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F22920E" w14:textId="32887252" w:rsidR="00102407" w:rsidRPr="0095232E" w:rsidRDefault="00211E0B" w:rsidP="0095232E">
      <w:pPr>
        <w:ind w:leftChars="-177" w:left="-425"/>
        <w:jc w:val="center"/>
        <w:rPr>
          <w:rFonts w:ascii="Comic Sans MS" w:hAnsi="Comic Sans MS"/>
          <w:b/>
          <w:sz w:val="28"/>
          <w:szCs w:val="28"/>
        </w:rPr>
      </w:pPr>
      <w:r>
        <w:rPr>
          <w:rFonts w:eastAsia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22EE5FD6" wp14:editId="2130BB45">
                <wp:simplePos x="0" y="0"/>
                <wp:positionH relativeFrom="column">
                  <wp:posOffset>5716270</wp:posOffset>
                </wp:positionH>
                <wp:positionV relativeFrom="paragraph">
                  <wp:posOffset>8806551</wp:posOffset>
                </wp:positionV>
                <wp:extent cx="327660" cy="353695"/>
                <wp:effectExtent l="0" t="0" r="0" b="0"/>
                <wp:wrapNone/>
                <wp:docPr id="2" name="文字方塊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660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DF5781" w14:textId="3E0A98E6" w:rsidR="00D149ED" w:rsidRDefault="00D149ED" w:rsidP="00211E0B">
                            <w:pPr>
                              <w:jc w:val="center"/>
                              <w:rPr>
                                <w:rFonts w:ascii="Calibri" w:hAnsi="Calibri" w:cs="Calibri"/>
                              </w:rPr>
                            </w:pPr>
                            <w:r>
                              <w:rPr>
                                <w:rFonts w:ascii="Calibri" w:hAnsi="Calibri" w:cs="Calibri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22EE5FD6" id="_x0000_t202" coordsize="21600,21600" o:spt="202" path="m,l,21600r21600,l21600,xe">
                <v:stroke joinstyle="miter"/>
                <v:path gradientshapeok="t" o:connecttype="rect"/>
              </v:shapetype>
              <v:shape id="文字方塊 2" o:spid="_x0000_s1026" type="#_x0000_t202" style="position:absolute;left:0;text-align:left;margin-left:450.1pt;margin-top:693.45pt;width:25.8pt;height:27.85pt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kcaRAIAAFQEAAAOAAAAZHJzL2Uyb0RvYy54bWysVEtu2zAQ3RfoHQjua9nyJ41gOXATuChg&#10;JAGcImuaoiwBIoclaUvuBQr0AMm6B+gBeqDkHB1SsmOkXRXd0EPOaD7vvfH0opEV2QljS1ApHfT6&#10;lAjFISvVJqWf7xbv3lNiHVMZq0CJlO6FpRezt2+mtU5EDAVUmTAEkyib1DqlhXM6iSLLCyGZ7YEW&#10;Cp05GMkcXs0mygyrMbusorjfn0Q1mEwb4MJafL1qnXQW8ue54O4mz61wpEop9ubCacK59mc0m7Jk&#10;Y5guSt61wf6hC8lKhUWPqa6YY2Rryj9SyZIbsJC7HgcZQZ6XXIQZcJpB/9U0q4JpEWZBcKw+wmT/&#10;X1p+vbs1pMxSGlOimESKnh++Pf18fH749fTjO4k9QrW2CQauNIa65gM0yPTh3eKjH7zJjfS/OBJB&#10;P2K9P+IrGkc4Pg7js8kEPRxdw/Fwcj72WaKXj7Wx7qMASbyRUoP0BVTZbmldG3oI8bUULMqqChRW&#10;itQpnQzH/fDB0YPJK4U1/Ahtq95yzbrp5lpDtsexDLTSsJovSiy+ZNbdMoNawH5R3+4Gj7wCLAKd&#10;RUkB5uvf3n08UoReSmrUVkrtly0zgpLqk0LyzgejkRdjuIzGZzFezKlnfepRW3kJKN8BbpLmwfTx&#10;rjqYuQF5j2sw91XRxRTH2il1B/PStYrHNeJiPg9BKD/N3FKtNPepPZwe2rvmnhnd4e+QuGs4qJAl&#10;r2hoY1si5lsHeRk48gC3qHa4o3QDy92a+d04vYeolz+D2W8AAAD//wMAUEsDBBQABgAIAAAAIQDa&#10;to4M5AAAAA0BAAAPAAAAZHJzL2Rvd25yZXYueG1sTI/BTsMwEETvSPyDtZW4UbuhjZIQp6oiVUgI&#10;Di29cHNiN4kar0PstoGvZzmV4848zc7k68n27GJG3zmUsJgLYAZrpztsJBw+to8JMB8UatU7NBK+&#10;jYd1cX+Xq0y7K+7MZR8aRiHoMyWhDWHIOPd1a6zyczcYJO/oRqsCnWPD9aiuFG57HgkRc6s6pA+t&#10;GkzZmvq0P1sJr+X2Xe2qyCY/ffnydtwMX4fPlZQPs2nzDCyYKdxg+KtP1aGgTpU7o/asl5AKERFK&#10;xlMSp8AISVcLWlORtFxGMfAi5/9XFL8AAAD//wMAUEsBAi0AFAAGAAgAAAAhALaDOJL+AAAA4QEA&#10;ABMAAAAAAAAAAAAAAAAAAAAAAFtDb250ZW50X1R5cGVzXS54bWxQSwECLQAUAAYACAAAACEAOP0h&#10;/9YAAACUAQAACwAAAAAAAAAAAAAAAAAvAQAAX3JlbHMvLnJlbHNQSwECLQAUAAYACAAAACEAH85H&#10;GkQCAABUBAAADgAAAAAAAAAAAAAAAAAuAgAAZHJzL2Uyb0RvYy54bWxQSwECLQAUAAYACAAAACEA&#10;2raODOQAAAANAQAADwAAAAAAAAAAAAAAAACeBAAAZHJzL2Rvd25yZXYueG1sUEsFBgAAAAAEAAQA&#10;8wAAAK8FAAAAAA==&#10;" filled="f" stroked="f" strokeweight=".5pt">
                <v:textbox>
                  <w:txbxContent>
                    <w:p w14:paraId="2DDF5781" w14:textId="3E0A98E6" w:rsidR="00D149ED" w:rsidRDefault="00D149ED" w:rsidP="00211E0B">
                      <w:pPr>
                        <w:jc w:val="center"/>
                        <w:rPr>
                          <w:rFonts w:ascii="Calibri" w:hAnsi="Calibri" w:cs="Calibri"/>
                        </w:rPr>
                      </w:pPr>
                      <w:r>
                        <w:rPr>
                          <w:rFonts w:ascii="Calibri" w:hAnsi="Calibri" w:cs="Calibri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391A68">
        <w:rPr>
          <w:noProof/>
        </w:rPr>
        <mc:AlternateContent>
          <mc:Choice Requires="wps">
            <w:drawing>
              <wp:anchor distT="152400" distB="152400" distL="152400" distR="152400" simplePos="0" relativeHeight="251874304" behindDoc="1" locked="0" layoutInCell="1" allowOverlap="1" wp14:anchorId="39D56CF2" wp14:editId="658D1A82">
                <wp:simplePos x="0" y="0"/>
                <wp:positionH relativeFrom="page">
                  <wp:posOffset>17780</wp:posOffset>
                </wp:positionH>
                <wp:positionV relativeFrom="page">
                  <wp:posOffset>-13335</wp:posOffset>
                </wp:positionV>
                <wp:extent cx="7556500" cy="10693400"/>
                <wp:effectExtent l="0" t="0" r="0" b="0"/>
                <wp:wrapNone/>
                <wp:docPr id="107374182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6500" cy="1069340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blipFill rotWithShape="1">
                          <a:blip r:embed="rId8"/>
                          <a:srcRect/>
                          <a:stretch>
                            <a:fillRect/>
                          </a:stretch>
                        </a:blip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39A065A0" id="officeArt object" o:spid="_x0000_s1026" style="position:absolute;margin-left:1.4pt;margin-top:-1.05pt;width:595pt;height:842pt;z-index:-25144217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arcsize="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yboQHAgAACwQAAA4AAABkcnMvZTJvRG9jLnhtbKxTTYvbMBC9F/of&#10;hO6Nnewm2Zo4SyFsKZR22W3pWdZHrEVfjJQ4+fcdyU62tIdCqQ/ySKN5evNmZnN/soYcJUTtXUvn&#10;s5oS6bgX2u1b+v3bw7s7SmJiTjDjnWzpWUZ6v337ZjOERi58742QQBDExWYILe1TCk1VRd5Ly+LM&#10;B+nQqTxYlnAL+0oAGxDdmmpR16tq8CACeC5jxNPd6KTbgq+U5OmrUlEmYlqK3FJZoaxdXqvthjV7&#10;YKHXfKLB/oGFZdrho1eoHUuMHED/AWU1Bx+9SjPubeWV0lyWHDCbef1bNs89C7LkguLEcJUp/j9Y&#10;/uX4CEQLrF29vlnfzu8WS0ocs1irkd0HSMR3L6hkFmsIscGY5/AI0y6imTM/KbD5j1HkVAQ+XwWW&#10;p0Q4Hq6Xy9Wyxjpw9M3r1fubW9whUPUaHyCmj9Jbko2Wgj848ZRfz+Ds+DmmorOYSDLxQomyBqt2&#10;ZIZc0KaLiHvBy1Gd0eFBG0PApx869UVgZFKws3OSGBvk7404yrPz/GClS2M3gjQs4SjEXodICTTS&#10;dhLFhU9iPvZaBJ6zKX0XE8jE+8xMIavpHDlfHWhfOOdbxpEB6S7WRUOG86LwvcLe+ZxYgbU64UwZ&#10;bVuK8uI3KWxcxpBlKlDGLHsu51jAbHVenEtdyzl2XCnMNB25pX/dl+jXGd7+BA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A3UvaneAAAACgEAAA8AAABkcnMvZG93bnJldi54bWxMj0FP&#10;wzAMhe9I/IfISNy2ND1MW2k6DQQSR9iGgFvWeG2hcaIm28q/xz3Bzc/Peu9zuR5dL844xM6TBjXP&#10;QCDV3nbUaNjvnmZLEDEZsqb3hBp+MMK6ur4qTWH9hV7xvE2N4BCKhdHQphQKKWPdojNx7gMSe0c/&#10;OJNYDo20g7lwuOtlnmUL6UxH3NCagA8t1t/bk9PwGXbPNdE7ycdjeHH7+7evzYfS+vZm3NyBSDim&#10;v2OY8BkdKmY6+BPZKHoNOYMnDbNcgZhstZo2B54WS7UCWZXy/wvVLwAAAP//AwBQSwMECgAAAAAA&#10;AAAhAIMnG+TiJxwA4iccABUAAABkcnMvbWVkaWEvaW1hZ2UxLmpwZWf/2P/tACxQaG90b3Nob3Ag&#10;My4wADhCSU0D7QAAAAAAEAEsAAAAAQABASwAAAABAAH/4VAiaHR0cDovL25zLmFkb2JlLmNvbS94&#10;YXAvMS4wLwA8P3hwYWNrZXQgYmVnaW49Iu+7vyIgaWQ9Ilc1TTBNcENlaGlIenJlU3pOVGN6a2M5&#10;ZCI/Pgo8eDp4bXBtZXRhIHhtbG5zOng9ImFkb2JlOm5zOm1ldGEvIiB4OnhtcHRrPSJBZG9iZSBY&#10;TVAgQ29yZSA2LjAtYzAwNCA3OS4xNjQ1NzAsIDIwMjAvMTEvMTgtMTU6NTE6NDYgICAgICAgICI+&#10;CiAgIDxyZGY6UkRGIHhtbG5zOnJkZj0iaHR0cDovL3d3dy53My5vcmcvMTk5OS8wMi8yMi1yZGYt&#10;c3ludGF4LW5zIyI+CiAgICAgIDxyZGY6RGVzY3JpcHRpb24gcmRmOmFib3V0PSIiCiAgICAgICAg&#10;ICAgIHhtbG5zOmRjPSJodHRwOi8vcHVybC5vcmcvZGMvZWxlbWVudHMvMS4xLyIKICAgICAgICAg&#10;ICAgeG1sbnM6eG1wPSJodHRwOi8vbnMuYWRvYmUuY29tL3hhcC8xLjAvIgogICAgICAgICAgICB4&#10;bWxuczp4bXBHSW1nPSJodHRwOi8vbnMuYWRvYmUuY29tL3hhcC8xLjAvZy9pbWcvIgogICAgICAg&#10;ICAgICB4bWxuczp4bXBNTT0iaHR0cDovL25zLmFkb2JlLmNvbS94YXAvMS4wL21tLyIKICAgICAg&#10;ICAgICAgeG1sbnM6c3RSZWY9Imh0dHA6Ly9ucy5hZG9iZS5jb20veGFwLzEuMC9zVHlwZS9SZXNv&#10;dXJjZVJlZiMiCiAgICAgICAgICAgIHhtbG5zOnN0RXZ0PSJodHRwOi8vbnMuYWRvYmUuY29tL3hh&#10;cC8xLjAvc1R5cGUvUmVzb3VyY2VFdmVudCMiCiAgICAgICAgICAgIHhtbG5zOmlsbHVzdHJhdG9y&#10;PSJodHRwOi8vbnMuYWRvYmUuY29tL2lsbHVzdHJhdG9yLzEuMC8iCiAgICAgICAgICAgIHhtbG5z&#10;OnBkZj0iaHR0cDovL25zLmFkb2JlLmNvbS9wZGYvMS4zLyI+CiAgICAgICAgIDxkYzpmb3JtYXQ+&#10;aW1hZ2UvanBlZzwvZGM6Zm9ybWF0PgogICAgICAgICA8ZGM6dGl0bGU+CiAgICAgICAgICAgIDxy&#10;ZGY6QWx0PgogICAgICAgICAgICAgICA8cmRmOmxpIHhtbDpsYW5nPSJ4LWRlZmF1bHQiPkE0X0JH&#10;PC9yZGY6bGk+CiAgICAgICAgICAgIDwvcmRmOkFsdD4KICAgICAgICAgPC9kYzp0aXRsZT4KICAg&#10;ICAgICAgPHhtcDpNZXRhZGF0YURhdGU+MjAyMS0wNC0yM1QxNDo1MDowOSswODowMDwveG1wOk1l&#10;dGFkYXRhRGF0ZT4KICAgICAgICAgPHhtcDpNb2RpZnlEYXRlPjIwMjEtMDQtMjNUMDY6NTA6MTJa&#10;PC94bXA6TW9kaWZ5RGF0ZT4KICAgICAgICAgPHhtcDpDcmVhdGVEYXRlPjIwMjEtMDQtMjNUMTQ6&#10;NTA6MDgrMDg6MDA8L3htcDpDcmVhdGVEYXRlPgogICAgICAgICA8eG1wOkNyZWF0b3JUb29sPkFk&#10;b2JlIElsbHVzdHJhdG9yIDI1LjIgKE1hY2ludG9zaCk8L3htcDpDcmVhdG9yVG9vbD4KICAgICAg&#10;ICAgPHhtcDpUaHVtYm5haWxzPgogICAgICAgICAgICA8cmRmOkFsdD4KICAgICAgICAgICAgICAg&#10;PHJkZjpsaSByZGY6cGFyc2VUeXBlPSJSZXNvdXJjZSI+CiAgICAgICAgICAgICAgICAgIDx4bXBH&#10;SW1nOndpZHRoPjIyNDwveG1wR0ltZzp3aWR0aD4KICAgICAgICAgICAgICAgICAgPHhtcEdJbWc6&#10;aGVpZ2h0PjI1NjwveG1wR0ltZzpoZWlnaHQ+CiAgICAgICAgICAgICAgICAgIDx4bXBHSW1nOmZv&#10;cm1hdD5KUEVHPC94bXBHSW1nOmZvcm1hdD4KICAgICAgICAgICAgICAgICAgPHhtcEdJbWc6aW1h&#10;Z2U+LzlqLzRBQVFTa1pKUmdBQkFnRUJMQUVzQUFELzdRQXNVR2h2ZEc5emFHOXdJRE11TUFBNFFr&#10;bE5BKzBBQUFBQUFCQUJMQUFBQUFFQSYjeEE7QVFFc0FBQUFBUUFCLys0QURrRmtiMkpsQUdUQUFB&#10;QUFBZi9iQUlRQUJnUUVCQVVFQmdVRkJna0dCUVlKQ3dnR0JnZ0xEQW9LQ3dvSyYjeEE7REJBTURB&#10;d01EQXdRREE0UEVBOE9EQk1URkJRVEV4d2JHeHNjSHg4Zkh4OGZIeDhmSHdFSEJ3Y05EQTBZRUJB&#10;WUdoVVJGUm9mSHg4ZiYjeEE7SHg4Zkh4OGZIeDhmSHg4Zkh4OGZIeDhmSHg4Zkh4OGZIeDhmSHg4&#10;Zkh4OGZIeDhmSHg4Zkh4OGZIeDhmLzhBQUVRZ0JBQURnQXdFUiYjeEE7QUFJUkFRTVJBZi9FQWFJ&#10;QUFBQUhBUUVCQVFFQUFBQUFBQUFBQUFRRkF3SUdBUUFIQ0FrS0N3RUFBZ0lEQVFFQkFRRUFBQUFB&#10;QUFBQSYjeEE7QVFBQ0F3UUZCZ2NJQ1FvTEVBQUNBUU1EQWdRQ0JnY0RCQUlHQW5NQkFnTVJCQUFG&#10;SVJJeFFWRUdFMkVpY1lFVU1wR2hCeFd4UWlQQiYjeEE7VXRIaE14Wmk4Q1J5Z3ZFbFF6UlRrcUt5&#10;WTNQQ05VUW5rNk96TmhkVVpIVEQwdUlJSm9NSkNoZ1poSlJGUnFTMFZ0TlZLQnJ5NC9QRSYjeEE7&#10;MU9UMFpYV0ZsYVcxeGRYbDlXWjJocGFtdHNiVzV2WTNSMWRuZDRlWHA3ZkgxK2YzT0VoWWFIaUlt&#10;S2k0eU5qbytDazVTVmxwZVltWiYjeEE7cWJuSjJlbjVLanBLV21wNmlwcXF1c3JhNnZvUkFBSUNB&#10;UUlEQlFVRUJRWUVDQU1EYlFFQUFoRURCQ0VTTVVFRlVSTmhJZ1p4Z1pFeSYjeEE7b2JId0ZNSFI0&#10;U05DRlZKaWN2RXpKRFJEZ2hhU1V5V2lZN0xDQjNQU05lSkVneGRVa3dnSkNoZ1pKalpGR2lka2RG&#10;VTM4cU96d3lncCYjeEE7MCtQemhKU2t0TVRVNVBSbGRZV1ZwYlhGMWVYMVJsWm1kb2FXcHJiRzF1&#10;YjJSMWRuZDRlWHA3ZkgxK2YzT0VoWWFIaUltS2k0eU5qbyYjeEE7K0RsSldXbDVpWm1wdWNuWjZm&#10;a3FPa3BhYW5xS21xcTZ5dHJxK3YvYUFBd0RBUUFDRVFNUkFEOEE5VTRxN0ZYWXE3RlhZcTdGWFlx&#10;NyYjeEE7RlZzY2l1RFRxckZTUGNZcTJyS3dxcEJGU0tqeEJvY1ZieFZDYWl6ZlVXa2orMGpJNEI3&#10;OEhEVSttbUtvdkZYWXE3dmlyU3NHRlIwcSYjeEE7UjlJTkRpcmRSOTNYRlhZcTdGWFlxN0ZYWXE3&#10;RlhZcTdGWFlxN0ZYWXE3RlhZcTdGV2k2QTBMQUgzT0txQ2FoYXZjeTIzUGpMRUFTRyYjeEE7MjVL&#10;d3J5US90Q3V4OThWYXZiNk8ydFpKd1ZjeGdIaHlBSjNwUWRkL0FkenRpcStHN3RwWTBsamtWbzVB&#10;R1UxcHNSdHNjVmFFOFNUbCYjeEE7VEl2R1FjbDNIVWJFZGNiVmFKb283b2ptdkdZVkh4ZnRMN2ZM&#10;RlZDd25qUzR1NFBVRElKRExHMVZwU1Fua29wL0s0YXVLbzcxb3Y1MSYjeEE7KzhZcXBOTXZweVVk&#10;T1FxVXFSU3ZVVituRldvTGxUYlF1N3J6WlU1YmpxUUs0MnF0NjBYODYvZU1WV21lRlF4YVJRb0ZT&#10;YWpwaXFsWiYjeEE7VHhOYnEzcUtlUlpxMUFyVmljVlh3VFFsQ3dkZmlKUFVlT0tyL1doclRtdjNq&#10;RlcvV2kvblg3eGlyU3pSbFFTNjcrNHhWdjFvdjUxKyYjeEE7OFlxc2t1STFVa09wWTdLS2pxZW1L&#10;dHh0R2lCZVlOT3ByMUo2NHFvbThaNzViYUVLeUl2TzVrSit5RFVLb3AzSjMrUXhWZkE3elNHVSYj&#10;eEE7RWlJQXFpbnVhN3QrRzJLcStLdXhWMkt1eFZ4NllxaDU1SjFRdkdPVWtZSmFMK1llM3ZpcSsw&#10;bVNhQlpVcnhZc1JYWWo0anNmY1lxcSYjeEE7TkdqZmFVTjh4WEFRQ3EzMElmOEFmYS9jTUhDTzVY&#10;ZWhEL3Z0ZnVHUENPNVhlaEQvQUw3WDdoandqdVYzb1EvNzdYN2hqd2p1VjNvUSYjeEE7Zjc3WDdo&#10;andqdVYzb1EvNzdYN2hqd2p1VjNvUS93QysxKzRZOEk3bGQ2RVArKzErNFk4STdsZDZFUDhBdnRm&#10;dUdQQ081WGVoRC92dCYjeEE7ZnVHUENPNVhlaEQvQUw3WDdoandqdVYzb1EvNzdYN2hqd2p1VjNv&#10;US93QysxKzRZOEk3bGQ2RVArKzErNFk4STdsZDZFUDhBdnRmdSYjeEE7R1BDTzVYZWhEL3Z0ZnVH&#10;UENPNVhlaEIvdnRmdUdQQ081VjRBQW9CUWVBeVNxRndHWmxSQ1ZIMnBDTnFqb0FENDRxdWFXT0JV&#10;VnlGTCYjeEE7RUlpZ2R5YUFBREZWV3UrS3V4VjJLdXhWMktvVzF2clM5QjlGL3dCN0g5dU03T2g4&#10;R0dLcTF2OEEzZlNueE50L3NqaXFXYTVmM0ZxWSYjeEE7L1NOT1hYTloyaHFaNDY0V1VSYUhFbm1N&#10;Z0VSbWg2YmordVk0bnErNU96Umw4eEFnR01nblliamM5ZkhIaTFmY3V6ZlB6SC92by9lUCYjeEE7&#10;NjQ4V3I3bDJkejh4L3dDK2o5NC9yanhhdnVYWjNQekgvdm8vZVA2NDhXcjdsMmR6OHgvNzZQM2or&#10;dVBGcSs1ZG5jL01mKytqOTQvciYjeEE7anhhdnVYWjNQekgvQUw2UDNqK3VQRnErNWRsR0cvMXVk&#10;M1NJRm5qMmNiYmR1NXlySHFkUk1rUjNJVFFWdWZtUC9mUis4ZjF5M2kxZiYjeEE7Y2pab1MrWWlL&#10;aU1rYmpZanFOajN4NHRYM0xzM3o4eC83NlAzait1UEZxKzVkbmMvTWY4QXZvL2VQNjQ4V3I3bDJk&#10;ejh4Lzc2UDNqKyYjeEE7dVBGcSs1ZG5jL01mKytqOTQvcmp4YXZ1WFozUHpIL3ZvL2VQNjQ4V3I3&#10;bDJVYm0vMXUyQ3RPQ2dZMEJOUDRIS3N1cDFHUGVXeVFBbiYjeEE7bW56UE5hSkk1cXg2NXVOTk15&#10;Z0NXQldTWGtjTFhEeW5rWWo4RWE3dFFJcE5CODJ5OElXMlZ0TzcvWEx2L2VoaFNPTUZ1RWE3MG9E&#10;KyYjeEE7MVJ0elQyOGFsVWNCVEZYWXE3RlhZcTBHVWtxQ0N5L2FBNml2amlxWGFocGhNNHZiUThM&#10;eGVvQnB6SGRUOC84QVBmRlVUcHI4N05HNSYjeEE7TTN4T0t1S05zNUZHOXgweFZLZk0vV0wvQUQ4&#10;YzBuYTNSbkJBYTlCWmF1MXM2YTVxT21lZ3BWbzdHUXhLOWU3ZkNkeG1UL0tHR2h1VyYjeEE7dVdJ&#10;bnF2ME1XV2wyc1VFbXIzbXBzbHpKY0c0dmlaSmFTUnNuQUVCUUZYbHNLWVIyamg3ejhsamlJSGVu&#10;WCtJTkwvMzRmK0JiK21TLyYjeEE7bExEMy9ZejRTNy9FR2wvNzhQOEF3TGYweC9sTEQzL1l2Q1hm&#10;NGcwdi9maC80RnY2WS95bGg3L3NYaEx2OFFhWC92dy84QzM5TWY1UyYjeEE7dzkvMkx3bDMrSU5M&#10;L3dCK0gvZ1cvcGovQUNsaDcvc1hoTHY4UWFYL0FMOFAvQXQvVEgrVXNQZjlpOEpTclRyKzBpbnZX&#10;bGtaRm5KNCYjeEE7T29QSVZKM0d4b2Q4MTJqMVVJVG1aSFlzcEN3bEduNkpCYTNOdlBKNXExaTVG&#10;dXlsWVpaV0tNRmxFcFZ4U3I4cUZUeUorRTBGQm1jTyYjeEE7ME1QODR0SXdrZFN5YTExblRZWW1R&#10;eWtreVNQVUszU1NSbkhiL0t5ZjhwWWUvd0N4bndGVy93QVFhWC92dy84QUF0L1RIK1VzUGY4QSYj&#10;eEE7WW5oTHY4UWFYL3Z3L3dEQXQvVEgrVXNQZjlpOEpkL2lEUy85K0gvZ1cvcGovS1dIdit4ZUV1&#10;L3hCcGYrL0Qvd0xmMHgvbExEMy9ZdiYjeEE7Q1hmNGcwdi9BSDRmK0JiK21QOEFLV0h2K3hlRXBa&#10;cnVwV2wzRkVzREZpckVtb0k3ZSthN3RIVlF5eEFpZVRLSXBPTkkvd0I0WTgyMiYjeEE7aS91d3ds&#10;elExMDl0RGNUWEUveEZaVkVFS2lyTko2YWhhRDlvNy9DUHBQaU1rSVdtZTZpSWtsK08vbkhDSzJq&#10;YjRJMUJxZkVWSDdUayYjeEE7YmZjR0tvK3l0bmdpSWtrTXNybms3RTdWOEFQQVlxaU1WZGlyc1ZV&#10;TGkzTHNKWW00VEwwYnNSNEhGVk04TGtlak5XSzVqUEpHVTBJUCYjeEE7WjAvb2Z4eFZGSUNGQUpC&#10;YjlvZ1VCUGMweFZqdm05cFVpamtoQWFTTTh1TEdnWUQ3UThPbVNHR0UvcUFQdkRHUnBIVzF0WnlX&#10;OFVndCYjeEE7NDZzcWtoa1dvcU8rM1hLVHBjWDgyUHlDYktxYkt6NmkzaitYQmY2WVB5dUwrYkg1&#10;QmVJdStwMlIzK3J4ZjhBdjlNZnl1TCtiSDVCZSYjeEE7SXRmVTdMa1A5SGpvZjhoZjZZL2xjWDgy&#10;UHlDMld4WjJRWWo2dkhRN2o0Ri9waitWeGZ6WS9JTHhGb1dkbHlJOUNQeEh3TC9USDhyaSYjeEE7&#10;L214K1FYaUxac3JLbjl4SC93QUF2OU1meXVMK2JINUJlSXQvVXJLdGZRai9BT0FYK21QNVhGL05q&#10;OGd2RVdqWjJWVi8wZUxyL0l2ZyYjeEE7ZmJIOHJpL214K1FYaUx2cVZsdC9vOGYvQUFDLzB4L0s0&#10;djVzZmtGNGkwdG5aMUorcng5ZHZnWCttUDVYRi9OajhndkVWMzFLeS81WiYjeEE7NHY4QWdGL3Bq&#10;K1Z4ZnpZL0lMWmFGbFpibjZ2SC93QUFQNlkvbGNYODJQeUMyWEd5czZnZlY0L0UvQXY5TWZ5dUwr&#10;Ykg1QmVJdC9VciYjeEE7TC9mRVgvQUwvVEg4cmkvbXgrUVhpS0UxRFNMYWUybDlLSlV1REc0aTRr&#10;b09SSHcxNDA3OThyeWFIRklmU1B1VHhGaWQvSTltN05MSSYjeEE7cXJHQ2puaXhVRVVMdWFIb3BO&#10;UDQ1cGpwSWc4SkcvdkhQK2J5WjhUTS9MZkw5RXhGaVNTVytKcTdqa2FHaEpJSGdNM21BVkhsVEJM&#10;NyYjeEE7eXI2emNSUkJudWlSNlk1VTRJWTA1Y1A1T1g3VW55Qy9GbDVVSnBER2JkdVJYMXJ1Y1VM&#10;Z0VLQXUvRWZ5b0s3RDZUZ1ZGd1JPZ0xTTiYjeEE7emthbkk3MDI3QVlxcVlxN0ZYWXEwR1VrZ0VF&#10;cnNSNGQ4VlVibUZaU09oZFJXZ05Hb1RzUVJ1T21LcnJabmFCVEllVDdndFNsYUduVCYjeEE7RldM&#10;K2QzYUthMGtWd0M1OU5vMjZPQ0NhZk1VTk15TUxYTlBMYmFDSWo3UEJmMVpXZWJKVjcxKy9BcnEw&#10;UHNjVmNjVmMyNHFPbzZZcSYjeEE7MFR1RC9udmlxNnVLdUIyeFZvbmRmbi9ERlhWM3hWeW5iNTc0&#10;cTRuYkZYZUF4VncycjRuRlhWN2ZmaXJpM3ZpckhmTjhVYzFyYnNTViYjeEE7VVNFRlJzWHFwMlB0&#10;Zy9MaklkL3UvSHpSS1ZKOW9OZjBaRlVna1Y2Q2dBN0Q3c2p3Y0hwSElNZ2JRbDFlL1Y5UW5ndElm&#10;V3Y3bVJkZyYjeEE7T2lMR2c1TzNaVjVmamtqMFVKa09VQ2dBR2E1a081N2VQZm9xMS96cmtVcThR&#10;a0NBU01HZmNrZ1VHNXJUNk9tS3JzVmRpcnNWUVY1cCYjeEE7aVRTQzRnZHJlN1hwTkhRY3RxVWNF&#10;RU1OaDl3eFZETGV1SkZoMUpQcTF3dE9GMUhYMGpYY0RrUlFWM0ZHNi9TTVZUSzNNNWhCdUZWWiYj&#10;eEE7ZHd3UTFYWWtBZ21uVWI0cXhQejZZeXNTU2psRXdwSXU5YUd1KzJaV25ITnF5SjFaTnh0SUZM&#10;Y2g2YVVZOVQ4STY1U2ViTUlucDhzVSYjeEE7T080cGlyUXIzeFZ2RldpTmlQdXdKWFlVTkRGV2or&#10;ejgvd0NCd0s1anNmbGlyWTJvTUt1citHS3VHS3VKcGdWcm9QZnZpcTF0eFJlKyYjeEE7S1VnODRz&#10;VXNZQW4yakxTdit4T1g0T2JESnlUM3k2cWpTb2VJb0R2dDc5OHB5L1V6aHlWRldZM04wSWFJV2tI&#10;T1lpcEE5Sk5nUEhJbiYjeEE7b2tJcUMzaWhVaEJ1eHE3SHF4OFRrVXFtS3V4VjJLdXhWMktwUnFz&#10;RnlpU094UzZzbi92TGFhaThkNi9DKy83WEdncDlCeFZHYVNFRiYjeEE7aEVJMWRJL2k0Skw5cFZM&#10;R2k5VHNCc3Z0aXJGUHpEUEZvSE93VWZiWDdTOWR3Ty91UERNdlROT1ZQYlNqV2NGU040MElQWS9D&#10;T21VeSYjeEE7NXRnUlNtby9YZ1EzaXJzVmRpclI2MSsvRld4aXJoMHhWb2R2bWY0NHE0OWNWYnhW&#10;Mkt1cmlyWHVjVmQyMzc5c1ZhNmZQRkxHL1BIcSYjeEE7R3d0eEd3V3MzeE1SWGJpZW1YNmNidGVU&#10;a24vbGluNkdnb1N3L21KcVQ5T1U1dnFiSWNsWnI2T0NlNmpVR1c1WncwZHV2Mm1IQkZCOSYjeEE7&#10;aFhxY2dlaVFqSVBYOU1ldng5U3BxRXJTbFRUcjdkY2lsZmlyc1ZkaXJzVlVyaVBtQUN2SlFhZ3Fh&#10;TXAzRlJpcUJ1b1o1a01ZazVMVCYjeEE7aVZid0lBbzZuWnh1U2NWUk9sUm1QVDRZeXZEaUNBdFdO&#10;QUNhZmEzNmYyYllxd3I4ejJsVDZ2SkdEc0tzUWVsS2pjSFp2dFZwbVZweiYjeEE7VFRsWkhZTld5&#10;dCtWS0dOT25TdkVkUERLcGMyWVJTMXFSMjdZRXI2NG9kaXJzVmQxR0t0QW5GVzhWYUg5Y1ZieFZy&#10;Rlc4VmF4VngvMiYjeEE7c1ZiNmIvamlxemthNHBZNTUzYW1ud2Y4WmY4QWpVNWs2Ym1Xckx5VC93&#10;QXJzRzBXQWpwdVB1ekh6ZlUyUTVJa1QybHROZHl5c2tiTiYjeEE7SW9aaVFwSUVTa0FrMDk4Z2Vq&#10;SUxESnFOMDRFS20yZ0Iza2tIeE1BUnNGUHhVSUJVMTQ5aUNjaWxHVzBBdDRFaER2SUVGT2NyRjNQ&#10;dSYjeEE7ekhGVlRGWFlxN0ZYWXFnN21TNVIyTDJ2clFBRWg0bXJKc0J0d0lGVFh3T0tvcVA3QXBY&#10;ZmZmcnZpckJmektOSHRqVWcrSTY5ZkRvMiYjeEE7MWRzek5MMWFNcklMQ2dzN2M5UDNhYkRwOWta&#10;UkxtMkJFOU54OTJCSzhHb3FNVU40cTdGWFlxN0ZYZDhWZGlyc1ZhSGZGVzhWYXhWdiYjeEE7RlZy&#10;ZE1WV2dnNHBZbitZa2pqUzdjcFVEMXR5UERpVC9BQXpJMC9NdFdYa3lqeW9hNkpCUVVBcUFEN1pS&#10;bStwc2h5UkFqc2t2Wko1ViYjeEE7NVR0TXNjSklaeUQ2WVB3amZqc1RVanQxeXM5R1FSK0JMc1Zk&#10;aXJzVmRpclRxclVCMk5maCtlS29hVDYxRHVuS1dNS3hJMkxWQXFCdiYjeEE7U3VLb2xlWEVjdnRk&#10;Nllxd2o4eFFwZTJCL3dBK3VadWs2dEdaUDdKZjlDZ0FIKzYwL3dDSWpLSmMyd2NsWUN1L2ZJcFhx&#10;RFQ1WW9ibyYjeEE7TVZib01WZFRGWFV4VjFNVmRURlhVeFYxTVZhSXhWdmJGV3RoaXFtMVdOTzNo&#10;aWwzRTkvdXhWamZubEMyblFLTm1NdEFldTVVak1uVCYjeEE7Y3kxWmVUSVBLcUZORmdVc1dJclVt&#10;bGZ3cG1QbStwc2h5VENKaUpiZ0JhbjFBZkFmM2E5OHJQUmtGZkFsMkt1eFYyS3V4VlJ1NExlYSYj&#10;eEE7RXJQQ0owRzRRZ01hbmFvcjNvY1ZTOFd0dkVWZUdhZTBXTGxXUHF2eGpxVVBJVkIzcWNWUnVt&#10;UXpRMkVNYzB4dUpWQjV6TlVsalUrTyYjeEE7K0tzUi9NWlpTYlhnbk1WQWJ4QTM2WmxhY3RPVUov&#10;WWtpeWdxQ0tScFh2OEFzajVaVVR1ekNJRkQwM3dKY3ZJSGNWOXhpcStuKzFnUSYjeEE7NmxjVmQ4&#10;OEt1b01WZFRGVzZZcTZtS3RVeFZ1bUt0VXhWb3FBUEhBcTJtRkxxTmlySGZPc1hPd3R3eE5QVkd3&#10;TktrQWtaa2FmbTE1TyYjeEE7U2ZlV2tDYVBDb0FBSFFEYktNMzFOa09TSWU3amdsbERiczhnVlFQ&#10;SDAxUDZzcktRdWh1cm1XUktXNVdFZzg1SFBGbEk2RGdSVTF3SiYjeEE7UldLdXhWMktxYzhQclJs&#10;T2J4LzVjWjRzTVZRaHN0UVNOaERlTVcvWU1pZ242VFEvZ01WVXAwMWhMWVJjNGJtVmlTeGxRQkNC&#10;VGJaayYjeEE7L1VjVlI5cXNpd0lKRlZaS2ZFcVY0ZysxY1ZZbDUrKzFia000YjlrS0tnOWExMnpK&#10;MDVhc2dUNjA1ZlZZZWhQcHIwK1F5bzgyWVZlSyYjeEE7MXJUQXJkTVZYVUJ4UTdGWFVHS3Q0cTdG&#10;V3NWYnhWMkt1eFYyS3JTTVV0VXdxNmg2ZHZIQXJIdk9VSmt0TGVqQlNKYWphdS9FNWZoNSYjeEE7&#10;c01pZmVYa0thVkNwclgzNjVUbCtwbkhrcU5jMjBkekxFNHE3c0Qyb2ZnV2dOU1BESUZrcVEzOEVz&#10;cGkzamsvWVYrSUxkL2hGYTdZRiYjeEE7Uk9LdXhWMkt1eFZUa2VjSDRFREQ1MC9YaXFqOVhlUnla&#10;VkpWdXFscWo3amlxSWpRSkdxRG91d0h0aXJHdk9DTXpRRlRRanY5K1pPbiYjeEE7YXNpYjI0LzBl&#10;TC9VWDlXVkhtekNweHdLN3ZpcmZlbUtsdkZEc1ZkaXJzVmRpcnNWZGlyc1ZkaXF3ODY3VXBpbHVq&#10;Y2lRZHZEL2J4UyYjeEE7dEVleEIzOE1WU0x6WmJPOXBBVktxVmtxU1ZKL1pQU2hHWFllYkNhZWFF&#10;R1hUSVF4cXdHNUczNFpWaytwbEhrckcyZ21uZDNVTTBiaiYjeEE7anVkdmhVOU1nV1N1c2FCdVFV&#10;QmlLY2dCV21CVjIrS3V4VjJLdXhWRFhTNm1aRk5xOEt4MCtJU283Tld2WXF3N2UyS3JveGYwL2VQ&#10;RSYjeEE7VC9rcXcvV3h4VldUbnhITWd0M3BzUHh4VklmTThhdVlpV0lwNFpmaGE1cGhhdXIyOFpR&#10;aGw0TFFqY2RNclBOa0ZTdFRTaHdKZDhYUyYjeEE7bjlNVmJBOGZ3eFZ4OXNLSFlvZGlyc1ZkaXJz&#10;VmRpcnNWZFRGTHVJd0pkUVlxNm1LcFQ1aVRsYlI3ZnQvd09YWWViQ2FhYVJ0WXhqdyYjeEE7eXJK&#10;elpSNUxKNDlVTnk1dFpJa2pxS2lRTVQ5a1Y2RURJbGtpQUw0SUttSXZUYy9FQlhBcXlJNnI2NDlV&#10;UUczMzVGQzRjYmJVQkZNViYjeEE7UldLdXhWMkt1eFZwaVFLZ1ZQaGlybFpXRlZJSXFSVWI3ZzBJ&#10;K2c0cWtYbVJuRXR1b1NxTWFNKy93L1FBY3V4RmhJSmxBSDlGQVNEOCYjeEE7STNBMjZlK1Zsa3VD&#10;dnRVNHEyRnBUdjduRlc2SEZYWW9heFYxTVZkaXJzVmRpcnNWZFRGV2p5Ry9VWXEyR0hpTVV0MFBo&#10;aXJzVlN6WCYjeEE7dDdaS1VyeXFBVFFkRDN5ekdkMk1rdzB1djFLT3ZjZEJ2bGMrYktQSnRudWhO&#10;S3NSaU80S281SWJvQnZTdjZzQ1VWZ1YyS3V4VjJLdSYjeEE7eFZRdXJyNnVFUG95emMyNC91bDVV&#10;OXp1TnNWUWh1ZGFtVUdDMmpoSFBqeWxabUpTdE9mR2taSHlPK0twaEVKUWxKR0R2VW1vRkJRayYj&#10;eEE7MEZQWVlxbG1zeDFLRWRmOXZMY2JDU0xqWWVtdE4vaEhUMkdRTEpkOFo2Q256eFZzQWdiNHE2&#10;dmhpcmlwNjRxMWloMkt1eFYyS3V4ViYjeEE7Mkt1b2NWYkJIVHY0WXBjVkI3WXE0TFRwaXJlS3Bk&#10;clNrMjZGVkRsV3JRbW43SjZISnc1b2tqTkxwOVNqb09PM1FHdjQ1Q1hOSVZHUiYjeEE7akl4VmdH&#10;cjhLa0R3SGZya1VydzB3SjVLQ094WCszRlcwazViY1dVKzR4VmZpcnNWZGlyc1ZkdlgyeFZwZVZQ&#10;aUlKOFFLWXFsV3VXTiYjeEE7dmM4UFhMRkI5cEFhS1IxK0laWkFOYzVVam91UHBxRUFvQUtIdDB5&#10;SlpCY1NsYUUxUGgvdFlFcmdQZXVLdUlCeFMwUnQ0WXF0cFRDeCYjeEE7ZGlyV0t0NHE3RlhZcTJ1&#10;NStXS1EyeUszWHQwUGZBbHFyTFFIZjN4VmQyOThWVzFEZlphakR0aXFCMVphd3g4MFpxUHN5Ymti&#10;SGVtUyYjeEE7aXhLTDAzMHZxY1ppTlVJcXA2ZjB5SjVwQ2xkVzByVHRLc1FrcFFMUnVMQ29veDdB&#10;N2RNQ1ZzRnhGQzZwSkpLbGVRQ3lpdGFiRGVsZiYjeEE7ZkZVZXJxNmhrSVpUMElOUWNWYnhWMkt1&#10;eFYyS3Fja3BXZ1JTN0h3NkQ1bkZWMGJGa0JKQko3cjB4VktOZWx0bGtoamtEU3lQdkZBdiYjeEE7&#10;Y2l0VFhaUjlKK1dXUWE4aVlRcTVpUUVCQnhId3FlbXcycnRrQ3lDb0VVQ2xOc1ZiMkd3eFZxdTlC&#10;MXhTNGNqdWZ0ZnF4VzJtRk1VTiYjeEE7WVZkaXJzVmFHS3Q0cXZWZnZ3SkM3QWxydlFqRldpcHBU&#10;ZW50MXhWYXdGUGoraGgvSEZVSHFzMXhid0pKSEExeWdiNDFqb1dBb2FVSCYjeEE7ZmVnMnlRS0Np&#10;N0tWWmJkWFVnZzEzSFEwTk1CU3RtVytXWnBJV1dTTWdBd01LVUlCcVZZZHp0MTJ3Szc2N0J1czRN&#10;SkpLMGsyRGZJOSYjeEE7RDF4VlhqU05FQ3hxRlFkQW9BRysvYkZWMkt1eFYyS3VJQkZEME9Lb080&#10;dTRlSmhpak53LzhpN0xYZWxXK2FFZlBGVVJiK3A2UTlRQiYjeEE7V3Eyd0ZOdVI0N2I5c1ZXWE1V&#10;RDBFbTNMNE92SGxVRWNhOWUvVEZWN016SGlvMzduRldoRy9RTlh4Si9oaFJUVktmRDRkZStLdDBw&#10;MCYjeEE7NjRvYkhURlduTzFPNXhWWmhWMkt1NzRxN0ZXd0ttbUtxeEhoOUdSWk8ySXJpclRLR1do&#10;LzJzVldxVFdqYk1PaDhSaXE0MDc0cW8zTCYjeEE7dEZIeVZDNmc3cXZYNkIzd2hCWFdrd21oRGhT&#10;aFBWR0ZHQjk2WWxJU3kvc2RmR3AvV3RQdUloYnNCNmx2TVdBTEFVcU9LbW5UK3pBcSYjeEE7S2p2&#10;aVVXUFVJUFJkMStJR2pwMEpJNURZMEM3NHFqWWtpU01MRUZXTVY0aGFBZGUxTVZYWXE3RldtSkNr&#10;Z0ZxZGgxL0hGVUdZTHk1LyYjeEE7M29JaWlQOEF1bGZpcjA2bm9lNDdnK0FPS3JwNWJEUzdScDVL&#10;UlF4QWNtOWlRUDEwd2dXcExlbDZoSHFGakhkeGlpUzhxQS81TEZmNCYjeEE7WWtVYVFEYkcvUERU&#10;TFBac0pDc1ViQ1FvQ2FFcUdwWDZUOVBUTE1ZdGhNMHlXeW1ScmFJVjM0TDErV1ZrTml1ekhvUHBQ&#10;YkFyUVFmUCYjeEE7K09LclZERWsvczl2ZkNoczcvTHZpcmppcXdqZkNoMkt0WXE3dmlxNVJYQVVy&#10;eVJ0VTB4VmJWVHNEMS9YZ1ZzMWJjYk91S3VOSEZDSyYjeEE7SHQ3SEZXa2tZL0NmdERxRDN4U2xm&#10;bVRVcGJPeVgwUjhjemNBNHBWTmlTYWZSVEp3RzdHU00wVzhhODB5Q2Q2aVJsSHFBaWg1RHJnayYj&#10;eEE7TjB4NUtkN3FMMmx6V1JTdHVRQXNoM1FzU0J4cUFlQjM3N0hJcFJpeVF6cVVZQTFIeFJ0UW1u&#10;eTMyeFZSL1IvcHZ6dFpEQ1NmaVFqayYjeEE7aEZhbmFvL1hpcUx4VjJLdXhWMktxRjNEYVNST0xs&#10;UTBiS1VaVzNCQjdVOGNRVlEyZ1dpMm1sUTI2a2xFYVRnVzY4V2tabHI3ME9BWiYjeEE7QlAxQkFG&#10;YkpQNTFzV3VJNG5NeXdSSlV5U01lb0FKNHJTcHFmbGdPZmdLbU5wcFpWV3poQ3JUNEZwWGZzTW5k&#10;cXJjaUtBbmJzUEhGViYjeEE7ZEp3d29kNmJWd0pjMHdJQVhxeG9mWVlxdUxLMUFwK2VLR3lQdUcr&#10;SzBzWUVBZmpoQ3RZVU94VjJLckJQV3FvRFVkemtPSUZMVGN1WCYjeEE7SWduRGFxSmtsQm9Jbm9E&#10;eUJvZjZaSGpUUytOM0lxQWFqeEhqa2hJSVZUSTVwN2RNS3RTdVhGUjhMRDlyRldNK2NybGx0YllF&#10;Z08wdiYjeEE7RUJ1akhpYUN2WStHV1krYkNhZmVYQ1RwRUpJNHRUY2VCeUUrYktQSkdHNXRaSnBM&#10;UmlHY0tQVWpiY0VNT2hCOFJrV1NHaDBhQ0NjdCYjeEE7QTVTQnlXZTM2cnlPL0pEOXBEWHIyeFZI&#10;cUtLQlVtZ3BVOVRpcmVLdXhWMkt1M09Lb2RqSENXbW1lcDZDdlFEclFEQmFxZWp0STJuUiYjeEE7&#10;TkpINlRzWEpqSjVFVmNrVlBqNDVWcC9vSDQ2cEtDMXl5anVybTM5WlExdkZWNVEzMlNSOWtmZnVj&#10;aHFEU2hNb21Wa1Jrb1VLZ2hoMyYjeEE7SGFtV0RraGF4Wm1LcWQrNThCNFlWWEVScXU0NlkycTMw&#10;d29KMy90dzhhMHVqVW9PdnVmcHhNaXJUdXhGQTMyajI4TUZsWFRDWmFNRiYjeEE7NWo5b2Q2ZkxE&#10;dUdVUUR6WENXRCtaUjdOc2Z4eVhFdkFXL1ZoL25UN3hqWVhoUGNza2tqS2tSL0cvYmp2aVpKRU85&#10;ZHhZS0N3b1QxQSYjeEE7TmFaRGhZbFFYa1dBcWVYSWdyVGFtV0dJcEFMWm5WUldoS0EwNTAyeUhB&#10;Z3lDb0RRMHJzM1RJc25NUG83MThQZkZEZzRPekNqZEQ0WSYjeEE7cWxQbUt3Z3ViZUZYS3E2U0Jv&#10;bWRReThnRDhMQS9obEdvbktJMktRRTEwOUZTMVJWQUFIaGwrR1JNYktLWXZxbDBsdjV3TEVsVzlL&#10;TSYjeEE7c3JVNFBGV2ovd0RBamY1NWo1dFpMSE9qdkRyM2hlQzkrcklrMXZUR0EvZkJUNE1DUDRZ&#10;WTYvQ2Y0azhKVm85VDA5K2x4SDlMQWZyeSYjeEE7eU9yeEhsSUxSUk9aQ0hZcTExT0t0U01RcG9L&#10;bW13d0ZVbTFqVVAwZkVzMGtpRzZrYmpCRXhvQUtWTlBsM2FuOEJtSnE4c29SdVBOTSYjeEE7UmFM&#10;OHZ5eXk2VERKSzNPUmpJUzNIaHQ2alUrR3BwUVpQU0c4WS9IVlR6UUhtdDJNTVVDS1pKSkcreCt3&#10;VkhYMURUN0hqVGM5TWhxUiYjeEE7dUZDWnhGeEJHaEpadUlETlNtOVBEdGw4ZVNGNCtIZnNQeHdx&#10;dUlKSVBZWUZXdFV0N0Q5ZUZXMG94M05NUENtblhjTHZhc2tJSFBiWSYjeEE7N1ZwMnlZQ0xTMWRT&#10;dXJVaU9jYmpzNEkrNDk4SUZxU2l2MHREeHE2RDVWcWZ1SXdVcElEUjFhMUZQM1JyMTZEdnZpSXBN&#10;cVU1ZGNSUiYjeEE7OE1mYW9xZjZZUkZCSVVmVzFHOWtYZ3BNZGFodnNvUHA4UmpRU25MSUQ4KzV5&#10;SkNFRUlwRVJvbVVPUDJHSjJBUDQ0OFFZOEpWVlVjUSYjeEE7QjBBb0Q4c2d6WEExMjZIdmloMURR&#10;ZUl4VkJhdEVrMXVxbm9XNmZSbU5xUnNFaEY2Ykg2ZG9xVkpwWGM5Y3lNUDBxV0orYkJGUHE3USYj&#10;eEE7T0tGVVJvM0JvUTNVVVBadkROTDJqWXkyTzVuSGtsbHROS2pDRzRxek4vZHk3VVlqcXRBQnhO&#10;TjZmT25iTUdVUlBlUFB1Wkl3RWRSMCYjeEE7T1k2V2VqTzFhSFlxMTB4VkRhcFVXRnd3TkNJMjNI&#10;eXpIMVpyRkwzSkhONTRMT1l6VFR2TnpZdDhETU5sQTZVOTFCL3pKT2N4eDdOciYjeEE7T2ZMS3F1&#10;aDJ5clhpT2RLOVQrOGJmT2owQi9jeCtQM2xxbHpVdk1NdkFSSWdCbm1ZSkdUMEgrVWZsNFpQUEcx&#10;Q1lReGxZa1F0eVlLQSYjeEE7emVPMzhjdEhKQzg4YS9MQ3JtM3A5OU1WYTQ3ZlBGVklsektWQlBG&#10;VnF6SGVuNnNsemJBQlMrR1YyakREZXYwZE5zamFKUm9xcGNNTyYjeEE7TENvUFVFVkdTNG1OSWRv&#10;ZFBrYjRvVUxFL3dBdENUOTJQRXZDV3haMkRuKzRYcHRVZGh0aUpLUXFDR3lpNGtSb3BHeTBVVi9B&#10;WWJWVSYjeEE7OVZhZEQ5MU1Gb1dOSXhOQUtBNUVsTFMwTlFjVU5LT0xsZXgzR0t0c3RDRysvRlZ4&#10;cUNOcWpvY1ZTelhwZnE4RVVtM0F5QVNWN0FnNyYjeEE7ZzlzcHpDd2tKalpmN3pKdlVVMk9XNHZw&#10;UXhYelJBSk5XZnBYMDA2OWFlSHk5KzJhTHRHZkRtK0RaSGtrNGxRajZ2Y2l2TTBCWUNsZSYjeEE7&#10;b0JJUDJ2RDhNd3BSL2lpeVdxSjdKcWZGTmFld3E2YitBM0kzN2Y3Y1NSTCtzcjBzWjJEUzdGWFlx&#10;Z3RYTG13blJkaDZaTE43ZUF6SCYjeEE7MWY4QWRTOXlSellRV0d4R3lBL0NCM1B0bkt0ck0vTHZx&#10;Zm9lRDFBQTFYMkJxS2VvMVBEdG5UZG4vd0J6SDQvZVd1WE5KUFBGeExBSSYjeEE7cGtiakhCeGxu&#10;SUpEQ05UVjZVNjhndlRLOWJMa0VCTk5KMVEzRVN4U1VXNUlKU01ibmdEVG0zYXBvY3MwMm9HUUtR&#10;bWxCWDJIVTVsSSYjeEE7ZHhydjQ0cTZtLzY4VlVwWVZZZ2tibllkUjErV0JrSlV2UkFGcDJHd0h5&#10;eHBCTG1wVmlPd0FIek9GRGRLTUFEdVFUOTJLclNsQjdkTSYjeEE7VWt1VUtUN2hxVisvRkRhK0h0&#10;L1ppcmJEb3g3Znh4VnFsRGlyblUwNURxTVZYQmdWQjdIR2xiNDduM3hWRDMwS1RRK25JT1NrN2pL&#10;cyYjeEE7bzJVTDdHQVFXeXhEb3V3K1dXdzVLdzN6WE9zT3ZPL05xTEVobGozUEZkNlNxUDVlelV6&#10;UjlveHZKOEd5UEpDU1J4WFVPeEI1RHFPaCYjeEE7SFVmUjRackFURXNsdGswNmxvSnp5WlBzdWVw&#10;SHZqTURtRmVqNTJMUzdGWFlxaGRWSUdtM0pQYU5qK0dZMnIvdXBlNUk1dk5KTmNpWCYjeEE7NC9T&#10;WjNPeUlTQjlIZjZjNUhqN21mRzlBOHEzQnVOQnRwaXZIbDZudzFyU2tqRHJ0NFoxUFpwdkJINC9l&#10;V0JOb0h6VkNyeXdNMjRVRSYjeEE7Y1NLaXBOYS9SVE1YdFdaRlZzeWdFZ3Q5UU5xL0tKcFZrQUs4&#10;eEU1UEV0WGlQaDZackk2bklDU0Q5cWRreVR6ZGNxaXFZK1hFQUZqRCYjeEE7TlUwN21nek1IYWVR&#10;RGxIOGZGRkJTdlBQMHRvb2VXQStrVWtkNUJETFJGanBYbFVnL3RiYmVQaGtvOXBaRDBpZzBGR2I4&#10;eHhCeWFXQiYjeEE7MVFLWE1odHArTkZCTGY4QUEwNzVJZG81VDBqK1BpZ2tEdlVIL05LMytzZWtr&#10;RTBzaU9xT0V0THFpK3AwWWtnVlgzR0g4L2xxNmo4LyYjeEE7MnNlT04xdjhsNy9tWkdzVXJSMjBz&#10;dm9oeXlKYVhOVDZkSzA1QlFhOHR2SEgrVU12ZEg1L3RUeFI4L2txVy81aUM0Z2VXRzNrWUxHMCYj&#10;eEE7cFZyVzRqYWlBN0FPRitMNGRoZ1BhT1VIY1IrZjdVZ2dqcjhsVWVmWDVRODRURzhxMVJXZ2xQ&#10;V214WlNWcjlPUi9sTEozUi9IeFRzaCYjeEE7UCtWb1JreXExcGNLSXdHNUd5dXFFRUJ0cUEvelVv&#10;YUhKL244dmRENS90WWNjZlA1RlZINWloL1U5TzFsWm93cmxmcXR3dGVYVGlYNCYjeEE7cTMwSEIv&#10;S09YdWo4L3dCckt4NS9KVy94N1NTSlBUUHFUTUVRZlY1OWl4Tk9XMUZHM1U1SCtVc3ZkSDhmRk95&#10;R2kvTTJPV0FPWUpZeSYjeEE7eWN6RzlwY2hnS0UwNkVWSEduWDlZeVo3UXk5MGZuKzFpSlI4L2t1&#10;UDVrY0pIU1MybGpLT0k2bTF1Q0NTbk1INGVWQjJxZStEK1VNdiYjeEE7ZEg1L3RXeDVyTHo4ekh0&#10;THRiVjdDNGs1c0ZXV08xbGFNOGdwcnlyOWtjNkU0WTlvWkNMcUh6V1VnRFcveVRDUHpmY2VrcDlD&#10;Z2tVTiYjeEE7eE1NcEk1Q3REU29ybGY4QUttVHVqK1Bpem9MaDV4dWY5OWY4a1pzZjVVeWQwZng4&#10;Vm9OTjVtdTdtaXFvaktFTlgwNUVyVHQ4ZVJsMiYjeEE7cFB1aWtSREo5UG5lYTFTUmdBeDZnZE0z&#10;T255R2NBU3dMRmZOOW90emY3TjZjMGFxWVpSMVU5ZnBCN2pOTDJqT3Mzd0RPUEpJN2VRMiYjeEE7&#10;U0FYRVlqaFluNHgwUnlmc24vSWJxcDdkRG1IS3A4dWYzc2t3S3FTR3BVajdKK2VZNnMrenRXbDJL&#10;dXhWQ2F2L0FNY3k2LzR4TityTSYjeEE7YldmM1V2Y2tjM2tKTlBuMnppMFBUdkpYL0tNMmZ6bC81&#10;UFBuWGRtZjNFZmo5NVZHYW5wWXZTdnhjZU9TMWVrOFd0MlFOSUgvQUF3UCYjeEE7OSs1aC93QWtq&#10;dlR4dS93d1A5KzQvd0FranZYamQvaGdmNzl4L2trZDY4YnY4TUQvQUg3ai9KSTcxNDNmNFlIKy9j&#10;ZjVKSGV2RzcvRCYjeEE7QS8zN2ovSkk3MTQzZjRZSCsvY2Y1Skhldkc3L0FBd1A5KzQveVNPOWVO&#10;MytHQi92M0grU1Izcnh1L3d3UDkrNC93QWtqdlhqZC9oZyYjeEE7Zjc5eC9ra2Q2OGJ2OE1EL0FI&#10;N2ovSkk3MTQzZjRZSCsvY2Y1Skhldkc3L0RBLzM3ai9KSTcxNDNmNFlIKy9jZjVKSGV2RzcvQUF3&#10;UCYjeEE7OSs0L3lTTzllTjMrR0IvdjNIK1NSM3J4cHZhVy93QlhnV0t0ZVBmTnBoeDhFYVlrc2I4&#10;ektVMUVPRFVOR3BZZlNSL0RORjJvUDN2dyYjeEE7Wnc1Sld5cTZGV0FaR0ZDRDBJT2F4a29XZHU5&#10;dXJSYytjQy8zTmQyVWZ5bjJIYkp6bGUvVlhvdWRrMHV4VjJLb2JVMFo5T3VVVVZabyYjeEE7MkFI&#10;MFpScW9rNHBBZHlROGZwdlg3czRsRE52TFhtclNMRFJiZTB1SGNUUm1Ua0FoSStLUm1HL3lPZERv&#10;ZTBNV1BFSXlPNHZvZTlVWCYjeEE7ZGZtRm84TlBTZ3VMbXZYMDFSYWY4akhUTW1YYTJFY2phcUgv&#10;QUNzblR2OEFxMzNmL0pEL0FLcTVIK1Y4U3UvNVdWcDMvVnZ1L3dEayYjeEE7aC8xVngvbGZFcUh2&#10;ZnphMEd5akQzVnBkUnFUUWJRa242QklUazRkcDQ1Y2xRUDhBeXZQeWoveXozbi9BSi96WGx2NTZQ&#10;Y2kzZjhyeiYjeEE7OG8vOHM5NS93Q2Y4MTQvbm85eTI3L2xlZmxIL0FKWjd6L2dFL3dDYThmejBl&#10;NWJkL3dBcjA4bzFwOVh2UCtBVC9tdkg4N0h1VGJ2KyYjeEE7VjUrVWYrV2U4LzRCUCthOGZ6MGU1&#10;RnVQNTZlVVIveDczbi9BSi96WGorZGozTGJ2K1Y1K1VmOEFsbnZQK0FUL0FKcngvUFI3bHQzLyYj&#10;eEE7QUN2UHlqL3l6M24vQUFDZjgxNC9ubzl5MjcvbGVubEgvbG52UCtBVC9tdkg4N0h1VzNmOHJ6&#10;OG8vd0RMUGVmOEFuL05lUDU2UGN0dCYjeEE7SDg5UEtJRlRiM24vQUFDZjgxNC9uWTl5YmIvNVhu&#10;NVIvd0NXZTgvNEJQOEFtdkg4OUh1UmJ2OEFsZW5sSC9sbnZQOEFnRS81cngvTyYjeEE7eDdrMjQv&#10;bnA1U0gvQUI3WGgvMkVmL05lUDU2UGNpMHkwMzgyL0oyb1QyOXRETk10MWN5TEZGQTBUVkx1d1ZS&#10;VVZYY254eWNkWEFwdCYjeEE7TXRaczcyOHVsbGh0MzRxZ1g0dUlOUVNmSDN6VzlvYWZKbG1ER0px&#10;bWNUU0EvUXVwL3dETE9mdlgrdVlQNUROL05aY1FkK2hkVS8zdyYjeEE7ZnZYK3VQNUROL05YaURN&#10;TTZwcWRpcnNWVTdqL0FIbmwvd0JSdjFaR2YwbFhqV2NJcmlRQlU5TVZTKzYxL1NMYW9rdVZaaCt5&#10;bnhuLyYjeEE7QUlXdVd4d1RsMFFrMTc1MVduR3loTmE3dkw0ZXlxZjQ1a3cwZjg0cmJIYnJVcjI1&#10;dVRjU3luMVQwSy9DQUtVMnBtWkhIR0lvSVd0RCYjeEE7STlzMTI4eU1mVTlNeHM0TXBKRmVYRTc4&#10;ZmZKZ1VGcFF4VkdXYzJsSmF6cmRXMGsxdyswRWlQeFZOdXRLZVB6K2pyaEZKRmRVSGdRaSYjeEE7&#10;THVlMWw5TDBMVmJZb2dXVXE3dnpZZnRmR1RUNURDVWtvZkFoMkt1eFYyS3RBZGNWYnhWb2lvSThj&#10;VmJ4VjJLdXhWT1BKMy9LWGFILyYjeEE7QU50QzEvNVBMbG1INng3d3I2bHplTW5ZcTdGWFlxN0ZY&#10;WXF4WHpSK1l2bGJSSUo0cHJ0YmkrVkdDMmNCNXVXcHNyTUF5cC9zdnV6SCYjeEE7eTU0UkJGN3E4&#10;SzFIemRmenoxdFA5R2dVMVJkbVkvNnhwL0RPZkdsZ1BOamFWWFdwWDkyZjlJbmVRZnlrMFgvZ1J0&#10;bHNjY1k4Z3FHeSYjeEE7YXV4VjJLdXhWMkt1eFYyS3V4VjJLdXhWMkt1eFYyS3V4VjJLdXhWMkt1&#10;eFZPUEozL0tYYUgvMjBMWC9rOHVXWWZySHZDdnFYTjR5ZCYjeEE7aXJzVmRpcnNWZi9aPC94bXBH&#10;SW1nOmltYWdlPgogICAgICAgICAgICAgICA8L3JkZjpsaT4KICAgICAgICAgICAgPC9yZGY6QWx0&#10;PgogICAgICAgICA8L3htcDpUaHVtYm5haWxzPgogICAgICAgICA8eG1wTU06SW5zdGFuY2VJRD54&#10;bXAuaWlkOmViOGJhMjRlLTQyZTktNDIzZi1iNmY0LWYxZjk3YTZjNDRhNzwveG1wTU06SW5zdGFu&#10;Y2VJRD4KICAgICAgICAgPHhtcE1NOkRvY3VtZW50SUQ+eG1wLmRpZDplYjhiYTI0ZS00MmU5LTQy&#10;M2YtYjZmNC1mMWY5N2E2YzQ0YTc8L3htcE1NOkRvY3VtZW50SUQ+CiAgICAgICAgIDx4bXBNTTpP&#10;cmlnaW5hbERvY3VtZW50SUQ+dXVpZDo1RDIwODkyNDkzQkZEQjExOTE0QTg1OTBEMzE1MDhDODwv&#10;eG1wTU06T3JpZ2luYWxEb2N1bWVudElEPgogICAgICAgICA8eG1wTU06UmVuZGl0aW9uQ2xhc3M+&#10;ZGVmYXVsdDwveG1wTU06UmVuZGl0aW9uQ2xhc3M+CiAgICAgICAgIDx4bXBNTTpEZXJpdmVkRnJv&#10;bSByZGY6cGFyc2VUeXBlPSJSZXNvdXJjZSI+CiAgICAgICAgICAgIDxzdFJlZjppbnN0YW5jZUlE&#10;PnhtcC5paWQ6ZjEwN2RkMjgtMzg5NC00N2RjLWI0YzAtZWIwNTI2YWUyNmE1PC9zdFJlZjppbnN0&#10;YW5jZUlEPgogICAgICAgICAgICA8c3RSZWY6ZG9jdW1lbnRJRD54bXAuZGlkOmYxMDdkZDI4LTM4&#10;OTQtNDdkYy1iNGMwLWViMDUyNmFlMjZhNTwvc3RSZWY6ZG9jdW1lbnRJRD4KICAgICAgICAgICAg&#10;PHN0UmVmOm9yaWdpbmFsRG9jdW1lbnRJRD51dWlkOjVEMjA4OTI0OTNCRkRCMTE5MTRBODU5MEQz&#10;MTUwOEM4PC9zdFJlZjpvcmlnaW5hbERvY3VtZW50SUQ+CiAgICAgICAgICAgIDxzdFJlZjpyZW5k&#10;aXRpb25DbGFzcz5kZWZhdWx0PC9zdFJlZjpyZW5kaXRpb25DbGFzcz4KICAgICAgICAgPC94bXBN&#10;TTpEZXJpdmVkRnJvbT4KICAgICAgICAgPHhtcE1NOkhpc3Rvcnk+CiAgICAgICAgICAgIDxyZGY6&#10;U2VxPgogICAgICAgICAgICAgICA8cmRmOmxpIHJkZjpwYXJzZVR5cGU9IlJlc291cmNlIj4KICAg&#10;ICAgICAgICAgICAgICAgPHN0RXZ0OmFjdGlvbj5zYXZlZDwvc3RFdnQ6YWN0aW9uPgogICAgICAg&#10;ICAgICAgICAgICA8c3RFdnQ6aW5zdGFuY2VJRD54bXAuaWlkOjMwYmEwYzc2LTAwNjMtNGRkOC05&#10;MDhjLWI2NWJjZTk1NzRiMjwvc3RFdnQ6aW5zdGFuY2VJRD4KICAgICAgICAgICAgICAgICAgPHN0&#10;RXZ0OndoZW4+MjAyMS0wNC0yM1QxMToyNTowOCswODowMDwvc3RFdnQ6d2hlbj4KICAgICAgICAg&#10;ICAgICAgICAgPHN0RXZ0OnNvZnR3YXJlQWdlbnQ+QWRvYmUgSWxsdXN0cmF0b3IgMjUuMiAoTWFj&#10;aW50b3NoKTwvc3RFdnQ6c29mdHdhcmVBZ2VudD4KICAgICAgICAgICAgICAgICAgPHN0RXZ0OmNo&#10;YW5nZWQ+Lzwvc3RFdnQ6Y2hhbmdlZD4KICAgICAgICAgICAgICAgPC9yZGY6bGk+CiAgICAgICAg&#10;ICAgICAgIDxyZGY6bGkgcmRmOnBhcnNlVHlwZT0iUmVzb3VyY2UiPgogICAgICAgICAgICAgICAg&#10;ICA8c3RFdnQ6YWN0aW9uPnNhdmVkPC9zdEV2dDphY3Rpb24+CiAgICAgICAgICAgICAgICAgIDxz&#10;dEV2dDppbnN0YW5jZUlEPnhtcC5paWQ6ZWI4YmEyNGUtNDJlOS00MjNmLWI2ZjQtZjFmOTdhNmM0&#10;NGE3PC9zdEV2dDppbnN0YW5jZUlEPgogICAgICAgICAgICAgICAgICA8c3RFdnQ6d2hlbj4yMDIx&#10;LTA0LTIzVDE0OjUwOjA5KzA4OjAwPC9zdEV2dDp3aGVuPgogICAgICAgICAgICAgICAgICA8c3RF&#10;dnQ6c29mdHdhcmVBZ2VudD5BZG9iZSBJbGx1c3RyYXRvciAyNS4yIChNYWNpbnRvc2gpPC9zdEV2&#10;dDpzb2Z0d2FyZUFnZW50PgogICAgICAgICAgICAgICAgICA8c3RFdnQ6Y2hhbmdlZD4vPC9zdEV2&#10;dDpjaGFuZ2VkPgogICAgICAgICAgICAgICA8L3JkZjpsaT4KICAgICAgICAgICAgPC9yZGY6U2Vx&#10;PgogICAgICAgICA8L3htcE1NOkhpc3Rvcnk+CiAgICAgICAgIDxpbGx1c3RyYXRvcjpTdGFydHVw&#10;UHJvZmlsZT5QcmludDwvaWxsdXN0cmF0b3I6U3RhcnR1cFByb2ZpbGU+CiAgICAgICAgIDxpbGx1&#10;c3RyYXRvcjpDcmVhdG9yU3ViVG9vbD5BZG9iZSBJbGx1c3RyYXRvcjwvaWxsdXN0cmF0b3I6Q3Jl&#10;YXRvclN1YlRvb2w+CiAgICAgICAgIDxwZGY6UHJvZHVjZXI+QWRvYmUgUERGIGxpYnJhcnkgMTUu&#10;MDA8L3BkZjpQcm9kdWNlcj4KICAgICAgPC9yZGY6RGVzY3JpcHRpb24+CiAgIDwvcmRmOlJERj4K&#10;PC94OnhtcG1ldGE+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KPD94cGFja2V0IGVuZD0idyI/Pv/ifRBJQ0NfUFJPRklMRQABEgAIgHBBREJFAhAA&#10;AHBydHJDTVlLTGFiIAfQAAcAGgAFACkANWFjc3BBUFBMAAAAAEFEQkUAAAAAAAAAAAAAAAAAAAAA&#10;AAD21gABAAAAANMtQURCRQAAAAAAAAAAAAAAAAAAAAAAAAAAAAAAAAAAAAAAAAAAAAAAAAAAAAAA&#10;AAAAAAAACmRlc2MAAAD8AAAAdGNwcnQAAAFwAAAAK3d0cHQAAAGcAAAAFEEyQjAAAAGwAACiBkEy&#10;QjIAAAGwAACiBkEyQjEAAKO4AACiBkIyQTAAAUXAAAI4tEIyQTEAA350AAI4tEIyQTIABbcoAAI4&#10;tGdhbXQAB+/cAACQkWRlc2MAAAAAAAAAGlUuUy4gV2ViIENvYXRlZCAoU1dPUCkgdjIAAAAAAAAA&#10;AAAAAAAAAAAAAAAAAAAAAAAAAAAAAAAAAAAAAAAAAAAAAAAAAAAAAAAAAAAAAAAAAAAAAAAAAAAA&#10;AAAAAAAAAAAAAAAAAAAAdGV4dAAAAABDb3B5cmlnaHQgMjAwMCBBZG9iZSBTeXN0ZW1zLCBJbmMu&#10;AABYWVogAAAAAAAAtVoAALxnAACSMG1mdDIAAAAABAMJAAABAAAAAAAAAAAAAAAAAAAAAQAAAAAA&#10;AAAAAAAAAAAAAAEAAAEAAAIAAAIkBB0F2gdpCNkKNguFDMcN/w8xEF4RixK3E+IVCxYyF1cYeRmY&#10;GrUb0hzvHiUfWSCHIbIi2iP/JSMmRCdmKIYppyrHK+gtCC4oL0gwaTGJMqYzwjTeNfs3GDg1OVE6&#10;bTuJPKU9wj7eP/hBEUIpQ0JEXEV1Ro9HqUjDSd1K90wSTSxOQ09ZUG9RhlKcU7JUyVXfVvZYDVkj&#10;WjpbUVxmXXheil+bYK1hvmLPY+Bk8WYCZxJoI2kzakJrUmxebWducW96cINxjHKUc5x0o3WqdrF3&#10;t3i9ecN6yHvNfM59zX7Mf8uAyYHHgsWDwoS/hbuGt4eziK6JqYqki56MmI2RjoaPe5BwkWSSWJNM&#10;lECVM5YmlxmYDJj/mfKa5JvWnMidu56tn5+gjqF8omqjV6RFpTOmIKcOp/yo6qnXqsWrs6yhrY+u&#10;fa9rsFmxR7I2syS0ErUAte222rfIuLW5o7qQu368a71Zvke/NcAiwRDB/sLsw9rEx8W1xqPHkch+&#10;yWzKWctEzC7NGM4BzuvP1dC+0afSkNN51GHVSdYx1xjYANjm2c3astuY3H3dYt5H3yzgEOD04dji&#10;u+Oe5HvlV+Yz5w7n6OjB6ZrqcetI7B3s8O3D7pbvdvBV8TPyD/Lq88P0nPVz9kn3Hvfz+Mb5lfph&#10;+yn76/yn/Vz+C/60/1r//wAAAegDpwUsBoQHvwjnCgQLFgwcDR4OHA8ZEBcRFBIQEwsUBBT8FfMW&#10;5hfYGMwZ1hreG+Ec4R3fHtsf1iDRIcsixCO+JLglsyauJ6oopimiKqArniydLZoulS+RMI0xiTKG&#10;M4M0gTV/Nn83fziAOYI6fzt+PHw9fD58P31Af0GCQoVDiUSNRZJGmEeaSJtJnUqfS6NMpk2qTq9P&#10;tFC6UcBSx1POVNVV11bZV9tY3lngWuNb51zqXe1e8V/1YPhh/GMAZANlAWX/Zvxn+mj4afVq82vw&#10;bO5t627ob+Vw4XHectpz1nTNdcN2uXeveKV5m3qQe4V8en1vfmR/WIBNgUGCNYMphByFEIX+hu2H&#10;24jKibiKpouVjIONcY5gj06QPZEskhuTCpP6lOmV2ZbJl7qYp5mTmoCbbZxanUieNp8loBShBKH1&#10;ouaj2KTKpb2msaemqJupkaqHq3+sd61vrmevYLBasVSyT7NMtEm1RrZFt0S4RblGuki7SrxOvVK+&#10;V79dwGPBasJyw3vEhMWKxpDHlsidyaXKrcu2zL/NyM7Sz9zQ5tHx0vvUBtUS1h7XKtg32UTaUdte&#10;3Gvded6G35TgnOGi4qjjreSy5bbmuue96MDpw+rU6+Xs9e4E7xLwIPEs8jjzQ/RO9Vn2Y/dq+G75&#10;b/ps+2T8Vv1E/i//F///AAACBQPYBWgGxggGCTIKUgtlDHINeA56D3oQehF5EnUTcBRoFV4WUhdF&#10;GDcZKRo0Gz0cQB0/HjofNCAsISMiGSMPJAQk+SXuJuMn2CjMKcEqtiurLJ8tky6HL3wwcDFkMlkz&#10;TTRBNTY2KzchOBY5CzoAOvY77TzjPds+0z/LQMRBvUK3Q7JErEWmRqFHnEiXSZRKkEuOTItNik6J&#10;T4hQiFGJUohTiFSIVYhWiVeKWItZjVqPW5Fck12WXphfm2CdYZ9ioGOhZKNlpGamZ6doqGmpaqpr&#10;qmyrbatuq2+rcKlxqHKlc6N0oHWddpl3lXiReYx6h3uCfHx9dn5vf2mAYYFaglGDSIQ+hTWGK4ch&#10;iBeJDIoCiveL7YzijdiOzY/DkLmRr5Klk5yUkpWJloCXeJhwmWqaY5tenFmdVZ5Sn1CgT6FPolCj&#10;UqRVpVmmX6dmqG6peKqCq46snK2rrruvzLDfsfOzCbQgtTi2UbdsuIe5pLrCu+G9Ab4hv0PAZcGH&#10;wqrDzsTxxhXHOcheyYLKpsvKzO3OEM8y0FTRdNKU07LUz9Xr1wbYHtk22kzbYdx03YfemN+n4LPh&#10;vuLH483k0eXS5tDnzOjE6brqrOub7Iftb+5Y71zwW/FW8kzzPfQq9RL19vbW97P4jfli+i/69Pux&#10;/Gb9Ef2z/k3+4f9x//8AAAHZA40FCQZUB38IlgmhCqQLnwyTDYIOcA9fEEwRNxIhEwkT8BTWFbsW&#10;nxeDGIEZfRp0G2YcVR1BHiwfFyAAIOoh0yK9I6YkkCV6JmQnTig5KSUqECr9K+os1y3ELrEvnjCM&#10;MXkyZzNVNEQ1MjYiNxE4ATjxOeI60zvEPLU9pj6YP4pAfUFvQmJDVURJRTxGMEcjSBdJC0n/SvNL&#10;6EzcTdBOxU+5UK1RoVKVU4hUelVtVl9XUVhDWTVaJlsYXAlc+l3rXtxfzGC9Yaxim2OJZHhlZmZU&#10;Z0JoMGkeagtq+GvlbNJtvm6qb5ZwgnFsclZzQHQpdRJ1+3bkd814tnmeeoZ7bnxWfT5+JX8Nf/SA&#10;24HCgqiDjYRyhVeGO4cgiAWI6onPirOLmIx9jWKOR48tkBKQ+JHeksSTqpSRlXiWYJdHmC+ZGJoB&#10;muqb1Jy/naqelp+DoHGhX6JPoz+kMKUiphWnCKf9qPOp6qriq9us1a3Qrsuvx7DEscKywbPBtMK1&#10;xbbIt82407nbuuO77bz4vgS/EcAgwTDCQMNSxGbFesaPx6bIvsnWyvHMDM0qzkfPY9CA0Z/Sv9Pg&#10;1QPWJ9dM2HPZm9rE2+/dGt5G33PgoeHP4wLkTeWZ5ufoNumG6tjsK+2A7tfwMfGQ8u/0TfWq9wT4&#10;Wvmr+vb8Ov17/rv///8AgACAAOW0f81/VMw/f6V+w7KMf5R+aZh/f55+TH3jf8F+Y2JBf/5+kkRh&#10;gH9/BR9kgf6AHPy4fnSLeeQPfleJssrbfk+IFLE+flyGtJcvfoKFm3yTfr6EumDpfw+D9EMAf5aD&#10;eB2igOSD3/qjfSWXCOJIfRyUMclYfSWReq/OfUuPHpXWfYaNDXtOfdeLPF+0fjeJiUHLfsCILRwE&#10;f8+IEfi/fBeisOCCfBeeyceyfCubFK5FfFuXo5RzfKuUpnoOfQyR5l6VfXePT0C2ff+NLRqMfsSL&#10;yfcJe0eudd7ae0SpesYbe12kxKzSe5agZpMQe+qcWnjafFuYu12IfM+VTT+5fVKSixk8fcaO8PWF&#10;eqq6Xd1Zep+0SMSnerOui6t8evCpPZHie0ykTneye8CfulyLfD2bjz7TfLyYdhgXfNuQSfQ4ei/G&#10;ctwNehu/O8Nieie4c6pNemSyNpDfesmscXbSe0SnEFuue8CiMD4MfDufDxccfAePoPMdedHSyNrx&#10;ebTKYcJJebjCjak/efC7YY/nelm0znYGet2uxlsGe16phz1je9Ck0xZJe1KPEfIqeYzfhNn9eWbV&#10;08FVeWDM7qhWeZTE4o8Tef69knVLeoa3B1ppewyx3Dzae3qpJRWeesiOne3tiRN+K9Z+iAB9sb7N&#10;hwV9V6a1hjB9M44ahYR9SHTQhPx9jFprhJt96D2OhJ9+ixiLhnqAAevJh66JCNUAhqOHfb2NhbmG&#10;IaV+hPiFA4zQhGSEKnN9g/SDiFkPg6iDBzw5g7iC4Bb5hXeEA+n7hnCT+NNThXeRdbwQhJyPGaQU&#10;g/WNE4uJg3WLVnJVgxeJ1Vf/gtiIfDssguuHlBWIhHuHqOhShXOe+NGyhIObgbp/g7KYO6Khgw6V&#10;Ooo4gqCSoXEpglCQQ1b3ghuOHDo0gi6MlhQ4g4mKyebIhKqqGNAyg7ulrbkGgvGhgqE/glWdpIju&#10;geOaEnALgaOW51YCgXWT/zlTgYaSDBMVgpqM5+VjhAy1Ys7Wgx2wA7e1glKq6qAFgbmmLofVgU6h&#10;xm79gQmdvFUfgOOaMziJgPOYOBIfgbyMQeQvg4vA2s2sgpy6graSgc60ep70gTau34bogNOpsG4x&#10;gJOk7VRcgGWg2DfdgHSeWBFUgQOLt+MpgyTMlcyvgjbFO7WYgWW+Q54DgMq3y4YJgGmx3W13gDOs&#10;jVPGgAioVjdNgAqjXBCugGyLR+JOgtDYu8vagebQTrTEgRPIYZ01gHTBFIVOgBK6emzVf9+0zVM8&#10;f7qwSDbRf7ylEBAqf/SK7t08kmF8mMdrkHp8Q7FWjrJ8EJrHjRp8EYOXi7d8SWueioJ8sVJ1iYh9&#10;MjaOiSd+AREyi9Z/3ttGkS2Gy8YFj0KFhLAqjYOEb5myi/yDkIKDiq2C8mqMiY2CiFFeiKOCQDV6&#10;iEmCYBAEipiDhtmzkACRJMSdjiKO7a79jGOM35iAivGLJoFVibOJsmlqiKaIfFBKh8uHdjR2h3mH&#10;BQ76iVaGu9hHjwibksMujTKYe62Bi4aVl5ceihOS/YAXiOiQvmhTh+aOvE9bhxOM/zOdhsKMHQ4U&#10;iCiJhNbpjkqmFcHRjHiiJqwkitSec5XSiWibCn7miDKX6mdLhz6VLU59hm+SzDLZhhyRwQ1OhyWI&#10;/9WnjbGwx8Cbi+KsAKr2ij6nd5S0iNajQX3ih6SfXGZYhqeb2k21hd2Y+TIshYqX8gyohkuIj9SQ&#10;jTO7pb+Si2e2BanyicKwppO+iFurpH0KhzCnCGWehjai500MhV+frzGdhQudPwwehZeIMdOjjMvG&#10;x76ziwPASakWiV66FJLnh/S0SXxChsyvBGT2hdyqd0yHhQWnZTEkhKKhOguuhQSH5tLgjHLSV737&#10;irDK8ahdiQ3D4ZIxh6O9U3udhnq3fGRphYuyx0wNhL2uZzC3hFyg8AtVhI6Hqcz7m/J7W7iTmUd7&#10;IaP2lrh7CY7elGB7JnkVkkV7eGJpkGV7+Upyjtp8ky9jjjV9fgp+kB9/wMs6muKE/bdmmCOD56MB&#10;lZmC/I36k02CS3grkUOB2GF8j3WBmkl+jfeBgS55jVeB4wnPjpuDCMnTmd+OrbYclyWMwqHllJiK&#10;+IzhkluJiXchkF6IVGCDjp6HXkiYjSqGoC2njIyGnQk1jUeF6MiomOeYjrTjlj2VzqCnk72TNIu7&#10;kXKQ7XYDj4aO/19/jdKNUkexjGaL+yzei8yLzQivjB+F38d8mCyihrPGlYSe+p97kwubrIqEkNKY&#10;qnTsjtmV9F6PjTGToEbui8WRxCw7iyeRvgg8iyGFkcZfl5uspbKylPWoWZ5skn6kSomEkEqgjXQB&#10;jlOdI124jJ2aJ0ZBizSX9yuuipSXOwfbikyFUMVmlya27LHJlICx3p2JkgitDoiqj9WomnNAjeWk&#10;j10TjDChE0WxirSe0ys6ihKbyAeLiZuFGsSSlsPBeLEHlB67pZzJkae2Fofuj3Kw7nKPjYWsVVx9&#10;i9qomUU+ilymQSrZiaic+QdKiQuE7sPilm7MebBnk8rF2JwokVa/hYdOjyO5s3H+jTa0qlwDi42x&#10;E0TVihqsQip8iWmcugcWiJmEy70/pdB6eqocomh6TZbRnxx6RYMUnAh6cm6dmTh61FkslrJ7ZEJT&#10;lKJ8Cifzk/N8/QSqk39/pruzpOKDlKkqoVqCnJYVngqB0IJgmv2BPm3bmDqA61hjlcKAzkGCk7yA&#10;2yc0kwuBdQRokgOCmrqIo+uMwqgXoGiLAZUknRWJboFrmheIKWzxl12HJ1eKlO+GZkC8ku6F6CaO&#10;kjiGWwQvkLSC1Ll8oxuV9ab9n6OTepP/nFmROYBfmU6PM2v1lp2NkVatlDSMMUACkjSLOSX5kXeL&#10;2QP9j5KCsriWolWfaKYKnumcM5L+m6qZP39WmKaWi2sEldiULlXZk3ySPz9SkX6Q7CVukL+RVgPT&#10;jpmClrejocipAqU1nlWlFZIumxGha36CmBGeGWo5lVabIlUikuuYrD7DkOyXPyUBkCeWCwOvjciC&#10;fbbLoVeyvaRtneGuHpFsmp2pxn3Kl6Cl0WmWlOuiUlSWkoCfgz5PkGyeVCSsj6CYzAORjRqCabYP&#10;oP68tqPGnYK3YZDKmj2yXH0slz+tzGkBlI6p4FQXki2nDT3vkBKkwyRljzCYmwN5jI2CWbVxoK/H&#10;LKM8nS3BF5BBmeq7X3yllvC2P2iIlECyElOzkeCvRz2bj9KpqCQfjvSYbANljB2CTK4er/555Jwp&#10;q955tooQp955sneKpBd55mRHoJh6UE/5nXN65jofmvZ7jSApmph8cQAAldN/yqzOryiCg5toquSB&#10;mYl+ptqA4Hb7oxOAY2Oon5uAJk9TnH+AIzl0mgWATB+hmZaBFwAAlI6AAKvfrj2LLpqKqf6JjYi9&#10;pe2IGnYxojCG+2LknryGIE6fm6aFjjjVmSyFSx8umKuGRgAAk3CAAKsSrWqT55mqqTeRmofMpTCP&#10;hHVQoWiNvWISnfyMUU3omuiLODhBmGqKoh7Kl9eLswAAkniAAKpBrMqctJjaqJiZwobzpJSXF3R1&#10;oM+UwGFNnUuSsE1Cmj2RKDe/l7iQax51lxSQYQALkZKAB6mQrCylzJgvp/yiMYZIo/me4nPKoDWb&#10;72CqnLKZXEyvmY+XazdNlwqW5R4oll+UWAAbkMSAEqjiq7mvA5eip32quIXCo3Kmw3NAn6yjQ2Ap&#10;nDagT0xBmRyeOzb2loCdfR3zlciUQAAokBmAG6hCq2G4dJcZpxuze4VDow2u53LIn0iq5F+7m9an&#10;qUvhmMWl4zawliOi6x3MlU+UJgAzj4+AIqe5qxXCXpampsS8q4TWora3cXJinvay+l9jm4avukuc&#10;mHWtHzZ7ld2k1h2nlQmUDQA8jyCAKJ+wuoR5dI7Vtat5On3RsPx5MmxkrIt5Z1o4qGR51EbvpK56&#10;ajHroeZ7BxfwonJ7vgAAkSiAAJ6mubaBpI5CtMKAvX1isAWADWvzq4x/nlm4p2R/ckZso65/gzFs&#10;oN5/wRewoTuAugAAkG6AAJ33uMuJ1Y2as96ISXzPrxqG7mtVqqOF7VkepnqFNEXhosaEzDD6n+yE&#10;xBeBoByGBAAAj8uAAJ1ot/OSEIz4sw+P53warlKN+2qqqc6MY1h9pauLLUVZofaKVzCVnxOKLBdc&#10;nxyKsAAAjz6AAJzVt0aaaYxismGXpnt7raaVNGoGqSSTGFftpPCRXUThoT+QNTA+nlKQKhc+njaO&#10;uAAAjsSAAJw7tr+i7ovZsdGfknr6rQ+cj2mLqI+Z+Fd5pFqX1kR9oJKWcC/4nZ6WpBcnnWePqAAA&#10;jl6AAJvItjaroItwsUSnpXqYrIKkE2kvqAShBVclo9Sel0Q5oAidSS/EnPCcJxcVnKiPmwAAjgqA&#10;AJtKtde0jIsisNSv23pXrAOrq2jpp3moMVbfo0ulsEP8n5Wkni+cnIagMRcVnBePmwAAjcWAAJrZ&#10;tYa964rLsHS4g3oOq6Gztmispxuv41ayou+toEPfnziqpy+RnC+gKRcfm7aPogAAjY6AAJHzxWN5&#10;GIIfv9J4y3IWunx4uWGjtWl46lBxsKd5Uz4LrHN55CmmqZZ6ag9mq1l7CwAAjUOAAJE3xIuA5oG2&#10;vvN/+HHCuZB/SmFKtG1+4lANr55+xD2tq19+5SldqGZ/Mg+FqcOARAAAjP6AAJDNw5KIqIFHvgiH&#10;J3FeuJ6F3GDbs3WE80+hrp+EWT1SqlqEGSkjp0qETg+vqE+E7gAAjMGAAJCBwqmQa4DovSOOX3Dp&#10;t7yMlWBrsoaLJk86rbKKJT0AqWqJkyj2pkiJ4w/apwSJAgAAjIyAAJAsweiYT4CUvFuVtXCStvCT&#10;dGALsbuRlU7orNaQJjzDqJKPaSjXpWOQGxAEpeGK1AAAjF6AAI/HwVCgYoBCu7WdN3BNtkCac1/P&#10;sQmYLE6urCaWcTyVp9CVsijCpJaVvBArpOOK7gAAjDiAAI9mwNWolH/8uyqk0HAWtaqhh1+isG+e&#10;306Jq5OdBzx9pzqcrCi4o+CabhBOpAaLBgAAjBmAAI8mwFGw9X/MuqGsk2/2tR+oy1+Nr+Ol2E53&#10;qwmkGjxvpryi/yizo1ObhRBso0SLGwAAi/+AAI7Uv/C5yX+uui20m2/ttJuwLV+Hr1Gs+k57qnCr&#10;XDyApiCn9SjcosiboBCworiLSAAAi+uAAIS00J9483XXyll4g2auxG94W1cRvtZ4fUazuZN42jUH&#10;tQh5WCD2snd5rgfrstl7RQAAifmAAIRiz5+AbnWbyX5/Z2Zww4x+rVbOvdZ+REZxuHR+KTTZs8x+&#10;UCD2sP5+nwhnsOp/5wAAihaAAIRKzoWHxXVvyHyGQWZDwoWE+laZvL2EIUY/t0uDnjS+spGDgSEL&#10;r5WD+AjmryiD/gAAii+AAIRGzXyPFnVfx2yNGWYgwXKLZ1Z2u5uKGkYktiiJSDS1sWaI/iEsrkmJ&#10;5AldrZuGVQAAikWAAIQ5zJiWhXVYxniUB2YdwHCR8FZqupeQSUYhtRWPJDTEsFWO3yFarSCPewnM&#10;rEKGoAAAiliAAIQdy9SeIXVQxaSbGmYov46YkFaDua+WmUY4tC+VSzTjr12VSiGSrBiUQAo0qxuG&#10;5gAAimiAAIP+yyylz3VKxO+iOWY3vsyfO1ahuOmc/UZcs26buTUOrpqbrSHNqzKW2wqRqh+HJQAA&#10;inWAAIPcypqtpnVFxFSpdmZKviimAVbCuD2jjkaEssKioTU9rfig6SIKqoKXBArnqU+HXwAAioCA&#10;AIO+yhK1xXVFw8Ww6mZkvZOs8lbyt6OqZkbCsiWo3zWIrVakMiJlqduXQQtHqLCHoAAAioiAAPKG&#10;e0Z5itr3e5x5pcL9e/Z50ap9fFh6HJFwfMN6ine7fTt7Flz2fcN7qj/Wfnh8XBsWf9F9D/BceZCE&#10;79k6egeD6MFxeoCDBKkVev6CTpAde4WByHZ5fBeBZFu6fLKBCj6XfWeA1Bl1fl+A2+5qeCaQdNdo&#10;eKyOUb/XeTeMUaeSecyKn468emmJJXU3exGH1VqRe7qGlT12fGuFiRf2fO+FGOyYdvicBtWfd4WY&#10;074geBqV0aYBeLyTDY1SeW+QpnP1eieOa1l1etuMTTxse4WKghaae4iI3+rwdgWno9QAdpOjbLyK&#10;dy2fb6SFd9ebuYvveJGYRnK+eVqVLFhneheSOTt1ereP1RVkeleMFOmCdUuzUtKZddWuIrspdmyp&#10;KKM1dxmkfoq9d9qgInGYeKecE1dseWuYZjqWegKVrhRWeWeNwOhQdLm/HdFtdT249Ln+dc6y/6IT&#10;dnqtZIm5d0OoLHCzeBajTlaReNie6znWeWacKhNyeKaNJudXdEzLC9B5dMrD6rkGdVK9AKEZdfm2&#10;dojMdsSwaG/od56q4VXneGSmHDkzeOOh0RK5eAiMqOaRdAPXKc+4dHnPDLg6dPbHMaBFdZS/yIf/&#10;dly4928vdziy6FVGeACuLTimeHemTRIld4uMROHjhC535cwzg6N4O7Xygy54mJ7+gtF5DIdagot5&#10;nW7wgl16S1Vggk97Ajkmgpl70xPfhJ18juAfgqCCvcr3gimB97TdgcWBTZ3fgXmAzIYjgUOAdG2z&#10;gSmAQFQegTCAHjfugYOALBJ4gyCApt6EgUqNq8lOgOGL3rNRgIeKL5xngFGIw4TUgDKHjGyGgC6G&#10;gVMMgECFjjbngI2E4hE8gbKEc9zngCqYl8ekf8WV1bGqf3aTOprqf0aQ1IN8fzyOwmtYf0iM3lII&#10;f2SLJDX6f6yJ4RArgHWHwdtgfz2jksYkftif6rAyfpCca5mBfmmZJIIvfmGWF2o6fn6TaFEVfqOQ&#10;8zUhfuKPSg9Af2WKUNoNfoWurcTafiCqJK7tfdWlvZhLfbGhj4EVfbCdqWkyfcuaG1A4ffmXCzRe&#10;fjKVXw57foCJytjzffO56sPIfY60ga3afT6vMZc8fRiqIIAjfR6lb2hhfT+hJ098fWedjDO4fZmb&#10;Zg3YfcOJXNgQfYXFWcLrfR+/DqzyfMi415ZQfJmy439EfKCtbWedfMuolU7afPek2TMsfRugWA1T&#10;fSiJAtdkfTXRF8I8fNDJ56wwfG7CxpWCfDS7936EfDi1zWb3fGWwl05UfJesljK6fLeiTAzofK2I&#10;utHBjVF2kr21i+t3BqkDiql3fpN+iY54CX0xiJd4smYFh8V5ek2ehyh6STI4hyV7MQzWiSR8edA8&#10;i/GAx7x8ipmAPqfaiWN/zpJoiFV/fnwfh25/V2T7hq5/UUyUhh5/XDE1hhp/mAvsh4uAWs7iiqmL&#10;G7shiV+JnKasiCuIN5EvhzCHDXryhliGE2PihamFRkuPhSaEljBEhSGERAsehiSDws1+iY+Vdbmx&#10;iEmTF6UmhyWQ2o/Nhi6Oz3mxhWyNC2LHhMyLdkqchFGKFS9uhEaJWQprhOyGt8wmiLCf2rhXh2yc&#10;q6POhk6Zno6BhV2WwniEhJiUHmHChAiR0UnAg5OP0C6vg36O8QnSg+GGpMr2iACqaLcvhr2maqKq&#10;hZ6iiI1ohLCe2neCg++bb2DTg1iYXkj7guqV4y4HgtCVDQlRgwCGTMn5h3K1GbY3hjGwTqGxhQ+r&#10;l4x1hCCnGnang2ai92AXgtKfR0hVglicdS17gjiaSQjmgkaGBMkshwO//7VthcW6Z6DfhJ+03ouh&#10;g6mvknXegu+qwl9ngmampEfHge2j+S0EgbqecAiPga6FyciRhq7LPbTNhXTE2KAvhEm+eorqg0u4&#10;aHU1go6zAF7VggautUdKgZOq1iyXgV6eJghKgTWFm8IHlr11hK9ZlIp2C5wNkoN2l4fwkK53NnL4&#10;jwd3810GjZR4y0W5jHJ5pisDjE56jAapjP98nMC8lX1/LK5Tk1B+y5sUkVN+focBj4h+U3IJje1+&#10;T1wcjIh+bUTOi29+mSoni0N++gYsi2yAF7+OlFeI2K0YkjSHnZn7kDaGdYXkjniFiXD/jOqExlso&#10;i5KEL0PxioGDuiljik2DuQW+igqDJr5vk0GSp6vkkSiQmZi5jzeOoYTIjXCM42/ri/SLZlowiqiK&#10;HEMZiZ6JESiqiWWI5wVfiNeDob1HkmecharPkE6ZspeZjmGXA4OVjKqUhW7ZiyiSQVlAieuQUkJT&#10;iOSOxygIiKCOygUNh9CDarw8kb+mhqnFj6mi+JaQjbyfh4KXjAecSm3wioeZUVhtiUCWu0GniDyU&#10;3yd8h/CUOwTIhvODPLtbkTmwp6jpjyWsX5W0jTWoLIHAi36kNG0sigSgmFfGiL2dg0EZh6mblScL&#10;h1WYvgSPhjyDFbqkkM+7Aag2jr22AJT5jMqxD4EEiw6sXmx5iZSoMFcoiFek10Cdh0Ci3Caqhtaa&#10;JARghaaC9roakHzFuqenjm3AA5RbjHi6UoBgira08mviiTewTlanh/utEkAthuyoxCZIhoGZ4gQ7&#10;hS+C3bLDoHp0w6FInYh1To88msd14nxomD12jGixlel3U1Pok9p4Mj2hkkV5DCNnkkl51AFKkFl8&#10;urGwn2B95qB9nGt9mI58max9Y3uqlyR9UWfslNh9ZlMkktJ9nTzbkUB94SK5kTN+VAEsjsx/3bC7&#10;nkaHDp95m1yF9I2PmJuE+Xq2liCEM2cFk92DnFJQkeGDMTwdkFOC7iIekDWDOwERjW+Aua+8nVOQ&#10;MZ5omm2OYIxul7SMtnm3lTCLM2YTkvqJ+lF+kQWI8ztuj3iIOSGVj0qIswD6jECAqa7VnHCZip12&#10;mZOXBItyluKUp3izlGWSc2UxkhuQglC2kDOO7jrKjqeN3CEXjm2OLwDmiz2AnK3zm8yjCJysmO6f&#10;0Yqpljicvnfgk7yZ5WRjkX2XV0//j4qVPTo4jf6UEiCpjbeS4ADWimOAka0ym02soJvsmG+owYno&#10;lbek/nclkzqhfmO6kP+eZk9ujwqb8TnCjWqbAiBVjRaV3ADIia6Ah6yQmuu2aptQmA2x44lIlVGt&#10;dXaFks6pVmMgkJOly07mjqejSjlZjQChWyAMjJCVqwC9iRuAgKwUmpzAnZrTl767b4i+lQC2VnX3&#10;knixomKfkDmtzU56jkyrXTj8jK6mZR++jD6VdgC0iKWAeqQJqpF0OZOfpux0vIKxo3x1T3EFoEV1&#10;/F5znUp2xUq8mqh3ojVXmL54axtAmWt47AAAjZ5/EaMwqZZ845MLped8m4IkonB8c3B2nzR8cF3a&#10;nDl8l0oimZt83jS/l619LRrQmDV9mAAAjGyAAKJzqIqFiJI/pOSEhYFsoWaDpG+ynjGC/l0fmzyC&#10;iEl5mKOCRDQslrKCKxptlxmCxgAAi2CAAKGwp5WOL5Fjo/aMg4B9oICK/m7bnUSJslxVmlmIq0jL&#10;l8WH4TOhldGHeBoTlhqIOAAAineAAKDjptSW5pCXozWUmn+pn8KSf24CnIiQn1ucmYmO9kgslv2N&#10;vzMmlQKNLxnIlS2M7QAAia+AAKA6piKf3o/toomc8378nxaaNW1Wm9qXtlr4mNqVhkegljmT5TK7&#10;lDuTiRmElFaQ6gAAiQeAAJ+dpaGo8o9nogWlZ353noqiBmzIm0ae81pumE6cW0cqlbKakzJik52a&#10;EBlQk6KRHQAAiHyAAJ8WpUOyNI7moaSuEH30niOqFWxImtqmeln1l+CjlEa+lUyiDjIRky6fdBkm&#10;kxCRAQAAiAuAAJ6qpPm73o59oVS3IX2EndCyi2vXmoOuelmQl4arg0ZslO+pQjHOktihrBj3krWQ&#10;4QAAh7CAAJXxtQhzxIZ9sLh0N3aQrKJ0wmXvqMV1bFRnpSt2MUGiogh3Ayzwn/h3rBJuohx3rAAA&#10;iX6AAJVVtCJ8AYYfr8V7tHY0q557kGWOp7J7llP7pBF7yEE4oOl8GiyPnsl8aRJUoJ18rwAAiMSA&#10;AJTVsxmELIWMrsODNHWwqpOCZWT8pqmB2FNvoweBf0C9n+CBWywvnbSBZxI/nz+CCQAAiCGAAJRO&#10;sh+MU4Tsrc+KwnT7qaSJYGRZpbGIP1LWohiHaEA9nvKG2CvSnLqGwRIrngaGygAAh5OAAJO7sVOU&#10;koRUrQSScHRZqNyQiGOypOmO31JKoUCNhD/Inh+MoSuBm9uMqBIbnO6K4gAAhxmAAJMqsLec+YPL&#10;rGaaS3PUqDiX1WMvpEGVrVHOoJST5T9mnVmSwytAmwuTExIQm/KMNgAAhrOAAJK+sCWlhYNgq9Wi&#10;S3Nop6WfSmLGo62cp1FuoAGajj8bnL+ZeisQmkaYlBIJmwyMMgAAhl6AAJJTr8WuRYMbq2yqeHMm&#10;pyym42J4ox+jyVEdn22hjT7OnD2guiramcqc+RIHml2MMQAAhhmAAJH7r3q3bILKqxezEXLVptCu&#10;8WIqor+rfFDcnwmpcz6em9SmzSq8mWSc5RIGmeaMMAAAheKAAIh2v+VzUXnhuvVzrWrZtkN0K1sn&#10;scp0zEqKrZ51hziTqhR2RiRSqCt2twpYqgd3FwAAhgyAAIgevwV7Lnm5ugh61GqutTx6rFr0sKt6&#10;tkpPrG567jhfqNV7QyQ0psd7gQqfqC58YgAAhbaAAIfevfKC6XliuP2B9GpetCaBLlqWr4+AtUn2&#10;q0yAdDgap6yAbCQTpYGAlArfpoOBJgAAhWuAAIeXvOeKmHkBt/WJG2nnsyKH1FosroGG10mUqkGG&#10;LTfPpp2F1SPypFuGGAsXpQeFUQAAhSmAAIc+vAqSYHiltxaQYmmEskGOplnArZ6NM0k/qU6MHDeP&#10;payLliPXo1aMPgtKo7mHogAAhPGAAIbfu2KaU3hQtmeX1mk1sYiVnFl1rN+TvUj5qIySVTddpNOR&#10;xiPDomuR6At0opSHvwAAhMKAAIaHut6iX3gJtdqfZGj1sO+crlk5rD6aa0jCp+yY2zc5pCyYqiO6&#10;oZiWowucoZSH2QAAhJqAAIZNumKqlXfVtVqnHmjGsGuj9lkPq7OhZUiap16f5TcUo6afCiOqoPyY&#10;HQvAoLSH8gAAhHuAAIYNuhGzPnfAtPivOWi3r/Org1j1qyOoqEiIpr2nOTcTov2kDyPCoGCYLQvx&#10;oB2IEwAAhGGAAHtuyzFy/W2ZxbZzN19YwH9zmlBzu4J0J0Cett90yy9FsyF1ZBsGsfh1awNvsE13&#10;iQAAgySAAHtoykB6iG2rxMJ6EV9ev2t52VBwukl52kCZtYd6DS9Ssah6VhtHsDF6XwQLri98RgAA&#10;gyKAAHtyyRKB2W2Xw56A2F9Hvj2AD1BOuQt/oEB9tDp/bS9QsEd/dxt9rpJ/qwSXrEmAdQAAgyGA&#10;AHtwx+iJFG19wnOHnl8XvRGGZ1Alt9SFhUBeswGFAi9KrwKE3xutrR2FhAUSqpuDbgAAgx+AAHtb&#10;xuyQZW1lwXCOgF7+vASM6FACtsKLpUBPsd+Kzy9QrdyKrBvfq9CLMAWBqSSDuQAAgx6AAHs5xiWX&#10;5G1UwJqVkF73ux+TjlADtdWR9kBPsO6Q7C9hrNKRARwVqqaQCwXkp+GD+wAAgx2AAHsXxYSfdW1H&#10;v+qcs173umCaR1AKtQyYZkBbsCWXXS95rACXeRxLqaOTIQY7ps6ENwAAgx2AAHr2xQanMG0/v1uj&#10;/V78ucGhLFAWtGGfFEBnr3WeWS+Nq1ac0xx4qOCTQAaHpeuEagAAgxyAAHrcxJ2vPm0+vuGrk18J&#10;uTioW1Aqs8ymM0CFrtekzi+5qrCgRRyzqDGTZwbIpUaElgAAgxyAAOYfdnBzGNAbd0tz8bmAeB90&#10;zKIqeOp1r4okebJ2oXFjen93o1eGe094nzsvfDF5lhadfSF56OQPdId+aM5rdYl+G7f6dnx95aDL&#10;d2V9yojdeEt9zXAueTN95FZbehV9+ToHeu9+EhUge1R9weIxcvCJ0syadAKIZLZfdQqHEp9GdgqF&#10;/Yd+dwiFEW7zeAaEQlU+ePaDeTj5ecSCxBPEedWCC+BpcZOVOMrNcq6Sv7Scc8CQbJ2xdNGOTIYR&#10;deaMdm2ydvaKwlQqd/KJITf+eLKHtxKUeIuF7N7JcHWgnckycZKdL7MCcquZ55wrc8WW1YSudOWT&#10;+Gx8dgeRaVMjdwuO+jcVd7uM/hGPd3GJP91sb5isDcfZcLSnurGqccujf5rbcuifeoN3dA+btGtY&#10;dTWYM1IudkGVDzZCduGSxRC0doSLS9xObuu3jMbBcASyW7CLcRWtMZm+cjCoPIJyc12jmmpydIqf&#10;TFFadZSbdTWPdiWZJQ/+db+K0Ntvbm3DHsXlb4G9Fa+jcIi3BJjLcZuxI4GFcsmrrGmkc/2mtlCv&#10;dQmiezT0dYWetQ9qdR+KbNrLbhvOxsVEbynH5K7rcCHA85f/cSe6NoC7ck+z/Gjrc4OufVAKdI6q&#10;STRjdP2jKA70dJ+KHNYVfw5xtsHlfxByyqz0fx1zz5cffzV00YB1f1Z13Wjuf4h29lAxf894CDSa&#10;gFl5Bw9YgfJ5PNSMfVF8f8CyfXN8eqvOfZd8fJX+fcB8j39TffN8uWfTfjd8908efo19NDOQfxJ9&#10;cg5BgEh9g9MAe9KHUL8HfAKGQqpBfDOFRJSBfHGEb33+fLuDvWaifRWDJk4LfXaCmDKTfe2CJQ1M&#10;ftKBg9FueoaSGL1leryQGaiheveOMJMNe0CMaXyqe6GK3WV4fAyJck0JfHaIITGtfN6HHgx4fY2E&#10;/M/zeXKc6bvveaqaC6ctee2XQZGkej+UmHtmeqWSHGRbeyKP50wZe5ON4TDce+qMfwvCfHeH886z&#10;eJun0rqzeNSkH6XyeRWgcZByeWqc5npKedaZkWNWelOWhEs+esyT5jAhexWSggspe42Hi82ud/Gy&#10;07mweCquTqTqeGWpv49seLmlVHlaeSyhNGKFea6dcUqEeiGaSy+DelyYcgqqesuHNszkd3O98bjj&#10;d6q4oKQQd9yzNY6LeCet63iBeJupCWHEeSekt0nleZyhay78ecGdTgpCei2G8MxVdx7JPrhKd1HD&#10;I6Nfd3e84I3Ld7W2wnfIeCSxL2EgeLCse0lUeSeo8i59eUGfbwnwea+GuMZ+iBhwirP8hzNxvqCS&#10;hnJy2owbhdFz7na3hUd1C2BchNx2NUi0hJ53VS3FhPR4Ugjchk95YMVGhoB6uLLqhbt66p9zhQx7&#10;G4sHhHV7V3Wqg/l7p19bg5x8CUe6g2h8aSzYg7J8wAgvhKp9dcQShQ6E+bGohFyEMZ5fg7ODconZ&#10;gyyC0nSHgrqCVF5RgmuB80bHgkSBnyv7goWBbgeYgzmBC8Ktg8ePKrAxgxaNjZzJgnyL94hxggCK&#10;fHNCgaiJNl01gWuIEkXVgUqHEyssgXiGfgcUgfiEKMFUgr2ZYa7Ygg2W/Zt1gXqUnYcpgQWSUXIb&#10;gLCQLVw1gISOVEUAgGiMvCp4gISMCQajgOaEfcAwge2jvq24gUCglppXgKudZIYUgDiaRXEcf+eX&#10;WltRf7aUwkREf6GStCnXf7CSEwZEf/6EPb9EgUmuN6zLgJ+qTplkgAWmS4Ugf46iW3A9f0SeuFqS&#10;fxibgkOmfvaZIilRfviXQgX2fz+ECL6QgM642qwQgCa0MpiZf4SvYIROfwKqn29zfremTlnYfpWi&#10;qUMMfnegcCjffl6bggW2fqOD3L4UgHjDwauCf9O+Y5fsfyS4wYOTfpOzNW7GfkCuSVlFfiCqc0KT&#10;fgenMCh5feabXgWDfiaDurdckVdvsaY1j55w7ZQhjhxyEoD0jMlzLmzLi5h0VFeTipV1hkDvieB2&#10;pCaBijt3gQMqiiR5vbZYj+F5U6VDjkd5npMejNR56X/5i4d6P2vWil96qVaqiWZ7JEAKiLV7mCWy&#10;iPp79ALbiIR9abVJjouC6qQMjQKCXZIDi5KB037XilOBaWrMiTeBGVW7iEqA4z82h56AuiT6h86A&#10;uAKVhxaAorQsjU2MlaLUi8uLPpC2imqJ6H25iSqItGm9iB+HrFTOhz6Gxz5rhpiGDSRQhraF5gJZ&#10;hdmBlrMFjEuWSaHCisuUOI+ciW+SLXyLiDqQN2iwhzGOa1PfhmGM5T2lhb2LryOzhcSLuQIlhMqB&#10;c7IGi4WgH6C+igmdWY6YiKyaj3uSh3mX2mfKhnGVW1MShZiTMTz+hPeRriMshOyRIQH5g+WBVrE1&#10;iumqDp/riXGmlo3AiA+jDXq8htmfnWcFhdWce1JqhP2Z1Dx1hEqYPiLAhDCVnQHVgyeBPbCSinK0&#10;J59AiP6wAo0Jh5arvnoChlanl2ZRhVCj4VHGhIOg9Dvwg86fXyJhg5SXPwG4go2BKbAgihq+i568&#10;iKq5woxuhzu0xnldhe+v7mW5hOKrwFFEhBOo5jt/g2SlMSH/gyKW/AGgghKBGaibmulvCJiOmHNw&#10;QYelljxxaXWwlDxyjGK1kmhzt06SkNV05zjUj8J19B6jkIZ2hAAAinJ7RafKmZ14J5fSlz14gIbX&#10;lQ543XTkkw15R2HrkTt5xU3Qj6x6UDgZjpV6zB4GjzV7CwAAiNl+k6bvmFeBO5bRlgmAyoXpk9uA&#10;ZXPtkeWAHGEFkB1/8U0Bjph/3zdjjYF/1h13jf5/8wAAh3KAAKX1lzaKQJXClOqJH4TGkseIDXL2&#10;kM2HD2AbjxOGQUw5jZaFlTbAjH6FGxz8jN2FZgAAhjuAAKULli6TcZTOk+yRo4PLkdCP4nH2j9yO&#10;M19GjhaMs0t+jKWLfTYqi4yKrhyPi9CK4wAAhTCAAKQ0lW+cxpQNky+aUYMKkQ6X3nEkjxqVhl53&#10;jVqTaErKi9+RrjWYisWQxxwjivKPkQAAhE+AAKOBlNqmLpNSkp6jGYJKkHqf+nBojoGc/F3JjMOa&#10;U0o2i0aYPzUlihaXlBvRiiySzwAAg5WAAKLxlGmvu5K9kjGsC4GrkAeoRm/HjgSkp10tjEShikmm&#10;is+fZDS0iZid2RuLiYeSnwAAgv2AAKKKlBa5mpJIkeC1W4Ejj66w8284jaGsv1yqi9ipUkk3imCn&#10;SDRSiTCi1xs3iRiSZwAAgoSAAJpSpNtuhIs8obpvr3tZnt1w0mp7nDhx9FiVmcZzG0Vul690PzBy&#10;lmV1KBX/mE11KAAAhiB+aZmyo7t3Loq0oKR3hXrDncF36WnkmxF4Xlf8mJt450TdloJ5ei/qlSp5&#10;7RWmltR53AAAhQCAAJkLooZ/wYnqn31/XnoKnJZ/DWkfme1+4FdGl3p+0EQ7lWZ+2S9ilAd+6BVU&#10;lXh/CAAAhASAAJhKoWWISokNnmOHRHkYm4aGU2hOmNmFhFaAlnOE40OTlGSEai7ekv+EKxUHlD6E&#10;gAAAgyiAAJd+oHyQ3YhDnXyPQnhHmqGNvWd0l/eMWFXRlYGLGkL8k3uKNS5skgyJ0RTKkxuJQAAA&#10;gmyAAJbXn7CZq4eXnLmXeneXmd+VV2bJly+TU1UvlLeRjUJ7kpuQQC4MkSeQDhSSkhSNRgAAgc6A&#10;AJZGnxyij4cYnCifz3cVmUSdDWY5loqadFSdlBWYQUH/kfyWyS20kG2WhRRhkTiNyAAAgUuAAJXO&#10;nrGrl4adm72oTnaSmNKk+WW2lg6h11Qek5WfUUGHkYKeEC1Yj+mb4BQ5kISNrAAAgOCAAJV1nmK0&#10;8IY7m2uxKXYimHitRmVBlaqprlO0kyqnDkEvkRKlOi0Oj32edhQCkAyNhwAAgIuAAIycrzRuAH5X&#10;q3tvF29dqANwL195pMBxS06MobtyaDxBnzdzdyfNnfd0JA0voLhzxQAAgn+AAIwsrjl2QX4Gqnp2&#10;jm8Apu128l8ao5V3bE4roIN3+zvonfR4jCeEnJl45A06nuJ40QAAgcWAAIu6rQ1+XX1zqVh9/258&#10;pcJ9u16Loml9ok2nn1Z9qDt5nMd9xiczm1d93g0/nTZ+OwAAgSGAAIswq+qGZ3zPqDqFd23DpKuE&#10;ol3roU2D+U0RnkODgTsAm7SDNibgmjWDLQ0/m7WDEQAAgJOAAIqbqvmOg3w0p02NDW0eo8GLtF1B&#10;oGKKgUyJnUyJiTqNmsGI7CaUmTGI/w0/mlyHPQAAgBqAAIoQqkGWxHuuppaUzWyYowWS7Fy6n6GR&#10;OUwJnIWP0Toymd2O9CZbmD+PWw1CmSeI9wAAgACAAImoqZ6fIHtApficq2wmomSaRlxInv2YGEuh&#10;m96WXDnjmS6VhiY2l16U3A1KmBGI/AAAgACAAIlLqTSnp3sFpYqkvWvnoeShzlv4nmKfI0tKmzmd&#10;OTmKmJmcrCXzlsuZcg1KlzmI/AAAgACAAIkDqOiwgnq8pTOtKmuVoYKpwFujnfamvUr/msWk+jlO&#10;mB+ixCXIllGZjA1DlqCI9wAAgACAAH9yuf9tbHHhtcBuaWOxsb1vcVSrrelwgESZqmBxjTMBp5Ny&#10;eB67ptFywQW9pz9zbQAAgACAAH8zuR91UHHHtMl1jGORsJ516VSKrKl2YkR2qQl28DLrpiZ3dR7E&#10;pTB3kgYgpSF4xQAAgACAAH75t/F8/nFvs598nWNFr2d8XlQzq2h8VEQqp8J8azK2pNV8lh65o7V8&#10;oQZyozZ9owAAgACAAH6qtr+EknEFsnGDsGLGrj2C8VPKqjiCZkPJppaCFDJyo6SB8B6komKCFga2&#10;oX+B5AAAgACAAH5Mtb+MOHCksXKK4WJbrT6JsFNVqTeIrUN0pYaH8DIxopOHnh6QoTSIKwbxn/qE&#10;sQAAgACAAH3wtP6UBnBPsK2SQGIIrHGQl1MCqGKPJkMlpKqOEjH+oZ2NtR6BoCON4AchnqOE0gAA&#10;gACAAH2ftGmb5nALsBKZtmHGq8mXmVK+p6+VxELio/aUgjHSoN6Ueh5+ny6SpwdOnXiE8QAAgACA&#10;AH1qs+mj5W/Yr46hUGGQqz2ezVKGpxucqUKso1ybcDGcoEqa4h5mnnyUjQd5nHaFDgAAgACAAH02&#10;s5usR2/QryupVmGEqsGmXVJkpoKj60KQoq2iwzGUn4+f8x52ncmUmQegm8WFKAAAgACAAHKvxUhs&#10;3mWlwKxttFgdvDlun0nTt+xvlTp1tAFwgSlTsTRxLRSWselwuAAAqyl0ewAAgACAAHKixHd0cGXD&#10;v7F0i1g6uwR01UnxtoZ1QDqWsnZ1vymNr392IRUVr8R1uwAPqel45wAAgACAAHKjwzp7uGWqvnJ7&#10;RVgmubV6/UnWtSR69zqIsQN7EimerfJ7OBVurd57BACjp9N9LgAAgACAAHKVwe2C2mWAvSaB+Ffn&#10;uGqBQkmos9KAzDpmr62AlimcrIqAkBWvrDCAzAEhpfiAxAAAgACAAHJ2wNKKC2VfvAeIyFfAt0WH&#10;tkl1sqiG2jpRrnOGUSmeq0eGSRXtqq+GkAGRpFWBDwAAgACAAHJRv/mRaGVKux+Py1eytk6OVEln&#10;saiNIjpBrWyMXimoqiGMhRYnqViLgwHxouqBUAAAgACAAHIwv1CY02U/umKW4FeutX+VCkljsM+T&#10;jTo/rJCSwim2qTiTBxZgqC2PIQJHobSBigAAgACAAHITvtOgYGU9ucyeGlextNWb7klksBaaOjo6&#10;q9KZtim3qH2YeRaFp02POgKNoLOBugAAgACAAHH+vnaoNmVDuVClole7tEOjKElrr3ehazpFqymg&#10;USnQp8qcRRaopo+PUgK6n/OB2AAAgACAANm1cYFsqsUOctduN6+/dBtvt5mbdUlxLYKsdmtyo2rr&#10;d4p0G1IFeKB1gjZ6eaB2wBICenl2rde3b1d33sNwcNx4R65JckF4t5hLc495NIF0dNJ5vmnHdg56&#10;UVDrdzR61jVoeCF7PhDOeMJ6rdXibYSDHcGkbxuCZ6y1cJmBwpbMcgCBSYAcc16A6miTdLKAnE/Z&#10;deWASjRsdrx/7w/Ad0F/ItQZa+qOSr/VbY6MkKrubxmK8JU6cJeJdX6wcg6IMWdXc3aHBE7MdLSF&#10;4jOAdXKE2w7WdfODMNJ6apSZb747bECWzKlUbdaUP5Oub16R1X1ScOKPlGYlcl6NkU3Oc6SLqDKl&#10;dEeKGA4OdNSGqNEmaYqknbzrazihI6gCbM+dqpJhblyaUXwcb+iXKmUKcWiUP0zjcraRpjHgcz+P&#10;zg1lc+OJDtAVaLmv1Lvdameriqbra/mnK5FJbYWi53sYbxie5mQmcJ+bM0wZceiX7zE6clqWFAzZ&#10;cxuIsM9HaB+7FbsQacu2AaYMa1Oww5BebNarmHovbmqmxmNXb/iibUtwcUOeyDCqcZebkAxncnmI&#10;Ys65Z7zGYLqAaWHAfaVhatq6Y4+cbE20YHltbdquz2Knb2ip70rOcK6mUDAacOuf7gwMcfeIJcpa&#10;eeRri7d9emRtS6PBeuZu648Ce2hwdHlVe+5x+mK1fHxzf0rSfRV07i/hfdB2Hgs5f2R2N8jpd+h2&#10;PLZXeJF25KKkeS13g43secR4InhCel14ymGvev95eknZe6J6Gi71fEl6kAprfbF6qMdldiqA5LSu&#10;duaAh6Ecd5WALIxzeEN/6HbyePV/uWCFea1/mEjPelp/cy4HeuV/QAm2fDN+1sXTdKWLerMLdWuK&#10;M594dieI8osDduSHxHWid66Gv19feHiF0EfVeS2E7y0weZyENAkZeuiCd8Rbc12WE7GXdCqT9p4E&#10;dPCR2YmXdbePzXRldomN4V5Id2aMLUbteCCKnSxseHKJigiTecyFk8MkclugwrBicyyd15zOc/Ka&#10;3ohodL6X9HNKdZeVM11LdnSSrkYbdzSQiyu9d2uPeggieN2FgMIrcY+rfq9mcmGnzJvNcyOj+Ydo&#10;c+6gM3JddM+crFx9dbGZdkVqdmmW0SssdoeVVwfEeBeFQMFucPi2Ta6kccex2Zr6coGtMYaOc0So&#10;k3GHdCakTVu9dRGgjETOdcmdwCqudceaIwd4d3aFDcDwcJTBNq4XcV68A5pScgm2iYXWcr6xHnDV&#10;c5msK1sedISoCEQ7dTulECoqdSOcggc7dvaE5LtugpRqnKoxgjhseJfrgfluKoR5gdFvv2/8gblx&#10;TVpwgbhy2UOAgd10RykEgoF1UwU8g7t2jbpMgL10s6kQgI11jZazgGV2VoNPgEt3F27lgEJ33Vlw&#10;gFB4pkKTgHh5WigugPx5yATIggx60rkcfw5+zafCfvl+t5WYft9+nIIkfth+hm3Pftx+g1h5fvh+&#10;jUG6fyd+kiduf45+fARigJF+kre8fZSI1aZcfYaH7pQOfXyG/oDJfYGGFWyQfZ+FTFdhfcyEmEDM&#10;ff+D9iaofkSDhAQJf0iB1LZtfFmS4aULfFCROJK/fFCPf3+EfF2NyGt3fICMLVZofL6Kxz/+fPSJ&#10;kCX/fRiJBgO+fi+CiLVVe2KdDKPze16ao5Goe16YHn51e26Vm2p5e5WTPFWKe8+RHj9GfAmPdSVo&#10;fA+PAAN+fUGCXLR1ep6nSaMNep2kJpC8epmg1X2KeqediGmgetSadVTOexKXvz6sez6VxiTseyqU&#10;IANJfH2CObPMeguxoKJYegytxo/4ef+pr3zCegSlmWjcejGh3VQaenmeuj4ZeqOc5CR/emqYUgMe&#10;e92CHLNceae8IKHSeae3mI9WeY2yvnwUeYOt6Wg5eaipl1OMee6mQT2XehqjfCQLec2YXwL8e16C&#10;BKzYi71p2pz5ioBru4v9iX5tcHnAiKlvCGZph/FwmFHsh2JyJDvohyBzhSGxh/V0TgAAh4F3JKvz&#10;igJzZZwHiPh0VYruiAx1Mni5hz92CGVxho124lEHhgZ3vDsRhcB4eCD2hmp4xwAAhZV7FarwiGp8&#10;25rVh3t8+YnZhph9C3edhdp9IWRxhTR9RlAphLh9dTpRhHJ9mSBVhPR9kAAAg+Z+iqnRhvaGWpmk&#10;hg+Ft4iQhT6FAHaLhIaEU2N5g+2Dw09cg3mDSTmmgziC4x/Gg5iCuAAAgm+AAKilhcOP25iYhOCO&#10;ioeDhBeNInVig2eLtmJvgtaKZE5rgnWJSjjhgjKIbh8ygmaIewAAgS6AAKerhNeZfpeWg/qXfoaB&#10;gzCVXHRvgoCTM2GMgfGRME2qgYaPeDhFgUWOUh61gViN3QAAgCCAAKbihByjMpbIg0WgiIWtgnad&#10;rHOZgcKaymDEgTeYJk0AgM2V8jfHgHaUuh5RgGySVwAAgACAAKZKg4+tCJYjgr6puoT4geemJnLh&#10;gSaijGASgJefVkxTgDmc2Tc3f9+btR34f6eURAAAgACAAKXjgy23GpWkgmCzM4RegXyu63I8gKmq&#10;oF98gBCm70vXf6+kejbNf1iheR2efw2UBwAAgACAAJ6mlR5pTo/UkyZrI3/ukXls1G7MkANualyN&#10;jrBv9kkPjZ1xdDPWjRByshmHjqJy9gAAgxZ6vJ3sk5RyWo8WkchzTX8UkCd0M236jqx1FFvEjVh1&#10;+UhVjEV22TMoi613ihj9jQB3gwAAgaF+H50YkhN7To4QkGJ7fX4hjsZ7p20AjVh72FrgjA18GEeO&#10;iwF8XzJ+imN8kRh+i3x8bAAAgFqAAJwZkLeEK4z9jwuDs3z2jX6DNWwJjBCCuFn6itaCWEbOidOC&#10;CTHliTCBzRgRihKB2QAAgACAAJsmj4SNLIwAjeKMEHv4jF6K6WsIivaJv1ktibWIskYciL6H3DFZ&#10;iBeHUBewiMaHWAAAgACAAJpSjqCWUYs/jQaUmHs3i36SxGo1ihSQ8FheiNWPRkVth9SN8TDLhymN&#10;TRdJh6yMBQAAgACAAJmkje+fgoqHjFqdMHp5is2atWl6iV6YPVetiCGWCkTVhxyUWzBehleT9Bb/&#10;hrKPjQAAgACAAJkcjWiozIn1i9il6XncikSizWjciMmft1cSh4idD0RAhoubSS/mhb2aKRa+heGP&#10;YQAAgACAAJi9jQiyVomEi3uu8XlWidyrOWhOiFKnkFaRhwaklEPVhgSi9i+GhTifHRZrhUiPKAAA&#10;gACAAJDYnuFozILXnExqjXPfmgJsNGPEl+9txVKHlgtvST/slIZwsStKk+hxsxBslt5xLwAAgAB9&#10;0JBAnY1xY4JImxByUXM8mMNzOmMmlqN0IlHwlLZ1DD9lkyp16SrTknV2ehA4lPV18gAAgACAAI+Y&#10;nCF52YF1mbp6EnJ9l216TWJglVN6lVE9k2p66T7LkeF7QCpZkRx7cRAGky97JQAAgACAAI7PmsyC&#10;PYCSmG6B23GEli2BeWGQlBOBJlB7kjeA6j4qkLOAwinej+KAqQ/SkZKAqgAAgACAAI4AmbSKqH/G&#10;l1mJuXC0lR2Ix2C0kweH3k/WkRyHDD2bj6CGeil3jsGGPg+tkBaFewAAgACAAI1VmMaTR38XlniR&#10;y3ABlDyQQGAKkh+Ouk8zkDONYD0ljp+MaikijbaMXQ+LjsCJkQAAgACAAIzGmBib936alc+Z+G+C&#10;k4mX1F96kWCVuU6ej3WT8TyljeKSzSjPjNiSxQ9pjZ2KawAAgACAAIxVl5mkv34ilVKiQ28AkwOf&#10;k172kM2c8U4djtya1DwmjU+Z3ChrjDiYGg9LjKyKVwAAgACAAIwBlz2txH3DlPSq3G6RkpqnqF6C&#10;kFakkU20jluiUTvPjMag9Sgfi6+bIQ8ci/mKNwAAgACAAIOJqRNoN3Y8pfZp4GgVox5reFjioHhs&#10;/kiLng5ucjaynDVvtyJem+NwWghYna9wIAAAgACAAIMSp/JwZ3XepNZxR2etoedyLFiBnydzFkgw&#10;nKtz/jZnmsN0yyIrmkd1HgiAm3R1MQAAgACAAIKWppZ4aHU/o4h4omcioJN45VfvndJ5PUewm1R5&#10;oDYAmWd5/iHrmMx6FQidmWd6pwAAgACAAIIApUKAUHSQojqAAGZfn05/tldOnIx/gkccmhh/aTWL&#10;mCl/XyGhl3V/WAiul4t/kwAAgACAAIFkpCWIR3PwoSSHeGW1njyGrVafm3mF8UaWmPqFXDUblw+F&#10;AiFalkKFFAi8ld+D0QAAgACAAIDYo0uQX3NooE6PGWUunWGNy1YVmpiMj0YTmBKLiDTIlgeK8SEr&#10;lSSLYgjMlGCF8wAAgACAAIBtopCYh3L3n5mWzmS4nKiVAlWdmdqTTUWml1GR8jR3lTyRWyEVlB6Q&#10;6Ajikw6GAgAAgACAAIAUohSg03LDnxueuWR+nBecbVVRmSyaOEVQlpWYpjQXlI6YYSDGk2+Vfwjo&#10;kgCGBgAAgACAAH/RobypXHJ9nrem7GQum6akMlT6mK2hpUUClg2gLTPZk/yefCCZktiWCgjjkTuG&#10;AgAAgACAAHa0s8Fnf2n1sDhpCFyArOVqjE4YqbxsAj6HpuJtXC09pOtuaxi5pZdubAGJoqpwAgAA&#10;gACAAHZastBvUmnKryhwHVxXq6Zw+U35qFRx3T5wpV5yvC06o0lzahjjo6dzRgH+oDd1YQAAgACA&#10;AHYMsXx26Glgrdh3G1wCqkd3YE2gput3wz4oo+x4LS0Qocd4hBjuoel4VAJenfl6WAAAgACAAHWs&#10;sB1+XWjprH1+Flt3qPN93U00pZR9wz3Hopl9xizQoGp90RjnoFp9vAKsm/p+rwAAgACAAHVErvSF&#10;4Wh/q1iFLlsFp8+Eh0y3pG2D8z1yoWSDjyyQnzKDaxjZnveDvwLtmjuB+wAAgACAAHTkrhONimgo&#10;qnWMclqvpuOLWExfo3mKWD0eoGiJmixfnhiJaBjSnbaJgwMjmLaCHwAAgACAAHSUrWWVPWfmqcGT&#10;ylpupiOSQ0wYoq2Q3jzUn5qP7iwwnTuQBxjanJWOWQNWl2qCQgAAgACAAHRdrNedAmexqS2bO1oy&#10;pYaZVkvYogaXozyUnuyWtSvrnJOWdhi7m8aQuQOJllOCZAAAgACAAHQurH6lF2e0qL6jGVoupPyg&#10;0Eu4oV2eyTx7nimd8yvrm76bkxjRmvKQyAOslYyCfAAAgACAAGoyvwNmtF3Ou0BoDlDjt5ZpcEMj&#10;tAVqxjQqsOhr9CMfrz5sog4hsUhr4wAAnwRzsAAAgACAAGntvj1uMl3Pujlu2FD1tkJvnENFsndw&#10;bjRbry5xMSNzrUpxnA61ruhw5gAAncB4KQAAgACAAGnNvOd1ZF2duNp1gFDVtM91uEMmsO12GTRR&#10;rZB2fCORq4h2rg8crMh2JgAAnIl8IgAAgACAAGmou3J8a11ht2Z8HlCHs1176ULyr3d73jQtrBR7&#10;8COTqfJ7+A9nquJ72AAAm2h/oQAAgACAAGl6ujGDf101tiOC2lBWshWCS0K0riuB1zQUqreBmiOU&#10;qIWBng+pqTCBrgAAmmyAAAAAgACAAGlOuTyKu10etRyJyVBEsQCI3EKerQ2IEDP8qZGHkiOdpzqH&#10;wA/mp6uGuAAAmZCAAAAAgACAAGkpuH+R/l0UtEeQyFA/sBiPgkKUrBuObDPxqJuN4SOnpjKORRAi&#10;plmK6QAAmN+AAAAAgACAAGkNt/OZWV0Xs56X5lBEr1mWVUKSq02VCDPkp8eUtiOcpV6TzBA/pVmK&#10;/AAAmEiAAAAAgACAAGj6t4+g610jsxOfSVBRrrWdfEKWqpucJTPppwubbiOxpJSYIhBWpIOLDAAA&#10;l7KAAAAAgACAAM1QbG1mRLnnbjBodaXTb9hqkJDgcWNslHsOct9ujWRVdE9wfUxsdaRyUDGtdqlz&#10;1g3HeDFztstcae5xVLhYa+dyZ6RtbbZzd4+fb2d0hnnjcQZ1l2M+cpZ2pUthc/p3mzCxdNx4VQzm&#10;dnR35cmIZ8l8YLaRadx8XKLha8t8X44mbZl8fXiRb1Z8qmIScP983kpZcm99BC/Gcyt9BAwhdO58&#10;g8e7ZeKHULTCaAqGUKEbaguFYIyaa/KEh3cqbc2D02Dbb4yDL0lUcQWCjS7pcZmB6wt2c5uAuMYY&#10;ZEaSNLMpZnyQVJ+DaI2OfosPaoOMu3XXbG6LF1+ybkOJokhgb8KIQS4ecCuHHwrkcniEUsTFYwCd&#10;IbHdZT+acJ44Z1WXtYnKaVOVCnSma0eShV6lbSGQM0eCbqaOKS1pbuaMxQpocYSHCcO2Yf2oE7DU&#10;ZECkl50qZlWg+oi7aFSda3OpalKaE13IbDOW/0bHbbGUVCzSbcuS8woCcLmGxMLtYTyzCbANY3+u&#10;xJxTZY2qTIfbZ4Wl23LKaYShuFz/a22eBUYkbOqa/SxPbNmYXAmvcBSGjMJqYLu9/q+FYvq455uy&#10;ZPizk4clZuKuTnIXaNqpc1xdasKlPkWLbDeiPivGbACcqAltcBKGX76vdI5lYK0EdYJnvppsdnFp&#10;74a+d1pr/XIPeEJt+1xaeSxv7kVTeg9xuysDet9zGQeAfRZzfb1Gcj1v8Kvpc2ZxO5ladHVycIW2&#10;dXZzmHEOdnN0vVtqd3F130R2eF125Co4eQV3kAb1e1t4FLvAcC56a6o+cXJ6tpfTcpp6+YQ/c7Z7&#10;Qm/BdM97lVpEdeR77ENzdtZ8MilYd058PwZ6edZ8bLopbl2Eyqiab7KEM5YxcOyDloLXchuC/m54&#10;c0+CgFkndHiCDkKFdW6BnyiRdbeBLgYPeIWAMbiubNGPKacnbjKNw5S/b3yMUIFscLiK321GcfeJ&#10;hFgaczSIUkGodC2HOyfedESGeQW0d2SDbLd4a5aZmqX0bP+XbZOPbk2VI4BDb5GS2mwwcNmQr1cp&#10;chaOt0DicxONEic+cvuMVgVndt6Dp7aCapukFKT8bAihJJKSbVSeBX9Jbpqa5mtHb+uX+VZgcS6V&#10;VkA+ch+TOCa8cd6SIwUnd0qDfLXLad+ul6Q+a0yq55HFbJGm+H52bc+jBmp3byKfYVWjcG6cNz+m&#10;cV2Z8yZJcOqW4gT0d6GDWbVWaWK5JKO4asm0t5Eja/6v+H3GbS+rPmnPbnqm8lUPb8WjZz8YcK6h&#10;DSXHcBWZiwTKd+eDPbBwfP9krKBNfR1nHY8RfVRpV3yWfZxrZ2j+ffFtZVREflZvUz4RftVxDyQA&#10;f6tyJgH3gWd0Aa9TetFuoJ8zeydwE43fe3pxaHt1e9VyqWfzfDpz41NTfK91FD04fSx2HSNDfcl2&#10;nwG2f654ca4deNV4kZ3geU15GYy+ebZ5kXpLeiZ6AGbkepx6dlJmex967Txwe517TCKcfAJ7VAF9&#10;fit8V6y4dxCCZ5xzd5iCJYs3eBaBz3j6eJaBcmWueSeBJlFaebyA5TuPejqAoyHmemSAVgFLfdF/&#10;uqtmdZeMQJsgdiqLQInldrSKJXexdz+JAGScd9eH61BmeH2G+zrHePqGKyFJeOiFzAEgfhiAw6pP&#10;dGmWMpoJdQOUeIjRdZGSlnakdiOQqWOhdsGO1k+Sd2ONNzoZd9+L+SC/d5iLtgD9flWAq6lwc3ig&#10;L5kldBedvofqdKObFnXBdTWYZWLMddqV4k7bdoCTsTmKduuSKCBRdnOQzADffoeAl6jKcsGqOZhz&#10;c2KnFocrc+ijrHT/dHKgOWIOdRidE04rdceaeDj9diyZEB/vdXqU9ADHfrCAhqhcckS0WJfwcuKw&#10;ioaPc1usYnRac9eoOGFzdHakgU2ldSKhsDh8dYOfhh93dKiVRgC0ftGAeaJ/hcVkGZOghRZmiYOX&#10;hJxownI/hEdq0V+4hAtsykvxg/JurDaBhCBwSBxlhWFw5gAAgEx2uqGYg7htg5Kng0VvCYKAguhw&#10;bXE1gp9xvl7DgmtzBEsXglp0OzXAgn11OBvIg291ZgAAgAB6uaCLgdl21ZFmgYh3i4FdgTt4K3AS&#10;gQN4wF3AgN55VUo4gNd55DUFgPN6Txs3gZp6LAAAgAB+Op9mgBmAJZAzf92AIoAXf6eAA28Tf3l/&#10;3lzbf2R/wkmAf2Z/rTR4f35/lBrKf+F/VwAAgACAAJ47frCJfY8kfn2Iz38HflCH/23kfiuHHVvW&#10;fh6GSkiRfjKFmTOyfkKFDRo5flmFDAAAgACAAJ1EfZCS7o4kfWWRlX4KfTqQD2zyfRmOd1r1fQ6M&#10;+EfXfRmLsTMcfSSK3RnHfPuKZgAAgACAAJx9fKqcZ41ZfIaaaX09fFeYLmwmfDSV5Fo0fC6TyUc0&#10;fDiSCjKlfCuRJhlxe8eO2QAAgACAAJvle/ul84y2e9yjVXyOe6ega2t3e3mdclmJe3GayUaPe4OY&#10;wzIfe22X+RkgesSQ/QAAgACAAJt9e3+vn4w5e2Ksbnv8eyGo2WreeuSlPFj+etKiHUYZeuCgGjGv&#10;esadnxi4efKQtwAAgACAAJTRjwxjkobyjZ1l8XfwjHloIGefi4lqJ1YbirtsFUM9iipt4S52iilv&#10;RxPIjJtvFAAAgAB6QJQQjS1seoYri/dt/ncOiuVvaGbLifRwwFVZiSVyC0KRiJNzPy3fiH10HhNi&#10;in1zrAAAgAB9tpMxi191R4Ucik12DnYYiUh2xGXUiGR3cFR9h594GkHXhxN4uS1Jhu55HxMDiH94&#10;mgAAgACAAJIsibh9+4QLiLJ+JHTyh8F+NWTqhuJ+O1Ophi5+R0Euhal+VSzLhXZ+VBK5hqB+BgAA&#10;gACAAJEwiEyGzIMPh1OGV3P8hmuFw2P1hZKFHVL1hNmEgUCchFyEDCxbhCCDvxJ3hOiDhgAAgACA&#10;AJBXhzuPvoJUhkqOsnNDhWCNd2MihIWMJ1Ikg8yK8D/yg0SKACvSgv2JnhIfg2eIOgAAgACAAI+o&#10;hmKYtYGahXiXF3KFhImVOWJng6mTRlFtgvKRij9VgmWQQitvgfuQHRHlgh6MGQAAgACAAI8ghbyh&#10;voEJhNmflnHpg+GdG2HMgvSai1DVgjeYWj65gbKW9CrwgTqWRhGygRGL9wAAgACAAI6+hUWq94CX&#10;hGWoV3Fjg2KlRWE/gmKiIVBYgZefmD5WgQqeZSqbgI6bNRFxgEWLywAAgACAAId8mJ1jFXpplphl&#10;WWxElONneFzhk2RpckxJkg9rTTo2kSBs9SXZkThuAQs8k5VtdAAAgAB9RobVlv1rinnPlR9tAmuZ&#10;k2luZ1xFkdtvv0u8kHtxBjm+j4FyJyV4j3ZyyAsukRhyRQAAgACAAIYglUhz23juk4h0pWrSkdl1&#10;ZFt7kFF2HksMjvV21Dkujfp3dCUOjdR3uwscjsh3fQAAgACAAIVIk7B8Fnf+kfx8TGnMkF18c1qm&#10;jtp8l0pLjYx8wDiRjJR85SScjFh85gsBjLx9DAAAgACAAIRvkl2EWXcqkLGEB2j4jxiDoVnGjZqD&#10;MUmojEGCyTgFi1GChyQ4iv6CZwrtivGB7gAAgACAAIO6kUeMyHZyj6iL72g/jg+K9FkYjImJ60kG&#10;iy6I/TeciiWIWyPricCIawrZiWeGFAAAgACAAIMmkHSVRHXxjt2T8Ge8jTuSYliGi6iQxUhrik2P&#10;aDcUiUKOmCOeiLKOxgrGiB2HSQAAgACAAIKxj9adznV2jkKcBWc6jJeZ71gEivaXzEfqiZOWGjaP&#10;iIyVayM0h+mUFQq2hxCHPgAAgACAAIJaj2SmhHUWjc6kW2bLjBehx1eRimefL0eEiPedUjY8h+Wc&#10;cCLuhzmXngqVhkaHKAAAgACAAHqQoqVicG4ToCZklWCrne5moFIgm+doikJYmh5qTjDimP5rwxyB&#10;mcFsPwPfmKFsvgAAgAB/0Hn8oUFqe22gnsxr4mA0nH9tQVG5ml1ulUIBmIBv0jCjl0pw1Bxml89x&#10;BwQglhBx0gAAgACAAHlrn6JyWGzunUJzIV+dmvRz5lEhmNF0rEGClvJ1aDBElbF1/hw2lgV1+wRS&#10;k8V3TQAAgACAAHjEnhB6HWwym7t6YV7NmXh6nFB8l1h63EDslYF7HS/TlDx7Txv3lGd7MQR0kcB8&#10;TAAAgACAAHgbnL+B72uImnKBuV4emDWBdk/IlhOBLUBolDSA+C9kku+A3Bu1kvWA2ASOj/2AnQAA&#10;gACAAHeGm7qJ32r6mXOJOF2TlzCIdU86lQmHrT/ikyKHBy8ZkbmGsRuPkZ2HFgSojnaDJgAAgACA&#10;AHcRmt2R12qAmJ6QxF0VlliPhk66lCuOSD9tkkCNTi7EkMqM9BuGkGWMpATHjSmDOwAAgACAAHaz&#10;mkWZ62pLmAaYg1zdla6Wy05zk2GVDD8ekWWT1i5jj/uT0hswj4yRPQTVjByDRQAAgACAAHZrmdai&#10;K2oCl42ge1yLlSeeXE4cksycRD7SkMSbGS4nj0uZ8BsHjs2SRgTYi1KDRgAAgACAAG4GrTlhk2ID&#10;ql1jklU6p7dlg0dppTtnVzhNox1o9yc2ohdqGxIqpH9ppwAAmNNuYgAAgACAAG2DrBBpP2G6qRtq&#10;j1T9pkZr4UdAo6BtKjg3oWBuUyc/oDFvGxJxoi1uigAAly1zaQAAgACAAG0XqoFws2E5p5Nxc1SY&#10;pLRyN0beogNzATftn7lzuicbnnJ0LhKSoBNzmAAAlaB4MAAAgACAAGyhqOp4CGCvpgN4U1P9oyx4&#10;nEZqoHp47zeJnjN5QSbdnNx5bBKXnjJ49QAAlDB8YwAAgACAAGwop5B/bGA4pK9/UFOBodl/K0Xj&#10;nyZ/BDcxnNB+9Cadm3B+8hKSnIZ+4wAAkuiAAAAAgACAAGu9poeG8l/Zo6WGd1MloMeF5EWFnguF&#10;UDbYm6uE5SZvmiiE1RKSmwOEuAAAkcaAAAAAgACAAGtkpbeOfV+RotKNr1Lfn+eMskU6nR6LuzaG&#10;mryLGyY7mSWLShKlmaiJoQAAkNuAAAAAgACAAGskpQ+WEF9UoiaU9VKcnzOTn0TznF+SWTZAmfSR&#10;syXpmGGRvBKCmK2MgwAAkCeAAAAAgACAAGrwpKGd419WoaScqFKZnpia90TYm6KZVjYzmReYzyX8&#10;l2qW5xKql6mMngALj4qACAAAgACAAGGzuHxgiVX0tXxiUkmhspBkGDxhr8Nlwy27rYxnJRySrURn&#10;uAhcrqRnawAAk1hy2AAAgACAAGEwt5Fn21XHtE9pAkmSsRVqODxvrgtrZi3lq59sZBzwqwpsugjx&#10;rAlsaQAAkhd3bgAAgACAAGDqtgtu7FV3sr9vkkldr3JwRTxDrFFxBy3Wqc5xpx0UqQVxyQlcqaVx&#10;nQAAkOF7gAAAgACAAGCqtGR12FUlsRp2GUj9rdB2YTwEqqt2ui2qqCB3Cx0XpzJ3Bgmop3p3OAAA&#10;j79/FgAAgACAAGBosvV80lTpr6x8v0i+rF18rTu5qTR8nC2OppV8oh0ZpY58mQnqpYh9GQAAjsGA&#10;AAAAgACAAGAusdqD8VTHroGDl0ijqySDKjubp/GCwS1vpUiCgx0lpBCCoAono8yCOQAAjeOAAAAA&#10;gACAAF/9sPyLFFS1rY2KfUiYqh+JvDuLpuGJCC1dpDGIth0rot6JIAplokqGiAAAjTOAAAAAgACA&#10;AF/ZsFeSRlSyrMuRfkiYqUiQdjuFpfmPiS1Lo0GPZR0YoeyOvAp8oR+HFwAAjJyAAAAAgACAAF/B&#10;r92ZoFS7rCyYvUijqJGXgTuHpTSWhC1Som2WLR0zoQGTTgqSoCKHJgAAjACAAAAAgACAAMETZxVf&#10;7a7TaTlitJvtaz5lYIgibSRn7nNpbvhqaV23cLls0UbHckVvECzPcyZw3QoEdipxFL8gZCVq0a1L&#10;ZopshZqOaL9uLIboatJvy3JGbM9xYFyobrFy60XJcEl0UyvocPF1XQltdGh1a71JYZV1p6uGZCB2&#10;TpkHZn1284VzaLN3pXD4atJ4XFuBbNB5EUTKbnB5rysPbtl6Cgjpctx6Lbt3X0uAXam4YfWAD5dD&#10;ZGx/yIPuZsF/jW+XaQF/aVpSaxh/TUPPbL5/KSpCbOR+7Qh2cbN+hrnMXVWLBKggYBeJ3JWyYqaI&#10;tYJpZQyHl25SZ2KGjlk1aZCFp0LnazmEzSmJaxmEGggUclmCP7hxW8CVs6bUXpKTu5RwYS2RtYEx&#10;Y6KPtm0tZgON1Fg8aDeMHUIaaeOKoCjlaX6JsQfBcuWFPrdcWnmgY6XMXVadnpNqX/WauoAxYnCX&#10;3mw9ZN6VMVdqZxqSwEFxaLuQryhgaBePygd8c1mFELaOWX+rDqUFXGKnfJKcXv6jvn9fYXagCGtu&#10;Y+ecmVatZiyZj0DWZ8mXJyfsZuKVIgdEc7iE6rYKWNS1rKR+W7WxP5IDXkSspX66YLGoIWrPYx2k&#10;A1YfZWCgfkBNZvCeHyduZciZXwcYdAOEzLM3buxfR6KZcE9iMZEOcadk6X5ocvZnd2q0dD9p7VXp&#10;dYFsTT+8dqRudyYCd1pv/AQyewlxErHCbCxpq6F7bc9rjJAAb1BtUH1rcL1u/2nDciBwn1UOc3hy&#10;Mj74dKBzmiVXdQ90eAPheXJ1ybAxabVz9J/Na3503457bSB1uHv2bq12jGh6cDB3YFPtcaF4Lj3+&#10;csl43CSHcuZ5JgOZeet6Rq6SZ4J+H54maWZ+LYzaayF+LnqVbMd+KWc4bml+MFLZb+5+Oz0ccRd+&#10;PCPScOF+EANbelN+K60QZZ+IR5yzZ5iHi4tsaWmGunkuayCF4WYTbNGFFVHXbmyEZzxLb5KDxyMw&#10;bwaDUwMmeq2BgqvWZBiSfZuAZh+Q/IpBZ/qPWXgOab+Nr2UFa3qMGlD2bRaKrzuUbjqJiCKgbV2J&#10;HwL6evmCA6rcYtyctZqJZOyacolLZsuX/ncfaJWVhWQlalyTNVA2a/6RJjr/bRKPjyIva+qO3ALV&#10;ezeB6qojYeym7ZnMY/6j6YiEZdmgqHZWZ5+dYmNgaWqaYU+AaxSX0TpubCGWFiHJaqqTkAK3e2qB&#10;1qmtYUWxH5lGY1StW4foZSKpTXWxZtylRWLFaKKhpE76akqetjnra0qc+iFPaYqWhQKfe5OBxaWk&#10;dxVew5Z6d69huoY0eFxkdHSneRRm+2HwedNpZ04GeptrtziLe2Ztvx7LfDtu0wAAgAByYKR4dHlo&#10;jZVadVRqjoUBdiVsaXOLdvZuJ2Dud8tv1U0ieKNxbDfDeWZyxx4oedhzUQAAgAB3BaM2chdyUJQC&#10;cx9zboPkdA50dHJodPh1Zl/sdeB2U0xGdsd3NjcRd4V37R2dd5J4BwAAgAB7GKHEb/V795KNcRd8&#10;T4JYch98jHEZcx58uV64dCV86Us8dR59GDY1ddV9NhzzdXd9AwAAgAB+oqBsbiaFnJE4b1qFO4EI&#10;cHWEt2/UcYOEH120cpSDkEpVc5+DFzV8dE2CrRxqc4WCbwAAgACAAJ9QbK+PVpAgbe+OPn/4bxOM&#10;927NcCyLnVy9cUWKVUmNckyJNjTbcvKIYxvvccuISwAAgACAAJ5ta4CZE488bMiXR38Ube6VP23w&#10;bwuTJ1vucC6RNEjccTePiDRZccWOcRuQcF2NWAAAgACAAJ3Eapai046Ka+OgV35YbQWdkW01bh2a&#10;vFs2b0KYK0gwcFKWGTPRcNSVHxs6bzWRegAAgACAAJ1UafGsl44Iaz2pcn3BbFSl8myXbV+ia1ql&#10;bn2fTUe1b4qdAzNWb/+beBrEbkeSGQAAgACAAJhQf5deWopJf3BhRnsYf3hj+GqWf55mdljYf9do&#10;1UXGgC5rDTDlgL5s3ha1gj1tNAAAgAB2XJdTfRtnmIlGfTlppHoBfWRrh2mRfZxtTVftfeNu/kT7&#10;fkFwjzA5fr1xyRY2f7NxuwAAgAB6Z5Y5etdwvogBeyByAXjle2JzJ2h4e7B0N1b6fAh1OkQvfHB2&#10;KS+XfNt22BXFfUh2hQAAgAB985UFeMR554a8eSp6cneXeYV622d5eeF7OVYQek57jkNxesB73C8J&#10;ext8ChVmex17pgAAgACAAJPTdweDDoWud3+C83aEd+qCsGZNeFKCUlUfeMeB+0KWeUiBtC5XeZKB&#10;dhTpeU2BUwAAgACAAJLUdaSMS4SpdiaLh3WEdpeKkWVYdwaJg1Q6d36Ig0Hgd/aHri3GeDCHLRSB&#10;d8aGpgAAgACAAJIHdIKViYPbdQyUI3S3dX2SfGSRde6QwVN9dmyPKUFBduKN4S1advyNUxQ5dn6L&#10;FgAAgACAAJFqc6CezIM3dDCcynQLdJ6aeGPndQiYE1LXdYaV80ChdgCUZizadgeT/hP1dXeNfgAA&#10;gACAAJD9cv2oHIK6c4+linN9c/Sik2NVdFGfj1JTdMac/UAzdTmbaixsdTOZjBOLdLSNNwAAgACA&#10;AIssiH5d8H4Rh61gx2/Thx1jamBHhrhl2090hnFoJz0rhmZqOyi8hu1ruQ4GiP5rRwAAgAB504pR&#10;hjRmrX06haRotW7shS1qml9zhM5sYk66hIpuDzyPhHxvjyhAhN9wjw3Xhklv9QAAgAB9WIlehAdv&#10;U3wdg6Rwo23tg0Jx2153gvNy+k3fgrt0CzvYgrF0+iezgvd1hw2eg+d07wAAgACAAIhPghR36Hr6&#10;gcV4l2y4gXh5Kl2EgTJ5qE0AgQ16HjsjgQd6gScsgTJ6qw1mgdF6XQAAgACAAIdKgFaAi3n9gBuA&#10;o2vCf9+AllyLf6aAbkxnf3uASTqof32ALSbcf46AEA1Sf/5/6AAAgACAAIZofweJT3k2ftiI02sC&#10;fpuII1vCfl6HVkuNfjeGlzn9fiyGCSZRfiSF2Q0NfnqEowAAgACAAIWxffOSEXh5fcyRBmpHfY2P&#10;t1sNfU6OUErcfSmNDzlmfRaMLCX1fOOMOgzqfTKIlgAAgACAAIUifR2a1XfnfPuZRGmwfLeXX1p5&#10;fG+VYkpJfEaTsjjTfDSSsSWCe+aSSgzLfCeIpgAAgACAAIS4fH+jsXd0fGChrGkvfBOfOFn2e7yc&#10;sUnWe4earDh2e2uZ4CUmewyXIwyKe1+IegAAgACAAH5DkfldZnHakJFgGmRpj3FiplW6joNlB0W+&#10;jcNnOTQfjXJpGx/SjlZqFwZOjplqFAAAgAB8y317j+hlqHEqjrBnoGOyjZlpf1UZjKRrQ0U2i9xs&#10;5TO1i31uRR+OjCdu4AZqi/Zu8AAAgAB/3nyujddt0XA6jMVvI2Lki7xwYlROitBxjkSLig1yozMu&#10;ialzhh82iiNzzAZ3iZ90KwAAgACAAHvJi+116W9Eiu52qmHeifl3VFOFiRN38UPXiF14ezKjh/Z4&#10;5x7diEZ47QZ8h5J5vwAAgACAAHrpikp+BW54iVh+RGEZiGt+ZFKwh45+akNRhst+bTI2hmd+dx6d&#10;hox+YwaMhcZ+rwAAgACAAHoiiPqGRG25iBaF+2BehyqFh1ILhkKE+EK6hXyEcTHyhPeEIB5uhPmE&#10;OwaRhDyC2wAAgACAAHmDh/SOjG06hxqNzl/jhieMylF3hTCLp0IZhGmKsjFgg96KMh4pg6OKiQaL&#10;gvOEbAAAgACAAHkEhyqW3Wy5hlSVsV9dhVmUJ1D1hFWSfEGag4ORMTDUgviQyB24gpuP1gaJgeWE&#10;awAAgACAAHiihpKfTWxShb6dy17qhLibxlCCg6WZokE2gsKYJTCGgiaXth2Bga+T8wZ9gRSEYwAA&#10;gACAAHGvm9hcsmXxmfdfQlk7mGBhtEtOlvxj+zwKldpmByrilX1nnhYul4VnxwAAkw1pvwAAgAB/&#10;SnD3mg5kjGVnmEdmb1i0lqJoQErhlSNp+Du2k+prgyqvk25sqxYwlRdslAAvkL5utgAAgACAAHBP&#10;mBNsQmSilmptjlgOlMtuzEo/k01v+zs0khFxCSpWkYJxyhYVktxxhQBzjnB0MwAAgACAAG+TljFz&#10;42PRlJZ0rVcrkwd1ZUmNkY92EjqZkFt2qCnlj8F3CRXekNl2rQCijGt5RAAAgACAAG7XlJt7kGMX&#10;kwx74lZxkYJ8HUjQkAl8QzoSjs98Zyl1jjF8fBWcjw58OgDDiqp9pgAAgACAAG4yk1uDWmJ8kdaD&#10;PlXckEiC+0g7jsqCoTmEjYaCVikwjL6CNxV2jWSCaADgiSeAlwAAgACAAG2skk+LJ2H1kNWKoVVU&#10;j0WJ5Eezjb+JFTkGjHaIdijPi52IURV1i+OIBAEDh9+ArwAAgACAAG1CkYuTCmGxkBeSNVUSjnmR&#10;AUdpjNOPsTi8i3SO0yhwip6PBBUZiseMoAEahtGAvgAAgACAAGzvkPibDmFfj32Z+FS5jdSYX0cQ&#10;jCCWsThyirGV0Sg5icWVJxT8icmOMAEnhgOAyAAAgACAAGVipldbsFoSpB9eFU3woiNgZUCroFti&#10;jTHynwVkaCDnnxNligv7obtlGgAAjZRt0gAAgACAAGSzpMxjJ1mmoo5k8U2ToG1msEBsnntoVjHS&#10;nP9pvyDznNVqigxPnvpp/QAAi/tyzAAAgACAAGQrouhqdVkMoLhruE0ZnpRs8T/4nJpuHjF/mxFv&#10;GiDQmsFvlQx9nGxvBgAAint3ogAAgACAAGOdoQdxq1hrnuJyekxonMlzPD91mtFz9TERmUh0jSCQ&#10;mN50wwyOmhl0VQAAiRR75QAAgACAAGMOn2548FfhnVN5WEvemzt5rT7jmT957DC0l6l6JyBNly16&#10;MQyOmAF6KgAAh9F/nAAAgACAAGKQniyAVldxnBaAYUt1mfiASD58l/OAGjBVlk5/+iAllaJ/+AyV&#10;lh6AEQAAhrSAAAAAgACAAGImnS2Hv1cZmxiHeUskmPCG+D4oltyGZi/6lTKGDh/mlG2GRAyslHSF&#10;DQAAhc6AAAAAgACAAGHVnF6PK1bMmkqOm0rTmByNvj3Ylf2M2y+ulESMdh+Lk36MrwyJkyWIegAA&#10;hSGAAAAAgACAAGGVm8uWzVa/ma6WJErFl2yU7z29lSiTrC+rk0qTZx+xkluR7wy/keyInwAAhJyA&#10;AAAAgACAAFkjsa1aZE4ar1JcjUJkrRleqjWcqxhgnicsqeNiIxWTq2FiaANFqbZjWgAAiOdx/QAA&#10;gACAAFhwsGdhfU26reJjG0Ijq2pkuTV/qS5mOic6p71nYBXqqM9ncAPSpr9oUQAAh6B2sgAAgACA&#10;AFgIrpJoaE1KrAtpkEHQqYlqtDU4pzhrzicYpaxsmhYKpnNsfAQ5o/NteAAAhmd63QAAgACAAFeu&#10;rKdvOkzfqiZv/UFXp6hwuTTnpVVxbSbfo7xx7BYKpE5xqwSEoVxy/AAAhUF+igAAgACAAFdSqv12&#10;HEyKqIJ2ikEEpf926jSKo6Z3Mya6ofV3bRYJol13KQTCnwZ44QAAhD6AAAAAgACAAFb/qa19I0xQ&#10;pyp9SkDVpJ19TjReojd9PyaSoHR9MxYboJd9FgT/nO9+FgAAg16AAAAAgACAAFa6qKCELUwpphKE&#10;FkC5o3WDxzRBoQKDbCZ0nzSDRxYdny2DhwU+myGCegAAgq2AAAAAgACAAFaFp9KLQ0wTpTKK/UCq&#10;ooOKZzQyn/6JzyZdniGJyhX/nhGJNgVNmauDlgAAghaAAAAAgACAAFZipzSSfkwMpHqSIkCnobqR&#10;VTQunyOQpCZnnS+QmRYmnPaN5AVqmHCDqQAAgYCAAAAAgACAALUmYVNZsqP+Y9FdA5I2Zi9gN3+G&#10;aHFjTGveap9mRlcobK5pJUEqbmJrzyfrbtpt3Qa5dKNuxbMqXc5kYaJxYJpmrJDUYzZo5n5LZa5r&#10;EGq6aA1tKFYeakBvLkA1a/xxBicYbBJyXgZjdTVzQbFOWrFvAaCqXbNwSo9NYINxjHzWYyZyzmlu&#10;Zax0DVT7Z/51Qz8+abt2ViZRaWV3CgYXdbV4Iq90V+V5gZ7dWxZ53I2MXgl6OXtZYNJ6l2gUY397&#10;AVPUZep7az5OZ6h7xCWXZt176wXVdiR8mq2+VXiD8p1GWM6DdYwEW+OC9nneXsWCeWbiYYyCCFLI&#10;ZBGBrz12ZcqBWCTyZISBEQWddoOAbaxSU3aOZpv3VumNGIrMWhSLwHi4XQ2KamXOX+SJKFHnYnCI&#10;Cjy+ZCWHGSRiYnWGnQVudtODpqstUc+Y1ZrqVViWtonQWJGUg3fKW5iSWWTvXoCQVFEkYRSOhTwp&#10;YriNDCPwYMiMogVGdxaDkapQUISjNpoeVBugQ4kKV1qdN3cMWmSaO2Q3XVSXgFB4X/GVHjucYYqT&#10;ViOOX2yR7AUmd0yDe6nBT5itdZmSUzSpoIh4VmyluXZ5WXCh+GOwXF6emVAEXvqbxTsoYH+aBSMi&#10;XkWWHgUNd3eDaqgXaNtZSZhjaqlcr4fPbGtf5nYlbh9i8GNlb8pl3E9/cV9opzoicq9rKiDocvFs&#10;zAFMfc9u86aBZYhjd5c0Z6Vl5Ia9aZpoMXUta3ZqY2KAbUJsfU6zbvFufzl0cD5wRSBbcAJxTAEu&#10;fgFzx6TeYohtjpV/ZNlvDoU3ZvtweHO4aP9x1GE4au9zJk2WbLh0aTiBbf11fB+dbS51+QEUfi14&#10;ZaM0X9d3iJPVYlB4MIOWZJR4x3JfZrh5UV/+aM153EyMaqp6Yzera+Z6zx76ap164QD9flR8ZqGo&#10;XX+BfZJgYBmBXYItYnyBJnD+ZLiA4l7oZuGApEuXaNSAdzboagOASx5raHSAHQDqfnV/1KBjW5CL&#10;e5ErXkKKloEJYLiJkm/pYwmIg13mZUCHgkrJZzWGozZDaFiF+B3uZquF2gDZfpGAk59fWfmVdJAy&#10;XLyTzIAaXz6R+28GYZuQJF0RY+KOb0oTZdyM8zW/ZuWL4R2PZTOLjADMfqiAip6dWLufYY9zW4ic&#10;939ZXg2aW25KYGyXv1xaYriVYUloZLmTaTU3ZbKSNx06ZASQNgDBfrqAgp4dV9ipNo7qWqWmDH7D&#10;XSOip22yX3ufTlvQYcScWEj1Y8KaBzTDZKKY5RzLYw2TeAC4fsmAfJs2cLJY94zVccxcYH1ncvFf&#10;kGy8dBtijFrhdURlZEfBdmdoEzLyd2hqYBled81rWgAAgAByHZnhbYdijYujbu5lD3wxcEFnaWuj&#10;cYxpoVnlctFrvkbmdAdtujI4dPVvYBjSdMlv3AAAgAB2yJiFaqFsIIo/bEBtx3sRbb1vVWqFbyZw&#10;xljucINyKEYYcclzdDGZcqV0fBhjciZ0kwAAgAB64pcEaAV1mYjBact2fnmDa2d3Rmk6bOx3+Ve+&#10;bmx4o0UWb8J5QTDHcIl5txfKb+x5jAAAgAB+cZWgZcZ/DodnZ6Z/PHgzaV5/Rmf4avl/OVbGbIh/&#10;LEQ5be1/KDAabp5/HhdSbgZ+8AAAgACAAJR7Y+qIkoZMZd+ICncmZ6aHVmb3aVOGjFXWau2FzEN/&#10;bE6FKy+IbOeEvxbpbHKEwAAAgACAAJOPYmKSEoVlZGaQ2HZGZjaPZmYhZ+2N4lUNaZKMfULWavSL&#10;Vi8Va2qKrBadayOJxwAAgACAAJLeYS6biYSyYzuZoXWOZQ6XdWVuZsOVOlReaG2TPUIvadKRsi6T&#10;ai6RJRZWahWN5QAAgACAAJJmYE2k84QuYl2iZ3T7ZCmfhGTZZdacnFPYZ3qaF0HBaNmYUy4iaRiX&#10;YBXlaUyOzgAAgACAAI58eOdYsYEneVJcCXK3eeFfKGL+eoRiE1IBezFk1D+de+9nXis8fMVpWxDe&#10;flBpYAAAgAB2CY1SdeFhuoAQdplkQHGcd1Jmm2H9eA9o01EfeM9q6z7deZVs0yqfekduQBCIe4Vt&#10;9gAAgAB6H4wdcxtqtX69dAlseXB7dONuHWDldbtvolAydo9xEj4ad11yXSoLd+1zRRA9eRByywAA&#10;gAB9tYrVcJNzsn1rcah0wG8pcqF1rV/oc412h09PdHp3Sz1ndU93+ymOdb14aRADdux38AAAgACA&#10;AImTbmt8rnxQb5l9Fm4LcKl9V164caV9ek5dcp59mjyKc319uijdc8Z9ww+hdSV9ngAAgACAAIiJ&#10;bKSFtntHbeOFem0Obv+FDF3HcAmEgk1/cQeD/zvjcduDmShbcf+DZQ9ac6GC+gAAgACAAIeyayyO&#10;unp1bHmN3mxBbZyMw10CbquLkUzGb7CKeztIcH6Jpif6cHCJaQ8uclmHcAAAgACAAIcMagKXuXnN&#10;a1iWRGuVbHyUgVxdbYmSqUwjbo6RDzqqb1uP9ieAbyeP7A8AcVCKJQAAgACAAIaXaSSgs3lPan+e&#10;tGsKa56cUVvQbKGZ3kunbZ2X0jpFbl+WricVbgmVZQ6ncJGJ6AAAgACAAIHXgYtYXXVYgVhbl2fG&#10;gVpeoVjsgX1hd0jBgbhkGzcDgidmcSLRgx1n+AjnhKRn3wAAgAB5c4DLfrZg4nRofspjX2bUfu1l&#10;tVgXfx5n50gLf2Bp8jZwf8pruSJngIRsyQjfgelsmgAAgAB9Bn+6fA1pXXM5fFZrKWXNfJds2FcZ&#10;fNxuZkcyfS1v2DW+fZZxEyHmfhhxtgjFf4ZxmwAAgACAAH6YeaZxynIOeg1y92SWemh0BVYuert0&#10;90ZbeyB10zUXe4d2iCF0e9R20AiyfXB3CwAAgACAAH2Ad4l6S3D5eAt63GOMeHl7SVUseNp7mUW0&#10;eT974TSLeal8GyEZecB8IAiqe6F8lgAAgACAAHyPddeC3nAsdmuC32LNduGCrVRfd0aCXETld6yC&#10;EDPyeAKB3yCfd+OB1QiDeh+BXAAAgACAAHvLdHGLam9mdRCK3mIMdYmKEFOldfGJKEQ0dliIXTNc&#10;dqCH2SBKdjuIDwhyeNiFVQAAgACAAHsxc1KT8G7Oc/uS4GFzdHORf1MTdNWQBEOjdTmOzDLLdXqO&#10;Kx/cdOCODQhjd86FqwAAgACAAHq+cnicfG5Xcyea/WDzc5uZEFKTc/KXDkM1dEmVgTJ0dHqVEh+B&#10;c7aS1ggsdwqFhgAAgACAAHVOirdX2mmAifta8FyyiXxd3k6kiSdgmz80iP5jGy3ziUplKRl/ivll&#10;8wH1ihRnGAAAgAB8X3RYiBtf52izh5liU1vohy5knk34htlmxT6phqtouS2OhuJqSxlPiDBquwIs&#10;h2xr+gAAgAB/g3NqhZFn52eshT5ps1sLhOlrZk0jhKFs+T34hHhuZC0HhKFvfRkAhZlvoAJOhRNx&#10;NgAAgACAAHJwgz9v32ahgwhxGVn2gsdyOExKgoxzPj00gnB0Iyxtgo50yhicgzZ0sgJdgwp2zQAA&#10;gACAAHF9gUJ34GW5gR14kVkOgOp5IktdgLd5mDyZgJN5/CvogKl6QhhIgP96EwJugUR7wAAAgACA&#10;AHCmf5B/8mTvf3+AI1hSf1WAJ0q1fyGADDwHfvh/8Cuzful/5RgzfvN/6AKNf71/+AAAgACAAG/2&#10;fjmIC2RhfjqHxlfPfg2HPUorfcqGlDtyfZuGCyspfX2F1Bf3fSqGHQKWfnaBwAAAgACAAG9pfSaQ&#10;JGPXfS+PcldFfQCOZ0mqfLWNPDr1fHyMYCqkfFGMPBeQe7SLWwKffWqBxgAAgACAAG79fFOYS2Nq&#10;fGCXQlbTfCyVv0k7e9aUIjqXe42TEipbe0mS/xdRenWPjwKQfKCBvAAAgACAAGkDlH9XCl3Qk0hZ&#10;91GuklVcxURRkZVfYjV5kSVhsCRykaJjVQ9PlIxjJwAAiAlpmgAAgAB+1GgdkiNeqF0fkRRg/VEJ&#10;kCFjOEPMj1FlTjUXjsxnHyQ+jxxoWw9pkW1n+gAAhiJuZAAAgACAAGdRj7ZmN1xAjsxn/VBQjedp&#10;rUMcjRtrPTSNjJFslSPijMJtbg9ejoJs6QAAhF5zpwAAgACAAGZ+jXFtvFtejJ5u/09ii8lwKkJl&#10;iwVxPDPsioByICNviphynQ83i89yDgAAgrx4mgAAgACAAGWvi311TFqWirx2FU6bifF2wkGeiS53&#10;UDNmiJ93yCMDiKJ3/Q8MiVN3lAAAgU585QAAgACAAGT3ieJ88FnuiTB9S04AiGd9e0EJh599jTLe&#10;hwR9mSLZhsx9ow8L/+J9EElDQ19QUk9GSUxFAAIShxJ9tQAAgBuAAAAAgACAAGRaiIiEi1lSh+aE&#10;d01ohyCEL0B2hlSD0DJahbCDiiKAhViDiQ8zhSGDRwAAgACAAAAAgACAAGPeh4CMRVkNhu+L5U0v&#10;hh+LJEA/hSyKOzIvhGeJsCI2hAaKAQ7lg6CH8gAAgACAAAAAgACAAGN8hrGUGVithiGTfEzLhU2S&#10;Uz/hhE+RBjHjg3OQbiICgu2QKg7bgl2KCwAAgACAAAAAgACAAFzgnvFV31JCnVlYn0bAnAhbRTn5&#10;mvtduCuJmn1fvhpJm81guAaEnEphBAAAg6NtSQAAgACAAFwGnN1dHVGsm1lfVUY3mfRheTmVmMBj&#10;citRmBRlDBpQmRFltAbfmN1l4wAAghByMQAAgACAAFtfmoVkQ1D1mRtl/EWfl71nojkFloRpJirq&#10;lcVqVhomlodqtQcXlZxq5AAAgJd3FAAAgACAAFq2mEBrWlA4ludsnkTRlZdtzjhqlGFu4ypqk59v&#10;sRndlDNvzgcukrFwIwAAgAB7ZQAAgACAAFoMlkxygU+SlQRzW0Qwk7d0HDfGknx0tyoCkat1LRmU&#10;khx1IQcxkCp13gAAgAB/LgAAgACAAFlzlLd5yE8Gk316Q0Oxki56lTdRkOl6wymYkAR63xlxkC16&#10;zAc7jfh70QAAgACAAAAAgACAAFjwk2uBE06Wkj6BO0NMkOqBIzbtj5eA7CkujqWAzhkgjqmA6wdQ&#10;jByA4AAAgACAAAAAgACAAFiIklyIYE4vkTqIO0Lnj+aHxDaQjoaHNijcjX6HBhi3jXOHRwcriqOE&#10;2QAAgACAAAAAgACAAFg3kY6P5U4JkHKPo0LDjxWOzjZvjZCN2yjijFeNwhj5jAiMoQdyiVSFCQAA&#10;gACAAAAAgACAAFCmqmFUTUZiqJhW0jtNpw1ZPS7speRbaSCGpdlc9w6XqKNdCAAAoAhgfAAAgABx&#10;LgAAgACAAE/GqJRbKkXEpsxdNzq/pR5fMi6Fo8Fg9yBbo21iKw7HpbJiBwAAnWxlFQAAgAB1+AAA&#10;gACAAE89plNh70UtpJZjjjpBoutlGC4RoX5meSAToQdnVg7RouFnCgAAmt5p7gAAgAB6PAAAgACA&#10;AE7HpAtop0Sjollp3jmkoLZrAS2hn0lsAB/Anr9skQ7GoD9sKAAAmHdvKwAAgAB9/wAAgACAAE5L&#10;ogtvcUQroGtwTjkznsVxES0rnUxxpB+MnKVx9g7AndlxjgA1lgB1CQAAgACAAAAAgACAAE3XoGp2&#10;YEPKntN28DjknSh3VSzrm553kR9Ymtd3nA7Ym6l3XgBxk9p6VAAAgACAAAAAgACAAE1znxN9VUN/&#10;nYN9ojirm899sCy3mjd9nh8mmV19jA7RmeV9tQCwkgl+zgAAgACAAAAAgACAAE0kngOEWUNKnHOE&#10;cTiBmraEMiyZmQiD3x8KmBKD5A6qmHeDewC1kJmAewAAgACAAAAAgACAAEzxnSmLj0Mom5SLhjhk&#10;mdCLCCyGmBCKjh8TlvOKrw7Zlx6IRADdj2eAlgAAgACAAAAAgACAAKnOWupTqZmtXcdXfIjzYIZb&#10;NXdQYyxezGSoZbpiQ1DhaBVllTvCad1ooyMlaXBq6QPneWdsy6fCVqNeIJgUWeBg/oeHXO5jxnYN&#10;X9hmeGOAYp9pEE/WZSJrjTrTZudt0CJlZdhvbAPIeZxxZ6XcUsxojZZHVlVqc4X7WadsTHSVXMZu&#10;HGIyX7tv3062Yl5xkDnlZBhzFSGxYrF0GQOtecp2YqP5T1Ny3ZR6UyBz2oQ8VqF01HMfWfF1yGDh&#10;XRR2u02ZX9B3qDkBYXx4eCEKYAR4+QOVefJ69aIyTEB9HZLgUEh9RIK+U/x9aHGvV219hl/EWrN9&#10;qkyeXYh92Dg6XyF+ASB6Xcl+HQOBehR+36CwSaSHWZGLTd2GsIGRUbmF/3CdVU6FTl7DWKmEqUvY&#10;W4mEHjeYXQ2DsyABW/SDoANwejCCK592R3GRipB4S9OQDYCeT8+Oh2/EU3+NCl33VvGLqksnWdiK&#10;djcaW0CJjx+kWnWJlgNiekiCSZ6ERaybpI+jSi6ZTH/gTj+W8G8aUf+Uq11XVX+Sn0qOWGyQ3zab&#10;WbmPsB9VWUCO1QNWelyCQp3iRF+lho8PSPCiSX9VTQmfFW6bUM6cFlzrVFOZcko1Vz+XSDZAWGmW&#10;IB7+WESS/wNNemuCPJ2HYiZTgI6kZGVXWH72ZpVbBm46aLdeiFxhasVh5klRbKllFzSzbgZn7RvX&#10;bYJpmwAAgABt8JvEXhBddI1eYLFgZH3aYydjNW1CZX5l5luEZ7dod0iSabZq5DQXawNtARtnak1u&#10;IAAAgABy05oLWlpnWYueXUNpZnxPX/VrXGvMYn5tPFo8ZOJvCUd3ZvtwvDMraC1yLhq6Z5FyzwAA&#10;gAB3g5hSVv1xJonuWiJyX3quXQNzh2p4X7Z0nVkIYkV1p0Z1ZHF2pDJhZYV3dhorZTt3tgAAgAB7&#10;lpa4VAV67Ih1V117X3lJWmp7vWkeXT58ClgCX+p8VkWOYih8pDGtYxt85RmwY0R87gAAgAB/EpVk&#10;UYKEtYc8VQGEZHgrWDGD+mgVWyWDglcMXeODEkTVYCSCuTEaYPSCgRlIYaWCoQAAgACAAJRRT2iO&#10;c4Y/UwaNX3dDVk+MK2c/WVqK8lZCXCuJ1EQrXm6I5jCpXxSIUhj8YE2ISQAAgACAAJOBTbiYGoV7&#10;UW2WRHaIVMWUSWaRV9uSUlWdWreQk0OMXPqPLTAsXXiOfBi5XzmM7QAAgACAAJL0THehl4TtUDef&#10;BHX3U5OcRGYHVquZmVUlWYiXSUMsW8aVjS/JXBOU+xhZXmaQdgAAgACAAJFYaaxTYoOea0xXL3Tz&#10;bPBazGUbbpBeN1QQcCNheEGscZhkgC11cqVnCRPRc8ZnxwAAgABx5I/KZcNcvoJTZ8Bft3O2aaFi&#10;iWQDa29lN1MZbSdnwEDYbq5qGizHb5JsAhNhcOdsUgAAgAB2lY5LYipmIIDdZHJoSXKPZoxqV2Lo&#10;aIFsQ1IpalZuF0AWa+tvxSw5bKVxFRMSbl1xDwAAgAB6s4y3Xuhvbn9TYWhw13D+Y6tyJWGhZcZz&#10;WFD+Z8N0eD8baWN1gCtxaet2RRKSbEd2DAAAgAB+R4tFXAx4uH3yXrV5aW+tYSB5/GBgY1l6dVAQ&#10;ZWx65j5HZxd7USrQZ2h7nRI0anp7bwAAgACAAIoRWaCCCHzSXGqCB26iXvKB319lYUaBoE8nY2eB&#10;ZD2dZQuBOypNZSSBLBHmaPeBOwAAgACAAIkZV5mLT3vnWn2Knm3FXRiJvF6WX3+IyE5kYa6H7Tz6&#10;Y0uHQinpYyeG/xGzZ7CGQwAAgACAAIhcVfaUgnsxWO2TJ20RW5WRjl3sXgKP6k2/YDaOezxbYc6N&#10;cSlvYW6NSRGCZqqKYgAAgACAAIfZVLqdmXqqV72bn2yCWmeZVl1eXNKXCE1FXwOVFjv6YI+T0ykJ&#10;X++TaBEkZe+LlwAAgACAAIUwcZJTQHhqcpZW82qlc7NaeFuldNhdyUtedfdg5zmXdw5juyWZd/ll&#10;1wu6esRmAgAAgAB1woPHbdJcDnc3bzBfA2mBcIRhzlqlcc1kc0qCcwZm7TjhdCJpJCULdMhqtguN&#10;d/dqqgAAgAB54YJwal1k3XXSbAFnF2hYbYNpMlmNbu5rKUmYcEBs/zgjcV5uniSCcbxvsgtldYJv&#10;igAAgAB9gIEOZzNtsHRwaQxvN2cAarZwoViVbEBx8ki9ba5zIjd9bsx0KyQXbuF0ywtOc150swAA&#10;gACAAH+6ZHJ2gHNIZnN3Y2XcaD54Ildgad14wUfPa1p5VDakbHh50yNtbDl6FQsKcZt6ZQAAgACA&#10;AH6gYh1/WXI3ZDl/mmTcZht/rVZwZ9B/o0b0aVR/mDYGal9/mCL3acp/owrfcBh/xwAAgACAAH28&#10;YCiIJnFeYlqHymQPZEyHNFWuZg2GhkY9Z5iF6zVwaJOFgiKkZ6SFigrLbs+EQwAAgACAAH0KXpGQ&#10;5XCzYNSP9mNkYtCOu1UMZJSNa0WfZh6MUDTUZwqLpSIuZdiL6QqzbeqHPAAAgACAAHyLXVeZknAy&#10;X6iYIGLbYaWWSlSEY2SUYUUpZOWS1jR4Zb6SGyHJZGKRUQprbmSHCwAAgACAAHj9ee5S/m0EemJW&#10;j2ANewBZ9lHXe7BdKUJHfGhgHzD/fUFirhzifmxkIwSEgOlk7QAAgAB5IHezdmBbSGv1dyheL18O&#10;d/Jg71D/eLhjhUGUeX1l5jB0ekdn6hyIewVo8QSbfilpsgAAgAB8wHZ9cw1jl2qwdBdl1F38dQln&#10;80/8depp60C5dr9ruC/Fd31tNRwQd8tt1gSce8VuuQAAgAB/73VEcAVr32lzcTptfVy6ck9u/k8Q&#10;c0VwYD/idC5xmi8hdN9ylhumdLpy4gSfebF0KAAAgACAAHQTbVd0N2hLbrB1Oluib952HU4FcOd2&#10;3j88cdZ3jC6Zcnt4EhtYce54IgSteBl5swAAgACAAHMOaxh8nmdvbI99E1rabc99Wk0ybuJ9fj5q&#10;b859nC4AcFJ9vRrhb4h9wgSYeDx+ggAAgACAAHI6aTOE+Wahar6E5FoWbAqEkUx4bSWEIj26bhCD&#10;xC1ubnWDlxqYbYiD3gSaeDiCgwAAgACAAHGSZ6eNRmYAaUOMsVl4apaLzUvka7CKzj0obJOKBizc&#10;bN+Juhora/aJzASZeDqDHAAAgACAAHEVZnGVjWWEaBqUjlj3aXCTIktlaoORnjy9a1iQgCyKa4WQ&#10;XxnQarSOiARseIeC/QAAgACAAGzFgtlSe2GCgs1V51VIgvRZLEfLgzlcPTjWg6FfASfZhHhhLBL0&#10;hrthlQAAgzplrgAAgAB8A2uWf4RaTmCQf8FdIVRmgAdf0EcQgFViUzhDgLlkkCd0gWtmRBLXgvtm&#10;XwAAgQlqYgAAgAB/NmqEfFNiI19vfMtkXlN2fTJmfEYufZBobjeLffhqJybqfoprZxKUf4lrPwAA&#10;gABvegAAgACAAGlteWZp+F5OegRroVJReoVtLUVLevdumDa/e2hvziZMe9twoRI5fI9wSAAAgAB0&#10;/gAAgACAAGhjdtVx011Ud5By9VFdeCVz9URReKJ00TYjeQt1jSXIeWB2AxH1efh1ngAAgAB54gAA&#10;gACAAGdzdKB5xVxwdXh6YlCIdh561UOadp17JTV/dv97ZCV9dx97khHXd7l7YAAAgAB+CQAAgACA&#10;AGaucsiBs1vLc72B20/2dGuBxUMLdOOBjDTpdTmBYyT3dS+BZBGpddqBiQAAgACAAAAAgACAAGYS&#10;cUmJmls0ck2JVU9icwGIvUKCc3SIBTRnc7uHiyRyc4mHmxFLdGqGwQAAgACAAAAAgACAAGWYcBaR&#10;hlq+cSiQ6k7rceCP20ITckuOszQLcn6OAiQvciGONhERcz+K8AAAgACAAAAAgACAAGCmjG9RmFYH&#10;i+1U3Ep3i6lX/T2ci5Va5C8ai9ddZR4IjSle+gmAjmpfKQAAgABpaQAAgAB+cF+PiVJY/lUriRFb&#10;u0mqiN5eVTz1iMRgvC6hiO5ixh3Jiflj+Amkiqhj/QAAgABuKQAAgACAAF6fhkFgY1QthjFimEjX&#10;hhdkrzwvhgRmli4FhiRoKR1ihvVo/Qmjh1Fo6wAAgABzZAAAgACAAF2wg2hnyVMyg3dpekfVg3Fr&#10;DTtng2psei1Vg4ltnBzjhCRuGAmGhGduDAAAgAB4WwAAgACAAFzGgOhvPVJOgRJwcUb0gRxxhTqL&#10;gRVybyzAgSdzLRxngY5zYwlhgeNzigAAgAB8rAAAgACAAFv0fsd2xFGIfwp3hUY9fx94HDndfxd4&#10;jiwjfxR44hwlfyh48Qlaf7R5mQAAgACAAAAAgACAAFs8fPB+PVDXfU9+kkWZfW9+tDlHfWR+tyub&#10;fU9+uhvRfSR+xAmNfdJ/MwAAgACAAAAAgACAAFqse3mFy1B0e/mFzkVGfBuFeDkGe/GE/Stve7aE&#10;wxuNe1qFGwlSfFyD3wAAgACAAAAAgACAAFo7ekqNbFAFeteNK0TZev+MbTines2LkisnenWLSBti&#10;edmLMglMeyqGSQAAgACAAAAAgACAAFSlltxQPUqMlfFTVT+JlU9WSjMmlQJY+iTPlXdbFhLvmFJb&#10;qAGClKVdjQAAgABtFAAAgACAAFOek/1XP0m8k0RZ4D7FkqdcXTKIkkRemyRnkohgTxLYlOdgmQHU&#10;kQpiaQAAgABx+AAAgACAAFLLkQxeP0jckHlgZz4Kj+xibTHYj4dkOSPkj69lhxKbkaRljgIGjctn&#10;ZwAAgAB25AAAgACAAFIAjkJlQEgGjchm8T0ojUtogTEvjOlp4SNUjQFq0BJKjpNqnQIfivBspAAA&#10;gAB7PAAAgACAAFE5i8hsVUdEi2ltljxrivdutTB0io9vniLjiopwPRH+i75v5gItiHhyWgAAgAB/&#10;BgAAgACAAFCCiatzgEaZiWd0XDvSiP11DS/qiIx1jyJpiGh11xHiiR91iAJFhlV4SgAAgACAAAAA&#10;gACAAE/ih+J6qUYMh7h7LTtYh1R7dS+AhtV7lyIEhpN7phGohuV7iwJwhIJ9VwAAgACAAAAAgACA&#10;AE9ghmOBxEWIhlKB8DrYhfaB1y8MhXCBpyGbhRGBphEvhRiBwwJhgxGBdQAAgACAAAAAgACAAE74&#10;hTSJM0VahUaJQDq5hPOIvS8QhDiIFCHtg4OIGhHkgx2HJALXgbSB7AAAgACAAAAAgACAAEhYonFO&#10;Xz7foTxRQjRpoGdT9ihZoChWThnDoXNXvwijoxtYZQAAkZRf5AAAgABwegAAgACAAEdHn+ZU/j34&#10;nuxXdzN4nhpZxSePna9bvBlFnqFc2Ainn3NdWQAAjtxkfgAAgAB1UQAAgACAAEabnQ1bnT00nC1d&#10;rDLCm29fjibbmvlhJBjDm71h6giXm85iUAAAjENpUQAAgAB5qQAAgACAAEYHmjxiOjyEmW9j3DH2&#10;mLxlViZAmEdmixhHmO1nBgiAmExnXwAAid5ufAAAgAB9gAAAgACAAEVkl7ho6DvdlwxqKTFellhr&#10;QCWoldJsChf7lkxsSwh1lQ9srwAAh8Z0LwAAgACAAAAAgACAAETFlZNvvjtKlQpwpzDklFtxXyVM&#10;k75x0xe4lABx0AiSkilyZAAAhhB5ZwAAgACAAAAAgACAAEQ7k8J2nDrPk1p3OTCCkq53liT4kgF3&#10;vBdokh53mQiCj9J4mwAAhLJ9ygAAgACAAAAAgACAAEPJkkF9kDptkfZ97TAykU99+CTDkIh92hdC&#10;kHN9yAhSjfB+eAAAg0WAAAAAgACAAAAAgACAAEOAkQSExjolkM6E9C/xkDKEsySZj1mEZRdKjwWE&#10;hwiFjFmDWAAAgnGAAAAAgACAAAAAgACAAJ77U9VN1Y/IVwhSHYAEWiJWUG9cXSxaY12lYBleUUq/&#10;YrViETZxZGNlgR5fY5Zn9AF7fYBrGZzRToVYCI4UUi5bb36EVbJevm4IWRFh8lxvXENlBkmrXwdn&#10;9jWAYJhqnx2tYDJsdgGLfWRvz5raSaxiPow7TcBkuXzvUZxnImyKVUFpe1sgWKhrvkiNW4pt6DSa&#10;XPNv2h0OXUpxJAGafUt04pjoRTxsZIprSbNt+XsyTdRviGsfUblxDVnaVVZyhUd+WE5z8DPIWYV1&#10;NBx/Wtp2BgGmfTZ5i5cKQTZ2eIjLRgp3OHm+Snl39Wm9To94qljYUlx5XkacVWh6EDMXVmZ6sxwK&#10;WNN7KgGxfSR9iJVnPamAfodrQtSAbHibR4uAXGjDS9yAS1fvT8aAPkX3Ut6AQzKRU6CAWBurVymA&#10;qAG6fRSA5ZQKOpaKcYZKQA+JiHexRQaIp2gBSYmH1Fc7TZOHFUVcUK2GezIuUTWGIRtnVcqGkgHC&#10;fQiBMJL1OAaUP4VlPcCSdnb5Qu2QxGduR5iPNVa5S7uN1kTcTtSMtjHDTxiMGxsxVK+LywHIfP2B&#10;NJIzNg+dtIS+O/KbB3ZxQUKYhmcERgmWS1ZsSj+UY0SlTVmS4zGJTV6SUBr3U8+P8AHNfPWBOJOD&#10;Wr5N7oVDXWFSIHZbX/1WOWZ9YopaL1WBZPld+0M9Zxdhjy9PaEBksRaqaXVmVAAAgABt0pF5VZlX&#10;mYPVWLta/nUtW7ZeSmV/Xo1hdlSjYTFkeEKAY2pnSi65ZF1ptxZOZmBq2gAAgABysI+aUORhSYIC&#10;VG1j13OZV7lmUGQCWs9or1NWXaVq8kFjX/FtEC3RYJ1u2hWxY+BvigAAgAB3Yo3KTJNq64BHUHNs&#10;p3H1VAFuVmK0V1Jv8lIpWllxeEBqXK9y5y0TXQp0GBU4Ybh0cwAAgAB7dowcSK50hn7FTNt1e3CS&#10;UK12Y2FgVCx3PFE0V1x4DT+UWbt41CxxWbp5exTVX+d5rAAAgAB+84qxRUh+G32ESbh+TW96TcR+&#10;cmBmUXZ+jFBOVL9+qT70Vx1+1Cv1VsB/CRSHXmR/WAAAgACAAImIQluHnnx+RwaHDW6XS0SGbV+e&#10;Tx6FzU+UUn6FQz5YVNSE3yubVEyExBRVXaKE+gAAgACAAIihP/CQ/3uyRMqPrW3iSTCOSl8BTSaM&#10;808DUJWL0D3LUtyK+SstUkeKxhQqXeuJmwAAgACAAIf/PhGaHnscQwyYFm1WR4qV9V6GS5KT8k6g&#10;TwqSRT2CUUWRHSrhUK2RExPfXmmNQAAAgACAAIgdYexODHrDZAdSHWyxZiZWF12baDlZ7E1Wai5d&#10;kTuka9pg7yfybJhjqQ6TcOtkaAAAgABxtIYnXPlXG3lIX4tad2tjYf5dtlx7ZFFg00xZZnJjwzrM&#10;aClmdSdCaIdolA5DbhFo/wAAgAB2aIRuWGJgRne0W1ti32otXhxlY1tcYKNnxUtpYuhqAzoLZKFs&#10;DSa5ZJJtmQ4Ta4dtxQAAgAB6i4K7VDBpaXYXV3lrQmiVWnRtC1oUXTBuuko/X6BwSjkUYVVxtCX5&#10;YMhyvQ24aXhyzwAAgAB+I4EyUGtyiHSqU/RzqmdBVyl0uVjUWg91sklcXJ92nThMXkt3cSVnXYN4&#10;CQ1+aTF4OgAAgACAAH/rTSF7p3OAUOF8F2Y2VEd8b1ffV1Z8tUh7WfZ8+TeyW5B9QyT2Wsx9iQ1S&#10;aXx+CQAAgACAAH7hSk2EtHKOTjyEeGVbUcqEGVcYVPiDsEfAV6WDWTcZWSaDKSSmWJGDRA08aaGD&#10;EwAAgACAAH4TR/WNpXHSTAqMw2SqT7aLslZ3UviKnEcnVaqJuDaEVwqJKyQ3VsKJYg0laciHNgAA&#10;gACAAH2CRiCWZ3FISlOU8mQfThGTNlXzUVuReka6VAuQFzYxVU+PUSPfVVCPZAzhajyItQAAgACA&#10;AHyVaXNOE3AGaw1R/GK6bLdV0lRhblhZg0TGb91c+zOPcStgEx/UcaxiOQczd7ZjEAAAgAB1hnqz&#10;ZLJWkW6cZrdZ3GGDaKldC1NYan1gFUPibCFi6jLSbWVlaB9EbU9nCgcfdOpnvwAAgAB5rXkdYEVf&#10;K20XYqZhyWBJZNpkTlI3Ztpmr0LxaJlo5DIQacpqzh66aU1r9wcNdBVspQAAgAB9UneSXC5n02ua&#10;Xtppvl7kYURrl1E7Y3JtWEIXZUtu6zFtZmVwRR5YZd5xAQcOdBNxzgAAgACAAHYjWIdweGpeW29x&#10;vV21Xgly7VACYFR0AUEtYkF1ADCaYzt11h24Yvt2PQbndFV3hAAAgACAAHTzVVN5IWlCWGl5x1yw&#10;Wyt6Tk8RXZZ6vEBUX4l7IjAHYFh7gx1PYIl7uwbWdHJ86gAAgACAAHP9UpGBuWhgVc+BxlvhWLGB&#10;pk5QWzKBcz+gXSaBTy91XcSBSx0MXn6BiAbYdG+BaQAAgACAAHM9UEOKOWevU6OJuVs2Vp6I+E2z&#10;WSqIJz8HWxaHhi7eW3yHQRydXOSHxQbTdHiEnQAAgACAAHKzTnCSmmctUe2RolqwVPWQS00vV4KO&#10;4j6YWWGN0i6KWZSNeRxAW56NGQaddNOEeQAAgACAAHDRcXNN4mUGcpNRpFh4c81VVUrRdQZY3jvN&#10;di1cICrnd0Ne2RadeDBgFgCnfuZiWgAAgAB42m8PbOtV3GO7bmpZE1dfb9xcLknpcTZfITsNcmph&#10;0CpSc1pkAxZDdAlk1wDOfqRnIQAAgAB8hG2WaKdd92JSanhgkVY2bCNjEUjYbZ1laTombt1niCma&#10;b59pNxXHcH1prQDgfoZsKgAAgAB/vGw1ZLRmF2D4ZsRoElTiaJxp90feajZrvTlGa4RtTSjwbBFu&#10;ghVdbW5uqQDzfmVxlgAAgACAAGrjYSNuRl+4Y2ZvpFO7ZWRw7UbKZxdyFjijaG5zIihtaMNz5xUb&#10;aslz2gETfi53HgAAgACAAGnFXgN2gF7IYHZ3UFLnYpZ3/0X0ZFx4kDfNZaN5ESfZZap5eBSuaJp5&#10;ZwESfjB79AAAgACAAGjcW0t+q13tXeN+9FIbYB9/DEU2YfJ/CzcbYyt/EydHYt5/LxRxZrt/ZgEk&#10;fhN/+gAAgACAAGglWQOGwF1EW7uGj1F5XguGF0SgX+OFiTaJYQiFKSa0YGGFJhQGZVSFRAEwff6A&#10;zgAAgACAAGeeVy2OxlzFWgCOM1D3XF6NNkQiXjKMIjYgXz+LaiZnXmGLiROwZDiJ8wEPfjWAuAAA&#10;gACAAGTjegxNWlncerhQ+E4He4hUgkEDfGRX3TJ0fUxa2yGUfoBdDQzMgKBdeAAAgABlnQAAgAB7&#10;tGNFdcJU31iodsFYAkz9d7pbBUAqeKRd2DHIeYJgUyEcemdiEQy0fKxiPQAAgABqSAAAgAB+9GHx&#10;cadcg1ddcu5fF0vudBJhkD8vdQ9j1zD6deZl0CCBdnhnHgx8eUFnGgAAgABvVgAAgACAAGCwbdVk&#10;MlYbb1FmNEqwcJdoHT43caxp3zAecn5rWR/VcrNsPwwwdlhsIAAAgAB00QAAgACAAF+Ealxr6FUD&#10;bARtX0mkbWluvD0sbotv8y94b09w+R9Lbx1xiAv+c9BxbgAAgAB5sgAAgACAAF52Z0ZzslQGaRl0&#10;pEi+apx1dDxqa8d2Ii7PbHR2sB8Da9t2/Qv0cZl3HwAAgAB90wAAgACAAF2YZJN7eFNLZpV780gb&#10;aDN8OjvSaV98Yi4zaeh8ix56aR18rAvXb8J9PQAAgACAAAAAgACAAFznYkqDMlKkZG2DQUd9ZiGD&#10;BztDZ0yCsy2rZ7OCih3sZuqCtwuKblyCewAAgACAAAAAgACAAFxiYG2K7FImYqqKpUb/ZG6J9TrM&#10;ZZWJLS1LZdiIzB2oZSaJKgtZbT6GqgAAgACAAAAAgACAAFjzg1xMYE6rg5ZP3UOEhARTPjcKhJpW&#10;YSi8hYBZAhdWh4laXARxh9VbogAAgABpNQAAgAB+Gld4f05TfE2Ef9VWikJ5gGBZcTYsgPFcGygT&#10;gbFeSRbxgzNfQwSNhAhgbgAAgABt8QAAgACAAFZIe1pas0xUfB9dQEF7fMlfqjU+fV9h1ydTfgJj&#10;kRZrfvtkLwSKgLZlVgAAgABzJAAAgACAAFUrd6Jh9UsxeJJj/UBWeVVl5DRYefdnmiaIen9o5hXT&#10;evhpLwRzfdxqbwAAgAB4IAAAgACAAFQadDlpR0opdVJqzj9Vdi9sNjNidtBtbCXidzduWBVHd4Ru&#10;XgRae2lv4wAAgAB8cgAAgACAAFMmcSxwq0lDcm9xuz6Ec2RypjKhdAZzZyU3dD1z6xUFdIdz0wRi&#10;eUN13wAAgACAAAAAgACAAFJRbnd4Ckhzb+d4qT3EcPZ5GjH1cZZ5ayShcZt5nxSiciZ5gASQeEp7&#10;cwAAgACAAAAAgACAAFGmbCd/dEfvbcx/uD1Ybvd/sTGob4l/jSRlb1J/iRRCcDp/sARceKKAJwAA&#10;gACAAAAAgACAAFElaj+G8kdvbAGG6TzcbUGGeDE5bc6F8yQRbWSF2xQQbqSFuARReLWC6wAAgACA&#10;AAAAgACAAEzvjaBK10NgjWpONjjVjYNRaSy9jf9URB5Vj19WVwyAkd1W9gAAiYpcNAAAgABsrQAA&#10;gACAAEuTictRlEI4ieZUize1ihdXUCvFin9Zvh2Zi5hbbAw5jRVb1gAAhk5g3wAAgABxjgAAgACA&#10;AEqFhfpYZ0Echkta6Ta8hpRdPCrXhvNfOxzch9RghAvkiJ5gvwAAg1RlugAAgAB2iAAAgACAAEmN&#10;glRfR0AXgshhTzWrgyNjKyoBg4FkvxwghDFlqwuIhLdlwgAAgKpq3gAAgAB66wAAgACAAEibfvFm&#10;PD8nf49nzjTCf/5pNykegE9qVxuVgMFq+As7gWBq/QAAgABweQAAgAB+vgAAgACAAEe6e+JtTD5N&#10;fLBucDP+fTZvaChxfX1wIhr7faZwbAsTfoZwhwAAgAB2VQAAgACAAAAAgACAAEb4eTF0XT2Vei11&#10;HTNcest1pyfmewV2Axpyeud2EwrUfDZ2bAAAgAB7RwAAgACAAAAAgACAAEZPdtB7bDzreAN70DK9&#10;eLx7+CddeO18ABn6eIR7+wptem98rQAAgAB/eAAAgACAAAAAgACAAEXTdNuCvDyHdkSC4DJvdyCC&#10;nyc6dzmCSxokdnKCWwrOeLWCBgAAgACAAAAAgACAAAAAgACAAECZmUVIqzeymK1L5S2jmJRO1CGq&#10;mVFROxJ5nDJSUwNSmb5UYAAAhLJfigAAgABwDQAAgACAAD83lbxPBDZUlY5R2SwslZlUYiBLlkBW&#10;ZhFumKFXLwMJlRVZPwAAga5kQAAAgAB1AQAAgACAAD5BkhZVeDU6khlX4Ssekj5aAh86ktdboBCg&#10;lMNcHwLSkM9eLgAAgABpIwAAgAB5dAAAgACAAD1vjn1b/TRQjp9d9ioYjtVfqR5nj2Rg6A//kNdh&#10;KgKqjQZjOgAAgABuVgAAgAB9WAAAgACAADyaixRimjN0i2lkJilEi61ldB2ZjCJmSw+njRBmZwKZ&#10;icVohwAAgAB0BAAAgACAAAAAgACAADvLh/JpXTKmiIdqgSiQiOVrax0GiUJr8Q8/iaRr1gKmhwNu&#10;MAAAgAB5OwAAgACAAAAAgACAADsVhSlwKTH0hf5w7yf4hndxeRyNhr9xtA7nhq5xhgKWhMV0UwAA&#10;gAB9mAAAgACAAAAAgACAADp8grt3CjFdg893fCd2hGV3rhwuhJd3qA6jhEl3kgJugwJ6KwAAgACA&#10;AAAAgACAAAAAgACAADoNgKp+JzDngfZ+TycLgqx+MRvjgsx+AQ6Rglx+LgKJgYh+/wAAgACAAAAA&#10;gACAAAAAgACAAAAA//8AAP//AAD//wAAbWZ0MgAAAAAEAwkAAAEAAAAAAAAAAAAAAAAAAAABAAAA&#10;AAAAAAAAAAAAAAAAAQAAAQAAAgAAAiQEHQXaB2kI2Qo2C4UMxw3/DzEQXhGLErcT4hULFjIXVxh5&#10;GZgatRvSHO8eJR9ZIIchsiLaI/8lIyZEJ2YohimnKscr6C0ILigvSDBpMYkypjPCNN41+zcYODU5&#10;UTptO4k8pT3CPt4/+EERQilDQkRcRXVGj0epSMNJ3Ur3TBJNLE5DT1lQb1GGUpxTslTJVd9W9lgN&#10;WSNaOltRXGZdeF6KX5tgrWG+Ys9j4GTxZgJnEmgjaTNqQmtSbF5tZ25xb3pwg3GMcpRznHSjdap2&#10;sXe3eL15w3rIe818zn3Nfsx/y4DJgceCxYPChL+Fu4a3h7OIrompiqSLnoyYjZGOho97kHCRZJJY&#10;k0yUQJUzliaXGZgMmP+Z8prkm9acyJ27nq2fn6COoXyiaqNXpEWlM6Ygpw6n/KjqqdeqxauzrKGt&#10;j659r2uwWbFHsjazJLQStQC17bbat8i4tbmjupC7frxrvVm+R781wCLBEMH+wuzD2sTHxbXGo8eR&#10;yH7JbMpZy0TMLs0YzgHO68/V0L7Rp9KQ03nUYdVJ1jHXGNgA2ObZzdqy25jcfd1i3kffLOAQ4PTh&#10;2OK7457ke+VX5jPnDufo6MHpmupx60jsHezw7cPulu928FXxM/IP8urzw/Sc9XP2Sfce9/P4xvmV&#10;+mH7Kfvr/Kf9XP4L/rT/Wv//AAAB6AOnBSwGhAe/COcKBAsWDBwNHg4cDxkQFxEUEhATCxQEFPwV&#10;8xbmF9gYzBnWGt4b4RzhHd8e2x/WINEhyyLEI74kuCWzJq4nqiimKaIqoCueLJ0tmi6VL5EwjTGJ&#10;MoYzgzSBNX82fzd/OIA5gjp/O348fD18Pnw/fUB/QYJChUOJRI1FkkaYR5pIm0mdSp9Lo0ymTapO&#10;r0+0ULpRwFLHU85U1VXXVtlX21jeWeBa41vnXOpd7V7xX/Vg+GH8YwBkA2UBZf9m/Gf6aPhp9Wrz&#10;a/Bs7m3rbuhv5XDhcd5y2nPWdM11w3a5d694pXmbepB7hXx6fW9+ZH9YgE2BQYI1gymEHIUQhf6G&#10;7YfbiMqJuIqmi5WMg41xjmCPTpA9kSySG5MKk/qU6ZXZlsmXupinmZOagJttnFqdSJ42nyWgFKEE&#10;ofWi5qPYpMqlvaaxp6aom6mRqoerf6x3rW+uZ69gsFqxVLJPs0y0SbVGtkW3RLhFuUa6SLtKvE69&#10;Ur5Xv13AY8FqwnLDe8SExYrGkMeWyJ3Jpcqty7bMv83IztLP3NDm0fHS+9QG1RLWHtcq2DfZRNpR&#10;217ca9153obflOCc4aLiqOOt5LLltua6573owOnD6tTr5ez17gTvEvAg8SzyOPND9E71WfZj92r4&#10;bvlv+mz7ZPxW/UT+L/8X//8AAAIFA9gFaAbGCAYJMgpSC2UMcg14DnoPehB6EXkSdRNwFGgVXhZS&#10;F0UYNxkpGjQbPRxAHT8eOh80ICwhIyIZIw8kBCT5Je4m4yfYKMwpwSq2K6ssny2TLocvfDBwMWQy&#10;WTNNNEE1NjYrNyE4FjkLOgA69jvtPOM92z7TP8tAxEG9QrdDskSsRaZGoUecSJdJlEqQS45Mi02K&#10;TolPiFCIUYlSiFOIVIhViFaJV4pYi1mNWo9bkVyTXZZemF+bYJ1hn2KgY6Fko2WkZqZnp2ioaalq&#10;qmuqbKttq26rb6twqXGocqVzo3SgdZ12mXeVeJF5jHqHe4J8fH12fm9/aYBhgVqCUYNIhD6FNYYr&#10;hyGIF4kMigKK94vtjOKN2I7Nj8OQuZGvkqWTnJSSlYmWgJd4mHCZappjm16cWZ1VnlKfUKBPoU+i&#10;UKNSpFWlWaZfp2aobql4qoKrjqycrauuu6/MsN+x87MJtCC1OLZRt2y4h7mkusK74b0BviG/Q8Bl&#10;wYfCqsPOxPHGFcc5yF7Jgsqmy8rM7c4QzzLQVNF00pTTstTP1evXBtge2TbaTNth3HTdh96Y36fg&#10;s+G+4sfjzeTR5dLm0OfM6MTpuuqs65vsh+1v7ljvXPBb8VbyTPM99Cr1EvX29tb3s/iN+WL6L/r0&#10;+7H8Zv0R/bP+Tf7h/3H//wAAAdkDjQUJBlQHfwiWCaEKpAufDJMNgg5wD18QTBE3EiETCRPwFNYV&#10;uxafF4MYgRl9GnQbZhxVHUEeLB8XIAAg6iHTIr0jpiSQJXomZCdOKDkpJSoQKv0r6izXLcQusS+e&#10;MIwxeTJnM1U0RDUyNiI3ETgBOPE54jrTO8Q8tT2mPpg/ikB9QW9CYkNVRElFPEYwRyNIF0kLSf9K&#10;80voTNxN0E7FT7lQrVGhUpVTiFR6VW1WX1dRWENZNVomWxhcCVz6Xete3F/MYL1hrGKbY4lkeGVm&#10;ZlRnQmgwaR5qC2r4a+Vs0m2+bqpvlnCCcWxyVnNAdCl1EnX7duR3zXi2eZ56hntufFZ9Pn4lfw1/&#10;9IDbgcKCqIONhHKFV4Y7hyCIBYjqic+Ks4uYjH2NYo5Hjy2QEpD4kd6SxJOqlJGVeJZgl0eYL5kY&#10;mgGa6pvUnL+dqp6Wn4OgcaFfok+jP6QwpSKmFacIp/2o86nqquKr26zVrdCuy6/HsMSxwrLBs8G0&#10;wrXFtsi3zbjTudu647vtvPi+BL8RwCDBMMJAw1LEZsV6xo/Hpsi+ydbK8cwMzSrOR89j0IDRn9K/&#10;0+DVA9Yn10zYc9mb2sTb790a3kbfc+Ch4c/jAuRN5Znm5+g26Ybq2Owr7YDu1/Ax8ZDy7/RN9ar3&#10;BPha+av69vw6/Xv+u////wCAAIAA5k9/zn9YzZl/qH7NtNp/mX55nBR/o35lg0x/xn6FaoV//n7A&#10;Ub+AY389OQCBEoAP/MV+fIs05LV+Y4lszEB+XYfMs5p+boZmmth+mIVDghh+2YRPaVp/L4NnUK5/&#10;r4KhOBSAdoHm+rx9NpZx4vt9MJOSyst9PpDPsjp9aY5emZN9rIwsgO9+B4oiaE5+dYgTT8F/DIYA&#10;N0F/6IOs+ON8LqG34UF8M52/yTN8TZnwsMJ8hZZXmEV835Maf8t9T4/zZ1Z90Yy1Tu9+fIlNNod/&#10;Z4Vc9zd7Y60D36V7Zqfrx6p7h6MKr2B7yZ5plvh8K5n4frJ8r5W3Zm59Q5FBTi59/Yx7NeV+9Ibv&#10;9bx6yrhV3i96x7IUxkN65KwUrhl7LKZhldx7maDafaR8JJtZZZV8yJWoTYJ9kY+BNVt+kYhf9Hd6&#10;UsOq3Ox6RrwyxQl6XbUKrPl6p647lOl7H6ebfNl7tqDoZNh8YJndTO19NZJQNOh+PYmn82N5988B&#10;29h548ZAw/p58r3kq/d6OrXslAJ6uK4kfCB7W6ZAZEh8EJ3lTG986pTjNIl994rF8nV5tNpa2ut5&#10;l9Ayww95n8aUqxh5471qkzt6ZLRqe3d7DatAY8J7zKGWTAl8r5czND19vou27lOI234214aHxH3C&#10;wJ+Gw31wqYyF5n1VklKFKn11eweEhn3GY8SD8X41TI+DeH7pNZKDKIAA7D2HfYjL1hSGcIdAv2uF&#10;g4XjqGOEu4TBkR6EG4PfedSDlIMtYpyDHYKNS5KCw4IWNNiCkIHB6nqGR5Nl1HSFTZDavfyEb45z&#10;pwuDxIxYj+2DOYp3eMqCyoi9YbaCaYcDSs2CJoVMNDOCB4Nv6NuFT53+0uCEX5p0vHqDjpcUpauC&#10;55PojrSCcpELd7uCFY5BYNaBx4tkShiBl4hoM6KBi4UE51yEi6ig0WyDnaQVuxCC1J+6pFuCN5uU&#10;jYCBwpeVdrqBeJO7YAiBOY+ySXWBGotlMySBH4Z75gCD8bNL0BuDBK26uc2COqhYozKBo6MtjHuB&#10;Np4gdciA7pkUX0qAvpPbSOSAr446MrmAwYfP5NWDc734zvqCh7dWuLWBvLDioi+BJqqoi5+AxKSK&#10;dRGAg55VXqeAVJfRSGmAU5DZMmCAcoj749aDDsilzgWCJMDit8aBV7lToUqAv7H6itCAYaq7dGuA&#10;LqNcXimAB5uVSAKAB5M7MheAMIn+4wCCvdNUzTeB1spZtvqBB8GaoIiAbrkTiiOAEbCic9p/4qgG&#10;Xbd/xp79R6t/0JVWMdx/+4rX3hKR4nywyO6P8Xxjs7GOGHw6njuMaHxHiI2K3nyPcsWJaX0KXRGH&#10;/H2oR3uGmX6TMlGFOX/x3CqQtIaXx5SOwYVSspKM9IQ8nTaLV4Nbh46J5IK2cdKIiII9XCuHM4HY&#10;RrmF6YGiMcuEooGd2qOPjpCVxjmNqI5XsXKL3Yw+nBWKV4pwhniI+IjZcNCHtYdoW0iGd4X8RgWF&#10;RoSfMVSEGYM02UKOm5qXxNiMv5dssAeLB5RrmsiJgpGkhVKIOY8db9mHBYyoWoOF2IomRW+EuoeP&#10;MOyDoISv1+6N4aSUw4eMCaCBrrqKW5ybmY+I3pjkhDqHjZVPbvCGa5HVWc6FSo40ROiEPYpbMJGD&#10;NYYL1rWNS66cwlyLd6mdrZmJyqTEmIKIUqAXg0yHCJt+bhqF4ZbiWSuEzpIdRHOD0Iz/MEWC2odE&#10;1aeM0LijwVyK/7KwrKGJUazal5uH3acqgoaGm6GKbXeFepvQWKGEYpXQRBKDc49sMAWCjYhW1MKM&#10;asKmwIaKnbuyq8+I8bTUltGHe64Sgc6GPadbbOOFKaCCWDaEFplOQ8GDJ5GcL9GCTolB1ASME8yp&#10;v9WKTcSgqx+Io7yllieHLbS+gTeF8azebGeE4KTVV9SD2ZxtQ3iC9JOFL6eCG4oFzk+bG3uAuqKY&#10;WXtRpu+VrHtGkwqTJ3tzfuiQxnvaaqiOdXx3VoiMIn05QpaJwn5QL0KHQn/izJ2aD4TSuYGXPIO+&#10;pgaUl4LVkjSSIIIkfhOP04GtadqNmIFjVcaLWYExQfyJEYE3Lu+GpoF6y0KZEY4huESWRYwupPmT&#10;nYpakS6RN4jVfSCO+od9aQKM0YZKVQ6KpYUfQXSIcIQKLqWGG4L6yiGYHpeOtxiVY5S5o8uSyZIB&#10;kBuQV4+MfB2OLY1RaCCMFIspVFiJ+Yj5QPKH24bBLmWFn4ReyP+XZqD2tgeUrZ1Eoq+SG5m/jvqP&#10;vZZpeyCNiZMzZ1GLf5ARU76JbYzNQIqHXYlhLi6FNIWhx+yW2KpgtP6UIqXXoa6RkqFwjguPOZ0x&#10;ekyNCZkCZpeK+JTOUzaI8JB0QDCG74vTLf+E2IbBxvuWZLO/tCCTrq5WoNeRH6kFjUGOyKPReZ6M&#10;oZ6nZgqKk5ljUsaIgpPiP+eGj44NLdiEjIe7xi6WA70Zs2WTTrbEoCGQwLB8jJKOaapEeP6MRqQR&#10;ZYmKRJ26UmuINpcWP6qGQZALLbiETIiQxYWVr8Zxss2S/L8cn4mQcrfGi/6OHbB3eHuL+6koZSCJ&#10;/qGyUhqH/ZnsP3CGEZHCLZ+EGolAvyCkh3qtrMmg+nqNmn+dfHqWiBSaH3rYdXKW3ntWYrSTpXwM&#10;UCqQW3zpPeGM7n4gLGqJO3/TvaKjnINwq+Kf8oJ8mc6cc4G1h26ZH4EldMWV74DSYgqSx4CuT4mP&#10;j4CmPW6MNYDcLEmIl4FZvIOiqYw2qtyfBopumOybhYjPhoyYQYd1c/OVHIZQYVKSA4VQTvOO2YRb&#10;PQqLkIOFLCyIBYLEu4Kh3ZTsqdCeRJJbl9mazI/5hZWXfo3CcxOUZIvNYJiRVInmTmaONIf6PLKK&#10;+4YQLBOHhIQRuqWhGp3DqOmdjppllueaIZc0hKGW2pQmcjyTqZE/X+aQqY5rTeGNlIt9PGGKb4h2&#10;K/2HFYU9ubygj6aaqB6c/aJpliSZjJ5gg9+WSZp/cYiTK5avX02QIpLaTXaNFY7jPCKJ/oq3K+qG&#10;t4ZFuO2gIK9ap2CciqpYlW6ZGqVxgzWV26CqcPeSxJvrXtePv5cVTR6Mp5ILO/CJm4zAK9uGaIcq&#10;uDefx7gJpsGcLbInlNaYvKxYgqWVfqaccHOSa6DkXm2PcJsMTNeMWZTzO8eJS46MK8+GKIfrt6Cf&#10;ecC0pj6b2bnelFaYarMOgimVMKxKcAiSIKWJXhqPKp6kTJmMIJeBO5+JHJAUK8WF9IiJsJ2uKHom&#10;n4qpzXoJjo6lfnobfYChSHpqbEqdIXr4WwWY8HvASgmUoHyxOWqQEX3/KdCLHH/Er1ytUoJmntSo&#10;2YGCjgakhIDQfP6gUIBaa7+cMoAiWn2YD4AdSY2TyoA2OSGPS4CTKeCKa4E5rnesa4qfngKn94j3&#10;jVKjnYd7fEefc4ZHaxObXYVIWemXRYRzSRqTC4OuOOSOm4MQKe6Jz4KRrbSrm5LPnS6nNJBqjHOi&#10;444ye3uesYw1alyao4pwWVSWkojBSLCSYIcSOK+N/oVuKfqJR4PJrO2q/Zr1nGqmlpfUi6qiSZTn&#10;erSeGZIsabCZ+Y+DWM2V8oz4SFSRxYpWOIKNcYelKgSI0YTgrESqYqM3m8ml/Z9SiwuhsJuZehqd&#10;hJgIaSOZZpSFWFaVUZEFSAKRMI1rOFqM8ImvKg2IboXUq56p76tem0SlgKaoio6hLaIYeZ2dAJ2v&#10;aLOY75lUV/2U5pTlR8WQu5BNOD6MiIuHKhSIHIalqwapl7NomsOlH63aihmgyqhseTGcnqMfaFSY&#10;k53bV7CUlZh8R5OQapLsOCqMNY0lKhmH2IdUqoOpTLtkmlekybToibSgda6FeNWcTahBaAeYRqIJ&#10;V3iUS5u1R26QL5UzOBeMA46CKh6Ho4fjouG3/HnHkwGyzHmjgzytqnm4c3WolnoRY5mjfXqsU7+e&#10;SHuDREaY33yGNUqTHH3nJ3+M2X+2oeS3LYGNknex6ICwgtasvIAMcxGno3+oYyuijH+HU1idXX+e&#10;Q/GX+n/WNSySRIBVJ7yMGYEcoT+2RolCkduxCYewgk+r2IZNcoSmwoU5YqihroRcUuuchoOuQ6WX&#10;KoMUNRaRg4KoJ/KLcIJioLe1cpDmkUSwPo6lgamrEoyVceyl8orEYiCg54ktUoGbxoexQ2CWcYY6&#10;NQWQ2YTaKCGK3oOIoCy0x5iHkLevkpWUgRmqaZLZcVulTJBPYaagM43pUiObHIubQyeVzolANPiQ&#10;Q4bkKEiKYYSNn5u0QqAlkDevBJx5gKOp1pkCcO6kupW8YUSfpJKJUdWafo9VQvmVOIwUNO2Pv4jB&#10;KGmJ94Vuny6zuqewj9aueqNAgEmpTJ8DcJykNZryYP2fJZbuUaGaApLbQtaUq46qNOWPRopmKIWJ&#10;oIYvnrezXK8Zj42uDKnNgA6o0qS0cF6jsZ/NYMKepZr6UXGZmpYRQryUVJEFNOWO7ovaKJuJWYbP&#10;nk2zCrZnjzytrrA0f8uoc6owcCijV6RkYJyeUJ60UVuZSJjvQrSUEJMNNOqOto0SKK2JIIdRlezB&#10;/Xl/hzK78nlQeJG1+Hliafyv/3nCW2ep63poTOyjoXtPPuudDnxiMYWWBX3TJXSOb3+plTzBJoDY&#10;htG7GH/5eEW1FH9caa6vD38HWxWo8378TKaip38sPr2cE3+AMZOVFoAfJdyNnYEBlNnAMogPhmu6&#10;M4aLd+u0K4U7aU2uIoRBWryoA4OETGKhvIL6PpqbLYKJMaWUQIJLJjaM5oI4lJG/UI8uhhS5VI0I&#10;d4KzT4sZaO2tPIltWminJYgCTCWg5Ya1Pn6aX4V0MbiThIRTJoSMSINOlEK+k5ZIhca4kpN5dzOy&#10;ipDqaJmseo6TWiWmWIxlS/igJ4pUPmuZrIg8McuS4oYzJseLwoRCk+S9/Z1dhXu38JncdvWx4Zab&#10;aGar0pOSWfaltZClS9affY3BPl+ZDYrTMd2SVYfmJv6LUoUVk4m9g6ROhTq3aKAPdsSxUZwQaD+r&#10;QZhLWdilL5SiS8Se/JDxPliYg40tMeyR3IllJyyK9YXGk029AasThQ625aYKdqewzaFGaCyqv5y/&#10;Wcmks5hSS7qekZPVPlWYGY9EMfqRcYqvJ1GKqYZakwC8orG1hPK2dKu/dp+wUaYSaCeqOaC5Wcyk&#10;LJuOS8eeEpZXPm6XupERMhiRMIvGJ2+KbobRiZXMJHlwe/XFNnkobma+aHkvYOy3jnmPU5CweHo8&#10;RmmpCXsuOdqhN3xMLgaY1H3JI6SP4X+ciUnLKoBle7/EYn92bi+9jn7VYLS2nH6IU1uvcH6LRkmn&#10;9n7ROdmgHX88LkOXx3/0JDOO/IDpiTPKGocie5fDaoWgbgi8k4RXYIe1lYNwUzSuYYLLRjam6oJg&#10;OeWfF4ISLoCW1oH8JLCONoITiS/JHY2+e4nCZ4unbei7kInPYGq0iIhAUx+tXIb6RjCl8IXXOfee&#10;LITFLrmWBYPdJRuNjYMaiSPIQpRQe4LBgJGabea6n48uYF+zmo0CUx2saosFRjqlEokqOhGdYIdR&#10;Lu6VUYWVJXWM/YQAiQnHhJrYe3vAtpd3bfC5zZRkYHWyyZGVUy+rpI7nRlCkTYxJOi+cr4mrLx+U&#10;uYcgJcGMhYTFiOzG4aEve3bACp0Ybf25GplUYI6yGJXaU0urAJJ/Rm6jtY8nOlCcGYvIL0uUOYh5&#10;Jf+MIoVqiM3GVKdQe3G/d6J2bg24gp34YKqxgJnKU2uqcJXCRo+jOZG2OnKbqo2kL3ST0YmhJjKL&#10;0oXziLHF0K0ye3G+8aeHbiW3+qI9YNKw+Z1XU5up8JijRsOixZPuOqSbS483L6GTh4qWJlqLk4Zh&#10;8s97Y3mw2917vHnSxKh8HHoHrSV8g3pelXF893rdfa19fHuCZfB+FXw+TkR+2X00Nst/6X598LJ5&#10;uYTP2i16NIPKwyp6s4Loq897O4IylDR70IGqfIh8doFCZOF9LoDjTVV+EICfNgF/OoBo7sx4WZAC&#10;2Gp45Y3awZ95eIvSql56GYoQkup6yYh9e2R7i4cFY+R8X4WGTH19W4P+NUx+m4I/7QZ3M5sx1q53&#10;yJfvv/h4aJTYqOB5GZHykZh54Y9UekF6u4zDYvJ7p4oaS7h8uYdHNK1+DIP962l2R6ZV1Rt23qID&#10;vnJ3hZ3ep3d4QZnskE15FpYdeSh6BpJyYg17Bo6WSwJ8LIpvNCR9jYWd6gR1k7Fv0792J6wRvR52&#10;zabXpjd3j6HPjy94bpzmeB95aZf9YTl6fJLrSl97so1tM699H4cX6Np1Bbx70p11lbYOu/92N6+6&#10;pSR2+6mUjj135KONd1F46p1zYIF6BpcMSdR7S5AzM018woho5+d0nMdx0bB1J7/uuxB1wrh7pDd2&#10;grErjWB3can4dpt4g6KuX/J5qpr8SV569pK7Mvx8dImM5yd0VdJB0PZ02cmbukx1asD/o252JLiA&#10;jKJ3E7AVdfR4K6eIX2p5W56OSPl6sZT6Mrx8NoqB4pmEEXgbzY2DhXh4uByDDnjhojiCq3lkjAmC&#10;XHoMdbyCH3rZX4CB8HvDSVWB4nzsM3yCBH514OGCjoKpzFyCF4HmtxKBs4E/oSiBZYDBiumBK4Br&#10;dKCBCYA5XnOA/oAZSHWBFYAfMuCBWoBJ31GBQY1BysGA2YtutZaAgom4n8WATYg+ibKALobwc5SA&#10;KYW+XY+ANYSKR7qAZINYMlaAv4IH3b+AKJfFySV/x5T0tAF/fJJCnlx/UI+5iHR/S41ucod/XIsx&#10;XLd/f4jjRxN/xYZ0Md2ANIOs3ER/QqJBx7N+4p57spp+oJrSnQd+gJdKh0F+gpPdcYl+qpCTW+9+&#10;4I0gRnt/OYltMXR/uoUw2vp+kKy+xnR+MagEsWN97qNYm+N9057Fhj1935pIcJ5+DJXQWzl+VpE2&#10;RfR+wow7MRt/UYaO2eh+ArcyxWx9pLF+sFx9XqvHmuR9Q6YhhV59WqCRb+Z9kpryWp594ZUXRYF+&#10;XI7RMNB++YfD2Q19l8GYxJZ9Orrir3987bQWmgZ8za1NhJF856abbzl9LZ/XWhp9h5jDRSF+CJEr&#10;MJN+r4jO2GZ9Ssvuw+587sQnrsV8mLw1mUR8b7Q7g+B8iKxYbqZ81aRgWax9O5wURNN9yJM9MGN+&#10;dImt0u+M63bZv5KLfHdXq72KLXfdl1+I/nh8gqmH5nlDbdGG3no0WRiF3ntGRHuE8XyhMFqEGn5r&#10;0XWLlIDBvmSKNYA8qqOI9H/RllqH1X+Gga+G0n9lbOiF439nWECE/X97Q8yELH+6L+6DboAq0CaK&#10;VIq5vRaJBYk1qYOHyYfKlTSGv4aTgJuF0IWDa/GE+YSRV22ELIOiQyuDd4K/L42C1IHSzs6JQpSl&#10;u7SH+JI3qBCGzo/ik+mFy42zf3aE9Yu0avqEM4nCVqqDfIfDQp2C24WvLzmCS4NdzYGIaZ6EumiH&#10;Ips0psmGAJf6krKFBpTZfmSEMZHOahaDhY7aVfqC3ovEQh+CUIh5LvGB04TGzFuHvqhpuUyGeqQ2&#10;pbSFV6AJkayEYpvtfXmDlZffaUeC6ZPOVV2CVI+cQbKB2IsXLrOBbIYLy2aHM7JEuF6F8q0npMeE&#10;zqf/kMmD2qLffLKDF53KaKSCc5igVNmB3ZM9QVeBco1+LoCBFocnyqCGx7wPt5yFirYBpACEY6/V&#10;kASDaqmhe/yCqqN3aAuCFJ0yVGmBh5alQQuBHo+nLlaAzogaygqGdcXNtwOFPL7Ao1mEELd9j1mD&#10;ErAle2KCUajUZ42BwKFoVAaBP5mwQMWA4ZGILjSAlYjkw7uV+HXescqTsnZyn2+RkHcQjJSPkXfJ&#10;eVyNqXiqZf6Ly3m4UsuJ63rqP8SIDXxrLWmGJH5gwnyUwX80sNCSg37YnoSQbX6Ti7aOen5yeIWM&#10;on55ZTWK2X6lUhSJD37nPzuHR39bLSuFdIAMwVmTooh/r6KRb4dAnXuPWoYSiq+Nd4Ubd5aLsIRE&#10;ZGWJ/IOKUWiIRoLXPsGGlII2LPSE14GdwEWSk5HYrnyQbI+6nEuOZY2qiaeMfYvHdp6KzIoNY5GJ&#10;KYhiUMKHh4avPlCF74TyLMWES4MQvyeRvpsmrXSPmJgxmzyNl5VRiIuLwJKJdaiKDo/XYsWIgI01&#10;UCmG7Yp2Pe2FZIeQLJyD0oRivieRG6RzrHaO+KCrmkKM+Jzoh6GLJZk1dNeJeJWLYhKH55HcT6aG&#10;Yo4OPZmE64n+LHmDa4WOvU6QmK2uq6WOeKkNmXOMdqRghtqKpJ+2dCiI/psSYYWHc5ZYTzmF6ZFs&#10;PVWEgow1LFyDFYaSvJ+QMbbZqvqOE7FXmMOMEKu1hi2KOaYHc4iIlqBaYP+HF5qUTtuFlJSOPRuE&#10;LI4uLEWCzodwvBmP37/3qnKNxrmGmC6LwLLbhZaJ5awXcwGIQaVTYJOGxp50ToaFT5dVPOGD84/f&#10;LDKClYgntQ6fPXUypGOcKHXOk2KZN3Z6gfGWZXdFcCyTo3g6XkaQ4XleTJ2OEXqoOzaLLHxEKq2I&#10;Hn5UtAeeKX38o6ObFH23kq6YJ32OgUSVW32Kb36SpH2yXaOP8n4BTAqNMn5qOtSKYH8LKp2HZX/u&#10;sx2dF4a8oq2aDYWgkdGXIISggGSUYoPRbrKRuYMpXPOPGYKfS36MaYIfOn2JqYG7Ko+GwYFrsimc&#10;KY9ioaqZJY1/kMKWQYu8f3uTfooUbd2Q5IicXEWOUYctSv2LsYW8OjGJBIRKKoOGMYLIsUybS5gf&#10;oMWYUZV0j9eVdpLifo+Su5BibReQFI37W6CNlIulSoWLA4k4OeyIbIayKnmFtIQDsHSaq6DaoAaX&#10;sJ1ljx2U0pn6fc6SGZahbGKPgJNSWwqM/I//ShuKd4yRObCH74jyKnCFSoUYr7uaLql5n1GXNaU6&#10;jmmUVaDzfSWRnZyya86PCZh1WpOMiZQmScWJ/Y+sOYKHhIr5KmmE8oYIryGZzrH+nr2W1KzrjdST&#10;8qe+fJORNqKIa0iOpJ1UWiOMLpgHSXqJpZKHOVuHK4zEKmOEqobSrqqZgbp2nkaWiLSBjVSTo65Z&#10;fBKQ46gcateOUKHhWcuL3ZuOSTaJYZUKOTCG8o5JKl6EcId4pwGounTBl36k3HVbh7ihHnYMd5ud&#10;dXbiZzmZznfmVsSWGXkcRqGSRXp4NuCORHwqKC+J/n5IpjKnxH0KlvOj4HzPhzagHXy3dxqcc3zJ&#10;ZrWY0X0LVkmVJ314RjeRXn4BNqiNbX7IKEuJOH/RpX+mv4U9ljOi5IQ6ho2fHoNYdmqbfIKsZhSX&#10;44IqVcGUR4HKRdGQjIF6NniMq4FMKGSIioE7pMalz41blWah/IuehbGePooAdaqamYiOZWeXDodG&#10;VTeTfYYQRXGP0ITbNkyL/4OvKHqH8oKFpASlEZVqlKahP5L4hO6dhZCldOeZ445xZMiWSoxKVLmS&#10;yIo7RR2PJYgYNiiLZIXqKI2HcIOro2OkY52PlAegmJpghE+c3pdDdE6ZPJQ5ZDyVppE3VEqSGY44&#10;RNSOg4snNgiK2Yf1KJyHAYSsos+j5aWWk4qgF6Gkg9ScVp20c8+Yr5nOY8aVIpXyU+2Rn5IJRJeO&#10;Ao4ANe+KZ4nPKKmGpoWJok6jiK16kxGft6jAg12b8qP1c12YRp8rY1+UuppnU5iRQZWQRGCNp5CW&#10;NduKC4tuKLSGW4ZCoeijP7VIkq6faq+4gvaboan/cviX8qQ+YwmUZZ6HU1eQ7pi/RDONX5LXNcSJ&#10;z4zKKLyGH4bZmayybHRpizytx3T6fJ2pOnWtbb6ks3aMXrCgGnedT6KbYHjiQP6WdnpPMtyRRHwU&#10;JfaLt348mRqxi3w8iuWs3HwBfEqoQnv0bWmjsXwYXlafF3xyT1GaY3z7QL+VgH2jMtGQW36MJjyK&#10;43+2mKGwiYPqil2r4oL2e9KnQoIqbOiitIGdXeGeIIE+TvOZd4EGQIKUn4DiMsePioDnJnqKKYEQ&#10;mCKvlot7icmq9Inbey6mWohibFmhx4cbXWKdP4YDTpKYoYUBQEeT1IQGMr+O0oMfJq+JiIJHl5iu&#10;zpMDiTyqL5C6epyll46Xa8ehBoyWXO2cdYqxTjqX5IjhQBOTIYcHMriOLoUvJtyI/oNblxCuNZqG&#10;iL6pk5eQeiOk95S0a1WgZZH0XIeb1I9CTfCXNYyRP+qSfYnYMrONnocQJwKIioRLlqutpaHwiFqp&#10;Bp5FecKkapqoavmf2JcdXDibSpOZTbiWrpALP82R5oxqMrCNHIi6JyGIKoUXlketRqk3iBqooKTM&#10;eYaj9aBZarWfUZvxW/WawpeZTX6WOpM4P6uRg47BMq+Mu4oyJzuH3IXClfSs/LBhh9CoTaspeT2j&#10;nKXUanGe9aCGW7+aZZtRTVqV3pYUP5iRNJDHMq+MeYtsJ0+HnYZMjRG8UnQcf6K243SgchaxhHVR&#10;ZGSsF3Y3Vpymf3dUSOugrnirO7yamHoqLzCUI3wCJAGNSX4wjL+7eHuCf322AXtCcfCwjXs7ZDmr&#10;DXtvVm2lbHvfSMafnXyFO6uZi31ML1KTI35XJG6MZH+ejIS6boKyfy60/4HHcamvhIEMY+mqAoCa&#10;ViakY4BdSJSenIBNO5iYlYBUL3CSP4CMJM2LnYDpjEG5bIm+ftW0AYg1cT+uiobaY46pAoW6Vdej&#10;boTQSF+dsoQBO4WXt4M/L4qRdYKcJR+K8YIRi++4lZC+foKzKo6YcOetsoygYzKoK4rSVZSikIko&#10;SDGc44eYO3aW9IYGL6KQxoSDJWSKX4MVi5e38Ze4fjSyf5TwcKGtAZJLYvOneI/JVVuh3o1eSA6c&#10;KYr/O2qWR4icL7aQLYY8JZ+J5IP2i0W3cJ6MffOx95sbcGmsb5e+Yr+m4JR/VTChTJFWR/SbnI4r&#10;O2WVr4r3L8iPqIfDJc6Jf4S0ixC29qUyfcWxfKEPcD+r8Zz2YpumX5jzVRCgzZUDR9qbKZENO1yV&#10;PI0QL9mPNYkTJfWJLYVSitS2pqu9fbGxHqbTcDGrgaHaYoWl25z6VQKgP5hDR9maoZOQO2qU047e&#10;L/CO64ovJhSI64XRgQ3GZHP2dIrANHRkZ/66BXULW2mzrHXzTtytB3caQoKmC3h/NsOetHoOK8qW&#10;5Xv1IkWOtn4lgQfFf3r5dJm/T3qnaAS5BnqeW2eykXrbTtir3HteQouk3HwdNuOdh30ALBqVyX4q&#10;IteNwH+HgRDEYIGwdIe+O4DBZ/C37IANW0qxbX+xTsOqtn+QQomjvn+lNv6cdH/WLGCUzYA7I1WM&#10;6oDFgQ/DRIg3dHC9IIa6Z8a20oV0WymwUIR0TqypooO0QoWit4MVNxabfYKKLJ6T8IIlI8CMM4Hf&#10;gPvCU46vdFu8KoyjZ7C114rPWwyvVoktTqCopoe5QomhzYZlNy+apIUYLNaTMIPmJByLmILWgNzB&#10;lJUfdEu7YJJ+Z6q1BJAJWw2ugY3CTqCn1ouYQpSg/ImDN0qZ5od1LQeSjIV7JGiLFoOqgL3A+Zti&#10;dEC6upgjZ6q0U5UFWxOtzpIQTqmnK481QqSgWoxkN2WZQ4mXLTOSAYbdJKeKrIRcgJ/AfqFydDm6&#10;M52MZ6+zwpm7WxytNZYOTrOml5KBQrKf1476N3yYyot5LViRkIgOJNqKVYTvgIfAGadQdDi5wKKz&#10;Z7qzRJ4eWy2sspm0TsmmFZVyQs+fXZE9N5qYY40TLXiRPYkIJQKKEYVl5rd2sXNo0VV3k3RLu4Z4&#10;cHU0pTp5SHYqjqF6JHc5d+97D3hlYU98D3mqSs99PXsoNK9+u3z/5LV0135zz7N14X4rug924H36&#10;o+13233njXB42330dtp56n4aYFN7Dn5KSfd8X36WNAZ9+3784uVzTYmKzfF0aYgauIV1f4bEon12&#10;lYWojCt3s4Svdb944oPLX2R6JoLiSTR7lYH1M3B9TIDk4Shx/JSNzDNzI5IIttR0Ro+loP11cY1r&#10;ith2rItqdKB394lzXn15V4dpSIB64YU8Mux8r4Ky35Rw6J96yqZyE5vztUtzQZiIn4x0eJVCiY91&#10;xJIXc4t3Ko8KXaJ4oovVR9t6Q4hfMnp8JIRe3kFwE6pVyVlxP6XXtAJybqFhnk5zrJ0GiHB1BJjA&#10;cod2d5R8XNd4BpAYR0Z5vItWMhl7rYXj3StvbbUZyEpwmK+lsu9xwqognUFzAqSph390ZZ9Hcbt1&#10;5pnVXCd3gZQlRsh5So4VMcl7R4c73FJu87+6x3ZwG7lNshFxPrK2nFxyeawZhqRz4aWOcQN1cJ7y&#10;W5p3GJgARlx465CUMYZ684hm27NupcojxtpvxsKysWFw3bsCm5xyDrM7hepzdat+cGB1CqOnWxN2&#10;vZt3Rfd4nJLGMVF6r4lh1yB/FXIaw5p/GXM5r4B/KHROmsl/QHVohap/ZHaXcGJ/lnflWzN/2HlO&#10;Rh6APnr1MX6A3nz91aN9ZnyZwnJ9i3yarmh9s3yjmbh94nzBhJ5+Hnz7b2l+bX1PWlF+0X2yRWZ/&#10;XX43MQCAIX7k1CN784cUwNd8KIYErO18YIUCmFJ8qYQog2V9AYNrblx9cILCWXF98YIYRLh+mIFw&#10;MJF/dYC00p56spF0v0R6749pq2B7NY1ulvV7jIuMgi58AYnUbVV8iYglWJ99JYZmRB1954SLMC9+&#10;3IJn0S55qJvGvd156pjNqf56OZXdlaJ6nZL8gQV7HZAtbFt7wI10V918c4qXQ5B9TIeBL9p+VYP3&#10;z/l42aYSvKx5HaIwqNJ5bZ5ClIN52JpagAJ6ZJZ9a3d7EJKcVy172Y6eQxN8yIpJL5J94oVhzv14&#10;NbBMu7N4eqt9p9d4x6aMk455NKGUfyd5y5ymasF6hJelVph7VpJtQqt8V4zZL1d9gYafzjl3vLpo&#10;uu94ALSqpwh4R66ukrx4r6ibfmF5S6KOahl6E5xtVhh68ZYEQlJ7+o8pLyZ9MIexza93asReulx3&#10;rL2mpl936LaUkgh4Ra9afbl44KgkaYl5r6DWVaR6mpk8Qf97sJEuLv9874iVyAmH0nEFtjqG6HJG&#10;o7eGH3N2kHaFb3SnfMGEznXwaN+EO3dcVSWDsXjqQYeDQ3q8LnuC+Xz5xtyGR3rltTSFfnsfoqeE&#10;yXtaj3SEKXule82Dm3wKaAGDIXyLVF+CtH0gQO6CZn3cLieCOn7LxbOE4YTKtACELYQCoaKDgYNC&#10;jlqC9YKeesWCeYIaZxuCF4GsU5+ByoFEQGGBnYDmLd6BjoCDxFqDpY6OspmC9IzkoCKCWYs8jQyB&#10;3ImneZ+Bf4g2ZieBOIbOUuKBA4VeP96A7oPYLZ2A9oIeww6CpJhAsU6B9pW+nuCBZZM2i9uA8pCw&#10;eJWAno42ZUuAcYvTUjuAUYlSP22AU4agLWaAcYOVwfWB26H1sDuBMp6bndKAopskituANJekd7B/&#10;6ZQpZIh/wJCuUal/t40bPwl/zok6LTd//4TkwRKBPaubr1mAmKdinO2ABKL2ifl/l55xdud/V5ny&#10;Y+V/OpVlUS5/M5CtPrd/XoudLRB/oIYJwGSAxrUqrqaAJbANnC1/i6qhiTZ/FqUJdjJ+2Z94Y0d+&#10;zJnXULh+0pQAPnB/Ao3CLPB/UYcEv+2AdL6hrh5/1biYm4p/MbIaiIl+r6tfdZZ+b6SvYsp+aZ3y&#10;UFt+fZb8PjJ+u4+dLNd/EofVuXeQrnBGqRKO5nGSl/iNTHLQhh6L1HQRc9GKaXVuYVqJB3byTxmH&#10;pXibPQOGUHqPK6aFB3zzuH6PRHmVqCyNnHnqlwWMFHpDhTeKp3qucveJSns2YJWH/HvdTmyGsHya&#10;PImFdX2IK36EQ36yt3qN+YLLpwSMY4I/lfuK4YG2hCyJhYFLcguIO4D5X82HBIC+TcyF0ICMPB2E&#10;roBqK1qDk4BUtmiMxYwApduLOYqdlMOJyIk2gyaIcIfpcRqHPYa2XwaGGoWPTTSE/4RiO7uD+YMs&#10;KzqC+YHXtU6LzJUmpNeKQ5L2k7uI2ZDBghKHj46PcCyGZIxoXj6FW4pPTKCEUogdO2GDXoXIKyCC&#10;c4M2tFqLDZ5Jo+CJiZtNksiIIJg5gS2G25Ucb2CFtpIBXZSErY7hTCSDt4upOxWC2Yg0KwmCAIRt&#10;s5KKdqdVoxiI96OHkf+HjJ+MgGqGRpt8brKFKZdqXQmEKZNGS7+DMo76OtiCZopoKvaBoYV8svaK&#10;ArBIoneIiKukkVSHGaa5f8CFzKGmbhSEsZyRXICDwJdnS12C0pILOqKCCIxeKueBUoZisoiJrrkh&#10;ofqIOLOfkMKGwq2zfymFbKePbY6ETqFqXBaDYZswSwmCgZTEOmuBxI4LKtqBE4cfq1qZwG+7nCOX&#10;K3EKjE6Ux3JRe9KSgXOiauuQQ3URWd+OAnapSRqLtnhmOJqJZHpzKQaHA3zsqpOYf3iBm3GWAXjn&#10;i4+Tp3lYexqRZXneajqPL3qEWUGM/ntLSJSKwnwsOEiIhH1CKQeGNX6ZqcOXQ4Esmn+U2IC+irKS&#10;goBeejqQT4AaaXKOKX/zWJmMC3/lSBKJ43/iN/6Hun/5KQiFf4AnqNWWK4m0mYCTxYiHiaWReodl&#10;eVuPSIZPaKeNNoVZV/eLKoRrR56JFoN9N7+HA4KOKQmE34GTp/aVK5JLmJuS0JBdiL2Qj45xeHSO&#10;ZoyEZ++MT4qmV2CKWYjVRzWIWIbyN4iGXYT5KQqEVYLcpyqUcprfl+WSGpgxiAuP15Vwd7eNsJKp&#10;ZzyLo4/kVtCJrY0dRs+HvIpBN1GF1Ic4KQqD4IP+pn+T4aNTlzaRj5/jh1qPSZxJdw6NIJidZqeL&#10;GZTuVliJKZExRn6HNY1SNyiFXok+KQuDf4T3pfeTdKullqqRJadshseO26Lydn2Mq55UZiCKppmy&#10;VeWIwZT8Ri+G0pAgNwWE/YsIKQuDL4XKpZWTI7PeljyQ167WhkmOh6lqdfyMTqPKZa+KRJ4nVY2I&#10;YphzReuGgZKZNtuEuYyLKQuC74Z3nc2jC29bj6WftXCjgPmci3HuccKZc3NKYjSWU3THUpGTI3Zw&#10;Q0qP2Hg+NGiMcXpfJqKI4XzknTah9HejjyeeqngOgHCbfXiNcTyYYHknYbOVQnnmUh+SHHrLQu+O&#10;3XvMNEGLhn0GJsuICH6AnJmgyX/Ejmqdjn9pf8eaYH8icI6XTH8AYRmUOn7/UaKRJH8aQpWN9n9G&#10;NB2Ksn+SJvCHSH/7m+KfsofGjZ2cfoa3fuqZW4W4b9WWSYTUYHOTSIQOUSCQQ4NYQj6NJoKkM/uJ&#10;9YH7Jw+GoYFUmyKez4+0jOGbno35fiyYgIxIbxSVc4qjX9+Sa4kEUKuPeId4QfSMaYXeM+CJTIQ5&#10;JyqGEYKJmoWeCJexjEKa4pVEfY2XxpLObn6Ut5BUX1eRso3dUEiOuItoQbWLuojnM8mItYZIJ0CF&#10;mIOXmfydeZ+Pi8yaVpxufRaXMpkpbf+UHJXUXt2RHpKDT+mOLo8pQXyLLIu4M7SIOYgjJ1OFM4R+&#10;mYydEadEi1qZ76NpfJ+WxZ9QbYuTppsZXnOQqJbkT46NwpKiQUGKxY5HM6KH1InEJ2KE4YVAmTic&#10;xK7aiv+Zn6o8fDmWbqVAbSSTSKAZXhqQRpr1T0qNYZXGQRCKcZCCM4uHjoshJ26EoIXfkO6sjm8F&#10;g7eofnBCdh6kjXGOaBugmnL0WdqcinR/S5iYV3Y5PcqT+XgaMIOPZXpOJIGKmXzbkIWrm3bag2yn&#10;iXdDdcqjh3fLZ8mfhXh4WYqbcXlQS1eXRHpSPZ2S73tyMIiOanzQJNCJsX5okBuqeX55guamcn4p&#10;dVWia332Z02ebH3zWR+aYH4VSwWWQX5aPW2R+n6yMIuNiH8zJRWI5n/Tj5qpYIXwglClXoT7dK+h&#10;X4QdZsSdYYNkWKaZZYLPSqyVVIJNPTuRHYHVMIqMv4FxJVGINoEbjw+odo1YgcKkeYvDdBugf4o/&#10;ZjGcg4jNWDeYg4dxSlmUg4YlPQ6QWYTUMIqMDoOGJYSHn4I9jo6nw5S5gUejyZKDc6Sfy5BLZb2b&#10;zY4bV9CXzYvyShaTwonMPOyPpoejMIyLcoVsJa6HIYM6ji2nJJv7gOKjMJkecz6fMZYrZVubMpMy&#10;V3yXNZA6Sd2TLY08PNePBIozMI+K54ccJdKGuIQRjdemvaMZgK2ix5+RcwaeuJvSZReaopf7VzeW&#10;oJQuSZ2SrJBfPK+OlYyGMJCKfIiYJe6GY4TFjZOmcqoSgGqicqXVcr6eWaE/ZM6aPZyHVvqWN5ff&#10;SXGSRJM3PJaOOo6KMIyKMYnUJgWGH4VXhLu2Rm6qeGGxg2/aa8asyHEmXumn73KWUeui33QxRQSd&#10;k3X/OKeYDHf1LPSSOHo9IqKMJ3zShIG1bnYWeEqwmXZ4a6urvncIXs2mzXfHUdChs3i4RPWca3nZ&#10;OKyW63sbLSWRJ3ydIxWLMH5ThEy0TX07d/qvfXzxa2iqmnzOXoWlpXzoUZSgkH0vRNCbVX2eOKaV&#10;4n4mLU6QM37bI3iKWH+vhAOzKIQud5uuXINNavmpfoKNXi2ki4H8UUqfg4GYRKKaVoFNOJuU9IER&#10;LW+PW4DyI82JnoDng62yMIsRd0OtaImeapyojYhGXcyjmocGUQiekIXnRHaZdITeOJCUIIPYLYyO&#10;noLgJBaI/4H7g1mxdZHsdvesq4/malOnyo3lXYai1IvzUMudy4oTRFOYqYhAOIiTZIZvLaSN+ISh&#10;JFKIeoLogw+w5ZiedrqsFpYAahqnK5NQXU6iL5CiUJedKo4DRDaYDYtoOIeSv4jMLbqNaYYvJISI&#10;DYOygt6waZ8edoyrmJvhaeump5h8XSChppUNUG6coJGqRBGXkI5GOHqSQormLc+M74eHJK2HtIRZ&#10;gq6wHKWCdoWrO6GgaeCmNZ1pXQOhG5kZUFicCZTrRAyW/ZDKOIORz4y1LeKMm4imJM2HbYTheRrA&#10;MG5lbX26y2+AYc61SnDHVgqvgHI9SkepXHPmPrii4XXJM8qcF3fUKaiU7XoxIPqNkXzJeQ6/aXVv&#10;bZe55HXBYee0M3ZRViKuR3ceSl+oFHgnPtuhm3lnNAGa2HrLKgaTwnxxIY2MiH4+eRC+PnwebYG4&#10;uXvPYday/3u1VgytCXvpSlWm2HxSPuaganzsNCiZtX2jKlWSuX6LIgyLo3+OeQO9A4KQbVy3gYG5&#10;YaGxyYEPVeer14CiSjylsYBtPuWfUoBYNEWYsIBZKpiRz4B+InmK34C5eOe79YjtbT+2c4eVYYCw&#10;uoZhVb+qyYVRSi2kpYRrPuaeWYOmNGCXyYLqKtKRAoJIItaKOIG/eMa7Jo9EbS21mY1nYXSv2IuZ&#10;VbSp5YnjSiKjxYhHPuydeYbDNHqW/YVLKwWQUoPlIyOJrIKgeKi6hZVsbSS06ZMGYXCvHJCWVbCp&#10;JY4ySiCjDYvlPvScyommNJOWTodxKzKPvYVRI2KJOoNdeI66DZthbSK0XZhqYXOugZVQVbGog5I2&#10;Shyibo80PvWcO4w/NKSVyYlZK1aPQoaJI5WI3YP6eHu5tKEmbSez6p2RYXyt/pnAVban+JXoSiSh&#10;45IvPwWbuI6JNLSVWYr3K22O6IeJI76Ik4R52qVx8G0qxqZzUW7Esit0pHBXnSB16nHph7R3MHOJ&#10;ciZ4hXVCXLV583cVR217lHkjMq19inuT2LZv23gZxRdxa3iJsMZy43kFm+R0T3mShpR1vno0cSJ3&#10;PXrrW8x41HuvRq16nnyUMiV8uX2k1u9uGIMFw1tvv4JRr0RxVIGumnty3oE1hVd0b4DXcBJ2FICK&#10;Wup30YA9Rf15v3/0Ma17+3+d1TRsj43PwZ1uRYwNrZJv7IpjmQBxkYjWhAlzQ4d1bvt1CoYcWg92&#10;6YS2RVp4+IM4MUR7UYF606JrR5h9wBJtCJXFrApuvZMbl4xwcpCFgshyO44Fbe10IYucWT92HokU&#10;RMV4SoZYMOl6vIMy0lhqSaMYvs9sD592qshtyZvIllRviJgjgatxX5SMbPRzVpD2WIB1b41HRD93&#10;tYlKMJx6O4TB0VBpga2XvctrSakNqb9tAqRYlU1uxZ+dgL5wqprubC1yspYyV9102pFDQ893NowE&#10;MFt5z4Yi0Iho77fsvQZqtrJ3qOtsaKy5lHFuJ6bef+lwFKENa3hyK5stV1V0ZJUIQ292zo57MCd5&#10;dYdTz/5okMIDvHxqU7uUqEhr97TEk7ttra3HfzhvmKbNat5xuJ+/VtJz/ZhnQw92dpCiL/15LIhT&#10;y8R6GWwkuZd6nm3ypr17KG+okyx7tnFUfyJ8THMMaup88XTfVtZ9q3bQQul+j3kAL5p/t3uYymB4&#10;L3aLuH144Hc8pa15iHfpkid6MHidfih64nlkagZ7qXpCVg58iXsyQk59l3xJLzl+532TyOh2goDd&#10;tuV3SYCBpDl4B4AqkMd4zH/qfPZ5n3+/aQN6i3+mVTp7jX+QQbJ8vH+DLuN+K39zx2R1DYsLtVN1&#10;4Ym8oqt2sIhwj3B3iYcwe8V4fYYQaAR5h4T2VHR6qYPTQSZ7+YKdLph9hIE1xflz05Uns/B0sJLy&#10;oUt1jpC2jh52d459eqZ3e4xPZxR4pIoxU7154Yf3QKl7TYWQLlh88oLSxM5y3J85ssdzv5wkoCZ0&#10;oZjxjQR1lJW2ead2p5J+Zjp33Y9DUxh5NYvwQDp6uohVLiF8dYRGw91yGqkysddzAKU6nzNz4aEL&#10;jBZ02JzHeNF1+JiEZYl3PpQwUo54oo+uP956PorgLfR8C4WNwydxibMFsR1yb64onmtzS6j4i0x0&#10;P6OfeBB1Zp5GZOV2vZjaUhR4MZMxP4952I0qLc57tIamwq5xKrylsJZyDLbZnc1y3LCciqFzxqon&#10;d2907aOuZF12TJ0hUaJ3zpZTPz15hY8kLbF7boeQvWCCe2tSrN2CHm0/m4mB3G8LiV6BrnDIdq2B&#10;jHKUY8iBeHR/URGBcnaLPoeBjXjdLLOB2HubvEmAtnUbq8mAh3YAmmOAX3baiEuARne2dbKAO3ii&#10;Yu6ARHmnUFuAXXrBPgSAmnwELHmBBn2AuyZ/F37Zqox/Bn7GmVh+8X6whzZ+736jdLl++36rYhx/&#10;IH7FT7R/Wn7mPZB/vH8ULEaASX9JudN9rYh0qTZ9pYeFl+Z9pIaKhfd9tIWRc5194YSvYTB+JYPU&#10;Tv9+e4L0PRp++oIELBl/ooDyuJJ8f5H8p/Z8f5A5lqt8i45ghMx8qox7cqJ85IqcYF59RYjITmJ9&#10;tYbePLZ+T4TMK/J/EYJ2t4Z7k5uBpux7mpjqlaZ7qZYng9J70JNPccF8FpBzX6N8gI2STdh9Coqb&#10;PF19vIdjK9J+lYPQtq962KTuphJ65KF/lMl68p3Ngvt7G5n3cQB7bpYdXwZ75pIxTWV8eI4ePBV9&#10;QInCK7d+LYT+tgx6S644pWZ6WqntlBF6ZKVEgkN6iKBmcFN64ZuCXnB7a5aKTPZ8CpFgO9Z824vg&#10;K6B914YBtaF57LdXpOZ5/LIqk3p5+qx9gaR6FKaMb8J6a6CUXfl6+5qITJZ7qpRGO5N8i42xK499&#10;k4bXr2aLO2qyoE6J9GyokFmI4G5+f4OH7nBHbimHB3IjXKCGKXQjS1eFUXZJOkCEkHi7KfuD7Huc&#10;roqJknPqn2qIf3Tpj12HhHXcfpSGn3bUbU+FyHfhW+OFAHkJSrmEQXpKOdmDnXu7KeeDE31trZOI&#10;Cnz/nkiHE30jjluGJX0+fZGFVn1ibG+ElH2ZWyyD5n3lSi2DRH47OYKCv36kKdaCUn8grIKGpYYL&#10;nSiFuoVgjSmE4YShfJiEHoPna5aDcYNEWoSC24KpSbGCWIINOTWB9oFpKcaBqICxq2OFf47+nCyE&#10;mo2UjC+DzYwLe4yDFopxaq2CeojcWb+CA4dVSSOBloW8OOaBSoQEKbmBFoIcqnaEnZfxmzmDwJXA&#10;iz+C9ZNeeq+CQ5DdaeiBsY5YWSKBPovTSLOA6Yk9OKSAtoZvKa6AmINfqbaD6qDHmnaDFZ3NinuC&#10;SJqKee6Bl5cZaTmBDpOjWJiAp5AiSFmAVIyDOG+AOIiiKaWAMIR3qSWDZKmAmduClaW4idSBw6GK&#10;eUiBCZ0caJ+Ag5iqWAyALpQoR/N/6Y+GOEF/0oqXKZ5/24VlqMSDBrIXmWSCPK19iUWBYKhVeLOA&#10;mKLcaB6ADp1iV6h/vpfdR6h/iZI0OBJ/g4xDKZh/loYpoeWUFGpOk++SAmw/hS2QLW4YdZyOdm/s&#10;ZZeMwXHVVW2LCXPmRZaJTHYeNgmHl3imJ3aF6XuboTWSmnMBkz6QtXQIhGWO7nULdOCNOnYZZOqL&#10;jXc/VNqJ5niFRR+IPXnmNceGn3t+J4iFCH1ZoGyRKXuNkkmPYHvFg4aNo3v+dAGL/3xFZCiKZHyj&#10;VDyI1X0YRKqHRH2cNYyFwH48J5eEQH73n3qP24PvkUiOGYNygnSMboLucySK0oJqY2SJUIH7U6WH&#10;2IGWREOGX4E0NVmE94DVJ6SDkYBynpWOtIxYkFyM/4sjgYuLX4nbckCJz4iFYrWIUIc2UxmG8YXz&#10;Q+SFkYSkNSyEQ4NDJ7CC+oHInc2N2pS/j6iMLpLTgNqKjpC9cYWJAI6OYgWHi4xcUpCGMIoqQ4WE&#10;5IfqNP2DrIWCJ7qCeoL1nSmNL50CjvyLippbgC2J6JdycN6IWZRiYXCG7JFMUhqFmY4rQzyETYry&#10;NNuDK4eJJ8KCEIP4nKmMr6UcjnWLEKG2f52JaJ30cFKH0Zn5YO2GZpX1UaaFIpHiQuyD3422NL6C&#10;wYlTJ8iBuYTTnE+MU60TjgyKt6jsfyOJB6RBb9WHZZ9MYIGF9JpRUVOEtJVJQq2DgJAmNJiCc4rW&#10;J82Bc4WHlOOdJGn9h9uaXWvkei2XyG2/a9eVQ2+eXSCSsnGWTlWQEHO4P/GNW3YBMfmKmXibJSuH&#10;yXuXlFWb3XIzh1iZMHM9eZmWnHROa02UEnVwXKSRg3avTe+O7XgSP6aMRnmSMeKJl3tMJWGG231F&#10;k7eagXo4hpWX63qCeO6VW3rTaqCS3Hs7XBCQW3u+TXyN2XxcP1qLR30MMcyIr33fJZCGCn7QkvuZ&#10;OoIXhcSWroG1eA2ULYFTaeuRtYD/W3CPSoDATQOM3YCRPw2KYYBoMbWH4IBMJbmFVIA4kjqYLIng&#10;hQmVpojad1KTLYfKaSyQvYa2WuiOUIWmTJiL+YSmPs2JkYOeMaSHKIKPJduEt4F5kZqXSJGzhGeU&#10;0JADdrGSWY40aJiP6YxQWmONgYprTEGLJ4iKPpmI1IaiMZWGhoSiJfmEM4KTkRWWoZljg/WUMJcL&#10;dj+RspR0aByPOpG5WemM2Y79S+KKi4w9PmeIOIlvMYaF/oaAJhGDxoOEkKuWJ6Dmg4aTuJ3fdcqR&#10;NJp8Z6qOspbkWYCMUpNKS4SKEI+nPimHxIv2MXmFkIgiJiSDbIRPkF2Vzqg/gy+TXqSGdWeQ0aBL&#10;Z0aORZvLWSqL4JdJS0SJoZLBPfuHY44tMWOFQImAJjSDJYT0iICmbGmnfFGi+GuBb6OfpW1dYnac&#10;SW9HVQWYynFQR5WVKXOFOqGRZnXiLjuNf3iQIyGJgHuTiBKlV3Fse/yh6HJzb0eegnONYiObFnTD&#10;VLyXlHYcR1+T+3edOoSQQ3k+Lk+Mb3scI3mIhH0xh6CkCnjye2ugqnlFbsydRHmrYaiZ3XoyVFeW&#10;ZnrZRxeS3nuiOmCPOHyALlyLen2HI8aHqH6shxaixIBKes2fbIAAbiCcEn+/YSCYsn+WU+KVTX+I&#10;RsaR2H+POjeOR3+jLmWKoH/LJAiG6YAChoWhs4eRejyeY4avbYubEIXLYIyXs4TrU3mUUYQeRneQ&#10;8INeOhCNcYKgLmyJ4IHmJECGRoEyhgWg4Y7OecKdl41UbRWaQYvDYBiW5IooUxKTg4iQRj2QHIb+&#10;OfeMr4VtLnOJOIPSJG+FvII7haKgLZXmeVyc65PPbKyZlJGJX7OWNo8qUryS2YzJRgWPeIplOeqM&#10;Aof9Ln6IpYWIJJaFS4MchVCftpzXeSycdJopbHqZDpcgX3SVmJPlUnqSNpCwRcOO6Y1/Ob+LhYpN&#10;LoGIMIcIJLWE74PZhRKfYaOceO6cFaBLbDSYo5x3XyuVJJhiUj2RvpRXRZiOc5BSOaeLH4xPLn6H&#10;24hGJM6EpYRyfL6v62k/cUur12sLZYunwmzoWXyjgm7fTUifBHD8QS+aTHNJNaeVY3W/Ks6QRHiE&#10;IVeLDHuNfG2vA3CdcSWq2HGdZWimnXLBWWKiQnQLTTedu3WBQS2ZCnclNbuULHjrKwuPH3ruIc6K&#10;AX0ffCWtv3escMipmXgFZR+lWHh8WRqg/HkkTQKcfXnyQRKX3HroNcCTD3v5Kz2OGn01IjaJGX6L&#10;e86scX6EcF6oUX5NZKikGX4qWMKfxH4sTLmbVX5TQOmWxn6TNb2SDX7lK2aNMn9UIo+IUH/Se3Cr&#10;VYVJcACnPISKZEejCIPTWF2etoMnTHqaSoKYQMCVz4IfNbeRKYGsK4eMZ4FJItuHpYDzexmqfowG&#10;b7OmZYq+Y/6iLIlkWBad2IgJTDuZb4a7QKGU8oV9NbOQXoRFK6OLtoMRIxqHFoHtetCp15KWb3ml&#10;u5DDY8aheo7BV9ydH4ytTASYu4qjQIOURYiiNbePrIalK72LHYSmI06GoYLBep+pT5jvb0ulL5aK&#10;Y5Og6JPdV6mciJEMS9WYJI5CQFeTvIt8NaiPJYjAK9eKnIYFI3iGQYNxenSo+Z8mb02kyZw5Y4+g&#10;bJjHV46b8pUXS8OXgpGCQFaTH44ANbOOqIqRK+mKQIcpI5qF9YQAcYG5o2jcZqu1BGqSW8WwMWxt&#10;UMqq/25wRdClaXCiOw2fgXMLMPKZWHWcJ6OS6Xh6H8KMcnuHcUS45G/XZqu0EnDIW9SvAnHxUOSp&#10;qnNORfGkCHTjOz2eJXasMTWYBniZKAqRrnrEIFeLV30NcSi3onZzZoCyynbJW7qtsHdMUMyoT3gT&#10;Reuis3kKO06c3noxMWOW0nt2KF+QlXzoINeKYn5tcQe2Q3zPZkyxb3yiW3msW3yZUKOnA3zDRdKh&#10;dH0fO0+bsn2bMYWVvH4vKKaPnX7kIUWJkH+ncN61FIMUZiawQoJwW1GrL4HgUHSl24FnRcGgU4EY&#10;O1CapoDoMaOUxoDDKOOOxIC3IaOI3oC6cLi0LIlSZhOvT4g2W0KqNYcRUGOk4YX1RbCfYITwO1WZ&#10;t4QFMb6T64MqKReOCIJeIfCISIGncJezeY9gZguui43IWz6pZowJUFukEIpBRamel4iMO1qY+Ibp&#10;MdmTMIVVKUaNaoPSIjCHzoJvcH6y9ZU3Zg2t8JMhW0KovJDAUFmjX45FRZ+d6YvcO1SYXImFMeaS&#10;oIdDKWuM54USImSHaoMVcG2ylprZZhetcpg9W02oLJUxUFyix5H8RaOdU47cO2CX0IvUMfCSJ4jl&#10;KX2MhIYXIo2HHIObzqFtGGb6u+hu7Gk9qLVwrWtxlOpyXm2cgLV0Em/ObFZ12nIXWCB3v3R/RB15&#10;33cnMMl8WXo+zL5qtHHFumpswXLkp2BurXQGk75wi3Uwf6RybnZna2J0Z3ezV0l2fnkSQ3R4z3qb&#10;MGJ7eHxiyvlop3x+uLRq0nyBpehs5HyNkl5u5ny2fnBw8nzzalxzF31BVnR1W32WQtd32n37MAd6&#10;rH5syTtm14cNtvhpG4YKpDlrRIUWkOttaIQ1fSlvnIN2aU5x6oK/VaV0WIIDQkV2/4E9L7d594BW&#10;x6dlUJF7tXFnpo+LorZp5Y2ej3xsHou7e/Vub4noaExw44goVOJzdYZTQcF2QIRaL3J5WIIbxl9k&#10;HJvWtDJmfZkDoX1oxpYajk1rEJMveuFtdJBMZ2Rv/o1qVDNysop4QUt1nIdJLzh4z4O0xVtjJqYS&#10;szVlj6JboH1n3J5yjVFqLpp4ef1spZaGZqVvRJKIU59yDI5kQOp1Eon+Lwh4XIUdxJlicLAgsnZk&#10;3KuBn7JnJaaUjIBpd6GEeTNr+Jx5ZfhurJdiUx9xiZITQJd0oIxvLuB3/YZVxBph97nrsfRkYLRS&#10;nxlmn65Xi9ho6KgteJFra6IHZW1uKZvQUqdxFZVcQD90QI6MLsB3sIdawIJ0/2Y0r491/mimneV2&#10;/2r1i3h4AW0weIp5Dm9zZWt6LnHQUnx7aXRQP8R81ncULdN+kHpLvydyyHB7roFz/3HUnON1I3Me&#10;ioR2RnRnd6N3dHW9ZJ14vncqUc96JXiuP0V7xHpiLY59r3xYva9w0XqfrOpyJ3rym3NzantAiSh0&#10;r3uZdnh2BXwDY6N3eXx/UQd5Cn0EPrp6032cLVJ85H5IvChvF4SZq1lwgoP+melx3YNeh9tzPYLB&#10;dVB0uoI7YrB2U4G8UFB4C4E8PkF5+4C2LR18MIAYurttn457qfhvG40EmI1wi4t6ho1yAInodD9z&#10;k4heYcx1UYbiT6Z3K4VUPdR5PoOoLO97k4HCuZJsdZhTqNRt/JYAl29vdZOGhXtw+pD5c0dyoI5s&#10;YQF0cYvdTxB2a4k/PXR4nYZqLMl7DYNAuKZriKILp+htFp7cloJukptshJZwH5fdcnhx2JRNYFdz&#10;vJCvTpN1yIzvPSZ4FYjxLKl6nYSPt/dq16uYpzRsZ6eIlcFt4aMcg9RvbZ6Ccb9xMJnlX7lzKpU5&#10;TiB1SZBfPOJ3pYs2LI96QIWvt4ZqYbToprNr7a/tlSltXKp8gzJu4KTPcSlwpZ8gXzxyqplgTbZ0&#10;2pNsPJV3So0pLHp59YaestV9IWWko3V9RGgskzl9gWqJghx90GzPcHB+Lm8fXpJ+nXGOTPB/IXQi&#10;O41/z3cBKwiAunpVscR7DG9Lomp7aXDPkht7x3I+gRN8MnOnb4R8rXUdXcp9QHasTE996nhUOyJ+&#10;wnotKuZ/1XxMsJx5KHjhoSp5q3lykQ16JHn5gAJ6q3p+bpV7RHsUXQV7+nu8S7p8y3xyOsN9zX0/&#10;Ksh/CX4lr0Z3eoJLn9B4EYIHj6F4pYGufs95RIFRbYV6A4ECXCd63YC8SxV70oB3Ol58+IAwKq5+&#10;VH/brgR2FYuhno92uoqOjmZ3YIlcfaR4EogXbJV45IbVW1554YWcSoN69YRWOgd8PIL2Kpd9t4Fr&#10;rPp0+JTwnYh1qJMOjWZ2VpD4fLB3Fo7Ga7h3+IyOWrB5BYpSSgR6N4gHObx7m4WMKoR9MYLQrCZ0&#10;FJ4fnLF0zJtrjI91fZhse+F2RJVFav53N5IWWhp4VY7YSZ15lIt8OYB7E4fnKnV8wYQHq4dzaKck&#10;nAl0JKOZi91005+rezJ1mZuFall2lpdWWYt3yZMVSTd5GY6uOUt6pIoBKmh8ZYUQqx9y8q/xm45z&#10;rquJi010VKaiepx1EaF1adJ2D5w+WR53S5b2SNt4rZGCOQt6TIvMKl58HIXspYuFfGU7l3+EyGfI&#10;iI2ERGoseLaD3mx7aFGDg27YV72DM3FXR3KC8HP+N3KCzHb0KGqC1HpcpK+DiG5TlpWDEm/vh4yC&#10;r3F0d8aCXHL2Z36CGHSIVw2B5XY0RuqBwXf8NyOBwHn5KGuB6Hw+o7CBwHdFlWiBcHgJhn+BI3i7&#10;dsCA6XlvZp+Av3ovVlqArXsDRmiAqnvmNtuAzXzkKGuBFn4BopuAGIAjlEh/34AghVN/roADddx/&#10;h3/iZdp/en/LVcd/hn++RgV/pn+1NqZ/8X+sKGuAXn+goX9+wojvk0t+logvhFl+c4dJdMx+XYZK&#10;ZPp+ZIVNVQl+koRYRX1+z4NZNl9/NYJHKGt/v4EYoJZ9spGzklx9kZAxg3F9dY52c/R9aoyXZDl9&#10;foqxVHZ9t4jHRRZ+D4bRNih+k4SxKGt/OIJln9l82ZpSkZ58wpgMgrV8p5V2cz58oJKxY5V8wo/g&#10;U/V9Co0BRMV9a4oLNf5+CYbiKGt+x4OGn0p8NKLIkQZ8JJ+7ghR8BpxDcqJ7/JiMYwN8JJTIU3N8&#10;gJDyRGp88Y0ANdh9mIjUKGt+a4R7nuh7wKsMkJF7s6c0gY57jaLRchp7eZ4eYo17oZlfUxd8BJSO&#10;RB58h4+eNad9Qop5KGt+IYVFmJ2OMWTpi6mMrmdsfd2LaGnQbzqKQWwoYB2JHG6RUN6H+XEgQfqG&#10;13PZM3KFyXbmJf+E1Xphl+iMam15ivCLIW8afRCJ8nCubn+I03JFX3qHvHPvUFmGr3W5QZiFqHeh&#10;M0aEuHnFJiGD4HwwlxeKtHXfifWJkna5fDGIdHeKbaaHa3hfXsOGa3lGT8uFenpEQTaEkXtVMx2D&#10;wXyHJj6DB33dliKJI34aiPmIEH5HeyaHDH5fbNmGEH5xXhKFLn6PT0qEW364QOaDkX7qMv2C438l&#10;JliCSX9mlTWHy4ZXiBCGyIXSekeF0oUrbAKE5YRuXXyEDIOxTtuDVoMDQJ6Cq4JQMuCCH4GTJm6B&#10;poDIlGuGyY6Ph2OF0Y1aeaCE3ovsa0mD9opWXM+DKYi8TlqCfIcpQEeB6oWOMrmBeYPUJoCBHIIA&#10;k8eF+5afhreFDZS2ePWEGZJ6aqaDM5AKXDeCcY2TTeOB0IsYQAiBQ4iQMqCA7IXdJo+AqYMMk0eF&#10;X56BhjKEeZvieGiDgZjTah+Ck5V+W7mB1JIhTW6BRo68P7iAxotKMoqAeIepJpyAS4PvkuyE76Y6&#10;hcmEDqLld++DDZ73aaWCE5qvW1OBT5ZkTSOAx5IUP4OAWY21Mm2AHoktJqaAAISpjCiXA2StgB6U&#10;0Gcgc1mS1GmDZd+Q6GvjWASO625XShmM4XD2PKCKzXPAL5yIvHbfI8yGt3pji46VeGzCf5H/4n0Q&#10;SUNDX1BST0ZJTEUAAxKTbm5gcsGRd2/9ZVmPh3GmV5KNj3NnScKLl3VMPGeJmHdTL5WHoXmZJA6F&#10;tXwhiuaT2nSkfsSR8HWJchCQBnZvZKyOJXdhVwWMQHhrSVqKYXmQPCmIfXrNL42Go3wyJEiE0327&#10;ih6SV3xdfemQfHyecSeOp3zVY/aM1H0SVmmLC31eSOqJRn28O+eHfn4mL4CFwn6lJHmEDn8xiVWR&#10;FoQCfSmPR4OlcGuNe4MxYzeLtYKxVeeJ8oIzSIWISYHHO62Gm4FYL3eE+oDsJKSDZYB+iK2QD4uq&#10;fIKOToqpb8iMiYl9YqSKw4gyVWaJCYbkSDuHY4WfO4GFzoRaL22ETYMDJMiC1oGiiCWPR5MtfAyN&#10;kpGMb1SLx4+eYieJ+42BVOuISotiR9qGtIlFO1WFI4cjL2SDuoTkJOWCYIKdh7mOs5p+e56NAZg4&#10;buGLMZWFYbqJXpKRVIWHr4+aR3yGJ4yhOxmEoomlL12DQoaJJP2CAINvh2iORqGee0aMlZ6ybn+K&#10;vJsyYVmI35ddVDSHLJOHR0KFqY+xOvGEM4vYL02C54fqJRCBs4QbgEKgDGRbdPadOGa/aSSagmkh&#10;XMuXwmuNUC2U3W4VQ5SR23DLN4COv3OrLAOLlXbeIdiIbnpkf7qeumv9dJCb9G2ZaL2ZMm9BXHaW&#10;ZHD/T+uTf3LcQ2qQinTiN3ONgHcKLCSKbXlzIjiHX3wSfzadMnNjc/Gag3RTaDqXx3VOW/iVAnZh&#10;T4mSLHeRQyuPTXjjN1uMW3pOLD6JY3vlIoyGcn2cfp6btXqbc0mZE3rzZ4eWaHtMW3CTsHu1TxeQ&#10;8nw0QuCOK3zJNzuLU31vLE+IeH4wItWFpH7/fgSadoHBcrGX4IGIZu+VPYFCWtySjYD2TrOP2YC7&#10;QpaNKoCQNxqKaYBqLFyHqYBQIxKE9YA7fX2ZfojdcjSW8YgSZniUT4ciWmiRoIYfTk2O8IUeQmWM&#10;QIQoNweJl4M4LGmG9YJBI0aEYYFOfRKYro/OcceWKo5sZguTiYzNWgCQ24sMTfWOMolIQi2LjIeG&#10;NwKI34XHLHmGWYP9I3CD54I5fL2YHZaVcZeVnpSoZduS75JOWcaQKo+1TbqNfY0iQe6K7YqYNtiI&#10;VYgVLICF24WBI5KDhIL9fHyXtJ0ocVeVLJqmZZWSc5eMWX+PppQhTYGM9pC+QceKao1lNsOH4ooX&#10;LIGFfYbDI66DNYOddOupUGPoak+l42Y9X2CicmihVB+e0GseSLma7m2+PW+W2XCQMr6Sn3OMKMCO&#10;SHbZICKJ+HpidHWoNWsjahCkuGy6Xy2hJG5uU/+danBESKmZg3JCPXSVeXRuMt2RT3a9KQeNDnlM&#10;IJ6I23wDdBWmvHIUaZ+jSXMNXtmftXQcU7Gb/XVTSHSYI3atPV+ULngwMuuQGnnOKUKL9nubIQqH&#10;4n1+c6ylPHjRaSeh1Hk/XleeTHm5U1aaonpPSC2W3HsFPTqS/nvWMu6PBHy8KXCK/X3BIWeHC37T&#10;c0Cj9n98aMCgl39nXfCdFn9PUu2Zcn86R+6Vtn9BPRSR739eMuyODn+FKZaKJH++IbWGVX//cuGi&#10;+4YeaG6foIWFXaOcHYTPUqOYeYQOR6+UwoNaPPiQ/4K4MuyNM4IgKbSJaIGOIfeFvIEEcpKiN4yP&#10;aC+e24t1XWqbUoocUmiXqoimR3aT+oc6PNmQQYXZMvSMdoSDKdKIxoMqIi2FPYHhclmhmZLFZ/ue&#10;PJEiXTKar48kUjGXAoz2R0STVIrPPKmPq4ivMuWL5IahKfCIP4SQIlmE14KZciuhMJjVZ/2dyJa9&#10;XS+aJpQEUhyWYJD8RzuSpo4MPLSPA4s0MvaLXoh1KgSH2oW5InyEhYMvagmy12NqX/yu6GWpVeGq&#10;uWgNS7CmJGqbQYChK21YN4mb6HBNLj2WdHNrJb2Q2XbTHqCLXHpgaZix8mpAX9et0mvLVdapaW2J&#10;S7qksW94QZyfrnGbN7madHPzLoWVD3ZwJiiPjXkoHzaKMHv1aVuwhHDCX5OsYHG7Vayn8nLbS5mj&#10;NXQ3QZKePHXBN8uZFXd6LriTx3lRJoKOY3tWH7eJK31kaSSu+XcIX0+q23eDVV+mdngaS2uhyHjf&#10;QXac4XnQN82X0nrjLt2Sn3wOJsyNXH1bICeIS36qaOqton05Xxypi31BVS2lKX1USzSggX13QWSb&#10;qH3EN86WsH4uLvyRl36nJwuMdn82IIWHjX/KaLesmYNjXwCoeoL5VRekFYJ7Sx6fb4H+QU+an4GX&#10;N9SVsIFMLxmQsIETJ0GLsIDmINOG7oDCaI6ryolbXvGnnoh+VQ6jMIdqSxKei4ZFQUOZxIUxN9eU&#10;4oQxLzeP6YNEJ3KLCYJiIRSGa4GTaG6rL48bXu+m8I3JVQ+idYwbSw2dyopFQTiZCIiBN82UOYbQ&#10;L0GPT4U3J5iKf4OrIUiGAYJBaFqqvpShXvamYpLZVReh2JCISw+dJ439QTyYZ4uDN9uTo4kkL0yO&#10;zYbfJ6qKFIS2IXKFrYLNws9oDmDgsUpqTmO/n1FseWaMjMJumWlNecNww2wTZpZzCG7wU591cnHy&#10;QOh4IHU8Lwh7LHkCwO5lRWt/r9NnyG1FngZqKm8Hi59sgHDMeLxu43KaZa5xZHR/Uth0CnZ8QFV2&#10;9XixLsF6PXs5vyli2HYEriJlhna3nJVoGHdsikVqm3g2d49tMHkQZLFv5nn8UhFyxHr3P8x153wR&#10;LoF5ZX1TvWlgsIBZrGpjg4AOmupmNn/MiN1o43+WdlJrqX95Y65ukH9nUU5xoX9ZP0t0+H9TLkp4&#10;pX9Mu89e2YqMquZhyYlZmXFkm4glh3ZnZob0dS9qT4XOYrxtZoS7UJtwpYOdPtl0KIJvLhp3/oEc&#10;uoFdXpSrqalgY5KXmENjSJBshlZmK447dClpMIwPYehsZInnT/5vzIe1PnRzd4VbLfJ3boK/uXdc&#10;LZ6mqK5fQZuul01iMJiJhWtlI5VTc1NoQZIhYTdrkY7nT3xvFIuSPiNy4YgLLdB29oQwuLFbRKhu&#10;p/BeYaSMlothU6BohKpkTJwlcptne5fnYJhq5ZOfTwdugo8tPdxyZop2LbV2koVtuDNapLHqp3Bd&#10;wq0LlftgrqfchBJjpKKNcg1m2J1DYCBqUpfrTp9uApJiPZFx/oyOLZ92QoZ3tX5vrmBepaNxJmNj&#10;lRZynWZCg8d0GGkLcfV1o2vaX/R3SW7FTjF5EXHYPLh7FnU4LC19cHkXtBhtE2p5pJRuzmxwlBlw&#10;dG5Sgt5yGHAvcR9zz3IVXzt1qHQUTZ53p3YyPFR56XiJLAR8fns2splqv3RuovxspnVmkq1udHZU&#10;gYlwRXdGb/xyK3hGXkp0OHlaTOJ2a3p/O9t44HvFK+B7pn02sQxor340oWxqtn5GkShspn5MgEZu&#10;mX5Rbt9wsH5lXWVy6n6GTDp1TX6tO3N39H7fK8B65n8Ur5tm6ofhoA1pDIcaj9JrGYY8fv9tKoVS&#10;bd5vX4RuXI9xx4OYS6B0VYK6Oxd3JoHPK6V6QIDJrm9lfpF/nupnso/gjrxp0Y4Yffhr+Yw6bPBu&#10;SIpbW9Vwyoh+SxlzgIaZOsZ2d4SPK455soJRrYFkWJr5ngFmmph/jddowpXHfR9q+ZLwbCxtYZAW&#10;Wzdv/o00Sqxyyoo6OoZ144cTK3t5O4OorNBjeKRAnU9lwKDnjR1n7J05fGhqKJlga4BsoJWFWqFv&#10;WJGfSkJyPY2YOk51aYlUK2t42YTOrF9i3q0/nNBlJqj+jI1nSqRSe9Jpg59yavhsApqTWjRux5Wn&#10;SeNxwpCUOgp1B4tBK194ioXDqId3iGAGmi54MGMbivh472YDeuJ5wmjRaj96pmunWW17o26eSOV8&#10;vXHAOLB+DXU1KX1/pHkpp2p1EWmEmR91/mueidx26G2eeeF332+UaV547HGVWLN6FnOySFZ7YHXt&#10;OFp85HhlKXJ+rXsxpjhy03Ltl9tz8XQciNR1AnU7eNt2HXZTaH93Tnd5WAF4pXi1R9h6H3oFOBJ7&#10;13t4KWh90n0ZpNpw03wqln1yEXyIh2ZzQ3zOd610fn0KZ3R1331RVyt3Y32kRz15Cn4BN7t67n5q&#10;KWB9EH7do5JvI4VOlT1weITihjFxxYRTdolzG4OuZpR0loMLVnJ2RYJyRrt4FIHWN3R6IYEwKVl8&#10;aYB4ooVtx45nlDdvLY0vhTZwiYvDdZ1x9Yo2ZcBziIilVdJ1TYcTRkt3QIV8Nzd5coPFKVN72oHm&#10;oa9srZdbk2FuIJVVhGVvhZMFdNdw/pCMZQ5yqI4LVUV0hYuBRfB2jIjkNwh43oYeKU57Y4MloQ9r&#10;1KAdkrttT51Eg7hut5oLdDBwNJacZHFx7ZMlVLxz5I+jRZJ2AowGNt14ZIg1KUp7AYQ2oKVrPKic&#10;kkJsuaTtgy1uG6DDc6NvlZxXY/VxU5fmVFtzV5NoRT51io7LNqN4BIn8KUd6s4UXm+h/nV/RjsN/&#10;emLjgL5/g2XMcdp/qWifYm1/3mt+UtaAJG6BQ5eAf3GxNLmBBnU3JviBxHk3mvp9R2i/jdN9a2rp&#10;f799n2z6cPN94m8FYaZ+OHEeUjd+pXNUQyN/KnWrNIB/3nhBJwyAxnsqmfB7JnGHjKR7e3Lgfrx7&#10;znQmb/p8MnVnYNl8q3a0UZh9QXgWQrh98XmPNE5+0nsuJx1/5Xz7mM95Nno/i3d5rXrTfYx6IXtM&#10;bxh6n3vBYBR7P3w5UQV7/HzAQlp81X1SNCV94331Jyx/H36ml693mILdinx4JYK6fJJ4sYJubhB5&#10;SIIJX0p6AIGmUF165oFMQeZ75YDxM+59F4CSJzl+dYAplr92TotviYt26oqNe6p3g4lxbTl4K4gy&#10;Xop4+IbsT9J58YWnQYh7EYReM8F8ZoL8J0N95IGAlf91QZPYiMx16pI1evF2ipBFbIp3Po4mXe14&#10;Hov9T1h5LInMQUJ6XIeNM6N70IUrJ0x9bIKplWx0cZwPiDV1I5mpelV1xZbea/Z2e5PXXWN3aJDF&#10;Tt54j42mQPB50op2M4V7VYcbJ1N9CYOllQZz2qQGh8F0kqDeedR1MJ0xa3Z14pk6XPZ20pU4Tot4&#10;BJEqQKl5XI0GM1d694i9J1l8uoR1j5eH71+pg3eHEWKvdoiGaWWWaM2F22hvWpiFUmtYTEWEz25p&#10;PluEV3GmMOWD/XU8JKWDy3lCjsuFyWgQgrKFLmpAdbiEpmxeaBaELG57Wf+DunCqS9GDWHL6Pg+D&#10;A3VsMNCC0XggJNaCw3shjemDwHBRgayDVnHAdNWC63MhZzyCjXSBWU2CO3XxS0uB/Xd5PbqBz3ka&#10;MLaBxHrlJQGB2nzcjO2B73hwgKKBnnkuc8GBUHnYZmqBCHp5WJiA2nslSsaAwXvePWmAuHymMJyA&#10;1H2DJSeBDn5yi/qAUICBf7uAGYCUcuV/4oCFZZV/s4BeWBx/lIA7Sm1/oIAhPTl/vIAKMJN//3/1&#10;JUaAX3/fiyh/GYiPfwZ+8of1cjp+w4cjZOl+m4YrV2x+kYUuSfB+roQ4POZ+6INAMHN/TII2JWF/&#10;y4Egin9+GpBuflp9/48lcZR91I2LZE59tYvBVt19u4nuSYN96YgXPLB+MYY5MGN+soQ/JXd/UII1&#10;ifp9VJgWfdV9QpYccQ59GJO4Y9B8+JESVmh9CI5iSRl9TIuqPG19pIjqMFV+NIYJJYl+7IMeiZh8&#10;w5+EfWx8tpzccJx8iJmlY2B8Y5YcVgx8c5KISNZ8wY7uPDd9LYtIMDd91IeKJZd+nIPeg6WQnF9z&#10;eFqPCmJjbGeNq2VGX8uMWmgpUtCK/WshRciJmm5EOTuIN3GULTyG5XU+IomFr3lLgu2OrWdYd7yN&#10;T2mEa8eMAWutX0WKuG3fUmWJa3AnRX+IJHKUOReG33UmLUqFsHf9ItaEm3sXgjGMvm8VduWLi3CQ&#10;axOKVHIJXpuJIXOJUeCH73UeRSKGyHbPOOiFpnidLVCEm3qaIxqDqHy/gWCK9naudgiJ23eIai+I&#10;vnhWXfSHoHknUVSGj3oCRMSFinrxOLmEjHvyLVODpn0QI1WC1X5BgJOJcX4wdVGIaH5yaYOHXH6Z&#10;XUKGUn6uUO2FTX7HRHqEa37yOJeDjn8iLVqCzH9cI4eCIH+Zf96IOYWtdKaHQ4VMaOGGP4S9XLqF&#10;OIQNUHmEQoNYREuDaIK1OH+CrIIYLV2CD4FyI7CBiIDHf0yHRo0FdDWGXowKaHeFWoq/XD+ET4lA&#10;T/2DZ4fBQ+mCoYZOOFqB74TfLVqBcYNXI9OBCoHKftiGjJQnc8GFq5KQaAKEpZCFW9SDl440T5yC&#10;s4vmQ4uCAYmeOCCBXodeLVmA7oUBI++Ao4Kjfn+GAZsUc2WFIpjkZ5+EF5YSW3WDA5LmT0+CHI/B&#10;Q1eBcYylOAOA4ImPLVOAiIZmJAWAUYNVeDOZZl8pbb+XMmIIYsGVIWTpVzqTBWfWS2+QxGreP6+O&#10;bG4XNH2MCHF9KemJqnU9IKqHaHlQd46XuGafbUaVpWjFYk6TkGr3VuKRbW08SzKPM2+fP5CM8XIs&#10;NH6Kp3TfKheIaXfaIRKGRnsNdveV4W3hbJmT729lYcKR63DwVmCP1nKRStONs3RKP1iLjnYoNHKJ&#10;ZXgjKjyHSnpTIW2FSHykdk6UIHT5a+KSQXXpYQKQVHbYVdKOVnfTSmGMUXjgPxKKS3oHNFmIRHtD&#10;KlWGTHyjIbuEbX4TdaaSp3wAa0CQ2XxhYGWO+XyzVTuNB3z9Sf+LFH1XPs2JL33ENDyHRn49KmaF&#10;bn7IIf6DsX9adRORfoL8armPvoLPX+mN44J7VMWL9oIQSZmKDoGqPqKIL4FVNCuGZIELKnWEroDA&#10;IjWDFIB3dJuQhonKakOO1IkLX3eM/YgMVFmLFIbnST2JNoXDPmeHZ4SqNCuFn4ObKoiECYKBImOC&#10;koFqdDyP0ZBsagiOKY8oXz+MSo10VB6KT4t9SQmIb4mSPi2Gt4e2NAOFBoXpKpSDgYQLIoiCKII1&#10;c/KPSZbWacGNnpUIXvWLuZKaU9mJuY/XSNOH2I0iPguGJYp/M/aEhofsKpuDGYVSIqaB04LbbUKi&#10;b16wY3ifpGGAWVqc1mRjTuaZ2mdiREyWomqHOdGTQW3iL/WPyXFpJs+MS3VCHweI8nlUbKmg/GW9&#10;YxyeNGfiWQ+bUGojTraYRGyDRDaVDG8KOdiRvHHBMByOW3SeJx+K+3e+H4iHwnsCbDGfOmyNYpmc&#10;hW4dWKyZrG/CTl6WqXGJQ/6ThXNwOcWQT3WBMDGNDHexJ2GJz3oUH/eGuXyKa7WdfHMwYhGa2HQ5&#10;WB2YEXVMTfyVInZ3Q7SSGXe+OaKPAXkjMDmL3nqgJ5WIxXxBIFeF1X3qazicAHnDYZyZbHpKV62W&#10;r3rMTY2Ty3tQQ3aQ03vuOX6N2nylMDmK1X1qJ72H3n5FIKmFE38iasqa1oBLYT2YTIBSV1iVkoA6&#10;TUCSsoAUQzaPxH/8OWiM03/8MDyJ64AIJ96HFoAbIO2EcIAwam2Z6YakYPOXZoYsVxeUqoV0TQGR&#10;yYSeQvmO5YPTOUaMA4MZMEeJIYJuJ/6Ga4G/ISWD6YEVaieZKoy/YLKWrIvDVtaT8IppTMaRDYjf&#10;QseOLYdeORWLXYXrMDeIhISOKB6F3YMrIVKDfIHUae+YopKyYKeWIpFJVsuTWY87TLKQYIzcQsWN&#10;dYqZOSqKrYhzMFCH9IZnKDaFb4RaIXaDJYJwYqyryl4aWX2oc2DXUDek42O9RtGg8WbQPWmcpWoZ&#10;NDiYHW2dK7WTd3FNI/qOx3VFHZWKVHlVYhWqkGTBWS+nImbhUASjZ2kwRr2fXGuvPXGbCm5iNF+W&#10;jnFLK/yR+3RaJGiNaHejHi2JFnr4Yb2o3mskWNSldGy8T8WhwG54RouduHBqPV2Zd3KHNG2VE3TV&#10;LDGQnHdAJMWMLHnZHrCIAnxzYXCnGnFWWH2jvHJzT2mgFXOpRlOcI3UJPTuX+naSNG2TtXg9LFeP&#10;X3oBJRGLFXvmHyCHFX3FYSOlknd4WDiiQXghTymeonjTRhOauXmUPSWWpXp+NGySfXuGLHaOR3yd&#10;JVGKI33KH3+GS37vYN2kXX2SWAqhDn3KTwadcX3tRfSZjX4QPQ2VhH5KNHWRaX6kLJWNUX8OJYiJ&#10;Un+CH8+Fo3/wYKOjZoN6V+qgFYNBTvCcdYLRReCYlIJPPPuUloHhNHWQi4GJLLSMfoFFJbmIooEG&#10;IBCFGIDKYHaiqIkqV9ifT4iATuWbqId4RdaXxIZKPO6TzIUvNGiP14QqLLyL24M+JeCIEYJXIESE&#10;qIF/YFmiGI6kV9Oer42HTuKa/4vhRdOXF4oAPPOTIYg0NHmPN4aDLMqLUITtJfWHn4NpIG6EToIR&#10;t1lit1rppvdlXl5Ylitn9mG5hM5qjWUNcv5tOmhnYQBwDWvbT0ZzDW95Pdx2W3NoLXF6CnfjtXJf&#10;amVUpX5iZGe5lOBlQ2oXg6xoHmx1cftrEW7bYB9uLXFbToxxeHP7PV11E3bgLUZ5Dnoss6lcgW+k&#10;o85fuXEBk3Fi1XJcglZl63PFcNNpG3U8XytsenbITdJwCnhsPOdz7XpALSF4K3xVseRZ6XnGohld&#10;Vnorkc1goXqVgPlj63sHb6JnWnuNXjZq9nwjTR5uxnzFPHly6X2CLQB3Y35bsEFXq4PEoJdbRYNE&#10;kGBevILBf59iL4JAbpRlzIHJXVZppIFkTH1trYD+PBlyCICdLOR2tIA3ruVV042pn1tZj4xIjz1d&#10;JorWfpNgvoldbaFkgYfoXJxof4Z7S/RsvYULO8VxSYOHLMx2H4Hjrc5UT5dmnl1YJ5UfjlNb1JK3&#10;fbtfh5BDbN1jbY3TW/tnkItfS4Zr8YjaO4RwqIY0LLl1ooNbrPtTIaDnnZxXC52yjZpaxppPfQ1e&#10;iJbbbDxih5NtW21mzY/2Sx5rUIxjO0xwI4ibLKl1O4SerHNSSaoMnRhWPKXYjRNZ+KFzfIhdv50B&#10;a8Vhy5iYWw1mJpQiSspqw4+GOw9vtYqtLJx06IWsqtxqDFqsm/pr/V41jHZt8WGefDxv7mTza4Ry&#10;BGhQWqF0P2vLSgt2pG90OdJ5U3N1Kq58WngAqVpm8GSTmt1pNGcci3drZGmTe1ttmWwCarxv6G56&#10;WfpyZHEOSYx1D3PGOYV4CnbHKp97Wnowp8xkJW5WmUFmpm/rig1pDXF1egprenL/aZ9uBnSXWRJw&#10;wnZESN5zrngMOR926XoFKpF6dnw/pjdhqHftl7FkWXihiI1m7nlJeNJpinntaI5sUXqfWDpvSHth&#10;SEVycXwyOMh16X0fKoV5rH4ppL9fgYFpllNiWoFHhz9lGYEPd5Vn3YDLZ55qz4COV3Rt/oBgR7tx&#10;XoA1OH11C4APKnp4/X/po4pdvIrRlTFgs4nYhjJjkIi7dpxmd4eLZr9pjYZbVs9s4YUyR0ZwcYQI&#10;ODx0TYLOKnJ4aIF6opRcSZQPlEhfWJI7hVZiSZA0ddBlSo4TZghogovyVj1r+YnNRupvqIedOApz&#10;rYVPKmt364LYodxbKJ0Rk5VeRZpfhKRhQpdodShkUpRQZWtno5E5VbRrO44cRotvC4rqN95zKoeM&#10;KmV3hYQEoWNaWaW9kxVdfKIohBpgep47dKBjjpopZPVm7JYcVVhqmZIHRjpug43WN6ZywIl1KmB3&#10;M4T+nqVxmFqOkSJyzV4fgtt0GGGKc8R1d2TfZCh27mg9VGR4h2u/RPl6Rm9yNfV8SXOBKBZ+mXga&#10;nWJupWPakAZwLGZ+gb9xr2kKcslzQWuMY1J07m4aU7h2w3DHRHt4wHOZNbN7BXa0KCF9k3oxnBpr&#10;9W0VjrltvG7XgLdvcnCKccxxM3I0YoBzEnPsUxZ1IXW9RA93W3epNX954HnIKCt8qnwnmrBpj3Ym&#10;jVZrhHcaf0xtZ3f5cKZvU3jOYX9xbXmsUkxztHqcQ4J2KHudNTh45Hy7KDN73X33mWFngH8cjBVp&#10;mX9Kfhpron9Xb4lttX9QYK1v9X9NUaBycX9YQw91GH9pNQF4Bn+BKDp7LH+dmExlz4gCiw5oA4dm&#10;fSZqJoabbqZsWoW0X+NuvITKURFxWYPmQq50LYMENNF3SIIVKEB6lYEVl29kbJC9ijlmtI9VfFpo&#10;642sbeprNovfXzttuIoOUI5wdYg7QmJzZYZhNK92p4RtKEV6GIJblsljVZk8iZNlrJcHe7Nn7pR8&#10;bU1qRpHBXqhs348FUA5vvYxEQg1yyol1NI92JIaBKEl5sYNxllliiqFuiRlk6Z5rey5nLJr3bMlp&#10;iZdMXjlsLZOgT7pvHo/wQcNyRowsNF11vYhFKE15X4RYkq55YVqIhk153F4QeSJ6f2F3ayp7O2TM&#10;XLJ8C2gvThp89Wu6P+h9/W92Mix/QHOSJamAwngvkZd2lGNEhU13YWXzeCN4OWiLakl5IWseW/d6&#10;H22/TYl7PnCBP4Z8f3NrMgZ9/HafJc9/s3owkHh0BmvjhBV1EG3Hdx52FG+baVZ3KHFoWzN4VnND&#10;TPd5q3U3Pyl7I3dJMeV82XmPJfB+w3wPj0VxtHRygt5y7XWVde90G3ahaHt1VXeoWnl2tXizTHJ4&#10;PHnRPtx56XsDMct71nxVJgx98X3GjhpvvXzngdtxGH1TdPByaH2dZ3RzxH3QWbN1SH4IS853A35N&#10;Pm944H6aMZ96+X7zJiV9PX9UjSJuIYVIgOlvk4T6dA1w/IR5ZqRydYPYWP90F4M0S1N17oKYPiB3&#10;9YH/MX96OoFeJjl8o4CzjFpszo18gCluVIxyc1ZvzYshZftxWomnWGlzGYgoSuF1DoanPeV3LYUk&#10;MWt5l4ONJkp8JIHki8FrwpV2f5BtV5Ovcr1u2pGKZW1wco8vV+VyRozPSm50WYpsPZt2kogCMVd5&#10;EYV7Jlh7vILmi1Rq+p0mfx1smZqmckFuH5eoZPRvu5RnV4Fxl5EiSiRzvI3aPVt2EIqGMS94rIcb&#10;JmN7aYO7hvCBbVqEe4KBOF38b1yBMmFcYn6BRGS1VS+BXmggR86BiGu2OuGBx29+LoCCMnOmI2yC&#10;z3hBhfl+0GK4eql+6GVpbod/DmgLYcl/QWquVJ9/gm1jR2Z/2nA9OqaASnNALnyA6naOI6yBtXou&#10;hP58YGrSeZd8s2zIbaB9Am60YPN9XHCdU/N9yHKZRul+UXSxOl5+9HboLnB/xXlVI+OAvXv2g/N6&#10;LnLLeIl6qHQUbI97HnVNYC57mHZ+U0t8NHe6RnR87HkKOh99v3puLmd+wXv1JBN/5H2XgvJ4RHq9&#10;d5B44HtZa6Z5dXvYX1V6D3xFUsh6x3y6RhN7rn07Oe18rX3ILmN93X5mJDx/Kn8OghV2vIKedth3&#10;cYKRawB4GYJTXql4yYH1UiZ5nIGYRal6nYFGOap7w4D5LlB9G4CqJF9+jYBYgWF1eopOdiZ2QYmV&#10;ald29oiUXg93uIdqUZx4o4Y8RUJ5voUSOXx6+YPqLkh8dYKzJHt+C4F0gNV0eZHAdZ51T5BbadF2&#10;DY6VXZR214yYUSx31IqWRN95CoiUOUB6XIaSLkF77YR8JJJ9oYJkgGxzt5jvdTR0l5bkaWJ1WZRU&#10;XSt2JZF8UNd3KY6gRKR4bovFORB52ojnLiZ7hoX8JKR9TIMpe3mJwVppcOSI5l3NZbaINGEpWe2H&#10;jmSITcqG4GgBQaWGNWupNgWFlG+CKweFEnO5IWSEt3hPepuHXGIecC6GwWTOZQqGL2d6WWKFn2ov&#10;TWKFEGz9QWOEjG/zNe6EFnMSKyODwnZ8Ib2DkXopecSFC2m3b0aEpWu8ZEyENm2/WLSDx2/HTN6D&#10;XXHmQQyDBnQlNcmCvXaFKzWClnkcIgqCj3vdeOGC73E0bluCrHKYY2CCX3PyWASCEXVOTEyB0na5&#10;QKqBpXg8NZqBiXnVKz2Bj3uVIk2Brn1qeAeBInidbY6A+nlkYpuAx3oWV0WAk3q9S9mAbHttQFWA&#10;bHwvNXKAeHz+K0aAp33hIoaA7n7Md0Z/m3/0bN1/j4AeYft/cIAhVr5/TYAKS21/Pn/0QDN/UH/v&#10;NWl/hH/1K1V/3X/8IrWATYADdqd+aIcibGF+c4a0YY1+W4YAVlB+PIUiSwB+QYRHP9x+b4N5NUx+&#10;tYKzK1p/M4HhItx/x4ENdil9co4Xa+h9i40PYRh9eouiVel9Yon6SqV9dIhXP4l9uoa9NR1+FYUs&#10;K19+p4OLIvx/WoHsdch8tpTLa4h815MvYLh8ypEEVZB8tI6NSmB8y4wbP1t9HYm0NQB9jodVK1d+&#10;O4TuIxV/A4KjcHWSXloeZqyQ2l1wXG2Pc2DKUbOOBGQ2RrmMemfEO8+K42uGMXqJTW94J9mHy3PF&#10;H5mGcXhab6mQNGFgZhSO4GQNW+SNiWbGUUyMJGmSRnSKrmx9O7GJOW+XMYaHyHLZKBSGcHZlIAmF&#10;PnojbvaN/miAZVWM12qSW0yLnGysUMSKUW7YRhSI/XEfO3yHr3OMMYGGZ3YbKEKFO3jiIGqEMXvG&#10;bjuL8G+CZJOK5nEAWomJyXJ/UDeInXQKRaWHb3WpOzqGSndkMW+FLXk5KGKEK3s1IL6DSH1AbYWK&#10;LHZwY+iJPXdeWeaINnhBT5+HH3kgRUmGDXoSOv2FD3sZMVyEGHwwKH2DPX1fIQWCgX6RbOSIun1N&#10;Y1mH4n2vWWiG6X3vTy2F4X4eROyE4X5VOuaD8X6iMVyDH378KJeCbn9aIUCB2n+2bFqHhYPyYtSG&#10;woPAWOyF14NZTr2E2oLWRJKD7IJYOrODEIHmMW6CRoGDKLKBvYEcIXGBUYCwa+6GmIp1YpqF7InE&#10;WL6FAYiqTpSD9IdVRHWDBoYTOoqCSYTnMUuBnoPSKMOBKoKrIZmA4IGCa5iF4ZC/YkmFOY+KWG2E&#10;U426Tk2DSIucREGCW4mYOm2BpoetMUaBD4XXKNGAuIP2IbiAh4ItZd6bMVmhXOeZCFzlU5mW52BB&#10;Se2Un2O/QBmSImdoNmaPiWtMLVeM529fJQOKV3PHHgeH/HhiZSKZR2B9XGuXP2MpUy6VGmXxSaWS&#10;zGjaP/WQWGvpNmqN2W8rLYSLV3KXJVuI7nZKHoyGu3odZJSXJ2csW9SVP2lMUreTM2uAST2Q+W3W&#10;P7SOoXBKNlaMRHLqLZ+J6XWsJaSHrHimHwCFo3uwZASVGm23WziTS29QUhaRWXD3SM2PPXK1P2SN&#10;CnSONjKK1XaHLaqIpHiaJdyGkXrYH2OEsn0bY3OTV3QzWrCRonVJUZqPwHZgSFiNtnd6PySLoHiw&#10;Ng+JkXoCLayHh3tkJgeFnHziH7eD5H5bYvCR6nqlWj2QS3s6UTeOdXu4SAWMd3wrPuKKcHywNf+I&#10;cn1ULbCGi34FJiiEyH6/H/2DOH9yYoKQwYDpWeKPNYEAUOmNZ4DfR76LbYCmPqGJdoB+NdiHjYBu&#10;LbuFs4BuJkiEFIBpIDeCqYBfYiqPz4bwWY6OU4aEUJuMjoXBR32KmITXPm6IqIQANaaG1YM9LamF&#10;CYKSJmiDfYHdIGaCNoEkYeWPGIzTWW+Np4v4UH+L44qER2aJ3YjLPnKH5Ic4NcaGGIXHLcyEbIRx&#10;JoWDBoMRIIuB2oHFW5OkXFj5U1ChlFwxSuWepl+RQkibaWMmOZyX4Gb4MSeULGsLKV+Qa29MIl6M&#10;vXPTHKWJXnhoWtqirF9wUtSf9GIeSn2c9mT6QgSZq2gGOYWWIGtHMT2SfG7AKaSO03JgIs+LR3Y6&#10;HT6ID3oWWmugomW1Ul6d/WfmSiGbFGo4QbiX1my+OV6UZG9tMUGQ4HJNKdeNWnVLIy2J+Hh3HcKG&#10;7HucWgqelmvVUfOcBG2LSa+ZMW9bQXCWE3FSOTGSwnNxMTyPY3W0KfyMB3gOI3qI0XqLHjSF8nz4&#10;WaWcy3HoUZWaU3MmSV6XjnRyQSOUf3XNORaRTHdUMTqOEnj6KhuK3XqtI7uH0nx2HpSFHn4sWUab&#10;VHf0UUuY8Xi+SSWWOHl8QPqTM3o8OPqQD3sYMUWM6HwXKjqJ2H0jI/GG9342HuSEbH81WPaaIn3Q&#10;URGXz34nSPyVHX5RQNmSIX5xON+PDH6pMUKL+n77KlyI+H9gJCKGPn/CHyaD2YAWWLWZL4N6UOeW&#10;54NbSN6UOILuQMWRPYJlONCOMYH1MTCLOIGeKl+IS4FfJEqFpYEaH1uDY4DRWIuYb4j1UM2WKYhh&#10;SMmTfodTQLmQhYYZONaNeoT8MUWKjYP9KnSHtoMVJGOFLII0H4WDBIFprH9c41UrnTJf/VkmjYVj&#10;EV0VfUxmMGD7bJ9pdGTnW8Rs6mjvSztwlW0oOxB0mXG7LAd4+nblqotY7V9hm7Bcb2JgjDNf32VX&#10;fCdjV2hMa5xm9GtJWuhqxm5hSoxu0HGiOqVzNHU0K/d38nk+qL1VZ2mAmf1ZPmuAisRc/21+etFg&#10;w2+Danhkr3GWWfxo1XPBSd5tN3YMOkBx9XiWK+p3B3t2pvJSPXNzmEtWY3SCiSZaZHWUeYBebHar&#10;aVNipnfSWRRnG3kNSTprznpdOeVw3nvZK952N32IpUJPd31ClstT4H1uh8VYIn2ZeDRcZH3EaFtg&#10;3H34WEllm34+SKtqln6OOZZv7H70K9N1g39uo9RNIIbxlYtRwoY9hq9WOIV/dz1asYS7Z31fXYP7&#10;V6hkUYNFSDhpjYKSOVRvIIHdK8p06YEioqlLKZBzlIlP+47Xhc9Um40qdnpZQIt1Zs1eHonEVxpj&#10;Q4gRR95orYZWOSJudISHK8N0aYKhocRJl5mwk8JOjpckhSFTTZSCdeJYEJHaZkRdE483Vp9iZYyN&#10;R4Rn+4nPOPlt5obrK710AIPpoStIcKKBkzdNe573hKBSS5tcdXBXIZfFZedcO5Q4VlhhqpCdR0Rn&#10;YozkOMptcoj6K7lzq4T7oNVj81U1ktRmaVk6hElo510ndRlreGEGZXFuLGTuVaJxEGj5Ri90KG03&#10;Nyt3lXHWKVt7WHcKnytgMF7lkaNjD2H7g0Vl4GUCdDxovGgCZLRrvWsKVQpu9W4xRcNyZXGCNvN2&#10;L3UqKWN6S3lJnYpczmh5kAFgAGqlgdtjG2zHcu5mQW7nY5tpj3ETVCptGXNaRSFw3XXCNp50+Hhr&#10;KWp5W3tlm+pZxHHljm9dPXM0gF1gl3R6ccBj/XW7YpZnmHcHU19rbXhoRJdvfnnhNlhz5XuGKW94&#10;iX1bmmhXG3s1jQ9a0HuvfxdeZ3wZcI1iBXx5Ybhl23zfUqpp+H1YRB1uTn3cNh1y9n52KXR3038l&#10;mShU34Rqi+1YxIQPfhNci4Oab6NgXoMVYOhkZoKRUhlotoIYQ7ptSYGmNetyK4E0KXl3OIC+mCZT&#10;AY1wiwJXD4w8fT9a+4ribuVe94l0YD5jMIgIUZVnroadQ25sbIUwNcdxgIOzKXx2t4Ijl2JRhZYx&#10;ik1VsJQifJVZt5Hebk1d0I+DX7NiLI0sURpm1orTQxtrvYhwNadw84XuKX92TYNVlt1Qap6PicpU&#10;p5ujfBJYvZhzbdNc55UqX09hWpHqUNBmIY6mQtlrKYtPNXpwg4fUKYF1+YRSlVtrNVVWiJRtBFlW&#10;eydu6l09bQRw52EWXmdzA2T7T6l1TGkHQVN3xG1JM3Z6jXHxJtl9oncrk+Zno15qh2Jp12GQeghs&#10;CWSjbA5uTGewXZlwsWrJTwhzSW4EQON2E3FrM0Z5L3UnJvh8jXlRkoFkYWd4hglm6mnGeP5pYWwH&#10;axdr5G5CXNNujXCKTnVxcHLuQIh0iHV0MyN38ng8JxN7mHtTkQdhdHBhhJ9kQHHjd5Rm9HNXaflp&#10;tHTCW9xsqHY1Tbdv03e/QAlzNHliMut243sxJyp6wX0uj61e6Xkug1th6nnrdmZk1XqQaONnzHsl&#10;Wxhq93vATRluZ3xsP6RyCX0mMsN19X34Jz56CH7ejo9cxoHkglJf8oHbdXdjCYGsaAlmMYFnWllp&#10;jIEiTJltK4DpP1JxBoC5MqB1KYCLJ095a4Bdjala/oppgXteTYmYdLFhhoiRZ1dk1IdtWbpoXYZJ&#10;TCFsKIUpPxRwKoQMMop0fYLiJ1146IGrjPlZkJKsgNRc+pESdBBgTI8vZsRjtY0nWTNnYIshS6tr&#10;VYkcPslvfYcUMnRz74T1J2l4fYLGjH9YfJqVgFlb+Zg3c5BfWZV2Zkpi0pKGWNBmko+bS2Rqooyy&#10;Popu7InAMktzgoa2J3J4J4OxigdytlWAfkxz3llxced1KV1PZNB2jmEjV0Z4C2UISaZ5rGkZPHp7&#10;dW1hL9d9hXIRJIF/1HdHiLlvT14FfTVw2WEvcOVybGRKY/V0DmdiVpZ1zWqKSSN3t23XPCd5y3FS&#10;L8J8JnUiJLd+tXlWh31sNGZ7e/BuDmjjb95v3ms/Ywdxvm2XVdpzvm/9SJt17nKCO9h4SnUqL696&#10;7HgTJOZ9uHtAhjZpYm7jerBrfXCNbq5tiHInYjRvnnO+VSxx33VaSCV0UXcOO5p28XjdL6R51Xra&#10;JQ983H0ChP1m9XcxeaRpQnglba1rf3j/YS9txnnJVHBwPHqZR4ty8Ht8Ozl1zHxuL4R46H16JTJ8&#10;HX6Zg/pk6n9neK5nXn+kbMxpwn+3YGRsN3+yU8Nu2X+uRxxxt3+3OvZ0yn/LL3B4G3/lJU97fYAA&#10;gyljNodpd+tlyobvbBloTYY4X8Jq5IVfUzNtr4SHRrJwt4O0Oshz7YLoL2d3bIIUJWh694E3goZh&#10;1Y8rd1FkhI37a4NnHox2XzppzYrEUrdsuIkTRkZv54dmOoZzQIW9L1t23IQBJXt6ioI/ghFgx5ab&#10;dt1jipS8awtmMpJnXsho74/XUltr7Y1KRgZvNorCOk5ysIg4Lzl2b4WgJYt6M4MYftJ6fFWfdAR7&#10;AVl9aJt7sF1RXI98c2ElUCB9Q2UQQ6h+LGkqN7F/NG17LFeAdXI0IliB53dffaZ3Sl2dcxN4K2DH&#10;Z795FmPoW916DWcNT5d7FmpHQ0t8QG2pN4R9i3E6LGJ/EXUfIqSAvXlYfIx0UmWPcfJ1gGgGZtJ2&#10;pmp3Wwh302zoTvB5GG9tQtZ6hHITN0d8EXTeLGN91XfpIud/t3sse3BxpG1ncNhzCm8zZb10ZXD0&#10;WkZ1w3KyTk13SHR8Qmp48XZfNxJ6vnheLGR8vnqKIyF+03zXelxvTHU1b9Jw4nZUZM5yandgWWxz&#10;9nheTdB1qHlnQhF3jXqDNut5knuxLGx7yXz7I1N+D35XeXFtWXzvbxBvF31oZCNwwX26WMByc33z&#10;TTN0TX4xQa12Wn6BNrF4kH7dLGF6+n9CI3x9an+oeLFrt4R0blptk4RFY3xvWoPZWCpxLINLTK9z&#10;KYLAQU91XIJANo13soHILGJ6SIFMI5584YDLeBpqZIu1bc1sWorhYvVuNom1V7JwHYhbTENyN4cD&#10;QPB0joWyNlh3BIRqLGJ5tYMWI7p8coHBd6lpXJKubWBrZpE7YodtUY9NV0xvRY0gS/NxcIr1QLxz&#10;3ojUNix2dYa3LEt5R4SVI898GYKKc8yCjFWaad+CcVlnX2yCe100VGyCj2ENSRuCoWUEPdGCv2kw&#10;MxaC8W2RKQuDT3JUIGOD1Hdzcr5/kl0caQx/ymBGXq+ABmNvU9mAQ2alSLKAhGn2PZSA2210MwqB&#10;SXEfKTSB43UbIMaCnXlZccp8vmSQaBJ9PGcWXed9rGmdUyd+GWwsSC5+kG7SPUF/InGeMu1/zHSQ&#10;KVCAoHe/IRuBjXsYcNN6LWvuZxl63m3VXPR7fW+3UnV8G3GeR558y3OWPON9l3WrMsV+e3fcKWB/&#10;hno6IWWAoXyub+h38nM4ZkF4zXSDXCp5lHXAUbN6W3b2RzB7M3g5PJZ8N3mUMqd9UHsBKXJ+jnyJ&#10;IaR/1n4ZbxR2C3pzZX13DnshW3t393uwUSZ43nwsRr1523ywPGl7AH1LMpp8SH3zKYR9uH6lIdl/&#10;LH9XbmZ0eIF+ZPB1oIGVWwJ2ooFyULd3nYEvRlR4uoD1PBx6A4DMMoZ7aICvKZB9AoCNIgR+n4Bo&#10;bdxzMohKZG90c4fJWol1iobxUE52l4XsRfp3zITxO895NoQDMlx6toMiKZl8bII4Iid+LYFNbXJy&#10;MI7SZApzhY3AWid0rIwwT/h1xopjRbp3CYihO6h4h4btMkN6JYVFKZN7+4ObIkN90YIIaSCK5FVc&#10;YAyKI1kcVo2JfVzpTJmI0GDNQmWID2TaOEmHTWkgLsmGlm2bJgmF/3JvHqiFkXeDaC6IIFxtX1SH&#10;ql+ZVemHKmLRTB2Gm2YeQhaGAWmOOCmFb20vLtuE63D9Jk2EinUVHx+ETXlYZ1+FbGNrXn+FM2YD&#10;VUGE4mijS4uEfWtXQbGEEm4mN/ODtnEgLtqDaXQ9JoGDP3eVH4aDMnsEZpGC8GpTXa+C5GxYVHSC&#10;vW5gSviChXB3QT6CT3KjN7KCKXTwLsyCEndZJqeCHHnsH9+CPXyIZceAx3EsXPGA43KgU8KA4HQN&#10;SleAynV6QN+AvncAN3OAy3ieLruA5npOJsWBIHwZICqBbH3hZRN+9XfyXE1/NXjWUzN/T3mjSdl/&#10;WHpmQHt/ans3N1J/lHwfLrd/3H0VJuGARX4WIGmAvH8NZHZ9ZH59W7t9y37SUrJ+AX77SW1+IX8R&#10;QCR+UH8wNyh+mH9fLtB+9H+fJwR/iX/cIJ2AK4AOY/t8KITfW2p8tISvUnF8+4QqST59HIN7QAh9&#10;VYLhNwZ9v4JbLrR+PYHqJxd+74FrIMd/tYDlY5p7KosFWw97yopPUh18I4kaSPl8UYesP9t8lYZV&#10;NvB9DoUWLrF9poPqJyR+eIK3IOh/V4GUXuOTiFTZVp6SFViTTgqQqlxmRR2PJWBhPASNfmSOMxSL&#10;yGj6KsuKFm2YI02If3KFHSaHHHeQXgiQ+1uDVfePxl63TXeOdmIDRLGNBmVwO8iLeWkJMwqJ6mzY&#10;KvaIZHDSI6qG/nUMHa+Fy3lVXViOZ2IVVUWNZGTDTOuMPWeDRDqK72piO32JjW1kMvCILnCVKxCG&#10;2XPnI/WFp3dsHiaEpXryXLGL+2iSVJuLIGq4TEOKHmzrQ8iI+282OyuHyHGhMsyGm3QuKx2FenbW&#10;JDCEe3mjHo2DqHxlXA2J2m8DVAKJJnCiS7eIRXJFQ0uHQXPxOuuGNXW+MquFOHenKySERnmgJGGD&#10;d3uwHuOC0H2uW3WIC3VhU3uHfnZ8S0eGuneIQu+F0HiVOqaE4Hm2Mp+D/3r2KzGDN3xAJImCl32Q&#10;HyuCG37MWvKGh3uNUw2GH3wnSu2Fc3yYQqmEm3z+Om6Dw313MoWC/n4IK0eCTX6nJLCB2H88H2eB&#10;hX+/WoeFRoFwUqWE/YGBSo+EaIFUQlyDooESOjSC3YDlMlCCN4DKKz+Bk4DEJNuBMoCwH5eBDICK&#10;WjOESIdIUoGEJ4brSnmDpoYJQl+Cz4T0OmKB+4QOMqCBWoNNK3yA34KlJP2AsoHqH72ArIEvVNyc&#10;hlQjTYuaWlfXRfuYIFuvPh+Vrl/ANiaS/mQWLmCQNWixJ0WNbW18IO+KzHKKG9KIfneaVASaPFpq&#10;TN6YU12nRVWWKmEKPaSTuWSeNemRD2hoLmGOXWxsJ4WLtXCVIWGJP3T3HG2HIHlSU32Xv2CUTEyV&#10;/GNaRNmT/WY9PTmRp2lSNayPIWyNLlqMmW/7J7eKH3OFIcKH3Hc7HPKF73rhUwiVUmajS8mTr2js&#10;RE6R0GtRPNyPqG3aNXKNUHCLLk6K+nNfJ9uIs3ZKIhCGpnlVHWSE6XxGUomTKWylS06Rs250Q+eP&#10;7nBTPION3nJFNU6Ls3RkLkmJi3aiJ/eHd3jrIlCFmntGHcWECn2BUg2RVHKjSuKQC3P4Q5aOY3VK&#10;PE2MaXamNS+KVHgfLleISXm9KBiGYXtkIoWEtH0NHhaDUH6SUaGPynh1SoiOrHlRQ1SNG3oQPByL&#10;NHrPNQuJNnuqLlCHRnyhKDuFc32mIrWD8n6gHliCt395UUqOh34ZSkGNjX56Qx+MEn6hO/2KNX66&#10;NPmIRX70LjiGdX9FKDiEun+qIt2DUH//Ho6COoA5URGNf4ObSg2MoIN9QvSLPYMAO+WJa4JrNP2H&#10;f4H8LlGFvIGpKFSEG4FpIv2C0YEgHrmB14DVojVWm0+qk+RaKVQjhUJdv1iYdh1heF0LZodlaGGH&#10;VsZpmmYjR2ZuCmr2OHdy2nAtKsd3+3YEoChRylmfkk1V2l0wg+FZ7GC6dOxeGGRDZX1ifGfUVepn&#10;I2uFRr5sDW9nOBpxWHOnKs926nhsnk1NcWOLkJNR+WYogm1Wd2jDc5dbC2tiZF5f1W4OVQZk6nDY&#10;Rh1qRHPKN8hwAHcLKtd1+HqxnHdJg21VjuJOfG8FgNZTWHC6clRYSHJyY0hdeXQ4VC9i8nYXRYxo&#10;s3gVN4Bu1HpPKt51InzOmrRF/nb7jWBLYHfJf4JQnHibcRpV4HltYm1bZnpLU31hP3s8RRNnW3w/&#10;N0Rt031qKuN0an69mSpC7oB2jBlIr4BlfnhOQIBUcDxT14BCYahZp4A0UvxfyYA0RLdmN4A8NxVs&#10;+oBTKuhzzYB5l+JATIm9iw1GYYjCfaRMPofJb5FSG4bRYQ9YMYXcUoNelYTqRHRlQYP3NvNsQ4L8&#10;KuxzSoH+lt8+H5KzijlEepDGfP1Klo7gbw9Qq40DYKJW+osrUh9dmYlMRCxkfYdiNthrrYVeKu9y&#10;3oNLlig8dZshiZ5DAJg7fIFJR5VqbrJPhpKyYGFV/pADUfRcx41DRARj14prNrtrNIdqKvJyiIRh&#10;l2RdZU/+ihlgYVRpfG1jc1jRbjtmqV03X5xqEGGrUN1ttmZFQolxmWsYNLR13HBWKC96Z3YwlXpY&#10;x1lqiMdcSVz/e1tfzWCPbVtja2QeXuJnO2e1UExrTmtuQiZvoW9YNIt0WHOoKEx5T3h9k7pUmmLM&#10;hxhYkmWDee5cfGg2bA1gfWrqXcxks22qT3JpMXCKQY9t8HOSNEZzDXbsKGV4V3qmkghQ0mwQhX9V&#10;Mm3seHNZd2/Iauld0XGkXNJia3OKTrVnS3WLQRRsbXerNBBx5noIKHt3fXymkHZNdXU3hBxSMHY/&#10;dzNWzndDacFbe3hDXAhgaHlNThNlpHpsQKxrHnufM+Zw6Hz5KI52wX55jyNKjn48gvVPl35xdjhU&#10;g36aaOhZfn69W0petX7lTZpkOH8dQF1p/39iM8RwEH+3KJ52IYAZjg9IFIcLggZNY4ZodW1SkIWy&#10;aDtXzYT1WrFdR4Q9TSZjCoONQCRpDILjM65vWYI1KKt1nYGEjTlGDI+LgUtLk44QdMtQ9ox5Z7NW&#10;Z4rYWjtcFolATLxiFIerP99oSoYWM5xuw4RuKLV1MIK7jKJEepeWgMFKK5VIdE5PtJLPZ0lVS5BO&#10;WetbIY3bTIZhR4tmP69nqojpM3xuToZRKL502YO8jL5kXVBjgHBmyVS3c7ppVFkOZn5sAV1oWN5u&#10;2GHVSyVx6GZtPeB1MWs/MSV413CAJcB8vXZYiuxf+Fkyfxdi5VzIcpFl22BaZYdo6GPuWBBsJGeR&#10;SoZvnmtbPXZzUm9YMQF3X3O2JfF7m3iLiVRb8WINfadfU2TYcX1iqWegZJFmEWpoV09pqG0/Sfpt&#10;hHA2PSRxnXNXMOt2C3bKJhx6nHqZh8JYUWrOfC9cFGzPcBNfwG7PY3pjfXDNVmBnd3LVSUhrsnT6&#10;PLNwKHc/MMJ063nBJkF5vHx+hlhVGnN0euRZLXSwbuddK3XjYmphOncRVaplg3hKSLhqF3mYPF1u&#10;4Hr8MKhz7XyJJmF4/H42hSpSU3v8eddWrXx0bfxa8nzYYZpfSn0yVPhj2n2SSEposX4FPBttw36I&#10;MJNzFH8dJnt4WX+9hDZP94RNeP1UjIQCbTxZDYOTYPJdpIMUVGRidIKdR91niIIyO+1s0IHSMIly&#10;W4FyJpF30YEQg3lOBoxUeFRSzYtGbKBXf4oCYGtcRYinU+thSYdXR3RmloYQO61sEITQMH9xxIOD&#10;JqN3YoIwgvRMgpP0d9dRcpIwbCdWRpAWX/xbL43dU5VgV4uyRzply4mQO3prcodwMF9xUYVCJrF3&#10;CoMfghtrjlDDdrZtbVT+au5vcFlDXqtxj12UUg5zzmH+RWV2PmaXOTx432tqLa170nCvI3t++HZ7&#10;gGJnYVkAdXFpuFySad9sG2AlXc5uk2O/UV1xL2duROR0AmtHOO93B29TLaN6WXPAI8B9zHiWfu9j&#10;i2FIdBVmTmQjaM9pCmb+XN5r12ncUKNuzGzORGBx/W/jOKZ1YHMjLZp5CXaxI/x8w3qLfYhgDWmJ&#10;csJjLWuoZ5pmO23HXA5pVm/qT/tspHIWQ/JwK3RgOHNz5HbMLZt333l2JDF73XxWfDpc/HGxcalg&#10;Z3MZZpVjwHR6WwxnJnXWT0lqwHc/Q2RunXjAOB9ypHpYLYh25HwZJF17Fn31eydaU3m7cK1d/Xpw&#10;ZbVhmHsOWkZlRHugTqRpIXw8QwJtPHztN+pxiX2vLX92CH6FJIJ6b39jekhYDoGOb+Vb8IGQZQNf&#10;woFoWaljqIEtThxnwID7QqJsFoDYN8dwlYDELYB1TIC0JKF55ICgeZtWLokZb0laQIhuZHFeP4d+&#10;WSliUYZwTalmm4VuQj5rJ4R5N49v1IOQLX10soKgJLp5c4GteR5UtJBKbtZY7Y79Y/5dDo1FWL5h&#10;QItgTVVlq4mJQgdqXYfBN2BvN4YCLWN0QIQ+JM55GIKKd2xzBlEFbPF0V1UrYhx1zFlkVtV3VV2x&#10;S0J48GIdP7J6sWa9NK98mGuYKld+xHDgIWSBE3aZddhvGFi9a89w1VxMYS5ynl/iVht0c2OFSrZ2&#10;YmdDP1Z4fmswNIZ6wW9PKmx9RHPLIb1/2niddIdrcWCCapRtkmNqYDRvrWZWVUFx0WlLSg50E2xY&#10;PuN2hm+MNE95IXLsKnV78naWIgp+yHp7c0xoHmg5aWdqkmp1Xxds+Wy1VHxvZG77SWxx/HFTPnt0&#10;wnPLNCF3rnZlKn96yXk4Ik192Xwvch9lKW/jaFJn5XFzXiBqkHMAU6JtQnSLSPZwHnYpPipzMnfh&#10;NAR2ZnmwKpB5xHupIoV9DH23cSFinHd2Z4Jll3hhXXBof3k3UvprcHoESF5uiXrePdFx2HvSM9V1&#10;S3zYKpB45n3yIrV8YH8PcFNga37SZsVjnH8ZXMdmuX81UmVp4H9AR99tMX9XPXlwtX+CM7p0V3+9&#10;Kpl4KH/9Itx70YA4b7BemYXlZjRh94WNXEFlQYTvUfBok4QzR3hsEYOEPSFvyYLnM41zlYJZKqB3&#10;ioHHIvx7XYEybzldJIyqZcdgqou/W9ZkFoplUY5niIjbRy5rJYdgPPNvAIX5M2dy+ISfKo53F4NG&#10;IxV7AIH/bNJ6zVEVY0p7h1UuWW18YllgTyl9RV2vRKR+LWIlOjB/LWbVMFWASmu+JziBmnEOH4CD&#10;BHaya2h3H1hVYkR4PFvlWJV5Xl+DToR6gmM1RC97s2cJOe59BGsPMEp+cm9HJ2iAEnPWH+yBv3ii&#10;akBzp1+gYS11H2KXV7t2i2WYTcZ39GioQ6V5cGvWOZp7Em8vMDB80HKyJ4p+uXZ7IEmAoXpraShw&#10;embfYB1yPWk4Vrtz7WuXTQ11nm4EQxF3aHCJOT15V3MxMA17YXX6J6F9jXj4IJl/qnwKaCRtpG4L&#10;XzNvqW/GVeRxmXGCTEZzjHNDQqR1lXUYOPN3zncOL/Z6G3kZJ7p8hntIIN5+1318ZztrKnUmXl9t&#10;bXZEVS1vmXdUS7dxxHhhQjV0B3l9OM12cnq5L/J4+nwGJ9R7oH1mIRd+JX7BZnxpB3wRXcNrh3yY&#10;VKtt53z4S0ZwQX1LQc5ytX2wOIR1VH4uL+R4BX6+J+d63n9PIUZ9kn/XZeRnPYK5XTlp7oKsVC9s&#10;fIJcSt5u/oHyQXZxnIGcODp0aoFcL8B3QoEuJ/V6P4D7IWx9GoDBZXJly4kcXNBopIiDU8trWIeA&#10;Sodt+4ZTQThwt4U7OBdzpYQ7L6l2pYNMJ/F5yIJfIYt8uoGAYoSC3FDhWfSC8VT3URSDIFkqR9OD&#10;S12DPluDbmINNQODm2bWLE2D22vYJGKEQ3E1HdWExHbHYUN/ale3WQN/3VtPUEeASl77RzaAqmLE&#10;PfSBCGa2NNWBe2rfLFuCAm84JKqCsXPeHlKDcXilYEN8HV6QWAx84WGeT4R9kGS5Ro9+LmfsPYB+&#10;0GtDNJh/jG7JLFqAXHJ2JOKBT3ZhHr6CSXpbX1R5DmVeVyJ6F2fZTqV7A2pfRfB75Gz6PQd8zm+y&#10;NFR90nKRLE5+6XWPJQ2AHHi7HxyBSXvnXnB2T2wfVk53mG4GTeN4wW/zRUZ53HHqPKV7BnQANBd8&#10;TnY2LEJ9o3iBJTB/EXrqH2uAbn1HXaVz5HLLVZd1bHQhTUd2znVuRMJ4IXbBPEF5fngoM/p69Hmu&#10;LEV8gXtGJVN+KHzpH61/t356XPRxyXlEVPJzj3oITLd1KHqyRE52q3tZO+p4NXwUM9B52HzmLF17&#10;hX3KJXl9X36vH+N/H3+AXGZwAn+MVIhyB3/HTGdz0X/GRBl1c3+yO8d3HH+7M6Z47H/dLEJ6wYAU&#10;JY98vIBAIA9+pIBcW/xukIWaVCRwv4VMTAtytISeQ890eIPRO5d2PIMjM5F4KYKPLD16IoIPJZt8&#10;QoGMIDJ+QoEPWIqLOlBhUPiKlFSBSRqKAFi+QN2JXl0rOHGIp2HTMDKH7mbBKJ2HQmvkIdiGtnFV&#10;HGCGUXbZV3GH/VbXUBWHuFqBSEyHWl5FQD6G4mIuOBCGWGZIMBKF12qeKL+FZm8gIjWFG3PiHO2E&#10;8XinVpiE1V1JTzuE2GB1R5yEuGOzP6iEdmcTN6+EKGqcL+qD6G5YKNWDuXI2IoGDr3ZGHWeDvnpM&#10;VdKB3WOvTnaCHWZTRtyCN2kHPyOCNGvYN1CCKG7PL7+CLHHsKOCCP3UlIr6CcniBHdCCtnvHVRF/&#10;KWoNTcF/q2wmRjl//m5MPpeAMXCCNwqAYXLhL5uApHVfKOiA9HfuIvGBYHqRHimB1H0XVF98xHBb&#10;TR19inHqRbF+F3N6Pi1+fHUVNr5+3HbNL4h/TXinKPN/0nqLIxyAdHx0HnOBF347U8V6s3Z5TJR7&#10;uHeARUJ8e3h0Pdl9DHluNnt9l3qDL2t+MnuyKQh+1nzuI0R/qn4hHrCAe38zU0F453xZTBZ6L3zW&#10;RNV7Jn0tPYZ74H2CNkB8jH3yLzp9Un54KQN+D38OI29+/3+WHuF//YADUuB3cYIeS8x49oIXRKB6&#10;H4G/PXF67YFYNlV7o4EaL2h8fID4KSd9Y4DoI4p+foDOHwh/mICsTtiT/U+jSEqShFPSQXGREVgd&#10;Oj2PhVykMuGN2WF2K7uMI2aTJUGKemvkH5SI9nFvGxmHtHbnTcyQ+lW5R1KP7Vl9QICOr11fOX2N&#10;P2FxMmyLrWXBK5aKHWpPJWyIn28DIACHUnPlG7WGR3inTRSN+FvLRoyNLF8cP9WMKWKEOOqK6GYc&#10;MhGJiWnjK3mIMW3gJZCG7XH3IFuF3XYvHDuFCXo+THiLEWHQReqKfGSkPzGJr2ePOHuIrGqfMcmH&#10;iW3gK2WGb3FGJa+FanTAIKiEl3hNHK+D+HuqS9qIXmfORVOIEGohPq6He2yIOBCGqG8IMaKFv3G5&#10;K1yE4nSKJc+EF3diIOyDfXpBHRCDEHzsS0GF723HRMaF8W+VPkCFmXFuN8SE9nNeMXOEOXVwK2OD&#10;iXekJfCC8XnaISaCjHwJHWGCTn4DSryD0HOTREyEIHTcPeSEAnYiN4aDi3d7MUyC9XjyK1qCbXqC&#10;JhKB93wXIVuBwH2cHaSBrn7vSkyCAHkvQ+eCl3nyPZWCr3qfN1aCXntYMS2B6nwyK0WBi30gJhqB&#10;Mn4WIYSBGX75HdqBLH+0SfuAfH6lQ5eBUn7bPVWBnX7mNzGBbH75MSSBD38wK1SAyn98JiiAln/R&#10;IZqAnoAbHgWAxIBUAAD//wAA//8AAP//AABtZnQxAAAAAAMEIQAAAQAAAAAAAAAAAAAAAAAAAAEA&#10;AAAAAAAAAAAAAAAAAAABAAAAAQIDBAUGBwgJCgsMDQ4PEBESExQVFhcYGRobHB0eHyAhIiMkJSYn&#10;KCkqKywtLi8wMTIzNDU2Nzg5Ojs8PT4/QEFCQ0RFRkdISUpLTE1OT1BRUlNUVVZXWFlaW1xdXl9g&#10;YWJjZGVmZ2hpamtsbW5vcHFyc3R1dnd4eXp7fH1+f4CBgoOEhYaHiImKi4yNjo+QkZKTlJWWl5iZ&#10;mpucnZ6foKGio6SlpqeoqaqrrK2ur7CxsrO0tba3uLm6u7y9vr/AwcLDxMXGx8jJysvMzc7P0NHS&#10;09TV1tfY2drb3N3e3+Dh4uPk5ebn6Onq6+zt7u/w8fLz9PX29/j5+vv8/f7/AAEBAgIDAwQEBQYG&#10;BwcICAkJCgsLDAwNDQ4PDxAQERESExMUFBUWFhcXGBkZGhobHBwdHh4fICAhIiIjJCQlJiYnKCkp&#10;KissLS0uLzAxMjIzNDU2Nzg5Ojs8PT4/QEJDREVGSElKTE1PUFJTVVdYWlxeYGJkZmhqbW9xdHZ5&#10;fH6Bg4aJi46QkpWXmZudn6Gjpaeoqqytr7Cys7W2t7m6u7y9v8DBwsPExcbHyMnKy8zNzc7P0NHS&#10;0tPU1dbW19jZ2drb29zd3d7f3+Dh4eLj4+Tl5ebm5+jo6enq6+vs7O3u7u/v8PDx8vLz8/T09fb2&#10;9/f4+Pn5+vv7/Pz9/f7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/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GSv2gTWDxpExy5qdMhNqoUJbPplmmx6VkscSnb7bBp3i7vaeBwLql&#10;h8a2o4fLs6CH0K+diNarmovdpZeV5qWXleall5XmpZeV5qWXleall5XmpZeV5qWXleall5XmpZeV&#10;5qWXleall5XmpZeV5qWXleall5XmpZeV5qWXleb/pjky/6JGSv2gTWDxpExy5qdMhNqoUJbPplmm&#10;x6VkscSnb7bBp3i7vaeBwLqlh8a2o4fLs6CH0K+diNarmovdpZeV5qWXleall5XmpZeV5qWXleal&#10;l5XmpZeV5qWXleall5XmpZeV5qWXleall5XmpZeV5qWXleall5XmpZeV5qWXleb/pjky/6JGSv2g&#10;TWDxpExy5qdMhNqoUJbPplmmx6VkscSnb7bBp3i7vaeBwLqlh8a2o4fLs6CH0K+diNarmovdpZeV&#10;5qWXleall5XmpZeV5qWXleall5XmpZeV5qWXleall5XmpZeV5qWXleall5XmpZeV5qWXleall5Xm&#10;pZeV5qWXleb/pjky/6JFSv2hTGDypUtx5qlKg9qqTZXPqValyKhhsMWqa7XCrHW6vqt9v7qqg8W2&#10;qIfKsqaH0Kuih9aknoncmpqP4Zqaj+Gamo/hmpqP4Zqaj+Gamo/hmpqP4Zqaj+Gamo/hmpqP4Zqa&#10;j+Gamo/hmpqP4Zqaj+Gamo/hmpqP4Zqaj+H/pjgy/6NFSv2iS2Dypklx5qpIgtutSpPQrFKjyaxd&#10;r8avZ7PDsXG4v7N5vbivgcSyqofLrKaG0KWjhtWdn4bak52L3pOdi96TnYvek52L3pOdi96TnYve&#10;k52L3pOdi96TnYvek52L3pOdi96TnYvek52L3pOdi96TnYvek52L3pOdi97/pzgy/6NFSv2iSl/y&#10;p0hw56xGgdyvR5LSsE6hyrFXrci2YrDFumy1urN4vrKugcWtqofLp6eFz6CkhNOYoYXXj5+I2o+f&#10;iNqPn4jaj5+I2o+fiNqPn4jaj5+I2o+fiNqPn4jaj5+I2o+fiNqPn4jaj5+I2o+fiNqPn4jaj5+I&#10;2o+fiNr/pzgy/6NES/6jSV/zqUZv6K5EgN2zQ5DTtkifzLdRqsrAXKy9uGy3s7J4wK2ugcapqobK&#10;oqiEzpulhNGUo4TUjKGH14yhh9eMoYfXjKGH14yhh9eMoYfXjKGH14yhh9eMoYfXjKGH14yhh9eM&#10;oYfXjKGH14yhh9eMoYfXjKGH14yhh9f/pzcy/6NES/6lR17zqkRu6bFBf9+4Po7WvUKbz8NKpMK+&#10;XK+2t2y5rrF4wamugcalq4XJnqmEzJing8+RpYTSiqOG1IqjhtSKo4bUiqOG1IqjhtSKo4bUiqOG&#10;1IqjhtSKo4bUiqOG1IqjhtSKo4bUiqOG1IqjhtSKo4bUiqOG1IqjhtT/qDcy/6RES/6mRl70rUJt&#10;6rQ+feG9O4vaxjyWysZIpLm8XLKvtm27qbF5waWugsWhrITIm6qDy5Wpg82Pp4TPiaaG0YmmhtGJ&#10;pobRiaaG0YmmhtGJpobRiaaG0YmmhtGJpobRiaaG0YmmhtGJpobRiaaG0YmmhtGJpobRiaaG0Ymm&#10;htH/qDcy/6RDS/+oQ131rz9s7Lg6euTDN4fd0zWQwcRJp7G6XrWptW68pLF6wKKvgsSdrYTHmKyE&#10;yZKqhMuNqYXNiKiGzoiohs6IqIbOiKiGzoiohs6IqIbOiKiGzoiohs6IqIbOiKiGzoiohs6IqIbO&#10;iKiGzoiohs6IqIbOiKiGzoiohs7/qTYy/6VCS/+qQVz2sjtq7r02d+jLM4DQ0jOTuMNLqKq5YLak&#10;tXC8obJ7wJ6wg8OaroTFla2Ex5CshMmLq4XKh6qGzIeqhsyHqobMh6qGzIeqhsyHqobMh6qGzIeq&#10;hsyHqobMh6qGzIeqhsyHqobMh6qGzIeqhsyHqobMh6qGzIeqhsz/qTUy/6VCS/+sPVr4tzdn8cQx&#10;cd/XLHvF0DWVsMJOqaS4Y7eftXK8nbN8v5uxg8GXr4TDkq6ExY6thcaKrIbIh6yHyYesh8mHrIfJ&#10;h6yHyYesh8mHrIfJh6yHyYesh8mHrIfJh6yHyYesh8mHrIfJh6yHyYesh8mHrIfJh6yHyYesh8n/&#10;qjQy/6ZAS/+wOVj5vTFi584tadDgJH+5zzeXp8JSqZ66ZrWatXO7mLN9vpeyg8CUsYXBkLCFw42v&#10;hcSJrobFhq6Hxoauh8aGrofGhq6Hxoauh8aGrofGhq6Hxoauh8aGrofGhq6Hxoauh8aGrofGhq6H&#10;xoauh8aGrofGhq6Hxoauh8b/qzMy/6o7Sf+2MlPwxypa2N4hZsLfJIKtzjyYn8NWp5m8aLKWt3W4&#10;lLR9vZOzg76RsoW/jrKGwIuxhsGIsIfChrCIw4awiMOGsIjDhrCIw4awiMOGsIjDhrCIw4awiMOG&#10;sIjDhrCIw4awiMOGsIjDhrCIw4awiMOGsIjDhrCIw4awiMP/rTEy/7AzRfjAKUzf1iNNx+ggarPe&#10;JoShz0GWl8ZZpJPAaqyQvHWyj7l9to+3g7iMtoS6irWFvIi0hr2Gs4e+hLOIv4SziL+Es4i/hLOI&#10;v4SziL+Es4i/hLOIv4SziL+Es4i/hLOIv4SziL+Es4i/hLOIv4SziL+Es4i/hLOIv4SziL//ry8y&#10;/7kpP+jOHj/M5htSt+4hbaXeLIOX0kWSkMtbnYzFa6WLwnWqir98rYe+f7CEvICxg7yCsoG7g7N/&#10;uoS0frqGtX66hrV+uoa1frqGtX66hrV+uoa1frqGtX66hrV+uoa1frqGtX66hrV+uoa1frqGtX66&#10;hrV+uoa1frqGtX66hrX/sioy8cYcM9HiFDq88xtWqO4mbZjhNX+O2EqMiNBdlYbMa5uEyXSggcd4&#10;o37Fe6V8xH2me8R+p3nDgKh4woKpd8KDqnfCg6p3woOqd8KDqnfCg6p3woOqd8KDqnfCg6p3woOq&#10;d8KDqnfCg6p3woOqd8KDqnfCg6p3woOqd8KDqnfCg6r6vhwo1t0OI8DwFD+s/R5XnPAtao/lPnmG&#10;3k6Dgdhfi3/Ua5B60XCUd890l3XOd5hzzXmacs17m3HMfZtwy3+cb8uAnW/LgJ1vy4Cdb8uAnW/L&#10;gJ1vy4Cdb8uAnW/LgJ1vy4Cdb8uAnW/LgJ1vy4Cdb8uAnW/LgJ1vy4Cdb8uAnW/LgJ3Z0gsYxO0O&#10;KbD9FkGf/yRVkfQ1ZYfrRnB/5VR5e+Fhf3bdaIRy226Hb9lxiW3YdItr2HeMatZ5jWnWeo5o1XyO&#10;Z9V+j2fVfo9n1X6PZ9V+j2fVfo9n1X6PZ9V+j2fVfo9n1X6PZ9V+j2fVfo9n1X6PZ9V+j2fVfo9n&#10;1X6PZ9V+j2fVfo/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dUFX6oFBl76NRdeSkU4baoluW0KBlpMidcLDFnHu1wpyDub+aib68&#10;lYvCupCMxbiMj8m2iJLMs4SXz7KBn9Ktf6LTrX+i061/otOtf6LTrX+i061/otOtf6LTrX+i061/&#10;otOtf6LTrX+i061/otOtf6LTrX+i061/otP/ozkq/59GQP+dUFX6oFBl76NRdeSkU4baoluW0KBl&#10;pMidcLDFnHu1wpyDub+aib68lYvCupCMxbiMj8m2iJLMs4SXz7KBn9Ktf6LTrX+i061/otOtf6LT&#10;rX+i061/otOtf6LTrX+i061/otOtf6LTrX+i061/otOtf6LTrX+i061/otP/ozkq/59GQP+dUFX6&#10;oFBl76NRdeSkU4baoluW0KBlpMidcLDFnHu1wpyDub+aib68lYvCupCMxbiMj8m2iJLMs4SXz7KB&#10;n9Ktf6LTrX+i061/otOtf6LTrX+i061/otOtf6LTrX+i061/otOtf6LTrX+i061/otOtf6LTrX+i&#10;061/otP/ozkq/59GQP+dUFX6oFBl76NRdeSkU4baoluW0KBlpMidcLDFnHu1wpyDub+aib68lYvC&#10;upCMxbiMj8m2iJLMs4SXz7KBn9Ktf6LTrX+i061/otOtf6LTrX+i061/otOtf6LTrX+i061/otOt&#10;f6LTrX+i061/otOtf6LTrX+i061/otP/ozkq/59GQP+dUFX6oFBl76NRdeSkU4baoluW0KBlpMid&#10;cLDFnHu1wpyDub+aib68lYvCupCMxbiMj8m2iJLMs4SXz7KBn9Ktf6LTrX+i061/otOtf6LTrX+i&#10;061/otOtf6LTrX+i061/otOtf6LTrX+i061/otOtf6LTrX+i061/otP/ozkq/59GQP+dUFX6oFBl&#10;76NRdeSkU4baoluW0KBlpMidcLDFnHu1wpyDub+aib68lYvCupCMxbiMj8m2iJLMs4SXz7KBn9Kt&#10;f6LTrX+i061/otOtf6LTrX+i061/otOtf6LTrX+i061/otOtf6LTrX+i061/otOtf6LTrX+i061/&#10;otP/ozkq/59GQP+dUFX6oFBl76NRdeSkU4baoluW0KBlpMidcLDFnHu1wpyDub+aib68lYvCupCM&#10;xbiMj8m2iJLMs4SXz7KBn9Ktf6LTrX+i061/otOtf6LTrX+i061/otOtf6LTrX+i061/otOtf6LT&#10;rX+i061/otOtf6LTrX+i061/otP/ozkq/59GQP+dUFX6oFBl76NRdeSkU4baoluW0KBlpMidcLDF&#10;nHu1wpyDub+aib68lYvCupCMxbiMj8m2iJLMs4SXz7KBn9Ktf6LTrX+i061/otOtf6LTrX+i061/&#10;otOtf6LTrX+i061/otOtf6LTrX+i061/otOtf6LTrX+i061/otP/ozkq/59GQP+dUFX6oFBl76NR&#10;deSkU4baoluW0KBlpMidcLDFnHu1wpyDub+aib68lYvCupCMxbiMj8m2iJLMs4SXz7KBn9Ktf6LT&#10;rX+i061/otOtf6LTrX+i061/otOtf6LTrX+i061/otOtf6LTrX+i061/otOtf6LTrX+i061/otP/&#10;ozkq/59GQP+dUFX6oFBl76NRdeSkU4baoluW0KBlpMidcLDFnHu1wpyDub+aib68lYvCupCMxbiM&#10;j8m2iJLMs4SXz7KBn9Ktf6LTrX+i061/otOtf6LTrX+i061/otOtf6LTrX+i061/otOtf6LTrX+i&#10;061/otOtf6LTrX+i061/otP/ozkq/59GQP+eT1T6oU5k76RPdeWmUYXapViV0aJio8mfba/Fn3e1&#10;wp6Aub+diL68mYnDuZSLx7aPjcuzipDPsYaW1K6DoNengaHVp4Gh1aeBodWngaHVp4Gh1aeBodWn&#10;gaHVp4Gh1aeBodWngaHVp4Gh1aeBodWngaHVp4Gh1aeBodX/ozkq/6BGQP+eTlT6ok1k8KVOdOWo&#10;T4Tbp1WU0qVfocqjaa3FonS0wqF9ub+ghb67nYjDuJiJyLWTi82xjo7TromW2KeFndqhhaDWoYWg&#10;1qGFoNahhaDWoYWg1qGFoNahhaDWoYWg1qGFoNahhaDWoYWg1qGFoNahhaDWoYWg1qGFoNb/ozkq&#10;/6BGQP+fTVT7o0xk8KdMdOapToPcqlOS0qlboMumZqvGpXCzw6V6uL+kgr27oofDuJ2HybOYic+w&#10;lI7Vq5KX2qCKnNybiZ/Ym4mf2JuJn9ibiZ/Ym4mf2JuJn9ibiZ/Ym4mf2JuJn9ibiZ/Ym4mf2JuJ&#10;n9ibiZ/Ym4mf2JuJn9j/ozgq/6BFQP+gTFT7pEtj8ahLc+arTIPdrVCR1KxYnsyqYqnHqmyxxKp2&#10;tsCqfry8qITCuKSGybOhiM+snI3Vo5aU2pqRnNyWjp7Ylo6e2JaOntiWjp7Ylo6e2JaOntiWjp7Y&#10;lo6e2JaOntiWjp7Ylo6e2JaOntiWjp7Ylo6e2JaOntj/pDgq/6BFQP+gS1P7pUpj8alJcuetSoHe&#10;sE2Q1bBVnM6wXqfJsGivxrJzs8OyfLi9sIDBtqyCya6nhc+loYrVnJyR2pWZnNyRlJ7ZkZSe2ZGU&#10;ntmRlJ7ZkZSe2ZGUntmRlJ7ZkZSe2ZGUntmRlJ7ZkZSe2ZGUntmRlJ7ZkZSe2ZGUntn/pDgq/6BF&#10;QP+hSlP7pkhi8qtIceivSIDfs0qO1rVRmtC2WqTMuGWryr1xrsG5e7a3soDArqyEyKaohc6dpIfU&#10;lKCO2I6fmduMm57ZjJue2YybntmMm57ZjJue2YybntmMm57ZjJue2YybntmMm57ZjJue2YybntmM&#10;m57ZjJue2Yybntn/pDgq/6FFQP+iSVP8p0dh8q1GcOmyRn/gt0eM2btOl9O/V5/QxWOkxcBwrbq4&#10;ebewsoDAqa2Fx6CohM2XpYXSjqGJ14egktmHoZzYh6Gc2IehnNiHoZzYh6Gc2IehnNiHoZzYh6Gc&#10;2IehnNiHoZzYh6Gc2IehnNiHoZzYh6Gc2IehnNj/pDcq/6FEQP+jSFL8qUVh865Eb+q1Q33ivESJ&#10;3MJKk9jKVJnKxmKkvL1usLK2eLmqsYDBpK2Fx5uphMyTpoTQiqOH1IOijtaCopbWgqKW1oKiltaC&#10;opbWgqKW1oKiltaCopbWgqKW1oKiltaCopbWgqKW1oKiltaCopbWgqKW1oKiltb/pTcq/6FEQf+k&#10;RlL9qkRg9LFCbuu4QXvkwUKG38xGjdPPUpfBxGGns7tts6u1eLulsYDBn66ExpirhMqQqITOiKaG&#10;0YKkjNOApJLTgKSS04CkktOApJLTgKSS04CkktOApJLTgKSS04CkktOApJLTgKSS04CkktOApJLT&#10;gKSS04CkktP/pTcq/6FEQf+lRVH+rEJf9bQ/bO28Pnjnx0CB4NZGh8nNUZq4wmCqrLpttaW1eLyg&#10;sYDBm66ExZWshMiOqoTLh6iGzoKni89/po/Qf6aP0H+mj9B/po/Qf6aP0H+mj9B/po/Qf6aP0H+m&#10;j9B/po/Qf6aP0H+mj9B/po/Qf6aP0H+mj9D/pTYq/6JDQf+nQ1D/rj9d97c8afDCO3Pm0D9509k/&#10;ir7LUZ2vwGGspblutqC1ebycsoHAmK+Ew5KuhMaMrIXIh6qHyoKpisx/qY7Nf6mOzX+pjs1/qY7N&#10;f6mOzX+pjs1/qY7Nf6mOzX+pjs1/qY7Nf6mOzX+pjs1/qY7Nf6mOzX+pjs3/pjYq/6JCQf+pQE//&#10;sjtb+b04ZezLOG3c3DV4x9Y+jrPJUqCnwGOtn7lwtpq1eryYsoG/lLGFwo+vhcSLrobFhq2Hx4Ks&#10;ish/q43Jf6uNyX+rjcl/q43Jf6uNyX+rjcl/q43Jf6uNyX+rjcl/q43Jf6uNyX+rjcl/q43Jf6uN&#10;yX+rjcn/pzUq/6NCQf+sPE3/tzZX8sUzX+HWNmPN4zF8utM/kanIVKGfwGWtmbpytZa2e7qUs4K+&#10;krKFwI2xhsGJsIfDhq+IxIKuisWArozFgK6MxYCujMWArozFgK6MxYCujMWArozFgK6MxYCujMWA&#10;rozFgK6MxYCujMWArozFgK6MxYCujMX/qDQq/6Y+P/+xN0r5vjBS588vVdHiLGjA4TB/rdJCk6DI&#10;V6GYwWerlLxzspK4fLeQtoK6jrSFvIuzhr6IsofAhbGJwYOxisGBsIzCgbCMwoGwjMKBsIzCgbCM&#10;woGwjMKBsIzCgbCMwoGwjMKBsIzCgbCMwoGwjMKBsIzCgbCMwoGwjML/qTIq/6s4Pf+4L0XuyClI&#10;1t8lUsPsKWyx3zGCodJFkpfKWp+Rw2mnjr90rY28fLGLuoG0iLmDtoW4hLiDt4a5gbaHun+1ibt+&#10;tYu8frWLvH61i7x+tYu8frWLvH61i7x+tYu8frWLvH61i7x+tYu8frWLvH61i7x+tYu8frWLvH61&#10;i7z/qzAq/7EvOPbCJjzc2h87xusjV7PsKm+j3zWCltRKkI/NXZqLyGuhicR1pobCe6qDwH6sgb+A&#10;rn++grB9vYOxe7yFsnq7h7N5u4izebuIs3m7iLN5u4izebuIs3m7iLN5u4izebuIs3m7iLN5u4iz&#10;ebuIs3m7iLN5u4izebuIs3m7iLP/rS4q/rslMOPSGi3J6BtBtvcjWqXsLm+W4Tx/jNhPi4fSX5OE&#10;zWyZgcp0nn7IeKF7x3ujecZ9pHjFf6V2xIGmdcODp3TDhKhzwoapc8KGqXPChqlzwoapc8KGqXPC&#10;hqlzwoapc8KGqXPChqlzwoapc8KGqXPChqlzwoapc8KGqXPChqn/tCQl7MoWI83lEyy59htGp/om&#10;W5juNWyM5UR6hN5Tg4DZYop81WyPeNJxk3XQdZVzz3iXcc56mHDNfJlvzX6absyAm23Mgpxsy4Sc&#10;bMuEnGzLhJxsy4ScbMuEnGzLhJxsy4ScbMuEnGzLhJxsy4ScbMuEnGzLhJxsy4ScbMuEnGzLhJz1&#10;wRUZ0d8MGLzzEzGq/x5HmvwsWY7yPGeE6ktyfeVYenngY4B03mqEcNtvh23ac4lr2XaKath4i2nX&#10;eoxo1nyNZ9Z+jmbVgI5l1YGPZdWBj2XVgY9l1YGPZdWBj2XVgY9l1YGPZdWBj2XVgY9l1YGPZdWB&#10;j2XVgY9l1YGPZdWBj2XVgY/S0goJv+gNHa3/FTOd/yNFkP8zVIX3Q19+8VFod+xcb3DpYnRr52d3&#10;aOVteWbkcHtl43N9Y+J2fWLheH5i4Xl/YeF7f2DgfYBf4H+BX+B/gV/gf4Ff4H+BX+B/gV/gf4Ff&#10;4H+BX+B/gV/gf4Ff4H+BX+B/gV/gf4Ff4H+BX+B/gV/gf4H/oDkh/5xGNv+aUUr/nVJZ959Uae2g&#10;V3jjn1yH2pxnldKZcKHMlnurxpSEs8STi7bCj4+6wIuSvL6Hlb+9g5jBvIGbw7t+oMS6fKbGt3qs&#10;xrV6rMa1eqzGtXqsxrV6rMa1eqzGtXqsxrV6rMa1eqzGtXqsxrV6rMa1eqzGtXqsxrV6rMb/oDkh&#10;/5xGNv+aUUr/nVJZ959Uae2gV3jjn1yH2pxnldKZcKHMlnurxpSEs8STi7bCj4+6wIuSvL6Hlb+9&#10;g5jBvIGbw7t+oMS6fKbGt3qsxrV6rMa1eqzGtXqsxrV6rMa1eqzGtXqsxrV6rMa1eqzGtXqsxrV6&#10;rMa1eqzGtXqsxrV6rMb/oDkh/5xGNv+aUUr/nVJZ959Uae2gV3jjn1yH2pxnldKZcKHMlnurxpSE&#10;s8STi7bCj4+6wIuSvL6Hlb+9g5jBvIGbw7t+oMS6fKbGt3qsxrV6rMa1eqzGtXqsxrV6rMa1eqzG&#10;tXqsxrV6rMa1eqzGtXqsxrV6rMa1eqzGtXqsxrV6rMb/oDkh/5xGNv+aUUr/nVJZ959Uae2gV3jj&#10;n1yH2pxnldKZcKHMlnurxpSEs8STi7bCj4+6wIuSvL6Hlb+9g5jBvIGbw7t+oMS6fKbGt3qsxrV6&#10;rMa1eqzGtXqsxrV6rMa1eqzGtXqsxrV6rMa1eqzGtXqsxrV6rMa1eqzGtXqsxrV6rMb/oDkh/5xG&#10;Nv+aUUr/nVJZ959Uae2gV3jjn1yH2pxnldKZcKHMlnurxpSEs8STi7bCj4+6wIuSvL6Hlb+9g5jB&#10;vIGbw7t+oMS6fKbGt3qsxrV6rMa1eqzGtXqsxrV6rMa1eqzGtXqsxrV6rMa1eqzGtXqsxrV6rMa1&#10;eqzGtXqsxrV6rMb/oDkh/5xGNv+aUUr/nVJZ959Uae2gV3jjn1yH2pxnldKZcKHMlnurxpSEs8ST&#10;i7bCj4+6wIuSvL6Hlb+9g5jBvIGbw7t+oMS6fKbGt3qsxrV6rMa1eqzGtXqsxrV6rMa1eqzGtXqs&#10;xrV6rMa1eqzGtXqsxrV6rMa1eqzGtXqsxrV6rMb/oDkh/5xGNv+aUUr/nVJZ959Uae2gV3jjn1yH&#10;2pxnldKZcKHMlnurxpSEs8STi7bCj4+6wIuSvL6Hlb+9g5jBvIGbw7t+oMS6fKbGt3qsxrV6rMa1&#10;eqzGtXqsxrV6rMa1eqzGtXqsxrV6rMa1eqzGtXqsxrV6rMa1eqzGtXqsxrV6rMb/oDkh/5xGNv+a&#10;UUr/nVJZ959Uae2gV3jjn1yH2pxnldKZcKHMlnurxpSEs8STi7bCj4+6wIuSvL6Hlb+9g5jBvIGb&#10;w7t+oMS6fKbGt3qsxrV6rMa1eqzGtXqsxrV6rMa1eqzGtXqsxrV6rMa1eqzGtXqsxrV6rMa1eqzG&#10;tXqsxrV6rMb/oDkh/5xGNv+aUUr/nVJZ959Uae2gV3jjn1yH2pxnldKZcKHMlnurxpSEs8STi7bC&#10;j4+6wIuSvL6Hlb+9g5jBvIGbw7t+oMS6fKbGt3qsxrV6rMa1eqzGtXqsxrV6rMa1eqzGtXqsxrV6&#10;rMa1eqzGtXqsxrV6rMa1eqzGtXqsxrV6rMb/oDkh/5xGNv+aUUr/nVJZ959Uae2gV3jjn1yH2pxn&#10;ldKZcKHMlnurxpSEs8STi7bCj4+6wIuSvL6Hlb+9g5jBvIGbw7t+oMS6fKbGt3qsxrV6rMa1eqzG&#10;tXqsxrV6rMa1eqzGtXqsxrV6rMa1eqzGtXqsxrV6rMa1eqzGtXqsxrV6rMb/oDkh/51GNv+aUEr/&#10;nlFZ96BSaO2hVnjkoVqG255klNKbbqDMmHiqxpWBssSVibbBkY66v4yQvb2Ik8C8hJfDuoGbxbl+&#10;oMe4fKfIsnuqyLB7qsiwe6rIsHuqyLB7qsiwe6rIsHuqyLB7qsiwe6rIsHuqyLB7qsiwe6rIsHuq&#10;yLB7qsj/oDgi/51GN/+bT0r/n09Z+KJQaO6jU3flpFeF3KJgk9Oeap/Nm3Spx5h9scSXhrbBlIy6&#10;v4+OvryKksK6hpXFuIKayLd/oMu0fKfMrHypyqp9qcqqfanKqn2pyqp9qcqqfanKqn2pyqp9qcqq&#10;fanKqn2pyqp9qcqqfanKqn2pyqp9qcr/oDgi/51FN/+cTkr/oE5Y+KNPZ++lUXblplWE3aVdkdSi&#10;Zp3Nn3CoyJx6sMSagrbBmIq6vpKMv7uNj8S4iJPItoOZzLSAoc+sfaXPpn6nzKR/qMukf6jLpH+o&#10;y6R/qMukf6jLpH+oy6R/qMukf6jLpH+oy6R/qMukf6jLpH+oy6R/qMv/oTgi/51FN/+dTUn/oUxY&#10;+aVNZu+nT3XmqVOD3qhakNWmYpzPo2ymyaB2rsWef7XBnIe6vpeKwLqQjca2i5LLtIiazrKGpNGm&#10;gKTRoIGnzZ+Bp8yfgafMn4GnzJ+Bp8yfgafMn4GnzJ+Bp8yfgafMn4GnzJ+Bp8yfgafMn4GnzJ+B&#10;p8z/oTgi/55FN/+eTEn/oktX+aZMZvCpTnTnq1GC36tXjteqX5rQqGmky6VzrMajfLPCoIS5vpyI&#10;wLmWjMa1kZLLr42Yz6qKodKghKPTm4SmzpqEp82ahKfNmoSnzZqEp82ahKfNmoSnzZqEp82ahKfN&#10;moSnzZqEp82ahKfNmoSnzZqEp83/oTgi/55FN/+eS0n/o0pX+qdLZfCrTHPorU+A4K9UjdmuXJjS&#10;rWahzatwqciqebDDp4G3vqGEwLWbicaulY/MqJGVz6KOntKaiaLTloelz5WHps6Vh6bOlYemzpWH&#10;ps6Vh6bOlYemzpWHps6Vh6bOlYemzpWHps6Vh6bOlYemzpWHps7/oTci/55EN/+fSkn/pElW+qhJ&#10;ZPGsS3LpsE1/4bNRi9qzWpXUs2Oez7NupcuzeKvDrHy3uKWBv6+ehsaomYzLoZWS0JuSm9OVjqLU&#10;kYyl0JGLps6Ri6bOkYumzpGLps6Ri6bOkYumzpGLps6Ri6bOkYumzpGLps6Ri6bOkYumzpGLps7/&#10;oTci/55EN/+gSUj/pUhW+6pIZPKuSXHqskx94rZPidy4V5LWumGa071toMm4dau+sHq2s6l/v6qi&#10;hMainYrLm5qQz5WXmdKQlaLUjZCl0IyQps+MkKbPjJCmz4yQps+MkKbPjJCmz4yQps+MkKbPjJCm&#10;z4yQps+MkKbPjJCmz4yQps//oTci/55EN/+gSUj/pkdV+6tHY/OwSHDrtUp85LpOht6/VY/aw2CV&#10;0sRtnMW7c6q5s3i2rq19v6WngsWdoojLlp+Oz4+cltKLnKLTiJWk0ImUpc+JlKXPiZSlz4mUpc+J&#10;lKXPiZSlz4mUpc+JlKXPiZSlz4mUpc+JlKXPiZSlz4mUpc//ojci/59EN/+hSEj/p0ZV/KxFYvSy&#10;Rm7suEh65r9Mg+HHU4rczWKOzshsm8C/caq0t3e1qbF8vp+sgcWXp4bKkKSMzoqildGGoqHShJul&#10;0IWapc+FmqXPhZqlz4Wapc+FmqXPhZqlz4Wapc+FmqXPhZqlz4Wapc+FmqXPhZqlz4Wapc//ojYi&#10;/59DN/+iRkf/qERU/a5DYfW1RGzuvEZ36cRLf+PPVITZ1GWIyMtrmrrCcKmuune0o7R8vZqvgcOS&#10;rIXIi6mKzISnks+AppzQgKOlz4Chps6AoabOgKGmzoChps6AoabOgKGmzoChps6AoabOgKGmzoCh&#10;ps6AoabOgKGmzoChps7/ojYi/59DN/+jRUf/qkJT/rFBX/a4QWrxwURz6sxLeeDaVnzP1V6NwMxp&#10;m7PDcqinu3mznrV/u5exg8KOrYXGh6uIyoGpjc18qJbOe6iizXupps17qabNe6mmzXupps17qabN&#10;e6mmzXupps17qabNe6mmzXupps17qabNe6mmzXupps3/ozYi/59DN/+lQ0b/rEBS/7Q+Xfm9P2bu&#10;yENt49ZNb9XdToHE01mRtclmn6nBcaugu3mzmbaAupSyhcCMr4bEhq2Ix4CrjMl8qpLKequcynmr&#10;n8p5q5/Keaufynmrn8p5q5/Keaufynmrn8p5q5/Keaufynmrn8p5q5/Keaufynmrn8r/ozUi/6BC&#10;N/+mQUX/rz1Q/rg7WfPEPGHm0UNk2d9Dc8jcSoW30FeVqsdlov/ifRBJQ0NfUFJPRklMRQAEEqDA&#10;cKyZunm0lLaAupGzhb6LsYbBhbCIw4Gui8V9rZDGeq2XxnqtmsZ6rZrGeq2axnqtmsZ6rZrGeq2a&#10;xnqtmsZ6rZrGeq2axnqtmsZ6rZrGeq2axnqtmsb/pDQi/6FBN/+pPUP/szlN+b43VerMOlnb3Tti&#10;y+U/d7vZSImrzleYoMZlpJjAcayTu3qzkLiBuIy1hLuIs4a+hbKJwIGxi8F+sI/Ce7CUw3qwlsN6&#10;sJbDerCWw3qwlsN6sJbDerCWw3qwlsN6sJbDerCWw3qwlsN6sJbDerCWw3qwlsP/pDQi/6M+Nv+t&#10;OUH/uDRI8MYzTd/ZNlDN5TZnvuQ7e63XSIygzViZl8ZnpJLBcquOvXuwjLqBtIi4g7eEt4W5grWI&#10;u3+0ir18s42+erORv3qzk796s5O/erOTv3qzk796s5O/erOTv3qzk796s5O/erOTv3qzk796s5O/&#10;erOTv3qzk7//pjIi/6Y6NP+yMz33wC5C5NIvQc/kLlW/7zNrr+E7fqDWSo2WzluZkMhpoYzDc6iJ&#10;wHushr5/r4K8gbKAu4SzfbqGtXu5iLZ5uIu3d7ePuHe3kLl3t5C5d7eQuXe3kLl3t5C5d7eQuXe3&#10;kLl3t5C5d7eQuXe3kLl3t5C5d7eQuXe3kLn/pzEi/6wzMf+5KzbqzCY20uEmQcHvLFqw7TNuoeE9&#10;f5XXTYyN0F6WictrnYbHdKKDxHqmf8N9qXzBgKt6wIKseb+ErXe+hq91vomwc72MsXO9jbFzvY2x&#10;c72NsXO9jbFzvY2xc72NsXO9jbFzvY2xc72NsXO9jbFzvY2xc72NsXO9jbH/qS4h/7MqK/LFIizW&#10;3hwtw+0jR7L5K12i7DZvleJCfYvaUoiF1GCQgtBsln7Mc5t7yneeeMl7oHbIfqJ0x4Cjc8aCpHHF&#10;hKVwxIembsSKp27Di6duw4unbsOLp27Di6duw4unbsOLp27Di6duw4unbsOLp27Di6duw4unbsOL&#10;p27Di6f/rCog+r0fItzZEhvF6xoztPojSqP5Ll6V7jxtiuVJeYPfVoJ+2mSJetZsjnbTcZFz0nWU&#10;cdB5lW/Pe5dtzn6YbM6AmWvNgppqzYSbacyHnGjMiJxozIicaMyInGjMiJxozIicaMyInGjMiJxo&#10;zIicaMyInGjMiJxozIicaMyInGjMiJz/th4Y5NAOE8jpESC1+Rs3pf8mS5f6NFyL8UJogupPcnzl&#10;W3p34WR/ct5qg27ccIZs23SIatl3iWjZeYtn2HyLZtd+jGXWgI1k1oKOY9WFj2LVhY9i1YWPYtWF&#10;j2LVhY9i1YWPYtWFj2LVhY9i1YWPYtWFj2LVhY9i1YWPYtWFj2LVhY/pxw0MytoLD7f3EiSn/x05&#10;mP8rSYz+OleD9klhfPBVaXXsXm9u6WN0audpd2flbnll5HJ7Y+N1fGLid31h4nl+YOF7f1/hfX9f&#10;4H+AXuCCgV3fg4Fd34OBXd+DgV3fg4Fd34OBXd+DgV3fg4Fd34OBXd+DgV3fg4Fd34OBXd+DgV3f&#10;g4HL0AkDuuILE6j/FCaa/yE3jf8xRYT/QFB8/E5YdPhXX230XWRn8mJnY/BoamHubGxf7XBtXe1y&#10;b1zsdW9b7HdwWut5cVrrenFZ6nxyWOp/cljqf3NY6n9zWOp/c1jqf3NY6n9zWOp/c1jqf3NY6n9z&#10;WOp/c1jqf3NY6n9zWOp/c1jqf3P/nDga/5pGLf+XUUH/mlNP/pxVXvWcWmzsm1965Jlnh9yWcZLV&#10;k3ucz5CEpMuOjKvIipCwxYeUtMOEmLfCgZu5wX+eusF9orvAe6a8wHmrvb94sr27eLO9u3izvbt4&#10;s727eLO9u3izvbt4s727eLO9u3izvbt4s727eLO9u3izvbt4s73/nDga/5pGLf+XUUH/mlNP/pxV&#10;XvWcWmzsm1965Jlnh9yWcZLVk3ucz5CEpMuOjKvIipCwxYeUtMOEmLfCgZu5wX+eusF9orvAe6a8&#10;wHmrvb94sr27eLO9u3izvbt4s727eLO9u3izvbt4s727eLO9u3izvbt4s727eLO9u3izvbt4s73/&#10;nDga/5pGLf+XUUH/mlNP/pxVXvWcWmzsm1965Jlnh9yWcZLVk3ucz5CEpMuOjKvIipCwxYeUtMOE&#10;mLfCgZu5wX+eusF9orvAe6a8wHmrvb94sr27eLO9u3izvbt4s727eLO9u3izvbt4s727eLO9u3iz&#10;vbt4s727eLO9u3izvbt4s73/nDga/5pGLf+XUUH/mlNP/pxVXvWcWmzsm1965Jlnh9yWcZLVk3uc&#10;z5CEpMuOjKvIipCwxYeUtMOEmLfCgZu5wX+eusF9orvAe6a8wHmrvb94sr27eLO9u3izvbt4s727&#10;eLO9u3izvbt4s727eLO9u3izvbt4s727eLO9u3izvbt4s73/nDga/5pGLf+XUUH/mlNP/pxVXvWc&#10;Wmzsm1965Jlnh9yWcZLVk3ucz5CEpMuOjKvIipCwxYeUtMOEmLfCgZu5wX+eusF9orvAe6a8wHmr&#10;vb94sr27eLO9u3izvbt4s727eLO9u3izvbt4s727eLO9u3izvbt4s727eLO9u3izvbt4s73/nDga&#10;/5pGLf+XUUH/mlNP/pxVXvWcWmzsm1965Jlnh9yWcZLVk3ucz5CEpMuOjKvIipCwxYeUtMOEmLfC&#10;gZu5wX+eusF9orvAe6a8wHmrvb94sr27eLO9u3izvbt4s727eLO9u3izvbt4s727eLO9u3izvbt4&#10;s727eLO9u3izvbt4s73/nDga/5pGLf+XUUH/mlNP/pxVXvWcWmzsm1965Jlnh9yWcZLVk3ucz5CE&#10;pMuOjKvIipCwxYeUtMOEmLfCgZu5wX+eusF9orvAe6a8wHmrvb94sr27eLO9u3izvbt4s727eLO9&#10;u3izvbt4s727eLO9u3izvbt4s727eLO9u3izvbt4s73/nDga/5pGLf+XUUH/mlNP/pxVXvWcWmzs&#10;m1965Jlnh9yWcZLVk3ucz5CEpMuOjKvIipCwxYeUtMOEmLfCgZu5wX+eusF9orvAe6a8wHmrvb94&#10;sr27eLO9u3izvbt4s727eLO9u3izvbt4s727eLO9u3izvbt4s727eLO9u3izvbt4s73/nTga/5pF&#10;Lv+XUEH/m1FP/51UXfWeWGvsnV155JtkhtyYbpLVlXic0JKBpMuPiavHjY+xxYmTtcOFl7jCgpq6&#10;wX+eu8B9or2/e6e+v3mtvrt4sb62ebK+tnmyvrZ5sr62ebK+tnmyvrZ5sr62ebK+tnmyvrZ5sr62&#10;ebK+tnmyvrZ5sr7/nTga/5pFLv+YT0D/nVBO/59SXPagVWrtoFp45Z9ghd2capHWmHOb0JV9pMuS&#10;havHj42xxIyRtsKHlbnBg5m7v3+dvr59or+9eqjAvHmvwbR5sMGwerDAsHqwwLB6sMCwerDAsHqw&#10;wLB6sMCwerDAsHqwwLB6sMCwerDAsHqwwLB6sMD/nTca/5tFLv+ZTkD/nk5O/6FQW/eiU2nuo1d3&#10;5qJdg96fZo/XnG+a0Zh5o8uVgqvHkomxxI6PtsKJk7q/hJi9vYCdwLx9o8K7e6rEtHqtxK17rsOq&#10;e6/Bqnuvwap7r8Gqe6/Bqnuvwap7r8Gqe6/Bqnuvwap7r8Gqe6/Bqnuvwap7r8H/njca/5tELv+a&#10;TUD/n01N/6JOW/ekUWjvpVV156Vagt+jYo3YoGuY0px1ocyZfqnIlYawxJKNtsGMkbu+hpa/vIGc&#10;w7p+pMW3fKvHrXurxqd8rcSkfa7DpH2uw6R9rsOkfa7DpH2uw6R9rsOkfa7DpH2uw6R9rsOkfa7D&#10;pH2uw6R9rsP/njca/5tELv+bTED/oExN/6RNWvimT2fwqFN06KhXgOCnXozapGiW06Fxn86deqfJ&#10;mYOvxZWKtcGPj7u9iZXBuoWdxLaCpMewgKrIp32qyKJ+rMWff67Dn3+uw59/rsOff67Dn3+uw59/&#10;rsOff67Dn3+uw59/rsOff67Dn3+uw59/rsP/njca/5tELv+cSz//oUpM/6VLWfmoTmbxqlFz6atV&#10;f+KrW4rbqWWU1aZunc+jd6XKn4CsxZmGtL+TjLy4jZPBsomZxa6GociqhKnJoYCpypyBrMabga3E&#10;m4GtxJuBrcSbga3Em4GtxJuBrcSbga3Em4GtxJuBrcSbga3Em4GtxJuBrcT/njYa/5xELv+cSj//&#10;oklM/6ZKWfmpTGXxrE9x6q5UfeOvWYjdrmKR1q1rmtGqdaLLpX2rwZ2DtLmWibyykZDBrIyWxqeJ&#10;ncijh6bKm4Ooy5iDq8eWhK3FloStxZaErcWWhK3FloStxZaErcWWhK3FloStxZaErcWWhK3FloSt&#10;xZaErcX/njYa/5xDLv+dST//o0hL/6dJWPqrS2Tyrk5w67FSe+SzV4XftGCO2bNqltGxdZ7GqHur&#10;vKCBtLOah7yslI3CppCUxqCNm8mci6TLloeoy5OHq8iSh6zFkoesxZKHrMWSh6zFkoesxZKHrMWS&#10;h6zFkoesxZKHrMWSh6zFkoesxZKHrMX/nzYa/5xDLv+eSD//o0dL/6hIV/utSWPzsExv7LRQeea4&#10;VoPhu16L2rtqks20c57Bq3mqt6R/tK6dhLymmIrBoJSRxpqRmMmWj6HLkYyozI+KqsiOiqzGjoqs&#10;xo6KrMaOiqzGjoqsxo6KrMaOiqzGjoqsxo6KrMaOiqzGjoqsxo6KrMb/nzYa/5xDLv+eRz7/pEZK&#10;/6pGVvyuSGL0s0tt7rhPd+i9VX/hwV6G1sBsjsi3cZ29rneqsqd9tKmhgruhnIjBmpiPxpSWlsmQ&#10;lJ/LjJKozIqPqsmKjqzGio6sxoqOrMaKjqzGio6sxoqOrMaKjqzGio6sxoqOrMaKjqzGio6sxoqO&#10;rMb/nzYa/5xDLv+fRj7/pUVK/6tFVfywRmH2tklr8LxOdOfCVXvfyGGA0cNqjcS6cJ24snWprat7&#10;s6OlgLuboYbBlJ2NxY6blMiKmZ3Khpmoy4aUqsmGkqvGhpKrxoaSq8aGkqvGhpKrxoaSq8aGkqvG&#10;hpKrxoaSq8aGkqvGhpKrxoaSq8b/nzUa/51CLv+gRT3/p0RJ/61DVP6zRF/3ukdo78FNcOXJVnXc&#10;zmR6zMZpjb6+bpyytnSop7B5sp6rfrqVpoTAjqOLxIihkseEn5rJgJ+nyoGaqsiCmKvGgpirxoKY&#10;q8aCmKvGgpirxoKYq8aCmKvGgpirxoKYq8aCmKvGgpirxoKYq8b/oDUa/51CLv+hRD3/qEJI/69B&#10;U/+2Ql33vkZl7MdNa+PSWG3W02F6x8pnjLnCbZusvHKnobZ3sZixfbmPrYK+iKqJw4KokMZ9p5nI&#10;eqelyXuiq8h9nqzGfZ6sxn2erMZ9nqzGfZ6sxn2erMZ9nqzGfZ6sxn2erMZ9nqzGfZ6sxn2erMb/&#10;oDUa/51CLv+iQjz/qkBH/7I+Uf26QFnzw0Rg6M9OY9/cWWfP2GB5wM9mirLIa5qmwnCmm7x2r5G4&#10;e7eJtYG8grKHwH2wjsN4rpbFdq2hxnWsrMZ3pq3Fd6atxXemrcV3pq3Fd6atxXemrcV3pq3Fd6at&#10;xXemrcV3pq3Fd6atxXemrcX/oDQa/55BLv+kQDv/rD1F/7U7Tve/PlXsy0RZ4dpPWtTfUWzG2lp9&#10;uNNii6vOaZifxnGklcB3rY67frSHt4O5gbSHvXyyjL95sZPBdrCbwnSwpsJysK3CcrCtwnKwrcJy&#10;sK3CcrCtwnKwrcJysK3CcrCtwnKwrcJysK3CcrCtwnKwrcL/oTMa/55BL/+nPTr/sDpD/bo4SvDG&#10;O0/j1UVO1eFGX8jiS3G63VKBrNVbj5/MZpuWxnCkj8B4q4q8f7GEuYO1gLeHuHy2i7t5tJC8d7SX&#10;vXa0ob10s6W+dLOlvnSzpb50s6W+dLOlvnSzpb50s6W+dLOlvnSzpb50s6W+dLOlvnSzpb7/ojMa&#10;/6A+Lv+qOTf/tDU/9sA1ROfPOUXX3zxQyedBZLvlRnas3E6Fn9NakpXMZ5yOxnGkisJ5qoW/fq6A&#10;vIKyfbqGtHq5irZ3uI64dbeTuXO3mrlzt6C5c7eguXO3oLlzt6C5c7eguXO3oLlzt6C5c7eguXO3&#10;oLlzt6C5c7eguXO3oLn/ozIa/6M6LP+uNDT+ujE67cowO9rdMj/K5zhVvOw9aa3lRHmf206HlNNc&#10;ko3MaJuIyHKhhMR5poDCfap8wIGteb6Fr3e9iLB0vIuycruQs3C7lbRvupq0b7qatG+6mrRvupq0&#10;b7qatG+6mrRvupq0b7qatG+6mrRvupq0b7qatG+6mrT/pDAa/6c1Kv+0LzD0wyox3tgrLczmLkW9&#10;8jVare47bJ/kRHuT21GHi9RekIbPapiCy3Odfsh4oXrGfKR3xICmdcODqHPChqlxwYmrb8CNrG3A&#10;kq1sv5WtbL+VrWy/la1sv5WtbL+VrWy/la1sv5WtbL+VrWy/la1sv5WtbL+VrWy/la3/pS8a/60t&#10;Jfy8Jyjl0CEkzuQkM77xLEqu+DNdoO09bZPkR3qK3VSFg9dhjH/SbJJ7z3KXd813mnTLe5xyyn6e&#10;cMmBoG7IhKFtx4eia8aKo2nGjqRoxZGlaMWRpWjFkaVoxZGlaMWRpWjFkaVoxZGlaMWRpWjFkaVo&#10;xZGlaMWRpWjFkaX/pywa/7UlH+zJGhzQ4hkhv/AiOK/9K02g+DVek+5BbInmTXeB4FiAfdxkhnjY&#10;a4tz1XGOcNN1kW7SeZNs0XyUatB/lmnPgpdoz4WYZs6ImWXNjJpkzY6aZM2OmmTNjppkzY6aZM2O&#10;mmTNjppkzY6aZM2OmmTNjppkzY6aZM2OmmTNjpr/riQW9cEXFNTfDhDA7xgmsP0jPKH/LU6U+Tpd&#10;ifFHaIHrUnF65l14dOJkfXDfa4Ft3XCEatx0hmjbeIhm2nuJZdl9imTYgIti2IOMYdaFjWDWiY5f&#10;1YuOX9WLjl/Vi45f1YuOX9WLjl/Vi45f1YuOX9WLjl/Vi45f1YuOX9WLjl/Vi47+uRYN1NILBsLu&#10;Dhax/Bkqov8lPZT/MkyJ/EBZgfZNYnrwWGlz7F9vbOlkc2jnanZm5W95ZORzemLjdnxh43l9YOJ7&#10;fl/hfn5e4YB/XeCDgFzghYFb34iBW9+IgVvfiIFb34iBW9+IgVvfiIFb34iBW9+IgVvfiIFb34iB&#10;W9+IgVvfiIHUyAkDxNcKB7L7EBmj/xwrlf8oO4r/OEiB/0VSevxSWnL3WWBr9F5kZvJkaGLwaWpg&#10;7m1sXu1xbVztdG5b7HZvWux5cFnre3FY631xWOp/clfqgnNW6YRzVumEc1bphHNW6YRzVumEc1bp&#10;hHNW6YRzVumEc1bphHNW6YRzVumEc1bphHPEzQgBtN0IC6T/EhqX/x8qi/8uNoH/PUF5/0pJcf9S&#10;UGn/WFVj/V1YX/tjW1z5Z11a+GtfWPduYFf3cWFW9nRhVfZ2YlT1d2NT9XljU/R8ZFL0fmRR9IBl&#10;UfSAZVH0gGVR9IBlUfSAZVH0gGVR9IBlUfSAZVH0gGVR9IBlUfSAZVH0gGX/ljMU/5VDJf+SUTf/&#10;l1NF/5lXU/2ZW2D1mGFt7ZVoeeWScoTfj3yO2oyFltWHi5zRg5Chz4CVps19mqnLe56rynmhrcl3&#10;pa/Idamwx3Suscdzs7LGc7qywXW7ssF1u7LBdbuywXW7ssF1u7LBdbuywXW7ssF1u7LBdbuywXW7&#10;ssF1u7L/ljMU/5VDJf+SUTf/l1NF/5lXU/2ZW2D1mGFt7ZVoeeWScoTfj3yO2oyFltWHi5zRg5Ch&#10;z4CVps19mqnLe56rynmhrcl3pa/Idamwx3Suscdzs7LGc7qywXW7ssF1u7LBdbuywXW7ssF1u7LB&#10;dbuywXW7ssF1u7LBdbuywXW7ssF1u7L/ljMU/5VDJf+SUTf/l1NF/5lXU/2ZW2D1mGFt7ZVoeeWS&#10;coTfj3yO2oyFltWHi5zRg5Chz4CVps19mqnLe56rynmhrcl3pa/Idamwx3Suscdzs7LGc7qywXW7&#10;ssF1u7LBdbuywXW7ssF1u7LBdbuywXW7ssF1u7LBdbuywXW7ssF1u7L/ljMU/5VDJf+SUTf/l1NF&#10;/5lXU/2ZW2D1mGFt7ZVoeeWScoTfj3yO2oyFltWHi5zRg5Chz4CVps19mqnLe56rynmhrcl3pa/I&#10;damwx3Suscdzs7LGc7qywXW7ssF1u7LBdbuywXW7ssF1u7LBdbuywXW7ssF1u7LBdbuywXW7ssF1&#10;u7L/ljMU/5VDJf+SUTf/l1NF/5lXU/2ZW2D1mGFt7ZVoeeWScoTfj3yO2oyFltWHi5zRg5Chz4CV&#10;ps19mqnLe56rynmhrcl3pa/Idamwx3Suscdzs7LGc7qywXW7ssF1u7LBdbuywXW7ssF1u7LBdbuy&#10;wXW7ssF1u7LBdbuywXW7ssF1u7L/ljMU/5VDJf+SUTf/l1NF/5lXU/2ZW2D1mGFt7ZVoeeWScoTf&#10;j3yO2oyFltWHi5zRg5Chz4CVps19mqnLe56rynmhrcl3pa/Idamwx3Suscdzs7LGc7qywXW7ssF1&#10;u7LBdbuywXW7ssF1u7LBdbuywXW7ssF1u7LBdbuywXW7ssF1u7L/ljMU/5VDJf+TUTf/l1NF/5lW&#10;Uv2ZW2D1mGBt7ZZneeWTcYTfkHuO2o2EltWIipzRhJCiz4CVpsx9manLe52syXmhrsh3pa/Idqqx&#10;x3SussdztLLEdLqyv3W6sr91urK/dbqyv3W6sr91urK/dbqyv3W6sr91urK/dbqyv3W6sr91urL/&#10;ljMU/5ZDJf+VUDf/mVFE/5tUUv6cWF/1m11s7ZlkeOaWbIPfk3aN2o+AltSMiJ3Rh46jzYOTqMuA&#10;mKvJfZyuyHqhscZ4pbLGd6q0xXWwtcV0uLW9d7i1uHe4tbh3uLW4d7i1uHe4tbh3uLW4d7i1uHe4&#10;tbh3uLW4d7i1uHe4tbh3uLX/lzMU/5ZDJf+WTjf/mk9E/51SUf6eVV72nlpq7pxgdueaZ4LglnKM&#10;2pJ7ldSOhJ3QioujzYaRqcqClq3Ifpuwxnugs8V5prXEd6y2w3azt753t7e3eLa4snm2uLJ5triy&#10;eba4snm2uLJ5triyeba4snm2uLJ5triyeba4snm2uLJ5trj/mDMU/5dDJf+XTTf/m01D/59QUP+g&#10;U133oFhp759ddeidZIDhmm6L25Z3lNWRgJzQjomjzImPqcmEla7HgJqyxX2gtcN6p7fCeK65wHe1&#10;ubh4tbmxebW5rHq1uax6tbmserW5rHq1uax6tbmserW5rHq1uax6tbmserW5rHq1uax6tbn/mDMU&#10;/5hDJf+YTDb/nExD/6BOT/+iUVz4o1Vo8KJbdOmhYX/inmqJ3Jpzk9aVfJvRkYWjzIyMqcmHk6/G&#10;gpmzw36gt8J6qLnBeLG7uXizvLF5s7urerS7p3u1uqd7tbqne7W6p3u1uqd7tbqne7W6p3u1uqd7&#10;tbqne7W6p3u1uqd7tbr/mTMU/5hDJf+ZSzb/nktC/6FMTv+kT1v5pVNm8aVYcuqkXn3jomaH3Z5w&#10;kdeZeJnSlYGhzY+JqcmKka/Fg5i0wn+fuL18p7u6erC9snqyvqt7sr2mfLO8o320uqN9tLqjfbS6&#10;o320uqN9tLqjfbS6o320uqN9tLqjfbS6o320uqN9tLr/mTMU/5hDJv+ZSjb/n0pC/6NLTv+mTln6&#10;qFFl8qhWcOuoXHvlp2KF36NsjtmfdZfTmn6fzZOGqMWNja+/h5S1uYOcubV/o7yxfay+rHyxv6V8&#10;sb+hfrO9nn60u55+tLuefrS7nn60u55+tLuefrS7nn60u55+tLuefrS7nn60u55+tLv/mTMU/5lD&#10;Jv+aSTX/oEhB/6RJTf+nTFj6qlBk86tUbu2sWnnmrGCC4Kppi9qmc5TPn3ydxpeDqL6QirC4i5G2&#10;soaYuq2DoL2pgai/pYCwwJ9/sMCcgLK9moGzu5qBs7uagbO7moGzu5qBs7uagbO7moGzu5qBs7ua&#10;gbO7moGzu5qBs7v/mjMU/5lDJv+bSDX/oUdB/6VITP+pSlf7rE5i9a9SbO6wWHbosV5/37BoiNWs&#10;dJDKo3qdwJuBqLiUh7Cxj462q4qVu6aHnb6ihaXAn4SvwZmBr8GXgrK+lYOzvJWDs7yVg7O8lYOz&#10;vJWDs7yVg7O8lYOzvJWDs7yVg7O8lYOzvJWDs7z/mjMU/5lDJv+cRzX/okZA/6dHS/+rSVb9r0xg&#10;9rJRau60V3Plt1583bZqg8+vcpDFpnidu55+p7KYhbCrk4u2pY6Tu5+Lmr6biaLBmIiswpOFr8KS&#10;hrG/kYazvJGGs7yRhrO8kYazvJGGs7yRhrO8kYazvJGGs7yRhrO8kYazvJGGs7z/mjMU/5lCJv+c&#10;RjT/o0VA/6hFSv+tR1X+sUpf9bVQaOu5VnDjvV532btqgMuycJDAqXadtqJ8p62cgq+ll4m2npOQ&#10;u5mPmL6UjaDBkYypwo2KrsKNibG/jYmyvY2Jsr2NibK9jYmyvY2Jsr2NibK9jYmyvY2Jsr2NibK9&#10;jYmyvY2Jsr3/mzMU/5pCJv+dRTT/pEQ//6pESf+vRVP8tEld8rlPZem+Vmzhw2By075pgMa1bo+7&#10;rXScsKZ6p6eggK+fm4a1mJeOu5OVlb6Okp3BipKnwoiQrsKIjrDAiI2yvYiNsr2IjbK9iI2yvYiN&#10;sr2IjbK9iI2yvYiNsr2IjbK9iI2yvYiNsr3/mzMU/5pCJv+eRDP/pUI+/6tCSP+xRFL6t0ha8L1O&#10;YebEVmfeyWJtzsFnf8G5bY62sXKbq6p4pqKlfq6ZoIS1kp2Luoyak76HmJvAhJekwoKWr8KDk7DA&#10;hJGyvoSRsr6EkbK+hJGyvoSRsr6EkbK+hJGyvoSRsr6EkbK+hJGyvoSRsr7/mzMU/5pBJv+fQjP/&#10;pkA9/61AR/+0Qk/3u0dX7cNNXeTMWGDZzWBsycVmfry9a42wtXGapa92pZyqfK2TpoK0jKKJuYag&#10;kL2Bnpm/fZ6iwXuer8F9mbDAf5ayvn+Wsr5/lrK+f5ayvn+Wsr5/lrK+f5ayvn+Wsr5/lrK+f5ay&#10;vn+Wsr7/nDMU/5pBJv+gQTL/qD88/7A+Rf+3QU30wEVT6slOVuLVWlfS0V5rxMlkfbbBaoyqu2+Z&#10;n7V0pJaweqyNrICyhqmHt3+njrt6ppa+d6Wgv3Smrb93obG/ep2yvnqdsr56nbK+ep2yvnqdsr56&#10;nbK+ep2yvnqdsr56nbK+ep2yvnqdsr7/nTMU/5tBJv+iPzH/qjw6/7M8Qvu7PknwxkRN5tJPTdzc&#10;V1bM1V1qvs1je7DHaIukwW2Xmbxzoo+4eKqGtH6wf7KFtXmwjLh0r5W7ca6fvG6vq71xqrO8dKWz&#10;vHSls7x0pbO8dKWzvHSls7x0pbO8dKWzvHSls7x0pbO8dKWzvHSls7z/nTMU/5tAJv+kPDD/rTk4&#10;/7Y5P/XBPEPpzkRE3t1NR9LgU1jF21xot9NheqnNZomcyGuVkcRxn4jAdqd/vX2teLuEsXO6i7Rv&#10;uJS3bLeduGq3qLlptra4ba+1uW2vtbltr7W5ba+1uW2vtbltr7W5ba+1uW2vtbltr7W5ba+1uW2v&#10;tbn/njIU/50+Jf+nOS7/sTY1+7w2Ou3JOjzg2kQ60uJHTMfiTV653lRurNlbfJ/UYoiU0GiTisxv&#10;m4LHd6J8w36odsCErHK+iq9vvJGxbbyYsmu7obNqu62yZ7q2tGe6trRnura0Z7q2tGe6trRnura0&#10;Z7q2tGe6trRnura0Z7q2tGe6trT/nzIU/6A6JP+qNCz/tTIx88MyM+PUODDT4Tw/xuhCUrnlSGOs&#10;4k1yn99Uf5PZXYqJ0meTg81wmn3Jd594xn2kdMSDp3DCiKluwY6rbMCUrGq/m61pv6WtaL+urWi/&#10;rq1ov66taL+urWi/rq1ov66taL+urWi/rq1ov66taL+urWi/rq3/oDAU/6M2Iv+vMCj7vC0r6M0s&#10;KNXgMDDH6ThEuew+V6zpRWee50t1kuBTgInZXomC1GiRfNBxlnjMd5t0yn2ecMiCoW7Hh6NrxYul&#10;acSQpmjElqdmw56oZcOlqGXDpahlw6WoZcOlqGXDpahlw6WoZcOlqGXDpahlw6WoZcOlqGXDpaj/&#10;oS8U/6gvH/+1KiLwxiQh2N0jIMjpLTW68jVJrPE8Wp7wQ2mS6Ex1iOFVf4HbYYd712qNdtNxkXLR&#10;d5Vvz3yXbM2AmmrMhZtoy4mdZsqNnmXJkp9jyZigYsieoWLInqFiyJ6hYsieoWLInqFiyJ6hYsie&#10;oWLInqFiyJ6hYsieoWLInqH/oy0U/64pGvi/IBre1hgTyegiJbr0Kzqs+DRNnvc8XJLxRmmI6VBz&#10;f+NZe3rfZIJ03GuGcNlxim3Wdo1q1XuPaNN/kWbSg5Jk0YeUY9GKlWHQj5Zgz5SXXs+ZmF7PmZhe&#10;z5mYXs+ZmF7PmZhez5mYXs+ZmF7PmZhez5mYXs+ZmF7PmZj/pygS/7cfEubOEQ3L5hUWu/QhKqz+&#10;Kz6e/zROkvo/XIjySmZ/7FVveehedXLkZHtu4Wt+at9wgWjedYRl3HmFY9t9h2LagYhg2oSJX9mH&#10;il3Yi4tc15CMW9aUjVvWlI1b1pSNW9aUjVvWlI1b1pSNW9aUjVvWlI1b1pSNW9aUjVvWlI3/sB4L&#10;7cYOCM3bCwi78xUarP8hLp7/LD+S/zdNh/1EWH/2T2F48Vloce1fbWrrZHFn6Gp0ZOdvd2LldHlg&#10;5Hh6X+N7e13jfnxc4oF9W+GEflrhiH9Z4IyAWOCPgVjgj4FY4I+BWOCPgVjgj4FY4I+BWOCPgVjg&#10;j4FY4I+BWOCPgVjgj4HzvQ0EzM8JAb3lDAys/xcenv8kL5L/Lz2H/z1Jf/9JUnj8VFpw+FpfafRf&#10;ZGTyZWdh8GppXu9ua1zucm1b7XZuWux5b1jsfHBX635wVuuBcVXqhHJU6ohzU+mLdFPpi3RT6Yt0&#10;U+mLdFPpi3RT6Yt0U+mLdFPpi3RT6Yt0U+mLdFPpi3TMxggAvdQIA631Dg+f/xofk/8nLYj/NDl+&#10;/0JDd/9NSm7/U1Bn/1lVYvxeWF77ZFtb+WhdWfhsXlf3cGBW93NhVfZ2YlT1eGJT9XtjUvR9ZFH0&#10;gGRQ84NlT/OGZk/zhmZP84ZmT/OGZk/zhmZP84ZmT/OGZk/zhmZP84ZmT/OGZk/zhma9ywYArtsG&#10;BJ//EBCT/x0diP8qKH7/ODJ2/0Q6bf9LQWX/UUZf/1dJW/9dTFj/Yk5V/2ZQU/9qUVL/bVJQ/3BT&#10;T/9yVE7/dVRN/3dVTf95VUz+e1ZL/n5XSv2BV0r9gVdK/YFXSv2BV0r9gVdK/YFXSv2BV0r9gVdK&#10;/YFXSv2BV0r9gVf/jS0O/4w+Hf+KTC7/klM7/5RXSP+VXFT9k2Jg9ZFqa++NcnbpiXx/5IWEhuCA&#10;i43cfJGS2nmXlth2nJnVc6Cb1HGlndNvqZ/Sbq6g0m2zodFsuaLRa8CjzWzFo8huxqLIbsaiyG7G&#10;oshuxqLIbsaiyG7GoshuxqLIbsaiyG7GoshuxqL/jS0O/4w+Hf+KTC7/klM7/5RXSP+VXFT9k2Jg&#10;9ZFqa++NcnbpiXx/5IWEhuCAi43cfJGS2nmXlth2nJnVc6Cb1HGlndNvqZ/Sbq6g0m2zodFsuaLR&#10;a8CjzWzFo8huxqLIbsaiyG7GoshuxqLIbsaiyG7GoshuxqLIbsaiyG7GoshuxqL/jS0O/4w+Hf+K&#10;TC7/klM7/5RXSP+VXFT9k2Jg9ZFqa++NcnbpiXx/5IWEhuCAi43cfJGS2nmXlth2nJnVc6Cb1HGl&#10;ndNvqZ/Sbq6g0m2zodFsuaLRa8CjzWzFo8huxqLIbsaiyG7GoshuxqLIbsaiyG7GoshuxqLIbsai&#10;yG7GoshuxqL/jS0O/4w+Hf+KTC7/klM7/5RXSP+VXFT9k2Jg9ZFqa++NcnbpiXx/5IWEhuCAi43c&#10;fJGS2nmXlth2nJnVc6Cb1HGlndNvqZ/Sbq6g0m2zodFsuaLRa8CjzWzFo8huxqLIbsaiyG7Goshu&#10;xqLIbsaiyG7GoshuxqLIbsaiyG7GoshuxqL/jS0O/4w+Hf+KTC7/klM7/5RXSP+VXFT9k2Jg9ZFq&#10;a++NcnbpiXx/5IWEhuCAi43cfJGS2nmXlth2nJnVc6Cb1HGlndNvqZ/Sbq6g0m2zodFsuaLRa8Cj&#10;zWzFo8huxqLIbsaiyG7GoshuxqLIbsaiyG7GoshuxqLIbsaiyG7GoshuxqL/jS0O/40+Hf+MTC7/&#10;lFM7/5VWR/+WW1T9lWFg9pJoa++PcHXpi3p/5IeDh9+Cio3cfpCS2XqWl9Z3m5rVdKCd03Kln9Jw&#10;qaHRbq6i0G20o9BsuqTQbMKkym7EpMRvxKTEb8SkxG/EpMRvxKTEb8SkxG/EpMRvxKTEb8SkxG/E&#10;pMRvxKT/ji0O/44+Hf+OSy7/lVE6/5hUR/+YWFP+mF5f9pVkau+SbHXpjnZ+5IqAh9+Fh47bgI6U&#10;2HyUmNV5mpzTdp+f0XOkotBxqqTPb6+lzm62ps5tvafKbsKnw3DCp71xwqe9ccKnvXHCp71xwqe9&#10;ccKnvXHCp71xwqe9ccKnvXHCp71xwqf/jy0O/44+Hv+QSi3/l086/5lRRv+bVlL+mlte95hhafCV&#10;aHTqkXF+5I58ht+JhI7bg4uU13+SmtR7mJ7Sd56h0HSkpM5yqqbNcLGozW+5qctvwanDccGpvHLA&#10;qrdzwKq3c8Cqt3PAqrdzwKq3c8Cqt3PAqrdzwKq3c8Cqt3PAqrdzwKr/jy0O/48+Hv+SSi3/mE05&#10;/5tPRf+dU1H/nVhc+JteaPGZZXLqlW185JF3ht+MgY7bh4mV1oGQmtN9lp/QeZ2jznWjps1yq6nM&#10;cLOqy2+9q8Vyv6u9c7+stnS+rLF1vq2xdb6tsXW+rbF1vq2xdb6tsXW+rbF1vq2xdb6tsXW+rbF1&#10;vq3/kC0O/5A+Hv+TSS3/mUw5/51ORP+fUVD/n1Zb+Z5cZvKcYnHrmGl75ZRzhOCPfY3bioaU1oSN&#10;m9J/laDPepylzXajqMtzq6vKcbWtxnG+rb50va62db2usHa9rqx3va6sd72urHe9rqx3va6sd72u&#10;rHe9rqx3va6sd72urHe9rqx3va7/kC0O/5A+Hv+VSSz/m0o4/55MQ/+hT0//olRa+qFZZfOgX2/s&#10;nWZ55phvg+CTeYzbjoKT1oeKm9KBkqHPfJqmyniiqsd1q63Dc7Svv3O8sLd1vLCwd7uwqni7sKd5&#10;vLCnebywp3m8sKd5vLCnebywp3m8sKd5vLCnebywp3m8sKd5vLD/kS0O/5E+Hv+WSCz/nEg3/6BK&#10;Qv+jTU3/pFJY+6VXY/SkXW3uoWN36J5rgOKYdYnckn6S04yHmsyGj6HGgJenwXyerL15pq+5dq+x&#10;t3a6sq93urKqebqypXq6sqJ7u7Gie7uxonu7saJ7u7Gie7uxonu7saJ7u7Gie7uxonu7saJ7u7H/&#10;kS0O/5E+Hv+YRyz/nUc3/6FIQf+lS0z/p1BW/KhVYfWoW2vtp2F05aRpft6fc4fUmH2Qy5GEmsSK&#10;jKK+hJOouICarbR8orCwequzrXm1tKh6ubSke7m0oH25s519urOdfbqznX26s519urOdfbqznX26&#10;s519urOdfbqznX26s519urP/ki0O/5I+Hv+YRiv/nkY2/6NHQf+nSUv/qk5V+qtTXvKsWWjprGBx&#10;4qloetmlc4PNnHqPxZWBmr2OiKK3iJCpsYSXrqyAn7Gofqe0pX2xtaF9uLadfri1mn+5tJmAurOZ&#10;gLqzmYC6s5mAurOZgLqzmYC6s5mAurOZgLqzmYC6s5mAurP/ki0O/5I+Hv+ZRSv/n0Q1/6RFQP+p&#10;SEn/rExT+K5SXO+wWGXmsV9t3rBpdtKpcYLIoHiPv5h+mreShaKwjIypqoiUrqSFnLKggqS1nYGu&#10;tpqAt7eXgbe2lYK5tJSCubOUgrmzlIK5s5SCubOUgrmzlIK5s5SCubOUgrmzlIK5s5SCubP/ky0O&#10;/5I9Hv+aRCr/oEM1/6ZEPv+rRkj/rktR9bJQWey1V2Hkt15p2rRpc82sb4LCpHaPuZx8mbGWg6Kq&#10;kYqpo4yRrp6JmbKZh6G1loWrt5OFtreRhLe3kIW4tZCFubSQhbm0kIW5tJCFubSQhbm0kIW5tJCF&#10;ubSQhbm0kIW5tJCFubT/ky0O/5M9Hv+bQyr/okI0/6hCPf+tRUb8sUpP8rVPVum6Vl3hvWBk1Lhn&#10;csivbYG9p3SOtKB6mauagKKklYepnZGOrpeOlrKSi5+1j4qot4yKs7iLibe3i4i4tYuIubSLiLm0&#10;i4i5tIuIubSLiLm0i4i5tIuIubSLiLm0i4i5tIuIubT/ky0O/5M9Hv+cQSr/o0Az/6lBPP+vREX6&#10;tEhM8LpOU+e/VlnewmBgz7tmccOzbIG4q3KOrqR4mKWefqGemoSol5aMrpGTlLKMkZy1iI+mt4WP&#10;sbiFjra3ho24toeMuLWHjLi1h4y4tYeMuLWHjLi1h4y4tYeMuLWHjLi1h4y4tYeMuLX/lCwO/5Q9&#10;Hv+dQCn/pD4y/6s/O/+xQkL4uEdJ7b5OT+XGV1Paxl5fy75kcb62aoCzr3CNqal2mKCjfKGYn4Ko&#10;kZuJrYqZkrKFlpq1gZWkt3+Vrrd+lLe3gZG3toKQuLWCkLi1gpC4tYKQuLWCkLi1gpC4tYKQuLWC&#10;kLi1gpC4tYKQuLX/lCwO/5Q9Hv+ePyj/pj0x/60+Of+0QUD0vEZF68RNSeLOWEvTylxexsJjcLm6&#10;aH+utG6Mo650l5qpep+SpYCniqGHrISfj7F/nZe0e5yhtnibrLd3m7e2epe4tXyVubR8lbm0fJW5&#10;tHyVubR8lbm0fJW5tHyVubR8lbm0fJW5tHyVubT/lSwO/5U9Hv+gPSf/qDsw/7A8N/24PzzxwURA&#10;6MtOQt7TVUrOzVtdwMZhbrS/Z36ouW2KnbRylZSveJ6Lq36lhKiFqn2mjK94pJWydKOftHGjqrVw&#10;o7i1c565tHabubN2m7mzdpu5s3abubN2m7mzdpu5s3abubN2m7mzdpu5s3abubP/liwO/5c8Hv+i&#10;Oib/qjku/7M6NPm9PDjuyEM549VQN9faUkjI0llcustfba3FZXyhwGuJl7pwk422dpyEs3yifbCD&#10;qHeuiqxyrZOvbqydsWusqLJprbaybKi7sW+ju7Fvo7uxb6O7sW+ju7Fvo7uxb6O7sW+ju7Fvo7ux&#10;b6O7sW+ju7H/lywO/5o7Hf+kNyX/rTYr/7c3MPPDOjHm0EMw3N9KNc/fUkfB2Fhas9Fea6bLY3qa&#10;x2mGj8JukIa/dJh9vHqfdrqBpHC4iahrt5KraLecrWW3p65kt7SuZbO9rmitva5orb2uaK29rmit&#10;va5orb2uaK29rmitva5orb2uaK29rmitva7/mCwO/505HP+nNCP/sTMo+b0yKurLNync3T4p0ONG&#10;OsXiTUu43lVarNlcaJ7TYneSz2eCiMttjH7Jc5R2x3macMWBn2rEiaJmw5KlYsOcp2DDpqhfw7So&#10;X8HCqGG6walhusGpYbrBqWG6walhusGpYbrBqWG6walhusGpYbrBqWG6wan/mSwO/6A1Gv+qMSD/&#10;ti4j8MUtIt/YMxzQ4zouxOhCQLjlSVCr4U5fnt5VbJLbXHeH2GOBftVqiXbUcY9v0XmUa86AmGfM&#10;iJtkypCdYsmYn2DJoaBfyaugX8m5n1zIw6JcyMOiXMjDolzIw6JcyMOiXMjDolzIw6JcyMOiXMjD&#10;olzIw6L/mywO/6QwGP+vLBv4vicb5NEmF9HiLSDE6zczt+s+RarpRVSe50xikuVSbobjWHh94GB/&#10;dtxphnDYcYtr1XiPaNN/kmXRhpRiz42WYM6UmF7Om5ldzaOaXM2tmlvNt5pbzbeaW823mlvNt5pb&#10;zbeaW823mlvNt5pbzbeaW823mlvNt5r/nSwO/6grFP+3JBXryhwR0+AeE8TrKya38TQ4qvA8SZ3v&#10;RFeR7ktjhu1SbX3oW3V142J8cOBrgWvdcoVo2niIZNl+i2LXhI1f1YqOXtSQkFzTlZFa05ySWdKk&#10;k1jSrJNY0qyTWNKsk1jSrJNY0qyTWNKsk1jSrJNY0qyTWNKsk1jSrJP/oSsN/68jD/TCFwzW3RAH&#10;xeseGLf2KSup9zM8nfY8S5H3RFiG9k1iffBWanbrXnFu52R2auRrembicn1k4HeAYd99gl/egoRd&#10;3YeFW9yMhlrbkYdY2paIV9mdiVbZo4pW2aOKVtmjilbZo4pW2aOKVtmjilbZo4pW2aOKVtmjilbZ&#10;o4r/qCMJ/bkWB9bRCwPG6hALtvceHan9KS6c/jQ+kP8+S4b+R1Z9+FFedvNZZW7wX2po7WVuZOpr&#10;cmHpcXRf53Z2XeZ7eFvlf3lZ5IR6WOOIfFfjjH1W4pF+VOGXf1PhnH9T4Zx/U+Gcf1PhnH9T4Zx/&#10;U+Gcf1PhnH9T4Zx/U+Gcf1PhnH//sRUD1McJAcbWCgO29xIPqP8fIJv/KzCQ/zY9hf9ASH3/S1F1&#10;/VRYbflaXWf2YGJj82ZlX/JrZ1zwcGla73RrWO54bFftfG5V7IBvVOyEcFPriHFS64xxUeqRclDp&#10;lXNQ6ZVzUOmVc1DplXNQ6ZVzUOmVc1DplXNQ6ZVzUOmVc1DplXPWvgcAxcsIALfbCQWo/xQSm/8i&#10;IZD/Li6F/zk6fP9EQ3T/Tkps/1RQZf9aVGD9X1hd+2VaWvpqXFf5bl5V+HJfVPd2YFL2eWFR9n1i&#10;UPWAY0/0hGRO9IdkTfOMZUzzkGZM85BmTPOQZkzzkGZM85BmTPOQZkzzkGZM85BmTPOQZkzzkGbE&#10;wgYAttEHAKjtCwab/xcTkP8lH4X/MSp8/zw0c/9GO2r/TEFj/1NGXv9ZSVr/XkxW/2NOVP9oUFL/&#10;bFFQ/29ST/9yU07/dlRM/3lVS/98VUr+f1ZJ/oJXSP2GWEf9ilhH/YpYR/2KWEf9ilhH/YpYR/2K&#10;WEf9ilhH/YpYR/2KWEf9ili2yQQAqNkEAZv/DgeP/xoRhf8nG3v/MyRx/zwsaP9DMmH/Sjdb/1A7&#10;Vv9WPVP/XEBQ/2BBTv9kQ0z/aERK/2tFSf9uRkj/cUZH/3RHRv92SEX/eUhE/3xJQ/+ASUL/g0pC&#10;/4NKQv+DSkL/g0pC/4NKQv+DSkL/g0pC/4NKQv+DSkL/g0r/gigJ/4I5Fv+BSCX/ik8x/45WPf+P&#10;XEn/jmNU/opqXviFcWjygHpw7nyDd+p4i33ndJKC5HGYheJvnYjhbaKL4Gunjd9prI7eaLGQ3We3&#10;kd1mvZHcZcWS3GXNktRm0ZLPaNKSz2jSks9o0pLPaNKSz2jSks9o0pLPaNKSz2jSks9o0pL/gigJ&#10;/4I5Fv+BSCX/ik8x/45WPf+PXEn/jmNU/opqXviFcWjygHpw7nyDd+p4i33ndJKC5HGYheJvnYjh&#10;baKL4Gunjd9prI7eaLGQ3We3kd1mvZHcZcWS3GXNktRm0ZLPaNKSz2jSks9o0pLPaNKSz2jSks9o&#10;0pLPaNKSz2jSks9o0pL/gigJ/4I5Fv+BSCX/ik8x/45WPf+PXEn/jmNU/opqXviFcWjygHpw7nyD&#10;d+p4i33ndJKC5HGYheJvnYjhbaKL4Gunjd9prI7eaLGQ3We3kd1mvZHcZcWS3GXNktRm0ZLPaNKS&#10;z2jSks9o0pLPaNKSz2jSks9o0pLPaNKSz2jSks9o0pL/gigJ/4I5Fv+BSCX/ik8x/45WPf+PXEn/&#10;jmNU/opqXviFcWjygHpw7nyDd+p4i33ndJKC5HGYheJvnYjhbaKL4Gunjd9prI7eaLGQ3We3kd1m&#10;vZHcZcWS3GXNktRm0ZLPaNKSz2jSks9o0pLPaNKSz2jSks9o0pLPaNKSz2jSks9o0pL/gigJ/4M5&#10;Fv+DRyX/jE4x/5BVPf+RW0j/kGFT/o1oXviIb2jyg3hw7X6CeOl6in7mdpGD5HOXh+JwnYrgbqKM&#10;32unjt1qrJDdaLKR3Ge4k9tmv5PbZseU2WbQlM9o0JPLadCUy2nQlMtp0JTLadCUy2nQlMtp0JTL&#10;adCUy2nQlMtp0JT/gygJ/4M5F/+GRiT/jk0w/5NUPP+UWEf/kl5T/5BlXfiMbWfyhnVw7YF/eOl9&#10;h37leY+E4nWViOBym4zeb6GP3WynkdxrrJPbabOU2mi6ltlnw5bZZs2X0GnOlshqzpfEa82XxGvN&#10;l8RrzZfEa82XxGvNl8RrzZfEa82XxGvNl8RrzZf/hCgJ/4Q5F/+IRST/kUww/5VRO/+WVkf/lVxS&#10;/5NiXPmPambzinJw7YV7eOmAhH/le4yF4neTit9zmo7dcKCR222mlNprrZbZabSX2Gi9mNhnyJnR&#10;acyZyWvMmcJszJq9bcuavW3Lmr1ty5q9bcuavW3Lmr1ty5q9bcuavW3Lmr1ty5r/hSgJ/4U5F/+K&#10;RCT/k0sv/5dPOv+YVEb/l1lQ/5ZgW/mSZ2Xzjm9v7ol4d+mDgX/kfoqF4XmRi951mI/ccZ+T2m6m&#10;lthsrpjXaraa1mjBm9Npy5vKa8ubwm3KnLtuyp24b8qduG/Knbhvyp24b8qduG/Knbhvyp24b8qd&#10;uG/Knbhvyp3/hSgJ/4Y5F/+MRCP/lUov/5lNOv+aUUT/mlZP/5ldWvqWZGT0kmtu7o10dumHfn7k&#10;gYeF4HyPi913l5Dbc56V2G+mmNZsr5rVarmc1GnGnctsyZ3DbcmevG/In7VwyJ+yccifsnHIn7Jx&#10;yJ+yccifsnHIn7JxyJ+yccifsnHIn7JxyJ//hicJ/4Y5F/+OQyP/l0ku/5pLOf+cT0P/nVRO/5xa&#10;WPuaYGL1lmhs75FvdeqLeX7lhYOF4H+MjN15lZHZdJ2W1HClmtBurp3NbLefy2vDoMNux6C7b8eh&#10;tXHGoa9yxqGsc8ahrHPGoaxzxqGsc8ahrHPGoaxzxqGsc8ahrHPGoaxzxqH/hycJ/4c5F/+QQiP/&#10;mEct/5xJOP+fTEL/oFFM/6BXVvueXmD0m2Vq7ZZsc+eQdnzhioCE24SJi9N+kZLOeJmYyXShnMZx&#10;qZ/CcLKiwG+9o7pwxaOzcsWkrnPFpKl0xaOmdcWjpnXFo6Z1xaOmdcWjpnXFo6Z1xaOmdcWjpnXF&#10;o6Z1xaP/hycJ/4g4F/+RQSL/mkUs/55HNv+hSkD/o1BK/qNVVPaiXF3voGJn6JxpcOGWdHnakH2C&#10;0YmGi8qCjZPFfZWZwHmdnrx2paG4c62ktXK4pbJyw6asdMOmp3bDpqN3xKWheMSloXjEpaF4xKWh&#10;eMSloXjEpaF4xKWheMSloXjEpaF4xKX/iCcJ/4g4F/+TQSL/m0Qs/6BFNf+jST//pU5I+6dUUfOm&#10;WlvrpWBk46Jobdydc3bRlXqCyY2Ci8KHipO8gpGat32Zn7J6oaOvd6mmq3azp6l2wKikd8KooXnC&#10;p516w6ebesOmm3rDppt6w6abesOmm3rDppt6w6abesOmm3rDppt6w6b/iCcJ/4k4F/+VQCH/nUIr&#10;/6JENP+lSD3/qExG+KpST++rWFfnq19g4KhpadShcHXLmXiBwpJ/i7uLhpS1ho6ar4KVoKp+naSm&#10;e6ano3qwqaB5vKqdesGpmnzBqZh9wqiWfcKnln3Cp5Z9wqeWfcKnln3Cp5Z9wqeWfcKnln3Cp5Z9&#10;wqf/iScJ/4k4F/+WPyH/nkEq/6NCM/+nRjv+q0tE9a5RTOywV1TksV5c261oZs+lbnXFnXWBvJZ8&#10;i7WQg5SuioubqIaSoKOCmqWegKKom36sqph+uKuWfsCrlH/AqpOAwaiSgMKokoDCqJKAwqiSgMKo&#10;koDCqJKAwqiSgMKokoDCqJKAwqj/iScJ/4o4F/+YPyD/nz8p/6VBMv+qRTr8rklB8rFPSem1VlDh&#10;t19X1bFlZcqobHTAoXOAt5p6i6+UgZSoj4ibooqPoJyHl6WXhKColIKpqpGCtauPgr+rjoPAqo2D&#10;wamNg8GojYPBqI2DwaiNg8GojYPBqI2DwaiNg8GojYPBqI2Dwaj/iicJ/4s4F/+ZPiD/oT4o/6ZA&#10;MP+sQzj5sUg/8LVORee6VUveu15U0LRkZcWsa3O7pHGAsZ54iqmYfpOik4Wam4+NoJaMlaWRiZ2o&#10;jYenq4qHsqyIh7+siIfAq4iGwKmIhsGoiIbBqIiGwaiIhsGoiIbBqIiGwaiIhsGoiIbBqIiGwaj/&#10;iicJ/4w3F/+bPR//oj0n/6g/L/+uQjb3tEc87bpNQeTAVkbZv1xTy7djZMCvaXO2qG9/rKJ1iqSc&#10;fJOcmIOalZSKoI+RkqWKjpuoho2kq4OMr6yBjb2sgoy/q4OKwKmDisGpg4rBqYOKwamDisGpg4rB&#10;qYOKwamDisGpg4rBqYOKwan/iycJ/443F/+cPB//ozsm/6o9Lf+xQDP0uEU46r9MPOLHVUDTwlpS&#10;x7phY7uzZ3KwrW1+p6dziZ6hepKWnYCZj5qIn4mXkKSElJiof5OiqnySrat6krqse5HAq32Pwal+&#10;jsGofo7BqH6Owah+jsGofo7BqH6Owah+jsGofo7BqH6Owaj/jCcJ/482Fv+dOh7/pTol/607K/y0&#10;PjDxvEM058VMNt7LUj/OxllRwr5gYra4ZnCrsWx9oaxyiJineJGQo36YiaCFnoKdjaN9m5aneJmf&#10;qXWYqqpzmberdJjAqneUwal4k8KoeJPCqHiTwqh4k8KoeJPCqHiTwqh4k8KoeJPCqHiTwqj/jCcJ&#10;/5E1Fv+fOB3/pzgj/685KPm4PCzuwkIu5c1MLdjQTz3JyVdQvMNeYLC8ZG+lt2p8m7JwhpKtdo+K&#10;qXyWgqaDnHyki6F2opOlcqGdp2+gqKltoLWpbaDBqHCbwqdymcKncpnCp3KZwqdymcKncpnCp3KZ&#10;wqdymcKncpnCp3KZwqf/jSYJ/5Q0Ff+hNhv/qjYh/7M2JfW+OSfqyUAm4NZJKNHVTjzDzlZOtshc&#10;X6rCY22fvWh6lLhuhIu0dI2DsXqUfK6BmnWsiJ5wq5Gia6mbpGippqZmqbOmZqrDpWmkxKVrocSl&#10;a6HEpWuhxKVrocSla6HEpWuhxKVrocSla6HEpWuhxKX/jiYJ/5czFP+jNBr/rTMe/rgyIPDFNSDj&#10;0z8c2N5FJsrbTTq901RMsM5bXaPJYWuYxGd3jcBsgYS9col8uniQdbh/lm+2h5pqtZCdZbSaoGKz&#10;paFhtLGiYLXCoWKvxqJkq8aiZKvGomSrxqJkq8aiZKvGomSrxqJkq8aiZKvGomSrxqL/kCYJ/5sx&#10;Ev+mMRf/sS4a974tGufOMRfZ3jkZzeNEKMLgTTi121NKqNVZWpzQX2iQzGVzhslrfX3GcYV1xHeL&#10;bsN+kGnBhpRkwI+XYMCaml3ApZtbwLGbWsHBm1u8ypxdt8qdXbfKnV23yp1dt8qdXbfKnV23yp1d&#10;t8qdXbfKnV23yp3/kSYJ/58vEf+qLRT/tygV7cgmEtrcKQ7M5DYdweZALrbjSD6q4E5Mnt1WWZLa&#10;XWWI1mNvftRqeHbScH9u0HeFaM9/iWPOh41fzpCQW82aklnNpZNXzrKTVs/Ck1bL0JRXxc+VV8XP&#10;lVfFz5VXxc+VV8XPlVfFz5VXxc+VV8XPlVfFz5X/kyYJ/6MsDv+wJg/1wB8N39UbB83kJxPB6zQj&#10;teo9M6nnRUKd5UtQkeNSXIbiWGZ84F9udN9mdWzebXpm3nV/Yd19gl3choVa24+IWNmYilbYoYtU&#10;2KyLVNi3jFPYyYtT1taLU9bWi1PW1otT1taLU9bWi1PW1otT1taLU9bWi1PW1ov/lyQJ/6kmCv64&#10;HAnmzhEFzuMXCMDuJhe08DIoqO47OJztQ0aR7EtShuxSXHzrWWRz615raupkcGXobHVh5nR4XuR8&#10;e1vig31Z4It/Vt+SgVXemoNT3qKDUt2qhFHdtoRR3b+EUd2/hFHdv4RR3b+EUd2/hFHdv4RR3b+E&#10;Ud2/hFHdv4T/nyEG/7AbBenFDQPQ2QsCwO4YDLP2Jhyn9TEsm/U7OpD1REeF9UxRfPVTWnP1WWBr&#10;819mZfBmamHtbW1d63RwWup6c1jogXRW54d2VOaNeFPllHlR5Jt6UOShe0/jqnxO47B8TuOwfE7j&#10;sHxO47B8TuOwfE7jsHxO47B8TuOwfE7jsHz/qBwC67wMAc3MCQDB4AwEsvoZEKX8JyCa/TIuj/09&#10;O4X+RUV7/01Ocv9UVWv7Wlpk+GBfYPZnYlz0bWVZ8nJnV/F4aVXwfmpT74NsUe6JbVDtj25O7JRv&#10;TeuacEzroXFL6qZyS+qmckvqpnJL6qZyS+qmckvqpnJL6qZyS+qmckvqpnL3sw0AzMMIAL/RCACx&#10;7w4GpP8bE5n/KSGO/zQuhP8/OXv/R0Fx/05Iav9UTmP/WlJe/mBWWvxmWFf7bFpV+nFcU/l2XlH4&#10;el9P939gTvaEYUz1iWJL9Y5jSvSUZEnzmmVI855mSPOeZkjznmZI855mSPOeZkjznmZI855mSPOe&#10;ZkjznmbNuwUAvccGALHYBwGj/xAImP8fFI3/LCCD/zcrev9BNHD/Rzto/01BYf9URVz/WklY/19L&#10;Vf9lTVL/ak9Q/25RTv9yUkz/d1NL/3tUSf9/VUj+hFZH/ohXRv2NV0T9k1hE/JZZRPyWWUT8lllE&#10;/JZZRPyWWUT8lllE/JZZRPyWWUT8llm9vwQAsM4EAKLgBgKX/xMIjP8iE4P/Lh15/zglbv8+LWb/&#10;RTJf/0w3Wf9SO1X/WD5R/11AT/9iQkz/ZkNK/2pESf9uRUf/ckZG/3ZHRf96SEP/fkhC/4JJQf+G&#10;SkD/i0s//49LP/+PSz//j0s//49LP/+PSz//j0s//49LP/+PSz//j0uvxgIAotYCAJb3CgKL/xYH&#10;gv8kD3f/LRds/zMeY/86JFz/QihW/0ksUf9PL07/VTFL/1ozSP9eNUb/YjZE/2Y3Q/9pOEH/bDhA&#10;/3A5P/9zOj7/dzo9/3s7PP9+PDr/gzw6/4Y9Ov+GPTr/hj06/4Y9Ov+GPTr/hj06/4Y9Ov+GPTr/&#10;hj3/dSQG/3Y1EP93Qxz/gEon/4VSM/+GWT7/hWBI/4FoUv98b1r8d3li93ODaPRvjG7xbJNy72qa&#10;de1noHjsZaV662SqfOpir33pYbV+6GC7f+hfw4DnX8uB5l7VgeBg24HXYt6B1GPfgdRj34HUY9+B&#10;1GPfgdRj34HUY9+B1GPfgdRj34H/dSQG/3Y1EP93Qxz/gEon/4VSM/+GWT7/hWBI/4FoUv98b1r8&#10;d3li93ODaPRvjG7xbJNy72qade1noHjsZaV662SqfOpir33pYbV+6GC7f+hfw4DnX8uB5l7VgeBg&#10;24HXYt6B1GPfgdRj34HUY9+B1GPfgdRj34HUY9+B1GPfgdRj34H/dSQG/3Y1EP93Qxz/gEon/4VS&#10;M/+GWT7/hWBI/4FoUv98b1r8d3li93ODaPRvjG7xbJNy72qade1noHjsZaV662SqfOpir33pYbV+&#10;6GC7f+hfw4DnX8uB5l7VgeBg24HXYt6B1GPfgdRj34HUY9+B1GPfgdRj34HUY9+B1GPfgdRj34H/&#10;diQG/3c1EP95Qhz/gkkn/4dRMv+IWD3/h19I/4NmUf9+blr7eXdi93WCafRxim7xbZJz7muZduxo&#10;n3nrZqR76mSqfeljr3/oYrWA52G8gedgxILmX86C41/Xg9xh24PSY92Dz2Tdg89k3YPPZN2Dz2Td&#10;g89k3YPPZN2Dz2Tdg89k3YP/dyQG/3g1EP98QRz/hUgn/4pPMv+MVj3/i11H/4dkUf+CbFr7fHRi&#10;93h/afN0iG/wcJB07WyXeOtqnnvpZ6R+6GaqgOdksILmYraD5WG+hOVgx4XlYNOF3WLZhdNk3IXM&#10;ZduGyWXbhsll24bJZduGyWXbhsll24bJZduGyWXbhsll24b/eCQG/3g1EP9+QBv/iEcm/41OMf+P&#10;VTz/jltG/4tiUP+GaVn8gHFi93t7afN2hXDvco517G6VeeprnH3oaaOA52apguVlsITkY7eF5GLA&#10;h+Nhy4ffYtWH1WTah81l2YjGZ9mJxGfYicRn2InEZ9iJxGfYicRn2InEZ9iJxGfYicRn2In/eSMG&#10;/3k0EP+APxv/ikYm/5BNMP+SUzv/kVpF/49gT/+KZ1n8hG5h9354afJ5gnDvdIt263CTe+ltm3/n&#10;aqKC5WephORlsIbjZLmI4mLDieJi0IrYZNiKzmbYisdn14vAaNaMvmnWjL5p1oy+adaMvmnWjL5p&#10;1oy+adaMvmnWjL5p1oz/eSMG/3o0EP+DPhv/jUUl/5NML/+VUTr/lFdE/5JdTv+OZVj8iGth94J0&#10;afJ8f3Dud4h263ORfOhvmYDma6GE5Giph+JmsYnhZLuL4GPHjNxj1IzPZtaMx2jVjcBp1I66atSO&#10;uGvUjrhr1I64a9SOuGvUjrhr1I64a9SOuGvUjrhr1I7/eiMG/3s0EP+FPRr/j0Qk/5ZKLv+XTjj/&#10;l1RC/5VaTP+SYVb8jmlf9odwaPKBenDte4V36naOfOZxl4HjbZ+G4Gqoid1nsIzaZruN1mXHjtFm&#10;1I/HaNOPv2rTkLlr0pGzbNKRsm3SkbJt0pGybdKRsm3SkbJt0pGybdKRsm3SkbJt0pH/eyMG/3w0&#10;Ef+IPBr/kkMk/5hILf+aTDf/mlJB/5lYSvyXX1T2k2Zd8I1uZuuHd2/mgIF24XuLfdx1k4PXcZyH&#10;0m6ki89rrI7MabWRyWjAksdoz5O/a9GTuGzQk7Jt0JStb9CTq2/Rk6tv0ZOrb9GTq2/Rk6tv0ZOr&#10;b9GTq2/Rk6tv0ZP/fCMG/300Ef+KOxn/lEEj/5pGLP+cSzX/nVA//51WSPibXVHxmGNb65NrZOSN&#10;dW3ehn512ICHfNF6j4PMdpeJx3KfjcRvp5HAbbCTvmy7lbtryJa2bc+WsG/Olqtwz5amcc+VpXLP&#10;laVyz5Wlcs+VpXLPlaVyz5Wlcs+VpXLPlaVyz5X/fCMG/300Ef+MOhn/l0Ai/5xFK/+fSTT/oE48&#10;+6FURfSgWk7snWFY5ZlpYd6Tc2rVjHt0zoWDfch/i4TCepOKvnabj7pzo5O2cauWs2+2mLFvwpit&#10;cM2YqHLNmKRzzZigdM6Xn3TOl590zpefdM6Xn3TOl590zpefdM6Xn3TOl590zpf/fSMG/38zEf+O&#10;ORj/mT8h/55DKf+hRzL/o0w6+KVSQ/CkWEvoo19U4Z9oXdeYcGjOkXh0xoqAfcCEiIW6f4+LtXuX&#10;kLF3n5StdaeXqnOxmadzvZulc8uboHXLmp12zJqad82ZmXfNmJl3zZiZd82YmXfNmJl3zZiZd82Y&#10;mXfNmJl3zZj/fiIG/4AyEP+QOBj/mz8g/6BCKP+kRjD+pks49KhQQOypV0fkqV1Q3KVmWtCdbmjH&#10;lXVzv459fbmJhIWzg4yMrX+Tkal8m5WkeaSZoXetm553uZycd8icmXjKnJd5y5uVesyalHrMmZR6&#10;zJmUesyZlHrMmZR6zJmUesyZlHrMmZR6zJn/fiIG/4IyEP+SNxf/nD0f/6FAJ/+mRC77qUk18axP&#10;POmuVUPhr11L1ahkWcuha2fCmXNzuZN6fbKNgYWsiImMpoSQkaGAmJadfaCamXyqnJZ7tp2Ue8Se&#10;knzKnZF9ypyPfcubj33Mmo99zJqPfcyaj33Mmo99zJqPfcyaj33Mmo99zJr/fyIG/4QxEP+TNhf/&#10;njwe/6M/Jf+oQiz4rUcy77BNOea0VD/ds1tJ0KxiWcakama8nXFytJd3fKyRfoWmjIaMoIiNkZqF&#10;lZaWgp6akoCnnY9/sp6NgMGejIDJnouAyp2KgMubioDLm4qAy5uKgMubioDLm4qAy5uKgMubioDL&#10;m4qAy5v/fyIG/4UwD/+VNhb/nzsd/6U9JP+rQSr1sEUv7LVMNOO6VDnYt1lIy69hWMGoaGa3oW9y&#10;r5t1fKeVfISgkYOLmo2LkZSKk5aPh5uai4WlnYiEsJ+GhL6fhYXJnoWEyZ2FhMqchYTLm4WEy5uF&#10;hMubhYTLm4WEy5uFhMubhYTLm4WEy5v/gCIG/4cvD/+XNRb/oDoc/6c8Iv6tPyfzs0Qs6bpLMOG/&#10;UjXTulhHx7NfV7ysZmWypW1xqZ9ze6GaeoSaloGLlJKIkY6PkJaJjJmahIqinYGKrZ9/irufforI&#10;nn+JyZ2AiMqcgIjLm4CIy5uAiMubgIjLm4CIy5uAiMubgIjLm4CIy5v/gSIG/4kuD/+ZNRX/ojgb&#10;/6k6IPuwPSTwuEIo5r9KKt3DTzTOvVZGwrZeVrewZWStqWtwpKRxepyfeIOUm36KjpeGkIiVjpWC&#10;kpaZfpCgnHqPq554j7ifd5DJnnmOyp16jMube4zLm3uMy5t7jMube4zLm3uMy5t7jMube4zLm3uM&#10;y5v/gSIG/4stDv+bNBT/pDcZ/6w4Hvi0OiHtvUAj5MZJI9fHTDPJwVVFvbpcVbK0Y2Oormlvn6lv&#10;eZaldoKOoXyJh52Dj4Gbi5R8mJSYd5edm3OWqJ1xlrWecJbGnXKUypx0ksubdZHLmnWRy5p1kcua&#10;dZHLmnWRy5p1kcuadZHLmnWRy5r/giIG/40sDf+dNBP/pjQY/681G/S4Nxzpwz4c4M1FH9HLSzLE&#10;xVRDuL9bU625YWGitGhtma9ud5CrdICIp3qHgaSBjXuiiZJ1oJGWcJ6bmW2dpptqnbOcaZ7DnGuc&#10;y5tumMyab5fMmW+XzJlvl8yZb5fMmW+XzJlvl8yZb5fMmW+XzJn/gyEG/5ArDf+gMxH/qTIV/bMx&#10;F/C+NBflyzsV2tQ/HcvPSTC+yVJCssRZUae/YF+cumZrkrZsdYmycn6Br3iFeqx/i3Sqh5BvqI+T&#10;aqeZlmempJhkprGZY6fBmWSlzZhnoM2YaJ/Nl2ifzZdon82XaJ/Nl2ifzZdon82XaJ/Nl2ifzZf/&#10;hCEG/5MpC/+iMA//rS4S+LgsEuvGLxDg1TgL0to9HMXUSC64z1BArMpYT6DFXl2VwWRoi71qcoO6&#10;cHp7t3aBdLV9h26zhYtoso6PZLGYkmGwo5ResLCVXbG/lV2x0JRgqtCUYajQlGGo0JRhqNCUYajQ&#10;lGGo0JRhqNCUYajQlGGo0JT/hiEG/5coCv+mLA3/sSgO8sAmDOPQKAfU3zILyd8+Gb3bRyyx1k89&#10;pNFWTJnNXFmOyWJlhMZobnvEb3Z0wXV8bcB8gmi+hIZjvY2JX7yXjFu8oo5ZvK+PWL2+jle+1I5Z&#10;ttOPWrTTkFq005BatNOQWrTTkFq005BatNOQWrTTkFq005D/iCEG/5wnCP+qJwr8uCEJ6cobBdXe&#10;IATJ5TAPvuM9HbThRiyo3k46nNpVSJHWW1WG02FgfNBnaXTObnBtzXV2Z8t8e2LLhH5eyo2CWsqX&#10;hFfKo4ZVyq+GVMu+hlPM1YZUxNmIVcHZiVXB2YlVwdmJVcHZiVXB2YlVwdmJVcHZiVXB2Yn/jR0F&#10;/6IlBv+wHwXywhQD2dsOAcnmIAe96C8Usuc6IqflQzGb40o+kOFQSobfV1R83l5ddN1lZGzbbGpm&#10;23RvYdp8c1zZhHZZ2Y55VdmYe1Pao3xR2rB9UNu+fVDc03xQ1OB+UdDgf1HQ4H9R0OB/UdDgf1HQ&#10;4H9R0OB/UdDgf1HQ4H//lRoD/6kfA/u6EgLUzQsAyeYPArztIAuw7S4Zpew5J5rrQjWP6klBhelQ&#10;S3voV1Ny6F1aaudjYGTnamVf53JpW+d6bFfngm5T54txUOeVck7on3RM6Kp1S+i1dkrnw3ZK6N12&#10;S+TgdUvk4HVL5OB1S+TgdUvk4HVL5OB1S+TgdUvk4HX/nRYB/7ESAdPDCQDH0QoAu/IRBK/zIQ+j&#10;8y4dmfM5Ko7zQjaE80pBe/NSSXLzV1Bp81xWY/NjWl3zaV5Z83BhVfN3Y1Lzf2ZP8odnTfCPaUvv&#10;mGtK76BsSe6pbUjus21H7cBuRu3Hbkbtx25G7cduRu3Hbkbtx25G7cduRu3Hbkbtx27/pw8A07oH&#10;AMXHBwC61gkArfoTBqL6IhKX+i8fjfs6K4P8QzV6/Uw+cf1RRWj9Vkth/ltPXP5iU1f+aFZU/W9Y&#10;Uft1Wk76fFxM+YNdSviKX0j3kWBH9plhRvagYkX1p2NE9LFkQ/S1ZEP0tWRD9LVkQ/S1ZEP0tWRD&#10;9LVkQ/S1ZEP0tWTWsgQAxL4GALfMBgCs3AkBoP8WCJX/JRSL/zIfgv88KXn/RTJv/0o5Z/9PP1//&#10;VUNa/1tHVf9hSlL/Z0xP/2xOTf9yT0v/eFFJ/35SR/+EU0X/i1RD/5FVQv6YVkH9nldA/aZYQPyp&#10;WED8qVhA/KlYQPypWED8qVhA/KlYQPypWED8qVjGuAQAtsQEAKrTBQCe8g0ClP8aCYr/KBOB/zQd&#10;d/88JW3/Qixl/0cyXf9NNlf/UzpT/1k9T/9fP0z/ZEFK/2lDSP9uREb/c0VE/3lGQv9+R0H/hEg/&#10;/4pJPv+QSj3/lUs8/5xMPP+fTDz/n0w8/59MPP+fTDz/n0w8/59MPP+fTDz/n0y3vAMAqcsCAJzb&#10;AwCS/xACif8dCID/KhB1/zEYa/84H2L/PiRb/0QpVP9KLFD/US9M/1cySf9cM0b/YDVE/2U2Qv9p&#10;N0H/bjg//3M5Pf93Ojz/fDs7/4I8Of+HPTj/jD03/5M+Nv+VPjb/lT42/5U+Nv+VPjb/lT42/5U+&#10;Nv+VPjb/lT6qxAAAnNIAAI/nAgCG/xECfP8bBXH/JAto/ysRX/8yF1f/ORtR/z8eTP9GIUj/TSNF&#10;/1IlQv9XJ0D/Wyg+/18pPP9jKjr/Zys5/2ssN/9vLDb/dC01/3guNP99LjL/gi8x/4gwMf+KMDH/&#10;ijAx/4owMf+KMDH/ijAx/4owMf+KMDH/ijD/aiQE/2kyCv9sPhT/dkYe/3tNKf98VTP/el09/3Zm&#10;Rv9xbk3/bXlU/2qEWv5mjV/7Y5Vi+WGcZfhfomj3Xqhq9lyta/Vbs2z0Wrlu81nBbvNYyW/yWNRw&#10;71jgcOlZ5HDjWuZw3F3ocNxd6HDcXehw3F3ocNxd6HDcXehw3F3ocNxd6HD/aiQE/2kyCv9sPhT/&#10;dkYe/3tNKf98VTP/el09/3ZmRv9xbk3/bXlU/2qEWv5mjV/7Y5Vi+WGcZfhfomj3Xqhq9lyta/Vb&#10;s2z0Wrlu81nBbvNYyW/yWNRw71jgcOlZ5HDjWuZw3F3ocNxd6HDcXehw3F3ocNxd6HDcXehw3F3o&#10;cNxd6HD/aiME/2kxCv9uPhT/d0Ue/3xNKP9+VDP/fFw8/3lkRf9zbU7/b3hV/2uCWv1oi1/7ZZRj&#10;+WKbZvdgoWn2Xqdr9V2tbPRcs27zWrpv8lnBcPJZynHxWNhx7FnhceZa5HHgXOdx2F3ocdhe6HHY&#10;Xuhx2F7ocdhe6HHYXuhx2F7ocdhe6HH/ayME/2oxCv9xPBT/ekMd/4BLKP+BUzL/gFo8/3xiRf93&#10;ak7/cXRV/25/W/1qiWD6ZpJk+GSZaPZhoGv1X6dt816tb/Jcs3DyW7px8VrDcvBZzXPuWd1z6Fri&#10;dOFc5XPZXuZz0F/ndNBf53TQX+d00F/ndNBf53TQX+d00F/ndNBf53T/bCME/2sxCv9zOxT/fUId&#10;/4JKJ/+EUTL/g1k7/4BgRf97aE3/dHFV/3B8W/xsh2H5aJBm92WYafVjn2zzYaZv8l+scfFds3Lw&#10;XLt071vFde9a0HXqWt924lzidttf5XXRYOZ2ymHld8ph5XfKYeV3ymHld8ph5XfKYeV3ymHld8ph&#10;5Xf/bSIE/2wxC/92OhT/gEEd/4VIJ/+ITzH/h1c7/4ReRP9/Zk3/eG5V/3N5XPxuhGL5ao1n9meW&#10;a/Rknm7yYqVx8WCsc+9etHXuXbx27lvHd+1b1njlXOB43F/jeNJg5HjLYeR5xGPjesRj43rEY+N6&#10;xGPjesRj43rEY+N6xGPjesRj43r/biIE/20xC/94OBP/gz8c/4lHJv+LTjD/i1U5/4hcQ/+DY0z/&#10;fWtU/3Z1XPxygGL4bYpn9WmUbPNmnHDxY6Rz72Gsde5ftHftXb557FzLeuhc3HreX+F60mHje8pi&#10;4nzEY+J9vmXhfb1l4X29ZeF9vWXhfb1l4X29ZeF9vWXhfb1l4X3/biIE/24wC/97NxP/hj4c/4xF&#10;Jf+PTC7/j1M4/41aQf+IYUv/g2lT+nxxW/d2fGLzcYdo8G2Qbe1pmXHqZqF16GOpeOZhsnrkYLt7&#10;4l/HfOBf2n3UYuF9ymPgfsNk4H+9Zt+At2ffgLdn34C3Z9+At2ffgLdn34C3Z9+At2ffgLdn34D/&#10;byEE/28wC/9+NhL/iTwb/5BEJP+TTC3/k1I2/5JZQP+OYEn5iGZS9IJuWu98eWHrd4No53KMbuRt&#10;lXPgap133WemetplrnzWY7h+02LDgNFi04HKZN+BwWXegrtn3YK1aN2DsGndg7Bp3YOwad2DsGnd&#10;g7Bp3YOwad2DsGndg7Bp3YP/cCEE/3IvC/+BNBL/jDsa/5NDIv+XSyv/l1E0/5ZXPfqTXUbzjmRP&#10;7ohrWOiCdWDjfH9o3neJbtlykXTTbpl50GuhfcxoqYDJZrKCx2W9g8Vly4TBZtyEuWjbhbNp24Wu&#10;a9uFqWzbhals24WpbNuFqWzbhals24WpbNuFqWzbhals24X/cSEE/3QuCv+EMxH/jzoZ/5ZDIf+a&#10;SSn/mk4y/JpUO/WYW0TulGJN549pVeGJc17bgnxm03yFb813jXXJcpV6xW+df8FspYK+aq2Fu2m4&#10;h7lpxIi3adiIsGvZiKts2YinbdmIo2/ah6Nv2oejb9qHo2/ah6Nv2oejb9qHo2/ah6Nv2of/cSAE&#10;/3YsCv+GMhH/kjoY/5lCIP+cRyf/nkwv+J5SOPCdWEDpml9J4pVnUtqPcFzRh3hmyoGBb8V8iXbA&#10;d5B8u3SYgLdxoIS0b6mHsW2zia5sv4qsbM+LqG7Xi6Rv2IqgcNiKnXHZiZ1x2YmdcdmJnXHZiZ1x&#10;2YmdcdmJnXHZiZ1x2Yn/ciAE/3grCv+IMBD/lDkX/5tBHv+fRSX9oUot9KJQNOyiVjzkoFxF3Jtl&#10;T9KTbVzKjHVmw4Z9b72BhXa3fI19s3iUga51nIarc6WJp3Gui6Vwuo2jcMmNoHHVjZxz1oyadNaL&#10;l3TYipd02IqXdNiKl3TYipd02IqXdNiKl3TYipd02Ir/cyAE/3oqCf+LLw//ljkW/50/HP+hQyP6&#10;pEgq8aZOMeinVDjhp1xA1Z9iTsuYa1vDkXJmvIt6b7aFgnewgYl9q32RgqZ5mYaid6GKn3WrjZx0&#10;to6adMWPmHXUjpV21Y2Td9WNknfWi5J31ouSd9aLknfWi5J31ouSd9aLknfWi5J31ov/cyAE/3wp&#10;Cf+NLw//mDgV/589G/+kQSH3qEYn7atMLeWtUjPcqlk/0KNhTcacaVq+lXBlto93b6+Kf3aphYZ9&#10;pIGOgp9+loebe56Ll3mojpR4s4+SeMGQkHnTkI961I+OetWNjHvWjIx71oyMe9aMjHvWjIx71oyM&#10;e9aMjHvWjIx71oz/dB8E/34oCf+OLg7/mzgU/6E8Gf+nPx/0q0Qk6q9KKeKzUS7Wrlc+y6dfTcGg&#10;Z1q5mW5lsZN1bqqOfHajioN9noaLgpmDk4eUgJuLkH6ljo19sJCKfb2RiX7QkYh+04+IftSOh37V&#10;jYd+1Y2HftWNh37VjYd+1Y2HftWNh37VjYd+1Y3/dB8E/4AnCP+QLg7/nTcT/6M6GPypPRzxr0Ig&#10;57RIJN+3TizRsVU9x6peTL2jZVm0nWxkq5dzbqSTenaejoF8mIuIgpKHkIeOhZmLiYOijoaCrZCD&#10;gruRgoLMkYKC05CCgtSPgoHVjYKB1Y2CgdWNgoHVjYKB1Y2CgdWNgoHVjYKB1Y3/dR8E/4ImCP+S&#10;LQ3/nzYS/6U4FvmsOxrusz8d5blGH9q7SyvNtFQ8wq5cS7inY1ivoWpjppxxbZ+Xd3WYk358kpCG&#10;goyNjoeHipaLg4igjn+Hq5B9h7iRe4fJkXyH05B8htSPfYXVjX2F1Y19hdWNfYXVjX2F1Y19hdWN&#10;fYXVjX2F1Y3/dR8E/4QlCP+ULQz/oDUQ/6g2FPavOBfrtz0Y4r9FGdW+SSrIuFM7vbFbSrOrYleq&#10;pmhioaFvbJmcdXSSmHx7jJWDgYaSi4aBkJSLfI6ejnmNqJB2jLWRdI3GkXWN05B2i9SPeInVjXiJ&#10;1Y14idWNeInVjXiJ1Y14idWNeInVjXiJ1Y3/dh4D/4YkB/+XLAv/ojIP/6szEfKzNRPovDoT3sU/&#10;F9DBSCnEu1E5ubVZSK6wYFWlqmdhnKZta5SidHONnnp6hpuBgICYiYV7lpKJdpSbjXKTpo9vk7OQ&#10;bpPDkG6T049wkdSOco7VjXKO1Y1yjtWNco7VjXKO1Y1yjtWNco7VjXKO1Y3/dx4D/4kiB/+ZLAr/&#10;pTAN/K4vDu+4MQ7kwzcN2co7FsvFRie/v1A4s7pYR6m1X1SfsGVflqxraY6ocnGGpXh4gKJ/fnqf&#10;h4N0nY+Ib5uZi2yapI1pmrCOZ5vAjmeb1Y5pmNWNbJTWjGyU1oxslNaMbJTWjGyU1oxslNaMbJTW&#10;jGyU1oz/eB4D/4whBv+dKwj/qCwK+LMqC+q/KwngzDIG0c45FcXJRSW5xE42rr9WRaO7XVKZtmNd&#10;kLJpZ4evcG+ArHZ2eal9fHOnhIFupY2FaaSXiGWjoopjo66MYaO+jGCk0otjoNeLZZzYimWc2Ipl&#10;nNiKZZzYimWc2IplnNiKZZzYimWc2Ir/eh0D/48gBf+gKQf/rCcH8rgkBuXHJATZ1ScFy9M3E7/O&#10;QyOzykw0p8VUQpzBW0+SvWJaibpoZIG3bmx5tHRyc7J7eG2wg31or4uBY66VhF+toIZdra2HW628&#10;h1qu0IdcqtqHX6Xah1+l2odfpdqHX6Xah1+l2odfpdqHX6Xah1+l2of/fhoD/5QfBP+lJgX9sSAE&#10;7MEaA9/TFwHQ3CUExNk1ELjVQSGs0EsxoMxSP5XJWUyLxWBXgsNmYHrAbGdzvnNtbLx6c2e7gndi&#10;uop7XrmUflq4n4BYuKyBVrm7gVW6z4FWtt6CWLDdgliv3YJYr92CWK/dgliv3YJYr92CWK/dgliv&#10;3YL/hBcC/5kcAv+qHwP1uRUC3s0MANDfEgDF4CYFu982DrDdQB2k2UktmNVRO43RWEiDz15Se8xl&#10;WnPLa2FsyXJnZsh5bGHHgXBdxop0WcaUdlbFn3hTxqx5Usa7elHHz3lRxON6U7zifFO84nxTvOJ8&#10;U7zifFO84nxTvOJ8U7zifFO84nz/ihQB/58YAf+wFAHYwwoAztEKAMTlFAG55CYIruQ0E6TiPyCZ&#10;4Ectj95POYXcVkR72l1Mc9lkVGzXa1pm1nJfYdV5ZFzUgmdY1ItqVdSVbVLUoG5Q1K1vTtW8cE3W&#10;0G9N1ehwTszpck7M6XJOzOlyTszpck7M6XJOzOlyTszpck7M6XL/khEB/6cRANi5CQDLxggAwtUK&#10;ALfqFgOs6icMouk0GJjoPiSN50cwg+ZOOnrlVENx5FpKaeRhUGTjaFVf43BZWuN4XFbjgF9T44li&#10;UOOTZE3knWVL5KlnSuW2Z0nlxmdI5t9nSuDsZ0rf7GdK3+xnSt/sZ0rf7GdK3+xnSt/sZ0rf7Gf/&#10;nA0A27EGAMq9BwC/ygcAtdoKAKrvGQWg8CgPlvA1G4zwPyaC8EcxefBOOXDvVEBo71pGYe9gS13v&#10;Z09Y725SVO91VVHwfVdO8IVZS/CPW0jxmVxG8aNeRPKvX0Pyu19C88xgQfPnYEHz6GBB8+hgQfPo&#10;YEHz6GBB8+hgQfPoYEHz6GDepwIAy7YFAL3BBQCyzwcAp+oNAZ33HAeU+CsSivg2HIH5QCZ4+kgv&#10;b/pNNmf6Uzxg+lhAW/tfRFb7ZUdS+2xJT/xyS0v8eU1I/IFPRf2KUUP9k1JB/pxTP/6mVD3/sVU9&#10;/rxWPP7NVjz+zlY8/s5WPP7OVjz+zlY8/s5WPP7OVjz+zlbOsAIAvboEALHHBACl1gcAm/0QApH/&#10;IAmI/y0SgP85G3b/PyNt/0UqZf9LMF7/UTVY/1c4U/9dO0//Yz5M/2hASf9uQUb/dUND/3xEQP+E&#10;Rj3/jEc8/5RIO/+dSTr/pUo5/61LOP+5Szj/uUs4/7lLOP+5Szj/uUs4/7lLOP+5Szj/uUu+tQIA&#10;sMACAKTOAwCX3gUAj/8UAob/Iwh9/y4Qc/81GGr/PB5i/0IkW/9IKFX/TixQ/1QvTP9aMUj/XzNF&#10;/2Q1Qv9qNj//cDc9/3Y5O/98Ojn/gzs4/4s8Nv+TPTX/mj40/6E+M/+qPzP/qj8z/6o/M/+qPzP/&#10;qj8z/6o/M/+qPzP/qj+xugEAo8gAAJbWAACL9AkBg/8WAnn/IAZv/ygMZ/8wEl//NxdY/z4bUv9E&#10;H0z/SiJI/1AkRP9VJkH/Wic+/18pO/9kKjr/aSs4/24sNv90LTT/ei4z/4EvMf+IMDD/jzAu/5Yx&#10;Lf+eMi3/njIt/54yLf+eMi3/njIt/54yLf+eMi3/njKkwgAAls8AAIjfAACA/wwBdf8SAmr/GANi&#10;/yEHWv8pC1P/MQ9N/zgSSP8+FUP/RBc//0oZPP9PGjn/Uxs3/1gcNf9cHTP/YR4x/2UfMP9qIC7/&#10;cCAt/3YhK/98Iir/giMo/4gjJ/+QJCf/kCQn/5AkJ/+QJCf/kCQn/5AkJ/+QJCf/kCT/YCUE/1sw&#10;Bv9hOg3/akEW/29KH/9xUin/b1sy/2tkOv9nbkH/ZHpH/2CETP9djlD/WpZT/1ieVv9XpVj/Vata&#10;/1SxW/9Tt1z/Ur5d/lHHXvxR0V/7UOBf+FDpX/NR7V/uU/Bf6FTxX+RW8l/kVvJf5FbyX+RW8l/k&#10;VvJf5FbyX+RW8l//YCUE/1swBv9iOQ3/bEAW/3FJH/9yUSn/cVoy/21jOv9obUH/ZXhH/2GDTf9e&#10;jVH/W5ZU/1mdV/9XpFn/Vqpb/1WxXP9Ut13+U79e/VLHX/xR02D6UOJg9lHpYPFS7mDrVO9g5Vbx&#10;YOFX8mDhV/Jg4VfyYOFX8mDhV/Jg4VfyYOFX8mD/YSUE/1wwBv9lOA3/bj8V/3RHH/91UCj/dFgx&#10;/3BhOv9rakH/Z3ZI/2OBTf9gi1L/XZRV/1qcWP9Yo1r/V6pc/lawXv1Ut1/9U79g/FPJYfpS1mL4&#10;UeRi81LqYu1U7mLmVu9i4FjwYttY8WPbWPFj21jxY9tY8WPbWPFj21jxY9tY8WP/YiUE/10vBv9n&#10;Ng3/cT4V/3dGHv94Tij/d1Yx/3RfOv9uaEH/anNI/2Z+Tv9iiVP/X5JW/1ybWv9aolz+WKle/Vew&#10;YPxVt2H7VMBi+1PKY/lT2mT1UuZk71TrZOhW7mThWO9k2VnwZdNa8GbTWvBm01rwZtNa8GbTWvBm&#10;01rwZtNa8Gb/YiQE/14vBv9qNQ3/dDwV/3pEHv98TCf/e1Qw/3dcOf9yZUH/bG9I/2h7Tv9khlP/&#10;YJBY/12ZW/5boV79Wahg/FiwYvtWuGP6VcFk+VTNZfdT3mbyVOdm6lbrZuJZ7mbaWu5n0VvvaMxc&#10;8GjMXPBozFzwaMxc8GjMXPBozFzwaMxc8Gj/YyQE/18uBv9tMwz/dzoU/31CHf+ASib/f1Iw/3xb&#10;OP93Y0H/cGxI/2x3T/9nglT/Y41Z/WCWXPxdn1/6W6di+FmuZPdYtmb1V8Bn9FbLaPFV3WjtVulp&#10;41nsaNpb7WnQXO5qyV3ua8Ve7mvFXu5rxV7ua8Ve7mvFXu5rxV7ua8Ve7mv/ZCME/2EtBv9wMgz/&#10;ezgU/4FAHP+ESSX/hFEu/4FZN/98YUD/dmlI/3BzT/tsf1X4aIla9mSSXvNhm2HxX6Nk8F2rZu5b&#10;s2jsWrxq6lnHa+hZ2GvkWehr2lvrbM9d7W3IXuxuwl/sbr5g7G++YOxvvmDsb75g7G++YOxvvmDs&#10;b75g7G//ZSME/2QrBv9zMAz/fjYT/4U/G/+JSCT/iU8t/4ZXNv+CXj78fGZG+HZwTvRxe1XwbYVa&#10;7WmOX+pll2PoYp9m5mCnaeNer2vhXbls4FzEbd5c027ZXeZuzl7rb8Zf6nG/YepxumLpcrZj6XK2&#10;Y+lytmPpcrZj6XK2Y+lytmPpcrZj6XL/ZiME/2cpBv93Lgv/gjUS/4k+Gv+NRyL/jU4r/4xVM/yI&#10;XDz2g2RF8XxsTex3d1TocoFa5G6KYOFqk2TdZpto2mSja9ZirG7TYLVw0F+/cc5fzXLLX+JzxGHo&#10;c71i6HS3ZOd0smXndK9m53SvZud0r2bndK9m53SvZud0r2bndK9m53T/ZyIE/2onBf96LAr/hjQR&#10;/409Gf+RRSD/kk0o/ZFTMfaOWjrwiWFC6oNpS+V+dFPgeH1a2nOGYNRuj2bQa5dqzGifbslmp3HH&#10;ZK9zxGO5dcJixnbAYtp3umTmd7Nl5XeuZuV3qmjld6ho5neoaOZ3qGjmd6ho5neoaOZ3qGjmd6ho&#10;5nf/ZyIE/20mBf99Kgr/iTQQ/5E8F/+VRB7/l0sm+JZSLvGUWDbqkF4/5IpnSN2EcVDVfXlaz3iC&#10;YcpzimfGb5JswmyacL9qonO8aKp2uWe0eLZmwHm0ZtB6sWfjeqto43qnauN6o2vkeaFr5Hmha+R5&#10;oWvkeaFr5Hmha+R5oWvkeaFr5Hn/aCEE/28kBf+AKQn/jDMP/5Q7Fv+ZQxz9m0kj9JtPKuyZVTPl&#10;llw73pFlRdSJbVDMg3Zax31+YcF4hmi9dI5tuHGWcrVunXWxbKZ4rmuve6xqu3yqacp9qGrhfaNs&#10;4nyfbeJ8nG7ie5pu43uabuN7mm7je5pu43uabuN7mm7je5pu43v/aSED/3EjBf+CKAn/jzIO/5c7&#10;FP+cQhr5nkYg8J9MJ+ifUi7gnVo21pVhRM2Oak/GiHJZv4J6Yrl9gmi0eYpusHaSc6xzmneocKJ6&#10;pW+rfaJutn6gbcV/nm7bf5tv4H6YcOF+lnHhfZRx4nyUceJ8lHHifJRx4nyUceJ8lHHifJRx4nz/&#10;aSED/3QiBP+FKAj/kTEN/5o6Ev+fPxf1okQd7KRKI+SkUCnboVc1z5pfQ8eTaE+/jHBZuId3YbKC&#10;f2itfoZuqXqOc6R3lnigdZ57nXOofppys4CXccCBlnLTgZNz34CRdOB/kHTgfo904X2PdOF9j3Th&#10;fY904X2PdOF9j3ThfY904X3/aiED/3YgBP+HJwf/lDAM/505Ef2iPRXypUEa6ahHH+CqTSXUpFQ0&#10;yp1dQsGXZU66kW1Ysot1YayGfGingoNuon+LdJ18k3iZeZt8lXelf5J2r4GQdr2CjnbOgo133oGL&#10;d9+Ainjgf4p44H6KeOB+injgfop44H6KeOB+injgfop44H7/aiAD/3gfBP+JJgf/ljAL/583D/qk&#10;OhPvqT8X5q1FGtyuSiTPqFMzxqFcQb2bZE20lWtYrY9yYKeLeWihh4Fum4OIdJeAkHiSfpl8jnyi&#10;f4t6rYKIerqDh3rLg4Z73oKFe96BhXvfgIV74H+Fe+B/hXvgf4V74H+Fe+B/hXvgf4V74H//ayAD&#10;/3oeBP+LJgb/mC8K/6E1DfenOBDsrTwT47JCFtexRyPLq1IywaVaQLifYkywmWlXqJRwYKGPd2eb&#10;i35uloiGc5GFjniMgpZ8iICfgIR/qoKBf7eDgH/IhH+A3YN/f96Bf3/fgIB+4H+AfuB/gH7gf4B+&#10;4H+AfuB/gH7gf4B+4H//bCAD/3wcA/+NJQb/mi4J/6MzC/SqNA3psTkP37c/EtK0RiLHrlAxvahZ&#10;P7OiYEurnWdWo5huX5yUdWeWkHxtkI2Dc4uKi3iGiJR8gYadgH6EqIJ7hLWDeYTFhHiF3YN5hN6B&#10;eoPfgHqC4H96guB/eoLgf3qC4H96guB/eoLgf3qC4H//bR8D/34bA/+PJAX/nSwH/qYwCfCuMQvl&#10;tjUL27w5Ec63RSDDsk8wuKxXPq+nX0qmoWVVnp1sXpeZc2aQlXpsipKBcoWQiXeAjZF8e4ubf3eK&#10;pYJ0ibKDconCg3KK2oNzid6BdIffgHWG4H91huB/dYbgf3WG4H91huB/dYbgf3WG4H//bx4D/4Ab&#10;A/+SIwT/oCsG+qksB+2yLAfivDEH1cA2EMm7Qx++tk0utLBWPKqrXUmhpmRUmaJqXZGecWWKm3hr&#10;hJh/cX+WhnZ5k496dZGYfnGQo4FukK+CbJC/g2uR1YJtj96Bb43fgHCL4H9wi+B/cIvgf3CL4H9w&#10;i+B/cIvgf3CL4H//cRwD/4MZAv+VIQP/oykF9q0nBei3JgTewyoD0MM1DsS/QR25ukwtrrVUO6Ww&#10;W0ebrGJSk6hpW4ulb2OFonZqfp98b3ichHRzmox5b5mWfGuXoX9ol62AZpe8gWWY0YBmlt9/aJPg&#10;fmqR4X5qkeF+apHhfmqR4X5qkeF+apHhfmqR4X7/dRoC/4cYAv+YIAP/piUD8rIgA+S+HgLXySIC&#10;ysczDb7DQByzv0orqbpTOZ+2WkWWsmFQja9nWYWsbWB+qXRneKZ6bXKkgnJtoop2aKGUeWSgn3xh&#10;n6t+X6C6fl+gzn5fn+F9YpvhfWOY4nxjmOJ8Y5jifGOY4nxjmOJ8Y5jifGOY4nz/eBgC/4sXAf+d&#10;HQL9qx4C7LgXAd7IEQDPzR8CxMwwC7jIPhmtxUgoo8FRNpi9WEKPuV9NhrZlVn+za114sXJkcq95&#10;aWytgG5nrIlyYqqSdV+pnXhcqap6Wqm5elmqzHpYqeR6W6Tkel2h5HldoeR5XaHkeV2h5HldoeR5&#10;XaHkeV2h5Hn/fRUC/5AUAf+hGAH2sRQA2cELANLPCwDI0hwBvNEuCbHOOxemy0YlnMhPM5HEVj+I&#10;wV1JgL9jUni8allxunBfa7l3ZGa3f2lhtodtXbWRcFm1nHJWtKl0VLS4dFO1y3RTteR0VLDndVas&#10;53VWrOd1VqzndVas53VWrOd1VqzndVas53X/gxIB/5YRAP+oEQDZuAoAzsQJAMfSCgC/2RkBtNgr&#10;B6nWORSf00QilNBNL4rNVDuByltEeMhiTXHHaVNrxW9ZZcR2XmDDfmJcwodmWMGRaFXBnGtSwahs&#10;UMG3bU/Cym1PwuRsT73sblC57G9QuexvULnsb1C57G9QuexvULnsb1C57G//iRAB/50OANqvCADN&#10;uwgAxMcHALzWCwCz3xoBqt8rB6DeORKW3UMejNpLKoLYUzV51Vo/cdNhRmrSaExl0W9SYNB2VlvQ&#10;flpXz4ddU8+RX1DPnGFOz6ljTM+4Y0vQy2NM0OViSs7yZUvI8mZLyPJmS8jyZkvI8mZLyPJmS8jy&#10;ZkvI8mb/kg0A3qYEAM60BgDCvwYAucwIALDdDACn5R0DnuUtC5TlORaK5EIggeNKKnfiUDNv4Vg7&#10;aeBfQWPgZkZe325KWt91TlbffVFS34ZTT9+QVk3fm1dL4KdYSeC1WUjhxllI4d9ZR9/wWUbc9VtG&#10;3PVbRtz1W0bc9VtG3PVbRtz1W0bc9VvtnAQA0a0EAMK4BQC3wwUArdEIAKTtEAGb7SAFku0uDons&#10;OhiA7EMhduxKKm7sUDFm61Y3YOtcPFvrZEBX62tDU+tyRlDreklN7INLSuyMTUjslk5F7aFQQ+2u&#10;UULuvFFB78xSQe/lUkDt8VFA7fFRQO3xUUDt8VFA7fFRQO3xUUDt8VHUpQAAxLIDALa8AwCryQUA&#10;oNgIAJf0EwGP9SQHh/UxD372Oxh09kIgbPZIJ2X2Ty1e91UxWfdbNVX3YjhR92g7TfhvPUr4dj9H&#10;+H5BRPmHQ0L5kUVA+ptGPvqmRzz7sUg7+75JOvzPSTn840k5/ONJOfzjSTn840k5/ONJOfzjSTn8&#10;40nHrQAAt7cCAKrDAgCe0AQAk+MJAIz9GAKE/icHe/8xD3L/OBZp/0AcYv9GIlz/TSZW/1MqUv9Z&#10;LU7/XzBK/2UyR/9rNET/cTVB/3k3P/+BODz/ijo6/5M7OP+dPDb/pz01/7E+NP++PjP/yj8z/8o/&#10;M//KPzP/yj8z/8o/M//KPzP/yj+4sgAAqr0AAJ3KAACR2AIAiPsNAX//GQJ2/yQGbv8tDGb/NRJf&#10;/zwXWP9DG1P/SR5O/08hSv9VJEb/WyZD/2AnQP9mKT7/ayo7/3IrOf95LTb/gS40/4ovMf+UMDD/&#10;nDEu/6UyLf+vMyz/tzMs/7czLP+3Myz/tzMs/7czLP+3Myz/tzOruAAAnsUAAJDSAACD4AAAff8P&#10;AXL/FgJo/x4EYf8nCFr/LwxU/zcQTv8+E0n/RBZF/0oYQf9PGT7/VRs7/1kcOf9fHTb/ZB40/2kf&#10;Mv9wIC//dyEt/38iK/+HIyj/kCQn/5klJv+hJiX/pyYl/6cmJf+nJiX/pyYl/6cmJf+nJiX/pyaf&#10;wAAAkc0AAIPbAAB49gIAb/8NAWT/EgJc/xkDVP8gBE7/JwZI/y8IQ/82Cj//PAw8/0IOOP9HDzX/&#10;TBAz/1ERMP9WEi7/WhMs/18UKv9lFCj/axUm/3EWI/95FyL/gRgg/4kYHv+RGR3/lxkd/5cZHf+X&#10;GR3/lxkd/5cZHf+XGR3/lxn/VicE/1EyBf9WNQf/Xz0O/2RFFv9mTh//ZFgn/2FiL/9ebjX/Wnk7&#10;/1eEP/9Uj0P/UZhG/0+gSP9Op0r/Ta5L/0y1TP9LvE3/SsRO/0nOT/9J3k//SOlQ/0jyUPxJ9lD3&#10;S/lQ8Uz6T+tO+1DqT/tQ6k/7UOpP+1DqT/tQ6k/7UOpP+1D/VicE/1EyBf9YNAf/YjsO/2dEFv9p&#10;TR//Z1Yn/2NgL/9gazX/XHc7/1iCQP9VjUT/U5ZH/1CfSf9Ppkv/Tq1N/020Tv9MvE//S8VQ/0rP&#10;Uf9J4FH/SetR/knyUvlL91LzTflR/+J9EElDQ19QUk9GSUxFAAUS7U/6UeZQ+lLlUPpS5VD6UuVQ&#10;+lLlUPpS5VD6UuVQ+lL/VycD/1IxBf9aMgf/ZDoO/2pCFv9sSx//alQn/2deL/9iaDb/XnQ8/1qA&#10;Qf9Xi0X/VJVI/1KdSv9QpUz/T61O/060T/9NvFH/TMVR/0vRUv9K4lP/Se1T+0vzU/VM91PuT/hT&#10;6FD5U+FS+lTgUvpV4FL6VeBS+lXgUvpV4FL6VeBS+lX/WCYD/1QwBf9dMQf/ZzgO/21AFv9vSR7/&#10;blIn/2pcL/9lZjb/YXE8/119Qf9ZiEb/VpJJ/1ScTP9SpE7/UKtQ/0+zUf9Ou1L/TcRT/03PVP5M&#10;4FX7TOtV+Ez0VfBP91XpUfhV4lL4VttU+VfZVPlX2VT5V9lU+VfZVPlX2VT5V9lU+Vf/WSYD/1cu&#10;Bf9gLwf/ajYN/3E+Ff9zSB7/clEm/29aLv9qYzb/ZW48/2F6Qv9dhUf/Wo9K/1eYTf9VoFD/VKhS&#10;/lKvU/1Rt1X8UMBW+k/LVvhP3Ff1T+lX8k/zV+pS9lfhU/dY2lX4WdFW+FrPVvhaz1b4Ws9W+FrP&#10;Vvhaz1b4Ws9W+Fr/WSYD/1osBf9kLQf/bjMN/3U9Ff94Rh3/d08l/3RYLf9wYDX/amo8/2Z2Qv9i&#10;gUf+XotL+1uUT/lZnVL4V6RU9lasVvVUtFfzU7xY8lPHWfBS1VrsUuZa6VPyWeFU9VvXVvZcz1f3&#10;XchZ+F3HWfhdx1n4XcdZ+F3HWfhdx1n4XcdZ+F3/WiUD/10qBf9nKgb/cjIM/3k7FP98RRz/fE0k&#10;/3pVLP91XjT/b2c8/GpyQvlmfUj2Y4dM81+QUPFdmVPvW6FW7VmoWOtYsFrqV7lb6FbDXOZW0Vzj&#10;VuRc31bwXdVX9V/MWfZgxlr2YMBb9mG+XPZhvlz2Yb5c9mG+XPZhvlz2Yb5c9mH/WyUD/2AoBf9r&#10;KAb/dzAL/346E/+BQxr/gksi/39TKv97WzP5dmQ69XBuQfFseUjtaINN6mSMUedhlVXlX51Y412l&#10;WuFbrVzeWrZe3FnAX9pZzmDVWeJg0VnvYcpa9GLCXPRjvF30ZLde82S2X/Nktl/zZLZf82S2X/Nk&#10;tl/zZLZf82T/XCQD/2MmBP9vJgX/ey8L/4I5Ef+GQRj/h0kg/4VRKPiCWTDyfWA47XdqQOhydUfk&#10;bn9N4WmIUt1mkVfZY5la1WChXdJfqGDPXbFizVy7Y8tcx2TJXNtlxV3rZb9d8ma4X/Fns2DxZ69h&#10;8WeuYvFnrmLxZ65i8WeuYvFnrmLxZ65i8Wf/XSQD/2YkBP9yJAX/fi4K/4c3EP+LPxb/jEcd+YtP&#10;JfKIVi3sg1025n5nPuB4cUbbc3tN1W6DU9BqjFjMZ5RdyWWcYMZjo2PDYaxlwWC1Z79fwWi9X9Bp&#10;umDmabVh72qvYu9qq2Pvaqdk72mmZfBppmXwaaZl8GmmZfBppmXwaaZl8Gn/XiMD/2kiBP92IwT/&#10;giwJ/4s2Dv+PPhT9kUUb9JFMIu2OUyrmiloy34VlO9d+bUXQeHZNy3R/VMZwh1rCbI9ev2mXYrtn&#10;n2W4ZadotmSwarNju2uxY8psr2PhbKtk7W2mZu1so2ftbKBo7mufaO5rn2jua59o7mufaO5rn2ju&#10;a59o7mv/XyMD/2sgA/95IgT/hSsI/440DP+TPBL4lkMY75ZKHueVUCbgkVgu14phOs6EakXIfnNN&#10;wnl7Vb51g1u5cYtgtW6SZLJsmmevaqNqrGisbKlntm6nZ8RvpWfab6Jo62+eaexvm2rsbplr7W2Y&#10;a+1tmGvtbZhr7W2Ya+1tmGvtbZhr7W3/XyMD/24eA/97IQT/iCoH/5EyC/+XOg/0mkEV65tHGuOb&#10;TSHallUtz49eOciJZ0TBg29Nu353VbZ5f1uxdodgrXOPZalwlmimbp9so2yobqBrsnCda8BxnGvS&#10;cpps6XGXbepwlG3rcJJu7G+Sbuxukm7sbpJu7G6Sbuxukm7sbpJu7G7/YSED/3AdA/9+IAP/iykG&#10;/5UxCfubOA3wnj4R56BEFt+gSh3TmlIrypNcOMKNZEO7h21NtIJ0VK9+fFuqeoRhpneLZaJ0k2me&#10;cpttmnCkcJdvr3KVb7xzk2/Nc5Jw5nOQcOlyjnHqcY1x63CMcetwjHHrcIxx63CMcetwjHHrcIxx&#10;63D/YyAD/3IbA/+AHwP/jicF/5cvCPieNgvtojsO5KVAEtqkRhzOnlEqxZdaN72RYkK1jGpMr4dy&#10;VKmCeVukf4Bgn3yIZZt5kGqXd5htk3WhcJBzrHONc7h0i3PJdYp04nSJdOhziHXpcod16nGHdepw&#10;h3XqcId16nCHdepwh3XqcId16nD/ZR8D/3QaAv+DHgL/kCYE/5otBvShNAnppjcL4Ko9DtSnRBvJ&#10;oU8pwJtYNriVYEKwkGhLqYtvU6OHdlqeg35gmYCFZZR9jWqQe5ZujHmfcYl4qXOGd7V1hHfFdoN4&#10;33WDeOh0gnjpc4J46nGCeOpxgnjqcYJ46nGCeOpxgnjqcYJ46nH/Zx0D/3cZAv+FHAL/kyQD/50r&#10;BfGkMAbmqjMI3K43DM+qQxrFpU4ovJ9XNbOZX0GrlGZKpJBtU56LdFqYiHtgk4WDZY6Ci2qKgJNu&#10;hn6ccYJ9p3R/fLN1fXzDdnx923Z8feh0fXzoc3186XJ9fOpxfXzqcX186nF9fOpxfXzqcX186nH/&#10;aRwC/3kYAv+HGwL/lSMD+6ApBO6oLATjry8F17I0C8utQRnBqEwnt6NVNK+dXUCnmWRJn5RrUpmQ&#10;clmTjXlfjoqAZImHiGmEhZFtgIOacXyCpHR5gbF2d4HAdnaB1nZ2ged0d4Hoc3iA6XJ4f+pxeH/q&#10;cXh/6nF4f+pxeH/qcXh/6nH/axsC/3sXAv+KGgH/mCEC+KMmA+qsJwPftCkD0rUyCsewQBi8rEsm&#10;s6dTM6qiWz6inWNImplpUZSVcFiOkndeiI9+ZIONhml+io5teomYcXaHonNzhq51cYa9dm+H0nZw&#10;h+h0cYXoc3KE6XJzhOpxc4TqcXOE6nFzhOpxc4TqcXOE6nH/bRkC/34WAf+NGAH/mx4B9KciAuaw&#10;IAHauiEBzbgxCcK0Phe4sEkkrqtSMaWmWj2domFHlZ5oT46bbleImHVdgpV8Y32ThGh4kIxsdI+V&#10;cHCNoHJtjKx0aoy7dWmNznVpjeh0a4vpc22J6nFtiOpxbYjqcW2I6nFtiOpxbYjqcW2I6nH/cBcC&#10;/4EVAf+QFgH/nhoB8KsbAeK2FgDTvR0ByLsvCL24PBWztEcjqbBQMKCrWDuYqF9FkKRmTomhbFWC&#10;nnNbfZx6YXeZgWZyl4pqbpaTbmqUnnFmlKpzZJO4c2OUy3NjlOZyZZLqcWeP6nBnjupwZ47qcGeO&#10;6nBnjupwZ47qcGeO6nD/cxUC/4UTAf+UFAD8oxUA6rASANm+DADNwRsBwsAtB7i9OhOuuUYhpLVP&#10;LZqxVjmSrl5DiqtkTIOoalN8pXFZdqN4X3Ghf2Nsn4doaJ6Ra2SdnG5gnKhwXpy2cV2cyXFdnORw&#10;XprrcGCW629hlexvYZXsb2GV7G9hlexvYZXsb2GV7G//dxIB/4kRAf+ZEQDzqA4A17UKAM/BCgDG&#10;xRgAvMQqBbLCOBGnv0QenrtNK5S4VTaLtVxAhLJiSXyvaVB2rW9WcKt2W2uqfWBmqIZkYqePZ16m&#10;mmpbpaZsWKW1bVemx21XpuJsV6TtbFqf7Wxanu1sWp7tbFqe7Wxanu1sWp7tbFqe7Wz/fBAB/44Q&#10;APaeDQDYrQkAzbgJAMfECAC+yhQAtconBKvINg+hxUEbl8JLKI2/UzOFvVo8fbphRXa4Z0twt21R&#10;arV0VmW0fFtgsoRfXLGOYlixmWVVsKVmU7CzZ1KxxmdSseFnUa/xaFOq8GhUqfBoVKnwaFSp8GhU&#10;qfBoVKnwaFSp8Gj/gg4A/5QMANulBgDOsQcAxbsHAL3HBwC10BAArNAjA6PPMwyZzT8Yj8pIJIbI&#10;US59xlg4dsRfP2/CZkZpwWxLZMBzUF+/e1RbvoRYV72NW1S9mF1RvKRfT7yzYE29xWBNveBfTLzw&#10;YU239WJNtvViTbb1Yk229WJNtvViTbb1Yk229WL/iQsA4ZwDANCqBQDFtQUAu78EALLLCACr2A0A&#10;o9kgAprYLwmQ1jwUh9RGH37STyl20FYyb89eOWjNZD9jzGtEXsxzSVrLekxWyoNPUsqNUk/KmFRN&#10;yqVWS8qzV0rLxVdJy+BWScnwWEfH+llIxftaSMX7WkjF+1pIxftaSMX7WkjF+1r3kQQA1KICAMev&#10;BAC6uQMAsMQFAKfQCQCf4RAAmOEhA4/gMAmG4DsSfd9EG3XeTSRu3VUrZ9xcMmLbZDdd22s7Wdpy&#10;P1XaekNS2oNFTtqNSEzamEpJ2qVLSNuzTEfcxExG3N5MRtrtTETY+U9D2PtPQ9j7T0PY+09D2PtP&#10;Q9j7T0PY+0/bmgAAyqkCALuzAgCwvQMApckFAJvWCQCU6BQBjOklBIToMwt76DwUc+hEG2voSyJk&#10;51IoXudZLVnnYDJV52g1UudvOE/ndztM54A9SeeJP0folEFE6J9CQumsQ0HpukRA6s1EQOrkREDo&#10;9URA5/hDQOf4Q0Dn+ENA5/hDQOf4Q0Dn+EPNowAAva4BALC4AQCkxAIAmdAFAI/hCgCJ8RoBgfEo&#10;BXjyMgxw8jsTafJDGWLySh9c81AjVvNXJ1LzXitP82UtTPRsMEn0czJG9Hs0Q/SENkH1jjc+9Zk5&#10;PfakOjv2sDs69788OfjPPDj36Dw49+w8OPfsPDj37Dw49+w8OPfsPDj37Dy/qgAAsbMAAKS/AACY&#10;ygEAjNgEAIT6DgB8+xsCdPsmBWz8MApl/DgQXv1AFVj+RxlT/k0dT/9UIEv/WiJI/2ElRf9nJkL/&#10;bShA/3UqPf99Kzr/hi04/5EuNv+bLzT/pjAz/7IxMv++MjH/0DIx/9YyMf/WMjH/1jIx/9YyMf/W&#10;MjH/1jKyrwAApboAAJjGAACL0gAAf98CAHn/EQFv/xkCZ/8iBGD/LAda/zQMVP88D0//QxNK/0kV&#10;R/9PF0P/VRlA/1sbPv9hHDv/Zh45/20fNv90IDT/fSEx/4YjL/+RJC3/myUs/6UmK/+vJir/uycp&#10;/74nKf++Jyn/vicp/74nKf++Jyn/viemtgAAmMIAAIvOAAB+2wAAdfkHAGv/DwFi/xYCW/8eA1T/&#10;JgVO/y4GSf81CEX/PAtB/0MNPv9IDjv/ThA4/1MRNf9YEjP/XhMx/2QULv9qFSz/chYq/3oXJ/+D&#10;GCX/jhkk/5gaI/+gGiL/qhsh/60bIf+tGyH/rRsh/60bIf+tGyH/rRuavgAAi8oAAH7XAABw4wAA&#10;Z/8EAF7/DQBW/xIBT/8ZAkn/IAND/ycEP/8uBTr/NAY3/zoHM/8/BzD/RAgu/0kJLP9OCSn/Uwon&#10;/1gKJf9eCyP/ZAsh/2wMH/90DR3/fQ4b/4cOGf+PDxj/mQ8Y/5sQGP+bEBj/mxAY/5sQGP+bEBj/&#10;mxD/TCoD/0gzBf9PNAb/VDcI/1pBDv9cShb/WlQd/1dgJP9Uayr/UHgv/02EM/9Kjzb/R5k5/0ah&#10;O/9FqTz/RLA+/0O3P/9CwD//QslA/0HVQf9B5EH/Qe5C/0H2Qv9B/UL/Qv9B+UT/QfRG/0LvR/9C&#10;70f/Qu9H/0LvR/9C70f/Qu9H/0L/TSkD/0oyBP9RMgb/VzYI/1w/Dv9eSRb/XVMd/1peJP9XaSr/&#10;U3Uv/1CBNP9NjTf/Spc6/0ifPP9Hpz3/Rq4//0W1QP9EvUH/RMZC/0PRQv9D4kP/Q+xD/0P1Q/9D&#10;/EP8RP9D9Uf/Q+9I/0TrSf9E60n/ROtJ/0TrSf9E60n/ROtJ/0T/TSkD/0wwBP9UMQX/WTQI/189&#10;Dv9hRxb/YFId/11cJP9aZyv/VnMw/1N/NP9Pijj/TZQ7/0udPf9KpD//SKxA/0izQf9Hu0L/RsND&#10;/0bORP9F30T/RepF/UXzRftF+0X3Rv9E8En/RepK/0blS/9H5Uv/R+VL/0flS/9H5Uv/R+VL/0f/&#10;TikD/08uBP9XLgX/XTIH/2M7Dv9lRhb/ZVAd/2FZJP9dZCv/WnAw/1Z8Nf9Thzn/UJE8/06aP/9N&#10;okD/S6lC/0qwQ/9Kt0T/ScBF/0jKRv1I20b6SOdH+EjyR/VI+kbxSf9H6kv/SONM/0neTf9K3k3/&#10;St5N/0reTf9K3k3/St5N/0r/TygD/1IsBP9aLAX/YS8H/2c6Dv9qRBX/ak4c/2dXJP9iYSv/Xm0x&#10;/1t4Nv9Xgzr/VI09/1KWQP9QnkL+T6VE/E6tRftNtEf6TLxI+UzHSPZL1EnzS+VJ8EvwSe1M+Ujp&#10;TP9K4U7/S9pP/0zTUP9N01D/TdNQ/03TUP9N01D/TdNQ/03/UCgD/1UqBP9dKQX/ZS0H/2w4Df9v&#10;QhT/b0sc/2xVI/9oXir/Y2kx/190Nv1cfzv7WYk/+VaSQvdUmkT1U6JG9FKpSPJRsUnxULlK70/D&#10;S+5Pz0vrT+JL50/uS+RP+E3fT/5O1VH/T85S/1DJU/9QyVP/UMlT/1DJU/9QyVP/UMlT/1D/UScD&#10;/1gnBP9hJwT/aiwG/3E2DP90QBP/dEka/3JSIv9uWyn9aGQw+WVwNvZhezvzXoVA8FuOQ+5Zlkbs&#10;V55I6lWmSuhUrUznU7VN5VO/TuNTzE7hU99O3VPtT9hS91HRU/1SylT+U8RW/1O/V/9Tv1f/U79X&#10;/1O/V/9Tv1f/U79X/1P/UicD/1slA/9lJAT/bioG/3Y0C/96PRH/ekYY/3hPIPt0WCj2b2Ev8Wts&#10;Nu1ndjzpY4BA5mCKReRdkkjhW5pK31miTd1Yqk/aV7JQ2Fa8UdVVyFLSVdtTzlbrU8tW9lXGVv1W&#10;v1j9VrpZ/Ve2Wv1Xtlr9V7Za/Ve2Wv1Xtlr9V7Za/Vf/UyYD/18iA/9pIQP/cygF/3syCv9/OxD/&#10;gEQW+35MHvR7VCXudl0t6XFoNORtcjvgaXxB3GWFRthijkrUX5ZN0V2dUM5cpVLMWq1UyVm2VsdZ&#10;wlfGWdBXwlnmWL9Z81m7WvtZtVv7WrBd+1qtXftZrV37Wa1d+1mtXftZrV37Wa1d+1n/ViQD/2Ig&#10;A/9tIAP/dyYE/38wCP+EOQ39hkEU9YVJG+6CUSLnfVoq4XhkMtxzbjrUbndB0GqAR8xmiUzIZJFQ&#10;xWKYU8NgoFXAXqhYvl2xWbtdvFu5XMlct1zgXLRd71ywXvldq1/5Xahg+VylYflcpWH5XKVh+Vyl&#10;YflcpWH5XKVh+Vz/WCID/2UeA/9xHwP/eyQD/4QuB/+JNgv4iz4R74tGF+iITh7hhFcm2X5hMdF4&#10;ajrLc3NCxm98SMJshE2+aYxRu2aTVbhkm1i1Y6Nas2GsXLBgt16uYMRfrGDYX6lh61+nYfdfomP3&#10;X59k91+dZPhenWT4Xp1k+F6dZPhenWT4Xp1k+F7/WyAC/2gcAv90HQL/fiMD/4grBf2NNAnzkDsO&#10;6pBDFOKPShrailQl0INdMMl+ZzrDeG9CvnR4SLlxgE61bohSsmuPVq9pl1qsZ59cqWWoX6ZksmGk&#10;ZL9iomTQYqBk52KeZfVimmb1YZhn9mCWaPZglmj2YJZo9mCWaPZglmj2YJZo9mD/XR8C/2oaAv93&#10;HAL/giEC/4spBPmRMQfvlTgL5pY/EN2URxfSjlEkyohbL8KDZDm8fmxBt3l0SLJ1fE6ucoRTqm+L&#10;V6Ztk1uja5teoGqkYJ1ormObaLpkmWjLZZdo42SVafNkk2r0Y5Fr9WKQa/VhkGv1YZBr9WGQa/Vh&#10;kGv1YZBr9WH/Xx0C/20YAv96GwL/hR8C/44nA/WVLgXrmTUI4Zw7DNaYQxbMk08ixI1YLr2HYTi2&#10;gmlBsH5xSKt6eU6nd4BTo3SIWJ9xkFubb5hfmG6hYpVtq2SSbLdmkGzGZo9s32aObfFljG7zZItu&#10;9GOKbvRiim70Yopu9GKKbvRiim70Yopu9GL/YRwC/28WAv98GgH/iB4B/5EkAvKZKwTnnjEF3aA2&#10;CdGcQRXHl00hv5FWLbeMXzexh2dAq4JuSKV+dk6ge31TnHiFWJh2jVyUdJVfkXKeYo5xqGWLcLRn&#10;iXDDaIdw22eGce5mhnLyZYVy82SEcvRjhHL0Y4Ry9GOEcvRjhHL0Y4Ry9GP/YxoC/3EVAf9/GAH/&#10;ihwB/JQhAu6cJwLjoiwD2KQyCMyfQBTDmksgupVVLLOQXTesi2U/pYdsR6CDc02bgHtTln2CV5J6&#10;ilyOeJJginabY4d1pWaEdLFngnTAaIB01WiAdexnf3byZn9182V/dfNkf3XzZH9182R/dfNkf3Xz&#10;ZH9182T/ZRkC/3QUAf+BFwH/jRoB+ZceAeugIwHfpiYC0qcwB8ijPhO/nkkftplTK66UWzanj2M/&#10;oItqRpuHcU2VhHhSkIF/V4x/h1yIfZBghHuZY4B6o2Z+ea9oe3m9aXp50Wl5eupoenryZnp58mV6&#10;efNkennzZHp582R6efNkennzZHp582T/ZxcC/3YUAf+EFgH/kBcB9ZsaAeekHQHbqx8BzqovBsSm&#10;PRK6oUgesp1RKqqYWTSilGE+nJBoRZaMb0yQiXZSi4Z9V4aEhVuCgo1ffoCXY3p/oWZ3fqxodX27&#10;aXN+zmlzfuhodH7xZnR98mV1fPNkdXzzZHV882R1fPNkdXzzZHV882T/aRYB/3gTAf+HFAD/kxUA&#10;8Z4VAOOoFgDVrhsByq0tBsCpOxG2pUYdraFQKaWcWDOemF88l5RmRJCRbUuLjnRRhox7VoGJg1t8&#10;h4tfeIaUYnSEn2Vxg6pnb4O4aW2Dy2ltg+ZoboPyZm+C8mVwgfNkcIHzZHCB82RwgfNkcIHzZHCB&#10;82T/axQB/3sSAf+KEgD/lhIA7aIQAN6tDgDQsRkAxbArBbutOQ+yqUQbqaVOJ6ChVjKZnV47kppk&#10;Q4uXa0qGlHJQgJJ5VXuPgFp3jYlecoySYW6KnGRriahnaYm2aGeJyGhnieNnaInyZmmH82VqhvNk&#10;aobzZGqG82RqhvNkaobzZGqG82T/bhIB/34QAP+NEAD3mg4A26cKANOwCwDKtBYAwLQpBLaxNw6t&#10;rkMapKpMJZumVTCTo1w5jKBjQYadaUiAmnBOe5h3U3aWflhxlIZcbJKQYGiRmmNlkKZlY5C0ZmGQ&#10;xmZhkOFmYZDyZWOO82RkjPRjZIz0Y2SM9GNkjPRjZIz0Y2SM9GP/cRAB/4IPAP+RDQDenwkA06oJ&#10;AMyzCQDEuBMAurgmA7G2NQyns0EYnq9KI5asUy6OqVo3h6ZhP4CkZ0Z6oW5MdZ91UXCdfFVrnIRa&#10;ZpqOXWOZmGBfmKRiXZiyZFuYw2RbmN5jW5jwY1yV9WJek/ViXpP1Yl6T9WJek/ViXpP1Yl6T9WL/&#10;dQ4A/4YNAOuWCADVowcAzK0IAMW2BwC9vBEAtL0jAqu7MgqhuT8VmLZIIJCzUSuIsFg0gK5fPHqr&#10;ZkN0qWxIb6hzTmqmelJlpYJWYaOMWl2illxaoqJfV6GwYFahwWBVotxgVaHvYFaf919XnPdfV5z3&#10;X1ec919XnPdfV5z3X1ec91//egwA/YsJANqbBADOpwYAxLAGALy5BAC1wQ4ArMIgAaTBMAiavzwT&#10;kb1GHYm6TyeBuFYwerZdOHO0ZD9usmpEaLFxSWSweU1froFRW62KVFitlVdUrKFZUqyvW1CswFtQ&#10;rNpaT6vuW0+q+ltRpvpbUab6W1Gm+ltRpvpbUab6W1Gm+lv/gAkA4ZIBANGgBADGqwUAvLQEALO9&#10;AwCrxwsApMkcAZzILAaTxzkPisVEGYHDTSN6wVQsc79bM22+YjlnvGk+YrtwQ166d0dauYBLVrmJ&#10;TlO4lFBQuKBSTbiuVEy4v1RLudhUS7ftVEq2+VVKs/5WSrP+Vkqz/lZKs/5WSrP+Vkqz/lb6hwIA&#10;1pgAAMmlAwC9rwMAs7gBAKnCBAChzQgAmtAWAJLQKASKzzYMgc5BFXnMSh5yy1ImbMpaLWbJYTJh&#10;yGg3XMdvPFjGdj9Vxn9DUcWJRU7FlEhLxaBKScWuS0jFv0tHxthLR8XtS0bD+U1Fwv9ORcL/TkXC&#10;/05Fwv9ORcL/TkXC/07fkAAAzJ8AAL+qAQCzswEAqb0CAJ/HBQCW0gkAjtoSAIjbJAKA2jIIeNk+&#10;EHHYSBhq11AfZNZYJV/VXypb1GcvV9RuM1PTdjZQ0385TNOIO0rTlD5H06A/RdSuQETUv0FD1dhA&#10;RNPsQELS9kJB0f5EQdH+REHR/kRB0f5EQdH+REHR/kTRmAAAw6UAALWuAACpuAAAnsMCAJTNBgCK&#10;2QoAhOMYAX3kJgN15DIIbuM8D2fjRRVh400bXONVIFfjXSRU42QnUOJrKk3icy1K43wwSOOGMkXj&#10;kDRD45w1QeSpNkDkuDc/5cs3P+XkNz/j8zY94vs4PeL7OD3i+zg94vs4PeL7OD3i+zjGoQAAt6sA&#10;AKq0AACevgAAk8kCAIjUBgB/7g4Aee0bAXHtJwNq7jIIZO47DV7uQxNY7ksXU+5SGlDvWR5M72Ag&#10;Se9nI0fvbyVE8HcnQfCAKT/wiio98ZUsO/GhLTnyri448r4vN/PQLzfz5y828fMvNvHzLzbx8y82&#10;8fMvNvHzLzbx8y+5pwAAq7AAAJ+7AACSxgAAhtABAHvdBQB09xEAbfccAWb4JgNf+C8GWvk4ClT5&#10;QA5Q+kcRTPpOFEj7VRZF+1sYQvtiGkD8aBw9/HAdOv14Hzj9giA2/Y0iNP6YIzL+pCQx/7ElMP+/&#10;Ji//zyYu/+MmLv/jJi7/4yYu/+MmLv/jJi7/4yatrQAAn7cAAJLCAACGzQAAedoAAHDyCABo/xEA&#10;Yf8aAVr/IwNU/ysET/8zBkr/OwhG/0ILQ/9JDUD/Tw49/1UQOv9bETj/YRM1/2gUM/9vFTD/eBYu&#10;/4IXLP+NGSr/mRop/6QaKP+vGyf/uhwm/8ccJv/HHCb/xxwm/8ccJv/HHCb/xxyhtAAAk78AAIbK&#10;AAB41gAAbOIAAGP8BwBc/w8AVf8WAU//HgJJ/yYDRP8uBED/NAU8/zsGOf9BBzb/Rggz/0wIMf9R&#10;CS7/Vwos/10KKv9kCyj/bAwl/3UNI/9/DiH/ig8g/5UQHv+gEB7/qBEd/7ERHf+xER3/sREd/7ER&#10;Hf+xER3/sRGVvAAAhscAAHnTAABr4AAAXu0AAFb/AwBP/wwASf8SAUP/GQE+/yACOf8nAzX/LQMy&#10;/zMELv84BCv/PQUo/0IFJv9HBST/TAYi/1EGIP9XBh3/Xgcb/2UHGf9uCBf/eAgV/4MIE/+NCRP/&#10;lgkS/54JEv+eCRL/ngkS/54JEv+eCRL/ngn/Qi0D/0IyBP9IMgT/TDYG/048CP9QRw7/UFIV/05f&#10;Gv9Lax//SHck/0WDJ/9Cjir/QZcs/z+gLv8/py//Pq4w/z21Mf89vDL/PMUy/zzOM/873zP/O+o0&#10;/zvzNP87+zT/PP8z/jz/M/w9/zT2P/819T//NfU//zX1P/819T//NfU//zX/QywD/0QwBP9KMAT/&#10;TjQG/1E6CP9TRg7/UlEV/1FdGv9OaSD/S3Qk/0iAKP9Fiyv/Q5Ut/0KdL/9BpTD/QKwx/z+zMv8/&#10;ujP/PsI0/z7MNP8+3DX/Peg1/z3xNf8++jX9Pv81+z//NPg//zbyQf838EH/N/BB/zfwQf838EH/&#10;N/BB/zf/RCwD/0cuA/9NLgT/UTIF/1Q5CP9XRA7/Vk8V/1RaG/9RZiD/TnIl/0t9Kf9IiCz/RpIu&#10;/0WbMP9EojL/Q6kz/0KwNP9CtzX/Qb82/0HJNv9A1zf/QOU3/UDwN/pA+Df3Qf829kH/N/JB/zjs&#10;Q/856kT/OepE/znqRP856kT/OepE/zn/RSsD/0ksA/9QLAT/VS8F/1k3CP9cQg7/W00V/1hXG/9W&#10;YyD/Um8l/096Kv9MhS3/So8w/0iYMv9HnzT/RqY1/0WtNv9FtDf/RLw4/kTGOPxE0jn5Q+I59kTu&#10;OfNE9znxRP8570T/OutF/zvkRv8840b/PONG/zzjRv8840b/PONG/zz/RisD/00pA/9UKQT/WSwF&#10;/141B/9hQA3/YUoU/15UGv9aXyD/V2sm/1R2Kv9RgS7/Tosx/kyUNPxLnDX7SqM3+kmqOPhIsTn3&#10;SLk69kfCO/VHzTvyR9877kfsO+tI9jvpR/8950f/PuFI/z/aSv9A2Er/QNhK/0DYSv9A2Er/QNhK&#10;/0D/RyoD/1AnA/9YJgP/XioE/2MzB/9mPQ3/ZkcT/2RRGv9gWyD/XGcm/VlyK/pWfS/4U4cz9lGQ&#10;NfRQmDfyTp858U2mO+9MrTzuTLU97Eu+PetLyj7pS9w+5UzqPeJL9T/fS/5B3Er/QtRM/0PNTf9D&#10;y07/Q8tO/0PLTv9Dy07/Q8tO/0P/SigD/1QkA/9cIwP/YygE/2gwBv9sOwv/bEQS/2pOGf5mWB/5&#10;YWIl9V5tK/JbeDDvWII07FaLN+pUlDnoU5s75lGjPeVRqj7jULI/4U+7QOBPx0DeT9hB2U/oQdRP&#10;9EPQTv5Fzk7/RshQ/0bCUf9HwFH/R8BR/0fAUf9HwFH/R8BR/0f/TSUC/1chAv9gIAP/aCYD/24u&#10;Bf9yOAr/ckEQ/XBLF/dtVB3yaF4k7WRpKulhdDDlXn404luHOOBZjzvdV5c+21WfQNhUpkLVU65D&#10;0lK3RNBSwkXOUtBGy1LlRshS8kjFUv1JwlL/SrxU/0q3Vf9KtlX/SrZV/0q2Vf9KtlX/SrZV/0r/&#10;UCMC/1seAv9kHgL/bSQD/3MrBP93NQj+eD4O9ndHFPB0UBvqb1oi5GtlKeBnby/bY3k11mCCOtJd&#10;ij7PW5JBzFmaQ8pYoUXIV6lHxlayScRWvErCVclLv1XfS7xW7ky5VvpNt1b/TbJY/02uWf9NrFn/&#10;TaxZ/02sWf9NrFn/TaxZ/03/UyAC/14cAv9oHAL/cSIC/3goA/98MQf4fjoL8H1DEel6TBjidlcf&#10;3HJhKNRtay/PaXQ2y2V9O8dihUDEYI1DwV6VRr9dnEi8W6RLulqtTLhZt062WcNPtFnVT7Fa6lCu&#10;WvdQrFr/UKhb/1CkXP9QpF3/T6Rd/0+kXf9PpF3/T6Rd/0//Vh4C/2EZAv9sGgL/dSAC/3wlA/2B&#10;LgXzhDcJ6oQ/DuKBSBXbfVMd0XddJ8tyZzDGbnA3wmp4PL5ngEG6ZYhFt2OQSLRhmEuyX59Nr16o&#10;T61dslGrXb5SqV3OU6Zd5VOkXvRTol7/U59f/1KcYP9Sm2D/Uptg/1KbYP9Sm2D/Uptg/1L/WBwC&#10;/2QXAf9wGQH/eR0B/4AjAviGKgPtiTIG5Io7CtyIRRLRglAcyn1aJsR4Yy++c2w3uW90PbVsfEKy&#10;aoRGrmeMSqtlk02oZJtPpWKkUqNhrlShYblVn2HIVp1h4VabYvFVmWL9VZdj/1SVZP9UlGT/U5Rk&#10;/1OUZP9TlGT/U5Rk/1P/WhoC/2cVAf9zFwH/fRsB/4QgAfOKJgLoji4E35A2B9SMQRHLh00bxIJX&#10;Jr19YC+3eGk2snRxPa5xeEKqboBHpmyISqNqj06gaJhRnWegU5pmqlWYZbVXlWXEWJRl21iSZu9X&#10;kWb8V49n/laOZ/5VjWj+VY1o/lWNaP5VjWj+VY1o/lX/XBgB/2kTAf92FgH/gBkB/YgdAe+OIgHk&#10;kykC2pQxBs6QPw/Gi0savoZVJbeBXi6xfWY2rHluPKd2dUKjc31Hn3CES5xujE6YbJRSlWudVJJq&#10;p1eQabJZjWnAWoxp1VqKauxZimr6WIlr/VeHa/1Wh2v+Vodr/laHa/5Wh2v+Vodr/lb/XhcB/2wS&#10;Af94FAH/gxcA+YsaAOuSHQHgmCMB05gvBcqUPQ7Bj0kZuYpTJLKGWy2sgWQ1pn5rPKF6ckKdd3pH&#10;mXWBS5VziU+RcZFSjm+aVYtupFiIba9ahm29W4Rt0FuDbulag274WYJv/FiCb/1Xgm/9V4Jv/VeC&#10;b/1Xgm/9V4Jv/Vf/YBUB/24RAf97EwD/hhQA9o8WAOeWGADbnBwAz5stBMWXOw28k0cYtI5RI62K&#10;WSynhmE0oYJpO5x/cEGXfHdGk3l+S493hk+LdY5SiHOXVYRyoViCcaxaf3G6XH5xzFx9cudbfXL2&#10;Wnxy/Fl8cvxXfHL9V3xy/Vd8cv1XfHL9V3xy/Vf/YhQB/3ERAf99EQD/iBIA8pISAOOaEgDVnxkA&#10;yp4rBMGbOQy4l0UXsJJPIqmOWCuiil8znIZnOpeDbkCSgHVFjX58Sol8hE6FeoxSgniVVn53n1h7&#10;dqpbeXW4XHd1ylx3duVcd3f1Wnd2+1l3dvxYd3b8V3d2/Fd3dvxXd3b8V3d2/Ff/ZBIB/3MQAP+A&#10;EAD/ixAA75UOAN+eDQDQohcAxqEpA72eNwu0mkMWrJZNIKSSViqdjl4yl4tlOZKIbECNhXNFiIN6&#10;SoSAgU6Af4pSfH2TVXh8nVh1e6hbc3q2XHF6x1xxeuJccXvzWnF7+1lyevxYcnr8WHJ6/FhyevxY&#10;cnr8WHJ6/Fj/ZxEB/3UPAP+DDgD0jg0A25kKANShCwDMpBUAwqQnA7iiNgqwnkIVp5pMH6CXVCmZ&#10;k1wxk5BjOI2Naj+IinFEg4h4SX6Gf016hIhRdoKRVXOBm1hvgKZabX+0XGt/xVxrgN9ca4DyWmuA&#10;+1lsfvxYbX78WG1+/FhtfvxYbX78WG1+/Fj/aRAB/3gOAP+FDADikggA1ZsJAM6jCQDHqBIAvagl&#10;ArSmNAmrokATo59KHpubUieUmFowjpVhN4iSaD2CkG9Dfo52SHmMfUx1ioVQcYiOVG2HmVdqhqRZ&#10;Z4WxW2WFwltlhdxbZYXwWmaF+1lng/xYZ4P8V2eD/Fdng/xXZ4P8V2eD/Ff/bA4A/3sMAPKJCQDZ&#10;lQYAz54IAMmmCADBqxAAuKsiAq+qMgimpz4SnqRIHJahUSWPnlguiJtfNYKZZjx9lm1BeJR0RnOS&#10;e0tvkINPa4+MUmeOllVkjaJYYYyvWV+MwFpfjNlZX4zuWV+M+1hhiv1XYYn9V2GJ/Vdhif1XYYn9&#10;V2GJ/Vf/bwwA/38JAN+NAwDSmAYAyqIGAMKpBgC6rw4AsrAgAamuLwahrDwQmKlGGpGnTyOJpFYs&#10;g6JdM32fZDl3nWs/cptxRG6aeUhpmIFMZZeKUGGVlFNelaBVW5StV1qUvVhZlNRXWZTsV1mT+VZb&#10;kf5VW5D+VVuQ/lVbkP5VW5D+VVuQ/lX/cwkA9YQEANiRAwDMnAUAw6UFALutBACzswwAq7UcAaO0&#10;LAWbsjkOkrBEF4qtTSCDq1QpfalcMHenYjZxpWk8bKRvQWiid0VkoX9JX5+ITFyekk9Ynp5SVp2r&#10;U1SdvFRTndFUU53rU1Oc+FNUmv9TVJn/U1SZ/1NUmf9TVJn/U1SZ/1P/eAYA4YkAANCWAgDGoQMA&#10;vKkDALOwAQCruAgApLoYAJy6KQOUuTYLjLdBFIS1Sh18s1IldrFaLHCvYDJrrmc4Zq1uPGKrdUBe&#10;qn1EWqmGSFaokUpTqJ1NUaeqTk+ouk9OqM9PTqfpT02m909Npf9PTqT/T06k/09OpP9PTqT/T06k&#10;/0/6fwAA2I4AAMmbAQC+pQIAtK0BAKu1AAChvwQAm8EUAJTBJQKMwDMIhL8+EXy9SBl1vFAhb7pY&#10;J2q5Xy1luGUyYLdsNly2dDpYtXw+VbSFQVG0kEROs5xGTLOpSEqzuUhJtM5ISbPpSEix9klIsP9K&#10;SLD/Skiw/0pIsP9KSLD/Skiw/0rihgAAzpQAAMKhAAC2qQAAq7EAAKG6AQCYwwUAkMkQAIrJIAGD&#10;yS8Fe8g7DXTHRRRuxk4baMVWIWPEXSdew2QrWsJrL1bBcjNTwXs2T8CEOUzAjzxKwJs+R8CoP0bA&#10;uEBFwM1ARcDoP0S+9kFDvf9CQ7z/Q0O8/0NDvP9DQ7z/Q0O8/0PWjQAAxpsAALilAACtrgAAorYA&#10;AJi/AgCNyAYAg9ELAH/SGgB50ioDctI3CGzRQg9m0UsVYdBTGlzPWx9Yz2IjVM5pJ1HOcSpNznot&#10;Ss6DMEjOjjJFzpo0Q86oNULOuDZBz801Qc7oNUDN9Tc/y/45Psv/OT7L/zk+y/85Psv/OT7L/znK&#10;lgAAvKIAAK+qAACjswAAmLwAAI3GAwCCzwcAeNkLAHPeGABu3iYCaN4zBWLePgpd3kgPWd5QFFXe&#10;WBdR3mAbTt5nHkvdbyBI3ngjRt6BJUPejCdB3pgpP96mKj7ftSo94MgqPd/jKjzd8Ss73PstOtz9&#10;Ljrc/S463P0uOtz9Ljrc/S7AnwAAsacAAKSwAACYugAAjcMAAIHNAgB21wcAbugPAGnoGwFj6CcC&#10;XukyBVjpOwhU6UQMT+pMD0zqUxJJ6lsVRupiF0TrahlB63IbP+t7HTzrhh467JEgOOyeITftrCI2&#10;7bsjNe7PIzTu5iM06/UjNOv4IzTr+CM06/gjNOv4IzTr+COzpQAApq0AAJm3AACNwQAAgMsAAHXV&#10;AQBp4QYAZPMRAF7zHAFZ9CYCVPQwBE/1OAZL9UAIR/ZHCkT2TgxB91UOP/dcDzz3YxE6+GoTN/hz&#10;FDX4fRYz+YgXMfmUGC/6oRku+q8aLfu+Giz7zxsr++cbK/vrGyv76xsr++sbK/vrGyv76xuoqgAA&#10;mrQAAI2/AACAyQAAdNMAAGfeAABe8ggAWf4RAFP/GgFO/yMCSf8rA0X/MwRB/zoFPv9BBjv/Rwc4&#10;/04INf9UCTP/Wgkx/2EKL/9pCyz/cgwq/30NKP+IDib/lQ8l/6EQJP+uESP/uhIi/8oSIv/QEiL/&#10;0BIi/9ASIv/QEiL/0BKcsgAAjrwAAIHHAABz0QAAZ90AAFnjAABT/QYATf8OAEj/FgBD/x4BP/8m&#10;Ajr/LQI3/zMDM/85AzD/PwQu/0QEK/9KBSn/UAUn/1YGJP9dBiL/ZQcg/24HHf95CBv/hQga/5IJ&#10;Gf+eCRj/qAkX/7MJF/+3CRf/twkX/7cJF/+3CRf/twmQugAAgsUAAHTQAABn3AAAWOMAAE3wAABH&#10;/wIAQv8MADz/EQA4/xgBNP8fATD/JQEs/ysCKf8wAiX/NQIj/zoCIP8/Ax7/RAMc/0kDGf9PAxf/&#10;VgQV/14EEv9oBBH/cgUP/34FDv+KBQ7/lAUN/54FDf+iBQ3/ogUN/6IFDf+iBQ3/ogX/OS8C/zww&#10;A/9BMQP/RDQE/0Q6Bv9ERQj/RVEM/0NdEf9BaRb/PnYZ/zyBHP86jB7/OZYg/zieIf83pSP/N6sj&#10;/zayJP82uSX/NsAl/zXKJv811yb/NeUm/zXvJv81+Cb/Nv8m/jb/Jvw2/yb8Nv8n+jb/KPo2/yj6&#10;Nv8o+jb/KPo2/yj/OS8C/z4vA/9ELwP/RjIE/0g4Bv9IQwj/SE8N/0dbEv9EZxb/QnMa/z9/Hf89&#10;ih//PJMh/zubI/86oiT/Oakl/zmwJv84tib/OL4n/zjHJ/840yj/OOMo/zjtKP449yj7OP4n+Tn/&#10;J/g4/yn4OP8q9jj/KvY4/yr2OP8q9jj/KvY4/yr/Oi8C/0EsA/9GLAP/Si8E/0w3Bf9NQQj/TEwN&#10;/0tYEv9IZBf/RnAb/0N8Hv9BhyD/P5Aj/z6YJP89oCX/PaYm/zytJ/88tCj/O7sp/zvEKf87zyn+&#10;O+Aq+zvrKvg79Sn2PP4p9Dz/KvM7/yvyO/8s7zv/Le87/y3vO/8t7zv/Le87/y3/PC0C/0QpAv9K&#10;KQP/TiwE/1E0Bf9SPgj/UkoN/1BVEv9NYRf/Sm0b/0h4H/9FgyL/Q40k/0KVJv9BnSf/QKMo/0Cq&#10;Kf4/sSr9P7gr/D/BK/o/yyv3P9ws9T/pLPE/9CvvP/0s7T//Lew+/y/rPv8w5z//MOc//zDnP/8w&#10;5z//MOc//zD/QCoC/0gmAv9OJgP/UikD/1YyBf9XPAf/V0cM/1VREv9SXRf/UGkc/010IP9KfyP9&#10;SIkm+0eRKPpGmSn4RaAq90SnK/VErSz0Q7Ut80O9LfJDyC7wQ9cu7EPnLulE8y3mQ/ww5EL/MeNC&#10;/zLhQv8z3EP/NNxD/zTcQ/803EP/NNxD/zT/QycC/0sjAv9SIgL/WCcD/1wvBP9dOQf/XkMM/1tO&#10;Ef9YWBf+VWQc+lJvIPdQeiT0TYQn8kyNKfBKlSvvSZwt7UmjLuxIqi/qR7Ev6Ue6MOdHxTDmR9Iw&#10;4kjlMN9H8jLbR/s02Eb/NdVG/zbSRv83zUj/N81I/zfNSP83zUj/N81I/zf/RiQC/08gAv9WHwL/&#10;XSQD/2EsBP9jNQb/ZEAL/2JKEPpeVBb1W18c8VhrIO5VdSXrU38o6FGIK+ZPkS3kTpgv4k2gMOFM&#10;pzHfTK4y3Uu3M9tLwjTZSs811UvkNdBL8DbNSvs4ykr/OshK/zrGS/87wUz/O8FM/zvBTP87wUz/&#10;O8FM/zv/SiEC/1MdAv9bHAL/YiIC/2cpA/9pMgX/ajwJ+WhGD/JlUBXtYVsa6F5mIORbcSXhWHsp&#10;3laELNtUjC/YUpQy1FGbNNJQozXQT6o3zk6yOMxOvDnKTsk6yE7dOsRP7TvBTvk9vk7/PbxO/z66&#10;T/8+tlD/PrZQ/z62UP8+tlD/PrZQ/z7/TR4C/1YaAf9fGgH/ZyAC/2wmAv9vLgT5cDgH8m9CDOts&#10;SxLlaVcZ32ViH9phbCXUXXYq0Ft+L81ZhzLKV481yFaWN8ZUnTnEU6U7wVOtPL9Stz69UsM/vFLT&#10;P7lS6D+1UvZBs1L/QbFT/0GvU/9BrFT/QaxU/0GsVP9BrFT/QaxU/0H/UBwB/1oXAf9kGAH/bB0B&#10;/3EjAv11KgPzdjMF63Y9CuNzRw/cb1MX1GteH85mZybKY3ErxmB5MMJegTS/XIk3vVqROrpZmDy4&#10;WKA+tleoQLRWskKyVr1DsFXMQ61W40SrVvNEqFf+RKdX/0SlWP9Eolj/RKJY/0SiWP9Eolj/RKJY&#10;/0T/UxkB/10UAf9oFgH/cBoB/3YgAfd6JgLtfC4D5Hw4B9x6RA3SdU8Wy3BaHsZsYybBaGwsvWZ1&#10;MbljfTW2YYQ5s1+MPLBdlD+uXJtBq1ukQ6larUWnWrhGpVnHR6Na3kehWu9Hn1v8R51b/0ebXP9G&#10;mlz/Rppc/0aaXP9Gmlz/Rppc/0b/VRcB/2ASAf9rFAH/dBcA/3ocAfJ/IgHngSkC3oIzBNN/QAzL&#10;ekwVxHZWHr5xYCW5bmgstGtxMrFoeTatZoA6qmSIPadij0ClYJdDol+gRZ9eqUedXrRJm13CSpld&#10;1kqXXuxKll/6SZVf/0mTYP9IkmD/R5Jg/0eSYP9HkmD/R5Jg/0f/WBUB/2MRAf9uEgD/dxUA+34Y&#10;AO2DHQDihyMB1ocuA8yDPQvFf0kUvXtTHbd2XSWyc2UsrW9tMqltdTemanw7omiEPp9mjEGcZZRE&#10;mWOcR5dipkmUYrBLkmG+TJBh0EyPYuhMjmP4S41j/0qMZP9Ji2T/SYtk/0mLZP9Ji2T/SYtk/0n/&#10;WhMB/2YQAP9xEQD/ehIA94IUAOiHFwDdixwA0IssA8eIOwq/hEcTuH9RHLF7WiSsd2Irp3RqMaNx&#10;cjafb3k7m22AP5hriEKVaZBFkmiZSI9mokqMZq1MimW6TYhlzE6HZuZOhmf2TIZn/0uFaP9LhGj/&#10;SoRo/0qEaP9KhGj/SoRo/0r/XBIB/2gPAP90EAD/fRAA84UQAOSLEQDWjxcAy44qAsKMOAm6iEQS&#10;s4RPG6x/WCOnfGAroXhoMZ11bzaZc3Y7lXF9P5JvhUKObY1Fi2yWSIhroEuFaqpNg2m3ToFpyE+A&#10;auNPgGv0Tn9r/0x/a/9Lf2v/S39r/0t/a/9Lf2v/S39r/0v/XhAB/2sOAP92DgD7gA0A6ogNANuP&#10;DADQkhUAx5InAr6PNgi2jEIRrohNGqiEViKigF4qnH1lMJd6bDWTd3M6j3V7PoxzgkKIcotGhXCT&#10;SYJvnUx/bqhOfW61T3ttxlB6buBQeW/yTnlv/k15b/9MeW//S3lv/0t5b/9LeW//S3lv/0v/YA8A&#10;/20NAP95DADugwsA24sJANSRCgDMlRMAwpUlArmTNAexj0EQqoxLGaOIVCGdhFwpl4FjL5J+ajWO&#10;fHE5inp4PYZ4gEKDdohFf3WRSXxzm0x5cqZOdnKzUHVyw1Bzct1QdHPwT3Rz/U10c/9MdHP/THRz&#10;/0x0c/9MdHP/THRz/0z/Yg4A/28MAPx7CgDehgYA1Y4IAM+UCQDHmBEAvpgjAbWWMgatkz8PppBJ&#10;GJ+MUiCYiVook4ZhLo6DaDSJgW85hX92PYF9fkF9e4ZFenmPSXZ4mUxzd6ROcXexUG92wVBud9lQ&#10;bnfvT253/E5ud/9Nb3f/TG93/0xvd/9Mb3f/TG93/0z/ZA0A/3IKAPB+BgDaiAUA0JAHAMqXCADC&#10;mxAAuZshAbGaMAaplz0OoZRHF5qRUB+UjVgnjotfLYmIZjOEhm04gIR0PXuCe0F4gIRFdH+NSHF9&#10;l0ttfKJOa3yvT2l7vlBofNVQaHztT2l8+05pfP9Nanv/TGp7/0xqe/9Manv/TGp7/0z/ZgoA/3UI&#10;AOGBAgDUiwUAy5MGAMSaBgC9ng4AtZ8fAayeLgWkmzsMnZhFFZaVTh6Pk1YliZBdLISOZDJ/i2s3&#10;eopyPHaIeUByhoFEb4WKR2uDlUpogqBNZYGsTmOBvE9igdFPYoHrTmOB+U1jgf9MZID/S2SA/0tk&#10;gP9LZID/S2SA/0v/aQgA+3gEANyEAQDPjwQAxpcFAL+dBQC3oQwAr6McAKeiLASfoDkLmJ5DFJGb&#10;TByKmFQjhJZcKn+UYjB6kmk1dZBwOnGOdz5tjX9CaYuIRmWKkkliiZ5LX4iqTV6Iuk5ciM5OXYjp&#10;TV2H+Exdh/9LXob/S16G/0tehv9LXob/S16G/0v/bQUA6nwAANWIAADKkgMAwZoDALmgAwCxpgkA&#10;qacZAKKnKQOapTYJkqNBEouhShqEn1Ihfp1aKHmbYC50mWczb5duOGuWdTxnlH1AY5OGQ2CRkEZc&#10;kZxJWpCpS1iQuExXkMxMV5DnS1eP90pXjv9KWI7/SViO/0lYjv9JWI7/SViO/0n/cQEA4IAAAM+M&#10;AADElgIAu54CALKkAACpqgUAoqwVAJusJgKUqzQHjKo/D4WoSBd+plAeeKRYJXOiXituoWUwap9s&#10;NGWeczlhnXs8XpuEQFqajkNXmZpFVJmnR1KZtkhRmcpIUZjmSFGX9UhRl/9HUZb/R1GW/0dRlv9H&#10;UZb/R1GW/0f2dwAA2IUAAMmRAAC/mwEAtKIAAKuoAAChsAAAmrIRAJSzIgGNsjAFhbE8DH6vRhR4&#10;rk4bcqxWIW2rXCdoqWMsZKhqMGCncTRcpnk4WKWCO1WkjD5Ro5hAT6OlQk2jtENMo8hDTKPkQ0uh&#10;9ENLoP9ES6D/REug/0RLoP9ES6D/REug/0TjfQAAz4sAAMKWAAC3nwAAraYAAKOtAACZtQAAkLkO&#10;AIu6HgGEui0Dfbk5CXe4QxBxtkwXa7VTHWa0WiJis2EmXrJoK1qxby5WsHcyU7CBNU+vizhMr5c6&#10;Sq6kPEiusz1Hrsc9R67jPEat8z1Gq/4+Rav/P0Wr/z9Fq/8/Rav/P0Wr/z/agwAAx5EAALucAACv&#10;pAAApasAAJqyAACQugEAhsEJAIHCGAB7wigCdcI1Bm/BQAxpwEkSZL9RF1++WBxbvl8gV71mJFS8&#10;bidRvHYqTbt/LUq7ijBIu5YyRbujNEO7sjRCu8U1Q7viNEK58zVBuP03QLf/N0C3/zdAt/83QLf/&#10;N0C3/zfOiwAAv5gAALKhAACnqQAAnLAAAJG4AACGwAIAe8gHAHTLEgBwzCIBa8swA2bLPAdhy0UM&#10;XMpOEVjKVhVUyl0ZUclkHE7JbB9LyXQiSMh+JEXIiCdDyJUoQciiKj/IsSs+ycQrPsnhKj7H8is9&#10;xvwtPMX/LjzF/y48xf8uPMX/LjzF/y7EkwAAtp8AAKmmAACdrgAAkrcAAIa/AAB7xwMAcM8HAGfW&#10;DQBk1xoAYNgqAVzYNgNY2EEGVNhKClDYUg1N2FoQStdiE0fXaRZF13IYQtd8GkDYhxw92JMePNih&#10;HzrZsCA52cMgOdnfIDnX7yA41fkiN9T/IzfU/yM31P8jN9T/IzfU/yO5nAAAq6QAAJ+sAACTtQAA&#10;h74AAHvGAABwzgMAZdYHAF3jDgBa4xsAVuMnAVLkMgJO5DwESuREBkflTQhF5VUKQuVcDEDlZA4+&#10;5mwQO+Z2EjnmgBQ354wVNeeZFjTnqBcy6LgYMujMGDHo5Rgx5vQYMeX8GDHl/Bgx5fwYMeX8GDHl&#10;/BiuogAAoaoAAJSzAACIvQAAe8YAAG/OAABj1gEAWN4FAFTuEABR7xsATe8mAUnwLwJF8DgDQfE/&#10;BD7xRwU88k4GOvJVBzfyXAg182QJM/NtCjH0dwwv9IINLfSPDiv1nQ8q9qsQKfa8ECj2zhEn9+YR&#10;J/XxESf18REn9fERJ/XxESf18RGjqAAAlrIAAIi7AAB7xQAAb84AAGLXAABW3gAATvAHAEr6EABG&#10;+xkAQvsiAT/8KgE7/TICOP05AjX+PwMy/kYDMP9MBC7/UwUr/1oFKf9iBif/awYk/3YHI/+CCCH/&#10;kAgg/50JH/+rCR7/ugkd/8kJHP/dCRz/3Qkc/90JHP/dCRz/3QmYsAAAiroAAHzEAABvzQAAYtgA&#10;AFXeAABJ5AAARPsFAD//DgA7/xUAOP8cADT/JAEx/ysBLf8xASr/NgIn/zwCJf9CAiP/SAIg/04D&#10;Hv9VAxz/XQMZ/2cEF/9yBBX/fwQU/4wFE/+aBRL/pgUR/7IFEf+8BRH/vAUR/7wFEf+8BRH/vAWM&#10;uAAAfcIAAG/MAABi2AAAVN8AAEflAAA+8QAAOf8BADT/CwAw/xAALP8WACn/HAAm/yIAIv8nAR//&#10;LAEc/zEBGv82ARj/PAEV/0EBE/9IAhH/TwIQ/1cCDf9hAgz/bAIK/3kCCf+GAwj/kgMH/50DBv+l&#10;Awb/pQMG/6UDBv+lAwb/pQP/MTEC/zYuAv86LwL/OzID/zs5BP87QwX/OU8H/zhcCv82aA3/NHQQ&#10;/zKAEv8xixT/MJQW/zCbF/8vohf/L6gY/y6vGf8utRn/LrwZ/y7FGv8uzxr/LuAa/y7rGv8u9Br/&#10;Lvwa/C//Gfsv/xr6Lv8b+i7/HPou/xz6Lv8c+i7/HPou/xz/My8C/zksAv89LQL/PjAD/z82BP8/&#10;QQX/PU0H/zxZCv86ZQ7/OHIR/zZ9E/81iBX/NJEX/zOZGP8zoBn/MqYZ/zKsGv8xsxr/Mbob/zHC&#10;G/8xzBv/Md0b/zHpG/0x8xv6Mvsb+DL/G/cy/xz2Mf8d9TH/HvUx/x71Mf8e9TH/HvUx/x7/NSwC&#10;/zwqAv9AKgL/Qi0D/0M0BP9EPwX/QkoH/0FWCv8/Yg7/PW4R/zt6FP85hBb/OI4Y/zeWGf82nRr/&#10;NqQb/zWqHP81sBz/Nbcd/zW/Hf81yR38Ndgd+jXnHfc18R30Nfod8jX/HvE1/x/wNf8g7zT/Ie80&#10;/yHvNP8h7zT/Ie80/yH/OCoC/z8nAv9DJgL/RikC/0kyA/9JPAX/SEcH/0ZTC/9EXw//QmoS/0B2&#10;Ff8+gBj/PIoZ/zySG/87mhz9OqAd/DqnHfs5rR76ObQf+Tm8H/g5xh/2OdMf8jnkH+858B/sOvof&#10;6jn/Iek5/yPoOf8k5zn/JOc5/yXnOf8l5zn/Jec5/yX/PCcC/0MjAv9IIgL/TCYC/08vA/9QOQX/&#10;TkMH/0xPC/9KWw//SGYT/0VxFvxDfBn6QoYb+EGOHPZAlh71P50f8z+jIPI+qiDxPrEh8D65Ie4+&#10;wyHtPs8h6j7iIeY/7yHjPvkj4T3/Jd89/yfePf8o3D3/KNw9/yjcPf8o3D3/KNw9/yj/PyMB/0cg&#10;Af9MHgH/USQC/1UsA/9WNQT/VT8G/1NKCv5QVg/6TmIT9kttF/NJdxrwR4Ec7kaKHuxFkiDrRJkh&#10;6UOgIuhDpyPmQ64j5UK2JORCwCTiQ8wk30PgJNtD7SXWQvgo00L/KtFC/yvPQf8rzkH/LM5B/yzO&#10;Qf8szkH/LM5B/yz/QyAB/0ocAf9QGwH/VyEB/1soAv9cMgP/WzsG/FlGCfZWUQ7xVF0T7VFoF+lP&#10;chrmTXwd5EuFIOJKjiHgSZUj3kicJNxHoybaR6sn2EazKNVGvCjTRsgp0UbcKs1H7CrJRvcsx0b/&#10;LsRG/y/DRv8vwkb/L8FG/y/BRv8vwUb/L8FG/y//Rh0B/04YAf9WGAH/XB4B/2AlAv9iLQP8YjcF&#10;9GBBCO5dTA3oWlgS41hjF99VbhvbUncf2FCAItRPiSTRTZAnz0yXKM1MnirLS6YryUqtLMdKty3G&#10;SsIuxErRL8FL5y+9SvQxu0r/MrhK/zK3S/8ztkv/M7ZL/zO2S/8ztkv/M7ZL/zP/ShoB/1IVAf9a&#10;FgH/YRsB/2YhAf5oKQL0aDID7Gc8BuVkSAvfYVQQ2V5eF9JbaRzOWHIgy1Z7JMhUgyfFUosqw1GS&#10;LMFQmS6/T6EvvU+oMbtOsTK5Trwzt07KNLVO4TSyTvE1r0/9Nq1P/zasT/82q0//NqtP/zarT/82&#10;q0//NqtP/zb/TRcB/1USAf9fFAD/ZhgA/2sdAfhtJAHtbiwC5W02BN1rQwjUZ08QzWRaF8hgZB3E&#10;XW0iwVt2Jr1Zfim7V4UsuFaNL7ZVlDG0VJwzslOkNLBSrTatUrc3rFLFOKpS2jinUu05pVP6OaNT&#10;/zmiU/85oVT/OKFU/zihVP84oVT/OKFU/zj/TxQB/1kQAP9jEgD/ahQA/28ZAPJyHwDmdCYB3XQx&#10;AtNxPwjLbUsPxWlWF8BmYB27Y2kit2BxJ7ReeSuxXIAurluIMaxZjzOqWJc1p1efN6VXqDmjVrM6&#10;oVbAO59W0jydVuk8m1f4PJpX/zyZWP87mFj/O5hY/zqYWP86mFj/OphY/zr/UhIB/1wOAP9mEAD/&#10;bREA+nMUAOt3GADgeR8A1HktAst2PAfEckgOvm9TFrhrXB2zaGUir2VtJ6xjdSupYXwvpl+EMqNe&#10;izWhXZM3nlybOZxbpDuZWq89l1q7PpZazD+UWuU/klv1PpFb/z6QXP89kFz/PI9c/zyPXP88j1z/&#10;PI9c/zz/VREA/18NAP9pDgD/cQ4A9XcQAOZ7EQDZfRgAzn0qAsV7OQa+d0UOt3RQFbFwWRytbWIi&#10;qGppJ6VocSyhZngvnmSAM5tihzaYYY84lmCYO5NfoT2RXqs/j164QI1eyEGLXuFBil/zQIlf/z+J&#10;YP8+iGD/Pohg/z2IYP89iGD/PYhg/z3/Vw8A/2IMAP9sDAD4dAwA6XoMAN5+DADSgRUAyIEnAcB/&#10;Nga4fEINsnhNFax1Vhuncl8iom9mJ55sbiybanUwl2h8M5RnhDaRZYw5jmSVPIxjnj6JYqhAh2K1&#10;QoVixUKEYt5Dg2PxQoJj/UGCZP9AgmT/P4Jk/z+CZP8/gmT/P4Jk/z//WQ4A/2QLAP9uCgDqdwgA&#10;230IANSCCgDMhBIAw4UkAbuDNAWzgEAMrXxLFKZ5VBuhdlwhnHNkJphxayuUb3IvkW15M45rgTaL&#10;aok5iGiSPIVnmz+CZqZBgGayQ35mwUR9ZtlEfGfvQ3xn/EF8aP9AfGj/QHxo/z98aP8/fGj/P3xo&#10;/z//WwwA/2cJAPdxBwDeegUA1IAHAM6FCQDHhxEAvogiAbaHMQSvhD4LqIFJE6J9Uhqcelogl3dh&#10;JpN1aCuPc28vi3F3M4hvfjaFboY6gm2PPX9rmT98a6NCeWqwQ3hqv0R2atRFdmvtQ3Zr+0J2a/9B&#10;dmz/QHZs/0B2bP9Admz/QHZs/0D/XQoA/2kHAOx0AwDafAQA0IMGAMmIBwDDig8AuosgAbKKLwSr&#10;iDwKpIVHEp2BUBmYflgfk3xfJY55ZiqKd20uhnV0MoJ0fDZ/coQ5fHGNPXlwlkB2b6FCdG6uRHJu&#10;vUVwbtFFcG/rRHBv+kNxb/9BcW//QHFw/0BxcP9AcXD/QHFw/0D/XwgA/2sEAOF2AADUfwMAy4YF&#10;AMWLBgC+jQ0AtY8eAK6OLQOmjDoJn4lFEZmGThiTg1YejoBdJIl+ZCmFfGstgXpyMn14eTV6d4I5&#10;d3aLPHN1lT9xdJ9CbnOsRGxzu0Vrc85Fa3PpRGtz+ENrc/9CbHP/QWxz/0Bsc/9AbHP/QGxz/0D/&#10;YQUA+m4BAN15AADQggIAx4kEAMCOBAC5kQwAsZIbAKmSKwOikDgIm41DD5SKTBeOiFQdiYVbI4SD&#10;YiiAgWktfH9wMXh+dzV1fH84cXuIPG56kj9reZ1BaHiqQ2Z4uERleMxFZXjnRGV490NmeP9CZnj/&#10;QWZ4/0BmeP9AZnj/QGZ4/0D/ZAMA7nEAANh8AADLhQIAw4wDALuRAwCzlAkArJYYAKWWKAKdlDYH&#10;lpJBDpCPShWKjVIchItaIn+JYCd7h2csd4VuMHODdTRvgn03bIGGO2l/kD5mfptBY36oQ2F9tkRg&#10;fclEX33lQ2B99kJgff9BYX3/QGF9/0Bhff9AYX3/QGF9/0D/ZwAA43QAANJ/AADHiAEAvo8CALaV&#10;AQCumAYAppoVAJ+aJgKYmTMGkZc/DIuVSBSFk1Aaf5FYIHqPXyV2jWUqcotsLm6KczJqiHs2ZoeE&#10;OWOGjjxghZk/XYSmQVuEtEJahMdDWoTjQlqD9EFbg/9AW4P/QFuD/z9bg/8/W4P/P1uD/z//agAA&#10;3ngAAM2DAADCjAAAuZMAALCYAACnnQIAoJ8SAJmfIwGTnjEFjJ08C4WbRhJ/mU4YepdWHnWWXSNw&#10;lGMobJJqLGiRcTBlkHk0YY6CN16NjDpajJc9WIykP1aLskBUi8VAVIvhQFSK8z9Viv4/VYn/PlWJ&#10;/z5Vif8+VYn/PlWJ/z7vbwAA1nwAAMiHAAC9kQAAtJgAAKqcAACgogAAmaQQAJOlIAGMpC4DhaM5&#10;CX+iQw95oEwWdJ9TG2+dWiBqnGElZppoKWOZby1fmHcwW5eANFiWijdVlZU5UpWiO1CUsD1PlMM9&#10;T5TfPE+T8jxPkv08T5L/PE+R/zxPkf88T5H/PE+R/zzkdAAAz4EAAMKMAAC4lgAArZwAAKOhAACY&#10;qAAAkKoNAIurGwCFqyoCfqo2BnipQQxyqEkSbadRGGmmWBxkpF8hYKNmJV2ibSlZoXUsVqF+L1Og&#10;iDJPn5M1TZ+gN0uerzhKnsE4SZ7dOEmd8DhJnPw4SZv/OUmb/zlJm/85SZv/OUmb/znbegAAyIcA&#10;ALySAACxmgAApqAAAJymAACRrAAAh7EIAIGyFgB8syYBdrIzBHGyPQlrsUcOZrBPE2KvVhherl0c&#10;Wq1kIFesayNUrHMmUKt8KU2qhixKqpIvSKmfMEaprTJFqb8yRKraMkSo7zJDp/szQ6b/M0Ol/zRD&#10;pf80Q6X/NEOl/zTQgQAAwY4AALWYAACpnwAAnqUAAJOsAACIsgAAfLkCAHa6EQByuyEAbrsuAmi7&#10;OgZkukMKX7pMDlu5UxJXuFoWVLhhGVG3aRxOt3EfS7Z6Iki2hCVFtpAnQ7WdKUG1rCpAtr4qP7bY&#10;Kj+07io+s/osPbL/LT2x/y09sf8tPbH/LT2x/y3HiQAAuZUAAKydAAChpAAAlqsAAIqyAAB/uAAA&#10;c78DAGrEDABnxRoAY8UoAV/FNQNbxT8FV8VICVTEUAxQxFgPTcRfEkrDZhVIw24XRcN4GkLDghxA&#10;w44ePsOcHzzDqyA7w7whOsPVITvC7iE5wPkiOL//JDi//yQ4v/8kOL//JDi//yS9kQAAsJsAAKSi&#10;AACYqgAAjLEAAIC5AAB1vwAAasYEAF7MCABZzxIAV9AhAFXQLgFR0DkCTtBDBEvQTAZJ0FMIRtBb&#10;C0PQYw1B0GsPPtB1ETzRgBM60YwUONGaFjbRqRc10bsXNNLSFzXQ7BY0z/cYM87/GjPO/xozzv8a&#10;M87/GjPO/xqzmQAApqEAAJqpAACOsQAAgbkAAHXAAABqxwAAXs0DAFTUCABM3Q0ASt0YAEjeJgBG&#10;3jIBRN88AkLfRQM/300EPeBVBTvgXQY54GYIN+BvCTXhegoz4YYMMeGUDTDiow4u4rMOLuPHDi3j&#10;4w4t4PIOLN/7Dyzf/RAs3/0QLN/9ECzf/RCooAAAnKcAAI+wAACDuAAAdsEAAGrJAABezwAAU9UB&#10;AEncBgBF6Q8AQukZAEDqJAA96i4AOus2ATjsPgE27EYCM+1NAzHtVQMv7l0ELe5lBSvucAUp73sG&#10;KO+JBybwlwcl8KcIJPG4CCPxzAgi8uUIIvDzCCLv9Qgi7/UIIu/1CCLv9QiepgAAka8AAIS4AAB3&#10;wQAAaskAAF3QAABR1wAARt0AAD/qBQA89g4AOfYXADb3IAAz9ygAMfgwAC75NgEr+T0BKfpEASf6&#10;SgIl+1ICI/taAiD8YwMe/G4DHP17Axv+iQQZ/pgEGP+oBBf/twQW/8gEFv/gBBb/5AQW/+QEFv/k&#10;BBb/5ASTrgAAhbcAAHjAAABqyQAAXdIAAFDZAABE3wAAOuQAADX3AwAy/wwALv8SACv/GgAo/yEA&#10;Jv8nACP/LQAg/zMAHv85ARz/PwEZ/0UBF/9NARX/VQET/18BEf9qAhD/eAIO/4cCDv+WAg3/pAIM&#10;/7ACDP++Agz/wgIM/8ICDP/CAgz/wgKHtgAAeb8AAGvJAABe0wAAUNsAAEPgAAA45QAAL/AAACv/&#10;AAAn/wgAJP8OACH/EwAe/xkAG/8eABj/IwAV/ygAE/8tABH/MgAQ/zgADv8/AAz/RgEK/08BB/9Z&#10;AQT/ZQEB/3IBAP+BAQD/jwEA/5sBAP+nAQD/qQEA/6kBAP+pAQD/qQH/LC8B/zAsAf8yLAL/MzAC&#10;/zE2A/8wQQP/L00E/y1aBv8rZgf/KXMI/yh+Cv8niAv/J5EM/yeZDf8mnw3/JqUO/yarDv8msQ//&#10;JrgP/ybAD/8myQ//JtcP/ybmD/8m8A/+JvkP+yf/D/kn/w/5Jv8R+Cb/Efgm/xL4Jv8S+Cb/Evgm&#10;/xL/LiwB/zMpAf81KgL/Ni0C/zY0Av81PwP/M0sE/zJXBv8wZAf/LnAJ/yx7Cv8shQz/K44N/yuW&#10;Dv8qnQ//KqMP/yqpEP8qrxD/KbYQ/ym9Ef8pxxH/KdMR/injEfsq7xH4KvgQ9iv/EPQq/xL0Kv8T&#10;8yr/FPMp/xTzKf8U8yn/FPMp/xT/MSkB/zYmAf85JgH/OikC/zsyAv87PQP/OUgF/zdUBv81YAf/&#10;M2wJ/zJ3DP8wgg3/MIsO/y+TD/8vmhD/LqAR/y6mEf8urBL/LrMS/i66Ev0uxBL7Ls8T+C7hEvUu&#10;7RLxL/cS7y//E+4u/xXtLv8W7C7/F+wu/xfsLv8X7C7/F+wu/xf/NCYB/zkjAf89IwH/PiYC/0Ev&#10;Av9BOQP/P0UE/z1QBv87XAj/OWgK/zdzDf82fg7/NYcQ/TSPEfw0lhL6M50T+TOjE/gzqRT3M7AU&#10;9jO3FPQzwBTzM8wU8DPeFO0z6xTpNPYV5zP/F+Yz/xjkMv8Z5DP/GuMy/xrjMv8a4zL/GuMy/xr/&#10;OCMB/z0gAf9BHwH/RSMB/0csAv9HNgP/RkAE/0RMBv9BWAj/P2QL+z5vDvk8eRD2O4MR9DqLE/M5&#10;kxTxOZkU8DigFe44phbtOK0W7Di0Fuo4vRbpOMkW5zjbFuM56hbgOPUY3Tj/Gts3/xzZN/8d1zf/&#10;HdY3/x7WN/8e1jf/HtY3/x7/OyAB/0EcAf9FGgH/SyAB/00oAf9OMgL/TTwE/0pHBvpIUwj2Rl8L&#10;8kRqDu9CdBHsQX4T6kCHFOg/jhXmPpYW5T6cF+M9oxjiPaoY4D2yGN89uxndPcYZ2z3YGtY96RrS&#10;PfUdzj3+H8w8/yDLPP8hyTz/Ick8/yHJPP8hyTz/Ick8/yH/PxwB/0UXAf9LFwH/UB0B/1MkAf9U&#10;LQL/UzcD91FCBfFOTQjsTFoL6EplD+VIbxHiR3kU30WCFt1EihfaQ5EZ2EKZGtVCnxvTQaYc0UGu&#10;Hc9Btx7OQcEezEHQH8lC5R/FQvMhwkH+I8BB/yS+Qf8kvUH/Jb1B/yW9Qf8lvUH/Jb1B/yX/QhgB&#10;/0kTAP9QFAD/VhkA/1kgAf9aKAH3WjIC71g9BOhVSQfjU1UK3lFgDtlOahLUTHQW0Et8GM5JhBvM&#10;SIwcykeTHshHmh/GRqEhxEapIsJFsSPBRbwjv0XJJL1G3yW5Ru8mtkb7J7RG/yizRv8oskb/KLFG&#10;/yixRv8osUb/KLFG/yj/RhUA/00RAP9VEgD/WxYA/14bAPlgIwHvYCwB5l42A99cRAXYWVAK0Vdb&#10;D8xUZRTIUm4YxVB3G8NPfx3AToYfvk2OIbxMlSO6S5wkuEqkJrZKrCe0SrYos0nDKbFJ1imuSuoq&#10;q0r4K6lK/yuoS/8rp0v/K6dL/yunS/8rp0v/K6dL/yv/SRIA/1AOAP9ZEAD/XxIA/2MWAPJlHQDn&#10;ZSUA3mQxAdRiPwXNYEsKx11WD8JaYBW+WGkZu1ZxHLhUeR+2U4Eis1KIJLFQkCavUJcorU+fKatO&#10;qCupTrIsp06+LaZOzi6jTuYuoU/1Lp9P/y6eT/8unU//Lp1Q/y6dUP8unVD/Lp1Q/y7/TBAA/1QN&#10;AP9dDgD/Yw8A+WcRAOtpFQDfahwA02osActoOwTFZUcJv2JSD7pgXBW2XWUZslttHa9ZdSGsWHwj&#10;qlaDJqdViyilVJMqo1ObLKFToy6fUq0vnVK5MJtSyTGZUuIxl1PyMZZT/zGVVP8xlFT/MJRU/zCU&#10;VP8wlFT/MJRU/zD/Tw4A/1gLAP9gCwD7ZgwA8GsNAORtDgDWbhYAzG8oAcRtNwS9a0QJt2hPD7Jl&#10;WBWuYmEaqmBpHqdecCGkXXgloVt/J59ahyqcWY4smliXLphXoDCVVqoyk1a1M5FWxTSQVt00jlfw&#10;NI1X/TOMWP8zjFj/MoxY/zGMWP8xjFj/MYxY/zH/UQwA/1sJAP9jCADragcA3W4IANhxCgDPchMA&#10;xnMlAb5yNAO3cEEIsW1MDqxqVRSnZ14Zo2VlHqBjbSKcYXQlmmB7KJdegyuUXYstklyTMI9bnDKN&#10;WqY0i1qyNYlawTaHWtY2hlvtNoVb+zWFXP80hFz/M4Rc/zOEXP8zhFz/M4Rc/zP/UwoA/10GAPVm&#10;BADfbQMA1XIGANB1CQDJdhEAwHciALh2MQOxdD4Hq3FJDqZuUhShbFsZnWliHZlnaiKWZnElk2R4&#10;KJBjfyuNYYcuimCQMIhfmTOFX6M1g16vNoFevjiAXtE4f1/qN35f+jZ+YP81fmD/NH5g/zR+YP80&#10;fmD/NH5g/zT/VQgA/2AEAOhpAADacAMA0HUFAMp4BwDDeg8Au3sfALN6LwKseDwHpnVGDaFzUBOc&#10;cFgYl25gHZNrZyGQam4ljWh1KIpnfCuHZoQuhGSNMYFjljR/Y6E2fGKtN3piuzl5Ys45eGPoOHhj&#10;+Dd4ZP82eGT/NXhk/zV4ZP81eGT/NXhk/zX/VwUA/2IBAOFsAADUcwIAy3gEAMV7BQC+fQ0Atn4d&#10;AK9+LAKofDkGoXlEDJx3ThKXdFYYknJdHI5wZCCKbmskh2xyKIRreiuBaoIufmmKMXtolDR4Z582&#10;dmaqOHRmuTlzZss6cmbmOXJn9zhyZ/83cmj/NnJo/zVyaP81cmj/NXJo/zX/WQIA9mUAAN1uAADP&#10;dgEAx3sDAMB/BAC5gAwAsYIaAKqCKgKjgDcFnX1CC5d7SxGSeFQXjXZbG4l0YiCFcmkkgXFwJ35v&#10;dyt7bn8ueG2IMXZskjRza5w2cGqoOG5qtzptask6bGrkOm1r9Thta/83bWv/Nm1r/zZta/82bWv/&#10;Nm1r/zb/WwAA62cAANlxAADMeQAAw34CALuCAwC0hAkArYUYAKaFKAGfhDUFmYJACpN/SRCNfVIW&#10;iXtZG4R5YB+Ad2cjfHVuJ3l0dSp2c30uc3KGMXBxkDRtcJs2a2+nOGlvtTpob8c6Z2/iOmdv9Dho&#10;b/83aG//Nmhv/zZob/82aG//Nmhv/zb/XgAA5GoAANN0AADIfAAAv4EBALeFAQCvhwcAqIkVAKGJ&#10;JQGbiDMElIY+CY6ERw+JgVAVhH9XGn9+Xh57fGUieHpsJnR5cypxeHstbneEMGt2jjNodZk2ZnSl&#10;OGRzszlic8Q6YnPgOmJz8zhjc/83Y3P/NmNz/zZjc/82Y3P/NmNz/zb/YQAA4G0AAM93AADEfwAA&#10;u4UAALOJAACqiwMAo4wTAJyNIwGWjDADkIs8CIqJRQ6Eh04Tf4VVGHuDXB13gmMhc4BqJW9/cSls&#10;fXksaXyCL2Z7izJjepc1YHmjN155sThdecI5XHndOV158ThdeP43Xnj/Nl54/zVeeP81Xnj/NV54&#10;/zX1ZAAA3HAAAMp6AADAgwAAtokAAK6NAACkjwAAnZEQAJeSIACRkS4DipA5B4SOQwx/jUwSeotT&#10;F3WJWhtxiGEgboZoI2qFbydnhHcrY4N/LmCCiTFdgZQzW4ChNll/rzdXf8A4V3/aN1d/8DdYfv02&#10;WH7/NVh+/zVYfv81WH7/NVh+/zXpaAAA1HQAAMZ+AAC7hwAAso0AAKiRAACelAAAlpYOAJGXHACL&#10;lysChZY3BX+UQQp5k0kQdJJRFXCQWBlsj18daI5mIWWMbSVhi3QoXop9LFuJhy9YiJIxVYefM1OH&#10;rTVSh741UYfWNVGG7jVShfs0UoX/NFKF/zNShf8zUoX/M1KF/zPjbAAAznkAAMGDAAC2iwAArJEA&#10;AKKVAACXmQAAj5sLAIqdGACEnScBfpw0BHmbPghzmkcNb5lPEmqYVhdml10bY5VjHl+UaiJck3Il&#10;WZJ7KFWRhStSkZAuUJCdME6QqzFMkLwyTJDTMkyP7TJMjvoyTI3/MUyM/zFMjP8xTIz/MUyM/zHc&#10;cQAAyH4AALuIAACxkQAAppYAAJyaAACQnwAAh6IGAIGjFAB8pCMBd6QwA3KjOwZtokQLaKFMD2Sg&#10;VBNgn1oXXZ5hG1mdaB5WnXAhU5x5JFCbgydNmo4pSpqbLEiaqS1HmbotRprQLUaY6y1Gl/kuRpb/&#10;LkaW/y5Glv8uRpb/LkaW/y7RdwAAwYQAALaOAACqlQAAoJsAAJWfAACKpAAAfakAAHerEABzqx4A&#10;b6wsAWqrNwRlq0EHYapJC12pUQ9aqVgTV6hfFlOnZhlQp24cTaZ2H0qlgSFIpYwkRaWZJkOkqCdC&#10;pLgoQaTOJ0Gj6idAovgoQKH/KUCg/ylAoP8pQKD/KUCg/ynJfgAAuosAAK+UAACjmgAAmKAAAI2l&#10;AACCqgAAdbAAAGyzDABptBgAZbQnAWG0MwJetD0EWrRGB1azTgpTs1UNULNcEE2yYxNKsmsWR7F0&#10;GEWxfhpCsIodQLCXHj6wpiA8sLcgPLDMIDyv6CA7rvchOq3/Ijqs/yM6rP8jOqz/Izqs/yPAhgAA&#10;s5IAAKeZAACcnwAAkKYAAISsAAB5sQAAbbcAAGG8BQBdvRIAWr4gAFi+LQFUvjgCUb5CBE6+SgZM&#10;vlIISb5ZCka+YAxEvmgOQb1xET+9fBM8vYgVOr2VFji9pBc3vbUYNr3KGDe85xc1u/YZNbr/GjS5&#10;/xs0uf8bNLn/GzS5/xu4jwAAqpgAAJ+fAACTpgAAh6wAAHuzAABvuQAAY74AAFjEBABQyAwATcgX&#10;AEzJJQBKyjEAR8o7AUXKRAJDykwDQcpUBD7KXAY8ymQHOstuCTjLeAo2y4UMNMuSDTLLog4xy7IP&#10;MMzHDzDL5Q4vyfUPLsj9ES7H/xIux/8SLsf/Ei7H/xKulwAAoZ4AAJWlAACJrQAAfLQAAHC7AABk&#10;wQAAWcYAAE7LAwBF0AgAPtUOAD3VGgA81iYAO9cxADnYOwA42UUBNtlNATXZVgIz2l4CMdpoAzDb&#10;cwQu238FLNuNBSrcnQYp3K0GKN3BBijd3gYn2+8HJtn5CCbY/gkm2P4JJtj+CSbY/gmknQAAmKUA&#10;AIutAAB+tAAAcbwAAGXDAABZyQAATc0AAEPTAQA62QYANeQNADPkFgAx5CAAMOUqAC7mMwAt5jwA&#10;K+dEACrnTAEo6FQBJ+hdASXpZwIj6XMCIuqBAiDqkQMf66EDHeuyAxzsxwMc7OEDG+rxAxvp+QMb&#10;6fkDG+n5Axvp+QOapAAAjawAAH+1AAByvQAAZcUAAFnLAABM0AAAQdUAADjcAAAv4QIALfENACvx&#10;EwAo8hwAJvIkACTzKwAi9DIAIfQ5AB/1QQAd9UkAG/ZRABn3WgEX92UBFfhyART5gQET+ZIBEvqi&#10;AhH6swIQ+8YCEPvdAhD76QIQ++kCEPvpAhD76QKPqwAAgbQAAHO9AABmxgAAWc0AAEvTAABA2QAA&#10;Nd4AACzjAAAm8QAAJP4KACH/EAAf/xYAHP8cABn/IgAX/ygAFf8uABP/NQAS/zwAEP9DAA7/TAAN&#10;/1YAC/9iAAn/bwAI/38BB/+QAQX/oAEE/64BBP+8AQP/xwED/8cBA//HAQP/xwGDtAAAdb0AAGfG&#10;AABazwAAS9UAAD/cAAAz4QAAKeUAACHsAAAe/QAAGv8FABf/DAAV/xAAEv8UABD/GQAO/x4ADf8j&#10;AAv/KAAI/y4ABv81AAP/PQAA/0YAAP9RAAD/XQAA/2sAAP97AAD/iwAA/5kAAP+lAAD/rAAA/6wA&#10;AP+sAAD/rAD/JywB/yoqAf8rKgH/Ki4B/yY0Av8lPwL/I0sD/yFYA/8gZAT/HnAE/x17BP8dhQX/&#10;HY4F/x2WBf8dnAb/HaIG/xyoBv8crgf/HLQH/xy7B/8cwwf/HM4H/x3fB/8d6wf8HfUH+R3+Bvce&#10;/wf3Hf8I9h3/CfYd/wn2Hf8J9h3/CfYd/wn/KSoB/ywnAf8uJwH/LSoB/ywyAf8rPQL/KUkD/ydV&#10;A/8lYQT/I20E/yJ4Bf8iggX/IYsG/yGTBv8hmgf/IaAH/yGlB/8hqwj/IbEI/yG4CP8hwQj/IcsI&#10;/CHcCPkh6Qj2IfQI8yL9B/Ii/wnxIv8K8SH/C/Ah/wvwIf8L8CH/C/Ah/wv/LCYB/zAkAf8xIwH/&#10;MSYB/zIvAf8xOgL/L0YD/y1SA/8rXgT/KWkF/yh1Bf8nfwb/J4gH/yaQB/8mlgj/Jp0I/iajCf0m&#10;qQn8Jq8J+ya2Cfomvgn4JsgJ9ibZCfIm6AnvJ/MJ7Sf9Cusm/wvqJv8N6Sb/Degm/w7oJv8O6Cb/&#10;Dugm/w7/LyMB/zMgAf81HwH/NyMB/zgsAf84NwL/NkIC/zROA/8yWgT/MGUF/y5wBv4tewf8LYQI&#10;+iyMCfgskwn3LJkK9iugCvQrpgrzK6wL8iuzC/EruwvvK8YL7izUC+os5gvmLPIL5Cz8DeIs/w/h&#10;LP8Q4Cz/EN8s/xHfLP8R3yz/Ed8s/xH/Mx8B/zcbAf86GgH/PSAB/z8oAf8/MgH/PT4C/ztJA/85&#10;VQT7N2EG9zVsB/U0dgjyM38J8DKHCu8yjwvtMpYL7DGcDOoxogzpMakM6DGwDeYxuQ3lMcMN4zLR&#10;Dd8y5QzcMvEP2DH8EdUx/xLSMf8T0TH/FNAx/xTQMf8U0DH/FNAx/xT/NxsB/zsXAP8/FgD/QxwA&#10;/0YkAf9GLgH/RDkC/EJEA/Y/UATxPVwG7TxnB+o7cQnoOnoK5TmDC+M4iwziOJIN4DeZDd83nw7d&#10;N6YO2zetD9k2thDXNsEQ1TbOENE34xHNN/ETyjf7Fcg3/xbGN/8XxTf/GMQ3/xjEN/8YxDf/GMQ3&#10;/xj/OxcA/0ATAP9FEwD/SRgA/0wgAP9MKQH6SzMB8kg+AuxGSgTnRFYG40NiCN9BbArcQHUM2T9+&#10;DdU+hg/TPY0Q0T2UEc88mxLNPKITzDypFMo7sRTIO7sVxzvIFsU83BbBPO0Xvjz5Gbs8/xq6PP8b&#10;uTz/G7g8/xu4PP8buDz/G7g8/xv/PhQA/0QQAP9KEQD/TxQA/1EbAPtSIwDxUS0B6U84AeJNRQPc&#10;S1EF1klcCNFHZgvORnAOy0V4EMhEgBLGQ4cUxEKOFcNClRbBQZwXv0GkGL1ArBm8QLYaukDCGrhA&#10;0hu1QegbskH2HbBB/x6uQf8erUH/HqxB/x6sQf8erEH/HqxB/x7/QhEA/0cNAP9PDgD/UxEA/1YV&#10;APNXHADoViUA4FUxAddTPwLPUkwFylBXCcZOYQ3DTGoQwEpyEr1JehW7SIIWuUeJGLdHkBm1Rpcb&#10;s0afHLFFpx2wRbEerkW8H6xFzB+qReMgp0bzIaVG/yGjRv8iokb/IaJG/yGiRv8hokb/IaJG/yH/&#10;RQ4A/0sKAP9TDAD/Vw0A+VoQAOtbFADfWhwA1ForAMxaOwLGWEgFwVZTCbxUXA25UmURtVBtFLNP&#10;dRewTnwZrk2EGqxMixyqS5IeqEqaH6ZKoyGkSawio0m4I6FJxiSfSt4knUrwJJtK/SWZS/8kmUv/&#10;JJhL/ySYS/8kmEv/JJhL/yT/SAwA/08IAP9WCAD1WwkA6V4KAOReDQDVXxUAy2AnAMRfNgK+XkMF&#10;uFtOCbRZWA6wV2ESrFVpFapUcBinU3gapVJ/HKJRhh6gUI4gnk+WIpxOnyOaTqglmE6zJpdOwieV&#10;TtYnk07sJ5FP+yeQT/8nkFD/Jo9Q/yaPUP8mj1D/Jo9Q/yb/SgkA/1MFAPhaBADiXwMA2mIGANRj&#10;CQDNYxIAxGUjALxlMgK2Y0AFsWFLCaxeVA6oXF0SpVtlFqFZbBifWHMbnFZ6HppVgiCYVIoilVSS&#10;JJNTmyaRUqUnj1KwKY1SviqMUtAqilPpKolT+SmIVP8ph1T/KIdU/yiHVP8oh1T/KIdU/yj/TAUA&#10;/1YBAOldAADcYwIA0WcFAMxoBwDGaBAAvWogALZpLwGwaDwEqmVHCaVjUQ2hYVoSnV9hFppeaRmX&#10;XHAclVt3HpJafiGQWYYjjViOJYtXlyeJV6EphlatK4VWuiyDVswsglfmLIFX9yuAWP8qgFj/KoBY&#10;/ymAWP8pgFj/KYBY/yn/TwIA/VkAAOJgAADVZwAAzGoDAMZsBQDAbA4At20dALBuLAGqbDkEpWpE&#10;CKBoTg2bZlcRl2ReFZRiZRmRYGwcjl9zHoteeyGJXYIkhlyLJoRblCiBW54qf1qqLH1aty18Wsku&#10;elrjLnpb9S16XP8seVz/K3pc/yp6XP8qelz/Knpc/yr/UQAA8lsAAN5kAADPagAAx24CAMBwBAC6&#10;cAwAsnEaAKtxKQGlcDcDn25CB5psSwyWalQRkmhcFY5mYxiLZWkbiGNwHoVieCGCYX8kgGCIJn1f&#10;kSl7X5wreF6nLXZetS51XsYvdF7hL3Rf8y50X/8sdGD/K3Rg/yt0YP8rdGD/K3Rg/yv/UwAA6F4A&#10;ANlnAADLbQAAw3EBALtzAgC1cwkArXUXAKd1JwGhdDQDm3I/B5VwSQuRblIQjGxZFIlqYBiFaWcb&#10;gmhuHn9mdSF9ZX0kemSFJndkjyl1Y5orcmKlLXBisy9vYsQvbmLeL25j8i5uY/4tbmP/LG5j/ytu&#10;Y/8rbmP/K25j/yv/VQAA5WAAANNpAADIcAAAv3QAALd3AQCwdwcAqHgVAKJ5JACceDIClnY9BpF0&#10;RwuMck8PiHBXE4RvXheAbWQafWxrHXprcyB3anojdGmDJnJojSlvZ5csbWejLmtmsS9pZsEwaWbb&#10;MGln8C9pZ/0taWf/LGpn/ytqZ/8ramf/K2pn/yv+WAAA4WMAAM9sAADEcwAAu3gAALN6AACregQA&#10;pHsSAJ58IgCYfC8Ckno7BYx4RQqHd00Og3VVEn9zXBZ7cmIaeHBpHXVvcCBybngjb22BJm1siylq&#10;bJYraGuhLmZrry9kar8wY2vYMGNr7y9ka/wtZGv/LWVr/yxla/8sZWv/LGVr/yz0WwAA3WYAAMtv&#10;AADAdgAAt3sAAK9+AACmfgEAn38QAJmAHwCTgC0CjX85BYh9QwmDe0sNfnpTEnp4WhZ2d2EZc3Vn&#10;HHB0bh9tc3YianJ/JmhxiShlcJQrYnCgLWBvrS9fb70vXm/UL15v7S9fb/stX2//LGBv/yxgb/8s&#10;YG//LGBv/yzrXgAA2GkAAMdyAAC8eQAAs38AAKuCAAChggAAmYMOAJSEHQCOhCsBiIM2BIOCQAh+&#10;gEkMeX9REHV9WBRyfF8YbntlG2t6bB5oeXQiZXh9JWJ3hydgdpIqXXWeLFt1qy5adLsvWXXRL1l0&#10;7C5ZdPotWnT/LFp0/ytadP8rWnT/K1p0/yvmYQAA0W0AAMN2AAC5fQAAr4MAAKaGAACchgAAlIgM&#10;AI6JGQCJiSgBg4k0A36HPgd5hkcLdIVPD3CEVhNtgl0XaYFjGmaAah1jf3IgYH56I119hCZafI8p&#10;WHucK1Z7qSxUe7ktU3vOLVR66i1UevksVHn/K1V5/ypVef8qVXn/KlV5/yrhZQAAzHEAAL96AAC0&#10;ggAAq4cAAKGKAACViwAAjY0JAIeOFgCCjyQBfY8xAniOOwVzjUQJb4xMDWuKVBFniVoVZIhhGGGH&#10;aBtehnAeW4V4IViEgiRVhI0mUoOaKVCCpypPgrcrToLMK06C6CtOgfgqT4D/Kk+A/ylPgP8pT4D/&#10;KU+A/ynbagAAx3UAALp/AACwhwAApowAAJyPAACPkQAAhpMFAICUEgB7lSEAd5UtAXKVOARtlEIH&#10;aZNKC2WSUQ5ikVgSXpBfFVuPZhhYjm0bVY52HlKNgCFPjIsjTYuYJUuLpSdJi7UoSIvKKEiK5ydJ&#10;ifcoSYj/J0mH/ydJh/8nSYf/J0mH/yfRbwAAwXsAALWEAACrjAAAoJAAAJWUAACJlwAAfpoAAHeb&#10;DgBznBwAb50pAWucNQJmnD8FYptHCF+aTwtcmlYPWJlcElWYYxVTmGsXUJdzGk2WfR1KlYkfR5WV&#10;IUWVpCNElLMjQ5TII0OU5SNDkvUkQ5H/JEOQ/yRDkP8kQ5D/JEOQ/yTKdQAAu4EAALCLAACkkQAA&#10;mpUAAI+ZAACDnQAAdKIAAG6jCwBqpBcAZqUlAGOlMQFfpDsDW6REBVikSwhVo1MLUqNaDU+iYRBN&#10;omgTSqFxFUegexhEoIYaQp+THECfoh0+n7IePZ/GHj2f4x09nfQePZz/Hzyb/x88m/8gPJv/IDyb&#10;/yDCfAAAtYgAAKmQAACelgAAk5sAAIefAAB7pAAAb6gAAGOsBABfrREAXK0fAFquKwBXrjYBVK5A&#10;A1GtSAVOrU8HS61XCUmtXgtGrGYNRKxuD0GseBE/q4QTPKuRFTqroBY5q7AXOKvDFziq4Rc3qfMY&#10;N6f+GTam/xo2pv8aNqb/Gjam/xq6hAAAro8AAKKWAACXmwAAi6EAAH+mAABzqwAAZ68AAFq0AABT&#10;tgwAUbcXAE+3JABNuDAASrg6AUi4QwJGuEsDRLhSBEG4WgY/uGIHPbhrCTq4dQs4t4EMNreODjS3&#10;nQ8zt60PMrfBDzG33g8xtvIQMLT8ETCz/xIws/8TMLP/EzCz/xOyjgAApZUAAJqbAACOogAAgqgA&#10;AHWtAABpswAAXrcAAFO7AABHwAUAQ8IQAELCGwBAwycAP8MyAD7EPAA8xEQBOsRNATjEVQI2xF0D&#10;NcRmBDPFcAQxxXwGL8WKBi3FmgcrxaoIKsW+CCrF2ggqxPAIKcL7CSjB/woowf8LKMH/CyjB/wuo&#10;lQAAnZsAAJGiAACEqQAAeK8AAGu1AABfuwAAVL8AAEnDAAA/yAQANs0JADPOEQAyzxwAMc8nADDQ&#10;MQAv0DoALtFDAC3RTAAr0lUAKtJfASjTaQEn03YBJdOEAiTUlAIi1KYCIdW5AiHV0gIg0+sCINL2&#10;Ax/R/wQf0f8EH9H/BB/R/wSfmwAAlKIAAIepAAB5sQAAbbgAAGC+AABUwwAASccAAD7LAAA10AEA&#10;LdUGACXbCwAk3hIAI94cACLfJQAh4C4AIOA3AB/hQAAe4UoAHeJTABzjXgAb42oAGuR4ABjkiAEX&#10;5ZoBFuasARXmwAEU590BE+XvARPj+gET4/oBE+P6ARPj+gGWogAAiakAAHuxAABuuQAAYcAAAFTG&#10;AABIygAAPc8AADPTAAAq2QAAIt4CAB7rCgAc7BAAG+0XABntHwAX7iYAFe4tABTvNQAT8D0AEfBG&#10;ABDxUAAP8lsADvJpAA3zeAAM9IoAC/WcAAr1rgAJ9sIACfbZAAj17QAI9e0ACPXtAAj17QCLqQAA&#10;fbIAAG+6AABiwgAAVckAAEfOAAA70gAAMdgAACfdAAAf4QAAGegAABb4BgAU+g0AEvsSABD8FwAO&#10;/B0ADf0jAAz9KQAK/jAACP84AAb/QQAD/0wAAP9YAAD/ZgAA/3cAAP+JAAD/mwAA/6sAAP+7AAD/&#10;zgAA/88AAP/PAAD/zwB/sgAAcboAAGPDAABWywAASNEAADrWAAAv3QAAJeEAABzlAAAU6QAAEfcA&#10;AA//AQAN/wkAC/8NAAj/EAAG/xQAA/8YAAD/HgAA/yMAAP8qAAD/MgAA/zwAAP9HAAD/VAAA/2MA&#10;AP9zAAD/hQAA/5cAAP+kAAD/sgAA/7IAAP+yAAD/sgD/IikB/yMnAf8jKAH/ICsB/xwxAf8aPQH/&#10;GEkB/xZWAv8UYgL/E24C/xJ4Av8SggL/EosC/xKSAv8SmQL/Ep4C/xKkAv8SqQL/Eq8C/xK2Av8S&#10;vQL/EscC/xLUAv0S5QL6EvEC9xL6AvUT/wL0E/8D9BP/A/QT/wP0E/8D9BP/A/QT/wP/JCcB/yYk&#10;Af8mJAH/JCcB/yIvAf8gOgH/HkYB/xxTAv8aXwL/GGoC/xd1Av8XfwL/F4gC/xePAv8XlgL/F5wC&#10;/xehAv8XpwL/F60C/xezA/4XuwP9F8UD+hfRA/cX5AL0F+8C8Rj6Au8Y/wPuGP8E7hj/BO0Y/wXt&#10;GP8F7Rj/Be0Y/wX/JyMB/ykgAP8pIAD/KCMA/yktAf8nNwH/JUMB/yNPAv8hWwL/H2YC/x1xAv8d&#10;ewP/HYQD/x2MA/4dkwP8HJkD+xyfA/ocpAP5HKoD9xyxA/YcuQP1HcID8x3OA/Ad4QPsHe4D6R75&#10;BOge/wXmHv8G5R7/BuUe/wflHv8H5R7/B+Ue/wf/Kx8A/y0cAP8tGwD/LiAA/y8pAP8vNAH/LD8B&#10;/ypLAv8oVwL/JmIC/SVtA/okdwP4I4AD9iOIA/UjjwPzI5UE8iObBPEjoQTvI6gE7iOuBO0jtgTr&#10;I78E6iPMBOcj4ATjJO0E4CT5Bt4k/wfcJP8I2yT/Cdok/wnaJP8J2iT/Cdok/wn/LhsA/zEXAP8y&#10;FgD/NRwA/zYlAP82LwH/NDoB/zFGAfsvUgL3LV0C8yxoA/ArcgPuKnsE7CqEBOoqiwToKpIF5ymY&#10;BeYpngXkKaUF4ymsBeEptAXgKr0F3irKBdsq3gXWKu0H0ir4Cc8r/wrNKv8LzCr/DMsq/wzLKv8M&#10;yyr/DMsq/wz/MhcA/zUSAP84EgD/OxgA/z0gAP88KgD+OzUB9zlBAfE2TQLsNFgC6DNjA+UybQTj&#10;MnYE4DF/Bd4xhwXcMI4G2jCVBtgwmwfWL6IH1C+pCNIvsQjQL7oJzzDGCc0w2AnJMeoKxjH3DMMx&#10;/w7BMf8PwDH/D78x/w+/Mf8QvzH/EL8x/xD/NhMA/zkPAP8+EAD/QRQA/0MaAP9CIwD1QS4A7T46&#10;Aec9RgHhPFMC3TpeA9k5aATUOHEG0Th6B883gQjNN4gJyzaPCso2lgrINp0LxjWkDMU1rAzDNbUN&#10;wTXADcA2zw69NuYOuTb0ELc2/xG1Nv8StDb/E7M2/xOzNv8Tszb/E7M2/xP/ORAA/z0LAP9DDQD/&#10;RxAA/0gUAPVHHADrRiYA40QyANxEQQHUQ00Cz0FYBMtAYgbIP2sIxT50CcM9ewvBPYMMvzyKDb08&#10;kA67PJcPujufELg7pxC2O7ARtTu7ErM7yRKxO+ATrjzxFKs8/RWpPP8WqDz/Fqg8/xanPP8Wpzz/&#10;Fqc8/xb/PQ0A/0IIAP9ICgD/SwwA+kwPAOxMFADhSh0A1kosAM5LOwHJSkgCxEhTBMBHXQe8RmYJ&#10;ukRuC7dDdg21Q30Os0KEELFBixGwQZISrkCaE6xAohSqQKsVqUC2FqdAxBemQNkXo0HtGKBB+xif&#10;Qf8ZnkH/GZ1B/xmdQv8YnUL/GJ1C/xj/QAkA/0YFAP9MBQDxTwcA5lAJAONPDQDVTxUAzFEnAMVR&#10;NgG/UEMCuk9OBbZNWAizTGEKsEppDa1JcA+rSHgRqUd/EqdHhhSlRo0Vo0aVFqFFnhifRacZnkWy&#10;GpxFvxqaRdEbmEXpG5ZG+ByVRv8blEb/G5NG/xuTR/8bk0f/G5NH/xv/QgUA/0oBAPJQAADhVAEA&#10;2VYFANNVCQDMVRIAw1YiALxXMgG3Vj8CslRKBa1TVAiqUV0Lp1BkDqRObBCiTXMSn0x6FJ1MgRab&#10;S4kXmUqRGZdKmRqVSaMbk0muHZJJux6QScwejkrlHo1K9h6LS/8ei0v/HYpL/x2KS/8dikv/HYpL&#10;/x3/RQAA/00AAOVUAADZWQAAz1sDAMpbBgDEWg8Au1seALVcLgGvWzsCqlpGBaZYUAiiVlkLn1Vg&#10;DpxTaBGZUm8Tl1F2FZVQfReTUIQZkE+NGo5OlhyMTp8eik6qH4hOtyCHTsghhU7iIYRP8yCDT/8g&#10;g0//H4JQ/x+CUP8eglD/HoJQ/x7/RwAA81EAAN9YAADRXQAAyWACAMNgBAC9Xg0AtWAaAK5hKgCp&#10;YDcCpF5DBJ9dTQibW1ULmFldDpVYZBGSV2sTj1ZyFo1VeRiLVIEaiFOJHIZTkh6EUpwfglKnIYBS&#10;tCJ/UsQjfVLeI3xT8SJ8U/4he1T/IXtU/yB7VP8ge1T/IHtU/yD/SgAA6VQAANpcAADMYQAAw2QA&#10;ALxkAgD/4n0QSUNDX1BST0ZJTEUABhK2YwoAr2QXAKllJwCjZDQCnmNABJlhSgeVX1ILkV5aDo5d&#10;YRGLW2gTiVpvFoZZdhiEWH0agViGHH9Xjx59Vpkge1akInlWsSN3VsEkdlbaJHVX7yR1V/0jdVj/&#10;InVY/yF1WP8hdVj/IXVY/yH/TQAA5VcAANNfAADIZAAAv2cAALdoAACxZwcAqWgUAKNpJACeaDIB&#10;mWc9BJRlRweQZE8KjGJXDYhhXhCFX2UTg15sFoBdcxh9XXoae1yDHXlbjB92W5chdFqiI3JaryRx&#10;Wr8lcFrVJW9b7SVvW/wjb1v/Im9b/yJvW/8hb1v/IW9b/yH6TwAA4VoAAM9iAADEZwAAu2sAALNs&#10;AACsagQApGsSAJ5sIQCZbC8BlGs6A49pRAaKaE0JhmZVDYNlXBCAZGITfWJpFXpicBh4YXgadWCA&#10;HXNfih9wX5Qhbl6gI2xerSVrXrwmal7RJmle7CVqX/skal//I2pf/yJqX/8ial//Impf/yLwUgAA&#10;3V0AAMtlAADAawAAt24AAK9vAACnbgEAoG8QAJpwHwCUcCwBj284A4ptQgaGbEsJgmpSDH5pWQ97&#10;aGASd2ZmFHVmbhdyZXUacGR+HW1jiB9rY5IiaWKeJGdiqyVlYromZGLPJmRi6iZlYvokZWP/I2Vj&#10;/yJlY/8iZWP/ImVj/yLrVQAA2GAAAMhoAAC8bgAAs3EAAKtzAACicQAAm3IOAJVzHACQdCoBinM2&#10;AoVyQAWBcEgIfW9QC3ltVw52bF4Rc2tkFHBqbBdtaXMaa2l8HGhohh9mZ5AhZGecI2JmqSVgZrkm&#10;X2bNJl9m6CZgZvkkYGb/I2Bm/yNhZv8iYWb/ImFm/yLoWAAA02MAAMRrAAC5cQAAsHUAAKd3AACe&#10;dQAAlnYNAJB3GQCLeCcAhnczAoF2PQR8dUYHeHNOC3VyVQ5xcVwRbnBjFGtvahZpbnEZZm56HGNt&#10;gx5hbI4hX2uaI11rpyVba7cmWmvKJlpr5yVba/ckW2r/I1xq/yJcav8iXGr/Ilxq/yLjWwAAzmYA&#10;AMBuAAC2dAAArHkAAKN7AACYeQAAkHoLAIp7FgCFfCQAgXwxAXx7OwR3ekQGc3lMCnB4Uw1sd1oQ&#10;aXZhE2d1aBZkdG8YYXN4G15ygR1ccYwgWnGYIlhwpiRWcLUlVXDIJVVw5SVVcPYkVm//I1Zv/yJX&#10;b/8iV2//Ildv/yLfXwAAymkAALxyAACyeAAAqX0AAJ9/AACSfgAAin8HAISAEwCAgSEAe4EuAXeA&#10;OQNygEIFbn9KCGt+UQtofVgOZHxfEWJ7ZhRfem0XXHl1GVl4fxxXeIoeVHeWIVJ2pCJRdrMjUHbG&#10;JFB24yNQdfUjUXX/IlF0/yFRdP8hUXT/IVF0/yHYYwAAxW0AALh2AACufQAApYIAAJqDAACNgwAA&#10;hIQDAH2FEAB5hh4AdYcrAXGHNgJthj8EaYVHB2WETwpig1YNX4NcD1yCYxJagWsVV4BzGFR/fRpR&#10;f4gcT36UH01+oiBLfbEhSn3EIkp94SFLfPQhS3v/IEt7/yBLe/8gS3v/IEt7/yDQZwAAwHIAALR7&#10;AACqggAAoIYAAJWIAACHiAAAfIoAAHaMDgByjRoAbo4nAGqOMgFmjTwDY41EBWCMTAhci1MKWota&#10;DVeKYRBUiWgSUYhxFU+IehdMh4UaSoaSHEiGoB1Ghq8eRYXCHkWF3x5FhPIeRYP+HkWC/x5Fgv8e&#10;RYL/HkWC/x7KbQAAungAAK+BAAClhwAAmosAAI+NAACBjgAAdJEAAG6TCgBplBUAZpUiAGOVLgFg&#10;lTgCXJVBBFmUSQZWlFAIVJNXClGTXgxOkmYPTJJuEUmReBRGkIMWRJCQGEKPnhlAj60aP4/AGj+P&#10;3Bo/jfEaP4z9Gz+L/xs/i/8bP4v/Gz+L/xvCcwAAtX4AAKqHAACfjAAAlJAAAIiTAAB7lQAAbJkA&#10;AGWbBABgnBAAXZ0dAFueKQBYnjQBVZ49AlKdRQNQnU0FTZ1UB0ucWwlInGMLRpxrDUObdQ9Bm4AR&#10;PpqNEzyamxQ6mqsVOZq9FTma2RU5mO8WOZf8FjiW/xc4lf8XOJX/FziV/xe7egAAr4UAAKSMAACY&#10;kQAAjZUAAIGaAAB1nQAAaKAAAFukAABWpQwAU6YXAFGnIwBPpy8ATKc4AUqnQQFIp0kCRqdQBEOn&#10;WAVBp18GP6ZoCD2mcgo6pn0LOKaKDTalmQ40pakPM6W7DzOl1A8zpO4PMqL7EDKh/xEyof8RMqH/&#10;ETKh/xG0ggAAqIwAAJ2SAACSlwAAhpwAAHmhAABtpQAAYakAAFWsAABLrwUAR7AQAEWwHABEsScA&#10;QrEyAEGyOwA/skMBPbJLATuyUwI5slsDN7JkBDWybgUzsnkGMbKHBy+xlggusqYILbK4CSyy0Ags&#10;sOwJK6/5Ciuu/wsqrf8LKq3/Cyqt/wutiwAAoJIAAJWYAACJnQAAfaMAAHGoAABkrQAAWbEAAE20&#10;AABCuAAAO7oKADi7EwA3vB4ANbwpADS9MgAzvTsAMr1EADG+TAAvvlUBLr5eASy+aAEqvnQCKb6C&#10;Aie/kQMmv6IDJL+0AyO/ywMjvugDI7z3BCK7/wUiu/8FIrv/BSK7/wWkkgAAmJgAAIyeAACApQAA&#10;c6sAAGewAABbtQAAT7kAAES8AAA6wAAAMMQEACrHCwAoyBMAJ8kdACbJJwAlyTAAJMo5ACPKQgAi&#10;y0sAIctVACDMXwAfzGwAHc16ABzNigAbzZwAGc6uARjOxQAYzeQAGMz0ARjK/AEYyv8CGMr/AhjK&#10;/wKbmQAAj58AAIKmAAB1rQAAaLMAAFy5AABQvQAARMEAADnEAAAwyAAAKMwBACDQBgAZ1QsAFtcQ&#10;ABXYGQAV2SIAFNkrABPaNAAT2j0AEttIABHcUwAR3V8AEN1tABDefgAO35EADuCkAA3guAAM4NIA&#10;C9/tAAze9wAM3fsADN37AAzd+wCSnwAAhacAAHeuAABqtQAAXbwAAFDBAABExQAAOMkAAC7NAAAl&#10;0QAAHtUAABbaAQAR3gYAEOcNAA7nEgAN6BkADOghAAvpKQAK6jEACeo7AAfrRQAF61EABOteAAPr&#10;bgAB64AAAOqUAADqpwAA67wAAOvSAADr6QAA7O8AAOzvAADs7wCHpwAAea8AAGu3AABevgAAUcUA&#10;AEPJAAA3zQAALdEAACPWAAAb2wAAE98AAA7jAAAM7gIACvYKAAf2DgAF9hIAA/YYAAD1HgAA9SUA&#10;APUuAAD1NwAA9kIAAPZOAAD2XQAA9m4AAPaBAAD2lQAA96cAAPe3AAD4xwAA+NAAAPjQAAD40AB7&#10;rwAAbbgAAGDAAABSyAAARM0AADfRAAAr1wAAIdwAABjgAAAR5AAADOcAAAfvAAAE+gAAAf8DAAD/&#10;CAAA/w0AAP4QAAD+FAAA/xoAAP8hAAD/KQAA/zMAAP8+AAD/SwAA/1sAAP9sAAD/gAAA/5IAAP+h&#10;AAD/rQAA/7MAAP+zAAD/swD/HCYA/xwkAP8aJQD/FScA/xEuAP8QOgD/DkcB/w1TAf8LXwH/CmsB&#10;/wp1Af8KfwH/CocB/wqOAf8KlQH/CpsB/wmgAf8JpQD/CasA/wmxAP8JuAD/CcEA/gnMAPwJ3gD5&#10;CesA9Qn2APMJ/wDyCv8A8Qr/AfEL/wHxC/8B8Qv/AfEL/wH/HyMA/x8hAP8eIQD/GSQA/xcsAP8V&#10;NwD/E0QA/xFQAf8QXAH/DmcB/w5yAf8OewH/DoQB/w6LAf8OkgH/DpgB/w6dAf8OowH+DqgB/A6u&#10;AfsOtQD6Dr4A+A7JAPUO2wDyDuoA7g71AOwO/wHrD/8B6g//AeoQ/wHpEP8B6RD/AekQ/wH/Ih8A&#10;/yIcAP8hHAD/HyAA/x8pAP8cNAD/GkAA/xdMAf8VWAH/FGMB/xNuAf8TdwH+E4AB/BOIAfoSjgH5&#10;EpUB+BKaAfYSoAH1EqYB9BKsAfMSswHxErwB8BLHAe0S2AHpE+gB5hP1AeQU/wHiFP8C4RX/AuEV&#10;/wLgFf8C4BX/AuAV/wL/JRsA/yYXAP8kFgD/JRwA/yYlAP8kMAD/ITsA/x9IAP8dVAH9G18B+Rpp&#10;AfcacwH0GXwB8hmEAfEZiwHvGZEB7hmXAewZnQHrGaMB6RmqAegZsQHnGboB5RnFAeMZ1QHfGugB&#10;3Bv1Atgb/wLVHP8D1Bz/A9Mc/wTSHP8E0hz/BNIc/wT/KRcA/yoTAP8pEgD/LBgA/ywhAP8sKwD/&#10;KTcA/SdDAPclTwHzI1oB7yJkAewhbgHpIXcB5yF/AeUhhgHkIY0B4iCUAeEgmgHfIKAB3iCnAdwh&#10;rwHaIbgC2CHDAtUh0wLRIucCzSL0A8oj/wTII/8FxyP/BsYj/wbGI/8GxiP/BsYj/wb/LBIA/y4P&#10;AP8wEAD/MxQA/zMbAP8yJQD6MDAA8i48AOwsSQDnKlUB4ypfAeApaQHdKXIB2ih6AdcoggLVKIkC&#10;0yiQAtEolgPPKJwDziijA8woqwPKKLMDySi+BMcozATFKeIEwSrxBr4q/ge8Kv8Iuir/CLoq/wi5&#10;Kv8JuSr/Cbkq/wn/MA8A/zILAP82DQD/OBAA/zkVAPk3HgDvNSgA5zM1AOAyQgDbMk8A1TFaAdAx&#10;ZALNMG0CyzB1A8kwfAPHL4MExS+KBMQvkQXCL5cFwS+eBr8vpga9L68GvC+5B7ovxwe4MN0HtTDu&#10;CbIw+wqwMP8LrjD/C64w/wutMP8LrTD/C60w/wv/MwwA/zYGAP88CQD/PgwA/T0QAO88FQDkOR8A&#10;2zktANI6PADNOkkByDlUAcQ5XgLBOGcDvzdvBL03dgW7Nn0GuTaEB7c2iwe2NZIItDWaCbM1oQmx&#10;NaoKrzW0C641wQusNdQLqTbqDKY2+A2lNv8Oozf/DqI3/w6iN/8Oojf/DqI3/w7/NwcA/zsCAP9A&#10;AwDyQgUA6UIJAOU/DgDYPhYAzkAnAMdBNgDCQUQBvUFPArlAWQO2P2EEtD5pBrE9cQevPXgIrjx/&#10;Caw8hgqqO40LqTuVDKc7nQ2lO6YNozqwDqI7vA+gO80PnjvmEJs89RGaPP8RmTz/EZg8/xGYPP8R&#10;mDz/EZg8/xH/OgEA/0AAAO9FAADhSAAA2UgFANNGCQDMRRIAxEciAL1IMQC4SD8Bs0dKArBGVASs&#10;RV0FqkRkB6dDbAilQnMKo0J6C6FBgQygQYgNnkCQD5xAmBCaQKERmECsEpdAuBKVQMgTk0DhE5FB&#10;8xSQQf8Uj0H/FI5C/xOOQv8TjkL/E45C/xP/PAAA+UQAAORKAADYTgAAzk8CAMlNBgDDSw8Au00d&#10;ALVOLQCvTjoBq01GAqdMTwSkS1gGoUpgCJ5JZwmcSG4Lmkd1DZhGfA6WRoMPlEWLEZJFlBKQRZ0T&#10;jkWoFIxFtBWLRcQWikXcFohG8BaGRv0Whkb/FoVH/xWFR/8VhUf/FYVH/xX/PwAA7EgAAN1PAADP&#10;UwAAxlUAAMBTAwC7UQwAs1IZAK1TKQCoUzYBo1JCAp9RSwScUFQGmU9cCJZOYwqUTWoMkUxxDo9L&#10;eA+NS38Ri0qHEolKkBSHSZoVhUmlF4NJsRiCScAYgUrWGX9K7Rh+S/wYfkv/F31L/xd9S/8WfUv/&#10;Fn1L/xb/QwAA5kwAANZTAADJWAAAwFkAALpYAQC0VgkArFcWAKZYJQChWDIBnVc+AphWSASVVVEG&#10;klRYCI9SXwqMUmYMilFtDohQdBCFT3sSg0+EE4FOjRV/TpcXfU6hGHtNrhl6Tr0aeE7RGndO6xp3&#10;T/oZdk//GXZP/xh2T/8Xdk//F3ZP/xf4RgAA4lAAANBXAADEXAAAu14AALRdAACuWgYAplsTAKBc&#10;IgCbXC8Al1s7ApJaRQOPWU0Gi1hVCIhXXAqGVmMMg1VqDoFUcRB+VHgSfFOAFHpSiRZ4UpQYdlKf&#10;GXRSqxpyUrobcVLNHHBS6BtwU/kacFP/GnBT/xlwU/8YcFP/GHBT/xjvSQAA3VMAAMtaAADAXwAA&#10;t2IAAK9hAACoXgIAoV8QAJtgHgCWYCwAkWA4AY1eQgOJXUsFhVxSB4JbWQqAWmAMfVlnDntYbhB4&#10;WHUSdld9FHRXhxZyVpEYb1acGm5WqRtsVrgca1bLHWpW5hxqV/cbalf/GmpX/xlrV/8Za1f/GWtX&#10;/xnrTAAA2FYAAMheAAC8YgAAs2UAAKtlAACjYgAAnGIOAJZjHACRZCkAjGM1AYhiPwOEYUgFgGBQ&#10;B31fVwl6Xl0Ld11kDXVcaxBzXHIScFt7FG5bhBdsWo8YalqaGmhapxxmWrYdZVrIHWVa5B1lWvYc&#10;ZVr/G2Va/xplWv8ZZVr/GWVa/xnoTwAA01kAAMRhAAC5ZgAAsGgAAKdpAACeZQAAl2YNAJFnGQCM&#10;aCcAh2cyAYNmPQJ/ZUYEe2RNBnhjVAl1YlsLcmFhDXBhaQ9tYHASa195FGlfghZnXo0ZZV6YGmNe&#10;pRxhXrQdYF7HHWBe4x1gXvUcYF7/G2Be/xphXv8aYV7/GmFe/xrkUgAAz1wAAMBkAAC2aQAArGwA&#10;AKNsAACZaQAAkmoLAIxqFgCHayQAgmswAX5qOgJ6aUMEdmhLBnNnUghwZ1kKbWZgDWtlZg9oZG4R&#10;ZmR2FGRjgBZiY4sYYGKXGl5ipBxcYrIdW2LFHVti4R1bYvQcW2L/G1xi/xpcYv8aXGL/Glxi/xrg&#10;VQAAy18AAL1nAACybAAAqXAAAJ9vAACUbAAAjG0IAIZuEwCCbyEAfW8tAXlvOAJ1bkEDcm1JBW5s&#10;UAdra1cKaWteDGZqZQ5kaWwRYWl0E19ofhZdZ4kYW2eVGllmohtXZrAcVmbDHVZm3x1WZvMcV2b/&#10;G1dm/xpXZv8aV2b/Gldm/xrbWQAAx2IAALpqAACvcAAApnMAAJpzAACPcAAAh3EFAIFyEQB8cx4A&#10;eHMqAHRzNQFwcz8DbXJHBWpxTgdncVUJZHBcC2JvYw5fb2oQXW5yElptfBVYbYYXVmyTGVRsoBtS&#10;a68cUWvBHFFr3BxRa/EbUmv+GlJq/xpSav8ZUmr/GVJq/xnUXAAAw2YAALZuAACsdAAAoncAAJZ2&#10;AACJdQAAgXYBAHp3DwB2eBsAcnknAG95MgFreDwCaHhEBGV3TAZid1MIX3ZaCl11YQxadWgPWHRw&#10;EVVzeRNTc4QWUXKQGE9ynhlNca0aTHG/G0tx2RtMcfAaTHD9Gk1w/xlNb/8ZTW//GU1v/xnOYAAA&#10;vmoAALJyAACoeAAAnXsAAJB6AACEegAAensAAHR8DABvfhcAbH4kAGl/LwFmfzkCYn9CA19+SQVd&#10;fVAHWn1XCVd8XgtVfGUNUntuD1B6dxJOeoIUS3mOFkl5nBdIeKsYRni9GUZ41RlGd+8YR3b8GEd2&#10;/xhHdf8XR3X/F0d1/xfJZQAAum8AAK53AACkfQAAmH8AAIt/AAB+fwAAc4EAAGyDCQBohBMAZYUg&#10;AGKGLABfhjYBXIY/AlmFRgNXhU4FVIVVB1KEXAlPg2MLTYNrDUuCdA9Ign8RRoGME0SBmhVCgKkW&#10;QYC6FkCA0hZBf+0WQX77FkF9/xZBff8WQX3/FkF9/xbCagAAtXUAAKp9AACfggAAkoMAAIWEAAB5&#10;hQAAaokAAGSKAwBgjBAAXY0bAFuOJwBYjjIAVY47AVOOQwJQjkoDTo1SBUyNWQZJjGAIR4xoCkWL&#10;cgxCi30OQIqJDz6KmBE8iqcSO4q4EjqKzxI7iOsSO4f6EzuG/xM7hv8TO4b/EzuG/xO8cQAAr3sA&#10;AKWDAACZhwAAjIgAAH+JAABzjAAAZZAAAFyTAABXlQwAVJYWAFKWIgBQly0ATZc2AEuXPwFJl0cC&#10;R5dOA0WWVQRDll0FQZZlBj6Vbwg8lXoJOpWHCziVlQw2lKUNNZS2DjSUzA00k+kNNJL4DjSQ/w80&#10;kP8PNJD/DzSQ/w+1eAAAqoIAAJ6IAACTjQAAho4AAHmQAABtkwAAYZcAAFWbAABNngYASZ8QAEef&#10;GwBGoCYARKAwAEOhOgBBoUIBP6FJAT2hUQI7oVkCOaFhAzegawQ1oHYFM6CDBjGgkgcwoKIILqCz&#10;CC6gyQgun+cILZ33CS2c/wotm/8KLZv/Ci2b/wqvgAAAo4kAAJeOAACNkwAAf5UAAHKYAABmnAAA&#10;W6AAAE+kAABFpwAAPqkMADyqFAA6qh8AOaopADirMgA3qzsANatDADSsSwAyrFMBMaxcAS+sZgIt&#10;rHECK6x/AyqsjgMorJ4EJ6ywBCasxQQmq+QDJan1BCWo/wUlp/8FJaf/BSWn/wWniQAAm48AAJGU&#10;AACEmQAAeJ4AAGuiAABfpgAAU6oAAEitAAA9sAAANLMDAC+1DgAttRYALLUgACu2KQAqtjIAKbc6&#10;ACi3QwAnt0wAJrhVACS4XwAjuGsAIrh4ASC4iAEfuJkBHbmrARy5wAEcuN8BHLbyARu1/AIbtP8C&#10;G7T/Ahu0/wKfjwAAlJUAAIibAAB7oQAAbqYAAGKrAABWsAAASrMAAD+2AAA1uQAALLwAACS/BgAf&#10;wg0AHcIUABzCHgAbwyYAGsMvABnEOAAYxEEAF8RKABbFVQAVxWEAFMZvABPGfwASxpEAEcekABDH&#10;uQAPx9QAEMbuABDE+gAQw/8AEMP/ABDD/wCXlgAAi5wAAH6iAABxqQAAZK8AAFi0AABLuAAAQLsA&#10;ADW+AAArwQAAI8UAABvJAQAUzAYAENALAA7REQAN0RkADdEhAAzRKgAM0TQAC9I+AArSSQAJ01UA&#10;CdNiAAjTcgAG1IQABdSYAATUqwAD1cAAAdXcAAHV7QAB1fYAAdX2AAHV9gCOnQAAgKQAAHOrAABm&#10;sQAAWbgAAEy9AAA/wAAANMMAACrHAAAhygAAGc4AABLSAAAN1gEACdsFAAbcDQAE3BEAA90YAAHe&#10;IAAA3igAAN8xAADgPAAA4UcAAOJUAADjYwAA43QAAOSIAADkmwAA5a4AAOXBAADl1QAA5ucAAObn&#10;AADm5wCDpAAAdawAAGizAABauwAATcEAAEDEAAAzyAAAKMwAAB/QAAAX1AAAENkAAAvdAAAF4QAA&#10;AOQAAADlBwAA5g0AAOcRAADoFgAA6R0AAOolAADrLgAA7TkAAO9FAADwUwAA8WQAAPF2AADyigAA&#10;85wAAPOtAAD0uwAA9MgAAPTIAAD0yAB3rQAAarUAAFy9AABPxAAAQMkAADPNAAAn0QAAHdYAABTc&#10;AAAO4AAACOMAAAHmAAAA6gAAAO4AAADuAAAA7wQAAPAKAADxDgAA8xIAAPQYAAD2IAAA+CoAAPo1&#10;AAD9QwAA/lIAAP9jAAD/dgAA/4kAAP+aAAD/pgAA/7AAAP+wAAD/sAD/FiMA/xUhAP8RIQD/DSQA&#10;/wkrAP8GNwD/A0QA/wBRAP8AXQD/AGgA/wByAP8AewD/AIMA/wCKAP8AkQD/AJYA/wCcAP8AoQD9&#10;AKYA+wCsAPkAswD3ALsA9QDFAPMA0QDyAOQA8QDxAO8A+gDuAP8A7gD/AO0A/wDtAP8A7QD/AO0A&#10;/wD/GSAA/xgdAP8VHQD/EB8A/w4pAP8MNAD/CkEA/wdNAP8FWQD/BGQA/wRuAP8DdwD/A4AA/wOH&#10;AP8DjQD9ApMA+wKZAPkCngD3AqQA9QKqAPMBsADxAbgA7wHCAO0BzwDrAeMA6gHvAOgC+wDnBP8A&#10;5gX/AOYG/wDmBv8A5gb/AOYG/wD/HBsA/xsZAP8XGAD/FR0A/xMlAP8RMAD/ED0A/w5JAP8MVQD/&#10;C2AA/wtqAP0LcwD7C3wA+QqDAPcKigD1CpAA9AqWAPMKmwDxCqEA7wmnAO0JrgDrCbYA6AnAAOYJ&#10;zQDkCeIA4grwAN8L+wDeDP8A3A3/ANwN/wDbDf8B2w3/AdsN/wH/HxcA/x4TAP8bEgD/HBkA/xsi&#10;AP8YLAD/FTgA/xNEAP4SUAD5EVsA9RBmAPMQbwDwEHcA7hB/AOwQhgDqEIwA6RCSAOgQmADmD54A&#10;5Q+lAOMPrADhD7QA4A++AN4PzADaEOEA1RHwANIS+wDPEv8BzhP/Ac0T/wHNE/8BzBP/AcwT/wH/&#10;IhIA/yIPAP8hDwD/IhQA/yIcAP8gJwD/HTIA+Bs+APIZSwDuGFYA6hdgAOcWagDkFnIA4hZ6AOAW&#10;ggDeFogA3BaPANsWlQDZFpsA1haiANQWqQDSFrEA0Be7AM4XyQDMGN4AyBnuAcUa+wHDGv8CwRv/&#10;AsAb/wLAG/8CwBv/AsAb/wL/Jg4A/yULAP8oDAD/KRAA/ygWAP4mIAD0JCsA7CE4AOYgRADhH1AA&#10;3R9bANkeZQDVHm0A0h91ANAffQDOH4MAzB+KAcsfkAHJH5cByB+eAcYfpQHFIK0BwyC3AcEgxAHA&#10;IdYBvCLqArki+AO2Iv8DtSP/A7Qj/wSzI/8EsyP/BLMj/wT/KQsA/yoFAP8uCAD/LwwA/y0QAPMr&#10;FwDoKCIA4CYvANkmPQDSJ0oAzSdVAMooXwDHKGgBxShvAcMndwHBJ34BvyeEAb4niwK8J5ICuyeZ&#10;ArknoAK3J6kDtiizA7QovwOzKM8DsCnmBK0p9gSrKv8FqSr/Bqgq/waoKv8GqCr/Bqgq/wb/LQUA&#10;/zAAAP8zAgD2NAYA7zIKAOguEADcLBgA0S4oAMsvNwDGMEQAwTBPAL4wWQG7MGIBuDBqArYvcQK1&#10;L3gCsy9/A7EvhgOwL40Dri6UBK0unASrLqQFqS+uBagvugWmL8oGpDDiBqEw8wefMP8InjH/CJ0x&#10;/wicMf8InDH/CJwx/wj/MAAA/zUAAO84AADiOgAA2zkEANY1CQDONBMAxjYiAL84MQC6OD8AtjhK&#10;AbM4VAGwN10CrTdkAqs2bAOpNnMEqDZ5BKY1gAWkNYcFozWPBqE1lwefNaAHnjWqCJw1tgibNcUJ&#10;mTXdCZY27wqUNv0Kkzf/CpI3/wqSN/8Kkjf/CpI3/wr/MwAA9joAAOQ/AADYQgAAzkIBAMk+BgDE&#10;Ow8Auz4dALU/LACxPzoArT9FAak/TwGmPlgCoz1fA6E9ZwSfPG0FnTx0Bpw7ewaaO4IHmDuKCJY7&#10;kwmVOpwKkzqmC5E6sguQO8AMjjvVDIw87A2KPPsNiTz/DYk8/wyIPP8MiDz/DIg8/wz/NwAA6j8A&#10;ANxFAADOSQAAxUkAAL9GAgC6QwwAs0QZAK1FJwCoRjUApEVBAaBFSwKdRFMCmkNbA5hDYgWWQmkG&#10;lEFwB5JBdgiQQH4JjkCGCo1AjguLQJgMiUCiDYdArg6FQLwPhEDPD4JB6Q+BQfkPgEH/D4BC/w6A&#10;Qv8OgEL/DoBC/w76OwAA5UQAANNLAADHTgAAvk8AALhMAACySQkAq0kVAKVLIwCgSzEAnEs9AZhK&#10;RwKVSU8DkklXBJBIXgWOR2UGi0drB4lGcgmIRnkKhkWCC4RFig2CRZQOgESfD35EqxB8RbkRe0XL&#10;EXpF5hF5RvcReEb/EHhG/xB4Rv8PeEb/D3hG/w/wPwAA30kAAM1PAADBUwAAuFQAALFSAACrTgUA&#10;pE4RAJ5PIACZUC0AlVA5AZJPQwGOTkwDi01TBIlNWgWGTGEGhEtoCIJLbgmASnYLfkp+DHxJhw56&#10;SZEPeEmcEHZJqBJ0SbYSc0nIE3JK4xNxSvUScUr/EXFL/xFxS/8QcUv/EHFL/xDsQwAA2UwAAMhT&#10;AAC9VwAAtFgAAKxXAAClUgEAnlMPAJhUHACTVCkAj1Q1AItTQAGIU0gChVJQBIJRVwV/UF4GfVBk&#10;CHtPawl5T3ILd057DXVOhA5zTY4QcU2ZEW9NpRNtTbMUbE3FFGtO4RRrTvQTa07/EmtO/xJrTv8R&#10;a07/EWtO/xHoRgAA01AAAMRWAAC5WgAAsFwAAKZaAACfVgAAmFYNAJJXGQCOWCYAiVgyAIZYPQGC&#10;V0UCf1ZNA3xVVAV5VFsGd1RhCHVTaAlzU3ALcVJ4DW9SgQ9tUosQa1GXEmlRoxNnUbEUZlHDFWVS&#10;3hVlUvIUZVL/E2VS/xJlUv8SZVL/EmVS/xLkSgAAz1MAAMBaAAC1XgAArGAAAKJeAACaWQAAkloL&#10;AI1bFgCIXCMAhFwvAIBbOgF9W0MCeVpLA3ZZUgR0WFgGcVhfB29XZgltV20La1Z1DWlWfg9nVokR&#10;ZVWVEmNVoRRiVa8VYVXBFmBV2xZgVvEVYFb+FGBW/xNhVv8SYVb/EmFW/xLgTQAAy1YAAL1dAACy&#10;YQAAqGMAAJ1hAACVXQAAjV4JAIdeEwCDXyAAf18sAHtfNwF3XkACdF5IA3FdTwRvXFYFbFxcB2pb&#10;YwloW2sLZlpzDWRafA9iWocRYFmTEl5ZoBRdWa4VW1m/FltZ2BZbWe8VW1n9FFxZ/xNcWf8SXFn/&#10;ElxZ/xLcUAAAx1kAALpgAACvZAAApGUAAJlkAACQYAAAiGEGAIJiEQB+Yx0AemMqAHZjNAFzYj0B&#10;b2JGAmxhTQRqYVQFZ2BaB2VgYQhjX2kKYV9xDF9eeg5dXoUQW16RElldnhRYXawVV129FlZd1RZW&#10;Xe4VV138FFdd/xNXXf8SV13/Eldd/xLWUwAAxFwAALdjAACsaAAAoGgAAJVnAACKYwAAg2UCAH1m&#10;DwB4ZhoAdGcnAHFnMgBuZzsBa2ZDAmhmSwNlZVIFY2VZBmFkXwheZGcKXGNvDFpjeA5YY4MQVmKP&#10;ElRinBNTYqoVUmK7FVFi0hVRYe0VUmH7FFJh/xNTYf8SU2H/ElNh/xLRVgAAwF8AALNmAACpawAA&#10;nGsAAJBqAACFZwAAfWkAAHdqDQBzaxcAb2skAGxsLwBpbDgBZmtBAmNrSQNha1AEXmpXBlxqXQda&#10;aWUJWGltC1Vodg1TaIEPUWeNEU9nmhJOZ6kUTWe5FExnzxRMZusUTWb7E01m/xJOZf8STmX/Ek5l&#10;/xLMWgAAvGMAALBqAAClbwAAmG4AAIxtAACAbAAAd20AAHFuCwBtbxQAaXAhAGZxLABkcTYBYXE+&#10;AV5xRgJccE0DWXBUBVdwWwZVb2IIU29qClBucwxObn4OTG2KEEptmBFJbKcSSGy4E0dszRNHbOoT&#10;SGv6Ekhr/xJIav8RSGr/EUhq/xHHXgAAuGcAAKxuAAChcgAAk3IAAIdxAAB6cQAAcXIAAGt0BwBm&#10;dREAY3YdAGB3KABedzMAW3g8AVl3QwJWd0sDVHdSBFJ2WQVQdmAHTnVoCEt1cQpJdHwMR3SIDkVz&#10;lg9Dc6UQQnO2EUFzyxFCcugRQnL4EUJx/xBDcP8QQ3D/EENw/xDBYwAAs2wAAKhzAACbdgAAjnUA&#10;AIF2AAB1dgAAaXgAAGN6AgBefA4AXH0ZAFl+JABXfy8AVX84AVN/QAFQf0gCTn5PA0x+VgRKfl0F&#10;SH1lBkZ9bghDfHkKQXyGCz97lA0+e6MOPHuzDjx7yA48euYOPHn3Djx4/w48eP8OPXf/Dj13/w68&#10;aAAAr3IAAKR5AACWegAAiHoAAHx6AABwfAAAY38AAFyCAABXhAsAU4UUAFGGIABPhioAToc0AEyH&#10;PAFKh0QBSIdLAkaHUwJEhloDQoZiBECGbAY+hXYHO4WDCDmFkQo4hKALNoSxCzaExgs2g+QLNoL2&#10;CzaB/ww2gP8MNoD/DDaA/wy2bwAAqngAAJ9/AACQfgAAg38AAHeAAABrggAAXocAAFWKAABOjAYA&#10;So4QAEiPGgBHjyUARZAvAESQOABCkEAAQJBHAT+QTwE9kFYCO5BfAjmQaAM3j3MENY+ABTOPjgYx&#10;j54HMI6vBy+OwwcvjuEHL4z0CC+L/wgviv8IL4r/CS+K/wmwdgAApX8AAJiEAACKhAAAfYUAAHCH&#10;AABligAAWo4AAE+SAABGlQAAQZgMAD6YFAA9mR8AO5koADqaMQA5mjoAN5pCADaaSgA1mlIBM5pa&#10;ATGaZAEvmm8CLZp7AiyaigMqmpoDKZqsBCiawAQnmd4DJ5fyBCeW/QUnlf8FJ5X/BSeV/wWpfgAA&#10;noUAAJKJAACEigAAdowAAGqPAABekwAAVJcAAEmbAABAnwAAN6IEADKjDgAxoxcAMKQhAC6kKgAt&#10;pDIALKU6ACulQwAqpUsAKaVUACilXgAmpWkAJaV2ASOlhQEipZYBIKaoAR+luwEepdcBHqTvAR6i&#10;+wIeof8CHqH/Ah6h/wKihgAAl4wAAIuPAAB9kQAAb5QAAGOYAABXnQAATaEAAEOlAAA4qAAAMKsA&#10;ACiuBwAkrxAAI68XACGvIQAgsCkAH7AxAB6wOgAdsUIAHLFMABuxVgAasWEAGbJvABiyfgAWspAA&#10;FbKiABSytgATss4AE7HrABOv+QATrv8BE67/AROu/wGajQAAkJIAAISXAAB1mgAAaJ8AAFujAABQ&#10;qAAARawAADuwAAAxsgAAJ7UAACC4AAAYugcAFLwOABO8FQASvB4AEb0mABG9LgAQvTcAEL5BAA6+&#10;TAAOvlcADb5lAAy/dAALv4YACr6ZAAi+rAAHvsIAB77fAAi+8AAIvfoACL38AAi9/ACTlAAAh5kA&#10;AHqfAABspQAAYKoAAFOvAABHswAAPLYAADG4AAAnuwAAH74AABfBAAARxAEADMgIAAjJDgAHyRQA&#10;BskcAAXJJAAEyiwAA8o2AALKQAAAy0wAAMtZAADLaAAAy3kAAMyMAADLnwAAy7MAAMvIAADM4gAA&#10;zO8AAMzxAADM8QCKmgAAfKEAAG+nAABirQAAVbMAAEi4AAA7uwAAML4AACbBAAAdxAAAFcgAAA/L&#10;AAAKzgAABNICAADTCgAA0w8AANQUAADVGgAA1iIAANcqAADZNAAA2j8AANxLAADcWgAA3WoAAN19&#10;AADdkQAA3aQAAN62AADeyAAA3t4AAN7iAADe4gB/ogAAcakAAGSwAABWtwAASbwAADzAAAAvxAAA&#10;JMcAABvLAAATzwAADdIAAAfWAAAA2wAAAN4AAADfAwAA4AkAAOEOAADiEgAA4xcAAOUeAADmJwAA&#10;6DEAAOo9AADsSwAA7FoAAO1sAADugAAA7pQAAO6lAADutAAA7sIAAO7GAADuxgB0qgAAZrIAAFi5&#10;AABLwAAAPcUAAC/JAAAkzQAAGdEAABHWAAAL2wAAA94AAADhAAAA5QAAAOgAAADpAAAA6gAAAOsG&#10;AADtCwAA7w8AAPATAADyGgAA9CMAAPcuAAD5OwAA+0oAAPxbAAD9bQAA/YAAAP6TAAD+ogAA/q0A&#10;AP6vAAD+rwD/EB8A/w4dAP8KHQD/ASAA/wAoAP8ANQD/AEEA/wBOAP8AWgD/AGUA/wBuAP8AdwD/&#10;AH8A/gCGAPwAjAD7AJIA+QCXAPgAnAD3AKIA9gCnAPUArQDzALUA8gC9APEAyQDvANwA7gDrAO0A&#10;9wDsAP8A6wD/AOoA/wDqAP8A6gD/AOoA/wD/ExwA/xEZAP8NGQD/BhwA/wMlAP8AMQD/AD4A/wBK&#10;AP8AVgD/AGEA/wBrAP0AcwD6AHsA9wCDAPUAiQD0AI8A8gCUAPEAmQDwAJ8A7gCkAO0AqwDsALIA&#10;6gC6AOgAxgDnANYA5QDoAOQA9QDjAP4A4gD/AOEA/wDhAP8A4QD/AOEA/wD/FRgA/xMUAP8PFAD/&#10;DRkA/wsiAP8ILQD/BDkA/wFGAP8AUQD+AFwA+gBmAPYAbwDyAHcA7wB+AO0AhQDrAIsA6gCRAOgA&#10;lgDnAJwA5gChAOQAqADjAK8A4QC4AN8AwwDdANEA2wDmANkA8wDXAP0A1QL/ANQC/wDUA/8A1AP/&#10;ANQD/wD/GBMA/xUQAP8SDwD/EhUA/xEdAP8OKAD/DDQA/wpBAPkITAD1BlcA8QZhAO0GagDpBXIA&#10;5gV6AOQFgQDiBYcA4AaNAN8GkgDdBpgA2waeANkGpQDXBq0A1Aa1ANIGwADQB88AzgjlAMwJ9ADK&#10;C/8AyAz/AMcM/wDHDP8Axgz/AMYM/wD/Gw4A/xkMAP8YDQD/GBEA/xcYAP8UIgD7ES4A8xA6AO0O&#10;RgDoDVIA5Q1cAOENZQDeDW0A2w11ANgNfADVDYIA0w2JANENjwDQDZUAzg2cAM0OowDLDqsAyQ60&#10;AMgOwADGDs8AwxDmAMAR9QC9Ev8AvBL/ALsS/wC6Ev8BuhL/AboS/wH/HwoA/xwEAP8fCAD/Hw0A&#10;/x0SAPgaGwDuFiYA5hQzAOATPwDaE0sA1BNWANATXwDOFGgAyxRvAMkUdwDHFX0AxhWEAMQVigDD&#10;FZEAwRaYAMAWnwC+FqcAvBewALsXvAC5F8sAtxjiALMZ8gGxGv8Brxv/Aa4b/wGuG/8BrRv/Aa0b&#10;/wH/IgQA/yIAAP8lAgD8JAcA9yEMAOwdEgDhGhwA2BoqANAbOADLHUUAxx1QAMMeWgDAHmIAvh5q&#10;ALwfcQC6H3gAuR9+ALcfhQC2H4wAtB+TALMfmgGxIKMBsCCsAa4gtwGsIcYBqyHdAaci7wKlIv0C&#10;oyP/AqIj/wKiI/8CoSP/AqEj/wL/JQAA/ygAAPIqAADlKwAA3ygFANwhCwDSIRQAySQkAMMlMgC+&#10;Jj8AuidKALcnVAC0J10AsidkALAnbACuJ3IBrSd5AasnfwGqJ4YBqCeOAacnlgKlJ54CoyioAqIo&#10;swKgKMECnyjVApwp7AOaKvoDmCr/BJcq/wSXKv8Elir/BJYq/wT/KAAA9S4AAOUzAADaNQAA0DMB&#10;AMwtBgDGKhAAvi0eALguLACzLzoAry9FAKwwTwCpL1gApy9fAaUvZgGjL20BoS9zAqAuegKeLoEC&#10;nS6JApsukQOZLpoDmC6kBJYvrwSVL70Eky/PBJEw6AWPMPgFjTH/BY0x/wWMMf8FjDH/BYwx/wX/&#10;LQAA6jUAANw6AADOPQAAxjwAAMA3AgC7Mw0AszQZAK42JwCpNzQApTdAAKI3SgCfN1MBnTZaAZs2&#10;YQGZNmgClzVvApU1dQOUNXwDkjWEBJA1jQSPNZYFjTWgBYs1qwaKNbkGiDXKB4c25QeFNvYHhDf/&#10;B4M3/weDN/8Hgjf/B4I3/wf0MgAA4zsAANJBAADGRAAAvUMAALc/AACxOwkAqjsUAKU8IgCgPTAA&#10;nT07AJk9RQCWPU4BlDxWAZI8XQKQPGMCjjtqA4w7cQSKO3gEiDqABYc6iAaFOpIGgzqcB4E6qAiA&#10;OrUJfjvGCX074Ql7PPMJezz/CXo8/wh6PP8Iejz/CHo8/wjuNwAA3UEAAMtGAAC/SQAAtkkAAK5G&#10;AACpQQQAo0ERAJ1CHgCYQysAlUM3AJFDQQCOQkoBjEJSAYlBWQKHQV8DhUFmA4NAbQSBQHQFgEB7&#10;Bn4/hAd8P44Iej+ZCXg/pQp3QLIKdUDDC3RA3QtzQfELckH/CnJB/wpyQf8JckH/CXJB/wnpPAAA&#10;1UUAAMVLAAC6TgAAsE4AAKdLAACiRgAAm0YOAJZHGgCRSCcAjkgzAIpIPQCHR0YBhEdOAYJGVQKA&#10;RlwDfkViBHxFaQR6RXAFeER4BnZEgQh0RIsJckSWCnBEogtvRK8MbkTADG1F2Q1sRe8Ma0X9C2tG&#10;/wtrRv8Ka0b/CmtG/wrlQAAAz0kAAMFPAAC1UgAAq1IAAKFPAACbSgAAlEoMAI9LFwCLTCQAh0wv&#10;AIRMOgCBTEMBfktLAXtLUgJ5SlgDd0pfBHVJZgVzSW0GcUl1B29JfghtSIgJa0iTC2pInwxoSK0N&#10;Z0m9DWZJ1A5lSe0NZUr8DGVK/wtlSv8LZUr/C2VK/wvgRAAAy00AAL1SAACyVgAAplUAAJxSAACV&#10;TgAAjk4JAIlPFACFUCAAgVAsAH5QNwB7UEABeFBIAXVPTwJzTlUDcU5cBG9OYwVtTWoGa01yB2lN&#10;ewhnTYUKZU2RC2RMnQxiTasNYU27DmBN0Q5gTewOYE37DWBN/wxgTf8LYE3/C2BN/wvcRwAAx1AA&#10;ALlWAACuWQAAolgAAJhWAACQUQAAiVIGAINTEQB/Ux0Ae1QpAHhUNAB1VD0BclNFAXBTTAJtUlMC&#10;a1JZA2lSYARnUWcGZVFvB2NReAhiUYMKYFGPC15Qmw1dUKkOW1G5DltRzg9aUeoOW1H6DVtR/wxb&#10;Uf8MW1H/C1tR/wvWSgAAw1MAALZZAACrXAAAnloAAJNZAACLVAAAhFYDAH5WEAB6VxoAdlcmAHNY&#10;MQBwVzoAbVdCAWpXSQJoVlACZlZXA2RWXgRiVWUFYFVtB15VdghdVYEKW1WNC1lUmg1YVKcOVlW4&#10;D1ZVzA9WVekOVlX5DVZV/w1XVP8MV1T/DFdU/wzRTQAAwFYAALNcAACnXgAAml0AAI9cAACGWAAA&#10;f1kAAHlaDQB0WxcAcVsjAG5bLgBrWzcAaFtAAWVbRwFjWk4CYVpVA19aXARdWmMFXFprBlpZdAhY&#10;WX8KVlmLC1RZmA1TWKYOUlm2DlFZyg9RWecOUVj4DVJY/w1SWP8MUlj/DFJY/wzNUQAAvFkAALBf&#10;AACjYQAAlmAAAItfAACBWwAAeV0AAHNeDABvXhUAa18gAGhfKwBmYDUAY2A9AWFfRQFfX0wCXV9T&#10;A1tfWgRZXmEFV15pBlVecghTXn0JUV2JC1BdlgxOXaQNTV20DkxdyA5MXeYOTV33DU1c/wxNXP8M&#10;Tlz/DE5c/wzJVAAAuVwAAK1jAACfYwAAkmMAAIdiAAB8YAAAdGEAAG5iCQBpYxIAZmMdAGNkKABh&#10;ZDIAXmQ7AFxkQwFaZEoCWGRRAlZkWANUZF8EUmNnBVBjcAdOY3oITGKGCktilAtJYqIMSGKyDUdi&#10;xw1HYuQNSGH2DEhh/wxIYP8LSWD/C0lg/wvEWAAAtWAAAKpmAACbZgAAjWYAAIJlAAB2ZAAAbmUA&#10;AGhmBQBjZxAAYGgaAF1pJQBbai8AWWo4AFdqQAFVakcBU2pOAlFqVQNPaV0ETWlkBUtpbQZJaHgH&#10;R2iECUZokgpEZ6ELQ2exDEJnxQxCZ+IMQmb1DENm/wtDZf8LQ2X/C0Nl/wu/XAAAsWQAAKZqAACW&#10;aQAAiWkAAH1pAABxaQAAZ2oAAGJsAQBdbQ0AWW4WAFdvIQBVcCsAU3A1AFFwPQBQcEUBTnBMAUxw&#10;UwJKcFoDSHBiBEZvawVEb3UGQm+CB0Bujwk/bp4KPW6vCj1uwgo8buAKPW30Cj1s/wo9a/8KPmv/&#10;Cj5r/wq6YAAArWkAAKBuAACRbQAAhG0AAHhtAABsbgAAYXAAAFtyAABWdAoAUnUSAFB2HQBOdycA&#10;THcxAEt4OQBJeEEASHhJAUZ4UAFEd1cCQndfA0B3aAM+d3MEPHZ/Bjp2jQc5dpwIN3WtCDd1wAg2&#10;dd4IN3TyCDdz/gg3cv8IN3L/CDdy/wi1ZgAAqW8AAJpxAACLcQAAfnEAAHNyAABocwAAXHYAAFR5&#10;AABOewUASn0PAEh+GABGfyMARX8sAEOANQBCgD0AQYBFAD+ATAE9gFQBPIBcAjp/ZQI4f28DNn98&#10;BDR/igQyf5oFMX6qBjB+vQYwftoGMH3wBjB7/QYwe/8GMHr/BjB6/wawbAAApHUAAJR1AACGdQAA&#10;eXYAAG53AABjeQAAV30AAE+BAABHhAAAQoYMAD+HEwA9iB0APIgnADuJMAA6iTgAOIlAADeJSAA2&#10;iU8ANIlYATOJYQExiWwBL4l4Ai2JhwIsiZcDKoinAymIugMpiNQDKYbuAymF/AQphP8EKYT/BCmE&#10;/wSqdAAAnnsAAI56AACAegAAdHsAAGh+AABdgQAAUoUAAEmJAABBjAAAOZAFADWRDwAzkhcAMpIh&#10;ADGSKQAwkzIALpM6AC2TQQAsk0oAK5RSACqUXAAolGcAJ5RzASWUggEklJMBIpOkASGTtwEgk88B&#10;IZLsASCQ+gIgj/8CII//AiCP/wKkfAAAl4AAAId/AAB7gAAAboIAAGKFAABXiQAATY4AAEKSAAA6&#10;lgAAMpkAACqcCQAonREAJp0ZACWdIgAknioAI54yACKeOgAhnkIAIJ5LAB+fVQAen2AAHJ9tABuf&#10;fAAan40AGJ+fABefsgAWn8kAFp7oABac9wAWm/8BF5v/AReb/wGdgwAAj4YAAIKGAAB0hwAAZ4sA&#10;AFuPAABQkwAARpgAADycAAAzoAAAK6MAACOmAAAcqAsAGqkRABipGAAXqSEAFqopABWqMQAUqjkA&#10;E6pDABOrTQASq1gAEatlABCrdAAOq4YADquZAA2rrAAMq8EADKrfAAyp8gANqPwADaj/AA2o/wCW&#10;igAAiYwAAHqNAABskQAAYJUAAFSaAABJnwAAP6MAADWnAAArqgAAI64AABuwAAAUswEAD7UKAA22&#10;EAAMthYAC7YfAAq2JwAJti8ACLY5AAe3QwAGt08ABLdbAAO3agACt3sAALeOAAC3oQAAtrQAALbL&#10;AAC25QAAtfEAALX3AAC19wCPkQAAgZQAAHKXAABlnAAAWKEAAEymAABBqwAAN68AACyyAAAjtQAA&#10;GrgAABO7AAAOvQAACcAFAAPBDQAAwREAAMEXAADCHgAAwiYAAMIvAADDOQAAxEQAAMRQAADEXgAA&#10;xW8AAMWBAADFlQAAxagAAMW8AADE0QAAxOYAAMTuAADE7gCGmAAAeZ4AAGujAABdqQAAUK4AAESz&#10;AAA3tgAALLkAACK8AAAZvwAAEcIAAAzFAAAGyAAAAMsAAADMBwAAzA0AAM0RAADNFgAAzh0AAM8k&#10;AADQLQAA0jgAANREAADUUgAA1WEAANVzAADWhwAA1psAANatAADXvwAA2M4AANjdAADY3QB7oAAA&#10;bqYAAGCtAABTswAARbgAADi8AAArvwAAIcIAABfGAAAQyQAACswAAALQAAAA1AAAANcAAADYAAAA&#10;2gUAANsLAADcDgAA3hMAAN8ZAADhIQAA4yoAAOU2AADnQwAA51MAAOhkAADpdwAA6YwAAOqfAADq&#10;rgAA6roAAOrDAADqwwBwqAAAYq8AAFW2AABHvAAAOcAAACzEAAAgyAAAFswAAA7QAAAH1AAAANkA&#10;AADdAAAA4QAAAOMAAADkAAAA5gAAAOcBAADpBwAA6wwAAOwQAADuFQAA8B0AAPMnAAD2MwAA90MA&#10;APhUAAD5ZgAA+XoAAPqOAAD6ngAA+6kAAPuwAAD7sAD/CxsA/wcZAP8AGQD/ABwA/wAlAP8AMgD/&#10;AD8A/wBLAP8AVwD/AGIA/wBrAP8AcwD9AHsA+wCCAPoAiAD4AI0A9wCSAPYAmAD1AJ0A9ACiAPMA&#10;qQDxALAA7wC4AO4AwwDsANEA6wDmAOkA8wDoAP4A6AD/AOgA/wDoAP8A6AD/AOgA/wD/DhgA/woV&#10;AP8BFAD/ABgA/wAiAP8ALgD/ADsA/wBHAP8AUwD9AF4A+gBnAPcAbwD1AHcA8wB+APIAhADwAIkA&#10;7wCPAO4AlADsAJoA6wCfAOkApQDoAKwA5gC0AOQAvwDjAMwA4QDiAN8A8ADeAPsA3gD/AN0A/wDd&#10;AP8A3AD/ANwA/wD/EBMA/w0RAP8GEAD/AhUA/wAeAP8AKQD/ADYA/wBCAPoATgD0AFkA8QBiAO4A&#10;awDsAHIA6gB5AOgAfwDnAIUA5QCLAOQAkADiAJYA4QCcAN8AogDdAKkA2gCxANgAuwDVAMgA0gDd&#10;ANEA7QDQAPkAzwD/AM4A/wDNAP8AzQD/AM0A/wD/EQ8A/w4NAP8MDQD/CxIA/wcZAP8CJAD/ADAA&#10;9gA8AO8ASQDqAFMA5wBdAOQAZgDhAG0A3wB0AN0AewDbAIEA2QCGANYAjADUAJIA0gCYANAAngDO&#10;AKYAzACuAMoAuADIAMQAxgDXAMUA6gDDAPcAwgD/AMEB/wDAAv8AwAL/AMAC/wD/FAsA/xAGAP8Q&#10;CQD/EA4A/w4UAP8KHgD1BikA6wQ2AOMDQgDfA04A2wRXANYEYADTBGgA0ARvAM4FdgDMBXwAygWC&#10;AMkFiADHBY4AxgWUAMQFmwDCBaMAwAarAL4GtQC9BsIAuwjUALoJ6QC3C/gAtQz/ALQM/wC0DP8A&#10;tAz/ALQM/wD/FwQA/xQAAP8WAwD/FAkA/xEOAPIOFQDoDCEA3gouANYLOwDQDEcAzAxRAMkMWgDG&#10;DWIAxA1qAMINcQDADXcAvw19AL0OgwC8DooAug6RALkOmAC3DqAAtg6pALQPtACyD8EAsRDUAK4R&#10;6wCrEvoAqRL/AKgT/wCnE/8ApxP/AKcT/wD/GgAA/xsAAPkbAADrGQAA5RQGAOUQDgDZDhcAzxEm&#10;AMgSNADEE0AAvxRLALwUVAC5FV0AtxVkALUVawC0FXEAshV4ALEWfgCvFoUArhaMAKwWlACrF5wA&#10;qRemAKcYsACmGL0ApBjPAKIa5wCfGvcAnRv/AZwb/wGcG/8Bmxv/AZsb/wH/HQAA9yEAAOgkAADd&#10;JQAA1CEBAM8bCADKFxEAwhogALwcLQC3HToAsx5FALAeTwCtHlcAqx5fAKkfZgCoH2wAph9zAKUf&#10;eQCjH4AAoh+HAKAgjwCfIJgAnSCiAJsgrAGaIbkBmCHKAZYi5AGUI/UBkiP/AZEj/wGQI/8BkCP/&#10;AZAj/wH/IgAA6ykAAN0uAADPLwAAxy0AAMEnAwC9Ig0AtiMaALAlKACsJjQAqCZAAKUnSQCiJ1IA&#10;oCdaAJ4nYQCcJ2cAmydtAJkndACYJ3sBlieCAZUniwGTJ5QBkSieAZAoqQGOKLUCjSnGAosp3wKJ&#10;KvIChyr/AoYq/wKGKv8Chir/AoYq/wL0KAAA4zEAANE2AADFOAAAvDYAALYwAACyKwkAqywUAKYt&#10;IgCiLi8Ani46AJsuRACYL00Ali9VAJQuXACSLmIAkC5pAY8ubwGNLnYBjC5+AYouhgKILo8Chy6a&#10;AoUvpQODL7IDgi/CA4Ew2gN/MO8DfTH+A30x/wN8Mf8DfDH/A3wx/wPtLwAA2zcAAMk9AAC+PgAA&#10;szwAAKw4AACnMwQAojIRAJ00HQCZNSoAlTU1AJI1QACPNUkAjTVQAIs1VwCJNV4BhzVkAYU0awGE&#10;NHICgjR5AoA0ggJ+NIsDfTSWA3s1oQR5Na4EeDW+BXc21AV2Nu0FdDf8BXQ3/wR0N/8EdDf/BHQ3&#10;/wTnNQAA0j0AAMNCAAC4RAAArEIAAKQ+AACfOQAAmjgOAJQ6GQCQOiYAjTsxAIo7OwCHO0QAhDtM&#10;AII7UwGAOloBfjpgAX06ZwJ7Om4CeTp1Anc6fgN2OogEdDqTBHI6ngVxOqsFbzu7Bm47zwZtO+oG&#10;bTz6Bmw8/wVsPP8FbDz/BWw8/wXiOQAAzEIAAL5HAACxSAAApUYAAJ1DAACXPwAAkj4LAI0/FQCJ&#10;PyEAhUAtAIJANwB/QEAAfUBIAHtATwF5QFYBdz9dAXU/YwJzP2oCcT9yA3A/egNuP4QEbD+QBWs/&#10;nAZpP6kGaD+4B2dAzAdmQOgHZkD5BmVA/wZlQP8GZUD/BWVA/wXcPgAAx0YAALlLAACsTAAAoEoA&#10;AJdHAACRQwAAi0MIAIZDEgCCRB4AfkQpAHtFNAB5RT0AdkVFAHRETAFyRFMBcERZAW5EYAJsQ2cC&#10;a0NvA2lDdwRnQ4EFZkONBmRDmQZiQ6cHYUS2CGBEyghgROYIX0X4B19F/wdgRf8GYET/BmBE/wbW&#10;QQAAw0kAALZOAACnTwAAm00AAJJLAACMRwAAhUcEAIBHEAB8SBoAeEgmAHVJMABzSToAcElCAG5J&#10;SQFsSFABakhWAWhIXQJmSGQCZUhsA2NIdQRhR38FYEeKBl5IlwddSKUIW0i0CFtIxwlaSOQIWkn2&#10;CFpJ/wdaSP8GWkj/BlpI/wbRRQAAv0wAALJSAACjUQAAl1AAAI1OAACGSgAAgEoBAHpLDgB2TBcA&#10;ckwjAG9MLQBtTTYAakw/AGhMRgBmTE0BZExTAWJMWgJhTGECX0xpA15McgRcTHwFWkyIBllMlQdX&#10;TKMIVkyyCFVMxglVTOIJVUz1CFVM/wdVTP8HVkz/BlZM/wbMSAAAvFAAAK9VAACgVAAAk1MAAIlR&#10;AACBTQAAek4AAHVPDABwTxUAbVAgAGpQKgBnUDMAZVA8AGNQQwBhUEoBX1BRAV1QWAJcUF8CWlBn&#10;A1lQcARXUHoFVVCGBlRQkwdSUKEIUVCxCVBQxAlQUOEJUFD0CFFQ/wdRT/8HUU//BlFP/wbJSwAA&#10;uVMAAKtXAACcVgAAj1UAAIVUAAB8UAAAdVEAAHBSCQBrUxIAaFQdAGVUJwBiVDEAYFQ5AF5UQQBc&#10;VEgBWlRPAVlUVgFXVF0CVlRlA1RUbgRSVHgFUVSEBk9UkQdOVKAITFSvCExUwglLVN8JTFTzCExT&#10;/wdMU/8HTVP/Bk1T/wbFTgAAtlYAAKdaAACYWQAAi1gAAIFXAAB3VAAAcFUAAGpWBgBmVxAAYlca&#10;AGBYJABdWC4AW1k3AFlZPwBXWUYAVllNAVRZVAFTWVsCUVljAk9YbANOWHYETFiCBUpYjwZJWJ4H&#10;SFiuCEdYwAhHWN0IR1jyCEdX/wdIV/8HSFf/BkhX/wbBUQAAslkAAKNcAACUWwAAh1sAAH1aAABy&#10;WAAAa1kAAGVaAwBgWw4AXVwXAFpcIQBYXSsAVl00AFRePABTXkQAUV5LAVBeUgFOXlkCTF5hAktd&#10;agNJXXQER12ABUVdjQZEXZwHQ12sB0JdvghCXdoIQlzxB0Jc/gdDW/8GQ1v/BkNb/wa9VQAAr10A&#10;AJ9fAACQXgAAg14AAHhdAABtXAAAZV0AAF9fAABaYAwAV2EUAFViHgBSYigAUWMxAE9jOQBOY0EA&#10;TGNIAEtjTwFJY1YBR2NeAkVjZwJEY3EDQmN9BEBiiwU/YpoGPmKqBj1ivAc8YtYHPWHvBj1h/QY+&#10;YP8GPmD/Bj5g/wa5WQAAq2EAAJphAACLYQAAf2EAAHRhAABpYQAAX2IAAFlkAABUZgkAUWcRAE5n&#10;GgBMaCQAS2ktAElpNgBIaT4ARmpFAEVqTABDalQBQmpcAUBpZQI+aW8CPGl7AztpiQQ5aZgFOGio&#10;BTdougU3adMFN2juBTdn/AU4Zv8FOGb/BThm/wW0XgAAp2UAAJVlAACGZAAAemUAAG9lAABkZgAA&#10;WWgAAFJqAABNbAQASW4OAEduFgBFbyAARHApAEJwMgBBcDoAQHFCAD9xSQA9cVEAPHFZATpxYgE4&#10;cWwCNnB4AjVwhgMzcJUDMnCmBDFwuAQwcNAEMW/sBDFu+wQxbf8EMWz/BDFs/wSvZAAAoWkAAI9o&#10;AACBaAAAdWkAAGtpAABgawAAVW4AAE1xAABGcwAAQnULAD92EgA9dxwAPHclADp4LQA5eDUAOHk9&#10;ADd5RQA2eU0ANXlVADN5XgAxeWgBMHl0AS55gwIteZICK3ijAip4tQIqeMwCKnfqAip2+QMqdf8D&#10;KnT/Ayp0/wOqagAAmm0AAIlsAAB8bQAAcG0AAGZuAABbcQAAUHUAAEh4AABBewAAOn4FADZ/DgA0&#10;gBYAM4EgADKBKAAwgTAAL4I4AC6CQAAtgkgALIJQACuCWgAqgmQAKIJwACaCfwElgo8BJIKgASOC&#10;sgEigskBIoHnASJ/9wEifv8CIn3/AiJ9/wKlcQAAk3EAAINxAAB2cQAAbHIAAGB1AABWeAAATHwA&#10;AEOAAAA7gwAAM4YAAC2JCgAqihEAKYsZACeLIgAmiyoAJYwxACSMOQAjjEIAIo1KACGNVAAgjV4A&#10;H41rAB2NeQAcjYoAG42cABmNrgAYjMQAGIzjABmK9QAZif8BGYj/ARmI/wGddwAAjHYAAH12AABy&#10;dwAAZXkAAFp8AABQgAAARoQAADyJAAA0jAAALZAAACWTAgAflQwAHZYSAByWGgAblyIAGpcqABmX&#10;MgAYmDoAF5hDABaYTQAVmFgAFJhkABOYcwARmIQAEJiWABCYqQAOmL8ADpfdAA+W8gAQlfwAEJT/&#10;ABCU/wCVfQAAhXwAAHh8AABrfgAAX4EAAFSGAABKigAAQI8AADaTAAAtlwAAJpoAAB6dAAAXoAMA&#10;EqIMABCjEgAQoxkAD6MhAA6kKQAOpDEADaQ6AAykRQALpFAACqRcAAmkagAHpHsABqOOAASjoQAC&#10;o7QAA6LLAAOi5gADofMAA6H7AAOh+wCNgwAAf4IAAHGEAABkhwAAWIwAAE2RAABClgAAOJoAAC+e&#10;AAAmogAAHqUAABeoAAARqwAADK4HAAevDQADrxIAAq8ZAAGvIQAArykAALAyAACwPAAAsEcAALBT&#10;AACwYQAAsHEAALCDAACvlwAAr6oAAK+/AACu2QAArusAAK70AACu9ACHiQAAeIoAAGqOAABdkwAA&#10;UZgAAEWdAAA7ogAAMKYAACeqAAAergAAFrEAABC0AAALtgAABbkDAAC6CgAAug4AALoTAAC7GQAA&#10;uyEAALwoAAC8MQAAvTwAAL5IAAC+VgAAvmUAAL53AAC+jAAAvp8AAL2zAAC+xwAAvt4AAL3rAAC9&#10;6wB/kgAAcJUAAGKaAABVnwAASaUAAD2rAAAyrwAAKLQAAB62AAAVuQAADrwAAAm/AAACwgAAAMQA&#10;AADFBAAAxgoAAMYOAADHEgAAyBgAAMkfAADKJwAAzDAAAM48AADOSQAAz1kAAM9qAADPfgAAz5MA&#10;AM+mAADPuAAAz8gAAM/bAADP2wB3nAAAaKEAAFunAABOrgAAQbQAADS3AAAougAAHb0AABPAAAAN&#10;xAAABscAAADKAAAAzgAAANAAAADRAAAA0gIAANMIAADVDAAA1hAAANkVAADbHAAA3SQAAOAvAADi&#10;PAAA40sAAORcAADkbwAA5YMAAOWYAADlqQAA5bYAAOXDAADlwwBspQAAX6wAAFGyAABEuQAANbwA&#10;ACjAAAAcxAAAEsgAAAzLAAADzwAAANMAAADYAAAA3AAAAN8AAADfAAAA4QAAAOMAAADkAwAA5ggA&#10;AOgNAADpEQAA7BgAAO4iAADxLgAA8zwAAPRNAAD1XwAA9nMAAPeHAAD3mQAA+KUAAPiwAAD4sAD/&#10;AxcA/wAVAP8AFQD/ABgA/wAjAP8ALwD/ADwA/wBIAP8AVAD/AF4A/wBnAP0AbwD7AHYA+QB9APgA&#10;gwD2AIgA9QCOAPQAkwDyAJgA8QCeAPAApADuAKsA7QCzAOsAvQDqAMsA6ADhAOcA8QDmAP0A5QD/&#10;AOQA/wDkAP8A5AD/AOQA/wD/BxMA/wARAP8AEQD/ABUA/wAfAP8AKwD/ADcA/wBEAP4ATwD6AFoA&#10;9wBjAPQAawDyAHIA8AB5AO8AfwDtAIQA6wCKAOoAjwDoAJQA5wCaAOUAoADkAKcA4gCvAOAAuQDe&#10;AMYA3ADaANoA7ADYAPkA1gD/ANYA/wDXAP8A2AD/ANgA/wD/ChAA/wMOAP8ADQD/ABIA/wAaAP8A&#10;JgD8ADIA9wA/APQASgDxAFUA7QBeAOoAZgDoAG4A5QB0AOMAegDiAIAA4ACFAN4AiwDcAJAA2wCW&#10;ANgAnADVAKMA0wCrANEAtQDOAMEAzADRAMsA5wDJAPUAyAD/AMgA/wDIAP8AyAD/AMgA/wD/DAwA&#10;/wYIAP8CCgD/AA8A/wAVAPwAIADxACwA7AA5AOkARQDlAE8A4QBZAN4AYQDbAGgA1wBvANQAdQDS&#10;AHsA0ACAAM4AhgDMAIwAywCSAMkAmADHAKAAxQCoAMMAsQDBALwAvwDLAL0A4wC8APIAuwD9ALsA&#10;/wC6AP8AugD/ALoA/wD/DgUA/wkAAP8JBQD/BgsA/wEQAPAAGQDmACUA4QAyANwAPwDWAEkA0QBT&#10;AM4AWwDLAGMAyABqAMYAcADFAHYAwwB7AMEAgQDAAIcAvgCOALwAlAC7AJwAuQCkALcArgC1ALkA&#10;swDIALEA3wCwAe8ArwH7AK4C/wCtA/8ArQP/AK0D/wD/EAAA/w4AAP8NAAD2CwMA8gcKAOIBEQDb&#10;Ah0A0gMrAMwDNwDIBEMAxARNAMEEVgC+BV0AvAVkALoFawC4BXEAtwV2ALUFfACzBoMAsgaJALAG&#10;kQCvB5kArQehAKsHqwCpCLcAqAnGAKYK3QClC/AAowz9AKIN/wChDf8AoQ3/AKAN/wD/EQAA/BIA&#10;AOwTAADiEwAA2w8DANYJCwDOCBQAxgoiAMAMMAC8DTwAuA1GALUNTwCyDlcAsA5fAK4OZQCtDmsA&#10;qw5xAKoOeACoDn4Apw+FAKUPjQCkD5YAohCfAKAQqQCfELUAnRHFAJsR3gCZEvEAlxP/AJYU/wCV&#10;FP8AlRT/AJQU/wD/FQAA7RsAAOAfAADSHwAAyRsAAMQUBQDBEA4AuhIbALQTKQCwFDUArBVAAKkV&#10;SQCmFVIApBZZAKIWYAChFmYAnxZsAJ4WcgCcFnkAmxeAAJkXiACYF5EAlhibAJQYpgCTGbIAkRnB&#10;AJAa2ACNG+4Aixz9AIoc/wCKHP8AiRz/AIkc/wD0HQAA5CUAANMpAADHKgAAvCYAALYgAAC0GQsA&#10;rhoVAKgcIwCkHS8AoR46AJ4eRACbHkwAmR5UAJcfWwCVH2EAlB9nAJIfbQCRH3QAjyB8AI4ghACM&#10;II0AiiCXAIkhogCHIa4AhiK9AIUi0QGCI+sBgST7AYAk/wF/JP8BfyT/AX8k/wHsJQAA2y0AAMkx&#10;AAC8MQAAsS4AAKspAACnJAUAoyMRAJ4kHQCaJSoAliY1AJMmPwCRJkcAjyZPAI0mVgCLJ1wAiSdi&#10;AIgnaQCGJ28AhSd3AIMnfwCBJ4kBgCiTAX4ongF9KasBeym5AXopzQF4KugBdyv5AXYr/wF2K/8B&#10;dSv/AXUq/wHlLAAA0DQAAME4AACzOAAAqDUAAKIxAACdLQAAmSoOAJQrGACQLCQAjS0wAIotOgCH&#10;LUMAhS1KAIMtUQCBLlgAgC5eAH4uZAB9LmsAey5zAXkuewF4LoUBdi6PAXQvmwFzL6gCcS+2AnAw&#10;yQJvMOUCbjH3Am0x/wJtMf8CbTH/Am0x/wLfMgAAyTkAALs+AACsPQAAoToAAJo3AACVMwAAkDEK&#10;AIwxFACHMiAAhDMrAIEzNQB/Mz4AfTNGAHszTQB5M1QAdzNaAHYzYQB0M2cBcjRvAXE0dwFvNIEB&#10;bjSMAmw0mAJqNaUCaTWzA2g1xgNnNuIDZjb1A2Y2/wJmNv8CZjb/AmY2/wLYNwAAxD4AALVCAACm&#10;QQAAmz8AAJM8AACNOAAAiDYHAIQ3EQCANxwAfDgnAHo4MQB3OToAdTlCAHM5SQBxOVAAcDlXAG45&#10;XQBsOWQBazlrAWk5dAFoOX4CZjmJAmQ5lQNjOqIDYjqxA2E6wwNgO+AEXzvzA187/wNfO/8DXzv/&#10;Al87/wLROwAAwEIAALBFAAChRAAAlUMAAI1AAACHPQAAgjsCAH07DgB5PBgAdT0jAHM9LQBwPTYA&#10;bj0/AGw9RgBrPU0AaT1TAGc9WgBmPWEBZD1oAWM9cQFhPnsCXz6GAl4+kwNcPqADWz+vBFo/wQRa&#10;P90EWT/yBFk//wNZP/8DWT//A1k//wPMPwAAvEYAAKtIAACcRwAAkUYAAIhEAACCQAAAfD8AAHdA&#10;DABzQBUAb0EgAGxBKgBqQTMAaEE7AGZCQwBkQkoAY0FQAGFBVwBgQl4BXkJlAV1CbgJbQngCWkKE&#10;A1hCkANXQp4EVkOtBFVDvwRUQ9oEVEPxBFRD/gNUQ/8DVEP/A1RD/wPIQgAAuEkAAKdLAACYSgAA&#10;jUkAAINHAAB9QwAAdkMAAHFECgBtRBIAakUdAGdFJwBkRTAAYkU4AGBFPwBfRUcAXUVNAFtFVABa&#10;RlsBWUZjAVdGbAFWRnYCVEaBA1NGjgNSR5wEUEerBFBHvQRPR9YFT0fvBE9H/QRPR/8DT0f/A1BH&#10;/wPERQAAtU0AAKNNAACVTAAAiUsAAH9KAAB4RgAAcUcAAGxHBwBoSBAAZEgaAGFJJABfSS0AXUk1&#10;AFtJPQBZSUQAV0lKAFZJUQBVSlkBVEphAVJKaQFRSnQCT0p/A05KjANNSpsETEuqBEtLvARKS9MF&#10;SkvuBEtL/QRLSv8DS0r/A0tK/wPBSAAAslAAAKBPAACRTwAAhU4AAHtNAABzSQAAbEoAAGdLBABi&#10;TA4AX0wXAFxNIQBaTSoAWE0yAFZNOgBUTUEAU05IAFJOTwBQTlcBT05fAU5OZwFMTnICS059AklO&#10;iwNITpkER0+oBEZPugRGT9EERk/tBEZO/ARGTv8DR07/A0dO/wO9TAAArlIAAJxRAACNUQAAgVEA&#10;AHdQAABuTAAAZ04AAGJPAABdUA0AWlAUAFdRHgBVUScAU1EwAFFSOABQUj8ATlJGAE1STQBMU1UA&#10;SlNdAUlTZQFIU28CRlN7AkVTiQNDU5cDQlOnBEFTuARBU88EQVPsBEFS+wNCUv8DQlL/A0JR/wO6&#10;TwAAqlQAAJhUAACJVAAAfVMAAHNTAABpUQAAYlIAAFxTAABYVAoAVFUSAFJVGwBPViQATlYtAExX&#10;NQBLVzwASldEAEhXSwBHWFIARlhaAURYYwFDWG0BQVh5AkBYhgI+WJUDPVilAzxYtwQ8WM0EPFfq&#10;AzxX+gM9Vv8DPVb/Az1W/wO2UwAApVcAAJRXAACFVgAAeVYAAG9WAABlVQAAXFYAAFdYAABSWQcA&#10;TloQAExaGABKWyEASFwqAEdcMgBFXDoARF1BAENdSABCXVAAQF1YAD9dYQE9XWsBPF12AjpdhAI5&#10;XZMCOF2jAzddtQM2XcsDNlzoAzdc+QM3W/8DOFv/Azha/wOyVwAAoFoAAI9ZAACBWQAAdVkAAGtZ&#10;AABgWgAAVlsAAFFdAABMXgIASGANAEVgFABEYR4AQmImAEBiLgA/YjYAPmM+AD1jRQA8Y00AO2NV&#10;ADljXgA4Y2gBNmN0ATVjgQEzY5ECMmOhAjFjswIxY8gCMWLnAjFh+AIxYf8CMmD/AjJg/wKuXAAA&#10;m10AAIpdAAB8XQAAcF0AAGZdAABcXgAAUmAAAExiAABFZQAAQWYKAD5nEQA8aBoAO2giADlpKwA4&#10;aTIAN2o6ADZqQQA1akkANGpSADNqWwAxamUAMGpwAS5qfgEtao4BLGqfAStqsAEqasYBKmnlASpo&#10;9gIrZ/8CK2f/Aitn/wKpYQAAlWAAAIRgAAB3YAAAbGEAAGJhAABYYwAATmYAAEdoAABAawAAOm4F&#10;ADZvDgA0cBUAM3AeADJxJgAwcS4AL3E1AC5yPQAtckUALHJNACtyVwAqcmEAKXJtACdyewAmcosA&#10;JHKcASNyrgEjcsMBI3HiASNw9AEjb/8BI27/ASNu/wGhZQAAjmQAAH9kAAByZAAAaGUAAF5mAABU&#10;aQAASWwAAEJvAAA7cgAANHUAAC54CgAreREAKnkYACl6IQAneigAJnowACV7OAAke0AAI3tIACJ7&#10;UgAhe1wAIHtoAB98dgAdfIYAHHuYABt7qgAae78AGnveABp58gAbeP4AG3f/ARt3/wGZaQAAiGkA&#10;AHlpAABtaQAAY2oAAFlsAABPbwAARXMAAD13AAA1egAALn0AACeBAwAigw0AIIQSAB+EGgAdhCIA&#10;HIUqABuFMQAahTkAGYVCABiGTAAXhlYAFoZjABWGcQAUhoEAEoaTABGGpgARhbsAEIXWABGD7wAR&#10;gvsAEoL/ABKB/wCRbgAAgW0AAHRuAABpbgAAXXAAAFNzAABJdwAAQHwAADeAAAAvgwAAJ4cAACGK&#10;AAAajQYAFY8NABOQEwASkBoAEpAiABGQKgAQkTIAEJE7AA+RRAAOkU8ADZFcAAyRagALkXoACpGN&#10;AAiQnwAHkLMAB4/JAAeP5gAHjvQACI38AAiN/wCJcwAAe3MAAG9zAABjdQAAV3gAAE19AABDgQAA&#10;OYYAADCKAAAojgAAIZEAABqVAAATlwAADpoIAAucDgAJnBMACJwaAAecIgAGnCoABJwzAAOcPQAC&#10;nUgAAJ1UAACdYgAAnHIAAJyEAACclwAAm6oAAJu/AACa2wAAmuwAAJr1AACZ+ACCeQAAdnkAAGh6&#10;AABcfgAAUYIAAEaHAAA8jAAAMpEAACmVAAAhmQAAGZ0AABKgAAAOowAACaYFAAOnDAAApxAAAKcV&#10;AACoHAAAqCMAAKgrAACpNAAAqT8AAKlLAACpWQAAqWgAAKl6AACpjgAAqaEAAKi1AACoywAAp+QA&#10;AKfvAACn8wB9gAAAb4EAAGGEAABViQAASY4AAD6UAAA0mQAAKp4AACGiAAAZpgAAEqkAAA2sAAAH&#10;rwAAALIAAACzBwAAswwAALMQAAC0FQAAtBsAALUiAAC2KwAAtzUAALdAAAC4TgAAuF0AALhuAAC4&#10;ggAAuJcAALiqAAC3vgAAt9IAALfmAAC36gB2iAAAZ4sAAFqQAABOlgAAQpwAADeiAAAspwAAIqsA&#10;ABmvAAARswAAC7YAAAS5AAAAvAAAAL4AAAC+AAAAvwYAAMALAADBDwAAwhMAAMMZAADEIAAAxSkA&#10;AMc0AADIQgAAyVEAAMliAADJdQAAyYoAAMmfAADKsQAAysEAAMnRAADJ2QBukwAAYJgAAFOeAABG&#10;pAAAOqsAAC+wAAAktQAAGbgAABC8AAAKvwAAAcEAAADEAAAAyAAAAMoAAADKAAAAzAAAAM0DAADO&#10;CAAA0A0AANEQAADTFgAA1h4AANooAADdNAAA3kMAAN9UAADfZwAA4HwAAOCRAADgpAAA4LIAAOC+&#10;AADgwwBmnwAAWaYAAEytAAA/tAAAMrgAACS8AAAYvwAAEMMAAAjHAAAAygAAAM0AAADRAAAA1QAA&#10;ANgAAADZAAAA2wAAAN0AAADfAAAA4QQAAOMKAADlDgAA5xMAAOocAADtJwAA8DUAAPFGAADyWAAA&#10;82sAAPOAAAD0lAAA9KMAAPSuAAD0sgD/ABMA/wARAP8AEQD/ABUA/wAfAP8ALAD/ADkA/wBFAP8A&#10;UAD/AFoA/gBjAPsAawD5AHIA9wB4APUAfgD0AIQA8gCJAPEAjgDwAJMA7gCZAO0AnwDsAKYA6gCu&#10;AOgAuADmAMUA5QDbAOMA7QDiAPsA4gD/AOEA/wDhAP8A4QD/AOEA/wD/ABAA/wAOAP8ADQD/ABIA&#10;/wAbAP8AKAD/ADQA/gBBAPsATAD3AFYA9ABfAPEAZgDvAG0A7AB0AOoAegDpAH8A5wCFAOYAigDl&#10;AI8A4wCVAOEAmwDgAKIA3gCqANsAtADZAMAA1gDQANMA6ADSAPcA0QD/ANEA/wDQAP8A0AD/ANAA&#10;/wD/AA0A/wAJAP8ACgD/AA8A/wAWAPsAIgD3AC8A9AA7APAARwDtAFEA6QBaAOUAYgDiAGkA4ABv&#10;AN4AdQDcAHoA2gCAANgAhQDVAIsA0wCRANEAlwDPAJ4AzQCmAMsArwDJALoAxwDJAMUA4gDEAPIA&#10;wwD+AMIA/wDBAP8AwgD/AMIA/wD/AwYA/wABAP8ABgD/AAwA+QARAPEAHQDrACkA5wA2AOMAQQDf&#10;AEsA2wBUANUAXADSAGMAzwBqAM0AcADLAHUAyQB7AMgAgADGAIYAxQCMAMMAkwDBAJoAvwCiAL0A&#10;qwC7ALYAuQDEALcA2gC2AO0AtAD6ALQA/wC0AP8AtAD/ALQA/wD/BAAA/wAAAP8AAAD/AAYA7AAN&#10;AOUAFgDeACIA1wAvANEAOwDNAEUAygBOAMYAVwDEAF4AwQBkAL8AagC9AHAAvAB1ALoAewC5AIEA&#10;twCHALUAjgCzAJUAsgCeALAApwCuALIArAC/AKoA0QCoAOgAqAD3AKcA/wCnAP8ApgD/AKYA/wD/&#10;BgAA/wUAAPEDAADoAAAA4QAHANUAEADNABsAxwAnAMMAMwC/AD4AvABIALkAUQC2AFgAtABfALIA&#10;ZQCwAGoArwBwAK0AdgCsAHwAqgCCAKkAiQCnAJEApQCaAKMApAChAK4AoAC7AJ4BzQCdAuYAnAT0&#10;AJsE/wCaBf8AmgX/AJkF/wD/CgAA8Q4AAOQQAADZDwAAzgsAAMgDCwDCABMAvAIfALcDLACzBDcA&#10;sAVCAK0GSgCqBlIAqAdZAKYHXwClB2UAowdrAKIIcQCgCHcAnwh+AJ0IhQCbCY4AmgmXAJgKoQCW&#10;CqwAlQu6AJMLzACSDOUAkA32AI8O/wCODv8Ajg7/AI0O/wD2EQAA5hcAANYbAADHGQAAvhUAALkQ&#10;AAC3Cg0AsQsXAKwNJACoDjAApQ47AKIORACfD0wAnQ9TAJsPWgCaD2AAmBBmAJcQbACVEHIAkxB5&#10;AJIQgQCQEIoAjxGUAI0RnwCLEaoAihK4AIgSywCGE+YAhRT3AIMV/wCDFf8AghX/AIIV/wDtGgAA&#10;3CEAAMolAAC7IgAAsR8AAKsaAACpFAYApRIRAKAUHgCcFSoAmRU1AJYWPgCUFkcAkhZOAJAWVQCO&#10;F1sAjBdhAIsXZwCJF20AiBd0AIYYfACFGIYAgxmQAIEZmwCAGqcAfhq1AH0bxwB8HOIAeh31AHkd&#10;/wB4Hf8AeB3/AHgd/wDlIgAA0CkAAL8sAACwKgAApycAAKAjAACdHwAAmhoOAJUcGACRHSQAjh4v&#10;AIweOQCJHkEAhx9JAIUfUACDH1YAgh9cAIAfYgB/H2kAfSBwAHwgeAB6IIEAeSGMAHchlwB1IqQA&#10;dCKyAHMjwwByI98AcCTzAG8k/wBvJP8AbiT/AG4k/wDdKQAAyDAAALcyAACoMAAAni4AAJcqAACT&#10;JwAAkCMKAIwjEwCIJB8AhCUqAIIlNACAJj0AfSZEAHwmSwB6JlIAeCZYAHcmXgB1JmUAdCdsAHIn&#10;dABxJ30AbyiIAG4olABsKKEAaymvAWopwAFpKtsBZyrxAWcr/wFmK/8BZir/AWYq/wHULwAAwjYA&#10;AK82AAChNQAAljQAAJAwAACKLQAAhyoGAIMpEAB/KhoAfCslAHkrLwB3LDgAdSxAAHMsRwBxLE0A&#10;cCxUAG4sWgBtLGEAay1oAGotcABoLXoAZy6FAGUukQFkLp4BYi+sAWEvvQFhMNUBYDDvAV8w/QFf&#10;MP8BXzD/AV8w/wHNNAAAvDsAAKk6AACbOgAAkDgAAIk1AACDMgAAfzABAHsvDgB3MBYAdDAhAHEx&#10;KwBvMTQAbTE8AGsxQwBqMUoAaDJQAGcyVwBlMl0AZDJlAGIybQBhM3cAXzOCAV4zjgFdNJwBWzSq&#10;AVo1uwFaNdIBWTXtAVk1/AFYNf8BWDX/AVk1/wHIOAAAtz4AAKQ+AACWPQAAizwAAIM6AAB9NwAA&#10;eDQAAHQ0CwBwNRMAbTUdAGo1JwBoNjAAZjY4AGQ2PwBjNkYAYTZNAGA2UwBeN1oAXTdiAFw3agBa&#10;OHQBWTh/AVc4jAFWOZkBVTmoAlQ5uQJTOs8CUzrrAlM6+wFTOv8BUzn/AVM5/wHEPAAAskEAAKBA&#10;AACSQAAAhj8AAH49AAB4OgAAczgAAG45CABqOREAZzkaAGQ6JABiOiwAYDo0AF46PABdO0MAWztK&#10;AFo7UABYO1cAVztfAFY8ZwBUPHEBUzx8AVI9iQFRPZcBTz2mAk4+twJOPs0CTj7pAk0++gJOPv8B&#10;Tj3/AU49/wHAPwAArkMAAJxDAACOQwAAgkIAAHpAAABzPQAAbTwAAGg9BQBkPQ4AYT4XAF4+IQBc&#10;PikAWj4xAFg+OQBXPkAAVT9GAFQ/TQBTP1UAUkBcAFBAZQBPQG8BTkF6AU1BhwFLQZYBSkGlAklC&#10;tQJJQssCSULoAklC+QJJQf8CSUH/AUlB/wG9QwAAqkUAAJhFAACKRQAAf0UAAHZDAABvQAAAaEAA&#10;AGNBAQBfQQ0AXEEUAFlCHQBXQiYAVUIuAFNCNgBRQj0AT0JDAE9DSwBOQ1IATURaAExEYwBKRG0B&#10;SUV4AUhFhQFHRZQBRUWjAkVGtAJERskCREbnAkRF+AJERf8CRUX/AkVF/wG6RgAApkgAAJRIAACG&#10;SAAAe0cAAHJGAABqQgAAY0MAAF5EAABaRQsAVkUSAFRGGwBRRiMAT0YrAE5GMwBMRzoAS0dBAEpH&#10;SQBJSFAASEhYAEdIYQBGSWsAREl2AUNJgwFCSZIBQUmiAkBJswI/SscCP0rlAj9J9wJASf8CQEj/&#10;AkBI/wG2SQAAokoAAJFKAACDSgAAd0oAAG5JAABlRQAAXkcAAFlIAABVSQgAUUoQAE9KGABMSiEA&#10;SkspAElLMQBHSzgARkw/AEVMRgBETE4AQ01WAEJNXwBBTWgAQE10AT5NgQE9TZABPE2gATtOsQI6&#10;TsYCOk7kAjtN9gI7Tf8BO0z/ATxM/wGzTQAAnkwAAI1MAAB/TAAAdEwAAGpMAABgSgAAWUsAAFRM&#10;AABQTQUATE4OAElPFQBHTx4ARU8mAERQLgBCUDUAQVA9AEBRRAA/UUsAPlFTAD1SXAA8UmYAOlJy&#10;ADlSfwE4Uo4BN1KeATZSrwE1UsQBNVLiATZS9QE2Uf8BNlD/ATdQ/wGuTwAAmU8AAIlPAAB7TwAA&#10;cE8AAGZPAABcTgAAVE8AAE9RAABKUgEARlMMAENUEgBBVBsAQFUjAD5VKwA9VjIAPFY6ADtWQQA6&#10;VkkAOVdRADhXWgA2V2MANVdvADRXfAEzV4wBMVecATBXrQEwV8IBMFfgATBW9AExVv8BMVX/ATFV&#10;/wGoUgAAlVIAAIRSAAB3UgAAbFIAAGJSAABYUwAAT1QAAElWAABEVwAAQFkIAD1aEAA7WhcAOVsg&#10;ADhbJwA3XC8ANlw2ADVcPgA0XEYAM11OADFdVwAwXWEAL11sAC5degAsXYkAK12aASpdqwEqXb8B&#10;KV3eASpc8gEqW/4BK1v/ASta/wGjVQAAj1UAAH9VAAByVQAAZ1YAAF5WAABUVwAATFkAAEVbAAA/&#10;XQAAOl8EADZgDQA0YRMAMmIcADFiIwAwYisAL2MyAC5jOgAtY0IALGNKACpkUwApZF0AKGRpACdk&#10;dgAmZIYAJWSXACRkqQAjZL0AImTaACNj8QAjYv0BJGH/ASRh/wGcWAAAiVgAAHpZAABuWQAAY1kA&#10;AFpaAABQXAAASF4AAEFgAAA6YwAANGYAAC9oCgAsaRAAKmkXAClqHwAoaiYAJ2ouACZrNQAlaz0A&#10;JGtGACNrTwAibFkAIGxlAB9scgAebIIAHWyUABxspgAba7oAGmvUABtq7gAcafwAHGj/ABxo/wCV&#10;XAAAg1wAAHVcAABpXQAAX10AAFZeAABMYQAAQ2QAADxnAAA1agAAL20AAChwBAAjcg0AIXISACBz&#10;GgAfcyEAHnMoAB10MAAcdDgAG3RAABp0SgAZdFQAF3VgABZ1bgAVdX4AFHWQABN0ogASdLYAEXTP&#10;ABJz7AAScvoAE3H/ABNx/wCOYAAAfWAAAG9hAABlYQAAW2IAAFFkAABIZwAAPmsAADduAAAwcQAA&#10;KXUAACJ4AAAcewcAF30OABZ9EwAVfRsAFH4iABN+KgASfjEAEX46ABF+RAAQf04AD39aAA5/aAAN&#10;f3gADH+KAAt+nQAKfrAACX3GAAp95AAKfPQAC3v9AAt6/wCGZQAAd2UAAGplAABhZgAAVmgAAExr&#10;AABCbwAAOXMAADF3AAAqegAAI34AAByBAAAVhAAAEIcIAA2JDgAMiRQADIkbAAuJIwAKiSsACYkz&#10;AAiJPQAGiUgABYlUAASJYQACiXEAAYmDAACJlgAAiKkAAIe+AACH2gAAhuwAAIb1AACG+gB+agAA&#10;cWoAAGdrAABbbAAAUHAAAEZ0AAA8eAAAM30AACqBAAAjhQAAHIgAABWMAAAQjwAADJIGAAaTDAAC&#10;kxEAAJQWAACUHQAAlCQAAJUsAACVNQAAlUAAAJVMAACWWQAAlmkAAJV6AACVjgAAlKEAAJS1AACT&#10;zAAAkuYAAJLyAACS9wB4cAAAbXAAAGByAABUdQAASXkAAD9+AAA1gwAALIgAACONAAAbkQAAFJQA&#10;AA+XAAAKmgAABJ0DAACeCQAAnw4AAJ8SAACgFwAAoB0AAKElAACiLQAAojcAAKNDAACjUAAAo18A&#10;AKNxAACjhAAAopkAAKKtAAChwgAAodwAAKHrAACg8gBzdgAAZncAAFl7AABNgAAAQoUAADiLAAAu&#10;kAAAJJUAABuaAAAUngAADqEAAAmkAAACpwAAAKoAAACrBAAAqwoAAKwNAACtEQAArRYAAK4cAACv&#10;JAAAsC0AALE5AACxRgAAslUAALJmAACyeQAAso4AALGjAACytwAAscoAALHgAACx6QBsfgAAX4IA&#10;AFKHAABGjQAAO5MAADCZAAAmngAAHKMAABOnAAANqwAAB64AAACyAAAAtQAAALcAAAC4AAAAuQIA&#10;ALkIAAC6DAAAuxAAALwUAAC9GwAAvyMAAMEtAADCOgAAwkkAAMNaAADDbAAAxIIAAMSXAADEqwAA&#10;xLwAAMTLAADE2gBliQAAWI4AAEuVAAA/mwAAM6IAACioAAAdrQAAFLEAAA22AAAGuQAAALwAAAC/&#10;AAAAwwAAAMQAAADFAAAAxgAAAMcAAADJBAAAygkAAMsNAADNEQAAzxgAANIhAADVLQAA1jwAANhN&#10;AADZXwAA2nMAANqKAADbngAA264AANu6AADcwwBelgAAUZwAAESjAAA4qgAALLEAACC3AAAVuwAA&#10;Db4AAATCAAAAxQAAAMkAAADNAAAA0AAAANIAAADSAAAA1QAAANYAAADZAAAA2wAAAN4FAADgCgAA&#10;4g8AAOUWAADoIAAA7C0AAO0+AADtUQAA7mUAAO96AADvjwAA8J8AAPCrAADwswD/ABAA/wAOAP8A&#10;DgD/ABIA/wAdAP8AKQD/ADUA/wBBAP8ATQD+AFYA+wBfAPgAZgD2AG0A9AB0APIAeQDxAH8A8ACE&#10;AO4AiQDtAI8A6wCVAOoAmwDoAKIA5gCqAOUAswDjAMAA4QDSAOAA6gDfAPkA3QD/AN0A/wDdAP8A&#10;3gD/AN4A/wD/AA0A/wAKAP8ACQD/AA8A/wAYAP8AJAD+ADEA+wA9APgASAD0AFIA8ABaAO0AYgDr&#10;AGkA6QBvAOcAdQDlAHoA4wB/AOIAhQDgAIoA3gCQANwAlgDaAJ0A2AClANUArwDSALoA0ADKAM4A&#10;4wDNAPQAywD/AMsA/wDLAP8AywD/AMsA/wD/AAgA/wADAP8ABQD/AAwA/AAUAPcAHwDyACsA7wA3&#10;AOsAQgDnAEwA5ABVAOAAXQDdAGQA2gBqANgAcADVAHUA0gB6ANAAgADPAIUAzQCLAMsAkgDJAJkA&#10;xwChAMUAqgDDALUAwQDDAL8A2gC+AO4AvQD8ALwA/wC8AP8AvAD/ALwA/wD/AAAA/wAAAP8AAAD5&#10;AAcA8QAQAOoAGgDkACUA3wAxANsAPADXAEcA0gBQAM4AVwDLAF4AyQBlAMYAagDFAHAAwwB1AMEA&#10;egDAAIAAvgCGALwAjQC6AJQAuQCcALcApQC1ALAAswC9ALEAzwCvAOgArgD4AK4A/wCtAP8ArQD/&#10;AK0A/wD/AAAA/wAAAP0AAADuAAEA4wAMANoAFADRAB8AzAArAMgANgDFAEAAwgBKAL8AUgC8AFkA&#10;ugBfALgAZQC2AGoAtABvALMAdQCxAHoAsACBAK4AiACtAI8AqwCYAKkAoQCnAKsApQC4AKMAyACi&#10;AOIAoQDzAKAA/gCgAP8AoAD/AKAA/wD/AAAA9gAAAOoAAADgAAAA0wAGAMkADwDCABgAvQAkALkA&#10;LwC2ADoAtABDALEATACuAFMArABZAKoAXwCpAGQApwBqAKYAbwCkAHUAowB7AKEAggCgAIoAngCT&#10;AJwAnQCaAKcAmAC0AJYAwwCVANwAlADvAJMA+wCTAP8AkwD/AJIA/wD5BQAA6gsAANwNAADLCgAA&#10;wgUAALwACgC2ABEAsQAcAK4AKACqADMApwA9AKQARQCiAE0AoABTAJ4AWQCcAF8AmwBkAJoAagCY&#10;AHAAlwB2AJUAfgCTAIYAkgGPAJABmQCOAqQAjAKxAIsDwACJBdYAiAbtAIgH+gCHCP8Ahgj/AIYI&#10;/wDvDwAA3hQAAMoVAAC8EgAAsxAAAK4MAACrBg0ApwMVAKIFIACfBywAnAg2AJkIPwCXCUcAlQlO&#10;AJMJVACRCloAkApfAI4KZQCNCmsAiwpyAIoLeQCIC4IAhwuMAIUMlwCDDKIAgQ2wAIANwAB/DdgA&#10;fQ7vAHwP/QB7D/8AexD/AHsQ/wDmFwAA0R4AAL0dAACvHAAAphkAAKEVAACeEAQAnQ0PAJgOGQCU&#10;DiUAkQ8vAI8QOQCMEEEAihBIAIgQTwCHEFUAhRBbAIQRYQCCEWcAgBFuAH8RdQB9EX4AfBKIAHoS&#10;lAB4EqAAdxOuAHUTvgB0FNUAcxXuAHEW/QBxFv8AcRb/AHAW/wDcHwAAxiUAALMlAAClIwAAnCEA&#10;AJYeAACSGQAAkRQLAI0UFACJFR8AhhYpAIMWMwCBFzwAgBdDAH4XSgB8F1AAehdWAHkYXAB3GGIA&#10;dhhpAHQYcQBzGXoAcRmEAG8akABuGp0AbBurAGscuwBqHNAAaR3sAGge+wBoHv8AZx7/AGce/wDR&#10;JgAAvSoAAKsqAACdKgAAkygAAI0lAACIIgAAhh0GAIMbEAB/HBoAfB0kAHodLgB3HjYAdh4+AHQe&#10;RQByH0sAcR9RAG8fWABuH14AbB9lAGsgbQBpIHYAaCGBAGYhjQBlIpoAYyKoAGIjuABhI80AYCTp&#10;AGAk+gBfJP8AXyT/AF8k/wDKLAAAti8AAKQvAACWLwAAjC0AAIUqAACAKAAAfSQAAHoiDQB2IxUA&#10;cyMgAHEkKQBvJDIAbSQ6AGslQQBqJUcAaCVNAGYlVABlJVoAZCZhAGImaQBhJnIAXyd9AF4nigBd&#10;KJcAWymlAFoptQBaKsoAWSrnAFgq+ABYKv8AWCr/AFgq/wDFMQAArzMAAJ4zAACQMwAAhjIAAH8v&#10;AAB5LQAAdSoAAHIoCgBvKBIAaykbAGkpJQBnKi0AZSo1AGMqPQBiKkMAYCpKAF8rUABeK1cAXCte&#10;AFssZgBZLG8AWC16AFcthwBWLpUAVC6jAFMvswBTL8cAUi/lAFIv9wBSL/8AUi//AFIv/wDBNgAA&#10;qjYAAJk2AACLNgAAgTUAAHkzAABzMQAAby8AAGsuBgBoLRAAZC4YAGIuIQBgLyoAXi8xAFwvOQBb&#10;L0AAWS9GAFgvTQBXMFMAVjBbAFQxYwBTMWwAUjJ3AFEyhABPM5IATjOhAE0zsQBNNMUBTDTjAUw0&#10;9gBMNP8ATDT/AEwz/wC7OQAApjkAAJU5AACHOQAAfDkAAHQ3AABuNAAAaTMAAGUyAgBhMg0AXjIU&#10;AFwzHgBaMyYAWDMuAFYzNQBVNDwAUzRDAFI0SgBRNFAAUDVYAE41YABNNmoATDZ1AEs3ggBKN5AA&#10;STifAEg4sAFHOMMBRzjhAUc49QFHOP8BRzj/AUc4/wG3OwAAojwAAJE8AACDPAAAeDwAAHA6AABq&#10;NwAAZDYAAGA2AABcNgsAWTcSAFY3GgBUNyMAUjcrAFA3MgBPODkATThAAEw4RwBLOE4ASjlVAEk5&#10;XgBIOmgARzpzAEY7gABFO44ARDyeAEM8rgFCPMIBQj3fAUI88wFCPP8BQjz/AUI7/wGzPQAAnj4A&#10;AI0+AAB/PgAAdT4AAGw9AABmOgAAYDkAAFs6AABXOggAUzsQAFE7GABOOyAATDsoAEs7LwBJPDYA&#10;Rzw9AEc8RABGPUsART1TAEQ+XABDPmYAQj9xAEE/fgBAP40AP0CcAD5ArQE9QMABPUDdAT1A8gE9&#10;QP8BPj//AT4//wGuQAAAmkAAAIlBAAB8QQAAcUEAAGhAAABhPAAAWz0AAFY+AABSPgUATj8OAEw/&#10;FQBJPx0AR0AlAEZALABEQDMAQ0A6AEJBQgBBQUkAQEFRAD9CWgA+QmMAPUNvADxDfAA7Q4sAOkSb&#10;ADlEqwE5RL4BOETbATlE8QE5Q/4BOUP/ATlD/wGqQgAAlkMAAIZDAAB4QwAAbkMAAGVDAABdQAAA&#10;VkAAAFFCAABNQgIASUMMAEZDEgBERBoAQkQiAEFEKgA/RTEAPkU4AD1FPwA8RkcAO0ZPADpGVwA5&#10;R2EAOEdsADdHegA2SIkANUiZADRIqgA0SL0AM0jZADRI8AA0R/0ANEf/ADVG/wCmRAAAkkUAAIJG&#10;AAB1RgAAakYAAGFFAABZRAAAUUQAAExGAABIRwAAREcKAEFIEAA/SRgAPUkgADxJJwA6Si4AOUo2&#10;ADhKPQA3S0QANktMADVLVQA0TF8AM0xqADJMdwAxTIYAMEyXAC9NqAAuTbsALk3VAC5M7wAvTP0A&#10;L0v/ADBL/wChRwAAjkgAAH5IAABxSAAAZkkAAF1IAABVSAAATEkAAEdKAABCSwAAP0wGADtNDgA5&#10;ThUAN04dADZPJAA1TysAM08zADJQOgAxUEIAMFBKAC9RUgAuUVwALVFnACxRdQArUYQAKlKVAClS&#10;pgApUrkAKFLSAClR7gApUPwAKlD/ACpP/wCcSgAAiUoAAHpLAABtSwAAY0wAAFpMAABRTAAASE0A&#10;AENPAAA9UAAAOVICADVTDAAzVBIAMVQZADBVIQAuVSgALVUvACxWNwArVj4AKlZGAClWTwAoV1kA&#10;J1dkACZXcgAlV4EAJFeSACNXpAAiV7cAIlfPACJX7AAjVvoAI1X/ACRV/wCWTQAAhE4AAHVOAABp&#10;TgAAX08AAFZPAABNUAAARVIAAD9TAAA5VgAAM1gAAC9aCAArWw8AKlsVAChcHQAnXCQAJlwrACVc&#10;MwAkXToAI11DACJdTAAhXVYAIF5hAB9ebgAeXn4AHV6PABxeoQAbXrQAGl3MABtd6QAbXPkAHFv/&#10;ABxb/wCQUQAAflEAAHBRAABkUgAAW1IAAFJTAABKVAAAQVcAADtZAAA1WwAALl4AAChgAwAkYgwA&#10;ImMRACFjGAAfZCAAHmQnAB1kLgAcZDYAG2U+ABplRwAZZVEAGGVdABdlagAWZXoAFWWLABRlngAT&#10;ZbEAEmXIABJk5wATY/cAFGL/ABRi/wCJVAAAeFUAAGtVAABgVgAAV1YAAE9XAABGWQAAPVwAADZf&#10;AAAwYgAAKWQAACNnAAAdagcAGWwOABhsEwAWbRoAFW0hABRtKQAUbTAAE205AP/ifRBJQ0NfUFJP&#10;RklMRQAHEhJuQgARbkwAEG5YAA9uZQAObnUADW6HAA1umgAMba0AC23CAAts4AAMa/MADWv9AA1q&#10;/wCCWQAAclkAAGZZAABcWgAAVFoAAEpcAABBXwAAOWMAADFmAAAqaQAAJGwAAB1vAAAXcgAAEnUJ&#10;AA93DwAOdxQADncbAA13IwAMdyoAC3czAAp3PAAJd0cACHdSAAd3XwAFd28ABHeAAAN3lAABdqcA&#10;AHa7AAF11QABdOsAAnT2AAJ0/AB7XQAAbV0AAGJeAABZXgAATmAAAEVjAAA8ZwAAM2sAACtuAAAk&#10;cgAAHnUAABd5AAASfAAADX8GAAmBDAAFgREAA4EWAAKBHQABgSQAAIEtAACCNgAAgkAAAIJMAACC&#10;WQAAgmgAAIJ5AACCjQAAgaAAAIC0AACAywAAf+cAAH7yAAB++QB0YgAAaGIAAF5iAABTZAAASWcA&#10;AD9rAAA2cAAALXQAACV4AAAefAAAF4AAABGDAAANhgAACIkEAAKLCgAAiw4AAIsTAACMGAAAjB8A&#10;AI0mAACNLwAAjjkAAI5EAACOUQAAjmAAAI5xAACOhQAAjpkAAI2tAACMwwAAjN8AAIvuAACL9gBu&#10;aAAAZGcAAFhpAABNbAAAQnEAADh2AAAvewAAJn8AAB6EAAAWiAAAEIwAAAyPAAAGkgAAAJUAAACW&#10;BwAAlwwAAJcPAACYEwAAmRgAAJofAACbJgAAmzAAAJw7AACcSAAAnFcAAJxoAACcewAAnJAAAJul&#10;AACbugAAmtAAAJrnAACa8QBqbQAAXm8AAFFyAABGdwAAO3wAADGCAAAnhwAAHowAABaRAAAQlQAA&#10;CpkAAAScAAAAoAAAAKIAAACjAQAAowYAAKQLAAClDgAAphIAAKcXAACoHgAAqiYAAKsxAACrPgAA&#10;rE0AAKxdAACscAAArIUAAKybAACrrwAAq8MAAKvZAACq6ABkdQAAV3kAAEt+AAA/hAAANIoAACmQ&#10;AAAflgAAFpsAABCfAAAJowAAAacAAACqAAAArgAAALAAAACwAAAAsQAAALIDAAC0CAAAtQ0AALYQ&#10;AAC3FQAAuR0AALsmAAC8MwAAvUEAAL1SAAC9ZAAAvnkAAL6QAAC9pAAAvbcAAL3GAAC91wBcfwAA&#10;UIUAAESLAAA4kgAALJkAACGfAAAXpAAAEKkAAAmuAAAAsgAAALYAAAC5AAAAvQAAAL8AAAC/AAAA&#10;wAAAAMEAAADDAAAAxAUAAMYKAADHDgAAyRMAAMscAADOJgAA0DUAANFFAADSVwAA0msAANOCAADT&#10;lwAA06kAANK4AADSxABVjAAASZMAAD2aAAAwogAAJagAABquAAARtAAACbkAAAC9AAAAwQAAAMQA&#10;AADIAAAAywAAAM0AAADNAAAAzwAAANAAAADSAAAA1AAAANgAAADaBgAA3QwAAOARAADjGgAA5icA&#10;AOc4AADoSgAA6V0AAOpyAADriAAA65sAAOyoAADssgD/AA0A/wALAP8ACwD/ABAA/wAaAP8AJgD/&#10;ADIA/wA9AP8ASAD7AFIA+ABaAPYAYgDzAGkA8QBvAPAAdQDuAHoA7AB/AOsAhADpAIoA6ACQAOYA&#10;lgDkAJ0A4gClAOEArwDfALsA3QDLANsA5gDZAPcA2AD/ANgA/wDXAP8A1wD/ANQA/wD/AAgA/wAE&#10;AP8ABAD/AA0A/wAVAP4AIQD6ACwA9wA4APQAQwDwAE0A7QBVAOoAXQDnAGQA5ABqAOIAcADgAHUA&#10;3gB6AN0AfwDbAIUA2QCLANUAkQDTAJkA0QCgAM8AqgDNALUAywDEAMkA3QDIAPEAxwD/AMYA/wDG&#10;AP8AxgD/AMcA/wD/AAAA/wAAAP8AAAD/AAoA+AARAPEAHADsACcA6QAyAOYAPQDiAEcA3QBQANkA&#10;WADVAF8A0gBlANAAagDOAHAAzAB1AMoAegDJAH8AxwCFAMUAjADDAJQAwQCcAL8ApQC9ALAAuwC9&#10;ALoA0AC4AOsAtwD7ALYA/wC2AP8AtgD/ALYA/wD/AAAA/wAAAP0AAADzAAUA6QAOAOEAFgDbACEA&#10;1QAtANEANwDOAEEAygBKAMcAUgDEAFkAwgBfAMAAZQC+AGoAvABvALsAdAC5AHoAtwCAALYAhwC0&#10;AI4AsgCXALAAoACuAKoArQC3AKsAyACpAOMAqAD1AKcA/wCnAP8ApwD/AKYA/wD/AAAA/gAAAPEA&#10;AADlAAAA1wAKAM0AEQDHABwAwgAmAL8AMQC8ADsAugBEALcATAC0AFMAsgBZALEAXwCvAGQArQBp&#10;AKwAbwCqAHQAqQB6AKcAgQCmAIkApACRAKIAmwCgAKUAngCyAJ0AwQCbANoAmgDvAJkA/QCYAP8A&#10;mAD/AJgA/wD9AAAA8AAAAOEAAADRAAAAxgAEAL0ADQC3ABUAswAgALAAKwCtADUAqwA+AKgARgCm&#10;AE0ApABUAKMAWQChAF8AoABkAJ4AaQCdAG4AmwB1AJoAewCYAIMAlgCMAJUAlgCTAKEAkQCtAI8A&#10;uwCNAM8AjADpAIsA+ACMAP8AjAD/AIwA/wDzAgAA4gcAAMwHAAC/BAAAtwAAALEACACrABAApwAZ&#10;AKQAJACgAC4AngA3AJwAQACaAEcAmABOAJYAVACVAFkAkwBeAJIAZACQAGkAjwBvAI0AdgCLAH4A&#10;igCIAIgAkgCGAJ0AhQCpAIMAuACBAMoAgADlAIAA9QB/AP8AfwD/AH8A/wDoDQAA0BAAAL4QAACx&#10;DgAAqA0AAKMIAACgAgwAnAATAJgAHQCVACcAkgAxAJAAOQCOAUEAjAFIAIoCTgCJAlQAhwJZAIYC&#10;XwCEA2QAgwNrAIEDcgCABHoAfgSEAH0FjgB7BZoAeQanAHgGtQB2B8gAdQjjAHUJ9AB0Cv8Acwr/&#10;AHMK/wDdFQAAxBcAALEXAAClFgAAnBMAAJYRAACUDQQAkwgNAI4HFQCLCSAAiAkqAIUKMwCDCzsA&#10;gQtCAIALSQB+C08AfQxUAHsMWgB6DGAAeAxnAHcMbgB1DXYAdA2AAHINjABwDZkAbw6mAG0OtQBs&#10;DskAaw/mAGoQ9wBpEP8AaRD/AGkQ/wDQHQAAuR4AAKgeAACbHQAAkhsAAIsZAACIFQAAhxEHAIUO&#10;EACBDxoAfhAkAHsQLQB5EDYAdxE9AHYRRAB0EUoAcxFQAHERVgBwEVwAbhJiAG0SagBrEnMAaRN9&#10;AGgTiQBmE5YAZRSjAGMVswBiFcYAYhbjAGEW9gBgF/8AYBf/AGAX/wDHIgAAsCMAAJ8kAACSIwAA&#10;iSIAAIIgAAB+HQAAfBkAAHoVDQB3FRUAdBYfAHEWKABvFzAAbhc4AGwXPwBrF0UAaRhLAGgYUQBm&#10;GFgAZRheAGMZZgBiGW8AYBl5AF8ahQBdG5IAXBuhAFscsABaHMMAWR3gAFge9ABYHv8AWB7/AFge&#10;/wC/JwAAqSgAAJkoAACLKAAAgicAAHslAAB2IwAAcyAAAHEcCQBuHBEAaxwaAGkdIwBnHSwAZR0z&#10;AGMeOgBiHkEAYB5HAF8eTQBeHlQAXB9bAFsfYgBZIGsAWCB2AFYhggBVIZAAVCKeAFMirgBSI8AA&#10;USPdAFEk8gBRJP8AUST/AFEj/wC5KwAAoywAAJMsAACGLQAAfCwAAHQqAABvKAAAayUAAGkiBQBm&#10;IQ4AYyIWAGEiHwBfIycAXSMvAFwjNgBaIz0AWSRDAFckSgBWJFAAVSRXAFMlXwBSJWgAUSZzAE8m&#10;fwBOJ40ATSicAEworABLKb4ASynaAEop8QBKKf8ASyn/AEsp/wCzLgAAni8AAI4wAACBMAAAdy8A&#10;AG8uAABqKwAAZSoAAGMnAQBfJwwAXCcTAFonGwBYKCQAVigrAFUoMgBTKDkAUilAAFApRgBPKU0A&#10;TilUAE0qXABMKmUASitwAEkrfABILIsARy2aAEYtqgBFLrwARS7WAEUu7wBFLv4ARS7/AEUt/wCu&#10;MQAAmjIAAIkzAAB8MwAAcjMAAGsxAABlLwAAYC0AAF0sAABZLAkAViwQAFQsGABSLCAAUCwoAE4t&#10;LwBNLTYATC08AEotQwBJLUoASC5RAEcuWQBGL2MARTBtAEMwegBCMYkAQTGYAEEyqABAMrsAPzLT&#10;AD8y7gBAMv0AQDL/AEAy/wCqMwAAljUAAIY1AAB5NgAAbjUAAGY1AABhMgAAXDAAAFcwAABUMAYA&#10;UTAOAE4wFQBMMR0ASjElAEgxLABHMTIARjE5AEQxQABDMkcAQjJPAEEzVwBAM2AAPzRrAD41eAA9&#10;NYcAPDaWADs2pwA7NrkAOjbRADo27QA7NvwAOzb/ADs2/wCmNgAAkjcAAII4AAB1OAAAazgAAGM3&#10;AABdNgAAVzMAAFM0AABPNAMASzQMAEk0EgBGNRoARTUiAEM1KQBBNS8AQDU2AD82PQA+NkQAPTdM&#10;ADw3VQA7OF4AOjhpADk5dgA4OYUANzqVADc6pQA2OrgANTrPADY67AA2OvsANjn/ADc5/wCiOAAA&#10;jjkAAH46AAByOwAAaDsAAF86AABZOQAAUzYAAE43AABKOAAARjgKAEQ5EABBORcAPzkfAD45JgA8&#10;OS0AOzo0ADo6OwA5O0IAODtKADc7UwA2PFwANTxnADQ9dAAzPYMAMz6TADI+pAAxPrYAMT7NADE+&#10;6gAxPvoAMj3/ADI9/wCeOwAAizwAAHs8AABuPQAAZD0AAFw9AABVPAAATjoAAEk7AABFPAAAQT0H&#10;AD49DgA8PRUAOj4cADk+IwA3PioANj8xADU/OAA0P0AAM0BIADJAUAAxQFoAMEFlAC9BcgAuQoEA&#10;LUKRAC1CogAsQrUAK0LLACxC6QAsQvkALUH/AC1B/wCZPQAAhz4AAHc/AABrPwAAYUAAAFk/AABS&#10;PwAAST4AAEQ/AABAQAAAPEEEADlCDQA3QhIANUMZADNDIQAyQygAMUQvADBENgAvRD0ALkVFAC1F&#10;TgAsRVgAK0ZjACpGbwApRn4AKEaPACdHoQAmR7MAJkfJACZG5wAnRvgAKEX/AChF/wCVQAAAgkEA&#10;AHNCAABnQgAAXkIAAFVCAABOQgAARUIAAD9EAAA7RQAAN0YAADRHCgAxSBAAL0gWAC5JHgAsSSUA&#10;K0ksACpJMwApSjoAKEpCACdKSwAmS1UAJUtgACRLbQAjS3wAIkuNACFMnwAhTLEAIEzHACBL5gAh&#10;S/cAIkr/ACJK/wCQQwAAfkQAAG9EAABkRQAAWkUAAFJFAABKRgAAQUcAADxIAAA3SQAAMksAAC5N&#10;BwArTg4AKU4TACdPGgAmTyEAJU8oACRPMAAjUDcAIlA/ACFQSAAgUFIAH1FdAB5RagAdUXkAHFGK&#10;ABtRnAAaUa8AGVHFABlR5AAaUPYAG0//ABxP/wCKRgAAeUcAAGtHAABgSAAAVkgAAE5IAABHSQAA&#10;PksAADlMAAAzTgAALlAAAChTAgAkVAsAIlUQACBVFgAfVh4AHlYkAB1WLAAcVjMAG1c7ABpXRAAZ&#10;V04AGFdZABdYZgAVWHUAFFiHABRYmgATV6wAElfCABJX4QATVvQAFFX/ABRV/wCESQAAdEoAAGZL&#10;AABcSwAAU0sAAEtMAABETQAAPE8AADVRAAAvVAAAKVYAACRZAAAeWwcAGl0NABhdEgAXXRkAFl4g&#10;ABVeJwAUXi4AE143ABJeQAARX0oAEV9VABBfYgAPX3EADl+DAA1flgANX6kADF6+AAxe2gANXfAA&#10;DVz8AA5c/wB+TQAAbk4AAGJOAABYTwAAT08AAEhQAABAUgAAOFQAADBXAAAqWgAAJF0AAB9fAAAZ&#10;YgEAE2UJABFmDwAQZhQAD2YbAA5nIgANZykADWcyAAxnOwALZ0UACmdQAAlnXQAHZ2wABmd9AAVn&#10;kAAEZqMAAma3AANlzwAEZekABGT1AARk/AB3UQAAaVIAAF1SAABUUgAATFMAAENVAAA7WAAAM1sA&#10;ACteAAAlYQAAH2QAABlnAAATagAAD20GAAtwDAAIcBEAB3AWAAVwHQAEcCQAA3AsAAJwNQAAcD8A&#10;AHBKAABwVwAAcGUAAHB2AABwigAAb54AAG+yAABuyAAAbeUAAG3yAABt+QBwVgAAY1YAAFlWAABR&#10;VwAAR1gAAD5bAAA2XwAALmIAACZmAAAfagAAGW0AABNwAAAOcwAAC3YEAAV4CwABeA8AAHkTAAB5&#10;GQAAeR8AAHomAAB6LwAAejkAAHpEAAB6UAAAel8AAHpwAAB6gwAAepgAAHqsAAB5wgAAeN8AAHjv&#10;AAB39wBqWwAAX1sAAFZbAABMXAAAQmAAADljAAAwaAAAKGwAACBwAAAZdAAAE3cAAA57AAAJfgAA&#10;BIECAACCCAAAgw0AAIMQAACEFAAAhRkAAIYgAACGKAAAhzEAAIc8AACHSQAAh1cAAIdoAACHewAA&#10;h5AAAIalAACFugAAhdMAAITqAACE9ABlYAAAXGAAAFFhAABGZAAAPGkAADJtAAApcgAAIXcAABl7&#10;AAASgAAADYMAAAiHAAACigAAAI0AAACOBAAAjgkAAI8NAACQEAAAkRQAAJIZAACTIAAAlCkAAJUz&#10;AACVQAAAlk4AAJZfAACVcgAAlYgAAJWdAACUsgAAlMgAAJPiAACT7gBhZQAAVmYAAEpqAAA/bgAA&#10;NXQAACt5AAAhfwAAGYQAABGJAAAMjQAABpEAAACUAAAAmAAAAJoAAACbAAAAnAIAAJ0HAACeCwAA&#10;nw4AAKESAACiGAAAoyAAAKUpAACmNgAApkQAAKZVAACmaAAApn0AAKaUAAClqQAApL0AAKTRAACk&#10;5ABbbAAAT3AAAEN1AAA4ewAALYEAACOHAAAZjQAAEZIAAAuXAAAEnAAAAKAAAACjAAAApgAAAKgA&#10;AACpAAAAqgAAAKwAAACtBAAArgkAALANAACxEQAAsxcAALUgAAC2KwAAtzoAALdLAAC4XAAAuHEA&#10;ALiIAAC4nQAAuLEAALfCAAC30ABUdgAASHwAADyCAAAxiQAAJpAAABuXAAASnQAADKIAAAOnAAAA&#10;qwAAAK4AAACyAAAAtgAAALgAAAC4AAAAugAAALsAAAC9AAAAvgAAAMAFAADBCwAAwxAAAMYWAADJ&#10;IAAAyi4AAMs+AADMUAAAzGQAAM16AADNkQAAzaQAAM20AADNwABNgwAAQYoAADWRAAApmQAAHqAA&#10;ABOmAAAMrAAAA7EAAAC2AAAAugAAAL4AAADCAAAAxgAAAMgAAADIAAAAygAAAMsAAADNAAAAzgAA&#10;ANAAAADSAQAA1QgAANkOAADdFQAA4SEAAOIxAADkQwAA5VYAAOZrAADmggAA55YAAOelAADmsAD/&#10;AAkA/wAFAP8ABgD/AA4A/wAWAP8AIQD/AC0A/wA4AP0AQwD5AE0A9QBVAPIAXQDwAGMA7gBpAOwA&#10;bwDqAHQA6QB6AOcAfwDmAIUA5ACLAOMAkQDhAJkA3wChANwAqgDaALYA1wDGANUA4QDTAPQA0gD/&#10;ANEA/wDRAP8AzwD/AMoA/wD/AAEA/wAAAP8AAQD/AAwA/wASAPoAHQD2ACgA8wAzAPAAPgDsAEgA&#10;6ABQAOUAWADiAF4A3wBkAN0AagDbAG8A2QB0ANYAegDUAH8A0gCFANAAjADOAJMAzACcAMkApQDH&#10;ALAAxgC+AMQA1ADCAO4AwQD+AMAA/wDAAP8AvwD/AL4A/wD/AAAA/wAAAP8AAAD6AAcA8QAPAOsA&#10;GADmACMA4gAuAOAAOADbAEIA1QBLANEAUgDOAFkAywBfAMkAZQDHAGoAxgBvAMQAdADCAHoAwQCA&#10;AL8AhgC9AI4AuwCWALkAoAC3AKoAtgC3ALQAygCyAOYAsQD4ALAA/wCvAP8ArwD/ALAA/wD/AAAA&#10;/wAAAPcAAADqAAIA4QAMANcAEwDQAB0AzAAoAMkAMgDGADwAwgBFAL8ATQC8AFMAugBZALgAXwC3&#10;AGQAtQBpALQAbgCyAHQAsQB6AK8AgACtAIgArACRAKoAmgCoAKUApgCxAKQAwQCjANwAoQDyAKEA&#10;/wCgAP8AoAD/AKEA/wD/AAAA9wAAAOgAAADZAAAAywAIAMMAEAC9ABgAuQAiALYALAC0ADYAsgA/&#10;AK8ARwCsAE0AqwBUAKkAWQCnAF4ApgBjAKUAaACjAG4AogB0AKAAegCeAIIAnACLAJsAlQCZAJ8A&#10;mACsAJYAugCUAM8AkwDrAJIA+wCSAP8AkgD/AJEA/wD3AAAA5wAAANMAAADGAAAAuwACALMADACt&#10;ABIAqgAcAKcAJgCkADAAowA4AKAAQACeAEcAnABOAJoAUwCZAFgAlwBdAJYAYwCVAGgAkwBuAJIA&#10;dACQAHwAjwCFAI0AjwCLAJoAigCnAIgAtQCGAMcAhQDkAIQA9QCEAP8AgwD/AIMA/wDsAAAA0wAA&#10;AMEBAAC0AAAArAAAAKYABwCgAA4AnQAWAJoAIACXACkAlQAyAJMAOgCRAEEAjwBIAI0ATQCMAFMA&#10;iwBYAIkAXQCIAGMAhwBpAIUAbwCDAHcAggCAAIAAigB+AJYAfQCjAHsAsAB6AMIAeQDdAHgA8QB3&#10;AP0AeAD/AHgA/wDeCgAAxAsAALIMAACmCwAAnQgAAJkEAACVAAoAkQARAI4AGQCLACMAiQAsAIcA&#10;NACFADsAgwBCAIIASACAAE4AfwBTAH0AWAB8AF4AewBkAHkAagB4AHIAdgB7AHQAhgBzAJIAcQCf&#10;AHAArQBuAL4AbQHWAG0C7QBsA/oAbAP/AGwD/wDOEAAAtxEAAKYSAACaEQAAkRAAAIsOAACJCwMA&#10;hwUMAIQBEwCBARwAfgIlAHwDLgB6AzYAeAQ8AHcEQwB1BUgAdAVOAHMFVABxBVkAcAZfAG4GZgBt&#10;Bm4Aawd4AGoHgwBoCJAAZwmdAGUJrABkCbwAYwrUAGML7ABiDPoAYgz/AGIM/wDDFgAArRcAAJ0Y&#10;AACQGAAAhxYAAIEUAAB9EQAAfA4GAHwKDgB4ChYAdQsfAHILKABwDDAAbww3AG0MPgBsDEQAaw1K&#10;AGkNTwBoDVUAZw1cAGUNYwBjDmsAYg51AGAOgQBfDo4AXQ+cAFwQqwBbEL0AWhDWAFkR8ABZEf0A&#10;WRH/AFkR/wC5GwAApR0AAJQeAACIHgAAfh0AAHgbAAB0GAAAcRUAAHERCQBvEBEAbBAZAGkQIgBn&#10;ESoAZhEyAGQROQBjET8AYhFFAGASSwBfElEAXRJYAFwSXwBaE2gAWRNyAFcUfQBWFIsAVBWZAFMV&#10;qQBSFroAURbSAFEX7QBRF/0AURf/AFEX/wCyIAAAniIAAI4iAACBIwAAdyIAAHAhAABsHgAAaRsA&#10;AGcYBABmFQ4AYxYVAGEWHgBfFiYAXRYtAFwXNABaFzsAWRdBAFgYRwBWGE0AVRhUAFMYXABSGWQA&#10;URluAE8aegBOG4gATRuXAEscpgBKHLgASh3PAEkd6wBJHfsASR3/AEod/wCsJAAAmCUAAIgmAAB7&#10;JwAAcSYAAGolAABmIwAAYiEAAGAeAABeHAsAWxsSAFkcGgBXHCIAVRwpAFQcMABTHTcAUR09AFAd&#10;QwBPHUoATR5RAEweWABLH2EASR9rAEggdwBHIIUARiGUAEQipABEIrYAQyLMAEMj6QBDI/oAQyP/&#10;AEMi/wCmJwAAkykAAIMqAAB2KgAAbSoAAGUpAABgJwAAXCUAAFkjAABXIQcAVSEPAFIhFgBQIR4A&#10;TiElAE0iLABMIjMASiI5AEkiQABIIkYARyNNAEUjVQBEJF4AQyRpAEIldQBAJoMAPyaSAD4nowA+&#10;J7QAPSfKAD0o6AA9KPkAPSf/AD4n/wCiKgAAjisAAH8tAAByLQAAaC0AAGEsAABcKwAAWCgAAFQm&#10;AABRJgQATiUNAEwlEwBKJhoASCYiAEcmKQBFJi8ARCY2AEMnPABBJ0MAQCdLAD8oUwA+KVwAPSlm&#10;ADwqcgA7KoEAOiuQADkroQA4LLIANyzIADcs5gA4LPgAOCz/ADgs/wCdLAAAii4AAHsvAABvMAAA&#10;ZTAAAF0vAABYLgAAUysAAFAqAABMKgAASSoLAEYqEQBEKhcAQiofAEEqJQA/KiwAPiszAD0rOQA8&#10;K0AAOyxIADosUAA5LVkAOC5kADcucAA2L38ANS+PADQwnwAzMLEAMjDHADIw5QAzMPcAMzD/ADQv&#10;/wCZLwAAhzEAAHcyAABrMgAAYjIAAFoyAABUMQAATy8AAEstAABHLgAARC4IAEEuDgA/LhQAPS4c&#10;ADsuIgA5LykAOC8vADcvNgA2MD4ANTBGADUxTgA0MVcAMzJiADIybgAxM30AMDONAC80ngAuNLAA&#10;LTTFAC004wAuNPYALzP/AC8z/wCVMQAAgzMAAHQ0AABoNQAAXjUAAFc0AABRNAAASzIAAEYxAABC&#10;MgAAPzIFADwyDQA5MxIAODMZADYzIAA0MyYAMzMtADI0NAAxNDsAMDVDADA1TAAvNlUALjZgAC03&#10;bAAsN3sAKzeLACo4nAApOK4AKDjDACg44gApOPUAKjf/ACo3/wCSNAAAfzUAAHE2AABlNwAAWzcA&#10;AFQ3AABNNgAARzYAAEI1AAA9NgAAOjYCADc3CwA0NxAAMjcWADE4HQAvOCQALjgrAC05MgAsOTkA&#10;KzlBACo6SQAqOlMAKTteACg7agAnO3kAJjyJACU8mwAkPK0AIzzCACM84AAkPPQAJTv/ACU7/wCN&#10;NgAAfDgAAG05AABiOQAAWDoAAFE5AABKOQAARDkAAD05AAA5OgAANTsAADI7CAAvPA4ALT0UACw9&#10;GgAqPSEAKT0oACg+LwAnPjYAJj4+ACU/RwAkP1AAI0BbACJAaAAhQHYAIECHAB9BmQAfQasAHkHA&#10;AB5B3gAfQPMAH0D+ACA//wCJOQAAeDoAAGk7AABePAAAVTwAAE08AABHPAAAQDwAADg9AAA0PgAA&#10;MEAAAC1BBQAqQgwAJ0IRACZDGAAkQx4AI0MlACJDLAAhRDMAIEQ7AB9ERAAeRU4AHUVZABxFZQAb&#10;RXQAGkWFABlGlwAZRqkAGEa+ABdF3AAYRfEAGUT9ABpE/wCEPAAAcz0AAGY+AABbPwAAUj8AAEo/&#10;AABEPwAAPUAAADZBAAAxQwAALEQAACdGAQAkRwoAIUgPACBJFAAeSRsAHUkiABxJKQAbSjAAGko4&#10;ABlKQQAYSksAF0tVABZLYgAVS3EAFEuCABNLlAASS6cAEku8ABFL2QASSvAAE0r8ABRJ/wB/PwAA&#10;b0AAAGFBAABXQgAATkIAAEdCAABBQgAAOkMAADJFAAAtRwAAKEkAACNLAAAeTQYAG08NABhQEQAX&#10;UBcAFlAeABVQJQAUUCwAE1E0ABJRPQARUUcAEVFSABBRXwAPUm0ADlJ+AA1RkQANUaQADFG4AAxR&#10;0QANUOwADVD6AA5P/wB5QwAAakQAAF1EAABTRQAAS0UAAERFAAA+RgAANkgAAC9KAAApTAAAJE8A&#10;AB9RAAAaUwAAFFYJABFXDgAQWBMAEFgZAA9YIAAOWCgADVgwAA1YOQAMWEMAC1hOAApYWgAIWGgA&#10;B1h5AAZYjAAFWJ8ABFizAARXygAFV+YABVfzAAZW/ABzRgAAZEcAAFlIAABQSAAASEgAAEFJAAA6&#10;SgAAMk0AACtQAAAlUgAAIFUAABpYAAAVWgAAEF0GAAxgDAAKYBAACWAVAAhgHAAHYCMABWArAARg&#10;NAADYD0AAWBJAABgVQAAYGMAAGBzAABghgAAX5oAAF+uAABfxAAAXuIAAF7wAABe+ABsSgAAX0sA&#10;AFVLAABMTAAARUwAAD1OAAA1UAAALlMAACdWAAAgWQAAGlwAABVfAAAQYgAADWUEAAhnCwADZw4A&#10;AGgTAABoGAAAaB8AAGkmAABpLgAAaTgAAGlDAABpTwAAaV0AAGltAABpgAAAaZQAAGipAABovwAA&#10;Z9wAAGbuAABm9wBmTwAAWk8AAFFPAABKTwAAQVEAADhUAAAwVwAAKFsAACFeAAAaYgAAFGUAABBo&#10;AAAMawAAB24DAAFwCQAAcA0AAHEQAABxFAAAchoAAHMhAABzKAAAczEAAHM8AAB0SAAAc1YAAHNm&#10;AABzeQAAc44AAHOjAAByuQAAcdIAAHHrAABw9ABhUwAAVlMAAE9TAABFVQAAO1gAADJcAAAqYAAA&#10;ImQAABtoAAAUbAAAD28AAAtyAAAGdgAAAHkAAAB6BgAAegoAAHsOAAB8EQAAfRUAAH4bAAB/IgAA&#10;gCoAAIA1AACAQQAAgE8AAIBfAACAcQAAgIYAAICdAAB/sgAAfsoAAH7lAAB98QBcWAAAVFgAAEla&#10;AAA/XQAANWEAACxlAAAjagAAG28AABRzAAAOdwAACXsAAAN/AAAAggAAAIQAAACGAQAAhgYAAIgK&#10;AACJDQAAihAAAIsVAACMGwAAjiIAAI8sAACPOAAAj0YAAI9WAACPaAAAj34AAI+VAACOqwAAjcEA&#10;AI3cAACM6wBZXQAATl8AAENiAAA4ZgAALmwAACRxAAAcdwAAFHwAAA6BAAAIhQAAAIkAAACNAAAA&#10;kAAAAJIAAACTAAAAlAAAAJYDAACXCAAAmAwAAJoPAACbEwAAnRoAAJ8jAACgLgAAoDwAAKBMAACg&#10;XgAAoHQAAJ+MAACfogAAn7cAAJ7LAACe4ABTZAAAR2gAADxtAAAxcwAAJ3kAAB1/AAAUhQAADYsA&#10;AAaQAAAAlAAAAJgAAACcAAAAnwAAAKEAAACiAAAApAAAAKUAAACnAAAAqAQAAKoJAACsDQAArRIA&#10;ALAZAACyIwAAsjEAALJCAACyVAAAsmkAALKAAACymAAAsawAALK/AACxzgBMbgAAQHMAADV6AAAq&#10;gQAAH4gAABWOAAAOlQAABpoAAACfAAAApAAAAKgAAACsAAAArwAAALEAAACxAAAAswAAALUAAAC2&#10;AAAAuAAAALoAAAC8BgAAvgwAAMARAADDGQAAxSYAAMU3AADGSQAAxl0AAMdyAADHigAAyJ8AAMiv&#10;AADIvABGegAAOYEAAC6JAAAikAAAF5gAAA+fAAAHpQAAAKoAAACvAAAAswAAALcAAAC8AAAAvwAA&#10;AMEAAADCAAAAxAAAAMUAAADHAAAAyQAAAMsAAADNAAAAzwMAANIKAADWEAAA3BoAAN0qAADePAAA&#10;31AAAOBlAADhewAA4ZEAAOKiAADirQD/AAIA/wAAAP8AAwD/AAwA/wATAP8AHQD/ACgA/gAzAPsA&#10;PgD3AEgA8wBQAPAAVwDtAF4A6wBkAOgAaQDnAG8A5QB0AOMAeQDiAH8A4ACFAN4AjADcAJMA2QCc&#10;ANYApgDTALEA0QDAAM8A2gDOAPEAzAD/AMsA/wDLAP8AxgD/AMEA/wD/AAAA/wAAAP8AAAD/AAgA&#10;+wAQAPYAGQDyACQA7wAuAO0AOQDoAEIA4wBLAOAAUgDdAFkA2QBfANYAZADTAGkA0QBuAM8AdADO&#10;AHkAzAB/AMoAhgDIAI4AxgCWAMQAoADCAKsAwAC5AL4AzQC8AOoAuwD8ALoA/wC6AP8AugD/ALYA&#10;/wD/AAAA/wAAAP4AAAD0AAQA6wANAOQAFADfAB8A2wApANgAMwDTAD0AzgBFAMoATQDHAFMAxQBZ&#10;AMMAXwDBAGQAvwBpAL0AbgC7AHMAugB5ALgAgAC2AIgAtACQALIAmgCxAKUArwCyAK0AxACsAOEA&#10;qwD2AKoA/wCqAP8AqgD/AKoA/wD/AAAA/QAAAO4AAADiAAAA1QAKAM0AEQDHABkAxAAjAMEALQC/&#10;ADcAuwA/ALcARwC1AE4AsgBTALAAWQCvAF4ArQBjAKwAaACrAG0AqQBzAKgAegCmAIEApACKAKMA&#10;lAChAJ8AnwCsAJ4AuwCcANIAmwDuAJoA/wCaAP8AmQD/AJkA/wD+AAAA7gAAAN4AAADLAAAAwQAF&#10;ALkADQC0ABQAsQAeAK4AJwCrADAAqgA5AKcAQQCkAEgAogBNAKEAUwCfAFgAngBdAJ0AYgCbAGcA&#10;mgBtAJgAcwCXAHsAlQCEAJQAjgCSAJkAkACmAI4AtACNAMgAjADmAIsA+QCKAP8AigD/AIsA/wDw&#10;AAAA2wAAAMcAAAC6AAAAsAAAAKgACgCkABAAoAAYAJ0AIQCbACoAmgAzAJgAOwCWAEEAlABIAJIA&#10;TQCRAFIAjwBXAI4AXACMAGEAiwBnAIoAbgCIAHUAhwB+AIUAiACDAJQAggCgAIAArwB/AMAAfgDd&#10;AH0A8gB9AP8AfQD/AH0A/wDgAAAAxgAAALUAAACqAAAAogAAAJsABQCVAA0AkgATAJAAHACNACQA&#10;iwAtAIoANACIADsAhgBCAIUARwCDAE0AggBSAIEAVwB/AFwAfgBiAH0AaAB7AHAAegB5AHgAgwB2&#10;AI8AdQCcAHQAqgByALoAcQDRAHAA7ABwAPsAcAD/AHAA/wDNBAAAtwYAAKcHAACbBgAAkwQAAI4A&#10;AACKAAgAhgAPAIQAFgCBAB4AfwAnAH0ALgB8ADYAegA8AHkAQgB3AEcAdgBMAHUAUgBzAFcAcgBd&#10;AHEAYwBvAGsAbgB0AGwAfgBrAIoAaQCYAGgApgBnALYAZgDLAGUA5wBlAPcAZQD/AGUA/wDADAAA&#10;qw0AAJsOAACPDgAAhg0AAIELAAB+BwEAfAELAHkAEQB3ABgAdQAhAHMAKQBxADAAbwA2AG4APABs&#10;AEIAawBHAGoATQBpAFIAaABYAGYAXwBlAGcAYwBwAGIBegBgAYcAXwKVAF4CowBcA7MAXAPHAFsE&#10;5ABbBfQAWwb+AFsG/wC1EAAAoRIAAJETAACFEwAAfBIAAHYRAABzDgAAcgwEAHEHDQBuBBIAbAQb&#10;AGkFIwBnBSoAZgYxAGQGNwBjBj0AYgdDAGEHSQBfB04AXghVAF0IXABbCWMAWgltAFgKeABXCoUA&#10;VguTAFQLogBTC7MAUgzHAFIM5ABRDfUAUQ3/AFEN/wCtFQAAmRcAAIkYAAB9GQAAdBgAAG0XAABq&#10;FAAAZxEAAGcOBwBmDA4AYwwVAGEMHQBfDCUAXQ0sAFwNMwBbDTkAWg0/AFgNRQBXDUsAVg5RAFUO&#10;WQBTDmEAUg5rAFAPdgBOEIMATRCSAEwQogBLELIAShHIAEkR5QBJEfcASRL/AEkR/wClGQAAkhwA&#10;AIMdAAB2HgAAbR0AAGYcAABiGgAAXxcAAF4UAQBeEQoAWxARAFkRGABXESAAVREnAFQRLgBTETQA&#10;URE7AFASQQBPEkcAThJOAEwSVQBLE14ASRNnAEgUcwBGFIAARRWPAEQVnwBDFrAAQhbFAEIX4wBC&#10;F/YAQhf/AEIX/wCfHQAAjCAAAH0hAABxIgAAaCIAAGEhAABcHwAAWRwAAFcZAABVFgYAVBUOAFEV&#10;FABPFhwAThYjAEwWKgBLFjAAShY3AEkXPQBHF0MARhdKAEUYUgBDGFoAQhlkAEEZcAA/Gn0APhuN&#10;AD0bnQA8HK4AOxzDADsc4QA7HfUAOxz/ADwc/wCaIQAAhyMAAHgkAABsJQAAYyUAAFwkAABXIwAA&#10;UyAAAFEeAABPHAIATRsMAEsaEQBIGxgARxsgAEUbJgBEGy0AQxwzAEIcOQBAHEAAPx1HAD4dTwA9&#10;HlgAPB5iADofbQA5H3sAOCCLADchmwA2Ia0ANSHBADUh3wA1IfMANiH/ADYh/wCWIwAAgyYAAHQn&#10;AABoKAAAXygAAFgnAABTJgAATyQAAEwiAABJIAAARyAJAEQfDwBCHxUAQCAcAD8gIwA+ICkAPCAv&#10;ADshNgA6IT0AOSFEADgiTAA3IlUANiNfADQjawAzJHkAMiWJADElmgAwJasAMCa/AC8m3AAwJvIA&#10;MCb/ADEl/wCRJgAAfygAAHEqAABlKgAAXCoAAFUqAABPKQAASygAAEglAABEJAAAQSQFAD8kDQA9&#10;JBIAOyQZADkkHwA3JCYANiQsADUlMwA0JToAMyZBADImSgAxJ1MAMCddAC8oaQAuKXcALSmHACwp&#10;mAArKqoAKiq9ACoq2gArKvEAKyr+ACwp/wCNKAAAfCoAAG0sAABiLQAAWS0AAFEtAABMLAAARysA&#10;AEMoAAA/KAAAPCgCADkoCwA3KBAANSgWADMoHAAyKCMAMCgpAC8pMAAvKjcALio/AC0rRwAsK1EA&#10;KyxbACosZwApLXUAKC2FACctlwAmLqgAJS68ACUu2AAmLvAAJi79ACct/wCKKwAAeC0AAGouAABf&#10;LwAAVi8AAE4vAABILgAAQy0AAD8sAAA7LAAANywAADQsCQAyLA4AMC0TAC4tGgAtLSAAKy0nACou&#10;LQAqLjUAKS89ACgvRQAnME4AJjBZACUxZQAkMXMAIzGDACIylQAhMqcAITK7ACAy1AAhMu8AIjH8&#10;ACIx/wCGLQAAdS8AAGcwAABcMQAAUzEAAEsxAABFMQAAQDAAADswAAA2MAAAMzAAADAxBgAtMQ0A&#10;KzERACkyFwAoMh4AJzIkACUzKwAlMzIAJDM6ACM0QwAiNEwAITVXACA1YwAfNXEAHjaBAB02kwAc&#10;NqUAGza5ABs20gAcNu0AHTb7AB01/wCCMAAAcTIAAGMzAABZNAAAUDQAAEk0AABCMwAAPTMAADcz&#10;AAAxNAAALjUAACs1AgAoNgsAJTcQACQ3FQAiNxsAITgiACA4KAAfODAAHjg3AB05QAAcOUkAGzpU&#10;ABo6YAAZOm4AGDp/ABc7kQAXO6QAFju3ABU70AAWOuwAFzr6ABg5/wB9MgAAbTQAAGA1AABVNgAA&#10;TTYAAEY2AABANgAAOjYAADQ2AAAuOAAAKjkAACY6AAAjOwgAIDwOAB49EgAdPRgAHD0fABs+JQAa&#10;Pi0AGT40ABc+PQAWP0cAFT9RABQ/XgAUP2wAE0B8ABJAjwARQKIAEUC2ABBAzgARP+sAEj/5ABI+&#10;/wB5NQAAaTcAAFw4AABSOQAASjkAAEM5AAA9OQAANzkAADE6AAArPAAAJz0AACI/AAAeQQQAGkIL&#10;ABhDEAAXQxUAFUQbABREIgATRCkAE0QxABJEOgARRUMAEEVOABBFWwAORWkADkV5AA1FjAANRZ8A&#10;DEWyAAtFyQAMReUADUT2AA1E/wB0OQAAZToAAFg7AABPOwAARzwAAEA8AAA6PAAANDwAAC4+AAAo&#10;QAAAI0IAAB9EAAAaRgAAFUgIABJKDQARShIAEEoYAA9LHgAOSyUADUstAA1LNgAMS0AAC0tKAApL&#10;VgAJS2QACEt0AAdLhwAFS5oABEuuAARKxAAFSuAABUrwAAZJ+gBuPAAAYD0AAFQ+AABLPgAARD4A&#10;AD0+AAA3PwAAMUAAACpCAAAkRQAAH0cAABpJAAAVTAAAEU4FAA5RCwALURAAClEUAAlRGwAIUSIA&#10;B1EpAAVRMgAEUjsAA1JGAAFSUgAAUl8AAFJvAABSgQAAUZYAAFGpAABRvwAAUNwAAFDuAABQ9wBo&#10;QAAAW0EAAFBBAABIQQAAQUEAADtCAAA0QwAALUUAACZIAAAgSwAAG00AABZQAAARUwAADlUEAApY&#10;CgAGWA4AAlgSAABZFwAAWR0AAFklAABZLQAAWTYAAFlBAABZTQAAWloAAFppAABZfAAAWZAAAFml&#10;AABYugAAWNUAAFfsAABX9gBjRAAAVkUAAE1FAABFRQAAP0UAADdHAAAvSQAAKEwAACJPAAAbUgAA&#10;FlUAABFYAAANWgAACV0DAARfCQAAYA0AAGAQAABhFAAAYRkAAGIgAABiJwAAYjEAAGI7AABiRwAA&#10;YlUAAGNkAABidgAAYosAAGKgAABhtgAAYc8AAGDqAABg9QBdSAAAUkkAAEpIAABDSAAAOkoAADJN&#10;AAAqUAAAI1MAABxXAAAWWgAAEV0AAA1gAAAIYwAAA2YBAABnBgAAaAsAAGkOAABqEQAAaxUAAGwb&#10;AABtIgAAbSoAAG00AABtQAAAbU4AAG1dAABtbwAAbYQAAGyaAABssAAAa8gAAGvmAABq8wBYTQAA&#10;Tk0AAEhMAAA+TgAANVEAACxUAAAkWAAAHVwAABZgAAAQZAAADGcAAAdrAAABbgAAAHAAAAByAwAA&#10;cgcAAHMLAAB1DgAAdhEAAHcWAAB4HAAAeSMAAHotAAB6OQAAekcAAHpWAAB5aAAAenwAAHmUAAB4&#10;qgAAeMEAAHffAAB37wBUUQAATFEAAEJSAAA4VQAAL1kAACZeAAAeYgAAFmcAABBrAAALbwAABXMA&#10;AAB3AAAAegAAAHwAAAB+AAAAfwIAAIAGAACBCgAAgw0AAIQRAACGFQAAiBwAAIklAACKMAAAij4A&#10;AIlNAACJXwAAiXMAAIiLAACIogAAh7kAAIfRAACG6ABSVgAAR1cAADxaAAAyXwAAKGQAAB9pAAAW&#10;bwAAEHQAAAp5AAACfQAAAIEAAACFAAAAiAAAAIoAAACMAAAAjQAAAI8AAACQBAAAkggAAJMMAACV&#10;EAAAlxUAAJkdAACbJwAAmzQAAJtEAACaVgAAmmoAAJmCAACamgAAmLAAAJjHAACX3gBLXAAAQGAA&#10;ADVlAAAragAAIXEAABd3AAAQfQAACYMAAAGIAAAAjAAAAJEAAACVAAAAmAAAAJoAAACbAAAAnQAA&#10;AJ8AAACgAAAAogAAAKQFAACmCgAAqA4AAKoUAACtHQAArSoAAK05AACtSwAArV8AAK13AACskAAA&#10;q6cAAKu6AACrywBFZgAAOWsAAC5xAAAjeAAAGX8AABCGAAAJjQAAAJMAAACYAAAAnQAAAKEAAACl&#10;AAAAqAAAAKsAAACrAAAArgAAAK8AAACxAAAAswAAALUAAAC3AQAAuQcAALwNAAC/EwAAwh8AAMIu&#10;AADCQAAAwlQAAMFrAADBgwAAwJsAAMGtAADBvAA+cgAAMngAACeAAAAciAAAEpAAAAqXAAAAnQAA&#10;AKMAAACoAAAArQAAALIAAAC2AAAAuQAAALsAAAC8AAAAvgAAAMAAAADCAAAAxAAAAMYAAADIAAAA&#10;ywAAAM4FAADRDQAA1hQAANcjAADYNQAA2UkAANpeAADbdQAA24wAANyfAADcqwD/AAAA/wAAAP8A&#10;AAD/AAkA/wAQAP8AGQD+ACQA/AAvAPkAOQD0AEMA8ABLAO0AUgDqAFkA5wBfAOQAZADiAGkA4ABu&#10;AN4AcwDcAHkA2gB/ANcAhgDUAI4A0QCWAM8AoQDMAKwAygC7AMgA0gDGAO4AxgD/AMUA/wDFAP8A&#10;vwD/ALoA/wD/AAAA/wAAAP8AAAD+AAUA9wAOAPIAFQDuAB8A6wAqAOkANADjAD0A3gBFANkATQDU&#10;AFMA0QBZAM4AXgDMAGMAygBoAMkAbQDHAHMAxQB5AMMAgADBAIgAvwCQAL0AmwC7AKYAuQC0ALcA&#10;yAC2AOYAtQD7ALQA/wC0AP8AswD/AK4A/wD/AAAA/wAAAPgAAADtAAAA5QALAN0AEQDXABoA0gAk&#10;AM8ALgDLADcAxwBAAMMARwDAAE4AvgBTALwAWQC6AF4AuABjALYAaAC1AG0AswBzALEAeQCvAIEA&#10;rQCKAKsAlACpAKAAqACtAKYAvgClANsApAD0AKQA/wCjAP8AowD/AKIA/wD/AAAA9gAAAOYAAADX&#10;AAAAywAGAMQADgC+ABUAuwAfALkAKAC3ADEAtAA6ALAAQQCtAEgAqwBOAKkAUwCnAFgApgBcAKQA&#10;YQCjAGcAoQBsAKAAcwCeAHoAnQCDAJsAjgCZAJkAlwCmAJYAtgCVAMwAlADrAJMA/QCTAP8AkwD/&#10;AJMA/wD3AAAA5AAAANAAAADBAAAAtwACAK8ACwCrABEApwAZAKUAIgCjACsAogAzAJ8AOwCcAEIA&#10;mwBIAJkATQCXAFIAlgBXAJUAWwCTAGEAkgBmAJAAbQCPAHQAjQB9AIwAhwCKAJMAiACgAIcArwCF&#10;AMIAhQDiAIQA9wCEAP8AhAD/AIQA/wDlAAAAzQAAALwAAACvAAAApgAAAJ4ABwCaAA4AlgAUAJQA&#10;HQCSACUAkQAtAJAANQCNADwAjABCAIoARwCIAEwAhwBRAIYAVgCEAFsAgwBgAIEAZwCAAG4AfgB3&#10;AH0AgQB7AI0AegCaAHgAqQB3ALoAdgDTAHYA7wB2AP4AdQD/AHUA/wDQAAAAuwAAAKsAAACfAAAA&#10;lwAAAJAAAgCLAAsAiAAQAIYAFwCEACAAggAnAIEALwB/ADUAfQA8AHwAQQB7AEYAeQBLAHgAUAB3&#10;AFUAdgBbAHQAYQBzAGkAcQBxAHAAewBuAIcAbQCVAGsAowBqALQAagDJAGkA6ABpAPkAaQD/AGkA&#10;/wDAAAAArAAAAJwCAACQAgAAiAAAAIMAAAB/AAYAewANAHkAEgB3ABoAdgAiAHQAKQBzADAAcQA2&#10;AHAAPABvAEEAbQBGAGwASwBrAFAAagBWAGgAXABnAGQAZQBsAGQAdgBjAIIAYQCQAGAAnwBfAK8A&#10;XgDDAF4A4QBeAPQAXQD/AF0A/wC0BwAAoAkAAJALAACECwAAfAoAAHcHAAB0BAAAcQAJAG8ADwBt&#10;ABUAawAcAGkAIwBoACoAZwAxAGUANgBkADwAYwBBAGIARgBgAEwAXwBSAF4AWABdAF8AWwBoAFoA&#10;cgBYAH4AVwCMAFYAmwBVAKsAVAC+AFQA2gBTAO8AVAD7AFQA/wCpDQAAlg4AAIcQAAB6EAAAchAA&#10;AGwOAABpDAAAZwkDAGYECwBkABAAYgAXAGAAHgBeACUAXQArAFwAMQBaADcAWQA8AFgAQgBXAUcA&#10;VgFOAFUCVABTAlwAUgNlAFEDbwBPBHsATgSKAE0FmQBMBakASwW8AEoG1ABKB+0ASgf5AEoH/wCh&#10;EAAAjhIAAH4UAABzFAAAahQAAGQTAABgEQAAXg8AAF0NBQBdCQ0AWgYSAFgHGQBWByAAVQcnAFMH&#10;LQBSCDMAUQg4AFAIPgBPCUQATglKAEwJUQBLClkASgpiAEgLbQBHC3oARgyIAEQMmABDDKkAQg28&#10;AEIN1QBCDe4AQg37AEIN/wCaFAAAhxYAAHgYAABsGQAAYxkAAF0YAABZFgAAVhMAAFQRAABUDggA&#10;Uw0OAFENFABPDRsATQ0iAEwNKABLDS4ASg00AEkNOgBHDkEARg5HAEUOTwBEDlcAQg9hAEEQbAA/&#10;EHkAPhCIAD0RmAA7EakAOxG8ADoR1gA6EfAAOhL9ADsR/wCTGAAAgRoAAHMcAABnHQAAXh0AAFgc&#10;AABTGwAAUBgAAE4WAABMEwMATBELAEoQEABIERcARhEeAEURJABEESoAQhEwAEERNwBAEj0APxJE&#10;AD0STAA8E1QAOxNeADkUaQA4FHYANxWFADYVlgA0FqcANBa6ADMW0wAzFu4ANBb8ADQW/wCOGwAA&#10;fB0AAG4fAABjIAAAWiAAAFMgAABOHgAASh0AAEgaAABGGAAARRYHAEMVDgBBFRMAPxUaAD4VIAA9&#10;FScAOxUtADoWMwA5FjoAOBZBADcXSQA1F1EANBhbADMZZgAyGXMAMBqDAC8alAAuG6UALRu4AC0b&#10;0AAtG+wALhv7AC4b/wCKHgAAeCAAAGoiAABfIwAAViMAAE8iAABKIQAARiAAAEMeAABBGwAAPxoD&#10;AD0aDAA7GREAORkWADcaHQA2GiMANRopADQaMAAzGzYAMRs+ADAcRgAvHE8ALh1ZAC0dZAAsHnEA&#10;Kx+BACofkgApH6QAKCC3ACcgzgAnIOsAKCD6ACkf/wCGIAAAdCMAAGckAABcJQAAUyUAAEwlAABH&#10;JAAAQiMAAD8hAAA9HwAAOh4AADceCQA1Hg4AMx4TADEeGgAwHiAALx4mAC4fLQAtHzMALCA7ACsg&#10;QwAqIUwAKSFWACgiYgAmIm8AJSN/ACQjkAAjI6IAIiS1ACIkzAAiJOkAIyT5ACQj/wCCIwAAcSUA&#10;AGMmAABZJwAAUCgAAEknAABDJwAAPyYAADskAAA4IgAANSIAADIiBgAwIg0ALiIRACwiFwAqIh0A&#10;KSIjACgjKgAnIzEAJiQ4ACUlQQAkJUoAIyZUACImYAAhJ20AICd9AB8njwAeKKEAHii0AB0oygAd&#10;KOgAHij4AB8n/wB+JQAAbicAAGApAABWKQAATSoAAEYqAABBKQAAPCgAADcnAAA0JgAAMCYAAC0m&#10;AwArJwsAKCcQACcnFAAlJxoAJCchACMoJwAiKC4AISk2ACApPgAfKkgAHipSAB0rXgAcK2sAGyt7&#10;ABosjQAZLJ8AGCyyABgsyQAYLOcAGSv3ABor/wB6JwAAaioAAF0rAABTLAAASiwAAEMsAAA+KwAA&#10;OSsAADQqAAAwKgAAKyoAACkrAAAmKwgAIywOACIsEgAgLBgAHyweAB4tJQAdLSwAHC0zABsuPAAa&#10;LkUAGS9QABgvXAAXL2kAFjB5ABUwiwAUMJ4AFDCxABMwxwATMOUAFDD2ABUv/wB2KgAAZywAAFot&#10;AABQLgAASC4AAEEuAAA7LgAANi0AADEtAAAsLQAAJy8AACQvAAAhMAUAHzEMABwxEAAbMhUAGjIc&#10;ABkyIgAYMikAFzMxABYzOQAVM0MAFDRNABM0WQASNGcAETV3ABE1iQAQNZwAEDWwAA41xgAPNOQA&#10;EDT1ABA0/wByLAAAYy4AAFcwAABNMAAARTAAAD4wAAA4MAAAMzAAAC8wAAApMQAAJDIAACEzAAAd&#10;NQIAGjYJABc3DgAVNxMAFDgZABM4HwASOCYAEjguABE5NgAQOUAAEDlLAA45VwAOOmQADTp0AAw6&#10;hgAMOpkACzmsAAo5wQAKOd4ACznxAAw4/ABuLwAAXzEAAFMyAABKMwAAQjMAADszAAA2MwAAMTIA&#10;ACwzAAAnNAAAITYAAB04AAAZOQAAFTsGABI9DAAQPhAAED4VAA4+HAAOPiMADT4qAAw+MwAMPjwA&#10;Cz9HAAo/UgAIP2AABz9vAAY/gQAFP5QABD+oAAM+vAAEPtcABT7sAAU+9wBpMwAAWzQAAFA1AABH&#10;NQAAPzUAADk1AAA0NQAALjUAACk3AAAjOAAAHjsAABo8AAAWPwAAEkEEAA5DCgAMRA4ACkQTAAlE&#10;GQAIRCAAB0QnAAZELwAFRDgAA0VCAAJFTgAARVsAAEVqAABFfAAARZAAAESkAABEuQAARNEAAETq&#10;AABD9QBkNgAAVzcAAEw4AABDOAAAPDgAADc4AAAxOAAAKzkAACU7AAAgPQAAGkAAABZCAAASRAAA&#10;DkcEAAtJCQAHSg0ABEsRAAFLFgAASxwAAEsjAABLKwAASzQAAEs+AABMSQAATFcAAExmAABMdwAA&#10;S4wAAEuhAABLtQAASs4AAErpAABK9QBfOgAAUjsAAEg7AABAOwAAOjsAADQ7AAAuPAAAJz4AACJB&#10;AAAcQwAAFkYAABJJAAAOSwAAC04DAAdQCAACUQwAAFEQAABSEwAAUxgAAFMfAABTJgAAUy8AAFM5&#10;AABTRQAAU1IAAFNhAABTcgAAU4cAAFKcAABSsQAAUcoAAFHnAABR9ABZPgAATj4AAEU+AAA+PgAA&#10;OD4AADBAAAApQgAAI0QAAB1HAAAXSgAAEk0AAA5QAAALUwAABlUCAABXBwAAWAsAAFkOAABaEQAA&#10;WhUAAFsaAABcIQAAXCoAAFw0AABcPwAAXE0AAFxbAABcbAAAXIEAAFuXAABbrQAAWsUAAFrkAABZ&#10;8wBUQgAASkIAAEJCAAA8QgAANEMAACxGAAAlSQAAHkwAABdPAAASUwAADlYAAApZAAAFWwAAAF4A&#10;AABgBAAAYQgAAGIMAABjDgAAZBEAAGUWAABmHAAAZyMAAGctAABnOQAAZ0YAAGdVAABnZgAAZ3oA&#10;AGaRAABlqAAAZcAAAGTeAABk8ABPRgAAR0YAAEBFAAA3RwAAL0oAACZNAAAfUQAAGFUAABJZAAAN&#10;XAAACGAAAAJjAAAAZgAAAGgAAABqAAAAawQAAGwIAABtDAAAbw4AAHASAAByFwAAcx0AAHQmAAB0&#10;MgAAdD8AAHROAABzXwAAdHIAAHOKAAByoQAAcbgAAHHUAABw7ABMSgAARUoAADtLAAAyTgAAKVIA&#10;ACBWAAAYWwAAEl8AAA1kAAAHaAAAAGsAAABvAAAAcgAAAHUAAAB2AAAAdwAAAHkCAAB6BgAAfAoA&#10;AH4OAACAEQAAghYAAIQeAACEKQAAhDYAAIRFAACEVgAAg2oAAIOBAACCmQAAgbEAAIDJAACA5QBK&#10;TgAAP1AAADVTAAArVwAAIlwAABliAAASZwAADGwAAAVxAAAAdQAAAHkAAAB9AAAAgQAAAIMAAACF&#10;AAAAhgAAAIgAAACJAAAAiwQAAI0IAACPDQAAkhAAAJQWAACWIAAAliwAAJY7AACWTAAAlWAAAJV2&#10;AACUkAAAk6cAAJK9AACS1QBEVQAAOVkAAC9dAAAkYwAAGmkAABJvAAAMdQAABHsAAACAAAAAhQAA&#10;AIkAAACNAAAAkQAAAJMAAACUAAAAlgAAAJgAAACaAAAAnAAAAJ4AAACgBgAAogsAAKUQAACoFwAA&#10;qSMAAKkxAACpQwAAqVYAAKhtAACmhwAAp54AAKazAAClxwA+XgAAMmMAACdqAAAdcAAAE3gAAAx/&#10;AAADhQAAAIsAAACRAAAAlgAAAJsAAACfAAAAogAAAKQAAAClAAAApwAAAKkAAACrAAAArQAAALAA&#10;AACyAAAAtQIAALcJAAC7EAAAvhgAAL4mAAC+OAAAvksAAL1hAAC8egAAu5QAALqpAAC6uQA3agAA&#10;K3AAACB4AAAWgAAADYgAAAWPAAAAlgAAAJwAAACiAAAApwAAAKwAAACwAAAAswAAALYAAAC3AAAA&#10;uQAAALsAAAC9AAAAvwAAAMIAAADFAAAAyAAAAMoAAADOCAAA0hAAANUbAADVLAAA1EAAANRXAADT&#10;bgAA1IYAANSbAADTqwD/AAAA/wAAAP8AAAD/AAUA/wAOAP8AFQD8ACAA+QAqAPYANADxAD0A7QBG&#10;AOkATQDmAFMA5ABZAOEAXgDeAGMA3ABoANkAbgDVAHMA0wB5ANAAgADOAIgAywCRAMkAnADGAKcA&#10;xAC3AMIAzADAAOwAvwD/AL4A/wC9AP8AtwD/ALIA/wD/AAAA/wAAAP8AAAD6AAEA8wALAO0AEgDo&#10;ABsA5QAlAOQALgDfADgA2ABAANIARwDOAE4AywBUAMgAWQDGAF4AxABjAMIAZwDAAG0AvwBzAL0A&#10;egC7AIEAuQCLALYAlQC0AKEAsgCvALAAwgCuAOMArgD6AKwA/wCtAP8AqQD/AKYA/wD/AAAA/wAA&#10;APIAAADmAAAA3QAHANIADgDNABYAygAgAMgAKQDFADIAwAA6ALwAQgC5AEgAtwBOALUAUwCzAFgA&#10;sQBdALAAYgCuAGcArABsAKoAcwCpAHsApwCEAKUAjgCjAJoAoQCoAJ8AuQCeANIAnQDyAJwA/wCd&#10;AP8AnAD/AJkA/wD8AAAA7gAAAN0AAADMAAAAwQACALoADAC2ABIAsgAaALAAIwCvACwArQA0AKkA&#10;PACmAEIApABIAKIATQCgAFIAngBXAJ0AWwCcAGAAmgBmAJkAbACXAHQAlQB9AJMAhwCRAJMAkACh&#10;AI4AsQCNAMYAjADoAIsA/QCMAP8AjAD/AIwA/wDtAAAA2AAAAMUAAAC3AAAArAAAAKYACAChAA4A&#10;nwAVAJ0AHgCbACYAmgAuAJcANQCVADwAkwBCAJEARwCQAEwAjgBRAI0AVQCLAFoAigBgAIkAZgCH&#10;AG0AhQB2AIQAgACCAIwAgACaAH8AqQB9ALwAfADcAHwA9QB8AP8AfAD/AHwA/wDZAAAAwQAAALEA&#10;AACkAAAAnAAAAJQAAwCQAAwAjQARAIsAGACJACAAiQAoAIcALwCFADYAgwA8AIIAQQCAAEYAfwBL&#10;AH0ATwB8AFQAewBaAHkAYAB4AGcAdgBwAHUAegBzAIYAcQCTAHAAogBvALQAbgDMAG4A7QBuAP4A&#10;bgD/AG4A/wDEAAAArwAAAKAAAACUAAAAjAAAAIYAAACBAAgAfgAOAHwAFAB7ABsAeQAiAHgAKQB3&#10;ADAAdQA2AHQAOwByAEAAcQBFAHAASgBvAE8AbQBUAGwAWwBrAGIAaQBqAGgAdABmAIAAZQCOAGMA&#10;nQBiAK0AYQDCAGEA5ABhAPgAYQD/AGEA/wC0AAAAoAAAAJEAAACGAAAAfgAAAHkAAAB1AAMAcQAL&#10;AG8AEABtABYAbAAdAGsAJABrACoAaQAwAGgANgBmADsAZQBAAGQARQBjAEoAYQBPAGAAVgBfAF0A&#10;XQBlAFwAbwBaAHoAWQCIAFgAmABXAKgAVgC7AFYA2ABWAPEAVgD/AFYA/wCoAQAAlAUAAIUHAAB6&#10;BwAAcgYAAGwEAABpAQAAZwAHAGQADQBjABEAYQAYAGAAHwBfACUAXgArAF0AMABbADYAWgA7AFkA&#10;QABYAEUAVwBLAFYAUQBVAFgAUwBhAFIAagBQAHYATwCEAE4AkwBNAKQATAC2AEwAzQBMAOsATAD6&#10;AEwA/wCdCQAAiwsAAHwNAABwDQAAaA0AAGIMAABfCgAAXQYBAFwBCQBaAA4AWAATAFcAGQBWACAA&#10;VQAmAFMAKwBSADEAUQA2AFAAOwBPAEEATgBHAE0ATQBLAFUASgBdAEkAZwBHAHMARgCAAEUAkABE&#10;AKEAQwCyAEMAyABDAOYAQwD1AEMA/wCVDQAAgw8AAHQQAABpEQAAYBEAAFoQAABWDgAAVA0AAFMK&#10;BABTBgsAUQMQAE8BFQBOARsATAEhAEsBJwBKAiwASQIyAEgCNwBHAz0ARQNDAEQDSgBDBFEAQgRa&#10;AEAFZAA/BXAAPgZ+AD0GjgA8B58AOwexADoHxgA6B+MAOgfzADoI/ACOEAAAfBIAAG4UAABiFQAA&#10;WhUAAFQUAABQEwAATREAAEsOAABLDQYASgoMAEkIEQBHCBYARQgdAEQIIwBCCCgAQQkuAEAJMwA/&#10;CTkAPgpAAD0KRwA8Ck8AOgtYADkLYwA4DG8ANgx+ADUMjgA0DZ8AMw2xADINxwAyDeMAMg30ADIN&#10;/gCIEwAAdxUAAGkXAABeGAAAVRgAAE8YAABKFgAARxUAAEUTAABDEAIAQw4IAEINDgBADRIAPw0Y&#10;AD0NHwA8DSQAOw0qADkNMAA4DjcANw49ADYORQA1Dk0AMw9XADIPYgAxEG4ALxB9AC4QjgAtEaAA&#10;LBGyACsRyAArEeYAKxH2ACwR/wCDFgAAchkAAGQaAABZGwAAURsAAEsbAABGGgAAQhgAAD8XAAA+&#10;FAAAPBIEADsRCgA6EBAAOBAVADcQGwA1ESEANBEnADMRLQAyETMAMBE6AC8SQgAuEksALRNUACsT&#10;XwAqFGwAKRR7ACgUjAAnFZ4AJhWwACUVxgAlFeQAJRX2ACYV/wB+GQAAbhsAAGAdAABWHgAATR4A&#10;AEceAABCHQAAPhwAADoaAAA4GAAANxYAADUVBwA0FA0AMhQSADAUFwAvFB0ALRQjACwVKgArFTAA&#10;KhU3ACkWPwAoFkgAJxdSACYYXQAkGGoAIxl5ACIZigAhGZwAIBmvAB8ZxAAfGeIAIBn0ACAZ/wB6&#10;GwAAah4AAF0fAABTIAAASiAAAEQgAAA+HwAAOh4AADcdAAA0HAAAMhkAADAZBAAuGAsALBgQACoY&#10;FAApGBoAJxggACYZJgAlGS0AJBo1ACMaPQAiG0YAIRtQACAcWwAfHWgAHh13AB0diAAcHpsAGx6t&#10;ABoewwAaHuAAGh3zABsd/wB3HQAAZyAAAFohAABQIgAASCIAAEEiAAA7IgAANyEAADMgAAAwHwAA&#10;LR0AACsdAAAoHQgAJh0OACUdEgAjHRcAIR0dACEdJAAgHioAHx4yAB4fOgAdH0MAHCBNABshWQAa&#10;IWYAGSF1ABgihwAXIpkAFiKsABUiwQAVIt8AFSHyABYh/gBzIAAAZCIAAFcjAABNJAAARSUAAD4k&#10;AAA5JAAANCMAADAiAAAsIgAAKSEAACYhAAAkIQYAIiEMACAhEAAeIRUAHSIbABsiIQAbIigAGiMv&#10;ABkjOAAYJEEAFyRLABYlVwAVJWQAFCZzABMmhQASJpgAESarABEmwAAQJt0AESXxABIl/QBwIgAA&#10;YSQAAFQmAABKJgAAQicAADwmAAA2JgAAMSUAAC0lAAApJAAAJiQAACIlAAAfJQMAHSYKABsmDgAZ&#10;JxIAGCcYABcnHwAWJyUAFSgtABQoNQATKT4AEilJABEpVQARKmIAECpxAA8qgwAOKpYADiqpAA0q&#10;vQANKtcADSruAA4p+wBsJAAAXSYAAFEoAABIKAAAQCkAADkoAAA0KAAALygAACsnAAAnJwAAIigA&#10;AB4pAAAbKgAAGCsHABYrDQAULBEAEywWABIsHAARLSMAEC0qABAtMgAPLjwADi5GAA0uUgANLl8A&#10;DC9uAAsvfwAKL5IACS+lAAkuuQAILtAACS7pAAou9wBoJwAAWikAAE4qAABFKwAAPSsAADcrAAAx&#10;KgAALSoAACkqAAAkKgAAICsAABstAAAYLgAAFS8EABIxCgAQMg4ADzITAA4yGQANMiAADTInAAwy&#10;LwALMzgACjNCAAkzTgAIM1sABjRqAAU0ewAEM44AAzOiAAIztgACM80AAzPnAAQy8wBkKgAAViwA&#10;AEstAABCLQAAOi0AADQtAAAvLAAAKywAACYsAAAiLQAAHS8AABkxAAAVMgAAEjQDAA82CQAMOA0A&#10;CjgRAAk4FgAIOB0ABzgkAAY4LAAEODQAAzg+AAI5SgAAOVcAADllAAA5dwAAOYsAADifAAA4swAA&#10;OMoAADjmAAA38gBfLQAAUi4AAEgvAAA/MAAAOC8AADIvAAAtLwAAKS8AACQwAAAfMQAAGjMAABU1&#10;AAASNwAADzkDAAw7CAAIPQ0ABT4QAAM+FAAAPhoAAD4hAAA+KAAAPjEAAD87AAA/RgAAP1MAAD9h&#10;AAA/cwAAP4cAAD6cAAA+sAAAPccAAD3kAAA98gBaMAAATjIAAEQyAAA8MgAANTIAADAxAAArMQAA&#10;JjIAACA0AAAbNgAAFjgAABI7AAAPPQAADD8DAAhBCAAEQwwAAEMOAABEEgAARRYAAEUdAABFJAAA&#10;RS0AAEY2AABGQgAARk4AAEZdAABGbgAARYIAAEWYAABErQAARMQAAEPjAABD8gBVNAAASjUAAEE1&#10;AAA5NQAAMzQAAC40AAAoNQAAIjcAAB06AAAXPAAAEj8AAA9BAAAMRAAACEYBAANIBgAASQoAAEoN&#10;AABLEAAATBQAAE0ZAABOIAAATigAAE4yAABNPQAATkoAAE5YAABNaQAATX0AAEyUAABMqgAAS8EA&#10;AEvhAABK8gBQOAAARjgAAD04AAA3OAAAMTcAACo5AAAkOwAAHj0AABhAAAATQwAAD0YAAAtJAAAH&#10;SwAAAk4AAABQBAAAUQgAAFILAABTDgAAVBEAAFUVAABWGwAAVyMAAFcsAABXOAAAV0QAAFdSAABW&#10;YwAAVncAAFaOAABVpQAAVL0AAFPdAABT8ABLPAAAQjwAADs7AAA1OwAALTwAACY/AAAfQgAAGUUA&#10;ABNIAAAOSwAAC08AAAVRAAAAVAAAAFcAAABYAQAAWgUAAFsIAABcDAAAXQ4AAF8RAABgFgAAYh0A&#10;AGImAABiMQAAYj4AAGFMAABhXQAAYXAAAGCIAABgoAAAX7cAAF7UAABd7gBHQAAAPz8AADo/AAAx&#10;QAAAKUMAACFGAAAaSgAAE04AAA5RAAAKVQAABFgAAABbAAAAXgAAAGEAAABjAAAAZAEAAGUEAABn&#10;CAAAaAsAAGoOAABsEgAAbhcAAG8gAABvKgAAbzYAAG5FAABuVQAAbmgAAG1/AABtmAAAbLAAAGvK&#10;AABq6ABERAAAPkMAADVEAAArRwAAI0sAABtPAAATVAAADlgAAAhcAAACYAAAAGQAAABnAAAAawAA&#10;AG0AAABvAAAAcAAAAHIAAAB0AgAAdQYAAHcKAAB5DgAAfBIAAH4YAAB/IgAAfy4AAH89AAB+TQAA&#10;fWEAAH13AAB8kAAAe6gAAHrAAAB53wBDRwAAOUkAAC9MAAAlUAAAHFUAABRbAAAOYAAAB2UAAABq&#10;AAAAbgAAAHIAAAB2AAAAeQAAAHwAAAB+AAAAfwAAAIEAAACDAAAAhQAAAIcDAACKCAAAjA0AAI8R&#10;AACSGQAAkiUAAJIzAACSRAAAkVcAAJBtAACPhgAAjp8AAI21AACMzQA9TgAAMlEAAChWAAAeXAAA&#10;FWIAAA5oAAAHbgAAAHQAAAB5AAAAfgAAAIIAAACGAAAAiQAAAIwAAACOAAAAkAAAAJIAAACUAAAA&#10;lgAAAJgAAACbAAAAngYAAKEMAACkEQAAphsAAKYpAACmOgAApU0AAKViAACkewAAo5QAAKGrAACh&#10;vwA2VwAALFwAACFiAAAXaQAAD3AAAAd3AAAAfgAAAIQAAACKAAAAjwAAAJQAAACYAAAAmwAAAJ4A&#10;AACfAAAAogAAAKQAAACmAAAAqAAAAKsAAACtAAAAsAAAALMEAAC3DAAAuxIAALsfAAC7MAAAu0MA&#10;ALpYAAC5cAAAt4sAALehAAC3swAwYgAAJWkAABpwAAAQeAAACYAAAACIAAAAjwAAAJYAAACbAAAA&#10;oQAAAKYAAACqAAAArgAAALAAAACxAAAAtAAAALYAAAC4AAAAuwAAAL0AAADAAAAAwwAAAMcAAADL&#10;AwAAzwwAANMVAADSJQAA0jgAANFOAADQZQAAz34AAM2WAADMqQD/AAAA/wAAAP8AAAD/AAMA/wAL&#10;APwAEQD5ABsA9wAlAPMALwDuADgA6QBAAOYASADiAE4A3wBUANwAWQDZAF4A1QBjANMAaADQAG0A&#10;zgBzAMsAegDIAIIAxgCMAMMAlwDAAKMAvgCyALwAyAC6AOoAuQD/ALgA/wCxAP8AqgD/AKcA/wD/&#10;AAAA/wAAAPsAAAD2AAAA7QAHAOcADwDiABYA3wAgAN4AKQDZADMA0QA7AMwAQgDIAEgAxQBOAMIA&#10;UwDAAFgAvgBdALwAYgC6AGcAuQBtALcAdAC1AHsAsgCFALAAkACuAJwArACqAKkAvQCnAN4ApgD5&#10;AKUA/wCjAP8AnQD/AJsA/wD9AAAA9gAAAOsAAADfAAAA0QADAMoADADFABIAwwAbAMAAJAC+ACwA&#10;uQA1ALYAPACzAEMAsABIAK4ATgCsAFIAqwBXAKkAXACnAGEApgBnAKQAbQCiAHQAoAB9AJ4AiACc&#10;AJUAmgCjAJgAtACWAM0AlQDxAJQA/wCVAP8AkAD/AI4A/wDzAAAA5gAAANEAAADCAAAAuAAAALEA&#10;CACtAA8AqgAWAKgAHgCoACcApgAvAKIANgCfADwAnQBCAJsARwCZAEwAlwBRAJYAVQCUAFoAkwBg&#10;AJEAZgCQAG4AjgB2AIwAgQCKAI0AiACbAIYArACFAMEAhADmAIMA/QCEAP8AgwD/AIEA/wDkAAAA&#10;ywAAALoAAACsAAAAogAAAJwABACYAAwAlgARAJQAGQCTACEAkgAoAI8AMACNADYAiwA8AIkAQQCI&#10;AEYAhgBLAIUATwCEAFQAggBaAIEAYAB/AGcAfgBvAHwAegB6AIYAeACUAHcApAB1ALcAdADUAHMA&#10;9AB0AP8AdAD/AHQA/wDLAAAAtgAAAKYAAACaAAAAkgAAAIoAAACGAAgAgwAOAIEAFACBABsAgAAj&#10;AH8AKgB9ADAAewA2AHoAOwB4AEAAdwBFAHUASQB0AE4AcwBUAHEAWgBwAGEAbgBpAG0AcwBrAH8A&#10;aQCNAGgAnQBnAK4AZgDHAGUA6gBmAP8AZgD/AGcA/wC4AAAApAAAAJUAAACKAAAAgQAAAHwAAAB2&#10;AAQAdAAMAHIAEABxABYAcAAdAHAAJABuACoAbQAwAGsANQBqADoAaQA/AGgARABnAEkAZQBOAGQA&#10;VABjAFsAYQBjAGAAbQBeAHkAXQCHAFsAlgBaAKgAWQC9AFkA3wBZAPgAWgD/AFoA/wCoAAAAlQAA&#10;AIcAAAB7AAAAcwAAAG4AAABqAAEAZwAIAGUADgBkABIAYwAYAGMAHwBiACUAYQAqAF8AMABeADUA&#10;XQA6AFwAPgBbAEQAWQBJAFgATwBXAFYAVgBeAFQAaABTAHMAUQCBAFAAkQBPAKIATgC1AE4A0ABO&#10;APAATgD/AE8A/wCcAAAAiQAAAHsDAABwAwAAaAMAAGIBAABfAAAAXQAEAFsACwBZAA8AWAAUAFcA&#10;GQBXACAAVgAlAFUAKgBTADAAUgA0AFEAOQBQAD8ATwBEAE4ASwBNAFIASwBaAEoAYwBJAG8ARwB8&#10;AEYAjABFAJ0ARQCwAEQAxwBEAOgARAD6AEUA/wCSBAAAgAcAAHEKAABmCgAAXgoAAFkJAABVBwAA&#10;VAQAAFIABwBQAAwATwAQAE4AFQBNABsATAAgAEsAJgBKACsASQAwAEgANQBHADoARgBAAEUARgBD&#10;AE4AQgBWAEEAXwBAAGsAPgB4AD0AiAA8AJkAPACrADwAwQA7AOAAOwD0ADsA/wCJCgAAeAwAAGoO&#10;AABfDgAAVw4AAFEOAABNDAAASwsAAEoIAgBJBAkASAANAEYAEQBFABYARAAcAEMAIQBCACYAQQAr&#10;AD8AMQA+ADYAPQA8ADwAQwA7AEoAOgBSADkAXAA4AGgANgB1ADUAhQA0AJYANACoADMAvAAzANgA&#10;MwDvADMA+wCCDQAAcQ8AAGQQAABZEQAAUREAAEsRAABHEAAARA4AAEINAABBCwUAQQcLAD8FDgA+&#10;AxIAPAIYADsCHQA6AyIAOQMoADgDLQA3AzIANgQ5ADUEPwA0BUcAMwVQADEGWgAwBmYALwdzAC4H&#10;gwAtB5UALAenACsHugArB9IAKwfrACsH9wB9EAAAbBEAAF8TAABUFAAATBQAAEYUAABCEwAAPhIA&#10;ADwQAAA6DgEAOg0GADoKDAA4CRAANggUADUIGQA0CR8AMgkkADEJKQAwCS8ALwo2AC4KPQAtCkUA&#10;LAtOACsLWQApDGUAKAxzACcMgwAmDZUAJQ2nACQNuwAjDdIAIw3rACMN9wB4EgAAaBQAAFsWAABR&#10;FwAASBcAAEIWAAA9FgAAORUAADcTAAA1EQAAMxADADMOCAAyDQ0AMA0RAC8NFgAtDRsALA0hACsN&#10;JwAqDS0AKQ40ACgOOwAnDkQAJQ5OACQPWQAjEGUAIRBzACAQhAAfEJYAHhCpAB0QvQAcENgAHRDu&#10;AB0Q+QBzFAAAZBYAAFcYAABNGQAARRkAAD8ZAAA6GAAANRcAADIWAAAwFQAALhMAAC0RBAAsEAoA&#10;KxAOACkQEgAoEBgAJhAeACUQJAAkECoAIxExACIROQAhEUIAIBJLAB4SVgAdE2MAHBNxABoTggAZ&#10;FJUAGBSnABcUuwAXE9QAFxPuABgT+gBwFgAAYBkAAFQaAABKGwAAQhwAADwbAAA2GwAAMhoAAC8Z&#10;AAAsGAAAKhYAACgUAQAmEwcAJRMMACMTEAAiExUAIBMaAB8TIQAeFCcAHRQuABwVNgAbFT8AGhZJ&#10;ABkWVAAYF2EAFhdwABUYgQAUGJMAEximABIYugASF9IAEhfsABMX+gBsGQAAXRsAAFEdAABHHQAA&#10;Px4AADkdAAA0HQAALxwAACsbAAAoGgAAJhkAACQYAAAiFwQAIBcKAB4XDgAcFxIAGhcXABkYHgAZ&#10;GCQAGBksABcZNAAWGj0AFRpHABQbUgATG18AEhxuABEcfwAQHJIAEBylAA8cuQAOHNAADhvqAA8b&#10;+ABpGwAAWh0AAE4fAABFHwAAPSAAADYfAAAxHwAALR4AACkdAAAlHQAAIxwAACAbAAAdGwEAGxsH&#10;ABkcDQAXHBAAFhwVABUcGwAUHSIAEx0pABIeMQARHjoAER9FABAfUAAPIF0ADiBsAA0gfAANII8A&#10;DCCiAAsgtQALIMoACyDlAAwf9ABlHQAAVx8AAEwhAABCIQAAOiEAADQhAAAvIQAAKiAAACYfAAAj&#10;HwAAIB4AAB0eAAAZIAAAFiAEABQgCwASIQ4AESETABEiGQAQIh8ADyImAA4jLwAOIzcADSNBAAwk&#10;TQALJFkACiRnAAkkeAAIJIsABySeAAcksQAGJMcABiPjAAcj8QBiHwAAVCEAAEkjAABAIwAAOCMA&#10;ADIjAAAsIwAAKCIAACQhAAAhIQAAHiEAABohAAAWIwAAEyQDABElCAAPJg0ADicRAA0nFgAMJx0A&#10;CycjAAonKwAJKDQACCg+AAcoSQAGKFUABSlkAAQpdAADKYcAAimbAAEorwAAKMUAASjhAAEn8ABe&#10;IgAAUSQAAEYlAAA9JQAANSUAAC8lAAAqJAAAJiQAACIjAAAfIwAAGyQAABglAAAUJgAAESgDAA8p&#10;CAAMLAwACiwQAAgsFAAHLBoABiwhAAUsKAADLTAAAi06AAEtRQAALVIAAC5gAAAucQAALYQAAC2Z&#10;AAAtrQAALMIAACzgAAAs8ABaJAAATSYAAEMnAAA6JwAAMycAAC0nAAAoJgAAJCYAACEmAAAdJgAA&#10;GScAABUpAAARKwAADywDAA0uBwAJMAwABjEOAAMxEgABMhcAADIeAAAyJQAAMi0AADI2AAAzQgAA&#10;M04AADNdAAAzbQAAM4EAADKWAAAyqwAAMcEAADHfAAAx8ABWJwAASikAAD8qAAA3KgAAMCoAACsp&#10;AAAnKAAAIygAAB4pAAAaKgAAFiwAABIuAAAPMAAADTECAAo0BwAFNQsAAjYOAAA3EAAAOBQAADga&#10;AAA4IgAAOCoAADkzAAA5PgAAOUoAADlZAAA5aQAAOX0AADiTAAA4qAAAN78AADfeAAA28ABRKwAA&#10;RiwAADwsAAA0LAAALiwAACorAAAlKwAAICwAABstAAAXLwAAEzEAABAzAAANNQAACTcCAAU6BgAB&#10;OwoAADwNAAA9DwAAPhIAAD8XAABAHgAAQCUAAEAvAABAOgAAQEYAAEBUAABAZQAAP3gAAD+PAAA+&#10;pgAAPr0AAD3cAAA98ABNLgAAQi8AADkvAAAyLwAALS4AACguAAAiLwAAHTAAABgyAAATNQAAEDcA&#10;AAw6AAAJPAAABT4AAABBBAAAQggAAEMLAABEDQAARhAAAEcUAABIGQAASCEAAEgqAABINQAASEEA&#10;AEhPAABIYAAAR3MAAEeKAABGogAARbkAAEXZAABE8ABIMgAAPjIAADYyAAAwMQAAKzEAACUyAAAf&#10;NAAAGTYAABM5AAAQPAAADD8AAAhCAAADRAAAAEYAAABIAgAASgUAAEsIAABMCwAATg4AAE8RAABR&#10;FQAAUhwAAFIlAABSMAAAUjwAAFFKAABRWgAAUW0AAFCEAABPnQAATrUAAE3SAABN7gBDNgAAOzYA&#10;ADQ1AAAvNAAAJzUAACE4AAAaOwAAFD4AABBBAAAMRAAAB0cAAAJKAAAATQAAAE8AAABRAAAAUwIA&#10;AFQFAABVCAAAVwsAAFkOAABbEQAAXRcAAF0fAABdKgAAXTYAAFxEAABcVAAAW2cAAFt+AABalwAA&#10;Wa8AAFjLAABX6gA/OQAAODkAADM4AAArOQAAIzwAABw/AAAVQwAAEEcAAAtKAAAFTgAAAFEAAABU&#10;AAAAVwAAAFoAAABcAAAAXQAAAF8AAABgBAAAYgcAAGQLAABmDgAAaBIAAGsZAABrIwAAai4AAGo8&#10;AABqTQAAaV8AAGh1AABnjwAAZqgAAGXCAABk4wA9PQAANzwAAC49AAAlQAAAHUQAABZJAAAQTQAA&#10;ClEAAARVAAAAWgAAAF0AAABgAAAAYwAAAGYAAABoAAAAagAAAGsAAABtAAAAbwIAAHEGAAB0CgAA&#10;dg4AAHkTAAB7GwAAeycAAHo1AAB5RQAAeFkAAHhtAAB3hgAAdp8AAHW3AAB00gA8QQAAMkIAAChF&#10;AAAgSgAAF04AABBUAAAKWQAAAl4AAABjAAAAZwAAAGsAAABvAAAAcgAAAHUAAAB3AAAAeQAAAHsA&#10;AAB9AAAAfwAAAIIAAACEAwAAhwkAAIoOAACOEwAAjx4AAI4rAACOOwAAjU4AAItjAACKfAAAipUA&#10;AIitAACHxQA2RwAALEsAACJPAAAZVQAAEFsAAAphAAABZwAAAG0AAAByAAAAdwAAAHsAAAB/AAAA&#10;gwAAAIYAAACIAAAAigAAAI0AAACPAAAAkQAAAJQAAACXAAAAmgEAAJ0HAAChDQAApRQAAKQhAACk&#10;MQAAo0QAAKJZAACgcAAAn4sAAJ2iAACdtwAwUAAAJVUAABtbAAASYgAAC2kAAAFwAAAAdwAAAH0A&#10;AACDAAAAiAAAAI0AAACRAAAAlQAAAJgAAACaAAAAnAAAAJ8AAAChAAAAowAAAKYAAACpAAAArAAA&#10;ALAAAAC0BwAAuA4AALoYAAC6JwAAuTkAALhOAAC3ZQAAtn4AALWWAACzqwApWwAAHmIAABRpAAAM&#10;cQAAAnkAAACBAAAAiQAAAI8AAACWAAAAmwAAAKAAAACkAAAAqAAAAKsAAACsAAAArwAAALIAAAC0&#10;AAAAtgAAALkAAAC8AAAAwAAAAMQAAADIAAAAzQcAANIQAADSHQAA0S8AANBEAADPWwAAzXMAAMuN&#10;AADKoQD/AAAA/wAAAPsAAAD6AAAA/AAIAPgADwD1ABcA9AAgAPEAKgDrADMA5gA7AOIAQwDeAEkA&#10;2gBPANYAVADTAFkA0ABeAM4AYwDLAGgAyQBuAMYAdQDDAH0AwQCGAL4AkgC7AJ4AuQCuALYAwwC0&#10;AOgAswD/AK8A/wClAP8AngD/AJsA/wD9AAAA9wAAAPIAAADwAAAA5wADAOEADADcABIA2AAbANYA&#10;JADSAC0AzAA2AMYAPQDCAEMAvwBJALwATgC6AFMAuABYALYAXQC1AGIAswBnALEAbgCvAHYArAB/&#10;AKoAigCoAJcApQCmAKMAuQChANkAoAD5AJ4A/wCYAP8AkgD/AI8A/wDzAAAA7AAAAOMAAADTAAAA&#10;yAAAAMEACQC9AA8AuwAWALkAHwC3ACcAswAvAK8ANwCsAD0AqgBDAKgASACmAE0ApABSAKMAVgCh&#10;AFsAnwBhAJ4AZwCcAG8AmgB4AJcAgwCVAJAAkwCeAJEAsACQAMgAjgDwAI0A/wCKAP8AhQD/AIIA&#10;/wDnAAAA3QAAAMYAAAC4AAAArgAAAKgABAClAAwAoQASAKEAGQCgACIAnwApAJsAMACYADcAlgA9&#10;AJMAQgCSAEcAkABLAI8AUACNAFUAjABaAIoAYQCIAGgAhwBwAIUAewCDAIgAgQCWAH8ApwB9ALwA&#10;fADjAHwA/QB8AP8AeAD/AHYA/wDWAAAAwAAAAK8AAACjAAAAmQAAAJMAAACPAAkAjQAOAIsAFACK&#10;ABwAigAjAIgAKgCFADAAgwA2AIIAOwCAAEAAfwBFAH4ASgB8AE8AewBUAHoAWgB4AGEAdgBpAHUA&#10;cwBzAIAAcQCOAG8AnwBuALIAbQDPAGwA9ABsAP8AawD/AGkA/wDAAAAAqwAAAJsAAACPAAAAhwAA&#10;AIAAAAB8AAQAegAMAHgAEQB4ABcAeAAeAHcAJAB1ACoAcwAwAHEANQBwADoAbgA/AG0ARABsAEkA&#10;awBOAGoAVABoAFsAZwBjAGUAbQBkAHgAYgCHAGAAlwBfAKoAXgDCAF4A6QBeAP8AXgD/AF0A/wCs&#10;AAAAmQAAAIoAAAB/AAAAdwAAAHEAAABtAAAAagAIAGkADgBoABIAZwAYAGcAHwBnACUAZQAqAGMA&#10;LwBiADQAYQA5AGAAPgBfAEMAXgBIAF0ATgBbAFUAWgBdAFgAZwBXAHIAVQCBAFQAkQBTAKMAUgC4&#10;AFEA3ABRAPkAUgD/AFIA/wCdAAAAiwAAAHwAAABxAAAAaQAAAGQAAABgAAAAXgAFAFwACwBbAA8A&#10;WwAUAFoAGQBaAB8AWQAlAFcAKgBWAC8AVQA0AFQAOABTAD0AUgBDAFAASQBPAFAATgBYAE0AYgBL&#10;AG0ASgB6AEkAiwBIAJ0ARwCxAEcAzABGAPAARwD/AEcA/wCQAAAAfgAAAHAAAABmAAAAXgAAAFkA&#10;AABWAAAAUwABAFIACABQAA0ATwAQAE8AFQBOABoATgAgAE0AJQBMACoASgAuAEkAMwBIADgARwA+&#10;AEYARABFAEsARABTAEMAXQBBAGgAQAB1AD8AhQA+AJcAPQCrAD0AwwA9AOYAPQD7AD4A/wCHAAAA&#10;dQMAAGgGAABdBwAAVQYAAFAGAABMBAAASgEAAEkABABHAAoARgAOAEUAEQBFABYARAAbAEMAIABC&#10;ACUAQQAqAEAALwA/ADQAPgA6AD0AQAA7AEcAOgBPADkAWQA4AGQANwBxADYAgQA1AJMANACmADQA&#10;uwA0AN0ANAD1ADUA/wB+BgAAbQkAAGALAABWDAAATgwAAEgLAABECgAAQggAAEAFAQA/AQcAPgAL&#10;AD0ADgA8ABIAOwAXADsAHAA6ACEAOQAlADcAKgA2ADAANQA1ADQAPAAzAEMAMgBMADEAVQAwAGAA&#10;LwBtAC4AfQAtAI8ALACiACwAtgAsANAALADuACwA/AB3CgAAZwwAAFoOAABQDgAASQ4AAEMOAAA+&#10;DQAAOwwAADkLAAA4CQMANwUIADYCDQA1ARAANAATADMAGAAyAB0AMQAiADAAJwAvACwALgAyAC0A&#10;OAAsAEAAKwBJACoAUgApAF0AKABrACcBegAmAYwAJQCfACUAsgAlAMoAJQDoACUA9wByDQAAYg4A&#10;AFYQAABMEQAARBEAAD4RAAA5EAAANg8AADMOAAAxDQEAMAsFADAICgAvBg0ALgURACwEFAArAxkA&#10;KgMeACkDIwAoBCkAJwQvACYFNQAlBT0AJAVGACMGUAAiBlwAIQdpACAHeQAfB4sAHgedAB4HsAAd&#10;BsYAHQbjAB0F8wBtDgAAXhEAAFISAABIEwAAQBMAADoTAAA1EgAAMREAAC4QAAAsDwAAKg4DACoN&#10;BwApCwsAKAkOACcJEQAlCBYAJAgbACMJIAAiCSYAIQksACAKMwAfCjsAHgtEAB0LTwAcDFsAGwxp&#10;ABoMeQAYDIsAGAyeABcMsAAWDMUAFgzhABYL8ABpEAAAWhIAAE4UAABFFQAAPRUAADcVAAAxFAAA&#10;LRMAACoSAAAoEQAAJhABACQQBAAjDggAIw0MACIMDwAgDBMAHwwYAB4NHQAdDSMAHA0qABsNMgAa&#10;DjoAGA5EABcOUAAWD1wAFQ9qABMQewASEI0AERCgABEQswAQD8kAEA/kABEP8gBlEgAAVxQAAEsW&#10;AABCFwAAOhcAADQXAAAvFgAAKhUAACcUAAAkEwAAIhMAACASAwAeEQYAHRAJABwQDQAbDxAAGRAV&#10;ABgQGwAXECEAFhAoABURMAAUETkAExFDABISTgAREloAEBJpABATeQAOE4wADhOeAA0TsQANEsUA&#10;DBLhAA0S8QBiFAAAVBYAAEkYAAA/GQAANxkAADEZAAAsGAAAKBcAACQWAAAhFgAAHxUAABwUAgAa&#10;EwQAGRIGABcSCwAVEg4AFBISABMTGAASEx8AERMmABEULQAQFDYADxVBAA4VTAAOFlcADRZlAAwX&#10;dQALF4cACheaAAkWrQAIFsEACBbdAAkV7gBfFgAAURgAAEYaAAA9GgAANRsAAC8aAAAqGgAAJRkA&#10;ACIYAAAfGAAAHBcAABkWAQAXFgMAFRYEABMWCQARFg0AEBcRAA8XFgAOFxwADhgjAA0YKgAMGTMA&#10;DBk8AAsaRwAKGlMACRphAAcbcQAGG4MABRuXAAQaqgADGr8AAxnaAAQZ7ABcGAAAThoAAEMcAAA6&#10;HAAAMxwAACwcAAAnHAAAIxsAACAaAAAdGQAAGhkAABcYAQAVGAIAEhkEABAbBwAOGwwADRwQAAwc&#10;EwALHBkAChwfAAkdJwAIHS8ABx45AAYeQwAEHlAAAx9eAAIfbgABH4AAAB+VAAAeqQAAHr0AAB3Y&#10;AAAd7ABYGgAASxwAAEEeAAA4HgAAMB4AACoeAAAlHQAAIRwAAB4cAAAbGwAAGBsAABYbAQATGwIA&#10;ERwEAA4eBwAMHwsACiAOAAggEgAGIRcABSEdAAQhJAACIiwAASI1AAAiQAAAI00AACNaAAAjawAA&#10;I34AACOTAAAipwAAIrwAACHXAAAh7QBVHQAASB8AAD4gAAA1IAAALiAAACggAAAjHwAAIB4AAB0d&#10;AAAaHQAAFh0AABMeAAARHwIADiAEAA0iBwAKJAsABiUNAAQlEAACJhQAACYaAAAmIQAAJykAACcy&#10;AAAnPQAAJ0kAAChXAAAoZwAAJ3sAACeQAAAnpQAAJrsAACbWAAAl7QBRIAAARSEAADsiAAAyIgAA&#10;LCIAACYhAAAiIQAAHiAAABsfAAAYIAAAFCAAABEiAAAPIwAADSUDAAomBgAGKAoAAykNAAArDwAA&#10;LBIAACwXAAAsHgAALCYAAC0vAAAtOQAALUYAAC1UAAAtZAAALXcAACyNAAAspAAAK7oAACvWAAAq&#10;7gBNIgAAQSQAADgkAAAwJAAAKSQAACQjAAAhIgAAHSIAABkiAAAVIwAAEiQAAA8mAAANKAAACioC&#10;AAYsBQACLgkAAC8LAAAwDgAAMhAAADMVAAAzGwAAMyIAADMrAAAzNgAAM0IAADNQAAAzYAAAM3MA&#10;ADKKAAAyoQAAMbgAADDWAAAw7wBJJQAAPiYAADQnAAAtJwAAKCYAACMlAAAfJAAAGyUAABYmAAAS&#10;KAAAECoAAA0sAAAKLgAABjABAAIyBAAANAcAADUKAAA3DAAAOA4AADoSAAA6FwAAOh8AADonAAA6&#10;MgAAOj4AADpMAAA6XAAAOm8AADmGAAA4ngAAOLYAADfUAAA27wBEKQAAOikAADEpAAArKQAAJigA&#10;ACInAAAdKAAAGCkAABMrAAAQLgAADTAAAAkyAAAFNQAAATcAAAA5AgAAOwUAADwIAAA+CwAAPw0A&#10;AEEQAABDFAAAQxsAAEMjAABDLgAAQzkAAENHAABCVwAAQmoAAEGBAABAmgAAP7IAAD7PAAA+7wA/&#10;LAAANiwAAC8sAAAqKwAAJSoAAB8rAAAZLQAAFC8AABAyAAANNQAACDgAAAQ6AAAAPAAAAD8AAABB&#10;AAAAQwIAAEUFAABGCAAASAsAAEoOAABMEQAATRYAAE0eAABNKAAATTQAAExCAABMUQAAS2QAAEt7&#10;AABKlAAASa0AAEjKAABH7AA7MAAAMy8AAC0vAAAoLQAAIi8AABsxAAAVNAAAEDcAAA06AAAIPQAA&#10;AkAAAABDAAAARgAAAEgAAABKAAAATAAAAE4BAABPBAAAUQcAAFMLAABVDgAAWBIAAFkZAABYIgAA&#10;WC4AAFc8AABXSwAAVl4AAFZzAABVjQAAVKcAAFLCAABS5gA4MwAAMTIAACwxAAAlMgAAHTUAABY4&#10;AAARPAAADEAAAAdEAAAARwAAAEoAAABNAAAAUAAAAFMAAABVAAAAVwAAAFkAAABaAAAAXAMAAF4H&#10;AABhCwAAZA4AAGYTAABnHAAAZicAAGY0AABlRAAAZFcAAGRrAABihQAAYZ8AAGC5AABe3AA1NwAA&#10;MDUAACg3AAAgOgAAGD0AABFCAAAMRgAABkoAAABPAAAAUwAAAFYAAABZAAAAXAAAAF8AAABhAAAA&#10;ZAAAAGUAAABnAAAAaQAAAGwBAABuBgAAcQsAAHQPAAB3FQAAdyAAAHYtAAB2PQAAdU8AAHRjAABz&#10;ewAAcpUAAHCvAABvyQA1OgAAKzsAACI/AAAaQwAAEkgAAAxNAAAFUgAAAFcAAABcAAAAYAAAAGQA&#10;AABoAAAAawAAAG4AAABxAAAAcwAAAHUAAAB3AAAAegAAAHwAAAB/AAAAggQAAIYKAACKDwAAjBcA&#10;AIskAACKMwAAiUUAAIdbAACGcgAAhYsAAIOlAACCvAAvQAAAJUQAABxJAAATTgAADVQAAARaAAAA&#10;YQAAAGYAAABrAAAAbwAAAHQAAAB5AAAAfQAAAIAAAACDAAAAhQAAAIcAAACKAAAAjAAAAI8AAACS&#10;AAAAlgAAAJkCAACeCQAAohAAAKIaAAChKQAAoDsAAJ9QAACdZwAAmoEAAJqZAACZrwApSQAAH04A&#10;ABVUAAAOWwAABWIAAABpAAAAcAAAAHcAAAB9AAAAggAAAIYAAACLAAAAjwAAAJMAAACVAAAAlwAA&#10;AJoAAACdAAAAoAAAAKMAAACmAAAAqgAAAK4AAACyAAAAtwoAALsRAAC6HwAAuTAAALdFAAC1XAAA&#10;tHQAALGOAACvpAAiVAAAGFsAABBiAAAHagAAAHMAAAB7AAAAggAAAIkAAACQAAAAlQAAAJoAAACf&#10;AAAAowAAAKYAAACoAAAAqwAAAK4AAACwAAAAswAAALYAAAC6AAAAvQAAAMIAAADHAAAAzAEAANML&#10;AADUFQAA0yYAANE6AADQUQAAzWgAAMuBAADKlgD8AAAA9gAAAPIAAADxAAAA8wAFAPQADADyABMA&#10;8AAcAO0AJQDoAC4A4gA2AN4APgDZAEQA1ABKANEATwDOAFQAywBZAMkAXgDGAGMAxABpAMEAcAC+&#10;AHgAvACBALkAjQC2AJoAswCrALEAwACvAOYArgD/AKUA/wCaAP8AlAD/AI8A/wD0AAAA7AAAAOgA&#10;AADnAAAA3wAAANkACQDSABAAzwAXAM8AIADMACgAxgAwAMAANwC8AD4AuQBEALcASQC1AE4AswBT&#10;ALEAVwCvAF0ArQBiAKsAaQCpAHEApwB6AKUAhQCiAJMAoACiAJ0AtgCbANQAmQD5AJYA/wCNAP8A&#10;iAD/AIQA/wDoAAAA3wAAANkAAADJAAAAvwAAALgABAC1AA0AswASALEAGgCwACIArQAqAKkAMQCm&#10;ADgApAA9AKIAQwCgAEgAngBMAJwAUQCbAFYAmQBcAJcAYgCVAGkAkwByAJEAfQCPAIsAjQCaAIsA&#10;rACJAMUAiADuAIYA/wB/AP8AegD/AHgA/wDZAAAA/+J9EElDQ19QUk9GSUxFAAgSzQAAALsAAACu&#10;AAAApQAAAJ8AAACcAAkAmQAPAJkAFQCZAB0AmAAkAJQAKwCRADEAjgA3AIwAPACLAEEAiQBGAIgA&#10;SwCGAFAAhQBVAIMAWwCCAGIAgABrAH4AdQB8AIIAegCSAHgAowB3ALkAdgDgAHUA/wByAP8AbgD/&#10;AGwA/wDHAAAAtQAAAKUAAACZAAAAjwAAAIkAAACFAAQAhAAMAIIAEQCCABcAggAeAIAAJQB+ACsA&#10;fAAxAHoANgB5ADsAdwBAAHYARAB1AEkAcwBPAHIAVQBwAFwAbwBkAG0AbgBsAHoAagCKAGgAmwBn&#10;AK8AZgDMAGUA9QBkAP8AYQD/AGAA/wC0AAAAoAAAAJAAAACFAAAAfQAAAHcAAABzAAAAcAAIAG8A&#10;DgBvABIAbwAYAG8AHwBtACUAawAqAGkAMABoADQAZwA5AGYAPgBlAEMAYwBIAGIATgBhAFUAXwBe&#10;AF4AZwBcAHMAWwCCAFkAkwBYAKYAVwC/AFcA6gBXAP8AVgD/AFQA/wChAAAAjgAAAH8AAAB1AAAA&#10;bAAAAGgAAABkAAAAYQAEAGAACwBfAA8AXwATAF8AGQBfAB8AXQAlAFwAKgBbAC8AWQAzAFgAOABX&#10;AD0AVgBDAFUASQBTAFAAUgBYAFEAYQBQAG0ATgB7AE0AjABMAJ8ASwC1AEoA3ABKAPoASgD/AEoA&#10;/wCSAAAAgAAAAHIAAABnAAAAXwAAAFoAAABXAAAAVQABAFMABwBSAAwAUgAQAFIAFABSABoAUQAf&#10;AE8AJABOACkATQAuAEwAMwBLADgASgA9AEkAQwBIAEoARgBSAEUAXABEAGcAQwB1AEIAhgBBAJgA&#10;QACuAEAAywA/APIAQAD/AEAA/wCFAAAAdAAAAGcAAABdAAAAVQAAAE8AAABMAAAASgAAAEgABABH&#10;AAoARwANAEYAEQBGABUARgAaAEUAHwBEACQAQwApAEIALQBBADMAPwA4AD4APgA9AEUAPABOADsA&#10;VwA6AGIAOQBvADgAgAA3AJMANgCnADYAwAA2AOgANgD+ADYA/wB8AAAAawAAAF4CAABUAwAATQMA&#10;AEcDAABDAQAAQQAAAD8AAQA+AAcAPQALAD0ADgA8ABEAPAAWADwAGgA6AB8AOQAkADgAKQA3AC4A&#10;NgAzADUAOgA0AEEAMwBJADIAUwAxAF4AMABrAC8AewAuAI4ALQCiAC0AuAAtAN0ALQD4AC4A/wBz&#10;AQAAZAUAAFcHAABNCAAARggAAEAIAAA7BwAAOAUAADcDAAA2AAQANQAIADQADAA0AA8ANAASADMA&#10;FgAyABsAMQAgADAAJAAvACkALgAvAC0ANgAsAD0AKwBFACoATwApAFoAKABnACcAdwAmAIkAJgCd&#10;ACUAswAlAM8AJQDwACYA/wBtBgAAXgkAAFILAABIDAAAQAwAADoLAAA2CwAAMgoAADAIAAAuBgIA&#10;LgMGAC0ACgAsAA0ALAAQACsAEwAqABcAKQAcACgAIAAnACUAJgArACUAMgAkADkAIwBCACIASwAi&#10;AFcAIQBkACAAcwAfAIUAHwCZAB4ArgAeAMcAHgDpAB8A+gBoCQAAWQwAAE0NAABDDgAAPA4AADYO&#10;AAAxDQAALQ0AACoMAAAoCwAAJwkEACYGCAAmBAsAJQMOACQBEAAkARQAIgEYACEBHQAhACIAIAAo&#10;AB8ALgAeATYAHQE/ABwBSQAbAVQAGgFhABoBcAAZAYIAGACWABgAqgAYAMEAGADhABgA9ABjDAAA&#10;VQ4AAEkPAABAEAAAOBAAADIQAAAtDwAAKQ4AACYOAAAjDQAAIgwDACALBgAgCQkAHwcMAB4GDgAe&#10;BREAHAUVABsFGgAaBR8AGgUlABkFKwAYBTMAFwY8ABYGRgAWBlIAFQdfABQHbgATB4AAEgeUABIG&#10;pwASBbwAEgTZABID7wBfDgAAUQ8AAEYQAAA8EQAANREAAC8RAAAqEQAAJhAAACIQAAAgDwAAHQ4C&#10;ABwNBQAaDQcAGgsKABkKDQAYCRAAFwkSABYJFwAVCRwAFAkiABQKKQATCjEAEgo6ABILRQARC1EA&#10;EAxfAA8MbgAODIAADgyUAA0LpwANC7oADQrSAA0K6gBcDwAAThEAAEMSAAA6EwAAMhMAACwTAAAn&#10;EgAAIxEAAB8RAAAcEAAAGhACABgPBAAWDgcAFQ4JABQNCwATDA0AEgwQABIMFAARDBoAEQ0gABAN&#10;KAAPDTAADg47AA0ORgANDlEADA9eAAsPbQAKD38ACQ+TAAkPpgAIDrkACA7QAAcO6ABYEQAASxIA&#10;AEATAAA3FAAAMBQAACkUAAAlFAAAIRMAAB0SAAAaEgAAFxECABURBQATEAcAEhAJABEPCgAQDgwA&#10;Dg4OAA4PEgANEBgADRAeAAwQJQAMEC0ACxE2AAoRQQAJEU0ACBJaAAcSagAGEnwABRKQAAQSpAAD&#10;EbgAAxHPAAIR6ABVEgAASRQAAD4VAAA1FgAALRYAACcWAAAiFQAAHhQAABsUAAAYEwAAFRIDABMS&#10;BQASEQcAEBEJAA8RCgANEQsADBIOAAsSEQAKEhUACRMbAAkTIgAIEyoABxQzAAUUPgAEFUoAAxVY&#10;AAIVZwABFXoAABWOAAAVowAAFLcAABTPAAAT6QBSFAAARhYAADsXAAAyFwAAKxcAACUXAAAhFgAA&#10;HBYAABkVAAAWFAEAFBMEABITBgAREggADxIIAA4TCQAMFAoAChUNAAgWEAAGFhMABRYZAAQXHwAD&#10;FycAAhgwAAEYOwAAGUcAABlVAAAZZAAAGXcAABmMAAAYogAAGLcAABfPAAAX6gBPFgAAQxgAADkZ&#10;AAAwGQAAKRkAACMZAAAfGAAAGxcAABgWAAAVFQIAExUFABEUBgAQFAYADhUHAAwWCAAKFwoABxkM&#10;AAQaDgACGxIAARsWAAAbHQAAHCQAABwtAAAcOAAAHUQAAB1SAAAdYgAAHXUAAB2KAAAcoAAAHLYA&#10;ABvQAAAa6wBMGAAAQBoAADYbAAAtGwAAJhsAACEaAAAdGQAAGRkAABcYAAAUFwMAEhYEABAXBAAO&#10;FwQADBkFAAoaBwAHHAkAAx0LAAAfDQAAIBAAACAUAAAhGgAAISIAACEqAAAhNQAAIkEAACJPAAAi&#10;XwAAInIAACGIAAAhnwAAILYAAB/RAAAf7QBIGgAAPRwAADMdAAArHQAAJB0AACAcAAAcGwAAGBoA&#10;ABYZAQATGQEAERkBAA4aAQAMHAIACh0DAAcfBQADIQgAACIKAAAkDAAAJg4AACYSAAAmGAAAJx8A&#10;ACcnAAAnMgAAJz4AACdLAAAnXAAAJ24AACaFAAAmnQAAJbQAACTRAAAj7gBEHQAAOR8AADAfAAAo&#10;HwAAIx4AAB4dAAAbHAAAGBsAABQcAAARHAAADh0AAA0fAAAKIQAABiIBAAMkBAAAJgYAACgIAAAq&#10;CwAAKw0AAC0QAAAtFQAALRwAAC0kAAAuLgAALjoAAC5IAAAtWAAALWoAAC2BAAAsmgAAK7IAACrQ&#10;AAAp7wBAIAAANiEAAC0hAAAmIQAAISAAAB0fAAAaHgAAFh4AABIfAAAPIQAADSIAAAokAAAGJgAA&#10;AigAAAArAgAALQQAAC8GAAAwCQAAMgwAADQOAAA1EgAANRgAADUgAAA1KgAANTYAADVDAAA1UwAA&#10;NGYAADR8AAAzlgAAMq8AADHNAAAw7wA8IwAAMiQAACokAAAkIwAAICIAABwhAAAXIQAAEyMAABAl&#10;AAANJwAACSkAAAUrAAABLgAAADAAAAAyAAAANAEAADYEAAA4BgAAOgkAADwNAAA+EAAAPhQAAD4c&#10;AAA+JgAAPjEAAD4/AAA9TgAAPWEAADx3AAA7kQAAOqsAADnJAAA47QA3JwAALycAACgmAAAjJQAA&#10;HyQAABklAAAUJgAAECgAAA0rAAAJLgAABTAAAAAzAAAANQAAADgAAAA6AAAAPAAAAD4BAABAAwAA&#10;QgcAAEQKAABGDQAASREAAEkXAABIIQAASCwAAEc6AABHSQAARlsAAEVxAABEiwAAQ6UAAELDAABB&#10;6AA0KgAALCoAACcoAAAiJwAAHCgAABYqAAARLQAADTAAAAkzAAADNgAAADkAAAA8AAAAPgAAAEEA&#10;AABDAAAARgAAAEgAAABKAAAATAMAAE4GAABQCgAAUw4AAFQTAABUHAAAUycAAFM0AABTQwAAUlUA&#10;AFFqAABQgwAAT54AAE25AABM4AAwLQAAKywAACYrAAAfLAAAGC4AABIyAAANNQAACDkAAAI9AAAA&#10;QAAAAEMAAABGAAAASQAAAEwAAABOAAAAUQAAAFMAAABVAAAAVwAAAFkBAABcBgAAXwoAAGIOAABj&#10;FQAAYx8AAGIsAABhPAAAYE4AAF9iAABeewAAXJYAAFuwAABZzwAvMAAAKi8AACIwAAAaMwAAEzcA&#10;AA47AAAIPwAAAUQAAABIAAAATAAAAE8AAABSAAAAVQAAAFgAAABbAAAAXQAAAGAAAABiAAAAZAAA&#10;AGYAAABpAAAAbQUAAHALAAB0EAAAdBgAAHMlAAByNAAAckUAAHBZAABvcQAAbYsAAGumAABqwAAu&#10;MwAAJTUAAB04AAAUPAAADkEAAAdHAAAATAAAAFEAAABVAAAAWQAAAF0AAABhAAAAZQAAAGgAAABr&#10;AAAAbQAAAG8AAAByAAAAdAAAAHcAAAB6AAAAfgAAAIIEAACGCwAAihEAAIkcAACIKwAAhj0AAIRS&#10;AACDZwAAgYEAAH+bAAB+sgApOgAAID0AABZCAAAPSAAACE4AAABUAAAAWgAAAGAAAABkAAAAaQAA&#10;AG4AAAByAAAAdgAAAHoAAAB9AAAAgAAAAIIAAACFAAAAiAAAAIsAAACOAAAAkgAAAJYAAACbAwAA&#10;oAwAAKITAACgIQAAnzMAAJ1HAACaXgAAmHcAAJePAACVpwAjQwAAGUgAABFOAAAJVQAAAFwAAABj&#10;AAAAagAAAHEAAAB2AAAAewAAAIAAAACGAAAAigAAAI4AAACRAAAAkwAAAJYAAACZAAAAnAAAAKAA&#10;AACjAAAApwAAAKsAAACwAAAAtgQAALwNAAC6FwAAuSgAALc8AAC0UgAAsmoAAK+FAACtnAAcTgAA&#10;E1QAAAtcAAABZAAAAGwAAAB0AAAAfAAAAIMAAACJAAAAjwAAAJQAAACaAAAAnwAAAKIAAACkAAAA&#10;pwAAAKoAAACuAAAAsQAAALQAAAC4AAAAvAAAAMEAAADHAAAAzQAAANQFAADYEAAA1R4AANMxAADQ&#10;SAAAzV8AAMt2AADIjgA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AAAAAAAAAAAAAAAAAAAABAwQFBggJCgsNDg8REhMUFhcYGhscHR8gISIk&#10;JSYoKSorLS4vMDIzNDY3ODk7PD0+QEFCREVGR0lKS01OT1BSU1RVV1hZW1xdXmBhYmNlZmdpamts&#10;bm9wcXN0dXd4eXp8fX6AgYKDhYaHiIqLjI6PkJGTlJWWmJmanJ2en6Gio6Smp6iqq6ytr7Cxs7S1&#10;tri5uru9vr/BwsPExsfIycvMzc/Q0dLU1dbX2drb3d7f4OLj5Obn6Onr7O3u8PHy9PX29/n6+/z+&#10;//////////////////////////////////////////////////////8AAQIDBAUGBwgJCgsMDQ4P&#10;EBESExQVFhcYGRobHB0eHyAhIiMkJSYnKCkqKywtLi8wMTIzNDU2Nzg5Ojs8PT4/QEFCQ0RFRkdI&#10;SUpLTE1OT1BRUlNUVVZXWFlaW1xdXl9gYWJjZGVmZ2hpamtsbW5vcHFyc3R1dnd4eXp7fH1+f4CB&#10;goOEhYaHiImKi4yNjo+QkZKTlJWWl5iZmpucnZ6foKGio6SlpqeoqaqrrK2ur7CxsrO0tba3uLm6&#10;u7y9vr/AwcLDxMXGx8jJysvMzc7P0NHS09TV1tfY2drb3N3e3+Dh4uPk5ebn6Onq6+zt7u/w8fLz&#10;9PX29/j5+vv8/f7/bWZ0MQAAAAADBCEAAAEAAAAAAAAAAAAAAAAAAAABAAAAAAAAAAAAAAAAAAAA&#10;AQAAAAECAwQFBgcICAkKCwwNDg8QERITFBUWFxgZGhobHB0eHyAhIiMkJSYnKCkqKywtLi8wMTEy&#10;MzQ1Njc4OTo7PD0+P0BBQkNERUZHSElKS0xNTk9QUVJTVFVWV1hZWltcXV5fYGFiY2RlZmdoaWpr&#10;bG1ub3BxcnN0dXZ3eHl6e3x9fn+AgYKDhIWGh4iJiouMjY6PkJGSk5SVlpeYmZqbnJ2en6ChoqOk&#10;paanqKmqq6ytrrCxsrO0tba3uLm6u7y9vr/AwcLDxMXGx8jJysvMzc7P0NHT1NXW19jZ2tvc3d7f&#10;4OHi4+Tl5ufo6err7O3u7/Hy8/T19vf4+fr7/P3+/wABAQICAwMEBAUGBgcHCAgJCQoLCwwMDQ0O&#10;Dw8QEBEREhMTFBQVFhYXFxgZGRoaGxwcHR4eHyAgISIiIyQkJSYmJygpKSorLC0tLi8wMTIyMzQ1&#10;Njc4OTo7PD0+P0BCQ0RFRkhJSkxNT1BSU1VXWFpcXmBiZGZoam1vcXR2eXx+gYOGiYuOkJKVl5mb&#10;nZ+ho6WnqKqsra+wsrO1tre5uru8vb/AwcLDxMXGx8jJysvMzc3Oz9DR0tLT1NXW1tfY2dna29vc&#10;3d3e39/g4eHi4+Pk5eXm5ufo6Onp6uvr7Ozt7u7v7/Dw8fLy8/P09PX29vf3+Pj5+fr7+/z8/f3+&#10;/v8AAQECAgMDBAQFBgYHBwgICQkKCwsMDA0NDg8PEBARERITExQUFRYWFxcYGRkaGhscHB0eHh8g&#10;ICEiIiMkJCUmJicoKSkqKywtLS4vMDEyMjM0NTY3ODk6Ozw9Pj9AQkNERUZISUpMTU9QUlNVV1ha&#10;XF5gYmRmaGptb3F0dnl8foGDhomLjpCSlZeZm52foaOlp6iqrK2vsLKztba3ubq7vL2/wMHCw8TF&#10;xsfIycrLzM3Nzs/Q0dLS09TV1tbX2NnZ2tvb3N3d3t/f4OHh4uPj5OXl5ubn6Ojp6err6+zs7e7u&#10;7+/w8PHy8vPz9PT19vb39/j4+fn6+/v8/P39/v7/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ssJG+jNDjrpzBBg3MgOksu6MqzG&#10;t1C0wLNovLuue8S1qIjLs6WH0bCih9Wtn4jZq52J3Kqci96omo3hp5mP46WXkuall5LmpZeS5qWX&#10;kuall5LmpZeS5qWXkuall5LmpZeS5qWXkuall5LmpZeS5qWXkuall5LmpZeS5qWXkuall5Lm2ssJ&#10;G+jNDjrpzBBg3MgOksu6MqzGt1C0wLNovLuue8S1qIjLs6WH0bCih9Wtn4jZq52J3Kqci96omo3h&#10;p5mP46WXkuall5LmpZeS5qWXkuall5LmpZeS5qWXkuall5LmpZeS5qWXkuall5LmpZeS5qWXkual&#10;l5LmpZeS5qWXkuall5Lm2ssJG+jNDjrpzBBg3MgOksu6MqzGt1C0wLNovLuue8S1qIjLs6WH0bCi&#10;h9Wtn4jZq52J3Kqci96omo3hp5mP46WXkuall5LmpZeS5qWXkuall5LmpZeS5qWXkuall5LmpZeS&#10;5qWXkuall5LmpZeS5qWXkuall5LmpZeS5qWXkuall5Lm2ssJG+jNDjrpzBBg3MgOksu6MqzGt1C0&#10;wLNovLuue8S1qIjLs6WH0bCih9Wtn4jZq52J3Kqci96omo3hp5mP46WXkuall5LmpZeS5qWXkual&#10;l5LmpZeS5qWXkuall5LmpZeS5qWXkuall5LmpZeS5qWXkuall5LmpZeS5qWXkuall5Lm2csJG+fO&#10;DTnozRBg3MkNksu7MKvGuE+0wLNnvbuue8S1qYjLsqaH0a+jh9WtoIjZq56J3Kmcit6nm4zgpZmP&#10;46GYkOShmJDkoZiQ5KGYkOShmJDkoZiQ5KGYkOShmJDkoZiQ5KGYkOShmJDkoZiQ5KGYkOShmJDk&#10;oZiQ5KGYkOShmJDk2csJGuTODTnnzg5g2soMksu8LqvFuU20wLRmvbquesW1qYfLsaaH0a6jh9Ws&#10;oIjZqp6J3Kecit6lm4vgopqN4p6Zj+OemY/jnpmP456Zj+OemY/jnpmP456Zj+OemY/jnpmP456Z&#10;j+OemY/jnpmP456Zj+OemY/jnpmP456Zj+OemY/j2MsJGuHPDDnlzw5g2coMkcu+LKvFuUy1vrRn&#10;vbmue8W0qofMsKaH0a2jh9WroIjZqJ6I26Wdid2jnIrfn5qL4ZuZjuKbmY7im5mO4puZjuKbmY7i&#10;m5mO4puZjuKbmY7im5mO4puZjuKbmY7im5mO4puZjuKbmY7im5mO4puZjuKbmY7i2MsJGtzQCznj&#10;0A1g2MsLkcu/K6vEuky1vbNnvriue8W0qYfMsKaH0ayjh9WpoIfYpp+I26OdiN2gnInenZuK4Jia&#10;jeGYmo3hmJqN4ZiajeGYmo3hmJqN4ZiajeGYmo3hmJqN4ZiajeGYmo3hmJqN4ZiajeGYmo3hmJqN&#10;4ZiajeGYmo3h18wJGtrRCzje0Qxf1ssLkcvAKazCuU22vLNovreue8azqYfMr6aH0aqjhtWnoYfY&#10;pJ+H2qGeh9yenYjdmpyJ3pWbjOCVm4zglZuM4JWbjOCVm4zglZuM4JWbjOCVm4zglZuM4JWbjOCV&#10;m4zglZuM4JWbjOCVm4zglZuM4JWbjOCVm4zg1swJGdnRCzja0wxf1MwLkcnAKa3AuU62urNpv7Wu&#10;fMayqYfMraaG0amjhtSloYbXoqCG2Z+fhtqbnofcl52I3ZOci96TnIvek5yL3pOci96TnIvek5yL&#10;3pOci96TnIvek5yL3pOci96TnIvek5yL3pOci96TnIvek5yL3pOci96TnIve1cwJGdjSCzfY0wte&#10;0swLk8e/K62+uFC3ubJqv7StfMawqYfMq6aG0KekhdSjooXWn6GF2JyghdmYn4balJ6H3JCdit2Q&#10;nYrdkJ2K3ZCdit2QnYrdkJ2K3ZCdit2QnYrdkJ2K3ZCdit2QnYrdkJ2K3ZCdit2QnYrdkJ2K3ZCd&#10;it2QnYrd1M0JGdbSCzfW1Ate0MsKlcS+La68uFG4t7JqwLOtfMauqYfMqaaG0KWkhdOgo4TVnaKE&#10;1pmhhdiVoIXZkZ+H2o6eiduOnonbjp6J246eiduOnonbjp6J246eiduOnonbjp6J246eiduOnonb&#10;jp6J246eiduOnonbjp6J246eiduOnonb080KGNXTCzbU1AtfzssJl8G+MK+6t1O4tbJswLCtfces&#10;qobLp6eFz6KlhNGepITTmqOE1ZaihNaToYXXj6CG2IugidmLoInZi6CJ2YugidmLoInZi6CJ2Yug&#10;idmLoInZi6CJ2YugidmLoInZi6CJ2YugidmLoInZi6CJ2YugidmLoInZ0s4KF9PUCzXR0wpiy8wJ&#10;mb69M7G3t1W5srFtwa2tfcaqqobLpKiEzp+nhNCbpYPSl6SD05OjhNSQo4XVjKKG1omhiNeJoYjX&#10;iaGI14mhiNeJoYjXiaGI14mhiNeJoYjXiaGI14mhiNeJoYjXiaGI14mhiNeJoYjXiaGI14mhiNeJ&#10;oYjX0M8KFtHUCzfO0wplxsoLnbm8OLK0tli6rbFuwaqufcanq4XJoamEzJyog86Xp4PPk6aD0ZCl&#10;hNKNpYXTiqSG04ejiNSHo4jUh6OI1IejiNSHo4jUh6OI1IejiNSHo4jUh6OI1IejiNSHo4jUh6OI&#10;1IejiNSHo4jUh6OI1IejiNSHo4jUztAKFc7UCjrK0wpowMgPobW7PrSttVu7qbFvwaavfcSjrYTH&#10;nauDypiqg8uTqYPNkKiEzo2nhM+Kp4XPh6aH0IWmiNGFpojRhaaI0YWmiNGFpojRhaaI0YWmiNGF&#10;pojRhaaI0YWmiNGFpojRhaaI0YWmiNGFpojRhaaI0YWmiNGFpojRzNAJGMrUCj7F0wptuMUWpa65&#10;RLWntV67o7JwwKGwfcOfroTFma2Dx5SshMmQq4TKjaqFy4qqhcuIqYbMhamHzYOoic2DqInNg6iJ&#10;zYOoic2DqInNg6iJzYOoic2DqInNg6iJzYOoic2DqInNg6iJzYOoic2DqInNg6iJzYOoic2DqInN&#10;yNEJG8XVCkK/0wpyscQep6W5SbahtmC7nrNwvp2xfcGbsITDla+ExJGuhMaNrYXHiq2Gx4ishsiG&#10;rIfIhKuJyYKrismCq4rJgquKyYKrismCq4rJgquKyYKrismCq4rJgquKyYKrismCq4rJgquKyYKr&#10;ismCq4rJgquKyYKrismCq4rJxNIIIMDWCUi41Ap4qc8XmJ6+R66atmK6mLVxvJezfL6XsoTAkrGF&#10;wo2whcOKr4bEiK+HxIaviMWEronFg66KxYGui8WBrovFga6LxYGui8WBrovFga6LxYGui8WBrovF&#10;ga6LxYGui8WBrovFga6LxYGui8WBrovFga6LxYGui8WBrovFv9QHJbrXCU6u2gtwoNsTh5fNOZqS&#10;w1iokbxsspG3ermStIO9jrOGv4uyh8CIsYfAhrGIwYSxicGDsYrBgrGLwoCwjMKAsIzCgLCMwoCw&#10;jMKAsIzCgLCMwoCwjMKAsIzCgLCMwoCwjMKAsIzCgLCMwoCwjMKAsIzCgLCMwoCwjMKAsIzC98AQ&#10;FfjAFjH5vSBT6rcofMyoRKrGpV20wqNwur6if7+8oIjDuZuIxreYiMq1lYnNs5KK0LGPi9KwjI3U&#10;r4qQ1q6Ik9ithpjZrIWd2qyFndqshZ3arIWd2qyFndqshZ3arIWd2qyFndqshZ3arIWd2qyFndqs&#10;hZ3arIWd2qyFndqshZ3a98AQFfjAFjH5vSBT6rcofMyoRKrGpV20wqNwur6if7+8oIjDuZuIxreY&#10;iMq1lYnNs5KK0LGPi9KwjI3Ur4qQ1q6Ik9ithpjZrIWd2qyFndqshZ3arIWd2qyFndqshZ3arIWd&#10;2qyFndqshZ3arIWd2qyFndqshZ3arIWd2qyFndqshZ3a98AQFfjAFjH5vSBT6rcofMyoRKrGpV20&#10;wqNwur6if7+8oIjDuZuIxreYiMq1lYnNs5KK0LGPi9KwjI3Ur4qQ1q6Ik9ithpjZrIWd2qyFndqs&#10;hZ3arIWd2qyFndqshZ3arIWd2qyFndqshZ3arIWd2qyFndqshZ3arIWd2qyFndqshZ3a98AQFfjA&#10;FjH5vSBT6rcofMyoRKrGpV20wqNwur6if7+8oIjDuZuIxreYiMq1lYnNs5KK0LGPi9KwjI3Ur4qQ&#10;1q6Ik9ithpjZrIWd2qyFndqshZ3arIWd2qyFndqshZ3arIWd2qyFndqshZ3arIWd2qyFndqshZ3a&#10;rIWd2qyFndqshZ3a98AQFfjAFjH5vSBT6rcofMyoRKrGpV20wqNwur6if7+8oIjDuZuIxreYiMq1&#10;lYnNs5KK0LGPi9KwjI3Ur4qQ1q6Ik9ithpjZrIWd2qyFndqshZ3arIWd2qyFndqshZ3arIWd2qyF&#10;ndqshZ3arIWd2qyFndqshZ3arIWd2qyFndqshZ3a98AQFfjAFjH5vSBT6rcofMyoRKrGpV20wqNw&#10;ur6if7+8oIjDuZuIxreYiMq1lYnNs5KK0LGPi9KwjI3Ur4qQ1q6Ik9ithpjZrIWd2qyFndqshZ3a&#10;rIWd2qyFndqshZ3arIWd2qyFndqshZ3arIWd2qyFndqshZ3arIWd2qyFndqshZ3a98AQFfjAFjH5&#10;vSBT6rcofMyoRKrGpV20wqNwur6if7+8oIjDuZuIxreYiMq1lYnNs5KK0LGPi9KwjI3Ur4qQ1q6I&#10;k9ithpjZrIWd2qyFndqshZ3arIWd2qyFndqshZ3arIWd2qyFndqshZ3arIWd2qyFndqshZ3arIWd&#10;2qyFndqshZ3a98AQFfjAFjH5vSBT6rcofMyoRKrGpV20wqNwur6if7+8oIjDuZuIxreYiMq1lYnN&#10;s5KK0LGPi9KwjI3Ur4qQ1q6Ik9ithpjZrIWd2qyFndqshZ3arIWd2qyFndqshZ3arIWd2qyFndqs&#10;hZ3arIWd2qyFndqshZ3arIWd2qyFndqshZ3a98AQFfjAFjH5vSBT6rcofMyoRKrGpV20wqNwur6i&#10;f7+8oIjDuZuIxreYiMq1lYnNs5KK0LGPi9KwjI3Ur4qQ1q6Ik9ithpjZrIWd2qyFndqshZ3arIWd&#10;2qyFndqshZ3arIWd2qyFndqshZ3arIWd2qyFndqshZ3arIWd2qyFndqshZ3a98AQFfjAFjH5vSBT&#10;6rcofMyoRKrGpV20wqNwur6if7+8oIjDuZuIxreYiMq1lYnNs5KK0LGPi9KwjI3Ur4qQ1q6Ik9it&#10;hpjZrIWd2qyFndqshZ3arIWd2qyFndqshZ3arIWd2qyFndqshZ3arIWd2qyFndqshZ3arIWd2qyF&#10;ndqshZ3a98AQFfjAFjH5vSBT6rcofMyoRKrGpV20wqNwur6if7+8oIjDuZuIxreYiMq1lYnNs5KK&#10;0LGPi9KwjI3Ur4qQ1q6Ik9ithpjZrIWd2qyFndqshZ3arIWd2qyFndqshZ3arIWd2qyFndqshZ3a&#10;rIWd2qyFndqshZ3arIWd2qyFndqshZ3a98AQFfjAFjH5vSBT6rcofMyoRKrGpV20wqNwur6if7+8&#10;oIjDuZuIxreYiMq1lYnNs5KK0LGPi9KwjI3Ur4qQ1q6Ik9ithpjZrIWd2qyFndqshZ3arIWd2qyF&#10;ndqshZ3arIWd2qyFndqshZ3arIWd2qyFndqshZ3arIWd2qyFndqshZ3a98APFfjAFjD5vSBT6rgn&#10;fMyoRKvGpV20wqRwur6if7+8oIjDuZuIx7eYiMq1lYnOs5KK0LGPi9OwjY3Vr4qP162Ik9mthpja&#10;q4ad2quGndqrhp3aq4ad2quGndqrhp3aq4ad2quGndqrhp3aq4ad2quGndqrhp3aq4ad2quGndqr&#10;hp3a98EPFffBFjD4vh9T6rgmfMupQ6vGply0wqRvur6ifr+7oIjDuZ2HyLaah8yzl4jPsZSJ0rCS&#10;itWuj4zXrY2O2ayKktyriZndp4ic26eInNuniJzbp4ic26eInNuniJzbp4ic26eInNuniJzbp4ic&#10;26eInNuniJzbp4ic26eInNuniJzb9sEOFPfBFTD4vx5T6rklfMupQqvGp1uzwqVuur6jfr+7oYjE&#10;uJ6HybWch82ymYfRsJaI1K6Uidetkovaq5CN3KmNkt+ojZrfo4uc3KOLnNyji5zco4uc3KOLnNyj&#10;i5zco4uc3KOLnNyji5zco4uc3KOLnNyji5zco4uc3KOLnNyji5zc9sEOFPbCFTD3vx5T6rokfMup&#10;QazGp1qzwqVtur6jfb+7o4jEt6CHybSdh86xm4fTr5mI1q2XidqrlYrcqZON36eSkeKkkZngoI6c&#10;3KCOnNygjpzcoI6c3KCOnNygjpzcoI6c3KCOnNygjpzcoI6c3KCOnNygjpzcoI6c3KCOnNygjpzc&#10;9cIOFPXCFDD2wB1T6rojfMuqQazGqFmzwqZtur6kfb+6pIfFt6GHyrOfh8+wnYfUrpuI2KuZidyp&#10;mIvfp5iO4qWXkuaglpngnJOb3ZyTm92ck5vdnJOb3ZyTm92ck5vdnJOb3ZyTm92ck5vdnJOb3ZyT&#10;m92ck5vdnJOb3ZyTm92ck5vd9MINFPXDFDD2wBxT6rsifMqqQKzGqFizwqZsur6kfL+6pYXFtqOH&#10;y7Ohh9Cwn4fVrZ2I2qqdit2nm4zgpJqO4p+Yj+OdmpjhmZeb3ZmXm92Zl5vdmZeb3ZmXm92Zl5vd&#10;mZeb3ZmXm92Zl5vdmZeb3ZmXm92Zl5vdmZeb3ZmXm92Zl5vd8sMNFPTDEzD1wRtT6rwhfMqrP63G&#10;qVezwqdrur6le7+6poTFtqWHy7Kjh9GvoYfWq5+I2qedid2knIrfoJuL4JuajeKXmpPhl5yb3pec&#10;m96XnJvel5yb3pecm96XnJvel5yb3pecm96XnJvel5yb3pecm96XnJvel5yb3pecm96XnJve8MMN&#10;FPTEEy/1whpS6r0gfMqrPqzGqlazwqhrur6neb+6qIPFtqeHzLKlh9GsoofWqKCH2aSeiNyhnYjd&#10;nJyJ3pebi+CTm4/gkp2X3pKdl96SnZfekp2X3pKdl96SnZfekp2X3pKdl96SnZfekp2X3pKdl96S&#10;nZfekp2X3pKdl96SnZfe7cQME/PFEi/0whlS6r0ffMqsPKzGq1Wzwqhqub6pd7+6qoDFtamHzK+l&#10;h9KqoofWpaCG2KGfhtqdnofbmZ2H3ZSdid6QnI3ejp2T3Y6dk92OnZPdjp2T3Y6dk92OnZPdjp2T&#10;3Y6dk92OnZPdjp2T3Y6dk92OnZPdjp2T3Y6dk92OnZPd6sUME/LFES/zwxhS6r4dfMutOqzGrFSz&#10;wqlpub6sc7+6rX7FsqmHzKylhtGno4bVoqGF156ghdiaoIXalp+G25GeiNyNnovci56P3Iuej9yL&#10;no/ci56P3Iuej9yLno/ci56P3Iuej9yLno/ci56P3Iuej9yLno/ci56P3Iuej9yLno/c5sULE/HG&#10;ES/yxBdS6sAbfMuvOKzGrVKywqtmub+wb763rX7GsKmHzaqmhtGkpIXTn6OE1ZuihNaXoYXYk6CF&#10;2Y+gh9mLn4raiJ+N2oifjdqIn43aiJ+N2oifjdqIn43aiJ+N2oifjdqIn43aiJ+N2oifjdqIn43a&#10;iJ+N2oifjdqIn43a4cYKE/DHEC7wxhZR6sEZfMuwNavHr0+yw7BguLyybL+yrX7HramGzKenhc+h&#10;pYTSnKSE05ijhNSUo4TVkKKF1o2hhteJoYjYh6GL2Iehi9iHoYvYh6GL2Iehi9iHoYvYh6GL2Ieh&#10;i9iHoYvYh6GL2Iehi9iHoYvYh6GL2Iehi9iHoYvY28cJEu7JDy7uyBRR68QWfMyzMKvHsUyxxLhW&#10;t7axbsGurX/HqaqGy6OohM6ep4PPmaaD0ZWlg9KRpITTjqSF1IujhtSIo4jVhaOK1YWjitWFo4rV&#10;haOK1YWjitWFo4rVhaOK1YWjitWFo4rVhaOK1YWjitWFo4rVhaOK1YWjitWFo4rV2sgJEuvLDS3r&#10;yhFQ68cSfMy2KqrIt0SwurZZuq+xcMKqrX/HpquFyqCqhMyaqIPNlqiDzpKng8+PpoTQjKaF0Yml&#10;htGHpYfShaWJ0oWlidKFpYnShaWJ0oWlidKFpYnShaWJ0oWlidKFpYnShaWJ0oWlidKFpYnShaWJ&#10;0oWlidKFpYnS2MkJEd/NCyznzQ9P6MsOe828IqjCvDyxsbVevKmxcsKmrn/Foq2Ex5yrg8mXqoPK&#10;k6qEy5CphMyNqYTNi6iFzYiohs6Gp4fOhKeJz4Snic+Ep4nPhKeJz4Snic+Ep4nPhKeJz4Snic+E&#10;p4nPhKeJz4Snic+Ep4nPhKeJz4Snic+Ep4nP1ckJENjPCiva0wtO2NALes3DFqizuka1qbRivaSx&#10;dMGhsH/Dnq6ExZmthMeUrITIkKuEyY6rhMqLqoXLiaqGy4eph8yFqYjMg6mJzIOpicyDqYnMg6mJ&#10;zIOpicyDqYnMg6mJzIOpicyDqYnMg6mJzIOpicyDqYnMg6mJzIOpicyDqYnM0ssJD9TRCinV1QtM&#10;0NAKfri/Ja6ouE+4obRmvJ6ydb+dsX/Bm7CEw5auhMWRroTGjq2Fx4ushceJrIbIh6yHyYarh8mE&#10;q4nJgquKyoKrisqCq4rKgquKyoKrisqCq4rKgquKyoKrisqCq4rKgquKyoKrisqCq4rKgquKyoKr&#10;isqCq4rKz8wJDdDSCijO1ApSxdEKg6rDLaiet1e4m7Vou5q0db6Zsn+/l7GEwZOwhcKPr4XDjK+F&#10;xIquhsWIrofFhq6IxoStiMaDrYrGga2Lx4Gti8eBrYvHga2Lx4Gti8eBrYvHga2Lx4Gti8eBrYvH&#10;ga2Lx4Gti8eBrYvHga2Lx4Gti8eBrYvHzM0JDMvTCi3H1ApZstgLgJ7NK5qYwVCrlrhnt5W1dbyU&#10;tH6+lLOFv5CyhcCMsYbBirGHwoiwh8KGsIjChbCJw4OwisOCr4vDga+Mw4GvjMOBr4zDga+Mw4Gv&#10;jMOBr4zDga+Mw4GvjMOBr4zDga+Mw4GvjMOBr4zDga+Mw4GvjMOBr4zDx88IEMXUCTS42QpboucS&#10;dpfaJYmQz0WYjsddo43BbquNvXmxjLqBtIm4g7eGt4W5hLaGuoO1h7uCtYi8gbSJvYC0ir1/tIu+&#10;frOMvn6zjL5+s4y+frOMvn6zjL5+s4y+frOMvn6zjL5+s4y+frOMvn6zjL5+s4y+frOMvn6zjL5+&#10;s4y+wtEHFr3WCDqn8Q5Vm/EbaJHmLXiJ3UCFhdVWj4PPZ5eCy3Odfsh4oXvGfKR5xH+md8OCqHXC&#10;hKl0woWqc8GHq3LBiKtywIqsccCLrHHAi6xxwIusccCLrHHAi6xxwIusccCLrHHAi6xxwIusccCL&#10;rHHAi6xxwIusccCLrHHAi6xxwIus/7gUDv+4Hif/tCpG9682ad6nQo/Hm2KxxJtytsKbf7nAm4i9&#10;vpmJwLyVisO6kYvGuI2NyLeKj8q2iJHMtYWTzbSDls+zgZnQs4Cd0bJ/o9GwfqTRsH6k0bB+pNGw&#10;fqTRsH6k0bB+pNGwfqTRsH6k0bB+pNGwfqTRsH6k0bB+pNGwfqTR/7gUDv+4Hif/tCpG9682ad6n&#10;Qo/Hm2KxxJtytsKbf7nAm4i9vpmJwLyVisO6kYvGuI2NyLeKj8q2iJHMtYWTzbSDls+zgZnQs4Cd&#10;0bJ/o9GwfqTRsH6k0bB+pNGwfqTRsH6k0bB+pNGwfqTRsH6k0bB+pNGwfqTRsH6k0bB+pNGwfqTR&#10;/7gUDv+4Hif/tCpG9682ad6nQo/Hm2KxxJtytsKbf7nAm4i9vpmJwLyVisO6kYvGuI2NyLeKj8q2&#10;iJHMtYWTzbSDls+zgZnQs4Cd0bJ/o9GwfqTRsH6k0bB+pNGwfqTRsH6k0bB+pNGwfqTRsH6k0bB+&#10;pNGwfqTRsH6k0bB+pNGwfqTR/7gUDv+4Hif/tCpG9682ad6nQo/Hm2KxxJtytsKbf7nAm4i9vpmJ&#10;wLyVisO6kYvGuI2NyLeKj8q2iJHMtYWTzbSDls+zgZnQs4Cd0bJ/o9GwfqTRsH6k0bB+pNGwfqTR&#10;sH6k0bB+pNGwfqTRsH6k0bB+pNGwfqTRsH6k0bB+pNGwfqTR/7gUDv+4Hif/tCpG9682ad6nQo/H&#10;m2KxxJtytsKbf7nAm4i9vpmJwLyVisO6kYvGuI2NyLeKj8q2iJHMtYWTzbSDls+zgZnQs4Cd0bJ/&#10;o9GwfqTRsH6k0bB+pNGwfqTRsH6k0bB+pNGwfqTRsH6k0bB+pNGwfqTRsH6k0bB+pNGwfqTR/7gU&#10;Dv+4Hif/tCpG9682ad6nQo/Hm2KxxJtytsKbf7nAm4i9vpmJwLyVisO6kYvGuI2NyLeKj8q2iJHM&#10;tYWTzbSDls+zgZnQs4Cd0bJ/o9GwfqTRsH6k0bB+pNGwfqTRsH6k0bB+pNGwfqTRsH6k0bB+pNGw&#10;fqTRsH6k0bB+pNGwfqTR/7gUDv+4Hif/tCpG9682ad6nQo/Hm2KxxJtytsKbf7nAm4i9vpmJwLyV&#10;isO6kYvGuI2NyLeKj8q2iJHMtYWTzbSDls+zgZnQs4Cd0bJ/o9GwfqTRsH6k0bB+pNGwfqTRsH6k&#10;0bB+pNGwfqTRsH6k0bB+pNGwfqTRsH6k0bB+pNGwfqTR/7gUDv+4Hif/tCpG9682ad6nQo/Hm2Kx&#10;xJtytsKbf7nAm4i9vpmJwLyVisO6kYvGuI2NyLeKj8q2iJHMtYWTzbSDls+zgZnQs4Cd0bJ/o9Gw&#10;fqTRsH6k0bB+pNGwfqTRsH6k0bB+pNGwfqTRsH6k0bB+pNGwfqTRsH6k0bB+pNGwfqTR/7gUDv+4&#10;Hif/tCpG9682ad6nQo/Hm2KxxJtytsKbf7nAm4i9vpmJwLyVisO6kYvGuI2NyLeKj8q2iJHMtYWT&#10;zbSDls+zgZnQs4Cd0bJ/o9GwfqTRsH6k0bB+pNGwfqTRsH6k0bB+pNGwfqTRsH6k0bB+pNGwfqTR&#10;sH6k0bB+pNGwfqTR/7gUDv+4Hif/tCpG9682ad6nQo/Hm2KxxJtytsKbf7nAm4i9vpmJwLyVisO6&#10;kYvGuI2NyLeKj8q2iJHMtYWTzbSDls+zgZnQs4Cd0bJ/o9GwfqTRsH6k0bB+pNGwfqTRsH6k0bB+&#10;pNGwfqTRsH6k0bB+pNGwfqTRsH6k0bB+pNGwfqTR/7gUDv+4HSf/tSlG97A1ad6oQZDHnGGxxJxx&#10;tsKbfrm/nYa9vZqJwbuXicS5k4rHt4+MyrWMjsy0iZDOs4eS0LKEldKxgpnTsYGe1K6AotSsgKPS&#10;rICj0qyAo9KsgKPSrICj0qyAo9KsgKPSrICj0qyAo9KsgKPSrICj0qyAo9KsgKPS/7kTDv+5HCf/&#10;tihG97A0at2oQJDHnWCxxJxxtsKcfLq/noW+vJyIwrqZiMW4lYnJtpGKzLSOjM+yi47RsYiR07CG&#10;lNWvhJnWr4Of16qCodWngqLTp4Ki06eCotOngqLTp4Ki06eCotOngqLTp4Ki06eCotOngqLTp4Ki&#10;06eCotOngqLT/7kTDv+5HCf/tihG97Ezat2pP5HHnWCxxJ1wtsKee7q/n4O+vJ6IwrmbiMe3l4jK&#10;tZSJzrOQi9GxjY3Tr4qQ1q6Ik9ithpnZqoWe2aWEodWkhKLUpISi1KSEotSkhKLUpISi1KSEotSk&#10;hKLUpISi1KSEotSkhKLUpISi1KSEotSkhKLU/7oSDv+6Gyf/tydG97Eyat2pPpHHnl+xxJ1vtsGf&#10;ebq+oIK/u6CIw7ich8i2mYjMs5aI0LGSitOvj4zWroyO2KyKk9uriZncpoed2qKGoNaghqLUoIai&#10;1KCGotSghqLUoIai1KCGotSghqLUoIai1KCGotSghqLUoIai1KCGotSghqLU/7oSDv+6Gyb/tyZG&#10;9rIxat2qPZHHnl6xxJ1vtsGgeLq+oYG/u6GIxLieh8m1m4fNspiI0bCVidWukovYrI+N26qNkt6o&#10;jJrfooqd2p6JoNaciaHUnImh1JyJodSciaHUnImh1JyJodSciaHUnImh1JyJodSciaHUnImh1JyJ&#10;odSciaHU/roRDv+7Gib/uCZG9rIwat2qPJHHnl2xxJ5utsGhdrq+on+/u6OIxLegh8q0nYfPsZqH&#10;066YiNeslYrbqpON3qiRkuKkkJngno2d25qMoNeZi6HVmYuh1ZmLodWZi6HVmYuh1ZmLodWZi6HV&#10;mYuh1ZmLodWZi6HVmYuh1ZmLodWZi6HV/rsRDv67Gib/uCVG9rMwatyrO5LHn12xxJ9stsGidLq+&#10;pH6/uqSHxbeih8qzn4fQsJyH1a2aiNmqmYreqJiO4qWXk+aflZngmpGc25ePn9eWjqHVlo6h1ZaO&#10;odWWjqHVlo6h1ZaOodWWjqHVlo6h1ZaOodWWjqHVlo6h1ZaOodWWjqHV/bsRDv67Gib/uSVG9rMv&#10;atyrOpLHn1yxxKBqtsGjc7q+pXzAuqWFxbajh8uzoYfRr5+H1qyeiduonIvfpJqN4Z+Zj+Ocmpjh&#10;l5ac3JSTn9iTkqDWk5Kg1pOSoNaTkqDWk5Kg1pOSoNaTkqDWk5Kg1pOSoNaTkqDWk5Kg1pOSoNaT&#10;kqDW/bsRDf28GSb+uSRG9rQuatyrOpLHoFyxxKFotsGlcbq+p3rAuqeExbamh8yypIfRrqKH16mf&#10;iNuknYneoJuK4JqajOGWm5PhlZub3ZKXntiRlaDXkZWg15GVoNeRlaDXkZWg15GVoNeRlaDXkZWg&#10;15GVoNeRlaDXkZWg15GVoNeRlaDX/LwQDf28GSb+uiNG9rQtatysOZLHoFuxxKNmtcGmbrq+qXjA&#10;uqmCxbaoiMywpYfSqqKH16afh9qhnofcm52I3pacit+Rm5DfkZ2Z3Y+bntmPmZ/Xj5mf14+Zn9eP&#10;mZ/Xj5mf14+Zn9ePmZ/Xj5mf14+Zn9ePmZ/Xj5mf14+Zn9ePmZ/X/LwQDfy8GCb9uiJF9rUsatyt&#10;N5PHoVqxxaVjtcKpa7q+rHW/uq1/xbOph8ytpYbSp6KG1qKhhtidn4bamJ6H25Kdid2OnY3djJ6U&#10;3I2gntmMnp/XjJ6f14yen9eMnp/XjJ6f14yen9eMnp/XjJ6f14yen9eMnp/XjJ6f14yen9eMnp/X&#10;+70QDfu9FyX9uyJF9rYratutNpPHolmxxadftcKtZrm/sXC+t61+xrCph82qpobRpKSF1J6ihdaZ&#10;oYXYlKCG2Y+fh9qLn4vbiJ+Q24igmNiIoZ3XiKGd14ihndeIoZ3XiKGd14ihndeIoZ3XiKGd14ih&#10;ndeIoZ3XiKGd14ihndeIoZ3X+r0ODfq+FiX8vCBF9rcqatuvNJTIpFWxxqtYtMOzX7e7sm6/sq1+&#10;x6yphsymp4XQoKWE0pukhNSWo4TVkaKF1o2hhteJoYnYhqGN2IShk9eEopfWhKKX1oSil9aEopfW&#10;hKKX1oSil9aEopfWhKKX1oSil9aEopfWhKKX1oSil9aEopfW+b4ODPm/FSX6vR9F9rgnatuwMZTI&#10;qE2vx7JOssG4WLi0sXDBra1/x6mqhcuiqITOnaeD0Jemg9GSpYTSjqSF04ujhtSIo4jVhKOL1YKj&#10;kNWBo5PVgaOT1YGjk9WBo5PVgaOT1YGjk9WBo5PVgaOT1YGjk9WBo5PVgaOT1YGjk9WBo5PV9MAN&#10;DPfAEyT5vx1E9rolatqyLpXKr0CtyL09r7e2XbqusXLCqa1/xqWrhcmfqoPLmamDzZSog86Qp4TP&#10;jKaF0ImmhtGGpYfShKWK0oGljdKApY/SgKWP0oClj9KApY/SgKWP0oClj9KApY/SgKWP0oClj9KA&#10;pY/SgKWP0oClj9KApY/S7MELDPXCEiT2wRpE970hatq0KZbNvCipu7tDs661YbyosXPBpa5/xaGt&#10;hMebrIPJlquDypGqhMuOqYTMi6mFzYiohs6GqIfOg6iJzoGnjM+Ap43PgKeNz4Cnjc+Ap43PgKeN&#10;z4Cnjc+Ap43PgKeNz4Cnjc+Ap43PgKeNz4Cnjc+Ap43P38QJC/LFECPzxBZD9MEcad7CFY/BwCOs&#10;r7lMtqa0Zb2isnXAoLCAw52uhMWXrYTGk62Ex4+shMiMq4XJiauGyoerhsqFqojKg6qJy4Gqi8uA&#10;qozLgKqMy4CqjMuAqozLgKqMy4CqjMuAqozLgKqMy4CqjMuAqozLgKqMy4CqjMuAqozL2sUICuvJ&#10;DSLuyBJC78YVaNDSCoexvi+upbhUuJ+1aLyds3a/m7F/wZmwhMKUr4TDkK+FxI2uhcWKrobGiK2G&#10;xoeth8aFrYjHg62Jx4Gti8eArIvHgKyLx4Csi8eArIvHgKyLx4Csi8eArIvHgKyLx4Csi8eArIvH&#10;gKyLx4Csi8eArIvH1cYICdnMCiDlzw1A2NULX73WC4ilxDSmnLdauJm1a7uXtHe9lrN/vpWyhcCR&#10;sYXBjrGFwYuwhsKJsIfCiLCHw4awiMOFr4nDg6+KxIKvi8SBr4vEga+LxIGvi8SBr4vEga+LxIGv&#10;i8SBr4vEga+LxIGvi8SBr4vEga+LxIGvi8SBr4vE0sgIB9PPCh3V1As9wtkLY6veEIObzjOZlMRT&#10;ppG+Z6+QunS0kLd9uZG1hLyOs4a+jLKGv4qyh8CIsojAhrGIwYWxicGEsYrBgrGLwYGxjMKAsYzC&#10;gLGMwoCxjMKAsYzCgLGMwoCxjMKAsYzCgLGMwoCxjMKAsYzCgLGMwoCxjMKAsYzCzsoIBs7RChzG&#10;1wpBr+oOYZ3mHHiQ2jKIi9JMlInLX5yIxm6jiMN4qIXAfKuDv3+ugL2BsH+8g7F9vISyfLuGs3u7&#10;h7R6uoi0ebqJtXi5i7V4uYy2eLmMtni5jLZ4uYy2eLmMtni5jLZ4uYy2eLmMtni5jLZ4uYy2eLmM&#10;tni5jLZ4uYy2ycsIBsjSCSKz3wlCoPwVWpPwKGqL5jl3hN9JgoHYW4uA02mRfNBxlnnNdpp2y3qd&#10;dMp9nnLJf6BxyIGhcMeDom/HhaNuxoajbcaIpGzFiqVsxYulbMWLpWzFi6VsxYulbMWLpWzFi6Vs&#10;xYulbMWLpWzFi6VsxYulbMWLpWzFi6VsxYulxM4HCrfZByaj+w49lv8eTo36L1uG8j9ngOtOcXvl&#10;W3l24GWAcd1shG7acohr2XeLadd6jWfWfo5m1YCPZdSCkGTUhJFj04aRYtOJkmHSi5Nh0oyTYdKM&#10;k2HSjJNh0oyTYdKMk2HSjJNh0oyTYdKMk2HSjJNh0oyTYdKMk2HSjJNh0oyT/7EYCf+xIx7/rjE6&#10;/6k+We2iS3nZmlyXyJVysMWVfbXDl4W4wZeLu7+TjL2+j47AvIyPwruJksS6hpTFuYOWxrmBmce4&#10;gJvIuH6eybd9osq3fKfKtHupyrR7qcq0e6nKtHupyrR7qcq0e6nKtHupyrR7qcq0e6nKtHupyrR7&#10;qcq0e6nK/7EYCf+xIx7/rjE6/6k+We2iS3nZmlyXyJVysMWVfbXDl4W4wZeLu7+TjL2+j47AvIyP&#10;wruJksS6hpTFuYOWxrmBmce4gJvIuH6eybd9osq3fKfKtHupyrR7qcq0e6nKtHupyrR7qcq0e6nK&#10;tHupyrR7qcq0e6nKtHupyrR7qcq0e6nK/7EYCf+xIx7/rjE6/6k+We2iS3nZmlyXyJVysMWVfbXD&#10;l4W4wZeLu7+TjL2+j47AvIyPwruJksS6hpTFuYOWxrmBmce4gJvIuH6eybd9osq3fKfKtHupyrR7&#10;qcq0e6nKtHupyrR7qcq0e6nKtHupyrR7qcq0e6nKtHupyrR7qcq0e6nK/7EYCf+xIx7/rjE6/6k+&#10;We2iS3nZmlyXyJVysMWVfbXDl4W4wZeLu7+TjL2+j47AvIyPwruJksS6hpTFuYOWxrmBmce4gJvI&#10;uH6eybd9osq3fKfKtHupyrR7qcq0e6nKtHupyrR7qcq0e6nKtHupyrR7qcq0e6nKtHupyrR7qcq0&#10;e6nK/7EYCf+xIx7/rjE6/6k+We2iS3nZmlyXyJVysMWVfbXDl4W4wZeLu7+TjL2+j47AvIyPwruJ&#10;ksS6hpTFuYOWxrmBmce4gJvIuH6eybd9osq3fKfKtHupyrR7qcq0e6nKtHupyrR7qcq0e6nKtHup&#10;yrR7qcq0e6nKtHupyrR7qcq0e6nK/7EYCf+xIx7/rjE6/6k+We2iS3nZmlyXyJVysMWVfbXDl4W4&#10;wZeLu7+TjL2+j47AvIyPwruJksS6hpTFuYOWxrmBmce4gJvIuH6eybd9osq3fKfKtHupyrR7qcq0&#10;e6nKtHupyrR7qcq0e6nKtHupyrR7qcq0e6nKtHupyrR7qcq0e6nK/7EYCf+xIx7/rjE6/6k+We2i&#10;S3nZmlyXyJVysMWVfbXDl4W4wZeLu7+TjL2+j47AvIyPwruJksS6hpTFuYOWxrmBmce4gJvIuH6e&#10;ybd9osq3fKfKtHupyrR7qcq0e6nKtHupyrR7qcq0e6nKtHupyrR7qcq0e6nKtHupyrR7qcq0e6nK&#10;/7EYCf+xIx7/rjE6/6k+We2iS3nZmlyXyJVysMWVfbXDl4W4wZeLu7+TjL2+j47AvIyPwruJksS6&#10;hpTFuYOWxrmBmce4gJvIuH6eybd9osq3fKfKtHupyrR7qcq0e6nKtHupyrR7qcq0e6nKtHupyrR7&#10;qcq0e6nKtHupyrR7qcq0e6nK/7EXCf+yIh7/rjA6/6k9WeyjSnnYm1uYx5VyscWXe7XDmIO4wZmK&#10;u7+Vi769kYzBu46Ow7qKkMW5h5LHuISVybeCmMq2gJvLtn6ezLV9o8yzfKfNr3yoy698qMuvfKjL&#10;r3yoy698qMuvfKjLr3yoy698qMuvfKjLr3yoy698qMuvfKjL/7IXCf+yIR7/ry86/6o8WeykSXrY&#10;m1qZxpZxssSYeLXCmYG5wJuIvL6Xir+8lIvCupCNxbmMjse3iJHJtoWUy7WDl820gZrOtH+fz7N+&#10;pM+ufabOq32ozKt9qMyrfajMq32ozKt9qMyrfajMq32ozKt9qMyrfajMq32ozKt9qMyrfajM/7IW&#10;Cf+zIR7/sC46/6s7WeykSHrXnFmaxpdvssSZdrbCm3+5wJyHvb2aicC7lorDuZKLxreOjcm2io/M&#10;tIeSzrOEltCygZrRsoCf0q5/o9Kqf6XPpn+nzaZ/p82mf6fNpn+nzaZ/p82mf6fNpn+nzaZ/p82m&#10;f6fNpn+nzaZ/p82mf6fN/7MWCf+zIB7/sC06/6s6WeylR3rWnFmaxphtssSadLbCnH25v52Fvb2c&#10;iMG7mInFuJSKyLaQi8u0jI7Os4iR0bGFldOwg5rUsIKg1aqBotOmgaXQo4GnzaOBp82jgafNo4Gn&#10;zaOBp82jgafNo4GnzaOBp82jgafNo4GnzaOBp82jgafN/7MVCP+0IB7/sS06/6w5WeulRnvWnFib&#10;xplrssSccrbCnXu5v5+DvryeiMK6mojGt5aJyrWSis2zjozQsYqP06+HlNauhZrYq4Of16aDotSi&#10;g6TQn4OmzZ+Dps2fg6bNn4OmzZ+Dps2fg6bNn4OmzZ+Dps2fg6bNn4OmzZ+Dps2fg6bN/7QVCP+0&#10;Hx7/sSw6/6w5WeumRXvVnVibx5ppssSdcLbCn3m6v6CCvryfiMK5nIjHtpiIy7SUic+xkIvTr4yO&#10;1q2Jk9msh5vbpoae2aKFodWehaTRnIWmzpyFps6chabOnIWmzpyFps6chabOnIWmzpyFps6chabO&#10;nIWmzpyFps6chabO/7QUCP+0Hx3/sSw6/604WeumRXvVnVecx5tnssSebrbCoHe6v6GAvruhiMO4&#10;nofItZqHzbKXiNGwk4rVrY+N2auMk92oipveooie2Z6IodWbh6TRmYemzpmHps6Zh6bOmYemzpmH&#10;ps6Zh6bOmYemzpmHps6Zh6bOmYemzpmHps6Zh6bO/7QUCP+1Hh3/sis6/604WuumRHvVnVecx5xl&#10;ssSfbLXCoXW6vqJ+v7ujh8S4oIfJtJ2HzrGZiNOulonYq5OM3KiQkuGjjprfnoye2pqLodWXiqTR&#10;lommzpaJps6WiabOlommzpaJps6WiabOlommzpaJps6WiabOlommzpaJps6WiabO/7QUCP+1Hh3/&#10;sio6/603WuunQ3zVnlWdx51jssSgarXCo3O6vqR8v7ukhcS3oofKs5+H0LCdh9WsmonbqZiM4KWX&#10;k+aelJrfmZGd2paPoNaUjaPSk4ylz5OMpc+TjKXPk4ylz5OMpc+TjKXPk4ylz5OMpc+TjKXPk4yl&#10;z5OMpc+TjKXP/7UTCP+1Hh3/syo6/642WuunQ3zVn1Odx55gssWiaLXCpXC6vqZ6v7umg8W3pYfL&#10;s6KH0a+gh9eqnoncpJuL4J2ZjuOam5nglZac25OToNeRkaPTkI+lz5CPpc+Qj6XPkI+lz5CPpc+Q&#10;j6XPkI+lz5CPpc+Qj6XPkI+lz5CPpc+Qj6XP/7UTCP+2HR3/syk6/642WuuoQnzVoFGdx59escWk&#10;ZLXCp225vql3v7upgcS2qIjLsaWH0auih9eln4jbnp2I3Zebi+CSm5Pfkpyc3I+Yn9eOlaLTjZOk&#10;0I2TpNCNk6TQjZOk0I2TpNCNk6TQjZOk0I2TpNCNk6TQjZOk0I2TpNCNk6TQ/7UTCP+2HR3/tCk6&#10;/681WuqoQXzVok6cx6FascWmYLTCqmm5v61zvruufcS0qofLraWG0aeihtWgoIbYmZ+G25Kdid2N&#10;nY7djJ6Y24yen9iLmqLUipek0YqXpNGKl6TRipek0YqXpNGKl6TRipek0YqXpNGKl6TRipek0YqX&#10;pNGKl6TR/7YSCP+3HB3/tCg5/7A0WuqpQH3VpEmcyKRVsMaqW7PDr2O3wLNsvbaufMWwqYfMqaaG&#10;0KOkhdScooTWlaGF2I+fh9qKn4vbh5+S2oihnNeIn6HUh5yk0YecpNGHnKTRh5yk0YecpNGHnKTR&#10;h5yk0YecpNGHnKTRh5yk0YecpNGHnKTR/7YSCP+3Gx3/tSc5/7AzWuqqPn3WqESbyahPr8ewU7LF&#10;uFm1ubNtv7GtfcasqobLpaeFz5+mhNGYpITTkqOE1YyihteIoYrXhaGO14OiltaEpJ/UhKKj0YSi&#10;o9GEoqPRhKKj0YSio9GEoqPRhKKj0YSio9GEoqPRhKKj0YSio9GEoqPR/7cRB/+4Ghz/tiU5/7Ex&#10;WuqrPH7XrDuZyq1Ercm5Ra69uFm4srJvwKyufsaoq4XKoamEzZung8+VpoPQj6WE0oqkhtOGo4jU&#10;g6OM1IGjkdSApJnTgKah0YCmodGApqHRgKah0YCmodGApqHRgKah0YCmodGApqHRgKah0YCmodGA&#10;pqHR/7gQB/+5GRz/tyQ5/7MvWumtOX7ZtC+WzLgyqcK9QLCztl26rLFxwaeufsWkrIXInauDypep&#10;g8ySqITOjaeEz4mnhtCFpojQgqaL0YCmjtF+ppTQfaeaz32nms99p5rPfaeaz32nms99p5rPfaea&#10;z32nms99p5rPfaeaz32nms99p5rP/7kPB/+6Fxz/uSI5/7UtWuyzMHrdwB+QycMhqLW6SLSrtWK8&#10;prJzwKOvfsOgroTGmayDyJSrhMmPqoTKi6qFy4iphsyFqYjNgqiKzYCojc5+qJHNfKmWzXypls18&#10;qZbNfKmWzXypls18qZbNfKmWzXypls18qZbNfKmWzXypls18qZbN/LsOB/y8FRv+ux84/7cpWvC9&#10;JHTf0w6GucEqqqq5T7aktWW8oLJ0v56xf8Kbr4TDlq6ExZGthMaNrYXHiqyGyIesh8mFq4jJgquK&#10;yoCrjMp+q4/KfKuSynyrksp8q5LKfKuSynyrksp8q5LKfKuSynyrksp8q5LKfKuSynyrksp8q5LK&#10;8b0MBvm+Ehr6vhs3/LolWufOE2jI2QuJrcMyp6G4VridtWi7m7N1vpmyf8CYsYTBk7CFwo+vhcOM&#10;r4bEia6GxYauh8WErojGg62KxoGti8Z/rY7Hfa2Qx32tkMd9rZDHfa2Qx32tkMd9rZDHfa2Qx32t&#10;kMd9rZDHfa2Qx32tkMd9rZDH38AIBfXCDxn2whY27sgVUM3cDGa12g+Iosk2oJq+VrCXt2q5lbV2&#10;vJS0fr6Us4S/kLKFwI2xhsGKsYbBiLGHwoawiMKEsInCg7CKw4Gwi8OAr43Dfq+Pw36vj8N+r4/D&#10;fq+Pw36vj8N+r4/Dfq+Pw36vj8N+r4/Dfq+Pw36vj8N+r4/D2cIHBeTHCxjvyBA00doLRbrpDmim&#10;3hiCmNE3lZHIU6GPwmWpjr5yro28e7KMuoG1ibiCt4e4hLiFt4W5g7aGuoK2h7qBtYi7gLWJu361&#10;irx9tIy8fLSNvXy0jb18tI29fLSNvXy0jb18tI29fLSNvXy0jb18tI29fLSNvXy0jb18tI291MQH&#10;BNbLCRXT1AsnveIMSan0FGWZ5iV4jtw5hojUT5CGz2CXhMxtnIPJdaB/x3iifcZ7pHrFfaZ5xICn&#10;d8OBqHbCg6l1woSqdMGGq3PBh6tywImscb+LrXG/i61xv4utcb+LrXG/i61xv4utcb+LrXG/i61x&#10;v4utcb+LrXG/i61xv4utz8YHAtDNCRLA2QksrPcPSJv6HlyP7zFrhudCdoDiUH5+3V+Fe9lpinfV&#10;bo9003OScdF3lHDQepZuz32Xbc5/mWzNgZlrzYOaasyFm2nMh5xoy4mdZ8qMnWfKjJ1nyoydZ8qM&#10;nWfKjJ1nyoydZ8qMnWfKjJ1nyoydZ8qMnWfKjJ1nyoydysgIAcLSBxOu5gktnf8VQZH/KFCH+jlc&#10;gfNIZnztVG536F51ceRlem3ha35q33CBaN51hGbceIVl23uHY9p+iGLagYlh2YOKYNmFimDYh4te&#10;2IqMXtaNjV7WjY1e1o2NXtaNjV7WjY1e1o2NXtaNjV7WjY1e1o2NXtaNjV7WjY1e1o2NxMoHA7Ha&#10;BBWf/w0okv8dN4n/LkOC/z1OfP1LV3f4Vl9v811laPBiamTtaW5h629xX+lzc13od3Vc53t2W+Z+&#10;d1rmgHhZ5YN5WOWFeljkiHpX5It7VuOOfFbjjnxW4458VuOOfFbjjnxW4458VuOOfFbjjnxW4458&#10;VuOOfFbjjnxW4458/6ocBf+qJxf/pzYv/6JESvqdUmXql19+3JNuk8+SeKXGkoK0xJKJtsORjrjB&#10;jpC6wIqSvL+HlL2+hJa/voKZwL2Am8G9fp7BvH2hwrx7pMK8eqjDvHmtw7h5r8K4ea/CuHmvwrh5&#10;r8K4ea/CuHmvwrh5r8K4ea/CuHmvwrh5r8K4ea/C/6ocBf+qJxf/pzYv/6JESvqdUmXql19+3JNu&#10;k8+SeKXGkoK0xJKJtsORjrjBjpC6wIqSvL+HlL2+hJa/voKZwL2Am8G9fp7BvH2hwrx7pMK8eqjD&#10;vHmtw7h5r8K4ea/CuHmvwrh5r8K4ea/CuHmvwrh5r8K4ea/CuHmvwrh5r8K4ea/C/6ocBf+qJxf/&#10;pzYv/6JESvqdUmXql19+3JNuk8+SeKXGkoK0xJKJtsORjrjBjpC6wIqSvL+HlL2+hJa/voKZwL2A&#10;m8G9fp7BvH2hwrx7pMK8eqjDvHmtw7h5r8K4ea/CuHmvwrh5r8K4ea/CuHmvwrh5r8K4ea/CuHmv&#10;wrh5r8K4ea/C/6ocBf+qJxf/pzYv/6JESvqdUmXql19+3JNuk8+SeKXGkoK0xJKJtsORjrjBjpC6&#10;wIqSvL+HlL2+hJa/voKZwL2Am8G9fp7BvH2hwrx7pMK8eqjDvHmtw7h5r8K4ea/CuHmvwrh5r8K4&#10;ea/CuHmvwrh5r8K4ea/CuHmvwrh5r8K4ea/C/6ocBf+qJxf/pzYv/6JESvqdUmXql19+3JNuk8+S&#10;eKXGkoK0xJKJtsORjrjBjpC6wIqSvL+HlL2+hJa/voKZwL2Am8G9fp7BvH2hwrx7pMK8eqjDvHmt&#10;w7h5r8K4ea/CuHmvwrh5r8K4ea/CuHmvwrh5r8K4ea/CuHmvwrh5r8K4ea/C/6ocBf+qJxf/pzYv&#10;/6JESvqdUmXql19+3JNuk8+SeKXGkoK0xJKJtsORjrjBjpC6wIqSvL+HlL2+hJa/voKZwL2Am8G9&#10;fp7BvH2hwrx7pMK8eqjDvHmtw7h5r8K4ea/CuHmvwrh5r8K4ea/CuHmvwrh5r8K4ea/CuHmvwrh5&#10;r8K4ea/C/6obBf+qJxf/pzUv/6NESvqdUWXpl15+25RtlM+Sd6bFkoG0xJOItsOSjbjBj4+6wIuR&#10;vL+Ik76+hZa/vYKYwbyAm8K8fp7CvH2hw7t7pMS7eqnEunmtxLV5rsO1ea7DtXmuw7V5rsO1ea7D&#10;tXmuw7V5rsO1ea7DtXmuw7V5rsO1ea7D/6sbBf+rJhf/qDQv/6RDSvmeUGXpmF1/2pVplc2UdKjF&#10;lH60xJWGtsKVjLnBkY67v42Qvb6Jkr+9hpTBvIOXw7uBmsS6fp3Fun2hxrp7pca5eqrGtXqsxrF6&#10;rcSxeq3EsXqtxLF6rcSxeq3EsXqtxLF6rcSxeq3EsXqtxLF6rcSxeq3E/6saBf+rJRf/qTQv/6RC&#10;SvmfT2bomVyA2pZmlsyVcanFlXy0xJaDt8KXi7rAk4y8vo+Ov72LkMG8h5PDuoSWxbmBmca5f53H&#10;uH2hyLh8psm1eqrJsHurx6x7rcWse63FrHutxax7rcWse63FrHutxax7rcWse63FrHutxax7rcWs&#10;e63F/6wZBf+sJBb/qTMv/6VBSvmfT2bomVuB2ZhjlsyWb6rFlnm0w5eBt8GYibq/lYu9vpGNwLyN&#10;j8K6iJLFuYWVx7iCmMm3f53Ktn2iy7Z8qMuwe6nKrHyqyKh9rMWofazFqH2sxah9rMWofazFqH2s&#10;xah9rMWofazFqH2sxah9rMWofazF/6wZBf+sJBb/qjIv/6VBS/mgTmfnmlmB2Zlhl8uXbavFl3e0&#10;w5l/t8Gah7u/l4q+vZOMwbuOjsS5ipDHuIaTybaCmMu1f53NtH6jzrF8ps6sfajLqH2qyaV+rMal&#10;fqzGpX6sxqV+rMalfqzGpX6sxqV+rMalfqzGpX6sxqV+rMalfqzG/6wZBf+tIxb/qjIv/6ZAS/ig&#10;TWfnnFeB2Zpel8uYaqzFmXS0w5p9t8Gbhbu+mYm/vJWKwrqQjMW4jI/ItoeSy7SDl86zgJ3Qsn+k&#10;0ax+pc+ofqfMpH+pyaGArMahgKzGoYCsxqGArMahgKzGoYCsxqGArMahgKzGoYCsxqGArMahgKzG&#10;/60YBf+tIxb/qzEv/6Y/S/igTWfnnVWB2Zxcl8qZaKzFmnK0w5x6uMCcg7u+nIm/u5eJw7mTi8e3&#10;jo3LtImQzrKEltGxgZ3TrICi06eApdCkgKfNoIGpyp6Bq8aegavGnoGrxp6Bq8aegavGnoGrxp6B&#10;q8aegavGnoGrxp6Bq8aegavG/60YBf+tIhb/qzEv/6c/S/ihTGfnnlOB2Z1Zl8qbZazFnG+0w514&#10;uMCegby9nojAu5qIxLiVicm1kIvNsouP0bCGldWuhJ7Xp4Kh1KOCpNGfgqfNnIOpypqDq8eag6vH&#10;moOrx5qDq8eag6vHmoOrx5qDq8eag6vHmoOrx5qDq8eag6vH/60XBf+uIhb/qzAv/6c+S/ihS2jn&#10;n1GB2Z9Wl8qcYqzFnWy0w591uMCgfry9oIfBup2IxreYiMuzk4nPsI6N1K2JlNmohp3aooWh1Z6F&#10;pNGbhabOmYWpypeFq8eXhavHl4Wrx5eFq8eXhavHl4Wrx5eFq8eXhavHl4Wrx5eFq8eXhavH/64X&#10;BP+uIhb/rDAv/6c+S/iiS2jooU+B2aBTl8qeX6zGn2m0w6FyuMCifLy9ooTBuaCHx7Wch82yl4jS&#10;rpOL2KqOk9+ii5zcnImg1pmIo9KXiKbOlYipypSIq8eUiKvHlIirx5SIq8eUiKvHlIirx5SIq8eU&#10;iKvHlIirx5SIq8eUiKvH/64XBP+uIRb/rC8v/6g9S/iiSmjook2A2aJQl8ugXKzGoWWzw6Rut8Cl&#10;eLy8pYLCuKSHyLSgh86wnYjVq5mK3aWXk+abkZvdlo+g15SNo9OSjKbPkYuoy5CKq8iQiqvIkIqr&#10;yJCKq8iQiqvIkIqryJCKq8iQiqvIkIqryJCKq8iQiqvI/64WBP+vIRb/rS8v/6g8S/eiSWjopEqA&#10;2aRNlsuiWKvGpGGzxKdqt8CpdLy8qX7CuKiHyLOmh8+soofXpJ2J3ZqajeGVmpvekZWf2I+TotOO&#10;kKXQjo+ozI2OqsmNjqrJjY6qyY2OqsmNjqrJjY6qyY2OqsmNjqrJjY6qyY2OqsmNjqrJ/68WBP+v&#10;IRb/rS4v/6k8S/ejSWnopkh/2qdIlcylU6rHqFyyxKxktsGubru9r3jAtqyEya6nh9Cmo4bVnaCG&#10;2ZOdid2NnZTdjZ2f2IuZodSLlqTQipOnzYqRqcmKkanJipGpyYqRqcmKkanJipGpyYqRqcmKkanJ&#10;ipGpyYqRqcmKkanJ/68VBP+wIBb/ri4v/6k7S/ekR2npqER+26tDlM2pTKnIrVSwxrNcs8K3Zrm3&#10;sHfCsKuEyamnhs+hpITTl6KE1o6gh9mIn4/ah6Ga2IegodSHm6TRh5imzoeVqcqHlanKh5WpyoeV&#10;qcqHlanKh5WpyoeVqcqHlanKh5WpyoeVqcqHlanK/7AVBP+wIBX/ri0v/6o6S/imRGjqq0B93K88&#10;ks+vQqbKtUmtxrxSsbm1Z7uwsHjDq6yEyaSphM2cpoPQk6SE04ujhtWFoozWgqKU1oOkndSDoqTR&#10;g56mzoSaqMuEmqjLhJqoy4SaqMuEmqjLhJqoy4SaqMuEmqjLhJqoy4SaqMuEmqjL/7AUBP+xHxX/&#10;rywu/6s5S/ipQGfrrzt73rYzj9K6NKHMwjmqu7pVtbC0ar2qsHnDp62Ex5+qhMuYqIPNkKeE0Iml&#10;htKEpIrTgKSQ03+ll9J/pqDQf6WmzoCgqMuAoKjLgKCoy4CgqMuAoKjLgKCoy4CgqMuAoKjLgKCo&#10;y4CgqMuAoKjL/7ETBP+yHhX/sCsu/6w3TPqsO2XttTR44r8pidjMIJi+vz2usLhZuKmzbL6lsHrC&#10;oq6ExZusg8iUqoTKjqmEzIiohs6Dp4nPgKeNz36nk898qJrOfKmizXynqMt8p6jLfKeoy3ynqMt8&#10;p6jLfKeoy3ynqMt8p6jLfKeoy3ynqMt8p6jL/7ISBP+zHRX/sSku/602TPyxNWLxvSpy5s0fgMjM&#10;IZuxvEWyqLdeuaOzb76gsXvBnq+Ew5euhMaRrITHjKuFyYeqh8qDqonLgKqMzH2pkMx8qpXLeqqc&#10;ynmrpMp5q6TKeaukynmrpMp5q6TKeaukynmrpMp5q6TKeaukynmrpMp5q6TK/7MRBP+0GxT/syYu&#10;/68zTP25K13ryh9p0t8Rf7nMJ5ynvUyxoLdiuZ20cb2bsny/mrGEwZSwhMOPr4XFiq6Gxoath8eD&#10;rInHgKyLyH6sjsh8rJLIe6yXyHmtnsd5rZ7Hea2ex3mtnsd5rZ7Hea2ex3mtnsd5rZ7Hea2ex3mt&#10;nsd5rZ7H/7UQA/+2GRT/tSQt/7QsSfLFH1TW3RJiwd8TgazNLpqfwE+rmrhlt5e1cruWtHy9lbKD&#10;v5GxhcGNsYbCibCHw4aviMODr4nEga+LxH+ujcV9rpDFe66UxXqvmcR6r5nEeq+ZxHqvmcR6r5nE&#10;eq+ZxHqvmcR6r5nEeq+ZxHqvmcR6r5nE/7cOA/+4FhP/tyAt+b8fQdzZEUTE6xJmsd8YgaDQM5WX&#10;xlCjk8BjrZG7cbORuHu4kLaCu460hb2Ls4a/iLKHwIayicCEsYrBgrGLwYCxjcF+sY/CfLGSwnux&#10;lcF7sZXBe7GVwXuxlcF7sZXBe7GVwXuxlcF7sZXBe7GVwXuxlcF7sZXB9LoLA/27EhL+uxss5dAP&#10;MsjpD0q08hVnouIifZbWN42Pzk+YjMhhoIrEbqaKwXiqh799rYS+gLCBvIKxf7uEs327hbR7uoe1&#10;ermJtXm5i7Z3uY22driPt3S4k7d0uJO3dLiTt3S4k7d0uJO3dLiTt3S4k7d0uJO3dLiTt3S4k7d0&#10;uJO33L4GAvjADhHuyA4iy9sLLrb4EUyl9R1jl+gsdY3fPYGH2FCLg9NgkoLPbJd/zXObfMt3nXnJ&#10;eqB3yH2hdcd/o3PGgqRyxYSlcMWGpW/EiKZuxIqnbcONp2vDkKhrw5Coa8OQqGvDkKhrw5Coa8OQ&#10;qGvDkKhrw5Coa8OQqGvDkKhrw5Co18AGAdvGCA7L0woVuOgMMqb/FUqY+iZcjfA3aYXpRnR/5FN7&#10;fN9ggXjcaIV02m2JcNhxi27WdY1s1XiPatR7kGnTfpFn04CSZtKDk2XShZRk0YeUY9CKlWLQjpZi&#10;0I6WYtCOlmLQjpZi0I6WYtCOlmLQjpZi0I6WYtCOlmLQjpZi0I6W0cIGAc3LCQW62gcZqP4OMZn/&#10;HUOO/y9Rhfo/XH70TWR58Fhqc+xfb23qY3Np52l2Z+VueWXkcntj43Z9YuJ5fmDhfH9f4H6AXt+B&#10;gV3fg4Jc3oaDW92JhFrdjYVa3Y2FWt2NhVrdjYVa3Y2FWt2NhVrdjYVa3Y2FWt2NhVrdjYVa3Y2F&#10;y8QGALvRBgep5wYamv8TK47/JDmF/zZEfv9ETXn/UVVx+1dba/ddYGX0YmRi8mhnX/Btal3vcWxb&#10;7XVtWu14b1nse3BY635xV+qBclbqhHJV6YdzVOmKdFPojnVT6I51U+iOdVPojnVT6I51U+iOdVPo&#10;jnVT6I51U+iOdVPojnVT6I51vMkFAKvbAQia/wsWj/8ZI4X/Ky1+/zk3eP9GQHD/Tkdp/1RNYv9a&#10;Ul7+YVZa/GZZWPtrW1X5cF1U+HReUvd4X1H3e2BQ9n5hT/WBYk/1hGNO9IdkTfSLZUzzkGZM85Bm&#10;TPOQZkzzkGZM85BmTPOQZkzzkGZM85BmTPOQZkzzkGZM85Bm/6AYA/+iLBD/oDsl/5xJPP+XV1P4&#10;kmRn7JBseeKPdYnZjn6X0Y2HosyMjarHipGxxIiUtsOFlrjCg5m5woGbucF/nrrBfaG7wXuku8B6&#10;p7vAeaq8wHiuvMB3tLu8eLS7vHi0u7x4tLu8eLS7vHi0u7x4tLu8eLS7vHi0u7x4tLu8eLS7/6AY&#10;A/+iLBD/oDsl/5xJPP+XV1P4kmRn7JBseeKPdYnZjn6X0Y2HosyMjarHipGxxIiUtsOFlrjCg5m5&#10;woGbucF/nrrBfaG7wXuku8B6p7vAeaq8wHiuvMB3tLu8eLS7vHi0u7x4tLu8eLS7vHi0u7x4tLu8&#10;eLS7vHi0u7x4tLu8eLS7/6AYA/+iLBD/oDsl/5xJPP+XV1P4kmRn7JBseeKPdYnZjn6X0Y2HosyM&#10;jarHipGxxIiUtsOFlrjCg5m5woGbucF/nrrBfaG7wXuku8B6p7vAeaq8wHiuvMB3tLu8eLS7vHi0&#10;u7x4tLu8eLS7vHi0u7x4tLu8eLS7vHi0u7x4tLu8eLS7/6AYA/+iLBD/oDsl/5xJPP+XV1P4kmRn&#10;7JBseeKPdYnZjn6X0Y2HosyMjarHipGxxIiUtsOFlrjCg5m5woGbucF/nrrBfaG7wXuku8B6p7vA&#10;eaq8wHiuvMB3tLu8eLS7vHi0u7x4tLu8eLS7vHi0u7x4tLu8eLS7vHi0u7x4tLu8eLS7/6AYA/+i&#10;LBD/oDsl/5xJPP+XV1P4kmRn7JBseeKPdYnZjn6X0Y2HosyMjarHipGxxIiUtsOFlrjCg5m5woGb&#10;ucF/nrrBfaG7wXuku8B6p7vAeaq8wHiuvMB3tLu8eLS7vHi0u7x4tLu8eLS7vHi0u7x4tLu8eLS7&#10;vHi0u7x4tLu8eLS7/6EYA/+jKxD/oDol/5xIPP+XVlP4k2No7JJpeuGRc4rYj3yY0I6EpMqOjK3G&#10;jZC0xIqTt8OGlbjChJi5wYGbusF/nbvAfaC8wHukvMB6p73Aeay9wHiwvb14s7y4eLO8uHizvLh4&#10;s7y4eLO8uHizvLh4s7y4eLO8uHizvLh4s7y4eLO8/6EYA/+jKhD/oTkl/51IPf+YVVT3lGFp65Rm&#10;e+CSb4zWkXiazpCCpsiPibDEj4+2w4uRt8KIlLnBhJe6wIKavMB/nb2/faC+v3ukvr56qL++eK2/&#10;vXixvrh4sr60ebO9tHmzvbR5s720ebO9tHmzvbR5s720ebO9tHmzvbR5s720ebO9/6IYA/+kKRD/&#10;oTgl/51HPf+ZVVT3ll5p65Vje+CUbI3VknWczZF/qMeRh7LEkY62w42QuMGJk7rAhpa8v4KZvb9/&#10;nL6+faC/vXulwL15qsC9eLDAuHmwwLR5sb+verK9r3qyva96sr2verK9r3qyva96sr2verK9r3qy&#10;va96sr2verK9/6MYA/+kKRD/ojgl/55GPf+ZVFX3l1xp65dgfN+WaY3Vk3KdzJJ8qsWShbTEkoy2&#10;wo+PucGLkrvAh5W9voOYv72AnMC9faDBvHulwrx5q8K5ea/CtHmvwbB6sMCse7K+rHuyvqx7sr6s&#10;e7K+rHuyvqx7sr6se7K+rHuyvqx7sr6se7K+/6MYAv+lKBD/ojcl/59GPf+aU1X3mVpp65lefN+X&#10;ZY7UlW+dy5R5q8WTgrTElIq3wpGOucCMkLy/iJO+vYSXwLyAm8K7faDDu3umxLp6rcW0eq7Er3qv&#10;wqx7sMCofLG/qHyxv6h8sb+ofLG/qHyxv6h8sb+ofLG/qHyxv6h8sb+ofLG//6QYAv+lKBD/ozYl&#10;/59FPf+aU1X3mldp65tbfN+ZYo7Ul2uey5V2rMWUgLTDlYi3wZONusCOj72+iZLAvIWVwruBmsS5&#10;faDGuXuox7R6q8eve63Fq3uuw6d8r8GkfbG/pH2xv6R9sb+kfbG/pH2xv6R9sb+kfbG/pH2xv6R9&#10;sb+kfbG//6QYAv+mJxD/ozYl/6BEPf+bUlb3nFVp65xYfN+bXo7UmWeeypdzrMWWfLTDl4W3wZaL&#10;u7+Rjb69i5DBu4aUxLmBmce3fqDJtnypyq57qsiqfKzGpn2txKN+r8GgfrG/oH6xv6B+sb+gfrG/&#10;oH6xv6B+sb+gfrG/oH6xv6B+sb+gfrG//6UYAv+mJg//pDUl/6BEPf+cUVb3nlNp655Ve9+eWo3U&#10;m2SeyplvrMWYebTDmYK4wZmKu76UjL+8jo7DuYiSx7eCmMu1fqHNr3ynzal9qcqlfqvHon+txJ9/&#10;r8KdgLG/nYCxv52Asb+dgLG/nYCxv52Asb+dgLG/nYCxv52Asb+dgLG//6YYAv+nJg//pDUl/6BD&#10;Pv+dUFX3n1Fo66BTe+CgV43Unl+eyptrrMWbdbTDm364wJuHvL2XisC6kYzFt4qQyrSEl8+ygKPS&#10;qH+lz6OAqMuggKvHnYGtxZuBr8KZgrG/mYKxv5mCsb+ZgrG/mYKxv5mCsb+ZgrG/mYKxv5mCsb+Z&#10;grG//6YYAv+nJQ//pTQl/6FDPv+eTlX4oU5o7KJQeuCjUozVoVudy55mrMadcbTDnnq4wJ6EvLyb&#10;iMK5lYrHtY2NzrCGltSpgqDWoYKk0J2CqMuag6rImYOtxZeEr8KWhLDAloSwwJaEsMCWhLDAloSw&#10;wJaEsMCWhLDAloSwwJaEsMCWhLDA/6YYAv+nJQ//pTQl/6FCPv+fTFX4okxn7KVNeeGmTovVpFac&#10;zKFhqsahbLPDona3wKKAvbygh8O3mojKspOK0qyLlNugh5/Ymoak0ZeGp8yVhqrIlIesxZOHrsOS&#10;h7DAkoewwJKHsMCSh7DAkoewwJKHsMCSh7DAkoewwJKHsMCSh7DA/6cYAv+oJA//pjMl/6JCPv+g&#10;SlT5pEpm7adKeOKpS4rWqFGazaZbqcelZbLEp3C2wKd6vLymg8O2oofLr52I1qWXleaXj57ak42j&#10;0pGLp82Qi6rJkIqsxo+KrsOPibDBj4mwwY+JsMGPibDBj4mwwY+JsMGPibDBj4mwwY+JsMGPibDB&#10;/6cYAv+oJA//pjMl/6JBPv+iSFT5pkdm7qpHd+OtR4jZrUuYz6xUpsisXq/Gr2izwrFzub6yfcCy&#10;qofLpaKG1ZSci96Pmp3ajZWi04ySps6LkKnKi46rx4uNrcSMjK/BjIyvwYyMr8GMjK/BjIyvwYyM&#10;r8GMjK/BjIyvwYyMr8GMjK/B/6gYAv+pJA//pzIl/6NBPv+kRlP6qURk761DdeSxQoXbtESU0rVK&#10;ocu3U6vKvl+tvbduuLKwfMKpqobLnKWE0o2gh9iGoJfZh56i04eYpc+HlajLh5OqyIiRrcWIkK/C&#10;iJCvwoiQr8KIkK/CiJCvwoiQr8KIkK/CiJCvwoiQr8KIkK/C/6gYAv+pIw//pzIl/6NAPv+mQ1L7&#10;q0Fj8LE/c+e3PYLevjuP1sQ/mszFSqa8vF2ysbVvu6qwfcOjq4TJlqeDzoqkhtOBo5DVgaWf0oKh&#10;pc+CnKjMg5mqyYSWrMaFlK7DhZSuw4WUrsOFlK7DhZSuw4WUrsOFlK7DhZSuw4WUrsOFlK7D/6kY&#10;Av+qIw//qDEl/6Q/Pv+oQFH8rzxh87Y5cOq/N33jyjWH1NE3lb7CS6mwuWC1qLRwvaOwfsKdrYTH&#10;kqqEy4inhs6Apo3QfaeY0H2opM5+pKjLf5+qyYCbq8aBmK3EgZitxIGYrcSBmK3EgZitxIGYrcSB&#10;mK3EgZitxIGYrcSBmK3E/6oXAv+qIg//qDAl/6U+Pv+rO0//tDdd9r0zauvKMXXc2imCxM44mbLB&#10;T6unuGO3obRzvJ6xf8GYr4TEj6yEyIeqh8qAqYzMfKmTzHqqnMt5q6bKeqeqyHyiq8d9nq3EfZ6t&#10;xH2ercR9nq3EfZ6txH2ercR9nq3EfZ6txH2ercR9nq3E/6oWAv+rIQ7/qS4l/6c8Pv+wNkz8ujBZ&#10;78gsYt7ZJ23L3CaGtsw8m6jBVKufuWa2m7V0vJmyf7+VsITCja+FxIath8aBrIvIfayQyHusmMh5&#10;rZ/Hd62nx3eqrMZ5pa3EeaWtxHmlrcR5pa3EeaWtxHmlrcR5pa3EeaWtxHmlrcR5pa3E/6sVAv+s&#10;IA7/qy0k/6s2O/+2L0jzxChR4NYmVszkInG72iiIqsxBm5/DV6mZvGmylrd2uZS0gL2RsoXAi7GG&#10;wYawiMOBr4vEfq6PxXuulMV6r5rEeK+gxHWvp8R0ra7DdK2uw3StrsN0ra7DdK2uw3StrsN0ra7D&#10;dK2uw3StrsN0ra7D/6wUAv+tHw7/rCsk/7AvN/q/JUHk0SBFzuQdW73pInSt2iyJn85FmZfGWqST&#10;wGqtkbt2s5C4f7eNtoS7ibSGvYWyiL+CsYvBf7GOwXyxksJ6sZbBebGbwXiyocB0safBdLGnwXSx&#10;p8F0safBdLGnwXSxp8F0safBdLGnwXSxp8F0safB/64SAf+vHQ3/rigk/7gkMerLGjXQ4hdDv/Ad&#10;Xq/oJXWg2zGHltFIlJDKXJ6NxWqli8F2qom+fa+FvICygrqDtH65hrZ8uIm3ebeMuHe3j7l2tpO6&#10;dbaXunS2nbpzt6S5c7ekuXO3pLlzt6S5c7ekuXO3pLlzt6S5c7ekuXO3pLlzt6S5/7AQAf+xGg3/&#10;sSUj88QXJ9TfECvB7xdIsPcgYKHqK3OV3zmCjddMjYjRXZWGzGqbhMl0oIDGeaR9xH2mesKAqXfB&#10;g6p1wIasc7+KrXG/ja5vvpCvbr6Ur2y+ma9rvqCva76gr2u+oK9rvqCva76gr2u+oK9rvqCva76g&#10;r2u+oK9rvqCv/7MOAf+0Fgz8vBca1tYLFsPtEDCy/BlKovklXpbtM26M5UF6hd5Pg4HZXop/1WqP&#10;etJwk3bPdZdzznmZccx9m2/LgJ1tyoSea8mHn2nJiqBoyI6hZ8eSomXHlqJkx5yjZMeco2THnKNk&#10;x5yjZMeco2THnKNkx5yjZMeco2THnKNkx5yj9LYKAf+4EgvVzAoLxNsKGbL8ETOj/x1IlvwsWIzz&#10;O2WE7ElvfudVdnrjYHx132eBcd1thG3bcodq2XaJaNh6i2bXfY1k1oGOY9WEj2HUiJBg04uRX9OP&#10;kl7SlJJc0pmTXNKZk1zSmZNc0pmTXNKZk1zSmZNc0pmTXNKZk1zSmZNc0pmT3LsEANjDBwTE0QgH&#10;s+gKHKP/FDGW/yRDjP80UIT7Qlp99k9iePFaaHHuX21r62RxZ+lpdGTnbnZi5nN4YOV3eV/kentd&#10;4358XOKBfVvihX5a4Yh/WeCLgFfgkIBW35WBVt+VgVbflYFW35WBVt+VgVbflYFW35WBVt+VgVbf&#10;lYFW35WB1L0FAMTIBwC02QUKo/4NHJb/GiyL/ys6g/86RHz/SE11/1JTbv1XWGf6XVxj92JfYPZn&#10;Yl30a2Rb829lWfJzZ1fxd2hW8XppVfB9alTvgGtT74RrUu6HbFDui21P7ZBuT+2Qbk/tkG5P7ZBu&#10;T+2Qbk/tkG5P7ZBuT+2Qbk/tkG5P7ZBuxsAFALTQBAGj4wIKlv8QGIv/ICSC/zAvev8/N3L/SD5q&#10;/05DZP9USF7/WUxb/19PWP9kUlX/aVRT/21VUv5xV1D9dFhP/HhZTvt7Wk37f1tM+oNcS/mGXUn5&#10;i15I+JBfSPiQX0j4kF9I+JBfSPiQX0j4kF9I+JBfSPiQX0j4kF9I+JBftccCAKTaAAGW/wYHiv8U&#10;EYH/JBp5/zMicP87Kmj/QjFh/0o2XP9RO1f/Vz9T/11CUP9iRE7/Z0ZM/2xISv9wSUn/dEpI/3dL&#10;Rv97TEX/f01E/4NOQ/+HTkL/i09B/5FQQf+RUEH/kVBB/5FQQf+RUEH/kVBB/5FQQf+RUEH/kVBB&#10;/5FQ/5ESAf+VJwv/lTsc/5NLL/+PWUP/jGRU+4xrY/KKcnHqiHx944aEh96Cio/af4+W1n2Um9N6&#10;mJ/ReJyi0HefpM51oqb/4n0QSUNDX1BST0ZJTEUACRLNdKaozXKpqcxxrarMcLKry3C2q8tvvKvI&#10;cMCrxHHAqsRxwKrEccCqxHHAqsRxwKrEccCqxHHAqsRxwKrEccCq/5ESAf+VJwv/lTsc/5NLL/+P&#10;WUP/jGRU+4xrY/KKcnHqiHx944aEh96Cio/af4+W1n2Um9N6mJ/ReJyi0HefpM51oqbNdKaozXKp&#10;qcxxrarMcLKry3C2q8tvvKvIcMCrxHHAqsRxwKrEccCqxHHAqsRxwKrEccCqxHHAqsRxwKrEccCq&#10;/5ESAf+VJwv/lTsc/5NLL/+PWUP/jGRU+4xrY/KKcnHqiHx944aEh96Cio/af4+W1n2Um9N6mJ/R&#10;eJyi0HefpM51oqbNdKaozXKpqcxxrarMcLKry3C2q8tvvKvIcMCrxHHAqsRxwKrEccCqxHHAqsRx&#10;wKrEccCqxHHAqsRxwKrEccCq/5ESAf+VJwv/lTsc/5NLL/+PWUP/jGRU+4xrY/KKcnHqiHx944aE&#10;h96Cio/af4+W1n2Um9N6mJ/ReJyi0HefpM51oqbNdKaozXKpqcxxrarMcLKry3C2q8tvvKvIcMCr&#10;xHHAqsRxwKrEccCqxHHAqsRxwKrEccCqxHHAqsRxwKrEccCq/5ISAf+WJwr/ljsc/5RLMP+QWUP/&#10;j2NU+o5pZPGNcHLpi3p+4omCidyFiZLYgo6Z1H+TntF9l6LPe5umzXmeqMx3oqrLdqWsynSprclz&#10;ra7JcrKvyXG3r8hxvK/Cc72uvnS9r750va++dL2vvnS9r750va++dL2vvnS9r750va++dL2v/5MS&#10;Af+XJwr/mDsc/5VLMP+RWUT/kWBV+pBmZPCPbXPojXeA4YyAi9uIh5TVhY2c0oKRoc9/lqbMfZmp&#10;y3udrMl5oa7Id6Wwx3apscZ1rbLGdLKzxnO5s8J1urO8dbqzuHa6s7h2urO4drqzuHa6s7h2urO4&#10;drqzuHa6s7h2urO4drqz/5QRAf+YJwr/mTsc/5ZLMP+SWUT/kl5V+pJkZfCRanTnj3OB4I59jNmL&#10;hZbUiIue0IWQpM2ClKnKf5ityH2csMd7oLLGeaS0xXiotcR2rrbEdbS2wXa3trx3t7a3d7e2s3i3&#10;trN4t7azeLe2s3i3trN4t7azeLe2s3i3trN4t7azeLe2/5URAf+ZJwr/mTsc/5dKMP+TWET/lFxV&#10;+pRhZfCTZ3TnkXCC3496jtiNg5jSi4qgzoePp8uEk6zIgZewxn+bs8R9n7XDe6S3wnmpucJ3r7nC&#10;drW5vHi2uLh4trizeLa3sHm3t7B5t7ewebe3sHm3t7B5t7ewebe3sHm3t7B5t7ewebe3/5YRAf+a&#10;Jwr/mjsc/5dKMf+UVUT/lllV+pZeZfCVZHTnk2yC3pF2jtiPf5nRjYiizYqOqcmHkq7GhJazxIGa&#10;tsJ+n7nCe6S6wXmqusF3sbq9eLW6t3i1ubN5tbmveba4rHq2t6x6tresera3rHq2t6x6tresera3&#10;rHq2t6x6tresera3/5cRAf+bJgr/mzsc/5hJMf+WU0T/mFdV+phbZfCXYXTnlmiC3pNyj9aRe5rQ&#10;j4Sjy42Mq8eKkbHEhpW2w4OZuMF/nrrBe6S7wHmrvL93s7y4eLO7snm0u655tbqrerW5qHu2uKh7&#10;trioe7a4qHu2uKh7trioe7a4qHu2uKh7trioe7a4/5cRAf+bJgr/nDoc/5hJMf+YUUT/mlRU+ptY&#10;ZPCaXXTnmGOC3pZtj9aTd5rQkYCkyo+JrMaNj7PDiZS3woSYusB/nry/e6W+v3muvrl4sr6yebK9&#10;rXqzvKl7tLqme7W5pHy2uKR8trikfLa4pHy2uKR8trikfLa4pHy2uKR8trikfLa4/5gRAf+cJgr/&#10;nDkc/5lIMf+ZT0T/nFJU+51VY/GdWnPnm1+B3plpj9aWcprPk3ylypGFrcWQjbTDi5K4wYWWu7+A&#10;nb69e6XBu3mvwbJ6sMCse7G+qHuzvaV8tLuifbW5oH22uKB9trigfba4oH22uKB9trigfba4oH22&#10;uKB9trigfba4/5kRAf+dJgr/nTkc/5lHMf+bTUP/nk9T+59SY/GgVnLon1uA351kjteabZrQl3ek&#10;ypSBrcWSirXCjpC5v4eVvb2AnMG7e6fEs3qtxKt7r8KmfLG/o32yvaB+tLuef7W5nH+2uJx/tric&#10;f7a4nH+2uJx/tricf7a4nH+2uJx/tricf7a4/5kRAf+eJgr/nTgc/5pHMf+cS0L/oE1S/KJQYvKj&#10;U3Hpo1d/4KFejNieZ5jQm3Gjyph7rcWVhbTCko26voqSv7qBm8W3fKnJq3yrx6R9rsOgfrDAnX+y&#10;vZuAs7uZgbW6mIG2uJiBtriYgba4mIG2uJiBtriYgba4mIG2uJiBtriYgba4/5oRAf+eJgr/njgc&#10;/5pGMv+eSUL/okpR/aRNYPOmUG/qp1R94aZYitqkYpbSoWuhy511q8aagLPCmIq6vI6PwraDmcus&#10;fabOon+qyZ2ArcSagbDAmIKyvpeDs7yVg7W6lIO2uJSDtriUg7a4lIO2uJSDtriUg7a4lIO2uJSD&#10;triUg7a4/5oRAf+fJgr/njcc/5tGMv+fR0H/pEhQ/qdKX/SpTG3rq1B746xUh9yrXJPUqWWdzqZv&#10;p8ijerDDn4S4u5aLxLCMmc6gg6TRmYSpypaFrcWUha/Bk4WxvpKFs7yRhbS6kYW1uZGFtbmRhbW5&#10;kYW1uZGFtbmRhbW5kYW1uZGFtbmRhbW5/5sRAf+fJgr/nzcc/5tFMv+hRUD/pkZP/6pHXfatSWvt&#10;sEx45rNPg9+0VY7ZtV+X07VpoM61dqfBq3y2sJ+FxKGVks6UjqPSkIuoy4+KrMaOiq/Cjomxv46J&#10;sr2OiLS7joi1uY6ItbmOiLW5joi1uY6ItbmOiLW5joi1uY6ItbmOiLW5/5sRAf+gJgr/nzYc/5xE&#10;Mf+jQz//qENO/61EW/ixRWjwtkh06btMfuPAUYffxluO1shrlMa9caa1s3i1paiBw5Sfjc2JnKLS&#10;h5SnzIiRq8eJj67DiY6wwImNsr6KjLO8iou0uoqLtLqKi7S6iou0uoqLtLqKi7S6iou0uoqLtLqK&#10;i7S6/5wQAf+hJgr/oDYc/55CMf+lQD7/q0BM/7FAWfq3QWTzvURv7sVJd+XOUnzd1mJ/zM5okrzF&#10;bqSru3a0mrF/wYqqist/p53PgJ+ozIKZq8eDla3EhJOvwYWRsb+Gj7O9h460u4eOtLuHjrS7h460&#10;u4eOtLuHjrS7h460u4eOtLuHjrS7/50QAf+iJgr/oDUc/6A/MP+nPT3/rjxK/7U8Vfq9PWDwxkJn&#10;5tFKbN7eTnbN2leHvtBilq7FbqWhvHmylbSDvYatiMZ7qpTKeKuoyXuiq8d+nK3EgJmvwoGWsMCC&#10;lLK+g5KzvIOSs7yDkrO8g5KzvIOSs7yDkrO8g5KzvIOSs7yDkrO8/54QAf+iJgr/oTQc/6I8Lv+q&#10;Ojv/sjhH/Ls3UfLFOljm0UFc295Cac3iRny+11GMrsxfm6HDbaiYvHmykbWEu4WxicJ8rpHFeK6f&#10;xXWtrMV4pa7EeqCvwnycsMB+mbG+f5ayvX+Wsr1/lrK9f5ayvX+Wsr1/lrK9f5ayvX+Wsr1/lrK9&#10;/54QAf+jJQn/ojQc/6U5Lf+uNTj/uDNC9MMzSufQOE7Z3jlay+Y9br7gQoCu1FCQoctfnZjDbaiR&#10;vXmxi7iDuIO0iL19sZDBebGawXWxpcFyr6/CdaivwXejsMB5n7G/e5yyvXucsr17nLK9e5yyvXuc&#10;sr17nLK9e5yyvXucsr17nLK9/6AQAf+kJAn/ozIc/6g0K/+zLzT5vy086c0vQNneL0rK5zRfveo6&#10;c6/eQYOh01GRl8tgnZDEbqaMv3qthruBs3+4h7h6to27d7WVvHW1n7xytKi9brOyvnGssr50p7K+&#10;dqOyvXajsr12o7K9dqOyvXajsr12o7K9dqOyvXajsr12o7K9/6EQAf+lIwn/pDEc/60uJ/+5KS/u&#10;yCYz2twmN8rnLE+98jJjr+g5daHdQoSW1FOQj81imorHcKKGw3qogL+ArXu9hbF2u4u0c7mStXG5&#10;mrZwuaO1bbmrtmq4tLhrsra4bqy2uG6strhurLa4bqy2uG6strhurLa4bqy2uG6strhurLa4/6MQ&#10;Af+nIgn/pS8b/7MnIvTCISbd2B0ky+cjPL3yKlOv8zJmoec7dpXeRoON1laNh9BkloTLcZx/yHih&#10;esV+pXbCg6lywYmrb7+PrWy/lq5rvp2uar+mrmi/rq5lvbiwZbm7sGW5u7BlubuwZbm7sGW5u7Bl&#10;ubuwZbm7sGW5u7Blubuw/6UQAf+oIAj/rCYX/LsdGuPRExnM5RkpvfIiQa/9KlWh8zRmluk/dIzh&#10;S3+F21mIgNVmj3zRb5R3znaZc8t8nHDJgZ9tyIehaseMo2jGkqRmxZmlZMWgpWTFqKVjxrKkYMS7&#10;pmDEu6ZgxLumYMS7pmDEu6ZgxLumYMS7pmDEu6ZgxLum/6gQAP+qHgj/sx0R7MkOD87jDhW+8hgt&#10;r/4iQ6H/LVWW9DlkjOxFb4TlUXl+4FyAedxnhnTZbopw1nSObNN5kWnSf5Nn0ISVZM+Kl2LOj5hg&#10;zZWZX82cml7NoptdzaubXM20mlzNtJpczbSaXM20mlzNtJpczbSaXM20mlzNtJpczbSa/6sPAP+t&#10;GgfywA0IztMKBr7wDhqv/hkwof8kQ5X/MlKL+D9eg/FLaH3sVnB36F92ceRlemzhbH5p33KBZt14&#10;hGPcfYZh24KIX9qHiV3ZjItb2JKMWdeYjVjWno1X1qWOVtWsjlbVrI5W1ayOVtWsjlbVrI5W1ayO&#10;VtWsjlbVrI5W1ayO/68NAP+3DgPNyQgBvtgJCa79EByh/xwvlf8pP4v/N0yC/kVWfPlQXnX0WWRu&#10;8V9paO5kbWTranBh6nBzX+h1dV3nendb5n94WeWEeVjkiXtW4458VeKTfVTimH5S4Z5+UeGlf1Hh&#10;pX9R4aV/UeGlf1HhpX9R4aV/UeGlf1HhpX9R4aV/8bQIAM7ABgC9zgcBruAHC6D/EhyU/yAriv8v&#10;OIH/PUN6/0lLc/9SUWz+V1dl+11bYfljXl73aGBb9W1iWPRyZFbzd2ZV8ntnU/GAaFHwhGlQ8Ilq&#10;T++Oa07uk2xM7pltS+2fbkvtn25L7Z9uS+2fbkvtn25L7Z9uS+2fbkvtn25L7Z9u0bkDALzFBQCt&#10;1gMBn/gLC5P/FhiJ/yQkgP80L3n/QTdw/0g+aP9PQ2L/VUdd/1pLWf9gTVb/ZVBT/2pRUf9uU0//&#10;clRO/3ZVTP57Vkv9f1dJ/YRYSPyIWUf7jVpG+5NbRfqYXEX6mFxF+phcRfqYXEX6mFxF+phcRfqY&#10;XEX6mFxF+phcvb0DAK3NAQCe3wABkv8NCIf/GRJ+/ykbdf81I2z/PCpk/0MvXv9KNFj/UDdU/1Y6&#10;Uf9bPE7/YD5L/2RASv9oQUj/bEJG/3BDRf90RET/eEVC/31GQf+BR0D/hkg//4xJPf+RSj3/kUo9&#10;/5FKPf+RSj3/kUo9/5FKPf+RSj3/kUo9/5FKrsUAAJ7XAACP9QABhv8PBHz/Gwtx/yQRZ/8sF1//&#10;NRxZ/z0hVP9FJk//SylM/1IsSP9XL0b/XTBE/2EyQv9mM0D/ajU//242Pf9zNzz/dzg7/3w5Ov+B&#10;Ojj/hjo3/4w7Nv+SPDb/kjw2/5I8Nv+SPDb/kjw2/5I8Nv+SPDb/kjw2/5I8/4MTAf+EIgb/hTUU&#10;/4NGJP9/VTT/gV5C/4FmUP9/blz5fHdm83qAb+53iHfqdY9953KVguRwmoXjbp6I4Wyii+Brp43f&#10;aauO3mivkN1ntJHdZrqR3GXBktxlyZLbZdCS0mfSkc5o0pHOaNKRzmjSkc5o0pHOaNKRzmjSkc5o&#10;0pHOaNKR/4MTAf+EIgb/hTUU/4NGJP9/VTT/gV5C/4FmUP9/blz5fHdm83qAb+53iHfqdY9953KV&#10;guRwmoXjbp6I4Wyii+Brp43faauO3mivkN1ntJHdZrqR3GXBktxlyZLbZdCS0mfSkc5o0pHOaNKR&#10;zmjSkc5o0pHOaNKRzmjSkc5o0pHOaNKR/4MTAf+EIgb/hTUU/4NGJP9/VTT/gV5C/4FmUP9/blz5&#10;fHdm83qAb+53iHfqdY9953KVguRwmoXjbp6I4Wyii+Brp43faauO3mivkN1ntJHdZrqR3GXBktxl&#10;yZLbZdCS0mfSkc5o0pHOaNKRzmjSkc5o0pHOaNKRzmjSkc5o0pHOaNKR/4QTAf+FIgb/hjUU/4RG&#10;JP+AVTT/hF1D/4VlUP+DbV34gHVo8n1+cex6hnnod41/5XWTheJymIngcJ2M326ijt1sppDca6uS&#10;22mvlNpotZXaZ7uV2mbDltpmzJbTaM+WzGnPlchqz5bIas+WyGrPlshqz5bIas+WyGrPlshqz5bI&#10;as+W/4USAf+HIgb/hzUU/4VGJP+EVDX/iFxD/4hkUf6Ha173g3Jp8YB8c+t9hXvneoyC43eSh+B0&#10;l4zecpyP3HChkttuppTZbKqW2WqwmNhptpnXaL2Z12jGmtNozJrMasyZxmvMmsJszJrCbMyawmzM&#10;msJszJrCbMyawmzMmsJszJrCbMya/4YSAf+IIQb/iDUU/4ZGJf+HUzX/i1tD/4xiUf6Kal72h3Fq&#10;8IR6dOqAg33lfYqE4nqQit52lo/cdJuS2nGgldhvpZjWbaua1Wuwm9Vqt5zUab+d1GnJncxryp3G&#10;bMmdwG3Jnb1uyZ29bsmdvW7Jnb1uyZ29bsmdvW7Jnb1uyZ29bsmd/4cSAf+JIQb/ijUU/4hGJf+K&#10;UjX/jlpD/49hUf6OaF72i29q74d4demEgX7kgIiG4HyPjN15lJHadpqV2HOfmdVwpZvUbqqe022x&#10;n9JruKDSa8KhzWzHocZux6HAbsehu2/Hobhwx6G4cMehuHDHobhwx6G4cMehuHDHobhwx6G4cMeh&#10;/4gRAf+KIQb/izUU/4lGJf+NUTX/klhD/5JeUf6QZV72jmxr74t1duiHfoDjhIaI3n+Nj9t7k5TY&#10;eJmZ1XWenNNypJ/RcKqi0G6yo9BtuqTObMSlxm/EpL9wxKW6ccSltXHEpbJyxKSycsSksnLEpLJy&#10;xKSycsSksnLEpLJyxKSycsSk/4kRAf+LIQb/jDQU/4pGJf+QTzT/lFZD/5RbUf6TYV72kWhr7o5w&#10;duiLe4Dih4OJ3YOKkdl+kZfVepec03edoNB0pKPPcaqmzm+zp81uvajHcMKovnHBqbhywam0c8Gp&#10;r3TCqK10wqetdMKnrXTCp610wqetdMKnrXTCp610wqetdMKn/4oRAf+MIQb/jTQU/4tGJv+TTjT/&#10;llNC/5dYUP6WXl72lGRq7pJsduePdoHhjICK3IeIktiCj5nTfZWf0Hmco851o6fMcquqy3C0q8hw&#10;v6y/c76st3S+rbJ1vqyudr+sqna/q6h3wKqod8CqqHfAqqh3wKqod8CqqHfAqqh3wKqod8Cq/4sR&#10;Af+NIAb/jjQU/41FJv+WTTP/mVBB/5pVT/+aWl33mGBp75VodeiScIDhj3uK3IuEk9aGjJrSgJOh&#10;znuapsx3oqrKdKuuyHK4r8B0vK+3dbywsHa8sKt3vK+oeL2vpXm+raN5vq2jeb6to3m+raN5vq2j&#10;eb6to3m+raN5vq2jeb6t/4sQAf+OIAb/jzQU/49EJf+YSjP/m01A/51RTv+dV1v4nFxo8JpjdOiX&#10;an/ik3WK3I+Ak9aKiZvRhJCjzX6Yqcl5oq7Hda2xxHS6s7d2ubOveLmzqnm6s6Z6urKje7uxoHu8&#10;sJ98va6ffL2un3y9rp98va6ffL2un3y9rp98va6ffL2u/4wQAf+PIAb/kDQU/5JDJf+aSDL/nUo/&#10;/59OTf+gU1r5oFhm8Z9fcuqcZX3jmG+I3JN6ktaPhJvQiI2jy4GWq8d7obHFdrC1une3tq95t7ao&#10;eri2o3y4tKB8ubOefbqynH67sZt+vLCbfrywm368sJt+vLCbfrywm368sJt+vLCbfryw/40QAf+P&#10;IAb/kTQU/5RDJP+bRjH/oEg+/6JLS/+kUFj6pFVk86RacOuiYXvkn2mF3ppzkNeVfpnQjoijyoWT&#10;rMR9oLS9eLC5r3m1uaZ7trihfbe2nX64tZt/ubSZf7qzmIC6speAu7GXgLuxl4C7sZeAu7GXgLux&#10;l4C7sZeAu7GXgLux/40QAf+QIAb/kTQU/5dCJP+dQzD/okU9/6VISf+oTFX8qVFh9apXbO6pXXfn&#10;qGOB4aRti9aeeZbLlYOiwIuOrbaDmraufqq7pHyzvJ5+tbqagLe3mIG4tZaBubSVgrqzlIK6spOC&#10;u7GTgruxk4K7sZOCu7GTgruxk4K7sZOCu7GTgrux/44QAf+RIAb/kjQU/5lBI/+fQS//pEI7/6hF&#10;R/+sSVP+rk5e9bBTaOyyWnLks2F7269uhMymdpTAnH6itJKIrqmKlLeghaS9mYKxvpWDtLuThLa4&#10;koS4tpGEubSQhLmzkIS6spCEurKQhLqykIS6spCEurKQhLqykIS6spCEurKQhLqy/48PAf+SIAb/&#10;kzQU/5o/Iv+hPy7/p0A6/6xCRf+wRlD5s0ta8LdSY+i7WWvfvWRy0bZsgsSsc5O2o3qhqpmDrp6S&#10;kLeUjZ++jouxv4yJs7yMibW5jIi3toyIuLWMh7m0jIe6s4yHurKMh7qyjIe6soyHurKMh7qyjIe6&#10;soyHurKMh7qy/48PAf+SHwb/lDQU/5w9If+jPC3/qj04/69AQv+0REz1uklV7L9RXOTGWmHYxWJv&#10;ybxpgbuycJKtqnegoKGArZObi7eJlpu9g5Wvv4SRs7yGjrW5h422t4eMt7aIi7i1iYq5tImKurKJ&#10;irqyiYq6somKurKJirqyiYq6somKurKJirqy/5APAf+THwb/lTQV/547IP+lOSv/rDo1/7M9P/u6&#10;QkfxwUhO6MlRUt/RW1nPymBtwcJngLK5bZCksXSfl6p9q4qkiLV/oJe7eJ+svnyas7x/lbS6gZK2&#10;uIOQt7eEj7i1hI25s4WNurKFjbqyhY26soWNurKFjbqyhY26soWNurKFjbqy/5EOAf+UHwb/ljMV&#10;/6A4H/+oNin/sDgy/7g6O/bAP0HsykdF49ZURdbZV1jH0F5ruMhkfqrBa46cunKcjrR6qICuhbJ2&#10;q5S4b6upunKltbp3nbW5epm2t32Wt7Z+k7m0f5G6soCQu7GAkLuxgJC7sYCQu7GAkLuxgJC7sYCQ&#10;u7GAkLux/5IOAf+VHwb/lzMV/6I1Hv+rMyf/tDQv+b42Ne3JPTji1kg42eBNRc3fVla/2FxpsNBi&#10;e6HJaIuTw2+Zhb53pHi6g61uuJOzaLiotmmyuLZvp7e2c6G4tXacubR4mbqzepa7sXuVvLB7lbyw&#10;e5W8sHuVvLB7lbywe5W8sHuVvLB7lbyw/5MOAf+WHwX/mTMU/6UwHP+vMCP9ui8p8MYyLePUOyzW&#10;4EA6y+VITMDhTlyz3VZspdhdepjSZYiKzm2Ufcl2n3PEg6dswJGsZ76hr2W+tq9mtLuxa6u7sW6l&#10;u7FxoLywc529r3Sava50mr2udJq9rnSava50mr2udJq9rnSava50mr2u/5QOAf+YHgX/nTES/6kt&#10;Gf+0Kh71wiki5NEtIdXgMyzJ6Dw/vuhDUbHlSWGk4k9wl99WfYraYIiA02uSeM13mnDIgqFqxY6l&#10;ZsObqGXDrKdhwr2qY7i/q2awv6xpqr+sbKW/q22iwKptosCqbaLAqm2iwKptosCqbaLAqm2iwKpt&#10;osCq/5UNAP+aHgX/oiwQ/60oFfu7IxjozSAX1d8lHcjoMDG87zlEsOxAVaPqRmSX6E1xi+NVfYHc&#10;YYZ51WyOctF3lWzNgZpnyoueZMiWoGHIo6FgyLOhXcfDo1++xKVhtsOlZLDDpWWsw6VlrMOlZazD&#10;pWWsw6VlrMOlZazDpWWsw6VlrMOl/5cNAP+cHgX/piYN/7QgD+/GFw/W3RYOyOkjIrvzLjav9DZI&#10;ovI+WJfxRmWL609wgeVYenrfZIJz2m2IbdZ2jWjTf5Jk0IiVYM+SmF7OnZlczamaW865mVnNyJpa&#10;xcqcXL3JnV64yZ5euMmeXrjJnl64yZ5euMmeXrjJnl64yZ5euMme/5oMAP+fHQX/rB8I+L4TCNjW&#10;CwTI6BUTuvQiJ676LTmi+jZKlvo/WIv1SGOC7lJteuhcdXLkZHtt4G2AaN11hWTafohg2IaLXdaP&#10;jVrVmI9Y1KKQV9SukVbUvJBW1M2QVs3RklfI0ZNXyNGTV8jRk1fI0ZNXyNGTV8jRk1fI0ZNXyNGT&#10;/5wLAP+jHQT/tRID1MkKAsjaCwa59BYXrP8jKqH/LjuV/zhJi/9CVYL4TF968lZnc+5ebWvqZHJm&#10;52x3YuR0el/ifH1c4YN/Wt+Lglfek4NV3ZyFVNylhlLcr4ZS3LuGUdzMhVLa2oVS2tqFUtrahVLa&#10;2oVS2tqFUtrahVLa2oVS2tqF/6AKAP+tEwHUwAgAxs4IALnjCwir/xcZn/8kKpT/MDmK/zpFgf9G&#10;T3r9UVhy+Fhea/VeY2XyZWhg72xrXe1yblrreXBX6oByVemHdFPnj3ZR5pZ3UOaeeE7lp3lN5a96&#10;TeS7ekzkxXpM5MV6TOTFekzkxXpM5MV6TOTFekzkxXpM5MV6/6QHANi4BADExAYAt9MHAarzDQue&#10;/xoak/8nKIn/MzWA/z8/ef9KR3D/UU5p/1dTYv1dV177ZFta+WpeV/dwYFT2dmJS9HxkUPODZU7y&#10;imdM8ZFoS/CYaUrwn2pJ76drSO+wbEfut2xH7rdsR+63bEfut2xH7rdsR+63bEfut2xH7rds3a8A&#10;AMW8BAC1ygQAqNsFApz/EAuR/x0Xh/8qI37/Ni12/0E2bf9IPGb/T0Jg/1VGW/9bSlf/YUxT/2dP&#10;Uf9tUU7/clJM/3hUSv9+VUj+hFZH/YtYRfySWUT7mFpD+59bQvqnXEH6rFxB+qxcQfqsXEH6rFxB&#10;+qxcQfqsXEH6rFxB+qxcyLYBALXBAwCn0QEAmesFAo//EgmF/yASfP8sG3P/NSNq/z0qYv9EMFz/&#10;SzRX/1I4U/9YO0//Xj1M/2M/Sv9oQEf/bUJF/3JDRP93REL/fUVA/4NGP/+KSD3/kEk8/5dJO/+e&#10;Sjv/o0s7/6NLO/+jSzv/o0s7/6NLO/+jSzv/o0s7/6NLtroCAKbKAACY3AAAjP8IAYP/FAV4/x4M&#10;bv8mEmX/Lxld/zceV/8/IlL/RiZN/0woSv9SK0b/WC1E/10uQv9hL0D/ZjE+/2syPP9wMzr/dTQ5&#10;/3o1N/+ANjb/hjc1/4w4M/+UODP/mDkz/5g5M/+YOTP/mDkz/5g5M/+YOTP/mDkz/5g5p8MAAJfU&#10;AACI5AAAgP8KAXL/DgJn/xMFX/8dCVf/Jg1R/y8RTP83FUf/PhdD/0UZQP9LGz3/UB07/1UeOf9Z&#10;Hzf/XiE1/2IiNP9nIzL/bCQx/3IlL/93Ji7/fSct/4QoK/+LKSv/kSkr/5EpK/+RKSv/kSkr/5Ep&#10;K/+RKSv/kSkr/5Ep/3YVAv9zIAT/cjEM/3FDGf9xUCb/dVkz/3ViP/9zakn/cHRT/25+W/xrh2H5&#10;aY9n9meWa/RlnG7yY6Fx8WKmc+9hq3XuYLB27l61d+1eu3jsXcN57FzLeutb2HrmXd56317hedhg&#10;43nVYON51WDjedVg43nVYON51WDjedVg43nVYON5/3YVAv9zIAT/cjEM/3FDGf9xUCb/dVkz/3Vi&#10;P/9zakn/cHRT/25+W/xrh2H5aY9n9meWa/RlnG7yY6Fx8WKmc+9hq3XuYLB27l61d+1eu3jsXcN5&#10;7FzLeutb2HrmXd56317hedhg43nVYON51WDjedVg43nVYON51WDjedVg43nVYON5/3YVAv9zHwT/&#10;dDEN/3JCGf90Tyf/eFgz/3lgP/93aUr/c3FU/3F8XPtuhmP3a45p9GmUbfJnm3HwZaB072Sldu1i&#10;qnjsYbB562C1e+tfvHzqXsR96l3Nfedd2X3hX9592mDgfNFi4X3PYuF9z2Lhfc9i4X3PYuF9z2Lh&#10;fc9i4X3PYuF9/3cVAv90HwT/dTEN/3NCGv93TSf/e1Y0/3xfQP96Z0v/d29V/nN6Xvpxg2X2boxr&#10;82uTcPBpmXPuZ5937GWleetkqnvqYq996WG1fuhgvX/oX8WA6F7QgeJf2oDbYd6A0mLfgMtj34HK&#10;ZN+BymTfgcpk34HKZN+BymTfgcpk34HKZN+B/3gUAv91HwT/djEN/3RCGv96TCf/f1U0/4BdQP9+&#10;ZUz/em5W/nZ3X/l0gWb1cIpt8W2Rcu5rmHbsaZ5562ekfOllqX7oY6+A52K2guZhvYPmYMeE5V/T&#10;hN1h2oTTY92DzGTchMZl3ITFZdyExWXchMVl3ITFZdyExWXchMVl3ITFZdyE/3kUAf92HgP/dzAN&#10;/3ZCGv9+Syf/glM0/4NcQP+CZEz/f2xW/Xp0YPh3f2jzc4hv8HCPdO1tlnnqa5186Gijf+dmqYLl&#10;Za+E5GO2heRiv4fjYcmH4GHVh9Vk2ofNZdqIx2bZiMFn2Yi/Z9mIv2fZiL9n2Yi/Z9mIv2fZiL9n&#10;2Yi/Z9mI/3oUAf94HgP/eTAN/3hBGv+BSSf/hlIz/4haQP+HYkz/g2lX/H5xYfd7e2nyd4Vx7nON&#10;d+twlHzobZuA5mqig+RoqIbjZq+I4mS3iuFjwYvhYs6L2GTWi81m1ovGZ9aMwGjWjLtp1oy6adaM&#10;umnWjLpp1oy6adaMumnWjLpp1oy6adaM/3sTAf95HQP/ejAN/3w/Gv+FSCb/ilAz/4xYQP+LX0z/&#10;iGdX/IRuYfZ/eGrxe4Jy7XeKeelzkn7mb5mD5Gyhh+JqqIrgZ6+M32W4jt5kxI/bZNKPzmfTj8Zo&#10;05C/atOQumvTkLVs05C0bNOPtGzTj7Rs04+0bNOPtGzTj7Rs04+0bNOP/3wTAf96HQP/ezAN/38+&#10;Gv+JRib/j04y/5FWP/+QXUv/jmRW/IlrYfaEc2vwf35z7HuHeuh2kIHkcpeG4W6fit9rp47daLCQ&#10;3Ga7kttlypPQaNGTxmrQlL5r0JS4bNCUs23QlK9u0ZOubtGTrm7Rk65u0ZOubtGTrm7Rk65u0ZOu&#10;btGT/30SAf97HAP/fC8N/4M8Gf+NRSX/k00x/5VTPv+UWUr/kmBV/Y9oYPaKcGrwhHl063+DfOZ6&#10;jIPidZWI33Gejd1tp5HbabGU2We/ltRnzpfHa82YvWzNmLZuzZiwb82YrHDOl6lxzpaocc+WqHHP&#10;lqhxz5aocc+WqHHPlqhxz5aocc+W/34SAf98HAP/fi8N/4Y7Gf+RQyT/lksw/5hQPP+YVUj/llxU&#10;/ZNjX/ePa2nwinRz64R/fOZ+iYTheJKL3XOckNpuppXYarOZ1mjFm8lry5u9bsqctG/KnK5xypyq&#10;csubpnPLmqNzzJmidM2YonTNmKJ0zZiidM2YonTNmKJ0zZiidM2Y/38SAf99GwP/fy8N/4k6GP+U&#10;QiP/mUcv/5tMO/+cUkb/m1hS/5lfXfiVZmjxkG5y64p5e+WDhITgfI+M3Haak9hvppnSa7WdzmrI&#10;n75uyJ+zccegrHLHoKd0yJ+jdcmeoHbKnZ52y5uddsuanXbLmp12y5qddsuanXbLmp12y5qddsua&#10;/4ARAf9+GwP/gC8N/4w4GP+XQCL/nEQt/59JOf+gTkT/oFVP/J5bWvWcYmXul2pv6JF0eeGKf4PZ&#10;g4qMz3uVlch1oJzDcK6hvm+/o7NyxaOqdMWjpHbFo6B3xqGdeMegm3jInpl5yp2YecqcmHnKnJh5&#10;ypyYecqcmHnKnJh5ypyYecqc/4ARAf9/GwP/gS8N/483F/+aPyH/n0Is/6JGN/+kTEL/pFJM96RY&#10;V++jX2HnoGZr4JpxddWTfIHLioWNw4KPlrt7mp61dqeksHS4p6h2wqeheMOmnXnEpZp6xaOYe8ai&#10;lnvHoJR7yZ6UfMmdlHzJnZR8yZ2UfMmdlHzJnZR8yZ2UfMmd/4ERAf+AGwP/gi4O/5E2Fv+cPCD/&#10;oUAq/6VENP+oSj/6qVBJ8qpWUuqqXVziqWZm16JvcsuZeIHBkIGNuIiKl6+BlaCofKKmo3qyqZ56&#10;wamZfMGoln3DppR+xKSSfsWjkX7HoZB+yJ+QfsmekH7JnpB+yZ6QfsmekH7JnpB+yZ6Qfsme/4IR&#10;Af+BGwP/hC4N/5Q1Fv+eOh7/pD4o/6hCMv+sRzv2r01E7bFUTeWzW1XcsGVhzqhsccOfdIC4lnyN&#10;ro+GmKWIkaGdg52nl4Ctq5OAv6uRgcGpj4HCp46Bw6WNgcWjjYHGooyByJ+MgcifjIHIn4yByJ+M&#10;gcifjIHIn4yByJ+Mgcif/4IRAf+BGgP/hi0N/5Y0Ff+gOR3/pjwm/6tAL/uwRTjytEs/6blTRuG9&#10;XE3TtmJgxq1pcLulcX+wnXmMpZWCl5uPjaGTipmnjIepq4iHv6yIh8CqiIbCqIiFw6aIhcWkiITG&#10;ooiEyKCIhMifiITIn4iEyJ+IhMifiITIn4iEyJ+IhMif/4MQAf+CGgP/iCsM/5kyFP+iNxv/qTkk&#10;/689LPe1QjPtu0k55cJSPtrCWEzMumBfv7Jnb7Orbn6oo3aLnZx+l5KXiaCJkpango+lq36PuqyA&#10;jcCqgYvCqIKKw6aDicWkg4jGooSHyKCEh8ifhIfIn4SHyJ+Eh8ifhIfIn4SHyJ+Eh8if/4QQAf+D&#10;GgP/iyoM/5wxEv+lNBr/rDYh/rM6KPO7QC3pw0gx4ctRN9LHVkvFwF5duLhlbqyxbH2gqnOKlKR7&#10;lYqfhp6Am5KleZiiqnSYt6t3lcGpepHCp3yPw6V9jcWjfozGoX+KyJ9/isiff4rIn3+KyJ9/isif&#10;f4rIn3+KyJ9/isif/4UQAf+EGgP/jigL/58xEf+nMhf/sDMd+bk2Iu7CPSbmzUcm29NMNcvMVEm+&#10;xVxbsb5jbKS4anqYsnGHjKx5k4Gogpx3pI+jcKKfp2yitKhun8KncpnDpnWVxKR3ksaieJDHoXqO&#10;yJ96jsmeeo7JnnqOyZ56jsmeeo7JnnqOyZ56jsme/4YQAf+FGQP/kSYK/6EvD/+rLhX/tS8Z9L8y&#10;HOnLOhzf2UQd0dpKM8TSUke3y1pZqcZhaZzAZ3iQum6EhLZ2j3mygJhvr42faK2do2StsqRlqsWk&#10;aqLFo22dxqJwmcehcpbIn3STyZ11k8qddZPKnXWTyp11k8qddZPKnXWTyp11k8qd/4cPAf+HGQP/&#10;lSQJ/6QrDf+vKRH6uykT7MgsE97YNxDT4UEeyd9JMLzaUUSv01hWoc1fZpTIZXSIxGyAfMB0inG9&#10;f5Npu4yZYrmcnV66sZ5duMmeYq7In2amyJ9pocmea53KnW6ay5tumcubbpnLm26Zy5tumcubbpnL&#10;m26Zy5tumcub/4gPAf+JGQP/miMH/6gnCv+1IgzxxCAM4NUkCdHhMBTH5j0kveNGNLLgTkSm3FZS&#10;mdddYYzSY2+Az2t6dMxzhGvKfotiyIyRXMiclVnIsZZXyM6WW7vNmF6yzJlhq8yZZKbNmWeizZhn&#10;oM2XZ6DNl2egzZdnoM2XZ6DNl2egzZdnoM2X/4oOAf+LGAP/nyEF/64gBvi9GAbj0RME0OEeCcXq&#10;Lhm66TopsOdDOaTkSkiY4lBWjOBXYoDdX2x222h1bNpyfWPYfoNc2IyIV9idi1TXsI1U2M2MVcvT&#10;j1fA0pFauNGTXLLRk1+s0ZNgqtGTYKrRk2Cq0ZNgqtGTYKrRk2Cq0ZNgqtGT/4wOAf+PFgL/pR4D&#10;/7UVA9rKCwLQ4Q4CxOseDbjvLB2t7jcuouxAPZfrSEqM6U9WgehWYHbnXmls52VwZOZwd17jfHxZ&#10;4ImAVt6Xg1PdpoRR3LiFUd3UhFPQ2odUxtiJVr/Xili41otZttaLWbbWi1m21otZttaLWbbWi1m2&#10;1otZttaL/44NAP+XEgH/rRUB2b8JAMzOCQDD6w4EtvUeEav1LCGh9DcwlvNAPovzSEqB81BUd/NX&#10;XW3zXWRl8GZqX+1wblrqenJW54V2U+WReVHknntP46x8TeO9fE3j2XxQ2OB8Uc7gf1LG3oFTxN6B&#10;U8TegVPE3oFTxN6BU8TegVPE3oFTxN6B/5IMAP+gDQDbtwYAysMHAMDSCQC19BAGqfsfFJ/8LCOU&#10;/DcxivxBPYH9SUd4/VFQbv1XV2X6Xlxg9mZhW/RvZVbxeGhT74JrUO6MbU7sl29M66NxSuqwcknq&#10;wXJI6thyS+Pkck7Y5nNO1ed0TtXndE7V53RO1ed0TtXndE7V53RO1ed0/5YKAN6sAgDLugUAvccG&#10;ALLYCAGn/xIInP8hFpL/LiOJ/zkvgP9COXf/SkJt/1BJZf9WTl//XlNa/mVWVfxtWlL6dVxP+H5f&#10;TPeHYUr1kWJI9JxkRvOmZUXys2ZE8sFnQ/LUZ0Xu52dG6+hnRuvoZ0br6GdG6+hnRuvoZ0br6GdG&#10;6+hn7qIAAM20AgC8vgQAr80EAKTeBwGa/xUJkP8kFYf/MCB+/zsqdP9CMmv/SDlj/04/Xf9VQ1j/&#10;XUdT/2RKUP9rTU3/ck9K/3lRR/+CU0X/i1RD/pRWQf2eV0D9qFg//LNZPvy/Wj770Vo9+9taPfvb&#10;Wj3721o9+9taPfvbWj3721o9+9ta0q0AAL24AgCuxQIAodUCAJb3CwKN/xgIhP8mEXz/MRpx/zgi&#10;aP8+KWD/RS9a/0wzVP9TN1D/WjpM/2A8Sf9mPkb/bUBE/3RCQf97Qz//g0U9/4xGO/+VRzr/nkk5&#10;/6dKOP+xSjf/vks3/8JLN//CSzf/wks3/8JLN//CSzf/wks3/8JLv7MAAK6+AACgzQAAkt4AAIn/&#10;DQGB/xoFd/8jDG3/KhNk/zEZXP84HlX/QCJQ/0gmTP9PKUj/VStE/1stQv9hLz//ZzE9/20yO/9z&#10;Mzn/ejU3/4I2Nf+LNzP/lDgy/5w5Mf+kOjD/rzsw/7I7MP+yOzD/sjsw/7I7MP+yOzD/sjsw/7I7&#10;sLgAAKDHAACR2AAAhO8AAHz/DQFv/xEDZv8ZBl7/IQpW/ykPUP8yE0v/OhZG/0EZQv9IGz//Th08&#10;/1MeOf9ZIDf/XiE1/2QiM/9pIzH/cCQv/3clLf9+Jiz/hycq/48oKf+XKSj/oCoo/6MqKP+jKij/&#10;oyoo/6MqKP+jKij/oyoo/6MqocIAAJHRAACC4QAAeP8AAGz/CAFg/w0CV/8RA0//GAVI/yAGQ/8p&#10;CD//MQo7/zgMOP8+DjX/RA8y/0kQMP9OES7/UxIs/1gTKv9dFCn/YxUn/2kWJf9vFyT/dxci/34Y&#10;If+FGR//jxof/5EaH/+RGh//kRof/5EaH/+RGh//kRof/5Ea/2gZAv9kIwT/Xy8G/15AEP9jSxr/&#10;Z1Ql/2hdL/9mZzn/ZHJB/2J9SP9gh07/XZBS/1uYVv9anln/WKRb/1eqXf5WsF/9VbVg/FS8YfxU&#10;xGL7U81j+VLcY/ZS5mPxU+pj7FTtY+ZW72LgV/Bj4FfwY+BX8GPgV/Bj4FfwY+BX8GPgV/Bj/2kY&#10;Av9lIwT/YC4G/19AEP9mSRr/alMl/2tcMP9pZTr/Z3BC/2R7Sf9ihU//X45U/12WWP9bnVv/WqNd&#10;/VipX/xXr2H7VrVi+lW8ZPpVxGX5VM5l91PdZvNT5mbuVepm51btZeFY7mXbWe9m21nvZttZ72bb&#10;We9m21nvZttZ72bbWe9m/2oYAv9mIgT/YS4H/2A/EP9pSBv/bVEm/25bMP9sZDr/aW5D/2d5S/9k&#10;g1H/YYxW/1+VWv9dnF39W6Jg+1qpYvpZr2T5WLVl+Ve8Z/hWxWj3Vc9o9VTgafBV5mnpV+po4lns&#10;aNta7WnTW+5p01vuadNb7mnTW+5p01vuadNb7mnTW+5p/2oYAv9nIgT/Yi4H/2M+EP9sRhv/cVAm&#10;/3JZMf9wYjv/bGtE/2l2TP9ngVL/ZItY/2GTXP1fm2D7XaFi+luoZflarmf4WbVo91i8afZXxmr1&#10;VtFr8lXhbOxX52zkWelr3Fvra9Rc7GzNXe1szV3tbM1d7WzNXe1szV3tbM1d7WzNXe1s/2sXAv9o&#10;IQP/Yy0H/2c8EP9wRRv/dE4m/3ZXMf90YDv/cGlF/21zTf9qflT/Zoha/mORXvthmWL5X6Bl+F2n&#10;aPZcrWr1WrRs9Fm9bfRYx27yV9Rv7lfib+ZZ5m/dXOlu013qb81e63DHX+twx1/rcMdf63DHX+tw&#10;x1/rcMdf63DHX+tw/2wXAv9pIQP/ZS0H/2s6EP90Qxv/eUwm/3pVMf95XTz/dWZF/3BwTv9te1b/&#10;aoVc/GaPYfpkl2X3YZ9o9l+ma/RdrW3zXLRv8lq9cfFZyXLvWNpz6Frjc95d5nLTXuhzy1/odMZg&#10;6HTBYeh0wWHodMFh6HTBYeh0wWHodMFh6HTBYeh0/20WAv9qIAP/Zi0H/284EP94QRr/fUol/39S&#10;Mf9+Wzz/e2NG/3ZsT/9xd1f+bYJe+2qMY/hmlWj1ZJ1s82Gkb/JfrHHwXbRz71y/de5by3bqW913&#10;4F3jdtNg5XfKYeV4xGLleL5j5Xi6ZOV4umTleLpk5Xi6ZOV4umTleLpk5Xi6ZOV4/24WAv9rIAP/&#10;aCwH/3M2EP99Pxr/gkcl/4RQMP+EWDv/gWBF/3xpT/92clf+cX1f+W2IZfZqkmrzZptv8WOjcu9h&#10;q3XtX7V47F3Beexc0HrjXd971GHie8pi4nzCZOF9vGXhfbdm4nyzZ+J8s2fifLNn4nyzZ+J8s2fi&#10;fLNn4nyzZ+J8/3AVAf9sHwP/aSwH/3c0D/+BPBn/h0Uk/4pNL/+JVTr/h11F/4JlT/98blj9dnhg&#10;+HKEZ/Vtjm3xaZhy72ahduxjq3nrYLZ86V7Efude2H/YYd9+ymPfgMFl3oG5Z96BtGjegbBp34Cs&#10;ad9/rGnff6xp33+sad9/rGnff6xp33+sad9//3EVAf9tHwP/aysH/3syD/+GOhj/jEMi/49LLf+P&#10;Uzj/jVpD/4liTf+DaVf9fHJg+HZ/Z/Rxim7wbJV07Wifeepkqn3oYbeA5l/Igt1h24PMZNyEwGbc&#10;hbho24WxatuFrWvchKls3YOmbN2CpmzdgqZs3YKmbN2CpmzdgqZs3YKmbN2C/3IUAf9vHgP/bykH&#10;/38wDv+KOBf/kUEh/5RKLP+VUTb/k1hB/5BgS/uLZ1X1hG9f8H16Z+t3hW/ncpB2422bfN5opoHa&#10;ZbOE1WPEhs9k2ofBZ9mIt2nYia9r2ImqbdmIpm7ah6Nu2oagb9uFoG/bhaBv24Wgb9uFoG/bhaBv&#10;24Wgb9uF/3IUAf9wHgP/cigH/4IuDf+ONhb/lUAf/5lIKf+ZTzT/mFU++pZcSfSSZFPtjGtd54V2&#10;ZuF/gW/beIx303KWfs1toYTJaq2JxWi7i8Fo0Iy2a9WNrm3Vjadv1oyjcNaLn3HYip1x2YmbctqH&#10;m3Lah5ty2oebctqHm3Lah5ty2oebctqH/3MUAf9wHQP/dSYG/4YsDf+RNhX/mUAd/5xGJ/+dTDH8&#10;nVI79JxZRe2ZYE/mlGhZ345zY9WGfW7Nf4d4xniRgMBzm4e7b6eMtm20j7NsyJGsbtKRpXDTkKBy&#10;1I+cc9WNmXTWjJd02IqWddmJlnXZiZZ12YmWddmJlnXZiZZ12YmWddmJ/3QTAf9xHQP/eCQG/4kr&#10;DP+VNRP/nD4b/6BDJP+iSS73o1A376JWQeehXUrfnWdU1JVvYsuNeG7DhYJ5u3+MgrV5lomvdaGO&#10;qnKvkqZxwZShc9CUnHTRkph20pGWd9OPlHfVjZJ31oyReNiKkXjYipF42IqReNiKkXjYipF42IqR&#10;eNiK/3UTAf9yHAP/eyMG/4wpC/+YNBL/nzwZ/6NBIvumRiryqE0z6qlUPOKpW0TXo2NTzJpsYsKT&#10;dW66i355soWHg6p/kYqke5yQnniqlJp2u5aXd8+WlHnQlJF60ZKPetOQjnrUj4161Y2MeteLjHrX&#10;i4x614uMeteLjHrXi4x614uMeteL/3UTAf9zHAP/fSEF/44pCv+bNBD/ojkX/6Y+H/eqRCburkou&#10;5bFSNdyvWUHPqGFSxaBpYbuYcm6xkXp5qYuDg6GFjYuagZiRlH6llpB8tpiNfc2XjH7PlYp+0JOK&#10;ftKRiX7Tj4l91Y2IfdaLiH3Wi4h91ouIfdaLiH3Wi4h91ouIfdaL/3YSAf90HAP/gCAF/5EoCf+e&#10;Mw//pDcV/qo7G/OvQSLqtEgo4rlQLtS0VkDJrV9RvqVnYLSeb22ql3d4oZGAgpmMiouRh5WRi4Si&#10;loaDspmDhMuYhIPOloSD0JSEgtKShIHTkISB1I6EgNaMhIDWjISA1oyEgNaMhIDWjISA1oyEgNaM&#10;/3cSAf90GwP/gh4E/5QnCP+gMg3/pzQT+q44GO+1PRzmvEYh3L9MLM65VD/DsV1Qt6plX62kbGyj&#10;nXR3mZh8gZGThoqJj5KRgoyfln2Kr5h6i8eYfInOln2I0JR+htKSf4XTkH+E1I6Ag9aMgIPWjICD&#10;1oyAg9aMgIPWjICD1oyAg9aM/3gSAf91GwP/hRwE/5cmB/+jLwv/qzAQ9bM0FOu7OhfixEQY1cRI&#10;K8i9Uz28tltOsbBjXaaqamqcpHF2kp96gImag4mBlo6QeZOclXSSrJdxksOYc5HPlnaO0JR4i9KR&#10;eYrTkHqI1Y57h9aMe4fWjHuH1ox7h9aMe4fWjHuH1ox7h9aM/3gSAf92GwP/iBsD/5olBv+mKwn+&#10;rywM8bkvDubDNg/dzTwWzshHKcLCUTu2vFlMqrZhW5+waGiVq290i6Z3foGigIZ5n4uNcZyZkmyb&#10;qZVpm7+Wa5nQlG6U0ZJxkdKRc4/Uj3WN1Y12i9aLdovWi3aL1ot2i9aLdovWi3aL1ot2i9aL/3kR&#10;Af94GgL/jBkD/54jBP+qJgb4tCUI68AoCOHNMAfU0jcUyM1FJ7vITzmvwldKo71fWJi4ZmWNs21x&#10;g691e3qrfoNxqImKaqaWj2Wlp5Jipr2SY6PSkWed05BqmNSPbZXVjW6S1oxwkNiKcJDYinCQ2Ipw&#10;kNiKcJDYinCQ2IpwkNiK/3sRAf98FwL/kBcC/6IhA/+uIATyux0E5coeA9rbJAPM2TUSwNNDJLTO&#10;TTaoyVVHnMRdVZHAZGKGvGtte7hzdnK1fH5qs4eFY7GVil6wpYxbsbyNW6/VjV+n1Y1jodaMZpzX&#10;i2iZ2IpqltmIapbZiGqW2YhqltmIapbZiGqW2YhqltmI/3wQAf+BFAL/lRUB/6cdAvy1FgLrxhAB&#10;2tsPAM3gJQTD3zYPuNtBIazVSzOg0VNDlM1aUYnJYl1+xmlndMNxcGvBe3hkv4Z+Xb6Ugli9pYVW&#10;vruGVb3bhliz2odcq9qHX6bah2Gh24ZjnduFY53bhWOd24VjnduFY53bhWOd24VjnduF/34QAf+H&#10;EQH/mhEA/60UANq+CgDRzQoAy+QQAcHkJQe34zUTreFAIaPeSS+X21I+i9dZS4DUYFd20Whhbc9w&#10;aWXNenBezIZ1WMyVeVTMpntRzbx8UMzifFPB4H9Vt9+AWLHegVqr3oFcpt+BXKbfgVym34Fcpt+B&#10;XKbfgVym34Fcpt+B/4APAf+ODgH/og0A27UIAM7BCADG0AkAvukSArTpJQqq6DMXoOY+JZblRzKL&#10;404/gOFVSXbgXVNt3mZbZd1vYV7demdY3IZrU9yVb1DdpnFN3rtyTd/hcU7R53RQxuZ3Ur7keFO4&#10;5HlVsuN6VbLjelWy43pVsuN6VbLjelWy43pVsuN6/4MOAf+WCwDdqwQAzbgGAMLEBgC61AkAse8U&#10;A6fuJQ2e7jMalO09J4rsRjOA604+dutVR2zqW05k6mNVXeptWljqd15T6oNiTuqRZUrroWdH7LNp&#10;Ru3QaUjm6GlL2etqTM/sbU7H629PwOpwT8DqcE/A6nBPwOpwT8DqcE/A6nBPwOpw/4kLAOmgAQDQ&#10;sQQAwbwFALfJBgCu2gkApPUXBZv1JxCS9TQciPY+J3/2RzJ29k47bPZUQmT2Wkhd9mJNV/ZrUVL2&#10;dVVN94BYSPiNWkX4m1xC+KteQfe+X0D332BD7uxgR+PxX0jb8WFJ0vJjSdLyY0nS8mNJ0vJjSdLy&#10;Y0nS8mNJ0vJj/pUAANSpAADCtQMAtcEDAKrPBQCg5wsBmP0aBo/+KRCG/zUbfv9AJXT/Ri1r/0w1&#10;Y/9SOlz/WT9W/2BDUP9oR0z/cUpH/3tMQ/+HTkD/lFA+/6FSPf+wVDv/w1U7/uFVPPnwVUDw9FVD&#10;5/dUQ+f3VEPn91RD5/dUQ+f3VEPn91RD5/dU26EAAMWwAAC1ugIAqMcCAJ3WBACT/A4Bi/8dBoP/&#10;Kw96/zUXcf88H2j/QiZg/0ksWf9PMVP/VjVO/104Sf9lO0X/bT1B/3Y/Pv+AQTv/i0M5/5hFOP+k&#10;Rjb/skc1/8RINf/dSTT/8Ek3/vhJN/74STf++Ek3/vhJN/74STf++Ek3/vhJyasAALa0AACowQAA&#10;m88AAI7fAQCH/xEBfv8dBHX/Jwts/y8SZP83GFz/Ph1W/0UiUP9LJUv/UihG/1grQf9fLT7/Zy87&#10;/28xOP94Mzb/gjQz/402Mf+ZNzD/pTgv/7I6Lv/AOy7/0zst/+s8Lf/rPC3/6zwt/+s8Lf/rPC3/&#10;6zwt/+s8uLAAAKi8AACayQAAjNkAAIH1AwB5/xABbv8WA2X/HwZe/ycLV/8wD1H/NxNL/z4XRv9F&#10;GUH/TBs9/1IdOf9YHzb/XyE0/2YiMf9uJC//dyUt/4AmK/+MKCn/lyko/6IqJ/+tKyb/uSwm/8kt&#10;Jv/JLSb/yS0m/8ktJv/JLSb/yS0m/8ktqrcAAJrFAACL0wAAfeIAAHX/BQBp/wwBX/8RAlf/FwNQ&#10;/x8FSf8mB0T/Lgk//zYLO/89DTf/Qw8z/0kRMP9PEi7/VRMs/1sUKv9iFSf/aRYl/3IXI/97GCH/&#10;hhkf/5EaHv+cGx7/pRwd/7AdHf+wHR3/sB0d/7AdHf+wHR3/sB0d/7AdnMAAAIzOAAB83gAAcPUA&#10;AGX/AABa/wYBUf8NAUn/EQJD/xcDPf8fBDj/JgU0/y0GMP8zBy3/OQcq/z4IJ/9DCCX/SQkj/04J&#10;If9UCR//Wgod/2EKG/9pCxn/cgwX/3wNFv+GDRT/jw4U/5oPFP+aDxT/mg8U/5oPFP+aDxT/mg8U&#10;/5oP/1wcAv9XJgP/UTIG/048CP9XRRD/W04Z/1xYIv9bYyv/WW8y/1d6OP9UhT3/UpBB/1CZRf9P&#10;oEf/TqdJ/02uS/9MtEz/S7tN/0rDTv9JzU//Sd1Q/0jpUP9I8lD7SfZQ9kv5UPBN+0/qT/tQ50/8&#10;UOdP/FDnT/xQ50/8UOdP/FDnT/xQ/1wcAv9YJgP/UjIG/1E6CP9aQxD/X00Z/19XI/9eYSv/XG0z&#10;/1l5Ov9XhD//VI5D/1KXR/9Qn0n/T6ZL/06tTf9NtE//TLtQ/0vDUf9LzlL/St9S/0nqU/1K8lP4&#10;S/ZT8U34UutP+lLlUPpT4lH6U+JR+lPiUfpT4lH6U+JR+lPiUfpT/10bAv9ZJgP/UzEG/1Q5CP9d&#10;QhD/Yksa/2JVI/9gXyz/X2s0/1x3O/9ZgkD/VoxF/1SVSP9Snkv/UaVO/1CsT/9Ps1H/TrtS/03E&#10;U/9Mz1T/S+BV/0vrVfpM8lX0TfZV7FD4VOZR+FXfUvlW3FP5VtxT+VbcU/lW3FP5VtxT+VbcU/lW&#10;/14bAv9aJQP/VDEG/1g3CP9hQBH/ZUka/2ZTI/9kXS3/Ymg1/190PP9cf0L/WYpH/1aTS/9UnE7/&#10;U6RQ/1GrUv9Qs1T/T7pV/07EVv9N0Ff/TeJY/EztWPZO8ljuUPVY5lP2WN9U91nXVfhZ01X4WdNV&#10;+FnTVfhZ01X4WdNV+FnTVfhZ/18aAv9bJQP/VTAG/1w0CP9lPRH/akca/2tRJP9pWi3/ZmQ2/2Nw&#10;Pf9ffEP/XIdJ/1mRTf9XmlD/VaJT/1OqVf9Sslf/UbpZ/1DFWv9P0lv8TuRb+E/tXPBR8lvnVPRb&#10;3lX1XNVW9l3OWPddy1j3XctY913LWPddy1j3XctY913LWPdd/2AaAv9cJAP/Vi8F/2AyCP9qOxD/&#10;b0Qa/3BOI/9vVy3/a2E2/2dsPv9jeEX/YINL/1yOT/9amFP/V6BW/1apWf9UsVv/U7pc/lHGXvxQ&#10;1l/5UOdf8lLuX+dV8V/dV/Jg0ljzYctZ9WLFW/Viw1v1YsNb9WLDW/Viw1v1YsNb9WLDW/Vi/2EZ&#10;Av9dIwP/Wi0F/2UvCP9vOBD/dEEZ/3ZLI/91VC3/cV02/2xnP/9oc0b/ZH9M/2CKUv9dlVb/Wp5Z&#10;/1inXP5WsF/9VLpg/FPHYvlS3GPzU+hj6VXuY95Y8GTQWvFlyFzyZsJd8ma9XvJmu17yZrte8ma7&#10;XvJmu17yZrte8ma7XvJm/2IZAv9eIwP/XioF/2ktCP90NQ//ej4Y/3xIIv97USz/eFo2/3NjP/9t&#10;bUf/aXpO/2SGVP9gkVj/XZxc/VqlYPtYsGL6Vrtl+FXKZvVU4GfsVupn31rtZ9Bc72nGXe9qv1/v&#10;arlg72q1Ye9qs2HvarNh72qzYe9qs2HvarNh72qzYe9q/2MYAv9gIgP/YicF/24qB/95Mg7/fzwX&#10;/4JGIf+CTyv/f1g1/3tgPv91aUf/b3RO+2qBVfhmjFv1Ypdf81+hY/Bcq2buWrZp7FnEaulY2mvh&#10;Wupr0F3sbcVf7G68YetvtmLsb7Fj7G6tZOxuq2Ttbatk7W2rZO1tq2Ttbatk7W2rZO1t/2QYAv9h&#10;IgP/ZiUE/3InB/9+MA3/hTsW/4hFH/+ITSn/hlUz/4JePft9Zkb2dnBO8nJ8Ve5th1zqaJJi5mSc&#10;ZuNhpmrgX7Jt3V2/b9pd03DSXupwxGDpcrpi6HOzZOhzrWXpc6lm6XKmZ+pxpGfqcKRn6nCkZ+pw&#10;pGfqcKRn6nCkZ+pw/2UXAv9iIQP/aSME/3clBv+CLwz/ijkU/45DHf+PTCb/jVMw+YpbOvOFY0Tt&#10;f2xN6Hl3VeN0gl3ebo1j2WmXadNmoW7PY6xxy2G5dMhhynXFYeV2uWTmd7Bm5XeqaOZ3pWnmdqJq&#10;53Wfauhznmvpc55r6XOea+lznmvpc55r6XOea+lz/2YXAf9jIQP/bSAE/3sjBf+HLgv/jzgS/5NB&#10;Gv+VSiP6lFEt85FZN+yNYEHlh2lK34F0U9Z6fl3PdIhlym+RbMVrm3HBaKZ1vWayeLplwnq3Zd17&#10;rmjje6dq43uia+R6nmzleJtt5XeZbed2mG7ndZhu53WYbud1mG7ndZhu53WYbud1/2cWAf9kIAP/&#10;cB4D/34iBf+LLAn/kzcQ/5hAGP2aSCD0mk4p7JhVM+WVXTzdj2ZH04hvU8uBeV7Fe4Nmv3WMbrlx&#10;lnS1bqF4sGusfK1qu36qatJ/pGzgfp5t4X2ab+J8l3DjepVw5HmTcOV3k3Hmd5Nx5neTceZ3k3Hm&#10;d5Nx5neTceZ3/2gWAf9kIAP/cxwD/4EgBP+OKwj/lzUO/50+FfifRBzvoEsl559SLd+dWjfTlWNG&#10;yo5sU8OHdV67gX5ntXuIb693kXWqc5x6pXCofqFvtoGeb8qCm3DegZZx34CTcuF+kXPifJBz43qO&#10;c+R5jnPleI5z5XiOc+V4jnPleI5z5XiOc+V4/2kWAf9mHgP/dhoD/4QfA/+SKgf/mzQM/qA7EvOj&#10;QRjqpkgg4qdPJ9iiVjbMmmBFw5NpUruNcl6zhnpnrIGEb6Z9jXageZh8m3ajgJd0sYOUdMWEkXXd&#10;g4923oGNduB/i3fhfYp34nuJduR6iXbkeYl25HmJduR5iXbkeYl25HmJduR5/2kVAf9pHQP/eBkC&#10;/4ceA/+VKAb/njIK+qQ3D++oPRTmrEQa3a1LJNCmVDXGn15EvJlmUrSSb12sjHdnpIeAb56CineY&#10;fpR9knuggY16rYSKecCFiHrchId63YKGet+AhnrgfoV64nyFeeN6hXnkeYV55HmFeeR5hXnkeYV5&#10;5HmFeeR5/2oVAf9rGwL/excC/4ocAv+YJgX/ojAI9agzDOuuORDis0EU1rFHI8qrUjTApFxDtp5k&#10;Ua2YbFylknRmnY19b5aIhnaPhZF9ioKcgoWAqoWBf7yGgIDbhYCA3YOAf96BgH7gf4B94X2AfeN7&#10;gHzkeoB85HqAfOR6gHzkeoB85HqAfOR6/2sVAf9tGQL/fhUC/40bAv+bJAP+pSwG8awvCOezNAvd&#10;ujoQ0LVGIcWvUTK6qVpCsKNiT6edaluemHJllpN6bo+Pg3aIi458goiZgXyGp4V5hrmGd4fXhXiF&#10;3YN6g96BeoLgf3uB4X18gON7fH/jenx/43p8f+N6fH/jenx/43p8f+N6/2sUAf9wGAL/gRQB/5AZ&#10;Af+fIgL6qSYE7bEpBeK6LwbWvzYPyrpEIL+0TzG0rlhAqqhgTqGjZ1qYnm9kj5p3bYiWgHWAkot7&#10;eo+WgHSOpIRxjbaFb47RhXGL3YNzid+BdYfgfnaF4X13hON7d4PkeneD5Hp3g+R6d4PkeneD5Hp3&#10;g+R6/2wUAf9zFgL/hRMB/5QWAf+iHgH1rSAC57ghAt3DJgLQwzQNxL5CHrm5TS+us1Y+pK5eTJqp&#10;ZVeRpW1iiaF1a4CdfnJ5moh5cpeUfm2WooJplbOEZ5bNg2mT3oJsj9+Ab4zhfnCK4nxyiON6cofk&#10;eXKH5Hlyh+R5cofkeXKH5Hlyh+R5/20TAf92EwH/iBIB/5gTAP+nGQHvsxYB4sAVANXKHgHJxzIM&#10;vsNAHLO+SyyoulQ8nrVcSZSwY1WKrGtfgalyaHmle29yo4V2a6CRe2afn39in7GBYJ/KgGKc4H9l&#10;l+F+aJPifGqQ43tsjeR5bYzleG2M5XhtjOV4bYzleG2M5XhtjOV4/24TAf97EQH/jRAA/50QAPqs&#10;EQDauwsA1ckLAM3OGwHCzC8Kt8k9GazFSSmhwFI4l7xaRo24YVGDtWhberJwZHKveWtrrINxZKuP&#10;dl+pnnpbqa98WarJfFqn4nteoON7YZvjemOX5HlmlOV3ZpLmd2aS5ndmkuZ3ZpLmd2aS5ndmkuZ3&#10;/3ASAf+ADgH/kg4A8qMLANmzCQDPvgkAy8wJAMTTFwC60iwHsM87FqXMRiaayFA1j8RYQYXBX018&#10;vmdWc7xvXmu5d2VkuIJrXraOcFm1nXNVta51VLbIdVOz53ZXq+Z2WqTmdlyg53VfnOd0YJrodGCa&#10;6HRgmuh0YJrodGCa6HRgmuh0/3ISAf+GDAD7mAkA2akGAM61BwDGwQcAwM8JALrbEwCx2ikFp9g3&#10;EpzURCGS0U0wh85VPH3LXUd0yWVQbMdtV2XFdl5exIFjWcOOaFTDnWtRw65sT8TIbU7C7W1QuOtv&#10;U7DrcFWr6nBYputwWaPrcFmj63BZo+twWaPrcFmj63BZo+tw/3cPAf+NCADeoAIAz64FAMS5BQC7&#10;xQYAtdMKAK7hFgGm4SkGneA3EZPeQh2J3Ewpf9pUNXXXXD9t1WRIZdNsT1/SdlRZ0oFZVNGOXVDR&#10;nWBN0rBiS9PJYkrS7WJLyPJmTb/xaE+48GlRsvBpUq/vaVKv72lSr+9pUq/vaVKv72lSr+9p/38K&#10;AO2WAADSpgEAxLIDALm8AwCwyQYAqdgKAKHnGQKZ5yoJkOc3FIfmQh995UopdORRM2vjWTpk4mFB&#10;XuJrR1jidUtT4YBPT+KNU0vim1VJ46xXR+TEV0bj6VdG3fZZR9D3XEnI915KwfZgS732YEu99mBL&#10;vfZgS732YEu99mBLvfZg/4kAANmeAADHrAEAubYCAK7BAwClzgYAnOQMAJXvHQON7ywLhe85FXzv&#10;QR5z70knau5QL2LuVzVc7l86Vu5oP1LucUJN73xGSe+JSUbwlktD8KZNQPG5Tj/y208+8PdOQub7&#10;T0Pd+1FE1PxTRc/8VEXP/FRFz/xURc/8VEXP/FRFz/xU4ZUAAMumAAC7sAAArrsBAKLIAgCY1QUA&#10;kPgPAYn4IASC+C4Lefk3E3D5Pxto+UYiYPpNKFr6VC1U+lwxT/tlNUv7bThH/Hc7Q/yDPT/9kD88&#10;/Z9BOv6vQzj/xkQ3/+pFNvz9RTvy/0Q+6v9EPub/Rj7m/0Y+5v9GPub/Rj7m/0Y+5v9G0J8AAL2s&#10;AACutQAAosIAAJXPAACK3QMAhP8SAXv/HgN0/yoJbP8zD2T/OxZd/0MbV/9KIFH/USRM/1gnSP9g&#10;KkT/aCxA/3EuPP97MTn/iDI1/5Y0M/+kNjH/tjcv/9A4Lv/vOS3//zkx//85M/z/OTP8/zkz/P85&#10;M/z/OTP8/zkz/P85wagAAK+xAACivQAAlMoAAIfYAAB98wcAdv8SAW3/GgNl/yQFXv8tClj/Ng9S&#10;/z0TTP9FFkj/TBlD/1MbP/9aHjz/YSA4/2khNf9yIzH/fSUu/4omK/+ZKCn/pykn/7krJv/SLCX/&#10;7ywk//8tJP//LST//y0k//8tJP//LST//y0k//8tsa4AAKO5AACUxgAAhtMAAHnhAABx/wgAZ/8P&#10;AV//FQJX/x4DUf8mBUv/LgdG/zYKQf89DD3/RA45/0sQNv9REjL/WBMv/18VLP9nFin/cRcm/3wY&#10;I/+JGiD/mBsf/6YcHf+3HRz/yh4c/+YfG//wHxv/8B8b//AfG//wHxv/8B8b//AfpLUAAJXCAACG&#10;zwAAd94AAGv0AABi/wMAWf8LAVH/EQFK/xcCRP8fAz//JgQ6/y0FNv80BjL/Ogcu/0AIK/9GCCj/&#10;TAkl/1IJIv9ZCiD/Ygsd/2sMGv92DRf/hA4V/5IPFP+gEBP/rRET/7oRE//DEhP/wxIT/8MSE//D&#10;EhP/wxIT/8MSl74AAIbMAAB32wAAaecAAFz9AABU/wAAS/8FAEP/DAE9/xECN/8XAjL/HgMu/yQD&#10;Kv8qBCX/LwQi/zUFH/86BR3/PwUa/0UGGP9LBhb/UgYU/1oHEv9iBxD/bAcP/3cIDf+ECAz/kAgM&#10;/5wIDP+iCAz/oggM/6IIDP+iCAz/oggM/6II/1AgAv9LKgP/RDYF/0c6Bv9KPwj/TkkP/09UF/9P&#10;YB7/TWwk/0p5Kv9IhS7/RpAy/0SaNP9Dojf/Qqo4/0GxOv9AuTv/QME8/z/LPf8+3D7/Pug+/z3z&#10;Pv89+z//Pv8+/0D/PvpD/z30RP8+7kb/P+5G/z/uRv8/7kb/P+5G/z/uRv8//1AgAv9LKgP/RTUF&#10;/0o4Bv9NPQj/UUgP/1JSF/9RXh7/T2ol/013K/9Kgy//SI4z/0aYNv9EoTj/Q6k6/0KwPP9CuD3/&#10;QcE+/0DLP/9A3ED/P+lA/z/0QP8+/UH/QP9A/UL/QPZF/0DwRv9B6Uj/QelI/0HpSP9B6Uj/QelI&#10;/0HpSP9B/1EfAv9MKQP/RzQF/002Bv9ROwj/VUYQ/1ZQGP9VXB//Umgm/1B0LP9NgDH/Sow1/0iX&#10;OP9GoDv/Rag8/0SwPv9DuD//Q8FB/0LMQf9B3kL/QetD/0D1Q/9A/UP/Q/9D+Eb/QvBI/0PqSf9E&#10;40r/ReNK/0XjSv9F40r/ReNK/0XjSv9F/1IfAv9NKQP/SjIE/1AzBv9VOQj/WUMQ/1pNGP9ZWCD/&#10;VmQn/1NxLf9QfTP/TYk3/0uUOv9Jnj3/R6Y//0auQf9Ft0L/RMFE/0TMRf9D30X/Qu1G/0L3Rv9D&#10;/Ub5Rv9G8En/RulL/0fiTP9I203/SNtN/0jbTf9I203/SNtN/0jbTf9I/1MeAv9OKAP/Ti8E/1Qw&#10;Bv9aNgj/XkAQ/2BKGP9eVSD/W2Ao/1htL/9UeTT/UYU5/06RPf9Mm0D/SqRC/0mtRP9Itkb/R8FH&#10;/0bNSP9F4Un/RO9K/0X4SvtH/UrxSv9J6E3/S99O/0zXT/9Mz1H/TM9R/0zPUf9Mz1H/TM9R/0zP&#10;Uf9M/1QdAv9QJwP/UiwE/1ktBf9fMgj/ZDwQ/2ZHGP9kUiD/YVwo/11oMP9adTb/VoE7/1KNP/9P&#10;mEP/TaJF/0yrSP9KtUn/Sb9L/0jMTP9I4U3/SO5N/Ej5TvJL/E3nTv1P3VD9UNJS/lDMU/9RxlT/&#10;UcZU/1HGVP9RxlT/UcZU/1HGVP9R/1UdAv9RJwP/VikE/14qBf9kLwj/ajoP/2xFF/9sTyD/aFko&#10;/2RjMP9gcDf/XHw9/1iIQv9Vk0b/U51J/1GmS/9PsE3/TrpP/U3GUPpN2VH2TOpR8k33UedQ+lLb&#10;UvtUzlT8VcdW/VXBV/5VvFj+VbxY/lW8WP5VvFj+VbxY/lW8WP5V/1ccAv9SJgP/WiYE/2ImBP9q&#10;LAf/cTcO/3NCFv9zTB//cFYo/2tgMP9mazj/Y3c+/l+DRPtbjkj5WJhM91ahT/VVq1HzU7VT8VLB&#10;VO9R0FXrUedV5lL2VtpU+VjMVvpZw1j7Wrxa+1q3W/tZs1z7WbNc+1mzXPtZs1z7WbNc+1mzXPtZ&#10;/1gbAv9TJQP/XiMD/2cjBP9wKgb/dzUN/3pAFf96Sh3/eFMm/3NcL/xuZjf4aXI/9GV+RfFhiUru&#10;XpNO61ydUuhZplXmWLBX5Fe8WOJWzFneVuRZ2Fb0W8pY913AWvheuFz4XrNd+F6uXvhdq1/5XKtf&#10;+VyrX/lcq1/5XKtf+VyrX/lc/1kbAv9WIwP/YiAD/2wgA/91KAX/fTML/4A9E/+BRxv/f1Ak+XtZ&#10;LfR2YjbucW0+6mx5ReZohEviZI5R3mGYVdteolnWXKxb01u4XtBaxl/NWt9gyFryYb5c9WK1XvRi&#10;rmD1Yqph9WGmYvZho2P3X6Nj91+jY/dfo2P3X6Nj91+jY/df/1oaAv9ZIQL/Zh0C/3AeA/96JgT/&#10;gjEJ/4Y7EP+IRBn5hk0h8oNWK+t+XjTleWk94HR0Rdpvf0zTaolTz2aSWMtjnF3HYaZgxF+xY8Fe&#10;v2S+XtJlul/sZrJg8marYvJmpWTyZaFl82SfZfRjnGb1Ypxm9WKcZvVinGb1Ypxm9WKcZvVi/1sa&#10;Av9cHwL/aRsC/3UcAv9+JAP/hy4I/4w4DvuOQhbyjkoe64tSJ+SHWzDdgWY603pwRc11ek7IcINV&#10;w2yNW75plmC6ZqBkt2SrZ7RjuGmxYspqrmPmaqhk72qiZu9pnWfwaJpo8WeYafJmlmnzZJZp82SW&#10;afNklmnzZJZp82SWafNk/1sZAv9fHAL/bBgC/3kbAv+DIQP/jCwG/5E2C/WUPxLslUcZ5JNPItyO&#10;WC3Sh2I6yoFsRcN7dU6+dn9WuHKIXbRukWKva5tmq2mmaqhns2ylZ8Nuomfgbp5p7W2Zau5slmvv&#10;apNs8GmSbPFnkGzyZpBs8maQbPJmkGzyZpBs8maQbPJm/1wZAf9iGgL/cBYC/3wZAv+GHwL/kCkE&#10;+pYzCfCaPA7nm0QV35pLHdOUVSzKjV85wodpRbuBcU+1fHtXr3iEXqp0jWOlcZdooW6ibJ1srm+a&#10;bL5wmGzZcZVt62+Rbuxuj2/tbI1v72qMb/Bpi2/xZ4tv8WeLb/Fni2/xZ4tv8WeLb/Fn/10ZAf9k&#10;GQL/chQB/38YAf+KHQH/lCYD9pswBuufOArioj8Q2J9HHM2ZUivEkl05u4xmRLSHbk6tgndXp32A&#10;XqJ5iWSddpNpmHOebZRxqnGQcbpyjnHRc4xy6nGKc+tviHPtbYdz7muHc+9qhnLwaIZy8GiGcvBo&#10;hnLwaIZy8GiGcvBo/14YAf9nFwH/dRMB/4MWAf+OGgH+mCMC8Z8sBOelMwfdqDkM0aNFG8edUCq+&#10;l1o4tZJjRK2MbE6mh3RXoIN8Xpp/hmSVfI9qkHmabot3pnKIdrZ0hXbMdIR36XKDd+pwgnfsboJ2&#10;7WyCdu9qgXbwaYF28GmBdvBpgXbwaYF28GmBdvBp/14YAf9pFQH/eBIB/4YUAf+RGAH6nB8B7aQn&#10;AuKqLATWrDQLy6dDGsGiTim4nFg2r5dhQ6eRaU2gjXFWmYh5XpOFgmSNgYxqiH+Xb4N9pHJ/fLN0&#10;fXzIdXx96HN8fOpxfHvsb3167W19ee5rfXnwaX158Gl9efBpfXnwaX158Gl9efBp/18YAf9rEwH/&#10;exEB/4kTAP+VFQD1oBoB6KkgAd2wJAHQsDIKxqxBGLymTCezoVY1qpxfQaKXZ0yakm9Vk453XYyL&#10;gGSGiIppgYWVbnyDoXJ3grB0dYLFdXSD53N1gepxdn/rb3d+7W14fe5reHzwaXh88Gl4fPBpeHzw&#10;aXh88Gl4fPBp/2AXAf9uEgH/fhAA/4wRAP+ZEQDxpBMA464WANa2HAHLtDAIwbA/F7erSyWtplQz&#10;pKFdQJydZUqUmGxTjJV0W4aRfWJ/jodoeYySbXSKnnFwiK10bYjBdG2J5HNvh+pxcITsb3KD7W1z&#10;ge5rdIDwaXSA8Gl0gPBpdIDwaXSA8Gl0gPBp/2EXAf9xEAH/gg4A/5AOAPWdDQDjqQwA2bUMAM+5&#10;GgDFuC4Hu7Q9FbGwSSOnq1IxnqdbPpajY0iOn2pRhptyWX+YemB4lYRmcpOPbG2RnG9pkKpyZpC+&#10;c2WR4XJojutwaorsbmyI7Wxthu9rboTwaW6E8GluhPBpboTwaW6E8GluhPBp/2MVAf91DgH/hg0A&#10;+JQLANyiCADUrQkAz7gKAMm9FwC/vCsGtbk7E6u2RyGhsVAvmK1ZO4+qYUaHpmhPf6NwV3igeF5y&#10;noFka5uMaWaamW1imahvX5m8cF6Z329gluxuY5HtbWaO7mtni+9qaYnwaGmJ8GhpifBoaYnwaGmJ&#10;8GhpifBo/2cSAf95DAD/igoA35oEANOmBwDMsQgAx7sIAMHCEwC4wigErr84EKW8RB6buE4skbVX&#10;OIixXkKArmZLeKttU3Gpdlprp39gZaWKZGCjl2hbo6ZrWaO6bFij3GtZoO5rXJrval+W8GlhkvFo&#10;Y4/xZmOP8WZjj/FmY4/xZmOP8WZjj/Fm/2sQAf9+CQDxkAQA1p4DAMyqBgDEtAYAvr4FALjIEACw&#10;yCQDp8Y1DZ3DQhuTwEwoir1UM4G6XD55t2RGcbVrTmuzdFRksX5aX7CJX1qvlmJWrqVlU665ZlKv&#10;22VSq/JmVaTyZlif8mZam/NlXJfzZFyX82Rcl/NkXJfzZFyX82Rcl/Nk/3ANAP+EBADdlgAAzqMD&#10;AMSuBAC7twQAtMIFAK7NDACnziACns0xCpXLPhaLyEkjgsZSLnrDWjhywWJAa8BqR2S+c01evXxT&#10;WbyIV1S7lVtQu6VdTru5Xk28211LufdfTrH2YFGq9mBTpfZgVaH2YFWh9mBVofZgVaH2YFWh9mBV&#10;ofZg/3cIAOuMAADTmwAAxqgCALuxAgCyuwIAqscGAKLTCgCd1hoBldYsBozUOhGD0kYdetBPJ3LO&#10;WDFqzWA4ZMtoP17KckVYynxJVMmITU/JlVFMyaVTSsm5VEnK3FNHyPdVSMD8WEq4+1lMsvtaTq36&#10;Wk6t+lpOrfpaTq36Wk6t+lpOrfpa/38AANyTAADKogAAvKwBALG1AACowAMAn8sGAJbZCwCR4BsB&#10;it8sBoLfOQ553kMXcd1NIGrcVihj218vXdpnNVjZcTpT2Xs+T9mIQkvZlkVI2aZHRtq6SEXb20dE&#10;2PRJQtP/TUTJ/09Fwv9QR7v/Uke7/1JHu/9SR7v/Uke7/1JHu/9S5ooAAM+bAAC/pwAAsrAAAKe7&#10;AACcxgMAk9EGAIvqDgCF6B8CfugtBnboOA5u6EEWZudKHV/nUiNZ51spVedkLVDnbTFM53g1SeeE&#10;OEbokTpD6KA8QOmyPj/qyz4+6O8+Peb/Pz3g/0I/1/9EQM7/RkDO/0ZAzv9GQM7/RkDO/0ZAzv9G&#10;1pMAAMSjAAC0rAAAp7YAAJvBAACQzAIAhtkGAIDyEgB58h8CcfIrBmryNgxj8z8SXfNHGFfzTx1S&#10;81chTfRgJEn0aShG9HMqQvV+LT/1iy889pkxOvapMzj3vjQ2+OE1NvX5NTXz/zQ37P82OeX/ODnl&#10;/zg55f84OeX/ODnl/zg55f84yJ4AALapAACosgAAm70AAI/IAACD1AAAeegHAHP8EgFr/R0CZP0n&#10;BF7+MQhY/jsNU/9DEU3/SxVJ/1MYRf9aGkH/Yx0+/2wfO/92ITf/giM0/5AlMv+fJzD/sCgu/8gp&#10;Lf/qKiz//yos//8qL/n/Ki/5/yov+f8qL/n/Ki/5/yov+f8quaYAAKquAACcuQAAjsUAAIHRAAB1&#10;3gAAbfoJAGX/EQFe/xoCV/8jA1L/LAVM/zQHSP88CkP/RAw//0wOPP9TEDj/WxI1/2MUMv9sFi//&#10;dxcs/4QZKf+TGif/ohwl/7QdJP/MHiP/7R4i//0fIv//HyL//x8i//8fIv//HyL//x8i//8frKsA&#10;AJ22AACPwgAAgM4AAHPcAABn6QAAX/8GAFj/DgBR/xUBS/8dAkb/JgNB/y0EPP81BTj/PAY0/0IH&#10;Mf9JCC7/UAkr/1cKKP9fCiX/aQwj/3QNIP+CDh3/kg8b/6IQGv+yERn/yBIY/+UTF//6FBf/+hQX&#10;//oUF//6FBf/+hQX//oUn7MAAJC/AACAzAAActoAAGTkAABY9QAAUf8BAEr/CwBE/xABPv8XATn/&#10;HgI0/yUCMP8sAyz/MgQo/zgEJf8+BSL/RAUf/0oFHP9RBhr/WQYX/2MHFP9uBxL/fAgQ/4wID/+c&#10;CA7/rAkO/7sJDf/TCQ3/0wkN/9MJDf/TCQ3/0wkN/9MJkbwAAIHJAABy1wAAZOQAAFTrAABL/wAA&#10;RP8AAD3/BAA3/wwAMf8QASz/FgEo/xwBJP8iAiD/JwIc/ywCGf8xAxb/NgMT/zwDEf9CAw//SQQN&#10;/1EEC/9aBAn/ZgQG/3MFA/+BBQL/kAUB/5wFAf+rBQH/qwUB/6sFAf+rBQH/qwUB/6sF/0QkAv8/&#10;LgP/PDYE/0A4BP9BPQb/QUUI/0FRDf9AXRP/P2oY/zx3HP86hCD/N5Ej/zabJf81pCf/NKwo/zS1&#10;Kv8zviv/Msgr/zLVLP8x5S3/MfEt/zH7Lf8w/y3/MP8t/zP/Lf82/yz+OP8t+Tr/LvY7/y72O/8u&#10;9jv/LvY7/y72O/8u/0UjAv8/LgP/PjQD/0I2BP9EOwb/REMI/0VPDf9EWxP/QWgZ/z91Hf88giH/&#10;Oo8k/ziaJ/83oyn/Nqwq/za0LP81vS3/NMgu/zTWLv8z5i//M/Iv/zL8MP8y/zD/M/8v/zb/L/85&#10;/y/5O/8w9D3/MfE9/zHxPf8x8T3/MfE9/zHxPf8x/0YjAv9ALQP/QTID/0YzBP9IOAb/SEAI/0lM&#10;Dv9IWBT/RWUa/0JyH/9AfyP/PYwm/zuYKf86oSv/Oaot/zizLv83vS//Nscw/zbVMf825jL/NfEy&#10;/zX7Mv81/zL/Nv8y/zr/Mfo9/zPzPv807UD/NOpB/zTqQf806kH/NOpB/zTqQf80/0ciAv9BLAP/&#10;RS8D/0kwBP9MNQb/TT0I/05IDv9NVBX/S2Eb/0huIP9FeyX/Qogo/z+UK/8+ni7/Pacv/zyvMf88&#10;uDL/O8Mz/zrPNP864TX/Ou41/zr4Nf86/zX/Ov81+z7/NfJB/zfrQv845UT/OOFF/zjhRf844UX/&#10;OOFF/zjhRf84/0giAv9DLAP/SCwD/04tBP9RMQX/UzkI/1VFDv9TURX/UV0c/05qIf9Ldyb/SIMr&#10;/0WPLv9EmTD/QqIz/0GrNP9BtDb/QL03/z/JOP8/2zj/P+o5/z/1Of8//zn7QP848UP/OuhF/zzh&#10;R/882kj/PdVJ/z3VSf891Un/PdVJ/z3VSf89/0khAv9EKgP/TSgD/1MpBP9XLQX/WTYI/1xCDv9b&#10;ThX/WFkc/1VlIv9Scij/T34t/0yKMP9KlDP/SJ42/0emOP9Grzn/Rbg7/0XEPP9E0jz8ROU9+ETy&#10;PfVF/jzxRf8+5kj/QNxK/0HSS/9BzE3/QclN/0HJTf9ByU3/QclN/0HJTf9B/0ogAv9IJwL/USUD&#10;/1glA/9dKgT/YDMH/2M/Dv9iShX/YFUc/1xhI/9ZbSn/VXku/1KEM/9Qjzb9Tpk5+0yiO/pLqj34&#10;SrQ/90q+QPVJzEDxSeFB7UrwQepK/ELkSv9E2Ez/RcxP/0bGUP9GwFH/Rr5R/0a+Uf9GvlH/Rr5R&#10;/0a+Uf9G/0wgAv9MJAL/VSEC/10hA/9jJwT/ZzEG/2o8DP9qRxT/Z1Ib/2NcI/9faCr7XHQw91l/&#10;NfVWijnyVJQ88FKdP+5RpkHsUK9D6k+6ROhOx0TmT91F4U/uRd1O+0jUT/9JyFH/SsBT/0q6VP9K&#10;tlX/SrRW/0q0Vv9KtFb/SrRW/0q0Vv9K/00fAv9QIQL/Wh4C/2IeAv9pJQP/bS0F/3E5C/9xRBL/&#10;b04a+2tYIvVmYynxY28w7WB6NulchTvmWo8/5FiYQuFWokTfVatG3FO2SNpSw0rWUthK0VPsS8xT&#10;+k3FVP9OvFb/T7VX/0+wWP9OrFn/Tapa/02qWv9Nqlr/Tapa/02qWv9N/04eAv9THgL/XhsC/2cb&#10;Av9uIgP/cyoE/3c1Cf94QBD5d0oY8nNUIOxvXijna2ow4md1Nt5jgDzZX4pB1F2TRtFbnUnOWaZM&#10;y1iwTshXvFDGVs1Rw1fmUb5X91K4WP9TsFr/U6tc/1KnXf9So13/UaJd/1CiXf9Qol3/UKJd/1Ci&#10;Xf9Q/08eAv9XGwL/YhcB/2wZAv90IAL/eScD/34yB/mAPA3xf0YV6ntQHeR3Wybdc2Yu1W1wN9Bp&#10;ej7LZYREx2KOScRgl03AXqBQvV2qU7tbtlW4W8VWtVvfVrJc81esXf1Xpl79VqFg/lWeYP9UnGH/&#10;U5ph/1OaYf9TmmH/U5ph/1OaYf9T/1AdAv9aGQH/ZRUB/3AXAf94HQH/fyQC/YQuBfOGOArqhkIR&#10;44RLGdt/VyPReWIvy3RsOMVvdkDAbH9GvGiIS7hmkVC1Y5tTsWGlVq5gsFmrX79aqV/UW6Zg71ui&#10;YfpanWP7WZlk/FiWZP1XlWX+VZRl/lWUZf5VlGX+VZRl/lWUZf5V/1AdAv9dFwH/aRIB/3QVAf99&#10;GgH/hCEB94kqA+2NNAfkjT0N3ItIFtGFVCPJf14uwnpoOLx1cUC3cXpHsm6ETa5rjVKqaJZWp2ag&#10;WaNlq1ygZLlenmTNXptk6l6YZvhdlGf5XJJo+1qQaPxZjmj9V45o/VaOaP1Wjmj9Vo5o/VaOaP1W&#10;/1IcAf9fFAH/bBEB/3gTAf+BFwH/iB0B8o8lAueTLwTelTgJ05BFFcqLUSLChVsuu4BlOLR7bkGv&#10;d3dIqnR/TqVwiFOhbpJXnWucW5lqp16WabVglGjIYZJp5mCPavdfjWv4XYtr+VyJbPtaiGz8WIhr&#10;/FiIa/xYiGv8WIhr/FiIa/xY/1QaAf9iEwH/bxAB/3sSAP+FFAD6jRkA7ZMfAeKZKALYmTMIzJVC&#10;FMSQTiG8i1kttIViN66Ba0CofHNIonl8Tp12hVSZc45YlXGYXJFvpGCNbrFii23DY4lu4mKHb/Zh&#10;hm/3X4Vv+V2Eb/pbg2/7WYNv/FiDb/xYg2/8WINv/FiDb/xY/1YYAf9kEQH/cg4A/34QAP+IEQD1&#10;kRQA6JgZAN2eIAHRnjEHx5pAE76VTCC2kFYsrotgN6eGaEChgnBInH55TpZ7glSSeItZjXaVXYl0&#10;oGGFc65jgnK/ZIBz3mSAdPVif3T2YH9z+F5+c/lcfnL6Wn5y+1l+cvtZfnL7WX5y+1l+cvtZ/1gX&#10;Af9nEAH/dQ4A/4EOAP+MDgDxlRAA450RANajGwDLoS8Gwp4+ErmZSh6wlFQrqZBdNqKLZj+bh25H&#10;lYR2TpCAf1SLfohZhnuSXYF5nmF9eKtkeni8ZXl42WV4efRieXj2YHl3+F55dvlceXX6Wnl1+1p5&#10;dftaeXX7Wnl1+1p5dfta/1oVAf9pDgD/eAwA/4QMAO+QCwDdmgoA2aILANCmGADGpSwFvaI8ELSe&#10;SB2rmVIpo5VbNJyRYz6VjWtGj4lzTYmGfFOEhIVYf4GQXXp/m2F2fqhkc325ZXF+02VxfvJjcn32&#10;YHN79150evlcdHn6W3V5+1p1eftadXn7WnV5+1p1efta/10TAf9sDQD/ewsA9ogJANyTBgDVnQkA&#10;0aUKAMqqFQDBqSoEt6Y6D66iRhumnlAonppZM5aWYTyPk2lEiY9xTIONeVJ9ioNXeIiNXHOGmWBv&#10;hKZjbIS3ZGqEz2RqhPBibIL2YG2A915vf/lcb336W3B8+1pwfPtacHz7WnB8+1pwfPta/18RAf9v&#10;CgD/fggA44wDANaXBQDPoAcAyqgIAMSuEwC7rScDsqs3DamnRBmgpE4mmKBXMZGcXzqKmWdDg5Zv&#10;Sn2Td1B3kYBWco+KWm2Nll5oi6NhZYu0Y2OLzGNji+5hZYn3X2eG+F5phPlcaoL6WmuB+1prgfta&#10;a4H7WmuB+1prgfta/2IQAP9yBwD4ggMA248CAM+aBQDJowYAw6wGAL2yEAC1siQCrLA1C6OtQheb&#10;qkwjkqZVLoqjXTiDoGVAfZ1sR3abdE1wmX1Ta5aIWGaVlFxilKFfX5OyYF2TyWBdk+1fXpD4XmGM&#10;+VxjivpbZIf7WmWG+1llhvtZZYb7WWWG+1llhvtZ/2YNAP93AwDjhwAA05MBAMqeBADCpwQAu68E&#10;ALW2DQCutyECpbYyCZ2zPxWUsEogjK1TK4SqWzR9qGM8dqVqQ3CjckpqoXtPZaCGVGCekVhbnZ9b&#10;WJ2wXVadx11WnetcV5r6W1qV+lpckftZXo78WF+N/FdfjfxXX438V1+N/FdfjfxX/2oKAP98AADc&#10;jAAAzZgAAMOjAwC6qgIAs7MBAKy8CgCmvR0BnrwvBpa6PBGNuEcchbVQJ32zWTB2sWA4b69oP2mt&#10;cEVjq3lKXqqET1qpkFJVqJ5VUqevV1GoxldQp+pXUKX8V1Of/VdVmv1WV5b+VliV/lVYlf5VWJX+&#10;VViV/lVYlf5V/28EAOaCAADSkQAAxp0AALumAQCyrgAAqrcBAKLCBQCcxBgAlcMqBI3COQ2FwEQY&#10;fb5OIXW8Vipuul4yaLlmOGK3bj5dtnhDWLWCR1S0j0tQtJ1OTbOuUEu0xVBLs+pQSrH/UUyr/1JO&#10;pf9SUKH/UlGe/1FRnv9RUZ7/UVGe/1FRnv9R/3YAAN2JAADKlwAAvqIAALOqAACpswAAoLwCAJjG&#10;BgCRzBIAi8wlAoTLNAl8yUASdchKG23HUyNnxVwqYcRkMFzDbTZXwnY6U8KBP0/BjkJLwZ1FSMGu&#10;RkfBxUZHwepGRL7/SUW5/0pHs/9LSa3/TEqr/0xKq/9MSqv/TEqr/0xKq/9M6X8AANGQAADCngAA&#10;tacAAKqvAACguAAAlsECAIzLBwCE1Q0AgNUeAXnVLgVy1DwMbNNHFGXSUBtf0VkhWtFiJ1XQayxR&#10;0HUwTc+BNEnPjjdGz505RNCuO0LQxjtD0Oo6QM39Pj7L/0BAw/9CQb3/Q0K5/0RCuf9EQrn/REK5&#10;/0RCuf9E3YgAAMeYAAC4owAAq6sAAKC0AACVvgAAi8gDAIDRBwB44Q0AdOEdAW7hKwNo4DcIYeBC&#10;DlzgTRRX4FYZU+BfHU/gaSJL4HMlR+B+KETgiytC4JotP+GrLz7iwS8+4uUvPN/6MTne/zQ52f82&#10;OtD/ODvM/zk7zP85O8z/OTvM/zk7zP85zZIAALygAACtqAAAobEAAJW7AACJxQAAfs8CAHTaBgBu&#10;6xEAaOseAWLrKgNd7DUGV+w/C1LsSA9N7FETSu1aFkbtYxlD7W0cQO14Hj3uhSE67pMjOO+jJDbw&#10;tiY18dImNO/zJjTs/yYy6/8oMuf/KzPk/ywz5P8sM+T/LDPk/ywz5P8swZwAALCmAACjrgAAlrgA&#10;AInDAAB9zQAAcdgAAGfmBgBi9hEAXPcdAVf3JwJS9zEETfg6Bkj5QglE+UsLQfpUDj76XBA7+2US&#10;OPtvFDX7exYy/IkYMP2YGS79qhss/r8cK//jHSr8+h0q+v8dKvf/HCr3/x0q9/8dKvf/HSr3/x0q&#10;9/8ds6MAAKSrAACXtgAAicEAAHvLAABv1gAAY98AAFv1BgBV/xAAUP8ZAUv/IwJG/ywDQv80BD7/&#10;PAU6/0MGN/9LBzT/Uwgx/1sJLv9kCiv/bwwo/3wNJv+LDiT/nBAi/64RIf/FEiD/6RMf//wTHv//&#10;Ex7//xMe//8THv//Ex7//xMe//8TpqkAAJizAACKvwAAe8oAAG7VAABg3wAAVOcAAE7/BABJ/w4A&#10;Q/8UAD//HQE6/yUCNv8sAjL/MwMv/zoDK/9BBCj/SAQl/08FIv9XBSD/YAYd/2wHGv95Bxj/iggW&#10;/5sIFf+tCRT/wwkT/+MJE//4CRP//woT//8KE///ChP//woT//8KmrEAAIu9AAB8yAAAbdQAAF/g&#10;AABR5gAAR/UAAEH/AAA8/wkAN/8QADL/FQEu/x0BKv8jASb/KQEi/y8CH/81Ahz/OwIZ/0IDFv9J&#10;AxP/UQMR/1oDD/9mBA3/dAQL/4UECv+WBQn/qAUI/7kFB//QBQf/4wUH/+MFB//jBQf/4wUH/+MF&#10;jboAAH3HAABt0wAAX+AAAFDnAABC7QAAOv8AADX/AAAv/wIAKv8KACb/DwAi/xQAHv8aARr/HwEW&#10;/yMBE/8oARD/LQEO/zMBDP85Agr/QQIH/0kCA/9TAgD/XgIA/2wCAP98AwD/jQMA/50DAP+sAwD/&#10;tQMA/7UDAP+1AwD/tQMA/7UD/zknAv8zMgL/NTQD/zg2A/84OwT/NkMF/zNOB/8xWwn/L2gN/y12&#10;Ef8rhBT/KZEW/ymbGP8opBn/KK0a/yi1G/8nvhz/J8gc/yfUHf8n5B3/J+8e/yf5Hv8n/x7/J/8e&#10;/yf/Hf8o/x3/K/8e/y3/H/wv/x/8L/8f/C//H/wv/x/8L/8f/zonAv80MQL/ODED/zs0A/87OQT/&#10;OkEF/zdLB/81WAr/M2UO/zFzEv8vgRX/LY4X/y2YGf8soRv/LKoc/yuyHf8rux7/K8Qf/yvQH/8q&#10;4SD/Ku0g/yr3IP8q/yD/K/8g/yv/H/8s/x//L/8h/DH/Ivcz/yL3M/8i9zP/Ivcz/yL3M/8i/zsm&#10;Av81MAL/Oy8C/z4xA/8/NgT/Pj0F/zxIB/87VQv/OWIP/zdvE/81fRf/M4oZ/zKVG/8xnh3/MKce&#10;/zCvH/8wtyD/L8Ah/y/LIv8v3CL/L+oj/y/1I/8v/iP/L/8i/zD/Iv8w/yP7M/8l9TX/JfA3/ybw&#10;N/8m8Df/JvA3/ybwN/8m/zwmAv85LQL/PywC/0MtA/9EMgT/QzkF/0NFB/9CUgv/QF8Q/z5rFf87&#10;eBj/OYUb/zeQHv83miD/NqMh/zWrIv81syP/NLwk/zTGJf801CX/NOYm/zTxJv80+yb/Nf8l/jX/&#10;Jvo2/yjzOP8p7Dr/KeY8/yrmPP8q5jz/KuY8/yrmPP8q/z0lAv89KgL/QygC/0cpA/9JLQT/SjYF&#10;/0pBB/9JTQz/R1oR/0VnFv9CdBr/QIAd/z6MIP89lSL/PJ4k/zumJv87rif/Orco/zrBKP86zSn/&#10;OuEp/jruKfs6+Sn3O/8p9jr/K/A7/y3oPf8u4T//LttB/y7bQf8u20H/LttB/y7bQf8u/z4lAv9B&#10;JgL/SCQC/0wlAv9PKQP/UjMF/1E+B/9RSQz/T1YS/0xiF/9Kbxz/R3sg/0WGI/9DkSX/Qpon/0Gi&#10;Kf9Bqir9QLIr/EC8LPs/yC34P9st9EDrLfBA9y3tQP8v6z//MeRB/zLbQ/8z0UT/M8tG/zPLRv8z&#10;y0b/M8tG/zPLRv8z/0AkAv9FIwL/TCAC/1IhAv9WJgP/WS8E/1k6B/9ZRgz/VlES/1RdGP9Rah3+&#10;TnUh/EyBJflKiyj3SZUr9UedLPNHpi7yRq4v8EW4MO9FxDHtRdMx6EboMeVG9jLiRf8130T/NtNH&#10;/zfKSP84xEr/OL9L/ze/S/83v0v/N79L/ze/S/83/0EjAf9JHwH/URwB/1ccAv9cIwL/YCwD/2A2&#10;Bv9gQQv/Xk0R/VtYGPhYZB30VXAj8VN8J+5QhivrT5Au6U2ZMOdMoTLlTKoz40u0NOJLwDXgS881&#10;20vmNtVK9DjRSv86zkr/PMRM/zy9Tf88uE//PLRP/zu0T/87tE//O7RP/zu0T/87/0IiAf9MHAH/&#10;VRgB/1wZAf9jIAL/ZigD/2gyBf9oPQn6ZkgQ9GNTF+5gXx3qXWsj5lp2KOJXgS3fVYsw3FOUM9lR&#10;nTbVUKY400+vOtBPuzvOTsk8y0/hPcdP8j7DT/9AwE//QbdR/0GxUv9ArVP/QKpU/z+qVP8/qlT/&#10;P6pU/z+qVP8//0YfAf9QGQH/WRUB/2IXAf9oHQH/bCQC/28uA/lvOAfxbkQO62tOFeVoWxzfZGcj&#10;2mBxKtRdey/QW4U0zFiOOMlXlzvHVaA9xFSpP8JTtEG/U8JCvVPWQ7lT7US2U/1Fs1T/RaxW/0Sn&#10;V/9EpFj/Q6FY/0KhWP9CoVj/QqFY/0KhWP9C/0gdAf9TFgH/XRIB/2YUAf9tGQH/ciEB+3UpAvJ2&#10;MwXpdj4L4nNKEttvVxrSa2IjzWdsK8hkdjHEYX83wF6JO71ckj66W5pBt1mkRLVYrkayV7tHsFfN&#10;SK1Y6EiqWPpJp1n/SKFa/0idW/9Hm1z/Rplc/0WZXP9FmVz/RZlc/0WZXP9F/0saAf9XEwH/YRAA&#10;/2sSAP9yFgD/eBwB9XskAet9LQPifjkH2XtGENB2UxrJcV4kw21oLL5qcTO6Z3s4tmSDPbJijEGv&#10;YJVFrF6fR6ldqUqmXLZLpFzHTKJc4k2fXfdMnF7/TJhf/0qVYP9Jk2D/SJFg/0eRYP9HkWD/R//i&#10;fRBJQ0NfUFJPRklMRQAKEpFg/0eRYP9H/04YAf9aEQH/ZA4A/28QAP92EwD8fRcA74EeAeSEJwLb&#10;hDQF0IFDD8h8TxnBeFoju3NkLLVwbTOxbHY6rWp/P6lniEOlZZFHomObSp9ipU2cYbFPmWDBUJdg&#10;3FCVYfNPk2L/TpBj/0yOZP9LjGT/Sotk/0iLZP9Ii2T/SItk/0iLZP9I/1AWAf9cEAD/aA0A/3IO&#10;AP96EAD2gRIA6YYXAN6KIAHSijAEyYZADsGCTRm6fVcjtHlhLK51ajSpcnI6pG97QKBshESdao1I&#10;mWiXTJVnoU+SZq1RkGW9Uo5l1FOMZvBRi2f/UIhn/06HaP9Mhmj/S4Vn/0mFZ/9JhWf/SYVn/0mF&#10;Z/9J/1IUAf9fDgD/awsA/3UMAPl+DQDwhQ4A44sQANaPGgDMji4Ew4s9DbuHShi0g1UirX5eK6d7&#10;ZzOid286nXR4QJlygEWVb4lJkW2TTY1snlCKaqpTh2q5VIVqz1SEa+5Tg2z/UYJs/0+Ba/9NgGv/&#10;TIBr/0qAa/9KgGv/SoBr/0qAa/9K/1QSAf9hDAD/bgoA/XgJAOiCCADciQkA2I8LANCTFwDGkysD&#10;vpA7DLaMSBeuiFIhp4RcK6GAZDOcfG06l3l1QJJ3fUWOdYZKinKQToZxm1GCb6dUf2+2VX1vy1Z8&#10;b+tUfHD/Untw/1B7b/9Oe2//TXtu/0t7bv9Le27/S3tu/0t7bv9L/1cRAP9jCgD/cAcA8HwFANyF&#10;BQDUjAgA0JMJAMqWFADBlykDuZQ5C7GQRhapjVAgoolaKpyFYjKWgmo5kX9yP4x8ekWHeoNKg3iN&#10;Tn92mFF7daRUeHSzVnZ0yFZ1dOhVdXX9U3V0/1F1c/9PdnL/TXZx/0x2cf9MdnH/THZx/0x2cf9M&#10;/1kQAP9mBwD/cwQA4X8BANaIBADPkAYAypYIAMSaEgC8myYCtJg3CayVRBSkkU4fnY5XKJaKYDGQ&#10;h2g4i4RwP4aCeESBf4FJfX2LTXh7llF0eqJUcXmxVm95xVZueuZVbnr8U295/1Fwd/9PcXb/TXF1&#10;/0xxdf9McXX/THF1/0xxdf9M/1sOAP9pBAD2dwAA3YIAANCLAwDJkwUAxJkGAL6eEAC2nyQCrp00&#10;CKaaQROflkwdmJNVJ5GQXi+LjWU3hYptPYCIdUN7hX5IdoOITHKCk1BugKBTa3+uVWh/wlZnf+NV&#10;aID6U2l+/1FqfP9Pa3v/TWx5/0xsef9MbHn/TGx5/0xsef9M/14MAP9sAQDmegAA1oYAAMuPAgDE&#10;lwQAvp0EALiiDgCxoyEBqaIyB6GfPxGZnEobkplTJYuWXC2Fk2M1f5FrO3qOc0F1jHxGcIqFS2uI&#10;kU9nh51SZIasVGKGv1VhhuFUYYb5UmOE/1Blgf9PZn//TWd+/0xnfv9MZ37/TGd+/0xnfv9M/2EK&#10;AP9vAADgfgAA0IkAAMaTAQC/mwMAuKECALGmCwCqqB4Bo6cvBZulPQ+UokgZjJ9RIoWcWSt/mmEy&#10;eZhpOXSVcT9vk3lEapKDSGWQjkxhj5tPXo6qUluOvVJajt5SW434UFyL/09eiP9OYIX/TGGD/0th&#10;g/9LYYP/S2GD/0thg/9L/2QFAPV0AADaggAAy44AAMGXAAC4ngEAsaUAAKmrBwCjrRoAnKwsBJWr&#10;OgyNqEUWhqZPH3+kVyh5ol8vc6BmNW2ebjtonHdAY5qBRV+ZjElbmJlMV5eoTlWXu09Ul9xOVJb2&#10;TlWU/01YkP9MWY3/S1uK/0pbiv9KW4r/SluK/0pbiv9K/2gAAOV5AADRhwAAxZIAALucAACxogAA&#10;qakAAKGxAgCbsxUAlbMoAo6yNgmGsEISf65MG3isVCNyqlwqbKhkMWenbDZipXU7XaR/QFmjikNV&#10;opdHUaGnSU+hukpOotlJTqD1SU6f/0lQmf9JUpb/SFSS/0dUkv9HVJL/R1SS/0dUkv9H/24AAN5/&#10;AADKjQAAvpgAALOgAACqpwAAoa4AAJe2AACRuhAAjLojAYW5MgZ+uD4Od7ZJF3G1Uh5rs1olZbJi&#10;K2CxajBbsHM1V699OVOuiT1PrZZATK2lQkqtuUNJrthCSKv1Q0eq/0RJpf9ES6D/RE2c/0RNnP9E&#10;TZz/RE2c/0RNnP9E6nUAANKGAADDkwAAt50AAKykAACiqwAAmLMAAI67AQCFwQwAgcIdAHvCLQN1&#10;wToJb8BFEWm/TxhjvlceXr1fI1m8aChVu3EtUbt7ME26hzRKupU3R7qlOUW6uDpEutc5Q7j1O0K2&#10;/z1Cs/8+RK7/PkWp/z5Fqf8+Ran/PkWp/z5Fqf8+4H0AAMmNAAC7mgAArqIAAKOpAACYsQAAjrkA&#10;AITBAgB5yQcAdMsUAHDMJgFryzUFZctACmDKSxBbylQWV8ldGlLJZR9OyG8jS8h6JkfIhilEyJQs&#10;QsikLkDIuC8/ydcvP8f1MD3E/zM7w/81PL7/Nj24/zc9uP83Pbj/Nz24/zc9uP830YYAAMCVAACy&#10;nwAApacAAJqvAACOtwAAg78AAHjHAwBuzwcAZdcNAGPYHQBg2C0CW9g6BFfYRglT2FANT9hZEUvX&#10;YhVH12wYRNd3G0HXhB4+2JMgPNijITvZtyI62tUiOtbyIzfU/yc20v8pNNH/KzbK/y02yv8tNsr/&#10;LTbK/y02yv8txZAAALadAACopQAAnK0AAI+2AACDvgAAd8cAAGzPAgBi1gcAWuQOAFjkHABU5CkB&#10;UOQ1A0zlPwVI5UkHReVTCkLmXA0/5mYPPOZxEjrnfhQ354wWNeecFzPorhky6cYZMujqGTHl/hkv&#10;5P8cLuT/Hi3i/yAt4v8gLeL/IC3i/yAt4v8gupoAAKqjAACdqwAAkLQAAIO9AAB3xgAAa88AAF/W&#10;AABU3gQAUfAQAE3wGwBK8CYBRvEwAkLyOgM+8kMEO/NLBTjzVAc29F0IM/RoCTD1dAsu9YEMLPaR&#10;Dir2og8o97cQJ/jWESf29BEm8/8RJvH/ESXx/xMl8f8TJfH/EyXx/xMl8f8TraEAAKCpAACSswAA&#10;hLwAAHbGAABpzwAAXdgAAFHfAABJ7gQARvwOAEL9FwA+/iEAO/4qATf/MwI0/zoCMP9CAy3/SgMr&#10;/1MEKP9cBSX/ZgUi/3MGIP+DBx//lAgd/6YIHP+8CBv/4gka//kJGv//CRn//wkZ//8JGf//CRn/&#10;/wkZ//8JoqcAAJOxAACFuwAAdsYAAGnQAABb2gAATuAAAEPlAAA++wEAOv8MADb/EwAy/xsAL/8j&#10;ACv/KgEo/zEBJP83ASH/PwIf/0YCHP9OAhn/WAMW/2MDE/9wAxL/gQQR/5MEEP+nBA//vQUO/+AF&#10;Dv/2BQ7//wUO//8FDv//BQ7//wUO//8Fla8AAIa6AAB3xQAAaNAAAFrbAABM4QAAQOcAADfzAAAy&#10;/wAALv8HACr/DgAm/xMAI/8aAB//IAAb/yYAGP8rARX/MgES/zgBEP9AAQ7/SAEM/1IBCf9dAgb/&#10;awIE/30CAv+QAgH/owIA/7YCAP/NAwD/7AMA/+wDAP/sAwD/7AMA/+wDiLkAAHjEAABp0AAAW90A&#10;AEvjAAA+6QAAMu4AACv/AAAm/wAAIf8AAB3/CAAa/w0AFv8RABP/FgAQ/xoADv8fAAv/JAAJ/yoA&#10;Bv8wAAL/NwEA/0ABAP9KAQD/VgEA/2QBAP91AQD/iAEA/5oBAP+qAQD/uwEA/7sBAP+7AQD/uwEA&#10;/7sB/y8rAf8rMgL/LzEC/zA0Av8vOQP/K0ED/ydMBP8jWAX/IWYG/yB0B/8eggn/Ho4L/x6YDP8e&#10;oQ3/HqkO/x6wD/8duA//HcEQ/x3LEP8d2xH/HegR/x3yEf8d/BH/Hv8R/x7/EP8e/xD/H/8R/x//&#10;Ev8h/xP/Iv8T/yL/E/8i/xP/Iv8T/y8rAf8uMAL/Mi8C/zMxAv8yNgP/Lz4D/ytJBf8pVgb/J2MH&#10;/yVxCP8kfgv/I4oM/yOVDv8ing//IqYQ/yKtEf8itRH/Ir0S/yLHEv8i1BP/IuUT/yLwE/8i+hP/&#10;Iv8T/yP/Ev8j/xL/I/8U/yT/Ff4m/xb8J/8W/Cf/Fvwn/xb8J/8W/zAqAf8xLQL/NSsC/zctAv82&#10;MgP/NDoD/zJFBf8vUgb/LWAH/yxtCv8qegz/KYYO/yiREP8omhH/KKIS/yeqE/8nsRT/J7kU/yfD&#10;Ff8nzxX/J+EV/yftFf8n+BX/KP8V/yj/Ff8o/xb/J/8X/Cn/GPYr/xn0LP8Z9Cz/GfQs/xn0LP8Z&#10;/zEpAf80KQH/OSgC/zsqAv88LgL/OjYD/zlCBf83Twb/NVwI/zNpC/8xdg7/MIIQ/y+NEv8ulhT/&#10;Lp4V/y2mFv8trRb/LbUX/y2+GP8tyhj/LdwY/y3qGP8t9Rj9Lv8Y+i7/GPkt/xr5Lf8c8y//HO0x&#10;/x3qMv8d6jL/Heoy/x3qMv8d/zMpAf84JgH/PSQB/0AlAv9BKQL/QjMD/0E+Bf8/Sgb/PVcJ/ztk&#10;DP85cA//N30S/zaIFP81kRb/NZoX/zSiGf80qRn/M7Ea/zO6G/8zxRv9M9Mb+jPmG/c08xvzNf4b&#10;8TT/HfAz/x/uM/8g5zb/IeE3/yHeOP8h3jj/Id44/yHeOP8h/zUnAf89IgH/QiAB/0YgAf9IJQL/&#10;Si8D/0k6BP9HRgb/RVIJ/0NfDf9BaxH/P3cU/z2CF/48jBn8PJUa+zudHPk7pR34Oq0e9jq2HvU6&#10;wB/zOs4f8DrjH+s78R/oOv0h5jr/I+Q6/yXhOv8l2Dz/JtA9/ybNPv8mzT7/Js0+/ybNPv8m/zkk&#10;Af9BHgH/RxsB/0sbAf9PIgH/USsC/1E2BP9PQQb/TE0J/0taDvxJZhL4R3IW9UV9GfNDhxvxQpEd&#10;70KZH+1BoSDsQakh6kCyIuhAvCLnQMoj5EHfI+BB7yTcQPwn2ED/KdQ//yrPQP8qx0L/KsJD/yrA&#10;Q/8qwEP/KsBD/yrAQ/8q/zwgAf9FGgH/SxcB/1EXAf9WHwH/WCcC/1gxA/9XPAX8VUgJ9lJUDvJQ&#10;YRPuTm0X6kx4G+dKgh7lSYwg4kiVIuBHnSTeR6Ul3EauJtpFuSfYRcYo1EXcKc9G7irLRfstyEX/&#10;LsVF/y/ARv8vukj/L7VJ/y60Sf8utEn/LrRJ/y60Sf8u/0AdAf9JFgH/UBMB/1YUAP9cGwH/XyMB&#10;/2AsAvpfNwTzXUII7VpPDedYXBPiVmgY3lNyHNpRfSDWT4Yk0k6PJ9BNmCnNTKAry0upLclKsy7H&#10;Sr8vxUrQMMJL6DC9S/gyukr/M7hL/zOzTP8zrk3/M6pO/zKpTv8yqU7/MqlO/zKpTv8y/0MaAf9M&#10;EwD/VBAA/1wSAP9hFwD/ZR4B+2YnAfJmMQPqZT0G42NKC9xgVxLVXWIZ0FptH8xXdyPIVYAnxVSJ&#10;K8JSki7AUZowvlCjMrtPrTS5T7k1t0/INrRP4jaxT/Q3rlD/OKxQ/zinUf83o1L/NqBT/zWfU/81&#10;n1P/NZ9T/zWfU/81/0YXAf9QEQD/WA0A/2AQAP9mEwD/ahkA9GwhAeptKwLhbDcE2WpFCtBnUhLK&#10;Y14axWBoIMFecia9XHsqulqELrdYjDG0V5U0sVWeNq9UqDitVLM6qlPCO6hT2julVPA8olX/PKFV&#10;/zudVv86mlf/OZdX/ziXV/83l1f/N5dX/zeXV/83/0kUAP9TDgD/XAwA/2UNAP9rDwD6bxMA7HIZ&#10;AOJ0IwHYczIDznFCCcdtTxLBaloau2dkIbdkbSezYnYsr19/MKxehzSpXJA3p1uZOqRZozyhWa4+&#10;n1i9P51Y0UCaWew/mFn+P5da/z6UW/88kVv/O49b/zqPW/86j1v/Oo9b/zqPW/86/0wSAP9WDQD/&#10;YAkA/2gKAPpvDADzcw4A5XcRANp5GwDPeS4Cx3c+Cb90SxG5cFYas21gIa9qaSiqZ3Itp2V6MqNj&#10;gzagYYw5nWCVPJpenz+XXapBlV24QpNdy0OQXehDj178QY5f/0CLX/8+il//PYhf/zyIX/87iF//&#10;O4hf/zuIX/87/04RAP9YCgD/YwcA+mwGAOdzBgDdeAgA2nsLANF+FwDIfisCwHw7CLl5SBGydlMZ&#10;rHJdIadvZiijbW4un2p3M5tofzeYZog7lWWRPpFjm0GOYqdDjGG0RYlhx0WIYuVFhmL6Q4Zj/0KE&#10;Y/9Ag2P/PoJj/z2CY/88gmP/PIJj/zyCY/88/1APAP9bBwD/ZgMA7G8CANx2AwDUfAcA0YAJAMqC&#10;FADCgygCuoE5B7N+RhCse1EZpndaIaF0YyiccmsumG9zM5RtfDeRa4Q7jWqOP4pomEKGZ6NEhGax&#10;RoFmw0d/ZuFHf2f4RX5o/0N+aP9BfWf/P3xn/z58Z/89fGf/PXxn/z18Z/89/1IOAP9dAwD9aQAA&#10;4XIAANZ6AgDOfwUAyoMIAMWGEgC8hyYBtYY2Bq6DQw+ngE4YoXxYIJt5YCeWd2ktknRwM45yeTeK&#10;cIE8hm6LP4NtlUN/bKFFfGuuR3prv0h4a91IeGz2Rnhs/0R3bP9Cd2v/QHdq/z93av8+d2r/Pndq&#10;/z53av8+/1QMAP9fAADybAAA3XYAANB9AgDJgwQAxIcGAL+KEAC3jCMBsIo0BamIQQ6ihUwXnIFV&#10;H5Z/XiaRfGYtjHluMoh3djeEdX87gHSIP3xykkN4cZ5GdXCsSHNvvUlxcNlJcXD0R3Fx/0RycP9C&#10;cm//QXJu/z9ybv8+cm7/PnJu/z5ybv8+/1YKAP9iAADmbwAA13kAAMyBAQDFhwMAv4sEALmODgCy&#10;kCABq48xBaSMPw2dikoWlodTHpGEXCWLgWQshn9rMYJ9czZ+e3w7enmGP3Z3kEJydpxFb3WpSGx1&#10;uklrddRJa3XyR2t1/0Vsdf9DbXP/QW1y/z9tcv8/bXL/P21y/z9tcv8//1kHAP9lAADicgAA0XwA&#10;AMeEAADAigIAuY8CALOSDACslB0AppMvBJ6RPAuYj0gUkYxRHIuJWiSGh2IqgYVpMHyCcTV4gXo6&#10;dH+DPnB9jkJsfJpFaXunR2Z6uEhke9BIZHvwR2V7/0Rmev9DZ3j/QWh2/z9odv8/aHb/P2h2/z9o&#10;dv8//1sEAPdpAADddgAAzYAAAMOIAAC7jgAAtJMBAK2XCQCnmBoAoJgsA5mWOgqSlEUSjJJPGoaP&#10;VyKAjV8oe4tnLnaJbzNyh3c4bYWBPGmEi0BmgpdDYoGlRmCBtkdegc1HXoHvRl+B/0Rgf/9CYX3/&#10;QWJ7/z9jev8/Y3r/P2N6/z9jev8//14AAOltAADWeQAAyIQAAL6MAAC2kwAArpcAAKabBACgnRcA&#10;mp0pApOcNwiMmkMQhphNGICWVR96lF0mdZJlLHCQbDFsjnU2Z41+OmOLiT5fipVBXImjRFqJtEVY&#10;ictFWIjtRFiI/0NZhv9BW4P/QF2B/z5dgP8+XYD/Pl2A/z5dgP8+/2IAAORxAADPfgAAw4gAALmR&#10;AACwlwAAp5sAAJ6hAACYoxMAk6MlAY2iNAaGoUANgJ9KFXmdUxx0m1ojb5liKGqYai5mlnIyYZV8&#10;N12UhjpZkpM+VpKhQFORskFSkslCUpHrQVKQ/0BSj/8/VYv/PlaI/z1Xh/89V4f/PVeH/z1Xh/89&#10;+WcAAN12AADJgwAAvY0AALOVAACpmwAAoKAAAJanAACPqQ8Ai6ohAYWpMAR/qDwKeKdHEnOlUBht&#10;o1geaKJgJGShZylfoHAuW555MledhDZTnJE5UJyfO06bsD1MnMc9TJvqPEyZ/zxMmP88TZX/PE+R&#10;/ztQj/87UI//O1CP/ztQj/87620AANN8AADDiQAAt5MAAKyaAACinwAAmaUAAI6rAACFsAsAgbEb&#10;AHyxKwJ3sDgHca9DDWuuTRRmrVUZYaxdHl2rZSNZqm4nVal3K1Gogi9Np48ySqeeNUinrzZHp8Y2&#10;RqbpNkWk/jdFo/83RqD/N0ic/zdJmv83SZr/N0ma/zdJmv834nQAAMqDAAC8jwAAsJgAAKWeAACb&#10;pAAAkKsAAIWxAAB6uAQAdrkUAHK5JQFtuTMEaLg/CGO4SQ5et1ITWrZaGFa2YhxStWsgTrR1JEu0&#10;gCdIs44qRbOdLEKzri1Bs8UuQbPpLUCw/i8/r/8xPq3/MkCo/zJBpv8yQab/MkGm/zJBpv8y1XwA&#10;AMKKAAC1lgAAqJ0AAJ2jAACSqgAAh7EAAHy3AABwvgMAaMIOAGbDHQBjwy0BXsM5BFrDRAhWwk4M&#10;UsJXEE/BXxRLwWkXSMFzGkXAfh1CwIwgP8CbIj3ArSM8wcQjPMDpIzq+/iY4vP8oN7v/KTi4/yo4&#10;tv8rOLb/Kzi2/ys4tv8ryYUAALmTAACsnAAAoKIAAJSqAACIsQAAfLgAAHG+AABmxQMAW8sIAFfN&#10;EwBWziMAU84yAVDOPgNNz0gFSc9SCEbPWwtDz2UOQM9vED7PexM7z4kVOc+ZFzfPqxg20MMYNs/o&#10;GDTN+xsyy/8dMcr/HzDJ/yEvyP8hL8j/IS/I/yEvyP8hvo8AAK+aAACioQAAlqkAAIqwAAB9uAAA&#10;cb8AAGbGAABbzAIAUNIHAEfaDABG3BgARdwnAETdNQFB3UACP95LAz3eVQQ6318GON9pBzXfdgkz&#10;4IQLMeCUDC/hpg0u4bwOLeLgDi3e+A8r3f8SKtz/FCna/xYo2v8WKNr/Fija/xYo2v8Ws5gAAKWg&#10;AACZpwAAi7AAAH64AABxwAAAZcgAAFnOAABO0wAARNsEAD/pDQA96RcAO+ojADnqLgA26zgBNOtC&#10;ATHsSwIv7VUDLe1fAyruawQo7ngFJu+IBiXvmgcj8K4HIvHIByLw7Qch7P8HIev/CCDr/wof6v8L&#10;H+r/Cx/q/wsf6v8LqJ8AAJumAACNrwAAf7gAAHHBAABkygAAWNAAAEzWAABB3QAAOOQAADX2DAAz&#10;9xQAMPceAC74JwAr+TAAKPk4ASb6QAEj+0kBIftSAR78XQIc/WkCGv15Axj+iwMX/54DFf+zBBT/&#10;0wQU/vQEE/z/AxP6/wMT+f8DE/n/AxP5/wMT+f8DnaUAAI+uAACAuAAAcsIAAGTLAABW0wAASdoA&#10;AD7fAAA05AAALvQAACv/CgAo/xAAJf8XACL/HwAf/yYAHP8tABn/NAAX/zwAFP9EARL/TgEQ/1kB&#10;Dv9nAQz/dwEL/4oCCv+fAgn/tQII/9UCB//0Agf//wIH//8CB///Agf//wIH//8Cka0AAIK4AABz&#10;wgAAZMwAAFbVAABI3QAAO+IAADDnAAAn7gAAI/8AACD/BAAc/wwAGf8RABb/FgAT/xsAEf8hAA7/&#10;JwAN/y4ACv82AAf/PgAE/0gAAP9UAAD/YgEA/3MBAP+HAQD/nQEA/7IBAP/KAQD/6gEA//MBAP/z&#10;AQD/8wEA//MBhLcAAHTBAABlzAAAVtgAAEffAAA55QAALeoAACPuAAAc/QAAGP8AABX/AAAR/wQA&#10;D/8LAA3/DgAJ/xEABv8VAAP/GgAA/yAAAP8mAAD/LgAA/zcAAP9BAAD/TQAA/1wAAP9tAAD/ggAA&#10;/5YAAP+oAAD/ugAA/8MAAP/DAAD/wwAA/8MA/yQvAf8lLwH/KC8B/ycxAf8kNgL/ID4C/xpJA/8X&#10;VgP/FWQD/xNyBP8SfwT/EooE/xKUBP8SnQX/EqQF/xKsBv8Sswb/EroG/xLDBv8Tzgf/E98H/xPr&#10;B/8T9gf/E/8H/xP/Bv8T/wb/FP8H/xT/CP8T/wj/Ff8J/xX/Cf8V/wn/Ff8J/yUuAf8pLQH/KywB&#10;/ysuAf8pMwL/JDsC/x9GA/8dUwP/G2EE/xluBP8XewT/F4cF/xeRBf8Xmgb/F6EG/xepB/8XsAf/&#10;F7cI/xfACP8Yygj/GNsI/xjoCP8Y9Aj/GP0I/xn/CP8Z/wj/Gf8J/xn/Cv8Y/wv/Gv8L/xr/C/8a&#10;/wv/Gv8L/yYtAf8sKQH/LigB/y8qAf8tLwL/KTcC/ydDA/8kUAP/Il0E/yBqBf8edwX/HoMG/x6N&#10;B/8elgf/Hp4I/x6lCf8erAn/HrMJ/x68Cv8exgr/HtMK/x7lCv8e8Qr/H/wK/h//Cv0f/wv8H/8M&#10;/B7/Dfwf/w73If8O9yH/Dvch/w73If8O/yoqAf8vJgH/MiQB/zMlAf8yKgH/MTQC/y8/A/8tTAP/&#10;KlkE/yhmBf8mcgb/JX4H/yWJCP8lkgn/JZoK/yWhC/8lqAv/JLAM/yS4DP8lwQz/Jc4N/yXhDfwl&#10;7w35JvoM9ib/DfUm/w/0Jf8Q9CX/EfIm/xLtJ/8S7Sf/Eu0n/xLtJ/8S/y4mAf80IgH/NyAB/zkh&#10;Af84JQH/OS8C/zg7Av81RwP/M1QF/zFhBv8vbQf/LnkJ/y2ECv8tjQz/LJYN/yydDf8spQ79LKwP&#10;/Cy0D/ssvQ/5LMkQ9izdEPMt7A/vLfgP7S3/Euss/xTqLP8V6Sz/FuUt/xbgLv8W4C7/FuAu/xbg&#10;Lv8W/zIjAf84HQH/PBsB/z4bAf9AIgH/QSsB/0A2Av8+QgP/PE8F/zlcBv84aAj9NnML+zV+DPg1&#10;iA73NJEP9TSZEPM0oBHyM6gS8DOwEu8zuRPuM8UT6zTXE+c06hLjNPcU4TT/F94z/xncM/8a2zP/&#10;GtQ0/xrONf8azjX/Gs41/xrONf8a/zYfAf88GQH/QRYA/0QWAP9HHgH/SScB/0gyAv9GPQP/REkF&#10;+kJWB/ZAYgnyP24M7z15D+08gxDqPIwS6DuUE+c7nBTlO6QV4zqtFeI6thbgO8IW3zvSFto76BfU&#10;OvYa0Dr/HM06/x7LOv8eyjr/H8Q7/x/APP8ewDz/HsA8/x7APP8e/zkbAf9AFQD/RREA/0oTAP9O&#10;GQD/UCIB/1AsAf1ONwL2S0ME8ElQB+tIXQrnRmkN40V0EOBEfhPdQ4cV20KQF9hBmBjVQKAZ00Cp&#10;G9FAshzPQL0dzUDMHcpB5B7GQPQgwkD/Ir9A/yO9QP8ju0D/I7ZB/yOzQv8is0L/IrNC/yKzQv8i&#10;/z0XAP9EEQD/Sg4A/1AQAP9UFQD/Vh0A/VYmAfNVMQHrUz0D5VJLBt9QWAraTmMO1ExuE9BKeBbN&#10;SYEZy0iKG8hHkh3GR5ofxEajIcJGrCLARbcjvkXFJLxF3CS4RvAltUb/J7JG/yewRv8nrkb/J6pH&#10;/yanSP8mp0j/JqdI/yanSP8m/0AUAP9IDgD/TgsA/1UOAP9ZEQD/XBYA9F0fAOpcKgHiWzcC2lpG&#10;BdJXUwvMVV4QyFNoFcRRchnBUHscvk+EH7xNjCK5TZUkt0ydJrVLpyezS7EpsUq/Kq9K0SqsS+sr&#10;qUv8LKZL/yylTP8ro0z/Kp9N/yqdTf8pnU3/KZ1N/ymdTf8p/0MRAP9LDAD/UwgA/1oLAP9eDQD5&#10;YBAA62EWAOFiIQDWYjEBzmFBBcdfTgvCXFkRvVpkF7lYbRu2VnYfs1V+IrBThyWuUo8oq1GYKqlQ&#10;oiynUKwtpU+5L6NPyy+gUOYvnlD5MJxQ/y+aUf8umFH/LZZS/yyUUv8rlFL/K5RS/yuUUv8r/0YQ&#10;AP9OCQD/VgUA/l4GAO9iBwDnZQoA5GYOANZnGQDNaC0BxWc9Bb9lSgu5Y1UStGBfF7BeaRysXHEh&#10;qVp6JKZZgiikWIsroVaULZ9VnS+cVagxmlS0M5hUxTOWVOE0k1X2M5JV/zKRVv8xj1b/MI1W/y6M&#10;V/8tjFf/LYxX/y2MV/8t/0kOAP9RBQD/WgEA7mIAAN9nAwDYagYA1WsKAM1tFQDFbikBvm05BLdr&#10;RwuxaFIRrGZcGKhkZR2kYm0ioWB1Jp5efimbXYYtmFyPL5VamTKTWaQ0kFmwNo5ZwDaMWds3ilnz&#10;Nola/zSIW/8zh1v/MYZb/zCFW/8vhVv/L4Vb/y+FW/8v/0sMAP9UAAD7XgAA4mUAANhrAQDPbgUA&#10;zHAIAMZyEgC+cyYBt3M2BLFwRAqrbk8RpmtZGKFpYR2dZ2oimWVyJ5ZjeiqTYoMukGCMMY1flTSK&#10;XqA2h16tOIVdvDmDXdQ5gl7wOIFf/zaAX/80gF//M39f/zF+X/8wfl//MH5f/zB+X/8w/00JAP9W&#10;AADuYQAA3WkAANFvAADKcwMAxXUGAMB2EAC4eCMAsXgzA6t2QQmlc0wQn3BWF5tuXx2WbGcik2pv&#10;J49odyuMZ38viWWIMoVkkjWCY503gGKqOX1iuTp7Ys87emLuOXpj/zh6Y/82eWP/NHlj/zJ5Yv8x&#10;eWL/MXli/zF5Yv8x/08HAP9ZAADmZAAA12wAAMxzAADEdwIAv3kEALl6DgCyfCAArHwxA6V6Pgmf&#10;eEoQmnVTF5VzXB2RcWQijW9sJ4ltdCuFbHwvgmqFMn9pjzV8aJs4eWenOnZmtjt0Zsw8c2frO3Nn&#10;/zhzaP82c2j/NXNn/zNzZv8yc2b/MnNm/zJzZv8y/1EEAP9cAADiZwAA0nAAAMd2AADAegAAun0C&#10;ALR/DACtgR0Ap4EuAqB/PAiafUcPlXpRFpB4WhyLdmIhh3RpJoNycSt/cXovfG+DMnhujTV1bZg4&#10;cmylO3BrtDxua8k8bWvpO21s/jltbP83bmz/NW5r/zRuav8ybmr/Mm5q/zJuav8y/1MAAPRfAADe&#10;agAAzXMAAMN6AAC7fgAAtYEAAK6DCQCohRoAooUrApuEOgeVgkUOkH9PFYp9WBuGe18ggXlnJX13&#10;byp6dncudnSAMnNzizVvcpY4bHGjOmlwsjxocMY8Z3DnO2dx/Dlocf83aHD/NWlv/zRpbv8zaW7/&#10;M2lu/zNpbv8z/1YAAOtiAADYbgAAyXYAAL99AAC3ggAAsIUAAKiHBgCiiRcAnIopAZaJNwaQh0MM&#10;i4VNE4WCVRmAgF0ffH9lJHh9bSl0e3UtcHp+MW15iDRpd5Q3ZnahOmN2sDthdsQ8YXblO2F2+zli&#10;dv83Y3X/NWNz/zRkcv8zZHL/M2Ry/zNkcv8z/1gAAOZmAADScQAAxXoAALuBAACyhwAAq4oAAKKM&#10;AgCcjhQAl48mAZGONAWLjEALhYpKEYCIUxh7hlsddoVjInKDaidugnIraoB7L2d/hjNjfpE2YH2e&#10;OV18rjpbfME7W3zjOlt8+jhce/83XXv/NV55/zRfd/8zX3f/M193/zNfd/8z/lwAAOFqAADNdQAA&#10;wH4AALaGAACuiwAApY4AAJuRAACVkxEAkJQiAYuTMQOFkj0Jf5FID3qPURZ1jVkbcYxgIGyKaCVo&#10;iXApZId5LWGGgzFdhY80WoScNleDrDhVg785VYPhOFWC+TdWgv81VoH/NFh//zNZff8yWX3/Mll9&#10;/zJZff8y72AAANtuAADHegAAu4MAALKLAACokAAAn5MAAJSWAACNmQ4AiZoeAISaLgJ+mToHeZdF&#10;DXSWThNvlVYYapNeHWaSZSFikW0mXo92KluOgS1XjY0wVIyaM1GMqjVPjL01T4zeNU+L9zRPiv8z&#10;UIn/MlGG/zFShP8xUoT/MVKE/zFShP8x6mUAANJzAADCfwAAtogAAKyQAACilAAAmJgAAIycAACE&#10;nwoAgKAZAHyhKQF3oDYFcp9BCm2eSw9onVMUZJxbGWCbYx1cmmshWJl0JVWYfilRl4osTpaYLkuW&#10;qDBKlrwxSZbcMEmU9jBJk/8wSZL/MEqQ/y9Ljf8vS43/L0uN/y9Ljf8v4msAAMp5AAC8hQAAsY8A&#10;AKaUAACbmQAAkZ0AAIaiAAB6pgMAdqcTAHOoJABuqDIDaqg9BmWnRwthplAPXaVYFFmkYBhVo2gc&#10;UqNxH06ifCNLoYgmSKGWKEWgpipEoborQ6HaKkOf9StCnf8rQpz/LEKb/yxEl/8rRJf/K0SX/ytE&#10;l/8r13IAAMOAAAC2jAAAqpQAAJ+ZAACUngAAiaMAAH6oAABwrgAAarAOAGixHQBlsSwBYbE4A12w&#10;QwZZsEwKVa9UDlKvXRFOrmUVS65vGEiteRtFrYYeQqyVID+spSI+rbkjPa3YIj2r9SM8qf8lO6f/&#10;Jjum/yY7pP8mO6T/Jjuk/yY7pP8mzHoAALuIAACukgAAopkAAJeeAACMpAAAgKoAAHWvAABptAAA&#10;XrkGAFu6FABZuyQAVrsxAVO7PQNQu0cFTbtQB0q6WQpHumINRLpsEEG6dxM+uYQVPLmTFzm5oxg4&#10;ubcZN7rWGTe49Bo1tv8cNLT/HjOz/x8zsv8gM7L/IDOy/yAzsv8gwYMAALSRAACmmAAAm54AAI+l&#10;AACCqwAAdrEAAGu2AABfvAAAVMEDAEzFDQBLxRkAScYoAEjGNQBFx0ABQ8dKA0DHUwQ+x10GO8dn&#10;CDnHcwo3x4AMNMeQDTLHoQ4xyLUPMMjTDzDG9BAuxP8TLcL/FSzB/xYrwP8XK8D/FyvA/xcrwP8X&#10;uI0AAKqXAACengAAkaUAAISsAAB4sgAAa7kAAGC/AABUwwAASsgCAEDNBwA60g4AOdIbADjTKAA3&#10;0zUANtRAADTVSwEz1VUBMdZgAi/WbAMt13oEK9iLBSrYnQUo2bEGJ9rNBifX7wYm1P8JJdL/CyTR&#10;/wwj0P8NI9D/DSPQ/w0j0P8NrpYAAKCdAACUpAAAhqwAAHm0AABsuwAAYMIAAFTGAABIywAAPtAA&#10;ADXVBAAt3QoALOETACviHwAp4yoAKOQ1ACfkPwAm5UoAJOZVACPmYQEh524BIOd+Ah7okAId6aQC&#10;G+m8Ahrq4gIa5vwCGeX/Axnk/wQY4/8FGOP/BRjj/wUY4/8Fo50AAJakAACIrAAAerUAAGy9AABf&#10;xAAAU8oAAEfOAAA80wAAMtoAACrfAAAl7gkAI/ARACHxGQAf8SIAHfIrABvzNAAZ9D4AF/RIABX1&#10;UgAT9l8AEvZuARH3gAEQ+JQBD/mqAQ75xgEO+e0BDfb/AQ30/wEN8/8BDfP/AQ3z/wEN8/8BmaMA&#10;AIusAAB8tQAAbb4AAF/GAABSzQAARdIAADnYAAAv3gAAJuIAAB/qAAAc+wYAGf8OABf/EwAU/xoA&#10;Ev8hABD/KAAO/zAADf85AAv/QwAJ/04ABv9cAAT/bAAC/4AAAf+WAAD/rQAA/8oAAP/wAAD//wAA&#10;//8AAP//AAD//wAA//8AjasAAH21AABuvwAAYMgAAFLQAABD1wAAN90AACviAAAi5gAAGeoAABX5&#10;AAAS/wAAEP8IAA7/DgAM/xEACf8WAAb/HAAD/yIAAP8qAAD/MwAA/z0AAP9JAAD/VwAA/2kAAP9+&#10;AAD/lQAA/6wAAP/HAAD/6AAA//oAAP/6AAD/+gAA//oAgLUAAHC/AABhyQAAUtMAAEPbAAA14QAA&#10;KeYAAB7qAAAV7gAAEPgAAA7/AAAL/wAACP8AAAT/BgAA/woAAP8OAAD/EQAA/xUAAP8bAAD/IwAA&#10;/ysAAP82AAD/QwAA/1MAAP9lAAD/egAA/5EAAP+mAAD/uAAA/88AAP/PAAD/zwAA/88A/xwvAf8g&#10;LAH/ISwB/x4uAf8aMwH/FDwB/w9GAf8NVAL/C2EC/wlvAv8JewL/CYYC/wmQAv8JmQL/CaAC/wmn&#10;Av8JrQL/CbQC/wm8Af8JxQH/CdEC/wnjAv8J7wL/CfkB/wr/Af8K/wH/Cv8C/wr/Av8K/wL/C/8D&#10;/wv/A/8L/wP/C/8D/x8tAf8jKQH/JCkB/yIrAf8eMAH/GDgB/xRDAf8RUAL/EF4C/w5rAv8OdwL/&#10;DoMC/w6NAv8OlQL/Dp0C/w6kAv8OqgL/DrEC/w65Av8OwQL/Ds0C/w7fAv8O7AL/DvgC/w7/Av8O&#10;/wL/D/8D/w//A/8P/wT/EP8E/xD/BP8Q/wT/EP8E/yMqAf8mJgH/KCUB/ycnAf8jKwH/HjMB/xtA&#10;Af8ZTQL/FloC/xRnAv8TcwL/E34C/xOJA/8TkQP/E5kD/xOgAv8TpwP/E64D/xO1A/8TvgP/E8kD&#10;/xPaA/8U6QP+FPYD+xT/A/kV/wP5Ff8E+BX/BfgV/wb4Ff8G+BX/BvgV/wb4Ff8G/yYmAf8qIgH/&#10;LCAA/ysiAf8oJgH/JzAB/yQ8Af8iSQL/H1UC/x1iAv8bbgP/G3oD/xqEA/8ajQP/GpUD/xqcBP8a&#10;owT/G6oE/xuyBP8bugT/G8UE/BvTBPkb5wT1HPQE8hz/BfEc/wbwHP8H7x3/CO8d/wnvHP8J7hz/&#10;Ce4c/wnuHP8J/yoiAf8uHQD/MBsA/zAcAP8wIgD/MCwB/y43Af8rRAL/KFEC/yZdA/8kaQP/I3UE&#10;/yN/BP4jiAT9I5EF+yOYBfojoAX4I6cG9yOuBvUjtwb0I8EG8iTPBu4k5AbqJfIG6CX+COYk/wrk&#10;Jf8L4yX/DOMk/wziJP8M4ST/DeEk/w3hJP8N/y4eAP8zGAD/NRYA/zUVAP84HQD/OCcB/zczAf80&#10;PwH/MksC/y9YA/suZAT4LW8E9Sx6BfMsgwbxLIwG7yyUB+0snAjsLKMI6iyrCOksswjnLL4J5izM&#10;CeIt4gjeLfEK2yz+DNYt/w7ULP8P0iz/ENEs/xDPLP8Qzi3/EM4t/xDOLf8Q/zIZAP83FAD/OhEA&#10;/zwSAP8/GQD/QCIA/z4tAf88OQH6OkUC9DhSA/A3XgTsNmoF6TV0BuY1fgjkNIcI4jSQCeA0mAre&#10;NJ8K3DOnC9ozsAzYM7sM1TPJDdI03w3ONPAPyjT9Esc0/xPFNP8UwzT/FcMz/xXANP8VvzT/FL80&#10;/xS/NP8U/zYVAP87EAD/Pg0A/0MPAP9GFAD/RhwA/0YmAPZEMgHvQj8B6UBMA+Q/WQTfPmQG2z1v&#10;CNg8eQrUPIIM0TuLDc87kw/NOpoQyzqiEck6qxLIOrUTxjrCE8Q61RTAO+sVvDr7F7k6/xi3Ov8Z&#10;tjr/GbU6/xiyO/8YsTv/GLE7/xixO/8Y/zkSAP8/DQD/QwkA/0gMAP9LEAD/TBUA9UwfAOtKKgDk&#10;STcB3UlGAtVHUwTQRl8IzEVpC8lEcw3GQ3wQw0KEEsFCjBO/QZUVvUGdFrtAphe6QLAYuEC8GbZA&#10;zBqzQeYar0H3HK1B/x2rQf8dqUH/HKlB/xymQf8bpUH/G6VB/xulQf8b/z0QAP9CCQD/SAUA/00I&#10;AP9QCwD5UQ8A61AVAOFPIADYUDEAz1BBAslPTgXETloJwExkDb1LbRC6SnYTt0l+FbVIhxezR48Z&#10;sUeXG69GoBytRqoeq0W2H6lFxh+nRuAgpEb0IKFG/yGfR/8gnkf/IJ5H/x+bR/8emkf/HppH/x6a&#10;R/8e/0ANAP9GBAD/TAAA+FICAOhVBADhVQgA4lUNANVVGQDMVywAxVc8Ar9WSga6VVUKtlNfDrJS&#10;aBKvUHEVrE95GKpOgRqoTYodpUySH6NMnCChS6Yin0uxI51LwCSbS9glmUvwJZZM/ySVTP8klEz/&#10;I5NM/yKRTf8hkU3/IZFN/yGRTf8h/0IKAP9JAAD/UQAA5lcAAN1bAQDVXAUA0lsJAMtcFADDXigA&#10;vF44ArZdRgaxW1EKrVlbD6lYZBOmVmwXo1V0GqBUfR2eU4Ufm1KOIplRlySXUKEmlVCtJ5JQvCiR&#10;UNAojlDsKI1R/ieLUf8mi1H/JYpS/ySJUv8jiFL/I4hS/yOIUv8j/0UHAP9LAADwVQAA31sAANNg&#10;AADMYQMAyGEGAMNhEQC7ZCQAtWQ0Aq9jQgWqYU4KpV9XD6FdYBSeXGgYm1twG5hZeB6VWIEhk1eK&#10;JJBWkyaOVZ4oi1WpKolUtyuHVMsrhVXpK4RV/CqDVv8og1b/J4JW/yWBVv8kgVb/JIFW/ySBVv8k&#10;/0cDAP9PAADnWAAA2WAAAM1kAADGZgEAwWYEALtmDgC0aSAArmkxAqhoPwWjZkoKn2VUD5pjXRSX&#10;YWUYk2BtHJBedR+OXX0ii1yGJYhbkCiFWpoqg1mmLIBZtC1/WccufVnmLXxa+ix7Wv8qe1v/KHtb&#10;/yd7Wv8melr/JXpa/yV6Wv8l/0kAAPtSAADjXAAA0mMAAMdoAADAawAAumsCALVrDQCubR0AqG4u&#10;AaNtPAWda0gKmWpRD5RoWhSQZmIYjWVqHIpjciCHYnojhGGDJoFgjCl+X5cre16jLXlesS93XcQv&#10;dV7iL3Ve+S11X/8rdV//KXVf/yh1Xv8mdV7/JnVe/yZ1Xv8m/0sAAPBVAADeXwAAzWcAAMNsAAC7&#10;bwAAtXAAAK9vCgCocRoAo3IrAZ1yOQSYcEUJk25PDo9tWBSLa2AYh2lnHIRobyCBZ3cjfWaAJnpk&#10;iil3Y5QsdWOhLnJiry9wYsEwb2LfMG5j9y5vY/8sb2P/Km9j/yhvYv8nb2L/J29i/ydvYv8n/00A&#10;AOtYAADZYwAAyWoAAL9wAAC3cwAAsHQAAKl0BwCjdhcAnncoAZh2NwSTdUIIjnNMDolxVROFcF0Y&#10;gW5lHH5tbB97bHQjeGp9JnRphylxaJIsbmeeLmxnrDBqZ74xaWfcMGln9S5pZ/8saWf/Kmpn/ylq&#10;Zv8oamb/J2pm/ydqZv8n/1AAAOdbAADTZgAAxW4AALtzAACzdwAAq3kAAKR4AwCdehQAmHslAZN7&#10;NAOOekAHiXhKDYR2UxKAdVsXfHNiG3hyah91cXIicm97Jm9uhSlsbZAsaWycLmZsqjBkbLwxY2zZ&#10;MGNs9C9jbP8tZGz/K2Rr/yllav8oZWr/KGVq/yhlav8o/VMAAONfAADOaQAAwXEAALd3AACvewAA&#10;p30AAJ59AACYfhEAk4AiAI6AMQKJfz4GhH1IDH98URF7elkWd3lgGnN3aB5vdnAhbHV4JWl0gihm&#10;c44rY3KaLmBxqC9ecbowXXHUMF1x8i5ecf8sXnD/K19w/ylgb/8oYG7/KGBu/yhgbv8o8VUAAN5i&#10;AADKbQAAvXUAALN7AACrgAAAooIAAJiBAACRgw8AjYUfAIiFLgKDhDsFfoNFCnqBTg91gFYUcX9e&#10;GG59ZhxqfG0gZ3t2I2N6gCdgeYsqXXiYLFp3pi5Yd7gvV3fRL1d38S5Ydv8sWHb/Kll1/yladP8o&#10;WnT/J1p0/ydadP8n7VkAANdmAADFcQAAuXoAAK+AAACmhAAAnYYAAJGHAACKiQwAhoobAIKLKwF9&#10;ijgEeIlCCHSITA1vh1QSbIVbFmiEYxpkg2seYYJ0IV2BfSRagIkoV3+WKlV+pCxSfrYtUX7OLVF9&#10;7yxSff8rUnz/KVN7/yhUev8nVHr/J1R6/ydUev8n6F4AANBrAADAdgAAtH4AAKuFAAChiQAAl4sA&#10;AImNAACDjwgAfpAXAHuRJwF2kTQDcpA/Bm2PSQtpjlEPZY1ZE2KMYBdei2gbW4pxHleJeyFUiIYk&#10;UYeUJ0+GoilNhrQqS4bMKkuF7ilMhP8pTIP/KEyD/ydNgf8mToH/Jk6B/yZOgf8m4WMAAMlwAAC7&#10;ewAAsIQAAKaKAACbjgAAkZEAAISTAAB6lQIAdZcSAHKYIgBvmDACapc7BGaXRQhilk4MX5VWD1uU&#10;XRNYk2UXVZNuGlGSeB1OkYQgS5CRI0mQoSRHkLImRZDKJkWP7SVFjf8lRYz/JUaL/yRGiv8kRor/&#10;JEaK/yRGiv8k2GkAAMN2AAC1gQAAq4oAAJ+PAACVkwAAipYAAH6aAABwnQAAa58OAGifHABmoCoB&#10;YqA3Al+fQQVbn0oIWJ5SC1SeWg5RnWISTpxrFUucdRhIm4EaRZuPHUKanx9AmrAgP5rIID+Z6x8/&#10;mP8gPpb/IT6V/yE/lP8hP5T/IT+U/yE/lP8hzXAAALx9AACwiAAApI8AAJmUAACOmAAAg50AAHeg&#10;AABppAAAYKcIAF2oFABbqSQAWakxAVapPAJTqUUEUKhOBk2oVwlKqF8MR6doDkSncxFBpn8UPqaN&#10;FjymnRc6pq8YOabHGDml6hg4o/8aN6H/Gzeg/xw3n/8cN5//HDef/xw3n/8cxHgAALWFAACpjwAA&#10;nZUAAJKaAACGnwAAeqMAAG6oAABirAAAVbAAAFCyDgBOshsATbMoAEuzNQBJsz8BRrNJAkSzUgRB&#10;s1sGP7NkCDyzbwo6s3sMN7OKDjWymg8zs60QMrPFEDKy6RAxsP4SMK7/FC+t/xUvrP8WL6z/Fi+s&#10;/xYvrP8Wu4EAAK6OAAChlQAAlpoAAImgAAB9pgAAcasAAGWvAABZtAAATrcAAEO8BQBAvREAP70e&#10;AD6+KwA8vjYAO79BADm/SwE3v1QCNcBfAjPAagQxwHcFL8CGBi3AlwcrwKoIKsHCCCrA5wcpvf0K&#10;KLz/DCe6/w0nuf8OJ7n/Die5/w4nuf8OsowAAKWUAACZmgAAjaEAAH+nAAByrQAAZrMAAFq4AABP&#10;uwAARL8AADrEAgAwyQgALsoRAC3KHQAsyykAK8s1ACvMQAAqzUoAKM1WACfOYQAmzm8BJM5/ASPP&#10;kQIhz6UCINC9AiDP5AIfzfoDHsv/BB7K/wUdyf8GHcn/Bh3J/wYdyf8GqJQAAJyaAACQoQAAgqgA&#10;AHSvAABntgAAW7wAAE7AAABDwwAAOccAAC/MAAAn0AQAH9YKABvaEAAb2xoAGtsmABrcMQAZ3TwA&#10;GN1IABjeVQAX32IAFuByABXghQAU4ZoAE+KxABLjzwAS4PQAEt7/ARHd/wER2/8CEdv/AhHb/wIR&#10;2/8CnpoAAJKhAACEqQAAdrEAAGi4AABbvwAATsQAAELIAAA3zAAALdAAACTVAAAc2wAAFd8FABTp&#10;DgAS6hQAEesdABDrJgAO7DAADu06AA3uRgAL7lMACu9iAAnwdAAI8YkAB/KgAAXyugAE8eQAAvH9&#10;AALv/wAD7f8AA+3/AAPt/wAD7f8AlaEAAIapAAB4sgAAaboAAFvCAABNyAAAQMwAADTRAAAq1gAA&#10;IdsAABngAAAS5AAAD/ABAA35CgAL+g8ACfsVAAf7HAAE/CQAAfwsAAD8NwAA/EIAAPxQAAD8YQAA&#10;/XUAAPyMAAD8pAAA/MEAAPzrAAD8/wAA/f8AAP3/AAD9/wAA/f8AiakAAHmyAABquwAAXMQAAE7M&#10;AAA/0QAAMtcAACfdAAAd4QAAFeUAAA7oAAAK8QAACP0AAAX/AwAB/wkAAP8OAAD/EgAA/xcAAP8f&#10;AAD/JwAA/zEAAP8+AAD/TQAA/18AAP91AAD/jQAA/6YAAP/CAAD/5wAA//wAAP//AAD//wAA//8A&#10;fLMAAGy8AABdxgAATs8AAD/WAAAx3QAAJeIAABrmAAAR6gAADO4AAAXyAAAA/wAAAP8AAAD/AAAA&#10;/wAAAP8FAAD/CgAA/w4AAP8SAAD/GAAA/yEAAP8rAAD/OQAA/0oAAP9dAAD/cwAA/4wAAP+kAAD/&#10;uQAA/9QAAP/eAAD/3gAA/94A/xgsAP8ZKQD/GSgA/xUrAP8QMAD/CzgB/wNEAf8AUQH/AF4B/wBs&#10;Af8AeAH/AIIB/wCMAf8AlAH/AJwA/wCiAP8AqAD/AK8A/wC2AP8AvgD/AMgA/wDXAP8A5wD/APMA&#10;/wD9AP8A/wD/AP8A/wD/AP8A/wD/AP8A/wD/AP8A/wD/AP8A/xspAP8dJgD/HCUA/xknAP8TLAD/&#10;DjQA/wtAAf8ITgH/BVsB/wNoAf8CdAH/An8B/wKIAf8CkQH/ApgB/wKfAf8BpQD/AawA/wGyAP8B&#10;ugD/AcQA/wHRAP8A5AD/APEA/wD8APwB/wD8Av8A/AP/APwE/wH8Bf8B/AX/AfwF/wH8Bf8B/x8m&#10;AP8hIgD/ICEA/x4jAP8YJwD/EzAA/xE8Af8OSgH/DVcB/wtjAf8KbwH/CnoB/wqEAf8KjQH/CpQB&#10;/wqbAf8KogH/CqgB/wqvAf8KtwH/CsAA/wrMAP8K4AD7Cu8A9wr6APUL/wH1DP8B9A3/AfQN/wL0&#10;Df8C9A3/AvQN/wL0Df8C/yIiAP8kHQD/JBwA/yIdAP8eIgD/HCwA/xk4AP8WRQH/E1IB/xJeAf8Q&#10;agH/EHUB/xB/Af8QiAH/EJAB/xCXAf8QngH/EKUB/RCsAfwQswH6EL0B+RHJAfUR3QHxEe0B7hH5&#10;AewS/wLrE/8C6hP/A+kT/wPpE/8D6RP/A+kT/wPpE/8D/yYdAP8oGAD/KBYA/yYWAP8mHQD/JigA&#10;/yM0AP8gQAD/HU0B/xtZAf8ZZQH+GXAB/Bh6AfkYgwH3GIwB9hiTAfQYmgHzGKEB8RmoAfAZsALu&#10;GboC7RnGAuoa2QLmGusB4hv5AuAb/wPeHP8E3Rz/Bdwc/wXcHP8F2xz/Bdsc/wXbHP8F/yoZAP8t&#10;EwD/LREA/y0RAP8uGQD/LSIA/ywuAP8pOgD/JkcB+iRUAfYjYAHyImsB7yJ1Au0ifgLrIocC6SKP&#10;AucilgLlIp4C5CKlAuIirQLhI7cC3yPDAt0j1gLYJOoD0iT5Bc8l/wbNJf8HyyX/CMol/wjKJP8I&#10;yiT/CMok/wjKJP8I/y4UAP8xEAD/Mg0A/zQOAP81FAD/NRwA/zMnAPoxNADzL0EA7i1OAeksWgHl&#10;LGUC4ixwAt8reQLdK4ID2iuLA9grkgTVK5oE0yuiBNErqgXPK7MFzSu/BswszwbILecHxC33CcEt&#10;/wq/Lf8LvS3/DLwt/wy8LP8Muyz/DLss/wy7LP8M/zERAP81DAD/NgcA/zoLAP88EAD/OxUA+Dkf&#10;AO83KwDnNjkA4TVHANw1VAHVNWAC0TVqA840cwTMNHwFyjSFBsg0jQfGM5QIxDOcCcIzpQnBM64K&#10;vzO5C70zyAu7NOELtzTzDbQ0/w+xNP8PsDT/EK80/xCuNP8PrjT/D640/w+uNP8P/zUOAP84BwD/&#10;PAIA/0AGAP9BCwD6QQ8A7T8WAOM8IgDaPTEA0j5BAMw+TwLIPloDxD1kBcE9bge/PHYIvDx+Cro7&#10;hwu4O48MtzuXDbU6nw6zOqkPsTq0EK86whGuOtkRqjvvEqc7/xOlO/8UpDv/E6M7/xOiO/8Tojv/&#10;EqI7/xKiO/8S/zgKAP88AAD/QQAA9UUAAOZGAgDhRQcA40INANVDGQDMRSwAxkc8AcFHSQK8RlUE&#10;uUVfBrVEaAmzQ3ELsEN5Da5CgQ+sQokQqkGREqhBmhOnQKQUpUCvFaNAvBahQNAWnkHqF5xB/Bea&#10;Qf8XmEH/F5hB/xaXQf8Vl0H/FZdB/xWXQf8V/zsGAP8/AAD5RgAA5UsAANxOAADTTQQA0UoJAMpK&#10;FADCTScAvE43AbdORQKyTVAFr0xaCKtLYwqoSmwNpkl0D6RJfBGhSIQTn0eMFZ1HlRebRp8YmUaq&#10;GZdGuBqWRsobk0bmG5FH+RuPR/8ajkf/GY5H/xiNR/8YjUf/F41H/xeNR/8X/z4CAP9DAADrSwAA&#10;3VEAANFUAADKVAEAxlIFAMFREQC5UyIAs1UzAa5UQQKqVEwFplNWCKJRXwyfUGcPnU9vEZpOdxSY&#10;Tn8Wlk2IGJNMkRmRTJsbj0umHY1Lsx6LS8UeiUviHodM9x6GTP8dhUz/HIVN/xqFTP8ZhUz/GYVM&#10;/xmFTP8Z/0AAAPxHAADlUAAA1VYAAMpZAADCWgAAvVgDALhXDgCxWR4ArFovAadaPQKiWUkFnlhT&#10;CZtXWwyXVmQQlVVrEpJUcxWPU3sXjVKEGotRjRyIUZcehlCjH4RQsCCCUMEhgFDdIX5R9CB9Uf8f&#10;fVH/HX1R/xx9Uf8bfVH/Gn1R/xp9Uf8a/0IAAPBKAADfVAAAzloAAMReAAC8XwAAtl4AALFcCwCr&#10;XhoApWArAKBgOgKcX0UFl15QCZRcWAyQW2AQjVpoE4tZcBaIWHcYhVeAG4NWiR2AVpQfflWfIXtV&#10;rSJ5VL0jeFXXI3dV8iJ2Vv8gdlb/H3ZW/x12Vv8cdlb/G3ZW/xt2Vv8b/0UAAOxOAADaWAAAyV4A&#10;AL9iAAC3ZAAAsWMAAKthCACkYxcAn2QoAJplNwKWZEMFkWNNCI5hVQyKYF0Qh19lE4RebBaBXXQZ&#10;flx9HHxbhh55WpEgd1qdInRZqiRyWbolcVnSJXBa8CNvWv8ib1r/IHBa/x5wWv8dcFr/HHBa/xxw&#10;Wv8c/0gAAOdSAADTWwAAxWIAALtmAACzaAAArGgAAKVmBQCfZxQAmmklAJVpNAKQaEAEjGdKCIhm&#10;UwyEZVsQgWRiE35jahZ7YnIZeGF6HHZghB5zX44hcF6aI25eqCVsXbglal7OJmle7iRpXv8ial7/&#10;IGpe/x9qXv8eal7/HWpe/x1qXv8d+UoAAONVAADPXwAAwWUAALdqAACvbAAAp2wAAJ9qAQCZaxEA&#10;lG0iAJBuMQGLbT0Eh2xHB4NrUAt/algPfGhgE3hnZxZ2Z28Zc2Z4HHBlgR5tZIwhamOYI2hipiVm&#10;YrYmZGLMJmRi7CVkYv8jZGL/IWVi/x9lYv8eZWL/HWVi/x1lYv8d8kwAAN9YAADKYgAAvWkAALNu&#10;AACrcAAAonAAAJluAACTcBAAj3IfAIpyLgGGcjsDgnFFB31wTgt6blYOdm1eEnNsZRVwa20YbWp1&#10;G2ppfx5naYohZWiWI2JnpCVgZ7QmX2fJJl5n6iVeZ/4jX2f/IV9m/x9gZv8eYGb/HmBm/x5gZv8e&#10;708AANpcAADGZQAAum0AALByAACndQAAnXQAAJRzAACNdA0AiXYcAIV3KwGBdzgDfHZDBnh1TAl0&#10;dFQNcXNbEW5yYxRrcWsXaHBzGmVvfB1ibocgX22UIl1soiRabLIlWWzHJVhs6CVZbP0jWWv/IVpr&#10;/x9ba/8eW2r/Hltq/x5bav8e61MAANNgAADCaQAAtnEAAKx2AACjeQAAmXkAAI13AACHeQsAg3sY&#10;AH98KAB7fDUCd3tABXN6SQhveVEMbHhZD2h3YRNldmgWYnVwGV90ehxcdIUfWnORIVdyoCNVcrAk&#10;U3LFJFNy5yRTcfwiVHH/IFRw/x9VcP8eVW//HVVv/x1Vb/8d5VcAAM1kAAC+bQAAsnUAAKh7AACf&#10;fgAAk30AAId9AACAfwcAfIAVAHiBJAB1gjIBcYE9BG2ARgdpgE8KZn9WDWN+XhFgfWYUXXxuF1p7&#10;dxpXeoIdVHqPH1F5nSFPea4iTnnDIk145SJNd/shTnf/H052/x5Pdf8dT3X/HU91/x1Pdf8d31wA&#10;AMhoAAC5cgAArnoAAKWAAACaggAAjoIAAICDAAB5hQIAdIYRAHGIIABuiC4Baog5AmeHQwVjh0wI&#10;YIZTC12FWw5ahGMRV4RrFFSDdRdRgoAaToGNHEuBmx5JgawfSIDBIEeA4x9Hf/oeSH7/Hkh9/x1J&#10;fP8cSXz/HEl8/xxJfP8c1mEAAMJuAAC0eAAAqoAAAJ+FAACUhwAAiIcAAHuJAABwjAAAa44NAGiP&#10;GgBmjykAYpA1AV+PPwNcj0gFWY5QCFaOWAtTjWAOUIxoEE2MchNKi30WSIqKGEWKmRpDiqobQoq/&#10;G0GK4RtBiPkbQYb/G0GF/xtChf8aQoT/GkKE/xpChP8azWcAALx0AACvfgAApYYAAJqKAACOjAAA&#10;go0AAHWQAABnlAAAYZUIAF6XFABclyMAWpgvAFeYOgFUmEQDUpdMBU+XVAdMl1wJSZZlDEeWbw5E&#10;lXoRQZWIEz+UlxU9lKgWO5S9FjuU3xY6kvgXOpD/FzqP/xc6jv8XOo7/FzqO/xc6jv8XxW4AALZ7&#10;AACqhQAAnosAAJSPAACIkgAAe5QAAG6XAABimwAAV54AAFKgDgBRoBsAT6EoAE2hNABLoT4BSaFH&#10;AkehUANEoVgFQqFhBz+gawk9oHcLOqCFDTiglA42oKYPNaC7EDSg3Q80nfcQM5z/EjOa/xIzmf8T&#10;M5n/EzOZ/xMzmf8TvXcAAK+DAACjiwAAmJEAAI2VAACBmQAAc5wAAGefAABbogAAT6YAAEepCABE&#10;qhIAQ6ofAEGrKwBAqzcAP6xBAD2sSgE7rFMCOaxcAzesZwQ1rHMFMqyBBjCskQcurKMILay4CSys&#10;2QgsqvUKK6j/Cyqm/wwqpf8NKqX/DSql/w0qpf8NtYAAAKiLAACckQAAkZYAAIWcAAB4oAAAa6UA&#10;AF+oAABTrAAASK8AAD2yAAA2tQsANLUVADO2IQAytiwAMbc3ADC3QQAvuEsALrhVACy4YAEquG0B&#10;Kbl7Aie5jQIluZ8DJLm0AyO50gMjt/QEIrX/BSG0/wYhs/8HIbL/ByGy/wchsv8HrYoAAKCRAACV&#10;lwAAiJ0AAHujAABuqAAAYa0AAFWxAABKtAAAP7cAADS7AAArvgMAJMIMACLCFAAiwx8AIcMqACDE&#10;NAAfxD8AHsVKAB3GVgAcxmMAG8dzABrHhQAZx5kAGMiuABfIywAXxvEBF8T/ARbD/wIWwf8DFsH/&#10;AxbB/wMWwf8Do5EAAJiYAACLngAAfaUAAHCrAABisQAAVrYAAEq5AAA+vQAANMAAACrEAAAiyAAA&#10;GcwEABPQCgAR0hEAENIaABDTJQAP0zAADtQ8AA7USAAN1VYADdVlAAzWeAAM1o0AC9ikAArYvgAJ&#10;2eYACtb+AAvU/wAL0v8AC9L/AQvS/wEL0v8BmpgAAI6fAACApgAAcq0AAGS0AABXugAASb8AAD3C&#10;AAAyxgAAKMkAAB/NAAAX0QAAEdYAAAzbBQAI3gsABt8RAAXfGgAE4CQAAuEuAAHiOgAA40cAAORW&#10;AADkZwAA5XsAAOaSAADmqgAA58gAAOfwAADo/wAA6P8AAOj/AADo/wAA6P8AkZ8AAIKnAAB0rwAA&#10;ZbcAAFe+AABJwwAAPMcAADDLAAAlzwAAHNQAABTZAAAO3QAACeEAAALlAAAA6QYAAOkNAADpEQAA&#10;6hgAAOshAADtKwAA7zcAAPFFAADyVgAA82gAAPN+AAD0lwAA9bAAAPbQAAD38wAA9/8AAPf/AAD3&#10;/wAA9/8AhacAAHawAABmuAAAWMEAAErIAAA7zAAALtEAACPWAAAZ3AAAEeAAAAzjAAAE5wAAAOoA&#10;AAD1AAAA9AAAAPUFAAD1CwAA9g8AAPYUAAD4HQAA+icAAPw0AAD/QwAA/1UAAP9pAAD/gQAA/5oA&#10;AP+yAAD/zwAA/+0AAP/5AAD/+QAA//kAeLAAAGi6AABZwwAAS8sAADvRAAAt2AAAId0AABbiAAAO&#10;5gAACOoAAADtAAAA8AAAAPgAAAD/AAAA/wAAAP8AAAD/AAAA/wYAAP8MAAD/EAAA/xgAAP8iAAD/&#10;MAAA/0AAAP9TAAD/aQAA/4EAAP+ZAAD/rwAA/8MAAP/VAAD/1QAA/9UA/xMoAP8TJQD/ESUA/w0n&#10;AP8GLQD/ADUA/wBBAP8ATwD/AFwA/wBpAP8AdAD/AH4A/wCIAP8AkAD/AJcA/wCdAP8ApAD/AKoA&#10;/wCwAP8AtwD/AMAA/wDMAP8A3wD/AOwA/wD4AP8A/wD/AP8A/wD/AP8A/wD/AP8A/wD/AP8A/wD/&#10;AP8A/xYlAP8WIgD/FCEA/xAjAP8KKAD/ADAA/wA9AP8ASwD/AFgA/wBkAP8AcAD/AHoA/wCEAP8A&#10;jAD/AJMA/wCaAP8AoAD/AKYA/wCtAP8AtAD/ALwA/gDIAP0A2QD7AOkA+gD2APkA/wD4AP8A+AD/&#10;APgA/wD4AP8A+QD/APkA/wD5AP8A/xoiAP8aHgD/GB0A/xMeAP8OIgD/CiwA/wc5AP8DRgD/AFMA&#10;/wBgAP8AawD/AHYA/wB/AP8AiAD/AI8A/wCWAP8AnQD/AKMA/gCpAPwAsAD6ALkA9wDEAPUA0gDz&#10;AOYA8gD0APEA/wDwAP8A7wD/AO8A/wDvAP8A8AD/APAA/wDwAP8A/x4dAP8eGQD/HBcA/xcYAP8T&#10;HgD/ESgA/w40AP8MQQD/Ck4A/whbAP8HZgD/BnEA/wZ6AP8GgwD+BosA/AaSAPoGmQD4Bp8A9gam&#10;APQGrQDyBrUA8AXAAO0FzgDrBeQA6QbzAOYI/wDlCv8A5Av/AOQL/wHkC/8B5Av/AeQL/wHkC/8B&#10;/yEYAP8hEwD/IBEA/xsSAP8cGgD/GiQA/xYvAP8TPAD/EUkA/xBVAPwOYQD5DmsA9g51APQOfgDy&#10;DoYA8A6OAO4OlQDtDpsA6w6iAOoOqgDoDrMA5g+9AOUPzADhD+MA3RDzANkR/wHWEv8B1BP/AdMT&#10;/wLSE/8C0hP/AtIT/wLSE/8C/yUTAP8lEAD/JA0A/yMOAP8jFAD/Ih4A/x8pAP8cNQD5GUMA9BhP&#10;AO8XWwDsF2YA6RdwAOYXeQDkF4EA4heJAOAXkQDfF5gA3RefANsXpwDZGLEA1hi7ANQZygDQGuEB&#10;zBvzAckc/wLGHP8CxBz/A8Mc/wPDHP8Dwxz/A8Mc/wPDHP8D/ygQAP8pCwD/KAYA/ysLAP8rEAD/&#10;KRcA/SYiAPQjLgDsITsA5iBJAOIgVQDeIGAA2iFqANYhdADTIXwB0CGEAc8ijAHNIpMByyKbAcki&#10;owHII6wCxiO2AsQjxALCJNsCviXuA7sl/gS4Jf8FtiX/BbUl/wa1Jf8GtSX/BbUl/wW1Jf8F/ywN&#10;AP8tBQD/LgEA/zEFAP8xCwD9LxAA8SsYAOcpJQDfKDMA2ChCANEqTwDNK1oAyStlAccrbgHELHYC&#10;wix+AsAshgO+LI4DvSyWA7ssngS5LKcEuCyxBbYsvwW1LdEFsS3qBq4u+werLv8IqS7/CKgu/wio&#10;Lf8IqC3/CKgt/wioLf8I/y8IAP8xAAD/NQAA9jcAAOo2AgDnMwgA5C8PANkuGwDPMSwAyTM8AMQ0&#10;SQDANVUBvDVfAro1aAK3NXADtTR4BLM0gAWxNIgGsDSQBq40mQesNKIIqzSsCak0uQmnNMoKpTXl&#10;CqE1+AufNf8MnTX/DJ01/wucNf8LnDX/C5w1/wucNf8L/zMCAP81AAD2OgAA5T4AANxAAADUPQQA&#10;0jcJAMs4FQDDOiYAvT02ALg+RAG0PlABsT1aA649YwSsPWsFqTxzBqc8ewimPIMJpDuLCqI7lAug&#10;O50MnjuoDZ07tA6bO8UOmTvgDpY79A+UPP8Pkjz/D5I8/w6RPP8NkTz/DZE8/w2RPP8N/zUAAP85&#10;AADqQQAA3UYAANBHAADJRgAAxkEFAMBAEQC5QiEAs0QyAK9FQAGrRUsCp0VVA6REXgWhRGYHn0Nu&#10;CJ1DdgqbQn4LmUKGDZdBjw6VQZkPk0GkEZFBsBKQQcASjkHZEotB8RKJQv8SiEL/EYhC/xCHQv8Q&#10;h0L/D4dC/w+HQv8P/zgAAPM9AADjRwAA0kwAAMhOAADATQAAu0oCALZHDgCwSR0Aq0stAKZMOwGi&#10;TEcCnktRBJtLWgaZSmIIlklqCpRJcQySSHkOj0iCD41HixGLR5USiUagFIdGrBWFRrsWhEbRFoJH&#10;7haAR/8Vf0f/FH9H/xJ/R/8Rf0f/EX9H/xF/R/8R/zsAAO5DAADcTAAAzFEAAMFUAAC5VAAAtFEA&#10;AK5NCwCoTxkAo1EpAJ5SNwGaUkMCl1FOBJRRVgaRUF4Jjk9mC4xObQ2JTnUPh01+EYVNhxOCTJEV&#10;gEycFn5LqRd8S7gYe0vNGHlM6xh4TP4Xd0z/FXdM/xR3TP8Td0z/EndM/xJ3TP8S/z4AAOhHAADV&#10;UAAAxlYAALxYAAC0WQAArVYAAKdTBwChVBUAnFYlAJhXNAGUV0ACkFdKBI1WUwaKVVsJh1RjC4RU&#10;ag6CU3IQgFJ6En1SgxR7UY4WeFCZGHZQphl0ULUac1DJGnFQ6BpwUfwYcFH/F3BR/xVwUf8UcVD/&#10;E3FQ/xNxUP8T9UAAAORLAADPVAAAwVoAALddAACvXgAAp1sAAKFYAwCbWRIAllsiAJJcMQGOXD0C&#10;ilxHBIdbUAaDWlgJgVlgDH5ZZw57WG8QeVd3E3ZWgBV0VosXclWWGW9VoxptVLIbbFTGG2pV5htq&#10;VfsZalX/F2pV/xZqVf8Va1X/FGtV/xRrVf8U8kMAAN9PAADLWAAAvV0AALNhAACrYgAAomAAAJtc&#10;AACVXhAAkGAfAIxhLgCIYToChGBFBIFgTgZ+X1YJe15dC3hdZQ52XGwQc1x0E3BbfRVuWogXa1qU&#10;GWlZoRtnWbAcZVnDHGRZ4xxkWfoaZFn/GGRZ/xdlWf8VZVn/FGVZ/xRlWf8U70YAANpSAADGWwAA&#10;umEAALBlAACmZgAAnWMAAJVhAACPYg4Ai2QcAIdlKwCDZTcBf2VCA3xkSwZ4Y1MIdWNbC3NiYg5w&#10;YWoQbWByE2tgexVoX4YXZl6RGWNenxthXa4cYF3BHF9d4RxfXfgaX13/GF9d/xdgXf8WYF3/FWBd&#10;/xVgXf8V60oAANRWAADDXgAAtmUAAKxpAACiaQAAmGcAAI9lAACJZgwAhWgZAIFpKAB+ajUBemk/&#10;A3ZpSQVzaFEIcGdZCm1nYA1rZmcQaGVwEmVkeRVjZIMXYGOPGV5inRtcYqwcWmK/HFli3xxZYvca&#10;WmL/GVph/xdbYf8WW2H/FVth/xVbYf8V500AAM9ZAAC/YgAAs2gAAKltAACebQAAk2sAAIlpAACD&#10;awkAf20VAHxuJQB4bjIBdW49AnFuRgRubU8Ha2xWCWhsXgxla2UPY2ptEWBpdhRdaYEWW2iNGFhn&#10;mxpWZ6obVWe9HFRn3BxUZ/YaVGb/GFVm/xdVZf8WVmX/FVZl/xVWZf8V4lEAAMpdAAC7ZgAAr2wA&#10;AKZxAACZcAAAjm8AAINuAAB9cAUAeHISAHVzIQBycy8Bb3M6AmxzRARpckwGZnJUCGNxWwtgcGMN&#10;XXBrEFtvdBNYbn8VVW6LF1NtmRlRbagaT227G05t2RpObPQZT2v/GE9r/xdQav8WUGr/FVBq/xVQ&#10;av8V3VUAAMVhAAC3agAArHEAAKJ1AACUdAAAiXQAAHxzAAB2dQAAcXcQAG94HQBseSsAaXk3AWZ5&#10;QANjeUkFYHhRB113WAlbd2AMWHZoDlV1cRFSdXwTUHSIFk10lxdLc6YYSXO5GUhz1RlJcvMYSXH/&#10;F0px/xZKcP8VS3D/FEtw/xRLcP8U1FoAAMBmAACzbwAAqHYAAJ15AACPeAAAhHgAAHd5AABvfAAA&#10;an0NAGd+GQBkfyYAYoAyAV+APQJcgEYDWn9OBVd/VQdUfl0JUn1lDE99bw5MfHkRSnyGE0d7lBVF&#10;e6QWRHu3FkN70hZDevIWQ3n/FUN4/xREd/8URHb/E0R2/xNEdv8TzV8AALtrAACudAAApHwAAJd+&#10;AACKfQAAf34AAHJ/AABmgwAAYYQIAF6GEwBchyEAWocuAFiHOAFVh0ICU4dKA1CHUgVOhloHS4Zi&#10;CUmFbAtGhXcNQ4SDD0GEkhE/hKISPYS1EzyEzxM8gvASPIH/Ej2A/xI9f/8SPX7/ET1+/xE9fv8R&#10;xWYAALVxAACqewAAn4IAAJKCAACFggAAeYMAAG2GAABfigAAWI0BAFSODwBSjxsAUI8nAE+QMwBN&#10;kD0BS5BFAkmQTgNGkFYERI9fBUKPaAc/j3MJPY6ACzqOjww4jqANN46zDjaOzA42je8ONYv/DjWJ&#10;/w81iP8PNof/DzaH/w82h/8Pvm0AALB5AAClggAAmYcAAIyIAAB/iAAAcooAAGaNAABakQAAUJUA&#10;AEmXCQBHmBMARZggAESZKwBDmTYAQZpAAECaSAE+mlECPJpaAjqaZAM3mm8FNZl9BjOZjAcxmZ0I&#10;L5mwCC6ZyggumO0ILpb/Ci2U/wotk/8LLZL/Cy2S/wstkv8LtnUAAKqBAACeiAAAk40AAIaOAAB4&#10;jwAAa5IAAF+VAABUmQAASZ0AAECgAAA6og0AOKMXADejIgA2pC0ANaQ3ADSkQQAzpUsAMaVUATCl&#10;XgEupWoBLKV4AiqliAMopZoDJ6WtBCalxgMmpOsEJaL/BSWg/wYkn/8GJJ7/BySe/wcknv8Hr34A&#10;AKOIAACXjgAAjZMAAH6VAABwmAAAY5sAAFefAABMogAAQqYAADipAAAvrAMAKq4OACmuGAAoryMA&#10;J68tACawNwAlsEEAJLBLACOxVgAisWMAIbFxAB+xggAespQBHLKpARuywQEbsecBG6/+Ahqt/wIa&#10;rP8DGqv/Axqr/wMaq/8DqIgAAJuPAACRlAAAhJoAAHafAABoogAAW6UAAE+pAABErQAAObAAAC+z&#10;AAAmtgAAHrkFABi7DgAXuxYAF7wgABa8KgAVvTUAFL1AABO+SwASvlgAEr5nABG/eAAQv4wAEMCi&#10;AA7AugAOwOEAD737AA+8/wAQuv8BELr/ARC6/wEQuv8Bn48AAJSVAACHmwAAeaEAAGunAABerAAA&#10;UrEAAEW0AAA6tgAAL7kAACW8AAAdvwAAFcMAAA/GBQALyg0ACcoUAAjKHQAHyicAB8oyAAbLPgAF&#10;y0sABMxaAAPMagACzH4AAcyUAADMqwAAzcgAAMztAADM/wAAy/8AAcr/AAHK/wAByv8Al5YAAIqc&#10;AAB8owAAbqoAAGCwAABStgAARbkAADm8AAAuvwAAI8MAABvGAAATygAADc0AAAjRAAAB1AkAANQO&#10;AADVFQAA1h4AANgnAADZMQAA2z4AANxLAADdWwAA3m4AAN6EAADfmwAA37QAAN7ZAADf9wAA3/8A&#10;AN//AADf/wAA3/8AjZ0AAH+lAABwrAAAYbMAAFO6AABFvwAAOMIAACzGAAAhyQAAGM0AABDRAAAL&#10;1QAABNoAAADeAAAA4AEAAOEJAADiDgAA5BMAAOUbAADnJAAA6S8AAOs8AADtSwAA7l0AAO5xAADv&#10;iQAA8KIAAPC8AADw4wAA7/kAAPD/AADw/wAA8P8AgaUAAHKtAABjtQAAVL0AAEbEAAA3yAAAKswA&#10;AB/QAAAV1QAADtoAAAfeAAAA4gAAAOYAAADpAAAA6gAAAOwAAADuBQAA7wwAAPEQAADzFwAA9SAA&#10;APgrAAD7OQAA/UoAAP5eAAD/dAAA/40AAP+mAAD/wAAA/+EAAP/1AAD/9QAA//UAdK4AAGW3AABW&#10;wAAAR8gAADjNAAAq0gAAHdgAABPdAAAM4gAAA+YAAADpAAAA7AAAAPAAAADzAAAA9AAAAPYAAAD4&#10;AAAA+gAAAP0HAAD/DQAA/xIAAP8bAAD/KAAA/zcAAP9KAAD/XgAA/3YAAP+PAAD/pgAA/7oAAP/R&#10;AAD/0QAA/9EA/w8kAP8OIgD/CyEA/wMkAP8AKQD/ADIA/wA+AP8ATAD/AFkA/wBlAP8AcAD/AHoA&#10;/wCEAP8AjAD/AJIA/wCZAP8AnwD/AKUA/wCrAP8AsgD/ALoA/wDFAP8A0wD/AOcA/wD0AP8A/wD+&#10;AP8A/wD/AP4A/wD+AP8A/gD/AP4A/wD+AP8A/xEhAP8QHgD/DR0A/wcfAP8AIwD/AC0A/wA6AP8A&#10;SAD/AFUA/wBhAP8AbAD/AHYA/wB/AP8AhwD/AI4A/wCVAP8AmwD/AKEA/wCnAP4ArgD9ALYA/ADA&#10;APsAzQD5AOIA+ADwAPcA/AD2AP8A9QD/APUA/wD1AP8A9QD/APUA/wD1AP8A/xUdAP8TGgD/EBkA&#10;/wsZAP8AHQD/ACkA/wA2AP8AQwD/AFAA/wBcAP8AZwD/AHEA/wB6AP4AgwD8AIoA+gCRAPkAlwD4&#10;AJ0A9wCjAPUAqgD0ALIA8gC7APEAyADvANwA7gDsAO0A+gDrAP8A6gD/AOoA/wDqAP8A6gD/AOoA&#10;/wDqAP8A/xgZAP8WFQD/ExMA/w4TAP8LGgD/ByQA/wIwAP8APgD/AEsA/wBXAP8AYgD8AGwA+AB1&#10;APUAfgDyAIUA8QCMAO8AkwDuAJkA7ACgAOsApgDpAK4A5wC3AOYAwwDkANQA4gDpAOEA9wDfAP8A&#10;3QD/AN0A/wDdAP8A3QD/AN0A/wDdAP8A/xsTAP8aEAD/Fg4A/xIOAP8SFQD/Dx8A/wwrAP8JOAD/&#10;BkUA+wNRAPcCXADyAmYA7gJwAOoCeADnAoAA5gOHAOQDjgDiA5UA4QOcAN8EowDdBKsA2wS0ANgF&#10;wADWBdAA0wbnANAI+ADOCv8AzAv/AMsM/wDLDP8Aywv/AMsL/wDLC/8A/x8QAP8eCwD/GgcA/xkL&#10;AP8YEQD/FhkA/xIkAPoQMADzDj4A7g1KAOkMVgDlDGEA4gxqAN4NcwDbDXsA2Q2DANYNigDUDZEA&#10;0g2ZANAOoADPDqkAzQ6zAMsOvwDKD9AAxhHpAMIS+QC/E/8AvRP/AbwT/wG8E/8BvBP/AbsT/wG7&#10;E/8B/yIMAP8hBAD/IAAA/yEFAP8fDAD/HBEA9hgcAOwVKADlEzYA3xJDANkTTwDTFFoA0BVkAM0W&#10;bQDLFnUAyRd9AMcXhQDFGIwAxBiUAMIZnADAGaUAvhmvAL0auwC7GssAuBvlAbQc9gGyHf8CsB3/&#10;Aq8d/wKuHf8Crh3/Aq4d/wKuHf8C/yYGAP8lAAD/JgAA+ycAAPElAwDwIQsA6BwSAN4ZHQDUGy0A&#10;zR08AMgfSQDFIFUAwSFfAL8iaAC8InAAuiN4ALkjfwG3I4cBtSOPAbQklwGyJKABsSSqAq8ktgKt&#10;JcYCqyXfAqgm8wOlJv8Doyb/A6Im/wShJv8DoSb/A6Em/wOhJv8D/ykAAP8oAAD2LQAA5zAAAN8v&#10;AADZKwQA1iIKAM4jFgDGJicAwCg2ALsqRAC4K08AtSxZALIsYgGwLGoBri1yAawtegKqLYECqS2K&#10;AqctkgOlLZsDpC2lBKItsQSgLcAEny3YBJwu7wWZLv8Gly//BpYv/waVLv8FlS7/BZUu/wWVLv8F&#10;/ywAAP8uAADqNQAA3TkAANE5AADKNgAAxy8GAMEtEQC6MCEAtDIxALA0PgCsNUoAqTVUAac1XQGk&#10;NWUCojVtAqA1dAOfNXwEnTWEBJs1jQWaNJcGmDShBpY0rQeUNbsIkzXQCJA17AiONv4IjDb/CIs2&#10;/wiLNv8HijX/B4o1/weKNf8H/y8AAPI0AADiPAAA0kEAAMdCAADAQAAAuzoBALY2DgCwORwAqjss&#10;AKY8OgCjPUYAnz1QAZ09WQKaPWEDmD1oBJY8cAWUPHcGkjyAB5E8iAePO5IIjTudCYs7qQqJO7cL&#10;iDvKC4U86AuDPPsLgjz/CoE8/wqBPP8JgTz/CIE8/wiBPP8I/zMAAOw6AADaQwAAykcAAL9JAAC3&#10;RwAAsUIAAK0+CgCmQBcAokInAJ5DNQCaREIBl0RMAZREVQKRQ10Dj0NkBY1DawaLQnMHiUJ7CIdC&#10;hAqFQY4Lg0GZDIFBpQ1/QbMOfkHGDnxB5A56QvkNeUL/DHhC/wt4Qv8LeEL/CnhB/wp4Qf8K9jYA&#10;AOZAAADRSAAAw00AALlOAACxTQAAqUkAAKRFBgCfRhMAmkgjAJZJMgCSSj4Bj0pIAoxKUQOKSVkE&#10;h0lgBYVJaAeDSG8IgUh3Cn9HgAt9R4oNekeVDnhGog92RrAQdUbCEHNG4BByR/cPcUf/DnFH/w1x&#10;R/8McUf/C3FG/wtxRv8L8zkAAOBEAADMTAAAvlEAALRTAACqUgAAok4AAJ1KAQCXSxEAk00gAI9P&#10;LgCMTzoBiE9FAoVPTgODT1YEgE5dBn5OZAd8TWwJeU10C3dMfQx1TIcOc0ySD3FLnxFvS60SbUu/&#10;EmxL3BJrTPURakz/D2pM/w5qS/8Nakv/DGpL/wxqS/8M8D0AANtIAADHUAAAulUAALBYAAClVgAA&#10;nFMAAJdPAACRUA4AjFIcAIlUKwCFVDcAglRCAX9USwN8VFMEelNaBnhTYgh1UmkJc1JxC3FReg1u&#10;UYQPbFCQEGpQnBJoUKsTZlC8E2VQ2BNkUPMSZFD/EGRQ/w9kUP8OZU//DWVP/wxlT/8M7EEAANRM&#10;AADDVAAAtlkAAKxcAACgWgAAl1cAAJFUAACLVQwAhlcZAINYJwCAWTQAfVk/AXpZSAN3WFAEdFhY&#10;BnJXXwdvV2YJbVZuC2tWdw1oVYEPZlWNEWRUmhJiVKkTYFS6FF9U0xReVPITXlT/EV9U/w9fVP8O&#10;X1P/DV9T/w1fU/8N50QAAM9QAAC/WAAAs10AAKhfAACcXQAAklsAAItYAACFWgoAgVsWAH1cJAB6&#10;XTEAd108AXRdRgJxXU4Eb1xVBWxcXQdqXGQJaFtsC2VadQ1jWn8PYVmLEV5ZmBJcWKcUW1i4FFlZ&#10;0BRZWPATWVj/EVpY/xBaWP8OWlf/DVpX/w1aV/8N40gAAMtTAAC7WwAAsGEAAKRiAACXYQAAjl8A&#10;AIVcAAB/XgcAe18TAHhhIQB1Yi4AcmI5AW9iQwJsYUsDamFTBWdhWgdlYGIJY2BqC2Bfcw1eXn0P&#10;W16JEVldlhJXXaUTVV22FFRdzhRUXe4TVF3/EVVc/xBVXP8OVVv/DlZb/w1WW/8N3kwAAMdWAAC4&#10;XwAArWQAAKBlAACTZAAAiWMAAH9hAAB5YgMAdWQRAHJlHgBvZisAbGc3AWpnQAJnZkkDZWZRBGJl&#10;WAZgZWAIXWRnCltkcAxZY3sOVmOGEFRilBJSYqMTUGK0E09izBNPYu0ST2H/EU9h/xBQYP8OUGD/&#10;DlBg/w1QYP8N2U8AAMNaAAC0YwAAqWkAAJtoAACPZwAAhGcAAHllAABzZwAAb2kOAGxqGwBpaygA&#10;Z2w0AGRsPQFibEYCX2tOBF1rVgVaal0HWGplCVZpbgtTaXgNUWiED05okhBMZ6ESS2eyEklnyRJJ&#10;Z+sSSWb/EEpm/w9KZf8OS2X/DUtk/w1LZP8N0VQAAL5eAACxZwAApm0AAJdsAACKawAAf2sAAHNr&#10;AABtbQAAaG4MAGVwFwBicSQAYHEwAF5xOgFccUMCWXFLA1dxUwRVcFoGUnBiB1BwawlOb3ULS2+C&#10;DUlujw9Hbp8QRW6wEURuxxFDbeoQRGz/D0Rr/w5Fa/8NRWr/DUVq/w1Fav8Ny1gAALpjAACtbAAA&#10;oXEAAJJwAACFbwAAem8AAG5wAABlcwAAYHUHAF12EgBbdx8AWXgrAFd4NgBVeD8BU3hIAlF4TwNP&#10;d1cETHdfBUp3aAdIdnMJRXZ/C0N1jQxBdZ0OP3WuDj51xQ49degOPnP9DT5y/w0+cf8MP3H/DD9w&#10;/ww/cP8MxV4AALVpAACpcQAAnHUAAI10AACAdAAAdXQAAGl2AABeeQAAWHwBAFR9DgBSfhoAUX8m&#10;AE9/MQBNgDsATIBDAUqASwJIf1QCRn9cBEN/ZQVBf3AGP358CDx+igk6fpoKOX6sCzd+wws3feYL&#10;N3v8Czd6/ws3ef8KOHj/Cjh4/wo4eP8KvmQAALBvAACleAAAlnkAAId5AAB7eQAAcHoAAGR8AABY&#10;gAAAUIMAAEuFCgBIhhQAR4cgAEWIKwBEiDUAQ4g+AEGJRwFAiU8BPohYAjyIYQM6iGwEN4h4BTWI&#10;hwYziJgHMoeqBzCIwAcwh+QHMIX7CDCD/wgwgv8IMIH/CDCB/wgwgf8It2sAAKp2AACgfwAAkH4A&#10;AIJ+AAB2fwAAaoAAAF6DAABThwAASosAAEGOAgA9kA4AO5AYADqRIwA5kS0AOJI3ADeSQAA2kkkA&#10;NJNSADOTXAExk2cBL5N0Ai2SgwMrkpQDKpKnAyiSvQQokuEDJ5D6BCeO/wUnjf8FJ4z/BSeM/wUn&#10;jP8FsXQAAKV+AACZhQAAioQAAH2EAABvhQAAY4gAAFiLAABNjwAAQ5MAADqXAAAymgcALpsQAC2b&#10;GgAsnCQAK5wuACqdOAApnUEAKJ1LACeeVQAmnmEAJZ5uACOefgEinpABIJ6jAR+euQEent0BHpz4&#10;Ah6a/wIemf8DHpf/Ax6X/wMel/8Dqn0AAJ6FAACTiwAAhYoAAHWLAABojgAAW5EAAFCVAABGmQAA&#10;O50AADKgAAAqowAAIqYJAB+nEQAepxoAHagkAByoLQAbqDcAGqlBABmpTAAYqVgAF6pmABaqdgAV&#10;qokAFKqeABOrtAASq9MAEqj1ABOn/wETpf8BE6X/AROk/wETpP8Bo4YAAJeMAACNkQAAfZIAAG2V&#10;AABgmAAAVJwAAEigAAA+pAAANKcAACqrAAAhrgAAGbEAABKzBwAPtRAADrUXAA61IQANtSsADbU2&#10;AAy2QQALtk4ACrZcAAm2bAAItn8AB7aUAAa2qgAFtsUABrbqAAe1/wAItP8ACLP/AAmy/wAJsv8A&#10;mo0AAJCTAACEmAAAdJwAAGWgAABXpAAAS6gAAECsAAA1sAAAKrMAACG1AAAYuAAAEbsAAAy+AgAG&#10;wAsAAsARAAHBGQAAwSIAAMIrAADCNgAAw0IAAMNQAADEXwAAxHEAAMSHAADEnQAAxLUAAMTaAADE&#10;9gAAw/8AAMP/AADD/wAAw/8Ak5QAAIeaAAB4oAAAaqYAAFysAABPsQAAQbUAADW3AAApugAAH70A&#10;ABbAAAAQwwAACsYAAAPKAAAAzAUAAMwMAADNEQAAzhgAAM4hAADQKgAA0TUAANNDAADUUgAA1GMA&#10;ANV4AADVjwAA1acAANbCAADW6QAA1v0AANb/AADW/wAA1v8AipsAAHuiAABsqQAAXrAAAFC2AABC&#10;ugAANL0AACjBAAAdxAAAFMcAAA3LAAAGzgAAANIAAADXAAAA2QAAANoFAADcCwAA3RAAAN8VAADh&#10;HQAA4ycAAOUzAADnQgAA6FQAAOhnAADpfgAA6ZcAAOqvAADqzgAA6+8AAOv+AADr/wAA6/8AfaMA&#10;AG6rAABfsgAAUboAAELAAAA0wwAAJ8cAABvLAAASzwAAC9MAAALYAAAA3QAAAOEAAADkAAAA5QAA&#10;AOcAAADpAAAA6wcAAO0NAADvEQAA8RkAAPQkAAD3MQAA+UEAAPpVAAD6agAA+4QAAPudAAD8tgAA&#10;/NIAAP3tAAD99AAA/fQAcawAAGG1AABSvQAARMQAADTJAAAmzQAAGtIAABDYAAAI3QAAAOEAAADl&#10;AAAA6AAAAOwAAADvAAAA8QAAAPMAAAD1AAAA9wAAAPkBAAD7CAAA/g4AAP8VAAD/IQAA/y8AAP9B&#10;AAD/VgAA/20AAP+HAAD/oAAA/7YAAP/KAAD/1AAA/9QA/wsgAP8HHgD/AB0A/wAgAP8AJQD/AC4A&#10;/wA7AP8ASQD/AFYA/wBiAP8AbQD/AHYA/wB/AP8AhwD/AI4A/wCUAP8AmgD/AKAA/wCmAP8ArQD/&#10;ALUA/wC+AP8AywD/AOEA/wDwAP4A/QD9AP8A/QD/AP0A/wD9AP8A/AD/APkA/wD5AP8A/w0dAP8L&#10;GgD/BBkA/wAaAP8AHwD/ACoA/wA3AP8ARQD/AFEA/wBeAP8AaAD/AHIA/wB6AP8AggD/AIkA/wCQ&#10;AP8AlgD/AJwA/gCiAPwAqQD7ALAA+QC5APgAxgD2ANkA9QDrAPQA+QDzAP8A8gD/APMA/wDzAP8A&#10;8wD/APMA/wDzAP8A/xAZAP8OFQD/CBQA/wAUAP8AGQD/ACUA/wAyAP8AQAD/AEwA/wBZAP8AYwD+&#10;AG0A/AB1APoAfQD5AIQA9wCLAPYAkQD0AJcA8wCeAPIApADwAKwA7gC0AO0AwADrAM8A6QDmAOgA&#10;9QDmAP8A5wD/AOYA/wDlAP8A5QD/AOUA/wDlAP8A/xIUAP8QEAD/DA8A/wMQAP8AFQD/ACAA/wAs&#10;AP8AOgD/AEcA+gBTAPcAXgD0AGcA8QBwAO8AeADtAH8A6wCGAOoAjADoAJMA5wCZAOUAoADjAKcA&#10;4QCwAN8AugDdAMkA2wDgANgA8ADXAP4A1QD/ANQA/wDTAP8A0wD/ANMA/wDTAP8A/xUQAP8SDAD/&#10;DgkA/wsMAP8JEgD/AxoA/wAmAP0AMwD0AEAA7wBNAOsAWADoAGEA5QBqAOIAcgDgAHoA3gCAANwA&#10;hwDaAI4A2ACVANQAnADSAKMA0ACsAM4AtgDMAMQAygDZAMgA7QDHAPsAxQD/AMQB/wDDAf8AxAH/&#10;AMQB/wDEAf8A/xgLAP8VBQD/EAAA/xAGAP8PDQD/DBQA/AcfAPEDKwDnADkA4gBGAN4BUQDaAlsA&#10;1QJkANIDbADPA3QAzQR7AMsEggDKBIkAyAWQAMYFmADEBaAAwgapAMEGtAC/BsEAvQjVALsJ7AC4&#10;C/0Atgz/ALUN/wC0Df8AtA3/ALQN/wC0Df8A/xsFAP8YAAD/FwAA/xYAAPsTBgD6EA4A7gwWAOMJ&#10;IgDaCTAA0wo+AM4LSgDKDFUAxw1eAMUNZwDCDm8AwQ52AL8OfgC9D4UAvA+NALoQlQC4EJ0AtxCn&#10;ALURsgCzEcAAshHVAK4T7gCrFP4AqRX/AKcV/wCnFf8AphT/AaYU/wGmFP8B/x8AAP8cAAD6HgAA&#10;6x4AAOMcAADfFQUA3g4NANMOGADLESgAxRM3AMAURAC8Fk8AuRdZALcXYQC0GGkAsxlxALEZeACv&#10;GoAArhqIAKwbkACrG5kAqRujAKccrgCmHLwApB3PAKEe6gGeHvwBnB//AZsf/wGaH/8Bmh7/AZke&#10;/wGZHv8B/yIAAP8hAADsJwAA4CoAANQpAADNJAAAyhwIAMQZEgC9HCIAtx4xALMgPgCvIUkArSJT&#10;AKojXACoJGQApiRsAKQkcwCjJHoAoSWCAaAliwGeJZQBnSWeAZsmqgGZJrcBmCbJApUn5gKSJ/kC&#10;kCj/Ao8o/wKOJ/8Cjif/Ao4n/wKOJ/8C/yYAAPIpAADjMQAA0jQAAMg0AADAMAAAuykCALgjDgCx&#10;JhwArCgrAKgqOACkK0QAoSxOAJ8tVwCdLV8Amy1nAZktbgGYLnUBli59ApQuhgKTLpACkS6aA48u&#10;pgONLrMDjC7FA4ov4QSHL/YEhS//BIQv/wOEL/8Dgy//A4Mv/wODL/8D+ykAAOsxAADZOAAAyTwA&#10;AL88AAC2OQAAsDIAAKwtCwCnLxcAojEmAJ4zNACaNEAAmDVKAJU1UwCTNVsBkTViAY81aQKNNXEC&#10;jDV5A4o1ggOINYsEhjWWBIQ1ogWCNa8FgTXABn823AZ9NvQGezb/BXs2/wV6Nv8Eejb/BHo1/wR6&#10;Nf8E9S0AAOQ3AADQPwAAwkMAALdEAACtQAAApzoAAKM2BgCdNxMAmTkiAJU6LwCSPDsAjzxGAIw8&#10;TwGKPFcBiDxeAoY8ZQKEPG0Dgjx1BIA8fQR/PIcFfTySBns7ngd5O6wHdzu8CHY81Qh0PPEIczz/&#10;B3I8/wZyPP8Fcjz/BXI7/wVyO/8F8TIAAN49AADJRAAAvEgAALBJAACmRgAAn0EAAJs9AQCVPRAA&#10;kT8dAI1BKwCKQjgAh0NCAIRDSwGCQ1MBgENbAn5CYgN8QmkEekJxBXhCegZ2QYQHdEGPCHJBmwhw&#10;QakJb0G5Cm1B0ApsQe4Ja0L/CGpC/wdqQf8GakH/BmpB/wVqQf8F7TcAANZCAADESQAAt00AAKtN&#10;AACgSgAAmEcAAJNCAACOQw0AiUUaAIZGKACDRzQAgEg/AH5ISAF7SFACeUhXAndIXwN1SGYEc0du&#10;BXFHdgZvR4AHbUaMCWtGmAppRqYLZ0a2C2ZGzAtlRuwLZEf/CWRG/whkRv8HZEb/BmRF/wZkRf8G&#10;6DsAANBGAAC/TQAAs1EAAKVRAACaTgAAkksAAI1HAACHSAsAg0oWAH9LJAB9TDEAek08AHdNRQF1&#10;TU0Cc01VAnFNXANvTWMEbUxrBWtMcwdpS30IZkuJCWRLlgpiS6QLYUu0DF9LygxeS+oLXkv+Cl5L&#10;/wleSv8IXkr/B15K/wdeSv8H4z8AAMtJAAC8UQAAsFUAAKFUAACWUgAAjVAAAIdMAACBTQgAfU8T&#10;AHpQIQB3US4AdFI5AHJSQgFvUksBbVJSAmtRWQNpUWEEZ1FoBmVQcQdjUHsIYVCGCl9PkwtdT6EM&#10;W0+yDVlPxw1ZT+gMWE/9C1hP/wlZT/8IWU7/B1lO/wdZTv8H30MAAMdNAAC4VAAArFkAAJ1XAACR&#10;VQAAiFQAAIFQAAB7UgQAd1MRAHRUHgBxVSsAb1Y2AGxWQAFqVkgBaFZQAmZWVwNkVl4EYlVmBWBV&#10;bwddVXgIW1SECllUkQtXVKAMVVOwDVRTxQ1TU+YMU1P8C1NT/wlUUv8IVFL/CFRS/wdUUv8H2kYA&#10;AMNQAAC1WAAAqFsAAJlaAACNWAAAhFcAAHtUAAB2VgEAcVcPAG5ZGwBsWigAaVozAGdbPQFlW0UB&#10;Y1tNAmFaVQNfWlwEXVpkBVtZbAZYWXYIVlmCCVRYjwtSWJ4MUFiuDU9Yww1OWOQMTlj7C09X/wlP&#10;V/8IT1b/CFBW/wdQVv8H00oAAMBUAACyXAAAo14AAJVdAACJXAAAf1sAAHZZAABwWgAAa1wNAGhd&#10;GABmXiQAZF8wAGJfOgBgX0MBXl9LAlxfUgJaX1oDWF9hBVVeagZTXnQHUV1/CU9djQpNXZwLS12s&#10;DEpdwQxJXeMMSVz6Cklb/wlKW/8ISlr/CEpa/wdKWv8Hzk4AALxYAACuYAAAn2EAAJFgAACFXwAA&#10;e18AAHBdAABqXwAAZWEKAGJiFABgYyEAXmQtAFxkNwBaZEABWGRIAVZkUAJUZFcDUmRfBFBkZwVO&#10;Y3EGTGN9CEliiwlHYpoKRmKqC0RivwtEYuELRGH5CkRg/wlEYP8IRV//B0Vf/wdFX/8HyFIAALhc&#10;AACrZAAAm2QAAIxjAACAYwAAdmMAAGpiAABjZAAAX2YGAFtnEQBZaB0AV2kpAFZqMwBUajwAUmpF&#10;AVBqTAFOalQCTGpcA0pqZQRIaW8FRml6B0RpiAhCaJgJQGipCj9ovQo+aN4JPmf3CT5m/wg/Zf8H&#10;P2X/Bz9k/wc/ZP8Hw1cAALNhAACnaQAAlmgAAIdnAAB7ZwAAcWcAAGVoAABcagAAWGwBAFRuDgBS&#10;bxgAUG8kAE5wLgBNcDgAS3FBAEpxSQFIcVEBRnFZAkRwYgNCcGwEQHB4BT5whgY8b5UHOm+mCDhv&#10;uwg4b9sHOG72Bzht/wc4bP8GOWv/Bjlq/wY5av8GvVwAAK9mAACibQAAkWwAAIJrAAB3awAAbGwA&#10;AGFuAABXcAAAUHMAAEx1CgBJdhMAR3cfAEZ3KQBFeDMAQ3g8AEJ4RABBeE0BP3hVAT14XgI7eGgC&#10;OXh0Azd4ggQ1eJMFM3ekBTJ3uQUxeNcFMXb1BTF0/wUxc/8FMXL/BTJy/wUycv8Ft2MAAKptAACc&#10;cQAAi3AAAH1wAABycAAAZ3EAAFxzAABRdwAASnoAAEJ9AwA/fg4A/+J9EElDQ19QUk9GSUxFAAsS&#10;PX8YADx/IwA7gC0AOoA2ADmBPwA4gUgANoFQADWBWgEzgWQBMYFwAS+BfwItgY8DLIGhAyqBtgMp&#10;gdIDKX/zAyl9/wMpfP8DKXv/Ayl7/wMpe/8DsWoAAKV0AACVdgAAhXUAAHh1AABtdQAAYXcAAFd6&#10;AABMfgAAQ4EAADuFAAA1iAkAMokRADGJGwAwiSUAL4ovAC6KOAAti0EALItKACqLVAApi18AKItr&#10;ACaLegEki4sBI4ueASKLswEhjM4BIYrxASCI/wIghv8CIIX/AiGF/wIhhf8Cq3IAAKF8AACPewAA&#10;gHoAAHN6AABmfAAAW38AAFCCAABGhgAAPIoAADSNAAAskQAAJpMMACSUEwAjlBwAIpUmACGVLwAg&#10;lTgAH5ZCAB6WTAAdllgAHJZkABqXdAAZl4YAGJeZABeXrgAVl8kAFpXuABaT/wEWkv8BFpH/ARaQ&#10;/wEWkP8BpXsAAJmDAACJgQAAe4AAAGyCAABfhAAAVIgAAEmLAAA/kAAANZQAAC2XAAAlmgAAHZ4B&#10;ABagDAAUoRIAFKEbABOhJQASoS4AEaI4ABGiQwAQok8AD6JcAA6jawANo30ADaOSAAyjpwAKosAA&#10;C6LmAAyg/gANn/8ADZ7/AA2d/wANnf8AnoQAAJKJAACDiAAAc4gAAGWLAABYjgAATJIAAEGXAAA3&#10;mwAALp4AACSiAAAcpQAAFagAAA+rBAAKrgwAB60SAAatGwAFrSQABK4uAAKuOQABrkUAAK5SAACu&#10;YQAArnMAAK6HAACunQAArrQAAK7VAACt9AAArf8AAKz/AACr/wAAq/8AlosAAIyQAAB7kAAAa5IA&#10;AF2WAABQmgAARJ8AADmjAAAvpwAAJasAAByuAAAUsQAADrQAAAm3AAABuAkAALgOAAC5FAAAuRwA&#10;ALolAAC6LwAAuzoAALxHAAC8VgAAvGcAALx7AAC8kQAAvKkAALzEAAC86wAAu/4AALv/AAC7/wAA&#10;u/8AkJIAAIOYAABzmwAAY58AAFWjAABHqAAAO60AADCxAAAltAAAG7cAABK6AAAMvQAABb8AAADD&#10;AAAAxAIAAMUKAADFDgAAxhQAAMcbAADIJAAAyi4AAMw6AADNSQAAzVkAAM1sAADOgwAAzpsAAM21&#10;AADO2gAAzvYAAM3/AADN/wAAzf8AhpkAAHegAABppgAAWqwAAEyyAAA+tgAAMLkAACS8AAAZvwAA&#10;EcIAAArFAAACyQAAAMwAAADQAAAA0QAAANIBAADTCAAA1Q0AANcRAADaGAAA3CEAAN8sAADhOgAA&#10;4koAAONdAADkcgAA5IsAAOWlAADlwAAA5eYAAOX4AADl/wAA5f8AeqEAAGupAABcrwAATbYAAD+8&#10;AAAwvwAAI8MAABfHAAAPygAAB84AAADRAAAA1gAAANwAAADfAAAA4AAAAOIAAADkAAAA5gMAAOgJ&#10;AADpDgAA7BUAAO4eAADxKwAA9DoAAPVNAAD2YQAA93kAAPiTAAD4rQAA+cYAAPnkAAD58wAA+fMA&#10;baoAAF6yAABPugAAQMEAADHFAAAiyQAAFs4AAA3SAAAE2AAAAN0AAADhAAAA5AAAAOgAAADrAAAA&#10;7QAAAO8AAADxAAAA8wAAAPYAAAD4AwAA+gsAAP0RAAD/GwAA/ykAAP87AAD/TwAA/2YAAP9/AAD/&#10;mQAA/68AAP/DAAD/1gAA/9YA/wQcAP8AGQD/ABkA/wAcAP8AIgD/ACsA/wA4AP8ARgD/AFMA/wBe&#10;AP8AaQD/AHIA/wB6AP8AggD/AIkA/wCPAP8AlQD/AJsA/wChAP8AqAD/AK8A/wC5AP8AxQD/ANkA&#10;/gDsAP0A+wD7AP8A+wD/APsA/wD6AP8A9AD/APAA/wDwAP8A/wcYAP8BFQD/ABQA/wAWAP8AGwD/&#10;ACYA/wA0AP8AQgD/AE4A/wBaAP8AZAD/AG0A/wB1AP8AfQD/AIQA/wCKAP0AkAD8AJYA+gCdAPkA&#10;owD4AKsA9wC0APUAvwD0AM4A8wDmAPEA9gDwAP8A7wD/AO8A/wDuAP8A7gD/AOoA/wDqAP8A/wsU&#10;AP8GEQD/ABAA/wAQAP8AFgD/ACIA/wAuAP8APAD/AEkA/wBUAP4AXwD7AGgA+QBwAPcAeAD1AH8A&#10;8wCFAPIAiwDwAJIA7wCYAO0AnwDsAKYA6gCuAOgAuQDnAMcA5QDeAOMA8ADiAP4A4AD/AOAA/wDh&#10;AP8A4QD/AOEA/wDhAP8A/w0QAP8JDQD/AQwA/wAMAP8AEgD/ABwA/wAoAPwANgD5AEMA9gBOAPIA&#10;WQDvAGIA7ABrAOoAcgDoAHkA5gCAAOQAhgDiAIwA4QCTAN8AmgDdAKEA2wCqANgAtADVAMAA0gDT&#10;ANAA6gDOAPoAzQD/AM0A/wDNAP8AzAD/AMwA/wDMAP8A/xAMAP8MBwD/AwIA/wAIAP8ADgD/ABYA&#10;9gAiAPAALwDsADwA6QBIAOUAUwDhAFwA3gBlANsAbADXAHMA1AB6ANIAgADQAIcAzgCOAMwAlQDK&#10;AJ0AyAClAMYArwDEALsAwgDLAMAA5QC+APUAvQD/ALwA/wC8AP8AvAD/ALwA/wC8AP8A/xEFAP8O&#10;AAD/CgAA/wgBAP8ECgD4ABAA6QAaAOMAKADeADUA2QBBANMATADPAFYAywBfAMkAZgDGAG4AxAB0&#10;AMIAewDBAIIAvwCJAL0AkAC8AJgAugChALgAqwC2ALcAtADHALIA4ACxAfIArwL/AK4D/wCtBP8A&#10;rQT/AK0E/wCtBP8A/xQAAP8QAAD/DwAA8g0AAOoKAADpAwkA3QASANQAHwDNAS0AyAI6AMQDRQDA&#10;A1AAvQRZALsFYQC5BWgAtwZvALUGdgC0B30AsgeEALEIjACvCJUArQmeAKsJqACqCrUAqArFAKYL&#10;3wCkDfQAog7/AKAO/wCfDv8Anw7/AJ8O/wCfDv8A/xcAAP8TAADvGAAA5BkAANsWAADSEAIAzwkL&#10;AMgIFgDBCiQAvAwyALcNPgC0DkkAsQ5TAK8QWwCtEGMAqxBqAKkRcQCoEXgAphGAAKURiACjEpEA&#10;oRKbAKATpgCeE7MAnBPDAJsU3gCXFvQAlRb/AJQX/wCTF/8Akhf/AJIW/wCSFv8A/xoAAPQdAADl&#10;IwAA1SUAAMokAADCHQAAvhYEALsQEAC0Ex0ArxUrAKsWOACnGEMApRlNAKIZVgCgGl0AnhtlAJ0b&#10;bACbHHMAmhx7AJgcgwCXHY0AlR2XAJMeogCSHq8AkB6/AI8f2ACMIPEBiSD/AYgg/wGHIP8BhyD/&#10;AYYg/wGGIP8B+h4AAOsmAADaLQAAyjAAAL4uAAC1KAAAsCIAAK4bDACoHRcAox8mAJ8hMwCcIj4A&#10;mSNIAJckUQCVJFkAkyVgAJIlZwCQJm4AjiZ2AI0mfwCLJogBiieTAYgnngGGJ6sBhCe7AYMo0QGA&#10;KO4Bfin/AX0p/wF8KP8BfCj/AXwo/wF8KP8B9SQAAOMuAADPNQAAwTgAALQ2AACrMQAApSwAAKIm&#10;BgCeJhMAmSghAJUqLgCSKzkAjyxEAI0tTACLLVQAiS5cAIcuYwCGLmoBhC5yAYIuegGBL4QBfy+P&#10;An0vmgJ7L6cCei+3AngvzAJ2MOoCdTD+AnMw/wJzMP8Ccy//AnMv/wJzL/8C8CoAANw1AADHOwAA&#10;uj8AAKw8AACiOAAAnDMAAJgvAACVLhAAkDAcAIwyKQCJMzUAhjQ/AIQ1SQCCNVEAgDVYAH41XwF9&#10;NWYBezZuAXk1dgJ4NYACdjWLA3Q1lwNyNqQDcDa0BG82yARtNucEbDb8A2s2/wNrNv8Cajb/Amo1&#10;/wJqNf8C6jAAANM6AADCQQAAs0MAAKVBAACbPgAAlToAAJA2AACMNQ0AiDcYAIQ4JQCBOjEAfzs8&#10;AHw7RQB6PE0AeDxVAXc8XAF1PGMBczxqAnE8cwJwPHwDbjuHA2w7lARqO6EEaDuxBWc8xQVlPOUF&#10;ZDz6BGQ8/wNjO/8DYzv/A2M7/wJjO/8C5TUAAM0/AAC9RgAArkcAAJ9FAACVQwAAjkAAAIk8AACE&#10;PAoAgD0UAH0+IgB6Py4AeEA4AHVBQgBzQUoAckFRAXBBWQFuQWACbEFnAmpBcANoQXkDZ0GEBGVB&#10;kQVjQZ8FYUGuBmBBwgZeQeIGXkH5BV1B/wRdQP8DXUD/A11A/wNdQP8D3zkAAMhDAAC5SgAAqUsA&#10;AJtJAACQRwAAiEQAAINBAAB+QQYAekIRAHZDHgB0RSoAcUU1AG9GPwBtRkcAa0ZPAWpGVgFoRl0C&#10;ZkZlAmRGbQNiRnYEYEaCBF5GjgVcRZwGW0WsBllGvwdYRt8GWEb3BVdF/wRXRf8EV0T/A1hE/wNY&#10;RP8D2j0AAMRHAAC1TgAApE4AAJZMAACLSwAAg0kAAH1FAAB4RgIAdEcQAHBIGwBuSScAa0oyAGpL&#10;PABoS0QAZktMAWRLUwFiS1oCYEtiAl9LagNdS3QEW0p/BVlKjAVXSpoGVUqqB1RKvQdTStwHUkr2&#10;BlJK/wVSSf8EUkn/A1JI/wNTSP8D1EEAAMBLAACyUQAAoFAAAJJPAACHTgAAfkwAAHhIAABySgAA&#10;bksNAGtNGABoTiQAZk4vAGRPOQBiT0IAYVBJAV9QUQFdUFgCW09gAllPaANXT3IEVU99BVNPigVS&#10;TpgGUE6oB05OuwdNTtkHTU71Bk1O/wVNTf8ETU3/BE5M/wNOTP8DzkQAALxOAACuVAAAnFMAAI5S&#10;AACDUQAAelAAAHJNAABsTwAAaFALAGVRFQBjUiEAYVMsAF9TNgBdVD8AW1RHAFpUTgFYVFYBVlRd&#10;AlRUZgNSU28DUFN7BE5TiAVMU5cGS1OnB0lTugdIU9UHSFLzBkhS/wVIUf8ESVH/BElQ/wNJUP8D&#10;ykgAALlSAACqVwAAmFYAAIpVAAB/VAAAdlMAAGxRAABnUwAAYlQIAF9WEgBdVx4AW1cpAFlYMwBY&#10;WDwAVllEAFVZTAFTWVMBUVlbAk9YZAJNWG0DS1h4BElYhgVHV5UGRVelBkRXuAZDWNIGQ1fyBkNW&#10;/wVDVf8ERFX/BERU/wNEVP8DxkwAALVWAAClWgAAlFkAAIZYAAB7WAAAcVcAAGZWAABhWAAAXVkE&#10;AFlaEABXWxsAVVwmAFNdMABSXTkAUV5BAE9eSQBNXlEBTF5YAUpeYQJIXWsDRl12A0RdgwRCXZIF&#10;QF2jBj9dtgY+XdAGPVzxBT5b/wQ+Wv8EPlr/Az5Z/wM/Wf8DwVAAALFaAAChXQAAkFwAAIJbAAB2&#10;WwAAbVsAAGFbAABbXQAAVl4AAFJgDQBQYRcATmIiAE1iLABMYzUASmM+AEljRgBHY04ARmNWAURj&#10;XgFCY2gCQGNzAz5jgQM8Y5AEOmKhBDlitAU4Y80FOGLvBDhh/wQ4YP8DOF//Azle/wM5Xv8DvFUA&#10;AK1fAACcYAAAi18AAH1fAAByXwAAaF8AAF1gAABVYgAAT2QAAEtmCgBJZxIAR2gdAEVoJwBEaTEA&#10;Q2k5AEJqQgBAakoAP2pSAD1qWwE8amUBOmpwAjhqfgI2aY0DNGmfAzNpsgMxacsDMWjtAzFn/wMx&#10;Zv8DMmX/AzJk/wMyZP8Dt1sAAKlkAACWZAAAhmMAAHhjAABtYwAAZGQAAFllAABQaAAASWsAAENt&#10;BABAbg4APm8YAD1vIgA8cCsAOnA0ADlxPQA4cUUAN3FOADZxVwA0cWEBMnFtATFxegEvcYoCLXGc&#10;AitxrwIqccgCKnDrAipv/wIqbf8CKmz/Aits/wIrbP8CsWEAAKRpAACQaAAAgGcAAHRnAABpZwAA&#10;X2gAAFVrAABLbgAAQ3EAADx0AAA3dgoANHcSADN4HAAyeCUAMXkuADB5NwAveT8ALnlIACx6UgAr&#10;elwAKnpoACh6dgAmeocBJXqZASN6rAEiesUBInnpASJ3/wEidv8BInX/AiJ0/wIjdP8CrGgAAJ1u&#10;AACKbQAAe2wAAG9sAABlbAAAWm4AAFBxAABFdQAAPXgAADZ8AAAufwIAKYENACeCFAAmgh4AJYIn&#10;ACSCLwAjgzgAIoNCACGDSwAghFYAH4RiAB6EcQAchIIAG4SVABqEqQAYhMEAGIPmABiB/QAZgP8B&#10;GX//ARl+/wEZfv8BpnAAAJVzAACEcgAAdnEAAGtxAABecwAAVHYAAEl5AAA/fQAAN4EAAC+EAAAn&#10;iAAAIIsFABuNDgAajRUAGY0eABiOJwAXjjAAFo45ABWOQwAUj08AE49bABKPagARj3sAEI+PAA+P&#10;pAAOj7sADY/gAA6N+gAPi/8AEIr/ABCJ/wAQif8AoXoAAI55AAB+dwAAcncAAGR4AABYewAATX4A&#10;AEKCAAA5hgAAL4oAACeOAAAgkQAAGJUAABKYBQAOmg4ADZoUAAyaHQALmiYAC5owAAqaOwAJmkYA&#10;CJpTAAabYQAFmnIABJqGAAKamwAAmrEAAZnPAAKZ8AACmP8ABJf/AAWW/wAFlv8AmYEAAId/AAB6&#10;fgAAa34AAF2BAABQhQAARYkAADuNAAAxkgAAKJYAAB+ZAAAYnQAAEaAAAAyjAgAGpQoAAaUQAACl&#10;FgAAph8AAKYoAACmMgAApz0AAKdKAACnWAAAp2gAAKd8AACnkQAApqgAAKbDAACl6QAApfwAAKX/&#10;AACk/wAApP8AkYcAAIKGAAByhgAAY4gAAFWMAABJkQAAPZYAADKaAAAongAAH6IAABemAAAQqQAA&#10;C6wAAASvAAAAsQYAALEMAACyEQAAshcAALMfAACzKAAAtDIAALU/AAC1TQAAtV0AALVwAAC1hgAA&#10;tZ0AALW2AAC13AAAtPcAALT/AAC0/wAAtP8Ai48AAHqOAABqkQAAW5UAAE2aAABAnwAANaQAACqo&#10;AAAgrAAAFrAAAA+0AAAJtwAAAbkAAAC9AAAAvgAAAL4GAAC/DAAAwBAAAMEWAADCHQAAwycAAMUy&#10;AADGQAAAxlEAAMdjAADHeAAAx5EAAMepAADHxwAAx+wAAMf+AADH/wAAx/8Ag5cAAHGaAABhngAA&#10;UqMAAEWpAAA4rgAALLMAACC3AAAWugAADr0AAAbAAAAAwwAAAMcAAADJAAAAygAAAMwAAADNAwAA&#10;zgkAANAOAADSEwAA1BsAANglAADbMgAA3UIAAN1UAADeaQAA3oEAAN6cAADftQAA39kAAN/zAADf&#10;/wAA3/8Ad58AAGimAABZrQAASrMAADu4AAAtuwAAH78AABTCAAAMxgAAA8kAAADMAAAA0AAAANUA&#10;AADZAAAA2gAAANwAAADeAAAA4AAAAOIFAADkCwAA5xAAAOoYAADtJAAA8DIAAPFEAADyWAAA828A&#10;APSKAAD0pAAA9L8AAPTfAAD08wAA9PQAaqgAAFuvAABMtwAAPb0AAC3BAAAfxgAAE8oAAAvOAAAA&#10;0gAAANcAAADcAAAA4AAAAOUAAADnAAAA6QAAAOsAAADtAAAA7wAAAPEAAADzAAAA9gcAAPkOAAD8&#10;FgAA/yIAAP8zAAD/RwAA/10AAP92AAD/kQAA/6kAAP++AAD/2AAA/9sA/wAYAP8AFgD/ABUA/wAY&#10;AP8AHgD/ACcA/wA2AP8AQwD/AE8A/wBaAP8AZAD/AG0A/wB1AP8AfQD/AIQA/wCKAP8AkAD/AJYA&#10;/wCcAP8AowD/AKsA/wC0AP4AvwD9AM8A+wDnAPoA+AD5AP8A+QD/APkA/wD1AP8A7gD/AOkA/wDn&#10;AP8A/wAUAP8AEQD/ABEA/wASAP8AFwD/ACMA/wAxAP8APgD/AEoA/wBWAP8AYAD/AGgA/wBwAP8A&#10;eAD9AH4A/ACFAPoAiwD5AJEA+ACYAPcAngD1AKYA9ACuAPIAuQDxAMcA7wDgAO4A8gDsAP8A7AD/&#10;AOwA/wDrAP8A5QD/AOAA/wDeAP8A/wMQAP8ADgD/AA0A/wANAP8AEwD/AB4A/wArAP8AOAD/AEUA&#10;/gBQAPsAWgD4AGMA9QBrAPMAcgDxAHkA7wB/AO4AhgDsAIwA6gCSAOkAmQDnAKAA5gCpAOQAswDh&#10;AMAA4ADTAN4A6wDcAPsA2wD/ANoA/wDaAP8A2QD/ANQA/wDSAP8A/wcNAP8ACQD/AAYA/wAJAP8A&#10;DwD/ABgA+wAlAPgAMgD1AD8A8gBKAO0AVADqAF0A5wBlAOQAbADiAHMA4AB6AN4AgADcAIYA2gCN&#10;ANcAlADUAJsA0gCkAM8ArQDNALkAywDJAMkA5ADIAPYAxgD/AMUA/wDGAP8AxwD/AMcA/wDHAP8A&#10;/woGAP8BAAD/AAAA/wAEAP8ACwD0ABIA7wAfAOoALADlADgA4gBDAN0ATgDZAFcA1ABfANEAZwDO&#10;AG0AzAB0AMoAegDIAIAAxgCHAMUAjgDDAJYAwQCeAL8AqAC9ALMAugDCALkA2wC3APAAtQD/ALYA&#10;/wC1AP8AtQD/ALUA/wC1AP8A/wwAAP8EAAD/AAAA/gAAAPYAAwDoAA0A4AAXANkAJADRADEAzQA8&#10;AMoARwDGAFEAwwBZAMAAYAC+AGcAvABuALoAdAC5AHsAtwCCALUAiQCzAJEAsgCaALAApACuAK8A&#10;rAC9AKoA0ACoAOsApwD7AKYA/wCmAP8ApQD/AKUA/wClAP8A/w0AAP8HAAD0CQAA6gkAAOIEAADa&#10;AAcAzwARAMgAHADCACkAvgA1ALsAQAC3AEoAtABTALIAWwCwAGIArgBoAKwAbwCrAHUAqQB9AKgA&#10;hACmAI0ApACWAKMAoAChAKsAnwG5AJ0DzACcBOgAmgb5AJkH/wCYCP8Alwj/AJcI/wCXCP8A/xAA&#10;APcQAADoFAAA3BUAAM4RAADGDQAAwgQLALwAFAC3ASEAsgMuAK4FOgCrBkQAqAhNAKYIVQCkCVwA&#10;ogpjAKAKagCfC3EAnQt4AJwLgACaDIkAmQyTAJcMngCVDaoAlA24AJINzACQDuoAjhD8AIwQ/wCL&#10;EP8AixD/AIsQ/wCKEP8A+xMAAO0aAADdIAAAzCEAAL8dAAC3FwAAsxEAALILDQCrDRkApw4mAKMP&#10;MwCfED4AnRFHAJoRUACYElcAlhJeAJUTZQCTE2wAkhNzAJAUfACPFIUAjRWPAIsVmgCKFacAiBa1&#10;AIYWyQCEF+cAghj7AIAZ/wB/Gf8Afxn/AH8Y/wB/GP8A9RoAAOQjAADPKQAAwCoAALMmAACqIgAA&#10;pRwAAKQVCACgFBMAmxYhAJcYLQCUGTgAkRpCAI8bSwCNHFIAixxZAIkdYACIHWcAhh5vAIUedwCD&#10;H4AAgh+LAIAflwB+IKMAfSCyAHsgxQB5IeQAdyL5AHYi/wB1Iv8AdCH/AHQh/wB0If8A7yEAANsr&#10;AADHMQAAtjEAAKkuAACgKgAAmyYAAJghAQCVHhAAkCAbAI0hKACJIzMAhyQ9AIUkRgCDJU4AgSZV&#10;AH8mXAB+JmMAfCdrAHsncwB5J3wAeCiHAHYokwB0KKABciivAXEpwQFvKeABbSn3AWwp/wFrKf8B&#10;ayn/AWso/wFrKP8B6CgAANAyAADAOAAArjcAAKE1AACYMgAAki0AAI4pAACLJwwAhygXAIMqIwCA&#10;Ky8Afiw5AHwsQgB6LUoAeC5RAHcuWAB1LmAAcy9nAHIvbwBwL3kBby+DAW0vkAFrL50BaS+sAWgw&#10;vgFnMNsBZTD1AWQw/wFjMP8BYy//AWMv/wFjL/8B4i4AAMo4AAC6PQAAqDwAAJo6AACRNwAAijMA&#10;AIYwAACDLgkAfy8TAHswHwB4MisAdjM1AHQzPgByNEYAcDROAG81VQBtNVwAbDVkAGo1bAFoNXUB&#10;ZzWAAWU1jAFjNZoCYTapAmA2uwJfNtYCXTbzAl02/wJcNv8BXDX/AVw1/wFcNP8B3DMAAMU8AAC0&#10;QQAAokAAAJU+AACLPAAAhDkAAH82AAB7NAQAdzUQAHQ3HABxOCcAbzkyAG05OwBrOkMAajpLAGg7&#10;UgBnO1kAZTthAWM7aQFiO3IBYDt9AV47igJcO5cCWzunAlk7uANYO9IDVzvxAlY7/wJWO/8CVjr/&#10;AVY6/wFWOf8B1DcAAMBBAACvRAAAnUMAAJBCAACFQAAAfj4AAHk7AAB0OgAAcToOAG08GABrPSQA&#10;aT4vAGc/OABlP0AAZEBIAGJATwBhQFcAX0BeAV1AZgFcQG8BWkB6AlhAhwJWQJUCVECkA1NAtgNS&#10;QM8DUUDvA1BA/wJQP/8CUD//AlE+/wFRPv8BzzsAAL1FAACqRwAAmUYAAItFAACBRAAAeUIAAHQ+&#10;AABvPwAAa0AMAGdBFQBlQiEAY0MrAGFDNQBfRD4AXkRFAF1FTQBbRVQAWUVcAVhFZAFWRW0BVEV4&#10;AlJFhQJRRJMDT0SjA01FtANMRcwDS0XtA0tE/wJLRP8CS0P/AkxC/wJMQv8Cyj8AALlIAACmSgAA&#10;lUkAAIdIAAB9RwAAdUUAAG5CAABpQwAAZUQJAGJFEwBfRh4AXUcoAFxIMgBaSDsAWUlDAFdJSgBW&#10;SVIAVElZAVNJYQFRSWsBT0l2Ak1JggJLSZEDSkmhA0hJswNHScoDRknsA0ZI/wJGSP8CR0f/AkdG&#10;/wJHRv8CxkMAALZMAACiTAAAkUwAAIRLAAB5SgAAcEkAAGlGAABkRwAAX0kGAFxKEABaSxsAWEwl&#10;AFZMLwBVTTgAU01AAFJNSABRTk8AT05XAE5OXwFMTmkBSk5zAkhNgAJGTY8DRU2fA0NNsQNCTcgD&#10;QU3qA0FM/wJBTP8CQkv/AkJK/wJCSv8CwkcAALNPAACeTwAAjU4AAIBOAAB1TQAAbEwAAGNKAABe&#10;TAAAWk0CAFZODgBUTxgAUlAiAFFRLABPUTUATlI9AE1SRQBMUk0ASlJUAElSXQFHUmYBRVJxAUNS&#10;fgJBUo0CP1KdAz5SrwM9UsYDPFLpAjxR/gI8UP8CPU//Aj1P/wI9Tv8CvksAAK5TAACaUgAAiVEA&#10;AHxRAABxUAAAaFAAAF5OAABYUQAAVFIAAFFTDABOVBQATFUfAEtWKQBJVjIASFY6AEdXQgBGV0oA&#10;RFdSAENXWgBBV2QBQFduAT5XewI8V4sCOlebAjhXrQI3V8QCN1fnAjdW/QI3Vf8CN1T/AjdT/wI4&#10;U/8Cuk8AAKlWAACVVQAAhVQAAHhUAABtVAAAZFQAAFhUAABSVgAATlcAAEpZCQBHWhEARlobAERb&#10;JQBDWy4AQlw2AEFcPgA/XEYAPl1PAD1dVwA7XWEAOl1sAThdeQE2XYgBNF2ZAjNdqwIxXcICMVzl&#10;AjFb/AIxWv8CMVn/AjJZ/wEyWP8BtlQAAKRZAACQWAAAgFgAAHNXAABpVwAAYFgAAFRZAABOWwAA&#10;SF0AAENfBABAYA4APmEXAD1hIAA7YikAOmIyADliOgA4Y0IAN2NLADZjVAA0Y10AM2NoADFjdgEv&#10;Y4UBLmOWASxjqQErY78BKmPjASpi+wEqYP8BK1//AStf/wErXv8BsVkAAJ5cAACLXAAAe1sAAG9b&#10;AABlWwAAXFwAAFFeAABJYAAAQ2IAADxlAAA4ZwoANWgSADRoGwAzaSQAMmktADFpNQAvaj0ALmpG&#10;AC1qTwAsalkAK2tlAClrcgAoa4IAJmuTACRrpwAja70AImrgACNp+QEjZ/8BI2b/ASNm/wEkZf8B&#10;rGAAAJhgAACFYAAAdl8AAGpfAABhYAAAV2AAAE1jAABEZgAAPWgAADZrAAAwbgQALHAOACpxFQAp&#10;cR4AKHEmACdyLwAmcjcAJXJAACRySgAiclQAIXNgACBzbQAec30AHXOQABtzowAac7kAGXPcABpx&#10;9wAacP8AG2//ABtu/wEbbf8BpmYAAJFlAAB/ZAAAcWQAAGZkAABdZAAAUmYAAEhpAAA/bAAAN28A&#10;ADBzAAApdgAAInkIAB97EAAeexcAHHsfABt7KAAaezAAGXw5ABh8QwAXfE4AFnxaABV8ZwAUfXgA&#10;En2LABF9nwAQfbUAD33VABB79QARef8AEXj/ABJ3/wASd/8AnmsAAIpqAAB6aQAAbWkAAGJpAABX&#10;agAATG0AAENwAAA5dAAAMXgAACl7AAAifwAAG4IAABSFCQARhhAAEYYXABCHHwAQhygADocxAA6H&#10;OwANh0YADIdTAAuHYQAKh3EACYeEAAeHmAAGhq4ABYbJAAaF7AAHhP8ACIP/AAmC/wAJgv8AlXEA&#10;AINvAAB0bgAAaW4AAFxvAABQcgAARnUAADx5AAAyfQAAKoEAACKFAAAbiQAAFIwAAA+PAwAKkgsA&#10;BpIRAASSGAACkiAAAZIpAACSMwAAkz4AAJNLAACTWQAAk2kAAJN7AACSkAAAkqYAAJG/AACR5QAA&#10;kPoAAI//AACP/wAAj/8AjXcAAH11AABwdAAAYnUAAFV4AABJfAAAP4AAADSEAAAriQAAIo0AABqR&#10;AAATlAAADpcAAAmbAAABnQgAAJ0OAACdEwAAnhoAAJ4iAACfKwAAnzUAAKBCAACgUAAAoF8AAKBx&#10;AACghwAAn50AAJ+1AACe2gAAnfYAAJ3/AACc/wAAnP8Ahn0AAHh8AABpfAAAW38AAE6DAABBiAAA&#10;NowAACyRAAAjlgAAGpoAABKeAAANoQAABqQAAACnAAAAqQMAAKkKAACqDgAAqxMAAKwZAACtIgAA&#10;risAAK83AACvRQAAr1QAAK9mAACvewAArpQAAK6rAACuyQAAru8AAK3/AACt/wAArf8AgYQAAHGE&#10;AABhhwAAU4sAAEaQAAA5lgAALpsAACOgAAAapAAAEqgAAAysAAAErwAAALIAAAC2AAAAtwAAALcC&#10;AAC4CAAAuQ0AALoSAAC7GAAAvSEAAL4rAADAOAAAwEgAAMBaAADBbgAAwYYAAMGgAADBugAAweMA&#10;AMD5AADA/wAAwP8AeY0AAGiQAABZlAAAS5oAAD2gAAAxpQAAJasAABqvAAARswAAC7gAAAK7AAAA&#10;vgAAAMEAAADEAAAAxQAAAMYAAADHAAAAyAUAAMoLAADMDwAAzhUAANAfAADTKwAA1ToAANVMAADW&#10;YAAA2HcAANiSAADYrAAA2ckAANnsAADZ+wAA2P8AcJkAAGCeAABRpAAAQ6oAADWwAAAotgAAHLoA&#10;ABG+AAAJwQAAAMUAAADIAAAAywAAAM8AAADSAAAA0wAAANYAAADYAAAA2wAAAN0AAADfBwAA4g0A&#10;AOUTAADoHQAA7CoAAO08AADtUQAA7mcAAO+BAADvnAAA8LcAAPDTAADw7AAA8PQAZ6YAAFitAABJ&#10;tAAAOroAACq+AAAcwgAAEMYAAAfKAAAAzgAAANIAAADWAAAA3AAAAOAAAADjAAAA5AAAAOYAAADo&#10;AAAA6wAAAO0AAADvAAAA8gIAAPUKAAD4EQAA/BwAAP8sAAD/PwAA/1UAAP9uAAD/igAA/6QAAP+6&#10;AAD/0QAA/+EA/wAUAP8AEgD/ABIA/wAUAP8AGQD/ACUA/wAyAP8APwD/AEsA/wBWAP8AYAD/AGgA&#10;/wBwAP8AeAD/AH8A/wCFAP8AiwD/AJEA/wCYAP8AngD+AKYA/QCuAPwAuQD6AMgA+QDiAPgA9AD3&#10;AP8A9gD/APYA/wDvAP8A5wD/AOIA/wDeAP8A/wARAP8ADgD/AA4A/wAPAP8AFAD/ACAA/wAtAP8A&#10;OgD/AEYA/wBRAP8AWwD/AGMA/gBrAPwAcwD6AHkA+QCAAPcAhgD2AIwA9QCSAPMAmQDyAKAA8ACp&#10;AO4AswDtAMEA6wDWAOoA7gDpAP4A5wD/AOcA/wDlAP8A3QD/ANUA/wDRAP8A/wANAP8ACgD/AAgA&#10;/wAJAP8AEAD/ABsA/wAoAP8ANQD/AEAA+gBLAPYAVQDzAF4A8QBmAO4AbQDsAHQA6wB6AOkAgADn&#10;AIYA5gCNAOQAkwDiAJsA4ACjAN4ArQDcALkA2gDKANcA5gDUAPgA0gD/ANIA/wDSAP8AzgD/AMkA&#10;/wDGAP8A/wAIAP8AAwD/AAAA/wADAP8ADQD8ABYA9wAiAPMALgDvADoA7ABFAOgATwDkAFgA4QBg&#10;AN4AZwDbAG0A2QB0ANUAegDTAIAA0QCHAM8AjgDNAJUAywCeAMkApwDHALMAxQDCAMMA3ADBAPEA&#10;vwD/AL8A/wC+AP8AvgD/AL0A/wC7AP8A/wAAAP8AAAD/AAAA/wAAAPYACADuABEA5wAbAOEAJwDd&#10;ADMA2QA+ANMASQDPAFIAywBZAMgAYQDGAGcAxABtAMIAcwDAAHoAvwCAAL0AiAC7AJAAuQCYALgA&#10;ogC1AK0AswC7ALEAzgCwAOoArwD8AK0A/wCtAP8ArgD/AK4A/wCuAP8A/wIAAP8AAAD9AAAA8gAA&#10;AOgAAADeAAwA0wAVAMwAIQDIACwAxAA4AMEAQgC9AEsAugBTALgAWgC2AGEAtABnALIAbQCwAHQA&#10;rwB6AK0AggCsAIoAqgCTAKgAnQCmAKgApAC1AKIAxgChAOMAnwD2AJ4A/wCeAP8AngD/AJ4A/wCe&#10;AP8A/wYAAPsAAADuBQAA4gQAANUAAADLAAYAwwAPAL0AGQC4ACUAtAAxALEAOwCuAEUArABNAKkA&#10;VQCnAFsApQBiAKQAaACiAG4AoQB1AJ8AfACeAIUAnACOAJoAmACYAKQAlgCwAJUAwQCTANwAkgDy&#10;AJEA/wCQAP8AkAD/AI8A/wCPAP8A/QoAAPAOAADhEQAAzhAAAMINAAC7BwAAtwAKALEAEgCsAB4A&#10;qAApAKUANACiAD4AnwBHAJ0ATwCbAFYAmQFcAJcBYwCWAmkAlAJwAJMDeACRA4AAkASKAI4ElQCM&#10;BaEAigWuAIkGvgCHCNgAhgnwAIQK/wCDC/8Agwv/AIML/wCDC/8A9hAAAOYXAADSHAAAwBoAALMW&#10;AACsEgAAqA0AAKYHDQCiBRYAnQciAJkJLgCWCjgAlAtBAJIMSgCQDFEAjg1YAIwNXgCLDWUAiQ1s&#10;AIgOdACGDn0AhQ6HAIMOkwCBD58AgBCtAH4QvgB9ENsAehH0AHgS/wB3Ev8AdxL/AHcS/wB3Ev8A&#10;7xcAANshAADGJAAAtCMAAKggAACgHAAAmxcAAJkRBACYDhAAkxAbAI8RJwCMEjIAiRM8AIcTRACF&#10;FEwAgxRTAIEVWgCAFWAAfhZoAH0WbwB7FngAeReDAHgXjwB2GJwAdBiqAHMZuwByGdQAbxrxAG4b&#10;/wBtG/8AbRr/AG0a/wBtGv8A5yAAANApAAC8KwAAqyoAAJ4oAACWJAAAkCAAAI0cAACMFwwAiBgW&#10;AIQaIgCBGy0Afhw3AHwdQAB6HUgAeR5PAHceVQB2H1wAdB9jAHMfawBxIHQAcCB/AG4hiwBsIZgA&#10;ayGnAGkiuABoIs8AZiLuAGUj/wBkI/8AZCL/AGQi/wBkIf8A4CYAAMgvAAC0MQAAozAAAJYuAACN&#10;KwAAhygAAIQkAACCIAgAfiASAHsiHgB4IykAdSQzAHMlPABxJUMAcCZLAG4mUgBtJ1kAaydgAGon&#10;aABpKHEAZyh7AGUoiABkKZUAYimkAGAptQBfKcsAXirsAFwq/wBcKf8AXCn/AFwp/wBcKP8A2CwA&#10;AMM1AACtNQAAnTQAAJAzAACGMQAAgC0AAHwrAAB5KAMAdicQAHIpGgBwKiUAbSsvAGssOABqLEAA&#10;aC1HAGctTgBlLlUAZC5dAGMuZQBhL24AXy94AF4vhABcL5IAWi+hAVkvsgFYMMgBVjDpAVUw/gFV&#10;L/8AVS//AFUu/wBVLv8A0DEAAL06AACoOQAAlzgAAIo3AACANgAAejIAAHUwAAByLgAAbi4NAGsv&#10;FgBpMCEAZjErAGQyNABjMj0AYTNEAGAzSwBfNFIAXTRaAFw0YgBaNGsAWTV1AFc1ggBVNZABVDWf&#10;AVI1sAFRNcYBUDXnAU81/QFPNf8BTzT/AU80/wFPM/8ByzYAALg9AACjPAAAkjwAAIU7AAB7OgAA&#10;dDcAAG81AABsMwAAaDQKAGU1EwBiNh4AYDcoAF43MQBdODoAWzhBAFo5SABZOVAAVzlXAFY6XwBU&#10;OmgAUzpzAFE6fwFPOo0BTjqdAUw6rgFLOsMBSjrlAUk6/AFJOf8BSTn/AUk4/wFKOP8BxzoAALNA&#10;AACePwAAjj8AAIE+AAB3PQAAcDsAAGo4AABmOAAAYjkHAF86EQBcOxsAWjslAFk8LgBXPTcAVj0+&#10;AFQ+RgBTPk0AUj5VAFE+XQBPP2YATT9wAEw/fQFKP4sBSD+bAUc/rAFFP8EBRD/jAUQ++wFEPv8B&#10;RD3/AUQ9/wFFPP8Bwz4AAK9DAACaQgAAikIAAH1BAABzQAAAaz8AAGU8AABgPAAAXD4EAFk+DwBX&#10;PxgAVUAiAFNBKwBSQTQAUEI8AE9CQwBOQksATUNSAEtDWgBKQ2QASENuAEdDewFFQ4kBQ0OZAUJD&#10;qwFAQ8ABP0PhAT9D+QE/Qv8BP0H/AUBB/wFAQP8Bv0EAAKpFAACWRQAAhkUAAHlEAABvRAAAZ0IA&#10;AGA/AABbQQAAV0IAAFRDDQBRRBUAT0UfAE5FKABMRjEAS0Y5AEpHQQBJR0gASEdQAEZHWABFR2EA&#10;Q0hsAEJIeAFASIcBPkiXATxIqQE7SL4BOkjfATpH+AE6Rv8BOkX/ATtF/wE7RP8Bu0UAAKZIAACS&#10;RwAAgkcAAHZHAABrRwAAY0YAAFtDAABWRQAAUkcAAE5ICgBMSRIASkkcAEhKJQBHSi4ARks2AEVL&#10;PgBDS0YAQkxNAEFMVgBATF8APkxqADxMdgA7TIUBOUyVATdMpwE2TLwBNUzdATVL9wE1S/8BNUr/&#10;ATZJ/wE2Sf8BuEkAAKJLAACOSgAAfkoAAHJKAABoSgAAX0kAAFVIAABQSgAATEsAAElMBwBGTRAA&#10;RE4ZAEJPIgBBTysAQFAzAD9QOwA+UEMAPFFKADtRUwA6UVwAOFFnADdRcwA1UYIAM1GTATJRpQEw&#10;UboBL1HaAS9Q9gEvT/8BME7/ATBO/wEwTf8BtE0AAJ1NAACKTQAAek0AAG5NAABkTQAAW00AAFFN&#10;AABLTwAARlAAAEJSAwA/Uw0APVQVADxUHgA6VScAOVUvADhVNwA3Vj8ANlZHADVWUAAzVlkAMldk&#10;ADBXcQAvV4AALVeRACtXowAqV7gAKVfWAClW9QApVf8AKlT/ASpT/wEqUv8Br1EAAJhRAACFUQAA&#10;dlAAAGpQAABgUAAAWFEAAE5SAABHUwAAQVUAADtYAAA4WQoANVoRADRaGgAzWyIAMlsrADFbMwAv&#10;XDsALlxDAC1cTAAsXFYAK11gACldbQAoXXwAJl2OACRdoQAjXbUAIl3SACJc8wAiW/8AI1r/ACNZ&#10;/wAkWP8AqFUAAJJUAACAVAAAcVQAAGZUAABcVAAAVFUAAEpWAABDWAAAPFsAADZdAAAwYAUALWEO&#10;ACthFQAqYh0AKWIlAChiLgAnYzYAJmM+ACVjRwAjY1EAImRcACFkaQAfZHkAHmSKABxkngAbZLMA&#10;GWTOABpj8QAbYf8AG2D/ABxg/wAcX/8AoVkAAIxYAAB7WAAAbVgAAGJYAABZWAAAUFkAAEdbAAA+&#10;XgAAN2AAADFjAAAqZgAAJGkJACFqEAAgahcAH2ogAB5rKAAdazAAHGs5ABtrQgAabEwAGWxYABds&#10;ZQAWbHQAFGyGABNsmgASbK8AEWzKABFr7wASaf8AE2j/ABNo/wATZ/8AmV0AAIVdAAB1XAAAaFwA&#10;AF5cAABVXAAAS14AAEJhAAA5ZAAAMmcAACtqAAAkbQAAHnABABdzCwAVdBEAFHQYABN0IQASdSkA&#10;EXUyABF1OwAQdUYAD3VSAA51XwANdW4ADHWBAAt1lQAKdaoACHTDAAl05wAKc/0AC3H/AAxx/wAM&#10;cP8AkWIAAH9hAABwYQAAZGEAAFphAABPYgAARWUAADxoAAAzbAAAK28AACRyAAAddgAAF3kAABF8&#10;BAANfwwAC38SAAp/GQAJfyIACH8qAAZ/NAAFfz8ABH9LAAJ/WAABf2cAAH95AAB/jgAAf6MAAH67&#10;AAB94AAAffcAAHz/AAB7/wAAe/8AiWcAAHhnAABrZgAAYWYAAFRnAABJaQAAP20AADVxAAAsdQAA&#10;JHkAAB18AAAWgAAAEIMAAAyGAgAGiQoAAYkPAACJFAAAihsAAIojAACLLAAAizcAAItDAACLUAAA&#10;i18AAItxAACLhgAAi5wAAIqzAACJ0wAAiPMAAIj/AACH/wAAh/8Agm0AAHNsAABobAAAWm0AAE5v&#10;AABCcwAAOHcAAC57AAAlgAAAHYQAABWIAAAQjAAAC48AAASSAAAAlAYAAJUMAACVEAAAlhUAAJcc&#10;AACYJAAAmC4AAJk5AACZRwAAmVYAAJloAACZfQAAmZQAAJirAACXyAAAlu4AAJb/AACV/wAAlf8A&#10;e3QAAG9zAABhcwAAU3YAAEZ6AAA7fwAAMIQAACaIAAAdjQAAFJIAAA6WAAAJmQAAAZwAAACgAAAA&#10;oQAAAKIGAACiDAAApBAAAKUUAAClHAAApyQAAKgvAACoPQAAqUwAAKleAACpcgAAqIkAAKiiAACo&#10;vAAAp+UAAKb7AACm/wAApf8Ad3sAAGh7AABZfgAAS4IAAD6HAAAyjQAAJ5IAAB2XAAAUnAAADqAA&#10;AAekAAAAqAAAAKsAAACuAAAArwAAALAAAACxBAAAswoAALQOAAC1EwAAthsAALgkAAC6MQAAukAA&#10;ALpSAAC7ZQAAu30AALqXAAC6sQAAutIAALrzAAC5/wAAuf8Ab4MAAF+GAABRiwAAQ5AAADaXAAAq&#10;nQAAH6IAABWnAAANrAAABbAAAAC0AAAAtwAAALsAAAC+AAAAvwAAAMAAAADBAAAAwwEAAMQHAADF&#10;DQAAxxEAAMoZAADNJAAAzjMAAM9EAADQWAAA0G4AANGIAADQpAAA0MEAANHmAADR+AAA0f8AZ48A&#10;AFeUAABJmgAAO6EAAC6nAAAhrQAAFrMAAA64AAAGvAAAAMAAAADDAAAAxgAAAMsAAADNAAAAzgAA&#10;ANAAAADRAAAA1AAAANYAAADaAgAA3AkAAN8PAADjFwAA5iQAAOc2AADoSQAA6V8AAOp4AADrlAAA&#10;668AAOvMAADs6AAA7PYAX54AAFCkAABCqwAANLIAACa5AAAZvgAADsIAAATFAAAAygAAAM0AAADR&#10;AAAA2AAAANsAAADfAAAA4AAAAOIAAADkAAAA5gAAAOkAAADrAAAA7gAAAPEFAAD1DQAA+RYAAPwl&#10;AAD9OQAA/k8AAP9nAAD/ggAA/50AAP+1AAD/ywAA/+QA/wARAP8ADwD/AA8A/wARAP8AFgD/ACIA&#10;/wAvAP8AOwD/AEcA/wBSAP8AWwD/AGQA/wBsAP8AcwD/AHoA/wCAAP8AhgD/AIwA/gCTAP0AmQD7&#10;AKEA+gCpAPgAtAD3AMIA9gDaAPUA8QD0AP8A8wD/APMA/wDpAP8A4AD/ANgA/wDTAP8A/wAOAP8A&#10;CwD/AAoA/wALAP8AEQD/AB0A/wAqAP8ANgD/AEEA/wBMAP8AVgD+AF8A+wBmAPkAbQD3AHQA9QB6&#10;APQAgADyAIYA8ACNAO8AlADtAJsA7ACkAOoArgDpALoA5wDNAOUA6QDkAPsA4wD/AOIA/wDeAP8A&#10;0QD/AMwA/wDIAP8A/wAJAP8ABAD/AAEA/wAEAP8ADgD/ABgA/wAkAP0AMAD7ADsA9wBGAPMAUADv&#10;AFkA7ABgAOoAZwDnAG4A5gB0AOQAegDiAIAA4ACHAN4AjgDcAJUA2gCeANYAqADUALMA0QDDAM8A&#10;3wDOAPQAzAD/AMsA/wDLAP8AxQD/AL8A/wC8AP8A/wACAP8AAAD/AAAA/wAAAP0ACwD3ABMA8QAe&#10;AO0AKgDqADUA5wBAAOIASgDdAFIA2QBaANUAYQDSAGcA0ABtAM4AcwDMAHoAygCAAMgAhwDGAI8A&#10;xACYAMIAoQDAAK0AvgC7ALwA0AC6AO0AuQD+ALgA/wC4AP8AtwD/ALMA/wCwAP8A/wAAAP8AAAD/&#10;AAAA+QAAAO4ABQDlAA4A3gAYANgAIwDSAC4AzwA5AMsAQwDHAEwAxABUAMEAWwC/AGEAvABnALsA&#10;bQC5AHMAtwB6ALUAgQC0AIkAsgCSALAAmwCvAKcArAC0AKsAxgCpAOQApwD4AKYA/wCmAP8ApQD/&#10;AKUA/wCkAP8A/wAAAP8AAAD1AAAA6gAAAN4AAADQAAoAyAASAMIAHQC+ACgAuwAzALkAPQC1AEYA&#10;sgBNALAAVQCtAFsArABhAKoAZwCoAG0ApwBzAKUAegCkAIIAogCMAKAAlgCfAKEAnQCuAJsAvgCZ&#10;ANgAlwDxAJYA/wCWAP8AlwD/AJcA/wCXAP8A/wAAAPUAAADnAQAA1AAAAMkAAADAAAQAuAAOALMA&#10;FgCvACEAqwAsAKgANgCmAD8AowBHAKEATwCfAFUAnQBbAJsAYQCaAGcAmABuAJcAdQCVAH0AlACG&#10;AJIAkQCQAJwAjgCpAIwAuACLAM0AiQDrAIgA/QCIAP8AiAD/AIgA/wCIAP8A+QYAAOkMAADUDgAA&#10;wwwAALcJAACwAgAAqwAJAKYAEACiABoAngAlAJsAMACYADkAlgBBAJQASQCSAFAAkABWAI4AXACN&#10;AGIAiwBpAIoAcACIAHgAhwCBAIUAjACEAJgAggClAIAAtAB+AMgAfQHnAHwC+QB7A/8AewT/AHsE&#10;/wB7BP8A8Q4AAN4VAADFFQAAtBQAAKkRAAChDgAAngoAAJsDDACXABMAkwAeAJABKQCNAjMAigM8&#10;AIgEQwCGBUsAhQZRAIMGVwCCB14AgAdkAH8IbAB9CHQAfAh+AHoJiQB4CZYAdwqjAHUKswBzC8cA&#10;cgzmAHAN+wBwDf8Abw3/AG8N/wBvDf8A6BYAANAeAAC5HQAAqRwAAJ0aAACVFgAAkBMAAI8OAwCO&#10;Cg4AiQsXAIYMIwCDDS0AgA02AH4OPgB8DkYAew5NAHkPUwB4EFoAdhBhAHUQaABzEHEAcRF7AHAR&#10;hwBuEZQAbBGiAGsSsgBpEscAaBPnAGYT/QBlFP8AZRT/AGUT/wBlE/8A3x4AAMYkAACwJAAAoCMA&#10;AJQhAACLHwAAhhsAAIMXAACCEggAfxESAHwSHQB5FCgAdhQxAHQVOgByFkEAcRZIAG8XTwBuF1YA&#10;bBddAGsYZABpGG0AaBl3AGYZgwBkGZAAYxqfAGEarwBgGsQAXhvkAF0c+wBcHP8AXBv/AFwb/wBc&#10;G/8A1SUAAL0qAACoKQAAmCkAAIwoAACDJQAAfSIAAHkfAAB4GwMAdhkPAHIaGABvHCMAbR0tAGsd&#10;NQBpHj0AaB5EAGYfSwBlH1IAYyBZAGIgYQBhIGkAXyFzAF0hfwBcIY0AWiKcAFkirABXIsAAViPh&#10;AFUj+QBUI/8AVCL/AFQi/wBUIv8AzSsAALYuAACiLgAAki4AAIUtAAB8KwAAdigAAHImAABvIwAA&#10;bSEMAGoiFQBnIx8AZSQpAGMkMQBiJTkAYCZBAF8mSABdJk8AXCdWAFsnXQBZJ2YAWChwAFYofABU&#10;KIoAUymZAFEpqgBQKb4ATyneAE4p9wBNKf8ATSn/AE0o/wBOKP8AyDAAALAyAACcMgAAjDIAAIAx&#10;AAB2MAAAcC0AAGsrAABoKQAAZigJAGMoEQBgKRwAXiolAFwrLgBbKzYAWSw9AFgsRABXLUwAVS1T&#10;AFQtWwBTLWMAUS5uAFAuegBOLogATC+XAEsvqABJL7sASC/bAEgv9gBHL/8ARy7/AEct/wBILf8A&#10;xDQAAKs1AACXNQAAhzUAAHs1AAByNAAAazIAAGYvAABiLgAAXy0FAFwuEABaLxgAWDAiAFYwKwBV&#10;MTMAUzE6AFIyQgBRMkkAUDJQAE4zWABNM2EASzNrAEozdwBINIUARzSVAEU0pgBDNLkAQjTWAEI0&#10;9ABCNP8AQjP/AEIy/wBCMv8AwDgAAKc4AACTOAAAgzgAAHc4AABtNwAAZjYAAGEzAABdMgAAWTIC&#10;AFczDQBUNBUAUjUfAFE1KABPNjAATjY4AEw3PwBLN0YASjdOAEk4VgBHOF8ARjhpAEQ4dQBDOIMA&#10;QTmTAEA5pAA+ObgAPTnTADw58wA8OP8APTf/AD03/wA9Nv8AuzsAAKI7AACPOwAAfzsAAHM7AABq&#10;OgAAYjkAAF03AABYNgAAVDcAAFE4CwBPORMATTkcAEs6JQBKOi0ASDs1AEc7PABGPEQARTxLAEQ8&#10;UwBCPFwAQT1nAD89cwA+PYEAPD2RADo9owA5PbYAOD3RADc98gA3PP8AODv/ADg7/wA4Ov8Atj0A&#10;AJ4+AACLPgAAfD4AAG8+AABmPQAAXj0AAFg7AABTOgAATzsAAEw8CABJPREARz4ZAEY/IgBEPyoA&#10;Qz8yAEJAOgBBQEEAQEBJAD5BUQA9QVoAPEFkADpBcAA4QX8AN0GPADVCoQA0QrQAMkLOADJB8AAy&#10;QP8AM0D/ADM//wA0Pv8AsUAAAJpAAACHQAAAeEEAAGxBAABiQAAAW0AAAFQ/AABOPwAASkAAAEZB&#10;BQBEQg4AQkMWAEBDHwA/RCcAPkQvADxENwA7RT4AOkVGADlFTgA4RlgANkZiADVGbgAzRnwAMUaN&#10;ADBGnwAuRrMALUbMAC1G7wAtRf8ALkT/AC5D/wAuQ/8ArEMAAJZDAACDQwAAdEMAAGhDAABfQwAA&#10;V0MAAFBDAABIQwAAREUAAEFGAQA+RwwAPEgTADpIHAA5SSQAOEksADZJNAA1SjsANEpDADNKTAAy&#10;SlUAMEtfAC9LawAtS3oALEuLACpLnQAoS7EAJ0vKACdL7QAnSv8AKEn/AChI/wApR/8Ap0YAAJFG&#10;AAB/RgAAcEYAAGVGAABbRgAAVEYAAExHAABESAAAP0oAADtLAAA3TAkANU0QADNOGAAyTiAAMU8o&#10;ADBPMAAvTzgALk9AACxQSAArUFIAKlBcAChQaAAnUHcAJVCIACRQmwAiUK8AIVDIACBQ6wAhT/8A&#10;Ik7/ACJN/wAjTf8AoUkAAIxJAAB6SQAAbEoAAGFKAABYSgAAUEoAAElLAABATAAAO04AADVQAAAx&#10;UgQALVMNACxUFAAqVBwAKVUkAChVLAAnVTMAJlU8ACVWRQAkVk4AIlZZACFWZQAfVnQAHlaFABxW&#10;mAAbVqwAGVbFABlW6QAaVf8AG1T/ABtT/wAcUv8Am00AAIZNAAB1TQAAaE0AAF1NAABUTQAATU4A&#10;AEVPAAA8UQAANlMAADFVAAArWAAAJloJACNbEAAiWxcAIVwfACBcJwAfXC4AHVw3ABxdQAAbXUoA&#10;Gl1VABhdYQAXXXAAFV2BABRdlQATXaoAEV3CABFd5wASW/4AE1r/ABNa/wAUWf8AlFEAAIBRAABw&#10;UQAAZFEAAFlRAABRUQAASVIAAEFTAAA4VgAAMlkAACtbAAAlXgAAH2EDABpjDAAYZBEAF2QZABZk&#10;IQAVZCkAFGUxABNlOgASZUQAEWVQABBlXQAPZWsADmV9AA1lkQAMZaUACmS8AApk4AALY/kADGL/&#10;AA1h/wANYf8AjVUAAHpVAABrVQAAX1UAAFZVAABOVQAARFcAADxZAAA0XAAALF8AACZiAAAfZQAA&#10;GWgAABNrBQAQbQ0ADm4SAA1uGgAMbiIADG4rAAtuNAAKbj4ACG5KAAduVwAGbmUABG52AAJuigAA&#10;bZ8AAG22AABs1gAAbPMAAWv/AAJq/wADav8AhVoAAHRaAABmWgAAXFkAAFNZAABIWgAAP10AADZg&#10;AAAuYwAAJmcAAB9qAAAZbQAAE3EAAA50AwAKdwoABXcQAAF3FQAAdxwAAHckAAB4LQAAeDcAAHhD&#10;AAB4UAAAeF4AAHhvAAB4hAAAeJkAAHewAAB2zQAAdfAAAHX/AAB0/wAAdP8Afl8AAG5fAABiXgAA&#10;WV4AAE1fAABCYgAAOWUAADBoAAAnbAAAH3AAABh0AAASdwAADXsAAAh+AAACgAgAAIENAACBEQAA&#10;ghcAAIMeAACDJgAAhDAAAIQ7AACESAAAhFcAAIRoAACEfAAAhJMAAIOqAACCxQAAgesAAIH+AACA&#10;/wAAgP8Ad2UAAGlkAABfYwAAUmQAAEdnAAA8awAAMW8AAChzAAAgdwAAGHwAABF/AAAMgwAABocA&#10;AACKAAAAjAMAAIwJAACNDgAAjhEAAI8XAACQHgAAkScAAJIyAACSPwAAkk4AAJJfAACScwAAkosA&#10;AJGiAACRvAAAkOUAAI/8AACO/wAAjv8AcWsAAGZqAABYawAAS20AAD9xAAA0dgAAKnsAACCAAAAX&#10;hQAAEIkAAAuNAAAEkQAAAJUAAACYAAAAmQAAAJoDAACbCAAAnA0AAJ4RAACfFgAAoB4AAKIoAACi&#10;NQAAo0QAAKNVAACjaQAAooAAAKKaAAChswAAoNgAAKD2AACf/wAAn/8AbnEAAF9yAABRdQAARHkA&#10;ADd+AAAshAAAIYoAABePAAAQlAAACpkAAAGdAAAAoAAAAKQAAACnAAAAqAAAAKkAAACqAAAArAYA&#10;AK0LAACvEAAAsBUAALIeAAC0KQAAtDkAALRKAAC1XQAAtXMAALWOAAC1qAAAtMYAALPtAACy/wAA&#10;sv8AZnoAAFd9AABJggAAPIcAAC+OAAAjlAAAGJoAABCfAAAJpAAAAKkAAACtAAAAsAAAALQAAAC3&#10;AAAAuAAAALkAAAC7AAAAvAAAAL4CAADACAAAwg4AAMQUAADHHgAAyCwAAMk9AADKUAAAymYAAMp/&#10;AADKmwAAyrgAAMrdAADK9QAAyv8AXoYAAE+LAABBkQAAM5gAACefAAAbpQAAEasAAAmwAAAAtQAA&#10;ALkAAAC9AAAAwQAAAMYAAADIAAAAyQAAAMsAAADMAAAAzgAAANAAAADSAAAA1AUAANkMAADdEgAA&#10;4R4AAOIuAADjQgAA5FcAAOVvAADmjAAA5qgAAOXFAADl5wAA5vYAVpQAAEibAAA6ogAALKkAAB+w&#10;AAATtgAAC7wAAADBAAAAxQAAAMkAAADNAAAA0gAAANYAAADaAAAA2wAAAN4AAADgAAAA4gAAAOQA&#10;AADnAAAA6QAAAO0AAADwCgAA9BEAAPgfAAD5MgAA+kgAAPtfAAD8egAA/ZcAAP2vAAD9xwAA/eQA&#10;/wAOAP8ADQD/AAwA/wAOAP8AEwD/AB4A/wAqAP8ANgD/AEIA/wBNAP8AVwD/AF8A/wBnAP8AbgD/&#10;AHQA/wB6AP8AgQD9AIcA/ACNAPoAlAD5AJwA9wClAPUArwD0ALwA8wDPAPEA7ADwAP4A7wD/AO8A&#10;/wDjAP8A1wD/AM4A/wDKAP8A/wAKAP8ABgD/AAQA/wAIAP8AEAD/ABkA/wAlAP8AMQD/AD0A/wBH&#10;AP4AUQD7AFkA+QBhAPYAaAD0AG4A8wB0APEAegDvAIEA7gCHAOwAjgDqAJYA6ACfAOYAqQDjALUA&#10;4gDGAOAA4wDfAPgA3QD/AN0A/wDUAP8AyQD/AMIA/wC+AP8A/wADAP8AAAD/AAAA/wABAP8ADQD/&#10;ABQA/QAgAPoAKwD3ADYA8wBBAO8ASwDsAFQA6ABbAOYAYgDjAGgA4QBuAN8AdADcAHoA2gCBANgA&#10;iADUAJAA0gCYAM8AogDNAK4AywC8AMkA0wDHAPAAxgD/AMQA/wDEAP8AuwD/ALYA/wCzAP8A/wAA&#10;AP8AAAD/AAAA/wAAAPcACADwABAA6wAaAOcAJQDkADAA4QA7ANwARQDVAE0A0QBVAM4AWwDLAGIA&#10;yQBnAMcAbQDFAHMAwwB6AMEAgQC/AIkAvQCSALsAnAC5AKcAtwC1ALUAyACzAOYAsgD7ALEA/wCw&#10;AP8ArgD/AKoA/wCnAP8A/wAAAP8AAAD+AAAA8QAAAOUAAgDcAA0A0wAUAM0AHwDKACoAxwA0AMQA&#10;PgDAAEcAvABOALoAVQC3AFsAtQBhALMAZwCyAG0AsABzAK4AegCsAIIAqgCLAKgAlQCnAKAApQCt&#10;AKMAvgChANsAoAD0AJ8A/wCeAP8AnwD/AJ0A/wCbAP8A/wAAAPwAAADuAAAA4AAAANAAAADFAAgA&#10;vgAQALkAGQC1ACMAswAuALAANwCtAEAAqgBIAKgATwClAFUAowBbAKIAYACgAGYAnwBsAJ0AcwCb&#10;AHsAmgCEAJgAjgCWAJoAlQCnAJMAtwCRAMwAkADsAI8A/wCOAP8AjgD/AI4A/wCPAP8A/AAAAO8A&#10;AADbAAAAyQAAAL0AAAC1AAIArgAMAKkAEwClAB0AogAnAKAAMQCdADoAmgBCAJgASQCWAE8AlABV&#10;AJMAWwCRAGAAkABnAI4AbQCNAHUAiwB+AIkAiQCIAJUAhgCiAIUAsQCDAMQAgQDkAIAA+QB/AP8A&#10;gAD/AIAA/wCAAP8A9AIAAOAJAADHCAAAtwcAAKwDAACmAAAAoAAHAJsADwCYABcAlQAhAJIAKgCP&#10;ADMAjQA8AIsAQwCJAEkAhwBQAIYAVQCEAFsAgwBhAIEAaACAAHAAfgB5AHwAhAB7AJAAeQCdAHgA&#10;rAB2AL4AdQDdAHMA9ABzAP8AcwD/AHMA/wBzAP8A6Q0AAM8QAAC5EAAAqRAAAJ4OAACXCwAAkwYA&#10;AJAACwCMABEAiQAaAIYAJACDAC4AgQA2AH8APgB9AEQAfABLAHoAUQB5AFcAdwBdAHYAZAB0AGwA&#10;cwF1AHEBgABvAo0AbgKaAGwDqgBrA7sAaQTWAGgG8QBoB/8AZwf/AGcH/wBnB/8A3xQAAMMXAACu&#10;FwAAnhYAAJMVAACLEgAAhhAAAIQMAgCDBg0AgAMUAHwFHgB5BygAdwgwAHUIOABzCUAAcglGAHAK&#10;TABvClMAbQtZAGwLYQBqC2kAaQxyAGcMfgBmDIsAZA2ZAGINqQBhDbsAYA3YAF4O8wBdDv8AXQ7/&#10;AF0O/wBdDv8A1BwAALkdAACkHgAAlR0AAIkcAACBGgAAexcAAHgTAAB4EAYAdw0PAHMOGABwDiIA&#10;bg8rAGwQMwBqEDsAaRBCAGcRSQBmEU8AZBFWAGMSXQBhEmYAYBJvAF4SewBcE4gAWxOXAFkTpwBX&#10;FLoAVhTVAFUV8wBUFf8AVBX/AFQV/wBUFP8AyiIAALAiAACdIwAAjSMAAIEiAAB5IQAAcx4AAG8b&#10;AABuFwAAbRMMAGoUFABnFR4AZRYnAGMWLwBhFzcAYBc+AF4YRQBdGEsAXBlSAFoZWgBZGWIAVxps&#10;AFYadwBUGoUAUhuUAFEbpABPG7cAThvQAE0c8QBMHP8ATBz/AE0c/wBNG/8AwyYAAKonAACWJwAA&#10;hygAAHsnAAByJgAAbCQAAGghAABmHgAAZBsIAGIbEQBfHBoAXR0jAFseKwBaHjMAWB86AFcfQQBW&#10;IEgAVCBPAFMgVwBRIV8AUCFpAE4hdABNIYIASyKRAEkiogBIIrQARyLNAEYj7wBFI/8ARSL/AEYi&#10;/wBGIf8AvCoAAKQrAACRKwAAgiwAAHYrAABtKgAAZikAAGImAABfJAAAXSIEAFshDgBYIhYAViMf&#10;AFQkKABTJDAAUiU3AFAlPgBPJkUATiZMAEwmVABLJ1wASSdmAEgncQBGJ38ARSiPAEMooABBKLIA&#10;QCjLAD8o7QA/KP8APyj/AEAn/wBAJ/8Aty0AAJ8uAACMLwAAfS8AAHEvAABoLgAAYS0AAF0rAABa&#10;KAAAVycAAFQnDABSKBMAUCkcAE4pJQBNKiwASyo0AEorOwBJK0IASCxJAEYsUQBFLFoARCxkAEIt&#10;bwBALX0APy2NAD0tngA8LbAAOi3IADot6wA6Lf8AOi3/ADos/wA6LP8AsjAAAJsxAACIMgAAeTIA&#10;AG0yAABkMgAAXTEAAFgvAABVLAAAUSwAAE8tCQBMLREASi4ZAEkvIgBHLyoARjAxAEUwOABDMD8A&#10;QjFHAEExTwBAMVcAPjFhAD0ybQA7MnsAOTKLADgynAA2Mq8ANTLHADQy6QA0Mv8ANTH/ADUx/wA1&#10;MP8ArTMAAJY0AACENQAAdTUAAGk1AABgNQAAWTQAAFQzAABQMAAATDEAAEkxBgBHMg8ARTMWAEMz&#10;HwBCNCcAQDQuAD81NgA+NT0APTVEADw2TAA6NlUAOTZfADc2awA2NngANDeJADI3mgAxN60ALzfF&#10;AC836AAvNv4AMDX/ADA1/wAwNP8AqTYAAJI2AACANwAAcjgAAGY4AABdNwAAVjcAAFA2AABLNAAA&#10;RzUAAEQ2AwBBNw0APzgUAD44HAA8OSQAOzksADo5MwA5OjoAODpCADY6SgA1OlMANDtdADI7aAAw&#10;O3YALzuHAC07mQAsO6wAKjvDACk75gAqOv0AKjr/ACs5/wAsOP8ApDgAAI45AAB8OgAAbjoAAGM6&#10;AABaOgAAUzoAAE06AABGOAAAQjoAAD87AAA8PAsAOjwRADg9GQA3PSEANj4pADQ+MAAzPjcAMj8/&#10;ADE/RwAwP1AALj9aAC1AZgArQHQAKUCEAChAlwAmQKoAJUDBACRA5QAkP/wAJT7/ACY9/wAmPf8A&#10;nzsAAIo8AAB4PQAAaj0AAF89AABWPQAATz0AAEk9AABCPQAAPD4AADk/AAA2QQgANEEPADJCFgAx&#10;Qh4AL0MlAC5DLQAtQzQALEQ8ACtERAAqRE0AKERYACdFYwAlRXEAI0WCACJFlQAgRagAH0W/AB5E&#10;4wAfRPsAH0P/ACBC/wAhQf8Amj4AAIU/AAB0QAAAZ0AAAFxAAABTQAAATEAAAEZAAAA+QQAAOEMA&#10;ADRFAAAwRgMALUcNACtIEgAqSBoAKUgiAChJKQAnSTEAJUk5ACRJQQAjSkoAIkpVACBKYQAfSm8A&#10;HUp/ABtKkgAaSqYAGEq9ABdK4AAYSfoAGUj/ABpH/wAaR/8AlUIAAIBCAABwQwAAY0MAAFhDAABQ&#10;QwAASUMAAEJEAAA7RQAANUcAADBJAAArSwAAJk0JACROEAAiThYAIU8dACBPJQAfTywAHk81AB1P&#10;PQAcUEcAGlBRABlQXQAXUGsAFlB8ABRQjwATUKQAEVC6ABFQ3gART/gAEk7/ABNN/wAUTf8Aj0UA&#10;AHtGAABrRgAAX0cAAFVHAABNRwAARkcAAD9HAAA3SgAAMUwAACtOAAAmUAAAIFMDABxVDAAaVhEA&#10;GVYYABdWIAAWVicAFVYwABRWOQATV0IAEldNABFXWQAQV2gAD1d5AA5XjAANV6AAC1e2AAtW1AAL&#10;VvQADFX/AA1U/wAOU/8AiEkAAHZKAABnSgAAW0oAAFFKAABKSgAAQ0oAADtMAAAzTgAALFEAACZU&#10;AAAhVgAAG1kAABVcBwARXg0AEF4TABBeGgAOXiIADl4qAA1eMwAMXj0AC15IAApeVAAIXmIAB15z&#10;AAVehgADXpsAAl6xAAJdzAACXe4AA1z/AARb/wAFW/8AgU4AAHBOAABiTgAAV04AAE5OAABHTgAA&#10;Pk8AADZRAAAuVAAAJ1cAACFaAAAbXQAAFWAAABBjAwAMZgsACGcQAAZnFQAFZxwABGckAAJnLQAB&#10;ZzcAAGdCAABnTgAAZ1wAAGdtAABngAAAZpUAAGasAABlxwAAZesAAGT8AABk/wAAY/8AelIAAGpT&#10;AABdUgAAVFIAAEtSAABCUwAAOVUAADBYAAAoWwAAIV8AABpiAAAUZQAAEGgAAAxrAQAGbgkAAG8O&#10;AABvEgAAbxgAAHAfAABwJwAAcTAAAHE7AABxSAAAcVYAAHFmAABxeQAAcY8AAHCnAABvwQAAb+cA&#10;AG78AABt/wAAbf8Ac1gAAGVXAABaVwAAUVYAAEZXAAA8WgAAMl0AACphAAAiZAAAGmgAABRsAAAO&#10;bwAACnIAAAR2AAAAeAUAAHgLAAB5DgAAehMAAHsZAAB8IAAAfSkAAH0zAAB9QAAAfU4AAH1eAAB9&#10;cgAAfYgAAHyhAAB8ugAAe+IAAHr6AAB5/wAAeP8AbV0AAGBcAABXXAAAS10AAEBfAAA1YwAAK2cA&#10;ACNrAAAabwAAE3MAAA53AAAIewAAAn4AAACCAAAAgwEAAIQGAACFCwAAhg8AAIgTAACJGQAAiiEA&#10;AIsrAACLNwAAjEYAAItWAACLaQAAi4AAAIuZAACKswAAidgAAIj3AACI/wAAh/8AaGMAAF5iAABR&#10;YgAARGUAADhpAAAubgAAJHMAABp4AAATfQAADYEAAAaFAAAAiQAAAI0AAACQAAAAkgAAAJIAAACU&#10;BQAAlQoAAJcOAACYEgAAmhgAAJshAACcLQAAnTwAAJ1MAACcXwAAnHYAAJuRAACbqwAAmskAAJrw&#10;AACZ/wAAmP8AZWkAAFdpAABJbAAAPXEAADB2AAAlfAAAG4EAABKHAAAMjAAABJEAAACVAAAAmQAA&#10;AJ0AAACgAAAAoQAAAKIAAACkAAAApQEAAKcHAACpDAAAqhEAAK0YAACvIgAArzAAAK9BAACvVAAA&#10;r2sAAK6FAACuoQAArr4AAK3mAACs/AAArP8AXnEAAE90AABCeQAANX8AACiFAAAdjAAAE5IAAAyY&#10;AAADnQAAAKIAAACmAAAAqgAAAK4AAACwAAAAsQAAALMAAAC0AAAAtgAAALgAAAC6BAAAvAoAAL4Q&#10;AADBFwAAwyQAAMM1AADESQAAxF4AAMV3AADFkwAAxa8AAMXRAADD8gAAw/8AVnwAAEeCAAA6iAAA&#10;LI8AACCWAAAUnQAADaMAAAOpAAAArgAAALIAAAC3AAAAuwAAAL8AAADCAAAAwgAAAMUAAADGAAAA&#10;yAAAAMoAAADNAAAAzwAAANIIAADVDgAA2xgAAN0nAADeOgAA31AAAOBoAADghAAA4aEAAOG9AADh&#10;4gAA4PQATosAAECSAAAymQAAJaEAABioAAAOrwAABbUAAAC6AAAAvwAAAMQAAADIAAAAzgAAANEA&#10;AADUAAAA1QAAANgAAADaAAAA3QAAAN8AAADiAAAA5AAAAOcAAADrBQAA7w4AAPQZAAD1KwAA9kEA&#10;APdYAAD4cgAA+ZAAAPmrAAD4xAAA+OEA/wALAP8ACAD/AAkA/wAMAP8AEgD/ABoA/wAmAP8AMgD/&#10;AD4A/wBIAP8AUgD/AFoA/wBiAP8AaQD/AG8A/wB1AP4AewD8AIEA+wCIAPkAjwD3AJcA9QCgAPMA&#10;qgDyALcA7wDJAO0A5gDsAPsA6wD/AOsA/wDdAP8AzgD/AMYA/wDCAP8A/wAEAP8AAAD/AAAA/wAF&#10;AP8ADQD/ABUA/wAhAP8ALAD/ADgA/wBDAP0ATAD5AFQA9wBcAPQAYwDyAGkA8ABvAO4AdQDsAHsA&#10;6gCCAOgAiQDnAJEA5ACaAOIApADgALAA3QDAANoA3ADYAPQA1QD/ANMA/wDLAP8AwQD/ALsA/wC3&#10;AP8A/wAAAP8AAAD/AAAA/wAAAP8ACgD9ABEA+QAbAPYAJwD0ADIA8AA8AOwARgDoAE4A5ABWAOEA&#10;XADeAGMA3ABoANkAbgDVAHQA0gB7ANAAggDNAIoAywCTAMgAnQDGAKgAxAC3AMEAzADAAOsAvgD/&#10;AL0A/wC9AP8AtAD/AK4A/wCrAP8A/wAAAP8AAAD/AAAA+gAAAPIABQDqAA4A5QAWAOAAIQDdACsA&#10;2wA2ANMAPwDOAEgAygBPAMcAVgDEAFwAwgBhAMAAZwC+AG0AvABzALoAegC4AIIAtgCLALQAlgCy&#10;AKEAsACvAK4AwQCtAOAAqwD3AKoA/wCpAP8ApgD/AKEA/wCfAP8A/wAAAP8AAAD3AAAA6AAAANwA&#10;AADQAAoAygARAMUAGwDCACUAvwAvALwAOAC4AEEAtQBIALIATwCwAFUArgBbAKwAYQCqAGYAqABs&#10;AKcAcwClAHsAowCEAKEAjgCfAJoAnQCnAJsAuACaANAAmQDvAJgA/wCXAP8AlgD/AJQA/wCSAP8A&#10;/wAAAPYAAADkAAAA0gAAAMUAAAC7AAUAtQAOALAAFQCsAB8AqgApAKgAMgClADoAogBCAKAASQCe&#10;AE8AnABVAJoAWgCYAGAAlgBmAJUAbACTAHQAkgB9AJAAhwCOAJMAjAChAIsAsACKAMUAiADmAIcA&#10;+wCGAP8AhwD/AIcA/wCGAP8A+AAAAOUAAADNAAAAvQAAALMAAACqAAAAowAKAJ8AEQCbABkAmQAj&#10;AJcALACVADQAkgA8AJAAQwCOAEkAjABPAIoAVACJAFoAhwBgAIYAZgCEAG4AgwB3AIEAgQB/AI0A&#10;fgCbAHwAqgB7ALwAegDbAHgA9QB4AP8AeAD/AHgA/wB4AP8A7QAAANECAAC7AgAArAEAAKIAAACb&#10;AAAAlgAFAJEADQCNABQAiwAdAIgAJgCGAC4AhAA2AIIAPQCAAEMAfgBJAH0ATwB8AFUAegBbAHkA&#10;YQB3AGkAdQBxAHQAfAByAIgAcQCWAG8ApQBuALYAbQDOAGwA7gBrAP8AawD/AGsA/wBrAP8A3wsA&#10;AMIMAACuDAAAngwAAJMLAACMBwAAiAIAAIUACQCBABAAfwAXAHwAIAB6ACgAeAAwAHYAOAB0AD4A&#10;cwBEAHEASgBwAFAAbgBWAG0AXQBsAGQAagBtAGgAdwBnAIQAZQCSAGQAoQBjALIAYQDJAGAA6QBg&#10;APwAYAD/AGAA/wBgAP8A0BAAALYRAACiEgAAkxIAAIgRAACADwAAfA0AAHkJAQB4AwsAdQARAHMA&#10;GgBwACMAbgErAGwBMwBqAjkAaQNAAGcDRgBmBEwAZQRSAGMFWQBiBWEAYAVqAF8GdABdBoEAXAeP&#10;AFoHnwBZB7AAVwfGAFYJ5wBWCvsAVQr/AFUK/wBWCv8AxhUAAK0XAACZGAAAihgAAH8XAAB2FgAA&#10;cRMAAG4QAABtDQUAbQkNAGoJFABnCh0AZQomAGMLLgBiDDUAYAw8AF8MQgBeDUgAXA1PAFsNVgBZ&#10;DV4AWA5oAFYOcwBVDoAAUw6PAFEOnwBQDrEATg7IAE0Q6gBNEP0ATRD/AE0Q/wBNEP8AvBsAAKUc&#10;AACSHQAAgx4AAHcdAABvHAAAaRoAAGYXAABkFAAAZBAIAGIPEABfEBgAXRAhAFsRKQBaETEAWBI4&#10;AFcSPgBWEkUAVBJMAFMTUwBRE1sAUBNlAE4UcABMFH0ASxSMAEkUnABHFa4ARhXFAEUV6ABFFv4A&#10;RRb/AEUV/wBFFf8AtR8AAJ4hAACLIgAAfCIAAHEiAABoIQAAYh8AAF8dAABcGgAAWxcCAFoVDQBX&#10;FhQAVRYdAFQXJQBSGC0AURg0AE8YOwBOGUIATRlIAEsaUABKGlgASBpiAEcabQBFG3oAQxuJAEIb&#10;mgBAG6wAPxvCAD4c5QA9HPwAPhz/AD4b/wA+G/8AryMAAJgkAACGJQAAdyYAAGwmAABjJQAAXSQA&#10;AFkiAABWHwAAVB0AAFMcCwBRHBIATh0aAE0dIgBLHikASh4xAEkfNwBHHz4ARiBFAEUgTQBDIFUA&#10;QiBfAEAhagA/IXcAPSGHADshmAA5IaoAOCLAADci4wA3IvsANyL/ADgh/wA4If8AqiYAAJQnAACB&#10;KQAAcykAAGcpAABfKQAAWCgAAFQmAABRIwAATyIAAEwiBwBKIhAASCIXAEcjHwBFJCYARCQuAEIk&#10;NABBJTsAQCVDAD8lSgA9JlMAPCZcADomZwA5JnUANyeEADUnlgA0J6gAMie+ADEn4QAxJ/kAMib/&#10;ADIm/wAzJf8ApSkAAI8qAAB9LAAAbywAAGQtAABbLAAAVSsAAFAqAABMKAAASiYAAEcnBABEJw0A&#10;QigUAEEoHAA/KSMAPikrAD0pMgA8KjkAOypAADkqSAA4K1AANitaADUrZQAzK3IAMSuCADAslAAu&#10;LKcALCy8ACss3gAsLPgALCv/AC0q/wAtKv8AoSwAAIstAAB5LgAAay8AAGAvAABYLwAAUS4AAEwu&#10;AABILAAARSsAAEErAAA/LAsAPSwRADstGQA6LiEAOS4oADcuLwA2LzYANS8+ADQvRQAzL04AMTBY&#10;ADAwYwAuMHAALDCAACowkgApMKUAJzC6ACYw3AAmMPcAJy//ACgv/wAoLv8AnC4AAIcwAAB2MQAA&#10;aDIAAF0yAABVMgAATjEAAEgxAABEMAAAQC8AADwwAAA6MQkANzEQADYyFgA1Mh4AMzMlADIzLAAx&#10;MzMAMDQ7AC80QwAtNEwALDRWACo1YQApNW4AJzV+ACU1kAAjNaMAIjW5ACE12QAhNPYAIjT/ACMz&#10;/wAjMv8AmDEAAIMzAAByNAAAZTQAAFo1AABRNQAASzQAAEU0AABANAAAOjMAADc0AAA0NQYAMjYO&#10;ADA3EwAvNxsALjciAC04KQArODEAKjg4ACk5QAAoOUkAJjlTACU5XwAjOWwAITp8ACA6jgAeOqIA&#10;HDq3ABs51QAcOfUAHTj/AB04/wAeN/8AkzQAAH82AABuNwAAYTcAAFc3AABONwAASDcAAEI3AAA8&#10;NwAANTgAADI5AAAvOgIALDsLACo8EQApPBgAKD0fACY9JgAlPS4AJD01ACM+PQAiPkYAID5QAB8+&#10;XAAdP2kAGz95ABo/jAAYP6AAFj+1ABU+0gAWPvMAFz3/ABg8/wAYPP8AjjcAAHo4AABqOQAAXjoA&#10;AFM6AABLOgAARToAAD86AAA5OgAAMjwAAC4+AAApQAAAJkEIACRCDgAiQhQAIUIbACBDIwAfQyoA&#10;HkMyABxDOgAbREMAGkRNABhEWQAXRGcAFUR3ABNEigASRJ4AEUSzABBE0AAQQ/IAEUL/ABJC/wAT&#10;Qf8AiTsAAHY8AABmPQAAWj0AAFA9AABIPQAAQj0AADw9AAA2PgAAL0AAACpCAAAlRAAAIUYDAB1I&#10;DAAbSREAGUkXABhJHgAXSSYAFkkuABVKNgAUSkAAE0pKABFKVgAQSmQAD0p0AA5KhwANSpsADEqw&#10;AApKygALSewADEj/AA1H/wANR/8Agz4AAHE/AABiQAAAVkAAAE1AAABFQAAAP0AAADlBAAAyQgAA&#10;K0UAACZHAAAhSQAAHEsAABZOBwATUA4AElATABFQGQAQUCEAD1ApAA5QMQANUDsADVFGAAtRUQAK&#10;UV8ACVFvAAdQgQAFUJYAA1CrAAJQxQADT+gAA0/7AAVO/wAGTf8AfUIAAGtDAABdRAAAUkQAAEpE&#10;AABDQwAAPEQAADVFAAAuRwAAJ0oAACFMAAAcTwAAF1EAABJUAwAOVwoAC1gQAApYFQAIWBwAB1gk&#10;AAZYLAAFWDYAA1hAAAFYTAAAWFoAAFhpAABYfAAAWJEAAFenAABXwAAAVuUAAFb5AABV/wAAVf8A&#10;dkcAAGZHAABZSAAAT0cAAEdHAABARwAAOEgAADBKAAApTQAAIlAAABxTAAAWVQAAEVgAAA1bAgAJ&#10;XgkABF8OAABfEgAAXxgAAGAfAABgJwAAYDAAAGA7AABgRwAAYFQAAGBjAABgdgAAYIsAAF+iAABf&#10;uwAAX+IAAF75AABd/wAAXf8Ab0sAAGFMAABVTAAATEsAAERLAAA7TAAAMk4AACtRAAAjVAAAHFcA&#10;ABZbAAARXgAADWAAAAhjAAACZgcAAGcMAABnDwAAaBMAAGkZAABqIQAAaikAAGo0AABqQAAAak0A&#10;AGpdAABqbwAAaoUAAGqdAABptgAAaN0AAGj3AABn/wAAZv8AaVEAAFxQAABSUAAASk8AAD9QAAA1&#10;UwAALVYAACRZAAAdXQAAFmAAABBkAAAMZwAABmoAAABuAAAAbwMAAHAIAABxDQAAchAAAHQUAAB1&#10;GwAAdiMAAHcsAAB3OAAAdkYAAHZWAAB2aAAAdn4AAHaXAAB1sQAAdNMAAHP1AABz/wAAcv8AY1YA&#10;AFhVAABQVAAARFUAADlYAAAvWwAAJl8AAB1jAAAVZwAAEGwAAApwAAAEcwAAAHYAAAB6AAAAfAAA&#10;AHwDAAB+CAAAfwwAAIEQAACCFAAAhBsAAIUkAACGLwAAhj0AAIZNAACFXwAAhXUAAIWPAACEqQAA&#10;g8kAAILxAACB/wAAgP8AX1sAAFZaAABJWwAAPV4AADJhAAAnZgAAHmsAABVwAAAOdQAACXkAAAF+&#10;AAAAgQAAAIUAAACIAAAAigAAAIsAAACNAQAAjgYAAJALAACRDwAAkxQAAJUbAACXJgAAlzQAAJdE&#10;AACXVgAAlmwAAJWGAACVogAAlMEAAJPqAACS/wAAkv8AXWEAAE9hAABCZAAANmkAACpuAAAfdAAA&#10;FXkAAA5/AAAHhAAAAIkAAACOAAAAkgAAAJYAAACYAAAAmgAAAJsAAACdAAAAnwAAAKEDAACjCAAA&#10;pQ0AAKcTAACpHAAAqigAAKo5AACqSwAAqmEAAKl6AAComQAAqLUAAKfdAACn+AAApv8AVmgAAEhs&#10;AAA6cAAALnYAACJ9AAAXhAAADooAAAeQAAAAlgAAAJoAAACfAAAAowAAAKcAAACqAAAAqwAAAK0A&#10;AACvAAAAsQAAALMAAAC1AAAAuAUAALoMAAC9EgAAwBwAAMAtAADAQAAAv1UAAL9uAAC+iwAAvqgA&#10;AL7JAAC97wAAvP4ATnQAAEB5AAAyfwAAJYcAABmOAAAQlQAAB5wAAACiAAAApwAAAKwAAACwAAAA&#10;tQAAALkAAAC8AAAAvQAAAL8AAADBAAAAwwAAAMYAAADIAAAAygAAAM0CAADQCwAA1RIAANYhAADX&#10;NAAA2EkAANlgAADafAAA2poAANu1AADb2QAA2/IARoIAADiJAAArkAAAHZgAABKgAAAKpwAAAK4A&#10;AAC0AAAAuQAAAL4AAADCAAAAyAAAAMsAAADOAAAAzwAAANIAAADUAAAA1gAAANoAAADdAAAA3wAA&#10;AOIAAADmAAAA6goAAO8TAADwJQAA8joAAPNRAAD0awAA9IkAAPWlAAD1vwAA9d0A/wAGAP8AAwD/&#10;AAUA/wALAP8AEAD/ABcA/wAiAP8ALQD/ADkA/wBEAP8ATQD/AFUA/wBdAP8AZAD/AGoA/wBwAP0A&#10;dgD7AHwA+QCDAPcAigD1AJIA8wCbAPAApgDuALMA6wDEAOkA5ADnAPkA5gD/AOUA/wDTAP8AxwD/&#10;AL8A/wC7AP8A/wAAAP8AAAD/AAAA/wACAP8ACwD/ABIA/wAdAP8AKAD/ADMA/wA+APwARwD4AE8A&#10;9ABXAPEAXQDuAGMA7ABpAOoAbwDoAHUA5gB8AOQAgwDiAIsA3wCVANwAnwDZAKsA1QC7ANIA1ADP&#10;APIAzQD/AMwA/wDFAP8AugD/ALQA/wCwAP8A/wAAAP8AAAD/AAAA/wAAAP8ABgD5AA8A9QAXAPMA&#10;IgDxAC0A7QA3AOcAQADiAEkA3wBQANsAVwDXAF0A1ABjANEAaADPAG4AzAB1AMoAfADIAIQAxQCN&#10;AMIAmADAAKQAvQCyALsAxgC5AOgAuAD9ALcA/wC2AP8ArQD/AKcA/wCjAP8A/wAAAP8AAAD/AAAA&#10;9QAAAOsAAQDkAAwA3gATANkAHADTACYA0QAwAMwAOgDIAEIAxABKAMAAUAC9AFYAuwBcALkAYQC3&#10;AGcAtQBtALMAdACxAHwArwCFAK0AkACqAJwAqACqAKYAuwClANoAowD1AKMA/wCiAP8AngD/AJoA&#10;/wCXAP8A/wAAAP4AAADvAAAA3wAAANAAAADHAAcAwQAPALwAFwC5ACAAtwAqALUAMwCwADsArQBD&#10;AKsASQCoAE8ApgBVAKQAWgCjAGAAoQBmAJ8AbQCdAHQAnAB9AJoAiACYAJQAlgCiAJQAsgCSAMkA&#10;kQDrAJEA/wCQAP8AkAD/AIwA/wCKAP8A/AAAAOwAAADZAAAAxwAAALoAAACxAAIAqwAMAKcAEgCk&#10;ABsAoQAkAKAALACeADUAmwA8AJgAQwCWAEkAlABPAJIAVACQAFoAjwBfAI0AZgCLAG0AiQB2AIgA&#10;gACGAIwAhACaAIIAqgCBAL4AgADgAIAA+QB/AP8AfwD/AH8A/wB+AP8A8QAAANgAAADCAAAAswAA&#10;AKgAAACgAAAAmQAHAJUADgCSABUAkAAeAI4AJgCNAC4AigA2AIcAPQCFAEMAhABJAIIATgCBAFQA&#10;fwBZAH4AYAB8AGcAegBvAHkAegB3AIYAdQCUAHQAowByALUAcgDPAHEA8QBwAP8AcAD/AHAA/wBx&#10;AP8A4QAAAMQAAACwAAAAogAAAJcAAACRAAAAiwACAIYACwCDABEAgQAYAH8AIQB9ACkAfAAwAHkA&#10;NwB4AD0AdgBDAHQASQBzAE4AcgBUAHAAWgBvAGIAbQBqAGsAdABqAIAAaACOAGcAnQBlAK8AZQDG&#10;AGQA6ABkAP0AYwD/AGMA/wBkAP8AzwUAALYHAACjCAAAlAgAAIkHAACCAwAAfgAAAHsABgB3AA4A&#10;dQATAHIAGwBxACMAbwArAG0AMgBsADgAagA+AGkARABnAEkAZgBPAGUAVgBjAF0AYgBlAGAAbwBf&#10;AHsAXQCJAFwAmQBbAKoAWQC/AFkA4QBYAPgAWAD/AFgA/wBZAP8AwgwAAKoNAACXDgAAiQ4AAH0O&#10;AAB2DQAAcQoAAG8GAABtAAoAawAQAGkAFgBnAB4AZQAmAGMALQBhADMAYAA5AF8APwBdAEUAXABL&#10;AFsAUgBaAFkAWABiAFcAbABVAHgAUwCGAFIAlgBRAKcAUAC7AE8B2wBOAvQATgP/AE4E/wBOA/8A&#10;uBAAAKESAACOEwAAfxMAAHQTAABsEgAAZxAAAGUOAABjCwMAYwYMAGEEEQBeAxkAXAQhAFsFKABZ&#10;Bi8AWAY1AFYHOwBVB0IAVAdIAFMITwBRCFYAUAlfAE4JaQBNCXYASwqEAEkKlABICqYARwq6AEYK&#10;2ABFC/MARQz/AEUM/wBFDP8AsBQAAJkWAACHGAAAeBkAAG0YAABlFwAAXxYAAFwTAABaEQAAWg4G&#10;AFoMDQBXDBQAVQwcAFMNJABSDSsAUA0xAE8OOABODj4ATQ5FAEsOTQBKDlUASA9eAEcPaABFD3UA&#10;QxCEAEEQlQBAEKYAPhC7AD0Q3AA9EfYAPRH/AD0Q/wA+EP8AqRkAAJIbAACBHAAAch0AAGcdAABf&#10;HAAAWRsAAFUZAABTFgAAUhMAAFIRCgBQEBAAThEYAEwRIABKEicASRIuAEgTNABHEzsARRNCAEQT&#10;SQBDFFIAQRRbAD8UZQA+FXIAPBWBADoVkgA4FaQANxW5ADUV2AA1FvUANhb/ADYW/wA3Ff8AoxwA&#10;AI0eAAB7IAAAbSEAAGIhAABaIQAAVB8AAFAeAABNGwAATBkAAEsWBgBJFg4ARxcVAEUXHABEGCQA&#10;QhgqAEEYMQBAGTgAPxk/AD0ZRgA8Gk8AOhpYADkaYwA3G28ANRt+ADMbkAAyG6IAMBu3AC8b0wAv&#10;HPMALxv/ADAb/wAwG/8AnR8AAIgiAAB3IwAAaSQAAF4kAABWJAAAUCMAAEsiAABIIAAARh0AAEUc&#10;AgBDHAwAQRwSAD8dGQA+HSEAPB4nADseLgA6HzUAOR88ADcfRAA2H0wANCBWADMgYAAxIG0ALyB8&#10;AC0hjgAsIaAAKiG1ACkh0AApIfIAKSH/ACog/wArIP8AmSIAAIQlAABzJgAAZScAAFsnAABTJwAA&#10;TCYAAEclAABEJAAAQiEAAD8hAAA9IQkAOyEQADkiFgA4Ih4ANiMlADUjKwA0JDIAMyQ5ADIkQQAw&#10;JEoALyVTAC0lXgArJWsAKiV6ACgljAAmJZ8AJCWzACMlzgAjJfAAJCX/ACUk/wAlJP8AlCUAAIAn&#10;AABvKQAAYioAAFcqAABPKgAASSkAAEQoAABAJwAAPSYAADolAAA3JgYANSYOADQnFAAyJxsAMSgi&#10;ADAoKQAvKDAALSk3ACwpPwArKUcAKSlRACgqXAAmKmkAJCp4ACMqigAhKp0AHyqyAB4qzAAeKu8A&#10;Hyn/ACAp/wAhKP8AkCgAAHwqAABsKwAAXywAAFQsAABMLAAARiwAAEErAAA8KwAAOCoAADUqAAAy&#10;KwMAMCsMAC4sEQAtLBgALCwfACotJgApLS0AKC00ACcuPAAmLkUAJC5PACMuWgAhL2cAHy92AB0v&#10;iAAcL5sAGi+wABgvygAYLu0AGS7/ABst/wAbLf8AjCsAAHgtAABoLgAAWy8AAFEvAABJLwAAQy8A&#10;AD4uAAA5LgAANC4AADAuAAAtLwAAKzAKACkxEAAnMRUAJjEcACUyIwAkMioAIzIxACEzOQAgM0IA&#10;HzNMAB0zVwAbM2QAGjR0ABg0hgAWNJoAFDOuABMzyAATM+wAFDP/ABUy/wAWMf8Ahy4AAHQvAABl&#10;MQAAWDEAAE4yAABGMgAAQDEAADsxAAA2MQAAMTEAACszAAAoNAAAJTUGACM2DQAhNhIAIDcZAB83&#10;IAAeNycAHTguABs4NgAaOD8AGThJABc5VQAVOWIAFDlxABI5hAAROZgAEDmtAA44xwAOOOsAEDj/&#10;ABA3/wARNv8AgzEAAHAyAABhNAAAVTQAAEs0AABENAAAPTQAADg0AAAzNAAALTUAACg3AAAkOQAA&#10;IDoCAB07CwAbPBAAGT0VABg9HAAXPSMAFj0rABU+MwAUPjwAEj5GABE+UgAQPl8ADz5vAA4+gQAM&#10;PpUACz6pAAo+wQAKPeQACz37AAw8/wANO/8AfTQAAGs2AABdNwAAUTcAAEg3AABBNwAAOzcAADU3&#10;AAAwNwAAKjkAACU7AAAgPQAAHD8AABdBBgAUQw0AEkMSABFDGAARQx8AEEQnAA9ELwAORDkADURD&#10;AAxETgALRFsACURqAAdEfAAGRJAABEOlAAJDvQADQ+AAA0P2AARC/wAGQf8AeDgAAGc5AABZOgAA&#10;TjoAAEU6AAA+OgAAODoAADM6AAAtOwAAJz0AACFAAAAcQgAAF0QAABNGAwAPSQoADUoPAAxKFAAL&#10;ShsACUojAAhKKwAHSjQABUo+AARKSQACSlYAAEplAABKdwAASosAAEqhAABJuQAASd0AAEn1AABI&#10;/wAASP8AcjwAAGI9AABVPgAASj4AAEI9AAA8PQAANj0AAC8+AAApQAAAI0IAAB1FAAAXRwAAE0oA&#10;AA9MAgALTwkAB1ANAANREQAAURcAAFEeAABRJgAAUS8AAFE5AABRRAAAUlEAAFJgAABRcgAAUYcA&#10;AFGdAABRtQAAUNgAAFD1AABP/wAAT/8AbEAAAF1BAABRQQAAR0EAAEBAAAA5QAAAMkEAACpDAAAk&#10;RgAAHkgAABdLAAASTgAADlEAAAtTAQAGVgcAAFcMAABYEAAAWBMAAFkZAABaIQAAWikAAFozAABa&#10;PwAAWkwAAFpaAABabAAAWoEAAFmZAABZsQAAWNEAAFj0AABX/wAAV/8AZUUAAFhFAABNRQAARUQA&#10;AD5EAAA1RQAALUcAACVKAAAeTQAAGFAAABJTAAAOVgAAClkAAARcAAAAXgQAAF8JAABgDQAAYRAA&#10;AGIVAABjGwAAZCMAAGQtAABkOAAAZEUAAGRUAABkZgAAZHsAAGOTAABjrQAAYswAAGHyAABh/wAA&#10;YP8AX0oAAFNKAABKSQAAQ0gAADlJAAAvTAAAJ08AAB9SAAAYVQAAElkAAA1dAAAIYAAAAmMAAABm&#10;AAAAaAEAAGkFAABqCgAAaw0AAG0RAABuFgAAcB0AAHEmAABxMQAAcD4AAHBOAABwXwAAcHMAAG+N&#10;AABvpwAAbsYAAG3vAABs/wAAbP8AWk8AAFBOAABITQAAPU4AADNRAAApVAAAIFgAABhcAAARYAAA&#10;DGQAAAZoAAAAawAAAG8AAAByAAAAdAAAAHUAAAB3BAAAeAkAAHoNAAB8EAAAfRYAAH8eAACAKAAA&#10;gDUAAIBFAAB/VgAAf2sAAH+EAAB+oAAAfb4AAHzpAAB7/wAAev8AVlQAAE5TAABCVAAAN1YAACxa&#10;AAAiXwAAGGMAABFoAAALbQAAA3IAAAB2AAAAegAAAH0AAACAAAAAgwAAAIQAAACGAAAAhwIAAIkH&#10;AACLDAAAjRAAAJAWAACSHwAAkiwAAJI7AACSTQAAkWIAAJF6AACPlwAAj7QAAI7hAACM+wAAjP8A&#10;VVkAAEhaAAA7XQAAL2EAACRmAAAZbAAAEXIAAAp3AAACfQAAAIIAAACGAAAAiwAAAI4AAACRAAAA&#10;kwAAAJUAAACXAAAAmQAAAJsAAACdBAAAnwoAAKIPAACkFgAApiEAAKYxAACmQwAApVcAAKRwAACj&#10;jgAAo6sAAKHQAACg9QAAn/8ATmEAAEBkAAAzaQAAJ24AABt1AAARfAAAC4MAAACJAAAAjgAAAJMA&#10;AACYAAAAnQAAAKEAAACkAAAApQAAAKcAAACpAAAAqwAAAK0AAACwAAAAsgAAALUIAAC4DgAAvBYA&#10;ALwlAAC8NwAAu0wAALpkAAC5gQAAt6IAALfAAAC36gAAt/wARmsAADlwAAArdwAAH38AABOGAAAL&#10;jgAAAZUAAACbAAAAoQAAAKYAAACrAAAAsAAAALMAAAC3AAAAtwAAALoAAAC8AAAAvwAAAMEAAADE&#10;AAAAxwAAAMoAAADNBQAA0Q4AANQZAADUKwAA1EAAANNYAADTdAAA05IAANKwAADS0wAA0vIAPnkA&#10;ADGAAAAjiAAAF5EAAA2ZAAADoAAAAKcAAACuAAAAswAAALgAAAC9AAAAwgAAAMYAAADKAAAAygAA&#10;AM0AAADPAAAA0gAAANUAAADZAAAA3QAAAN8AAADjAAAA5wUAAOsPAADsHwAA7TMAAO5LAADvZAAA&#10;74IAAPCfAADxuQAA8dgA/wAAAP8AAAD/AAQA/wAJAP8ADgD/ABUA/wAeAP8AKQD/ADQA/wA/AP8A&#10;SAD/AFAA/wBYAP8AXgD/AGUA/QBrAPsAcQD5AHcA+AB+APYAhQDzAI0A8QCXAO4AogDrAK8A6ADA&#10;AOYA4ADjAPgA4gD/ANsA/wDLAP8AwQD/ALkA/wC0AP8A/wAAAP8AAAD/AAAA/wAAAP8ACQD/ABAA&#10;/wAZAP8AIwD/AC4A/QA5APkAQgD1AEoA8gBSAO4AWADrAF4A6QBkAOYAagDkAHAA4gB2AN8AfQDd&#10;AIYA2QCPANUAmgDRAKcAzgC2AMsAzgD/4n0QSUNDX1BST0ZJTEUADBLJAPAAxwD/AMUA/wC7AP8A&#10;tAD/AK0A/wCpAP8A/wAAAP8AAAD/AAAA/wAAAPsAAgD2AA0A8QATAO0AHgDsACgA6QAyAOMAOwDd&#10;AEQA2ABLANMAUQDQAFgAzQBdAMsAYwDJAGgAxgBvAMQAdgDCAH4AvwCHALwAkgC6AJ8AtwCtALUA&#10;wQCyAOQAsQD9AK8A/wCsAP8ApQD/AKAA/wCcAP8A/wAAAP8AAAD7AAAA7gAAAOQAAADcAAgA0wAQ&#10;AM8AGADLACIAyQArAMYANADBAD0AvQBEALoASwC3AFEAtQBWALIAXACwAGEArgBnAKwAbgCqAHYA&#10;qAB/AKYAigCjAJYAoQClAJ8AtgCdANEAnADzAJsA/wCcAP8AlgD/AJMA/wCQAP8A/wAAAPYAAADn&#10;AAAA0wAAAMYAAAC9AAMAuAANALMAEwCxABwArwAlAK4ALgCpADYApgA9AKMARAChAEoAnwBPAJ0A&#10;VQCbAFoAmgBgAJgAZgCWAG4AlAB3AJIAgQCQAI4AjgCcAIwArQCKAMMAiQDoAIgA/wCJAP8AhwD/&#10;AIUA/wCCAP8A8wAAAOMAAADMAAAAvAAAALAAAACnAAAAoQAIAJ4ADwCbABYAmQAfAJgAJwCWAC8A&#10;kwA3AJEAPQCOAEMAjABJAIsATgCJAFQAhwBZAIUAYACEAGcAggBvAIAAegB+AIYAfACUAHoApAB5&#10;ALgAeADYAHcA9wB4AP8AeAD/AHcA/wB1AP8A5gAAAMsAAAC3AAAAqAAAAJ4AAACWAAAAjwAEAIsA&#10;DACIABIAhwAZAIUAIQCEACkAggAwAH8ANwB9AD0AfABDAHoASAB5AE0AdwBTAHYAWQB0AGEAcgBp&#10;AHEAcwBvAH8AbQCNAGwAnQBqAK8AaQDIAGgA7QBpAP8AaQD/AGkA/wBpAP8A0gAAALgAAAClAAAA&#10;lwAAAI0AAACGAAAAgQAAAHwACAB5AA4AdwAUAHYAHAB0ACMAcwArAHEAMQBvADcAbgA9AGwAQwBr&#10;AEgAagBOAGgAVABnAFsAZQBjAGMAbQBiAHgAYACHAF8AlgBdAKgAXQC+AFwA5ABcAPsAXAD/AFwA&#10;/wBcAP8AwgAAAKoBAACYAwAAiQQAAH8CAAB4AAAAdAAAAHAABABtAAwAawARAGkAFwBoAB4AZgAl&#10;AGUALABjADIAYgA4AGAAPQBfAEMAXgBJAFwATwBbAFYAWgBeAFgAaABXAHMAVQCBAFQAkQBSAKMA&#10;UQC3AFEA1gBRAPUAUQD/AFEA/wBSAP8AtgcAAJ8JAACNCwAAfgwAAHMLAABsCgAAaAcAAGUDAABj&#10;AAcAYQANAF8AEwBdABoAXAAhAFsAJwBZAC0AWAAzAFYAOQBVAD8AVABFAFMASwBRAFIAUABaAE8A&#10;ZABNAG8ATAB9AEoAjQBJAJ8ASACyAEcAzABHAO8ARgD/AEcA/wBHAP8ArAwAAJUOAACDEAAAdRAA&#10;AGsQAABjDwAAXg4AAFsMAABaCQIAWQQKAFcADwBVABUAUwAcAFIAIwBRACkATwAvAE4ANQBNATsA&#10;TAFBAEoCSABJAk8ASAJXAEYDYQBFA20AQwN6AEIDiwBAA5wAPwOvAD4DyAA9BOoAPQX8AD0G/wA+&#10;Bv8ApBAAAI4SAAB8EwAAbhQAAGQUAABcEwAAVhIAAFMRAABRDgAAUAwFAFAJDABPBxEATQcXAEsI&#10;HwBJCCUASAkrAEcJMQBGCTgARAo+AEMKRQBCCk0AQAtVAD8LXwA9C2sAPAt5ADoMigA4DJwANwyv&#10;ADUMxwA1DOkANQ39ADUN/wA2DP8AnRMAAIcVAAB2FwAAaRgAAF4YAABWGAAAUBcAAE0VAABKEwAA&#10;SREAAEkOBwBIDQ4ARg0TAEQNGgBDDiEAQg4oAEAOLgA/DjUAPg88AD0PQwA7EEsAOhBUADgQXgA2&#10;EGsANBB5ADIQigAxEJwALxCwAC0QyQAtEewALRH/AC4R/wAvEP8AlxYAAIIZAABxGwAAZBwAAFkc&#10;AABRHAAATBsAAEcaAABEGAAAQxUAAEITAgBBEgsAQBEQAD4SFwA8Eh4AOxMlADoTKwA4EzIANxM5&#10;ADYUQAA0FEgAMxRRADEUXAAwFWgALhV3ACwViAAqFZoAKBWuACcVxwAmFeoAJxX/ACgV/wApFf8A&#10;kRoAAH0cAABtHgAAYB8AAFYfAABOHwAASB4AAEMdAABAHAAAPhoAAD0YAAA7FwcAORYOADgXFAA2&#10;FxsANRgiADMYKAAyGC8AMRk2ADAZPQAuGUYALRpPACsaWQAqGmYAKBp0ACYahgAkGpkAIhqtACEa&#10;xQAgGugAIRr+ACIa/wAjGv8AjR0AAHkfAABpIQAAXCIAAFIiAABKIgAARCEAAD8hAAA8IAAAOR4A&#10;ADgbAAA1HAQANBwNADIcEgAwHRgALx0fAC4dJQAtHiwAKx4zACoeOwApH0MAJx9NACYfVwAkH2QA&#10;Ih9yACAfhAAfH5cAHR+rABsfwwAbH+cAGx/9AB0f/wAeHv8AiSAAAHUiAABlIwAAWSQAAE8lAABH&#10;JQAAQSQAADwjAAA4IwAANSIAADMgAAAwIAEALiEKACwhEAArIRUAKiIcACgiIwAnIikAJiMwACUj&#10;OAAjI0EAIiRKACEkVQAfJGEAHSRwABskggAZJJUAFySqABYkwQAVJOUAFiT8ABcj/wAZI/8AhSIA&#10;AHEkAABiJgAAVicAAEwnAABEJwAAPicAADkmAAA1JgAAMSUAAC4kAAArJQAAKSUHACcmDgAlJhMA&#10;JCcZACMnIAAiJycAISguACAoNgAeKD4AHShIABspUwAZKV8AGCluABYpgAAUKZQAEimoABEpwAAR&#10;KOQAESj7ABMo/wAUJ/8AgCUAAG4nAABfKAAAUykAAEkqAABCKQAAOykAADYpAAAyKAAALigAACoo&#10;AAAmKQAAJCoEACIrDAAgKxEAHywWAB0sHQAcLCQAGy0rABotMwAYLTwAFy1FABYuUAAULl0AEi5s&#10;ABEufgAQLpIADi6nAA0tvQANLd8ADS35AA4s/wAQLP8AfCgAAGoqAABbKwAAUCwAAEYsAAA/LAAA&#10;OSwAADQrAAAvKwAAKysAACYsAAAiLgAAHy8AABwwCQAaMQ4AGTETABcxGgAWMiEAFTIoABQyMAAT&#10;MjkAEjNDABEzTgAQM1sADjNpAA0zegAMM44ACjOiAAgyuQAIMtkACDL0AAox/wALMf8AdysAAGYt&#10;AABYLgAATS8AAEMvAAA8LgAANi4AADEuAAAtLgAAKS4AACMwAAAfMgAAGzMAABc1BQAUNgwAEjcR&#10;ABE3FgARNx0AEDgkAA84LAAOODUADTg/AAw4SgALOFcACThlAAc4dgAFOIoAAzifAAE3tQABN9MA&#10;AjfxAAM2/wAFNv8Acy4AAGIwAABUMQAASTEAAEExAAA5MQAANDEAAC8wAAArMAAAJTIAACAzAAAb&#10;NgAAFzgAABM6AgAQPAkADT0OAAw9EwALPRkACj0hAAk9KQAIPTEABj47AAU+RgADPlIAAT5hAAA+&#10;cgAAPoYAAD2cAAA9sgAAPdAAADzwAAA8/wAAPP8AbTIAAF0zAABQNAAARjQAAD40AAA3NAAAMjMA&#10;AC0zAAAnNAAAIjYAAB04AAAYOgAAFD0AABA/AgANQQgACUMNAAZEEQADRBYAAkQdAABEJAAARC0A&#10;AEQ2AABEQQAARE4AAERcAABEbQAARIEAAESYAABDrwAAQ80AAELwAABC/wAAQv8AaDYAAFg3AABM&#10;OAAAQzgAADs3AAA1NgAAMDYAACk3AAAjOQAAHjsAABg9AAATQAAAEEIAAA1FAQAIRwcAA0kMAABJ&#10;DwAAShMAAEsZAABLIAAASygAAEsyAABLPQAATEkAAExXAABLaAAAS30AAEuUAABKrAAASsoAAEnv&#10;AABJ/wAASf8AYjoAAFQ7AABJOwAAQDsAADk6AAAzOQAALDoAACU8AAAfPwAAGUEAABNEAAAQRwAA&#10;DEkAAAhMAAACTwUAAFAKAABQDQAAURAAAFIVAABUGwAAVCMAAFQsAABUNwAAVEQAAFRSAABUYwAA&#10;VHcAAFSPAABTqAAAUsYAAFLtAABR/wAAUf8AXD8AAE8/AABFPwAAPj4AADc9AAAvPgAAJ0AAACBD&#10;AAAZRgAAE0kAAA9MAAALTwAABlIAAABUAAAAVwIAAFgHAABZCwAAWg4AAFsRAABdFgAAXh0AAF8m&#10;AABfMQAAXj0AAF5MAABeXQAAXnEAAF2JAABdowAAXMEAAFvrAABa/wAAWv8AVkQAAEtDAABDQgAA&#10;PEEAADJCAAApRQAAIUgAABpLAAATTgAADlIAAApVAAADWQAAAFsAAABeAAAAYAAAAGICAABjBgAA&#10;ZQoAAGYOAABoEQAAahcAAGsfAABrKQAAazYAAGtFAABrVgAAamoAAGqCAABpnQAAaLsAAGfnAABm&#10;/wAAZf8AUUgAAEhIAABBRgAAN0cAACxKAAAjTQAAG1EAABNVAAAOWQAACF0AAAFhAAAAZAAAAGcA&#10;AABqAAAAbAAAAG4AAABwAAAAcgUAAHMJAAB1DQAAdxEAAHoYAAB7IQAAey4AAHo9AAB6TgAAeWIA&#10;AHl5AAB4lgAAd7MAAHXgAAB0/AAAc/8ATk0AAEdMAAA7TQAAME8AACZTAAAcWAAAE1wAAA1hAAAG&#10;ZgAAAGoAAABvAAAAcgAAAHYAAAB5AAAAfAAAAH0AAAB/AAAAgQAAAIMCAACGBwAAiAwAAIsRAACO&#10;GAAAjiQAAI4zAACNRAAAjFgAAItvAACKjAAAiaoAAIjPAACG9wAAhf8ATVEAAEFTAAA0VQAAKVoA&#10;AB5fAAAUZQAADWoAAAVwAAAAdgAAAHsAAAB/AAAAgwAAAIcAAACKAAAAjQAAAI4AAACRAAAAkwAA&#10;AJUAAACYAAAAmgUAAJ0MAACgEQAAoxoAAKMoAACiOgAAoU4AAKBlAACggQAAnqAAAJ3BAACb7gAA&#10;mv8ARlkAADlcAAAtYQAAIWcAABZuAAAOdQAABXsAAACBAAAAhwAAAI0AAACSAAAAlgAAAJoAAACd&#10;AAAAnwAAAKEAAACkAAAApgAAAKgAAACrAAAArgAAALEDAAC0CwAAuBEAALkeAAC5LwAAuEMAALda&#10;AAC1dgAAtJcAALS1AACx4gAAsPwAP2QAADFpAAAlbwAAGHcAAA9/AAAGhwAAAI4AAACUAAAAmgAA&#10;AKAAAAClAAAAqgAAAK4AAACxAAAAsgAAALUAAAC3AAAAugAAALwAAAC/AAAAwwAAAMYAAADJAAAA&#10;zgoAANITAADSIwAA0TcAANBPAADOagAAzYoAAMqrAADLywAAy+8AN3EAACl4AAAdgAAAEYkAAAiR&#10;AAAAmgAAAKEAAACnAAAArQAAALMAAAC5AAAAvgAAAMIAAADFAAAAxgAAAMkAAADMAAAAzgAAANIA&#10;AADVAAAA2gAAAN4AAADhAAAA5QAAAOoLAADrFwAA6isAAOpDAADqXgAA6noAAOuZAADrtQAA69UA&#10;/wAAAP8AAAD/AAEA/wAHAP8ADQD/ABIA/wAbAP8AJQD/AC8A/wA6AP8AQwD/AEsA/wBTAP8AWgD9&#10;AGAA+wBmAPoAawD4AHIA9gB4APQAgADxAIkA7wCSAOwAnQDpAKoA5gC8AOMA3ADfAPcA3QD/AMwA&#10;/wC+AP8AtQD/ALAA/wCtAP8A/wAAAP8AAAD/AAAA/wAAAP8ABgD/AA0A/wAUAP8AHwD/ACkA+wAz&#10;APcAPQDzAEUA7wBNAOwAUwDoAFkA5QBfAOMAZQDgAGoA3QBxANoAeADWAIAA0gCKAM8AlQDMAKIA&#10;yACyAMUAyQDCAO0AwAD/ALsA/wCwAP8AqAD/AKQA/wChAP8A/wAAAP8AAAD9AAAA+gAAAPgAAADw&#10;AAkA7AARAOgAGQDnACMA5QAtAN4ANgDWAD4A0QBGAM0ATADKAFIAyABYAMUAXQDDAGMAwABpAL4A&#10;cAC8AHgAuQCBALcAjQC0AJoAsQCpAK4AvACsAOEAqgD8AKgA/wCgAP8AmQD/AJYA/wCUAP8A/wAA&#10;APkAAADyAAAA5wAAANsAAADRAAQAygANAMcAFADEAB0AwgAmAL8ALwC7ADcAtwA/ALQARQCxAEsA&#10;rgBRAKwAVgCqAFwAqABhAKYAaACjAHAAoQB5AJ8AhACdAJEAmgCgAJgAsQCWAMwAlQDxAJQA/wCR&#10;AP8AiwD/AIgA/wCGAP8A9wAAAOwAAADeAAAAyQAAALwAAAC0AAAArwAKAKsAEACpABcAqAAgAKcA&#10;KACiADAAnwA4AJwAPgCaAEQAmABKAJYATwCUAFUAkwBaAJEAYQCPAGgAjQBxAIsAewCJAIgAhwCX&#10;AIUAqACDAL4AgQDkAIAA/wCAAP8AfAD/AHsA/wB5AP8A6QAAANcAAADBAAAAsQAAAKYAAACdAAAA&#10;lwAFAJQADQCSABIAkAAaAI8AIgCOACoAiwAxAIkAOACHAD4AhQBDAIMASACBAE4AfwBUAH4AWgB8&#10;AGEAegBpAHgAcwB2AH8AdQCOAHMAnwBxALMAcADQAG8A9gBvAP8AbwD/AG0A/wBsAP8A2gAAAL8A&#10;AACsAAAAngAAAJMAAACMAAAAhQAAAIIACQB/AA8AfgAVAH0AHAB8ACQAegArAHcAMQB1ADcAdAA9&#10;AHIAQgBxAEgAbwBNAG4AUwBsAFoAawBiAGkAbABnAHgAZgCGAGQAlwBiAKoAYQDCAGAA6wBhAP8A&#10;YQD/AGEA/wBgAP8AxQAAAK0AAACbAAAAjQAAAIMAAAB8AAAAdwAAAHIABQBwAAwAbgARAGwAFwBs&#10;AB4AawAlAGkALABnADEAZgA3AGQAPQBjAEIAYgBIAGAATgBfAFUAXQBdAFwAZgBaAHIAWQCAAFcA&#10;kABWAKMAVQC5AFQA3gBUAPsAVAD/AFUA/wBVAP8AtgAAAJ8AAACNAAAAfwAAAHUAAABuAAAAaQAA&#10;AGYAAQBjAAkAYQAOAGAAEwBfABkAXgAgAF0AJgBbACwAWgAyAFgANwBXAD0AVgBDAFUASQBTAFAA&#10;UgBYAFEAYQBPAGwATgB6AEwAigBLAJwASgCxAEkAzgBJAPMASQD/AEkA/wBKAP8AqgEAAJQFAACC&#10;BwAAdAgAAGoIAABjBgAAXgQAAFsAAABZAAUAVwAMAFYAEABUABUAUwAbAFIAIgBRACgAUAAtAE4A&#10;MwBNADgATAA+AEsARQBKAEwASABUAEcAXQBGAGgARAB1AEMAhQBBAJgAQACrAEAAxQA/AOoAPwD/&#10;AEAA/wBAAP8AoAgAAIoLAAB5DQAAbA0AAGENAABaDQAAVQsAAFIJAABQBgAATwIIAE4ADQBMABIA&#10;SwAXAEoAHgBJACMARwApAEYALwBFADQARAA6AEIAQQBBAEgAQABQAD4AWgA9AGQAPAByADoAggA5&#10;AJQAOACnADcAvgA2AOMANgD5ADYA/wA3AP8AmA0AAIMOAAByEAAAZREAAFsRAABTEAAAThAAAEoO&#10;AABIDQAARwoDAEcHCgBFBA4ARAITAEICGgBBAiAAQAMlAD4DKwA9BDEAPAQ3ADsEPgA6BUUAOQVO&#10;ADcFVwA2BWIANAZwADIGgAAxBpIAMAalAC8FuwAuBd0ALgb1AC0H/wAuB/8AkRAAAH0RAABsEwAA&#10;XxQAAFUUAABOFAAASBMAAEQSAABBEAAAQA4AAEANBgBACgwAPgkQADwJFgA7ChwAOQoiADgKKAA3&#10;Cy4ANgs1ADULOwAzC0MAMgxMADAMVgAvDGEALQxvACsMfwAqDJIAKAylACcMuwAlDN0AJQ31ACYN&#10;/wAnDf8AixIAAHcUAABnFgAAWxcAAFEYAABJFwAAQxcAAD8VAAA8FAAAOhIAADkRAQA5DwgAOA4N&#10;ADcOEgA1DhgANA4fADIOJQAxDywAMA8yAC8QOgAtEEIALBBLACoQVQAoEGEAJhBvACQQgAAjEJMA&#10;IRCnAB8QvQAeEOAAHhH3AB8Q/wAgEP8AhhQAAHMXAABjGQAAVxoAAE0bAABFGgAAQBoAADsZAAA4&#10;GAAANRYAADQUAAAzEgQAMhILADESEAAvEhUALRIcACwTIgArEykAKhMwACgTNwAnFD8AJhRIACQU&#10;UwAiFF8AIBVtAB8VfgAdFZEAGxWlABkVuwAYFd4AGBX4ABkU/wAaFP8AghcAAG8aAABfHAAAUx0A&#10;AEodAABCHQAAPB0AADccAAA0GwAAMRoAAC8ZAAAuFgAALBcIACsWDgApFxMAKBcZACcYIAAlGCYA&#10;JBgtACMYNAAiGT0AIBlGAB4ZUQAdGV0AGxprABkafAAXGo8AFRqjABQZugASGdsAExn2ABQZ/wAV&#10;GP8AfRoAAGsdAABcHwAAUCAAAEcgAAA/IAAAOR8AADQfAAAxHgAALR0AACscAAApGwAAJxsFACUb&#10;DAAkHBEAIhwWACEcHQAgHSMAHx0qAB4dMgAcHjoAGx5EABkeTgAXHlsAFh5pABQfegASHo0AER6i&#10;ABAeuAAOHtgADx71ABAd/wARHf8Aeh0AAGcfAABZIQAATSIAAEQiAAA8IgAANiIAADIhAAAuIQAA&#10;KiAAACcgAAAkHwAAIiACACAgCgAeIQ8AHSEUABwhGgAbIiEAGSInABgiLwAXIjgAFSNBABQjTAAS&#10;I1gAESNnABAjeAAOI4sADSOfAAwjtAALI9AACyLwAAwi/wANIf8Adh8AAGQiAABWIwAASyQAAEEk&#10;AAA6JAAANCQAAC8jAAArIwAAKCMAACQjAAAgIwAAHSQAABslBwAZJg0AFyYRABYmFwAVJx4AFCcl&#10;ABMnLAASJzUAESg/ABAoSgAOKFYADShkAAwodAAKKIcACSibAAcnsQAFJ8wABifsAAcm/gAIJv8A&#10;cSIAAGAkAABTJgAASCcAAD8nAAA3JgAAMSYAAC0mAAApJQAAJSUAACIlAAAdJwAAGSgAABYqBAAU&#10;KwsAEiwQABEsFAAQLBsAECwiAA4sKQAOLTIADS07AAstRgAKLVIACC1gAAYtcAAELYMAAi2YAAAs&#10;rgAALMkAACzrAAEr/AACK/8AbSUAAF0nAABPKAAARSkAADwpAAA1KQAALygAACsoAAAnJwAAIycA&#10;AB8oAAAbKgAAFywAABMuAgAQMAgADjENAA0xEgAMMRcACzEeAAoxJgAIMi4ABzI3AAUyQgADMk4A&#10;ATJcAAAybAAAMn8AADKVAAAxrAAAMccAADDqAAAw/AAAMP8AaCkAAFgqAABMKwAAQSwAADksAAAy&#10;KwAALSsAACkqAAAlKgAAICsAABwsAAAXLgAAEzAAABAyAgAONAcACjcMAAc3EAAFNxQAAzcbAAI3&#10;IgAANyoAADgzAAA4PgAAOEoAADhYAAA4aAAAOHwAADeSAAA3qQAANsUAADbqAAA2/QAANf8AYywA&#10;AFQuAABILwAAPi8AADYuAAAwLgAAKy0AACctAAAiLQAAHS8AABgxAAAUMwAAEDUAAA43AQAKOgcA&#10;BjsLAAI8DgAAPRIAAD4XAAA+HgAAPiYAAD4vAAA+OgAAPkYAAD5UAAA+ZAAAPncAAD6PAAA9pwAA&#10;PcMAADzpAAA8/QAAO/8AXjAAAFAxAABEMgAAOzIAADQxAAAuMAAAKS8AACQwAAAeMgAAGTQAABQ2&#10;AAAQOQAADTsAAAo9AAAFQAUAAEEKAABCDQAAQxAAAEQUAABFGgAARiIAAEYrAABGNQAARkEAAEZP&#10;AABGXwAARnMAAEWKAABFpAAARMAAAEPoAABD/gAAQv8AWDQAAEs1AABBNQAAOTUAADI0AAAtMwAA&#10;JjQAACA1AAAaOAAAFDoAABA9AAANQAAACUIAAARFAAAARwMAAEgHAABKCwAASw4AAEwRAABOFQAA&#10;TxwAAE8lAABPLwAATzwAAE9KAABPWgAATm0AAE6FAABNoAAATLwAAEvnAABL/gAASv8AUzkAAEc5&#10;AAA+OQAANzgAADE3AAApNwAAITkAABs8AAAVPwAAEEIAAAxFAAAHSAAAAkoAAABNAAAATwAAAFEE&#10;AABSBwAAVAsAAFUOAABXEQAAWRcAAFofAABZKQAAWTYAAFlEAABZVAAAWGcAAFh/AABXmgAAVrcA&#10;AFXjAABU/QAAVP8ATj0AAEM9AAA8PAAANTsAACw8AAAkPgAAHEEAABVEAAAQSAAAC0sAAAVOAAAA&#10;UQAAAFQAAABXAAAAWQAAAFsAAABdAgAAXgYAAGALAABiDgAAZBIAAGcYAABnIgAAZi4AAGY8AABm&#10;TQAAZWAAAGV3AABkkwAAY7EAAGHdAABg/AAAX/8ASUIAAEFBAAA6PwAAMEAAACZDAAAeRgAAFUoA&#10;ABBOAAAKUgAAA1YAAABaAAAAXQAAAGAAAABjAAAAZQAAAGcAAABpAAAAawEAAG0FAABvCgAAcg4A&#10;AHUSAAB3GwAAdiYAAHY1AAB1RgAAdFkAAHRvAABziwAAcqkAAHDNAABv9wAAbv8ARkYAAEBFAAA1&#10;RgAAKkgAACBMAAAXUQAAEFYAAAlaAAABXwAAAGMAAABoAAAAawAAAG8AAAByAAAAdQAAAHcAAAB5&#10;AAAAewAAAH0AAACAAwAAgwgAAIYNAACJEwAAih0AAIorAACJPAAAiE8AAIZmAACFgQAAhKAAAILC&#10;AACB8AAAf/8ARksAADpMAAAuTwAAI1MAABhYAAAQXgAACWQAAABpAAAAbwAAAHQAAAB4AAAAfAAA&#10;AIEAAACEAAAAhwAAAIgAAACLAAAAjgAAAJAAAACTAAAAlgAAAJkHAACdDQAAoRQAAKAhAACgMQAA&#10;nkQAAJ1bAACcdgAAmZYAAJm1AACW5QAAlf4AP1IAADJVAAAmWgAAG2AAABFnAAAJbQAAAHQAAAB7&#10;AAAAgQAAAIYAAACLAAAAkAAAAJQAAACXAAAAmQAAAJwAAACfAAAAoQAAAKQAAACnAAAAqgAAAK0A&#10;AACxBgAAtQ0AALgWAAC3JgAAtjkAALVQAAC0agAAsokAALCqAACuzwAArfUAN1wAACthAAAeaAAA&#10;E3AAAAt4AAAAgAAAAIcAAACOAAAAlQAAAJoAAACfAAAApAAAAKgAAACsAAAArQAAALAAAACzAAAA&#10;tQAAALgAAAC7AAAAvwAAAMMAAADHAAAAywUAANEOAADRGwAA0C4AAM9FAADNXwAAy34AAMmeAADI&#10;vgAAxekAL2kAACNwAAAWeQAADYEAAAGLAAAAkwAAAJsAAACiAAAAqAAAAK4AAAC0AAAAuAAAAL0A&#10;AADAAAAAwgAAAMUAAADIAAAAywAAAM4AAADRAAAA1gAAANsAAADfAAAA5AAAAOgGAADrEQAA6iMA&#10;AOo6AADpVAAA53IAAOWTAADjswAA49QA/wAAAP8AAAD/AAAA/wAEAP8ACwD/ABAA/wAXAP8AIQD/&#10;ACsA/wA1AP8APgD/AEcA/wBOAP8AVQD8AFsA+gBhAPgAZgD2AG0A9ABzAPIAewDvAIQA7QCOAOoA&#10;mQDmAKcA4wC5AN8A1QDbAPcA1gD/AMAA/wCyAP8AqgD/AKUA/wCiAP8A/wAAAP8AAAD+AAAA/AAA&#10;APwAAwD+AAsA/wARAP8AGgD9ACQA+QAuAPQAOADwAEAA7ABIAOkATgDmAFQA4gBaAN8AXwDcAGUA&#10;2ABrANQAcgDQAHsAzQCFAMoAkQDHAJ4AwwCuAMAAxQC9AOsAuwD/ALAA/wCkAP8AnAD/AJgA/wCV&#10;AP8A/wAAAPoAAAD0AAAA8QAAAPIAAADqAAUA5wAOAOIAFQDhAB4A4QAoANgAMQDQADkAywBAAMgA&#10;RwDFAE0AwgBTAL8AWAC9AF4AuwBkALkAawC2AHMAtAB8ALEAiACuAJUAqwCkAKgAuACmANwAowD7&#10;AJ8A/wCVAP8AjwD/AIsA/wCJAP8A+QAAAO8AAADnAAAA3wAAAM8AAADIAAAAwQAKAL8AEQC8ABgA&#10;uwAhALkAKgC0ADIAsQA6AK4AQACrAEYAqABMAKYAUQCjAFYAoQBcAJ8AYwCdAGoAmwBzAJkAfgCW&#10;AIwAlACbAJIArQCQAMcAjgDwAI0A/wCGAP8AgAD/AH0A/wB8AP8A7QAAAOAAAADRAAAAvwAAALMA&#10;AACqAAAApgAFAKIADQChABMAoAAbAJ8AIwCbACsAmAAyAJUAOQCTAD8AkQBEAI8ASgCOAE8AjABV&#10;AIoAWwCIAGMAhgBrAIQAdgCCAIIAgACSAH4AowB8ALoAegDhAHkA/wB3AP8AcgD/AHAA/wBvAP8A&#10;3QAAAMsAAAC2AAAApwAAAJ0AAACUAAAAjgABAIsACgCJABAAiAAVAIcAHQCHACUAhAAsAIIAMgB/&#10;ADgAfQA9AHsAQwB5AEgAeABOAHYAVAB1AFsAcwBjAHEAbgBvAHoAbQCJAGwAmgBqAK4AaQDMAGgA&#10;9gBnAP8AZQD/AGQA/wBjAP8AygAAALQAAAChAAAAkwAAAIkAAACCAAAAewAAAHgABQB2AAwAdQAR&#10;AHQAGABzAB8AcgAlAHAALABuADIAbAA3AGoAPABpAEIAaABIAGYATgBlAFUAYwBdAGIAZgBgAHIA&#10;XgCAAF0AkgBbAKUAWgC+AFkA6QBZAP8AWQD/AFgA/wBYAP8AuQAAAKIAAACQAAAAgwAAAHkAAABx&#10;AAAAbQAAAGkAAQBmAAkAZQAOAGQAEwBjABkAYwAgAGEAJgBgACwAXgAxAFwANwBbADwAWgBCAFgA&#10;SABXAE8AVgBXAFQAYABTAGwAUQB5AFAAigBPAJ4ATgC0AE0A2gBNAPsATQD/AE0A/wBNAP8AqgAA&#10;AJQAAACCAAAAdQAAAGsAAABkAAAAYAAAAF0AAABaAAUAWAAMAFcAEABWABUAVgAbAFUAIQBTACcA&#10;UgAsAFEAMQBPADcATgA9AE0AQwBMAEoASgBSAEkAWwBIAGYARgBzAEUAhABEAJcAQwCsAEIAyQBC&#10;APEAQgD/AEMA/wBDAP8AngAAAIkAAAB4AwAAagQAAGEEAABaAwAAVQEAAFIAAABQAAIATgAJAE0A&#10;DQBMABEASwAXAEoAHABJACIASAAnAEcALQBFADIARAA4AEMAPgBCAEUAQQBNAD8AVgA+AGEAPQBu&#10;ADsAfgA6AJEAOQCmADgAvwA4AOgAOAD/ADkA/wA5AP8AlQMAAIAHAABvCQAAYgoAAFgLAABRCgAA&#10;TAgAAEkGAABHAwAARgAGAEQACwBDAA8AQgATAEEAGABBAB4APwAjAD4AKQA9AC4AOwA0ADoAOgA5&#10;AEEAOABJADcAUgA2AF0ANABqADMAegAyAIwAMQChADAAuAAvAN4ALwD5AC8A/wAwAP8AjAkAAHgM&#10;AABoDQAAXA4AAFIOAABLDgAARQ0AAEEMAAA/CgAAPggCAD0ECAA8AQ0AOwAQADoAFQA5ABoAOAAg&#10;ADYAJQA1ACsANAAwADMANwAyAD4AMQBGAC8AUAAuAFoALQBnACsAdwAqAIkAKQCdACgAswAnANEA&#10;JwDyACcA/wAnAP8AhgwAAHIOAABjEAAAVhEAAE0RAABFEQAAQBAAADwPAAA5DgAANw0AADYLBAA2&#10;CAoANQYOADQFEgAyBBcAMQUcADAFIgAvBSgALgYuAC0GNAArBjwAKgZEACkHTgAnB1kAJgdlACQH&#10;dQAjB4cAIgebACAGsAAgBssAHwXtAB8G/gAfB/8AgA4AAG0RAABeEgAAUhMAAEgTAABBEwAAOxMA&#10;ADcSAAA0EQAAMhAAADAPAQAwDQYAMAsLAC8KEAAtChQALAsZACoLHwApCyUAKAwrACcMMgAmDDoA&#10;JAxDACMMTQAhDVgAIA1lAB4NdQAcDYgAGg2cABkNsQAYDMoAFwzrABcN/AAYDP8AexEAAGkTAABa&#10;FQAAThYAAEUWAAA9FgAAOBUAADMVAAAwFAAALRMAACsSAAAqEAMAKg8IACkODQAoDhEAJg4WACUP&#10;HQAkDyMAIw8pACEQMQAgEDkAHhBCAB0QTAAbEFgAGRBmABcQdgAVEIkAFBCeABIQswAREM4AERDu&#10;ABIQ/gASEP8AdxMAAGUVAABXFwAASxgAAEIZAAA6GQAANBgAADAXAAAsFwAAKRYAACcVAAAmFAEA&#10;JRIEACMSCwAiEg8AIRIUACASGgAeEyAAHRMnABwTLgAaEzYAGRRAABcUSgAWFFYAFBRkABIUdAAR&#10;FIcAEBScAA4UsQANFMoADRTrAA4T/gAOE/8AcxUAAGEYAABTGgAASBsAAD8bAAA3GwAAMhoAAC0a&#10;AAApGQAAJhgAACQYAAAiFwAAIBYBAB4WCAAdFg0AGxcSABoXFwAZFx0AGBgkABYYKwAVGDQAFBg9&#10;ABIZSAARGVQAEBliAA4ZcgANGYQADBmYAAoZrQAJGMYACRjnAAkY+gAKF/8AbxgAAF4aAABQHAAA&#10;RR0AADwdAAA1HQAALx0AACocAAAmGwAAIxsAACEaAAAeGgAAHBoAABobBQAYGwwAFhwQABUcFQAU&#10;HBsAExwiABIdKQARHTEAEB07AA4dRQANHlEADB5eAAoebQAJHoAABx6UAAUdqgADHcIAAx3mAAQc&#10;+AAFHP8AaxoAAFsdAABNHgAAQh8AADofAAAyHwAALR8AACgeAAAkHgAAIR0AAB4dAAAcHQAAGB4A&#10;ABUfAgATIAkAEiEOABAhEgAQIRgADiEfAA4iJgANIi4ADCI3AAoiQQAJIk0AByJaAAUiaQADInwA&#10;ASKRAAAiqAAAIcAAACHlAAAg+AAAIP8AZx0AAFcfAABKIQAAQCEAADciAAAwIQAAKiEAACYgAAAi&#10;IAAAHx8AABwfAAAZIAAAFiEAABIjAgAQJAcADiYMAAwmEAALJhUACiYcAAkmIgAIJioABiczAAQn&#10;PQADJ0kAASdWAAAnZgAAJ3kAACePAAAmpgAAJr8AACXkAAAl+QAAJP8AYyAAAFQiAABHIwAAPSQA&#10;ADQkAAAuIwAAKCMAACQiAAAhIgAAHiEAABoiAAAXIwAAEyQAABAmAgAOKAcACyoLAAgrDgAGKxMA&#10;BCsYAAIrHwABLCcAACwwAAAsOgAALEUAACxTAAAsYwAALHYAACyMAAArpAAAK74AACrkAAAq+gAA&#10;Kf8AXyMAAFAlAABEJgAAOiYAADImAAArJgAAJiUAACMkAAAfJAAAGyQAABclAAAUJwAAESkAAA4r&#10;AgALLQYABy8LAAQwDgAAMBEAADEVAAAxHAAAMSMAADIsAAAyNgAAMkIAADJPAAAyXwAAMnIAADGJ&#10;AAAxogAAMLwAADDkAAAv+wAAL/8AWicAAEwoAABAKQAANykAAC8pAAApKAAAJScAACEmAAAcJwAA&#10;GCgAABQqAAARLAAADi4AAAswAQAHMgUAAzQJAAA1DAAANg8AADcSAAA4GAAAOCAAADgoAAA4MgAA&#10;OT0AADlLAAA5WwAAOG4AADiFAAA3nwAAN7oAADbkAAA1/AAANf8AVSoAAEgsAAA9LAAANCwAAC0r&#10;AAAoKgAAJCkAAB4qAAAZKwAAFC0AABEvAAANMQAACjQAAAc2AAACOAQAADoHAAA7CgAAPQ0AAD4Q&#10;AABAFAAAQBsAAEAkAABALgAAQDkAAEBHAABAVgAAQGkAAECAAAA/mwAAPrcAAD3jAAA8/AAAPP8A&#10;UC8AAEMvAAA5LwAAMi8AACwtAAAnLAAAIC0AABovAAAVMQAAETMAAA02AAAJOAAABTsAAAA9AAAA&#10;QAEAAEEEAABDBwAARQsAAEYOAABIEQAAShYAAEoeAABKKAAASjQAAElCAABJUQAASWQAAEh7AABI&#10;lwAAR7QAAEbgAABF/AAARP8ASjMAAD8zAAA2MwAAMDEAACowAAAjMQAAHDMAABY1AAAROAAADTsA&#10;AAg+AAADQQAAAEMAAABGAAAASAAAAEoAAABMBAAATgcAAE8LAABRDgAAVBIAAFUZAABVIgAAVC4A&#10;AFQ8AABUSwAAU14AAFN0AABSkAAAUa4AAFDXAABP+wAATv8ARTcAADw3AAA1NgAALzQAACY1AAAe&#10;NwAAFzoAABE9AAAMQQAAB0QAAABIAAAASgAAAE0AAABQAAAAUwAAAFUAAABXAAAAWAIAAFsGAABd&#10;CwAAXw4AAGITAABiGwAAYicAAGI0AABhRQAAYFcAAGBtAABfiQAAXacAAFzMAABa+AAAWf8AQTwA&#10;ADo7AAA0OQAAKjoAACE8AAAYQAAAEUMAAAxHAAAGSwAAAE8AAABTAAAAVgAAAFkAAABcAAAAXwAA&#10;AGEAAABjAAAAZQAAAGcBAABqBQAAbQoAAHAOAABzFQAAciAAAHItAABxPQAAcE8AAG9lAABugAAA&#10;bZ8AAGvBAABp8QAAaP8AP0AAADk+AAAuPwAAJEIAABpGAAASSgAADE8AAARUAAAAWAAAAF0AAABh&#10;AAAAZQAAAGgAAABrAAAAbgAAAHEAAABzAAAAdQAAAHgAAAB7AAAAfgMAAIEKAACFDwAAhxcAAIYk&#10;AACFNAAAhEYAAIJdAACBdgAAf5YAAH62AAB85wAAev8AP0QAADNFAAAoSAAAHUwAABNSAAAMVwAA&#10;A10AAABjAAAAaAAAAG0AAABxAAAAdgAAAHoAAAB+AAAAgQAAAIMAAACGAAAAiQAAAIsAAACOAAAA&#10;kgAAAJUBAACZCQAAnhAAAJ4aAACdKQAAnDwAAJpSAACYbAAAlosAAJSqAACS1AAAkPoAOEsAACxO&#10;AAAgUwAAFVkAAA1gAAADZwAAAG4AAAB0AAAAegAAAIAAAACEAAAAigAAAI4AAACSAAAAlQAAAJcA&#10;AACaAAAAnQAAAKAAAACjAAAApwAAAKsAAACvAAAAtAkAALgQAAC3HgAAtTAAALNGAACxYAAAr34A&#10;AKygAACrwQAAqe4AMVUAACRbAAAYYQAADmkAAAVxAAAAeQAAAIEAAACIAAAAjwAAAJQAAACaAAAA&#10;nwAAAKQAAACoAAAAqQAAAKwAAACvAAAAswAAALUAAAC5AAAAvQAAAMEAAADGAAAAywAAANEKAADT&#10;FAAA0SUAANA7AADNVAAAynEAAMiSAADFswAAw94AKWIAABxpAAARcQAAB3sAAACEAAAAjQAAAJUA&#10;AACdAAAAowAAAKkAAACvAAAAtAAAALkAAAC8AAAAvgAAAMIAAADFAAAAyAAAAMwAAADQAAAA1AAA&#10;ANoAAADfAAAA5AAAAOoAAADuDAAA7RoAAOwvAADqSQAA6GUAAOaGAADkpQAA4sYA/wAAAP8AAAD/&#10;AAAA/AABAPwACAD+AA4A/wAUAP8AHQD/ACYA/wAwAP8AOgD/AEIA/wBJAP4AUAD7AFYA+QBcAPYA&#10;YgD0AGgA8gBvAPAAdgDtAH8A6gCJAOcAlQDkAKMA4AC1ANsA0ADVAPYAygD/ALYA/wCoAP8AnwD/&#10;AJoA/wCWAP8A/wAAAPsAAAD2AAAA8wAAAPMAAAD2AAkA+gAOAP0AFgD7ACAA9wAqAPIAMwDtADsA&#10;6QBDAOYASQDiAE8A3gBVANsAWwDWAGAA0gBnAM8AbgDMAHYAyQCAAMYAjADCAJoAvwCqALsAwQC4&#10;AOkAtgD/AKcA/wCaAP8AkgD/AI0A/wCKAP8A+gAAAPEAAADqAAAA5wAAAOcAAADkAAEA4AALANsA&#10;EQDaABoA2wAjANEALADKADQAxgA7AMIAQgC/AEgAvABOALoAUwC4AFkAtgBfALMAZgCxAG4ArgB3&#10;AKwAgwCpAJEApgChAKMAtQCgANgAngD7AJUA/wCLAP8AhQD/AIAA/wB+AP8A7wAAAOMAAADaAAAA&#10;0wAAAMYAAAC/AAAAuQAGALcADgC0ABQAtAAdALMAJQCuAC0AqwA0AKcAOwCkAEEAoQBGAJ8ATACd&#10;AFEAmwBXAJkAXgCXAGUAlQBuAJMAeQCQAIcAjgCXAIwAqQCJAMQAiADvAIUA/wB8AP8AdgD/AHMA&#10;/wByAP8A4AAAANAAAADGAAAAtgAAAKkAAAChAAAAnQABAJkACgCYABAAmAAWAJcAHgCUACYAkQAt&#10;AI8ANACMADoAigA/AIgARQCHAEoAhQBQAIMAVgCBAF4AgABmAH4AcQB8AH0AeQCNAHcAoAB1ALYA&#10;cwDfAHIA/wBuAP8AaQD/AGcA/wBlAP8AzAAAAL4AAACrAAAAnQAAAJMAAACKAAAAhQAAAIIABQCA&#10;AA0AfwARAH8AGACAACAAfQAmAHoALQB3ADMAdQA4AHQAPgByAEMAcABJAG8ATwBtAFYAbABeAGoA&#10;aABoAHUAZwCEAGUAlgBkAKsAYgDJAGEA9gBgAP8AXAD/AFsA/wBaAP8AvQAAAKkAAACXAAAAiQAA&#10;AH4AAAB4AAAAcwAAAG8AAQBtAAkAbAAOAGsAEwBrABkAagAgAGgAJgBmACwAZQAyAGMANwBiADwA&#10;YABCAF8ASABdAE8AXABXAFoAYQBZAG0AVwB7AFYAjgBVAKIAUwC7AFIA6QBSAP8AUAD/AE8A/wBP&#10;AP8ArQAAAJgAAACGAAAAeAAAAG4AAABnAAAAYwAAAGAAAABdAAUAXAALAFsAEABbABUAWwAbAFoA&#10;IQBYACYAVgAsAFQAMQBTADYAUgA8AFEAQgBPAEkATgBRAE0AWwBLAGYASgB0AEkAhQBIAJkARwCx&#10;AEYA2ABGAPwARQD/AEUA/wBFAP8AnwAAAIkAAAB4AAAAbAAAAGIAAABbAAAAVgAAAFMAAABRAAIA&#10;TwAIAE8ADQBOABEATgAWAE0AHABMACEASgAmAEkALABIADEARwA3AEUAPQBEAEQAQwBMAEIAVQBA&#10;AGAAPwBuAD4AfgA9AJIAPACpADsAxwA7APMAOwD/ADsA/wA8AP8AkwAAAH4AAABuAAAAYQAAAFgA&#10;AABRAAAATAAAAEkAAABHAAAARQAFAEQACwBDAA4AQwASAEMAFwBCAB0AQAAiAD8AJwA+ACwAPQAy&#10;ADsAOAA6AD8AOQBHADgAUAA3AFsANQBoADQAeAAzAIwAMgCiADEAvAAxAOcAMQD/ADIA/wAzAP8A&#10;iQAAAHYDAABmBQAAWQcAAFAHAABJBgAAQwUAAEADAAA+AQAAPAADADsACAA6AA0AOgAQADkAFAA5&#10;ABkANwAeADYAIwA1ACgANAAuADMANAAyADsAMABDAC8ATAAuAFcALQBkACwAcwArAIcAKgCcACkA&#10;tQApANwAKQD7ACkA/wAqAP8AgQQAAG4IAABfCgAAUwsAAEoLAABCCwAAPQoAADkJAAA2CAAANQUA&#10;ADQCBgAzAAoAMgAOADEAEQAxABUAMAAaAC8AHwAuACQALAAqACsAMAAqADcAKQA/ACgASQAnAFQA&#10;JgBgACQAbwAjAIIAIgCXACEArgAhAMwAIQDzACEA/wAiAP8AewkAAGgMAABaDQAATg4AAEUOAAA9&#10;DgAAOA0AADMNAAAwDAAALgsAAC0JAwAtBggALAQMACsCDwAqARIAKQEXACgBHAAnACEAJgAnACUA&#10;LQAkADQAIwE9ACIBRgAhAVEAHwFdAB4BbAAcAX8AGwCUABoAqgAaAMUAGgDrABkA/wAaAP8AdQwA&#10;AGQOAABVDwAAShAAAEAQAAA5EAAAMxAAAC8PAAAsDgAAKQ4AACcNAQAnDAUAJwoKACYIDQAlBxAA&#10;JAYUACIGGQAhBh8AIAckAB8HKwAeBzIAHQc6ABwIRAAaCE8AGQhcABcIawAWCH0AFQeRABQHpwAT&#10;Br8AEgXkABIF+gASBf8AcQ4AAF8QAABREQAARhIAAD0SAAA2EgAAMBIAACsRAAAoEQAAJRAAACMQ&#10;AAAiDgQAIQ0HACEMCwAgCw4AHwsSAB0LFwAcDBwAGwwiABoMKQAZDDEAGAw5ABYNQwAVDU8AEw1c&#10;ABINawAQDX4ADw2SAA4NpwANDL4ADQzgAA0M9QANDP8AbRAAAFwRAABOEwAAQxQAADoUAAAyFAAA&#10;LRQAACgTAAAlEwAAIhIAACARAAAeEQMAHBAFABwPCAAbDwwAGg4QABkPFAAXDxoAFg8hABUQKAAU&#10;EDAAEhA5ABEQRAAQEFAADhBdAA0QawAMEHwACxCQAAkQpQAIELwABxDfAAcQ9AAHD/8AaREAAFgU&#10;AABLFQAAQBYAADcWAAAwFgAAKhYAACYVAAAiFQAAHxQAAB0TAAAaEwIAGRIEABcSBgAWEgoAFRIO&#10;ABQSEgASEhgAERMeABETJQAQEy4ADhM3AA0UQAAMFEsACxRYAAkUZwAHFHgABhSNAAQUowADE7sA&#10;AhPdAAES9AACEv8AZRMAAFUWAABIFwAAPRgAADQYAAAtGAAAKBgAACMXAAAgFwAAHRYAABoVAAAY&#10;FQIAFhUEABQVBQASFggAERYNABAXEAAOFxUADhcbAA0XIgAMFykACxgyAAkYPAAHGEcABRhUAAQY&#10;YwACGHUAARiLAAAXoQAAF7kAABfdAAAW9QAAFv8AYRYAAFIYAABFGgAAOxoAADIaAAArGgAAJRoA&#10;ACEZAAAeGAAAGxgAABgXAAAWFwIAFBcDABIYBQAQGQcADhsLAAwbDwALGxMAChsYAAgcHwAHHCYA&#10;BRwvAAQcOAACHEQAAB1RAAAdYAAAHXIAAByIAAAcoAAAG7kAABveAAAa9gAAGv8AXhgAAE8aAABC&#10;HAAAOBwAAC8dAAApHAAAIxwAAB8bAAAcGgAAGRkAABcZAQAUGQIAEhoDABAbBAAOHQcADB4LAAkf&#10;DgAGIBEABSAWAAMgHAABISMAACErAAAhNQAAIUAAACFOAAAhXQAAIW8AACGGAAAgngAAILgAAB/e&#10;AAAe+AAAHv8AWhsAAEsdAAA/HgAANR8AAC0fAAAnHgAAIh0AAB4dAAAbHAAAGBsAABUbAAASHAAA&#10;EB0CAA4fBAAMIQYACSIKAAUjDQACJBAAACUTAAAlGQAAJiAAACYoAAAmMgAAJj0AACZKAAAmWgAA&#10;JmwAACaDAAAlnAAAJbcAACTfAAAj+QAAI/8AVR4AAEcgAAA8IQAAMiEAACshAAAlIAAAIB8AAB0e&#10;AAAaHQAAFh4AABMeAAAQIAAADiEAAAwjAgAIJQUABScJAAAoCwAAKg4AACsRAAAsFgAALB0AACwl&#10;AAAsLgAALDoAACxHAAAsVgAALGkAACyAAAArmgAAKrUAACnfAAAp+wAAKP8AUSIAAEQjAAA4JAAA&#10;LyQAACgjAAAjIgAAHyEAABwgAAAXIAAAEyEAABAjAAAOJAAACyYAAAgoAAAEKgQAACwHAAAuCQAA&#10;MAwAADEPAAAzEwAAMxkAADMhAAAzKgAAMzUAADNDAAAzUgAAM2UAADJ7AAAylwAAMbMAADDeAAAv&#10;+wAALv8ATCUAAD8mAAA1JwAALSYAACclAAAiJAAAHiMAABkjAAAUJAAAESYAAA4oAAALKgAABywA&#10;AAMvAAAAMQIAADMEAAA1BwAANwoAADkNAAA6EAAAOxUAADsdAAA7JgAAOzEAADs+AAA7TgAAO2AA&#10;ADp3AAA5kgAAOLAAADfbAAA2/AAANf8ARykAADsqAAAyKgAAKykAACUnAAAhJgAAGycAABUoAAAR&#10;KgAADiwAAAovAAAGMQAAATQAAAA2AAAAOAAAADsBAAA9BAAAPwcAAEEKAABDDgAARREAAEUYAABF&#10;IQAARSwAAEQ5AABESAAARFsAAENxAABCjQAAQasAAEDSAAA/+gAAPv8AQi0AADguAAAvLQAAKSsA&#10;ACQqAAAdKgAAFywAABEuAAANMQAACTQAAAQ3AAAAOgAAADwAAAA/AAAAQQAAAEQAAABGAAAASAMA&#10;AEoHAABMCwAATg4AAFATAABQHAAAUCcAAE80AABPQwAAT1UAAE5qAABNhgAATKQAAErKAABJ+AAA&#10;SP8APjIAADUxAAAuLwAAKS4AACAuAAAZMQAAEjMAAA43AAAJOgAAAj0AAABAAAAARAAAAEcAAABJ&#10;AAAATAAAAE8AAABRAAAAUwAAAFUBAABYBgAAWgsAAF0OAABfFQAAXiAAAF4sAABdPAAAXE4AAFtj&#10;AABafgAAWJ0AAFfAAABV8gAAVP8AOjYAADM0AAAtMgAAJDMAABs2AAATOQAADj0AAAhBAAAARQAA&#10;AEkAAABMAAAAUAAAAFMAAABWAAAAWQAAAFsAAABdAAAAYAAAAGIAAABlAAAAaAUAAGsLAABvEAAA&#10;bxgAAG4lAABtNAAAbUYAAGtbAABqdQAAaJQAAGa2AABk6QAAYv8AODkAADI3AAAoOQAAHjsAABU/&#10;AAAORAAAB0kAAABNAAAAUgAAAFYAAABaAAAAXgAAAGIAAABlAAAAaAAAAGsAAABtAAAAcAAAAHMA&#10;AAB2AAAAeQAAAH0EAACBCwAAhREAAIQdAACCLAAAgD4AAH5UAAB+awAAe4oAAHqqAAB31gAAdf0A&#10;OD0AACw+AAAiQQAAF0YAAA9LAAAHUQAAAFcAAABcAAAAYgAAAGYAAABrAAAAbwAAAHQAAAB4AAAA&#10;ewAAAH4AAACAAAAAgwAAAIYAAACKAAAAjQAAAJEAAACWAwAAmwwAAJ0TAACbIQAAmjMAAJdJAACU&#10;YgAAk38AAJCgAACOxQAAjPMAMUQAACVIAAAaTQAAEFMAAAhaAAAAYQAAAGgAAABuAAAAdAAAAHkA&#10;AAB/AAAAhAAAAIkAAACNAAAAkQAAAJMAAACWAAAAmQAAAJ0AAACgAAAApAAAAKgAAACsAAAAsgMA&#10;ALcNAAC3FwAAtSgAALI+AACwVgAArHMAAKqUAACptAAApeUAKk8AAB5UAAASWwAACmIAAABqAAAA&#10;cwAAAHsAAACCAAAAiQAAAI4AAACUAAAAmgAAAJ8AAACkAAAApgAAAKkAAACtAAAAsAAAALMAAAC3&#10;AAAAuwAAAMAAAADFAAAAywAAANEEAADVDgAA0x0AANAyAADNSwAAymYAAMaHAADCqQAAwcsAIlsA&#10;ABZiAAAMawAAAXQAAAB9AAAAhwAAAJAAAACXAAAAngAAAKQAAACrAAAAsQAAALYAAAC6AAAAvAAA&#10;AMAAAADEAAAAyAAAAMsAAADPAAAA1AAAANoAAADgAAAA5gAAAOsAAADxBgAA8BMAAO4nAADsPwAA&#10;6lsAAOd6AADkmwAA4LsA/wAAAPsAAAD2AAAA8wAAAPQABQD2AAwA+gARAP8AGQD/ACIA/wAsAP8A&#10;NQD/AD0A/wBFAPwATAD6AFIA9wBYAPUAXgDzAGQA8QBqAO4AcgDsAHoA6QCFAOUAkQDhAKAA3QCy&#10;ANgAzgDSAPYAwQD/AK0A/wCeAP8AlgD/AJAA/wCMAP8A+gAAAPIAAADsAAAA6QAAAOkAAADsAAUA&#10;8gAMAPgAEgD3ABsA9QAlAPAALgDrADcA5gA+AOIARQDdAEsA2ABQANMAVgDQAFwAzQBiAMoAagDI&#10;AHIAxQB8AMIAiAC+AJYAugCoALcAvwC0AOgArgD/AJ0A/wCQAP8AiAD/AIMA/wCAAP8A8AAAAOUA&#10;AADeAAAA2gAAANsAAADcAAAA2AAHANEADgDRABUA0gAeAMsAJwDFAC8AwAA3AL0APQC6AEQAtwBJ&#10;ALUATwCyAFUAsABbAK4AYQCsAGkAqQBzAKcAfwCkAI0AoQCeAJ4AsgCbANUAmQD8AIwA/wCCAP8A&#10;ewD/AHYA/wB0AP8A4gAAANMAAADKAAAAxwAAALwAAAC2AAAAsAABAK8ACwCsABEArQAYAK0AIACo&#10;ACgApAAvAKAANgCdADwAmwBCAJkARwCXAE0AlQBTAJMAWQCRAGEAjwBqAIwAdQCKAIMAiACUAIYA&#10;pwCDAMIAggDwAHwA/wBzAP8AbQD/AGoA/wBoAP8AzwAAAMEAAAC5AAAArQAAAKAAAACYAAAAlAAA&#10;AJEABgCQAA0AkAASAI8AGQCOACEAiwAoAIgALwCGADUAhAA6AIIAQACAAEUAfgBLAHwAUgB6AFkA&#10;eABiAHYAbAB0AHkAcgCJAHEAnQBvALQAbQDfAGwA/wBlAP8AYAD/AF4A/wBcAP8AvgAAALEAAACg&#10;AAAAkgAAAIkAAACCAAAAfAAAAHoAAQB4AAkAdwAOAHgAFAB3ABoAdAAhAHIAJwBwAC0AbgAzAGwA&#10;OABrAD4AaQBEAGgASgBmAFEAZABaAGMAZABhAHAAXwB/AF4AkwBdAKkAXADIAFsA9wBXAP8AVAD/&#10;AFIA/wBRAP8AsAAAAJ8AAACNAAAAfwAAAHQAAABuAAAAagAAAGYAAABlAAQAYwALAGMAEABjABUA&#10;YwAbAGEAIQBfACcAXQAsAFwAMgBaADcAWQA9AFcAQwBWAEsAVQBTAFMAXABSAGgAUAB3AE8AiQBO&#10;AJ8ATQC6AEwA6QBLAP8ASQD/AEcA/wBHAP8AogAAAI0AAAB8AAAAbgAAAGUAAABeAAAAWQAAAFcA&#10;AABVAAEAVAAHAFMADQBTABEAVAAWAFIAGwBRACEATwAmAE4AKwBMADEASwA3AEoAPQBJAEQARwBM&#10;AEYAVgBEAGEAQwBwAEIAgQBBAJcAQACvAD8A1wA/AP8APgD/AD0A/wA+AP8AlAAAAH8AAABvAAAA&#10;YwAAAFkAAABRAAAATQAAAEoAAABIAAAARwAEAEcACgBGAA4ARgARAEcAFgBFABwARAAhAEIAJgBB&#10;ACsAQAAxAD4ANwA9AD4APABHADoAUAA5AFsAOABpADcAegA2AI8ANQCnADUAxgA0APUANAD/ADQA&#10;/wA1AP8AiAAAAHQAAABlAAAAWAAAAE8AAABIAAAAQwAAAD8AAAA9AAAAPAACADwABwA7AAwAOwAP&#10;ADsAEgA6ABcAOQAcADcAIQA2ACYANQAsADQAMgAzADkAMQBBADAASwAvAFYALgBjAC0AcwAsAIgA&#10;LACgACsAuwArAOoAKwD/ACsA/wAsAP8AfwAAAGwAAABdAQAAUQIAAEgDAABAAwAAOwIAADcAAAA0&#10;AAAAMwAAADIABQAyAAkAMgANADEAEAAxABMAMAAYAC8AHQAtACIALAAoACsALgAqADUAKQA9ACgA&#10;RgAnAFEAJgBeACUAbgAkAIIAIwCZACMAswAiAN4AIgD/ACMA/wAkAP8AdwAAAGUEAABWBgAASwcA&#10;AEIIAAA6CAAANQcAADAGAAAtBQAALAMAACsAAwAqAAcAKQALACkADgApABEAKAAVACcAGQAmAB4A&#10;JQAkACQAKgAjADEAIgA5ACEAQwAgAE4AHwBaAB4AaQAdAHwAHACTABsArAAbAM0AGwD2ABsA/wAc&#10;AP8AcAUAAF8IAABRCgAARgsAAD0LAAA1CwAAMAsAACsKAAAoCQAAJQgAACQHAgAjBAYAIwIJACIB&#10;DAAiAA8AIQASACAAFgAfABsAHgAgAB0AJgAcAC4AGwA2ABoAPwAZAEoAGABXABcAZgAWAHgAFQCP&#10;ABUApgAUAMMAFADuABQA/wAVAP8AawgAAFsLAABNDAAAQg0AADkNAAAxDQAALA0AACcNAAAjDAAA&#10;IQwAAB8LAQAeCgUAHQgIAB0GCwAcBQ0AHAQQABsEFAAZBBgAGQQeABgEIwAXBCsAFgQzABUEPAAU&#10;BEcAEwNUABIDYwARA3UAEAKKABABogAPALwADwDlAA8A/gAQAP8AZwsAAFcNAABJDgAAPg8AADUP&#10;AAAuDwAAKA8AACQOAAAgDgAAHQ4AABsNAQAZDQQAGAwHABgLCQAXCQwAFwkOABYJEgAVCRYAFAkb&#10;ABMJIQASCSgAEgkwABEJOgAQCUUADwlSAA4JYQANCXMADAiIAAsInwAKB7cACgbbAAoF9gAKBP8A&#10;Yw0AAFMOAABGEAAAOxEAADIRAAArEQAAJRAAACEQAAAdEAAAGg8AABgPAQAWDgQAFQ4HABQNCQAT&#10;DQsAEwwNABIMEAARDBQAEAwZABAMHwAPDCcADg0vAA0NOQAMDUUACw1RAAkNYAAIDXEABg2GAAUN&#10;nQAEDLQAAwzSAAIM8QACC/8AXw4AAFAQAABDEQAAOBIAAC8SAAAoEgAAIxIAAB4RAAAbEQAAGBEA&#10;ABUQAgAUEAUAEhAHABEPCQAQDwoAEA4MAA4ODgAODxIADQ8XAAwQHQAMECQAChAsAAkQNgAIEEEA&#10;BhBOAAUQXQADEG8AARCEAAAQnAAAD7QAAA7UAAAO8wAADv8AXBAAAE0SAABAEwAANhQAAC0UAAAm&#10;FAAAIRMAABwTAAAZEgAAFhIAABQRAwASEQYAEREIABAQCgAOEAsADRELAAwRDQALEhEAChIVAAkS&#10;GgAIEiEABhMpAAUTMwADEz4AAhNLAAATWgAAE2wAABOCAAASmwAAErQAABHXAAAR9QAAEf8AWBIA&#10;AEkUAAA9FQAAMxYAACsWAAAkFQAAHxUAABoUAAAXFAAAFBMBABMSBAAREgcAEBIJAA4SCQANEgkA&#10;CxMKAAkUDQAHFQ8ABhYTAAQWGAADFh8AAhYnAAAXMAAAFzsAABdIAAAXWAAAF2oAABaAAAAWmQAA&#10;FbQAABXZAAAU9wAAE/8AVRQAAEYWAAA6FwAAMBgAACgYAAAiFwAAHRYAABkWAAAWFQAAExQDABIT&#10;BgAQEwcADxMHAA0UBwALFQgACRYJAAYYDAADGg4AARoRAAAaFgAAGxwAABskAAAbLQAAGzgAABtG&#10;AAAcVQAAG2cAABt9AAAblwAAGrMAABnbAAAY+QAAF/8AURYAAEMYAAA3GQAALhoAACYaAAAgGQAA&#10;GxgAABgXAAAVFgEAExUFABEVBAAPFQQADRYEAAsXBQAJGQYABhoIAAIcCgAAHg0AACAQAAAgEwAA&#10;IBkAACAhAAAhKgAAITUAACFCAAAhUgAAIGQAACB6AAAflQAAH7EAAB7bAAAd+gAAHP8ATRkAAD8b&#10;AAA0HAAAKxwAACQcAAAeGwAAGhoAABcYAAAUFwIAEhcCABAYAQANGQEACxoCAAgcAwAFHQQAAh8G&#10;AAAhCAAAIwsAACUOAAAmEQAAJhYAACYeAAAnJwAAJzIAACc/AAAmTgAAJmAAACZ3AAAlkgAAJK8A&#10;ACPaAAAi+wAAIf8ASB0AADweAAAxHwAAKB4AACIeAAAdHAAAGRsAABYaAAASGgAAEBsAAA0cAAAL&#10;HQAACB8AAAQhAAABIwIAACUEAAAnBgAAKQkAACwMAAAuDwAALhMAAC4aAAAuIwAALi4AAC47AAAu&#10;SgAALVwAAC1yAAAsjgAAK6wAACrUAAAp+wAAKP8ARCAAADghAAAuIQAAJiEAACAgAAAcHgAAGB0A&#10;ABQdAAAQHgAADh8AAAshAAAHIwAAAyUAAAAnAAAAKQAAACwBAAAuAwAAMAYAADMKAAA1DQAANhEA&#10;ADYXAAA2HwAANikAADY2AAA2RQAANVcAADVtAAA0iQAAMqgAADHPAAAw+gAAL/8APyQAADQkAAAr&#10;JAAAJCMAAB8hAAAbIAAAFiAAABEhAAAOIwAACiUAAAYoAAACKgAAAC0AAAAvAAAAMgAAADQAAAA3&#10;AAAAOQMAADsGAAA+CgAAQA4AAEESAABBGgAAQCUAAEAxAABAQAAAP1IAAD5nAAA9ggAAPKIAADrH&#10;AAA5+AAAOP8AOigAADAoAAApJwAAIyUAAB8jAAAYJAAAEiUAAA4oAAAKKgAABS0AAAAwAAAAMwAA&#10;ADYAAAA4AAAAOwAAAD4AAABAAAAAQgAAAEUCAABHBgAASgoAAE0OAABNFQAATB8AAEwrAABLOgAA&#10;SkwAAElhAABIfAAAR5sAAEW/AABD8wAAQv8ANiwAAC0rAAAnKQAAIycAABsoAAAUKgAADi0AAAow&#10;AAAEMwAAADcAAAA6AAAAPQAAAEAAAABDAAAARgAAAEgAAABLAAAATQAAAFAAAABTAQAAVgYAAFkL&#10;AABbEAAAWxkAAFolAABZNAAAWEYAAFdaAABVdAAAVJMAAFK1AABQ6gAAT/8AMzAAACwuAAAnLAAA&#10;Hi0AABYvAAAQMgAACjYAAAM6AAAAPwAAAEIAAABGAAAASQAAAEwAAABPAAAAUgAAAFUAAABYAAAA&#10;WgAAAF0AAABgAAAAYwAAAGcGAABrDAAAbBIAAGseAABrLAAAaT0AAGdSAABmagAAZIkAAGGrAABf&#10;3AAAXf8AMTMAACwxAAAiMgAAGTUAABE5AAAKPQAAAkIAAABHAAAATAAAAFAAAABUAAAAWAAAAFsA&#10;AABfAAAAYgAAAGUAAABoAAAAawAAAG4AAABxAAAAdQAAAHkAAAB9BgAAgg0AAIIWAACAJAAAfjUA&#10;AHxJAAB7YQAAeH8AAHafAABzxgAAcPcAMTYAACY4AAAcOwAAEkAAAAtFAAACSwAAAFEAAABWAAAA&#10;WwAAAGAAAABlAAAAaQAAAG4AAAByAAAAdgAAAHkAAAB8AAAAfgAAAIIAAACFAAAAiQAAAI4AAACT&#10;AAAAmAYAAJwOAACbGgAAmCsAAJZAAACSWQAAkXMAAI2VAACLtQAAiOgAKz4AACBBAAAVRwAADU0A&#10;AAJUAAAAWwAAAGEAAABoAAAAbgAAAHMAAAB5AAAAfgAAAIMAAACIAAAAjAAAAI8AAACSAAAAlQAA&#10;AJkAAACdAAAAoQAAAKUAAACqAAAAsAAAALcHAAC4EQAAtSEAALI1AACvTQAAqmkAAKiIAACmqAAA&#10;otEAI0gAABhOAAAOVAAABFwAAABkAAAAbQAAAHUAAAB8AAAAgwAAAIkAAACPAAAAlQAAAJsAAACg&#10;AAAAowAAAKYAAACpAAAArQAAALEAAAC1AAAAuQAAAL4AAADEAAAAygAAANIAAADaCgAA1hYAANIp&#10;AADOQQAAylwAAMV8AADCnQAAwb0AHFUAABFcAAAHZQAAAG4AAAB3AAAAfwAAAIgAAACQAAAAmAAA&#10;AJ8AAAClAAAArQAAALMAAAC4AAAAugAAAL4AAADCAAAAxgAAAMoAAADOAAAA0wAAANoAAADgAAAA&#10;5wAAAO0AAADzAAAA9A4AAPIeAADvNgAA7FEAAOhuAADkkAAA37EAAAAAAAAAAAAAAAAAAAAAAAED&#10;BAUGCAkKCw0ODxESExQWFxgaGxwdHyAhIiQlJigpKistLi8wMjM0Njc4OTs8PT5AQUJERUZHSUpL&#10;TU5PUFJTVFVXWFlbXF1eYGFiY2VmZ2lqa2xub3Bxc3R1d3h5enx9foCBgoOFhoeIiouMjo+QkZOU&#10;lZaYmZqcnZ6foaKjpKanqKqrrK2vsLGztLW2uLm6u72+v8HCw8TGx8jJy8zNz9DR0tTV1tfZ2tvd&#10;3t/g4uPk5ufo6evs7e7w8fL09fb3+fr7/P7/////////////////////////////////////////&#10;/////////////wAAAAAAAAAAAAAAAAAAAAABAwQFBggJCgsNDg8REhMUFhcYGhscHR8gISIkJSYo&#10;KSorLS4vMDIzNDY3ODk7PD0+QEFCREVGR0lKS01OT1BSU1RVV1hZW1xdXmBhYmNlZmdpamtsbm9w&#10;cXN0dXd4eXp8fX6AgYKDhYaHiIqLjI6PkJGTlJWWmJmanJ2en6Gio6Smp6iqq6ytr7Cxs7S1tri5&#10;uru9vr/BwsPExsfIycvMzc/Q0dLU1dbX2drb3d7f4OLj5Obn6Onr7O3u8PHy9PX29/n6+/z+////&#10;//////////////////////////////////////////////////8AAAAAAAAAAAAAAAAAAAAAAQME&#10;BQYICQoLDQ4PERITFBYXGBobHB0fICEiJCUmKCkqKy0uLzAyMzQ2Nzg5Ozw9PkBBQkRFRkdJSktN&#10;Tk9QUlNUVVdYWVtcXV5gYWJjZWZnaWprbG5vcHFzdHV3eHl6fH1+gIGCg4WGh4iKi4yOj5CRk5SV&#10;lpiZmpydnp+hoqOkpqeoqqusra+wsbO0tba4ubq7vb6/wcLDxMbHyMnLzM3P0NHS1NXW19na293e&#10;3+Di4+Tm5+jp6+zt7vDx8vT19vf5+vv8/v//////////////////////////////////////////&#10;////////////AAECAwQFBgcICQoLDA0ODxAREhMUFRYXGBkaGxwdHh8gISIjJCUmJygpKissLS4v&#10;MDEyMzQ1Njc4OTo7PD0+P0BBQkNERUZHSElKS0xNTk9QUVJTVFVWV1hZWltcXV5fYGFiY2RlZmdo&#10;aWprbG1ub3BxcnN0dXZ3eHl6e3x9fn+AgYKDhIWGh4iJiouMjY6PkJGSk5SVlpeYmZqbnJ2en6Ch&#10;oqOkpaanqKmqq6ytrq+wsbKztLW2t7i5uru8vb6/wMHCw8TFxsfIycrLzM3Oz9DR0tPU1dbX2Nna&#10;29zd3t/g4eLj5OXm5+jp6uvs7e7v8PHy8/T19vf4+fr7/P3+/21mdDEAAAAAAwQhAAABAAAAAAAA&#10;AAAAAAAAAAAAAQAAAAAAAAAAAAAAAAAAAAEAAAABAgMEBQYHCAkKCwwNDg8QERITFBUWFxgZGhsc&#10;HR4fICEiIyQlJicoKSorLC0uLzAxMjM0NTY3ODk6Ozw9Pj9AQUJDREVGR0hJSktMTU5PUFFSU1RV&#10;VldYWVpbXF1eX2BhYmNkZWZnaGlqa2xtbm9wcXJzdHV2d3h5ent8fX5/gIGCg4SFhoeIiYqLjI2O&#10;j5CRkpOUlZaXmJmam5ydnp+goaKjpKWmp6ipqqusra6vsLGys7S1tre4ubq7vL2+v8DBwsPExcbH&#10;yMnKy8zNzs/Q0dLT1NXW19jZ2tvc3d7f4OHi4+Tl5ufo6err7O3u7/Dx8vP09fb3+Pn6+/z9/v8A&#10;AQECAgMDBAQFBgYHBwgICQkKCwsMDA0NDg8PEBARERITExQUFRYWFxcYGRkaGhscHB0eHh8gICEi&#10;IiMkJCUmJicoKSkqKywtLS4vMDEyMjM0NTY3ODk6Ozw9Pj9AQkNERUZISUpMTU9QUlNVV1haXF5g&#10;YmRmaGptb3F0dnl8foGDhomLjpCSlZeZm52foaOlp6iqrK2vsLKztba3ubq7vL2/wMHCw8TFxsfI&#10;ycrLzM3Nzs/Q0dLS09TV1tbX2NnZ2tvb3N3d3t/f4OHh4uPj5OXl5ubn6Ojp6err6+zs7e7u7+/w&#10;8PHy8vPz9PT19vb39/j4+fn6+/v8/P39/v7/AAEBAgIDAwQEBQYGBwcICAkJCgsLDAwNDQ4PDxAQ&#10;ERESExMUFBUWFhcXGBkZGhobHBwdHh4fICAhIiIjJCQlJiYnKCkpKissLS0uLzAxMjIzNDU2Nzg5&#10;Ojs8PT4/QEJDREVGSElKTE1PUFJTVVdYWlxeYGJkZmhqbW9xdHZ5fH6Bg4aJi46QkpWXmZudn6Gj&#10;paeoqqytr7Cys7W2t7m6u7y9v8DBwsPExcbHyMnKy8zNzc7P0NHS0tPU1dbW19jZ2drb29zd3d7f&#10;3+Dh4eLj4+Tl5ebm5+jo6enq6+vs7O3u7u/v8PDx8vLz8/T09fb29/f4+Pn5+vv7/Pz9/f7+//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lJQb/pDAO/6Y6GP+xQyP/u0sy/8FVRf7DXlry&#10;xGVw5MJshte6cJnMsnSqw6t2t72mecK3oX3LsZ2C06uaidyll5XmpZeV5qWXleall5XmpZeV5qWX&#10;leall5XmpZeV5qWXleall5XmpZeV5qWXleall5XmpZeV5qWXleall5XmpZeV5v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lJQb/pDAO/6Y6GP+xQyP/u0sy/8FVRf7DXlryxGVw5MJs&#10;hte6cJnMsnSqw6t2t72mecK3oX3LsZ2C06uaidyll5XmpZeV5qWXleall5XmpZeV5qWXleall5Xm&#10;pZeV5qWXleall5XmpZeV5qWXleall5XmpZeV5qWXleall5XmpZeV5v+lJQb/pDAO/6Y6GP+xQyP/&#10;u0sy/8FVRf7DXlryxGVw5MJshte6cJnMsnSqw6t2t72mecK3oX3LsZ2C06uaidyll5XmpZeV5qWX&#10;leall5XmpZeV5qWXleall5XmpZeV5qWXleall5XmpZeV5qWXleall5XmpZeV5qWXleall5XmpZeV&#10;5v+lJQb/pDAO/6Y6GP+xQyP/u0sy/8FVRf7DXlryxGVw5MJshte6cJnMsnSqw6t2t72mecK3oX3L&#10;sZ2C06uaidyll5XmpZeV5qWXleall5XmpZeV5qWXleall5XmpZeV5qWXleall5XmpZeV5qWXleal&#10;l5XmpZeV5qWXleall5XmpZeV5v+mJQb/pDAO/6c6GP+yQyL/vEsy/8NURfzGXVrxyGRx48Zqh9bA&#10;b5vLuHKswrF0urutd8S0qXvNq6N/1KKehduZmo7hmZqO4ZmajuGZmo7hmZqO4ZmajuGZmo7hmZqO&#10;4ZmajuGZmo7hmZqO4ZmajuGZmo7hmZqO4ZmajuGZmo7hmZqO4f+mJQb/pTAO/6g6F/+zQyL/vksx&#10;/8VURfnJXFvvzWNx48xpiNXGbZzJv3CuvbZyurSwdcOrqnjKoqV80ZmhgdiQnYndkJ2J3ZCdid2Q&#10;nYndkJ2J3ZCdid2QnYndkJ2J3ZCdid2QnYndkJ2J3ZCdid2QnYndkJ2J3ZCdid2QnYndkJ2J3f+m&#10;JQb/pTAO/6o6F/+1QyL/wEsx/chTRfbNW1vt0WFy4dBnidHLa53CwG6ttrdxuKyxc8GjrHbImqh5&#10;zpKkftSJoIXYiaCF2ImghdiJoIXYiaCF2ImghdiJoIXYiaCF2ImghdiJoIXYiaCF2ImghdiJoIXY&#10;iaCF2ImghdiJoIXYiaCF2P+nJQb/pTAO/6s6F/+2QyH/wUsx+stSRPPRWlrq2WBy3tZlicvMapy7&#10;wW2rr7lwtqW0cr6cr3TElKt3youne8+EpIHUhKSB1ISkgdSEpIHUhKSB1ISkgdSEpIHUhKSB1ISk&#10;gdSEpIHUhKSB1ISkgdSEpIHUhKSB1ISkgdSEpIHUhKSB1P+nJQb/pjAO/606Fv+4QiH+xEow985S&#10;RPDWWFrn4F5y1tpkiMTNaZq0w2yoqLtvsp62cLqWsnLAjq52xoaqesp/p3/Of6d/zn+nf85/p3/O&#10;f6d/zn+nf85/p3/Of6d/zn+nf85/p3/Of6d/zn+nf85/p3/Of6d/zn+nf85/p3/Of6d/zv+oJQb/&#10;pzAO/645Fv+6QiD7xkov9NNRQ+vdV1rj5lxxzttkh73PaZiuxWulor5ur5i5b7aQtXG8iLF0wYGu&#10;eMV7rH3Je6x9yXusfcl7rH3Je6x9yXusfcl7rH3Je6x9yXusfcl7rH3Je6x9yXusfcl7rH3Je6x9&#10;yXusfcl7rH3Je6x9yf+oJAb/pzAN/7A5Ff+9Qh/3yUov79hQQubjVVnc6Ftwxt1jhbbRaJWnyGuh&#10;nMFtqpO8b7GKuXG2hLV0u32yd793sHzCd7B8wnewfMJ3sHzCd7B8wnewfMJ3sHzCd7B8wnewfMJ3&#10;sHzCd7B8wnewfMJ3sHzCd7B8wnewfMJ3sHzCd7B8wv+pJAX/qDAN/7M5FP7AQh7zzUot6d1PQOHp&#10;U1nT6ltvv99jgq/TZ5Ghy2qdlsVtpY3Ab6uGvXGwf7pztXq3d7h0tXu7dLV7u3S1e7t0tXu7dLV7&#10;u3S1e7t0tXu7dLV7u3S1e7t0tXu7dLV7u3S1e7t0tXu7dLV7u3S1e7t0tXu7dLV7u/+qJAX/qS8N&#10;/7Y4E/nEQR3t0kkr4uNNQNvvUljK7Vptt+Fif6jWZ42bz2qXkcltn4jFb6WCwnGpe790rXa9d7Bx&#10;u3uzcbt7s3G7e7Nxu3uzcbt7s3G7e7Nxu3uzcbt7s3G7e7Nxu3uzcbt7s3G7e7Nxu3uzcbt7s3G7&#10;e7Nxu3uzcbt7s/+rJAX/qy8N/7o4EvPJQRvk2kko2OhMQM7zUVfA71lrruRheqDcZ4aU1GuQi89u&#10;l4TMcJx9yXOgeMZ1o3PEeKZuwnypbsJ8qW7CfKluwnypbsJ8qW7CfKluwnypbsJ8qW7CfKluwnyp&#10;bsJ8qW7CfKluwnypbsJ8qW7CfKluwnypbsJ8qf+tJAX/sC8L+8A4D+rQQRfa4kYozO5MQcP5UFW1&#10;81hmpelhdJfhZ36N22uGhddvjH/UcpF60XWUdc94l3HNe5pszH6cbMx+nGzMfpxszH6cbMx+nGzM&#10;fpxszH6cbMx+nGzMfpxszH6cbMx+nGzMfpxszH6cbMx+nGzMfpxszH6cbMx+nP+vIwT/ti0J8cg2&#10;DN3cPRPN6kYqwfZLQLb/T1Gq91hgm+9ha4/oaHSF5G17f+BxgHnedIN13HiGctp7iW7Yfotr1oKN&#10;a9aCjWvWgo1r1oKNa9aCjWvWgo1r1oKNa9aCjWvWgo1r1oKNa9aCjWvWgo1r1oKNa9aCjWvWgo1r&#10;1oKNa9aCjf+xIwT6vywG49QvB87mOxbB80UrtP9JPaj/Tkye/VdYkfZhYYbxaWl/7W9ueep0cnXo&#10;d3Vx53p3buV9eWvkgHtp44R8aeOEfGnjhHxp44R8aeOEfGnjhHxp44R8aeOEfGnjhHxp44R8aeOE&#10;fGnjhHxp44R8aeOEfGnjhHxp44R8aeOEfP+1IgPryyIC0OMnB8LxOhm0/kIqpv9GOZv/TUWS/1ZP&#10;hv5iVn76alx393Bgc/V1Y2/zeGVt8nxnavF/aGjwgmpm74VrZu+Fa2bvhWtm74VrZu+Fa2bvhWtm&#10;74VrZu+Fa2bvhWtm74VrZu+Fa2bvhWtm74VrZu+Fa2bvhWtm74VrZu+Fa/bCGwHU3xEBwu8mC7X8&#10;Ohqn/z4nmf9EM43/Sz2F/1VFfP9hS3X/ak9w/3BSbP91VGr+eVZo/XxXZvx/WGT8glpj+4ZbY/uG&#10;W2P7hltj+4ZbY/uGW2P7hltj+4ZbY/uGW2P7hltj+4ZbY/uGW2P7hltj+4ZbY/uGW2P7hltj+4Zb&#10;Y/uGW9TPCgDE7RICtfsmDaj/NhmZ/zsjjP9BLID/SjR4/1M6cf9fP2z/aUNo/29FZf90R2P/d0hi&#10;/3tJYf9+Sl//gUpe/4RLXv+ES17/hEte/4RLXv+ES17/hEte/4RLXv+ES17/hEte/4RLXv+ES17/&#10;hEte/4RLXv+ES17/hEte/4RLXv+ES/+fIgX/nS0M/544Ff+oQR7/sUkr/7ZTPP+4XU/7tmZj7rRv&#10;d+KsdYnYpHuZzpt/psiThLHCjYi5voiMv7qDkcW3f5fLtH2gz655pNGueaTRrnmk0a55pNGueaTR&#10;rnmk0a55pNGueaTRrnmk0a55pNGueaTRrnmk0a55pNGueaTRrnmk0f+fIgX/nS0M/544Ff+oQR7/&#10;sUkr/7ZTPP+4XU/7tmZj7rRvd+KsdYnYpHuZzpt/psiThLHCjYi5voiMv7qDkcW3f5fLtH2gz655&#10;pNGueaTRrnmk0a55pNGueaTRrnmk0a55pNGueaTRrnmk0a55pNGueaTRrnmk0a55pNGueaTRrnmk&#10;0f+fIgX/nS0M/544Ff+oQR7/sUkr/7ZTPP+4XU/7tmZj7rRvd+KsdYnYpHuZzpt/psiThLHCjYi5&#10;voiMv7qDkcW3f5fLtH2gz655pNGueaTRrnmk0a55pNGueaTRrnmk0a55pNGueaTRrnmk0a55pNGu&#10;eaTRrnmk0a55pNGueaTRrnmk0f+fIgX/nS0M/544Ff+oQR7/sUkr/7ZTPP+4XU/7tmZj7rRvd+Ks&#10;dYnYpHuZzpt/psiThLHCjYi5voiMv7qDkcW3f5fLtH2gz655pNGueaTRrnmk0a55pNGueaTRrnmk&#10;0a55pNGueaTRrnmk0a55pNGueaTRrnmk0a55pNGueaTRrnmk0f+fIgX/nS0M/544Ff+oQR7/sUkr&#10;/7ZTPP+4XU/7tmZj7rRvd+KsdYnYpHuZzpt/psiThLHCjYi5voiMv7qDkcW3f5fLtH2gz655pNGu&#10;eaTRrnmk0a55pNGueaTRrnmk0a55pNGueaTRrnmk0a55pNGueaTRrnmk0a55pNGueaTRrnmk0f+f&#10;IgX/nS0M/544Ff+oQR7/sUkr/7ZTPP+4XU/7tmZj7rRvd+KsdYnYpHuZzpt/psiThLHCjYi5voiM&#10;v7qDkcW3f5fLtH2gz655pNGueaTRrnmk0a55pNGueaTRrnmk0a55pNGueaTRrnmk0a55pNGueaTR&#10;rnmk0a55pNGueaTRrnmk0f+fIgX/nS0M/544Ff+oQR7/sUkr/7ZTPP+4XU/7tmZj7rRvd+KsdYnY&#10;pHuZzpt/psiThLHCjYi5voiMv7qDkcW3f5fLtH2gz655pNGueaTRrnmk0a55pNGueaTRrnmk0a55&#10;pNGueaTRrnmk0a55pNGueaTRrnmk0a55pNGueaTRrnmk0f+fIgX/nS0M/544Ff+oQR7/sUkr/7ZT&#10;PP+4XU/7tmZj7rRvd+KsdYnYpHuZzpt/psiThLHCjYi5voiMv7qDkcW3f5fLtH2gz655pNGueaTR&#10;rnmk0a55pNGueaTRrnmk0a55pNGueaTRrnmk0a55pNGueaTRrnmk0a55pNGueaTRrnmk0f+fIgX/&#10;nS0M/544Ff+oQR7/sUkr/7ZTPP+4XU/7tmZj7rRvd+KsdYnYpHuZzpt/psiThLHCjYi5voiMv7qD&#10;kcW3f5fLtH2gz655pNGueaTRrnmk0a55pNGueaTRrnmk0a55pNGueaTRrnmk0a55pNGueaTRrnmk&#10;0a55pNGueaTRrnmk0f+fIgX/nS0M/544Ff+oQR7/sUkr/7ZTPP+4XU/7tmZj7rRvd+KsdYnYpHuZ&#10;zpt/psiThLHCjYi5voiMv7qDkcW3f5fLtH2gz655pNGueaTRrnmk0a55pNGueaTRrnmk0a55pNGu&#10;eaTRrnmk0a55pNGueaTRrnmk0a55pNGueaTRrnmk0f+fIgX/nS0M/544Ff+oQR7/sUkr/7ZTPP+4&#10;XU/7tmZj7rRvd+KsdYnYpHuZzpt/psiThLHCjYi5voiMv7qDkcW3f5fLtH2gz655pNGueaTRrnmk&#10;0a55pNGueaTRrnmk0a55pNGueaTRrnmk0a55pNGueaTRrnmk0a55pNGueaTRrnmk0f+fIgX/nS0M&#10;/544Ff+oQR7/sUkr/7ZTPP+4XU/7tmZj7rRvd+KsdYnYpHuZzpt/psiThLHCjYi5voiMv7qDkcW3&#10;f5fLtH2gz655pNGueaTRrnmk0a55pNGueaTRrnmk0a55pNGueaTRrnmk0a55pNGueaTRrnmk0a55&#10;pNGueaTRrnmk0f+fIgX/nS0M/544Ff+oQR7/sUkr/7ZTPP+4XU/7tmZj7rRvd+KsdYnYpHuZzpt/&#10;psiThLHCjYi5voiMv7qDkcW3f5fLtH2gz655pNGueaTRrnmk0a55pNGueaTRrnmk0a55pNGueaTR&#10;rnmk0a55pNGueaTRrnmk0a55pNGueaTRrnmk0f+fIgX/nS0M/584Ff+qQB7/s0kr/7lSPP+7XE/6&#10;umVk7bhteOGwc4vVqHmczJ99qsWXgbW/kYW+uoyJxbaHj8yyg5bSr4Gg1qd+otOnfqLTp36i06d+&#10;otOnfqLTp36i06d+otOnfqLTp36i06d+otOnfqLTp36i06d+otOnfqLTp36i0/+fIgX/ni0M/6A3&#10;FP+rQB7/tEkr/7tSPP+9W1D6vmRk7LxseeC1co3TrXeeyqR6rcKcfrm8loLDt5CHyrKLjNKuh5XY&#10;poOd2qGCodWhgqHVoYKh1aGCodWhgqHVoYKh1aGCodWhgqHVoYKh1aGCodWhgqHVoYKh1aGCodWh&#10;gqHVoYKh1f+gIgX/ni0M/6E3FP+sQB3/tkgr/71RPP/AWlD6wWNl7MFqet65cI/SsXWhyKh4sMCh&#10;e7y5m3/HtJaEz7CUjdWrkZfaoImc3JqIoNeaiKDXmoig15qIoNeaiKDXmoig15qIoNeaiKDXmoig&#10;15qIoNeaiKDXmoig15qIoNeaiKDXmoig1/+gIgX/ni0M/6I3FP+tQB3/t0gq/79RPP/CWlD5xGJl&#10;68Vpe96+bpDRtnOjxq52s76necC4o3/JtKGGz6ycjdWjlpTampGc3JWOn9iVjp/YlY6f2JWOn9iV&#10;jp/YlY6f2JWOn9iVjp/YlY6f2JWOn9iVjp/YlY6f2JWOn9iVjp/YlY6f2P+gIgX/ny0M/6M3FP+u&#10;QB3/uEgq/8FQPP7FWVD3yGBm68pnfN3DbZHPvHGlxbR0tb2wecC2rH/IrqeFz6WhitWcnJHalZmc&#10;3I+Un9iPlJ/Yj5Sf2I+Un9iPlJ/Yj5Sf2I+Un9iPlJ/Yj5Sf2I+Un9iPlJ/Yj5Sf2I+Un9iPlJ/Y&#10;j5Sf2P+hIgX/ny0M/6Q3FP+wPxz/ukgq/8NQO/vIWFD1y19m6c9mfNzJa5LOw2+mwbpytbaydsCs&#10;rHvIpKh/zpykhdSUoI3YjZ+Z24qcn9iKnJ/Yipyf2Iqcn9iKnJ/Yipyf2Iqcn9iKnJ/Yipyf2Iqc&#10;n9iKnJ/Yipyf2Iqcn9iKnJ/Yipyf2P+hIgX/oC0M/6Y2E/+xPxz/u0gp/sZPO/jLV1Dy0F5m59Rk&#10;fdrPaZPIxW2murtwtK2zc7+jrXbHmqh6zZKlf9KKoobXhKCR2YSinNeEopzXhKKc14SinNeEopzX&#10;hKKc14SinNeEopzXhKKc14SinNeEopzXhKKc14SinNeEopzXhKKc1/+hIgX/oC0M/6c2E/+zPxz/&#10;vUcp/MhOO/XOVk/u1V1m5NpifdPSaJLBxmyks7xvsaa1crycr3TEk6t3youne8+DpIHUfaKL1nuj&#10;ldV7o5XVe6OV1XujldV7o5XVe6OV1XujldV7o5XVe6OV1XujldV7o5XVe6OV1XujldV7o5XVe6OV&#10;1f+iIQX/oC0M/6g2Ev+0Pxv/v0co+ctOOvLTVU/q3Ftm4OBhfczTZ5G7yGuirL5ur6C3cLiVsnPA&#10;ja52xYWqesp+qH/OeKaH0XWlj9J1pY/SdaWP0nWlj9J1pY/SdaWP0nWlj9J1pY/SdaWP0nWlj9J1&#10;pY/SdaWP0nWlj9J1pY/SdaWP0v+iIQX/oSwL/6o2Ev+2Phv9wkco9c1OOe7ZVE7m41ll2OJge8XV&#10;Zo+0ymqfpcFtq5m6b7SQtXK7iLF1wIGueMV6rH3JdKqEy3Gpi8xxqYvMcamLzHGpi8xxqYvMcamL&#10;zHGpi8xxqYvMcamLzHGpi8xxqYvMcamLzHGpi8xxqYvMcamLzP+jIQX/oiwL/6w1Ef+5Phr5xUcn&#10;8NFNOOngUkzi6VdkzuRfer3XZoytzGqbn8Rsp5O+b6+KuXG1g7Z0unyzd752sXzCca+CxG6uh8Zu&#10;rofGbq6Hxm6uh8ZurofGbq6Hxm6uh8ZurofGbq6Hxm6uh8ZurofGbq6Hxm6uh8ZurofGbq6Hxv+k&#10;IQX/oywL/681EP+8Phj0yUYl6thNNuLnT0zc71VjxuZfeLTaZYml0GmWmMhsoY3Db6iFv3Gufrt0&#10;sni5d7Zzt3u5brWAvGu0hb5rtIW+a7SFvmu0hb5rtIW+a7SFvmu0hb5rtIW+a7SFvmu0hb5rtIW+&#10;a7SFvmu0hb5rtIW+a7SFvv+lIQT/pCwL/7M1D/vBPhftz0Yi4d9LNNjrT0zP81RivOhedKveZISd&#10;1GmQkc5tmYfJb6CAxXKlesJ0qXTAeKxwvnuva7yAsmi7hLNou4SzaLuEs2i7hLNou4SzaLuEs2i7&#10;hLNou4SzaLuEs2i7hLNou4SzaLuEs2i7hLNou4SzaLuEs/+mIQT/qCsK/7g0DfPHPRTk2EUe1uZJ&#10;NcvxTkzE91NfsexdcKHiZH2V22mHitVuj4LQcZV7zXSadst3nXHJeaBtx32iacWBpWbEhaZmxIWm&#10;ZsSFpmbEhaZmxIWmZsSFpmbEhaZmxIWmZsSFpmbEhaZmxIWmZsSFpmbEhaZmxIWmZsSFpv+oIAT/&#10;rioI/L8zC+nPPBDX4UIeyu1JNb/4TUq3+1JbpvFdaZjpZXSM4mp9g91vhHzac4l313eMc9V6j2/T&#10;fZFs0YCUaNCElmXPh5dlz4eXZc+Hl2XPh5dlz4eXZc+Hl2XPh5dlz4eXZc+Hl2XPh5dlz4eXZc+H&#10;l2XPh5dlz4eXZc+Hl/+qIAP/tSkG8MgxB9rdMwzL6kIhvvZINbL/TEap/1FVm/ddYI7wZWqF62xx&#10;fedxdnfkdnpz4nl9b+F8f2zfgIFp3oODZ92HhWXciYZl3ImGZdyJhmXciYZl3ImGZdyJhmXciYZl&#10;3ImGZdyJhmXciYZl3ImGZdyJhmXciYZl3ImGZdyJhv+tHwP5vyUD39YiAsvoMg++9EEisP9FM6T/&#10;SkGc/1FNj/5dVoX5Zl599G5kdvJzaHLveGtu7nxtbO1/b2rsgnBn6oVyZeqJc2PpjHRj6Yx0Y+mM&#10;dGPpjHRj6Yx0Y+mMdGPpjHRj6Yx0Y+mMdGPpjHRj6Yx0Y+mMdGPpjHRj6Yx0Y+mMdP+2HALozRQB&#10;zOYdBL7zMRKx/z4io/9CL5b/SDqN/1BEhP9cS3v/Z1F0/m5Wb/xzWWz7eFtp+XxdZ/h/Xmb4g19k&#10;94ZgYvaJYWH2jGJh9oxiYfaMYmH2jGJh9oxiYfaMYmH2jGJh9oxiYfaMYmH2jGJh9oxiYfaMYmH2&#10;jGJh9oxiYfaMYvPEDwDO2gsAvfMdB7H/MhSj/zoflf8/Kon/RjOA/086eP9bQHH/ZkVs/21IaP9z&#10;Smb/d0xk/3tNYv9/TmH/gk9g/4VQXv+JUV7/i1Fe/4tRXv+LUV7/i1Fe/4tRXv+LUV7/i1Fe/4tR&#10;Xv+LUV7/i1Fe/4tRXv+LUV7/i1Fe/4tRXv+LUczLCQC+5gwBr/8eCaT/MBOV/zUch/88JHz/RCtz&#10;/00xbP9YNf/ifRBJQ0NfUFJPRklMRQANEmf/Yzlj/2s7Yf9xPV//dT5d/3k/XP98QFv/f0Fa/4JB&#10;Wf+GQlj/iEJY/4hCWP+IQlj/iEJY/4hCWP+IQlj/iEJY/4hCWP+IQlj/iEJY/4hCWP+IQlj/iEJY&#10;/4hCWP+IQv+ZHwX/lisL/5U2Ev+gPhr/qEcm/65RNP+vW0X/rWVX+KlvaO2jeHnjm3+H25KFlNSL&#10;jJ7PhZGmy4CVrMd8mbHFeZ61wnajucB0qry9cbK+uW+xv7lvsb+5b7G/uW+xv7lvsb+5b7G/uW+x&#10;v7lvsb+5b7G/uW+xv7lvsb+5b7G/uW+xv/+ZHwX/lisL/5U2Ev+gPhr/qEcm/65RNP+vW0X/rWVX&#10;+KlvaO2jeHnjm3+H25KFlNSLjJ7PhZGmy4CVrMd8mbHFeZ61wnajucB0qry9cbK+uW+xv7lvsb+5&#10;b7G/uW+xv7lvsb+5b7G/uW+xv7lvsb+5b7G/uW+xv7lvsb+5b7G/uW+xv/+ZHwX/lisL/5U2Ev+g&#10;Phr/qEcm/65RNP+vW0X/rWVX+KlvaO2jeHnjm3+H25KFlNSLjJ7PhZGmy4CVrMd8mbHFeZ61wnaj&#10;ucB0qry9cbK+uW+xv7lvsb+5b7G/uW+xv7lvsb+5b7G/uW+xv7lvsb+5b7G/uW+xv7lvsb+5b7G/&#10;uW+xv/+ZHwX/lisL/5U2Ev+gPhr/qEcm/65RNP+vW0X/rWVX+KlvaO2jeHnjm3+H25KFlNSLjJ7P&#10;hZGmy4CVrMd8mbHFeZ61wnajucB0qry9cbK+uW+xv7lvsb+5b7G/uW+xv7lvsb+5b7G/uW+xv7lv&#10;sb+5b7G/uW+xv7lvsb+5b7G/uW+xv/+ZHwX/lisL/5U2Ev+gPhr/qEcm/65RNP+vW0X/rWVX+Klv&#10;aO2jeHnjm3+H25KFlNSLjJ7PhZGmy4CVrMd8mbHFeZ61wnajucB0qry9cbK+uW+xv7lvsb+5b7G/&#10;uW+xv7lvsb+5b7G/uW+xv7lvsb+5b7G/uW+xv7lvsb+5b7G/uW+xv/+ZHwX/lisL/5U2Ev+gPhr/&#10;qEcm/65RNP+vW0X/rWVX+KlvaO2jeHnjm3+H25KFlNSLjJ7PhZGmy4CVrMd8mbHFeZ61wnajucB0&#10;qry9cbK+uW+xv7lvsb+5b7G/uW+xv7lvsb+5b7G/uW+xv7lvsb+5b7G/uW+xv7lvsb+5b7G/uW+x&#10;v/+ZHwX/lisL/5U2Ev+gPhr/qEcm/65RNP+vW0X/rWVX+KlvaO2jeHnjm3+H25KFlNSLjJ7PhZGm&#10;y4CVrMd8mbHFeZ61wnajucB0qry9cbK+uW+xv7lvsb+5b7G/uW+xv7lvsb+5b7G/uW+xv7lvsb+5&#10;b7G/uW+xv7lvsb+5b7G/uW+xv/+ZHwX/lisL/5U2Ev+gPhr/qEcm/65RNP+vW0X/rWVX+KlvaO2j&#10;eHnjm3+H25KFlNSLjJ7PhZGmy4CVrMd8mbHFeZ61wnajucB0qry9cbK+uW+xv7lvsb+5b7G/uW+x&#10;v7lvsb+5b7G/uW+xv7lvsb+5b7G/uW+xv7lvsb+5b7G/uW+xv/+ZHwX/lisL/5U2Ev+gPhr/qEcm&#10;/65RNP+vW0X/rWVX+KlvaO2jeHnjm3+H25KFlNSLjJ7PhZGmy4CVrMd8mbHFeZ61wnajucB0qry9&#10;cbK+uW+xv7lvsb+5b7G/uW+xv7lvsb+5b7G/uW+xv7lvsb+5b7G/uW+xv7lvsb+5b7G/uW+xv/+Z&#10;HwX/lisL/5U2Ev+gPhr/qEcm/65RNP+vW0X/rWVX+KlvaO2jeHnjm3+H25KFlNSLjJ7PhZGmy4CV&#10;rMd8mbHFeZ61wnajucB0qry9cbK+uW+xv7lvsb+5b7G/uW+xv7lvsb+5b7G/uW+xv7lvsb+5b7G/&#10;uW+xv7lvsb+5b7G/uW+xv/+ZHwX/lysL/5c2Ev+hPhr/qkYl/7BQNP+xWkX/sGRX96xtaeynd3vh&#10;nn2K2ZaDl9GOiaLLiI6rx4KTscR+l7fBepy7vneiv7x1qsK1ca7Ds3KvwbNyr8Gzcq/Bs3KvwbNy&#10;r8Gzcq/Bs3KvwbNyr8Gzcq/Bs3KvwbNyr8Gzcq/Bs3Kvwf+ZHwX/lyoK/5g1Ev+jPRr/rEYl/7NP&#10;NP+0WUb/tGNY9rFsa+qtdX3fo3uN1ZuBnM2ShqjHi4qxwoWPub+AlL67fJrDuXmhx7V2qcqtdazG&#10;q3atxKt2rcSrdq3Eq3atxKt2rcSrdq3Eq3atxKt2rcSrdq3Eq3atxKt2rcSrdq3Eq3atxP+aHwT/&#10;mCoK/5o0Ev+lPRn/rkYl/7VONP+3WEb/t2FZ9bVqbOmyc3/dqHiQ059+oMqWgqzEjoe3voiMv7qD&#10;kcW3f5jLtHyhz6t4pc+learIpHmsxqR5rMakeazGpHmsxqR5rMakeazGpHmsxqR5rMakeazGpHms&#10;xqR5rMakeazGpHmsxv+aHwT/mCoK/5s0Ef+mPRn/r0Ul/7dONP+6V0b/u2BZ9Llpbee2cYHcrHaT&#10;0KR7o8iaf7HAk4S8u4yJxbeIkMu0hpnOsoak0aR8pNGffanKnn2qyJ59qsiefarInn2qyJ59qsie&#10;farInn2qyJ59qsiefarInn2qyJ59qsiefarInn2qyP+bHwT/mSoK/5w0Ef+nPBn/sUUk/7lNNP+8&#10;V0b+vl9Z9L1nbue6b4LasXSVz6h5psWffbS+l4HAuZSKxrWRksuvjZjPqoqh0p6Co9OZgajMmIKp&#10;ypiCqcqYgqnKmIKpypiCqcqYgqnKmIKpypiCqcqYgqnKmIKpypiCqcqYgqnKmIKpyv+bHwT/mSoK&#10;/500Ef+pPBj/skUk/7tNM/+/Vkb9wV5a88Fmb+a/bYPZtnOXza13qMSle7e+oYPAtpuJxq6Vj8yo&#10;kZXPoo6e0pmHotOUhqfNk4aoy5OGqMuThqjLk4aoy5OGqMuThqjLk4aoy5OGqMuThqjLk4aoy5OG&#10;qMuThqjLk4aoy/+bHwT/mSoK/54zEf+qPBj/s0Uk/7xMM//BVUb7xF1a88Vlb+XDbITYu3GYzLJ1&#10;q8OtfLa5pYG/sJ6GxqiZjMuhlZLQm5Kb05SOotSPiqbOj4qoy4+KqMuPiqjLj4qoy4+KqMuPiqjL&#10;j4qoy4+KqMuPiqjLj4qoy4+KqMuPiqjLj4qoy/+bHwT/mioK/58zEP+rPBj/tUQj/75MM/7DVUX5&#10;x1xa8clkb+XIaoXWwW+ayrl0qr6werazqX+/qqKExqKdisubmpDPlZeZ0o+UotSKkKbOio+ozIqP&#10;qMyKj6jMio+ozIqPqMyKj6jMio+ozIqPqMyKj6jMio+ozIqPqMyKj6jMio+ozP+cHwT/mioK/6Az&#10;EP+sPBj/tkQj/79MMvzGVEX2ylxa781icOTNaIbTxW2axbxzqrm0eLWurX2+paeCxZ2iiMuVn47P&#10;j5yW0oucotOGlabOhpSnzIaUp8yGlKfMhpSnzIaUp8yGlKfMhpSnzIaUp8yGlKfMhpSnzIaUp8yG&#10;lKfMhpSnzP+cHwT/mikK/6IzEP+tOxf/t0Qj/8FMMvnJU0XzzVpa7NJgcODQZobOyGyawL9xqbS4&#10;d7WpsXy+n6yBxZeohsqQpIzOiqKV0YWiodKBnKbOgZqnzIGap8yBmqfMgZqnzIGap8yBmqfMgZqn&#10;zIGap8yBmqfMgZqnzIGap8yBmqfMgZqnzP+cHgT/mykK/6MzEP+vOxf/uUQi/cNLMfbMUkTw0llZ&#10;6NpfcNvVZIbJzGqZusNvqK27dLSitHm9mK99w5Csg8iJqYnMg6eRz36mnNB9pKbNfKKoy3yiqMt8&#10;oqjLfKKoy3yiqMt8oqjLfKKoy3yiqMt8oqjLfKKoy3yiqMt8oqjLfKKoy/+dHgT/mykK/6UyD/+x&#10;Oxb/vEQh+sZLMfPRUUPr2ldZ499db9PbY4XCz2mXscRtp6S8cLKYtXS7jrF4woatfcaAq4LKeqmK&#10;zXaolM52qaPMd6uoynerqMp3q6jKd6uoynerqMp3q6jKd6uoynerqMp3q6jKd6uoynerqMp3q6jK&#10;d6uoyv+dHgT/nCkK/6cyD/+zOxb/vkMg9cpLL+7WUELm4VZX3ORbbsveY4O60WiUqcdso5u+bq6Q&#10;uHG3hrR0vX6weMJ3rnzGcqyDyW2rjMptq5nJbqyfx26sn8durJ/Hbqyfx26sn8durJ/Hbqyfx26s&#10;n8durJ/Hbqyfx26sn8durJ/Hbqyfx/+eHgT/nSkJ/6kyDv+2OhT6wkMf8M5KLufdT0Di6VJX0uha&#10;bcHgYoCx1GeRocprnpTDbqiJvXGwgLl0tnm2d7p0tHu9brKBwGqwiMJnsJLDZrCWw2awlsNmsJbD&#10;ZrCWw2awlsNmsJbDZrCWw2awlsNmsJbDZrCWw2awlsNmsJbDZrCWw/+fHgT/nikJ/60xDf+6OhP0&#10;x0Id6NVKK9/kTD/X7FFWye5Za7fjYXyo2GeLms9rl43JbqCDxHGne8B0rHW9eLBwu3uzbLmAtmi4&#10;hrhkt4+5Y7aRumO2kbpjtpG6Y7aRumO2kbpjtpG6Y7aRumO2kbpjtpG6Y7aRumO2kbpjtpG6Y7aR&#10;uv+gHgT/oSgI/7EwC/vAORHszkIZ399HKNPpTEDK8VFVvvJYaK3mYXee3WeEktVsj4fPb5Z+y3Oc&#10;eMh2oXLGeaRuxHynacKBqWbAhqxiv42tYb+PrmG/j65hv4+uYb+PrmG/j65hv4+uYb+PrmG/j65h&#10;v4+uYb+PrmG/j65hv4+uYb+Prv+iHQP/picH/7cvCfLHOA3h2EEU0uZGKsfwTEC++FBTsvVXY6Lr&#10;YXCV42d7it1thIHYcYt61HWQdNJ5k3DQfJZszn+ZaMyDm2TLiJ1hyo2fYMmPn2DJj59gyY+fYMmP&#10;n2DJj59gyY+fYMmPn2DJj59gyY+fYMmPn2DJj59gyY+fYMmPn/+kHQP/rSYF+74tBubQNAjT4jwW&#10;x+5GK7v5Sj6w/k9PpvpXXJjxYWiM62hxg+ZueHvic31133iBcd17hG3bf4dq2oOJZ9mGimTXi4xh&#10;1pCOYNWRjmDVkY5g1ZGOYNWRjmDVkY5g1ZGOYNWRjmDVkY5g1ZGOYNWRjmDVkY5g1ZGOYNWRjv+n&#10;HAP/tSMD7skmA9XfKQfH7DwZuvhEK63/SDuj/01Jmv9XVI35YV2E9GplfPBwanbtdm5x63pxbel+&#10;dGvognZo5oV3ZuWIeWPkjHph45F8YOOSfGDjknxg45J8YOOSfGDjknxg45J8YOOSfGDjknxg45J8&#10;YOOSfGDjknxg45J8YOOSfP+rGwL3wB0B2dwSAcfrKAq69zsarP9BKaD/RjaV/0xBjf9WS4P/YVJ7&#10;/WtXdPpxXG/4dl9s9nthafV/Y2f0g2Rl84ZmY/KKZ2Hxjmhf8JJpX/CTal/wk2pf8JNqX/CTal/w&#10;k2pf8JNqX/CTal/wk2pf8JNqX/CTal/wk2pf8JNqX/CTav+3FQHWzwsAx+oTArn3KQ2s/zkanv8+&#10;JpL/RDCH/0s5gP9UQHj/YUZy/2pKbP9wTWn/dlBm/3tRZP9/U2P/g1Rh/4ZVYP6JVl7+jVdd/ZJY&#10;XP2TWFz9k1hc/ZNYXP2TWFz9k1hc/ZNYXP2TWFz9k1hc/ZNYXP2TWFz9k1hc/ZNYXP2TWNbECADG&#10;1AkAuPcUBKv/KQ6e/zQYkP86IYT/QSl6/0kwcv9SNmz/Xjpo/2g9ZP9vQGH/dEFf/3lDXv99RF3/&#10;gEVc/4RFW/+HRlr/ikdY/49HWP+QSFj/kEhY/5BIWP+QSFj/kEhY/5BIWP+QSFj/kEhY/5BIWP+Q&#10;SFj/kEhY/5BIWP+QSMTHBwC32wcBqf8WBp//Kg2Q/zAVg/82HHf/PiJu/0coZv9QLGH/Wi9d/2Qx&#10;W/9sM1n/cTVY/3U2Vv95Nlb/fDdV/383VP+COFP/hTlS/4k5Uv+KOVL/ijlS/4o5Uv+KOVL/ijlS&#10;/4o5Uv+KOVL/ijlS/4o5Uv+KOVL/ijlS/4o5Uv+KOf+SHQT/kCkJ/401EP+YOxf/oEQh/6ZOLf+n&#10;WTz/pWRM/6FuW/ebeGrulYF3546JguGGj4vcgJWT2HybmdR4oJ7RdaSiz3Oppc1xrqjMb7Wqym2+&#10;rcNpva7Dab2uw2m9rsNpva7Dab2uw2m9rsNpva7Dab2uw2m9rsNpva7Dab2uw2m9rv+SHQT/kCkJ&#10;/401EP+YOxf/oEQh/6ZOLf+nWTz/pWRM/6FuW/ebeGrulYF3546JguGGj4vcgJWT2HybmdR4oJ7R&#10;daSiz3Oppc1xrqjMb7Wqym2+rcNpva7Dab2uw2m9rsNpva7Dab2uw2m9rsNpva7Dab2uw2m9rsNp&#10;va7Dab2uw2m9rv+SHQT/kCkJ/401EP+YOxf/oEQh/6ZOLf+nWTz/pWRM/6FuW/ebeGrulYF3546J&#10;guGGj4vcgJWT2HybmdR4oJ7RdaSiz3Oppc1xrqjMb7Wqym2+rcNpva7Dab2uw2m9rsNpva7Dab2u&#10;w2m9rsNpva7Dab2uw2m9rsNpva7Dab2uw2m9rv+SHQT/kCkJ/401EP+YOxf/oEQh/6ZOLf+nWTz/&#10;pWRM/6FuW/ebeGrulYF3546JguGGj4vcgJWT2HybmdR4oJ7RdaSiz3Oppc1xrqjMb7Wqym2+rcNp&#10;va7Dab2uw2m9rsNpva7Dab2uw2m9rsNpva7Dab2uw2m9rsNpva7Dab2uw2m9rv+SHQT/kCkJ/401&#10;EP+YOxf/oEQh/6ZOLf+nWTz/pWRM/6FuW/ebeGrulYF3546JguGGj4vcgJWT2HybmdR4oJ7RdaSi&#10;z3Oppc1xrqjMb7Wqym2+rcNpva7Dab2uw2m9rsNpva7Dab2uw2m9rsNpva7Dab2uw2m9rsNpva7D&#10;ab2uw2m9rv+SHQT/kCkJ/401EP+YOxf/oEQh/6ZOLf+nWTz/pWRM/6FuW/ebeGrulYF3546JguGG&#10;j4vcgJWT2HybmdR4oJ7RdaSiz3Oppc1xrqjMb7Wqym2+rcNpva7Dab2uw2m9rsNpva7Dab2uw2m9&#10;rsNpva7Dab2uw2m9rsNpva7Dab2uw2m9rv+SHQT/kCkJ/401EP+YOxf/oEQh/6ZOLf+nWTz/pWRM&#10;/6FuW/ebeGrulYF3546JguGGj4vcgJWT2HybmdR4oJ7RdaSiz3Oppc1xrqjMb7Wqym2+rcNpva7D&#10;ab2uw2m9rsNpva7Dab2uw2m9rsNpva7Dab2uw2m9rsNpva7Dab2uw2m9rv+SHQT/kCkJ/401EP+Y&#10;Oxf/oEQh/6ZOLf+nWTz/pWRM/6FuW/ebeGrulYF3546JguGGj4vcgJWT2HybmdR4oJ7RdaSiz3Op&#10;pc1xrqjMb7Wqym2+rcNpva7Dab2uw2m9rsNpva7Dab2uw2m9rsNpva7Dab2uw2m9rsNpva7Dab2u&#10;w2m9rv+THQT/kCkJ/480EP+aOxf/okQg/6lNLf+qWDz/qGJM/6RsXPWfdmzsmX965JGHht6JjZDY&#10;g5OY036Zn9B6naTNdqKpy3SnrMlxra/Hb7SywWy5tLxsu7G8bLuxvGy7sbxsu7G8bLuxvGy7sbxs&#10;u7G8bLuxvGy7sbxsu7G8bLuxvGy7sf+UHQT/kSgJ/5EzEP+cOhb/pEMg/6xMLf+tVj3/rWBN/qlq&#10;XvSldG7qn3194ZaDi9mOipbTh5CgzoGVp8p8mq3HeJ+yxHWltsJyq7nAcLS7t261ubNvuLWzb7i1&#10;s2+4tbNvuLWzb7i1s2+4tbNvuLWzb7i1s2+4tbNvuLWzb7i1s2+4tf+UHQT/kigJ/5MyD/+eOhb/&#10;p0Mg/65LLf+xVT3/sF9O/a5oX/KqcnDnpHqB3pqAj9WSh5zOi4ymyYSRr8R+l7XBeZy7vnajv7x0&#10;q8K0b67DrnKzvKtztrirc7a4q3O2uKtztrirc7a4q3O2uKtztrirc7a4q3O2uKtztrirc7a4q3O2&#10;uP+VHAT/kigJ/5UyD/+gOhb/qUIf/7BKLf+0VD3/tF5O/bNnYPGvcHLmqXiD259+k9KXg6HLjoms&#10;xIaOtcCAlL28e5rDunqjxbd5q8esc6zGp3Wxv6V3tbqld7W6pXe1uqV3tbqld7W6pXe1uqV3tbql&#10;d7W6pXe1uqV3tbqld7W6pXe1uv+VHAT/kygJ/5YxD/+hORX/qkIf/7JKLP+2Uzz/t11O+7ZlYfC0&#10;bnTkrXWG2aR7ls+bgKXHkoWxwYqLu72HlMC7hZ3EtoKkx7B+qsild6rIoXmwwZ96s7yferO8n3qz&#10;vJ96s7yferO8n3qzvJ96s7yferO8n3qzvJ96s7yferO8n3qzvP+VHAT/kygJ/5cxD/+jORX/rEIf&#10;/7RKLP+5Uzz/ulxO+LpkYu+4bHXjsnOI2Kl5mc2ffqnFmIS0v5OMvLiNk8GziZnFroahyKqEqcmf&#10;fKnKm32uwpl+sr2ZfrK9mX6yvZl+sr2ZfrK9mX6yvZl+sr2ZfrK9mX6yvZl+sr2ZfrK9mX6yvf+W&#10;HAT/kygJ/5gwDv+kORX/rUEe/7VJLP+7Ujz9vVtO9r1jYu69a3bitnGJ1a53m8ulfKrCnYO0uZaJ&#10;vLKRkMGsjJbGp4mdyKOHpsqZgKjLloGuxJWBsb6VgbG+lYGxvpWBsb6VgbG+lYGxvpWBsb6VgbG+&#10;lYGxvpWBsb6VgbG+lYGxvv+WHAT/lCcJ/5kwDv+lORT/rkEe/7dJK/+9UTz8v1pO9MFiYuzBaXfh&#10;u3CL0rF0nceoe6q8oIG0tJqHvKyUjcKmkJTGoI2byZyLpMuVhqjLkYWtxZCFsb+QhbG/kIWxv5CF&#10;sb+QhbG/kIWxv5CFsb+QhbG/kIWxv5CFsb+QhbG/kIWxv/+WHAT/lCcI/5owDv+mOBT/sEEd/7hJ&#10;K/+/UTz6wllO8sRhY+nFaHfdvm2MzbRzncKreaq3pH60rp2EvKaYisGglJHGmpGYyZaPocuQi6jM&#10;jImsxYyJsMCMibDAjImwwIyJsMCMibDAjImwwIyJsMCMibDAjImwwIyJsMCMibDAjImwwP+XHAT/&#10;lScI/5swDv+nOBT/sUEd/7pJK//CUDv4xlhO8MhfY+bIZnjYwWuNybdxnb2vd6myp3yzqaGCu6Gc&#10;iMGamI/GlJaWyZCUn8uLkajMh46sxoeNsMGHjbDBh42wwYeNsMGHjbDBh42wwYeNsMGHjbDBh42w&#10;wYeNsMGHjbDBh42wwf+XGwP/lScI/50vDf+pOBP/s0Ad/7xIKvzFTzv2yVdO7c1eY+LLZHjSxGqM&#10;xLtvnLiydamtq3uzo6aAu5uhhsGUnY3FjpuUyIqZncqGmajLgpOsxoKSr8GCkq/BgpKvwYKSr8GC&#10;kq/BgpKvwYKSr8GCkq/BgpKvwYKSr8GCkq/BgpKvwf+XGwP/lScI/54vDf+qOBP/tUAc/75IKfnI&#10;TjrzzVZN6tNcYt7PYnjNx2iLv75um7K3c6insHmynqt+upWnhMCOo4vEiKGSx4OfmsmAoKfKfZqs&#10;xn2Yr8F9mK/BfZivwX2Yr8F9mK/BfZivwX2Yr8F9mK/BfZivwX2Yr8F9mK/BfZivwf+YGwP/licI&#10;/6AvDf+sNxL/t0Ab/cFIKPbLTjnv01RM5tlaYtjUYXfHy2eKucNsmq28cqehtnexmLF9uI+tgr6I&#10;qonDgqiQxn2nmch6p6XJd6KsxXifsMF4n7DBeJ+wwXifsMF4n7DBeJ+wwXifsMF4n7DBeJ+wwXif&#10;sMF4n7DBeJ+wwf+YGwP/lyYI/6IvDP+uNxL/uT8a+cRHJ/HOTTjq21NL4N9ZYNDaX3bB0GWJs8lr&#10;mabCcKWbvXWvkbh7toi1gLyBsobAe7CNw3aulsVzrqHGcq2txHKpsMByqbDAcqmwwHKpsMByqbDA&#10;cqmwwHKpsMByqbDAcqmwwHKpsMByqbDAcqmwwP+ZGwP/mCYI/6QuC/+xNhH+vT8Z9MhHJevUTTbl&#10;41BJ2eNXX8nfXnS612SGrM9plp3HbaORwHGshrt1s363erl3tH+9crKFv22xjcFqsJfCabGlwWy0&#10;sr1stLK9bLSyvWy0sr1stLK9bLSyvWy0sr1stLK9bLSyvWy0sr1stLK9bLSyvf+aGwP/mSYI/6ct&#10;Cv+1Ng/5wT8X7s5GI+TcTDLd509Jz+hWXsDkXXKy3mSCo9RpkZXLbZyJxXClf8BzrHe8d7FwuXy1&#10;a7eBuGe2h7pjtZC7YbWbvGO3prljt6a5Y7emuWO3prljt6a5Y7emuWO3prljt6a5Y7emuWO3prlj&#10;t6a5Y7emuf+bGwP/myUH/6stCf+5NQ3yxz4V5dVGH9rjSTPP605Jxu1UXbfqXG6o4mN9mtlpio7S&#10;bZSEzHGbe8h1oXPEeKZuwnypacCBrGW+h65ivY6wX72XsV68nrFevJ6xXryesV68nrFevJ6xXrye&#10;sV68nrFevJ6xXryesV68nrFevJ6xXryesf+cGgP/oCQG/7AsCPnANAvpzz0Q2t9CHc7pSTPE8U5I&#10;u/JSWq3wW2me52N2kuBpgYfab4l+1HOQd9F3lXHOe5lszH+caMqDnmTJiKBhx46iXsaVpFzGm6Rc&#10;xpukXMabpFzGm6RcxpukXMabpFzGm6RcxpukXMabpFzGm6RcxpukXMabpP+eGgP/pSMF/7cqBfDI&#10;Mgfc2zUMzudCH8LxSDS4+UxGr/dRVaL1W2KV7WRtiudrdoDicH153nWCc9t6h27Zfopr14KMZ9WG&#10;jmTUi5Bh05CSXtGWlFzRm5Vc0ZuVXNGblVzRm5Vc0ZuVXNGblVzRm5Vc0ZuVXNGblVzRm5Vc0ZuV&#10;XNGblf+hGQL/rSED+L8mA+LUJQPO5TMPwvBCIbb6RzOr/ktCov5QT5f7W1qL9WVjgvBsanrscnB0&#10;6Xh0b+d8d2zlgXpo44R8ZuKIfWPhjH9g4JGBXt+WglzemoNc3pqDXN6ag1zemoNc3pqDXN6ag1ze&#10;moNc3pqDXN6ag1zemoNc3pqDXN6ag/+jGQL/th0B6cwXAc/jHgPC8DMStfpAIqn/RDCd/0k9lf9Q&#10;SIv/W1CC/WVXevltXXT2c2Fv9Hlka/J+Z2jxgmlm8IZqZO+KbGLujm1g7ZJuXeyXcFzrm3Fc65tx&#10;XOubcVzrm3Fc65txXOubcVzrm3Fc65txXOubcVzrm3Fc65txXOubcf+sFQHzwxAA0doLAMHvHwa0&#10;+zMTqP88IJv/QiyQ/0g2h/9PP3//WkZ4/2VLcf9tT2z/c1Jp/3lVZv5+V2T9glhi/IZZYfuKWl/6&#10;jlte+pJcXPmXXVv4m15b+JteW/ibXlv4m15b+JteW/ibXlv4m15b+JteW/ibXlv4m15b+JteW/ib&#10;Xvq5DgDNywkAwOYNAbL8IAin/zMTmv85HY3/PyaC/0Yuev9ONXP/WDpt/2M/af9sQmX/ckRi/3dG&#10;YP98R1//gUhd/4VJXP+ISlv/jEta/5BMWP+VTVf/mU1X/5lNV/+ZTVf/mU1X/5lNV/+ZTVf/mU1X&#10;/5lNV/+ZTVf/mU1X/5lNV/+ZTc3BBgC+0AcAsfYOAqX/IQmZ/y4SjP80GYD/OyB2/0Mnbf9MLGb/&#10;VDBi/2AzXv9pNVz/bzda/3Q4Wf95OVj/fTpX/4A7Vv+EO1X/hzxU/4s9U/+QPVL/kz5S/5M+Uv+T&#10;PlL/kz5S/5M+Uv+TPlL/kz5S/5M+Uv+TPlL/kz5S/5M+Uv+TPr3FBQCw1wUAo/8QA5n/IgmL/ykP&#10;fv8wFXP/OBpp/0AfYv9JI1v/USZX/1ooVf9iKlL/aStR/28sUP9zLU//dy5O/3ouTv99L03/gC9M&#10;/4QwS/+IMEv/izBL/4swS/+LMEv/izBL/4swS/+LMEv/izBL/4swS/+LMEv/izBL/4swS/+LMP+L&#10;HAT/iCgI/4Q0Dv+POhT/l0Ic/55LJ/+eVzT/nWJC/5ltT/+TeFz4jYJn8oiLceyCk3nofJmA5Hie&#10;huF0o4rfcaiO3W+ukdtts5TabLmW2GvCmNVpzJrMZcubzGXLm8xly5vMZcubzGXLm8xly5vMZcub&#10;zGXLm8xly5vMZcubzGXLm/+LHAT/iCgI/4Q0Dv+POhT/l0Ic/55LJ/+eVzT/nWJC/5ltT/+TeFz4&#10;jYJn8oiLceyCk3nofJmA5HiehuF0o4rfcaiO3W+ukdtts5TabLmW2GvCmNVpzJrMZcubzGXLm8xl&#10;y5vMZcubzGXLm8xly5vMZcubzGXLm8xly5vMZcubzGXLm/+LHAT/iCgI/4Q0Dv+POhT/l0Ic/55L&#10;J/+eVzT/nWJC/5ltT/+TeFz4jYJn8oiLceyCk3nofJmA5HiehuF0o4rfcaiO3W+ukdtts5TabLmW&#10;2GvCmNVpzJrMZcubzGXLm8xly5vMZcubzGXLm8xly5vMZcubzGXLm8xly5vMZcubzGXLm/+LHAT/&#10;iCgI/4Q0Dv+POhT/l0Ic/55LJ/+eVzT/nWJC/5ltT/+TeFz4jYJn8oiLceyCk3nofJmA5HiehuF0&#10;o4rfcaiO3W+ukdtts5TabLmW2GvCmNVpzJrMZcubzGXLm8xly5vMZcubzGXLm8xly5vMZcubzGXL&#10;m8xly5vMZcubzGXLm/+LHAT/iCgI/4Q0Dv+POhT/l0Ic/55LJ/+eVzT/nWJC/5ltT/+TeFz4jYJn&#10;8oiLceyCk3nofJmA5HiehuF0o4rfcaiO3W+ukdtts5TabLmW2GvCmNVpzJrMZcubzGXLm8xly5vM&#10;ZcubzGXLm8xly5vMZcubzGXLm8xly5vMZcubzGXLm/+LHAT/iCgI/4Q0Dv+POhT/l0Ic/55LJ/+e&#10;VzT/nWJC/5ltT/+TeFz4jYJn8oiLceyCk3nofJmA5HiehuF0o4rfcaiO3W+ukdtts5TabLmW2GvC&#10;mNVpzJrMZcubzGXLm8xly5vMZcubzGXLm8xly5vMZcubzGXLm8xly5vMZcubzGXLm/+LHAT/iSgI&#10;/4UzDv+QORT/mEIc/55LJ/+fVjT/nmFC/5ptUP+Vd133j4Fo8YmLcuuDknvnfZiC43idiOB0o4zd&#10;cqiQ22+tk9pus5bYbLqY1mvCm9FpypzKZsqcymbKnMpmypzKZsqcymbKnMpmypzKZsqcymbKnMpm&#10;ypzKZsqcymbKnP+MHAP/iScI/4gyDv+TOBT/m0Ec/6JKJ/+kVDT/ol9D/59qUf2adF/1lH5s7Y6I&#10;eOeHj4HigJWK3XuakNp3oJbWdKaa1HGsntJvsqHQbbmjz2zDpsVnw6bAacehwGnHocBpx6HAaceh&#10;wGnHocBpx6HAacehwGnHocBpx6HAacehwGnHof+NHAP/iicI/4oxDf+WNxP/nkAb/6VJJ/+nUzT/&#10;p11D/6RoU/ygcmLymnxw6pSFfeOLi4jdhJKR2H6YmNN6np/QdaSkzXKqqMtvsKvJbbiuwmm8sLxr&#10;wKq3bcSlt23EpbdtxKW3bcSlt23EpbdtxKW3bcSlt23EpbdtxKW3bcSlt23Epf+NGwP/iycI/4ww&#10;Df+YNxP/oEAb/6dIJv+rUjT/q1xE/6lmVPqlcGTwn3lz55iCgd+PiI3ZiI+X0oGVoM57m6fKdqGt&#10;x3OoscVwr7XBbbe3uWu4tbNuva6wcMGosHDBqLBwwaiwcMGosHDBqLBwwaiwcMGosHDBqLBwwaiw&#10;cMGosHDBqP+OGwP/iyYI/44wDf+aNhL/oj8a/6lIJv+uUTT/rltE/6xkVfmqbmXvpXd25Z1/hdyU&#10;hZLUjIydzoSSp8l9mK/EeJ61wnWnucF0sbu4cLO7sW+2uKxxu7Gpc7+rqXO/q6lzv6upc7+rqXO/&#10;q6lzv6upc7+rqXO/q6lzv6upc7+rqXO/q/+OGwP/jCYI/5AvDf+bNhL/pD8a/6tHJv+xUDT/sVlE&#10;/LBjVfaubGftqnV446F8iNmYg5bRkImjyoePrcWCl7TCf6C4vnyou7t6sL2xdLK9qXK0u6Z0ubOj&#10;dr6to3a+raN2vq2jdr6to3a+raN2vq2jdr6to3a+raN2vq2jdr6to3a+rf+PGwP/jCYH/5EuDP+d&#10;NhL/pj4a/61HJf+zTzT/tFhE+rRhVvOyamjsr3N64aZ6i9adgJrNlIanxo2Nr7+HlLW6gpy5tX+k&#10;vLJ9rL6rebG/o3ayvaB4uLWeeb2vnnm9r555va+eeb2vnnm9r555va+eeb2vnnm9r555va+eeb2v&#10;nnm9r/+PGwP/jSYH/5MuDP+eNRH/qD4Z/69GJf+2TjP+t1dE97dgVvC2aGnos3B73qp3jdCffJ3H&#10;l4Onv5CKr7iLkbayhpi6rYOgvamBqb+lfrDAnHmxv5p7t7eYfbuwmH27sJh9u7CYfbuwmH27sJh9&#10;u7CYfbuwmH27sJh9u7CYfbuwmH27sP+QGgP/jSYH/5QtDP+gNRH/qT4Z/7FGJP+4TTP8u1ZE9btf&#10;Vu27Z2njtW591qxzj8qjep3Bm4CnuJSHsLGPjraripW7poedvqKFpcCfhK/Bln6wwZR/triTgLuy&#10;k4C7spOAu7KTgLuyk4C7spOAu7KTgLuyk4C7spOAu7KTgLuyk4C7sv+QGgP/jiYH/5UtDP+hNRH/&#10;qz0Y/7NGJP+6TTP6vlVE879dVuq/ZWrfuGt+0K9xj8WmeJy7n36nspiFr6uTi7aljpO7n4uavpuJ&#10;osGYiKzCkIKvwo+DtbmPhLqzj4S6s4+EurOPhLqzj4S6s4+EurOPhLqzj4S6s4+EurOPhLqzj4S6&#10;s/+QGgP/jiUH/5YsC/+iNRD/rD0Y/7VFI/+8TDL4wVRD8MNcVufDY2rau2l+zLJwj8Cqdpy2onyn&#10;rZyCr6WXibaek5C7mY+YvpSNoMGRjKnCi4iuwoqItLqKiLm0ioi5tIqIubSKiLm0ioi5tIqIubSK&#10;iLm0ioi5tIqIubSKiLm0ioi5tP+RGgP/jyUH/5gsC/+kNBD/rj0Y/7dFI/+/TDL2xVND7shbVuPG&#10;YWrUv2h+x7ZujrutdJyxpnqmp6CAr5+bhrWYl467k5WVvo6SncGKkqfCho6uwoSNtLuFjLm0hYy5&#10;tIWMubSFjLm0hYy5tIWMubSFjLm0hYy5tIWMubSFjLm0hYy5tP+RGgP/jyUH/5ksC/+mNA//sDwX&#10;/7lEIvzBSzH0yVJC681ZVd/JYGrPwmZ9wrlsjbaxcpurq3imoqV+rpmghLWSnYu6jJqTvoeYm8CE&#10;l6XCgJavwn+Ss7yAkbi1gJG4tYCRuLWAkbi1gJG4tYCRuLWAkbi1gJG4tYCRuLWAkbi1gJG4tf+S&#10;GgP/kCUH/5ssCv+nNA//sjwW/7tEIfnFSzDxzlFB59JYVNrOXmnKxmV8vb1rjLC2cJqlsHalnKp8&#10;rZOmgrSMo4m5hqCQvYGemb99nqLBe56vwXmZs7x6l7i1epe4tXqXuLV6l7i1epe4tXqXuLV6l7i1&#10;epe4tXqXuLV6l7i1epe4tf+SGQP/kCUH/50rCv+qMw7/tTwV/L9EIPTISi7t01A/49hWU9PSXWjF&#10;ymN7t8Jpi6q7b5iftnSjlbF6rI2tgLKFqoe3f6eOu3qml753pqC/dKatv3OhtLt0nri1dJ64tXSe&#10;uLV0nri1dJ64tXSeuLV0nri1dJ64tXSeuLV0nri1dJ64tf+TGQP/kSQH/58rCf+sMw3/uDsU+MND&#10;Hu/NSizn2k893d5VUc3YW2e+z2J6sMhniaTCbZeZvHKhj7h4qYa1frB/soW1ebCMuHSvlbtwr5+8&#10;bq+svG2rtblup7m0bqe5tG6nubRup7m0bqe5tG6nubRup7m0bqe5tG6nubRup7m0bqe5tP+UGQP/&#10;kiQH/6IqCP+wMgz+vDoS8sdCHOjTSSnh4Uw71ONTUcbdWmW31WB4qc9mh53Ja5SRxXCeh8F2pn++&#10;fKx4vISxcrqLtG25k7ZquJy4Z7enuGe3t7ZosruxaLK7sWiyu7FosruxaLK7sWiyu7FosruxaLK7&#10;sWiyu7FosruxaLK7sf+VGAP/lSMG/6UpB/+0MQr4wToQ685CGODdRyXV5Us7y+dRUL3jWWOv3l90&#10;othlg5bTao+Kzm+Zf8hzoXXEeKduwX2rab6ErmW9i7FhvJOyX7ydsl+8rLFiv76tYr++rWK/vq1i&#10;v76tYr++rWK/vq1iv76tYr++rWK/vq1iv76tYr++rf+WGAP/mSEF/6ooBv+5MAjwyDgN4dhAE9Tj&#10;RSbK60s7wexPT7PoV2Cm5V9vmuJmfI7cbIaE1XGPetB1lXPNeptsyn+fZ8eEomPGiqRfxJGmXMSZ&#10;p1rDpKdaxLCnWsSwp1rEsKdaxLCnWsSwp1rEsKdaxLCnWsSwp1rEsKdaxLCnWsSwp/+YFwL/niAE&#10;/68mBfjALgbm0DMI1eE8FMnqRSi/8ko7tfFOTKnvVlud7V9okupnc4fjbXx+3nKCdtp4iHDXfYxr&#10;1IKQZtKHkmPRjJVfz5KWXM6ZmFnOoplYzauaWM2rmljNq5pYzauaWM2rmljNq5pYzauaWM2rmljN&#10;q5pYzauaWM2rmv+aFwL/pR4D/7cjA+3JJgPW3ikGyek7F77zRCmz+Ek6qPdNSJ/2VVWU9V9gifFo&#10;aIDsb3B46HV1cuV6eW3if31p4ISAZd+JgmLdjoRf3JOGXduZh1raoYlY2aiJWNmoiVjZqIlY2aiJ&#10;WNmoiVjZqIlY2aiJWNmoiVjZqIlY2aiJWNmoif+cFgL/rRsC9sEdAdvaEwHJ6CkJvfM7GbL9Qyim&#10;/kc2nP1MQ5P9VU2K/V9WgflpXXn1cGJz8nZnbvB8amrugW1n7IZvZOuLcWHqj3Jf6ZR0XeiZdVrn&#10;oHdY5qZ4WOameFjmpnhY5qZ4WOameFjmpnhY5qZ4WOameFjmpnhY5qZ4WOameP+iFQH/txUA2M8L&#10;AMrnEwK88ykLsf07GaT/QCaZ/0Uyj/9LPIf/VER//19LeP9pUHH/cFRs/XZYaft8Wmb6gVxj+IZe&#10;YfeLX1/2kGFe9pViXPWaY1r0oGRY86VlWPOlZVjzpWVY86VlWPOlZVjzpWVY86VlWPOlZVjzpWVY&#10;86VlWPOlZf+tEADWwwgAyNMKALv0FQOv/yoNo/83GJf/PSKL/0Msgf9KNHr/Ujpz/14/bv9oQ2n/&#10;b0dm/3VJY/97S2H/gUxf/4VOXf+KT1z/j1Ba/5NRWf+YUlf/nlNW/6NUVv+jVFb/o1RW/6NUVv+j&#10;VFb/o1RW/6NUVv+jVFb/o1RW/6NUVv+jVNm6BQDFxwcAudkIAKz/FwWi/ysNlf8zFon/OR5+/0Al&#10;df9IK23/UDBn/1o0Y/9lN2D/bTle/3M7XP94PVr/fT5Y/4I/V/+GQFb/i0BV/49BVP+UQlP/mkNR&#10;/59DUf+fQ1H/n0NR/59DUf+fQ1H/n0NR/59DUf+fQ1H/n0NR/59DUf+fQ8a+BQC3zQUAquQIAZ//&#10;GQaU/ygMh/8uE3v/NRlx/z0eaf9FI2L/TSZb/1YpWP9fLFb/aC1U/24vU/9zMFL/eDFR/3wxUP+A&#10;Mk//hDNO/4gzTf+MNEz/kjRL/5Y1S/+WNUv/ljVL/5Y1S/+WNUv/ljVL/5Y1S/+WNUv/ljVL/5Y1&#10;S/+WNbfEAwCp1AIAnPkLApP/GwWF/yMKef8pD27/MRRl/zkYXf9BG1f/Sh5T/1IgUP9ZIk3/YCNL&#10;/2YkSv9rJUn/byVI/3MmR/93Jkb/eydF/34nRf+CKET/hyhD/4spQ/+LKUP/iylD/4spQ/+LKUP/&#10;iylD/4spQ/+LKUP/iylD/4spQ/+LKf+DHAP/gCcH/3szDf+GOBH/jkAZ/5NJIv+VVS3/k2E5/5Bt&#10;Rf+LeE//hoRZ/IKOYfd9lmj0eJ1u8XSjc+5xqXfsbq566myzfelquX/naMCB5mfHg+Nlz4XdY9iG&#10;02Dah9Ng2ofTYNqH02Dah9Ng2ofTYNqH02Dah9Ng2ofTYNqH02Dah/+DHAP/gCcH/3szDf+GOBH/&#10;jkAZ/5NJIv+VVS3/k2E5/5BtRf+LeE//hoRZ/IKOYfd9lmj0eJ1u8XSjc+5xqXfsbq566myzfelq&#10;uX/naMCB5mfHg+Nlz4XdY9iG02Dah9Ng2ofTYNqH02Dah9Ng2ofTYNqH02Dah9Ng2ofTYNqH02Da&#10;h/+DHAP/gCcH/3szDf+GOBH/jkAZ/5NJIv+VVS3/k2E5/5BtRf+LeE//hoRZ/IKOYfd9lmj0eJ1u&#10;8XSjc+5xqXfsbq566myzfelquX/naMCB5mfHg+Nlz4XdY9iG02Dah9Ng2ofTYNqH02Dah9Ng2ofT&#10;YNqH02Dah9Ng2ofTYNqH02Dah/+DHAP/gCcH/3szDf+GOBH/jkAZ/5NJIv+VVS3/k2E5/5BtRf+L&#10;eE//hoRZ/IKOYfd9lmj0eJ1u8XSjc+5xqXfsbq566myzfelquX/naMCB5mfHg+Nlz4XdY9iG02Da&#10;h9Ng2ofTYNqH02Dah9Ng2ofTYNqH02Dah9Ng2ofTYNqH02Dah/+DHAP/gCcH/3szDf+GOBH/jkAZ&#10;/5NJIv+VVS3/k2E5/5BtRf+LeE//hoRZ/IKOYfd9lmj0eJ1u8XSjc+5xqXfsbq566myzfelquX/n&#10;aMCB5mfHg+Nlz4XdY9iG02Dah9Ng2ofTYNqH02Dah9Ng2ofTYNqH02Dah9Ng2ofTYNqH02Dah/+D&#10;HAP/gCcH/30yDP+INxH/kD8Y/5VJIv+XVC3/ll85/5NrRf+Od1H/iIJb+oSMZPV/lGvxepty7nai&#10;d+typ3vpb61/52yyguVquITkab+H4mjHieBmz4rWY9aMz2LYis9i2IrPYtiKz2LYis9i2IrPYtiK&#10;z2LYis9i2IrPYtiKz2LYiv+EGwP/gScH/4AxDP+LNhH/kz4Y/5lHIv+cUi3/ml06/5hpR/+TdFP+&#10;jn5f94iJafGCkXLtfZh56Xiff+V0pITjcKqI4G2wjN5rt4/dar+R22nIk9Vmz5XLZNGTxmXUjsZl&#10;1I7GZdSOxmXUjsZl1I7GZdSOxmXUjsZl1I7GZdSOxmXUjv+FGwP/giYH/4IwDP+ONRD/lj0Y/5xG&#10;If+gUC3/n1s7/5xmSP+YcVb7k3xi9I2Gbe6HjnfogJWA5Hqch+B1oozdcqiR2m+vldhtt5nVa8Cc&#10;0mnJnsllyZ7CZ82YvmnRk75p0ZO+adGTvmnRk75p0ZO+adGTvmnRk75p0ZO+adGTvmnRk/+GGwP/&#10;gyYH/4UvC/+QNBD/mT0X/59GIf+jTy3/o1o7/6BkSf+db1j6mHll8ZKDceqLjHzkg5KG332Zjtp4&#10;oJXWdKea03Cun9FttqPPa8Clx2bCp8BoxqK7asubt2zOlrdszpa3bM6Wt2zOlrdszpa3bM6Wt2zO&#10;lrdszpa3bM6Wt2zOlv+GGwP/gyYH/4cuC/+TNBD/mzwX/6FFIP+nTS3/plg7/6RiSvyhbFn3nHZo&#10;75aAdeePiYHgh5CM2oCWldV6np3RdaWjzXCsqMtttazHa76tvWi/rLhrw6azbcifsG/MmbBvzJmw&#10;b8yZsG/MmbBvzJmwb8yZsG/MmbBvzJmwb8yZsG/Mmf+HGgP/hCUH/4ktC/+VMw//nTwW/6REIP+q&#10;TC3/qlc7/qhgS/ilalrzoXRq7Zx+eeSThobci42S1YOUnM98m6XLd6Oqx3SrrcRzta+/cLywtWu8&#10;sLBuwamscMaiqXLKnKlyypypcsqcqXLKnKlyypypcsqcqXLKnKlyypypcsqcqXLKnP+HGgP/hCUH&#10;/4ssCv+XMw//nzsW/6ZEH/+sSyz/rlU7+6xfS/WqaFzupnFs56B6fN+XgorVjoiYzYWPoceAl6fC&#10;e56svXinr7p2sLG3dbqyrXC6sqlxv6yldMSko3XJnqN1yZ6jdcmeo3XJnqN1yZ6jdcmeo3XJnqN1&#10;yZ6jdcmeo3XJnv+IGgP/hSUH/4wrCv+YMg7/oTsV/6lDH/+vSyz/sVQ7+LFdS/GvZlzqq29u4aN2&#10;f9WZfY/MkYSZxYqMor6Ek6i5f5qttHyjsLB6q7Oteba0pnS5tKJ1va+fd8OmnXnHoJ15x6Cdeceg&#10;nXnHoJ15x6CdecegnXnHoJ15x6CdecegnXnHoP+IGgP/hSUH/44qCv+aMg7/ozoV/6tCHv+xSiv9&#10;tVM79rVcS+6zZF3lrmxv26Vzgc6deo/FlYGZvo6IoreIkKmxhJeurICfsah+qLSlfbK1n3q4tpt5&#10;u7GZe8GomHzGoph8xqKYfMaimHzGoph8xqKYfMaimHzGoph8xqKYfMaimHzGov+JGgP/hiUG/5Aq&#10;Cv+cMQ3/pToU/61CHv+0Siv7uFI687laS+q4Yl7hsWpw06lwgcigd4+/mX6Zt5KForCMjKmqiJSu&#10;pYScsqCCpLWdga62mX+3t5R9urOTf8Cqkn/Fo5J/xaOSf8Wjkn/Fo5J/xaOSf8Wjkn/Fo5J/xaOS&#10;f8Wjkn/Fo/+JGQP/hiQG/5EpCf+dMQ3/pzkU/69CHf+2SSr4vFA68L1ZS+e8YV7ctWdxzqxvgcOk&#10;dY65nHyZsZaCoqqRiqmjjJGunomZspmGobWWhau3k4W2t46BubSOg7+rjYPEpY2DxKWNg8SljYPE&#10;pY2DxKWNg8SljYPEpY2DxKWNg8SljYPEpf+JGQP/hyQG/5MpCf+fMQ3/qTkT/7FBHP+5SSn2wE85&#10;7cJXSuS/X13WuWZwybBtgL6oc460oHqZq5qAoqSVh6mdkY6ul46WspKLn7WPiqm3jIq0uIiGuLWI&#10;h76siIfDpoiHw6aIh8OmiIfDpoiHw6aIh8OmiIfDpoiHw6aIh8OmiIfDpv+KGQP/hyQG/5QpCf+h&#10;MAz/qzkS/7RBHPy7SCj0w04468dWSuDDXl3RvGVvxLNrgLmrcY2vpHeYpp5+oZ6ahKiXloyukZOU&#10;soyRnLWIj6a3hY+xuIKMt7aCjL6tg4zDpoOMw6aDjMOmg4zDpoOMw6aDjMOmg4zDpoOMw6aDjMOm&#10;g4zDpv+KGQP/iCQG/5YoCP+jMAz/rTgS/7ZAG/q+SCfxx04358xVSNzHXFzMv2Nvv7dpf7SwcIyp&#10;qXWXoKN7oJifgqiRm4mtipmSsoWWmrWBlaS3fpWvt3uSt7Z9kb2ufZDCp32Qwqd9kMKnfZDCp32Q&#10;wqd9kMKnfZDCp32Qwqd9kMKnfZDCp/+LGQP/iSQG/5goCP+lLwv/sDgR/7lAGfjCRybuy0015NBU&#10;RtXLW1vHw2Juurtofq60boujrnOWmql6n5KlgKaKoYeshJ+PsX6dmLR6nKG2eJustnWat7Z3mL2u&#10;eJbCp3iWwqd4lsKneJbCp3iWwqd4lsKneJbCp3iWwqd4lsKneJbCp/+MGAP/iiMG/5onB/+nLwr/&#10;szcP/L0/GPPGRiPq0Ewy4NVSRc/PWVrByGBstMBmfKi6bIqdtHKVlLB4nousfqWDqIWqfaaMr3ik&#10;lbJ0o5+0caOqtW+kubRwoL6tcp3Cp3KdwqdyncKncp3Cp3KdwqdyncKncp3Cp3KdwqdyncKncp3C&#10;p/+MGAP/jCIG/50nB/+qLgn/tjYO98E+Fu3MRiDk2Esu2dxQRMnUWFi7zV5rrsZleqLAaoiXu3CS&#10;jbd1m4SzfKJ9sYOodq+KrHGtk69trZ2xaq2psmmtt7Fqqb+sa6bDpmumw6ZrpsOma6bDpmumw6Zr&#10;psOma6bDpmumw6ZrpsOma6bDpv+NGAL/jyAF/6AmBv+uLQj9uzUM8cc9E+XTRBzd4Egt0OFPQsLb&#10;Vla0011op81jeJrIaIWPw26PhcB0mH29ep52uoGkcLmJqGu4kqpnt5ysZbiorWO4tq1ktcGpZbDF&#10;pGWwxaRlsMWkZbDFpGWwxaRlsMWkZbDFpGWwxaRlsMWkZbDFpP+OFwL/kx8E/6QlBf+zLAb3wTMJ&#10;6M48D9zeQBnQ5Ugux+VNQrngVVSs21tln9VhdJLQZoGHzWyLfspyk3bIeZlvxoGeasWJomXFkqRi&#10;xJ2mX8Snp13EtKdew8SkX73IoF+9yKBfvcigX73IoF+9yKBfvcigX73IoF+9yKBfvcigX73IoP+Q&#10;FwL/mB0E/6kjBP+5KQTuyDEG3do0CtDkQRvG60cuvOpMQbDmU1Kj41phl+BhbozdaHmC226Cetl1&#10;iXLVfI9r0oKTZc+Il2DNj5pczJecWsugnVjLq51Xy7qdWczMmVnMzJlZzMyZWczMmVnMzJlZzMyZ&#10;WczMmVnMzJlZzMyZWczMmf+SFgL/nRwD/68gAvbAJQLi0yQD0OMyDMXsQB268UcvsO9LP6XtUU6a&#10;61paj+piZYXoam5953J1deN4e2/gfoBp3YSEZNuKh2DZkYld2JiLWtagjVjWqI5W1bSOVNXBjlTV&#10;wY5U1cGOVNXBjlTVwY5U1cGOVNXBjlTVwY5U1cGOVNXBjv+UFQL/pBkC/7ccAenLFgHR4R0Cxewx&#10;Drr1QB6u90Uuo/VKPJr0UEiQ81pThvNjW37ybGJ38XNoce56bWzrgHBn6YZzY+eMdmDmknhd5Jh6&#10;WuOee1jjpX1W4q9+VOG4flThuH5U4bh+VOG4flThuH5U4bh+VOG4flThuH5U4bh+VOG4fv+YEwH/&#10;rRQB88MPANLYCwDE7B4EuPYxEa39Ph6i/UMrl/xIN478T0GF/FlJffxjUHf8bVZw+3Raa/l6Xmj3&#10;gWFk9YdjYfONZV/yk2dd8ZloWvCeaVjvpWtW761sVO60bVTutG1U7rRtVO60bVTutG1U7rRtVO60&#10;bVTutG1U7rRtVO60bf+jEADxuQwAzskJAMTfCwC29x8GrP8yEqD/Ox2U/0Eniv9HMYH/Tjl6/1g/&#10;c/9iRW7/bElp/3NMZv96T2P/gFFg/4ZTXv+MVFz/klVa/phXWf2dWFf8pFlV+6taVPuxW1T7sVtU&#10;+7FbVPuxW1T7sVtU+7FbVPuxW1T7sVtU+7FbVPuxW/CvCADNvwcAwM0IALTuDgKp/yEIn/8xEZL/&#10;NxqH/z4iff9FKXX/TTBu/1U1af9gOWX/ajxh/3E+X/93QFz/fkJa/4RDWf+JRFf/j0VW/5RGVf+a&#10;R1P/oEhS/6dJUf+tSlH/rUpR/61KUf+tSlH/rUpR/61KUf+tSlH/rUpR/61KUf+tSs+4BAC+wwUA&#10;stQGAKb+EAOc/yMIkP8tD4T/MxZ5/zsccP9DImn/Sidi/1IqXf9cLVr/ZTBY/20xVv9zM1T/eTRT&#10;/341Uv+ENlD/iTdP/444Tv+TOE3/mTlM/6A6S/+mOkv/pjpL/6Y6S/+mOkv/pjpL/6Y6S/+mOkv/&#10;pjpL/6Y6S/+mOr+8AwCwygMAo9wDAZn/EgOP/yIIgv8oDXb/LxJt/zcXZf8/G17/Rx5Y/04hVP9X&#10;I1H/XyVO/2UmTf9sJ0v/cShK/3YpSf97Kkj/gCpH/4UrRv+JK0X/jixE/5QsQ/+aLUP/mi1D/5ot&#10;Q/+aLUP/mi1D/5otQ/+aLUP/mi1D/5otQ/+aLbHCAQCj0gAAlesDAYz/EwOA/xwGdP8jCmn/Kg5g&#10;/zISWf86FVP/QhdO/0kZS/9RGkj/WBxG/10dRP9jHUP/Zx5B/2wfQP9wHz//dCA+/3ggPf98IDz/&#10;gSE7/4chO/+MIjv/jCI7/4wiO/+MIjv/jCI7/4wiO/+MIjv/jCI7/4wiO/+MIv96HQP/digG/3Iz&#10;C/98Nw//hD8V/4hIHf+LUyf/iWAx/4ZtO/+CeUT/foZM/3uRU/93mlj/dKJd/HGoYfpurmT4a7Rn&#10;92m6afVowWvzZsht72PNb+xh03DnX91x4l3lc91b5nPdW+Zz3Vvmc91b5nPdW+Zz3Vvmc91b5nPd&#10;W+Zz3Vvmc/96HQP/digG/3IzC/98Nw//hD8V/4hIHf+LUyf/iWAx/4ZtO/+CeUT/foZM/3uRU/93&#10;mlj/dKJd/HGoYfpurmT4a7Rn92m6afVowWvzZsht72PNb+xh03DnX91x4l3lc91b5nPdW+Zz3Vvm&#10;c91b5nPdW+Zz3Vvmc91b5nPdW+Zz3Vvmc/96HQP/digG/3IzC/98Nw//hD8V/4hIHf+LUyf/iWAx&#10;/4ZtO/+CeUT/foZM/3uRU/93mlj/dKJd/HGoYfpurmT4a7Rn92m6afVowWvzZsht72PNb+xh03Dn&#10;X91x4l3lc91b5nPdW+Zz3Vvmc91b5nPdW+Zz3Vvmc91b5nPdW+Zz3Vvmc/96HQP/digG/3IzC/98&#10;Nw//hD8V/4hIHf+LUyf/iWAx/4ZtO/+CeUT/foZM/3uRU/93mlj/dKJd/HGoYfpurmT4a7Rn92m6&#10;afVowWvzZsht72PNb+xh03DnX91x4l3lc91b5nPdW+Zz3Vvmc91b5nPdW+Zz3Vvmc91b5nPdW+Zz&#10;3Vvmc/96HAP/dycG/3QyC/9/Ng//hj0V/4tHHf+OUSf/jF4x/4lrPP+Fd0b/gYNO/32PVv95mFz8&#10;daBh+XKmZfdvrWn1bLNs82q5b/JowHHwZshz7GTNdehh1HbjX953213jedVd5XbVXeV21V3ldtVd&#10;5XbVXeV21V3ldtVd5XbVXeV21V3ldv97HAP/dycG/3cwCv+CNQ7/ijwV/49GHf+STyf/kVwy/45o&#10;Pf+KdEj/hoBS/4GLWvx9lWH4eJ1n9XSkbfJxqnHwbrB07mu2d+xpvnrqZ8d952XOf+Ji1oDZX92B&#10;0F/gfsxg43vMYON7zGDje8xg43vMYON7zGDje8xg43vMYON7zGDje/98HAP/eCYG/3ovCv+FMw7/&#10;jTsU/5JEHP+WTif/lVoy/5JlPv+OcUr/in1V/oWIXvmAkmf0e5pu8Hahc+1yp3jqb6596Gy0gOZp&#10;vIPkZ8aG4WXPiNli14rPYdmIyGLdgsRj4H/EY+B/xGPgf8Rj4H/EY+B/xGPgf8Rj4H/EY+B/xGPg&#10;f/99GwP/eSYG/3wuCv+IMg7/kDoU/5VDHP+aTCf/mVgz/5ZjP/+Sbkz/jnpX/ImFYvWEj2vwfpdz&#10;7Hmeeuh0pYDlcKuF4myzieBqu4zeaMaP2mbRks5i0ZLHZNWMwWXbhr1m3YK9Zt2CvWbdgr1m3YK9&#10;Zt2CvWbdgr1m3YK9Zt2CvWbdgv99GwP/eiYG/38sCv+LMQ3/kzoT/5hCHP+dSyb/nVYz/5thQP+X&#10;bE37knZa942BZvKIjHDsgpR553ubgeN1oojfcamO3G2xktlru5bXaciZzGTLm8VlzpfAZ9KRumjY&#10;irZp24a2aduGtmnbhrZp24a2aduGtmnbhrZp24a2aduGtmnbhv9+GwP/eyYG/4ErCf+NMQ3/lTkT&#10;/5tCG/+gSib/oVQz/59fQfucaU/2l3Nd8ZJ+auyMiHXnhZGA4n6Yid14oJHYcqeX0m2vnc9suZ/M&#10;a8Wgw2fHoLxoy5u3atCUsmzVja9s2YmvbNmJr2zZia9s2YmvbNmJr2zZia9s2YmvbNmJr2zZif9+&#10;GgP/eyUG/4MqCf+PMAz/mDgS/55BG/+jSSb/plIz/aRdQfehZ1DxnHFf65d7beWPg3reh4uG1X6S&#10;kc94mZfKdKGcx3Gqn8Nvs6HBbr+jumvFo7NryJ+vbc2Yq2/Skalw1oypcNaMqXDWjKlw1oypcNaM&#10;qXDWjKlw1oypcNaMqXDWjP9/GgP/fCUG/4YpCP+SLwz/mzgS/6FAGv+nSCX/qlEy+albQfOmZFHs&#10;om5h5Zp2cNyRfn/SiYaLy4KNk8V9lZnAeJ2evHWloblzrqS2crmlsnDDpqtvxqKoccubpHPQk6J0&#10;1I6idNSOonTUjqJ01I6idNSOonTUjqJ01I6idNSOonTUjv+AGgP/fCUG/4goCP+ULwv/nTcR/6Q/&#10;Gf+qRyT9rk8y9q1ZQe+rYlLnpmti3p5yc9KVeoHKjYKLw4eKk72BkZq3fZmfs3mho693qqasdrSn&#10;qnbBqKNzw6WgdcmennfPlpx30pGcd9KRnHfSkZx30pGcd9KRnHfSkZx30pGcd9KRnHfSkf+AGgP/&#10;fSUG/4onCP+WLgv/nzYQ/6c/GP+tRyP7sk4x87JXQeuxYFLiqmhk1qJwdMyZd4HDkn+LvIuGlLWG&#10;jpqvgZWgqn6dpKZ7pqejerCpoXm8qZt3waiZecegmHrNmJd70ZOXe9GTl3vRk5d70ZOXe9GTl3vR&#10;k5d70ZOXe9GTl3vRk/+BGgP/fiQG/4wmB/+YLgr/ojYQ/6k+GP+vRiP4tU0w8LdWQOe1XlLdrmZk&#10;0KVuc8addYC9lnyLtZCDlK6Ki5uohpKgo4KapZ9/o6ibfq2qmH25q5R7wKqTfcaikn7MmZF/0JSR&#10;f9CUkX/QlJF/0JSRf9CUkX/QlJF/0JSRf9CUkX/QlP+BGQP/fiQG/40mB/+aLQr/pDUP/6w9F/6y&#10;RSL2uEww7bxUQOS4XVHXsmRjy6lsc8Chc4C3mnqLr5SAk6iPiJuiio+gnIeXpZeEoKiUgqmqkYK1&#10;q42Bv6uNgcWkjILLm4yCz5WMgs+VjILPlYyCz5WMgs+VjILPlYyCz5WMgs+VjILPlf+CGQP/fyQG&#10;/48lB/+cLQn/pjUO/649Fvy1RSHzvEsu6sFSP+C8W1HRtWNjxq1qcrulcX+ynneKqZh+k6KThZqb&#10;j42gloyVpZGJnaiNh6erioeyrIeHv6yGhsSlh4bKnIeGzpeHhs6Xh4bOl4eGzpeHhs6Xh4bOl4eG&#10;zpeHhs6Xh4bOl/+CGQP/gCMF/5ElBv+eLAn/qDQN/7E8Ffq4RB/wv0st58VRPdzAWlDNuGFiwbBo&#10;cbapb36sonWJpJ18kpyYgpqVlIqgj5GSpYqOm6iGjaWrg4ywrIGNvqyAi8OmgYvJnYGLzZiBi82Y&#10;gYvNmIGLzZiBi82YgYvNmIGLzZiBi82YgYvNmP+DGQP/giIF/5MkBv+gLAj/qzMN/7Q8FPe8Qx7u&#10;xEor5MlRO9XEWE/IvGBhvLRncLGtbX2np3OJnqJ5kpadgJmPmoifiZeQpIOUmKh/k6KqfJKtq3qS&#10;u6x6kcOme5DJnnyPzZh8j82YfI/NmHyPzZh8j82YfI/NmHyPzZh8j82YfI/NmP+DGAL/hCEF/5Uk&#10;Bv+iKwj/rTML/rc7EvTAQhzqyUko4M1POdDHV07DwF5gt7hlb6uya3yhrHGHmKd4kJCjfpiJoIWe&#10;gp2No32blqd4maCpdZmrqnOZuKtzmMOmdZbJnnaVzZl2lc2ZdpXNmXaVzZl2lc2ZdpXNmXaVzZl2&#10;lc2ZdpXNmf+EGAL/hyAF/5cjBf+lKgf/sTIK+7s6EPHFQRnnz0gl29JNOMvLVUy9xF1esb5jbqW4&#10;anubsm+Gkq52j4mqfJaCp4Oce6SLoXailKVxoZ2nbqCpqWyhtqltocOmb53JnnCczZhwnM2YcJzN&#10;mHCczZhwnM2YcJzNmHCczZhwnM2YcJzNmP+FGAL/ih4E/5oiBP+oKQb/tTAI9sA4DuvLQBXh2EYg&#10;09hLNsXQVEu3yVtcq8NibJ++aHiUuW6Di7VzjIOyepN7r4GZda2Jnm+rkqJrqpykaKqnpWaqtKZm&#10;q8WkaKbKnGmkzZdppM2XaaTNl2mkzZdppM2XaaTNl2mkzZdppM2XaaTNl/+GFwL/jRwE/54hBP+s&#10;JwX9ui8G78c2CuPUPhDY30Mfy95KNL7WUkiw0FpapMpgaZjGZnaNwWyAhL5yiXu7eJB0uX+VbreH&#10;mmm2kJ1ltZugYrSmoWC1s6FftsWgYbHMmmKuz5Virs+VYq7PlWKuz5Virs+VYq7PlWKuz5Virs+V&#10;Yq7Plf+HFwL/kRoD/6IgA/+yJQP1wCsE5s8xBtjeOA/M5UMgw+JJM7beUUap2FhXnNJeZZDOZHKG&#10;y2p8fMhwhHTGd4puxH6PaMOHlGPCkJdfwZuZXMGmmlvCs5taw8WaW77PlVy60pFcutKRXLrSkVy6&#10;0pFcutKRXLrSkVy60pFcutKRXLrSkf+JFgL/lhkC/6gdAv64IQLsySIC2d0lBMzlNxHC6kMit+dI&#10;M6zkT0Sg4FZTlN1dYIjaY2t+1mp1ddRwfW7Sd4Nn0X+IYtCHi17QkY5a0JyQWNCnkVbQtZJV0seR&#10;Vs3UjlbI1otWyNaLVsjWi1bI1otWyNaLVsjWi1bI1otWyNaLVsjWi/+LFQL/nRcB/68ZAfTBGAHd&#10;2BEAzOUmBcHuNxO270Ijq+1HMqHrTECW6VVNi+ddWILmZWF55GxpcuR0b2zjfHRn4oR4YuKNe17i&#10;lX5b4J6AWN+nglXesYNT3r6DUt7Sg1HZ3IJR2dyCUdncglHZ3IJR2dyCUdncglHZ3IJR2dyCUdnc&#10;gv+PEwL/pBMB/rgSANbMCwDM5BEBwO8mB7X1OBWq9EAin/NGMJXySzyM8VRGgvBdT3rwZlZ08G5c&#10;bu92YWnvfmRl74ZoYe+Oal7ulm1b7Z5vWOulcFbrrnFU6rhyUurHc1Hp1XNR6dVzUenVc1Hp1XNR&#10;6dVzUenVc1Hp1XNR6dVzUenVc/+YEAH/rg4A1MEJAMnPCQC+8BICs/knCqn7OBWe+z4hk/tELIn6&#10;SjWB+lM+efpdRXL6Zkpt+m9OaPp2UmT6flVh+oZXX/uOWlz6llta+Z1dV/ilXlX3rGBT97VhUvbB&#10;YVD2ymJQ9spiUPbKYlD2ymJQ9spiUPbKYlD2ymJQ9spiUPbKYv+jCwDWuAYAxsQHALvUCQCw/BQD&#10;pv8pC5z/NRWQ/zsehv9CJn3/SS51/1E0b/9bOmn/ZT5l/25BYv91RF//fEZc/4NIWv+LSVj/k0tW&#10;/5tMVf+iTVP/qU5R/7FPUP+7UE//w1FP/8NRT//DUU//w1FP/8NRT//DUU//w1FP/8NRT//DUdqv&#10;AgDGvAUAuckFAK3bCACj/xcEmv8rC47/MRKD/zgaef9AIHD/RyZp/08rY/9YL1//YjJc/2s0Wv9y&#10;Nlj/eDhW/385VP+GO1L/jTxR/5U9T/+cPk7/oz5N/6o/S/+zQEr/uUFK/7lBSv+5QUr/uUFK/7lB&#10;Sv+5QUr/uUFK/7lBSv+5Qci1AgC4wQQAq9ADAJ/rCQGW/xoFi/8mCn//LQ91/zUVbP89GmX/RB5e&#10;/0wiWP9UJVX/XSdS/2UpUP9sKk7/cytN/3ksTP9/LUr/hS5J/4wvSP+SMEf/mTBF/6AxRP+pMkP/&#10;rjJD/64yQ/+uMkP/rjJD/64yQ/+uMkP/rjJD/64yQ/+uMri6AgCqyAAAndkAAJL/DAKJ/xoEff8h&#10;CHL/KAxo/zAQYP84FFr/QBdU/0gaT/9PHEz/Vx1J/10eR/9jIEX/aSBE/28hQv90IkH/eiJA/4Aj&#10;P/+GJD7/jCQ9/5IlPP+ZJTv/niY7/54mO/+eJjv/niY7/54mO/+eJjv/niY7/54mO/+eJqvBAACd&#10;0AAAj+EAAIb/DgJ6/xUDbv8cBmT/Iwlc/ysMVf8zD0//OxFJ/0ITRv9JFEL/TxZA/1UWPv9aFzz/&#10;Xxg7/2QYOf9oGTj/bRk3/3IaNv93GjX/fBo0/4EbM/+IGzL/jRsy/40bMv+NGzL/jRsy/40bMv+N&#10;GzL/jRsy/40bMv+NG/9wHgP/bCkG/2kzCf9yNw3/eT4S/31HGf+AUSH/fl8p/3xtMv95ezn/dohA&#10;/3OTRf9wnUr/bqZO/2utUf9ptFP/aLtV/2bDV/9jx1n7Ycxb91/TXPNe3V3wXONe61vpX+dZ72Dl&#10;WfFf5VnxX+VZ8V/lWfFf5VnxX+VZ8V/lWfFf5VnxX/9wHgP/bCkG/2kzCf9yNw3/eT4S/31HGf+A&#10;USH/fl8p/3xtMv95ezn/dohA/3OTRf9wnUr/bqZO/2utUf9ptFP/aLtV/2bDV/9jx1n7Ycxb91/T&#10;XPNe3V3wXONe61vpX+dZ72DlWfFf5VnxX+VZ8V/lWfFf5VnxX+VZ8V/lWfFf5VnxX/9wHgP/bCkG&#10;/2kzCf9yNw3/eT4S/31HGf+AUSH/fl8p/3xtMv95ezn/dohA/3OTRf9wnUr/bqZO/2utUf9ptFP/&#10;aLtV/2bDV/9jx1n7Ycxb91/TXPNe3V3wXONe61vpX+dZ72DlWfFf5VnxX+VZ8V/lWfFf5VnxX+VZ&#10;8V/lWfFf5VnxX/9wHgP/bCgG/2sxCf91Ng3/ezwS/39GGf+DUCH/gV4q/35rM/97eDv/eIZC/3WS&#10;SP9ym03/cKRR/22sVP9rslf/abla/2fBXPxlx174Ysxf9WDTYfBe3WLsXORj6FvpZOJa72TgWvBi&#10;4FrwYuBa8GLgWvBi4FrwYuBa8GLgWvBi4FrwYv9xHQP/bSgG/24wCf94NAz/fzsS/4NEGf+HTiH/&#10;hlsr/4NoNP9/dT3/fIJF/3mOTP92mVL/cqFW/2+pWv5tsF78ardh+2i+Y/lmxmX0Y8xn8GHTaetf&#10;3mvmXeVs4Fvpbdlc7mjWXO9n1lzvZ9Zc72fWXO9n1lzvZ9Zc72fWXO9n1lzvZ/9yHQP/bigG/3Eu&#10;Cf97Mgz/gzoR/4dDGP+KTCH/ilkr/4dlNf+Dcj//f35I/3yLUP95llb/dZ9c/XKmYPpurWT4bLRo&#10;9mm8a/RnxW3wZMxw62HTcuVf33PeXOV01lzocc9e7WzNXu5rzV7ua81e7mvNXu5rzV7ua81e7mvN&#10;Xu5rzV7ua/9zHAP/bycG/3QtCP9+MQz/hjkR/4tCGP+OSyH/jlYr/4tjNv+Hb0H/g3tL/3+HU/58&#10;klv8eJxh+XSkZ/Zwq2vzbbJv8Wq6c+9ow3brZcx45mLVet5f33zTXeN7zV/mdsdg6nDGYOxuxmDs&#10;bsZg7G7GYOxuxmDsbsZg7G7GYOxuxmDsbv90HAP/cCcG/3YrCP+BLwv/iTgQ/45AGP+SSSH/k1Qs&#10;/5BgN/+MbEP/h3dN+4ODV/h/jmD2epdn83agbvByqHPtbq9462u4fOhown/mZs2C32LYhNFf3IXK&#10;YOB/xWHjer9j6HS+Y+lyvmPpcr5j6XK+Y+lyvmPpcr5j6XK+Y+lyvmPpcv90HAP/cCYG/3kqCP+F&#10;Lgv/jTcQ/5I/F/+WSCD/l1Is/5VeOP6RaUT6jHRQ9Yd/W/KCiWXufZNu6nebdedyo3zkbquB4Wqz&#10;ht5nvYraZcqN0mLUjshi2IrCY9yEvGXgfrdm5Xi2ZuZ2tmbmdrZm5na2ZuZ2tmbmdrZm5na2ZuZ2&#10;tmbmdv91GwP/cSYG/3woB/+ILQr/kDYP/5Y+Fv+aRyD/nFAr/5pbOPmXZkX0knBS74x7X+qFhWrl&#10;fo104HiVfdtynYXUbaSL0Gqtjs1ot5DLaMORyGfRkr9l1I+5Z9mJtGjdgrBp4nyuauR5rmrkea5q&#10;5HmuauR5rmrkea5q5HmuauR5rmrkef92GwP/ciYF/38nB/+KLAr/kzUO/5k9Fv+eRh//oU4r+6BZ&#10;OPWcY0bvmG1U6JB3YuKIf2/agId70nqPg811l4nJcZ+NxW6okcJssZO/a7yVvWvLlbZp0JSxa9WN&#10;rGzbhqht4H+nbeJ8p23ifKdt4nynbeJ8p23ifKdt4nynbeJ8p23ifP92GwP/cyUF/4EmB/+NLAn/&#10;ljQO/508Ff+hRB7+pUwq96VXOPCiYUfpnGpW4ZRyZdiMe3PPhYN8yX+LhMN6k4q/dpuPunOjk7dw&#10;rJa0b7eXsW/EmKxtzZipb9OQpXDYiaFx3oKgceB/oHHgf6Bx4H+gceB/oHHgf6Bx4H+gceB/oHHg&#10;f/93GwP/dCUF/4MlBv+QKwn/mTMN/6A7FP+lQx37qUsp86pUOOyoXkfjoWdX2plvZ8+ReHPHioB9&#10;wYSIhbt/j4u1epeQsXeflK10qJeqc7KZp3K/mqRyy5qhc9CTnnTWjJt13ISadd6BmnXegZp13oGa&#10;dd6BmnXegZp13oGadd6BmnXegf94GgP/diQF/4YjBv+SKgj/mzIM/6M6E/+oQhz4rUoo8K9SN+es&#10;XEfepWRY0Z1tZsiVdXPAjnx9uYmEhbODjIytf5ORqXublaV5pJmhd66bnna6nJ13ypyZd8+Wl3jU&#10;jpV424aUeN2DlHjdg5R43YOUeN2DlHjdg5R43YOUeN2DlHjdg/94GgP/eCMF/4gjBv+UKgj/njEL&#10;/6Y6Ev6rQhv1sEkn7LVQNuOwWkbYqWNXzKFrZsKacnK6k3p8s42BhayIiYymhJCRoYCYlp19oZqZ&#10;e6qclnu2nZR7xp6Se82YkXzTkI982YiPfNyFj3zchY983IWPfNyFj3zchY983IWPfNyFj3zchf95&#10;GgP/eiIF/4oiBf+WKQf/oDEL/6g5EfuvQRrytEgm6blPNN+0WUXSrWFWx6VpZb2ecHK0l3d8rZF+&#10;haaMhoygiI2RmoWVlpaCnpqSgKedj3+zno2Awp6LgMyai4HSkoqA2ImJgNuGiYDbhomA24aJgNuG&#10;iYDbhomA24aJgNuGiYDbhv95GgL/eyEE/4siBf+YKAf/ozAK/6s4EPmyQBjvuEck5r1OM9u4V0TN&#10;sGBWwqlnZLiibnGvm3V7p5Z8hKCRg4uajYuRlIqTlo+Hm5qLhaWdiISwn4WEv5+FhcubhYXRk4WF&#10;2IqEhNqHhITah4SE2oeEhNqHhITah4SE2oeEhNqHhITah/96GQL/fSAE/40hBf+bKAb/pS8J/643&#10;Dva2PxfsvEYi48FOMNW8VkPItF5VvaxmY7OmbHCqn3N7oZp6hJqWgYuUkoiRjo+QlomMmZqEiqOd&#10;gYqun36KvJ9+isqcf4rQlH+J1ot/iNmIf4jZiH+I2Yh/iNmIf4jZiH+I2Yh/iNmIf4jZiP96GQL/&#10;fx4E/5AhBP+dJwX/qC4I/rI2DfO6PhXpwUUf38VML9C/VELEt11TuLBkYq6qam+kpHF6nJ93g5Sb&#10;foqOmIaQh5WOlYKSl5l9kKCceo+rnniPuZ93kcqdeZDPlXmO1ox5jdiJeY3YiXmN2Il5jdiJeY3Y&#10;iXmN2Il5jdiJeY3Yif97GQL/gR0E/5IgBP+gJgX/qy0H+7U1C/C+PRLmx0Qc2slJLsvDU0G+vFtS&#10;s7ViYaivaW6fqm94lqV1gY6hfImHnoOPgZuLlHuZlJh3l56bc5apnXGWtp5wl8idcpbPlXOU1Yx0&#10;k9iJdJPYiXST2Il0k9iJdJPYiXST2Il0k9iJdJPYif98GAL/hBwD/5UfA/+jJQT/rywG97ozCezE&#10;Ow/izkIY085ILMbHUkC5wFpRrbphX6O0Z2yZsG13kKt0gIioeoeBpYGNeqKJknWgkpZwnpuZbJ6n&#10;m2qetJxpn8WbbJ7QlG2a1oxtmdiJbZnYiW2Z2IltmdiJbZnYiW2Z2IltmdiJbZnYif99GAL/hxoD&#10;/5geA/+mIwP/sykE88AxB+fLOAvd2DoWzdJGKsDMUD6zxlhPp8BfXZy7ZWqSt2t0ibNxfYGveIR6&#10;rX+KdKqHj26pj5Npp5qWZqelmGOnspliqMOYZafRk2aj1otnodmJZ6HZiWeh2YlnodmJZ6HZiWeh&#10;2YlnodmJZ6HZif9+FwL/ixgC/5wcAv+rIQL7uSYD7ccsBN/VMQbT3jkUxthEKLnRTjuszFZMoMdd&#10;WpXCY2eLv2lxgrtveXq4doBztn2GbbSFi2izjo9jspiSYLGkk16ysZRcssKUXrLTkF+s2YlgqtqG&#10;YKrahmCq2oZgqtqGYKrahmCq2oZgqtqGYKrahv9/FwL/kBYC/6EaAf+xHQH0wCAB49EgAdPfLAbJ&#10;4jsUvt9EJbLZTDil01RJmc9bV47LYWOEyGhse8VudXPDdXtswXyBZ8CEhWK/jolevpiLWr6kjVi+&#10;sY5Xv8KNWL/Xi1m43IVZtt2DWbbdg1m23YNZtt2DWbbdg1m23YNZtt2DWbbdg/+BFgL/lRQB/6cW&#10;Af24FwDpyxEA098WAcjnLAe+5jsWs+REJajhSzWc3VJEkdlZUobVYF1802ZmdNFtbmzPdHRmznx5&#10;Yc2FfVzMjoBZzJmDVsylhFTMs4VTzcSFU83dg1PG4H5Uw+F9VMPhfVTD4X1Uw+F9VMPhfVTD4X1U&#10;w+F9VMPhff+HEwH/nBIB/64RANrCCgDQ0goAx+gYAbzsLAqy6zwXqOpDJZ3oSDOS5lBAiORZS37i&#10;YFR24Whcb+BvYmjfd2hj3n9sXt6IcFrekXNX3pt1VN6nd1LftHhQ38R4T+DeeE/W5XVP0+d0T9Pn&#10;dE/T53RP0+d0T9PndE/T53RP0+d0T9PndP+PDwH/pA4A27gIAM3FCQDF1QoAuvEaA7DyLQym8TsY&#10;m/BBJJHvRy+H7k46fu5YQ3ftYUpw7WlQauxxVWXseVlh7IFcXeyKX1rsk2FX7Z1jVe2nZVLts2ZR&#10;7sBnT+/UaE7r5mhN6OhoTejoaE3o6GhN6OhoTejoaE3o6GhN6OhoTejoaP+ZCwDdrgQAzLwGAMHJ&#10;BwC42woArfgcBKT4Lw2Z+DkXj/g/IYX4Rip8+E0ydfdXOW73YD9p92lDZPhxR2H4eUpd+IFMWviJ&#10;T1j4klFW+ZtSU/mlVFH6r1VQ+rtWTvrKV03741dM++lXTPvpV0z76VdM++lXTPvpV0z76VdM++lX&#10;TPvpV+WlAADOtAQAv78FALTOBgCq6w0BoP8fBpf/Lw2M/zYVgv89HXj/RCRw/0wqav9UL2X/XjNh&#10;/2c3Xf9vOVr/djxY/34+Vv+GP1P/jkFR/5dCUP+gQ07/qUVN/7NFS/++Rkr/0EdJ/9xHSf/cR0n/&#10;3EdJ/9xHSf/cR0n/3EdJ/9xHSf/cR9GuAAC/uQMAssUDAKfVBQCc/Q8ClP8iBon/Kwx+/zISdf86&#10;GGz/Qh1l/0kiX/9RJVr/WihX/2MrVP9rLVL/ci9Q/3kwT/+AMU3/iDJL/5A0Sv+YNUj/oTVH/6o2&#10;Rv+zN0T/vzhE/8U4RP/FOET/xThE/8U4RP/FOET/xThE/8U4RP/FOMGzAACyvgIApcwBAJndAwCQ&#10;/xIChv8fBXv/Jwpx/y4OaP82E2H/Phda/0YaVf9NHVH/VR9O/10gS/9kIkn/ayNH/3EkRv94JUT/&#10;fyZD/4YnQf+OKED/lig//54pPf+nKTz/sCo8/7QqPP+0Kjz/tCo8/7QqPP+0Kjz/tCo8/7QqPP+0&#10;KrO4AQClxgAAl9UAAIvvBAGE/xMCd/8aBG3/Igdk/yoLXP8yDlX/ORFQ/0ETS/9IFUj/TxdF/1YY&#10;Qv9cGUD/YRo+/2caPP9tGzv/cxw5/3kcOP+AHTb/iB01/48eNP+XHjL/oB8y/6QfMv+kHzL/pB8y&#10;/6QfMv+kHzL/pB8y/6QfMv+kH6bAAACXzgAAid4AAH//BwF0/xACaf8VA1//HAVX/yQIUP8sCkr/&#10;MwxF/zsOQf9BDz3/RxA6/00ROP9SETb/VxI0/1wTMv9hEzH/ZhQv/2sULv9xFS3/dxUs/30VKv+D&#10;Fin/ixYp/44WKf+OFin/jhYp/44WKf+OFin/jhYp/44WKf+OFv9mIAP/YSoF/2EzCP9pNgv/bj0P&#10;/3FGFf9zURz/c14j/3BtKf9ufDD/a4k1/2mWOf9noT3/ZqpA/2SyQv9juUT/YcJG/2DIR/9ezUj/&#10;XNRK/1veS/tZ5Ez3WOpM9FfvTfBW803sVfhN7FX4TexV+E3sVfhN7FX4TexV+E3sVfhN7FX4Tf9m&#10;IAP/YSoF/2EzCP9pNgv/bj0P/3FGFf9zURz/c14j/3BtKf9ufDD/a4k1/2mWOf9noT3/ZqpA/2Sy&#10;Qv9juUT/YcJG/2DIR/9ezUj/XNRK/1veS/tZ5Ez3WOpM9FfvTfBW803sVfhN7FX4TexV+E3sVfhN&#10;7FX4TexV+E3sVfhN7FX4Tf9mIAP/YioF/2MxCP9rNQv/cDwP/3NFFf91Txz/dl0j/3NsKv9wejH/&#10;bYc2/2uUO/9pnz//aKhC/2awRf9kuEf/Y8BJ/2HHSv9fzEz/XdNN/FzeTvla5E/1WepQ8VjvUe1X&#10;9FHpV/lQ6Vf5UOlX+VDpV/lQ6Vf5UOlX+VDpV/lQ6Vf5UP9nHwP/YyoF/2UwCP9uMwv/dDoP/3dD&#10;Ff95Thz/elok/3doK/90djP/cYQ5/26QP/9sm0P/aqVH/2itSv9ntkz/Zb5O/2PFUP9hy1L9X9JU&#10;+V3dVfRb5FbwWupX61jwWOdY9VfjWfpU41n6VONZ+lTjWfpU41n6VONZ+lTjWfpU41n6VP9oHwP/&#10;YykF/2guB/9xMgr/dzgP/3tCFf99TBz/flgk/3tmLf93czX/dIA8/3GMQv9vl0f/bKFL/2qqT/9o&#10;slL/Z7tU/2XEVv5iylj5YNFa9V7cXPBc5F3qWute5lnxX+Ja9VvcW/lX3Fv5V9xb+VfcW/lX3Fv5&#10;V9xb+VfcW/lX3Fv5V/9pHgP/ZCkF/2stB/90MAr/ezcO/39BFf+BShz/glUl/39jLv97cDb/eHw+&#10;/3WJRf9xlEv/b55Q/2ymVP9qrlj9aLdb/GbAXfpkyWD1YdBi8F7cY+pc5WXlW+xm3lrwY9hb9GDR&#10;Xfhb0V34W9Fd+FvRXfhb0V34W9Fd+FvRXfhb0V34W/9pHgP/ZSgF/24rB/94Lgr/fzYO/4M/FP+F&#10;SBz/h1Ml/4RgL/+AbDj/fHlB/3iFSf50kFD7cZlW+W6iWvhrql/2aLJi9Ga7ZfNkxWjwYtBr6l/d&#10;beNd527bW+pt01zvaM1e82TIX/dfyF/3X8hf91/IX/dfyF/3X8hf91/IX/dfyF/3X/9qHgP/ZigF&#10;/3EpB/97LAn/gzUN/4c+FP+KRxv/jFAl/4ldL/+FaTr9gXVE+nyATfd4i1X0c5Vc8W+dYu9spWft&#10;aa1r62a2b+hjwHLmYcx142Dfd9Zc5HjOXulyyV/tbcRg8Gi/YvRjv2L0Y79i9GO/YvRjv2L0Y79i&#10;9GO/YvRjv2L0Y/9rHQP/ZycF/3QnBv9/Kwj/hzMN/4w8E/+PRRv/kU4l/49aMPyLZjv4hnFG84F8&#10;Ue98h1rsdpBi6HGYaeVsoHDhaKh13mSwettiun7YYcd/1GHaf8tf4X7EYeV3v2Lpcrtj7W22ZPFn&#10;tmTxZ7Zk8We2ZPFntmTxZ7Zk8We2ZPFntmTxZ/9sHQP/aiYF/3cmBv+CKgj/ijIM/5A7Ev+TQxr/&#10;lkwk/ZVXMPeRYjzyjG1J7IZ4VOd/gV/ieIpp3HKSctZtmnjSaqJ8zmerf8tmtIHJZb+Dx2TOhMFj&#10;3YO6ZOJ8tmbmdrJn6nGuaO9qrmjvaq5o72quaO9qrmjvaq5o72quaO9qrmjvav9tHAP/bCQF/3ok&#10;Bf+FKQf/jjEL/5Q5Ef+YQhn/m0ok+JtUMPKXXz3rkmpL5YpzWN6CfGTVfIVuz3aNdcpylXrGbp1+&#10;w2ylgr9qr4S9abmGumjHh7do2oexaN6BrWnjeqlr6HSma+xtpmztbaZs7W2mbO1tpmztbaZs7W2m&#10;bO1tpmztbf9tHAP/biME/30iBf+IKAf/kTAK/5g4EP+cQBj7n0kj9KFSL+2dXD3llmZM3Y5vWtOH&#10;eGXMgYFuxnuJdsF3kXu8c5mAuHChhLVuqoeybbSJr2zBiq1s0oqobNyFpW3hfqJu5Xefb+twn2/r&#10;cJ9v63Cfb+twn2/rcJ9v63Cfb+twn2/rcP9uHAP/cSIE/38hBf+LJwb/lC8J/5s3D/+gPxf4pEch&#10;8KdPLuiiWj3fm2NN1JRsWsuMdWXEhn1vvoCFdrh8jXyzeJWBr3WdhatypYmoca+LpXC7jKNwy42g&#10;cdmInXHfgZty5HqZc+lymXPpcplz6XKZc+lymXPpcplz6XKZc+lymXPpcv9vGwP/cyAE/4IgBP+O&#10;Jgb/ly4I/582Dv2kPhX0qEYg7KxNLeOnWDzZoGFMzZhqWcWRcmW9i3putoWCdrCAiX2rfZGCp3mZ&#10;hqN3ooqfdauNnHS3jpp0xo+YddaLlnbdg5R24nyTdud0knbodJJ26HSSduh0knbodJJ26HSSduh0&#10;knbodP9vGwL/dR8E/4QfBP+QJQX/mi0I/6I1DPqoPRTxrEUe6LBMK9+rVzvSpF9LyJxoWb+Vb2S3&#10;j3dusIp/dqqFhn2kgY6Cn36Wh5t7nouXeaiOlHizj5J4wpCRetWNj3rbhY564X6NeuZ2jXrmdo16&#10;5naNeuZ2jXrmdo165naNeuZ2jXrmdv9wGwL/dh4D/4YeBP+TJQX/nSwH/6U0C/erPBLusUMc5bRL&#10;KdqvVTrNqF5KwqBmWLmabWSxk3Vuqo58dqOKg32ehouCmYKTh5SAm4uQfqWOjX2wkIp9vpGKf9OP&#10;iX7ah4h+33+HfuV3h37ld4d+5XeHfuV3h37ld4d+5XeHfuV3h37ld/9wGwL/eB0D/4geA/+VJAT/&#10;oCsG/6gyCvSvOhHrtUIa4bhKJ9SzUznIq1xJvqRkV7Sea2OsmHJtpJN5dZ6OgXyYi4iCkoeQh42F&#10;mYuJg6KOhoKukYOCvJGCg86Rg4PZiIKC34GCguR5goLkeIKC5HiCguR4goLkeIKC5HiCguR4goLk&#10;eP9xGgL/ehwD/4odA/+XIwT/oikF/KwxCfGzOQ/oukAX3bxIJc+2UjjDr1tIuahiVq+iamKnnHBs&#10;n5d3dZiTfnySkIaCjI2Oh4eKl4uDiKCOf4erkXyHuZF7h8uRfIjYiX2H3oJ9huR6fYbkeX2G5Hl9&#10;huR5fYbkeX2G5Hl9huR5fYbkef9xGgL/fBoD/40cA/+aIgP/pSgE+a8vB+64Nwzkvz8U2MBGJMq6&#10;UDe/s1lHtKxhVaqmaGGhoW5rmZx1dJKYfHuMlYOBhpKLhoGQlIt8jp6OeI2pkHaMtpF0jciRdo7Y&#10;ineM3YJ3iuN6d4rjeneK43p3iuN6d4rjeneK43p3iuN6d4rjev9yGgL/fxkC/48bAv+dIAP/qSYD&#10;9rMtBeq9NQngxjwQ0sREI8W9TzW6t1hGr7FfVKWrZmCcpm1qlKJzc4yeenqGm4GAgJiJhXqWkol1&#10;lJuNcpOmj2+TtJBtlMWQcJXYinCS3YNxkON7cZDje3GQ43txkON7cZDje3GQ43txkON7cZDje/9z&#10;GQL/ghcC/5IaAv+gHwL/rSQC8rgqBObDMQbbzDUPzMhCIcDCTTS0vFZEqbZeUp+xZF6WrGtojqlx&#10;cYaleHh/on9+eaCHg3Sdj4hvnJmLa5ukjWibso5nm8KOaZ3YimqZ3YJrluN7a5bje2uW43trluN7&#10;a5bje2uW43trluN7a5bje/90GQL/hRUC/5YYAf+kHAH7siAB7b8lAuHMKgPU0TINx8xBH7rHTDGu&#10;wVRCo7xcUJm3YlyQs2lmh7BvboCtdnV5qn17c6iEgG2mjYVopZeIZaSjimKksItgpMGLYqbZiGOi&#10;3oFlnuN6ZZ7jemWe43plnuN6ZZ7jemWe43plnuN6ZZ7jev92GAL/iRMB/5oWAf+pGAH2uBsB58ca&#10;AdvZHAHN1jALwNI/HbTNSi+oyFI/ncNaTZK/YViJu2digLhta3m2dHFys3t3bLGDfGewjIBir5aD&#10;Xq6hhlyur4dar7+HW7DahF2s4H9ep+V4XqfleF6n5Xhep+V4XqfleF6n5Xhep+V4XqfleP96FQL/&#10;jhIB/58TAP+wEwDvwBAA2dQMAM7fHAHE3S8Judk9Gq3TSCyhz1A7lctYSYvHX1SCxGVeecJsZnLA&#10;cmxrvnpyZr2CdmG7i3pcu5V9Wbqhf1e6r4BVu7+AVbzZf1a443pYsud1WLLndFiy53RYsud0WLLn&#10;dFiy53RYsud0WLLndP+AEgH/lBAA/6YPAOO4CwDSxgoAzNcLAMPjHgK54jEKr+A9GKTdRieZ2U43&#10;jdRWRIPRXU96z2RYcs1qX2vLcmVlynlqYMmCb1vJi3JXyJZ1VMiid1LIr3hRycB4UMrbd1HG6HNS&#10;wOtvUr/sb1K/7G9Sv+xvUr/sb1K/7G9Sv+xvUr/sb/+HDgH/mw0A364HANC8CADHyQgAwdsLALfo&#10;IAOt5zENpOY9GZnkRCaO4kwzhOBUPnveXEdz3WNPa9xqVmXaclxg2npgW9mDZFfZjGdT2ZdqUNmj&#10;bE7ZsW1N2sJtTNvcbE3Y7GpOz/BnTs/wZ07P8GdOz/BnTs/wZ07P8GdOz/BnTs/wZ/+PCwDppAQA&#10;0bQGAMW/BgC8zQgAtOkOAaruIgWi7jMOl+07GY3sQiSD60kue+pTNnPpXD5s6WREZ+lsSWLodE1e&#10;6HxRWuiFVFbojlZT6ZhZUemjWk7psFxN6r5cTOvSXUvq6V1K4/NcSuPzXErj81xK4/NcSuPzXErj&#10;81xK4/NcSuPzXPmZAwDUrAIAxbcEALnDBQCw0ggAp/YRAZ71JAaV9TIOivU6F4H1QSB49UgncPVQ&#10;Lmr0WjRl9GM4YPRrPF31dD9Z9XxCV/WERFT1jUZR9pdIT/ahSk32rEtL97lMSvfITUn44E1I9/NN&#10;SPf0TUj39E1I9/RNSPf0TUj39E1I9/RNSPf0TdqjAADHsQIAuLsDAK3JBACj2QcAmv0UApL9JweH&#10;/i8Nff43FHT/Pxts/0cgZv9OJWD/Vylc/2AtWf9pMFb/cTJT/3g0Uf+ANk//iTdN/5I5S/+cOkn/&#10;pjtI/7E8Rv+9PUX/zD1E/+Y+RP/nPkT/5z5E/+c+RP/nPkT/5z5E/+c+RP/nPsusAAC5tgEArMIB&#10;AKDQAgCV5QcAjv8YA4T/JAZ6/ywLcP80EGj/PBVh/0QZW/9LHVb/UyBT/1siUP9jJE3/ayZL/3Mn&#10;Sf96KUj/gipG/4orRP+ULEL/ni1B/6cuQP+xLj//vC8+/80wPv/NMD7/zTA+/80wPv/NMD7/zTA+&#10;/80wPv/NMLuxAACsvAAAn8kAAJPZAACJ/AsBgP8XAnb/IAVs/ygJZP8wDV3/OBBX/0ATUf9HFk3/&#10;ThhK/1YZR/9cGkT/YxxC/2kdQP9wHj//eB49/4AfO/+IIDr/kSE4/5siN/+kIjb/rSM1/7gjNf+5&#10;IzX/uSM1/7kjNf+5IzX/uSM1/7kjNf+5I622AACfxAAAktIAAIThAAB9/w0Bcv8TAmj/GwRf/yMG&#10;WP8rCVH/MwtM/zoNR/9BD0P/SBFA/04SPf9UEzv/WhQ5/18UN/9lFTX/axYz/3IWMf96Fy//ghcu&#10;/4sYLP+TGCv/nBkq/6cZKv+nGSr/pxkq/6cZKv+nGSr/pxkq/6cZKv+nGaG/AACSzAAAhNwAAHj3&#10;AABu/woBY/8QAlr/FQNS/x0ES/8kBkb/LAhB/zMJPP86Cjn/QAs1/0UMMv9KDTD/UA0u/1QOLP9Z&#10;Dir/Xg8o/2QPJv9qDyX/cRAj/3gQIv+AESD/iBEf/5ERH/+RER//kREf/5ERH/+RER//kREf/5ER&#10;H/+REf9cIgP/Vy0F/1gzB/9fNgn/Yz0N/2VGEv9mUBf/ZV4c/2RuIv9hfCf/X4or/16WLv9coTH/&#10;W6oz/1qyNf9Zujb/WMM3/1jNOf9X2Dn/VuA6/1XmO/9U7Dz/U/E8/FL1PfhS+T31Uf0981H/PfNR&#10;/z3zUf8981H/PfNR/z3zUf8981H/Pf9cIgP/VywF/1oyB/9hNQn/ZTwN/2dFEv9oTxf/aFwd/2Zt&#10;Iv9jeyj/YYgs/1+UL/9enzL/Xak1/1uxN/9auTj/WsE6/1nLO/9Y1Tz/V989/1bmPv9V6z79VPA/&#10;+VP1P/ZS+UDzUv1A8FL/PvBS/z7wUv8+8FL/PvBS/z7wUv8+8FL/Pv9dIQP/WCwF/1wwB/9kMwn/&#10;aDoN/2tDEv9sThf/bFod/2pqJP9neCn/ZIUu/2KRMv9hnDb/X6Y4/16uOv9dtjz/XL4+/1vIP/9a&#10;0kH/Wd1C/1flQ/1W6kT5VfBE9VT1RfFU+kXuVP5E7FT/QuxU/0LsVP9C7FT/QuxU/0LsVP9C7FT/&#10;Qv9eIQP/WSwF/18uBv9mMgn/bDgM/29BEf9vTBf/cVce/25nJf9rdSv/aIIw/2WONf9kmTn/YqM8&#10;/2CrPv9fs0H/XrtC/13ERP9czkb/WtxH/lnkSPpX6kn1VvBK8FX2Su1V+krpVv5H51b/RedW/0Xn&#10;Vv9F51b/RedW/0XnVv9F51b/Rf9eIQP/WSsF/2ItBv9qMAj/bzYM/3JAEf90Shj/dVUe/3JkJv9v&#10;ci3/bH8z/2mLOP9mljz/ZaBA/2OoQ/9hsEb/YLhI/17BSv9dy0v/XNpN+lrjTvVZ6k/wV/FQ61b2&#10;UedX+07kWP9L4Vn/SeFZ/0nhWf9J4Vn/SeFZ/0nhWf9J4Vn/Sf9fIAP/WisF/2UrBv9tLgj/czUM&#10;/3c+Ef94SBf/eVIf/3dgJ/90bi7/cHs1/22HO/9qkkH/Z5tF/2WkSf5jrEz9YbRO+2C8UfpexlP5&#10;XdRV9VvjVu9a6ljpWPJZ5Vn3VuBa+1PbW/9P11v/Tddb/03XW/9N11v/Tddb/03XW/9N11v/Tf9g&#10;IAP/XSkF/2gpBv9xKwf/eDML/3w8EP99Rhf/flAf/31dKP95ajD/dXY4/3GCP/xtjUX6apdL+Gef&#10;T/Zlp1P0Yq9W82C4WfFfwVzwXc1e7VzgYOha7GHhWvJg2lv2W9Nc+lfPXf1TzF7/Ucxe/1HMXv9R&#10;zF7/Ucxe/1HMXv9RzF7/Uf9hHwP/YCcE/2smBf91KQf/fDEK/4E6EP+DRBf/hE0f/4NZKP9/ZjL8&#10;enI7+HV+Q/VxiEvybZJR72maVu1molvqY6pf6GCyY+ZevGbkXMhp4Vvaa91a6mvTXPBmzV71Ychf&#10;+VzEYPxYwWH+VcFh/lXBYf5VwWH+VcFh/lXBYf5VwWH+Vf9iHwP/YyUE/28kBf95KAb/gTAK/4U5&#10;D/+IQhb/iUse/4lWKPqFYjP1gG498Hp5R+x1g1DpcIxY5WuVXuFmnWTeY6Rp22Ctbddft2/UXsNw&#10;0V7Scc1d53HHX+5rwmHyZr5i9mG6Y/lct2P8WLdj/Fi3Y/xYt2P8WLdj/Fi3Y/xYt2P8WP9jHwP/&#10;ZiME/3IiBP99Jwb/hS4J/4o3Dv+NQBX/j0ke+o9TKPSMXzTuhmo/6X90S+N4flXecoZe2G2PZdNq&#10;mGrPZ6BtzGWocMljsXPGYrx0xGHJdcFh4Ha8Y+pxt2TvarRl82WwZvZgrmf5XK5n+VyuZ/lcrmf5&#10;XK5n+VyuZ/lcrmf5XP9jHgP/aCEE/3UgBP+BJQX/iS0I/481DP+SPhT8lEcd9ZZPKO6RWzTni2ZB&#10;4IRvTtl9eVjRd4JgzHOKZ8dvk2zEbJtwwGmjc71nrHa6ZrZ4uGXCebZl1XmyZuZ2/+J9EElDQ19Q&#10;Uk9GSUxFAA4Srmjsb6pp8GmoafRjpmr3X6Zq91+mavdfpmr3X6Zq91+mavdfpmr3X/9kHgP/ayAD&#10;/3geBP+EJAX/jSwH/5M0C/+XPBL4mUUb8JtNJ+iXWTThkGJC14lsTs6DdVjIfX5hw3iGaL50jm25&#10;cJZytm6edbJsp3ivarF7rWm9fKppzX2oauN6pWzpcqJs7WygbfJmnm71Yp5u9WKebvVinm71Yp5u&#10;9WKebvVinm71Yv9lHQL/bR4D/3sdA/+HIwT/kCoG/5cyCv2cOxD0n0MZ7KFLJeOcVjPalmBBz45p&#10;TseIcljAgnphun2CaLV5im6xdZJzrHKad6lwo3qmbqx9o224fqFtx3+fbuB+nHDndZpw62+ZcfBo&#10;l3HzZJdx82SXcfNkl3HzZJdx82SXcfNkl3HzZP9lHQL/bx0D/34cA/+KIgT/kykF/5sxCfmgOQ/w&#10;o0EY56ZJI96hVDHSml5AyJNnTcCMb1i5h3dhs4J/aK59h26peo5zpHeWeKB0n3udc6h+mnG0gJhx&#10;woGWctiBlXTleJN06nGSde9rkXXyZpF18maRdfJmkXXyZpF18maRdfJmkXXyZv9mHQL/cRsD/4Ab&#10;A/+MIQP/ligF/54vCPakNw3sqD8V46tIINimUjDMnlxAw5dlTbuRbVezi3RhrYZ8aKeCg26ifot0&#10;nXuTeJl5nHyVd6V/knawgZB1voKOdtGCjnjjeo146HOMeO1si3jxaIt48WiLePFoi3jxaIt48WiL&#10;ePFoi3jxaP9nHAL/cxoC/4IaAv+PIAP/mSYE/qIuBvOoNQvprT0T369GHtKpUS/Holo/vptjTLWV&#10;aleuj3Jgp4t5aKGHgW6cg4h0l4CQeJJ9mXyOfKKAi3qtgoh6u4OHes2Dh3zifId853WGfOxuhnzw&#10;aYZ88GmGfPBphnzwaYZ88GmGfPBphnzwaf9nHAL/dRkC/4UZAv+SHwL/nCUD+6UsBfCsNAnmsjsQ&#10;27NEHc2tTy7Dplk+uZ9hS7CZaFaolHBfoY93Z5uLfm6WiIZzkIWOeIyClnyIgKCAhH+rgoF/uIN/&#10;f8qEgYHhfYGB5naBgOtvgIDvaoCA72qAgO9qgIDvaoCA72qAgO9qgIDvav9oHAL/eBcC/4cYAv+U&#10;HQL/nyMD+KkqBOyxMQfitzkN1bdCHMmwTi2+qlc9tKNfSqueZ1WjmG5fnJR1ZpaQfG2QjYNzi4qL&#10;eIaIlHyBhp6AfYSognuEtYR5hMeEeobgf3uF5nd7hetwe4Tua3uE7mt7hO5re4Tua3uE7mt7hO5r&#10;e4Tua/9pGwL/ehYC/4oXAv+XHAL/oyEC9K0nA+i1LgXevTUK0LpAG8S0TCy6rlY7r6heSaaiZVSe&#10;nWxdl5lzZpCVeWyKkoFyhZCJd3+Nknx7i5t/d4qmgnSJs4NyisSDdIzgf3SL5Xh1iepxdojtbHaI&#10;7Wx2iO1sdojtbHaI7Wx2iO1sdojtbP9rGgL/fRQC/40WAf+aGgH/ph4B8LEjAuS7KQPZwjAJy70/&#10;GcC4Siq1slQ6qqxcR6GnY1KZo2pckZ9xZIqbd2uEmH9xfpaGdnmTj3t0kpl+cJCkgW2QsYJrkMGC&#10;bZLdf26R5Xhvj+pxcI7tbHCO7Wxwju1scI7tbHCO7Wxwju1scI7tbP9uGAL/gBIB/5AVAf+eFwH7&#10;qxoB7LceAeDDIQHSxi0IxsE9GLq8SSivt1I4pbJaRZytYVGTqWhai6VvYoSidWl+n3xveJ2EdHOb&#10;jXlumZZ8apiif2eXroBlmL+BZZnYf2iY5XhplupxapTtbGqU7WxqlO1sapTtbGqU7WxqlO1sapTt&#10;bP9xFgL/gxEB/5QTAf+iFAD1sBQA5r4UANnMFQDMyisHwMY7FrXBRyaqvFE2n7hYQ5azYE6NsGZY&#10;haxtYH6qc2d3p3pscqWCcmyji3ZoopR5ZKGgfGCgrX1fob1+XqLUfWGh5nZinetwY5vubGOb7mxj&#10;m+5sY5vubGOb7mxjm+5sY5vubP90EwH/hxAB/5gQAP6nEADntw0A1sULANDQEQDFzygFucs5FK7H&#10;RSOjw08zmb9XQI+7XkuGuGRUfrVrXHeycWNxsHhpa66AbWatiXJhq5N1XaueeFuqrHlZq7x5WKzS&#10;eVqr6HNcp+xuXaTval2k72pdpO9qXaTval2k72pdpO9qXaTvav95EQH/jA4A/54NANyuCADSuwkA&#10;zMgJAMfWDgC91SUEstI2EafOQiCcykwvksdUPIjDXEd/wWJQd75pV3C8cF5qu3djZbl/aGC4iGxc&#10;t5JvWLaecVW2q3NTt7tzUrfSc1S3629Wsu9qV6/xZ1ev8WdXr/FnV6/xZ1ev8WdXr/FnV6/xZ/9/&#10;DgH/kwsA4aUFANKzBwDJvgcAwssIALzdDgC03SMDqtozDZ/WQByU00oqitBSN4DNWkF4y2FKcMlo&#10;UWrIb1dkxnZcX8V/YFrFiGRWxJJnU8SeaVDErGpPxLxrTsXTak/F7WhQwPNkUb31YVG99WFRvfVh&#10;Ub31YVG99WFRvfVhUb31Yf+GCgDwmgQA1KoEAMi2BgC+wQUAt88JALDjEQCo4yUEn+I1DZXgPhmL&#10;3kglgdxQMHjaWDpw2F9CadZnSWPVbk9e1HZTWdN/V1XTiVpS05NdT9OgX03TrWBL1L5gStXYYEvU&#10;7V5M0fdcTMz5WkzM+VpMzPlaTMz5WkzM+VpMzPlaTMz5Wv+PAwDaogAAyq8DAL25BAC0xgUAq9QJ&#10;AKTqFAGc6SgGk+k0DonoPRh/50Qid+ZOKm/mVzJp5V84Y+VnPV/kb0Ja5HdFVuSASVPkiktQ5JRO&#10;TeSfUEvlrFFJ5btSSObPUkjm6FJI5PhRSOH8T0jh/E9I4fxPSOH8T0jh/E9I4fxPSOH8T+GZAADN&#10;qQAAvrMCALO+AwCoywUAn9oJAJjyGAKQ8ioHhvIzDnzxOxZ08UMdbPFLI2bxVClh8V0tXfFmMVnx&#10;bjVW8XY3U/F/OlDyiDxN8pI+S/KdQEnzqUFH87ZCRvTHQ0X030NE9PBDRPL6QkTy+kJE8vpCRPL6&#10;QkTy+kJE8vpCRPL6QtGiAADArgAAsrgBAKfEAgCc0gQAku0MAIz7HAOC+ygHefsxDHD8ORJp/EEX&#10;YvxJHFz8UCBX/FkjVP1iJlH9aihP/XMqTP57LEr+gy5I/o0vRv+YMUT/ojJD/64zQf+7NED/yzQ/&#10;/+M0P//vNT//7zU//+81P//vNT//7zU//+81P//vNcSqAACzswAAp78AAJrLAACP2gIAhv8PAX7/&#10;HAN1/yUGbP8tCmT/Ng5d/z4SWP9FFVL/TRhP/1UaTP9cHEn/ZB5H/2sfRP9zIEL/fCJB/4UjP/+P&#10;JD3/miU7/6QmOv+vJjn/uic4/8onOP/cKDj/3Cg4/9woOP/cKDj/3Cg4/9woOP/cKLWvAACnugAA&#10;msYAAI3UAACB5gEAev8QAXD/GAJn/yEFX/8pB1j/MQpS/zkNTf9BD0n/SBFF/08TQv9VFED/XBU9&#10;/2IWO/9pFzn/cBg3/3kZNf+CGTP/jBoy/5cbMP+hGy//qhwv/7UcLv+/HC7/vxwu/78cLv+/HC7/&#10;vxwu/78cLv+/HKm1AACawgAAjM8AAH/eAAB2/wUAbP8OAWL/FAJa/xsDU/8kBU3/KwdH/zMJQ/86&#10;Cj//QQs7/0cMOP9NDTX/Uw4z/1gPMf9eDy//ZBAt/2sRK/9zESn/fBIn/4YSJf+QEyT/mRMj/6MU&#10;Iv+rFCL/qxQi/6sUIv+rFCL/qxQi/6sUIv+rFJy+AACNywAAftoAAHDmAABn/wAAXf8KAVT/EAFN&#10;/xUCR/8dA0H/JAQ8/ysFN/8yBjT/OAcw/z0ILf9DCCr/SAko/00JJv9SCiT/Vwoi/10LIP9jCx7/&#10;awsc/3MMGv98DBj/hAwX/44NFf+VDRX/lQ0V/5UNFf+VDRX/lQ0V/5UNFf+VDf9SJQP/TS8E/1Ey&#10;Bv9XNQf/WjwK/1tFDv9aTxP/WV0X/1htG/9Wex//VYki/1OVJf9SoCf/Uagp/1CxKv9QuCv/T8Es&#10;/0/KLf9O1i7/TuQu/07tL/9O8y//Tfgw/038MP9M/zD8TP8w+Uz/L/hM/y/4TP8v+Ez/L/hM/y/4&#10;TP8v+Ez/L/9TJAP/TS8E/1QwBf9ZNAf/XToK/19DDv9eThP/XVoY/1tqHP9aeSH/WIYk/1aSJ/9V&#10;nSn/VKYr/1OuLf9Sti7/Ur4v/1HHMP9R0jH/UOEy/1DrMv9P8jP/T/cz/078NPtO/zT4Tf809U7/&#10;MvRO/zL0Tv8y9E7/MvRO/zL0Tv8y9E7/Mv9TJAP/Ti4E/1YvBf9cMgf/YDgK/2JBDv9iTBP/YFgY&#10;/19oHf9ddiL/W4Mm/1mPKf9Ymiz/VqMu/1WsMP9VszH/VLsz/1PENP9TzjX/Ut42/1LpN/9R8Tf/&#10;UfY4+1D7OPdP/zj0T/838VD/NfBQ/zTwUP808FD/NPBQ/zTwUP808FD/NP9UIwP/UC0E/1ktBf9f&#10;MAf/YzYK/2ZADv9mShP/ZVUZ/2NlHv9hcyP/XoAo/1yMLP9bly//WaEx/1ipNP9XsDX/Vrg3/1XB&#10;OP9Vyzn/VNo6/1TnO/9T8Dz7UvY99lH7PfJR/z3vUv877FL/OOtS/zjrUv8461L/OOtS/zjrUv84&#10;61L/OP9VIwP/UisE/1wrBf9jLgf/ZzQK/2o+Dv9rSBP/alMZ/2hhH/9mcCX/Y30q/2CIL/9ekzP/&#10;XJ02/1ulOP9arTr/WLU8/1e9Pv9Xxz//VtNB/FXkQvlV7kP1VPZE8FP8ROxU/0HpVf8/5lX/POVV&#10;/zvlVf875VX/O+VV/zvlVf875VX/O/9WIgP/VSkE/18oBf9nKwb/bDIJ/288Df9wRhP/cFAZ/25d&#10;IP9rayf/aHkt/2WEMv9ijzf/YJk7/l6hPv1cqUH7W7FD+lm5RflYwkf3V85I9VbgSvFW7EvuVfZM&#10;6Vb8SuVX/0biWP9D3ln/QN1Z/z/dWf8/3Vn/P91Z/z/dWf8/3Vn/P/9XIgP/WScE/2MmBP9rKAb/&#10;cTAI/3Q5Df91QxP/dU0Z/3VZIf9xZyn/bXQw/WqANvpmijz4Y5RA9mGcRPRepEjyXKxL8Vu0Te9Z&#10;vVDtWMlS61faU+dW6VXkV/VU4Vn9T9ta/0vVW/9I0Fz/RM9c/0TPXP9Ez1z/RM9c/0TPXP9Ez1z/&#10;RP9YIgP/XCQD/2YjBP9vJgX/di4I/3o3DP97QRL/e0sZ/3tVIf53Yyr5c28y9m57OvJqhUHvZo9H&#10;7GOXTOpgn1DoXadU5VuvV+NZuFrhV8Nd31fSXtpW5l7WWfNa0lz8Vc1e/1DJXv9MxV//ScRf/0jE&#10;X/9IxF//SMRf/0jEX/9IxF//SP9ZIQL/XyID/2ohBP90JAX/eywH/381C/+BPhH/gkgZ/YJSIfd+&#10;XyvyeWs17XN1PulugEblaYlN4WWRVN5hmVnaX6Jc1l2qX9Ncs2HQW75izlvMY8ta4mPIXPFgxl/6&#10;WsFg/lW9Yf9RumL/Tbli/0u5Yv9LuWL/S7li/0u5Yv9LuWL/S/9ZIQL/YiAD/24fA/94IwT/fysG&#10;/4QzCv+HPBD+iEUX94hOIfCEWyvqfmY25HhwQd9yekvZbYNS02mMWM9mlVzMZJ1fyWKlYsZgrmTD&#10;X7hmwV7EZ79e2Gi8X+tmumP3X7Zk+1mzZf5VsGX/UK9l/0+vZf9Pr2X/T69l/0+vZf9Pr2X/T/9a&#10;IAL/ZR4D/3EcA/98IgP/hCkF/4kxCf+MOg75jkMW8Y5MIOqKWCvjhGI3235sQ9N4dkzNc39TyG+H&#10;WcRrkF7AaZhivWagZbplqGi3Y7JqtWK+a7NizmywYuVrr2b0ZKxn+F2paPxYp2n/U6Zp/1Kmaf9S&#10;pmn/UqZp/1Kmaf9Spmn/Uv9bIAL/ZxwC/3QaAv9/IAP/iCcE/44vB/2SNwz0lEAU7JVJHuSQVSrb&#10;il830YRpQ8p9ckzEeHtUv3SDWrpxi1+2bpNks2ubZ69ppGqtZ61sqma4bqhmx2+lZt9vpWrxaKJr&#10;9mGgbPlbnmz9Vp5s/lWebP5Vnmz+VZ5s/lWebP5Vnmz+Vf9cHwL/ahoC/3cZAv+DHwP/jCUE/5It&#10;BvmXNQvvmT4S55tGHN6WUinSkFw3yolmQsODb0y8fndUt3l/W7J1h2Cuco9lqnCXaKZtn2yjbKlu&#10;oGu0cJ5qwnGcatdxnG7ua5pv82SZb/hel3D8WJdw/VeXcP1Xl3D9V5dw/VeXcP1Xl3D9V/9eHgL/&#10;bBkC/3oYAv+GHQL/jyMD/5YrBfWbMwnrnzsQ4qBFGdebUCjMlFo2xI1jQryIbEy1gnRUsH58W6t6&#10;hGCmd4tlonSTaZ5ynG2bcKVwmG+wcpVuvXOTb9BzlHLrbpNz8maSc/ZgkHP6WpBz+1mQc/tZkHP7&#10;WZBz+1mQc/tZkHP7Wf9fHQL/bhcC/30XAv+JHAL/kiIC/ZopBPGgMAfnpDkN3qVDF9GfTifHmFg1&#10;vpJhQbaMaUuvh3FUqYJ5W6R/gGCffIhlm3mQapd2mW2TdaJxkHOsc41zunSLc8t1jHbncIx38GiL&#10;d/Viinf5XIp3+lqKd/painf6Wop3+lqKd/painf6Wv9hGwL/cRYC/38WAf+LGgH/lSAC+Z4mA+2k&#10;LgXjqTYK2KlAFsyjTCbCnFY0uZZfQLGQZ0qqi29TpId2Wp6DfmCZgIVllH2NapB7lm6MeZ9xiXiq&#10;dIZ3tnWEd8d2hXrkcoZ772qFe/RkhXv4XYV7+VyFe/lchXv5XIV7+VyFe/lchXv5XP9jGgL/cxQB&#10;/4EVAf+OGQH/mR4B9qEjAuqpKgTgrzIH0qw+FcemSyS9oFUztJpeP6yVZUqlkG1Snox0WZiIe2CT&#10;hYNljoKLaoqAk26Gfp1xgn2ndH98tHZ9fMV2fX7gc39/7mt/f/Nlf373Xn9++F1/fvhdf374XX9+&#10;+F1/fvhdf374Xf9lGAL/dRMB/4QUAf+RFwH/nBsB8qUgAeauJgLbtC4Gzq89FMOqSSO5pFMxr55c&#10;PqeZZEmglGtRmZByWZONeV+OioBkiYeIaYSFkW6Ag5pxfIKldHmBsnZ3gcJ2doLddHmE7Wx5g/Jm&#10;eoL3X3qC+F56gvheeoL4XnqC+F56gvheeoL4Xv9nFwL/dxEB/4cTAf+UFQD+nxgA7qocAeKzIQHV&#10;tyoFybM7E76uSCK0qFIwq6NaPaKeYkebmWlQlJVwWI6Sd16Ij35kg42GaX6Lj215iZhxdoejc3KG&#10;r3Vwhr92b4fXdXOJ7W1ziPJmdIf2YHSH9190h/dfdIf3X3SH9190h/dfdIf3X/9pFQH/ehAB/4oR&#10;AP+XEgD5oxQA6q4VAN25FwDPuigExLc5EbmyRiCvrFAvpqdYO52jYEaVn2dPjptuVoiYdV2ClXxj&#10;fZOEaHiRjGxzj5Zwb46gcmyNrXRqjb11aY3SdWyQ7W1tjvFnboz2YG6M919ujPdfboz3X26M919u&#10;jPdfboz3X/9sEwH/fQ8B/40QAP+bEAD0qA8A5bUNANW/EADKviYDv7s3ELS2RB6qsU4toa1XOZip&#10;XkSQpWVNiaJsVYKfc1t8nHphd5qBZnKYimptlpRuaZWecWaUq3NjlLpzYpXPc2aX7GxnlfFmaJP2&#10;YGiS919okvdfaJL3X2iS919okvdfaJL3X/9vEQH/gQ4A/5EOAPKgDADarQkA07gKAM7DDgDEwiMD&#10;ub81Dq+7Qhykt0wqm7NVN5KvXEGKrGNKg6lqUnymcVl2pHhecKJ/Y2ugiGdnnpFrY52dbl+dqXBd&#10;nblwXJ3NcF+f62thnfJlYpr2YGKZ915imfdeYpn3XmKZ915imfdeYpn3Xv9zEAH/hQwA+pYKANul&#10;BgDRsQgAy7sIAMbHCwC9xyACssUyC6jBQBmevkonlLpTNIu2Wj6DtGFHfLFoT3Wvb1VvrXZaaqt9&#10;X2WphmNhqJBnXaebalmnqGtXp7hsVqfMbFio6Whap/RjW6P4Xlyj+V1co/ldXKP5XVyj+V1co/ld&#10;XKP5Xf94DQD/iwkA35wDANKpBgDJtAcAwr4GALzMCAC1zRwBq8svCaHIPRaXxUgjjcJRL4S/WDp8&#10;vF9DdbpmSm+4bVBpt3RVZLV8Wl+0hV5bs49hV7OaZFSyp2VSsrdmUbPMZlKz6WNUsvdfVa76W1at&#10;+1pWrftaVq37Wlat+1pWrftaVq37Wv9+CQDykQIA1qECAMqtBQDAtwUAuMIFALLPCQCr1BcAo9Mr&#10;BpnQOhKPzkUfhctOKn3JVjR1x109bsVlRGjEbEljwnNOXsF7U1nBhFZVwI9ZUr+bXE+/qF1Nv7he&#10;TMDNXkzA6lxOv/lZT7z+VVC6/lVQuv5VULr+VVC6/lVQuv5VULr+Vf+FAgDdmAAAzaYCAMGxAwC3&#10;ugMArsYGAKfTCgCg3RUAmd0oBJDbNw6G2UIZfdZLJHXUVC1t0lw1Z9FjPGHQa0Fcz3JGWM97SVTO&#10;hE1Qzo9QTc6bUkvOqVNJzrlUSM/PVEjO61NJzvhQSsv/TkrK/01Kyv9NSsr/TUrK/01Kyv9NSsr/&#10;TeePAADRnwAAw6sBALe0AgCtvwMAo8sGAJvZCgCU5RoBjeUrBoTkNQ174z8Wc+JIHmzhUiZm4Vos&#10;YOBiMlvgajZX4HI6U997PVDfhUBN349DSuCbRUjgqEZG4LhHReHMR0Xg6EdF3/ZGRd7/REXe/0RF&#10;3v9ERd7/REXe/0RF3v9ERd7/RNmXAADHpgAAuLAAAKy5AQCixQIAmNEGAI/rDQCJ7h8CgO4rBnjt&#10;NAxw7T0TaO1GGWLtTh5d7VcjWe1gJ1XtaCpS7XEtT+15L0ztgzJK7o00R+6YNUXupTdD77M4QvDE&#10;OEHw3zlB7+84QO39OEDs/zhA7P84QOz/OEDs/zhA7P84QOz/OMugAAC6qwAArbQAAKHAAACWzAEA&#10;i9kFAIT4EQF8+B8CdPgpBmz4Mgpk+DsPXvlDE1j5SxdT+VMaUPlbHU36ZB9K+mwhSPp0I0b6fiVE&#10;+4gmQfuTKED7nik+/KsqPfy5Kzv9yys7/eIrOvz0Kzr89ys6/PcrOvz3Kzr89ys6/PcrOvz3K72o&#10;AACusAAAobwAAJXIAACJ1AAAfugFAHf/EgFv/xwCZ/8mBWD/LwhZ/zcLVP8/Dk//RxFL/04TR/9W&#10;FUT/XRZC/2QYQP9sGT3/dRo7/34bOf+JHDf/lB02/6AeNf+sHzP/uR8z/8gfMv/iIDL/5yAy/+cg&#10;Mv/nIDL/5yAy/+cgMv/nILCtAACitwAAlcQAAIfQAAB73QAAcv0JAGr/EQFh/xkCWv8iA1T/KgVO&#10;/zIHSf86CUX/QQtB/0gMPv9ODjv/VQ84/1sQNv9iETT/aREy/3ISL/97Ey3/hhQr/5IVKv+eFSn/&#10;qRYo/7MWJ//CFif/xxYn/8cWJ//HFif/xxYn/8cWJ//HFqS0AACWwAAAh8wAAHraAABt6wAAZP8F&#10;AFz/DgFU/xQBTf8cAkj/JARC/ywFPv8zBjr/OQc2/0AIM/9FCDD/Swku/1EKK/9XCin/XQsn/2QL&#10;JP9sDCL/dg0g/4ANHv+MDh3/lw4c/6EOG/+sDxv/rg8b/64PG/+uDxv/rg8b/64PG/+uD5e8AACI&#10;yQAAedYAAGvjAABf9gAAVv8AAE7/CgBH/xABQf8WAjz/HQI3/yQDMv8qAy//MAQr/zYFJ/87BSX/&#10;QAUi/0UGIP9KBh7/UAYb/1YHGf9cBxf/ZAgV/20IE/93CBH/gQkQ/4sJEP+VCQ//mAkP/5gJD/+Y&#10;CQ//mAkP/5gJD/+YCf9JJwL/RDEE/0sxBP9QNAb/UjoI/1JDC/9RTg//T1wT/01rFv9MeRn/S4cb&#10;/0mTHf9InR//SKYg/0euIf9HtSL/Rr0j/0bGI/9G0CT/RuAk/0bqJf9G8yX/Rvol/0b/Jf9G/yX/&#10;Rv8l/0b/JP1G/yP9Rv8j/Ub/I/1G/yP9Rv8j/Ub/I/9JJwL/Ri8D/00vBP9SMgb/VTkI/1VCC/9U&#10;TQ//UlkT/1BoF/9Pdxr/ToQd/0yRH/9LmyH/SqQi/0qsI/9JsyT/Sbsl/0jEJv9IzSb/SN0n/0jo&#10;J/9I8Sj/SPko/0j/KP9I/yj+SP8o+0j/J/lI/yb5SP8m+Uj/JvlI/yb5SP8m+Uj/Jv9KJwL/SC0D&#10;/1AtBP9VMAb/WDYI/1lAC/9YSw//VVYT/1RmGP9SdBv/UYEe/0+OIf9OmCP/TaEl/02pJv9MsSf/&#10;S7go/0vBKf9Lyir/Stkq/0rmK/9K8Cv/Svgs/0r/LP1K/yz6Sv8r90r/KfVK/yj1Sv8o9Ur/KPVK&#10;/yj1Sv8o9Ur/KP9LJgL/SysD/1IrBP9YLgX/WzQI/10+C/9dSQ//WlQU/1liGP9XcR3/VX4g/1OK&#10;I/9SlSb/UZ4o/1CmKv9Priv/TrUs/069Lf9Nxy7/TdMv/0zjMP9M7TD8TPYx+kz+MfdM/zH1Tf8v&#10;8k3/LfBN/yvwTf8r8E3/K/BN/yvwTf8r8E3/K/9LJgL/TikD/1YpBP9cKwX/YDEH/2I7C/9iRg//&#10;YFEU/15fGf9cbR7/Wnoj/1iGJv9WkSn/VZos/1OiLv9SqjD/UbEx/1G5M/9QwzT+T841+0/fNvhO&#10;6zf1TvU48k79OPBP/zXuUP8z61H/MelR/y/pUf8v6VH/L+lR/y/pUf8v6VH/L/9MJQL/UScD/1om&#10;A/9gKAX/ZS8H/2g5Cv9oQw//Z04V/2VaGv9iaCD/X3Yl/12BKv9ajC7+WJYx/FeeNPtVpjb5VK04&#10;+FO1OvdSvjv1Uck981HaPvBQ6D/sUPNA6VH9PuhT/zvmVP8441X/NeFV/zPhVf8z4VX/M+FV/zPh&#10;Vf8z4VX/M/9NJAL/VCQD/10jA/9lJQT/ai0G/202Cv9uQA7/bUsU/2tWG/9oZCH+ZXEo+2J9Lfhf&#10;hzL2XJE281qZOvJYoT3wV6lA7lWxQuxUuUTrU8RG6VLSSOVR5UniUvJI31T8RN1W/0DbWP891ln/&#10;OtJZ/zjSWf840ln/ONJZ/zjSWf840ln/OP9OJAL/WCED/2EgA/9qIwT/cCsF/3M0Cf90Pg7/dEgU&#10;/3JSG/tvXyP2a2wq8md3Me9jgjfsYIs96V2UQeZanEXkWKRJ4lasTOBUtE7dVL9Q21TNUNdT4lHS&#10;VPBO0Ff7Ss5a/0XNXP9CyVz/PsVc/zzFXP88xVz/PMVc/zzFXP88xVz/PP9PIwL/Wx8C/2UdAv9u&#10;IQP/dSkF/3kxCP96Owz/ekQT+nlOG/R2WyPucWcs6WxyNeVofDzhY4VD3WCOSNldl0zVXJ9P0lqn&#10;Uc9ZsFPNWLpUy1jGVclX2lbFV+xVw1v5T8Je/0rAX/9GvWD/Qrpg/0C6YP9AumD/QLpg/0C6YP9A&#10;umD/QP9SIQL/Xh0C/2kaAv9zHwP/eiYE/34vBv+BOAv7gUES84BLGux8VyPmd2Mt4HFtONptd0DT&#10;aYBGz2WJS8tjkU/IYJlSxV+hVcJdqlfAXLNZvly/Wrxbzlu4W+Vbt171Vbdi/0+1Y/9KsmT/RrBk&#10;/0OwZP9DsGT/Q7Bk/0OwZP9DsGT/Q/9VHwL/YRoC/20YAv93HQL/fiQD/4QsBf6HNQn1iD4Q7YdI&#10;GOWDVCLefl8u1HhpOM5zc0DJbnxHxGuETMBojFG9ZZRUumOcV7dipVq0YK5csmC5XrBfx16tX99f&#10;rGLxWaxl/lOqZ/9OqGf/SqZn/0amZ/9Gpmf/RqZn/0amZ/9Gpmf/Rv9XHQL/ZBgC/3AWAv97HAL/&#10;gyIC/4kqBPmMMgfvjjsN545EFt6KUSHUhFwtzH5mOMV4b0HAdHdIu3CATbdtiFKzapBWsGiYWaxm&#10;oFyqZalfp2S0YKVjwmGjY9ViomXtXaJp+1ehav9Rn2v/TJ5r/0mea/9Jnmv/SZ5r/0mea/9Jnmv/&#10;Sf9ZHAL/ZxYB/3MVAf9+GgH/hyAC/40nA/SSLwbqlDgL4ZRCE9aPTiDMiVktxYNjN759a0C4eXRI&#10;s3V8Tq5yhFOqb4xXp22UW6NrnF6gaaVgnmiwY5tnvWSZZ85kmGnoYZpt+VqZbv9Ul27/T5Zu/0uW&#10;bv9Llm7/S5Zu/0uWbv9Llm7/S/9bGgL/aRQB/3YUAf+BGAH/ih0B/JEkAvCXLATlmjQI3Jo/Ec+U&#10;TB/GjlcsvohgN7eCaUCxfnFIrHp5Tqd3gFOjdIhYn3GQXJtvmF+YbaFilWysZJNsuWaRa8lmkG3k&#10;ZJFx9lyRcv5WkHL/UZBy/02Qcv9NkHL/TZBy/02Qcv9NkHL/Tf9dGAH/axMB/3kTAf+EFgH/jhsB&#10;+JUhAeubKAPhoDAG1Z49EMqYSh7BklQruYxeNrGHZj+rgm5Hpn52TqF7fVOceIVYmHaNXJR0lV+R&#10;cp5jjnGpZYtwtWeJcMVniHDgZop09F6LdvxYinb/Uol2/06Jdv9OiXb/Tol2/06Jdv9OiXb/Tv9f&#10;FwH/bhEB/3sSAf+HFAD/kRgB9JkdAeegIwLdpSsEz6E7D8WcSB28llMqtJBcNayLZD+mh2xHoINz&#10;TZuAelOWfYJXknqKXI54kmCKdpxjh3WmZoR0smiCdMJogHTbaIN48mCEevtZhHn/VIR5/0+Eef9P&#10;hHn/T4R5/0+Eef9PhHn/T/9hFQH/cBAB/34RAP+KEgD/lBUA8J0ZAOOlHgHXqCgDy6U5DsGfRhu3&#10;mlEpr5VaNKeQYj6hi2pGm4dxTJWEeFKQgX9XjH+HXIh9kGCEe5ljgHqjZn15sGh7eb9pennWaXx8&#10;8GF+fvpafn3+VX59/1F+ff9Rfn3/UX59/1F+ff9Rfn3/Uf9jFAH/cg8B/4EQAP+NEQD8mBIA7KET&#10;AN+qFgDRrCYDx6g3DbyjRBqznk8nqplYM6OUYD2ckGhFloxvTJCJdlKLhn1XhoSFW4KCjl9+gJdj&#10;en+hZnd+rWh1fr1pc37SaXaB7mJ4gvpbeIL+VnmB/1F5gf9ReYH/UXmB/1F5gf9ReYH/Uf9lEwH/&#10;dQ4A/4MOAP+QDgD1mw4A6KYOANmvDwDMryQCwqs1DLinQxmuok4mpp1WMZ6ZXjuXlWZEkJFtS4uO&#10;dFGGjHtWgYmDW3yHi194hpVidISfZXGDq2hug7ppbYPOaW+G62Nyh/lcc4b9VnOF/1Jzhf9Sc4X/&#10;UnOF/1Jzhf9Sc4X/Uv9oEQH/eA0A/4YNAPaTDADeoAkA1qkKANKyDQDHsiICva8zCrOrQReqp0wk&#10;oaJVMJmeXTqSmmRCi5drSYWUclCAknlVe4+BWnaNiV5yjJJiboqdZWuJqWdoibhoZ4nLaGmL6WNs&#10;jflcbYz9V22K/1Jtiv9SbYr/Um2K/1Jtiv9SbYr/Uv9rEAH/ewsA/4oKAOKYBgDWowgA0KwJAMu1&#10;CwDBth8BuLQxCa6wPxakrEoinKhTLpSkWziMoGJAhp5pSICbcE56mXdTdZZ+WHCUh1xsk5BgaJKb&#10;Y2SRp2VikLZmYJHJZmKS52JllPhcZ5L9V2eR/1Jnkf9SZ5H/UmeR/1Jnkf9SZ5H/Uv9uDgD/fwkA&#10;8Y4FANmbBQDPpgcAya8HAMS5CAC7uhwBsrgvB6i1PROfsUgglq5RK46qWTWGp2A+gKVnRXqibkt0&#10;oHVRb558VWqchVlmm45dYpqZYF6ZpmJcmbRjWpnHY1ua5WBfm/dbYJr+VmGY/1JhmP9SYZj/UmGY&#10;/1JhmP9SYZj/Uv9yCwD/gwUA35MBANGfBADJqgYAwbIFALu9BAC0vxgAq74sBaK7OhGZuEUdkLVP&#10;KIeyVzKAr146ea1lQnOrbEhuqXNNaad6UWSmg1ZfpI1ZXKOYXFijpF5Wo7NfVaPGX1Wk5F1YpPZY&#10;WqP/VFuh/1Bbof9QW6H/UFuh/1Bbof9QW6H/UP93BwDwiQAA1pgAAMukAwDBrQQAubYDALLABACr&#10;xRQAo8UoBJvCNw6RwEMZib1MJIC6VS55uFw2crZjPW20akNns3FIYrF5TF6wgVBar4tUVq+XVlOu&#10;o1hQrrJZT67GWU+u5FhRrvZUU67/UFSs/01UrP9NVKz/TVSs/01UrP9NVKz/Tf99AADfjwAAzp0A&#10;AMOoAgC5sAIAsLoCAKjEBQChzA8Am8wjApLKMwqJyD8VgcZJH3nEUihywlowa8FhN2a/aDxhvnBB&#10;XL14RVi8gUlUvItMUbuWT067o1FMu7NSSrvGUkq75FFMu/ZOTbr/S065/0lOuf9JTrn/SU65/0lO&#10;uf9JTrn/Se+FAADUlQAAx6MAALqsAQCwtAAAp78DAJ7JBgCV1AsAkNUdAYnULgaA0jwQeNBGGXHP&#10;TyFqzlgpZM1fL1/MZzRay245Vsp3PVLKgEBPyYtDTMmXRUnJpEdHybNIRsrISEbK5kdHyfdFR8j/&#10;Q0jH/0JIx/9CSMf/QkjH/0JIx/9CSMf/Qt6NAADLnAAAvacAALGwAACmugAAnMQDAJPPBwCK3QwA&#10;hd8dAX7fLAV23jcLb95DE2jdTRpi3FUgXdtdJljbZSpU2m0uUNp2Mk3agDVK2os3R9qXOUXapDtD&#10;27Q8QtzIPELb5TtC2vQ6Qtn+OkPY/zlD2P85Q9j/OUPY/zlD2P85Q9j/OdCWAADBowAAsqwAAKe1&#10;AACcwAAAkcoDAIfWBwCA6REAeekgAnLpLAVr6TYKZOk/D17pSBRZ6VEZVehaHFHpYiBO6WsjS+l0&#10;JUjpfSdG6YgqQ+mTK0HqoC1A6q8uPuvALj3s2y496u8uPej8Lj3n/y095/8tPef/LT3n/y095/8t&#10;Pef/LcWfAAC1qQAAqLEAAJy8AACQxwAAhNIBAHrfBgB09BMAbfQgAmb0KgRf9DQIWvU9C1T1RQ9P&#10;9UwSTPVVFEn2XRdG9mUYRPZuGkH2dxw/94EdPfeNHzv3mSA5+KYhOPi1Ijf5yCI2+eMiNvjzIjb3&#10;/CI29/wiNvf8Ijb3/CI29/wiNvf8IremAACprgAAnLkAAJDEAACDzwAAd9sAAG/2CgBn/xMBYP8d&#10;Alr/JwNU/zAFT/84CEr/QApG/0gMQ/9PDkD/Vg89/14QO/9lEjj/bhM2/3cUNP+CFTL/jxYw/5sX&#10;L/+pFy7/txgt/8gYLP/hGCz/7xgs/+8YLP/vGCz/7xgs/+8YLP/vGKurAACetQAAkMEAAILMAAB1&#10;2QAAaeQAAGH/CQBb/xEAVP8ZAU7/IgJJ/ysERP8yBUD/OgY8/0EHOf9HCDb/Tgkz/1QKMf9bCy7/&#10;Ygws/2sMKf91DSf/gA4l/40OJP+aDyP/phAi/7MQIf/BECH/0BAh/9AQIf/QECH/0BAh/9AQIf/Q&#10;EJ+yAACRvgAAg8oAAHXWAABn4gAAW/EAAFT/BgBO/w4ASP8UAUL/HAI9/yQCOf8rAzX/MgQx/zgE&#10;Lv8+BSv/QwUo/0kGJf9PBiP/Vgch/10HHv9lCBz/bwgZ/3oJF/+HCRb/lAkV/58KFP+qChT/swoU&#10;/7MKFP+zChT/swoU/7MKFP+zCpO7AACExwAAddMAAGfhAABY6AAATvsAAEj/AABB/woAO/8QATb/&#10;FQEx/xwBLf8iAin/KAIl/y0CIv8yAx//OAMc/z0DGv9CAxf/SAQV/04EE/9VBBH/XQUP/2cFDf9y&#10;BQz/fQUK/4kGCv+TBgn/nAYJ/5wGCf+cBgn/nAYJ/5wGCf+cBv8/KgL/PzAD/0QwA/9IMwT/STkG&#10;/0hCCP9GTQv/RVsO/0NpEf9BdxP/QIUV/z+RFv8+mxj/PqQY/z2rGf89sxr/Pboa/z3DGv88zBv/&#10;PNsb/zznG/888Bv/PPgb/z3/G/89/xv/Pf8b/z3/Gv89/xn/Pf8Z/z3/Gf89/xn/Pf8Z/z3/Gf9A&#10;KgL/QS4D/0cuA/9KMQT/TDcG/0tACP9KSwv/SFkP/0ZnEf9EdRT/Q4IW/0KPGP9BmRn/QaIa/0Cp&#10;G/9AsRv/P7gc/z/AHP8/yR3/P9Yd/z/lHf8/7x3/P/ce/z/+Hf8//x3/P/8d/0D/HP5A/xv+QP8b&#10;/kD/G/5A/xv+QP8b/kD/G/9AKgL/QywD/0ksA/9NLwT/TzUG/1A+CP9OSQz/TFYP/0pkEv9IchX/&#10;R38Y/0aLGf9Flhv/RJ8c/0SnHf9Drh7/Q7Uf/0K9H/9CxiD/QtEg/0LiIf9C7SH/QvUh/0L9If1C&#10;/yH7Q/8g+kP/H/lD/x75Q/8e+UP/HvlD/x75Q/8e+UP/Hv9BKQL/RioD/0wpA/9RLAT/UzIG/1Q8&#10;CP9URwz/UVIP/09gE/9Nbxf/THwZ/0qIHP9Jkh7/SJsf/0ejIf9HqyL/RrIj/0a6I/9GwyT/Rc0l&#10;/0XeJf9F6ib8RfQm+UX8JvZF/yb1Rv8k9Eb/I/NH/yHzR/8h80f/IfNH/yHzR/8h80f/If9CKAL/&#10;SScC/1AmA/9VKAT/WC8F/1o5CP9aRAz/V08Q/1VcFP9Tahj/UXcb/0+DH/9OjiH/TZcj/0yfJf9L&#10;pyb/Sq4n/0q2Kf5Jvir9Sckq+kjZK/dI5yz0SPIs8Uj7LO9J/yrtSv8o7Er/J+tL/yXrTP8l60z/&#10;JetM/yXrTP8l60z/Jf9DKAL/TSQC/1QjA/9aJQP/XiwF/2A2B/9gQQv/XkwQ/1tXFf9ZZhn/V3Ie&#10;/1V+Iv5TiSX8UZMo+lCbKvlPoyz3Tqou9k2yL/RMujDzTMQy8kvRM+5L5DTqSvA050v6M+VN/zDk&#10;Tv8t4k//K+FQ/ynhUP8p4VD/KeFQ/ynhUP8p4VD/Kf9GJQL/UCEC/1ggAv9fIQP/ZCoE/2YzB/9m&#10;PQv/ZUgQ/2JTFf9gYRv8XW0g+Fp5JfVYhCnzVo0t8FSWMO5SnjPtUaU161CtN+lOtTnnTr875k3M&#10;PONM4D3fTe483E/5OdlR/zXWUv8y1FP/MNNU/y3TVf8t01X/LdNV/y3TVf8t01X/Lf9KIwL/VB4C&#10;/1wcAv9kHwL/aScE/2wwBv9tOgr/bEQP/WpPFfhnXBzzY2gi72B0KOtdfi7oWogz5VeRN+NVmTrg&#10;U6A+3lKoQNxRsUHZULtC1lDIQ9NQ3ETPUOxDzFL4P8tV/zvJV/83yFj/NMdZ/zLGWf8xxln/McZZ&#10;/zHGWf8xxln/Mf9NIAL/VxsC/2AZAv9pHQL/byUD/3ItBf90Nwj9c0EO9nFLFPBuWBzqamQk5WVu&#10;K+BheTPcXoI42FyLPNNalD/QWJxCzlejRMtVrEbJVbVHx1TAScVU0EnCU+ZJwFb1Rb5Z/0C9W/88&#10;vFz/Obtd/zW6Xf81ul3/Nbpd/zW6Xf81ul3/Nf9QHgL/WxkB/2QWAf9tGwL/dCIC/3gqBP96Mwf2&#10;ej0M73hHE+d1VBvhcF8l2mtqLdNndDTOZH06ymGGP8dfjkLEXZZFwVueSL9apkq8Wa9Muli6TbhY&#10;yE62WN9OtFnwS7Nc/UWyX/9AsmD/PLBh/zmwYf84sGH/OLBh/ziwYf84sGH/OP9SGwH/XhYB/2gU&#10;Af9yGQH/eR8C/34nA/mAMAXwgTkK54BDEeB8UBrWd1skz3JmLsltbzXEang7wGeBQLxkiUS5YpFI&#10;tmCZSrNfoU2xXapPrly0UaxcwVKqXNRSqF3rUKhg+kmoY/9EqGT/QKZl/zymZf87pmX/O6Zl/zum&#10;Zf87pmX/O/9VGQH/YRQB/2wSAf92FwH/fRwB/4MjAvSGLATqiDUH4YdADtaCTBnNfVgkxndiLcBz&#10;azW7b3Q8t2x8QbNphEavZ4xJrGWUTKljnE+mYqVRpGGvU6JgvFWgYM1VnmDmVJ5k902fZ/9Hn2n/&#10;Q55p/z+daf89nWn/PZ1p/z2daf89nWn/Pf9XFwH/YxIB/28RAf95FAH/gRkB+4cgAe+MJwLkjjAF&#10;2o09DM+HShjHglUjv31fLbl4aDWzdHA8r3F4QqtugEanbIhKpGmQTqBomFGdZqFTm2WrVZhkuFeW&#10;ZMhYlGThWJVo9FCWa/9Kl2z/RZZt/0GWbf9Alm3/QJZt/0CWbf9Alm3/QP9ZFQH/ZhAB/3IQAP99&#10;EgD/hRYA9owbAeqRIgHflCsD05E6C8mMRxfAh1MiuYJcLLJ9ZTWteW08qHV1QqNzfUegcIRLnG6M&#10;TplslVKVa55UkmmoV5BptFmOaMNZjGjcWo1s8lOPbv9MkHD/R49x/0OPcf9Bj3H/QY9x/0GPcf9B&#10;j3H/Qf9bFAH/aA8A/3UPAP+AEQD/iRMA8pAXAOWWHADZmSYCzZU4CsSQRRa7i1Ehs4ZaLK2CYzSn&#10;fms7oXpyQZ13ekaZdYFLlXOJT5JxkVKOb5tVi26lWIhtsFqGbL9bhG3VW4Zv71WIcv1OiXT/SYl0&#10;/0SIdP9DiHT/Q4h0/0OIdP9DiHT/Q/9dEgH/aw4A/3gOAP+DDwD9jBAA7ZQSAOCaFQDTnCQCyJk2&#10;Cb+UQxW2j08gropYK6eGYTOhgmg7nH9wQZd8d0aTeX5Lj3eGT4t1j1KIc5hWhHKiWIFxrlp/cbxc&#10;fXHQXH9z7FaBdvtPg3j/SoN4/0WCeP9Egnj/RIJ4/0SCeP9Egnj/RP9fEQH/bQwA/3oNAP+FDQDy&#10;jw0A55gNANufDgDOnyIBxJ00CLqYQhSyk00fqo9WKqOKXzKchmY6l4NtQJKAdUWNfnxKiXyEToV6&#10;jFKCeJVWfnegWXt2q1t5dbpcd3bNXHh36lh7evpRfXz/S318/0Z9fP9FfXz/RX18/0V9fP9FfXz/&#10;Rf9hEAH/bwsA/30LAPWICgDfkwgA2JsKANOiDADJox8Bv6AyB7acQBOtl0sepZNUKJ6PXTGYi2Q5&#10;kohrP42FckWIg3pKhICBToB/ilJ8fZNVeHydWHV7qVtyerhccXrKXHJ86Fh1fvlRd4D/THeA/0d3&#10;gP9Gd4D/RneA/0Z3gP9Gd4D/Rv9kDwD/cgkA/38IAOWMBQDYlgcA0Z4JAM6lCgDEph0BuqQvBrGg&#10;PhGonEkdoJhTJ5mUWzCTkGI4jY1pPoiKcESDiHhJfoZ/TXqEiFF2gpFVcoGbWG+Ap1psf7Vca4DI&#10;XGuB5Vlug/dScYT/TXKE/0hyhP9HcoT/R3KE/0dyhP9HcoT/R/9mDQD/dQcA9oMFANyPAwDSmAYA&#10;zKEHAMioCAC/qRoAtagtBaykPBCkoEcbnJ1RJZSZWS+OlmA2iJNnPYKQbkN9jnZIeYx9THSKhVBw&#10;iI9UbIeZV2mGpVlmhrNbZYbFW2WG41loiPZSa4r/TWyK/0hsif9HbIn/R2yJ/0dsif9HbIn/R/9p&#10;CwD/eAQA5YcAANaSAwDNnAUAxqQGAMGrBgC5rRcAsKwrBKepOg6fpkUZlqJPI4+fVy2InF81gplm&#10;O32XbEF4lXNGc5N7S26Rg09qj41SZo6XVWONo1hgjbFZX43DWl6N4Fhij/VSZJD/TWaQ/0hmj/9H&#10;Zo//R2aP/0dmj/9HZo//R/9sCAD+fAAA3ooAANCWAgDInwQAwKcEALmuAwCyshQAqrEoA6GvNwyZ&#10;rEMXkahNIYmlVSqCo1wyfKBjOXeeaj5ynHFEbZp5SGiZgUxkl4tQYJaVU12WolValbBXWZXBV1iV&#10;3lZblvNQXZf/TF+X/0dglv9GYJb/RmCW/0Zglv9GYJb/Rv9wAwDrgQAA1o8AAMqaAQDBowMAuaoC&#10;ALGyAQCqtxEAo7ckApu1NAqTskAUiq9KHoOtUyd8q1oudqhhNXCnaDtrpW9AZ6N3RGKif0heoYlM&#10;WqCUT1efoFFUn65TU5/AU1Kf3VJVn/NOV6D/Slmg/0ZZn/9FWZ//RVmf/0VZn/9FWZ//Rf91AADg&#10;hgAAz5MAAMSfAQC6pwEAsa4AAKm2AAChvQ0Am70gAZS8MQeLuj0Qg7dIGny1UCJ1s1gqb7JfMGqw&#10;ZjZlr207YK11P1ysfkNYq4dHVaqTSlGqn0xPqq5NTarATU2q3E1OqvJJUKr+RlKp/0NSqf9CUqn/&#10;QlKp/0JSqf9CUqn/QvJ8AADXjAAAyJkAAL2jAACyqwAAqbIAAKC7AgCXxAkAksUbAIvELASDwjoM&#10;e8FEFXS/Th1uvVYkaLxdKmO7ZDBfumw0Wrl0OVa4fDxTt4c/T7eSQky2n0RKtq1GSLbARki33UVJ&#10;tvJDSrX/QUu1/z5LtP89S7T/PUu0/z1LtP89S7T/PeKDAADNkgAAwZ8AALSnAACqrwAAoLgAAJbA&#10;AwCMygcAhs0UAIHNJgJ6zDUIc8tBD2zKShdmyVMdYchbI1zHYihYxmosVMZyMFDFfDNNxYY2SsSS&#10;OUfEnztFxK48RMXBPEPF3zxExPM7RMP/OUXC/zdFwf83RcH/N0XB/zdFwf83RcH/N9WLAADFmgAA&#10;t6QAAKusAACgtAAAlr4AAIvHBACB0AgAeNkOAHXZIAFv2C8Eadg8CWPWRhBe1lAVWdVYGlXUYB9R&#10;1GgiTtRxJkvTeylI04UrRdOSLkLUny9B1K8wP9XCMT/V4TA/0/IwP9L9Lz/R/y4/0P8uP9D/Lj/Q&#10;/y4/0P8uP9D/LsqUAAC7oQAArakAAKKxAACWuwAAi8QAAIDNAwB12AgAb+QRAGrkIAFk5C0DXuQ4&#10;B1nkQQtV5EsPUeRUEk3kXRZK5GUYR+RuG0Xkdx1C5IIfQOSOIT7lmyM85aokO+a8JDrm0yQ55e4k&#10;OeP6Izni/yQ54v8kOeL/JDni/yQ54v8kOeL/JL+eAACvpgAAo64AAJe4AACKwgAAfswAAHPWAgBp&#10;5QkAZO8UAF/wIAFZ8CsDVPA1BU/wPgdL8UYKR/FODETxVw5C8V8QP/JnEj3ycBQ68nsVOPOHFjbz&#10;lBg19KIZM/SxGTL1xRox9eIaMfTxGTHx/hkx8f8ZMfH/GTHx/xkx8f8ZMfH/GbKkAAClqwAAmLYA&#10;AIvAAAB+ygAAcdUAAGXeAABe9QoAWfwTAFP8HgFO/CcCSv0wA0X9OQVB/UAGPv5IBzv+Twk4/1cK&#10;Nv9eCzP/Zwwx/3ANLv98Diz/iQ8r/5YQKf+kECj/tBEn/8cRJ//hESb/8hEm//YRJv/2ESb/9hEm&#10;//YRJv/2EaepAACZswAAi74AAH7JAABw0wAAZN4AAFjnAABS/wkATf8RAEf/GQFD/yIBPv8qAjr/&#10;MgM3/zkDM/8/BDD/RgUt/00FK/9UBij/Wwcm/2MHI/9tCCH/eQkf/4cJHv+VCh3/owoc/7EKG//A&#10;Cxr/1gsa/98LGv/fCxr/3wsa/98LGv/fC5uxAACNvAAAfscAAHDSAABj3gAAVeQAAEv1AABG/wUA&#10;QP8OADv/FAA3/xsBM/8jAS//KQIr/zACKP81AiX/OwMi/0EDH/9HAx3/TgMa/1UEGP9eBBX/aAUT&#10;/3QFEf+CBRD/kAYQ/50GD/+pBg7/tQYO/7oGDv+6Bg7/ugYO/7oGDv+6Bo66AAB/xQAAcNEAAGLe&#10;AABU5QAARusAAD/+AAA5/wAANP8JAC//DgAr/xQAJ/8aASP/IQEf/yUBHP8qARn/LwEW/zQCFP86&#10;AhH/QAIQ/0YCDv9OAgz/VgIJ/2ADB/9sAwT/eAMD/4YDAv+RAwH/nQMB/6EDAf+hAwH/oQMB/6ED&#10;Af+hA/82LQL/OS4C/z4uA/9AMgP/QDgE/z5BBv88TAj/OloK/zhoDP82dg7/NYMP/zSPEP8zmRH/&#10;M6ER/zOpEv8ysBL/MrcS/zK/Ev8yyBP/MtMT/zLjE/8y7RP/MvYS/zP+Ev8z/xL/M/8S/zP/Ef8z&#10;/xH/M/8Q/zP/EP8z/xD/M/8Q/zP/EP82LQL/OywC/0AsA/9DLwP/QzUE/0I+Bv9ASgj/PlcL/zxl&#10;Df86cw//OIAQ/zeMEf83lhL/Np8T/zanE/82rhT/NrUU/za8FP81xRX/NdAV/zXgFf826xX/NvQV&#10;/zb9FP82/xT/Nv8U/jf/E/42/xP9Nv8S/Tb/Ev02/xL9Nv8S/Tb/Ev83LAL/PioC/0MqAv9GLQP/&#10;RzIE/0Y8Bv9FSAj/Q1UL/0FiDf8/cBD/PX0R/zyJE/87kxT/O5wV/zqkFv86qxb/OrIX/zq5F/85&#10;whf/OcwX/zndGP856Rj/OfMY/zr7GPw6/xf6Ov8X+Tr/Fvg6/xb4Ov8V+Dr/Ffg6/xX4Ov8V+Dr/&#10;Ff85KwL/QScC/0YnAv9KKQP/Sy8E/0w5Bv9LRQj/SFEL/0ZeDv9EbBH/QnkT/0GFFf9Ajxf/QJgY&#10;/z+gGP8/pxn/Pq4a/z62Gv8+vhv/Psgb/z3WHP495hz7PvEc+D76HPU+/xzzPv8a8j//GfE//xnx&#10;P/8Y8T//GPE//xjxP/8Y8T//GP89KAL/RSQC/0ojAv9OJQP/USwE/1I2Bv9RQQj/T00M/0xaD/9K&#10;ZxL/SHQV/0eAF/9Gixn/RZQb/0ScHP9DpB3+Q6se/UKyH/xCuiD6QsQg+ULQIfZB4iHyQu4i70L5&#10;Iu1C/yDrQ/8f6kP/HelE/xzoRP8b6ET/G+hE/xvoRP8b6ET/G/9AJQL/SCEC/08gAv9TIQL/VykD&#10;/1kzBf9YPgj/VkkM/1JVEP9RYxT/T28X/k17GvtLhh35So8f90mYIfZInyL0R6Yk80euJfFGtibw&#10;Rr8n70XLKOxF3inoRewp5Ub4KOJH/ybhSP8k30n/It5J/yDdSf8f3Un/H91J/x/dSf8f3Un/H/9D&#10;IgL/TB4B/1McAv9ZHgL/XSYD/18wBP9fOgf/XUUL/1pQEP1YXhX4VWoZ9VN2HfJRgCHvT4ok7U2T&#10;JutMminpS6Ir50qpLOVJsS7kSLsv4kjHMeBI2THcSOox2En2LtRL/yvSTP8p0E3/Js9O/yXOTv8j&#10;zk7/I85O/yPOTv8jzk7/I/9HHwH/UBoB/1cYAf9eHAH/YyMC/2YsBP9mNgb/ZEEK+mJMD/RfWRXv&#10;XGUb61lwIOdWeyXkVIQp4VGNLd5QlTDcT50y2U6lM9ZNrTXTTbc20UzCN89M0TjMTOY4yU30NcdP&#10;/zHFUf8uxFL/K8NT/ynCU/8nwlP/J8JT/yfCU/8nwlP/J/9KHAH/VBcB/1wVAf9jGQH/aSAC/2wp&#10;A/9tMgX5bD0J8mlHDutmVBXlY2Ac4F9rIttcdSjWWX8t0leIMM9VkDPMVJg2ylOgOMdSpzrFUbA7&#10;w1C7PMFQyT2/UN89vFHwO7pT/De5Vf8zuFf/L7dY/y23WP8rt1j/K7dY/yu3WP8rt1j/K/9NGgH/&#10;VxQB/2ASAf9oFwH/bh0B/3IlAvtzLgPyczgH6XFDDeJuUBTbaVwc02VmJM5icCrJX3ovxlyCM8Nb&#10;ijbAWZI5vViaO7tWoj64Vas/tlW1QbRUwkKyVNRCsFXqQa5X+TyuWf83rVv/M61c/zCtXf8urV3/&#10;Lq1d/y6tXf8urV3/Lv9QFwH/WhIB/2QQAP9tFAD/cxoB/3chAfR5KQLqejMF4ng/Ctl0TBPPcFgc&#10;yWtiJMRobCu/ZXUwu2J9NbhghTi1Xo08slyVPq9bnUGtWqZDq1mvRKlZvEWnWMxGpFjlRqRb9kCj&#10;Xv87o1//N6Ng/zOjYf8xo2H/MaNh/zGjYf8xo2H/Mf9TFQH/XRAA/2gPAP9wEgD/dxYA+3wcAe5/&#10;JAHkgC0D2n87CM96SRLHdVQbwXFfJLttaCu2anAxsmd5Nq9lgDqrY4g9qGGQQKZgmEOjXqFFoF6r&#10;R55dt0icXcZJmlzfSZpf8kSaYv8+mmP/OZtl/zabZf8zm2X/M5tl/zObZf8zm2X/M/9VEwH/YA4A&#10;/2sOAP90EAD/exIA9YEXAOiEHgDehycB0YQ3B8h/RhHAe1EbuXZbI7RyZSuvb20xqmx1NqdqfDqj&#10;aIQ+oGaMQZ1klESaY51Hl2KnSZVhskuTYcFMkWHYTJFj70eSZf1Bkmf/PJNp/ziTav81k2r/NZNq&#10;/zWTav81k2r/Nf9XEQH/Yw0A/24MAP93DgD/fw8A8IURAOOJFgDWiyMBy4g1BsKEQxC6gE8as3tZ&#10;I613YiqodGoxo3FxNp9ueTucbIE/mGqIQpVpkUWSZ5pIj2ajSo1lr0yKZb1NiWXRToln7EqKaftD&#10;i2v/Poxt/zqMbv83jG7/N4xu/zeMbv83jG7/N/9ZEAD/ZQsA/3ELAP96CwDxggwA6IkNAN2ODgDP&#10;jyABxo0yBr2JQQ+1hE0ZroBWIqd8XyqieGcwnXVvNplzdjqVcX0/km+FQo5tjkaLbJZJiGqgS4Vq&#10;rE2DabpPgWnMT4Fq6EyDbflFhG//P4Vw/zuGcf84hnH/OIZx/ziGcf84hnH/OP9bDwD/ZwgA/3MI&#10;APN9CADehgcA2YwJANWRCwDKkh4AwZAwBbiNPw6wiEoYqYRUIaKAXSmdfWUwmHpsNZN3czqPdXs+&#10;jHOCQohyi0aFcJRJgm+eTH9uqU58bbdPe23JUHpu5k18cfhGfnP/QX90/z2Adf86gHX/OoB1/zqA&#10;df86gHX/Ov9dDgD/agYA/3YGAOSAAwDZiQYA0o8IAM+UCgDFlhsAvJQuBLORPQ2rjUgXpIhSIJ6F&#10;WyiYgWMvk35qNY58cTmKeng9hniAQoN2iEV/dZFJfHObTHlyp052crVQdHLGUHRy4092dfZHeHf/&#10;Qnp4/z57ef86e3n/Ont5/zp7ef86e3n/Ov9fDAD/bAQA9XkCAN6DAgDTiwUAzZIHAMmXCADAmRkA&#10;t5gsA6+VOwynkUcWn41QH5mJWSeThmEujoNoNImBbzmFf3Y9gX1+QX17hkV5eo9JdniZTHN3pU5w&#10;d7JQbnfEUG134E9wefVIcnv/Q3R8/z51ff87dX3/O3V9/zt1ff87dX3/O/9hCgD/bwIA6HwAANmG&#10;AQDPjgQAyJUGAMOaBgC7nBYAs5wqA6qZOQuilUUUm5FOHZSOVyaOi18tiYhmM4SGbTiAhHQ9e4J7&#10;QXeAhEV0f41IcH2XS218o05qfLBPaHzBUGd83VBqfvNJbYD/Q26B/z9vgf88b4H/PG+B/zxvgf88&#10;b4H/PP9kCAD/cgAA4X8AANOJAQDKkgMAw5gEAL2eBAC2oBMArqAnAqWdNgmdmkMTlpdNHI+TVSSJ&#10;kV0rhI5kMX+Mazd6inI7doh5QHKGgkRuhYtHaoOVSmeCoU1kgq5PYoK/T2GC2k9khPJJZoX/Q2iG&#10;/z9qhv88aob/PGqG/zxqhv88aob/PP9nBAD2dgAA3IIAAM6NAADFlQIAvpwDALehAgCvpBEAqKQk&#10;AqCiNAiYn0ARkZxKGoqZUyKEl1spfpViMHmSaTV1kHA6cI93PmyNf0JojIlGZYqTSWGJn0teiaxN&#10;XYm9TlyJ1k1eivBIYIv+Q2KL/z9jjP88Y4z/PGOM/zxjjP88Y4z/PP9qAADmegAA1YYAAMmRAADA&#10;mQEAuJ8BALClAACoqQ4AoqkhAZqoMQaTpT4Pi6NIGISgUSB+nlkneJxgLXOaZzJvmG43apZ1PGaV&#10;fT9ilIdDX5KRRluSnUlZkatKV5G7S1aR00tXku9HWpL9QlyT/z5dk/87XZP/O12T/ztdk/87XZP/&#10;O/9uAADgfgAAzosAAMSVAAC6nQAAsaMAAKmpAAChrgsAm68dAZSuLgSMrDsMhapGFX6oThx4plYj&#10;cqRdKm2iZC9poWs0ZJ9zOGCeezxcnYU/WZyPQlWbnEVTm6pHUZu6R1Cb0UdRm+5EU5v8QFWb/zxW&#10;m/86Vpv/Olab/zpWm/86Vpv/OvF0AADZgwAAyJAAAL6aAACzoQAAqqcAAKGuAACXtQYAkrYYAIy1&#10;KgOFtDcJfrJCEXewTBhxrlQfbK1bJWerYipiqmkvXqlxM1qoejdWp4M6U6aOPVCmm0BNpalBS6W6&#10;Qkum0UJLpe0/TaX8PE6k/zlPpP83T6T/N0+k/zdPpP83T6T/N+R6AADPiQAAwpUAALafAACspQAA&#10;oqwAAJizAACOuwIAiL0SAIO9JQF8vDMGdrs/DW+6SRRquFEaZbdZH2C2YCRctWcpWLRvLFSzeDBR&#10;s4IzTbKNNkqymjhIsag6RrK5OkWy0TpGse05R7D8Nkew/zRIr/8zSK//M0iv/zNIr/8zSK//M9uC&#10;AADHkAAAu5wAAK6jAACkqgAAmbEAAI+5AACEwAMAe8YNAHjGHgBzxi4DbcU6CGfERQ5iw04TXcNW&#10;GFnCXh1VwWYhUcFuJE7AdyhLwIErSL+MLUW/mi9Dv6gxQb+6MUHA0jFBvu4wQb39L0G8/y5BvP8t&#10;Qbz/LUG8/y1BvP8tQbz/Lc6KAAC/mAAAsaAAAKaoAACbsAAAkLgAAIW/AAB6xwQAb88JAGvRFQBn&#10;0SYBY9E0BF7QQAhZ0EoMVc9TEFHPWxROz2MYS85rG0jOdR5Fzn8gQs6MIkDOmSQ+zqgmPM66JjzP&#10;1CY8ze8lO8z7JTvL/yU7yv8lO8r/JTvK/yU7yv8lO8r/JcOTAAC1ngAAqKYAAJ2uAACRtgAAhb8A&#10;AHnHAABvzgQAZNYJAF7eEQBb3iAAV94tAlPfOgRQ30QGTN9OCUnfVwxG318PQ99oEUHfcRM+33wV&#10;PN+JFzrglhk44KUaN+C3GjbhzRo23+waNd75GjTd/xs03P8bNNz/GzTc/xs03P8bNNz/G7mcAACq&#10;pAAAnqsAAJK1AACFvgAAeccAAG3PAABi1gMAWOEIAFXqEwBR6yAATesrAUnrNQJF7D4EQuxHBT/s&#10;Twc97VgJOu1gCjjtagw27nQNM+6ADjLujg8w750QLu+tES3wwBEt8N4RLO7xESzs/hEs6/8QLOv/&#10;ECzr/xAs6/8QLOv/EK2iAACgqQAAk7MAAIa9AAB5xgAAbM8AAGDYAABV3gAATvMKAEr3EwBG+B0A&#10;Q/gnAT/4MAI7+TgCOPlAAzX6RwQz+k8FMPtXBS77XwYr/GkHKfx0CCf8ggkl/ZAJJP2gCiP+sAoi&#10;/sQLIf/gCyH98gog/PwKIPz8CiD8/Aog/PwKIPz8CqKnAACVsQAAh7sAAHnGAABszwAAX9kAAFLf&#10;AABI6AAAQ/8IAD//EAA7/xkAN/8hADT/KQEw/zABLf83Air/PgIn/0QCJf9LAyL/UwMg/1wDHf9m&#10;BBv/cgQZ/4AFF/+PBRb/nwYV/68GFP/ABhT/1gYT/+kGE//pBhP/6QYT/+kGE//pBpevAACIugAA&#10;esUAAGzPAABe2gAAUOAAAETmAAA89QAAN/8EADP/DQAv/xMAK/8aACj/IQAl/ycBIf8tAR7/MgEb&#10;/zgBGf8/ARb/RgIU/00CEf9WAhD/YAIO/2wCDP97Awv/iwMK/5oDCv+oAwn/tQMI/8IDCP/CAwj/&#10;wgMI/8IDCP/CA4q4AAB7wwAAbM4AAF7bAABP4gAAQucAADbsAAAx/wAALP8AACf/BwAj/w4AIP8S&#10;ABz/GAAY/x0AFf8hABL/JgAQ/ywBDv8xAQ3/NwEK/z4BCP9GAQX/TwEB/1kBAP9mAQD/dAEA/4IC&#10;AP+QAgD/nAIA/6YCAP+mAgD/pgIA/6YCAP+mAv8uLwL/MywC/zctAv84MAL/NzYD/zQ/BP8xSwb/&#10;L1gH/yxmCP8qdAn/KYEK/yiNC/8olwv/KJ8L/yimDP8nrQz/J7QM/ye7DP8nxAz/J84M/yjeC/8o&#10;6Qv/KPML/yj7C/8o/wr/Kf8K/yn/Cv8p/wr/KP8K/yj/Cv8o/wr/KP8K/yj/Cv8wLQL/NioC/zkq&#10;Av87LgL/OjQD/zg8BP82SQb/M1YH/zFjCf8vcQr/LX4L/y2KDP8slAz/LJwN/yykDf8sqw3/LLEN&#10;/yy5Df8rwQ3/LMsN/yzaDf8s5w3/LPEN/yz6Df8s/wz+Lf8M/S3/DP0t/wz9LP8L/Sz/C/0s/wv9&#10;LP8L/Sz/C/8yKwH/OSgC/z0oAv8/KgL/PjAD/z06BP88Rgb/OVMI/zdgCf81bQv/M3oM/zKGDf8x&#10;kA7/MZkO/zGhD/8xqA//MK4P/zC1D/8wvRD/MMcQ/zDUEP8w5BD/Me8Q/jH5D/sx/w/5Mf8P+DH/&#10;Dvcx/w73Mf8O9jH/DvYx/w72Mf8O9jH/Dv81KAH/PCUB/0AkAv9DJwL/QywD/0Q3BP9CQwb/QE8I&#10;/z1cCv87aQz/OXYN/ziCD/83jBD/N5UR/zadEf82pBL/NqsS/zayE/81uhP/NcMT/zXPE/w14RP5&#10;Nu0T9jb3E/M2/xPxNv8S8Db/EvA3/xHvN/8R7zf/EO83/xDvN/8Q7zf/EP85JQH/QCEB/0UgAf9H&#10;IgL/SSkC/0o0BP9JPwX/RksI/0RYCv9CZQ3/QHEP/z59Ef89hxL/PZEU/jyZFf08oBX8O6cW+juu&#10;F/k7thf4O78X9jvKGPQ73BjwO+oY7Tv2GOo7/xfoPP8X5zz/FuY9/xXlPf8U5T3/FOU9/xTlPf8U&#10;5T3/FP89IgH/RB4B/0kcAf9NHgH/UCYC/1EwA/9QOwX/TkYI/0tTC/9IYA7/RmwR+0V4E/hEghX2&#10;Q4wX9EKUGPNBnBnxQaMb70CqG+5AshztP7sd6z/GHuk/1R7lP+gf4kD0Ht9A/h3dQf8b20L/GtlC&#10;/xjYQv8X2EL/F9hC/xfYQv8X2EL/F/9AHwH/SBoB/04YAf9SGwH/ViMC/1gsA/9XNwT/VUIH/1JN&#10;C/lQWg71TWcS8UxyFu5KfRjrSIYb6UePHedGlx/lRZ4g40SmIuFEriPgQ7ck3kPCJdxD0CbXQ+Um&#10;00TzJNBF/iLNRv8gzEf/HspH/xzJSP8byUj/G8lI/xvJSP8byUj/G/9EGwH/TBYB/1IUAf9YGAH/&#10;XR8B/18oAv9eMgP9XT0G9lpJCvBXVQ/qVWIT5lJtGOJQdxzfToEf3EyKItlLkiTVSpom00mhKNFJ&#10;qSnPSLIqzUi8K8tIySzISN8sxUjvK8JK/CjAS/8lv0z/Ir5N/yC9Tf8fvU3/Hr1N/x69Tf8evU3/&#10;Hv9HGAH/TxMB/1YRAP9eFQD/YhwB/2UkAf5lLQL0ZDgF7WFDCeZfUQ7gXF0U2lhoGtRWch7QVHsi&#10;zFKEJspQjCjHT5QqxU6bLMNOoy7BTawvv0y2ML1MwjG7TNMyuEzpMbZO+C20UP8qs1H/J7NS/ySy&#10;Uv8islL/IrJS/yKyUv8islL/Iv9KFQH/UxEA/1sPAP9iEgD/aBcA/2ofAfZrKAHsazID5Gk+B9xm&#10;TA3TYlgUzV9jG8hcbSDEWnYkwVh+KL5Whiu7VY4uuVOWMLZSnjK0UqYzslGwNbBRvDauUMs3rFDj&#10;N6pS9DOpVP8uqFb/K6hX/yioV/8lqFf/JahX/yWoV/8lqFf/Jf9NEwD/Vg4A/18NAP9nEAD/bBMA&#10;+3AZAO9xIgHkcSwC23A6BdFsSAzJaFQUw2VfG75iaCG6X3Emtl15KrNbgS2wWokwrliRM6tXmTWp&#10;VqE3p1arOKVVtjqjVcU7oVXdO59W8DefWP4yn1r/Lp5b/yueXP8onlz/KJ5c/yieXP8onlz/KP9Q&#10;EQD/WQwA/2MMAP9rDQD/cBAA9XQTAOh2GgDddyUB0XY2BMhyRAzBblAUu2tbG7ZnZCGxZW0nrWJ1&#10;K6pgfC+nX4QypF2MNKJclDefW505nVqmO5pZsT2YWb8+l1nTPpVa7DuVXfs1ll7/MZZf/y2WYP8q&#10;lmD/KpZg/yqWYP8qlmD/Kv9SDwD/XAoA/2YJAP9uCgD2dAwA73gOAOF7EgDUfCAAynszBMF3QQu6&#10;dE0TtHBYG65sYSGpamknpmdxK6JleC+fZIAznGKINplhkDiWX5k7lF6iPZFerT+PXbtAjV3NQYxe&#10;6D+NYfk4jWL/M45k/zCOZP8sjmX/LI5l/yyOZf8sjmX/LP9VDgD/XwYA/2kGAPRyBgDieAYA23wJ&#10;ANl/DADNgR0AxH8wA7t8Pwq0eEsSrXVVGqhxXiGjbmYmn2xuK5tqdS+YaH0zlWeENpJljDmPZJU8&#10;jGOfPoliqkCHYbdChWHJQoRi5EGFZPc7hmb/NYdn/zGHaP8uh2n/LYdp/y2Haf8th2n/Lf9XDAD/&#10;YQQA/mwDAOR1AQDbewUA04AIANCDCgDHhRoAvoQtA7aBPAmvfUgSqHlSGaJ2WyCdc2MmmXBrK5Vu&#10;ci+RbXkzjmuBNotpiTqIaJI8hWecP4Jmp0GAZrRDfmbFRHxm4UN+aPU8f2r/N4Br/zOBbP8vgWz/&#10;L4Fs/y+BbP8vgWz/L/9ZCwD/YwEA9G8AAN94AADUfwQAzoMGAMqHCADCiBgAuYcrArGFOgiqgUYR&#10;o35QGJ16WR+Yd2Elk3VoKo9zby+LcXcziG9+NoVuhjqCbI89f2uZQHxqpUJ5arFEd2rCRHZq3UR4&#10;bPM+eW7/OHpv/zR7cP8wfHD/MHxw/zB8cP8wfHD/MP9bCAD/ZgAA53IAANp7AADPggMAyYcFAMSK&#10;BgC8jBUAtIsoAqyJOAelhUQQnoJOGJh/Vx6TfF8kjnlmKop3bS6GdXQygnR8Nn9yhDl8cY09eXCX&#10;QHZvokJzbq9EcW7ARXBu2UVycPE/c3L/OXVz/zV2dP8xdnT/MXZ0/zF2dP8xdnT/Mf9dBgD/aQAA&#10;4nQAANR9AADLhQIAxIoEAL+NBQC3jxMAsI8mAaiNNQegikIOmoZMFpODVR2OgV0kiX5kKYV8ay2B&#10;enIyfXh5NXp3gjl2dos8c3WVQHB0oEJtc61Ea3O9RWpz1UVsdO9Abnb+Om93/zZxeP8ycXj/MXF4&#10;/zFxeP8xcXj/Mf9fAgD3bAAA3ncAANCBAADHiAEAwI0DALmRAwCykxEAq5MjAaORMwacjkANlYtK&#10;FY+IUxyJhlsihINiKICBaS18f3AxeH53NXR8gDhxe4k8bnqTP2t5nkJoeKtEZni7RWR40UVmee5A&#10;aHv9Omp7/zZrfP8ya3z/Mmt8/zJrfP8ya3z/Mv9hAADqbwAA2XoAAMyEAADDiwAAu5EBALSVAQCs&#10;lw4ApZchAZ6WMQWXkz4MkJBIFIqOURuEi1khf4lgJ3uHZyt3hW4wc4R1NG+CfTdrgYc7aICRPmV/&#10;nEFifqlDYH65RF9+z0Rgf+xAYoD8OmSA/zZlgf8zZoH/MmaB/zJmgf8yZoH/Mv9kAADlcgAA034A&#10;AMeHAAC+jwAAtpUAAK6ZAACmmwwAoJweAJmbLgSSmTsKi5ZGEoWUTxl/kVcfeo9eJXWOZSpxjGwu&#10;bYpzMmmJezZmiIQ5YoaPPV+Fmj9chahBWoW3QlmFzEJaheo/XIb7Ol6G/zZfh/8yX4f/Ml+H/zJf&#10;h/8yX4f/Mv1oAADgdgAAzYIAAMKMAAC5kwAAsJkAAKidAACfoAkAmaEaAJOgKwOMnzgIhZ1DEH+a&#10;TBd5mFQddJdcInCVYydrk2osZ5JxMGSReTNgj4I3XI6NOlmNmT1XjaY/VI22QFONy0BUjek9Vo36&#10;OVeN/zVZjv8yWY7/MVmO/zFZjv8xWY7/Me1tAADZewAAyIcAAL2QAAC0mAAAqp0AAKGhAACXpgQA&#10;kacVAIynJwKFpjUGf6RADXmiShRzoFIabp9ZH2mdYCRlnGcoYZtvLF6adzBamIAzVpeLNlOXlzlR&#10;lqU7T5a0PE6WyTxOlug6T5b5NlGW/zNSlv8wUpb/MFKW/zBSlv8wUpb/MOZyAADQgAAAwowAALiW&#10;AACtnAAAo6EAAJmmAACOrQAAiK4RAIOuIgF9rTEEd6w9CnKqRxBsqU8WZ6hXG2OnXh9fpmUkW6Rt&#10;J1ikdStUo38uUaKJMU6hljRLoaQ2SaG0NkihyDdIoOc1SaD5Mkqf/zBLn/8uS5//LUuf/y1Ln/8t&#10;S5//Ld15AADJhgAAvJIAALGaAACmoAAAnKYAAJGsAACGsgAAfbYNAHm2HQB1tiwCb7U5Bmq0Qwtl&#10;s0wRYLJUFlyxWxpYsGMeVa9rIVGvcyVOrn0oS62IKkitlS1FraMuRK2zL0OtyC9CrOcvQ6v5LUSr&#10;/ytEqv8pRKr/KUSq/ylEqv8pRKr/KdGAAADBjQAAtZgAAKmfAACepQAAk6wAAIiyAAB9uAAAcb4G&#10;AG6/FQBqvyYBZr8zA2G+PwddvkgLWb1RD1W9WRNRvGAXTrxoGku7cR1Iu3sfRbqHIkK6lCRAuqIm&#10;PrqzJj26yCY9uugmPbj5JT23/yQ9tv8jPbb/Iz22/yM9tv8jPbb/I8eIAAC5lQAArJ0AAKGkAACW&#10;qwAAirIAAH+5AABzvwEAaMYFAGDKDgBeyh0AW8osAVfKOANUykMFUMpMCE3JVQtKyV0OR8lmEUTJ&#10;bxRByXkWP8iFGDzIkxo6yKIbOcmzHDjJyRw4yOgcN8f5HDfF/xw2xP8cNsT/HDbE/xw2xP8cNsT/&#10;HL6RAACwmwAApKMAAJiqAACMsgAAgLkAAHTAAABoxwAAXc0FAFPTCgBP1xIATdgiAEvYMABJ2DwC&#10;RthGA0TZTwRB2VgGP9lhCDzZawo62XYMN9mCDjXakA802qAQMtqxETHbxxEx2ucRMNj2EjDW/xMv&#10;1P8TL9T/Ey/U/xMv1P8TL9T/E7OaAACmoQAAmqkAAI2xAACAugAAdMEAAGjJAABczwAAUtUDAEjc&#10;CABF5RIAQ+UeAEHmKgA+5jUBO+c+ATnnRwI351ADNOhZBDLoYgUw6G0GLul5Byzphwgr6pYJKeqn&#10;Cijqugon69YKJ+nwCifn/Qkm5v8KJub/Cibm/wom5v8KJub/CqigAACcpwAAj7AAAIK5AAB0wgAA&#10;aMoAAFvRAABP1wAARd0AAD7uCQA88hEAOfMbADbzJQA09C4AMfQ3AS71PwEs9UcBKfZPAif2VwIl&#10;92EDI/dsAyH4egQf+IkEHvmaBRz5qwUb+sAFGvreBRr58gUa9/0FGfb/BRn2/wUZ9v8FGfb/BZ6m&#10;AACRrwAAg7kAAHXCAABnywAAWtMAAE3aAABC3wAAOOUAADX7BwAx/w8ALv8WACv/HwAp/yYAJf8t&#10;ACP/NAAg/zsBHv9DARv/SwEZ/1MBFv9dAhT/agIS/3gCEf+IAhD/mgIQ/6sDDv++Aw7/1QMO/+0D&#10;Dv/wAw7/8AMO//ADDv/wA5OuAACEuAAAdsIAAGfMAABa1QAATNwAAD/hAAA15gAALfQAACr/AgAm&#10;/wsAI/8RACD/FwAd/x0AGf8jABb/KQAU/y8AEv81ABD/PQAO/0UBDP9OAQr/WAEH/2UBBf90AQP/&#10;hQEC/5YBAf+mAQD/tQEA/8YBAP/KAQD/ygEA/8oBAP/KAYa3AAB3wQAAaMwAAFrXAABL3gAAPuQA&#10;ADLpAAAn7QAAI/8AAB//AAAb/wUAF/8MABT/EAAR/xQAD/8YAA3/HQAL/yIACP8oAAX/LgAC/zUA&#10;AP89AAD/RwAA/1IAAP9eAAD/bQAA/34BAP+OAQD/mwEA/6kBAP+rAQD/qwEA/6sBAP+rAf8qLQH/&#10;LisB/zArAf8wLgL/LjUC/yk9A/8lSQT/I1cE/yFkBf8fcgb/HX8G/x2KBv8dlAb/HZwH/xyjB/8c&#10;qgf/HLEH/xy4Bv8cvwb/HMkG/xzWBv8d5Qb/He8G/x35Bf8d/wX/Hf8F/x3/Bf8d/wX/Hf8F/x3/&#10;Bf8d/wX/Hf8F/x3/Bf8sKwH/MCgB/zMoAf8zKwL/MTEC/y06A/8rRwT/KFQF/yZhBf8kbwb/InwH&#10;/yKHB/8ikQf/IZkH/yGhCP8hpwj/Ia4I/yG1CP8hvAj/IcYH/yHRB/8h4gf/Iu0H/yL3B/8i/wb9&#10;Iv8G/CL/Bvwi/wb8Iv8G+yL/Bvsi/wb7Iv8G+yL/Bv8uKAH/MyUB/zYlAf83JwH/NS0C/zQ4A/8y&#10;RAT/L1EF/yxeBv8qawf/KXcH/yiDCP8njQj/J5YJ/yedCf8npAn/J6sJ/yeyCf8nuQn/J8IJ/yfN&#10;Cf8n3gn/J+sJ/Cf2CPko/gj3KP8I9ij/CPUo/wj1KP8I9Sj/CPUo/wj1KP8I9Sj/CP8yJQH/NyIB&#10;/zohAf87IwH/OykC/zs0Av85QAT/Nk0F/zRaBv8xZgf/MHMI/y5/Cf8uiQr/LpIK/y2ZC/8toQv/&#10;LacL/y2uC/8ttQz/Lb4M/i3JDPst2Qz4LegL9C70C/Eu/gvvLv8L7i7/C+0u/wvsLv8K7C7/Cuwu&#10;/wrsLv8K7C7/Cv81IgH/Ox4B/z8dAf9AHwH/QiYB/0IxAv9APAP/PkgF/ztVBv85Ygj/N24K/zZ5&#10;C/81hAz9NI0N/DSVDfo0nA75M6MO9zOqD/Yzsg/1M7oP8zPFD/Iz0g/uM+UP6jTyD+c0/Q/lNP8P&#10;5DT/DuI1/w7iNf8N4TX/DeE1/w3hNf8N4TX/Df85HgH/PxoB/0MYAf9GGgH/SSMB/0ktAv9IOAP/&#10;RUQF/0NQB/9AXQn7PmkL+D10DfU8fw7zO4gP8TuQEO86mBHtOp8S7DmmE+o5rhPpObYU5znBFOY5&#10;zhXiOeMV3jnxFds6/BTYOv8T1Tv/EtM7/xLSO/8R0jv/ENI7/xDSO/8Q0jv/EP89GwH/QxYA/0gU&#10;AP9MFwH/Tx8B/1AoAf9PMwL/TT8E+0pKBvVHVwnxRmQM7URvDulDeRHnQoMT5EGLFOJAkxbgP5sX&#10;3z+iGN0+qhnbPrMa2D69GtY+yhvSPt8bzj7vG8s/+xrJQP8Yx0D/F8ZB/xXFQf8UxEH/FMRB/xTE&#10;Qf8UxEH/FP9BFwD/RxIA/0wQAP9SFAD/VhsA/1ckAf9WLgL4VDkD8VFFButPUgnmTV4M4UtpEN1J&#10;dBPZSH0W1UaGGNJFjhrQRZYczkSdHcxEpR7KQ60fyEO2IMZDwyHFQ9MhwUPpIb5E9x+8Rf8dukb/&#10;G7lH/xm4R/8YuEf/F7hH/xe4R/8XuEf/F/9EFAD/SxAA/1EOAP9XEQD/WxYA/10eAPldKAHvWzMC&#10;51k/BOBXTQjaVFkN01JkEs5QbhbKTncZx0yAHMVLiB7CSpAgwEqXIb5JnyO8SKckukiwJbhIvCa3&#10;SMsntEfjJ7JJ8yWwSv8irkv/H65M/x2tTP8brU3/Gq1N/xqtTf8arU3/Gv9HEQD/Tw0A/1YMAP9c&#10;DgD/YBIA/WIYAPBjIQDmYiwB3mA6A9ReSAfNW1QNx1hfE8NWaRe/VHIbvFJ6HrlRgiG2UIojtE+R&#10;JbJOmSewTaIork2rKqxMtiuqTMQsqEzbLKZN7yqkT/0mpFD/I6NR/yCjUv8eolL/HaJS/x2iUv8d&#10;olL/Hf9KDwD/UgoA/1oJAP9gCwD/ZQ4A9WcRAOhoGADdZyQA0mY1AspkRAfDYVANvV5bE7lcZBi1&#10;Wm0csVh1IK5XfSOsVYQlqVSMKKdTlCqlUp0so1KmLaFRsS+fUb4wnVHRMJtR6i+aU/oqmlX/JplW&#10;/yOZVv8hmVf/H5lX/x+ZV/8fmVf/H/9NDQD/VQYA/10FAPtkBwDvaQkA6WsMAOFsEADTbR4AyWwx&#10;AsJqQAe7Z0wNtWRXE7BhYBmsX2kdqF1xIaVceCSiWoAnoFmHKp1YkCybV5gumVaiMJZVrDKUVbkz&#10;k1XKM5FV5TORV/ctkVn/KZFa/yWRW/8jkVv/IZFb/yGRW/8hkVv/If9PCwD/VwIA/2ECAOpoAQDe&#10;bQQA2HAIANVwCwDLchsAwnEuArpvPQa0bEkNrmlUE6lnXRmkZGUdoWJtIZ1hdCWaX3womF6DK5Vd&#10;iy2SW5QwkFueMo1aqDSLWbU1ilnGNohZ4TaIXPQwiF3/K4le/yiJX/8liV//I4lf/yOJX/8jiV//&#10;I/9RCQD/WgAA9WQAAOBsAADXcQMA0HQGAM11CQDEdhcAvHYqAbR0OgWucUYMp25REqJrWhieaWId&#10;mmdpIZZlcSWTZHgokGKAK41hiC6LYJExiF+aM4ZepTWDXrI3gl7CN4Be3DiAX/IzgWH/LYJi/ymC&#10;Y/8mgmT/JYJk/yWCZP8lgmT/Jf9TBgD/XQAA52cAANtvAADQdAIAyngFAMZ5BwC+ehUAtnooAa94&#10;NwWodkQLonNOEpxwVxiYbV8dlGtnIZBqbiWNaHUoimd9K4dlhS6EZI4xgWOXNH9iojZ8Yq84emK+&#10;OXli1Tl5Y+80emX+L3tm/yt8Z/8ofGf/Jnxn/yZ8Z/8mfGf/Jv9VAwD/YAAA42oAANVyAADMeAEA&#10;xXsDAMB9BQC5fhIAsX4lAap9NQSjekEKnXdMEZd0VReScl0cjnBkIIpuaySHbHIohGt6K4Fqgi5+&#10;aYsxe2eVNHhnoDZ2Zqw4dGa8OXNm0TpzZ+02dGn9MHVq/yx2a/8pd2v/J3dr/yd3a/8nd2v/J/9X&#10;AAD2YwAA320AANF1AADIewAAwX8CALuAAwC0gRAArIIjAaWBMgSefj8JmHtKEJJ5UxaNdlsbiXRi&#10;IIVyaSSBcXAnfm93K3tufy54bYgxdWySNHNrnjdwaqo5bmq5Om1qzjpta+s3b238MXBu/y1xbv8q&#10;cW//KHFv/yhxb/8ocW//KP9ZAADrZQAA23AAAM14AADEfgAAvIIBALaEAQCuhQ4Ap4YgAKCFMAOa&#10;gj0Ik4BID459URWJe1kahHlgH4B3ZyN8dW4neXR1KnZzfS5zcoYxcHGQNG1wnDdqb6g5aG+3Omdv&#10;yzpncOk3aXH6Mmty/y1sc/8qbHP/KGxz/yhsc/8obHP/KP9cAADnaAAA1XMAAMl7AADAggAAuIYA&#10;ALGIAACpiQ0AooodAJyJLgKVhzsHj4VFDomCTxSEgFcZf35eHnt8ZSJ4e2wmdHlzKnF4ey1ud4Qw&#10;a3aOM2h1mjZldKY4Y3S1OWF0yTphdOc4Y3b5MmV2/y5md/8rZ3f/KWd3/ylnd/8pZ3f/Kf9fAADj&#10;bAAA0HYAAMV/AAC8hQAAtIoAAKyMAACjjgoAnY4aAJeOKwKQjDgGiopDDISHTBJ/hVUYeoRcHXaC&#10;YyFzgGolb39xKWx+eSxofYIvZXyMMmJ7mDVfeqQ3XXqzOFx6xzlceuU3Xnv4Ml97/y5gfP8rYXz/&#10;KWF8/ylhfP8pYXz/KfViAADebwAAzHoAAMCDAAC3iQAAr44AAKaRAACdkgYAl5MXAJGTKAGLkjYF&#10;hZBBC3+OShF6jFIWdYpaG3GIYR9th2gjaoZvJ2aEdytjg4AuYIKKMV2BljRagaM2WICyN1aAxTdW&#10;gOM2WIH3MVmB/y1bgv8qW4L/KVuC/ylbgv8pW4L/KexmAADYcwAAx34AALyHAACzjgAAqZIAAKCV&#10;AACWmAEAkJkTAIqZJAGFmDIEf5Y+CXmUSA50k1AUb5FXGWuQXh1ojmUhZI1tJWCMdShdi34rWoqI&#10;LleJlDFUiaEzUoiwNFGIwzVQiOI0Uoj2MFOI/yxUiP8pVYj/KFWI/yhViP8oVYj/KOZrAADQeAAA&#10;woMAALeMAACtkgAAo5YAAJqaAACOngAAh58QAIOfIAB+ny8CeJ07B3OcRQxum00RaZlVFmWYXBph&#10;l2MeXpZqIVuVciVXlHwoVJOGK1GSki5OkqAwTJKvMUuSwjFKkeAxTJH1LU2R/ypOkP8oTpD/Jk6Q&#10;/yZOkP8mTpD/Jt5wAADJfQAAvIkAALKSAACnlwAAnZsAAJOfAACGpAAAfqYMAHqmGwB1pioBcKY3&#10;BGylQQlno0oNY6JSEl+hWRZboWEZWKBoHVSfcCBRnnojTp2EJkudkSlInJ4qRpyuLEWcwSxFnN8r&#10;RZv0KUaa/ydHmv8lR5r/JEea/yRHmv8kR5r/JNR3AADChAAAto8AAKuWAAChnAAAlqAAAIulAAB/&#10;qgAAdK4FAG+vFABsryQAaK8yAmSuPQVfrUYJW6xPDVisVhFUq14UUapmF06qbhpLqXgdSKmDIEWo&#10;jyJDqJ0kQaitJUCowCU/qN8lP6b0I0Cl/yJApf8hQKT/IECk/yBApP8gQKT/IMp+AAC7iwAAr5UA&#10;AKSbAACZoQAAjqYAAIKsAAB3sQAAarYAAGO4DgBhuB0AXrgsAVq4OAJXuEIFU7hLCFC3UwtNt1sO&#10;SrZjEEe2axNEtXUWQrWBGD+1jho9tZwcO7WsHDq1wB05td8cObP0HDmy/xw5sf8bObD/Gzmw/xs5&#10;sP8bObD/G8GGAAC0kwAAp5oAAJygAACRpwAAha0AAHmzAABtuAAAYr0BAFbCBwBTwxQAUsMjAFDE&#10;MAFNxDsCSsRFA0fETgVFxFcHQsNfCUDDaAs9w3INO8N+DzjDjBE2w5sSNcOrEzPDwBMzw+ATM8H1&#10;EzLA/xQyv/8UMb7/FDG+/xQxvv8UMb7/FLiQAACrmQAAn6AAAJOnAACHrgAAe7QAAG67AABjwAAA&#10;WMUBAE3KBQBEzwwAQ9AXAELQJQBA0DIAP9E9AT3RRwE70VACOdJZAzbSYwQ00m4FMtJ6BzDSiAgu&#10;0pgJLdOpCSzTvgos098JK9HzCirP/gspzv8MKc3/DSnN/w0pzf8NKc3/Da6YAACinwAAlqYAAImu&#10;AAB8tgAAb70AAGPDAABXyAAATM0AAELSAwA52QkANd8QADTfGwAy4CcAMeEyADDhPQAu4kcALeJQ&#10;ASviWgEq42UCKONxAibkfwMl5I8DI+WhBCLltAQh5c0EIOTsBCDi+wQf4f8FH+D/BR/g/wUf4P8F&#10;H+D/BaSeAACYpQAAi64AAH22AABwvgAAY8YAAFbLAABL0AAAQNUAADbcAAAv5QcALe0QACvuGAAp&#10;7iIAJ+8rACXvNAAj8DwAIfBFAB/xTgAd8lgBG/JkARnzcQEY84EBF/SSAhX0pQIU9boCE/XWAhP0&#10;7wIS8vwCEvD/AhLw/wIS8P8CEvD/ApqkAACNrQAAf7YAAHG/AABjxwAAVs4AAEnTAAA92gAAM98A&#10;ACrjAAAm9AUAJPsNACH8EwAe/RsAHP0iABn+KQAX/jEAFf85ABP/QQAR/0oAEP9VAA7/YQAM/28B&#10;DP+AAQr/kwEJ/6YBCP+6AQf/1AEH/+sBBv/2AQb/9gEG//YBBv/2AY+sAACAtgAAcr8AAGPJAABW&#10;0QAASNgAADvdAAAw4gAAJuYAAB/wAAAc/wAAGf8JABb/DgAU/xMAEf8ZAA//HgAN/yQAC/8rAAn/&#10;MgAG/zsAA/9EAAD/TwAA/1wAAP9rAAD/fQAA/5AAAP+jAAD/tAAA/8YAAP/WAAD/1gAA/9YAAP/W&#10;AIK1AABzvwAAZMkAAFbTAABH2wAAOuAAAC7lAAAj6QAAGu0AABX9AAAS/wAAEP8CAA7/CQAL/w0A&#10;CP8QAAT/EwAB/xgAAP8eAAD/JAAA/ysAAP8zAAD/PQAA/0kAAP9WAAD/ZgAA/3gAAP+KAAD/mwAA&#10;/6gAAP+xAAD/sQAA/7EAAP+xAP8lKwH/KCkB/ykpAf8oLAH/IzIB/x47Av8aRwL/F1UD/xViA/8T&#10;cAP/EnwD/xKHA/8SkQP/EpkD/xKgA/8SpwP/Eq0D/xG0A/8RuwP/EcQD/xHOA/8R3wP/EesC/xL2&#10;Av8S/gL/Ev8C/xL/Av8S/wL/Ev8C/xL/Av8S/wL/Ev8C/xL/Av8oKQH/KyYB/ywmAf8rKQH/KC8B&#10;/yI4Av8gRAL/HVID/xtfA/8YbAP/F3kE/xeEBP8XjgT/F5YE/xadBP8WpAT/FqoE/xaxBP8WuAT/&#10;FsAD/xbKA/8W2wP/FugD/xf0A/8X/QP8F/8C+xf/A/sX/wP6F/8D+hf/A/oX/wP6F/8D+hf/A/8q&#10;JgH/LiMB/y8iAf8vJQH/LCsB/yo1Av8nQQL/JE4D/yJbA/8gaAT/HnQE/x2ABP8digT/HZIF/x2a&#10;Bf8doQX/HacF/x2tBf8dtAT/Hb0E/x3HBP8d1AT+HeYE+x3yBPce+wP1Hv8E9B7/BPMe/wTzHv8E&#10;8h7/BPIe/wTyHv8E8h7/BP8uIgH/Mh8B/zQeAf8zIAH/MiYB/zIyAf8vPgL/LEoD/ypXA/8nZAT/&#10;JnAF/yV7Bf8khQX/JI4G/ySWBv8knQb/JKMG/ySqBv0ksQb8JLkG+yTDBvkkzwb2JOMG8iTwBe4l&#10;+gXtJf8G6yX/Buol/wbpJf8G6SX/Bukl/wbpJf8G6SX/Bv8yHgH/NhsA/zgZAP84GwH/OiMB/zkt&#10;Af84OgL/NUYD/zJSBP8wXwT/LmsF/y12Bv0sgAf6LIkH+SuRB/crmQj1K58I9CumCPMrrQjxK7UI&#10;8Cu/CO4rywjrK98I5yzuCOQs+gjiLP8J4Cz/Cd4s/wjeLP8I3Sz/CN0s/wjdLP8I3Sz/CP81GgD/&#10;OhYA/z0UAP8/FwD/QR8A/0EpAf9ANAH/PUEC/zpNA/w4WgX4NmUG9DVxB/E0ewjvM4QJ7TONCesy&#10;lArpMpsK6DKiC+YyqgvkMrIM4zK7DOEyyAzfMtwM2jLsDdUz+A3SM/8N0DP/DM4z/wzNNP8LzDT/&#10;C8w0/wvMNP8LzDT/C/85FgD/PhIA/0EQAP9FEwD/SBsA/0gkAP9HLwH+RDsC90JHA/E/VAXsPmAG&#10;6DxrCOU7dgniO38L4DqIDN05kA3bOZcO2TieD9Y4phDUOK4R0ji3EdA4wxLOONMSyjjoEsc59xLE&#10;Of8Rwjr/EME6/w/AOv8Ovzr/Dr86/w6/Ov8Ovzr/Dv89EwD/Qg8A/0YNAP9LEAD/ThYA/08fAP1O&#10;KQH0TDQB7EhBAuZHTgTgRVsG20RmCdZCcAzSQXkOz0CCEM1AihHKP5ETyT+ZFMc+oBXFPqgWwz6x&#10;F8E+vBfAPssYvT7iGLo+8he3P/8WtUD/FLRA/xOzQf8Rs0H/ELNB/xCzQf8Qs0H/EP9AEAD/RgwA&#10;/0sKAP9RDQD/UxEA/1QYAPNUIgDpUi0B4VA7AdpPSQPSTVUHzEtgC8hJag7FSHMRwkd7E79GgxW9&#10;RYsXu0WTGLlEmhm3Q6IatUOrG7RDthyyQ8QdsEPZHq1D7R2rRfwaqUX/GKhG/xaoRv8Vp0f/E6dH&#10;/xOnR/8Tp0f/E/9EDgD/SggA/1AGAP9VCgD/WA0A91kRAOpYGADfVyQA1Fc1AcxVRATGVFAIwVJb&#10;DL1QZRC5Tm0Ttk12FrRMfRixS4Uar0qNG61JlR2rSZ0eqUimIKdIsCGlSL0ipEjPIqFI6CKgSfge&#10;n0v/G55L/xmdTP8XnUz/Fp1M/xadTP8WnUz/Fv9HCwD/TQIA/1QCAPdaBADrXQcA510LAOFcEADT&#10;XR4Ayl0wAcNcPwS9WkwIt1hXDLNWYBGvVGkUrFNxF6lReBqnUIAcpE+HHqJPjyCgTpghnk2hI5xN&#10;qySaTbglmUzIJpZM4iaVTvUilE//H5RQ/xyUUf8alFH/GJRR/xiUUf8YlFH/GP9JCAD/UAAA+1gA&#10;AOVeAADdYgMA1mMHANRhCgDKYhkAwmMsAbtiOwO0YEgIr11TDKpbXBGmWmQVo1hsGKBXdBudVXsd&#10;m1SDIJlUiyKWU5MklFKdJZJRpyeQUbMojlHDKY1R3SqMUvImi1T/IotV/x6LVv8ci1b/GotW/xqL&#10;Vv8ai1b/Gv9MBAD/UwAA7FwAAN9iAADUZgEAzmgFAMtnCADCZxYAumgoAbNnOAOtZUUHqGNQDKNh&#10;WRGfX2EVm11oGJhccBuVWncek1l/IZBYhyOOV48ljFeZJ4lWoymHVq8qhVW/K4RW1SyDV+8pg1j+&#10;JINZ/yCEWv8ehFr/HIRa/xyEWv8chFr/HP9OAQD/VwAA5V8AANhmAADOagAAx2wDAMNrBQC8bBIA&#10;tG0lAK1sNQOnakIHoWdNDJxlVhGYY14VlGJlGJFgbBuOX3QejF57IYldgySGXIwmhFuVKIFaoCp/&#10;WqwsfVq7LXxazy57W+wrfFz8Jnxd/yJ9Xv8ffV7/HX1e/x19Xv8dfV7/Hf9QAAD1WQAA4WMAANJq&#10;AADJbgAAwnABAL1wAwC2cBAArnEiAKhwMgKhbj8GnGxKC5dqUxCSaFsUjmZiGItlaRuIY3AehWJ4&#10;IYJhgCSAYIkmfV+SKXtenSt4Xqktdl64LnVezC90XuktdWD6J3Zh/yN3Yv8gd2L/Hndi/x53Yv8e&#10;d2L/Hv9SAADsXAAA3GYAAM5tAADEcgAAvXQAALd0AQCwdA4AqXUfAKJ0LwKccj0Fl3BHCpFuUQ+N&#10;bFkUiWpgF4VpZxuCaG4ef2Z1IX1lfSR6ZIYnd2OQKXVjmyxyYqcucGK2L29iyS9uYuYub2T5KHBl&#10;/yRxZv8hcWb/H3Fm/x9xZv8fcWb/H/9UAADoXwAA12kAAMpwAADAdQAAuXgAALJ4AACreA0ApHkd&#10;AJ54LQGXdzoFknVFCoxyTg6IcFYThG9eF4BtZBp9bGsdemtzIHdqeyN0aYMmcmiNKW9nmSxsZqUu&#10;amazL2lmxjBoZuQvamj3KWtp/yVsaf8ibGr/IGxq/yBsav8gbGr/IP9XAADkYgAA0mwAAMZzAAC9&#10;eAAAtXsAAK18AAClfAoAn30aAJl8KgGTezgEjXlDCYh3TA6DdVQSf3NbFntyYhl4cGkddW9wIHJu&#10;eCNvbYEmbGyLKWpslyxna6MuZWuyL2RrxDBia+EvZGz2KmZt/yZmbf8jZ27/IGdu/yBnbv8gZ27/&#10;IPZZAADgZQAAzm8AAMJ2AAC5fAAAsX8AAKmAAACggAcAmYEXAJSBKAGOgDUDiH5BCIN8Sg1+elIR&#10;enhZFXZ3YBlzdmcccHRuH21zdiNqcn8mZ3GJKWRxlSticKEtYHCwL15wwi9dcN8vX3H1KmBx/yZh&#10;cv8jYnL/IGJy/yBicv8gYnL/IO9cAADcaQAAynIAAL56AAC1gAAArYQAAKSFAACahQMAlIUUAI6G&#10;JQGJhDMDg4M+B36BSAt5f1AQdX5XFHF9Xhhue2Uba3psHmh5dCJleH0lYneHKF92kypcdp8sWnWu&#10;Lll1wC5Ydd0uWXbzKlt2/yZcd/8jXHf/IFx3/yBcd/8gXHf/IOpgAADVbAAAxXYAALp+AACxhAAA&#10;qIgAAJ+JAACUigAAjYoRAIiLIQCDijACfok7BXmHRQp0hk4OcIRVEmyDXBZpgmMaZoFqHWKAciBf&#10;f3sjXH6FJll9kSlXfJ4rVXysLFN8vi1SfNotU3zyKVV8/yVWfP8iV3z/IFd8/yBXfP8gV3z/IOVk&#10;AADPcAAAwXoAALaDAACtiQAAo4wAAJmOAACNjwAAhpAOAIGRHQB9kCwBeI84BHOOQghujUsMaoxT&#10;EGeKWhRjiWEXYIhoG12HcB5ahnkhVoWDJFSFjyZRhJwoT4SqKk2EvCpNhNcqTYPxJ0+D/yRQg/8i&#10;UIP/H1CD/x9Qg/8fUIP/H95pAADJdQAAvIAAALKIAAD/4n0QSUNDX1BST0ZJTEUADxKojQAAnZEA&#10;AJOTAACFlgAAfpcLAHmXGQB1lygBcZc1A2yWPwZolUgKZJRQDWGTVxFdkl4VWpFmGFeQbhtUj3ce&#10;UY6BIE6OjSNLjZolSY2pJkiNuydHjdQnR4zwJEiM/yJJi/8gSov/HkqL/x5Ki/8eSov/HtVuAADD&#10;ewAAt4UAAKyNAACikgAAl5YAAIyZAAB/nAAAdZ4FAHCfEwBtnyMAaZ8wAWWeOwRhnkUHXZ1NClqc&#10;VA1Xm1wRVJpjFFGaaxdOmXQZS5h/HEiYix5Fl5kgQ5eoIUKXuiJBl9MiQZbvIEKV/h5Clf8dQ5T/&#10;HEOU/xxDlP8cQ5T/HMx1AAC8gQAAsYwAAKaSAACblwAAkZsAAIWfAAB5owAAaqcAAGWnDgBjqBwA&#10;YKgrAV2oNgJZp0AEVqdJBlOmUQlQplkMTaVgDkqlaRFHpHIURKR9FkKjiRg/o5caPaOnGzyjuRw7&#10;o9IbO6LvGzug/ho7n/8ZPJ//GDyf/xg8n/8YPJ//GMR8AAC2iQAAqpIAAJ+XAACVnAAAiaEAAH2m&#10;AABxqgAAZK4AAFqxCABXsRQAVbIjAFOyMAFQsjsCTbJEA0uxTQVIsVUHRbFdCUOxZQtAsG8NPrB6&#10;DzuwhxE5r5YTN6+mFDavuBQ1sNEUNa7vFDSt/hQ0rP8UNKv/FDSr/xQ0q/8UNKv/FLuFAACvkAAA&#10;o5cAAJidAACMowAAgKgAAHStAABosgAAXLYAAFC6AQBJvA0ASLwZAEa9JwBFvTMAQ709AUG9RwE/&#10;vVACPb1YAzq9YQU4vWsGNr13CDS9hAkyvZMKML2kCy+9twwuvtALLrzuDC26/g0suf8NLLj/Diy4&#10;/w4suP8OLLj/DrOPAACmlwAAm50AAI+jAACDqgAAdrAAAGq1AABeugAAUr4AAEfCAQA9xwYAOMkQ&#10;ADfJGwA2yicANcozADTLPQAzy0cAMctRATDLWwEuzGUCLMxxAirMfwMpzJAEJ8yhBCbNtAQlzc4E&#10;JcvuBCTJ/AYjyP8HI8f/ByPH/wcjx/8HI8f/B6mWAACenQAAkqMAAIWrAAB4sgAAa7gAAF++AABS&#10;wgAAR8YAAD3KAAA0zwQAK9QJACbZDwAl2RkAJdolACTaMAAj2zsAI9tFACLcUAAh3VsAIN1oAB7e&#10;dgAd3ocBHN+ZARrfrAEZ38QBGN7nARjc+AEY2/8CF9r/Ahfa/wIX2v8CF9r/AqCcAACUowAAh6sA&#10;AHmzAABsugAAX8EAAFLGAABGygAAO84AADHTAAAp2QAAId4FAB7oDgAd6BUAG+keABnpJwAY6jAA&#10;Fuo5ABXrQwAU7E4AEuxaABHtZwAQ7ncAEO6KAA7vngAO8LMADfDNAAzv7AAM7fwADOv/AAzr/wAM&#10;6/8ADOv/AJejAACJqwAAe7QAAG28AABfxAAAUsoAAEXOAAA50wAAL9gAACXdAAAd4QAAGOwCABb3&#10;CwAU9xEAEfgXABD4HgAO+SUADfktAAv6NQAJ+z8AB/tKAAT8VwAD/WYAAv53AAD9iwAA/Z8AAPy1&#10;AAD80QAA/O0AAPz8AAD8/QAA/P0AAPz9AIurAAB9tAAAbr0AAGDGAABSzQAARNIAADfYAAAs3QAA&#10;IuEAABnlAAAT6gAAEPoAAA7/BgAN/wwACv8QAAf/FAAE/xoAAf8gAAD/JwAA/zAAAP86AAD/RQAA&#10;/1MAAP9iAAD/dQAA/4oAAP+fAAD/swAA/8cAAP/lAAD/5QAA/+UAAP/lAH+0AABwvQAAYccAAFPQ&#10;AABD1gAANt0AACriAAAf5gAAFuoAABDtAAAM+gAACf8AAAb/AAAC/wQAAP8JAAD/DQAA/xAAAP8U&#10;AAD/GgAA/yEAAP8pAAD/NAAA/0AAAP9OAAD/XgAA/3IAAP+HAAD/mgAA/6oAAP+5AAD/uQAA/7kA&#10;AP+5AP8gKQH/IicB/yInAf8fKgH/GTAB/xI5Af8QRQH/DVMB/wxgAf8KbQL/CXkC/wmEAv8JjgH/&#10;CZYB/wmdAf8JowH/CakB/wmwAf8ItwH/CL4B/wjIAf8I1gH/COYB/wjxAf8I+wD/CP8A/wj/AP8J&#10;/wH/Cf8B/wn/Af8J/wH/Cf8B/wn/Af8jJgH/JSQA/yUkAP8jJwH/HSwB/xg1Af8VQgH/ElAB/xBd&#10;Av8OagL/DnYC/w6AAv8OigL/DpIC/w6aAv8OoAL/DqYB/w2tAf8NswH/DbsB/w3FAf8N0QH/DeMB&#10;/w3vAf4N+gH6Df8B+Q7/AfkO/wH5Dv8B+A7/AfgO/wH4Dv8B+A7/Af8mIwD/KCAA/yggAP8mIgD/&#10;IigB/yAyAf8cPwH/GUwB/xdZAv8VZQL/E3EC/xN8Av8ThgL/E44C/xKWAv8SnQL/EqMC/xKpAv8S&#10;sAL/ErcC/xLBAv8SzAH9Et8B+RPtAfUT+AHzE/8B8hP/AfET/wLwFP8C8BT/AvAU/wLwFP8C8BT/&#10;Av8qHwD/LBwA/ywbAP8rHQD/KSQA/ygvAf8lOwH/IkgB/x9UAv8dYQL/G20C/xp3Av8agQL/GooC&#10;/xqSAv8amQL9Gp8C/BqmAvsarAL5GrQC+Bq9AvYayALzGtsC7xrqAuwb9wLpG/8C6Bv/A+cc/wPm&#10;HP8D5Rz/A+Ub/wPlG/8D5Rv/A/8tGwD/MBcA/zEVAP8wFgD/MSAA/zAqAP8uNgH/K0MB/yhPAv8m&#10;XAL/JGcC/CNyA/kjfAP3IoUD9SKNA/MilQPyIpsD8CKiA+8iqQPtIrED7CK5A+oixQPoItUD5CPp&#10;A+Aj9gTeI/8E2yT/BNkk/wTYJP8E1yT/BNYk/wTWJP8E1iT/BP8xFgD/NBIA/zYRAP83EwD/ORsA&#10;/zglAP82MQH/Mz0B/TFKAfguVgL0LWID8CxtA+0rdwPqK4AE6CqIBOYqkATlKpcE4yqeBeEqpQXg&#10;Kq0F3iq2BdwqwgXaKtIG1SvnBtAr9QfNLP8Hyyz/B8ks/wfILP8Hxyz/Bscs/wbHLP8Gxyz/Bv81&#10;EgD/OQ4A/zoNAP8+EAD/QBYA/z8gAP89KgD5OzcB8jhEAew2UQLnNVwD4zRnA+AzcgTdM3sF2jKD&#10;BtYyiwbUMpMH0jGaCNAxoQjOMakJzDGyCcsxvArJMcoKxjLhC8Iy8Qu/M/4LvTP/Crsz/wq6M/8J&#10;ujP/Cboz/wm6M/8JujP/Cf85EAD/PQsA/0AJAP9EDQD/RhEA/0UZAPdEIwDuQS8A5j88AeA+SgHa&#10;PVcC0zxiBM87bAbMOnUHyTp9Ccc5hQrFOYwLwziUDME4mw3AOKMNvjisDrw4tg+6OMMPuTjXELU4&#10;7BCyOfsPsDr/Dq86/w2uOv8MrTr/C606/wutOv8LrTr/C/88DQD/QAYA/0UEAP9JCQD/Sw0A+UoR&#10;AO1JGgDjRiYA2kY2ANFGRQHLRVEDxkRcBcJCZgi/Qm8KvEF3C7pAfw24P4YOtj+OELQ+lRGyPp0S&#10;sD6mE68+sBStPr0Uqz7NFak+5hWmP/cTpED/EqNA/xCiQP8PokD/DqJB/w6iQf8OokH/Dv8/CQD/&#10;RAAA/0oAAPdOAgDsUAYA6k8LAONMEADWTB4AzU0wAMZNPwHATEwEu0tXBrdJYQm0SGkMsUdxDq5G&#10;eRCsRoARqkWIE6hEkBSmRJgWpEOhF6JDqxigQ7cZn0PHGZ1D4BqbRPMXmUX/FZhG/xOYRv8RmEb/&#10;EJdG/xCXRv8Ql0b/EP9CBQD/RwAA908AAOVTAADdVQEA11UGANVSCwDLUxkAw1QrALxUOwG2UkgE&#10;sVFSB61QXAqpTmQNpk1sD6RMdBGhS3sTn0qCFZ1KihebSZMYmUmcGpdIphuVSLIclEjBHZJI2B2Q&#10;Se8bj0r+GI9L/xaOS/8Ujkz/Eo5M/xKOTP8Sjkz/Ev9FAAD/SwAA6VMAAN5YAADTWwAAzVsEAMpY&#10;BwDCWBUAulonALNaNwGuWEQEqVdPB6RVWAqhVGANnlNoEJtRbxOYUHYVllB+F5RPhhmSTo4aj06Y&#10;HI1Noh2LTa4fik28IIhN0CCHTesfhk/8G4ZQ/xiGUP8WhlD/FIZR/xSGUf8UhlH/FP9HAAD4TwAA&#10;5FcAANVdAADMYAAAxWACAMFeBQC6XREAs18jAKxfMwGmXkADoVxLB51aVAqZWVwOllhkEZNWaxOQ&#10;VXIWjlR6GItUghqJU4och1KUHoVSnh+DUaohgVG4In9RyyJ+UuchflP5HX5U/xp+Vf8XflX/Fn5V&#10;/xV+Vf8VflX/Ff9KAADuUgAA3lsAAM9hAADGZAAAv2UAALpjAgCzYg8ArGMgAKZjMAGgYj0Dm2FI&#10;BpZfUQqSXlkNj1xhEYxbaBOJWm8Whll2GIRYfhqCV4ccf1eQH31WmyF7VqcieVa1I3dWxyR2VuQk&#10;dlf3H3dY/xt3Wf8Zd1n/F3dZ/xZ3Wf8Wd1n/Fv9MAADpVgAA2V8AAMtlAADBaAAAumkAALRoAACt&#10;Zw0ApmgcAKBoLQGaZzoDlWVFBpBjTgqMYlcNiWFeEIZfZRODXmwWgF1zGH5cexp7XIMdeVuNH3Za&#10;mCF0WqQjclqyJHFaxCVvWuElcFv2IHFc/xxxXf8acV3/GHFd/xdxXf8XcV3/F/1PAADlWQAA02IA&#10;AMdoAAC9bAAAtm0AAK9sAACnawsAoGwZAJtsKgGVazcCkGlDBYtoTAmHZlQMg2VbEIBjYhN9YmkV&#10;emFwGHhheBp1YIEdc1+LH3BeliJuXqIkbF6wJWtewSZpXt4mal/0IWtg/x1rYf8bbGH/GWxh/xhs&#10;Yf8YbGH/GPVRAADiXAAAz2UAAMNrAAC5bwAAsXEAAKpxAACibwgAm28XAJZwJwCQbzUCi25ABYZs&#10;SQiCalIMfmlZD3toYBJ3ZmYUdWZuF3JldhpwZH4dbWOIH2tjkyJpYqAkZmKuJWVivyZkYtomZGPy&#10;ImVk/x5mZP8bZ2T/GWdl/xhnZf8YZ2X/GPBTAADdXwAAy2gAAL9vAAC2cwAArnUAAKZ1AACdcwUA&#10;lnMUAJF0JACLczIChnI+BIFwRwh9b08LeW1XDnZsXhFza2QUcGpsF21qcxpraXwcaGiGH2ZnkSJj&#10;Z54kYWasJWBmvSZfZ9YmX2fxImBo/x5haP8cYmj/GmJo/xliaP8ZYmj/GexXAADZYgAAx2sAALxy&#10;AACzdwAAqnkAAKF5AACXdwEAkHgRAIt4IQCGeC8BgXc7BHx1RQd4dE0KdHJVDnFxXBFucGMUa29q&#10;FmhucRlmbnocY22EHmBsjyFebJwjXGuqJVpruyZZbNMmWmzvI1ts/x9cbf8cXW3/Gl1t/xldbf8Z&#10;XW3/GehaAADSZgAAw28AALh2AACvewAApn4AAJ1+AACRfAAAinwPAIV9HgCBfS0BfHw5A3d6QwZz&#10;eUsJcHhTDGx3WhBpdmETZnVoFmN0bxhhc3gbXnKCHltyjSBZcZoiV3GoJFVxuSVUcdAlVHHuIlZx&#10;/h5Xcf8cV3H/Glhx/xlYcf8ZWHH/GeNeAADNaQAAv3MAALR6AACrfwAAooIAAJiDAACLgQAAhIEN&#10;AH+CGgB7gikBdoE2AnKBQAVuf0kIan5QC2d9Vw5kfF4RYXtmFF56bRdbenYZWXmAHFZ4ix9TeJgh&#10;UXemIlB3tyNPd84jT3fsIVB3/R5Rd/8bUnf/GVJ3/xlSd/8ZUnf/Gd5iAADIbgAAu3cAALB/AACn&#10;hAAAnYcAAJKHAACEhwAAfYcJAHiIFgB0iCYAcIgyAmyHPQRohkYGZYVOCWGFVQxehFwPW4NjElmC&#10;axVWgXQXU4B+GlCAiRxOf5YeTH+lIEp/tiFJf8whSX7rH0p+/BxLfv8aS37/GUx+/xhMfv8YTH7/&#10;GNVnAADDcwAAtnwAAKyEAACiiQAAmIsAAI2NAAB8jQAAdY4EAG+PEgBtkCEAaZAuAWWPOQJijkIE&#10;Xo5LB1uNUgpYjFkMVothD1OLaBJQinEUTYl7F0qJhxlIiJUbRoijHUSItB1DiModQ4fqHESG+xpE&#10;hv8YRYb/F0WF/xdFhf8XRYX/F81tAAC9eAAAsYIAAKeKAACcjgAAkpAAAIaTAAB5lQAAbJcAAGaX&#10;DgBjmBsAYZgpAF6YNQFalz4DV5dHBVWWTwdSllYJT5VeDEyUZg5KlG8QR5N5E0SThRVCkpMXQJKi&#10;GD6Ssxk9kskZPZHpGD2Q+hc+j/8WPo//FT6P/xU+j/8VPo//FcVzAAC3fwAArIkAAKGPAACWkwAA&#10;i5YAAH+ZAABznAAAZJ8AAFygCQBZoBQAV6EiAFWhLwBSoTkBUKFDAk2gSwRKoFMFSKBaB0WfYwlD&#10;n2wLQJ52Dj6egxA7npEROZ2gEjidshM3nsgTN53oEjab+hI2mv8SNpn/ETeZ/xE3mf8RN5n/Eb57&#10;AACxhwAApY8AAJuUAACQmAAAhJwAAHegAABrpAAAX6cAAFKqAABNqw4AS6saAEqrJwBIqzMARqs9&#10;AUSrRgFCq04CQKtWAz6rXwU7q2gGOapzCDeqgAk0qo8LMqqfDDGqsAwwqscMMKnnDC+n+g0vpv8N&#10;L6X/DS+l/w0vpf8NL6X/DbaEAACqjgAAnpQAAJSZAACHngAAe6MAAG+oAABjrAAAV68AAEuyAABB&#10;tQYAPrYRAD22HgA7tikAOrc0ADm3PgA3t0cANrdQATS3WgEyt2QCMLdvAy63fAQst4sFKrecBSm3&#10;rgYouMUFKLfmBSe1+Qcms/8HJrL/CCay/wgmsv8IJrL/CK+NAACilAAAl5oAAIugAAB+pgAAcasA&#10;AGWwAABZtAAATbcAAEK7AAA4vgEAL8IJAC3DEgAswx4AK8MpACrEMwApxD0AKMVHACfFUQAmxVwA&#10;JcZoACPGdgEixoYBIMaYAR/GqwEex8EBHsbkAR3E+AIcwv8DHMH/AxzB/wQcwf8EHMH/BKWUAACa&#10;mgAAjqEAAIGnAABzrgAAZ7QAAFq5AABOvQAAQsAAADjDAAAvxwAAJssEAB7QCgAb0REAGtIaABnS&#10;JQAY0y8AGNM6ABfURAAW1FAAFdVdABTVawAT1nwAEtePABHYpAAQ2bsAENneABDV8wAQ0/8AENL/&#10;ARDR/wEQ0f8BENH/AZyaAACRoQAAg6gAAHWwAABotwAAW70AAE7BAABCxQAAN8gAAC3MAAAk0AAA&#10;HNUAABXaBQAQ4gsAEOMRAA7kGgAO5CMADeUtAAzlNwAL5kIACuZPAAnnXQAI520ABuaAAAXmlQAE&#10;5qsAAubEAAHm5gAA5/kAAOf/AADm/wAA5v8AAOb/AJOhAACFqQAAd7EAAGm5AABbwAAATsYAAEHK&#10;AAA1zgAAKtIAACHWAAAZ2wAAEt8AAA3jAAAL8QgACfMOAAfzEwAE8hoAAvIiAADyKgAA8jQAAPI/&#10;AADyTAAA8lwAAPJtAADyggAA8pgAAPOtAADzxgAA9OUAAPT2AAD0+wAA9PsAAPT7AIepAAB5sgAA&#10;aroAAFzCAABOyQAAQM4AADPTAAAo2AAAHt0AABXhAAAP5AAACugAAAXzAAAD/QEAAPwIAAD7DQAA&#10;+xEAAPsWAAD8HgAA/CYAAPwwAAD9PAAA/kkAAP5aAAD+bQAA/4IAAP+YAAD/rAAA/8AAAP/YAAD/&#10;5AAA/+QAAP/kAHuyAABsuwAAXcQAAE/NAABA0gAAMtkAACbeAAAb4gAAEuYAAAzqAAAF7QAAAPQA&#10;AAD/AAAA/wAAAP8AAAD/BAAA/wkAAP8OAAD/EgAA/xgAAP8hAAD/KwAA/zcAAP9GAAD/WAAA/2sA&#10;AP+AAAD/lQAA/6YAAP+zAAD/uwAA/7sAAP+7AP8bJgD/HCQA/xokAP8VJwD/EC0A/wo2AP8FQwD/&#10;AVAB/wBeAf8AawH/AHYB/wCBAP8AigD/AJIA/wCaAP8AoAD/AKYA/wCsAP8AsgD/ALkA/wDCAP8A&#10;zQD/AN8A/wDsAP8A+AD/AP8A/QD/AP0A/wD9AP8A/QD/AP0A/wD9AP8A/QD/AP8fIwD/HyEA/x4h&#10;AP8ZIwD/EykA/w4yAP8MQAD/CU0B/wdaAf8EZwH/A3MB/wN9Af8DhwH/A48A/wKWAP8CnAD/AqIA&#10;/wKoAP8CrwD/AbYA/wG+AP8ByQD/AdsA/wDqAPwA9gD4AP8A9wL/APcD/wD2BP8A9gT/APYF/wD2&#10;Bf8A9gX/AP8iHwD/IhwA/yEcAP8eHwD/GCQA/xUvAP8SPAD/EEkA/w5WAf8MYgH/C24B/wt5Af8L&#10;ggH/C4sB/wuSAf8KmQH/Cp8A/wqlAP8KqwD/CrIA/wq7AP0KxgD7CtQA9wrnAPMK9ADwCv8A7wv/&#10;AO4M/wDtDP8B7Qz/Ae0M/wHtDP8B7Qz/Af8lGwD/JhgA/yUXAP8hGAD/ICEA/x4rAP8aNwD/F0UA&#10;/xRRAf8SXgH/EWkB/xF0Af8RfQH/EIYB/RCOAfwQlQH6EJsB+RChAfcQqAH2EK8B9BC3APMQwgDx&#10;ENAA7RDlAOgR8gDmEf4B5BL/AeMS/wHiEv8B4hL/AeES/wHhEv8B4RL/Af8pFgD/KhMA/ykSAP8n&#10;EwD/KBwA/ycnAP8jMwD/ID8A/x1MAP8bWAH8GWQB+BluAfYYeAHzGIEB8RiJAe8YkAHuGJcB7Bie&#10;AeoYpAHpGKwB5xi0AeYYvwHkGM0B4BnjAdwa8QHYGv4C1Bv/AtIb/wLRG/8C0Bv/AtAb/wLQG/8C&#10;0Bv/Av8tEgD/Lg8A/y4NAP8vEAD/LxcA/y4hAP8sLQD/KTkA+SZGAPQkUwHvIl4B6yJpAeghcwHm&#10;IXwB4yGEAeEhjAHgIZMB3iGaAdwhoQHaIakB2CGxAtUhvALTIskC0CLfAswj8APII/0DxiT/A8Qk&#10;/wPDJP8DwiT/A8Ek/wPBJP8DwST/A/8wDwD/MgsA/zMIAP82DQD/NhIA/zUaAP0yJQD0MDIA7S0/&#10;AOcsTADiK1gB3StjAdkqbQHVKnYC0ip/AtAqhgLOKo4DzCqVA8oqnAPJKqMExyqsBMUqtgTDKsMF&#10;wirVBb4r6wW6K/kGuCz/BrYs/wW1LP8FtCz/BbQs/wW0LP8FtCz/Bf80DAD/NgUA/zkDAP88CAD/&#10;PA0A/TsTAPE4HQDoNSkA4DQ3ANkzRgDRNFIBzTNdAckzZwLGM3ADxDJ4BMEygAS/MocFvjKPBrwy&#10;lga6MZ4HuDGmB7cxsAi1MrwIszLMCbEy5QmtM/UJqzP/Caoz/wioM/8HqDP/B6cz/wenM/8HpzP/&#10;B/83BwD/OgAA/z4AAPpBAQDxQQYA8T8NAOY8EgDbOh8A0DsxAMo8QADEPE0BwDxYArw7YQO5O2oF&#10;tjpyBrQ6egeyOYEIsDmICa85kAqtOJgKqzihC6k4qgyoOLYNpjjFDaQ43g6hOfENnzr/DJ46/wud&#10;Ov8KnDr/CZw6/wmcOv8JnDr/Cf87AgD/PgAA90QAAOZHAADfSAEA2kYGANlACwDNQhkAxUQrAL5E&#10;OwC5REgBtUNTA7FCXASuQmUGq0FsB6lAdAmmQHsKpD+DC6M/ig2hPpMOnz6cD50+pRCbPrERmj6/&#10;EZg+1BKWP+0RlD/8D5NA/w6SQP8MkkH/C5JB/wuSQf8LkkH/C/89AAD/QwAA6UkAAN5OAADTTwAA&#10;zU4DAMpJCADCSRQAu0omALVLNgCvS0MCq0pOA6dJVwWkSGAHoUdnCZ5GbwqcRnYMmkV9DphFhQ+W&#10;RI4QlESXEpJDoROQQ6wUj0O6FY1DzRWLROgVikX6EolG/xCJRv8OiEb/DYhG/w2IRv8NiEb/Df9A&#10;AADyRwAA408AANRTAADLVQAAxFQAAMBQBAC5TxEAslAiAKxRMgCnUT8ColBKA55PUwWbTlwImE1j&#10;CpVMagyTS3ENkUp5D45KgBGMSYkSikmSFIhInBWGSKgWhUi1F4NIxxiBSOQYgUr3FYBK/xKAS/8Q&#10;gEv/D4BL/w6AS/8OgEv/Dv9DAADsSwAA3VMAAM5YAADEWgAAvVoAALhXAQCxVA4AqlYeAKVWLgCf&#10;VjsBm1VGA5dUUAWTU1gIkFJfCo1RZgyLUG0OiE90EIZPfBKEToUTgk6OFYBNmRd+TaQYfE2yGXpN&#10;wxp5Td8aeE70F3hP/xR4T/8SeFD/EHhQ/w94UP8PeFD/D/1GAADnTwAA1lcAAMhcAAC/XwAAt18A&#10;ALFcAACqWQwApFoaAJ5bKgCZWzgBlFpDA5BZTAWMWFUIiVdcCoZWYwyDVWoOgVRxEH9TeRJ9U4EU&#10;elKLFnhSlRh2UaEZdFGvG3NRwBtxUdsccVLyGXFT/xVxVP8TclT/EXJU/xByVP8QclT/EPNIAADj&#10;UwAA0FsAAMRgAAC6YwAAs2MAAKxhAACkXgkAnV8XAJhfJwCTXzUBjl5AA4pdSgWGXFIHg1tZCoBa&#10;YAx9WWcOe1huEHhYdRJ2V34UdFaIF3JWkxhvVp8ablWsG2xVvRxrVtUda1bwGmtX/xdrWP8UbFj/&#10;EmxY/xFsWP8RbFj/EfFLAADfVgAAzF4AAMBkAAC3ZwAArmgAAKdmAACfYgYAmGMUAJJkJACNYzIB&#10;iWI9AoRhRwSBYE8HfV9WCXpeXQt3XWQNdVxrEHNccxJwW3sUbluFF2xakBlqWpwbaFmqHGZauh1l&#10;WtEdZVruG2Vb/hdmW/8VZlz/E2dc/xJnXP8SZ1z/Eu1OAADaWQAAyGEAALxnAACzagAAq2wAAKJq&#10;AACZZwIAkmcRAI1nIQCIZy8BhGY7An9lRAR7ZE0GeGNUCXViWwtyYWENcGFpD21gcBJrX3kUaV+D&#10;F2ZejhlkXpobYl6oHGFeuB1fXs4dX17sG2Bf/RhhX/8VYV//E2Jf/xJiX/8SYl//EupRAADUXAAA&#10;xGQAALlqAACwbgAAp3AAAJ5uAACUawAAjWoQAIdrHgCDaywAfms4AnpqQgN2aUoGc2hSCHBnWQpt&#10;ZmANa2VnD2hkbhFmZHcUZGOBFmFjjBhfYpgaXWKmHFtith1aYswdWmLqHFtj/BhcY/8WXGP/FF1j&#10;/xNdY/8TXWP/E+ZVAADPXwAAwWgAALZuAACscgAApHQAAJpzAACObwAAh28NAIJvGwB9cCkAeW81&#10;AXVuPwNybUgFbmxQB2tsVwppa14MZmplDmRpbBFhaXUTX2h/FlxoihhaZ5YaWGekHFZntB1VZ8od&#10;VWfoG1Zn+xhXZ/8WV2j/FFhn/xNYZ/8TWGf/E+FYAADLYwAAvWsAALJyAACpdgAAoHgAAJZ3AACI&#10;cwAAgXMLAHx0FwB4dCYAdHQyAXBzPQJtc0YEanJOB2dxVQlkcFwLYXBjDl9vahBcbnMSWm58FVdt&#10;iBdVbJQZU2yjG1FssxxQbMgcT2znG1Fs+hhRbP8VUmz/FFJs/xNSbP8TUmz/E9xcAADHZwAAuW8A&#10;AK92AAClewAAnHwAAJF8AACCeAAAenkHAHV5FAByeiMAbnovAWt5OgJoeUMDZHhLBWF3Ughfd1kK&#10;XHZgDFl1aA9XdHARVHR6E1JzhhZPc5MYTXKhGUxysRpKcsYaSnLlGkty+RdMcv8VTHL/E01y/xJN&#10;cv8STXL/EtRgAADCawAAtXQAAKt7AACifwAAl4EAAIyBAAB6fgAAc38CAG5/EQBrgB4AaIAsAGWA&#10;NwFigEADX39IBFx+UAZZflcIV31eC1R8Zg1RfG4PT3t4EUx7gxRKepEWSHqfF0Z6rxhFesQYRHrk&#10;GEV5+BZGef8URnj/Ekd4/xFHeP8RR3j/Ec1lAAC9cAAAsXkAAKeAAACchAAAkoYAAIaGAAB3hgAA&#10;a4YAAGaHDQBjhxkAYIgnAF6IMwFbiDwCWIdFA1aHTQRThlQGUIZbCE6FYwpLhGwMSYR2D0aDgRFE&#10;g48TQoOdFECCrhU/g8IVPoLiFT+B9xM/gf8SQID/EUCA/xBAgP8QQID/EMZrAAC3dgAArH8AAKKF&#10;AACXiQAAjIsAAIGNAABzjgAAZY8AAF2PCQBakBQAWJAhAFaRLQBTkDgBUZBBAk6QSQNMkFAESo9Y&#10;BUePYAdFjmkJQo5zC0CNfw0+jY0PPI2cEDqNrBE5jcEROI3hEDiL9hA4iv8POYn/DzmJ/w45if8O&#10;OYn/Dr9yAACyfQAAp4YAAJyKAACRjgAAhpEAAHqTAABtlQAAX5cAAFSZAQBPmQ8ATpoaAEyaJwBK&#10;mjIASJo8AUaaRAFEmkwCQppUA0CZXAQ+mWYFO5lwBzmYfAg3mIoKNZiaCzOYqwsymL8MMpjfCzGW&#10;9Qsxlf8LMZT/CzGT/wsxk/8LMZP/C7h6AACshQAAoYsAAJaQAACLlAAAf5cAAHKbAABmnQAAWqAA&#10;AE6iAABFpAkAQqQTAECkHwA/pCoAPqU0ADylPgA7pUcBOaVPATelWAI1pWECM6VsAzGleQQvpIcF&#10;LaSXBiykqQYrpL0GKqTeBiqi9Qcpof8HKaD/CCmf/wgpn/8IKZ//CLGCAACliwAAmpEAAJCWAACD&#10;mgAAdp8AAGqiAABepgAAUqkAAEarAAA8rQAANa8MADOwFQAysCEAMbArAC+wNQAusT4ALbFIACyx&#10;UQArsVsAKbFnASexdAEmsYMBJLGUAiOxpgIisrsCIbLbAiGv8wMgrv8DIK3/BB+s/wQfrP8EH6z/&#10;BKqLAACdkQAAk5cAAIecAAB6ogAAbacAAGCrAABVrwAASbEAAD60AAAztwAAKroDACS8DQAivRUA&#10;Ib0gACG9KgAgvTMAH749AB6+RwAdvlIAHL9eABq/bAAZv3wAGL+OABfAoQAWwLYAFMDTABW+8QAV&#10;vP8BFbv/ARS6/wIUuv8CFLr/AqGSAACWmAAAip4AAH2kAABvqgAAYq8AAFa0AABKtwAAProAADO9&#10;AAAqwAAAIcQAABnHBQATywsAEcwSABHMGwAQzCUAD80vAA7NOgAOzUYADc1SAA3OYAAMznAAC86D&#10;AArOlwAJzqwACM7GAAjO6AAIzfsACcv/AAnL/wAJy/8ACcv/AJiYAACNngAAf6UAAHGsAABkswAA&#10;V7kAAEq9AAA+wAAAMsMAACjGAAAfygAAF80AABHRAAAM1gUACNkMAAbZEgAF2hsABNokAAPbLgAB&#10;2zkAANxFAADdUgAA3mIAAN5zAADeiAAA350AAN+zAADfzgAA4O4AAN/6AADf/wAA3/8AAN//AI+f&#10;AACBpgAAc64AAGW1AABYvQAASsIAAD3FAAAxyQAAJswAAB3QAAAU1AAADtkAAAndAAAD4QAAAOMH&#10;AADjDQAA5BIAAOUZAADmIgAA5ysAAOk2AADrQwAA7FIAAOxiAADtdgAA7owAAO6hAADvtwAA79EA&#10;AO/rAADw9gAA8PYAAPD2AISnAAB1rwAAZ7cAAFm/AABLxgAAPMoAAC/OAAAk0gAAGtgAABLcAAAM&#10;4AAABeMAAADnAAAA6wAAAOsAAADtBQAA7gsAAPAQAADxFQAA8x4AAPQnAAD3MwAA+UAAAPpRAAD7&#10;YwAA/HcAAP2NAAD9owAA/rYAAP7JAAD/3wAA/98AAP/fAHewAABouQAAWsEAAEzKAAA8zwAALtQA&#10;ACLaAAAX3gAAEOIAAAnmAAAA6QAAAOwAAADwAAAA9gAAAPYAAAD3AAAA+AAAAPoHAAD7DQAA/REA&#10;AP8ZAAD/IwAA/y8AAP8+AAD/TwAA/2IAAP93AAD/jQAA/58AAP+uAAD/ugAA/7oAAP+6AP8WIwD/&#10;FSEA/xIhAP8OJAD/BioA/wAzAP8AQQD/AE4A/wBcAP8AaAD/AHQA/wB+AP8AhwD/AI8A/wCWAP8A&#10;nAD/AKIA/wCoAP8ArgD/ALUA/wC9AP8AxwD/ANYA/wDnAP4A8wD+AP4A/QD/APwA/wD7AP8A+wD/&#10;APsA/wD7AP8A+wD/AP8aIAD/GR4A/xYeAP8QIAD/CiUA/wQwAP8APQD/AEsA/wBYAP8AZAD/AHAA&#10;/wB6AP8AgwD/AIsA/wCSAP8AmAD/AJ4A/wCkAP8AqgD/ALEA/QC5APsAwwD6ANAA+ADjAPcA8QD2&#10;APwA9AD/APQA/wDzAP8A8wD/APMA/wDzAP8A8wD/AP8dHAD/HBkA/xkZAP8UGwD/DiEA/wwsAP8J&#10;OQD/BUYA/wJTAP8AXwD/AGsA/wB1AP8AfgD/AIYA/wCOAP8AlAD+AJsA/AChAPoApwD4AK4A9QC1&#10;APMAvwDxAMsA8ADfAO4A7gDsAPkA6wD/AOoA/wDqAf8A6QH/AOkB/wDpAf8A6QH/AP8gFwD/HxQA&#10;/xwTAP8XFQD/Fh0A/xMoAP8QNAD/DUEA/wxOAP8JWgD/CGYA/whwAP4HeQD8B4EA+geJAPgHkAD2&#10;BpYA8wadAPEGowDvBqoA7QayAOoGuwDoBsgA5gbcAOQG7ADiCPoA4Ar/AN4L/wDdC/8A3Qz/ANwM&#10;/wDcDP8A3Az/AP8jEgD/IxAA/yEOAP8eEAD/HhgA/xwjAP8YLwD/FDsA/xJJAPwQVQD4D2AA9A9q&#10;APEPdADvDnwA7Q6EAOsOiwDpDpIA5w6ZAOYOoADkDqcA4g6vAOAOuADeDsUA3A7aANYQ7ADSEfoA&#10;zxL/AM0S/wHMEv8ByxP/AcoT/wHKEv8ByhL/Af8nDwD/JwwA/yUJAP8mDQD/JRMA/yMcAP8gKAD7&#10;HDUA9RpCAO8YTwDqF1oA5hZlAOMWbgDgFncA3hZ/ANwWhwDZFo4A1haVANQWnADSF6MA0BerAM4Y&#10;tQDMGMEAyxjSAMca6AHDG/gBwBv/Ab4c/wG9HP8CvBz/Arwb/wK8G/8CvBv/Av8rDAD/KwUA/ysD&#10;AP8tCQD/LA4A/ykVAPcmIADuIy0A5yE6AOEfSADbH1QA1SBfANEgaADOIHEAzCF5AMohgQHIIYgB&#10;xiGPAcQhlgHDIZ4BwSKmAb8irwG9IrsCvCPKArkj4wK1JPQCsyT/A7Ek/wOvJP8DryT/A64k/wOu&#10;JP8DriT/A/8vBgD/LwAA/zIAAP8zAgD5MggA9y8OAOsrFgDhJyIA2CcyANApQQDLKk4AxipZAMMq&#10;YgHAKmsBvSpzAbsqegK5KoICuCqJArYqkAK0KpgDsyqhA7EqqgOvK7UErivEBKwr2wSoLO8Epiz+&#10;BaQs/wSjLf8Eoi3/BKIs/wSiLP8Eoiz/BP8yAAD/MwAA+TgAAOk5AADiOQAA3jUHAN4uDQDRLxsA&#10;yTEsAMMzOwC9M0gAuTRTAbYzXAGzM2UCsDNtAq4zdAOsMnsDqzKDBKkyigSnMpMFpTKbBqQypQai&#10;MrAHoDK+B58y0QecM+oHmjP7B5g0/weXNP8GljT/BpY0/wWWNP8FljT/Bf81AAD/OAAA6j4AAN9C&#10;AADVQgAAzz8DAM04CADFOBUAvTomALc7NgCyPEMArjxOAao7VwKnO2ADpTpnA6M6bwShOnYFnzl9&#10;Bp05hQebOY0HmTiWCJg4oAmWOKsKlDi4CpM5yguROeULjzr3Co06/wmMO/8IjDv/B4w7/weMO/8H&#10;jDv/B/84AADxPgAA40UAANRJAADLSgAAxUcAAMFBBAC6PxEAs0EhAK1CMQCoQz4ApENJAaBCUwKd&#10;QVsDm0FiBJhAagWWQHEGlD94B5I/fwiQP4gKjz6RC40+mwyLPqYNiT6zDYg+xA6GP+AOhD/0DYNA&#10;/wuDQP8KgkD/CYJB/wiCQf8IgkH/CP88AADrQwAA3EoAAMxPAADDUAAAvE4AALdJAQCxRg4Aqkgc&#10;AKRJLACgSToAm0lFAZhITgKUR1cDkkdeBY9GZQaNRmwHi0VzCYlFewqHRIMLhUSNDINElw6BQ6IP&#10;f0OvEH5DwBB8RNoRe0TxD3pF/w16Rv8Lekb/CnpG/wl6Rv8Jekb/CfU+AADmSAAA008AAMdUAAC9&#10;VQAAtlQAALBQAACpTAsAok0YAJ1OKACYTjYAlE5BAZBNSwKNTVMEikxaBYdLYQaFS2gIg0pvCYBK&#10;dwt+SX8MfEmJDnpIkw94SJ8Qd0isEnVIvBJ0SdITc0nuEXJK/w9ySv8Nckr/C3JK/wtySv8Kckr/&#10;CvJCAADgTAAAzlMAAMFYAAC4WgAAsFkAAKlWAACiUgcAm1IVAJZTJACRUzIAjVM+AYlSRwKGUVAE&#10;g1FXBYBQXgZ+T2UIe09sCXlOcwt3TnsNdU2FDnNNkBBxTZwSb02pE25NuRRsTc4UbE3rE2xO/RBs&#10;T/8ObE//DGxP/wtsT/8LbE//C+5FAADcUAAAyVcAAL1cAAC0XgAArF4AAKRbAACcVgQAlVYSAJBX&#10;IQCLWC8Ah1c7AYNWRAJ/Vk0DfFVUBXpUWwZ3VGIIdVNoCXNTcAtxUngNb1KCD21RjRFrUZkSaVGm&#10;FGdRthVmUcsVZVLpFGVS+xFmU/8PZlP/DWZT/wxmU/8MZlP/DOpJAADVUwAAxVoAALpfAACwYgAA&#10;qGIAAJ9fAACWWgAAj1oQAIpbHgCFWywAgVs4AX1bQQJ6WkoDd1lRBHRYWAZxWF8Hb1dmCW1XbQtr&#10;VnYNaVZ/D2dVihFlVZcTY1WkFGFVtBVgVcgWX1XnFWBW+hJgVv8PYVf/DmFX/w1hV/8MYVf/DOdM&#10;AADRVgAAwV4AALZjAACtZgAApGYAAJtkAACQXgAAiV4OAIRfGwCAXykAfF81AXhfPwJ0XkcDcV1P&#10;BG9cVgVsXFwHaltjCWhbawtmWnMNZFp9D2JaiBFfWZQTXlmiFFxZshVbWcYWWlnlFVta+RJbWv8Q&#10;XFr/Dlxa/w1cWv8NXFr/DeNPAADNWQAAvmEAALNmAACpaQAAoGoAAJdoAACLYgAAg2IMAH5jGAB6&#10;YyYAdmMyAHNjPAFvYkUCbGFMBGphVAVnYFoHZWBhCGNfaQphX3EMX157Dl1ehhFaXpMSWF2gFFdd&#10;sBVWXsQWVV7jFVZe9xJWXv8QV17/Dlde/w1XXv8NV17/Dd5TAADIXQAAu2QAALBqAACmbQAAnW4A&#10;AJNtAACFZwAAfmcJAHhnFQB0ZyMAcWgvAG5nOQFrZ0ICaGZKA2VmUgVjZVgGYGVfCF5kZwpcZG8M&#10;WmN5DlhjhBBVYpESU2KfE1JirhVRYsIVUGLhFVFi9hJRYv8QUmL/DlJi/w1SYv8NUmL/DdlWAADE&#10;YAAAt2gAAKxuAACjcQAAmnMAAI9xAAB/awAAeGsFAHJrEgBubB8Aa2wsAGhsNwFmbEACY2tIA2Br&#10;TwRealYGXGpdB1lpZQlXaW0LVWl3DVNogg9QaI8RTmedE01nrBRLaMAUS2jeFEtn9RJMZ/8PTGf/&#10;Dk1n/w1NZ/8NTWf/DdJaAADAZAAAs2wAAKlyAACgdgAAlncAAIp2AAB5cQAAcXEAAGtxDwBocRwA&#10;ZnIoAGNyNABgcj0BXnJFAltxTQNZcVQFV3BbBlRwYwhSb2sKUG90DE1ugA5Lbo0QSW6bEUdtqxJG&#10;br4TRW7cEkZt9BFGbf8PR23/Dkds/w1HbP8NR2z/DcxfAAC8aQAAsHEAAKV3AACcewAAkXwAAIZ7&#10;AAB1eAAAa3cAAGV3DABheBcAX3gkAF15MABaeToBWHlCAlZ4SgJTeFEEUXdYBU93YAdMdmgISnZy&#10;Ckh1fQxFdYoOQ3WZD0J1qRBAdbwQQHXZEEB08w9AdP8OQXP/DUFz/wxBc/8MQXP/DMZkAAC3bgAA&#10;q3YAAKJ8AACXfwAAjIEAAIGBAABygAAAZX8AAF1/CABZfxMAV4AgAFWAKwBTgTYAUYA+AU+ARgJN&#10;gE4CS39VA0l/XQVGf2YGRH5wCEJ+ewk/fogLPX2XDDx9pw06fboOOn7WDTp88Q06e/8MOnv/Czp6&#10;/ws6ev8LOnr/C8BpAACydAAAp3wAAJ2BAACShAAAh4YAAHuHAABuhwAAYIcAAFWHAQBQiA4AToga&#10;AE2JJgBLiTAASYk6AEiJQgFGiUoBRIlSAkKJWgNAiGMEPYhtBTuIeAY5h4YIN4eVCTWHpgo0h7kK&#10;M4fTCjOG8Akzhf8JM4T/CTOD/wkzg/8JM4P/CblwAACtegAAooIAAJeHAACNigAAgYwAAHWOAABo&#10;jwAAWpAAAE+RAABHkgoARJITAEOTHwBBkyoAQJM0AD+TPQA9k0UAO5NNATqTVgE4k18CNpNpAzST&#10;dQMykoMEMJKTBS6SpAYtkrcGLJLRBiyR7wYrj/8GK47/BiuN/wcrjf8HK43/B7N4AACnggAAnIgA&#10;AJGMAACHkAAAepMAAG2VAABhlwAAVZkAAEmbAAA/nAEAOZ0OADedFwA2niIANJ4sADOeNQAynj4A&#10;MZ5HADCfUAAun1oALZ9kASufcQEpnn8CJ56QAiaeoQIknrUCI57OAiOd7gMjm/4DIpr/BCKZ/wQi&#10;mf8EIpn/BKyBAACgiAAAlY4AAIuSAAB/lgAAcpoAAGWdAABZoAAATqMAAEKkAAA3pgAALqgFACmp&#10;DwAoqRgAJ6oiACaqLAAlqjUAJKo/ACOqSAAiq1MAIateACCragAeq3kAHauLABurnQAaq7EAGavK&#10;ABmq7AEZqP0BGKf/Ahim/wIYpv8CGKb/AqWJAACZjwAAj5QAAIOZAAB1ngAAaKIAAFymAABQqQAA&#10;RKwAADmuAAAvsAAAJrMAAB61BgAZtw8AGLcXABe3IQAWtyoAFbc0ABS4PgATuEkAErhUABK5YgAR&#10;uXEAELmDAA+5lwAOuawADbnEAA245wAOtvsADrX/AA60/wAOtP8ADrT/AJyQAACSlQAAhpsAAHmg&#10;AABrpgAAXqsAAFKvAABGsgAAOrUAAC+3AAAlugAAHb0AABXAAAAQwwYAC8YOAArFFQAJxR4ACMUo&#10;AAfFMgAGxj0ABcZJAAXGVwADxmYAAsZ3AAHGiwAAxqAAAMW2AADG0gAAxe8AAMX8AADF/wAAxf8A&#10;AMX/AJWWAACJnAAAe6MAAG2pAABgrwAAU7QAAEa4AAA6uwAALr4AACTBAAAbxAAAE8cAAA7KAAAI&#10;zgEAAdAKAADQEAAA0BYAANEeAADSJwAA0zEAANQ8AADVSQAA1lgAANZpAADWfAAA1pIAANanAADW&#10;vwAA1uAAANbzAADW/gAA1v8AANb/AIydAAB+pAAAb6sAAGGyAABUuQAARr0AADnBAAAtxAAAIscA&#10;ABnLAAARzgAADNIAAAXVAAAA2wAAANwDAADdCgAA3g8AAN8UAADhHAAA4iQAAOQuAADmOgAA50kA&#10;AOhZAADoawAA6YEAAOmYAADprQAA6cUAAOniAADp8gAA6fUAAOn1AIClAABxrQAAY7UAAFW8AABH&#10;wgAAOcYAACzKAAAgzgAAFtIAAA/WAAAI2wAAAN8AAADjAAAA5QAAAOcAAADoAQAA6gcAAOsNAADt&#10;EQAA7xgAAPEhAADzKwAA9jgAAPdIAAD4WgAA+W0AAPqEAAD6mwAA+q8AAPrCAAD62gAA+t8AAPrf&#10;AHSuAABltgAAVr4AAEjGAAA5ywAAK9AAAB/UAAAU2gAADd8AAAXjAAAA5gAAAOkAAADtAAAA7wAA&#10;APEAAADzAAAA9QAAAPYCAAD4CQAA+g4AAP0TAAD/HAAA/ygAAP82AAD/RwAA/1oAAP9uAAD/hQAA&#10;/5oAAP+rAAD/uQAA/7wAAP+8AP8RIAD/EB4A/wweAP8EIQD/ACcA/wAwAP8APgD/AEwA/wBZAP8A&#10;ZQD/AHAA/wB6AP8AgwD/AIsA/wCSAP8AmAD/AJ4A/wCkAP8AqgD/ALAA/wC4AP8AwgD/AM4A/wDi&#10;AP4A8AD9APsA+wD/APsA/wD7AP8A+gD/APoA/wD6AP8A+gD/AP8UHAD/EhoA/w4aAP8IHAD/ACEA&#10;/wAtAP8AOgD/AEgA/wBVAP8AYQD/AGwA/wB2AP8AfwD/AIcA/wCOAP8AlAD/AJoA/gCgAP0ApgD8&#10;AKwA+wC0APkAvQD4AMkA9wDcAPUA7ADzAPgA8wD/APIA/wDxAP8A8AD/APAA/wDwAP8A8AD/AP8X&#10;GAD/FRYA/xEVAP8MFwD/BR0A/wAoAP8ANgD/AEMA/wBQAP8AXAD/AGcA/wBxAP8AegD8AIIA+gCJ&#10;APgAkAD3AJYA9QCcAPQAogDzAKgA8QCwAPAAuADuAMMA7ADTAOoA5wDpAPUA5wD/AOYA/wDlAP8A&#10;5QD/AOUA/wDlAP8A5QD/AP8aEwD/GBEA/xQQAP8PEQD/DRkA/wokAP8FMAD/AT4A/wBLAP8AVwD+&#10;AGIA+gBsAPUAdQDyAH0A8ACEAO4AiwDsAJEA6wCXAOkAngDnAKQA5gCsAOQAtADiAL8A4ADNAN4A&#10;4wDcAPIA2gD9ANgA/wDWAP8A1QH/ANUB/wDVAv8A1QL/AP8eEAD/HA0A/xcLAP8VDgD/FBUA/xEf&#10;AP8OKgD/CzgA/QhFAPgGUQD0BFwA7gRmAOoEbwDmA3cA5AR/AOIEhgDgBIwA3gSTAN0FmgDbBaAA&#10;2AWoANUFsQDSBbsA0AbJAM4H4ADMCPEAyQr/AMcL/wDGDP8AxQz/AMUM/wDFDP8AxQz/AP8hDAD/&#10;IAYA/xwDAP8dCgD/GxAA/xgYAP8UIwD2ETAA7w4+AOoOSgDlDVYA4Q1gAN0NaQDZDXEA1Q15ANMN&#10;gQDRDYgAzw2PAM0OlgDLDp0Ayg6lAMgOrgDGD7kAxBDIAMIQ3wC+EfIAuxL/ALkT/wC3E/8BthP/&#10;AbYT/wG2E/8BthP/Af8lBgD/IwAA/yMAAP8kAwD/IQoA/R0RAPEaGwDoFicA4RQ1ANoTQwDTFE8A&#10;zhVZAMsVYwDIFmsAxRZzAMMXewDBF4IAwBiJAL4YkAC8GJgAuxmgALkZqQC3GbQAtRrCALQa1gCw&#10;G+0BrRz8Aasd/wGpHf8BqR3/Aagd/wGoHf8BqB3/Af8oAAD/JwAA/ioAAO8qAADnJwEA5yIJAOQd&#10;EADZGx0Azx0tAMkePADEIEkAvyBTALwhXQC5IWUAtyJtALUidACzInwAsSKDAbAiigGuIpIBrCOb&#10;AasjpAGpI68BpyO8AaYkzgGjJOgCoCX5Ap4l/wKdJf8CnCX/Apsl/wKbJf8CmyX/Av8sAAD/LQAA&#10;7TIAAOI0AADaMwAA0y4DANIlCgDJJRcAwScnALspNgC2KkMAsitOAK8rVwCsK2AAqitnAagrbwGm&#10;K3YBpCt9AaMrhAKhK40CnyuVAp4rnwKcK6oDmiu2A5ksxwOXLOIDlC31BJIt/wORLf8DkC7/A5At&#10;/wOQLf8DkC3/A/8wAADyMwAA5DoAANY9AADMPAAAxzkAAMMxBQC9LhEAtTAhALAyMACrMz0ApzNJ&#10;AKQzUgChM1oBnzNiAZwzaQKaM3ACmTN3ApcyfwOVMocDkzKQBJIymgSQMqUFjjKxBY0zwgaLM9wG&#10;iTTyBoc0/wWGNP8FhjT/BIU0/wSFNP8EhTT/BPwzAADrOgAA3EEAAM1EAADDRAAAvUEAALg7AQCy&#10;Nw4AqzgcAKU5KwChOjgAnTtEAJo7TQGXOlYBlDpdApI6ZAKQOmsDjjlyA4w5egSKOYIFiTmLBYc5&#10;lQaFOaAHgzmtB4I5vAiBOdMIfzruCH06/gd8O/8GfDv/BXw7/wV8O/8FfDv/BfQ3AADlQAAA0kcA&#10;AMVKAAC8SwAAtUkAAK9DAACpPgsAoj8XAJ1AJgCYQTQAlEE/AJFBSQGOQVEBi0BZAolAYAOHQGcD&#10;hT9tBIM/dQWBP30Gfz6HB30+kQh7PpwJej6pCXg+uAp3P80KdT/qCnRA/Ah0QP8HdED/BnNA/wZz&#10;QP8Gc0D/BvE7AADfRQAAzEwAAL9PAAC2UAAArk8AAKdKAACgRAcAmkUUAJVGIgCQRjAAjEc8AIlG&#10;RQGGRk4Bg0ZVAoFFXAN+RWMEfERqBHpEcQV5RHkGd0SCCHVDjQlzQ5kKcUOmC3BDtQxuRMkMbUTn&#10;DG1F+gpsRf8IbEX/B2xF/wdsRf8HbEX/B+w/AADYSQAAx1AAALtUAACxVQAAqVQAAKFQAACZSgIA&#10;kkkRAI1KHwCJSywAhUw4AIJLQgF/S0oBfEpSAnlKWAN3Sl8EdUlmBXNJbQZxSXYHb0h/CG1Iigls&#10;SJYLakijDGhIsg1nSMUNZknkDWZJ+AtmSf8JZkr/CGZJ/wdmSf8HZkn/B+hDAADSTQAAwlMAALdY&#10;AACtWQAApFgAAJxVAACTTgAAjE4OAIdPGwCCTykAf1A1AHtQPwF4T0cBdk9PAnNOVQNxTlwEb01j&#10;BW1NagZrTXIHaU18CGdMhwplTJMLY0ygDWJMrw5hTcIOYE3hDmBN9gxgTv8KYE7/CWBO/whgTv8I&#10;YE7/CONHAADNUAAAvlcAALNbAACqXQAAoV0AAJhaAACNUwAAhlIMAIBTGAB8UyUAeVQxAHVUPABz&#10;U0QBcFNMAm1SUwJrUlkDaVJgBGdRaAZlUXAHY1F5CGFRhApgUJEMXlCeDVxQrQ5bUcAOWlHeD1pR&#10;9QxaUv8KW1L/CVtR/whbUf8IW1H/CN9KAADJUwAAu1oAALBfAACmYQAAnWEAAJReAACIVwAAgFYK&#10;AHpXFQB2VyIAc1guAHBXOQBtV0EBaldJAmhWUAJmVlcDZFZeBGJVZQVgVW0HXlV3CFxVggpaVY4M&#10;WVWcDVdVqw5WVb4PVVXbD1VV8w1VVf8LVlX/CVZV/wlWVf8IVlX/CNtNAADFVwAAuF4AAK1iAACj&#10;ZQAAmmUAAJBjAACDXAAAe1sGAHVbEgBxWx8AblwrAGtcNgBoWz8BZVtHAWNbTgJhWlUDX1pcBF1a&#10;YwVbWmsGWVl1CFdZgApVWYwLVFmaDVJZqg5RWbwOUFnYDlBZ8g1RWf8LUVn/ClFZ/wlRWf8IUVn/&#10;CNRRAADCWgAAtGEAAKpmAACgaAAAl2kAAIxnAAB9YAAAdV8DAG9fEABrXxwAaGAoAGZgMwBjYDwB&#10;YWBEAV9fTAJcX1MDW19aBFlfYQVXXmkGVV5zCFNefglRXYoLT12ZDE1dqA1MXroOS17UDkte8QxM&#10;Xv8LTF3/Ckxd/wlMXf8ITF3/CM9UAAC+XgAAsWUAAKdqAACdbQAAlG0AAIlsAAB4ZQAAb2QAAGlk&#10;DgBlZBkAYmQlAGBlMABeZToAXGVCAVplSgJYZFECVmRYA1RkXwRSZGcFUGNxB05jewlMY4gKSmOX&#10;C0hjpgxHY7gNRmPRDUZj7wxGYv8KR2L/CUdi/wlHYv8IR2L/CMpYAAC6YgAArmkAAKNuAACacQAA&#10;kHIAAIRxAAB0awAAaWkAAGNpCwBfaRUAXGohAFpqLQBYazYAVms/AVVrRwFTak4CUWpVA09qXQRN&#10;amUFSmluBkhpeQdGaYYJRGmVCkNopQtBabcMQGnPDEBo7gtBaP8KQWf/CUFn/whCZ/8IQmf/CMVd&#10;AAC2ZgAAqm0AAKBzAACWdgAAi3cAAIB2AABwcgAAZXEAAFxwBwBYcBEAVnAdAFRxKABScTMAUHE8&#10;AE9yRAFNcUsBS3FTAklxWgNHcWIERXBsBUNwdwZBcIQHP3CTCD1vowk7cLUKO3DNCjpv7Ak7bv4I&#10;O27/CDtt/wc7bf8HO23/B79iAACxawAApnMAAJ15AACSewAAh3wAAHt8AABtegAAYHgAAFZ3AQBQ&#10;dw4ATngYAEx4JABLeS4ASXk3AEh5QABGeUgBRHlPAUJ5VwJBeWACP3hpAzx4dAQ6eIIFOHiRBjd4&#10;oQc1eLMHNHjLBzR36wc0dv0HNHX/BzV1/wY1dP8GNXT/BrloAACtcQAAonkAAJh+AACNgAAAgoEA&#10;AHaCAABpgQAAW4EAAFGBAABIgAoARYETAEOBHgBCgikAQYIyAECCOwA+gkMAPYJLADuCUwE5glwB&#10;N4JmAjWCcQMzgn8DMYGOBDCBnwQugbEFLYHIBS2B6QQtf/wFLX7/BS19/wUtff8FLX3/BbNuAACo&#10;eAAAnX8AAJKDAACIhgAAfYcAAHCIAABjiQAAVYoAAEuKAABBigIAO4sOADmLFwA4jCIAN4wsADaM&#10;NQA0jD0AM4xGADKNTwAxjVgAL41iAS2MbgErjHsBKoyLAiiMnAImjK8CJYzGAiWL6AIlivsDJYj/&#10;AyWI/wMlh/8DJYf/A612AACjgAAAl4UAAI2JAACCjAAAdo4AAGmQAABckgAAUJMAAESUAAA6lQAA&#10;MZYIAC2XEQAslxoAK5ckACqXLQAplzYAKJg/ACeYSAAmmFIAJZhcACOYaAAimHcAIJiHAB+YmQEd&#10;mKwBHJjDARyX5QEclfoBG5T/ARuT/wIbk/8CG5P/Aqd/AACchgAAkYsAAIePAAB6kgAAbZUAAGGY&#10;AABVmwAASZ0AAD2eAAAznwAAKqEAACGjCgAfoxEAHqMaAB2kJAAcpC0AG6Q2ABqkPwAZpEoAGKRV&#10;ABalYQAVpXAAFKWBABOllAASpagAEaW/ABCk4gARovgAEaH/ABGg/wERoP8BEaD/AaCGAACVjAAA&#10;jJEAAH+VAABxmgAAZJ4AAFihAABMpAAAQKYAADWnAAAqqQAAIqwAABmuAAASsAkAELEQABCxGAAO&#10;sSIADrErAA2xNQANsUAADLFLAAuxWAAKsWcACLF4AAexiwAFsaAABLC1AASw0AAEsO8ABa/+AAau&#10;/wAGrv8ABq7/AJiOAACPkwAAgpgAAHWdAABnogAAWqcAAE6rAABBrQAANa8AACuxAAAhtAAAGLYA&#10;ABG5AAANvAMAB74MAAO9EgABvRkAAL4iAAC+KwAAvjYAAL5BAAC/TgAAv1wAAL9tAAC/gAAAvpUA&#10;AL6qAAC+wgAAveQAAL32AAC9/wAAvf8AAL3/AJKUAACFmgAAeKAAAGqmAABcqwAAT7AAAEKzAAA1&#10;tgAAKrgAACC7AAAXvgAAEMEAAAvEAAAExwAAAMkHAADJDQAAyRIAAMoZAADLIgAAyysAAM01AADO&#10;QQAAzlAAAM9gAADPcgAAz4cAAM+dAADPswAAz84AAM/rAADO+AAAzv4AAM7+AIibAAB6ogAAbKgA&#10;AF6vAABQtQAAQrkAADW8AAApvwAAHsIAABXGAAAOyQAACMwAAADQAAAA0wAAANUAAADWBgAA2AwA&#10;ANkRAADbFgAA3B8AAN4oAADgNAAA4kEAAOJRAADjYwAA43cAAOSOAADkpAAA5LoAAOXUAADl6gAA&#10;5fMAAOXzAHyjAABuqgAAYLIAAFG5AABDvgAANcIAACjGAAAcyQAAE80AAAzRAAAE1QAAANoAAADe&#10;AAAA4QAAAOIAAADkAAAA5QMAAOcJAADpDgAA6xIAAO0aAADvJAAA8jEAAPRBAAD0UwAA9WYAAPV8&#10;AAD2kwAA9qkAAPe8AAD3zgAA998AAPffAHCsAABhtAAAU7sAAEXDAAA2xwAAJ8wAABvQAAAR1QAA&#10;CtsAAADfAAAA4gAAAOUAAADpAAAA7AAAAO0AAADwAAAA8QAAAPMAAAD1BAAA9woAAPoQAAD8FgAA&#10;/yEAAP8uAAD/QAAA/1MAAP9oAAD/gAAA/5YAAP+oAAD/tgAA/78AAP+/AP8NHAD/ChsA/wIbAP8A&#10;HgD/ACQA/wAuAP8APAD/AEoA/wBWAP8AYwD/AG0A/wB3AP8AfwD/AIcA/wCOAP8AlAD/AJoA/wCg&#10;AP8ApgD/AKwA/wC0AP8AvQD/AMkA/gDdAP0A7QD8APoA+wD/APoA/wD5AP8A+gD/APoA/wD6AP8A&#10;+gD/AP8QGQD/DRcA/wYWAP8AGAD/AB4A/wAqAP8ANwD/AEUA/wBSAP8AXgD/AGkA/wByAP8AewD/&#10;AIIA/wCJAP8AkAD+AJYA/QCcAPwAoQD7AKgA+QCvAPgAuAD2AMMA9ADSAPMA5wDyAPYA8AD/AO8A&#10;/wDwAP8A7wD/AO8A/wDuAP8A7gD/AP8SFAD/DxIA/wsSAP8AEgD/ABoA/wAlAP8AMwD/AEAA/wBN&#10;AP8AWQD/AGQA/QBtAPsAdgD5AH0A9wCEAPUAiwD0AJEA8wCXAPEAnQDwAKMA7gCqAOwAswDqAL0A&#10;6ADLAOcA4QDlAPEA4wD9AOMA/wDiAP8A4QD/AOEA/wDgAP8A4AD/AP8UEAD/EQ4A/w0NAP8HDwD/&#10;AhUA/wAgAP8ALQD/ADoA/wBHAPkAUwD1AF4A8gBoAPAAcADtAHgA6wB/AOkAhQDoAIwA5gCSAOUA&#10;mADjAJ8A4QCmAN8ArgDcALgA2gDFANYA2QDUAOwA0gD5ANEA/wDPAP8AzgD/AM4A/wDOAP8AzgD/&#10;AP8XDAD/FAgA/w8FAP8OCwD/DBEA/wcaAP8BJgD8ADQA9ABBAO0ATQDpAFgA5gBiAOMAagDgAHIA&#10;3gB5ANsAgADZAIYA1gCNANMAkwDRAJoAzwChAM0AqgDLALMAyQC/AMYA0ADFAOgAwwD2AMEA/wDA&#10;Av8AvwP/AL8D/wC/A/8AvwP/AP8bBgD/FwAA/xQAAP8TBQD/EQ0A/w4UAPkKHwDwBiwA5gM5AOAD&#10;RgDcA1EA1gRbANIEZADPBWwAzAVzAMoFegDIBYEAxgWHAMUGjgDDBpYAwQadAL8GpgC9BrAAuwe8&#10;ALkIzQC4CuUAtQv3ALMN/wCxDf8AsA3/ALAO/wCvDv8Arw7/AP8eAAD/GwAA/xsAAPoaAAD1FgUA&#10;9hENAOsOFQDiCyIA2AsxANAMPgDLDUoAxw1VAMQOXgDBDmYAvw5tAL0OdAC7D3sAuQ+CALcQigC2&#10;EJEAtBCaALIQowCwEa0ArxG6AK0RygCqEuUApxT3AKUV/wCjFf8AohX/AKIV/wCiFf8AohX/AP8i&#10;AAD/IAAA8CMAAOYkAADgIQAA3BkFANsQDADQERkAyBMpAMIVNwC9FkQAuRdOALUXVwCzGGAAsBhn&#10;AK4YbgCsGXUAqxl8AKkZhACoGowAphqUAKQangCjG6gAoRu0AJ8cxQCeHN8Amh3zAZge/wGXHv8B&#10;lh//AZUf/wGVH/8BlR//Af8mAAD0JwAA5i0AANovAADPLQAAyicAAMcfCADBHBMAuh4iALQfMQCv&#10;ID0AqyFIAKgiUgCmIloAoyNiAKEjaQCgI28AniN3AJwjfgCbI4YAmSSPAZckmQGWJKMBlCSwAZIl&#10;vwGRJdYBjibvAYwn/wKLJ/8Ciif/Aokn/wKJJ/8BiSf/AfopAADsMAAA3TYAAM04AADENwAAvjIA&#10;ALorAgC1JQ4AricdAKgpKwCkKjgAoCpDAJ0rTACaK1UAmCtcAJYrYwCUK2oBkitxAZAseAGPLIEB&#10;jSyKAYsslAKKLJ8CiCyrAoYsugKFLc4Dgy7qA4Eu/AOALv8Cfy7/An8u/wJ+Lv8Cfi7/AvQuAADk&#10;NwAA0j0AAMU/AAC7PwAAtDwAAK81AACpLwsAoy8XAJ4xJgCZMjMAljI+AJIzSACQM1AAjTNYAIsz&#10;XgGJM2UBhzNsAYYzcwGEM3wCgjOFAoAzjwN/M5oDfTOnA3wztQR6M8kEeTTmBHc1+QR2Nf8DdTX/&#10;A3U1/wN1Nf8DdTX/A/AzAADdPQAAykMAAL5FAAC1RgAArUMAAKY9AACgNgYAmTYTAJQ4IQCQOS4A&#10;jDk5AIk5QwCHOUwAhDlTAYI5WgGAOWEBfjloAnw5bwJ6OXcCeTmAA3c5iwR1OZYEdDmjBXI5sQVx&#10;OcQGbzriBm469wVuO/8EbTv/BG07/wNtOv8DbTr/A+o5AADVQgAAxEgAALlLAACvSwAAp0kAAJ9E&#10;AACYPgEAkTwQAIw9HQCIPioAhD81AIE/PwB+P0gAfD9PAXo/VgF4P10Bdj5kAnQ+awJyPnMDcD58&#10;A28+hwRtPpMFaz6gBmo+rgZpP8AHZz/eB2c/9QZmQP8FZkD/BGZA/wRmP/8EZj//BOU9AADPRgAA&#10;v0wAALRPAACqUAAAok8AAJlKAACRRAAAikENAIRCGQCAQyYAfUQyAHpEPAB3REQAdURMAXJEUwFw&#10;Q1kBb0NgAm1DZwJrQ28DaUN5BGhDgwVmQ48GZEOdB2NDqwdhQ70IYETZCGBE8wdgRP8GX0T/BV9E&#10;/wRgRP8EYET/BOBBAADKSgAAu1AAALBTAACnVQAAnlMAAJVPAACLSQAAg0cLAH1HFQB5RyIAdkgu&#10;AHNIOABxSEEAbkhJAWxIUAFqSFYBaEhdAmZHZAJlR2wDY0d2BGFHgAVgR40GXkeaB1xHqQhbSLsI&#10;WkjUCFpI8QdaSf8GWkn/BVpI/wVaSP8EWkj/BNtEAADGTQAAuFMAAK1XAACjWQAAmlgAAJFUAACG&#10;TgAAfUsIAHdLEgBzTB8AcEwrAG1MNQBrTD4AaExGAGZMTQFkTFMBYkxaAmFMYgJfTGoDXkxzBFxL&#10;fgVaS4oGWEuYB1dMpwhWTLkJVUzRCVRM7whUTf8GVUz/BlVM/wVVTP8FVUz/BdVIAADCUQAAtVcA&#10;AKpbAACgXAAAl1wAAI1ZAACBUwAAd08EAHFPEABuUBwAalAoAGhQMgBlUDsAY1BDAGFQSgFfUFEB&#10;XVBYAlxQXwJaUGcDWFBxBFdQewVVUIgGU1CWB1JQpQhQULcJUFDOCU9Q7QhQUP8HUFD/BlBQ/wVQ&#10;UP8FUFD/BdBLAAC/VAAAsloAAKdeAACdYAAAlGAAAIldAAB8VwAAclQAAGxTDgBoVBkAZVQkAGJU&#10;LwBgVDgAXlRAAFxUSAFaVE8BWVRWAVdUXQJVVGUDVFRuBFJUeQVQVIYGTlSUB01UpAhLVLUIS1TM&#10;CUpU6whLVP4HS1T/BktU/wVLVP8FS1T/BcxOAAC7VwAArl4AAKRiAACaZAAAkWQAAIZiAAB3WwAA&#10;bVgAAGZYDABiWBYAX1giAF1ZLABbWTYAWVk+AFdZRgBWWU0BVFlUAVJZWwJRWWMDT1lsA01ZdwRL&#10;WIQFSViSB0hYogdHWbMIRlnKCEVZ6ghGWf0GRlj/BkZY/wVHWP8FR1j/BcdSAAC4WwAAq2EAAKFm&#10;AACYaAAAjmkAAINnAAByYAAAaF4AAGFdCQBcXRMAWl0eAFddKQBWXjMAVF47AFJeQwBRXkoBT15S&#10;AU5eWQJMXmECSl5qA0hedQRGXoIFRF2QBkNeoAdBXrEHQF7IB0Be6AdAXfwGQV3/BUFd/wVBXP8F&#10;QVz/BcNWAAC0XwAAqGYAAJ5qAACVbQAAim0AAH9sAABvZwAAZGQAAFtiBQBWYhAAVGIbAFJjJQBQ&#10;Yy8ATmQ4AE1kQABLZEgASmRPAUhkVwFGZF8CRWRoAkNkcwNBY38EP2OOBT1jngY8Y7AGO2TGBjtk&#10;5gY7Y/oFO2L/BTti/wU8Yf8EPGH/BL5bAACwYwAApWoAAJtvAACRcgAAhnIAAHtxAABsbQAAYGsA&#10;AFVpAABPaA0ATWkXAEtpIQBJaisASGo0AEdqPQBFa0QARGtMAEJrVAFBa1wBP2plAj1qcAI7an0D&#10;OWqMBDdqnAQ2aq4FNWrEBTVq5QU1afkENWn/BDVo/wQ1aP8ENWj/BLlgAACsaQAAoXAAAJh1AACN&#10;dwAAgncAAHd3AABpdAAAXHMAAFFxAABIcAoARXASAENxHQBCcScAQHIwAD9yOAA+ckAAPXJIADty&#10;UAA6clkBOHJjATZybQI0cnoCM3KJAzFymgMvcqwDLnLBAy5y4wMucfgDLnD/Ay5v/wMub/8DLm//&#10;A7NmAACnbwAAnXYAAJN6AACIfAAAfn0AAHJ9AABkfAAAV3sAAEx6AABCeQMAPHkOADp6FwA5eiEA&#10;OHoqADd7MwA2ezsANHtEADN7TAAye1UAMHtfAC97agEte3cBK3uHASp7mAIoe6oCJ3u/AiZ74QIm&#10;evcCJnj/AiZ4/wInd/8CJ3f/Aq5sAACjdgAAmXwAAI5/AACEggAAeIMAAGyEAABfhAAAUYQAAEeE&#10;AAA8hAAAM4QJADCEEQAvhBoALYQkACyFLQArhTUAKoU+ACmFRwAohlAAJ4ZaACaGZgAkhnMAI4aD&#10;ACGGlQAghqcBHoa8AR6G3gAehPUBHoL/AR6C/wEegf8BHoH/Aah0AACefQAAk4IAAImFAAB+iAAA&#10;cYoAAGWLAABYjAAATI0AAECOAAA2jgAALI8AACWQDAAjkBMAIpAcACGQJQAgkS4AH5E2AB6RQAAd&#10;kUkAHJFUABqRYAAZkW4AGJF+ABaSkAAVkqQAFJG5ABOR2AATj/QAFI7/ABSN/wAUjP8BFIz/AaN9&#10;AACYgwAAjogAAISMAAB3jwAAaZEAAF2TAABQlQAARZcAADmYAAAumQAAJZoAAB2bAgAWnQwAFZ0T&#10;ABSdGwATnSQAEp0tABGeNwARnkEAEJ5MAA+eWAAOnmcADZ53AAyeigALnZ4ACp2yAAmdzAAJnOwA&#10;Cpv+AAua/wALmf8AC5n/AJyEAACRigAAiI4AAHuSAABtlgAAYJkAAFScAABInwAAPKAAADChAAAm&#10;owAAHaUAABWnAAAQqQUAC6sNAAiqEwAHqhsABqokAAWqLgAEqjgAAqpEAAGqUAAAql4AAKpuAACq&#10;gQAAqpUAAKmqAACpwQAAqOQAAKj2AACn/wAAp/8AAKf/AJWLAACMkAAAf5UAAHGaAABjngAAVqIA&#10;AEqmAAA9qAAAMaoAACarAAAdrQAAFLAAAA6yAAAJtQEAArYKAAC2DwAAthUAALcdAAC3JQAAty8A&#10;ALg5AAC4RgAAuFQAALhkAAC4dgAAuIsAALegAAC3tgAAt9MAALbvAAC2/AAAtv8AALb/AI+SAACC&#10;lwAAdJ0AAGaiAABYpwAAS6wAAD6vAAAxsQAAJrMAABy2AAATuAAADbsAAAa+AAAAwQAAAMIEAADC&#10;CwAAwxAAAMQVAADEHAAAxSQAAMYuAADIOgAAyUcAAMlXAADJaQAAyX0AAMmUAADIqgAAyMMAAMjk&#10;AADI9AAAyP0AAMj9AIWZAAB3nwAAaKYAAFqrAABNsQAAP7UAADG4AAAlugAAGr0AABHAAAALwwAA&#10;A8cAAADKAAAAzQAAAM4AAADPAwAA0AkAANEOAADTEgAA1RkAANciAADaLQAA3TkAAN5JAADeWgAA&#10;324AAN+FAADfnAAA37IAAN7LAADe5gAA3/QAAN/0AHmhAABrqAAAXK8AAE61AABAuwAAMb4AACTB&#10;AAAZxQAAEMgAAAnMAAAAzwAAANMAAADZAAAA3AAAAN0AAADfAAAA4QAAAOIFAADkCwAA5hAAAOgW&#10;AADqIAAA7SsAAPA6AADxSwAA8V4AAPJzAADziwAA86IAAPO2AADzyQAA8+EAAPPhAG2qAABesQAA&#10;ULkAAEG/AAAyxAAAJMgAABfMAAAO0AAABtUAAADaAAAA3gAAAOIAAADmAAAA6QAAAOoAAADsAAAA&#10;7gAAAPAAAADyAAAA9AYAAPYMAAD5EgAA/BwAAP8pAAD/OgAA/00AAP9iAAD/eAAA/5AAAP+jAAD/&#10;swAA/8EAAP/BAP8HGQD/ARcA/wAXAP8AGgD/ACEA/wArAP8AOQD/AEcA/wBUAP8AXwD/AGoA/wBz&#10;AP8AewD/AIMA/wCKAP8AkAD/AJYA/wCbAP8AoQD/AKgA/wCvAP8AuAD/AMQA/gDVAPwA6gD7APgA&#10;+gD/APkA/wD4AP8A+AD/APYA/wDzAP8A8QD/AP8LFQD/BRMA/wATAP8AFAD/ABoA/wAnAP8ANAD/&#10;AEIA/wBPAP8AWwD/AGUA/wBuAP8AdgD/AH4A/wCFAP4AiwD9AJEA+wCXAPoAnQD4AKMA9wCrAPYA&#10;swD0AL4A8wDMAPEA4wDvAPMA7gD/AO0A/wDsAP8A6wD/AOwA/wDsAP8A6wD/AP8NEQD/CRAA/wAP&#10;AP8AEAD/ABYA/wAiAP8ALwD/AD0A/wBKAP8AVQD9AGAA+gBpAPgAcQD2AHkA9AB/APMAhgDxAIwA&#10;7wCSAO4AmADsAJ8A6wCmAOkArgDnALgA5QDFAOMA2gDhAO0A3wD7AN4A/wDdAP8A3QD/AN0A/wDd&#10;AP8A3QD/AP8PDQD/DAsA/wMJAP8ADAD/ABIA/wAdAP8AKQD7ADcA+ABEAPUAUADyAFoA7gBjAOwA&#10;awDpAHMA5wB6AOUAgADjAIYA4QCMAN8AkwDdAJkA2wChANkAqQDVALIA0gC+ANAAzgDOAOYAzAD2&#10;AMoA/wDKAP8AyQD/AMgA/wDIAP8AyAD/AP8RCAD/DQIA/wcAAP8FCAD/AA4A/wAWAPcAIgDvADAA&#10;6wA9AOgASQDkAFQA4ABdAN0AZQDZAG0A1QBzANIAegDQAIAAzgCHAMwAjQDKAJQAyACbAMYApADE&#10;AK0AwgC4AMAAxwC9AN8AvADxALsA/gC5AP8AuAD/ALgA/wC4AP8AuAD/AP8UAAD/DwAA/w0AAP8M&#10;AAD/BwkA+AEQAOgAGgDjACgA3QA2ANgAQgDSAE0AzgBXAMoAXwDHAGYAxQBtAMMAdADBAHoAvwCB&#10;AL0AiAC7AI8AuQCXALcAnwC1AKgAswCzALEAwgCvANgArgLtAKwD+wCrBf8Aqgb/AKkG/wCpBv8A&#10;qQb/AP8WAAD/EgAA9xIAAOwRAADmDgAA5QYIAN0DEgDUAyAAzQQtAMgEOgDDBUYAvwVQALwGWAC5&#10;BmAAtwdnALUHbgCzB3UAsQh7AK8IggCuCYoArAmSAKoJmwCoCqUApgqwAKULvwCjDNQAoQ3tAJ8O&#10;/gCdDv8AnA//AJsP/wCbD/8Amw//AP8aAAD3GQAA6h4AAN8eAADVGgAA0BMCAM4MCwDHCxYAwA0l&#10;ALoOMgC2Dj8Asg9JAK8QUgCsEFoAqhBhAKgRaACmEW8ApBF2AKIRfQChEYUAnxKOAJ0SlwCcEqIA&#10;mhOtAJgTvACXFNAAlBXsAJIW/QCQF/8Ajxf/AI4X/wCOF/8Ajhf/APodAADuIwAA3ygAANAqAADH&#10;JwAAwSEAAL0ZBQC5EhAAshUeAK0WLACoFzgApBhDAKEZTACfGVQAnBpcAJoaYgCZGmkAlxtwAJUb&#10;dwCUG38AkhyIAJAckgCPHJ0AjR2pAIsdtwCKHsoAiB/nAIYg+gCEIP8BgyD/AYMg/wGCIP8BgiD/&#10;AfUkAADlLAAA0zEAAMYzAAC8MQAAti0AALAlAACsHQwAph4YAKEgJgCcITIAmSI9AJUiRwCTI08A&#10;kSNWAI8jXQCNJGQAiyRrAIkkcgCIJHoAhiSDAIQljQCDJZgBgSWkAYAmsgF+JsUBfSfiAXsn9wF5&#10;KP8BeCj/AXgo/wF4KP8BeCj/Ae8rAADdMwAAyjkAAL47AAC0OgAArTYAAKYvAAChKAcAmycTAJYo&#10;IACRKS0Ajio4AIsrQgCIK0oAhitSAIQrWACCLF8AgCxmAH8sbQB9LHUAeyx+AXosiAF4LJQBdi2g&#10;AXUtrgJ0LcACci7dAnEu9AJwL/8Cby//Am8v/wFuL/8Bbi//AegxAADTOgAAwz8AALdBAACuQQAA&#10;pj4AAJ44AACXMQEAkS4QAIwvHACIMCgAhDEzAIEyPQB/MkYAfTJNAHsyVAB5MlsAdzJhAHUyaQF0&#10;MnABcjJ5AXAzhAFvM5ACbTOdAmwzqwJqNLwCaTTVA2g18QJnNf8CZzX/AmY1/wJmNf8CZjT/AuI2&#10;AADMPwAAvUQAALJHAACoRwAAoEQAAJg/AACQOQAAiDQNAIM1FwB/NiQAfDcvAHk3OQB3OEIAdDhJ&#10;AHI4UABxOFcAbzheAG04ZQFsOG0Bajh1AWg4gAJnOIwCZTiZA2Q5qANiObkDYTrQA2A67gNgOv8D&#10;Xzr/Al86/wJfOv8CXzr/At07AADHQwAAuUkAAK5LAACkTAAAm0oAAJJFAACJPwAAgToJAHs6FAB3&#10;OyAAdDwrAHI8NQBvPT4AbT1GAGs9TQBpPVMAaD1aAGY9YQFkPWkBYz1yAWE9fQJgPYkCXj2WA10+&#10;pQNbPrYEWj7MBFo/7ARZP/4DWT//A1k//wJZP/8CWT7/AtY/AADDRwAAtUwAAKpQAACgUAAAl08A&#10;AI5LAACERQAAekAGAHU/EQBxQBwAbUAoAGtBMgBpQTsAZ0FCAGVBSQBjQVAAYUFXAGBBXgFeQWYB&#10;XUJvAltCegJaQoYDWEKUA1dCowRVQ7MEVEPJBFRD6QRTQ/0DU0P/A1RD/wNUQ/8CVEP/AtBCAAC/&#10;SgAAslAAAKdTAACdVAAAlFMAAIpQAAB/SgAAdUUCAG5DDgBrRBkAZ0UkAGVFLgBiRTcAYUU/AF9F&#10;RgBdRU0AW0VUAFpGWwFZRmMBV0ZsAlZGdwJURoMDU0aRA1FGoQRQR7EET0fHBE5H5wROR/sETkf/&#10;A05H/wNPR/8DT0f/A8xGAAC7TgAAr1QAAKRXAACaWAAAkVcAAIZUAAB7TgAAcEoAAGlIDQBlSBYA&#10;YkkhAF9JKwBdSTQAW0k8AFlJQwBXSUoAVklSAFVKWQFUSmEBUkpqAVFKdQJPSoEDTkqPA0xLnwRL&#10;S7AESkvFBElL5gRJS/oESUv/A0pL/wNKS/8DSkv/A8hJAAC4UQAArFcAAKFbAACYXAAAjlwAAINZ&#10;AAB2UwAAa04AAGRNCgBfTBMAXE0eAFpNKABYTTEAVk06AFRNQQBTTkgAUk5PAFBOVwFPTl8BTU5o&#10;AUxOcwJKT38CSU+NA0dPnQRGT64ERU/DBERQ5ARET/kERU//A0VP/wNFTv8DRU7/A8RMAAC1VQAA&#10;qVsAAJ9eAACVYAAAi2AAAIBeAAByVwAAZ1MAAF5RBwBZUREAV1EbAFRRJQBSUi8AUVI3AE9SPwBO&#10;UkYATVNNAExTVQBKU10BSVNmAUdTcAJFU30CRFOLA0JTmwNBVKwEQFTBBD9U4gQ/VPgDQFP/A0BT&#10;/wNAU/8DQFL/A8BQAACyWAAApl4AAJxiAACSZQAAiGUAAH1iAABuXAAAY1kAAFlWAwBUVg4AUVYY&#10;AE9WIgBNVywATFc0AEpXPABJWEQASFhLAEdYUwBFWFsBRFhkAUJYbgFAWHsCP1iJAj1YmQM8WKoD&#10;O1m/AzpZ4AM6WPcDOlj/AztX/wM7V/8DO1f/A7xUAACuXAAAo2MAAJlnAACQaQAAhWkAAHlnAABr&#10;YgAAYGAAAFVdAABOWwwAS1sUAElcHwBHXCgARl0xAEVdOQBDXUEAQl1IAEFeUABAXlgAPl5hATxe&#10;bAE7XngCOV6HAjdelwI2XqkDNV69AzRf3QM0XvUDNV3/AjVd/wI1XP8CNVz/ArhZAACqYQAAoGcA&#10;AJZsAACMbgAAgW4AAHZsAABnaQAAXGYAAFFkAABIYgkARGIRAEJiGwBBYyQAP2MtAD5jNQA9ZD0A&#10;PGRFADtkTQA5ZFUAOGRfADZkaQE1ZHYBM2SFATFllQIwZacCL2W7Ai5l2gIuZPQCLmP/Ai9j/wIv&#10;Yv8CL2L/ArNeAACnZgAAnG0AAJNxAACIcwAAfXMAAHJyAABkcAAAWG4AAE1sAABCagMAPGkOADpq&#10;FgA5aiAAOGooADZrMQA1azkANGtBADNsSQAybFIAMWxcAC9sZgAubHMALGyCASpskwEpbKUBKGy5&#10;ASdt1gEna/IBJ2r/ASdq/wEoaf8CKGn/Aq5kAACjbAAAmXMAAI52AACEeAAAeXkAAG14AABgdwAA&#10;U3YAAEh1AAA+cwAANHIKADFzEQAwcxoAL3MjAC5zKwAtdDQALHQ8ACt0RAApdE0AKHVXACd1YwAl&#10;dW8AJHV/ACJ1kAAhdaIAIHW3AB910gAfdPEAH3P/AR9y/wEgcf8BIHH/AalrAACecwAAlHkAAIp8&#10;AACAfgAAdH8AAGd/AABafwAATX4AAEN+AAA4fQAAL30CACh9DQAmfRQAJH0cACN+JQAifi0AIX42&#10;ACF+PwAff0gAHn9SAB1/XgAcf2sAGn96ABl/jAAXf58AFn+zABV/zgAVfu8AFnz/ABZ7/wAWe/8A&#10;F3v/AKRyAACaegAAj38AAIWCAAB7hAAAbYYAAGCHAABUhwAASIgAADyIAAAyiAAAKIgAACCIBQAa&#10;iQ4AGYkVABiJHQAXiiYAFoouABWKNwAUikEAE4pMABKLWAARi2UAEIt1AA+LhwAOipsADYqvAAyK&#10;yAAMieoADYf8AA6H/wAOhv8ADob/AJ97AACUgQAAioUAAICIAABziwAAZY0AAFmPAABMkAAAQZIA&#10;ADSSAAAqkgAAIZMAABmUAAASlgYADpcOAA2XFQAMlx0ADJcmAAuXLwAKlzkACZdEAAiXUAAGl14A&#10;BZduAAOWgAABlpQAAJWoAACVvgAAlOAAAJT0AACT/wABkv8AAZL/AJiCAACOiAAAhYwAAHePAABq&#10;kgAAXZUAAFCYAABEmgAAOJsAACycAAAinQAAGZ4AABKgAAANogIAB6MLAAGjEAAAoxcAAKMfAACj&#10;JwAAozEAAKQ8AACkSAAApFYAAKRlAACjdwAAo4sAAKOgAACitgAAodIAAKHwAACg+wAAoP8AAKD/&#10;AJGKAACJjgAAe5IAAG2XAABgmwAAU54AAEahAAA5owAALaQAACOmAAAZqAAAEaoAAAysAAAFrgAA&#10;AK8HAACvDQAArxEAALAYAACwIAAAsSgAALEyAACyPgAAskwAALJbAACybAAAsoEAALGXAACxrAAA&#10;sMYAALDoAACv9wAAr/8AAK//AIyQAAB/lQAAcZoAAGOfAABVpAAAR6gAADqqAAAtrAAAIq4AABiw&#10;AAAQswAACrUAAAK4AAAAuwAAALsAAAC8BwAAvA0AAL0RAAC+FgAAvx4AAMAnAADBMgAAwkAAAMNP&#10;AADDYAAAw3QAAMOLAADDoQAAw7gAAMLXAADC7wAAwvoAAMH+AIGXAABznQAAZaMAAFeoAABJrQAA&#10;O7EAAC2zAAAhtgAAFrkAAA67AAAHvgAAAMEAAADFAAAAxwAAAMgAAADJAAAAygUAAMsLAADNDwAA&#10;zhQAANAcAADTJgAA1jIAANhBAADYUwAA2WYAANl8AADZlAAA2asAANnDAADZ4QAA2fAAANn0AHaf&#10;AABnpgAAWawAAEuyAAA8twAALroAACG9AAAVwAAADcQAAAXHAAAAygAAAM4AAADSAAAA1QAAANYA&#10;AADZAAAA2wAAAN0AAADfBwAA4QwAAOMRAADmGQAA6SQAAOwyAADtQwAA7lYAAO9rAADvhAAA75wA&#10;AO+yAADvxgAA790AAO/kAGqoAABbrwAATLYAAD68AAAvwAAAIMQAABTIAAAMzAAAAtAAAADUAAAA&#10;2QAAAN4AAADiAAAA5QAAAOYAAADoAAAA6QAAAOwAAADuAAAA8AIAAPIJAAD1DwAA+BcAAPwjAAD/&#10;MwAA/0YAAP9aAAD/cQAA/4kAAP+fAAD/sQAA/8AAAP/GAP8AFQD/ABQA/wAUAP8AFwD/AB0A/wAo&#10;AP8ANwD/AEQA/wBRAP8AXAD/AGYA/wBvAP8AdwD/AH4A/wCFAP8AiwD/AJEA/wCXAP8AnQD/AKQA&#10;/wCrAP8AtAD+AL8A/QDOAPsA5gD5APYA+AD/APcA/wD3AP8A9wD/APAA/wDsAP8A6QD/AP8DEgD/&#10;ABAA/wAQAP8AEQD/ABcA/wAkAP8AMgD/AD8A/wBMAP8AVwD/AGEA/wBqAP8AcgD/AHkA/QCAAPwA&#10;hgD6AIwA+QCSAPgAmAD2AJ8A9QCmAPQArgDyALkA8ADGAO4A3gDtAPAA6wD+AOoA/wDpAP8A6QD/&#10;AOcA/wDjAP8A4AD/AP8HDgD/AA0A/wALAP8ADAD/ABMA/wAfAP8ALAD/ADoA/wBGAP4AUgD7AFwA&#10;+ABlAPUAbADzAHQA8QB6AO8AgQDuAIcA7ACNAOoAkwDpAJoA5wChAOYAqQDjALMA4QC/AN8A0ADd&#10;AOkA2gD5ANkA/wDXAP8A1QD/ANUA/wDVAP8A1AD/AP8JCgD/AQUA/wADAP8ACQD/ABAA/wAZAPsA&#10;JgD3ADQA9ABAAPIATADuAFYA6gBfAOcAZwDkAG4A4gB0AOAAewDeAIEA3ACHANoAjQDWAJQA1ACb&#10;ANEAowDPAK0AzAC4AMoAxwDIAOAAxgDzAMUA/wDDAP8AwwD/AMMA/wDDAP8AwwD/AP8LAQD/AwAA&#10;/wAAAP8AAwD/AAsA8wASAO4AHwDqAC0A5gA6AOIARQDeAE8A2QBYANQAYADRAGgAzgBuAMwAdADK&#10;AHsAyACBAMYAhwDEAI4AwgCWAMAAngC+AKcAuwCyALkAwAC3ANQAtQDsALMA+wCzAP8AsgD/ALIA&#10;/wCxAP8AsQD/AP8NAAD/BgAA/wMAAPcAAAD0AAMA5wANAOAAGADaACUA0wAyAM4APgDKAEkAxgBS&#10;AMMAWgDAAGEAvgBoALwAbgC6AHQAuAB7ALYAgQC0AIgAsgCQALAAmQCuAKIArACtAKoAugCoAMsA&#10;pgDmAKUA9wCkAP8AowD/AKIA/wCiAP8AogD/AP8QAAD7DAAA7w4AAOYNAADfCQAA2gAGANAAEQDJ&#10;AB0AxAAqAL8ANwC7AEIAtwBLALQAVACyAFsArwBiAK0AaACrAG4AqQB1AKgAewCmAIMApACLAKIA&#10;lACgAJ4AngGoAJwCtQCbA8YAmQXiAJgG9ACWCP8AlQn/AJQJ/wCUCf8AlAn/APwRAADxFQAA4xkA&#10;ANYZAADMFQAAxxAAAMQHCgC9AxQAtwQhALIGLgCuCDoAqglEAKcJTQCkClUAogpcAKAKYgCeC2kA&#10;nAtvAJsLdgCZDH4AlwyGAJYMkACUDJoAkg2mAJENswCPDcUAjQ7iAIsQ9gCJEP8AiBH/AIcR/wCH&#10;Ef8AhxH/APYZAADnIAAA1iQAAMglAAC/IgAAuRwAALQUAQCxDQ4Aqg4ZAKUPJwChEDMAnRE+AJoR&#10;RwCYEk8AlRJWAJMSXACREmMAkBNpAI4TcACME3gAixOBAIkUiwCHFJYAhhWiAIQVsACDFsEAgRfd&#10;AH8Y9AB9Gf8AfBn/AHwZ/wB7Gf8Aexn/AO8hAADdKQAAyi0AAL4vAAC1LAAAricAAKggAACjFwgA&#10;nhYTAJkXIQCUGS0AkRo4AI4aQQCLG0kAiRtQAIcbVwCFHF4AhBxkAIIcawCAHHMAfx18AH0dhgB8&#10;HpEAeh6eAHgfqwB3H7wAdiDUAHQh8AByIf8AcSL/AHEh/wBxIf8AcSH/AOgoAADSMAAAwjUAALc3&#10;AACtNQAApTEAAJ4rAACYIwIAkh4QAI0gGwCJIScAhiIyAIMjPACBI0QAfiNLAHwkUgB7JFkAeSRf&#10;AHckZgB2JW4AdCV3AHMlgQBxJo0AbyaZAG4mpwBtJ7gAbCfOAWoo7QFpKf8BaCn/AWgp/wFoKP8B&#10;aCj/AeEuAADLNgAAvDsAALE9AACnPQAAnzkAAJczAACPLQAAiCcMAIMnFgB/KCIAfCktAHkqNwB3&#10;Kj8AdSpHAHMrTgBxK1QAcCtbAG4rYgBsK2oAayxyAGksfQBoLIkAZi2WAWUtpAFkLrQBYy7KAWEv&#10;6QFgL/0BYC//AWAv/wFgL/8BYC7/Ado0AADFPAAAt0EAAKxDAACiQwAAmUAAAJA6AACINAAAgC4I&#10;AHotEgB3Lh4Acy8pAHEwMwBvMDsAbTBDAGsxSgBpMVEAZzFXAGYxXgBkMWYAYzJvAGEyeQBgMoUB&#10;XzKSAV0zoQFcM7EBWzTGAVo05gFZNfsBWTX/AVk0/wFZNP8BWTT/AdI4AADAQAAAs0UAAKhIAACe&#10;SAAAlUYAAItAAACCOwAAeTUEAHMzEABvNBoAbDQlAGk1LwBnNTcAZTY/AGM2RgBiNk0AYDZUAF82&#10;WwBdN2MAXDdrAFs3dgFZN4IBWDiPAVY4ngFVOK8CVDnDAlM55AJTOvkBUzn/AVI5/wFTOf8BUzn/&#10;Ac08AAC8RAAAr0kAAKRMAACaTAAAkUsAAIdGAAB9QAAAczsAAGw4DQBoORcAZTkiAGM6KwBgOjQA&#10;Xjo8AF06QwBbOkoAWjtQAFg7WABXO2AAVjtoAFU8cwFTPH8BUjyNAVA9nAFPPawCTj7BAk0+4QJN&#10;PvgCTT7/AU0+/wFNPf8BTT3/AclAAAC4SAAArE0AAKFQAACXUQAAjk8AAIRLAAB5RQAAbkAAAGY9&#10;CwBiPRQAXz0eAFw+KABaPjEAWD44AFc+QABVP0YAVD9NAFM/VQBSQF0AUEBmAE9AcAFOQHwBTEGK&#10;AUtBmgJKQasCSUK+AkhC3gJIQvYCSEL/AkhC/wFIQf8BSEH/AcVEAAC1SwAAqVAAAJ5UAACVVAAA&#10;i1MAAIBQAAB1SgAAakYAAGFCCABcQREAWUIbAFdCJQBVQi4AU0I1AFFCPQBPQkMAT0NLAE5DUgBN&#10;RFoAS0RjAEpEbgFJRXoBR0WIAUZFmAJFRqkCREa9AkNG3AJDRvUCQ0b/AkNG/wFDRf8BQ0X/AcFH&#10;AACyTwAAplQAAJxXAACSWAAAiFgAAH5VAABxTwAAZkoAAFxGBQBXRg8AVEYYAFFGIgBPRisATkYz&#10;AExHOgBLR0EASkdJAElIUABISFgAR0hhAEVJbABESXgBQkmGAUFJlgFASqcCP0q7Aj5L2AI+SvMC&#10;Pkr/Aj5J/wE/Sf8BP0n/Ab1KAACvUgAAo1gAAJlbAACQXQAAhlwAAHtZAABtUwAAYk8AAFdMAQBR&#10;Sg0ATkoVAExLHwBKSygASUswAEdLOABGTD8ARUxGAERMTgBDTVYAQk1fAEBNagA/TXYBPU6EATxO&#10;lAE7TqUBOU+5AjlP1AI5T/IBOU7/ATlO/wE5Tf8BOk3/AbpOAACsVgAAoVsAAJdfAACNYQAAg2EA&#10;AHheAABpWAAAX1YAAFRSAABMTwsASU8SAEdQHABFUCUAQ1AtAEJQNQBBUTwAQFFEAD9RTAA+UlQA&#10;PFJdADtSZwA6UnMAOFOCATdTkgE1U6QBNFO3ATNU0QEzU/EBNFP/ATRS/wE0Uv8BNFL/AbZSAACp&#10;WgAAnmAAAJRkAACLZgAAgGUAAHRjAABmXgAAXFwAAFFYAABHVQcAQlUQAEBVGAA/ViEAPVYqADxW&#10;MgA7VjkAOldBADlXSQA4V1EAN1haADVYZQA0WHEAMliAATFYkAEvWaIBLlm1AS1ZzwEtWe8BLlj/&#10;AS5X/wEuV/8BLlb/AbJXAAClXwAAm2UAAJFpAACHagAAfGoAAHFoAABjZQAAWGIAAE1fAABDXQIA&#10;PFsNADpcFAA4XB0AN1wmADVdLgA0XTYAM10+ADJdRgAxXk4AMF5XAC9eYgAtXm4ALF99ACpfjgAp&#10;X6AAKF+zASdfzAAnX+0BJ17/ASdd/wEoXf8BKFz/Aa1cAACiZAAAmGoAAI5uAACDbwAAeW8AAG5u&#10;AABgawAAVGkAAElnAAA/ZQAANWMJADJjEQAwYxkAL2QhAC5kKQAtZDEALGQ5ACtlQgAqZUoAKGVU&#10;ACdlXwAmZmsAJGZ6ACNmiwAiZp0AIGaxAB9myQAfZusAIGX+ACBk/wAgY/8BIWP/AaliAACeagAA&#10;lXAAAIpzAACAdQAAdXUAAGl0AABccgAAT3EAAERvAAA6bgAAMG0DAClsDQAnbBQAJmwcACVtJAAk&#10;bSwAI200ACJtPQAhbkYAIG5QAB5uWwAdbmcAHG52ABpuhwAZb5oAGG+uABZvxgAWbukAF238ABhs&#10;/wAYa/8AGGv/AKRpAACacQAAkHYAAIZ5AAB8ewAAcXsAAGR7AABXegAASnkAAD94AAA1eAAAK3cA&#10;ACJ2BwAddg8AHHcWABt3HgAadyYAGXcuABh3NwAXeEAAFXhKABR4VgATeGMAEnhyABF4gwAQeJcA&#10;D3irAA54wwAOd+YADnb6AA91/wAQdf8AEHT/AJ9xAACVeAAAi3wAAIJ/AAB3gQAAaoIAAF2CAABQ&#10;ggAARIIAADiCAAAuggAAJIIAAByCAAAUggkAEYMQABCDFgAQgx4ADoMnAA6DMAANgzkADYNEAAyD&#10;UAALg10ACYNsAAiDfgAGg5EABYKlAAOCuwAEgdsABIHyAAWA/wAGf/8ABn//AJp5AACQfgAAhoMA&#10;AH2FAABvhwAAYokAAFWKAABJiwAAPYwAADGMAAAmjAAAHY0AABWOAAAPjwMACpAMAAaQEQAEjxgA&#10;A48gAAGPKQAAjzIAAJA9AACQSQAAj1YAAI9lAACPdgAAj4oAAI6fAACOtAAAjc8AAIzuAACM+wAA&#10;i/8AAIv/AJSAAACLhQAAgokAAHSMAABmjwAAWZEAAEyTAABAlQAANJYAACiWAAAelwAAFZgAAA+a&#10;AAAKmwAAApwJAACcDgAAnBMAAJwaAACcIgAAnSsAAJ01AACdQAAAnU4AAJ1cAACdbgAAnIEAAJyX&#10;AACcrAAAm8YAAJroAACZ+QAAmf8AAJj/AI6IAACGjAAAeJAAAGqUAABclwAAT5oAAEKdAAA2ngAA&#10;KZ8AAB+hAAAVogAADqQAAAimAAAAqAAAAKkEAACpCgAAqQ4AAKkTAACqGgAAqiIAAKsrAACsNgAA&#10;rEQAAKxTAACsYwAArHcAAKuOAACrpAAAq7wAAKreAACp9AAAqf0AAKn/AImOAAB7kwAAbZcAAF+c&#10;AABRoAAARKQAADamAAAqqAAAHqkAABSrAAANrgAABrAAAACyAAAAtQAAALUAAAC1AwAAtgkAALcO&#10;AAC4EgAAuBkAALohAAC7KwAAvDgAAL1HAAC9WAAAvWsAAL2BAAC9mQAAvbAAAL3MAAC86gAAvPcA&#10;ALv+AH6VAABwmwAAYqAAAFOlAABGqgAAOK0AACqvAAAesQAAE7QAAAy3AAADuQAAALwAAAC/AAAA&#10;wgAAAMIAAADDAAAAxAAAAMYGAADHDAAAyBAAAMoWAADMIAAAzysAANA6AADRSwAA0V4AANJzAADS&#10;iwAA0qQAANO7AADT2AAA0+0AANP2AHOdAABkowAAVqkAAEevAAA5swAAKrYAAB25AAASvAAACr8A&#10;AADDAAAAxgAAAMkAAADNAAAAzwAAANAAAADSAAAA1AAAANYAAADZAgAA2wgAAN4OAADhEwAA5B0A&#10;AOgqAADoPAAA6U8AAOlkAADqfAAA65UAAOusAADrwgAA7NUAAOzlAGamAABYrAAASbMAADu5AAAr&#10;vAAAHcAAABHEAAAJyAAAAMwAAADPAAAA0wAAANkAAADdAAAA4AAAAOEAAADjAAAA5QAAAOcAAADq&#10;AAAA7AAAAO4EAADxCwAA9RIAAPgcAAD7KwAA/T4AAP5TAAD+agAA/4MAAP+bAAD/rgAA/74AAP/K&#10;AP8AEgD/ABAA/wARAP8AEwD/ABkA/wAmAP8ANAD/AEEA/wBNAP8AWAD/AGIA/wBrAP8AcwD/AHoA&#10;/wCBAP8AhwD/AI0A/wCTAP/ifRBJQ0NfUFJPRklMRQAQEv8AmQD/AKAA/wCnAP4ArwD8ALoA+gDJ&#10;APkA4QD4APMA9wD/APYA/wD1AP8A8QD/AOkA/wDkAP8A4QD/AP8ADwD/AA0A/wANAP8ADgD/ABQA&#10;/wAhAP8ALgD/ADwA/wBIAP8AUwD/AF0A/wBmAP4AbQD8AHUA+wB7APkAggD4AIgA9wCOAPYAlAD0&#10;AJsA8wCiAPEAqgDvALQA7QDBAOsA1QDqAOwA6AD8AOcA/wDlAP8A5gD/AOAA/wDZAP8A1AD/AP8A&#10;CwD/AAgA/wAGAP8ACQD/ABAA/wAcAP8AKQD/ADYA/wBCAPsATgD3AFcA9ABgAPIAaADvAG8A7QB2&#10;AOwAfADqAIIA6ACIAOcAjgDlAJUA4wCcAOEApADfAK4A3QC5ANoAygDXAOQA1AD2ANEA/wDQAP8A&#10;0AD/AM8A/wDLAP8AxwD/AP8AAwD/AAAA/wAAAP8ABAD/AA0A+gAWAPYAIwDzADAA8AA8AO0ARwDp&#10;AFEA5QBaAOIAYgDfAGkA3QBvANoAdgDYAHwA1ACCANIAiADQAI8AzQCWAMsAngDJAKgAxwCzAMUA&#10;wQDCANgAwADvAL8A/gC+AP8AvQD/ALwA/wC8AP8AvAD/AP8CAAD/AAAA/wAAAP8AAAD0AAcA7QAR&#10;AOgAHADjACkA3wA1ANsAQQDWAEsA0QBUAM0AXADKAGMAyABpAMYAbwDDAHUAwQB7AL8AggC+AIgA&#10;vACQALoAmAC4AKIAtQCsALMAuQCxAMsArwDnAK4A+ACsAP8AqwD/AKwA/wCsAP8AqwD/AP8EAAD/&#10;AAAA9gAAAO4AAADnAAAA3wAMANYAFQDPACIAygAuAMcAOgDDAEQAwABNALwAVQC5AFwAtwBjALUA&#10;aQCzAG8AsQB1AK8AewCtAIIAqwCKAKkAkgCnAJwApQCmAKMAswChAMMAnwDeAJ4A8gCdAP8AnAD/&#10;AJwA/wCbAP8AmwD/AP8HAAD2CQAA6QsAAN8KAADVBAAAzgAFAMYAEADAABoAuwAnALcAMgCzAD0A&#10;sABGAK0ATwCqAFYAqABcAKYAYwCkAGgAogBvAKEAdQCfAHwAnQCEAJsAjQCZAJcAlwCiAJUArgCT&#10;AL0AkQDTAJAA7QCPAPwAjgD/AI0B/wCNAf8AjQH/APkOAADqEgAA3BUAAM0VAADEEQAAvgwAALoC&#10;CgC0ABIArgAeAKoAKgCmADUAogA/AKAASACdAVAAmwJWAJkCXACXA2MAlQNpAJMDbwCRBHYAkAR/&#10;AI4FiACMBZIAigaeAIgGqgCGB7oAhQjPAIQK6wCCC/wAgQz/AIAM/wCADP8AgAz/APEVAADgHQAA&#10;zSAAAMEhAAC4HQAAsRcAAKwQAACoCQ0AogcWAJ0JIwCZCi4AlQs4AJMMQQCQDEkAjg1QAIwNVwCK&#10;DV0AiA1jAIcNagCFDnEAgw56AIIOhACADo8Afg+bAHwPqAB7ELgAehDOAHgR7AB2Ev8AdRL/AHQT&#10;/wB0E/8AdBP/AOgeAADTJgAAwyoAALgqAACuKAAApyMAAKAcAACbEwMAlg8QAJAQGwCMEScAiRIy&#10;AIYTOwCEE0MAghRLAIAUUQB+FFcAfBReAHsVZQB5FWwAdxV0AHYWfgB0FooAcheWAHEXpABvGLQA&#10;bhjJAG0Z6ABrGvwAahv/AGob/wBqG/8Aahv/AOAmAADKLQAAvDEAALAzAACnMQAAnywAAJcmAACQ&#10;HwAAihcMAIUYFgCBGSIAfhosAHsbNgB5Gz4AdxxFAHUcTABzHFMAcR1ZAHAdYABuHWcAbR5wAGse&#10;egBqHoUAaB+SAGcfoABlILAAZCHFAGMh5ABiIvoAYSL/AGEi/wBhIv8AYSL/ANcsAADDNAAAtjgA&#10;AKo5AAChOAAAmDUAAJAvAACIKAAAgCEIAHsgEgB3IR0AdCInAHEiMQBvIzkAbSNBAGsjSABpI04A&#10;aCRVAGYkWwBlJGMAYyVrAGIldQBhJYEAXyaOAF4mnQBdJ60AWyjBAFso4ABaKfcAWSn/AFkp/wBZ&#10;Kf8AWSj/AM8yAAC+OQAAsT0AAKY/AACcPwAAkzwAAIo2AACBMAAAeSoDAHImDwBuJxkAaygjAGko&#10;LABmKTUAZSk8AGMpQwBhKkoAYCpRAF4qVwBdKl8AXCtoAForcgBZLH0AWCyLAFYtmgBVLaoAVC69&#10;AFMu3ABSL/UAUi//AFIu/wBSLv8AUi7/AMo2AAC6PQAArUIAAKJEAACYRAAAj0EAAIU8AAB7NwAA&#10;cjEAAGssDABnLRUAZC0fAGEuKABfLjEAXS45AFwvQABaL0YAWC9NAFcvVABWMFwAVTBkAFMxbgBS&#10;MXoAUTGIAFAylwBOMqgATTO7AE002ABMNPMATDT/AEw0/wBMM/8ATDP/AMY6AAC2QgAAqUYAAJ5J&#10;AACVSQAAi0cAAIFCAAB3PQAAbTcAAGQyCQBgMhIAXTIcAFoyJQBYMy0AVjM1AFUzPABTNEMAUjRK&#10;AFE0UQBQNFkATzVhAE01bABMNncASzaFAEo3lQBIN6YARzi4AUc40wFGOPEBRjj/AUY4/wBGOP8A&#10;Rjf/AME+AACyRQAApkoAAJxNAACSTQAAiEsAAH5HAABzQgAAaT0AAF83BgBaNhAAVzcYAFQ3IgBS&#10;NyoAUDcyAE84OQBNOEAATDhHAEs4TgBKOVYASTlfAEg6aQBHOnUARTuDAEQ7kwBDPKQBQjy2AUE9&#10;0AFBPfABQT3/AUE8/wFBPP8BQTz/AL5CAACvSQAAo04AAJlQAACPUQAAhVAAAHtMAABvRgAAZUIA&#10;AFo9AgBUOw4AUTsVAE87HwBNOycASzsvAEk8NgBHPD0ARzxEAEY9SwBFPVQARD5cAEM+ZwBCP3MA&#10;QD+BAD8/kQA+QKIAPUC1ATxBzgE8Qe4BPEH/ATxA/wE8QP8BPT//AbpFAACsTAAAoVEAAJdUAACN&#10;VQAAg1QAAHhRAABsSwAAYUcAAFZCAABPQAwATD8TAElAHABHQCQARkAsAERAMwBDQDoAQkFCAEFB&#10;SQBAQlEAP0JaAD5DZQA9Q3EAO0N/ADpEjwA5RKAAOEWzATdFywE3RewBN0X/ATdE/wE4RP8BOEP/&#10;ALdJAACpUAAAnlUAAJRYAACLWQAAgFgAAHZWAABoUAAAXUwAAFNIAABKRQkARkQRAEREGQBCRCIA&#10;QUUpAD9FMQA+RTgAPUU/ADxGRwA7Rk8AOkdYADlHYgA4SG4ANkh8ADVIjQA0SZ4AM0mxADJJyQAx&#10;SesAMkn+ADJI/wAySP8AM0j/ALRMAACnVAAAnFkAAJJcAACIXQAAfl0AAHNaAABlVQAAW1IAAFBO&#10;AABGSgUAQEkOAD5JFgA9SR4AO0omADpKLgA5SjUAOEs9ADdLRAA2S00ANExWADNMYAAyTGwAMU16&#10;ADBNiwAuTZwALU6vACxOxwAsTukALE39AC1N/wAtTP8ALUz/ALBQAACkWAAAmV0AAI9hAACGYgAA&#10;e2EAAHBfAABiWwAAWFgAAE5VAABDUQEAO08MADhPEwA2TxsANU8jADRQKwAzUDIAMlA6ADFQQgAw&#10;UUoALlFTAC1SXQAsUmkAK1J4AClSiAAoU5oAJ1OtACZTxQAmU+cAJlP8ACdS/wAnUf8AJ1H/AKxV&#10;AACgXAAAlmIAAI1mAACDZwAAeGYAAG1lAABgYQAAVV4AAEpbAAA/WAAANVYIADFVEAAwVhcALlYf&#10;AC1WJwAsVi8AK1c2ACpXPgApV0cAKFdQACZYWgAlWGcAJFh1ACNZhgAhWZgAIFmrAB9ZwgAfWeUA&#10;H1j6ACBY/wAgV/8AIVf/AKhaAACdYgAAk2cAAIprAAB/bAAAdWwAAGprAABdaAAAUWUAAEZjAAA7&#10;YAAAMV4DACpdDQAoXRMAJl0bACVeIwAkXioAI14yACJeOgAhXkMAIF9MAB9fVwAeX2MAHGBxABtg&#10;ggAZYJUAGGCpABdgwAAWYOIAF1/5ABhe/wAZXv8AGV3/AKRgAACZaAAAkG4AAIZwAAB8cgAAcnIA&#10;AGZxAABYbgAATGwAAEFrAAA2aQAALWcAACNmCAAfZg8AHWYVABxmHQAbZiUAGmYtABlnNQAYZz4A&#10;F2dIABZnUwAVaF8AE2huABJofwARaJIAEGimAA9ovQAOaOAAEGf3ABBm/wARZf8AEWX/AJ9nAACW&#10;bwAAjHMAAIJ2AAB4eAAAbXgAAGB3AABTdgAARnQAADtzAAAxcgAAJ3EAAB5xAAAWcAoAE3AQABNw&#10;FwAScB8AEXEnABBxLwAQcTgADnFCAA5xTgANcVsADHFpAAtxegAKcY0ACHGhAAZxtgAGcNIAB3Dv&#10;AAhv/wAJbv8ACW7/AJtvAACRdQAAh3kAAH58AAB0fgAAZn4AAFl+AABNfgAAQH0AADV9AAAqfAAA&#10;IXwAABh8AAARfAQADHwMAAp8EQAJfBkACHwhAAd8KQAGfDIABHw9AAN8SAABfFUAAHxjAAB8dAAA&#10;fIcAAHucAAB7sQAAessAAHnrAAB5+gAAef8AAHj/AJZ3AACMfAAAg4AAAHmDAABshAAAXoUAAFGG&#10;AABFhwAAOYcAAC2HAAAjhwAAGocAABKHAAANiAEABokKAAGJDwAAiRQAAIgbAACIIwAAiSwAAIk2&#10;AACJQgAAiE4AAIhdAACIbQAAiIEAAIeVAACHqwAAhsQAAIXmAACE+AAAhP8AAIT/AJB+AACHgwAA&#10;focAAHGJAABjiwAAVo0AAEmPAAA8kQAAMJEAACSRAAAakgAAEpMAAA2UAAAGlQAAAJYGAACWDAAA&#10;lRAAAJYVAACWHQAAliQAAJYuAACWOQAAlkYAAJZVAACWZQAAlngAAJWOAACVpAAAlLwAAJPfAACT&#10;9QAAkv8AAJL/AIuGAACDigAAdY0AAGeQAABZlAAATJcAAD+ZAAAymgAAJpsAABucAAASnQAADJ8A&#10;AASgAAAAogAAAKMBAACjBwAAowwAAKMQAACkFQAApBwAAKUlAACmLwAApjwAAKZLAACmWwAApm4A&#10;AKWEAAClmwAApLMAAKPQAACj7wAAovwAAKL/AIaNAAB4kQAAapUAAFyZAABOnQAAQaAAADOiAAAm&#10;owAAG6UAABGnAAAKqQAAAasAAACtAAAArwAAALAAAACwAAAAsAUAALELAACyDwAAsxQAALQbAAC1&#10;JAAAtzAAALc/AAC3UAAAt2IAALd4AAC3kAAAtqkAALbCAAC25AAAtvUAALX+AHuTAABtmAAAX50A&#10;AFCiAABCpgAANKkAACarAAAarQAAEK8AAAmyAAAAtAAAALcAAAC6AAAAvAAAAL0AAAC+AAAAvgAA&#10;AMACAADBCAAAwg0AAMQSAADGGQAAySQAAMoyAADLQwAAy1UAAMxqAADMgwAAzJwAAMu1AADMzgAA&#10;zOkAAMz2AHCbAABhoQAAUqYAAESrAAA2sAAAJ7IAABq1AAAQuAAAB7sAAAC+AAAAwQAAAMQAAADI&#10;AAAAywAAAMsAAADNAAAAzgAAANAAAADSAAAA1QMAANgKAADbEAAA3hgAAOIkAADjNQAA5EgAAOVc&#10;AADmcwAA5o0AAOalAADmvAAA5tMAAOfnAGOkAABVqgAARrAAADi1AAAouQAAGrwAAA/AAAAFxAAA&#10;AMcAAADLAAAAzwAAANQAAADYAAAA3AAAAN0AAADfAAAA4QAAAOMAAADlAAAA6AAAAOoAAADtBgAA&#10;8Q4AAPUWAAD4JQAA+TgAAPlNAAD6YwAA+3wAAPyVAAD8qgAA/LsAAP3LAP8ADwD/AA4A/wAOAP8A&#10;EAD/ABYA/wAjAP8AMAD/AD0A/wBJAP8AVAD/AF4A/wBmAP8AbgD/AHYA/wB8AP8AggD/AIkA/wCP&#10;AP8AlQD+AJsA/QCjAPsAqwD6ALUA+QDDAPcA2wD2APAA9AD/APMA/wDyAP8A7AD/AOIA/wDcAP8A&#10;1gD/AP8ADAD/AAkA/wAIAP8ACgD/ABIA/wAeAP8AKwD/ADgA/wBEAP8ATwD/AFkA/gBhAPwAaQD6&#10;AHAA+AB3APcAfQD2AIMA9ACJAPIAjwDxAJYA7wCdAO0ApQDsAK8A6gC8AOgAzQDmAOgA5AD6AOMA&#10;/wDiAP8A4AD/ANUA/wDOAP8AywD/AP8ABgD/AAEA/wAAAP8ABAD/AA4A/wAZAP8AJQD9ADIA+wA+&#10;APcASQDzAFMA8ABcAO4AYwDsAGoA6gBxAOgAdwDmAH0A5ACDAOIAiQDgAJAA3gCXANwAnwDZAKkA&#10;1gC0ANMAxADQAN4AzgDzAMwA/wDLAP8AygD/AMgA/wDCAP8AvgD/AP8AAAD/AAAA/wAAAP8AAAD7&#10;AAsA9gATAPEAIADtACwA6gA4AOcAQwDjAE0A4ABWANwAXQDZAGQA1QBrANIAcQDQAHYAzgB8AMwA&#10;gwDKAIkAyACRAMYAmQDEAKMAwQCtAL8AuwC9AM8AuwDrALkA/AC3AP8AtwD/ALYA/wC0AP8AsQD/&#10;AP8AAAD/AAAA/wAAAPYAAADuAAUA5wAPAOEAGQDbACUA1QAxANIAPADOAEYAygBPAMcAVwDEAF4A&#10;wQBkAL8AagC9AHAAuwB2ALkAfAC4AIMAtgCKALMAkwCxAJwArwCnAK0AswCrAMUAqQDhAKcA9QCm&#10;AP8ApQD/AKQA/wCkAP8ApAD/AP8AAAD8AAAA8QAAAOgAAADgAAAA1AALAMwAEwDHAB8AwgAqAL8A&#10;NQC8AD8AuABIALUAUACzAFcAsABeAK4AZACsAGkAqwBvAKkAdQCnAHwApQCEAKMAjAChAJYAnwCh&#10;AJ0ArQCaALwAmADSAJcA7gCVAP4AlAD/AJUA/wCVAP8AlQD/APwBAADwBQAA4wcAANUFAADMAAAA&#10;xQAEAL4ADgC4ABcAswAjAK8ALgCrADgAqQBBAKYASgCjAFEAoQBXAJ8AXQCdAGMAmwBpAJoAbwCY&#10;AHYAlgB9AJQAhgCSAJAAkACbAI4ApwCMALYAigDJAIgA5wCHAPkAhwD/AIYA/wCGAP8AhgD/APQM&#10;AADkEAAA0RIAAMURAAC9DgAAtggAALEACACrABEApgAbAKEAJgCeADEAmgA6AJgAQwCVAEoAkwBR&#10;AJEAVwCPAF0AjgBjAIwAaQCKAHAAiAB3AIYAgACEAIsAggCWAIAAowB+ALEAfQDEAHsC4QB6A/UA&#10;egX/AHkF/wB4Bv8AeAb/AOoTAADWGgAAxh0AALocAACxGQAAqhMAAKQNAACfBQwAmQAUAJUAHwCR&#10;AikAjQMzAIsEPACIBUQAhgZLAIQGUQCCB1cAgQddAH8HYwB9CGoAewhyAHoIfAB4CYYAdgmSAHQK&#10;oABzCq8AcQvBAHAM3wBvDfYAbg7/AG0O/wBtDv8AbQ7/AOEcAADLIwAAvCYAALEmAACoJAAAoB4A&#10;AJkYAACTEAIAjgsOAIgLFwCEDCIAgQ0sAH4NNQB8Dj0Aeg5FAHgOSwB3DlEAdQ9YAHMPXgBxEGUA&#10;cBBuAG4QdwBsEIIAaxCPAGkRnQBoEa0AZhLAAGUS3wBkE/YAYxT/AGMU/wBiFP8AYhT/ANYkAADD&#10;KgAAtS4AAKovAACgLQAAmCgAAJAiAACJGwAAghMIAH0REgB5EhwAdhMnAHMUMABxFDgAbxU/AG0V&#10;RgBsFUwAahZTAGgWWQBnFmEAZRZpAGQXcgBiF34AYRiLAF8YmQBeGakAXBm8AFwa2ABaG/MAWhz/&#10;AFkc/wBZHP8AWRz/AM0qAAC9MQAArzUAAKQ2AACbNAAAkjEAAIkrAACBJQAAeR0DAHMYDgBvGRgA&#10;bBoiAGkbKwBnGzMAZRw7AGQcQQBiHUgAYB1OAF8dVQBdHVwAXB5kAFsebgBZH3kAWB+HAFYglgBV&#10;IKYAVCG4AFMh0gBSIvEAUiP/AFIj/wBSIv8AUiL/AMgvAAC4NgAAqzoAAKA8AACWOwAAjTgAAIMy&#10;AAB6LQAAciYAAGogDABmIBMAYyEdAGEhJgBfIi8AXSI2AFsiPQBaI0QAWCNKAFcjUQBVI1gAVCRh&#10;AFMkagBRJXYAUCWDAE8mkwBOJ6MATCe1AEwozgBLKO4ASyn/AEso/wBLKP8ASyj/AMM0AACzOwAA&#10;pz8AAJxBAACSQAAAiT4AAH85AAB1MwAAbC0AAGMnCABeJhEAXCYZAFknIgBXJysAVSgyAFQoOQBS&#10;KEAAUShGAFApTQBOKVUATSldAEwqZwBLKnMASSuAAEgrkABHLKEARi2zAEUtywBFLuwARC7/AEQu&#10;/wBFLf8ARS3/AL44AACwPwAApEMAAJlFAACPRQAAhUMAAHs+AABxOQAAZzQAAF4uBABYKw4AVSsW&#10;AFIsHwBQLCcATywvAE0tNgBMLTwASi1DAEktSgBILlIARy5aAEYvZABFL3AAQzB+AEIwjQBBMZ4A&#10;QDKxAD8yyAA/M+oAPzP+AD8y/wA/Mv8APzL/ALs8AACtQwAAoUcAAJZJAACMSQAAg0gAAHhEAABt&#10;PgAAYzkAAFo0AABSMAwATzATAEwwHABKMCQASTErAEcxMgBGMTkARDFAAEMyRwBCMk8AQTNYAEAz&#10;YgA/NG0APjR7AD01iwA8NpwAOzavADo3xgA5N+gAOTf8ADo3/wA6Nv8AOjb/ALdAAACqRgAAnksA&#10;AJRNAACKTgAAgEwAAHVIAABqQwAAYD4AAFY5AABNNQkASTQRAEc1GQBFNSEAQzUoAEE1LwBANTYA&#10;PzY9AD42RQA9N00APDdVADs4YAA6OGsAOTl5ADg5iQA3OpsANTqtADU7xAA0O+YANDv7ADU7/wA1&#10;Ov8ANTr/ALRDAACnSgAAnE4AAJJRAACIUgAAflAAAHNNAABnSAAAXEQAAFI/AABIOgYARDkPAEE5&#10;FgA/OR4APjkmADw5LQA7OjQAOjo7ADk7QgA4O0oANzxTADY8XQA1PWkAND13ADM+hwAxPpkAMD+r&#10;AC8/wgAvP+QALz/6ADA//wAwPv8AMD7/ALFHAACkTQAAmVIAAI9VAACGVgAAfFUAAHFSAABkTAAA&#10;WUkAAE9FAABFQAMAPz4NADw+EwA6PhsAOT4jADc+KgA2PzEANT84ADQ/QAAzQEgAMkBRADFBWwAw&#10;QWcALkJ1AC1ChQAsQ5cAK0OqACpDwAApROIAKkP5ACpD/wArQv8AK0L/AK5KAAChUQAAl1YAAI1Z&#10;AACDWgAAeVoAAG5XAABhUgAAV04AAE1LAABDRwAAOkMKADZDEQA0QxgAM0MgADJEJwAxRC8AMEQ2&#10;AC9FPQAtRUYALEVPACtGWQAqRmQAKUdyAChHgwAmR5UAJUioACRIvgAjSOAAJEj3ACVH/wAlR/8A&#10;Jkf/AKpPAACfVQAAlFoAAIteAACBXwAAd14AAGtcAABfWAAAVVUAAEtRAABATQAANUoHADBJDgAu&#10;SRUALUkdACxJJAArSisAKkozAChKOwAnS0MAJktMACVLVgAkTGIAI0xwACFMgAAgTZMAH02mAB5N&#10;uwAdTt0AHk32AB5M/wAfTP8AIEv/AKdTAACcWgAAkl8AAIhjAAB+ZAAAdGMAAGlhAABcXgAAUlsA&#10;AEdYAAA8VQAAMlICACpQDAAnTxIAJlAZACVQIAAkUCgAI1AvACJRNwAhUUAAIFFJAB5SUwAdUl8A&#10;HFJtABpTfQAZU5AAGFOkABZTuQAVU9kAFlP0ABdS/wAYUf8AGVH/AKNZAACYYAAAj2UAAIVoAAB7&#10;aQAAcWkAAGZnAABZZAAATWEAAEJfAAA4XAAALloAACVYCAAgVw4AHlcUAB1XHAAcWCMAG1grABpY&#10;MwAZWDwAGFhFABZZUAAVWVsAFFlpABNaegASWo0AEVqhABBatwAOWtUAEFnzABBZ/wARWP8AEVj/&#10;AJ9fAACVZgAAjGsAAIJtAAB4bgAAbm8AAGJtAABVagAASGgAAD5mAAAzZQAAKWMAACBhAQAYYAsA&#10;FWAQABRgFwATYB4AEmAmABJgLgARYTcAEGFAAA9hSwAOYVgADWFmAAxidgALYokACmGdAAlhsgAI&#10;YcsACGHrAAlg/QAKX/8AC1//AJtmAACSbQAAiHEAAH5zAAB1dQAAanQAAFxzAABPcgAAQ3AAADhv&#10;AAAtbgAAJGwAABtrAAATawQADmoMAA1qEgAMahkAC2ohAApqKQAJajIACGo8AAdrRwAFa1MABGth&#10;AAJrcQAAaoQAAGqYAABqrQAAacYAAGnnAABp+AAAaP8AAGj/AJdtAACNcwAAhHcAAHt6AABwewAA&#10;Y3sAAFZ6AABJegAAPXkAADF4AAAndwAAHXYAABV2AAAPdgIACXYKAAR2DwAAdhUAAHYcAAB2JAAA&#10;dSwAAHU2AAB1QQAAdU4AAHVcAAB1bAAAdX4AAHSTAAB0qAAAc8AAAHPjAABy9wAAcv8AAHH/AJJ1&#10;AACJegAAgH4AAHaAAABpgQAAW4IAAE6CAABBggAANYMAACmCAAAfgQAAFoEAABCCAAAKggAAAoMH&#10;AACCDQAAghEAAIIXAACCHgAAgiYAAIIvAACCOwAAgkcAAIJVAACBZQAAgXgAAIGNAACAogAAf7oA&#10;AH/dAAB+9AAAff8AAH3/AI18AACEgQAAe4QAAG6GAABgiAAAUooAAEWLAAA5jAAALIwAACGMAAAX&#10;jAAAEI0AAAmOAAACjwAAAJADAACPCQAAjw4AAI8SAACQGAAAkB8AAJAoAACQMgAAkD8AAJBNAACQ&#10;XQAAj3AAAI+FAACOnAAAjrMAAI3QAACM8AAAi/4AAIv/AIiEAACAiAAAcosAAGSNAABWkAAASJMA&#10;ADuVAAAulgAAIpYAABeXAAAPmAAACJkAAACbAAAAnQAAAJ0AAACdAwAAnQkAAJ0NAACeEQAAnhcA&#10;AJ8fAACfKQAAoDUAAKBDAACgVAAAoGYAAJ97AACekwAAnqsAAJ3GAACd6QAAnPkAAJz/AIOLAAB1&#10;jgAAZ5IAAFmWAABLmQAAPZwAADCeAAAjnwAAF6AAAA6iAAAHpAAAAKYAAACoAAAAqgAAAKoAAACq&#10;AAAAqwEAAKsHAACsDAAArRAAAK4WAACvHgAAsSkAALE4AACxSAAAsVoAALFvAACxiAAAsaAAALC6&#10;AACv3QAAr/IAAK/9AHiRAABqlgAAXJoAAE2fAAA/owAAMaYAACOnAAAXqQAADqsAAAWuAAAAsAAA&#10;ALIAAAC1AAAAtwAAALcAAAC4AAAAuQAAALoAAAC8AwAAvQkAAL4OAADAFAAAwx4AAMUrAADFPAAA&#10;xk4AAMZiAADGegAAxpQAAMatAADGyAAAxeUAAMXzAGyZAABengAAT6QAAEGoAAAyrAAAJK8AABax&#10;AAANtAAAA7cAAAC6AAAAvQAAAMAAAADEAAAAxgAAAMYAAADIAAAAyQAAAMsAAADMAAAAzgAAANAG&#10;AADTDQAA2BMAANweAADeLQAA30AAAOBUAADhawAA4YUAAOGfAADhtwAA4c8AAOHmAGChAABSpwAA&#10;Q60AADSyAAAltQAAF7kAAA28AAABvwAAAMMAAADHAAAAygAAAM8AAADTAAAA1gAAANcAAADaAAAA&#10;3AAAAN8AAADhAAAA4wAAAOYAAADpAQAA7AsAAPASAADzHwAA9DEAAPZGAAD3XAAA+HQAAPiPAAD5&#10;pgAA+bgAAPjJAP8ADQD/AAsA/wALAP8ADgD/ABMA/wAfAP8ALAD/ADkA/wBFAP8AUAD/AFkA/wBi&#10;AP8AagD/AHEA/wB3AP8AfgD/AIQA/gCKAP0AkAD8AJcA+gCeAPkApwD3ALEA9gC+APUA0gDzAOwA&#10;8QD+APAA/wDwAP8A5gD/ANwA/wDSAP8AzQD/AP8ABwD/AAQA/wACAP8ABgD/ABAA/wAbAP8AJwD/&#10;ADMA/wA/AP8ASgD+AFQA+wBdAPkAZAD3AGsA9QByAPMAeADyAH4A8ACEAO8AigDtAJEA7ACZAOoA&#10;oQDoAKsA5gC2AOQAxwDiAOMA4AD3AN4A/wDdAP8A2QD/AMwA/wDFAP8AwQD/AP8AAAD/AAAA/wAA&#10;AP8AAQD/AA0A/wAWAPwAIgD5AC4A9gA5APMARQDvAE4A7ABXAOkAXgDmAGUA5ABsAOIAcgDgAHcA&#10;3wB+AN0AhADbAIsA2ACSANUAmwDSAKQAzwCvAM0AvgDLANUAyQDvAMcA/wDFAP8AxAD/AL4A/wC4&#10;AP8AtQD/AP8AAAD/AAAA/wAAAP4AAAD3AAkA8QARAOsAHADnACgA5AAzAOEAPgDdAEgA2ABRANMA&#10;WADQAF8AzgBlAMwAawDKAHEAyAB3AMYAfQDEAIQAwgCMAMAAlAC+AJ4AuwCoALkAtgC3AMgAtQDm&#10;ALMA+gCxAP8AsAD/ALAA/wCsAP8AqQD/AP8AAAD/AAAA+gAAAPEAAADoAAMA4AANANgAFgDRACIA&#10;zQAtAMoANwDGAEEAwgBKAL8AUgC9AFkAugBfALgAZQC3AGoAtQBwALMAdgCxAH0ArwCFAK0AjQCr&#10;AJcAqQChAKcArgClAL4AogDYAKAA8gCfAP8AngD/AJ4A/wCeAP8AnAD/AP8AAAD3AAAA6wAAAOEA&#10;AADWAAAAywAJAMUAEQC/ABsAuwAmALcAMQC0ADoAsQBDAK4ASwCrAFIAqQBYAKcAXgCmAGQApABp&#10;AKIAcACgAHYAngB+AJwAhgCaAJAAmACbAJYApwCUALYAkgDKAJAA6QCPAPwAjgD/AI0A/wCMAP8A&#10;jQD/APgAAADpAgAA2wMAAMwBAADEAAAAvQACALYADQCwABUAqwAgAKcAKgCkADQAoQA8AJ4ARACc&#10;AEsAmgBSAJgAWACWAF0AlQBjAJMAaQCRAHAAjwB3AI0AgACLAIoAiQCVAIcAoQCFAK8AgwDBAIEA&#10;4ACAAPUAfwD/AH8A/wB/AP8AfwD/AO4KAADcDgAAyhAAAL4OAAC1CwAArwMAAKkABwCjABAAngAY&#10;AJkAIwCWACwAkwA1AJAAPgCOAEUAjABLAIoAUQCIAFcAhgBdAIUAYwCDAGoAgQBxAH8AegB9AIQA&#10;ewCPAHkAnAB3AKoAdQC7AHQA1AByAPAAcgD/AHIA/wBxAP8AcQD/AOMRAADNFwAAvxkAALMZAACq&#10;FQAAoxAAAJ0KAACXAQoAkQASAI0AGwCJACUAhQAvAIMANwCAAD4AfgBFAH0ASwB7AFEAeQBXAHgA&#10;XQB2AGQAdAFrAHIBdABwAn8AbgKLAGwDmABrA6YAaQS3AGgFzgBnB+wAZgj9AGYJ/wBlCf8AZQn/&#10;ANYaAADEIAAAtiMAAKsjAAChIAAAmRsAAJIUAACMDgEAhgcNAIAEFAB8Bh4AeQcoAHYIMAB0CDgA&#10;cgk/AHAJRQBvCkwAbQpSAGwKWABqC18AaAtnAGcLcABlDHoAYwyHAGIMlQBgDaQAXw22AF4NzgBc&#10;Du0AXA//AFsQ/wBbEP8AWxD/AM0hAAC8KAAArysAAKQrAACaKQAAkiQAAIkfAACCGAAAexEFAHUN&#10;DwBxDRcAbg4hAGsOKgBpDzIAZxA5AGUQQABkEEYAYxBNAGEQUwBfEVoAXhFiAFwRawBbEXYAWRKD&#10;AFgSkgBWE6IAVRO0AFQTywBTFOwAUhX/AFIW/wBSFf8AUhX/AMYoAAC2LgAAqTIAAJ8yAACVMQAA&#10;jC0AAIMnAAB6IQAAchoAAGsTCwBnExMAZBQcAGEUJQBfFS0AXRU0AFwVOwBbFkIAWRZIAFgWTwBW&#10;F1YAVRdeAFMXZwBSGHIAUBh/AE8ZjgBOGp8ATBqwAEsbxwBLG+kAShz9AEoc/wBKHP8AShz/AMEt&#10;AACxNAAApTcAAJo4AACQNwAAhzQAAH0vAAB0KQAAbCMAAGQcBwBeGRAAWxoYAFkbIQBXGykAVRsw&#10;AFQcNwBSHD0AURxEAE8dSwBOHVIATR1aAEseYwBKHm4ASR98AEcfiwBGIJwARSGuAEQhxABDIuYA&#10;QyL8AEMi/wBDIv8AQyL/ALwyAACtOAAAoTwAAJc+AACNPQAAgzoAAHk1AABvMAAAZioAAF4kAgBX&#10;IA0AVCAUAFEgHQBPISUATiEsAEwhMwBLIjoASSJAAEgiRwBHIk4ARiNXAEQjYABDJGsAQiR5AEEl&#10;iAA/JpkAPiarAD0nwQA9J+MAPSj6AD0o/wA9J/8APSf/ALg2AACqPQAAnkAAAJRCAACKQgAAgD8A&#10;AHY7AABsNgAAYjAAAFkqAABRJQsATSURAEslGQBJJSEARyYoAEUmLwBEJjYAQyY9AEInRABBJ0sA&#10;PyhUAD4oXQA9KWkAPCl2ADsqhgA5K5cAOCupADcsvwA3LOAANyz4ADcs/wA3LP8AOCz/ALU6AACn&#10;QAAAnEQAAJFGAACHRgAAfUQAAHNAAABoOwAAXzYAAFUxAABMKwcARykPAEUqFgBDKh4AQSolAD8q&#10;LAA+KzMAPSs5ADwrQQA7LEgAOixRADktWwA4LmYANi5zADUvgwA0L5UAMzCnADIwvQAxMd4AMTH3&#10;ADIx/wAyMP8AMzD/ALE+AACkRAAAmUgAAI9KAACFSgAAe0kAAHBFAABlQAAAWzsAAFI2AABIMQQA&#10;Qi4NAD8uEwA9LhsAOy4iADkvKQA4Ly8ANy82ADYwPgA1MEYANDFPADMxWQAyMmQAMTJxADAzgQAv&#10;NJMALjSmACw1uwAsNdsALDX1AC01/wAtNP8ALjT/AK5BAACiSAAAl0wAAI1OAACDTgAAeU0AAG5K&#10;AABiRQAAWEAAAE48AABFNwAAPTMLADkzEQA3MxgANjMfADQzJgAzMy0AMjQ0ADE0PAAwNUQALzVM&#10;AC42VgAtNmIALDdvACs3fwAqOJEAKDikACc5uQAmOdgAJzn0ACg5/wAoOP8AKTj/AKtFAACfSwAA&#10;lE8AAItSAACBUwAAd1IAAGxPAABfSQAAVkYAAExCAABCPQAAODgIADQ4DwAyOBUAMTgdAC84JAAu&#10;OCsALTkyACw5OQArOkEAKjpKACk7VAAoO18AJzxtACU8fQAkPY8AIz2iACI9twAhPtQAIT7zACI9&#10;/wAjPf8AIzz/AKhJAACdTwAAklMAAIlWAAB/VwAAdVYAAGpTAABdTwAAU0wAAEpIAABARAAANkAF&#10;AC89DQAtPRMAKz0aACo+IQApPigAKD4vACc+NwAmPz8AJD9IACNAUgAiQF0AIUFqACBBegAeQY0A&#10;HUKgABxCtQAbQtEAG0LxABxC/wAdQf8AHkH/AKVNAACaUwAAkFgAAIZbAAB9XAAAclsAAGdYAABb&#10;VAAAUVIAAEhOAAA9SgAAM0cAACpDCwAmQxAAJUMWACRDHgAjRCUAIkQsACFENAAgRTwAHkVFAB1F&#10;TwAcRloAG0ZoABlGeAAYR4oAF0eeABZHswAUSM4AFUfvABZH/wAXRv8AF0b/AKJSAACXWAAAjV0A&#10;AIRgAAB6YQAAcGAAAGVeAABZWgAAT1gAAERUAAA5UQAAL04AACZLBgAgSg4AHkoTAB1KGgAcSiEA&#10;G0soABpLMAAZSzgAF0tCABZMTAAVTFcAFExlABNNdQASTYgAEU2cABBNsQAOTswAD03uABBN/wAR&#10;TP8AEUz/AJ5XAACUXQAAi2IAAIFlAAB3ZgAAbWYAAGNkAABWYQAASl4AAD9bAAA1WAAAK1YAACJU&#10;AQAaUgoAFlIQABVSFgAUUh0AE1IkABJSLAARUjQAEVI+ABBTSAAPU1QADlNiAA1UcgAMVIQAC1SY&#10;AAlUrQAIVMUACVTnAApT+wALUv8AC1L/AJtdAACRZAAAiGgAAH5rAAB0bAAAa2wAAF9qAABSZwAA&#10;RWQAADpiAAAwYAAAJl4AAB1dAAAVWwUAEFoMAA5aEQAOWhgADVsgAAxbJwALWzAACls6AAlbRQAH&#10;W1EABlteAARbbQADW4AAAVuUAABbqAAAW8AAAFriAABa9gABWv8AAln/AJdkAACOawAAhG4AAHtw&#10;AABycgAAZ3EAAFlwAABMbgAAQGwAADVrAAAqaQAAIWcAABhmAAARZgEADGUKAAdlDwAEZRQAA2Qb&#10;AAJkIwAAZCwAAGQ1AABkQAAAZEwAAGRaAABkaQAAZHsAAGSPAABjpAAAY7sAAGLdAABi9AAAYv8A&#10;AGH/AJNsAACJcQAAgHUAAHh3AABteAAAYHcAAFJ2AABGdQAAOXQAAC50AAAjcgAAGnEAABJxAAAN&#10;cQAABnEIAABwDQAAcBIAAHAXAABvHwAAbyYAAG8wAABvOwAAb0cAAG9UAABvZAAAb3UAAG6KAABt&#10;oAAAbbYAAGzWAABr8gAAa/8AAGv/AI5zAACFeAAAfXsAAHN9AABlfgAAWH4AAEt+AAA+fgAAMn4A&#10;ACZ9AAAcfAAAE3wAAA18AAAGfQAAAH0FAAB8CwAAfA8AAHwTAAB8GQAAfCEAAHwpAAB8NAAAe0AA&#10;AHtOAAB7XgAAe28AAHqEAAB6mgAAebEAAHjOAAB37wAAdv4AAHb/AIl6AACBfwAAeIIAAGuDAABd&#10;hQAAT4YAAEKHAAA1iAAAKYcAAB2HAAAUhwAADYgAAAaJAAAAigAAAIoAAACJBgAAiQwAAIkPAACJ&#10;EwAAiRoAAIoiAACKLAAAijgAAIpGAACJVgAAiWgAAIl8AACIlAAAh6sAAIbGAACF6gAAhfsAAIT/&#10;AIWCAAB9hgAAb4gAAGGLAABTjQAARY8AADiRAAArkQAAH5IAABSSAAANkwAABJQAAACWAAAAlwAA&#10;AJgAAACXAAAAlwUAAJcLAACYDgAAmBMAAJkaAACZIgAAmi4AAJo9AACZTQAAmV4AAJlzAACYiwAA&#10;mKMAAJe8AACW4gAAlvcAAJX/AICJAAByjAAAZI8AAFaTAABIlgAAOpkAACyaAAAfmwAAFJwAAAye&#10;AAADnwAAAKEAAACjAAAApQAAAKUAAAClAAAApQAAAKYCAACnCAAApw0AAKgRAACpGQAAqyMAAKsx&#10;AACrQQAArFMAAKxnAACrgAAAqpoAAKqzAACq0AAAqe8AAKn7AHWPAABnlAAAWZgAAEqcAAA8nwAA&#10;LaIAACCjAAATpQAAC6cAAAGpAAAAqwAAAK4AAACxAAAAsgAAALIAAACzAAAAtAAAALUAAAC2AAAA&#10;uAQAALkLAAC7EAAAvRgAAL8kAAC/NQAAwEcAAMBbAADAcgAAwI0AAMGmAADAwQAAv+MAAL7zAGqX&#10;AABbnAAATaEAAD6lAAAvqQAAIasAABOtAAALsAAAALMAAAC1AAAAuAAAALwAAAC/AAAAwQAAAMEA&#10;AADDAAAAxAAAAMYAAADHAAAAyQAAAMsAAADOCAAA0Q8AANUYAADYJwAA2TkAANpNAADbZAAA234A&#10;ANyZAADcsAAA3MkAANzjAF2fAABPpQAAQKoAADKvAAAisgAAFLUAAAq4AAAAuwAAAL8AAADDAAAA&#10;xgAAAMsAAADOAAAA0QAAANEAAADUAAAA1gAAANkAAADbAAAA3gAAAOAAAADkAAAA5wYAAOsOAADv&#10;GQAA8CoAAPI/AADzVQAA9G0AAPSIAAD0oQAA9LYAAPTHAP8ACQD/AAYA/wAHAP8ADAD/ABEA/wAc&#10;AP8AKAD/ADQA/wBBAP8ATAD/AFUA/wBdAP8AZQD/AGwA/wByAP4AeAD8AH4A+wCEAPoAiwD5AJIA&#10;9wCZAPYAogD0AKwA8wC5APEAywDwAOgA7gD7AO0A/wDsAP8A4QD/ANIA/wDJAP8AxAD/AP8AAQD/&#10;AAAA/wAAAP8ABAD/AA4A/wAXAP8AIwD/AC8A/wA7AP0ARgD6AFAA9wBYAPQAXwDyAGYA8ABsAO8A&#10;cgDtAHgA7AB+AOoAhQDpAIwA5wCTAOUAnADjAKYA4QCxAN8AwQDdAN0A2wD0ANkA/wDWAP8AzwD/&#10;AMQA/wC9AP8AuQD/AP8AAAD/AAAA/wAAAP8AAAD/AAsA/AATAPcAHgD0ACoA8gA1AO4AQADpAEoA&#10;5gBSAOMAWQDgAGAA3gBmANwAbADaAHIA1wB4ANQAfgDSAIUA0ACNAM4AlQDMAJ8AyQCqAMcAuADF&#10;AM0AwwDrAMAA/gC/AP8AvgD/ALYA/wCwAP8ArQD/AP8AAAD/AAAA/wAAAPkAAADyAAYA6wAPAOYA&#10;GQDhACQA3gAvANoAOQDTAEMAzwBMAMwAUwDJAFoAxwBgAMUAZgDDAGsAwQBxAL8AdwC9AH4AuwCG&#10;ALkAjgC3AJgAtQCjALMAsACxAMIArgDgAKwA9wCrAP8AqgD/AKgA/wCjAP8AoAD/AP8AAAD/AAAA&#10;9QAAAOsAAADhAAAA1gAMAM8AEwDKAB4AxgApAMIAMwC/AD0AuwBFALgATQC2AFQAswBaALEAXwCw&#10;AGUArgBqAKwAcACrAHcAqQB/AKcAhwClAJEAowCcAKAAqQCeALgAnADOAJoA7gCZAP8AlwD/AJYA&#10;/wCWAP8AkwD/AP0AAADxAAAA5QAAANkAAADNAAAAxAAGAL0ADwC3ABgAswAiALAALACtADYAqQA+&#10;AKcARgCkAE0AogBTAKAAWQCfAF4AnQBkAJsAagCaAHAAmAB3AJYAgACUAIoAkQCVAI8AogCNALAA&#10;iwDDAIkA4wCIAPkAhgD/AIYA/wCGAP8AhgD/APMAAADjAAAA0QAAAMUAAAC9AAAAtgAAAK4ACwCo&#10;ABIApAAcAKAAJgCcAC8AmgA3AJcAPwCVAEYAkgBMAJEAUgCPAFgAjQBdAIsAYwCKAGoAiABxAIYA&#10;eQCEAIMAggCPAH8AmwB+AKkAfAC7AHoA1QB4APIAeAD/AHcA/wB3AP8AdwD/AOcHAADRDAAAww0A&#10;ALgMAACuCAAAqAAAAKIABQCbAA4AlgAVAJIAHwCOACgAiwAxAIgAOQCGAEAAhABGAIIATACAAFIA&#10;fwBXAH0AXQB7AGMAegBrAHgAcwB2AH0AdACIAHEAlQBwAKQAbgC0AGwAygBrAOoAagD8AGoA/wBq&#10;AP8AagD/ANoQAADGFAAAuBYAAK0VAACkEgAAnA4AAJYHAACQAAkAigAQAIUAGACBACEAfgAqAHsA&#10;MgB5ADkAdwBAAHUARgBzAEwAcgBRAHAAVwBuAF4AbQBlAGsAbgBpAHcAZwCDAGUAkQBjAJ8AYgCv&#10;AGAAxABfAOQAXwH4AF4C/wBeAv8AXgL/AM4YAAC9HQAAsCAAAKUfAACbHAAAkxcAAIsRAACEDAAA&#10;fgQLAHkAEgB1ABsAcgAjAG8AKwBtATMAawE6AGkCQABnA0YAZgNMAGQEUgBjBFkAYQRgAF8FaQBe&#10;BXMAXAZ/AFoGjQBZB5wAVwitAFYIwQBVCeEAVAv2AFQL/wBUC/8AVAv/AMYfAAC2JQAAqSgAAJ4o&#10;AACUJQAAiyEAAIMbAAB7FAAAdA4DAG4JDQBpCBQAZgkdAGQKJQBiCi0AYAs0AF4LOgBdC0AAWwxH&#10;AFoMTQBYDFQAVw1cAFUNZABUDW8AUg17AFAOigBPDpoATg6sAEwPwgBMEOMASxD5AEsQ/wBLEf8A&#10;SxD/AL8mAACwKwAApC8AAJkvAACPLQAAhikAAH0kAAB0HgAAbBcAAGURBwBfDhAAXA8XAFoQHwBY&#10;ECcAVhAuAFQQNQBTEDsAUhFCAFARSABPEVAAThFXAEwSYABLEmsASRJ4AEgThwBGE5cARRSpAEQU&#10;vgBDFd8AQxb4AEMW/wBDFv8AQxb/ALorAACrMQAAoDQAAJU1AACLNAAAgTEAAHgrAABvJgAAZiAA&#10;AF4ZAQBXFA0AVBQTAFEUGwBPFSMAThUqAEwVMQBLFjcASRY+AEgWRABHF0wARRdUAEQXXQBDGGcA&#10;QRh0AEAZgwA/GpQAPRqmADwbuwA7G9sAOxz2ADwc/wA8HP8APBz/ALUwAACoNgAAnDkAAJE7AACH&#10;OgAAfjcAAHMyAABqLQAAYScAAFkhAABRGwkATBkQAEoaFwBIGh8ARhomAEUbLQBDGzMAQhs6AEEc&#10;QQBAHEgAPhxQAD0dWQA8HmQAOx5xADkfgAA4H5IANyCkADYguAA1IdYANSH0ADUi/wA1If8ANiH/&#10;ALI0AACkOgAAmT4AAI8/AACFPwAAezwAAHA4AABnMgAAXS0AAFQoAABMIgUARh8OAEMfFABBHxsA&#10;Px8iAD4gKQA9IDAAOyA2ADohPQA5IUUAOCJNADciVwA2I2IANCNuADMkfgAyJI8AMSWiAC8ltgAv&#10;JtIALybyAC8m/wAwJv8AMCb/AK84AACiPgAAlkIAAIxDAACCQwAAeEEAAG49AABjOAAAWjMAAFEu&#10;AABIKAEAQCQMAD0jEQA7JBgAOSQfADgkJgA2JCwANSUzADQlOgAzJkIAMiZKADEnVAAwJ18ALyhs&#10;AC4oewAsKY0AKyqgACoqtAApKs8AKSvwACor/wAqKv8AKyr/AKw8AACfQgAAlEYAAIpHAACARwAA&#10;dkUAAGxCAABhPQAAVzgAAE4zAABELgAAPCkJADcoEAA1KBUAMygcADIoIwAwKCkALykwAC8qNwAu&#10;Kj8ALStIACwrUgArLF0AKixqACgteQAnLYsAJi6eACUuswAkL80AJC/uACUv/wAlL/8AJi7/AKk/&#10;AACdRQAAkkkAAIhLAAB+TAAAdEoAAGpHAABeQgAAVD0AAEs5AABBNAAAOC8GADItDQAwLRMALi0Z&#10;AC0tIAArLScAKi4uACkuNQApLz0AKC9GACcwTwAlMFsAJDFoACMxdwAiMokAITKdAB8zsQAeM8sA&#10;HjPtAB8z/wAgM/8AITL/AKZDAACaSQAAkE0AAIZPAAB8UAAAc08AAGhMAABcRgAAUkMAAEk/AAA/&#10;OwAANjYCAC4yDAArMhEAKTIXACgyHgAmMiQAJTMrACQzMgAjNDoAIjRDACE1TQAgNVgAHzZlAB42&#10;dQAcN4cAGzebABo3rwAZOMgAGTjrABo4/wAbN/8AGzf/AKNHAACYTQAAjlEAAIRTAAB7VAAAcVMA&#10;AGZQAABaTAAAUEkAAEdFAAA9QQAAMz0AACo5CQAlNw4AIzcUACI4GwAhOCIAIDgoAB84MAAeOTgA&#10;HTlBABw6SwAaOlYAGTtjABg7cgAWO4UAFTyZABQ8rQATPcYAEz3pABQ8/QAVPP8AFjv/AKBLAACV&#10;UQAAi1UAAIJYAAB5WQAAblgAAGRWAABYUQAATk8AAEVLAAA6RwAAMEMAACdABQAgPg0AHT4RABw+&#10;FwAbPh4AGj4lABk+LQAYPzUAFj8+ABU/SAAUQFMAE0BgABJBcAARQYIAEEGXAA9BrAAOQsQADkLn&#10;AA9B/AAQQf8AEED/AJ1QAACTVgAAiVoAAIBdAAB2XgAAbF0AAGJbAABWVwAATFUAAEFRAAA2TgAA&#10;LEsAACNIAAAbRQkAF0QPABVEFAAURRsAE0UiABJFKQARRTEAEUU7ABBGRQAPRlAADkdeAA1HbQAM&#10;R38AC0eTAAlHpwAIR74ACEfgAAlH9gAKRv8AC0b/AJpVAACQWwAAh2AAAH1iAABzYwAAamIAAGBh&#10;AABTXgAAR1oAADxXAAAyVQAAKFIAAB9QAAAXTgQAEUwMAA9MEQAOTBcADkweAA1NJQAMTS4AC003&#10;AApNQgAJTU0AB05aAAZOaQAETnsAAk6PAAFOpAAATboAAE3bAAFN8gABTf8AAkz/AJZbAACNYgAA&#10;hGYAAHpoAABxaQAAaGkAAFxnAABPZAAAQmEAADdfAAAtXAAAI1oAABpYAAASVwEADVYJAAlVDgAH&#10;VRMABlUaAARVIgADVSoAAlU0AABVPgAAVUoAAFZXAABWZQAAVXcAAFWLAABVoAAAVbYAAFTUAABU&#10;8QAAU/0AAFP/AJNiAACKaAAAgGwAAHduAABvbwAAY24AAFZsAABJagAAPWgAADJmAAAnZQAAHWMA&#10;ABViAAAOYQAACWAIAANgDQAAXxEAAF8XAABfHgAAXyYAAF8vAABfOgAAX0UAAF9TAABfYQAAXnIA&#10;AF6HAABdnAAAXbIAAFzPAABc7wAAW/0AAFv/AJBqAACGbwAAfXIAAHV0AABqdQAAXXQAAE9zAABC&#10;cgAANnAAACtvAAAgbgAAF20AABBsAAAKbAAAAmsGAABrCwAAag8AAGoUAABqGgAAaiEAAGkqAABp&#10;NAAAaUAAAGlOAABpXAAAaW0AAGiCAABomAAAZ64AAGbKAABl7QAAZfwAAGT/AItxAACCdgAAenkA&#10;AHB7AABiewAAVXsAAEh6AAA7egAAL3oAACN5AAAZeAAAEXcAAAp3AAADdwAAAHcCAAB3CAAAdg0A&#10;AHYQAAB2FQAAdhsAAHYjAAB2LgAAdToAAHVHAAB1VgAAdWgAAHR8AAB0kgAAc6oAAHLEAABx6QAA&#10;cPsAAHD/AIZ5AAB/fQAAdn8AAGiBAABaggAATIIAAD+DAAAyhAAAJYMAABqDAAARgwAACoMAAAKD&#10;AAAAhAAAAIUAAACEAwAAgwgAAIMNAACDEAAAgxUAAIQcAACEJgAAhDIAAIQ/AACDTwAAg2AAAIJ1&#10;AACCjAAAgaQAAIC9AAB/4wAAfvkAAH7/AIKAAAB6hAAAbIYAAF6IAABQigAAQosAADWNAAAnjQAA&#10;G40AABGOAAAKjgAAAI8AAACRAAAAkgAAAJIAAACSAAAAkgEAAJIHAACSDAAAkhAAAJMVAACTHQAA&#10;lCgAAJQ2AACURQAAk1cAAJNrAACTggAAkpwAAJG2AACQ2AAAj/MAAI//AH6HAABwigAAYY0AAFOQ&#10;AABFkwAAN5UAACmWAAAclwAAEZgAAAmZAAAAmwAAAJwAAACeAAAAoAAAAKAAAACgAAAAoAAAAKEA&#10;AAChBAAAogkAAKMOAACkFAAApR0AAKYqAACmOgAApkwAAKVgAACleAAApZIAAKSsAACkyQAAo+sA&#10;AKL6AHOOAABkkQAAVpUAAEeZAAA5nAAAKp4AAB2gAAARoQAACKMAAAClAAAApwAAAKkAAACsAAAA&#10;rgAAAK4AAACuAAAArwAAALAAAACxAAAAsgAAALMGAAC1DQAAtxMAALkeAAC5LgAAukAAALpUAAC7&#10;agAAuoUAALmhAAC5uwAAut4AALnyAGeVAABYmQAASp4AADuiAAAspgAAHagAABGqAAAHrAAAAK8A&#10;AACxAAAAtAAAALgAAAC7AAAAvAAAALwAAAC+AAAAvwAAAMAAAADCAAAAxAAAAMYAAADIAwAAywsA&#10;AM8SAADRIAAA0TIAANJGAADTXQAA1HYAANSSAADVqwAA1cQAANTiAFudAABMogAAPacAAC+sAAAf&#10;rwAAEbEAAAe1AAAAuAAAALsAAAC+AAAAwgAAAMcAAADKAAAAzAAAAMwAAADOAAAA0AAAANIAAADV&#10;AAAA2AAAANsAAADfAAAA4gAAAOYLAADrEwAA7CQAAO04AADuTgAA72cAAPCCAADwnAAA8LIAAPHF&#10;AP8AAwD/AAEA/wAEAP8ACQD/AA8A/wAYAP8AJAD/ADAA/wA8AP8ARwD/AFEA/wBZAP8AYAD9AGcA&#10;/ABtAPoAcwD5AHkA+AB/APYAhQD1AIwA8wCUAPIAnQDwAKcA7gCzAOwAxADrAOEA6gD4AOkA/wDn&#10;AP8A2QD/AMsA/wDCAP8AvQD/AP8AAAD/AAAA/wAAAP8AAAD/AAwA/wAUAP8AIAD/ACsA/gA3APoA&#10;QgD2AEsA8gBTAPAAWwDuAGEA7ABnAOoAbQDoAHMA5wB5AOUAfwDjAIYA4QCOAN8AlgDdAKAA2wCs&#10;ANgAuwDUANEA0wDwANAA/wDOAP8AyAD/AL0A/wC2AP8AsgD/AP8AAAD/AAAA/wAAAP8AAAD9AAgA&#10;9wAQAPMAGgDvACYA7QAxAOgAOwDjAEUA4ABNANwAVQDZAFsA1gBhANMAZwDRAGwAzwByAM0AeADL&#10;AH8AyQCHAMcAkADFAJoAwwClAMAAsgC+AMUAvADlALoA+wC4AP8AtwD/ALAA/wCpAP8ApQD/AP8A&#10;AAD/AAAA/gAAAPUAAADsAAMA5QANAN8AFQDaACAA1AAqANAANQDLAD4AyABHAMUATgDCAFUAwABb&#10;AL4AYQC8AGYAugBsALgAcgC2AHgAtQCAALMAiACxAJIArgCeAKwAqgCpALsAqADVAKYA8wCkAP8A&#10;owD/AKEA/wCbAP8AmAD/AP8AAAD7AAAA8AAAAOUAAADYAAAAzgAJAMcAEQDCABoAvgAkALsALgC3&#10;ADgAtABAALEASACuAE4ArABUAKoAWgCpAF8ApwBlAKUAawCkAHEAogB4AKAAgQCeAIsAnACWAJkA&#10;owCXALIAlgDHAJMA6ACSAP4AkQD/AJAA/wCNAP8AiwD/APkAAADrAAAA3QAAAM8AAADGAAAAvAAE&#10;ALUADQCwABUArAAeAKgAKAClADEAogA5AJ8AQQCdAEgAmwBOAJkAUwCXAFkAlgBeAJQAZACSAGoA&#10;kABxAI4AegCMAIMAigCPAIgAnACGAKoAhAC8AIIA3ACBAPYAgAD/AH8A/wB/AP8AfgD/AOwAAADa&#10;AAAAyQAAAL4AAAC2AAAArgAAAKcACQChABAAnAAYAJgAIgCVACoAkgAyAJAAOgCNAEEAiwBHAIkA&#10;TQCHAFIAhgBYAIQAXQCCAGQAgQBrAH8AcwB9AH0AewCIAHgAlQB2AKMAdQC0AHMAzABxAO0AcAD/&#10;AHAA/wBwAP8AcAD/AN8FAADKCgAAvAsAALEJAACoBAAAoQAAAJsAAwCUAAwAjwATAIoAGwCHACQA&#10;hAAsAIEAMwB/ADoAfQBBAHsARwB5AEwAdwBSAHYAVwB0AF0AcgBkAHAAbQBvAHYAbACCAGoAjwBp&#10;AJ0AZwCuAGUAwwBkAOQAYwD6AGMA/wBiAP8AYwD/ANAOAAC/EgAAshMAAKcSAACdEAAAlQsAAI8D&#10;AACJAAcAggAOAH4AFQB6AB4AdgAlAHQALQBxADQAbwA6AG4AQABsAEYAagBMAGkAUgBnAFgAZgBf&#10;AGQAZwBiAHEAYAB8AF4AiQBcAJgAWwCpAFkAvABYANwAWAD0AFgA/wBXAP8AVwD/AMYWAAC2GgAA&#10;qh0AAJ8cAACVGQAAjRQAAIUPAAB+CQAAdwEKAHIAEABuABcAagAfAGgAJwBlAC4AZAA0AGIAOwBg&#10;AEAAXwBGAF0ATABcAFMAWgBaAFgAYgBXAGwAVQB3AFMAhQBSAJQAUAGlAE8BuABOAtIATQTwAE0F&#10;/wBNBf8ATQX/AL8dAACwIgAAoyUAAJklAACPIgAAhR0AAH0YAAB1EgAAbg0CAGcGDABjAxEAXwIZ&#10;AF0DIQBbBCgAWQQvAFcFNQBWBTsAVAZBAFMGRwBRBk4AUAdVAE4HXgBNCGcASwhzAEkJgQBICZIA&#10;RwqjAEUKtgBEC9AARAzvAEMN/wBDDf8ARA3/ALkkAACqKQAAniwAAJQsAACKKgAAgCYAAHchAABu&#10;GwAAZhQAAF8PBQBZCw0AVQoTAFMLGwBRCyIATwwpAE0MLwBMDDYASw08AEkNQgBIDUkARg1RAEUO&#10;WgBEDmQAQg5wAEAOfwA/D5AAPhCiADwQtgA7ENEAOxHxADsR/wA7Ef8APBH/ALQpAACmLwAAmjIA&#10;AJAyAACGMQAAfC0AAHIoAABpIwAAYR0AAFkWAABREQgATA8QAEoQFgBIEB0ARhAkAEUQKwBDETEA&#10;QhE3AEERPgBAEUUAPhJNAD0SVgA8EmEAOhNtADkTfAA3FI0ANhSfADUVswA0Fc0AMxbuADQW/wA0&#10;Fv8ANBb/AK8uAACiNAAAlzcAAIw4AACCNgAAeDQAAG4uAABlKgAAXCQAAFQeAABMGAQARhQNAEIU&#10;EgBAFBkAPxQgAD0VJwA8FS0AOxU0ADkWOgA4FkIANxZKADYXUwA1F14AMxhqADIZeQAwGYoALxqd&#10;AC4asQAtG8oALRvsAC0c/wAuG/8ALhv/AKwyAACfOAAAlDsAAIo8AACAPAAAdjkAAGs0AABiLwAA&#10;WSoAAFAlAABHHwAAQBoKADwZEAA6GRYAOBkdADYaIwA1GikANBowADMaNwAyGz4AMRtHAC8cUAAu&#10;HVsALR1nACwedgAqHogAKR+bACgfrgAnIMcAJiDqACcg/gAoIP8AKCD/AKk2AACdPAAAkj8AAIdB&#10;AAB9QAAAdD4AAGk6AABfNQAAVjAAAE0rAABEJQAAOyAHADYeDgAzHhMAMh4ZADAeIAAvHiYALh8t&#10;AC0fNAAsIDsAKyBEACohTgApIVgAJyJlACYidAAlI4UAIyOZACIkrQAhJMUAISXoACIl/QAiJP8A&#10;IyT/AKY6AACaPwAAj0MAAIVFAAB7RAAAckMAAGc/AABdOgAAUzYAAEoxAABBLAAAOCYDADEjDAAu&#10;IhEALCIWACoiHQApIiMAKCMqACcjMQAmJDkAJSVBACQlSwAjJlYAIiZjACEncgAfJ4MAHiiXAB0o&#10;qwAbKcMAGynmABwp+wAdKf8AHij/AKM+AACYQwAAjUcAAINJAAB6SQAAcEcAAGZEAABaPwAAUTsA&#10;AEc3AAA+MgAANS0AACwoCQAoJw8AJycUACUnGgAkJyEAIygnACIoLgAhKTYAICk/AB8qSQAeKlQA&#10;HStgABsrbwAaLIEAGSyVABctqQAWLcEAFi3kABct+gAYLf8AGS3/AKFBAACVRwAAi0sAAIJNAAB4&#10;TQAAbkwAAGRJAABYRAAAT0AAAEY9AAA9OAAAMzQAACovBgAkLA0AISwSACAsGAAfLR4AHi0lAB0t&#10;LAAcLjQAGy48ABovRgAYL1EAFzBeABYwbQAVMX8AEzGTABIxqAARMr8AETLiABIy+QATMf8AEzH/&#10;AJ5FAACTSwAAiU8AAIBRAAB2UgAAbVAAAGJOAABWSQAATUYAAERDAAA7PwAAMToAACc2AwAfMgsA&#10;HDIQABsyFQAZMhsAGDIiABczKQAWMzEAFTQ6ABQ0RAATNE8AEjVcABE1awAQNn0ADzaRAA42pgAN&#10;N7wADTfdAA029gAONv8ADzb/AJtJAACRTwAAh1MAAH5WAAB1VgAAalUAAGBTAABVTwAATEwAAEJJ&#10;AAA4RQAALkEAACQ9AAAcOggAFjgOABU4EgAUOBgAEzkfABI5JgAROS4AEDk3AA86QQAOOkwADTtZ&#10;AA07aAALO3oACjuNAAk8ogAHPLgABzzVAAg88AAJO/8ACjv/AJhOAACOVAAAhVgAAHxbAAByWwAA&#10;aFoAAF5YAABTVQAASVIAAD5OAAA0SwAAKkcAACFEAAAYQgMAEkALABA/EAAOPxUADj8cAA1AIwAM&#10;QCsAC0A0AApAPgAJQUoAB0FWAAZBZQAEQXYAA0GKAAFBnwAAQbQAAEHQAAFB7gABQfwAAkD/AJVU&#10;AACMWQAAg14AAHlgAABwYAAAZmAAAF1eAABRWwAARVcAADpUAAAvUQAAJU8AABxMAAAUSgAADkgI&#10;AAtHDgAIRxIAB0cZAAZHIAAFSCgAA0gxAAJIOwAASEcAAEhTAABIYgAASHMAAEiGAABImwAASLEA&#10;AEfMAABH7QAAR/sAAEf/AJJaAACJYAAAgGMAAHdlAABuZgAAZWYAAFlkAABMYAAAQF0AADVbAAAq&#10;WQAAIFcAABdVAAAQUwAAC1IHAAVRDQABUBEAAFAWAABQHQAAUCUAAFAuAABQOAAAUEMAAFBQAABQ&#10;XgAAUG8AAFCDAABPmAAAT64AAE7JAABO6wAATfsAAE3/AI9hAACGZgAAfWkAAHRsAABsbQAAYWsA&#10;AFNpAABGZwAAOmQAAC9jAAAkYQAAGl8AABJeAAAMXAAABlwGAABbCwAAWg8AAFoTAABaGQAAWSEA&#10;AFkpAABZMwAAWT8AAFlMAABZWgAAWWsAAFh+AABYlAAAV6sAAFfFAABW6QAAVfsAAFX/AIxoAACC&#10;bQAAenAAAHJyAABncgAAWnEAAExwAAA/bgAAM20AAChrAAAdagAAFGgAAA1nAAAHZwAAAGYDAABm&#10;CQAAZQ0AAGURAABkFQAAZBwAAGQkAABkLgAAZDoAAGNHAABjVQAAY2YAAGN6AABikAAAYacAAGDB&#10;AABf5gAAX/oAAF7/AIdvAAB/dAAAeHcAAG54AABgeAAAUncAAEV3AAA4dgAAK3YAACB0AAAWcwAA&#10;DnMAAAdyAAAAcgAAAHIAAABxBQAAcQoAAHEOAABwEQAAcBcAAHAeAABwJwAAcDMAAG9AAABvUAAA&#10;b2AAAG50AABuiwAAbaIAAGy8AABr4gAAavgAAGn/AIN3AAB8ewAAc30AAGV+AABXfwAASX8AADx/&#10;AAAvgAAAIn8AABd+AAAPfgAAB34AAAB/AAAAfwAAAH8AAAB+AAAAfgUAAH4KAAB+DQAAfhEAAH4X&#10;AAB+IAAAfisAAH05AAB9SAAAfVkAAHxtAAB8hAAAe5wAAHq2AAB52gAAePUAAHf/AIB/AAB3ggAA&#10;aYMAAFuFAABNhgAAP4gAADKJAAAkiQAAGIkAAA+JAAAHigAAAIsAAACMAAAAjQAAAI0AAACMAAAA&#10;jAAAAIwDAACMCAAAjQ0AAI0RAACNFwAAjiIAAI4vAACOPwAAjVAAAI1kAACMewAAjJUAAIuuAACK&#10;zQAAie8AAIn/AHuFAABtiAAAXooAAFCNAABCjwAANJEAACaSAAAZkwAADpQAAAaVAAAAlgAAAJgA&#10;AACaAAAAmwAAAJsAAACbAAAAmwAAAJsAAACcAAAAnQUAAJ0LAACeEAAAnxcAAKAkAACgNAAAoEYA&#10;AKBZAACfcAAAn4oAAJ6lAACewgAAnegAAJz5AHCMAABhjwAAU5IAAESWAAA2mQAAJ5sAABmcAAAP&#10;nQAABZ8AAAChAAAAowAAAKUAAACoAAAAqQAAAKkAAACpAAAAqgAAAKsAAACsAAAArQAAAK4BAACw&#10;CQAAsg8AALMYAAC0JwAAtDkAALVNAAC0ZAAAtH4AALOaAACztAAAs9UAALPwAGSTAABVlwAAR5sA&#10;ADifAAApogAAGqQAAA6mAAAEqAAAAKsAAACtAAAAsAAAALQAAAC2AAAAuAAAALgAAAC5AAAAugAA&#10;ALwAAAC9AAAAvwAAAMAAAADDAAAAxQcAAMkPAADKGgAAyywAAMxAAADNVgAAzm8AAM2LAADMqAAA&#10;zMIAAMziAFibAABJoAAAOqUAACypAAAcqwAAD64AAASxAAAAtAAAALcAAAC6AAAAvgAAAMMAAADG&#10;AAAAyAAAAMgAAADKAAAAywAAAM0AAADPAAAA0gAAANUAAADZAAAA3QAAAOEFAADmDwAA5x4AAOgy&#10;AADpSAAA6mAAAOt7AADrlwAA7K4AAOzCAP8AAAD/AAAA/wAAAP8ABgD/AA0A/wAVAP8AIQD/ACwA&#10;/wA4AP8AQwD/AEwA/gBUAPsAWwD6AGIA+ABoAPYAbgD1AHQA9AB6APIAgADxAIcA7wCPAO0AlwDr&#10;AKEA6QCtAOcAvQDlANgA5ADzAOIA/wDgAP8A0AD/AMQA/wC8AP8AtgD/AP8AAAD/AAAA/wAAAP8A&#10;AAD/AAkA/wARAP8AHAD9ACcA+QAyAPUAPQDxAEYA7QBPAOsAVgDoAFwA5gBiAOQAaADjAG4A4QBz&#10;AN8AeQDdAIAA2gCIANgAkQDUAJsA0gCmAM8AtADMAMkAyQDpAMgA/wDHAP8AwQD/ALcA/wCvAP8A&#10;qwD/AP8AAAD/AAAA/wAAAP8AAAD4AAUA8gAOAO4AFwDqACIA5gAsAOEANwDdAEAA2ABJANMAUADQ&#10;AFYAzgBcAMwAYgDKAGcAyABtAMYAcwDEAHkAwgCBAMAAigC+AJQAvACfALkArAC2AL4AtADdALMA&#10;9wCxAP8AsAD/AKgA/wCiAP8AngD/AP8AAAD/AAAA+QAAAO8AAADmAAAA3wALANYAEgDQABwAzAAm&#10;AMgAMADEADoAwABCAL0ASgC7AFAAuABWALYAWwC1AGEAswBmALEAbACwAHIArgB6AKwAggCpAIwA&#10;pwCYAKUApQCjALQAoADLAJ8A7gCdAP8AnAD/AJkA/wCUAP8AkQD/AP8AAAD2AAAA6gAAAN0AAADP&#10;AAAAxwAGAMAADwC7ABcAtwAgALMAKgCwADMArQA7AKoAQwCnAEkApQBPAKMAVQCiAFoAoABfAJ4A&#10;ZQCdAGsAmwByAJkAewCXAIUAlACQAJIAnQCQAKwAjgC/AIwA4gCLAPoAiQD/AIkA/wCGAP8AgwD/&#10;APQAAADkAAAA1AAAAMgAAAC/AAAAtQABAK4ACwCpABIApQAbAKEAIwCeACwAmwA0AJgAPACWAEMA&#10;lABJAJIATgCQAFMAjgBZAI0AXgCLAGQAiQBrAIcAcwCFAH0AgwCIAIEAlQB/AKQAfQC1AHsAzwB5&#10;APEAeAD/AHcA/wB3AP8AdQD/AOUAAADRAAAAwwAAALgAAACvAAAAqAAAAKAABgCaAA4AlQAVAJEA&#10;HgCOACYAiwAtAIgANQCGADwAhABCAIIARwCAAE0AfwBSAH0AWAB7AF4AeQBlAHgAbQB2AHYAcwCB&#10;AHEAjgBvAJ0AbQCuAGwAxABqAOcAaQD9AGgA/wBoAP8AaQD/ANUDAADDBwAAtggAAKsGAACiAAAA&#10;mwAAAJQAAACNAAoAiAAQAIMAGAB/ACAAfAAnAHoALgB3ADUAdQA7AHQAQQByAEcAcABMAG8AUgBt&#10;AFgAawBfAGkAZgBnAHAAZQB7AGMAiABiAJcAYACnAF4AuwBdANwAXAD2AFwA/wBbAP8AWwD/AMkN&#10;AAC5EAAArBEAAKEQAACXDQAAjwgAAIgAAACCAAUAewANAHcAEgBzABoAbwAhAGwAKABqAC8AaAA1&#10;AGcAOwBlAEEAYwBGAGIATABgAFIAXwBZAF0AYQBbAGoAWQB1AFcAggBVAJEAVACiAFMAtQBRAM8A&#10;UADvAFAA/wBQAP8AUAD/AL8UAACwGAAApBoAAJkZAACPFgAAhxEAAH8NAAB3BgAAcQAIAGsADgBn&#10;ABQAZAAbAGEAIgBeACkAXQAvAFsANQBZADsAWABBAFYARgBVAE0AUwBUAFIAXABQAGUATgBwAEwA&#10;fQBLAI0ASQCeAEgAsABHAMcARgDpAEYA+wBGAP8ARQD/ALgbAACqIAAAniIAAJMiAACJHwAAgBoA&#10;AHcVAABvEAAAaAsAAGEECgBdABAAWQAWAFYAHQBUACMAUgAqAFAAMABPADUATgA7AEwAQQBLAEgA&#10;SQBPAEcBVwBGAWEARAJsAEMCeQBBA4kAQAOaAD4ErQA9BMQAPAXlADwH+AA8B/8APAf/ALIiAACl&#10;JwAAmSkAAI4pAACEJwAAeyMAAHEeAABpGAAAYRIAAFoNAwBTCAwATwURAEwFFwBKBh4ASAYkAEcG&#10;KgBFBzAARAc2AEMIPQBBCEMAQAhLAD4JUwA9CV0AOwpoADoKdgA4C4cANwuZADULrAA0DMIAMwzk&#10;ADMN+QAzDf8ANA3/AK0nAACgLAAAlS8AAIsvAACALgAAdyoAAG0lAABkIAAAXBoAAFQUAABMDwYA&#10;RgwNAEMMEgBBDBgAPwwfAD4MJQA8DSsAOw0yADoNOAA4DT8ANw5HADYOUAA0DloAMw5mADEPdAAw&#10;D4UALhCYAC0QqwAsEMMAKxHlACwR+gAsEf8ALRH/AKosAACdMQAAkjQAAIc1AAB9NAAAdDEAAGor&#10;AABgJwAAWCEAAE8bAABHFgAAQBEJADsQDwA5EBQANxAbADYQIQA0ECcAMxEtADIRNAAxETsAMBFD&#10;AC4STQAtElcALBJjACoTcQApE4IAJxSVACYUqQAlFcAAJBXjACUW+gAmFv8AJhX/AKYxAACaNgAA&#10;jzkAAIU6AAB7OQAAcTYAAGcxAABdLQAAVCgAAEwiAABDHQAAOxcFADUUDQAyExEAMRQXAC8UHQAu&#10;FCQALBQqACsVMQAqFTgAKRZAACgWSgAnF1QAJhdgACQYbwAjGIAAIRmTACAZpwAfGb4AHhrgAB8a&#10;+AAgGv8AIBr/AKM0AACYOgAAjT0AAIM+AAB5PQAAbzsAAGU3AABbMgAAUi0AAEkoAABAIwAAOB4B&#10;ADAZCgAsGA8AKhgUACkYGgAnGCAAJhknACUZLQAkGjUAIxo+ACIbRwAhG1IAIBxeAB8dbAAdHX4A&#10;HB2RABoepQAZHrwAGB/dABkf9gAaH/8AGx7/AKE4AACVPQAAi0EAAIFCAAB3QgAAbUAAAGM8AABZ&#10;NwAATzMAAEYuAAA9KQAANSQAAC0gBwAnHQ0AJR0SACMdFwAhHR0AIR0kACAeKwAfHjIAHh87AB0f&#10;RQAcIE8AGiFcABkhagAYInsAFiKPABUiowAUI7oAEyPaABQj9QAVI/8AFiP/AJ48AACTQQAAiUQA&#10;AH9GAAB1RgAAbEQAAGJBAABXPAAATTgAAEQ0AAA8MAAAMysAAComAwAjIgsAICEQAB4hFQAcIhsA&#10;GyIhABoiKAAaIzAAGSM4ABgkQgAWJU0AFSVZABQmaAATJnkAEiaNABEnogAQJ7gADifWABAo9AAR&#10;J/8AESf/AJxAAACRRQAAh0gAAH1KAAB0SgAAakkAAGBGAABVQQAATD4AAEM6AAA6NgAAMTIAACgt&#10;AAAgKQkAGycOABknEgAYJxgAFicfABUoJQAUKC0AEyg2ABIpQAASKUsAESpXABAqZgAOK3cADiuL&#10;AA0snwAMLLUACyzPAAws7wANLP8ADSv/AJlEAACPSQAAhUwAAHxOAABzTwAAaU4AAF5LAABTRwAA&#10;SkQAAEJAAAA5PQAALzgAACU0AAAdMAUAFi0MABQsEAATLRUAEi0cABEtIwAQLSoADy4zAA4uPQAN&#10;L0gADS9VAAwwYwAKMHQACTCIAAgxnAAGMbEABjHLAAYx6wAHMPwACDD/AJdIAACNTQAAg1EAAHpT&#10;AABxVAAAZ1IAAF1QAABSTAAASUoAAEBGAAA1QgAAKz4AACI6AAAaNwEAEjQJAA8zDgAOMxMADTMZ&#10;AA0zIAAMNCgACzQxAAo1OwAINUYABzVSAAU2YAAENnEAAjaEAAA2mQAANq8AADbIAAA26AAANvkA&#10;ATX/AJRNAACKUgAAgVYAAHhYAABvWQAAZVgAAFtVAABRUgAAR08AADxMAAAxSAAAJ0QAAB5BAAAW&#10;PwAAEDwHAAs6DQAJOhEACDsXAAY7HgAFOyYABDsuAAI7OAABPEMAADxPAAA8XgAAPG4AADyBAAA8&#10;lwAAPKwAADvFAAA75wAAO/gAADv/AJFSAACIWAAAf1wAAHZdAABtXgAAY10AAFpcAABOWAAAQlQA&#10;ADdRAAAtTgAAI0sAABpJAAASRgAADUQGAAdDDAADQxAAAEMVAABDGwAAQyMAAEMrAABDNQAAQ0AA&#10;AENNAABDWwAAQ2sAAEN+AABDlAAAQqoAAELDAABB5gAAQfkAAEH/AI5YAACGXgAAfWEAAHNjAABr&#10;ZAAAYmMAAFdhAABJXQAAPVoAADJYAAAnVQAAHlMAABVRAAAOTwAACU0FAAJNCwAATA4AAEwTAABL&#10;GAAASx8AAEsoAABLMgAASz0AAEtJAABLVwAAS2cAAEp7AABKkAAASacAAEnAAABI5AAASPgAAEf/&#10;AItfAACDZAAAemcAAHFpAABpagAAXmkAAFBmAABDZAAAN2EAACxfAAAhXQAAGFsAABBZAAAKWAAA&#10;A1cDAABXCQAAVg0AAFUQAABVFQAAVBsAAFQjAABULQAAVDkAAFRFAABUUwAAVGQAAFN3AABTjQAA&#10;UqQAAFG9AABQ4gAAUPgAAE//AIhnAAB/awAAd24AAG9wAABlcAAAV24AAEpsAAA9awAAMGkAACVo&#10;AAAaZgAAEWQAAAtjAAAEYgAAAGIBAABhBgAAYAsAAGAOAABfEgAAXxcAAF8eAABeKAAAXjMAAF5A&#10;AABeTwAAXl8AAF1yAABdiAAAXKAAAFu5AABa3wAAWfcAAFj/AIRuAAB8cgAAdXUAAGt2AABddQAA&#10;T3QAAEJzAAA1cwAAKHIAAB1wAAATbwAADG4AAARuAAAAbgAAAG4AAABsAgAAbAcAAGsLAABrDgAA&#10;axIAAGoZAABqIgAAai0AAGo6AABpSQAAaVoAAGlsAABogwAAZ5sAAGa1AABl2AAAZPUAAGT/AIB1&#10;AAB6eQAAcHsAAGJ7AABUfAAARnwAADl8AAAsfAAAH3sAABR6AAANegAABHoAAAB6AAAAegAAAHoA&#10;AAB5AAAAeQEAAHgGAAB4CwAAeA4AAHgTAAB4GgAAeCUAAHgyAAB3QQAAd1IAAHdlAAB2fAAAdZUA&#10;AHSvAABzzgAAcvEAAHH/AH59AAB1gAAAZ4EAAFiCAABKgwAAPIQAAC6FAAAhhQAAFYUAAA2FAAAD&#10;hQAAAIYAAACHAAAAiAAAAIgAAACHAAAAhwAAAIcAAACHBAAAhwkAAIcOAACIEwAAiBwAAIgpAACI&#10;OAAAh0oAAIddAACGcwAAho0AAIWnAACExQAAg+wAAIL+AHiEAABqhgAAXIgAAE2KAAA/jAAAMY4A&#10;ACOPAAAWjwAADZAAAAKRAAAAkgAAAJMAAACVAAAAlgAAAJYAAACWAAAAlgAAAJYAAACXAAAAlwAA&#10;AJcHAACYDQAAmRMAAJofAACaLQAAmj8AAJpSAACaaAAAmYMAAJmfAACYugAAl+IAAJb4AG2KAABf&#10;jQAAUJAAAEGTAAAzlgAAJJcAABaYAAANmQAAAZsAAACdAAAAnwAAAKEAAACkAAAApQAAAKQAAACl&#10;AAAApQAAAKYAAACnAAAAqAAAAKkAAACqBAAArAwAAK4TAACuIQAArjMAAK5HAACuXQAArnYAAK6T&#10;AACurgAArc0AAKzvAGGRAABTlQAARJgAADWcAAAmnwAAF6EAAA2jAAAApQAAAKcAAACqAAAArAAA&#10;ALAAAACyAAAAtAAAALMAAAC0AAAAtQAAALcAAAC4AAAAuQAAALsAAAC9AAAAvwEAAMMLAADFFQAA&#10;xSUAAMY5AADHTwAAx2gAAMaFAADGogAAxrwAAMbeAFWZAABHnQAAOKIAACmmAAAZqAAADasAAACt&#10;AAAAsQAAALQAAAC3AAAAugAAAL8AAADBAAAAxAAAAMMAAADFAAAAxgAAAMgAAADKAAAAzQAAAM8A&#10;AADSAAAA1gAAANsAAADgDAAA4RgAAOMrAADkQQAA5VoAAOZ0AADmkQAA5awAAOXEAP8AAAD/AAAA&#10;/wAAAP8AAQD/AAoA/wASAP8AHQD/ACgA/wA0AP8APgD9AEgA+gBQAPcAVwD1AF0A9ABjAPIAaQDw&#10;AG8A7wB0AO0AewDrAIEA6QCJAOgAkgDmAJwA5ACoAOIAtwDfAM0A3ADuANkA/wDZAP8AygD/AL4A&#10;/wC1AP8AsAD/AP8AAAD/AAAA/wAAAP8AAAD/AAYA/wAPAPwAGAD4ACMA9AAuAPAAOADrAEIA6ABK&#10;AOUAUQDiAFgA4ABdAN4AYwDcAGgA2QBuANYAdADUAHsA0QCCAM8AiwDNAJUAygChAMgArwDFAMEA&#10;wgDjAMAA+wDAAP8AuwD/ALAA/wCoAP8ApAD/AP8AAAD/AAAA/wAAAPsAAADzAAEA7QAMAOgAEwDj&#10;AB4A4AAoANoAMgDTADwAzwBEAMwASwDJAFEAxgBXAMQAXQDCAGIAwQBnAL8AbQC9AHQAuwB7ALkA&#10;hAC3AI4AtACZALIApwCvALcArQDQAKsA8gCqAP8AqQD/AKEA/wCbAP8AlwD/AP8AAAD/AAAA9AAA&#10;AOkAAADgAAAA1QAIAM4AEADJABgAxQAiAMEAKwC8ADUAuQA9ALYARQCzAEsAsQBRAK8AVgCuAFsA&#10;rABhAKoAZgCpAG0ApgB0AKQAfACiAIYAoACSAJ4AnwCcAK4AmQDDAJcA5wCWAP8AlQD/AJIA/wCN&#10;AP8AigD/APwAAADwAAAA4wAAANQAAADIAAAAvwADALkADQCzABMArwAcAKwAJQCpAC4ApQA2AKMA&#10;PgCgAEQAngBKAJ0AUACbAFUAmQBaAJcAXwCWAGYAlABsAJIAdQCQAH4AjgCKAIsAlwCJAKYAhwC4&#10;AIUA1gCEAPYAggD/AIEA/wB+AP8AfAD/AO0AAADdAAAAzAAAAMEAAAC4AAAArgAAAKcACQCiABAA&#10;ngAXAJoAHwCXACcAlAAvAJEANwCPAD0AjQBDAIsASQCJAE4AiABTAIYAWQCEAF8AggBlAIAAbQB+&#10;AHcAfACCAHoAjwB4AJ4AdQCvAHMAxwByAOwAcQD/AHAA/wBwAP8AbgD/AN0AAADJAAAAvAAAALEA&#10;AACpAAAAoQAAAJkAAwCTAAwAjgASAIoAGQCHACEAhAApAIEAMAB/ADcAfQA9AHsAQgB5AEgAeABN&#10;AHYAUgB0AFgAcgBfAHEAZwBvAHAAbAB7AGoAiABoAJcAZgCoAGUAvABjAOEAYgD6AGEA/wBhAP8A&#10;YQD/AM0BAAC8BQAArwUAAKUCAACcAAAAlAAAAI0AAACGAAgAgQAOAHwAFAB4ABsAdQAjAHIAKQBw&#10;ADAAbgA2AG0APABrAEEAaQBHAGgATABmAFIAZABZAGMAYABhAGkAXwB0AF0AgQBbAJAAWQChAFcA&#10;tABWANAAVQDyAFUA/wBUAP8AVQD/AMEMAACyDgAApg8AAJsOAACSCwAAiQUAAIIAAAB7AAIAdQAL&#10;AHAAEABsABYAaAAdAGYAIwBjACoAYQAwAGAANgBeADsAXQBBAFsARgBaAEwAWABTAFYAWwBUAGQA&#10;UgBuAFEAewBPAIoATQCbAEwArgBLAMYASgDqAEkA/gBJAP8ASQD/ALkSAACqFgAAnhcAAJQWAACK&#10;EwAAgRAAAHkLAABxAwAAawAGAGUADQBhABEAXQAYAFoAHgBYACQAVgAqAFQAMABTADYAUQA7AFAA&#10;QQBOAEcATQBOAEsAVgBJAF8ARwBpAEYAdgBEAIUAQwCXAEEAqQBAAL8APwDiAD8A+AA+AP8APwD/&#10;ALIZAACkHgAAmB8AAI4fAACEHAAAehgAAHISAABqDgAAYggAAFwBCABXAA4AUwATAFAAGQBOAB8A&#10;TAAlAEoAKwBIADAARwA2AEYAPABEAEIAQwBJAEEAUQA/AFoAPgBlADwAcgA6AIEAOQCTADgApQA2&#10;ALoANgDbADUA9AA1AP8ANQD/AKwgAACfJAAAlCYAAIkmAAB/JAAAdSAAAGwbAABkFQAAXBAAAFQM&#10;AQBOBgoASgIPAEcAFABEABoAQgAgAEAAJQA/ACsAPgExADwBNwA7Aj4AOQJFADgDTQA2A1YANQRh&#10;ADMEbgAxBX4AMAWQAC8FowAtBrgALAbUACwH8AAsCP8ALAj/AKglAACbKgAAkCwAAIYtAAB7KwAA&#10;cicAAGgiAABfHQAAVxcAAE8SAABIDgQAQQoLAD4HEAA7BhUAOQcbADgHIQA2CCYANQgsADMIMgAy&#10;CTkAMQlBAC8JSQAuClMALApeACsLbAApC3wAKAyPACYMogAlDLcAJAzTACMN8AAkDf8AJQ3/AKQq&#10;AACYLwAAjTIAAIMyAAB5MQAAby4AAGUpAABcJAAAUx8AAEsZAABDEwAAPBAGADUNDAAzDBEAMQwW&#10;AC8MHAAuDSIALQ0oACsNLgAqDTUAKQ09ACcORgAmDlAAJA5cACMPagAiD3sAIBCOAB8QogAdELcA&#10;HBDUAB0R8gAdEf8AHhH/AKEvAACVMwAAijYAAIA3AAB2NgAAbTMAAGMvAABZKgAAUCUAAEggAAA/&#10;GgAAOBUAADARCAAsEA4AKhASACgQGAAnEB4AJRAkACQQKgAjETIAIhE6ACERQwAgEk4AHhJaAB0T&#10;aAAbE3gAGhOLABgUoAAXFLUAFhTRABYV8QAXFf8AGBT/AJ4zAACTNwAAiDoAAH47AAB0OwAAazgA&#10;AGE0AABXLwAATisAAEUmAAA9IQAANBwAAC0XBQAmEwwAIxMQACITFQAgExoAHxMhAB4UJwAdFC8A&#10;HBU3ABsVQQAaFksAGRZXABcXZQAWF3YAFBiJABMYngASGLMAERnOABEZ7wASGf8AExn/AJw2AACR&#10;OwAAhj4AAHw/AABzPwAAaT0AAF85AABVNQAATDAAAEMsAAA6JwAAMiIAACoeAQAiGQkAHhcOABwX&#10;EgAaFxcAGRgeABkYJAAYGSwAFxk0ABYaPgAVGkkAExtVABIbYwARHHQAEByHAA8dnAAOHbEADR3L&#10;AA0d7AAOHf8ADx3/AJk6AACPPwAAhEIAAHtEAABxQwAAaEIAAF4+AABTOgAASjYAAEEyAAA5LQAA&#10;MSkAACglAAAgIAYAGh0MABccEAAVHBUAFB0bABQdIgATHSkAEh4yABEfPAAQH0YAECBTAA4gYQAN&#10;IXEADCGFAAsimQAKIq4ACSLHAAki5wAKIvsACyH/AJc+AACMQwAAg0YAAHlIAABwSAAAZ0YAAFxE&#10;AABSPwAASTsAAEA4AAA4NAAALzAAACcsAAAeJwMAFiMKABIhDgARIRMAECIZABAiIAAPIicADiMv&#10;AA0kOQAMJEQACyVQAAolXgAJJm8AByaCAAYmlgAEJqwAAybEAAQm5QAEJvcABib/AJVCAACKRwAA&#10;gUoAAHhMAABvTAAAZUsAAFtIAABQRAAAR0EAAD8+AAA3OwAALTYAACQxAAAbLQAAEyoHAA8oDQAN&#10;JxEADSgWAAwoHQALKCUACiktAAkpNwAHKkIABipOAAQrXAADK2wAASt/AAArlAAAK6kAACvBAAAr&#10;4wAAK/YAACr/AJJGAACISwAAf08AAHZRAABtUQAAY1AAAFpNAABPSgAAR0cAAD5EAAAzQAAAKTwA&#10;ACA4AAAXNAAAETEFAAwvDAAJLhAABy4VAAYvGwAFLyMAAy8rAAIwNQAAMD8AADBMAAAxWQAAMWkA&#10;ADF8AAAxkQAAMacAADC/AAAw4QAAMPUAAC//AJBLAACGUAAAfVQAAHVWAABrVgAAYlUAAFhTAABO&#10;UAAARU0AADpJAAAvRQAAJUIAABw+AAAUOwAADjkFAAk3CwAENg8AATYTAAA2GQAANiAAADYpAAA2&#10;MgAANz0AADdJAAA3VwAAN2cAADd5AAA3jwAANqUAADa9AAA24AAANfUAADX/AI1QAACEVgAAfFoA&#10;AHJbAABpWwAAYFsAAFdZAABMVgAAQFIAADVOAAAqSwAAIEgAABdGAAAQQwAAC0EEAARACgAAPw4A&#10;AD4RAAA+FgAAPh0AAD4mAAA+LwAAPjoAAD5GAAA+VAAAPmQAAD52AAA9jAAAPaMAADy7AAA83gAA&#10;O/UAADv/AIpXAACCXAAAeV8AAHBhAABoYQAAX2EAAFReAABHWwAAOlcAAC9VAAAlUgAAG1AAABJN&#10;AAAMSwAABkoDAABJCQAASA0AAEcQAABHFAAARhoAAEYiAABGLAAARjcAAEZDAABGUQAARmAAAEVz&#10;AABFiQAARKAAAES4AABD3AAAQvUAAEL/AIhdAAB/YgAAd2UAAG5nAABnaAAAW2YAAE5jAABBYQAA&#10;NF4AAClcAAAfWgAAFVcAAA5WAAAHVAAAAFMBAABSBgAAUQsAAFEOAABQEQAATxYAAE8eAABPJwAA&#10;TzIAAE8/AABPTQAATl0AAE5vAABOhQAATZ0AAEy1AABL2AAASvUAAEr/AIVlAAB8aQAAdGwAAG1u&#10;AABibQAAVGsAAEdpAAA6ZwAALWUAACJkAAAYYgAAEGAAAAlfAAAAXgAAAF4AAABdAwAAXAgAAFsM&#10;AABaDwAAWhMAAFkZAABZIgAAWS0AAFk6AABZSAAAWFgAAFhrAABXgQAAV5kAAFayAABV0gAAVPQA&#10;AFP/AIFsAAB5cAAAc3MAAGhzAABacgAATHEAAD9wAAAybwAAJW4AABpsAAARawAACWoAAABqAAAA&#10;aQAAAGkAAABoAAAAZwMAAGYIAABmDAAAZg8AAGUUAABlHAAAZScAAGQ0AABkQwAAZFMAAGRlAABj&#10;ewAAYpQAAGGtAABgzQAAX/EAAF7/AH10AAB3dwAAbnkAAF95AABReQAAQ3kAADZ4AAApeAAAHHcA&#10;ABF2AAAKdQAAAHUAAAB1AAAAdgAAAHUAAAB0AAAAdAAAAHMCAABzBwAAcwwAAHIQAAByFQAAciAA&#10;AHIsAAByOwAAcUwAAHFfAABxdAAAcI4AAG+oAABuxgAAbO0AAGv/AHt7AAByfgAAZH4AAFV/AABH&#10;gAAAOYEAACuCAAAegQAAEoEAAAqBAAAAgQAAAIIAAACDAAAAgwAAAIMAAACCAAAAggAAAIIAAACC&#10;AAAAggUAAIIKAACCDwAAghcAAIIjAACCMgAAgkMAAIFWAACBbAAAgIYAAH+hAAB+vQAAfeYAAHz8&#10;AHaCAABogwAAWYUAAEuHAAA8iQAALooAACCLAAATiwAACosAAACMAAAAjQAAAI8AAACRAAAAkgAA&#10;AJEAAACRAAAAkQAAAJEAAACRAAAAkgAAAJICAACTCQAAlA8AAJQZAACUJwAAlDgAAJRMAACTYgAA&#10;k3wAAJOYAACSswAAkdgAAJD2AGqIAABcigAATY0AAD+QAAAwkgAAIZQAABSVAAAKlgAAAJcAAACZ&#10;AAAAmwAAAJ0AAACfAAAAoAAAAKAAAACgAAAAoAAAAKEAAACiAAAAowAAAKQAAAClAAAApgcAAKgQ&#10;AACoHAAAqC0AAKlAAACpVgAAqW8AAKmLAACoqAAAp8cAAKbsAF+PAABQkgAAQZYAADOZAAAjnAAA&#10;FJ0AAAqfAAAAoQAAAKMAAACmAAAAqAAAAKwAAACuAAAArwAAAK8AAACwAAAAsAAAALIAAACzAAAA&#10;tAAAALYAAAC3AAAAugAAAL0HAAC/EAAAvx8AAMAzAADASQAAwGIAAMB+AADAmwAAwLcAAL/YAFOX&#10;AABEmwAANZ8AACajAAAWpQAAC6cAAACqAAAArQAAALAAAACzAAAAtgAAALsAAAC9AAAAwAAAAL8A&#10;AADBAAAAwgAAAMQAAADGAAAAyAAAAMoAAADMAAAAzwAAANMAAADaBwAA2xMAAN0lAADeOwAA31MA&#10;AOBuAADfjAAA3akAAN3CAP8AAAD/AAAA/wAAAP8AAAD/AAcA/wAQAP8AGQD/ACQA/wAvAPwAOgD5&#10;AEMA9QBLAPMAUgDxAFkA7wBeAO0AZADrAGkA6QBvAOcAdQDmAHwA5ACEAOIAjQDgAJcA3QCiANoA&#10;sQDVAMUA0gDoANAA/wDPAP8AxAD/ALgA/wCvAP8AqQD/AP8AAAD/AAAA/wAAAP8AAAD/AAIA+wAN&#10;APcAFQDzAB8A7wApAOoANADmAD0A4gBFAN4ATADbAFMA2ABYANQAXgDSAGMA0ABpAM4AbgDMAHUA&#10;ygB9AMgAhQDGAJAAwgCbAMAAqQC+ALoAuwDZALkA9wC4AP8AtAD/AKkA/wCiAP8AnQD/AP8AAAD/&#10;AAAA/wAAAPYAAADuAAAA5wAKAOEAEQDcABoA1wAjANAALgDLADcAxwA/AMQARgDBAE0AvwBSAL0A&#10;WAC7AF0AuQBiALgAaAC2AG4AtAB1ALEAfgCvAIgArQCTAKoAoQCoALEApgDIAKQA7QCiAP8AogD/&#10;AJsA/wCVAP8AkQD/AP8AAAD8AAAA7gAAAOMAAADYAAAAzQAFAMYADgDBABUAvQAeALkAJwC1ADAA&#10;sgA4AK8AQACsAEYAqgBMAKgAUQCnAFYApQBbAKMAYQChAGcAnwBuAJ4AdgCbAIAAmQCMAJcAmQCU&#10;AKgAkgC8AJAA3wCOAPsAjgD/AIsA/wCGAP8AgwD/APgAAADpAAAA3AAAAMwAAADBAAAAuAAAALIA&#10;CgCsABEAqAAYAKUAIQCiACkAngAyAJwAOQCZAD8AlwBFAJUASgCUAFAAkgBVAJAAWgCPAGAAjQBn&#10;AIsAbwCJAHgAhgCEAIQAkQCCAKAAgACyAH0AzAB8APEAewD/AHoA/wB3AP8AdQD/AOYAAADTAAAA&#10;xgAAALsAAACxAAAApwAAAKEABQCbAA0AlwATAJMAGwCQACMAjAArAIoAMgCIADgAhgA+AIQARACC&#10;AEkAgQBOAH8AUwB9AFkAewBgAHkAaAB3AHEAdQB8AHMAiQBwAJgAbwCpAG0AvwBrAOYAagD/AGkA&#10;/wBpAP8AZwD/ANMAAADDAAAAtQAAAKsAAACjAAAAmwAAAJIAAACMAAoAhwAQAIMAFgB/AB0AfQAk&#10;AHoAKwB4ADIAdgA4AHQAPQByAEIAcQBIAG8ATQBtAFMAbABZAGoAYQBoAGoAZgB0AGQAgQBhAJEA&#10;XwCiAF4AtgBcANUAWwD3AFsA/wBaAP8AWgD/AMUAAAC2AgAAqQIAAJ8AAACWAAAAjgAAAIcAAACA&#10;AAUAegAMAHUAEQBxABgAbgAeAGsAJQBpACsAZwAxAGYANwBkADwAYwBBAGEARwBfAE0AXgBTAFwA&#10;WwBaAGQAWABuAFYAewBUAIoAUgCbAFEArgBQAMgATwDuAE4A/wBOAP8ATQD/ALsKAACsDQAAoA0A&#10;AJUMAACMCAAAgwIAAHwAAAB1AAAAbgAIAGkADgBlABMAYgAZAF8AHwBdACUAWwArAFkAMQBYADYA&#10;VgA7AFUAQQBTAEcAUQBOAFAAVQBOAF4ATABoAEoAdQBIAIQARwCVAEUAqABEAL8AQwDkAEIA/ABC&#10;AP8AQgD/ALIRAAClFAAAmRUAAI4TAACEEQAAew0AAHMIAABsAAAAZQADAF8ACwBbAA8AVwAUAFQA&#10;GgBRAB8ATwAlAE4AKwBMADAASwA2AEkAPABIAEIARgBIAEUAUABDAFkAQQBjAD8AbwA+AH4APACQ&#10;ADsAowA6ALgAOQDZADgA9QA4AP8AOAD/AKwXAACfGwAAkx0AAIkcAAB/GQAAdRUAAGwQAABkDAAA&#10;XQYAAFYABgBRAAwATQAQAEoAFQBHABoARQAgAEQAJgBCACsAQQAxAD8ANgA+AD0APABEADsASwA5&#10;AFQANwBfADYAawA0AHoAMgCMADEAngAwALMALwDOAC8A7wAuAP8ALgD/AKceAACaIgAAjyQAAIQk&#10;AAB6IQAAcR0AAGcYAABfEwAAVw4AAFAKAABJAwgARQANAEEAEQA+ABYAPAAbADoAIQA5ACYANwAs&#10;ADYAMgA0ADgAMwA/ADEARwAwAFAALgBbAC0AZwArAHYAKgCIACgAnAAnALAAJgDJACUA6gAlAfsA&#10;/+J9EElDQ19QUk9GSUxFABESJQH/AKIjAACWKAAAiyoAAIEqAAB3KAAAbSUAAGQgAABbGwAAUhUA&#10;AEsQAABDDAIAPQcJADkDDgA2ARIAMwEXADEBHAAwASIALwInAC0CLQAsAzQAKgM7ACkEQwAoBE0A&#10;JgVYACUFZQAjBnQAIgaGACAGmgAfB64AHgfGAB0H5wAdCPgAHQn/AJ8oAACTLQAAiC8AAH4vAAB0&#10;LgAAaisAAGEmAABYIQAATxwAAEcXAAA/EgAAOA4EADELCgAuCA4AKwcSACkHFwAoCB0AJwgjACUI&#10;KQAkCTAAIwk3ACEKQAAgCkoAHwtVAB0LYgAbDHIAGgyFABgMmQAXDK0AFgzGABUN5gAVDfkAFg3/&#10;AJwtAACQMQAAhjQAAHw0AAByMwAAaDEAAF8sAABVJwAATCMAAEQdAAA8GAAANBMAAC0QBgAmDQsA&#10;JAwPACIMEwAhDBkAHwwfAB4NJQAdDSwAGw00ABoOPQAZDkcAFw5TABYOYQAUD3EAExCEABIQmAAR&#10;EK4AEBDGABAQ6AAQEPsAERD/AJkxAACONQAAhDgAAHo5AABwOAAAZzYAAF0yAABTLQAASigAAEIk&#10;AAA5HwAAMRoAACoVAQAjEQcAHRANABsPEAAZDxUAGBAbABcQIQAWECkAFRAxABQROgATEUUAEhJR&#10;ABESXwAQEm8ADhOCAA4TlgANE6sACxPCAAsU4wAMFPoADRP/AJc1AACMOQAAgjwAAHg9AABvPQAA&#10;ZToAAFs3AABSMgAASS4AAEAqAAA3JQAALyEAACgcAAAgGAMAGRQKABUSDgAUEhIAExMYABITHwAR&#10;FCYAERQuABAUOAAPFUIADhZPAA0WXAAMF2wACxd/AAkYkwAIGKgABhi/AAcY4AAHGPUACRj/AJU4&#10;AACKPQAAgEAAAHdBAABtQQAAZD8AAFo8AABQOAAARzMAAD4wAAA2KwAALicAACcjAAAfHwAAFxoI&#10;ABIXDQAQFxEADxcWAA4YHAAOGCMADRksAAwaNQALGkAAChtMAAkbWgAHHGkABRx8AAQdkQACHaYA&#10;AR28AAIc3QACHPIAAxz/AJM8AACIQQAAf0QAAHVFAABsRQAAY0QAAFlBAABPPQAARjkAAD42AAA1&#10;MgAALi4AACUqAAAdJQAAFCEEAA8dCwANHRAADB0UAAsdGgAKHiIACB4qAAcfMwAGID4ABCBKAAMh&#10;VwABIWcAACF5AAAhjgAAIaQAACG6AAAh2wAAIfIAACD+AJBAAACGRQAAfUgAAHRKAABrSgAAYkkA&#10;AFhGAABOQgAART8AAD08AAA1OQAAKzQAACIvAAAZKwAAEigEAA0kCgAJIw4ABiMSAAUjGQAEJCAA&#10;AiQoAAElMQAAJTwAACVIAAAmVQAAJmUAACZ3AAAmjAAAJqIAACa5AAAm2QAAJfIAACX+AI5FAACE&#10;SQAAe00AAHNPAABqTwAAYE4AAFdLAABNSAAAREUAADxCAAAxPQAAJzkAAB41AAAVMgAADy4DAAos&#10;CgAFKw4AASoRAAAqFgAAKh4AAComAAArLwAAKzkAACtFAAAsUwAALGIAACx1AAAsigAAK6AAACu3&#10;AAAr1gAAKvIAACr/AIxJAACCTgAAelIAAHFUAABoVAAAX1MAAFZRAABMTgAAQ0sAADdHAAAtQwAA&#10;Iz8AABo8AAASOAAADDYDAAYzCQAAMg0AADIQAAAxFAAAMRsAADEjAAAxLAAAMjcAADJDAAAyUAAA&#10;MmAAADJyAAAyhwAAMZ4AADG1AAAw1AAAMPIAAC//AIlPAACAVAAAeFcAAG9ZAABmWQAAXlkAAFVX&#10;AABJUwAAPk8AADJMAAAoSAAAHkUAABVCAAAOQAAACD0CAAE8CAAAOwwAADoPAAA5EgAAORgAADkg&#10;AAA5KQAAOTQAADlAAAA5TgAAOV0AADlvAAA4hQAAOJwAADezAAA30gAANvIAADX/AIdVAAB/WgAA&#10;dl0AAG1fAABlXwAAXV8AAFJcAABEWAAAOFUAAC1SAAAiTwAAGEwAABBKAAAKSAAAA0YBAABFBgAA&#10;RAoAAEMNAABCEAAAQRUAAEEdAABBJgAAQTEAAEE9AABBSgAAQVoAAEFsAABAgQAAP5kAAD+xAAA+&#10;0AAAPfIAADz/AIRcAAB8YAAAc2MAAGxlAABkZgAAWWQAAEthAAA+XgAAMlsAACZZAAAcVgAAElQA&#10;AAxSAAAEUQAAAE8AAABOAwAATQgAAEwMAABLDgAASxIAAEoZAABKIgAASiwAAEo5AABKRwAASlYA&#10;AEloAABJfgAASJYAAEevAABGzQAARfEAAET/AIFjAAB5ZwAAcmoAAGtsAABgawAAUmkAAERmAAA3&#10;ZAAAKmIAAB9gAAAVXgAADV0AAAZbAAAAWgAAAFkAAABYAAAAVwQAAFYIAABWDAAAVRAAAFQUAABU&#10;HQAAVCcAAFQ0AABUQgAAU1IAAFNkAABSeQAAUpIAAFGrAABQygAAT+8AAE7/AH5qAAB3bgAAcHEA&#10;AGZxAABYcAAASm8AADxtAAAvbAAAImoAABdpAAAOZwAABmYAAABlAAAAZQAAAGUAAABjAAAAYgAA&#10;AGIEAABhCAAAYQ0AAGAQAABgFwAAYCEAAF8uAABfPAAAX00AAF5eAABedAAAXY0AAFynAABbxQAA&#10;Wu0AAFn/AHtyAAB1dgAAa3cAAF12AABPdgAAQXUAADN1AAAmdAAAGXMAABByAAAHcQAAAHEAAABx&#10;AAAAcQAAAHEAAABvAAAAbwAAAG4AAABuAgAAbggAAG0MAABtEQAAbRoAAG0mAABsNQAAbEYAAGtY&#10;AABrbQAAaoYAAGmhAABovgAAZ+gAAGb+AHl6AABwfAAAYXwAAFN9AABEfQAANn4AACh+AAAbfQAA&#10;EH0AAAd9AAAAfQAAAH0AAAB+AAAAfwAAAH4AAAB9AAAAfQAAAHwAAAB8AAAAfAAAAHwGAAB8DAAA&#10;fBIAAHwdAAB8LAAAfDwAAHxPAAB7ZQAAe34AAHqaAAB5tgAAeN8AAHf6AHOAAABlgQAAVoMAAEiE&#10;AAA5hgAAK4cAAB2HAAARhwAAB4gAAACIAAAAiQAAAIoAAACMAAAAjQAAAI0AAACMAAAAjAAAAIwA&#10;AACMAAAAjAAAAI0AAACNBAAAjgwAAI4TAACPIQAAjjIAAI5GAACOWwAAjXQAAI2QAACMrQAAi84A&#10;AIrzAGiGAABaiAAAS4sAADyNAAAtjwAAHpAAABGRAAAHkgAAAJMAAACVAAAAlwAAAJkAAACbAAAA&#10;nAAAAJsAAACbAAAAnAAAAJwAAACdAAAAngAAAJ4AAACfAAAAoQMAAKIMAACiFgAAoyYAAKM6AACj&#10;TwAAo2gAAKKGAACiogAAosAAAKHoAFyNAABNkAAAP5MAADCWAAAhmQAAEpoAAAebAAAAnQAAAKAA&#10;AACiAAAApAAAAKgAAACqAAAAqwAAAKoAAACrAAAArAAAAK0AAACuAAAArwAAALEAAACyAAAAtAAA&#10;ALcBAAC5DQAAuRoAALotAAC6QwAAulsAALp3AAC7lAAAu7EAALnSAFCVAABBmAAAMpwAACOgAAAT&#10;ogAACKQAAACnAAAAqgAAAKwAAACvAAAAsgAAALcAAAC5AAAAuwAAALoAAAC8AAAAvQAAAL8AAADA&#10;AAAAwgAAAMQAAADGAAAAyQAAAM0AAADSAQAA1A8AANUfAADXNQAA2E0AANhpAADXhgAA16MAANa9&#10;AP8AAAD/AAAA/wAAAP8AAAD/AAMA/wANAP8AFQD/ACAA/AArAPgANQD0AD8A8ABHAO4ATgDrAFQA&#10;6QBaAOcAXwDlAGQA4wBqAOEAcADfAHYA3QB+ANsAhwDYAJEA0wCdAM8AqwDNAL0AywDgAMkA+wDH&#10;AP8AvQD/ALEA/wCpAP8AowD/AP8AAAD/AAAA/wAAAP8AAAD8AAAA9gALAPEAEQDtABsA6QAlAOQA&#10;MADfADkA2gBBANUASADRAE4AzwBUAM0AWQDLAF4AyQBjAMcAaQDFAG8AwwB3AMAAfwC+AIoAuwCV&#10;ALgAowC2ALQAtADNALIA8gCwAP8ArAD/AKMA/wCcAP8AlwD/AP8AAAD/AAAA+gAAAPEAAADoAAAA&#10;4AAGANkADgDSABYAzgAfAMgAKQDEADIAwAA6AL0AQQC6AEgAuABNALYAUwC0AFgAsgBdALAAYgCu&#10;AGkArABvAKoAeACoAIIApgCOAKQAmwChAKsAnwDAAJ0A5gCbAP8AmgD/AJQA/wCOAP8AigD/AP8A&#10;AAD2AAAA6AAAANwAAADOAAAAxgABAL8ACwC6ABEAtgAaALIAIgCuACsAqgA0AKgAOwClAEEAowBH&#10;AKEATACfAFEAngBWAJwAXACaAGIAmQBoAJcAcACVAHoAkgCGAJAAkwCNAKIAiwC1AIkA0wCHAPcA&#10;hgD/AIQA/wB/AP8AfAD/APIAAADjAAAA0gAAAMUAAAC6AAAAsQAAAKsABwClAA4AoQAUAJ4AHACa&#10;ACUAlwAtAJQANACSADoAkABAAI4ARQCNAEoAiwBQAIkAVQCIAFsAhgBhAIQAaQCCAHIAfwB9AH0A&#10;iwB7AJoAeACrAHYAxAB0AOsAcwD/AHMA/wBwAP8AbgD/AN8AAADMAAAAvwAAALQAAACrAAAAoQAA&#10;AJoAAgCUAAsAkAAQAIwAFwCIAB4AhQAmAIMALQCBADMAfwA5AH0APwB7AEQAeQBJAHgATgB2AFQA&#10;dABaAHMAYgBwAGsAbgB1AGwAgwBqAJIAaACjAGYAuABkAN4AYwD7AGIA/wBiAP8AYAD/AMwAAAC8&#10;AAAArwAAAKUAAACdAAAAlAAAAIwAAACGAAcAgQANAHwAEgB4ABkAdQAfAHMAJgBxAC0AbwAyAG0A&#10;OABrAD0AagBCAGgASABnAE4AZQBUAGMAWwBhAGQAXwBuAF0AewBbAIoAWQCbAFcArwBWAMsAVQDy&#10;AFQA/wBUAP8AVAD/AL4AAACwAAAApAAAAJkAAACQAAAAiAAAAIEAAAB5AAIAcwAKAG8ADwBrABQA&#10;ZwAaAGUAIABjACYAYQAsAF8AMgBeADcAXAA8AFsAQgBZAEcAVwBOAFYAVQBUAF4AUgBoAFAAdABO&#10;AIMATACVAEoAqABJAMAASADoAEcA/wBHAP8ARwD/ALQJAACmCwAAmwwAAJAKAACGBQAAfgAAAHYA&#10;AABvAAAAaAAFAGMADABfABAAWwAVAFgAGgBWACEAVAAmAFMALABRADEAUAA2AE4APABNAEIASwBI&#10;AEkAUABIAFgARgBiAEQAbgBCAH0AQACOAD8AogA9ALgAPQDdADwA+AA8AP8APAD/AKwQAACfEgAA&#10;lBIAAIkRAAB/DwAAdgwAAG4FAABmAAAAYAABAFkACABVAA0AUQARAE4AFgBLABsASQAhAEgAJgBG&#10;ACsARQAxAEMANgBCADwAQABDAD4ASwA9AFMAOwBdADkAaQA3AHgANgCJADQAnAAzALEAMgDOADIA&#10;8QAxAP8AMQD/AKYWAACaGQAAjhoAAIQaAAB6FgAAcBIAAGgOAABfCgAAWAMAAFEABABMAAoASAAO&#10;AEQAEgBBABYAPwAbAD0AIQA8ACYAOgAsADkAMQA3ADcANgA+ADQARgAzAE8AMQBZAC8AZQAuAHMA&#10;LACFACsAmAAqAK0AKQDGACgA6gAoAP4AKAD/AKEcAACVIAAAiiEAAH8hAAB1HwAAbBoAAGMWAABa&#10;EQAAUg0AAEsHAABEAAYAQAALADwADwA4ABIANgAXADQAHAAzACEAMQAnADAALAAuADMALQA6ACsA&#10;QgAqAEsAKABVACYAYQAlAHAAJACBACIAlQAhAKkAIADBACAA5AAfAPkAHwD/AJ0iAACRJgAAhigA&#10;AHwnAAByJQAAaSIAAF8dAABXGAAAThMAAEYOAAA/CwAAOAUHADQADAAxABAALgATACwAGAAqAB0A&#10;KQAiACcAKAAmAC4AJAA2ACMAPgAiAEcAIABSAB8AXgAdAG0AHAB+ABoAkgAZAKcAGAC9ABcA3wAX&#10;AfUAFwL/AJonAACOKwAAhC0AAHktAABwKwAAZigAAF0kAABUHwAASxoAAEMUAAA7EAAANA0CAC0J&#10;CQApBQ0AJgMQACQBEwAiAhkAIQIeACACJAAeAyoAHQMyABsEOgAaBUQAGQVPABcGXAAWBmoAFAd8&#10;ABMHkAASB6UAEQe7ABAH2wAQCPIAEAn/AJcrAACMLwAAgTEAAHcyAABuMQAAZC4AAFsqAABRJQAA&#10;SSAAAEAbAAA4FgAAMRIAACkOBAAjDAkAHwkNAB0HEAAbBxUAGQgaABgIIAAXCScAFgkuABUKNwAT&#10;CkEAEgtNABELWgAQC2kADgx7AA4MkAANDKUADA27AAsN2QALDfEADA3/AJUvAACKMwAAfzYAAHY2&#10;AABsNQAAYzMAAFkvAABQKwAARyYAAD4hAAA2HQAALhgAACcTAAAgEAUAGQ4KABUMDgAUDBEAEwwW&#10;ABIMHAARDSMAEA0rAA8NNAAODj8ADQ5KAAwPWAALD2cAChB5AAgQjQAHEKIABhC4AAUQ1AAFEO8A&#10;BhD/AJIzAACINwAAfjoAAHQ7AABrOgAAYTgAAFg1AABOMAAARSwAAD0nAAA1IwAALR8AACYaAAAe&#10;FgEAFxMGABEQCwAODg4ADg8TAA0QGQANECAADBAoAAsRMgAKETwACBJIAAcSVQAGE2UABBN2AAMT&#10;iwABFKAAABO2AAAT0QAAE+4AABP7AJA2AACGOwAAfD4AAHM/AABqPwAAYD0AAFc5AABNNgAARDEA&#10;ADwuAAA0KgAALCYAACUiAAAeHgAAFhoCABAVCQAMEw4AChMSAAkUFwAIFB8ABxUmAAYVLwAEFjoA&#10;AxZGAAEXUwAAF2IAABh0AAAYiQAAGJ8AABi1AAAX0AAAF+0AABf7AI46AACEPwAAe0IAAHJDAABo&#10;QwAAX0IAAFY/AABMOwAAQzcAADs0AAAzMAAALCwAACQpAAAbJAAAEx8CAA0bCQAJGQ0ABhkRAAQZ&#10;FgACGR0AARokAAAaLQAAGzgAABtEAAAcUQAAHGAAAB1yAAAdhwAAHJ0AAByzAAAczgAAG+0AABv8&#10;AIw+AACCQwAAeUYAAHBIAABoSAAAXkYAAFVEAABLQAAAQz0AADs6AAAzNwAAKjIAACAtAAAXKQAA&#10;ECUCAAsiCQAFIA0AAR8QAAAfFAAAHxsAACAiAAAgKwAAITYAACFBAAAhTwAAIV4AACJwAAAihQAA&#10;IZsAACGyAAAhzQAAIO0AAB/8AIpDAACASAAAeEsAAG9MAABmTQAAXUsAAFRJAABKRgAAQkMAADpA&#10;AAAvOwAAJTcAABwzAAATLwAADSwCAAcpCAABJwwAACYOAAAlEgAAJhkAACYhAAAmKQAAJjMAACc/&#10;AAAnTQAAJ1wAACdtAAAnggAAJ5kAACawAAAlzAAAJe4AACT9AIhIAAB/TAAAdlAAAG5RAABlUgAA&#10;XFEAAFNPAABKTAAAQUkAADVEAAArQAAAITwAABc5AAAQNgAACjIBAAMwBwAALwsAAC4OAAAtEQAA&#10;LRYAAC0eAAAtJwAALTEAAC09AAAtSgAALVkAAC1rAAAtgAAALJcAACyvAAArywAAKu4AACr+AIVN&#10;AAB9UgAAdVUAAGxXAABjVwAAW1YAAFNVAABHUQAAO00AADBJAAAlRgAAHEMAABM/AAANPQAABjoA&#10;AAA4BQAANwkAADYNAAA1DwAANBQAADQbAAA0JAAANC4AADQ6AAA0RwAANFcAADRoAAA0fQAAM5UA&#10;ADKtAAAxygAAMe4AADD/AINTAAB7WAAAc1sAAGpdAABiXQAAW10AAE9aAABCVgAANlIAACpPAAAg&#10;TAAAFkkAAA5HAAAIRAAAAEIAAABBAwAAPwcAAD4LAAA9DgAAPREAADwYAAA8IQAAPCsAADw3AAA8&#10;RAAAPFMAADxlAAA7egAAOpIAADqrAAA5yAAAOO0AADf/AIFaAAB5XgAAcWEAAGljAABiZAAAV2IA&#10;AEleAAA8WwAAL1gAACRVAAAZUwAAEFEAAApPAAABTQAAAEwAAABKAAAASQQAAEgIAABHDAAARg8A&#10;AEYUAABFHAAARScAAEUzAABFQAAARVAAAERhAABEdgAAQ48AAEKoAABBxgAAQOwAAD//AH5hAAB2&#10;ZQAAb2gAAGhqAABdaQAAT2YAAEJkAAA0YQAAKF8AAB1dAAASWwAAC1kAAAJYAAAAVgAAAFYAAABU&#10;AAAAUwAAAFIEAABRCQAAUA0AAFAQAABPGAAATyIAAE8uAABPPAAAT0sAAE5dAABOcgAATYsAAEyl&#10;AABLwgAASeoAAEj/AHtpAAB0bAAAbm8AAGRvAABVbQAAR2wAADlqAAAsaQAAIGcAABRlAAANZAAA&#10;A2IAAABiAAAAYQAAAGAAAABfAAAAXgAAAF0AAABcBAAAXAkAAFsNAABbEgAAWxwAAFooAABaNgAA&#10;WkYAAFlYAABZbQAAWIUAAFegAABWvQAAVegAAFP+AHlwAABzdAAAaXUAAFt0AABMcwAAPnMAADBy&#10;AAAjcQAAFm8AAA1uAAAEbQAAAG0AAABtAAAAbQAAAGwAAABrAAAAagAAAGkAAABpAAAAaQMAAGgJ&#10;AABoDgAAaBUAAGchAABnLwAAZz8AAGZSAABmZgAAZX8AAGSaAABjtwAAYuEAAGH8AHd4AABtegAA&#10;X3oAAFB6AABCegAAM3sAACV7AAAYegAADnkAAAR5AAAAeQAAAHkAAAB6AAAAegAAAHoAAAB4AAAA&#10;eAAAAHcAAAB3AAAAdwAAAHcBAAB3CAAAdw4AAHcYAAB3JgAAdjYAAHZJAAB1XwAAdXcAAHSTAABz&#10;rwAActMAAHH3AHF+AABjfwAAVIAAAEWCAAA2gwAAKIQAABqEAAAOgwAABIQAAACEAAAAhQAAAIYA&#10;AACIAAAAiQAAAIgAAACHAAAAhwAAAIcAAACHAAAAhwAAAIgAAACIAAAAiAcAAIkQAACJHAAAiSwA&#10;AIg/AACIVQAAiG0AAIeJAACGpwAAhccAAITvAGaEAABXhgAASIgAADmKAAAqjAAAG40AAA+NAAAE&#10;jgAAAJAAAACRAAAAkwAAAJUAAACXAAAAmAAAAJYAAACXAAAAlwAAAJcAAACYAAAAmAAAAJkAAACa&#10;AAAAmwAAAJ0HAACdEQAAnSEAAJ0zAACdSQAAnGIAAJx/AACcnAAAnLkAAJviAFqLAABLjgAAPJEA&#10;AC2TAAAelQAAEJYAAASYAAAAmgAAAJwAAACeAAAAoQAAAKQAAACmAAAApwAAAKYAAACnAAAApwAA&#10;AKgAAACpAAAAqgAAAKwAAACtAAAArwAAALEAAACzCQAAsxUAALQnAAC0PQAAtVUAALVwAAC0jgAA&#10;tKwAALTMAE2SAAA/lgAAL5oAACCdAAARnwAABaEAAACjAAAApgAAAKkAAACsAAAArwAAALMAAAC1&#10;AAAAtwAAALYAAAC3AAAAuAAAALoAAAC7AAAAvQAAAL8AAADBAAAAxAAAAMcAAADLAAAAzQwAAM4a&#10;AADPLwAAz0gAANBiAADQgAAA0J0AANC4AAAAAAAAAAAAAAAAAAAAAAABAwQFBggJCgsNDg8REhMU&#10;FhcYGhscHR8gISIkJSYoKSorLS4vMDIzNDY3ODk7PD0+QEFCREVGR0lKS01OT1BSU1RVV1hZW1xd&#10;XmBhYmNlZmdpamtsbm9wcXN0dXd4eXp8fX6AgYKDhYaHiIqLjI6PkJGTlJWWmJmanJ2en6Gio6Sm&#10;p6iqq6ytr7Cxs7S1tri5uru9vr/BwsPExsfIycvMzc/Q0dLU1dbX2drb3d7f4OLj5Obn6Onr7O3u&#10;8PHy9PX29/n6+/z+//////////////////////////////////////////////////////8AAAAA&#10;AAAAAAAAAAAAAAAAAQMEBQYICQoLDQ4PERITFBYXGBobHB0fICEiJCUmKCkqKy0uLzAyMzQ2Nzg5&#10;Ozw9PkBBQkRFRkdJSktNTk9QUlNUVVdYWVtcXV5gYWJjZWZnaWprbG5vcHFzdHV3eHl6fH1+gIGC&#10;g4WGh4iKi4yOj5CRk5SVlpiZmpydnp+hoqOkpqeoqqusra+wsbO0tba4ubq7vb6/wcLDxMbHyMnL&#10;zM3P0NHS1NXW19na293e3+Di4+Tm5+jp6+zt7vDx8vT19vf5+vv8/v//////////////////////&#10;////////////////////////////////AAAAAAAAAAAAAAAAAAAAAAEDBAUGCAkKCw0ODxESExQW&#10;FxgaGxwdHyAhIiQlJigpKistLi8wMjM0Njc4OTs8PT5AQUJERUZHSUpLTU5PUFJTVFVXWFlbXF1e&#10;YGFiY2VmZ2lqa2xub3Bxc3R1d3h5enx9foCBgoOFhoeIiouMjo+QkZOUlZaYmZqcnZ6foaKjpKan&#10;qKqrrK2vsLGztLW2uLm6u72+v8HCw8TGx8jJy8zNz9DR0tTV1tfZ2tvd3t/g4uPk5ufo6evs7e7w&#10;8fL09fb3+fr7/P7//////////////////////////////////////////////////////wABAgME&#10;BQYHCAkKCwwNDg8QERITFBUWFxgZGhscHR4fICEiIyQlJicoKSorLC0uLzAxMjM0NTY3ODk6Ozw9&#10;Pj9AQUJDREVGR0hJSktMTU5PUFFSU1RVVldYWVpbXF1eX2BhYmNkZWZnaGlqa2xtbm9wcXJzdHV2&#10;d3h5ent8fX5/gIGCg4SFhoeIiYqLjI2Oj5CRkpOUlZaXmJmam5ydnp+goaKjpKWmp6ipqqusra6v&#10;sLGys7S1tre4ubq7vL2+v8DBwsPExcbHyMnKy8zNzs/Q0dLT1NXW19jZ2tvc3d7f4OHi4+Tl5ufo&#10;6err7O3u7/Dx8vP09fb3+Pn6+/z9/v9tZnQxAAAAAAMBIQAAAQAAAAAAAAAAAAAAAAAAAAEAAAAA&#10;AAAAAAAAAAAAAAABAAAAAQIDBAUGBwgICQoLDA0ODxAREhMUFRYXGBkaGhscHR4fICEiIyQlJico&#10;KSorLC0uLzAxMTIzNDU2Nzg5Ojs8PT4/QEFCQ0RFRkdISUpLTE1OT1BRUlNUVVZXWFlaW1xdXl9g&#10;YWJjZGVmZ2hpamtsbW5vcHFyc3R1dnd4eXp7fH1+f4CBgoOEhYaHiImKi4yNjo+QkZKTlJWWl5iZ&#10;mpucnZ6foKGio6SlpqeoqaqrrK2usLGys7S1tre4ubq7vL2+v8DBwsPExcbHyMnKy8zNzs/Q0dPU&#10;1dbX2Nna29zd3t/g4eLj5OXm5+jp6uvs7e7v8fLz9PX29/j5+vv8/f7/AAEBAgIDAwQEBQYGBwcI&#10;CAkJCgsLDAwNDQ4PDxAQERESExMUFBUWFhcXGBkZGhobHBwdHh4fICAhIiIjJCQlJiYnKCkpKiss&#10;LS0uLzAxMjIzNDU2Nzg5Ojs8PT4/QEJDREVGSElKTE1PUFJTVVdYWlxeYGJkZmhqbW9xdHZ5fH6B&#10;g4aJi46QkpWXmZudn6Gjpaeoqqytr7Cys7W2t7m6u7y9v8DBwsPExcbHyMnKy8zNzc7P0NHS0tPU&#10;1dbW19jZ2drb29zd3d7f3+Dh4eLj4+Tl5ebm5+jo6enq6+vs7O3u7u/v8PDx8vLz8/T09fb29/f4&#10;+Pn5+vv7/Pz9/f7+/wABAQICAwMEBAUGBgcHCAgJCQoLCwwMDQ0ODw8QEBEREhMTFBQVFhYXFxgZ&#10;GRoaGxwcHR4eHyAgISIiIyQkJSYmJygpKSorLC0tLi8wMTIyMzQ1Njc4OTo7PD0+P0BCQ0RFRkhJ&#10;SkxNT1BSU1VXWFpcXmBiZGZoam1vcXR2eXx+gYOGiYuOkJKVl5mbnZ+ho6WnqKqsra+wsrO1tre5&#10;uru8vb/AwcLDxMXGx8jJysvMzc3Oz9DR0tLT1NXW1tfY2dna29vc3d3e39/g4eHi4+Pk5eXm5ufo&#10;6Onp6uvr7Ozt7u7v7/Dw8fLy8/P09PX29vf3+Pj5+fr7+/z8/f3+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P/////////////////////////////////////////r0f//////////////////////////////&#10;///////////36f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hzdf/////////////////////////////////&#10;/////92vlrf0/////////////////////////////////////8WMaKfn////////////////////&#10;/////////////////8yciaTn//////////////////////////////////////rOu8b1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cxb31/////////////////////////////////////7+TeoXF////////////////////////&#10;////////////25BbPWWo9v/////////////////////////////////+vHU0AFSb6///////////&#10;///////////////////////TlH5JLE6a7P///////////////////////////////9jUyrN+ZW2l&#10;+f////////////////////////////////////TFrq/J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w1sbs////////////////////////////&#10;////////5ruRdGOr9/////////////////////////////////bEmnNFJjR9zP//////////////&#10;/////////////////7WAVTAKABlgsv//////////////////////////////z3Q1CwAAAApSp///&#10;////////////////////////////ljQAAAAAAABPp//////////////////////////////2aR0A&#10;AAkMBglSsf/////////////////////////////LOw4TNUxbTUxew///////////////////////&#10;//////+pYDZghp+2rKm42f/////////////////////////////gl42+5f//////////////////&#10;////////////////////7fn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vZyrzH///////////////////////////////////PmoFtWkaI6v//////////////////&#10;/////////////8R8PiYQAABUsP//////////////////////////////4IM8AAAAAAAuh+3/////&#10;////////////////////////rFMQAAAAAAAXbdb////////////////////////////7gDEAAAAA&#10;AAAJYcz////////////////////////////SWgIAAAAAAAAAXcz/////////////////////////&#10;//+oNQAAAAAAAAAAXNP///////////////////////////99DQAAAAAAAAAAVNb/////////////&#10;/////////////+59RQAAAAAAAAAARNT///////////////////////////yqZC8CAAAEIjdJWM7/&#10;///////////////////////////ppGtBKD9jf5Wnutr//////////////////////////////9Wy&#10;rLLM5Pr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W7l3diyP//////////////////////&#10;///////////bnmc2CgACjP///////////////////////////////8h/PwUAAAAAXs//////////&#10;////////////////////2YE5AAAAAAAAPKr/////////////////////////////nkwAAAAAAAAA&#10;I5D////////////////////////////cbxoAAAAAAAAAEH35//////////////////////////+v&#10;SAAAAAAAAAAAAG/u//////////////////////////+EEwAAAAAAAAAAAGTm////////////////&#10;/////////+xRAAAAAAAAAAAAAFfe/////////////////////////7gVAAAAAAAAAAAAAEjW////&#10;/////////////////////3QUAAAAAAAAAAAAADjP////////////////////////+aJaEwAAAAAA&#10;AAAAACPF/////////////////////////9+bXCwAAAAAAAAAAA26////////////////////////&#10;///vsX1VOSIRBwECESKy///////////////////////////////fv6WZmJqgrL3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jvp2AfPv////////////////////////////////yt4RXMA4AHaz/////////////&#10;/////////////////9KKTBUAAAAAAHLz////////////////////////////1n82AAAAAAAAAEvJ&#10;///////////////////////////6kT4AAAAAAAAAAC+r///////////////////////////AWgAA&#10;AAAAAAAAABqV//////////////////////////+NJAAAAAAAAAAAAAiE////////////////////&#10;/////+deAAAAAAAAAAAAAAB3/////////////////////////7QlAAAAAAAAAAAAAABq////////&#10;/////////////////30AAAAAAAAAAAAAAABb9P///////////////////////SsAAAAAAAAAAAAA&#10;AABM6///////////////////////pQAAAAAAAAAAAAAAAAA84f//////////////////////MAwA&#10;AAAAAAAAAAAAAAAt2f////////////////////+ZimEnAAAAAAAAAAAAAAAn1///////////////&#10;////////7b6JVScAAAAAAAAAAAAl3P/////////////////////////+yp12XUo8Mi0sMDlH3v//&#10;/////////////////////////////ebd1tLQ09nk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/Uu9b/////////////////&#10;////////////////57iPaksvFW///////////////////////////////+ShZzQHAAAAADzJ////&#10;////////////////////////1oI7AAAAAAAAABKX///////////////////////////thTEAAAAA&#10;AAAAAABv//////////////////////////+mQgAAAAAAAAAAAABQ4f//////////////////////&#10;/+xpAAAAAAAAAAAAAAA3yf///////////////////////7MvAAAAAAAAAAAAAAAitv//////////&#10;/////////////3kAAAAAAAAAAAAAAAAQp///////////////////////8jQAAAAAAAAAAAAAAAAA&#10;mf//////////////////////qQAAAAAAAAAAAAAAAAAAjP//////////////////////RgAAAAAA&#10;AAAAAAAAAAAAf//////////////////////fAAAAAAAAAAAAAAAAAAAAdP//////////////////&#10;//+XAAAAAAAAAAAAAAAAAAAAav/////////////////////OAAAAAAAAAAAAAAAAAAAAY///////&#10;////////////////KSIBAAAAAAAAAAAAAAAAYf//////////////////////uaOAVzcXAAAAAAAA&#10;AAAAaP//////////////////////////+tOulIZ8dXFwcneBl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bup2CaWnT////////&#10;///////////////////////Ik2U9GQAAAB2e////////////////////////////245MEwAAAAAA&#10;AABu///////////////////////////bfCwAAAAAAAAAAABF1/////////////////////////+L&#10;KgAAAAAAAAAAAAAitP///////////////////////8JEAAAAAAAAAAAAAAADl///////////////&#10;/////////30BAAAAAAAAAAAAAAAAf///////////////////////5zYAAAAAAAAAAAAAAAAAav//&#10;////////////////////nQAAAAAAAAAAAAAAAAAAWP//////////////////////RgAAAAAAAAAA&#10;AAAAAAAAR/j////////////////////pAAAAAAAAAAAAAAAAAAAANen///////////////////+W&#10;AAAAAAAAAAAAAAAAAAAAJdv///////////////////+8AAAAAAAAAAAAAAAAAAAAGM7/////////&#10;///////////rAAAAAAAAAAAAAAAAAAAAD8L/////////////////////AAAAAAAAAAAAAAAAAAAA&#10;Crn/////////////////////JwAAAAAAAAAAAAAAAAAACrX/////////////////////cAAAAAAA&#10;AAAAAAAAAAAADbn/////////////////////4JyMcFVCMyYbFA8NDhIaJr//////////////////&#10;///////////55NjSzszLzM/W4Pz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r07zj////////////////////////////////0qmFZUgsEgGF&#10;////////////////////////////8atxPA8AAAAAAABP4P/////////////////////////VfzUA&#10;AAAAAAAAAAAfsv///////////////////////+N1HQAAAAAAAAAAAAAAif//////////////////&#10;/////5AjAAAAAAAAAAAAAAAAZ///////////////////////1UMAAAAAAAAAAAAAAAAASPb/////&#10;////////////////igAAAAAAAAAAAAAAAAAALt3/////////////////////OAAAAAAAAAAAAAAA&#10;AAAAF8j///////////////////++AAAAAAAAAAAAAAAAAAAABLb///////////////////+cAAAA&#10;AAAAAAAAAAAAAAAAAKX///////////////////+6AAAAAAAAAAAAAAAAAAAAAJP/////////////&#10;///////cAAAAAAAAAAAAAAAAAAAAAIL/////////////////////AAAAAAAAAAAAAAAAAAAAAHT/&#10;////////////////////EwAAAAAAAAAAAAAAAAAAAGj/////////////////////QgAAAAAAAAAA&#10;AAAAAAAAAGD/////////////////////egAAAAAAAAAAAAAAAAAAAF3/////////////////////&#10;0QAAAAAAAAAAAAAAAAAAAGH//////////////////////yQAAAAAAAAAAAAAAAAAAGb/////////&#10;/////////////8msmYl9dnFsaWdmZ2tweo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ixaqReWF3/////////////////////////////92md1As&#10;DAAAAAAxxP/////////////////////////gkk4TAAAAAAAAAAAAj///////////////////////&#10;/9JwHQAAAAAAAAAAAAAAYP//////////////////////7m8PAAAAAAAAAAAAAAAAN+L/////////&#10;////////////lhwAAAAAAAAAAAAAAAAAFMD/////////////////////QAAAAAAAAAAAAAAAAAAA&#10;AKP///////////////////+uAAAAAAAAAAAAAAAAAAAAAIn///////////////////+eAAAAAAAA&#10;AAAAAAAAAAAAAHL///////////////////+8AAAAAAAAAAAAAAAAAAAAAF//////////////////&#10;///aAAAAAAAAAAAAAAAAAAAAAE3////////////////////6AAAAAAAAAAAAAAAAAAAAADv/////&#10;////////////////DgAAAAAAAAAAAAAAAAAAACr5////////////////////MwAAAAAAAAAAAAAA&#10;AAAAABvp////////////////////XgAAAAAAAAAAAAAAAAAAAA/b////////////////////jwAA&#10;AAAAAAAAAAAAAAAAAAbQ////////////////////0AAAAAAAAAAAAAAAAAAAAADK////////////&#10;/////////ysAAAAAAAAAAAAAAAAAAADI/////////////////////4AAAAAAAAAAAAAAAAAAAADL&#10;//////////////////////cWAQUFAwEAAAAAAAEGDRjL///////////////////////86+HYz8zN&#10;z9DS1Nfc4u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8drG///////////////////////////////xxqOEaE0yGAAVq///////////////////////////&#10;uXxGGAAAAAAAAAAAcf///////////////////////9d8LwAAAAAAAAAAAAAAO+P/////////////&#10;////////32QJAAAAAAAAAAAAAAAADLX/////////////////////dAMAAAAAAAAAAAAAAAAAAI3/&#10;///////////////////FFQAAAAAAAAAAAAAAAAAAAGr///////////////////+ZAAAAAAAAAAAA&#10;AAAAAAAAAEv///////////////////+2AAAAAAAAAAAAAAAAAAAAADD9///////////////////X&#10;AAAAAAAAAAAAAAAAAAAAABnn///////////////////2AAAAAAAAAAAAAAAAAAAAAAXT////////&#10;////////////DgAAAAAAAAAAAAAAAAAAAADB////////////////////LwAAAAAAAAAAAAAAAAAA&#10;AACv////////////////////UgAAAAAAAAAAAAAAAAAAAACe////////////////////eQAAAAAA&#10;AAAAAAAAAAAAAACO////////////////////pQAAAAAAAAAAAAAAAAAAAACA////////////////&#10;////2AAAAAAAAAAAAAAAAAAAAAB0/////////////////////zYAAAAAAAAAAAAAAAAAAABt////&#10;/////////////////3wAAAAAAAAAAAAAAAAAAABp/////////////////////9cNAAAAAAAAAAAA&#10;AAAAAABo//////////////////////9wAAAAAAAAAAAAAAAAAABh////////////////////////&#10;UDxGTlRZXWFkaGxwdn6J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v1buji3Nalf//////////////////////////+L+OZEEhBQAAAAAAUvz/////////////////&#10;//////edVhgAAAAAAAAAAAAAF8H/////////////////////5WwWAAAAAAAAAAAAAAAAAI3/////&#10;////////////////YwAAAAAAAAAAAAAAAAAAAF7///////////////////+dAAAAAAAAAAAAAAAA&#10;AAAAADX8//////////////////+hAAAAAAAAAAAAAAAAAAAAABHZ///////////////////KAAAA&#10;AAAAAAAAAAAAAAAAAAC7///////////////////uAAAAAAAAAAAAAAAAAAAAAACh////////////&#10;////////DAAAAAAAAAAAAAAAAAAAAACK////////////////////LQAAAAAAAAAAAAAAAAAAAAB2&#10;////////////////////TQAAAAAAAAAAAAAAAAAAAABk////////////////////bwAAAAAAAAAA&#10;AAAAAAAAAABS////////////////////lAAAAAAAAAAAAAAAAAAAAABA////////////////////&#10;vAAAAAAAAAAAAAAAAAAAAAAw////////////////////6g4AAAAAAAAAAAAAAAAAAAAi////////&#10;/////////////0QAAAAAAAAAAAAAAAAAAAAV/////////////////////4EAAAAAAAAAAAAAAAAA&#10;AAAL9f///////////////////8gLAAAAAAAAAAAAAAAAAAAC7P////////////////////9eAAAA&#10;AAAAAAAAAAAAAAAA5f/////////////////////JHAAAAAAAAAAAAAAAAAAA2v//////////////&#10;////////nQEAAAAAAAAAAAAABw4Xxf///////////////////////9W5vMHHztXb4ebt9Pv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jfz///////////////////////&#10;///////sxqWIbVQ7IQcAMt7////////////////////////XklkpAAAAAAAAAAAAAKD/////////&#10;/////////////4k2AAAAAAAAAAAAAAAAAGf/////////////////////ZgAAAAAAAAAAAAAAAAAA&#10;ADL2//////////////////+VAAAAAAAAAAAAAAAAAAAAAAPI//////////////////+nAAAAAAAA&#10;AAAAAAAAAAAAAACg///////////////////XAAAAAAAAAAAAAAAAAAAAAAB8////////////////&#10;////AAAAAAAAAAAAAAAAAAAAAABe////////////////////JQAAAAAAAAAAAAAAAAAAAABD////&#10;////////////////SAAAAAAAAAAAAAAAAAAAAAAs////////////////////agAAAAAAAAAAAAAA&#10;AAAAAAAY////////////////////iwAAAAAAAAAAAAAAAAAAAAAF8///////////////////rwAA&#10;AAAAAAAAAAAAAAAAAAAA4f//////////////////1QAAAAAAAAAAAAAAAAAAAAAAz///////////&#10;/////////yQAAAAAAAAAAAAAAAAAAAAAvv///////////////////1QAAAAAAAAAAAAAAAAAAAAA&#10;rv///////////////////4sAAAAAAAAAAAAAAAAAAAAAn////////////////////8sOAAAAAAAA&#10;AAAAAAAAAAAAkv////////////////////9XAAAAAAAAAAAAAAAAAAAAhv//////////////////&#10;//+qCgAAAAAAAAAAAAAAAAAAef//////////////////////bQAAAAAAAAAAAAAAAAAAZv//////&#10;////////////////91UAAAAAAAAAAAAAAAAARf////////////////////////9qIys1P0pVYGp1&#10;foeRn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6M+2nYNpTrn/////////////&#10;////////////7LKDXDodAgAAAAAAAHv//////////////////////8VtKQAAAAAAAAAAAAAAAED/&#10;////////////////////gxsAAAAAAAAAAAAAAAAAAAfL//////////////////+SAAAAAAAAAAAA&#10;AAAAAAAAAACY//////////////////+kAAAAAAAAAAAAAAAAAAAAAABq///////////////////d&#10;AAAAAAAAAAAAAAAAAAAAAABB////////////////////DgAAAAAAAAAAAAAAAAAAAAAd////////&#10;////////////OQAAAAAAAAAAAAAAAAAAAAAA6P//////////////////YAAAAAAAAAAAAAAAAAAA&#10;AAAAzv//////////////////hQAAAAAAAAAAAAAAAAAAAAAAt///////////////////qAAAAAAA&#10;AAAAAAAAAAAAAAAAo///////////////////ywAAAAAAAAAAAAAAAAAAAAAAkP//////////////&#10;////7xYAAAAAAAAAAAAAAAAAAAAAff///////////////////z4AAAAAAAAAAAAAAAAAAAAAbP//&#10;/////////////////2kAAAAAAAAAAAAAAAAAAAAAWv///////////////////5kAAAAAAAAAAAAA&#10;AAAAAAAASf///////////////////9IWAAAAAAAAAAAAAAAAAAAAOf////////////////////9Y&#10;AAAAAAAAAAAAAAAAAAAAKf////////////////////+iAAAAAAAAAAAAAAAAAAAAGf//////////&#10;///////////1VgAAAAAAAAAAAAAAAAAABP//////////////////////uy8AAAAAAAAAAAAAAAAA&#10;APj//////////////////////6spAAAAAAAAAAAAAAAAAM/////////////////////////JRwAA&#10;AAAHEyAuPlJohO3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01cn////////////////////////////60rCSd11CKAwAAEr/////&#10;///////////////////FfUUXAAAAAAAAAAAAABHY////////////////////xFAAAAAAAAAAAAAA&#10;AAAAAACf//////////////////+iDAAAAAAAAAAAAAAAAAAAAABo//////////////////+UAAAA&#10;AAAAAAAAAAAAAAAAAAA2///////////////////aAAAAAAAAAAAAAAAAAAAAAAAH7P//////////&#10;////////FQAAAAAAAAAAAAAAAAAAAAAAxP//////////////////SAAAAAAAAAAAAAAAAAAAAAAA&#10;ov//////////////////dQAAAAAAAAAAAAAAAAAAAAAAg///////////////////nQAAAAAAAAAA&#10;AAAAAAAAAAAAaf//////////////////wwAAAAAAAAAAAAAAAAAAAAAAUv//////////////////&#10;5w8AAAAAAAAAAAAAAAAAAAAAPv///////////////////zMAAAAAAAAAAAAAAAAAAAAAK///////&#10;/////////////1gAAAAAAAAAAAAAAAAAAAAAGP///////////////////4EAAAAAAAAAAAAAAAAA&#10;AAAABf///////////////////6wAAAAAAAAAAAAAAAAAAAAAAP///////////////////94iAAAA&#10;AAAAAAAAAAAAAAAAAPL///////////////////9cAAAAAAAAAAAAAAAAAAAAAN//////////////&#10;//////+fAAAAAAAAAAAAAAAAAAAAAMz////////////////////oSgAAAAAAAAAAAAAAAAAAALf/&#10;////////////////////oBYAAAAAAAAAAAAAAAAAAJz//////////////////////3oCAAAAAAAA&#10;AAAAAAAAAHf///////////////////////96CwAAAAAAAAAAAAAABUz/////////////////////&#10;////oldodICNnKu80O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7eP//////////////////////////9Kjelg6KSMcFg4G&#10;AACf/////////////////////6xSDgAAAAAAAAAAAAAAAABp///////////////////kQwAAAAAA&#10;AAAAAAAAAAAAAAA0//////////////////95AAAAAAAAAAAAAAAAAAAAAAAA4///////////////&#10;///NAAAAAAAAAAAAAAAAAAAAAAAAsv//////////////////EwAAAAAAAAAAAAAAAAAAAAAAhf//&#10;////////////////TwAAAAAAAAAAAAAAAAAAAAAAXf//////////////////gwAAAAAAAAAAAAAA&#10;AAAAAAAAOv//////////////////sgAAAAAAAAAAAAAAAAAAAAAAHP//////////////////2wMA&#10;AAAAAAAAAAAAAAAAAAAAAv///////////////////yoAAAAAAAAAAAAAAAAAAAAAAPv/////////&#10;/////////08AAAAAAAAAAAAAAAAAAAAAAOf//////////////////3QAAAAAAAAAAAAAAAAAAAAA&#10;ANT//////////////////5sAAAAAAAAAAAAAAAAAAAAAAMD//////////////////8QHAAAAAAAA&#10;AAAAAAAAAAAAAK3///////////////////AzAAAAAAAAAAAAAAAAAAAAAJr/////////////////&#10;//9nAAAAAAAAAAAAAAAAAAAAAIb///////////////////+jAAAAAAAAAAAAAAAAAAAAAHL/////&#10;///////////////jRAAAAAAAAAAAAAAAAAAAAFz/////////////////////kQYAAAAAAAAAAAAA&#10;AAAAAEH/////////////////////618AAAAAAAAAAAAAAAAAAB3//////////////////////8pL&#10;AAAAAAAAAAAAAAAAAAD////////////////////////LVwAADBgkMT9OYHSLp8f/////////////&#10;/////////////9fn8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vUzcfC&#10;vrq3s7Ctqail////////////////////3X5TPzAjGREJAgAAAAAAAAAA2/////////////////92&#10;AAAAAAAAAAAAAAAAAAAAAAAAp/////////////////+6AAAAAAAAAAAAAAAAAAAAAAAAdf//////&#10;////////////BwAAAAAAAAAAAAAAAAAAAAAARv//////////////////TgAAAAAAAAAAAAAAAAAA&#10;AAAAGv//////////////////jAAAAAAAAAAAAAAAAAAAAAAAAP3/////////////////wQAAAAAA&#10;AAAAAAAAAAAAAAAAANv/////////////////8RkAAAAAAAAAAAAAAAAAAAAAAL7/////////////&#10;/////0QAAAAAAAAAAAAAAAAAAAAAAKT//////////////////2sAAAAAAAAAAAAAAAAAAAAAAI3/&#10;/////////////////5EAAAAAAAAAAAAAAAAAAAAAAHn//////////////////7cAAAAAAAAAAAAA&#10;AAAAAAAAAGb//////////////////94hAAAAAAAAAAAAAAAAAAAAAFP///////////////////9K&#10;AAAAAAAAAAAAAAAAAAAAAD////////////////////93AAAAAAAAAAAAAAAAAAAAACv/////////&#10;//////////+sCgAAAAAAAAAAAAAAAAAAABb////////////////////nRQAAAAAAAAAAAAAAAAAA&#10;AAD/////////////////////igAAAAAAAAAAAAAAAAAAAAD/////////////////////1k0AAAAA&#10;AAAAAAAAAAAAAAD9/////////////////////6cuAAAAAAAAAAAAAAAAAADV////////////////&#10;//////+YKgAAAAAAAAAABhgtRWDg////////////////////////qGN0gY+cq7vN4vr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4jOASUNDX1BST0ZJTEUA&#10;EhL//////////////////////////////////////////////////////////////+fLt6mdlY6J&#10;hIB8eHRwbGhlkP////////////////+8akgtGQoAAAAAAAAAAAAAAAAAMf//////////////////&#10;AAAAAAAAAAAAAAAAAAAAAAAAA///////////////////QgAAAAAAAAAAAAAAAAAAAAAAANz/////&#10;////////////jgAAAAAAAAAAAAAAAAAAAAAAALL/////////////////zgAAAAAAAAAAAAAAAAAA&#10;AAAAAI3//////////////////ykAAAAAAAAAAAAAAAAAAAAAAGv//////////////////1oAAAAA&#10;AAAAAAAAAAAAAAAAAE7//////////////////4YAAAAAAAAAAAAAAAAAAAAAADT/////////////&#10;/////64AAAAAAAAAAAAAAAAAAAAAAB7//////////////////9QXAAAAAAAAAAAAAAAAAAAAAAr/&#10;//////////////////o9AAAAAAAAAAAAAAAAAAAAAAD///////////////////9lAAAAAAAAAAAA&#10;AAAAAAAAAAD///////////////////+OAAAAAAAAAAAAAAAAAAAAAAD///////////////////+8&#10;GQAAAAAAAAAAAAAAAAAAAADv///////////////////xTgAAAAAAAAAAAAAAAAAAAADY////////&#10;////////////iwAAAAAAAAAAAAAAAAAAAAC/////////////////////zEMAAAAAAAAAAAAAAAAA&#10;AACh/////////////////////5EZAAAAAAAAAAAAAAAAAAB6//////////////////////J0CgAA&#10;AAAAAAAAAAAAABFf///////////////////////odBMfLDhFU2JyhZu00vX/////////////////&#10;/////////9fo9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+/fz8e7s6+vs8f//////////////////2bKZh3ltZF1WUUtGQTw4Mi0oI8T/////////&#10;////////SyULAAAAAAAAAAAAAAAAAAAAAJL/////////////////iAAAAAAAAAAAAAAAAAAAAAAA&#10;AGb/////////////////1wAAAAAAAAAAAAAAAAAAAAAAAD3//////////////////zMAAAAAAAAA&#10;AAAAAAAAAAAAABj//////////////////2wAAAAAAAAAAAAAAAAAAAAAAAD/////////////////&#10;/50AAAAAAAAAAAAAAAAAAAAAAAD//////////////////8kMAAAAAAAAAAAAAAAAAAAAAAD2////&#10;//////////////E1AAAAAAAAAAAAAAAAAAAAAADf//////////////////9bAAAAAAAAAAAAAAAA&#10;AAAAAADL//////////////////+CAAAAAAAAAAAAAAAAAAAAAAC3//////////////////+pBgAA&#10;AAAAAAAAAAAAAAAAAACj///////////////////TLwAAAAAAAAAAAAAAAAAAAACN////////////&#10;////////XgAAAAAAAAAAAAAAAAAAAAB3////////////////////kwcAAAAAAAAAAAAAAAAAAABe&#10;////////////////////zUMAAAAAAAAAAAAAAAAAAABA/////////////////////4cQAAAAAAAA&#10;AAAAAAAAAAAc/////////////////////9heAAAAAAAAAAAAAAAAAAAA////////////////////&#10;//+/TgAAAAAADhwsPlJqhqXI////////////////////////wnyMmqe2xdbo/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7uHXz8nDvrq2sa2pp6amp67/&#10;////////////////voZtW0xANy8oIhwWEAsEAAAAABT/////////////////1wUAAAAAAAAAAAAA&#10;AAAAAAAAAAD//////////////////zQAAAAAAAAAAAAAAAAAAAAAAAD2/////////////////3YA&#10;AAAAAAAAAAAAAAAAAAAAAADS/////////////////7AAAAAAAAAAAAAAAAAAAAAAAACy////////&#10;/////////+EkAAAAAAAAAAAAAAAAAAAAAACW//////////////////9RAAAAAAAAAAAAAAAAAAAA&#10;AAB8//////////////////95AAAAAAAAAAAAAAAAAAAAAABm//////////////////+gAAAAAAAA&#10;AAAAAAAAAAAAAABR///////////////////HIwAAAAAAAAAAAAAAAAAAAAA8////////////////&#10;///uSwAAAAAAAAAAAAAAAAAAAAAn////////////////////dAAAAAAAAAAAAAAAAAAAAAAQ////&#10;////////////////oxYAAAAAAAAAAAAAAAAAAAAA////////////////////2EwAAAAAAAAAAAAA&#10;AAAAAAAA/////////////////////4gPAAAAAAAAAAAAAAAAAAAA/////////////////////8tT&#10;AAAAAAAAAAAAAAAAAAAA//////////////////////+lOAAAAAAAAAAACR00TmuM////////////&#10;////////////mTlDUV9ufY6gtcvl/////////////////////////////+v5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vMuayhmZGLhoF8eHRwa2hmZmjx/////////////////2FFMiMY&#10;DgYAAAAAAAAAAAAAAACe/////////////////34AAAAAAAAAAAAAAAAAAAAAAAB1////////////&#10;/////8MAAAAAAAAAAAAAAAAAAAAAAABS//////////////////s3AAAAAAAAAAAAAAAAAAAAAAAy&#10;//////////////////9qAAAAAAAAAAAAAAAAAAAAAAAW//////////////////+WAAAAAAAAAAAA&#10;AAAAAAAAAAAA//////////////////+/GwAAAAAAAAAAAAAAAAAAAAAA///////////////////m&#10;QgAAAAAAAAAAAAAAAAAAAAAA////////////////////aQAAAAAAAAAAAAAAAAAAAAAA////////&#10;////////////kAIAAAAAAAAAAAAAAAAAAAAA////////////////////uSwAAAAAAAAAAAAAAAAA&#10;AAAA9P//////////////////6FwAAAAAAAAAAAAAAAAAAAAA2f///////////////////5EYAAAA&#10;AAAAAAAAAAAAAAAAvP///////////////////8pTAAAAAAAAAAAAAAAAAAAAnf//////////////&#10;//////+YLgAAAAAAAAAAAAAQKUZmxP/////////////////////ufx0MGig3RldpfpWvzO7/////&#10;////////////////////56CqucjY6f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99fDr5uLf29jU0tHQ0tfg////////////////&#10;/86einxxaWFbVlFMSEM+OjYyLy4x/////////////////9IlEQMAAAAAAAAAAAAAAAAAAAAA////&#10;//////////////9CAAAAAAAAAAAAAAAAAAAAAAAA//////////////////99AAAAAAAAAAAAAAAA&#10;AAAAAAAA//////////////////+wCwAAAAAAAAAAAAAAAAAAAAAA9v/////////////////dOQAA&#10;AAAAAAAAAAAAAAAAAAAA3P//////////////////YgAAAAAAAAAAAAAAAAAAAAAAxf//////////&#10;////////iQAAAAAAAAAAAAAAAAAAAAAAr///////////////////ryIAAAAAAAAAAAAAAAAAAAAA&#10;mf//////////////////1kgAAAAAAAAAAAAAAAAAAAAAgv///////////////////3IAAAAAAAAA&#10;AAAAAAAAAAAAaf///////////////////6EoAAAAAAAAAAAAAAAAAAAATv//////////////////&#10;/9NcAAAAAAAAAAAAAAAAAAAAM/////////////////////+WLgAAAAAAAAAAAAAAFTJSd///////&#10;///////////////gchMAAAEPHy9CWHCLqMjs////////////////////////ym9ufo6esMPY7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54NLIwLq1sKyopaKfnZubnKCn//////////////////+CZFZLQzw2MCsnIh0YEw4J&#10;BAAA1P////////////////+SAAAAAAAAAAAAAAAAAAAAAAAArf/////////////////MHgAAAAAA&#10;AAAAAAAAAAAAAAAAi//////////////////7UgAAAAAAAAAAAAAAAAAAAAAAbf//////////////&#10;////gAAAAAAAAAAAAAAAAAAAAAAAUf//////////////////qRsAAAAAAAAAAAAAAAAAAAAAOv//&#10;////////////////0EIAAAAAAAAAAAAAAAAAAAAAI///////////////////9WgAAAAAAAAAAAAA&#10;AAAAAAAADP///////////////////48UAAAAAAAAAAAAAAAAAAAAAP///////////////////7g+&#10;AAAAAAAAAAAAAAAAAAAAAP///////////////////+VtAwAAAAAAAAAAAAAAAAAAAP//////////&#10;//////////+fNwAAAAAAAAAAAAAAEC9QdP/////////////////////dchQAAAAABhcqQVp1lLba&#10;////////////////////////vFhEVGR1hpqvyOP//////////////////////////////9LN4fH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z7+vv9///////////////////////uuaidlo+KhoJ/&#10;e3h2dHJzdXh/kP/////////////////rTzowKCEbFRALBwIAAAAAAAAAI///////////////////&#10;aQAAAAAAAAAAAAAAAAAAAAAAAP//////////////////mwoAAAAAAAAAAAAAAAAAAAAAAP//////&#10;////////////yDkAAAAAAAAAAAAAAAAAAAAAAP//////////////////8GMAAAAAAAAAAAAAAAAA&#10;AAAAAP///////////////////4oOAAAAAAAAAAAAAAAAAAAAAP///////////////////7A0AAAA&#10;AAAAAAAAAAAAAAAAAP///////////////////9VbAAAAAAAAAAAAAAAAAAAAAP//////////////&#10;//////+FGgAAAAAAAAAAAAAAAAAAA+z///////////////////+xSQAAAAAAAAAAAAAAGDldgf//&#10;///////////////////lex4AAAAAAAwhOFJvj7PZ////////////////////////u1gpOUlabICX&#10;sM3t/////////////////////////////7OetMXX6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rv&#10;5+Hc2dbU0tDQ0NHT2eDr9///////////////////uIp+d3FsaGRhXltZWFdXWV5lcf//////////&#10;////////vzEfFhAKBQAAAAAAAAAAAAAAAP//////////////////7VYAAAAAAAAAAAAAAAAAAAAA&#10;AOj//////////////////4IEAAAAAAAAAAAAAAAAAAAAAMz//////////////////6svAAAAAAAA&#10;AAAAAAAAAAAAALP//////////////////9JXAAAAAAAAAAAAAAAAAAAAAJv/////////////////&#10;//d8EAAAAAAAAAAAAAAAAAAAAIX///////////////////+iNwAAAAAAAAAAAAAAAAAFK5T/////&#10;///////////////LYQIAAAAAAAAAAAAMLFB2ntH////////////////////1jTAAAAAAAA0jO1d2&#10;mb7l////////////////////////w2MYKjtMX3SNp8bn/////////////////////////////6h/&#10;lqi70Of////////////////////////////////////9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93Oxb+8uba0s7GysrW5wMnV4///&#10;/////////////////5dsZF5ZVVFPTEpIR0ZIS1BZZqH//////////////////6cmDgcCAAAAAAAA&#10;AAAAAAAAAFb//////////////////85QAAAAAAAAAAAAAAAAAAAAADr///////////////////R5&#10;CwAAAAAAAAAAAAAAAAAAACH///////////////////+fMgAAAAAAAAAAAAAAAAAAAA7/////////&#10;///////////EWAAAAAAAAAAAAAAAAAgxWoT////////////////////pfx8AAAAAAAAAAAYnS3Ga&#10;wun/////////////////////p0kAAAAAAhcvSmiKrtX8////////////////////////03UeJjhK&#10;XnWPq8vv/////////////////////////////65yhZiswtv2////////////////////////////&#10;///////f7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+/sqqmo6Ggn5+ho6astMDN3ez///////////////////+KWlNP&#10;S0hGRENCQUJDR05ZaX3///////////////////+eLgYAAAAAAAAAAAAAAAAAAAD/////////////&#10;///////DVgAAAAAAAAAAAAAAAAAAFUH////////////////////nexoAAAAAAAAAAAAACTRgi7T/&#10;////////////////////nz8AAAAAAAAABCVKcZnC6///////////////////////xmYPAAAAEypE&#10;YoOnzfX/////////////////////////6441Kz5RaIGdvN7/////////////////////////////&#10;/752f5Spwdz5///////////////////////////////////S2P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by8O/v7/Hz+P3/////////////////////////&#10;///4sJ+al5aWlpibn6SstsLR4e7////////////////////+jlBKR0VERERFRkdLUVpog6n/////&#10;////////////////pkEBAAAAAAAAAAAHNmOPuuH/////////////////////xmUKAAAAAAAEJ0xz&#10;nMTs////////////////////////5YgvAAATKkRigqbM9P///////////////////////////6tQ&#10;Nkphe5a01vr//////////////////////////////9KHfJixy+n/////////////////////////&#10;///////////Uzu3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3l4+Pk5ujt8fn//////////////////////////////bGUkpKVmZ2jqbK80O3/&#10;/////////////////////////51TR0lNUVZgc4qv1vz//////////////////////////7JWABo1&#10;UG2LrtL3/////////////////////////////81vPl97mbfX+f//////////////////////////&#10;/////+6fg6bC4f/////////////////////////////////////jzuv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//////////////////////////////////////////////////////////////////////////&#10;AAAA/+4ADkFkb2JlAGSAAAAAAP/bAEMAAQEBAQEBAQEBAQEBAQEBAQEBAQEBAQEBAQEBAQEBAQEB&#10;AQEBAQEBAQEBAQICAgICAgICAgICAwMDAwMDAwMDA//AABQIDbUJsQQBEQACEQADEQAEEQD/xACs&#10;AAEAAQUBAQEBAQAAAAAAAAAAAwECBAUGBwgJCgsQAAIBAQIICAgHCAgODQMCJwABAgMRBCExQVFh&#10;EgUG8HGBkaGx0QfB4TJSExQWCCJCYpLSUxXxcqKTVJYYCYKyIzNj01XVwkOzNLTUNlYXV5fXGRpz&#10;oyR0lDV1lbV21jcKRCW2d7c4eDmDZEUmRpjiw4Rlhrg68sYnSIjIpMSlZuOmR1jFh8eoSVmFZ9j/&#10;2gAOBAEAAgADAAQAAD8A/v4P7+D+/g/v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KN2K0FHJLHzAglXUc3ECz0mZcOkGPO&#10;/Rjm6e0FrrLR0vqBjy2rCOVAtddLNw42gY0tuU45Y4wW+sx4J9aZTWjnXX1GPPeSlHLHLj0Atd7S&#10;83n7bC3XjpfDSY8t66EfM5n1Wgt9djm6xrrT0dpBLfK7xy0+Z9rA9djm6xrrT0dpb7Z3fPT6e0D1&#10;2ObrGutPR2j2zu+en09oHrsc3WNdaejtHtnd89Pp7QPXY5usa609HaPbO756fT2geuxzdY11p6O0&#10;e2d3z0+ntA9djm6xrrT0do9s7vnp9PaB67HN1jXWno7R7Z3fPT6e0D12ObrGutPR2j2zu+en09oH&#10;rsc3WNdaejtHtnd89Pp7QPXY5usa609HaPbO756fT2geuxzdY11p6O0e2d3z0+ntA9djm6xrrT0d&#10;o9s7vnp9PaB67HN1jXWno7R7Z3fPT6e0D12ObrGutPR2j2zu+en09oHrsc3WNdaejtHtnd89Pp7Q&#10;PXY5usa609HaPbO756fT2geuxzdY11p6O0e2d3z0+ntA9djm6xrrT0do9s7vnp9PaB67HN1jXWno&#10;7R7Z3fPT6e0D12ObrGutPR2j2zu+en09oHrsc3WNdaejtHtnd89Pp7QPXY5usa609HaPbO756fT2&#10;geuxzdY11p6O0e2d3z0+ntA9djm6xrrT0do9s7vnp9PaB67HN1jXWno7R7Z3fPT6e0D12ObrGutP&#10;R2j2zu+en09oHrsc3WNdaejtHtnd89Pp7QPXY5usa609HaPbO756fT2geuxzdY11p6O0e2d3z0+n&#10;tA9djm6xrrT0do9s7vnp9PaB67HN1jXWno7R7Z3fPT6e0D12ObrGutPR2j2zu+en09oHrsc3WNda&#10;ejtHtnd89Pp7QPXY5usa609HaPbO756fT2geuxzdY11p6O0e2d3z0+ntA9djm6xrrT0do9s7vnp9&#10;PaB67HN1jXWno7R7Z3fPT6e0D12ObrGutPR2j2zu+en09oHrsc3WNdaejtHtnd89Pp7QPXY5usa6&#10;09HaPbO756fT2geuxzdY11p6O0e2d3z0+ntA9djm6xrrT0do9s7vnp9PaB67HN1jXWno7R7Z3fPT&#10;6e0D12ObrGutPR2j2zu+en09oHrsc3WNdaejtHtnd89Pp7QPXY5usa609HaPbO756fT2geuxzdY1&#10;1p6O0e2d3z0+ntA9djm6xrrT0do9s7vnp9PaB67HN1jXWno7R7Z3fPT6e0D12ObrGutPR2j2zu+e&#10;n09oHrsc3WNdaejtHtnd89Pp7QPXY5usa609HaPbO756fT2geuxzdY11p6O0e2d3z0+ntA9djm6x&#10;rrT0do9s7vnp9PaB67HN1jXWno7R7Z3fPT6e0D12ObrGutPR2j2zu+en09oHrsc3WNdaejtHtnd8&#10;9Pp7QPXY5usa609HaPbO756fT2geuxzdY11p6O0e2d3z0+ntA9djm6xrrT0do9s7vnp9PaB67HN1&#10;jXWno7R7Z3fPT6e0D12ObrGutPR2j2zu+en09oHrsc3WNdaejtHtnd89Pp7QPXY5usa609HaPbO7&#10;56fT2geuxzdY11p6O0e2d3z0+ntA9djm6xrrT0do9s7vnp9PaB67HN1jXWno7R7Z3fPT6e0D12Ob&#10;rGutPR2j2zu+en09oHrsc3WNdaejtHtnd89Pp7QPXY5usa609HaPbO756fT2geuxzdY11p6O0e2d&#10;3z0+ntA9djm6xrrT0do9s7vnp9PaB67HN1jXWno7R7Z3fPT6e0D12ObrGutPR2j2zu+en09oHrsc&#10;3WNdaejtHtnd89Pp7QPXY5usa609HaPbO756fT2geuxzdY11p6O0e2d3z0+ntA9djm6xrrT0do9s&#10;7vnp9PaB67HN1jXWno7R7Z3fPT6e0D12ObrGutPR2j2zu+en09oHrsc3WNdaejtHtnd89Pp7QPXY&#10;5usa609HaPbO756fT2geuxzdY11p6O0e2d3z0+ntA9djm6xrrT0do9s7vnp9PaB67HN1jXWno7R7&#10;Z3fPT6e0D12ObrGutPR2j2zu+en09oHrsc3WNdaejtHtnd89Pp7QPXY5usa609HaPbO756fT2geu&#10;xzdY11p6O0e2d3z0+ntA9djm6xrrT0do9s7vnp9PaB67HN1jXWno7R7Z3fPT6e0D12ObrGutPR2j&#10;2zu+en09oHrsc3WNdaejtHtnd89Pp7QPXY5usa609HaPbO756fT2geuxzdY11p6O0e2d3z0+ntA9&#10;djm6xrrT0do9s7vnp9PaB67HN1jXWno7R7Z3fPT6e0D12ObrGutPR2j2zu+en09oHrsc3WNdaejt&#10;Htnd89Pp7QPXY5usa609HaPbO756fT2geuxzdY11p6O0e2d3z0+ntA9djm6xrrT0do9s7vnp9PaB&#10;67HN1jXWno7R7Z3fPT6e0D12ObrGutPR2j2zu+en09oHrsc3WNdaejtHtnd89Pp7QPXY5usa609H&#10;aPbO756fT2geuxzdY11p6O0e2d3z0+ntA9djm6xrrT0do9s7vnp9PaB67HN1jXWno7R7Z3fPT6e0&#10;D12ObrGutPR2j2zu+en09oHrsc3WNdaejtHtnd89Pp7QPXY5usa609HaPbO756fT2geuxzdY11p6&#10;O0e2d3z0+ntA9djm6xrrT0do9s7vnp9PaB67HN1jXWno7R7Z3fPT6e0D12ObrGutPR2j2zu+en09&#10;oHrsc3WNdaejtHtnd89Pp7QPXY5usa609HaPbO756fT2geuxzdY11p6O0e2d3z0+ntA9djm6xrrT&#10;0do9s7vnp9PaB67HN1jXWno7R7Z3fPT6e0D12ObrGutPR2j2zu+en09oHrsc3WNdaejtHtnd89Pp&#10;7QPXY5usa609HaPbO756fT2geuxzdY11p6O0e2d3z0+ntA9djm6xrrT0do9s7vnp9PaB67HN1jXW&#10;no7R7Z3fPT6e0D12ObrGutPR2j2zu+en09oHrsc3WNdaejtHtnd89Pp7QPXY5usa609HaPbO756f&#10;T2geuxzdY11p6O0e2d3z0+ntA9djm6xrrT0do9s7vnp9PaB67HN1jXWno7R7Z3fPT6e0D12ObrGu&#10;tPR2j2zu+en09oHrsc3WNdaejtHtnd89Pp7QPXY5usa609HaPbO756fT2geuxzdY11p6O0e2d3z0&#10;+ntA9djm6xrrT0do9s7vnp9PaB67HN1jXWno7R7Z3fPT6e0D12ObrGutPR2j2zu+en09oHrsc3WN&#10;daejtHtnd89Pp7QPXY5usa609HaPbO756fT2geuxzdY11p6O0e2d3z0+ntA9djm6xrrT0do9s7vn&#10;p9PaB67HN1jXWno7R7Z3fPT6e0D12ObrGutPR2j2zu+en09oHrsc3WNdaejtHtnd89Pp7QPXY5us&#10;a609HaPbO756fT2geuxzdY11p6O0e2d3z0+ntA9djm6xrrT0do9s7vnp9PaB67HN1jXWno7R7Z3f&#10;PT6e0D12ObrGutPR2j2zu+en09oHrsc3WNdaejtHtnd89Pp7QPXY5usa609HaPbO756fT2geuxzd&#10;Y11p6O0e2d3z0+ntA9djm6xrrT0do9s7vnp9PaB67HN1jXWno7R7Z3fPT6e0D12ObrGutPR2j2zu&#10;+en09oHrsc3WNdaejtHtnd89Pp7QPXY5usa609HaPbO756fT2geuxzdY11p6O0e2d3z0+ntA9djm&#10;6xrrT0do9s7vnp9PaB67HN1jXWno7R7Z3fPT6e0D12ObrGutPR2j2zu+en09oHrsc3WNdaejtHtn&#10;d89Pp7QPXY5usa609HaPbO756fT2geuxzdY11p6O0e2d3z0+ntA9djm6xrrT0do9s7vnp9PaB67H&#10;N1jXWno7R7Z3fPT6e0D12ObrGutPR2j2zu+en09oHrsc3WNdaejtHtnd89Pp7QPXY5usa609HaPb&#10;O756fT2geuxzdY11p6O0e2d3z0+ntA9djm6xrrT0do9s7vnp9PaB67HN1jXWno7R7Z3fPT6e0D12&#10;ObrGutPR2j2zu+en09oHrsc3WNdaejtHtnd89Pp7QPXY5usa609HaPbO756fT2geuxzdY11p6O0e&#10;2d3z0+ntA9djm6xrrT0do9s7vnp9PaB67HN1jXWno7R7Z3fPT6e0D12ObrGutPR2j2zu+en09oHr&#10;sc3WNdaejtHtnd89Pp7QPXY5usa609HaPbO756fT2geuxzdY11p6O0e2d3z0+ntA9djm6xrrT0do&#10;9s7vnp9PaB67HN1jXWno7R7Z3fPT6e0D12ObrGutPR2j2zu+en09oHrsc3WNdaejtHtnd89Pp7QP&#10;XY5usa609HaPbO756fT2geuxzdY11p6O0e2d3z0+ntA9djm6xrrT0do9s7vnp9PaB67HN1jXWno7&#10;R7Z3fPT6e0D12ObrGutPR2j2zu+en09oHrsc3WNdaejtHtnd89Pp7QPXY5usa609HaPbO756fT2g&#10;euxzdY11p6O0e2d3z0+ntA9djm6xrrT0do9s7vnp9PaB67HN1jXWno7R7Z3fPT6e0D12ObrGutPR&#10;2j2zu+en09oHrsc3WNdaejtHtnd89Pp7QPXY5usa609HaPbO756fT2geuxzdY11p6O0e2d3z0+nt&#10;A9djm6xrrT0do9s7vnp9PaB67HN1jXWno7R7Z3fPT6e0D12ObrGutPR2j2zu+en09oHrsc3WNdae&#10;jtHtnd89Pp7QPXY5usa609HaPbO756fT2geuxzdY11p6O0e2d3z0+ntA9djm6xrrT0do9s7vnp9P&#10;aB67HN1jXWno7R7Z3fPT6e0D12ObrGutPR2j2zu+en09oHrsc3WNdaejtHtnd89Pp7QPXY5usa60&#10;9HaPbO756fT2geuxzdY11p6O0e2d3z0+ntA9djm6xrrT0do9s7vnp9PaB67HN1jXWno7R7Z3fPT6&#10;e0D12ObrGutPR2j2zu+en09oHrsc3WNdaejtHtnd89Pp7QPXY5usa609HaPbO756fT2geuxzdY11&#10;p6O0e2d3z0+ntA9djm6xrrT0do9s7vnp9PaB67HN1jXWno7R7Z3fPT6e0D12ObrGutPR2j2zu+en&#10;09oHrsc3WNdaejtHtnd89Pp7QPXY5usa609HaPbO756fT2geuxzdY11p6O0e2d3z0+ntA9djm6xr&#10;rT0do9s7vnp9PaB67HN1jXWno7R7Z3fPT6e0D12ObrGutPR2j2zu+en09oHrsc3WNdaejtHtnd89&#10;Pp7QPXY5usa609HaPbO756fT2geuxzdY11p6O0e2d3z0+ntA9djm6xrrT0do9s7vnp9PaB67HN1j&#10;XWno7R7Z3fPT6e0D12ObrGutPR2j2zu+en09oHrsc3WNdaejtHtnd89Pp7QPXY5usa609HaPbO75&#10;6fT2geuxzdY11p6O0e2d3z0+ntA9djm6xrrT0do9s7vnp9PaB67HN1jXWno7R7Z3fPT6e0D12Obr&#10;GutPR2j2zu+en09oHrsc3WNdaejtHtnd89Pp7QPXY5usa609HaPbO756fT2geuxzdY11p6O0e2d3&#10;z0+ntA9djm6xrrT0do9s7vnp9PaB67HN1jXWno7R7Z3fPT6e0D12ObrGutPR2j2zu+en09oHrsc3&#10;WNdaejtHtnd89Pp7QPXY5usa609HaPbO756fT2geuxzdY11p6O0e2d3z0+ntA9djm6xrrT0do9s7&#10;vnp9PaB67HN1jXWno7R7Z3fPT6e0D12ObrGutPR2j2zu+en09oHrsc3WNdaejtHtnd89Pp7QPXY5&#10;usa609HaPbO756fT2geuxzdY11p6O0e2d3z0+ntA9djm6xrrT0do9s7vnp9PaB67HN1jXWno7R7Z&#10;3fPT6e0D12ObrGutPR2j2zu+en09oHrsc3WNdaejtHtnd89Pp7QPXY5usa609HaPbO756fT2geux&#10;zdY11p6O0e2d3z0+ntA9djm6xrrT0do9s7vnp9PaB67HN1jXWno7R7Z3fPT6e0D12ObrGutPR2j2&#10;zu+en09oHrsc3WNdaejtHtnd89Pp7QPXY5usa609HaPbO756fT2geuxzdY11p6O0e2d3z0+ntA9d&#10;jm6xrrT0do9s7vnp9PaB67HN1jXWno7R7Z3fPT6e0D12ObrGutPR2j2zu+en09oHrsc3WNdaejtH&#10;tnd89Pp7QPXY5usa609HaPbO756fT2geuxzdY11p6O0e2d3z0+ntA9djm6xrrT0do9s7vnp9PaB6&#10;7HN1jXWno7R7Z3fPT6e0D12ObrGutPR2j2zu+en09oHrsc3WNdaejtHtnd89Pp7QPXY5usa609Ha&#10;PbO756fT2geuxzdY11p6O0e2d3z0+ntA9djm6xrrT0do9s7vnp9PaB67HN1jXWno7R7Z3fPT6e0D&#10;12ObrGutPR2j2zu+en09oHrsc3WNdaejtHtnd89Pp7QPXY5usa609HaPbO756fT2geuxzdY11p6O&#10;0e2d3z0+ntA9djm6xrrT0do9s7vnp9PaB67HN1jXWno7R7Z3fPT6e0D12ObrGutPR2j2zu+en09o&#10;Hrsc3WNdaejtHtnd89Pp7QPXY5usa609HaPbO756fT2geuxzdY11p6O0e2d3z0+ntA9djmGutPR2&#10;l0d8aEstPmb8NoLvW0/N52V146Vw0WmRHeqhLzeHKC71mPBWdbK6yzoyIbxUpZYguVdPNw4mypkQ&#10;23TlZhWHhjBcqqebq68YMiO1ISxNAv11lT6+wGVG+xlZYliXSC5NPECeNZS4YfCCoJwAAAAUeBN6&#10;AR1XZBu2z7j8IMeUrMOV4uGgGgvV41bbHwt4wY06mfC+hFspONlmW05y9bQ1bfhZtGYGNOtp4cWN&#10;kbk3la4mzmr1tjUt+Fi05gY0rxZl6vBYWnNXreDVt+Hi+UsWTqBjTvVluHPwz9ZRtLGc3et6HC39&#10;0XOtD5rQYs75Zly5cK7UWuayYejwHNXrfDVt/dVia8pcMDBju/WPyrOkt13mRz1bfjVlZ6VZfjpZ&#10;QU9f+Xw5xrvR09pF7cv61fjEB6/8vhzjXejp7R7cv61fjEB6/wDL4c413o6e0e3L+tX4xAev/L4c&#10;413o6e0e3L+tX4xAev8Ay+HONd6OntHty/rV+MQHr/y+HONd6OntHty/rV+MQHr/AMvhzjXejp7R&#10;7cv61fjEB6/8vhzjXejp7R7cv61fjEB6/wDL4c413o6e0e3L+tX4xAev/L4c413o6e0e3L+tX4xA&#10;ev8Ay+HONd6OntHty/rV+MQHr/y+HONd6OntHty/rV+MQHr/AMvhzjXejp7R7cv61fjEB6/8vhzj&#10;Xejp7R7cv61fjEB6/wDL4c413o6e0e3L+tX4xAev/L4c413o6e0e3L+tX4xAev8Ay+HONd6OntHt&#10;y/rV+MQHr/y+HONd6OntHty/rV+MQHr/AMvhzjXejp7R7cv61fjEB6/8vhzjXejp7R7cv61fjEB6&#10;/wDL4c413o6e0e3L+tX4xAev/L4c413o6e0e3L+tX4xAev8Ay+HONd6OntHty/rV+MQHr/y+HONd&#10;6OntHty/rV+MQHr/AMvhzjXejp7R7cv61fjEB6/8vhzjXejp7R7cv61fjEB6/wDL4c413o6e0e3L&#10;+tX4xAev/L4c413o6e0e3L+tX4xAev8Ay+HONd6OntHty/rV+MQHr/y+HONd6OntHty/rV+MQHr/&#10;AMvhzjXejp7R7cv61fjEB6/8vhzjXejp7R7cv61fjEB6/wDL4c413o6e0e3L+tX4xAev/L4c413o&#10;6e0e3L+tX4xAev8Ay+HONd6OntHty/rV+MQHr/y+HONd6OntHty/rV+MQHr/AMvhzjXejp7R7cv6&#10;1fjEB6/8vhzjXejp7R7cv61fjEB6/wDL4c413o6e0e3L+tX4xAev/L4c413o6e0e3L+tX4xAev8A&#10;y+HONd6OntHty/rV+MQHr/y+HONd6OntHty/rV+MQHr/AMvhzjXejp7R7cv61fjEB6/8vhzjXejp&#10;7R7cv61fjEB6/wDL4c413o6e0e3L+tX4xAev/L4c413o6e0e3L+tX4xAev8Ay+HONd6OntHty/rV&#10;+MQHr/y+HONd6OntHty/rV+MQHr/AMvhzjXejp7R7cv61fjEB6/8vhzjXejp7R7cv61fjEB6/wDL&#10;4c413o6e0e3L+tX4xAev/L4c413o6e0e3L+tX4xAev8Ay+HONd6OntHty/rV+MQHr/y+HONd6Ont&#10;Hty/rV+MQHr/AMvhzjXejp7R7cv61fjEB6/8vhzjXejp7R7cv61fjEB6/wDL4c413o6e0e3L+tX4&#10;xAev/L4c413o6e0e3L+tX4xAev8Ay+HONd6OntHty/rV+MQHr/y+HONd6OntHty/rV+MQHr/AMvh&#10;zjXejp7R7cv61fjEB6/8vhzjXejp7R7cv61fjEB6/wDL4c413o6e0e3L+tX4xAev/L4c413o6e0e&#10;3L+tX4xAev8Ay+HONd6OntHty/rV+MQHr/y+HONd6OntHty/rV+MQHr/AMvhzjXejp7R7cv61fjE&#10;B6/8vhzjXejp7R7cv61fjEB6/wDL4c413o6e0e3L+tX4xAev/L4c413o6e0e3L+tX4xAev8Ay+HO&#10;Nd6OntHty/rV+MQHr/y+HONd6OntHty/rV+MQHr/AMvhzjXejp7R7cv61fjEB6/8vhzjXejp7R7c&#10;v61fjEB6/wDL4c413o6e0e3L+tX4xAev/L4c413o6e0e3L+tX4xAev8Ay+HONd6OntHty/rV+MQH&#10;r/y+HONd6OntHty/rV+MQHr/AMvhzjXejp7R7cv61fjEB6/8vhzjXejp7R7cv61fjEB6/wDL4c41&#10;3o6e0e3L+tX4xAev/L4c413o6e0e3L+tX4xAev8Ay+HONd6OntHty/rV+MQHr/y+HONd6OntHty/&#10;rV+MQHr/AMvhzjXejp7R7cv61fjEB6/8vhzjXejp7R7cv61fjEB6/wDL4c413o6e0e3L+tX4xAev&#10;/L4c413o6e0e3L+tX4xAev8Ay+HONd6OntHty/rV+MQHr/y+HONd6OntHty/rV+MQHr/AMvhzjXe&#10;jp7R7cv61fjEB6/8vhzjXejp7R7cv61fjEB6/wDL4c413o6e0e3L+tX4xAev/L4c413o6e0e3L+t&#10;X4xAev8Ay+HONd6OntHty/rV+MQHr/y+HONd6OntHty/rV+MQHr/AMvhzjXejp7R7cv61fjEB6/8&#10;vhzjXejp7R7cv61fjEB6/wDL4c413o6e0e3L+tX4xAev/L4c413o6e0e3L+tX4xAev8Ay+HONd6O&#10;ntHty/rV+MQHr/y+HONd6OntHty/rV+MQHr/AMvhzjXejp7R7cv61fjEB6/8vhzjXejp7R7cv61f&#10;jEB6/wDL4c413o6e0e3L+tX4xAev/L4c413o6e0e3L+tX4xAev8Ay+HONd6OntHty/rV+MQHr/y+&#10;HONd6OntHty/rV+MQHr/AMvhzjXejp7R7cv61fjEB6/8vhzjXejp7R7cv61fjEB6/wDL4c413o6e&#10;0e3L+tX4xAev/L4c413o6e0e3L+tX4xAev8Ay+HONd6OntHty/rV+MQHr/y+HONd6OntHty/rV+M&#10;QHr/AMvhzjXejp7R7cv61fjEB6/8vhzjXejp7R7cv61fjEB6/wDL4c413o6e0e3L+tX4xAev/L4c&#10;413o6e0e3L+tX4xAev8Ay+HONd6OntHty/rV+MQHr/y+HONd6OntHty/rV+MQHr/AMvhzjXejp7R&#10;7cv61fjEB6/8vhzjXejp7R7cv61fjEB6/wDL4c413o6e0e3L+tX4xAev/L4c413o6e0e3L+tX4xA&#10;ev8Ay+HONd6OntHty/rV+MQHr/y+HONd6OntHty/rV+MQHr/AMvhzjXejp7R7cv61fjEB6/8vhzj&#10;Xejp7R7cv61fjEB6/wDL4c413o6e0e3L+tX4xAev/L4c413o6e0e3L+tX4xAev8Ay+HONd6OntHt&#10;y/rV+MQHr/y+HONd6OntHty/rV+MQHr/AMvhzjXejp7R7cv61fjEB6/8vhzjXejp7R7cv61fjEB6&#10;/wDL4c413o6e0e3L+tX4xAev/L4c413o6e0e3L+tX4xAev8Ay+HONd6OntHty/rV+MQHr/y+HONd&#10;6OntHty/rV+MQHr/AMvhzjXejp7R7cv61fjEB6/8vhzjXejp7R7cv61fjEB6/wDL4c413o6e0e3L&#10;+tX4xAev/L4c413o6e0e3L+tX4xAev8Ay+HONd6OntHty/rV+MQHr/y+HONd6OntHty/rV+MQHr/&#10;AMvhzjXejp7R7cv61fjEB6/8vhzjXejp7R7cv61fjEB6/wDL4c413o6e0e3L+tX4xAev/L4c413o&#10;6e0e3L+tX4xAev8Ay+HONd6OntHty/rV+MQHr/y+HONd6OntHty/rV+MQHr/AMvhzjXejp7R7cv6&#10;1fjEB6/8vhzjXejp7R7cv61fjEB6/wDL4c413o6e0e3L+tX4xAev/L4c413o6e0e3L+tX4xAev8A&#10;y+HONd6OntHty/rV+MQHr/y+HONd6OntHty/rV+MQHr/AMvhzjXejp7R7cv61fjEB6/8vhzjXejp&#10;7R7cv61fjEB6/wDL4c413o6e0e3L+tX4xAev/L4c413o6e0e3L+tX4xAev8Ay+HONd6OntHty/rV&#10;+MQHr/y+HONd6OntHty/rV+MQHr/AMvhzjXejp7R7cv61fjEB6/8vhzjXejp7R7cv61fjEB6/wDL&#10;4c413o6e0e3L+tX4xAev/L4c413o6e0e3L+tX4xAev8Ay+HONd6OntHty/rV+MQHr/y+HONd6Ont&#10;Hty/rV+MQHr/AMvhzjXejp7R7cv61fjEB6/8vhzjXejp7R7cv61fjEB6/wDL4c413o6e0e3L+tX4&#10;xAev/L4c413o6e0e3L+tX4xAev8Ay+HONd6OntHty/rV+MQHr/y+HONd6OntHty/rV+MQHr/AMvh&#10;zjXejp7R7cv61fjEB6/8vhzjXejp7R7cv61fjEB6/wDL4c413o6e0e3L+tX4xAev/L4c413o6e0e&#10;3L+tX4xAev8Ay+HONd6OntHty/rV+MQHr/y+HONd6OntHty/rV+MQHr/AMvhzjXejp7R7cv61fjE&#10;B6/8vhzjXejp7R7cv61fjEB6/wDL4c413o6e0e3L+tX4xAev/L4c413o6e0e3L+tX4xAev8Ay+HO&#10;Nd6OntHty/rV+MQHr/y+HONd6OntHty/rV+MQHr/AMvhzjXejp7R7cv61fjEB6/8vhzjXejp7R7c&#10;v61fjEB6/wDL4c413o6e0e3L+tX4xAev/L4c413o6e0e3L+tX4xAev8Ay+HONd6OntHty/rV+MQH&#10;r/y+HONd6OntHty/rV+MQHr/AMvhzjXejp7R7cv61fjEB6/8vhzjXejp7R7cv61fjEB6/wDL4c41&#10;3o6e0e3L+tX4xAev/L4c413o6e0e3L+tX4xAev8Ay+HONd6OntHty/rV+MQHr/y+HONd6OntHty/&#10;rV+MQHr/AMvhzjXejp7R7cv61fjEB6/8vhzjXejp7R7cv61fjEB6/wDL4c413o6e0e3L+tX4xAev&#10;/L4c413o6e0e3L+tX4xAev8Ay+HONd6OntHty/rV+MQHr/y+HONd6OntHty/rV+MQHr/AMvhzjXe&#10;jp7R7cv61fjEB6/8vhzjXejp7R7cv61fjEB6/wDL4c413o6e0e3L+tX4xAev/L4c413o6e0e3L+t&#10;X4xAev8Ay+HONd6OntHty/rV+MQHr/y+HONd6OntHty/rV+MQHr/AMvhzjXejp7R7cv61fjEB6/8&#10;vhzjXejp7R7cv61fjEB6/wDL4c413o6e0e3L+tX4xAev/L4c413o6e0e3L+tX4xAev8Ay+HONd6O&#10;ntHty/rV+MQHr/y+HONd6OntHty/rV+MQHr/AMvhzjXejp7R7cv61fjEB6/8vhzjXejp7R7cv61f&#10;jEB6/wDL4c413o6e0e3L+tX4xAev/L4c413o6e0e3L+tX4xAev8Ay+HONd6OntHty/rV+MQHr/y+&#10;HONd6OntHty/rV+MQHr/AMvhzjXejp7R7cv61fjEB6/8vhzjXejp7R7cv61fjEB6/wDL4c413o6e&#10;0e3L+tX4xAev/L4c413o6e0e3L+tX4xAev8Ay+HONd6OntHty/rV+MQHr/y+HONd6OntHty/rV+M&#10;QHr/AMvhzjXejp7R7cv61fjEB6/8vhzjXejp7R7cv61fjEB6/wDL4c413o6e0e3L+tX4xAev/L4c&#10;413o6e0e3L+tX4xAev8Ay+HONd6OntHty/rV+MQHr/y+HONd6OntHty/rV+MQHr/AMvhzjXejp7R&#10;7cv61fjEB6/8vhzjXejp7R7cv61fjEB6/wDL4c413o6e0e3L+tX4xAev/L4c413o6e0e3L+tX4xA&#10;ev8Ay+HONd6OntHty/rV+MQHr/y+HONd6OntHty/rV+MQHr/AMvhzjXejp7R7cv61fjEB6/8vhzj&#10;Xejp7R7cv61fjEB6/wDL4c413o6e0e3L+tX4xAev/L4c413o6e0e3L+tX4xAev8Ay+HONd6OntHt&#10;y/rV+MQHr/y+HONd6OntHty/rV+MQHr/AMvhzjXejp7R7cv61fjEB6/8vhzjXejp7R7cv61fjEB6&#10;/wDL4c413o6e0e3L+tX4xAev/L4c413o6e0e3L+tX4xAev8Ay+HONd6OntHty/rV+MQHr/y+HONd&#10;6OntHty/rV+MQHr/AMvhzjXejp7R7cv61fjEB6/8vhzjXejp7R7cv61fjEB6/wDL4c413o6e0e3L&#10;+tX4xAev/L4c413o6e0e3L+tX4xAev8Ay+HONd6OntHty/rV+MQHr/y+HONd6OntHty/rV+MQHr/&#10;AMvhzjXejp7R7cv61fjEB6/8vhzjXejp7R7cv61fjEB6/wDL4c413o6e0e3L+tX4xAev/L4c413o&#10;6e0e3L+tX4xAev8Ay+HONd6OntHty/rV+MQHr/y+HONd6OntHty/rV+MQHr/AMvhzjXejp7R7cv6&#10;1fjEB6/8vhzjXejp7R7cv61fjEB6/wDL4c413o6e0e3L+tX4xAev/L4c413o6e0e3L+tX4xAev8A&#10;y+HONd6OntHty/rV+MQHr/y+HONd6OntHty/rV+MQHr/AMvhzjXejp7R7cv61fjEB6/8vhzjXejp&#10;7R7cv61fjEB6/wDL4c413o6e0e3L+tX4xAev/L4c413o6e0e3L+tX4xAev8Ay+HONd6OntHty/rV&#10;+MQHr/y+HONd6OntHty/rV+MQHr/AMvhzjXejp7R7cv61fjEB6/8vhzjXejp7R7cv61fjEB6/wDL&#10;4c413o6e0e3L+tX4xAev/L4c413o6e0e3L+tX4xAev8Ay+HONd6OntHty/rV+MQHr/y+HONd6Ont&#10;Hty/rV+MQHr/AMvhzjXejp7R7cv61fjEB6/8vhzjXejp7R7cv61fjEB6/wDL4c413o6e0e3L+tX4&#10;xAev/L4c413o6e0e3L+tX4xAev8Ay+HONd6OntHty/rV+MQHr/y+HONd6OntHty/rV+MQHr/AMvh&#10;zjXejp7R7cv61fjEB6/8vhzjXejp7R7cv61fjEB6/wDL4c413o6e0e3L+tX4xAev/L4c413o6e0e&#10;3L+tX4xAev8Ay+HONd6OntHty/rV+MQLo36341tmmxDXeZGRd993KX76sfnp5AZML5bl8C6MLLlN&#10;ZcHT4Do7rvfrWfuqxr4ywYsAMmF6xYeHDSXp24UdLdd59az90XzlkxeIGTG8W2WvNm+6DpLrt/Ws&#10;+GsmVPiBkwrW5em1dqLlJrLbx2nS3Ta2vq/CzZeGAGVCebBnRJF2q15zpLpf9azDjQMmErWms9j5&#10;S46S619ezDm8QJwbyGGKYALgAAWz8l8nWgQXh2UpPhlBhVZWN58S4aLS2fkvk60cPtK8ajlhz5dP&#10;FbhBrqlRLFw0viITz/ae0HHWWtg48ANdVrWW8ODKWrOuc8+2ntlw1vhYsFtvFltBr6l4sy5M5G5t&#10;4MHDlPPdp7wuKl8PFblelg11W9WW4celkbaWM8+2lvS4ay9Jnyu2znBgVb7Zl6XwsLXNZMPR4Dz3&#10;ae+Tjrfuuf4z04s4MCV/aeB8lva8pZryz9XYcLet+rKn77n+M/C2C37Qln6V2jXln6F2GN7dfwn4&#10;YH2hLP0rtGvLP0LsHt1/CfhgfaEs/Su0a8s/Quwe3X8J+GB9oSz9K7Rryz9C7B7dfwn4YH2hLP0r&#10;tGvLP0LsHt1/CfhgfaEs/Su0a8s/Quwe3X8J+GB9oSz9K7Rryz9C7B7dfwn4YH2hLP0rtGvLP0Ls&#10;Ht1/CfhgfaEs/Su0a8s/Quwe3X8J+GB9oSz9K7Rryz9C7B7dfwn4YH2hLP0rtGvLP0LsHt1/Cfhg&#10;faEs/Su0a8s/Quwe3X8J+GB9oSz9K7Rryz9C7B7dfwn4YH2hLP0rtGvLP0LsHt1/CfhgfaEs/Su0&#10;a8s/Quwe3X8J+GB9oSz9K7Rryz9C7B7dfwn4YH2hLP0rtGvLP0LsHt1/CfhgfaEs/Su0a8s/Quwe&#10;3X8J+GB9oSz9K7Rryz9C7B7dfwn4YH2hLP0rtGvLP0LsHt1/CfhgfaEs/Su0a8s/Quwe3X8J+GB9&#10;oSz9K7Rryz9C7B7dfwn4YH2hLP0rtGvLP0LsHt1/CfhgfaEs/Su0a8s/Quwe3X8J+GB9oSz9K7Rr&#10;yz9C7B7dfwn4YH2hLP0rtGvLP0LsHt1/CfhgfaEs/Su0a8s/Quwe3X8J+GB9oSz9K7Rryz9C7B7d&#10;fwn4YH2hLP0rtGvLP0LsHt1/CfhgfaEs/Su0a8s/Quwe3X8J+GB9oSz9K7Rryz9C7B7dfwn4YH2h&#10;LP0rtGvLP0LsHt1/CfhgfaEs/Su0a8s/Quwe3X8J+GB9oSz9K7Rryz9C7B7dfwn4YH2hLP0rtGvL&#10;P0LsHt1/CfhgfaEs/Su0a8s/Quwe3X8J+GB9oSz9K7Rryz9C7B7dfwn4YH2hLP0rtGvLP0LsHt1/&#10;CfhgfaEs/Su0a8s/Quwe3X8J+GB9oSz9K7Rryz9C7B7dfwn4YH2hLP0rtGvLP0LsHt1/CfhgfaEs&#10;/Su0a8s/Quwe3X8J+GB9oSz9K7Rryz9C7B7dfwn4YH2hLP0rtGvLP0LsHt1/CfhgfaEs/Su0a8s/&#10;Quwe3X8J+GB9oSz9K7Rryz9C7B7dfwn4YH2hLP0rtGvLP0LsHt1/CfhgfaEs/Su0a8s/Quwe3X8J&#10;+GB9oSz9K7Rryz9C7B7dfwn4YH2hLP0rtGvLP0LsHt1/CfhgfaEs/Su0a8s/Quwe3X8J+GB9oSz9&#10;K7Rryz9C7B7dfwn4YH2hLP0rtGvLP0LsHt1/CfhgfaEs/Su0a8s/Quwe3X8J+GB9oSz9K7Rryz9C&#10;7B7dfwn4YH2hLP0rtGvLP0LsHt1/CfhgfaEs/Su0a8s/Quwe3X8J+GB9oSz9K7Rryz9C7B7dfwn4&#10;YH2hLP0rtGvLP0LsHt1/CfhgfaEs/Su0a8s/Quwe3X8J+GB9oSz9K7Rryz9C7B7dfwn4YH2hLP0r&#10;tGvLP0LsHt1/CfhgfaEs/Su0a8s/Quwe3X8J+GB9oSz9K7Rryz9C7B7dfwn4YH2hLP0rtGvLP0Ls&#10;Ht1/CfhgfaEs/Su0a8s/Quwe3X8J+GB9oSz9K7Rryz9C7B7dfwn4YH2hLP0rtGvLP0LsHt1/Cfhg&#10;faEs/Su0a8s/Quwe3X8J+GB9oSz9K7Rryz9C7B7dfwn4YH2hLP0rtGvLP0LsHt1/CfhgfaEs/Su0&#10;a8s/Quwe3X8J+GB9oSz9K7Rryz9C7B7dfwn4YH2hLP0rtGvLP0LsHt1/CfhgfaEs/Su0a8s/Quwe&#10;3X8J+GB9oSz9K7Rryz9C7B7dfwn4YH2hLP0rtGvLP0LsHt1/CfhgfaEs/Su0a8s/Quwe3X8J+GB9&#10;oSz9K7Rryz9C7B7dfwn4YH2hLP0rtGvLP0LsHt1/CfhgfaEs/Su0a8s/Quwe3X8J+GB9oSz9K7Rr&#10;yz9C7B7dfwn4YH2hLP0rtGvLP0LsHt1/CfhgfaEs/Su0a8s/Quwe3X8J+GB9oSz9K7Rryz9C7B7d&#10;fwn4YH2hLP0rtGvLP0LsHt1/CfhgfaEs/Su0a8s/Quwe3X8J+GB9oSz9K7Rryz9C7B7dfwn4YH2h&#10;LP0rtGvLP0LsHt1/CfhgfaEs/Su0a8s/Quwe3X8J+GB9oSz9K7Rryz9C7B7dfwn4YH2hLP0rtGvL&#10;P0LsHt1/CfhgfaEs/Su0a8s/Quwe3X8J+GB9oSz9K7Rryz9C7B7dfwn4YH2hLP0rtGvLP0LsHt1/&#10;CfhgfaEs/Su0a8s/Quwe3X8J+GB9oSz9K7Rryz9C7B7dfwn4YH2hLP0rtGvLP0LsHt1/CfhgfaEs&#10;/Su0a8s/Quwe3X8J+GB9oSz9K7Rryz9C7B7dfwn4YH2hLP0rtGvLP0LsHt1/CfhgfaEs/Su0a8s/&#10;Quwe3X8J+GB9oSz9K7Rryz9C7B7dfwn4YH2hLP0rtGvLP0LsHt1/CfhgfaEs/Su0a8s/Quwe3X8J&#10;+GB9oSz9K7Rryz9C7B7dfwn4YH2hLP0rtGvLP0LsHt1/CfhgfaEs/Su0a8s/Quwe3X8J+GB9oSz9&#10;K7Rryz9C7B7dfwn4YH2hLP0rtGvLP0LsHt1/CfhgfaEs/Su0a8s/Quwe3X8J+GB9oSz9K7Rryz9C&#10;7B7dfwn4YH2hLP0rtGvLP0LsHt1/CfhgfaEs/Su0a8s/Quwe3X8J+GB9oSz9K7Rryz9C7B7dfwn4&#10;YH2hLP0rtGvLP0LsHt1/CfhgfaEs/Su0a8s/Quwe3X8J+GB9oSz9K7Rryz9C7B7dfwn4YH2hLP0r&#10;tGvLP0LsHt1/CfhgfaEs/Su0a8s/Quwe3X8J+GB9oSz9K7Rryz9C7B7dfwn4YH2hLP0rtGvLP0Ls&#10;Ht1/CfhgfaEs/Su0a8s/Quwe3X8J+GB9oSz9K7Rryz9C7B7dfwn4YH2hLP0rtGvLP0LsHt1/Cfhg&#10;faEs/Su0a8s/Quwe3X8J+GB9oSz9K7Rryz9C7B7dfwn4YH2hLP0rtGvLP0LsHt1/CfhgfaEs/Su0&#10;a8s/Quwe3X8J+GB9oSz9K7Rryz9C7B7dfwn4YH2hLP0rtGvLP0LsHt1/CfhgfaEs/Su0a8s/Quwe&#10;3X8J+GB9oSz9K7Rryz9C7B7dfwn4YH2hLP0rtGvLP0LsHt1/CfhgfaEs/Su0a8s/Quwe3X8J+GB9&#10;oSz9K7Rryz9C7B7dfwn4YH2hLP0rtGvLP0LsHt1/CfhgfaEs/Su0a8s/Quwe3X8J+GB9oSz9K7Rr&#10;yz9C7B7dfwn4YH2hLP0rtGvLP0LsHt1/CfhgfaEs/Su0a8s/Quwe3X8J+GB9oSz9K7Rryz9C7B7d&#10;fwn4YH2hLP0rtGvLP0LsHt1/CfhgfaEs/Su0a8s/Quwe3X8J+GB9oSz9K7Rryz9C7B7dfwn4YH2h&#10;LP0rtGvLP0LsHt1/CfhgfaEs/Su0a8s/Quwe3X8J+GB9oSz9K7Rryz9C7B7dfwn4YH2hLP0rtGvL&#10;P0LsHt1/CfhgfaEs/Su0a8s/Quwe3X8J+GB9oSz9K7Rryz9C7B7dfwn4YH2hLP0rtGvLP0LsHt1/&#10;CfhgfaEs/Su0a8s/Quwe3X8J+GB9oSz9K7Rryz9C7B7dfwn4YH2hLP0rtGvLP0LsHt1/CfhgfaEs&#10;/Su0a8s/Quwe3X8J+GB9oSz9K7Rryz9C7B7dfwn4YH2hLP0rtGvLP0LsHt1/CfhgfaEs/Su0a8s/&#10;Quwe3X8J+GB9oSz9K7Rryz9C7B7dfwn4YH2hLP0rtGvLP0LsHt1/CfhgfaEs/Su0a8s/Quwe3X8J&#10;+GB9oSz9K7Rryz9C7B7dfwn4YH2hLP0rtGvLP0LsHt1/CfhgfaEs/Su0a8s/Quwe3X8J+GB9oSz9&#10;K7Rryz9C7B7dfwn4YH2hLP0rtGvLP0LsHt1/CfhgfaEs/Su0a8s/Quwe3X8J+GB9oSz9K7Rryz9C&#10;7B7dfwn4YH2hLP0rtGvLP0LsHt1/CfhgfaEs/Su0a8s/Quwe3X8J+GB9oSz9K7Rryz9C7B7dfwn4&#10;YH2hLP0rtGvLP0LsHt1/CfhgfaEs/Su0a8s/Quwe3X8J+GB9oSz9K7Rryz9C7B7dfwn4YH2hLP0r&#10;tGvLP0LsHt1/CfhgfaEs/Su0a8s/Quwe3X8J+GB9oSz9K7Rryz9C7B7dfwn4YH2hLP0rtGvLP0Ls&#10;Ht1/CfhgfaEs/Su0a8s/Quwe3X8J+GB9oSz9K7Rryz9C7B7dfwn4YH2hLP0rtGvLP0LsHt1/Cfhg&#10;faEs/Su0a8s/Quwe3X8J+GB9oSz9K7Rryz9C7B7dfwn4YH2hLP0rtGvLP0LsHt1/CfhgfaEs/Su0&#10;a8s/Quwe3X8J+GB9oSz9K7Rryz9C7B7dfwn4YH2hLP0rtGvLP0LsHt1/CfhgfaEs/Su0a8s/Quwe&#10;3X8J+GB9oSz9K7Rryz9C7B7dfwn4YH2hLP0rtGvLP0LsHt1/CfhgfaEs/Su0a8s/Quwe3X8J+GB9&#10;oSz9K7Rryz9C7B7dfwn4YH2hLP0rtGvLP0LsHt1/CfhgfaEs/Su0a8s/Quwe3X8J+GB9oSz9K7Rr&#10;yz9C7B7dfwn4YH2hLP0rtGvLP0LsHt1/CfhgfaEs/Su0a8s/Quwe3X8J+GB9oSz9K7Rryz9C7B7d&#10;fwn4YH2hLP0rtGvLP0LsHt1/CfhgfaEs/Su0a8s/Quwe3X8J+GB9oSz9K7Rryz9C7B7dfwn4YH2h&#10;LP0rtGvLP0LsHt1/CfhgfaEs/Su0a8s/Quwe3X8J+GB9oSz9K7Rryz9C7B7dfwn4YH2hLP0rtGvL&#10;P0LsHt1/CfhgfaEs/Su0a8s/Quwe3X8J+GB9oSz9K7Rryz9C7B7dfwn4YH2hLP0rtGvLP0LsHt1/&#10;CfhgfaEs/Su0a8s/Quwe3X8J+GB9oSz9K7Rryz9C7B7dfwn4YH2hLP0rtGvLP0LsHt1/CfhgfaEs&#10;/Su0a8s/Quwe3X8J+GB9oSz9K7Rryz9C7B7dfwn4YH2hLP0rtGvLP0LsHt1/CfhgfaEs/Su0a8s/&#10;Quwe3X8J+GB9oSz9K7Rryz9C7B7dfwn4YH2hLP0rtGvLP0LsHt1/CfhgfaEs/Su0a8s/Quwe3X8J&#10;+GB9oSz9K7Rryz9C7B7dfwn4YH2hLP0rtGvLP0LsHt1/CfhgfaEs/Su0a8s/Quwe3X8J+GB9oSz9&#10;K7Rryz9C7B7dfwn4YH2hLP0rtGvLP0LsHt1/CfhgfaEs/Su0a8s/Quwe3X8J+GB9oSz9K7Rryz9C&#10;7B7dfwn4YH2hLP0rtGvLP0LsHt1/CfhgfaEs/Su0a8s/Quwe3X8J+GB9oSz9K7Rryz9C7B7dfwn4&#10;YH2hLP0rtGvLP0LsHt1/CfhgfaEs/Su0a8s/Quwe3X8J+GB9oSz9K7Rryz9C7B7dfwn4YH2hLP0r&#10;tGvLP0LsHt1/CfhgfaEs/Su0a8s/Quwe3X8J+GB9oSz9K7Rryz9C7B7dfwn4YH2hLP0rtGvLP0Ls&#10;Ht1/CfhgfaEs/Su0a8s/Quwe3X8J+GB9oSz9K7Rryz9C7B7dfwn4YH2hLP0rtGvLP0LsHt1/Cfhg&#10;faEs/Su0a8s/Quwe3X8J+GB9oSz9K7Rryz9C7B7dfwn4YH2hLP0rtGvLP0LsHt1/CfhgfaEs/Su0&#10;a8s/Quwe3X8J+GB9oSz9K7Rryz9C7B7dfwn4YH2hLP0rtGvLP0LsHt1/CfhgfaEs/Su0a8s/Quwe&#10;3X8J+GB9oSz9K7Rryz9C7B7dfwn4YH2hLP0rtGvLP0LsHt1/CfhgfaEs/Su0a8s/Quwe3X8J+GB9&#10;oSz9K7Rryz9C7B7dfwn4YH2hLP0rtGvLP0LsHt1/CfhgfaEs/Su0a8s/Quwe3X8J+GB9oSz9K7Rr&#10;yz9C7B7dfwn4YH2hLP0rtGvLP0LsHt1/CfhgfaEs/Su0a8s/Quwe3X8J+GB9oSz9K7Rryz9C7B7d&#10;fwn4YH2hLP0rtGvLP0LsHt1/CfhgfaEs/Su0a8s/Quwe3X8J+GB9oSz9K7Rryz9C7B7dfwn4YH2h&#10;LP0rtGvLP0LsHt1/CfhgfaEs/Su0a8s/Quwe3X8J+GB9oSz9K7Rryz9C7B7dfwn4YH2hLP0rtGvL&#10;P0LsHt1/CfhgfaEs/Su0a8s/Quwe3X8J+GB9oSz9K7Rryz9C7B7dfwn4YH2hLP0rtGvLP0LsHt1/&#10;CfhgfaEs/Su0a8s/Quwe3X8J+GB9oSz9K7Rryz9C7B7dfwn4YH2hLP0rtGvLP0LsHt1/CfhgfaEs&#10;/Su0a8s/Quwe3X8J+GB9oSz9K7Rryz9C7B7dfwn4YH2hLP0rtGvLP0LsHt1/CfhgfaEs/Su0a8s/&#10;Quwe3X8J+GB9oSz9K7Rryz9C7B7dfwn4YH2hLP0rtGvLP0LsHt1/CfhgfaEs/Su0a8s/Quwe3X8J&#10;+GB9oSz9K7Rryz9C7B7dfwn4YH2hLP0rtGvLP0LsHt1/CfhgfaEs/Su0a8s/Quwe3X8J+GB9oSz9&#10;K7Rryz9C7B7dfwn4YH2hLP0rtGvLP0LsHt1/CfhgfaEs/Su0a8s/Quwe3X8J+GB9oSz9K7Rryz9C&#10;7B7dfwn4YH2hLP0rtGvLP0LsHt1/CfhgfaEs/Su0a8s/Quwe3X8J+GB9oSz9K7Rryz9C7B7dfwn4&#10;YH2hLP0rtGvLP0LsHt1/CfhgfaEs/Su0a8s/Quwe3X8J+GB9oSz9K7Rryz9C7B7dfwn4YH2hLP0r&#10;tGvLP0LsHt1/CfhgfaEs/Su0a8s/Quwe3X8J+GB9oSz9K7Rryz9C7B7dfwn4YH2hLP0rtGvLP0Ls&#10;Ht1/Cfhgkhf28bw258XMVU3lw6MHYZ1x35cp2ely+c7cWgGfTvluXpfTpLlNZcHT4Dvtmb4ueqvS&#10;5cjdnWgbClerbMPSXp24UehbN3p17P3S3FleazODYU7xpzZeGEkU3asWPhlPQdm7wOWotfNgtYNj&#10;SrWtYS+1PE0ehbM2w5avwsz48Wlg2FKdujDgy2Mqeg7Mv7lqq0GwpSt5etZOknWJcS6j0DZlfX1b&#10;Xj4ZrQZqxLiXUVOzp4acWswKgvAABbN2RdvDKDEvrSoSyfcfaDVV5K14c/Tj6CyUk00n15zy/bd4&#10;1XPDlfWtANRXqcM2DlxELaWM8i23tHU1/hfdSeTQDT161luGzg8pFJ2ttcMB5BtvbGo5/CxadOQG&#10;nr3mzLwsI3NWOx4cmB9h5BtveLV1/h8PhaQaeve8DwkUp4PhPBbm7EeQbb3q1VN+kWW3Cu0Gor3y&#10;x48/Jjw4yJzzWNcp5DtvfHV1/wB2WWzCs70g1FS//CwyswvE1wwETmrXa8NuZnlV/wB+tWtY6ufK&#10;nm0gs9fXnPnXYU145+h9hg+3a+t/agevrznzrsGvHP0PsHt2vrf2oHr685867Brxz9D7B7dr639q&#10;B6+vOfOuwa8c/Q+we3a+t/agevrznzrsGvHP0PsHt2vrf2oHr685867Brxz9D7B7dr639qB6+vOf&#10;Ouwa8c/Q+we3a+t/agevrznzrsGvHP0PsHt2vrf2oHr685867Brxz9D7B7dr639qB6+vOfOuwa8c&#10;/Q+we3a+t/agevrznzrsGvHP0PsHt2vrf2oHr685867Brxz9D7B7dr639qB6+vOfOuwa8c/Q+we3&#10;a+t/agevrznzrsGvHP0PsHt2vrf2oHr685867Brxz9D7B7dr639qB6+vOfOuwa8c/Q+we3a+t/ag&#10;evrznzrsGvHP0PsHt2vrf2oHr685867Brxz9D7B7dr639qB6+vOfOuwa8c/Q+we3a+t/agevrznz&#10;rsGvHP0PsHt2vrf2oHr685867Brxz9D7B7dr639qB6+vOfOuwa8c/Q+we3a+t/agevrznzrsGvHP&#10;0PsHt2vrf2oHr685867Brxz9D7B7dr639qB6+vOfOuwa8c/Q+we3a+t/agevrznzrsGvHP0PsHt2&#10;vrf2oHr685867Brxz9D7B7dr639qB6+vOfOuwa8c/Q+we3a+t/agevrznzrsGvHP0PsHt2vrf2oH&#10;r685867Brxz9D7B7dr639qB6+vOfOuwa8c/Q+we3a+t/agevrznzrsGvHP0PsHt2vrf2oHr68586&#10;7Brxz9D7B7dr639qB6+vOfOuwa8c/Q+we3a+t/agevrznzrsGvHP0PsHt2vrf2oHr685867Brxz9&#10;D7B7dr639qB6+vOfOuwa8c/Q+we3a+t/agevrznzrsGvHP0PsHt2vrf2oHr685867Brxz9D7B7dr&#10;639qB6+vOfOuwa8c/Q+we3a+t/agevrznzrsGvHP0PsHt2vrf2oHr685867Brxz9D7B7dr639qB6&#10;+vOfOuwa8c/Q+we3a+t/agevrznzrsGvHP0PsHt2vrf2oHr685867Brxz9D7B7dr639qB6+vOfOu&#10;wa8c/Q+we3a+t/agevrznzrsGvHP0PsHt2vrf2oHr685867Brxz9D7B7dr639qB6+vOfOuwa8c/Q&#10;+we3a+t/agevrznzrsGvHP0PsHt2vrf2oHr685867Brxz9D7B7dr639qB6+vOfOuwa8c/Q+we3a+&#10;t/agevrznzrsGvHP0PsHt2vrf2oHr685867Brxz9D7B7dr639qB6+vOfOuwa8c/Q+we3a+t/agev&#10;rznzrsGvHP0PsHt2vrf2oHr685867Brxz9D7B7dr639qB6+vOfOuwa8c/Q+we3a+t/agevrznzrs&#10;GvHP0PsHt2vrf2oHr685867Brxz9D7B7dr639qB6+vOfOuwa8c/Q+we3a+t/agevrznzrsGvHP0P&#10;sHt2vrf2oHr685867Brxz9D7B7dr639qB6+vOfOuwa8c/Q+we3a+t/agevrznzrsGvHP0PsHt2vr&#10;f2oHr685867Brxz9D7B7dr639qB6+vOfOuwa8c/Q+we3a+t/agevrznzrsGvHP0PsHt2vrf2oHr6&#10;85867Brxz9D7B7dr639qB6+vOfOuwa8c/Q+we3a+t/agevrznzrsGvHP0PsHt2vrf2oHr685867B&#10;rxz9D7B7dr639qB6+vOfOuwa8c/Q+we3a+t/agevrznzrsGvHP0PsHt2vrf2oHr685867Brxz9D7&#10;B7dr639qB6+vOfOuwa8c/Q+we3a+t/agevrznzrsGvHP0PsHt2vrf2oHr685867Brxz9D7B7dr63&#10;9qB6+vOfOuwa8c/Q+we3a+t/agevrznzrsGvHP0PsHt2vrf2oHr685867Brxz9D7B7dr639qB6+v&#10;OfOuwa8c/Q+we3a+t/agevrznzrsGvHP0PsHt2vrf2oHr685867Brxz9D7B7dr639qB6+vOfOuwa&#10;8c/Q+we3a+t/agevrznzrsGvHP0PsHt2vrf2oHr685867Brxz9D7B7dr639qB6+vOfOuwa8c/Q+w&#10;e3a+t/agevrznzrsGvHP0PsHt2vrf2oHr685867Brxz9D7B7dr639qB6+vOfOuwa8c/Q+we3a+t/&#10;agevrznzrsGvHP0PsHt2vrf2oHr685867Brxz9D7B7dr639qB6+vOfOuwa8c/Q+we3a+t/agevrz&#10;nzrsGvHP0PsHt2vrf2oHr685867Brxz9D7B7dr639qB6+vOfOuwa8c/Q+we3a+t/agevrznzrsGv&#10;HP0PsHt2vrf2oHr685867Brxz9D7B7dr639qB6+vOfOuwa8c/Q+we3a+t/agevrznzrsGvHP0PsH&#10;t2vrf2oHr685867Brxz9D7B7dr639qB6+vOfOuwa8c/Q+we3a+t/agevrznzrsGvHP0PsHt2vrf2&#10;oHr685867Brxz9D7B7dr639qB6+vOfOuwa8c/Q+we3a+t/agevrznzrsGvHP0PsHt2vrf2oHr685&#10;867Brxz9D7B7dr639qB6+vOfOuwa8c/Q+we3a+t/agevrznzrsGvHP0PsHt2vrf2oHr685867Brx&#10;z9D7B7dr639qB6+vOfOuwa8c/Q+we3a+t/agevrznzrsGvHP0PsHt2vrf2oHr685867Brxz9D7B7&#10;dr639qB6+vOfOuwa8c/Q+we3a+t/agevrznzrsGvHP0PsHt2vrf2oHr685867Brxz9D7B7dr639q&#10;B6+vOfOuwa8c/Q+we3a+t/agevrznzrsGvHP0PsHt2vrf2oHr685867Brxz9D7B7dr639qB6+vOf&#10;Ouwa8c/Q+we3a+t/agevrznzrsGvHP0PsHt2vrf2oHr685867Brxz9D7B7dr639qB6+vOfOuwa8c&#10;/Q+we3a+t/agevrznzrsGvHP0PsHt2vrf2oHr685867Brxz9D7B7dr639qB6+vOfOuwa8c/Q+we3&#10;a+t/agevrznzrsGvHP0PsHt2vrf2oHr685867Brxz9D7B7dr639qB6+vOfOuwa8c/Q+we3a+t/ag&#10;evrznzrsGvHP0PsHt2vrf2oHr685867Brxz9D7B7dr639qB6+vOfOuwa8c/Q+we3a+t/agevrznz&#10;rsGvHP0PsHt2vrf2oHr685867Brxz9D7B7dr639qB6+vOfOuwa8c/Q+we3a+t/agevrznzrsGvHP&#10;0PsHt2vrf2oHr685867Brxz9D7B7dr639qB6+vOfOuwa8c/Q+we3a+t/agevrznzrsGvHP0PsHt2&#10;vrf2oHr685867Brxz9D7B7dr639qB6+vOfOuwa8c/Q+we3a+t/agevrznzrsGvHP0PsHt2vrf2oH&#10;r685867Brxz9D7B7dr639qB6+vOfOuwa8c/Q+we3a+t/agevrznzrsGvHP0PsHt2vrf2oHr68586&#10;7Brxz9D7B7dr639qB6+vOfOuwa8c/Q+we3a+t/agevrznzrsGvHP0PsHt2vrf2oHr685867Brxz9&#10;D7B7dr639qB6+vOfOuwa8c/Q+we3a+t/agevrznzrsGvHP0PsHt2vrf2oHr685867Brxz9D7B7dr&#10;639qB6+vOfOuwa8c/Q+we3a+t/agevrznzrsGvHP0PsHt2vrf2oHr685867Brxz9D7B7dr639qB6&#10;+vOfOuwa8c/Q+we3a+t/agevrznzrsGvHP0PsHt2vrf2oHr685867Brxz9D7B7dr639qB6+vOfOu&#10;wa8c/Q+we3a+t/agevrznzrsGvHP0PsHt2vrf2oHr685867Brxz9D7B7dr639qB6+vOfOuwa8c/Q&#10;+we3a+t/agevrznzrsGvHP0PsHt2vrf2oHr685867Brxz9D7B7dr639qB6+vOfOuwa8c/Q+we3a+&#10;t/agevrznzrsGvHP0PsHt2vrf2oHr685867Brxz9D7B7dr639qB6+vOfOuwa8c/Q+we3a+t/agev&#10;rznzrsGvHP0PsHt2vrf2oHr685867Brxz9D7B7dr639qB6+vOfOuwa8c/Q+we3a+t/agevrznzrs&#10;GvHP0PsHt2vrf2oHr685867Brxz9D7B7dr639qB6+vOfOuwa8c/Q+we3a+t/agevrznzrsGvHP0P&#10;sHt2vrf2oHr685867Brxz9D7B7dr639qB6+vOfOuwa8c/Q+we3a+t/agevrznzrsGvHP0PsHt2vr&#10;f2oHr685867Brxz9D7B7dr639qB6+vOfOuwa8c/Q+we3a+t/agevrznzrsGvHP0PsHt2vrf2oHr6&#10;85867Brxz9D7B7dr639qB6+vOfOuwa8c/Q+we3a+t/agevrznzrsGvHP0PsHt2vrf2oHr685867B&#10;rxz9D7B7dr639qB6+vOfOuwa8c/Q+we3a+t/agevrznzrsGvHP0PsHt2vrf2oHr685867Brxz9D7&#10;B7dr639qB6+vOfOuwa8c/Q+we3a+t/agevrznzrsGvHP0PsHt2vrf2oHr685867Brxz9D7B7dr63&#10;9qB6+vOfOuwa8c/Q+we3a+t/agevrznzrsGvHP0PsHt2vrf2oHr685867Brxz9D7B7dr639qB6+v&#10;OfOuwa8c/Q+we3a+t/agevrznzrsGvHP0PsHt2vrf2oHr685867Brxz9D7B7dr639qB6+vOfOuwa&#10;8c/Q+we3a+t/agevrznzrsGvHP0PsHt2vrf2oHr685867Brxz9D7B7dr639qB6+vOfOuwa8c/Q+w&#10;e3a+t/agevrznzrsGvHP0PsHt2vrf2oHr685867Brxz9D7B7dr639qB6+vOfOuwa8c/Q+we3a+t/&#10;agevrznzrsGvHP0PsHt2vrf2oHr685867Brxz9D7B7dr639qB6+vOfOuwa8c/Q+we3a+t/agevrz&#10;nzrsGvHP0PsHt2vrf2oHr685867Brxz9D7B7dr639qB6+vOfOuwa8c/Q+we3a+t/agevrznzrsGv&#10;HP0PsHt2vrf2oHr685867Brxz9D7B7dr639qB6+vOfOuwa8c/Q+we3a+t/agevrznzrsGvHP0PsH&#10;t2vrf2oHr685867Brxz9D7B7dr639qB6+vOfOuwa8c/Q+we3a+t/agevrznzrsGvHP0PsHt2vrf2&#10;oHr685867Brxz9D7B7dr639qB6+vOfOuwa8c/Q+we3a+t/agevrznzrsGvHP0PsHt2vrf2oHr685&#10;867Brxz9D7B7dr639qB6+vOfOuwa8c/Q+we3a+t/agevrznzrsGvHP0PsHt2vrf2oHr685867Brx&#10;z9D7B7dr639qB6+vOfOuwa8c/Q+we3a+t/agevrznzrsGvHP0PsHt2vrf2oHr685867Brxz9D7B7&#10;dr639qB6+vOfOuwa8c/Q+we3a+t/agevrznzrsGvHP0PsHt2vrf2oHr685867Brxz9D7B7dr639q&#10;B6+vOfOuwa8c/Q+we3a+t/agevrznzrsGvHP0PsHt2vrf2oHr685867Brxz9D7B7dr639qB6+vOf&#10;Ouwa8c/Q+we3a+t/agevrznzrsGvHP0PsHt2vrf2oHr685867Brxz9D7B7dr639qB6+vOfOuwa8c&#10;/Q+we3a+t/agevrznzrsGvHP0PsHt2vrf2oHr685867Brxz9D7B7dr639qB6+vOfOuwa8c/Q+we3&#10;a+t/agevrznzrsGvHP0PsHt2vrf2oHr685867Brxz9D7B7dr639qB6+vOfOuwa8c/Q+we3a+t/ag&#10;evrznzrsGvHP0PsHt2vrf2oHr685867Brxz9D7B7dr639qB6+vOfOuwa8c/Q+we3a+t/agevrznz&#10;rsGvHP0PsHt2vrf2oHr685867Brxz9D7B7dr639qB6+vOfOuwa8c/Q+we3a+t/agevrznzrsGvHP&#10;0PsHt2vrf2oHr685867Brxz9D7B7dr639qB6+vOfOuwa8c/Q+we3a+t/agevrznzrsGvHP0PsHt2&#10;vrf2oHr685867Brxz9D7B7dr639qB6+vOfOuwa8c/Q+we3a+t/agevrznzrsGvHP0PsHt2vrf2oH&#10;r685867Brxz9D7B7dr639qB6+vOfOuwa8c/Q+we3a+t/agevrznzrsGvHP0PsHt2vrf2oHr68586&#10;7Brxz9D7B7dr639qB6+vOfOuwa8c/Q+we3a+t/agevrznzrsGvHP0PsHt2vrf2oHr685867Brxz9&#10;D7B7dr639qB6+vOfOuwa8c/Q+we3a+t/agevrznzrsGvHP0PsHt2vrf2oHr685867Brxz9D7B7dr&#10;639qB6+vOfOuwa8c/Q+we3a+t/agevrznzrsGvHP0PsHt2vrf2oHr685867Brxz9D7B7dr639qB6&#10;+vOfOuwa8c/Q+we3a+t/agevrznzrsGvHP0PsHt2vrf2oHr685867Brxz9D7B7dr639qB6+vOfOu&#10;wa8c/Q+we3a+t/agevrznzrsGvHP0PsHt2vrf2oHr685867Brxz9D7B7dr639qB6+vOfOuwa8c/Q&#10;+we3a+t/agevrznzrsGvHP0PsHt2vrf2oHr685867Brxz9D7B7dr639qB6+vOfOuwa8c/Q+we3a+&#10;t/agevrznzrsGvHP0PsHt2vrf2oHr685867Brxz9D7B7dr639qB6+vOfOuwa8c/Q+we3a+t/agev&#10;rznzrsGvHP0PsHt2vrf2oHr685867Brxz9D7B7dr639qB6+vOfOuwa8c/Q+we3a+t/agevrznzrs&#10;GvHP0PsHt2vrf2oHr685867Brxz9D7B7dr639qB6+vOfOuwa8c/Q+we3a+t/agevrznzrsGvHP0P&#10;sHt2vrf2oHr685867Brxz9D7B7dr639qB6+vOfOuwa8c/Q+we3a+t/agevrznzrsGvHP0PsHt2vr&#10;f2oJqV/w4JZctmbkxFYzVqseHiZttlb861X9+y6M2HE0Db0L5blfBcdrJlPPgzY/Ges7E3x1lD91&#10;XOs3HoBt6F6tsw8MHISKbswPBxeI9g2LvRr6v7osmC1ZnpyA3FG8W5c3gJdaOfoZ6/sTeDWdP4fm&#10;4ufPkBuKFa2zDm8JJBpPDmPXth7X13C2awuOUG4oVOGi0lTTxHr+xL/rOC1sixcjYNxQkm8f3bLG&#10;TqSsStw4FlPXdiV9bVw5uLm5QbKOJcRcek0HbShZm8NoKglAABHV8h8MjKPE+J9Rg7Qdl3nxPnsB&#10;pbzKxvidmnI+ogPFt47xquph87rWYGhvFTTb9zHhzEdTJy+A8F3l2hqKb1sWnRhBz95rWa2Hp4+g&#10;hc0nZhPA949s6rqWTdlufSuUGgvN404fEyB4E3oPA9494dX0n7p0/fZMiwA0F5vWCWHE31c5DKeD&#10;DYlbpPA9496XBVP3R2cYNBer7Y8fCzrIpTw/BeDi7UeBbyb5OPpP3XzvjYXZboBo6l+ak7JZcr4s&#10;XEQOeF4Mry+I8Q2pvy43hr0zy5W82gEfr785c77CnpNHT4jW+3T+ufT2AevvzlzvsHpNHT4h7dP6&#10;59PYB6+/OXO+wek0dPiHt0/rn09gHr785c77B6TR0+Ie3T+ufT2AevvzlzvsHpNHT4h7dP659PYB&#10;6+/OXO+wek0dPiHt0/rn09gHr785c77B6TR0+Ie3T+ufT2AevvzlzvsHpNHT4h7dP659PYB6+/OX&#10;O+wek0dPiHt0/rn09gHr785c77B6TR0+Ie3T+ufT2AevvzlzvsHpNHT4h7dP659PYB6+/OXO+wek&#10;0dPiHt0/rn09gHr785c77B6TR0+Ie3T+ufT2AevvzlzvsHpNHT4h7dP659PYB6+/OXO+wek0dPiH&#10;t0/rn09gHr785c77B6TR0+Ie3T+ufT2AevvzlzvsHpNHT4h7dP659PYB6+/OXO+wek0dPiHt0/rn&#10;09gHr785c77B6TR0+Ie3T+ufT2AevvzlzvsHpNHT4h7dP659PYB6+/OXO+wek0dPiHt0/rn09gHr&#10;785c77B6TR0+Ie3T+ufT2AevvzlzvsHpNHT4h7dP659PYB6+/OXO+wek0dPiHt0/rn09gHr785c7&#10;7B6TR0+Ie3T+ufT2AevvzlzvsHpNHT4h7dP659PYB6+/OXO+wek0dPiHt0/rn09gHr785c77B6TR&#10;0+Ie3T+ufT2AevvzlzvsHpNHT4h7dP659PYB6+/OXO+wek0dPiHt0/rn09gHr785c77B6TR0+Ie3&#10;T+ufT2AevvzlzvsHpNHT4h7dP659PYB6+/OXO+wek0dPiHt0/rn09gHr785c77B6TR0+Ie3T+ufT&#10;2AevvzlzvsHpNHT4h7dP659PYB6+/OXO+wek0dPiHt0/rn09gHr785c77B6TR0+Ie3T+ufT2Aevv&#10;zlzvsHpNHT4h7dP659PYB6+/OXO+wek0dPiHt0/rn09gHr785c77B6TR0+Ie3T+ufT2Aevvzlzvs&#10;HpNHT4h7dP659PYB6+/OXO+wek0dPiHt0/rn09gHr785c77B6TR0+Ie3T+ufT2AevvzlzvsHpNHT&#10;4h7dP659PYB6+/OXO+wek0dPiHt0/rn09gHr785c77B6TR0+Ie3T+ufT2AevvzlzvsHpNHT4h7dP&#10;659PYB6+/OXO+wek0dPiHt0/rn09gHr785c77B6TR0+Ie3T+ufT2AevvzlzvsHpNHT4h7dP659PY&#10;B6+/OXO+wek0dPiHt0/rn09gHr785c77B6TR0+Ie3T+ufT2AevvzlzvsHpNHT4h7dP659PYB6+/O&#10;XO+wek0dPiHt0/rn09gHr785c77B6TR0+Ie3T+ufT2AevvzlzvsHpNHT4h7dP659PYB6+/OXO+we&#10;k0dPiHt0/rn09gHr785c77B6TR0+Ie3T+ufT2AevvzlzvsHpNHT4h7dP659PYB6+/OXO+wek0dPi&#10;Ht0/rn09gHr785c77B6TR0+Ie3T+ufT2AevvzlzvsHpNHT4h7dP659PYB6+/OXO+wek0dPiHt0/r&#10;n09gHr785c77B6TR0+Ie3T+ufT2AevvzlzvsHpNHT4h7dP659PYB6+/OXO+wek0dPiHt0/rn09gH&#10;r785c77B6TR0+Ie3T+ufT2AevvzlzvsHpNHT4h7dP659PYB6+/OXO+wek0dPiHt0/rn09gHr785c&#10;77B6TR0+Ie3T+ufT2AevvzlzvsHpNHT4h7dP659PYB6+/OXO+wek0dPiHt0/rn09gHr785c77B6T&#10;R0+Ie3T+ufT2AevvzlzvsHpNHT4h7dP659PYB6+/OXO+wek0dPiHt0/rn09gHr785c77B6TR0+Ie&#10;3T+ufT2AevvzlzvsHpNHT4h7dP659PYB6+/OXO+wek0dPiHt0/rn09gHr785c77B6TR0+Ie3T+uf&#10;T2AevvzlzvsHpNHT4h7dP659PYB6+/OXO+wek0dPiHt0/rn09gHr785c77B6TR0+Ie3T+ufT2Aev&#10;vzlzvsHpNHT4h7dP659PYB6+/OXO+wek0dPiHt0/rn09gHr785c77B6TR0+Ie3T+ufT2Aevvzlzv&#10;sHpNHT4h7dP659PYB6+/OXO+wek0dPiHt0/rn09gHr785c77B6TR0+Ie3T+ufT2AevvzlzvsHpNH&#10;T4h7dP659PYB6+/OXO+wek0dPiHt0/rn09gHr785c77B6TR0+Ie3T+ufT2AevvzlzvsHpNHT4h7d&#10;P659PYB6+/OXO+wek0dPiHt0/rn09gHr785c77B6TR0+Ie3T+ufT2AevvzlzvsHpNHT4h7dP659P&#10;YB6+/OXO+wek0dPiHt0/rn09gHr785c77B6TR0+Ie3T+ufT2AevvzlzvsHpNHT4h7dP659PYB6+/&#10;OXO+wek0dPiHt0/rn09gHr785c77B6TR0+Ie3T+ufT2AevvzlzvsHpNHT4h7dP659PYB6+/OXO+w&#10;ek0dPiHt0/rn09gHr785c77B6TR0+Ie3T+ufT2AevvzlzvsHpNHT4h7dP659PYB6+/OXO+wek0dP&#10;iHt0/rn09gHr785c77B6TR0+Ie3T+ufT2AevvzlzvsHpNHT4h7dP659PYB6+/OXO+wek0dPiHt0/&#10;rn09gHr785c77B6TR0+Ie3T+ufT2AevvzlzvsHpNHT4h7dP659PYB6+/OXO+wek0dPiHt0/rn09g&#10;Hr785c77B6TR0+Ie3T+ufT2AevvzlzvsHpNHT4h7dP659PYB6+/OXO+wek0dPiHt0/rn09gHr785&#10;c77B6TR0+Ie3T+ufT2AevvzlzvsHpNHT4h7dP659PYB6+/OXO+wek0dPiHt0/rn09gHr785c77B6&#10;TR0+Ie3T+ufT2AevvzlzvsHpNHT4h7dP659PYB6+/OXO+wek0dPiHt0/rn09gHr785c77B6TR0+I&#10;e3T+ufT2AevvzlzvsHpNHT4h7dP659PYB6+/OXO+wek0dPiHt0/rn09gHr785c77B6TR0+Ie3T+u&#10;fT2AevvzlzvsHpNHT4h7dP659PYB6+/OXO+wek0dPiHt0/rn09gHr785c77B6TR0+Ie3T+ufT2Ae&#10;vvzlzvsHpNHT4h7dP659PYB6+/OXO+wek0dPiHt0/rn09gHr785c77B6TR0+Ie3T+ufT2Aevvzlz&#10;vsHpNHT4h7dP659PYB6+/OXO+wek0dPiHt0/rn09gHr785c77B6TR0+Ie3T+ufT2AevvzlzvsHpN&#10;HT4h7dP659PYB6+/OXO+wek0dPiHt0/rn09gHr785c77B6TR0+Ie3T+ufT2AevvzlzvsHpNHT4h7&#10;dP659PYB6+/OXO+wek0dPiHt0/rn09gHr785c77B6TR0+Ie3T+ufT2AevvzlzvsHpNHT4h7dP659&#10;PYB6+/OXO+wek0dPiHt0/rn09gHr785c77B6TR0+Ie3T+ufT2AevvzlzvsHpNHT4h7dP659PYB6+&#10;/OXO+wek0dPiHt0/rn09gHr785c77B6TR0+Ie3T+ufT2AevvzlzvsHpNHT4h7dP659PYB6+/OXO+&#10;wek0dPiHt0/rn09gHr785c77B6TR0+Ie3T+ufT2AevvzlzvsHpNHT4h7dP659PYB6+/OXO+wek0d&#10;PiHt0/rn09gHr785c77B6TR0+Ie3T+ufT2AevvzlzvsHpNHT4h7dP659PYB6+/OXO+wek0dPiHt0&#10;/rn09gHr785c77B6TR0+Ie3T+ufT2AevvzlzvsHpNHT4h7dP659PYB6+/OXO+wek0dPiHt0/rn09&#10;gHr785c77B6TR0+Ie3T+ufT2AevvzlzvsHpNHT4h7dP659PYB6+/OXO+wek0dPiHt0/rn09gHr78&#10;5c77B6TR0+Ie3T+ufT2AevvzlzvsHpNHT4h7dP659PYB6+/OXO+wek0dPiHt0/rn09gHr785c77B&#10;6TR0+Ie3T+ufT2AevvzlzvsHpNHT4h7dP659PYB6+/OXO+wek0dPiHt0/rn09gHr785c77B6TR0+&#10;Ie3T+ufT2AevvzlzvsHpNHT4h7dP659PYB6+/OXO+wek0dPiHt0/rn09gHr785c77B6TR0+Ie3T+&#10;ufT2AevvzlzvsHpNHT4h7dP659PYB6+/OXO+wek0dPiHt0/rn09gHr785c77B6TR0+Ie3T+ufT2A&#10;evvzlzvsHpNHT4h7dP659PYB6+/OXO+wek0dPiHt0/rn09gHr785c77B6TR0+Ie3T+ufT2Aevvzl&#10;zvsHpNHT4h7dP659PYB6+/OXO+wek0dPiHt0/rn09gHr785c77B6TR0+Ie3T+ufT2AevvzlzvsHp&#10;NHT4h7dP659PYB6+/OXO+wek0dPiHt0/rn09gHr785c77B6TR0+Ie3T+ufT2AevvzlzvsHpNHT4h&#10;7dP659PYB6+/OXO+wek0dPiHt0/rn09gHr785c77B6TR0+Ie3T+ufT2AevvzlzvsHpNHT4h7dP65&#10;9PYB6+/OXO+wek0dPiHt0/rn09gHr785c77B6TR0+Ie3T+ufT2AevvzlzvsHpNHT4h7dP659PYB6&#10;+/OXO+wek0dPiHt0/rn09gHr785c77B6TR0+Ie3T+ufT2AevvzlzvsHpNHT4h7dP659PYB6+/OXO&#10;+wek0dPiHt0/rn09gHr785c77B6TR0+Ie3T+ufT2AevvzlzvsHpNHT4h7dP659PYB6+/OXO+wek0&#10;dPiHt0/rn09gHr785c77B6TR0+Ie3T+ufT2AevvzlzvsHpNHT4h7dP659PYB6+/OXO+wek0dPiHt&#10;0/rn09gHr785c77B6TR0+Ie3T+ufT2AevvzlzvsHpNHT4h7dP659PYB6+/OXO+wek0dPiHt0/rn0&#10;9gHr785c77B6TR0+Ie3T+ufT2AevvzlzvsHpNHT4h7dP659PYB6+/OXO+wek0dPiHt0/rn09gHr7&#10;85c77B6TR0+Ie3T+ufT2AevvzlzvsHpNHT4h7dP659PYB6+/OXO+wek0dPiHt0/rn09gHr785c77&#10;B6TR0+Ie3T+ufT2AevvzlzvsHpNHT4h7dP659PYB6+/OXO+wek0dPiHt0/rn09gHr785c77B6TR0&#10;+Ie3T+ufT2AevvzlzvsHpNHT4h7dP659PYB6+/OXO+wek0dPiHt0/rn09gHr785c77B6TR0+Ie3T&#10;+ufT2AevvzlzvsHpNHT4h7dP659PYB6+/OXO+wek0dPiHt0/rn09gHr785c77B6TR0+Ie3T+ufT2&#10;AevvzlzvsHpNHT4h7dP659PYB6+/OXO+wek0dPiHt0/rn09gHr785c77B6TR0+Ie3T+ufT2Aevvz&#10;lzvsHpNHT4h7dP659PYB6+/OXO+wek0dPiHt0/rn09gHr785c77B6TR0+Ie3T+ufT2AevvzlzvsH&#10;pNHT4h7dP659PYB6+/OXO+wek0dPiHt0/rn09gHr785c77B6TR0+Ie3T+ufT2AevvzlzvsHpNHT4&#10;h7dP659PYB6+/OXO+wek0dPiHt0/rn09gHr785c77B6TR0+Ie3T+ufT2AevvzlzvsHpNHT4h7dP6&#10;59PYB6+/OXO+wek0dPiHt0/rn09gHr785c77B6TR0+Ie3T+ufT2AevvzlzvsHpNHT4h7dP659PYB&#10;6+/OXO+wek0dPiHt0/rn09gHr785c77B6TR0+Ie3T+ufT2AevvzlzvsHpNHT4h7dP659PYB6+/OX&#10;O+wek0dPiHt0/rn09gHr785c77B6TR0+Ie3T+ufT2AevvzlzvsHpNHT4h7dP659PYB6+/OXO+wek&#10;0dPiHt0/rn09gHr785c77B6TR0+Ie3T+ufT2AevvzlzvsHpNHT4h7dP659PYB6+/OXO+wek0dPiH&#10;t0/rn09gHr785c77B6TR0+Ie3T+ufT2AevvzlzvsHpNHT4h7dP659PYB6+/OXO+wek0dPiHt0/rn&#10;09gHr785c77B6TR0+Ie3T+ufT2AevvzlzvsHpNHT4h7dP659PYB6+/OXO+wek0dPiHt0/rn09gHr&#10;785c77B6TR0+Ie3T+ufT2AevvzlzvsHpNHT4h7dP659PYB6+/OXO+wek0dPiHt0/rn09gHr785c7&#10;7B6TR0+Ie3T+ufT2AevvzlzvsHpNHT4h7dP659PYB6+/OXO+wek0dPiHt0/rn09gHr785c77B6TR&#10;0+Ie3T+ufT2AevvzlzvsHpNHT4h7dP659PYB6+/OXO+wek0dPiHt0/rn09gHr785c77B6TR0+Ie3&#10;T+ufT2AevvzlzvsHpNHT4h7dP659PYB6+/OXO+wek0dPiHt0/rn09gHr785c77B6TR0+Ie3T+ufT&#10;2AevvzlzvsHpNHT4h7dP659PYB6+/OXO+wek0dPiHt0/rn09gHr785c77B6TR0+Ie3T+ufT2Aevv&#10;zlzvsHpNHT4h7dP659PYB6+/OXO+wek0dPiHt0/rn09gHr785c77B6TR0+Ie3T+ufT2Aevvzlzvs&#10;HpNHT4h7dP659PYB6+/OXO+wek0dPiHt0/rn09gHr785c77B6TR0+Ie3T+ufT2AevvzlzvsHpNHT&#10;4h7dP659PYB6+/OXO+wek0dPiHt0/rn09gHr785c77B6TR0+Ie3T+ufT2AevvzlzvsHpNHT4h7dP&#10;659PYB6+/OXO+wek0dPiHt0/rn09gHr785c77B6TR0+Ie3T+ufT2AevvzlzvsHpNHT4h7dP659PY&#10;B6+/OXO+wek0dPiHt0/rn09gHr785c77B6TR0+Ie3T+ufT2AevvzlzvsHpNHT4h7dP659PYB6+/O&#10;XO+wek0dPiHt0/rn09gHr785c77B6TR0+Ie3T+ufT2AevvzlzvsHpNHT4h7dP659PYB6+/OXO+we&#10;k0dPiHt0/rn09gHr785c77B6TR0+Ie3T+ufT2AevvzlzvsHpNHT4h7dP659PYB6+/OXO+wek0dPi&#10;Ht0/rn09gHr785c77B6TR0+Ie3T+ufT2AevvzlzvsHpNHT4h7dP659PYB6+/OXO+wek0dPiHt0/r&#10;n09gHr785c77B6TR0+Ie3T+ufT2AevvzlzvsHpNHT4h7dP659PYCejfsOGWVYnwwoujPCrFZp5OI&#10;3mxN+HKs/wB2bw52snEDe3a+W5cmfRoyE0Z49Z8WDsR7tu5vi5Kn+65V8a3NgxA392vXk4eW0mjN&#10;2KyyzlPfd3N6HLU/dPNwW6Hb1g393vGZ5F4OLATrA09J75u5vBrei+Hbbq5bcedA392rWuOHN15i&#10;VSTwK0983b2vrOHw3jjZh4MHQXapg5cXLi5SeGLl8CPfN27/AK/o/hW2xjpw4Ab+7Sta41z4Leok&#10;WNca6z3rdyvrOGHIsPNixYQbeHkrl62Tnr12dtGDWbwAuBkAAAjq4IPj67UUeJ8T6jW7Udl0m9D6&#10;gc/e5WSksuFrsMduxWnz9vXeFGVTjeKzzlptBzN7qdWLKsGNEUpa1mCyw+Z97Noauv8AC48Pybeo&#10;HL3utZrYeGHlTMeflPk6kfM29m2dV1fhWYc+TB0g5m93izLkwc3HYYrk7HheLOfMu9e8Gr6X4eLT&#10;j8rSDmL3esDw5X09fIQzmrMODDx+A+Zt696dSNX906Vn48gOZvl8sk8Ly8LMhBKWHA3ZZpR8y717&#10;46vpf3XJP43ypLOsYObrX9KTteV4LcWLThIHN2vFjeftPnbbG/GrerPTedltyr5SBF9oRz9L7Smu&#10;9HT2mp9uv4bh84D7Qjn6X2jXejp7R7dfw3D5wH2hHP0vtGu9HT2j26/huHzgPtCOfpfaNd6OntHt&#10;1/DcPnAfaEc/S+0a70dPaPbr+G4fOA+0I5+l9o13o6e0e3X8Nw+cB9oRz9L7RrvR09o9uv4bh84D&#10;7Qjn6X2jXejp7R7dfw3D5wH2hHP0vtGu9HT2j26/huHzgPtCOfpfaNd6OntHt1/DcPnAfaEc/S+0&#10;a70dPaPbr+G4fOA+0I5+l9o13o6e0e3X8Nw+cB9oRz9L7RrvR09o9uv4bh84D7Qjn6X2jXejp7R7&#10;dfw3D5wH2hHP0vtGu9HT2j26/huHzgPtCOfpfaNd6OntHt1/DcPnAfaEc/S+0a70dPaPbr+G4fOA&#10;+0I5+l9o13o6e0e3X8Nw+cB9oRz9L7RrvR09o9uv4bh84D7Qjn6X2jXejp7R7dfw3D5wH2hHP0vt&#10;Gu9HT2j26/huHzgPtCOfpfaNd6OntHt1/DcPnAfaEc/S+0a70dPaPbr+G4fOA+0I5+l9o13o6e0e&#10;3X8Nw+cB9oRz9L7RrvR09o9uv4bh84D7Qjn6X2jXejp7R7dfw3D5wH2hHP0vtGu9HT2j26/huHzg&#10;PtCOfpfaNd6OntHt1/DcPnAfaEc/S+0a70dPaPbr+G4fOA+0I5+l9o13o6e0e3X8Nw+cB9oRz9L7&#10;RrvR09o9uv4bh84D7Qjn6X2jXejp7R7dfw3D5wH2hHP0vtGu9HT2j26/huHzgPtCOfpfaNd6OntH&#10;t1/DcPnAfaEc/S+0a70dPaPbr+G4fOA+0I5+l9o13o6e0e3X8Nw+cB9oRz9L7RrvR09o9uv4bh84&#10;D7Qjn6X2jXejp7R7dfw3D5wH2hHP0vtGu9HT2j26/huHzgPtCOfpfaNd6OntHt1/DcPnAfaEc/S+&#10;0a70dPaPbr+G4fOA+0I5+l9o13o6e0e3X8Nw+cB9oRz9L7RrvR09o9uv4bh84D7Qjn6X2jXejp7R&#10;7dfw3D5wH2hHP0vtGu9HT2j26/huHzgPtCOfpfaNd6OntHt1/DcPnAfaEc/S+0a70dPaPbr+G4fO&#10;A+0I5+l9o13o6e0e3X8Nw+cB9oRz9L7RrvR09o9uv4bh84D7Qjn6X2jXejp7R7dfw3D5wH2hHP0v&#10;tGu9HT2j26/huHzgPtCOfpfaNd6OntHt1/DcPnAfaEc/S+0a70dPaPbr+G4fOA+0I5+l9o13o6e0&#10;e3X8Nw+cB9oRz9L7RrvR09o9uv4bh84D7Qjn6X2jXejp7R7dfw3D5wH2hHP0vtGu9HT2j26/huHz&#10;gPtCOfpfaNd6OntHt1/DcPnAfaEc/S+0a70dPaPbr+G4fOA+0I5+l9o13o6e0e3X8Nw+cB9oRz9L&#10;7RrvR09o9uv4bh84D7Qjn6X2jXejp7R7dfw3D5wH2hHP0vtGu9HT2j26/huHzgPtCOfpfaNd6Ont&#10;Ht1/DcPnAfaEc/S+0a70dPaPbr+G4fOA+0I5+l9o13o6e0e3X8Nw+cB9oRz9L7RrvR09o9uv4bh8&#10;4D7Qjn6X2jXejp7R7dfw3D5wH2hHP0vtGu9HT2j26/huHzgPtCOfpfaNd6OntHt1/DcPnAfaEc/S&#10;+0a70dPaPbr+G4fOA+0I5+l9o13o6e0e3X8Nw+cB9oRz9L7RrvR09o9uv4bh84D7Qjn6X2jXejp7&#10;R7dfw3D5wH2hHP0vtGu9HT2j26/huHzgPtCOfpfaNd6OntHt1/DcPnAfaEc/S+0a70dPaPbr+G4f&#10;OA+0I5+l9o13o6e0e3X8Nw+cB9oRz9L7RrvR09o9uv4bh84D7Qjn6X2jXejp7R7dfw3D5wH2hHP0&#10;vtGu9HT2j26/huHzgPtCOfpfaNd6OntHt1/DcPnAfaEc/S+0a70dPaPbr+G4fOA+0I5+l9o13o6e&#10;0e3X8Nw+cB9oRz9L7RrvR09o9uv4bh84D7Qjn6X2jXejp7R7dfw3D5wH2hHP0vtGu9HT2j26/huH&#10;zgPtCOfpfaNd6OntHt1/DcPnAfaEc/S+0a70dPaPbr+G4fOA+0I5+l9o13o6e0e3X8Nw+cB9oRz9&#10;L7RrvR09o9uv4bh84D7Qjn6X2jXejp7R7dfw3D5wH2hHP0vtGu9HT2j26/huHzgPtCOfpfaNd6On&#10;tHt1/DcPnAfaEc/S+0a70dPaPbr+G4fOA+0I5+l9o13o6e0e3X8Nw+cB9oRz9L7RrvR09o9uv4bh&#10;84D7Qjn6X2jXejp7R7dfw3D5wH2hHP0vtGu9HT2j26/huHzgPtCOfpfaNd6OntHt1/DcPnAfaEc/&#10;S+0a70dPaPbr+G4fOA+0I5+l9o13o6e0e3X8Nw+cB9oRz9L7RrvR09o9uv4bh84D7Qjn6X2jXejp&#10;7R7dfw3D5wH2hHP0vtGu9HT2j26/huHzgPtCOfpfaNd6OntHt1/DcPnAfaEc/S+0a70dPaPbr+G4&#10;fOA+0I5+l9o13o6e0e3X8Nw+cB9oRz9L7RrvR09o9uv4bh84D7Qjn6X2jXejp7R7dfw3D5wH2hHP&#10;0vtGu9HT2j26/huHzgPtCOfpfaNd6OntHt1/DcPnAfaEc/S+0a70dPaPbr+G4fOA+0I5+l9o13o6&#10;e0e3X8Nw+cB9oRz9L7RrvR09o9uv4bh84D7Qjn6X2jXejp7R7dfw3D5wH2hHP0vtGu9HT2j26/hu&#10;HzgPtCOfpfaNd6OntHt1/DcPnAfaEc/S+0a70dPaPbr+G4fOA+0I5+l9o13o6e0e3X8Nw+cB9oRz&#10;9L7RrvR09o9uv4bh84D7Qjn6X2jXejp7R7dfw3D5wH2hHP0vtGu9HT2j26/huHzgPtCOfpfaNd6O&#10;ntHt1/DcPnAfaEc/S+0a70dPaPbr+G4fOA+0I5+l9o13o6e0e3X8Nw+cB9oRz9L7RrvR09o9uv4b&#10;h84D7Qjn6X2jXejp7R7dfw3D5wH2hHP0vtGu9HT2j26/huHzgPtCOfpfaNd6OntHt1/DcPnAfaEc&#10;/S+0a70dPaPbr+G4fOA+0I5+l9o13o6e0e3X8Nw+cB9oRz9L7RrvR09o9uv4bh84D7Qjn6X2jXej&#10;p7R7dfw3D5wH2hHP0vtGu9HT2j26/huHzgPtCOfpfaNd6OntHt1/DcPnAfaEc/S+0a70dPaPbr+G&#10;4fOA+0I5+l9o13o6e0e3X8Nw+cB9oRz9L7RrvR09o9uv4bh84D7Qjn6X2jXejp7R7dfw3D5wH2hH&#10;P0vtGu9HT2j26/huHzgPtCOfpfaNd6OntHt1/DcPnAfaEc/S+0a70dPaPbr+G4fOA+0I5+l9o13o&#10;6e0e3X8Nw+cB9oRz9L7RrvR09o9uv4bh84D7Qjn6X2jXejp7R7dfw3D5wH2hHP0vtGu9HT2j26/h&#10;uHzgPtCOfpfaNd6OntHt1/DcPnAfaEc/S+0a70dPaPbr+G4fOA+0I5+l9o13o6e0e3X8Nw+cB9oR&#10;z9L7RrvR09o9uv4bh84D7Qjn6X2jXejp7R7dfw3D5wH2hHP0vtGu9HT2j26/huHzgPtCOfpfaNd6&#10;OntHt1/DcPnAfaEc/S+0a70dPaPbr+G4fOA+0I5+l9o13o6e0e3X8Nw+cB9oRz9L7RrvR09o9uv4&#10;bh84D7Qjn6X2jXejp7R7dfw3D5wH2hHP0vtGu9HT2j26/huHzgPtCOfpfaNd6OntHt1/DcPnAfaE&#10;c/S+0a70dPaPbr+G4fOA+0I5+l9o13o6e0e3X8Nw+cB9oRz9L7RrvR09o9uv4bh84D7Qjn6X2jXe&#10;jp7R7dfw3D5wH2hHP0vtGu9HT2j26/huHzgPtCOfpfaNd6OntHt1/DcPnAfaEc/S+0a70dPaPbr+&#10;G4fOA+0I5+l9o13o6e0e3X8Nw+cB9oRz9L7RrvR09o9uv4bh84D7Qjn6X2jXejp7R7dfw3D5wH2h&#10;HP0vtGu9HT2j26/huHzgPtCOfpfaNd6OntHt1/DcPnAfaEc/S+0a70dPaPbr+G4fOA+0I5+l9o13&#10;o6e0e3X8Nw+cB9oRz9L7RrvR09o9uv4bh84D7Qjn6X2jXejp7R7dfw3D5wH2hHP0vtGu9HT2j26/&#10;huHzgPtCOfpfaNd6OntHt1/DcPnAfaEc/S+0a70dPaPbr+G4fOA+0I5+l9o13o6e0e3X8Nw+cB9o&#10;Rz9L7RrvR09o9uv4bh84D7Qjn6X2jXejp7R7dfw3D5wH2hHP0vtGu9HT2j26/huHzgPtCOfpfaNd&#10;6OntHt1/DcPnAfaEc/S+0a70dPaPbr+G4fOA+0I5+l9o13o6e0e3X8Nw+cB9oRz9L7RrvR09o9uv&#10;4bh84D7Qjn6X2jXejp7R7dfw3D5wH2hHP0vtGu9HT2j26/huHzgPtCOfpfaNd6OntHt1/DcPnAfa&#10;Ec/S+0a70dPaPbr+G4fOA+0I5+l9o13o6e0e3X8Nw+cB9oRz9L7RrvR09o9uv4bh84D7Qjn6X2jX&#10;ejp7R7dfw3D5wH2hHP0vtGu9HT2j26/huHzgPtCOfpfaNd6OntHt1/DcPnAfaEc/S+0a70dPaPbr&#10;+G4fOA+0I5+l9o13o6e0e3X8Nw+cB9oRz9L7RrvR09o9uv4bh84D7Qjn6X2jXejp7R7dfw3D5wH2&#10;hHP0vtGu9HT2j26/huHzgPtCOfpfaNd6OntHt1/DcPnAfaEc/S+0a70dPaPbr+G4fOA+0I5+l9o1&#10;3o6e0e3X8Nw+cB9oRz9L7RrvR09o9uv4bh84D7Qjn6X2jXejp7R7dfw3D5wH2hHP0vtGu9HT2j26&#10;/huHzgPtCOfpfaNd6OntHt1/DcPnAfaEc/S+0a70dPaPbr+G4fOA+0I5+l9o13o6e0e3X8Nw+cB9&#10;oRz9L7RrvR09o9uv4bh84D7Qjn6X2jXejp7R7dfw3D5wH2hHP0vtGu9HT2j26/huHzgPtCOfpfaN&#10;d6OntHt1/DcPnAfaEc/S+0a70dPaPbr+G4fOA+0I5+l9o13o6e0e3X8Nw+cB9oRz9L7RrvR09o9u&#10;v4bh84D7Qjn6X2jXejp7R7dfw3D5wH2hHP0vtGu9HT2j26/huHzgPtCOfpfaNd6OntHt1/DcPnAf&#10;aEc/S+0a70dPaPbr+G4fOA+0I5+l9o13o6e0e3X8Nw+cB9oRz9L7RrvR09o9uv4bh84D7Qjn6X2j&#10;Xejp7R7dfw3D5wH2hHP0vtGu9HT2j26/huHzgPtCOfpfaNd6OntHt1/DcPnAfaEc/S+0a70dPaPb&#10;r+G4fOA+0I5+l9o13o6e0e3X8Nw+cB9oRz9L7RrvR09o9uv4bh84D7Qjn6X2jXejp7R7dfw3D5wH&#10;2hHP0vtGu9HT2j26/huHzgPtCOfpfaNd6OntHt1/DcPnAfaEc/S+0a70dPaPbr+G4fOA+0I5+l9o&#10;13o6e0e3X8Nw+cB9oRz9L7RrvR09o9uv4bh84D7Qjn6X2jXejp7R7dfw3D5wH2hHP0vtGu9HT2j2&#10;6/huHzgPtCOfpfaNd6OntHt1/DcPnAfaEc/S+0a70dPaPbr+G4fOA+0I5+l9o13o6e0e3X8Nw+cB&#10;9oRz9L7RrvR09o9uv4bh84D7Qjn6X2jXejp7R7dfw3D5wH2hHP0vtGu9HT2j26/huHzgPtCOfpfa&#10;Nd6OntHt1/DcPnAfaEc/S+0a70dPaPbr+G4fOA+0I5+l9o13o6e0e3X8Nw+cB9oRz9L7RrvR09o9&#10;uv4bh84D7Qjn6X2jXejp7R7dfw3D5wH2hHP0vtGu9HT2j26/huHzgPtCOfpfaNd6OntHt1/DcPnA&#10;faEc/S+0a70dPaPbr+G4fOA+0I5+l9o13o6e0e3X8Nw+cB9oRz9L7RrvR09o9uv4bh84D7Qjn6X2&#10;jXejp7R7dfw3D5wH2hHP0vtGu9HT2j26/huHzgPtCOfpfaNd6OntHt1/DcPnAfaEc/S+0a70dPaP&#10;br+G4fOA+0I5+l9o13o6e0e3X8Nw+cB9oRz9L7RrvR09o9uv4bh84D7Qjn6X2jXejp7R7dfw3D5w&#10;H2hHP0vtGu9HT2j26/huHzgPtCOfpfaNd6OntHt1/DcPnAfaEc/S+0a70dPaPbr+G4fOA+0I5+l9&#10;o13o6e0e3X8Nw+cB9oRz9L7RrvR09o9uv4bh84D7Qjn6X2jXejp7R7dfw3D5wH2hHP0vtGu9HT2j&#10;26/huHzgPtCOfpfaNd6OntHt1/DcPnAfaEc/S+0a70dPaPbr+G4fOA+0I5+l9o13o6e0e3X8Nw+c&#10;B9oRz9L7RrvR09o9uv4bh84D7Qjn6X2jXejp7R7dfw3D5wH2hHP0vtGu9HT2j26/huHzgPtCOfpf&#10;aNd6OntHt1/DcPnAfaEc/S+0a70dPaPbr+G4fOA+0I5+l9o13o6e0e3X8Nw+cB9oRz9L7RrvR09o&#10;9uv4bh84D7Qjn6X2jXejp7R7dfw3D5wH2hHP0vtGu9HT2j26/huHzgPtCOfpfaNd6OntHt1/DcPn&#10;AfaEc/S+0a70dPaPbr+G4fOA+0I5+l9o13o6e0e3X8Nw+cB9oRz9L7RrvR09o9uv4bh84D7Qjn6X&#10;2jXejp7R7dfw3D5wH2hHP0vtGu9HT2j26/huHzgPtCOfpfaNd6OntHt1/DcPnAfaEc/S+0a70dPa&#10;Pbr+G4fOA+0I5+l9o13o6e0e3X8Nw+cB9oRz9L7RrvR09o9uv4bh84D7Qjn6X2jXejp7R7dfw3D5&#10;wH2hHP0vtGu9HT2j26/huHzgPtCOfpfaNd6OntHt1/DcPnAfaEc/S+0a70dPaPbr+G4fOBk3e/Jy&#10;wP4yy4cWRsujNtrJxW5uM6Ld/fjWr/v3xs9nxfvgdLdL5a8fW8ma21MnjKy21vJZjZ9Jbqb366p/&#10;uuWPxtC0g6a6XrycPDAseLqJ4zwKxW6eXiPprdTejW9H+6YMGXDienMDp7reLcuDB4CdN2rC8ayn&#10;01upt/W9D8PzcvFgwSB090rWuOHJ4cmW0yYY+Two+mt0tr6zp/Dtwwtzg6a6VOvFmw5TIjLVVllu&#10;HOfTO6V/1vRYfixy5MCzg6e5y+EstmF8dhNHC4vO0fS26dfWdPDkXgy6Qb2GGCecnPdrn/W9PiBc&#10;DJAABDX/AHtlHifE+o1W2HZcqj0PqfhBzN9nhla7Gk8PjzmNPyXydaPmTfS8asquGzDLR8ZKzSDk&#10;77UfHgxp6NBjTbVljax+A+TN9doavpPhZ8b+S+nCDkL7Ws18PPbblyox5Taby8dubjPkjfXbCi63&#10;w8Nufi6gcjfbzhttyaM3IzFdTA8GR5fEfJG+e8Or6b4enH9902g5C+3tJSw4bWsehZkY05xsyrD2&#10;5j5H3z3p1Y1v3XPlzviByV+vnwnheXRkeV4zHnKNuNYuLPnPkjfTfFR9P+6rBr4dbTLQDla9+am7&#10;JJYXl4jGc8L+FleXxny3t3flK+P938743FmBD6+/OXO+wpr/ACvwvGaX25j9f0sD19+cud9g1/lf&#10;heMe3Mfr+lgevvzlzvsGv8r8Lxj25j9f0sD19+cud9g1/lfheMe3Mfr+lgevvzlzvsGv8r8Lxj25&#10;j9f0sD19+cud9g1/lfheMe3Mfr+lgevvzlzvsGv8r8Lxj25j9f0sD19+cud9g1/lfheMe3Mfr+lg&#10;evvzlzvsGv8AK/C8Y9uY/X9LA9ffnLnfYNf5X4XjHtzH6/pYHr785c77Br/K/C8Y9uY/X9LA9ffn&#10;LnfYNf5X4XjHtzH6/pYHr785c77Br/K/C8Y9uY/X9LA9ffnLnfYNf5X4XjHtzH6/pYHr785c77Br&#10;/K/C8Y9uY/X9LA9ffnLnfYNf5X4XjHtzH6/pYHr785c77Br/ACvwvGPbmP1/SwPX35y532DX+V+F&#10;4x7cx+v6WB6+/OXO+wa/yvwvGPbmP1/SwPX35y532DX+V+F4x7cx+v6WB6+/OXO+wa/yvwvGPbmP&#10;1/SwPX35y532DX+V+F4x7cx+v6WB6+/OXO+wa/yvwvGPbmP1/SwPX35y532DX+V+F4x7cx+v6WB6&#10;+/OXO+wa/wAr8Lxj25j9f0sD19+cud9g1/lfheMe3Mfr+lgevvzlzvsGv8r8Lxj25j9f0sD19+cu&#10;d9g1/lfheMe3Mfr+lgevvzlzvsGv8r8Lxj25j9f0sD19+cud9g1/lfheMe3Mfr+lgevvzlzvsGv8&#10;r8Lxj25j9f0sD19+cud9g1/lfheMe3Mfr+lgevvzlzvsGv8AK/C8Y9uY/X9LA9ffnLnfYNf5X4Xj&#10;HtzH6/pYHr785c77Br/K/C8Y9uY/X9LA9ffnLnfYNf5X4XjHtzH6/pYHr785c77Br/K/C8Y9uY/X&#10;9LA9ffnLnfYNf5X4XjHtzH6/pYHr785c77Br/K/C8Y9uY/X9LA9ffnLnfYNf5X4XjHtzH6/pYHr7&#10;85c77Br/ACvwvGPbmP1/SwPX35y532DX+V+F4x7cx+v6WB6+/OXO+wa/yvwvGPbmP1/SwPX35y53&#10;2DX+V+F4x7cx+v6WB6+/OXO+wa/yvwvGPbmP1/SwPX35y532DX+V+F4x7cx+v6WB6+/OXO+wa/yv&#10;wvGPbmP1/SwPX35y532DX+V+F4x7cx+v6WB6+/OXO+wa/wAr8Lxj25j9f0sD19+cud9g1/lfheMe&#10;3Mfr+lgevvzlzvsGv8r8Lxj25j9f0sD19+cud9g1/lfheMe3Mfr+lgevvzlzvsGv8r8Lxj25j9f0&#10;sD19+cud9g1/lfheMe3Mfr+lgevvzlzvsGv8r8Lxj25j9f0sD19+cud9g1/lfheMe3Mfr+lgevvz&#10;lzvsGv8AK/C8Y9uY/X9LA9ffnLnfYNf5X4XjHtzH6/pYHr785c77Br/K/C8Y9uY/X9LA9ffnLnfY&#10;Nf5X4XjHtzH6/pYHr785c77Br/K/C8Y9uY/X9LA9ffnLnfYNf5X4XjHtzH6/pYHr785c77Br/K/C&#10;8Y9uY/X9LA9ffnLnfYNf5X4XjHtzH6/pYHr785c77Br/ACvwvGPbmP1/SwPX35y532DX+V+F4x7c&#10;x+v6WB6+/OXO+wa/yvwvGPbmP1/SwPX35y532DX+V+F4x7cx+v6WB6+/OXO+wa/yvwvGPbmP1/Sw&#10;PX35y532DX+V+F4x7cx+v6WB6+/OXO+wa/yvwvGPbmP1/SwPX35y532DX+V+F4x7cx+v6WB6+/OX&#10;O+wa/wAr8Lxj25j9f0sD19+cud9g1/lfheMe3Mfr+lgevvzlzvsGv8r8Lxj25j9f0sD19+cud9g1&#10;/lfheMe3Mfr+lgevvzlzvsGv8r8Lxj25j9f0sD19+cud9g1/lfheMe3Mfr+lgevvzlzvsGv8r8Lx&#10;j25j9f0sD19+cud9g1/lfheMe3Mfr+lgevvzlzvsGv8AK/C8Y9uY/X9LA9ffnLnfYNf5X4XjHtzH&#10;6/pYHr785c77Br/K/C8Y9uY/X9LA9ffnLnfYNf5X4XjHtzH6/pYHr785c77Br/K/C8Y9uY/X9LA9&#10;ffnLnfYNf5X4XjHtzH6/pYHr785c77Br/K/C8Y9uY/X9LA9ffnLnfYNf5X4XjHtzH6/pYHr785c7&#10;7Br/ACvwvGPbmP1/SwPX35y532DX+V+F4x7cx+v6WB6+/OXO+wa/yvwvGPbmP1/SwPX35y532DX+&#10;V+F4x7cx+v6WB6+/OXO+wa/yvwvGPbmP1/SwPX35y532DX+V+F4x7cx+v6WB6+/OXO+wa/yvwvGP&#10;bmP1/SwPX35y532DX+V+F4x7cx+v6WB6+/OXO+wa/wAr8Lxj25j9f0sD19+cud9g1/lfheMe3Mfr&#10;+lgevvzlzvsGv8r8Lxj25j9f0sD19+cud9g1/lfheMe3Mfr+lgevvzlzvsGv8r8Lxj25j9f0sD19&#10;+cud9g1/lfheMe3Mfr+lgevvzlzvsGv8r8Lxj25j9f0sD19+cud9g1/lfheMe3Mfr+lgevvzlzvs&#10;Gv8AK/C8Y9uY/X9LA9ffnLnfYNf5X4XjHtzH6/pYHr785c77Br/K/C8Y9uY/X9LA9ffnLnfYNf5X&#10;4XjHtzH6/pYHr785c77Br/K/C8Y9uY/X9LA9ffnLnfYNf5X4XjHtzH6/pYHr785c77Br/K/C8Y9u&#10;Y/X9LA9ffnLnfYNf5X4XjHtzH6/pYHr785c77Br/ACvwvGPbmP1/SwPX35y532DX+V+F4x7cx+v6&#10;WB6+/OXO+wa/yvwvGPbmP1/SwPX35y532DX+V+F4x7cx+v6WB6+/OXO+wa/yvwvGPbmP1/SwPX35&#10;y532DX+V+F4x7cx+v6WB6+/OXO+wa/yvwvGPbmP1/SwPX35y532DX+V+F4x7cx+v6WB6+/OXO+wa&#10;/wAr8Lxj25j9f0sD19+cud9g1/lfheMe3Mfr+lgevvzlzvsGv8r8Lxj25j9f0sD19+cud9g1/lfh&#10;eMe3Mfr+lgevvzlzvsGv8r8Lxj25j9f0sD19+cud9g1/lfheMe3Mfr+lgevvzlzvsGv8r8Lxj25j&#10;9f0sD19+cud9g1/lfheMe3Mfr+lgevvzlzvsGv8AK/C8Y9uY/X9LA9ffnLnfYNf5X4XjHtzH6/pY&#10;Hr785c77Br/K/C8Y9uY/X9LA9ffnLnfYNf5X4XjHtzH6/pYHr785c77Br/K/C8Y9uY/X9LA9ffnL&#10;nfYNf5X4XjHtzH6/pYHr785c77Br/K/C8Y9uY/X9LA9ffnLnfYNf5X4XjHtzH6/pYHr785c77Br/&#10;ACvwvGPbmP1/SwPX35y532DX+V+F4x7cx+v6WB6+/OXO+wa/yvwvGPbmP1/SwPX35y532DX+V+F4&#10;x7cx+v6WB6+/OXO+wa/yvwvGPbmP1/SwPX35y532DX+V+F4x7cx+v6WB6+/OXO+wa/yvwvGPbmP1&#10;/SwPX35y532DX+V+F4x7cx+v6WB6+/OXO+wa/wAr8Lxj25j9f0sD19+cud9g1/lfheMe3Mfr+lge&#10;vvzlzvsGv8r8Lxj25j9f0sD19+cud9g1/lfheMe3Mfr+lgevvzlzvsGv8r8Lxj25j9f0sD19+cud&#10;9g1/lfheMe3Mfr+lgevvzlzvsGv8r8Lxj25j9f0sD19+cud9g1/lfheMe3Mfr+lgevvzlzvsGv8A&#10;K/C8Y9uY/X9LA9ffnLnfYNf5X4XjHtzH6/pYHr785c77Br/K/C8Y9uY/X9LA9ffnLnfYNf5X4XjH&#10;tzH6/pYHr785c77Br/K/C8Y9uY/X9LA9ffnLnfYNf5X4XjHtzH6/pYHr785c77Br/K/C8Y9uY/X9&#10;LA9ffnLnfYNf5X4XjHtzH6/pYHr785c77Br/ACvwvGPbmP1/SwPX35y532DX+V+F4x7cx+v6WB6+&#10;/OXO+wa/yvwvGPbmP1/SwPX35y532DX+V+F4x7cx+v6WB6+/OXO+wa/yvwvGPbmP1/SwPX35y532&#10;DX+V+F4x7cx+v6WB6+/OXO+wa/yvwvGPbmP1/SwPX35y532DX+V+F4x7cx+v6WB6+/OXO+wa/wAr&#10;8Lxj25j9f0sD19+cud9g1/lfheMe3Mfr+lgevvzlzvsGv8r8Lxj25j9f0sD19+cud9g1/lfheMe3&#10;Mfr+lgevvzlzvsGv8r8Lxj25j9f0sD19+cud9g1/lfheMe3Mfr+lgevvzlzvsGv8r8Lxj25j9f0s&#10;D19+cud9g1/lfheMe3Mfr+lgevvzlzvsGv8AK/C8Y9uY/X9LA9ffnLnfYNf5X4XjHtzH6/pYHr78&#10;5c77Br/K/C8Y9uY/X9LA9ffnLnfYNf5X4XjHtzH6/pYHr785c77Br/K/C8Y9uY/X9LA9ffnLnfYN&#10;f5X4XjHtzH6/pYHr785c77Br/K/C8Y9uY/X9LA9ffnLnfYNf5X4XjHtzH6/pYHr785c77Br/ACvw&#10;vGPbmP1/SwPX35y532DX+V+F4x7cx+v6WB6+/OXO+wa/yvwvGPbmP1/SwPX35y532DX+V+F4x7cx&#10;+v6WB6+/OXO+wa/yvwvGPbmP1/SwPX35y532DX+V+F4x7cx+v6WB6+/OXO+wa/yvwvGPbmP1/SwP&#10;X35y532DX+V+F4x7cx+v6WB6+/OXO+wa/wAr8Lxj25j9f0sD19+cud9g1/lfheMe3Mfr+lgevvzl&#10;zvsGv8r8Lxj25j9f0sD19+cud9g1/lfheMe3Mfr+lgevvzlzvsGv8r8Lxj25j9f0sD19+cud9g1/&#10;lfheMe3Mfr+lgevvzlzvsGv8r8Lxj25j9f0sD19+cud9g1/lfheMe3Mfr+lgevvzlzvsGv8AK/C8&#10;Y9uY/X9LA9ffnLnfYNf5X4XjHtzH6/pYHr785c77Br/K/C8Y9uY/X9LA9ffnLnfYNf5X4XjHtzH6&#10;/pYHr785c77Br/K/C8Y9uY/X9LA9ffnLnfYNf5X4XjHtzH6/pYHr785c77Br/K/C8Y9uY/X9LA9f&#10;fnLnfYNf5X4XjHtzH6/pYHr785c77Br/ACvwvGPbmP1/SwPX35y532DX+V+F4x7cx+v6WB6+/OXO&#10;+wa/yvwvGPbmP1/SwPX35y532DX+V+F4x7cx+v6WB6+/OXO+wa/yvwvGPbmP1/SwPX35y532DX+V&#10;+F4x7cx+v6WB6+/OXO+wa/yvwvGPbmP1/SwPX35y532DX+V+F4x7cx+v6WB6+/OXO+wa/wAr8Lxj&#10;25j9f0sD19+cud9g1/lfheMe3Mfr+lgevvzlzvsGv8r8Lxj25j9f0sD19+cud9g1/lfheMe3Mfr+&#10;lgevvzlzvsGv8r8Lxj25j9f0sD19+cud9g1/lfheMe3Mfr+lgevvzlzvsGv8r8Lxj25j9f0sD19+&#10;cud9g1/lfheMe3Mfr+lgevvzlzvsGv8AK/C8Y9uY/X9LA9ffnLnfYNf5X4XjHtzH6/pYHr785c77&#10;Br/K/C8Y9uY/X9LA9ffnLnfYNf5X4XjHtzH6/pYHr785c77Br/K/C8Y9uY/X9LA9ffnLnfYNf5X4&#10;XjHtzH6/pYHr785c77Br/K/C8Y9uY/X9LA9ffnLnfYNf5X4XjHtzH6/pYHr785c77Br/ACvwvGPb&#10;mP1/SwPX35y532DX+V+F4x7cx+v6WB6+/OXO+wa/yvwvGPbmP1/SwPX35y532DX+V+F4x7cx+v6W&#10;B6+/OXO+wa/yvwvGPbmP1/SwPX35y532DX+V+F4x7cx+v6WB6+/OXO+wa/yvwvGPbmP1/SwPX35y&#10;532DX+V+F4x7cx+v6WB6+/OXO+wa/wAr8Lxj25j9f0sD19+cud9g1/lfheMe3Mfr+lgevvzlzvsG&#10;v8r8Lxj25j9f0sD19+cud9g1/lfheMe3Mfr+lgevvzlzvsGv8r8Lxj25j9f0sD19+cud9g1/lfhe&#10;Me3Mfr+lgevvzlzvsGv8r8Lxj25j9f0sD19+cud9g1/lfheMe3Mfr+lgevvzlzvsGv8AK/C8Y9uY&#10;/X9LA9ffnLnfYNf5X4XjHtzH6/pYHr785c77Br/K/C8Y9uY/X9LA9ffnLnfYNf5X4XjHtzH6/pYH&#10;r785c77Br/K/C8Y9uY/X9LA9ffnLnfYNf5X4XjHtzH6/pYHr785c77Br/K/C8Y9uY/X9LA9ffnLn&#10;fYNf5X4XjHtzH6/pYHr785c77Br/ACvwvGPbmP1/SwPX35y532DX+V+F4x7cx+v6WB6+/OXO+wa/&#10;yvwvGPbmP1/SwPX35y532DX+V+F4x7cx+v6WB6+/OXO+wa/yvwvGPbmP1/SwPX35y532DX+V+F4x&#10;7cx+v6WB6+/OXO+wa/yvwvGPbmP1/SwPX35y532DX+V+F4x7cx+v6WB6+/OXO+wa/wAr8Lxj25j9&#10;f0sD19+cud9g1/lfheMe3Mfr+lgevvzlzvsGv8r8Lxj25j9f0sD19+cud9g1/lfheMe3Mfr+lgev&#10;vzlzvsGv8r8Lxj25j9f0sD19+cud9g1/lfheMe3Mfr+lgevvzlzvsGv8r8Lxj25j9f0sD19+cud9&#10;g1/lfheMe3Mfr+lgevvzlzvsGv8AK/C8Y9uY/X9LA9ffnLnfYNf5X4XjHtzH6/pYHr785c77Br/K&#10;/C8Y9uY/X9LA9ffnLnfYNf5X4XjHtzH6/pYHr785c77Br/K/C8Y9uY/X9LA9ffnLnfYNf5X4XjHt&#10;zH6/pYHr785c77Br/K/C8Y9uY/X9LA9ffnLnfYNf5X4XjHtzH6/pYHr785c77Br/ACvwvGPbmP1/&#10;SwPX35y532DX+V+F4x7cx+v6WB6+/OXO+wa/yvwvGPbmP1/SwPX35y532DX+V+F4x7cx+v6WB6+/&#10;OXO+wa/yvwvGPbmP1/SwPX35y532DX+V+F4x7cx+v6WB6+/OXO+wa/yvwvGPbmP1/SwPX35y532D&#10;X+V+F4x7cx+v6WB6+/OXO+wa/wAr8Lxj25j9f0sD19+cud9g1/lfheMe3Mfr+lgevvzlzvsGv8r8&#10;Lxj25j9f0sD19+cud9g1/lfheMe3Mfr+lgevvzlzvsGv8r8Lxj25j9f0sGXdb82/KT+EsuHEXRl8&#10;JfCz5dB1O7G/Cd5a9P8AG87QuUHV3K+WvG8Sx8WdGTCUVbhzac+Y+rty98FJUl6VZPjc3KDrrle0&#10;9T4XTxcTMiM1qrHl6z643M3oUvQ/uluGOXDhUtGQHXXO8acerm0ZrWZSqYVgyrL4j633M3g1vQfD&#10;8zLxWA665VrXHDkWLBlzsyITbebBkt7T633J2upul8O3DDLp8FoOuuVTBj1cOfSZEHasOfsPrfcq&#10;/wCv6L4WRdaB1tylhSWi18iMuHxf2PgPrPcuvrOlhyLwdAOjp+RHiMg+jLi7brSfyQXgywAAQ1/3&#10;uRR4nxPqNRtv+sKvE+pg5S/45cT60Y0/JfJ1o+Ut+W9atheOWX5SBxt+x8ngMWpk5fAfG2/cpJVb&#10;JPnfmg4u/NrXsb4WmLPynydSPjTfqpO2t8J4/CgcZfm7cbxZ3mMR4nxPqPjPfqrU/dvhy5/vgcXf&#10;27JYXjeV5kYs8XL4GfGW/Naqo17Kk1jyvODjNoN6zwvLleZmLPHyeFnxlv1Xrfu/7rPFP4zzyByF&#10;4b13heN5XoMV43xvrPkneG8V/XX+7VPjfHedaQQWvO+dlDQ+sV/rqnz32gWvO+dgesV/rqnz32gW&#10;vO+dgesV/rqnz32gWvO+dgesV/rqnz32gWvO+dgesV/rqnz32gWvO+dgesV/rqnz32gWvO+dgesV&#10;/rqnz32gWvO+dgesV/rqnz32gWvO+dgesV/rqnz32gWvO+dgesV/rqnz32gWvO+dgesV/rqnz32g&#10;WvO+dgesV/rqnz32gWvO+dgesV/rqnz32gWvO+dgesV/rqnz32gWvO+dgesV/rqnz32gWvO+dges&#10;V/rqnz32gWvO+dgesV/rqnz32gWvO+dgesV/rqnz32gWvO+dgesV/rqnz32gWvO+dgesV/rqnz32&#10;gWvO+dgesV/rqnz32gWvO+dgesV/rqnz32gWvO+dgesV/rqnz32gWvO+dgesV/rqnz32gWvO+dge&#10;sV/rqnz32gWvO+dgesV/rqnz32gWvO+dgesV/rqnz32gWvO+dgesV/rqnz32gWvO+dgesV/rqnz3&#10;2gWvO+dgesV/rqnz32gWvO+dgesV/rqnz32gWvO+dgesV/rqnz32gWvO+dgesV/rqnz32gWvO+dg&#10;esV/rqnz32gWvO+dgesV/rqnz32gWvO+dgesV/rqnz32gWvO+dgesV/rqnz32gWvO+dgesV/rqnz&#10;32gWvO+dgesV/rqnz32gWvO+dgesV/rqnz32gWvO+dgesV/rqnz32gWvO+dgesV/rqnz32gWvO+d&#10;gesV/rqnz32gWvO+dgesV/rqnz32gWvO+dgesV/rqnz32gWvO+dgesV/rqnz32gWvO+dgesV/rqn&#10;z32gWvO+dgesV/rqnz32gWvO+dgesV/rqnz32gWvO+dgesV/rqnz32gWvO+dgesV/rqnz32gWvO+&#10;dgesV/rqnz32gWvO+dgesV/rqnz32gWvO+dgesV/rqnz32gWvO+dgesV/rqnz32gWvO+dgesV/rq&#10;nz32gWvO+dgesV/rqnz32gWvO+dgesV/rqnz32gWvO+dgesV/rqnz32gWvO+dgesV/rqnz32gWvO&#10;+dgesV/rqnz32gWvO+dgesV/rqnz32gWvO+dgesV/rqnz32gWvO+dgesV/rqnz32gWvO+dgesV/r&#10;qnz32gWvO+dgesV/rqnz32gWvO+dgesV/rqnz32gWvO+dgesV/rqnz32gWvO+dgesV/rqnz32gWv&#10;O+dgesV/rqnz32gWvO+dgesV/rqnz32gWvO+dgesV/rqnz32gWvO+dgesV/rqnz32gWvO+dgesV/&#10;rqnz32gWvO+dgesV/rqnz32gWvO+dgesV/rqnz32gWvO+dgesV/rqnz32gWvO+dgesV/rqnz32gW&#10;vO+dgesV/rqnz32gWvO+dgesV/rqnz32gWvO+dgesV/rqnz32gWvO+dgesV/rqnz32gWvO+dgesV&#10;/rqnz32gWvO+dgesV/rqnz32gWvO+dgesV/rqnz32gWvO+dgesV/rqnz32gWvO+dgesV/rqnz32g&#10;WvO+dgesV/rqnz32gWvO+dgesV/rqnz32gWvO+dgesV/rqnz32gWvO+dgesV/rqnz32gWvO+dges&#10;V/rqnz32gWvO+dgesV/rqnz32gWvO+dgesV/rqnz32gWvO+dgesV/rqnz32gWvO+dgesV/rqnz32&#10;gWvO+dgesV/rqnz32gWvO+dgesV/rqnz32gWvO+dgesV/rqnz32gWvO+dgesV/rqnz32gWvO+dge&#10;sV/rqnz32gWvO+dgesV/rqnz32gWvO+dgesV/rqnz32gWvO+dgesV/rqnz32gWvO+dgesV/rqnz3&#10;2gWvO+dgesV/rqnz32gWvO+dgesV/rqnz32gWvO+dgesV/rqnz32gWvO+dgesV/rqnz32gWvO+dg&#10;esV/rqnz32gWvO+dgesV/rqnz32gWvO+dgesV/rqnz32gWvO+dgesV/rqnz32gWvO+dgesV/rqnz&#10;32gWvO+dgesV/rqnz32gWvO+dgesV/rqnz32gWvO+dgesV/rqnz32gWvO+dgesV/rqnz32gWvO+d&#10;gesV/rqnz32gWvO+dgesV/rqnz32gWvO+dgesV/rqnz32gWvO+dgesV/rqnz32gWvO+dgesV/rqn&#10;z32gWvO+dgesV/rqnz32gWvO+dgesV/rqnz32gWvO+dgesV/rqnz32gWvO+dgesV/rqnz32gWvO+&#10;dgesV/rqnz32gWvO+dgesV/rqnz32gWvO+dgesV/rqnz32gWvO+dgesV/rqnz32gWvO+dgesV/rq&#10;nz32gWvO+dgesV/rqnz32gWvO+dgesV/rqnz32gWvO+dgesV/rqnz32gWvO+dgesV/rqnz32gWvO&#10;+dgesV/rqnz32gWvO+dgesV/rqnz32gWvO+dgesV/rqnz32gWvO+dgesV/rqnz32gWvO+dgesV/r&#10;qnz32gWvO+dgesV/rqnz32gWvO+dgesV/rqnz32gWvO+dgesV/rqnz32gWvO+dgesV/rqnz32gWv&#10;O+dgesV/rqnz32gWvO+dgesV/rqnz32gWvO+dgesV/rqnz32gWvO+dgesV/rqnz32gWvO+dgesV/&#10;rqnz32gWvO+dgesV/rqnz32gWvO+dgesV/rqnz32gWvO+dgesV/rqnz32gWvO+dgesV/rqnz32gW&#10;vO+dgesV/rqnz32gWvO+dgesV/rqnz32gWvO+dgesV/rqnz32gWvO+dgesV/rqnz32gWvO+dgesV&#10;/rqnz32gWvO+dgesV/rqnz32gWvO+dgesV/rqnz32gWvO+dgesV/rqnz32gWvO+dgesV/rqnz32g&#10;WvO+dgesV/rqnz32gWvO+dgesV/rqnz32gWvO+dgesV/rqnz32gWvO+dgesV/rqnz32gWvO+dges&#10;V/rqnz32gWvO+dgesV/rqnz32gWvO+dgesV/rqnz32gWvO+dgesV/rqnz32gWvO+dgesV/rqnz32&#10;gWvO+dgesV/rqnz32gWvO+dgesV/rqnz32gWvO+dgesV/rqnz32gWvO+dgesV/rqnz32gWvO+dge&#10;sV/rqnz32gWvO+dgesV/rqnz32gWvO+dgesV/rqnz32gWvO+dgesV/rqnz32gWvO+dgesV/rqnz3&#10;2gWvO+dgesV/rqnz32gWvO+dgesV/rqnz32gWvO+dgesV/rqnz32gWvO+dgesV/rqnz32gWvO+dg&#10;esV/rqnz32gWvO+dgesV/rqnz32gWvO+dgesV/rqnz32gWvO+dgesV/rqnz32gWvO+dgesV/rqnz&#10;32gWvO+dgesV/rqnz32gWvO+dgesV/rqnz32gWvO+dgesV/rqnz32gWvO+dgesV/rqnz32gWvO+d&#10;gesV/rqnz32gWvO+dgesV/rqnz32gWvO+dgesV/rqnz32gWvO+dgesV/rqnz32gWvO+dgesV/rqn&#10;z32gWvO+dgesV/rqnz32gWvO+dgesV/rqnz32gWvO+dgesV/rqnz32gWvO+dgesV/rqnz32gWvO+&#10;dgesV/rqnz32gWvO+dgesV/rqnz32gWvO+dgesV/rqnz32gWvO+dgesV/rqnz32gWvO+dgesV/rq&#10;nz32gWvO+dgesV/rqnz32gWvO+dgesV/rqnz32gWvO+dgesV/rqnz32gWvO+dgesV/rqnz32gWvO&#10;+dgesV/rqnz32gWvO+dgesV/rqnz32gWvO+dgesV/rqnz32gWvO+dgesV/rqnz32gWvO+dgesV/r&#10;qnz32gWvO+dgesV/rqnz32gWvO+dgesV/rqnz32gWvO+dgesV/rqnz32gWvO+dgesV/rqnz32gWv&#10;O+dgesV/rqnz32gWvO+dgesV/rqnz32gWvO+dgesV/rqnz32gWvO+dgesV/rqnz32gWvO+dgesV/&#10;rqnz32gWvO+dgesV/rqnz32gWvO+dgesV/rqnz32gWvO+dgesV/rqnz32gWvO+dgesV/rqnz32gW&#10;vO+dgesV/rqnz32gWvO+dgesV/rqnz32gWvO+dgesV/rqnz32gWvO+dgesV/rqnz32gWvO+dgesV&#10;/rqnz32gWvO+dgesV/rqnz32gWvO+dgesV/rqnz32gWvO+dgesV/rqnz32gWvO+dgesV/rqnz32g&#10;WvO+dgesV/rqnz32gWvO+dgesV/rqnz32gWvO+dgesV/rqnz32gWvO+dgesV/rqnz32gWvO+dges&#10;V/rqnz32gWvO+dgesV/rqnz32gWvO+dgesV/rqnz32gWvO+dgesV/rqnz32gWvO+dgesV/rqnz32&#10;gWvO+dgesV/rqnz32gWvO+dgesV/rqnz32gWvO+dgesV/rqnz32gWvO+dgesV/rqnz32gWvO+dge&#10;sV/rqnz32gWvO+dgesV/rqnz32gWvO+dgesV/rqnz32gWvO+dgesV/rqnz32gWvO+dgesV/rqnz3&#10;2gWvO+dgesV/rqnz32gWvO+dgesV/rqnz32gWvO+dgesV/rqnz32gWvO+dgesV/rqnz32gWvO+dg&#10;esV/rqnz32gWvO+dgesV/rqnz32gWvO+dgesV/rqnz32gWvO+dgesV/rqnz32gWvO+dgesV/rqnz&#10;32gWvO+dgesV/rqnz32gWvO+dgesV/rqnz32gWvO+dgesV/rqnz32gWvO+dgesV/rqnz32gWvO+d&#10;gesV/rqnz32gWvO+dgesV/rqnz32gWvO+dgesV/rqnz32gWvO+dgesV/rqnz32gWvO+dgesV/rqn&#10;z32gWvO+dgesV/rqnz32gWvO+dgesV/rqnz32gWvO+dgesV/rqnz32gWvO+dgesV/rqnz32gWvO+&#10;dgesV/rqnz32gWvO+dgesV/rqnz32gWvO+dgesV/rqnz32gWvO+dgesV/rqnz32gWvO+dgesV/rq&#10;nz32gWvO+dgesV/rqnz32gWvO+dgesV/rqnz32gWvO+dgesV/rqnz32gWvO+dgesV/rqnz32gWvO&#10;+dgesV/rqnz32gWvO+dgesV/rqnz32gWvO+dgesV/rqnz32gWvO+dgesV/rqnz32gWvO+dgesV/r&#10;qnz32gzLo3rY35SyvMXQ8pcvUzrt07xX9af7tU8rz35vGDsbi3bjeLO8xlU8vJ4T7C3Fr1rKX7pP&#10;GvjPMgdncG/gYXzvQZUPJXL1s+zdxq1VujbUljjleaQO0uTed/FyvQZaxrjXWfZu41Wp/uf4cviZ&#10;eIHZ3FtuFrbwLrMqGPk8KPszcOpO2l8J44A7O44uXwmVDFy+BH2XuJJ/uOF+THK9AOz2f5S5OpGX&#10;D4v7HwH2TuK23StbxLwA6en5EeIyD6cuH9aUfvQXgzAAAQ1/3uRR4nxPqNRtv+sKvE+pg5S/45cT&#10;60Y0/JfJ1o+Ud+vKrccv2yBxt+x8ngMWpk5fAfG2/eKrw+KDir/8fhnMWflPk6kfGW/WOtx+FA4y&#10;/Y+TwGI8T4n1Hxlv1/TuHnA4u/4pcb6kYs8XL4GfGO/Pk1+XrBxm0PKfL1MxZ4+Tws+Mt+sVfiqd&#10;cgchePLfG/AYrxvjfWfJG8P9ev8AZdaBAUN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Munlfsl1F0PKXL1M67dP+un99/Qg7G44+TwGVTy8nhPsPcXFS411IHZ3D4nDMZU&#10;PJXL1s+ztxcdHjj1MHaXL6PgMtY1xrrPs3cb/wAn/YeAHZ3DHHiXWzKhj5PCj7N3Dx0eOHWDtLji&#10;5fCZUMXL4EfZu4n9J+9j4Adns/ylydSMuHxf2PgPsncXHS4l1oHT0/IjxGQfTtw/rSj96C8GYAAC&#10;Gv8AvcijxPifUajbf9YVeJ9TByl/xy4n1oxp+S+TrR8o79eVW45ftkDjb9j5PAYtTJy+A+Nt+8VX&#10;h8UHFX/4/DOYs/KfJ1I+Mt+sdbj8KBxl+x8ngMR4nxPqPjLfr+ncPOBxd/xS431IxZ4uXwM+Md+f&#10;Jr8vWDjNoeU+XqZizx8nhZ8Zb9Yq/FU65A5C8eW+N+AxXjfG+s+SN4f69f7LrQICho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l08r9kuouh5S5epnXbp/10/vv6EHY3HH&#10;yeAyqeXk8J9h7i4qXGupA7O4fE4ZjKh5K5etn2duLjo8cepg7S5fR8BlrGuNdZ9m7jf+T/sPADs7&#10;hjjxLrZlQx8nhR9m7h46PHDrB2lxxcvhMqGLl8CPs3cT+k/ex8AOz2f5S5OpGXD4v7HwH2TuLjpc&#10;S60Dp6fkR4jIPp24f1pR+9BeDMAABDX/AHuRR4nxPqNRtv8ArCrxPqYOUv8AjlxPrRjT8l8nWj5R&#10;368qtxy/bIHG37HyeAxamTl8B8bb94qvD4oOKv8A8fhnMWflPk6kfGW/WOtx+FA4y/Y+TwGI8T4n&#10;1Hxlv1/TuHnA4u/4pcb6kYs8XL4GfGO/Pk1+XrBxm0PKfL1MxZ4+Tws+Mt+sVfiqdcgchePLfG/A&#10;YrxvjfWfJG8P9ev9l1oEBQ0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My6eV+yXUXQ8pcvUzrt0/wCun99/Qg7G44+TwGVTy8nhPsPcXFS411IHZ3D4nDMZUPJXL1s+ztxc&#10;dHjj1MHaXL6PgMtY1xrrPs3cb/yf9h4AdncMceJdbMqGPk8KPs3cPHR44dYO0uOLl8JlQxcvgR9m&#10;7if0n72PgB2ez/KXJ1Iy4fF/Y+A+ydxcdLiXWgdPT8iPEZB9O3D+tKP3oLwZgAAIa/73Io8T4n1G&#10;o23/AFhV4n1MHKX/ABy4n1oxp+S+TrR8o79eVW45ftkDjb9j5PAYtTJy+A+Nt+8VXh8UHFX/AOPw&#10;zmLPynydSPjLfrHW4/CgcZfsfJ4DEeJ8T6j4y36/p3DzgcXf8UuN9SMWeLl8DPjHfnya/L1g4zaH&#10;lPl6mYs8fJ4WfGW/WKvxVOuQOQvHlvjfgMV43xvrPkjeH+vX+y60CAoaE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ZdPK/ZLqLoeUuXqZ126f8AXT++/oQdjccfJ4DKp5eT&#10;wn2HuLipca6kDs7h8ThmMqHkrl62fZ24uOjxx6mDtLl9HwGWsa411n2buN/5P+w8AOzuGOPEutmV&#10;DHyeFH2buHjo8cOsHaXHFy+EyoYuXwI+zdxP6T97HwA7PZ/lLk6kZcPi/sfAfZO4uOlxLrQOnp+R&#10;HiMg+nbh/WlH70F4MwAAENf97kUeJ8T6jUbb/rCrxPqYOUv+OXE+tGNPyXydaPlHfryq3HL9sgcb&#10;fsfJ4DFqZOXwHxtv3iq8Pig4q/8Ax+GcxZ+U+TqR8Zb9Y63H4UDjL9j5PAYjxPifUfGW/X9O4ecD&#10;i7/ilxvqRizxcvgZ8Y78+TX5esHGbQ8p8vUzFnj5PCz4y36xV+Kp1yByF48t8b8BivG+N9Z8kbw/&#10;16/2XWgQFDQ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zLp5X7JdRdDy&#10;ly9TOu3T/rp/ff0IOxuOPk8BlU8vJ4T7D3FxUuNdSB2dw+JwzGVDyVy9bPs7cXHR449TB2ly+j4D&#10;LWNca6z7N3G/8n/YeAHZ3DHHiXWzKhj5PCj7N3Dx0eOHWDtLji5fCZUMXL4EfZu4n9J+9j4Adns/&#10;ylydSMuHxf2PgPsncXHS4l1oHT0/IjxGQfTtw/rSj96C8GYAACGv+9yKPE+J9RqNt/1hV4n1MHKX&#10;/HLifWjGn5L5OtHyjv15Vbjl+2QONv2Pk8Bi1MnL4D4237xVeHxQcVf/AI/DOYs/KfJ1I+Mt+sdb&#10;j8KBxl+x8ngMR4nxPqPjLfr+ncPOBxd/xS431IxZ4uXwM+Md+fJr8vWDjNoeU+XqZizx8nhZ8Zb9&#10;Yq/FU65A5C8eW+N+AxXjfG+s+SN4f69f7LrQIChoQAAAAAAAAAAdzuZ3ebx7+faXs/TudT7K9T9b&#10;9avUbtZ69616v6PWjLXt9TnbmwZzMutyr3z0noVB+j1dbWlq+XrWWYHb5LPuD3NP1e3vG+/h/hH/&#10;AEf9m7pbQ/wV+x/tb7U703Xdn0Ptx7UfYPqPrNCv676T2PvvpdWz0erC23WQO4/R67x/ybZH/OtP&#10;+LMv7Ev2al+M8R9wf6vd+sa/vb7pf8qezP7RA/R67x/ybZH/ADrT/ix9iX7NS/GeIf6vd+sa/vb7&#10;pf8AKnsz+0QP0eu8f8m2R/zrT/ix9iX7NS/GeIf6vd+sa/vb7pf8qezP7RA/R67x/wAm2R/zrT/i&#10;x9iX7NS/GeIf6vd+sa/vb7pf8qezP7RA/R67x/ybZH/OtP8Aix9iX7NS/GeIf6vd+sa/vb7pf8qe&#10;zP7RA/R67x/ybZH/ADrT/ix9iX7NS/GeIf6vd+sa/vb7pf8AKnsz+0QP0eu8f8m2R/zrT/ix9iX7&#10;NS/GeIf6vd+sa/vb7pf8qezP7RA/R67x/wAm2R/zrT/ix9iX7NS/GeIf6vd+sa/vb7pf8qezP7RA&#10;/R67x/ybZH/OtP8Aix9iX7NS/GeIf6vd+sa/vb7pf8qezP7RA/R67x/ybZH/ADrT/ix9iX7NS/Ge&#10;If6vd+sa/vb7pf8AKnsz+0QP0eu8f8m2R/zrT/ix9iX7NS/GeIf6vd+sa/vb7pf8qezP7RA/R67x&#10;/wAm2R/zrT/ix9iX7NS/GeIf6vd+sa/vb7pf8qezP7RA/R67x/ybZH/OtP8Aix9iX7NS/GeIf6vd&#10;+sa/vb7pf8qezP7RA/R67x/ybZH/ADrT/ix9iX7NS/GeIf6vd+sa/vb7pf8AKnsz+0QP0eu8f8m2&#10;R/zrT/ix9iX7NS/GeIf6vd+sa/vb7pf8qezP7RA/R67x/wAm2R/zrT/ix9iX7NS/GeIf6vd+sa/v&#10;b7pf8qezP7RA/R67x/ybZH/OtP8Aix9iX7NS/GeIf6vd+sa/vb7pf8qezP7RA/R67x/ybZH/ADrT&#10;/ix9iX7NS/GeIf6vd+sa/vb7pf8AKnsz+0QP0eu8f8m2R/zrT/ix9iX7NS/GeIf6vd+sa/vb7pf8&#10;qezP7RA/R67x/wAm2R/zrT/ix9iX7NS/GeIf6vd+sa/vb7pf8qezP7RA/R67x/ybZH/OtP8Aix9i&#10;X7NS/GeIf6vd+sa/vb7pf8qezP7RA/R67x/ybZH/ADrT/ix9iX7NS/GeIf6vd+sa/vb7pf8AKnsz&#10;+0QP0eu8f8m2R/zrT/ix9iX7NS/GeIf6vd+sa/vb7pf8qezP7RA/R67x/wAm2R/zrT/ix9iX7NS/&#10;GeIf6vd+sa/vb7pf8qezP7RA/R67x/ybZH/OtP8Aix9iX7NS/GeIf6vd+sa/vb7pf8qezP7RA/R6&#10;7x/ybZH/ADrT/ix9iX7NS/GeIf6vd+sa/vb7pf8AKnsz+0QP0eu8f8m2R/zrT/ix9iX7NS/GeIf6&#10;vd+sa/vb7pf8qezP7RA/R67x/wAm2R/zrT/ix9iX7NS/GeIf6vd+sa/vb7pf8qezP7RA/R67x/yb&#10;ZH/OtP8Aix9iX7NS/GeIf6vd+sa/vb7pf8qezP7RA/R67x/ybZH/ADrT/ix9iX7NS/GeIf6vd+sa&#10;/vb7pf8AKnsz+0QP0eu8f8m2R/zrT/ix9iX7NS/GeIf6vd+sa/vb7pf8qezP7RA/R67x/wAm2R/z&#10;rT/ix9iX7NS/GeIf6vd+sa/vb7pf8qezP7RA/R67x/ybZH/OtP8Aix9iX7NS/GeIf6vd+sa/vb7p&#10;f8qezP7RA/R67x/ybZH/ADrT/ix9iX7NS/GeIf6vd+sa/vb7pf8AKnsz+0QP0eu8f8m2R/zrT/ix&#10;9iX7NS/GeIf6vd+sa/vb7pf8qezP7RA/R67x/wAm2R/zrT/ix9iX7NS/GeIf6vd+sa/vb7pf8qez&#10;P7RA/R67x/ybZH/OtP8Aix9iX7NS/GeIf6vd+sa/vb7pf8qezP7RA/R67x/ybZH/ADrT/ix9iX7N&#10;S/GeIf6vd+sa/vb7pf8AKnsz+0QP0eu8f8m2R/zrT/ix9iX7NS/GeIf6vd+sa/vb7pf8qezP7RA/&#10;R67x/wAm2R/zrT/ix9iX7NS/GeIf6vd+sa/vb7pf8qezP7RA/R67x/ybZH/OtP8Aix9iX7NS/GeI&#10;f6vd+sa/vb7pf8qezP7RA/R67x/ybZH/ADrT/ix9iX7NS/GeIf6vd+sa/vb7pf8AKnsz+0QP0eu8&#10;f8m2R/zrT/ix9iX7NS/GeIf6vd+sa/vb7pf8qezP7RA/R67x/wAm2R/zrT/ix9iX7NS/GeIf6vd+&#10;sa/vb7pf8qezP7RA/R67x/ybZH/OtP8Aix9iX7NS/GeIf6vd+sa/vb7pf8qezP7RA/R67x/ybZH/&#10;ADrT/ix9iX7NS/GeIf6vd+sa/vb7pf8AKnsz+0QP0eu8f8m2R/zrT/ix9iX7NS/GeIf6vd+sa/vb&#10;7pf8qezP7RA/R67x/wAm2R/zrT/ix9iX7NS/GeIf6vd+sa/vb7pf8qezP7RA/R67x/ybZH/OtP8A&#10;ix9iX7NS/GeIf6vd+sa/vb7pf8qezP7RA/R67x/ybZH/ADrT/ix9iX7NS/GeIf6vd+sa/vb7pf8A&#10;Knsz+0QP0eu8f8m2R/zrT/ix9iX7NS/GeIf6vd+sa/vb7pf8qezP7RA/R67x/wAm2R/zrT/ix9iX&#10;7NS/GeIf6vd+sa/vb7pf8qezP7RA/R67x/ybZH/OtP8Aix9iX7NS/GeIf6vd+sa/vb7pf8qezP7R&#10;A/R67x/ybZH/ADrT/ix9iX7NS/GeIf6vd+sa/vb7pf8AKnsz+0QP0eu8f8m2R/zrT/ix9iX7NS/G&#10;eIf6vd+sa/vb7pf8qezP7RA/R67x/wAm2R/zrT/ix9iX7NS/GeIf6vd+sa/vb7pf8qezP7RA/R67&#10;x/ybZH/OtP8Aix9iX7NS/GeIf6vd+sa/vb7pf8qezP7RA/R67x/ybZH/ADrT/ix9iX7NS/GeIf6v&#10;d+sa/vb7pf8AKnsz+0QP0eu8f8m2R/zrT/ix9iX7NS/GeIf6vd+sa/vb7pf8qezP7RA/R67x/wAm&#10;2R/zrT/ix9iX7NS/GeIf6vd+sa/vb7pf8qezP7RA/R67x/ybZH/OtP8Aix9iX7NS/GeIf6vd+sa/&#10;vb7pf8qezP7RA/R67x/ybZH/ADrT/ix9iX7NS/GeIf6vd+sa/vb7pf8AKnsz+0QP0eu8f8m2R/zr&#10;T/ix9iX7NS/GeIf6vd+sa/vb7pf8qezP7RA/R67x/wAm2R/zrT/ix9iX7NS/GeIf6vd+sa/vb7pf&#10;8qezP7RA/R67x/ybZH/OtP8Aix9iX7NS/GeIf6vd+sa/vb7pf8qezP7RA/R67x/ybZH/ADrT/ix9&#10;iX7NS/GeIf6vd+sa/vb7pf8AKnsz+0QP0eu8f8m2R/zrT/ix9iX7NS/GeIf6vd+sa/vb7pf8qezP&#10;7RA/R67x/wAm2R/zrT/ix9iX7NS/GeIf6vd+sa/vb7pf8qezP7RA/R67x/ybZH/OtP8Aix9iX7NS&#10;/GeIf6vd+sa/vb7pf8qezP7RA/R67x/ybZH/ADrT/ix9iX7NS/GeIf6vd+sa/vb7pf8AKnsz+0QP&#10;0eu8f8m2R/zrT/ix9iX7NS/GeIf6vd+sa/vb7pf8qezP7RA/R67x/wAm2R/zrT/ix9iX7NS/GeIf&#10;6vd+sa/vb7pf8qezP7RA/R67x/ybZH/OtP8Aix9iX7NS/GeIf6vd+sa/vb7pf8qezP7RA/R67x/y&#10;bZH/ADrT/ix9iX7NS/GeIf6vd+sa/vb7pf8AKnsz+0QP0eu8f8m2R/zrT/ix9iX7NS/GeIf6vd+s&#10;a/vb7pf8qezP7RA/R67x/wAm2R/zrT/ix9iX7NS/GeIf6vd+sa/vb7pf8qezP7RA/R67x/ybZH/O&#10;tP8Aix9iX7NS/GeIf6vd+sa/vb7pf8qezP7RA/R67x/ybZH/ADrT/ix9iX7NS/GeIf6vd+sa/vb7&#10;pf8AKnsz+0QP0eu8f8m2R/zrT/ix9iX7NS/GeIf6vd+sa/vb7pf8qezP7RA/R67x/wAm2R/zrT/i&#10;x9iX7NS/GeIf6vd+sa/vb7pf8qezP7RA/R67x/ybZH/OtP8Aix9iX7NS/GeIf6vd+sa/vb7pf8qe&#10;zP7RA/R67x/ybZH/ADrT/ix9iX7NS/GeIf6vd+sa/vb7pf8AKnsz+0QP0eu8f8m2R/zrT/ix9iX7&#10;NS/GeIf6vd+sa/vb7pf8qezP7RA/R67x/wAm2R/zrT/ix9iX7NS/GeIf6vd+sa/vb7pf8qezP7RA&#10;/R67x/ybZH/OtP8Aix9iX7NS/GeIf6vd+sa/vb7pf8qezP7RA/R67x/ybZH/ADrT/ix9iX7NS/Ge&#10;If6vd+sa/vb7pf8AKnsz+0QP0eu8f8m2R/zrT/ix9iX7NS/GeIf6vd+sa/vb7pf8qezP7RA/R67x&#10;/wAm2R/zrT/ix9iX7NS/GeIf6vd+sa/vb7pf8qezP7RA/R67x/ybZH/OtP8Aix9iX7NS/GeIf6vd&#10;+sa/vb7pf8qezP7RA/R67x/ybZH/ADrT/ix9iX7NS/GeIf6vd+sa/vb7pf8AKnsz+0QP0eu8f8m2&#10;R/zrT/ix9iX7NS/GeIf6vd+sa/vb7pf8qezP7RA/R67x/wAm2R/zrT/ix9iX7NS/GeIf6vd+sa/v&#10;b7pf8qezP7RA/R67x/ybZH/OtP8Aix9iX7NS/GeIf6vd+sa/vb7pf8qezP7RA/R67x/ybZH/ADrT&#10;/ix9iX7NS/GeIf6vd+sa/vb7pf8AKnsz+0QP0eu8f8m2R/zrT/ix9iX7NS/GeIf6vd+sa/vb7pf8&#10;qezP7RA/R67x/wAm2R/zrT/ix9iX7NS/GeIf6vd+sa/vb7pf8qezP7RA/R67x/ybZH/OtP8Aix9i&#10;X7NS/GeIf6vd+sa/vb7pf8qezP7RA/R67x/ybZH/ADrT/ix9iX7NS/GeIf6vd+sa/vb7pf8AKnsz&#10;+0QP0eu8f8m2R/zrT/ix9iX7NS/GeIf6vd+sa/vb7pf8qezP7RA/R67x/wAm2R/zrT/ix9iX7NS/&#10;GeIf6vd+sa/vb7pf8qezP7RA/R67x/ybZH/OtP8Aix9iX7NS/GeIf6vd+sa/vb7pf8qezP7RA/R6&#10;7x/ybZH/ADrT/ix9iX7NS/GeIf6vd+sa/vb7pf8AKnsz+0QP0eu8f8m2R/zrT/ix9iX7NS/GeIf6&#10;vd+sa/vb7pf8qezP7RA/R67x/wAm2R/zrT/ix9iX7NS/GeIf6vd+sa/vb7pf8qezP7RA/R67x/yb&#10;ZH/OtP8Aix9iX7NS/GeIf6vd+sa/vb7pf8qezP7RA/R67x/ybZH/ADrT/ix9iX7NS/GeIf6vd+sa&#10;/vb7pf8AKnsz+0QP0eu8f8m2R/zrT/ix9iX7NS/GeIf6vd+sa/vb7pf8qezP7RA/R67x/wAm2R/z&#10;rT/ix9iX7NS/GeIf6vd+sa/vb7pf8qezP7RA/R67x/ybZH/OtP8Aix9iX7NS/GeIf6vd+sa/vb7p&#10;f8qezP7RA/R67x/ybZH/ADrT/ix9iX7NS/GeIf6vd+sa/vb7pf8AKnsz+0QP0eu8f8m2R/zrT/ix&#10;9iX7NS/GeIf6vd+sa/vb7pf8qezP7RA/R67x/wAm2R/zrT/ix9iX7NS/GeIf6vd+sa/vb7pf8qez&#10;P7RA/R67x/ybZH/OtP8Aix9iX7NS/GeIf6vd+sa/vb7pf8qezP7RA/R67x/ybZH/ADrT/ix9iX7N&#10;S/GeIf6vd+sa/vb7pf8AKnsz+0QP0eu8f8m2R/zrT/ix9iX7NS/GeIf6vd+sa/vb7pf8qezP7RA/&#10;R67x/wAm2R/zrT/ix9iX7NS/GeIf6vd+sa/vb7pf8qezP7RA/R67x/ybZH/OtP8Aix9iX7NS/GeI&#10;f6vd+sa/vb7pf8qezP7RA/R67x/ybZH/ADrT/ix9iX7NS/GeIf6vd+sa/vb7pf8AKnsz+0QP0eu8&#10;f8m2R/zrT/ix9iX7NS/GeIf6vd+sa/vb7pf8qezP7RA/R67x/wAm2R/zrT/ix9iX7NS/GeIf6vd+&#10;sa/vb7pf8qezP7RA/R67x/ybZH/OtP8Aix9iX7NS/GeIf6vd+sa/vb7pf8qezP7RA/R67x/ybZH/&#10;ADrT/ix9iX7NS/GeIf6vd+sa/vb7pf8AKnsz+0QP0eu8f8m2R/zrT/ix9iX7NS/GeIf6vd+sa/vb&#10;7pf8qezP7RA/R67x/wAm2R/zrT/ix9iX7NS/GeIf6vd+sa/vb7pf8qezP7RA/R67x/ybZH/OtP8A&#10;ix9iX7NS/GeIf6vd+sa/vb7pf8qezP7RA/R67x/ybZH/ADrT/ix9iX7NS/GeIf6vd+sa/vb7pf8A&#10;Knsz+0QP0eu8f8m2R/zrT/ix9iX7NS/GeIf6vd+sa/vb7pf8qezP7RA/R67x/wAm2R/zrT/ix9iX&#10;7NS/GeIf6vd+sa/vb7pf8qezP7RA/R67x/ybZH/OtP8Aix9iX7NS/GeIf6vd+sa/vb7pf8qezP7R&#10;A/R67x/ybZH/ADrT/ix9iX7NS/GeIf6vd+sa/vb7pf8AKnsz+0QP0eu8f8m2R/zrT/ix9iX7NS/G&#10;eIf6vd+sa/vb7pf8qezP7RA/R67x/wAm2R/zrT/ix9iX7NS/GeIf6vd+sa/vb7pf8qezP7RA/R67&#10;x/ybZH/OtP8Aix9iX7NS/GeIf6vd+sa/vb7pf8qezP7RA/R67x/ybZH/ADrT/ix9iX7NS/GeIf6v&#10;d+sa/vb7pf8AKnsz+0QP0eu8f8m2R/zrT/ix9iX7NS/GeIf6vd+sa/vb7pf8qezP7RBz+8/c/vnu&#10;jse8bd2xR2dC4Xapd6dWV3v8K9VSvNaFClq01BNp1KitzIhvGzL1dqUq1VU9SLinqztfwmksFiys&#10;8B95r9UF75fuk9z+3+/Hvh2L3fXPcPdq/bB2ftS8bA38uO3NpwvO8e2bnsLZio7NoXWlUrQltC/0&#10;1NqXwItyyA8uNcfl6AAAAAAAAAAAADLuFyr7Rv1z2fdlF3m/3u73K7qctSDr3qtChSUpvBGLqTVr&#10;yIuhB1JxhHypyjCNuDDJpLDxs6rcXc3bfeLvvub3fbtU7vV3j373q3e3N2BSvl4jdLpU23vPte57&#10;E2VTvV6mpQu13nfr9TU6jTUI2t4gezfo9d4/5Nsj/nWn/Fm1+xL9mpfjPEfst/q936xr+9vul/yp&#10;7M/tED9HrvH/ACbZH/OtP+LH2Jfs1L8Z4h/q936xr+9vul/yp7M/tED9HrvH/Jtkf860/wCLH2Jf&#10;s1L8Z4h/q936xr+9vul/yp7M/tED9HrvH/Jtkf8AOtP+LH2Jfs1L8Z4h/q936xr+9vul/wAqezP7&#10;RA/R67x/ybZH/OtP+LH2Jfs1L8Z4h/q936xr+9vul/yp7M/tED9HrvH/ACbZH/OtP+LH2Jfs1L8Z&#10;4h/q936xr+9vul/yp7M/tED9HrvH/Jtkf860/wCLH2Jfs1L8Z4h/q936xr+9vul/yp7M/tED9Hrv&#10;H/Jtkf8AOtP+LH2Jfs1L8Z4h/q936xr+9vul/wAqezP7RA/R67x/ybZH/OtP+LH2Jfs1L8Z4h/q9&#10;36xr+9vul/yp7M/tED9HrvH/ACbZH/OtP+LH2Jfs1L8Z4h/q936xr+9vul/yp7M/tED9HrvH/Jtk&#10;f860/wCLH2Jfs1L8Z4h/q936xr+9vul/yp7M/tED9HrvH/Jtkf8AOtP+LH2Jfs1L8Z4h/q936xr+&#10;9vul/wAqezP7RA/R67x/ybZH/OtP+LH2Jfs1L8Z4h/q936xr+9vul/yp7M/tED9HrvH/ACbZH/Ot&#10;P+LH2Jfs1L8Z4h/q936xr+9vul/yp7M/tED9HrvH/Jtkf860/wCLH2Jfs1L8Z4h/q936xr+9vul/&#10;yp7M/tED9HrvH/Jtkf8AOtP+LH2Jfs1L8Z4h/q936xr+9vul/wAqezP7RA/R67x/ybZH/OtP+LH2&#10;Jfs1L8Z4h/q936xr+9vul/yp7M/tED9HrvH/ACbZH/OtP+LH2Jfs1L8Z4h/q936xr+9vul/yp7M/&#10;tED9HrvH/Jtkf860/wCLH2Jfs1L8Z4h/q936xr+9vul/yp7M/tED9HrvH/Jtkf8AOtP+LH2Jfs1L&#10;8Z4h/q936xr+9vul/wAqezP7RA/R67x/ybZH/OtP+LH2Jfs1L8Z4h/q936xr+9vul/yp7M/tED9H&#10;rvH/ACbZH/OtP+LH2Jfs1L8Z4h/q936xr+9vul/yp7M/tED9HrvH/Jtkf860/wCLH2Jfs1L8Z4h/&#10;q936xr+9vul/yp7M/tED9HrvH/Jtkf8AOtP+LH2Jfs1L8Z4h/q936xr+9vul/wAqezP7RA/R67x/&#10;ybZH/OtP+LH2Jfs1L8Z4h/q936xr+9vul/yp7M/tED9HrvH/ACbZH/OtP+LH2Jfs1L8Z4h/q936x&#10;r+9vul/yp7M/tED9HrvH/Jtkf860/wCLH2Jfs1L8Z4h/q936xr+9vul/yp7M/tED9HrvH/Jtkf8A&#10;OtP+LH2Jfs1L8Z4h/q936xr+9vul/wAqezP7RA/R67x/ybZH/OtP+LH2Jfs1L8Z4h/q936xr+9vu&#10;l/yp7M/tED9HrvH/ACbZH/OtP+LH2Jfs1L8Z4h/q936xr+9vul/yp7M/tED9HrvH/Jtkf860/wCL&#10;H2Jfs1L8Z4h/q936xr+9vul/yp7M/tED9HrvH/Jtkf8AOtP+LH2Jfs1L8Z4h/q936xr+9vul/wAq&#10;ezP7RA/R67x/ybZH/OtP+LH2Jfs1L8Z4h/q936xr+9vul/yp7M/tED9HrvH/ACbZH/OtP+LH2Jfs&#10;1L8Z4h/q936xr+9vul/yp7M/tED9HrvH/Jtkf860/wCLH2Jfs1L8Z4h/q936xr+9vul/yp7M/tED&#10;9HrvH/Jtkf8AOtP+LH2Jfs1L8Z4h/q936xr+9vul/wAqezP7RA/R67x/ybZH/OtP+LH2Jfs1L8Z4&#10;h/q936xr+9vul/yp7M/tED9HrvH/ACbZH/OtP+LH2Jfs1L8Z4h/q936xr+9vul/yp7M/tED9HrvH&#10;/Jtkf860/wCLH2Jfs1L8Z4h/q936xr+9vul/yp7M/tED9HrvH/Jtkf8AOtP+LH2Jfs1L8Z4h/q93&#10;6xr+9vul/wAqezP7RA/R67x/ybZH/OtP+LH2Jfs1L8Z4h/q936xr+9vul/yp7M/tED9HrvH/ACbZ&#10;H/OtP+LH2Jfs1L8Z4h/q936xr+9vul/yp7M/tED9HrvH/Jtkf860/wCLH2Jfs1L8Z4h/q936xr+9&#10;vul/yp7M/tED9HrvH/Jtkf8AOtP+LH2Jfs1L8Z4h/q936xr+9vul/wAqezP7RA/R67x/ybZH/OtP&#10;+LH2Jfs1L8Z4h/q936xr+9vul/yp7M/tED9HrvH/ACbZH/OtP+LH2Jfs1L8Z4h/q936xr+9vul/y&#10;p7M/tED9HrvH/Jtkf860/wCLH2Jfs1L8Z4h/q936xr+9vul/yp7M/tED9HrvH/Jtkf8AOtP+LH2J&#10;fs1L8Z4h/q936xr+9vul/wAqezP7RA/R67x/ybZH/OtP+LH2Jfs1L8Z4h/q936xr+9vul/yp7M/t&#10;ED9HrvH/ACbZH/OtP+LH2Jfs1L8Z4h/q936xr+9vul/yp7M/tED9HrvH/Jtkf860/wCLH2Jfs1L8&#10;Z4h/q936xr+9vul/yp7M/tED9HrvH/Jtkf8AOtP+LH2Jfs1L8Z4h/q936xr+9vul/wAqezP7RA/R&#10;67x/ybZH/OtP+LH2Jfs1L8Z4h/q936xr+9vul/yp7M/tED9HrvH/ACbZH/OtP+LH2Jfs1L8Z4h/q&#10;936xr+9vul/yp7M/tED9HrvH/Jtkf860/wCLH2Jfs1L8Z4h/q936xr+9vul/yp7M/tED9HrvH/Jt&#10;kf8AOtP+LH2Jfs1L8Z4h/q936xr+9vul/wAqezP7RA/R67x/ybZH/OtP+LH2Jfs1L8Z4h/q936xr&#10;+9vul/yp7M/tED9HrvH/ACbZH/OtP+LH2Jfs1L8Z4h/q936xr+9vul/yp7M/tED9HrvH/Jtkf860&#10;/wCLH2Jfs1L8Z4h/q936xr+9vul/yp7M/tED9HrvH/Jtkf8AOtP+LH2Jfs1L8Z4h/q936xr+9vul&#10;/wAqezP7RA/R67x/ybZH/OtP+LH2Jfs1L8Z4h/q936xr+9vul/yp7M/tED9HrvH/ACbZH/OtP+LH&#10;2Jfs1L8Z4h/q936xr+9vul/yp7M/tED9HrvH/Jtkf860/wCLH2Jfs1L8Z4h/q936xr+9vul/yp7M&#10;/tED9HrvH/Jtkf8AOtP+LH2Jfs1L8Z4h/q936xr+9vul/wAqezP7RA/R67x/ybZH/OtP+LH2Jfs1&#10;L8Z4h/q936xr+9vul/yp7M/tED9HrvH/ACbZH/OtP+LH2Jfs1L8Z4h/q936xr+9vul/yp7M/tED9&#10;HrvH/Jtkf860/wCLH2Jfs1L8Z4h/q936xr+9vul/yp7M/tED9HrvH/Jtkf8AOtP+LH2Jfs1L8Z4h&#10;/q936xr+9vul/wAqezP7RA/R67x/ybZH/OtP+LH2Jfs1L8Z4h/q936xr+9vul/yp7M/tED9HrvH/&#10;ACbZH/OtP+LH2Jfs1L8Z4h/q936xr+9vul/yp7M/tED9HrvH/Jtkf860/wCLH2Jfs1L8Z4h/q936&#10;xr+9vul/yp7M/tED9HrvH/Jtkf8AOtP+LH2Jfs1L8Z4h/q936xr+9vul/wAqezP7RA/R67x/ybZH&#10;/OtP+LH2Jfs1L8Z4h/q936xr+9vul/yp7M/tED9HrvH/ACbZH/OtP+LH2Jfs1L8Z4h/q936xr+9v&#10;ul/yp7M/tED9HrvH/Jtkf860/wCLH2Jfs1L8Z4h/q936xr+9vul/yp7M/tED9HrvH/Jtkf8AOtP+&#10;LH2Jfs1L8Z4h/q936xr+9vul/wAqezP7RA/R67x/ybZH/OtP+LH2Jfs1L8Z4h/q936xr+9vul/yp&#10;7M/tED9HrvH/ACbZH/OtP+LH2Jfs1L8Z4h/q936xr+9vul/yp7M/tED9HrvH/Jtkf860/wCLH2Jf&#10;s1L8Z4h/q936xr+9vul/yp7M/tED9HrvH/Jtkf8AOtP+LH2Jfs1L8Z4h/q936xr+9vul/wAqezP7&#10;RA/R67x/ybZH/OtP+LH2Jfs1L8Z4h/q936xr+9vul/yp7M/tED9HrvH/ACbZH/OtP+LH2Jfs1L8Z&#10;4h/q936xr+9vul/yp7M/tED9HrvH/Jtkf860/wCLH2Jfs1L8Z4h/q936xr+9vul/yp7M/tED9Hrv&#10;H/Jtkf8AOtP+LH2Jfs1L8Z4h/q936xr+9vul/wAqezP7RA/R67x/ybZH/OtP+LH2Jfs1L8Z4h/q9&#10;36xr+9vul/yp7M/tED9HrvH/ACbZH/OtP+LH2Jfs1L8Z4h/q936xr+9vul/yp7M/tED9HrvH/Jtk&#10;f860/wCLH2Jfs1L8Z4h/q936xr+9vul/yp7M/tED9HrvH/Jtkf8AOtP+LH2Jfs1L8Z4h/q936xr+&#10;9vul/wAqezP7RA/R67x/ybZH/OtP+LH2Jfs1L8Z4h/q936xr+9vul/yp7M/tED9HrvH/ACbZH/Ot&#10;P+LH2Jfs1L8Z4h/q936xr+9vul/yp7M/tED9HrvH/Jtkf860/wCLH2Jfs1L8Z4h/q936xr+9vul/&#10;yp7M/tED9HrvH/Jtkf8AOtP+LH2Jfs1L8Z4h/q936xr+9vul/wAqezP7RA/R67x/ybZH/OtP+LH2&#10;Jfs1L8Z4h/q936xr+9vul/yp7M/tED9HrvH/ACbZH/OtP+LH2Jfs1L8Z4h/q936xr+9vul/yp7M/&#10;tED9HrvH/Jtkf860/wCLH2Jfs1L8Z4h/q936xr+9vul/yp7M/tED9HrvH/Jtkf8AOtP+LH2Jfs1L&#10;8Z4h/q936xr+9vul/wAqezP7RA/R67x/ybZH/OtP+LH2Jfs1L8Z4h/q936xr+9vul/yp7M/tED9H&#10;rvH/ACbZH/OtP+LH2Jfs1L8Z4h/q936xr+9vul/yp7M/tED9HrvH/Jtkf860/wCLH2Jfs1L8Z4h/&#10;q936xr+9vul/yp7M/tED9HrvH/Jtkf8AOtP+LH2Jfs1L8Z4h/q936xr+9vul/wAqezP7RA/R67x/&#10;ybZH/OtP+LH2Jfs1L8Z4h/q936xr+9vul/yp7M/tED9HrvH/ACbZH/OtP+LH2Jfs1L8Z4h/q936x&#10;r+9vul/yp7M/tED9HrvH/Jtkf860/wCLH2Jfs1L8Z4h/q936xr+9vul/yp7M/tED9HrvH/Jtkf8A&#10;OtP+LH2Jfs1L8Z4h/q936xr+9vul/wAqezP7RA/R67x/ybZH/OtP+LH2Jfs1L8Z4h/q936xr+9vu&#10;l/yp7M/tED9HrvH/ACbZH/OtP+LH2Jfs1L8Z4h/q936xr+9vul/yp7M/tED9HrvH/Jtkf860/wCL&#10;H2Jfs1L8Z4h/q936xr+9vul/yp7M/tED9HrvH/Jtkf8AOtP+LH2Jfs1L8Z4h/q936xr+9vul/wAq&#10;ezP7RA/R67x/ybZH/OtP+LH2Jfs1L8Z4h/q936xr+9vul/yp7M/tED9HrvH/ACbZH/OtP+LH2Jfs&#10;1L8Z4h/q936xr+9vul/yp7M/tED9HrvH/Jtkf860/wCLH2Jfs1L8Z4h/q936xr+9vul/yp7M/tED&#10;9HrvH/Jtkf8AOtP+LH2Jfs1L8Z4h/q936xr+9vul/wAqezP7RA/R67x/ybZH/OtP+LH2Jfs1L8Z4&#10;h/q936xr+9vul/yp7M/tED9HrvH/ACbZH/OtP+LH2Jfs1L8Z4h/q936xr+9vul/yp7M/tED9HrvH&#10;/Jtkf860/wCLH2Jfs1L8Z4h/q936xr+9vul/yp7M/tED9HrvH/Jtkf8AOtP+LH2Jfs1L8Z4h/q93&#10;6xr+9vul/wAqezP7RA/R67x/ybZH/OtP+LH2Jfs1L8Z4h/q936xr+9vul/yp7M/tED9HrvH/ACbZ&#10;H/OtP+LH2Jfs1L8Z4h/q936xr+9vul/yp7M/tED9HrvH/Jtkf860/wCLH2Jfs1L8Z4h/q936xr+9&#10;vul/yp7M/tED9HrvH/Jtkf8AOtP+LH2Jfs1L8Z4h/q936xr+9vul/wAqezP7RA/R67x/ybZH/OtP&#10;+LH2Jfs1L8Z4h/q936xr+9vul/yp7M/tED9HrvH/ACbZH/OtP+LH2Jfs1L8Z4h/q936xr+9vul/y&#10;p7M/tED9HrvH/Jtkf860/wCLH2Jfs1L8Z4h/q936xr+9vul/yp7M/tED9HrvH/Jtkf8AOtP+LH2J&#10;fs1L8Z4h/q936xr+9vul/wAqezP7RA/R67x/ybZH/OtP+LH2Jfs1L8Z4h/q936xr+9vul/yp7M/t&#10;ED9HrvH/ACbZH/OtP+LH2Jfs1L8Z4h/q936xr+9vul/yp7M/tED9HrvH/Jtkf860/wCLH2Jfs1L8&#10;Z4h/q936xr+9vul/yp7M/tED9HrvH/Jtkf8AOtP+LH2Jfs1L8Z4h/q936xr+9vul/wAqezP7RA/R&#10;67x/ybZH/OtP+LH2Jfs1L8Z4h/q936xr+9vul/yp7M/tED9HrvH/ACbZH/OtP+LH2Jfs1L8Z4h/q&#10;936xr+9vul/yp7M/tED9HrvH/Jtkf860/wCLH2Jfs1L8Z4h/q936xr+9vul/yp7M/tED9HrvH/Jt&#10;kf8AOtP+LH2Jfs1L8Z4h/q936xr+9vul/wAqezP7RA/R67x/ybZH/OtP+LH2Jfs1L8Z4h/q936xr&#10;+9vul/yp7M/tED9HrvH/ACbZH/OtP+LH2Jfs1L8Z4h/q936xr+9vul/yp7M/tED9HrvH/Jtkf860&#10;/wCLH2Jfs1L8Z4h/q936xr+9vul/yp7M/tED9HrvH/Jtkf8AOtP+LH2Jfs1L8Z4h/q936xr+9vul&#10;/wAqezP7RB45tTZ152RtLaOyb4oK+bLv172delTmqlNXm5Xipdq6hNJKcFVpOx5UaupCVKpOnKzW&#10;pzlCVjtWtCTi7HlVqPx37zu73ePuj7ye8Lup3xpXSjvd3Y78b2d3u9NHZ96jfrhS3j3L29f929uU&#10;rlfoRjC+XSntPZtVU6qSVSCUksIMEsOHAAAAAAAABmXTyv2S6i6HlLl6mddun/XT++/oQdjccfJ4&#10;DKp5eTwn2HuLipca6kDs7h8ThmMqHkrl62fZ24uOjxx6mDtLl9HwGWsa411n2buN/wCT/sPADs7h&#10;jjxLrZlQx8nhR9m7h46PHDrB2lxxcvhMqGLl8CPs3cT+k/ex8AOz2f5S5OpGXD4v7HwH2TuLjpcS&#10;60Dp6fkR4jIPp24f1pR+9BeDMAABDX/e5FHifE+o1G2/6wq8T6mDlL/jlxPrRjT8l8nWj5R368qt&#10;xy/bIHG37HyeAxamTl8B8bb94qvD4oOKv/x+GcxZ+U+TqR8Zb9Y63H4UDjL9j5PAYjxPifUfGW/X&#10;9O4ecDi7/ilxvqRizxcvgZ8Y78+TX5esHGbQ8p8vUzFnj5PCz4y36xV+Kp1yByF48t8b8BivG+N9&#10;Z8kbw/16/wBl1oEBQ0IAAAAAAAAAAPrT3XP/AH+f/lZ/+mA6Td7/AMr/APjf/wCLH9Zn/hdv/r5P&#10;/sZ//tgQfWh0h/W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xrv8/7sts/772P/ANKX&#10;U1e2f+L6v31L+qRPxt/X2/8AtMzvk/62d0H/AK5+64Pz8OLP8/kAAAAAAAAAAAAHRbof3Wbr/wDW&#10;LYn/AEldie6/1zd/9npf1SJ9D+6J/wCxYe7B/wCzD9yv/rk7tA/UY9BP9R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5ib/f3d76/9bd4/wDpi+HAXz+vL3/vmv8A1WR/mNe/x/7HV76X&#10;/s2fvG/+vDviDkjGPkwAAAAAAAAGZdPK/ZLqLoeUuXqZ126f9dP77+hB2Nxx8ngMqnl5PCfYe4uK&#10;lxrqQOzuHxOGYyoeSuXrZ9nbi46PHHqYO0uX0fAZaxrjXWfZu43/AJP+w8AOzuGOPEutmVDHyeFH&#10;2buHjo8cOsHaXHFy+EyoYuXwI+zdxP6T97HwA7PZ/lLk6kZcPi/sfAfZO4uOlxLrQOnp+RHiMg+n&#10;bh/WlH70F4MwAAENf97kUeJ8T6jUbb/rCrxPqYOUv+OXE+tGNPyXydaPlHfryq3HL9sgcbfsfJ4D&#10;FqZOXwHxtv3iq8Pig4q//H4ZzFn5T5OpHxlv1jrcfhQOMv2Pk8BiPE+J9R8Zb9f07h5wOLv+KXG+&#10;pGLPFy+Bnxjvz5Nfl6wcZtDyny9TMWePk8LPjLfrFX4qnXIHIXjy3xvwGK8b431nyRvD/Xr/AGXW&#10;gQFDQgAAAAAAAAAA+tPdc/8Af5/+Vn/6YDpN3v8Ayv8A+N//AIsf1mf+F2/+vk/+xn/+2BB9aHSH&#10;9Z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PGu/z/uy2z/vvY/8A0pdTV7Z/4vq/fUv6&#10;pE/G39fb/wC0zO+T/rZ3Qf8Arn7rg/Pw4s/z+QAAAAAAAAAAAAdFuh/dZuv/ANYtif8ASV2J7r/X&#10;N3/2el/VIn0P7on/ALFh7sH/ALMP3K/+uTu0D9Rj0E/1E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fmJv9/d3vr/1t3j/AOmL4cBfP68vf++a/wDVZH+Y17/H/sdXvpf+zZ+8b/68O+IO&#10;SMY+TAAAAAAAAAZl08r9kuouh5S5epnXbp/10/vv6EHY3HHyeAyqeXk8J9h7i4qXGupA7O4fE4Zj&#10;Kh5K5etn2duLjo8cepg7S5fR8BlrGuNdZ9m7jf8Ak/7DwA7O4Y48S62ZUMfJ4UfZu4eOjxw6wdpc&#10;cXL4TKhi5fAj7N3E/pP3sfADs9n+UuTqRlw+L+x8B9k7i46XEutA6en5EeIyD6duH9aUfvQXgzAA&#10;AQ1/3uRR4nxPqNRtv+sKvE+pg5S/45cT60Y0/JfJ1o+Ud+vKrccv2yBxt+x8ngMWpk5fAfG2/eKr&#10;w+KDir/8fhnMWflPk6kfGW/WOtx+FA4y/Y+TwGI8T4n1Hxlv1/TuHnA4u/4pcb6kYs8XL4GfGO/P&#10;k1+XrBxm0PKfL1MxZ4+Tws+Mt+sVfiqdcgchePLfG/AYrxvjfWfJG8P9ev8AZdaBAUNCAAAAAAAA&#10;AAD6091z/wB/n/5Wf/pgOk3e/wDK/wD43/8Aix/WZ/4Xb/6+T/7Gf/7YEH1odIf1mAAAAAAAAAAA&#10;AAAAAAAAAAAAAAAAAAAAAAAAAAAAAAAAAAAAAAAAAA+TPf47wd8e6X3FffS71e7vblfdnvA7s/dM&#10;943vB3F3kutC5Xq87vb47mdz2+O8e7G3Lvddo3a+7PvNfZO29m0LxCnXo1aM5U0pwlFuL4PvT2tt&#10;DYPdh3j7d2ReZXLa2xdw979rbMvkI05zum0NnbvbRvlyvMIVoVKM5ULzRjNKcZRbWFNYD5C/WDd4&#10;u+ndB7hHvvd7Xdvt28brd4ndd7oXvK94u4W810u9yvd63d303J7md9N5d1tu3a67Su192debxsjb&#10;mzKF4hTvFGtQnKmlOEotxfB96e1tobB7sO8fbuyLzK5bW2LuHvftbZl8hGnOd02hs7d7aN8uV5hC&#10;tCpRnKheaMZpTjKLawprAPcH7wd8e9r3Ffct71e8TblfebvA7zPdM93LvB363kvVC5XW87w74759&#10;z2528e8+3LxddnXa5bPu1fa229pV7xOnQo0qMJVGoQjFKKd1m1tobe7sO7jbu17zK+7W21uHuhtb&#10;ad8nGnCd72htHd7Z18vt5nCjCnRhKvea0ptQjGKbwJLAP1fPeLvp3v8AuEe5D3td5G3bxvT3id6P&#10;uhe7V3i7+7zXu73K6XreLfTfbuZ3L3l3p27ebrs27XLZ12vG19ubTr3idO70aNCEqjUIRilFO6za&#10;20Nvd2Hdxt3a95lfdrba3D3Q2ttO+TjThO97Q2ju9s6+X28zhRhTowlXvNaU2oRjFN4ElgPrM7w+&#10;vTvAAAAAAAAAAAAAAAAAAAAAAAAAAAAAAAAAAAAAAAAAAAAAAAAAAAAAAAAAAAAAAAAAAAAAAAAA&#10;AAAAAAAAAAAAAAAAAAAAAAAAAAAAAAAAAAAAAAAAAAAAAAAAAAAAAAAAAAAAAAAAAAAAAAAAAAAA&#10;AAAAAAAAAAAAAAAAAAAAAAAAAAAAAAAAAAAAAAAAAAAAAAAAAAAAAAAAAAAAADxrv8/7sts/772P&#10;/wBKXU1e2f8Ai+r99S/qkT8bf19v/tMzvk/62d0H/rn7rg/Pw4s/z+QAAAAAAAAAAAAdFuh/dZuv&#10;/wBYtif9JXYnuv8AXN3/ANnpf1SJ9D+6J/7Fh7sH/sw/cr/65O7QP1GPQT/URAAAAAAAAAAAAAAA&#10;AAAAAAAAAAAAAAAAAAAAAAAAAAAAAAAAAAAAAAAB+THdB7wXfFvH+uQ98P3bttb8X6/9yPdx7pnu&#10;/d4O5W4NS4bGp7P2DvjvftzaV13k25d9oUNm0tuXivtS70IxnTr3qrRgl8CEWeDbv72bw3z3h+8L&#10;c687Tq1d2tj7h7qbW2bsp0ruqV12htC81YXy8wqxoxvM5V4RSalOUVkSPyF7m/eJ76N5P103vm+7&#10;Ntvfu/7Q7i+7T3Qvd27xdx+76pcNiU9nbv76b5be2pdN5tu3faNDZlLb14vG1bvQhGdOve6tCCj8&#10;CEWeDbv72bw3z3h+8Lc687Tq1d2tj7h7qbW2bsp0ruqV12htC81YXy8wqxoxvM5V4RSalOUVkSP1&#10;nPeT9ej3kAAAAAAAAAAAAAAAAAAAAAAAAAAAAAAAAAAAAAAAAAAAAAAAAAAAAAAAAAAAAAAAAAAA&#10;AAAAAAAAAAAAAAAAAAAAAAAAAAAAAAAAAAAAAAAAAAAAAAAAAAAAAAAAAAAAAAAAAAAAAAAAAAAA&#10;AAAAAAAAAAAAAAAAAAAAAAAAAAAAAAAAAAAAAAAAAAAAAAAAAAAAAAAAAAAAAAAAAAAAA/MTf7+7&#10;vfX/AK27x/8ATF8OAvn9eXv/AHzX/qsj/Ma9/j/2Or30v/Zs/eN/9eHfEHJGMfJgAAAAAAAAMy6e&#10;V+yXUXQ8pcvUzrt0/wCun99/Qg7G44+TwGVTy8nhPsPcXFS411IHZ3D4nDMZUPJXL1s+ztxcdHjj&#10;1MHaXL6PgMtY1xrrPs3cb/yf9h4AdncMceJdbMqGPk8KPs3cPHR44dYO0uOLl8JlQxcvgR9m7if0&#10;n72PgB2ez/KXJ1Iy4fF/Y+A+ydxcdLiXWgdPT8iPEZB9O3D+tKP3oLwZgAAIa/73Io8T4n1Go23/&#10;AFhV4n1MHKX/ABy4n1oxp+S+TrR8o79eVW45ftkDjb9j5PAYtTJy+A+Nt+8VXh8UHFX/AOPwzmLP&#10;ynydSPjLfrHW4/CgcZfsfJ4DEeJ8T6j4y36/p3DzgcXf8UuN9SMWeLl8DPjHfnya/L1g4zaHlPl6&#10;mYs8fJ4WfGW/WKvxVOuQOQvHlvjfgMV43xvrPkjeH+vX+y60CAoaEAAAAAAAAAAH1p7rn/v8/wDy&#10;s/8A0wHSbvf+V/8Axv8A/Fj+sz/wu3/18n/2M/8A9sCD60OkP6zAAAAAAAAAAAAAAAAAAAAAAAAA&#10;AAAAAAAAAAAAAAAAAAAAAAAAAAAAfDX6z7/2mp+sN/8AZGve0/8AWD3/ADzLvr/7mu9v/wBTLfz/&#10;ANFdqnwb+tQ/9ph/rHf/AGQ33vv/AJnzvDPMu+v/ALmu9v8A9TLfz/0V2qP1YP8A7TU/V5f+yNe6&#10;X/6we4A7lP8Aua7pP/Uy3D/9FdlD9Vf/AO0w/wBXF/7Ib7oP/wAz53eDuU/7mu6T/wBTLcP/ANFd&#10;lH3Kemn3kemgAAAAAAAAAAAAAAAAAAAAAAAAAAAAAAAAAAAAAAAAAAAAAAAAAAAAAAAAAAAAAAAA&#10;AAAAAAAAAAAAAAAAAAAAAAAAAAAAAAAAAAAAAAAAAAAAAAAAAAAAAAAAAAAAAAAAAAAAAAAAAAAA&#10;AAAAAAAAAAAAAAAAAAAAAAAAAAAAAAAAAAAAAAAAAAAAAAAAAAAAAAAAAAAAAAAAAAAAAHjXf5/3&#10;ZbZ/33sf/pS6mr2z/wAX1fvqX9Uifjb+vt/9pmd8n/Wzug/9c/dcH5+HFn+fyAAAAAAAAAAAADot&#10;0P7rN1/+sWxP+krsT3X+ubv/ALPS/qkT6H90T/2LD3YP/Zh+5X/1yd2gfqMegn+oiAAAAAAAAAAA&#10;AAAAAAAAAAAAAAAAAAAAAAAAAAAAAAAAAAAAAAAAAAAD8NO4X/54A9/n/wBka91n/wBJNrnzJut/&#10;7Fb3qf8AqZbkf2ZXPwb93/8A+eHP1g//ALIb7p//AKTbaPmTdb/2K3vU/wDUy3I/syufuWfTZ+8h&#10;9NgAAAAAAAAAAAAAAAAAAAAAAAAAAAAAAAAAAAAAAAAAAAAAAAAAAAAAAAAAAAAAAAAAAAAAAAAA&#10;AAAAAAAAAAAAAAAAAAAAAAAAAAAAAAAAAAAAAAAAAAAAAAAAAAAAAAAAAAAAAAAAAAAAAAAAAAAA&#10;AAAAAAAAAAAAAAAAAAAAAAAAAAAAAAAAAAAAAAAAAAAAAAAAAAAAAAAAAAAAAAH5ib/f3d76/wDW&#10;3eP/AKYvhwF8/ry9/wC+a/8AVZH+Y17/AB/7HV76X/s2fvG/+vDviDkjGPkwAAAAAAAAGZdPK/ZL&#10;qLoeUuXqZ126f9dP77+hB2Nxx8ngMqnl5PCfYe4uKlxrqQOzuHxOGYyoeSuXrZ9nbi46PHHqYO0u&#10;X0fAZaxrjXWfZu43/k/7DwA7O4Y48S62ZUMfJ4UfZu4eOjxw6wdpccXL4TKhi5fAj7N3E/pP3sfA&#10;Ds9n+UuTqRlw+L+x8B9k7i46XEutA6en5EeIyD6duH9aUfvQXgzAAAQ1/wB7kUeJ8T6jUbb/AKwq&#10;8T6mDlL/AI5cT60Y0/JfJ1o+Ud+vKrccv2yBxt+x8ngMWpk5fAfG2/eKrw+KDir/APH4ZzFn5T5O&#10;pHxlv1jrcfhQOMv2Pk8BiPE+J9R8Zb9f07h5wOLv+KXG+pGLPFy+Bnxjvz5Nfl6wcZtDyny9TMWe&#10;Pk8LPjLfrFX4qnXIHIXjy3xvwGK8b431nyRvD/Xr/ZdaBAUNCAAAAAAAAAAD6091z/3+f/lZ/wDp&#10;gOk3e/8AK/8A43/+LH9Zn/hdv/r5P/sZ/wD7YEH1odIf1mAAAAAAAAAAAAAAAAAAAAAAAAAAAAAA&#10;AAAAAAAAAAAAAAAAAAAAAAA+Gv1n3/tNT9Yb/wCyNe9p/wCsHv8AnmXfX/3Nd7f/AKmW/n/ortU+&#10;Df1qH/tMP9Y7/wCyG+99/wDM+d4Z5l31/wDc13t/+plv5/6K7VH6sH/2mp+ry/8AZGvdL/8AWD3A&#10;Hcp/3Nd0n/qZbh/+iuyh+qv/APaYf6uL/wBkN90H/wCZ87vB3Kf9zXdJ/wCpluH/AOiuyj7lPTT7&#10;yPTQAAAAAAAAAAAAAAAAAAAAAAAAAAAAAAAAAAAAAAAAAAAAAAAAAAAAAAAAAAAAAAAAAAAAAAAA&#10;AAAAAAAAAAAAAAAAAAAAAAAAAAAAAAAAAAAAAAAAAAAAAAAAAAAAAAAAAAAAAAAAAAAAAAAAAAAA&#10;AAAAAAAAAAAAAAAAAAAAAAAAAAAAAAAAAAAAAAAAAAAAAAAAAAAAAAAAAAAAADxrv8/7sts/772P&#10;/wBKXU1e2f8Ai+r99S/qkT8bf19v/tMzvk/62d0H/rn7rg/Pw4s/z+QAAAAAAAAAAAAdFuh/dZuv&#10;/wBYtif9JXYnuv8AXN3/ANnpf1SJ9D+6J/7Fh7sH/sw/cr/65O7QP1GPQT/URAAAAAAAAAAAAAAA&#10;AAAAAAAAAAAAAAAAAAAAAAAAAAAAAAAAAAAAAAAB+GncL/8APAHv8/8AsjXus/8ApJtc+ZN1v/Yr&#10;e9T/ANTLcj+zK5+Dfu//APzw5+sH/wDZDfdP/wDSbbR8ybrf+xW96n/qZbkf2ZXP3LPps/eQ+mwA&#10;AAAAAAAAAAAAAAAAAAAAAAAAAAAAAAAAAAAAAAAAAAAAAAAAAAAAAAAAAAAAAAAAAAAAAAAAAAAA&#10;AAAAAAAAAAAAAAAAAAAAAAAAAAAAAAAAAAAAAAAAAAAAAAAAAAAAAAAAAAAAAAAAAAAAAAAAAAAA&#10;AAAAAAAAAAAAAAAAAAAAAAAAAAAAAAAAAAAAAAAAAAAAAAAAAAAAAAAAAAD8xN/v7u99f+tu8f8A&#10;0xfDgL5/Xl7/AN81/wCqyP8AMa9/j/2Or30v/Zs/eN/9eHfEHJGMfJgAAAAAAAAMy6eV+yXUXQ8p&#10;cvUzrt0/66f339CDsbjj5PAZVPLyeE+w9xcVLjXUgdncPicMxlQ8lcvWz7O3Fx0eOPUwdpcvo+Ay&#10;1jXGus+zdxv/ACf9h4AdncMceJdbMqGPk8KPs3cPHR44dYO0uOLl8JlQxcvgR9m7if0n72PgB2ez&#10;/KXJ1Iy4fF/Y+A+ydxcdLiXWgdPT8iPEZB9O3D+tKP3oLwZgAAIa/wC9yKPE+J9RqNt/1hV4n1MH&#10;KX/HLifWjGn5L5OtHyjv15Vbjl+2QONv2Pk8Bi1MnL4D4237xVeHxQcVf/j8M5iz8p8nUj4y36x1&#10;uPwoHGX7HyeAxHifE+o+Mt+v6dw84HF3/FLjfUjFni5fAz4x358mvy9YOM2h5T5epmLPHyeFnxlv&#10;1ir8VTrkDkLx5b434DFeN8b6z5I3h/r1/sutAgKGhAAAAAAAAAAB9ae65/7/AD/8rP8A9MB0m73/&#10;AJX/APG//wAWP6zP/C7f/Xyf/Yz/AP2wIPrQ6Q/rMAAAAAAAAAAAAB/AB+qx/wDEz+9ht73t+7nc&#10;f9YPv9ujt33ce9y93vu4jvzde7fdPcSHdrv9fZ7NluzvTets7q7I2Td77u7S2nfbrcNtwvUpUtnX&#10;HacdoSlCN3ca35T9x/vn793rf3Y+zO9jamz7zuft+pU2P9qQ2PcNlrY21ajou5X6d5uNChCpc41q&#10;kKV5U3q0aVdVW0oWS/zxv1T3/iive63g98Hu13D/AFi3eDudt73ae+G+Xvu0jv7dO7PdHcCn3Yd4&#10;V+nsyW6+9l721unsfZF2v27dHal+ulw25C9ylS2bcNqx2jKUI3ZwrflP3H++fv3et/dj7M72NqbP&#10;vO5+36lTY/2pDY9w2WtjbVqOi7lfp3m40KEKlzjWqQpXlTerRpV1VbShZL+/8/Vg/wBDk/Vg/nG/&#10;8QV+sT96n3Av0Hf0ZN9Nibn/AOG3vY323V7w/tncvdbfD7V2LsX/AAc/Z92uvtNszaX2VUpe0V6t&#10;qXf0c5a6tfwY2fIPvX97m/PdV/gz9i9o3bZ/tLt7aNw2v6xs247Q9Pdrv9keihT9do1vQSj63PDC&#10;xu3Qj+af/wARP+sj97L9Xp+gh+i3vvsPcz/Dp3u78bpd4/21uRupvn9rbD2J/g2+zrtdPajZe0/s&#10;mpS9pL3bUu3o5z11a3qxs+Qfev73N+e6r/Bn7F7Ru2z/AGl29tG4bX9Y2bcdoenu13+yPRQp+u0a&#10;3oJR9bnhhY3boR/RyfXx/SwfXx+K36+f9YXvj+rv9xXa2+/c5vBR3f8AeM72N992e6ruNv72NsXe&#10;avsfbl8vEt4N6t6FuzvFsbb+w9sUdi7m7EvlGnC93WrdltC/XRTjJyjCfzh70ne1tDuj7sLxtPd6&#10;9xum9+3dp3LYe7NV3e7X2V3vNSbvd+vquV7u96u14jdtnXapFKpCUFVq07U7Un+Hv/iA/wBY1vp+&#10;rf8AcH2xv33LbxUd3feT73d+91u6XuH2g9i7D3ovGxtu328y3i3t3qjuvvJsXeDYW2qOxNythX2h&#10;ThfLpVuy2jfrmpxm5Rpz+cPek72tod0fdheNp7vXuN03v27tO5bD3Zqu73a+yu95qTd7v19Vyvd3&#10;vV2vEbts67VIpVISgqtWnanak/KP/D8/rFe/T33e4rv07tffA29U2x74Pur98+2Nxe9aV93Y3P3L&#10;2veN29uV9ovdWttfdncfZG7e7uztr7B3i3e2/sG8Quuz6ENTZFGpUnVr1qkjRe6j3u7z95W7G8+x&#10;u8G9O8d4O428d42Xt11Lls/Z14nc7zKt6jK8XLZl3ud0o3i63y6Xq6zUKMVZd4tuUpSZ5L/4dz9Z&#10;J39+/T3Cd/fdh75e8FTbPvme6b327a3B725X7dbczcjbF43a29eNpPdOttjdfcTY+7W7ezdsbA3k&#10;3c3h2BeYXTZ1CGpsejUqTq161WZovdR73d5+8rdjefY3eDeneO8HcbeO8bL266ly2fs68Tud5lW9&#10;RleLlsy73O6Ubxdb5dL1dZqFGKsu8W3KUpM/oAPqw/ocPqw/hO/XA/rtf1oXuo/rJve77h/ds7wN&#10;07n3Je7xsLuR3xlsDavdL3fbzVNh7t76d1vcLfNt3va23dq7FqbxXy5bR7yO9anRt9Z9JRjfoQpy&#10;hCEXH8wveB95Pvs3E749/wDdfc7atwp7tbpXXdraDutfYOyb7K7XPaWw91ql5qV71Xu7vdSnW2xt&#10;1R8u2KqpJpLB/Az+uX/XnfrVPdH/AFm/vi9wHux94m6Fy7jPdw2D3F75y3f2t3Qd3W9FXYO7O+/d&#10;R7v1925fNr7f2tsSrvHfbjtLvM726dG31n0tCN/hCnKEIRcfzC94H3k++zcTvj3/AN19ztq3Cnu1&#10;uldd2toO619g7Jvsrtc9pbD3WqXmpXvVe7u91KdbbG3VHy7YqqkmksH9m/utd/26vvUe7j3I+8bu&#10;VOn7N99Hdnuj3g3K6QrQvFTY953h2Pdr5tbdy+VKcpRW092dsSvGz73G16l5utSLwo/RTcjeq478&#10;7n7tb4bNa9T3j2Ls/a1OmpKbu873d4VK9zqNNr09yvDnRqLJODR/bL7qPvC7pe9l7tPcV7yu406a&#10;3Z77u67c7vFuNzhXheKmxbzvHsa633a+7V9qU5SgtqbrbZneNnXyKb9HerrUi8KP0U3I3quO/O5+&#10;7W+GzWvU949i7P2tTpqSm7vO93eFSvc6jTa9Pcrw50aiyTg0e9HUn0CdSf59fvif+Iu/WEx9+DvV&#10;2T7re/26+7vuf7v+8fcu4jcK9X3uo3B2+t4Fu3eLhsDeDad33j3l2Lfd4L/Le287Ovm2KSUou43L&#10;aF1hOFGUqcZflD3he933s/4TNu3fcjalxufd9dN8aW6+y6lTYWyr1616nOldL3WhfL5d6l6qu/zo&#10;1LxHCvRU6sE1FtJ/52Pvn/8AiTf1jEfft72tke6l3g7q7t+5pu97zFx7ge7+937uj7vd4faFbs3m&#10;4bvbxbUu28m8+xL9vDf5b4XnZl92zSSlF3C47QusJwoylTjL8oe8L3u+9n/CZt277kbUuNz7vrpv&#10;jS3X2XUqbC2VevWvU50rpe60L5fLvUvVV3+dGpeI4V6KnVgmotpP/QUP1eP9E4/V4/gT/V+/rD//&#10;ABIv6y/Y3ebt73Ye+buB2hs/uk2nuxsje+W+3d93L7o1aV83uuu2r5sdbPpV9xL479TlR2DePSSW&#10;rqNRWHWPyu7qO9v3w++a77avW5W8O6lWlsGvcrvtB7S2Tu5s+SqX+neal3VGMtmVPSpxus7XgswH&#10;+e3+rv8A1j//AImX9aBsXvS2/wC6x31e7ztHZ3c/tTdbY++Ut+e7ruR3Oq0r7vjdNt33Y0dnUq+4&#10;N9d/pyobv3j0slq+jaisOtg/K7uo72/fD75rvtq9blbw7qVaWwa9yu+0HtLZO7mz5Kpf6d5qXdUY&#10;y2ZU9KnG6zteCzAfof7H/wDi6/8AGr7pH/N3ch/m3PW/s/3+/wCXNwfxO7X8zn6Pexv/AIxX/Gz7&#10;nv8Azb3Ff5tD1v7P9/v+XNwfxO7X8zn9THdBDvFp90vddT74Ktwr97cO7rcmHelX2Urmtl1u8WO7&#10;WzI77VdmrZ1Ojs9XCpvMr06KoQhR9G1qJRsR9v7vra62DsRbwSpS28tkbNW25UPR+gltdXOitpSo&#10;+hUaXonfdfV1Uo2YsB/V93NQ7yafdB3VU++Wts+8d8FPu23Gh3rV9kq5R2VX7yY7sbLjvzW2Ytm0&#10;qGzls+pvQr1KirvCFH0bWpFRsR9v7vra62DsRbwSpS28tkbNW25UPR+gltdXOitpSo+hUaXonfdf&#10;V1Uo2YsB6Kbc9INuAAAAAAAAfDX6z7/2mp+sN/8AZGve0/8AWD3/ADzLvr/7mu9v/wBTLfz/ANFd&#10;qnwb+tQ/9ph/rHf/AGQ33vv/AJnzvDPMu+v/ALmu9v8A9TLfz/0V2qP1YP8A7TU/V5f+yNe6X/6w&#10;e4A7lP8Aua7pP/Uy3D/9FdlD9Vf/AO0w/wBXF/7Ib7oP/wAz53eDuU/7mu6T/wBTLcP/ANFdlH3K&#10;emn3kemgAAAAAAAAAAAAAAAAAAAAAAAAAAAAAAAAAAAAAAAAAAAAAAAAAAAAAAAAAAAAAAAAAAAA&#10;AAAAAAAAAAAAAAAAAAAAAAAAAAAAAAAAAAAAAAAAAAAAAAAAAAAAAAAAAAAAAAAAAAAAAAAAAAAA&#10;AAAAAAAAAAAAAAAAAAAAAAAAAAAAAAAAAAAAAAAAAAAAAAAAAAAAAAAAAAAAAAAAAHjXf5/3ZbZ/&#10;33sf/pS6mr2z/wAX1fvqX9Uifjb+vt/9pmd8n/Wzug/9c/dcH5+HFn+fyAAAAAAAAAAAADot0P7r&#10;N1/+sWxP+krsT3X+ubv/ALPS/qkT6H90T/2LD3YP/Zh+5X/1yd2gfqMegn+oiAAAAAAAAAAAAD8V&#10;/wBcD+ug7nP1Vm5OwdjPYNPve95fvHuFW/8Adt3MXTa32XQuuxIXqrs+e/veDtWhd79e9hbow2hR&#10;qULnSpUZ3zbF8o1KF31IUr1ebt84+8F7xm73cbs263b1Vbwb57YpSq7G3cp3j0EYXZTdJ7U2tXjG&#10;rUuuz1VjKNOMYupeKkXGFijOcPw//XL/AK7juW/VM7jbv7Ee79Pvj96DvL2fW2h3ZdyVz2x9k0Lp&#10;sKF7qbOn3gd4u1rvd7/fNgbnQ2hQq3e5UqVCd821fKFShd/R06N6vV1+cfeC94zd7uN2bdbt6qt4&#10;N89sUpVdjbuU7x6CMLspuk9qbWrxjVqXXZ6qxlGnGMXUvFSLjCxRnOH4/bibH/8AFhe/JsXZ/evc&#10;e9vuM9xfcfeemtubrd3++G7262420KezbzG8TudWvsSj3S9/PfFsinUozUY3XeG+Xe8NalWVBJqo&#10;/n3Zd39+3vNu1LbtPb+7Pdjsy+r1m47K2hdLlsyqqM9d05Su0dg707w3dOLsVO91ITxSccTPxo3B&#10;2L/4ur38dibO727j3wdw3uE7ib001t7dTu83z3d3V3D2jT2ZeY3idzq3jYVHuh94Dvn2PTqUZqML&#10;pvHfLveGlCrKgrY1H8+7Lu/v295t2pbdp7f3Z7sdmX1es3HZW0LpctmVVRnrunKV2jsHeneG7pxd&#10;ip3upCeKTjiZ9Oe5nW/8TN3Pe9h3Kd1Xvd3nuQ7/AP3ZN8tvyu3eR3zfZfdtfqO4G5+xNj3ra+14&#10;bO2j3a3buj37u+921KWzVc9mXnbexNq3KttK+01Vc4Kfo+17upe+du9v3u3sLf8Anu1vVuXtG9OG&#10;2N4vQ7Hqx2Vs+7Xed4rqjW2NDYG1IbQrxo+joTvN2r05Vqq1m1bq/UvuT1v/ABRPcz73Xcd3S++L&#10;eO4r3hvdb313gldu8zvsey+7K/0e7zc3Yexr3tjbENm7S7sLt3Pb/wB33x2tR2Yrlsu9bd2Fta41&#10;9p36mqspwU3S7Xu6l75272/e7ewt/wCe7W9W5e0b04bY3i9DserHZWz7td53iuqNbY0NgbUhtCvG&#10;j6OhO83avTlWqrWbVur9Q/8AiJvfu95L9Xr7lPdf30e65vdsjczvA3n96Tcruw2xtTbW6W7e+d1r&#10;7nba7pu+3evaFwp7L3o2dtPZ9C8VdtblbPqK8QpqtGNKUFJRnNPtve570N8e6Xu32JvHuRf7vs7a&#10;t9332bsS8V7zcLntGEtn3nYO8t+q0lQvtKtSjOV52bSeulrJRatsbPqr/wASL7/nvNfq5vcc7q++&#10;73U98Nj7ld4e9PvW7j91e2dq7b3P3Z31ul43M233Q9+e9u0dn09lb1bN2ps+73irtzcfZ1RXiFNV&#10;oRpSgpKNSafbe9z3ob490vdvsTePci/3fZ21b7vvs3Yl4r3m4XPaMJbPvOwd5b9VpKhfaValGcrz&#10;s2k9dLWSi1bY2frp7rG/W8nej7sXu5d5m+V7o3/e/vF7h+6Hfreq/Xe6Xa4Xe+7yb3d32728G3L3&#10;QuNzp0rpcqN52ntCrONGlCNOnGSjFKKSPfdx9p3zbe5e6G2do1I1dobX3X3f2nfqsKcKUal8v+yb&#10;pe7zUjSpqNOnGdarJqMUkk7FgP2J90/f3ebvV91n3au9DfS+Udob495HcB3N7+72X+73O7bPu9+3&#10;m3w7ut3N4dvXyhcLlTo3O40bztTaNWcaNKEaVKMlGKUUke+7j7Tvm29y90Ns7RqRq7Q2vuvu/tO/&#10;VYU4Uo1L5f8AZN0vd5qRpU1GnTjOtVk1GKSSdiwHvB1B7+dQa7bG19l7v7I2pt7bd/uuy9i7E2df&#10;tr7X2nfasaFz2dsvZt2q32/3+915tQo3W53SjOpUm8EYRbZDeLxQul3r3q81YULtdqNW8XitVko0&#10;6NCjCVSrVqSeCMKdOLbeRI1u2dsbK3d2PtXeDbu0LrsnYmwtm37bG2NqX6tG73LZuytmXWrfdobQ&#10;vlebUKF1ud0oTqVJvBGEW3iIbxeKF0u9e9XmrChdrtRq3i8VqslGnRoUYSqVatSTwRhTpxbbyJH8&#10;PHuH/wDiCfe575P1qO5lz75N77xR/V2e9P37d73cP7v+7e0e7ru22Fdd1dt0au777q/Vt+rjufsD&#10;f7bu3tm33evde47YjtHale7wjvPUqOlKpSoQp/mh3Xe9fv8Abxd+Ozqe8W0JR7o9+N6N4N1t1LnW&#10;2Rse6wuN5jK6PYeptSls+6bVvV6o1L/caV4VavKCV9b1W4xUf4RfcB/8RN74ffV+tk3JuffVvleK&#10;P6t33se/3vk7gPd33Z2l3bd2ewLpuntyhV3dfdMrrv7cNzN3u8Lb+8GzL7vdurcNtR2ltW8XeEd6&#10;alV0ZVKVCFL80O673r9/t4u/HZ1PeLaEo90e/G9G8G626lzrbI2PdYXG8xldHsPU2pS2fdNq3q9U&#10;al/uNK8KtXlBK+t6rcYqP9zB+mp/eYfpqfiJ+u0/W80f1WXdJ3eXTcDcW4d6fvK9/m09u7H7ntzt&#10;su/1d1tlXTdj7Ep7w74b4XLYd6um39qXO63zeS4XS4bMuta6VtqXu8SULxThdqx81e8n3/x7j9g7&#10;Jp7K2XS25vlvVWvV33e2dePSyuNCncvVle9obQp3adO916cKl8pU6VGnKnKvUm7JpQkfhX+vN/XH&#10;0P1T/c/3cXTu83B2f3r+897we1Nv7G7mNy9tvaFXdTZNz3Wew6e8e+e+Vy2FerpvDtW53W+7zXC5&#10;7P2XdK10r7Vvd4moXinC7Vj5q95Pv/j3H7B2TT2VsultzfLeqtervu9s68ellcaFO5erK97Q2hTu&#10;06d7r04VL5Sp0qNOVOVepN2TShI/KTYPcN/4tvvu2HdO97aHvbdwPu/XzaN32dtrY/cnt66d3GxN&#10;ubHut+nG/XfZN72Nuz7u3eRsFXi4wqr1iht3bt4vkI20a0pSi6UfCrrut7+28t2p7wVd/d1d1Kla&#10;FK83fdu9U9j3a83eFVqrC71Ltct0dsXXXpJ/Dher1OovJk200fkhu/7v/wD4wTv12Fc++PaPvg+7&#10;17u992ld9nbc2N3G7wXPu02Ft3Y10v8AOF/u+x75sTdb3bu8zYHrFwhVXrN32/t+832EbaFeUpRl&#10;Sj4Vdd1vf23lu1PeCrv7urupUrQpXm77t3qnse7Xm7wqtVYXepdrlujti669JP4cL1ep1F5Mm2mj&#10;9O/1U++P68Nd8Xej3U/rSdzO6m892O6Hd5cts7jd9u6+zNyqO8XeFvxtDeC4bOuWz9m33ur25cNy&#10;FsO77DuO1LztG7XvdzZe1KF4lc3GMaFZJ+1dxe0PeY9odt7C779nbCnsXZ+yKd42ZvLcaOzo3za2&#10;0617pUaVGjU2HeqWzPVYXWlXnWhUudCvCbp2JRkfqb+qT30/Xurvn71e6T9a5uT3SXnut3N7uLjt&#10;rcPvz3U2XuRQ3k7xt+9o7w7P2bcdnbMv3dPt7Z+4q2Dd9g3Dat62ldr3u1sra13vMrm4xjd6yT9q&#10;7i9oe8x7Q7b2F337O2FPYuz9kU7xszeW40dnRvm1tp1r3So0qNGpsO9UtmeqwutKvOtCpc6FeE3T&#10;sSjI8v8A10f65XvU9yrvN7nPcn9y7us2d3w++z7wVy2Lf937ttu5Xnbmwdytkb4bwbS3O3No3Td3&#10;Z20dmVN4t+96Nv7LvUrrd73ervcNnXa7RvV7jXo14U3pPeN94jbndxtrd7u27udh0d4e8neuldqt&#10;0heaU7zddm3faF7rbP2dGF0o1qLve1L7eqE3CFScKVGEFOopRkkeVfru/wBdZ3s+493pdy/uNe5F&#10;3T7N75/fl94m47E2hu7ddu3G87d3f3H2PvnvFtPcvcujdN29m7S2XV3k3/3r3g2Ve5XS73u9XbZ+&#10;zbrdY3q+Rr0a9Om9J7xvvEbc7uNtbvd23dzsOjvD3k710rtVukLzSnebrs277QvdbZ+zowulGtRd&#10;72pfb1Qm4QqThSowgp1FKMkj4hh7r/8A4uLa1wp95db35Pd03e3lvEpV13UzXdM7/sxSuc3C5VNl&#10;XH3Xdsd094jQT9Am9r3pyrJVJ1Ju2searcn3+K9KO2Zd5u6F0vkm5fYT+wfS0babspyoUtyLxsGe&#10;rbq2u8TtlhbflHwrD3Vf/GGbY2fS70K3v4+7Zu5vPeJSvC7pZruhe0NlqVyqOFxq7JuHuqbZ7obz&#10;GgpegTe2L05Vkqk6k3bXPNVuT7/FelHbMu83dC6XyTcvsJ/YPpaNtN2U5UKW5F42DPVt1bXeJ2yw&#10;tvyj9kf1TG/v62He7djvs2D+tQ7tu7ncfefcHejdfd/uq3h3MuGwrvtjvHuN62ZtTam9m8m1r5uR&#10;vdvB3e7Q2Hd1eNlUdnVNm3TZ1aNZ3yleqSq0lGP0P3DbU797/ct5br347H2Psy+7Kv1xumwr3s6l&#10;doXjbFKdGvXv98vFTZu0L3smrdYKdCNF0adGSl6SNSOtGxftR+qE7wP1u2+G63fnu/8ArY+7Lu03&#10;E3p7vd6t1N3e6XeLcnZ+wbttnvLuN62Xtbau9+8+2L7uLvjvF3c7R2Ddledk0dm1NmXTZtaNd32l&#10;e6Sq0VGP0P3DbU797/ct5br347H2Psy+7Kv1xumwr3s6ldoXjbFKdGvXv98vFTZu0L3smrdYKdCN&#10;F0adGSl6SNSOtGxfrwe/H7GnvwAAAAAAAAAB+GncL/8APAHv8/8AsjXus/8ApJtc+ZN1v/Yre9T/&#10;ANTLcj+zK5+Dfu//APzw5+sH/wDZDfdP/wDSbbR8ybrf+xW96n/qZbkf2ZXP3LPps/eQ+mwAAAAA&#10;AAAAAAAAAAAAAAAAAAAAAAAAAAAAAAAAAAAAAAAAAAAAAAAAAAAAAAAAAAAAAAAAAAAAAAAAAAAA&#10;AAAAAAAAAAAAAAAAAAAAAAAAAAAAAAAAAAAAAAAAAAAAAAAAAAAAAAAAAAAAAAAAAAAAAAAAAAAA&#10;AAAAAAAAAAAAAAAAAAAAAAAAAAAAAAAAAAAAAAAAAAAAAAAAAAAAAAD8xN/v7u99f+tu8f8A0xfD&#10;gL5/Xl7/AN81/wCqyP8AMa9/j/2Or30v/Zs/eN/9eHfEHJGMfJgAAAAAAAAMy6eV+yXUXQ8pcvUz&#10;rt0/66f339CDsbjj5PAZVPLyeE+w9xcVLjXUgdncPicMxlQ8lcvWz7O3Fx0eOPUwdpcvo+Ay1jXG&#10;us+zdxv/ACf9h4AdncMceJdbMqGPk8KPs3cPHR44dYO0uOLl8JlQxcvgR9m7if0n72PgB2ez/KXJ&#10;1Iy4fF/Y+A+ydxcdLiXWgdPT8iPEZB9O3D+tKP3oLwZgAAIa/wC9yKPE+J9RqNt/1hV4n1MHKX/H&#10;LifWjGn5L5OtHyjv15Vbjl+2QONv2Pk8Bi1MnL4D4237xVeHxQcVf/j8M5iz8p8nUj4y36x1uPwo&#10;HGX7HyeAxHifE+o+Mt+v6dw84HF3/FLjfUjFni5fAz4x358mvy9YOM2h5T5epmLPHyeFnxlv1ir8&#10;VTrkDkLx5b434DFeN8b6z5I3h/r1/sutAgKGhAAAAAAAAAAB9ae65/7/AD/8rP8A9MB0m73/AJX/&#10;APG//wAWP6zP/C7f/Xyf/Yz/AP2wIPrQ6Q/rMAAAAAAAAAAAAB/m4/qlf1bmz/1nP6or32O67Y93&#10;2dd+/Xue94fZ/el7t28F7dO6ujv3fu6jYt03i3G2ltGU6Spbt95+x93Lrs6u6snQul9pXO+yjL1X&#10;Vl+O/cL3O0u+nuC7ydiXeFGG9G729tHbe517qWU9XadXYV2p3zZlatbHVue27vc4UZaz1adWNOo0&#10;9Sx/5l36oH9WXs79aV+p19+Tuq2Ldtm3fv8AO5j3j9nd63uzbxXx07o6O/t/7o9iXTeTcPae0pTp&#10;Kluz3qbG3auuza7qydC6X6lc79KMvVNWX479wvc7S76e4LvJ2Jd4UYb0bvb20dt7nXupZT1dp1dh&#10;XanfNmVq1sdW57bu9zhRlrPVp1Y06jT1LH/Rn/4cP9Zrt33qO4jbvua+8Nfr5s73tfc9ucN0tobN&#10;3np3nZ++G+vdLu9fKW6uy9tbZuO0fR3+pvd3b7XhDd7eD0kFWhP1CveHK8Xuq19e+5/30Xnfnde8&#10;93e9tWpR397vqauFWjfYzpbQ2lsG6VI3GhebxSrWVXtDY94Sul7tWsn6KU7Z1JH9Kn/ho/1o+3ve&#10;y7gdve5V7x1/vmzffA9zO5w3Q2jszemletnb5b8d0G7l9o7p7K25tq4bS9HtCrvj3abYp093N4vS&#10;QVeE/s+8XhyvN8rNfXvuf99F5353XvPd3vbVqUd/e76mrhVo32M6W0NpbBulSNxoXm8Uq1lV7Q2P&#10;eErpe7VrJ+ilO2dSR8gf+LZ//pif+r13l/8A8HTgPf0//Qr/ANatsf8A0vnxt/4wH/8ApZf+zBd5&#10;3/8ABk4D39P/ANCv/WrbH/0vn9jR+hR/aMfoUfxi++7tKp+tL/8AEZe6z7muyK8ttdwv6v27U+8v&#10;vahdqlWvsupvTsCrsDvO7xqV8nRvEFK5bZ2zdNy9x7yoRjXul9d6/dPM/OnvKrPvw973cfu7u8ne&#10;d1u6iC2zt5QblQd+uruu2tsKo4zX7leLzDZuzJ2JTp1dfDm/iW9+nadT9a9/4lL3UPcp2PXltz3f&#10;v1d11pd5/e/G61Kt42VU3r3eq7vd6XeVSvk6F5pp3HbW27puRuJeVCMLxdL871+6eZ+dPeVWffh7&#10;3u4/d3d5O87rd1EFtnbyg3Kg79dXddtbYVRxmv3K8XmGzdmTsSnTq6+HNlb1bTr/AKqj/wATRs7e&#10;C9Xu8bH93D9aTsC63fbVeq4Q2NdO8TvH2qtlSqXirOhQuX2vs73hN3rpe69ZyhK4bF3tnKdSSnNV&#10;L79Wl3F++fRvc6k7vuf333WEbzKViu1Pa+2K/oG5ycY0vWKO9l0hUlK1Oldr+25O125W9u1K/wCq&#10;U/8AFF7N3ivd8vGxfdo/Wubv3W77bvFZwhsS595HeXtdbJlUvNWdC73F7Y2b7xe7l0vl4ruUJ7P2&#10;JvfOU6slOoql9+rS7i/fPo3udSd33P777rCN5lKxXantfbFf0Dc5OMaXrFHey6QqSlanSu1/bcna&#10;7f7MD9Ez+18/RM/hp7x/d/3U96v/AMT7+sX93HfeMVu33z+51etwL7e3T9JV2Petve5X7u922RvF&#10;dIPB9o7s7Zd32hdW01G8XaDadlh+ZW2N1Lhv1763e9uftJWXPePu9nsqpUs1pXed67uN0YXe+U19&#10;dcrzqVYfLgj+DXvL93fdH3tf/FQ/rJ/do36jFbsd9vuX3ru9vt89GqtXY162/wC4/wC7hdtjbyXO&#10;DwfaW6+23dto3VtNRvN1g2mlYfmVtjdS4b9e+t3vbn7SVlz3j7vZ7KqVLNaV3neu7jdGF3vlNfXX&#10;K86lWHy4I+2v/Cx+8JvXs3ud95n9XD3wyrbM72fcm74t5Y7M3fvta8utcdzd695tt7P3v2DcKV5m&#10;36Hc/vd2NtWreHGFCC+37vZBylOT9K9x7e2/Ud3t8+57eDWobe7tt4b6qN0qSnrU9nX6+3mltC60&#10;ozdurs/b93rynYor/dUMFtrPub/wnvvGb27M7mPeh/Vod80q2yu9/wBxrvn3ojsvd2/Vr1Ktcdyt&#10;7d6du7O3y3f2fSvU3L0O5nfFsTa9a8yjToQXtBd7IOUpyfpXuPb236ju9vn3Pbwa1Db3dtvDfVRu&#10;lSU9ans6/X280toXWlGbt1dn7fu9eU7FFf7qhgttZ+uX6533x4e45+rm94nvj2ZtaOye8Lbe69Xu&#10;n7n6kJqF+feh3nUrxu3sLaOzE5wjVvu6Gzq192/qt2OjsmpapWar9894vvDXdl3Qb3bw0bwrvta8&#10;3J7B3fadlX7b21Gdzutagm0pVdn0ZVL3Z5t3ePEfsP8ArtffSh7h36tb3ke+nZe147I7xtubq1e6&#10;LuaqQqKF/fep3p0bzuzsDaWyoynCNW/bm7NrX7eHVbadHY9RtSs1X757xfeGu7Lug3u3ho3hXfa1&#10;5uT2Du+07Kv23tqM7nda1BNpSq7PoyqXuzzbu8eI/hd99T3UV7l/6u/9SFuTt7d+pszvO943vY78&#10;vem7yLxeaVO7X+533el+7Jd9z93r/dnKveqF42T3a7W2JRq0KlSm7rfaF61qVOpVqRj+Y/eNuKu7&#10;nuk92nZt6ujo7a3w29vLvxtmc4qFWnVvz3Lhs+6VYWynGVDY14u0ZRbWpVjO2KlJpfwVe+/7o8fc&#10;j/VwfqKNxtv7u1Nl96fvLd7vfv71/ebebzSp3XaFzv29b91y7bmbubQuspXi9ULxsjuw2xsKhVu9&#10;SpTd1v1C9a1GnVrVIx/MfvG3FXdz3Se7Ts29XR0dtb4be3l342zOcVCrTq357lw2fdKsLZTjKhsa&#10;8XaMotrUqxnbFSk0v9Ow/ac/1Mj9pz+A7/wqfvn+6d7qXd575uzveT94ful7j79vpvp3MX3dO6d5&#10;e+ex91bxvFdNi7D7xKG1rxsmntS8UJXyjs6ttGhGtKFqhKtFPGj8rPcZ7xtw9xdkd4tHfLe3YO7N&#10;XaO0t3atwp7Z2jd7jK907tddrRrzoKtKLqRoyrRUmsTkj/PU/wDCWe+57onukd2/vsbN95z3ju6D&#10;uJv++++/clft0Ln3n767G3TvG8dz2HsHvHobYvOyKe1LxQlfaOza20rvGtKFqhKtBPGj8rPcZ7xt&#10;w9xdkd4tHfLe3YO7NXaO0t3atwp7Z2jd7jK907tddrRrzoKtKLqRoyrRUmsTkj+s/wD0wv6rP/8A&#10;X891f/K/un/b594/pB9x/wDjV3H/AOf7j/Gn9fH+mc/VQf8A9wv3Tv8ALJuj/OB94/pB9x/+NXcf&#10;/n+4/wAafpEexH6ZnsQAAAAAAAAAB8NfrPv/AGmp+sN/9ka97T/1g9/zzLvr/wC5rvb/APUy38/9&#10;Fdqnwb+tQ/8AaYf6x3/2Q33vv/mfO8M8y76/+5rvb/8AUy38/wDRXao/Vg/+01P1eX/sjXul/wDr&#10;B7gDuU/7mu6T/wBTLcP/ANFdlD9Vf/7TD/Vxf+yG+6D/APM+d3g7lP8Aua7pP/Uy3D/9FdlH3Kem&#10;n3kemgAAAAAAAAAAAAAAAAAAAAAAAAAAAAAAAAAAAAAAAAAAAAAAAAAAAAAAAAAAAAAAAAAAAAAA&#10;AAAAAAAAAAAAAAAAAAAAAAAAAAAAAAAAAAAAAAAAAAAAAAAAAAAAAAAAAAAAAAAAAAAAAAAAAAAA&#10;AAAAAAAAAAAAAAAAAAAAAAAAAAAAAAAAAAAAAAAAAAAAAAAAAAAAAAAAAAAAAAAHjXf5/wB2W2f9&#10;97H/AOlLqavbP/F9X76l/VIn42/r7f8A2mZ3yf8AWzug/wDXP3XB+fhxZ/n8gAAAAAAAAAAAA6Ld&#10;D+6zdf8A6xbE/wCkrsT3X+ubv/s9L+qRPof3RP8A2LD3YP8A2YfuV/8AXJ3aB+ox6Cf6iIAAAAAA&#10;AAAAAAP4Rf1f+6Ozv1oP/iSfe994jvhu3th3ee6Rt/vF2z3Z7E2oltndz0/dTvvs3uR7h7tOh6Kp&#10;su6Xe5XOjet7aVKlPVe3Ln6VesKVepL8vu6m4Ue+z3xe8De7eCH2hsjcG9bXvOxbtX/3Rc9bYW06&#10;O7W60HHVdGnCnTjO/wAYxf8AXNPW+FbJv+A/9Xhuds39an/4mr3yPeP75rt7Zd3Hue7wd5G2u6/Y&#10;W1Uttbtesd0m/Wze4ruAus6Hoamyrnd7jcqN73wo0aVSx7duXpl6wpV6kvy+7qbhR77PfF7wN7t4&#10;IfaGyNwb1te87Fu1f/dFz1thbTo7tbrQcdV0acKdOM7/ABjF/wBc09b4Vsm/7uj9QT+/A/UEAA/l&#10;Q/8AF/8A/tNTuQ/9nl7tP/WD95g+GP1gX/c1u1/6puxv/RXfM/kp/wDGVf8AtMPuJ/8AZ8u7D/5n&#10;z3oT4Y/WBf8Ac1u1/wCqbsb/ANFd8z+gf3Fv/YJPc5/9lX93v/1pN0T6v7sf+7bu9/6j7p/9A3A/&#10;ol9wn/2Bj3L/AP2U73dP/Wf3OPq/ux/7tu73/qPun/0DcD6oO4PrE7g/AL/xJvvlr3T/ANWf3j7p&#10;7v7WjcO8v3qL7D3e90aVKrON9o7r7yXO8X3vb2yqVKrRr+pUu7q53zZbrRklQvu2bq5KSerL5U98&#10;bvE9hO5jbFwuldUts781VuncIxk1Ujcr5TnV2/eNWMoz9FHZFOpQ1k/g1LxTttxP+eX/AMTf7669&#10;0X9V73l7obu7Xjs/vP8Aeyv1P3dNzqVKtON9obq7zXK837vh20qNGtQvDuNLu2uV92S60ZJUL9tq&#10;6OSknqS+VPfG7xPYTuY2xcLpXVLbO/NVbp3CMZNVI3K+U51dv3jVjKM/RR2RTqUNZP4NS8U7bcT/&#10;ABq9/j9VJvD3B/8Ah6PdH3q3Xum1di+8Z7lW1dhe9Jv1fNn+lpbx7Mv/AH8bV2ZtLvb2fRlRjOrd&#10;to92O1Np7uyleaM6VOncN0Z1ZKU/hnzv3p9xV73V90vcG/XKnXu29/dvXuu++1KlLWjfKNXeivQr&#10;bfoxcU5QrbFr1rm3OLilS2e5O14T8U/1g36o/eP3e/8Aw5Xueb27q3Pa2w/eU9x7a2wfet3+vmzv&#10;S0t5tl7Q7/8Aa2ytp98OzaMqEalW67S7rNq7T3blK80alGnSuG5060lOb1z5370+4q97q+6XuDfr&#10;lTr3be/u3r3XffalSlrRvlGrvRXoVtv0YuKcoVti161zbnFxSpbPcna8J/Vv+ri97XZXvye5H7un&#10;vOXG8XWptfvG7vNmPf253VUYU9j96O7cq263edseFCjGn6vdblvzsa/K661Ok6tydGqoRjUij7p7&#10;n9/aHeb3a7ob60pwd42vsmj9qU4aqV323c3K47au6hFR1IU9p3erqYI61NxlYk0f1vfq0ffA2T7+&#10;XuLe7Z70twvF1qbY7yu7jZf+EC5XRUadPY3etuxKtun3pbGhd6MaXq91uO/mxL+rprU6Tq3KVGqo&#10;RhUij7p7n9/aHeb3a7ob60pwd42vsmj9qU4aqV323c3K47au6hFR1IU9p3erqYI61NxlYk0fzif+&#10;Kl7ie97dzeP3H/1iXdvupeN+d1fdY3xncO8zZn2fXv8As3dmdHfjc3fru629vDC60LxOhujt7b2y&#10;L5snaF6rKNC73itcqVspXpJfH/vybr7fud87tO9zY9xntO47j7RdLbVH0UqtG5OO09nbU2Rer2oR&#10;m4XC9Xq71KFWcrIwnKlHC5n80n/izO4Lvj3a3l9xL9ZD3Z7o3jfzdP3T99J7P70Nl/Z1e/7M3XnR&#10;373L3+7tt4N443S73md33P3g2/sa+7I2jeq6hQu14rXGlbKd7SXx/wC/Juvt+53zu073Nj3Ge07j&#10;uPtF0ttUfRSq0bk47T2dtTZF6vahGbhcL1ervUoVZysjCcqUcLmfuZ7hv64z3EP1g2727S7pO+bd&#10;vdjvb2xcbo9r+7/3j7VuO6XexsbbVSldvXtk7K2LtStdaO/t1ud5vMYRv+wam0LpUUo60qdTWpQ+&#10;m+673he6/vYulz+wd4rnctvXilT9Y3U2xXpXDb13vLjD0t3oXavKEdqwpzmkqt1dWm7Va07Yr95v&#10;cA/XR+4F+sU3c3YXc/317s7q98G2bjc3tj3eO8va1w3Q73di7cqUrt69sfZOxNrVrrQ7wbrc71eo&#10;047Q3fqbRulRSjrSp1HKlD6b7rveF7r+9i6XP7B3iudy29eKVP1jdTbFelcNvXe8uMPS3ehdq8oR&#10;2rCnOaSq3V1abtVrTtiv1KPbz9XT28/iI/Xv7M7x/cB/XD+5j+ton3e7Z7yO4K43LcXdnfGWzrnC&#10;UNjb1boPe/d7eXdCW0K1N7L2Tt3eHu13gjtHdyrfatJXnaV1vSVkLpKR+anvQ0dsd1XvCd3Xfy9k&#10;3jbG6tOnsu5bQdGmmrvftn/aF0vmz3VknQoXq97GvarXOVSUdetCaxU2z+FX9f1svvL/AFeX6533&#10;Jf1vtTu5213me73cbjuDuvvnLZtzhKnsXe3c575bu7z7my2jWpvZOyNvbx92O8UdpbtVb7VpRvW0&#10;7re4qyF0lM/NT3oaO2O6r3hO7rv5eybxtjdWnT2XctoOjTTV3v2z/tC6XzZ7qyToUL1e9jXtVrnK&#10;pKOvWhNYqbZ/Ud7nX6yn3Jvfy2Dcdq+7R3+7lb6bdvFwjf8AaXdpf9oUt2u9vdxKnVneqW3u7bbk&#10;rlvTd6dzndqsZXujQr7Pq+ilOheKtKyo/t3u975O7bvRutKvuZvVs3aN6nSVWtsarWjc9vXPBJzj&#10;etjXp079BU3CSdSMJUparcZyjhP6tPcv/Wde41+sA3fuG1/df94Tcbffb942fG/7T7r9obSpbsd8&#10;G7SVOtO9Ud4O7Lb07lvXdqdyndqsZXyjd7xs6t6KU6F5rUrKj+3e73vk7tu9G60q+5m9Wzdo3qdJ&#10;Va2xqtaNz29c8EnON62NenTv0FTcJJ1IwlSlqtxnKOE+6T04+9j04AAAAAAAAAAAA/DTuF/+eAPf&#10;5/8AZGvdZ/8ASTa58ybrf+xW96n/AKmW5H9mVz8G/d//APnhz9YP/wCyG+6f/wCk22j5k3W/9it7&#10;1P8A1MtyP7Mrn7ln02fvIfTYAAAAAAAAAAAAAAAAAAAAAAAAAAAAAAAAAAAAAAAAAAAAAAAAAAAA&#10;AAAAAAAAAAAAAAAAAAAAAAAAAAAAAAAAAAAAAAAAAAAAAAAAAAAAAAAAAAAAAAAAAAAAAAAAAAAA&#10;AAAAAAAAAAAAAAAAAAAAAAAAAAAAAAAAAAAAAAAAAAAAAAAAAAAAAAAAAAAAAAAAAAAAAAAAAAAA&#10;AAAAAAAB+Ym/393e+v8A1t3j/wCmL4cBfP68vf8Avmv/AFWR/mNe/wAf+x1e+l/7Nn7xv/rw74g5&#10;Ixj5MAAAAAAAABmXTyv2S6i6HlLl6mddun/XT++/oQdjccfJ4DKp5eTwn2HuLipca6kDs7h8ThmM&#10;qHkrl62fZ24uOjxx6mDtLl9HwGWsa411n2buN/5P+w8AOzuGOPEutmVDHyeFH2buHjo8cOsHaXHF&#10;y+EyoYuXwI+zdxP6T97HwA7PZ/lLk6kZcPi/sfAfZO4uOlxLrQOnp+RHiMg+nbh/WlH70F4MwAAE&#10;Nf8Ae5FHifE+o1G2/wCsKvE+pg5S/wCOXE+tGNPyXydaPlHfryq3HL9sgcbfsfJ4DFqZOXwHxtv3&#10;iq8Pig4q/wDx+GcxZ+U+TqR8Zb9Y63H4UDjL9j5PAYjxPifUfGW/X9O4ecDi7/ilxvqRizxcvgZ8&#10;Y78+TX5esHGbQ8p8vUzFnj5PCz4y36xV+Kp1yByF48t8b8BivG+N9Z8kbw/16/2XWgQFDQgAAAAA&#10;AAAAA+tPdc/9/n/5Wf8A6YDpN3v/ACv/AON//ix/WZ/4Xb/6+T/7Gf8A+2BB9aHSH9ZgAAAAAAAA&#10;AAAAP45f/Bx/+wwe+J/6vW5n/re0z89P1ef9xPeF/wBadnf9Eo/i4/8ABa/+wre+f/7MDuT/AOtz&#10;TPz0/V5/3E94X/WnZ3/RKOC/Xre7B3n/AKtP30O6T9eD7nGzal3ukt/dkbN957c+6J3fd+rvNtug&#10;t3q219uUrnRm6G5vfpu9VrbE21WlSfqu353e9wm75tCk6er957crbXc13jbA95fu8oyhTe1bvR31&#10;2fT+BdJXy8xV0leL1GnF6mzt57o5Xa8ycfgXtwqJ+kqxs8//AF+Pur96f6sL32+5/wDXt+5Zsypd&#10;7pLvB2Psz3p9zbmndt3au8+3Lut3Ku2NvUrlRqO77ld/W7lStsLbleVJ+qbwzu98hUlfdo0nT1fv&#10;Pblba7mu8bYHvL93lGUKb2rd6O+uz6fwLpK+XmKukrxeo04vU2dvPdHK7XmTj8C9uFRP0lWNnmv/&#10;AIin3ne6z3yfd5/U4e8p3NbZo7Y3D71O9Lf/AG9coKvSq3/d/ay/wQXTeTc7b0KTcbrvJudvBd7z&#10;s3aFLFC9Xaeq5QcZPTe9zvrsPvE3S93jfLd28RvGy9ubc2peqa1oyq3Sv/7z9O+bPvSjghfNnXuE&#10;6NWOSpB2WqxnmP8A4kf3pu6j31Pdx/Us+853K7ao7Z3A72e9jvB3guMFXpVtobu7XX+Bu57zbl7w&#10;Qotwuu825e8V2vWy9o0sUL3dZ6rlBxlLTe9zvrsPvE3S93jfLd28RvGy9ubc2peqa1oyq3Sv/wC8&#10;/Tvmz70o4IXzZ17hOjVjkqQdlqsZ/Y/713vDbpe6d7tfff7yW/Eqb3c7me7bejfq83OpVlRltraG&#10;yNnVZ7B3au1WMKjhf96d4J3XZt2dlnrF6hbYrWfoZv1vbcNw9zd5d8dptO57ubHvu1J03Jxd5q3e&#10;jJ3W5QklKyrfr24UYYPLmj+0z3uPeN3Q90P3Y+/X3mt+5U3u13J92W9W/wBeblOrKhPbm0NjbNrT&#10;3f3XutWNOq4bQ3s3hnddmXZ6tnrF7hbYrWv0M363tuG4e5u8u+O02nc93Nj33ak6bk4u81bvRk7r&#10;coSSlZVv17cKMMHlzR/nxfqh/eQ/Wh+7/vN7w/vwdy/6tfvJ99Db/vobe2jtXaffnV2D3ky2NOtc&#10;N/8AfLa3eLdd2No7ubPv9y2rT2/3h3qS2lOpUqzo3nY9OlFxcKql+TvcBvh327qX3e7vL3c7nNsd&#10;4167xr1Wr1t5pXXbHqzlS2rtGvteFyrXSlVp11etrVH6ZtycZ3dRTVkrf86b9Tj7zH61b3eN6feP&#10;9+zuR/Vj95nvubwe+5vBtLa21O/mrsDvNlsSdfZ/eFvrtfvJum6u0t2tnbQuO1qe8PePe5Lac6tS&#10;rOjeti06UZRcKyl+TvcBvh327qX3e7vL3c7nNsd4167xr1Wr1t5pXXbHqzlS2rtGvteFyrXSlVp1&#10;1etrVH6ZtycZ3dRTVkres/XNe8L+tG9+Tuf7t+8L3hP1Vned7rd191PejaveHs/v82bsHvKj7JbB&#10;3hu+y7ht64bTv+3NiXShsnZ172/sjYd9V7jXg7vX2dTwNTcoZ/vFb2d93eZu/sfa29ncbtrciG4t&#10;+r7Wpb00brtj/cF1vcKFK9Uq1W83aEbvRqXq73ap6RSWpKis9q679dl7xv61n38e5nuz7xveM/VM&#10;96Xuo3X3Sd6trd4+zveD2ZsDvNj7H7v7xXfZWz9v7P2ptDb2w7pQ2Ps2+bw7H2FflfI14O73jZtP&#10;A1Nyhn+8VvZ33d5m7+x9rb2dxu2tyIbi36vtalvTRuu2P9wXW9woUr1SrVbzdoRu9GpervdqnpFJ&#10;akqKz2r+4T9WX73ez/fo9xf3c/eWo3y5XneLfjcDZ9x7yLrcpU4x2V3rbpTq7qd5Wz53SKhVuFF7&#10;37HvV4ulOpGMp3CvQqx1qdSE5fpf3L7/ANLvO7sd0N8o1KU75tPZVKltiFNpKht24OVx2zSdNWSp&#10;R+0LvOdNNJulKElgab/u4/Vde+Ls739fcK92v3nqN9uN53k377vNnXDvMutxlTjHZPe3ufOruj3n&#10;bOnc4qNXZ9F747Gvd4ulOpGMp7PvF3qx1qdSE5fpf3L7/wBLvO7sd0N8o1KU75tPZVKltiFNpKht&#10;24OVx2zSdNWSpR+0LvOdNNJulKElgab/AJ1O5/8A+fDPep/9QXd3/wCZA93A+RN3/wD2oNvz/wBV&#10;rp/63+55/Np3Nf8Az5x72f8A7L9u3/8AMa+7OfIm7/8A7UG35/6rXT/1v9zznffF1f1Vv/iQfd29&#10;7G6+k3f9379YXsSjuF3q3mHpbvsW77z7xVdi92+/lS9TWrShdNg74UNzN9b/AFJOrKU7zeGoL4Ji&#10;d4Vncb74W6O/kNa67qd7V2jsvbs1rQu0L7e5XbY+1HN4IqnddoR2dtKq3rNuc7FiOb99DV/VM/8A&#10;iYfdu97u6+k3e93b9Y1sOj3f97V5h6a7bEu29O8lXYndnv8A1L1NatKFz3f3zoblb8bQqSdWUql6&#10;vLjBfBMTvCs7jffC3R38hrXXdTvau0dl7dmtaF2hfb3K7bH2o5vBFU7rtCOztpVW9ZtznYsR3/65&#10;y93j9ZB+ty9wH9Upu/eb1fu7Huy2zdveG96S7XCVGd1jdL1sypvJedlbWdW8xhcNq7I7mdi3qlcK&#10;0oJKrvxSSjXlKFI2vvF1J98Pf53U9wt0nOrsXYt4hvbvvCk4uCpzou+ToXhuaVKvd93LtONKTXlb&#10;Tjgm2onoX67S+Xj9Zh+uH/V5fqf93b1er/3Wd122rr7xvvXXXZ8qM7pC53vZdTea87J2w6t6jDZ+&#10;1tjdyexL1S2fWlBJVd+6SUbxKUKRtfeLqT74e/zup7hbpOdXYuxbxDe3feFJxcFTnRd8nQvDc0qV&#10;e77uXacaUmvK2nHBNtRPH/8AxcN3u907yP1Rt1utCjdrrdt9/eOu92u13pQo3e73ejt73R6dGhQo&#10;04xp0qNKnFRjGKUYxSSVhz/v7wjT2z3BQhGMIQ2nvhCEIJRjCMb1uCoxjFJKMYpWJLAkeN/+MLu9&#10;3ufeb+p4ul0oUbrdbrv37y13u12u9KFC73e70N4Pc9pUaFCjSjGnRo0acVGMYpRjFJJWHP8Av7wj&#10;T2z3BQhGMIQ2nvhCEIJRjCMb1uCoxjFJKMYpWJLAkf2un6Qn9xp+kJ/naf8Ahnf1Y3uO/rBdw/e3&#10;2173ncj/AIW9pd2O93dHsvce8/4Se93cL7EuO8+xt/b3tyh6Hux3+3Lu+0vXrxsW7S1r5C8Tpeis&#10;puClNS/I73Mu5buz72Nlb+3nf/dr7frbF2hsChsyf2zt/ZXq1K+3balS8x1di7V2dCt6Wd3g7aim&#10;42YLLXb/AJu3/he/1WnuIfrE+7/3wdt++N3F/wCGHandbvj3PbK3EvX+E7vj7vvsK4b07F3/AL3t&#10;6h6Hut7wtyLvtP1+8bEusta+QvE6XorKbgpTUvyO9zLuW7s+9jZW/t53/wB2vt+tsXaGwKGzJ/bO&#10;39lerUr7dtqVLzHV2LtXZ0K3pZ3eDtqKbjZgstdv9QP+rafqWP8A9TH/APmK96//AD6n2v8Aode7&#10;j/i6/wDzu37/AO05/VL/AKsn+pA//Ul//mS97n/P4fa/6HXu4/4uv/zu37/7Tn7lH00fvIfTQAAA&#10;AAAAAAB8NfrPv/aan6w3/wBka97T/wBYPf8APMu+v/ua72//AFMt/P8A0V2qfBv61D/2mH+sd/8A&#10;ZDfe+/8AmfO8M8y76/8Aua72/wD1Mt/P/RXao/Vg/wDtNT9Xl/7I17pf/rB7gDuU/wC5ruk/9TLc&#10;P/0V2UP1V/8A7TD/AFcX/shvug//ADPnd4O5T/ua7pP/AFMtw/8A0V2Ufcp6afeR6aAAAAAAAAAA&#10;AAAAAAAAAAAAAAAAAAAAAAAAAAAAAAAAAAAAAAAAAAAAAAAAAAAAAAAAAAAAAAAAAAAAAAAAAAAA&#10;AAAAAAAAAAAAAAAAAAAAAAAAAAAAAAAAAAAAAAAAAAAAAAAAAAAAAAAAAAAAAAAAAAAAAAAAAAAA&#10;AAAAAAAAAAAAAAAAAAAAAAAAAAAAAAAAAAAAAAAAAAAAAAAAeNd/n/dltn/fex/+lLqavbP/ABfV&#10;++pf1SJ+Nv6+3/2mZ3yf9bO6D/1z91wfn4cWf5/IAAAAAAAAAAAAOi3Q/us3X/6xbE/6SuxPdf65&#10;u/8As9L+qRPof3RP/YsPdg/9mH7lf/XJ3aB+ox6Cf6iIAAAAAAAAAAAAP4Z/1Ae1KHu+/rzP1oPu&#10;xb7RqbK3o3sv/fnT3WnfYTjLbV57tu/uW2Ltd7m9SjKr7Qbj7y1ts3ao6UadW5XSU04twhP8yvdU&#10;rx3T95rvs3K2knQv1/q7zq4uomvWZ7G3pd4hCngi363sy+SvEHqpSp027VgT/gz/APDzbWoe7t+v&#10;m/Wpe6zv1Gpsnere/aHf1T3UnfoThLbl67sfeCntm7Xe5PUoyq+0W4m89bbd2qOjGnVuNzlNSg3C&#10;E/zK91SvHdP3mu+zcraSdC/X+rvOri6ia9Znsbel3iEKeCLfrezL5K8QeqlKnTbtWBP+5g/TU/vM&#10;P01AAP5UP/F//wDtNTuQ/wDZ5e7T/wBYP3mD4Y/WBf8Ac1u1/wCqbsb/ANFd8z+Sn/xlX/tMPuJ/&#10;9ny7sP8A5nz3oT4Y/WBf9zW7X/qm7G/9Fd8z+gf3Fv8A2CT3Of8A2Vf3e/8A1pN0T6v7sf8Au27v&#10;f+o+6f8A0DcD+iX3Cf8A2Bj3L/8A2U73dP8A1n9zj6v7sf8Au27vf+o+6f8A0DcD6oO4PrE7g/z8&#10;f13vf33ze+l+ub7tu5T3be4be73vN3/1c9z3a3k233Ibm3DeTbVw3t3sue9u5u+HfNeNuw3du9ba&#10;Wyt3al/vG7W6O1q9GnGcK+z5QhV1qtNr8oveW3q3i7x/eK2Nu3uduttDf+6d0NO53y87tbPpXy8U&#10;r/f6d/2dtDeKd6V0jKtd7m6srncK84pNTpNKVson+dt+vW94Pvs9979dl3Zdxvuy+7/vj7427v6t&#10;e57sbzbc7ity9n7zbb2fvhvdct79yt8++u87ep7uXettPZG7VS/3jdjc7a94o04VIXjZ0oQq61Wk&#10;1+UXvLb1bxd4/vFbG3b3O3W2hv8A3Tuhp3O+XndrZ9K+Xilf7/Tv+ztobxTvSukZVrvc3Vlc7hXn&#10;FJqdJpStlE+9u9L9an+ur75O7PvD7o9/v1EW/e2Nxu9Hcjeru83x2VLYvfFZtHdffPYV+3d29ck6&#10;u7VanGV52XtGrBOUJKLdtjssPU9t9+PvIbw7G2tsDavuv7TvGzNt7Mv2yNo0Hd94P3a5bRutW53q&#10;n8K5yinOhWksKZ+gvet+tl/Xh99Pdf3j9zveD+oH3+2zuH3rbib293G+myZbE757Npbq77bBv+7e&#10;8FxTrbsV6UZXnZW0qsE5Qmotp2Oyw9T2334+8hvDsba2wNq+6/tO8bM23sy/bI2jQd33g/drltG6&#10;1bneqfwrnKKc6FaSwpnnX/hQ/eI387pd9Peu/Vhd/eydu7gd4O4+1X327kbg773S9bD3l2DtWg9k&#10;7od8e6dbZm1IUbxdr1Q193tp0LlCybhO/wB5UHD0k1qPcU3u2psHaW/fcpvVQvWytrbMr+0uzNlb&#10;Spzu18utePoNn7xXCVGuozhONt0rRprDY6s7LLWebf8AhHPeP3/7oN9/e4/VYe8Fsjb3d73i7ibW&#10;ffnuL3e783O97C3n3f2td3sjc3vp3QrbL2rCjeLteqHpN3NqULjBKbhPaF6UHD0tRaj3FN7tqbB2&#10;lv33Kb1UL1sra2zK/tLszZW0qc7tfLrXj6DZ+8VwlRrqM4TjbdK0aaw2OrOyy1n9qG09mbO21s7a&#10;Gx9sbPuW1tkbWuV72ZtXZW07pQv+ztpbOv8AQqXW/bP2hcb1Tq3a+XK+XarKnVpVIyp1KcnGSabR&#10;+jtajRvNGrd7xSpV7vXpVKNehWpxq0a1GrFwq0qtKalCpSqQk1KLTTTsZ/b/ALU2Xs3bezdo7F21&#10;s647X2Pte43vZe1tk7Uul3v+zdqbNv8Ad6l0v2zto3G906t1vtxvt1qzp1qNSEqdSnJxkmm0fo7W&#10;o0bzRq3e8UqVe716VSjXoVqcatGtRqxcKtKrSmpQqUqkJNSi0007Gfzle+5/4Yf9X57zc9vb59xl&#10;x2z7m/fBf5PaOz9s901KN+7qJ7dg606V62r3O7Qvd12Vsy5OUoW0N2r7u5CEqUaiTk6vpfkHvK9y&#10;vuo30d62juzSvHd5vBVfpqV42DFVdhO9LWcZ193qtSFCjSta+DcqtzScU8etrfzVe/R/4WT9Xb70&#10;k94N9u4a4ba9yzvl2hJ7S2ftruhpRv8A3Rz29B1p0r1tbuX2je7rsnZdxcpwtobsX7dqEJ0o1EnJ&#10;1fS/IPeV7lfdRvo71tHdmleO7zeCq/TUrxsGKq7Cd6Ws4zr7vVakKFGla18G5Vbmk4p49bW+IP1L&#10;/vle+37pn6x3f39Sh79m/l475q2xtmbwXjuW7w9tbf2rvJtrZV53Z3Dj3p7KuO7u9W8FGnvBvL3b&#10;b691NOttC53TaDle9h17pG7U1Sgq9Cn5p7ufeJ3lbh98G1Pdu7z9qT3ild6N7nu5te83qvfLzQnc&#10;tlLblCldL9e4q93zY+0thKVWnTrNzu0qagtVa0V8J/qR/fW9+j3Qv1lveB+o49/nvAvHfZW2Lsve&#10;K8dyHePtzeHa2823NkXndfu/j3s7JuG7m9m8VCnvFvP3Zb8d0lOttG53TaMpXvYVe6RutJUYKvQp&#10;+ae7n3id5W4ffBtT3bu8/ak94pXeje57ubXvN6r3y80J3LZS25QpXS/XuKvd82PtLYSlVp06zc7t&#10;KmoLVWtFf17777i7ld5m6W3twu8bdDdnf3cfem4VNlby7nb5bC2ZvNuvvBs2rKE6lw21sHbN1vuy&#10;9p3OU6cZejrUpx1op2WpM+/9p7M2btq4XrZW2Nn3LauzL9SdC+7P2jdaN9uV7oyabpXm63iFShWp&#10;tpOyUWrUf2R797hbj96O6G8Hd93lbnbr94O4e9ez6myd6Ny99dgbL3o3V3i2XVlCdTZ+29gbbut9&#10;2VtS5zqU4ydOtSnDWinZakz7/wBp7M2btq4XrZW2Nn3LauzL9SdC+7P2jdaN9uV7oyabpXm63iFS&#10;hWptpOyUWrUfzF++j/4WL3T+82ttLvN9xvffez3NO/C432rvFuxs/Z22tu7ydzstv09S9UKdG417&#10;5V3+7u5VtoUraN82LtOrddlqrJ0dmVYQpUIfFneN7j24m2pVttd2e0r/AN3e81KrK+XKlRvN6vm7&#10;zvUbJxUaUqj2rshyrR+DUu1dwoaz1aEkoxX8s/vuf+E890XvSrbT70fcO363v9yjv3uF+q7ybrbO&#10;2btvb+83cvLeGlqXq706Fwr32r3g928q+0aNtG+7E2rVuuyVWk6Gyq0IUaEPizvG9x7cTbUq22u7&#10;PaV/7u95qVWV8uVKjeb1fN3neo2Tio0pVHtXZDlWj8Gpdq7hQ1nq0JJRisT/AMPH+sX96zvP70Pe&#10;Y/Vo+/Jta/b6d/vui0dv3rZHeBvDtN7V342lsHcXfy5d2O/u6u+O2qkfTb6S3X3o2ts2ps7btWdW&#10;93663+SvFWqo0Kko/dK73t+tt7b3z7me8y8VNpb1bgRvc7vta91nX2nWuuy9qU9ibVuO0Ly1rbSd&#10;xv1ei6N6k5VKtOq9eUrIsw//AA4n6yf3tu9TvV96D9V/7+G2L9vv7wfud0d4b3sbvE3i2o9rb97T&#10;2BuDv/cu6zvB3T3z25Uj6bfeW6m9W19mVNm7fqzq3y/3S/yV4q1lGhUlH7pXe9v1tvbe+fcz3mXi&#10;ptLercCN7nd9rXus6+06112XtSnsTatx2heWtbaTuN+r0XRvUnKpVp1XrylZFn9VJ9yn9aB9ygAA&#10;AAAAAAAH4adwv/zwB7/P/sjXus/+km1z5k3W/wDYre9T/wBTLcj+zK5+Dfu//wDzw5+sH/8AZDfd&#10;P/8ASbbR8ybrf+xW96n/AKmW5H9mVz9yz6bP3kPpsAAAAAAAAAAAAAAAAAAAAAAAAAAAAAAAAAAA&#10;AAAAAAAAAAAAAAAAAAAAAAAAAAAAAAAAAAAAAAAAAAAAAAAAAAAAAAAAAAAAAAAAAAAAAAAAAAAA&#10;AAAAAAAAAAAAAAAAAAAAAAAAAAAAAAAAAAAAAAAAAAAAAAAAAAAAAAAAAAAAAAAAAAAAAAAAAAAA&#10;AAAAAAAAAAAAAAAAAAAAAAAAA/MTf7+7vfX/AK27x/8ATF8OAvn9eXv/AHzX/qsj/Ma9/j/2Or30&#10;v/Zs/eN/9eHfEHJGMfJgAAAAAAAAMy6eV+yXUXQ8pcvUzrt0/wCun99/Qg7G44+TwGVTy8nhPsPc&#10;XFS411IHZ3D4nDMZUPJXL1s+ztxcdHjj1MHaXL6PgMtY1xrrPs3cb/yf9h4AdncMceJdbMqGPk8K&#10;Ps3cPHR44dYO0uOLl8JlQxcvgR9m7if0n72PgB2ez/KXJ1Iy4fF/Y+A+ydxcdLiXWgdPT8iPEZB9&#10;O3D+tKP3oLwZgAAIa/73Io8T4n1Go23/AFhV4n1MHKX/ABy4n1oxp+S+TrR8o79eVW45ftkDjb9j&#10;5PAYtTJy+A+Nt+8VXh8UHFX/AOPwzmLPynydSPjLfrHW4/CgcZfsfJ4DEeJ8T6j4y36/p3DzgcXf&#10;8UuN9SMWeLl8DPjHfnya/L1g4zaHlPl6mYs8fJ4WfGW/WKvxVOuQOQvHlvjfgMV43xvrPkjeH+vX&#10;+y60CAoaEAAAAAAAAAAH1p7rn/v8/wDys/8A0wHSbvf+V/8Axv8A/Fj+sz/wu3/18n/2M/8A9sCD&#10;60OkP6zAAAAAAAAAAAAAfxy/+Dj/APYYPfE/9Xrcz/1vaZ+en6vP+4nvC/607O/6JR/Fx/4LX/2F&#10;b3z/AP2YHcn/ANbmmfnp+rz/ALie8L/rTs7/AKJR/Wd3z9z/AHfe8B3T94ncl3rbAu+9Hdx3pbo7&#10;b3J3y2FeJSpq/wCw9vXKrcr2rveKdla43+7qoq12vNJxrXa804VacozhFr7x3j3f2TvXsHa+7W3b&#10;rC+7H25s+87N2jdZtr0t2vVOVKpqTXwqVWFutCcbJQmlJNNI/r277e5ru694jui7yO4zvb3eu+9f&#10;dp3r7nbc3G312BeZSpLaGwd4LjVuN8V3vNOyvcNoXZVVWut5pONa63mnTrU5RqQjJfeO8e7+yd69&#10;g7X3a27dYX3Y+3Nn3nZu0brNtelu16pypVNSa+FSqwt1oTjZKE0pJppH+VN77vu7+8N+r196HZn6&#10;uvvL2xtHb3czuL7x+xu/XuB2tte7+kpbe3R39v2z927nv3uxelChd9ny3x2Ju9crnvLc7vB3eG39&#10;35U4u27OdX8NO8rdLe3um32od0W2bxWvW7mzN8btvRurXvELY3rZ+1KtK509qXKaUYUntG7XSnTv&#10;lOC1Fero0vIbl/kte/T7uHvHfq5veq2V+rb70Ns7S3g7k9wveY2J3+e71tfbF39JR3g3O7wb/s/d&#10;m5b/AG617jChdtnS302Fu5crlvPcrtB3envDu9KlF23Zzq/hp3lbpb2902+1Dui2zeK163c2Zvjd&#10;t6N1a94hbG9bP2pVpXOntS5TSjCk9o3a6U6d8pwWor1dGl5Dcv6xP/FT+8PvTvDuB7q36s/uedTa&#10;ver73/exu1t3b+71ynrXi+brbB3muG7Xdru7tClFzrwum+3e3tajervUhSqWVd16lrjZqz+7ffk3&#10;tv172VuN3M7vN19u94G3rler3dKbtnUuN1vtK5bGulaKtkqe0tv14zg1F/CuTxYn/XZ/4s73jt69&#10;4+733TP1X3cw6m1u9r3yu93djb+8O7txnrXi+7p7v707P3Y7sd29pUYupXhc9+e+Da9C93apCjUs&#10;q7q1LXGzVqfdvvyb23697K3G7md3m6+3e8Db1yvV7ulN2zqXG632lctjXStFWyVPaW368Zwai/hX&#10;J4sT/pf91H3ed0vdO92vuQ923ceNN7udzPdtuvuLdr5TpSoy21tDZGzqUNvby3mlKdRwv+9O8E71&#10;tK8q2z1i9TssViPszcXdK4bh7m7tbnbMSdz3c2PctlwqKLi7zVu9GKvV9nFuVlW/XtzrTw+XNn9Q&#10;Puj+7luh7ofux9xXuy7iRpvdruT7st1dwbtfYUpUJ7c2hsbZtGG8G9F6pSqVXDaG9m8M71tO8rWs&#10;9Yvc7LFYl9mbi7pXDcPc3drc7ZiTue7mx7lsuFRRcXeat3oxV6vs4tysq369udaeHy5s73vf7rd0&#10;e/Duo7y+5nf+4/ae4/exuFvd3cb33BOMZ3rdvfTYN/3d2zSozlGSpXh7P2jU9HNK2nUsksKRtd4N&#10;iXDebYW2d3dq0vTbM29sq/7H2hSxOdz2ldatzvMYtp6s3SrOx5HhPQO+Tup3O79u6PvQ7k+8K4fa&#10;m4fe73fb4d2m+Wz04xne92d+N39obt7bo0akoy9DeJbO2lU9HUStp1LJLCkbXeDYlw3m2Ftnd3at&#10;L02zNvbKv+x9oUsTnc9pXWrc7zGLaerN0qzseR4T+Qz/AMMv3q72e6p7zXv4fqg++O/6m8vdb3i7&#10;295PdvO9TrXWhtXaO5e19nd3PeW9iUL3rKtcN7dgUt294NmUaMoudyhfL0ozjKc4fAPuYbdv+42+&#10;nej7v+8NWy+bD2vf9sbHdRypxr1tnXilsfbPq0alutSv90jc73RjFq2mqk7Gm2v44f8Awune1vf7&#10;pXvR+/8Afqbu+jaGpvP3Ud5O9/eb3Zzvc690obW2luRtjZ3dr3nvYVC+ayrbP3w3epbs7xbLo0ZR&#10;c7jC+XpRqRlOpD4B9zDbt/3G3070fd/3hq2XzYe17/tjY7qOVONets68Utj7Z9WjUt1qV/ukbne6&#10;MYtW01UnY021vu5//wCfDPep/wDUF3d/+ZA93Ayt3/8A2oNvz/1Wun/rf7nnQdzX/wA+ce9n/wCy&#10;/bt//Ma+7OZW7/8A7UG35/6rXT/1v9zz9D//ABLXueT96P8AVo7+b9bubNqXvvJ907a9394Lditd&#10;KVed+qbo7Cul42Z3tbNU7tRr1adwpbiX6vtqpZFJ19h0HKcIKUj1v3yu71779zO1NqXOi57Y3DvE&#10;d7LlKnGTqu4XWnOjt6jbCMpKlHZdWV5eDyrtG1pWs/R7/wAT57mE/et/Vgb/AO/u7Wzal77zfdE2&#10;xd/eJ3Wr3OleJ3+pudsG53jZfe/stVLtRvFans+luBf7xturZFJ3jYN3cpwgpSPW/fK7vXvv3M7U&#10;2pc6LntjcO8R3suUqcZOq7hdac6O3qNsIykqUdl1ZXl4PKu0bWlaz89v/C190feX36bze93+tT94&#10;baN93s70++fbtw7idzt7tsXenC+bR2Nuvcd3Ns9421rpOUXOps69XrZ+7eyqFSnqxjLYl5pOU5KS&#10;j5N7kOwNs7z33f8A78t7a1W/7c3jvVLdfZ+0LxCKqVrvcqVzvO2K9NtWyo1KlK50ItWJO7Tja3bZ&#10;+c//AIUXue7z+/vej3xv1s3vHbSv29/ex327e2f3B7mb47Zu1KnfdpbF3VuO7W2+8ra9znKLnV2b&#10;e73s7dnZN3q09WMZ7DvNJynJSUfJvch2Btnee+7/APflvbWq3/bm8d6pbr7P2heIRVStd7lSud52&#10;xXptq2VGpUpXOhFqxJ3acbW7bPPP/F0/96H6pT/r77yf/pD7pJqff6/477hP+Vd8f7L3CPOf/GJ/&#10;96v6n/8A9UH3m/8A0j9z41Pv9f8AHfcJ/wAq74/2XuEf2rn6Pn9w5+j5/mM/qHv10XcV+qj3Q95D&#10;d3vh7qu9rvHvXfRvJ3bba2FX7tI7nO77Ku+5Wy98Ljf6W1vajeTYNT017qbx0nR9DGpHVpy1mnZb&#10;+LPuu+8bux3FbP3wue8GwtvbYnvHfNj3m6y2N9n6tCOzqG0KVWNf12+XV61R3uLjq2qxO2w/y0v1&#10;Af67ruE/VH7m+8xu33z90ve/3l3rvu3n7s9ubAr92C3Md32Td9yNlb5XC/0dr+1e82wKnpr3U3kp&#10;So+hjVjq056zi7LfxZ9133jd2O4rZ++Fz3g2Ft7bE9475se83WWxvs/VoR2dQ2hSqxr+u3y6vWqO&#10;9xcdW1WJ22H79f64h7kn/wCrB71HzO6T/OIfVX+kI7tv7yd+P/wD/Ox/Qt/rnnuMf/qre9j83uf/&#10;AM459Vf6Qju2/vJ34/8AwD/Ox/VP3Qd5Gy++Tul7ru97Ydwv+y9i96vd1uT3kbI2ZtX1f7U2dsvf&#10;jdrZm8+z7htL1SteLp6/c7ptSFOt6KpUp+ki9WUlY39y7v7Yobw7B2Jt+7UqtC7bc2Rs3bF3o19T&#10;09GhtO50b7SpVvRynT9LTp10paratWBtH9Z/c33mbK76e6Duq749hXDaGyth97PdvuN3mbG2Xtb1&#10;b7V2bsrfzdjZe9OzrhtP1Otebp9oXO6bVhTreiqVKfpIvVlKNjf3Lu/tihvDsHYm37tSq0LttzZG&#10;zdsXejX1PT0aG07nRvtKlW9HKdP0tOnXSlqtq1YG0eim3PSDbgAAAAAAAHw1+s+/9pqfrDf/AGRr&#10;3tP/AFg9/wA8y76/+5rvb/8AUy38/wDRXap8G/rUP/aYf6x3/wBkN977/wCZ87wzzLvr/wC5rvb/&#10;APUy38/9Fdqj9WD/AO01P1eX/sjXul/+sHuAO5T/ALmu6T/1Mtw//RXZQ/VX/wDtMP8AVxf+yG+6&#10;D/8AM+d3g7lP+5ruk/8AUy3D/wDRXZR9ynpp95HpoAAAAAAAAAAAAAAAAAAAAAAAAAAAAAAAAAAA&#10;AAAAAAAAAAAAAAAAAAAAAAAAAAAAAAAAAAAAAAAAAAAAAAAAAAAAAAAAAAAAAAAAAAAAAAAAAAAA&#10;AAAAAAAAAAAAAAAAAAAAAAAAAAAAAAAAAAAAAAAAAAAAAAAAAAAAAAAAAAAAAAAAAAAAAAAAAAAA&#10;AAAAAAAAAAAAAAAAAAAAAAB413+f92W2f997H/6Uupq9s/8AF9X76l/VIn42/r7f/aZnfJ/1s7oP&#10;/XP3XB+fhxZ/n8gAAAAAAAAAAAA6LdD+6zdf/rFsT/pK7E91/rm7/wCz0v6pE+h/dE/9iw92D/2Y&#10;fuV/9cndoH6jHoJ/qIgAAAAAAAAAAAA/kL/Xe/qtvew3P97PcX9b7+rM2Vf9q9/O4FTYe1+9vu33&#10;Q2dDaW+W2dtbrbPju3cd/t1d0qN3cu8G6bybkTewt6NhUte936404zpULyrxfPR/APvK9yG/ez9/&#10;Nme8B3L0KtfenZTu1429sfZ9FVto3m83KkrnT2rcbhGFu1qd82Y/Vb9dVbUq0knGM9epZ/HD+vW/&#10;VR+91uZ73u4X65L9V1snaG1veA7vKmwdsd8Hdnubs2G099dt7b3U2dHdm494O6W6FG7Sl3i3Pefc&#10;So9gb17Apekvl/uFKM6VC9K8Xz0fwD7yvchv3s/fzZnvAdy9CrX3p2U7teNvbH2fRVbaN5vNypK5&#10;09q3G4RhbtanfNmP1W/XVW1KtJJxjPXqWarug/8AF5dwGyN3Ibv++L7o/vF92ffVsGNPZm9+xe6D&#10;Zm5W9e7ktt3XWp3+vDZnejv93V72bpRryjGpHZ16htGtddd0pXqtqelqQbv+/wDbqXe5q6d4W4O9&#10;+xd47qlQ2hdt36Ozb/c3eYWxqyVHbe1dhX+4KTSaozVaULdVzlZrPUdzf/jHvd42Nu1Dd330Pc89&#10;5Puu78N3409lb5bD7m9l7j73btT27ddaltCvDZfet3g9029258a8oxqR2beobSrXTXdKV6r6npqk&#10;G7/v/bqXe5q6d4W4O9+xd47qlQ2hdt36Ozb/AHN3mFsaslR23tXYV/uCk0mqM1WlC3Vc5Waz+3vc&#10;i/8AEV9z36wf3w+7H3X/AHePdU94SjutvrHfWvvb3y95E919hbO7uLnup3a75b9XC9bZ3d3HvfeT&#10;s6pHeTbO69DY139Z23s6Hp7/AAnGVScY3er6V3a+91u93s94Oxdyd0txd7I3HaX2lK/7xbYdxutH&#10;Y9O47G2jtOlO83TZlTbFF+uXm4xu8Ne80VrVU020oS+6vcV/8SV3MfrFvfN7rfdW93D3SveLo7qb&#10;8R33r74d9feZPdTYOze7O5bpd2G+u/twvW2929xL53m7NqR3m23urd9i3b1rbuzYen2hCcZVKkY3&#10;ar6V3a+91u93s94Oxdyd0txd7I3HaX2lK/7xbYdxutHY9O47G2jtOlO83TZlTbFF+uXm4xu8Ne80&#10;VrVU020oS+e//F//APtNTuQ/9nl7tP8A1g/eYOT/AFgX/c1u1/6puxv/AEV3zPnT/wAZV/7TD7if&#10;/Z8u7D/5nz3oTk/1gX/c1u1/6puxv/RXfM+X/d1/8WR7m/c37vvcV3Q7c9273mdqba7qu5zux7t9&#10;r7T2VDus+y9o7U3H3J2JuxtC/wCzfW9/rve/UL5e9lzqUfS06dT0clrRi7UuJ3R9/Du93e3U3Y2B&#10;edzt86952Hu9sXY94rUPsP0FavszZt2uVWrR9JtSFT0VSpQbjrJOx4UmfKvu3f8Ai8fct7lvd27h&#10;O5zbvuze9DtXbndN3Ld1vdntnamyY91H2VtLau4e42wt1to3/ZnrneBdr39n3y97KnUo+lp06no5&#10;LWjGVqXE7o+/h3e7vbqbsbAvO52+de87D3e2Lse8VqH2H6CtX2Zs27XKrVo+k2pCp6KpUoNx1knY&#10;8KTPqTcD/wAWH7nXehS7xrlsPuM789zdq7mdznet3nbN2j3gT7vKG7e1Nr93+5e1d4dg7n1Kmwt9&#10;tobRW09+d4LrdNj3HVgoO+X2mpzhG2S7fZXv3d3u247Yp3bdjebZ1fZ27u3dtUa21nsmNzr3jZWz&#10;q97uuz27rtKrW9NtO9wp3elYrPSVFa0sJ9Xd3n/i6/cv71aXeXcdhdw3fzuTtbcnuW72+9LZm0+8&#10;SfdxQ3Z2ttju73J2rvHu/uZUqbB342jtKO1N/N4rrdNjXFRpqDvl+pqc4Rbmu32V793d7tuO2Kd2&#10;3Y3m2dX2du7t3bVGttZ7Jjc6942Vs6ve7rs9u67Sq1vTbTvcKd3pWKz0lRWtLCc3/wCFU92/eS8d&#10;znvKfrGO9xVtrd7Hvj97W8dy2RvJtCjUjfdo7nbsbx7T2vvxvJdqllOlq79d722NowvUYxktfd+j&#10;JSVrisP3Gdzr5Pd7fLve2/rXjb3eHt6+U7vfKsWqlbZ9yvle8bTvkHgj/wCdN4LxWU0k8N0i08aO&#10;Z/8ACW+7PvPeO5b3nP1lHfEq22O9730+9/eW5bH3m2jQqQvu0tzN1t5dq7Y373mu1WynS1d/u+Tb&#10;O0oXuMYyWvu7QlGStlFYfuM7nXye72+Xe9t/WvG3u8Pb18p3e+VYtVK2z7lfK942nfIPBH/zpvBe&#10;KymknhukWnjR/WefeR/XwfeR/Ej+u62btD9WH+uX9yb9bBufcb5T7v8Avbv9x3X79aGzad5cb9ft&#10;yNj7P7t+8a7Xn1WnOkr3vf3B7yXVbMozp1XU2jsOteNWcqeD82PeVo1u5X3ie7bv22fSqLZW36tK&#10;5b0RoqbVWpsy70dj7XhPUi4qptDdW+Q9BFqTda6ynY2j+F/9enszaP6rH9dd7jX63Tcy4Xyn3ed8&#10;O0Ljur3+UNm071KF/v24uxtnd2feVdr16pSqUVfN8vd83muq2XRnTquptLYNe8qE5U8H5se8rRrd&#10;yvvE923fts+lUWytv1aVy3ojRU2qtTZl3o7H2vCepFxVTaG6t8h6CLUm611lOxtH61/rMf15z/Vo&#10;e8B3Z7s73e6nv731e693o9xm5/eZsn3i+7XbU7ps+473bd3y3/2Nf9zrhW2vsCe4G9lRbr7E2LtO&#10;nTht7Z17oUtqU5zhVpXmhKPvXfP7zf8AgZ3r2Ncr/uLtXePcnbm7Gz9s3fe/Y15dOjT2heto7Vu9&#10;XZ1KV4ur2Vf36jdrtWSV6o1IxrptSjOLX7AfrQv19Mv1X/vD91+6++Puk94Pff7qvet3Dbmd6Gx/&#10;eT7sdt1Lns24747f317wti7Q3L2fX2xu9U7vd76i3V2HsTalOlDeDZt8oUtq05zhVpXmhKPvXfP7&#10;zf8AgZ3r2Ncr/uLtXePcnbm7Gz9s3fe/Y15dOjT2heto7Vu9XZ1KV4ur2Vf36jdrtWSV6o1Ixrpt&#10;SjOLXyntn/xef6uehut9p7t9y/vf7c3sr69G5bm3/cbuo2LZe05Kk9p7fod8m2rldbheJRSjUutO&#10;/Xha8bbuvhKPC3j3/u6GNx9Nc93O8C83+VsaWzquzNhXb90Vur6a9R3ivNOFKbWBwVWeFfAx2fJO&#10;2v8Axj36tehup9qbs9yPvlbd3vvHpKNx3L2huH3R7Esva1lRe1N4bv31bcuN12feZRSjUulO/wB5&#10;WvG27r4Sjwt49/7uhjcfTXPdzvAvN/lbGls6rszYV2/dFbq+mvUd4rzThSm1gcFVnhXwMdnjH6n7&#10;3Zve99+H9aN3l/rtfe37ob/3Abn33YG2dle713fbwXHaOz9tbTe1twqXc3sKvsTZm3aNz25HdXdb&#10;uoo3une9s3i6XGnt7au0vWblS9BOvGlznu/bl94HeZ33bZ95Pf7d+rups+pdbxQ3S2Te6Valea/r&#10;Gy1u9dZXajeY07yrjcdhRmql4nTpRvVetr046rko+Jfqafdd98j37v1rPef+vO98Hub2h7vG5l93&#10;f21sn3cu7reK4bS2dtzav2x3f0+5bYF42Hsvb1G5bdjunup3R0b3Tve27xc7jS3g2vtP1m40vQTr&#10;xpc57v25feB3md922feT3+3fq7qbPqXW8UN0tk3ulWpXmv6xstbvXWV2o3mNO8q43HYUZqpeJ06U&#10;b1Xra9OOq5KP2V78n/iGrh+rp99PvU92/wB473NO+PaPc3u/U7v733Xd/wD3fXujBd4Wy96O7Dcz&#10;ezeOnszdvfvZ26m628FTdfe/a+1NmSvWzt5ZU3UuMqFWjSrUKspeid5vva0u6HvH25ufvh3d7w1t&#10;3ro9k1Nib17JqRX2tQvuxNnX6+Kjc9qUbjcb27jtC8V6DnRvjVtJxlGMoyb+1vfx/wDEcbP/AFbP&#10;vv8Aez7s/vLe5T307S7lt3and3fO6n3hu7q90ILvG2VvV3Wbk73by09l7s7/AGzd0t1N4am6u+O2&#10;Nq7Lne9m7zypurcJ3erRo16FaUvRO833taXdD3j7c3P3w7u94a2710eyamxN69k1Ir7WoX3Ymzr9&#10;fFRue1KNxuN7dx2heK9Bzo3xq2k4yjGUZN+E7/f+Lo9x72YhQ7ivd796zvQ71tuXSdDdTcjeHdTu&#10;/wBz9ky3ivFL0ey9kbe23sXvG352v6S8X+rTg47J2ZtVzipar1tRS5javv8AXdn6ko7sbpb9bb27&#10;eabjcdmXu47J2fQd8mtWhd71ebttjad4tnVaX7hQr2q2zDZb4F3g/wDjE/cR9loUO4T3c/e271O9&#10;vbtznQ3S3E3j3R7u9zdkT3kvNP0Wytjbwbd2H3l7+bYVS87Qq04OOyNl7Wc4qWq9bUUuY2r7/Xdn&#10;6ko7sbpb9bb27eabjcdmXu47J2fQd8mtWhd71ebttjad4tnVaX7hQr2q2zDZbt//AA9fuIe9Tu/3&#10;1+9p+tJ99fc2v3Yd8nvi3jb8d0e7jauyrzsTeTZm6/eHv3de9bfnbu1N3No3i87X3L2JtPb+zNkX&#10;PYuyL9KG0aFz2bOV4pxg7vKpP7pndfvzdN5N/O+7vJ2dPYm8XeFO9q4bHr0J3a+UbltbalPbu071&#10;Xudac7xs27Vr1Ru9O7XerZWjTotzSWo3uP8Aw5vuB+9nu734+99+tb9+Pcq8d1ffV76F43hhud3a&#10;bX2TedhbzbL3V7x9/rp3tb+bf2tu1tK8XrbG5Gw9qbw7L2PctibHv0obSoXPZk5XinGDu0qk/umd&#10;1+/N03k3877u8nZ09ibxd4U72rhsevQndr5RuW1tqU9u7TvVe51pzvGzbtWvVG707td6tlaNOi3N&#10;Jajf9VZ9zH9aR9zAAAAAAAAAAH4adwv/AM8Ae/z/AOyNe6z/AOkm1z5k3W/9it71P/Uy3I/syufg&#10;37v/AP8APDn6wf8A9kN90/8A9JttHzJut/7Fb3qf+pluR/Zlc/cs+mz95D6bAAAAAAAAAAAAAAAA&#10;AAAAAAAAAAAAAAAAAAAAAAAAAAAAAAAAAAAAAAAAAAAAAAAAAAAAAAAAAAAAAAAAAAAAAAAAAAAA&#10;AAAAAAAAAAAAAAAAAAAAAAAAAAAAAAAAAAAAAAAAAAAAAAAAAAAAAAAAAAAAAAAAAAAAAAAAAAAA&#10;AAAAAAAAAAAAAAAAAAAAAAAAAAAAAAAAAAAAAAAAAAAAPzE3+/u731/627x/9MXw4C+f15e/981/&#10;6rI/zGvf4/8AY6vfS/8AZs/eN/8AXh3xByRjHyYAAAAAAAADMunlfsl1F0PKXL1M67dP+un99/Qg&#10;7G44+TwGVTy8nhPsPcXFS411IHZ3D4nDMZUPJXL1s+ztxcdHjj1MHaXL6PgMtY1xrrPs3cb/AMn/&#10;AGHgB2dwxx4l1syoY+Two+zdw8dHjh1g7S44uXwmVDFy+BH2buJ/SfvY+AHZ7P8AKXJ1Iy4fF/Y+&#10;A+ydxcdLiXWgdPT8iPEZB9O3D+tKP3oLwZgAAIa/73Io8T4n1Go23/WFXifUwcpf8cuJ9aMafkvk&#10;60fKO/XlVuOX7ZA42/Y+TwGLUycvgPjbfvFV4fFBxV/+PwzmLPynydSPjLfrHW4/CgcZfsfJ4DEe&#10;J8T6j4y36/p3DzgcXf8AFLjfUjFni5fAz4x358mvy9YOM2h5T5epmLPHyeFnxlv1ir8VTrkDkLx5&#10;b434DFeN8b6z5I3h/r1/sutAgKGhAAAAAAAAAAB9ae65/wC/z/8AKz/9MB0m73/lf/xv/wDFj+sz&#10;/wALt/8AXyf/AGM//wBsCD60OkP6zAAAAAAAAAAAAAAAAAAAAAAAAAAAAAAAAAAAAAAAAAAAAAAA&#10;AAAAAAfDX6z7/wBpqfrDf/ZGve0/9YPf88y76/8Aua72/wD1Mt/P/RXap8G/rUP/AGmH+sd/9kN9&#10;77/5nzvDPMu+v/ua72//AFMt/P8A0V2qP1YP/tNT9Xl/7I17pf8A6we4A7lP+5ruk/8AUy3D/wDR&#10;XZQ/VX/+0w/1cX/shvug/wDzPnd4O5T/ALmu6T/1Mtw//RXZR9ynpp95HpoAAAAAAAAAAAAAAAAA&#10;AAAAAAAAAAAAAAAAAAAAAAAAAAAAAAAAAAAAAAAAAAAAAAAAAAAAAAAAAAAAAAAAAAAAAAAAAAAA&#10;AAAAAAAAAAAAAAAAAAAAAAAAAAAAAAAAAAAAAAAAAAAAAAAAAAAAAAAAAAAAAAAAAAAAAAAAAAAA&#10;AAAAAAAAAAAAAAAAAAAAAAAAAAAAAAAAAAAAAAAAB413+f8Adltn/fex/wDpS6mr2z/xfV++pf1S&#10;J+Nv6+3/ANpmd8n/AFs7oP8A1z91wfn4cWf5/IAAAAAAAAAAAAOi3Q/us3X/AOsWxP8ApK7E91/r&#10;m7/7PS/qkT6H90T/ANiw92D/ANmH7lf/AFyd2gfqMegn+oiAAAAAAAAAAAAAADiN7e7Lu33+lQnv&#10;33fbkb6zu0acLtPe3dPYO8crvGi7y6MaEtsXC+OlGk75WcVGxRdWdnlSt1l/2Lsfari9qbJ2ZtJw&#10;SUHf7hdb44KOu4qLvFKo4qLqSssxazzs4Te/uu7su8KdCpv93dbib8VLrGlC7T3v3R3f3lnd4UXe&#10;ZUY0Jba2ffZUo0pX2s4qNii607PKlbrL/sXY+1XF7U2TszaTgkoO/wBwut8cFHXcVF3ilUcVF1JW&#10;WYtZ52dJsjYmxtgXNbO2DsnZmxNnxqVKsbjsi4XXZtzjVqtOrVV2udKjRVSo18KWra8pm3e7Xe6U&#10;1Rut3oXakm5Kld6VOjTUpYZNQpxjG15cB0+x9h7F3euUdm7A2PsvYezo1KlaNw2Ps+6bMuUatVp1&#10;asbrcqNCgqlRq2UtW15TNu92u90pqjdbvQu1JNyVK70qdGmpSwyahTjGNry4DZkxtCYAAAAAAAAA&#10;Ax73dLrf7rebjfrtd75cr5d610vlzvdGneLre7reKcqN4u15u9aM6Ve716U3GcJJxlFtNNMsqU4V&#10;YTpVYQqU6kJU6lOpFThUhNOM4ThJOMoSi7GngaMe93S6bQul6uF/ut3vtxvt3rXS+XO90ad5ul7u&#10;l5pyo3i63q71ozo3i73ijNwnCacZxbTTTLKlOFWE6VWEKlOpCVOpTqRU4VITTjOE4STjKEouxp4G&#10;jhNk90XdRsDbct5dhd2Hd5sXeOcoznt/ZO5W7ezttylBRUJS2rc9m0b9KUVBWN1LVYjV3fYGwbpe&#10;XfLrsTZF2vjabvd32bc6N5bWJuvToxq2qzOcBsfud7o93tuS3n2B3Wd3Gw95ZyjOe8Ox9x92dmbc&#10;lOCioylta5bLoX+UoqKsbqWqxGru+wNg3S8u+XXYmyLtfG03e7vs250by2sTdenRjVtVmc9DNuej&#10;m3MDamytl7buNfZe2tm3Da+zb16L1nZ21Lnd7/cbx6GtTvFH090vdOrd6vorxShOOtF6s4qSwpMi&#10;r0KF5pSoXmjSvFGerr0a9OFWlPVkpx1qdRShLVnFNWrA1aa/auyNlbduFfZW29mbP2xsu9ei9a2b&#10;tW5XbaFwvPoK1O80fT3O90613rehvFGFSOtF6s4qSwpMir0KF5pSoXmjSvFGerr0a9OFWlPVkpx1&#10;qdRShLVnFNWrA1acnu13W92W5d/vO1Nzu7ncTdPad8lUne9o7tbobv7Cv96nV1vSyvN82Xs+63iv&#10;KrrvWcpNytduMwLlsPYuzas6+ztj7LuFao26la5bPul1qzcrdZzqUKNOcnK3Da8JyG6/dR3W7kX+&#10;87V3L7tdwN0NqX2VSd82luvudu7sC/3uVbW9LK83zZWzrpeK8quu9Zyk3K124zAuWw9i7Nqzr7O2&#10;Psu4VqjbqVrls+6XWrNyt1nOpQo05ycrcNrwndm0O/NoAAAAAAAAAAAAfhp3C/8AzwB7/P8A7I17&#10;rP8A6SbXPmTdb/2K3vU/9TLcj+zK5+Dfu/8A/wA8OfrB/wD2Q33T/wD0m20fMm63/sVvep/6mW5H&#10;9mVz9yz6bP3kPpsAAAAAAAAAAAAAAAAAAAAAAAAAAAAAAAAAAAAAAAAAAAAAAAAAAAAAAAAAAAAA&#10;AAAAAAAAAAAAAAAAAAAAAAAAAAAAAAAAAAAAAAAAAAAAAAAAAAAAAAAAAAAAAAAAAAAAAAAAAAAA&#10;AAAAAAAAAAAAAAAAAAAAAAAAAAAAAAAAAAAAAAAAAAAAAAAAAAAAAAAAAAAAAAAAAAAAAAAAAAA/&#10;MTf7+7vfX/rbvH/0xfDgL5/Xl7/3zX/qsj/Ma9/j/wBjq99L/wBmz943/wBeHfEHJGMfJgAAAAAA&#10;AAMy6eV+yXUXQ8pcvUzrt0/66f339CDsbjj5PAZVPLyeE+w9xcVLjXUgdncPicMxlQ8lcvWz7O3F&#10;x0eOPUwdpcvo+Ay1jXGus+zdxv8Ayf8AYeAHZ3DHHiXWzKhj5PCj7N3Dx0eOHWDtLji5fCZUMXL4&#10;EfZu4n9J+9j4Adns/wApcnUjLh8X9j4D7J3Fx0uJdaB09PyI8RkH07cP60o/egvBmAAAhr/vcijx&#10;PifUajbf9YVeJ9TByl/xy4n1oxp+S+TrR8o79eVW45ftkDjb9j5PAYtTJy+A+Nt+8VXh8UHFX/4/&#10;DOYs/KfJ1I+Mt+sdbj8KBxl+x8ngMR4nxPqPjLfr+ncPOBxd/wAUuN9SMWeLl8DPjHfnya/L1g4z&#10;aHlPl6mYs8fJ4WfGW/WKvxVOuQOQvHlvjfgMV43xvrPkjeH+vX+y60CAoaEAAAAAAAAAAH1p7rn/&#10;AL/P/wArP/0wHSbvf+V//G//AMWP6zP/AAu3/wBfJ/8AYz//AGwIPrQ6Q/rMAAAAAAAAAAAAAAAA&#10;AAAAAAAAAAAAAAAAAAAAAAAAAAAAAAAAAAAAB8NfrPv/AGmp+sN/9ka97T/1g9/zzLvr/wC5rvb/&#10;APUy38/9Fdqnwb+tQ/8AaYf6x3/2Q33vv/mfO8M8y76/+5rvb/8AUy38/wDRXao/Vg/+01P1eX/s&#10;jXul/wDrB7gDuU/7mu6T/wBTLcP/ANFdlD9Vf/7TD/Vxf+yG+6D/APM+d3g7lP8Aua7pP/Uy3D/9&#10;FdlH3Kemn3kemgAAAAAAAAAAAAAAAAAAAAAAAAAAAAAAAAAAAAAAAAAAAAAAAAAAAAAAAAAAAAAA&#10;AAAAAAAAAAAAAAAAAAAAAAAAAAAAAAAAAAAAAAAAAAAAAAAAAAAAAAAAAAAAAAAAAAAAAAAAAAAA&#10;AAAAAAAAAAAAAAAAAAAAAAAAAAAAAAAAAAAAAAAAAAAAAAAAAAAAAAAAAAAAAAAAAAAAAAAHjXf5&#10;/wB2W2f997H/AOlLqavbP/F9X76l/VIn42/r7f8A2mZ3yf8AWzug/wDXP3XB+fhxZ/n8gAAAAAAA&#10;AAAAA6LdD+6zdf8A6xbE/wCkrsT3X+ubv/s9L+qRPof3RP8A2LD3YP8A2YfuV/8AXJ3aB+ox6Cf6&#10;iIAAAAAAAAAAAAAAAAAAAAAAAAAAAAAAAAAAAAAAAAAAAAAAAAAAAAAAPw07hf8A54A9/n/2Rr3W&#10;f/STa58ybrf+xW96n/qZbkf2ZXPwb93/AP8Anhz9YP8A+yG+6f8A+k22j5k3W/8AYre9T/1MtyP7&#10;Mrn7ln02fvIfTYAAAAAAAAAAAAAAAAAAAAAAAAAAAAAAAAAAAAAAAAAAAAAAAAAAAAAAAAAAAAAA&#10;AAAAAAAAAAAAAAAAAAAAAAAAAAAAAAAAAAAAAAAAAAAAAAAAAAAAAAAAAAAAAAAAAAAAAAAAAAAA&#10;AAAAAAAAAAAAAAAAAAAAAAAAAAAAAAAAAAAAAAAAAAAAAAAAAAAAAAAAAAAAAAAAAAAAAAAAAB+Y&#10;m/393e+v/W3eP/pi+HAXz+vL3/vmv/VZH+Y17/H/ALHV76X/ALNn7xv/AK8O+IOSMY+TAAAAAAAA&#10;AZl08r9kuouh5S5epnXbp/10/vv6EHY3HHyeAyqeXk8J9h7i4qXGupA7O4fE4ZjKh5K5etn2duLj&#10;o8cepg7S5fR8BlrGuNdZ9m7jf+T/ALDwA7O4Y48S62ZUMfJ4UfZu4eOjxw6wdpccXL4TKhi5fAj7&#10;N3E/pP3sfADs9n+UuTqRlw+L+x8B9k7i46XEutA6en5EeIyD6duH9aUfvQXgzAAAQ1/3uRR4nxPq&#10;NRtv+sKvE+pg5S/45cT60Y0/JfJ1o+Ud+vKrccv2yBxt+x8ngMWpk5fAfG2/eKrw+KDir/8AH4Zz&#10;Fn5T5OpHxlv1jrcfhQOMv2Pk8BiPE+J9R8Zb9f07h5wOLv8AilxvqRizxcvgZ8Y78+TX5esHGbQ8&#10;p8vUzFnj5PCz4y36xV+Kp1yByF48t8b8BivG+N9Z8kbw/wBev9l1oEBQ0IAAAAAAAAAAPrT3XP8A&#10;3+f/AJWf/pgOk3e/8r/+N/8A4sf1mf8Ahdv/AK+T/wCxn/8AtgQfWh0h/WYAAAAAAAAAAAAAAAAA&#10;AAAAAAAAAAAAAAAAAAAAAAAAAAAAAAAAAAAD4a/Wff8AtNT9Yb/7I172n/rB7/nmXfX/ANzXe3/6&#10;mW/n/ortU+Df1qH/ALTD/WO/+yG+99/8z53hnmXfX/3Nd7f/AKmW/n/ortUfqwf/AGmp+ry/9ka9&#10;0v8A9YPcAdyn/c13Sf8AqZbh/wDorsofqr//AGmH+ri/9kN90H/5nzu8Hcp/3Nd0n/qZbh/+iuyj&#10;7lPTT7yPTQAAAAAAAAAAAAAAAAAAAAAAAAAAAAAAAAAAAAAAAAAAAAAAAAAAAAAAAAAAAAAAAAAA&#10;AAAAAAAAAAAAAAAAAAAAAAAAAAAAAAAAAAAAAAAAAAAAAAAAAAAAAAAAAAAAAAAAAAAAAAAAAAAA&#10;AAAAAAAAAAAAAAAAAAAAAAAAAAAAAAAAAAAAAAAAAAAAAAAAAAAAAAAAAAAAAAAAAAADxrv8/wC7&#10;LbP++9j/APSl1NXtn/i+r99S/qkT8bf19v8A7TM75P8ArZ3Qf+ufuuD8/Diz/P5AAAAAAAAAAAAB&#10;0W6H91m6/wD1i2J/0ldie6/1zd/9npf1SJ9D+6J/7Fh7sH/sw/cr/wCuTu0D9Rj0E/1EQAAAAAAA&#10;AAAAAAAAAAAAAAAAAAAAAAAAAAAAAAAAAAAAAAAAAAAAAAAfhp3C/wDzwB7/AD/7I17rP/pJtc+Z&#10;N1v/AGK3vU/9TLcj+zK5+Dfu/wD/AM8OfrB//ZDfdP8A/SbbR8ybrf8AsVvep/6mW5H9mVz9yz6b&#10;P3kPpsAAAAAAAAAAAAAAAAAAAAAAAAAAAAAAAAAAAAAAAAAAAAAAAAAAAAAAAAAAAAAAAAAAAAAA&#10;AAAAAAAAAAAAAAAAAAAAAAAAAAAAAAAAAAAAAAAAAAAAAAAAAAAAAAAAAAAAAAAAAAAAAAAAAAAA&#10;AAAAAAAAAAAAAAAAAAAAAAAAAAAAAAAAAAAAAAAAAAAAAAAAAAAAAAAAAAAAAAAAAA/MTf7+7vfX&#10;/rbvH/0xfDgL5/Xl7/3zX/qsj/Ma9/j/ANjq99L/ANmz943/ANeHfEHJGMfJgAAAAAAAAMy6eV+y&#10;XUXQ8pcvUzrt0/66f339CDsbjj5PAZVPLyeE+w9xcVLjXUgdncPicMxlQ8lcvWz7O3Fx0eOPUwdp&#10;cvo+Ay1jXGus+zdxv/J/2HgB2dwxx4l1syoY+Two+zdw8dHjh1g7S44uXwmVDFy+BH2buJ/SfvY+&#10;AHZ7P8pcnUjLh8X9j4D7J3Fx0uJdaB09PyI8RkH07cP60o/egvBmAAAhr/vcijxPifUajbf9YVeJ&#10;9TByl/xy4n1oxp+S+TrR8o79eVW45ftkDjb9j5PAYtTJy+A+Nt+8VXh8UHFX/wCPwzmLPynydSPj&#10;LfrHW4/CgcZfsfJ4DEeJ8T6j4y36/p3DzgcXf8UuN9SMWeLl8DPjHfnya/L1g4zaHlPl6mYs8fJ4&#10;WfGW/WKvxVOuQOQvHlvjfgMV43xvrPkjeH+vX+y60CAoaEAAAAAAAAAAH1p7rn/v8/8Ays//AEwH&#10;Sbvf+V//ABv/APFj+sz/AMLt/wDXyf8A2M//ANsCD60OkP6zAAAAAAAAAAAAAAAAAAAAAAAAAAAA&#10;AAAAAAAAAAAAAAAAAAAAAAAAAef97Pdhud33d1feZ3Md4mz6+1u7/vd7v98+7DfrZV1v992Vedp7&#10;nb/bubS3U3n2fd9qbOrXbaGza982JtavTheKFSnWoykpwlGSTWp29sTZ+8uw9s7ubXpSr7J2/sna&#10;OxNp0IValCdbZ+1bnWuN9pQr0ZQrUZVLtXklODUot2ppnnfe93V7l9+ndN3odyXeRs68bX7u++Lu&#10;7327q9/dk3TaF92Tetqbl94W7W090t6dnXbauza122jsy8X3Ye169KF4u9SnXoykpwlGSTWp29sT&#10;Z+8uw9s7ubXpSr7J2/snaOxNp0IValCdbZ+1bnWuN9pQr0ZQrUZVLtXklODUot2ppjum7sNzu5Hu&#10;r7s+5ju72fX2T3f90Xd/uZ3Ybi7KvV/vu1bzszc7cHdzZu6m7Gz7xtTaNa87Q2lXuexNk0Kc7xXq&#10;VK1aUXOcpSbbbB2Js/drYext3NkUpUNk7A2Ts7YmzKE6tSvOjs/ZVzo3G5Up160p1q0qd2oRTnNu&#10;UmrW2x3Q91e5fcX3Td1/cl3b7OvGyO7vud7u9ye6vcLZN72hfdrXrZe5fd7u1szdLdbZ152rtKte&#10;do7TvFy2HsihSneLxUqV60ouc5Sk222DsTZ+7Ww9jbubIpSobJ2BsnZ2xNmUJ1aledHZ+yrnRuNy&#10;pTr1pTrVpU7tQinObcpNWttnoBtj0Q2wAAAAAAAAAAAAAAAAAAAAAAAAAAAAAAAAAAAAAAAAAAAA&#10;AAAAAAAAAAAAAAAAAAAAAAAAAAAAAAAAAAAAAAAAAAAAAAAAAAAAAAAAAAAAAAAAAAAAAAAAAAAA&#10;AAAAAAAAAAAAAAAAAAAAAAAAAAAAAAAAAAAAAAAAAAAAAAAAAAAAAAAAAAAAAAAAAAAAAAAAAAAA&#10;AAAAAAAAAAAAAB413+f92W2f997H/wClLqavbP8AxfV++pf1SJ+Nv6+3/wBpmd8n/Wzug/8AXP3X&#10;B+fhxZ/n8gAAAAAAAAAAAA6LdD+6zdf/AKxbE/6SuxPdf65u/wDs9L+qRPof3RP/AGLD3YP/AGYf&#10;uV/9cndoH6jHoJ/qIgAAAAAAAAAAAAAAAAAAAAAAAAAAAAAAAAAAAAAAAAAAAAAAAAAAAAAA+ft3&#10;fdh7nd1feQ7xvew2Lu/frv33d63d/uh3Yb67x1Nv7ZvGz9o7nbjXqtfN29n3fd2vfJ7D2dXud4vE&#10;nO8UKEK1ZOycpJHJ3Pcrd64747Y38u10qw3l27snZ+xNpXx3q8TpVtn7MnKpc6ULpKo7tRlTnJ2z&#10;jFSllbPnfdv3WO5fdP3mO8r3utibvX+7d+ne33d7m91e/G8tTeDbd52dtLcvcK9177uzs677t177&#10;PYOzrxc7xeZud4oUKdesnZOUkjk7nuVu9cd8dsb+Xa6VYby7d2Ts/Ym0r471eJ0q2z9mTlUudKF0&#10;lUd2oypzk7ZxipSytn0CdYfRB1gAAAAAAAAAAAAAAAAAAAAAAAAAAAAAAAAAAAAAAAAAAAAAAAAA&#10;AAAAAAAAAAAAAAAAAAAAAAAAAAAAAAAAAAAAAAAAAAAAAAAAAAAAAAAAAAAAAAAAAAAAAAAAAAAA&#10;AAAAAAAAAAAAAAAAAAAAAAAAAAAAAAAAAAAAAAAAAAAAAAAAAAAAAAAAAAAAAAAAAAAAAAAAAAAA&#10;AAAAAAAAAAB+Ym/393e+v/W3eP8A6YvhwF8/ry9/75r/ANVkf5jXv8f+x1e+l/7Nn7xv/rw74g5I&#10;xj5MAAAAAAAABmXTyv2S6i6HlLl6mddun/XT++/oQdjccfJ4DKp5eTwn2HuLipca6kDs7h8ThmMq&#10;Hkrl62fZ24uOjxx6mDtLl9HwGWsa411n2buN/wCT/sPADs7hjjxLrZlQx8nhR9m7h46PHDrB2lxx&#10;cvhMqGLl8CPs3cT+k/ex8AOz2f5S5OpGXD4v7HwH2TuLjpcS60Dp6fkR4jIPp24f1pR+9BeDMAAB&#10;DX/e5FHifE+o1G2/6wq8T6mDlL/jlxPrRjT8l8nWj5R368qtxy/bIHG37HyeAxamTl8B8bb94qvD&#10;4oOKv/x+GcxZ+U+TqR8Zb9Y63H4UDjL9j5PAYjxPifUfGW/X9O4ecDi7/ilxvqRizxcvgZ8Y78+T&#10;X5esHGbQ8p8vUzFnj5PCz4y36xV+Kp1yByF48t8b8BivG+N9Z8kbw/16/wBl1oEBQ0IAAAAAAAAA&#10;APrT3XP/AH+f/lZ/+mA6Td7/AMr/APjf/wCLH9Zn/hdv/r5P/sZ//tgQfWh0h/W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xrv8/7sts/772P/ANKXU1e2f+L6v31L+qRPxt/X2/8AtMzv&#10;k/62d0H/AK5+64Pz8OLP8/kAAAAAAAAAAAAHRbof3Wbr/wDWLYn/AEldie6/1zd/9npf1SJ9D+6J&#10;/wCxYe7B/wCzD9yv/rk7tA/UY9BP9R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5i&#10;b/f3d76/9bd4/wDpi+HAXz+vL3/vmv8A1WR/mNe/x/7HV76X/s2fvG/+vDviDkjGPkwAAAAAAAAG&#10;ZdPK/ZLqLoeUuXqZ126f9dP77+hB2Nxx8ngMqnl5PCfYe4uKlxrqQOzuHxOGYyoeSuXrZ9nbi46P&#10;HHqYO0uX0fAZaxrjXWfZu43/AJP+w8AOzuGOPEutmVDHyeFH2buHjo8cOsHaXHFy+EyoYuXwI+zd&#10;xP6T97HwA7PZ/lLk6kZcPi/sfAfZO4uOlxLrQOnp+RHiMg+nbh/WlH70F4MwAAENf97kUeJ8T6jU&#10;bb/rCrxPqYOUv+OXE+tGNPyXydaPlHfryq3HL9sgcbfsfJ4DFqZOXwHxtv3iq8Pig4q//H4ZzFn5&#10;T5OpHxlv1jrcfhQOMv2Pk8BiPE+J9R8Zb9f07h5wOLv+KXG+pGLPFy+Bnxjvz5Nfl6wcZtDyny9T&#10;MWePk8LPjLfrFX4qnXIHIXjy3xvwGK8b431nyRvD/Xr/AGXWgQFDQgAAAAAAAAAA9x7me8vYXd37&#10;Sfbd02vevtj7H9W+y6Fzr6n2f9qem9P63f7jq63r0NXV1rbHbZgt2+y7/RuPp/Sxqy9L6LV9Gouz&#10;U9JbbrTh56P3A/U1frLO4r9Xf+kd/hq3T72t5/8AC/8A4IPZr/BdsLc/bXqP+D//AAo/bP257Wb+&#10;bk+res+2109V9X9Z1/R1df0erD0g9w/SX3E/kne3/gGx/wCfjbfb1z+rvPzKX8cft/8A6yv7iv8A&#10;io97P8xe57/PuB+kvuJ/JO9v/ANj/wA/D7euf1d5+ZS/jh/rK/uK/wCKj3s/zF7nv8+4H6S+4n8k&#10;72/8A2P/AD8Pt65/V3n5lL+OH+sr+4r/AIqPez/MXue/z7gfpL7ifyTvb/wDY/8APw+3rn9XefmU&#10;v44f6yv7iv8Aio97P8xe57/PuB+kvuJ/JO9v/ANj/wA/D7euf1d5+ZS/jh/rK/uK/wCKj3s/zF7n&#10;v8+4H6S+4n8k72/8A2P/AD8Pt65/V3n5lL+OH+sr+4r/AIqPez/MXue/z7gfpL7ifyTvb/wDY/8A&#10;Pw+3rn9XefmUv44f6yv7iv8Aio97P8xe57/PuB+kvuJ/JO9v/ANj/wA/D7euf1d5+ZS/jh/rK/uK&#10;/wCKj3s/zF7nv8+4H6S+4n8k72/8A2P/AD8Pt65/V3n5lL+OH+sr+4r/AIqPez/MXue/z7gfpL7i&#10;fyTvb/wDY/8APw+3rn9XefmUv44f6yv7iv8Aio97P8xe57/PuB+kvuJ/JO9v/ANj/wA/D7euf1d5&#10;+ZS/jh/rK/uK/wCKj3s/zF7nv8+4H6S+4n8k72/8A2P/AD8Pt65/V3n5lL+OH+sr+4r/AIqPez/M&#10;Xue/z7gfpL7ifyTvb/wDY/8APw+3rn9XefmUv44f6yv7iv8Aio97P8xe57/PuB+kvuJ/JO9v/ANj&#10;/wA/D7euf1d5+ZS/jh/rK/uK/wCKj3s/zF7nv8+4H6S+4n8k72/8A2P/AD8Pt65/V3n5lL+OH+sr&#10;+4r/AIqPez/MXue/z7gfpL7ifyTvb/wDY/8APw+3rn9XefmUv44f6yv7iv8Aio97P8xe57/PuB+k&#10;vuJ/JO9v/ANj/wA/D7euf1d5+ZS/jh/rK/uK/wCKj3s/zF7nv8+4H6S+4n8k72/8A2P/AD8Pt65/&#10;V3n5lL+OH+sr+4r/AIqPez/MXue/z7gfpL7ifyTvb/wDY/8APw+3rn9XefmUv44f6yv7iv8Aio97&#10;P8xe57/PuB+kvuJ/JO9v/ANj/wA/D7euf1d5+ZS/jh/rK/uK/wCKj3s/zF7nv8+4H6S+4n8k72/8&#10;A2P/AD8Pt65/V3n5lL+OH+sr+4r/AIqPez/MXue/z7gfpL7ifyTvb/wDY/8APw+3rn9XefmUv44f&#10;6yv7iv8Aio97P8xe57/PuB+kvuJ/JO9v/ANj/wA/D7euf1d5+ZS/jh/rK/uK/wCKj3s/zF7nv8+4&#10;H6S+4n8k72/8A2P/AD8Pt65/V3n5lL+OH+sr+4r/AIqPez/MXue/z7gfpL7ifyTvb/wDY/8APw+3&#10;rn9XefmUv44f6yv7iv8Aio97P8xe57/PuB+kvuJ/JO9v/ANj/wA/D7euf1d5+ZS/jh/rK/uK/wCK&#10;j3s/zF7nv8+4H6S+4n8k72/8A2P/AD8Pt65/V3n5lL+OH+sr+4r/AIqPez/MXue/z7gfpL7ifyTv&#10;b/wDY/8APw+3rn9XefmUv44f6yv7iv8Aio97P8xe57/PuB+kvuJ/JO9v/ANj/wA/D7euf1d5+ZS/&#10;jh/rK/uK/wCKj3s/zF7nv8+4H6S+4n8k72/8A2P/AD8Pt65/V3n5lL+OH+sr+4r/AIqPez/MXue/&#10;z7gfpL7ifyTvb/wDY/8APw+3rn9XefmUv44f6yv7iv8Aio97P8xe57/PuB+kvuJ/JO9v/ANj/wA/&#10;D7euf1d5+ZS/jh/rK/uK/wCKj3s/zF7nv8+4H6S+4n8k72/8A2P/AD8Pt65/V3n5lL+OH+sr+4r/&#10;AIqPez/MXue/z7gfpL7ifyTvb/wDY/8APw+3rn9XefmUv44f6yv7iv8Aio97P8xe57/PuB+kvuJ/&#10;JO9v/ANj/wA/D7euf1d5+ZS/jh/rK/uK/wCKj3s/zF7nv8+4H6S+4n8k72/8A2P/AD8Pt65/V3n5&#10;lL+OH+sr+4r/AIqPez/MXue/z7gfpL7ifyTvb/wDY/8APw+3rn9XefmUv44f6yv7iv8Aio97P8xe&#10;57/PuB+kvuJ/JO9v/ANj/wA/D7euf1d5+ZS/jh/rK/uK/wCKj3s/zF7nv8+4H6S+4n8k72/8A2P/&#10;AD8Pt65/V3n5lL+OH+sr+4r/AIqPez/MXue/z7gfpL7ifyTvb/wDY/8APw+3rn9XefmUv44f6yv7&#10;iv8Aio97P8xe57/PuB+kvuJ/JO9v/ANj/wA/D7euf1d5+ZS/jh/rK/uK/wCKj3s/zF7nv8+4H6S+&#10;4n8k72/8A2P/AD8Pt65/V3n5lL+OH+sr+4r/AIqPez/MXue/z7gfpL7ifyTvb/wDY/8APw+3rn9X&#10;efmUv44f6yv7iv8Aio97P8xe57/PuB+kvuJ/JO9v/ANj/wA/D7euf1d5+ZS/jh/rK/uK/wCKj3s/&#10;zF7nv8+4H6S+4n8k72/8A2P/AD8Pt65/V3n5lL+OH+sr+4r/AIqPez/MXue/z7gfpL7ifyTvb/wD&#10;Y/8APw+3rn9XefmUv44f6yv7iv8Aio97P8xe57/PuB+kvuJ/JO9v/ANj/wA/D7euf1d5+ZS/jh/r&#10;K/uK/wCKj3s/zF7nv8+4H6S+4n8k72/8A2P/AD8Pt65/V3n5lL+OH+sr+4r/AIqPez/MXue/z7gf&#10;pL7ifyTvb/wDY/8APw+3rn9XefmUv44f6yv7iv8Aio97P8xe57/PuB+kvuJ/JO9v/ANj/wA/D7eu&#10;f1d5+ZS/jh/rK/uK/wCKj3s/zF7nv8+4H6S+4n8k72/8A2P/AD8Pt65/V3n5lL+OH+sr+4r/AIqP&#10;ez/MXue/z7gfpL7ifyTvb/wDY/8APw+3rn9XefmUv44f6yv7iv8Aio97P8xe57/PuB+kvuJ/JO9v&#10;/ANj/wA/D7euf1d5+ZS/jh/rK/uK/wCKj3s/zF7nv8+4H6S+4n8k72/8A2P/AD8Pt65/V3n5lL+O&#10;H+sr+4r/AIqPez/MXue/z7gfpL7ifyTvb/wDY/8APw+3rn9XefmUv44f6yv7iv8Aio97P8xe57/P&#10;uB+kvuJ/JO9v/ANj/wA/D7euf1d5+ZS/jh/rK/uK/wCKj3s/zF7nv8+4H6S+4n8k72/8A2P/AD8P&#10;t65/V3n5lL+OH+sr+4r/AIqPez/MXue/z7gfpL7ifyTvb/wDY/8APw+3rn9XefmUv44f6yv7iv8A&#10;io97P8xe57/PuB+kvuJ/JO9v/ANj/wA/D7euf1d5+ZS/jh/rK/uK/wCKj3s/zF7nv8+4H6S+4n8k&#10;72/8A2P/AD8Pt65/V3n5lL+OH+sr+4r/AIqPez/MXue/z7gfpL7ifyTvb/wDY/8APw+3rn9XefmU&#10;v44f6yv7iv8Aio97P8xe57/PuB+kvuJ/JO9v/ANj/wA/D7euf1d5+ZS/jh/rK/uK/wCKj3s/zF7n&#10;v8+4H6S+4n8k72/8A2P/AD8Pt65/V3n5lL+OH+sr+4r/AIqPez/MXue/z7gfpL7ifyTvb/wDY/8A&#10;Pw+3rn9XefmUv44f6yv7iv8Aio97P8xe57/PuB+kvuJ/JO9v/ANj/wA/D7euf1d5+ZS/jh/rK/uK&#10;/wCKj3s/zF7nv8+4H6S+4n8k72/8A2P/AD8Pt65/V3n5lL+OH+sr+4r/AIqPez/MXue/z7gfpL7i&#10;fyTvb/wDY/8APw+3rn9XefmUv44f6yv7iv8Aio97P8xe57/PuB+kvuJ/JO9v/ANj/wA/D7euf1d5&#10;+ZS/jh/rK/uK/wCKj3s/zF7nv8+4H6S+4n8k72/8A2P/AD8Pt65/V3n5lL+OH+sr+4r/AIqPez/M&#10;Xue/z7gfpL7ifyTvb/wDY/8APw+3rn9XefmUv44f6yv7iv8Aio97P8xe57/PuB+kvuJ/JO9v/ANj&#10;/wA/D7euf1d5+ZS/jh/rK/uK/wCKj3s/zF7nv8+4H6S+4n8k72/8A2P/AD8Pt65/V3n5lL+OH+sr&#10;+4r/AIqPez/MXue/z7gfpL7ifyTvb/wDY/8APw+3rn9XefmUv44f6yv7iv8Aio97P8xe57/PuB+k&#10;vuJ/JO9v/ANj/wA/D7euf1d5+ZS/jh/rK/uK/wCKj3s/zF7nv8+4H6S+4n8k72/8A2P/AD8Pt65/&#10;V3n5lL+OH+sr+4r/AIqPez/MXue/z7gfpL7ifyTvb/wDY/8APw+3rn9XefmUv44f6yv7iv8Aio97&#10;P8xe57/PuB+kvuJ/JO9v/ANj/wA/D7euf1d5+ZS/jh/rK/uK/wCKj3s/zF7nv8+4H6S+4n8k72/8&#10;A2P/AD8Pt65/V3n5lL+OH+sr+4r/AIqPez/MXue/z7gfpL7ifyTvb/wDY/8APw+3rn9XefmUv44f&#10;6yv7iv8Aio97P8xe57/PuB+kvuJ/JO9v/ANj/wA/D7euf1d5+ZS/jh/rK/uK/wCKj3s/zF7nv8+4&#10;H6S+4n8k72/8A2P/AD8Pt65/V3n5lL+OH+sr+4r/AIqPez/MXue/z7gfpL7ifyTvb/wDY/8APw+3&#10;rn9XefmUv44f6yv7iv8Aio97P8xe57/PuB+kvuJ/JO9v/ANj/wA/D7euf1d5+ZS/jh/rK/uK/wCK&#10;j3s/zF7nv8+4H6S+4n8k72/8A2P/AD8Pt65/V3n5lL+OH+sr+4r/AIqPez/MXue/z7gfpL7ifyTv&#10;b/wDY/8APw+3rn9XefmUv44f6yv7iv8Aio97P8xe57/PuB+kvuJ/JO9v/ANj/wA/D7euf1d5+ZS/&#10;jh/rK/uK/wCKj3s/zF7nv8+4H6S+4n8k72/8A2P/AD8Pt65/V3n5lL+OH+sr+4r/AIqPez/MXue/&#10;z7gfpL7ifyTvb/wDY/8APw+3rn9XefmUv44f6yv7iv8Aio97P8xe57/PuB+kvuJ/JO9v/ANj/wA/&#10;D7euf1d5+ZS/jh/rK/uK/wCKj3s/zF7nv8+4H6S+4n8k72/8A2P/AD8Pt65/V3n5lL+OH+sr+4r/&#10;AIqPez/MXue/z7gfpL7ifyTvb/wDY/8APw+3rn9XefmUv44f6yv7iv8Aio97P8xe57/PuB+kvuJ/&#10;JO9v/ANj/wA/D7euf1d5+ZS/jh/rK/uK/wCKj3s/zF7nv8+4H6S+4n8k72/8A2P/AD8Pt65/V3n5&#10;lL+OH+sr+4r/AIqPez/MXue/z7gfpL7ifyTvb/wDY/8APw+3rn9XefmUv44f6yv7iv8Aio97P8xe&#10;57/PuB+kvuJ/JO9v/ANj/wA/D7euf1d5+ZS/jh/rK/uK/wCKj3s/zF7nv8+4H6S+4n8k72/8A2P/&#10;AD8Pt65/V3n5lL+OH+sr+4r/AIqPez/MXue/z7gfpL7ifyTvb/wDY/8APw+3rn9XefmUv44f6yv7&#10;iv8Aio97P8xe57/PuB+kvuJ/JO9v/ANj/wA/D7euf1d5+ZS/jh/rK/uK/wCKj3s/zF7nv8+4H6S+&#10;4n8k72/8A2P/AD8Pt65/V3n5lL+OH+sr+4r/AIqPez/MXue/z7gfpL7ifyTvb/wDY/8APw+3rn9X&#10;efmUv44f6yv7iv8Aio97P8xe57/PuB+kvuJ/JO9v/ANj/wA/D7euf1d5+ZS/jh/rK/uK/wCKj3s/&#10;zF7nv8+4H6S+4n8k72/8A2P/AD8Pt65/V3n5lL+OH+sr+4r/AIqPez/MXue/z7gfpL7ifyTvb/wD&#10;Y/8APw+3rn9XefmUv44f6yv7iv8Aio97P8xe57/PuB+kvuJ/JO9v/ANj/wA/D7euf1d5+ZS/jh/r&#10;K/uK/wCKj3s/zF7nv8+4H6S+4n8k72/8A2P/AD8Pt65/V3n5lL+OH+sr+4r/AIqPez/MXue/z7gf&#10;pL7ifyTvb/wDY/8APw+3rn9XefmUv44f6yv7iv8Aio97P8xe57/PuB+kvuJ/JO9v/ANj/wA/D7eu&#10;f1d5+ZS/jh/rK/uK/wCKj3s/zF7nv8+4H6S+4n8k72/8A2P/AD8Pt65/V3n5lL+OH+sr+4r/AIqP&#10;ez/MXue/z7gfpL7ifyTvb/wDY/8APw+3rn9XefmUv44f6yv7iv8Aio97P8xe57/PuB+kvuJ/JO9v&#10;/ANj/wA/D7euf1d5+ZS/jh/rK/uK/wCKj3s/zF7nv8+4H6S+4n8k72/8A2P/AD8Pt65/V3n5lL+O&#10;H+sr+4r/AIqPez/MXue/z7gfpL7ifyTvb/wDY/8APw+3rn9XefmUv44f6yv7iv8Aio97P8xe57/P&#10;uB+kvuJ/JO9v/ANj/wA/D7euf1d5+ZS/jh/rK/uK/wCKj3s/zF7nv8+4H6S+4n8k72/8A2P/AD8P&#10;t65/V3n5lL+OH+sr+4r/AIqPez/MXue/z7gfpL7ifyTvb/wDY/8APw+3rn9XefmUv44f6yv7iv8A&#10;io97P8xe57/PuB+kvuJ/JO9v/ANj/wA/D7euf1d5+ZS/jh/rK/uK/wCKj3s/zF7nv8+4H6S+4n8k&#10;72/8A2P/AD8Pt65/V3n5lL+OH+sr+4r/AIqPez/MXue/z7gfpL7ifyTvb/wDY/8APw+3rn9XefmU&#10;v44f6yv7iv8Aio97P8xe57/PuB+kvuJ/JO9v/ANj/wA/D7euf1d5+ZS/jh/rK/uK/wCKj3s/zF7n&#10;v8+4H6S+4n8k72/8A2P/AD8Pt65/V3n5lL+OH+sr+4r/AIqPez/MXue/z7gfpL7ifyTvb/wDY/8A&#10;Pw+3rn9XefmUv44f6yv7iv8Aio97P8xe57/PuB+kvuJ/JO9v/ANj/wA/D7euf1d5+ZS/jh/rK/uK&#10;/wCKj3s/zF7nv8+4H6S+4n8k72/8A2P/AD8Pt65/V3n5lL+OH+sr+4r/AIqPez/MXue/z7gfpL7i&#10;fyTvb/wDY/8APw+3rn9XefmUv44f6yv7iv8Aio97P8xe57/PuB+kvuJ/JO9v/ANj/wA/D7euf1d5&#10;+ZS/jh/rK/uK/wCKj3s/zF7nv8+4H6S+4n8k72/8A2P/AD8Pt65/V3n5lL+OH+sr+4r/AIqPez/M&#10;Xue/z7gfpL7ifyTvb/wDY/8APw+3rn9XefmUv44f6yv7iv8Aio97P8xe57/PuB+kvuJ/JO9v/ANj&#10;/wA/D7euf1d5+ZS/jh/rK/uK/wCKj3s/zF7nv8+4H6S+4n8k72/8A2P/AD8Pt65/V3n5lL+OH+sr&#10;+4r/AIqPez/MXue/z7gfpL7ifyTvb/wDY/8APw+3rn9XefmUv44f6yv7iv8Aio97P8xe57/PuB+k&#10;vuJ/JO9v/ANj/wA/D7euf1d5+ZS/jh/rK/uK/wCKj3s/zF7nv8+4H6S+4n8k72/8A2P/AD8Pt65/&#10;V3n5lL+OH+sr+4r/AIqPez/MXue/z7gfpL7ifyTvb/wDY/8APw+3rn9XefmUv44f6yv7iv8Aio97&#10;P8xe57/PuB+kvuJ/JO9v/ANj/wA/D7euf1d5+ZS/jh/rK/uK/wCKj3s/zF7nv8+4H6S+4n8k72/8&#10;A2P/AD8Pt65/V3n5lL+OH+sr+4r/AIqPez/MXue/z7g4DvN77N1d9Nz9obv7L2fvBd77e69wq06t&#10;/umzaV1jG632jeKinO77WvVVNwptRsg8OOzGYd/2td71dZ0KcK6nJwac401H4M1J2uNSTxLMfAn6&#10;zT9df7q/vne5/v8A+7/3Xbge8DsHfLerbm4e0tn7T3+3V7udl7s0aG6++Wxt4doQvt83e71t6dq0&#10;61a5bOnGioXKopVXFScItyQ+XTnj+XsAAAAAAAAAAAAG12FfqOy9ubG2neI1J0NnbV2dfq8KKjKt&#10;KjdL5RvFSNKM504SqShTainKKbxtYySjNU61KpK1qFSE2ljajJSdlrStsR6p3Fb87J7se+7uc7yt&#10;v3faN72F3e96nd7vztq6bIpXa8bWvWyd097tkbf2jd9l0L7e9n3OttGtc9nzjQhVr0KUqripVIRb&#10;kh9mfpL7ifyTvb/wDY/8/HU/b1z+rvPzKX8cf2V/6yv7iv8Aio97P8xe57/PuB+kvuJ/JO9v/ANj&#10;/wA/D7euf1d5+ZS/jh/rK/uK/wCKj3s/zF7nv8+4H6S+4n8k72/8A2P/AD8Pt65/V3n5lL+OH+sr&#10;+4r/AIqPez/MXue/z7gfpL7ifyTvb/wDY/8APw+3rn9XefmUv44f6yv7iv8Aio97P8xe57/PuB+k&#10;vuJ/JO9v/ANj/wA/D7euf1d5+ZS/jh/rK/uK/wCKj3s/zF7nv8+4H6S+4n8k72/8A2P/AD8Pt65/&#10;V3n5lL+OH+sr+4r/AIqPez/MXue/z7gfpL7ifyTvb/wDY/8APw+3rn9XefmUv44f6yv7iv8Aio97&#10;P8xe57/PuB+kvuJ/JO9v/ANj/wA/D7euf1d5+ZS/jh/rK/uK/wCKj3s/zF7nv8+4H6S+4n8k72/8&#10;A2P/AD8Pt65/V3n5lL+OH+sr+4r/AIqPez/MXue/z7gfpL7ifyTvb/wDY/8APw+3rn9XefmUv44f&#10;6yv7iv8Aio97P8xe57/PuB+kvuJ/JO9v/ANj/wA/D7euf1d5+ZS/jh/rK/uK/wCKj3s/zF7nv8+4&#10;H6S+4n8k72/8A2P/AD8Pt65/V3n5lL+OH+sr+4r/AIqPez/MXue/z7gfpL7ifyTvb/wDY/8APw+3&#10;rn9XefmUv44f6yv7iv8Aio97P8xe57/PuB+kvuJ/JO9v/ANj/wA/D7euf1d5+ZS/jh/rK/uK/wCK&#10;j3s/zF7nv8+4H6S+4n8k72/8A2P/AD8Pt65/V3n5lL+OH+sr+4r/AIqPez/MXue/z7gfpL7ifyTv&#10;b/wDY/8APw+3rn9XefmUv44f6yv7iv8Aio97P8xe57/PuB+kvuJ/JO9v/ANj/wA/D7euf1d5+ZS/&#10;jh/rK/uK/wCKj3s/zF7nv8+4H6S+4n8k72/8A2P/AD8Pt65/V3n5lL+OH+sr+4r/AIqPez/MXue/&#10;z7gfpL7ifyTvb/wDY/8APw+3rn9XefmUv44f6yv7iv8Aio97P8xe57/PuB+kvuJ/JO9v/ANj/wA/&#10;D7euf1d5+ZS/jh/rK/uK/wCKj3s/zF7nv8+4H6S+4n8k72/8A2P/AD8Pt65/V3n5lL+OH+sr+4r/&#10;AIqPez/MXue/z7gfpL7ifyTvb/wDY/8APw+3rn9XefmUv44f6yv7iv8Aio97P8xe57/PuB+kvuJ/&#10;JO9v/ANj/wA/D7euf1d5+ZS/jh/rK/uK/wCKj3s/zF7nv8+4H6S+4n8k72/8A2P/AD8Pt65/V3n5&#10;lL+OH+sr+4r/AIqPez/MXue/z7gfpL7ifyTvb/wDY/8APw+3rn9XefmUv44f6yv7iv8Aio97P8xe&#10;57/PuB+kvuJ/JO9v/ANj/wA/D7euf1d5+ZS/jh/rK/uK/wCKj3s/zF7nv8+4H6S+4n8k72/8A2P/&#10;AD8Pt65/V3n5lL+OH+sr+4r/AIqPez/MXue/z7gfpL7ifyTvb/wDY/8APw+3rn9XefmUv44f6yv7&#10;iv8Aio97P8xe57/PuB+kvuJ/JO9v/ANj/wA/D7euf1d5+ZS/jh/rK/uK/wCKj3s/zF7nv8+4H6S+&#10;4n8k72/8A2P/AD8Pt65/V3n5lL+OH+sr+4r/AIqPez/MXue/z7gfpL7ifyTvb/wDY/8APw+3rn9X&#10;efmUv44f6yv7iv8Aio97P8xe57/PuB+kvuJ/JO9v/ANj/wA/D7euf1d5+ZS/jh/rK/uK/wCKj3s/&#10;zF7nv8+4H6S+4n8k72/8A2P/AD8Pt65/V3n5lL+OH+sr+4r/AIqPez/MXue/z7gfpL7ifyTvb/wD&#10;Y/8APw+3rn9XefmUv44f6yv7iv8Aio97P8xe57/PuB+kvuJ/JO9v/ANj/wA/D7euf1d5+ZS/jh/r&#10;K/uK/wCKj3s/zF7nv8+4H6S+4n8k72/8A2P/AD8Pt65/V3n5lL+OH+sr+4r/AIqPez/MXue/z7gf&#10;pL7ifyTvb/wDY/8APw+3rn9XefmUv44f6yv7iv8Aio97P8xe57/PuB+kvuJ/JO9v/ANj/wA/D7eu&#10;f1d5+ZS/jh/rK/uK/wCKj3s/zF7nv8+4H6S+4n8k72/8A2P/AD8Pt65/V3n5lL+OH+sr+4r/AIqP&#10;ez/MXue/z7gfpL7ifyTvb/wDY/8APw+3rn9XefmUv44f6yv7iv8Aio97P8xe57/PuB+kvuJ/JO9v&#10;/ANj/wA/D7euf1d5+ZS/jh/rK/uK/wCKj3s/zF7nv8+4H6S+4n8k72/8A2P/AD8Pt65/V3n5lL+O&#10;H+sr+4r/AIqPez/MXue/z7gfpL7ifyTvb/wDY/8APw+3rn9XefmUv44f6yv7iv8Aio97P8xe57/P&#10;uB+kvuJ/JO9v/ANj/wA/D7euf1d5+ZS/jh/rK/uK/wCKj3s/zF7nv8+4H6S+4n8k72/8A2P/AD8P&#10;t65/V3n5lL+OH+sr+4r/AIqPez/MXue/z7gfpL7ifyTvb/wDY/8APw+3rn9XefmUv44f6yv7iv8A&#10;io97P8xe57/PuB+kvuJ/JO9v/ANj/wA/D7euf1d5+ZS/jh/rK/uK/wCKj3s/zF7nv8+4H6S+4n8k&#10;72/8A2P/AD8Pt65/V3n5lL+OH+sr+4r/AIqPez/MXue/z7gfpL7ifyTvb/wDY/8APw+3rn9XefmU&#10;v44f6yv7iv8Aio97P8xe57/PuB+kvuJ/JO9v/ANj/wA/D7euf1d5+ZS/jh/rK/uK/wCKj3s/zF7n&#10;v8+4H6S+4n8k72/8A2P/AD8Pt65/V3n5lL+OH+sr+4r/AIqPez/MXue/z7gfpL7ifyTvb/wDY/8A&#10;Pw+3rn9XefmUv44f6yv7iv8Aio97P8xe57/PuB+kvuJ/JO9v/ANj/wA/D7euf1d5+ZS/jh/rK/uK&#10;/wCKj3s/zF7nv8+4H6S+4n8k72/8A2P/AD8Pt65/V3n5lL+OH+sr+4r/AIqPez/MXue/z7gfpL7i&#10;fyTvb/wDY/8APw+3rn9XefmUv44f6yv7iv8Aio97P8xe57/PuB+kvuJ/JO9v/ANj/wA/D7euf1d5&#10;+ZS/jh/rK/uK/wCKj3s/zF7nv8+4H6S+4n8k72/8A2P/AD8Pt65/V3n5lL+OH+sr+4r/AIqPez/M&#10;Xue/z7gfpL7ifyTvb/wDY/8APw+3rn9XefmUv44f6yv7iv8Aio97P8xe57/PuB+kvuJ/JO9v/ANj&#10;/wA/D7euf1d5+ZS/jh/rK/uK/wCKj3s/zF7nv8+4H6S+4n8k72/8A2P/AD8Pt65/V3n5lL+OH+sr&#10;+4r/AIqPez/MXue/z7gfpL7ifyTvb/wDY/8APw+3rn9XefmUv44f6yv7iv8Aio97P8xe57/PuB+k&#10;vuJ/JO9v/ANj/wA/D7euf1d5+ZS/jh/rK/uK/wCKj3s/zF7nv8+4H6S+4n8k72/8A2P/AD8Pt65/&#10;V3n5lL+OH+sr+4r/AIqPez/MXue/z7gfpL7ifyTvb/wDY/8APw+3rn9XefmUv44f6yv7iv8Aio97&#10;P8xe57/PuB+kvuJ/JO9v/ANj/wA/D7euf1d5+ZS/jh/rK/uK/wCKj3s/zF7nv8+4H6S+4n8k72/8&#10;A2P/AD8Pt65/V3n5lL+OH+sr+4r/AIqPez/MXue/z7gfpL7ifyTvb/wDY/8APw+3rn9XefmUv44f&#10;6yv7iv8Aio97P8xe57/PuB+kvuJ/JO9v/ANj/wA/D7euf1d5+ZS/jh/rK/uK/wCKj3s/zF7nv8+4&#10;H6S+4n8k72/8A2P/AD8Pt65/V3n5lL+OH+sr+4r/AIqPez/MXue/z7gfpL7ifyTvb/wDY/8APw+3&#10;rn9XefmUv44f6yv7iv8Aio97P8xe57/PuB+kvuJ/JO9v/ANj/wA/D7euf1d5+ZS/jh/rK/uK/wCK&#10;j3s/zF7nv8+4H6S+4n8k72/8A2P/AD8Pt65/V3n5lL+OH+sr+4r/AIqPez/MXue/z7gfpL7ifyTv&#10;b/wDY/8APw+3rn9XefmUv44f6yv7iv8Aio97P8xe57/PuB+kvuJ/JO9v/ANj/wA/D7euf1d5+ZS/&#10;jh/rK/uK/wCKj3s/zF7nv8+4H6S+4n8k72/8A2P/AD8Pt65/V3n5lL+OH+sr+4r/AIqPez/MXue/&#10;z7gfpL7ifyTvb/wDY/8APw+3rn9XefmUv44f6yv7iv8Aio97P8xe57/PuB+kvuJ/JO9v/ANj/wA/&#10;D7euf1d5+ZS/jh/rK/uK/wCKj3s/zF7nv8+4H6S+4n8k72/8A2P/AD8Pt65/V3n5lL+OH+sr+4r/&#10;AIqPez/MXue/z7gfpL7ifyTvb/wDY/8APw+3rn9XefmUv44f6yv7iv8Aio97P8xe57/PuB+kvuJ/&#10;JO9v/ANj/wA/D7euf1d5+ZS/jh/rK/uK/wCKj3s/zF7nv8+4H6S+4n8k72/8A2P/AD8Pt65/V3n5&#10;lL+OH+sr+4r/AIqPez/MXue/z7gfpL7ifyTvb/wDY/8APw+3rn9XefmUv44f6yv7iv8Aio97P8xe&#10;57/PuB+kvuJ/JO9v/ANj/wA/D7euf1d5+ZS/jh/rK/uK/wCKj3s/zF7nv8+4H6S+4n8k72/8A2P/&#10;AD8Pt65/V3n5lL+OH+sr+4r/AIqPez/MXue/z7gfpL7ifyTvb/wDY/8APw+3rn9XefmUv44f6yv7&#10;iv8Aio97P8xe57/PuB+kvuJ/JO9v/ANj/wA/D7euf1d5+ZS/jh/rK/uK/wCKj3s/zF7nv8+4H6S+&#10;4n8k72/8A2P/AD8Pt65/V3n5lL+OH+sr+4r/AIqPez/MXue/z7gfpL7ifyTvb/wDY/8APw+3rn9X&#10;efmUv44f6yv7iv8Aio97P8xe57/PuB+kvuJ/JO9v/ANj/wA/D7euf1d5+ZS/jh/rK/uK/wCKj3s/&#10;zF7nv8+4H6S+4n8k72/8A2P/AD8Pt65/V3n5lL+OH+sr+4r/AIqPez/MXue/z7gfpL7ifyTvb/wD&#10;Y/8APw+3rn9XefmUv44f6yv7iv8Aio97P8xe57/PuB+kvuJ/JO9v/ANj/wA/D7euf1d5+ZS/jh/r&#10;K/uK/wCKj3s/zF7nv8+4H6S+4n8k72/8A2P/AD8Pt65/V3n5lL+OH+sr+4r/AIqPez/MXue/z7gf&#10;pL7ifyTvb/wDY/8APw+3rn9XefmUv44f6yv7iv8Aio97P8xe57/PuB+kvuJ/JO9v/ANj/wA/D7eu&#10;f1d5+ZS/jh/rK/uK/wCKj3s/zF7nv8+4H6S+4n8k72/8A2P/AD8Pt65/V3n5lL+OH+sr+4r/AIqP&#10;ez/MXue/z7gfpL7ifyTvb/wDY/8APw+3rn9XefmUv44f6yv7iv8Aio97P8xe57/PuB+kvuJ/JO9v&#10;/ANj/wA/D7euf1d5+ZS/jh/rK/uK/wCKj3s/zF7nv8+4H6S+4n8k72/8A2P/AD8Pt65/V3n5lL+O&#10;H+sr+4r/AIqPez/MXue/z7gfpL7ifyTvb/wDY/8APw+3rn9XefmUv44f6yv7iv8Aio97P8xe57/P&#10;uB+kvuJ/JO9v/ANj/wA/D7euf1d5+ZS/jh/rK/uK/wCKj3s/zF7nv8+4H6S+4n8k72/8A2P/AD8P&#10;t65/V3n5lL+OH+sr+4r/AIqPez/MXue/z7gfpL7ifyTvb/wDY/8APw+3rn9XefmUv44f6yv7iv8A&#10;io97P8xe57/PuB+kvuJ/JO9v/ANj/wA/D7euf1d5+ZS/jh/rK/uK/wCKj3s/zF7nv8+4H6S+4n8k&#10;72/8A2P/AD8Pt65/V3n5lL+OH+sr+4r/AIqPez/MXue/z7gfpL7ifyTvb/wDY/8APw+3rn9XefmU&#10;v44f6yv7iv8Aio97P8xe57/PuB+kvuJ/JO9v/ANj/wA/D7euf1d5+ZS/jh/rK/uK/wCKj3s/zF7n&#10;v8+4H6S+4n8k72/8A2P/AD8Pt65/V3n5lL+OH+sr+4r/AIqPez/MXue/z7gfpL7ifyTvb/wDY/8A&#10;Pw+3rn9XefmUv44f6yv7iv8Aio97P8xe57/PuB+kvuJ/JO9v/ANj/wA/D7euf1d5+ZS/jh/rK/uK&#10;/wCKj3s/zF7nv8+4H6S+4n8k72/8A2P/AD8Pt65/V3n5lL+OH+sr+4r/AIqPez/MXue/z7gfpL7i&#10;fyTvb/wDY/8APw+3rn9XefmUv44f6yv7iv8Aio97P8xe57/PuB+kvuJ/JO9v/ANj/wA/D7euf1d5&#10;+ZS/jh/rK/uK/wCKj3s/zF7nv8+4H6S+4n8k72/8A2P/AD8Pt65/V3n5lL+OH+sr+4r/AIqPez/M&#10;Xue/z7gfpL7ifyTvb/wDY/8APw+3rn9XefmUv44f6yv7iv8Aio97P8xe57/PuB+kvuJ/JO9v/ANj&#10;/wA/D7euf1d5+ZS/jh/rK/uK/wCKj3s/zF7nv8+4H6S+4n8k72/8A2P/AD8Pt65/V3n5lL+OH+sr&#10;+4r/AIqPez/MXue/z7gfpL7ifyTvb/wDY/8APw+3rn9XefmUv44f6yv7iv8Aio97P8xe57/PuB+k&#10;vuJ/JO9v/ANj/wA/D7euf1d5+ZS/jh/rK/uK/wCKj3s/zF7nv8+4H6S+4n8k72/8A2P/AD8Pt65/&#10;V3n5lL+OH+sr+4r/AIqPez/MXue/z7gfpL7ifyTvb/wDY/8APw+3rn9XefmUv44f6yv7iv8Aio97&#10;P8xe57/PuB+kvuJ/JO9v/ANj/wA/D7euf1d5+ZS/jh/rK/uK/wCKj3s/zF7nv8+4H6S+4n8k72/8&#10;A2P/AD8Pt65/V3n5lL+OH+sr+4r/AIqPez/MXue/z7gfpL7ifyTvb/wDY/8APw+3rn9XefmUv44f&#10;6yv7iv8Aio97P8xe57/PuB+kvuJ/JO9v/ANj/wA/D7euf1d5+ZS/jh/rK/uK/wCKj3s/zF7nv8+4&#10;H6S+4n8k72/8A2P/AD8Pt65/V3n5lL+OH+sr+4r/AIqPez/MXue/z7gfpL7ifyTvb/wDY/8APw+3&#10;rn9XefmUv44f6yv7iv8Aio97P8xe57/PuB+kvuJ/JO9v/ANj/wA/D7euf1d5+ZS/jh/rK/uK/wCK&#10;j3s/zF7nv8+4H6S+4n8k72/8A2P/AD8Pt65/V3n5lL+OH+sr+4r/AIqPez/MXue/z7gfpL7ifyTv&#10;b/wDY/8APw+3rn9XefmUv44f6yv7iv8Aio97P8xe57/PuB+kvuJ/JO9v/ANj/wA/D7euf1d5+ZS/&#10;jh/rK/uK/wCKj3s/zF7nv8+4H6S+4n8k72/8A2P/AD8Pt65/V3n5lL+OH+sr+4r/AIqPez/MXue/&#10;z7gfpL7ifyTvb/wDY/8APw+3rn9XefmUv44f6yv7iv8Aio97P8xe57/PuB+kvuJ/JO9v/ANj/wA/&#10;D7euf1d5+ZS/jh/rK/uK/wCKj3s/zF7nv8+4H6S+4n8k72/8A2P/AD8Pt65/V3n5lL+OH+sr+4r/&#10;AIqPez/MXue/z7gfpL7ifyTvb/wDY/8APw+3rn9XefmUv44f6yv7iv8Aio97P8xe57/PuD463n2n&#10;Q21vLvDtm6wrU7rtbbm1tp3aneIwhXhQv9/vF6owrxp1KtONaNOqlJRlKKlbY2sJzF4qKrXr1Ypq&#10;NStUqRUrE0pzlJJ2Nq2xn8eHvN95ewu+j3kveE74t1rpta4bs97Hfh3sd5e7tx2/Qud127cthb97&#10;+7f3p2RdNtXXZ1/2rs+7bWu2z9q04XmnQvV5owrRkoVakUpsaMhPDwAAAAAAAAZl08r9kuouh5S5&#10;epnXbp/10/vv6EHY3HHyeAyqeXk8J9h7i4qXGupA7O4fE4ZjKh5K5etn2duLjo8cepg7S5fR8Blr&#10;GuNdZ9m7jf8Ak/7DwA7O4Y48S62ZUMfJ4UfZu4eOjxw6wdpccXL4TKhi5fAj7N3E/pP3sfADs9n+&#10;UuTqRlw+L+x8B9k7i46XEutA6en5EeIyD6duH9aUfvQXgzAAAQ1/3uRR4nxPqNRtv+sKvE+pg5S/&#10;45cT60Y0/JfJ1o+Ud+vKrccv2yBxt+x8ngMWpk5fAfG2/eKrw+KDir/8fhnMWflPk6kfGW/WOtx+&#10;FA4y/Y+TwGI8T4n1Hxlv1/TuHnA4u/4pcb6kYs8XL4GfGO/Pk1+XrBxm0PKfL1MxZ4+Tws+Mt+sV&#10;fiqdcgchePLfG/AYrxvjfWfJG8P9ev8AZdaBAUN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Munlfsl1F0PKXL1M67dP+un99/Qg7G44+TwGVTy8nhPsPcXFS411IHZ3D4n&#10;DMZUPJXL1s+ztxcdHjj1MHaXL6PgMtY1xrrPs3cb/wAn/YeAHZ3DHHiXWzKhj5PCj7N3Dx0eOHWD&#10;tLji5fCZUMXL4EfZu4n9J+9j4Adns/ylydSMuHxf2PgPsncXHS4l1oHT0/IjxGQfTtw/rSj96C8G&#10;YAACGv8AvcijxPifUajbf9YVeJ9TByl/xy4n1oxp+S+TrR8o79eVW45ftkDjb9j5PAYtTJy+A+Nt&#10;+8VXh8UHFX/4/DOYs/KfJ1I+Mt+sdbj8KBxl+x8ngMR4nxPqPjLfr+ncPOBxd/xS431IxZ4uXwM+&#10;Md+fJr8vWDjNoeU+XqZizx8nhZ8Zb9Yq/FU65A5C8eW+N+AxXjfG+s+SN4f69f7LrQICho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Zl08r9kuouh5S5epnXbp/10/vv6EH&#10;Y3HHyeAyqeXk8J9h7i4qXGupA7O4fE4ZjKh5K5etn2duLjo8cepg7S5fR8BlrGuNdZ9m7jf+T/sP&#10;ADs7hjjxLrZlQx8nhR9m7h46PHDrB2lxxcvhMqGLl8CPs3cT+k/ex8AOz2f5S5OpGXD4v7HwH2Tu&#10;LjpcS60Dp6fkR4jIPp24f1pR+9BeDMAABDX/AHuRR4nxPqNRtv8ArCrxPqYOUv8AjlxPrRjT8l8n&#10;Wj5R368qtxy/bIHG37HyeAxamTl8B8bb94qvD4oOKv8A8fhnMWflPk6kfGW/WOtx+FA4y/Y+TwGI&#10;8T4n1Hxlv1/TuHnA4u/4pcb6kYs8XL4GfGO/Pk1+XrBxm0PKfL1MxZ4+Tws+Mt+sVfiqdcgchePL&#10;fG/AYrxvjfWfJG8P9ev9l1oEBQ0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My6eV+yXUXQ8pcvUzrt0/wCun99/Qg7G44+TwGVTy8nhPsPcXFS411IHZ3D4nDMZUPJXL1s+&#10;ztxcdHjj1MHaXL6PgMtY1xrrPs3cb/yf9h4AdncMceJdbMqGPk8KPs3cPHR44dYO0uOLl8JlQxcv&#10;gR9m7if0n72PgB2ez/KXJ1Iy4fF/Y+A+ydxcdLiXWgdPT8iPEZB9O3D+tKP3oLwZgAAIa/73Io8T&#10;4n1Go23/AFhV4n1MHKX/ABy4n1oxp+S+TrR8o79eVW45ftkDjb9j5PAYtTJy+A+Nt+8VXh8UHFX/&#10;AOPwzmLPynydSPjLfrHW4/CgcZfsfJ4DEeJ8T6j4y36/p3DzgcXf8UuN9SMWeLl8DPjHfnya/L1g&#10;4zaHlPl6mYs8fJ4WfGW/WKvxVOuQOQvHlvjfgMV43xvrPkjeH+vX+y60CAoaE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ZdPK/ZLqLoeUuXqZ126f8AXT++/oQdjccfJ4DK&#10;p5eTwn2HuLipca6kDs7h8ThmMqHkrl62fZ24uOjxx6mDtLl9HwGWsa411n2buN/5P+w8AOzuGOPE&#10;utmVDHyeFH2buHjo8cOsHaXHFy+EyoYuXwI+zdxP6T97HwA7PZ/lLk6kZcPi/sfAfZO4uOlxLrQO&#10;np+RHiMg+nbh/WlH70F4MwAAENf97kUeJ8T6jUbb/rCrxPqYOUv+OXE+tGNPyXydaPlHfryq3HL9&#10;sgcbfsfJ4DFqZOXwHxtv3iq8Pig4q/8Ax+GcxZ+U+TqR8Zb9Y63H4UDjL9j5PAYjxPifUfGW/X9O&#10;4ecDi7/ilxvqRizxcvgZ8Y78+TX5esHGbQ8p8vUzFnj5PCz4y36xV+Kp1yByF48t8b8BivG+N9Z8&#10;kbw/16/2XWgQFDQ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zLp5X7Jd&#10;RdDyly9TOu3T/rp/ff0IOxuOPk8BlU8vJ4T7D3FxUuNdSB2dw+JwzGVDyVy9bPs7cXHR449TB2ly&#10;+j4DLWNca6z7N3G/8n/YeAHZ3DHHiXWzKhj5PCj7N3Dx0eOHWDtLji5fCZUMXL4EfZu4n9J+9j4A&#10;dns/ylydSMuHxf2PgPsncXHS4l1oHT0/IjxGQfTtw/rSj96C8GYAACGv+9yKPE+J9RqNt/1hV4n1&#10;MHKX/HLifWjGn5L5OtHyjv15Vbjl+2QONv2Pk8Bi1MnL4D4237xVeHxQcVf/AI/DOYs/KfJ1I+Mt&#10;+sdbj8KBxl+x8ngMR4nxPqPjLfr+ncPOBxd/xS431IxZ4uXwM+Md+fJr8vWDjNoeU+XqZizx8nhZ&#10;8Zb9Yq/FU65A5C8eW+N+AxXjfG+s+SN4f69f7LrQICho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Zl08r9kuouh5S5epnXbp/10/vv6EHY3HHyeAyqeXk8J9h7i4qXGupA7&#10;O4fE4ZjKh5K5etn2duLjo8cepg7S5fR8BlrGuNdZ9m7jf+T/ALDwA7O4Y48S62ZUMfJ4UfZu4eOj&#10;xw6wdpccXL4TKhi5fAj7N3E/pP3sfADs9n+UuTqRlw+L+x8B9k7i46XEutA6en5EeIyD6duH9aUf&#10;vQXgzAAAQ3j96kUk7E9Nq6DWbXpTq3OpCCtk7UlalkecsnONOOtK1LQm+hYTj9oV6cXJtvKrNV24&#10;+IwqlWCVjeOzI8/iPm3fDdjbN7dV0Lqp2uWOtRjjkn8aaNVX27s672+lqVVZjsoVZWfNgzh7/faC&#10;ttc8C8yWazMYNW9UVjk8GP4Ms1ubQfK2+XdfvnfPSer7LhO3Dhvl0jka+NWWU09ffrd272+lvF5V&#10;mOy43qXVSZxV7v13q1JU4ylrytsThKNtltqTastMT1u7znqqeF4k4yVuDJarD5T3x7h+86+Or6vs&#10;GnPWwr/zns6NtlnnXlGnr96+5l3t9LfL8rM2ydoS/a3dnOXujVqJyhTlJJO2zA8TyOxjVcotxw22&#10;rGj5T3w917vovnpfV916M7bbP/POyI22a3nXxZzTV+/Xu6u9vpdobTVmbYW1pdV1dp55tq+Uripe&#10;sxrU05WW+hnJWtLB8FM1V7vdC7JemlKGHHqSeTQnnPlLfD3NfeDviqq77mXeetbZbvBsKOn41/Rp&#10;6/vJ91N3/fdqbXVmbdvbcuq5M822lvPsmEpa1WurLbV6reLcqxejNLV29syLw1p4MD/caud/IPlT&#10;fH3C/eevnpfQbhXWetrpW7zbuRwtysx7SWc01f3sO5i72+l2xtxWZt1N4ZdVwZxd53t2Kp4a14xt&#10;/wBZ3nR/BmFLePZKb/d54cP7xW+gfMu2/wBXP721e9uVPu5ujjhwvezddY2sj2raaqp75fcRSlqz&#10;25vCnmW5u8z6tmmP7XbE+uvH/A7z/FlvtJsn8on+IrfQNN/o4fe5/wAW90/O3db+diP9M/uF/l3e&#10;H8zN5v5tHtdsT668f8DvP8WPaTZP5RP8RW+gP9HD73P+Le6fnbut/Ow/TP7hf5d3h/Mzeb+bR7Xb&#10;E+uvH/A7z/Fj2k2T+UT/ABFb6A/0cPvc/wCLe6fnbut/Ow/TP7hf5d3h/Mzeb+bR7XbE+uvH/A7z&#10;/Fj2k2T+UT/EVvoD/Rw+9z/i3un527rfzsP0z+4X+Xd4fzM3m/m0qt7NjPFVvOH/ANw7z/Fl3tFs&#10;p4VXn+Jq/QH+jh97n/FvdPzt3W/nYfpn9wv8u7w/mZvN/NpIt6NkvCp3n/gd4/izIhte4VIKcKsn&#10;F24fRVFidjwONuBof6OH3uf8W90/O3db+dh+mf3C/wAu7w/mZvN/Nps9j7Ru+3b27ls2NeteFRnX&#10;cJUKlFejpyhGT16sYRtTmsFtpmXK80toVnQu0nOooSqNSjKC1YuKbtkksckP9HD73P8Ai3un527r&#10;fzsP0z+4X+Xd4fzM3m/m06f2f2v+Rz+fT+mbX7OvXmR+fHtH+jh97n/FvdPzt3W/nYfpn9wv8u7w&#10;/mZvN/No9n9r/kc/n0/pj7OvXmR+fHtH+jh97n/FvdPzt3W/nYfpn9wv8u7w/mZvN/No9n9r/kc/&#10;n0/pj7OvXmR+fHtH+jh97n/FvdPzt3W/nYfpn9wv8u7w/mZvN/No9n9r/kc/n0/pj7OvXmR+fHtH&#10;+jh97n/FvdPzt3W/nYfpn9wv8u7w/mZvN/NpWO7u2JOxXOfLOnZz65ctmXt4oR/GQ7R/o4fe5/xb&#10;3T87d1v52H6Z/cL/AC7vD+Zm8382l/s3tn8jf4yl9Mu+yb99XH8ZD6Q/0cPvc/4t7p+du6387D9M&#10;/uF/l3eH8zN5v5tLPZ7bCx3Kov2VP6Za9mXtYXCP4yHaP9HD73P+Le6fnbut/Ow/TP7hf5d3h/Mz&#10;eb+bSns/tf8AI5/Pp/TLfs69eZH58e0f6OH3uf8AFvdPzt3W/nYfpn9wv8u7w/mZvN/No9n9r/kc&#10;/n0/pj7OvXmR+fHtH+jh97n/ABb3T87d1v52H6Z/cL/Lu8P5mbzfzaPZ/a/5HP59P6ZVbNvbwKEf&#10;nx7R/o4fe5/xb3T87d1v52H6Z/cL/Lu8P5mbzfzaPZ/a/wCRz+fT+mV+y759XH8ZDtH+jh97n/Fv&#10;dPzt3W/nYfpn9wv8u7w/mZvN/No9n9r/AJHP59P6Zb9nXrzI/Pj2j/Rw+9z/AIt7p+du6387D9M/&#10;uF/l3eH8zN5v5tHs/tf8jn8+n9MfZ168yPz49o/0cPvc/wCLe6fnbut/Ow/TP7hf5d3h/Mzeb+bR&#10;7P7X/I5/Pp/TH2devMj8+PaP9HD73P8Ai3un527rfzsP0z+4X+Xd4fzM3m/m0ez+1/yOfz6f0x9n&#10;XrzI/Pj2j/Rw+9z/AIt7p+du6387D9M/uF/l3eH8zN5v5tHs/tf8jn8+n9MfZ168yPz49o/0cPvc&#10;/wCLe6fnbut/Ow/TP7hf5d3h/Mzeb+bR7P7X/I5/Pp/TH2devMj8+PaP9HD73P8Ai3un527rfzsP&#10;0z+4X+Xd4fzM3m/m0ez+1/yOfz6f0x9nXrzI/Pj2j/Rw+9z/AIt7p+du6387D9M/uF/l3eH8zN5v&#10;5tHs/tf8jn8+n9MfZ168yPz49o/0cPvc/wCLe6fnbut/Ow/TP7hf5d3h/Mzeb+bR7P7X/I5/Pp/T&#10;H2devMj8+PaP9HD73P8Ai3un527rfzsP0z+4X+Xd4fzM3m/m0ez+1/yOfz6f0x9nXrzI/Pj2j/Rw&#10;+9z/AIt7p+du6387D9M/uF/l3eH8zN5v5tHs/td/+Rz+dT+mVWzb28UI/jIdo/0cPvc/4t7p+du6&#10;387D9M/uF/l3eH8zN5v5tJFu3tl4fU5ctSmuhzTL1sq+vCqcfxkPpD/Rw+9z/i3un527rfzsP0z+&#10;4X+Xd4fzM3m/m0r7NbaWO5yVuFfulLFn8sfZN++rj+Mp/SH+jh97n/FvdPzt3W/nYfpn9wv8u7w/&#10;mZvN/NpG93dsLHcp8evTa59ct+y759XH58O0f6OH3uf8W90/O3db+dh+mf3C/wAu7w/mZvN/NpT2&#10;f2v+Rz+fT+mW/Z168yPz49o/0cPvc/4t7p+du6387D9M/uF/l3eH8zN5v5tHs/tf8jn8+n9MfZ16&#10;8yPz49o/0cPvc/4t7p+du6387D9M/uF/l3eH8zN5v5tHs/tf8jn8+n9MfZ168yPz49o/0cPvc/4t&#10;7p+du6387D9M/uF/l3eH8zN5v5tHs/tf8jn8+n9MfZ168yPz49o/0cPvc/4t7p+du6387D9M/uF/&#10;l3eH8zN5v5tHs/tf8jn8+n9MfZ168yPz49o/0cPvc/4t7p+du6387D9M/uF/l3eH8zN5v5tHs/tf&#10;8jn8+n9MfZ168yPz49o/0cPvc/4t7p+du6387D9M/uF/l3eH8zN5v5tHs/tf8jn8+n9Mqtm3t4oR&#10;+fHtH+jh97n/ABb3T87d1v52H6Z/cL/Lu8P5mbzfzaPZ/a/5HP59P6ZT7OvXmR+fHtH+jh97n/Fv&#10;dPzt3W/nYfpn9wv8u7w/mZvN/No9n9r/AJHP59P6Y+zr15kfnx7R/o4fe5/xb3T87d1v52H6Z/cL&#10;/Lu8P5mbzfzaPZ/a/wCRz+fT+mPs69eZH58e0f6OH3uf8W90/O3db+dh+mf3C/y7vD+Zm8382j2f&#10;2v8Akc/n0/pj7OvXmR+fHtH+jh97n/FvdPzt3W/nYfpn9wv8u7w/mZvN/No9n9r/AJHP59P6Y+zr&#10;15kfnx7R/o4fe5/xb3T87d1v52H6Z/cL/Lu8P5mbzfzaPZ/a/wCRz+fT+mPs69eZH58e0f6OH3uf&#10;8W90/O3db+dh+mf3C/y7vD+Zm8382j2f2v8Akc/n0/pj7OvXmR+fHtH+jh97n/FvdPzt3W/nYfpn&#10;9wv8u7w/mZvN/No9n9r/AJHP59P6Y+zr15kfnx7R/o4fe5/xb3T87d1v52H6Z/cL/Lu8P5mbzfza&#10;XR3d2xJOy5zwYWtenbitwfDw4i6Oy75LFTi7P4SHaP8ARw+9z/i3un527rfzsP0z+4X+Xd4fzM3m&#10;/m0t9n9r/kc/nU/plHs29rHCPz49o/0cPvc/4t7p+du6387D9M/uF/l3eH8zN5v5tHs/tf8AI5/P&#10;p/TKfZ168yPz49o/0cPvc/4t7p+du6387D9M/uF/l3eH8zN5v5tHs/tf8jn8+n9MfZ168yPz49o/&#10;0cPvc/4t7p+du6387D9M/uF/l3eH8zN5v5tHs/tf8jn8+n9MfZ168yPz49o/0cPvc/4t7p+du638&#10;7D9M/uF/l3eH8zN5v5tHs/tf8jn8+n9MfZ168yPz49o/0cPvc/4t7p+du6387D9M/uF/l3eH8zN5&#10;v5tHs/tf8jn8+n9MfZ168yPz49o/0cPvc/4t7p+du6387D9M/uF/l3eH8zN5v5tHs/tf8jn8+n9M&#10;fZ168yPz49o/0cPvc/4t7p+du6387D9M/uF/l3eH8zN5v5tHs/tf8jn8+n9MfZ168yPz49o/0cPv&#10;c/4t7p+du6387D9M/uF/l3eH8zN5v5tHs/tf8jn8+n9MfZ168yPz49o/0cPvc/4t7p+du6387D9M&#10;/uF/l3eH8zN5v5tHs/tf8jn8+n9MfZ168yPz49o/0cPvc/4t7p+du6387D9M/uF/l3eH8zN5v5tH&#10;s/tf8jn8+n9MfZ168yPz49o/0cPvc/4t7p+du6387D9M/uF/l3eH8zN5v5tHs/tf8jn8+n9MfZ16&#10;8yPz49o/0cPvc/4t7p+du6387D9M/uF/l3eH8zN5v5tLo7ubYliucuWdNf0eEvWy75LFTi8v75Dt&#10;H+jh97n/ABb3T87d1v52H6Z/cL/Lu8P5mbzfzaXvdnbSx3OS46lJf0ZV7Kvq/pcfxkO0f6OH3uf8&#10;W90/O3db+dh+mf3C/wAu7w/mZvN/NpT2b2zj9Tf4ykuuZT7Lvllvo42f7JDtH+jh97n/ABb3T87d&#10;1v52H6Z/cL/Lu8P5mbzfzaR+z+1/yKfzqf0y17Mvaxwj8+PaP9HD73P+Le6fnbut/Ow/TP7hf5d3&#10;h/Mzeb+bR7P7X/I5/Pp/TKfZ168yPz49o/0cPvc/4t7p+du6387D9M/uF/l3eH8zN5v5tHs/tf8A&#10;I5/Pp/TH2devMj8+PaP9HD73P+Le6fnbut/Ow/TP7hf5d3h/Mzeb+bR7P7X/ACOfz6f0yn2fe/q1&#10;8+H0h/o4fe5/xb3T87d1v52H6Z/cL/Lu8P5mbzfzaPZ/a/5HP59P6Y+z739Wvnw+kP8ARw+9z/i3&#10;un527rfzsP0z+4X+Xd4fzM3m/m0ez+1/yOfz6f0x9n3v6tfPh9If6OH3uf8AFvdPzt3W/nYfpn9w&#10;v8u7w/mZvN/No9n9r/kc/n0/pj7Pvf1a+fD6Q/0cPvc/4t7p+du6387D9M/uF/l3eH8zN5v5tHs/&#10;tf8AI5/Pp/TH2fe/q18+H0h/o4fe5/xb3T87d1v52H6Z/cL/AC7vD+Zm8382j2f2v+Rz+fT+mPs+&#10;9/Vr58PpD/Rw+9z/AIt7p+du6387D9M/uF/l3eH8zN5v5tHs/tf8jn8+n9MfZ97+rXz4fSH+jh97&#10;n/FvdPzt3W/nYfpn9wv8u7w/mZvN/No9n9r/AJHP59P6Y+z739Wvnw+kP9HD73P+Le6fnbut/Ow/&#10;TP7hf5d3h/Mzeb+bR7P7X/I5/Pp/TH2fe/q18+H0h/o4fe5/xb3T87d1v52H6Z/cL/Lu8P5mbzfz&#10;aPZ/a/5HP59P6Y+zr39Wvnw8Eh/o4fe5/wAW90/O3db+dh+mf3C/y7vD+Zm8382lfZ7bDxXKo/2V&#10;P6Zf9mXz6uPz4do/0cPvc/4t7p+du6387D9M/uF/l3eH8zN5v5tLnu3tlK31OT4qlJvm1yv2VfbL&#10;fRxs/wBkh9If6OH3uf8AFvdPzt3W/nYfpn9wv8u7w/mZvN/NpZ7P7X/I5/Op/TLHs69rB6NfPh9I&#10;f6OH3uf8W90/O3db+dh+mf3C/wAu7w/mZvN/No9n9r/kc/n0/plPs+9/Vr58PpD/AEcPvc/4t7p+&#10;du6387D9M/uF/l3eH8zN5v5tHs/tf8jn8+n9MfZ97+rXz4fSH+jh97n/ABb3T87d1v52H6Z/cL/L&#10;u8P5mbzfzaPZ/a/5HP59P6Y+z739Wvnw+kP9HD73P+Le6fnbut/Ow/TP7hf5d3h/Mzeb+bR7P7X/&#10;ACOfz6f0x9n3v6tfPh9If6OH3uf8W90/O3db+dh+mf3C/wAu7w/mZvN/No9n9r/kc/n0/pj7Pvf1&#10;a+fD6Q/0cPvc/wCLe6fnbut/Ow/TP7hf5d3h/Mzeb+bR7P7X/I5/Pp/TH2fe/q18+H0h/o4fe5/x&#10;b3T87d1v52H6Z/cL/Lu8P5mbzfzaPZ/a/wCRz+fT+mPs+9/Vr58PpD/Rw+9z/i3un527rfzsP0z+&#10;4X+Xd4fzM3m/m0ez+1/yOfz6f0x9n3v6tfPh9If6OH3uf8W90/O3db+dh+mf3C/y7vD+Zm8382j2&#10;f2v+Rz+fT+mPs+9/Vr58PpD/AEcPvc/4t7p+du6387D9M/uF/l3eH8zN5v5tHs/tf8jn8+n9MfZ9&#10;7+rXz4fSH+jh97n/ABb3T87d1v52H6Z/cL/Lu8P5mbzfzaPZ/a/5HP59P6Y+z739Wvnw+kP9HD73&#10;P+Le6fnbut/Ow/TP7hf5d3h/Mzeb+bR7P7X/ACOfz6f0x9n3v6tfPh9If6OH3uf8W90/O3db+dh+&#10;mf3C/wAu7w/mZvN/No9n9r/kc/n0/pj7Pvf1a+fD6Q/0cPvc/wCLe6fnbut/Ow/TP7hf5d3h/Mze&#10;b+bR7P7X/I5/Op/TC2de3g9Gvnw+kP8ARw+9z/i3un527rfzsP0z+4X+Xd4fzM3m/m0kju3tqfk3&#10;Kb0a9O3js1sRItlX14qcfxkPpD/Rw+9z/i3un527rfzsP0z+4X+Xd4fzM3m/m0q92dtLHcpLjqU1&#10;/Rlfsm+/Vx/GQ+kP9HD73P8Ai3un527rfzsP0z+4X+Xd4fzM3m/m0j9ntsL/AMin86n9Msezb2v6&#10;XH8ZDt0j/Rw+9z/i3un527rfzsP0z+4X+Xd4fzM3m/m0p7P7X/I5/Pp/TLfs+9/Vr58PpD/Rw+9z&#10;/i3un527rfzsP0z+4X+Xd4fzM3m/m0ez+1/yOfz6f0x9n3v6tfPh9If6OH3uf8W90/O3db+dh+mf&#10;3C/y7vD+Zm8382j2f2v+Rz+fT+mPs+9/Vr58PpD/AEcPvc/4t7p+du6387D9M/uF/l3eH8zN5v5t&#10;Hs/tf8jn8+n9MfZ97+rXz4fSH+jh97n/ABb3T87d1v52H6Z/cL/Lu8P5mbzfzaPZ/a/5HP59P6Y+&#10;z739Wvnw+kP9HD73P+Le6fnbut/Ow/TP7hf5d3h/Mzeb+bR7P7X/ACOfz6f0x9n3v6tfPh9If6OH&#10;3uf8W90/O3db+dh+mf3C/wAu7w/mZvN/No9n9r/kc/n0/pj7Pvf1a+fD6Q/0cPvc/wCLe6fnbut/&#10;Ow/TP7hf5d3h/Mzeb+bSq3e2w8Hqc8vx6eRW+eVWzr23Z6OPLUh9If6OH3uf8W90/O3db+dh+mf3&#10;C/y7vD+Zm8382lPZ/a/5HP59P6ZT7Pvf1a+fD6Q/0cPvc/4t7p+du6387D9M/uF/l3eH8zN5v5tH&#10;s/tf8jn8+n9MfZ97+rXz4fSH+jh97n/FvdPzt3W/nYfpn9wv8u7w/mZvN/No9n9r/kc/n0/pj7Pv&#10;f1a+fD6Q/wBHD73P+Le6fnbut/Ow/TP7hf5d3h/Mzeb+bR7P7X/I5/Pp/TH2fe/q18+H0h/o4fe5&#10;/wAW90/O3db+dh+mf3C/y7vD+Zm8382j2f2v+Rz+fT+mPs+9/Vr58PpD/Rw+9z/i3un527rfzsP0&#10;z+4X+Xd4fzM3m/m0ez+1/wAjn8+n9MfZ97+rXz4fSH+jh97n/FvdPzt3W/nYfpn9wv8ALu8P5mbz&#10;fzaPZ/a/5HP59P6Y+z739Wvnw+kP9HD73P8Ai3un527rfzsP0z+4X+Xd4fzM3m/m0ez+1/yOfz6f&#10;0x9n3v6tfPh9If6OH3uf8W90/O3db+dh+mf3C/y7vD+Zm8382j2f2v8Akc/n0/pj7Pvf1a+fD6Q/&#10;0cPvc/4t7p+du6387D9M/uF/l3eH8zN5v5tHs/tf8jn8+n9MfZ97+rXz4fSH+jh97n/FvdPzt3W/&#10;nYfpn9wv8u7w/mZvN/No9n9r/kc/n0/pj7Pvf1a+fD6Q/wBHD73P+Le6fnbut/Ow/TP7hf5d3h/M&#10;zeb+bR7P7X/I5/Pp/TH2fe/q18+H0h/o4fe5/wAW90/O3db+dh+mf3C/y7vD+Zm8382j2f2v+Rz+&#10;fT+mPs+9/Vr58PpD/Rw+9z/i3un527rfzsP0z+4X+Xd4fzM3m/m0ez+1/wAin86n9Mqtm3t2vUjg&#10;x/Dh2j/Rw+9z/i3un527rfzsP0z+4X+Xd4fzM3m/m0ez+1/yOfz6f0yn2fevq18+H0h/o4fe5/xb&#10;3T87d1v52H6Z/cL/AC7vD+Zm8382j2f2v+Rz+fT+mPs+9/Vr58PpD/Rw+9z/AIt7p+du6387D9M/&#10;uF/l3eH8zN5v5tKrd7bD/wDIqnzqf0y/7MvbwqEfxkO0f6OH3uf8W90/O3db+dh+mf3C/wAu7w/m&#10;ZvN/NpV7ubZVj9Tm7c06b5/hYB9l3z6uP4yHaP8ARw+9z/i3un527rfzsP0z+4X+Xd4fzM3m/m0t&#10;9n9sLHcp/Op/TKPZt7WOEfnw7R/o4fe5/wAW90/O3db+dh+mf3C/y7vD+Zm8382j2f2v+Rz+fT+m&#10;W/Z97+rXz4fSH+jh97n/ABb3T87d1v52H6Z/cL/Lu8P5mbzfzaPZ/a/5HP59P6Y+z739Wvnw+kP9&#10;HD73P+Le6fnbut/Ow/TP7hf5d3h/Mzeb+bR7P7X/ACOfz6f0x9n3v6tfPh9If6OH3uf8W90/O3db&#10;+dh+mf3C/wAu7w/mZvN/No9n9r/kc/n0/pj7Pvf1a+fD6Q/0cPvc/wCLe6fnbut/Ow/TP7hf5d3h&#10;/Mzeb+bR7P7X/I5/Pp/TH2fe/q18+H0h/o4fe5/xb3T87d1v52H6Z/cL/Lu8P5mbzfzaPZ/a/wCR&#10;z+fT+mPs+9/Vr58PpD/Rw+9z/i3un527rfzsP0z+4X+Xd4fzM3m/m0ez+1/yOfz6f0x9n3v6tfPh&#10;9If6OH3uf8W90/O3db+dh+mf3C/y7vD+Zm8382j2f2v+Rz+fT+mPs+9/Vr58PpD/AEcPvc/4t7p+&#10;du6387D9M/uF/l3eH8zN5v5tK+z22MfqVSz76n9Mv+zL55kfxkO0f6OH3uf8W90/O3db+dh+mf3C&#10;/wAu7w/mZvN/NpT2f2v+Rz+fT+mWPZ17WD0a+fD6Q/0cPvc/4t7p+du6387D9M/uF/l3eH8zN5v5&#10;tHs/tf8AI5/Pp/TH2fe/q18+H0h/o4fe5/xb3T87d1v52H6Z/cL/AC7vD+Zm8382j2f2v+Rz+fT+&#10;mPs+9/Vr58PpD/Rw+9z/AIt7p+du6387D9M/uF/l3eH8zN5v5tK+z22LE/U52O349PJ+zLvs2+WW&#10;+jjn8uHaP9HD73P+Le6fnbut/Ow/TP7hf5d3h/Mzeb+bSns/tf8AI5/Pp/TLfs+9/Vr58PpD/Rw+&#10;9z/i3un527rfzsP0z+4X+Xd4fzM3m/m0ez+1/wAjn8+n9MfZ97+rXz4fSH+jh97n/FvdPzt3W/nY&#10;fpn9wv8ALu8P5mbzfzaPZ/a/5HP59P6Y+z739Wvnw+kP9HD73P8Ai3un527rfzsP0z+4X+Xd4fzM&#10;3m/m0ez+1/yOfz6f0x9n3v6tfPh9If6OH3uf8W90/O3db+dh+mf3C/y7vD+Zm8382j2f2v8Akc/n&#10;0/pj7Pvf1a+fD6Q/0cPvc/4t7p+du6387D9M/uF/l3eH8zN5v5tHs/tf8jn8+n9MfZ968xfPh2j/&#10;AEcPvc/4t7p+du6387D9M/uF/l3eH8zN5v5tHs/tf8jn8+n9MfZ97+rXz4fSH+jh97n/ABb3T87d&#10;1v52H6Z/cL/Lu8P5mbzfzaPZ/a/5HP59P6Y+z739Wvnw+kP9HD73P+Le6fnbut/Ow/TP7hf5d3h/&#10;Mzeb+bR7P7X/ACOfz6f0x9n3v6tfPh9If6OH3uf8W90/O3db+dh+mf3C/wAu7w/mZvN/No9n9r/k&#10;c/n0/pj7Pvf1a+fD6Q/0cPvc/wCLe6fnbut/Ow/TP7hf5d3h/Mzeb+bR7P7X/I5/Pp/TH2fe/q18&#10;+H0h/o4fe5/xb3T87d1v52H6Z/cL/Lu8P5mbzfzaPZ/a/wCRz+fT+mVWzr27f3NYFb5cPpD/AEcP&#10;vc/4t7p+du6387D9M/uF/l3eH8zN5v5tHs/tf8jn8+n9Mp9n3v6tfPh9If6OH3uf8W90/O3db+dh&#10;+mf3C/y7vD+Zm8382j2f2v8Akc/n0/pj7Pvf1a+fD6Q/0cPvc/4t7p+du6387D9M/uF/l3eH8zN5&#10;v5tHs/tf8jn8+n9MfZ97+rXz4fSH+jh97n/FvdPzt3W/nYfpn9wv8u7w/mZvN/No9n9r/kc/n0/p&#10;j7Pvf1a+fD6Q/wBHD73P+Le6fnbut/Ow/TP7hf5d3h/Mzeb+bR7P7X/I5/Pp/TH2fe/q18+H0h/o&#10;4fe5/wAW90/O3db+dh+mf3C/y7vD+Zm8382j2f2v+Rz+fT+mPs+9/Vr58PpD/Rw+9z/i3un527rf&#10;zsP0z+4X+Xd4fzM3m/m0ez+1/wAjn8+n9MfZ97+rXz4fSH+jh97n/FvdPzt3W/nYfpn9wv8ALu8P&#10;5mbzfzaPZ/a/5HP59P6Y+z739Wvnw+kP9HD73P8Ai3un527rfzsP0z+4X+Xd4fzM3m/m0ez+1/yO&#10;fz6f0x9n3v6tfPh9If6OH3uf8W90/O3db+dh+mf3C/y7vD+Zm8382j2f2v8Akc/n0/pj7Pvf1a+f&#10;D6Q/0cPvc/4t7p+du6387D9M/uF/l3eH8zN5v5tHs/tf8jn8+n9MfZ97+rXz4fSH+jh97n/FvdPz&#10;t3W/nYfpn9wv8u7w/mZvN/No9n9r/kc/n0/pj7Pvf1a+fD6Q/wBHD73P+Le6fnbut/Ow/TP7hf5d&#10;3h/Mzeb+bR7P7X/I5/Pp/TH2fe/q18+H0h/o4fe5/wAW90/O3db+dh+mf3C/y7vD+Zm8382j2f2v&#10;+Rz+fT+mV+zr15kfnw7R/o4fe5/xb3T87d1v52H6Z/cL/Lu8P5mbzfzaPZ/a/wCRz+fT+mU+z739&#10;Wvnw+kP9HD73P+Le6fnbut/Ow/TP7hf5d3h/Mzeb+bR7P7X/ACOfz6f0x9n3v6tfPh9If6OH3uf8&#10;W90/O3db+dh+mf3C/wAu7w/mZvN/No9n9r/kc/n0/pj7Pvf1a+fD6Q/0cPvc/wCLe6fnbut/Ow/T&#10;P7hf5d3h/Mzeb+bR7P7X/I5/Pp/TH2fe/q18+H0h/o4fe5/xb3T87d1v52H6Z/cL/Lu8P5mbzfza&#10;PZ/a/wCRz+fT+mPs+9/Vr58PpD/Rw+9z/i3un527rfzsP0z+4X+Xd4fzM3m/m0ez+1/yOfz6f0x9&#10;n3v6tfPh9If6OH3uf8W90/O3db+dh+mf3C/y7vD+Zm8382lfZ7bDxXKp86n9MvWzL48Po4/jIdo/&#10;0cPvc/4t7p+du6387D9M/uF/l3eH8zN5v5tHs9tj8iqfOp/TH2ZfPMj+Mh2j/Rw+9z/i3un527rf&#10;zsP0z+4X+Xd4fzM3m/m0p7P7X/I5/Pp/TLHs69rB6NfPh9If6OH3uf8AFvdPzt3W/nYfpn9wv8u7&#10;w/mZvN/No9n9r/kc/n0/pj7Pvf1a+fD6Q/0cPvc/4t7p+du6387D9M/uF/l3eH8zN5v5tHs/tf8A&#10;I5/Pp/TH2fe/q18+H0h/o4fe5/xb3T87d1v52H6Z/cL/AC7vD+Zm8382j2f2v+Rz+fT+mPs+9/Vr&#10;58PpD/Rw+9z/AIt7p+du6387D9M/uF/l3eH8zN5v5tHs/tf8jn8+n9MfZ97+rXz4fSH+jh97n/Fv&#10;dPzt3W/nYfpn9wv8u7w/mZvN/No9n9r/AJHP59P6Y+z739Wvnw+kP9HD73P+Le6fnbut/Ow/TP7h&#10;f5d3h/Mzeb+bR7P7X/I5/Pp/TH2fe/q18+H0h/o4fe5/xb3T87d1v52H6Z/cL/Lu8P5mbzfzaPZ/&#10;a/5HP59P6Y+z739Wvnw+kP8ARw+9z/i3un527rfzsP0z+4X+Xd4fzM3m/m0ez+1/yOfz6f0x9n3v&#10;6tfPh9If6OH3uf8AFvdPzt3W/nYfpn9wv8u7w/mZvN/No9n9r/kc/n0/pj7Pvf1a+fD6Q/0cPvc/&#10;4t7p+du6387D9M/uF/l3eH8zN5v5tKrd7bEnYrnPlnTs59cuWzb28Kpx/GQ7R/o4fe5/xb3T87d1&#10;v52H6Z/cL/Lu8P5mbzfzaU9n9sfkU/nU/plHs29rHTXz4do/0cPvc/4t7p+du6387D9M/uF/l3eH&#10;8zN5v5tHs/tf8jn8+n9Mp9n3r6tfPh9If6OH3uf8W90/O3db+dh+mf3C/wAu7w/mZvN/NpX2e2x+&#10;RVPnU/pl/wBl3z6uP4yHaP8ARw+9z/i3un527rfzsP0z+4X+Xd4fzM3m/m0ez22FjuVRfsqf0x9m&#10;XtYXCP4yHaP9HD73P+Le6fnbut/Ow/TP7hf5d3h/Mzeb+bSns/tf8jn8+n9Ms+z719Wvnw+kP9HD&#10;73P+Le6fnbut/Ow/TP7hf5d3h/Mzeb+bR7P7X/I5/Pp/TH2fe/q18+H0h/o4fe5/xb3T87d1v52H&#10;6Z/cL/Lu8P5mbzfzaPZ/a/5HP59P6Y+z739Wvnw+kP8ARw+9z/i3un527rfzsP0z+4X+Xd4fzM3m&#10;/m0ez+1/yOfz6f0x9n3v6tfPh9If6OH3uf8AFvdPzt3W/nYfpn9wv8u7w/mZvN/No9n9r/kc/n0/&#10;pj7Pvf1a+fD6Q/0cPvc/4t7p+du6387D9M/uF/l3eH8zN5v5tHs/tf8AI5/Pp/TH2fe/q18+H0h/&#10;o4fe5/xb3T87d1v52H6Z/cL/AC7vD+Zm8382j2f2v+Rz+fT+mPs+9/Vr58PpD/Rw+9z/AIt7p+du&#10;6387D9M/uF/l3eH8zN5v5tHs/tf8jn8+n9MfZ97+rXz4fSH+jh97n/FvdPzt3W/nYfpn9wv8u7w/&#10;mZvN/No9n9r/AJHP59P6Y+z739Wvnw+kP9HD73P+Le6fnbut/Ow/TP7hf5d3h/Mzeb+bR7P7X/I5&#10;/Pp/TH2fe/q18+H0h/o4fe5/xb3T87d1v52H6Z/cL/Lu8P5mbzfzaPZ/a/5HP59P6Y+z739Wvnw+&#10;kP8ARw+9z/i3un527rfzsP0z+4X+Xd4fzM3m/m0ez+1/yOfz6f0x9n3v6tfPh9If6OH3uf8AFvdP&#10;zt3W/nYfpn9wv8u7w/mZvN/No9n9r/kc/n0/pj7Pvf1a+fD6Q/0cPvc/4t7p+du6387D9M/uF/l3&#10;eH8zN5v5tHs/tf8AI5/Pp/TH2fe/q18+H0h/o4fe5/xb3T87d1v52H6Z/cL/AC7vD+Zm8382j2f2&#10;v+Rz+fT+mPs+9/Vr58PpD/Rw+9z/AIt7p+du6387D9M/uF/l3eH8zN5v5tHs/tf8jn8+n9MfZ97+&#10;rXz4fSH+jh97n/FvdPzt3W/nYfpn9wv8u7w/mZvN/No9n9r/AJHP59P6Y+z739Wvnw+kP9HD73P+&#10;Le6fnbut/Ow/TP7hf5d3h/Mzeb+bR7P7X/I5/Pp/TLls29vFCPz4do/0cPvc/wCLe6fnbut/Ow/T&#10;P7hf5d3h/Mzeb+bR7P7X/I5/Pp/TD2be1jhH58e0f6OH3uf8W90/O3db+dh+mf3C/wAu7w/mZvN/&#10;No9n9r/kc/n0/plPs69eZH58e0f6OH3uf8W90/O3db+dh+mf3C/y7vD+Zm8382j2f2v+Rz+fT+mU&#10;+z715if7OHhY/wBHD73P+Le6fnbut/Ow/TP7hf5d3h/Mzeb+bR7P7X/I5/Pp/TH2fe/q18+H0h/o&#10;4fe5/wAW90/O3db+dh+mf3C/y7vD+Zm8382j2f2v+Rz+fT+mPs+9/Vr58PpD/Rw+9z/i3un527rf&#10;zsP0z+4X+Xd4fzM3m/m0ez+1/wAjn8+n9MfZ97+rXz4fSH+jh97n/FvdPzt3W/nYfpn9wv8ALu8P&#10;5mbzfzaPZ/a/5HP59P6Y+z739Wvnw+kP9HD73P8Ai3un527rfzsP0z+4X+Xd4fzM3m/m0ez+1/yO&#10;fz6f0x9n3v6tfPh9If6OH3uf8W90/O3db+dh+mf3C/y7vD+Zm8382j2f2v8Akc/n0/pj7Pvf1a+f&#10;D6Q/0cPvc/4t7p+du6387D9M/uF/l3eH8zN5v5tHs/tf8jn8+n9MfZ97+rXz4fSH+jh97n/FvdPz&#10;t3W/nYfpn9wv8u7w/mZvN/NpX2e2w8VyqfOp/TLlsy9vD6OPz4do/wBHD73P+Le6fnbut/Ow/TP7&#10;hf5d3h/Mzeb+bSns/tf8jn8+n9Mo9nXtf0uPJUh9If6OH3uf8W90/O3db+dh+mf3C/y7vD+Zm838&#10;2j2f2v8Akc/nU/plFs69vB6NfPh9If6OH3uf8W90/O3db+dh+mf3C/y7vD+Zm8382lXu9thY7nPJ&#10;8anl/Z4y57MvaVrpx/GQ7R/o4fe5/wAW90/O3db+dh+mf3C/y7vD+Zm8382j2e2w8VyqP9lT+mUW&#10;zb28VNfjIfSH+jh97n/FvdPzt3W/nYfpn9wv8u7w/mZvN/Npc93NspWu5y5J031TL3sq+rHTj+Mh&#10;2j/Rw+9z/i3un527rfzsP0z+4X+Xd4fzM3m/m0s9n9r/AJHP59P6ZH9n3r6tfPh9If6OH3uf8W90&#10;/O3db+dh+mf3C/y7vD+Zm8382j2f2v8Akc/n0/pj7Pvf1a+fD6Q/0cPvc/4t7p+du6387D9M/uF/&#10;l3eH8zN5v5tHs/tf8jn8+n9MfZ97+rXz4fSH+jh97n/FvdPzt3W/nYfpn9wv8u7w/mZvN/No9n9r&#10;/kc/n0/pj7Pvf1a+fD6Q/wBHD73P+Le6fnbut/Ow/TP7hf5d3h/Mzeb+bR7P7X/I5/Pp/TH2fe/q&#10;18+H0h/o4fe5/wAW90/O3db+dh+mf3C/y7vD+Zm8382j2f2v+Rz+fT+mPs+9/Vr58PpD/Rw+9z/i&#10;3un527rfzsP0z+4X+Xd4fzM3m/m0ez+1/wAjn8+n9MfZ97+rXz4fSH+jh97n/FvdPzt3W/nYfpn9&#10;wv8ALu8P5mbzfzaPZ/a/5HP59P6Y+z739Wvnw+kP9HD73P8Ai3un527rfzsP0z+4X+Xd4fzM3m/m&#10;0ez+1/yOfz6f0x9n3v6tfPh9If6OH3uf8W90/O3db+dh+mf3C/y7vD+Zm8382lfZ7bDxXKp86n9M&#10;v+zL59XH8ZDtH+jh97n/ABb3T87d1v52H6Z/cL/Lu8P5mbzfzaPZ7bH5FU+dT+mPsy+eZH8ZDtH+&#10;jh97n/FvdPzt3W/nYfpn9wv8u7w/mZvN/NpT2f2v+Rz+fT+mWfZ96+rXz4fSH+jh97n/ABb3T87d&#10;1v52H6Z/cL/Lu8P5mbzfzaPZ/a/5HP59P6Y+z739Wvnw+kP9HD73P+Le6fnbut/Ow/TP7hf5d3h/&#10;Mzeb+bR7P7X/ACOfz6f0x9n3v6tfPh9If6OH3uf8W90/O3db+dh+mf3C/wAu7w/mZvN/No9n9r/k&#10;c/n0/pj7Pvf1a+fD6Q/0cPvc/wCLe6fnbut/Ow/TP7hf5d3h/Mzeb+bR7P7X/I5/Pp/TH2fe/q18&#10;+H0h/o4fe5/xb3T87d1v52H6Z/cL/Lu8P5mbzfzaPZ/a/wCRz+fT+mPs+9/Vr58PpD/Rw+9z/i3u&#10;n527rfzsP0z+4X+Xd4fzM3m/m0ez+1/yOfz6f0x9n3v6tfPh9If6OH3uf8W90/O3db+dh+mf3C/y&#10;7vD+Zm8382j2f2v+Rz+fT+mPs+9/Vr58PpD/AEcPvc/4t7p+du6387D9M/uF/l3eH8zN5v5tHs/t&#10;f8jn8+n9MfZ97+rXz4fSH+jh97n/ABb3T87d1v52H6Z/cL/Lu8P5mbzfzaPZ/a/5HP59P6Y+z739&#10;Wvnw+kP9HD73P+Le6fnbut/Ow/TP7hf5d3h/Mzeb+bR7P7X/ACOfz6f0x9n3v6tfPh9If6OH3uf8&#10;W90/O3db+dh+mf3C/wAu7w/mZvN/No9n9r/kU/nU/plXs69r+lr58PpD/Rw+9z/i3un527rfzsP0&#10;z+4X+Xd4fzM3m/m0ez+1/wAjn8+n9Mp9n3v6tfPh9If6OH3uf8W90/O3db+dh+mf3C/y7vD+Zm83&#10;82j2f2v+Rz+fT+mPs+9/Vr58PpD/AEcPvc/4t7p+du6387D9M/uF/l3eH8zN5v5tHs/tf8jn8+n9&#10;MfZ97+rXz4fSH+jh97n/ABb3T87d1v52H6Z/cL/Lu8P5mbzfzaPZ/a/5HP51P6Y+z739Wvnw+kP9&#10;HD73P+Le6fnbut/Ow/TP7hf5d3h/Mzeb+bR7P7X/ACOfzqf0yr2de1g9HHknD6Q/0cPvc/4t7p+d&#10;u6387D9M/uF/l3eH8zN5v5tHs/tf8jn8+n9Mp9n3v6tfPh9If6OH3uf8W90/O3db+dh+mf3C/wAu&#10;7w/mZvN/No9n9r/kc/n0/pj7Pvf1a+fD6Q/0cPvc/wCLe6fnbut/Ow/TP7hf5d3h/Mzeb+bR7P7X&#10;/I5/Pp/TH2fe/q18+H0h/o4fe5/xb3T87d1v52H6Z/cL/Lu8P5mbzfzaPZ/a/wCRz+fT+mPs+9/V&#10;r58PpD/Rw+9z/i3un527rfzsP0z+4X+Xd4fzM3m/m0ez+1/yOfz6f0x9n3v6tfPh9If6OH3uf8W9&#10;0/O3db+dh+mf3C/y7vD+Zm8382j2f2v+Rz+fT+mPs+9/Vr58PpD/AEcPvc/4t7p+du6387D9M/uF&#10;/l3eH8zN5v5tHs/tf8jn8+n9MfZ97+rXz4fSH+jh97n/ABb3T87d1v52H6Z/cL/Lu8P5mbzfzaPZ&#10;/a/5HP59P6Y+z739Wvnw+kP9HD73P+Le6fnbut/Ow/TP7hf5d3h/Mzeb+bR7P7Yx+pTs++p/TLls&#10;29tW+jj8+HaP9HD73P8Ai3un527rfzsP0z+4X+Xd4fzM3m/m0ez+1/yOfz6f0y37PvX1a+fD6Q/0&#10;cPvc/wCLe6fnbut/Ow/TP7hf5d3h/Mzeb+bR7P7X/I5/Pp/TH2fe/q18+H0h/o4fe5/xb3T87d1v&#10;52H6Z/cL/Lu8P5mbzfzaPZ/a/wCRz+fT+mPs+9/Vr58PpD/Rw+9z/i3un527rfzsP0z+4X+Xd4fz&#10;M3m/m0ez+1/yOfz6f0x9n3v6tfPh9If6OH3uf8W90/O3db+dh+mf3C/y7vD+Zm8382j2f2v+Rz+f&#10;T+mPs+9/Vr58PpD/AEcPvc/4t7p+du6387D9M/uF/l3eH8zN5v5tHs/tf8jn8+n9MfZ97+rXz4fS&#10;H+jh97n/ABb3T87d1v52H6Z/cL/Lu8P5mbzfzaPZ/a/5HP59P6ZVbOvb/pa+fD6Q/wBHD73P+Le6&#10;fnbut/Ow/TP7hf5d3h/Mzeb+bR7P7X/I5/Pp/TKfZ16+rXz4fSH+jh97n/FvdPzt3W/nYfpn9wv8&#10;u7w/mZvN/No9n9r/AJHP59P6Y+z739Wvnw+kP9HD73P+Le6fnbut/Ow/TP7hf5d3h/Mzeb+bR7P7&#10;X/I5/Pp/TH2fe/q18+H0h/o4fe5/xb3T87d1v52H6Z/cL/Lu8P5mbzfzaPZ/bDxXKfzqf0y5bNvj&#10;/pa+fD6Q/wBHD73P+Le6fnbut/Ow/TP7hf5d3h/Mzeb+bSvs9tj8iqfOp/TK/Zd8+rj+Mh2j/Rw+&#10;9z/i3un527rfzsP0z+4X+Xd4fzM3m/m0tlsHa0cdzqL9lDwSLXs69r4kfnw7Syf6uX3t6atl3cXR&#10;LP7WbrP/APaxZP30+4OmrZbd3iSz+xm87/8A2aYVe43u7JutQnFLLgl1NlPs+9/Vr58PpHN7U9xH&#10;3m9jU5VNobh3ajCCbk1vNu5UsSxuyntKTOb2p7//ALs+xqcqm0N6N46MIJuTW4u9tSxLG7KeypMw&#10;KdWNVScdb4MnCSlFxakkm1Y+MxqtKdGWpUWrKxOy1PA8WFNrIfNm+u4+8nd7tp7vb1XGGz9qxutG&#10;+O7wvN3vcfV686sKc/S3WpVpWylRkrLbVYe69y3fj3de8DujeN+O7Dal92vu7dduX7d2ter/ALH2&#10;nsStHauzrvcb1e6Kue1btdb1KnCjtGk1NR1JOTSdqZIRnJHroAAAAAAu6nenZQp1J4WvIaVqdmN2&#10;GYrhemk1TVjSa+HDE8PnH0zu17oPf3vdc7pf9hboXe93W+3ehervUlt7YdBzo3mnGrSk417/AE5R&#10;coTTsatR8Px/WI+61Lau09iw3v3intDY+0b7sq/Uo7ib3uFO+7PvVW53qnGt9k+iqxhXoySlFuMk&#10;rU7DNls++wjrSu80rLbfgvBxJtlfs+9/Vr58PpHW1/cJ95+7UvTVtwbtCnZbb7T7tvBxLabZtK/v&#10;8e7Xdqfpq2828cadlut7Db2PBxLZTZr1UTqSpNSjOKtalFrBbZgbwPCQ1rtWoJOrHVUm0vhReFYc&#10;jZ4X3i9zPeF3UxuU999jU9lRv9erdrq6e0LhftetQgqlSD9TvFbUsg7bXYmd53K+9f3Ke8Ft7eDd&#10;rux2/tXa2192Nm3fau2KG0N2dvbDhQuV6vTuVGpTr7WuF0o3icrwrHGEpSSwtWF5AeWn0gAAAAAA&#10;AAAAAAUT1qipRjKU2rUoxbwW2YXiWEyKN2rV05UoqSTsfworDZblaPXe7buM7yu9q7Xu97i7DpbW&#10;oXK+K4XiVTaezri4Xp0ad49Go3280JSXoq0XarVhPm3vj97LuT7ht6Nj7nd5O39q7K29t3Ysdv7N&#10;utw3Z29tqlW2ZK/XvZyrTvOyrhervRn61cakdSUlOxJ2WNGY7je1HWdCernwdpL9n3v6tfPh9I9i&#10;n7iXvMwpemluJdlTstt9pd3cWO2z7StPPZfrAfdlhS9NLejeNU7LbfYXe3Fjts+yrTWRvVKV6qXP&#10;4avFKjCvOEoSSVOpOdOLU2tVtypvBbaY1alOhNU6i1ZuOulan8G1xttTaxo8O7xe57f7uplcIb77&#10;Hp7KltOpeaVzVO/3G/eknc1RleIv1KvX1NRV4+VZbbgPTe5L3pe5v3hdpbz7I7rtu7T2vftz7tsy&#10;97dpbQ3c25sKN2o7Xq32hcXSqbXuN0p3mVSps+qmqbk42K2y1GQRnmJ9DgAAAAAAAGZdPK/ZLqLo&#10;eUuXqZ126f8AXT++/oQdjccfJ4DKp5eTwn2HuLipca6kDc/b+zNm3qjc73WqQvE6MbxGMaFaonSn&#10;OpTi9anCUU9ajLBbbgLat/u12lGlWm4zlHXSUJy+C5SVtsU1jiz9D+5fuv3035unr27Wy4X67UL4&#10;7jUnK+3O7ON5p0KNecNS8VqcmlSvMHalZh0HjW/vf53ad2u81z3R3t2tf7nt2/bHu23btdrrsTau&#10;0ac9nXu+7R2fQqu83K61rvCcr1susnByUkoptWNW9ts7buzqqThUqtPVstoVlmzwJ4bUucnaqksD&#10;+rn9E+/9yPdw73YRoSlu3SSWp/7ttlPIniV7bLbj3/d2u0YqV12ltOalZZbsHa8HhxYJ3RZzvNnb&#10;TuknCyU3gX9KqLrijPp367N4JvCvMln4j623N7je8q5uk7xsKnBJwt/85bPlZZjxXlnRUO9Tc682&#10;eivl+dvnbK2hHn1qCznc7PvlCVljlhfmSWW3DajOp3mi1YpPC/NlxZj6s3N7tt77n6L1jZsIWRjb&#10;ZfLrLN5tVm4ob7bv3iz0V4vDtz3K9R66SO42dWg2mm3iwartzZjOp1YS1bG8FmR8Mh9U7nbvbVuj&#10;puvd1CxK391pSyrNJm4obZuF5s9FOo7c9GrHLZ8aKOsp+RHiMw+hLlCULtSjJWNRwm0jJSSksTwr&#10;IXgyioABDX/e2WTxcvgZHUjrQaI6kdaDRyN/pKVvHZbnfEaqvk5PCaK9bNhVttjbjw4+k0V62bCr&#10;bbG3Hhx9Jxd/ukXrWrHo6s5pa+KXD4pzt63bo1rbaePQsXHYc7et26Na22nj0LFx2HE37Z8bW1jT&#10;ti1gsawp51ZnNRWbVrTsaaaayNRwM529bk3etbbRWHMkv6HBac7etybvWttorDmSX9DgtJtnehry&#10;jSqx/d4qx2RwzivjJJNN2PoMy5X9SkoT/fFjs+MsGFLK8Jzl57trrVT/AHC3HkXTgtwHOXnu2utV&#10;P9wtx5F04LcBPtbdG5bVuk2qUJOUMiTb026tjwchmXy7U75ReBO1dfQ0znL13R3GrjuyzYo/RzI5&#10;y9d0dxq47ss2KP0cyPnHencRXGtJOlNWuWrKUbIzWF2WtWOqk/2SWfH5fte4Tu02rHbhwtWKSTTX&#10;7P8AbcePnbz3I7Oq2p3RfNjbx+Qc7ee5HZ1W1O6L5sbePyDy287sUHPDBY2sXFoOTnj5PCzQVu4H&#10;Zk52+pr5sfoGgrdwOzJzt9TXzY/QMf2Xu/mLm8RYRfo/bM/I182P0CL9H7Zn5Gvmx+gPZe7+Yubx&#10;Afo/bM/I182P0B+j9sz8jXzY/QHsvd/MXN4gP0ftmfka+bH6A/R+2Z+Rr5sfoD2Xu/mLm8QH6P2z&#10;PyNfNj9Afo/bM/I182P0CSG7NBYNRaMHiLoysx4n0D9H7Zn5Gvmx+gP0ftmfka+bH6Bn0d17tUTi&#10;6a1lhTsyYsNiN1s6p5dJv5ceqS6h+j9sz8jXzY/QH6P2zPyNfNj9A9P7qN0rvLeqa9GsGy75arF9&#10;bdc6O23VjZtSbWJ3Srz+koj9H7Zn5Gvmx+gP0ftmfka+bH6B9KeyF3+qXNHsPRh+j9sz8jXzY/QH&#10;6P2zPyNfNj9AeyF3+qXNHsA/R+2Z+Rr5sfoD9H7Zn5Gvmx+gPZC7/VLmj2Afo/bM/I182P0B+j9s&#10;z8jXzY/QHshd/qlzR7AP0ftmfka+bH6A/R+2Z+Rr5sfoFY7o3dP96X4PYXRlY9GXtH6P2zPyNfNj&#10;9Afo/bM/I182P0DLhund5f0uNumMeFplQlkb4h+j9sz8jXzY/QH6P2zPyNfNj9ApU3Nu7Vvoo28U&#10;VozMpONjtyPr8Y/R+2Z+Rr5sfoD9H7Zn5Gvmx+gYr3Pu6/pXOo9hjSjY9DxD9H7Zn5Gvmx+gP0ft&#10;mfka+bH6BT2Qu/1S5o9haP0ftmfka+bH6A/R+2Z+Rr5sfoD2Qu/1S5o9gH6P2zPyNfNj9Afo/bM/&#10;I182P0B7IXf6pc0ewni7Vpyj9H7Zn5Gvmx+gP0ftmfka+bH6A9kLv9UuaPYWzjlXLw0D9H7Zn5Gv&#10;mx+gP0ftmfka+bH6A9kLv9UuaPYRD9H7Zn5Gvmx+gP0ftmfka+bH6A9kLv8AVLmj2Afo/bM/I182&#10;P0B+j9sz8jXzY/QHshd/qlzR7AP0ftmfka+bH6A/R+2Z+Rr5sfoD2Qu/1S5o9gH6P2zPyNfNj9Af&#10;o/bM/I182P0B7IXf6pc0ewD9H7Zn5Gvmx+gP0ftmfka+bH6A9kLv9UuaPYB+j9sz8jXzY/QH6P2z&#10;PyNfNj9AeyF3+qXNHsA/R+2Z+Rr5sfoD9H7Zn5Gvmx+gPZC7/VLmj2Afo/bM/I182P0B+j9sz8jX&#10;zY/QHshd/qlzR7AP0ftmfka+bH6A/R+2Z+Rr5sfoD2Qu/wBUuaPYXRdj0ZR+j9sz8jXzY/QH6P2z&#10;PyNfNj9Ayqe6d3eD0ceaOPmWMyYSs4mP0ftmfka+bH6A/R+2Z+Rr5sfoE63Qu7VjpxtyPVXMSj9H&#10;7Zn5Gvmx+gP0ftmfka+bH6BFPc67yTtpRxebHsZHOOVco/R+2Z+Rr5sfoD9H7Zn5Gvmx+gYj3Pu6&#10;f71h4o4dOIx5xyrl7R+j9sz8jXzY/QH6P2zPyNfNj9Ap7IXf6pc0ewjH6P2zPyNfNj9Afo/bM/I1&#10;82P0B7IXf6pc0ewD9H7Zn5Gvmx+gP0ftmfka+bH6A9kLv9UuaPYB+j9sz8jXzY/QH6P2zPyNfNj9&#10;AeyF3+qXNHsA/R+2Z+Rr5sfoD9H7Zn5Gvmx+gPZC7/VLmj2Afo/bM/I182P0B+j9sz8jXzY/QHsh&#10;d/qlzR7CqdjtH6P2zPyNfNj9Afo/bM/I182P0B7IXf6pc0ewOy21ZR+j9sz8jXzY/QH6P2zPyNfN&#10;j9AeyF3+qXNHsKD9H7Zn5Gvmx+gP0ftmfka+bH6A9kLv9UuaPYB+j9sz8jXzY/QH6P2zPyNfNj9A&#10;eyF3+qXNHsA/R+2Z+Rr5sfoD9H7Zn5Gvmx+gPZC7/VLmj2Afo/bM/I182P0B+j9sz8jXzY/QHshd&#10;/qlzR7AP0ftmfka+bH6A/R+2Z+Rr5sfoD2Qu/wBUuaPYB+j9sz8jXzY/QH6P2zPyNfNj9AeyF3+q&#10;XNHsA/R+2Z+Rr5sfoD9H7Zn5Gvmx+gXw3ToQlaqSzPF4EXwk4u3JlH6P2zPyNfNj9Afo/bM/I182&#10;P0CSruddsElSjZLDgUeOzEySpFeUuPJyrkH6P2zPyNfNj9Afo/bM/I182P0CD2Qu/wBUuaPYQD9H&#10;7Zn5Gvmx+gP0ftmfka+bH6A9kLv9UuaPYB+j9sz8jXzY/QH6P2zPyNfNj9AeyF3+qXNHsA/R+2Z+&#10;Rr5sfoD9H7Zn5Gvmx+gPZC7/AFS5o9gH6P2zPyNfNj9Afo/bM/I182P0B7IXf6pc0ewD9H7Zn5Gv&#10;mx+gP0ftmfka+bH6A9kLv9UuaPYB+j9sz8jXzY/QH6P2zPyNfNj9AeyF3+qXNHsA/R+2Z+Rr5sfo&#10;D9H7Zn5Gvmx+gPZC7/VLmj2Afo/bM/I182P0B+j9sz8jXzY/QHshd/qlzR7AP0ftmfka+bH6A/R+&#10;2Z+Rr5sfoD2Qu/1S5o9gH6P2zPyNfNj9Afo/bM/I182P0B7IXf6pc0ewD9H7Zn5Gvmx+gP0ftmfk&#10;a+bH6BLT3Tu8XZ6JYdEXj5CWnKx2ZsXhQ/R+2Z+Rr5sfoD9H7Zn5Gvmx+gZvshd3H97jatCxaNFh&#10;lYGtDH6P2zPyNfNj9Afo/bM/I182P0CNbn0E7PRxw4fJXKR+S2snWnjyZB+j9sz8jXzY/QH6P2zP&#10;yNfNj9Agq7nXdO30S04I+FPKWSjji+GZj9H7Zn5Gvmx+gP0ftmfka+bH6BB7IXf6pc0ewxx+j9sz&#10;8jXzY/QH6P2zPyNfNj9AeyF3+qXNHsA/R+2Z+Rr5sfoD9H7Zn5Gvmx+gPZC7/VLmj2Afo/bM/I18&#10;2P0B+j9sz8jXzY/QHshd/qlzR7AP0ftmfka+bH6A/R+2Z+Rr5sfoD2Qu/wBUuaPYB+j9sz8jXzY/&#10;QH6P2zPyNfNj9AeyF3+qXNHsA/R+2Z+Rr5sfoD9H7Zn5Gvmx+gPZC7/VLmj2Afo/bM/I182P0B+j&#10;9sz8jXzY/QHshd/qlzR7AP0ftmfka+bH6A/R+2Z+Rr5sfoD2Qu/1S5o9gH6P2zPyNfNj9Afo/bM/&#10;I182P0B7IXf6pc0ewD9H7Zn5Gvmx+gP0ftmfka+bH6A9kLv9UuaPYB+j9sz8jXzY/QH6P2zPyNfN&#10;j9AeyF3+qXNHsA/R+2Z+Rr5sfoD9H7Zn5Gvmx+gXw3Ru2L0Sw4sEcfzSdO1Jj9H7Zn5Gvmx+gP0f&#10;tmfka+bH6BlR3QoNfvcc2GMSWOGLXDR0j9H7Zn5Gvmx+gP0ftmfka+bH6Bj1Nzrun+9Lmj2YLV1E&#10;M1gejDzD9H7Zn5Gvmx+gP0ftmfka+bH6BF7IXf6pc0ewhH6P2zPyNfNj9Afo/bM/I182P0B7IXf6&#10;pc0ewD9H7Zn5Gvmx+gP0ftmfka+bH6A9kLv9UuaPYB+j9sz8jXzY/QH6P2zPyNfNj9AeyF3+qXNH&#10;sA/R+2Z+Rr5sfoD9H7Zn5Gvmx+gPZC7/AFS5o9gH6P2zPyNfNj9Afo/bM/I182P0B7IXf6pc0ewD&#10;9H7Zn5Gvmx+gP0ftmfka+bH6A9kLv9UuaPYB+j9sz8jXzY/QH6P2zPyNfNj9AeyF3+qXNHsA/R+2&#10;Z+Rr5sfoD9H7Zn5Gvmx+gPZC7/VLmj2Afo/bM/I182P0B+j9sz8jXzY/QHshd/qlzR7AP0ftmfka&#10;+bH6A/R+2Z+Rr5sfoD2Qu/1S5o9gH6P2zPyNfNj9Afo/bM/I182P0B7IXf6pc0ewD9H7Zn5Gvmx+&#10;gP0ftmfka+bH6A9kLv8AVLmj2Afo/bM/I182P0B+j9sz8jXzY/QHshd/qlzR7AP0ftmfka+bH6A/&#10;R+2Z+Rr5sfoGVR3Su9tno4rkVnJZZkMqm82J+BYkP0ftmfka+bH6A/R+2Z+Rr5sfoGVPc672W+jj&#10;g0J9bJh+j9sz8jXzY/QH6P2zPyNfNj9Awqu513tt9FHmVmHLitxmPNY14ekfo/bM/I182P0B+j9s&#10;z8jXzY/QIPZC7/VLmj2GOP0ftmfka+bH6A/R+2Z+Rr5sfoD2Qu/1S5o9gH6P2zPyNfNj9Afo/bM/&#10;I182P0B7IXf6pc0ewD9H7Zn5Gvmx+gP0ftmfka+bH6A9kLv9UuaPYB+j9sz8jXzY/QH6P2zPyNfN&#10;j9AeyF3+qXNHsA/R+2Z+Rr5sfoD9H7Zn5Gvmx+gPZC7/AFS5o9gH6P2zPyNfNj9Afo/bM/I182P0&#10;B7IXf6pc0ewD9H7Zn5Gvmx+gP0ftmfka+bH6BWO6N3Uk/RLA1kj2FYuySelYx+j9sz8jXzY/QH6P&#10;2zPyNfNj9ArLc+7xk16JYHgwRxZMmYrNWSwcMg/R+2Z+Rr5sfoD9H7Zn5Gvmx+gW+yF3+qXNHsLR&#10;+j9sz8jXzY/QH6P2zPyNfNj9AeyF3+qXNHsA/R+2Z+Rr5sfoD9H7Zn5Gvmx+gPZC7/VLmj2Afo/b&#10;M/I182P0B+j9sz8jXzY/QHshd/qlzR7AP0ftmfka+bH6A/R+2Z+Rr5sfoD2Qu/1S5o9gH6P2zPyN&#10;fNj9Afo/bM/I182P0B7IXf6pc0ewD9H7Zn5Gvmx+gP0ftmfka+bH6A9kLv8AVLmj2Afo/bM/I182&#10;P0B+j9sz8jXzY/QHshd/qlzR7AP0ftmfka+bH6A/R+2Z+Rr5sfoD2Qu/1S5o9gH6P2zPyNfNj9Af&#10;o/bM/I182P0B7IXf6pc0ewD9H7Zn5Gvmx+gP0ftmfka+bH6A9kLv9UuaPYB+j9sz8jXzY/QH6P2z&#10;PyNfNj9AeyF3+qXNHsA/R+2Z+Rr5sfoD9H7Zn5Gvmx+gXR3Qu1tjpLCrPi9hfDG+Ifo/bM/I182P&#10;0B+j9sz8jXzY/QLfZC7/AFS5o9ha1Y7OGIfo/bM/I182P0B+j9sz8jXzY/QHshd/qlzR7Cg/R+2Z&#10;+Rr5sfoD9H7Zn5Gvmx+gSQ3Ru2FeiVuPFHsJo+Sh+j9sz8jXzY/QH6P2zPyNfNj9Ame6N2aX7lG3&#10;ijarMWQuH6P2zPyNfNj9Afo/bM/I182P0CCe6F2t/e1zRwLmLJq1KxW4R+j9sz8jXzY/QH6P2zPy&#10;NfNj9As9kLv9UuaPYRD9H7Zn5Gvmx+gP0ftmfka+bH6A9kLv9UuaPYB+j9sz8jXzY/QH6P2zPyNf&#10;Nj9AeyF3+qXNHsA/R+2Z+Rr5sfoD9H7Zn5Gvmx+gPZC7/VLmj2Afo/bM/I182P0B+j9sz8jXzY/Q&#10;Hshd/qlzR7AP0ftmfka+bH6A/R+2Z+Rr5sfoD2Qu/wBUuaPYB+j9sz8jXzY/QH6P2zPyNfNj9Aey&#10;F3+qXNHsA/R+2Z+Rr5sfoD9H7Zn5Gvmx+gPZC7/VLmj2BYMI/R+2Z+Rr5sfoD9H7Zn5Gvmx+gSey&#10;F3cP3pYNEcj+9zE9mCx47LB+j9sz8jXzY/QH6P2zPyNfNj9Aj9kLv9UuaPYQvHh4+fCP0ftmfka+&#10;bH6A/R+2Z+Rr5sfoD2Qu/wBUuaPYUH6P2zPyNfNj9Afo/bM/I182P0B7IXf6pc0ewD9H7Zn5Gvmx&#10;+gP0ftmfka+bH6BJ7IXZ0v3pfBlmjl5MxKvI4k/Ch+j9sz8jXzY/QH6P2zPyNfNj9Aj9kLv9UuaP&#10;YRD9H7Zn5Gvmx+gP0ftmfka+bH6A9kLv9UuaPYB+j9sz8jXzY/QH6P2zPyNfNj9AeyF3+qXNHsA/&#10;R+2Z+Rr5sfoD9H7Zn5Gvmx+gPZC7/VLmj2Afo/bM/I182P0B+j9sz8jXzY/QHshd/qlzR7AP0ftm&#10;fka+bH6A/R+2Z+Rr5sfoD2Qu/wBUuaPYB+j9sz8jXzY/QH6P2zPyNfNj9AeyF3+qXNHsA/R+2Z+R&#10;r5sfoD9H7Zn5Gvmx+gPZC7/VLmj2Afo/bM/I182P0B+j9sz8jXzY/QHshd/qlzR7AP0ftmfka+bH&#10;6A/R+2Z+Rr5sfoD2Qu/1S5o9gH6P2zPyNfNj9Afo/bM/I182P0B7IXf6pc0ewD9H7Zn5Gvmx+gP0&#10;ftmfka+bH6A9kLv9UuaPYXR+N96x+j9sz8jXzY/QH6P2zPyNfNj9AeyF3+qXNHsLR+j9sz8jXzY/&#10;QH6P2zPyNfNj9AeyF3+qXNHsA/R+2Z+Rr5sfoD9H7Zn5Gvmx+gPZC7/VLmj2Afo/bM/I182P0B+j&#10;9sz8jXzY/QHshd/qlzR7AP0ftmfka+bH6A/R+2Z+Rr5sfoD2Qu/1S5o9hVYWlnY/R+2Z+Rr5sfoD&#10;9H7Zn5Gvmx+gPZC7/VLmj2B4OjpVo/R+2Z+Rr5sfoD9H7Zn5Gvmx+gPZC7/VLmj2FB+j9sz8jXzY&#10;/QH6P2zPyNfNj9AeyF3+qXNHsA/R+2Z+Rr5sfoD9H7Zn5Gvmx+gPZC7/AFS5o9gH6P2zPyNfNj9A&#10;fo/bM/I182P0B7IXf6pc0ewD9H7Zn5Gvmx+gP0ftmfka+bH6A9kLv9UuaPYB+j9sz8jXzY/QH6P2&#10;zPyNfNj9AeyF3+qXNHsA/R+2Z+Rr5sfoD9H7Zn5Gvmx+gPZC7/VLmj2Afo/bM/I182P0B+j9sz8j&#10;XzY/QHshd/qlzR7AP0ftmfka+bH6A/R+2Z+Rr5sfoD2Qu/1S5o9gH6P2zPyNfNj9Afo/bM/I182P&#10;0B7IXf6pc0ewD9H7Zn5Gvmx+gP0ftmfka+bH6A9kLv8AVLmj2Afo/bM/I182P0B+j9sz8jXzY/QH&#10;shd/qlzR7AP0ftmfka+bH6A/R+2Z+Rr5sfoD2Qu/1S5o9gH6P2zPyNfNj9Afo/bM/I182P0B7IXf&#10;6pc0ewD9H7Zn5Gvmx+gP0ftmfka+bH6BLDdC72fvSx5o5loJ0rEkP0ftmfka+bH6A/R+2Z+Rr5sf&#10;oCe6F3s/eljzR7A8XHg53YP0ftmfka+bH6A/R+2Z+Rr5sfoEXshd/qlzR7CAfo/bM/I182P0B+j9&#10;sz8jXzY/QHshd/qlzR7AP0ftmfka+bH6A/R+2Z+Rr5sfoD2Qu/1S5o9gH6P2zPyNfNj9Afo/bM/I&#10;182P0B7IXf6pc0ewD9H7Zn5Gvmx+gP0ftmfka+bH6A9kLv8AVLmj2Afo/bM/I182P0B+j9sz8jXz&#10;Y/QHshd/qlzR7AP0ftmfka+bH6A/R+2Z+Rr5sfoD2Qu/1S5o9gH6P2zPyNfNj9Afo/bM/I182P0B&#10;7IXf6pc0ewD9H7Zn5Gvmx+gP0ftmfka+bH6A9kLv9UuaPYB+j9sz8jXzY/QH6P2zPyNfNj9AeyF3&#10;+qXNHsA/R+2Z+Rr5sfoD9H7Zn5Gvmx+gZFLc+7WN+iSa0Rw43mWRk9NYMWRvjzdY/R+2Z+Rr5sfo&#10;D9H7Zn5Gvmx+gQy3Qu9v72suSOezNoIp4+GRteAfo/bM/I182P0B+j9sz8jXzY/QLfZC7/VLmj2F&#10;FjXGh+j9sz8jXzY/QH6P2zPyNfNj9AnW6F2sX7ksSyR7Ccfo/bM/I182P0B+j9sz8jXzY/QI57o3&#10;a1L0SwaI5f2JbPyeN+PwD9H7Zn5Gvmx+gP0ftmfka+bH6BZ7IXf6pc0ewhH6P2zPyNfNj9Afo/bM&#10;/I182P0B7IXf6pc0ewD9H7Zn5Gvmx+gP0ftmfka+bH6A9kLv9UuaPYB+j9sz8jXzY/QH6P2zPyNf&#10;Nj9AeyF3+qXNHsA/R+2Z+Rr5sfoD9H7Zn5Gvmx+gPZC7/VLmj2Afo/bM/I182P0B+j9sz8jXzY/Q&#10;Hshd/qlzR7AP0ftmfka+bH6A/R+2Z+Rr5sfoD2Qu/wBUuaPYB+j9sz8jXzY/QH6P2zPyNfNj9Aey&#10;F3+qXNHsA/R+2Z+Rr5sfoD9H7Zn5Gvmx+gPZC7/VLmj2Afo/bM/I182P0B+j9sz8jXzY/QHshd/q&#10;lzR7AP0ftmfka+bH6A/R+2Z+Rr5sfoD2Qu/1S5o9gH6P2zPyNfNj9Afo/bM/I182P0B7IXf6pc0e&#10;wD9H7Zn5Gvmx+gP0ftmfka+bH6A9kLv9UuaPYB+j9sz8jXzY/QH6P2zPyNfNj9AeyF3+qXNHsA/R&#10;+2Z+Rr5sfoD9H7Zn5Gvmx+gPZC7/AFS5o9gH6P2zPyNfNj9Afo/bM/I182P0B7IXf6pc0ewD9H7Z&#10;n5Gvmx+gP0ftmfka+bH6A9kLv9UuaPYB+j9sz8jXzY/QH6P2zPyNfNj9AeyF3+qXNHsJoKyPHh4c&#10;g/R+2Z+Rr5sfoD9H7Zn5Gvmx+gPZC7/VLmj2FksL4s2OxYXgY/R+2Z+Rr5sfoD9H7Zn5Gvmx+gPZ&#10;C7/VLmj2Fg/R+2Z+Rr5sfoD9H7Zn5Gvmx+gPZC7/AFS5o9gH6P2zPyNfNj9Afo/bM/I182P0B7IX&#10;f6pc0ewD9H7Zn5Gvmx+gP0ftmfka+bH6A9kLv9UuaPYB+j9sz8jXzY/QH6P2zPyNfNj9AeyF3+qX&#10;NHsA/R+2Z+Rr5sfoD9H7Zn5Gvmx+gPZC7/VLmj2Afo/bM/I182P0B+j9sz8jXzY/QHshd/qlzR7A&#10;P0ftmfka+bH6A/R+2Z+Rr5sfoD2Qu/1S5o9gH6P2zPyNfNj9Afo/bM/I182P0B7IXf6pc0ewD9H7&#10;Zn5Gvmx+gP0ftmfka+bH6BL7IXeMP3pWv73LyZifFHiXBYR+j9sz8jXzY/QH6P2zPyNfNj9Ai9kL&#10;v9UuaPYQvTwyvpH6P2zPyNfNj9Afo/bM/I182P0C6G592tt9ErFhxR7C6Cw25h+j9sz8jXzY/QH6&#10;P2zPyNfNj9AS3Su8n+9LPijyZMwm7XZk7fEP0ftmfka+bH6A/R+2Z+Rr5sfoEtLc67vD6Jc0ezOS&#10;U44tOF8Q/R+2Z+Rr5sfoD9H7Zn5Gvmx+gVrbo3eyz0ceRRWPkZdUl0YMvLxD9H7Zn5Gvmx+gP0ft&#10;mfka+bH6Bj+yF3+qXNHsMYfo/bM/I182P0B+j9sz8jXzY/QHshd/qlzR7AP0ftmfka+bH6A/R+2Z&#10;+Rr5sfoD2Qu/1S5o9gH6P2zPyNfNj9Afo/bM/I182P0B7IXf6pc0ewD9H7Zn5Gvmx+gP0ftmfka+&#10;bH6A9kLv9UuaPYB+j9sz8jXzY/QH6P2zPyNfNj9AeyF3+qXNHsA/R+2Z+Rr5sfoD9H7Zn5Gvmx+g&#10;PZC7/VLmj2Afo/bM/I182P0B+j9sz8jXzY/QHshd/qlzR7AP0ftmfka+bH6A/R+2Z+Rr5sfoD2Qu&#10;/wBUuaPYXRVrQ/R+2Z+Rr5sfoD9H7Zn5Gvmx+gTx3PuyS/clzR+iTD9H7Zn5Gvmx+gP0ftmfka+b&#10;H6BZPdG7YvRLTgj9Esm8FmfqQ/R+2Z+Rr5sfoD9H7Zn5Gvmx+gR+yF3+qXNHsIh+j9sz8jXzY/QH&#10;6P2zPyNfNj9AeyF3+qXNHsA/R+2Z+Rr5sfoD9H7Zn5Gvmx+gPZC7/VLmj2Afo/bM/I182P0B+j9s&#10;z8jXzY/QHshd/qlzR7AP0ftmfka+bH6A/R+2Z+Rr5sfoD2Qu/wBUuaPYB+j9sz8jXzY/QH6P2zPy&#10;NfNj9AeyF3+qXNHsA/R+2Z+Rr5sfoD9H7Zn5Gvmx+gPZC7/VLmj2Afo/bM/I182P0B+j9sz8jXzY&#10;/QHshd/qlzR7AP0ftmfka+bH6A/R+2Z+Rr5sfoD2Qu/1S5o9gH6P2zPyNfNj9Afo/bM/I182P0B7&#10;IXf6pc0ewD9H7Zn5Gvmx+gP0ftmfka+bH6BdHc+743SVi0RwvIsRdFZciyZ3kQ/R+2Z+Rr5sfoD9&#10;H7Zn5Gvmx+gUe6F3+qXNHsKPHw4YR+j9sz8jXzY/QH6P2zPyNfNj9Ap7IXf6pc0ewoP0ftmfka+b&#10;H6A/R+2Z+Rr5sfoD2Qu/1S5o9gH6P2zPyNfNj9Afo/bM/I182P0B7IXf6pc0ewD9H7Zn5Gvmx+gP&#10;0ftmfka+bH6BVboXZYfRLRgjjz4shcsCcuRcfiH6P2zPyNfNj9Afo/bM/I182P0Cnshd/qlzR7C0&#10;fo/bM/I182P0B+j9sz8jXzY/QHshd/qlzR7AP0ftmfka+bH6A/R+2Z+Rr5sfoD2Qu/1S5o9gH6P2&#10;zPyNfNj9Afo/bM/I182P0B7IXf6pc0ewD9H7Zn5Gvmx+gP0ftmfka+bH6A9kLv8AVLmj2Afo/bM/&#10;I182P0B+j9sz8jXzY/QHshd/qlzR7AP0ftmfka+bH6A/R+2Z+Rr5sfoD2Qu/1S5o9gH6P2zPyNfN&#10;j9Afo/bM/I182P0B7IXf6pc0ewD9H7Zn5Gvmx+gP0ftmfka+bH6BVbn3duz0S5o9hVK1pD9H7Zn5&#10;Gvmx+gP0ftmfka+bH6BdLdC7YIqkrFojj+aXydnwVw8Y/R+2Z+Rr5sfoD9H7Zn5Gvmx+gWeyF3+q&#10;XNHsIx+j9sz8jXzY/QH6P2zPyNfNj9AeyF3+qXNHsA/R+2Z+Rr5sfoD9H7Zn5Gvmx+gPZC7/AFS5&#10;o9gH6P2zPyNfNj9Afo/bM/I182P0B7IXf6pc0ewD9H7Zn5Gvmx+gP0ftmfka+bH6A9kLv9UuaPYB&#10;+j9sz8jXzY/QH6P2zPyNfNj9AeyF3+qXNHsA/R+2Z+Rr5sfoD9H7Zn5Gvmx+gPZC7/VLmj2Afo/b&#10;M/I182P0B+j9sz8jXzY/QHshd/qlzR7AP0ftmfka+bH6A/R+2Z+Rr5sfoD2Qu/1S5o9gH6P2zPyN&#10;fNj9Afo/bM/I182P0B7IXf6pc0ewqlax+j9sz8jXzY/QH6P2zPyNfNj9Amjuddkv3pWvHgjzeSTJ&#10;WIfo/bM/I182P0B+j9sz8jXzY/QEt0bul+9K16I8/khuxacS42P0ftmfka+bH6A/R+2Z+Rr5sfoG&#10;HV3PoKLfok8GZOwhfDTp5TBvvcBs2NKb9Si8GWKfJZgyGDfe4DZsaU36lF4MsU+SzBkPOd5916NO&#10;jUapxVia8mzF4yh8id9PcrcLrcL3KN0pxshOx+jVqdjsTwJPFyHyJ309ytwutwvco3SnGyE7H6NW&#10;p2OxPAk8XIfON/uyul7r0krFr63Okreg5/af9c/+24dcj+Qf9YbsensL3h7xcKcFCC3R2JVUUrF8&#10;O/bZTs+afWn6tjY9PYXcJvDcKcFCC72N66qilYvh7H3WTs+aYhrz4ZP0GAAAAAAPWdytgU7xSpSc&#10;F8JReTC5YXksOtp/vdP7yP7VH9iHuf8AdVc9q7hbj153aMnW3X3fqP4Cdrnsq6SlbjeXlP50e7zu&#10;que1d+N8q87tGTrb5bzVH8BO1z25fpStxvLynpl/3WoxuzaprycFiWBWPA7VZay8+7d5+5HZ9LYs&#10;5+qQwUXigrV8HJyH0nvP3I7PpbFnP1SGCi8UFavg5OQ+fN5dnxuN++DGzW14uz5LVmQ1W1f3ul9/&#10;L9qfzS/rYd06G7V23A9DSVP028m2abaSTahs6lJW2Yzc/q8N06G7XfX3v+hpKn6bcrZNNtJJtQ2+&#10;5K2zGc6aQ/Fw/YIAAAAAAAAAAAA7DdLZsL9eZuUdbVlGOHJlwZbcJvNlfvVT/ZP6FH7tfqjNzbvv&#10;PuhvzVr0o1PQ7+QoptWtL7A2POy3Ja5n5D+/jubd95/eA7vqtelGp6Hu1u9FNq1pe1W8M7Lclrme&#10;yVd16Kujl6NeRbbY7MT0Wm0P33v3cts+OwnU9Tpr9xcsEUmk4vDnTwnmF+7ltnx2E6nqdNfuLlgi&#10;k0nF4c6eE+fN4tnxuO8dVxio6+zqSsSyRvVdrDjflGh2tGy9U3/7jpf7bM/m9/Wx7q0N2r73YRo0&#10;o01eNo73xeqrNZU7vsBq38Yevfq5t1qG7XeP35Ro0o0/WNh7kp2KzWVLaG8rTf4w1xrT8cD9aQAA&#10;AAAAADMunlfsl1F0PKXL1M67dP8Arp/ff0IOxuOPk8BlU8vJ4T7D3FxUuNdSBjbRusK+37rJq1rZ&#10;13jitwes314+U57bP9eUf97R/qtc/oX/AFbO7lLbW4m2Ks4KThvzfqVrVrUY7B3bnYuN1D8+PeS3&#10;cpba79t36s4KTh3d7EpWtWtRjvNvhOxcbqHquxNmU9SDsWK22x4MKfIWUMvL4D91t0dwLsrpRfq8&#10;U1CLsUUrMCwcek9N3R3AuyulF+rxTUIuxRSswLBx6T0S43KELMCVnHkyvKbqhjjw+MenUN0rtd0n&#10;6OK5LLLNB6dQ3Su13Sfo4rksss0HaXCjFWYsVuLJ15DcUMceHxjd3XZV3pNYI4sxu7rsq70msEcW&#10;Y7bZ8YrVsx4MBubviXGutnUXGhTg1YljVnPk05TqLjQpwasSxqznyacp11PyI8RtFiXEuo6aHkR4&#10;jpoeRHiLypeXgAEVbyOVFk8XL4GAczfcvFLrNTXeB6MXM2UcU8nLlKOKeTlynJ31YZLSl18hpbxl&#10;4n1Is9HHhZ2Fno48LOw5K+rHyvJn4jTXhux8b60uoeig8at5F2D0UHjVvIuw5avUnRqRq05OM4NO&#10;MlZam7TTVKk4SjOMmpKyxrl7CH1dPHH9r2EPq6eOP7XsOv2Dt+lXspVZRjUXwZRaw25WrVq4UrcD&#10;5Mdm92btVVUoVJJNWJp4HyYEtODGU9Wj5i5odhT1aPmLmh2GZvDsG77VuknHUdqb8laraw41148x&#10;kbTuEb7QnqtNtWq1J2YLbU85a7pB/ES4lDsLXdIP4iXEodh8vbxbCvGzb3UjOlKOrbKViTU4Ky2t&#10;H4OCxv4SyY8Ter5BtS417pWkpRa1VhswprLNYMGPCsmPFit9SpeYuaH0S31Kl5i5ofROY1VwUew1&#10;GvLP0LsHqVLzFzQ+iPUqXmLmh9Eaq4KPYNeWfoXYPUqXmLmh9EepUvMXND6I1VwUewa8s/QuwepU&#10;vMXND6I9SpeYuaH0Rqrgo9g15Z+hdg9SpeYuaH0R6lS8xc0PojVXBR7Bryz9C7B6lS8xc0Poj1Kl&#10;5i5ofRMihPUnFvJjwRwp4HkwtGVdbxKlVhJywKSTxeS8DWLMPUqXmLmh9EepUvMXND6J7R3RU4y3&#10;rm8H/FN8w2L6666FhPTd05N7Ulh/8kq5F59IepUvMXND6I9SpeYuaH0T6cdOKw9UV2no49SpeYua&#10;H0R6lS8xc0PolurDhFdoHqVLzFzQ+iPUqXmLmh9EasOEV2gepUvMXND6I9SpeYuaH0SurDOvmgep&#10;UvMXND6I9SpeYuaH0Rqwzr5oHqVLzFzQ+iPUqXmLmh9Euioxadq+aXwlZgeLJoHqVLzFzQ+iPUqX&#10;mLmh9EzYwjJfF+asK5zJjLWwP7o9SpeYuaH0R6lS8xc0PokFW7pYVZZ96u3IRzjk5nwyj1Kl5i5o&#10;fRHqVLzFzQ+iY+pBYG180x8Q9SpeYuaH0R6lS8xc0PoldSGePMu0D1Kl5i5ofRHqVLzFzQ+iPRwz&#10;x5l2lU2sQ9SpeYuaH0R6lS8xc0PolfRLR81FdeWfoXYPUqXmLmh9EepUvMXND6I9EtHzUWj1Kl5i&#10;5ofRHqVLzFzQ+iU9HDPHmXaB6lS8xc0Poj1Kl5i5ofRHo4Z48y7QPUqXmLmh9EepUvMXND6JX0S0&#10;fNQHqVLzFzQ+iPUqXmLmh9EeiWj5qA9SpeYuaH0R6lS8xc0Poj0S0fNQHqVLzFzQ+iPUqXmLmh9E&#10;eiWj5qA9SpeYuaH0R6lS8xc0Poj0S0fNQHqVLzFzQ+iPUqXmLmh9EeiWj5qA9SpeYuaH0R6lS8xc&#10;0Poj0S0fNQHqVLzFzQ+iPUqXmLmh9EqqaTyfNRfCVmB8g9SpeYuaH0R6lS8xc0PomZCCksatx+Su&#10;3GjJhLI+QepUvMXND6I9SpeYuaH0S/0S0fNRIPUqXmLmh9EepUvMXND6JBVu6xqzR8FcxBJWYB6l&#10;S8xc0Poj1Kl5i5ofRMb0S0fNMdqxj1Kl5i5ofRHqVLzFzQ+iPRLR81FB6lS8xc0Poj1Kl5i5ofRH&#10;olo+agPUqXmLmh9EepUvMXND6I9EtHzUB6lS8xc0Poj1Kl5i5ofRHolo+agPUqXmLmh9EepUvMXN&#10;D6I9EtHzUB6lS8xc0Poj1Kl5i5ofRHolo+agPUqXmLmh9EepUvMXND6I9EtHzUB6lS8xc0Poj1Kl&#10;5i5ofRHolo+agPUqXmLmh9EepUvMXND6I9EtHzUB6lS8xc0Poj1Kl5i5ofRHolo+agPUqXmLmh9E&#10;epUvMXND6I9EtHzUB6lS8xc0Poj1Kl5i5ofRHolo+agPUqXmLmh9EepUvMXND6I9EtHzUB6lS8xc&#10;0Poj1Kl5i5ofRHolo+agPUqXmLmh9EepUvMXND6JNTgmnTbWHyW0sDydJNTlatR8nGPUqXmLmh9E&#10;epUvMXND6JE6KTawYG15PjI5R1Xw5h6lS8xc0Poj1Kl5i5ofRKeiWj5qLR6lS8xc0Poj1Kl5i5of&#10;RHolo+agPUqXmLmh9EepUvMXND6I9EtHzUB6lS8xc0Poj1Kl5i5ofRHolo+agPUqXmLmh9EepUvM&#10;XND6I9EtHzUB6lS8xc0Poj1Kl5i5ofRHolo+agPUqXmLmh9EepUvMXND6I9EtHzUB6lS8xc0Poj1&#10;Kl5i5ofRHolo+agPUqXmLmh9EepUvMXND6I9EtHzUB6lS8xc0Poj1Kl5i5ofRHolo+agPUqXmLmh&#10;9EepUvMXND6I9EtHzUVTsdo9SpeYuaH0R6lS8xc0PomZRimslqwP4KwritMunK1Wcq8KHqVLzFzQ&#10;+iPUqXmLmh9EvlRWSzOvgorNYnmHqVLzFzQ+iPUqXmLmh9EsdJSjk+asXOiO23kwD1Kl5i5ofRHq&#10;VLzFzQ+iYjopNrB81dpBJYbeGjoHqVLzFzQ+iPUqXmLmh9Ep6JaPmotHqVLzFzQ+iPUqXmLmh9Ee&#10;iWj5qA9SpeYuaH0R6lS8xc0Poj0S0fNQHqVLzFzQ+iPUqXmLmh9EeiWj5qA9SpeYuaH0R6lS8xc0&#10;Poj0S0fNQHqVLzFzQ+iPUqXmLmh9EeiWj5qA9SpeYuaH0R6lS8xc0Poj0S0fNQHqVLzFzQ+iPUqX&#10;mLmh9EeiWj5qA9SpeYuaH0R6lS8xc0Poj0S0fNQHqVLzFzQ+iPUqXmLmh9EeiWj5qA9SpeYuaH0R&#10;6lS8xc0Poj0S0fNQHqVLzFzQ+iPUqXmLmh9EeiWj5qL4ux2ZGx6lS8xc0Poj1Kl5i5ofRMmlBPHZ&#10;hweSseToJ4uxrmY9SpeYuaH0R6lS8xc0Pol1WgmrVZg+SuMrNYbc/Wh6lS8xc0Poj1Kl5i5ofRMT&#10;0S0fNMVqxj1Kl5i5ofRHqVLzFzQ+iPRLR81FB6lS8xc0Poj1Kl5i5ofRHolo+agPUqXmLmh9EepU&#10;vMXND6I9EtHzUB6lS8xc0Poj1Kl5i5ofRHolo+agPUqXmLmh9EepUvMXND6I9EtHzUB6lS8xc0Po&#10;j1Kl5i5ofRHolo+agPUqXmLmh9EepUvMXND6I9EtHzUB6lS8xc0Poj1Kl5i5ofRHolo+agPUqXmL&#10;mh9EepUvMXND6I9EtHzUB6lS8xc0Poj1Kl5i5ofRHolo+agPUqXmLmh9EepUvMXND6I9EtHzUB6l&#10;S8xc0Poj1Kl5i5ofRHolo+agPUqXmLmh9EepUvMXND6I9EtHzUB6lS8xc0Poj1Kl5i5ofRL6cIxk&#10;ngzeTnJacrOTFh8A9SpeYuaH0R6lS8xc0PomzVNOOTFmVuDwsy1hwj1Kl5i5ofRHqVLzFzQ+iYtW&#10;gmsmbyVyYU85FUWHjQ9SpeYuaH0R6lS8xc0PomH6JaPmoxpKxvn4WD1Kl5i5ofRHqVLzFzQ+iPRL&#10;R81Fo9SpeYuaH0R6lS8xc0Poj0S0fNQHqVLzFzQ+iPUqXmLmh9EeiWj5qA9SpeYuaH0R6lS8xc0P&#10;oj0S0fNQHqVLzFzQ+iPUqXmLmh9EeiWj5qA9SpeYuaH0R6lS8xc0Poj0S0fNQHqVLzFzQ+iPUqXm&#10;Lmh9EeiWj5qA9SpeYuaH0R6lS8xc0Pol0qSeq8GGKT+Dljgz5kXywxi+FuXqHqVLzFzQ+iPUqXmL&#10;mh9Et9EtHzUWD1Kl5i5ofRHqVLzFzQ+iPRLR81AepUvMXND6I9SpeYuaH0R6JaPmoD1Kl5i5ofRH&#10;qVLzFzQ+iPRLR81AepUvMXND6I9SpeYuaH0R6JaPmoD1Kl5i5ofRHqVLzFzQ+iPRLR81AepUvMXN&#10;D6I9SpeYuaH0R6JaPmoD1Kl5i5ofRHqVLzFzQ+iPRLR81AepUvMXND6I9SpeYuaH0R6JaPmoD1Kl&#10;5i5ofRHqVLzFzQ+iPRLR81AepUvMXND6I9SpeYuaH0R6JaPmoD1Kl5i5ofRHqVLzFzQ+iPRLR81A&#10;epUvMXND6I9SpeYuaH0R6JaPmoui7JLm5x6lS8xc0Poj1Kl5i5ofRKulG14sfm+MrPHxfd8I9Spe&#10;YuaH0R6lS8xc0PolPRLR81Fg9SpeYuaH0R6lS8xc0Pol0KS1smH5PLnJYW2aFi8I9SpeYuaH0R6l&#10;S8xc0Pok3olo+ai8epUvMXND6I9SpeYuaH0SKdJW5MXmrSUlak7MY9SpeYuaH0R6lS8xc0Polnol&#10;o+aiDHhY9SpeYuaH0R6lS8xc0Poj0S0fNQHqVLzFzQ+iPUqXmLmh9EeiWj5qA9SpeYuaH0R6lS8x&#10;c0Poj0S0fNQHqVLzFzQ+iPUqXmLmh9EeiWj5qA9SpeYuaH0R6lS8xc0Poj0S0fNQHqVLzFzQ+iPU&#10;qXmLmh9EeiWj5qA9SpeYuaH0R6lS8xc0Poj0S0fNQHqVLzFzQ+iPUqXmLmh9EuVNWNYLMfkrOieL&#10;tWO3Pxj1Kl5i5ofRHqVLzFzQ+iW+iWj5qIXj5F1IepUvMXND6I9SpeYuaH0R6JaPmooPUqXmLmh9&#10;EepUvMXND6I9EtHzUB6lS8xc0Poj1Kl5i5ofRL1TWpJYMafkrkJFbqNabOeztHqVLzFzQ+iPUqXm&#10;Lmh9Es9EtHzURj1Kl5i5ofRHqVLzFzQ+iPRLR81AepUvMXND6I9SpeYuaH0R6JaPmoD1Kl5i5ofR&#10;HqVLzFzQ+iPRLR81AepUvMXND6I9SpeYuaH0R6JaPmoD1Kl5i5ofRHqVLzFzQ+iPRLR81AepUvMX&#10;ND6I9SpeYuaH0R6JaPmoD1Kl5i5ofRHqVLzFzQ+iPRLR81AepUvMXND6I9SpeYuaH0R6JaPmoD1K&#10;l5i5ofRHqVLzFzQ+iPRLR81AepUvMXND6I9SpeYuaH0R6JaPmoD1Kl5i5ofRHqVLzFzQ+iPRLR81&#10;F0cv3rHqVLzFzQ+iPUqXmLmh9EeiWj5qLR6lS8xc0Poj1Kl5i5ofRHolo+agPUqXmLmh9EepUvMX&#10;ND6I9EtHzUB6lS8xc0Poj1Kl5i5ofRHolo+agPUqXmLmh9EepUvMXND6I9EtHzUVStdg9SpeYuaH&#10;0R6lS8xc0Poj0S0fNQeN6MHNgHqVLzFzQ+iPUqXmLmh9EeiWj5qKD1Kl5i5ofRHqVLzFzQ+iPRLR&#10;81AepUvMXND6I9SpeYuaH0R6JaPmoD1Kl5i5ofRHqVLzFzQ+iPRLR81AepUvMXND6I9SpeYuaH0R&#10;6JaPmoD1Kl5i5ofRHqVLzFzQ+iPRLR81AepUvMXND6I9SpeYuaH0SrpJNrBgfmrtKvG+N9Y9SpeY&#10;uaH0R6lS8xc0PolPRLR81FB6lS8xc0Poj1Kl5i5ofRHolo+agPUqXmLmh9EepUvMXND6I9EtHzUB&#10;6lS8xc0Poj1Kl5i5ofRHolo+agPUqXmLmh9EepUvMXND6I9EtHzUB6lS8xc0Poj1Kl5i5ofRHolo&#10;+agPUqXmLmh9EepUvMXND6I9EtHzUB6lS8xc0Poj1Kl5i5ofRJYUlZkx+atBPG2xW4x6lS8xc0Po&#10;j1Kl5i5ofRLZ0lalgss81Fs7bLM+Pkwj1Kl5i5ofRHqVLzFzQ+iWeiWj5qIh6lS8xc0Poj1Kl5i5&#10;ofRHolo+agPUqXmLmh9EepUvMXND6I9EtHzUB6lS8xc0Poj1Kl5i5ofRHolo+agPUqXmLmh9EepU&#10;vMXND6I9EtHzUB6lS8xc0Poj1Kl5i5ofRHolo+agPUqXmLmh9EepUvMXND6I9EtHzUB6lS8xc0Po&#10;j1Kl5i5ofRHolo+agPUqXmLmh9EepUvMXND6I9EtHzUB6lS8xc0Poj1Kl5i5ofRHolo+agPUqXmL&#10;mh9EepUvMXND6JkQoqNOTwYcPkriz5jJjgjnxJPRj8A9SpeYuaH0R6lS8xc0PomP6JaPmmO8Lz4u&#10;pD1Kl5i5ofRHqVLzFzQ+iPRLR81CPlLj+70D1Kl5i5ofRHqVLzFzQ+iTqkrFixL4pOPUqXmLmh9E&#10;epUvMXND6JC6abtwfNRFN4bM3WPUqXmLmh9EepUvMXND6JT0S0fNRYPUqXmLmh9EepUvMXND6I9E&#10;tHzUB6lS8xc0Poj1Kl5i5ofRHolo+agPUqXmLmh9EepUvMXND6I9EtHzUB6lS8xc0Poj1Kl5i5of&#10;RHolo+agPUqXmLmh9EepUvMXND6I9EtHzUB6lS8xc0Poj1Kl5i5ofRHolo+agPUqXmLmh9EepUvM&#10;XND6I9EtHzUB6lS8xc0Poj1Kl5i5ofRHolo+agPUqXmLmh9EepUvMXND6I9EtHzUB6lS8xc0Poj1&#10;Kl5i5ofRHolo+agPUqXmLmh9EepUvMXND6I9EtHzUB6lS8xc0Poj1Kl5i5ofRHolo+agPUqXmLmh&#10;9EepUvMXND6I9EtHzUB6lS8xc0Poj1Kl5i5ofRHolo+agPUqXmLmh9EepUvMXND6I9EtHzUB6lS8&#10;xc0Poj1Kl5i5ofRHolo+agPUqXmLmh9EepUvMXND6I9EtHzUXa0s/Qh6lS8xc0Poj1Kl5i5ofRHo&#10;lo+ai3GPUqXmLmh9EepUvMXND6I9EtHzUB6lS8xc0Poj1Kl5i5ofRHolo+agPUqXmLmh9EepUvMX&#10;ND6I9EtHzUB6lS8xc0Poj1Kl5i5ofRHolo+agPUqXmLmh9EepUvMXND6I9EtHzUB6lS8xc0Poj1K&#10;l5i5ofRHolo+agPUqXmLmh9EepUvMXND6I9EtHzUB6lS8xc0Poj1Kl5i5ofRHolo+agPUqXmLmh9&#10;EepUvMXND6JVUU2lg+au0ujha4YsI9SpeYuaH0R6lS8xc0Pol06atswWL5K7S+byeAepUvMXND6I&#10;9SpeYuaH0Sz0S0fNREPUqXmLmh9EepUvMXND6JcqSUX5OHHgwpLBhw6S9YI8dtvEsFnK2PUqXmLm&#10;h9EepUvMXND6Jb6JPNa9C7S3C3pY9SpeYuaH0R6lS8xc0PombCjGMMmfyV25TKjgTfIuMepUvMXN&#10;D6I9SpeYuaH0TEnTUpPCvmrlx6THm7XxcGPUqXmLmh9EepUvMXND6JZ6FZ/wY9hYPUqXmLmh9Eep&#10;UvMXND6I9Cs/4MewD1Kl5i5ofRHqVLzFzQ+iPQrP+DHsA9SpeYuaH0R6lS8xc0Poj0Kz/gx7APUq&#10;XmLmh9EepUvMXND6I9Cs/wCDHsA9SpeYuaH0R6lS8xc0Poj0OaX4MfEB6lS8xc0Poj1Kl5i5ofRK&#10;ehfnL5i7QPUqXmLmh9EepUvMXND6I9C/OXzF2gepUvMXND6I9SpeYuaH0S+FFWq1p5X8FYuIkgnj&#10;yD1Kl5i5ofRHqVLzFzQ+iTOmkm8HzV2kg9SpeYuaH0R6lS8xc0PokDpW5Un96mQSdrt5uIepUvMX&#10;ND6I9SpeYuaH0S30LySj81LtKD1Kl5i5ofRHqVLzFzQ+iU9DLPH5q7APUqXmLmh9EepUvMXND6I9&#10;DLPH5q7APUqXmLmh9EepUvMXND6I9DLPH5q7APUqXmLmh9EepUvMXND6I9DLPH5q7APUqXmLmh9E&#10;epUvMXND6I9DLPH5q7APUqXmLmh9EepUvMXND6I9FLPF/sV4bAPUqXmLmh9EepUvMXND6JT0UtHz&#10;YgepUvMXND6I9SpeYuaH0R6KWj5sQPUqXmLmh9EepUvMXND6I9FPR82IHqVLzFzQ+iPUqXmLmh9E&#10;lnSsSirG0sL1VjeXDoL5YFq8/Gx6lS8xc0Poj1Kl5i5ofRIvRS0fNiWD1Kl5i5ofRHqVLzFzQ+iP&#10;RyX/ANCn1AepUvMXND6I9SpeYuaH0Sno5cIID1Kl5i5ofRHqVLzFzQ+iVVOTf/wiA9SpeYuaH0R6&#10;lS8xc0PolZU3iX7RcLSreTIsC7eUepUvMXND6I9SpeYuaH0S30cuEEUHqVLzFzQ+iPUqXmLmh9Ee&#10;jlwggPUqXmLmh9EepUvMXND6JTUaxtfMQHqVLzFzQ+iPUqXmLmh9Earzr5qA9SpeYuaH0R6lS8xc&#10;0PojVedfNQHqVLzFzQ+iPUqXmLmh9Earzr5qA9SpeYuaH0R6lS8xc0PojVedfNQHqVLzFzQ+iPUq&#10;XmLmh9Earzr5qA9SpeYuaH0R6lS8xc0Pok8aajByk0m8VsVg5i9fBi3leBD1Kl5i5ofRHqVLzFzQ&#10;+iQOOlfNRYPUqXmLmh9EepUvMXND6I1XnXzUB6lS8xc0Poj1Kl5i5ofRGq86+agPUqXmLmh9EepU&#10;vMXND6I1XnXzUB6lS8xc0Poj1Kl5i5ofRGq86+agPUqXmLmh9EepUvMXND6I1XnXzUB6lS8xc0Po&#10;j1Kl5i5ofRGq86+agPUqXmLmh9EepUvMXND6I1XnXzUB6lS8xc0Poj1Kl5i5ofRGq86+agPUqXmL&#10;mh9EepUvMXND6JVQbdlq+agPUqXmLmh9EepUvMXND6JkQoLG7MHyVhfOSwVitz4h6lS8xc0Poj1K&#10;l5i5ofRJXTilbg+au0vHqVLzFzQ+iPUqXmLmh9ExakcOT5qwK18hDKTb0ZB6lS8xc0Poj1Kl5i5o&#10;fRMWrC1O2zCrFgXZnLTAvuz6Uqc04J2prEsFqbyYMJgX3Z9KVOacE7U1iWC1N5MGE843pujlQqJ2&#10;WuMsS0NJA+N+/HYSrbOvijTXwqc8lrwp2WacB8b9+OwlW2dfFGmvhU55LXhTss04D463qoOhtivB&#10;qxuEJWYsbli5jn9p/wBc/wDtuHXI/h0/Wr7Olsz3qq93lHUctwN261llnl7T3iX9CdD7kWzpbM7p&#10;9v3eUdRy7x94q1llnl7L3eX9Cc4a8/Ng+xQAAAAAD6a3Auko3S6ysx0qTVqVlmoreI62n+90/vI/&#10;tUf3l+5Nu3Kl3Zd3NSdJ2T3L3VqLBYrJ7EuErVgyWn5Gd0e7cqW9G8lSdJ2T3m27UWCxWT2tepWr&#10;BktPT9qU9S6St8zMrMReffG+WzqdPYdROC/eHiWDBHiwH09vls6nT2HUTgv3h4lgwR4sB8o79/1/&#10;B/KqZvktYuM1W1f3ul9/L9qfyW/roqMaV07tHFJa29O3f+iqLPIPcxoxpd9Pek4pLW3P2Z/03acI&#10;aQ/A4/TQAAAAAAAAAAAA9O7ulbeKumtFYVmhHtN5sr96qf7J/Qo/ox/UkUYVdye8TWSb/wAI9JJv&#10;Tu3sQ/N73raMKvfzuRrJN+wF1Sb07ybePoypQtuTUlihhxWLFZYlmtNvBZch/SxtG5U/Z6XwY/1v&#10;mWWKs4sZsto3Kn7PS+DH+t8yyxVnFjPlPf7VjvOopWf+b0//ALqqI5/bEv8AddKP/uNb/tskfym/&#10;rpKUae0e6JxSVu0997bM/q+7ZrfcnpRp95XfK4pK3Y26Ntmf1/eA5E1h+FB+kIAAAAAAABmXTyv2&#10;S6i6HlLl6mddun/XT++/oQdjccfJ4DKp5eTwn2HuLipca6kCeov/AD7dv94UM2P1m9aNJzm2m/Xa&#10;K/8AcWH9XrLqP6VP1VlOMu7nb0msK7w9oL/83N09Gk+Ne+anGXfXsWTWFbibGX/5xb0aNJ7FsX97&#10;hyEVCTz42ul+I/oG3XpU43Kk0l5KyLR2Hvu69KnG5UmkvJWRaOw7KjU1bMlnFyaWbug38Hhkt6zZ&#10;7SvUKCeFJWYXyZTZ7SvUKCeFJWYXyZTp7hGtNRnHVsaTVryNKzBqnRXe7VXGM042NWrC7VbY8OA8&#10;Rq98W79Pa9+2R6PabvOz73WuVeSu1F0nVu83Tm6c/WdaUHJYHYnYQXfZe1r3So3qg7t6GvTjUhr1&#10;pKWrJWq1KnJJvjO22dCqnG3VeK3Dwwm2o0pxstsyZceG1ZD0jd/fG5bSlD0ULytZKxVKcFjeN2VZ&#10;ZzeXPZ20aTTrOg1i+DUk8umCtOwp+RHiNgsCS0HrV3qKpRpzVtjjlOjgmoRTstSw2Yi8qTFwABFW&#10;8jlRZPFy+BgHMX14+VdZqK+Xh8UA5K+vynlwPr5DTXh4+VdCXWAclfZY8ePNkwaMZpLxJWPDlfWn&#10;1AHI32Tw48uTNbZkyGkryWDDi8FvaAczO+VrpVValKScXrNK1a1jzpYHZzGpdd0aiqQbtWTCrcHQ&#10;8AB6huzvPQvtKNGs3FuxPWWB442WYoysjkfOsJ1+yNsUq8YwnJpvB8JWKWGxYMVuAAv3t3epbUul&#10;aVLUcnGMk3bg1LJxskmmmpWNaUhtnZcL7Qm42azVqbtwNYVhtTVjVvGgD5g2vsy9bMvFSFWnKGpN&#10;qUdW3V+E1GWCEVqT0KxSwYMFvkd9ulS6VJxnFx1XZJWP4OGxSxJastGJ4M1oGm9I87+a+wwdeOfo&#10;fYAPSPO/mvsGvHP0PsAHpHnfzX2DXjn6H2AD0jzv5r7Brxz9D7AB6R53819g145+hgHtXcrXdTem&#10;prPydkXxPBZhVa5pPErbUz0vcS8KtfbG7ZwudaEtOrUo2PjcWgD6rlhWC35rw9B6uAQgAAAAAAAA&#10;AnpVHFpcPukkZ5HgsxPi8IBnWqcbF0k7essOBrp8YBg1YWO3hxEM1wzgEBEAAAXKTVmbMACTWTWC&#10;3mbs6LAAQ8YAAAAAAAAAAAAAAAK2vO+cAC153zsAGRSqZ8fRwZNGVuXCAZydqtMiMrVpy9oBVq1W&#10;CStWnIAYdWFluTiwcvKY8lgduCzhx4ADF1pLA30IhAGvLP0LsAA15Z+hdgAGvLP0LsAA15Z+hdgA&#10;GvLP0LsAA15Z+hdgAGvLP0LsAA15Z+hdgAGvLP0LsAA15Z+hdgAGvLP0LsAA15Z+hdgAGvLP0LsA&#10;AU5LDb0IqnY7QDJk/SQ10/hWJSWDA1l5SWVk425fDm5QDG15Z+hdhCANeWfoXYABryz9C7AANeWf&#10;oXYABryz9C7AANeWfoXYABryz9C7AANeWfoXYABryz9C7AANeWfoXYABryz9C7AAS0qjUsLx8MOI&#10;kpysdnKuGlAGxTtSMtNSXC1eMAiwxejNntstyJWkLVjsAIKsXjXI+lW2rLaWSWDhydIBi60s/Quw&#10;hAGvLP0LsAA15Z+hdgAGvLP0LsAA15Z+hdgAGvLP0LsAA15Z+hdgAGvLP0LsAA15Z+hdgAGvLP0L&#10;sAA15Z+hdgAGvLP1dgAMmnLDgy4uTDlJoyTWnKAZnlR4+HQyfyo6fD4wDAqqUW7M+HFl7GY01lAI&#10;deWfoXYRgDXln6F2AAa8s/QuwADXln6F2AAa8s/QuwADXln6F2AAa8s/QuwADXln6F2AAa8s/Quw&#10;ADXln6F2AAa8s/QuwADXln6F2AAa8s/QuwAF0Zu1WvhkxF0XY8vIAbWhLWjyc2QzIO1aVwQBSaxr&#10;m5MQmrY8WEA11W2LwPLbz9hiTx9Pg6LACLXln6F2FgA15Z+hdgAGvLP0LsAA15Z+hdgAGvLP0LsA&#10;A15Z+hdgAGvLP0LsABJGTcJZ4u23Q8fSi9YYtZurRyoAj15Z+hdhYANeWfoXYABryz9C7AANeWfo&#10;XYABryz9C7AANeWfoXYABryz9C7AANeWfoXYABryz9C7AANeWfoXYABryz9C7AANeWfoXYABryz9&#10;C7AAXybSTT6M/HxF83bZZist8HgALNeWfoXYWAElOTtwvE1zZcRfDHj5OGYAyiUAjqZOUpLE+J9T&#10;AMeUmngfJZ4iAAt15Z+hdgAGvLP0LsAA15Z+hdgAGvLP0LsAA15Z+hdgAGvLP0LsAA15Z+hdgAJI&#10;u1Yc5JB5ODzgFkpNNpPoI3oxAFNeWfoXYABryz9C7AAS05Wxmnj+D1kkMTWm3hzAEWvLP0LsIwBr&#10;yz9C7AANeWfoXYABryz9C7AANeWfoXYACS34NuWzNlsABHrSz9C7AANeWfoXYABryz9C7AANeWfo&#10;XYABryz9C7AAXwk22mXJ2W6YtAFjlLP0LsLQBryz9C7AANeWfoXYABryz9C7AAXRlJySt6FmKxxr&#10;jAEpNPA+jSyssfP+2YBbryz9C7C0Aa8s/QuwADXln6F2AAa8s/QuwADXln6F2AAqpStWHKsiKrGu&#10;MAucnr6OLRbkVuMSxvjYBWUsDstt4n4UUAI9eWfoXYABryz9C7AANeWfoXYABryz9C7AANeWfoXY&#10;ACqlJtK3oQAMqGLlMgAjk8L5s5ZN5Lc/Z1WgEUpNPBmzdqIgC3Xln6F2AAa8s/QuwADXln6F2AAa&#10;8s/QuwADXln6F2AAa8s/QuwADXln6F2AAa8s/QuwAFYyk5JW5cy7Csca4+rCAZ8vg0ksWCznt8Jk&#10;ywQ423hxZgDAcna7Hgt0GM8b42ASRdqttt4cSLoWWvPk8IBPJ/B4+HUSgGNJtYtHTb2EMmm3ZiAL&#10;NeWfoXYWgDXln6F2AAa8s/QuwADXln6F2AAa8s/QuwADXln6F2AAa8s/QuwADXln6F2AAqpStx9C&#10;4WgArKTWK3Jha58a0gAt15Z+hdgAGvLP0LsAA15Z+hdgAGvLP0LsAA15Z+hdgAGtLP0LsABMsWXl&#10;xlVZldnJaACrSySt5GAC0AslKzAsYALNeWfoXYABryz9C7AANeWfoXYABryz9C7AANeWfoXYABry&#10;z9C7AANeWfoXYADJprG3kX3SSCxvkAIpyfK3wxlsnbJ8wBHryz9C7C0Aq5vI+WxcWYq3i4cgBNRT&#10;lLDiyYOHBF0FhtzAGVVlqxsXDNjJptKKsyLTjfjANe5u12PBw0GMAU15Z+hdgAGvLP0LsAA15Z+h&#10;dgAGvLP0LsAA15Z+hdgAGvLP0LsAA15Z+hdgALouTdlvQgAZMFgbz+AmirEudgFs5ZE8WPj8RSbs&#10;VmV9QBjubtwPBxIiAKa8s/QuwADXln6F2AAa8s/QuwADXln6F2AAa8s/QuwADXln6F2AAa8s/Quw&#10;ADXln6F2AAa8s/QuwAE9K2x1JP4McWLC/CXxVnwnkxAEUpyteHKWt2vhjy8MwBbryz9C7CgA15Z+&#10;hdgAGvLP0LsABepOy18nJxZ2VWXhx9ABZryz9C7CgA15Z+hdgAGvLP0LsAA15Z+hdgAGvLP0LsAA&#10;15Z+hdgAGvLP0LsAA15Z+hdgAL6etOWF4FheIuirXoWFgCpNt2LEsli+4JO16MgBHa9HMuwtAFr0&#10;cy7AALXo5l2AAWvRzLsAAtejmXYACnDFZ1AAAAAAAAmhDnfQi+Ctt0ZM/CwAykrFYSgENSWPC7F1&#10;kc3k5+wAxm7XaRgFHG1W5ViwYOlWYGDHvEdaDwW4MHGsOEx7xHWg8FuDBxrDhOZ2xcvTwlgtttsa&#10;WF47Vjxg8P7wN3ftK7Vlqa2tGWJW225cOKw8P7wN3ftK7Vlqa2tGWJW225cOKw+ct7u7t7R2hO/x&#10;vFWk3SjT9HGlGcXqObUnK21OWuYN4uMLxU9JKpKL1VGxJNYLc/Gfzye+5+qi2J7ynevPvUvm/wBv&#10;LuxfIbtbL3cWyNlbH2XfLlKlsq97UvUL2696qQr+mrvaLjKNliUEfP8AsTf3fHud2Lfdhbu7rbJ2&#10;vdrxta97XdW/V75Rmqt6o3ahOmo3b4Lio3NNZbW7Tz6r3fX2m7I1ZyxYfRaPvsZB9lU/rZ/NifAd&#10;9/Ul7Pu03Gn3ob3VEm7Nbd/ZSbWDNWaObvvved8l2m40+7HdSok3ZrbQ22m1gzWog9gtoedP8Uvp&#10;j7Kp/Wz+bE13+hXun+Mzer/mLZX8ca79Mjvp/wAV26H/ADltvtLo7g39tJ1Jq3+Cw/th9lU/rZ/N&#10;iS0v1KdynJJ95u9iTeFrYGynZhX8MS0vfF76JySfdduik3ha2jtt2YUbe592Ve8SSq3qtTWXVoxb&#10;XPIfZVP62fzYne7v/qKt3tq1IQvfe7vrdlJrWdLdzYjatza9bDYd7u/7zfentWpCF77vt27spNaz&#10;pX3azatza7w2H0Ru3sP1C70KVjfoqdOFrVjkoRUbXkTdhtIrVjGOPVSXMrD+mHuI7pYbhbqbs7tU&#10;ZVLzS3e2HsnYsL1WhGnWvMNlXChcYXirGHwIVKyu6lJJ6qbdhte7/cypQvF5v9W7xpVb7fLzfasI&#10;26sal6rTrzjFvC1Gc7FbkNztqFl1larLIvDzMqeod4t29DsevGyxqjNKzK1G3pOp7xbt6HY9eNlj&#10;VGaVmVqNvSfIu/qsv8Pv6nVBeA1W1f3ul9/L9qfyGfrqF/uPuzze1W3V/wDgmifP/ubr/wCrT3o5&#10;vZDZq/8Aw2jgjSH4Dn6WgAAAAAAAAAAAHqfdrHWvFXRXj0012G+2SraVXN6TD81H9HH6kKNu5HeI&#10;/wD/AGRSS/NvYeU/OX3p429/G5L/APxBuqX5ybdyn0jeGlcmljdPNlShbxvAbltRWbMf0v7R/udk&#10;svq0Vy6sTc7R/udksvq0Vy6sT5C37du9s1m2XBLJ/wCWV7dOPOcntWSltJZ/Uof1eqfyjfrqo6u0&#10;O6HTtTffou27dvWab3LI6veT3x6dj7pdF/3gt6zmDEPwhP0aAAAAAAAAMy6eV+yXUXQ8pcvUzrt0&#10;/wCun99/Qg7G44+TwGVTy8nhPsPcXFS411IElaTW3rslb/xfQxK3/wApvWhnNbbaV+o/71h/V6/Y&#10;f0s/qqk33cbf/wDVD2h/6O7onx13xpvvp2N/1F2N/wCkW857DseTVOFluJZMtq0ZiK7tWLjT6bfC&#10;f0C7t4LhTtyRXUme+bt4LhTtyRXUmdKqtix2Y8Fhu6DVi4ZLOs0e815lTjNW4rbMJo95rzKnGatx&#10;W2YTvdju27UHnp03zpHZ3X94p/ex/ao+HVLX3z3im/jba2hLnvU2ek7sy1939jT87Z92fPTid1s/&#10;ylydSNhD4v7HwH09uLjpcS60bw6en5EeIyD6duH9aUfvQXgzAAARVvI5UWTxcvgYBy99eP75rn+6&#10;ae8ZeJ9SAORv0seHBifHYaS8NK3jfX4gDkL7PHh6PjYNBo7w8D4ZLPCAchfZ4Hhw4lgyvHk0mjvD&#10;Vj42+m3wAHH32pglh0YsuXJnNJXksGHF4Le0A0dHa9fZl49NRm9XWSlGzBgyrBmeFZVyNa6nfZ3S&#10;rr05WL4yseHAslmYA943V3nu+1btCnVlFScbJYdaDxK35MXarLUsDxHo+x9sUr7SjGbSk1hsdsXi&#10;VvybXixAGp323Uhf6Eq91bhUUW46sW1Y3a00lY4TxSTwNNrOYW8GxYXmk6lL4M0nZZbZY8awYLHl&#10;WJoA+atoXWrca0qdRONkrHFq1023KyEsbskotxeKSWDCnZ5NeaErtNxmrMOLG4u12KXHZgeVcTsA&#10;1/pfldHiMbXjn6H2AD0vyujxDXjn6H2AD0vyujxDXjn6H2AD0vyujxDXjn6H2AHsXchVb3wrwttT&#10;2LfHiyxvFz0aTve7ur/58q008ErhWllxxqUPBIA+uoysVj5Ow9tAKS1XhTw8TABYAAAAAAAAADJp&#10;VbMZJGWR4OHQAZM0pxt58vEy9q1WAGBOLT6yFqzk4W8oBYUAAALk2sti4rQAVdj+Na/vbAAWAAAA&#10;AAAAAAAAAAAAAAqnY7SqdgBnUqlq6+3kJoyyrGsYBkmQnarQC2cdZcOUsnHKuVeEA19WFjb6NHis&#10;MWSs8GPm5ACEtAAAAAAAAAAAAAAAAAAAAAAAAAAAJKc9V4bdV4Gi6Lsx4ngYBSaskxJWNgFhaAAA&#10;AAAAAAAAAAAAAAAAAAbGjPWjZl4dhlU5Ln6GASTWC3sLprLzgENussOazhxMjAMOasZA1Y2gCwoA&#10;AAAAAAAAAAAAAAAAAAAASQk00reLjyF0XY+sA2FOVqszcVtj4jIg8Oh8EAR1424efotKVFZbz9qA&#10;NeYwAAAAAAAAAAAAAAAAAAAAAAAAAABsbtPJpt4rcaztmTSksWj7mMAyprCnn8BM1amgDX11oytd&#10;ODpZizWXkwdFui0AxCIAAAAAAAAAAAAAvg7HlsaswZ8a6Sq6141i0gFjwYCgAAAAAAAAAAAAAAAA&#10;AAAAAAAABe3bFYcWTSrPAVzcOGMAsKAF8HY+PAVWNcaAMxO1J8NJOAWzxLjKSssw4sFvOgDEk7Xo&#10;yEABaAAAAAAAAAAAAAC+Dw2W8hWLsaYBSWPn62uooAWgAAAlpWfCWeNvNhLo/GXyXw6QCJ4MBaAA&#10;AAAAAAAXqXwWm8OJYMgALAAAAAAAAAAXwdjw5n2gAsAAAAAAABJS8tcMqL4Y+QAtn5T5C143xvrA&#10;LSgAAAAAAAABWPlR411lVjXGusArJ2SbXDAHjfGwCjk3jZQAoAAAAAAAAAC6PlIAGZF/B4rbesyA&#10;DHm3jy29dvYQydsnowcOUAibbxloBQAAAAAAAAAAAAAAAElNWyXQ9OPqRdCy3DycYBm13ZFK2zFx&#10;WfcRNOxKOayPS7WAa4xwCeLwJ8OYvhjeewAklK1LDx8fKSNpLC7ADGlK3kbs6OwgALQAAAAAAAAA&#10;AAAAAAVjgat6rQAG7XygAoAAAAAAAAAAACdNPE7QAU1o5wANeOfoYAIm28YAKAAAAAAAAAAAAuir&#10;WADJbshx4XxE7siuGPpAMaTtb0YO3pIAC0AAAGfQjYrdHDTnJ4qxLn5wCKvO1vDi8OLoLJvEuUAx&#10;SMAAAAAAAAAAAAAAAlgsHGXwVr0IAyW1FdRKAYs5Y1bx8uPmIZO12oAjLQAAAAAAAAAAAAAAAACq&#10;VrSWVlUrXYAZVVqEYwWCxJvjyJ8RJKyK1eHLi+6AYhEAAAAAVWFgAq3bxZOGgAFoAAAAAAAAAAAA&#10;AAAJ2/RwUfjPDLlyYrS9/BVmV4X2AEBYAAAAAAAAAAAAAAAAAXwWG3NiKpWuwAy4xsWnL2EyVisA&#10;Epaq05+LGG7FaAYk5WvhjIACwAEqkrLG+jJmwIFJK1WcxSStVnMY1aEJJ2/CWTA+bR2g099uELzG&#10;SlFStyWYU9Gg099uELzGSlFStyWYU9Gg0V42XTrWuSi7HbhSXNgVrB59tTca531yc6UGm8NqXJga&#10;PPtqbjXO+uTnSg03htS5MDRrZ7vUZYfRp24cniTByNXuo2fUk5eqxeHA9RPwWM5Gr3UbPqScvVYv&#10;Dgeon4LGR+zdH6pcy7QQvuj2e8d0pvjpRf8AQkL7o9nvHdKb46UX/QlY7uUU7fRLq6rQXLuluFuG&#10;6wdmaCXUi5d0twtw3WDszQS6kZlHYlGDVkIqxY8CegG72f3b3C7Si1QgnHGmksGDQmbvZ/dvcLtK&#10;LVCCccaaSwYNCZtqV0hTSwZMissxcTwA725bCoXSlZGFiSyRwKzBodth3ty2FQulKyMLElkjgVmD&#10;Q7bDn9vUraFRJZHieDlwaAeUd59zk9m3iMY4oTjavvXg4rDyjvPucns28RjHFCcbV968HFYfIPeH&#10;RdO+0pWYJTqpPDmi8pqtq/vdL7+X7U/kB/XcbOqXTZvdbWlFqNTe7eCCdmNrZNKWPlPnT3R9nVLp&#10;3xd5laUWo1N1LhBOzG1trWx8p5yaQ/nwP0WAAAAAAAAAAAAPX+6+k5O8zSxXmK5qcHZ0nQ7IwUKr&#10;f1v9BE/pP/Ua3Cd57vu8itGLah3nU4WpZVuvsGTVvKj8/PeauE7z33bm1oxbUNxrtC1LKt4dtyat&#10;5UfQt5i3c21j1XZnVqatxM2EpY28mJH9Lm0LjJ7AcVF2qi3zx5zbbQuMnsBxUXaqLfPHnPkjvApO&#10;nvXHH8LZMMma+VstrznKbR/4yj/vGH9kVT+Uj9d3cJ3S9dzNSUWlV2tv5FW5XC67sN4bFbYpI1Hu&#10;e3Cd07xO9upKLSq7I3Wircrhftut4bFbYpI5IhPwLP0EAAAAAAAAMy6eV+yXUXQ8pcvUzrt0/wCu&#10;n99/Qg7G44+TwGVTy8nhPsPcXFS411IE9WLe27u02rLhRsssx+sXrRjOX260r9Rt/JIf1a8n9NP6&#10;qG6Sq92G8FZJ2LvJ2nC2xY47sboSs5Nc+Su9u6Sq98Wx6yTsW5WyYW2LHHb28srOTXPW9ktqnHDk&#10;sts4vCQ3dqzo6l4D9+NgQlG4QTWHUSw57PCe37AhKNwgmsOolhz2eE6DWSs04sHDOby7tOzjXX4z&#10;k97ngqKzPh5u05Pe54Kisz4ebtPQ9i/1pdv9hpftYna3T+t6X3kf2qPiaj/ddt7/AJXvv9kSPUd0&#10;/wC5rYf/ACZdP6lE7zZ/lLk6kbGHxf2PgPqLcXHS4l1o6E6en5EeIyD6duH9aUfvQXgzAAARVv3t&#10;8aLJ4uXwMA5a+/G++NNecvDzQDjr98bDl5tJo7zl5f6IA4+/PysOW3qw4jR3nLw80A4++tYcLx28&#10;mDDixmivGLk8EgDjr81hwvHbi6cRo7xifG+tAHH31rD8J43k6cRoq+KXD4oBj7E3hr7Fv9OcK0lR&#10;dRKVvkwtlFu1WYYPDasjdqyqUWz9pVdn3qMoyahrYcOCNsnbassX0Y1ltA+qN3dvXTbdyhGU4SlK&#10;GFW2u3Tp5XhPY9l7Ro7Qu6Tkm3HE2mAcFv3uZCvCpfLtSfpFCSlqK1zjY5OM4/GTkk1li1asKOb3&#10;i2AqkZV6MLZWYdVeVHG1JYLcK0NNWgHzlervO61ZU5uaSlJRco6req7GmtX4M45Vjwp4mjy2tRlR&#10;m4yTstaTastsdjTWSSyrtQBjay858y+iQgDWXnPmX0QANZec+ZfRAB7J3GtPfWr8Jv8A8yX7BZ/D&#10;3LQju+7x2bfm/wD5H3j+q3cA+vz3UAAAAAAAAAAAAAAAyaVTI3jweIljK3A+JPt0gF9SNqbWPo5S&#10;slbxrp0AGI1Y+HC0hAKAAAAAAAAAAAAAAAAAAAAAAAAAAvhKx9XGXRdj4YgDYU5qSs5ubEZEJWcT&#10;4WgEpMAQVYW4ePnx8fMQTjkyZGAYElY+H3DGxYGAWgAAAAAAAAAAAAAAAAAAAAAAAAAAAuttVjyY&#10;vAudlbcFj4ZubwgFpQAAAAAAAAAAAAAAAAAAAAAlpT1ZF8HY9HDSkAbJNSXGjKXwo2ZfD4wDHa1Z&#10;NZH1rtREAQVY5c/DORzWXnAMcjAAAAAAAAAAAAAAAAAAAAAAAM2jLFjw4+FmF9hLB4OLggDJkrYv&#10;Ll4chPJWxUsuC3hxgGtnHVb4+hmLJWPq4n2AEZaAAAAAAAAAAAAAAAAAAAAAAAAAT0Jaslwx5EtJ&#10;fTdklwxYQDav4ULcq4PoM0Aw60bU9K8XUY815S5utAGA8fBcnIY4BQAAAAAAAAAAAAAFXZkts0gA&#10;oAAAAAAAAAAAAAAAAAAAAAAAAAAAAADNpu1cMTJ4+SuLqwACfk8vaHifEwDDeN28fPhIOgAoAAAA&#10;AAAAAAAAACqdjT0/dAAeN8YAKAAAAvhjszprnRVeB9TALXjfGygBQAAAAAAAAAAAAAAAAAAAFV4H&#10;1MAFAAAAAAAASUvKXGl1vwF0PKXDIwClRWSfG1zJFJY3xgFhQAAAAAAAAAuh5UcNmFO3iKrGuNdY&#10;BaUAAAAAAAAAAAAALo+UuGLCADJTSjjdrtwcEZABjzdrx5bOazwtkDwtvOwCwoAAAAAAAAAAAAAA&#10;AAAZF3Vs1x9WElpq16G0nnAJbw8mjrwLrLqrw8M1nhAMIgAJ44lxElPLyeEAS8l8XXgKzxJaer7o&#10;BARAAAAAAAAAAAAAAAAAAAAAAAAAAAAAAAAAEiaSwSdtmKzLzZwAWZ+ZdXSgAUAAAAAAAAAAAAAA&#10;ABNTXS1wxF8Fa7cwBWrJPL0Y7MOZZSs3k5QCAjAAALoK2SXDhaVStaQBscEYcfUvETgGvnLWeO3m&#10;8GggbtbYBYUAAAAAAAAAAAAAHDhYADJilxJK3mJoqxaXjAE5LPgycbzYCk3YrM4BjEQAAAAAAAAA&#10;AAAAAAAAABl0IJJ1ZYksHCwlpqxObycOHEAY85OUm3n4cpZJtvDaAWFoAAAAAAAAAAAAAAAAAAAA&#10;AABJBJWzlijkzvIi6KxyeJdeQAsk2228rKN2u0AoUAAAAAAAAAAAAAAAKpWtIAGVTjZhyZM3JxEs&#10;I2K3K+gAlbswsvAMScsL48qx4rNGAhk7XoQBEWgAAAAAFGk8aKNJ40U1Y5l1dQLXTi+C7C104vgu&#10;wpqRzdL7QWehhmj81FnoYZo/NQ1I5ul9oHoYZo/NQ9DDNH5qGpHN0vtA9DDNH5qHoYZo/NQ1Y5gX&#10;KlFZOZJeAuVKKycyS8AklY8CXJmBScFqvmdtjxlJwWq+Z22PGaHalBVaUk0lbGxZ83SDzDfXZqvd&#10;zqx1bbYNLFpX4Vh5hvrs1Xu51Y6ttsGli0r8Kw+cO8DdK9bVdB3SdGnKjVqSqemc1rRlFJKOpCWG&#10;3PYjCvt2neYwjCUYuMm3rW5VZgsTP56P1pHuL7++9RsTcXZ+4W3d193r1ulvFtbbG0qu8z2tCjer&#10;tfdmwudKldHsnZu0qnpoVYa0tdRVjwNvAfLu6m8mz+5zerePeHaGx9p7Up7X2ZRuMaeyo3X0sJUL&#10;36w5z9ar0IqDWZt2nkFbdDatGTi/QtpvE6ixOzLTRr/suv8AWUuef0D8N9ofqgPeA2dUlTqb6921&#10;VxdltKrvThswYNbd2LZttoe/Lufs6pKnU7u9/qri7LaS3fw2YMGttiLZjrdjacpKMYQbbsSTk+jV&#10;tKrZVduxTpNvTP6Bpv8ARMd/tti3s7vnhswVd5f5gtNN+n7uZbYu7HvGeGzAt2/57tJam6W1ab1W&#10;qTeWyU8DzO2Cwl0tkV446tJvMnPBo8kmh+qR94Gfk7193vLV3m/7Pk8Pf23Pn5Pdj3i8q3c/nop7&#10;J7W8ynxfungpln2XX+spc8/oGVH9UN7w07LN6+738bvNyf8Avv5TJj79W6k7LO7DvF+bu5yf+7rK&#10;V9ktr+ZD/bf4sfZdf6ylzz+gSf6IL3h/76+738ZvP/2eJP0591v8WHeL83d3+eS5bobYlihT5XUX&#10;/wATKrZVd4p0uef0B/ogveH/AL6+738ZvP8A9nh+nNut/iw7xfm7u/zyZ1DcLbNfFK7wxeW62XLg&#10;pMv+x6/1tL8P6Ju9m/qaPeK2lNQhvv3Z0G2lbVq71tYfvN25M3WzffM3Z2lOMId3e/dFtpW1VsHB&#10;bl/c9rTbPZ+73dG+bEo14XypRqzr3mNeMqHpGo01ThCx+khB6zlHJg0mfdLtK60505yjJuetbG2y&#10;zVSswpYT96f1W3uOb+e6buLvju33gbc3Y3i2jvNvst5rjed15bWndrrcPsLZOy/V7y9rbO2bWV6d&#10;42fOXwIyhqNYbbUsDeLa1z7097dj7z3TZW0NmU7jsansx0dpK7+nco36+Xtzg7tWrQ1GrxZjttTw&#10;HsdS5p0NVpvA1iwPBhRNN4lyvwH7PXrYEJbLdLUVvo7MTzYeFh6JetgQlst0tRW+jsxPNh4WHx13&#10;3Vqewd4Nm1qlCtVV42XUilRUbV6O9zdvwnHGpHA70baobH2hdpV6Vaqq9zcY+i1MHo68m9bXlHHr&#10;n4PfrSPcD7xPeupd2y7vtv7p7vVdydo71Xvar3nltiEb7T25d9h0rpG4/ZOy9pyc6Utl1HP0movh&#10;Ky3DZ5bubvHce53b29W2L7sXae1YbcuuzrvGGyldfSQdxrX2q5VPWq9CLU1ecFjbtTPB6u/lzpNp&#10;7L2jKzzVd/DWRzvtvs/8kvnNR/jT8Ub/APqb/eJuE3CW+ndrWay0q29Wez4+7kTbX/31N2LhNwl3&#10;c7+1mvqlsCx5Pj7XiyB94lz/AJI2pzXf+OY9t9n/AJJfOaj/ABprP9EF7w/99fd7+M3o/wCzxrP0&#10;5t1v8WHeL83d3+eSn+ES5/yRtTmu/wDHD232f+SXzmo/xo/0QXvD/wB9fd7+M3n/AOzw/Tn3W/xY&#10;d4vzd3f55H+ES5/yRtTmu/8AHD232f8Akl85qP8AGlH+qD94dY96+738bvP/ANnij9+fdVY+7DvF&#10;+bu7/PI/wiXP+SNqc13/AI4e2+z/AMkvnNR/jSz/AEQ/vC/3193v4zeb/s+Wfp2bp/4se8X5u7n8&#10;9Gdcu8K5ynZ9k7UWG23Vu+b/AGZElPfW4Sl/Wl8wf7Dmf8KdFu5+qU7/AO63hyqb193zWssVTebK&#10;rMuwET3b35N07zLVj3ad4UMWGcd3rMPFtlnoeyd8btXas2ffoW2L4SoYMmSqzY0t7blL/wAmvWH/&#10;AGLPZ9ZpPqzcX9Vf34p0Yz3u3AhhjhdTeTR/8gbTuNke9Zu9tiUI09x98bvr2Ya62Ngts8zaUngO&#10;9uM4X+90rzGFSmo0adLVmlb8CpUnb8HWST1zB2hf6e0bxSrUoThGNBUmqmrbap1Z2rVclZZUR+9n&#10;uDe7NvR7vnd9tXdbe7aexdsbS2lvpft5KF52E79K6U7letibu7Mp3eq9oXO5VvWY19j1JSsg4ak4&#10;2Nu1LZXy/Xffrei5bx3a4Xu5U6OyLrs30N9VH02tQvu0L05/uFSrDUaviWO21M9U2akoRVrw2dFm&#10;jGZF3xLjXWz9ULjQVG6wjisjFZOK3QezXGgqN1hHFZGKycVug6KEHLVwvJmy2YFgOgukG7MmLost&#10;5cB57vb/AE18fg7Dz3e3+mvj8HYeibHVl2oLNTprmSR212VlGms0V+1R8UUP7rtu/wDK99/siR6n&#10;un/czsP/AJMun9Sid1s/ylydSM+Hxf2PgPqLcXHS4l1o6E6en5EeIyD6duH9aUfvQXgzAAAQ1/3u&#10;RHU8nhmYBy1+djlxp8zNPecvDzQDjr/8fhnNFeHapW8MDYBxt/atk89qXOaG8t4eXw9gBx19kvhY&#10;cUcPDkNFeG7HxtdNnhAOOv0lbjxJ2481hobxKWHD0L5IBxt9nHP52R6dBo7zJq2x583ykAcleJx1&#10;3hyvI9Gg0dWctd4ehZ3oAOw3Q3rrbGvdKlOblQlKMY2uSsyKNuK2zBF41bZbZZZvdh7arXGvCEpO&#10;VNtJYbGsyzaFlyZrAPq7ZO1Lntu5RWunKUFYpWW2O1YHilG1YMjsPaLlfKO0KCWthaxOx2rRnAPI&#10;O8LcvVjUvt1oOeOVX0UUnJLCrKbWr6WNmCVsWk2sKbUuG3n2DKKlXoQcscp6iWFLCvgvBrrI8Flt&#10;mK1MD5/r05Xeo6dRNNYU7HZKNrSlF5rVZnTTTwpo8yqKpSk4ywPJgVjWdYNHI8ABDrxz9D7CzXln&#10;6F2ADXjn6H2DXln6F2AHsvcXKPttUw/+6S/5H9fcjvO7qTe36lr/APddeP6rdgD7ETTxHu8HarMw&#10;BUvAAAAAAAAAAAAAKp2YQAZNOduB8nYSxlbgeMAsqxs58ea3Bh0YC2asw5H1+MAgLAAAAAAAAAAA&#10;AAAAAAAAAAAAAAAACelOx4Xwz85fGVmN4ADPjJSSzvIZMZZHyeBAF2PAy6StWlAGFVhY21hx9Pb1&#10;mNNW4Vj60AYrVhEAUAAAAAAAAAAAAAAAAAAAAAAAAAAAAAAAAAAAAAAAAAAAAAAAAAAABn0KlqsZ&#10;PTn2PizgElWNqtWNWeJ4mSTjlz9ecAgdko2ZVk8Gkjxrj6H4mAYklY2QAFAAAAAAAAAAAAAAAAAA&#10;AAAAS05WOzm7OIui7GubhaAbGDtiuHF0GVB2px4aQDFrwx8NPLYQVE+Z2PhxoAwyIAAAAAAAAAAA&#10;AAAAAAAAAAAAAAui7Gnh5MfIADb0ZKUeTxc9hmwdsVw4gCOosGHJgfLgLZrCnn8ABrZqxvR4beXH&#10;aYrVjfGAWFAAAAAAAAAAAAAAAAAAAAAAAAAAAAAAAAAAAAAAAAAAAAADJovBZx89tvUSweCzN4QC&#10;Wfkvk6y8AxJ4+P7hjvBgALAAAAAAAAAAAAAAAAAAAAAAXRwSXH14AAWgAAAAAAAAAAAAAAAAAAAA&#10;AAAAAAAAAAAkpeUuNPmUi6HlLhkYAqY3l+E8PJESeF8b7PAARloAAAAAAAABdDyly9TLo+UuMAtL&#10;QAAAAAAAAAAAACsfKXH1YQATk7dkdNnSAY5AAAAAAAAAAAAAAAAAAAAZt2jl4PH2k9JYuPDyAFl5&#10;fwuji4apbUbtfDG/EAYpEATx8lcX3Ogkp5cwBZN5OVlsna3o4PpAIy0AAAAAAAAAAAAAAAAAAAAA&#10;AAAAAAAAAAAAAAAAAAAAAAAAAAAAAAAAyY4FpssWPG+PIiaCsXGAQSdr0YuHKRN2tsAtKAAAGTQj&#10;lfDJ2kkFjfIASVppYFoSWLAi6TsXHgAMIhAAAAAAAAAAAAAAAL4K125usqla0gCdNKLzvjxE4BBN&#10;2uzN1kMna+oAsLQAAAAAAAAAAAAAAAAC6MXKSisrKpWuxAGVXahGNNZML8GTKS1HYlBZMLzdgBhk&#10;IAAAAAAAAAAAAAAAAAAAAAABVK12AAuk8UViXXlLm8ixLpecAsLQAAAAAAAAAAAAAAAACanG2zn8&#10;DL4xtduRYQDKxYESgENSeRcNPEiycrMCy4+GkAxSIAAAAAAAAAAAAAAAAAAAo3YmwWTdkeHH4Cyb&#10;sjw4/Aam+zUabTdltrtyqzB0g4beS80qd3qObS8qWRZH91HDbyXmlTu9RzaXlSyLI/uo8y23e6Ed&#10;e2xY7bWs9uBZ0D4z7xtubLout6WVPHLG1gwyXO7T4z7xtubLout6WVPHLG1gwyXO7Tzu9365a7wx&#10;lowYMtoPkbbe8m7yrz1p3fC3jcEsduPBbiPkbbe8m7yrz1p3fC3jcEsduPBbiJbvebjSiqjUPSzw&#10;U1gepF45NLLg0EyXo46z8p+SsyeXjsNZcds7u3iaipUJNtYU4vDosNZcds7u3iaipUJNtYU4vDos&#10;N5cbvdbzKLSi7cbwPNaRNtu12vjPa91Nh7C2rqOMKMnKy2xReXHzHte6mw9hbV1HGFGTlZbYovLj&#10;5jr7vu7dqsU/RxsxtpZ8LwYcGEofQOx+6bZN8pRkrpRkpZdSONr73Ck859A7H7ptk3ylGSulGSll&#10;1I42vvcKTzmet16Df731Yeh2A6R9ymy1G31Kl83BxLAdI+5TZajb6lS+bg4lgIp7uXWksNOKXE8L&#10;btswZESxjZhePqOe2h3V7HuacpXSjFLLqRwYbMODQc9tDur2Pc05SulGKWXUjgw2YcGgwatC53f4&#10;sVZgyWN4MmNISlZgTwnLS2HsHZdRfAoQcZYX8FL4OhJM5aWw9g7LqL4FCDjLC/gpfB0JJk932hda&#10;TXw4p4LfhKx6XhzYiI6zZG8+xdm6qhVpR1cHlRVvVhR1myN59i7N1VCrSjq4PKirerCjPe3ro1Zr&#10;qzTbYtNlmAgbtdp1s+8bZTpOPp6Xk2eUvuHWz7xtlOk4+npeTZ5S+4fJnvB32519sbB+En/5uvOF&#10;YcKvSxc5453mSav2zLH/AOSVv6sjidrbf2JtKUlOpRk5O21yi1pVuFnE7W2/sTaUpKdSjJydtrlF&#10;rSrcLPniF2ulZ4dW151b2YbTzPXln6F2HO0d29g7Tmv3OhJyeOyMk8rwWWnO0d29g7Tmv3OhJyeO&#10;yMk8rwWWmfT2LdZ2fBWHMvFlGvLP0LsOvuHdNsi9xjKNzotOxr4Ctw8mg6+4d02yL3GMo3Oi07Gv&#10;gK3DyaCf2fu9lvo1Z96NeWfoXYbtdyey3G31Ol83B1G7Xcnstxt9TpfNwdRDU2JdYW/BWLzejFaN&#10;eWfoXYaq+90OybtFydzoqzG9RZnhwq1rAaq+90OybtFydzoqzG9RZnhwq1rAauvcLpTbtUHxxs8G&#10;Aa8s/Quw8+2nuVsC5yetRoKy34sErbcGCzBgyHn209ytgXOT1qNBWW/FglbbgwWYMGQpc6VyjUf7&#10;3jWRLosJqM5a2PoWZ6DnKWyd3aVRpRoLC1ZZHHkwYfGc5S2Tu7SqNKNBYWrLI48mDD4z0LZMrpHV&#10;1XC3BisWVcpvrvJ4MPVpfgO62LDYV3lCUPQqyx4NTBgstwWW4Ud1sWGwrvKEoehVljwamDBZbgst&#10;wo9T2PeqEVFKUVi47U7cRvLvJ2pW5exdR7JsHbezrvqalSmsWJpLi6D2TYO29nXfU1KlNYsTSXF0&#10;Hp2yq8aurGLzYcOC2zFgxnQ3VSlZyYLFwttPS7tvBd6tOyE08GdWYNOlHpd23gu9WnZCaeDOrMGn&#10;SjvLrRi4rKslq48WDwHWXOFiWfA9HUjm9vTV5hNqx2vQ8+Q5vb01eYTasdr0PPkO22YrKUFmjDwH&#10;WUP3qP3sf2qPi6MXDfLeGLxx21f1zXmZ61uxHU3e2NF4NXZ11XNSidts/wApcnUjNh8X9j4D6f3F&#10;x0uJdaN6dPT8iPEZB9O3D+tKP3oLwZgAAIa/73Ijq+Q+GRgHKX/HLifWjT3jLw80A46/PDxp281p&#10;obw8D4ZLPCAcVf2/haMXSaC8tYeXw9oBxl+bw6Vh5jRXiSseHK+tPqAOMv8AJ/DduVrJi5jQXlrD&#10;wzdgBxl/k02k8+bMzRXmccOHPkfytAByF4nLXeHK8i0aDR1Zx13h6HnegAg15Z+hdhHrxz9D7AD0&#10;3cnfS+bNvELrXqa8HghKbSlG1q2ScmlrRSteFayVrw229Zu/t+rdasaNSetF4IylbasWG12YVjeF&#10;WpZ8YH1Ld7xdNu3BYbZSp2q2xTVqswYFgsynsdKrd9pXZWu1yjg87CsnGAfPHeBubeLpXneqEbaM&#10;pznPVppejlJL91SjFNQtS1rE7U7caR5fvLsOVGpKrTVsHKTdkfJbs+GrEvg4MOdYciAPF6katGcq&#10;dROM4uxp2ZrU01apRknamrU07VgOCn8CThO2MouxprlTTWBprE8TQBZryz9C7C3Xjn6H2AHtHcRJ&#10;vfata/8A3RX/APsm4Hfd3Mk94KiT/wDddec/1t2APsiLsfHgPdoux8eAAmJgAAAAAAAAAAAAAACq&#10;bWIAGRGSmtV48mbNzMlTUlY8eXtAIJRs4cMKI2rHYAWlAAAAAAAAAAAAAAAAAAAAAAAAAAADKpT5&#10;7Vz+MlhLI+ThoAM1O1WmTGVq05e0AtnHWXDCWTVmHOAa+pGx8vB24sJjSjY9GQAiLQAAAAAAAAAA&#10;AAAAAAAAAAAAAAAAAAAAAAAACrz8LQAUAAAAAAAAAAAAABfCWrJZreGgrF2O3n4gDZxkpx6+CMuL&#10;Uo2aOjIwDFktSWXHyWZiG1J4cvWsfQAQVI4bc+LTbhWQsmrHbnAIiwAAAAAAAAAAAAAAAAAAAAAA&#10;Az6M8C04/BxWMyISxPnxcuIAlqxtjw5OkvqLLkas4cgBrZKx8OQxHgwAFoAAAAAAAAAAAAAAAAAA&#10;AAAAAAAM+6zwWZn0ZlpsZkUXk4ZwDKqRx6Vbyk01bHiw8OQA1tZYbeGjqMWpkYBARgAAAAAAAAAA&#10;AAAAAAAAAAAAAAAAAAAAAAAAAAAAAAAAAAE1J4eVdOAvhja0cOsAyZYYvhiwkoBhzx8OGMhl5Tsz&#10;/d6QCwtAAAAAAAAAAAAAAAAAAAAAAAAAAAAAAAAAAAAAAAAAAAAAAAAAAAAAAAJaPl8jL4Y+TwoA&#10;tqeVJaX1LsLZY3xsAsKAAAAAAAAAFY4+R9TKxx8j6mAUKAAAAAAAAAAAAAF0bdZWcEACV4nZmJpu&#10;xWZ+FoBAQgAAAAAAAAAAAAAAAAAAGxoKyHNzrAZVLArcy8eWzMAYdZ2zk8lvSl4zHm8L5ACItAJ1&#10;bYreGboJINJPsYBDLC3xkbw4QCgAAAAAAAAAAAAAAAAAAAAAAAAAAAAAAAAAAAAAAAAAAAAAAAAA&#10;AAKxVrSKrC0s7AJpOxdXKSydi48CAICEAAAAAzaa1YLpt4YidKxJAGNUlrSeZYERTdr4sHaARloA&#10;AAAAAAAAAAAAABNBNLjJIZXlAEnYtOQuk7FpYBCQgAAAAAAAAAAAAAAAAAAGZd4qMZVZYMFi4vGT&#10;01qpzeTEAY05OUm3nfIQt2tvOAWFAAAAAAAAAAAAAAAAAAAAAAAC5YFblxLwsqsGHLk0aQC0oAAA&#10;AAAAAAAAAAAAAAXRjrPhwtKpWuwAzIqxaWTJWKwApOWquGLtYbSVrAMNu3szELdrtAKFAAAAAAAA&#10;AAAAAAAAAAACybsi+GnwAgrvVg3mjLwEFd6sG80ZeA5Hbt59FSqNPAk1jycVtuAHg3eZtd3G5Xhx&#10;lYlCWJ5IrFjw2Hg3eZtd3G5XhxlYlCWJ5IrFjw2Hypv/ALx7RpX6jRud6lRpyhVdWKhSmpSUoKLt&#10;qU5uNitWBo1m0LxWoSpKlPVUoyb+DGVtjVnlRZ/KR+tw98Xv47m99+7HZHdDv/U3S2fvBsre+8bw&#10;UIbvbpbc9fr3C+7CpbPn6XeTYO2a909BTvVVWUJU4y17ZJ2Rs8D7kt0Nx++e994VLfXZFTbUdg33&#10;YdG5KG2NubL9BT2jS2rOvG3Y209nup6R3OL+HrWWYLLWeaT2ttGctaV6m5J24oJWrDiUEjXLaF7W&#10;H0uL+DpfQPxhvPv9e9ve5ud473rzUlJ2t+x3d7DDbbip7pRSwnrN59y/3a73NzvHd5eakpO1v267&#10;xoYbbcVPe6KWEu+2NpqWt63U1s7UHiViwODViRc9o32WF1rf/bdL6BS7+/z7211kp0O928Qkmmn7&#10;Hd3k8Kw22VN0pJlLv7lvu1XWSnQ7u7xCSaaft13jTwrDbZU3ukmegbh7x7Tq7Y9Xvd7dW7+q1Jxp&#10;ulQglVVa7xjPWhSjN2Rk1ZbY7TMuF6r1q0oVZ60VScktWEcKlBW2xiniZ+rn6qP31/eM74PeJ27u&#10;T3sd5FTerdO5d1m294Ljsqe625OxvQ7eue9+4mzbrfvXt3d29kbTquls7at6p+inWlRl6XWlByjC&#10;UeI75e7fu87n92N29q7mbCqbGvV/3z2fsatWntveDanpLpX2Lt++zo6m2Nq3+mnKts6nLWSU/g2W&#10;2Np/WOxK3paNN48WOzNz4UjbH9eHdpfo365UJux2xg7OOyzLbkPUe7S/Rv1yoTdjtjB2cdlmW3Id&#10;d6OyMsXktvAsCTWC3HieckhHK+TtPZ7xGEKM3qqxRk1g0rNheBns94jCFGb1VYoyawaVmwvAzh94&#10;dpQukJ2SilGLt0fdL27FafMHelvXS2RQvEtdRVOMnjs7D5g70t66WyKF4lrqKpxk8dnYfMu1u8qp&#10;O816VO61V6KtVpazqwafo5uDlGyOKWraaWe1IKcoulNuMnFtOOR2eA/mR72v1127WwN998tz6XdR&#10;vhWrbqb0bw7s1b7Db+xoXe+VthbVveyql8oU3SdSnRvE7q5xjJ2qLSeE4m8e7x3i757J2ZtzZe/G&#10;71xu+2tmXLalCjeLntOc6VLaN1pXulCcqWCUoQrJOzA7MBzs9/L9JtxpyX/tzo8nEWPasGmlSn85&#10;HiVX9dRs+cm4d2G9cU3ie3tlW8r9EcbV9zfvlnJuHefuhFN4ns3bdvKyL262j5j/ABr+gR/aUPqp&#10;fOXYRf6aa5f4st6v+fdldfobSL9DXvo/xo7of827b68Z5bv/AHfbG+V92deqF9u9zjcrtVoShWjU&#10;qSnKpVVTWi4KxRsVjOI3r2LV3ivF0rUa9O7K70Z0nGpGU3Jznr2pxssSMi7/AK6rZ1KalU7r965p&#10;ZFt7ZKePP6IyLv7nPfHSmpVO87dGaWRbN22njznGvd3amyrrXvd42hdqtO7Up1pRhTqpyjBWtJyx&#10;Ow4q+7m3m5XS83uV9oTjdqM60oRp1E5KnFyaTbaTaR9L+75+uc3Z7wu9Pu97s/8ABXvds+9b9b2b&#10;E3Wu+1bzt3Y9a57OrbZvtG5Qvl5o06Ua9WjQlV1pRi9ZpYDtX3Gb+d32wdq7ybZ3y2FtK67DuF42&#10;jeKF1um0KdSrSutN1JwpyrWRjKSWBvAbrZN99PCEta3FkVrtzriOL145+h9h/TH3a7w0tqXehLWU&#10;lOMHnttS6+Q9S7td4aW1LvQlrKSnGDz22pdfIdUpOxWYrMyGvHP0PsPoGEYOmnZGz4GDVWJpa2S3&#10;KfQMIwdNOyNnwMGqsTS1sluU5/al69DGcrbLE7LbOFo145+h9h453g7Zp7Nu1aVqjYpN5Hg7WeOd&#10;4O2aezbtWlao2KTeR4O1nLXbZd/2/d6t6ul+oUIxvFShZVhOTcoRhJtuCwW651Ox92a22Lo73SvV&#10;KjFVp0dScJydsIwbdqaVj1z+eT32/wBalu/7tfexPusvnd/vJvPfJ7t7M3j+19lbX2Zc7mqW1L3t&#10;O6wukqF6pyr+moy2a5SliakksR8/7D7uN7O+LY1+27u7vRsnZF2obXvmyJUr9d77WqSrXWjda86m&#10;tdvgqMle0kseAkuu4m3nUt+2LjZrYvQ182DJmNzS3FvUZf1/d8P8FUzPSfEOzv1zmytq3qXou6/e&#10;uinLBr7d2TLJa7bKOY0s/c+73JVpVF3k7qKLdqX2dtm3lyYTudm7lbchZrbWuTsseCjX0YMmQ2tH&#10;c68x/wDLaDs/g6mnSe47s/rWrntHUfsBvHDWa8rbGzZZs1I3dy91LvVuzTqd4m7FSyzFs/a3hPRN&#10;l7q7XpuDltK6y4qVXottzm1o7r14YXeqL/YTx4NOg+jN1f1kd1vrpf8AvE7dgm1j2pcXjteSGDEd&#10;ls/3de8a5uLqb77v1LMahctpq3iteA9X2Jsy9XVRVS8U6lmq3qxkrXgw4TfXbYk6NilWhLCsUZY7&#10;T6j3O9/rZt69D6Tc3bvwtXB9pXF5s8LLcJ6Tsful3tuGr6zvJsutZZaqdC+JOzNr8p6hsxurGMcb&#10;WBZdGRPPgNjRSi9XKrVitxOzwH6g7rbWhvJsnZ+0IxlCN/uV1vcacmpTpxvVGnWUJtOxygp2PI2W&#10;7PqO9yq0JyVSVGrUoSlG1punN05NJvE3HAdndYypJLHi48a04WzcU67jFRsTsVix2uyxLlNH/gW2&#10;ZW2xf9s/aO01W2jfK99qUo+q+hpzvFR1JQp23fW1IuVitbdh6XcNrbSut1u90pXa7Sp3elClGUo1&#10;tZxhFJOVlRRtOq2dVquS+DFYs9nWZ1GtKTSsSsaz5GtJ6nu9uRQ2Y46l4vM9WxfDVPP8mmjf3XaV&#10;+rP91o0I4vJVTPpmzsKfkR4jYJ2pM9cu1NUqNOCberGzDj8BvItuKbwNrCi8qTlwABDX/e5EdXyH&#10;wyMA5O/vC8zt6cRprxifG+tAHF3+TslhwrqsNBecvDzQDir/ACVssODDbg0HP3nLw80A4q/T8rDo&#10;jg41mNDXxS4fFAOLv88at0vBz5DQ3nLy/wBEAcXfp2uTUsKTwWdOI5+85eX+iAOOvFX4b+FleTi0&#10;Gjq+W+GVgEHpfldHiIwCqruLUozcZRacZK1NNO1NNK1NMqm0002mnamsDTWJp5GgD2nu838q3WrT&#10;uN7rprWhGKmrE020pQaWDDYmrLE3gwNJd9uxvDOjON3rztVsUlLE021bGy2zissT5gD6OvFG57f2&#10;e8EJ69PKlJO1J2YLU8GVHqdWnd9p3Z4Iy1oZbGnauXlAPlnfndOpsi8VKlOEoUXOcoScW4RlNpuG&#10;sk9SnUnJtW/BjJttpNs8d3h2FO5VZTjFxpuUnFtNxTk7dVSVurGcm3hwJ4bbG2AeXSqOLcZWxlFu&#10;Moyi04tOxppq1NM5BpptNNNOxp4GmsaayNAHtXcJU1t+Kqtt/wDMV/yf+5Fx0Hfd2/8AdDP/AJOv&#10;P9Vu4B9mnvIBPF2rrJ07UmAVKgAAAAAAAAAAAAAAFU2sQAJG9ZWrGsPDPai9/CVuVY+LQARFgAAA&#10;AAAAAAAAAAAAAAAAAAAAAAABVNrEADNpVLVnz8M6J4yxNY1jAMoyFZJceMAx6sLVx2vFzrlIJRyP&#10;kYBgNNPD93SQNWOwAoUAAAAAAAAAAAAAAAAAAAAAAAAAAAAAAAAAKrM8T6HkfIACmLAwAAAAAAAA&#10;AAAAAAAZdCpkby867SanLo6gCavG2NubF15njL6kbcWXCuMAxXhTWPN4OLCRL4UbMq8HiAICMAAA&#10;AAAAAAAAAAAAAApatPM+wAC1aeZ9gAFq08z7AAT0pWPLZw5cZfB5ADYJ60ePAzJXwo2ZVwQBg1o2&#10;O3kMeasdvI+MAxdeOfofYRgDXjn6H2AAa8c/Q+wADXjn6H2AAa8c/Q+wADXjn6H2AAa8c/Q+wADX&#10;jn6H2AAa8c/Q+wADXjn6H2AAa8c/Q+wADXjn6H2AAa8c/Q+wAE9ColNWO1Yng485JTdkuGTxAG2e&#10;GKeZ2cOYzADArxx2ZPuqwxaiwPQ8wBhOSWBvrIQCmvHP0PsAA145+h9gAGvHP0PsAA145+h9gAGv&#10;HP0PsAA145+h9gAGvHP0PsAA145+h9gAGvHP0PsAA145+h9gAGvHP0PsAA145+h9gAGvHP0PsAA1&#10;45+h9gAGvHP0PsAA145+h9gAGvHP0PsAA145+h9gAGvHP0PsAA145+h9gAGvHP0PsAA145+h9gAJ&#10;Kck3jwPrKrGuNAGXanHHo5fGTgGNO3Bm8JDPymAROSWBvrLQCmvHP0PsAA145+h9gAGvHP0PsAA1&#10;45+h9gAGvHP0PsAA145+h9gAGvHP0PsAA145+h9gAGvHP0PsAA145+h9gAGvHP0PsAA145+h9gAG&#10;vHP0PsAA145+h9gAGvHP0PsAA145+h9gALk7cKABRySxvhwYAKa8c/Q+wADXjn6H2AAa8c/Q+wAD&#10;Xjn6H2AAqpJ4E+sAFNaOfoYAGvHP0PsAA145+h9gAGvHP0PsABPQaclZpt5lYXwx8nhQBZVaU5W5&#10;y143xvrAI9eOfofYUAGvHP0PsAA145+h9gAGvHP0PsAA145+h9gALoyTeB5H1MqvA+pgFE08RQAO&#10;SWBvrABTXjn6H2AAa8c/Q+wADXjn6H2AAa8c/Q+wADXjn6H2AAkg7WrHgdpVYWlpAL5uxcfVlL54&#10;0uGH7gBERgFutHP0MADXjn6H2AAa8c/Q+wADXjn6H2AAa8c/Q+wADXjn6H2AAa8c/Q+wADXjn6H2&#10;AAqpRtWXDmABtIYKduLBb4Osy44IOzQuTB2gGtnNWu14230tZMGJGK8Lb0gFFZgzYOYoAT4la8i4&#10;rfulcj06MnGAY7aWN4ygBTXjn6H2AAa8c/Q+wADXjn6H2AAa8c/Q+wADXjn6H2AAa8c/Q+wADXjn&#10;6H2AAa8c/Q+wAFwAKNpYwAFJPE+hgAOSWBvrABTXjn6H2AAa8c/Q+wADXjn6H2AAqmniABUAAAAA&#10;FuvHP0PsAA145+h9gAGvHP0PsAA145+h9gAGvHP0PsAA145+h9gAGvHP0PsABNBZeTqL4K125usA&#10;pUklgt0vq4xN2uzN1gEWvHP0PsLABrxz9D7AASU7JyVjylYq1pc/EAZVSWrF8yJpOxN83GAYOvHP&#10;1kAA145+h9gAGvHP0PsAA145+h9gAGvHP0PsAA145+h9gAGvHP0PsAA145+h9gALl8KyzKADIJ0k&#10;lw5wCGclboWAhbtbYBHrxz9D7CgA145+h9gAGvHP0PsAA145+h9gAGvHP0PsAA145+h9gAGvHP0P&#10;sAA145+h9gAGvHP0PsABfTXpJKK6vuFUrXYgDKvM1CMaadmJvLyYVlZLVdiUFkx8YBha8c/Q+whA&#10;GvHP0PsAA145+h9gAGvHP0PsAA145+h9gAGvHP0PsAA145+h9gAGvHP0PsAA145+h9gAGvHP0PsA&#10;A145+h9gAGvHP0PsABVSTxPoYAKa8c/R4gANeOfofYABrxz9D7AANeOfofYABrxz9D7AANeOfofY&#10;ABrxz9D7AANeOfofYABrxz9D7AAVTTxeEAGXShZh8GPnzE0Y2K3K+gAlbsVpcAYdSdrw4rdOPxEM&#10;na9CxAEaaeItAKgAAAo2ljABTXjn6H2AAa8c/Q+wADXjn6H2AAa8c/Q+wADXjn6H2AAa8c/Q+wAD&#10;Xjn6H2AAsnONmPLmeZ6AY148l8Uf2xjXjyXxR/bHn+9FVKhUatwKWdYEuLCD5T76KkobOvWq3bqV&#10;bOSOY+U++ipKGzr1qt26lWzkjmPjrfKbntS1t4Izx6ZWs0u1fLo/ez64n8Wv65SvOt3md1evb8DY&#10;++Nlvyr/ALBb6UeXe4vXnW2l3269vwNq7mWW/Ku28jfSjkTUn4zH6DAAHVbmycdtQattdGSwY/32&#10;i/AbLZf9cT/2GX7emfqp+p+qyo+9Pt2UbbX3Q7wxdmOz207vpdcT4699arKj3ebiyjba+9bYsXZj&#10;s9k99pdcT7N3Uk5UabaeRY7bcWjOzoIxtejL2H9x/cvUlPZ111na9Slb823EbDuXqSns666ztepS&#10;t+bbiO7ryUKVRZVlsxW2vKTYEsyR9E7SqONyqvKk/wCib5z6J2lUcblVeVJ/0TfOeF79XxwpVvhW&#10;eVltbx228SzEEna+o/OH3kds1Lpcb84ycWlVxN2YE3Zgxn5w+8jtmpdLjfnGTi0quJuzAm7MGM+R&#10;7xLWvFeTxyrVZc85M5Kt++1f9kn+2Z/n9d8tV1u9/vWrN2ur3k781W87qb0bUm3y2n6G91VV1u6/&#10;u3rN2uruFufVbzupu9s6bfLaQkZ5sd6AAAAaHembp7ubamscNnXqXNTbyGp29/xLtT/eN5/qUj6D&#10;906u7t7zPcPeIux0e9Tcyonmcdt3R6TyPv7ru7dy/edeItp0dzNuVE1kcbnUeZnAbrXp1KNP4fxV&#10;kwrLmzngp/oD+75tWpebhcW5OTcI224cSyW47LT5N93zatS83C4tycm4Rttw4lktx2WnpUaz1E9b&#10;Dq5s3ID7poztusG8bpWvBgtsl4j7poztusG8bpWvBgtsl4jht47y4Uaj1/iyyZ+TMgfJffntGd32&#10;ffHbZZSqO1YMSatwYj5L789ozu+z747bLKVR2rBiTVuDEZndvWdfYV6m3bZte9x5qN1fWz1/cf8A&#10;4ll/v2v+0on8NX61u/T2h71letOTk4bgbtUbXa7FDaW8Tsw6ZG39ya/T2h3U7wVpycnDvH3io2u1&#10;2KGy933Zh0yPTLp5X7JdR2cPKXL1M+A90/66f339CfYR2Nxx8ngMqnl5PCfYe4uKlxrqQOzuHxOG&#10;YyoeSuXrZ9nbi46PHHqYO0uX0fAZaxrjXWfZu43/AJP+w8AOz3fajFuTwazbtwYLXh0JGJBark3i&#10;cm7HlwvDxI/pI7kqrr7sbvJu3/zNstc1zoLwHzLuZVda/wC0It22bRvq5r3VWHmO2u9RVZKzLiwY&#10;00sLy4S+NXXkrLbMnFgVvGfUdzukXCLaWJdH3T3m53SLhFtLEuj7p1ez4pJNYMRt7tk5P6E2tK7x&#10;jiWLx85taV3jHEsXj5zrafkR4jbQ8lcvWzLSsSRlpWJIvLipUAAhr/vciOr5D4ZGAcjf3l4ZmaW8&#10;PDZp8L7ADi7+/KXN4Tn702reLweIA4m/yfwsOHDkydRz15bw8vh7ADib9PysOX4WDS9GY0F5k1bY&#10;8+b5SAOKv9TDLDgWjmyHP3mcsOHPkXytABxN+q2OUtbRi58hz95nLDhz5F8rQAcleKmtLWUrHa8n&#10;Fox2mjqylrvD0LO9ABh+l+V0eIj15Z+hdgA9L8ro8Q15Z+hdgBfTvM6U41KdRwnB2xklhT5rGmsD&#10;TwNF0atSElOEnGUXamrOzCmAfQvdz3gpuncr5NxlGyDdrksWO2VstRqPxrbMVuV+m7rbzeTQvEmp&#10;KyOO1YsDteHVdmN22dYHt+1tnXTb+z5OPoqqnTeCSUotOLwvE1jyM9Dvt1o7Su0ktSSlF40mnas2&#10;QA+Sd9N2b1se/OMaE4xesqckpTjUUUnGnrNYKsY2qKswpWJuWqn4pt/ZFe43hqNOSi7VFpWqSilZ&#10;G1ry0sCWVKy1uxMDre4Getv1WVtv/mHaDxWf+U3DQbru0k3vFO1/+628/wBVuwB9pHvoBfCVlqeI&#10;kg8a5V4QC/Xjn6H2EgA145+h9gAKpp4mACoAKNpYwAU145+h9gAGvHP0PsAA145+h9gAGvHP0PsA&#10;BVVEsT6GMWFAFzaeFZeHSACzWjn6H2AAa8c/Q+wADXjn6H2AAqmniABUAFHJLGwAU145+h9gAGvH&#10;P0PsAA145+h9gAGvHP0PsAA145+h9gAGvHP0PsAA145+h9gAGvHP0PsABfTqJSVj6y6LsejKAbKn&#10;NNLo7DIjKzifC0AkatTRJJWrTkAMOtDLja5OFpjTVqtyrqAMNtLHg5GRAFNeOfofYABrxz9D7AAV&#10;Uk8CYADaWMAFNeOfofYABrxz9D7AANeOfofYABrxz9D7AANeOfofYABrxz9D7AANeOfofYABrxz9&#10;D7AANeOfofYABrxz9D7AANeOfofYABrxz9D7AANeOfofYACS1Tjana1gfFxYyuNW5sfFkAI9aOfo&#10;ZQAa8c/Q+wADXjn6H2AAa8c/Q+wADXjn6H2AAa8c/Q+wADXjn6H2AAujUUWrHlzMqm07UAbOElOG&#10;nJww/cJ07Us2MAw5/BlowteEilbGVqwW8GARTwO3I8PaWAEevHP0PsAA145+h9gAGvHP0PsAA145&#10;+h9gAGvHP0PsAA145+h9gAGvHP0PsAA145+h9gAGvHP0PsAA145+h9gAGvHP0PsABdGStwPFwylV&#10;gfYAbKlK1cMaMmnLCtOB8f3QCleNqt8HDgilSNtqz4Vi4YwDWuSWN9eExgCmvHP0PsAA145+h9gA&#10;GvHP0PsAA145+h9gAGvHP0PsAA145+h9gAGvHP0PsAA145+h9gAGvHP0PsAA145+h9gAGvHP0PsA&#10;A145+h9gAKqatVjy6ewLBhANzRkpQszrp8JmwdsebmyAENVWrhkw87LJrC9K8QBrZWReHPp7DFAL&#10;daOfo8QAKay858y+iABrLznzL6IAGsvOfMvogAay858y+iABrLznzL6IAGssk3zeJAAprfL/AAQA&#10;Nb5f4IAGt8v8EADW+X+CABrfL/BAA1s0/wAHxMAFNZ+cuZ/RAA1n5y5n9EADWfnLmf0QANZ+cuZ/&#10;RAA1n5y5n9EADWl5yfJ2oAFNeWfoXYABryz9C7AANeWfoXYACSnJ24Xis5soAMxSaTXNzmQsKTzg&#10;ENTI+HDART8rq4cYBjSlJPH0dqLACmvLP0LsAA15Z+hdgAGvLP0LsAA15Z+hdgAGvLP0LsAA15Z+&#10;hdgAGvLP0LsAA15Z+hdgAGvLP0LsAA15Z+hdgAGvLP0LsAA15Z+hdgAGvLP0LsAA15Z+hdgAGvLP&#10;0LsAA15Z+hdgAJIu1acoAKSlZgT4/AACzXln6F2AAa8s/QuwADXln6F2AAa8s/QuwAFVJ24Xg5Mw&#10;ADm7XY8FuDAuwAFNeWfoXYABryz9C7AANeWfoXYADJuzbm7czsfBF8MfJ4UAR1pNVHZx4u0tljfG&#10;wCLXln6F2FABryz9C7AANeWfoXYABryz9C7AANeWfoXYACSnJtytfxXmytLNpABSM876PEAC1ydu&#10;B4OLtQAKa8s/QuwADXln6F2AAa8s/QuwADXln6F2AAa8s/QuwAE9K12W5nk4WAAvqPEsmMq23jAI&#10;deOfofYUAI9eWfq7AANeWfoXYABryz9C7AANeWfoXYABryz9C7AANeWfoXYABryz9C7AANeWfoXY&#10;ACSk5Smlb0Li8JWONcYBtaj1aT4lw5zJk7ILPhfX2gGnc3bgeDBkWbD0mKASrJh5eMAEs3ZGzK+D&#10;ABjSk08D+7aAC3Xln6F2AAa8s/QuwADXln6F2AAa8s/QuwADXln6F2AAa8s/QuwADXln6F2AAa0s&#10;/QuwAEwAInN5Hwts8AAKxnj1nxYOxAAo5u12PBbgwLsABTXln6F2AAa8s/QuwADXln6F2AAki7Vj&#10;teUAFwAAALJSswLGACzXln6F2AAa8s/QuwADXln6F2AAa8s/QuwADXln6F2AAa8s/QuwAF0ZSbx4&#10;MuIAGWsCWhEscEbeN8wBjVJu3A+rERAEevLP0LsAA15Z+hdgAM27p2WvGSQWN8i8IBZeJ4bE8XX2&#10;lJu12ZF1gGLryz9C7CwAa8s/QuwADXln6F2AAa8s/QuwADXln6F2AAa8s/QuwADXln6F2AAqpSbS&#10;t6EADKgsDZdHykAVk7FpycNBdNtYFmw8oBiym7cD0vlw5iMAt15Z+hdgAGvLP0LsAA15Z+hdgAGv&#10;LP0LsAA15Z+hdgAGvLP0LsAA15Z+hdgAGvLP0LsAA15Z+hdgANldo6lN1Z42rVxeMnprVi5vkAMG&#10;rVlKbduV5iFu12sAj15Z+hdhQAa8s/QuwADXln6F2AAa8s/QuwADXln6F2AAa8s/QuwADXln6F2A&#10;Aa8s/QuwADXln6F2AAa8s/QuwADXln6F2AAa8s/QuwADXln6EABryz9C7AANeWfoXYABryz9C7AA&#10;NeWfoXYABryz9C7AANeWfoXYABryz9C7AANeWfoXYABrSz9CABlU4W2Wu3tz8SLoxbaeRPqAMxYM&#10;BMAY9WeRdfJb2Fk5WYFygGE5u3A7FxdJEASJ2pPh4AAVABRyS48wAIteXCwADXln6F2AAa8s/Quw&#10;ADXln6F2AAa8s/QuwADXln6F2AAa8s/QuwADXln6F2AAsqTlq48uZZnoBj3lfAb0YuJp9Jj3lfAb&#10;0YuJp9Jw+8NOpWpTjFtuVtiswWtYG3ZiKpNtJY27D5k739nyvGz7zFJu2FTBY8x8yd7+z5XjZ95i&#10;k3bCpgseY+RN/qCu+1KUY2tOFW2T+NJSjrNfJVuA0+12tahFYbI1LZZ23HoVh/F5+ur2VU2Z3l90&#10;LqRcfWdi77NW/wAHtDd1Pm10ea+5bsqpszaHfG6kXH1nae6TVv8AB3feFPm10cGaY/E0+7QADs9x&#10;KDvG3YwirWrtUnibwKtd08XGbPZStvM1/Ay/b0z9Zv1NOz57R963eKjTi5Sp9zW8VexZo7893FN/&#10;1Q+TffC2fPaO4W5VGnFylT7ztj17FmjuvvhTf9UPtPdqk6VGGDDYlFNYcWF4MJ0iSS0I/uP7odnz&#10;u+z7srGrKdOxNPIsJn90Oz53fZ92VjVlOnYmnkWE6S+T/cquHA7HbobdiIpSt4j3TaqsuVbTFtcW&#10;GzoPdNqqy5VtMW1xYbOg+fN/Zy9FWyYHmzMtPzA96OX/AJvvyzU6z0YW14D8wPejl/5vvyzU6z0Y&#10;W14D5bqO2pN55yfO2cnW/fav+yT/AGzP4F+9zD3r95zz94e+n/pJtI/Svuhw90/dg8/d3uV/6NbM&#10;LCM89PQwAAADnN73Zuxt55tmXr+ps1G8Ds2JtVr8hvH9TZ7z7rf/ALEd3If+qbuh/wBM3U8Z94j/&#10;ALi+9j/qLvB/YNU803Rq20qXwviq3BlstzZ0eAa8s/Quw/v092127MuSyqNF88F4UfHXu2u3ZlyW&#10;VRovngvCj1KFX9zXwvivJx6Bryz9C7D9AqH9aw/2LwM/QKh/WsP9i8DOA3oq/uNT4WDVeTK7dGZD&#10;Xln6F2Hxz7wDs2XftMJLob6kfHPvAOzZd+0wkuhvqRse6yWvu9e3bb/56vmSz/ye5vRnPY9xG3sS&#10;Vv5dX/qdA/hq/WhO33or1/1H3eX/AOEdvYTb+4a7e57eP/1Tt5l/+Ct28J6tdPK/ZLqO1h5S5epn&#10;wzun/XT++/oT7YOxuOPk8BlU8vJ4T7D3FxUuNdSB2dw+JwzGVDyVy9bPs7cXHR449TB2ly+j4DLW&#10;Nca6z7N3G/8AJ/2HgBttm7QWtKjGXkzetZjclJ2LRGNmG00te821HCMrLJPFjbteDA8CR/R13G1k&#10;t2t3rXZ/5o2ali/JKPJgSPlbcaqltLaFrwrad/WT8srZ8GJHomzKzeq2028+BmVdm203hbs/oT60&#10;uV6h6OGFYlox2H0Xcr1D0cMKxLRjsO62fNNJY7bMPKby7N4OGfsNrTrReJ4+GA2tOtF4nj4YDraf&#10;kR4jcw8lcvWzJWHCZKw4S8uAAAIa/wC9yI6vkPhkYByF/wAXK+s0l4x8v0gDidoNWt5MPUc/esvF&#10;4GAcRtBpOVuZnPXp4+XwrwgHEX+S+G7ceLHpOevLWHl8PaAcPf5Ja9rx4uk5+8tYeXw9oBw9/lGy&#10;WHK8jOfvLWHl8PaAchXqRU9GG3A8+M0dScVO23oedgEcnGSx4cjsfYWtxa1k+NWPBxYACHWSwN9D&#10;LNeOfofYANeOfofYNeOfofYAZF1vlS514XihUcKlN2p4bGssZWWNp86xqx4SSleJUKkalOWrKLwY&#10;7HoehgH0x3d94VO9KndL3P0dWxpvHrKLh6RzirPJdVLWwJ28i9Z3X3np1tWhXlqzsx57GtbWWDE5&#10;LDgtt5AD0rend+57f2dOVNq2UHKLitaDk1j1bGrcNqdh1u2Nm0NpXWTi024tqxWq1rHZhVuEA8u7&#10;othVtjd415p1WtZbD2hB4P3xesXFwqxksEpSjH4awPWwq1N6vH7kbOncN6asJvCtnXlffL0t3smn&#10;icnZ8JZ8Ky2AfWJ7QACqdjTABOAAAXRdjtABKpJ4mAA0mrGACF4wAUAAAAAAABfGVmB4uoACSyqz&#10;k022PoABYAAACqdjABMpJ4mACkkmuLDwsw2AAhAAAAAAAAAAAAAAAAxYUADNo1c+DwfcL4SswPFk&#10;ANjGWsuHPymTCWR8nYAUnG1W8/EUmrMOfr8YBrqtPHw5TGkrHoYBh4sDLQAACqdjtABLgkuGBgAi&#10;asdgAKAAAAAAAAAAAAAAAAAAAAAAAAkpy1ZWPE8DKp2Pr4gC6rCx25Hw6A1Y9GTiAISgAAAAAABV&#10;qzTpABQAAAGddquTM+HOSQeTmAMitC1ay40+XCXSVqejDzAGG3gs5Vy41zkIBjNWNoAFAAAAAAAA&#10;AAAAAAAAAAAAVi7GmADYUJWWcMXgsJYPn7LFyWAGbJa0elcNJkS+FFPNwYBq68LG+deExJKx8eEA&#10;xS0AAAAAAAAAAAAAAAAAAAAAAAAA211nbHiss7NNhkUXk4ZwDJmrU9GFcX3CWeJPT1/cANVXjY3z&#10;83iMSaslx4QDFLQAAAAAAAAAAAAAAAAAAAAAAAAAAAAAAAAAAAAAAAAAAC+Hlca8YAMxYUnoJYYu&#10;UAtni5cBbPGuIAxZ4+jm05cZYAWAAAAAAAAAAAAAAAAAAAAAAAAAAAAAAAAlhiee37gALZ2W6cHh&#10;7AAWAAAAAAAAAAAAAAAAAAy7qvhN54voaRfDHyeFAEVf98kWvG+N9YBCUAAAAAAAAAJKeBTeaPhT&#10;8AALOVLn8CABQAAAAAAAAAAAGVSyfe9gAKVH5XFZ0doAMYAAAAAAAAAAAAAAAAAGTdUnPDnVj57e&#10;suh5SAM+8uym7MLeTqMirgiksi6MCANQ3a287b6TFAJ45LcCwYgAXVJJNWvBxZX4gAYzdrtABQAA&#10;AAAAAAAAAAAF0ca4cLQASydi6uMAEL4cNIAKAAAAAAAAAAlhi5cPDkABc2lZpAAbSxgAhbtbYAKA&#10;AAAAAAAAAAAnpRt4ZF4yqwtLSATTdkXpwF83YlFcFkAMNu18OGEjAKAAuitaSQANlGyEOS0mXwY8&#10;St5QDXTlrPp7OgieFt52AWFAAAAAAAAAAAAACWmud4Fw4wAZSViSJItKNunggCGpJW4cWKzrsLG7&#10;XaAYxQAAAAAAAAAAAAAAAAAlo0/SVFHJjfFaXRWs0gDOvVRQiqa4ZrcWMlqtKyCxIA1hAAAAAAAA&#10;AAAAAAAAAAAAAAAAAAAAAAAAAAAAAAAAAAAATU4Wvhi4MY8CAM+EbFwwInSsSQAnLVXDF4xJ2K3m&#10;4wDX1J25cenIQAEastwuxAAl1o5+h9gAGvHP19gAIm7XaACgAAAAAAAAAAAAAAAKSVqYI6sbY865&#10;yOrG2POuc1G0LvbRkrNadSLUm1iXmrjxvmzl1tiayvA9CzcuU8x3w2J9oXarFxtbUsllrsaeHMeY&#10;74bE+0LtVi42tqWSy12NPDmPA98NwYbar0q7q16M6EakUqSptT9I4P4WtGXk6uCywwrzdIXlwcpS&#10;jqJpatmG2zOnmPxA9+/9WZub73e3d0Nvbzb1b47r3jci5beuVxo7rrYyo32nty87NvFepfvtXZe0&#10;KjnQns2Kh6NwVkpa1uA+dtmbS3r7qqu36u6+yNkX57crXSteVtSnfZKDuCvMaXo/VL1dnZL1uVtt&#10;uTFht84q92laEmo1rw1kthG180LDG+yqX1lT8HsPzOv36i7cC7zcaXeP3nTSeDXhuu2/m7Bikc9f&#10;veT78LvNxpbmbjzSeDXu28Db+btuKRLd+7CtWklKvXinmjC2zK8Mcg+yqX1lT8HsFx/UXbgXiajV&#10;7x+86Cbw6kN10187YMkxcfeT78LxNRq7mbjwTeHUu28Ca+dtuSZ6VuZ3bUNiX97RV4vNeUrvK7un&#10;WVLUsnVo1W1qU1LWTpJY7LGzNutwp3WbqRnOTlBwalZZY5RlkSdvwT9C/ca/VS7h+6f3n7R70t3N&#10;89+t5trbY3Mv+5VbZu8q2D9m0bjtPbu7m3at9orZex7hevXaV43apU461R09SpP4Leq12N/3k3x7&#10;0Nn7N2bvNsbYtyoXHa122xSlsynf4zleKN1v1zjGXrV7vMfR+jv027FbalYz3u40fQU1ZgwJRWW3&#10;DY8WEy5yyLl7D95Nz9ifZ92pR1bGklitw2WJK0943P2J9n3alHVsaSWK3DZYkrS6+NulOzybFzrw&#10;JEZ1O2oOFzrfeeBnU7ag4XOt954GeC7+Rfoa3FLoQPy996KDls+/WLCoVk8+WWPiR+XvvRQctn36&#10;xYVCsnnyyx8SPluorKlRZpyXNJnJ1v32r/sk/wBsz+Bbvdwd6/ees3eHvr/6SbSP0p7osHdP3YLN&#10;3eblf+jezCwjPPD0MAAAA5vfD+5bb/8AyXe/6kzT7w/8R7V/3jeP6mz3r3W1b7x3cgs/edueufbN&#10;1PGveIVvcZ3rrPuNvAue41Ty3dGUfQ07Hisz+a0fPuvHP0PsP79fdui47MuKaw6tNvijFLoZ8d+7&#10;dFx2ZcU1h1abfFGKXQz1CE4+jWH4ryPToGvHP0PsP0Aof1rD/YvAz9AKH9aw/wBi8DOB3olH0FTD&#10;8XM/lDXjn6H2Hx13/q3Zl+wf0ubX7G22zSfHXf8Aq3Zl+wf0ubX7G22zSbjups9nb5Z/Ld9/se5e&#10;A9l3Caew5Wfl14/qdA/hq/WhxcfeivSasfsPu9b/AM47fNv7h0XHuf3jTVj/AMJ281v/ADVu4esX&#10;Tyv2S6jt4eUuXqZ8Mbp/10/vv6E+1zsbjj5PAZVPLyeE+w9xcVLjXUgdncPicMxlQ8lcvWz7O3Fx&#10;0eOPUwdpcvo+Ay1jXGus+zdxv/J/2HgBq9jXj/dFVuzBXq2JWpL90lZgeNvrORjLWvFRvEqs7M1i&#10;nPpZ/Qt3O331fdrYLTss2Vs14X/7iUT4z3Xvvq+0dp4bGtq3/G//AHMrWnrmyVeZwpzhTlKElgl8&#10;Gx5MsllR0d0oVpRjOMG4vE8GGxpPLoPa4d5u7l1vtXZlbalOnfbrKMK1D0V6lKnKUIVIpyhRdN2x&#10;mngbxnvmzVti83ejebvc6lS71I206kZ0kpKL1W0nUUvKi1iPQ9lxrpx1oSXG0/C8ZurvRqRsti1z&#10;adOk7/Y29mzb+4+gvaqa1lllOqsvyqaznU3OntJNemutSGLHKm7MOibO2p/vcLcdhto4IrhlPR6E&#10;1UpQnF2qSttOlhbqR1lY7MK08heXEpcAAQ1/3uRHV8h8MjAOP2h5L5etmjvOXl/ogDh9oNNOzIsJ&#10;z95y8v8ARAHEbRknrWPOc7e8fP8AtgDhdoNWNZcPhOdvOXh5oBxG0ZKxq3DiynP3nLw80A4baEkk&#10;03nz52c/ecvDzQDjLzKOusOfI85z9Xy3wysAjjVisDfE7GWRdj6wC9uDy8tj7C+UbcMebsAIXJJ2&#10;N9D7CMAprxz9D7AAZ2z9pVtm3mF5u9SUZRabSbjrJO2y1J2NZHY9KatTyLteat0qxq0pNSi1ak7L&#10;UsOPI1kAPq/u937obVu8KF4mvSOyErfjS+NrU7XKMk3htwZm1Y37RuzvFC+Uo06rWt5LxYXltjba&#10;nbj6HiYB7BsHY12e8K2lRjDWdwvNNSilalOpd5YMFuOGfkO32ZcKT2n61CMbfVq0U1jWs6bwaHqg&#10;HcTi4ScXg4Y08qOiaadjALCgAJoO1cWDsABcAAAAASqasw4GAC2Wq8KeHKsIALAAAAAAAAAAVtdl&#10;nDnx2AAoAAAAABiwoAEymrMLw8TABFKy3A8HUACgAAAAAAAAAAAAAAALoux6MoANjRq25cKwcegm&#10;hK3jQBmp24UZCessPE+0AgqQt6bOziIZRxp8ngYBrKsLHg586IGrHYAQlAAAC+DsehgAumsvDgwA&#10;RAAAAAAAAAAAAAAAAAAAAAAAAAAyYvXg08celdZcsKsyrCuLKucAx2rHYWgFAAAAAAXqxx0rHxZH&#10;yAAsAAABfCWrJPnABtISU4cOVcpOnakwDDqLVk9PBkUo2PQ8QBjzWHp5PE+stALAAAAAAAAAAAAA&#10;AAAAAAAAAZFGdmDFZ4MTKp2O3hwsANrTlbEy4PGs+FeEAxrxDBauPk8BDUj0dQBrJKxshAKAAAAA&#10;AAAAAAAAAAAAAAAAAAAy7rPVmk8uDw2LpL4OySANrk4dJmNay6V4ADArrnWizR0mLNYE8z6wDXEQ&#10;AAAAAAAAAAAAAAAAAAAAAAAAAAAAAAAAAAAAAAAAAABWOBrjABmweBZbOHUSU8vIAJ+S+QTWJ8nY&#10;AYcsEnx9eEjALQAAAAAAAAAAAAAAAAAAAAAAAAAAAAAAASU8qABSePk8LABYAAAAAAAAAAAAAAAA&#10;ADNuuXi8JJTy8nhAIK/75IseN8b6wCEoAAAAAAAAAXxxS4vAwAWAAAAAAAAAAAAAAy4Ox4cz7QAR&#10;TasenFbxgAhAAAAAAAAAAAAAAAAABn3OOG3TbzWroJaStlzdvgAJb3JqMUnZl5sPgLqzw2cMXjAN&#10;Ysa5ufAyAAnABSTSztN2abH4bAAQAAAAAAAAAAAAAAAAkgljy8uDwAArNrAseG2zDiABEAAAAAAA&#10;AAAACaKSwq12+AAFbE3bbhXj6rQAWTsz4VkABGAAAAAAAAAAAAsOAAGZTVi6Fw0l8FhtzAEdWWGz&#10;Np4ZeotbtbYBjlAAADIoRtlbzF0VbJaMPDlAJ687FqrAtHTZpsLpvEuUAwCMAAAAAAAAAAAAAYwA&#10;ZVJdCzZXzBYcABLJ2LqLpY7MiAMKTtfRww5WWgFoAAAAAAAAAAAAAAAAANnd4KjSdSWBtW4ex4jI&#10;prVi5vk4cQBgVZuc3J47eC5CBu1t5wCMoAAAAAAAAAAAAAAAAAAAAAAAAAAAAAAAAAAAAAAAAAXR&#10;Vr0AAz6cLOTHpfiJYKxW5X1AEzditLwDCq1LW1yvnxYbSGTtejIAYpaAAAAAAAAAAAAAAAAAAAAA&#10;AAAAVTsadloDVqsDVqsIakNe147cmbNYtAMC8XaNVNSVtqswq1PNbmaMC8XaNVNSVtqswq1PNbma&#10;NZWuFOpbbFYNFuHLg0A5LaG611ves50o4crjbbjxNLOcltDda63vWc6UcOVxttx4mlnMVbEo1Hra&#10;kdGB482POwcvW7u9n1ZNu70sPnJW58rTOXrd3ez6sm3d6WHzkrc+VpmXT2JQgl8GK5HyrOySMcTf&#10;IhR7u9n0pJq70sHmpW58jbFHu72fSkmrvSwealbnyNs2EbnRopWRWqsODBa8eG3CkXSlYtL4WnUb&#10;P3Wut01XClHBlUbLMWNtZzqNn7rXW6arhSjgyqNlmLG2s5Jq5XgXNgyvRb1EJ1lC7woxSSWBWJJY&#10;Fns0s6yhd4UYpJLArEksCz2aWYl5w05rJhxcoNbtmKndqkfkq38LnwGt2zFTu1SPyVb+Fz4DxrfO&#10;5utSq2J/G423hS4wfnf7w2wJX+5X2MIuTaqZMOG2w/O/3htgSv8Acr7GEXJtVMmHDbYfJN6jqXm8&#10;QeOFerH5tSS8Bydb99q/7JP9sz/Pn77KLu/fL3t3d4HQ7zt/aLWZ0t6tqwfTE++u7Gi7v3a93t3e&#10;B0Nx906LWZ0tgbPg+mJARnmJ3AAAABz+9UPSbt7bh52zb0uemzTbxf8AEW1v94Xn+pyPor3RLs75&#10;70PcDdUrXX719yqSWmW3Lojyrvyuzvnc93k3WKtdfdDbVJL7+6TWg8v3ZpKnShkaWHBjswctrPng&#10;/wBBPuG2M7lcblGcXFxhDJhssWE+We4bYzuVxuUZxcXGEMmGyxYT0KMo+jWH4rz6Qfa1FL1aC/gm&#10;rceSeXOrUfa1FL1aC/gmrceSeXOrUcdt+j6WnOKwux5G7MnhKpNuxHy5307JlfLheowi5OVOayY8&#10;NrPlzvp2TK+XC9RhFycqc1kx4bWb/u3oer7BvMLLLdrXuWXLRuqypZj2rcJWbDkv/c68f1Ogfw0f&#10;ra9lz2T72dS7Ti4ufd1uvXSeDBPam8kbcOmBtfc22XPZPdft27Ti4ufeDt+uk8GCezdgxtw6YHpl&#10;08r9kuo7eHlLl6mfnpun/XT++/oT6zOxuOPk8BlU8vJ4T7D3FxUuNdSB2dw+JwzGVDyVy9bPs7cX&#10;HR449TB2ly+j4DLWNca6z7N3G/8AJ/2HgBz+zU6das8X7vVeJ4vSTz4zjofvtT/ZJ/tpn7/93tKr&#10;dN2dhSaat2Ps2WXE7nRfUz4bu9KpdNobUlY0ntK/Sy4vWqzXHame77tvW2ddXni/6rI7vZ/9aUuJ&#10;9bOPvU3U312zN45Xmj0XW7LwH1vuJN1N0tjTeOVCt0Xu8LwHoez/AClydSNrD4v7HwH0puLjpcS6&#10;0dadPT8iPEZB9O3D+tKP3oLwZgAAIa/73Ijq+Q+GRgHHX9qxrLh6zRXrLx+FgHDX9+Ws+LpOevTd&#10;suN+DtAOF2g0nK3Mznry7cfDEwDhtoNWt5MPhObvLeHl8PYAcNtCSbeHE7cuc569SaeB9WdIA4Xa&#10;U4/Cw58j7DnbzOWHD0L5OgA4y9TjrrDkzPRoNBWlLXx5FkQBja8c/QyLXln6F2AEsasXgb4nY+Fp&#10;fCpJYG8GTFg6AC5uLWPoZdLWeFPDxLCAQuSTsb6H2EWtLP0LsAKa8c/Q+wa8s/QuwA22x9s19j3u&#10;F4oVJKKknOMcbswa0U7FrK3OrcVqwNZtx2hXuVaNWnOSSknKKs4rUsCtS4rekA+5e5ze6hvDX9Cq&#10;0alWFwqzaTduqqlKNqtSkl8Kyxq2LwPCmfQ+4e3Ke06uo6ilON2nJrLYpQVuR2YcuLLhAPeLzQ1k&#10;2seFrToei09IrUbfhR7QDTS+C7HasNmFYnmMHFgYBRSTwJ9ZfB2Pj4IAqSgAAAAAAAAAAAAAAAAA&#10;AAAAAAAAAAAAAAAAAAAAAAAAAAAAAAAAAElOeq8bwduEqnZhQBtKVRNY8fDITRk7LVgeJgE7SktD&#10;Jn8NWrHm6wDDrU8fDH1WmPONqtyrpANdJWN8fMRAFoAAAJYO1WP7qABZJWMAFoAAAAAAAAAAAAAA&#10;AAAAAAAAAL4S1JW5MT4iqdjtAJa0Vgksv3ekrJZVieHxcgBjloAAAABdF2PQ8YAKyVnDJi6AAWAA&#10;AAyqFSzA+XwF8ZWOzI+FoBk1o60bcq4c5fNWriwgGA7MTwWYsDsseB8zykIBGAAAAAAAAAAAAAAA&#10;AAAAAACsXqu0AG0u801jwcuLJjyompyxaOr7gBkVI2xJprFLk8KANRVjqvifDHjMRqxtAEJQAAAA&#10;AAAAAAAAAAAAAAAAAAAvg9WSfDi5QAbqnLWhF6Mhm03bFAENeNq4PHls4yGawSXDPk0AGrmsPGQA&#10;FgAAAAAAAAAAAAAAAAAAAAAAAAAAAAAAAAAAAAAAAAAAAMuk1ZmwKziRdF2SWnBw5QC+XksuqZOU&#10;Aw54+vhxEYBaAAAAAAAAAAAAAAAAAAAAAAAAAAAAAAAC+Hlcf3fAABPHyAAsAAAAAAAAAAAAAAAA&#10;ABm3XLoXhtJKeXk8IBBX/fJFjxvjfWAQlAAAAAAAAACuR8a8IAKAAAAAAAAAAAALDgABkqxczXRg&#10;ABFPs6NbtABGAAAAAAAAAAAAAAAAADa3SNkLeLBpymRRWXjfgAIL405WW4UvCl4Syq7Zc/Z4ADDj&#10;hkuPqwkQBMACKePhydYALAAAAAAAAAAAAAAAASwWBvO+oAFs3a8eLozgAsAAAAAAAAAAABLrRsst&#10;6GAApJW2vG8zwrJkxgAjbtbYAKAAAAAAAAAAAAvgsNuYAGX5MeJdP3S/yYffdX3ADEm7Xjt8XjtL&#10;ACwAAAGfQSjG3N1vB1kkMr4aQDGqy1m+bkx9LLG7W2AQlAAAAAAAAAAAAAC+CtfFhABlxVi0vGVT&#10;swoAiqyyW6F4XnwFMeFgGMAAAAAAAAAAAAAAAAACahT9JUSyLC+IuitaSQBl3upqpU45LG7OhYOG&#10;AkqyxQWJY+MA1xCAAAAAAAAAAAAAAAAAAAAAAAAAAAAAAAAAAAAAAAAAMYAMulDFx4Pu6C6KtehY&#10;X2AGYlYrCYAx6tSxcOcjnLIuXsAMFvtfH4iMAoAAAAAAAAAAAAAAAAAAAAAAAAAAAAACqVuDJagW&#10;6scxbqxzGVCnFWOxZbFYuIujG16FwsKai0lNRaSVqKWJaXZj6CWTsXUNRaRqLSYlWov2KyeDjzkL&#10;duFls1GOjsLZqMdHYa6rXUcLdizdTKGnvm0qV2i25KOB5Um8zVuK00982lSu0W3JRwPKk3matxWm&#10;nvO0qUU05JPAsdr4Wg8/2xvhcqcJwlWhiw4Vbg0tnn+2N8LlThOEq0MWHCrcGls4vatShelJOUXb&#10;geFNZlylJOxN83GfOW/N82dtqnWg505OWssaeG2yxq19B85b83zZ22qdaDnTk5ayxp4bbLGrX0Hj&#10;F97v9m169WtT9ZU61WdSX7o2nKpJzk0tV2K14jWSuNCUnJ69sm2/hZW7XkPxE3+/U/e7FvhvVvLv&#10;ZW2fvx9q707e2xvHtOdDfC807vLaW3NoXjad9lQu/qrjRou83qThBN6sbFkOaqd73fHsq5XPZewN&#10;o7FpXLZ1zu1wucauxLvXnG7XSjTu93jKc52zkqVNWvG2YP8Ag2oPFKvh+U/oIp6hd/l/O8Rwf+hR&#10;93ibtp3DfxReJe1laXT6qrTW/wCGT3k5u2ntXYKi8S9mLlLp9IrSOfdvTjhUrx863j+JaPULv8v5&#10;3iMet+pU93ykrXcd+0rbLXvXW/tQx63fN7y9JWva+wErbLXuvcv4w+fO9+rtncjaWx7rsitThSvt&#10;yr16yvFCF4bqU66px1ZS1dVap5fv9ty/7u3zZ9HZsqUYXm7VatT01NVXrwqqC1W2rFYaOr+py93G&#10;6yar3Pfiy3LvZXjg4/VFjNHV94T3jLrJqvtjd2y3Luxc44OPXWM8me+e3r9d610vta6yo3inKjVU&#10;LrGnLVmtWVkk3Yzzm9767cvt2r3StO7OjeKU6NTVu8Yy1JrVlqy1nY7Geudzn6rX3YO7bvA3O7wt&#10;k3LfKO8W5W8OzN5NjVL5vdeLxc47T2Teqd7ukr1dHdowvFBVqa1oNpSWA21Lv17z95tn33YW8u0t&#10;i1tn7Uuta436NDY93u1Sd3rxcKkYVITepJxdlpnbNvl3oRjZJJWJY8+bmOU15Z+hdh+5W4+39m7K&#10;o0YqrTjqqKs1sKwJ4MOjiPUNx9v7N2VRoxVWnHVUVZrYVgTwYdHEdFDalCSUVNYcFmHq0DWln6F2&#10;Ht1239uFSmqarweBKzWVmLBlfjPbrtv7cKlNU1Xg8CVmsrMWDK/GSyp0r2tVSXwsDbTbwqzFldnR&#10;a87MmkpSajbjwydiwLmOe3iq3Xbl3nCMoz1k1jtt1ksBz28VW67cu84RlGesmsdtuslgOn2JsjaV&#10;Cj6G5tU7u6kqrTpJyc5qNsU5J4XGFrzY8LwP0Pd/aO0bjd1daDhGi6kqrU6UXNzmo6yUvvYp6Ov8&#10;ifen/Vc9xPvL94D7zN/LhvXV3njsK4bvxnsXeO8bKuP2ds28X69XVSudO71Y+m9LtGrrTttkrFkP&#10;L7ttbvD3F2fedl7l3nZ92ude+19oyhetmUr5N3m8U6NOpPXqNNRlG7xwZ0d5sjd3bN4n8KrFRUrW&#10;1RSSWBKy1O2WE7243y/13bOVNWZqdlmfLjPlC6fqVPd52feXK53DfpfCtSnvZeJ4Fgy3NN2nOT71&#10;feL9M4w2psLVtdi9m7pbZnwytfQdhednVdk0PS1Krc9T4MXFWylYkkklbbKTSSx2vit2V62l6nSc&#10;5OLlZbZZhk07Ekrcr5eg9V2F+qT7lNmanorlvmtWx2S3jrTzZVdWbi695vvATs9PtHY7xW6u7t1W&#10;PSpNHPXfb23VX1KVSgoqVlnq8ZauGzU1lKSlqrG8/O+Y9qtpObjTdBRTeD0SdnlfBt1nbZZjzntu&#10;7/6tHul2a4at03pWq15W3qjxWr6h2uw6y47/AHfRUcVeb9srTZsS7Qy6JvCegbK2xtmWp6WpRdtl&#10;tlBLNpdhtKG8W0pta0qONf0pLPp0Hvu7fuGd1OzlTfq28XwLLNbblV4rP4BYDvdnb294lRJ3y9XB&#10;4rdXZ1KGa3AniOlulOx6zwOUnN4LPhSbk8ix2mRd5ylLWbwydrwZZNN/tmfXC3dpbE2ddrhd4SjQ&#10;ud1oXWhrtyn6G70o0qetKz4UlCCtbxs5DaOzJ0vTVqiXpK1SdabS1bZ1JOc2krbFaz2rdr/i26fe&#10;P+qyPQNmu25UW80v2zPn+qrN8tsL/wByaX9jXc+gtwFZufsRfwN4/s28nouz/KXJ1I20Pi/sfAfS&#10;+4uOlxLrR2J09PyI8RkH07cP60o/egvBmAAAhr/vciOr5D4ZGAcXtDHLDZ93EaK95ePwsA4baOBv&#10;DZjw8LTnb08Mnktt6gDhdou3WsduPhiRzt5aw8M3YAcJtFpJ/Cax4LPEzm7y1h5fD2gHC7Qa+E7W&#10;sGPgjnb3JWvDnz57fAAcFtKS+F8J5cniOcvMo4cPQ/kgHGXqS118J4sy0fJNBWnHXx5FkfYAY2sv&#10;OfMvokWvHP0PsAGsvOfMvojXjn6H2AE0ZprynbxLn8kkhUjib4sDAKvVa8p8y+iVlqvCnh4nhAIW&#10;0nY5PmX0SLWjn6H2AFNZec+ZfRGvHP0PsAPoL3b75Upb93iipt0p7Bv1RxzSjebgrVgwJqWFZbFm&#10;PTO6u8OO8dWmpfAls28Saw4HGrdkms2MA+/aFaNVWN2rTxZNB9LUqkZxsbyAGJe7tjklbnWhYmsz&#10;RDWpWNtcMoBqGnF9TMRySeOx8oBMZCdqTWUAFQAAAAAAAAAAAUt4+Z9gAFq08z7AALVp5n2AAWrT&#10;zPsAAtWnmfYABatPM+wAFNaOfofYABrxz9D7AANeOfofYACqkngT6wAVABRtLGACmvHP0PsAA145&#10;+h9gAGvHP0PsAA145+h9gAGvHP0PsAA145+h9gAGvHP0PsAA145+h9gBkUalliby8OQvhJW2riYB&#10;s6c7Uk+DwYDIjKzDkfDoALpx1lwwrMXTSwNZQDW1qWVLwW+Mx5xswrE+sAxCNySx9T7AAU145+h9&#10;gAGvHP0PsAJfLjpXXm5S7HhQBEUcksbABTXjn6H2AAa8c/Q+wADXjn6H2AAa8c/Q+wADXjn6H2AA&#10;a8c/Q+wADXjn6H2AAa8c/Q+wADXjn6H2AAa8c/Q+wADXjn6H2AAa8c/Q+wAyKb1ouD408vJxEkZK&#10;ScbeLj8YBDKLi7HkLG0seAAtKa8c/Q+wADXjn6H2AAa8c/Q+wAkXwo2W4V08EVTTxAEYcksb6GAC&#10;mvHP0PsAKxeq7Rrxz9D7ADZ05KcVnswrRyGRF6yz59P3QDCrR1Zuzk6bViIpfBb0AEBZrxz9D7AA&#10;NeOfofYABrxz9D7AANeOfofYABrxz9D7AANeOfofYABrxz9D7AANeOfofYABrxz9D7AANeOfofYA&#10;Brxz9D7AANeOfofYAZN3nZKxvss4MkhJW6HgANtF2rrMuPwotPhmANfeYWfCw4MfFZgw5LTGqLE+&#10;RgGAQ6yWBvoYAGvHP0PsAA145+h9gAGvHP0PsAA145+h9gAGvHP0PsAA145+h9gAGvHP0PsAA145&#10;+h9gAGvHP0PsAA145+h9gAGvHP0PsAA145+h9gBtbpPWhq5sWCxcS4jJoSTVmThZ4QCeorV4rdPQ&#10;STWFPP4ADU1Uk/F0dJiPBbmTYBCW68c/Q+wADXjn6H2AAa8c/Q+wADXjn6H2AAa8c/Q+wADXjn6H&#10;2AAa8c/Q+wADXjn6H2AAa8c/Q+wADXjn6H2AAa8c/Q+wADXjn6H2AAa8c/Q+wADXjn6H2AAa8c/Q&#10;+wADXjn6H2AAa8c/Q+wADXjn6H2AAa8c/Q+wADXjn6H2AAa8c/Q+wADXjn6H2AE9KWFYdHJkXOi5&#10;PE1hw9QBkPE+Ilm04rDlwabMABhzx6cfg8BC2ljALCmvHP0PsAA145+h9gAGvHP0PsAA145+h9gA&#10;GvHP0PsAA145+h9gAGvHP0PsAA145+h9gAGvHP0PsAA145+h9gAGvHP0PsAA145+h9gAGvHP0PsA&#10;A145+h9gAGvHP0PsAA145+h9gBWOBrDZp4WlU08QBWVluDl4w2ljALSmvHP0PsAA145+h9gAGvHP&#10;0PsAA145+h9gAGvHP0PsAA145+h9gAGvHP0PsAA145+h9gAGvHP0PsAM264Nbk6UmTU8umwAgr/v&#10;jI5NJu3OwCEt145+h9gAGvHP0PsAA145+h9gAGvHP0PsAA145+h9gA4dY145+h9gAGvHP0PsAA14&#10;5+h9gAGvHP0PsAA145+h9gAGvHP0PsAA145+h9gAGsnl6GAZBcAQydrfG/AvAUcksbALSmvHP0Ps&#10;AA145+h9gAGvHP0PsAA145+h9gAGvHP0PsAA145+h9gAGvHP0PsAA145+h9gBVYWlnY1o5+hgG4o&#10;KynpePkMylgi3mSfW2Aa68ytqS41Z024bOIxpySlhfFw4wCGHldXDiKJ24UATAAgk7W8NubiKNpY&#10;2AUKa8c/Q+wADXjn6H2AAa8c/Q+wADXjn6H2AAa8c/Q+wADXjn6H2AAa8c/Q+wAFVJPE+hgEywRy&#10;4reGAqAQlusll6GACqaeIAFNeOfofYABrxz9D7AANeOfofYABrxz9D7AAXYwAAAAAW60c/QwANeO&#10;fofYABrxz9D7AANeOfofYABrxz9D7AANeOfofYABrxz9D7ACekrbOd4shcrHZm8ABJVlYrOGguk0&#10;3gxLAgDEI9eOfofYABrxz9D7AC6CtkuHF0lU08XhAMybUKeDg8SxK20lk1GKWV2cOVgGE8L4c/Ky&#10;HXjn6H2AFBrxz9D7AANeOfofYABrxz9D7AANeOfofYABrxz9D7AANeOfofYABrRz9DAJ6ccWnqRc&#10;ATydi05AAYk3a+LgyjaWNgFhTXjn6H2AAa8c/Q+wADXjn6H2AAa8c/Q+wADXjn6H2AAa8c/Q+wAD&#10;Xjn6H2AAa8c/Q+wADXjn6H2AG0u8FRpOpLG8PEjJglCDm8eQA11SWvJvHa2+cx3NWu14bdIBYU14&#10;5+h9gAGvHP0PsAA145+h9gAGvHP0PsAA145+h9gAGvHP0PsAA145+h9gAGvHP0PsAA145+h9gAGv&#10;HP0PsAA145+h9gAKqSeJgAprRz9YAGvHP0PsAA145+h9gAGvHP0PsAA145+h9gAGvHP0PsAA145+&#10;h9gAGvHP0PsAA145+h9gBNTg7eH3S5YeUAz4RsXH1eMnirFZz8YBScrE+nis8IbSQBr5ytdtvFw0&#10;GO5K3C8LAIyqduFAAAAN2YWAC3Xjn6H2AAa8c/Q+wADXjn6H2AAa8c/Q+wADXjn6H2AAa8c/Q+wA&#10;DXjn6H2AAa8c/Q+wADXjn6H2AAa8c/Q+wADXjn6H2AAa8c/Q+wAFVJPE+hgGTThx2ZS5K12AE5Ng&#10;itABBUnkTeTJpxkMpW4cSQBgVpWLLYlbjwlmvHP0PsNdfqvo6c5Zk7cOJLwNmuv1X0dOcsyduHEl&#10;4GziNt7U9XhN61lluga8c/Q+w+b+8jfRbJoV5el1dRO12vC1pPm/vI30WyaFeXpdXUTtdrwtaTwb&#10;a/ePdIXivQhVqudGrUpTspVFZOnOUJWPVsa1ljWAxZX+7RlKLlK2MnF/AljTseTOfhN3ufrevdt3&#10;S3x3t3Jv2+W3qe39z95NubrbcutLc7eitRu+2d3tp3rZO1LvRvVPZs7teaVG+3OcY1acpQmlbFtN&#10;M8G2tuR39b0bPuG292N27tfdl7YuN02rs6tLePYd0da5bQu9O93Wq6V52hTqUnUoVYuySUo22PCc&#10;+u8GlOX7o6iVuPUk2+l4OYjltC7OyycvmS7Dxej+uG92udZO875bwRhbhfsdvTJ2cS2Y2cVR7l/e&#10;fnWTvO51yjC3C/a7dqTs4ltRs7vdfeW5banUp0ZynKg6XpVOnOFnpdfVsckta30cuDLqd4pVbdST&#10;erZb8GSx22Y1oPv33RPfQ7lvepvO8917sNv7Q25W3K+wPaKG0d39sbD9VW8r2ytk+hlta6XWN7db&#10;7AvOt6Jy9HqLWs1o29pS3Y3w3IvOxrrv5syhs6ttr1z1CFPaFwv/AKVXB3RXu2VxvFeNN0/XqflN&#10;W62DEz165XKlVgnqq1q3MuLA9BJrxz9D7D9Vd293bhfbtTqqlCWsvNSzt8Z9F7t7u3C+3anVVKEt&#10;Zealnb4yl+uNKnB2xVtjeizpzjXjn6H2Fm827dwud2qVPRQjZF24Fis0YvKxlm827dwud2qVPRQj&#10;ZF24Fis0YvKxnwh7xuzb9tneXYVz2TSjWvFHYt8rVIyq0qKjTV/p09ZSrSjFvWklZbaePd42yb9t&#10;ra+zKGz6ca1Sls2vWmpVKdJKHrMIW21JRTetJYD8tfe796Lul92bY+zNvd5m173sbZu3NtS2Fsyr&#10;cdi7T21VrbU9SvV/VGVDZN1vVShTd1uVR+kmlC1JW2tHyzf92d49+ts7Q2DuRs6htHadxuc9o3ih&#10;VvtyuChdo16N111VvlajSb9NWirFK3DbYfMtTcXfxStp7MotZP8AzlcF0enRwPsLvJ+R0v8Ahd1/&#10;jT80b9+to92qNaTuO9u3Zwt+C/Y/eemsbsbUtmprAcBfvd5956NaTuO5Oz5wt+C/a/dimsbsbUtq&#10;prAI7ld4Uf8A3WUf+c9nfxzHsLvJ+R0v+F3X+NKXb9b53B0Gkt69vJLKt1N5Oiy4FLt3G+9tQaS3&#10;HuCSyrfTdXos2ubS57p7905J1dnUo6ftC4Ss02Kuy+G428Sx3Slb/vu7YF+MOx2N+uS93OhUg75v&#10;jvDTitW1rc/eirZZZ5uzG8h2Oxu6P3pqFSDvm51zpxWra1vfuxVsss83ajeQ9G3d2XtC73ujQ2lT&#10;hRqSgp269OrgUksMqcpK21OyNvQnImW7t92fWp077SjTc468XGpComk7G24SklK1YF2Wn6Z+6N77&#10;ndT70mz9tbQ7sdvX/bN13Z2jdNl7YltDYm1tiSoXy+3aV7oU6dPa11utS8RlQi25QUorE8J6hdam&#10;+O5e0dm7G34uNLZt+2jdpXq60qd/uV/VShTq+hqSdS5168YtVMFjdrR9P7sbvU69OnqwerYrbUlq&#10;ppNybswN6rtsStlmwnbbN2cnq2J2WZniwYcWdZsL5T9ONhbPuu1bvTm4Rm5RVuCL5Mp9EbC2fddq&#10;3enNwjNyircEXyZT0qrdtnbGuk5zjCEIQ1m3qp22PC7fJwo6OpWu+z6EnKUUowduRYLMOHAsOVnT&#10;R3LuD+EqNN25qdtnE1FnTR3LuD+EqNN25qdtnE1Fnh28G2PtW9tU5WUlYqMYxdkaeF+mmnFW1Kyd&#10;sM0Hbja1fOdqbZlfa7UZ/AXkJW4IefJYnKcfJzRw47LMqnufco4qUFxwa5fJx4DKp7n3KOKlBccG&#10;uXyceAv2bdI/Bw/gv6JS7Sjgw9D+UZcN2LpDFThb954sBlw3YukMVOFv3niwHebPoRjFPNZkXgR0&#10;V1krY4cq8PaTT2LQpQerTjiwqzpxImnsWhSg9WnHFhVnTiR01KmsjzZMebBpOjurWDk8HYec7y3G&#10;yM1FZ+bCec7y3GyM1FZ+bCetbtqzZ12TyRf9VkehbM/rKjxS/bM+Ob7B09+NuQeON7pf2Ldn4T0r&#10;ceDp7q7Ig8caV4X/AN2Xhnomz/KXJ1I28Pi/sfAfSW4uOlxLrR1Z09PyI8RkH07cP60o/egvBmAA&#10;Airq2m0uGBllRWxdnDA0AcVtFYeXw4uM0F7x8/7YA4XaXxuU5y9YpcXgQBwG0ZNa1jznOXnLy/0Q&#10;Bwm0G3rW5vDLsObvOXh5oBwe0pS+Fh6Ec3ecvL/RAHA7QlLWeHPkWZnOXrHLj8KAOLvcpekx58iO&#10;freXyIAxdeWfoXYRADXln6F2AAKclht6EADNpN1Y2Lyk8KSWtZnTxSwvE7MljxmTT+GrPjLHZj1c&#10;+HA+IAjmpRerLkaSsazp2aPAy2cOfGnnQBjtyTx9CIAD3r3cpN94Fe1/++7tL+ytnHpHdb/dLU/5&#10;LvX9WuoB95UazpSWF2ZrdPUfRtKpqS0AG9hUVWFmbBY7MGc2cZKpFLmy8jy2MA1t6u+r8JeS3mxP&#10;OsyzmJWotW8LGAYUbVbF411eEsot2OLxx6gC8mAAAAAAAAAAAAAAAAAAAAAAAAAAAAAAAAAAABSx&#10;ZlzAAWLMuZAAWLMuZAAWLMuZAAWLMuZAAWLMuZAApqxzdYAGpHN0vtAKp2FVFLEusAzaNTDY3js+&#10;6SQlkfJw0gGwjK1aeGEyY2NWWcM4BFUhbbpy6cqLJxxrI8XDQAaupBxfiy+PrMWUFbY8azAERbqL&#10;T0dgAGotPR2AF0XY9GXhoLkrMVoBdOPxly9oaTxgEZbqLT0dgAKej09HjAA9Hp6PGAB6PT0eMAD0&#10;eno8YAHo9PR4wAPR6ejxgApqPR09gAGo9HT2AAaj0dPYABqPR09gAGo9HT2AFU2mmsaKqMou3B0g&#10;E9Va0VUWZW8XiJZx1o6y5fvs+UAxyDUlm6V2gAaks3Su0ADUlm6V2gFU7HaXRUk8WDLhXaAXzWJr&#10;E8PDLkLpK1aUARkVjzPmYAFjzPmYBPRqOMksnDmJqUmsaebDbi8QBk14a0dZLDj6iWatVvI+IAwG&#10;Yri03gb5AChSx5nzAAoAAAAAAAAAAAAAAAAAAAXRdjTJIPGuUA21CVsVxdK8Rm03iefA+HGAXVoa&#10;0ejsK1I49PWgDTyVjazOzs0swZrE+R+AAtIwAAAAAAAAAAAAAAAAAAAAAADJu09WolkeDH0cpPQl&#10;Y7ObD4OPrANtLDF8NJnywxt5eHIAau8Rw25nkzZtGBmHNYXma+6AYhigAAAAAAAAAAAAAAAAAAAA&#10;AAAAAAAAAAAAAAAAAAAAAAF9N2PhjRLDFygGbjXGTY4cT4dYBh1Ma4YvukUlatCtfRgAIyEAAAAA&#10;AAAAAAAAAAAAAAAAAAAAAAAAAAElPLyeEAF0sXP+1YAIQAAAAAAAAAAAAAAAADYXfyebqMuli5I9&#10;QBi1/wB8kR1sfKuoAhIAAAAAAAAAAAAAAAAAAAAAAAAXQ8pcvUwCdYlxImAICKflcX3fCACwAAAA&#10;AAAAAAAAAAAugrZJaeHSXRwyXDhhAN1HBTWR2GxSsp8MWBAGnqu2Ty4W7dGBdaMCq/hcrfOwC2Hl&#10;dfDjL4+SuLrwgEsnYmVAICGflAAtAAAAAAAAAAAAABJBZeHBgEksCS0YeSwkAIyGTteNPixAAv8A&#10;JhycWPstABEAAAAAAADIAAABRuxNgAgAAAAAAAAAAABWKtaXPxAGZTjZHo4cbMheD7nSAQVZWy0c&#10;EWSdi4ZQCIhAAAMiisvDMT0o9OHkQBStK16qyY+MVJW29HDHpAICAAAAAAAAAAAAAAqla7C+Cw25&#10;sQBlwWXkRKAR1JY3yIYgDHIJO1t83EACgAAAAAAAAAAAAAABNQp+kqJZFhZLShryWZAGTe6uKlHA&#10;o47OhchPXnYtVYlwyc4BgGGAAAAAAAAAAAAAAAAAAAAACqVuAAF7+CrFxvixdLABGAAAAAAAAAAA&#10;AAAAXRTbwYdBfCNuF5MXDQAZ9KFi4rLezNgMqEcr5OGkAmk7FpyF4BgVZ22rPmS4m+kglK21vEsX&#10;DOAY5CvhSw4vBmABKAAACGUrXoXC0AFoAAAAAAAAAAAAAAAAAAAAAABLTg2+rtJ4xswY2wDLSsVh&#10;kJKK62ARVJ6qaWbrIpStehYgDFbtdpBKVrsyLpAMG9YITeZeAsOf21Nxu1SSt8l/hN8WKw5/bU3G&#10;7VJK3yX+E3xYrDxffW8ypUqrTawSxcWVvQwfnT7xW1610uV9cJSVkKuV4cDs6T86feK2vWulyvrh&#10;KSshVyvDgdnSfJt9k53y9zeOV5ryfHKrN+E5yv8Av9b/AGWp+3Z/AH7x1aV494bv5rztcq/fP3o1&#10;pN49apvvtybt02yPuruVrSvHc33S152uVfuy3DrSbx61TdbZU3bptkYxEeMnph6H3eVnSv8Aekrf&#10;herW8jr9OE2Fx/pv7D+jP3z/AFFV/qXPej3gIQbSrrui1rMvo5d5qXRUZ8Te9pf6lz3o7m4QbSrr&#10;fzWsy+jluUl0VGfW2xJa1GGD4tvQjYH9kndxeHW2dQbx6kXzwWHF8o9Y7uLw62zqDePUi+eCw4vl&#10;FNuT1aMvveXCnlyAt7yb07vs2vJeY+fVs58Bb3k3p3fZteS8x8+rZz4D4d7w7zKt3kXODdqjunfZ&#10;Wf8A+ZuaT6Tkr/8A3TUP+Qq//SFA/kk/XebZnftxe7y6OblGl3l1KyVtuFbs7dpp2W5pHzV7rG2Z&#10;37v134ujm5RpbiXmslbbhW8ew6adluaRqTNP5xT9GAAAACG6UZVtvXOKTl+44EsOq/SvWkloVmFt&#10;JYMpodqXX1i93d2W6tKSWWz4drdnDIf0Q/qO9sVNn7H717tGbiq++O71R2OzFsetBn59+9Ztips/&#10;vc7uLtGbiq+69/qOx2YtsajPqPYdSjszZvpJuEXCnrykmskbbW3Zh485lJU7nQblZHVTbfFjdr4z&#10;+vnuwvjvFwuzeG2McNtuCxW58p9Dd2F8d4uF2bw2xjhttwWK3PlPGd9N957RvU7rdpW3SMpRgniv&#10;E4y1XNwa+FdqEk1hwTlgsaU7PKd4N4JXuvKjSdtCMnqK12VZJuOu1ilSpu3HglLBhsdnulKUNSLe&#10;FaqxPLly5T3SlKGpFvCtVYnly5cpyVxqTlLXlNuUpWylJ2tt2NuTeFtt4zR3ZuUtZttu1tvC22k2&#10;287Zfr08iXzvGy/Xp5EvneNnd7NqP4Pwl0HR3XHHj8LGtDMvnDWhmXzju7i1qpJroOju2Tk/oSKp&#10;qyjZgdvLgIqmrKNmB28uA6u7U3PVy4XznS3XHHj8LOJ2zs/06lYrU7VgWI4nbOz/AE6lYrU7VgWI&#10;9G2LfaVC7UaEoVXKCabioOPlOWBuaeJncXC/Uqd3p0ZRqOUU7WlHVwu3A3NPLmPmHafdLvHed7Nr&#10;bau9fZUblfbxTq0KdSvfFeIxhd6FJqrCNwnSUnOm2rJywGZsjbF22Xs663Cpdr7Kd3jUi5U6dGVN&#10;61WdRarleISeCeZHoezL3Tm1ZCqsWOMeLJJm7o3mE9VpTyY0vpPMev7p7o7U2e6fp53R6tifo6lZ&#10;5V513hmN/Q2zd7w0oUL1G3z4Ul+1rSOxpO2nF6DPTtVp7xdISp3elCVlqjhsxdKRtoy1oqSTVuGx&#10;4+XGXlTJKgAFlRWx4cRbPyXydaAOU2pRtTkuPR1Y0aa+Qxtc3VxAHnG01KLla8HE1kdqxYHacpe7&#10;VaslngwrjwAHAbS+NynN3pu2XG/B2gHA7RbWthS5OPQzmry3h5fD2AHAbSk/hfCWXI/onNXqTslh&#10;yPwdoBwd/bwu1YsdmmWg5y9yeF25dGfxAHE3uT9J5Sy5H9E56tKWtj6FmQBi6z85cz+iQ68s/Quw&#10;Aaz85cz+iNeWfoXYANZ+cuZ/RGvLP0LsALoVZwkpRqarTtTS/wDhcxVVJxaalY1ixAG+hGF+oudN&#10;p1Uvh07LLcVso/Bs1lox5cxsotXinrRwVFjhZheK1rA8IBqqsJwerKWDI9VrCsaa1cElbhXgMSak&#10;seXE7OvSgD3T3cLV3hV05J/+85tLEn+V7O0I9D7rHL2nqJ/yXe83111APu4+iwDJoV5UpLDgwLDm&#10;48xNSquDSbwAG6jKNaHGuM2FqqK3i49ABqq9H0U7VibwYM+FrFbxGLOLhO1YOrD0AEJbrSz9C7AA&#10;NeWfoXYABryz9C7AANeWfoXYABryz9C7AAXxlbgePrABeACJuSePoQAKa8s/QuwADXln6F2AAa8s&#10;/QuwADXln6F2AAa8s/QuwADXln6F2AAa8s/QuwAFVN24cK5ACrTXgfVzlZOSwp2p6EAUL07VaABK&#10;2zBj6wARa8s/QuwADXln6F2AAa8s/QuwADXln6F2AAa8s/QuwADXln6F2AAa8s/QuwADXln6F2AF&#10;0ZarLoydtjy9YBsaNS2zD4/EzKhLnXC0AzMEloZP5cdK6/GAYdanrJ5WiCcbeNAGtkrHY8fWY0tZ&#10;YU8HEgChZryz9C7AANeWfoXYASQeR8hJF2rSsYBZJWOzm4ikm1hTwcnYAULNeWfoXYABryz9C7AA&#10;NeWfoXYABryz9C7AANeWfoXYABryz9C7AANeWfoXYABryz9C7AANeWfoXYABryz9C7AANeWfoXYA&#10;Bryz9C7ACejLHB4ni4/BaS0522xll4uGAAjnHVlZkycRSetHRnwLhhALCPXln6F2AAa8s/QuwADX&#10;ln6F2AEsPhRcHxrPk0EkXatOUAjasdhbJyTx4HoQBQt15Z+hdgBVOx2jXlx8wBsKM1OLi8NnDnMq&#10;D1lZowcQBh1YakmuN9RFO1Ysax8LACIi15Z+hdgAGvLP0LsAA15Z+hdgAGvLP0LsAA15Z+hdgAGv&#10;LP0LsAA1pZ+hdgAKWvRzLsAAtejmXYABa9HMuwAC16OZdgAKqTTycyXgAM67TycvKs5kweGzI+HU&#10;AbHylxoy/KjwxgGrvELHbitx8/FkZh1I4Ws/X90AxDFAAAAAAAAAAAAAAAAAAAAAAALouySeZl0H&#10;ZJcOGEA3dOWtBM2dN2xQBi3iGPhnfUyCorOR9DANa1YYc1ZLjwgFC0AAAAAAAAAAAAAAAAAAAAAA&#10;AAAAAAAAAAAAAAAAAAArHGuMkg8LXDAAZsfJRLa7LMjAMarjx24WWyxMAiIAAAAAAAAAAAAAAAAA&#10;AAAAAAAAAAAAAAAXweGzPj5mAC6eLl8DABEAAAAAAAAAAAAAAAAAbC7eQ+NGXS8nkXUAYtf98kQ1&#10;W9ZrhlXUAQkQAAAAAAAAAAAAAAAAAAAAAAAL4Y+TqaYBNN2LjwEoBCQSwt8fVgABQAAAAAAAAAAA&#10;AAAAloq2a4aV1EtJWy5u3wAG3qPVpu3NZbyGfLBBc76wDSyx8MuHwmtlj4YsfhAEPKXDSSrErQC6&#10;bxLlDwJ5ACMgAAAAAAAAAAAAAAAHDhjJYW2YeHBgFW23hdvDkKydiwZwChCACrk3gbABQAAAAADF&#10;hQAMhYlbjygAAAilJttZLeoAFgAAAAAAAAAABfBWy4iSCxvkAMpvVjZbhxfcJADDbtbZFN2uzMAU&#10;LAAFhwAGXH4FO15vAZSwRdnEvCAYrdrtMeTtfDhi6QChaAAAAAAAAAAAAASU1l5CeKsVgBO20kre&#10;NWZHyFQDGk7XoWLwlk3k4cLGAWkQAAAAAAAAAAAAAAAABsqCVGi6ksclgzvRidpm016Om5PG1y4e&#10;LMgDXzk5SbeV28vUYk5OT4cLAC0tAAAAAAAAAAAAAAAAAAAAABVWq1rBZwsAAbbx8LAAUAAAAAAA&#10;AAAAAABVK12AGVSp4nl4uzMZMIpuzIgDNSsVmYmAMarUstw/c7WyKcsi5eGgAwm7cOcx5u12ZEAU&#10;Kwtz4EAC9uxWgAicm7cOB5MAALQAAAAAAAAAAAAAAAAAAAAAAC+MXJ8vOSQjlfIAZcY6qsMiCy8w&#10;BSctVY8PgEpZFygGJKWs7THlLInw8YBaRgGJeYtxlms8FgNFtinr3eoksGrLTieDPitNFtinr3eo&#10;ksGrLTieDPitPH98LjKvSqWRyS08ixPGD4A7/t2620LnfIwpt2xqKxY3amtFh8Ad/wBu3W2hc75G&#10;FNu2NRWLG7U1osPkXaEPR3++03jp3u8w+ZWnHwHOV/3+t/stT9uz/Pw95e7O5+8d7wFzkrJXTvt7&#10;1btJZnQ3729Sa5HE+1u527O590fdZc5KyV07udyLtJZnQ3Z2ZSa5HExCI8SPRj0ru2urvF+vrStV&#10;NXS3Bb5TvHXqmwuP9N/Yf0Z/QN+oa2LU2rvJ7xNSnFy9UXc7rOy1L08+9Fq3j9AfHPvSbFqbV3k7&#10;pKlOLl6ot9tZ2Wpennue1bx+gPrPY9J06McGKOnQvAbA/sc7vrjK7bOopxa+AsHFFLrPUO764yu2&#10;zqKcWvgLBxRS6zD3h/eZ8S6kDR96n/Fl4/2Of7Q0fep/xZeP9jn+0PhXfr/vPuub2Pvz02vbdyOR&#10;2h/dPd/+Qbx/0hdz+Qv9dI291txLf8YVSzD/APi9trDznyj7n7b94bvAt/xd3qzD/wDjRsDDzkBn&#10;H89p+oAAAABn7IlCltKFabUVCmrW7FgU7XjyJviIK0owWvLJF8ysZ+/X6lZtXLvNsdn/AL1ewejZ&#10;VZ9DsPzU98dtd9HddY7P/eR2l0bbt6HYZ29u/ihdncbpXioL4NSUdbWqtJW0KTjilNKyU38GEW3Y&#10;3ZB+Vb2byWKV2o1FqpuM2sc8T9HTsxW5ZYksOF2Rf9gHdfelS2ZdpSaX7lBvR8FW9J9G9196VLZl&#10;2lJpfuUG9HwVb0njUdrTqV51q1WGtKWJJ6sYpLVhFNNxhBYFhxI8xp1qlWrKpJ/Ck8iwJJqyKTts&#10;jFYj1O+713W5r4dSCaWG14cmCzJasp6nfd67rc18OpBNLDa8OTBZktWU6rZ+14WxTqxWLA+zVwG/&#10;usnZF25NGZ9hz8+8S5Rkl6xFcUlZgzWPDjOfn3iXKMkvWIrikrMGax4cZ6DszakW4/ukcLWVfQOk&#10;usngw5vB2mVS3+utT+nx+ercuZ6DKpb/AF1qf0+Pz1blzPQei7LvsZuK101arbLM/wB6sx0t1btj&#10;xrw9hurrvXd7zZZVi03nWHntzm6uu9d3vNllWLTedYee3OekbMnGoo4cLs5+ZYzpLo3aufot8Jva&#10;Vele0rGnbpWXjyG9pV6V7SsadulZePId/s2kvg4ubiOlujwrk67PATx2dTlLWUVzW+C2wnjs6nKW&#10;sormt8Fth6BsunZq4smLLynR3R4lo8HjM6hc407LEubmM6hc407LEubmO2p+RHiN5DyVy9bNpFWJ&#10;I2kVYki8uKlQACOpgjbwxMtn5L5OsA096jGcWnxceDCYNZKSa5HxgHne3LnKOtKKbTtbsw4k7Hh+&#10;MkcttC76us1hXIuVabADyfajnFyTeex2KxrOsBxt7wSlbnt41gw9AB5/tGTsnhz5s0n4Dmb1JYcO&#10;fPpfhAOC2i7VK3hgTOavUlZJW4cWXQAcDtKTWtY+GHtOavc42PDlzPO9ABw17nL0mPPkXYc9WnHW&#10;x9DzLQAYuvLP0LsIdeOfofYANeWfoXYNeOfofYANeWfoXYNeOfofYANeWfoXYNeOfofYAZN2vdW7&#10;VIzg8Twp2dGDA7GSUq/opqUXieFWPCubGAdNKnDaNF16KXpFFOrTVnw8DslF44tYcOR4HlRuJKle&#10;qfpKbtlg1oq3DgwNYMD8IB677utOdPvDrp26r3d2lY2rHar1s21NZJK3CvBY323dckt56i/+Rd7s&#10;wNYq11t4mgD7qPogAAAy7veJU5JN4OHST0qri0m/GAbaSjXptYG7OFmPKZzSqR4cMIBqK0Jwb5dN&#10;qz5cJjThZhyrHp0gGPryz9C7CMAa8s/QuwADXln6F2AAa8s/QuwADXln6uwYsKAJIyt5CVTVmHAw&#10;C7oKScWseHJgfYAROUll6ERgFNeWfoXYABryz9C7AANeWfoXYABryz9C7AANeWfoXYABryz9C7AA&#10;NeWfoXYACejNT/c5uy3yJPJJ/FfyZdZLBp/AllxPTmbALJKVOerLFbjaS4Yy3DCWWzh0oAuL9eOf&#10;ofYAWStWFPBxeIjlY8KfJZ4gCzXln6F2FoA15Z+hdgAGvLP0LsAA15Z+hdgAGvLP0LsAA15Z+hdg&#10;AGvLP0LsAA15Z+hdgAMijVaa0cXOTQlzrpQBtqdS3iy9qMqMsq5UASzVqtX3UXyseFcT484Brq9K&#10;z4SycLONmNONnEwDXyck8fFgXZjMaSsdnNxAFuvLP0LsKAFVOSaduLiKp2O0AycE42rHw6ybGtDA&#10;MeTlF4+joxZCGSsfDm5AC3Xln6F2FABryz9C7AANeWfoXYABryz9C7AANeWfoXYABryz9C7AANeW&#10;foXYABryz9C7AANeWfoXYABryz9C7AANeWfoXYAApyWG3oRVOx2gGa36WkpLylbx6cGEyME4p5lZ&#10;ps8TAMNyknZb1dhjtWOwApryz9C7CgA15Z+hdgAL4VHGSbeC3R4i6Lseh4wDIqq1a8Xj4sfDoJZK&#10;1Wc3GAYmtLP0LsIABryz9C7AAZFCq1Ky3DkyYMy5SWnKzBlWLwgGXXWtFTWHLZxdJPOxpPJiANbK&#10;Uk2rerFk5TEasbQBTXln6F2FABryz9C7AANeWfoXYABryz9C7AANeWfoXYABryz9C7AANeWfoXYA&#10;Bryz9C7AANeWfoXYABryz9C7AANeWfoXYADJoTdulO3Jy9HUTQeDSn9wA3NOVsenhxMzabt5cPby&#10;gEN4hrRengyyrHG+XtANNPWi8fQsnSYU1Y7c4BZryz9C7CwAa8s/QuwADXln6F2AAa8s/QuwADXl&#10;n6F2AAa8s/QuwADXln6F2AAa8s/QuwADXln6F2AAa8s/QuwADXln6F2AAa8s/QuwAG5udTWhZo6c&#10;NvSmZ9CVqsz9f3bQCatG1W8MGfkL6qt5V0oA09a2LwPLhzZutGFNYLc3hAINeWfoXYRADXln6F2A&#10;Aa8s/QuwADXln6F2AAa8s/QuwADXln6F2AAa8s/QuwADXln6F2AAa8s/QuwADXln6F2AAa8s/Quw&#10;ADXln6F2AAa8s/QuwADXln6F2AAa8s/QuwADXln6F2AAa8s/QuwADXln6F2AAa8s/QuwADXln6F2&#10;AAa8s/QuwAF0ZS1lh6uMuh5XH90A2FN41yomAIq2C3j61aADC1pZ+hGOANeWfoXYABryz9C7AANe&#10;WfoXYABryz9C7AANeWfoXYABryz9C7AANeWfoXYABryz9C7AANeWfoXYABryz9C7AANeWfoXYABr&#10;yz9C7AANeWfoXYABryz9C7AANeWfoXYAC+Em20y6FluHkAL/ABePoJJK1Y7MPiAIdeWfoXYQgDXl&#10;n6F2AAa8s/QuwADXln6F2AAa8s/QuwADXln6F2AAa8s/QuwADXln6F2AAa8s/QuwAG0un73zGZS8&#10;hcMiAMW9NqbswO3tMer5T5etgGLryz9C7CMAa8s/QuwADXln6F2AAa8s/QuwADXln6F2AAa8s/Qu&#10;wADXln6F2AAa8s/QuwADXln6F2AAa8s/QuwADXln6F2AAa8s/QuwAF8G3bay6Nlqw8HaATzeJcpK&#10;3YsdgBGQAEcpNNpPqzAAt15Z+hdgAGvLP0LsAA15Z+hdgAGvLP0LsAA15Z+hdgAGvLP0LsAA15Z+&#10;hdgAM25/CmrW8eHSsFmTOT0Fa9PBeEA2N6lq0pcOXkMus7I8j5sCxAGkteu1bgtebErdBrnjfHZz&#10;YEASLjsJ1iVmLIAUk3Y23hs+4WTeCzKwCHXln6F2EQA15Z+hdgAGvLP0LsAA15Z+hdgAGvLP0LsA&#10;A15Z+hdgAGvLP0LsABVSk2lb1dgAJSdYlZ2AFJOxNkc2nYs1toBbBt22vhzFgAnJppIAFmvLP0Ls&#10;AA15Z+hdgAGvLP0LsABJFtq18PuWFVjVuK0AuJdeOfr7AAHNZHh4mARyk08D6O3SQgFuvLP0LsAA&#10;15Z+hdgAGvLP0LsAA15Z+hdgAGvLP0LsAA1pZ+hdgAM2jF4LeN8njJ4qxLhjAK1pZFpXaG7FmyAG&#10;Dryz9XYQADXln6F2AAlpa0pY8xfBYbc3hAMivLVio24lpzcOckk7Fi0doBha8s/QuwgAGvLP0LsA&#10;A15Z+hdgAGvLP0LsAA15Z+hdgAGvLP0LsAA15Z+hdgAL4OUnj5MGXkLoq1rh4UAZSwJaCYApOVnG&#10;yjditAMRzduB4OQhbtYBTXln6F2FABryz9C7AANeWfoXYABryz9C7AANeWfoXYABryz9C7AANeWf&#10;oXYABryz9C7AAZF2hKrUSfkrC+FhJSjrS0LCAZF9rWNU4PBHNn6sBNXn8VZOvm02gGv15Z+hdhig&#10;DXln6F2AAa8s/QuwADXln6F2AAa8s/QuwADXln6F2AAa8s/QuwADXln6F2AAa8s/QuwADXln6F2A&#10;Aa8s/QuwAF8XJ43g5OwAFZOzhwxsubWBLEulgEevLP0LsLQBryz9C7AANeWfoXYABryz9C7AANeW&#10;foXYABryz9C7AANeWfoXYABrSz9C7AAZNKLdluHmx+ImhGxaX48QBsYRsw6LF2mSkkAUqTsVnP4E&#10;Uk7FpyAGuqzbdixt5suXkSMaUrMXhx9QBYrcpEAVJlKKVlvQ+wAo3YRylbxLp0gEWvLP0ItAGvLP&#10;0LsAA15Z+hdgAGvLP0LsAA15Z+hdgAGvLP0LsAA15Z+hdgAGvLP0LsAA15Z+hdgAGvLP0LsAA15Z&#10;+hdgAGvLP0LsABJDWk8LwcS5+QvjG3CAZ1OCSt5u3jZPFWvQgC+TsWnIXylZgX3ADCq1Hnt8PiRj&#10;yksS4gDH15Z+hdhEANeWfoXYACKrrSWPRi8QMO9UvSQasztW4sVj5TDvVL0kGrM7VuLFY+U5jamz&#10;/WIvAmnksWkHi2+u58Nq0qi9GpKaeS1O3kttTzni2+u58Nq0qi9GpKaeS1O3kttTznle09xbleKl&#10;Sp6ldtec5TlP0FNSlKTblKUtX4UpN43bhZj1KdNv97hbhberG1t58GM/Ovfz3Gu5beHa20tr33ue&#10;7tb5tTat9ve0tpbSve4W694v+0L/AH2vUvN8v19vdTZUrze77e7xVlUq1ZylOpOTlJts+Yd5O77f&#10;FpXfZu9W9lwu1GnGjQu9y2/ti6UKFClHUpUaFG7XulCnTp00lGMUkkrFZYjU0O726RnbK53dq1Oz&#10;0NN/0OQs9HT+rh82PYefbP8A1f3clTvClPuZ7sZpO2ye4G601ZbiseydXnOP2f3c94dO8KU9+N+Z&#10;pO2ye9e8E1Zbise0NXnO82Futddnt+r3WhQcnD0jpUoU3PUt1dZxUW9XWdluK0uUYx8mMY247Elb&#10;zH2B3L+7P3e910r3PcfcHdHcye1PUvtae627Gxt3p7TVwV59R+0JbJuNzlfXcnfa3ovS63o/Sz1b&#10;NeVvvm6m4m1pyuk9r7R2rtWd21vQ1NqX693+dH0qh6X0Ur3Uqyg6jpR1rLNbVVp6Jd6CpQUUrbLL&#10;ci4rdBU+19j7NjcrvGKhhUVgsss5ksNh9KbH2bG5XeMVDCorBZZZzJYbDR7dpuVGS+Tz2J86B5f3&#10;o3SVbZ14SxasuiLwnl/ejdJVtnXhLFqy6IvCfDHeDd5Uu8y5zasT3Rvyw53tq5PpsZyO0P7qLv8A&#10;8g3j/pC7n8jX67fZNS5bld315lBxjU7yalJNp43u3tyeXK9U+YPdS2TUuXf1vzeZQcY1Nwb1STae&#10;N7ybDnlyvVNcZx/OefpEAAAAcPvfvBU2M6FCjJxq3qjUlKokpKlRpzjFzcW0pTlKajGLaUpOw4Tf&#10;bbT2Zd6NCEtWpeKdSetZbqQhKKcrMCbcmkk3hbP6FP1IuzKl82R3q3iMW40t793qbaxJy2RWlhzY&#10;j87ve22ZUvne73bXiMW40t1b/TbWJOW2tbDmxHm8tpV68fS1JSxPUjJqUvhYZzqSaWvWqvDOVite&#10;BJRSivB7xeneKjnJuy1uKbbeF2uUpWLWqTeGTy5LEkl/Vvu7fJ7M2PTlbquNGOiyyOJKxZT0Td2+&#10;T2ZsenK3VcaMdFlkcSViymVuzs+870X++XShfoXSV1owrOc6LqqWvPU1VGM6bVmc6bdPd+W8Ve80&#10;ad7hdXdqcKrc6Mqqmpy1bLFOGrZZpPzV9/H3+Ye6js/dC/z3Ovm+z3v23tLY0KF029R2I9nO4XCF&#10;+9ZqTrbL2orzGqqmrqpQsx2vEtRsC6bU71Nvbb2Fsrb1HY9bZFypX2pWr3Sd9jUjWr+gjBU6d4u+&#10;q1J222u09TuHdrtW1f8AvQUMFjs9QqLTj9axo9Iod3deCs+1KTss/wDJZrP/AA7Pz52T+t5vG3pq&#10;dPup2pdlNp6s99LvUstaeOO71PEmbar7s+/NSpKS7ytnRi3aovd++OzDbjW11Yd9svu92nTcG9uU&#10;HmsuVRf/AHy85uKO49WCT+0ab/8AjaWSz+G0HuW7H6yq+bRdK3u+v1O2zHvPRlY3hwf+ZU8hsbp7&#10;ue+l2cXPvE2fUszbBvUdOC3asmj0vZO59+oauttWlPV1cV2ms2es8JuaO6dSm1bfYPCv6RLT/CaT&#10;6Z3P9/mrenRdTcW+2PVwe0VF5rFh2Sdzsrud3k2e4OtvfdLwo2YI7Kr07bOO/wAz0C53eezq1GhO&#10;sqrlTU9ZR1FY5SjY05SyxJK1xez61OlKoqutT19ZRcbMLhZY3LzT9J/d676497exb7tWGyKuxfs/&#10;aK2dK71r9G/SrNXW73n00akLvdlCL9Y1dWx4rbc3ZU7veN379dtnXm+Qvc6t2jeNeFOVJavpKlPV&#10;1ZVKjxwtx5T0vZTclFvR1I210eFabLOds+urpNVIReezwW8uE9Buk1UhF57PBby4T0PZvxeQ6O6Y&#10;1xeBGxNidjT8iPEb2Hkrl62AXlwAABFXdlNssqYI25n4GAaGrVtdmV4Fhx5+U1s54WtOjC/ugGmv&#10;sIV4Si8bt6cSxGBeIqoms+Bc1gB5HvJs6VNzkotptv4OO3DbJYlrYMKxS0PCcTtW6yg5NJ2aMOHI&#10;1g8rr4wDx3akZQc4vBjyY1hVqtVtjOGvjlG1PTkx4HnWcA8/2lJrWsfVxHM3qTtkrcFtmTQAef7S&#10;nL4WHPkXYcze5yseHLmWd6ADhb3OXpMefIuw56tOWtj6FmWgAxdeWfoXYQ68s/QuwAa8s/Quwa8s&#10;/QuwAa8s/Quwa8s/QuwAa8s/Quwa8s/QuwAa8s/Quwa8s/QuwA2GztoVLnXjLWepb8JZFbgbwZHl&#10;8Rk3W9ToVFK16tuFZtOAA+ou4JUbzvvUvlFq2WwL/GpBNY3eLg08GjE/Aev92qp1t4Z16bWHZl5U&#10;0rLG3VuzTwZdPWAfZrVnDhhPd2rOHDCAUKAAAGbdrxKDUW8Hg8Rk0arjgb+4AbCpCNaFqx2ZMDtx&#10;28Rm2KcbVx8OQA09Wm4PFlw5LHxZjEnFxeLB1AERYAAAAAAAVTaxFU2sQBLGVuB4+srryz9C7AC2&#10;duPIUbbwsAjKAAAAAAAAAAAAAAAGdGy9U2m/3aCbf8JBZUss1aZEbKsWrfhpW/fJZtKQBiWyg7Mz&#10;5+i0htlHBiAJMawZUNZvA30IAheB2FoBQAAAAAAAAAAAAAFU7HaiqdjtAM+hVsszLJwzGRCeXJlQ&#10;Bs4TtszPEZKlkyPw5gC2pDA8z4seYtksaz4n1MA1VelY315urGY0o22rKuHSAYZAAAAS0p6rseJl&#10;8JWOx4snGAS1YWq1cHnL5K1cXC3kAMUhAAAAAAAAAAAAAAAAAAAAAAAJ6FTUlY/JfWSU5arsyPh0&#10;gFa8NV2rE+r7pWosT6c6AMciAAAAAMyhJSWpLh90mg7VpQBBVhqy5Syasw5+vxgERYAVTsdpVOx2&#10;gGwoz142PhjMiD1k1keLjAMWtCx8XNZ93rI5rLmxgEBEAAAAAAAAAAAAAAAAAAAAAXwlqyT0l0XY&#10;0+HSAbmhNWKx4Od2W9diMym7OR4MVtnEAZU1bHi4PoMiStjbmw8OQA014p2OXOuPktxrIYFSONZs&#10;K4Z7ADCIAAAAAAAAAAAAAAAAAAAAAAADOuVTVnq53gx5ejGuknoysdnNw4wDcSwxz5eHIZ8sMbeX&#10;hyAGovEcPRhXN1GDNeUsHUll6ADAMcAAAAAAAAAAAAAAAAAAAAAAAAAAAAAAAAAAAAAAAAAqsa48&#10;PFlKrGuPDxZQDOpSxc3ITgFavxuTwMAGBLA3wx4SCWBvhjwgFCgAAAAAAAAAAAAAAAAAAAAAAAAA&#10;AAABfDHyeFF0XY1paXSASStsdmMlk7E2uGEAgIAAAAAAAAAAAAAAAAADb3XBTszMzaeCNmZ+BAGF&#10;ev3yXJ/RGPVt1msmMAxSIAAAAAAAAAAAAAAAAAAAAAAAlp49Nqs4cpJDG+GL7oBLUePQungy+WJ5&#10;MABj68s/Quwi1nZZbgxZACjduFloBQAAAAAAAAAAAAAG2uEXjsyW28eFdEjMu6xdePSAS32SjCKe&#10;K1N5bVauqwvrys6FyY7eS0A08MfVw4jBj5S4+rCASk4BZPFx+D7pFN4ctnRbwYBEWAAAAAAAAAAA&#10;AAF8MfDF91F0Va1z8LQCUmAI5vJp4W85BLG7XbkAEHYm8i6+MoAWN24WACgAAAAAJYYsfJmLopvC&#10;rMGfTyMAvL7J510ZeTQAUk7E2Wy1lgbt4vuIAgLAAAAAAAAAAAC6Ctkufhyl0Va1zgGxgtWDeixP&#10;iwdZMAYlWWPm7WRzbwLhmAMcjAAAMy7xsWs8WPnxZCaCsjx4eHIAQ1Za0uGLD1ssm8NnDh2AEJYA&#10;AAAAAAAAAAAAZNKNnXy+IlgnY3k4YQCcvAMepLG+REc3hsWTH4ADHIwAAAAAAAAAAAAAAAADb0Yq&#10;70HN4JSxcubHxGXD9zha8b8PXjANXOWtJvSYsna2+HUgCwoAAAAAAAAAAAAAAAAAAAAATL4McL6M&#10;VuTnKptYgCJtt4c+LhmKAFAAAAAAAAAAAAAAS042u3hx8hfFWu0A2VKFli53mWbjZkwWXkXaATye&#10;quhcNBI3YrQDArVOHWzHnLLizaADDTcpWrB2EDdrtAJQm1iAKNpK1ldaWfoQBC5N42WgFAAAAAAA&#10;AAAAAAAAAAAAAAAXRjrOzhxcpVK12AGdShiwYMb7DIjG2xLhYAZDditJG1FWLHk7QDEq1MfN4lnZ&#10;BOWnCwDDbtIcYBQAAAAFGk0UaTRDOkni04OPBygwa90hVTUorLkti7cbZg17pCqmpRWXJbF242zG&#10;ndIN4YK143Znx4sBA3a2zTVtg3Wq23Sg7cbwYcWJNGmrbButVtulB243gw4sSaLFcaaxQt40yhjw&#10;3aukHb6KL41FdVpjw3aukHb6KL41FdVpPC7qOKKS5urDhBtLvsqjRs1IRVmRK1riyK02l32VRo2a&#10;kIqzIla1xZFaT6is08OsG09EoxwJJZc+HLzm09EoxwJJZc+HLzmo2hQ9LTksqWJZnyA8/wB7dlev&#10;XWrDVt+C1nssxYMWE8/3t2V69dasNW34LWeyzFgxYT4Q7/r5PdjfTYF7p7PqX+V82BfLr6KlVVKS&#10;ctqUJqdrpzUsMLLMFrZ5fvnvAt39v7OrO51L67zsqvd1Tp1VScW77Smp2yhNPybLMGFn4ZfrJ/cE&#10;2773W5+627W7+99y3HvO7O+L3nrX+/bCr7chfaP2LtTZfqMKF32lsuVCevf1U13KSsg1q2u0+Z9g&#10;3ir3Vb27Z3po7v1dtS2hsipsp3ale4XGUFK+XW+ekdWV2vKcV6pZZqrHow8Hs3ae1NpKOrsOpScn&#10;hj62qllqtStjd0pOSwr5OF2E1w3lnfkmtm1KduT1iM7LcVllJJt4+LCfiRtD9R33m3Gcorvl2JWU&#10;W1rLcXaULbHZi9pJMzdoe9ztK4zlFd0m0qyi2tZb00YW2OzF9gSZ2NHY206lNVJ3b0WC1xcnJ8nw&#10;I29B0tOpKcNeUNR2W2a1vJbYjUf6FDvPts/wt7F/MraH/aG2w1H6Z21bbP8AA1tP87rv/wBnbbDl&#10;N4drLd9RjUu7vNaabhShVjS+CrdepUnOLjTpU0m5SeCKWE57bO8902OkpUpV6ksKhGpGCsVutKUp&#10;RerTgk25WWJI2+z/ANR33m36cYvvl2JRUmlrPcXaU7LXZi9pIs2+z/e52lfpxi+6TaVFSaWs96aM&#10;7LXZi+wIs8W3i21Lem+XStTus7rRukKlPVdVVVXbm5Rqt+ipNJQb1U02tZ4rWeLb270R3jvF2nRu&#10;87rSusKlPVlVVRVZSnbGpgp02rI4k7bLXnZ+0P6tn9XvvB7oWwt99l7wb53HfmtvhvBsvbV3vFw2&#10;BeNhR2dTuGzp3GV2qU7xtTabvMqsp6ykpQSWCx4zE3lv9bvY3g2FvBW3eq7Feydn1bkqFW+Qv8qn&#10;prz6xrqpC63VRStsssdprL2pUbu7bcWZZsFhyGvLP0LsP1e3iuc9mbHqRs1XGjLRZZHG3aspsd4r&#10;nPZmx6kbNVxoy0WWRxt2rKb7uYryqby7fhJ+Ts+7OyzL6y1aer91Um7/ALUtf/ktH+qs/lz/AFx2&#10;0ql8u3dXQlJuNLe7eCok8SctkUouzNiPPvdJ2lUvne13k0JSbjS3YuFRJ5HLbDjgzYj6zuOPk8B7&#10;nTy8nhPyx3FxUuNdSP0OOzuHxOGYyoeSuXrZ9nbi46PHHqYO0uX0fAZaxrjXWfZu43/k/wCw8AJL&#10;9Jrad0S/JIv/AG6qjn9tf15Q/wBgX9Vkftb7j9d092NtQtaT3hT/APwbcl4DyLfKu6e9+zIJ2J7I&#10;py577fF4D0XYzbjC3zU+pEl0fk6bLeln6h7Jk3QhL5K8DwnoOyZN0IS+SvA8J6Ps34vIdJdMa4vA&#10;jeG8Oxp+RHiN7DyVy9bALy4AAAhr/vciOr5D4ZGAcffajhLG8eB8po7xLVk+PDz+MA1bvKm2taya&#10;4vhpJ8lpiemU7cPwsPLy4FaAafaFKne6UoyWGyxp4sCw5LcDRg3mEK0JJ2PHbkyMA8L3p2TOjKbi&#10;mlhcZKCwO1qyViblHBxrTY7fO9sXJwcrE8rTUW2saw4249KAPFdqekhKcZWqSxppcaayNNYU8TRw&#10;N8erKSeDD12WPSmAee7SnL4WHPkXYcxe5LDhy25c7fUAcLe5y9Jjz5F2HO1px1sfQ8y0AGLryz9C&#10;7CHXjn6H2ADXln6F2DXjn6H2ADXln6F2DXjn6H2ADXln6F2DXjn6H2ADXln6F2DXjn6H2ADXln6F&#10;2DXjn6H2AH0h7sd7qLvAvFBy+C93toz+betnc+Phaz1Pujr/APvTVaVvwXsu9Sy5K1158YB9+yja&#10;taOi3h1M+lmk0AQEAAAAABm3a8akrJYjKo1tVq3I7ePkAMyvTjVjrRswrFnWVYMNhlzSnhWVYs6Y&#10;BqZx1JNYbLcHZxoxJLVdgBYWgAAAAAADFhQALtZvA30IAFoAAAAAAAAAAAAAAALoTlTkpxdkk8DK&#10;xk4tNOxoAzq0IV6Xp6WO2ypBfFlleNWJvtzmRNRqQ9JFWWeUsz7ADATcbVizr7pjABtvGACgAAAA&#10;AAAAAAAAAAALoS1Xbzl0ZWPQ8YBtKFVNWW+LAZUJLE3gyAGcvhRsyrpJcljyYV2coBjVaeun1WYb&#10;cWHKRzjarcq6QDU1YNPhhx9RjTWUAiIwAADJpT1lqysJoytVmVcLQCOpFxee3i5Cyasw4cPMARFg&#10;AAAAAAAAAAAAAAAAAAAAAABmwfpqTi38KOK3L0ZSdPWjjwoAw2mnY8BC1YAUKAAAF0Jask+FhdF2&#10;PrAMyolOOvoseIlatTTAMJqx2EABQAEtKepLHZh+7mL4SswZADLqpTipLNw6CV4eVYfDizgGA1Y2&#10;jHAKAAAAAAAAAAAAAAAAAAAAAA2F2m2llcXZyPFwyWmTTliteLA+mx6QDbRdqMyDtVmYAwrzTtXF&#10;wWTGY9WNnJg5HiANRJWPpMOSsfBdABaUAAAAAAAAAAAAAAAAAAAAAL6ctScZac9i5XmTLouySYB0&#10;NKSnBNGypu2PDKAYV5jYn18WHpsMeorHzrm+6AaqSsb5+FhiSxvHy9ObKAWlAAAAAAAAAAAAAAAA&#10;AAAAAAAAAAAAAAAAAAAAAAAAADMpO1ZsT5/uE6dqtAJZ2vlj4O0qAYE8fXw4iGVlvXx2vqQBaWgA&#10;AAAAAAAAAAAAAAAAAAAAAAAAAAAFY41xlVjXGgCWXkvhx9BLJ/B47LOsAhIQAAAAAAAAAAAAAAAA&#10;Dc3bDDTjfLbLwmbDFy+BAGvvf76+JdbMet5fIgDGIgAAAAAAAAAAAAAAAAAAAAAACWm8GlO3hzEs&#10;Hgsy229QBWo7U7cbs4dAm1ZZl8YBCRAAAAAAAAAAAAAAAAAG9ucVGDw25FxZDY0FYuHF4ADGv8sN&#10;iw2LDoTwc9rIrw8Ls5eXB1gGuhbboymLCzW6uP7gBKTAEMna8vL0dBA3a7cPLx9gBaUAAAAAAAAA&#10;AAAAJIW4c3h4IkhZhzgEjwYSRuzCwCBu3CzHAFrssyAAoAAAAAAACSLag3zYuGMvi0k7cdvDmAL4&#10;2tYeqzhaXKUVl6GrQCKTbbWRMsk7XoyAFpaAAAAAAAAAAAZFGOXl8CJYYnxgGVN6sUsytfZzl4Bg&#10;TbbfG83LiIZO14MXiQBYWgFUrWkVStaQBmNuMMGDFz6Sd4ADDbtbZA3a7QChQAAAAAAAAAAAuirX&#10;xcMzKxVrXDwMAzIKxceHsJwBN2LS+DGLCwDDk7XxcMyZDJ2vh2JgFpaAAAAAAAAAAAAAAAZF2p+k&#10;qK3FHCySlHWlhxLCATXyrrNQj5MVZgyvk0dZfVnhcVkwcuXoAMEgAAAAAAAAAAAAAAAAAAAAAL4K&#10;125F1jls4aABKVrsWLrABYAAAAAAAAAAAAACqVrKpWuwAz6NOyzBm8FiwmRGOJc9gBnJaq6WycAx&#10;q08D4ujJzkU5ZMix8NABrpytfLwRjSlbwyACFufB1loBdKVi08MIAIm28bABQAAAAAAAAAAAAAAA&#10;AAAAAAFUrcQAMulTxZuLpJoqxAGWkkrEZCsisOXh0AEFWpkWn7pDOWV8iAMGUrXoyEDdrALSgAAA&#10;AAAALZuxcfBgAhAAKWJYkiliWJIAqVAAIqlO3TbjQMC83ZVU4ySaaawrBJeBowLzdlVTjJJpprCs&#10;El4Gj5i75904bX3o3dqukpSp7KvKbscrIu+WOMXhVJzTscvK1bVHG0/MN+dmq97X2VJxtcLlVWV2&#10;J18SaT1LU3bLHZgWU4bau6V1v2tr0o2vOrMePDlwHDbV3Sut+1telG151Zjx4cuAl2BuLdrtRjOr&#10;SsaWtY4YFJ4ZPLY7Vix24Xa8Ww2Xs6nd6cZSWFK3CsTePOseTwnC3rut2fXlb6tGS0RVnOkcLeu6&#10;3Z9eVvq0ZLRFWc6Rgb433ZuwLlOo/RyqP9zo0o+XUrSTVOnGKTlKUpYLFleEi29tu77Nu7k5rWds&#10;IQWOdRqyEUsbtbs42Yf+CbZ6x3an+Lj2GH/gm2esd2p/i49h8Wb0Xyptm/VZOo5Rk0qjhJSpS1Jy&#10;lSpRmklUhRtVsl8Gc1arUoyfz7trbFTaF4nJ1G08E9WTlCSjJuEFJKycKduNYJSwq1JMzLr3W7Po&#10;yt9WjFaYqznaswmZde63Z9GVvq0YrTFWc7VmE0NK6ejWBJcieTiNHrxz9D7Dtdn7pXW4wWpThFrF&#10;Yk7eXJb0na7P3SutxgtSnCLWKxJ28uS3pNNtjWVKS0PIrMTsxDXjn6H2Hl3ehdVS2ZeYxSX7lNLR&#10;8F2dJ5d3oXVUtmXmMUl+5TS0fBdnSZncg296t5LXb/5uu2b8qeY9Z7qGnf8Aatn5LR/qrP5Kv1vq&#10;afdparP/AHqtu9GyaS6HafOvucJrvk70rVZ/7ymzOjbLXQ7T6/uOPk8B7rTy8nhPzL3FxUuNdSP0&#10;oOzuHxOGYyoeSuXrZ9nbi46PHHqYO0uX0fAZaxrjXWfZu43/AJP+w8AG0G/te5rJ6lH+r1jn9tP/&#10;AHZQX8Av6rPsP2i9yT+57bH/AC9H/o65njG/H92uyf8Akan/AGdfD0jYttkPvejAX3P4uizwn6mb&#10;I/raH3q6kek7I/raH3q6kelbNi0oviOnuuJcS6mb43x19PyI8Ru4eSuXrYBeXAAAENf97kR1fIfD&#10;IwDidpfGNBescuPwoA4q93iVKTaliadtmGLStbwLCrVydfP16jhK1Nqyx2rGsDePkAIYbQVe1WpV&#10;orCsCVS1W2xyOWquJlkbwqltrSqK3BiU01jWmxcoBptq0Kd9ozjJfD1XZarHhWDD5Sx6GjBvtKN4&#10;pyVi1rNKfk2Y+XjQB8473bJq3ac8advwZOK1cLfwJSSsp60natb4NuKxN2eVbbuMqMpY8eBvF5Tw&#10;OSsUbW8uDkAPEtqVHFzjJuMotqUXFppp2NNNWppnBXtNOSaaawNPA00nams4Bwl7q/unlZ8niObr&#10;eVwzIAxfS/K6PEQgD0vyujxAAel+V0eIAD0vyujxAAel+V0eIAD0vyujxAA+iPdkqW949ex4t2tp&#10;vF/7l7NWbSeod0f91VT/AJJvf9XugB+hFKrZgfFoPpuMrMDxcOgAmnFSWsuGjsLpRtwrH1gELxEQ&#10;BDrSz28i7AANeWfoQANndbzgUZcTyJaTOoVbY2SeLB2PlAJbxStWvHFLHgy581q5ySpBWWro6ADX&#10;NWGM1YAUKAAAAAAAAAAAAAAAAAAAAAAAAAAAE93ruhPWsti8E4vFKParcBJSqOnK3I8ElnXiAJr1&#10;RUdWrTdtKorYvN8nOmliL6tOyyccMZK1PBzcaAMIgAAAAAAAAAAAAAAAAAAAJac3F8MS7C+EsnDg&#10;gDbUqikk7cJmRdq05QCZu3jy8ZUAwq9L7vQQ1I5c/QwDWyVjMZqxgFpQAqm07UVTsdoBk2qpDSuG&#10;LKS4JLhgYBjNWOwhxYGAUAAAAAAAAAAAAAAAAAAAAABfTm4ST5+Iui7Hoy8NABNXjFpTjilhtycR&#10;fNLGgDGIgAAAADLoTVjg3k+5zEsHarM3V4gCKtDVlx83DwFs42PhweMAhLAAADMoz1ouL+48+LP0&#10;E0XagDHqRsfDn6SySs4uGjIwCMsAAAAAAAAAAAAAAAAAAAAAJaM9SazPA+J9jL4Ox6HgfDjAN3Sl&#10;kb0dhnU5YubLjyPlAL6sbVx4PCi+orV0AGjrQak+jw8MxgTT5uvLx+IAgIgAAAAAAAAAAAAAAAAA&#10;AAAAADc3KetGx24tGPK8GlGdd5WrhwxoAlvEcDefnwZOYuqrHz9oBpaislxeOzByGFJWN8dvHb40&#10;ARlgAAAAAAAAAAAAAAAAAAAAAAAAAAAAAAAAAAAAAAAABkUXkt4ZESU8vIAZBIAYVSy2xcfUupEM&#10;/KfDIAWFoAAAAAAAAAAAAAAAAAAAAAAAAAAAAAABNJ/BbXC0kl5EeTqAISMAAAAAAAAAAAAAAAAA&#10;3F38jm6vGZsMXL4EAYF6/fXwysx6vl8MjsAMYiAAAAAAAAAAAAAAAAAAAAAAAJIZeLDx24Ogvhjb&#10;0cOoApN41ms6n2iflcX3fCAWFgAeDAHgwAAAAAAAAAAAAAFY4ZLjRWONcYB0NCOrTirLDZUlZG3h&#10;n8IBqr5K2o8mSzQ8PXEw6zw48y5Hh60AYsMb4iOHlcX3PCAXydiZfLBF8OGAAhIQAAAAAAAAAAAA&#10;AACWHk8pJBY3yAFZuxWZ+DKzeBLO+oAhIgAAAAAAAAAACtrwaMQAK6zxW4MXRZlABaAAAAAAAAAA&#10;AAADOpJJLnw9FuWwnirF0gFtWeCxvC81mIpN2LjwdoBhkIAABLSVsrc2gvgsNvDnzgF1WWGzNg5c&#10;uTGVm8nbjfi6wCAjAAAAAAAAAAAAAJqSt5+jASQWN8gBlEgBjVJ4cHBYc+kjm8S5QCAjAAAAAAAA&#10;AAAAAAAAANlT/cLu5fHli432eAyor0dO34zANc25O1tvS+O3pbMZu0AoUAAAAAAAAAAAAAAAAAAA&#10;AAL9ayNieHLwwAAsAAAAAAAAAAAAAAABk0YW2PTg4+TIiaEcWd8QBs6cbFbyLwvnMiKsWl4wClSd&#10;isXDQJOxaXiANbVqW5cvDHmMabswdnMAYxEAXKTWBPqABRu3CwAUAAAAAAAAAAAAAAAAAAAAAAAB&#10;kUoWvDo+4SxjZjWHnAM6MdVWE8VZ8J8naAWVJpLA9D08pZKVuF4lw5wDAnJu1c74YrCCTtfDAgCM&#10;tAAAAAAAAAI5SadifVjIpu18QBbryz9C7CwAa8s/QuwADXln6F2AArruzHa30dGMAGXd6MptOXNm&#10;8fUTU6drT4LxgHIb37LpV9pbOrzs/crpUVlmN+mtVrstSXCw0m3LpGpe7rUl8SjJL59tnEWOEXw7&#10;bSxwi+HbacDvLt25bA2fWvFarGjTowbbk0rbFZYllk7cCxvQc7tXaVDZt1qVKklGMIPHgwJWWLFh&#10;ebKQzjBPCouzK0sGghnGCeFRdmVpYNB8L7+b81dt36snVawTp6ik3C70ppxlB2LVleK0JWSs+DCD&#10;1cMnKz543i27W2jeJ2zfxo6ttsaUJWpx811ZxdjswRjgx22a6teLvDA9RKz4zsw9LNdWvF3hgeol&#10;Z8Z2YelnmfrkFlXzbTlTCe1blDA5wXErV0tGE9q3KGBzguJWrpaKu+Raa1lzIF/2ld6kWlONlmex&#10;8Sw2Wl/2ld6kWlONlmex8Sw2Wmg2tU16c/hW4G8C0PFgB433lwV8uF4UbHbTl1PEeN95cFfLheFG&#10;x205dTxG17k6bjvLvBN5dnXZYrP/ACq23Ej1zul/r/av+9aH9Vkfydfrl9kTuF07qbzKDiq++G8N&#10;NNqxPV2PSl022ngnupbIqXDvY7x7zKDjGvuzcKabVlurtfXVnHa2fXNxx8ngPeKeXk8J+Uu4uKlx&#10;rqR+gZ2dw+JwzGVDyVy9bPs7cXHR449TB2ly+j4DLWNca6z7N3G/8n/YeAEl9g5bUujyK6R0/wBO&#10;qnPbaVt9of73XRUqW9Z+2HuO3eVXdfbdRK1R3iUc+LZtxfhPJt8Lu6u92zKiVursmnHFmvt7fhPS&#10;9iRsjDiRPc42WcXVhXOfqDsqGrQhHQuTEd9sqGrQhHQuTEej7P8AJXJ1o6W7ZOHnG7N2dXT8iPEb&#10;qHkrl62AXlwAABDX/e5EdXyHwyMA4bacna1nf9E11HPXqWF8704LetAHB7Rk/hNcLFYug5u9vHxp&#10;da6gDi71ealGevCTVjttVlsHbbmwx4Zzn61aVOVtrWJprI8b41gxAE9Dakb5F2SUbzBfCipKyqo2&#10;rWjhdssGfRxSU74q6wSSqxVmqsOularU8rsAOf27cqW1LvUSjH0lj8qOCSsakpRdrcbceZmv2jQh&#10;fKUl8HWsadqVjzqSy6QD5e3v2TeLpVlH0b144I2YfSU0rFGLdrm4KzVy2YMPwTx/bdzq0ZOyL1k7&#10;Fl1opWJLG5NN4MuTDgAPHL3OXpMefIuw4StOWtj6FmWgAxdeWfoXYQ68s/QuwAa8s/Quwa8s/Quw&#10;Aa8s/Quwa8s/QuwAa8s/Quwa8s/QuwAa8s/Quwa8s/QuwAa8s/Quwa8s/QuwA+ifdik33j3i1/8A&#10;vs7T/svZh6l3Qyb3rqJv/wB1N8zfXXQA/QXFhR9OAGVSq/Fll6V4CSMrMD5GASTh8ZYVw6UVlG3C&#10;sfWAY008eTNmIgCIAElOTUsHDgi+DsfGAbKhePiTwp4MOTTa8hnU6mCx4s3h0oAtr0knarLMafa3&#10;iXHiLakcuTI/GAYZAAAAAAAAAAAAAAAAAAAAAAAAAAAAAAZt1rxjbQq4aU3jywlkkuUyKNRL9znh&#10;hL8F5wCK8UZUaji8WNSWKSeJrQyOrBwk1kxrSs60AGORgAAAAAAAAAAAAAAAAAAGVQqNcXNhyYia&#10;E31cT0AG0jLWXDkMlNNWoASjrKzmKtWqwA1lem02+R6EsvIYs449HVjt5ADEIQAAC+EnF48HQXRl&#10;Y9GUAkqxtWuuXpL5q1Wr7qAICIAAAAAAAAAAAAAAAAAAAAAAAyKUtaLpt8X3c6JIu1ar4fcAIJJp&#10;tPh1ljVjsAKFAAAC6MtWSayFU7HbwsAM2aVWmmsLXDhnJn8JcmDJkwAGC1YQAFAAXwlqsui7Hw4I&#10;AnqYYqXPxZeYklhj08nPkAMUhAAAAAAAAAAAAAAAAAAAAAAANtdqmtGLy+S3pWW3SZlKVsVnWDLk&#10;y6ADYeVHjXT90yl8KOnwoA1l6p5cOfNps5TDqLG8/WsnKAa1qx2GKAUAAAAAAAAAAAAAAAAAAAAA&#10;BmXOpqzswYeGF4rFZ0k9GVkrOHC0A3FVa0MHHwy4zNnhin0cYBpa8bH0ceOzndhgTXY7FbxdKAMU&#10;iAAAAAAAAAAAAAAAAAAAAAAAAAAAAAAAAAAAAAAAAAJaTslo+54C+GPk7ADLJQDEqp6zzY+nxkU8&#10;fJ2gERYAAAAAAAAAAAAAAAAAAAAAAAAAAAAAAASy8jkXgK2tqzIgCIoAAAAAAAAAAAAAAAAAbq7r&#10;9y6epGbDFy+BAGrvGGrJ8MbMar5b4ZWAQkYAAAAAAAAAAAAAAAAAAAAAABJDLyeEkhl5PCAWybt5&#10;X2eAsbtwsAovA/H0FAA8b431gAoAAAAAAAAAAACWirakeHIXwVslw0eEA6BLVhjxRNlihydfiAND&#10;eHbUlxvxcxrqjtk+N82BrrALKeXk8JSHldfDjAE3iXKJvIARlgAAAAAAAAAAAAAABOsCXETQ8lAE&#10;c3hszEcna3owAFhaAAAAAAAAAAAAAAAAAAAAAAAAAAAX01bJY+PhoLoq1rpAM5OzFxchMAYdWVsm&#10;liWDJkx6cpFN2uzN1gERYAAAZNOyEHJ8LePKSx+DG3l4aQCCTbeHJg7crI3hducAtKAAAAAAAAAA&#10;AAAGbTVkePwE6ViSAKzlqp8ONlQDCbbIG7W2AUKAAAAAFXmzdeUAFAAAAAAAAT3en6Sos0cLfFhJ&#10;KcdaSzLCwC+81deeqvJjgXU34CtWdrsWJYF2gGKRAAAAAAAAAAAAAAAAAAAAAFytXws3CwAFG28Y&#10;AKAAAAAAAAAAAAAAkpw1no4i+CtduQA2VKHJ4F2syYLLzcNABkSeqs2bhoL27FaAYFepkTw8LXgI&#10;Jyy5ci4ZgDBbtIG7QChQAAAAAAAAAAAAAAAAAAAAAAAAAAAlpwtyPwF8Fa7ci4WAGwhHVWnJwzsm&#10;X3dAAnLVXDAirk3xAGBUm22sOgglK3AsXWAQlgAAAAAAAABRuxNlG7E2AQEAAAAAAABlUKDqNNp4&#10;7eTP2EkINvq7dABvrvQUUsC+54DZUqVmjh1sA877xtqUNkxu9erUVNRu1WVraj5M1a7XmtOX3qvl&#10;O5KlUnJRSozdraViUseEpJ2JspJ2Js/PLvT7x6+1K9S7UKj9Ep20abtsUac1KneKkHjeutanB4NZ&#10;a0rbEfM29m9FW+1J0aU3qOS1IvElGVsask1Y/hK2Mc+F22I5ra+0Y3SlKbaWqnZhzY3ZnRzW19ox&#10;ulKU20tVOzDmxuzOj5k2htz0TlKVRt2ttt4XbjbdmF5Tz1zm222227W3hbbxtvOfNu+veld9kelc&#10;7woKOt8azAk3h4mfNu+veld9kelc7woKOt8azAk3h4mcvU3sjCVnpI47MnIU15Z+hdh88bQ9425U&#10;K7pu/QTT1cNVZ9DtR88bQ9425UK7pu/QTT1cNVZ9DtRnXTeWNVpKoseDFi6hryz9C7Dsd2O/a6bU&#10;qQjG9xlrOKXw07cWHG1lyHY7sd+102pUhGN7jLWcUvhp24sONrLkOgjefWqeCVrkstjyLLjGvLP0&#10;LsPa4bXpbwXOyMtdzjntttWXkPa4bXpbwXOyMtdzjntttWXkM7dvau1N2b9e71syhc6tW904UZq+&#10;Uq9SCjCeutVULxd2pNvG20dTuxvNf93K94rXKldK0rzCFKor3TqziowlrJwVGvQala8rZ+dnvke4&#10;ZuL72Nx3ZuG+21t89h0t0trX/bOzqu5t+2JcK15vO0LnG51ae0Jba3c3hhVu8KUU4qnGlJSxyawL&#10;iNnT3m7vdr7V21utcdk3i97UusLreFta63y8UVSp1fTwdONyv2z6inr425SVmTN6lcO8nfBtf7h2&#10;FY8H9abQ0K3/AI0xHot37yNuTx3TZOF5KF8yOz8uec+HNn/qf+6vYk1G57197NSEX8F3nbG6E5Sw&#10;pL973GoLEtArd+XfdCbUNg7huFtkW9j7xOTw4/7qoo9E2Vv/AL1VNTXuWxktF1v6xtLLtFm9u+/m&#10;15pJ3bZuN4qN6z6b4857Bu7+rL3E2a6epvB3iS1bP3zaO7jxWr4u6cUsBsrn30d81ZxVbYe5Ebce&#10;psjeCOX5W80kj1HYu9u37w4qpddmLWs8ihe1i477LMb+7b3bTquOtQuKw/FpXjPgx3ln0Tun7gW4&#10;1zdHW27v3ZFxwvaGwMlmOzdnGd5snvJ7xr44et7M3YgpNWujcNrQsts8/bdWxnqmzal4v1WlXvEK&#10;UakKapr0UZRjYpSla9ac3bbLObN32tf6tOtWjSjKEFBKkpRi46zdtk5zdtrzn6Bdx3crsTul2Tet&#10;lbDvW2L7Qv8Af/tGvU2zXuV4vEK3q9C7alKdxuGz6caWpd07HGTtbw5F392ltDbN7oX/AGjSu1Ot&#10;SoqgldadWENRTnUtsq160tbWm8tlh6jstaqglksyG8ulqS5LNGB+E+n7rD0cIrNZyZzvrrD0cIrN&#10;ZyZzvLhLyUtFvYdDdsnDzjOUk8TM5STxM62n5EeI3UPJXL1sqVLy4AAAgvH71Li8DI6vkPhkYBwe&#10;1Mc9DdnO2c5e8b4vAwDgNoya1s2Y5q9PG+XjeBgHCbQl5VmnwW9Zzl6y8XgYBxd4vNS7VfSwlKLj&#10;K22OCUXj1oq1JtWYU8D47Gueq1pUZKUW1Y7cGBqxJ2rhhANld9tQvkXG2KvSSlOKeCtBKzXpZbbV&#10;hVluCx4cBm0r/G8RsbXplhcU/wB8irU5wyt2Y1jwAHLbzbNpbYulR09V1tV2LJKxSfwWrNWWB4rD&#10;T7XukL9Rlq2a9nk5G1bhtWKTs4wD5U3l2ZXuV5lbCetHW1p6uCpGNilKduFXim2vSWW6yal5zfje&#10;1rnO71mtWTa1rZWeUo2Jyl/CR+Nnx52Acpryz9C7DTADXln6F2AAa8s/QuwADXln6F2AAa8s/Quw&#10;ADXln6F2AA+jPdfk33k103/77O1M35Xsw9S7of7rKn/JN8/q10AP0KPp4AAAzKNXBqt2vM8pLGVu&#10;B48jALqlP40cT4c4lG3CsfX4wDCaaeEiAKAAyE8TRkJ4mgDMpVVJakuLi8RkRmpJxf3NK0AENWnq&#10;vhY1o4kRSjZb228LOoAhLAAAAAAAAAAAAAAAAAAAAAAAAAAAAADY0akbzT9Xqv4cE3Rk/jfIeUyq&#10;clVj6OflJfAby2fFAMCcXCTjJNNOxp51jRjyi4tpqyx8MwBaWgAAAAAAAAAAAAAAAAFU7HaVTsdo&#10;Bn0auJW26cn3DIpyxZnj484Bnppq1E4BDWhrK0tlG3FjXSAaqpBxbXNg6OQxJxs+50cgBGWAAAE1&#10;OTscX028/ISQdvwXycWYAjnGx6GWyjY9DxAFpaAAAAAAAAAAAAAAAAAAAAAVTaaaxoqnY7QCap8O&#10;KmuJ8eTPxF8sK1lygEBGAAAAAZN3nY3FvA+rES03kfBPHyoApWptSbyY+HGUnGzh08qAMcjAAAMi&#10;nK1ary4OWzA+Mlg8nC3xgEU1Y7M2Ds6OoskrH93k4aACwtAAAAAAAAAAAAAAAAAAAAAMm7T1Z6tu&#10;CXWs3IS0ZWSsz4OUA3VKVq6e3pM6Dw2Z+sAjrw1k+HJ0FtSOPThXGAaSpHVk+Phy5zBmrHw4W2gE&#10;ZYAAAAAAAAAAAAAAAAAAAAAXwlqyT04cLXVmLouySYB0FOWvT5OGjGbGD1oNaMHLk5GAa28wx/cw&#10;rIugxqi6V0oA175vHiMUAoAAAAAAAAAAAAAAAAAAAAAAAAAAAAAAAAAAAAAAAC6Lsa4/F4S6PlLh&#10;jwAGasKT0EwBj1sdunweIjqZOUAgIwAAAAAAAAAAAAAAAAAAAAAAAAAAAAAACT+l8M4AIwAAAAAA&#10;AAAAAAAAAAAbu7/vS6ejwmdDyeP7gBqrxgqyXDGzFq+W+GVgEJGAAAAAAAAAAAAAAAAAAAAAAASR&#10;t1ZPm47C+OCMubr7QCxu3HwylgAWXho8IAKAAAAAAAAAAAAAAybqrai0NYewmoq2XKujCAbuo9WD&#10;yYOaz7hnTwQ4vAvEAc9Udsnw0+E1s8fF93wgF0MT4ysMrzLh1AFkna7S1u0AtKAAAAAAAAAAAAAF&#10;VhaWdgAnJ8S0JdQBA3a7SAAoAAAAAAAAAAAAAAAAAAAAAAAAAAADIoxy83VxksFgtzgE05asW8vB&#10;lzdibAMHGQAAAFUrWkVStaQBNUdiUVksb4+PDbh6iSbssXL2Z+CAICIAAAAAAAAAAAAAkpxtfDhg&#10;RfBWu3N1gGYsGAlAMWrK3BzcXjLJvJnxgEJEAAAAAXLBa82Lj8RVZ+bj8QBaUAAAAAAAAAM2P7hR&#10;beCdTBhzZSdfAhkTfB4LQDCIAAAAAAAAAAAAAAAAAAAAAAACtuCzIACgAAAAAAAAAAAAAKpWuwql&#10;a7ADOo09GblzcRPGOJLlfhAM9LVXSzIxYEAYtapj4aUiKcsmbGwDXSk5N6ecxpO19Wj7oBYWgAAA&#10;AAAAAAAAAAAAAAAAAAAAAAAF0YtvBn4+gqlaAZ1On48vWTgE0pWLTkKuxYE7dOd+IAwatRt2J8b0&#10;2eMinLIuXsAMcjAAAAAAAAAAALJvJnxkc3iXKAREYAAAABNRpOpJYMHDoRfCDk9ABv7vQUUsGF8/&#10;bxmxpUrLLcfUAZ8mqccGbHxcMBktqC4c7APiL3rd6K9wr7A2dQqOEL1cL5VnFOS9M43mnDUk4tNU&#10;oxbcrLG7Uk1afPvfLtapd6mzbtCTSrXavNpNr0jVWEdV2NWQSt1rLHZYk0R1XZHnfMmR1XZHnfMm&#10;fntti+VZekq1JuU5YZSaWRaqSSVkYpKxJWJLFgPnac5Tk5zblKTtbfMkksCSWJYkjxrvD2hK63Gt&#10;JPVsg7U3ZhS4rcJ413h7QldbjWknq2QdqbswpcVuEu7r6Fw23t3bl32pcLjtGnQuFCrTp3663e+Q&#10;pzledRzhGvTqRjJxwNrCend2Gz7htC/7Uhf7ldL7CndKMqcb3dqN5jCTrNOUI1oTUZNYLUfyn/rr&#10;O+zvJ3P2B3WLu/7wd9txLzfN8Nv0dp19zN69u7r3jaN1pbHpOldr/W2Hf7lUvl3pVrZRhUcoxlhS&#10;tPnTuJWwt/O8bffZW82xNjbw3W4bBul6oXXbezLjtahQq1NpegnUp0b/AEbxTpzlFWNpJ2YLT2t7&#10;l7nSdst092W872Fstvpup7N7N7u/yBsX/mu4/wAQfzyVPeL94OrLXq9+3fJUk8cqnefvtOXPLbjZ&#10;9S1O5LuYqy16vdH3YVJPHKpuDupOXPLZLZh7S3U3Vuuy9pVqG7O79GpSuF8qQnS2Ns6nKE6d3qSj&#10;KMoXZSjKMlamsKZibQ3d3fhcL7OGwtjwnC6XmUZR2ZcoyjKNGbjKMlQTjKLVqaxHe92XvLe8TS7w&#10;NxqD7+++l3OtvhuzRvd0felvw7rerrU21coV7teaD276Kvd69KTjOEk4yi2mmma7b/dZ3W7E3Z3i&#10;v2zO7XcDZ1e57B2veqNa47nbu3OrRq3fZ94q06lOpQ2dTlTnTlBNNNNNHzPu/fZ1qcG540szttwZ&#10;FoPlQ/vf7kN4p7XuN0dSetrRp43bbalpxWHyP3IbxT2vcbo6k9bWjTxu221LTisPStm0NeSed5Yq&#10;xZLM7Zk3fHy+GJ9kXXYFC+0IzqU4tSiscbXbkwWZLT7IuuwKF9oRnUpxalFY42u3JgsyWnoWzbjC&#10;2LazNYIqy2zlOmumJcfhQluTcpyt9DTee1LLnTsw4BLcm5Tlb6Gm89qWXOnZhwHpOx7gm42KONZL&#10;DqrlG2zjfXbzYCenubdIf0uHRpz8ZPT3NukP6XDo05+M9e2Js+MNRuKtwYbNKyZMB2dxpWavJ4Mf&#10;gNrdt3btQaspxx4klgw6Lcxtbtu7dqDVlOOPEksGHRbmPU9m01BRxY1wyHW3RWJPhhXajdU7rTu8&#10;cSVixYuLiN1TutO7xxJWLFi4uI7i41knHD1ZLMmQ6G7SwrN22dpbK+Rg7LVyYM2ktlfIwdlq5MGb&#10;SdxsytrOOHNg024suE392bdj4YbLeslo3yM2lasefw5yWjfIzaVqx5/DnO3pYacH8lG9h5K5etm2&#10;i7Yp5zbRdsU85IXFSoABBef3mfE+pkdXyHwyMA4LafxuU5u+Zf2PhAPPNqSa1rOrjOYvjx8nTgYB&#10;57tGo05dmLCnmOYvU3h5cnGAcNtCq3rctqsxW4Mdhzl6lanxrp8QBxd7vdW7y16M5RlFqUJJO2Eo&#10;2WSi7MDwYcjsw4kaCrWqU25U5ar1rVni7UrU8aeDiYBsrrt+N8g1KWpeVGXpIqLUK+LXnFfB1ZWO&#10;2cUnkayN5lHaSvEbXLVrJPXjYkqlmGTWFWSSfwkrc6zsDjt6dl0tp03XpWqtB6zlBLXwRjq1I4Ph&#10;Tg8KdqtWC3CjRbYukb5H0kHZOKWGKWtarbJrzpJ6V0gHgW0rrO61J2xcZQaVWMYfAduKtTShFRpT&#10;wWqxasnZYrUl5teqVSlKVq1WmlNJLVw4pxVisjLKsjwYMSA1XpHnfzX2GHryz9C7AB6R53819g15&#10;Z+hdgA9I87+a+wa8s/QuwAeked/NfYNeWfoXYAPSPO/mvsGvLP0LsAPo/wB1yTl3l107f7mNqZLP&#10;/K9maEeqdz0m97alr/8AdRfP6tdAD9ED6iAAAGLCgAZlGrb8F8NK4iWMrcDx9YAq07VauPFj0q2w&#10;pKOVcqAMRqzGRgEkHkzYiWDwWZgC/FhRfiwoAyFNTjqydjtwPNiy48LJU1LA/uMAhkmnisI2tFng&#10;YBaUAAAAAAAAAAAAAAAAAAAAAAAAAAAKptNNNpp2prGmVTadqwNAGwlZe6TmlZWpr4aXxksGvyLI&#10;ZLsrQt/pkcaz2fG5gDXYsDMUAAAAAAAAAAAAAAAAAAAvhJxa4y6LsYBs6NW1WPFw6jKhJWWc2m0A&#10;yiQAwbxSx867eMhqR6ehgGuas8PH4zGeAAoUAGLCgATYJx4YGS+XHT1PxgEOLAyIAAAAAAAAAAAA&#10;AAAAAAAAAAAlpysbi/Jlj4y+LswPEwCyask1ZZwx8pa1Y7OFgBaUAAAKp2NPMVTswoAzsFWngxrB&#10;bi4WE1utHks4u2wAwWrG08FjIWrHYAUKAFU7GVTsAJJfCSfJ0YG7c76y+WFJ8j8GGzEAREYAAAAA&#10;AAAAAAAAAAAAAAABVOxprGnbzBYMIBuqNS2MZW41iwaMea0zoStSlxc4BlySlHp8RPL4UbVx9oBp&#10;7zCy3x8/JjMKrHHz9vMAYJjgAAAAAAAAAAAAAAAAAAAAAAG5uVS2KT5errXSZtCeBdPL40AVvMcf&#10;L0/dK1Fj0PoANPJWPxcvhMOSsb4afCAWloAAAAAAAAAAAAAABVZVnXjXSgAUAAAAAAAAAAAAAAAA&#10;AAAAAAABnQdsVw0+EyFhwgEVZYObr8ZZPFygGMRAAAAAAAAAAAAAAAAAAAAAAAAAAAAAAAFcNjzZ&#10;cHhABQAAAAAAAAAAAAAAAFVjXGusqsa40Abq7/vXJ4UZsPJXL1gGrvGGrJ6fCYtXy3wysAgIwAAA&#10;AAAAAAAAAAAAAAAAAAAC5OyLWd/dK24Gs9nQAWlAC5eTLk67fAOHDmALQAAAAAAAAAAAAAbC4xtn&#10;bZbZh4vHgMmgnby4NDtS8ABsLzKym+J8Rk1ng5H04ADQPG7c/DMa543bn4ZgCqbSdjy5uGYJtWrP&#10;jALSgAAAAAAAAAAAAAABdHykVWNcYBfN2Lj6iSbsVmcAiIgAAAAAAAAAAAAAAAAAAAAAAAAAAAAD&#10;NpqyKJ0rEkAQ1pYdUtm8FmcAgIgAAC+njtyLHmei3IXwx25OjnAKSdrbzu3sxYC1u1vS/uAFpQAA&#10;AAAAAAAAAAAyqUbMPC19iJoqxdIBfOVis0dBc3YrQDDbtbZA3a7QChQAAAAAulgsjmx8fiLpYMGb&#10;Hx5QC0tAAAAAAAJKUdaaWRYXjxLDkLoq1rRhALqtTXlgxLAloWLnxl05W4MODByZOcAhIwAAAAAA&#10;AAAAAAAAAAAAAAAAAAAAAAAAAAAAAAAADIowbduTJg+6yWCy58C4cgBtKcUlbzdpkxVi0vGAWVZ2&#10;JrJi5eXNYJOxaXiANZVnrSaydfBmLOWRcvDQAQkYAAAAAAAAAAAAAAAAAAAAAAAAAAAABmUabSWd&#10;4eK0mirF0gGVgiuGFl9tgBiVqjxW4Xw5iyUrFpyAGIQgAAAAAAAAAAAAEEna2+biIJO1tgFCgAAB&#10;JTg5ySWV8MRdFNtIA312oKKTaeJWaebAZ9Gk8HJ0AGy8haXlzfcM34MFh+6Aae+3vBKEXobXQk85&#10;gV6zwpcTyAH59e9vOXtDulhx7Ev1mC1L/dy0Ow+Zu+yUltXYmH/3X3jN+UkVZWwfFJc6Iqytg+KS&#10;50fEm2JSlSaw5cOrnt0ZFhPE9eWfoXYeD959CdTZ951fjRm1kxxfgPB+8+hOps+86vxozayY4vwG&#10;w7lYzW8u8blbZ9l3ay1Oy31t6Eevd0Tb2jti38iof1dn8gn68O5Vrtsfuoq1E1GpvjvDGNqawrY9&#10;F4LdB87+6lcq1273O8erUTUam69wjG1NYVti3BboPpQ94P53z9BTWbbw7G2us+zL/wD2LVMLaX/F&#10;1/8A95Xr+oVDsu7qLn3g7iQWOW+W7EVxy23cUus5jfaLnuZvdBY5bsbfiuOWyr2l1nxrutGpGnTt&#10;bxRyP6OdHxtryz9C7D/Qn93PZ1ejcbkqikmoUk7bcybxrPgPzn93PZ1ejcbkqikmoUk7bcybxrPg&#10;PZNkTlba7cnxXlS0aDKu0pa2PPkWg/R3YtOy7Uk8ajbbZ51iWfMfo7sWnZdqSeNRtts86xLPmPUd&#10;ka09RK34tuDiWDBmOouetJpZOTG9U3+otPR2G/1Fp6Ow9e2JRsULU7cGR4OjGdxs+m/gt51kXGuS&#10;xjUWno7BqLT0dh6hsxWJPFiswaVlsssOvuasceNdVngGolY8ONY+MaiVjw41j4zsrtW1UsenjOju&#10;88WHx8Gai/1fRwbVunjWBWYDUX+r6ODat08awKzAdRsiavF7o0ZOSjPXTswP4NOU8GNY1lOj2bFV&#10;q9OEm9WSlbY7H8GDksNmdHkW+e8d72Rsq+X25Om7zRndY01Wi50/3a+XehPWhGcW36Oq7MOBnJXW&#10;tG/bWu9yqTmoVnW1nBqMl6O71aqstUknbDNiPU9mXKlCUbJVHZZjlF5n5p11G604atjnhsxtZeQw&#10;t0969q7QlTd4d3w2N6lKUcqz1JHZUdj3ag1KFS8NrzpweW3JTR2NJWU4rQbBKxWHvdznKpd6U5WW&#10;uOGw2kUopRVtiwYcZIVMkqAAQXn95nxPqZHV8h8MjAOC2n8Y5u+Zc2AA852o7XLNw7Tlr5bhw5vF&#10;zIA842pJ2zseDiOVvdtrsefr7QDzzaNbVcvhYMOTBl6EczenJW4c75seTFgAOJv94ttsee1cixaT&#10;nby5YWnlw8uLJnAOMvV+nd5+kp1JLCpfB+C7YtuMoyserUhbgdmhpptPRValSnLXhLE4tpOx24Wm&#10;nY7Gm8Dw8qtTAnue8sKtRU61SKsVsm0oxla2lJxxU5yadscNjwq1O1SUNpOctWcliw4ksLbta+I3&#10;mVtjxWp2gGBvDs9Xqn61dlTbsnNPU1o2z8tOL1o6s02pRs1ZJvAY207lKtH0tLU1rG1gwYcdq+FG&#10;yabUlieYA8hvlKV3m3Y4x1tWULJNUajcrKbk021JRbi23asrabOJr0KlOTyK2xrC9STtsi21lStW&#10;dZ7GAYXpfldHiMeyedcOQAel+V0eIWTzrhyAD0vyujxCyedcOQAel+V0eIWTzrhyAH0l7rFTW7zK&#10;6tt/95fauT/3L2XoPVe51T9rauFf8UXyz8fc9GYA/RY+o7J51w5AALJ51w5AALJ51w5ACqbTtRVa&#10;9qwrhyAGZTqqS1W/E9BPGVuB4+sAsq08bjh4Y0UlHKubEAY0XY0y2Lsa5mATOSWN9DJgCmvHP0Ps&#10;ABfrxllwrjwrRblXUXW28a5cHagCzWisvQ+wtAGvHP0PsAA145+h9gAGvHP0PsAA145+h9gAGvHP&#10;0PsABVSTxMABtLH4QAU145+h9gAGvHP0PsAA145+h9gAGvHP0PsAA145+h9gAGvHP0PsAA145+h9&#10;gAL6db0U4zi8MXpsayp6GXRk4SUljXSsqfGAZNZQqRVel5EsEo5YTyxszPJ9wkmlJa8FgxNZnlXK&#10;2AYetHP0PsIQCtqstyAAprRz9D7AANeOfofYABrxz9D7AANeOfofYABrxz9D7AANeOfofYABrxz9&#10;D7AANeOfofYACejVsdifRkxZSSEmnZzaOIA2tKopJLhxGVGVq0rGASSjrLhzFWrVYAauvT1XrJYH&#10;w6DGqQaw8H9wAxHJJ2W9fYQgFNeOfofYAC6NSKePjxlU7H4ACSatWsi6St+EsXBAEOtHP0MsAGvH&#10;P0PsAA145+h9gAGvHP0PsAA145+h9gAGvHP0PsAA145+h9gAGvHP0PsAA145+h9gAGvHP0PsAA14&#10;5+h9gAGvHP0PsABLrKcbbbXHA8mXAXPDG3KsD4niAItaOfofYWgDXjn6H2AAa8c/Q+wAGRd6qUtW&#10;3A8mEkg8mfEAX14WPWWJ8Fp0Cay84Bia8c/Q+wjAGvHP0PsABfGcX8G3HbkfPyFU8az+DDbyAFrk&#10;k8Lw8vYUAKa8c/Q+wADXjn6H2AAa8c/Q+wADXjn6H2AAa8c/Q+wADXjn6H2AAa8c/Q+wADXjn6H2&#10;AAa8c/Q+wADXjn6H2AAa8c/Q+wAGdc6q+FC23KsmHMsFrbRkUZfF5V4gDcU5WrpXL2MzYO1NcLGA&#10;Yt4hgfCzKuhkFSOPR1PkxgGmnZB2PBk5uIwmrMYBZrxz9D7CgA145+h9gAGvHP0PsAA145+h9gAG&#10;vHP0PsAA145+h9gAGvHP0PsAA145+h9gAGvHP0PsAA145+h9gAGvHP0PsABmXOqlPVTx6HbhsT5r&#10;Cai7JWZ/uAG2qrWhboseLJj6GZcrXG1vGmsGF4NABpay1W7bfuWvtMKadvRyq0Ax9eOfofYRgDXj&#10;n6H2AAa8c/Q+wADXjn6H2AAa8c/Q+wADXjn6H2AAa8c/Q+wADXjn6H2AAqpxtWHLpABWTUXmwuzi&#10;ABbrxz9D7AANeOfofYABrxz9D7AANeOfofYABrxz9D7AANeOfofYABrxz9D7AANeOfofYABrxz9D&#10;7AANeOfofYABrxz9D7AAZlJuxLJZ1Owmjbqq3k4gCtXyeR9Ql5L4YsIBhuSWBvrIQCmvHP0PsABV&#10;STwJ9YAKa0c/QwANeOfofYABrxz9D7AANeOfofYABrxz9D7AANeOfofYABrxz9D7AANeOfofYABr&#10;xz9D7AANeOfofYABrxz9D7AANeOfofYABrRz9DABfa7LMgALXJLGwAU145+h9gAGvHP0PsAA145+&#10;h9gAGvHP0PsAA145+h9gAGvHP0PsAA145+h9gAKxlHWWHKsjzlVjXGusA3l3/euTwxM2FuqunnAN&#10;TeGlUdvDGYtXy3wysAg145+h9hGANeOfofYABrxz9D7AANeOfofYABrxz9D7AANeOfofYABrxz9D&#10;7AANeOfofYABrxz9D7AANeOfofYABrxz9D7AANeOfofYAC63BxWvq7AAAAXPBC35XgK5NDfV90Aj&#10;145+h9hQAa8c/Q+wADXjn6H2AAa8c/Q+wADXjn6H2AAa8c/Q+wADXjn6H2AA3FwirNbI1auVY2Zt&#10;3WLTY+VK0Akv0kqdjditsfL90urvA7cCwJ8uEA0iaeIwAC7IsOfJi5coALNaKy9YAGvHP0PsAA14&#10;5+h9gAGvHP0PsAA145+h9gAGvHP0PsAA145+h9gAKqSeBPrABLBY3yF0U3hWDT2AFJvDZkQlba7e&#10;GUAjTTxeEtADaWMAFNeOfofYABrxz9D7AANeOfofYACqaeIAFQAMQALdeOfofYABrxz9D7AANeOf&#10;ofYABrxz9D7AANeOfofYABrxz9D7AASU1ryVmK3SXRVr4sIBmvAuLgiYAwJzWs23j4+wgk7W3zcQ&#10;Bbrxz9D7CgA1k8CfQwAS22Q48LatxLP1F2KPH0JdrAI3NWu14bcOB9haAU145+h9gAGvHP0PsAA1&#10;45+h9gAGvHP0PsAA145+h9gAGvHP0PsABfCyTTyY+bxlYq1gGbHBFcVvhJwDGqzz8b4siI5vEuV+&#10;AAg145+h9hGANeOfofYABrxz9D7AAXxawyyJYLc+QuSxyzdeTmALHJZXh5S0Aa8c/Q+wADXjn6H2&#10;AAa8c/Q+wADXjn6H2AAn1lTp47HNWvPq28VuFknkxx4Xh02AEGvHP0PsIwBrxz9D7AANeOfofYAB&#10;rxz9D7AANeOfofYABrxz9D7AANeOfofYABrxz9D7AANeOfofYABrxz9D7AANaOfofYAC4AFG0sYA&#10;Ka8c/Q+wADXjn6H2AAa8c/Q+wADXjn6H2AAa8c/Q+wADXjn6H2AAa8c/Q+wAEkFrNWYs/wB0uirX&#10;oygGypQzcM7ZkwjieTJwyAGTKWquGBErwIA11eq8VuPhhMacnjeN4EAYZAAAAG7MYALdeOfofYAB&#10;rxz9D7AANeOfofYABrxz9D7AANeOfofYABrxz9D7AANeOfofYABrxz9D7AANeOfofYABrxz9D7AA&#10;NeOfofYACqkngT6wAZNKHxnyEsI2YXj6vGAZqsirXlx9hJY1jTAIKtSxdSzcudlrditAMB1E3a3h&#10;5SFtt2sAprxz9D7CgBVSTxPoYAKgAt1o5+sADXjn6H2AAa8c/Q+wAFHNWOx4eUtk7IvPiXGARGNZ&#10;POuHIABZPOuHIAXRi5OwqozbstXDkAN3dbtqpNrDxWLlNhRpPBbj0Lo4wDbxShG148nDOzYRioLw&#10;+AA1l9vWqnGLwvG1kXg0GFXquxpOxvLo0AGglJybfD7rNbLXbttS4cQB8H+9zPV3i3Qw2W7Fv2S3&#10;/wAujoPnHvsU/tTYmFW/Z94/shaCyatjw4vCWTVseHF4T4wvy14yVunErbFyHidk864ch51vbsr1&#10;661Yatr1Ws+LFgxYTzre3ZXr11qw1bXqtZ8WLBiwmJuvvGtzdobQv0tn1Noeu3and9SFZXZ0/R1X&#10;V1nJ0KqlbbZiVh2e5m9Ud1bzfbxVucr6r3Qp0VCFeNDUcKjnrNulU1rbbLMB+EX6yz9Xvt/3vtib&#10;lbL3f3zuO41fc7eHam2rxeL9sCvt2O0ad/2bC5Ru1Ond9p7Ld2lRlT1tZuaawWI+b937/W7qN49v&#10;bwUN3q225bVuFK4yoUr5C4Sp+hvHrCm6krreVJOyyyxWHVz784Qk17KXl6ftSmree4HoX+GC7/yD&#10;W/5wh/ah+L96/Ubd5t2qumu+jYVVJ2ay3E2lDE7LbHvI+szL172e0rtVdNd0+0KqTs1lvTRhidlt&#10;j2C+srU744bRul6uvs1eKLvN3r3fWe0oT1PTU5U9Zr1GNurrZyC9d7VC8Xa8XdbDrQdehWoqbv8A&#10;CWq6tOUFKz1VW6utbYehd236jPvGue926237x327CdHYW8WxNs1rqtwtpKd5p7L2ldb9O7Rqy3nS&#10;pSrxoaik4yUW7WmbKh7xN/3r2ff9lT7uL7cFtG43u4urPeClXVL1u7zu+u4fY9FyUfSW2Wq0892P&#10;dfQRim8VnxUlgx/FtPEbJ51w5D+svut3K+yLvd4KlqqCj8VJYMmBWou7rdyvsi73eCpaqgo/FSWD&#10;JgVqPRNk2uSVrwySsSx6FgeK3hgMu6xm5Y1ja6tB9S3Cl6OlCOZJJ6FhfLafUtwpejpQjmSSehYX&#10;y2nsewKDWpJvElkxLAs2Lhx9vs2hP4LeFZsmTRiwGzNmeu7Jaio2uxLR04sR29zhJKLbT4PQAd1c&#10;q9kV8LC7MlngOhoSaswp4V2rpLZZPvkWyyffI6K717bLG7MGGzka0M3d3nJtYcb7MWDGc9tXW1JW&#10;YrNGbD4Tntq62pKzFZozYfCdnu5JvaV1teWsuajUOu2Lb61Rw5Jv/ap+E+fu8LW+xr9bbZ6S5Z7P&#10;+MLocPsTW9qdn222W3zPZ/WF6Padn+UuTqR3EPi/sfARbi46XEutHrZ09PyI8RkH07cP60o/egvB&#10;mAAAgvP7zPifUyOr5D4ZGAcDtPFLjXWjmr5j5F4ADzjaXxuU5a+N4eJ9DwAHnG1Mc+N9Zyt8btfG&#10;+q3rAPNdp4p8TOVvbeHDk8DfWAee7Qqaus8qOYvNWStw57MGW1JAHFX+osNmJ5OzSc/eakrW08Wh&#10;ZEwDkK1R066nGx47U7bJK1YHY08axppp4U00maSdWampxfwljTWBrB8GVljsejCsawgHVbI20lFU&#10;qrc6TsXwsMqdrsUKliiuJrBJZFhit1ctouzUk24uxPWsepk1ZYErMzxPRhSAwt4tlQq05Xu6pNTh&#10;KFRWKyUW8MXgaTTSlFu2ySTyWrH2pddeLq0MKlFxlgTTWOx4GlY0mnnQB5lWpOlPVbtTVqeKVlrT&#10;U4WtwnGSaaebBarG+Sqa0JWayeC1YEnjaslHHGSasafSrGARFmvLP0LsAA15Z+hdgAGvLP0LsAPp&#10;T3Vf+86v/wBV9q/2Xsw9W7nZS9rKuH/3T3zIvr7mAfo4fUWvLP0LsAA15Z+hdgAGvLP0LsAA15Z+&#10;hdgBVNp2oqptPCAZcJ6y0mXGWstPDCAR1KVlrXbZ4mWSjZhWLq8QBbZrRw48VuPhaSRdqTAI9SWb&#10;qKgDVlm6V2gAasnheF8a7QAU1XmYAFjzPmYAFjzPmYAFjzPmYAFjzPmYAFjzPmYAL07fgvA8jxYc&#10;loAIwAAAAAAAAAAAAAAATUKzpSw4YSwTjka7UXxlq6YvGs/jALq9NRlrQwwkrU7MFjy9uZiaw2rE&#10;8POARRlkeLl8BYAUkrO23GsgALQAAAAAAAAAAAAAVTaaayAA2F3q22fc41zk8Jvl5rVl5gDaRkpL&#10;TYZKdqtAI6sFJW2fd8ZbNWriANRWpNOzKsXS7OwxJp257cWjQAYpYAAAZNKdvwWSQl8V4snYAWVY&#10;WO3h91FslY9GQAhLQAAAAAAAAAAAAAAAAAAAAC+EtV25Hga0FU7PDpQAmrHasT4dKKAFgAAAKptN&#10;NY07QAbSDVanZo08qx48BOsK4+DANdUg4ydufhzkLVjaAIygAABJJ60bcGPFbiyPBjduDmABGAAA&#10;AAAAAAAAAAAAAAAAAACWjPUqRlpSfFaXRbTTXDoYB0NGadjWJ4VxPwJmfCWKWR8OWwAlqx1l0PrX&#10;IX1FifIAaO9U7LXlxc2LToSzswKkWnwyYVzgGARAAAAAAAAAAAAAAAAAAAAAElKWrOL02c+ArF2N&#10;cYB0cJa1NZbcax4VgduUz07YrNj5cQBrb1Gx5+TBjsw8ZjVVj0Nc3bhANW1Y2szsIACgAAAAAAAA&#10;AAAAAAAJp/ChGWDFhs0YCrycMXiAISgAAAAAAAAAAAAAAAAAAAABnUHgjh4NdpJB41zeEAnmrYvh&#10;o8JI8KazgGtmrJPho8BjgFgALo+UgAUkrGwAUAAAAAAAAAAAAAAAAAAAAABVYGnpABOACKeNcQAL&#10;AAAAAAAAAAAAAAXQ8uP30etBaMYB0dBfuTsydq7DOh5K5esA0t78t8faYtXy3wysAxCMAAAAAAAA&#10;AAAAAAAAAAAAAAAmlgi+HDAAC4AFZ4ILSpdvUXPyY8vWAYxaAAAAAAAAAAAVStaSxt2c4AOlukbK&#10;dtmPDabGisFvDH4gDC2jLIlbgsei1WLpZDeHy4+Z4F1AGrhib08OsxAC9gAgeN5snFkABQAAAAAA&#10;AAAAAF8FhbzeEAGXBWR48PDkJIOxN5F1gENR+U+vP05SMAsgsDed9QALZvClm8IALAAAAAASwxdf&#10;DiABeACybxcMOJcXiABEAAAAAAAAAAADPu8bFaSwWC3OASVZWR6excrKydi05ADWydrbIQCgAJKc&#10;bXbw0vBmQAJJvt5FiyZX1lW28YBjlAAAAAAAAAAACqVrSABm0ocPkksFgtz9QBPN2KzhYi8A19SV&#10;vLh5MhA3a2wCIoAAAXRWs0gATzaglFZOvJwzF0sFkc2F8YBjFoAAAAAABfCOtJW4lhfEu0qla8OJ&#10;YXxAF1WetKzElZgttwpWWciKydr+7wwAERaAAAAAAAAAAAAAAAAAAASQWXmABIACKTtxcfYACwAA&#10;AAAAAAAAAF0Y6zs4cXKADZ0KdnDITwjkyvGAZ6WpG1483UjJAMWrUsttfjfiIpyyZFjANbKWu2/G&#10;rHkzYTFbtdoAKAAAEUna8D0dvOACwAAAAAAAAAAAAAAAAAAAAAGVRp22Wrj4ZkXxjbheLrANhCKs&#10;w4lnykyWXIuCXKAW1J2YeOzwsOTeF5LQDXVZ2vB4142QSdr0ZACAtAKpNuxAAyIwsVuTLp4Mqlje&#10;Tw5gCKbyeDpKYwCMAAAAAAx602morJhfLiABDryz9C7ACqVrsRWLnJ2J9C7ADcXS62WOSw49HK9B&#10;sKFN4LePJ0gG5hBQVr5NPDIbKEVFcMCAMK93pQTSa1uhdpjV66imk+LtyAHPVKjm7X93SzUTqSk7&#10;beoAjLNeWfoXYAfBnvef3R7n/wDIl+/s+J86d9kpfamxMP8A5BeMi/KEAfH84KaPEteWfoXYYF5u&#10;yqpxkk001hWCS8DRgXm7KqnGSTTTWFYJLwNGurXKM8cezmt8I15Z+hdhw21d0rrftbXpRtedWY8e&#10;HLgOG2ruldb9ra9KNrzqzHjw5cBr3smk35CfDRGwa8s/Quw4qv3YbPqT1vVoy0qEXi5LDiq/dhs+&#10;pPW9WjLSoReLksJaWzKcMUeRcduB4GNeWfoXYbTZ/d5cbrJONGC1bE1Yk8FvPhNps/u8uN1knGjB&#10;atiasSeC3nwm4u10wpJWLBbYrX90ui5SePoXYeh7O2RSukUoRUbEsNlnHYsjPQ9nbIpXSKUIqNiW&#10;GyzjsWRndbDuPw1Jxw2qxZErOHDHu9n0ZN2vOsGDPHQdFCOqs2CxLMvGdFCOqs2CxLMvGeu7KpqE&#10;IqxYbLeSx4dGE7i4x1VFZVHRmt8JISHeXKqopaOnxHR0arVmHLox4XzAHU3OvrOOHKjb0KzdjtxY&#10;Cj8K60UfhXWjs7gtaxvR1vpxHQ3OTbjbnZp7/R14SSty26eLCae/0deEkrctuniwnf7B1aN7oVpu&#10;yMFPWaVvlUpRViWHG0dlsmpGlXpTm7IrWTdjeOnJLAk35TPHt99377tTY99ulwpKpeqs7o6cJThT&#10;UvRX67Vqn7pUcYpxpU5PC8PGclc6ELlti7XyqnGnSdfWai5P90u9WkrEla8M0eu7NvlCbWrKTts+&#10;JLizHaUbzRnq6sm8XxWtGY1+6O7O2LhKmrzdowaStsr0Z5V5s3mO1pbUudZ2QnNt56U11xOxpO2n&#10;FrMZ6dqtPoC5wlTu1KMlZJRwrGbBNSSaxPCXlTKKgAGPenZRlpdnQyOr5D4ZGAcBtVtW2aeiyw5m&#10;94+HnAHnG1W0pWZ+05W+PHxtdFvWAebbVk1bY8dtpyl8bw8nTjAPNtqtpyWRp+E5O+SaxPP0W2AH&#10;m+1JNOaT6sxyl8k8OHNmy4WAee3+s4uatxN2cluI5i81ZJvDnyLSrADlKt4bqY8duHB1GkqVZaya&#10;fGsGZaACsKtSElOErGsKdkWnoaacZRaxp4GXRqyTUoysa0RfGmmmmtDwAHR3LbElH0U0pU2vhU7G&#10;5QUVbL0drbnCy1r40VjtSte1u+0JJakknBrDCzFYsOrbbrRsw54rHbZawNJt3Z8VGV6u2rKlVSlb&#10;Y5ejk5J2rVwx+C7Hji1ktSNftG72RdWlquEkpN2W6rbWFaqwWrA8a5kAcfP0lOTjNOMlZgaWJpNN&#10;PE4yi7U1gadqNHJzi3GWBqzIsTVqayNNO1PKgC3Xln6F2FNeWfoXYANeWfoXYNeWfoXYAfSvuqyl&#10;/hOvGH/31tq5F+WbLPWO5uTe91VN/wDunvmb6+5gH6N68s/Quw+pgBryz9C7AANeWfoXYABryz9C&#10;7AANeWfoXYACWnUaduVdJdGTjZY8QBnRmprwdaMuM1JLTkALHHVbzcXXpKpWN5nh4mAWlwBHJyWX&#10;oXOAC3Xln6F2AAa8s/QuwADXln6F2AAa8s/QuwADXln6F2AAa8s/QuwADXln6F2AAa8s/QuwAF2t&#10;asGBrGlh5cQALdaWfqAA15Z+hdgAGvLP0LsAA15Z+hdgAKWvRzLsAAtejmXYABa9HMuwAC16OZdg&#10;AJYVLE4SwxeLIovLiyPKXKWCx4uoAslbFtYND1VhXMUeAAKySsePJjs4YCgBa1YACgAAAAAAAAAA&#10;AAAL4S1Xoy8OUqnYAbWhVty6beNcRkQnyK3CuPLnxAGenrLjwE4BhXilbb0dvMQ1Icz6GAampHVf&#10;LY1p5c5jNWcOnlAIygBVOx2gAyk/SR0rhYX+VGzKukAxpKx6MhYAWgAAAAAAAAAAAAAAAAAAAAAu&#10;ttVjeLEAC0AAAAAGRd6jhNLIy+DsfHwQBk3mCktZZcPE+bgi6atVubqANcRAAAAAAAAAAAAAAAAA&#10;AAAAAAAAAAAAG3udXWjY3hWPiy4ePDZpMqjK1WZuN8eFgG3Xwo8ljMtfCjZyc2IA1t5p4Hpt47eT&#10;KjFqxwacXKsXKAaWask+ftS0J4DEALQAAAAAAAAAAAAAAAAAAAAAby51NemllS4sKwOzOZdKVsdK&#10;AK3qNsbcOnqYqLpTXjANLUXwuNdKwdRiAFgAAAAAAAAAAAAAAAJoYack7MDt5H4yuR6MPgfgAISg&#10;AAAAAAAAAAAAAAAAAAAABkUZNYOFqwl8PK4/u+AAzZYYW8T6iUA19XHyvrIHjfGwCIoAVWNcaABd&#10;PH18OIAFgAAAAAAAAAAAAAAAAAAAAAAAMgAEU8fL4F2gAsAAAAAAAAAAAAABdDy4/fR60ADo7t+8&#10;tvKuu3wmdDyVy9YBpL2/3VrJZmWd5cZi1fLfDKwDFIwAAAAAAAAAAAAAAAAAAAACqxrjXWAC+bwr&#10;kfKre0AFFKTaVuXRygAlq+SlmSfgK5tC8LYBjlAAAAAAAAAAAC+mrZxWm3mw+AqsaAOoorVpq14u&#10;y02VPBBvNk4lb4QDS3+Tc3hypNceG3j+CYVZvWstwWLBx4fAAYkPJRCAVk7FwyK3psABAAAAAAAA&#10;AAAAAACWCwcYAMl4I6Ul2FbXZZkAMWb08Mbw8xQAujgjh0sAETduFgAoAAAAACWOJY8L0WpcwALw&#10;AQN2t8OIAFAAAAAAAAAAXQWtJIAGzgrIrhoJ0rEkAY1eXi6lYyObw2ZvCAYZYAAATQwL7mVWY8oA&#10;LJStb4+HI2ACwAAAAAAAAAAAEtONr6O18wAM+GBN5FgJ1gSWgAgqSwYXp5EWTeTnAMNu1tkYBQAA&#10;AGRSjYnJ8OCZcsrzdbwIAinLWdvDR0FoBYAAAAAAAC+MtWLsxt2ciWDrABYAAAAAAAAAAAAAAAAA&#10;AACqVrsABOACybyc/gWJ4wARAAAAAAAAAAAAAAzaNPFw4Wl8I5XycNABtKULFoWTTm5DLirFpygF&#10;Kk/F4WJSsWl8LQDV1qlrsVrw9OblMSbyLFl4wCJW2YcZYAVABFKVuBYusAFgAAAAAAAAAAAAAAAA&#10;AAAAAJqVPWadmXg+Mqla7ADY04WJLFn0E6VisAL5zWLIs2UAGvq1LdOThoRFKVuBYusAxSwAY8CA&#10;Bkwhg69PiK2fdzACpLTgWBc2TSG7eJYFxdoBjYygAAAAAABE5u3A8HEjAk9aTed/c6ABFzk0k8L0&#10;LsCTbsQBubpdm7HLjxK1vqM+hReOzjYBvKcFFWvF18Rs4Q1Va+GlgEF6vKpxby2OxY+XLhIq1bVT&#10;w8XbnfEAcvXvEqsm7ctvDJw5Xp6lVzejhyAEGvLP0LsIQBryz9C7AAfBnveTl7R7n4f/AHSX7Ivy&#10;+Og+cO++TW1dh2P/AN194/slAHyFryz9C7DxDXln6F2ADXln6F2DXln6F2FjhF8O20scIvh22lNZ&#10;vHZzLsGvLP0LsLXRg8i5YplroweRcsUySCnN2LFgyLkSWVvIi6LlJ4+hcyztlVSivEkvAVVKK8SS&#10;8B0Vxub+DasOPI7M7eBWvhoNjd6Mm1bh5F2YS9RSxIvUUsSO02ZBQlptWNI6K5pwsw4bcy+SVKnc&#10;3W8KEVhtb8WHoOgo1tRLDhsVvLgAOjul6baWt0Y8OB2dSNrRrNvlT5LMHUAdrsyblqt5GrMubDpb&#10;Z0N0k21bnXVb4AD0bZbbUG+GE6m5N/BfE+d4SGrTU8Nmh+Ahq01PDZofgPQtlwt1bEuOzoOsuflR&#10;5OpGrqXGMnbZnyW5jV1LjGTtsz5Lcx6RsiCTjosxWZ8HOdVcvo+Avo3OMGnYsebwZy+jc4wadix5&#10;vBnPQKX71D71HRQ8lcvWzbRVkUsxtoqyKWYkLipUAAxr3+8vj8DI6vkPhkYBwG1svL4Dmb3j5/2w&#10;B5vtbKreTnwnKXzG+N9QB5ttXHLDnwZjlL5l/YgHmm1W7JO1W57NPEcnffpeEA812q3a/hLLhsx4&#10;tByd8y/sQDzXaknbP4SxvI8/3pyl8xPifWAcJWrzjWwzWXJp+9OdqTaqY8rs6OcAzKN51rE5rm/+&#10;FJYTyrlWcAy4zlFqUaljTUoyjammsKaaVqaZkJ4mm000007GmsKaawppgGzu1+1Yzp1JQ1ZWtwaS&#10;ptSwT1E0o02ser5LVtllijLKpXjV+BUUdVu2x2KLtwSstsjB4bbMTyWYEwNBtC52VJehSwybpYWn&#10;Yk9ahOEoWuqpL4KbUscfhNpLW3q7pTfo443bCx2Oyz4VNxawzTxYnkwuwA0VslgclzP6JrwBrPzl&#10;zP6IAPpf3Um33nXm1p/+8rtXJ/7m7K0I9Y7mv7rqn/I99/q9zAP0ePqgAAAAAAAAAAAkhUlF263X&#10;4EXRk4vRwxAGxhOM1asJmQmpWPozgFJwcXnTxMllGzCsXUAQyTyPBl4WMsAIeUAAAAAAAAAAAAAA&#10;AAAAAAAAAAAAAAAAAAAAAC3owAAAAq22ACgAAAAAAAAAAAAAAAJadRxdluBYUtJWLsfgtsANxQq2&#10;43mz4s5lwlkyZADInFSiSNWqwA1denj5uPhZzmNOPHg6UAa9qx2EABQAF0ZOLtGLCgCaaUlauPid&#10;mLlLnnWJ5MzAMctAAAAAAAAAAAAAAAAAAAAAAAAAAAAAAANlSmqkLHY3ZY0TRessPEwDCqw1ZPm7&#10;HzETVjsAIigAAAAAAAAAAAAAAAAAAAAAAAAAABkXap6Oonw06MXUX05asreGnoAOhpStWP7uTnRs&#10;IPDofBAFK8LU9OHmxltSOPTi4cYBoK8Gm9GHnx24MLMGasb5+3ltAMYsAAAAAAAAAAAAAAAAAAAA&#10;AM65VNSbTePF2YcRLSlZLjANrVWtB9eh5TJmrY8WHhyAGjrRsb4/u87MOaslx4eHKAQFoAAAAAAA&#10;AAAAAAABJSfwmvOTXHmKxx2Z8HZ0gFkk08PHzlACgAAAAAAAAAAAAAAAAAAAJaT+FjyrBx4+grHG&#10;uMA2Cww5H0YicAwa2XjXV2shl5T4ZACAtAAAL54086t4YAAWAAAAAAAAAAAAAAAAAAAAAAAAni7U&#10;mwARzx9PUvAACwAAAAAAAAAAAAAF0PKXHbzYQAdHQVlFYcGqul2oz44IrhjwgGjvf78+LwsxKvlv&#10;hlYBjEYAAAAAAAAAAAAAAAAAAAAAABVu3Lbl8GjIgAXQVslw0eEqsLSzsAlrY1xWPnt8BWWBvhxd&#10;ABjloAAAAAAAAAABkXZW1V15sK8BfBWySAOk8mnydf3TZYocnX90A5y8yUqjsx2u3iwWdbNbUwyb&#10;09GBoAtjiXDi6CwAsm8SABGAAAAAAAAAAAAADIisSt4n1AAvm8lv3QAY0na8dvJZwwIAC12Wayax&#10;WWZOVAAtAAAAAAABcrbVhVqwLhYAC+bsVlvj6AARAAAAAAAAAAAAyKEbXbp8RdBWviw9gBnSerF5&#10;MnDkJgDW1JWvhxeAgbtdoBGUAKrC8dnDQACVvVjjw2dIAIQAAAAAAAAAAAAAZdONi6O185fBYbcw&#10;BM3gstwcM6RK3YrQDDqStdnCwx3hwgEQAAAKxVrSABk1HqxUc6tfF42XPBg5Xx5uRAGKWgAAAAAA&#10;AAAAAAAAAAAAAAAAAAAAAAAAEkFlt4cqABe3YreFoAIW28YAKAAAAAAAAAAAAmpQbel4uLOVStdg&#10;BtacLEnwtxW8hlQjlyLEATt2Ky3ArbWvuEjditAMGtUsWnqRjzlgtyvAgDX2uUrbcXHh04bVhIAC&#10;9uxcML6QARyk8jwWcMaABYAAAAAAAAAAAAAAAAAAAAAC+EXJ8OGAY8CANhTgkk+HGTRVi05QCa1p&#10;WWqzLwaLgDDrVci4drZFOVuBcoBht2lgBQAE9OnbjKpWuwAkqSSWqsfi6i6TS+CsWN6WAYrdumzh&#10;aWAFAAAAAAWydkXpwcOQiqyshZllg7egAhx4EYmPAgDbXO62vWksztdtjs8C4ZjMoUW3a1l57ADo&#10;KcFFWYs74cRtqcLFh5sn3ACy8V404t8kUW1qqinh4tOl6EAcxebxKpN4X2cmfDyceLT1ark3hfDL&#10;ygGGY4AAAAB8Fe9+2t49z7HZ/wCZL/8A2fHQz5v78P8AjXYf/J94/slAHx/rPzlzP6J4eANZ+cuZ&#10;/RABfBSm7FJaXY8H4OMqk2wDe3K6u1O3LgwPC8Xm4eHJn3eg207Hw4cMgHT0KbhG1zXNgwfschuq&#10;VNQVuXhhAM2hevRyfw0uTpfwTIhVUcuXnxdABvbpfW2rJ24nibsxaMLNhRrWtYcFtnPhXGAdnsyp&#10;Keq3JdL8GM310bbw5I9vSwD0fZTfwMKw2ZMeLRlOrueNca6gD0vZWJYc2DNjOqueJcS6wD0nZWKO&#10;G3F1LAdbc/KjwyIpqp5CmqnkPSNleTDhlOquX0fAFFLEgopYkd1S/e4feo6KHkrl62VKkhcAAAY1&#10;7/eXx+BkVbyOVAHn+1sb4mczfMvE+sA822s8M9CdnNacpfXhlx9eBgHme1ZOyTtw2+BnJ3xvDxPo&#10;eAA812q3bJZLPCzkr43h5Om20A8z2rJ2SduLFiznJXyTw4cr6FgAPNNqyacsOO15M7OTvkpassOf&#10;Is7APOr3OXpMefIuw5i8TlrvDleRaNABZSrzi7G+rhb1lkKsk8fQuHaAbaheW0k3y4DMhWeNPjWA&#10;Ay9eWfoRka7ax2p6F2AEirOyyqp1YKyzUqeirRUI6sI06rp1VGMbFYnF2WfBsw2vStYJ604WprVk&#10;oVI6qsiozcZ2RViswOyzBYAaG9rWrVZwh6KE6k5wpp6ypxlJuNO2xWxgnZbYa+ta5zlFakZSlKMF&#10;Y1FNtqKditUVgAMJyksDwci7DH1pZ+hAH0z7p8m+9C8Jv/31drZvyzZR613MSb3vq2v/AN019/q9&#10;zAP0kPqwAAAAAAAAAAAAAkp1HCVqxZUXRk4u1AG1pyjWhZm4I2NKanHiwPwAGPUhKGLky2lJRs4g&#10;DGLQAAAAAAAAAAAAAAAAAAAAAAAAAAAAAAAAAAAAAAAAAAAAAAAAAAAAAAAAAADLoVWmlbhL4ysw&#10;PF1AG2pVLUrXg4YeJmXGVq0rhaAUqwtyY8XhRScbVblXSAaetTafVg7DElGx6HwsAMctAAAJIS+K&#10;+TsABSasYALAAAAAAAAAAAAAAAAAAAAAAAAAAAAAAS0ajhJZngZdF2PRl4aADLrw1oayyY+LPntL&#10;5q1WrJ1MA15EAAAAAAAAAAAAAAAAAAAAAAAAAAAVTsaaxp28wAN3dKutFJvCrF4UZdKVsceFMA2T&#10;WtHBxoyX8KNuVcGAaa908NtmDwYn0Mw6sXj5e1AGreB8EY4BQAAAAAAAAAAAAAAAAAAAF9OWrOLw&#10;48hVOxpgHQU2qlPDY8Fjy5MeAzYvWiuKzhxgGqvEbG8WVYeGRoxqiss0NpgGCRAAAAAAAAAAAAAA&#10;AFYuxp5mAC+r5Vuex4sVuGwq8fHh58IBGUAAAAAAAAAAAAAAAAAAALoP4XHgABsYPA7M1q5idO1J&#10;8NIBjVVbzdVrI54+QAxSwAAAvl5MeGLAACwAAAAAAAAAAAAAAAAAAAAAAAE0PJXL1gAsnj5O0AFg&#10;AAAAAAAAAAAAAL4K2SS09TAB0lL960WLBymfHyVxAGhvf78+LwsxKvlvhlYBjEYAAAAAAAAAAAAA&#10;AAAAAAAAAAABLSVsubt8BWONcaAK1n8Jri8KEvKfH1YACEoAAAAAAAAAAAZ1xjbUtyWrnXgsZNRX&#10;wtHhWFAG9rPVpSswYLOSwzp2qHJ1LtQBzFWWtN28LW2uhmsbtfDO2AXx8lcRQAhbtben7gAKAAAA&#10;AAAAAAAALRjABkLBiyFU7MKAKTk7G8obbxgEBQAAAAAAAAAAAYgAVbbxgAoAAAAAAAAAAADYUI2K&#10;3QSwWC3P4ABXlYrEJvBZn8ABryIAAAuinatGPhpAAk7XoXBgAtAAAAAAAAAAABfBWvhj5mADMSsS&#10;RPFWKwAsqSsVnP4FoLJvJz+AAxG7WRgFAAAAZFGNlsmXRWXN15ACKcnJt5+pYshbjwsAsAAAAAAA&#10;AAAAAAAAAAAAAAAAAAAAAABVK12AAnSsVgAIZO16FiABaAAAAAAAAAAAC6K1nZh5AAbKhTss8WIn&#10;hHJlePR9wAzMRkpWKwAgqzsVi4WdhDOXMgDWVZtt6erMYzdrtAIk2sRQANt42ACgAAAAAAAAAAAA&#10;AAAAAAAAAKpWuwAGdRppYeL7naSQjlfIAZaeqtL6Fn5SQAxqtXTjfPp4kWTlZgWPq8YBgSla8eC3&#10;gyIAtABNTha/Dw4MqlbgQBPJqEeHOXv4KsWN42AYkpN225eFnGRgFoAAAAAAAIpu12ZjErStnZkj&#10;g5coBnXS7ObTax2YciVqxZ2S0aLbtfDRpAOhpU4wirFZZiXhNrTp2Yl2JZtIBWtVVKFrfEi6pUUU&#10;8ixLT4gDnL1epVJNW6EsODh09BqK1ZybVoBrzFAAAAAAAPgT3wpNbybnWP8A90d//s+J82d+Ta2r&#10;sKz+T7z/AGSgD4815Z+hdh4Zryz9C7AC6OvJ2J9GBLO8BVObdifR4gDeXK6PA3xvAsL8XR0mfQpS&#10;bXTgXDAAdPQp6itebR0YMhuaUXFeJdgAvF69HFq2zmFW8OKeHqw+IA08L/OdVxUnZbhebBkzydnI&#10;YEL1KU38LArbXYsqwJaXZwyAddsypKVjby2Liwc7N5dJyk08WKxZsNnPYAelbKbtgsh1dyk8GHLZ&#10;yYQD0vZTdkdDVnJYdZc5PBhzPJns6gD0rZMn8DDjat5zrbm8XGl0W9YB6Zsl4UsmPqOsuTdkXlsf&#10;UgD0nZLxLNZZ0nV3LJxx6gDu6X73D71HRU/IjxAEheAAAY17/eXx+BkVbyOVAHn+1sb4vCzmb5if&#10;E+sA812t/TOJ9Ryd9xy411sA8z2q8Ellt8DOTvmJ8T6wDzTazVrwrFn4zkr5l/YgHme1WrJq3Dm5&#10;Tkr5jfG+oA8z2s1a8KxZ+M5K+eTLhlYB51e2vSY1lyo5i8eW+N+AAxbVnXOiAAnpVtVpOS58fjJI&#10;TcWAbejeItJOSeKzDbx8xmRngwPk6wDKUk8TT5SdNNAENanGSeJPKRThzdQBp60LMFqwZcq0cVvD&#10;Ph1IWcWfw8WcA+kfdP8A+9G8LL7K7W/szZR6r3L/AN2FX/ka+/1e5AH6TH1aAAAAAAAAAAAAAAAT&#10;0Krpyx4Hg4iehNwlZklg5cgBtLY1Y6TYYJLhg8YBhVKdjfLxOzwkLTTAISgAAAAAAAAAAAAAAAAA&#10;AAAAAAAAAAAAAAAAAAAAAAAAAAAAAAAAAAAAAAABVNp2oAGwoVcSfJxZnyk0JPlXUAbKMlNWPNgf&#10;DKZKdqTAMSvS1k8HHgIqkeZ9DANVONjfDlMZqx2AFhQAAAk8paV0/dABGAAAAAAAAAAAAAAAAAAA&#10;AAAAAAAAAAAADPu9TXjqPGulEsHarHk6gDGrQ1JPj6MjxsskrH1AEJaAAAAAAAAAAAAAAAAAAAAA&#10;AAAAAAZl0q6k0rcDdnPifOSU5astDAN/TlauntM+DxrI8PDPagCC8U7U+fk8RHUjgazcOoA0FWOr&#10;Llsfg5TBasbQBEUAAAAAAAAAAAAAAAAAAAAANzcqmtBJ8XN2YjKou1NZvAAW3uGF6dFumzhnKVVj&#10;51wzsA1Msb4+HSYwBQAAAAAAAAAAAAAAAEsnbCLtxYLM7WXrK5uHPzgERQAAAAAAAAAAAAAAAAAA&#10;AqsayYQAbCk7bOJp8nhJoeTxfdAIqqwWN51jLamR8OGEAwyMAAAv+Jy2eEAFgAAAAAAAAAAAAAAA&#10;AAAAAAAAJoeTxfdABZPHyeFgAsAAAAAAAAAAAAABJS/fI8v7Vl0fKXDFhAOjpfvXJHrM1YlxLqAN&#10;Dev32XH4EYc/KazYADGLAAAAAAAAAAAAAAAAAAAAAAAAACeisNvDF4y6HlLl6mAW1cfK/AUeN8b6&#10;wCIoAAAAAAAAAAAbbZ0cOtpwvlxGTd1a+N2PnQBn3yWrSelWc/3DIruyOnD2+AA5yXlPLhs5sCZr&#10;gCbFxIAGOAAAAAAAAAAAAAC+CtfFwxYwASgAsnZYlbp6H4QARAAAAAAAAAAAArZgtt5OTtABQAAA&#10;AAAAAAAAF9NWyXDGFhwAGyj8GNvL2IyFgwAGDWla8eLTleN2EMnbJ6MHDlAIC0AAAlirI258PYAC&#10;IAAAAAAAAAAAAAGTSj0YeV85dBWviAJyYAxKkrXy8OZEDdrbAIigAABWKtaQAMio9SCisbzF8sCU&#10;eVgGMWAAAAAAAAAAAAAAAAAAAAAAAAAAAAAAAEsFgtz9QAEpWKxPD1AAiAAAAAAAAAAAAABmUKdt&#10;j7bcNlvOSQjbh5uMA2UY6qsMqKsWl4wBKWqrSk5ZFy8NIBra1S23qttw8EYs3bgzAGGWAAAAAAAA&#10;AAAAAAAAAAAAAAAAAAAGXRpZeHGXxjbheLrAM5JJaFiWd9hKAQ1almXDht4ZiknYtOQA185uVvHk&#10;6EQAFgAJYQbfDhxlUm8QBk4IrhhZIkoK3LwwIAxpz1szw8MGZEWPCwCIAAAAAAAFG7E2Uk9VN5la&#10;AS3ai6ktZ8fjsyvqMelTc5WvDlt4ZQDo6FFU4rP1+JG2pU7LFZY+pZ+MAmnNU42vh2ks5qEcDxZb&#10;ejjYBz97ves2rbXk4YrOCzmpr13J2Lh4gDVttu14WzDx4WAUAAAAAAAB8B++I0t5dzrXZ/5jv/8A&#10;Z8T5r78/+Ndhf8n3n+yYgHx3GyTSTVr0o8MStdgBvLldE9VvCnhtwYcdj7Mxn0KGtZgwY+N5+GIA&#10;6ehRhFJtrnRuKVJRWhcORAC8XmEItKSSWlCrVUU8ODr8QBzF8vyk2lJKzA2msGjGrZdXVp69fWbw&#10;4Fj5cSWl2cMgGLcKmtWTbWPArVm6yK7u2WjDYuRc7YB6NslqyOFY8/EdVc8S4l1gHpuymtaGFc+g&#10;625ZPvu0A9L2U1ZHCsfYdXc8S4l1gHpeyX+96Grec66541xrqAPTNk448XYdZcsUeJ9SAPSdk5OT&#10;wnWXPGuNdQB3lL97h96joqfkR4gCQvAAAMa9/vL4/AyKt5HKgDz/AGtjfF4WcxfcunW8LAPM9rYp&#10;8b5cOQ5O+vynxPrAPMdq454Vx5Os5K+vHxtc9jAPMtrPBLCsfNgePCclfZNcPNtsAPNNqvDLDHtw&#10;ZMJyF8m8OLK/AAecX2kq9VUtb4U9ZU1HVtlPBZBa04pzkrdVWrWlZHBbauWrp1JOnicl8GxK1ydr&#10;1VbKKcnkVuF2LLaAec7SoToVpWtOCaTlqtakpazVOqm7adZakk4vHqtxbjZJ8xfIzp1HgtinZrWN&#10;WOStUJp+RNarwZbLVarGwNbb8qPD9kYeu9HT2gC35UeH7Ia70dPaAS06ri7NeNnV+ESQrSXg7MYB&#10;tqF4xJyjo4W4zLhXeNWaVh7QDPUlNYZRtyOzHofwjIVRtZOHKAY1akpZY25uDIp25lZy4OkA+hvd&#10;Sp6neleHav7ldrYsH/luysWF4D1DuZTW+FXFq/Y19s0f7ouWAA/SM+qwAAAAAAAAAAAAAAAADLp1&#10;HGx5H0GwhPApLKsK61yMAzW41I24LeFnKibBJcMDAMOpDVfDnRE007GARlAAAAAAAAAAAAAAAAAA&#10;AAAAAAAAAAAAAAAAAAAAAAAAAAAAAAAAAAAAAAAC6MnF2jFhQBtaNW1cuHPboMmE+bLoYBlP4XU+&#10;bjJ2Aa68UrMPDxGJUi+bGAYDVjsIgCgAKp2YUACrw4eCeVc4ALQAAAAAAAAAAAAAAAAAAAAAAAAA&#10;AAAAX05uEk+cqnY7QDNqxVWCksnLxrjJJLWVq412AGA1Y7CIAoAAAAAAAAAAAAAAAAAAAAAAAAAC&#10;6EtWSZVOx2gG/u1S1Lk6uTDYZlOWBNZOoAy6kbVw4YGTTwpS4cQBo71TsbyW8OhmFVjY+GIA15CA&#10;AAAAAAAAAAAAAAAAAAAAZlznqzsz4VyditJKctWXHw6gDZ11rRT0cOkyZrAnm8IBpKiseXHwWPQY&#10;QBGAAAAAAAAAAAAAAAC+OGMly6XoQ0cMvaAWAAAAAAAAAAAAAAAAAAAAAAzKT5MTXC0kg8a5QCtb&#10;yZPS8POVniXGAYbxuzFaRAFAAXLyZcjXUAC0AAAAAAAAAAAAAAAAAAAAAAAEsMT4wAWzx8naACwA&#10;AAAAAAAAAAAAF9Py48YWDCAdJS/euRcuHIZ6xLiXUAaG9fvr431RMOp5cuMAxiwAAAAAAAAAAAAA&#10;AAAAAAAAAAAAyaKwW8dvP4i6ONvMmwCCWN8NHgLQC0AAAAAAAAAAAG92fH4Fr5sisVmnKjMuy4Zr&#10;LfCAV2hKynY3YrVy5ceTGVvLycXgfhANEsLWlmEASTxcYAIgAAAAAAAAAAAAASQWN8gAJAAQz8oA&#10;FoAAAAAAAAAAAAAAAAAAAAAAAAAMmjHE8vbgXIXwWG3MAZVSWrHN4sRI3YrQDWt2vhwxEABQAFUr&#10;WkACSbsSXCwAEQAAAAAAAAAAALoq18OFoAMyKsWl4yaCsXHh7ACypKxWW8MiLZvJzgGK3bw02kYB&#10;QAAAGRSjZ8Jl0cdrxLD2AEVSTlJso3a7QCwoAAAAAAAAAAAAAAAAAAAAAAAAAAAAAXRVrsABLiWa&#10;wAEGPCwAAAAAAAAAAAAATUoazt8VmLrKxVr6wDaUoaq4uHUZMFhWZcEATYsLJW7FaAYFerm5ONad&#10;BjTlZhysA17dr4c5CAUAAAAAAAAAAAAAAAAAAAAAAAAABNSg27SqVrsAM+EdVaeGAnxYEAJy1VpK&#10;N2K0A19SdrwPmw2cpC3a7QCIoAXxi21xrhygAy4rVWTh2E0VqrDygEFSbdqWLt8LI5StejJ2gEBa&#10;AAAAAAAAASQpuo0rLVjeaxYMOfDkLZR12orLhfEsXSAb67XdQVrWm3qt0mZSpKKXPxvOwDMlJQVr&#10;wJE7lqxfS8r0AGhvl8tcop83NZbnZrLxXt+CsXDAAahtt2swm23awChQAAAAAAAAA/P/AN8ZN7zb&#10;mJNWvYe0MD/3/HSsB809+jf2tsFJW27OvP8AZK0gHybc7nrtNuLty2WW8Vrt1es8Wu9KUnbYmuJ4&#10;enF1gHV3ejGEVa4qxZrF1m6pLVWJWZXn6cQBW8XmMItKcUlw84VbxqrJZkWfpxAHL3y/OTaU0kny&#10;81ttuDhk09e9Sk3isyvD24+HEBpZTcna5R0Lg8bMB1ZPIrMi48bedsAz9nP91Xwo4/B98ZN2m9bJ&#10;lz5lpAPStkvyMMfKXg0nV3ObsWLEs+fjAPTtkvFhjjXDHjOuuU3gxY10q3OAembKf73hXxeTFjwn&#10;W3J4uNLmtYB6bsnJycuPEddcXbqafBYgD03ZP9L4vAdbcvir5PDqAPS9k5OTwnWXLJ98ui1AHeUv&#10;3uH3qOjhghFaACQvAAAMa9/vL4/AyKt5HKgDz3a78vRZ1pnMX36XhAPMdrOzWWhvrOSvuKXEupgH&#10;mO1n5Wm23rOSvrWHD8a3kwYQDzDa0n8LFhtt6jkL61nWXwgHmG1pvDiy59Gk5C+NWSwrE8ukA8x2&#10;tNrWWDyn4dJyN9aslhWJZeMAwrlXuW2pSuN9nCjtL0U6VO8VbXC90VGMvR15aydRxdNPD8OMkpxe&#10;D4EFCpdb/bd684073qSpwqzaca1NJPVqPHJrVTwvWTVqfmgcztrYt72VVsnRlFfDc6dkpej9H5U4&#10;TTaqXeawxb+FFYJLFKepv2z61zm1KDS+FrRwvV1cbi/j02sKeNZcjYGg13o6e01tqzrnQA13o6e0&#10;WrOudAEtOvKLyWcvaXxqJPylzoA29C9aysdnht5zMhVWO1aVaAZ6qa2B2W5JduEyFKLVtq50AfSH&#10;urL/AOqfeLUrfZbav9mbKwo9V7nEva6q01/xPfcFv8Pc8QB+jR9SgAAAAAAAAAAAAAAAAEkHjXKZ&#10;NCWBxzYVy4+YAyIVHFpZDITaYBktKa4czJGlNWrHwwMAxJRcWRAFoAAAAAAAAAAAAAAAAAAAAAAA&#10;AAAAAAAAAAAAAAAAAAAAAAAAAAAAAAAAAAJaVRxePh4i6LsejKAbalPWVmUyoSyW8T8ABWpFST6e&#10;IrONqt59KANVWhqy0ZHm4+NGJJWPRkAINJaAAAAAAAAAAAAAAAAAAAAAAAAAAAAAAAAAAAAAZl3q&#10;fEZJB5OYAhrQ1ZvS2+O3H09ZbJWPjwgEJaAAAAAAAAAAAAAAAAAAAAAAAAAAAbG51bGk7MeDPhxr&#10;TbnJqUrHY+Ln7GAbyD1o9HJkM6OFOL41w0AGBeqdqeDRy5+wx6kbV0ePnANHJWOzn4/HjMMAtAAA&#10;AAAAAAAAAAAAAAAABdCWrJNZGgsGEA3sZa9JZerCsFukzl8KOfB9wA1FeNk3iswvnseDmMOSsk9O&#10;HhygGOWgAAAAAAAAAAAAAAF0HZLjwcOUAFHgbWZgAoAAAAAAAAAAAAAAAAAAACei3bZwy9hdB2S4&#10;8ABPPyXydaJJ+TxfcAMJ25eLmweAhAKAAqsvE+jD4AAUAAAAAAAAAAAAAAAAAAAAAAABfDG1o4dY&#10;AKT8ri+6AC0AAAAAAAAAAAAAF8ME4/fLpwFVjXGusA6On+9Lk8JnLEuJdQBobz++S++l4DDqeXLj&#10;AMcsAAAAAAAAAAAAAAAAAAAAAAAAAMqngg3ka6bMJfHFLi7QDGbtfPZz2lgBQAAAAAAAAAFVhaWd&#10;gA6O5xspLBZgts++w24TYXdWRzaOPxoAwtozxLHhdr0YlZzmPeHbLPh6vEwDUrGuNdZjgF03hszA&#10;AsAAAAAAAAAAAAABNDyeHSAC54MIAMcAAAAAAAAAAAAAAAAAAAAAAAAAAAGwoRsSyWdbwcxNDyeP&#10;7gBFeJ4bOFnDrLZvEgDEIwAACqdjtAAbtdoAKAAAAAAAAAAAAlpxtafN4eoqla0tP3QDKbsTZM3Y&#10;mwDEqStfDhgRBjwsAjAAABVK1pAAyJvUgksDejhwRe8EUllwsAxiwAAAAAAAAAAAAAAAAAAAAAAA&#10;AAAAAAAAlgrFbnABbKVuDImACwAAAAAAAAAAAFUrWkADY0adlnhz9iJ4xsVmV8LADOxcSMhKxeEA&#10;xqtSxNZPB4yGcrbXkXDnYBrKk9Z8MXj4YzHbtdoBGUAAAAAAAAAAAAAAAAAAAAAAAAAL4QcngyYy&#10;qTbsQBsKULFbwtJoqxacoBfKWqrSoBg1ajby8OHMQyla9GQAxy0AuUWwAZcI2K3L1eNksY2YXj6g&#10;CypOzAuGXmRScsi5QDFIwAAAAAAAACSnTdSSSTeEqla7ADdXa72WNpaeTB14shkQpq1vJ16OK0A2&#10;EmoRteBInbSxgGkvt7eGMXoWjTx8M7MC8V8FkeK3hnANNKTk7Xw8bNe3a7QC0oAAAAAAAAAAAfBH&#10;ve0XU3o3Ndltmw7+sVv/ALsItcx84d91PX2vsLRs+8f2SrObhkAPmG7U/Rq1qKxYc3a2eR0oKCWF&#10;WZXgxZeNgF94vno42YFo4MuqVoxWNJZrV0gHL3zaEpOSTSttwrHgzK3Hh4ZNPXvKk2tZc6ANNKrK&#10;TyWLEsODpxmA5pvGudAFuu9HT2lLVnXOgDZbOm/S5MHiWcyrs1rY1ly6EAel7Jm3qYsCT6jq7m1Z&#10;HCsSy6QD07ZE38DFjt5vuHXXNrBhWNPoAPTtkyb1XgxpdR19yawYV5VvWAeobJdvo3p8Nh19xa+B&#10;hxY+gA9P2Ph1ND4dZ11xw2L5PaAeobJVmpnbVvPgOuuSss02PpAO6p+RHiOih5K5etgF5cAAAY17&#10;/eXx+BkVbyOVAHnm1/6ZwzHL314+Nrn+6AeY7X+P96/CclfnjWddSAPMdrNYcOK23oORvsnh+dy4&#10;ADy7azWHCsFtvQchfZOxvBgXXaAeYbWaw4cVtvQcffZuyWLF14QDzDa7Xw8K8p5eM5G+zfwlgyLr&#10;APO71UdO8qpCSjOElKLwOyUbGnY7U8JzFarOFVSjYpRlanZiasz4AD13dvbGzd7LnHYu2Zxo36Cg&#10;rpfVJRqQqKUVStm5a1mvZqTWGMnqvC4ufbbK2jdttUFcL+1C8RSVGunZJStSh8JvWs1ngljT+C8a&#10;cgON3q3Qv2xL1Y6OCpKUYukl6CvL4Lp1Lvq4ISvKbsp2Ja8WoY4wWi2xsW97Pq4aask2lqL9zqO3&#10;4EqVj+C6qeCOLWTUcaigOGtWdc6Od13o6e0AWrOudDXejp7QCWnW1GsK5y+FaUXks5cHSAbeheIy&#10;S+EudduMzIV3ks0rgwD6i91SSl3m18Kf/vLbVseN2eubK6D2Duanrb21cVj2PfP6vc9IB+jZ9TAA&#10;AAAAAAAAAAAAAAAFU7GmXwlqyT5HxMAnM0Alp1NV2PEVTaYBPKKnHBj4YCRpSVqx8MABiNWPhgIg&#10;CgAAAAAAAAAAAAAAAAAAAAAAAAAAAAAAAAAAAAAAAAAAAAAAAAAAAAAAAAAMqjUaePLg67OUvjKz&#10;Bktx5gDZwnrLp5DKjK3G8OTSAQV6aknlttfDnI6kcenCuMA1jWq8P7Kyzit4+GUx8TwgFJR1XoeF&#10;ZrHmeUpiALQAAAAAAAAAAAAAAAAAAAAAAAAAAAAAAAAAVi3FprIMWFAGbOyrTTWNcfNnwkr+FG3K&#10;uDQBgkQAAAAAAAAAAAAAAAAAAAAAAAAAABfTk4yTWddDtzrAVTswoA6K7VFKKw41zW6OPrM6nO2x&#10;8/bygElaOsuNdK8JfNWt5mgDn7xDVlis5uZGBNWPj61jAMYsAAAAAAAAAAAAAAAAAAAAANpdJ2x1&#10;Xk4W489pk0ZY4gEd7jY7cqwrBgsx8tmEsqqx8vXh6ADXkIAAAAAAAAAAAAAAAABdLHbnSYALQAAA&#10;AAAAAAAAAAAAAAAASUnZJYbPu9hVOx2gGXLDF8XjJpYYvi8YBhSxvjIAC0AFVjWnBz4AAUAAAAAA&#10;AAAAAAAAAAAAAAAAABdDykABPynw0AAtAAAAAAAAAAAAABfT8uPGVWNca6wDpKX7zboXQ/GZy8lc&#10;S6gDQXn98l99LwGHU8uXGAY5YAAAAAAAAAAAAAAAAAAAAAAAAAZawU9GCziwF68h8fYAYhYAAAAA&#10;AAAAAAXwVs4rOyqwtLOwDp6S1aa4ufBabKnYoW8Hgt8IBo79K2q1biSVnK+nAYNZ/DfEgDDj5S4Z&#10;CIAtAAAAAAAAAAAAAAABOlYkgAUm7FxgAhAAAAAAAAAAAAAAAAAAAAAAAAABdBWySst+6ADZKyMM&#10;az+DoMgA19WWtN6MHNlIG7XaARlAAAAAClqzrnAAtWdc6AAtWdc6AAtWdc6AAtWdc6AAtWdc6ABV&#10;NPAmm+MAGXTjYuheFkkFl5vCAKkrFZyvwITeTnAMPWWdc6IwBas650ABas650ADIox+M8SLorDbk&#10;WFgEVSalLGudFG7W2AWWrOudFABas650ABas650ABas650ACoAKWrOudAAWrOudAAWrOudAAWrOu&#10;dAAWrOudAAWrOudAAWrOudAAWrOudAAWrOudAAWrOucAF8Va+kAF8pJKxcXEACG1Z1zgAWrOudAA&#10;WrOudAAWrOudAAWrOudAAWrOudAAWrOucAGXRp24emzpzkkFlfJw0AG0jHVVhkQjlfJ2gFJy1Vj8&#10;QnLIuXsANXWqKTaWLhZlMacrcCxLrAMYsAAAKWrOudAAWrOudAAWrOudAAWrOudAAWrOudAAWrOu&#10;dAAWrOudAAWrOudAAWrOudAAWrOudAAWrOudAAvhF1JKMcLbWLTzjHgQBsIU1HAsSdreK12Wcfi4&#10;ydRS7QCXEtCKgGFVqrCrVx5sxFKVuBYsrAMTWWdc5YAXRWtiwgAy4QsSbw8MZJBZXyACc1FaeHSV&#10;nKzAsfV4wDElJN4+lEQBbas650ABas650ABas650ABas650AC+C13YsPFZ9xDHgQBu7rdlFWvHg4&#10;cRlUoWYXw+4AbH4MI5kiXAloQBp77e7E1F4sCWS3PxIw69axNLHiWjSwDRyk5O1u010pOQBaWgAA&#10;AAFbOFqt5sYAKAAAAqla7AAfDnvZU4rePdGTxrYl+WGzD/u6J8999Hwdq7Exf8X3jT/5T1gHyPXv&#10;MKcXZKNue1WLpPE6ldQTxLNbj7ADmL5fte1KWDE3bheiObjyGor3yUm0sSwW4cayLKAamU9Z2uS5&#10;8WhGE6km7XZ09oBbas650U13o6e0AWrOudDXejp7QDZbNa9I8K51oMu6zbmlgxvwaQD0zZDXwMK8&#10;lZVoOruU3ZHFi6sIB6fshr4GHFj6Tr7lJ4MWJPmtQB6dshr4GH4yfJgwnX3KTwYsj53YAepbHWt6&#10;NLP4TsLg3bFZrPBaAer7HhZqcSfDTazsrjFrV0WW8tgB6VsvC4WZ1xY+0626PCuTrtAO4p+RHiOg&#10;h5K5esAvLgAADGvf7y+PwMireRyoA862v8b75+E5a+5fvuwA8x2v/TOTwHJX59VnQAeX7Xfl8Mxy&#10;F9aw4fi2cuDBxgHlu1mv3TCsbfScffWrJYViSAPMNrtfumFc/EcffWrJYViSAPLtrNfumFY2+k5G&#10;+tWywrGsoB5xfWvTPCudaDlbw1rvCsbyrQAY9GvO71IVqNT0dSDtjKLVqwNNNO1SjJOxp2pp2PAR&#10;wqunOM4T1Zxdqaa+401jWJoA+jNx97Nlb3XD2Z3jhS9YjTVK63motaEozcacKU5ybcVKTSi27W7E&#10;3r2Sn6ju9tq5bbu32TtVQVVR1KNaWFNSaioybtatdiTtttsXlWNgcXv13e33YdWd6j+6QnUVle2E&#10;aVeFR/udWvUc4whWcmouatVRtSkovXk9DvFuzX2dOVbHGUlZVtioVIy8mdWbcYxqt4HJYJPC7Ha2&#10;B5LJOEpQmnCcJOM4SWrKMouyUZRdjjKLVjTxHFP4LcZfBlFtSi8DTTsaaeFNMAttWdc6KWrOudAE&#10;tOqoPylZx4vEXRqKL8pc/DAAfWHukVlU70LwlJP/AN5TazstX5Zsk9n7lJqe99Wxq37Gvtqt/h7l&#10;h6QD9LD6wAAAAAKWpY2gALVnXOgALVnXOgALVnXOgALVnXOgALVnXOgALVnXOgATRknFYVmxozac&#10;taC0YHyeIAutWdc6LwCanU1XY8WL7vEVTaYBLOCmtZY1j7HxF8o2/CjyrhlAMZqx2EYBQAFLVnXO&#10;ABas650ABas650ABas650ABas650ABas650ABas650ABas650ABas650ABas650ABas650ABas65&#10;0ABas650ABas650ABas650ABas650ABas650ABas650ABas650ABas650ABas650ABas650ABas6&#10;50ABas650ABas650ABas650ABas650ACqkllXPYADOu9XJbmseDitwYOMlhLJlWLhoANhgnHhgZP&#10;brR+UuThgANfeKfxklasnMmjHmsvOAY0Wpr0dtsla4YcaxuKTy4LVylqwqzKrWvCugAibSwNpcqL&#10;QClqzrnQAFqzrnQAFqzrnQAFqzrnQAFqzrnQAFqzrnQAFqzrnQAFqzrnQAFqzrnQAFqzrnQAFqzr&#10;nQAFqzrnQAFqzrnQAFqzrnQAFqzrnQAFqzrnQAFqzrnQAMihUSlq2pp5LedYy+DsdmR9YBbWjqyb&#10;+K8KeRZ0UkrH0gENqzrnRaALVnXOgALVnXOgALVnXOgALVnXOgALVnXOgALVnXOgALVnXOgALVnX&#10;OgALVnXOgALVnXOgALVnXOgALVnXOgANZZ1zoAG1udVYrcGWzDjxYdBkUZZOTsAN15UdPhRlvDFZ&#10;49QBp73Txvl5vAjFrRy8vN4gDUtpPGufhhRjAFLVnXOgALVnXOgALVnXOgALVnXOgALVnXOgALVn&#10;XOgALVnXOgALVnXOgALVnXOgALVnXOgAZV1qJTstWHFl0eLlL4OyXDHkAM68x1op48enhaT1Vak9&#10;GDkwgGplYsbzrDozchigFtqzrnQAFqzrnQAFqzrnQAFqzrnQAFqzrnQAFqzrnQAFqzrnQAFqzrnQ&#10;ALrU4p2rA2ufCAC21Z1zoAC1Z1zoAC1Z1zoAC1Z1zoAC1Z1zoAC1Z1zoAC1Z1zoAC1Z1zoAC1Z1z&#10;oAC1Z1zoAF0WtZYVz8gAM2OGK4rPATRwxXFZ4ADDngk7dHUQgFlqzrnQAFqzrnAAtSxtAAWrOudA&#10;AWrOudAAWrOudAAWrOudAAWrOudAAWrOudAAWrOudAAWrOudAAWrOudAAWrOudAAWrOudAAqmrU7&#10;cFqABWWN4cGO3pABbas650ABas650ABas650ABas650ABas650ABas650ABas650ACSk05rCufSi&#10;qxrjXWAdLTwUOS3qZnLEuJdQBz14aU3a7ML8BhT8p8nUgDHtWdc6LQBas650ABas650ABas650AB&#10;as650ABas650ABas650ABas650ABas650ABas650ABas650ABas65wAVABlTwUsLz9TL/iLS+1AG&#10;Jas650WAC1Z1zoAC1Z1zoAC1Z1zoAC1Z1zoAC1Z1zoAE93SlVisatVtmHL4i6CtkuHF0gHTP4NPi&#10;XRj6jZYqea3t7ADmbxJOrJ2/GdluB2YLMek1ssMmAQloBS1LG0ABas650ABas650ABas650ABas6&#10;50ABas650ABas650AC6NjazWgAnABDN4eLTwsABaAClqzrnAAtWdc6AAtWdc6AAtWdc6AAtTxNAA&#10;qAClqzrnQAFqzrnQAFqzrnQAFqzrnQAFqzrnQAFqzrnQAMmhG126bPAXwWG3N4QCevKxWLIrFw6C&#10;6bsVmcA1+ss65yIAWrOudAAqAAAClqzrnQAFqzrnQAFqzrnQAFqzrnQAFqzrnQAFqzrnQAJKcVba&#10;rOSxYwAZmCK4unxsnwRXF0+NgGHUna8LXj8RC3a7QCL4HyegoAPgfJ6AAVSi8C1cPF4AAZMmoQsT&#10;Vr4Zi54IpLG8L8CAMSyDyrn8ZaALIaOfxgAWQ0c/jAAsho5/GABqweKzn8YALnZZZiXgABZqx87p&#10;QAGrDzulAAasPO6UABqw87pQAGrHzulAApqrzl0doAGqvOXR2gAaq85dHaABqrzl0doALowSdtto&#10;AJ42RVuN5sAAIpPHhVrzuwAEWr8qPOABq/KjzgAavyo84AGr8qPOABq6Y84AKWPRzrtABkUKTbtf&#10;JlwZ8Gcqla7ADb0oJLiwteDkMmMbcGRcOkAnk7FbzcZJJ6q6EAa+tUzPLnysxpys430AGBa3j4Zy&#10;IAAAsbtwLC8a0aQAWSSVljtwYeO1rwAAtAAAAAAAAAAAAAAAAABVJtpLG3YgAbilQVGKX9Mkvh54&#10;p/FwZc/MTxjqrD5Tx6Fm5QCbAl0sqAYteqlalxK3FpfMWSljSxgGslJybwtq0iAEYuTsQAM+lTSX&#10;gL4Rtwvm7QCWUlFaS+UrFpyIAwatRt8fC3jIceFgGOAAAAAAAC6MXJpL7izgA3tzuqSTaWheF8xk&#10;0qbxtcM3EAbdJQjoWMyZJRSS43w0AGrvl71U1Fq3DZowY+Qwq1ZJWJ/dAOfnUUnbrW8bxvOa2ctZ&#10;6LbeNgFlqzrnRYALVnXOgALVnXOACZR1FrSstduqrcuO3iRIo6uF48i7eIAick8q51jyvlLG7eHS&#10;AUtWdc6KAFQASxjZhyvoL4JY3Zg09YB8H+99XVHeDdH4STexb/lWCy/RPnTvwqRhtPYjbX/F94yr&#10;8p6wD4gvl91rUpYLcdqtk9HDBzHz5XvClbZKxWvKreJfKeV5OYA1LnrO1taFbgSzIwnJPKtCtwJZ&#10;kAUtWdc6KWrOudAC1Z1zoWrOudAC1Z1zoWrOudAGy2a16R4Vz8Rl3RrXWFY860AHpmyGvg4V5Ky8&#10;R1lyasjhWJ5eIA9S2S1gwr4uXjOwuTWDD8Wzlw4OMA9S2LBzcEsqS6reY7G4pS1cOB2LGs7APX9j&#10;U1FR04+JHb3CKWrm06AD0zZbwxUWrXgxrgjrbm7LFxctmHDmAPSdkR8l47LMPVZoOquSxcSaelcg&#10;B3FPyI8R0MPJXL1sAvLgAADGvf7y+PwMireRyoA852vjlxy6zlr7l++7ADzHbGOXH4DkL88eBY7O&#10;rDxgHlu18cuOXWcffXjwLHZi4sPGAeWbX+P96/CcffXjwLHZi6eMA8v2v8f71+E4++vHgWOzF08Y&#10;B5ftf4/3r8JyF9ljwR8rMAea339+fDMcpeJfDfwY43k4gDDINb5MeYAyLreq1zr07zd56lWk7YvG&#10;mmmpRkssZRdjWYlo3ipQqRq0tWM4O1OzA7cDTVuFNOxgH1h3d77bP3v2fPd3eGpTlL0VOld/TJSq&#10;06j9LGSlUk/3WlJSioWrI08OP2fdfeG7bbu0tl7TdO3UhCnrq2cZWTT1pN2Tg00k7OPCAee95fdl&#10;e9hVJX660pVblbFQvNP4Sp0nghGulbKdGnYlCa+FCPwXrJRUeZ3s3TrbPk7xSpqdDBq1ox1lGGJR&#10;q2YZQgrNWWNLA7UkkB4ZUpzpTdOpFwnGy2LzSSlFrI4yi001gadqwHnc1KEnGcFGSstTWdJprDY0&#10;07U8TQBYW63yY8wB9Ue6BKzvXvCeL2S2xyf7t2Sex9x0rd86qsS/8yX7Ev8A3IuQB+oB9dgAAAAF&#10;Gk8YAIWmmACgAAAAAAAAAJIPGuUmoysk4+di414gCQygC+MrAAZMKjjldnDIVTsAL5xTslHlSLpK&#10;34SxPHx6QCHQ8WddZYAUnB4nyPsABA1ZjABQAAAAAAAAAAAAAAAAAAAAAAAAAAAAAAAAAAAAAAAA&#10;AAAAAAAAAAAElOepLlWWyzwWAA29Gr9zDjzE8ZYmsaxgE9SKlG3P9xF8lgtyPRYlkxYQDVVYShK1&#10;Wpp2xeBWPB1mPJar6gCyrH0sFVikniqRWSX/AMMHhWsuXj8YBiloAAAAAAAAAAAAAAAAAAAAAAAA&#10;AAAAAAAABVOxprGgAbC1VqVuXw5iTyo6Vw6QDXyVjaIwCgAAAAAAAAAAAAAAAAAAAAAAAAAMy61H&#10;GVmZ4ML6Fkw5dJdF2PjwAHSUJ60TOhLBbkeB+HSAR3iFqfOuXsKSVqayrwAHOXiGrJ6OrByYHz2m&#10;C1Y2gDGKAAAAAAAAAAAAAAAAAAAF9OWrOL057OfiABvk/SUuRPnxcxkJ2pcOTkYBp68bG9FjtbyY&#10;rNOQgasbQBjFAAAAAAAAAAAAAAACWm7VKODCrebH0AAieDAAAAAAAAAAAAAAAAAAAAC6PlLhjwAA&#10;2dN2xVvDAmSweBrN4QDEvCwvhl7GRvG+PIAYpQAAAvnjTyNAAsAAAAAAAAAAAAAAAAAAAAABLDFy&#10;+BAAueJ8T6gAQAAAAAAAAAAAAAAmu/74uGVIqsa411gHVLBRs0WcyXYZ6wYADmr35fLL+hMGflPk&#10;6kAYhaAAAAAAAAAAAAAAAAAAAAAXwWG3j4dIAJlhaWdgAyKvkLi67C+WKPF2AGuLAAAAAAAAAAAD&#10;Y7PjbUtteOzms7SWl5a4urCAb+8PVou3HZ1Izajsglo8XWwDlKr1qnN+E9b+iNa8OEAvABDLDJ8O&#10;GEAFoAAAAAAAAAAAMqmsKWZcOkAEwAMWbt/ZS8IALgAQSdr4cMYAKAAAAAAlgsDed9QAE3gsz+AA&#10;EQAAAAAAAAAKxVrS0gA2lNasVnx9hNBWLjw9gBj3ieS3F14usjm7XxYO0Awi0AuirWucAEwALJvB&#10;Zw5OGUAEQAAAAAAAAAKpWtIAGfSjZZg0vwIvgrXxcOcAuqyswZut9iE3bgzdYBgTdr4uDLACwAAA&#10;GTQhjk+H3QAW1p2uzhpzAAgAAAAAAABNFWLTlABZN4bOGjrABYAAAAAAAAAAAAAAACqVrSABOlYr&#10;AAAAQSdrt5gAUAAAAAAAAABfCLk7OcAG1o07LOHEtFhNCNnG+FgBnpWLwmSlqrrAMatUsXQu3lIJ&#10;zy8iWkA1c5az4aH0kDdrtALSgBRuyyzGwAW+StLy8MiABEAAAAAAAAAAAAAAAAAAADa3WgqUPTVF&#10;8OStpQayYPhtPNbzk1OOr8OWP4ifJ8LktAMlW+U7W3nx58OllwBBVqWKxW8MvYWylZgWPqANbUm5&#10;N9PYQgEaTbsQAM2lTss6Xm8bLoq16MoBk4IrQiXAloQBh1altvQs77EQt2u0AxMeFlAAAAAAACqT&#10;bSStbABtrpdbbG8NrzdJNSp62F8OLSAb6EVCObOZ8YqCzZwDAvd6UE1bxLPmSsxmDXr2W8LcywAH&#10;M160qknhttx5uJaEauc3J6ADHLAAAAlbgWFvAksoAM+jRVOLq1MmJeBE8YKKcpYuGBAGPXqa8nws&#10;WLVs5MJFKWs7fFYliVgBAWgEkI5XydoAMiMbcL5EACspWYFyvhlLtbBZYuYA/O/30arhvHuZC2xS&#10;2Ff27Hhf/nCOA+YO/uo47V2BHBY9nXq3O/8AdKwLNxgHxG25O1+JLMj5/c7fix0KzAlmWEAoU1vk&#10;x5gANb5MeYADW+THmAA1vkx5gDZ7N8t8aMu6S+Gvgxx5uIA9N2Tk5PCdbcZeRgjzcQB6tsSlKco4&#10;HZauWy3oOz2enJpWLHZix48PGAey7EoqChxq14s3Mkd3s+GqlgWTJZpVnFaAenbOnGKjyaDrrpNL&#10;V8mzi6bAD0nY8fJlJWWY7U1ZmVjy5+bj6u4rE5WLPasPFYAek7MnbqpWpKyxcuTiOsucrbLLErUr&#10;OsA7ml+9w+9R0FPyI8QBIXgAAGNe/wB5fH4GRVvIfGgDzna+OXHLrOWvuX77sAPLtsS8p4LcL5lg&#10;OPv2X77sAPLdryds8WB4OWy04+/PH99b1AHlm15eXiyrkw4Tj761hw/Gt5MGEA8u2vPyrbMKafC3&#10;ScdfmsOFeVb1AHlu16vl4Y+S/DpOPvrWHCvKz8QB5rfav7s8MeFmk5S8Na7wrG8q0AGH6XTHhykF&#10;qzrnQA9Lpjw5Ras650AZVy2ledn3mle7pVVKtRkpRkm7HY03GSUlrQlZhRNd7zUutaFejU1KkGmm&#10;ngeeMrGrYvKAfZ3dv3lbL3v2ath7e9FKuoKjJ1XGUoa0XG1pqypTlxWNabYx953V3que3LqtnbSc&#10;HPV9G9fVcotp4GrPhQk1jxNcyA4PvS7ppbLVXaeyKbq3CUXXpKlBv1ZzTqzUEpfCuVScm3Cy2lJu&#10;cMDlCXN74blO6a97uS1rtJelhqr96clryjFLHQk3a444O2SxuLA+aKyqUJunVioSVuPE0pONsXbZ&#10;KOtFq1ZUeTzi6cnCfwWrcuOxtWp5VagD6i9z+et3r3lYP7kdsPB/v3ZGk9g7jWvbSrhX/El+y/8A&#10;uRcgD9QVJrxn18ASRknofDEAC4AAAFs8WTl8GkAEIAAAAAAAAAKp2NMqnY01kdoBOZylFpO1YcOM&#10;AC1Z1zoAvU2lZgFqzrnQBNCpZlwZU7C6MrMKwp48zAL5LBrKywOzIAUi1iliyW58WPIUAI6sJLDj&#10;QAIClqzrnQAFqzrnQAFqzrnQAFqzrnQAFqzrnQAFqzrnQAFqzrnQAFqzrnQAFqzrnQAFqzrnAAtW&#10;dc6AAtWdc6AAtWdc6AAtWdc6AAtWdc6AAtWdc6AAtWdc6AAtWdc6AAtWdc6AAtWdc6AAtWdc6AAt&#10;Wdc6AAtWdc6AAtWdc6AAtWdc6AAtWdc6AAtWdc6AMmjVa+D4ca8RdGSTx26E0AbelUTSWNPDk4cZ&#10;kxkuOL4WgEVampJ4sHTmylslbauZ+EAwIy9FNqStpy+DUWJWPAp57YvpIU9VtPFiebHjAIa1P0c7&#10;MDTwprE08TVmRlH8HG+J5wCEttWdc6AAtWdc6AAtWdc6AAtWdc6AK2YOLgreMWrOgCgtWdc6AAtW&#10;dc6AAtWdc6AAtWdc6AAtWdc6AAtWdc6AAtWdc6AAtWdc6AAtWdc6AAtWdc6AAtWdc6AAtWdc6AJ6&#10;FTUlY8TfN90ujNJ41xWoAvvEFbrLLhwLIVlYnoxgGKWWrOudAAWrOudAAWrOudAAWrOudAAWrOud&#10;AAWrOudAAWrOudAAWrOudAAWrOudAAWrOudAAWrOudAAWrOudAAWrOudAF0Jask+fhlFqzrnQB0N&#10;zq2pZ/Dps5jMpStVnLy4mAbGa1op8MPhTJnkfJzeIA0N8p2W4MCtyW48DsWWxdJiVY2WvN1PsYBq&#10;XgwZiC1Z1zgAWrOudAAWrOudAAWrOudAAWrOudAAWrOudAAWrOudAAWrOudAAWrOudAAWrOudAAW&#10;rOudAG2ulTWhY/Ba8/Siam7Vj+590AivMbMiw2pcq8GAtmsNufwAGuI7VnXOgALVnXOgALVnXOgA&#10;LVnXOgALVnXOgALVnXOgALVnXOgALVnXOgC+DsknkxPiYtWdc4BSaskxaljaALRas650ABas650A&#10;Bas650ABas650ABas650ABas650ABas650ABas650ABas650ABas650AbGi8FnC3RyMkhj5ACyur&#10;W+Vc6RSXlPjAMEstWdc6AAtWdc6ALpO1R4n2eAWrOucAtFqzrnQAFqzrnQAFqzrnQAFqzrnQAFqz&#10;rnQAFqzrnQAFqzrnQAFqzrnQAFqzrnQAFqzrnQAFqzrnQBJTy8nhK2p4naAXS8l8MeAAEJS1Z1zo&#10;AC1Z1zoAC1Z1zoAC1Z1zoAC1Z1zoAC1Z1zoAC1Z1zoAyLt++rQreZplYtNqxrGusA6j+lcPNM9Yl&#10;xLqAOZvX74/vpdUUYM2tZ4eCAMUttWdc6AAtWdc6AAtWdc6AAtWdc6AAtWdc6AAtWdc6AAtWdc6A&#10;AtWdc6AAtWdc6AAtWdc6AAtWdc6AKp2YULVnXOgCalJuaTsxMqAT3jyUsWKzPgtfgLp2WrMkuHMA&#10;YJZas650ABas650ABas650ABas650ABas650ABas650AbrZkcNtiw87drWDkMigrW82DDw4wDYX+&#10;erSdmZu3wcZkV3gfFZ1vAAcxgc8eC3BxLFZoNfas65wCRuxcqXDkKgEBS1Z1zoAC1Z1zoAC1Z1zo&#10;AC1Z1zoAC1Z1zoAC1Z1zoArHC1xi1Z1zgGZDE3p6vulQCsnYnpwAAxZP4SsswdFuB2i1YrcOYArK&#10;VmKx8NDFtmMAiKWrOudAAWrOudAAWrOudAAWrOudAEkZWReLBiWXr0lQCxu3CylqzrnAKC1Z1zoA&#10;C1Z1zoAC1Z1zoAC1Z1zoAC1Z1zoAnoRtl1dHaVWGyx5bADYN2LqJ27F1AGsqStejgsOkx7VnXOAR&#10;i1Z1zoAlhiZUAvABDJ2+LT4bClqzrnALRas650ABas650ABas650ABas650ABas650ATUo2u3hYs&#10;ZUAzk1GNuVskTUY41bwsAMSrPHo639wjbzvnAMYpas650ABas650AVitZpZ2LU8TQBmN6kMGTAuP&#10;psRUAw27WUtWdc6AKC1Z1zoAC1Z1zoAC1Z1zoAqsa8PBFbbcQBJKWRc/DKLQCIpas650ABas650A&#10;Bas650ABas650ABas650ABas650ABas650ABas650ABas650ASwWC3P0FQC8AEUpZFiz285S1Z1z&#10;gFgtWdc6AAtWdc6AAtWdc6AAtWdc6AAtWdc6AAtWdc4BnXenmz4X2F8Va+LD2AG2pxsVvN28plQW&#10;XmAKVJqKstz/AHBOSssXG2AamvVtb5uPQYspWvRiQBAngtbXDPpLQCkpWWWWN8/ULVnALknhbst6&#10;gARSlbxcOkpas65wC0WrOudAAWrOudAAWrOudAAWrOudAAWrOudAAWrOudAAWrOudAAWrOudAAWr&#10;OudAGdc7upv01XBSpvN5cskVn5CWnFP4UvIX4TzIA2Gs5ycniWJfFSw6qWLAkSt2vq0LIgCOpUSW&#10;D7viLZOxdQBratS1tW8M5A5K3C1bxgGOUtWdc4Bl0afK2+D5C5K12AGYkkiZJJAGNVqZLbFw6SKU&#10;reJcLQDCbbZZas650AUFqzrnQAFqzrnQAFqzrnQAFqzrnANldLs5NN5Wretq3MiWnDWeHFwt5gDo&#10;aVNQisFj6jYQioq3Fm0fdAMa9XmNODwpaWQXiqoxeHHi8LsAOXvF4lUk7cvOlhwcbymmqTcpPq7d&#10;IBikYAAAABs7tddVekqWWWW8SzLJa+GnJp0rE5ywLT4NIBBeLxruyLsivJSeTI3pzc5HUqa2LAli&#10;XheYAwyIAuirbMvDKACYAF7m+GMAETkksGFgA/On31Z2b0blWtYdg7Qx/wDKEcWE+XO/5pbY3fta&#10;/wCLbz/ZSAPin0umPDlPAbVnXOgB6XTHhyi1Z1zoAel0x4cotWdc6AHpdMeHKLVnXOgB6XTHhyi1&#10;Z1zoA2ezavw3hjjXDGZd0a11hWPPxAHquwoutKKwWWpPoWfSdjs6OtqYdHLgQB7bsGioKDerkx4l&#10;nyrMeg7NpqKjbZktduh82IA9OuF4jBRScbFZYui14TrrtUSsSax9DAO+2RU1tWbtwSShY8OsrG8N&#10;uFxTWDBhZ0txdrjJ50o2ZZKxvjawAHqGyqnkJ2YLLIr4vwbfhNWYdHPYddc5eSuLArViSx5bQD0r&#10;ZDt1bXhsfXbYdXcXa4W4/uAHf0v3uH3qOlp+RHiAJC8AAAxr3+8vj8DIa/73IA852vjlxy6zlr7j&#10;lxrrYB5Ztf4/3r8Jx1/+PwzgHlm2McuPwHHX/HLifWgDyra/x/vX4Tjr7l+97ADyzbGOXH4Djr9j&#10;5PAAeVbX+P8AevwnHX36XhAPNb7+/PhmOSvHlvjfgAMMgAAAAAMy4X+97MvVK+XKrKjXpStjKLdk&#10;lam4TSa1oSswrlWFJmRdb1WudaF4u83CpB2pq2xq1Nxkk1bF2cGAfcPdV3obM3r2ctg7dcFV1VT1&#10;arTlTlJauBuxSpyatTVnI7bPoPc3e+6bauq2btBx17NSybTcW1hVrwOMrLU8vHiA4/vW7lnQ9Ntj&#10;YVKVa6VFOtVu9Ja9Sk24v09zSsU2or4VJtKaVialquOj3y3BdP0l/wBnQc6MlKpKlD4UoW2fulBL&#10;ymljg/KWBYbGgIPdJuN52f3w3y7XqDhUjuhtlp2SUakPX9kxVSGvGMtVuLTTSlGScZJSTSs7k7vV&#10;uu/dalVjqyWxL/Y8Nko+sXNKUbUnZamsKTTTTSaaAP06PrwAAAljK3A+R8MoALwAAARSjZhWLqAB&#10;YAAAAAAAAACaDtXETQtasxtdQBcX2PM+ZgAWNY00AC6MrOLhhAJadTVwPDFkoBK1ZhWJ4uwAF0Hb&#10;bGWLI2+gqrHgeDTmAIatJwdtmAjnBp6evSgCEiAAAAAAAAAAAAAAABcrMT5ND8YAKNNYwAUAAAAA&#10;AAAAAAAAAAAAAAAAAAAAAAAAAAAAM6hVxZMPInZzpMyac/HofjANinrLhzE4Bh16Sx2YMfbzkc45&#10;cmUAx4/ukHRl5UU5Unlksbha7MNqwcREsKdN41hhpWbNbgAMVqx2MhasdgBQoAAAAAVTseHE8D4i&#10;sXY9GJ8QBWSsy4+f7pdKNmEAtLAAAAAAAAAAAAAAAAAAAAAAADMhJVKeq8ccXhMiL144cat5sq5g&#10;DEkrG0QNWOwAoUAAAAAAAAAAAAAAAAAAAAAAAAANjc6rTS0pfc5DKoTss4Yl4UAdFTkpRszq3ts5&#10;TOx4sIBg3qnrJ58qx4iOpG1YVofDJYwDnqsbJdH3cGDAa+pGyXRw40ARkYAAAAAAAAAAAAAAAAAA&#10;BlXWerOzI8fFlJqLsdnDDg6wDMvMU46VY8XJ1GRNWriANU8bxcmLkMKSsb4wChQAAAAAAAAAAAAA&#10;AAvlhsedK3NxLmJJ4VF8OIAsIwAAAAAAAAAAAAAAAAAADMoPAsya8fUZFN+TzeAAvrLHxp9GPnL5&#10;4+QAwHgwGI8GAAAAAAAAAAAAAAAAAAAAAAAAAAAAvh5XGvGSU8vJ4QC+fkvk60SeLowgEJjgAAAA&#10;AAAAAAAAE93/AHzk/ooklLy1wyoA6n+lcPNNoAcveP3yVuPWl4DW1sEuV9NjAMchAAAAAAAAAAAA&#10;AAAAAAAAABVY1xrrAJ7urZ6LV2eEnAJby3g0YORrtZSpgts4suKyzKAYZAAAAAAAAAAAAdFs2Nit&#10;yqKT0YLDZXaOBZ8HRj6gBtKVisx2WOzQsL6BeZYHx9XiQBzyxrjRgQx8gBfN4lyl8vJfDHgAIyEA&#10;AAAAAAAAAAvgsPESQxt8MP3ADLgrI8eHhyEgBHUeHiXjABi9JZHDKT5OPT0AApN4lygAjAAAAABV&#10;Y1l4YQASSdis0aMmK23HawARAAAAAAAAAAAGfd42Rt4cEZNOOLQreUAurysjZibz8xfUeTlfgANe&#10;3a2zEbtbYBQJWtIAmgrFx4ewnAKTeCzOUk7Fw5uUAiIAAAAAAAAAAADNpRxaepY+cyErFYAX1Go2&#10;2ZMC48IAMGTtfF18yxEU3a+LgwC0sAAAMijHHLkXhJYKxW5+oAtqztdixITeQAhIgAAAAAMeBAFV&#10;it5uPxE6ViSAKEUna+GLJkygAtAAAAAAAAAAAAAAAKpWuwuirXoygEyVisJgC2bsVmfqKN2JsAiI&#10;W7XaACgAAAAAAAABNShrPFbww85LCOXPgQBuKNOxJc/Fm5TLhHEtOHwgGRKSirebhoJZSsVix4sG&#10;QA1terZgT6sCy2mNOWRcvYAa2T1n1dpEsOHm4vGAUbyZF06eUN2K0Akpwtw8OUok8Ldlr6AC6o1i&#10;WJdP3X0ISdifDk5QCAhAAAAAAAAAAAAAAAAAJ7vQleKmqsEVhnLJGOXlJKdN1JWYksMnmXaAbWTi&#10;1CnSVlOCsjHP8pvLaZuDAo+SlgXhALZSUVYsWV5y1tJWsA19Wrbbx2eHmRjzlly5FwzAGLj42Q4W&#10;87YBkUqduHGSwjZxvhYAZ8YqKsMiMbOMAhq1EsFujl8RZOVuBYusAwJSby2mNKVvEgC0tAAAAAAA&#10;M27XdzabTx4s2jjMilTtdrXDNoAOioUVTim1hs5tJsacElmWXT4kAW166hF2OzhlzFKk7OLJkWDK&#10;wDmL3eHUm0tFmHFp482Y1F4qOU7LcC63hAMExgAAAADa3S6Kz0lTBZhyWJcOGMyqNL40sCXDBnAL&#10;L3eFL4EcEVbg855bdCLa1XWeqsEVi0gGtMcAqk3iABMkkrEACoAIpSttWTRxdQALAAfnR77H91O5&#10;H/IG0P8ApGJ8se8D/wAc7v8A/Jl5/soA+Jj5+AAAAAAAAAN7sW7yrVXkVq5TY3Cm5zy2a1vHYsXS&#10;Ae6bv3SMFTco2YnY8+DDJeA9E2Xd1FRt0W258fOAem3K8xhYlZZgXG+PjxnXUKqjYlkdlmd4bbQD&#10;stm1XNww5UsDeDFiN7dJ61jWDF0vrwgHp+xpSSilJpWSwJuz4TSl85LDnOvuLdiVrs1Xgtzqx86W&#10;EA9U2Pjjx+A7G4fE4ZgD1DY+OPH4Dr7hjjxLrYB6DS/e4feo6an5EeIAkLwAADGvf7y+PwMhr/vc&#10;gDzna7VssOWXWctfccuNdYB5Ztd+X9611nHX/wCPwzgHlm2GvhYcvgOOv7VssOR9YB5Vtdr4eH4r&#10;XLhwcZxt+aw4V5OfiAPK9sNfCwrHn0HHX5q3GsWfQAeVbXa+HhXkvLxnHX1rOvjZVpAPNb616Z4V&#10;zrQcleGtd4VjeVaADDtWdc6ILVnXOgBas650LVnXOgBas650LVnXOgBas650LVnXOgDN2ftK9bLv&#10;dG+3Ku6N4oyUoyjJpSSabhNJrWhKzCvDYzIut8rXKvC8Xer6OrTdqaeBq21xkk1bF2cGAfc/dF3v&#10;7P3kudPYO36tFXtRjQh6ecY+mbWpGNtij6V5LFZNYYpNSjD6I3J34u21aENnbSnTVayNNeklFa7e&#10;BK2yz0jyWL4SwpYGoge693/dvcdl951XevZkIwhfN39pXetGlZ6Oo6tfZ0qcsrVWnGhq22/CikpW&#10;2R1fRd2d1bvc97pbZuajFVtmXulUUfJk51Ls4y0TiqdluWOO2xWAfRUouLseezxcaPVHgx4OPAAW&#10;lLVnXOgALVnXOgCSM8j5+0raniYBIAAACGUbOJgAtKWrOgALVnXOgALVnXOgALVnXOgC6DsfHg7C&#10;SlNKawqx4Hhz4ukAmMy1Z1zoAC1Z1zoAC1Z1zoAC1Z1zoAkjOzA7WioBJas4AJ6co1FqSdryPLxF&#10;6aa1XyMAxatNwb4cxY1hsaWDlAIi34HyegAD4HyegAD4HyegAD4HyegAD4HyegAFLIaOezqAAsho&#10;5/GABZDRz+MAFfguxYHmw2gApqwWOzn8YAFkNHP4wAU1YZ7OVeEADVh53SgANWHndKAA1Yed0oAD&#10;Vh53SgANWHndKABTVjkkujxAAaq85dHaABqrzl0doAGqvOXR2gAaq85dHaABqrzl0doAKavyo84A&#10;Gr8qPOABq/KjzgFYtxdqKpWO3WjzgGzoVU1Y3mXH4zJhK1WWrRpAMqSUotY+UkANZVg4StjamnbG&#10;zI1yZbOFhjzi08GBrDF8M4BSqlVgq0V8LFUSySz2ZFLGUmteKksfxkmsABikNj0c67QALHo512gA&#10;WPRzrtAAsejnXaASRdq1cuR8OFhJF2qx5OJ2oAsasz8pZJWPRkAKFoAAAAAAAAAAAAAAAAAAAABf&#10;CThJPSXQlqu0AlrRT+EsTw9q5C+atwrJ1eIAxyIAAAAAAAAAAAAAAAAAAAAAAAAAlpS1ZrDZaXwd&#10;j4+tYgDpLtV1orDmfGsq5LDZUpYFow8mYAyKsbVbjtVq4cRLNW8UlbwQBz97pWSbz9eFp2YrXhMC&#10;tDn8KANcYgAAAAAAAAAAAAAAAAAABdF6sk8zKxdjT5+IA2ykp0U9FjtsWR82Izk048mHRnANTNWN&#10;8b7cPOYc8eTSAWlgAAAAAAAAAAAAAABd8XLgeDl+4y/4jWZ4OXgwC0sAAAAAAAAAAAAAAAAAAAMi&#10;i/Cl0Mlhi4ng6wDJqYYp2/FXRhZPPDqtafAAYEsb5+fCYsvKfDHhALS0AAAAAAAAAAAAAAAAAAAA&#10;AAAAAuj5S4ZC+GPkAJJ+S+TrRKAQmOAAAAAAAAAAAAAZF2/fVyftoklLy1wyoA6j+lcPNNoAcxev&#10;32XG+pM1tbyuGZAGMQgAAAAAAAAAAAAAAAAAAAAAuj5S5eoAyrssPL2PwGRB/CXL1AFLw/haGn1r&#10;Dy2FlV48z5cVlnOgDGIAAAAAAAAACqVrSztLnKrC0tIB1NxjZStxW8MOk21BWRTeCxN9SdoBrdpT&#10;tk0mlj42sTs5zFvMsnB8NYA1MPKXKY1PLyAFJO1sTeBLTw6wChGAAAAAAAAAAAS01gx43zE0PJ5Q&#10;DLLgDFqPHpfQijdi6gCEthYljVrABHJ2t8YAKAAAAAAujZbhAAk7eXqWLlABaAAAAAAAAAXRVsku&#10;HC0uirZLRh4coBs6a1YLnMyKsVufDmAMOvO2T5tPNxYCCo8eltcn3ADGIACsVa0i+CwtgE5KAQyd&#10;rfMiObycnh6fAAWkYAAAAAAAABJTVrt5FxsvgsNuYAzotRTz2WJEvDH4MYBi1ZZM3DKmsnQWydi0&#10;gGOQgAAFUrWlnKpWtIAy29SFmJ2YMPhJ8S4JAGI8LIG7WAUKAAAAAAkgsvRgALpPIsSwdrLpNYre&#10;PDz58IBaQ4wAAAAAAAAAAAAAAAACWCsVufqJoqxceMAubswsuAIW7XaRSlbixLrAKFgAAAAAAAAB&#10;dFazs4fdLoq16MoBtKFJJWuzJ04jLhGxW82hAGxSUVj585KsCttw4kvCwDFrVUk8Oji8bLJSsVuU&#10;A1FSbbed4+wxm03Y3x2uzhaAQldZZ1zgF8I2vhhwlq+E7XiyJ9nIAZEnqR0vhgyl4BjSdr4Y9Ggh&#10;k7XxcMGgAtLQAAAMYAAAAAAAAAABdCEqkowirZSdiRWMXJpJWtgG4UY0afoIYcTqz86eWK+SjOil&#10;CPo1h85532YACltienLoK4sLAMOtU814sDIJzyvEsXDOAYbbbtZjt2u0AlpU9Z8OFvUXwjl5gDYR&#10;iorTwwIyYxsVrx9QBbUmoxeHCJSswJ4erxgGvnNyfZkWblMacsi5ewAjIwAAAAAADJu9F1JJ5LcC&#10;8JLTg5NPhwzAHRXagoJOzhmNlTp8mfsQBLXrKEXh4dhdUmoqzIukA529XlytseDNjtSy8VvOa6tV&#10;wNt2dmm0A1TbbbeFt2t6Wa5yTwtq16UAUFqzrnQAFqzrnANtc7lbZUqYFj8S8LMyjRt+FLEASXy8&#10;xivRU3Ylj1cGbAmlgbQr1VGyEWklgdmDktANM227X9ww9ZZ1zoAoVttxAE0VYtOUAFzaWMAEMpN8&#10;WbtKWrOucAtFqzrnQAFqzrnQB+dHvstLenci12f+YNof9IxPlj3gWvtnd/Cv+LLzl/8AcpAHxLas&#10;650fP1qzrnQAtWdc6FqzrnQAtWdc6FqzrnQAtWdc6FqzrnQBlXeg68klZZwwk1Kn6RpJrxZ2Ad/s&#10;K5QozjLB8F24bMLsx6WdPs6hGDTbSstzZlzAHpV1vsKaUYSjYrFgaw4VYlpZ1NK8wglGMlkswrNZ&#10;zsA6vZ1d1JL4S5Hi0Zm2bq6VdZ41barGubBn4wD0zZDXwMK8pPqOtuTWfHq2dAB6psf4vF4Tsrk1&#10;gw/Fs5cODjAPVdjtfBwrHb0HZXB+Rox9AB6jsfHHj8B19wxx4l1sA9BpfvcPvUdNT8iPEASF4AAB&#10;j3pW0Xx+B4tJFWVtNrhiYB5rtlWa/DKcpflhlkydOHmAPLNsfH4/Acdf8c+IA8q2y/LwrG+taTjb&#10;8lhVuK1258OIA8q2u/LwrG/Dhx4jjL9FfC+EsKt4tGMA8q2w8EsMcXh48hx1/irX8JYU+TLnAPKd&#10;svy/hR+PwxnG32K85fGzadIB5nfX+7P4UeFnyjkrxFa7+EsbzaNIBh2/Kjw/ZEGqvOXR2gC35UeH&#10;7Iaq85dHaALflR4fshqrzl0doAt+VHh+yGqvOXR2gC35UeH7Iaq85dHaAZdxv952deaV7uld0a9G&#10;cZwnByi7YyUkm4zjJWSimmmmmk000mT3etUutaFehV1KkGmmm1bY1Kx6sk8aTTTTTSaaaTAP0390&#10;/vYW+O1KmwdozT2ncti3itU1nG2pClWudKVVWWJxk6mNWWPBpPrjuY3yW3L5LZt5nbe6FwqzlrNW&#10;tQqUIOWDHGTljwAH29fNnxqW1KSxq1pZbMqeJSPoC8XVTTlHlWfNZpWQA5ypB05OLycMKyPQaqVL&#10;VdjlZw4wCwt1V5y6O0AFUksU10doBcpNYiS1PE7QCVNPLw4gAGrVYACFqx2FHFPhwwgFCPUXnLhy&#10;gAaq85dHaABqrzl0doAGqvPXR2gE6dqTM6KjKKlrLD15cucAqXaq85dHaABqrzl0doAGqvOXR2gA&#10;ujZH4yfN2gFU2sHH0l4ATcXasYAM+ElWhZLA+m0kTUlY3hyPhlAMSrTcHw50QSp2N4bOrj4gCIt1&#10;V5y6O0ADVXnLo7QANVecujtAA1V5y6O0ADVXnLo7QANVecujtAA1V5y6O0ADVXnro7QAXtKSxrBm&#10;+7lABZqLzkuHGABqrzl0doAGqvOXR2gAaq85dHaABqrzl0doAGqvOXR2gAaq85dHaABqrzl0doAG&#10;qvOXR2gAaq85dHaABqrzl0doAGqvOXR2gAaq85dHaABqrzl0doAGqvOXR2gAaq85dHaABqrzl0do&#10;BJTnqvQXRsXxk1ydoBtKNRSWPhpzGTGVq05QCtanrLhgYkrVpyAGtT9HN2q2MlZNaLcaztY+MgXw&#10;W3bgeCSsXOnkYBZUhqPBhi8KaxNMtlBW22pJ4s3WARluqvOXR2gAaq85dHaABqrzl0doAxFUknbr&#10;LhygEklrLWXLwWYvaUl1AEZHqLzlw5QANVecujtAA1V5y6O0ADVXnLo7QANVecujtAA1V5y6O0AD&#10;VXnLo7QANVecujtAA1V5y6O0ADVXnLo7QANVecujtAA1V5y6O0Amg9aLhlxxtt5i9WWWWp9gBE1Y&#10;y1wS+NZx/dAKFNVecujtAA1V5y6O0ADVXnLo7QANVecujtAA1V5y6O0ADVXnLo7QANVecujtAA1V&#10;5y6O0ADVXnLo7QANVecujtAA1V5y6O0ADVXnLo7QANVeeuHKAbe51fJXiwdi6TLoyw2cLH2MA3i+&#10;FDiw+EzErY6Y9KxgGsvdK2LwZ7PAY9WNqtz9fjANDJWNmC4q3yktHBgFpTVXnLo7QANVecujtAA1&#10;V5y6O0AFNX5UecADV+VHnAA1flR5wANX5UecADV+VHnAA1dMecAFLHo512gGfdp2xcXhy+DqMqk7&#10;VY/A9D5wDGrKybxYefBaukhnHHix2PktysAhI7Ho512gAWPRzrtAAs4uddoAKAAAAAAAAAAqnZzN&#10;c4AKAAAAAAAAAAAAAAAAAAAElN2PBx833SSnlXDhhAM14YacK5yaz4KduXm4WAGBLA+frfgIJ4+T&#10;wsAtLAAAAAAAAAAAAAAAAAAAAAAAAACqxrjRdDyuHEASz8l8nWSvE+IAhIAAAAAAAAAAAAACe7fv&#10;0OPqVvgJaPlrifaAdR/S0tDwciwmz4dQBy95/f6nGv2qNXV/fJcn7VAEBGAAAAAAAAAAAAAAAAAA&#10;AAACqVuN2AGbdlgt4/D2mRTVlmHEm+O37oBDWeGzNZ4e0jqWYtPRhQBARAAAAAAAAAElJW1ILT41&#10;0l0FbKK0gHWXdKNG3RjefnNxTVkG9HXhfWAc7fpqVR4208eSzDbZymtvDtlwwrhYAYSdjtzfcI4L&#10;Bbwsz9ABQtljeXx5uQAFoAAAAAAAAAABPTWLJh4cZOsCXDiAJ5OxMqAYk3a+Ijnx6LMufwAFhbqq&#10;y3WXF4MYALQAAAAAAAV5c3DkABQAAAAAAAAAAAnoRtlbzdHhJaat5XZiAM2ctWOTF0GTN2RzZOTL&#10;0AGtk7WYc3a+IAtLQCSCxvkJoqxY7bQC6TsWnIVeBMAhIXjzgAoAAAAAAAAAZNKOXhh50yeKsSXP&#10;xgEsnqpsudiy26QDCbtdvDqWIgnjAKFoAABPRja9bMSwWXPiALastaVixLrKTeQAiIwAAAAAVSte&#10;OzSACWKUVbby6AARPjtABQAAAAAAAAAAAAAAAqla7C+MbceQAnJQCKbtehEc3gx8mDttwAFhGAAA&#10;AAAAAAAAZdCna7eDtyYDIpw7W8+gA29OFmHN1+IyoxtWZLh0AFtWeZ8XaWvBbhwLKAaqvUtdieLp&#10;Mec/FjsAMQi1VlkreTtAKpWspZa7Lbc74WgGXFKKtfJwzsmSsVgBjzla3wWlrixEc3wzAEZGAAAA&#10;AC5pLLbxdQALQAAAAAAAADa3en6vHWbsrzWa104PJh+MzMpw9Gk/jyT/AGKzYvKYBeXpWAGNWq2J&#10;pPJw0kU5Wuy3BxrDpAMFu3hhZjN28WEAuhHWeK0ujG3C8WRAGxpwUVnecyYRyvk7QC6UtVWl0paq&#10;05ADXVJ6z0denSY03YrMubtAIiIAAAAAAAlpU3UliwW4S+ENZgHQ3W7qKVtmLqwPAbCnBJLFo7QD&#10;Kq1I042W4ukmlJRWDFlztgGgvV6c20nauvmyGDWq28+AA1dSTeN4Xj4vAYFV2qxyscupAERjaq85&#10;dHaABqrzlw5QDb3G5OT9JNcVuJcM5m3e74daWHk6gDIvt6jSj6Km1b0WLATV6qhHUi0nZzdIBopS&#10;cna87fPjbztmtaTfl5dDx8uMAtGonilbw4wCSEcr5C9KxWAFzklx85UAibbxlrafxl0doBQs1V56&#10;4coAGqvOXR2gAaq85dHaAfnH77r/APep3Hwpf+YNo4/+UY6UfLPvAxX2xu98Jf8AFt6/spaQD4ht&#10;+VHh+yPn3VXnLo7QBb8qPD9kNVecujtAFvyo8P2Q1V5y6O0Ayrtd515JJrDiVmNZ3hwImpXf0jWF&#10;PRn6QDsrjcY0YKU3HBlsswrH8Y313usKcbZSWLLZ24gDPhtCnSm4xnHA8NmNuyxRWHnMiNaEZKMZ&#10;rA2nZnsVkVhAOh2deJVZWuccvEsSwfC53wezuktey2WVcnThtAPTtkPDHDHHHhjyHX3BK1O3FYrM&#10;+HGAeqbHeCGFcGtONnY3FL4OHFi022dQB6tsZ+ThWPwcZ2VySwYctvLhwcYB6psj4n3q8B2VxWLD&#10;jWHRgQB6nsfHHjidjcMceJdbAPQ6X73D71HTU/IjxAEheAAAY17/AHl8fgZDX/e2AefbU1K1sJWR&#10;qYdV5JW5HltOavmrO2DwPI7cejC0AeT7dpTpuopJrssx6UcXtGLjKVuZ+DnQB5Jth+Vx9SwnE359&#10;Dw84B5Rthr4WFYup4TjL+/L04ukA8p2u1ZJWq2yXUcbf2rZYVieXiAPKdsNWVMKxyy6GcZfWs6+N&#10;l4wDzK+temeFc60HJXhrXeFY3lWgAw7VnXOiC1Z1zoAWrOudC1Z1zoAWrOudC1Z1zoAWrOudC1Z1&#10;zoAWrOudC1Z1zoAWrOudC1Z1zoA+svczm49714lCVjW5+2cT/wDc7Y/Qe0dxE9Xfaq4vCth37E//&#10;AHJuIB+udw2ipJU6rw4ufBatHQfbV2vSmlGTsfDDxMAkv9wjWj6WlZrWZMqzPwZi+8XdVE5RWHh0&#10;AHNThKEmmmrHZhxp5maacHB2MAsLAAVTsABKpJrHh0gEsZW48D6y4ASseJq1aVhABEWySx8+nxoA&#10;ETVmW0AFAAACSDxrlMmhLA45sK4nj6QCQnAAAAAAABJGVmB8jABfas65wC6MnF2oqAZ8XCtHDjxa&#10;USKyasePpAMOpTcGY84WeFdgBERgAAAAAAAAAAAAAui7Hw4ZAAXy1ZK21W6XZyAAiAAAAAAAAAAA&#10;AAAAAAAAAAAAAAAAAAAAAAJqVRxazLhw0EsJZMqxaQDaQmpxS5vAZSdq8ABiV6eFvlenQRTjyp9Y&#10;Biptr0byYYvLhxrl6yH5Ev2LAIiMAAAAAAAvg7HoZJB5OYApJWPQys1l4P7gBaRAAAAAAAAAAAAA&#10;AAAAAAAAFU7HaVTsdoBdLDhWJ4V4Vzl8sKUlw+4wCwjAAAAAAAAAAAAAAAAAAAAAAAAAMi7z1ZrD&#10;m4seXPhxcZLSlY8f3HgYB0l3mmlh0Phxmzpyxcz8YBWrBOMlzYRJY1bbpAOcvMNWbwWK1tdCeDjN&#10;dVjoxYeTL0gGKQAAAAAAAAAAAAAAAAAAAE1CerNY8LJaUrJcOXlsAJbyrWsbw4MzUln0NF9TLlts&#10;s5cXJaAYhjgAAAAAAAAAAAAAAAAAAAAAAAAAAAAAAAAAAAAFVj6ebDZ0F0PK4/ugGdF2pcMJPks4&#10;aeoAw6lms7M/Yl1EVTJy+AAsIwAAAAAAAAAAAAAAAAAAAAAAAAAVj5S4wCaXkvk6yZ4nxAEJAwAA&#10;AAAAAAAAAADIuv79Dl6iWj5a4n1AHT/E02PqRtMmm1+AA5au7a1T75rmwLoNTU8uXGAQlgAAAAAA&#10;AAAAAAAAAAAAAAAABn0MEG9HX40ZVPArc0V4ADEqu2cs9vRYrCGbxaLfAARkYAAAAAAAABkXaOtV&#10;jbitXPamrdGAloq2fDj8AB1Enq0eTDyKzwG1bshxtvmAOWvEnKo7bMbssyYdVrjtiaqq7Zc/Z4AC&#10;AsT+C8OOxeEAFoAAAAAAAAAAAKrGrQDKprCtC58FhOAVqPDxLDmABivC29JDJ2vHbhfZ1IAoWgAA&#10;AAAAAAAAAAAAAAAAAAAAGfd4WK3xmVTjZyLpYBZeJZM/HiXaylSWPR4MePPiAMMxgAACaKsitOHh&#10;yGQARzdr0LERzeJc4BaRgAAAAAAAAFUrWXQVr4usAzYqxEwBBWna9VFsnZw4Y30AEBCAAAFhwFUr&#10;XYAZTfo6el8NGEmwRXQAYpC3awAUAAAAABdFJvDZYs4AKzlbgWJAAsAAAAAAAAAAAAAAAAAJYKxW&#10;5yaKsXHhAE5WKzK+gSdi05ACIhAAAAAAAAAAAJKcHJrs4IkhG128iANtRp2WWYOpt4zLirElz8YB&#10;lSkoqxcr4ZSWTSSiucA1terYuPo5sxj1JZFy8NABrm7fAYkna9GQAoUxgGTTp5WvGTRViAKVpfFX&#10;LxYhJ2LhgWcAxyJu3CACgAAAKqyy18i8L0AAoAAAAAAAAAZV3pq1VZWWJvUi1ba18Z/Ji+dk1KPx&#10;3Zg8m3Cm1lehMAzVa/hN2t4ecyVneN8OcAiq1NVWcnG8xZOWRPj7ADXybbbbx8LDGlK3h4QBGLk8&#10;BSMbXo4YADPp07MPDi4jKhFWWvkWQAmbsVpI2ljAMGtUtdluDLZ1cRjTnjduHN4OYAxiFu12gAoA&#10;AAAAXRi5uxcNHGy6MXJ2IA3t0u+qk2rPBxW22GfSgo8nX4gDZTnGnFpWYsJM3ZhYBob1edduKeDD&#10;iy6FozmJVq8F1AGtbbdrMRtt2sAgk7W+YwqstabzLAvD0gFpGAbW43J1Gqk1gWFJ+FGwu12talLk&#10;WbxgGxvd4hd4OnCzWaxW9dmJIy69WNKOrHHZj4YkgDnJzlNtt22u000pOTbbtwt8bzgFhaAXRjbx&#10;InSsWDnzgF8pWYFj6EVtsxgERHKWRcPGACMAAAAAAA/N734GlvVuPa1/c/tH/pGJ8se8E0tsbvWt&#10;f8W3r+yogHw/as650fPtqzrnQAtWdc6FqzrnQBmXW7OvJZVkWDnegno0/SSWLnxgHZ3K506ENZ6u&#10;tZa22vum+u9GFONrcbeNcLACG/7RhSi4QnG1YMaI7ze4wTjGSt40AaK6Xh1a03rW2tK23PkXH0mv&#10;oVdaflKzWzgHpOx2vgYViz6Tq7k1nXxcvEAerbHatjhWPwWdZ2dwatjhWJZQD1bY7VkMKxx8B2Vx&#10;a+BhxY+gA9X2M/I411s7K4vF99b1gHq2x/i8XhOzuPg8AB6nsb4n7A7K4Y48SAPRKX73D71HTU/I&#10;jxAEheAAAY17/eXx+BkNf97kAea7YdltnDC34DlL/jlxPrQB57tC80a8ZXe9NK21U62WLacbG9K5&#10;DmL1VhUXoq1uFWRmsawYmAeSby3OpdZSdmtCbbhKKtjLHYlY3Y7FhTw5tHEbWu86LlljLyZJYHjx&#10;YXh0AHjG2J+Viy9GFZcpwd+x8ngAPKdsT8pWqzD0paTi7/ilxvqQB5Rtip5atjhfWnpOM2h5T5ep&#10;gHmN9q/uzwx4WaTkLx5b434ADD9Lpjw5SAAel0x4coAHpdMeHKAB6XTHhygAel0x4coAHpdMeHKA&#10;D6y9zOet3u3lWr+47bWL/f2x9J7T3D/3b1v+Qr//AGTcAD9VU3Fpp2NYmfZCbi7VjAOi2ftDWSpV&#10;XhxYcvEbe63pSWpJ4VnydqAJr9cI14upSS1krfvlm0kl5uyqLWgsObPlwAHM1KcqcnGSaayPGuPj&#10;NLODg2mmrMjxrjALC0AAAF8ZWYHi6gC/XeglALW7cNi5AAUIpRswrF1AAsAAAKp2NMvhLVknktsf&#10;E+wAnM0AAAAAAAAAAAEsZW4Hz5/GASU6jpu1Ysq4ZS8Azvg1o8OCw8xJgmszXDr5gDAqQcJNPk4Y&#10;jGlBq3RjALCwAAAAAAAAAAAAAAAFWsuR9Gh6QAUAAAAAAAAAAAAAAAAAAAAAAAAAAAAAAAAAMqjV&#10;1Wk8VuO3FwyE9OfZyAGc2px04rfDxpmRgkgDXVqdjel5uGAxpx51o4MAgIm7cLABQAAAAAAAlXwo&#10;2PhmJl8JdmRgERE1YwAUAAAAAAAAAAAAAAAAAAAAAKp5OGKzqKp2YHi4LpQBQoAAAAAAAAAAAAAA&#10;AAAAAAAAAAAVTsafDpylU7GmAby51k0lasSTseLxW85sKMrVZxLs5wDaNt2W5MBOAae+0sbx9mXC&#10;svgMatHwvkeMA0xgtWOwAFAAAAAAAAAAAAAAAAACqdjTKp2NMAypvXgnlssx482XQiaWFZ8H3ADE&#10;ejEQvG7MVuAAFAAAAAAAAAAAAAAAAAAAAAAAAAAAAAAAAAAAAVWBp6QDNpu2PFw6ycAx6vlNaepy&#10;7SyeLlw8OUAiIgAAAAAAAAAAAAAAAAAAAAAAAAAVWNca6wCWT+CtNnj6SZ4nxPqAIiAAAAAAAAAA&#10;AAAAyLr+/R4ZCWj5fIwDpm7KfFFv8HxGzeBN5gDlq375LjfWzV1fLfDKwCIjAAAAAAAAAAAAAAAA&#10;AAAAAAANjTwU3izWcr8DMpeTLk6wDAk7ZN6X19hBPHyeLwAFpYAAAAAAAAAZ9wi3VtyWrkaxPpMm&#10;7r4Vunqw9QBvb1JRo47Fq9ePqM+q7IL723nwvqAOVk7XbnseO3C8L6TUyxvhwwgFpb1/cAAAAAAA&#10;AAAAAALo+UuMvgrcObrQBkwdltrS4yUAjnJ48rwcXEUeJ2ZgCAgejEAAAAAAAAAAAAAAAAAAAAAA&#10;AXRVskXRVr4sIBso/Aha+GYyl8GLeV/cQBr6ktaT8ZjTeHh9zH1AEZYAVWNcZdGNr0ZQCaTsWnMT&#10;AEBjgAAAAAAAAAAE1JWvl+7yEsFYreFnOATzlqxfDAXvBhAMNu12kDdvLhfg5kAUKAAAEtKNsrXi&#10;RJBZc2IAVZa0tCKTdrszdYBEWAAAAAAAAAAAAAAAAAAAAAAAAAAAFYq1rjyl0Va+LCATN2LqJm7F&#10;aAQt2u0gbtdoBQoAAAAAAAAAVStdhVK12c4BsrvTsw4NPEsBl042YeRdVoBnxeqsmZcngJADGrVN&#10;VPDZneS3G+Ytk7FpeIA1U5uT0ceTIYk3k8IBGWAEtOFrTydhLCOXhwQBPOShHByIubsVoBiN2u3h&#10;xchC228PL2cgBQoAAAAAAAAAAAAAAAXwjrSseJYXxLIXRjrPQsL4gDYQVrTsSSViWTBiS0Iyoq3D&#10;kWBLi8CAFSoop4cXCzjKzlZgTw5dCANfObm7XyIxJSt7O3SAWpWuwola7ADMo08WbPwzmRCHMsYB&#10;l4uJE+LiQBh1quRY/Bl5WQTll5l4QDDMe23h08bABQAAAAAqk27F9wqk27EAba53d2ptacOTBhaz&#10;W85mUafHx6M/GwDbuUaccNmKxZObjMptRWZAGkvV6cm4ReX4TXDGYlWrbxcMCANa3a7TEbtdoBbJ&#10;2JssnLVi3zceQAgMEA2dyuTqyU5LAsKT62Z11uzm9aWLq8YBt7xXp3SnqxXwrMCWNmwq1I0YWKy2&#10;yzBjehAHNVasqs5Sk7W39xLQjS1Jucm28bt8XEgCIjABJGNuHJ1+JAF7m8SyYLS9uzwLOAWELbbx&#10;82TiABQAAAAAAAAA/Nv34p6u9e4ywf3PbRx/8pR0nyp7wn/HO73/ACZev7KQB8O+l0x4cp89AGZd&#10;aNSvJWJNN4Fk43hxE9GjKpJYMFoB2tzu1O7wTlqayVr5sNuHH1HQULvClFN47MPDIAYu0trRoxcI&#10;OLk7VgebJjyEN7vagnGOPMsgBx9a9yqybcou3qzLDbZ1minUlNttvDw5gDN2ZUtqNWx8qOXxmRdP&#10;K/ZLqAPUtj1PIVsbLF0taTsbjj5PAAer7GnhhhX3cGfMdncPicMwB6tsafkrBgss6LMuU7S5fR8A&#10;B6xsaVmpZY8vNa0dncMceJdbAPV9jO3V0dWBna3BW8/hAPV9jLycWCzPkWTnOzuGOPEutgHoNL97&#10;h96jpqfkR4gCQvAAAMa9/vL4/AyKv+9vjQB5rtpWW6G+XGcnf8cuJgHk22cvDOcbfrejNo4wDg71&#10;tGEVO6X6Kq3WVqtlhdNt2J5XqroOaq3uKUqN4SnRbxtWyhblteRAHlW9WyXSj61dZKvdZ4VUh8JR&#10;ds8FRptRaxW4m8dmN8btm5OH7tRaqUZJ2TirUnhwSseRZcAB4TthNOommmnY08DTVlqaznnV/Tsl&#10;obtVnPlwAHk22cvDOcXtC3WeFZcmh6QDy++/vz4ZjkLxbrvCsbyPRpAMMgw51zPtAAw51zPtAAw5&#10;1zPtAAw51zPtAAw51zPtAAw51zPtAPrX3L/+9+8/9Tttf2dsc9p7h7fbethX/EV/yf8AuTcNIB+r&#10;Z9kAFU3Fpp2NYmVTcWmnY1iYB0Fw2ksFOs+Jm1u17T+BPA8ni4wDMv1xheIOpTSU7LcCwSWZ2Y8R&#10;kXi7xqrWSWvZyNZnZZaAcrOnKnJxkmmnZh4YTSzpyg2nkALCMAAAFyk14wASp2q223ks8LABXi4d&#10;KABFKLWHJ1AAsAAAJoO2PFg4chm05a0E8qwPk8QBcXgAAAAAAAAAAAljJvBareLH0gElOo6crclu&#10;EvVqdtq5rPCAZ0owrQ05HlT8JK0prTwwPQAYE4ODsZiyjqvhgALCwAAAAAAAAAAAAAFU7OJ4+GdA&#10;ANWcWR5wAUAAAAAAAAAAAAAAAAAAAAAAAAAAAAAAAKp2FU7HaAZlCr8V87wcpkwnzPo0gE1WClHw&#10;6GXzVqtzAGukrHl04HjMWasw5+sAtLAAAAAAACsXY7efiLoux6HjAJJq1Wr7qJJK1eLH9wAiIQAA&#10;AAAAAAAAAAAAAAAAAAAAAAAAAAAAAAAAAAAAAAAAAAAAAAAADMulRxnZn8GFY8GLEjIoy0/dWIA6&#10;GEtaKeXKZ6dqTAIbxBSi8GNeJls1auLwgHOVIakmsz6HhT5TXVI2Pl+5wzAEZGAAAAAAAAAAAAAA&#10;AAAAAT0m3GUcuNZcK4Img7VpWDsAIXj4PpIpKxvjAKFAAAAAAAAAAAAAAAAAAAAAAAAAAAAAAAAA&#10;AAAADIoPGuVk6wpPQAW1vK4ZkUlhi+GLCAQkIAAAAAAAAAAAAAAAAAAAAAAAAAABc/Jjy+Anfkvi&#10;YBaQAAAAAAAAAAAAAGTdf32PH4GTUfK4ZmAdHL97f3psXifE+oA5it++S43+2ZrKvlvhlYBERgAA&#10;AAAAAAAAAAAAAAAAAABacRVY1xrrANhZZTzPFxWRZk/FelpcyYBr3hwmPLynwx4fCAC0AAAAAAAA&#10;A2+zY2u3TztYkZt2WXg3i8IBm7RlZTcVlwLqsWYnvDwNLiXJgs6QDnHhbedmseFt6QChQAAAAAAA&#10;AAAAAAvh5XEvESwVi4+GcAlLwCKbwpZvCWydit8FoBYQgAAAAAAAAAAAAAAAAAAAAAAE1GNslw8Z&#10;LTXS7ADJrz1Y2LBkXKumxE1R2JJZF04llAMAxW7Xw4YQAUALoK18WHsJoqxWcPGAJeUxJ2Ljwc4B&#10;aQgAAAAAAAAArFWtLn4gDLpJKNuLP1snAIasrXZw0Ism7FZws51jAIiIAAAAAyP3unplwzE+JcQB&#10;jkLdrABQAAAAAF8Y24ea1W+FAApLHZgwZlZ4WAC0AAAAAAAAAAAAAAAFUrXYASRVnwnyEsY6oBZJ&#10;2u3mLZ5F0AFCMAAAAAAAAAAAyqFO12vET04eMA2kY6q4c3IZIAnLVVoeDCAamvUcpWZFzWoxqknj&#10;z5OGTOAY5AAXRjrF8Y22PJw8IBmJKC6+xEoBiTlrMjm8mDw24QCwjAAABVJvEAA1YACgAAAAAAAK&#10;pWuwAy6NN6cNnFgy2ZyeEcS5wDJlJQjg4fdZLJ6qSQBr6k3J6FkyGNOTb0W878TAIyPHygGVRpWu&#10;18O0yIQzcrAM5KxWE6ViSAMetV1Vg5NL7CKcuZZsr+6AYDdrtMeTtYBQtAAAAAAANjdLvrtNpvE+&#10;CwYjKo07eXhzIA3cVGlHMljM3BFaADU3u9WtxT47MnSYtWrjS5uGUA1TdphttsAoUAI5vCkY9eWK&#10;PK/AAZlzucq84uSerjfDSSXa7upJNp6qxgG+q1aV0pY1gXT4TaznCjDBYsABzN4vEq83KTy4FjsW&#10;ZeE0larKpJt4MOLMs2N8oBjkIALoxb8PYAC9yssSsbzWeOxAAjbtdtvDsABQAAAAAAAAAAA/Nb35&#10;v7q9xf8Aq9tH/pKJ8qe8Lb9s7u2fyZeslv8A5UtKAPiW6XSdeawYOGF8MJ4BRozqSWKzifaAdtcr&#10;lC7wTasayvGuf4z6Dobvd1Sja7OZ/SxgGFtHaUaacKTVqTTaaWTAreHUY16vWqnGDWZ2J9oBx9ar&#10;KrJybbty59CzLhxaOcpSbdq5n9IAhLMOdcz7QDbbKi5VXYrbJR6zNucZylgsfwlkeXlAPWNkRhFR&#10;XlNWYXanbiikk7MGM7S5LVtTsbWN4VbgwJLWyLDlAPUtjfE/YHX3C34GLRg4tIB6xsb4n7A7W5W/&#10;tbcHFpAPWtiLDDTq9XUdncE/gviS6dIB67sWPkYMHB9SO4uCscXbj8WkA9W2Pg1dPb2I7G4Y4Phg&#10;+6Ad/S/e4feo6Wn5EeIAkLwAADFvn7xLhkZDX/e5AHmu2JYZLjs48fJjOUv7sctPgAPJ9tvy2snX&#10;qtvktxaDi9oS8prJg6Fb0gHk22pO2eLE+3rZxd/eGSz29FoBwE9tVdnudKpFV7nU1lVoT+Eksrha&#10;7E3bhWU5mW0J3ZyhNKpQeCdOWHBhTcbXgYB57vVsinfKMtpbJlGtd5R/dKcU3UotNY4Ja8oRdqxW&#10;xWhWHMbYuUa9N3q5NTpNfCgl8OnZZbbFK1xXOlxWAHzttxzpznCUbHF2NPlseOxprCniaPMNoSkp&#10;STSTSfTiy4U0wDy2+zfpni6dGk468Teu8WN59GkAw9d6OntINd6OntAGu9HT2jXejp7QBrvR09o1&#10;3o6e0Aa70dPaNd6OntAGu9HT2jXejp7QBrvR09o13o6e0A+tvcvm/wDC/ecWDc3bX9nbGWc9q7hZ&#10;t78VVg/4iv8A/ZFxAP1a13o6e0+ywBrvR09oAKqpJO1WJrj7RiwoA3+zdp4qNZ4sT+7k6jaXW94o&#10;T4k+20A2N8uULzB1KdmtZbgymVeKEasdZeVnz8YByteFSjJxlGyx5bdGnFhNLUg4Saas4dQBBrvR&#10;09pGANd6OntABdGduB4GVTaxAF5ep4cOLQAC94sFj6bQAQAEblJOyxdPaACSlNuVjsw9ZPRlY3HP&#10;i414gDIMkAAAAAAAAAAAAAF+u9HDlAJaVV03ob5i6NRp5M3DCAZs4xqxtVmtk4ydpTVqxgGvlFxb&#10;TVjXDBoMWSsYBaWgAAAAAAAAAAAAArbgsydXEACgAAAAAAAAAAAAAAAAAAAAAAAAAAAAAAAABdF2&#10;Mui7GAZ9Kopqx4eGIyYTtwZMXiYBDXgo4futchbONlqyZOGcAxDHasABQAAAAAAAkg8nMSwlbgeN&#10;AFslY9GQtmrHw5gC0sAAAAAAAAAAAAAAAAAAAAAAAAAAAAAAAAAAAAAAAAAAAAAAAAALotqSazrn&#10;0aS6Dslx8F0gHQXaopJcXBcjNlTlaunt5mAZk1bF6ODJADQ3ynY9azQ+GLH0GFWjZ1N9KfDIAa8x&#10;AAAAAAAAAAAAAAAAAAAC+EtWSZfB2OzOAUlj5X129TE8fR4epgFpYAAAAAAAAAAAAAAAAAAAAAAA&#10;AAAAAAAAAAAAAAS0XZLj+50WksG7NCxeEAvr5OTwlZW2YMuDnwAGOQgAAAAAAAAAAAAAAAAAAAAA&#10;AAAAAFfi5LLeXF1E1tsG9D8YBQhAAAAAAAAAAAAAMm6/vsc1vgZNR8rhmYB0c/3p/erwGxlifEwD&#10;ma1mu7M8rePXkayr5b4ZWAQkYAAAAAAAAAAAAAAAAAAAABVY1xrrLoeUuXqYBnTdlN8r6kZD8laW&#10;3yrAAYBjPG7cYAKAAAAAAAAAG/2ZGyKdmbkw9bZsbsrErdHJn6gCLaU8KVv3bLbOO0tvEufC+Wy3&#10;wgGlMAAAAAAAAAAAAAAAAlgsDefwE8cSyeMAlc21ZgKgGM3a2yKbw2ZFww8QBQsAAAAAAAAAAAAA&#10;AAAAAAAAAAM2hHVSbWnhymVBWcUVh5gCGvK2VmbC+Nkc5Pl5eJcNABAQgAqsasx2gFyk1isJwC0h&#10;lK16FiABaAAAAAAAAAXQVslw4ukkgsb4c4BlTerGy3j4W5SQAxG7XaQt28OYAoWgAAF8I2y4sJfB&#10;Ybc3WAVqS1paFgRWcsNi4MAjIwAAAAAAAXqbSssXDlABZjwsAAAAAAAAAAAAAAAAAIkgsb5AC+Um&#10;8GDhmLpOxacgBYRN2u0AFAAAAAAAAAC+EdZrNbw0l8Fa7cwBtqMLEnZZ4eMy4qxaXj4aACduxWlw&#10;BrrxWyLPgw4iGcseKxZQDAMZu12gArFWvhzAGXThYrcvC18pMAWVp/FXDOUbs4/AAY5C3a7QAUAA&#10;ABfa4qzBa+fRlxgAsAAAAAAAAAJacLXbkyksFZhAM5WU45LXhszLSZGCC0vhzAGFVqOTatwGPKeP&#10;DhyvwIAhIseFgE1KDk7cmImhGzJhfDkANjFWJIyUrFYARVaijF8zZZOWRcrANfKTk23yGNKVuDhz&#10;6QC0sAAAAAAAMy70HOWFcO0np07cLt4ZFpYBvacY0o8eYz4pRXXw0AGvvl7s+BHHx4llty+Egq1M&#10;FmLwcekA07bbtf3eHQYUna9HDGAULQAACW53Wd5m5NfAUuV5m3mzEdGi69Ryfk24OLI+YA6Nulc6&#10;Tt1U0na/GbVuFCFisTS5gDl73fJ1ajeLC7FhwJ28WFp8hpq1eVR5ezxgGFrvR09pjgF8W3heLhpA&#10;BVuwu1nZZgQBHrvIlYWgDXejp7QANd6OntAA13o6e0ADXejp7QANd6OntAA13o6e0ADXejp7QAfn&#10;H77VCped79xUoqxbvbQyOzDtJWW4dGLwHyx7wFOVTbe7qStX2Zerf+FIA+T7ndoXampSillwrDn5&#10;3nPGaFNUorBG2zgwDX7S2tqKVOm4p4sGKKsbbel5M5i3u/aqcYtW4rciz8M4ByFW81KrteK3Lba9&#10;Lw47TSTrznjs6cPHhAItd6OntLNd6OntAMmjRq1Wvg4Gm8GNZE2rcGHhlJYRnN4VZyO3Q3mQBvrj&#10;OF2qOnBJzbjrSSxKx4vhY7EbG71FSerHV1tZJtJ4MGPHjwc4B6HseblqOxLFg4lbjyu1nUXGo3JY&#10;FkWnFleVgHrGx5P4GLGuhWo7S4yeDFgeDnSAPWti2vVxWLV5kdtcG3quzHZb0WZQD2HYiwQ4YrXi&#10;O3uDasxY7OLHbYAes7IdijitzciXMdpcXi0LwIA9Q2O7dSzFbGzlxnY3DHHQkAehUf3qHF1YDpqf&#10;kR4gCUvAAAMW+fvEuGRkNf8Ae5AHme2fKfL1I5PaHlPl6mAeT7axT5f2pxV/xS431IA8m208M+J9&#10;SXWcZtDyny9TAPJdstfDwr45xN/+PwzgHnNfa152VWlVu804tv0tGT/c6sbcKkuJ4zlql8rXOpr0&#10;pYHYpwdupNZmgDj94rhcN4aVW/7KlGF7irb1cXKKqQl9ZSUpRWrgdq8lrFZYaPal1u+1ITvNzerW&#10;iv3a7trWi/OppyVqwW5noAPnbadOVC9Tp1FqyVui1YrVbY8aaduFNWOxpo8uvcJU6soyVjTfLiVq&#10;tseNcgBrrVnXOjFAFqzrnQAFqzrnQAFqzrnQAFqzrnQAFqzrnQAPrb3Lmv8AC/esK/uN21l/9z9j&#10;HtfcJ/dxV/5Cv/8AZFxAP1bPs0AAAAAqm0007GsTAB0Gzdp2NUqr0JvE+xmzut7sshUehdoBs75d&#10;Kd6p68PKswYsvOrHzGVXoRrR1o+UsXYAcjWozoycZKyx4V4Vbh1erLp0s4ODaass4cwBCWAAAEkZ&#10;ZHz9oAJC5Sa4s3DEAC5pSwx5VwygFGk0RgESbi08zt4yqdjTzNMAzVJPDaudGcnak1iat5wBas65&#10;0VAFqzrnQAFqzrnQAFqzrnQAFqzrnQAFqzrnQAK2p4mAAXxjF57eTsAJ6NVwdj8lk0Xq4rXxgGVU&#10;pxqxtjZbkfgZfKKmrbMPDpANfJaraeCx2Y/uZDFlGxgFtqzrnRaALVnXOgALVnXOgALVnXOgALVn&#10;XOgALVnXOgALVnXOgAVKpW4LVygANWOwApas650UAFqzrnQAFqzrnQAFqzrnQAFqzrnQAFqzrnQA&#10;FqzrnQAFqzrnQAFqzrnQAFqzrnQAFqzrnQAFqzrnQAFqzrnQAFqzrnQAFqzrnQAFqzrnQAL4VFFr&#10;Ci+MsnD7oBn6yqQw4/uYOMyLdaOlYtK+4AYM46razWtYcmNogmsvh50AR2rOudEYAtWdc6AAtWdc&#10;6AAtWdc6AA1lnXOiqdjtAJ8E48fQTYJLj6ACF4MDwcZC007GAUtWdc6KAC1Z1zoAC1Z1zoAC1Z1z&#10;oAC1Z1zoAC1Z1zoAC1Z1zoAC1Z1zoAC1Z1zoAC1Z1zoAC1Z1zoAC1Z1zoAC1Z1zoAC1Z1zoAC1Z1&#10;zoAC1Z1zoAC1Z1zoAC1Z1zoAC1Z1zoAC1Z1zoAC1Z1zoAC1Z1zoAC1Z1zoAC1Z1zoAC1Z1zoAGyu&#10;dVeTbxYubAZlGfa+p+IA3sZa0UzMAMC9004yTzdngIasbVyWdnOAaGWB4bE8vGsfbymvkrHw4WgF&#10;tqzrnRaALVnXOgALVnXOgALVnXOgALVnXOgALVnXOgALVnXOgALVnXOgALVnXOgANZZ1zgAvk00p&#10;WrCsduZ2ZXhL5YUno5rHh6WAWWrOudFgAtWdc6AAtWdc6AAtWdc6AAtWdc6AAtWdc6AAtWdc6AAt&#10;Wdc6AAtWdc6AAtWdc6AAtWdc6AAtWdc6AAtWdc6AAtWdc6AAtWdc6AAtWdc6AAtWdc6AAtWdc6AA&#10;tWdc6ABdGXwlY1m5C+GPj+74ADJq4YprKreTAy+XkvhiwgGJas65yFgC1Z1zoAC1Z1zoAC1Z1zoA&#10;C1Z1zoAC1Z1zoAC1Z1zoAC1Z1zoAC1Z1zoAC1Z1zoAC1Z1zoAC1Z1zoAC1Z1zoAC1Z1zoAF3xWtK&#10;fWSryOR+EAttWdc5EALVnXOgALVnXOgALVnXOgALVnXOgALVnXOgALVnXOgAZd0adTA08WXjJqPl&#10;cMzAOhqfvXJHrTNi8T4n1AHL1WlN2vG28NmWTZq6nlcnhYBHas650WAC1Z1zoAC1Z1zoAC1Z1zoA&#10;C1Z1zoAC1Z1zoAC1Z1zoAC1Z1zoAC1Z1zoAC1Z1zoAC1PE0ACSn5ceMvhj5PCgDJrP4HQ+VsmliS&#10;Xm2rjdoBhWrOudGMALVnXOgALVnXOgALVnXOgALVnXOgAVTTaSatbsWHOVWFpZ2AdJcVq0rHZZY+&#10;Vu3CbOkrIJ5+oA1e0J/umF4+jDgXG0jFvL+E1kwcjwdgBrrVnXOjFAFqzrnQAFqzrnQAFqzrnQAF&#10;qzrnQAFqzrnQAFqzrnQAFqeJoAGRFWJIyAA8Cb0AAgtyZTHeHCALbMYAKWrOudAAWrOudAAWrOud&#10;AAWrOudAAWrOudAAWrOudAAWrOudAAWrOudAAWrOudAAWrOudAAujZJpWp58JfBWviAM5vVjoS6t&#10;JNk43h5MXWAYDkm221h0ogk7X09VnQAUtWdc6LQC5K0vgsNubrAKYsDL5OxMApas65yEAWrOudAA&#10;WrOudAAWrOudAAWrOudAAWrOucAGTRj8Z9PQTpWJAFlWduXpxaC2bycr8HOwCG1Z1zoiAFqzrnQA&#10;FqzrnABMnqQbyvh4ybyY6fCAQ2rOudEIAtWdc6AAtWdc6AAtWdc4AKgAW2YwAUtWdc6AAtWdc6AA&#10;tWdc6AAtWdc6AAtWdc6AAtWdc6AAtWdc6AAtWdc6ABW23EFhwAAnSSWhAC1LG7CGTtdvMAUtWdc6&#10;KAC1Z1zoAC1Z1zoAC1Z1zoAC1Z1zoAFVY8Tt4sJVK12AGwu9JYLbMOXkxciMqEeZYuPxAGfiWhEo&#10;BjV6qSatWJ9RZOVmBY8ugA1UpazbbVvGYs5ZFy8NABbas6LMYBk0qeWS4idKxWAEs5KMW2+0riws&#10;AwnJNu1q3jRDJ29mYApas650WgC1Z1zgAqXJWLWefAs78QBS1Z1zloAtWdc6AAtWdc6AAtWdc6AA&#10;tWdc6ABdFazwYcWJ6S+MbcIBnwioLHbY8C09hPGxLWfIuGYAgrVcaTw5XaRzlZxvoAMXWWdc5CAS&#10;04az0IkhF5VxIA2MIKKXCzxmTGNmF4+oATlqrTwwlZSsWnhhANbUqazwvBbgtx8Zizlpttw8tuXO&#10;AR2rOudEYAtWdc6AAtWdc6AAtWdc6ABkUKTqNPJwwktODbt4cYBvqNOFKKlyrTpM+EVFW8vDSwDF&#10;vd61VYsbWBZrM/ERVatisWXEvCwDSSnrNtyTby2mFKVvDKAUtWdc6LQBas650ADJoXaddpJPVbx5&#10;NJJGlKa48C5fEAdFCFO5UW8CsVunS8JmxjGhTbxWLD4QDmL9fXXl8GTstdi6pPFhzc5qa94dR4MW&#10;TtfgANYYgBfGOWWDQAC7WSWLi4YwARtt4wAUAAAAAAAAAAAAABJGNuF8izlUm2AfAXvkxhDefcup&#10;PVtjsHaGN2f+7CLfIfNXfvCC2vsGTxx2beVa/wDfSw8YB8L7T2tFa1OlNW5ZW4FzYbUfO96viScY&#10;PlAOTqVnUdrlbhtwtWt53pNLKTk7Xw0sAsTTwJ2vMsJaAbO53KVWVrssXxrU0sHxV8aSxW5OZmZQ&#10;u8pu2x25HgsWlZ2uGcAzrzVpXSn6Olqqbttl8HFZhts81GRVlGjHVh5T8ppK3TzAGLs6rr1nhWNN&#10;4VbJ2PC+fBmIbtK2WjXT0t2Y3wwAHqWxWrIYVzrzUdhs/wApcnUgD13YkVJwwqzWWazDYjuNnxta&#10;wY3i4mAexbEhYoNvNZyWdJ3NwVji8/gSAPW9jtLUsa08OQ7O5ZPvu0A9R2RK1ww6HpwY+U7K5Ozl&#10;sXQrQD1LYvxOT9sdhcO0A9FofvUOLws6mn5EeIAlLwAADFvn7xLhkZDX/e5AHmW2sb4/DE5LaDw2&#10;5/CAeT7aeGfE+pLrOKv/AMdcOGAA8j201bPCsvXb1HFX+T+E8Fqb6gDyTbTVksKxP+iOJv0nhxYX&#10;h52gDyXbTVs8KxPLoRxd/k7WsGBdQB5Zf75XuVf1m61nRqwb1Zxdlq1sMWsUovKjjbzea1Co6tKT&#10;hOGJq1Y8aeHCnYAc3tCvs7eVzk1Tue21C1004QobQnGUbZ05SaVO8SharMrx4Emaq81rvtbWerGh&#10;f0n8BNKneWnHDFvyajjbgysA4S8UKl2qOnVTi02vhLVeDGmnhjJW4U8KtzNHOVY1aMtWcdV4caax&#10;Z1bgazAEFqzrnRHrvR09oAtWdc6Gu9HT2gC1Z1zoa70dPaALVnXOhrvR09oAtWdc6Gu9HT2gH1x7&#10;ljT74bzY1/cbtv8As7Yx7b3BSb35qp2f8Q7Q/si4AH6wn2gAAAAAAAAAb3Z+05U2qVZ2xeBN4uXj&#10;4aNhdr24vUm7VkYBtr1dad7p69OzWawNWPGsTzpmbWoxrxtjYpZ7OsA5Svd50JNSVnTgtstz6rNN&#10;UpyptqSs4Y1oYBjkYAABdGVgAJU08vJlKptO1AFSgBHNLn57c6ABJT1Wmm8K0408WNGVRlbGzLHq&#10;eFAEmrDzulEwA1Yed0oADVjkl0p9gAKaq85dHaABqrzl0doAGqvOXR2gAqkl8ddHaACS1PE7Riwo&#10;AF+u9HT2gE9Gq4NJ+S8dpJTqWOx5eHOAZFakqsdaOOzkeXCSzipK1fdANZKm4tptLDlwGI1ZksAL&#10;dX5UecoANX5UecAFLNKfKvCABY9HOu0ACx6OddoAFj0c67QAXRbTyWca58YAJS5ytxpAEUo2YcjL&#10;QCwAAAAAAAAAAAAAAAAAAAAAAAAAAAAAAAGXRq2YHmw9uglhLn4dYBkzipRtWTCnwzEjdrtANdOO&#10;rJ5urOiCSsfKAWFoAAAAAABNRnY9V4mXwlZgzsAlqRUlbxYcHIy6awW2YV1AGIRAAAAAAAAAAAAA&#10;AAAAAAAAAAAAAAAAAAAAAAAAAAAAAAAAAAAAGRd56s7LbE3by8VmFklOTT6eGe0A6a7T1o2WmxhK&#10;1aVZzeGwAkrQ1ovhzaS6StTAObvdOyTwZ3zY+jqNfVjj5+TDzAGCQAAAAAAAAAAAAAAAAAAAFyas&#10;afGuOzLlK8OgAtKAAAAAAAAAAAAAAAAAAAAAAAAAAAAAAAAAAAAAF0PK4/ulU2nauCAM5u2CxLH0&#10;q20neFNZwDBl5TMcAtAAAAAAAAAAAAAAAAAAAAAAAAABkF6b1ZaPCAQy8p8MhYAWgAAAAAAAAAAA&#10;zbj++8bX9Eyaj5XDMwDpK37zyLqNhLyXwx4ADlK/75I1k8fJ4WAQlgAAAAAAAAAAAAAAAAAABfBp&#10;PDgx+DKADJo2OeNOwkp5eTwgEt4bUMHCyx9RfOWDNiSsANcQAAAAAAAAAElFa1SCtsw282HwF0fK&#10;XDFhAOsoJQoLieE2cMEFoXUAc3fJa1R2Z7GsGRWp8usYFZ2yfHh5M3OAYZCAAAAAAAAAAAAAS0lb&#10;ytLhzl0fKQBlkwBZN4Ei2bsXHg5ADGi05SdvFxeJIhAKTdtiQALAAAAAAAAAAAAAAAAAAAAZd2hh&#10;1uGCwlgsFvh60ATV5WRsXLYVk7Fx9WUA1zw4SEAuirZLn5gAZEbLbXkw5MZNBfB48IBa3jbLJu12&#10;ZF1gGOWAAAAAAAAAEtONr6O3oLo40AZbajGzhgxLSTAGHUla+ns5kQN226X9zmAIygAABJSjrS0L&#10;CXRVslow8OUAvqytwLhnZWbtfFwYBAWAAAAAEkFjfIACQAEMnawAWgAAAAAAAAAAAAAqla7AATxS&#10;wK2xLG+GckgsNvJygBtITlkXL2AEDdrtIwCgAAAAAAAAAM2707XhWG3Do0ciZNCPO9HBgG3pxsXD&#10;F4zKSsVgBSpNRT6SjditANPXqNvHbmyrS8xizlz5QDEIgDLo0rcLz4fuksFZh4dVoBmYEtCLwDBq&#10;1LX1ZuMinK3BkXX4gDGLAAACaMbFblfQABJ2LhjKt28mYAhKAAAAAAAFUrXw4WlUrXYAbGlT1Va8&#10;uLi5SZKxWAFKtSxNLhn5BKVlmXMtC7ADAlLWejhhIW28YBJSpuTWDhnLoRtw5uGMA2lKmopYOGcy&#10;YRy8wBK2ki9uwA11erblenSzGlPC8+XwJAGE3a7SEAoAAAAACWlSdSViWDr+5lLox1nww/cAOhu9&#10;FQim1Ys2XTa8iM+nBJWvJj4aACO9XrUTUceItq1bMC4MA0VSpKbwvjefxIw5S1uGPxAERYAAAZd0&#10;u0q81anqW4dPiWUlp03OSzAHVQp07rTtdisXMbBqNJYbMCAOc2htB1XKEcMcKsyPI286NTeby52x&#10;WLFx+IA02FvO2YABeopK18eiwAFrk2+rQu1gAtAAAAAAAAAAAAAAABfCNuF83aVSbdiAMqKUcLx9&#10;XjJkrFYAfm378t+dDeTcmnGWrr7A2i27cNn2hFYFnZ8p+8ReZUtq7vwjg1tm3rWl/wDHSViwrCAf&#10;n/Ko5u2UreXhhPmh1ZPH4e3GAIrXdkWrePFzYfC2FKUnYkuZgG+uOztayc3ZFvDbZa0seFNpRt5+&#10;RM2V3u8mlJqxPC7VjWDS1j4YgDMvd7o3eLo0nG2yxKLSSS6EkuRE9e8qlH0dNRtSyYMWm2xAHM1a&#10;/pG7Z2q3C2/Kw25Xbqp4uc1E60pPI8+PC+V22WgGfstr0rwrGsqzMybpN62TylnzcYB61sKKfo22&#10;sliwPGlha8GU7XZ7bccGOzPYsWHGAez7DilqPBhyac/Od7s9tajwZbMeBYNOMA9b2PJKMMKwWWq3&#10;QjtbjJqzRZZy2AHqGyJq2GFYLMud8+U7C4zeDBl6c4B6rsV4YYc3WmdlcG7Y8/OwD1nYuOHD4yOz&#10;uHh63YAei0P3qHF4WdVT8iPEASl4AABi3z94lwyMhr/vcgDzDbXx+N9aOR2h2AHk22sc+HxmcXf/&#10;AI/DOAeRbaxz4pdSOIv+KXG+pAHkm2sc+HxmcTfsXL4QDyTbGOXH4Di7/jlxPrQB5HtrFPjl1o4i&#10;/wDx+GcA8uvrca6lFuMo4YyTaaadqaawppnH121UtTaak2msDTVljTyNAGb9oQv1NUdoYa0Vq071&#10;bquaSahG8Ssl8KD8mpZgWB/BtMj1pXmHo7zhqJWRrYnKxfBVV4bHF4pZMTwAGoq03Sm4t2rA4vFr&#10;ReJ2WtYVmbTyNrCYM4uErHxp4rU8T4YACMtAAAAAAAPrv3Kf++K9f9TNt/2fsY9u7gf7uq3/ACDt&#10;D+ybgAfrKfaQAAAAAAAAAABuLhtGVJqnUk9XI3ht0PHh6zOu16cHqzbayN4eQA3N5u9O+U9aNilZ&#10;gaz2YU8dtpn1qcK8NaPlY14eNMA5WvQlSk001ZjWbJbpi3zYnp01SnKDdqxY9HiAICMAAAAAljK3&#10;A+R8MoALmk8YALUlGSVuCWDi8DJKUtWazPBz4ukAkaswGYAUAAAAAAAAAAABWLsdoAJ8eFAAAAya&#10;NZxerLCnw5yanUswPh4wCWtRjUjrRVrsfL2eAlnFSVqw8MYBqmnFtPI7OGkxWrAChQAAAAAAAAAA&#10;AkhLI+TsABI1aACGSsfDhhABaAAAAAAAAAAAAAAAAAAAAAAAAAAAAACqdjtRVOx2gGZRq4k8WIli&#10;7UAUrQWTK1Zjs0PmwFJrLz+B9IBhkQAAAAAAAABl05KUbHyk0XatOUAiqQsbfCwjlGx6HwsAIS0A&#10;AAAAAAAAAAAAAAAAAAAAAAAAAAAAAAAAAAAAAAAAAAAAAAqnY08xVOx2gG+uVXFyY8GlW9ZnUpYu&#10;bkeIA3GNaGusyQDTX2k7JPNhxZsnE1g0mLWjj59Fj0cYBopKxtcLMnKYTwPtAKFAAAAAAAAAAAAA&#10;AAAAAAAAAAAAAAAAAAAAAAAAAAAAAAAAAAAAAAAAAAAACqwNPMwAZscMLOTrS6GTrEuJAGJPHyEL&#10;sTsWS1dL8ABYUAAAAAAAAAAAAAAAAAAAAAAAAAJ1iXEuovS+DLk6MLAIXjfG+ssAKAAAAAAAAAAA&#10;AzLl++paU+a0noeXyrwgHS1v3nkXUZ8/JfJ1oA5Sv++y0fdNZPyuJeMAhLAAAAAAAAAAAAAAAAAA&#10;AAADLuqwt5vCiWGJvTw6wC+8tpJZLMPSvCJ4uXxeEAwSIAAAAAAAAAybrHWrRVluVc6JKStmuGVe&#10;AA6ib1KD0R8ZsnghxKzwAHJ1nrTby4bdOFtPT8Gw1c8enLzuzoAIi0AAAAAAAAAAAAAyaaxaFbh4&#10;Z2SQWN8gBOSAGPVeF8MWD9sRTeGzMAQZywAoAAAAAAAAAAAAAAAAAAAAsOAAGyox1YW8LOMnWBLh&#10;1AGLXnrSfHZzWN8uIjm8PFgycukAxywAlgsFufwFUrWkAXkzdiejggCKbw2cmTjZAAWAAAAAAAAA&#10;Ay6UbF0dpJBY3yAFKkujr5ys3kz4wDFIgAAAADIj8CFuWXPpL18GNuV4gCBu12lgBQAAAAAE6Vis&#10;ABZN5OcAEYAAAAAAAAAAAAAAAJILLzFUrXYASEraiuoAinK3AsXDoIQCwAAAAAAAAAEtKDk9CfV2&#10;F0Va7cwBt6FOxLi5vBhMuEbFbzaEAZUnqroXDQXgGsvFXJby28MLMepK3hkz8YBrW7XaY4BLShrO&#10;3h2F8Va7ci4c4BsYxUVYSgGPWqWfB4WYmy2TsVixvoAMFu12kIBQAEkI5eYAF0nYtOQAEIAAAAAA&#10;AAAMyhSxN8b05tJLBWYebi8YBPUmoqzhxFzdi6uMAwJy1noy8MyIm28b5gCkIazWa2wRVr0AG0o0&#10;rFa+XsMiEbeJAGQ2krWTN2K0Awa9XGrcOnJyZbGY855eZdvOAa9ttkDdrtAKFAAAAAC6EXNpLn4Y&#10;2VStAN5dbvqrWejNgst8Jm0qdmF4PAgCa8XhU4NR4lneZIvqVEo4OrqWAA0NWo5vHbnzcS7cpgSk&#10;29PVoQBCWgAAGTd7vOvNJL4NuF+Akp03N2ZADq6FCF1p2uxWLDosNpCnGlHWdisQBz+0r+6j1IP4&#10;NrtsbsejiXiNRe7xrOxPBbyPgwDSYZO18rNdjwsAkjGzC+Z5tJWzBbiXXoQBbKVr0LhaUALAAAAA&#10;AAAAAAAAAAAXRjbxFUm3YgDJjFRVr5FwykySSAI51LerQu1lkpW4FysA/Mb37f7rNw/+ru0v+kon&#10;yP7xf/HW7n/Jd7/stAHwtSpSquxYFhw2ZsfNbh49KPnaMHN4MGnhmAOp2fstRgp1Y2LA7G8Cw480&#10;nKzD2YFubrc0lrTWDIsOfmduXggCXaN9hQgqVGzWssS0LK3kSsy9pfeq6pr0cMfZpyYADkqtVzcv&#10;hN2u2Unjk+tRTxLgtJObk3hbTeF5/EAQkYButjU9ara86yW5HhzcRn3KNsl98uoA9l2DTsVO35LW&#10;nFbbpZ3ezoaul2eDrYB65siWrqWY1Zg5bepHbXF2ajfDEAeobJn5PJbpWDpOvucrbGsGLwLnAPVd&#10;jO3U44rmbOyuGKPGvCAetbFxQ4fFR21wxx4l1sA9b2LjjxrridpccXL4QD0ah+9Q4vCzqqfkR4gC&#10;UvAAAMW+YKEnwxMhr/vcgDzLbSt1rMeLty5LDk7/AGNt8viAPI9tuzX5ets4m/8Ax+GcA8i238fl&#10;6bEcRf8AFLjfgAPI9tSfw3wyy6zib8+h4ecA8j2zJpzxcHZ1HFX9q2WFYnlAPIttTfw8Xxn1M4i/&#10;tfDwrn4wDyy/TfpsmLTn4zjrw1rvCsby8QBha70dPaQWrOudADXejp7Ras650AZbj6SnGVKnFtQs&#10;epr6zqR1VPXjOc1LP8HVsTT0E7UJQjKEY+TY9Vy1nOOrrOSlKaf7GzA+QAxpOUbLdXDbZZobWFW2&#10;xeDE7HYQuxY2sNtmFZHZxp8eGwAt13o6e0pas650ANd6OntFqzrnQB9e+5PJvvjvSdn9xe2/7P2K&#10;e3dwDT36rWNf8Q7Q/sm4AH60H2mAAAAAAAAAAAAAbS47QnQkozdsG7MOTFjeRGXd7zKm0m3q281v&#10;UAbq8UKd8p69OzXSzYcWbE1oymwqU4V460Wk7MmZ6MwBy9ajKlKSlGyx4VhwcVuFxf3TUVKbpyaf&#10;DxAEJGAAAAAXqbWDGukAF+CStWPJoYAJW24ptLTnT08ZnRetFPOunL0gFhcAAAAAAAAAAAAAVUms&#10;QAJYytwPH1gAuABk0K2q9WTwPFxk9OpkfN4eMAuvFFSWvHLm6+MuqQT+EuiwA1rTTsZjtWAFCgAA&#10;AAAAAAAABJGWR8jABdJWrSACEAAAAAAAAAAAAAAAAAAAAAAAAAAAAAAAF0ZOL61wylU7GAZakpxs&#10;fI+wlTUrVwazgGNUjY7dOHj8ZHJWPhiyAEZaAAAAAAAXwlqu3nKxdj8ABlNa8cHDOiZq1eEAw5Kx&#10;8OYgxYGAUAAAAAAAAAAAAAAAAAAAAAAAAAAAAAAAAAAAAAAAAAAAAAAABm3SrqysedWLjePO7Cel&#10;KzBwsfjAOloz1ori4W85nxdqXMwCO8wUo28PulKitVvI+JgHM3iGrLFZwwcxrqisfK1w5QDHIwAA&#10;AAAAAAAAAACtmC0AFAAAAAAAAAAAAAAAAAAAAAAAAAAAAAAAAAAAAAAAAAAAAZdJ2x5ux9RNF4OG&#10;PG+lgEFRWNcq5iOVlr47edIAjLQAAAAAAAAAAAAAAAAAAAAAAAADIWGEcGTHnwtLqJYYul877ACC&#10;WN6G+tsiAKAAAAAAAAAAAAzLj+/Imo+VwzMA6Wt+88i6jYT8l8nWgDkqr1qk3i+E+jB4DVzdspPS&#10;ARloAAAAAAAAAAAAAAAAAAAABnXVfBb5Hz4CemsC0vDzgFl5eGyzJj5mW1NGnkzdQBiEQAAAAAAA&#10;ABn3CLdW2zKlbmx2mRd1bLRauzwgG8vstSg8OJeCzFnMyq7IMA5aVus7cLTstxYsHgNY8fFg5sAB&#10;aUAAAAAAAAAAAC4WAAzKawW8MGUmirFx4QCR4MJcAYc3hs58+chl5T4wCMtAAAAAAAAAAAAAAAAA&#10;AAAAJKatkuGPxF0Va/FbyAGfOWpDTY7eFuVkrdibANbJ2vhy2aLSAAoACdYlw6y+GN8QAbsTZWby&#10;c/gAIMZGAAAAAAAAAXRVr4gAZjerHNg6SfAlmAMOUreHjeEhbtbYBaUAAALoq2SRVK1pAF1SVuBY&#10;lg5vGVk7XoWIAjLQAAAAC+Cw8XDnABJJ2K3mABC3a7QAUAAAAAAAAAAAAAAx4EADIRJCxYW1mx4v&#10;ugEc5ZOctk7XoyAEZaAAAAAAAAAVStwDGAbK70rFa8mnj67TJhHmWPpwAGzSUV1k4Bh161ieLFZ4&#10;iOpNJWc/ZxgGpqS1m+PDx+IxZO3Lbw8ABbGLk7CiVrsANlThqpdBPGOJW8beAAVJ6keGIrJpW5Eu&#10;XhaAa6cm8by29i5DHbtw8OQAsKAFUm3YgATYEtCABC3bhYAKAAAAAAAAmpQ1mtNmHhnL4K3DzgGb&#10;JqnGxPhg6WSN2K0Awak221ycmYik7ezN4wCOKtaXD7pRK12IA2VClYlavF90yIRyc4BmYEsyRNgS&#10;zIAxa1WxdWfh1EU5rPgyaQDWzlrPhhMZtvGAWFAAAAACqTbsWMAG1ut3sslJdr0t+Dg8qnTyvK+D&#10;YBmVq3o4WKzBj4chNOairFiXO9L0AGkrVpVJPDgxeJZjDnNttc/YtABARgAAE9ChKvNRinZbha6l&#10;pZfCDm7EAdZdrvTu1NN2YFjzeM2tKnGlFNgGo2ltBNOnB4LbHY9FtnazAvt5+Dqp43Zg0WNrqAOc&#10;bcna/uaFoRp223awCSMbML40u3SXKKstbsXWAUnLIuXsKSdvEsQBGWgAAAAAAAAAAAAAAFUm2VSt&#10;dgBOvg2WLESpKK8LygFk6jbwPl7CyUrcCxdYBEWAH5qe/NQnW3v3CUYuS9ndpW4G7X9pwwYLMCtt&#10;7Ma+UPeHpuptvdyzD/5rveDK/wDdceLBw0gHyFcdnRoRVSrFJ47LMEXjWPAnl4M8Qu91hSSlOxvN&#10;bgi8fOAR7R2mqMdSkrZYVjsz262HBFWYc3SW3m9xgnGDVtmF2pfcVgBxte9Tqyk207XhlY1rZsFu&#10;CKzeJLR1K2u3bJPO7cfiQBBrvR09pFas650ASw1nY2lowYlneHmWXrvik8q6ADptjJqom0sEo2G3&#10;uSjF41brLLoAPV9k17NRKy2xLQsCec7K5Sisqw2LHnQB6fsmthjyYFatGPGsCOuuNRNpWqzBZhWE&#10;A9V2NNvUxYbFxK1LAdjcHgXJYuUA9d2K8MVpXWu07e4PBFZbV1AHrexfiLQv2viO2uGOPEgD1vYm&#10;HUfF/QnaXHFy+EA9HofvUOLws6qn5EeIAlLwAADFvn7xLhkZDX/e2AeY7awa3G3ztNHI39Wc/WwD&#10;yXbbT18Ofqdmi2w4q/2Wyz4epgHkO27Ph4Vly8XYcPf8cuJ9aAPINtNWTwrhFnEX/wCPwzgHke2m&#10;rZ4Vz/KOHv8A8fhnAPIttNfDwrE8uhHEX/FLjfUgDyu/NemxrFnWc468eWuXrAMK1Z1zoxwBas65&#10;0ACajeJUJa0JKy1a0bVZKx2rPY1n05mySnUlTdsW7G1as9mLPY1bgYBvqdC77TpOVGUaV4asnBNJ&#10;TeC1NYrbUnx4TZRp073C2FkKrTUo5JYsD5rQDVXm5ToyacdVrWbT8h2O1KlJtvFbglhwYG27DCq3&#10;acHY46rwtp+S7H8RvDgWR4dLbsAMC1Z1zmMAfX3uStf4ZL1hX9xe28v/ALn7FPcfd+/u7rf8gbQ/&#10;snZ4B+tZ9rgAAAAAAAAEtPUfwJvVtxSyJvzuXLky4C+NjwN2ZnkXH2gFKlOVOVjzW8nU+MpKDi7G&#10;rOHUARloBn3S+zu7UXKWpk0aMOQyKNeVN2N/B6gDc1qdK/UteFiqWW4M/Y8qM+cIXiKcfK6QDnat&#10;KVKTTTVjwrNpWeLyM1c4ODaass4cwBCWAAAAAFU2sQAMmlJO1dHXxmRQljjyrqYBWSS4nzrxGQAW&#10;AAAAAAAAAAAAAAAAljK3Hg8IAL7U8TtABlUavxJYVp4Y0ZFOpkeXhaAW3iimtaOL7nUUqQyxwrn4&#10;MAwGrHYQAFAAAAAAAAAAAASxlgsbwrPlAAmlZbifX4wARAAAAAAAAAAAAAAAAAAAAAAAAAAAAAAA&#10;AvhJxePB1POVTsYBNKyaty4E+tMvkrVrZsaAMYjAAAAAAAAAJ6U7PgtkkHk5gC6rBPDity5rO0TW&#10;XnAMYjAAAAAAAAAAAAAAAAAAAAAAAAAAAAAAAAAAAAAAAAAAAAAAAL4S1ZJ8jzWaeIqnYwDornVt&#10;irXhWPP91o2FKVqwvHx4+1oA2MlrRa5uGknANBfKWPhxcMphVYYegA1BiAAAAAAAAAAAAAF0cNq5&#10;VxrJjWNMqsOLj47Mi4wCjwcOYoAUAAAAAAAAAAAAAAAAAAAAAAAAAAAAAAAAAAAAAAAAABkUX4V1&#10;Mkg8fDFn5wClVY/vref7pSePFjsw8VoBAWAAAAAAAAAAAAAAAAAAAAAAAAAGRH97jpt6JP6RIvJ4&#10;1LmVvaARTx8nhZGAWAAAAAAAAAAAAzrj++t8XS/ETUfK4ZmAdFX/AHh5Pg4+Q2E/JfDKAclUVk5c&#10;dvPhNXLymAWFoAAAAAAAAAAAAAAAAAAAABsburIcdnjJ4LAuJvobAMe8u2dnF0WojnjXEAYxYAAA&#10;AAAAAAbfZkLZWvE3b4LOgy7ssNvDhgAMzaU0oWPCrUnZhwY30Wkt4dkVx4eJ4+oA5w14AAAAAAAA&#10;AAAABdBWvLgzeHQVWFpZ2AZkVZFacPDkJwCk3g4yjdibAMN4/HbxdBAAUAAAAAAAAAAAAAAAAAAA&#10;AABlXeNrT5exabSWCwW5wC6vPJmxdS7RN5OXsyZwDDIgC6KtaABMTpWJIAjm8S5SKWGT4cMIBGWg&#10;AAAAAAAAGRSjl5ewvgsNuYAVZ4bFw6sZWbxLlAMcjAAAAAJFgjbn6iqwJ53g4s/OARlAAAAAAACa&#10;KSXHhb4ZgARydr0LEAC0AAAAAAAAAAAAAAAEkFl5EVStdgBfJ2LqKyVmC23hxgEBaAAAAAAAAAAA&#10;ZNCnrPCsHDB0kkIt2Ph2AG5pQSSzLrMtJJAFtWoksfF2lJOxdABp61RyeN8MuExJSbfVidukAgSt&#10;dhZjwIAzqFNJWu3hh0omhF8rAMluzHwwW2cZe1ZgYBr61TWeDFksfOQzdrsyIAxywAAAmitVdfDQ&#10;LMuQAjlK16MgALQAAAAAAAXwjrPRwwFUrQDNjq046c/W+NkyVix8bYBi1Kms8Hj43y8M8UpW8Wbw&#10;sAiStwFoBnUKOJtcVvSTU4vNhfQtIBsErF4TJSUV1sAgq1bFg8b02EM58yxaQDWVJuTfSY7drtAI&#10;igAAAAAABnXahrO1p4bOLI+Phyk9ODt6wDZVasaMLFYrOHPgJ5S1VwxAGorVnJ2W8ejRx8OLFnNt&#10;8OFvUAYxGAAASUqcqs1COVpN5rcpdGLk7F9wA6y53OF3gpPHZba8fGza0aKpxtebhaAYl/v0UnCG&#10;Tlx+F2EVeusS4eMA5WpJyk2+jAtPSaKtLWm9GDt6QC6MbML5FwylsY24XgXX4gCk5ZE+OztKSdrw&#10;YlgQBGWgAAAAAAAAAAAAAAFUrXYACZJJEqsgrXjfCwAslO3AuVkbk34ACMoAXxi3Y8nDkKpNuxAH&#10;58e+fRp+1W5NWpYtXYF/irXn2imfMff3Titsbvzlk2beV/8AdSdiygHwvtTakKacKco4sHwks9rW&#10;RcfjPna93lRTjFpZtGd5gDiq959LJ/CtVuF24ZdkcGBeKzQVarqN4cGV5/EAY9qzrnREASwgpZVx&#10;Wrkt48hfGNrANjSpxStk1nxmXGKitIBtNn14qq1rJJOzH8l6cfUZl2kk9OsurKAek7Hq+QrVbgwZ&#10;vJ52dXc52uPDNjAPV9ivDHDkXUzsrh5UeJAHruxXhhw+MjuLhjjxLrYB69sVq2OFY14Ow7fZ/lLk&#10;6kAeu7Fxw4l1M7jZ/lLk6kAet7D+Jyf0J2mz/JXJ1oA9Ho/vUOLrwnV0/IjxAEpeAAAQ3hW0pIjq&#10;+Q+GRgHne27u5azjp5ctjOXv9K23Pi42AeMbdpSj6RWZ8Gixq1ZbOo4TaMGpPltXJkzgHjm3Pj8v&#10;9EcLf8cuJ9aAPINtY5cb65HEX/4/DOAeRbb+Nw804e//AB+GcA8h21inw+KziL/ilxvqQB5Vfv37&#10;k8Jx148tcvWAYRjgAAAAGRdrxK71VUi5RyWxdjWFNNK2yVjWJ4GsGDGpaNV0pqStzWrGsKdqyNqz&#10;E8DQB3lzq3XatJUq6j6WULIzXkztwJq1W4+VPAzo6E6N7hqVLFPVwNYpJ4pLLj5U8DANDtTYtW7y&#10;lKxygovVlFYUo+SpefDJnSy2JJ66+XGdO2VjaUbE1jVmFW+dHJnS4rGB9O+5NCVPvnvKkv8A3ytu&#10;NPJJev7GVq5VZnTVjwo9c7gIuG/lZP8Avf2g01ia9ZuGFcMDwYwD9bT7VAAAAAAAAAAAM2hWptKj&#10;XwwtshUwN07caduOBPTqRaUKmFfFlljbg+aAWXi6zoNPBKElrRlHCmrXieHFZix2FKtGVN54vCms&#10;Ka484BikIBl3W9Tu8lY/g24Vm7UTUq0qTx4MugA3FSNG+01OOCpq4LLMue21dpnyULxC1eXZkx8W&#10;ZgGhq0nSk4vJ1dhrZwcXY+HiAIiwAAAAAuhLVknz8RdCWrJPTh4soBmNKS8OYzgCJpp2MAFAAAAA&#10;AAAAAAAAAAAVTaxAAmjK3jABlU6tq1ZPnxE9OeSXNn08YBFWopYVi6tHEUqQswpYMdugAwyEAAAA&#10;AAAAAAAAAki7VqsAFklY+oAFAAAAAAAAAAAAAAAAAAAAAAAAAAAAAAAAXRlY8OIuTs4degANLDZk&#10;fQ+woAWlAAAAAAACqdjtABlwkpxsfLw0E0XrLrQBj1Iar0cLOcjlGx6M/DKARloAAAAAAAAAAAAA&#10;AAAAAAAAAAAAAAAAAAAAAAAAAAAAAAAAABsrnVsaXJ05MNtuC0yaMvu6VhzgHR05a0UzOTtSYBhX&#10;ynam+Xl4IiqxtVvC1dqAObqR1ZNcPu2GvkrHx8M7AIy0AAAAAAAAAAArF2NcZVOxp9YBdNWPhl8N&#10;pWSsejJixPD0AFhaAAAAAAAAAAAAAAAAAAAAAAAAAAAAAAAAAAAAAAAAASU3Y3yPmLo41w4YQCSr&#10;8bk8DL55OVdT8ABjkQAAAAAAAAAAAAAAAAAAAAAAAABlxs9BB5daa6YvwEqs9Gnl+EvEAYssb42R&#10;AFAAAAAAAAAAAAZtx/fbNC6/GTUfK4ZmAdFeP3h8X9C11mfU8iXEAcpV8uXJ0pM1k/KfJ1IAjLQA&#10;AAAAAAAAAAAAAAAAAAADZ0VZBIyEsHEl1pAGDVdsnob8FhDPynydSAIi0AAAAAAAAA3+zIWRTw4c&#10;PFls5TOuywW6PH4QCHac25KKeJNtYMUvg8/wi28vDZlS6Hg8IBpjDAAAAAAAAAAAAAJaa48OLM/G&#10;Xw8ri+54QDLJQCCq8fFZzlk3gszgGMRAAAAAAAAAAAAAAAAAAAAABYcAAM+FkKbeK3AsXDETpWLt&#10;eL7gBiVHa+vJ0YrSKTtfHh7LeQAjLQCWCwW5y+CtfEAXkjdibAIJO1t83EQAFAAAAAAAAVStaQAM&#10;lfAg9OLiWN4CZfBj0vgrQDGbtfHwXQRN2u0AoUAAAKrCwAVk7eCxZAAWgAAAAAvjG3DkXSAC+bsX&#10;Hg7QAQgAAAAAAAAAAAAAAAqla7AATJWJIlXwY25XwQBFJ2vQsC7SIAtAAAAAAAAABfCOs0XRVrAN&#10;tQpWJcLXnz4DLhGxW83DSAZU2oRs5+GkvANXeKuNJ8eTCsBjVJ24OFnawDBbtwkGMAno0tZ2u3xE&#10;sY2YXw5ADPSsVhkRWqrXw0AGNXqZE3paIJyx530IAwm7SEAoACSEcr5O0uirXoygCcsi5RJ2vQsS&#10;AIy0AAAAAAAqla7AAZVOKirXk4Nk0VZhy+DtYBFOpa8GLIWylbgtwdb7EAQkYBl0KVuF8pNCOjC+&#10;HIAbKEdVcMCMiMbOMAsqTSXDD4kUnKxWZcujxgGsq1G3Ynw8Ziylbw6bOoAgLAAAAAAADIoUnN22&#10;YMnDTwzktOFrt5u0A2rqRo08WHRjzYDIbUFw52AaqtWc3xPm8fUY0528fDpAMcjAAAL4QlUkoxTb&#10;fC0rFOTSWUA6e4XGNKKnNK3H4cJs6FBRVrAI9o330a9HTatxYMS06XmRbeK1i1Y8QBzc5uVsna8d&#10;lrxvjytmsqTaTk7cGLjfjAI4xsx4WYkY24X93SwCkpWYFj6ik5W4Fi6wCIsAAAAAAAAAAAAAAAKp&#10;WuwAEqSiutkishheGWbMARylbgxLrLG23awC0oAXxhbhfNnLlFvizgGTGKSteCzo8ZKkliAPzY9+&#10;m/8Aq+8m5EIuyU9gbSa+9jtCNreDEfKfvEXj0W1t3op4Xs298ll5jaAfnlXryrSbbbTbbbxyednz&#10;DVqubeF2W4Xn8QBjkQBLCm27bNOHFot4y+MbWAbGlTUVbLj0u3tMqMdVaeHSAWVa2bxcEWzqJYE/&#10;HxAE2zZuVV8a6ni4i+7StmtEl1dYB6rsXHDh8ZHZXD4nDMAev7Fxx411xO3uGOPEutgHr2xcUeJd&#10;UTuLhjjxLrYB67sT4vDzjt9n+UuTqQB7BsRWyhxPrO42f5S5OpAHsGw6TSi+LldvQdxs6DSi8awd&#10;eAA9EpYKcF8lHUQwRS4YwCQuAAAILw0qTt4YGR1fIfDIwDi9opS1larMOm3QaC9NO3BlwcTx9YB5&#10;lt64xqxnYsOGxrA7cOnGcjtK7qSl4LO3CAeCbzXGpSlVbViw2SyPH5TtxvPz47Tzfa1GdNzdjy4c&#10;ax/Gw4Hp58doB4ftxOMpqWBpu1Ncbtx4rHbxHnu0XKOtarHlT6OdAHkG235fwo5fBpOH2hJpSeDC&#10;gDyLbTwTwxWPHxPScPf5vVliw29mcA8pv7/dvKjifXxnG3ib11iy58/GAYVvyo8P2Rj670dPaALf&#10;lR4fshrvR09oAt+VHh+yGu9HT2gC35UeH7Ia70dPaAZd0vk7rUjKM1qp24McXg+FC2VluDCsUljy&#10;NTUbzOjJNYrbcGOL86OHHZjWJrkaA9K2XtS77Spq73iVPX1VqS89YVbHDlw4MaeB4UzrLnf6V6iq&#10;VVJSs+DLJJYrYvNbkxrLhAPqP3R9iq598N5vNKSdOe5+2o4MKbd92RqvA2rUo482Dj9h7krj6Dfm&#10;rVh5Eth3+NiWC31i4tYMSdiAP07as8Og+ugCgAAAAAAAAAAANjdL3FR9XvK1qEsCeWm8ljzW8xlU&#10;ays9FV+FTeJvHF5LHkVvMAL3cZUEqkPh0pWOM1hTTyOxfBkublx0rXdw+FHDB4msvHpANcYwBNRr&#10;TozUot6Vk5i+FSVN2psA20vRX2FsbFUSeB5cFjsxcM2AzXq1424NfHY8vEAaepTcG001Y7MONPM9&#10;PWYMouLaeR2cQBGWgAAAAE9OTSwcWjAZlKWtBZ1gfg6ACV2SWFpNaLPCSAEYAAAAAAAAAAAAAAAA&#10;AKp2O0AEilascVxrxgAyqVWMlqSaeS15UTxnanF8f3MwBDWpartWJ4tOjjI5qzDk6gDGLAAAAAAA&#10;AAAAAACRPWVjaXGum21YQAR4gAAAAAAAAAAAXxWsnHLk7OMrj4+v7gBZiwMoAAAAAAAAAAAAAAAA&#10;AAAVtdlnDnx2FbcgBQoAAAAAAAAAXwnqvRlLoux9fDOAZM4qcbc2Eka1o4NDQBiNWEIBQAAAAAAA&#10;AAAAAAAAAAAAAAAAAAAAAAAAAAAAAAAAAAAAAAEtKepJPEsv3cxfCWq+nmAOlulTWilnstNhSlau&#10;nwMAyasdaLwEklamubjAObvdOyTenqTfNhfKa6rGxvhp5sYBgEIAAAAAAAAAAAABO/hU08GDA8eJ&#10;59CZI7XG3KselAEBGAAAAAAAAAAAAAAAAAAAAAAAAAAAAAAAAAAAAAAAAAXRdklpwcOUqnYATTeD&#10;9jZg5lyl8ngWnwrxgGORgAAAAAAAAAAAAAAAAAAAAAAAAGbTX+5k81Sf7TtRNZbSTzOXUAYkvKZC&#10;AWgAAAAAAAAAAAz9nq2tzY82FvqJqHlcMzAN/ef3n9j2GdU8h6ey0A5So7Zt8XUjWSwu3QupAFhQ&#10;AAAAAAAAAAAAAAAAAAAqsLS0gA2cMFPk8FngMgA103bK3jt52QPG+N9YBYUAAAAAAAAAOnuKUKWD&#10;AlHWVuDRoNlRwReTg/AAae/z1qzWaxdbfgMSu7ZPk6bW+kAwCAAAAAAAAAAAAAAyKSxc/DSSU8vJ&#10;4QDIJADEqPiwu2zjtIpvDZmAIiwAAAAAAAAAAAAAAAAAAAAAvpq2XDLgKrGuy0AyajsjqrBz4uTi&#10;JZuxceDtAMRu12kIBRYcAAMglhifGAWydi6C2Um3ZkTAISwAAAAAAAAAkgsb5F4S6KtktGEAum8m&#10;TwZOdlZvDZkXWAQlgAAAAAAAAAAAAAABOlYrM3DOACKTtehYgAWgAAAAAAAAAAAAAAAlgrMOfq8Y&#10;AE5WYFlx8NJVybxgERQAAAAAAAAAAA2N3pYm+TizmRCOJcv3QDZxWpG3E8iMgAwq9WxY8LtS47Hh&#10;6MBDOdlqXEtL7ADVSlrO3g3nMZu3r4cQBdThrNceDhlKxVr4dVoBs6dNJWYFYsLzZlkMiKy5F4Ow&#10;AsqzUE7HZm4shSc+ZYtIBrZStfXw5THbtdvDiALSgBdFWvQgASydi6i7WdlmLwgEBaAAAAAAAAAT&#10;U4rG+vJm4y+Cw25FjzaOYArOpbgWBLRwwiU7bUsWfKAQFgBPRp6zT0+Nl8FhtzAG0pw1UsWLB2mV&#10;CNiteN9QBdOWqsdluW3EVlLV4+GEA1lara7E+HOzFlK21LDnYBikYAAAAAABJThrySycybzWl0Y2&#10;vRwwAG0WrQhjtll5cOJGTaqaduN4QDX1arm3hy83jMeUm3p6vH1AGOWAAAFYxcpKMVa27EiqTbSW&#10;NgHS7PuSprXnjstduO02FCio/CfKwC++36NKLhBq3NbiWl52X1qyitVYPBxgHNzlKrJt9Ol43pZr&#10;ZScnbzAFslYkuV8M2EhqqyyLszvwAEUpWcZjSnbgWLrAISwAAAAAAAAAAAAAAAAAlSUFhx8MCKp2&#10;AFjk3xZigBaACWELbLcebtLoxb4gDJSUU22TAEM6niXheHHYRynkXP2AH5ee/rJ+1u4S1krd3NpN&#10;243/AOc46VgPkH3kZuO2t20rLHsu9t6f91roAPgi35UeH7I+bNd6OntAJYRbw2x0ZlpfwuZcHfFy&#10;eRcz7QDNglCOGUc6z/tsZlRlqq12dODpxgEdSvjSlHwcrtIp3hvArNNtvThAMOU9b40eGf4RA6kn&#10;biw6HyZQDZ7Lf7q/hRxrqfyjLuk3rZPKWfNxgHrWxXhhhjwfGdrcJuyLwYLOmwA9f2K8McKxrwaT&#10;uLhJ2ReC1WdYB69sV4I4Y5MGX4unGdxcJOyLwWqzrAPYNhRcnBLRktyvFpO62bbJx5AD3Hd+6WKD&#10;lZp09uM9C2ZSfwW+dcljYB67smGoo8i4jt7lGyzi6VhtAO1p+RHiN/DyVy9bALy4AAAxb5+8S4ZG&#10;Q1/3tgHn20LxqSkm8r5bPDaczealjfZpygHJ3yrCprJuLt08MZpa84yTxacPFpQB5rt/Z8K8JqxN&#10;O05TaV0jVjK1J225OFgB8572bFqUXUlCNsPhWYG5wXwnbFW2O14bLbHobtPLdtXBw13GNseW2Nlu&#10;JKzlXhwgHztt+E6TlasD1knY7LbHbF5pKzFy4mmeYbTi4W2q1ZHh5nhwNZvAAeObcm/h4suf5Wk4&#10;TaD+C8Cy5870gHlO0Jv07xZc+d6Tjbw1rrAsufPxgGDrvR09pj2rMuntAGu9HT2i1Zl09oA13o6e&#10;0WrMuntAGu9HT2i1Zl09oA13o6e0WrMuntAMi7XyrdqkZwdljTwW486wrDg4YGpaVZ0pJpKxO3Lg&#10;edYcYB95e5Xt57R7z69Cp5Ud0Nrybtt1XC+7HWG12qT18OCzBblPo3uD2grzvdUpPylsS/O3M43i&#10;4prC7U3bxYNIB+p06aeFY+GI+w5RT484BiSUo5Fg8eLDjsyETTWMAi13o6e0oANd6OntAA13o6e0&#10;ADXejp7QANd6OntAA13o6e0AG1uG0vRfuF4Snd5YLGrdS3n+CZd3vGp+51PhUpYGnkAJr9cNWPp7&#10;tZOjJJqxuWrgWPC208duTixX3i7WJVKXwqbSxYdXAseh8MGIDSuck7GknxPtMEAuhWnTkpRstT09&#10;uMujJxdqANn6SF7harFWSsa87Q1ydhkScaytVimuaWh6eGQA1tTWhJqzBa7LcfE9JjNWOzgtABHr&#10;vR09pQAa70dPaACWlO2VjswrBxk1GVkmvOXSsXQAZBlAAAAAAAAAAAAAAAAAAAAAAADFhQxYUAZl&#10;Oqpx1J4cmHhhJoyUlpyoAhq03B2408vbwwlklZw4YQCEsAAAAAAAAAAAAAAAAAAAAAAAAACwYVjQ&#10;AJWteOsrLVgklktxPifQy9/CWtisxrw8oBEWAAAAAAAAAAAAAAAAAAAAAAAAAAAAAAAGRSnkfDMS&#10;QeTm8IBbVhY7Vl4WCayrl4aQCEjAAAAAAAAAAAAAAAAAAAAAAAAAAAAAAAAAAAAAAAAAAAAAAANx&#10;cazwJvkw9eV4DLoy7fFhx4ADe+VDjXSZoBqL7Sti2uPmwrmyGLWjm4ZuZgGieN9WbRxownw4ZwCh&#10;QAAAAAAAAAAAmpO3Wg8q4ciL4ZVn4WAEUk03bw8Za1Y2s3DpAKFAAAAAAAAAAAAAAAAAAAAAAAAA&#10;AAAAAAAAAAAAAAAACZv4NuldDzF7dsFodnQwCEsAAAAAAAAAAAAAAAAAAAAAAAAAM+C/3Hbmqc9t&#10;qJ1b6HB53Xg8IBgvG+N9ZAAUAAAAAAAAAAABm3D9+5PCTUfKfDIwDf3v94/YvqM6r5D4ZGAcrPyn&#10;ydSNZLHyLqQBaUAAAAAAAAAAAAAAAAAAAKx8pcfVhKrGuNAGzk7KfJ4+onANY3a7THAKAAAAAAAA&#10;uh5UcFuFYOUrHGuMA6al8G7p/J58nWbKOCniyWdS6GAc9Xk5VJNu22TfFh1bPwTAqO2TyptvweAA&#10;gIwAAAAAAAAAAAADKpLoXSyaCwcYBJJ2RenBw5C4Aw5O2T0YOHKQN2tvOAWlAAAAAAAAAAAAAAAA&#10;AAAAADIorLy+AkgsbALKstaXFaurmKTdrszAERYAXwWHiABKTN6sfBpYBDJ2viwEIBaAAAAAAAAA&#10;CaOCPTlxF8fgxcs+BAETdr4c2JYiwAoAAAAAAAAAAAAACsVa0AC+csi5ewAEYAAAAAAAAAAAAAAA&#10;KpWtIAEsnqrqRXk5cPbYARN2u0oAUAAAAAAAAABPRhrNcMBJCOVgG3pxUUreXizcplRVi05QC2tV&#10;sTw4c2ZdpScrFZnx8QBqKlRzdvRm+6jElK19WHJl5WARpWuwtANhRppWPArcWjSyeMbMGd8M4BPO&#10;SirFZYul5XxIlk7PgrlANbUqOUnhwYsmMxpytdmRdIBCWAFUrXYACXBFcMLHIARNtu1gAoAAAAAA&#10;AC6KtfWVStALpTyLFn7GVbwaqxZ8+kAjLQCSnDWeLB0eMuirXoygGzo0klisXTxGTCOXJk7QCeUl&#10;FEjaSANbXq224ePhiMWcsayvHygGI227WRAFAAAAAAVSbdiKpW4ADYU1GjHWflWfBWPrwK0njZFW&#10;uy1Ys2i1vjAMWrVc3j8XjIpSbfDBpfyuoAgLAAACqTbSWNjHgQBv9m3NJOpNYc7WCzA+PHzmdd6K&#10;8qXBdnWAZV9vsaMHCGPRyK18RLWrKKsXDS9IBzUpSqybby22vwmulJyeXRwzgFyVisL4xswvH1AG&#10;PUnhdmF9FnjMCrU1pSsyvoyLmAMSVR2uyx6SEAprvR09oAGu9HT2gAa70dPaABrvR09oAGu9HT2g&#10;Aa70dPaABrvR09oAL4uTwuyzr6QASJqOHG8mZeMAFk6nPmyIAFilJ4kuHKADJhB5sPVpZfGNuF4u&#10;sAyElBWvHwwIlxYEAQVKnP0Lxkcp5FyvsAMT0j0cOUjAPzA9/ib9rtwHg/uc2n/0nHTpPkP3kv8A&#10;jvdrAn/5qvef8rWZgHwVByk8SsyY+3Ej5uWH4q0Y+d4cSAMyM9VYot6bbMWN4TJTUF5K1siteDjw&#10;4wCKpeHhsst4nzY8FhDOo3iSsz4eZYQDFdSTzdPaRWrzV09oBTXejp7Rasy6e0A2uy5v0rxY1nzP&#10;SZl0a1sS8pZ83GAeubFm1qYuCt8J22z38FYFkz51pAPYNhzbcFgxrw6TuNn4lgWTBhzrTaAey7Ap&#10;TquOqrcVtn7HEsdiy5uY7vZkHPVSWDBgVuHCsWXLyAH0Fu1s/VjTlKKtTWGx5Xa7D0zZN1sULY4c&#10;GfwY2Ae17IpqCjgw2Lhxnf3CGrq8nLiQB6Ls1patrzdh091eLhjsQB2VPDTg9BvoeSuGUAvLgAAD&#10;Fvn7xLhkZDX/AHuQB5dtqVkpZMfW+05C/tpNrT1sA86vm0HTlKMmsdmHly2q3CctXvGq3a1yvE8m&#10;XCAaatfadVNa0XbpttzGDUrwqLGsOdrR2AHD7budO8wlYou1PTndue3LyHO7Qu8KsXiwYeGZW9QB&#10;84b57tNqtUowWtJNSVlsZxTUmpqOHAm7GrGsjtsPLNvbJwVJU1jTtVlqksDsastwPE1hWTIAfK29&#10;Fzr3SVRTjq2OdsG7ZRUU3rWqyMo6ryYVY7VYrX45ti7Toa6aas1rYt2tJWu1NJKS1cOdWO1WYWB4&#10;xtCr+7vDHL1vScFeWtdYVly6QDB9Lpjw5THtWdc6AHpdMeHKLVnXOgB6XTHhyi1Z1zoAel0x4cot&#10;Wdc6AHpdMeHKLVnXOgB6XTHhyi1Z1zoA+xfcdrP/AAzXtJr+4rbbsTxtbQ2Klgtxq09093qX/veV&#10;kngewNoWpPNebhZzAH7B0ayaXNZ2n3DGeR8/aATSgprBnxWWtdqJHFNcLUAYc6co4rNDycuV9ZDK&#10;LXFnAMdzksaXDlLQCmu9HT2gAa70dPaABrvR09oAGu9HT2gAa70dPaADZXDac7rLUqLXu88EoY9X&#10;Sk8ZlXe8ui9WXwqcsEo5tKANhfbhCtT9auVk6bVrisOrgyJYbNH3HkXi7RnFVqHwoPGlk4vCgDnn&#10;KUXY0reXtNbiwMAKrKLtVia4+0qm07UAZXpVWWHBUSwpt2SsWRvE8xI5Kaw+Vl0pac4BiylJOzBo&#10;edZ8ZEAU13o6e0ABVHoKp2NNY07eYAzE7UmsTM5O1JrKrQCpUAAAAAAAAAAAAAAAAAAAAAAAYsKG&#10;LCgDLhUVSOpLHkfDGiVNSVjx4rPCrQDHnHVeLToLJJp8LPEAWFoAAAAAAAAAAAAAAAAAAAAAAAAB&#10;dCTg7VxNPE08afGVTsdoBfUisE4eTLnTyp6UVksTWJ/dwgERaAAAAAAAAAAAAAAAAAAAAAAAAAAA&#10;AAVTsdoxYUAZSaqRsJ01JdaAMaS1W1mIWrG0AWlAAAAAAAAAAAAAAAAAAAAAAAAAAAAAAAAAAAAA&#10;AAAAAAAADIu9Rwms2X7tuBIkpysfTweYA6e7z1o2cODRsYO1cXU8QBbeYWp8/DTaUqK1cOGMA5mv&#10;FxnK3PgWZeJ9LNfNWN8fDp6wCAjAAAAAAAAAAAL4OyS4cMJWOBoAkrLLnwrBz9pfNZeFv3ACAjAA&#10;AAAAAAAAAAAAAAAAAAAAAAAAAAAAAL2m4ReZyilxWSbfz0XfFWhtWdLfSgCwtAAAAAAAJE7YvFi5&#10;li58BcvJfI+mzkYBGWgAAAAAAAAAAAAAAAAAAAAAAAAGxo/1nUfmzUuKxrwmTD965fCAa943xsxg&#10;CgAAAAAAAAAAAM64/vr5Osmo+VwzMA316/edOr4EZ1XyXy9TAOVlhk+PqwGtlhk+PqwAFpaAAAAA&#10;AAAAAAAAAAAAAAX0/LjxlY+UuMAz6r1aWmzwEzxPiYBrSAAAAAAAAAAmoJyqxsz4eJ4PCXwVslw0&#10;eEA6Cq9S74cFkcmVGfJ6tNZMb62Ac3PDJ8MOX8I10sb4cfSAWlAAAAAAAAAAACqVrSABmQxcpOsS&#10;4gC2o8mbCyknYnnycNABiEIAAAAAAAAAAAAAAAAAAAAAABlW6lPj6sWGwlXwYcFj7ADGbtZEAUAB&#10;LDyeN+IrHGrcWkAubsVpfN22JcYBARgAAAAAAAAFUrWlw+6AC+csmTLix9OKwq3kyLAu3lAIygAA&#10;AAAAAAAAAAAABImoxyW47ODABY3a7QAUAAAAAAAAAAAAAAABLBWK15QAWSlbxAAtAAAAAAAAABdF&#10;WvFbnKpW8M+IA2dCmklgWfJ4MpkwjzLpYBlSlqx6ejqRK3YrQDV16rk2li8NuC2xmLOVra5X4EgD&#10;EIgDLoU7Xa8mHF0YcJLCOV8nDSAZqdmjTmMjBBaXw5gDDr1fiqzH9wgnLHnbyZMoBhkIAABLFWK1&#10;5cugAFkpW8SABaAAAAAAAAAC7WsTS5+CABaAC6MXJ2Iqla+UA2VGnYvD1vsMmEeZdIBlNqKXQS4F&#10;oQBg1q2NW49ObsMec+fJoQBgN2u0gAKAAAAAAAAyKSUFrya0W5e0kilFaz5M/SAWTqyk3byLMu19&#10;BSUm+zN4+oAiLAAAAADcXG4uVlSa8S8LZl0aNvwpAGxvN6hQh6ODSdnVnZkVKigtVY+GF8QBzlSp&#10;KtO1u3Dly8ngNfOTk8vawC5KzEXRjZhePqALak9WObIks+fHaWVqmpB2eU8C0W+GwA10qjbwYeGQ&#10;1oBbrvR09oAGu9HT2gAa70dPaABrvR09oAGu9HT2gAa70dPaABrvR09oALoybzeHrABInZhxaXkA&#10;BHKdmLC+cACLlJ4lZwwYwAZVOHPl0IkjHK8WbtAJ7Yx4YSQAxqlXSrV0chFKVuBYsrAMZ1Hb24+s&#10;sAKa70dPaAD8wff2k3vfuBi/uc2lgxf+7OOk+Q/eSs+3N2sK/wCKr3gt/wDctYXoAPhH0ygsLjbj&#10;8WB4kfONsYrDJcdqAIZ3nHhjmstwJcjx2kcqieNrit6+wAg9Lbhbjw5SzWWdc6AHpdMeHKLVnXOg&#10;B6XTHhyi1Z1zoA2uy6v7q8Mca6npMy6Na2NeUsugA9d2LU8ixx4Ljzs7bZ7WqsKyZdKAPad2qNS8&#10;SppK2Ldisy2W2vHgjFPl52u/2VSdTUVmBtLNistw5FwztAfSu62y/Rqm3FYNVq3Hpw2LHxeL1fY1&#10;y1VBtW4rNGFWrFjAPdNj0lSjFWLJzaT0O4QUUlmxNcM4B6Ds+pGNmHhnOnu00rMnDwWgHcbMq2yi&#10;sGTDy4cOU6C6Tta5MXHx52Ad5R/eocXhZ0lPyI8QBKXgAAGLfP3iXDIyGv8AvcgDyvbuOXL+2OP2&#10;h5L5etgHkO2/j/sv6I4W/fH4ZwDzq87VldqrjNvVTax8Vlml4rM/RzFS+OnOx5M1lrw41ktfDQBH&#10;Ha9OtFWvDZhVvOuHaWRvsJrHyYs/LkANBtWhRvdOSsi7U8eFYc2I119pQrQeW1Plts8IB87787n0&#10;r1TquNNyaTknFyUoyx66cFGSkmrbViwZkeXbw7Dp1oysg21hTTkpJ47Vq2YbcqxOzMAfHO9O7t62&#10;dfJJ0XGNtkWk9SVuJSttVOdqeG3Veiy2Xhu2NlVrtWa1GsLSeKLWRPJCWDi4rLWBxUoyjJxknGUW&#10;4yjJNSjJOxpp4U0znmmm00002mmrGmsDTTwppgFCgAAAAAAAAB9je45/30Xr/qTtz+z9iHu3u8f3&#10;fVv+r+0f7J2eAfr3GTi7UfcQBn0K2du3wcWYkjOzA+TxgGXqxmrcvRbn5SaxSWDHZhWR6VxgGDVo&#10;WWtLhhRBKFmFcqzAGI4uOPh4ywAtAAAAAAAAABsbhtCrcp2eXRl5dN4VZla0mRQvE6DwYYN/Ci8T&#10;4tIBtr3cqN+pK9XOzF8OmrLcbbmsLw4cKy8ZlVaEa8PT0NOtDLjxrJboAOanCUJOMlY106Ua5qzA&#10;wC0oAVbbxu3h4gAUAAABlUZWxcfNxcT8ZlUZWxcfNxcT8YBMTAAAAAAAAAAAAAAAAAAAAAAAAADF&#10;hQAJ1JTWq8DXkvttyEilrYHjyPxcQBC4tYyxqzGAUKAAAAAAAAAAAAAAAAAAAAAAAAAEtOajbGWG&#10;EsedPJJaUXRdmB4njy8tgBSpTcHY8KeJrE1kfKJRcXoz5GARloAAAAAAAAAAAAAAAAAAAAAAAAAA&#10;AABfCWqy6LsejLw0AEtSOslJcHlXKXzjarVjXUAY5EAAAAAAAAAAAAAAAAAAAAAAAAAAAAAAAAAA&#10;AAAAAAAAAAAVTsdpVOx2gG9uNZWJW4Vg5u0zaUuZdT7GAbafwo28MOB9JlPDgAOfvtKx22YsHPxW&#10;22PpMGrHG+fpt5sYBqzFAAAAAAAAAAAAAMry6VtjbXg4rCXHDi48nagDGeB8ERAFAAAAAAAAAAAA&#10;AAAAAAAAAAAAAAAAAASwVtKqvNcZ26MMWlxylHmL44YyWax5NK67ACIsAAAAAAALovHpT6gAWgAA&#10;AAAAAAAAAAAAAAAAAAAAAAA2V2Tldbwvk29Zk01rUpLQ30gGukrG1mbXMzHeN8bAKFAAAAAAAAAA&#10;ADNuGGtZoXWTUMMrOLqYBvr3+9YfJUHby49OJGbV8nkfUAcq8b431mteN8b6wChQAAAAAAAAAAAA&#10;AAAAAAAkpK2a5+Yuh5S5eoAy7w7IWcXWuwkn5L5OtAGAQgAAAAAAAAGVdI21U8OBpc9vYS0l8Lm7&#10;fAAbe+yspJW41FY8/iMqs/gpZ0lzgHPt2tvO2+cwHhwgFAAAAAAAAAAAAXwWG3MVStaQBlxVi48J&#10;OAY9R4HpfjIp41xAEJYAAAAAAAAAAAAAAAAAAAAAXRVr8VqKpWtIAvqPElkzdGHBpZdN4bMwBEWA&#10;AAGQlYrAARTdrszdYALAAAAAAAAAAXJ2WvLiXLl5AAWgAAAAAAAAAAAAAAAAAAAAAAAAAAAAAAAA&#10;AAAqla0gAXSeKKxLrABYAAAAAAAAAAADLoU7cnLpx2EsI4tOLB05wDZpKMeJYewykkloQBg3irkW&#10;FvqzZrEQVJ+JW4lnwAGAzH4doBJSg5SWB6ObGXRja9ABsYxUVYjJivjPEgCOrNRVnC3xFk5Y3zAG&#10;uk7XaQN24WAUKAF8Y2u3IukACcrcCxLHxgAsAAAAAAAAAAAAABVJvEADNoUstmXlfYTQjZxvoAM9&#10;WQWnhg4kZKSiutgGJXq2ZcOXRoIJzyvkQBrm7XaQN2u0AoUAAAAAAALo4MLz4FnKrPpsXhzgCUm3&#10;heLFZkDbtx4sVmJcQBaUAAAAANncrm6slOWBZFm49Jk0aTk7Xi4dIBtbzeIXamoRa1rLElgyY28i&#10;0mVUmqcbFj6kAc5UqSqybbtt4ciRrpScm8btfPmXEAVjGzjL4xswvH1AFW7FaJSswLH1AGBXna7M&#10;qx6LcnMYFeVsrM2PjeHqAMchAAAAAAAAAAAAAKpWuwAE1iis2kAEUpW8QAKxg5PR1+IAGXTp4s+V&#10;5iSMMr5u0AnbUFYsb4Wl+BaEAY1SdmXDlZFKWtyAGI3bwx6WWgFAAAAfmB7/ABPV3t3Aswt7ubT5&#10;F9px6D5A95R2bb3asxvZV75F64gD4Acm3bba8/Z24z5nb02vP2AFpQAAAAAAA2uy/wB9fGupmdcv&#10;KfDIAe6bq7Mr3p02oNxdjWhYPhtY8mBcrwY/QtjXSpV1HqvDZYsFtj+M08OLFg04sYH1PufsaFKn&#10;T1o4VqrDgeDFZlVlnDL7HsS4KEYqUcHweR5EnnXDSB7xselCjGmkrLLPB4T0a4wjTjDJgXCziAO+&#10;ul4UFHDYs2XjatwdZ0tCrq2WuzhZyIA6q4XtylFJ24cL5sWk3N3r2yVmi3oxaQD0nYrt1beGM6q4&#10;Yo8a8IB6VQ/eocXhZ1lPyI8QBKXgAAGLfP3iXDIyGv8AvcgDyvbuOXL+2OP2h5L5etgHj+25P4fL&#10;0/8A0Rwt/wDj8M4B47tvDrvj/oThr/jlxPrQB5teNr1rlVlbJuLtxuxY3jzOVmPFbjynLVb7OhUa&#10;bdjtxvBbpyWyz8+VgGXdt5qdRWWqTsSswrKk+VP7uNualtaElZba1Zbkwt8uG0AuvtWjfKTSstad&#10;mJ47fCXV5U68Xiw4reTFlQB4nvbupSv2u/RQnrRlZ8G3DgyYsa6OI8/23sWneNf4CeB40tC4sNnD&#10;AAfMu826F5uNSrUSlKmrXGyLlUhZalF/CslT1bMFvwcmDA/JtrbCqXeU5NNxxxaVso2WrVx2Sg1Z&#10;gtwZMzA84qKpSlqzilmdjsks8W7O1PA8Jys4Spy1ZcjWKSzp4O1ZcIBHrvR09pYANd6OntAA13o6&#10;e0ADXejp7QAfZHuNSb76b0nZ/cRt3/pDYh7t7vH931b/AKv7R/snZ4B+vp9xAFU2nagAZ1Gvn4uH&#10;GySE7MGLM8wBnJqotPDoMlWTTyPhhAMSrQttaWGx8T4iCcMLz9DAMCUXF4uGjOiEAsAAAAAAAAAB&#10;mXK+1rlU16bti/Lpt/Bl2Mmo150Za0XgyxyMA3l4oUNqUXeLpYq0cNSjgTbsVqxeVYjNqU4Xqn6W&#10;lgmvKhpygHNVKcqbskmuPRjTx2NZTWtNYGrHi5gCwoAAAAASUpas1meB8vjJKctWazPA+XxgGYZg&#10;AAAAAAAAAAAAAAAAAAAAAAAAAAAABfapLD5S6ebKXN6yw41xYV0YgCwtAAAAAAAAAAAAAAAAAAAA&#10;AAAAAAAJ4SU4+ik7H/S5PEm/ivQy9PWWq8fxW8mjlYBC002njWB8Za1ZgAKFAAAAAAAAAAAAAAAA&#10;AAAAAAAAAAAAACenPHGWFcMJLCWTmAI5x1XoLJRseh8LACwtAAAAAAAAAAAAAAAAAAAAAAAAAAAA&#10;AAAAAAAAAAAAAAAAAM26VHGVlvDIT0pYuZ+DhoAOkoy1o2Z1h6nhM+LtS5gDDvdO2L5nyZeIjqxt&#10;5V0oA52cdWTXi6DXyVnBeDQAWFoAAAAAAAAAABk3d2tweVfc5mSweCzMARVI6s2uHW8pZJWPqAIy&#10;0AAAAAAAAAAAAAAAAAAAAAAAAAAAAAyLthqODVuvTqRX3yi5w55xRJSwyszxlZxpay6UAQNWNrHY&#10;2uYseBtZmAUKAAAAAAAAAAAAAAAAAAAAAAAAAAAAAAAAAG2uOG73haGujxmVRwwmtFnT4wDVN2tv&#10;O2zGeFt52AUKAAAAAAAAAAAGbcf37k4dJNR8rhmYBur4/wBxl95JdRm1sEefpsQBzUvKl98+s1rx&#10;vjfWAWlAAAAAAAAAAAAAAAAAAACagrZ+Ho8JfDG+LGATXp4lpw9fhLp4uUAwyIAAAAAAAAA2Fwjb&#10;UtyrxWaMJPQVrwY7fBZ4QDJ2jNeThy8+rYuklvDw8/JgwPnQBpjDAAAAAAAAAAAAAJYYnxkkFjfI&#10;AZEnZFLPg5LMJIAYs3a7MxDJ2viwAFhaAAAAAAAAAAAAAAAAAAAAASQyvJw6i+GC1vIgCxu3hwyF&#10;jw4QCgAKx8pcfVhABNJ2K0kkopYFh42AQEYAAAAAAAAAAAAAAAAAAAAAAAAAAAAAAAAAAAAAABXF&#10;y/cABQAAAAAAAFU7MQAKAAAAAAAAAAAAkpxbkrFbweEuirXo8ABtqUFFW5uFvIZUFl5EAWVqqinh&#10;xYVgKTljWRY+QA1UpOTbf3NBit2vq0LDgAEVa7Ala7ADY0oaserRgMiEcmRY3wysAvlLVVpdN5Fi&#10;XDoANbUqObebxmNKVr0LhaARloAABdrNKxWca7bQAWgAAAAAAAAAAAAAAAyqNK3C1gzkkI5XyLwg&#10;GyglFW4lkWjxmVGOrx5wCCtV1U3bhyLMRzlbxLpANZKTk2zGbbYBaUAAAAAAAAAK28MvPjHDgwCg&#10;AAAAAM26XWVaabXwVh7LSelSc2nkAN1Xr07rT1Y2a1liSsVrzLDiMuc40o2LHi5QDnqlWdeblLG3&#10;yJZjAlOU3a8vCwAqkki6MbMLx9QBVtJYfulZSsWDH1AEEpW2t4l0IhbsTbyWtgGvk9Zt53aYDdrb&#10;ztsAoUAAAAAAAAAAAAAJLdVWZXhejj0gAscm8fNkABfCGthx5l2gAzYQ5srzksYWYXj6vGASSeqr&#10;Fj6i5tLGAYlSpjSfG+GO0ik7X1cQBjNtstAKAAAAAA/Ln3/ZOO9/d/Zl3b2n/wBJwPj33lv+Pd2v&#10;+Sb3/ZgB8Aa70dPafNIA13o6e0ADXejp7QANd6OntAA13o6e0AHcbp7HvF8vCm4NJTg8MLYpNNq3&#10;4SethTeBqKdmPyei2Ns+pWmm018KLxWqKstw2tfCz5lpxAfW+5+xVd4U7YZm5NY3gwvDhfDi9q2H&#10;s5UlBtYcDwpN24Med4uGID3zY9KNNQjGNreBKKWTA3kwW5dJ6NcoKOqoq2yzFmtsb04QDuKd9o3K&#10;xSnCVVLFbbGm7U7E3gc7M+I6ONenQSTkpVE8llkcKwaZAGzum0p15pWysdjTtscrXz4zMo3p1JJt&#10;vR8rSsuPKAej7Fm5uFubTm0tvKdRcXbqPhkAPX9h4VB6F4TuLhijxrqYB6ZQ/eocXhZ1lPyI8QBK&#10;XgAAGLfP3iXDIyGv+9yAPK9u45cv7Y42/vylkSfWAeO7bfl8Mxw1/eGSz29FoB49ttr4WFc/EcLt&#10;F2azWkA8b2418PCsuX744baEnhllw+FAHlt72pX2fUcqdRqKlbZasDwLBbgsfQ1bx8fWv1a7zeq7&#10;EsKsxrRlwPoeHjA22zN8qdSyFW8xta8m1K1O1W6qxLA8mCzRhzbrt9NxVSolbY1jwq12YMNitXJZ&#10;oAOtpbQu9+jFKUXbGzC1htsswY8NpuY3qneFkaay870rHyAGg21u9dr5Sn+5Rm5LDrJSasw5tBrb&#10;/s2lXhL4EZYnhVtjXjAPnbevcWVJ1at3pRswynCyy1rBGSnbbGawu3Fnt+EeX7Z3fqU/SSpU4tP4&#10;UopZVgTUm7YyX3bcIB4xfLlVuc5Rmvgp2N5YvE4zTsaaeC2yx8dqXB3ijVoSaatjldjti7bHGSwW&#10;NPLifHakBg2rOudGNrvR09oAtWdc6Gu9HT2gC1Z1zoa70dPaAfZPuMNPvpvdjX9xG3f+kNiHu/u7&#10;zft9XxYN3to/2Vs9ZwD9gD7h13o6e0ADXejp7QBiwoa70dPaAZlGvZYm8PDCT06uLR0dqANjGSmr&#10;Hh8PjMuMlJWPxPxgEFWimvDmIp0/u9oBrqlNwdlnj7GY8lJYku3ixAERFrvMuntAA13o6e0ADXej&#10;p7QANd6OntAA13o6e0AyLteat1qKpSk08qtwSWZklO8VKUlKDszrDhWZ4QDfSVDa1JzppQvMV8Om&#10;7E54Ma047GbJ+jvlPWhZGrHyoP42DPkwgHO1aUqM3CaaafF9xmsnrwk1JWWOzE+Z4cDAIyzXejp7&#10;QANd6OntAA13o6e0AzoS1op6MPGsZsqc9eEZZ1h41gfSAXF4AAAAAAAAAAAAAAAAAAAAAAAAAAAA&#10;AAAAAAAAAAAAAAAAAAAAAAAAAAAAAABM36WNv9MisOeUVl++XSX+UrfjLpXaAQlgAAAAAAAAAAAA&#10;AAAAAAAAAAAAAAAAAxYUMWFAGTaqkMzWlWvRyEvlx08OsAxiIAAAAAAAAAAAAAAAAAAAAAAAAAAA&#10;AAAAAAAAAAAAAAAAAAug9WSeZ8OIrF2PhwQB0Vzq2pYciZsKUreXix5HygGZWjrRtzq3x8xLNWx4&#10;sIBzl6p6src+F6LLcenQYFVWPjw9ejjAMIgAAAAAAAAAAAL6b1Zp6S6LsaAMi8RtamsT0ZfCy+aw&#10;JgGIRAAAAAAAAAAAAAAAAAAAAAAAAAAAAAEtGfo61KeSFSEnxKSb6C6D1ZxeaSfSAXXmn6KvUhZY&#10;oyaWG3AnYny2Wl1WOrOS0+IAgIwAAAAAAAAAAAAAAAAAAAAAAAAAAAAAAAADbbOSdOus8XauJKwy&#10;7v5M+LsANXLBJrNZ1IxpYHZxdSALS0AAAAAAAAAAAzrj++tcXQ/GTUfKfDOAbe+4KL5enAZlbyeG&#10;dAHOS8qX3z6zXPG+N9YBaUAAAAAAAAAAAAAAAAAAAMm7eVwyYSSnl5PCALy/hrhhQqZOXwAGMRgA&#10;AAAAAAAG22el5Sxp4eT7qMqhgVuazrb6QCG/T1ptW25Hyu3wFtZ2vI7cGnPyYUAa8xwAAAAAAAAA&#10;AAACeCsUeRvlJoeTw6QC+bVuhLH0lW7E2AYrw4SAAAAAAAAAAAAAAAAAAAAAAAAubsilnwvwc9hW&#10;3BZptfQAWlAAACSCxvkKp2O0ATeFINt4wCMoAAAAAAAAAUtSxtAAWrOudAAWrOudAAWrOudAAWrO&#10;udAAWrOudAAWrOudAAWrOudAAWrOucAFQAAAUtWdc6AAtWdc6AAtWdc6ABcla+viABRtW5Fm4sgA&#10;KWrOudAAWrOudAAWrOudAAqABaljdgAKWrOudAAWrOudAAWrOudAAWrOudAAWrOudAAqrHidvFhA&#10;Bn3em1hz6OGQyIRyc9gBlzlqxsWTHptJZOxWLG+gA1VaprSstwLPlMWUrcCxLlTxAENqeVc6LADO&#10;oUsr+6TQjYtLycMoBlt2K0mb1UllePhnAMCvUtdltmfD0EE5ZFygGLas650RAFbU8TtAAABS1Z1z&#10;gAWrOudAAWrOudAAWrOudAAWrOudAAWrOudAAWrOudAAWrOudAAmpU9d6Ov7hfCNuF4kAbSEUlhs&#10;sXS+IyoRy8wBbVqpK18i8LLZyyLFlfDIAaurU1pNt9JjSla9GQAjtWdc6LQBas650ABas650ABas&#10;650ABas650ABas650ABas650ABas650ABas650ADJu9B15pLFbz5+RElODm1mt4cgBuqlSnc6Vkf&#10;KasVmNvQZkpKjGxYXi5cyzgGinUnWk23bbizJdhhSlKTw8y6kAXJJIujGzC7AA2krWVk7FpAIZSt&#10;eFpaLcRDjwsAgrSWrYnjeR5EQXierCxY5OzkWFgGKYOu9HT2gAa70dPaABrvR09oAGu9HT2gAa70&#10;dPaABrvR09oAKxk28S5n2gFU7OPq8Ze2ljAKFmu8iAJYQ1rHh6rNLZerctluZAGZTgrNC6SaMbML&#10;x9QBJKSSwWeBFzaSAMOpVwYHhxW8NBDKeC18PGAYxDrvMgANd6OntAA13o6e0ADXejp7QANd6Ont&#10;APy29/8AaW9/d9a1/c3tT/pSB8fe8tN/bm7Lwf8AFV7/ALMWnSAfn/as650fNGu9HT2gC1Z1zoa7&#10;0dPaALVnXOhrvR09oBVYWksLbSSWFtvAkksLbZVTk2kla27Ekm228SStxgHXbD3fq32pGUoJ2PCp&#10;eTgw/AwPWseXBbhswK17vZ+zqleScoJ4cNuBZ1ZnseXLkwYWB9BbpbEp3ZR+DY01hxW2pJ6Ez0zY&#10;lxVJJuKTVuR5orCsiAPfNhXZzSUNWEIpOdSVkYRWC3G1a8B6Ts6nKSSikorDKTwJJNYceZAHWT2/&#10;dLjTdC61FKdlk7wpK2TwpqLw2LJbndiWNG6ltOjd16OjJOWKVTBa3bZ8HlfOARXXalS9Tipytw2L&#10;D8V2P4TtbwNcbxvIyylfZ1nbKx4VZjxWrG08/LpAPSdiO1wbdrdn9DkyYjq9nycnFvHgAPYdhY4c&#10;XgR3NweGKzWdNgB7FsPFT4l1M7m4PyVxPrAPTKH71Di8LOtp+RHiAJS8AAAxb5+8S4ZGQ1/3uQB5&#10;VtzHU431o4y/45cT60AeN7dxz4vAzhtoeU+XqYB45t3HLl/bHC7S+NygHje3cUuX9qcLtDyXy9bA&#10;PHNu4p8fhZwl/wAcuJ9aAPJtoXytc6vpKUvJlbq2tJ+TbY1hi8GNZUsxxd7vFS7z14PAna422W57&#10;HkeDoQBu929+7K8KNevGDTSabUMVuFpttNqDeOyxYMCNhsreJqpGFSolhsw2J51arXY7I58mDEAe&#10;/bH25dr7SjF1FJ22Y8uXC8ieXFzM9JuW0KV4ilrJvFjy5evhhAM7aGyaF+pP4MZWrLi0YLOHQZF5&#10;udO8U38FcNAB4dvduDSrOddU/hQcmklZhkpL4XwXbCzBJW4U2s7fn22t2oztqqNsouTWCxNtNWPA&#10;0451bhTazgHzptTYd6uF4qUvQzWq3YkpSTjbg1G7XrLE4vDmtwqPl182dWu9SUfRyTTfwUm01k1G&#10;7W2sTTw5rcKQGiNaAAAfZnuK/wDfVe/+o+3f+kdhnu/u7/3fV/8Aq9tH+ytnAH7CH3CAAAAABiwo&#10;AyqVbVwPJ1eInp1Mj+7pWkA2UKinw6zNjNNWPnz8YBbUoxmsXIUnC3EsGbNpQBralFxtzLhymHOn&#10;Z4Hk5QDHIWmsYAKAAAAAAAElOrOjNVKcnGSyrqedMuhOVOSnB2NcLHoANy50dqU7JKNO+QjjxRq8&#10;ufpRsVKF8jY7I10uJTSycMQBp6tKdKTjJNNOyx408zsy9Zr5wlTk1JNcfUwCIsAAAJ6EsLjnwrwm&#10;ZdZeVD9kupgGSZgAAAAAAAAAAAAAAAAAAAAAAAAAAAAAAAAAAAAAAAAAAAAAAAAAAAAAAAAAABVN&#10;xaadjWJjFhQBdJJrXjgVvwlmfYy54fhLlWZ+MAsLQAAAAAAAAAAAAAAAAAAAAAAAAAAAAC6EtV6C&#10;6LsejKAXTWXnLpxyrl7QCMjAAAAAAAAAAAAAAAAAAAAAAAAAAAAAAAAAAAAAAAAAAAAANlcqtjUX&#10;jtwY+DZk0pYVww41ksAOgi9eFmbD2qwzk7VbnANTfaNqbWNc6xNWac7MarHGs3V2gGkasfDwmE1Y&#10;+HhAKFAAAAAAAAAAADOX7pRsyro4tJN5UeNdP3QDBIQAAAAAAAAAAAAAAAAAAAAAAAAAAAAAADMv&#10;iTlSqrHWo0pyzKSgqbXzqbJqy8ma+PCLfHYovNliwDDIQAAAAAAAAAAAAAAAAAAAAAAAAAAAAAAA&#10;ADbbMf76vkt8yXgTMu7Yp8T6gDWVVZUmnklJcza8BjT8p8bXNg8ABYWgAAAAAAAAAAGbcf37k8JN&#10;R8rhmYBtb9+9WcMT7DLrP4PErenxAHPPC287Ne8b431gFCgAAAAAAAAAAAAAAAAAABmXZY3wWNEs&#10;MXKAQVsNRvQi2ePk7QCIsAAAAAAAAANzclZSlLLYlypW4cCMykvg6cXMgDW3iWtNvS8OfJ4DHqO1&#10;875/uAEBGAAAAAAAAAAAVWFpaQATk6ViSALZOyL04OHIWzeBLO+oAhIgAAAAAAAAAAAAAAAAAAAA&#10;AAAAAAAACdYFxLD4QAQt2u0AFAAAAAAAAAAAAAAAAAAAAAAUsTxpAAWLMuZAAWLMuYAFQAAAUsWZ&#10;cyABTVjmAA1Y5ulgAla1VZlePizAAjaTxgApqRzdL7QANSObpfaACmpHTxcMIALwAWuKbtdvR2AA&#10;pqLT0dgAGotPR2AAai09HYACno9PQAB6PT0eMAGRQpWvPa82bLyEkI5XwYBtY2QjyWLwsyUtVNsA&#10;w69TIsb48Wd8ZBOWPO8OLFkANe4Wu23o8ZCAT3eja7dOEkhHLzAGzSsSWYyYxswv7me0Ax69TVVi&#10;x4uXDh5CKUsr5ADWyUpPGrDHx4WAW6j0dPYACRKxWAAO2zBj5PCACLVlm6V2gAaks3Su0ADUlm6V&#10;2gAaks3Su0ADUlm6V2gApqvM+YACx5nzMAE1Gm5STsy4MmEuirXoy8NIBtqcFGKwYTIhHFgwLhyg&#10;F0pWK15C6csi5QDWV6rnixW5OGIxpytwLFl0gGHjwssAAAAAAAAAAAAAAAAAJqFGVaairbLcLXD7&#10;hdGLk7MgB0EXTudJLBrWZMluTDhtZmJxpRSWN4NIBpqtSd4qa0suBK3BZmWjrMSUnJ6Xg0LQgC5J&#10;JF0Y2YXj6gCuLCy5tJAGNUnh05NC7SFtt2sAgKAEU3a+I114nrVLMkfg8uUAsIAAAAAAAAAAVStA&#10;BJ8GC09LABG7ZPO+HQATQp24WvFx6SWEMOd9QBmRhiyLPlZkRilx8MQBWUksCwLKHJLjzAGHUq40&#10;uHHpIJyy5WAQELbeMAFAAAAAAAAAD8sv1gX92Hd9/wBWtp/9KRPj73lv+O92f+Sr5/ZcQD8/D5oA&#10;AALoxlOSjFWt8SxK1tt2JJJWtvAkVScmkla3wbbxJJcwB2+7+7da81I1alN2WtK1O2SdisirLIqT&#10;TswqTWbWwdBs3ZVSrJTlF2Z7HbLFgSeJSw6Ws1oB7jsbYlO6wjJxSxOxrCsCdtrWLTwXolw2dGkk&#10;7MFieH7itAPT9jbPgqcr1e5q63SktZufwHNJW2q3Co6TrbjdoqLq1peiowwtvA2sGFYLLMABLtTf&#10;SlTgrncF6OjFqOpFWSqNWJW2YXGVuLT8LM775t6EYqhdrYwVi1Y45O1YXgTsksmDHhzMDXXHaVa9&#10;VlNybcmlbamo409XI3pxZslmLQvc6s7W7ZOxW22qKt+LneS3FmyWAen7E+Jyf0J19w8lcnWgD2XY&#10;eOnxrrZ3Wzfi8gB7JsLHDi8CO62f5S5OpAHsGwscOLwI7m4Y48S62AenUP3qHF4WddT8iPEASl4A&#10;ABj3qOtRkuGJkVZWwa4YmAeW7epNazsx28uFLTY8Bx+0YWWvFanxZ1xAHi23cc+LwM4LaGCTtwY+&#10;pgHje3cc9DfWmcLtJ261mkA8b247dfl6mvAcJtBrVeFZculgHjW3ZOyeLL1W9bOFv7VssORgHje3&#10;Jta2LL1peA4PaTXwsKy5QDyi9XmrQvXpKbUZK3PY/hW2NW4VauR4cZx9aq6dVShJJ2WPDgawOxrL&#10;hVuh4cYB6bujv9Uuk6VGvJp4FjbsaeOKxtOOFZVY00/g63WbE3j9C4U6k7MKT+FbZZlsyxaw51h0&#10;WgfTe729V3vtOH7pGVqi0rV8ZZFa8HRZosb9Z2ZtilXhF+ki20n5Sw2rQ3Zg5LORsDr69GhfqWFR&#10;knbZmtdmNchvJ06N4g38F25G1YAeU717lwv1Opq01HA2nqYrMWrhVmDk6beN2zsGF4hKyKSswYMK&#10;zWcXDSB8x7xbsX3Z1etKUVq4Z+kalhdr1o1dVNKTySz2qVuFryXamyKl2qVHLTJTztY1UsVik/Oz&#10;48rQHFSc4NxlGxrI9KtTWHCmnanlRz8vguyWB4MDaxNWprOmnanlQB9l+4pNvvsvawf3D7d/6Q2G&#10;e7e7u17fV8K/ue2jl/8AcrZwB+xB9xAAAAAAAAAE9Kq44HiydhNCo07H4n4wDZ06qnZiw5uGUzYT&#10;TWjq0MAvlBS8OnjLpQUsKy8zANdVoNW2LPbZwx9ZiTp48y50AYjVhjNNMAoUAAAAAAAKxk4tSi2p&#10;J2prA0VTaaabTWJoA2Ua8L3BU6zjGssEKjwRqZVGbyO3EzMVSN4jqVLFUXkybwS0PMAa+cJU5OMk&#10;007MOQxZwcHYwCwsALovVknmZfTlqTjLM8PFl6ADONqAAAAAAAAAAAAAAAAAAAAAAAAAAAAAAAAA&#10;AAAAAAAAAAAAAAAAAAAAAAUw51zeMADDnXM+0ADDnXM+0AFU2njVmJqx4U8axlU7PDpQAehqzSrf&#10;Cg+Hj0gFMOdcz7SgBT4XyekAD4fyekAD4fyekAD4fyekAD4fyekAD4fyekAFLZ5lw5QALZ5lw5QA&#10;LZ5lw5QALZ5lw5QALZ5lw5QALZ5lw5QAU1p+b0MADWn5vQwAT05aysasfWSxdq1X91AEc9aOJW8j&#10;I2rHYAWa0/N6GUAGtPzehgAprvMuntAA13o6e0ADXejp7QANd6OntAA13o6e0ADXejp7QANd6Ont&#10;AA13o6e0ADXejp7QANd6OntAA13o6e0ADXejp7QANd6OntAA13o6e0ADXejp7QANd6OntAA13o6e&#10;0ADXejp7QANd6OntAA13o6e0AE1Cq4zT5vDlwYC+DsfDB04ADqLtVtUczy6LOrAbCnK1ceHlygF9&#10;4jang48GNdRWosvIwDmLzF05OzI+jPjwK0wKisf3cXg8YBi670dPaRADXejp7QANd6OntAA13o6e&#10;0ADXejp7QANd6OntABm3SpbbF2ZsefMiWDwWZuoAivCdObsWC3M1j5S2asfHhAMfXejp7SwAa70d&#10;PaABrvR09oAGu9HT2gAa70dPaABrvR09oAGu9HT2gAa70dPaABrvR09oAGu9HT2gAa70dPaABrvR&#10;09oAGu9HT2gAa70dPaABrvR09oANhOTqbPoTwW0atWk1ht+E41I26EpSJ5fCoQdvkSlGzjaaw8rA&#10;NfrvR09pAANd6OntAA13o6e0ADXejp7QANd6OntAA13o6e0ADXejp7QANd6OntAA13o6e0ADXejp&#10;7QANd6OntAA13o6e0ADXejp7QANd6OntAA13o6e0ADXejp7QANd6OntABudkStnUxW6rxZtV6TLu&#10;uN8fgYBr709StNLz54/v2/CQVPKfL0ybAMbXejp7SMAa70dPaABrvR09oAGu9HT2gAa70dPaABrv&#10;R09oANjs+TdR26Oj7pNR8rhmYBtb95HJ2mVePJemPawDmdd6OntNeANd6OntAA13o6e0ADXejp7Q&#10;ANd6OntAA13o6e0ADXejp7QANd6OntAA13o6e0ADXejp7QAXRk28IANhd8EW9DfLgJoeSuUAw60m&#10;puyzG/A/CRy8p8MgBDrvR09paANd6OntAA13o6e0ADXejp7QAVU5NpJK1uzLl5QsOAA39P4F2tz4&#10;7efSZqdkLePrANHVm9d4nZZhePFa7cOdmJN2vm7fCAR670dPaWgDXejp7QANd6OntAA13o6e0ADX&#10;ejp7QANd6OntABNTw2N8fYXR8pcYBOTAEVR8yVpFN2vA8HQAY+u9HT2lgA13o6e0ADXejp7QANd6&#10;OntAA13o6e0ADXejp7QANd6OntAA13o6e0ADXejp7QANd6OntAA13o6e0AFVPHbZwt0gAprvR09o&#10;AGvLMuHKACeKwoAF03k5yuDJbz2+BAEEptOxdJQAt13o6e0ADXejp7QANd6OntAA13o6e0ADXejp&#10;7QANd6OntAA13o6e0ADXejp7QANd6OntAA13o6e0ADXejp7QANd6OntABVSk3ZYuntABIACjdgAI&#10;9d6OntAA13o6e0AFVOTwWLp7QATwWG14lw6CqVuVLjaALJyyvHiRQAi13o6e0ADXejp7QANd6Ont&#10;ABIrbFbjABbKbTsXTaAC3Xejp7QANd6OntAA13o6e0ADXejp7QANd6OntABfTcpvJZns8ZVYWAbS&#10;jDVjbZhfRjMmmlyR4WgCtU1VnxeApOa5Miz6QDVTqNybWHn7THbbx8PAAX01KbWbQIq12c/EAbSn&#10;HUjYZUI5cixcNAAqT1U89hWcsnOAaurVbl4My8Ziydr0ZACLXejp7S0AkVtmHGAA2ljABHrvR09o&#10;AGu9HT2gAa70dPaABrvR09oAGu9HT2gAa70dPaABrvR09oAL4a03iRVK12AGzo09VWtYTIhDJkWN&#10;gEzaStZLKSirFjxLQAYFetkTwLhYs5jSlkWPK+GUAwtd6OntIgBrvR09oAGu9HT2gAa70dPaABrv&#10;R09oAGu9HT2gAa70dPaACmt8mPMABrfJjzAAugnOSioxteaNuDOVStdiAN1TVO6U9Zr4eSxZXmWN&#10;yZlfBpR+U+VgGuqVJ1pNvLasdqseOzRneXiMeUnJ6ejiXhALkkkXxjZxgBuxWlW0sfjAIJ1PEvCy&#10;Fu12gEFtuFpdPaUAKNpJuxdPaWzkoRlJ5F05OkAxzUvDheNgAAAAAAAAAAAkbUUkrLdGHjYALMMm&#10;ATU6duP7njJoQyZWAZkYpK14l0vQZCSSAKTqcizZWUlKzjAMSdRvAsRA5rHba+vxAEJC3bhABQAA&#10;AAAAAAAAA/LD9YJJx3w7vbMu7W1P+lIHx77yzS25uza1/wAVXz+y4gH58670dPafNFqzrnQBfT16&#10;klGKTbsyOxWtK12WvC2ksrbsWFl0VruxNaXbgStstdlrxvjbwLCAeh7vbtVqsvSTjF4n8K1OVlnw&#10;G8UYWq3jx4sHT7M2TKb1nq4cOF47Pit5I4LePHiAPbdjbH9XjGPo4uXwYqMU5Sk35qwt2vPh6be/&#10;uFxjTSSSbxJLDbbgxY319IB3mpdNi3f17asopxWtSuqWtJuzWjrRStbWPHZ1nSatC4UvWL5JW44U&#10;l8Jt2YG1htej7oB5Lt/vEq7Qryo0Zxp0oTap04OyMI4YqTaklN4sOS1WZJHFbT3nleZuFKcYRjOx&#10;Ri0oxWFJuWsk7M+RtWZwDWbNv1W81Ndyb1nbJttuVqty2NRs4rbXnsWLdLy6s7dd4fKbeGVuPSo9&#10;fQAesbCm/gPBj8PjOzuDtcbMyAPZdhvDBaVw6DutntaqwrJl0oA9l2FJ2w5+i3wnd7NdmrboAPZd&#10;hPyObqR3Wz/KXJ1IA9g2H8Tk6dVHc3DHHiXWAen0P3qHF4WddT8iPEASl4AABDX/AHuRHU8nhmYB&#10;xO17vGqpJq3jVrxrrNBfaSmnwecA8U3m2a4qcorAk8VluJ2YLVareXnOA2tc3ZKzFhswYVjsWniA&#10;PAdvxcJVFLB8KSx5U1auNHmm0YOGunZjeLRZauMA8X2418PCsuX744LaSt1sMVjxsA8Z261ZLCsu&#10;X5Jwu0FgatWLHbgAPG9utWywrLl+UcFtGPlYY4pZdDAPI9oNeneFZculnF3qPw18KOLPxAGFGeq1&#10;KMtWSdqlGVjTzpp2pmOk4tOM0mnampWNNYmmsKYB3u7O+dfZNWMZy+ArGrG7G1misTswqKWGyxfF&#10;S6TZO2qlzmlKUUlY1Y3Y2saUVibxpLBkWRAH1BulvnSv9GjrVo4YRtWsla8FrsTawvS7MmS313Ym&#10;3I3mnTtqQwxVvwsuC12K1YwD1CnVu1+p2KUZWrOuZcO06+Lp3iDWtFp531AHD7x7p0L/AEppwjqt&#10;PCksWXHlw8MBz21NiU7zBqyOHKsODLjy4QD5i3s3Ins+U5UKcpQjOTtSbnCMpOxRssTim8VmF22W&#10;W2ryXbO7srtJ6kW4Jys1bXKEZNtaqwJpSeLAnhxW2gHvfuMUalDvuvUaist3H2+4vDZJLaOxE2rU&#10;nz4T0b3eaM6XeBW17LHu9tLVatslZetnJ2WpPBbxgH7Cn3EAAAAAAAAAAAS06jg8eC23lJYVGsfP&#10;2gG0pVlNLCZlOpbYrVZlTyZ+kAmcVJYfH4yVpSWnIwDBrXdY1p4nj4sVpjVKejkz8QBgSi4trMYk&#10;o6vDEAWloAAAAAAAABN6XXio1cNmCM3jSzSdjbWbKtJKqmstWdrwWKWWzM8D5wCJqx2W283gbRG1&#10;Y2rbdK8VoBQoAZdKacbG8KwYc2Q2V3nrU1hwx+C/B0AElqzrnRMALVnXOgALVnXOgALVnXOgALVn&#10;XOgALVnXOgALVnXOgALVnXOgALVnXOgALVnXOgALVnXOgALVnXOgALVnXOgALVnXOgALVnXOgAVA&#10;AAAABS1Z1zoAC1Z1zoAC1Z1zoAC1Z1zoAC1Z1zoAC1Z1zoAC1Z1zoAFQAUtWdc4AFqzrnQAFqzrn&#10;QAFqzrnQAFqzrnQAFqzrnQAFqzrnQAFqzrnQAFqzrnQAFqzrnQAFqzrnQAFqzrnQAFqzrnQAFqzr&#10;nQAFqzrnQAFqzrnQAFqzrnQAFqzrnQAFqzrnQAFqzrnQAFqzrnQAGslhTXOgATOyUbVkw9pI/hRT&#10;yrGAQ2pY2iMAWrOudAAWrOudAAWrOudAAWrOudAAWrOudAAWrOudAAWrOudAAp8H5PQAB8D5PQAB&#10;8D5PQAB8D5PQAB8D5PQAB8D5PQAClkNHP4wALIaOfxgAWQ0c/jAAsho5/GABZDRz+MACyGjn8YAK&#10;asPO6UABqw87pQAKpRTT1sTtxoAG5uVbBZbi0p5eRWmXSlp0rFj7QDdN68Umlis4cTMzyo8a4czA&#10;NDfaSwvneDw42YVWOXj8fLYAajUXnLo7TFAGqvOXR2gAaq85dHaABqrzl0doAGqvOXR2gAaq85cO&#10;UAElF6k09Zcjwl0XZJacHDlAMy9QUoqWdaXwsL5q1W5n1gGu1flR5yIAavyo84AGr8qPOABq6Y84&#10;AKWPRzrtAAsejnXaABY9HOu0ACx6OddoAFj0c67QALOLnXaACgAAAAAAAAANjdbZ3W+UkrWlSqxx&#10;YPhOlN4c0ahPTtdKrFZNWS59RvmkAa4gAAAAAAAAAAAAAAAAAAAAAAAAAAAAAAAAANzsX9/qL5Ha&#10;ZN18t8XaAYN9wXiqvlvpUWRVU1OVufsfhAMQjAAAAAAAAAAANls7994n4vCTUfKfDOAba/v9zTzp&#10;dLs8Jk3jCuNddoBy5gAAAAAAAAAAAAAAAAAAAEkGlba7MXhABsaOCm3bk67LSdKxJAGuqu2befwY&#10;PAQvG+N9YBGUAAAAAAAL6atnHjt5sPgKxVrXDFhAN7WepQjF4bVnwWtWdBly8hLOknzAGgk7W3nb&#10;fOzEeN8YBQoAAAAAAAAAAAZdNdSSL4LDbm7ACUlAMaq8dmJ4MfDAzHYBAAAAAAAAAAAAAAAAAAAA&#10;AAAAAAC+CtdubrABkQsVrbXDQACyUsbfDQADHAAAAAAAAAAAAAAAAAAAAAAAAABLBYLc4ALwARTd&#10;uDMACwAAAEsI87xAAnk1FavO+Gcq1ZlT4gDFm7XxdeUoAWgAAAuirXoWMAEkpWLx5evAACEAAAAA&#10;AAAADHgQANjdqSwPl4YSWEcufAsIBmTmoq20lk0lYngWFvOwDVVqlrwcWfBnXGY8na+ezi8YBDGO&#10;s7C0A21Gkoq1833OIyIQycrYBO3YrSWT1VYseTtANbXq2trJ4cxjTlkXL2AGERgF8I24XiQAJQAQ&#10;ydr4uFvKAC0AAAAAAAAAAAF0YuTs4fdABsqFGzC1Z4PGTwhzvHoAMzAlmSJ21BeDK9IBhV6yssT8&#10;S7THnLnbANbJ2tshAKAAAAAAAAAAAAAAAAqk20krWxjwIA2lKMLtT15WOo8KVuWx2PDmMiNlONr8&#10;rIAYs6k607W8DxLJY/BZz8RDJuUseHFzgEiSSL4wswvkAKtpYy5uxZLczAMedTxLwsgx4WAY+PCw&#10;AAARzeJcpiXqVkYwzu18Sxc76gCMwgAAAAAAAAAAAVSbwIAnp08ryZNJNCGRAGXFRWOyxYkTqKXH&#10;nAKTmrMyWLhkEpWLA1aAYU5uTebh0GPKVml8MYBGQgAAAAAAAAAAAAAAH5W/rBmlvj3e2tf3NbU/&#10;6UgfHXvMq3bm7GFL/wA03zG//cxAH5/UKM7xPUprWdqteRW22WvO7MCynzTToyqSsi1jSbtxW4uV&#10;2AHpm7m7EpSpznY18GbbSblKy2LeNWZlh1cON4X1my9jScoSk4tWqWGzHkbwNN5l8XpAPbNjbFUX&#10;TpUaetUeDVi8CVqTlJ4bIo9AuGzbNSEIxlN2YE8C0vA7IoA6i/7U2XurdKladWhX2gor4LmlTo61&#10;qVratp2u3S7MGjc3i9XTY1GUnOlO8qKwOSUaduDC7G4rBxvqA+c97t+r1tO8VLLympJxlK1Naj+F&#10;ZThrNN26vwU9W2xytsdnlu2t4K17qS/do2O1N61q1cerBWtNrBgtstx5bAOC2feZ17w3OWOopPDb&#10;a3bhk3hk1bwtZzd2nOpKWtONlrlZbjbyyeOTwgHrOwmrIYVky/JO02erWsMVixvQgD2bYTXwMOXw&#10;o73Zys1cKeLEAey7Datp4VjXh7TudmqzVwxeLEwD2XYTVsMOTwI7zZ6tUcKWFYwD2bYT8jj8KO72&#10;bg1cuLEAew7D+Jyf0J3Oz8a4/D1gHp9D96hxeFnX0/IjxAEpeAAAQXl2Um9PgZHVdkHwyMA5G+1I&#10;tvDhwp9ppK807Vbp6V1JAHEbWu0KylgyN28XMc/fKUZqWDiz4sFuLCAeDb3buupGrOkrJYXZqNxk&#10;8LwpNYXz5sNh5xtvZjkpygs7dkfgvjSab4aAD5e3nuNW6ympKWKVqasa1U7Wsko2O21acmF+Q7Yu&#10;86TlgeC1tPylZjdnxo2YbViAPDdt/G4eaefbRxPi8AB41t3FPj8LOB2jjlxS6mAeR7R/rh8Rxd68&#10;tcXYAYBjAAAHR7F3gvWy69J+mqKlFpY5OKim7NaKwvVtwNYbMGHBq7W4bTrXWpBupJRi0rbW/g5p&#10;RWGWrbgaw2YMOCwD6Z3N3+pXuNOnKpqyVkXbK2TsSdqSXkvBY8tqswWHrWw9441VGEpKLwLyk28C&#10;dti+LY1Y8qeDBYAe4XPaN2v1JJSjJtYcTWLC7cR39C80rxFYU7ceJrSAajbW713vtKf7nGTlF22p&#10;O3Pbanhs48HLbhX7ZlK8QklBO1YU8dudWgHV+63uitld8t6vtODSnujtunJq3Vcql+2Q00ngt+Bx&#10;47W3bZuu5/YquW/dWtFNKWxL/FqyyLcq9ysea1arseMA/SKUXF2M+p5RcWAWloAAAAAAAAAABfCb&#10;g8DwZe0vjNxazdQBs6NZSVj+4/GZsKnTk8KAMnBJZ7eHOTYJLhaAYta7qSdn3CCpSt7e0A1s4ODs&#10;ZiSg08C412AFhGAAAAAAAAAAAAAXwdjsz9Zk3aerPVbwSXSsKAJTPAAAAAAAAAAAAAAAAAAAAAAA&#10;AAAAAAL4yswPEACUAAAEUo2ZbeHSACwAAAAAAAAAAAF8ZWYHi6gAXSjbhXH4uUAEQAAAAAAAAAAA&#10;AAAAAAAAAAAAAAAAAAAAAAAAAAAAAAJqU7HY8TLoux6MoBWpHKuNcWVCSsdqxPCgCAtAAAL44bY5&#10;8K4wAWtWOwAFAAAAAAAAAAAAAAAAAAAAAAAAAAAAAAAAAAAAZd1qaskrcXU8ehWMlpysfFhy/cQB&#10;01CetHiM+m7VZyriAIL3S1ouzLh5UWVI49OFcYBzVWOrLj8HTiMCSsfDhiAIi0AAAAAAAAAqnY08&#10;ztABtoNVaLWjwWk6wrjWHwgGrqR1ZNaSFqxtAFhQAAAAAAAAAAAAAAAAAAAAAAAAAAAztnP/AHR6&#10;PJXpVaL45Qbjj+XFE1B/Ds8+Mo8rWD8JIAw5KyTwWK3AtDwroInj6uLIAWlAAAAAAAAAAAAAAAAA&#10;AAAAAAAAAAAAAADb7H/riXEv6Iybr5b4u0Ag2lHVvM35zb/Bj4S2v5b0t9SQBryAAAAAAAAAAAA2&#10;Wzf3x8MxNR8p8MjANptDBSSzOC/CRk1sCjls1V1oA5kwAAAAAAAAAAAAAAAAAAAC5Rb4rcIANkvg&#10;0+TD1dRPiXEuoA1ssbs4+dWkABaAAAAAAACa7xUqsbcSaeDjS8JfBWyANnfJ6sFG2x2Y1nsdmR43&#10;YT1XZYsWOzwdQBpjFAAAAAAAAAAALoq1oAGXBYLc7JoeSuUAulgi+GPAVlgi+GPAAYc8fEQAFgAA&#10;AAAAAAAAAAAAAAAAAAAAAAAJYKxaX1AAvABFN4bM2Dt4aAAWAAAAAAAAAAAAAAAAAAAAAAAAY8CA&#10;BOlYkgAWzdisz9QAIgAAAXRVrABlQWqtZ8nbxsvjFWWy4fdAIaksuW3hmLACEAAAAAF6wRwY30Lm&#10;QALXhABQAAAAAAAAAE9GGs7S6MbQDaqynC18M3KTYgDX16treHBbiI5u3BkWPjyIAxMLedsjAM67&#10;0rcOTTyYbCWEcvMAbHFgRkpKCw8NCAMSvVsVi5MmTDaQTk8eV4gDVydrbIAAla7AATYIrQgARSdr&#10;0ZAAWgAAAAAAAAAAAY8CABn3ejlfDFhfISwjZhePq8YBsEklYidfAVrxvIAY9aqkrFycZFOTx5Xw&#10;6ADVzlrPR1kABYAAAAAAAAAAAAAAAAADMoxVJekmrZO3Vi8HK8iJIpRwvHkWjwAFkpSqybdrtxLR&#10;mWjrLZPWk3jtAJYxs4y+MbMLx9QBVtJWsubsVoBBOeXmRC227WAY+PCygAAAABDJ2tmrrS16knkt&#10;sXEsHSAWkYAAAAAAAAAKpNsAyKdLE2tJPGDyIAyCdKxWAFspKKLJSyLn7ADElNy4YyCU83P4QCwi&#10;AAAAAAAAAAAAAAAAAPyy/WAXWret9e7uFNOz2a2mpSyR/wDOkdKtdixc9iwnx97ylGVbb+68Y4vs&#10;q9pyststviyYLXZwswgHyPu7uzrejnOCjYm0nHWktZrW1pYFrPVVvFZiR4rszZKerKS1VjSstatx&#10;6zdlsnZhyciAPadibDtSjTjqwgralWS1YQWNt6dXId9s/Z9qsikkl8KbwJIAl29vhs/d66zu2zpw&#10;dZPUrXuTjGTtj8JU9bA3gwN/BWmxov2jty67MpSo3WUXUwqpWdlrwYVC2y125Xg5rAD5t3g3ovO0&#10;q1Rym3GU8Tfw5uyNs3J22xyYVa7LM55TtPa9W9zk2/guWBW/Ck8Fsm8ODBlwvFnAOLqVJVJOUsby&#10;LElmXC1vC8JoZzc3rS4kliSzLha3heEA2myP358cetGZcvKfDIAew7B/pX7HwncbP8pcnUgD2fYG&#10;OHHHqO+2b8XkAPZdh/E5P6E7jZvxeQA9l2Hjp8a62d7cMUeNdTAPZ9g/0r9j4Tu9m/F5AD2LYWOP&#10;J+2O52djXH4QD1Gh+9Q4vCzsKfkR4gCUvAAAMW+fvEuGR29BDX/e5AHm20r3KlNp9dmlWHKXqs4S&#10;fHizgHNVtoQnarVnwvOnp0GqqXpStVqeDrTy25ADmtpU6deEl5VtvXnyGpvcY1U8VvX4WAeF74bs&#10;K8wqThFRmk5RkrU4tJ4bVpVuXEed7c2Qq0ZuMbJK1p4cDSdjtTzoA+PN9dgXrZ9Sq3FeU0lGnq07&#10;LcCeFKEsGbV4rGzw/b+za13lNWRTTaWCyMs1uFKEsmLV4sLAPnTbyqRdRSjqtN2pqxp2uy1N2o8q&#10;2l6RSkpRsa1rU8DWB5LQDyLaLn6w8CxcMpxV6c/SYErLOGUAwLZ5lw5TGtnmXDlAFs8y4cotnmXD&#10;lAFs8y4cotnmXDlANjs7al82dVjUozlFJ2uMZNWY8K+FpwrE7eUy7pfbxdZqULdW3EnY08OFfC0u&#10;1YmnkdjQH0JuX3iKXoqNRuM7dV60ksEVHDFWu160rHbY1ZbY7Vb6bsHedtU4Txt2Jt2WWJW5Xhta&#10;tTxY7MKtA+itk7bpX6lG2UG3FOxWdGHF4D1C5bQheIptxdsbVY/GAfRnu+XWk+8GrWjFWvd3aUcG&#10;Z3nZza6Og9S7sqMXvNOokrfsu9Jvjq3XoaAPtCvdlha7LM573Vo9HV4UAaudNxeJ8MWkwZwaw2cn&#10;YARkYAAAAAAAAAABdGTi7Uy6MnHi4YgDYUK9uDks02ZDMp1OLRp8YBnW6yWL7ufJaZKdq8ABj1qG&#10;smrLWsmXkZDOnbbgwdK7UAaydKUHnVuPtMSdNrJh48YBEQgAAAAAAAAAAAqm001jTtQBOnakzbRk&#10;pRUliatAKlQAAAAAAAAAAAAAAAAAAAAAAAAAAAAC5SaABLFtq1+LrAAlbkSeHL14wAQtNY1YACgA&#10;AAAAAAAAAALlJpWY1pABRp5fu6dIAKAAAAAAAAAAAAAAAAAAAAAAAAAAAAAAAAAAAAAAAAAAyYS1&#10;46uVYuPxlbW0o4NABBKNj4+DRQAtAAWDCsaABLNa0VNcUsePqw4yrz8/H1YQCIoAAAAAAAAAAAAA&#10;AAAAAAAAAAAAAAAAAAAAAAXRerJPx9BVYGuHWAdDcqqsS5M+jHnM2lPAtGOzNly5ADY1I60Hly8f&#10;iMiatXFhAOcvlOxt2WYeq14eQ19WNj0PkzteEA1xCAAAAAAAAAAAbC5zxxfXzYOUkg8aAI71CyTa&#10;WnLiFRWO3kfGgDDIwAAAAAAAAAAAAAAAAAAAAAAAAAACSjN0qtOoviVIS+bJMui9WUXmafMwCe/Q&#10;ULzVSxOTlHL8Ft6v4KRdVVlSWa12cVuDoAMQjAAAAAAAAAAAAAAAAAAAAAAAAAAAAAAANrsh2Xqz&#10;PH7hkXZ2T48HQ/CAU2smr0+JdLZS8W+kebHz/cANWQAAAAAAAAAAAGy2d++PhmJqPlcMzANltF/A&#10;jpnDqT6DIr9OtHBzAHNmCAAAAAAAAAAAAAAAAAAASQ1sCSVjeN8wAM+eCnydab6yeWCL4Y8ABrXj&#10;fGyAAoAAAAAAADLucdaqtFnTa/ASUvK02rrAJr9JttYLLUrenB80uqtuTzLB0/8AwoBriEAAAAAA&#10;AAAAAkprRoXYADMXCwnWBJaACybwLTwwFk3iXKAYbxvjyEYBQAAAAAAAAAAAAAAAAAAAAAAAFUrX&#10;YADISbwLJw4gAUABA8fjt4WsAFAAAAAAAAAAAAAAAAAAAAAAAASQi7bXmwcoAJAAQO1t24wAUAAA&#10;BkQg/HwzlUm8QBfNtYEsXTmLpv4uRWAGK3bw8bLACgAAAAAAAAAAAAAAAAAKxVrs5+IAGzu9PV+E&#10;7MHRm6SaKsWHOAW16tuDNbw5BJ2YFjfRpANc3ayEAno0nOS5OZ29ZdFWvQsYBtYR1YpWIyoRePEs&#10;gBZVnqrr4ustlK3Qlw5wDVVJuTfT2c5jN2u1gERQAljGzHjABbKVrsWJdIALAAAAAAAAAAAAAAZV&#10;Gk28KL4RtwvF1gG0jFRViJ0msNmK3NjxZwCGtVUVYuJtFs55XyIA1lSbba4cRA227WARFAAAAAAA&#10;AAAAAAAAAAC6NltrswZ8VtuVY2loKrhbiAJFrTeHE7OOVmK3DgSzYhhbsWXhxJAGRGNi08MBLGNm&#10;PH1AFzditKt2JsAxqk3w4WkLbeMAhbbdrKAFAAAAUk7EyKtLUpyeVqxcbwdABAawAAAAAAAAAqk3&#10;iKpN4kAZFOnZhfDQTwjkXLmAJydKxWAFk56q4YPGRynjsxZwDElJyeEx3J4sS4YwC0sAAAAAAAAA&#10;AAAAAAAAKpN4iqVoB+ePvobJ9b3y3EqtRfot3r+ngw2faalglks4ZD5j7+rm6+3d3J6qepsu8rFk&#10;9bTdjx4OGQA+bNm7Oo3eiq94lChdoNKdV6qlN+ZBNrWlJ4MHgPKrpdYUoekqtU6UcEp4LZO3FG3G&#10;28wBzW9O/kbvQlctnv1ajG2KpqSjOq08dWVtjteFxTssx5Ymo2zvGqVKVC7fuUErFFP4U7Hjm7Vb&#10;a8at48qAPAdq7bvl9rTc3ru12a0m9XDYta2T1pauNYlieVPza+3+8V6jc/hStlgeKOH4OsrXbJLJ&#10;iWLOgDn26jwtJt4W28fSay2eZcOUAWzzLhyi2eZcOUA2+yHP0zwLHHrWkzrk56ztSs8XGAexbBcv&#10;3PAvi2c705juNnudqwK3B1LSAez7BcrYWJY49XHmO+2a5/BwLJwxgHsuwtb4FqXxfBpzndbOtsjZ&#10;jwAHs+wsdO3HavCd5s/WsjaklauGMA9m2Fb+54M1ng6Tvdm/F5AD2PYWOPJ+2O52djVuO0A9Rofv&#10;ULcdnhZ2FPyI8QBKXgAAGJff3iXGulNENf8Ae5AHk+3XY5NaPCmcVtHG+PwgHlG07/Uu05NSdibx&#10;YcGDsOPvd4lSk3bgt4W5wDVU94YTbjKeG2yx2LNbieF8MpgR2mpYJPDpwceJ2NNgEN5vNG9Qdri2&#10;9Kxq3sLKtaFaNja6MvhSAPI97926G0KVX4EJWxkrdWLtbi0seBqx4u04nbeyqd5hP4KwrNa7LJYM&#10;NqePhaAfFPeHuPebq6tWlCTpxU2pKKcopK2MV8KKlBNrHhsasxnge8279Wk5SUW4JTSaVsoJp6qj&#10;8JKUU3iedWWWgHydtinWu96casdW23VbUkparsbWtqvM8KTsaeJo8Xv8alGqlKNidqjKyST1bLcd&#10;jtVqwWW4U8TQBqfS6Y8OUwdd6OntAHpdMeHKNd6OntAHpdMeHKNd6OntAHpdMeHKNd6OntAJ7vfa&#10;11qxq0ZxjKLTsterKzJJKStTXE8xLSvNWjNTptJpp2YbHoatxNPjAPZdzu8SpQnGleatjU4pJy+E&#10;1KxRcpZUngbVmGzArYqPd7D3onSko1JYpJWNu1a1iTk1gcdbBastmBWpID9F/dU3jpbV36qQjUhJ&#10;+ze0ZpJrFG87NtwWvJLq0H1H3NbVjfN45R1otvZN6dix2KtdLXjeK0A/Q9qM08/DGfULSkupgGBX&#10;u6lbg4zEqU9HIutAGoq0pQk8GDPm4zBnTaeLl05npAILVnXOQ4sDAFqzrnQAFqzrnQAFqzrnQAFq&#10;zrnQAFqzrnQAKqeq7VJJ8ZVSa7ADPoXm2xNrNn4jLp1dPDSgDZRmpJJ4s+VdqMqMreMAiqUlJYln&#10;4+FhZOFuJcnhQBrKtFwwpZdPDAYlSn4ux5gDFtWdc5A1YALVnXOigAtWdc6AAtWdc6AAtWdc6AAt&#10;Wdc6ABLTkmmrU7NOczrrO2Lg/iu1cT8YBIZQAAAAAAAAAAAAAAAAAAAAAAAAAAAAAABcpNYgAXxm&#10;njwPoABSUsmBrhgYAIwAAAAAAAAAAAAAVtwWAAoAAAAAAAAAAAAAAAAAAAAAAAAAAAAAAAAAAAAA&#10;AAAACsW4u1AAmlZJW26dFqy8oxgEAAAAJaUknqyfwJYHoeSXIyqeR4nj7eQAtnBwk0w1Y7ACwoAA&#10;AAAAAAAAAAAAAAAAAAAAAAAAAAAAAAAAAbC5VbJJZcWXFkw4kTUpWPoAOkpyUorKZ8HauLqyAGsv&#10;tO1SeWOFWZ1bzW2GNWjzp4OtAHPyVja5jDAKAAAAAAAAAAmoTcKia5sHJjLouxrm4coBsLylOmpL&#10;Dl5LHpx2Nks/hJvLj5vEAakgAAAAAAAAAAAAAAAAAAAAAAAAAAAAAM29vXjd6uWdGGs/lRXorOO2&#10;k3yktTCoSzwVr0r4P9CAYREAAAAAAAAAAAAAAAAAAAAAAAAAAAAAAAbHZbsvkOJrpiTUP3yIBPtd&#10;fu1tmPVVvzyS8+V83qYBpzFAAAAAAAAAAANls798fDMTUfK4ZmAZu0XZTWh22c5PeMDtzNf0IBoD&#10;CAAAAAAAAAAAAAAAAAAAJacnrRWS3wlVjXGusAzKzSgk9C0ZCSfk8b8YBriIAAAAAAAAAz7isMpZ&#10;V4rOtk1KxO3KreawAgvEtadumTXFbYuW1Ecna3jtt58S60AY5aAAAAAAAAAAAT0snHw6CqxrLhxA&#10;GSTgENSVnJi47CGbtlxYOHKAYpaAAAAAAAAAAAAAAAAAAAAAAAAAXwxvi4aQATKTVtmUAFknYtLA&#10;BCAAAAAAAAAAAAAAAAAAAAAAACqVrS0gAnABZKVmBcoAIgAAASQWXh4gAZWCMcP3WSJ6scKwt4F2&#10;gGPOWPPx4rfEWN2u0AhKAAAAAAAAAAAAAAAAAAAGVRp8Mz8SL4K125PCgDMqVFCNmJc3h5iRuxWg&#10;GtqStbWnCQt24WAUhHWYStdgBtqNNRSfBvxE8I4kuUAllJRTZJKVmBcujiANXWqWvhjy8xjTdrsy&#10;LrAMUsAL4LLmxcYALpyswc/YACIAAAAAAAAAAAAAE9Gk5vFlLoxt4gDbwgoRsXB89uAnWCx5sXJ2&#10;AEdWqoLn4tIlLBhwJZEAaypUcsuHqIHJyAIC0AAAAAAAAAAAAAAAAAAAvhG1rBg4YAAZcY2LTwwE&#10;0Y2LTwwAFxdiwsAx6k/EvCyGUreIAgbbdrLQCgAAAAAIqklbZbi0mFepWyjDMrXxvFzJdIBHas65&#10;0YgAtWdc6AAtWdc6AAtWdc6ABVYcWEqk27EAZVOnYsP3fEZEY26EuGAAmJsCWZIAjnUUbVbh4dJF&#10;KpgeRdL0AGJKdrwtc/DCY7k3w4YQC21Z1zotAFqzrnQAFqzrnQAFqzrnQAFqzrnQAFqzrnQAFqzr&#10;nQAFqzrnQAFqzrnQAKrDiylyi2AZtKlZydHSZMIZXw8QB8Ge+LeLtc94tz61fVersK/6lPW1dd+v&#10;rBKatcYribeTCfOHfpWp0NqbDqVLHZs68WRdqUn6ysbVtiwcbyAH5370b8Sqt0KVSClCLVOnCerG&#10;KTSdiU3CEY5Xj1XhbwHzDtfeGdR+jpuKko2RisUVbZLBrOMIpY3mAPIL7tSteqkpyqazcm9bybFg&#10;+DTWtbGL1Vp4svD3i+1KspPW1m27ZO1WK1YIK22MXZjxvRhtA13pdMeHKYmu9HT2gD0umPDlGu9H&#10;T2gD0umPDlGu9HT2gG32RV/dnhjjj1rSZ9xm3NrBj4ZQD2LYVTyMMcFlnPZn0ncXCbtTwY/BHTpA&#10;PZ9hVLHDDHGvCs53uzZv4OLJn7QD2bYU7dS2zHHwac6O82c7EnxAHtGwnb6N2rJb02nd7Ok3qp2Z&#10;AD2bYT/e9CXQrfCd9s34vIAeybCxx5P2x3GzcNjAPUKGGjTfyfCzsafkR4gCYvAAAMS+/wBby414&#10;SGv+9yAPJdvWfD4ZcPScVtHG+MA8a29ZbOzTzWOw4baTXwsIB5BtavUu9SU4Sask3Za1biTxYnYc&#10;Jfa06Um4t2J22WtaHY8jaANTdd7/AEUvR1aljTfG7cFjtbStbtWGzmsMOjttRwVJ4m8mXF8K1tJv&#10;GsNgB0UNs3a+Qsc4ytz2WZVnt4aGbNbQpV4407bU8HHhxt4QDid5NiXTaNGrHVhJTjNWWRljUk00&#10;03g1ulmh2rcKF6pzVkXrW24FbhUsay4AD417x+6+NStXvd1pRjOVs5WXa2M7HOSU9SUW1a3hTUlb&#10;Kxp2HhG9O6Sc6lWhGKbtk16O2MrG3ZLVaeNvFY1a7GnYAfL+0tjV9m1HCtDVacrYttyio2Wytaip&#10;w+F5SXGlgt8hvdxq3WTUlitti3bKKWXFHXhpS47MFoGpsho5/GYNqzrnQAsho5/GLVnXOgBZDRz+&#10;MWrOudACyGjn8YtWdc6ALotQkpQlqyWJqTTWTPlRWM9VqUZWNYmnY8OB86APvP3Dtv3it3wXu4Vq&#10;spQjuXturGLlbHWhtDYitjhwSes288m3lsX0h7uW06lXfird5zbS2BtCeqn8FuN5uC1o2Ym9a1rP&#10;x2ID9lKN4UrMPLl5sx92061uVeDlzAGcnGa08OcyPgzWnpQBjVaCkrLLOrkIalO3tyPxgGmrXXVe&#10;K1ZuzRoMGpSst8GT7oBhuMVj62usx2rAClkNHP4ygAsho5/GABZDRz+MACyGjn8YAFkNHP4wAVWq&#10;sKaXL4yqbTtQBm0Lwk0m8Oe1c/GZFOriw4uddoBtKdSMlY8T4WozYzUsuHhiAK1KaatWJ5e0Sipc&#10;fXxgGrr3ay1pZbbM+njMKpT5k8PVjAMFwjHH1+Mx2rHYAUsho5/GUAFkNHP4wALIaOfxgAWQ0c/j&#10;ABfBxjJWNYcGPxktGepUi8j+C+J9jAMg2YAxAAk1VKOtHJjWZ5OdZStmC3n4ZgCMoAAAAAAAAAAA&#10;AAAAAAAAAAAAAAAAAAXR1Xga5bQAUaseO3iABQAAAAAAAAAAAAAAAAAAAAAAAAAAAAAAAAAAAAAA&#10;AAAAAAAAAAAAAAAAAAAF8XZgeJgASSTwcwALAAAAZC/dafy6a545HxrqLvKWmP7XxAGOWgAAAAAA&#10;AAAAAAAAAAAAAAAAAAAAAAAAAAAAF9OWrOL0rhhwFU7HaAdLdKqko4bbVnt6jOpSxc3I8TAJ7xDW&#10;jbkasduLlJKkbVx4OXIAczeaepN8enE+hWPrNdJWNrhY+pJgGMWgAAAAAAAABYMIANxSaqUs+D7m&#10;Mni7Unz8YBq6kdWTXDB4iFqxtAEZQAAAAAAAAAAAAAAAAAAAAAAAAAAAym9e6rD+81JcqqarisWR&#10;6xfjp/evrss4rMIBilgAAAAAAAAAAAAAAAAAAAAAAAAAAAAAABn7Ndl6hptXSiah++R4ZgDN20v3&#10;SDyNLoTJL15S0pPmtQBozFAAAAAAAAAAANls798fDMyaj5XDMwDM2jhp2ZcfQySt5PDOgDQmKAAA&#10;AAAAAAAAAAAAAAAAS0lbNcMVjKx8pcYBlXlrVs43w02kk8S4wDAIgAAC5paqz29vYAC0AAAGxuti&#10;pTkvNdvHa7LeYmhi57eHEAYNR2yeHNyZWudkTwvhlwvpYBYUAAAAAAAAAAAMumsehWcOYugrZcWE&#10;AlJW7E2AYlR8+MgAIgAAAAAAAAAAAAAAAAAAAAAAAAATRSS47LQAXAAhk027OGQAFoAAAAAAAAAA&#10;AAAAAAAAAAAAAJILLzAAvbSXDCACAAAAFUrXw8YAMqnHLm6/EXRVr4sIAqS6NPQJu16FiAMV4WWg&#10;FAAAAAAAAAAAAAAAAAAXwjrPhj8RVYXYAbCKVOOkmSUUAYlWpbi4aSKTtehYgCBK12FoBsaFJWK3&#10;gvuksI2K3K+gAzcCWhE+CCx2tgGDeKuNZFi4ZyGcrONgGvbtdpCAErXYACRtRVix5O0AEQAAAAAA&#10;AAAAAAAJKdN1JJWOy3n0IuirWAbelSVNaehcRPZYliXZjtAK1JqKxpcOtlG8uJIA1dWprW4bcODN&#10;gy4MDwkMpW8QBjloAAAAAAAAAAAAAAAAAABfGOtw4YQAZcYKKWcljGzC8fUAXFzaWNgEE5rmyZWR&#10;SlrPRkAMZ4cJaAAAAAAAA2km3gSwt6EAYr1JNt2WvT4zUzlrSlLO2+xciAKWQ0c/jLQBZDRz+MAC&#10;yGjn8YALlBPEullYq12AGZCnq2cOIyIRyYl0/dAJSbAlmAIqlRJWLHoIZz8SzgGI5J4W1hzOzwmO&#10;23jALLIaOfxlABZDRz+MACyGjn8YAFkNHP4wALIaOfxgAWQ0c/jAAsho5/GABZDRz+MACyGjn8YA&#10;LlCMmklbbpfaXRjaAZ1KilZox6OFhkQgrLX93sSAMhzUVgs8CJW1FdSAPyz/AFgG1ndd5txaUZxX&#10;pN3tpSTnr2YNpRi0lFpuTyWWeFfHvvLX10Nrbuw1ox1tl3uXwrbP67irEk03J5OzCgPzTr1/Tybc&#10;nY227ZYZN2YZWOzIrEsCSwHyfVruo38LBltatk7bbZWYOJYkudgY9kNHP4yG1Z1zoAWQ0c/jFqzr&#10;nQAsho5/GLVnXOgBZDRz+MWrOudAG32QoemeLHHLpWkz7i1r41jzoA9j2EofAxWYMvyuM7i4NfBw&#10;rH4IgHs+wlC2GLGrcOl6c53uzWvg4VzgHtGwVH4FudZeK3pO+2e1qrCsmXSgD2nYKj+58luHnO72&#10;b8XkAPZthY4cXgR6Bs34oB7LsLHHk/bHcbN+LyAHqF3/AHmn96djT8iPEATF4AABiX3+t5ca8JDX&#10;/e5AHku3X5XDE7DidpfGAPGtuu1z5XzpnCbRWGXJlXmsA8Z287HPjl1W+A4LaXxuUA8Y21VnCcpw&#10;erKOFNYHlfNgOB2g5RblF6rWFO1LrxgHK3ffS8bNqxp1pNxWVuUrbF8XC25SSxPHLPrOzT0tuVbr&#10;UUZNWYEk5W22ZnbhbsxPG89uAD0HZu+t2v0Yr00LZY7LW3ZanZbhseDJhtWdnTXXb1K8RS9JHC7M&#10;+K1Pi8YBNfqV12nB4Iyck8+C2yx4HaSXmnQvaeBNyVuNWvHmbAPCd9+7qhfozqU6MNeLc4Ssk3Ga&#10;jLCmsXZxI843g3Up3hSqQjFSjbKLw2xkrcNqxPhmAPk7ePde/bJr1XOlTpx1m46usqc7ZNNJYY0p&#10;LHZghY8GrZqni+1diV7nUnbCMPhN4Go05Jt4k7FTknxQseSyxgcY5Si3GUbGm000001gaaeFNM0D&#10;jKLcZKxptNNpNNYGmm7U0wCmu9HT2lLHo512gDXejp7RY9HOu0Aa70dPaLHo512gH2p7hk3/AIb7&#10;3i/uF29n/lHYWk9/925f/VCr4v7nNpZU/wDyrZuYA/ZmnXlB6NB95xm45eDeUA3N3vKaWHiw83EZ&#10;1OrbYnk4YADYxnGasbt09plxmmrHhty4LACOpSTx8+Tl0llSn93wPOAaqvdrLWsduYwalKzrfJp0&#10;AGslrxdjjZyPgzGcWuIAs15ZlzPtLQBrvR09oAGu9HT2gAa70dPaABrvR09oAHpHo6e0YsKAMyhe&#10;bLFJ5s/PaT06lmB8PuAG3pVU9KfT4+szITTSXT4GASTgpq1c2bhmL5RUuPhjANZXu+NrA10+IxKl&#10;LMsObJZ2AGunrQeJdJiuLXDp4rQCzXejp7SgA13o6e0ADXejp7QANd6OntABlwlrRT5+PKbSlPXp&#10;xllxPjWDpALiQAujJwdq5VnGIAnlCNRa0MeWNmLtXUXNJq2PKs3KAY2LAy0AAAAAAAAAAAAAAAAA&#10;AAAAAAAAAAuUmsQALlPPg0gAsbtABQAAAAAAAAAAAAAAAAAAAAAAAAAAAAAAAAAAAAAAAAAAAAAA&#10;AAAAAAAAAAAF9tsbMq6V2qwAFgAAAL4TcJKSyY1nTxp8aKp2O0AvqwSalHyJK2PF4sRWSswrE8QB&#10;CWgAAAAAAAAAAAAAAAAAAAAAAAAAAAAAAAAAAG1uVXCrXis4PAksORGRSl2cMmMA3y+HDk4dBm+V&#10;HTw6wDSX2llszpvJx5208JhVY4bcnBPlANOY4AAAAAAAAAABsLnPHB+Hk4iWnjsedeMAtvcPhWpP&#10;PxL7hSpGx9D8HQAYJGAAAAAAAAAAAAAAAAAAAAAAAAAAATUpfArQeJxUks8otxjg0a7ZcngafHyq&#10;1L9sAQloAAAAAAAAAAAAAAAAAAAAAAAAAAAAAABl3F2Xqlx+C3wF9Py48YBtNtY4cXhRlXpeToVv&#10;DnANAYQAAAAAAAAAABsdnfvnKuW2xE1HyuGZgGVtDwP9pIkrYkvvv2r7ADSGKAAAAAAAAAAAAAAA&#10;AAAAZF38via7PCXR8pcMgBJeXkzdtvgKzxriAMMsAAAL52qxPMuHSACwAAAGfBpXexJfC1U3yLHy&#10;kuBQwZV0vAAYLdrbztvnInhwgFAAAAAAAAAAXR8pAAzIeTx/cJILG+TtAE3YuPAJvEuUAw5O1kYB&#10;aAAAAAAAAAAAAAAAAAAAAAAACqxrjABOAC2UrFpYAIQAAAAAAAAAAAAAAAAAAAAAAAVStdgAJ0AC&#10;GUrcGQAFoAAAJoR53w6gAZOCK0IkfwY2ZXj4gDFnLC8/b2IjAIgAAAAAAAAAAAAAAAAAMeBAAzqM&#10;Ela8SXDnZJBZeRdoBbVq5O3BotzlJStdmRdIBiN2u0sAMmhStdr8eSxF8I24XiXWAbWK1VYTJZcH&#10;OsNmQAgrVVFOx+Nlrditf3QDVTm5PCQt2u0AsKAEierG3K8QALG23awAUAAAAAAAAAAABdCLnJJc&#10;+Mqla7ADcUaSpxWfq7CeEFFWvL02c7ygEk5aqx4WVeDw5OTkANZWq2tpPFbz5tLzkMpW4Fi6wDEx&#10;4WWAAAAAAAAAAAAAAAAAAAF8IuTxAAy4xs4yWMbML5FwygF2LCy5uxWgGPUqZFw4yFtt2sAgbt8R&#10;QAoAAAAAAACOrLVjgxt2dpBeZatOzLJ2cmNgGNrvR09prgBrvR09oAGu9HT2gAlgpSx2dJcotgGZ&#10;CGrj4aXpJ4wyLFlYBISWqCsWHRl5QCCpVStS4dhDKdmPHmAMKVRt59L7MhC23jAKa70dPaUAGu9H&#10;T2gAa70dPaABrvR09oAGu9HT2gAa70dPaABrvR09oAGu9HT2gAa70dPaAC+LlLIrOvpKqLfhAM6n&#10;TUcLx58fC0yYQwYcSx6coBJOooqzEunl4y6UrMC583EAYNSs34EsHKzHlO3E+16dAB+T36w2b9su&#10;7vF/cztXP/KsNJ8W+9Ba9vbr4v8Aii+ZUv8AyyOdgH54670dPafL1j0c67QBrvR09osejnXaANd6&#10;OntFj0c67QBrvR09osejnXaANd6OntFj0c67QDb7Im/TPFjjnzrSZ9xT18mPOu0A9k2FN/AeDGv2&#10;y06Tu9nr4KxZMqzoA9n2FN2wxYLOtrOd3s5YVix512gHtGwpNanGuixHf7NXk4smVdoB7TsGT/c9&#10;HgxdZ3+zfi8gB7PsLHDi8CO+2d8X71+AA9l2Fjjyftjutm/F5AD1C7/vNP707Gn5EeIAmLwAADEv&#10;v9by414SGv8AvcgDyTbuOXL+2OJ2l8blAPGtu/H4vAzg9o45cn7RgHjG3nhnhWOXVxnB7S+NygHi&#10;u3X5eFYn1PSef7S+NygHi23n5eFZOGPIef7S+NygHnEt5L9ses50685QSa1fSzSVmu1atZqx6zVt&#10;mtY8tiRzP2reLlPWU5tJefLPKzWWFNYbLbLbHlsSAPSt1O8+73ipTo1a9OEtVNKVR6zt1sPxcHwX&#10;kwWPMjqtj7206kowqSjFtWq2WNWNY7FgwPisegA90ue0rptSgrZwetHrWe09FoXqhfKawp2rrzgH&#10;E71bk3TalCp+5wmpYbNSLTlbJp2PG03y4c5z22d36N8py+ApW5HFNW4Wsaw4+FoB8lb493t52ZOp&#10;OhSnUgm3D0cZVKkcKSpta1lSEbbFiaTTWVHi23d2at0lJwpTlFW6rgnKcUsCg7XZOCyLA7LLHjQB&#10;5JWo1bvPUqaqtVsXjjOLyxduGzE1ji7U0mmjiKlKdKWrNaYyXkyWeLwcqxp4HY8ABDb8qPD9kRgC&#10;35UeH7IAH2r7hb/+rfe8Kf8A7wu3sX/KOwtLPf8A3bv+8Kv/ANXNpf2Xs0A/ZU+8QC+FSUGmngzF&#10;yk0Abahe9PDlymXSq5OvL4wDawqqUbFY7cj8BmwnyrNlQBdKKayO3nT4isoJq1YVmx82UA1t4utu&#10;FcafFoymHUpZVwfgYBq503FtNWYcmXkdttmkxHFp4FyfdyJgELhlXDrsLHxWc/3QCPFgZQAAAAAA&#10;AAAy6N4cWk8XDiyEsJ6vJ1ZmAbijXTSwp5OvGZsKnN1eIAnaU1bbHixZMawslaUl1MAwK131sK50&#10;vGY1Snow58+flANVUpOLxc3gMSUHHwgEJYAAAAAZFCWOPKvCZd1nhlDI/hLjVifQAZBmgAAF0Jyh&#10;LWj90qm07UAZMoxrR14YJfGjm08Rc0pK2OPKgDFaswFgBQAAAAAAAAAAAAAAAAAAAAAAAAAAAAAA&#10;AAAAAAAAAAAAAAAAAAAAAAAAAAAAAAAAAAAAAAAAAAAAAAAAAAAAAAAAADFhQAAAAAAAMik9eLpP&#10;Lhhx5VylywrVfGuPNygEDTTaeRloBQAAAAAAAAAAAAAAAAAAAAAAAAAAAAAAAAAE1CepNacuVZ8b&#10;SWAui7Hw5QDprtU1kubn68Jn05YnkfDrALL1TtjJZWrVww4EW1Y4+dcTxgHNVI6smtLyWYuVmC1Z&#10;1c3iAIygAAAAAAAABLRlqVE7bLcBdF2NAGzrxVSnrWJ2Ycj6eMnmtaKeWyzlWLDpANOYwAAAAAAA&#10;AAAAAAAAAAAAAAAAAAABdCWrJSstst6U1z4SqdjTALSgAAAAAAAAAAAAAAAAAAAAAAAAAAAAAABk&#10;XTBeaLzT8DtXKi+n5ceMA3e2ktWm8tli5Xb4DKvWTSvDaAc4YQAAAAAAAAAABn3Hy+Umo+VwzMAz&#10;No5OJ/tGi+tkfGuiXaAaQxgAAAAAAAAAAAAAAAAAADJuy+Fbp6sOcvhj5OwApXdr5fH4Sk/KfJ1I&#10;Axy0Aqsa4wAX1H8JrIng5kvAVeBtZmARlAAADLqPVpximmtV253b8G3HpJHgSWa1vibsXWAYhGAA&#10;AAAAAAAAAXwWHx+MAGYlYkiaKsXDhiAIqrsy4l0sjn5T5ADFLQAAAAAAAAAAAAAAAAAAAAAAAAC+&#10;Cwt5vCACUAEU3a7M3BgAsAAAAAAAAAAAAAAAAAAAAAAABJBZeHiABWTsWNZrOPlwAAiAAABdFWvi&#10;4Z0ADLhGxW5+hEkFl5gCypKzkxcfOWSdrbAMZ4WUAKAAAAAAAAAAAAAArZgw5sHaACgAJaUbX4uk&#10;qla0gDInPVWquZcMGAvlKxaq4uLJZxgGJJ2vPhfSRgF1OGtLhzlUrXYAbelDVjw5ydLJiALpzUFp&#10;DfMgDU1qjk8ZDJ2vRkAIC0AqrMuJdOhAANtu1gAoAAAAAAAAAAACqTk7EADa3ajqx1njx8HlMinD&#10;K8XDJjAMictVY+frLpPmycMOAA1tas22seO18MpDKWRcvYAYjduEjAKAAAAAAAAAAAAAAAAAAujG&#10;3iABlwhq82LMSQjlfJ2gF+LCy9tJWsAxqlTIubt0kLbbAIMeFlAAAAAAAAAAADFrStlZ5uDlymvv&#10;MtapZkirOXGwCExwAACanTtwv7njLoxt4gDPhDV4YuUnjHIsWUAvtsxl7lZgS0WgGNUq47GsHMQy&#10;lZpfDGAYcpOXF0vjIQCwAAAAAAAAAAAAAAAAAEkIaz6u16C5Rb4YuPjAM+nTUMLx58xPGKSw4l0v&#10;xgCdRLAsfDEJ1MnMsrAMKdRt5+rk0kDk3l5MgBCWgH5SfrDX/wC9l3d4Uv8A3mdq4/8AlWGlHxh7&#10;0H/H26//ACRfP7MQB+eFvyo8P2R8vAC35UeH7IAC35UeH7IAC35UeH7IAC35UeH7IAG32Q/3Z/Cj&#10;jj1r5Rn3Hy+UA9k2E/I+FHH4VpO72f5K5OtAHtGwscMKydfGd3s7GuPwgHtOwn5GFY11rSd/s34v&#10;IAe07BfkYVl5eLDlPQNm/F5AD2nYPxMKeDJxLSzvtnfF+9fgAPZthfE5P2x3Wzfi8gB6hQwUaafm&#10;nY0/IjxAExeAAAYl9/reXGvCQ1/3uQB5Jt3HLl/bHE7S+NygHjO3vj8hwe0ccuT9owDxXbuOXL+2&#10;OD2l8blAPFtv4p8Uus8/2l8blAPFduYqnE+pHn+0vjcoB4rt3HPi8DOEv+KXF4ZAHllW+3m43z0t&#10;2qypyS+K2sOBp6JRaTT8GA4+pea12r61KbjjtSeC21NNZpJrA/BagD27cjvQqUZU6F7q6uq4J69W&#10;UZK1wjbhSjKNsWrVgWC2zE/QN397pwcadWdmq4+VNqUU9WOHBY46ystWLBbZiAPqXYW9dz2pQgnU&#10;hNSS8lt2p2WWW22/Baw5bVnPYNnbZoXynFOUXas9uDBZxuxrozgGZtjYFy2vQk9SE1JNr4Kabsck&#10;2sHxnzN5ye/bNoX2m3YpJq1YE8OFq3lAPlrfruzd3lWvF0u8bU26tKOsnUirPhR+D8GtHHGSw247&#10;VJxfj+8W6bpOdShSWJuVNayc0sNqwYKitwPHbnUmmB893/Z9W41qlOcZWQlJfDSVSKUtVa8U5Kx2&#10;qySbi7cdtsV5jebrO7zlFqVkW/KSU44bPhRTeDCrJK2Ltz2pAa8xQD7X9wn/AL8L5/1E2/8A9I7B&#10;Pf8A3bv+8Kv/ANXNpf2Xs0A/Zk+8QAACsZOLtRVNrEAbC73qxpZTJp1rLMfDJpANxSrRmsLVpm06&#10;luFcqz8QBM0njJWlJNrlWf7oBhV7upWtcmDhhMSpTtwpafu5wDWypatqeO3A+3DZaY7jkeHDwzAG&#10;POnzcOZkTg1pVvKAQuLWnhj4iywAtKAAAAAAAE9KtKDx4NPDpL4zcbNHCwA29GupJYe1MzKdT7mf&#10;SgDLVjXCx6HmZkYJLOgDErUFJPB2ogqU08eLI/AwDU1aLg+p59D0mHODi8+nwvtAMcjAAALovVkn&#10;mf3eguhJwlGSyPoy9ABnG2WHCsTAAAAALoTlCWtH7pVNp2oAy3CNeOvDBP40fCX2KWFY8q0gGG1Y&#10;RgFAAAAAAAAAAAAAAXRsxPBblzPThWAACUXF4UMWBgFoAAAAAAAAAAAAAAAAAAAAAAAAAAAAAAAA&#10;AAAAAAAAAAAAAAAAAAAAAAAAAAAAAAAAAAAAAAAAAAAKptNNYGnanpQAJ6i9JFVVjxTXyl1JrCXP&#10;D8Jcuh5+UAxy0AAAAAAAAAAAAAAAAAAAAAAAAAAAAAAAAAAA3VxrNqx4WsfE8WGxLxmTRlk4aMwB&#10;t6nw6aeN8MmO1mXLDFPNjAOcvlPVm3Zjw24MmO16cxgVI2N8MWLDxAGCRAAAAAAAAABYMKxoAG5o&#10;S16S4rMRkwdseS3lWPnANXWjqzktPQ8K7OQgkrGwCItAAAAAAAAAAAAAAAAAAAAAAAAAAAAAAAAA&#10;AAAAAAAAAAAAAAAAAAAAAAAAAAJru7K9J/LRfT8uPGAb7bC/caXH/Qt+AzLz5MeN/tWwDmzAAAAA&#10;AAAAAAAM+4+XyktK3XwcM/QAZW0Xg5GulIkrYuazjt7EAaYxgAAAAAAAAAAAAAAAAAADLu+BN8b6&#10;H2ElPLyeEAhqu2TtzuziwLwFksb42ARFACSkrZx0YebxlY41xgFs8MnxvpbfhKPDhALQAFhwZwAS&#10;1cdlmBJRT4la0vnFzdtnEknxLD0sAiLQAAAAAAAAAACalHDxtcyw9JVK1pAGUTgGJVdr42+jF0ED&#10;wtvOwCIoAAAAAAAAAAAAAAAAAVswW82myy3mtK5H0AFCgAAAABNFWRWnDw5AAVk7E3zcYAIAAAAA&#10;AAAAAAAAAAAAAAAAAAAAATL4MeGMAEOPCwAAAAAZFOHa+zOVirX4QCaTSi+ZEkvgxsXF2gGHN2vQ&#10;iIAtAAAAAAAAAAAAABfCOs7X5Kwt+DlKpW8Sx8M4BSbtbyYfuLkKAFoAMlWU4WvG1wZcvgq3K8XF&#10;n5QCCTbbtxvH2FoBRK1pZwAbO70klbzk0Y2cbx8NABltqKtLrLMYBrK9Vu1cXTbk5COcsnOAYZGA&#10;AAAAAAAAAAAAAAAAMYANldaHxpLiz8ryE1OFuPHpyLtAM6UlFZLEksGWzTxksmklFcPGAa2vWwtJ&#10;4cfFpeUhnKzAsfV4wDCbbxkQBQAAAAAAAAAAAAAAAAAF0Y28QAMqEEksHEs3jJIxtwvkQBIXtpK1&#10;gGPUqZuTtekhbbYBjlAAAAAAAAAAACknqpvMrS2ctWMpZk32LlYBgPDheNmqbtbbxt2vlABQAmhT&#10;tsf3F2sujFviAM6EFHh0vSTxjbgxJAF7aSLnJJWR5wDEqVbcuDR1IhlKzAsfUAYspOXFmIgC0AAA&#10;AAAAAAAAAAAAAAEkIOXDpLkreGLSwDOhGMFa8fTx2EqVnhecAjqVcejmWDrKSlkWF9QBiSm5cOGQ&#10;ity5eHgALCgAAB+UH6xD+7Pu6/6sbU/6VifGHvQf8fbr/wDJF8/sxAH53Hy8AAAAAAAAAbfZH78+&#10;OPWjPuPl8oB7LsP4nJ/Qnd7P8lcnWgD2vYGOHHHqO72djXH4QD2jYGOHHHqO/wBm/F5AD2nYP9K/&#10;Y+E9A2b8XkAPbd3Kc6jgoxb+CuJY8bPQNmRcnFJPCmuK2wA9u2HThQUFJ607EuLDZyHf7PiqWrbh&#10;lwWDQAekUXbSg/knVU/IjxAEpeAAAYl9/reXGvCQ1/3uQB5Jt3HLl/bHE7S+NygHjO3n5fJ0Yzg9&#10;otWyw5v2rAPFduvDLl67eo4LaTXwsKy5UAeK7easnhWKWXSef7Sa+FhWXKAeK7casnhWJ+A4DaXx&#10;gDxXbrVs8KxZ9DOD2g18LCsXhkAeQ7Ra9YeFYs6OIvbXpMay5UAYUZuElKE3GUXbGUZask1lTTTT&#10;MZT1WpRlqyWFNSsa4mnagD0Pdffy+7IrU4Vq0pU3U8p1LIJTcm7ViglN5LIqMnisR1Ox95K1zqQj&#10;OpgcrLXOyFkm8eSHwnojY3isQB9X7o94l22hTpKd4p2uL1ozqR1lK1v4Tbstik7UlhwvMey7E3no&#10;3mMVKrG1L4SlJa1trxt4LVY7bOwA9NrU7jti7tJ05a0XataLTtwO1cnDAdbUjd79SeGErVnTWVYc&#10;YB4Lvz3cU66rXm6w9HWlrfDjGMozVsZNVKaWrKMnGxqxppu1WNHnG8O6sainVoLVm08KsaknY2pQ&#10;WCUXiawppu0A+W9r7v3vZteVKVFxmpTj6NazUtW210nJuTlHE4NuWFNWptR8gv2zK11qOHo2pJta&#10;itskllp6zcnLBhi7XiattsiB9ae4Q1/hwvmFf3Cbfy//ACR2Ee0+7a1/hCr4V/c5tLL/AO5WzQD9&#10;mj7yAAAAAAAMuheHBpMmhU1eHCywA3NG8qSVr0IzYVU8bsfT0AGXgktBPbrY8efI+MAxqtBPDz8M&#10;hDOCawLk7ADXTpuNubI81mRoxpR1ceLPm4wCCUM2DlwdBG4p6HkYBiyhZo4ZSJqzHgx8T7ACMtAA&#10;AAAAAJKdRwePAXRk1Zmt4WAG2oXlSSw4c3DCZlOrp7H2MAzlJSS6Hm0PQZKal2AENWipp4FbmydB&#10;FOng0dK8QBqK1BxeLifgZhVINPRw4aADEIgAADLpStglljg7Og2N3nrU0njj8HkydABKTgAAAAF0&#10;JyhJSi7GuGEqnZhQBmOMLxFyjZGovKjpz8vDRe0p4VgeYAwmmnY8D8OVcaIwCgAAAAAAAAAAAAAJ&#10;6clNejnlwRlmzJ25C5NPA+R5vEAWVKcoOxrho0FGmsYBGUAAAAAAAAAAAAAAAAAAAAAAAAAAAAAA&#10;AAAAAAAAAAAAAAAAAAAAAAAAAAAAAAAAAAAAAAAAAAAAAJKc9VtPyZYJeB8cWVTsx4ngfbxoApOO&#10;rJrGrcDWINWAFhQAAAAAAAAAAAAAAAAAAAAAAAAAAAAAAAAAybtU1JpZG+VdOK3rL4Ox8OTp6wDp&#10;KM1KOPGsFjz4eGhmfBpqx4pLpxAGvvtO1NrGsKy9fJjIKsbVbwtWFc4Bo2rG0YgBQAAAAAAAAAGf&#10;c52NwfJjyktKVj6fAwBfIYVJZV1YbdLxiqrHy2eFAGARAAAAAAAAAAAAAAAAAAAAAAAAAAAAAAAA&#10;AAAAAAAAAAAAAAAAAAAAAAAAAAAElJ6tSm7LbJxwZ8KLouySazoA6Xai1rrCSdmBytWbUdqyYzOv&#10;OGnB6G+sA5Y14AAAAAAAAAABnXF/utnEyWj5fIwDI2hhVum3ncS+th5LOHSAakxwAAAAAAAAAAAA&#10;AAAAAADMoeQ8Cy9fgJKeXkAMabtlw4/CRgFgAJqPlN5ol0MduZNgET5y0AoACqxrjXWFgwgFZO19&#10;PPhVumxgAtAAAAAAAAAAABl01yWLFjx6S6HlcX3ACRuxP7hJJ2JgGHN4ejhzkIBYAAAAAAAAAAAA&#10;AAAAACSp8GyHmpJ8eFtrll0FZY7Mys8L6QCMoAAAVStaQAJwARzeJcr8AAIwAAAAAAAAAAAAAAAA&#10;AAAAAAASQjbhefB4wAJvEuH3QARgAAAvhG3Dp4ZcAAMxKxWE0VqrDxsAhqSzcS8LI5O16MgBjFoA&#10;AAAAAAAAAAABdGLlJRWNjHgQBLUaglTjkxtZX2oulg+CuXS/EAQFoBJBLG8XDSABObk7eZZtPYAC&#10;MAGXQpWtW5eHXxkkI5XydoBtElFWYkjIjZFazx5FlAMStVx5iKcrMOVsA1spOTtIAC0AAAAAAAAA&#10;AAAAAAAAGbdqGs1JrE8uDhhJKcNZp6eD5ADaPVhFJPJkasf3DKdkFg4cYBr69ZYlyLPpehGPKVlu&#10;HCwDXttt2u0hAKAAAAAAAAAAAAAAAAAAujG16EADLjCyxvHmyIkjDK+RdoBeSW2YwDHqVFk5F4WQ&#10;ydr0ZACBu3CWgFAAAAAAAAAAAAQVpWJRz4XxLxmLep2RUF8Z2viWLnfUAYxggE9Om3jVtuB6NHGX&#10;xjbheLrAM6MFFaerxkyXMuGgArKSitPDGVbyLAuPHx52AYdSra3h5M+biRDKeRc4BjNtsjAKAAAA&#10;AAAAAAAAAAAAAAkhDWa4c5dFWvhgWdgGUrIK23TzEqSS62wCKdTTny4XwsLJSzYFhw5XxAGO23jI&#10;wCgAAAAAPyg/WINLfPu6tdn/ALzG1f8ApWJ8Ye9C0tvbrWuz/wA0Xz+zEAfnbas650fLtqzrnQAt&#10;Wdc6FqzrnQAtWdc6FqzrnQAtWdc6FqzrnQAtWdc6FqzrnQBt9kNemeFY45dJn3FrXxrHnQB7LsNr&#10;4GFZMv3p3ez2tVYVky6UAe17Ba/c8Kxxy6DvNnY1xgHtGwWvgYVjj1Hf7NfkgHvO61wq3n0crHCk&#10;tW2by421Hky4j0fY9CVXVfkwTVsn1LmAPc9kVqF1UKN3UW7EnLGreP4ztR6HcqlOkowp2NrHLSua&#10;1pgHqOw5ObjJttvVeHj8B1+zpOTTYB6fd/3mn96dhT8iPEATF4AABiX3+t5ca8JDX/e5AHkm3ccu&#10;X9scTtL43KAeLbf+PxS6zz/aXxuUA8V2/jnxy6jz/aXxuUA8T27inx+FnA7RxT5f2sgDxbbuOXL+&#10;2OD2hilw+KgDxTb+OfHLqOB2l8blAPH9o/1w+I4W9/vnOAYBigAAG62Rty+7IrU6lCrNQhPWcYyc&#10;XZgtUWmsFsU7HgwYLG7TY3HaVe5Tg4zk4ReJNqSTst1XmtSdjwcVtoB9I7k958akaFK8Vmp2whY5&#10;t2OzE3KK1XFrL8l2tYX6rsDe9ONOFSeOxeVlsxO1WqxrLkseLCwPoa47XuO2KCjKVOTksGGMla0m&#10;sDxq3hgPT7vfbvfqai3F6yzp4cHM7WAcHvhuFc9rUJtUITtsasVmBKzA/hL4adjzKxnObc3boXym&#10;/wBzUrXarFyaUtbE+cA6L3ON0r3sDv2vlarTk6E9yt4acLxZY5zW0tiSlGssLlUcZL4Vik2nbrN2&#10;ra9xWxa2ze8avOcHqPYG1IxrWNOb9a2fJqovjTsa+FgdtttuNAfrCfaIAAAAAAAABLTqyptZi+Mm&#10;gDcXe9KVlrVuLhnWAzKdXO+HgYBsIyUlx9JkJp4gCOpSUsKXIWygpcfDGAa+pSccKVqWFrDg4seR&#10;GPKDjkdmVZtKemwAhlTUsKWHNis7CJpPHhXDmYBhzpOOTrWV4s3URSjZbZhXSgCFqwsAKAAAAAAu&#10;jJxxFU2gDY3e84cODwmTTq9GLR4gDZxkpK1GXGWtgePrALKlNTTzls6aawc3YAaqvd3HFiMKdOzD&#10;ZgxYPAs+gAwmmsZCASUZWSsySwcuQyLtLVqWZJKzlxoAyzYAAAAAAAF0ZSg1KLsaGLCgDM+BeItq&#10;yNRLDHEnZlTyEmCatWCSxrOAYTTTsfDQ9JGAUAAAAAAAAAAAAABl0pxqpUqjw4dSb6nnTsL1Y1qv&#10;kfgAIalKVOTTXDQ8qLWmnYwCIoAAAAAAAAAAAAAAAAAAAAAAAAAAAAAAAAAAAAAAAAAAAAAAAAAA&#10;AAAAAAAAAAAAAAAAAAAAAAAAASJ68bH5UcWdxzW6H1lbbVxdWbkAIygAAAAAAAAAAAAAAAAAAAAA&#10;AAAAAAAAAAABVOxp5nw5QAb251bUrbMifFkwvJ2GXSlarOGkAzK8NaDJJK1PhhAObrw1ZNaeji0G&#10;FJWPq4nm4mAQloAAAAAAAABJSlqzi9PDEVTsaYBtaq9JStzYV1dBPNa0bc2DFlWLnQBp2rG0Y4BQ&#10;AAAAAAAAAAAAAAAAAAAAAAAAAAAAAAAAAAAAAAAAAAAAAAAAAAAAAAAAAF0ME4vFZKOHNhWhlVjX&#10;GgDptop+owa+QuSTijOr2+ii81i5GAcuYAAAAAAAAAAABmXH9+Wn7pJS8tcMqAJ7+8PRypxL6uN8&#10;X0QDWEAAAAAAAAAAAAAAAAAAABlwwU+TrSResEJPk4c4Biy8p8fVgLACgAJ6eCnN58CfJZ0Wly8m&#10;T4lzvCAQFoAAAAAAAAAAAAAAAAAABmU8r4cMJJBY3yACo7FzvmKTeGzN4QDDLAAAAAAAAAAAAAAA&#10;AACajG2Tk8UFrPLhyYC6Kw25FhAIpNttvHl48vSWgFAAAASQysAEgAIG7XaACgAAAAAAAAAAAAAA&#10;AAAAAAAAAJvJjwwsAEIAAAKpWuwAGTTj0dLL4K125F1gEknYtLxF03kz4wDDk7X1EQBaAAAAAAAA&#10;AAAAADLhH0NNzkvhywRWbLx4ESJaq1msOQAxW7Xbwx285GAUABe3almWTO+xAAsABLShrNcfDltL&#10;oq16MoBtqUNVJ8OMyIq16Fh0cQBbVqWKy2zh4Ck5Y3mANXUm5NrJ04zHbtdoBEUAAAAAAAAAAAAA&#10;AAAAMqjQ12rS+Mdbi6wDbxUacbMtmC2yxYrM5lJKMbXw0AGFXq8yyLG3biIZz53i0IA1sm5O18O0&#10;gALQAAAAAAAAAAAAAAAAAXRVr0ZQAZMKajhy8MZfGNuF4usAlJG0lawCCpUyLhpeghbbYBjFAAAA&#10;AAAAAAAAAAADDqPXm7OJchrK0tepJ5E7FxLB0gF9Ok27Xw8ZSMbcL5EAZ0IKK09XjJABKainn6vG&#10;ADBqVW7Uu37rIpStwLF1gEBYAAAAAAAAAAAAAAAAAAAXRi3w6dJVJvEgCfWUEksLfPhzLjL7VHAs&#10;L8IBDKbePDoxrH09RY28rt6uwAsKAAAAAAAAAH5OfrFP7s+7n/qxtX/pWB8We9J/x9ur/wAkX3+z&#10;IgH51Hy0AAAAAAAAAbjY/wC/Mz7j5fKAezbB8qnydUTvdm/F5AD2vYKbdJJNtuKSWFtu2xJZz0DZ&#10;nxeQA+i91Nj6lKnetotUqMY6yhJ/ClZqtaySdsXxnqOx7ilGNa9NQppWqLeFr4LtasxAHsuztpuW&#10;pQuyVOhGyNitjJ48dljj18R3V2vltlOktSCwWYm8mHE49fEAen7Bbbg3nj1HXbObbi3oAPadgYoc&#10;Ues7/ZvxeQA9Ru/7zT+9Oxp+RHiAJi8AAAxb5+8S4ZGQ1/3uQB5Lt5eXycE+Q4raSwtZ34bADxbe&#10;BeXxcuHxnA7Th5XDI7ekA8R2+2nNcfPgT6zz3aas1uUA8T29JrX430Ws4DaOKfL+1kAeKbem/h4v&#10;uu04PaGKXD4qAPFNvzfw8WHW8KznA7S+NygHj20Zv1h4sWntOFvf75zgGBrvR09pigDXejp7QANd&#10;6OntABJSvFajLXpScJr40bU8jz5Gk1maTxl8Kk6b1oScXZY2sqwPDnsaT0NWgHr26PeXetn1KdC9&#10;SlqynCNvpJWLXUk2nJtuLqSWBfCSlgtstXc7D3qq3aUKdSUlbKKsc3jkpJ6rdrac3ixpPBbZagPq&#10;Xdzfe6bUowU6kJ60VbrOLai00nZgtdifKmsx6/svb9C9wScoytSTtaeBrA8ON+G0A+pPdwuN0q95&#10;FW+UNW2W7O1YS1bMt72ZmxtOPC09g7q7tRlvVO8U7Hbsm+RdmHHWuvhQB9xXi6uFrS06dNnKfQtS&#10;jqttJ2Zs3FoAMBprGQWWcOjjQBQoAAAAAAAXRk4u1FU2gDZ0L3iUnmWZWmTTq2Wc3BZgDa06qklb&#10;jzmXGalx8MQBdOCla1j6y5q1WAGvqU3FtrF48BjSpuNtmXGsjwgELSlgfDxEVnB41xgGNUo5Vpw4&#10;ekslDRY+LBzAGI4tOyzD0cSeciaswYgC0oAAAAAVTadqKp2YgDOoXlppN4uonp1HzcLVpANrCopm&#10;ZGdtluXL2gFZwUli8ZWUE+PoYBrK93staT0rNp4zDnSstsXiecA17Ti8zT6THwp24mnzMAzYvWin&#10;nX3ek2sJa0YyzpPtXIwCpcAAAAAAAVjJxacXY0MWFAGUnG8RxJVUsKySSyrSSYJ/fdYBitOLaeR2&#10;cNJHiwMAoAAAAAAAAAAAAADPpVI1o+iq+WlZGTy8ZLFqS1ZY8j4dIBi1aUqUrHxri48pZKLi7GAR&#10;FoAAAAAAAAAAAAAAAAAAAAAAAAAAAAAAAAAAAAAAAAAAAAAAAAAAAAAAAAAAAAAAAAAAAAAAAABV&#10;Ox2gAPGACgAAAAAAAAAAAAAAAAAAAAAAAAAAAAAAAAAMy6VHGVluDibzWaMhLTlY/u8MXUAdDF68&#10;OQywDS32nY27LLeRcuXAY1WOG3hY+xgGsIAAAAAAAAAAADb3eanSsy2WPDbjwGRTetGzK1y2rtAN&#10;dXjqza4c5DJWN84BCWgAAAAAAAAAAAAAAAAAAAAAAAAAAAAAAAAAAAAAAAAAAAAAAAAAAAAAAAAF&#10;VjXGgAdTfLXs+Lx4I9fiNhPDRVuheAA5U14AAAAAAAAAABl3LBVt0eBklLy1wyoAkvz+G1k7f/oS&#10;tby7NHDqAMAiAAAAAAAAAAAAAAAAAAAMvFTSx4l0l+KC0vDw5ADELAAADIwqh99K3Tgwl+KHG+HU&#10;AY5YAAAAAAAAAAAAAAAAAXw8ri+54QAZcVZFc/OSw8njfiAIarx8i7SNu1tgGOUAAAAAAAAAAAAA&#10;AAAAMpr0dBedUes8D8mPa7Ey94IrPLDyAGKWAAAAAE0VYlzsAFJuxWZ+oAEQAAAAAAAAAAAAAAAA&#10;AAAAAAAKp2O0ABybxgAoAAACWnG3DnwJeEY8CAMpKxWZidKxcQBjVJ24M/V4yFu12gEJQAAAAAAA&#10;AAAAAAybvS1m5yXwY4cuF82EvhG125F0gFlapryweSsCWhPA+UpJ2vRkAIS0AAAAAujFydgANnQp&#10;2JYOHRjJ4qxWcLQDInJRXDEXt5FiXSwDV1qtraT4W4uQgnK3AsWXSAYxYAAAAAAAAAAAAAAAAAZF&#10;Gk5NPmXDQXRja9GXsANtSgoLJauvNyGXGNitePqQBBWrKx6OSzssI5z5sizgGsnNyfDm0GO227WA&#10;RlAAAAAAAAAAAAAAAAACqTbsQAMqnBJJ8OMvjG3C8VvOASkjaSAMepUyLhxkLbbAMfHhZQAAAAAA&#10;AAAAAAAAAtm9WLeXEuN4ER1palOTy2WLjeDoAIadPlz9iNdGNuF4usAzYwUcObmRKAWVKiWJ8Owo&#10;2ljAMKdRytXDkIpSb4s3aARFoAAAAAAAAAAAAAAAAAAAABJrWLBz53oRW158fCwAst6cbyvxFACg&#10;AAAAAAAAAAAPyZ/WLSa307uUrP7l9q/9KwPiz3pP+Pt1f+SL7/ZkQD86Nd6OntPloAa70dPaABrv&#10;R09oAGu9HT2gAa70dPaADcbHm/TPF09pn3Hy+UA9s3ap1rxVpU6NN1KknFKMU28SwvDgR6BsqE6k&#10;oQhFyk7LElbwQB9K7t3e47EhSq3xwvF/1VKnQWFU3kbbaUbLcLePjsR6xsqjd7goyruNW82Wxpp2&#10;qDxLWyLl8QB6Zs/al5vtWEqkrF8WMbVGKwWKK0LBbj4rbDrLveqtdpydmZLAoq2K+Cs9mXGAeubB&#10;k1qcafTYdls7GuPwgHtWwcdNcXUu07/ZvxeQA9q2B8TRq+BnoGzfi8gB6ld/3mn96djT8iPEATF4&#10;AABj3qz0MreTjsZFWScGnwwMA8v3go/Bk7G1bkw2aVp0YjkdpQwN2YFa1x6OwA8O2+rHO3La0+TF&#10;lsafWef7TVluG1O2x+DjQB4lvDHDOzFbLn4M882orVLn0YM4B4Zt/Br8cs2Z6dB53tHBr4c/7WXJ&#10;lAPE9vNfDwrJlOC2g1ZLCuf5KAPE9vtfCwr42XjOB2k18LCsuVAHj20WvWHhWLOjhb216TGsuVAG&#10;Bas650YtqzrnQAtWdc6FqzrnQAtWdc6FqzrnQAtWdc6FqzrnQAtWdc6FqzrnQB1Gwd6b9satTcbx&#10;N0VNyktZywyala1brOycU8DT48CNzs3bVe41I/ur1dZty1rXhal8NY5JSWO23jwIA/Sz3I9+qe3u&#10;8Wrc3UtqLdHadeUJT1pJQvmyadttmCxuzHjStw2n1f7v+8Edpb0SoOVsvsO91dVy1nZGvc4Wp2ZH&#10;geHQ8NoB+q71Kq0vpzcp9kYJLP1rsANZeLpjaST4s1vaYdWjY7V4nj4ZwDVyg4uxmK1YAWFAAAAA&#10;AABiABmUby4tKTejn52TwqWY3lxZGAbejeE0sODSzMhUUl4eq0AyWozWDAyTGAYVSm7bbPukE4Yc&#10;2Z4/HYAQWZHyllqfwX9zSm8NgBFOkpLFyceYjlDBnWfMAYM6bjj8as60QSi1pWftAIsRaAAAAAAA&#10;ZVG8OLSlbjxk0KlllvE9IBtqddSSw26TMhUTy2rq8QBM4qS8OMkaUlaseRgGuvF3ttaWHh0MxKlP&#10;HZy6PEAYtJNJxeR9HZaX3Z4JQeOLtXE/GASmUAAAAAAAAAVTaaabTWJoYsKAMi1Vo2OxVFya6x85&#10;f5S+UsWkAx2msZYAUAAAAAAAAAAAAABsKVSF4gqVV/DXkyz4Ol2c5NFqa1JY8jAMStSlSlY8WNPJ&#10;YRyi4uxgERaAAAAAAAAAAAAAAAAAAAAAAAAAAAAAAAAAAAAAAAAAAAAAAAAAAAAAAAAAAAAAAAAA&#10;AAAAAAAAAAAAAAAAAAAAAAAAAAAAAAAAAAAAAAAAAAAAXRdkk9OjwlVjAOhulVSisOPi4YDMpytX&#10;DF4gBeqetF8MfjFRWro5GAc9NWSa8fSYb4Y8ax4wC0oAAAAAAAAAZl0nZPVbsT4svjJKbsfTwYBJ&#10;fIYVJZceDiXS0XVVhtWfJp7ADXkIAAAAAAAAAAAAAAAAAAAAAAAAAAAAAAAAAAAAAAAAAAAAAAAA&#10;AAAAAAAAAAB1dV27NTzRWLMsJsJ/vCeZJgHKGvAAAAAAAAAAAMu5/vvI+pklLy1wyoAuvv77LjVn&#10;M2Vq4ZN8S6+wAwiIAAAAAAAAAAAAAAAAAAAypuymlbnsdvH04S5+THl6wDFLQAADIq4KdONuS3wF&#10;8sEYrl4c4BjlgAAAAAAAAAAAAAAAABLTWPS7OHOADKxLQiZ4I8mTPoAMSo8NnK+UhAIwAAAAAAAA&#10;AAAAAAAX04684xztLhxlYq1pZ2ATXqS9JqrFBKGXJhfO2XT8qxYlg8eNgGMWAAAFUrWkACcAEEna&#10;2wAUAAAAAAAAAAAAAAAAAAAAAAAAAAAAABVK12cLAAZdONit5F2kkFl5ABOVis5XxFZvIuXhpAMR&#10;u3CyIAoAAAAAAAAAAAC+nB1JKKy43mKpWuwAzK8o0oKjHMtd29GXC+TAXydi1Vy8NIBgEYAAAAAA&#10;Bm3elieC12dbsx5ySEcr5ADYqyEc3boJU7OPq8YBgV62bG+HHgI5SswLH1AGARAAAAAAAAAAAAAA&#10;AAAEtOm5NdHaVSbYBtqVJQis+kyoQwJ5Fi7ecAtr1lFNWq3mwZFgxFKk1ZZwehAGrqVHN4+HiMZu&#10;12gERQAAAAAAAAAAAAAAAAAqla7AAZNOFnF1vsL4xtwvF1gEzaWMkbSQBj1KmRcOMhbbYBjlAAAA&#10;AAAAAAAAAAAAACk42uK5XotycdhjXh2uMci+E1pxLmAJYxUFhsT6uLOyAAjnVSy8lvWUbSQBhSk5&#10;N4cFvOQtt4wCwoAAAAAAAAAAAAAAAAAAAAAVt67QAUAAAAAAAAAAAAAAAB+S/wCsXaW+ndxa7P8A&#10;3l9q/wDS0T4r96Rpbe3Vta/4ovv9mxAPzmtWdc6Plq1Z1zoAWrOudC1Z1zoAWrOudC1Z1zoAWrOu&#10;dC1Z1zoAWrOudC1Z1zoA6Pdu6VL7enCm4xhGx1a0mlTpQ86cm0rXkWVm22VRlXqtQcUk7ZzbSjFW&#10;Y284B9CbB2hctlUo0dnpVK04r0l8lYqktaNkZULYyUYLO0lY8FtrZ6bs683e6QVO7YZyjZOu7FKV&#10;qaTp222RTeOxWrEAek7EqzrTjKpNybwuTdrbbdrbbbb6jrNn1HNpyla8btdr4227W8IB7PsFq2ni&#10;yWu3ixHdbPa+DhWLwxAPbNhPDHk67eo73Z2NcYB7ZsF4abyYOpHf7N+LyAHtWwPi/sfAegbN+LyA&#10;HqV3/eaf3p2NPyI8QBMXgAAGJfXq3eTzdjIa/wC9sA822teIrWjPFhWF6c9pyl9qJWqVlnVawDx7&#10;eS6qpCpVotTtwuNltqVuZqxq3A8hw+1aSkpTp2SxNxz4H0q0A8C2/YtfHqpu214Yyw/BlmeDA8TX&#10;Kl5ttRJKUk/g22YccW7WoyxYWlgeJrlSA8R3ghF67VmJvA+c892lCLUsSdmezK+bAAeGbwQj8LS8&#10;rwY7MZ55tKMVr22Y7LbdC0gHiG31D4eL41uHS9Oc8/2kofCxZcvjAPHdoqHrDxYs/jOFvah6TJly&#10;+MAwLIaOfxmLZDRz+MAWQ0c/jFkNHP4wBZDRz+MWQ0c/jAFkNHP4xZDRz+MAWQ0c/jFkNHP4wBZD&#10;Rz+MWQ0c/jAPuD3AJuHfnfIwk7HuHt9uOs3FtbR2DY7LbLVnxn0J7tMtXvDrxjJ2PdzaTcdZtNq9&#10;bOwtW2W6QD9tKF7swSfPlP0Bp1rMbs68/KkAbWNWFWOHny+C0ylOMlh8XiAMWvdoyi7MmJrGrcDw&#10;WYSKpRi8OfLpANTUpSg8Xj+9MOUHHns4+Lj6wCEsAAAAAAAAAJqdaUHjfO/uEkZuPDhjANtQvKdm&#10;FW8awZdBl06mThyAGdbGorcFuR5PEzIwSzPh0AGPUpaPE8fSRTp4bbOVAGM01gs5cjIlg+C8uJ5H&#10;4wCyUVLGsPDGJQVmDmyMAw6lFq2zLymPKnZiwaPGAYzVhHww4wChQAAAAAnpVXB42SQm4vRwzgG1&#10;o11JceTKsmLIzLp1LcWHOrekAymlNcMBNZGXH08oBiVKHwrUrG7U7NJHGOpNPFkeax5eIAxpRccf&#10;3dKMhprGAWlAAAAAAAAAAACbWU42S8rI3gUs2HIy7Hjx58/HpAIS0AAAAAAAAAAAAAqm0007GsTA&#10;BsadSF5h6OpgqJfBlitefjJ4tVFqSwSWJ5/GAYVWlKnKxrBk4cpFKLi7GARFoAAAAAAAAAAAAAAA&#10;AAAAAAAAAAAAAAAAAAAAAAAAAAAAAAAAAAAAAAAAAAAAAAAAAAAAAAAAAAAAAAAAAAAAAAAAAAAA&#10;AAAAAAAAAAAAAAAAABsLnV1XY8+d59PDCTUpYeHL2gG7l8OGnty2GS1amgDQXqnqybsePS+O3IjE&#10;msP3cax6MXUAYZGAAAAAAAAAX05as4vSVTsaYBtaqVSjyZXo5cJO0nHThWPlTANQ8b4cnIY4BQAA&#10;AAAAAAAAAAAAAAAAAAAAAAAAAAAAAAAAAAAAAAAAAAAAAAAAAAAAAAAHUxw7Lw/V2cmqbFYaD+9a&#10;6X4ADl3jfGzXvA2tIBQoAAAAAAAAAZV0/fOYlpY+VdYBW9+W+PtFTG+NdcgDEIgAAAAAAAAAAAAA&#10;AAACqxrjXWACarZZFfJT5fuMulk+9QBAWgFVhaWdoAE948qKzRWDNb4y+eNLIkAY5YAAAAAAAAAA&#10;AAAAAAAZFJLBz8bKpWtJ8PugEs8XKXzswLguQAw5YW+MjAKAAAAAAAAAAAAAAAAzrpFRjUrSssjF&#10;pWp49FhLTVilJ5Fg4wDDk3JtvG27eNu187ZEAWgAAAkgsb5F4QAXTdi48AAIQAAAAAAAAAAAAAAA&#10;AAAAAAAAAAAAAAAAT0odOHk8ZVK1pAGRgS0ImwRWgAxakrcGfC/AiAAiAAAAAAAAAAAAABsacVd6&#10;TqSwTeLDlyZiZJQja8byAGBKTlJyeNu0ibtdoBaUAAAAAJqVPWdr5rMeYuirX1gG2pwUUugmAIK9&#10;VJY+TPj5rbSjaSANZJ2u3xkABaAAAAAAAAAAAAAAACSEHN6Osqla7ADa0KKik7MPJk6EkZFOC7dI&#10;BdVqKmseHoXKXzkkrFgsx9gBqatRzbyrhmMSTtfUARFAAAAAAAAAAAAAAAAABjwIAGTTp5Xy9nEX&#10;Rja9GUAmbSRK2ooAx6lTn6vGQttsAgKAAAAAAAAAAAAAAAAAE9OnhtbxY9BVK3QlhbzIAsdibk2m&#10;7cCTzYjAk9aTed9GToAIKlSy3PwwLSRyklx5u0Aw5ScnayHHhYBQAAAAAAAAAAAAAAAAAAAAAAAA&#10;AAAAAAADHgQAJNRRVssbt+DbYXWWY+RduYAsbtdpaAUAAAB+S36xhRe+ndxb/evtWzDZ/wC7aB8V&#10;e9Ko/b+6ttlv2Rfctn/lsQD85bIaOfxnyzZDRz+MAWQ0c/jFkNHP4wBZDRz+MWQ0c/jAFkNHP4xZ&#10;DRz+MAvhGi5LXdkMcrGtaxY0rXZa+FpdGNNv4TSWN/Cw2LIrXjAOl2Ze1KSu9CKp0YtvUTti21Zr&#10;TTw1J2PypciRt7pXhaqdNRjBSxJ/Belpv4crMr5EgD1zYEIJwcmnbY223oy24bWdrs6EbFKTVrax&#10;ywtvPhxgHtWwXFuFlmLPjdrO/wBnanwVgstwK3x4wD2nYKjbTxWYMvF4TvdnqPwbLMWfSvAAe27B&#10;sthZ8nLp7DvtnY1ZitAPbNgWW083HoVuE7/ZvxeQA9q2BZ8Hjjz4LT0DZvxeQA9Tu/7zT+9Oxp+R&#10;HiAJi8AAAw7/AP1tPhkZDX/e5AHke8Da1mm1heLS2n0HE7S+NygHj+2L3UoynY8FrtWOLt1saxxw&#10;vJmxHD36u4N4bMelZcaxrC8mTIAeP7xTo3iM6kIxp1LXGSeGnVUlbqtrE8FqxSVluDJw21XGalOK&#10;iniaeGnUtteq2sTaVuSSstwOwA8E3geo52WuLclY/KhZhcHgSbVuNYGs2FLzbadkdZxbcXbYpeVF&#10;pWuLyOy1YVgazYkB4rt3Vmp248NnJZZys4DaVjUuGS0A8M3ihZr8qt53itzHnm1I2a2Oyx4c3HnQ&#10;B41tSlVp14upTnBTjrQc4yipxwYYNpKSw5DhL9SqU6kXUpzgppuDnGUVJYHbFtJSVjWLOAawwgAA&#10;AAAAAAAAD7f/AFf/AP363z/qFvB/0lsE+hPdo/7xa/8A1b2n/ZWzQD9qT78AMilXlTePBwzF8ZuO&#10;UA2lG8xksPNjejoMyFa2xdDALqtKNSLaw5eLM1xFZwjJW41myrj0JgGpq0XB57cT4sadrx9ZhSi4&#10;t228fb2gGOWAAAAAAAAAF0ZOLtT8RVNoA2VC9Yk8HDFkysyadXFbgeRgGxjUjNLD2GXGSkrH4mAW&#10;zgmuvt4y2cctlq4dIBjtNPDky2dDIvJwPFkzrRyABwUlgx+a/Aw4qXgYBiVKFvGnkxrtIJ08uXPk&#10;fGAYUouLwrLyeLqIWmsYBYUAAAAAL4TcGVTaYBtaF41krXh4Y1lMqnVtsw2PhjAM5OM1w50ZNqmr&#10;HgfDEAUnRUop2J9uLkMlLWgrceK3SsfOAa+pT1eGD7pG00wCIoAAAAAAAAAAAVbtx48/aACgAAAA&#10;AAAAAAAAAKptNNOxrEwAbGnOF6h6OpYqi8mWcni1UWrLyliecAwqtKVJ2SRFKLi7GARFoAAAAAAA&#10;AAAAAAAAAAAAAAAAAAAAAAAAAAAAAAAAAAAAAAAAAAAAAAAAAAAAAAAAAAAAAAAAAAAAAAAAAAAA&#10;AAAAAAAAAAAAAAAAAAAAAAABJTlqyT6cHhKp2O3hwsAOhu01KKWdWP7uUzYO2K5uHIAYl9p4LbMX&#10;IRVVls082PoANM8D4IxgCgAAAAAAAAANtdpa9PV0ZsXOT0/hKzLZZyrxAGvrw1JvjeVcMZFJWSen&#10;Dw5QCEtAAAAAAAAAAAAAAAAAAAAAAAAAAAAAAAAAAAAAAAAAAAAAAAAAAAAAAAAAOou3wtlSWVU5&#10;eCzqM+H9b8nYAcw8b431mC8b431gFCgAAAAAAAABlXT995iSnl5PCAUvTtqYNJSePkAMYsAAAAAA&#10;AAAAAAAAAAALoq1rhiABdUdr5F0WrpKvHxYObAARlACSkrakUs5WPlLj6sIBdXdtWWixcOQrPyny&#10;AEJaAAAAAAAAAAAAAAAAAZdNYeJWEkFjYBZVePmLZ+UAY5aAAAAAAAAAAAAAAAFhwLGwAbGuvQ3a&#10;nSWOdknyZbON9JNP4MIxz4eQA1xCAAAAATRViXOwARzdr4sHaAC0AAAAAAAAAAAAAAAAAAAAAAAA&#10;AAAAAF0Va9CABmQVi0sljGzC8fgAI6krOTpfiLZvDZm8IBilgAAAAAAAAAAAABmXWjrP0kvJj05y&#10;SEbcLxLh1gFl4rekk0vJi7FmwZlkKTla9CAMYsAAAAALox1nZw5AAbOhSsSbWT7iJoqxacvDQAS1&#10;ZqKejhYXYsLANTUm5ybZA3a7QCMoAAAAAAAAAAAAAAAXRi5OwAGzoUVFWvhoMinDxvNoAMqc404P&#10;Li+4llxkspaqwcmUA01aq6jy6ePMtCMSUtYAhLQAAAAAAAAAAAAAACqTk7FxvMlnbyIYwCrWHVWH&#10;wvTwwAAmp0/G/AiqTbAJ8EVoRK2orqQBjzqYdPQvGRNtu1gEBQAAAAAAAAAAAAAAAAAnhTePpzeM&#10;qk27EASVHqQsWN4O1lK8vR0nFY54O182AA106mrgXDlNZKeRc4BjNt4yIAoAAAAAAAAAAAAAAAAA&#10;AAAAAAAAAAAAAAC+EHN2Iqk27EASvVpKxYZvls0l2CGmXUAQNtu15SzHhYBQAAAAAH5J/rG/7tO7&#10;f/qvtb/paB8T+9P/AMf7q/8AI99/s1AH5xnyuAAAAAAAXxg5Fyi3xZwDfbI1KdV5Xg4acZsrjZCe&#10;d2rhoAPYdhScnG35PVE7nZzbceFgB7Zu/wDE++XhO/2b8XkAPa9gYocUes9A2b8XkAPbtgY4cceo&#10;9A2b8XkAPbNgYqfF4EegbN+LyAHte7/xPvl4T0DZvxeQA9Uu/wC80/vTsafkR4gCYvAAAMO//wBb&#10;T4ZGQ1/3uQB5DvB8fRJ9pxO0vjAHiu33++Pl6zz/AGl8blAPEtvSlF1NVtPCrU2nZLA8Kzo8/wBo&#10;yscrHY8KwOx4VY1yp9IB4pvDWnNSjLUsi5WONOnTeK3C4Ri5ctpwW1azmmpOngts1YUoN/fOEYuW&#10;LLbYAeIbdrSXpMWC3mWTpPPdozS1sKy5VmAPGtvVtdTxfG5sKznC7RqResm1ow8uDPjxAHl18jC8&#10;Xly13SqSjq1XFuxubscppt206rs1rcGs7MFsUcjeFTrVHJT1J2atVxk8Lm9VyknhdObsTttWs7MC&#10;aANZednV6C1q1LVhJ4K9FWwbbcnbTtjFPDYktRJK3CYda66mGpGxO1qrS1XFt2ybdK1Ry2JRcUks&#10;TANXUjUp4WoyhbYpxtcbXrWJ22Si5arsUkm0jBnTcFbbGULbFOLti7day22yUXLVdikk2laARa70&#10;dPaR2rOudADXejp7Ras650ANd6OntFqzrnQA13o6e0WrOudAH3B+r+m337XtYP7gt4P+kdgn0J7s&#10;7X+EWvhX9ze08v8A7lbNAP2tPv0AAAujJxeBlU2gDOo3trBLRZZ1c64ieFXI8XUAZj1KqxrDwxE3&#10;wZrOuHWAa2vQcMlqtfSY06bjpWTR4gDGasIgCgAAAAAAAKp2YQAZdG8ONibwE0Kllifi5e0A2tOs&#10;pcOFpmQqp48PXZ1MAvlG1YMK58HJwRWUU1asK4WAGNY4ux5M2NaVnWEjssxc3YwC7BLA8eRrLxFc&#10;D0rnAMepStTtSt6GRTpqzRpeLibAMCpScW8GXJk+6Y0o2cQBCWgAAAAF0ZOLtWe0YsKANhQvOJN4&#10;VitwGTCqsT4tOgA2tGopYM6weFWZ7DY3eom3CTWFYHblXhsYBdVpKSfD7qJ5xswZGAaypT1Xw4cO&#10;aCUdV6MgBCWgAAAAAAAAAAAAAAAAAAAAAAAAAAFU3Fpp2NYmADYQnG9Q1KliqR8mWV4MD8ROmqkd&#10;WTsksTxW8YBg1KcqcnGSssfJosIWmnYwCwoAAAAAAAAAAAAAAAAAAAAAAAAAAAAAAAAAAAAAAAAA&#10;AAAAAAAAAAAAAAAAAAAAAAAAAAAAAAAAAAAAAAAAAAAAAAAAAAAAAAAAAAAAAAAAAAbS51snh48W&#10;XGsBkUpc2Xltsy5ADYXha8HxYdGCxk01bF8/DkAOeqR1ZNWYnwfKzCaswZsHhXKwCwoAAAAAAAAA&#10;ZV1qas7Hif3OLCSU3Y+lcaAJr5DFKz7vhwWl1VLGuFvjANeQgAAAAAAAAAAAAAAAAAAAAAAAAAAA&#10;AAAAAAAAAAAAAAAAAAAAAAAAAAAAAHTXJ62zprNFo2FKyVBq3I+fggDmnbbhxmvAKAAAAAAAAAAy&#10;Ls7KienwMvh1tdTYBSu/hy0SfVETx8vgiAQFgAAAAAAAAAAAAAAAABWPlLj+70AArPG+GRAAtABP&#10;d1bUtyJWl8PK4l4gCKbtlJ6WWvG+NgFpQAAAAAAAAAAAAAAAuj5SABkxdieLJw5kSwsUesAgqPEu&#10;UieHCARgAAAAAAAAAAAAAAAybpT9JWjgwR+E82DFaSU460lw4MAuvlTXquzFH4KzYMGDjePiFWWt&#10;N5lgWG0AxCMAAAqla0tIAJpOxWgAgAAAAAAAAAAAAAAAAAAAAAAAAAAAAAAABk044tGF9hfBWu3M&#10;ASydi05CRtJcMIBiTla+GFkABYAAAAAAAAAAACSnTdSaisuPQisVa7OfiAM28VFSgqMMdmF4bUu0&#10;lm1FKK4fcANcQgAAAAAAGbQp4nZw7SSCy8wBnt6iSwW43m4yQA1lerrPVWLQRTlbgWJdYBjFgAAA&#10;AAAAAAAAAAABVK1pAA2N3o2YWrOzO9JNCFmlsAzHJQja8SJ7VBclvjYBqq9Z1JPDgw83azFlJyeN&#10;gGMWAAAAAAAAAAAAAAAF0YuTUYq1vo0vMkVStwIAvm1H9zhh86WB60s2X4KzFXYsCxZXnfYAXQhk&#10;yvG8xRK0AnbUV1aSbBFZuPKAY86jxcPukLbbtYBCUAAAAAAAAAAAAAAAAAJoQ5+oqk3iAMhtRVmW&#10;zAS4ILT1gGuvFduWqrHZzW43lNXeqrlPV83HxvGgDCx4WYoAAAAAAAAAAAAAAAAAAAAAAAAAAAAA&#10;AAABPToueF4I8xfGDeHEgCSdSNNKFPHilLhlLnJRVix8OdgGK23jIgCgAAAAAAAPyQ/WOya317t0&#10;rP7ltrf9LQPib3qGlvBura1/xPff7NQB+cOu9HT2nyvas650ANd6OntFqzrnQBVTk8SXT2i1Z1zg&#10;E8IvHKzi+6SRisba4resArO8avwYKNufD24WVdSKwJrnViANhsio3WbwWt6ciWkyrjJa+NY84B7R&#10;sCb+BiwqPWlnO92a18HCsmVAHt2wJv4GLHHpVuc9A2a18HCsmVAHtuwXhpri8D8J6Bs1r4OFZMoB&#10;7dsB/CguLowHoOzfi8gB7bu/8RfJ4dR6Bs34vIAe17v46a08Os9A2b8XkAPVbv8AvNP707Gn5EeI&#10;AmLwAADDv/8AW0+GRkNf97kAeQ7wfH++fgOJ2n8bhxdIB4pt/FU4u08/2l8blAPEdv46mDL2nn20&#10;rPhZ+Pi8QB4jt74+DLLqPPdpKHwsWXL4wDxHbz/fcC+Nn0aTz/aSh8LFly+MA8S29KxVGksufO9J&#10;5/tJQ+Fiy5fGAeS3y8Sp3lSViatSxtZmmnanFp2NO1NYGcVXqKnWUotJpvG01Y8DT1m1KLTsadqa&#10;wMA32y9sUpL0VeMZwnZrU5Jya+DhlC1+Qoq3zlpWE2V0vlGa1J6rTwyptu1JL4UoZ4KKteVaVawD&#10;c193rtfabvFwlqymm9RSbt1lhjKNrUoNN247VgNhPZdCvH0t2kk5J/BUs6saawpppu1YmtABx1+2&#10;PXu7bqUPRWY5xU5UnhscpRVsqeHzbVkUVjNHeNnqDbnFUn5y1nTbtwuUF8KGP4qayKIBo5wlTdko&#10;pW4mnrReR6soycZWPA7HgeA1s6Sg7JJLM1JSi7HY9WUZOMrGrMDxgFlqzLp7SyyGjn8YAtWZdPaL&#10;IaOfxgH3D+r9f/1dr3gX9wW8Gf8AlHYOk+hfdnUf8I1ayy32b2nl/wDcrZukA/a4+/gAAAAAACan&#10;WlB48Gblt5C+M3HhwsANhCtGqtWX3Oq0yFOM1Y8fDhmAMatQstlHCrbWuPNmZFOnZhWLRlXaAYbV&#10;nDhhIQCgAAAAAAAAAJqVaUGlk43yF8ZNWdvVmANpRvCaWHw8+kyoVFLj6HoYBkuyWFcbWXkzkrse&#10;LBoeTiw4QCGUbLWsWOxda0otsw+N2ABO3A1jxcLXYwAWTp224LelrtRY4J6OrmANfVoNYYrLzmPK&#10;nZixrIAYzVlpEAUAAABVNp2oAGbd7y4NW5GsthPSquEk7cT51lT02AG9hVUlbbjxcuI3cZppZYtW&#10;p6Hi5AClSkpJ4PFxCUVksaYBrKtJwejPwyGPKNnEAQFoAAAAAAAAAAAAAAAAAAAAAAAAAABVNppp&#10;2NYmADOjON6hqTdlRLA8WtZ4SVNVFZLBJYnn4wDDnCUHZJWEbTTsYBYUAAAAAAAAAAAAAAAAAAAA&#10;AAAAAAAAAAAAAAAAAAAAAAAAAAAAAAAAAAAAAAAAAAAAAAAAAAAAAAAAAAAAAAAAAAAAAAAAAAAA&#10;AAAAAAAAAJaM9Waw8OCLouxgG+pS14dBmRdqXMwDV3qnZJuzot4ZMJjVIpN8dnZl0AGARAAAAAAA&#10;AAF0Zask8zw8WUqsDTzMA2s0qlHJi4WE7ScdPXlT5ADUtWNrS+sxwCgAAAAAAAAAAAAAAAAAAAAA&#10;AAAAAAAAAAAAAAAAAAAAAAAAAAAAAAAAAAOk2Y9a41Y/facHBmdd/wB7ly+EA52flPk6kYTwdHSr&#10;QC0oAAAAAAAAATUP3xLhwwl0PKXL1MApVds5YPjPqXYJPC+PwJPqAIi0AAAAAAAAAAAAAAAAAuj5&#10;S5eoAFoAAAMm72JVJZovh0kkMrzcPAAYxGAAAAAAAAAAAAAAAAASU8vIACW3BZYuntJJWKNmDRp0&#10;gEEnbJ83MRgFoAAAAAAAAAAAAAAANndl6G71KzxtOy2zJis47TIh8CnKWV4snFhANa3a287b4WmO&#10;AUAAABJBY3yAApN2uzMACwAAAAAAAAAAAAAAAAAAAAAAAAAAAAAF8I2u3Ni4yqVrSAMyKsVnPxky&#10;SWBAEFSWPmWdkc3a8GQAxywAAAAAAAAAAAAA2lOMbvSc5eU1bhzvITxShC1439wA1s5ynJylhbIW&#10;23awC0oAAAAATUYazxW8OYuirXoWMA2kIqEbc2BaXZYTAGJXrWWpY3w5iycrMCxsAwHhwkQAAAAA&#10;AAAAAAAAAAABnXejbha6+FiJYRy5Xi4gDYqyKzJYyZLVTbstzPT2gGsvFfXdkWrE+GDQQTnrN9fY&#10;AYZGAAAAAAAAAAAAAAAXRjKclGKtb4Wsqk27EATzaor0dN2zflzWO3zUy5vVVix5WAWQjhxYXiyW&#10;eApFWsAnbUFgx8MLJPgxWbrYBBOeF2Y+hETdrtAISgAAAAAAAAAAAAAAAABNCHK+hFYq12c/EATO&#10;ShgVmlktsYqxcy8IBjVKmBvDlb06CCctVSm8ib8SANa3a287tNS2223jbbfGwChQAAAAAAAAAAAr&#10;Y7LbMHDlABQAAAAAAAAAAAAAAAFUm3YsLYAMylQS+FPm4aSaFPLLAreftYBbWr/EhiWBvsKTmngj&#10;g0gGIRAAAAAAAAAAAH5H/rHf7te7fAn/AO8ttbP/ACtHMz4l96lR9oN1bbLfse+ZbP8Ay1AH5wWr&#10;MuntPlayGjn8YBfCDniiks+HtKqEG8nP4wDJShTVti43b25SVRpRWTjt8YBDOtrYErFy9dtpZJwe&#10;KxL77H0gENqzLp7SyyGjn8YBudjv91xLG8+ZaTPuKhr5MefxgHtGwH5GBYo58/Gd7s1Q+DiyZfGA&#10;e3bAfkYFjjnzcZ6Bs1Q+DiyZfGAe3bB8qngzdSPQNmKHwbLLcGXxgHt27/lQwZutnoezfi8gB7du&#10;/wDE+9R6Bs34vIAe17Ax0+PsPQNm/F5AD1W7/vNP707Gn5EeIAmLwAADDv8A/W0+GRkNf97kAeQ7&#10;wY6n3xxG08UuNdaAPE94H5azrDzPEcBtL43KAeIbfb/dHgyvHmeDKeebTxy4/DAA8Q2/J/D8n4zx&#10;riz5jzraXxuUA8Q2/Jr0nk4m8a0aTz/aXxuUA8R3gk0qqWrlxtadJ5/tL43KAeObRlL03xcuVfJ0&#10;nC3v985wDBjUqQalFpSi04tSsaaaaaalangMZScWmm000002mmmmmmsKdqyAHWbE3ir3WvBSlG2T&#10;S1cHo3gSeqlKxTm1ao2WN4FkS3uz9pThVirbJytWrYlCTa+IlgUpPFFKxvE8SAPV7neNn7du6T9F&#10;ryp2ttws10rbJasmlJKWfEzsKFS67RpWOzW1fk47MKdmVJ9IByW3NzatJyq3WEXB/CdPB6KVisTc&#10;VJWPVb+EmmsNlhp7/sOVNudFa0G7XBq2EsDVristjdkk01hssAPN71cq92m4yg4O2xRm18KyLtcJ&#10;vUUm3F2KxSwpK05StdZ0pNWSi07NWbWGxO1wnZFSbcX8GxO1pLWxgGA3NNppJptNPA01gaabtTTM&#10;VpptNNNNppqxprA008KaYB9xfq+23373u2z+4HeHE/8A5I7B0s+hfdl/7x63/Vvan9lbOAP2xP0C&#10;AAAAAAAAAKptYgAZVO8YLJYVi4aOwljOxWPCtPZ4QCtSnGdsoWaVbjxabWJRtwrD4fGAYjVhGAUK&#10;AAAAAAAAAF0Zyi7U3g4dZVOzCgDPo3nI8v3MOF4WZEKuJPhxAGdGakk8HFb08ZMmniYBZJNYkrOG&#10;PjKgCMsj5+0pbz5soBWUVLFZ2hpPGAYVWgnbZgeXrIJ07O3TpAMGUXF2MgasdgBaUAAAAANldbw1&#10;FRfxcFreTJjNldKvwNV/FdnI8Kfg5ADbUqqkkuCM7HhQBfOmprAADW1aTi8CwZsyzoilGzCsXUAY&#10;xYAAAAAOLh0oAFMOdcz7QAMOdcz7QAMOdcz7QAMOdcz7QAMOdcz7QAPhZLOZ9rABT4fyekAD4fye&#10;kAD4fyekAD4fyekAFU5pppxTWJ4QAZqn6xFKeqqqWB5JLNykmCaseCSxPOAYU1OMmrFw5UR4sDAL&#10;bZ5lw5QALZ5lw5QALZ5lw5QALZ5lw5QALZ5lw5QALZ5lw5QALZ5lw5QALZ5lw5QALZ5lw5QALZ5l&#10;w5QALZrGorl8YAKa0vk867QANaXyeddoAGtL5POu0ADWl8nnXaABrS+TzrtAA1pfJ512gAa0vk86&#10;7QANaXyeddoAGtL5POu0ADWl8nnXaABrS+TzrtAA1pfJ512gAa0vk867QANaXyeddoAGtL5POu0A&#10;DWl8nnXaABrS+TzrtAA1pfJ512gAa0vk867QANaXyeddoAGtL5POu0ADWl8nnXaACqk7cOrZlsat&#10;s+djABdPWi8Gq08TtwPNZhzAAs1pfJ512gAa0vk867QANaXyeddoAGtL5POu0ADWl8nnXaABrS+T&#10;zrtAA1pfJ512gAa0vk867QANaXyeddoAGtL5POu0ADWl8nnXaABrS+TzrtAA1pfJ512gAa0vk867&#10;QANaXyeddoAGtL5POu0ADWlmjzrtAA1pfJ519IAG6uVW1JPNweBtYUZNKWS3hkfG0AS3uFsW7Ma6&#10;snMVqq1cMmHnYBopOSbwR6F/RZGYoBbrS+TzrtAA1pfJ512gAa0vk867QANaXyeddoAGtL5POu0A&#10;G2ulTXp6ratssx25LCWDwWZgDCvEXCbsswu3C/Gl90skrJPTh4coBja0vk867S0Aa0vk867QANaX&#10;yeddoAGtL5POu0ADWl8nnXaABrS+TzrtAA1pfJ512gAa0vk867QANaXyeddoAGtL5POu0ADWl8nn&#10;XaABrS+TzrtAA1pfJ512gAa0vk867QANaXyeddoAGtL5POu0ADWl8nnXaABrS+TzrtAA1pfJ512g&#10;Aa0vk867QANaXyeddoAGtL5POu0ADWl8nnXaABrS+TzrtAA1pfJ512gAa0vk867QANaXyeddoAGt&#10;L5POu0AHSbIk3dqywWpSb5+Oyywzrv8AvctFvUwDQ15NVZ2KKVqwNq1WpPOjDn5T5OpAEOtL5POu&#10;0tAGtL5POu0ADWl8nnXaABrS+TzrtAA1pfJ512gAmu8n6VeTlxPmy5y6PlLhkALasnruyzDa8Ls+&#10;NLSshR47c9r6WAR60vk867SgA1pfJ512gAa0vk867QANaXyeddoAGtL5POu0ADWl8nnXaABrS+Tz&#10;rtAA1pfJ512gAa0vk867QAXRk7cNmJ4nnwZ3nABbrS+TzrtAA1pfJ512gAzabau85WK2VvFlszki&#10;wQfDHYgDC1pfJ512kYA1pfJ512gAa0vk867QANaXyeddoAGtL5POu0ADWl8nnXaABrS+TzrtAA1p&#10;fJ512gAa0vk867QAZMFg49OQAF8vg26NPh4y6WPiwcwBiOTtwWcrXaWgFNaXyeddoAGtL5POu0AD&#10;Wl8nnXaABrS+TzrtAA1pfJ512gAa0vk867QANaXyeddoAL6alUnGC1fhSSxrFly5iqVrSzsA2l+k&#10;qVGnRi7HjyJfBsSyrDaT1XZGMFy5gDUa0vk867THAGtL5POu0AF0W3jss0PxsAE6+DHJbjABBKTt&#10;yYc7S8KABbrS+TzrtAA1pfJ512gAa0vk867QANaXyeddoAGtL5POu0ADWl8nnXaABrS+TzrtAA1p&#10;fJ512gAa0vk867QANaXyeddoAGtL5POu0AEgALZSaeCzla7UAC3Wl8nnXaAC6OtJ5OTD1NgAzKce&#10;ZdZJBZXycNABfN2Ljx8RdJ2LTkAMKcno0JtYs+MhAI9aXyeddoAGtL5POu0ADWl8nnXaABrS+Tzr&#10;tAA1pfJ512gAa0vk867QAZ9zoub9JOzVWJZ9OMlpQtes8SAI71eHOdkbNWOBYUrc+UpUlrPQuHQA&#10;YmtL5POu0jAGtL5POu0ADWl8nnXaAC+ClN2YLND8bABtKUNVW5+FpPFWKzn4wCtWoknhWKzHiswW&#10;Yw3YrQDVTm3K3Bytc2NEGPCwCzWl8nnXaABrS+TzrtAA1pfJ512gAa0vk867QANaXyeddoAGtL5P&#10;Ou0ADWl8nnXaABrS+TzrtABm0KLk05LhoL4xtwvF1gG1jFQXXmMlLVVrwN4rcnhANferx8SLsWVp&#10;2PiTxJkE55E2Aa3Wl8nnXaRADWl8nnXaABrS+TzrtAA1pfJ512gAa0vk867QANaXyeddoAGtL5PO&#10;u0ADWl8nnXaAC6CqTkoxSbeRPpx4hjwIAzpNXaOpFp1ZL4cl8XQiTyFZ8bLoAIIJ43jeK3TjeF4L&#10;SxJt52AT2qCwYZPHo0EmCC0vhzAEE6mnDitzaFpI228YBjazyatnGu0oANaXyeddoAGtL5POu0AD&#10;Wl8nnXaABrS+TzrtAA1pfJ512gAa0vk867QANaXyeddoAKpyfm9fUwAZEI2YXjyaCqVoBJraqeTT&#10;lLrbMEeV5+IAx5zyLmbS5WWAGLVm7FF2YXk0crymLep2RUMsna+JeMAgMEAAAAAAAAAAAkUbFbLj&#10;s4itmC14M2dgFjbbKAFAAAAAAAAAAAAAAXwhKbSWfGVSbdiAM2FOFJa0rLVl4ZSeMFTWtLHmAMer&#10;Xc8EcEelkc5uTwYFi4ZkAY5GAAAAAAAAAAAAAfkZ+sfb9tu7dKz+5XauPH/xtHSj4i96v+6HdT/k&#10;a+f2cgD85oQljlq8Vq6fhHyxGGV83aASSq6mD4Fua1dPwi5yUcCx5gDFlVnJ2vV51i+dYRNt4wC3&#10;Wl8nnXaUAGtL5POu0AG52PKXpfi43lWZaTPuPl8oB7TsCTsp+TiWVZMKyne7N+LyAHt+77bdO2z4&#10;rwPkznoGzfi8gB7dsCTtg/g4NWzCtGPCeg7Lxw411gHt+wG06bwW4MuDG9J6Ps34vIAe37vvyOKK&#10;4acJ6Bs34vIAe2bv+VT4/CegbN+LyAHqt3/eaf3p2NPyI8QBMXgAAGNe461GS4YmRVlbTa4YmAeS&#10;7xXeac2llyaHl5Di9qU5WPjx5MdvUAeF7w4HK3M+prBnwo892mmta3Ty6U8qAPD9vvy+KS6Tzvae&#10;OXH4YAHh+32vh4ckus862l8blAPEduxlOU4wTnJxdkYpyk7Fa7ErXgStOB2hGU24wjKUnbZGKcm7&#10;E27ErW7EgDw/eFr91wrnWk892l8blAPG9otemxrLl4jhb3++c4Br7VnXOjFAFqzrnQAN5srbNW41&#10;41PSfCwJTcmrV8K2M7GvK1rdbOsPnLZ3K/zo1FKUrJYLKjbseO2NSx/Gt8rPjzxA9v3d3puu0adO&#10;he3Tc0tVt26srLMKm2rISg7VhteNWqxnoGy9r0rzGNKvq6yzp6rssask7PgyjhWHDhawWMA6Lae5&#10;Ny25d5V7jqzksM6aWtKDwt60fjRbVutDJ8W02d83fobRpSqXexv40cDcW7fKjhx544lkAPD9u7nX&#10;7Zs5RdGckrXFuxTS1UklN2qUIJxTi8MbLPgu08/2jsO8XWTi6cpJW6rVmsrIpJKVj1oQVnwX5Nli&#10;awgH1Z+r+pOl3831PFHcPeGLtsUov7R3fwTha3B2uzNamk3Yeye7TSlDvIr43FbubUVtlkl/unZn&#10;lxtbg/hWZm07G7AD9r7VnXOj7+AFqzrnQAFqzrnQAFqzrnQAFqzrnQAFqzrnQAFqzrnQAL41NXFJ&#10;c6s5rSqk1lALm41MKsUsuHA/GVbTw4n0PFzAEbwY8HGWgFLVnXOgALVnXOgALVnXOgALVnXOgALV&#10;nXOgANZZ1zoAGTSvCi7LeazH2kkajjj4cedAGyhVjNWNrhnWQyozUks4AasxYsmJ5tGFMq07bVj4&#10;YHnTAKxk1jxdQTz48fEuPKASNKS6mVAMWrRTTwY8ufsZDOnot60Aa6dNweVrOY7i1xZwCO1LG7C0&#10;Apas650ACSlNKawrDgx83ST3eerUSyS+C+PJ0gGwhV1MTVnGjZJtYgDY0a6eW0mUk+PMATyjGawY&#10;8dmDn4yoBrq1GxtpcPARyjZhXKgDFeDHg48HBkYBS1Z1zoAC1Z1zoAC1Z1zoAC1Z1zoAC1Z1zoAC&#10;1Z1zoAC1Z1zoAC1Z1zoAC1Z1zoAC1Z1zoAC1Z1zoAC1Z1zoAC1Z1zoAFVJJ2qSTWlAAnVRVkoya1&#10;1ieD4SzaGmX262B48jz6GAQPA7G7OPAWAFLVnXOgALVnXOgALVnXOgALVnXOgALVnXOgALVnXOgA&#10;LVnXOgALVnXOgALVnXOgALVnXOgALVnXOgALVnXOgALVnXOgALVnXOgALVnXOgAUti8er0AAfA+T&#10;0AAfA+T0AAfA+T0AAfA+T0AAfA+T0AApZDRz2dQAFkNHP4wALIaOfxgAWQ0c/jAAsho5/GABZDRz&#10;+MAFNWGezlXhAA1Yed0oADVh53SgANWHndKAA1Yed0oADVh53SgATQjGpF07VrK1xdqtsxtcjwou&#10;StwZVi050AQai85cOUtAGqvOXR2gAaq85dHaABqrzl0doAGqvOXR2gApq/KjzgAavyo84AGr8qPO&#10;ABq/KjzgAavyo84AGr8qPOAClmlc6AAsejnXaABY9HOu0ACx6OddoAFj0c67QAVSw4bLMuFdoAEl&#10;Y/u8/KADIutTVmuGDmwYesvg7Hw4YwDftqpSt0c/OZT+FHT4UAaC8w1ZNrO3iWLAugxJKxvn5Pug&#10;GKWgAAAAAAAAGZc6mrPVz4VkXLnL4Ox8YBlXyGstZLHoz4vwi6awJgGpIgAAAAAAAAAAAAAAAAAA&#10;AAAAAAAAAAAAAAAAAAAAAAAAAAAAAAAAAAAADotiyfo66zWrkaXhMu7Yp8QBo7x+/VPvmYssb431&#10;gEJQAAAAAAAAAnu7sqcnhT6iqxrQ11oAjn5T04edIoAWAAAAAAAAAAAAAAAAAAui7LXlydLs5bAA&#10;WgAAA2E7YXWCtSxdCTsebESPBBafGwDXkYAAAAAAAAAAAAAABdFWvhwxgAzo4LLcnXjs5WVWPhzc&#10;oBZUeDjfLx85QAw27W2ACgAAAAAAAAAAAAANns2lrVJVHigsHHgZNRjbK3IusAx77V9JWm7cCdiw&#10;4LI4Fyp2llR602+RcgBiFgAABPTWLS7QASzlk5+wAGI3a+HDCACgAAAAAAAAAAAAAAAAAAAL4K18&#10;QAL5SS48wAIQAAAZlKFnG+DfKVStdgBl4loRNiWhAGPVnpx4FxZSKTtejJw0gGC3a7S0AoAAAAAA&#10;AAACahSdaoopYLbZcRWK1nYAbK9VY0aapQxtWcWhk05aq1Vy8MeAA1DdrbeNkABQAAAFUm2ksbAB&#10;s7vSSSbXbhycpLCOV8nDSAZUpKKwsvANXWquTxrhlIG7QDFKAAAAAAAAAAAAAAAGZd6Dk02sOTRm&#10;5WXRjbxAG4hBQisli5vGzJitVazxLEgDFvVfVWqnZp5+LIR1JY8PF4bADTyk5O3m4Z2QAFoAAAAA&#10;AAAAAAAALoxcpKMVa27EhjwIA2ajG6U7FY681jzLix4yXBTWeb6OHDQBjRi23KWFt24cbedkWPjY&#10;BLhX3U7ObKSeQvlPJmAIZ1Elg5+wjx4WAYrdoAKAAAAAAAAAAAAAAqk2wAZcIKKXDn0gAvbSx8OF&#10;oAMepUtwdGRcekAEAAIJSTk8KwYMa4YzWVp69STWJfBXEvGAW2rOudEQAtWdc6AAtWdc6AAtWdc6&#10;ABdFOTSWXTzFUrcCAMhQjTVssLyEiSirXh4ZNIBBOprPC+RtEbbbtYBZas650UAFqzrnQAFqzrnQ&#10;AFqzrnQAFqzrnQAFqzrnQAFqzrnQAJ6VKVR5o5/AXwg5PRnAM39zoRWLFoteXET/AAaSzvw9rAMC&#10;pWdR4ZKzNau3CY8pOWMAitWdc6LQBas650ABas650ABas650ABas650ABas650ABas650ACttuIA&#10;H5I/rG9Vb6928nYn7LbVVrsxfa0PCfE3vUJe0G6rf8jXxf8A3agD83KlZYoyXHaujCfKkp5Fz9gB&#10;j6yeVc5GALVnXOgALVnXOgALVnXOgAbnY7XpcaxvKsyM+4+XygHtW77VlPCsWfiO92b8XkAPcN3m&#10;raeFYkj0DZvxeQA9u3fa+Dhx6tnQeg7Lxw411gHuGwf6V+x8J6Ps34vIAe4bvtfBw49WzoPQNm/F&#10;5AD2zd/yocnWz0DZvxeQA9Wu/wC80/vTsafkR4gCYvAAAIqytg0+GBls1bF28MgBxm17oqsZprw4&#10;+Q0N9oKafi7ADw/enYcpeldOOH4VistWfAlY9ZvL4Dz3a9wb13HDjSjktx2pWqx2rQAfNm9Fxq3e&#10;VRSi15VkZJa7+FgcbPLVmVYdB5Vte7zpylgeF4Ivynhj5NnlpWZMOiwA8C2/Z+6YrcObHbg5TzLa&#10;XxuUA8S29LUcpRaTSdjwY8TTTwO1Y1lR5/tGWq3JNJrE8HhwNNMA4K+09g7wQncb7XobI2xK2N3v&#10;l4nGlsu9TwKNOteFGctn1Z6ti11O7rFH0Npz1f7O2ovV7xVp3K/O1Uq1SahdKzsWrCdWyTu03Ykt&#10;ZSpZFqWgHhG927G1t3r66O0bq4LU9LTrR1Z0a13m4qleqNWnKdKvda8ZRlCrTlOk9dLW1rUvOtub&#10;IvuzLw43ilJR1deNRWOEqUmtSrGUXKE6VRNNTi5QeslrW4ADjvgfJ6DQWrOudAD4HyegWrOudAD4&#10;HyegWrOudAGbdb7Uus6bhUcVCanFxfwoNNtOKUo6yUnbY2sNrTi3rGTQvUqTgtdqMJWxcX8KGFv4&#10;PwoppSduq3jtscW7QD2vc/ft0qlGE6upKL1fSOasbjqxw60U3TwpWuxp2OSVusd9sTeN05U1KrZY&#10;9X0mvgbWqn5STccKwux4m1htAPoC6y3e3wu/orx6rQvc6bkq6dP0VeTgknOKwW6s9ZYbY2uzOel0&#10;Z7M25SUKjpU60o266cfR1Hq45RWdStTttVvKAe3+6h3fy3e7671f1RiqdTczbdCFaEYxjPXvuxZr&#10;W1W1NvVdjsTSwWyyehdzG7c9mb/1rwqaUZbC2hTjONljUq9watStttsaWVLKwD9NZUtW1OKwZcHV&#10;jPrZprH4gCP4K83oLbUsq50APgfJ6Bas650APgfJ6Bas650APgfJ6Bas650APgfJ6Bas650APgfJ&#10;6Bas650APgfJ6Bas650APgrCtXoGss650AVtjlsfKuGMrrRzrn4ZQCnwPk9BS1Z1zoAfA+T0C1Z1&#10;zoAfA+T0C1Z1zoAfA+T0C1Z1zoAfA+T0C1Z1zoAfA+T0C1Z1zoAfB+T0C1Z1zoAkhV1MUuS3w5Cq&#10;nZikufxgGxpXhSSTs+7iMqFVOy3x+MAmdmR5ufstL2tZWxfT0aLQAp2ZVheLJyaQpYuGHQATYJLO&#10;XgEU6SaebqLJQT4+hgGuq0LMStWPJZ90xpQab6gDFaisaXNiIwCnwfk9BRSSwpq1aUAZ0XCUU/g4&#10;Vo5TbU5a8Iyzpc+XpAJIzUcTXFai8AzqN4tsVuLhgJYztwPHnzgGZ8GosienAn2MvAMGtQWNLx2a&#10;M5HKOVcvaAYbiljS5lgIwC34HyegAD4HyegAD4HyegAD4HyegAD4HyegAD4HyegAD4HyegAD4Hye&#10;gAD4HyegAD4HyegAD4HyegAD4HyegAD4HyegAD4PyegAEjlGeOxyxY18LN+y6yrdvGAR/B+T0FAB&#10;8D5PQAB8D5PQAB8D5PQAB8D5PQAB8D5PQAB8D5PQAB8D5PQAB8D5PQAB8D5PQAB8D5PQAB8D5PQA&#10;B8D5PQAB8D5PQAB8D5PQAB8D5PQAB8D5PQAB8D5PQAB8D5PQAB8D5PQAB8D5PQAB8D5PQAB8D5PQ&#10;AB8D5PQAB8D5PQAB8D5PQAB8D5PQAB8D5PQAB8D5PQAB8D5PQAB8D5PQAB8D5PQAB8D5PQACqcYt&#10;SWqmmmngxoAE1SMZpVYpNSwPE9WWG1W6S6WH4SxPHoYBB8D5PQWgD4HyegAD4HyegAD4HyegAD4H&#10;yegAD4HyegAD4HyegAD4HyegAD4HyegAD4HyegAD4HyegAD4HyegAD4HyegAD4HyegAD4HyegAD4&#10;HyegAFcDzPpAAWqmngXFZbycgANzdKuvGxvQ3gy4M7zGVTlkt48WPx2AEF8prysGlWLlekjqxsdv&#10;ZifYAax6qwPVtXEQgD4HyegAD4HyegAD4HyegAD4HyegAFU4xaa1U08li6QsGEA2zsq0OJYc2HiJ&#10;8Elx8OgA1LUU3aorDidhAAU+B8noAA+B8noAA+B8noAA+B8noAA+B8noAA+B8noABSyGjn8YAFkN&#10;HP4wALIaOfxgAWQ0c/jAAsho5/GABZDRz+MAFNWHndKAA1Yed0oADVh53SgANWHndKAA1Yed0oAD&#10;Vh53SgAU1V5y6O0ADVXnLo7QANVecujtAA1V5y6O0ADVXnLo7QANVecuHKACmr8qPOABq/KjzgAa&#10;vyo84AN7sZ2KtG1O3DgzWdpl3Vr4Sz8PAAau9x/d54UvhSx4LbJyVpjz8qWmUv2zXgAMbV0x5ywA&#10;pY9HOu0ACx6OddoAFj0c67QALHo512gAvp2qaeB2W5VmfGACksLbwWYFjWRJeAAFgAAAAAAAAAAA&#10;AAAAAAAAAAKpWtLO0ucAGfenZCEbclvgw5fjEk8CiuGDAAa8jAAAAAAAAAAAAAAAJaStfR4WADLA&#10;BBWeTR0/cABjAAAAAAAAAAAAAAAA39KPq1ycvjyi3Z8p2pW5cpkx+BSbytcWPEAaGTcm28vgwGMA&#10;UABVK1pAAyoJYW7LEACKbx6cNnHaACEAAAAAAAAAAAAAAAAAAAAAEysiuGHLygAik7Xk40rLQAUA&#10;BNSha7eGkAGfCNitz4uIlgrMOfq8YAm7FZn6EJuxWZWAa+rK18MXjIgCIAAAAAAAAABYcCxsAG5o&#10;wjdaLnLynnsWF4kspPFakbcrtszgGqq1HUm5N4W89vNoRC3a7QCMoAAAAAZl3pWu15bLOcujG16E&#10;AbNWRRMAYN4qrCuGXBxkc5W4FygGvbtdpGAUAAAAAAAAAAAAABkUKTnJN4uHMXRVr0ZQDdUqeosP&#10;MZEYqy14EgCOvWUE+HLgx6C2c8vIl4QDS1JucnhtRA23jAIygAAAAAAAAAAAABVJyaSTbbsSWUAG&#10;0hCNzp60lrVpYEs2BOy3IlwyEyspq1+U8SzAGP8ACnJzm7W8PZxJETbbbeNgEqaSzvoXjKp2cfV4&#10;wCCdRYVbx2dSLceFgGK22wAUAAAAAAAAAAAAABWMXJ2IAGXCCjwy+FgAucktLzAAxpztt6+wAEQA&#10;KSdib4ZkR1ZqFOUrbMFi43gQBjfB+T0GqtWdc6AHwPk9AtWdc6AHwPk9AtWdc6AHwfk9AtWdc4BN&#10;To67WBLCsheot8WcAynGFJacuLmJMEVwtfaAYc6ms8LS0WkUpWvC0tFuIAj+D8noLbVnXOgB8D5P&#10;QLVnXOgB8D5PQLVnXOgB8D5PQLVnXOgB8D5PQLVnXOgB8D5PQLVnXOgBZF4Fqt8gtWdc4BmUbrrf&#10;CkklxdLeQnp023a8QBk1atOjHVjZbZgVi5eJYSSU4wVkbLeTFlANbOpru2Uk+VWciMVztdrkucAs&#10;+B8noKWrOudAD4HyegWrOudAD4HyegWrOudAD4HyegWrOudAD4HyegWrOudAD4HyegWrOudAD4Py&#10;egWrOudAFbFmXMioBXAtC5ilqWNoA/In9ZFJe23dsrVZ7LbVeSz/AI2ifEXvVyXtBuphVn2NfMv/&#10;ALmoA/Nv4Hyeg+VLVnXOgB8D5PQLVnXOgB8D5PQLVnXOgB8D5PQLVnXOgB8D5PQLVnXOgDc7H1PS&#10;/FxvNmRn3FrXxrHnQB7Vu/q2U/JxaNB3uzWvg4VkyoA9x3e1baeLJmx9p6Ds34oB7bu/Z8DF8WzF&#10;otsPQdmY4caAPcdg2fudmeNvHh6T0bZrXwcKyZUAe37v2fAxfFsxaLbD0HZjT1bGAe27v+VDk62e&#10;gbN+LyAHq13/AHmn96djT8iPEATF4AABHVdkHwyMsm7I8OPwAHP3pqVuLg0ayu07eV87wIA4vaty&#10;hWjL4Mc9rs4YjQ3y7RmngT4+K0A8P3s3Vp3qnWXo4/Ci18TE351iawaec8923saNaM1qpN4MmXM7&#10;MFiYB8lb77o3i7udSEJautNOpherGDlK2astqSkk8tqszI8X3g2LUp68tV2WytqK1tJO22as+G2r&#10;cqfIgD5a3muta7uaqxsTblGVjUZK1pWWpNN6uJpOw8b2xdqtK3WSseKat1ZYLMDaTT+C8DSdmEA8&#10;H3hj++/Cjz8Z5xtKD+Fiy5+wA1uxO8irsqNHd/eq4Ut690YVNaGzb1NU9obIqW4L5sHaWr6xcrxR&#10;Um1DW9G8XwbbTG2dvTVuShs3bN2htnYik3G61Zat6uUrcFfZ17s9LQqQtdkbdV6MYB0W3O6XZu8+&#10;zlvP3TX6O8Gyo6y2rsqcoUdvbFqelrTlO+bKhBTldoUJQSlQUnLVtjCWtatptHci6bXuv2vuXePt&#10;K6RX+7Lm9WG0LhNznJ+nuUYqTpRpuK1qSk3Zgi7cAHgFa71aE9StH0cvhYJPHqzlTlY1apatSEou&#10;zFKLWNM80qXerSlqVI6ssOPCnqylB2NWxklOLTsyprIARavyo85HqPR09gA1flR5xqPR09gBJTnU&#10;pO2FRRwxlgfxoO2MlljONrskrGrXY8JfB1IW6skk3FtYccXbGSwWxlHI1Y1a8OEA9O3X32rXGvCn&#10;eK8Y0Fqu2xfAcmlL0jUFqS18OumqbTwqDdh2GyNu1LtUSlUspLVeL4UHJpPXairHr/GXwGnhUW7A&#10;D9O/cy3xjtvvBvFwq1YV/R7rbRnBtx9LTUL5s2LjONia1lLG82k+t+4bbi2hvNUu05xqamx721i1&#10;4qNe6qxqxWY+gA/Tarc41I61OxprFbi4sJ9b1KCkrY4U82MA0ta6Si3geXBY3ZxYrGa+dFq1WZ8+&#10;DPZpwAGBKm07OvBpefEY7pvJzO23qALdX5UecpqPR09gA1flR5xqPR09gA1flR5xqPR09gA1flR5&#10;xqPR09gA1flR5xqPR09gA1flR5xqPR09gA1flR5xqPR09gA1flR5xqPR09gA1flR5xqPR09gA1fl&#10;R5xqPR09gA1flR5xqPR09gA1flR5xqPR09gA1flR5xqPR09gA1flR5xqPR09gA1flR5xqPR09gBd&#10;G2OKUecuUZLNZmw9gBnUrxkbTXHb9wyI1GrLeftQBmWqeFPDjyZM/aSY+GBgFYzsdmXoejGXRk7c&#10;PNn/APhusAyE7V4CXHhQBbKCly41kZRxT484BgVrvm4YOox5UseDJkxdQBr50mnkVuQxZU2nm0dg&#10;BLQxOOtHBhWHBZm5zOucmoypt4nrR4nj6QCfV+VHnM0AujbF2qUecAGbSr5G1bx2+PASRlkfP2gG&#10;amprhzokAMatRTwrhoLJQtwrmANfKm4vGktLIrLMYBZq/KjzgAavyo84AGr8qPOABq/KjzgAavyo&#10;84AGr8qPOABq/KjzgAavyo84AGr8qPOABq/KjzgAavyo84AGr8qPOABq/KjzgAavyo84AFluFyi3&#10;xgAavyo84AGr8qPOABq/KjzgAavyo84AGr8qPOABq/KjzgAavyo84AGr8qPOABq/KjzgAavyo84A&#10;Gr8qPOABq/KjzgAavyo84AGr8qPOABq/KjzgAavyo84AGr8qPOABq/KjzgAavyo84AGr8qPOABq/&#10;KjzgAavyo84AGr8qPOABq/KjzgAavyo84AGr8qPOABq/KjzgAavyo84AGr8qPOABq/KjzgAavyo8&#10;4AGr8qPOABq/KjzgAyKElFuE3FwqYHhwqWSSLovI8TwePkAI6tJwnJOxK3BhwPStDKNWOwAj1flR&#10;5ygA1flR5wANX5UecADV+VHnAA1flR5wANX5UecADV+VHnAA1flR5wANX5UecADV+VHnAA1flR5w&#10;ANX5UecADV+VHnAA1flR5wANX5UecAF8MFqtT4mACko6UuPB4MgAMu6VHCaVqabSwO3HiwvFg6i6&#10;LsktODs5gDZVoqdO3A8Ghqx9dhkzWtG3OrOHEwDR1KdknhSWLDgxWZseAxbLOezmALNX5UecoANX&#10;5UecADV+VHnAA1flR5wANX5UecAGzuc7YuFqtz24CSDxrlAMS8U7JvEsuHBbb4+stkrJPTh4coBj&#10;6vyo85aANX5UecADV+VHnAA1flR5wANX5UecADV+VHnAA1flR5wANX5UecADV+VHnAA1flR5wANX&#10;5UecADV+VHnAA1flR5wANX5UecADV+VHnAA1flR5wANX5UecADV+VHnAA1flR5wANX5UecADV+VH&#10;nAA1flR5wANX5UecADV+VHnAA1flR5wANX5UecADV+VHnABuNj4K1RWppwWBO3HauJGTdfLfF2gG&#10;FfY/7onhSwyxv+EnaRVPKfL1sAxNX5UecjAGr8qPOABq/KjzgAavyo84AGr8qPOACsVY7daOVY86&#10;at5LQAGrW3bFWtvHnABTV+VHnAA1flR5wANX5UecADV+VHnAA1flR5wANX5UecADV+VHnAA1flR5&#10;wANX5UecADV+VHnAA1flR5wAX04W1IYYv4SxPDgwlVhaWkAnvWGajak4pY3xrwF08fJ4WAYur8qP&#10;OWADV+VHnAA1flR5wANX5UecADV+VHnAA1flR5wANX5UecADV+VHnABkUo2cnh8QAJi6UbEsXDwA&#10;GLU+E8aWHK8NixdZaAR6vyo84AGr8qPOABq/KjzgAavyo84AGr8qPOABq/KjzgAavyo84AJrvS9J&#10;WhG1Na1rsduBYcRdCOtJLn4gDY7SqeTRi0rFbJWqzDgis+JE1Z4orJj8ABqNX5UecxwBq/KjzgAu&#10;jGx22p8TABM8CStWO3BxAAhkrXjjjeXhkABbq/KjzgAavyo84AGr8qPOABq6YvlXhsABSx6OddoA&#10;Fj0c67QALHo512gAWPRzrtAAsejnXaABZZ91PqABWMdZ6MoAKzxoAFgAKpWuwAGdThiXPxLIXRVr&#10;0ZQDJwJZkibFxIAxKssD049C0EDdrtAMLGUAAAAAAAAAAANhcqCk/Sz8mOK3E85JCNtrzAFl7rup&#10;PVjaoxtVieB5C2UrXoXC0Awi0AAAAAkpQ15aMoANtShqq18PEkTxVi05QCytV1VgfFzY3xFJuxWZ&#10;X1AGqlLWbfDJ2EIBaAAAAAAAAAAAAACWlTdSWjKVSbdiAN1RoqMVg4kZEIYNGV5WAX1aijF4bCsn&#10;81cOVgGlr1XJteG3AYzdrtAMcoAAAAAAAAAAAAAAAbOjTjdYelq2OpLyI5VbiwdZKkoLWljfkrw2&#10;AETcqsnKb8f3CNtt2sAuKAENSpjSfG/As4AMZu3hwwgAoAAAAAAAAAAAAACqTbABlwgoq3hxvSAB&#10;KaWKzFj4YwAYspN8XCwAFoAAAIKztsjalldrs0IwL5Jy1aaeL4UupAEGr8qPOYOo9HT2ADV+VHnG&#10;o9HT2AFVBvE0+J2+Aaj0dPYAZtG74m1xvJw4aSenS0dr7EAZM5RpRwY8rxcbJXZHBauHIAa+pUc2&#10;8Kx4LXwwkEnJ24reoAg1flR5yLUeddPYANX5Uecaj0dPYANX5Uecaj0dPYANX5Uecaj0dPYANX5U&#10;ecaj0dPYANX5Uecaj0dPYAVVNydicW+PxD0cngVnT2AGzu91jBa9SzlMylQUcMsfZ1AFa95UfgQs&#10;zN25fCys6vxY4sQBrZNyeGUcduPpekxJKUnjVnLzvBjALNX5Uect1Ho6ewAavyo841Ho6ewAavyo&#10;841Ho6ewAavyo841Ho6ewAavyo841Ho6ewAavyo841Ho6ewAatuJx5xqPR09gBJGKXHnLlCzHh6v&#10;GAVbWRx5WXO3JZygEbTeOUecj1HnXT2AH5E/rIY/+9t3bYY/3LbWy/8AyWgfEfvVwftBuosH/E99&#10;/s2OjQAfm5q/KjznynqPR09gA1flR5xqPR09gA1flR5xqPR09gA1flR5xqPR09gA1flR5xqPR09g&#10;Budjx/dfKjjeXQjPuMHr5MensAPa934/vWGPPxHe7Ng/g4smfsAPcd315GFY08fHg4z0TZnxePrd&#10;oB7du+v3vCsFmXHbZiPQdmYdVcQB7lsD+l/fLw9J6Hs2D+DiyZ+wA9u3fX73hWCzLjtsxHoey4ta&#10;tvC2zsAPbt3vKp8S6z0HZiss4ZW/CAer3f8Aeaf3p2VPyI8QBMXgAAGNepatFvSupkVZ2Qb4ZQDj&#10;L3fYxlZbZhsx8EaKteEm8OV5/DxAGmrXyErbWuvBY7TAnXjK216QDn79Sp10/HZiyaTV3mEaiksG&#10;jtWLKAeR7zbtUb1CdtOL+A7HYmnJWysslbanbp4rTitrbKhWi1qp4MeqmrcLsseBcMAB8j94Xdt6&#10;WF4d2go1ZxjBPVoqL1pelbm2pWxUo2YbdLbwHie82685KrKjFKbSi7VDUknLWbmnrWq1ZbdLtwAH&#10;wlvtuzf9m161GdJqT19X4SdObjOa1IzbtpTjD4s/NfwrWonztvBsq83apOHo9WfwrI2205WTashU&#10;crYSUccZ5Iv4VrUQD522otS8zjL4MoynGUZYJRkmk4yTsaaawo8svkpxrSjKOrKLlGUZJpxadjTT&#10;wppgGRsDeTbW6206G2N39qXnZW0bu/3O83WrqtxtTdOrB61KvRk1hhOMouzES7M2xtHY97p37Zl6&#10;q3O9UnbGpRk42rLGcbdWpB5VJNAH0bc98e7fvfu1XZe/F1uG5G/V6pqF03sudKNPdzat/U7vqVds&#10;XSLjK43q8RpuEqkZRWrb+6K1Uz1O77f3W33pTum8NC67v7xVoqNHbFGnq7Kvt51qerO+0VJO7Vai&#10;hquSlHA/K+KAePb+d2W8e4F5oU9q3dVLre4Tq3PaF2frFwvdODX7pc77TXoL1TnGWtFfBraqcpU4&#10;xsb4fePdPa+7daEb1R16FaMp3e8Un6ahWpxa+HQvEEqdaLi7cGrOxNuEVhAPObVnXOjlNd6OntAF&#10;qzrnQ13o6e0Aqp6rtjKx4VapWOxppq1PKmVVWcXbF2Oxq1Wp2STTVqeJp2PQAfff6vfa1aXfdero&#10;52wjuDt6yLsaTp7S2EouLttslGVji7UrE00vgr6V92W/1J94FWg3Ylu3tHBhsthe9nJSjK21aylh&#10;i8CswNL4KA/cG63xrVw48ayPiyn6DUq9lmHRZwxMA2WrSvEbcCk8eLH4TLshVVuJgGrvVystaWDI&#10;1ZhzGHVoNZMGSzmwPIAaarQcXizYe0wpxlHoydeEAx2msZE5yWNLhygFCmu9HT2gAa70dPaABrvR&#10;09oAGu9HT2gAa70dPaABrvR09oAGu9HT2gAa70dPaABrvR09oAGu9HT2gAa70dPaABrvR09oAGu9&#10;HT2gAa70dPaAMWFDXejp7QDJp13GxNkkKtmB+LxMAzo1FPjxZcmHCZCkpcMIBLGpquxvDkw6eZl6&#10;lZy9PjAMqM1JY8OKzSSppoAq0nj4ioBh1qCaeDxkM4Y83FiAMBwcJ2vBkb0PPxEVNunUi3itsbya&#10;rx8wBK01jNmAUAAxYUADLpXhrA3xF0ZNcWbsANhGpGSsdmLR0kqaeIAjrUk8KSzYerSUlG1aeGAA&#10;1lSGq8GLMRNWYwCMoAAAAAAAAAAAAAAAAAAAAAAAAAAAAAAAAAAAAAAAAAAAAAAAAAAAAAAAAAAA&#10;AAAAAAAAAAAAAAAAAAAAAAAAAAAAAAAAAAAAZ6frNGx4atJaLZQWXjiX+UvlLpQBgtWOwsAKAAAA&#10;AAAAAAAAAAAAAAAAAAAAAAAAqnY0wATPCuHKgARxerK3Jn0dLABvLvPXg08mDTp0GTCWtFpvJ0rt&#10;ANbeoWN4MNtuJW4MeLRhZDNWPjAMIsAAAAAAAAAMm6z1KlmR8OTAXRdjXMAZd7gnFSwZuHQXTWJ8&#10;gBqyMAAAAAAAAAAAAAAAAAAAAAAAAAAAAAAAAAAAAAAAAAAAAAAAAAAAAA22yJWXhrOl4fCT3d2V&#10;Fp6uDAMW/wBvrM7c76ZSfhI6nly4wDDLAAAAAAAAAAAAAAAAAAAAAAAAAAAAAAAAAAACe7K2qtCb&#10;Lo+UuGQAreZW1Hbk8XhEsMnx9WAAxy0AAAAAAAAAAAAAAAzKasXRzIAF0nYn9zhYVtbxtsAw5O1v&#10;m7ekoAWgAAAAAAAAAAAAA3GzKWCpWeJKxPBgsx6cpPRWOTyYOHIAa+81HUrTlpwZbFiXOlbykUpa&#10;0mwDHLQAACaKsitOEAFW7E2ACAAAAAAAAAAAAAAAAAAAAAAEiaUbLcLx6PGACxu3CACgAMilHK+G&#10;ZAAzoqxaXjJ0rEgCypJLLi683GWzlkXPm8YBgVJWuzlfZyEQBGAAAAAAAAACWlTdWairdNmYqla7&#10;ADYXirGlSVGDVqXwuxWYrSSTsWqsvV2gGqxkQAAAABVJt2IAGzoUkkiWEcFuXJxAE1WooprN4Ma5&#10;C5uxWgGrq1HJvDwzELdrtAISgAAAAAAAAAAAABdCLnKxcrzAA3N3oKMcywcrz2E8IZMbYBkzkoRz&#10;EspWLVXEwDT3itrOxchiydr0IAwy0AAAAAAAAAAAAAAA2NClGhH09VWy/pcMttjyPKSRSj8KXIuG&#10;UAilKdablJ82FJZEtHWy2UnJ2sAkwJZki0AgnUxpYuvqABjt28OGEAFAAAAAAAAAAAAAAVSbYAMq&#10;EYxVrwZu3SACydS3E8GRAAgbbABQAAAAAGDOWtJvTg4liNLUquVSclZY5OziWBdABaWa70dPaASQ&#10;pueLEXxcnkSXE8PFhANjRoJJNrkz8fGZFOm3hfDxgEtSoqawWcNGcvlJRVissz5ZAGrqVHJvDl5v&#10;GYk6mHB4loAISzXejp7QANd6OntAA13o6e0ADXejp7QANd6OntAA13o6e0Alp0pVGksWcvhrSeJW&#10;Z+DANtSpU6EbXZbwy4/CZkYRpq2WMAxa97b+DG1LDY07G+xENWvkWLRjx4ADXtt4/ucRja70dPaA&#10;UGu9HT2gAa70dPaABrvR09oAGu9HT2gAa70dPaABrvR09oBdGOtxdJVSk8i47H2gElsY4OgvbSxg&#10;Fjm3ixcOcj13mQBYNd6OntAA13o6e0A/In9ZE0t9u7a1r+5ba3/S0D4j96ub9oN1Hg/4nvv9mx06&#10;QD83LVnXOj5T13o6e0AWrOudDXejp7QBas650Nd6OntAFqzrnQ13o6e0AWrOudDXejp7QDc7Ha9L&#10;jWN5dCM+4zevkx6e0A9r3ea/csK51oO92bN/BxZM/aAe5bvtfAwryllWk9E2Z8Xj6nYAe37vNfuW&#10;HFZb0HoOzMGq+IA9y3ffkffJ9Z6Hs2b+DiyZ+0A9u3e/pXDMeh7Lk3q28LLO0A9v3ex0+JdZ6Dsx&#10;22cMrXgAPV7v+80/vTsqfkR4gCYvAAAMO/8A9bT4ZGQ1/wB7kAeS7brTpTnqvPnz6GrcZxO0ajhP&#10;R1YcenhhAOBvG3vQzanLLZa3HBa7EsOG1NcuQ5urtHUfwnmtdqsWssTtw8MABFHeGnK22as+E8az&#10;xjjUmuGMsW1ISdmtnyrOksPEAVqX+jeIuMnG3FY3hbaaVqsVltgneqdVNWxxWYWsGbBZjYBx229k&#10;3a/U5twjNP4WHArYrVjalhwPsNDtC40rxGWC3DbZndmDFmsAPl3vC7tbptKheITu8ZRmmmlTpptK&#10;2STeNWvNxpPGeQ7z7p0b1TqL0aaknbYop4LXoa5AD89+8buqvuza8613u7q3elSmoU4wTrU0rZUl&#10;Rqwp6qptqxqevFJvV+FhPmjendC8Xao2qbq0acZKMYpemhFPWgqdSMXZFvA1LXirXYtbCAfPt92d&#10;erjOUalGVkbXK2lKM6S19RK8U8LozcsGNxb8mUjzG83Ktdm7U5QVrb1WpU0p6iVeGH0Um2sri27F&#10;J2MA19r8xfNZhgHrG53e3tvdzZ8t2ttXO7b3blV0qd43a20pVqV3ppykqmyLzLWq7Nr05y1o6tsL&#10;ViTwrtNhb63/AGVdnsq/0aW29gVEoVNlX+2cKUbW9a5VnbO61It2qy2NqxLGAb7bO4u7m+NC9bxd&#10;2d9qXtJVL5tPdW/w/wDei2OpqMpKNCm5PbFypTt/dqHpKy+Mqjdq2l+3d2Rt6lW2punep1Wk6962&#10;ReEltO4pq2S9FC136hF/0ylrTWG1TeFAeIXi7Xm6VPRXi7ypTwuyUMDSlKDcZJuM4qcJRbTa1k1j&#10;TPPKtGrQnqVYOEszssaTcW4tWxklKLVqypoAgtfmL5rIgD7m/V72/wCHi+fBS/8AeA3hw2Wf+7LY&#10;B9D+7J/3j1/+rW0/7L2aAft5Co48Os/QWE3HG8uPtzoA213vdjVjdq8XK0Z1KtpwrDz9aAN3Srwq&#10;rVnZa8GFYH2M2EKkZqyVngYBHXuSkrYq3kx8TdmKwjqUE7XFcmXiQBoa10cbbI8aaePFix22cpr5&#10;0bMmXLi7UwDXypyi3geB2WPGYkoNdmXkzgEZYAAAAAAAAAAAAAAAAAAAAAAAAAAAAAXxm4l0Ztae&#10;GQAyo1lJWPH1GRGomrHh60AZEKrjanmxvLZkttxkkZPsfgeZgGdCprWacpkRlbxgEuPAy4Ax6tFS&#10;tsWMjlBPFzZH2AELpWxWDFg5sGDjRk025QTzfBehrPpsAMdxaeJvh0F4BSx5nzMACx5nzAAlp1XB&#10;4cXDjKptYgDY06ykksDXDqJYyT4+GIAtq0lJWrTY+GUSjasGPrANdODi3g4/EQgEYAAAAAAAAAAA&#10;AAAAAAAAAAAAAAAAAAAAAAAAAAAAAAAAAAAAAAAAAAAAAAAAAAAAAAAAAAAAAAAAAAAAAAAAAAAA&#10;AAAAAAJKVSVKanHJjWdZVylU7HaAT3mnF2VqfkTteD4rwPVelW8xWSWBrE+h5UAYhaAAAAAAAAAA&#10;AAAAAAAAAAAAAAAAAAASweSzFwwgAtmsOLBo8OS0AGbdKtjSwZsmLISQdj4+tcoBk3uFsdazM+TL&#10;4S+orbWuNeEA07Vja4cGQAFAAAAAAAAVTsaayO0AG3wVaOd6uDFaTeVHjXT90A1M1ZJrDjy9PSQg&#10;FoAAAAAAAAAAAAAAAAAAAAAAAAAAAAAAAAAAAAAAAAAAAAAAAAAAANhsxtXqOmL611E1D98QBZtB&#10;WXqrncvBF9FpZU8uXGAYRYAAAAAAAAAAAAAAAAAAAAAAAAAAAAAAAAAAAZd1XwpPMlYXwx8gBj1G&#10;3OTed8zba6ywAsAAAAAAAAAAAAABdFWyXPzAAzI+SgAWVHZgzYdOlLkABiAAAAAAAAAAAAAAqk20&#10;lhbdi42ADfVLLrclDFKSSeBW2tYZLiRkv9zpWZXg5XjANBjMYAAAqla0gATgAim8NlnRh57QAWAA&#10;AAAAAAAAAAAAAAAAAAIAFXh8QAKAAuirWuHIADPpwxZlj0vwl8Fa7ci6wCaTsVpI3YrQDCqTx6Ol&#10;kABigAAAAAAAAAAA2lKKu1JzkrZyxZHbm5LCVfBja8fDAAa6c3OTbdtrIseFgFgAAAAAMuhTtwv7&#10;hdFWvRlANhb6OOZ4+ImxYWAa6tUtdixZF4SCTtfUAYpQAAAAAAAAAAAAAqk5OxY2ADa3a7pY9Frx&#10;duElhGzDlfR4wDYtqKtxJE/kL5Ty5gDVXm8WtqzLhTxPAzHlPGlysA1zdrtIwCgAAAAAAAAAAAAA&#10;MyhSjFemqr4Kwwj52W2zKXxSs1niyLOAJznWk28WKz4qWboLW22AX4EsxQAhnUwaM2VgAx27cIAK&#10;AAAAAAAAAAAAAAqk27EACaK1bMvHlABSU8duF5sn3AAQ4wAAAAAAAR1JasHneBcviMe9T1KMs8vg&#10;rlx9ABhmnAJ6VGU2m1gJYU27G+HH2AG0pUVFWtaeLxmbCmkrXi6+xACrVUFp6fuic0sGTr4uIA1V&#10;So5N4cPV4zCnPC7PuaEAQkQAAAAAAAAAABk0bvKo7WrI6cFvYTU6Tm8KsXX1AGy+BQjiS4ksLyIz&#10;PgUlpss7ADXVrxKbsxJZM3azEqVXJ6eheMAxSAAAAAAAAAAAAAAvUXjawLOvBjZco24XgQBVzswR&#10;VnDHYXOVmCOTKAR4yMAAAAAAA/If9ZJb7bd2tkU//eV2tkt/928D4j96v/j/AHU/5Hvv9mxAPzat&#10;fmL5rPlMAWvzF81gAWvzF81gAWvzF81gAWvzF81gA3Wx2/TeSvK83QjPuPl8oB7Vu83+5fAXzXoO&#10;92b8XkAPct32/gfAXlL4r0no+zMUeN9bAPcd37fgYLfJswY8XPYeg7N+LyAHuW72OngzZOg9A2b8&#10;XkAPcN3v6VwzHomyvi8v9CAe4bupt02k7Ela8iwnoWy8a4fGkAerXf8Aeaf3vhZ2dPyI8QBMXgAA&#10;GHf/AOtp8MjIa/73IA8f3g8ufL1o4Xanl83WwDxDb7cXUadjXjTXE0ee7SbTbTsdnXGxriaAPLL9&#10;t283Cq/htQi1it1UlJN4I4U7M2hKzGchX2jUoSwy1UsGC3VsTTwpYY8mhKzGAWXPf+nF6tWrCFit&#10;anVsfo4YXL4yajP4LatVuWTwFKO8ajgqTUMFvwp44p2OSeGLSlgbTatytgHWXPe+jeFBOom2ot2v&#10;E5YccrHLBbbgtWWw3NDbkKiS1la7G7c7seN41ZjyrQAS3qvddoU2nqvWj8l47Um9ODl0l9adC9Qa&#10;ajhSVr1Xba82HHaAeP717mXXaCqyVKEtZSsfo4SsTSWOWD7hwu2dgUbypvVTtTw6sZWW224866gD&#10;5D397mqVeNaV2oRoVZycVUpNazUotzjKMKfwqTcV8F/BccCWNniW8e4kJqpKlTVKctZa0GsKlF66&#10;koxtcHgwYmsFmEA+Rt5tzb/sarN1Lu6D/dJqSpyjdKqwyioSlJujNuEkl5DasViVr8W2vsCtc5Sc&#10;qfoJLXlaotXerhcoqNr/AHCTsklZ8BuxKxJsA4KoqtGcqdSGpODslF8Vqaadji07U1gawo5ipTnS&#10;nKnUi4zi7GsD0ppptSjJO1NWprCgCa57Qvmz7zRvtwvNe53u7zVShebrVqUK9GaxSp1acozhLiZf&#10;QvFe61YV7tWq0K9KSlTq0Zyp1ISWJxnBqSYB3l63zuu9VF097btB7VVNwo7xXaM4yqtxhFPa1zpa&#10;0alT4Ef900IKqlFKVOrFar6Srt2htinqbbpJ3zV1YbUpJqU3YknfKEE05/BX7rTjrJJJxmlqsDhr&#10;5Qd1qWRqUq9KX73VpThUi/gxk05QlKOsozVua2xpSUox5683f0DTjOFSnNtQnCUZJuKjKUbYtpuK&#10;msKz2OyScUB9tfq95t9/F8WD+4DeH/pLYB797sn/AHj1/wDq1tP+y9mgH7bn6AgF0ZOLT4cjyF0Z&#10;art4cmMA2VG9PBh7UZlOtp4eBgG7u18ssUnrRy4390z6dbI8K6UAZs6VKvG2NlrTdn3MuAncYVMP&#10;SugA014uTTaccOO1fdMGrQx4OJrLxAGnq3eUG8GLKuPLnMGpSst0ZcWHSgDFaaxkDTWMAoUAAAAA&#10;AAAAAAAAAAAAAAAAAAAAAAAAJY1WsDxcOYkU8j5/EAZVKvZltenKvBpJ41MWG3rWnOAbKnWUkrTK&#10;jK3B05wCcvAKxSbaeXrJ6ErJOOdWrjXiAIKlHNj4c6JZQyrm7ADElrRyLw9ZGAR670dPaABrvR09&#10;oAKqpJPr4WgAzqVdPqseHnzkkZ5HzgF04KatXDxlZRtwrH1gGHNSjk51j8ZFiwMAi13mXN4wAU1v&#10;kx5gANb5MeYADW+THmAA1vkx5gANb5MeYADW+THms6mAClqzLp7QALVmXT2gAWrMuntAAtWZdPaA&#10;Basy6e0ADkS5/CwAUAAAAABJFKeD4yWDSlm4swALGmnYwAUAAAAAAAAAAAAAAAAAAAAAAAAAAAAA&#10;AAAAAAAAAAAAAAAAAAAAAAAAAAAABmXaompUJv4M/Ifmyx9JfF2/BeJ4tDAMepB05uLyPTzYcxa1&#10;Y7ACMoAAAAAAAAAAAAAAAAAAAAAAAAAAAXRdj0ZeGcAErxOwAFlOWrNaeCy2J9RVOzhlWIA3EZek&#10;pZ3ky5MODSTJ2q3OAairHVlxYPCrXnaIWrOR2dj5QCIoAAAAAAAAAbG51MGpp68RJB41ygGPeY6s&#10;28708MZbJWSenDw5QDGLQAAAAAAAAAAAAAAAAAAAAAAAAAAAAAAAAAAAAAAAAAAAAAAAAAADMuEt&#10;W9U9ODpT8BJSdk1pwAEu0lZeJPPKVvzafgZWt5T4/wChiAa4iAAAAAAAAAAAAAAAAAAAAAAAAAAA&#10;AAAAAAAAM27/AAadST04eTtRfHFJ6O0Aw3jfHZzYCwAoAAAAAAAAAAAAACSmrW+ZcoAMwAGLUlbb&#10;ps4clgAIQAAAAAAAAAAAAAZdypelvEU8UfhPkyF9OOtNZlhYBk7Sq61RU1igrLElZa8fKl0MvrSt&#10;lZm6+IA1ZCAAASQWN8gAL27Fb2+AAELdrbABQAAAAAAAAAAAAAAAAAAAAAAAAAGVSjZwysAGalYr&#10;CdKxWAEFSeDBnwdpHN2uzIusAwpu12ZF1lgBYAAAAAAAAADLutLWl6SWCMM+V8egvgrXbkXDoALb&#10;xW9LLB5KxeFvS+rjKSdr0LEAYxaAAAAASU4a0lmT4YQAbSCUFbm6XZpyInirF1gGPXq41bjtt7F4&#10;COcrcCyY+GgAwG23aywAoAAAAAAAAAAAAADY3WhhTatbz4kiSEcr5F4QDapKKsxJGQvgK143iQBg&#10;Xm8WYFk4W8hBOTxZXj4gDUtuTtZEAUAAAAAAAAAAAAABkUacX+6VMEI5POeRLlLkljeJdOgAulUl&#10;VlmisEYrIsnRwz0bt8CzAEisjHizFACKc8GHPiABjttu1gAoAAAAAAAAAAAAAAACVWQwY3l8HEgA&#10;Wub+5zYAAWAAAAAAAAAAxqztkorJ1vsRq75PWqKCw6i/ClhfRYAS0bu203i6CynSdqtVtvDAAbSF&#10;KMErUklz4eky4wUeGLTpAIa1fVVi6MnjsLJ1MnRn8QBq6lVzfDoMKVRvFz+BAEJGAAAAAAAAAAAZ&#10;tC7OXwp4s3DGzJpUW2m/uAGXUqwpRcVZasnHlZkSmqasjyvFy6EAaypVlUdrfDFg0MwpzcuHVmAI&#10;iMAAAAAAAAAAAAAqnZk8RcrFheHR2sAq5NlG28YBaUAAAAAAAAAPyH/WSSa327tUrP7ldrf9LwPi&#10;P3q/+P8AdT/ke+/2bEA/NrXejp7T5TAGu9HT2gAa70dPaABrvR09oAGu9HT2gA3Wx5t1rMHleBaT&#10;PuPl8oB7Vu9N/uWLp0aTvdm/F5AD3Ld+b+Bi8pZ9Ok9H2ZijxvrYB7ju/JrU0atnLYeg7N+LyAHu&#10;e7zbdNWW2tPBjtbssR6BsxW6qWF4AD3rd27ejjSneHqYLYw+PLAuY9L2VR1FGVV6uaKxu2zsAPad&#10;g1NZ04xSjHBgWbSzvtmytsSwLBg5WsOfEAepXf8Aeaf3p2FPyI8QBMXgAAGHf/62nwyMhr/vcgDx&#10;/eDy58vWjhdqeVwzsA8P3h/pvDOeebT+NxLqQB4dvDjqYMj+4efbS+MAeJ7ZvFWhKUqUnHDJ2Wuz&#10;FJPLam02rVY0ngaODv1eVJycJqy21xbti8DWK21OxtWqxpPAwDlqO/162dU1K1Waja7daa1LVCKT&#10;TknFJJSsjgStSSbwmnp7yVLtOyVWUVljKSswQWGM5JrBY7E7MNiVrwgHf7G70qNZ6squq4puUZxw&#10;xatgrXrx+Mnbhtzu3AdHcd8KcnqynqtN60ZLDFq1YW5LDbHFbxvIAel7P3yul9shOrSduCxzdrtw&#10;RVjVqtfViOru23qF4aUqkHakrHLO8CsstTw4sGIA2t7uVx2pSlqqEtaLjYknbb5VjseHDZbly2mZ&#10;XoXa+Qeq4vWTWDVy2W2MA8R3x7s7lf4V5eqUqkWpJKStwYJq21KxOSwpWa0VhcVgPP8Abu6V3vMa&#10;jdGMk7fgtJ4PKWNYE2sKwWrMgD403/7oL3c51a1xpem1JVpyu+tq04upCEKau+qoOnqOxWJOnKy2&#10;xJK3wreTcqtQlOVGPpYxdWXotZKMZTioR9Fq6ri44MXwJWYVYsIHzxftl3i5TlGdJpxbU6MlJXij&#10;qwc5ekp4LYRUX8NYLFa9W1I8wvVxqXduxNq1205fv9JRg5y9JBJWwiov4awWK1qNqQBq7VmXT2mB&#10;as650ALVmXT2i1Z1zoA+5/1e7/8Aq83zAv7gN4c/8pbA0n0P7sjT7x69jX9zW0/7L2YAftwfoEAA&#10;AVTaxFU2sQBmUby4vDgXLh4sOMyKdax4cHDJaAbm73nE4vC8Nj4YzOpVrMT7H2MA28KtOtFKSw2Z&#10;c/hwmbGcZrTmfMAY14ulqbjhWO3GRVKKeFePjANFeLnhbS0tZ+XSa+pQx4ON5wDVyg4uyzkymHKD&#10;i/BlALCwAAAAAAAAAAAAAAAAAAAAAAAAAAAAAYsKGLCgDJpVmmreHhMinUydHhWkA2lKupYOjsMu&#10;FRNK3n7QDMjKxqSw2MmjLVaksj4+MAy5QUlasTwpZ+J5DYtKxSi8Dwrl6wDCq0Vjsy8RHKNuhgGB&#10;Up6trsWnH02OxETVjaAILfkrp7SgAtWZdPaACqlY7Ukny9oAMmlXxJ8umwuUmuLMAZMlGpHBj4ch&#10;e0prBj4YGAYVSGq8VvPh5njIgCG1Zl09oAFqzLp7QALVmXT2gAWrMuntAAtWZdPaABasy6e0AC1Z&#10;l09oAFqzLp7QALVmXT2gAWrMuntAAtWZdPaABasy6e0AC1Zl09oAFqzLp7QALVmXT2gAqnY7Ukmu&#10;PtABkR1a0bGlrrp0rCsOgrj4+vxgGO8DscV09pQApasy6e0AC1Zl09oAFqzLp7QALVmXT2gAWrMu&#10;ntAAtWZdPaABasy6e0AC1Zl09oAFqzLp7QALVmXT2gAWrMuntAAtWZdPaABasy6e0AC1Zl09oAFq&#10;zLp7QALVmXT2gAWrMuntAAtWZdPaABasy6e0AC1Zl09oAFqzLp7QALVmXT2gAWrMuntAAtWZdPaA&#10;Basy6e0AC1Zl09oAFqzLp7QALVmXT2gAW6F09oAM2Vl4peksXpIJRmsVtmKWMvfwlblWPiAML9iu&#10;ntLABasy6e0AC1Zl09oAFqzLp7QALVmXT2gAWrMuntAAtWZdPaABasy6e0AC1Zl09oAFqzLp7QAL&#10;VmXT2gAoAAAAAAACeLtS4eFgAsmsq4dIAM661bcDy4+PLmXYiSDyZ+vLkALb1DC3n61hVlmXIJrL&#10;n61i5QDXkYAAAAAAAABNQlqVE8+DhpKp2NMAzb1HWipLKs+XMXzWJ8gBrCMAAAAAAAAAAAAAAAAA&#10;AAAAAAAAAAAAAAAAAAAAAAAAAAAAAAAAAAyLrgvFJvzvAy+n5ceMAydpJ+mbzyk1xONMvreVwzIA&#10;1xCAAAAAAAAAAAAAAAAAAAAAAAAAAAAAAAAAAAZsXq3bjfW1j5C/FB6Xg4cgBhFgAAAAAAAAAAAA&#10;AABkUli5X2AAnbsTfDQADDm8PTw5EACwAAAAAAAAAAAAAG62fBU6NStLA3bY9CxGTRWrGU315gDU&#10;1ZupUlJ5W3zvRmxchjt2tt5XaARlAAACeKsSABZN5O37jwAAjAAAAAAAAAAAAAAAAAAAAAAAAABf&#10;BWvq4wAbCnFLDzeFksFYrcrAL5OxceAubSxgGDUn2LHzkABjgAAAAAAAAAvhBzkopN2vJmylUrXY&#10;AZdecacFShZi+FgxvNba7S6TSWquXjAMEsAAAAAKpWuwAGwo01FK3t5eQkgsvMAX1KmqrE/Fwyl0&#10;pWKy3CAa6cnJ48BCAWAAAAAAAAAAAAAAzLtRcna1xLjy6C+MbcLxdYBuYQUI2c74ZDJjGz4TwcMo&#10;BjXiuoppcOrIRznl5EAaac3NmPjwsAsAAAAAAAAAAAAABfCOs7Xgisby6Es7YAJXJzasVkFgUVi0&#10;WLLpKt28WRZgCWKUFhx9PFpKAEM54epAAgx4WAAAAAAAAUtWdc4AFqzrnQAFqzrnQAFqzrnQAFqz&#10;rnQBVOzhh5Bas650AG7Ras650AUFqzrnQAFqzrnQAFqzrnQAFqzrnQAFqzrnQBVJu3RhKOSUXK21&#10;RTb5ACtG7uUtaSxu3TjeBPhiNdGm5Scnhbdrt0vLo0AGyjGNNcOjSZKSiuLKAYle8WYFh6kRVKix&#10;LhpegA1U6jnjePH2LQYUpt8uN+AAjIwAAAAAAAACqTbsStZVJvEAbChd1H4dTJhMqnSSVssfDEgC&#10;6teVG2MVy9aVjLp1ksEcCw4sPHxvoANdKTlj4aeMxHJyx8NL0gFpaAAAAAAAAAAAAAV5OvtABQAA&#10;AAAAAAAAAAAH5DfrJP7t+7XAn/7yu1s/8rxzM+IveraW8G6drX/E99/s2IB+bNqzLp7T5TtWdc6A&#10;FqzLp7Ras650ALVmXT2i1Z1zoAWrMuntFqzrnQAtWZdPaLVnXOgDdbGf7ssC8rTmWkz7i1r41jzo&#10;A9q3ea/csC6dGk73ZrXwcKyZQD3Ld9r4GBeUs+nSej7Ma+DhWN5dLAPe91rpWvUoqnGyC1derK1Q&#10;isFtrzrMj0fY9GdZx1LLFZrSeCKXHitAPf8AYM7tctSNBRr1/JdZ26qyNQWXH4z0rZ0qN3UVSaqV&#10;LMNRpNJ6OJ9QB7BsKpUrTpyk227G+SzkSO42bOU2pSeF59CjZ0MA9t3eg16N6FwtxYEegbMVmrwy&#10;t+EA9VoYKNNZo+FnZU/IjxAEpeAAAYd//rafDIyGv+9yAPH94PKqWY8PWjhNqLC1x9MnYAeHbw2/&#10;umDPbox+E882n8YA8N3h1ralqVuHmz4zz7afxuPwgHhu8Gt8OxedZpx25TzraUJfCwZ8q7QDw3eD&#10;W+Hgyv52DBjPPtpryuXt8IB5BtHa1/2fUc7vVnBxdicZuM4WN6vo5fCS1VJ6qkpQTk3q2nC3m+3q&#10;6ythKVkcCsnqzgk/iTw2NK3VUlKCbb1bQDdbud8V7uN5oXa8VKi1XFTm6ijKyMZuWtFuVsY2azat&#10;SitaT1nY9psrfWrd6lOk5zaTWtbNRqJKM5ScoNyTitVybi5JLDJ2uxgfVe5/epSvsaalXUpPUgra&#10;8JNykteclqWPycdtjSx6qPYdh74QrxinUTb1Yq2pF/Ca1pNauF4M9jszIA9y2fvBc9qUopuEtaxY&#10;dXE7NVp4IztttwWp5LbLT0O7bSoXyCtaeJY1lasseKWPBZjyAGt21uzdNp0ajhCL1k0tXVSbbetr&#10;tK2SdrxvJhtsMTaGx6F7hJqMXarPg6tjbbt1rE7cOD7gB8td4HdBTvWtVpXZQqwdSpQlHWThVeF1&#10;nKOq001ba1pduBHj28u40a1s6dNRqQblSkm04zx+kco2NNY7efIgD4/3q3G2jsWrNzuzjCNidejR&#10;lGjZGyLdWin8DVT+FKGGxK2DlLB4jtndu8XOb1qPo7NVekpwsotJKNs6awqzA3KOGxeS5SwAed1a&#10;V4oSUKtPUbipRwpxlFtrWhOMnGcbU1am1amshylW71qMlGpBxbipRwxcZRdqUoyi3GUbU1am8Kax&#10;oA+4/wBXrrf4er5akl7Abw/9JbA0n0L7sUWu8e8Wr/32dp/2XswA/bs/QUAAAAAAAmp1pQePr8DR&#10;LCo44+HGAbi73q1K3BgxW28WIzKdXFj6LVxZ0AbiherVZKxrKZ9OrbYnz6ACapQhVjbCy1roJJU4&#10;yWBLDzZvAAaa8XS222OhW8MJg1aGPBw4cgBqK13lFvBgzpYevFh4zBqUmujD24cIBiNNYyBprGAU&#10;KAAAAAAAAAAAAAAAAAAAAAAAAAAAAAE1Oq4tdZLCo1g6e0A2lGvbw6zLhU8a8KANtQqKUdXKvDkN&#10;pd6lsLHhSwcmRgE0oqS0k7hlWLIgDEqUdHDlyEbinjWHpANdUotPE+HSyJxa4s4BjNNYy0AoAAAC&#10;anVccb4eAYsKAMptTWTTn5dJfglol1gGJUhY3Zx8fjLWrHYARFAAAAAAAAAAAAAAAAAAAAAAAAAA&#10;AAACqbTTWNO1AAysFeNqsVRY1n0rSX2a1vndD8YBiuLi7GWAFAAAAAAAAAAAAAAAAAAAAAAAAAAA&#10;AAAAAAAAAAAAAAAAAAAAAAAAAAAAAS0qjpTUsaeCSyOLxlU7H4M4BdXpqMtaOGElbF48D06MQkrH&#10;oeFcQBAUAAAAAAAAAAAAAAAAAAAAAAAAAAAL4PDZkYAJXiABbTk4Ts02rj6fKWAqnZw4YwDPqfDp&#10;xllWXq6SSWGKayYQDVyVja04MuDJ0EQBQAAAAAAAAAG0g/S0bLcKXXjXOSr4UGuTmwoA1slZJrSR&#10;AFoAAAAAAAAAAAAAAAAAAAAAAAAAAAAAAAAAAAAAAAAAAAAAAAAAJKT1atNrz49Ls8JWONcaAM3a&#10;Ttqx4m+ex9RJW8vkQBriIAAAAAAAAAAAAAAAAAAAAAAAAAAAAAAAAAAAzKlsaFNYNK5LH0svfkxX&#10;G+zrAMMsAAAAAAAAAAAAAAAMuknZhWSy3i8QAK1G0rEsYAMPGAAAAAAAAAAAAAC6MXOUYrHJpBYc&#10;ABur5L1e7QoxwNpW2Zo2W5crwGTUepBQWXqXjANGYwAABVW24FbwygAmeBcS5AAQvDj8HgABQAAA&#10;AAAAAAAAAAAAAAAAAAAADHgQAMylB2LBhydNpVJvwgGYlYrCfFgQBi1Z4PBo8bIZO1vQAYTduFlo&#10;BQAAAAAAAAAGXT/caeu/Ll5ODyVn0Yy9fBVuV4vCwDGlJybbbxvHp8JYAWgAAAAAyaFNtp8OFhdF&#10;WvRlAMyUlCPUSSeqsHEuGgA19Sbk30/dIQCIAAAAAAAAAAAAAE9Gk5yTswWlYq19YBu6VNQWLDnM&#10;qEbLHkyLwgFter6OL4fcKVJ4MGFIA0tWo5t9PYYzbbtYBCUAAAAAAAAAAAAAAAJFa8CwRWPS8vOA&#10;CZfByYcmjkWIAEUpu3tx82QAEQAAAAAAAAAAAAAAAAAAAAABSxZlzAAWLMuZAAWLMuZAAWLMuZAA&#10;WLMuZAF8IObwLhoGqsy5gDNVCyKtSteB5sGPnLasbIKOJyfQrOm0Al+DBcMmjQQ4IrMgDAvF4stS&#10;zZHgw4MLtWUx6tTHY7epZLWAayU3LHy2ZfEjClJvBby5wCwtAAAAAAAAALoxc3YsZWMXJ2IA2FOl&#10;ChHXnY3j4aDKjCMFa8ecAgrXmU8CVkc3bY8HERzqt4FgWbK81oBiYyDGAAAAAAAAAAAAAAAAAAAA&#10;AAAAAAAAAAAAAfkJ+sm1vbfu1sVv/vK7Wt/53hpR8P8AvWxb3g3TsX/umvv9mxAPzXtnmXDlPlHU&#10;lm6V2gC2eZcOUaks3Su0AWzzLhyjUlm6V2gC2eZcOUaks3Su0AWzzLhyjUlm6V2gG62M5+mWBW63&#10;gWkz7jCWviy512gHtm72s3SSVrbSiljbdmCzOd/suMrY4MeqlZht+EgD6I3ZuNOjGlW2hLUTSnC6&#10;wa9PUVjacvhL0UHnZ6lsm6xpqFS8txWBxopr0k82th+BF6QD3DY1+r3hU6NGnGjd7LI0acbLY4lb&#10;ZhquxYcmHDnPQrhXqVNSFOCpUsCUI4mlbjssc8XFbjzgHtu7dzqS9G2msSzvBbhbwpYc1rPQtlUJ&#10;ScLVm0vsWLkAPfN3rsoKm2siz2PAtLtdh6Psygo6uBLBpw4sLtWgA9l2H8HUWDJ22He3DBFLSuu0&#10;A9KofvUOLws6un5EeIAlLwAADDv/APW0+GRkNf8Ae5AHj28OCVR6H1nCbUeFvNb0SYB4dvC/L0p2&#10;8zZ55tP43DFgAPDd4JN+keDG11Hn20/jcfW7ADw3eCTXpNFtnLaed7Sm/hYsuftAPDd4JP4fLLlw&#10;Hnu03brcMiXgAPDdvzfwsWOT5rew852lN/CxZc/aAeNbRqyjedaLsak2mrU0000007U0zhr1VlGs&#10;pRdjTtTVqaaaaaadqaYBtti737V2NVUqVacotx1vhPWsUotvVk5U5NLWeJOUpfCbSsNhcNv325zT&#10;15NWq2UW9ey2NrlFvUqNR1nklKT+FJpWAH0luR31SUqNC9VdSpLBb6esqSc2tdKcnrQmtWTgp6sp&#10;Ri3ao2I9V3f39mnCnVqLDg1o1KmpbNtO2TsnCdkJOKmoylFN2qOAA+st1+8q636EX6elKMtVK1uE&#10;tVWRjgscn6SVtjsTeRJYT2bZG9lG8RX7pB22JYWm1ijjwvWeLqsAPSfW9nbXpKOtSk5p4rOXVdry&#10;5VgteA6v092v0LLYNyzWdGHJzAHmG9nd/dNo0qjVClUU4tPWT1bHbqpNPA03ankeds5HbW7VG9Qm&#10;/RU5qSeNYMOKzCsTdqzcYB8fb8d0lW5O8VrjTSp62vOlUhJ0Kk4uxunCGpVpNKz4UZJ2Kx62tqni&#10;O8G51S7+llRgnS1lKVOopOnOSeOKhZUptKxa0ZKVisw2tAHrnuE7JvWzO/8Av1KvSqUXHcHeJSpV&#10;klVh/wCc9gpaslZCvBWNa0UnbF2xirLe193C41br3lXmMoyjZu3tROnU/fIv1zZuBSVkascDVqSd&#10;qdsUrGwP2kPvMAAAAAAAAAujJxeDhxZmXRk44uHjANld728Tbttstxc5l062fp4YADdULzZhT5Mn&#10;LmM+nW5uGNAGwUqdZWPA8XOspk2xmsPDBkzgGFXuuPB47M2a0x6lLlWjwaQDTV7pZa4qy3C1ZanZ&#10;bZlz+IwalKy3lyYLcWfAAaydOUXi8WGzHl8ZiSptPFyaOPKAREYAAAAAAAAAAAAAAAAAAAAAAAAA&#10;AAABfCbi7cOjCXxm48MKANrdb18NJvBJJcOVGxutZKaTeCXwdFuR6HarADdQqJrOun7htlJrSgCV&#10;pNZ0SSjrLTwwAGPUpW5OXtzMiaaxoA19WjjwcO0hlHKsWYAwpRccZYAWgAAAvjNx4uGIAGQpxmsO&#10;B81hVtvHz5QCCcWmygBGAAAAAAAAAAAAAAAAAAAAAAAAAAAAAC6MnFqUXY0MWFAGY1G8QtjYqi8q&#10;OK3hZgZJgmrVgksazgGFKLi7GuHaiMAoAAAAAAAAAAAAAAAAAAAAAAAAAAAAAAAAAAAAAAAAAAAA&#10;AAAAAAAAAAADJpT14+hlpcHmbWGPKXLCtXmeZ5uUAx2tVtPIWgFAAAAAAAAAAAAAAAAAAAAAAAAA&#10;AMQAJ07UmACyeRgAyqFTWTi8tvJn6ySDt+C8XDAAY1aNkujFy+EssaAIigAAAAAAAABmXWo03HJm&#10;0Piw42XweGzOARV42Tbssw9eFFJKxsAgLQAAAAAAAAAAAAAAAAAAAAAAAAAAAAAAAAAAAAAAAAAA&#10;AAAAAAC6DsnF5pRfM0VWBp6QDMv8tapF54J/gx7C+r5S+9j1AGCRgAAAAAAAAAAAAAAAAAAAAAAA&#10;AAAAAAAAAFVhaWdgAybw/IXyVby4fAXSyLMlzgGKWgAAAAAAAAAAAAFY41z82EAGbFWRWnDw5AAR&#10;VXj0YPHxpgAxgAAAAAAAAAAAAAZ+z6WvXUmsEMPLk6iWkrZp5sIBS/VfSVpJYouxcS7X1FKktabz&#10;LAgDBIwAACSCxvkABdJ2J5+37gAIQAAAAAAAAAAAAAAAAAAAAAAAAATUo2u3hZ4wAZ8Fgtzk0FYu&#10;PCAUnKzBziUrMWPhhAMGpK1uzL9zwEIBCAAAAAAAAACSnFN60vJjhduXQOMAVJucreSzNZkWhFW7&#10;QCMoAAAAAXwi5PFbYADYxSpxxePNbyEy+DHDxvjAMOrUbeDhpsIm7XaAY5QAAAAAAAAAAAAAkpwc&#10;5WWOwqk27EAbqhR1UrVZZ4MCSMiEOZY9LAJalRQXDm4y+UrMC5XmANLXrObeF43nwc5iyla9HDCA&#10;YxaAAAAAAAAAAAAAAAEACdfBS0AAjc2+GHlABYAAAAAAAAAAAAAAAAAAAAAAAAAAAAAAACWnTc2i&#10;qVuBAG0o0FGzBhy9VujASxjZx5QBVkot4sGDNbh6DFrTWs80cHHZjwcYBqrxeckcLeXIvEYFSrkX&#10;PkXLlYBrZScnhMSUreIAtLQAAAAAAAAC+EJTdiLoxcngAMxalCORyXXx4DJWrTVmN2YfugGLOrKb&#10;bb4dukglUb4YuIAiIwAAAAAAAAAAAAAAAAAAAAAAAAAAAAAAAAAAD8g/1k8nHffu0sy7q7X/AOl4&#10;HxB71smt4N00rP8Aia+/2bEA/NbXejp7T5R13o6e0Aa70dPaNd6OntAGu9HT2jXejp7QBrvR09o1&#10;3o6e0Aa70dPaNd6OntAN5sWUpVlZZbrdCja8uZGwuEpOpYksL0gHvu7NVXf0au8IzrNJesTX723q&#10;2qlFpqDVttrUptZInpWyJqnq+iipVMH7tJeS20rIJ6yi4qVuWWhAHv27VwvN6lCpVtcm4v4VrcnZ&#10;ZY9e1tqyxNuWCzEel7Jo1qzjKStk7LXJdFkm8KxWu0A+id2NlKKpycVa0rW8csEMbttfVmPUNk3T&#10;VSbSfk2t22vFjk227M2IA932JThSUMSsseRZbcWc9G2fFQUXxYlZgSduUA9X2ReEtSzB1Ys7y852&#10;dxqq1cXCzSAer7BqOcocnXmOz2bLWa0WdYB6ld/3mn96djT8iPEATF4AABh3/wDrafDIyGv+9SAP&#10;Ht4cdTifWcHtTHL9l+2YB4bvD8bBkfJgZ57tL43KAeG7wfHwLynn0YcZ57tNr4WFY1l0oA8N3h/p&#10;uDPnw49J5ztL43KAeG7wfHwfFefRgxnn20mvhYVlyoA8N2+/KwL42fTpPN9ptLWtaygHjG0mvWHg&#10;WOWfRpOFvbXpMay5UAa61Zl09pi2rOudAF9OpKlNTpvVkrbGm8TTjJPDY4yi2mngadjL4VXTkpwn&#10;qyjbY01iaaaadqlGUXY08DTsYB3m7u/209i1YN1JSpqUXZbrU7bVGUnF21IWxnJy1XY7IxUUrTpd&#10;mbzXi5VItzsVsbbGnTbtinKULHKDslKT1W08CUUgD6j3I744V404zqxpTWrZTnKxNWqGCcHOnNOS&#10;cW4trA0rEsPr+wd+oyUIzqRjLBqpyjqyVurgnDXhNOaabi2rU1gygfSuxN/Ljf6UVVrUp66WC3Jh&#10;Tk3b5OLJjwI9X2fvJdrzBRlVpy1lnxL4zttxWWAG62hsvZu2aOvCMJNxtingcbVhay2q3M7OMz7z&#10;dLpf6etHVdqwaOLNZbmwAHU+7duRd9l97tfaUKEYt7p7Yu8ZRTSiql92VJ2WNrD6PPzu1m57qd36&#10;Vz34q3uEEm9jX6nas0q9yk7LHZhceGFgH33WusoPFZpwdNn3T6VqUXmseHDgyY9ZLLbwYBhNNYGr&#10;DGaawMAoUAAAAAAAGLChiwoAzKN5lBpN4MWUyKdVp47NHDqANxd70nq2PBxmdSrLPp8eh4ADbU68&#10;ZRslY7beCM2NRNYeGhoApVoRmm44VoswW6BOmnhXgtz4ADVV7qmnajCq0rbcFufqw5gDTVrvKFrS&#10;tw5OzLhMGpSsb48ebjWUAxWmsZA01jAKFAAAAAAAAAAAAAAAAAAAAAAAAAAACsZOLTWR2l0ZOLTW&#10;R2/czMA3lC8ayi03a1hzW5bOU39GsqkIyeVLDmeJp8oBs6dVPLydhkxlZpXDEAT4HpRLapLwAEU6&#10;aa0dXiI5RswrF0gGDVo48HDR2EMoW4VjzZwDXzpuLwc3ZnIgCMAAADFhQAJFO3BLFg5OzCAC2Ss4&#10;Y9K0NMAFoAAAAAAAAAAAAAAAAAAAAAAAAAAAAALoylCSlF2NcLGMWFAGY1G8w1opKpFfCjny/cJM&#10;E1asEljWcAwmnF2NWMjAKAAAAAAAAAAAAAAAAAAAAAAAAAAAAAAAAAAAAAAAAAAAAAAAAAAAAAAA&#10;AmnZUip/GWCS047eUq8OHLl4aQCEoAAAAAAAAAAAAAAAAAAAAAAAAAAASQeTB4fGAC9q1MAFlOWr&#10;JPSVTsdoBNXSfwlZhVvE/GVljTyNAGKWgAAAAAAAAF8Jask9OHiABl3ha0VJZVhwZsOMknhSaAME&#10;jAAAAAAAAAAAAAAAAAAAAAAALoq2UVY5WtKxY23gS5WVWNZcOIAo1Y2szsKAFAAAAAAAAAAAAAAA&#10;AAAAAAAAAZl8wuEsjhBJ8SsZfUxriXQAYZYAAAAAAAAAAAAAAAAAAAAAAAAAAAAAAAAAX01bOK0r&#10;owgAkvDtqPR1YC6WGT4+rAAQFoAAAFtmMAFLVnXOgALVnXOgALVnXOgALVnXOgC+CwvhltXUVtTx&#10;O0AzMS4kADEqPEuXSUtSxtAEYtWdc6AAtWdc6AAtWdc6AAtWdc6AAtWdc6AAtWdc6AAtWdc6AN1d&#10;bLvdJ1X5U7WlndnwVhxZjJh8Cm5ZXi8T0gGnk9aTePDjz6XpZjayzrnALRas650ABas650ATrAlx&#10;YfCVAIpO14rOHgKWrOucAtFqzrnQAFqzrnQAFqzrnQAFqzrnQAFqzrnQAFqzrnQAFqzrnQAFqzrn&#10;QAFqzrnQAFqzrnQAFqzrnQAFqzrnQBVK12c4tTxNAGdThZYuV9hfFWvpAMhtJcOYlbswsAxakrE8&#10;NjeEhbtwvxAGG8LLbVnXOgCgtWdc6AAtWdc6AAtWdc6AAtWdc6AAtWdc4BI5WRUVxt528vYLVnXO&#10;ARi1Z1zoAC1Z1zoAC1Z1zoAqla7Bas65wDNowSVryK37uGzISRWV4lhAKVqmTDwycpSUrdC05wDC&#10;xllqzrnQAFqzrnQAFqzrnQAFqzrnQAFqzrnQAFqzrnQAFqzrnQBdGLm0kVTtxYeIA3F2oWJZkTwh&#10;kyvH2AGXKSgsiJpSUVYvuAGovNZvAuFuPnMWc1it6cYBgkdqzrnQAFqzrnQAFqzrnQAFqzrnQAFq&#10;zrnQAFqzrnQAFqzrnQAFqzrnQAFqzrnAJUlFYbLeniRW0AtcreGLtekpas650AWC1Z1zoAC1Z1zo&#10;AC1Z1zoAC1Z1zoAC1Z1zoAC1Z1zoAC1Z1zoAC1Z1zoAC1Z1zoAC1Z1zoAC1Z1zoAC1Z1zoAC1Z1z&#10;oAC1Z1zoAC1Z1zoAC1Z1zgGTSoOTw8OUuSbxAG1pUFFZOOzLoWgnjFLBgWdsAvq1I0ouzBZl8FuP&#10;GUqTVOEpLEllyvItCtAOfvF5bbjF5fhPwY3aaSrVtbw4MvZygGvlJydrMRttgFCgAAAAAAAABfCD&#10;noWVl8Y62WxAE7qRprVhxN42+LCS68YqyL49PFo0gGPKTljIXJvizAFpaAAAAAAAAAAAAAAAAAAA&#10;AAAAAAAAAAAAAAAAAAfkF+so/u37tMFv/vK7Xz/yvDM0fD3vXtLeHdO12f8Ama+/2dEA/NW1Zl09&#10;p8n2rOudAC1Zl09otWdc6AFqzLp7Ras650ALVmXT2i1Z1zoAujFzajGFrdmK3K0la7bErXjZWPwn&#10;ZGxvBlVitaVreJK15QDs92Nj171WTdNqL+FhUksKSTWFOWqpW40lZhN/si4yqztadllreFJYLHis&#10;cnG23Ik1lAPp/dLd5U/Rt04uVqtdmlP9jC2WBLEevbF2bFaluq2mlbYrc9iwfBircGQA+jt3rhTo&#10;qDcUrLLcjz5+o9T2Xd400m1i1cdmPxAHr2yq1OkoqKWSzksts0o7i51IQjGzRy4QD0LZl/i3DVeN&#10;4ErVleN4fAdPc7zbZZl8C5WAeqbCqubg3jSWD4qwLEdls6o2458OW1LBgsAPa93fKh+x6kd/sp4s&#10;+AA9Yu/7zT+9O1p+RHiAJi8AAAw7/wD1tPhkZDX/AHuQB47vDrWzwYcNvFbxnB7Vxy5f2zAPDt4M&#10;cuJ9TPPdpfG5QDwveC390sWC18+DAefbTxS411oA8N3g1v3S1Z7dGOzKecbS+NygHhm8Dl+6YFid&#10;nFznn+0vjcoB4Zt9z+FgXxvDpPN9pfG5QDxjaTn6w8Cxy8Gk4W9/vnOAa62eZcOUxQBbPMuHKABb&#10;PMuHKACe73q9XaanRnKDtTaUmoyaUorWSkrWlN2PGrcDTJqN4q3eWtSm42tOUbXqSsUorWjarWlN&#10;2PHG21NPCAeo7rd5e09lTp0q1RRp/udPW8n4Kko2eljJWR+H8ZLVhHy23g7LY+9le6SjCU/Rr4Mc&#10;OCPlRSSq4NWNsngklqxjhm2wD6o3O72qNaNONa9xc7Iuqpv0eorE8MZNOFOCksmC2xWt2nsGxN86&#10;cko1a1k0lrKdsGsTtakk4x1WufPhAPu73ZN5bptvfytTpzpzqQ3d2jJ6vlJK87PUrbMFq11avipq&#10;3Cz6K7pNrUNobx1IRcZSjsu9N2YbF6W6aMfwlgyYAD7xq3eM02krGnhsWXPafR06SkrVh4ZQDSXm&#10;5WNtLB4ePLiMCrRwPLiwPK0+JZGAaqdOULbU7F0GFKDWK3K2njXbgAIyMAAAAAAAAAlp1ZQfDhkJ&#10;ITce3tzgG2u96tSt0Wq3TZjtsZnU62LDowcMKANtRvFuXhgM2FThkfEAZTUai09em1EuCdtmBgGF&#10;Wu9uTPyZSCdLRw0ZmAaevdMdisfFjxvMYNSjjsXDTgwAGtlTlHIYkoOOfw+MAjIwAAAAAAAAAAAA&#10;AAAAAAAAAAAAAADJu8mrY5sK5cDNjcqmCVN5PhR6E0AbKlWaeF4TYxk1xcMQBsadbTY+GMnjLKmA&#10;ZadpMmniALJU1JYFw8Ba4J4sHUAYVWjbarOHJl0kMoJ48DANfUpuLeTq8RC01j8QBAUAAAAAAAAA&#10;AAAAAAAAAAAAAAAAAAAAAAAAAAAAAALoylCSlF2NcLGVTsdoBmSUbxDXikppfCj4UXta6tWNYwDC&#10;aadjIwCgAAAAAAAAAAAAAAAAAAAAAAAAAAAAAAAAAAAAAAAAAAAAAAAAAAAAAKqTjiy4+GgAFHox&#10;AAAAAAAAAAAAAAAAAAAAAAAAAAAAqnY7QATrEgAQyVjenD1aQATxk5U2ssVg5OgrbgWh4H1gGMUA&#10;AAAAAAAAAAM2m/SUnF41hXDQXrDFrKsKAMNqxtafuFgBQAAAAAAAAAAAAAAAAAAAAAFU3FqSxppr&#10;jTtCwYQCSvDUqSisSfwfvcUW9Moq3lLpKxvo4snK0ARFoAAAAAAAAAAAAAAAAAAAAAABPWbapWu2&#10;2nHot7S6XxfvUAQFoAAAAAAAAAAAAAAAAAAAAAAAAAAAAAAAABLR/fE81r8HhLo4ZLj6sIBbUds2&#10;+GHD4SjwtvOwCwoAAAAAAAAAAAAAS0la1g8ay81gAMio7FZn8AAMSTteHiABaAAAAAAAAAAAC+nB&#10;znGC+NJLky9BVK1pZwDZ3+pqwp0IvyYpyWB4WsCeKx43yE1V2KMFkVrx4wDUkAAABVW24FbwygAk&#10;k7FZZ2Wc+AAEQAAAAAAAAAAAAAAAAAAAAAAAAAMilB22tYuCKpWuwAzYKxYcpLFWLTlALJyx5kWz&#10;eJcoBgzk22nnIwCMAAAAAAAAAAAAAAAAAAAE9KFrtfZwtKpNuxAE856sbFgeGzM3pw2PEXSfxViW&#10;PSwDCk7XaWAFAAAAAAAAAAAAVSbdiwtgA2V1oYnZhy4sOjQiWEMKz5Fm4wDZ4IR4jIwQWlgGrvNf&#10;IunPmXL1GPOVtqy5X4ADXN24WRAFAAAAAAAAAAAAAAAAXJ2YbE+PJ048AAKNt4wAUAAAAAAAAAAA&#10;AAAAAAAAAAAAAAAAAABVJvEADMo3dvC+XBi5S+MbcLxdYBtadJRyePjJ4wwZkgCtSpqrBxYcjKyk&#10;rLFgQBob7ebbILFa3LSsiXPyGqv1ZWRgs+s1nyIA1bbeM1TbeMAoUAAAAAAAAALoxtx4kXRjbheJ&#10;AF8p4NVYtGJ9pe5rEvEgCIiAAAAAAAAAAAAAAAAAAAAAAAAAAAAAAAAAAAAAAAAAPx//AFlWt7b9&#10;2liTXsrtf/peGk+Hveu/uh3T/wCRr7/ZyAPzUtnmXDlPlAAWzzLhygAqvSNpKNrbsSWFtvEkrcLZ&#10;VJtpJNtuxJYW28SSzgGxuezb3e5RjGFilZ8KzAtZWxteF4U7VYnbhWBmXQudSs0kmrbMmBaywWvP&#10;hTsVtuFYGAd/srdabcXOCljxxVkda1WpWu2SWC2125bMB0tz2Pa05JNLClqpRjbarUsNsrMFrttW&#10;MA9a3c2JGjJOUEsMXZZZhsaw5MNp2my9nxg1gS+EreRPBxAHt2x3Su0aeCK8l25sC5Tv7k6dGxZr&#10;FxYFmygHfXPaqhqq3ArMGJ2Z8duBcMJ0t3vkVgUrFjsxNYcPIAdpszac6zgo4rVjy2WK2DUk3l0a&#10;ToLpe3NxVrSbWNY8OOOG19QB6xsGcpyg3otw2u21uxvKjtdny1mn4bedgHuO7+OPEupHf7Mxx4n1&#10;MA9w3ettjYsODweA9D2Tk5PCAes3f95p/ena0/IjxAExeAAAYt8VtCSzvwMhr4abSAPKN4bu5KbS&#10;w2PBys4zalK3WswvDwQB4LvHTlFzTTwaHlWTBhdvKeb7Ug1rdWXDmz9YB4NvC7HUXGzzfak3bNYM&#10;DfQwDw3eCTevp1reS0872o7Nbl6m/AAeF7wTf7piwKzhzHne0pv4WLLn7QDwzb838LF8bPp0nnO1&#10;JNOSVmLtAPGNpTfrDxY5Z9Gk4O9zfpMmXP2gGu13o6e0xdd6OntAGu9HT2jXejp7QBrvR09o13o6&#10;e0Aa70dPaNd6OntAGu9HT2jXejp7QDPuW1r7cJRld6riotuMbZWRbUlbBqSlTac7fgtJtK20zLtt&#10;K9XVr0c7YxtahLWsi2pYYNSUqbTnb8FpNpWp4gD9HfcA35vm1e+O87MvM5OMNx9u1km2mlT2jsWK&#10;TUUqdRRjOKUvgtYbIpWt/VPu1bxVb9v1VukpysW720ZqErdaOre7hZZqpU6sYxlFJ4JY7IpYWB+1&#10;FC+qSTk8fJZbgS0H3xTvGnlxc6fhAM22FSNlqdvh6ya2M83U+QA194ulqeC3BgaeLtXGY9WjbhWF&#10;58vXYAaStQlB4nZgVtjszO12LCYE6bTzYUtGm3SAY7TWMhaaxqwAoUAAAAAAALoycXai6MnF4OHj&#10;AM+je2sEnZa1n4sOcyadeyy3l0AG5o3lNLDbi6+Mz4VU8tum3Cu0Az4zU1h58q486MlSUsEudAEd&#10;SipZsOXI+stlDlWdAGsr3W3JnfTxGHUo6M9mnsANPWoOHavCYU6TWHFp7eUAxcRA01jABQAAAAAA&#10;AAAAAAAAAAAAAAAAAuhLVknky8TwEtGfo6kZZLbH968D6ADON2ATwrNY+HPgKptYgDY0q+LDo8RN&#10;CfI82cAzYzUrNPN90mjO3A8D6AC5pNFzSaAMSpR4dnYQSjkfDiANbVo2YlpwYePG85C4tcWcAxmr&#10;HYWgFAAAAAAAAAAAAAAAAAAAAAAAAAAAAAAAAAAAAAAXQnKEtaLsZVNp2oAy5RjXjrwwT+Ms7zpZ&#10;y5/CwrGsaAMNpp2MsAKAAAAAAAAAAAAAAAAAAAAAAAAAAAAAAAAAAAAAAAAAAAAAAAAAAAAAAAAA&#10;AAAAAAAAAAAAAAAAAAAAAAAAAAAlhK3BmWAAFZYuLD25sgAI4ux8eAACXFZha5n2MAFoAAAAAAAA&#10;AJqEtWatxPAVi7H18QBStGyVufhjDVjaAIigAAAAAAAAAAAAAAAAAAAAAABl3iNsLvVS8ujBSeRy&#10;p20bMWOyjbyl88KjLPFWvSm49UQDELAAAAAAAAAAAAAAAAAAAAAAAC+bbjTtyQs/CkvAVduC3Ng4&#10;sIBYUAAAAAAAAAAAAAAAAAAAAAAAAAAAAAAAAAJqOByeaLKrB09KsAIpYW+MoAUAAAAAAAAAAAAA&#10;Bk0fA+vtAAqSx6MHLl0gAxgAAAAAAAAAAAAAZ+z6dtR1JWatNW4cr8RLSXwrciVoBj3ip6WrKWdt&#10;rLgxLD96kyyT1m3nYBAWgAAF0cfEm3xWAAo23jABQAAAAAAAAAAAAAAAAAAAAAAAFYq1oAGwpxxL&#10;NhfC0kgsb5ACWUrMWNl7dibAMKpOzBp6fEQt2u0AxigAAAAAAAAAAAAAAAAAABdFaz6+GkAGW2oR&#10;5+VlydiwY3lzLtAMWU3LG+GbkLQCwAAAAAAAAAAAAAGddqDbta6MPEXwja7ci6QDbxioR4jJXwVa&#10;8uIAwbzXstSfHoIZz530AGqlJydpCAWgAAAAAAAAAAAAAAAAAAAAAAAFMOdc3jAAw51zPtAAw51z&#10;PtAAw51zPtAAw51zPtAAw51zPtABT4XyekAD4fyekAD4fyekAD4fyekAD4fyekAD4fyekAFLZ5lw&#10;5QC6MXJ2IqtdvEuHKAZ9C74E3nWHToJowyvmANnCCiuHTpJ4peVLFk0gFlWsorHw8BbKeDDgWYA1&#10;Vau5YObT2GPOTeLkXhYBpqknObk8+DiRo603UqSlpsXEsCALCIAAAAAAAAAuSyvAs/YVsy4ln7M7&#10;ADlbgWBcMZVytViwLMAWloAAAAAAAAAAAAAAAAAAAAAAAAAAAAAAAAAAAAAAAAAAB+P36yuTW/Hd&#10;olZ/cptf/peB8Oe9jJx3h3Ssy7Gv39nRAPzT13o6e0+Tdd6OntAMqhdrxeJRjCm3rYrItuxpO2y1&#10;YEmnnsdqTJ6dKrUssjjxWJtvBjstwLCnhw2O1WgHdbJ3XqVHGVWCw2WqxyVlqstbsc01ZbgSypZD&#10;o7lsmc7HKCSdlqsbtw5XgcrcGDAsqQB6Zs7YMKcY/uaVmCzVSVjsyLImsq5Dq7ps6MVG2CwaLMdn&#10;Rb9wA6mnQpXaKb1bVhxc+G1vhlNxCnGkrWlyZ7M3EAX0drU6E2ovKrM2C3gi6nfVBtKzA7cHEAbq&#10;77xpNRg25PFZ5titbw/BSaeHRlsNhS2s7Uou12YLLcVibbeSyxgHZ7I2hVvFSDk9Z22pY4q3Tb8N&#10;rmtznQXK9zqTi29ZuWVfBVtmluck+TjAPZtgSfwHjs1emw7vZrdsW8LwY9GIA9y3edrpriZ6Hsub&#10;bisAB7ru/jjxLqR6Jsz4vDHgAPb93nZqvSutI9D2TjS0Lh0gHrV3/eaf3p21PyI8QBMXgAAEN4/e&#10;pEdXyHwyMA4DbFHWUs3jdhzd9p263DFlYB45vFs2NVVPg22prAlbi6bbThdqXRT1rVZyLHZjAPnT&#10;evY1SLquKcvKwpK3AsWTWw2Y+g8v2zcJJzeq3jswLWVmS2z4SwfcAPnDeOjUpuonF/B1rdCdtjaV&#10;tlqy4tJ5VtWjKOvg1krbc6WHDJZMGXCtIB4LvD/TeGc852kl8LAsuRAHhe3/AI37Lwnm+00nrWpZ&#10;QDxjaX9cPjl4Dhb2l6TEsuRAGuMWxZlzIACxZlzIACxZlzIACxZlzIACxZlzIACxZlzIA+7f1eH/&#10;AH+X3/1Pt4v+k93j6K92FL/CReMC/uZ2pk/9y9mAH7jRnKLTTxc9mDBbyH6FRm4u3Hk02YMFvJxA&#10;GdRvkoYG28Gl58iduHQZVOvp4Y8XYAbajfIzVjxZsHQ0+wzIVlLHl4cTAL6lKnVjaknanjsfiKzh&#10;GeKy3hkANPXuji3YuTFZpTZhVKNmS1dWTkYBr5RatzdXGYsoNaV0rjQBaWAAAAAAAAYsKAMilXlT&#10;sWS3hZmJ6dVp5up9gBuaF6tsw43xaOfOZ1Otbl4+GRgG0p1U+zI7eczIT5VlTAJXCM1g5njRe4qS&#10;+D4vEAYNW7224M3DGY86Wjk8KYBqK10xtJ/Gei3xGDUo47NODD04rADWyhKLaafMYkoNZ+wAsLAA&#10;AAAAAAAAAAAAAAAAAAAAADMpy1oLOsD5PEbm7T16Uc8fgvkxc6AJCcAkhUceIYsKANhSrW2YcHDH&#10;2ksZW48D6wDPhUTxvtXGTRlZgeIAlwNZ0yRpPlygGNUpJrFy9pDKNmNWrhzAGuq0LLbFj4LQmiKU&#10;Mq5uwAwmmsZGAUAAAAAAAAAAAAAAAAAAAAAAAAAAAAAAAAAAAAABdGUoO2LsfDGspVOzCgDJko1o&#10;68cEl5Ucq0rQXNaytWPKgDExYGWAAAAAFVhYADTQAKAAAAAAAAAAAAAAAAAAAAAAAAAAAAAAAAAA&#10;AAAAAAAAAAAAAAAAAAAAAAAAAAAAAAAAAAAAAAAAqnY0wATgAhkrH1AApbbw6eMAFAAAAAAAAAAV&#10;TsaYAMir8KKlnXDotKvDY+fjXiAMYoAAAAAAAAAAAAAAAAAAAAAAAZ9npNnp5aFeUeSrGM09NmpI&#10;lx0lnjNr5yTt5NVgGARAAAAAAAAAAAAAAAAAAAAAAAFbXgWbEACgAAAAAAAAAAAAALmrIwedO3na&#10;ABaAAAAAAAAAAAAAAAAACanghN8S5rX0gAhAAAAAAAAAAAAAAABl01Ym8yS5lmABBUeTlYAIwAAA&#10;AAAAAAAAAAbNfuFzswqdW3FYnZZh5VEm8mlpm+SwA1jw4SEAAAAAAAAAAAAAAAAAAAAAAAAAAAAA&#10;AAAAyaMcr4ZuYrFWuzn4gDNirF0snAIJystefFw0Ijm8nBeMAwpNt6E8RGAWgAAAAAAAAAAAAAAA&#10;AAAAyaaUY6z8HRnABFOes8XFxcQAIwAAAAAAAAAAAAAZFClryTaLoxtejL2AG7pU1CK4uDZkxhld&#10;lmOztAILxXUVYuGksnPK+RAGmnNzZA3a7QCwoAAAAAAAAAAAAAAAAAAAAAAAAAAAAAAAAAAAAAAA&#10;AAAAAAAAAAXwg5tWYhjwIA2VC72LDbjtzW9iRNGFml9QBsYxUF4SdJRVrx8MQBj1a6inY9BHKeV4&#10;li4ZwDU1q0pNrJmttyZSCUtZ6MgBiVZWQbyvBz9iMa81PR0pPLL4K43jfIgDCNMAAAAAAAAAX2WY&#10;Zciz8ZekkrZci7QC1u3wLMWt2vq4gChQAAAAAAAAAAAAAAAAAAAAAAAAAAAAAAAAAAAAAAAAAAAA&#10;A/IH9ZPQqVt+u7ONOLk/ZXaywJvD9rwsWBN43yW4T4h96ulKpvDunZG3/wAzX1JtZfXo4Ekm3hzY&#10;soB+f+y92a14nFzg1hTw4JJNq12fFmnzWYG8R81XPZMqkk9TBgwySUlhx2YdRprjWHCwD1DZW69O&#10;lZ+5xWWViwYG7bLFY27efMddc9j04WfAjp+CsONYFltAO4uuzKNCKtjFWWZMPLbnZ0NG506aXwY8&#10;2HpAJa96oXeLSsVmXHo5PCX1KtOkrEo53g8IBxW2d46dCMk5pWY/hLA7dWLlZZYrVZ2Ggv21KdNS&#10;wxwPFasGHA9Ct4IA4CO8Ve93icYSdOnN4HhlJ2yw6ibViks+LjRza2nOrVkk9SEnasGtLHY9TCse&#10;d2Ys6APQdh1ZT1bW7LY4LbW7dXynleDiOl2bPWawJK1OzK7ZR8p5Xg4tAB7fu9jp8S6z0LZqXwcC&#10;yZAD3XYHxf2PgPQtmY4caAPc93sdPiXWejbMS+DgXMAe7bv448S6kehbM+LxPqYB7du/ijxrrR6H&#10;snJyAHrd3/eaf3p2tPyI8QBMXgAAEF5dlKT4YmR1fIfDGmgDhtpTt1sHC3sOevMla7eGK3qAPP8A&#10;atOM1LAspzF8ipKWXHlyt4OgA8l3g2aq0Z4I5Vj5sFmHGcVtO6qalgWG3ErH15QD533u3XjW15qn&#10;HG3bgUvipYdW23Bj6jzDbWyVPWlqWNNtWY8mKxW2gHydvlu3fLtOvZTioqMpxlBSdsIxbVsVrJYF&#10;hdtiw22s8Z27s6tSlU+AlYm04p4Uotq2OLJhdqsy2gHzNvLQr0ZTU4WJOStalZa02sisbjhSdjsy&#10;HkW14VKTlbH4OLWsdluGxW4NVtK2x2OzIAeJbS1/WH5OOWfQef3ub9Jky5+0A13w/k9Ji670dPaA&#10;Ph/J6RrvR09oA+H8npGu9HT2gD4fyeka70dPaAPh/J6RrvR09oA+H8npGu9HT2gH3d+rv1v8Pl9t&#10;1bP8H28WK3+U93z6L91+bfeTXWD+5nan9l7MAP3EP0KAAAL1UksvPy48+MvVSS06cuXLlwgGdRvr&#10;i0pPBhx26ctuAyY3h2q14NKw8bsYBso14VVY3F4lp4nlMpVFPG1y2deUAgrXZSVsceGx5sq5COdO&#10;3CvudoBqqlGUJNWdnVgMOdPDgs6l04uoAgIQAAAAAAAAC+FSUGrG/FmL4zceGIA2l3veK15cfXnM&#10;ynXz4rcD+6AbmleNbLlz/dtM6FXLb2cTAMu1Tx4HkaxMyE1LA8fDEAQ1KVqssWXiw9hHOn4nm4wD&#10;VV7pang4tGHI7DCq0bcnKuix5wDT1aEqdtqsSy4enAYNSm03gs58PJZjAMchxAAAAAAAAAAAAAAA&#10;AAAAAAE1GVknHP1rxGZcp6tRweKawffRw9KAMo2gAABdGTi8Ge0AGbRrPBhSyZehO0kjPI+ftANj&#10;TqW2YeTwomUmvGATpprOiRSUvCgCKdNNYFb4O1Ebi1xAGvq0Hhs4c+MilC3CsfX4wDAlCUbcGDh1&#10;EQBYAAAAAAAAAAAAAAAAAAAAAAAAAAAAAAAAAAAAAC6MpQkpRdjXToegYsKAJpKFVa0MEsco6c60&#10;MueHCseVeEAx8WBloAAAABLFqa1XgliT7QARyi4ux4wAUAAAAAAAAAAAAAAAAAAAAAAAAAAAAAAA&#10;AAAAAAAAAAAAAAAAAAAAAAAAAAAAAAAAAAAAAAAAAABLB2qzMABNWq3N1AAiAAAAAAAAAAAAABLF&#10;2wlHN8JabMaz4UACJ4MAAAAAAAAAAAAAAAAAAAAAAAANjcvh0b9RtstoKstHopWSa06lRk1PDGrH&#10;F8FSTst8l4fwZMA1xCAAAAAAAAAAAAAAAAAAAAAAAAAAAAAAAAAAAAAAAST8mn971u0AEYAAAAAA&#10;AAAAAAAAAAAL8UMeNtrk+D1MAFgAAAAAAAAAAAAAKx8pcfVhABlYVDNa+gAGK23jABQAAAAAAAAA&#10;AAElKGvUhDzpJcmXoKpWtLOwDJvk05qEXgprUsWK2xN9JfUdrsyRVnLl6QDCIwAAAAAAAAAAAAAA&#10;AAAAAAAAAAAAAAAAC+EdZgAzoReDRj4yWCwN52AXzeTPjLpOxacgBg1ZWuxYuGQhbtdoBCUAAAAA&#10;AAAAAAAAAAAAAALoq18QAL5zbsWCxYtOniABEAAAAAAAAAAAAACSnTc5JWeMqk27EAbuhSUUsC06&#10;dHEmZMI8y6WAK9XUWNWCc8GjrYBpatSU5Nt4zGbbdrAIigAAAAAAAAAAAAAAAAAAAAAAAAAAAAAA&#10;AAAAAAAAAAAAAAAAAABLTpubWDAVSbxAG1o3dLDYTwhkXKwDMSUVjJklFeHOAYtavq5tHDOQznl5&#10;kAaqpVcnjt8HayBtvGAQFADGrytko5la+N+I1l9qWzUE8EFa/vn2KwAgMIAAAAAY8CABfgjmcuhe&#10;MvwR0y6F4wCzHhZa23jABQAAAAAAAAAAAAAAAAAAAAAAAAAAAAAAAAAAAAAAAAAAAYxjAJYU3LHg&#10;RJGGHCrdHiAPzF9/XYyvu+vd9WcYv0e7O1IWtNPDtSMo4U7cDxYvAfI/vI3H0+8G7EnG3V2TfI8V&#10;t8TVuHI8QB8bXDYsaMV8CEVbhwWY1bZitdrfFoPCLvco00vgpclmNdv3ADcS1LvF+Rgw4ngyPLhf&#10;GZzlCksmS1LhgxAHPbR2zCjGS14pJPKkrcKz24zWXraMaSeFLGuvTjAPLNt72STlTpOMpvO2opv4&#10;LUm7NX4Sx4MLw4zjr/tx2uFOxt53ZFO2yxttKK0vPhAPOL3tG83uevUkpSaSwtuMbHatWMrdbErH&#10;LDZxJnL179Uqu12SlgwyVqVjtwKXlYlheTJlAMrYzm6tr1W3NNt24cBJcaknUbeFuVrbtbbeNt24&#10;wD27d/W+Dbq2fBxW6D0HZcn8F/e/0MusA9z3e1raeLJnxdp6JsybbgsGNcMYB7ru/b8DF8W3Hoss&#10;PRNmYNV8QB7pu7bbTt0WcVvWeibLm24rAAe67va3wMWJW48yxHomzPi8MeAA9v3fxR411o9D2TjS&#10;0Lh0gHrd3/eaf3p21PyI8QBMXgAAGJfXZd5PN2Mhr/vUgDzXal6UZPDhT630nJ3ysotpux8OsA4S&#10;/wB8j8J2pW8vUc7ea6w4dGT7uAA4zaFaM9bFwa4/GaG9SjK3Cnj6OCAPNtsXanWjNWLDa8XXmx6U&#10;crfqNOonak7eLj4soB4dvRu9TvMJv0abcJrE38TA7LGrVrY8elHne2NlU60ZYLW1LLmVmbBgf3AD&#10;5O393EVb0rpRdNqU21CFqknJJJKTdLVtja7c1tsmeM7xbuRlruFsGtZtRUWpRbVkbJWwawWu3Bgy&#10;gHxzvTu7fdnXuf7jJQTwOycovWxLybYy+DpTtt+Cjw3bGx5Xes2lKCyY5Reh/BthLBpTbt+CgDiJ&#10;OcHZJJY7HjTSbVsZJuMo2rGrUznZU1B2SdmVYYtNWtWxatUotrGsDALdd6OntLdWHndKAGu9HT2j&#10;Vh53SgBrvR09o1Yed0oAa70dPaNWHndKAGu9HT2jVh53SgD7u/V3Tb7/AG+LB/3fbxf9J7vn0X7s&#10;Ciu8mvY7X7M7Uyr8r2YAfuOfoSAAAAAAASRqSjifDwkkajWPnWB5OcAzqV8ksEnaunLjtxsyYVtN&#10;q5cGe1Y8bAJ5OnXT8lPDxYMFpJLUmszx8MzANfVoyg7LG0sTSwrRm4YDGnT8T8HEAY9n3c5A1Z4G&#10;sTAKFAAAAAAACqdmFFU7ADMoXqUXY8Rk06rWXk4YwDdUL2pWYVhSfFw4zOpVU7MONLLbZxAGxhUU&#10;lnTyY8Ggy41M+FZ8wBWUFJYMK6UVlBNWqziyMAwK12UrcHDwGLUpW24ORrCu0A09e6tWtLkw9rsM&#10;GpRx2JtcMQBr5RcXY8miznRiyi48PAAWloAAAAAAAAAAAAAAAABVOxprI7S6MnGUZLHFprkdoBnJ&#10;2pNYmrec3sZKUVJYpJNcqtAKlQAACqbTtQAMqnXsxuzqz2l8ZWYHi6gDZUq1tmfrJU8qYBkqSfHm&#10;JlJPqseXtALZQtxJcWAtlDKukAwqtG23Fl4chE4p4+fKAa6pTcW+Pk+6QtNMAhKAAAAAAAAAAAAA&#10;AAAAAAAAAAAAAAAAAAAAAAAAFYycXasYxYUASSsmtZYGlhWbD1dRV8FwyAERQAAAYsKABlRcasbJ&#10;L4S4WlySlgxNYtPHxAGPKLi2muywtxYGAWgAAAAAAAAAAAAAAAAAAAAAAAAAAAAAq1ZxcuLlABQA&#10;AAAAAAAAAAAAAAAAAAAAAAAAAAAAAAAAAAAAAAFYux2gAnABA1Y7AAUAAAAAAAAAAABdF2O3kfEw&#10;AUeB8MmDnwAAoAAAAAAAAAAAAAAAAAAAAADP2Y165ShLya2vQknlVaEoWc7RNQ/fYp4VK2Dt+UnH&#10;wgGJVTjUmngak7VmduLLiI5KyT4wCMtAAAAAAAAAAAAAAAAAAAAAAAAAAAAAAAAAAAAAJqtqVNPz&#10;F0pFzVln3qfPaAQloAAAAAAAAAAAAAAAABW3Alk8OHtABQAAAAAAAAAAAAAF8MfIACScvg2ci4cS&#10;ABAAAAAAAAAAAAAADLuvwPSVn8SLS++eTGsJfDBbLMsGHKAY0m5SbfRh48edlgBaAAAAAAAAAAAA&#10;AAAAAAAAAAAAAAAAAAADLpRsVvH90uirWAZS+DHDj4WWkwBj1Z2J52RTdrwZADCx4WWAAAAAAAAA&#10;AAAAAAAAAAAAF1vwbFgWXT15AAWgAAAAAAAAAAAAAujFyaSTeEAG3u1DVWLB4dBkQh434EAZNWoo&#10;Ky1dhfNqKsWLLwzgGlrVXOTw4MnboMaTtejIAY5aAAAAAAAAAAAAAAAAAAAAAAAAAAAAAAAAAAAA&#10;AAAAAAAAAAAAAT0qTm1yZLcHUXKLfFnANtRoavDoMiEMGZdLAMltRXUiRtRXUgDCrXiy2yy3JhyE&#10;M55XjyIA1U6kp225eFhj48LAIwAG7E3mwlG1FOTwJJtvQgDAbtbedtminJzlKTxybfPk5AChaAAA&#10;VStKpW+MArbZgXzsr7CraWCLw5X4EAWloAAAAAAAAAAAAAAAAAAAAAAAAAAAAAAAAAAAAAAAAAAA&#10;ABdGEpYi9RtwgGXTo8MnPjJ40+RdIBlxpWLtXgyEqSWBcONgH5ze+9CEd6tx5uz4O7+0cLwy/wCM&#10;VzKxny37wUIfbG7zm1g2ZerMKsw3pAHwje9p07vGWFYE7LMGLjZ86V7xTpRfwsmDClZkygHnm2t6&#10;6dFT+HFYJWWO3HFtN4cWDotxHMX/AGtShrW1Fil8ZZVbh0AHk+1d5Lxe5SipOMHY7EtWbTVttuFw&#10;Ta40rHlsXGXzaLrt2zkotJ6qsU3bhtts+CnZxq1OwA5edepPHZZjsVtluHDZbjws1E5KeOViwfBT&#10;wWq2xtYbX8J8+YAs13o6e0s1Yed0oA3expv0uTy1nzcZn3GMNfysudAHt27023BYPi+A9B2Wl8HD&#10;5uVfJXUAe6bvya9G8GNLrPRdmRjbHDlWVAHu278m/R6bLeSw9E2ZjjxoA903ddrhosXSeibLUU42&#10;O18aAPdN3pP9zxYbLehHomzPi8MgB7ju/ijxrrR6HsnGuQA9bu/7zT+9O1p+RHiAJi8AAAw7/wD1&#10;tPhkZBef3mfE+pgHjm35OOs08r/beI4TacmpTszvrAPIdq7TnRlNSeBZ+WzjVi6cRxV8vUoN2u1Y&#10;sOOyziw4gDjLzt2CclrK1NrIsUW3gtTwGgrbQVrWVN222LJhwY8ABz952tTqayTWVrHxW47cZq6l&#10;9hK2NqeXmdi6gDlNoV6NWMvJePDY9DtzGmvNSM07XbbgbWDTzAHl239mUrzGonCLUk35Od22241b&#10;l6zkNpXOFWMksttmhvC8mWy0A+cd7NyqN6lUbu1OTaabUMKsWDKsTxKzkPKttbv062t+5p224UsO&#10;JWW2WfGfOAfOu8nd5Om5SoUoxdrbhKC1XZq4ml6RYVhcXbZmR5htXdicLXCNsbbXFrBgatss+Gna&#10;sLi7bMoB47tDZF6uNSUJ0rNXGpLTJWQm1BVX8HEknhVieM4W9bPq3eTWq1q44ya0+ROyCn5OKxPC&#10;krcYBqG2m04pNOxpxsaaxprI0YDTTaaaabTTVjTWBpp4U0wCmt8mPMUAGt8mPMABrfJjzAA+7/1d&#10;zt7/AG+YIr/6n28WJf8AyT3fPoz3Xv8AvKr/APVnan9l7MAP3HP0MAAAAAAAAAAAL4zlHE+H3S9T&#10;a4WZ+3jAMiN4bVklrJ4Hns4uy0mVS3A/hW6MPNhw8VoBHOMX8KDTWWNuHjw5cJbJReGOFZV48Njz&#10;MAh4cNJC1Zw4YQChQAAAAAAAAAmp1pQaw4O0khUcWuGPOAbe73xPBgwWLsy5zOp1sVrw8OcA21Os&#10;pWZHaZsKn3Mj4gCfBLQ8VlmB5loJvgz4+ldoBj1aKlkyYrOohnTx4OWzBygGpr3S22xJPh4TDqUc&#10;by9fFnANTUoyg3auXEvAYM6Ti+GHowAEJEAAAAAAAAAAAAAAAAAZVGVsWvNfQ8XSbS5T1qbg8cHg&#10;4pYV02gExmAAAAAAAE9Os42J4lmwYCqk1i5gDY0q1uN8uG3tJlJPsAM2M07M+fI/GTRlbYnj6/GA&#10;VlFPQ84cE8WDhmAMSrRTtVnDQRSjkaANbVpNdvDGiGUdXSAY7VhaAUAAAAAAAAAAAAAAAAAAAAAA&#10;AAAAAAAAAAAAAAABVu0AFAAAAVTcXasaABmR1a0bMGsiTBNYfKQBizg4tp8NPEWNWOwAsKAAAAAA&#10;AAAAAAAAAAAAAAAAAAAAAEtP4XwHZ8ltYnlXEwAWSi4uxgAtAAAAAAAAAAAAAAAAAAAAAAAAAAAA&#10;AAAAAAAAAAABNF2pcwAKTWC3N1AAiAAAAAAAAAAAAAAAAAAAAAAAAAAAAAAAAAAAAABfTm6dSFRY&#10;4TjNccZKS6iqdjTzNPmdoBm7UpqF8quKerUfpYtrA1V/dMGBWpKZLXSVSTWKT1l+y+F1MA15CAAA&#10;AAAAAAAAAAAAAAAAAAAAAAAAAAAAAAAAAAZF4VjgvkR/axLpfF+9QBjloAAAAAAAAAAAAAAAAAAA&#10;AAAAAAAAAAAAABLTyvSuIAFKjw9PP2AAjAAAAAAAAAAAAABlSepQjDE5PWlkfyU8uAveCKWfC/AA&#10;YpYAAAAAAAAAAAAAAAAAAAAAAAAAAAAAAASU42v7nDAADOgsOJWLhiJox1ePhiAE5W8SyiTsT04A&#10;DBqS1pcOGAhAIwAAAAAAAAAAAAAAAAAAAAAAAAAAAAAAAAAAAVStdgANld6GBOzCSwjbY8uReEA2&#10;EpKnGxZOzOTyairFgeXRy5wDUV61raXDxYDFlK16OGEAwy0AAAAAAAAAAAAAAAAAAAAAAAAAAAAA&#10;AAAAAAAAAAAAAAAAAAAAyqFFzadnX2Z2XxjbxdYBt6VJQWFK0yYwsstxZF2gEspKKLpSs4wDXV7z&#10;jS0YvCY858r6gDWSk5YyEAtAAABFWlZGzzn0LCzEvlTVp6mWbs/YrCwDENUAAAAAVt4doAKAAAAA&#10;AAAAAAAAAAAAAAAAAAAAAAAAAAAAAAAAAAAAAAAqk3iRVRbyAGRCg3jVvjJo083E7cXjAM2FHFar&#10;OHOydRS0vOAZCil2l6VuHEs78GdgFW0sZQA/L73+9rQuG824trjHW3c2o1rPHZtGODIm2snWfIvv&#10;J3yN12tu7bJJy2VfGk9F6ji0gH5fbb3vlKU40JQk8NkmnGFjjLBboayYc1jwHyHf9tOTn6OSeHG3&#10;ZHCnYrcduC3BhzYcAB5zeb/WvM3Ob1pPG2rF+whijY8uPAngdpy1W8zqS1rW35zz2fFjijY8Tx4F&#10;ZZhAMLW+THmMYAa3yY8wAL4Kc3ZCCdllrssjHWainKTajFWvG2kXwhObsjFuyy14ox1mopzk7Iwj&#10;a8baQB1Owdn15z9JKCVNSjKUtVxjqry1rySSkliaUou3GbrZtynKWtK3Vti3q4Fq2/DjryWCSWJp&#10;Si7cYB7NsFU1GKUIWppRqLX1pyUlal8LV1YxxuzMd5s2MIwwKOBqManw9acsFqVslBxjHG1HHZnA&#10;Pa9335GBY0sXHh4zvNl44ca6wD3bd9/veBYbMmKyzEej7N+LyAHuu7mOHGuvrPQtleVDhkAPc93n&#10;+94Fh0YsWI9G2b8XkAPct38UeNdaPQ9k41xeFAHrd3/eaf3p21PyI8QBMXgAAGJfVbd5rhiZDX/e&#10;pAHj28VN/DwOy1vBx8ixM4XakcMrFnt58wB4RvFFr0vDPzM872ng1sKszgHiO3q9WjKTjJ42uR8r&#10;XPajzzaNWcHKx2q181qxPDkWC21IA85vO89a7VJelaaXlasW5NWuVqjbJtq3Ja7FkOYq7XlSbbkn&#10;ZjSwyyyt1bW3q6LcWGwAw3vbTn/TLbVJpW2tpRircatWHHbZpeIxftuEn5axOxWq14I4bMGDls05&#10;ADHrbco1rYqpG3FZbrK14sCwp2LLZxFk9pUp2rWWLDhTSWS3Ng+4Ac7e5Ub1L4rtTVmDlwW4zVVp&#10;UquNxfKsytQByu0tgUL1CSUItSw+RbZmwW5zT3rZtKqngj8LKljstAPIt49wqdeNR+ittUna1gtU&#10;HFYHrRtja8OB6VYcPtXd2FVSepa7JO23BgjZgwNfBtAPAN4u7+8XapKVO2Sw2fBjFxUXC34dsYu1&#10;LBrfBVuC0842nu5KlK1WzWFLyYyik44FOyx2pNK22KtwYQDy69XC83WTjOLwWt2walFJy8uGs9Wx&#10;RteNJNW4zj692nRbxyStbwas4pa1utC1tWatrxpJq3GAYWHOuZ9pi2rOudADDnXM+0WrOudAH3f+&#10;rtt/w/Xy2z/u+3iyf/JLd/Sz6M915p95Vexr+5nan9l7MAP3KP0NAAAAAAAAAAAAAAAK2vh1WrDY&#10;XKTWnj0YlarHZoAFvTpDdtunHmwYsGdAFC0AAAAAAAAAAAujJxxMqpNAGfd7207G8ODi685l061m&#10;PFgx48wBuqN5Ulj5DOhVts4NdoBnKSljwrpVplRmnjs48nKAUnTTWHCnlXhKSgnisszeFMA11e66&#10;1uC21eMxZ0k08qz5Vx5wDT17q4u1LAsy4cLTBqUbPFww2MAwWmsaZitNAFCgAAAAAAAAAAAABJSl&#10;qzWZ4H4OkyLrPUrRw4JfBfLi6QDMNwAAAAAAAAASQqSi1hwcOoYsKAM+lWtwW26MegljK3HgfWAZ&#10;8KluN2rpXGTRnZgfOAStJ+AkaTx4QDGqUre3P4yGUbLU8XgANdVoNPiydfKQyjZhWLqAMNqzhwsL&#10;ACgAAAAAAAAAAAAAAAAAAAAAAAAAAAAAAAAAAAAAAAAAAALoycWmuUYsKAM5qNaFqa1rM2XoJcE1&#10;p4dABhTg4Ox8OIixYGAWAAAAAAAAAAAAAAAAAAAAAAAAAAAAy7PS07VZrLHaurDn4YS7ylblWPSs&#10;/GAYrVmAtAKAAAAAAAAAAAAAAAAAAAAAAAAAAAAAAAAAAAAAAvg7HZnABKACBqx2AAoAAAAAAAAA&#10;AAAAAAAAAAAAAAAAAAAAAAAAAAAADZ3790u9xvFtutd40nj8qjKcJN25bEierhhSnbjgo8sHKLt0&#10;2JAGsIAAAAAAAAAAAAAAAAAAAAAAAAAAAAAAAAAAAAADJvXlx+8j+1iXzx8nhYBjFgAAAAAAAAAA&#10;AAAAAAAAAAAAAAAAAAAAAABNFWJc/OACKTtb4/uAAoAAAAAAAAAAAC6EdaUVneHixvoKpWtcMGUA&#10;vrS1pvMsXFkyvIJO128OFgBEUAAAAAAAAAAAAAAAAAAAAAAAAAAAAAKpWuwAGZThYsTt6S+Ctw5u&#10;vxAE7tirLceh9dpKAYtWdisXBkMna9GThpAMUtAAAAAAAAAAAAAAAAAAAAAAAAAAAAAAAAAAAAAM&#10;270W/hNLGrOLAXwjbheJdYBtlZTjpJ07MKxvo8YBrLxeMLinhy9nGQzlkWG3GwDAbtdpGAUAAAAA&#10;AAAAAAAAAAAAAAAAAAAAAAAAAAAAAAAAAAAAAAAABVJt2IAGbQu7ljVtvBZySMMr5u0A21OmoLIZ&#10;MI2YX9wArOagtPV4xKVmBY+rxgGrr3i3FbmtfDCzHlPIsOm3hkANe22287tIgCgAAAAAMSrK2bzL&#10;B29JqL3PXqtLFD4PKvK6QCIxgAAAAAAAAAAAAAAAAAAAAAAAAAAAAAAAAAAAAAAAAAAAAAAAVStA&#10;JoUm8LwIkjTt08OhAGZTo5lZp4YieMEsfN25wDLjBLT1LOSpW5kgC8v+DFec+ddgBHKoli5+zOWO&#10;VuFvwAGJUrWW2PlykMqiWJ8vYgD8dv1ll/rUt8+7alCUoxqbr7Wk4rApWbWirJtNPVxYFjynwz72&#10;F6cNu7qQ1vK2Pfnq24/92xS1nanZoWMA/MCUpzdspW4W8TxvG/KxvK8bynyHKprY5LitwLPyuzC8&#10;bygFuHOuZ9pbas650ASU6NWq7ILWyN2WJOxtK1yxtRdixuzASU4SqW6itsxu1JJtSaVrwazUXYsb&#10;swAHRbO3avt9ktSn6RNpOUlKnR/pqdkrdeaeqmmrLHgaNtdtlTrPAvSYbLXrQpf0xOzFUmnYmn8G&#10;x4GgDrJbH2fsWgq1/q06tWNsoUrFGxyjF2QpRepGWtHGla28LNxK6Xa5U1O8zjOUbXGmtWKi3Y3q&#10;U42Qh8JZFhYBq6e1J3qu4qMaNBSXoqMIas6i1Vqyqytt1MunEssliQvqnNp6sKdq9HSj8GVS1Jxl&#10;Uawqksed4llcQPTd3nKUqdsrWrFhTsSx2JW4FhOs2ZO1RtlmswqxKxOyKxJWt4EAe57v2/Ats8pZ&#10;OPSz0LZbVsMKxoA923et/csK5uLSej7Na+DhWTKAe7buW2w483jPQ9l+VDhkAPc93v6VwzHo2zfi&#10;8gB7nu9ijxrrR6HsrHHi8KAPW7v+80/vTtqfkR4gCYvAAAMa94aMlnfgZDX/AHuQB5ftynra2nl0&#10;4uNHIbRgm2rM/DSAeH7yXNyVRxVjaatWXBlznn21bunrNabbOLDgeO0A+et6LtUg5uzLLDY1FYcF&#10;uY8y2vQcdZ4cLeR2Y7MPm5QD5/3jcoqparLbeLBmadmJnme1YKKeDHbhttT+C3jtsAPF9rbTvNzm&#10;5QnKxy1nZJp22ptvO20sPlWKxNHB3y9TpSk7ZY27VJqWXDmlkx4cFiaQBzsd/wCd3k4Xitit+HK2&#10;Lj5Vrm7dWONK34KtwWyZrPaD0TanNNJNtttSjhdussSstircCtdlrAOg2dv3SrVIxdanhwJazeRW&#10;Kx5Xbi6DYXXb9OpJJzja3i1noSVmK124ugA9CuG8FG9LyoN/fW4bNZ5XJdPIdPdtoUqqyPl0W24w&#10;Da1IUL1F+Q7U07MHHarc9hmSp0KydllrWey3CsOB5wDktr7t0LzCf7lBt2yUmnJp43ZhTtfHymlv&#10;2xqNWMm6aeN2vHbbhw2rHn6QDxfeXcGNaNScaMFOKTi1TjYlTpuUVY1BqOu7UsVuFRk8JwW1d2Kc&#10;9aUYJNYYtKxpxjavNsWs+fI8YB8+7c3PvmzXJ+jlNKyycIp6qSpp+l+ElPyrbY2yWHWtPNdobAnd&#10;tZyhJ5pwWFWKKfpItxjNaU9bG5WsA4mvSr3d2VIJK2xTXwoSx4pJ2WtK2x2OzIc/Vu0qL+HD4Nti&#10;nFtwljsseRtK2x2OzIAfdX6uuTff9fE7P+73eP8A6T3fPof3Xopd5Vexf++ztT+y9mAH7mH6GgAA&#10;AAAAAAAAAAAAAAAAAAAAAAAAAAAAAAAAGRTrzg8dqxcnRlJoVWuPBzrmsYBuaF8tWF2Ysbw6TOp1&#10;lb1+MA2tOrasFmHm+6ZsJ5sKzZgCSxSzJ5sj4rSSyMlg+5yAGNVoqVuDNgs8BBOlo7PEwDTXi6Zl&#10;htwNYvGYVShow5rOzHhANXOnKDsaszLx5TClBrRo7ACMjAAAAAAAAAAAAAM6EtaKejDx5ek3lGfp&#10;KcJ51h41gfSgC4kAAAAAAAAALoycXagAZlK8ZMXV4bCSM8j5+0A2NOralY7dGTPgJoysduRgE6ak&#10;vAS4JLOgCGdO3HyPtIpR1eIA19WhhwLOstnRjIpQzAGC4uOB41j7dKZEAWgAAAAAAAAAAAAAAAAA&#10;AAAAAAAAAAAAAAAAAAAAAAAAAAkp1HTknkyoqm07UAZkoxrxtj5XDGSNKatWPhgYBgyi4uxkWLAw&#10;C0AAAAAAAAAAAAAAAAAAAAAAAAAElObpyT5yqdjtAJ61NNa8LLHyYczeIulH4yxdXBgGIWAAAAAA&#10;AAAAAAAAAAAAAAAAAAAAAAAAAAAAAAAAAE8XarQAWzWC3N4QARAAAAAAAAAAAAAAAAAAAAAAAAAA&#10;AAAAAAAAAAAA2StqbLcbE3d703b5tOtT1umdLpJ1bKhZ5lR8ilG3rgAa0gAAAAAAAAAAAAAAAAAA&#10;AAAAAAAAAAAAAAAAAKrC0s7QAMm9/vtmZJfgoun5T5OoAxS0AAAAAAAAAAAAAAAAAAAAAAAAAAAA&#10;AAAAAnbsWPDZ0gAgAAAAAAAAAAAAABdF2WvRZz4+zlABaAAAAAAAAAAAAAAAAAAAAAAAAAAAAAAA&#10;CalG126beYqla7ADOgsb5CZKxWAEc543mxcLSk3YrM4Bgyes2+HC0hALQAAAAAAAAAAAAAAAAAAA&#10;AAAAAAAAAAAAAAAAZFCk5tOzBbw5y6MbXo4YADb04qmtOS3r4kTAGHebxjSwvRk4yyUrMCx9QBrW&#10;7Xbpt5/CRAFAAAAAAAAAAAAAAAAAAAAAAAAAAAAAAAAAAAAAAAAAAAAAAXRi5OxAA2F3u7wN5Xbk&#10;fISxhZhePIuGUA2cIKCsRkRjZjwvqALalVRT6+wpKeRc/YAaqtedZtLFwymNKVuBc/3MgBhN24yw&#10;AoAAAAACknqxbzLpyc7LKk1ThKb+KunEudsAwDRPDheNgAAAAAAAAAAAAAAAAAAAAAAAAAAAAAAA&#10;AAAAAAAAAAAAAAAF8YSk8XDoL4wtx/dw+EAyqdFLtfDCTxp8nXZ4ADMhSsxrNjx8mYmjHIlw4wCf&#10;FgRIoJYZdiALZSUeHWWuzIuvtAMapWyWri59NvgI3JLjzAGFOu3gXPhwEEp24cfUsGTOAQNtu3hx&#10;ELdvDo0IA/HT9ZlJrfnuySs/uT2v/wBMQPhj3s4p7w7pWr/3TX7+zogH5nwVSpbqxtsxvFFYG1bJ&#10;tRTdjsteE+ToUHUt1INpY5W2RWCUknKTUU5KLsVtrswAHUbM3Zv9/b1aawWW268ElK3DZquXkvWw&#10;2NNP4Mjc3XYdSu7FFzeFPy4wVusk1g13gakrVFpppxaAPU9k7k0LjBVtoShJ2NuMoxVKNqlJqMG7&#10;MEpNpKyKbbSR2Fy3epUI+kvLi7LfguxQWtbJqMcCS1pNpKyNrdiAKba3i2fsqnOjdFT9NJ6iUI61&#10;WbccGrG2xtN50shS/X+6XROnd4x9JKSilFWzlJqxJRWOSb0AHje0dsXi+VnUq1FVnryattlSprCv&#10;gpuypK3LhXHbg4e9Xt1ZuUpKrPWeB/CpQxrAn8GpLWw5Y2LLbgAv2PVlKs5SdrdS1t2tttWttt2t&#10;tllySlUcpWylKVspNttt4W227W2wD2/d6btpvBhs6LD0LZcY2RweblfmoA913dk24J2Yz0TZcUnG&#10;xY2rQD3Xd6bspvBgs6bD0bZkY/BwZsrAPd93ZNejedo9E2WrXBPhgAPdd3v6VwzHo2zPi8gB7lu9&#10;hUXxdaPQ9lK1x0WPpQB65d/3mn96dtT8iPEATF4AABi3zBQk+GJkNf8Ae5AHmm2JL4S5OZnJ35q1&#10;vOnzgHlO24qevxPGuPobON2glLWsswp9WIA8V3iuSmqmBZceFY8OHHacBtShrKdtmXC0+GJAHznv&#10;Zsdv0rpRawS+9wu3FhsSWXpPLdtXJ2T1FZjwW4MtuDi5mAfNG9F1q0XUtg4WSt+EnqtvDZGSeDRb&#10;znk216M4OVkbND8m12uxSbwYMj5wD5/3hnOMqksMZRwpq1PCm007bcKxHmW1Zzg3JWxkngatTWC1&#10;NNO3DkYB5it47/s29J06klFOyyPmpwwOFsYyWDOk223rHJra94u1ZWNpLLBYbMGCULYxnizrC23a&#10;wD1TdvvMlHUjWrKEk4Rbcnqzk3qrG07ZttRUlF5UkdjsreySsU6ittjHXtdjbbirbbHHWw6qklgV&#10;qSAPdth79UrzCnL0tqdjfwXa03J2qNrtfwcOFviPQ9n7xwqxg9dYePE7cStxuzj4gD0i57Zo3qEf&#10;hRalFSTwWLBb52nH0s6qhtCNWKwqxpNPIunFhAMqvdaF7i1ZF2247LMNmsnbka58pNUpU6ywJYbb&#10;bbMNtjeO1YQDgdubq0rypv0cXa8GCxY9axqxp2c2ZI5zaGyIVVL4KsbbxYGrbc1loB4HvP3fP92q&#10;Xen6OcmpSsp05QqNTdRa6b1ZYUsL5Web7W3bkvSTpRUW2m1qQlGTUtda2tgla4rHgzgHv3uCbGvG&#10;zPeCvnpKU6Uf8H28SWtF6ja2lsG3Vk5yliVuHPkwW+l+7Zcal27zK9tOVNezO1FY/It9a2bbZJyc&#10;liy2225AD9rj77AAAAAAAAAAAAAAAAAAAAAAAAAAAAAAAAAAAAAL4TcHanw8RdGTjwxAGzu99eBS&#10;zPl8eDhjMulXasXDhagDc0rwpZ8SafZptM+FW3DbmwrTnAMvWUsdnGsa4zJU08Ds8ABHUpqSzrPZ&#10;gfHpI5w0YMjzAGsr3VO3Bbi4YzEqUrbcGXHkfhQBpq13lC12N4XZjyZ7e0walJq3K7QDGaswEDTQ&#10;BQoAAAAAAAAAZFCWOPKvCbC5T8qm/vo9TQBkGwAAAAAAAAAAAKp2YgAZFKu4ux4urw4C6MmuLhiA&#10;NlSrW5cPRZpJoyyp8MzAMuMtZacqJYytwPxMAjnTwOzF1aS2UbMKxdQBg1aNrxK3P1MilG3DifWA&#10;a+dOUXiz8NBE01jAIygAAAAAAAAAAAAAAAAAAAAAAAAAAAAAAAAAAAAAAAAAABNSqum88XjXhRdG&#10;TXFl4ZwDMnTjVjaseftJGlJWrkYBgTg4Oxp8ukhxYGAWAAAAAAAAAAAAAAAAAAAAAAAAAAzLvUTt&#10;pzwp2WW5Mi+4XweR4nw6QCOvScJYFgyNYn2WLnRSSsejIAY5aAAAAAAAAAAAAAAAAAAAAAAAAAAA&#10;AAAAAAAAAAXwlY7Mj6wASgAgasbWkAFAAAAAAAAAAAAAAAAAAAAAAAAAAAAAAAAAAAAbC4tShfKL&#10;tsqXf0mDPQnGb4n6PWJaWFVI22Jwt+Y0+q0A15EAAAAAAAAAAAAAAAAAAAAAAAAAAAAAAAAAAAXQ&#10;8uP30etAAyL3+/S5P2sS6flPk6kAYpaAAAAAAAAAAAAAAAAAAAAAAAAAAAAAAAXR8pcMWHwAAvm7&#10;EuO3mABEAAAAAAAAAAAAAAAAAAAAAAAAAAAAAAAAAAAAAAAAAAAAACqVrsABnU44lZjx8MGJEkFj&#10;fJ2gE03YrFl6i9uxNgGDVnh1VkxkLdrtAICgAAAAAAAAAAAAAAAAAAAAAAAAAAAAAAAAAABJTg5v&#10;QuFhVK12AG3pU1CKwWPq8ZMlYkgCK8V1H4KwvJZoxLHgSzlJSsWnhhANXKTk7WQgFoAAAAAAAAAA&#10;AAAAAAAAAAAAAAAAAAAAAAAAAAAAAAAAAAAL4Qc3Zkx2jHgQBs6F3wK1J4M/Plzk8YcrANgoqKwc&#10;5Okoq18rAIatZQT6MZHKeDMgDU1bw5vHg5uLNgsIJStwLF1+IAxceFlgAAAAAAAABBXlgUc+F8mL&#10;nMC+zsUKayvWfEsC531AGMa4AAAAAAAAAAAAAAAAAAAAAAAAAAAAAAAAAAAAAAAAAAAqk27EVSb4&#10;dYBkQoW41aTxp6OXhjAM6nRwYVZwzZSZRS484BkJJYiRReN4F0gBtLGXOaWCKwAEUqqWjr48eAjl&#10;PO+JAGFUvGPDa+GPKQSqZFzZeV5ADElOUsZC5N9mTlzvoALSwAAA/JX9YrsO97Y3+7tFQpOdOG6e&#10;11OVjcYyltaDjalODdqtstcFasbxP4r96LZ9a+7ybpqnT14rYt+TbT1YuV9hqt2Sg3lyxVqxvEwP&#10;jbd/u6VPUq3uKbxq14YxdutbqqEaTsqPyNWNqw61p4Vs3dlrVnXS0ZFFNttJR1Yw8tuyOqrcdtoB&#10;2t4nsvYFDVUaOvFPVilGKTVtqgsDs1pm9qyuezadijT1knZFJJcibxWsA8e3m37qXh1qNzm1FSlC&#10;VRySp0m3YrHBSlUk1bZGOa3CjiNq7xTqucKMtWKlqzm3ZCDdtibipuUmsUVhsTeLEB5detoVrzOU&#10;pSk3LypzblUmktVJu34EWvirBkbdis5CvfalWUtW2yWCU5fvlRWWWSabUItfFTy2NuxWAYWu9HT2&#10;mJrvR09oBu9jTfpcnlrPm4zPuM3r5MentAPcN3pu2m8GGzosPRNlzdkMWFLqSzgHuu7sm3BOzGei&#10;bKk3qvBgsAPdd3puym8GCzpsPRtmTbcFgxrhjAPd93ZNejedo9F2Y7HFgHuu739K4Zj0bZmFQehA&#10;HuW72FRfF1o9D2W7HHTYulAHrl3/AHmn96dvT8iPEATF4AABiX52Xeb4YmQ3j96kAeTbbr2N2vK8&#10;fHzYji9oT1W8OXptyadAB5Vta8r4WHm0p2uzlONvtVfCw8umzIAeY7Xrxlr2tWPW4sPKcjfpxeth&#10;6tOHHpAPI9vUIVVPArZW28eHBjRxG0aKmpYsOhW4m2AeA707GhVjVwJ415OPE7FkeHxnm22NnRqK&#10;WlPJz8uHEAfLW+O7leLqumtaK1nqSjbjwWqUbJRtayZrDx7bmyJx1tW1xwtRabWHKmvhRfweUA+a&#10;dtXKvQvMlJOLTlbGcbJY7Pgu3VnhsWDDa7LDynaFynCs1hTVvwZKyWNr4L8meFZMLbxAGljKpTlr&#10;Rk4TVqtVsWsjXlW8ZroxnTlbGUoSVqtVqayNPDlWBoA6TZO820Nm1ItVm4q1WfCUHanGLklrOKhr&#10;ZE0lijbhNvctqV7vJW1HHD5St1Xbak5RVrjZbjVqSVijbhAPa92u8mP7nCpVkrZOxykvgvyrHKVR&#10;/FSeNyjb8LVWA77ZW89mpGU5WSeCVqsTx2N6+OyxtW2xtw2AHuGw98qN4pwbrx1nGDSw2LWTqNye&#10;tqKMsmGx2Y5HoGz9t06kI21E21HEsFrWth+FqpPJhsekA7+77ToXqKTnBt5MuHRjwnSUrzSrKzWX&#10;E8qxLBpsAMe+7Lu97jKxQdqdnwYtYrLcGKxEde40qyeJ2240nh58DAPafdL3bpXPvivN7UEpeyG2&#10;qadixVb7seTePBb6NcbO+7ldkwu+/NWukrfsPaEE7LME69wdufDqIA/SyrdXHDFN6LcFryn1jOk1&#10;gsz2KxYOi3mAMRxaxprQ8eTnxmPKNlmnhy4wC0tAAAAAAAAAAAAAAAAAAAAAAAAAAAAAAAAAAABV&#10;OzEAZVK8yg1a28hPTqtWK2z7qxAG6u97U7MPG+3CZ1OsnZh5OzMwDZQqKSwcqyGZCem1dQBc4qSz&#10;6OzOXOKlhjzZPEAYlW7p4Us/UY9SlbbkfDFxgGlr3Rq1xz22cXYYNShjs4PrQBr5QcW01idhiSg4&#10;26ACwsAAAAAAALoPVknmeHixPoJKU/R1ITyJq3714H0AGcbwAAAAAAAAAAAAAAAlp1HFrDg4+FhV&#10;NpgGxpV7Vhfi6VYTJpoAzo1Lcb5e0kjLI3g0gCUFLCsuTIyrhbhXNkAMKrRTx4suDrImk8D8aANd&#10;UpONuOy3haROLXFnAIS0AAAAAAAAAAAAAAAAAAAAAAAAAAAAAAAAAAAAAAAAAAAyKFZwdj8l9HiL&#10;oysejhhAMurSVSOtGy3QuhrMSSipLTkYBrpRcW08ayZiEAtAAAAAAAAAAAAAAAAAAAAAAAAxAA2k&#10;GrxSswa6WPM8xN5UeGMA104ODsas6uQiasdgBYUAAAAAAAAAAAAAAAAAAAAAAAAAAAAAAAAAAAAA&#10;J4u1WgAsmsvIACMAAAAAAAAAAAAAAAAAAAAAAAAAAAAAAAAAAAGXcZqF6ot+TKXo5ZtWqnTlbosk&#10;SUnZUjmb1XxS+C+sAgqpxqTUses7eN4XzNlklY3bjygEZQAAAAAAAAAAAAAAAAAAAAAAAAAAAAAA&#10;AAAvp/vkPv4/tkVWNcaAJr5/XFTQ1+1iXVPLlxgGMWAAAAAAAAAAAAAAAAAAAAAAAAAAAAAAAF8M&#10;b4gAWydrtABQAAAAAAAAAAAAAAAAAAAAAAAAAAAAAAAAAAAAAAAAAAAAAGRRjl5ezKVStdgBlxVi&#10;1sWZNY+knSsVgBFOVibtwvhbyEc3hSAMJu12kYBQAAAAAAAAAAAAAAAAAAAAAAAAAAAAAAAAAF0Y&#10;uTsQANpQpKKTwcWXxE0Y2LTl7AC+tV1IuzHwxaSsnYuoA1M5uTbfDRblIMeFgFgAAAAAAAAAAAAA&#10;AAAAAAAAAAAAAAAAAAAAAAAAAAAAAAAAJIU5TeBOzGVSbxAG1oXfVwtc+TETwhm5XYAZqSiut5yZ&#10;JRXhzgGLWrqKeHkWjORTnleK3AuGUA1NWq5vHz+HSQOTfFmAIS0AAAAAAAAAAAwpy1pt5LbFxLB0&#10;mkrz9JVnLJbYuJYEAWEQAAAAAAAAAAAAAAAAAAAAAAAAAAAAAAAAAAAAAAAK2WgE0KTeF4ESRpt4&#10;+btyWAGZTo4sHRx48xPGmljyZMnjAMuMEtPg7SZQb0LhkALy+yMFbl6eQAslNRzW6cRG232AGLUr&#10;JZeHLiWEjlNLFz5EAYU6rk8D6O20x5Tw48OXhZYAQkQAABJGnKWJcuTLly4shfGFunq8fDCAZtK6&#10;W2NpvPx4MmQyYUMr8XJzcYB+e3vrXW5096NybxeFG2GwL/BKxK1faOs05YMFtuC2w+Y+/wCoXeO2&#10;N36tSy2OzL1FWpK3/dSeN4bFaAfnbvNvxc9m050oTjDHFOMZYZYcXw6evrNNKx2Ybch8vbV29Qus&#10;ZwjNRxpNJ2cflRtxZwD5427vRftqVH6Soo03a1ShG2bkpOz005Nypq2Ttgs2JW2nmm0dqV71NupO&#10;xfCapxXw1JOxelk23TSlbbHG7MiaYByMpSm7W44rElGxJLEkrfG3heE0U05u1tKxJKMY2RiliSVv&#10;Plbwu1tsAtw51zPtLPR6ejxgDDnXM+0ej09HjAN3sa30uNeWsjzcZn3Gn8PHlzeMA9x3et/csK5n&#10;o0nomy4YI4cVmTQnn0gHu27qetDJhWNPtPRNlwscVbjaWKywA913dtshm+Dk0rLaejbMhY4u3E1k&#10;8YB7vu9ip8aPRNlq1xQB7vu9/SuGY9H2ZgUVmsAPct3fJh+x60ehbKVrjosfM0AeuXf95p/enb0/&#10;IjxAExeAAAYd/wD62nwyMgvP7zPifUwDxreDFLjfWcHtJu2TxW24gDxDb1edOU7Hn4sFrPP9pVZQ&#10;cuGH4WTkAPJdr7V1XNSdjz4bMiseW12YDir9fWtbjeG14VgXS84B5ztLa0XatZWYcONLBZgw5zlr&#10;1fU7VasuHFnAPOdrXynUU7XF25tNj4jl77XjNNPVxp2uzDwQB49vDdaddVGksKlZZkttSy24LeM4&#10;falGNRTsSdtrxYs/PaAfO+8u70K1WbdOMrYtRx4MdjtzrJm6Dy/auzVOberF2ppLDjWW3IwDybaW&#10;7t5pOUowcorFapa6WRRaUptWKxRabswnGXvZ1WNvwNZLFjUknisl8KTViwRadiAOTrUa1Fu2OtHz&#10;ksOXHG12YFa8aVppKkKkLXZrRWWyxrHjja8ittVqVuO0AhhXqU3bB6ttluVNJppSi7YyVqxMshXq&#10;U3bB6rwW5mk07JJ4JK1YngAOs2RvhfdnyhGU3qRmpOXwpNv4ClKUpOdRSsi8KtbbswJG8uO3at3c&#10;VJ6iUk7VrSjbgtbt1qkXYsltreRIA9u3a7yY1VShWqwhJ2WJtRts1HUasepKMZySdjaWds77Ze9e&#10;tqKcoxbxZE7LNbVsepJRlKzA2rc4B7VsffGleFBelTtSVltjxLBhbz6MGRHe3HbsKqSco4krORce&#10;K3xIA+yfdOv1G+d5ldxat9ldqyxNOx3zZdh7p3MXmNfeupZZ/wATXxrA8te56cYB+jk4KSyNZ/A0&#10;8J9TNJ40AYVW7xljj2eCwhnStw4+vRgygGsqUJwbwWpc9mPiZiSptdvDHjAICJpoAFAAAAAAAAAA&#10;AAAAAAAAAAAAAAAAAAAAAAAAAC+FSUHamXxm0AbS73y2xN2PMzNp18+ezjt5wDcUrwpWWtW8NJmw&#10;q6ezlAMm1PD09pPrKSsdi05PEARTpRktJFKFuPkfDGAau8XRO3BhwWOzmyNmJUorNhwYtGbAAaar&#10;SlTbTWBZeGgwZ02ufJi8QBCQgAAAAAAGZSlrQWdYObF0G3utTXpJPHD4L5MXQASGSAAAAAAAAAAA&#10;AAAAXRnKOJi2zEAZ1KvbZbgfPm50SxnbgePr8YBnwq24ubs0kqk1xZgCZpTVqx8MZdJKWGONY1lA&#10;MWpSttVnJ4URtZGAaypRccmBZceDRxELi1xZwCBqwtAKAAAAAAAAAAAAAAAAAAAAAAAAAAAAAAAA&#10;AAAAAAAAAAy6FdxajJ4MVr6mXxlZgeLqAMitRVRa0bE+nDn0Wl8o6ytWPrANa04tp40QgFAAAAAA&#10;AAAAAAAAAAAAAAAAAAS0arpTTyYLUXRdj0ZQDOr01Vh6SKVuN8mF4rcJfJaytWPHxrMAa1prGRAF&#10;AAAAAAAAAAAAAAAAAAAAAAAAAAAAAAAAAAAAXwlY7Mj6wASNWpoAEAAAAAAAAAAAAAAAAAAAAAAA&#10;AAAAAAAAAAAAAKptNNOxppp5msKYAMm+arrOccVWMavLUWu/2xJU8q1KzW+Fo+Fh8IBikYAAAAAA&#10;AAAAAAAAAAAAAAAAAAAAAAAAAABLR/fqWC34cetYeQqsa411gEl7/rir98upLoLqnly4wDGLAAAA&#10;AAAAAAAAAAAAAAAAAAAAAAAAAAAC5OyL04O3rABaAAAAAAAAAAAAAAAAAAAAAC5qyKefFmsTaeHP&#10;aiuS0AtKAAAAAAAAAAAAAAAAAAAAAF0Va0tIAM6EcS5X4SaCsWlgF85Y1kWPkKt2K0Awak9Z2cNC&#10;IW7XaARFAAAAAAAAAAAAAAAAAAAAAAAAAAAAAAAAABjwIAGwu9HK1xkkI5XyAGVUqKlF6FzYOkvb&#10;SVrANTUqSnK1t5cHbpIW23awCMoAAAAAAAAAAAAAAAAAAAAAAAAAAAAAAAAAAAAAAAAAAAAATUqU&#10;pvEXKLfFnANvRoKNj+5xLPhJ4Q5Fnz+MAybVBcMJLaooAwq94UbbPD2W8pBOfPkWYA1dSo5t4SFt&#10;vGARFAAAAAAAAAAACypLVg3leBcviIbxU9HSk07G/gx432IAwjSgAAAAAAAAAAAAAAAAAAAAAAAA&#10;AAAAAAAAAAAAAAF8YOReot8XDnAMqnR0Wk8aefB1+IAzYUksMsLJlHIkATYsCJVFRwys7AC1yUez&#10;hiKObydOMAgqVrFj5Fl6cJFKVmPC+HMAYM67eLDw5iCVVvFy2YvGAY7k3jZC5N8OoAoWgF8YSniX&#10;DjL1Bvhh+6AZ9K6Wpa1nNbbpsMiFG1WWcaXhbtAM+FGKxpdb5TKjTUeGDxgFZ1IwWDhk5SspqIB+&#10;Rn6x/eqrsrefcC7UF8O8btbVqa7f7nBQ2rTVs4trX1o2pLK7FjsPij3ptr1bntfdqlT/AKZsm+VH&#10;N4IQUb5HDJOy22xpLK7EsLQB+Td92peb3WnUqVHOTlGSn8KOq4r+lRTSpxb0a3Fa0fGF4v8AVq1H&#10;JT1pWxaqpSg1KKet6JKS1ItvHZrOzJa4gGv13o6e0wtd6OntAGu9HT2jXejp7QBrvR09o13o6e0A&#10;kpRrV6kaVGlOtVm2oU6UJ1Kkmk21GELZSaStwIuh6SpJQpwc5y8mEIylJ2K12Rja3gQB6lu5uTfq&#10;FP7R3hqw2LcFOOqqlkr3eHJNQhQoxcm5VH5Niladlsvd+804+tbTnG43fWSjF2Sr1ZStUY04Ju1y&#10;dllidugA9V2dfbhQcbvsqh6OknquvW+Fe6y+CpqrUT/caU1H97g7bH8KSwxOzu14u9Kylc6epFWJ&#10;ylb6WawayqzUm4xkor4EXarcLTTTA9Y3eqScoN2Wux4rORJWJJZEdjsubk1J2W2p4FYuKxYElmQB&#10;7tu7J/Ajk+D4Gei7Mm24LBjXDGAe8bvP97XEz0XZjscWAe77vPDTWazpsPRtmYVB6EAe57u+TD9j&#10;1o9D2VbbGzRbxAHrl3/eaf3p29PyI8QBMXgAAGHf/wCtp8MjILz+8z4n1MA8a3gxS431s4LaeDWX&#10;GAeFbxY5rj6n2nnu1It61nCy3tAPCd4ZNekswYW7cuFpHnW0rU5YcKbwoA8R23fa9CUtWTsVtmF5&#10;FgbVtkrEtHGef3+rUp2/Cz4Va3gWbAnYrcztygHl20N4qlNyjN22ea7LLNW2TTw4MrxZjkL1tCcb&#10;VJ6yWG3HZYo4ZKy1YXheLMAcVft4oztXpIyxpK1vTZYmsSVthz942ipKxSjZhePJp5MgBxt52lQr&#10;1bJNWtY8+PDbbZ4LTRVK0Kkla18K148dr0dYBq73cqd5jJqzDbgsw4UrcbdjdnaYde5xqJ2auG1v&#10;Ph41o7QDhNq7uqak401bbrWxTWRtNpNKUlkaadpzl82Pba4pJ222xtWK3IrE3zMA832jsatdnKUa&#10;dkUrdaPwo4Ukk7Ekk3gyPjOWvOzJ07XqqNiXwou2OJJKVisyaHlwgHPVFUpuySWNpPDY7HY8djXE&#10;7GaydCcHY7MbSabsdj4rVxOx2MArTvFWk7actV2p4MVqt1W07U5RbtTxp4VhEHVptuE9W3GsabVt&#10;jcWmm424HkeFYQDrdkb57S2fUpKU9elGWGM25asXb5E3rTWrHEnbrSdrkkb247avV3nC2S1VLDGU&#10;pOKXwsEZNSlFJWJJ22vC5JAH6Ve4Zvottd716ueurY7k7Zq6tuSF/wBi04uzDGUfhOySwPIfVvu5&#10;bZlfN961FyWDd+/1LLXY1G83CMWsko4cDWB5AD9jqddPE+TJzZz7mUk9DzcMYBK5a2HByFwBDOmp&#10;dnYWyipcOsA19a7Y7FZndnH12mNOlyeHnxYwDXyg4uxrh4GYzptW22Lq8QBYR4gAAAAAAAAAAAAA&#10;AAAAAAAAAAAAAAAAAAAAACqdnPbzFU7ADLo3qUGlJtrl6cNhkU6zWN5cXDHgAN1QvalFYcfLaZ1O&#10;qnw57ADPjUUuewyoyt0xyrgrQCsoqWNFzharVhXT1AGDXuyaxWpvhnMWpSTtsXJZ4MoBpK11lC1x&#10;WXh0GBUotYbOGh4QDDaswGO4tAFC0AAAmoyslZ53WsRmXOerUcG8E1g++WFdFoBlG0AAAAAAAAAA&#10;AAAAAAAKptYnYADKpV2muMvjOzA8OnhjANhTq6eXtzkoBk6yksOB5Hk4Mvs1ljVuftwYwCCdO23I&#10;/Dn4y1xdmFYGAa2rRabaXJitz2ZpYCGULMKxdQBitNY1lsLACgAAAAAAAAAAAAAAAAAAAAAAAAAA&#10;AAAAAAAAAAAAAAAM27V3F6knxdnGSRlZgfIwCWvRU1rRx5s+jLY1aVlG3CsfWAa5qx2EQBQAAAAA&#10;AAAAAAAAAAAAAAAAAAGddK1n7nLE8RJB5OYAXqhq/DilY3kwY+sTjZhzgGCRgAAAAAAAAAAAAAAA&#10;AAAAAAAAAAAAAAAAAAAFU7HaACZO1JgAjmsNufrABYAAAAAAAAAAAAAAAAAAAAAAAAAAAAAAAAAA&#10;ACeo9enSl5qcG8tqbs5qaRc8MY6MHLh8FgBAWgAAAAAAAAAAAAAAAAAAAAAAAAAAAAAAAAE92w16&#10;SzzRdBWyitIBW9NuvUt85pcSK1PLlxgGOWAAAAAAAAAAAAAAAAAAAAAAAAAAAAAAAFbcCWRAAoAA&#10;AAAAAAAAAAAAAAAAAC+nB1JxgscnZbmWNyeiKwlUtZpZ+jO+RAFaslKbsTSWBJ2NpRViTawNqKSt&#10;y2CWN5lw50gCMoAAAAAAAAAAAAAAAAAAAAAZVKNitfD7hdGNrtyIAyl8COlkwBjVZ2KzK+HGRTeG&#10;zhygGIWAAAAAAAAAAAAAAAAAAAAAAAAAAAAAAAAAAAGXd6TbtfT0WaS+MbcLxdYBnylGlHSS4sLA&#10;NXVquo8qWRZ1nfGQNtsAhKAAAAAAAAAAAAAAAAAAAAAAAAAAAAAAAAAAAAAAAAAAAAAGRRoynLRw&#10;6i6MW+LhiANvSoqKXC3i0GTGHIl0gE0pKKyeBF7ko4FjyIA19e840nhy+OzEQTnptfUAa2U3Ju14&#10;3b90gx4WAWAAAAAAAAAAAAAAxq8sKjkWF8b8Rrb7O2cYLFFWvjeLmXWAQGCAAAAAAAAAAAAAAAAA&#10;AAAAAAAAAAAAAAAAAAVSbxFyi2AZEKLeNcOLtJY07fHi8YBmwo58XR4zIjBLFhYBkqKXblJVB5ej&#10;GAVbSxlW1HAubtYBFOqlls6yNtvC2AYVSvj4W9pDKpkTs63yZADElOUsbMeUm3o4Y3ltALCwAuUX&#10;LEuGDwMuUW+HF2gGXSuspWW8O3GZMKFuTjy9NmkA2lK7JZOwyoUVm7OfGAT2xhgdmB6bMHS8Je1Z&#10;gwYOYAxK15UcT4eDqIp1FHpw9gBqateU28OB2Z8fKYU6jfB86w4GAfjV+s1m1v13YrJ7J7YaWGxN&#10;7Yhbly2Hwl72ilLeHdFW4Fsa/wBitdibv0bWlndi5gD8yNd6OntPknUejp7ABrvR09o1Ho6ewAvp&#10;qrWqQpUqcqtWpJRhTpwlOpOTxRhCNspSeZF0KNSpJQhFznJ2RhBSlKTzKKTbYB67ur3Q7wbbgr7t&#10;Vx2LsyK16lW8WRq+jw2v4VsKbasawSbxNI7bY+4e0r/FV7443C6Ja0pVHZPVw504weJryuJAHU3/&#10;AG/uNuFRnct2btR2ptiDVKttGvF1bvTcXU9M1KcnKtXpTlYoRta1rJOCSZurxfN393KcqOyqVO9X&#10;yPwJXuqnKlGUXJzsbtlVqwcrEo22WrWcUkwDy32j2pty/TvN/vM69SVRpSmknGEkk6dOMW40aVi8&#10;mOTA3LGce9pXzaF4lUr1pTlKUlrysUtWSScYpKylTa+KnidjcgD1Xd6b/csXTo0nY7Lg7IYsCXUn&#10;mAPdt3ZtOniw2PpPRNlRa1Vgw2AHu+7sn8COT4PgZ6NsyDTg8GNcMQB7xu8/3tcTPRdmK1xQB71u&#10;3CU5U0lbissxt4OPKek7Kg5aiWHBZgtxpLQAfQO7dxq2QnKLhGxYLLOTNbgPS9lXaaSbVnit5gD0&#10;2ktWnCOZWHWwVkYrQASFwAABh3/+tp8MjILz+8z4n1MA8a3gxS431s4LaeHWfGAeF7xY58b6mee7&#10;Uk1rWcLbewA8I3iS/dHbhtfWn1nnO08Os+MA8H3iS+G7cPwsFq05MZ5ztObetiy9TXhAPCd4Uk5t&#10;PDlwrBp0WHnW05uLlZkxY7c+cA8U21e6tCVRxqPB8pJ2fCdjaWG14XbbbYcDtC91KTlJYcORuL+M&#10;8eFO2Tw2pt2AHBveaVO9WTqSeGzA462Bxivgtu1tNv4NtmY517ZqKqlbraLLJY1FfAb+E8vwW7AD&#10;qdnbz0alida3DZglFxWLA0m7MvNa8BtrrtpTsTknhxp2pYrLUm+kA6mlf7peopSknasetFp2WYeZ&#10;4zcQvlOrFJ2YVbbzZbbADBvmyLrek5RcZW4HbqvHgaadqeB8xj17tTrJtarx5NGW21PsAPPtq7sR&#10;TlOCz4lHUlhlLFKVkFasXk4E7Dmb3s2UW5QSeLAo2xaTtwpysStjmsAODvWy6l2lZJTTbwKSUU1b&#10;halLBZG1ZXntOdrUKlN2arjJvBGSaTTbxSbVliaz57QDXOEU7G2nmbSeFWrGsqMRylF2ONjwOxpp&#10;4VasDzpgH3p+roer3/X2MZysfd9vG9XWwN/aW72GzPZlPo/3W6s/8JNeFr1fZnaktW16ut63sxW2&#10;W2W2ZcYB+60K0o6eHN2H6JxqtdmTL2gGdSvSdmHCZEa2nn4WoAzo1VLtXYTqaejq5wCTBJZ/AXgG&#10;NVu8WrUiKUE8S5PCAa2pdpR8nmycmYxZ02ufDg68qYBiuLWNNcfblIHFrhpz5QC0tAAAAAAAAAAA&#10;AAAAAAAAAAAAAAAAAAAAAAAAJadWVN4HgzZPC0SRqOPDHxgG1oXtPBbZbJYMWHnSM2lXtxvNw04Q&#10;DbUq0ZLC7cPDHjM2FXT9F+MAyMD0rnL27ci5PugGNVoRknYuHSRygnx9DANRebnbrOOB5M3QYVSj&#10;jsVmcA1c6coOxp24cmbMYcoNOzwPo5ACMjAKp2NNY07eYrGTjJSWOLTXGgDOTtSedJm9hJTjGSxS&#10;Sa5QCpcAAAAAAAAAAAAAAAAAAAT0qri8b4chdGTjxZgDYU6qeW3BiXWiaMsqfDSAZSaeN4M+bwki&#10;mngkAWSgpY+jwljVnFkaxAGBVoY7Mefqt5yKUMq5gDDlBx8OjxMjALAAAAAAAAAAAAAAAAAAAAAA&#10;AAAAAAAAAAAAAAAAAAAAZ93r2/AnhyW51k5SSEsj5OwAur3dS+HHwLPjz4Cso24VyrhlANe01gZE&#10;AUAAAAAAAAAAAAAAAAAAAAABVNpprGgAbehUjXp6kseLDn7MJkReurHwb8DANdXpOnNrEsnFis4y&#10;GUdV2AEBaAAAAAAAAAAAAAAAAAAAAAAAAAAAAAAAAAAASQeTmABe1arAAQAAAAAAAAAAAAAAAAAA&#10;AAAAAAAAAAAAAAAAAAra9XVtdidqWS1qxvjwIrbgs02gFCgAAAAAAAAAAAAAAAAAAAAAAAAAAAAA&#10;AAABPdf64pffrowl9Py48YAvLTrVGvOl+2ZSbtlJ6QCAtAAAAAAAAAAAAAAAAAAAAAAAAAAAAAAA&#10;AAAAAAAAAAAAAAAAAAAAAAMuilToVa0la5/uFNcatqyfydWyP7IkirIylZjtiubD2coBiEYAAAAA&#10;AAAAAAAAAAAAAAABJCOs+HYADOhFci4unjJ0rFYAUqSWF24EJOxW8wBgzlrSx2kGPCwCwAAAAAAA&#10;AAAAAAAAAAAAAAAAAAAAAAAAAAEtKnrySwlUrXYAbSKjSjhsTswaCcA19eq5uxOyPS8OG3NiIpSt&#10;wLF1gGMWAAAAAAAAAAAAAAAAAAAAAAAAAAAAAAAAAAAAAF0Y61reCKxyeJdrKpcyxgCVmJYl06Xn&#10;KAFoAGPAgAZdG7uTTeK1MvjC3C8WbOAbenSUVis8OIyYwyvkQBdOoorHhKylZgWPqANVXvFrsTz4&#10;cfBmPKeRY8rAMFtt2tsiAKAAAAAAAAAAAAAAPBheJFG0k28STb4kAYEm5Nt5Xw5jRzm5zlN45Nvi&#10;zLkQBQsAAAAAAAAAAAAAAAAAAAAAAAAAKpZ8Fue3wJlyi8uC3ArbcdtlliTaYBQtAAAAAJYUnLC8&#10;CJYwt028OThiAM2nQWDAuHQTxglj5u3OwDKjTjHhwtJVFvFi6ACQktjDBly5/EAWSmlx9C4y1zb0&#10;LhlAMapWWHDZx5OJELmlp6ucAwqlVvE/D0kE6jeVePJZhAICJtsAqk3i4cLQk3iAMqndpSx4sHh5&#10;CeFFt5fDizAGyo3RJYrOHQ0zLhSSyciy8bAM5U4QXD7pkKKj5Vn3qAI6laMVmWL7uYslUsVmLQs2&#10;nMAaqve07VHDy8eDRZmMSpWx2YepeMA18pueGTtefwc5iym329mVAFpYAfjj+s0UXv13Y2uz/wB5&#10;La+VfyxE+F/e0k1vDuilZ/xLfv7OiAfmSoxeBO1vAkmsJ8lKcngSTbwJJPD0gHrG5fc9vNvdKF4l&#10;Qns3Zmste83lalScU1rejpyVscDeGWJ5Gjtdg7lbZ2041JUvVbpb8KrVTU2sD+DF+TgeN4nkAPc6&#10;eyO7fujurqXidHbG3vQvVp69GpWbthGc5Sm4Ro0VUStlJwpxk7LU5K30ON03Y3LpOVV079tJQtUE&#10;4SqPyVKblJpQpxlZa24wi3jwgHhW+3ertvexzu0a0tnbMi5RpXG51XTpSptKyVecI051Z2/FVlNL&#10;BZNO0882/vrtDbDlRi/QXZNqFChOUaVjWObioSqyVuLBBYrJLCAeVzfpJOU6jlJ2YXJPAsCSzJLE&#10;sSOMnWqVJa03rPO7cCWJJW2KKyJYEAbnY0Yel8r46yrMZtxm9fJj09oB7ju9GH7l8LpWg9E2XN2Q&#10;xYUupLOAe7buqNsLXmswrFaeibKk3qvBgsAPd93I6zppWubcUorC23YkksdrPRtlylKUIpWuTikk&#10;m223YkllbAPqLcfdLaW0nRqOjOnReq7ZYJONmtak1ZBNKxN5caPYN3ti3u9akvRyjB2WNr4TVltu&#10;FWRTxYcNqxAH1bu5uzc9l04Oq46yUW28tlmBt4cvFoR7JsrZVG5wi5uNtnHboduO23SAei3S+3eD&#10;jTpWYMFiw4MOPDbYdTRvFJNQhhsxcXhAOrpS1qcJZ1b0m5g7YxegAkLgAADDv/8AW0+GRkF5/eZ8&#10;T6mAeNbwYbeN9bOC2l8YA8L3iTUp4M/U3ixnnm1U/hYHkyffN81oB4NvFjqcPjI862l8blAPB94v&#10;Kn+y6meb7S+NygHhG8OOpxPrPOdq+VPhkAPCN4f6bwznnW1sT4/AwDxTaX9cPjl4DgL3++c4BjUr&#10;zWoyUozlastrTyLBJYcSxO1aCOnXnBp2uWTC2pJYFgksOBKxJ2pZgDf3LeCvRlHWliaeBqLaVrsc&#10;rVGViXycLxGzobTqRa+FZhytRbwystnghKxJYXq4XgQB22zd6oT1VKpbL4NsW3rJNKVri3rWYVhw&#10;25DfXTbCk0pSw4G1idjSduq8NljWHDaAdZS2hdb3FWuLtsXLgxrI8tmM3ML1RrrC4t2LnsTw5mAa&#10;2/7HoXmLcFF2r4ax62FO1q23WwY007TFvNxp1otxSw+UsaelrHrLnAPPNp7v1KTk6UbVjUZStes8&#10;EnGdkbElkljaw2nM3vZsoW2Rtja7It4U2na4v4NlluXHZhtAPsf9XbQlS94K+p2qzu+3jTUsElbt&#10;Ld5q1Oy223A1jx4D3X3X6Tp95dfDg9mNq/BeCa/3Vst4VYrVpWbIAfuafoWACqdgBPCvKONvjy8u&#10;ckjUay8MHIAZ1O9J5fA+HOZMKuLD2dqxgGZCspeLGvuk6mno6ucAucYzxc3DFjLmlLtQBiVbuniX&#10;Hp4tBBOnnzY+1AGtnSccPDttMadNrD0q1gEJC1YACgAAAAAAAAAAAAAAAAAAAAAAAAAAAAAAAABV&#10;NrCsmIqm0AZ1G9uOCTs05OW1mTTrNY8Kw8nGAbijeU8uQz6dVPi6eTOAZ8ZqWImTTxAFs6akuMNJ&#10;4wDW3i6qVuAxalG23Bbb4c2ZgGmq3eVN4sFj04jBnSsxW4E8jyc4BjELVgBlUZWxcfNxcT8ZsrlU&#10;1oODxwdq+9fYwCYzQAAAAAAAAAAAAAAAAAAAACSE3Hi7SqbTtQBn0qywac/DpJYyT48wBlxkpceY&#10;vt4eHjAKtJqxlADGnRi8DWDJJZHktzrpWQo0mAYFWjKm8OXFZielcZC01jAICgAAAAAAAAAAAAAA&#10;AAAAAAAAAAAAAAAAAAAAAAAABVNp2rA0ADYXevrfAlm4WEsZW4Hjz5/GAUvFD40Vanm8GmznKTjl&#10;XL2gGvIwAAAAAAAAAAAAAAAAAAAAAACWlUdOalktVvFyFU7HaAbarCN5pay8qxNPHk6VYZEkqkbV&#10;jXTmYBppxcZNPIY2LAwC0AAAAAAAAAAAAAAAAAAAAAAAAAAAAAAAAAFU7HaACcAEU1Y7c/WACwAA&#10;AAAAAAAAAAAAAAAAAAAAAAAAAAAAAAAAAAAAAAAAAAAAAAAAAAAAAAAAAAAAAAAAAAAGTdFbeKWh&#10;t/gvwl9Py48YBFW/fav+yT6JNFrxvjfWARlAAAAAAAAAAAAAAAAAAAAAAAAAAAAAAAAAAAAAAAAA&#10;AAAAAAAAAACqTk1FK1tpJLK3gS5WFhwLGwDLvlkJU7vFpqhDUdjTTqN61WWDPPB+xJauBxgviKz9&#10;la3J4H52DkAMMiAAAAAAAAAAAAAAAAAAAAAMulGxW8NPSXwVrtyIAneBJZ8L8CJQDFrT+KiCTtfU&#10;AY5QAAAAAAAAAAAAAAAAAAAAAAAAAAAAAAAAAujHWdnD7oANlTgqccOPHa10E0VYtOUAxq1Zu1J6&#10;LfGWylbgXKwDEIwAAAAAAAAAAAAAAAAAAAAAAAAAAAAAAAAAAAACWnT1lryerBY3lbzRWVlUsrwL&#10;r0IApOetgitWK8lLlwvO3aG7dCWLhnAIygBVJt2IAGbQu7eFq214OGQkjDK+btANrTpqCVtluhcL&#10;TIjFL4T+54wC2pWUcTKSnmeDOAamtXcrUm82bq4WmPKduK1AGK3aWAFAAAAAAAAAAAAAAAARVpWR&#10;syywcmUxb3PUpaqxzeryY5dGDlAMQ1IAAAAAAAAAAAAAAAAAAAAAABLCjObwJ8ODJIU3J83H4gCW&#10;VOFDy3rTyRWK3BjJHGFNWywvNnxrwgGPKTk7erAloSIpStxeJJ5Fl42AWlgBdGLli4cWcuUWwDKp&#10;0dDw8LGZEafJ1+IAzYUrMfDiWSwmjHIlw0gEySWIkUUsMnycMYBRyS483DEUc8iwLhzAGPOsll5n&#10;wtI3JLS8wBhVK7eBfcMedTH1ZFxvKAY7k2ROTfDwAFCmFgE9OhOo8Ts6ln6SWNJt4cWfhjANnRua&#10;WPC8GTg2jLp0dHbyZkAbGFKMca5OnrMuNNLHzLwsAulJQWRZkVclHAlh4Y87AMCveoxxvHi5ng4j&#10;FqVkrcPL2ZgDUVa8qmdJ4dPRisMOdRu3HjeC3Dy6bQCAhtABQAAA/KX9YHuBvDvx3i92dDZF2/cK&#10;W6u1I3m+VE/RUdbbMLFYrHOeq7UsCaWM+NfeX3a2nvDvRunTuVJ+jhsa+KrWknqQcr8mlZgtb40A&#10;fOmxO67u+7tLitsb3X+7Xq/UYqpOd5lCSpzeso06NKzBKTlqpRTlJuzC7Dy64bobs7p3ZX3bV4pV&#10;bxCOtJ1XF2SeKMIWY3rWWJWvSwDzffnv3vd5p1Nlbs0lsm5RTpr0cFG86uWM00o3aTUsTUqkWnGU&#10;YvCcvvD3i1akJXPZUPU7ulqqMIpVtVOxqVtqoNrPrTi8DisYB84X2/3vaFade91p1qtSWtOc5OUp&#10;yw/CnKTcpySdicm2lgWBJHld4vde9TlOtUlNyetK1t2yw/Ck23Kckm0m22lgxAGGYwAABu9jfvv7&#10;NdRn3Hy+UA9x3e/pXDMeibLxQ4l1AH1H3f7l7c3hq0FdbrVp0Z6n7vUpzscXZ8KnHA5xSknbalZi&#10;bPYN2N39o7SlBUqM4QlqtTlCVsk/jRjgtj8JO1tKx2q0A+8Nw+6vZmwqVK9bWnCVZasnKpL4dtqa&#10;jg1WlkwKFuVPL9G7ubn3TZ0IVb41r4MM38J2tPVbSTxZlG2zEwD2db5bF2RFXXZ8YVKkbItU4p6s&#10;sH75KzVpWp/GawvEd2tu3C5JUrrFTksD1bGk8Hly8mmrHl5gDMuW9F+2lUWtLUg2vgJt4HklLKmn&#10;Y0ksWBmRQ2tXvUk27E8UU8FjSwOVit4lZoYB6fsCcp6spO1tp87R1mzZSlKFrtwrr6wD1m7/ALzT&#10;+9O2p+RHiAJi8AAAw7//AFtPhkZBef3mfE+pgHjW8LXwsOV9ZwW0vjcoB4ht6tquamlODtwSyWYm&#10;mef7SqOLkpJSjisem3qsAPFtvXW73v0jo1LJ2vWpzaUrbbWoyeN/B02HB7SpQrazpyw5YydjbbyO&#10;zHgy2gHz7vTcq93c3Ug4rDheLFLFLE8Wh25DzHbF2rUta2Ni026bcNiWTjAPn3eLBKrbgsTWHAeZ&#10;bV1rZ4tbls7QDwfeFr91wrn4zzrautZK3VxuzHjsYB4ptJr1h4VjllWg8/vev6T4uXOAa61Z1zox&#10;fh/J6QBas650Ph/J6QC+FVwacZLA7Um8FuC2zDbFtKy1WOwvjOrCyxxsTtsdrWGy1rLFtRStVjsA&#10;NtdttXii1+64sTcnpdjkrZauBYGpW5TOo3+vB4ZRi1i8prA5PGrZJLArLJW5QDrdn71ytjGrJYbH&#10;bbgt+C5RbsUHJ2rKmlkN1dtsVcCm44UvhK2y1qLatSUXJWq3DaswB09Padyv0GpOEnibtSatwK1P&#10;DhsbNtC9Uq8bJOGHQ+TBktAPsr3DrlRh363qvTcZL2D3gUWrLUp7R2E3Y8aTwYMR7t7uN2Ue8WvU&#10;Wq093NprBjVt62a8fIAfspKNnEfd0otYcenLyrjALbUsbsLAClqzrnQAGss65yqbWLhwsAJ4V9Vq&#10;1rnRLGo1wwZADNpXlN2W8+PJx5TIhVzOzl0W4rMABmRqRmsjyYcfFaTRmnj51iALJ04z0PP2iULc&#10;KsazZOQAwqt30cq5eYxp08fPZlz2WWAGFKEo40Y7g1w7cQBZas65ywAWrOudAAWrOudAAWrOudAA&#10;WrOudAAWrOudAAWrOudAAWrOudAAWrOudAAWrOudAAWrOudAAWrOudAAWrOudAAWrOudAAWrOudA&#10;AWrOudAAWrOudAAayzrnABNTrum1ZJWZrfHmZLCo4gG2oXxSWBvifBmbTrWvHY+D4mAbWnWUlheY&#10;y4zT0Pr4gCZpSXhL8eBgGJVoKWCxYiGdO3mx5V2gGlvF0cbZRxWcLcVhgVKLwtZeZvIAYcG4TVqs&#10;t+C7cDw4uktoS9FWi8jepLPY8TejWsAMs24AAAAAAAAAAAAAAAAAAAAAABcpNYs9oAMulXxJ5+HE&#10;SRnkfP2gGfGaeNrj7czJACTHgYAImkrYyWtB4ngtTzrSMGXxrSgDBvF1cLZxwwbbUliw4k1kfWRz&#10;g44ccW8DXhzAGERgAAAAAAAAAAAAAAAAAAAAAAAAAAAAAAAAAAAAAAFU2nasDQANlQrqcdSePLzk&#10;sZW4Hj6wCK8XdK2UcWF29pSUbMK5UAYJGAAAAAAAAAAAAAAAAAAAAAAAZ1zruEtST+C8RJTnquzh&#10;xcoBkXugpL0kcODEuvjRfUh8ZYeGIA1JAAAAAAAAAAAAAAAAAAAAAAAAAAAAAAAAAAAASwdq4gAX&#10;NWqwAEAAAAAAAAAAAAAAAAAAAAAAAAAAAAAAAAAAAAAAAAAAAAAAAAAAAAAAAAAAAAAAAAAAAAAA&#10;Mu5f1xDRb1WeEvp+XHjAMep++T+/l1steN8b6wCwoAAAAAAAAAAAAAAAAAAAAAAAAAAAAAAAAAAA&#10;AAAAAAAAAAAAAAAAZ9xilOpeZq2F2hrpPFKrL4NGGHK54eQlpJJubxU1bxyfkrnAMKUnOUpPHJtt&#10;528LeXCyNu1tgFpQAAAAAAAAAAAAAAAAAAAkpxtknwxdhVK12AGYTJWKwAtnKxPO+DZbN4lnxgGE&#10;3a7SIAoAAAAAAAAAAAAAAAAAAAAAAAAAAAAAAABjABn0aaitZ8naSwjZheXEAW1q2RcPGUlJ4UuL&#10;tAMIjAAAAAAAAAAAAAAAAAAAAAAAAAAAAAAAAAAAAAJ4U0l6Spgj8WOWfiLlHLLAulgFlSo6jzRX&#10;kxWJeMo3b4FmAIygBVJydi4eMAGwu93swvH1cmUljHK8eRAGyjGMFa8ebhjZOko4XjyLhlAIatdJ&#10;Ox2L7vLhLJSbVryZADVVazk2lasODhaQOTfFmAMctAAAAAAAAAAAAAAAAAAAMOtNOdlq+Dgx5cpq&#10;b3PXqtZIfBXHjk+fqAIrVnXOjFAFqzrnQAFqzrnQAFqzrnQAFqzrnQAFqzrnQAFqzrnQAFqzrnQA&#10;FqzrnQAFqzrnQAJIQlN2RTfEreGAvUJS6OPDZk4gDY0bg7FKo9VZVgx4cFtuUy6d3wWyVnXz5LU8&#10;gBdXvFOjHUpKNuV4FYrXhtyYSs6kYJxhZbZjzLPotfOAaqU9Z6zla3jbfjxIwpSt48rz6OJAFFhx&#10;YSiTeIAnhRtx8O0lhTfH1c/KAZsKOThysnjGzHY2AZUYKOTDwxEiTfbkALm0sZVS1cVj04fEAQyq&#10;pYnZ1+ItbytgGFUr40nw63aQyqZsGbOwDElU1vjLnIHJvsw8zYBZas65ywAlhTlN2LLwXOSRpylw&#10;6wDY0blhTlbjMqFFY+nJyZ2AbWnQUVgVlnFg5cSMyNKzH483JaATWRisnJi7WyXBFZvD2sAxqt4j&#10;BPJZjIalWxZlmz9gBqK98ttUXox4FaniZhVKzawWePCuMA18p6ztlJN8aMVyb4abesApas650WgC&#10;1Z1zoAElOnOq9WnFyejClixvlLowlN2RTYBuKOz6dKKqXqSyPVtwLkeMz6d1jBa1V4sNmTggD8yP&#10;1gHezHcXbm5Fw2dRg75tHYG0qkK+qpulTp3+NO2FPXp6/wAL5UVpPkn3lt8nu7tHd+73WEPT3rZt&#10;7mqjWs4RhetROME4uT1s7itIB+Oe3N6ts7w3id42ntC8XmUpzkvS1U9VTxxSgoQjFJ2WJLBjteE+&#10;GNobZ2ltKpKpeLxOo25O2c25WSxq1KMYxswWRSwY7XhAOetWdc6NT8P5PSALVnXOh8P5PSALVnXO&#10;h8P5PSALVnXOh8P5PSAdpuZsDau8F+hddl3SpeJyqxi6ijL0NN/BXw6ii0n8NYFbKzDZYb/YOy9o&#10;bTvCpXShr2yadRqapRa1bU5pNa3wlgVrsduLCAfoN3a9yWzdkU7ttXfC/UoxgoVFd6llJKetGpTc&#10;Y+k+DKLhY1K1PC7bMB9ObpbgXa4wpXzbVemtXVkoz+BJNNTg4rXag1YrbcNqeGzAAfSUO8/dPdWj&#10;9n7t3elVrU1qupBQwVGlOLqVJvVjKpCal8J2yVuqpPAeqQ3s2Rsim7tsqjCc4KzXSikpuOtFVKkm&#10;oqUou2xu1q2zWYBrX3g7Z29VfpLzKNCUvg06UnTppNKNkqiVOtWWrg/pazxZj+09/wBoT+HV1oye&#10;CENaFNJ2LDL4FaqnHB8TiYB3uwasqkqTnLWwKzFYuKKsisCyHQ7OnUm4ubtxWJYEsCTwYEm7OUA9&#10;03deGDyfB6keibLtshbZZYrMduQA903d8mH7HrR6HsvHDjXWAeuXf95p/encU/IjxAExeAAAYd//&#10;AK2nwyMgvP7zPifUwDxneGK+G8OG1dJwW0vjcoB4VvEsM1kw9CPO9q/G5P6IA8I3gbhKpKMpRkm2&#10;mnY020sZ53tGWq5NSsa02MA8n2ptlQ9JRv0HeKUtZazUW4rVsssUU8luXCzir3tBRUoXha8HnswK&#10;yzDlyaQDyTeHYGzNq0qtTZteNOp5ToyscbW3gjY7VyNWnF7U2fdL7CU7rVjGVlrpt2q15sNqw5nh&#10;APmXfDd2/XD0zq0p6kVJ6+CUNWNrcvSJaqVjb+Fq8p5Jt3Z14oKetBpRtblanCxLC9dWRXLqgHzz&#10;tOnZeGnrJ2vA8Dw6rWNZUeY3zBVseB5ngeGxrHnQBrdRaejsMS1Z1zoAai09HYLVnXOgBqLT0dgt&#10;Wdc6AGotPR2C1Z1zoAqo2W2SkrVY7HZaszsxoqp2W2SstVjslZaszseFAGbQvdWjJNTmmnji7LML&#10;t+DZY8DsSWqjJp3twa+FY7V8KLSwW4XqP4LajgSWqgD9Bv1eG1al479b3QnNys3A3gk8PwtZbS3f&#10;swOx4FjaTVuU+mfdhvzrd4laDnGSW7W0m7JfCt9a2bZ8B2PAsbVqtygH7e2xlg6D9BVJPKAWSp5s&#10;KzdhY42YVizAEOotPR2EYA1Fp6OwADUWno7AAXJauJsqm1i4cLACaFaUcrydGTiJI1GuHBAGZTvS&#10;y8NNmNYSeNXDjs4vCsYBlqcKix8OMm1lJYcOleFAEVShGVuC3r6COUU8OUA1tW7tabOezRkaIJw0&#10;YesAx/RrTw5CFqzh1gDUWno7CgA1Fp6OwADUWno7AANRaejsAA1Fp6OwADUWno7AANRaejsAA1Fp&#10;6OwADUWno7AANRaejsAA1Fp6OwADUWno7AANRaejsAA1Fp6OwADUWno7AANRaejsAA1Fp6OwAF0V&#10;q4m+HIXKTQBsKF6adknZiw5OXlMmnWaxvn5sXGAbilebcufhhZnQqprC8HT04wDOjKMlZnz5erCT&#10;Jp4mARVaKkmWygpW6eb7oBqLxdE7WlxGHUpYHjtXOu1AEOo7Fgw4nmtWPibsM2m3KEW8bwPFZasf&#10;FhALC4AAAAAAAAAAAAAAAAAAAAAAAAAyKdVqxO3n6i6MmuLMAbCnVTsw4M1tqJU08TAJ8ElnRUAp&#10;a4YPKg8aekqnZgxp41wygGLeLonF1KTtjZbZh1o2Y1YrXJdKLZU7fhRxdKsyaQDWNNY1ZlIACgAA&#10;AAAAAAAAAAAAAAAAAAAAAAAAAAAAAAAAAAAKpuLtWMAGzoVo1FqyJoytwPH1gGNeKDg24rBbzWlk&#10;o2YVi6gDELAAAAAAAAAAAAAAAAAAAAAAsGFY0ADc3SsqsdSWPxeEyactZasgDCvV39HJtL4LfTmR&#10;DOOq+HDCAYZYAAAAAAAAAAAAAAAAAAAAAAAAAAAAAAAAAXRdj48AAJgARTWG3OACwAAAAAAAAAAA&#10;AAAAAAAAAAAAAAAAAAAAAAAAAAAAAAAAAAAAAAAAAAAAAAAAAAAAAAAAGZcf64j97J8ytJKStmrc&#10;lr5gDGqeXLjLHjfGwCwoAAAAAAAAAAAAAAAAAAAAAAAAAAAAAAAAAAAAAAAAAAAAAAAAAAAbKv8A&#10;7nudG7/Hr2XmroUsFKPzU3oZPL4FOMMs/hyz4fJXMAa0gAAAAAAAAAAAAAAAAAAAKpWuwAGZCGqu&#10;HC0kgsvIAXkjaWMAxasrW0niIG7XaAQlAAAAAAAAAAAAAAAAAAAAAAAAAAAAAAAAADKo0rXa8WXg&#10;y+EbcLxLrAJKtVRWrHk7S6UrMVj8ABhWt4yIAoAAAAAAAAAAAAAAAAAAAAAAAAAAAAAAAAAAADJh&#10;TjTXpKv7GGVvO0XpJYZciy8oBFOpKo7XiyJYksxa23jAIygBdGLliQANlQu9lmDDbw5SaMLNLAM9&#10;KNNYcdnBtkyshheGWbMAYde8aqeN9ZFKWV4Xw6ADWVKjm3hdjxrGrdBC23jAIygAAAAAAAAAAAAA&#10;AAAAABST1Yt5l9zpLKk1CEpv4qb43kXKwDXOKbbbdrbbxY3yGjbbbbwtu18bAKai09HYUAGotPR2&#10;AAai09HYABqLT0dgAGotPR2AAai09HYABqLT0dgAGotPR2AAqqVuK3r6k2VUW8XPwxgGxu2zZVbJ&#10;STSfncLLHb4zLpXZysbWB42/BY7LGnjANyqNC6wcpWa2HNlwvJoMxQp0VbYreu37gBqbzfXUtjB2&#10;JW4cVuF4LHhxGJVvDdqWBZ1x4kuCANZKKln4ZW7LWzDbt4uPpbzgF0KOs8Ts0l0Y24WAZtOho8fh&#10;MiMMWbN4wDMhSSx+P7hKkliAJUksRcrFjwvNk5WAWymli58hRybxvB0AGJUrJW4cOcilUS8eLtAM&#10;KdVy4cGQSqN4ny9iAIWrcrI7eHaAI0tZ2K23hoKxi5Ozho5wDYULjibXDTk8BlU6PDtYBtqN1Ucm&#10;bT4laZkKKWHq5OkAzo04xVrwcMVuNkyil4wCOpVSwZEUlNLhgQBrLxe1HLbjsSz4sRiVK6WXC20s&#10;PUsmEA1NStKo3a3Zm5M5hzqNvHl4cMYBjuCeNvo7CHGAU1Fp6OwAFVTtaS1m3iS+4VSbwJWsA2V3&#10;2ZavSV3qwx2N2OzTmaZl0rq2tao9VZV4wDLnfLvdY6l3gpSWBNKyNuFN28GTSr0qKUaatawa1mDA&#10;7MfYAauteKtd2zk8uBYla8ixc9rMOpWlUxvhi0gH4y/rNoL267scL/uS2u+fbEdGg+D/AHtn/wC9&#10;Fuja/wD3S37H/v6IB+Y+otPR2HyRas650ANRaejsFqzrnQA1Fp6OwWrOudAF0KLqSUKcZznLBGME&#10;5SeXBFJt4C6Kc5KME5ydtkYrWk7E27ErW7EgD1/dnuwozpQ2rvbfYbJ2ak6jpVJatSdOnGFSorE4&#10;TlNUnJrVshGxScpK2B3Wyd06WpG+bbvFO63dWy1JSstioKUlgcZzmk35PwFZbbJWxAPZLh3mbr7m&#10;Qez90Nk0KdSKUFtK8ejU5WxlGFWhShGtVnTWramoqLxayWFd7d97dk7Cj6vse7UabUVFXq8OKbi7&#10;YxqUaUI1KsqScMGrHVwWWpYUBL/hA29vBU1r1fK9SFRNOnUlZQ1Zxipr1WLdKdssP7o6qtSaSsSV&#10;3tVfdoytlWqTjJYFWktRKUVrL1eLdNtSt8tzWBYFkA77YU6lWdKVWpOpJKNjlK3VSbajFYowTbsS&#10;sSOh2dVnVkp1ZuUsCTk8CVrerFYoxTeBKxIA903divgRw2fB8DPQtl44caAPed3YpOljyPrR6Psx&#10;p6tjtxAHu+7qwwWTB0o9H2W1ZDDkQB7pu6sEHoiulHoWy8cONdYB67d/3mn96dxT8iPEATF4AABh&#10;3/8ArafDIyC8/vM+J9TAPGt4MUuN9bOC2l8blAPCt4vKn+y6medbVWGb4YvEAeD7xY6nD4yPONqR&#10;bc2l1ZgDwfeLyp/supnnG1U3rWaP6LtAPENs3q8XSrOrd6s6U42u2LwN6Y4nynn1/q1qEpSpScZJ&#10;5HgeFPDkAOJvW+0JJ3Xa9CFSEnKE61nwdWSkk3ba44cDzLDac/X29bF0b9Tg4SbjKeRpp5bbY4c+&#10;QA842zuhsTbr9Z2VXhSnNOahFxcNaTTdsLVZrYLWrG85yt/2Fcdo/utznGMpJy1LU42tpv4Nq1db&#10;K42cYB5LtndjaWx6s41aFSVKKjZXitanL4KblrJfAVtuPAllZxN+2LfLlNxlSk4qyyeOErUsKl8X&#10;DbjsSWVgHONOLsaaeZqzHi5zVOnOLscWnmeDHi5wChTUlm6V2gAaks3Su0ADUlm6V2gAaks3Su0A&#10;+9P1c/8A7EDe/wD1Pd4/+kt3z6R91mLXeZeLV/76+1f7M2WAfuofoqAXKTWW3jwlU2sTfDQAG7cm&#10;HPnDteGxcnh0gFpQAAAAAAAFbQCSFSUXn6+cvjNrhZmygGXTvOJNvhoyk0amfwW9jAMhyhUWS3h0&#10;ktqks+gAxqtBPCseF29pDOllXRj5c4BhuLjjXL1cRA4tduTxYQC0tAAAAAAABVZtPDCABZxrjAAs&#10;s4eEAFAAAAAAAAAAAAAAAAAAAAACanWnTxYs2TkJYVHHsyAG2oXtPBbmy9eIzadbT1W4ukA2lOqn&#10;2dhlRmnZbz5PEAXyhGadmF8OsvcU+0AxvQKVsWtKsyZ1ZnLqMfKhnwpLFgx5sOIAwat3ccmDI1wx&#10;F0oNPR0rkygGI01jLACgAAAAAAAAAAAAAAAAAAAAAAAJIVHHgxiwoAz6dbTw8JNGVq05QDLjJSXg&#10;z8RcAE5U3rRwrKn0lU2mAR1rrTrwdSlgnjlDTgxciEoKSbjjxuPZpANPKEoOySa4dZjtNYwC0oAA&#10;AAAAAAAAAAAAAAAAAAAAAAAAAAAAAAAAAAAVjJxaadjQANnRqxqx1ZYH1E0ZKS05UAY1ei4u1LBn&#10;ycuYjlGzFifQAYhaAAAAAAAAAAAAAAAAAAAAAX05unJSWTGs5VOx2gG7WpeaWRuzI+DMnBUjpSz4&#10;+PSAaarTdOTTz5rFa8ODQ0YzVjsAIigAAAAAAAAAAAAAAAAAAAAAAAAAAAAAAAABPF2pMABq1WAA&#10;gAAAAAAAAAAAAAAAAAAAAAAAAAAAAAAAAAAAAAAAAAAAAAAAAAAAAAAAAAAAAAAAAAAABl3L9/4o&#10;T6rCSl5T+9l1AGNPynwyEYBaAAAAAAAAAAAAAAAAAAAAAAAAAAAAAAAAAAAAAAAAAAAAAAAAADKu&#10;dFV7xCEsEFbOo3iVOHwpc6VhfTjrTSeJYZferC+gApe63p69SpiUpfBWaKSjFWZLIpIVJa028Nlu&#10;BZlkWJWWIAxiwAAAAAAAAAAAAAAAAAAAyKUcVvG+ywqk27EAZaS1XJ8nBZ2TJWJIAhnJRXHw6SOb&#10;tdmRAGG3a2ywAoAAAAAAAAAAAAAAAAAAAAAAAAAAAAAAACWnDWdrxFUrXYAZE56sdVNLxYtJfJ6q&#10;1Vz8MoBht2kYBQAAAAAAAAAAAAAAAAAAAAAAAAAAAAAAAAAAAGVGEaKU6mGb8mGbSy9JRwvHkXaA&#10;QTm5ybbtzaC1tt2sAsKAF8IObVmIY8CANnRoqNjeCzpJ4w5X1cQBl6ypp5NPgRfa42rLgw5tCAMG&#10;veMaXDA8PGRSnZgWPK+GUA10pOWPK7SIAtAAAAAAAAAAAAAAAAAAAAABBXlgUcrwviXjMG+zsjGm&#10;vjPWfEsXO+oAxjWgAAAAAAAAAAAAAWW4sIBmULnVrNWRwY3xdpkU6E5WOzBx8LQDe3fZsKStnY8G&#10;Xp6cmBGypXWMVrT5rOFmHktAL7ze6V3jqxz4MTteF50Vq1oU1qx5HZjx8WC0A52vealZu1tLJFOz&#10;51nFiyGrqVZTdrbyYLcWLHnszAGNhb4cLCKyT08MHQAZFOi3hst09mYkhTb09S8YBmwpaLePEu0y&#10;IxSx4X1AGSopdpcAUckuPMADHnW09nay2UktL4YwDCnXttsfDqIJVG9OHkVvFjAMdtvGyFtt24wC&#10;lluBYWEmwDKpXWU2rbUu2wnp0XLI+GbCAbehdFGyxdHh0MzadDxvrw5QDYwoxjw8PEZMYKPDqAL3&#10;OMc3UrSraWFgGFWvKjbbLTj6ljwMgnVst6tGlgGlr3uUm1G1Y1j09Jg1K0m8y4/BjtAMJtt2t2sx&#10;m7e3L4kAUKAAAGTQutSs7bNWCstk8GDQTQoznh8mOdgGcql1uasgvS1cTxOx8eJYTI1qVC3V+FJc&#10;WnOAYVa91azwuxeasS0WZeUgqV5T7MmXJlsAMUgAAAPxu/Wbf3d92P8A1S2v/wBMRPhL3uE3vFuh&#10;Z/It+/s6IB+ZB8jaks3Su0ADUlm6V2gAaks3Su0A3uzds/ZUZzuVGFO8yjTi7zOlGteMDtqeiq1Z&#10;Oldla21ZSnbZG21q029zv0bjGUrvTcKzhSjKpqwnUqYU6qVWc3C7pO1xspTTsjrWtWgEd727tK+S&#10;c6t5qym8Dq1Kk6tdqLtpv0k21SnBJK2lGnrY2rSyvtS+1m3rSjJ2r0spupXaUk6b9JN6tOpBKzWp&#10;Rp62UAv2PJyrOUm5SlU1pSk23JvC228LbZHc1UnVlKTcpSk5SlKVspSbtcpNtttt4WAe4bvf0rhm&#10;PRNmRl8HBmyoA933ex0+JdZ6PsxN6tmgA933d8qH7HqR6PstYILLgQB7zu9jp8S6z0XZSast0AHu&#10;+7vlQ/Y9SPR9lJpxeRpeAA903d8mH7HrR6LsvHDjXWAeuXf95p/encU/IjxAExeAAAYd/wD62nwy&#10;MgvP7zPifUwDxreG34XG8mnjOC2l8blAPCt4sc8/wup6TzvavxuT+iAPB94rbanZ8paTzrabXwsK&#10;5wDwfeK22ef4WTQ8lp5xtNpa1rAPB94bbamFYnk8Z5ztVq2btwZ+QA8I3ht/dcK5uPSec7VaslhW&#10;PPoYB5JU2ptDZt79Jc7zOk1JtxVrhLDHHHWsw51YzipX6vdK+tQrOGG3V1vgvjVoB6FsbvCu14pQ&#10;um3KMNbyZV3C2nJO3C3b8GxZ8B09w3ou9WKo7QjHKnN2OLx4bcjszgG22nubsnbdKV42TeaVOcou&#10;cKUYxdNy14Sm0lZKDklhsabtwmbe9h3DaEHVuVampONsaacXG3WTlislFvLY1aAeUbX3a2lsiT9Y&#10;pSUE7FPUlKDxeTVj8CzH5WrynGX7ZV4uUrKkWlbYm8MXiWCaWrhduPV5QDnmpJ2PA1kcWn1mreB2&#10;PA8zwPmYBTDnXM+0pas650AMOdcz7Ras650Afen6ue39IG+YV/3e7x5P/klu/pPo/wB1tp95dexr&#10;+5jav9l7MAP3Uw51zPtP0SAGHOuZ9oAGHOuZ9oAGHOuZ9oAGHOuZ9oAGHOuZ9oAGHOuZ9oAGHOuZ&#10;9oAGHOuZ9oAGHOuZ9oAJI1JRy28OUkU2uD68fWAZMLxkfau0mjVz+DoswMAverPxcXQXfBlofDkA&#10;MWdNxwrF1EEo5ua1dDyAEOHOubxkdnKuGMAYc65n2lABhzrmfaABhzrmfaACRSySwrixEilbgeFZ&#10;3k4+0Aq4Znw4yupmfhWjkALJRa7bG14Cxxsx8+TtALcOdcz7S0AYc65n2gAYc65n2gAYc65n2gAY&#10;c65n2gAYc65n2gAYc65n2gAYc65n2gAYc65n2gAYc65n2gAYc65n2gAujKUXgfQ+3SXKTQBn0L24&#10;2KT0YcvPaZNOtpzdeVWgG3o3hSsafhxq0zIVVgw8nYwDMjNNqWnJmxNPDmMmE0pKSyPFlsy9ABJU&#10;oqStx4MfbyGc4p9qANXWu1lrS7DHnDDp6GAa+UHHw6O0ias48qALCgAAAAAAAAAAAAAAAAAAAAAA&#10;BcpOOJgAy6dbPw7GSRnkfP2gGdConj5+0kALrHF60HyZ/EVTadqAK1KVO9RtsUatlmTDm6WXOMam&#10;h9ebmYBpqtKdKTjJNNcOVGNKLi7GARFoAAAAAAAAAAAAAAAAAAAAAAAAAAAAAAAAAAAABdGTg7V9&#10;0qnY7QDYwqRqw1W1bY7cafFjZKmpKx48qAMOrScHgxZLMvYyOUbOIAgLQAAAAAAAAAAAAAAAAAAA&#10;ADLutd0pKL8lvrwElOeq+OwAz7zSVanrwx48GXBzO1YiWpFSjrR4WgGmasdhjAFAAAAAAAAAAAAA&#10;AAAAAAAAAAAAAAAAAAAXwdjsz9YAJQARTVjtyMAFgAAAAAAAAAAAAAAAAAAAAAAAAAAAAAAAAAAA&#10;AAAAAAAAAAAAAAAAAAAAAAAAAAAAAAMu5fvsv9iqdRJS8p/ey6gDFljfG+sjAKAAAAAAAAAAAAAA&#10;AAAAAAAAAAAAAAAAAAAAAAAAAAAAAAAAAAAA2VKy73KrUeCpem6UMFv7lCx1HZavgzk9Umj8ClKW&#10;Wp8Ffep/C5G8ABrSEAAAAAAAAAAAAAAAAAAAuirWADNpwyZ+hEsFYrc4BfKXMs33S6TsXUAYE5az&#10;0EABYAAAAAAAAAAAAAAAAAAAAAAAAAAAAAAAC+EHN5krLXkVuJcb4YCqVoBkOSpqxYXzfcwF1qir&#10;FhefIAY0pNvHbh4YCwAtAAAAAAAAAAAAAAAAAAAAAAAAAAAAAAAAABVJt2LC2ADISjRWs7HUyLJD&#10;tkX4I48Ms2bjAIJScm28pZjwsAtABJTpubWYqk27EAbSlRUUm0uImUUu0AmlJRVrLrbMWbC+GIAw&#10;K14btSazYn0ZyGU7cCwaeGIAwW22WAFAAAAAAAAAAAAAAAAAAAAAAAAYNSTlNtNWYlgtwLlWNmlv&#10;E/SVZNYk9VcUcFvKwCzDnXM+0hAGHOuZ9oAGHOuZ9oAGHOuZ9oAGHOuZ9oAGHOuZ9oAJqVGpVkkl&#10;x/BeKy3PlJIU5TebkduJsA31z2XilNWvA8OLFj8GM2dC6WYZLtyYeMA3Kp0bvGzBavFy4kZtkKaw&#10;2KziyZuYA0182jY5RptNrIsmC1YsGFmDXvTwxjgsw48X3WAc/Oc6krXK1vOrceRWNWI1spuT48Dd&#10;mfJYsSYBWFOUsfZ4cAjB5dHH4usAzadGyzB48mfAZEYWWW8yAMuNNKzq8ZIAXtpLMgAQyq2W+DHy&#10;vIUcksb5MoBhVK+Z8i7LSGVTTZoWMAxZTlLKQuTfYvC8toBZhzrmfaWAE1OjOo1YsGeyzBzu0lhT&#10;ctPUAbShc7LHjeflyc5mU6FllqtejxYADa0ruorDg8RlxppY+bJ4wDJwRWbhzkgBj1KySfDnwkcq&#10;ijw4NgGqr31K1Rx8uCzRoRiVK+nDh48HFiANVUrTqN2vLg0Ybc5hzqN8MXjAIcOdcz7SIAYc65n2&#10;gAujCc2oxsbeh2LS8OArGLk7ErQDLhGlRWtNqrUXxF5KePDh4WE8VTp2uVk5LJk0YwCyrealRaqe&#10;rHNG1LFZhxN4tBbOtKWBfBWZYF4GwDFw51zeMhAGHOuZ9oAGHOuZ9oAGHOuZ9oAPxu/WbW+3fdjh&#10;X9yW18n/AMmI6T4V97Zpbxbo2uz/AMy37+zogH5kYc65n2nyRas650AMOdcz7Ras650AMOdcz7Ra&#10;s650AMOdcz7Ras650AMOdcz7Ras650AbvY1vpca8tZHm4zPuLWvjWPOgD3Hd639ywrm4tJ6Jsxqy&#10;GFYllAPd93rbaeLFHJ4z0bZTSstdmIA943dtthn+Dk0LJaei7Lxw40Ae87vW20+JZPGej7MaerY7&#10;cQB7vu7jhn+D1LSej7LashhyIA903d8mH7HrR6FsvHDjXWAeuXf95p/encU/IjxAExeAAAYd/wD6&#10;2nwyMgvP7zPifUwDxjeGTtms1r6TgtpfG5QDwreN+W8tj6Uec7V8qfDIAeD7xSf7robXM0zzfavl&#10;T4ZADwfeKT+HLL8Lwo852r8bk/ogDwbeGb/dHgyo852r5M+GUA8I3hm/3TFhXhks55xtTFPifUAe&#10;J7Sm/WHixyz6NJ59e/3znANdrvR09pigG12bt3aeyasatzvEoaqa9HJylSak02tTWSVrVuCwzbpt&#10;C9XKalQqyjZb8FtuNjxqy3Ba8wB6psrvEuG0IK6bcu9OnrLVdRrWpSedyyWJZbNB2Vz3nu16iqG0&#10;aUVbg1mk4vHls67ACXae5+yts3f1vYdalGc1GpCHwXGSaVkWk1KPwX8VrCsOBF982Fc7/T9Ns+pG&#10;Ll8KMHY44UrVZbrRatyNYVhtAPLtp7B2psuTV5u7ik0oyxxnapOyEsGs0o4rFJt4Ezj75su9XOTV&#10;SnJK3A3ZY8bsjLApOxaG3iQBo3OSbTVjTsaaaaaxpq3Ga1qzA8DWBp5AD70/Vzzf6QF8xYO7zeP/&#10;AKT3eWc+kvdY/wC8y8f9V9q/2ZssA/dPXejp7T9FgDJpejqtRcvRywY8MXoTxrltJYqE8HkvTiby&#10;2NYbXkttAK1bvWp4dVOLxPJ85PVwZ3YJUZxyYM+T52LFnsAMZyksDVjzNNEbTWNNcYBTXejp7SgA&#10;13o6e0ADXejp7QANd6OntAA13o6e0ADXejp7QANd6OntAA9I9HT2gAvjWkvBZ4y5Say2dPWAZEbx&#10;bgdjz8WnMi9Tz864JoApJKVso2W47MgcU8MXh6OUAglrRtwYsZG1yNY12AFmu9HT2lABrvR09oAG&#10;u9HT2gAkhVasT4cTyMujKzizcMoBlqUZ48eK3tVpKmpLPoALJUnjXR2ZC1wyrBoyAEElJZuPDZws&#10;LGrMeDTkAI3OSxpcOUtAKa70dPaABrvR09oAGu9HT2gAa70dPaABrvR09oAGu9HT2gAa70dPaABr&#10;vR09oAGu9HT2gAekejp7QAT0rzKDVrfH90lhUa4cMoBuaF7UtXDy8M9pmU61vXp8eAA3d3rxnBJ4&#10;1g8K5kbi71NemsNrjgfWugAmlTUlgw25MnITNJ4wDXVrsna19whnTy8zyrNaAaqpSlB4cHDLmfQQ&#10;OLXFn4ZQCEtAAAAAAAAAAAAAAAAAAAAAAAKp2YgAZFOs1geDFZZj4ucuUmuLMAZsKuL7q8WElTTx&#10;AEjeFNYHwwlQCVuF4WpUSU7LIzz6OPAX4JqyWPI7ADUVrvOjJpxdmO1W2WZWtHUY84OL4WfcAMcs&#10;AAAAAAAAAAAAAAAAAAAAAAAAAAAAAAAAAAAAALoycHavulU7MKAM+Mo1oWPH0kqakrHy9qAMOpTc&#10;G0+fORNNMAiKAAAAAAAAAAAAAAAAAAAAAG1ud4tXo5P7llmDCT0p/FeLFyYrQCK+XfVbnFYG7Xhw&#10;K3tLasNV2rEAa8iAAAAAAAAAAAAAAAAAAAAAAAAAAAAAAAAAJ07VaAA1arAAQAAAAAAAAAAAAAAA&#10;AAAAAAAAAAAAAAAAAAAAAAAAAAAAAAAAAAAAAAAAAAAAAAAAAAAybrgnN/wVTqRfDA280X9zlAMe&#10;WN8b6ywAoAAAAAAAAAAAAAAAAAAAAAAAAAAAAAAAAAAAAAAAAAAAAAAAC6EJVJxhFWynJRS0t2Iq&#10;k20ljbSXGwDLv1SLqRowdtO7wjRjZbY3Dy5WPLKbfGrCSq1aop2xglFcmN2ZG5WgGERAAAAAAAAA&#10;AAAAAAAAAAGTRjgtfDN0FUrWkAZCk1bZlJ8WhAGPVnYtVY8pBJ2u3m4gDGKAAAAAAAAAAAAAAAAA&#10;AAAAAAAAAAAAAAElKnKrNQjxtvAoxWOTeZFYxcmkvuLK+QAyJzjTWpTWLArcDby1JaXZyLBnLpNL&#10;4Mbcz08elgGLKTbenG+zQWAFoAAAAAAAAAAAAAAAAAAAAAAAAAAAAAAAAAAAJk1SWCxza8rGo8Wl&#10;ZyqdiwY8+bi0gETduFlACgAJqdJzduTJpKpN4gDZ0qSjY7CZJJAF1SqoLw5A2ljANZUrufFptteb&#10;iXSRSk3oWYAxy0AAAAAAAAAAAAAAAAAAAAAAAAAjqz1ISllssXG8RDXn6OlOWWyxcbwLmxgGu13o&#10;6e00oA13o6e0ADXejp7QANd6OntAA13o6e0AF0NebsjG12pYE3j4i6MXJ2JeIA3F02bVq6spqxY2&#10;sOPDYnw5jMo3SU7HZmydGi18EAdNd7jToRXwVYkrMnWbWjdo00m7LFwwAC8XqnQi7GlYnhduDB12&#10;F1atCmuTlfHg6ADlr3tKdRtRbircFmN8SawcfMaiteXJ5UrXixtWWZVgwgGtjrzdrXX1tvD0mH8K&#10;XJzZ8ecAyqdHK1a+HMTQp5enJyAGbCnoXHkROopcecAnwRWGzt8JUAjlVs0dL7BiwsAxZ17Mbw8M&#10;HTkIpVEsWDS/AgDBqVm+xcMBjym3o6+cAg13mRYASwjUm8C6HaXxg5PE+HUAbOhc7bG1a+dchlU6&#10;GfBwQBtqV1SyYuL7hmwpJZLF0+IAzYwjHFzkqSWIAtnUUVbj6vAHJLHzAGvr3tRTeDNjzY8WQxql&#10;ZJY+zxgGlr3yUm11ZcnVxGDOq3weHxdABgupJ5iBu0AprvR09pQAa70dPaACqm7cOLLZj6wAXemk&#10;lZHAubqdrfKXa2NLFzeO3lALNd6OntLcYA13o6e0ADXejp7QANd6OntAA13o6e0ADXejp7QAfjf+&#10;s2m/bruxeD+5PbH/AExDTpPhH3uf7ot0P+Rb/wD2dEA/MfXejp7T5FAGu9HT2gAa70dPaABrvR09&#10;oAGu9HT2gA3expv0uTy1nzcZn3Hy+UA9y3em7KbwYLOmw9F2b8XkAPeN3ZN+ieDHFHpGzfi8gB7x&#10;u7J/All+D4Eej7LxQ4l1AHvO7km3S5F0NnouycnJ4QD3fdx+Q8ti6Eej7Jxri8KAPdd3X5C0RfSj&#10;0bZeOHGusA9du/7zT+9O4p+RHiAJi8AAAw7/AP1tPhkZDeMNKSz9jAPGt4MUuN9bOC2pjnxvrYB4&#10;XvEsM3mt6Uzzvaqb1rOFlvaAeDbxY6nD4yPOtpfG5QDwfeLyp/supnm+0vjcoB4RvDjqcT6zznav&#10;lT4ZADwjeH+m8M551tbE+PwMA8U2l/XD45eA4C9/vnOAa4xQAAAADa7N21tHZU1O53icIp2+ik3K&#10;k8bs1bVq4XbgstymZdb/AHq5yToVZRS+I23HmtwYXkAPSbjv3cNpU/U9u3amozSjrySnBu2WG1xs&#10;ioxSwuy1uw6y77x3a9w9BtGlBJpLWkrY24bW3ZgsWezGAQ7S3NuO0Iet7EvUKkWk1QdRYskYTslK&#10;NixKxxWYsvWwrveo+muNVSWP0cpYUsdkZO2SsWJYVoAPqv8AV67OvOz/AHhb7SvFOUJLu+3kXw4u&#10;Lf8A5x3ewq21SWHGm9Nh7J7sl0q3XvOvEKkWmt2dqrCtV/13szFjUlxN4AD9xT9BwAADKoXupRdn&#10;lwttcJYViawW4sZPTrzp4H8KOWL5c9ucA2MIXK+pqD9BVfxXZq24H4rcZlxjd66+C9SbWCLxWuzJ&#10;kekAw7xs+vQteo5Q86Pwl0WtZM5j1brUp4bMGi1rLy4uMAwWmsZjNNYwChQAAAAAAAAAAAAAAAW2&#10;YiqbXbl8fKAVbbxlW28b51i5UrQChR8dvDiQAKAAAAADFhRVP7ubggDIp1cUZZ7EyWMsWV4cawMA&#10;majJZyWyMsWDOsYBDKjlXDkI5U7NHU8oBA01jImrMeDqygFC0AAAAAAAAAAAAAAAAAAAqpNYm0XK&#10;TQBtLlfHCahJ2J4E8luPktw85srleLKmq35duhWrFatPhAN/Trp4bUrc2FYDcxmnjsXUwDI+DNae&#10;teFF4BiVaClbnzEcoY7ObsANVVu7VrSbzZ1o0mPKLyYuldoBiNNYyMAoAAAAAAAAAAAAAAAAAAAA&#10;AAACSFRxy5SqdjtAM2nVty4tOHnyokjK12WAE9tuHp8PGXgEimpR9HVwxdtk8qtXxu0utUlZPCs+&#10;VAGuvF2lSlasMXhTWLxPgiGcHF51jtWJrOAYhGAAAAAAAAAAAAAAAAAAAAAAAAAAAAAAAAAAAAAX&#10;Rk4O1fdKp2YUAZyca8LMUulMlwTXDAwDCnBxbtRE1Y7ACwoAAAAAAAAAAAAAAAAAAAXRk4SUljTK&#10;p2O0A3dGpG8UtWVltmcyotVI2PHwxgGqvFJ0ptYXltz4XmVlucxpR1XZw+6AY5aAAAAAAAAAAAAA&#10;AAAAAAAAAAAAAAAAAAXweGzOACUAEU1Y+PgwAWAAAAAAAAAAAAAAAAAAAAAAAAAAAAAAAAAAAAAA&#10;AAAAAAAAAAAAAAAAAAAAAAAAAAybt/Tv9ikuexF0fjfesAx3hbektAKAAAAAAAAAAAAAAAAAAAAA&#10;AAAAAAAAAAAAAAAAAAAAAAAAAAAzbp+5qreH/SoatPBb+61E0mll1IWy5CWn8G2fmqyOX4TwW41i&#10;WEAw27Xbw0dBEAUAAAAAAAAAAAAAAAAABfBWu3IuGLCADMSsSXDwk0VYtOUATlYm+ZaF2ITdi0vg&#10;wDCk9Zt5yEAtAAAAAAAAAAAAAAAAAAAAAAAAAAAAABfCEqk4wgnKUnYkuGJFUnJpJWt4kAZ1Vwu0&#10;Hd6dkp2/u1TJKaxw0whlzvlJJWQTgsLt+E7cbzcSANe23a28LxkQBQAAAAAAAAAAAAAAAAAAAAAA&#10;AAAAAAAAAAAAAFylZixvKAC0AAAE9Kk5vCsBVK3AgDZ06UYLFwx4SZKxWAFtWsopr7r+6HJLsANb&#10;Oq5N4nbyqzqbIW28YBCUAAAAAAAAAAAAAAAAAAAAAAAAAAAMavLCo5sL5cXMa6+ztlGmsnwnxvAu&#10;VLrAIDAAAAAAAAMu73SpXasT1bVhwWPLZbarMHWZFKhKo8WbBhz5X2AHTXTZUYRi2rWrPhPHpwZL&#10;TbULmopOVlqy2dWQA26jSoLEsGjm4jOshTWawA01+2pGFsYu2Vllix586wGDeL2lao48LwPNlyAH&#10;MVrxOvJuTttdqWRaFnNRUqym8duHBjaWLFnYBbGk5YXnw/dLVBt5W8Nud253aAZdOklk6ML7CeME&#10;sfNkAMuMEsdlmbtJABKoksHP2IAGNOtndnH2YkWOaWLD1IAw51nLFzkEqjenq4tIBC23jIm/u8vQ&#10;AEm3Ygk3i5wDLo3SU7HJNZlbw6DIhRcs+TDweAA29C6JJYMXYZtOilk5cnjANjClGOQyowypcrAL&#10;20sZdali534FZgAMWreFFYHZptIJVErbHh4YllANReL5hai7cax8fhMOpWwPDzPw4nxAGslOU3bJ&#10;26MmYw5Tcm8vJyYOQAsLAAAAAAAAAAAAAAAAAAAAAAAD8bv1m393fdj/ANUtr/8ATET4V97X+6Ld&#10;H/kW/f2cgD8yD5JAAAAAAAAAN3sb99/ZrqM+4+XygHuO739K4Zj0TZeKHEuoA933ex0+JdZ6LsnJ&#10;yeEA933d8qH7HqR6LsvHDjXWAe87vY6fEus9H2b8XkAPd93fKh+x6kej7LxQ4l1AHum7vkw/Y9aP&#10;Qtl44ca6wD1y7/vNP707in5EeIAmLwAADDv/APW0+GRkF4wUpPR4GAeNbwfG431s4PajtcuXrb8I&#10;B4hvDFPXyWp9TPPtpfG5QDwjeKFvpLMCw855ztSLTm8lr6QDwXeKk/hyTt8rBzroPN9qRa1suMA8&#10;G3ig05vPanot5TzfavlT4ZADwneGn++4ejj0nnW1sT4/AwDxTaVP/dDw5ZZOLScBe/3znANd6PT0&#10;eMxQB6PT0eMAD0eno8YAHo9PR4wAPR6ejxgAz7jtC/bOmpXS81KaTtdPC6bdqbtg3Ym7FhVj0mVd&#10;75eLrJOjUlFW26rwweXycmHMAfol+r73lltfvwvV2vl3h6xDcLb81XgscY7R2DFxz2tyt8J9Qe7N&#10;tf17vCq0a9KPpY7t7SkqiswpXrZqefG2AftS6aeGD1lowvH02H304J4U7cPh4wCKxossaAKFACqb&#10;TtTaayrAyqbWFNp51gANrddq1aPwa37rTxYUtZdVqsM2jfZw+DP4celAGz9X2ftBa9KSp1LcNlnT&#10;F8eUzFTu16VsGoSdmTlsaxNgGrvOyrxQbcV6SGSUU82WOFrpMOtcqtN2pWxwfCVrWTDZhfWAatpp&#10;2NNMwmmsas4eMAoUAAAAAAAAAAAAAAAAAAAAAAAAABVOwAkhNxePBxF8Z2Y3kx5bfCAZkJxljwrp&#10;XFoMiM7cDy5cnKAXSpJrBht5+fKVcE8WDqAMadBq2x4cdnZZaQyp2ZLMPGn2AEDi1jzkTi1wwc4B&#10;aWgAAAAAAAAAAAAAAAAFU2mmnY1iZVNxaksDTTT0oA21Gu1Y8js7eR2m/pVNaMZrFJW2ZFoVmJpg&#10;Gzo3hNLDboMmM82HFgeTL0gGbGaksdvWuImUk8QBbOClwx+MpKNvGAa6tdrbWsDy4s+bAY8oYczy&#10;5mAa+dNwZE1ZgAIygAAAAAAAAAAAAAAAAAAAAAABcpNYuGnjABlUq2K18NOYvjJrBkAMtNPESp24&#10;UAXqVkXCS14PHF4197xZiqeCx4Vm7ADCr3dJa9N2xbfB5mRShYrViw+DTjwgGERgAAAAAAAAAAAA&#10;AAAAAAAAAAAAAAAAAAAAAAAAF8JuDtXKuGVFU2nagDNerXhgwS47MhJgmsz4dABgyi4siALQAAAA&#10;AAAAAAAAAAAAAAAT0KzpTTtsi2reGkujJxdoBta9ON4pa0cawp6UsTsw8ZkTipxty8OP7gBpZRcX&#10;Y0YuLAwC0AAAAAAAAAAAAAAAAAAAAAAAAAAAAAAAGQAC2StWnIACEAAAAAAAAAAAAAAAAAAAAAAA&#10;AAAAAAAAAAAAAAAAAAAAAAAAAAAAAAAAAAAAAAAAGTd/6bphZx2yii+GN24rH4ADGLAAAAAAAAAA&#10;AAAAAAAAAAAAAAAAAAAAAAAAAAAAAAAAAAAAAAADKqvUo0qKxq2pU+/mlZb97TsWPHaSSwRUeV8b&#10;S5rFZ0gGKRgAAAAAAAAAAAAAAAAAAGXSjYreHHjdhfBWu3IgCZqzBba8pKAYtWVuKyzhZz2EEna7&#10;eYAgKAAAAAAAAAAAAAAAAAAAAAAAAAAAAAFUnJpJNtuxJYW28iABtmo7OoY165Vja2sPoYPElmnL&#10;P2GRZ6GOH98ks/kp5ONgGpbtdvDpMcAoAAAAAAAAAAAAAAAAAAAAAAAAAAAAAAAAAAAAAAAAACel&#10;RcsLwcOgujFt6Mr4ZQDZQhGmsPJHqJkksQBDUr4Gk8PQtJbKVmDG+oAwJzcn4ezNaQ48LAIwAAAA&#10;AAAAAAAAAAAAAAAAAAAAAAAA2km3gSwt6EAYMnrSbzvoycyNFUm6k5TfxnbyZFyIAtLAAACSnSnU&#10;dkVaXwhKbsS4aADeXLZUptSqLjyrByZGug2V3uTdjkuGm1eLAAdPQuVOik7EuvFyYTbQoxgsQBSv&#10;eqdGLwrBbls4suPCUq1o01bbh4YgDlb7tOVVuMG0vOfLbq2ZdJqK97c27Hgts0viQBp0pVG8el4X&#10;m7EYGGeV2YbcvPnAMmnRy4+PqtyksKeXFblwW+JAGXCll6bOpEySWIAlbjDFj4W2vJiKgGPOrpt6&#10;vGy2UkuMAxKlbDgtb4cxDKpk6FgXKwDGcm8bIXJvT1ZcmUAoW4wCenQnOzBgeh28iJYUnLg+bjAN&#10;td7lZY2sOmy3PxGbToYcOF8OgA2lOgo9iXLzmZCnotyYsCAJ7EuGDnJfgxx/CfQgCGdWMcqtI5TS&#10;x82RdgBrq97SwWu3Nht7DFqVsLXNZ2ZQDT1bxKo8bStxcaw5MpgzrOVuFoAxsZC3aACgAAAAAAAA&#10;AAAAAAAAAAAAAAAAB+OP6zSOtv13Yu2z/wB5La+T/wCTET4V97X+6LdH/kW/f2cgD8yfR6ejxnyS&#10;APR6ejxgAej09HjAA9Hp6PGAB6PT0eMAG72NT/dcfx1k0cZn3Hy+UA9x3ep/vWHo4tJ6JsvFDiXU&#10;Ae7buwtcMOKxYsz4z0XZOTk8IB7tu7HyJW+bg5kei7Lxw411gHvG7y/e3xI9H2b8XkAPd93lhpvP&#10;Z0WHo+y8UOJdQB7nu75MP2PWj0LZeOHGusA9cu/7zT+9O4p+RHiAJi8AAAw7/wD1tPhkZBef3mfE&#10;+pgHjW8GKXG+tnBbS+NygHh28EnbPLZatOG1Hn203ZrYHyYc/VYAeHbwPDUVmVvxHnm0pP4WBta2&#10;OzM8XGAeG7wK30jsduGzPhttwHne01brLDlxc3hAPCN46dvpHY86awO3KjzjatN/CwN6UsIB4JvH&#10;SkvSNJtO3Jmt4kea7Wg0pWJvDbgTzMA8R2nCSvDwPHLI9GPBajz+9p+kxPLkYBrbHmfMzFseZ8zA&#10;FjzPmYseZ8zAFjzPmYseZ8zAFjzPmYseZ8zAFjzPmYseZ8zAFjzPmYseZ8zAPvL9XUmu/wDvlqf/&#10;AHe7x/8ASe7x9H+64mu8uvan/cxtT+y9mAH7nJtYm0foim1iYBc5a3lK3SsfjZdrW4GuVdmIAsLX&#10;ow6QAUAAALozlBqUJOLWVOz7qKxlKLti2noAN5dNt1KSVO8R9JC3ysqTzrD0GxobQlD4NVa0c+Pn&#10;xvAAbWd3uG0YN0pRjUlFu2NltiabVuVa1mO0znSu16jrQaUmslluBrJhTw5wDRXrZF4u7bs14ZJJ&#10;NpK2z4SVrWDLYa2tcalPClas6tayY1hfWAapprA00YTTWNNcPGAUKAAAAAAAAAAAAAAAAAFbGsaa&#10;K2NY00AUKAAAAAF0ZOOIuUmufCAZVOtn4dWInhU7bM3EAZSams/DIyZNNWoAslSTWXl8GAtcE8WD&#10;qAMSdBrFzeFEEqbzWdXPkxgEDTTsswkbi12dmRgFC0AAAAAAAAAAAAAAAyqDbTjhdjt5H4zZ3Kds&#10;JQfxXauKXY+sAyYuccSfMzOTaAM6leHidq5OYljPkejSAbGnWUlhwN9WkmjPI+ftAJWk/AXtJ+AA&#10;w61C3ClzEMoWPCuJ8MoBq6lFxeBPi4PIQuLw8fR4LACHVeZ8zLABY8z5mABY8z5mABY8z5mABY8z&#10;5mABY8z5mABY8z5mABY8z5mABY8z5mABY8z5mABY8z5mABY8z5mABZJYUnzMAE9Oco2YGtNnhzlU&#10;7HauXSAZkKiaw8/bmZKpJ8eYAvdqwrE/Kjkl4y4Aw6tFO2ULeJ41ofaRyhm4eIAxdV5nzMjAFjzP&#10;mYAFjzPmYAFjzPmYAFjzPmYAFjzPmYAFjzPmYAFjzPmYAFjzPmYAFjzPmYAFjzPmYAFjzPmYAFjz&#10;PmYAFjzPmYAFjzPmYAFjzPmYAFjzPmYAFjzPmYAFjzPmYALoucHak+bxDFhQBlSSqxtssdmFYnnJ&#10;HZJWrGsa4YwDEcWnZY+YjAKWPM+ZgAWPM+ZgAWPM+ZgAWPM+ZgAWPM+ZgAWPM+ZgAWPM+ZgAWPM+&#10;ZgAWPM+ZgAoADY3O8NP0cnannxWcuUmpTsdnD7qAJL5QtXpIrA8Ly4bMD0IrVhZ8JYufh2AGqIAA&#10;AAAAAAAAAAAAAAAAAAAAAAAAAAAAACWDtVmYAEljx2OwAEM1l4cLQAWAAAAAAAAAAAAAAAAAAAAA&#10;AAAAAAAAAAAAAAAAAAAAAAAAAAAAAAAAAAAAAAAAAnpOyNR22WRi/wAJFVgtazeFAEBQAAAAAAAA&#10;AAAAAAAAAAAAAAAAAAAAAAAAAAAAAAAAAAAAAAAvppOcbcSdrzNLDZo1sXKVWPh15LQBOTnOUnlb&#10;fO22+Vu0N2u3hwYBYUAAAAAAAAAAAAAAAAAJacbXbw0sY8CAMxKxW2YFwROlYrACycrE3lfDIWzd&#10;iszgGHJ2v7vhIgC0AAAAAAAAAAAAAAAAAAAAAAAAAAAAAG5u9GNyo+uV421ZL/c9J6bVryTxGTCK&#10;pR9LPyn+9x8LANXWrTrTc5ycna2rclrtditdhBKTk7W2+MAiLQAAAAAAAAAAAAAAAAAAAAAAAAAA&#10;AAAAAAAAAAAAAADJpUW8afZ4C6MXLizgGcrKa4uzNnJcC0IAxata3L4eYslPIufsAMRyb4sxGAWg&#10;AAAAAAAAAAAAAAAAAAAAAAAAAAAAAiqysg87wdvQY17nqUmljm9Xk+N0AGIagAqk3gStZVJt2JNv&#10;QAbG67Oq12nJWRwOxrDhxZU8PKZdG6zm1gzZPBgyvi4wDqrpsyFJRdmKzDZYbqhdFGzBbnx9IBtb&#10;KVFZOi3JzGU9WCejNi6bG2Aaa/bThTtSabyJWWvHo4WmDXvSh8FY3iSx+O0A5S8XureG022ngsyW&#10;W5cNhp6tWdR4W3bZpSx8/UAQwpOTtlzdiI1BvC8LwaefQAZsKVmR8XhZPGFmF4X0AEqsWNPixF4B&#10;SVTI+ZFG0sYBiVKyWnQsXjIpVLMCy4s4BiynKWN4MxA5N9nawCwttAJIU5TaSTwl0YSlkfDqANjQ&#10;uUnhcW3amrVlz4zLp3e1YVmeLRjz4wDcUbrGFmDDZhwW8ZmwpWZOTLz5EAZigorDgXSzJjBJYeZc&#10;WXSAWymo25s3aWyngwYF09ABgVr0knY7Fx6O0xp1bNC6eFoBqK18crdXE8uGzkMKpXtxYuGLPgAM&#10;CUnJ2tu3tMVybygFpaAAAAAAAAAAAAAAAAAAAAAAAAAAAAAfjp+syTe/PdlYn/cntf8A6YgfC3va&#10;pveLdGxP/iW/f2dEA/Mux5nzM+SbHmfMwBY8z5mLHmfMwBY8z5mLHmfMwBY8z5mLHmfMwBY8z5mL&#10;HmfMwDd7GT9LiflrI8xn3FPXxPHmYB7ju8n+5YHzcR6JstOyGB4lk0IA913cTThanjPRdkp4MDyA&#10;Huu7qerDA/i5NKPRdmJ2wwPGsgB7vu8nZTwPGj0bZnxQD3/da53q9ypRu1CrWax6kG4xxeVLyY8r&#10;R6ZsahWr6kaVKdRpK3Vi2l988UeUA952Jco3RRheK1N1UlrUaMlNweCxVJ+TF6Faz0fZ93VFxVSc&#10;XUVlsKbUtV2rBOWFJ2coB6bQs9DTswLVwc7Oup+RHiAJS8AAAw7/AP1tPhkZBef3mfE+pgHjW8GK&#10;XG+tnB7Uxz431gHhm8P9N4Zzz7aXxuUA8N3ibUp2Z2jzjaeOfG+sA8N2/P8AfE9NrfLYee7Tdmty&#10;9TfgAPEdvTT18OLDxvj0nn+0pa2th5ORIA8Q3g1Xr5G3Lw2nne0nGWtb8F4QDxTatJendqwWysa5&#10;OZnBX2mvScduFAGllSaxYVn8RgODWnhmAImmuHXmLACgAAAAAAAPu/8AV2/9/wBfP/U+3i/6S3fP&#10;oz3Xv+8qv/1Z2p/ZezAD9yT9DAAAAAAAAAAAAAC+nUqUpKdOcoSWWLs+6XwnOm9aEnF6ADoLpt2U&#10;UoXqOusWus2lY7TZ0NpNWRrK1Z1yZADYzu1w2lH0lGUYzaWKzIlZrQeDJYZbpXe9LWg0pNLFyY1l&#10;s0gGgvWyrzd23q60Flim8GlYWuk1da5VabbUW424GsKstwZ31gGraadjxmG01j8XI8TAKFAAAAAA&#10;AAAAAAAC9SswPCi9SswPCgCurGWGL4cWQrqxlhi+HFkALXFrtLXFrtALS0AAAFbbACaFVxfO+GAl&#10;hUa6eFixgGdTqp2Ynnw4OUyIyUuHhAJ9WM1g47MhcAY9Sgnk4aHxFkoJrN1eIAwp0XHFa1zMglTa&#10;ydvI8vKAQkTVnDDzAAoAAAAAAAAAAAS0ZalSLyN2PieDoJ7vP0dWLyS+C+KXYwDZm5AAAJI1JRxP&#10;Fw5y9TfDF0YUAZtK8W2JvkfZlwk0Z5uZ8eQAzIzjJcefEyVST7GAQ1KKeFcPCWShZhWLqANdUpOF&#10;rSeDHwwsglFWYACEjAAAAAAAAAAAAAAAAAAAAAAAAAKptO1FU2urhnAJ4Vcj5uxkinbgfPkYBI0p&#10;YVmwrPwRfjAMaUWsOTpWQilFrDksS8ABYWAAAAAAAAAAAAAAAAAAAAAAAAAAAAAAAAAAAAAFU2vC&#10;VTsdoBfKyS1lkx5y6STVq5c/DCARlgAAAAAAAAAAAAAAAAAAAABs7vVVWLpystss6zJhLWWq/uPI&#10;AYVak6UmsayPRkx4yGcdV8OYAhLAAAClizLmQAFizLmQAFizLmQAFizLmQAFizLmQAFizLmQAKak&#10;c3S+0ADUjm6X2gAakc3S+0ADUjm6X2gAakc3S+0ADUjm6WACmotPR2AAqopYrQATwxNcMJVK12AE&#10;co2YHidtnDOGrHYAR6i09HYUAGos7ABT0eno8YAHo9PR4wAPR6ejxgAej09HjAA9Hp6PGAB6PT0e&#10;MAFNR6OnsAA1Ho6ewADUejp7AANR6OnsAA1Ho6ewADUegAFNSWbpXaABqSzdK7QANSWbpXaABqSz&#10;dK7QANSWbpXaABqyzAApY8z5mABY8z5mABY8z5mABY8z5mABY8z5mABY8z5gAUAAAAAAAAABLB/A&#10;qrPFdDKrLxPow+AAiKAAAAAAAAAAAAAAAAAAAAAAAAAAAAAAAAAAAAAAAAAAAAAAAFU2rbMqs5AA&#10;UAAAAAAAAAAAAAAAAABVK1pAAzaUOS3qX3CSCy8wBNPAlFYsbJADBqSt5eogk7XbzcQBCUAAAAAA&#10;AAAAAAAAAAAAAAAAAAAAAAANrcbrHVd8vKsoU8MI5as8NiSsbatRkUqasdSfkxxLznkAMW93qd5q&#10;ucngxRjkjFYorQul8lkdSo5ybf3Fm5ADEIwAAAAAAAAAAAAAAAAAAAAAAAAAAAAAAAAAAAAAAAAD&#10;KpUm2m+PCXKLfFn7ADLcowRLgSzIAw6lVtvq6rSOUreLhjAMdtvGWAFAAAAAAAAAAAAAAAAAAAAA&#10;AAAAAAAAAAAYtaVsrMket4Waq+T1quqsUFZ+yeF+AAUqFSs7IRtw2dmd4bekhp0pTxLx4LVxLDj0&#10;gHS3HZCwOatbsx82LDpNrd7litWnj8OHDzgHS0bvTpLAvF4DbU6MYK14LPFzWgFle9QpJ4Vg7LWt&#10;DKVK0YJ2YOLHbyAHLX3azbcYStWG122rLbY08LfhNRXvjwqLwW2PMrFhssdrYBo26laTcm3bba27&#10;beW3Bbh0GucpTdrbstxt225LMee3RxgE1OjZY+l8MJfGnnxdL5swBkqKWLnyk2LAgC5z1Vm4sbAB&#10;jTrJZbNCx85HKoli534M4BiTqyliwIgc393C+a3AAREdvDPx5wCqTeJBRbxcPGAZtG6SnY2s3ixa&#10;TIhRbswcbfB2AG5oXSMUsC5uPB0mfCilo5MIBsYUklisWd8WQyo09Fi6QC9yjHFyt+DSX2xjgy8M&#10;bAMSpeErXby5yCdXh8VAGpr3x4UnyW4vu2mHUrY7HbpzdOAA1dStKbbt4ZtNhhSqN4sObBiAISLH&#10;hYAAAAAAAAAAAAAAAAAAAAAAAAAAAAAAAAB+PH6y/wDu47sv+qm1/wDpeB8Ne9l/dDul/wAjX7+z&#10;ogH5nHyYAAAAAAAAAbvY377+zXUZ9x8vlAPb93fKh+x6keh7LxR/Y/tYgHum7/xPvl4T0PZeOHGu&#10;sA+n+7zcveXemdL7G2XXr0Iuyrfqi9BcaNnlOpeqllNuNmGMdaWg9f3Z2BtbbEoq4XSpUpp2TvEl&#10;6O7wsx61aVkMGVK16AD6i2Nu1ujunYtu7WjvBtWm1r7L2TUSul3qKUdanebzrLWnC23UtUpRtsi0&#10;j17Z+yNibFa+0b4tp3yDsd0uckqFKSsthWrOWGaTt1bU2rbEwD0m6b0Vb5Chdtn3ansq5xjq+r3O&#10;WpCTTwS11TpVWlBJWN2PDasSXWUdryrRhSu1KN0oRjq+ioPVg8OB6yjCo/gpY7NKAPSNgNvVtzqz&#10;IktbEksCR1Wym3JN5uJLCsCSwJAHrV3/AHmn96drT8iPEATF4AABh3/+tp8MjILz+8z4n1MA8a3g&#10;xS431s4PamOfG+sA8P3hivh48KdvM2efbS+NygHhW8StdTRa+k842pjnxvrAPDN4Ip6+PDrW8lp5&#10;5tTFL9l+1kAeFbwRs9LY3jb68Z5ztL43KAeH7elZrW2/GxWacjPPNqSacs1naAeQbQlF138KSwyx&#10;Pi0WnDXqovSY2seDD4ADB1IvDa+jsMfHhALJUISzplHFPtAIJXezPxqzsS6iNwa08MwBE6VmO3o7&#10;CwApqLT0dgAGotPR2AA+7v1d8Eu/y+PD/wB328X/AEnu+fRnuvf95Vf/AKs7U/svZgB+4p+hgAAA&#10;AAAAAAAAAAAAABJSrVaMtalOUHofWsTL4VJ03bCTi9ABv7rt2SWpeoKccWsuKzCsJs6G0mrI1las&#10;65MgBnVLlcL+vSUZxjOWH4LWF5nnsMidC73lOdOSUnheLN48ABz972dWu0m9VuGCySwxw6clmnnN&#10;ZXulSlJ4MGfI+J5OXnANcYmIAAAAAAAAAAAAAqm07UVTadqAJYyTwYn0chIpp48HUAHFPRxFXFPR&#10;xdgBY4NaeGYjcWu0AsLQAAC+E3F43Zw8JepNAGZTrLBa9PF04GTxqZ8K6exgGbGcZLC7dOR9hMmn&#10;iAEqcX4OGMAGLUu6eLA8nifIRSpp4vucTAMKVKUXh6uHaQOFnCx8qygEbVhZZzZwChQAAAAAAAAA&#10;2lGWvTi8tlj41g6Td0KnpKUZZbLJffLA+fGASEoAABVOzEVTsAJ6dZxyvTbhwLxEimsvDtANhTrx&#10;lZh5MvJnJozz4Vny+MAulCM1g5sXNmKuKeGNnDqYBgVKFjt5OGmwglG3DZhxNYvuNAGK00R2cMzz&#10;AFCgAAAAAAAAAAAAAAAAAAAAAAAABJGbWNvj4Y0XxlZgydXFnAJrYzWZ2Y8j7CTBJaADHlGziImr&#10;HY+RgFpaAAAAAAAAAAAAAAAAAAAAAAAAAAAAAAAAAAAAAVTaxDFhQAdmT7gAKAAAAAAAAAAAAAAA&#10;AAAAAujJwkpLGisXY+sA2MlG8UrVZrJW8viMl2VI24LV1Z7NABrZLVbWYxmrAChQAAAAAAAAAAAA&#10;AAAAAAAAAAAAAAAAAvg7Hx4AAXyVq05CSatSkuUAhIwAAAAAAAAAAAAAAAAAAAAAAAAAAAAAAAAA&#10;AAAAAAAAAAAAAAAAAAAAAAAAAAAAAClizLmQAFizLmQAFizLmQAFizLmQAFizLmQAGrHMurqABTU&#10;jm6X2gAakc3S+0ADUjm6X2gAakc3S+0ADUjm6X2gAakeLhpABTUWno7AANRaejsAA1Fp6OwADUWn&#10;o7AANRaejsAA1Fp6OwADUWno7AANRaejsAA1Fp6OwADUWno7AANRaejsAA1Fp6OwADUWno7AANRa&#10;ejsAA1Fp6OwADUWno7AANRaejsAA1Fp6OwADUWno7AANRaejsAA1Fp6OwADUWno7AAX04K23ntKp&#10;WuwAzYrVVr+4TgGPUla7M+F+BEU3a7Mi6wCBwTdtr6OwsAKai09HYABqLT0dgAGotPR2AAai09HY&#10;ABqLT0dgAGotPR2AAai09HYABqLT0dgAGotPR2AAai09HYABqLT0dgAGotPR2AAai09HYABqLT0d&#10;gAMu6XNXibcm40afwqsm7FZ5qdmNktKnrvDghHDJ+DjYBJfbwq8lTprUoU/g04LBYkmtZrzpJ8i5&#10;S6rU1vgxVkY4IrR2sAwNRaejsIABqLT0dgAGotPR2AAai09HYABqLT0dgAGotPR2AAai09HYABqL&#10;T0dgAGotPR2AAai09HYABqLT0dgAGotPR2AAai09HYABqLT0dgAGotPR2AAai09HYABqLT0dgAGo&#10;tPR2AAai09HYABqLT0dgAGotPR2AAlpUU3bhszskjG3h0IAyJVIwVi4aS9tLwJcMABjSbljdnFkI&#10;W28YBHqLT0dhQAai09HYABqLT0dgAGotPR2AAai09HYABqLT0dgAGotPR2AAai09HYABqLT0dgAG&#10;otPR2AAai09HYABqLT0dgAGotPR2AAai09HYABqLT0dgAGotPR2AAai09HYACjgkm8OBaOTnZST1&#10;YylZbqpuziycoBJddmVK8taaaTduC3K8NnHhMGldZ1JOc8Lcm3mwvJaAdZddm06SXwV12uzC8OPA&#10;bmjdFFWvpy5bcoBsm4Uo40s/DKZTcILAlg4Y8gBp77tOFJNKVmZWq1vnTMGvelFPDa8niVqYByd6&#10;v1W8NpOSVuJPJ8p4TTVbxKo8bei3nteXhhAMWFJvC7clmDlwJPCiFRb09FmWzBg8ABlxppLDw43l&#10;JlBLHh6gCXFoReAQzqJYufrI5TSxc7wIAxZ1rcWnD1EMpt9rxciAIG7ctpE393l6AChQAyKd3lNr&#10;BgfSSwpuWTs+6Aba73JKxtYcD4ZPAZtOhibWbJm6sYBtadBRSsXZzmbClmVtmXIgDIsjHS83iyE1&#10;kYY8fTyAEVSqljfEiOdSzRxY32AGur3uKT4smSzxGLUrJLHycXWAaateZSbSedabLbMuIwqlZt+D&#10;hiAMRtvhwzmM23j5gChQAAAAAAAAAAAAAAAAAAAAAAAAAAAAAAAAAAA/Hv8AWWxUt+O7O23Buptf&#10;/peB8Ne9l/dDul/yNfv7OiAfmhqLT0dh8mADUWno7AANRaejsAA1Fp6OwADUWno7AAbvY0F6XL5a&#10;zZuIz7j5fKAfVfdf3Y7377TjV2NsycNm05JXnbu0Zeo7EukVbryrbQrRVOWpqu2NPXmnkPZ9z90t&#10;ubwWTuNzlG6RcfS7RvT9WuFFaqtc7zUsg7LMUdZ6AD7C3d2N3Q928brV2xe6veVvE1CtG63JO67r&#10;Xf8AdKtNydeonLaUYTg4y1fTK2x6iWE902Vs/cjdVUal/ry3q2m9WSpUbaGxqXwnC30kk5XxRkrH&#10;qqpZgeqlhAPQq/e3vFtqy6bPnS2LsamtS7bL2fd6V0u1KlOGpqTpwlUdeUYzabnJxlj1Ys6epvtt&#10;O/2ULq4XC4xTjSul2pxoUacHHV1XCDl6SSTeGTaePVTAN7u+25U223gVmZK1uyKWCMU3iWAz9mSl&#10;KUHJt2YFmSwuyKxRim8SwAHue70V8DHgSs5kz0TZvxeQA9w3fxR411o9D2TjXF4UAet3f95p/enb&#10;U/IjxAExeAAAYd//AK2nwyMhr/vUgDxveFP4WB431nB7Uxy/ZftmAeIbwY5cT6mee7S+NygHhO8K&#10;w1OJo892ml8LAsayaUAeG7wJ/CwPBrW9J5ztL43KAeF7wp/uuB83GefbSS+FgWXIgDwvb6fwsD+N&#10;kek832mk9a1LKAeMbST9YeB45ZHoOFvaXpMSy5EAYMZTWR8zMZWLElzIAnjUbwNPmsfYy9SWWK40&#10;l1AEiduR8qZf8B+b0AFJUnLDZh4s/IUcIvIrc9i4MAx3RksjT4sHQRunZhsVnEgCLVlmfMW2LMuZ&#10;AH3b+rwTXf5fbU/+77eL/pPd8+ivdhS/wkXjAv7mdqZP/cvZgB+4R+g4AAAAAAAAAAAAAAAAAAAA&#10;BJTq1KT1qc5Reh9axMvhOcHbCTT0eFAG7u22nZ6O9R145ZWW86NhRv7s1Ky1lnst8YBPVul0vkNa&#10;7TjGWFqODVbbVuLE3Zkswks6NC8RtpOKk8mTHh4m2sgBo690rUJNSg8GXGrLcFjwW28SNfUu86ba&#10;afF2PL0AGKY4AAAAAAAAAAAABfGbWPCukkjPI+HIkASJp4iRNPEAUcU+POWuKeSziwAEbi1p4ixw&#10;a08WPmALSwAqnYVTaxAE9Oq1lw4F02YFixE0J4dOZ5egAzqdZOzDg6OTMZEZJ4uZ8LADJTUl2kqc&#10;XjST5gCOVJS7PGWyhoTQBh1LvlSs5NPSQSprGvBwdgBiSg45MGex2ZeN5CCULLclnDqAIyPEAAAA&#10;AAAZd1nhlDI/hLjVifQZ9ynY503l+EuNYHzrqAM02IAAAAAABcpNcMukvUrMYBl067VibeXqyOy1&#10;ksZZVw0AGWpRqLDj68WNYy+2MseB5+0AxqtLA2lxPHlxMjcV41wxAGE4tW2prRozrQRyjZbZwWjP&#10;YAWlgAAAAAAAAAAAAAAAAAAAAAAAABVNrEy5PkeftAJFJSwP7vESWpqx+J8T4MAslGziLJKziyPN&#10;oALSwAAAAAAAAAAAAAAAAAAAAAAAAAAAAAAAAAAAAAAAAAAAAAAAAAAAAAAAAAAAAAnoVXTksL1X&#10;k06CSnLVfVw0gE94pqS9JBWp47MS5sdhfUin8JYn0fcAMEgAAAAAAAAAAAAAAAAAAAAAAAAAAAAA&#10;AAJ07VaTRsccXHxgEc42O1Yn1kclY3zgFhaAAAAAAAAAAAAAAAAAAAAAAAAAAAAAAAAAAAAAAAAA&#10;AAAAAAAAAAAAAAAAAAAAAAAAAAAAAAAAAAAAAAAAAAAAAAAAAAAAAAAAAAAAAAAAAAAAAAAAAAAA&#10;AAAAAAAAAAAAZNOOTNhZPFWLTlALqkrLVkVlobsTYBit2u0hbtdoBQoAAAAAAAAAAAAAAAAAAAAA&#10;AAAAAATUKM69RU4LC8LbxRjlk9CL4Qc5KK5XmWcAy71XhCCut3f7lCzXmsDq1E8MnmVq4ZZak1FK&#10;nDyVhb86WK3iwAGuMcAAAAAAAAAAAAAAAAAAAAAAAAAAAAAAAAAAAAAAAAAvjG3C+bP4i+Mbcawd&#10;fEAXyqNKyPRi04crKuebBpszZgCHHhZY8IAKAAAAAAAAAAAAAAAAAAAAAAAAAAAAAAAAAE9K71Kr&#10;sSdmDDZpJIU3J5fD4gDeXfZq1Y2rG/HZauwyHQtio2Y2reSx9ecA3VK706StaSSwrQTwpRgsSwc1&#10;gBZXvdOmrLUseDq0FtSvGCx8OUA5a/7WbtjTdtuDLq5rFZba7Oa01F4vjwpPHx9GO19oBz0p1Ksm&#10;25Ybcbxp82DCa1ylPHgx5reXJh4WgE1OlwxrNlxl8aefAs2VgGQlGPj6kSpJYgC2VRLx9mNlrklp&#10;4gDFnWx2J26cStIpztw4MGkAx3JvC8PVzEMpW4AC0sAL4U5TeBdBfGDlZp5wDZULk27WuezJoMqn&#10;QxfdtaebLiANxRusYJYO3PmM6FJKzBycekAzVBRWHAs2VmTGFmF2cWTlAKSqKKwfBXSxKaWLnycg&#10;Bg1r0o24enHnMadazLy5exIA09e+N2qOHJhtswYHymDUr47HYtPDCwDXyqSljb4dRiym325fEAWF&#10;gAAAAAAAAAAAAAAAAAAAAAAAAAAAAAAAAAAAAAAB+Pv6ytN78d2dif8Acptf/peB8Pe9ek94d07V&#10;b/5mvv8AZ0QD80rHmfMz5PsWZcyAFjzPmYsWZcyAFjzPmYsWZcyAFjzPmYsWZcyAMy47PvO0a/oL&#10;vFWqE6tWctbUo0Kdjq1pRpxqVZxpxw6tOM6ksUYyk0nk3S5Vr7VdKhT1nGEqtR6rap0oNa9WUYRn&#10;UlGFuKMZSeJJuxAHsW6V63E3TqOvW2fHfTbdPUlRltKNWG7tCtOlJwqUdkXedO8bVpU5SWvG+17p&#10;NOOGhad1sWe7OxJ+lq3eG3doQ1ZU3eYy+zac2pas4XGjUhUvcYPyo3irQkmv3sA9cvfebvdvbBXb&#10;aN/qU9lx1Y3fY91jC7bJutFOlKnQo7Ou8KNy1aE6alTnKnKtB22Twna1d79sbbSo3iu4XNaqpXKm&#10;owudGFsLKdK6Uo07rGMJLWhJwlVg8UwDs9gyqVKkalSU6lSdkpzm5TnKTbblKUrXJvOzfbPbnJTm&#10;3OcnbKcm5Sk87k7W2Ae57vp/BwPDq2dB6BszHDjQB7lu8sNPiSPRtmJfBwLmAPdt38ceJdSPQtmf&#10;F4n1MA9u3eXk8a60eh7JycgB63d/3mn96drT8iPEATF4AABh3/8ArafDIyGv+9yAPHt4cdTifWcH&#10;tTHL9l+2kAeG7wY5cT6mee7S+NygHhm8Hx/vn4Dz7aeKXGutAHhu8P8ATeGc842l8blAPDd4Pj/e&#10;vwHn+0vjcoB4bt/437Lwnm+0vjcoB4xtL+uHxy8Bwt7/AHznANcYoAABVSaxAAljVax8Pulyk1pQ&#10;BMqkXj7VnL1NPHg6gC2UFLyXhzdtocE8K8QB9x/q9YuPf3fMFn/1P94f+ktgZ8KPob3Yk13kXi3+&#10;9naf9l7MAP27P0FAAAAAAAAAAAAAAAAAAAAAAAAAL4VJ03rQlKLzp2c+Rl0ZSi7Ytp6ADaUtqzcV&#10;TvEFVhgTeWzBhw5eszYX2VmrVSkrLLeGIAtqULveFrXaateKnL4LWBWRTyJJYsJSdOnUVtOSbwWR&#10;bsawW2J5kllANdOlOm7JJ8zVmGzDwsMSUJRttT4Z1kAIywAAAAAAAAAAAqm1iZVNrEwCRTTx4H0E&#10;imnjwPoALy8Ao4p9pRxT7QCNwa08MxG4NaeGYAsLAC+M3F48BfGbWPDpygGbSr4urPjMiNTPh09o&#10;BmxqRksxPGdmlcMQBeSOMZYVzgEM6UZYsZFKGdW8XDAAYdS7vIsWfE1xW2kEqfKukAxJU5R7OGMg&#10;cGsWLpALCwAAAuhJwlGSyPoyrlRfTn6OcZr4rT5MTXKgDbLDhWJm9WHCsTAAAAAAAAAKp2YiqdmI&#10;AlhVcS9TzgGZCqpYHxPw4MpJjAKVKaktaOl8MwAMKcLND5l2Eco5eO3IuxMAjIwAAAAAAAAAAAAA&#10;AAAAAAAAAAAAAC9SyPCtPbnJFK3A8KzPtALdHiLH1Yrc2ZgFCgAAAAAAAAAAAAAAAAAAAAAAAAAA&#10;AAAAAAAAAAAAAAAAAAAAAAAAAAAAAAAAAABmXeqmvRzbsf3CaErVY+XwPPgAIq1LUlgxY1Zmty8R&#10;bONmHhYAQEYAAAAAAAAAAAAAAAAAAAAAAAAAAAABJB5OYvg3bZnxgF7VqaL5K1YMaAICEAAAAAAA&#10;AAAAAAAAAAAAAAAAAAAAAAAAAAAAAAAAAAAAAAAAAAAAAAAAAAAAAAAAAAAAAAAAAAAAAAAAAAAA&#10;AAAAAAAAAAAAAAAAAAAAAAAAAAAAAAAAAAAAAAAAAAAAkgsNvMXwVr4uCAMnyY6fCSgGNOWS3j5y&#10;KbtdmbrAIywAAAAAAAAAAAAAAAAAAAAAAAAAAArGLk1GKbk3YksrZVJt2LC2AZ85q6UnQpu2rNfu&#10;1SOL/Y4vMsvjwTtqlHUjhlLy3/Qp5s4BrzHAAAAAAAAAAAAAAAAAAAAAAAAAAAAAAAAAAAAAAAAA&#10;LlZlt4ubrLlgswPhi5WAHJvLgzLw5w3bxZEsnbgALS0AAAAAAAAAAAAAAAAAAAAAAAAAAAAAAAAA&#10;rGLk0krWyqTeIA2t22dOdjmmsXPowNMyaVC14eHErADo7vc4UksCVmLPYkkuTAbCnRjFLByAGTOc&#10;KatwKzoLJyjG3JZk4aQDSXzacKadkuS3DxWaWa6ve4xwJ5cC4YQDlLzf6td2JtK22zTjw2PFhxc9&#10;hpqt4nUeDFbbZ24cmbnsAMRQlJ60nwtttyZSFJt2vC/HzLCAZUYKKteDLZ22k6ilpYBWVRR4dSWM&#10;OSWniAMeVXHhta4ZMRFKduN2LN284BjyqNkTnm4eEAjxljbeMAqk27EEm8QBmUbrKTTayrQZFOi2&#10;1b0+AA3NC6KKxcr4uIzqdFLhwtANjCmlixZXyGXGniwWacoBI5xhi53wwl9sY4FhfDGwDGq11FW2&#10;4SCdXhkXaAaqvfMifTm6jDqVszt4cyANVUryngtfDrMOdVvT1eMAgbbxkTbeMAoUAAAAAAAAAAAA&#10;AAAAAAAAAAAAAAAAAAAAAAAAAAAAAPyB/WUf3b92n/VXa/8A0vA+Hveu/uh3T/5Gvv8AZyAPzVPl&#10;AAAAAAAAAA3exv339muoz7j5fKAe27A+L+x8B3+y8cf2P7aIB7nu9jp8S6z0bZvxeQA9x3e/pXDM&#10;eg7Lxw411gHuW7/xPvl4T0fZvxeQA9z3fxx4l1I9B2ZjjxPqYB7ju75UP2PUj0PZOTk8IB6xd/3m&#10;n96drT8iPEATF4AABh3/APrafDIyGv8AvcgDx/eDDKouPrRwm1F8JrP4WwDw7eFfvmi2zpR57tP4&#10;3F1q0A8N3hik6iw5WefbT+NwxYQDw3eCKevjw61vJaeebSgvhY8ubsAPDd4Ir4ePG48mDpPO9pqy&#10;3hkT8IB4dvBBfDx42uf7p53tKC+Fjy5uwA8Z2lBesPHjlm0aDhb3Beky5c3YAa7UWno7DF1Fp6Ow&#10;Aai09HYNRaejsAGotPR2DUWno7ABqLT0dg1Fp6OwAaizvhyDUWno7AC9KzK3yrrsKqCWJvo7AD7p&#10;/V7tPv4vmF/3Abw2W4f/AHZbv24bD6J92T/vGr5f/ea2n/ZezQD9tz9AnZkt5QAUAAAAAAAAAAAA&#10;AAAAAAAAAAAAAAAKptYU2nowFU2sTa4gCf1iclq1P3RZLXZJcUs2gl9NJqyfwlx2PNxWWaACCVje&#10;DlyYdCWIjlY3gt04EsOhIAoWgAAAAAAAAAAAAF0ZNcWbsL4ysx22AEyaeJ2kiaeIAkShLFatBUAj&#10;lT+6vCWuKfiAInDMWuGbpALcMXmZZhi8zAJ6dZrhbzEsanJoxp8gBsKdZPizPqRkxnyYrU7MPEAZ&#10;MXF47cOawyFJPFzZQC5001gw8MjRRwT0cXYAYs6Cw9RDKno5V4QDBqULLbLbOkx5U865V4QDGlFx&#10;4dZC4tcWcAtLQDY3eWtTseOLs5Ma6MHIbe6T16STeGHwXxfF6OoAnMkAAAAAAAAAAAuUmsRVSaAM&#10;iFazG31YllWUmUk8XMATS1KixZeTpylQDEnDVx4sj7dC5yxwVmnhgAIiIAAAAAAAAAAAAAAAAAAA&#10;AAAAAAAAFbeHDEACgAAAAAAAAAAAAAAAAAAAAAAAAAAAAAAAAAAAAAAAAAAAAAAAAAAAAAAAAAAA&#10;ABVNp2rA0VTsdoBnQkq8HF+UukmTTXDlAMKUdVtEUlY9GQAtLQAAAAAAAAAAAAAAAAAAAAAAAAAA&#10;CqdjTKrGrQCcnAIpqx25+sinGzDneEAsLAAAAAAAAAAAAAAAAAAAAAAAAAAAAAAAAAAAAAAAAAAA&#10;AAAAAAAAAAAAAAAAAAAAAAAAAAAAAAAAAAAAAAAAAAAAAAAAAAAAAAAAAAAAAAAAAAAAAAAAAAAA&#10;AAAACqVrsKpWuwAyqceZdZMklgQBbUllyLAtLEnYrQDGIAAAAAAAAAAAAAAAAAAAAAAAAAAAAADL&#10;g1d4a+H00l8HF+5xeV4cE5rmRMv3OOs/KeBLMu1oAxW23ayJu0AoUAAAAAAAAAAAAAAAAAAAAAAA&#10;AAAAAAAAAAAAAAAAAAAAAAAAAAAAAAAAAAAAAAAAAAAAAAAAAAAAAAMmhdqlaSsTsJYU3J+AA6G6&#10;bNjCxtK3Bbia43gzmdSu6sTeji6sYBuoUo01gSwZeGYy4xUcSAIq95p0IOTatS6dGcjrVo0ouTeJ&#10;dOTBpAORv21m7VB8uHVt0WWPmOfvF8ttSei158llmMA0E5zrSbk29GG3Dgy+SmsxrZSlNttuzTjf&#10;HmTWRAF8KaXjxF0Yci4YtABNbGOLDpeDmwElsY8MIBDOpp5efERynboXBgGPOpblbfQROayYeoAj&#10;bb4cMJG22AUKAE9OjKbxOzhjJY03KzA+JeF5ADa3e5pY1wyZDNp0MWDxdnWAband4xwWWvk4YzMh&#10;S0dnjAMnVjHS8ywdWInsjHC8fDEARTqxWN8mYslU02LpfMAYFe9xSejInm8JiVKyXZxAGmrXqUm1&#10;rPpt58nWYVSs32LhgAMNycsZjOTePmALSgAAAAAAAAAAAAAAAAAAAAAAAAAAAAAAAAAAAAAAAAAA&#10;AAB+Qn6yaKlvv3a224N1drf9LwPiH3rIp7wbpt2/8T33+zYgH5r6i09HYfKWotPR2ADUWno7BqLT&#10;0dgA1Fp6Owai09HYANRaejsGotPR2ADUWno7BqLT0dgButjQXpksPleBaNJn3GC18uPR2AHtm78U&#10;/R48NlvJYd9syCWrjydafgAPct31Z6N6Uus9G2ZBfBx4+p2ZgD3Ld+KWpjwatnLYeg7MglqvDk4Y&#10;gD3Ld6KbprDkZ6Hs34vIAe5bvL9702W9CPQ9lK3V5fAvCAe4bveVT0qPYehbLVlnJ1teAA9Xu/7z&#10;T+9O0p+RHiAJi8AAAw7/AP1tPhkZDX/e5AHj+8Hlz5etHC7U8vm62AeH7wf03hnPPNp45cS6kAeH&#10;7wp21OVcp59tL43KAeGbfi/hYMWt022Hn+0vjcoB4dvBCXw8HxnlWjSec7UxPh8WIB4fvBF/umDF&#10;JvJwyHnu0vjcoB41tKEvWHgyyyrRpOFvf75zgGu1JZuldpigDUlm6V2gAaks3Su0ADUlm6V2gAak&#10;s3Su0ADUlm6V2gA+5/1e8Wu/m+Nr/wB8DeHN/KWwD6H92T/vHr/9Wtp/2Xs0A/bc/QEAAAAAAAAA&#10;AAAAAAAAAAAAAAAAAAAAAAAAAAAAAAAAAAAAAAAAAAYsKKptYgCRTz8/iL1PPzgE8Z58KzkgBe4p&#10;9qABFKm7LMa0YyjVuMAhcHkwljhm5gBGcoPL4Sik447fCuIAzaV4s6OvKZEanL1oAzoVU8KdjzMy&#10;I1E8fP2oAyFZNcLVxEoBHKlbp04mi1wT0MAw6l3txW+FIx5U7NGbMAYM6LWSzixGPKnyPoYBW7yc&#10;Kmq8U8HKsKJbpJ06uq8CmrNFqwx7OUAzzagAAAAAAAAAAAAAAF8ZtcPuF6m1jwgEyqKSslzrF2pk&#10;iaYBHOFmVOORrJoazFso2gEREAAAAAAAAAAAAAAAAAAAAAAAAAAAAAAAAAAAAAAAAAAAAAAAAAAA&#10;AAAAAAAAAAAAAAAAAAAAAAAAAAAAAAAAAAAAAAAAXQk4SUlkLoux6MoBlVIqpH0kbNKty8XEStay&#10;6UAYZAAAAAAAAAAAAAAAAAAAAAAAAAAAAAASweCzN4SaDtXFg7AC5q1WFWrU0AQEAAAAAAAAAAAA&#10;AAAAAAAAAAAAAAAAAAAAAAAAAAAAAAAAAAAAAAAAAAAAAAAAAAAAAAAAAAAAAAAAAAAAAAAAAAAA&#10;AAAAAAAAAAAAAAAAAAAAAAAAAAAAAAAAAAABLCOXK8XaSxjZhygGQ3qxSXF2svAMWbtdmRdZHN5O&#10;GlgFhGAAAAAAAAAAAAAAAAAAAAAAAAAAAXwaT1nhsxLO/Fwyl0bE7Xk68gBSUnJtu3C28OF4crzs&#10;o227Xw8YBaUAAAAAAAAAAAAAAAAAAAAAAAAAAAAAAAAAAAAAAAAAAAAAAAAAAAAAAAAAAAAAAAAA&#10;AAAAAAAAAAKxi5NJK1sqk3iANvddnSnZKSx2Y+fkweEyqVBtq1PmyAHR0LpCmlgxZ0sWnAZ8KSjj&#10;AMpyjBeAlbSXDoANbetoRpqxPRYnZ04rTGqV7MXF4OUA5HaN/nVapxbfxnhsVjtVkrMjWQ0d/vLb&#10;jTjhb+E81mJW82IA1UYOWF4dORLMliNYlleGXDAlkAJ0lFeFkisjheF5EvCwC1zSxYeoo5N6OLtA&#10;IZ1LcvNiInNLFhfQAQtt4+HC0jbbxgFCgBfGEpuxJ8ZdGLk8ABn0bm5NWrny25eGQyqdDCnz9T4I&#10;A3FG6qKTsSxW6eLmM2FGzJ0YebIAZ0YKKzcmF8SMqMElhwLN0gBzUVmXS+MSmlisS4uoAwq15UU8&#10;OLTyPjMadVK3Dy5fEAaite9a1J8trszcbZhTr222OxZ8+fjAMCdWU+cxZTb0acviAIiwAAAAAAAA&#10;AAAAAAAAAAAAAAAAAAAAAAAAAAAAAAAAAAAAAAAAA/Ib9ZJFvffu1sX/AL6u1v8ApeB8R+9X/wAf&#10;7qf8j33+zYgH5taks3Su0+UwBqSzdK7QANSWbpXaABqSzdK7QANSWbpXaADdbGjL0ywfGzrMjPuP&#10;l8oB7Vu9CX7lg6Vo0ne7N+LyAHuW78JfAwfGWVadJ6PszFHjfWwD3Hd9P4GnVs5LD0HZvxeQA9z3&#10;eTtp8i5T0DZvxeQA9w3e/pXDMeibK+Ly/wBCAe37vY6fEus9C2XjXD40gD1e7/vNP707On5EeIAm&#10;LwAADDv/APW0+GRkNf8Ae5AHj+8Hlz5etHC7U8vm62AeIbfx1OPws882njlxLqQB4hvB8f75+A8+&#10;2l8blAPDtv46nH4Wef7S+NygHiG8Hx/vn4DznamJ8PixAPDd4f6bwznnu0vjcoB45tL+uHxy8Bwt&#10;7/fOcA1xigAAAAAAAAAAH3L+r5/7977/ANQN4f8ApPd8+h/dk/7x6/8A1a2n/ZezQD9sz9AQAAAA&#10;AAAAAAAAAAAAAAAAAAAAAAAAAAAAAAAAAAAAAAAAAAAAAAAAAACqbWIqm1iAJo1MlrWjGiVTT0MA&#10;mU08eB9BcAVcU/EACKUM+FZ83YUaTxgELi44U+3xkbi44U+3xgElOq4vNw5kXQqWaPDh6ADYU7wn&#10;jfLbhwmVCpmwaHifEAZkaiePn7UTqSeh5gCRpSXhXaXAEM6SduC3rI5U08WXJk8QBg1KGq0457VZ&#10;kswrBnwEDg4u1YGnarc6dqafGAT6raUs+TDgz8zNpFa8Izj8ZJ2ZnlXIwC0oAAAAAAAAAAAAAAAB&#10;iwoAvjKzi4ZC9Tsx8OQAo7Hm0LDg0ZCjsfgWHBnWJAFpaAAAAAAAAAAAAAAAAAAAAAAAAAAAAAAA&#10;AAAAAAAAAAAAAAAAAAAAAAAAAAAAAAAAAAAAAAAAAAAAAAAAAAAAAAAAAAAAS0qmo7HieDiL4Ssw&#10;PFk0ACrCx2rFn6is1l5wCIjAAAAAAAAAAAAAAAAAAAAAAAAAAALoux9BdF2PQ8YBMTAEU1Y7c/WR&#10;TVmHP1+MAsLAAAAAAAAAAAAAAAAAAAAAAAAAAAAAAAAAAAAAAAAAAAAAAAAAAAAAAAAAAAAAAAAA&#10;AAAAAAAAAAAAAAAAAAAAAAAAAAAAAAAAAAAAAAAAAAAAAAAAAAAAAAC6KtZdFWsAyoKxWvk4iYAj&#10;qSxu3QiknYuHOAY5C3bhABQAAAAAAAAAAAAAAAAAAAAAAAAAAAAAAAAAAAAAAAAAAAAAAAAAAAAA&#10;AAAAAAAAAAAAAAAAAAAAAAAAAAAAAAAAAAAAAAAAAAAAAAAAAAAAyaF1qVmsDStJYUnIA6K6bOjC&#10;xtWuzG7cHJa0Z1K78lmXN1gG5hTjTWDlZlxioqxIAirXmFJO1rhowFs6kYrH2eMA5697Sk7VF26c&#10;2CzAnhMGrXty4Onm4IA005zqO1t8eXTyGI5OWFtpK215X4gDXyslJzeBN4M7WToRp6ktecpZ3g4l&#10;gXLYgCjmsSXDiLACKVXJj4u0sc0tL4ZQCJyb7Cxyb7AC0tAAAMqld5TatXDwk8KTbVqtt5vGAbe7&#10;3RKzBxcZm06KwYF4EAbKFKMUs/bxGXCn0Zc3IAS2pYXZy4egl1oxwJW6bfDhAMepeFG128vDAQzq&#10;5fueMA1de+Y0nl4WmHUrrDlefEuwA1dSvKeXsXaYcqjeLxLiQBj48LIceFgAAAAAAAAAAAAAAAAA&#10;AAAAAAAAAAAAAAAAAAAAAAAAAAAAAAAAAAAH5FfrIv7tu7b/AKrbW/6WgfEfvV/8f7qf8j33+zYg&#10;H5uHymAAAAAAAAAbnY/77yvqRn3Hy+UA9r3e/pXDMd7s34vIAe5bv/E++XhPR9mYo8b62Ae3bvf0&#10;rhmPQdm/F5AD3Ld/4n3y8J6Bs34vIAe3bvf0rhmPRNlfF5f6EA9v3ex0+JdZ6FsvGuHxpAHq93/e&#10;af3p2dPyI8QBMXgAAGHfv62nwyMhr/vcgDyDeBYZvTg5/EcPtNLC8tq6wDxLeBK2Wm1vmbPP9pxj&#10;8LB0sA8P2+l8P9k+W0892nFWywZfo9oB4ft9L90fG+Z4DzvaXxuUA8Q3gS+HxN8uA8+2nFfCwZ8/&#10;F4ADxDeGEf3XB0vTpPPtpQj8LBnyvtAPG9oxj6fFnyvQcLe4R9Jiz5X2gGv1I5ul9pi6kc3S+0Aa&#10;kc3S+0akc3S+0Aakc3S+0akc3S+0Aakc3S+0akc3S+0Aakc3S+0akc3S+0Aakc3S+0akc3S+0A+5&#10;P1fMY/4eL5g/98HeHK/5S2AfQ3uyxj/hHrYP/fb2nlf5Vs0A/bTUjm6X2n6Bakc3S+0Aakc3S+0a&#10;kc3S+0Aakc3S+0akc3S+0Aakc3S+0akc3S+0Aakc3S+0akc3S+0Aakc3S+0akc3S+0Aakc3S+0ak&#10;c3S+0Aakc3S+0akc3S+0Aakc3S+0akc3S+0Aakc3S+0akc3S+0Aakc3S+0akc3S+0Aakc3S+0akc&#10;3S+0Aakc3S+0akc3S+0Aakc3S+0akc3S+0Aakc3S+0akc3S+0Aakc3S+0akc3S+0Aakc3S+0akc3&#10;S+0Aakc3S+0akc3S+0Aakc3S+0akc3S+0Aakc3S+0akc3S+0Aakc3S+0akc3S+0Aakc3S+0akc3S&#10;+0Aakc3S+0akc3S+0Aakc3S+0akc3S+0Aakc3S+0akc3S+0Aakc3S+0akc3S+0Aakc3S+0akc3S+&#10;0Aakc3S+0akc3S+0Aakc3S+0akc3S+0Aakc3S+0akc3S+0AuSsLkrAC+MrMDxAAkUk8XNlABRxT4&#10;84AIpU8rVuleEo4p40AUSsxWrlYSSxeEAnhWcdHUSRnZgeFAGdTrLPz58GTBYZEZrK7Vn7QDJUk8&#10;pKAHFPjzlGk8aALqcLYyi8mFZrH1WMyrvicFa7PhLieNcj6wCKdHDix6epkzSeNAGNKDWnhlKakc&#10;3S+0AtGpHN0vtAA1I5ul9oAGpHN0vtAA1I5ul9oAGpHN0vtAA1I5ul9oAGpHN0vtAA1I5ul9oAGp&#10;HN0vtAA1I5ul9oAGpHN0vtAA1I5ul9oAGpHN0vtAA1I5ul9oAGpHN0vtAA1I5ul9oAGpHN0vtAA1&#10;I5ul9oAGpHN0gApqLT0dgAGotPR2AAai09HYABqLT0dgAGotPR2AAaiyN8OYAFPR6ejxgAej09Hj&#10;AA9Hp6PGAB6PT0eMAD0eno8YAHo8z4dIAKaj0dPYABqPR09gAGo9HT2AAaj0dPYABqPR09gAGpLQ&#10;+GkAFNSWbpXaABqSzdK7QANSWbpXaABqSzdK7QANSWbpXaABqyWR9fUACljzPmYAFjzPmYAFjzPm&#10;YAFjzPmYAFjzPmYAFjWNNAAoAAAAAAAAAAAAATQkpLUl+xfJhRLGVuB/dQBE1Y7CNqx2AFCgAAAA&#10;AAAAAAAAAAAAAAAAAAAAAABOnal90nWFKwANJ4GGrVYAQtWOwhasYBQoAAAAAAAAAAAAAAAAAAAA&#10;AAAAAAAAAAAAAAAAAAAAAAAAAAAAAAAAAAAAAAAAAAAAAAAAAAAAAAAAAAAAAAAAAAAAAAAAAAAA&#10;AAAAAAAAAAAAAAAAAAAAAZFOGLRj5bMHQTRVi09tnYASzaSs4JIuAMSTtZFN2vm4cloBaWAAAAAF&#10;UsuQqlbxcGAUKAAAAAAAAAAAAAAAAAAAAAAAAAAAAAAAAAAAAAAAAAAAAAAAAAAAAAAAAAAAAAAA&#10;AAFUm3Yk23iSwsqk2AZCpejw1MMskM2W2bz6OclULPKx5Fo06QCKbT0u3Tg8BSVmLLxvBblAIyIA&#10;AAAAAAAAAAAAAAAAAAAAAAujCU3ZFN+DjKpN4EAba6bPc2pST7OZmVSoWu1rg+UA6ShdYU0sGJ8/&#10;YZ8KSjjXDwAGTKUKaw2JLIStqOgA1d62hGCai1bksawZEY1SslgXQ7QDnLxe51Xjt0ZMuVPD1GBO&#10;q3lt6vGAYawu2T58ugjS1nbJ4NIBbWqKNNqOOXwefH0EV5qKFKSjjl8BWdOHiANeakAo0ngfW+DK&#10;NJ4H1vgwCmpHN0vtKakc3S+0Aakc3S+0akc3S+0AuVLWxR6yqgnk6wDOoXS2xteHNbhwPAjIhQxY&#10;MGHja48eQA29O7xjY7EuTm4zMjTSXgXhYBlJKKzImVix4dC7QCOVWMcq5S2U/uLhgANdWvaVtj7e&#10;ZW4GzGqVlitt0Lo4wDWVK8p51bp0ZzElOUseLQ9ABjtJ4+tkbSePrfaAU1I5ul9pTUjm6X2gDUjm&#10;6X2jUjm6X2gDUjm6X2jUjm6X2gDUjm6X2jUjm6X2gDUjm6X2jUjm6X2gDUjm6X2jUjm6X2gDUjm6&#10;X2jUjm6X2gDUjm6X2jUjm6X2gDUjm6X2jUjm6X2gDUjm6X2jUjm6X2gDUjm6X2jUjm6X2gDUjm6X&#10;2jUjm6X2gDUjm6X2jUjm6X2gDUjm6X2jUjm6X2gDUjm6X2jUjm6X2gDUjm6X2jUjm6X2gDUjm6X2&#10;jUjm6X2gDUjm6X2jUjm6X2gDUjm6X2jUjm6X2gDUjm6X2jUjm6X2gDUjm6X2jUjm6X2gDUjm6X2j&#10;Ujm6X2gDUjm6X2jUjm6X2gDUjm6X2jUjm6X2gDUjm6X2jUjm6X2gDUjm6X2jUjm6X2gDUjm6X2jU&#10;jm6X2gDUjm6X2jUjm6X2gH5E/rIYx9t+7bB/76u1cr/leJ8Re9XGPtBupg/9019yv8tQB+bupHN0&#10;vtPlTUjm6X2gDUjm6X2jUjm6X2gDUjm6X2jUjm6X2gDUjm6X2jUjm6X2gDUjm6X2jUjm6X2gG52P&#10;CPpcWV5XmWkz7jCOviy532gHtW78Y2U8GTO9B3uzYR+DgzZX2gHuO70VbTwZnynoWzPigHtu76Xw&#10;NGrZy2HoOzMcONAHuOwVZ6PS4vrPRdmwj8HBmyvtAPb930vgaNWzlsPQdmJLVs4YuwA9t3f8qHJ1&#10;s9B2YvJ5O3wgHq13/eaf3p2NPyI8QBMXgAAGJfXZd5N8MDIa/wC9yAPKNuxhNztWfAcVtFJuSfB2&#10;gHi28F2clUccOOy2zKniadpwe0qbetq9PaAeGbw3arH0nwXZY7MtuHQjzvalOS1nY8f0X/QgHhO3&#10;6c0qlsX8ZctttjzM832nFrWbTsAPD9vxb9JgxRayaDz7aXxuUA8R3gi36VpdWk8/2l8blAPG9owl&#10;6bFnyr5Ok4W9/vnOAa/Ulm6V2mKANSWbpXaABqSzdK7QANSWbpXaABqSzdK7QANSWbpXaAD7j/V9&#10;Ra7973av/fB3h/6R2CfQ3uy/949b/q3tT+ytnAH7Zn6BAAAAAAAAAAAAAAAAAAAAAAAAAAAAAAAA&#10;AAAAAAAAAAAAAAAAAAAAAAAAAAAAAAAAAF6nZjw9fjABKAC1wT0cMwAInFrGgAVjNxxFU2sQBl06&#10;+TNkwLpeBEsamTF1eIAzYVLdOfPbyk8ZW4HgfWAZNOWrJPJl4mT0ZalSLyW2PieDoAMqUFLhg5jZ&#10;uKfblAMadHRw4+0icWtKzgGHOk1bnz9qLQCHUlm6UABqSzdK7QANSWbpXaABqSzdK7QANSWbpXaA&#10;BqSzdK7QANSWbpXaABqSzdK7QANSWbpXaABqSzdK7QANSWbpXaABqSzdK7QANSWbpXaABqSzdK7Q&#10;ANSWbpXaABqSzdK7QANSWbpXaABqSzdK7QANSWbpXaABqSzdK7QANSWbpXaABqSzdK7QANSWbpXa&#10;ABqSzdK7QANSWbpXaABqSzdK7QANSWbpXaABqSzdK7QANSWbpXaABqSzdK7QANSWbpXaABqSzdK7&#10;QANSWbpXaABqSzdK7QANSWbpXaABqSzdK7QANSWbpXaABqSzdK7QANSWbpXaABqSzdK7QANSWbpX&#10;aABqSzdK7QANSWbpXaABqSzdK7QANSWbpXaABqSzdK7QANSWbpXaABqSzdK7QANSWbpXaABqSzdK&#10;7QANSWbpXaABqSzdK7QANSWbpXaABqSzdK7RYnjVoA1JZuldpSxZlzIAass3Su0WLMuYAuak8aw8&#10;naLE8aQBbqSzdK7RYsy5kANSWbpXaLFmXMgBqSzdK7SmrHN4OoAaks3Su0akc3S+0Aaks3Su0akc&#10;3S+0Aaks3Su0akc3S+0Aaks3Su0akc3S+0Aaks3Su0akc3S+0Aass3h6impHSuGkApY8z5mNRaej&#10;sAFjzPmY1Fp6OwAWPM+ZjUWno7ABY8z5mNRaejsAFjzPmY1Fp6OwAkhasDT0W28xclZgyAF5UAjm&#10;nj4ItlHW0AEZb6PT0eMAD0eno8YAHo9PR4wAU1HnQAGo9HT2AAaj0dPYABqPR09gAGo9HT2AAaj0&#10;dPYACmpLN0gAaks3Su0ADUlm6V2gAaks3Su0ADUlm6V2gAaks3Su0AFNV5mABY8z5mABY8z5mABY&#10;8z5mABY8z5mABY8z5mACgAAAAAAAAAAAAAAAAAAAAAAAAAAAAAAAAAABVK1pFUrWlpADx5tAeN8M&#10;OXpAKFAAAAAAAAAAAAAAAAAAAAAAAAAAAAAAAAAC6CtduYugrXbmAMyK1Vh5SYAx6knj4cEWylYs&#10;GMAhIQAAAACqVrsKpWuwAulgwZuD52XSdmBZMHDjfUAWFgAAAAAAAAAAAAAAAAAAAAAAAAAAAAAA&#10;AAAAAAAAAAAAAAAAAAAAAAAAAAAAAAAABJTpVKj1YRtfDG8SL4wcgDLahd/gwsnVwqVTJHRBPKs5&#10;PYo4F5WJvNxAGNOb0t527bNGHKRyljsx5XwxsAhIQAAAAAAAAAAAAAAAAAAAAAADJo3apVswNLBz&#10;Z3hVi6SSFNy4cLADorps5RSco8LLOTnM+nQsyeLjANxCnCmsmBY3k4jLUVFZOPhiAIK17hTWOzGW&#10;TqqOWzS/AAc/etoyl5L0p48OjCm8PIYVSu8jx5dPQ/AAaedSVR4W7M1tvO3jxGHKTlw8IBGWgFbX&#10;wSfWVtfBJ9YBiV5WyStt1V0vD1GvvU9aajbaoLpeHqAITGAAAKpN4gATU6Ep2YMD0MkjTcu15OnM&#10;AbShdbMmSzi5bcpl06KWHnbz+EA2MKcYLEZCili58oBWVSMcb6eGINpY2AYNa9JZSCdZLRwzgGrq&#10;3mUsCwc3Gs+cxZVXLFgX3ADFcm3aQgFAAAAAAAAAAAAAAAAAAAAAAAAAAAAAAAAAAAAAAAAAAAAA&#10;AAAAAAAAAXaksdlizvAukrY8dmDOAUdme3o+6UAKAA/Ir9ZBFvffu2sX/vq7V/6XifEXvV/3Q7qf&#10;8jXz+zkAfm9qSzdK7T5UAGpLN0rtAA1JZuldoAGpLN0rtAA1JZuldoANzseEvS4sryrMtJn3Hy+U&#10;A9q2BF2U8GTRlsSO92b8XkAPb93006dvyV4T0DZvxeQA9u2BF/AVmPVsxaD0HZeOHGusA9v2Cm3T&#10;WVavhPR9m/F5AD3DYC8n9i+azsPQNm/F5AD2vd/yocMp6Bs34vIAerXf95p/enY0/IjxAExeAAAY&#10;d/8A62nwyMhr/vcgDyLb7a17POfgOJ2l8bIAeObbvEoa7eFWdDxnB7QqOLeHAAeRbavNKbqKVluH&#10;pfVgOJv84S1tZ57QDx7b91u9ZTastduHLlwW5GcLtK70qibtSbtssXjVuAA8I3k2RKyo6eHI8nHY&#10;1jbzvtZ5ztbZ7+E44bcWTmw43ptAPn3eS5V6XpE4SsteFqxY5WfC8nFnsPNNq3ScHK23LjjZlz22&#10;dQB4ntJONexpp4fBznn98pNVcLsx5NOR24QDXGJ6PT0eMAD0eno8YAHo9PR4wAPR6ejxgAej09Hj&#10;AA9Hp6PGAfcP6v3/AL9r3/1C3g/6R2CfQvuzQs7xqzt/99vaeT/3K2bpAP2vPv8AAAAAAAAAAAAA&#10;AAAAAAAAAAAAAAAAAKqLeJN222WYXgVrwY8CK2Ph2AFCgAAAAAAAAAAAAAAAAAAAAAAAAAAAAAAA&#10;AAABVNrEACRTTx4OoAF5VJPLY9OLnALHBPFg6g01jAI2mseAoASwrONlpcpNcXDEAZ1Kunl4acxk&#10;QqacHSgDb0aiqQTy4n28puaM1UpxeOz4L412gEpKARypqRY4J4sHDMAYlSjZbZg0Fji1xZwDHaad&#10;jLQCgAAAAAAAAAAAAAAAAAAAAAAALkk7LHhyp+B2AAo4tOxppgAoAAAAAAAAAAAAAAAAAAAAAC5K&#10;3FjzZeTOACllgAKAAAAAAAAAAAAAAAAAAAAAAAAAAAAAAAAAAAAAAAAAAAAAAAAAAAAAAAAAAAAA&#10;AAAAAAAAAAAAAAAAAAAAAAAAAAAAAAAAAAAWJ41aAClizLmQAFizLmQAFizLmQAFizLmQAFizLmQ&#10;AGrF5PB1AApqRzdL7QANSObpfaABqRzdL7QANSObpfaABqRzdL7QANSOlcNNoAKai09HYABqLT0d&#10;gAGotPR2AAai09HYABqLT0dgAKejzPh0AAej09HjAA9Hp6PGAB6PT0eMAD0eno8YAHo9PR4wAU1H&#10;ka4c5SxZlzADUejp7BYsy5kANR6OnsFizLmQA1Ho6ewWLMuZADUejp7BYsy5kANR6OnsFizLmQBT&#10;Ulx8NJTVjm6wBqSzdK7RqRzdL7QBqSzdK7RqRzdL7QBqSzdK7RqRzdL7QBqSzdK7RqRzdL7QBqSz&#10;dK7RqRzdL7QC6MXa7cGDA9L6woJZwCxpvDY+ZlHBPDh4cgAseZ8zGotPR2ACx5nzMai09HYALHmf&#10;MxqLT0dgAseZ8zGotPR2AFCno9PR4wAPR6ejxgAej09HjAA9Hp6PGAB6PT0eMAD0eno8YAHo9PR4&#10;wAPR6ejxgAej09HjAA9Hp6PGAB6PT0eMAD0eno8YAHo9PR4wDJpxyZsL4y9KxWAF1SWTIsLKgGLJ&#10;2u3m4ixwtdtvR4wChT0eno8YAHo9PR4wAPR6ejxgEtmrHSXKNistx5QCLGW6luXo8YAHo9PR4wAP&#10;R6ejxgAej09HjAA9Hp6PGAB6PT0eMAD0eno8YAHo9PR4wAPR6ejxgAej09HjAA9Hp6PGAB6PT0eM&#10;AD0eno8YAHo9PR4wAPR6ejxgAej09HjAA9Hp6PGAB6PT0eMAD0eno8YAHo9PR4wAPR6ejxgAej09&#10;HjAA9Hp6PGAB6PT0eMAD0eno8YAHo9PR4wAPR6ejxgAej09HjAA9Hp6PGAB6PT0eMAD0eno8YBVK&#10;0ej09HjAMqjd3Uwv4MI+VN4ksvHwtL408tuBY2+GYAnnVjCPo6FsV8aWKU+PMtBe2krIqxZ8/YAY&#10;cpacOfHhwFjtawOwAibt4cMJZqaejxgFB6PT0eMAD0eno8YAHo9PR4wAPR6ejxgAej09HjAA9Hp6&#10;PGAB6PT0eMAD0eno8YAHo9PR4wAPR6ejxgFUnJ2JWsej09HjANrddnyk1KaeNOzPgtwZsLJ6dC1q&#10;3q4WMA6O73SNNLBhsx8WRGdCkorN1+IAyZVI0441Ysr47MllpI5Rhw62Aai9bRUbVF2vPbgSyYcF&#10;hi1K2RPm4YADn696nUeNvjxLq1uUxZSlLL4eDAMS23C8LItT5XR4wAPR6ejxgAej09HjAKN2Jt4k&#10;reYtlFQjKTeCKbeDNy42AYLbbbeNu000m5NyeNtt8oBQoAXxg5OxJlUm+HbgAM+jdbcL5mtHaZEK&#10;LePmwcfOAbSnQSyctnQZcaaj2ZOnGAZDcYrN4iQAxat5jHE7CKVRJY+V+DKAautem8TwcMXFbaYk&#10;6rdqWXL18YBhSnKWN8MPaQNtu3GAWFAAAAAAAAAAAAAAAAAAAAAAAAAAAAAAAAAAAAAAAAAAAAAA&#10;AAAAACqTk7Em3oVostxAEyoNYaklDMscnxIv1MsnYAUc6ccEI24/hSw8yKWxXkrDnfgAInJywt28&#10;OZFG28YBQoAAAfkd+se/u27t/wDqttb/AKWifEvvUx1t4N1XbZ/5mvmT/wBzUAfnAfKvo9PR4wAP&#10;R6ejxgAej09HjAA9Hp6PGAB6PT0eMA3Ox/33lfUjPuNP4ePLm8YB7RsDFDij1ne7Np+ThzZPGAe3&#10;bAxw449R6Bs2n5OHNk8YB7fsHyqfJ1RPQdmQscXbiayeMA9u3f8ALhydbPQ9m/F5AD27d/4n3q8J&#10;6Bs34vIAe17v46fG+tHoGzfi8gB6rd/3mn974WdjT8iPEATF4AABh37+tp8MjIa/73IA8i3g+Nxv&#10;rOJ2l8blAPFdv46nH2nn+0vjcoB4lt7+mvL8LwHn+0vjAHjO2rzVpa7T1rLcDzWvKcJtCrOGtY3w&#10;0gHle1dr6rlGrFeba7LPEcZfb9Zap28MegA8y2zXuV7U01DCnjSy61mNZTkb/VoVU02rcNltieUA&#10;8e2xsO6V6zlTjBN24Uov4zeJ4HhznDX64Uqs7Y2JtYWrM+C3OsoBx162BWo+THXw40lbZba3q2KM&#10;mlmcTR1tnVIYYpvSuNt4LEuLEAaapdalJtSptWZ42PkwYceS0wJUpwdji+ZrLYuN8VoBBqrMuYjA&#10;FizLmQAFizLmQAFizLmQAPt/9X+l/h1vmBf3BbwZP/klsE+hPdo/7xa//Vvaf9lbNAP2qPvwAAAA&#10;AAAAAAAAAAAAAAAAAAAAAAAAAujOUHbF2PiTT4000+Uqm1idnDKsTAMuFS7VbI1oeilgSqU1bDMt&#10;aDalGMbbXqvkJoypTwTWo8ko4Y5vhRttSVuRgF1TZ9VR9JSca9J4p0nrqz5SSUovjVizlZXaaWtC&#10;ypHJKD1ly2YU+QAwWnFtNWNNp8adj5mQNNYGAUKAAAAAAAAAAAAAAAAAAAAAAAAAAAAAAAAAFyk1&#10;2AAkjJPQ8wALrLcYAI3DNzAAtTlF5gAbG53j4Tg8uFWrG12o2FyrNSdNvylas1qxqzSuoA3EKqeP&#10;hxo2qmnjwPo6wCUvADSeMAEE6SeTB0+MscE8WB9ABiTpNYVw7GRtNYwCHFgZQAAAAAAAAAAAAAAA&#10;AAAAAAAAnhKMko1OJPxlVZlxZ1jAKzoSSti9ZaOFhVxa0rOgCBpotAKAAAAAAAAAAAAAAAAAAAAy&#10;qepWVksFRLBLzuMuVjwPA8jz8ekAiqUZU3hXLkdmXRgKNNYwCIoAAAAAAAAAAAAAAAAAAAAAAAAA&#10;AAAAAAAAAAAAAAAAAAAAAAAAAAAAAAAAAAAAAAAAAAAAAAAAAAAAAAAAAAAAAAAAAAAAAAAAAAAA&#10;AAAAAAAAAAAAAAAAAAAAAAAAAAAAAAAAAAAAAAAAAAAAAAAAAAAAAAAAAAAAAAAAAAAAAAAAAAAA&#10;AAAAAAAAAAAAUsWZcwAFizLmQAFizLmQAFizLmQAFizLmQAFizLmQAFizLmABN5EdPWwARY8eEAF&#10;LFmXMgALFmXMgALFmXMgAVSWOxKzQABYnjQAKWLMuZAAWLMuZAAWLMuZAAWLMuZAAWLMuZAAWLMu&#10;ZAAWLMuZAAWLMuZAAWLMuZAAWLMuZAAWLMuZAAWLMuZAAWLMuZAAWLMuZAAWLMuZAAWLMuZAAWLM&#10;uZAAWLMuZAAWLMuZAAWLMuZAAWLMuZAAWLMuZAAWLMuZAAWLMuZAAWLMuZAAWLMuZAAWLMuZAAWL&#10;MuZAAWLMuZAAWLMuZAAWLMuZAAyadGKj6Sr8CGSKXwp8SwOzSXKOWWBdLAKVa7n8GPwaasUYrEks&#10;T49Ibt0LMAQFoBSxZlzAAWLMuZAAWLMuZAAWLMuZAAWLMuZAAWLMuZAAWLMuZAAWLMuZAAWLMuZA&#10;AWLMuZAAWLMuZAAkp0XUaSjgz2aG82gqk3iAN1dLglY2svT0Ychk06OdWvNwxAG7jCFJYVhzdOHj&#10;zGWlGHDqQBjXi+QgnhxZvuYSOdZK2zx+IA0V4vsp2pN9WO3CrMC68JhzqOWJ8NABrm9bHh4Y+MiA&#10;LbFmXMgALFmXMgALFmXMgALFmXMgAY15ajFRVicnkzLtbMO+z1YKCxzeH72Pa7ADCSbxGrxgGTSu&#10;7lj+4Sxpt+HB22WAG0o3dLJbw0mVTpJLh0coBmqMYY8ebHwdmcyElFZtPaAR1K8Y24Vw04sJZKol&#10;28MYBrq17yJ8PBYY06+RYX0LJxAGunVlPHhzYMS7TGlJyeF29XBAERaAAAAAAAAAAAAAAAAAAAAA&#10;AAAAAAAAAAAAAAAAAAAAAAAAAAAAAAXwpzn5MXx5Ocqot4ly5ACf0dKn++T1n5sfCX2RXlO3QgCj&#10;r2KynFQWfLh41jtKOfmqwAx223a/D4Sy23GAUAAAAAAAB+SX6xtJ76d29qX9y+1v+loHxP70/wDx&#10;/ur/AMj33+zUAfnHYsy5kfK4AsWZcyAAsWZcyAAsWZcyAAsWZcyABuNjpemeBc2gz7j5fKAe0bAS&#10;+DgXxcnEd7s34vIAe3bvpfAwLylk4z0DZvxeQA9s2ArfR2K1/BswYbW7MGlnoGzPi8gB7tu5dK9V&#10;09SnLC8dj+LgksCbttPRtlUKk9SyLVttluVp2NWLE+OwA993c2RV+BrrJpwqxNNWdp6Vsq4z+DrJ&#10;8MVlmUA9q2Jc1SjHA8FmGzFhw8VrO+uFFQSwacKVnUAd/TwU4LQdJDBFLhjALy4AAAxb5+8S4ZGQ&#10;1/3uQB5Pt6na5WYceTTy4Ti9owbTeCzCAeKbwUpWz4Z8mF4TgdpQ8rDwsw9IB4ft6nJekwY7fBkx&#10;nnu04v4WC3HwzgHiG3ouyosGXwvwnn20lbrcvU34ADxPb8G9fFjt5zgNowb1sXBW+EA8V246lNyc&#10;J6rWs1Y3jteGyyzIcFtFTjrOMrMeV9VlgB5neNrXyheEnPWisLtbbx2vNa29JyNa916dWxtNJ243&#10;4QDZ3XbtGrZGtqp/K8aMqjf4TsU7LeXM7cFloBsXSuV9jh9G7cmO3jwJ4LTKdOhXWHUw5vuYcYBp&#10;71u7CXwqDisHkvDF4cCXxorisMGrsuLtdNx0J22YLbLLMMVxAHP3jY96u7etF2LG7G1itbwRtXM1&#10;pNbVuFanbasCy4ZLS8EbVzAGulRnHGrNONW5rVgtMV0prHZx22rnWC0At1Ho6ewt1Ho6ewA+3vcB&#10;i136Xxuz+4LeD/pLYJ9B+7TFrvFrt2f3N7T/ALK2aAftOffQAAAAAAAAAAAAAAAAAAAAAAAAAAAA&#10;AAAABNRvFa7y16NSUHoeB8axMvhUnTetCTi9GXjWJgGzhfbpeVqX2j6ObVjvNBYW0sEpwdqlJcpl&#10;Rr0auC8Qsk/6bTWHjlHCn0gFtTZTlH0tzrQvVO34j/dEvlQx/By2YdBSV0bjr0ZxrR+T5VltmGNu&#10;TggDVzpzptqcXGx2YU1hzPM9DwmLKMouySaaALC0AAAAAAAAAAAAAAAAAAAAAAAAAAAAAAAAAuUm&#10;tKzAAlTTxMABpNWMuUG8TXT2AFqThJSWGx26bMpWLlTnGWJxafHo5QDawm7E8jsatyZjeJppNYmk&#10;1xMAyqdbmx8EXxk1pXHi6wDKjJSss5iVO0AuKgFsoqXDrzhpPGAY86Ftr6snYRuGbDoAMSVNxt4P&#10;sIwCwAAAAAAAAAAAAAAAAAAAAAE9KtKDSeGObsLoyceLMAZXoqdZa0LE3k8DyF+qpK1YOrlQBhTp&#10;Tg8K7OGAjaaxgEZQAAAAAAAAAAAAAAAAAqm1hWAAGfRrxqL0dWzMpPmWEkjJPBLnfhAKV7o4rWh8&#10;KOPBhfIJU2sKwrGvEAYLTWPhYRgFAAAAAAAAAAAAAAAAAAAAAAAAAAAAAAAAAAAAAAAAAAAAAAAA&#10;AAAAAAAAAAAAAAAAAAAAAAAAAAAAAAAAAAVStdnWAA01jABQAAAAAAAAAAAAAAAAAAAAAAAAAAAA&#10;AAAAAAAAAAAAAAAAAAAAAAAAAAAAAAAAAAAAAAAAAAAAAAAAAAAAAAAAAAAAAAAAAAAAAAAAAAAA&#10;AAAAAAAF8Fa7ci6wAUk7XxYgAWgAAAAAqla7AAVlmWTrysAFoAAAAAAAAAAAAAAAAAAAAAAAAAAA&#10;AAAAAAAAAAAAAAAAAAAAAAAAAAAAAAAAAAMmMYUkp1FrTxxp5I5bZ53oLrEsePIu0AiqVJVHbJ4s&#10;CWKxW22YCjbeFgEZQAAAAAAAAAAAAAAAAAAAAAY8CABnXe6SqtNr4L4cRJCm5cQBvqF0hTStXJZ1&#10;5TLhSS4s70aADIlVhSjYrFZ0dViJHOMVg53wwsA0152ha2oPjx2LttsMWpWttsbtANTOrKbbbfZj&#10;xZsZjtt4wCIoAAAAAAAAAAAYFVSq1XYm0vgrkxvQjU3mTqVpY7I2QXJj4sIBl0btitjbY7e0pClb&#10;Zw5u0A2MKSStdiWbiyaeoy400lh5s3aAXyqqKaWDrzYWVc0uTmQBg1b0sKttebhaY862m15uxZQD&#10;W1K8p8uS3swYDFlNyx9ABBbzZiwAoAAAAAAAAAAAAAAAAAAAAAAAAAAAAAAAAAAAAAAAAAAAAAAA&#10;AAC9U5NWuyKzywFyi8eJZ3gAL06cMmvLPK1R5EV+CvlPoAKSrTkrLdVZo4EUcm9HEARFoAAAAAAA&#10;AAAAAB+Sv6xmLlvp3cWZN19rf9LQPin3pot7f3Vas/4nvv8AZsQD85NR6OnsPljUejp7ABqPR09g&#10;1Ho6ewAaj0dPYNR6OnsAGo9HT2DUejp7ABqPR09g1Ho6ewA3Gx4P0zxdPYZ9xg9fJj09gB7luxs+&#10;93qVOFGlKTkotPCk4pxi5RbS17G/i2s9E2Tc69VwUIN61jTdqTVqTcbVbJJvDZaAfS+6O5O0rzKl&#10;6SDUW02lbGx61tj1la1KKeZ2nrGxN3r1VcNeLxq1eSk1LE7Vraskvku0A+mt1dwo0dR1IuSTkrLH&#10;bKGta4ytVjlTmsDtbs5363sfdtQ1ddLVtaswrWi5WtStT1tRrA7cQB9BbC2DRuyj8FW4G3ZgtzpY&#10;sOU9L2ds6FLVwLJa0suHCuMA9Q2bRpUVFJLByWaMeg6+6U4Qs5PBkyAHb3CpHAk+t2YcR0F2ksCX&#10;RyrwgHXU8NOLWY3cPJXDKAXlwAABi3z94lwyMhr/AL3IA8y21G3W02vit+4zk9oK1tZMPQAeQ7dp&#10;KWvgz82bmOH2hC1SswZOZAHiu37opa+DG3is0O23C8JwO0qKevgeXJifGgDwzeK4ysqYE8GDBa8b&#10;eNYUrGed7ToOyWC1O3DZa7FrYM6x5ADwbeK61Ia+B2JLDZgxrKsWM862nSlDWVksmGy3IlhsxAHh&#10;m8EZLWtT+NhxrDbZhWA892mmta1AHjm0f64fEcJe/wB85wDAMUAmp3itRdtOpKOi3BgJIVakPJk+&#10;LiycQBurtt6vSsVROSVitx6HanmXGZ1LaNSNin8JYFn8a6QDd0Ns3W8JRqWW6et24kzYU79RqYHg&#10;6V2rlALq2z7je05U5RjJ2/Ci0m8GVp4naXTu1Ct8KLSb+NHLbhswWWpgGhvWxK1O2VP4atwJWJ40&#10;sSwOzJgVprq2z6kbXH4S0YH2YMmBAH2F7g9KdLv0vakmv/eD3gxpp/8AGWws+N8Vp7j7t1OUO8Sv&#10;arP/AHnNpY8D/rrZ2TPxWgH7Pn3oAAAAAAAAAAAAAAAAAAAAAAAAAAAAAAAAAAAAASU6tWjJTpTl&#10;TkssW1z5GXQnOD1oScXnTs+6AbSO0qddKF/oRrWYFXp2QrJZbbLFK0y1eozSjeKank9JH4M0tORg&#10;EdS5Uq1s7jVhVWP0LerWVreDUl5XJZixFsqEJ2yoTUlj1HaprHgsdloBrp06lPy4SjhswprDhwO3&#10;E8GLGY0oyi7JJpoAsLQAAAAAAAAAAAAAAAAAAAAAAAAAAAAAAAAC9Tsx4evxlU2sTAJE08TL1NPB&#10;JcoBn0LJws+NF2cjxGzus9anq226jsx24HhQBfhTzMyQCSFRx4eDQVTaxMAzIVk8fPauvKSKaePB&#10;1AE6aeIvAAALJQUuPhzMo4p4+fKAYs6Oh5G7MfPlInFrizgGK4tYy0AoAAAAAAAAAAAAAAAAAAAC&#10;SnUlTaaeLIVTadqANlCrTrxslZbZifCwlTUlZzoAx6t1cbXG1rp+4WyhlXN2AGE01j4cLCMAoAAA&#10;AAAAAAAAAAAABiwoAGxut61fgTwrJa7eu20lp1NXA8K0gGVVukasdenlwuyx53hXESSpqXwogGpq&#10;UpU5NNNY9OLTYrcBjtNYGnaARFAAAAAAAAAAAAAAAAAAAAAAAAAAAAAAAAAAAAAAAAAAAAAAAAAA&#10;AAAAAAAAAAAAAAAAAAAAAAAAAAAAACqdjtABJJWxt5eQAEQAAAAAAAAAAAAAAAAAAAAAAAAAAAAA&#10;AAAAAAAAAAAAAAAAAAAAAAAAAAAAAAAAAAAAAAAAAAAAKrC0s7ABQAAAAAAAAAAAAAAAAAAAAAAA&#10;AAAAAAAAAAAAEknqrVWN4+FgAIwAAAAAAAX+THS8mZYcIALAAAAAAAAAAAAAAAAAAAAAAAAAAAAA&#10;AAAAAAAAAAAAAAAAAAAAAAAAAAAAAAAAASpqnhVjnns8nQrcHLjKp2Ysed5OIAjbbdrKAFAAAAAA&#10;AAAAAAAAAAAAAAAAXwhKbSSfHZz2Z7CqTeIA291uOFOStyrhlwE8KWV8OIA3EIwpLImZMdWOS3R2&#10;vKwDEvF+hTTseixWNt285ZOqlpzJYuvCAaStep1G8zyJ587WXiMSU5Sy/cAMS1ssAKAAAAAAAAAA&#10;AAv1HY3ZbYuvAsFhbN6sZSzLBxvF0gF1G7pJWrqx4LeMwIU8vO9ON2aQDIcowWNc+XSTa0YqxYeG&#10;cAx6l4UcuTFbj8LxkM61nZ48oBrql5lK1Ysy5+hmLOpJ6OGbIAYrk228/DCyO3hn484BaUAAAAAA&#10;AAAAAAAAAAAAAAAAAAAAAAAAAAAAAAAAAAAAAAAAAAAAAKp2ZMOcYgA5N42/FmtxsAFAAAAAAAAA&#10;AAAAAAAAAfkv+sX/ALtO7n/qvtX/AKWifFnvSf8AH26v/JF9/syIB+c58tAAAAAElOlUquynTnNq&#10;y3Vi3qpuy2TWCMbXjeAvhTnUdkISlZZbYrUrXYnJ4oq3K8AB1Oy9zNt7UnGNG7TSk6iT1W1r0mnO&#10;lKSTUJOnbKLslFrjVu5uewL9e5JRpvDrYIpv4UH8KEp2asW4WtNaya40Ae9bkdy9WpWhVvalPC25&#10;WSSlTbthOLwTo1qcrE3FrE8FrsXpGwNxJynGVWLxvDY23HWThK14adSLaTcdXFizAfXm6Xdxc7oq&#10;c5XeDaw2yhGWF4ZNtpzl6S2222223jPbNibqUKCjJ0424MMknj8rHh+Fjt+6Ae+bG2Lc7nGPwYrF&#10;bieVZbE7cOL7h6TcLhQoJKxYLNKwcmHAwD0C517pQXwdVWWWWWYZRyLNJpHTUatGmlZq48mHDgdi&#10;syuwA39DbdGGKSyPGm9W3A0spsae0KcXglgx41iw2NcwB0Fx236VrUdqeBWNJacOXQbO73/Xsabe&#10;RYbFnsduC0A9C2NXnVlFt5V15HYniZ01xqubWHHx+Gy3mQB6Vd/3mn974WdZT8iPEATF4AABi3z9&#10;4lwyMhr/AL3IA8y2zKxy434Ecjf3bh4+wA8o2y18LRbbpsTtOMv+KfGwDybbUYSc8WV4tOV8hxe0&#10;LG3lWHwgHkG3KEWp2JW/Cw8752cNtCmnrdLeMA8V3g2fTnrpwVmHFYnYjgdp3ZS1rUsT5VwYB4Nv&#10;JsiNtRxgljxKxrHhszrSecbVuS+G4pxeHPgzWdYB4TtjZU43hv0duNYIqLwS5nJ52jzy/wBzl6W3&#10;VwPLFPPhy2NvSgDnql0nB2avFakrcOR4YuxWZTUSpSj2PA8LxW4nZyAEEoavlRsx5MDszPEyNprG&#10;rOGR5QC2xZlzIoALFmXMADJpXqvRfwJtaHhRNCvVg7YzfLwtANtQ21OPwasU1bxqzPgVuPQzNpbR&#10;nHBLCtOHpst6AD7b9xS93W9d9V69HFKqtx9uvErdX7Q2Gngw2YT6B93WvRr7/wBZpWSW720cWOz1&#10;rZ/hzgH7COCyYOHOfc2rmdvQ+bGAWOLXDw4i0AtAAAAAAAAAAAAAAAAAAAAAAAAAAAAAAAAAAAAA&#10;BVNppptNYmnY1xNC2zCsDAMpXypKOrWSrRxJzwVEsGBTWGzBltRN6abVk7Ki+V5VmiWPrAIJ+jbt&#10;hrJZpWcuLBj+4RvVyW8viAIy0AAAAAAAAAAAAAAAAAAAAAAAAAAAAAAAAAAAy7tW1aiTxS+C+PJy&#10;2mTdKmpVSeKfweX4vTg5QDZpxl2M24BbKGVcwALE2uwAGRCtZZkyFyk1xZgDLjUUuHBolUk8XMAS&#10;p5GsHTzlQA1gyNPhhQAIJ0lK2ywscLcWDq8QBiTpNaOC5URtNYwCFprGUAKAAAAAAAAAAAAAAAAA&#10;Aqm4u1YwAbGherbIzx4kSRnkfP2gE9S7wqrWhjayY8ayZS5xUuPP4gDWVaMqbdqwYcOTnyWkTTWM&#10;AhKAAAAAAAAAAAAAAAAAGddr3Kk9WTerk+5xkkKjjpANvOnSvMLVZrWZLMfWjIcY1Fg4ZrQDS3i6&#10;zpSxYMOFLlWBYsBjTg4vRnAMQsAAAAAAAAAAAAAAAAAAAAAAAAAAAAAAAAAAAAAAAAAAAAAAAAAA&#10;AAAAAAAAAAAAAAAAAAAAAAAAAAAAAJYO1WZgAWzVjwKzAACwAAAAAAAAAAAAAAAAAAAAAAAAAAAA&#10;AAAAAAAAAAAAAAAAAAAAAAAAAAAAAAAAAAAAAAAAAAAF0crzJ8+QAFoAAAAAAAAAAAAAAAAAAAAA&#10;AAAAAAAAAAAAJIYE5PkABY3a7QAUAAAAABJBfGfJ2gAsk7XbzAAoAAAAAAAAAAAAAAAAAAAAAAAA&#10;AAAAAAAAAAAAAAAAAAAAAAAAAAAAAAAAACqTeIAFXFrG0AC0AAAAAAAAAAAAAAAAAAAAAAAGRSu8&#10;6jWDA+pY+YujFyz8fDGAbyhdI00m/H1/cMqFNR4/CAT1LxCkmlYtOUulNRxgGor36U21F2K3Hnw5&#10;FyGPOq3iwIA10pyk228ZCAWAAAAAAAAAAAAuUW2ADKp0LbG1Zxrqy4WXxi3jwIAlqakEo4POs4sG&#10;hEN5kkow/ZWZMyt5QDEnXUcqSxGDKrp5FiAMCreHbgfbyLEQSq24OHj6gDDlNvOuvxEDbbt4cmYA&#10;sKAAAAAAAAAAAAAAAAAAAAAAAAAAAAAFbHjxLO+FoAKAAAAAAAAAAAAAAAAAAAAAAAAAAAAAAAAA&#10;AAAAAAAAAAAAA/Jv9Yok98+7m1L+5jav/SsD4s96T/j7dX/ki+/2ZEA/OqxZlzI+WgDc3Hd/ae0J&#10;6lC6T+MnrwalrRUZampqualKMrVakmsuBmwu+zL5eXZCjKOO3Wi9a2Nj1dRJyUmngtSTzgHp273d&#10;FtHaTjUvEJejbajZFpST1JQk4uMdVr4UZR1pO3M8B1+zNybzempVIy1bWk2rE8MXGagrLGsKacpc&#10;QB9A7tdzNxuvopVbtTlKOs05U1CzXacqeqk9ROabWHGljsR6ZsrcShSUHOnGTjrNWpRUXN2yioq1&#10;RTkreNAHs2y9xdn3L4Tu9FPA9aMYxk1a3BtqMfh08j08p3Vz3du93tk4QWlJJtWvVtdi+FC3T4QD&#10;tbnR2fcFgVNOMk8CS+ElZyW5sRvrvC7XbAlBNcVttjXJaAbn2ouF1VkJ020sKi44ErMbyLBlNh9s&#10;XeirIzi2szTycyx9ABh1O8G7RbjTqKcl5MYtuTfm6iTk5YMFiIZbz0k2oz1nkjHWcm1barLG2wCW&#10;676Vr1ghKcVKX30pReq4vA9VOElidjw4i+lt6pWWCUopu2xWSk4tpWpJ6sXF5HYwDt9j3+veJQlO&#10;Tt1rbW23a7dZ2P4KUm8Vhv7leqlRrJhwttyduWxYIpPNZgAPXdgttwbbbtjheF4s7O22c29VttvB&#10;hbtAPadgfE4o9Z3+zfi8gB6jd/3mn96djT8iPEATF4AABiX394lxrwkNf97kAeUbbm05cv7bmOL2&#10;jJpvNw5ADyPbVezWw57OnFlsOJ2hUst0W2Pk6QDyfbF48rCsvi0HF36p5VjWW3RypAHlW166ev8A&#10;CWWzPhx8dhxt+qW62HLjz4XksAPLdsTUtZWxy24eJvBZoZx9+mm2sGCzLxaMAB5JtylGTnpt63l5&#10;DitoQjJzWBWq23JwwgHkW07hGpWeCOLTacNe7spTwaqsbwYbOoA5q8bGUta2KfDHi6MBqqtwttti&#10;tDXUrFauQA0V52JJJqKStzWtYLccfJxrBgNdV2bJW6rXE7bMFmNWZOIA0tfZdSm3YsVltiknkdri&#10;1ltwJNeAwKlznG21WWZVbZx2NZcmIAwJ3apB2NW5rLbcNtmCzRxGM6E07MD4rbcuSzDiyYACLUej&#10;p7CzUejp7ABqPR09g1Ho6ewA+2PcHg1343t4P7hNv/8ASOwj6A92yDXeHXeD+5zaX9lbOAP2eTax&#10;M+9QC5TeXDwwAAq1F4mk+jpsABY01wx8QAKAAAAAAAAAAAAAAAAAAAAAAAAAAAAAAAAAAAAAAAAA&#10;AAAAAAAAAAAAAAAAAAAAAAAAAAAAAAAAAAALBhWNBYMKxoA20Ja8YyWVW8TyrkZvac/SU4T85YeP&#10;E1yNAEim1p4+0vAJPgz4YQARuLWlZwAVjNrhwsQAMunWWfkfgzEinkfPwxgGTGVuLAyRNPEAV5bO&#10;GgAFJRTwPn0dhRpPGgDGqUcq4dnURuDyYesAxZQa4O19BYAR4sDAAAAAAAAAAAAAAAAAAABl0LzK&#10;m0m248MuQvjNxz+FcQBtIypXiONYVhxY3oz4Sb4M1ZgWDHkfHmYBgV7m4u2GFdPPlI5U3Hs7M4Bg&#10;NNYGRAFAAAAAAAAAAAAAAAAZd3vU6MlhtjbhtzF8JuPEAdBCdK8ww2WtYHgw8eVmWmprhzoA1d62&#10;e4PWha44cGbL8G3TkIJ0rMKtszZrcVgBqXFxx8LMZAAUAAAAAAAAAAAAAAAAAAAAAAAAAAAAAAAA&#10;AAAAAAAAAAAAAAAAAAAAAAAAAAAAAAAAAAAAAAAAAAABWLsa6eIAEso2rSgAQgAAAAAAAAAAAAAA&#10;AAAAAAAAAAAAAAAAAAAAAAAAAAAAAAAAAAAAAAAAAAAAAAAAAAAAAAAAAuxR43ZyLxgAtAAAAAAA&#10;AAAAAAAAAAAAAAAAAAAAAAAABVK12AAuk/irEusAFgAAAAALoxtejKAC6b+KuGgAEYAAAAAAAAAA&#10;AAAAAAAAAAAAAAAAAAAAAAAAAAAAAAAAAAAAAAAAAAAAAAAL9R5WgASYIrNw5WACFtvGACgAAAAA&#10;AAAAAAAAAAAAAAKpOTsWMAGwu9zc2nJYMGfDlebJwzSwpuXTbjXC0A3EY06KyW5tPThTMlKMEAYd&#10;e+WJqLXI+PG+YilVyLBy4fFaAaipWlN48uDRxLiIHJvHhAIS0AAAAAAAAAAAY8CABNCm3k68eYql&#10;bgQBmwpKOFpW8OkkUEseFgF0pxjjZVySygGlvF6cpNpqy3A9CxWLi4zSV63pJylbg1sC0LAuWwA1&#10;8qkpPG+XHlMZyt4eDCAWFoAAAAAAAAAAAAAAAAAAAAAAAAAABVRbxIAF6hnfMAA7I4krdOF8OYAF&#10;jbeMAFAAAAAAAAAAAAAAAAAAAAAAAAAAAAAAAAAAAAAAAAAAAAVUW8SbKpN4kAfmb79m5m0N5d9u&#10;713dP0VHdzadOs42px9JtHWg1NwmrdaOFNYsqPkr3jNg3ja+3913ST1IbLvcJ2YLNa9Wp6zUlbas&#10;VnKgD5k3b7kraqneabnHWmtWcZJtuPo50JO1+kp1IfCi22lLI8CXkeydwJOalUgtW2WCyUbbY6kq&#10;bk3KU4SWFWtpPJkQHv2wO7HZ9whFuhC2yOs7GnKzFLWS1o1I4njt6vSdm7oXa7RX7nC1JW4MMrMT&#10;tStU1lAPRrtsfZ1wirYUoqKxascDxPV40+M6mlcLtdl5NNWLKlZpswWeEAtvO3NnXGMn6SEVCy1y&#10;atx4MeNYeMpWv92u6dsorVx4cWHhzgHnm2+83Z9ypVLbxTi7ZwgnOzWcVGUotpNNzg3q2PC0cxtD&#10;ey7XeErasFa3FLWstaSbTdnxk8GkA8X2r3xVK1ScLrNuHpNVSnP0bnBWRlNR/fIzoz+C9WLbw4LM&#10;Bwd733qVJNUWlDWaUpSUHOKsTawa+vSlgeqm9ABgUN8dpbQk9avUmpzUrW9SNlqTTXwp1FUjjdsH&#10;oMantu9XnDKpKdsk8sY2J2WO22c4zWPyeIA77Y1avXcPSVLU3G2KbUcskml5Vmd2s6S41ak2lKWD&#10;E4xwRwO1W2eVY8VtrAPYtgxdlNYMngfgO52erdXi8KfgAPa9gKz0elp9Z32zoNtPBj4ZAD2nYC8j&#10;9i+ZWHfbNg1q4sVvNYAe07AxQ4o9Z32zfi8gB6jd/wB5p/enY0/IjxAExeAAAYl9/reXGvCQ1/3u&#10;QB5Jt3HLl/bHE7S+NygHjO3vj8nhOD2hjlyftWAeMbcqSTlY3jb/AAuY4TaLa1uHiAPH9tXupBzd&#10;ufRgVqwtK12tnC3+vKLeHFbZg62sIB5Ttfalmta7FZntSsyvIkjjb9e8dtiTVrytJZW7Wlj4wDzH&#10;au1I/Caljw2p228VlluI5C+XyKtslhdr41kz24ADzy9bQi61mta8NuG3FpxHM1rynO21O21/cyAF&#10;IXunPHw5MLbLVWi8js8HhAKSjRnhT4sSKtU55ebAAYVa4wmsEVb06LMxj1LvFrFbxZFb0AGkvWy1&#10;JOyOPKrVhteGzCrbTAq3OMsSsbs0Z3bY7U8IBobzsyUW7FrO223FbbgVmXBzGtq3SSbVlrx5m7VY&#10;rMqsXIAaqpdpwdlj4ngeSzIsduWww50pRtwPifJlsWHDmQB9n+4Umu/G+Jqx+wm3/wDpLYSPevdu&#10;TXeFXt/vc2l/Zezly4UAfswfeAAAAAAAAAAAAAAAAAAAAAAAAAAAAAAAAAAAAAAAAAAAAAAAAAAA&#10;AAAAAAAAAAAAAAAAAAAAAAAAAAAAAAAAAABm3WeCUMq+EuJ2J9JsblO1TpvJ8JcTwPmdnOAZZngA&#10;AF6m1jw8M4AD1ZYnY8zwIAFqbQAJY1WrLW8BVNrF4gDLhVTx+PxkimnjwdQBOnasGFcOkvAAAI5U&#10;1LJycMRRpPGAYs6Tw4MryZdOcjcGsWFdIBjuLXEWAFoAAAAAAAAAAAAAAAAAJKdSVN2xfIVTaxAG&#10;3o3qFRJSeHKnjtMiNRPBLD18mcArWusaibjgbWArKmpK1Yc2ddoBqalGdNtNPwcjMZppgEJQAAAA&#10;AAAAAAAAAAAnoV5UZJpuzNb1ZC6MnFqx4gDorteqdeKi7MllvU+UzYTUlY/HydgBDerjGa1qawt2&#10;vM+NcTLKlHKsr5HwQBoalKdNtNPA7H26V1GI4tW25OFoBEUAAAAAAAAAAAAAAAAAAAAAAAAAAAAA&#10;AAAAAAAAAAAAAAAAAAAAAAAAAAAAAAAAAAAAAAAAAAAAAAJou1dAAI5Kx6HiABaAAAAAAAAAAAAA&#10;AAAAAAAAAAAAAAAAAAAAAAAAAAAAAAAAAAAAAAAAAAAAAAAAAAAAAAAAC+WBRWi1gAsAAAAAAAAA&#10;AAAAAAAAAAAAAAAAAAAAAABVOy3Pk8PKACgAAAAAKpWuwAEuCMeGFgAhx4WAAAAAAAAAAAAAAAAA&#10;AAAAAAAAAAAAAAAAAAAAAAAAAAAAAAAAAAAAAACqTeIAEsYqPHnABVtLGACFyb8AAKAAAAAAAAAA&#10;AAAAAAAAAAkhTlNqxPD08XKVStaWcA21C6xgtaXDrtxk8KeJt4MOHFjzAEs71CmrI9HLhLpVFFWL&#10;kz8iANZVvU5N2StWLRy5yCU28dvPoysAxHJydrLACgAAAAAAAAAAAKpWgAyadK3Dz/dzF0Yt8WcA&#10;ydaEMCx+MktjFeBAEE62PhmyaLSNzb0cQBg3itJU5O3C/grl7FaY15qejpSadjl8FcuPotANSaYA&#10;AAAAAAAAAAAAAAAAAAAAAAAAAAvUG9HDMAC9RislvHwsABVyS7AARubejhnABYAAAAAAAAAAAAAA&#10;AAAAAAAAAAAAAAAAAAAAAAAAAAAAACSNKcsSfKnnseQvUJPIwDPo3GUmtZPlssy8mEmhQbx4cOTj&#10;xZsKANnSuMY2WrIsGRYHn4zMhd0rLcGLhwsAPlX3itlXWvt/dq8VlG2lsm9wjal5LvilJYbcDdh4&#10;33oXKjU2lsmpNWuFyrRVqWJ103hzMA+f3X2ZcIWr0cM7Vijba1FyemWXOeaOpdLvHBqx4sCttwN6&#10;W8ucA5Pa+/mz7jCTVanCzWstawuKtcJJYVO1YMGE0t93ju13jJ+kjGxPBasLisMWl8bAAeJ7x989&#10;2oxqRoVZ1qji3+5atSMYxTalKbkqdNWqxqUlbbjynAbU38pxUo0pSqSsbeolNRirWpOTahFKyx2t&#10;Y8eUA8L293qbWv0pQo1vRQtfwacvT61lsZwc5atOEZ22pxdVYMOZeebS3xvtduMKqik8VN+ltstU&#10;oub1aajO21OOvxZADze9bc2henPWr1Ept22y16jTcWk6jSscHHA4qJylbaN5quXw5JSttcnr1GrU&#10;1bOS+C42YHFRAGypSlXlKTcpSkm5SbbbbVrbeFtlblJyqOUm5ScrXKTbbedt4WwD2TYfxOT+hO62&#10;f5K5OtAHtewMcOOPUd3s7GuPwgHtGwMcOOPUd/s34vIAe07B/pX7HwnoGzfi8gB7Vu/8T71eE77Z&#10;3xfvX4AD2fYGKHFHrO62b8XkAPUbv+80/vTsafkR4gCYvAAAMS+/1vLjXhIa/wC9yAPJNu45cv7Y&#10;4naXxgDxrbuOfF4GcJtFNOXJ0Ra6wDxnb+OfHLqOC2l8blAPFdu458XgZwG0ot61i4YewA8W298f&#10;kOA2lCXwsGfKu0A8a21UmteyTxtvC7XZb8ZWSWLOcLf9f4WO3DlwvHarcdlgB5bfL9Vp138KWLjW&#10;PElamsGW1nH3itVjUswrA1gsaxqyxWqzBpYBJQ2vKOGUuPDiyrHhk+Iup3uaxvS7WuOyxtNviANt&#10;R2urbG2vvsDisWWz7hmwvbtskrHyJrJhWAA2tLalPWWvY7PituP4StzZ1gMuneVam/hWZLbF85PA&#10;1xgHSXOls3aCUaV9p0q0nGyF5lGgsMpJ+jjN1IVJaqxelWF5MS21Cjdr18GNaMJvFGo1TVrlJfBU&#10;nOMmorFrgF183av1OMpyu0nTbWrJxTjJZW505VKEVZhwzxFa+xr3Ti5Ok3B4rUmnnetFzpxs++AO&#10;UvOycDtg7FOUVgUqetF2SSlhjJpZmaarcJYW4WLWataTjrK21KStTaAPq33HLh6v313uai7HuRt1&#10;WY1Y9obEsVmO3BpPZvd5ujpb/wBeSWPd7aKeJf8AlOz8gB+vLgsmDpPt9prGgCxxaycqKAFoAAAA&#10;AAAAAAAAAAAAAAAAAAAAAAAAAAAAAAAAAAAAAAAAAAAAAAAAAAAAAAAAAAAAAAAAAAAAAAAAAAAA&#10;AJKU9SpGWTE+J4OgloT9HVhLJbZL714HzAG0N2AAAAAAAVtbVjbzgAWcPFjABVSaABk06z7fGi5S&#10;a0oAyozUvFi8TJU00ASW248PDpKgFLLcYAIZ0VLEWSgniwPrAMSdNp4subrwkbTWMAhaaKAFAAAA&#10;AAAAAAAAAAAAVTadqbTzoAGfd744tRnixWv7hLCo1j5+0A2TjTrxtx2rL4UT2RmtNnDjANbXuko4&#10;Yq1Z+q2zGukx503HFw4s4BgNNYyMAoAAAAAAAAAAAAACSnUnSlrQdnhKptO1AHQ3S/RqKMZNJ4se&#10;G3xmZTrJ4HhWkAya90hXg2krXhtzPwYSSdKM1bHHj4ZbUAc7ebpOjLE7MFmazTmdvDPhTg4Y08eP&#10;hlAMMjAAAAAAAAAAAAAAAAAAAAAAAAAAAAAAAAAAAAAAAAAAAAAAAAAAAAAAAAAAAAAAAAAAAAAA&#10;AAAL4Ox2ZH1gAvkrVpycNIAIQAAAAAAAAAAAAAAAAAAAAAAAAAAAAAAAAAAAAAAAAAAAAAAAAAAA&#10;AAAAAAAAAAAAAAAAVStaWn7oAKz8p8OGEAFoAAAAAAAAAAAAAAAAAAAAAAAAAAAAAAAAAAAAAAAJ&#10;YRswvGwAWSla9C4WgAtAAAAAAAAAAAAAAAAAAAAAAAAAAAAAAAAAAAAAAAAAAAAAAAAAAAAABJGG&#10;V83aACQAFG7MLABFKTfFkQALQAAAAAAAAAAAAAAAAAAAZNGg5vCsGbFwazFyi3jWDh0gGxTpUVhs&#10;ty5cSs8BKrIrN4e0Axa17crbHo0vFkyFkpvJxW5bNGYAwpTlJu18OMjALAAAAAAAAAAAAAAXxi3k&#10;ABkJRhhePNmKqzLh6ACjrZsVvJ2YsxVybwYlmQBDKo3w6i0AsbbxgAwL1O2Sgvi4XxvxGsvs9aag&#10;sUFh++l2KwAxTCAAAAAAAAAAAAAAAAAAAAAKpN4gASKGfDoABeABiABY5rJh6gARtt4wAUAAAAAA&#10;AAAAAAAAAAAAAAAAAAAAAAAAAAAAAAAAABVJvAk34+oqk3iQBk07rOeO1fczvLaSRpSfR0gGyoXD&#10;OrHj0rAsuYyqd34ZvDZaAbKF1hGx2K1YtGNYsWIyo0Es3j4sCAMhKMVm0smsSzLT4wCyVaEcb4WW&#10;8ZbKpGIB8Ae+Nv8A3bdXbW6VKpWjTnetkX6VONrUpSV8jGKikpN2vBlZ8z9+u8lLZF/2JCU0pVrj&#10;edSNvwm/WElYla3bZmAPzn253xXysq1Oi3TetO1TlJ1KkWnTqUVGn8Om4tWr0mpjwPGfLe0N9rzP&#10;XjD9zwyTU5N1JJ/BnT1YPWhJPCtfV0PGAeTbT3u2rtKUvSV5yTtWtUbtdmCFRU1JxhUjDA7XJM4u&#10;97Zvt6k3KcpW2rWqNW4PImoJ6sZqOB2uSYBzNWvVry1qs5TdspJPBGLm9aWpBWQgpSwtJJGoqTrV&#10;XbUk5YZNK1KMXJ2y1YqyMbXjsSAIiPUlm6V2gAaks3Su0A2+yP358cetGfcYS18WXOu0A9k2Fihx&#10;+FHdbPi7ErMODwMA9n2FjjyftjvNnRlasGXOgD2nYWKHH4Ud/s2LWq2s2YA9p2D8TlO+2b8XkAPa&#10;dhY4cXgR3+zlbq/etc9gB7LsLHHk/bHc7N+LyAHqF3/eaf3p2NPyI8QBMXgAAGJff63lxrwkNf8A&#10;e5AHku3l5XDG7Tito43x+EA8a28rHPlXMn2nDbS+NygHjO3Va6nHLwLwnn+0vjcoB4vt2OGeHPkz&#10;WrwnCX/FLi8MgDxbb0PKw9GZ2ZzgtpfG5QDxjblPy8OfJ99pOB2h5T5epgHkW0af+6HhyZvGcXe/&#10;3znAMD0eno8ZigFyUo4FNpW22ZLc9ltjZVSksTdmbJzYmASwq1INWTeB4bLVboat1cegkVWSs0PI&#10;7G8fGlzAGbSv042WyaeG12PBm1Wm8LWhE8LzJWO2x4cLz4sDVrxaADqtkb57X2U4+q36pGnZa7vU&#10;/daDjFWJShKTcYpJYrMhuLlt+/3Ox0a71bE3Tk9enqpWWSjbgSS0AHoFx7wNg7R1Y7f2PShNvVd+&#10;2dZTqpWeVPVcKijbGzVWsdNd96NnXqxbSuEVJux3i6/BniWGWrZKy1WWYQD7E9z+47rXrvVvG0dg&#10;bUhVn7IbWpTuM406dSnCd92VJzcIqNRO2NjlJN5D3LuOo7Irb41b1s2+RlL7EvsJXeSjGcIuvcm5&#10;asdWWOxWu0A/TipdJxteq2s8cODHkxt8R9cSpzWR8mEAxXTkuFmEhlC3Q+3Dh0gETinjVj5mROLW&#10;NAFno9PR4ygA9Hp6PGAB6PT0eMAD0eno8YAHo9PR4wAPR6ejxgAej09HjAA9Hp6PGAB6PT0eMAD0&#10;eno8YAHo9PR4wAPR6ejxgAej09HjAA9Hp6PGAB6PT0eMAD0eno8YAHo9PR4wAPR6ejxgAej09HjA&#10;A9Hp6PGAB6PT0eMAD0eno8YAHo9PR4wAPR6ejxgAej09HjAA9Hp6PGAB6PT0eMAD0eno8YAHo9PR&#10;4wAPR6ejxgAej09HjAA9Hp6PGAB6PT0eMAD0eno8YAHo9PR4wAPR6ejxgAej09HjAA9Hp6PGAB6P&#10;T0eMAD0eno8YAHo9PR4wAbClLWgs6wPjXajc3efpKUXlj8F8ce1WMAkJwAAAAAAAAAAAACSNRrxe&#10;FYgAZcKywYcHR4iRTz4esAyFJPseMkTTxAFQAWyipKxjHgYBjTovJhXDqI3DNzZgDFlBrFzZiMAs&#10;AAAAAAAAAAAAAAAAABk0bzOk1htXSu3AXxm48MXEAbaleIVUs7z59KyGRGopLDxYfCAR17pGdso4&#10;83Dgi2dK3DHGAampSlB4UY7TWMAiKAAAAAAAAAAAAAF0ZOLti7GVTaxAG8uO0PhKNR5la3oXOrTK&#10;o1bMD6+HiANvOnTvMMmLFwxGS1GorcoBoL1s+UG5RtswvArXas+FY+gwqlJxtaTs6VZ4ADVNOLsZ&#10;BiAKAAAAAAAAAAAAAAAAAAAAAAAAAAAAAAAAAAAAAAAAAAAAAAAAAAAAAAAAAAAAAAAAAAAAAAAA&#10;yFhXDxgAhkrHox+IAFoAAAAAAAAAAAAAAAAAAAAAAAAAAAAAAAAAAAAAAAAAAAAAAAAAAAAAAAAA&#10;AAAAAAAAL4Y28y4dAALAAAAAAAAAAAAAAAAAAAAAAAAAAAAAAAAAAAAAAAAXwja7cnWwAXzdisT+&#10;5zsAEIAAAAAAAAAAAAAAAAAAAAAAAAAAAAAAAAAAAAAAAAAAAAAAAAAAAKqLeIAEqilhxsAFwADa&#10;WMAEDdrtABQAAAAAAAAAAAAAAAAAAAGVTpRS1qjszLLaXpKxOWDw8QBLK8KCshYlkzuy3IsNmCwr&#10;r5lYslvDQAYk6spPHy5c2TAixtt22vhoyAEZQAAAAAAAAAAAAAAAuill5FZbxgAv1rMCwcfHmx28&#10;YALG+XS/AsSABaAAACjdibeJK3mKNqKcniSbfElawDXSi5Scm8LduLox5DRTk5ylJ45Nt8oBb6PT&#10;0eMtAHo9PR4wAPR6ejxgAej09HjAA9Hp6PGAB6PT0eMAD0eno8YAHo9PR4wAPR6ejxgAej09HjAB&#10;VQSx4QAXgAAAAAscLfjdHjABT0eno8YAHo9PR4wAPR6ejxgAej09HjAA9Hp6PGAB6PT0eMAD0eno&#10;8YAHo9PR4wAPR6ejxgAej09HjAA9Hp6PGAB6PT0eMAD0eno8YAHo9PR4wAPR6ejxgAej09HjAA9H&#10;p6PGAB6PT0eMAD0eno8YAHo9PR4wAXKjJ4reZlyjJ4lw6wDLpXGTattfJZiayW4yeFBvCAbKlcUs&#10;nDHxLGZcLvYsXL02gGfCjCCycNOMyI04xx8OXGAXOpCGWziKucY+KyzsAMWpfIxTsyeDGiKVdLFw&#10;58fMAYNW+t22PB0tPBjxuwxp3jJa+nE+kAwZ15yt+E9D4ZLDGlVbyt9H3bQD8n/1hk6vtj3ewVWS&#10;jLdjamtGLaU09qwdk0mtZJxWO0+MvedqTW3N2YqTUZbJvusouxSXrkcErPKSsygH52+j09HjPl4A&#10;ej09HjAA9Hp6PGAB6PT0eMAD0eno8YANvsin+7PDljk0rSZ9x8vlAPZNhQ8hW5VkzyWnQdxcMceP&#10;wRAPZ9hQwww42smlvPoO92b8XkAPZ9gxt1MOVdNj8B32z/JXJ1oA9p2DH97w4/D9w7rZvxeQA9n2&#10;FjhxeBHoGzfi8gB7LsLHHk/bHcbN+LyAHqF3/eaf3p2NPyI8QBMXgAAGJff63lxrwkNf97kAeTbe&#10;+PyHFbRxvj8IB41t/HPjl1HDbS+NygHjO3MdTjfWjz/aXxuUA8Y27jly/tjhL/ilxeGQB4vt3HLl&#10;/bHBbS+NygHjO3Pj8v8ARHA7Q8p8vUwDyLaP9cPiOLvf75zgGAYoAAAAAAAABcpyWFSeKzPgWJYc&#10;VhXWefJZhw2LMrcQB9r+4dWqS77b1Fydi3F27nxraGw1bjwPCe/e7lOT7wKytdns5tHovWzsOG1g&#10;H7L071Wp4FNtZnhPu+NepH41qzPCAZKvdKpYq1KzLrR6NJKq8JYKkMOdc3GAHSoVv3qorbMUkk8v&#10;Ki/VpzwwmuJ2ZMHOAY87tUhhstWjCudeIhnRaw2WaVhXGAY7TWMgaaxgFCgAAAAAAAAAAAAAAAAA&#10;AAAAAAAAAAAAAAAAAAAAAAAAAAAAAAAAAAAAAAAAAAAAAAAAAAAAAAAAAAABPQlZJxz4uNeIzblO&#10;ycoPFNWr76PauoAyTZgAAAAAAAAAAAAAAFU2sTABNCrZYsXDPjRVNp2oAy4VU8D8fjJFO3Hg6vEA&#10;TqSaxJrp58ZeAMGNc3DGACGdNSxYHh4Yyjinx5wDEnSsxp8faQuLWMAgaaKAFAAAAAAAAAAAAAAA&#10;AXRnKDti7H18ZVOx2gG1u98UrIzx4MfgJ4Vcj4cQBlzp06qtsVuR5uYkcYzVqx4+XTmYBqrxdZU2&#10;3G1roxY3xmPODi9ABhYiMAAAAAAAAAAAAAqm0007GsTABtbntCVOSjN5VhyYrOS0yKdZxaT+6AdF&#10;CpSrx68WVGanGotIBqr7s9O2cFndmR4OWx2mNVoZVh4ZsgBoKlOVN2STXg4zEaaxgEZQAAAAAAAA&#10;AAAAAAAAAAAAAAAAAAAAAAAAAAAAAAAAAAAAAAAAAAAAAAAAAAAAAAAAAAAAAmg7VxcEACrSeNAA&#10;hasdgAKAAAAAAAAAAAAAAAAAAAAAAAAAAAAAAAAAAAAAAAAAAAAAAAAAAAAAAAAAAAAAAAAkWCDe&#10;e0AEYAAAAAAAAAAAAAAAAAAAAAAAAAAAAAAAAAAAAAKpWuwAE/krkyrk0YQAQN2u0AFAAAAAAAAA&#10;AAAAAAAAAAAAAAAAAAAAAAAAAAAAAAAAAAAAAAAAAXxi3jwLhiABKlZgQAAAKNpIAELbfgABQAAA&#10;AAAAAAAAAAAAAAAAF8Wlx248bs0LAukr2gBzk8ujPj4ygBYAAAAAAAAAAAAAAAAAAAAAAAAAAAAA&#10;CGtKyNmWXUsLMS+T1aWqsc3Z+xWF+AAxTVAAAAAAAAAAAAAAAAAAAAAAAAAAAAAAAAAAAAAAAAAA&#10;AAAAAAAAAAAFWmsDTT04CrTWNNZcOAAoUAAAAAAAAAAAL405SssTL1CTycM7xYADNpXS12vD4OXj&#10;MiFDRy+PRoANhTu8IWWpcM5lwoxVlti0vwZWAZCdOCxcmTwktsI4sNmXEgCOpe4QWNLQrMXiLJV1&#10;HNiyYbFzgGBUv9vk28elY8Lx4DHneH91qzjAMOd5nJ4+bM8nIY0qzefkweMAgcpN22kTnJ6OLhaA&#10;WloAAB+Un6wz+7Pu8/6sbU/6VifGvvO/8e7r/wDJN8/syIB+eR8wgAAAAAAAAG32R+/Pjj1oz7j5&#10;fKAex7Cxx5P2x3Fwxx4/BEA9n2Hjp8a62d7s34vIAezbAxw449R32z/JXJ1oA9p2D/Sv2PhO62b8&#10;XkAPZdhY4cXgR6Bs34vIAey7Cxx5P2x3Gzfi8gB6hd/3mn96djT8iPEATF4AABi3z94lwyMhr/vc&#10;gDyfbflS5OpnFbRxvj8IB45t3FPj8LOG2l8blAPF9u4p8fhZwl/xS431IA8Z27jnxeBnBbS+NygH&#10;jW2/jcPNOG2jifF4ADxrbuKfH4WcDtHHLil1MA8j2j/XD4ji715a4uwAwDGAAAAAAAAAAAPtH3D/&#10;APvuvf8A1G29/wBIbDPefd0/u/rf9Xto/wBk7PAP2PPucAAAFbXbbbh04esAmhXqwxTdmZ4V0kka&#10;s44LcGXSswBJ6eE7fSU8eNxsTee1YLS70qk/hRwt40ARSjB4YSy4pfBf0eLEUahLCpYbcuB6OMAj&#10;asxkTVgBQoAAAAAAAAAAAAAAAAAAAAAAAAAAAAAAAAAAAAAAAAAAAAAAAX6tqWqm3gyrHxWeEv1U&#10;1gwuxZcuXBq+EAo4yWNNcaf3CjhJY0+LL0WgFLOHDEU1XmxYXZhs47LbAChQAAAAAAAAAAAAAAAA&#10;AAArFuMlJY00+YuhJwlGSxxafNk5QDbJppNYmrUb1NSSksTSa4mrUAVKgAAAAAAAAAAAAAAAAAAE&#10;kajjw4Jlyk14wDIjUT7e3FYSpp4gCW23Tp4YyoBa0njQAMedKzDEjlDKubsAIMWBkeLAwAAAAAAA&#10;AAAAAAAAAAADIpXidN47Vz2ZCSNRx4YQDZQqwrRsz2YOGkyFKM1hy8ORgGJXuuOVNZbWiKdKy1rh&#10;2MAwWmsa7eVZLSFqy3QAUKAAAAAAAAAAAAAGVQvU6Mlhbji0pZea0lhUcXlAOiu96hXgk2rXgfjM&#10;+FRTWno4MAx71cY1FrRSTWLj06GR1aKatWThyoA0NWjKlJpqxY8602PRzmFKDi3gszZcABCWAAAA&#10;AAAAAAAAAAAAAAAAAAAAAAAAAAAAAAAAAAAAAAAAAAAAAAAAAAAAAAAAAAAAAAAAAAAAAAAAAAAA&#10;AAAAAAAAAAAAAAAAAAAAAAAAAAAAAAAAAAAAAAAAAAAAAAAAAAAAAAAAAAAAAAAAAAAAAAAAAAAA&#10;AAAAAAAAAFLFmXMABYsy5kABYsy5kABYsy5kABYsy5kABYsy5kAC+EUrZWYF1gApL4Tw9bxAAs1I&#10;5ul9oAGpHN0vtAA1I5ul9oAGpHN0vtABTUWnhyAAai09HYABqLT0dgAGotPR2AAai09HYABqLT0d&#10;gAKej09HjAA9Hp6PGAB6PT0eMAD0eno8YAHo9PR4wAPR6ejxgApqPR09gAGo9HT2AAaj0dPYABqP&#10;R09gAGo9HT2AAaj0dPYACmpLN0rtAA1JZuldoAGpLN0oAEqilx5wAVAAAAABFJt5GlxMAFtjzPmY&#10;AFjzPmYAFjzPmYAFjzPmABQAAAAAAAAAAAAAAAAAAAAAAAAAAAAAAAAAAAAAAAAAAAAAAAGJVlbO&#10;zJHBy5eW01N7nr1Wlih8Hl+Ny24OQAiMUAAAAAAAAAAAAAF6g3jwdYAL/gxzLhzgAtc83OwAWNt4&#10;2ACgAAAAAAAAAAAAAAAAAAAAAAAABNSu9at+9wk152KOX4zwZCSFGpU8mLaz2WR58QBO7vRo/v1Z&#10;Tl9XSw2NYWpTeBdZN6GnD98nrSXxYYlolJ2JYwCCVWy1U4qCxfBttePHN/DfRxEcqkVghFJaMvG3&#10;hfQAQkTduPhxZgAUAAAAAKpN4iqTeIAkhSlLEurTjdthfGm3w8OIAzqdzt8pZMmnPh6zKhQxNqzh&#10;zsAzo06dPHZauHOTqMYrJxvP2gCV4pxtsw2W6Eg6kY5eCzPsAMOpfbHYk3xOxZcuLIRSr8H2sAw5&#10;XqpLLZhtsXa8GLQY8qzeVvhneEAgcm8bt0vC+d4uQic5PRwzgFpYAAAAAAAAAflT+sJ/uy7vP+rO&#10;1P8ApWJ8c+8z/wAe7sf8k3z+zEAfnqfMoAAAAAAAABt9kfvz449aM65eU+GQA9h2D/Sv2PhO42f5&#10;S5OpAHs+wMcOOPUd9s34vIAey7D+Jyf0J3Gzfi8gB7LsPHT411s724Yo8a6mAez7B/pX7Hwnd7N+&#10;LyAHsWwsceT9sdzs7GuPwgHqND96hxeFnYU/IjxAEpeAAAYt8/eJcMjIa/73IA8o22sMnwydpxW0&#10;cb4/CAeObdXl8/WzhtpfG5QDxrbsFbNYcb6/GcJf8UuN9SAPGduQXw8eXo1lmOC2l8blAPGtuQS1&#10;seXqT8Bw20cT4vAAeO7apQlNxlJxT1vhYLFK16qdtiUXKxN5Fhw4jg78oym1J6qamrcFluq9W1tp&#10;Ri5WWvIsNjxAHnV62De694c4U6lSk1and3SvE9V2OL1HUoWxcZJ62BZcRzNbZ1adS3Um6dlqdFQr&#10;Tsdji1F1KKlFxdtqwMA1E9jX2lCcqlCtCUJKLpujXcsNmHXjRlQjHDlmsRgyuV4jCUpwlGUZKPo3&#10;Traztsw6ypukkrcskAY07lWpynFwlJ04qdR0pQrRpxdtjnOi5wimllZFK71oOacNb0cVKo6co1ow&#10;i8TnOk5xjiysAx9RaejsIQBqLT0dgAGotPR2AAai09HYAD7P9xKKXfbemrf7h9vf9IbDPefd0/u/&#10;rf8AV7aP9k7PAP2MPucAAAAAAAAAAAAAAAAAAAAAAAAAAAAAAAAAAAAAAAAAAAAAAAAAAAAAAAAA&#10;AAAAYiqbWJ2AGRTrauCSTWnDl4s2cmhVyS6cuTk6gDKjChVs+LKy3Tz4CdRhLMnk5erAwC2dyksM&#10;XaseHCs2NfCLZUHhy87x53brOwAxZUKkccXyYVxuzCuYglSazrjxJZ21h6ACJxaxp6dGTDmwkbTW&#10;ThiAKFAAAAAAAAAAAAAAADPu07YOOWL6Hh6za3OetS1Xjg7P2LwrwgGSZYAAAAAAAAAAAAAAAAAA&#10;AABVNrEVTaxAEsKtmPxfdL1PPzgGRGaejhkJE7VaAXAAjlTjLQyjSeMAxpQceHC0jcGtKALCwAAA&#10;AAAAAAAAAAAAAAujJxdsXYVTadqANhRvUWtWfDB1IyIVVZY8WnH40ASVaEKq1ovDkss8OQrKCkrV&#10;x2ZUAa2dOUHY1ZmzPiMdxa58HDOARloAAAAAAAAAAAABNRrSpSti3ZlXDjL4zcXgxAHQXW+wqxsl&#10;jxYeLCZtOspYHz9ekAnrXanXjgS0ZsPhJJ04zWJeAA56vdJ0m8yfC14jBnScW9HT4wDDIQAAAAAA&#10;AAAAAAAAAAAAAAAAAAAAAAAAAAAAAAAAAAAAAAAAAAAAAAAAAAAAAAAAAAAAAAAAAAAAAAAAAAAA&#10;AAAAAAAAAAAAAAAAAAAAAAAAAAAAAAAAAAAAAAAAAAAAAAAAAAAAAAAAAAAAAAAAAAAAAAAAAAAA&#10;AAAAAAAAAAAAAACsVa7OfiABdJ/FWJY9IALAAAAAAAAAAAAAAAAAAAAAAAAAAAAAAAAAAAAAAAAA&#10;AAAAAAAAAAAAAAAAAAAAAAAAAAAAAAAAAAAAAAAAAUsWZcyAAsWZcyAAsWZcyAAsWZcyAAsWZcyA&#10;A1VmXMACmpHN0vtAA1I5ul9oAGpHN0vtAA1I5ul9oAGpHN0vtAA1I5ukAFNRaejsAA1Fp6OwADUW&#10;no7AANRaejsAA1Fp6OwAFk1GEJSteBYMWF5FizllSapwlN/FVvLkXKwDWmjbbbbwtu1vSwAUAAAA&#10;AAAKpN4k3xCy3EAUL1B5cHWAC/4MdHWAC1zzYNIAI7bcYAAAAAAAAAAAAAAAAAAAAAAAABVJt2JN&#10;t4ksLFluBYWAZ9LZ1ea1qllCmsLlUwOzRHHz2GXTudWWGdlOONuWOy2x4ACX/wA33azVTvVRYdaW&#10;CnoaWKStzWkn+5aOJemlkcvIt8K4rQDHrX6tVtjaoQyQgtRJYMFidrs0ux5iGpeZzVi+CsywLoxg&#10;GFjMbGAAAAAAAVSbxFUm8QBNCjKWTsz4yWNJvH4uK0AzIXeEcMmrM2PlzrATxpxXDwZQCb0lKGKz&#10;j7LESa8I4rOVrBosQBBO9ebz4uZvEy2VbTZ0LtAMWV4nLLm4YcT5zHdZ8O12u0Aic5PLy43zkbnJ&#10;8LX0gFhZbbjAAAAAAAAAAAAAAAPys/WDxT3x7vG7f7mtqf8ASkD4595n/j3dj/km+f2YgD899Rae&#10;jsPmUAai09HYABqLT0dgAGotPR2AAai09HYADbbJgvTZcMo9uYzrl5T4ZAD2HYUF8DHgs6rTuNn+&#10;UuTqQB7NsKKWpjxrosR32zfi8gB7LsOKtgsONcOg7jZvxeQA9l2FFWwx5+i3wne3DFHjXUwD2bYS&#10;/e9DXQ7PCd3s34vIAexbCWGFluGzrT8J3OzvKXGAen0cFKHF4WdhT8iPEASl4AABBeY61KS4YmiO&#10;qrYNcMTAPOdtXCc9Zxy24Gsumyx9Jyu0Ls5WtK3C3iePHjttAPG9v7MvEVNqE20msEcDaTxWtNdJ&#10;wm07pVslZGTx4lam+izpAPEd4LtWpyqJxbduKNrdrawarSlarMx5/tGhUhrqy12/Fwu14LLMEm7V&#10;mAPE9upxdRSTTTkmmmmn8LA08p57tOMlrJxaatTTTwAHjO3U7JYHl6rOs4baKdjwPEAeN7dTtlge&#10;XJ8o4HaKfwsDxSyaGAeW1r5e7nete7VqtJqWtZCUkm1JPClgw6qTytYDkp17xd6sXSnOFmGxOVjf&#10;wbcGnVSeWzAAdxsbfpRjGjtW6Ur1ZBJynTjGU5Jq2yq5RgnJ4bZOEY4sOXobhvArIwvdGFWWql8O&#10;MYuUlZiqtqFssfwtRR0gHot2uW5m8lkmqd2vFWMLPSSjrP8Ac1Jas4yta1bLGsaVuK06eld9hbUw&#10;tKjVnGPl2WyTgmrGmrYpWWNY0swAv/c/67GpWuN9U3Ug01OMb3NRVihGk7xKpXpy13JtqpEredyX&#10;eFOpd7x6TWg4vXSrysirIxpyrOdSm9ZvFKIBwG1e67bVz1vRXKq5YHbTqW0Y6rUZKNKrB1JTqJNq&#10;PpcDfIuavu59/o62pdpp2Rs1J2wjZYpWQqRc5OdjaXpMD5gDh77u5tO5N+ku9eKc9Wmqt3q05yik&#10;nKcpRVW6UoweO2rajnrxsi93d/Cp1FbLVgqlKdOUlYrZSklO7wUW8NtQA09S63ilFTnRqKm5yhGq&#10;ouVGc44JRhWjbSm42YbGzBnQrU1rTpzUNZxU0tanKSxqNSNsJNWZGwD7I9xNP/DZesD/ALh9vZP/&#10;AJIbDPdPd1T9v62B/wBz20cn/uVs8A/Yk+5gAAAAAAAAAAAAAAAAAAAAAAAAAAAAAAAAAAAAAAAA&#10;AAAAAAAAAAAAAAAAAAAAAAAAC6MnHE8tvLn0MuUmsT5OGIAzqN8cbE8WW3Nx5cXOzJhXswPmbyYc&#10;uLFxAGxp1aNbBJYcqwY7MuUy4zpz+C07enggBUuVOeFJLKnZxdgld4ywqzPiy6NPGAYVS4SjbY7c&#10;btfO8Ky6WY87s1kteHLy48r5wDBnQnC21NWPj4rGseDiRjSpSjb1PD0pdgBE01jWWy3Jbx4iNprG&#10;stluS3jxAFCgAAAAAAAABNQlq1Fml8F8uLpMm6z1KqTxT+C+N+T0gGyNuAAAAAAAAAAAAAAAAAAA&#10;AAAAAAVTaxFU2sTAJ4VcSfDiZIp58GkAnTTxF4AaTxgAgnSyrq6+0slG3CsD6PugEDTWMjaaxgFC&#10;gAAAAAAAAAAAAAAAABkUrxKm0nhXT4ySNRrHz9ucAz1KneI2NK19eLnRNbGfH0OwAwq13lB2pNxy&#10;vG1x2Y1aRSg0+Fvj6wDFIgAAAAAAAAAAAAC6M5QdsW0VTaxAG6ud/wAUJ8pmUq2JPxoA2soU7xB4&#10;nbgMhqM0AaG9XF0rXFN4bcCxYMS0GHUouOezq4tABrWmsZjtWAFCgAAAAAAAAAAAAAAAAAAAAAAA&#10;AAAAAAAAAAAAAAAAAAAAAAAAAAAAAAAAAAAAAAAAAAAAAAAAAAAAAAAAAAAAAAAAAAAAAAAAAAAA&#10;AAAAAAAAAAAAAAAAAAAAAAAAAAAAAAAAAAAAAAAAAAAAAAAAAAAAAAAAAAAAAAAAAAAAABJ5EflP&#10;h0AAjAAAAAAAAAAAAAAAAAAAAAAAAAAAAAAAAAAAAAAAAAAAAAAAAAAAAAAAAAAAAAAAAAAAAAAA&#10;AAAAAAAAAAAAAAAAAAAAAAAAAAAAAAAAAAAAAAAAAAAAAABiXqeCMFl+E+LJ0mDfZ2RjTXxnrPiW&#10;BLlfUAYRrQAAAACSFKpPyYuzO8C4y+MJSxLBneBAErpU6f75LWfmrAlxvD0Evo4xxvWeZYuUAilU&#10;twRVittSWJdvKWuSWCziSWDhhAIyNyb0cQALQAAAAAAAAAAAAAAAAAAAAAAAAC6EJ1JasIuUnkSt&#10;LoxlJ2RTbzIAz4XKEEpXqtGlarVTj8Kq7NCt8Jkq7KOGtNRy6sbZSeXJiAJPXKF3+DdaEbfrZvWm&#10;8qaeHLpwZi/09Kjgowjb58kpMAwat5rVnbUnJrNa9VZrI+SrM9lpj1K9Sp5Um8NuF8ErOcAgIQAA&#10;AAAAAAC+MG8eDh4C9Qbx4OsAmj6KHynbiwvoJo6sVit0ZO1gEjvFllisw2fdWFlXV0pdLAIXWk9P&#10;Rlzu1kbqu3K+gAicm+HLbxkbnJ8ODALS0AAAAAAAAAAAAAAAAAAAAA/K/wDWCpvfDu9sTf8A7zW1&#10;P+lIHx17zKb27uxYn/xTfP7MQB+fFjzPmZ8y2PM+ZgCx5nzMWPM+ZgCx5nzMWPM+ZgCx5nzMWPM+&#10;ZgCx5nzMWPM+ZgG22Sn6ZYH5SyPSZ1yT1ngfM8wB7BsJOyOB5MnyTuNnp6ywPJk0IA9l2En8DA8e&#10;bSjvdmqzVt0AHsuw1hp8a8Padzs1P4OB5MgB7LsJO2GB4vAjvLgrVGzOgD2jYGrbDXUmsijntWPQ&#10;d5syxautbkwcwB7JsOq1qKEYxWDEsawYW7XK2x52d5s+eJKKXRy5X0gHpNH96hxeFnWU/IjxAEpe&#10;AAAR1XZB8MjLJuyPDj8ABzF8UJW2mpr6rt4YcvMgDjdpXKlVteDDzrJnNFervConaseHnwAHmG3t&#10;2LvelNOjHCmrLONttvGchtHY9Krb8BZcHh0gHh+824KqwapQcP3OSitWE0nY06ijUpyS+CsHEefb&#10;W3c14vUTjZFpKxSisac0pxaVgB8370bhbRo6/o6NSWCyDjarWrW5zU7bbc0WrDyva+7l4puWpSk/&#10;g2RcbcLVtspKVtttmJWAHzrvLsHaF1nKLpSlbOUI2rUb1VrOTcv3JKxee8aznlu19m3mnKSUda2U&#10;lFP4Daim3JuT9Gl+yYB4ftOlUp1/3SnOGtrOLlFpSSlhcG8ElpWA8/vlOcJx14SipJ6raaUkrLXF&#10;4pLSgDWmGAZFC93m7WqhXqUlK22MZPVblHVctV2x19XE7LVkJqdetRTVOpKKdtsU7Y2tarlqu1KV&#10;mJ40AegbB7yNsbInCLqydFfFtc6cMFGnTjBS/daVGnGDk0pSblisVqOm2dvVfLnKKc5KCtwWudOP&#10;73GCjF21IU4Rja/hTbeJAHu27Xe9s7aNlDaVGlKNljq2u1uU50k5xkpSoqrOC1E221JWpZfRdk77&#10;Xa9LUvUIONljmm8spQtkn8Kkpyh8FN2tNAHp92u+5u8FKE0rtF1bGlUVNpucY4LG07ZW4sdqOspU&#10;9hbTgpfuK17GlLVstklgfHbzoA0W1e5nZF+crxcVGFWUdWVa7VJ0asoSTjOOvQanqzjZarbGa++b&#10;iXK8P0t2sjNqz0lKUqc2nga1qbUlarNAB6f7q/dRet0+9mvtBSpzoLdHbFxj+5xhNOrfNk1YPXpQ&#10;pekdlKxuopStOv7ntzK2xd9Kl5thKmth367pKEYyTnXuU09aEYa7shhcrWAfo3O61I2/BdmDTy2r&#10;D0H1HKhJW2J2WrGrVpwrsAMdwksmV4seC3JjWLKROElktwvFhxaMYBaWgAAAAAAAAAAAAAAAAAAA&#10;AAAAAAAAAAAAAAAAAAAAAAAAAAAAAAAAAAAAAAAAAAAAAF0ZyjifDHzW85cpNcWZ8vNjAM6jfZxa&#10;Tk7NNnHjwW9HEZdO8tY3Zx9uXB9wA29K90Z2p2cuDx4shmxrRljwPLmAMl0qVRYEuZN8nOS+jhNf&#10;Ftt0dGO0Awquzou1wVjebjtsayogndVZgVluDBpyZmAaytcZxt1Y28WDLZxNcVhh1LtJW4ObBmyY&#10;nZyAGHKlKLsseXA1Y1ZoxN8Vpjypyjpx6Hg0PwWgEZGAAAAAAsGFY0AbWnLXhGWdYePL0m9pz9JT&#10;hPzlh48TXI0AXl4AAAAAAAAAAAAAAAAAAAAAAAAAABcpNcOouUmtKzAGRGqngfj8ZIpp6OGcAmTT&#10;xFwBZKClw4WFGk8YBiyg48OFpG4NaUAWFgAAAAAAAAAAAAAAAABdGUou1Owqm1iAM+leVJas+niy&#10;E8Z2qx8zx8j0AFtW7p/Chx2Yk/Hzlsop4uzHn0gGFKLi2nkfDnImmgC0oAAAAAAAAAAAVTadqwND&#10;FhQBs7pfnCSjN5lbn08Zk0q2q7GAb2M6deOR8MNhmpxmuHQAau93DBKUFlb57HyPAY1WjgbWHwdg&#10;BpZwlB2SVhiSi44+HjALC0AAAAAAAAAAAAAAAAAucWknkeLhoZc1ZhWFZAC0tAAAAAAAAAAAAAAA&#10;AAAAAAAAAAAAAAAAAAAAAAAAAAAAAAAAAAAAAAAAAAAAAAAAAAAAAAAAAAAAAAAAAAAAAAAAAAAA&#10;AAAAAAAAAAAAAAAAAAAAAAAAAAAAAAAAAAAAAAAAAAAAAAAAAAAAAAL4L4zxLhaXRSwt4l1gFsna&#10;7ebiKN2tsAoUAAAAAAAAAAAAAAAAAAAAAAAAAAAAAAAAAAAAAAAAAAAAAAAAAAAAAAAAAAAAAAAA&#10;AAAAAAAAAAAAAAAAAAAAAAAAAAAAAAAAAAAAAAAAAAAAAAAAAAAAANXVnr1JSyYlxLB0mlrz9JVl&#10;LInqx4lg6cYBGQgGRTu1Wpk1Vnl2YyaFCc9Czvk7QDJ9Hd6Ktl+6TWlWJ4+JdZOoUqeN68ujhhAI&#10;al5csEcEcywLNob6COda3FgWaPbiAMVtvG7SFzeThg06QChZ4QAAAAAAAAAAAAAAAAAAAAAAAAAA&#10;CWCprDN24LVFNWcUmrZJ8i4ySKgsM3bmSejK1a0ASu9SjHVpJUo4nqLVbWlpudum0kddqOrBaifm&#10;4ORtfCfOAY7lJ22tu12vS87zsgbbxvHj0gFpQAAAAAAAAAAADEAOHC0u1nn4ctrABS1vG2wAUAAA&#10;AAAAAAAAAAAAAAAAAAAAAAAAPyy/WBf3Yd33/Vraf/SkT4+95b/jvdn/AJKvn9lxAPz8PmgAAAAA&#10;AAAA22yf35ffLwmdcvKfDIAevbD+Jyf0J22zfi8gB7LsPHT411s7u4Y48S62Aex7D+Jyf0J3ez/J&#10;XJ1oA9l2Hjp8a62d1s34vIAeybCxw4vAjutn+UuTqQB7BsLHDi8CO5uGOPEutgHp1D96hxeFnXU/&#10;IjxAEpeAAAY17dlGT4YmRVnZTb4ZQDgNpX/0Umngx2u3M+RYTmb1edVu2xZXz6bADj71tylFvWdj&#10;04Gs2XQaOttGKdjdmXDg5ceUA0dfbV2ljqRxPA5RxOz4T4zX1NoUpW2yWLK1bZjt0gGgvV6uddNN&#10;xdqaTtjhWHDoj1msrV6NRK2x2rOs7w8QBxe09lXC+Kaai9e23AvhYcGJGgvlzu1ZO1J29OLjwAHk&#10;W8Xd9s6+xqL0FBqalF2x12o4bVhjJu212vN0cTtTdq63hTXo6fwk07Y24MKzW4bWAfOW9Hcndb1O&#10;TpQqUItTThd1OEFRjbKWtqOyUqjVrtUreY8t2vuDTqzlqKVONkk1R1oR9GrdZSUXZLWccKdtvMAe&#10;Ibd7or7c5TlSoVJx13NSpw9BWVKKUIQcIxndG52WvVhBqWFtp2Hnu0dyrzQlKUaTlHW1vgR9FU1E&#10;tWMNWKlQtlZkisKAPMdo7qX7Z0nGqpxa1vg1ac6bx/Bj6RRlRTccNspQWbIcje9j3i6uyVqdkm41&#10;IShZY/gxU0pQ+EssnFAGirXKvd/36lUhHW1VOxOnKVltkasbac2k8jZralCrS/fISirdXW8qDdlt&#10;iqRthJ2ZmAQxThKM4SnGcZKUZRlqyjKLtjKMlY1JNYGRxk4tSi3GUWpRlFtOLTtTTWFNMA3+zN4t&#10;p7Mq0Z0q85RoTpSjFuCaVOcqklDWp1KcJ1ZTevPVdR57cJtLpte93SUJRm5KEoNYUpJQlKTUW4yg&#10;pVJS+FJxc3nAPbt1++u83WVKnfpyj+9Rcqk9VJK1S1ZKPo9SEW8MpRbsxWuw9B2P3gVaLhGvNryI&#10;vXepZgetZLDTcIp424t2YrWAfefuvd4uzt6t853WE6cry93b/eYpWKTo073s+m52Ssm1L0scOJ5M&#10;Z9H90G9V22zt90U4uq9lXmsk1hdONa7LWseFqWurHiAPvyyjUWTDZ4uI+lbKctHVly4QCKpcKVTI&#10;nxNdZZK7QlkWXRj5wDAq7L81vEsElbleBOy1LDkMWdzzYcCWFW5c+TnANfUuNWL8l2YcXwsVmTxm&#10;JO7Si8TSw4sKwcfaAYkqU441kt8WGxt4CB05Lr08zsb5ACOyzA8DLLLMDwMAAAAAAAAAAAAAAAAA&#10;AAAAAAAAAAAAAAAAAAAAAAAAAAAAAAAAAAAAAAAAAAAAAAvjOUXgeLttszrCXxnKOJ8j57M6wgGd&#10;d77KGCTxu3RiwaOoyaV5ccD7OnF1AG5o32ErLWsPVi5bTYU7yngt4k82DmAM5eiqfdwGR8CebD28&#10;zYBFUuVOaa1U7cGJW/dtLJ0ISyJ9GkA1VbZli+DbZkTSwZ7LVarXmsMKpdMixaemzxAGsqXSpB+S&#10;1nwYLceDG7LOMw50JRyNc7WHpVi4wDGcJRwtOzPjWi3NaQuMlhswZ1hWbDmALS0AzLrLyoP75dTN&#10;jcp4JU3k+EuJ4H02AGYZ4AAAAAAAAAAAAAAAAAAAAAAAAAAAAAABJGbVnB5MuIuUmuLMATxqJ4+f&#10;xEiknoYBI0pLPmLgCCdLG1w4yyULcKwPrAIGrMDI2msYBQoAAAAAAAAAAAAAAAAAT060oY8KJIzz&#10;84Bkv0dZYLFLx9OEvaUl1MAw505QdlnF4s5E42cOriAIy0AAAAAAAAAAAAAy7vepUpK1trjxLLpZ&#10;LCo4vCwDobveoVoJNq14OMz4VFNaejgwDHvlxVRa0MfDntI6tLWVscGcA0NWlKnJpp8OtGFKDiAQ&#10;lgAAAAAAAAAAAAAABJTmouyWGD8pZVktWnoZdF2PDiy5eUAuq0vRtNYYTWtGStsa0Pj5Ss46uFYU&#10;8KeQAhLAAAAAAAAAAAAAAAAAAAAAAAAAAAAAAAAAAAAAAAAACrwcOYAFAAAAAAAAAAAAAAAAAAAA&#10;AAAAAAAAAAAAAAAAAAAAAAAAAAAAAAAAAAAAAAAAAAAAAAAAAAAAAAAAAAAAAAAAAAAAAAAAAAAA&#10;AAVStdhVK12AF038VYlj7OQrJ5FiXSAWFoAAAAAAAAAAAAAAAAAAAAAAAAAAAAAAAAAAAAAAAAAA&#10;AAAAAAAAAAAAAAAAAAAAAAAAAAAAAAAAAAAAAAAAAAAAAAAAAAAAAAAAAAAAAAAAAAAAAAAAAABH&#10;Vlq05WW2v4Ksx2vB0ENeepSk1ja1Y8bwdCwgGNSudSeGXwI53ZwRrIXecsL+CtPL2AGR/ua7LJUq&#10;LlSeJ4SdeipYlrSxW48+C0Ax6t7nUtS+CrLLFgS5rG+jiIp15SxYF9zl6gDFbbxu0gcm+GDHbiAK&#10;FoAAAAAAAAAAAAAAAAAAAAAAAAAAAAAAAAAAAAAAAAAAAAAAAAAAAAAAAAAAAAAAAAAAAAAAAAAA&#10;AAAAAAAAB+Wv6wCKe+Hd83b/AHN7U/6UgfH3vLf8d7s/8lXz+y4gH5/ai09HYfNAA1Fp6OwADUWn&#10;o7AANRaejsAA1Fp6OwAG12VBKrbhxrqegzrl5T4ZAD1/YcF8DHkzfJ0HbbN+LyAHsmxIJajw5P6L&#10;Qd3cMceJdbAPYthxVsFhxrh0Hd7P8lcnWgD2TYa8h8Xg7Tutm/F5AD2LYWOHF4Ed1s/ylydSAPYd&#10;hLBB6F1eI7m4Y48S62Aem0P3qHF4WddT8iPEASl4AABi3z94lwyMhr/vcgDyvbuOXL+2OP2gsDeX&#10;D1sA8e21rLXstVuPHhxY85w1+bWvY83E8eNYmAeX7U2ne7u56tR4Xa3a4yWBKyLi0o481px97vla&#10;m5WS0uz4LyKxWYFzWgHBXnfS/XRtVJNrXdrUWlGklginF2t2rJFYznau3q9F6spWpyeOOCMEsEda&#10;LtfzUAa7/Cck4xlOalJPAnrTSSbsVOOtK3jXWYvtak0pN2tNux60klgdsFrST0vxAF0O8q5V7F6d&#10;SVkvKsiklg1pNqLja9GHNhKx3ru1RL90Tx4XZFJLLJ4LFrAEi3u2Ve5L4VKp6RuNNKak5WYG8ViU&#10;bHhtsVjtssKrbdyrNYactZ6sUmm5O125GsCAJalPZG0IvBTbk8eD4WXlSsL5QuN5TwQdr0YfEmAc&#10;ttXcbZW0ISXoKNWLk5NPC7dVqzDa7FF48Jp75u9cb0mvRU5pu1rA8VqSxtqxPSAeSbd7m7nPXqXa&#10;lKjUUZy9JRlKm9aeBfBhGNttrTxqx2YjitobiXd606MPRzSlLXp2wlrO1KxRSwWOziYB41tzuh2l&#10;dNed3pQvFP4EYuMHdalNRtbgnCEaM6kkmm3CTaseezhdobkXmjrOlTp1Y/BimoehnBJt2JxjGnKT&#10;wptxk7ADzTaO6W07hKWvRqxinVw1KU5RshJJKFSjGpr/AAXa5SjTSs5uUvWxLxdm9anKKtqeXTbV&#10;kXYkp04z1m1jbjBAHP1rleqCbq0JqKaTqRSqUtZq1R9LTcqblZkttNZUu1SmrZ0vgqy2cbJwtatS&#10;14a0NbRbaAfYfuLzqw7573FSnGD3K25Jxteo5K/7FSk4+S5JN2PSe5+7tKUd/K0U2ovYG0JOKfwX&#10;JXi4JSccTkk8YB+w1O+VaeVvi6cGJs+5I1ZxxN5s/HygGzo7TxKWPLjwYMSVi6DKhemrE+WzO7cm&#10;gA2tK+U6iVrTt4nktMuNeErMPLyW2gGRZSqLI7fD2ktkZZE+GUAhqXOnO3BpxZLCOVCEsnQgDX1d&#10;mJ26qzuyy1aOUxp3RPFnzJrmaeHSAayrs+pG2yObE3ZzNWt2W5TFldpR+IsGOyzqeFgGFKjOOOLW&#10;N4cDstsVtuC18bIXCzHFLjVniAI2msDTT04C3VWZcwBQWLMuZAAWLMuZAAWLMuZAAWLMuZAAWLMu&#10;ZAAWLMuZAAWLMuZAAWLMuZAAWLMuZAAWLMuZAAWLMuZAAWLMuZAAWLMuZAAWLMuZAAWLMuZAAWLM&#10;uZAAWLMuZAAWLMuZAAWLMuZAAWLMuZAAWLMuZAAWLMuZAAWLMuZAAWLMuZAAWLMuZAAWLMuZAAWL&#10;MuZAAWLMuZAAWLMuZAAWLMuZAF0Zyj5La6uGAqsGLPb1dgBnUb/OnZbb4MC50TwrSjxZuzwAG5ob&#10;QUsDs0YbVmxmZTvKflKzlwYADZwq054+HPgwIy4zjJY1xeAArK7wqK1WO3iy9pSUIyxpAGvrbOTt&#10;sVjebBo4sCMed1i8Kx8z0WaLADU1tnyi21Hm+C+qy1tmHO6tPyVZxWPjbsAMGNOdKpF2OxPDarLY&#10;4m1jTXLaR006VSMmrLHhwWYHgeHEAZ9lmB4GbMAAAAAAAAAAAAAAAAAAAAAAAAAAAAAAAAAqm0AC&#10;SNRrPj4aHYXqfN05cuJgE6qJ4+fxY0S4wBKCksHHZwxFGk8YBjyg1n8PjI3CzFh6/GARlgAAAAAA&#10;AAAAAAAAAABVNrCiqbWIAyVWU1qzx57OMkUlLA8vMARVIWWNYU8uS3TmLZRy9OnT2gERYAAAAAAA&#10;AAAAAAS0q06TTi8FtthfGbi1mAOgut+hUSUsyx53nM6nWUlhAJrxdoVoNpaU1nzl06aksFnDMAc/&#10;eLtOlNqx2W2rBgazYMvWYVSm4t4OGjSAYhCAAAAAAAAAAAAAAAZFGqop06lsqUseeEvPj4VlJITs&#10;+DLDF41m0oApWoypNPyoSWtCa8mUc6E4auFYYvCmAQEYAAAAAAAAAAAAAAAAAAAAAAAAAAAAAAAA&#10;AAAAAABdjjpXU+xlca4up9j6wC0oAAAAAAAAAAAAAAAAAAAAAAAAAAAAAAAAAAAAAAAAAAAAAAAA&#10;AAAAAAAAAAAAAAAAAAAAAAAAAAAAAAAAAAAAAAAAAAAAAAAAASeRH5T4dBfgjH5TXR4ACMsAAAAA&#10;AAAAAAAAAAAAAAAAAAAAAAAAAAAAAAAAAAAAAAAAK2N4k2ABY8z5mACgAAAAAAAAAAAAAAAAAAAA&#10;AAAAAAAAAAAAAAAAAAAAAAAAAAAAAAAAAAAAAAAAAAAAAFluBYWADIhd5SVsnqR04yRQz4NABDeK&#10;9Gi1GEVOSw2vO+nBy4zEvNWEZRgkm0tbOk3i5bOsA11W81KmWxZslnFoMGVSUsbwZkAY7beFu0ss&#10;TxoAoUsWZcyAAsWZcyAAsWZcyAAsWZcyAAsWZcyAAsWZcyAAsWZcyAAsWZcyAAsWZcyAAsWZcyAA&#10;sWZcyAAsWZcyAAsWZcyAAsWZcyAAsWZcyAAsWZcyAAsWZcyAAsWZcyAAsWZcyAAsWZcyAAsWZcyA&#10;AsWZcyAAsWZcyAAsWZcyAAsWZcyAAsWZcyAAsWZcyAAsWZcyAAsWZcyAAsWZcyAAsWZcyAAsWZcy&#10;AAsWZcyAAsWZcyAAsWZcyAAsWZcyAAsWZcyAAsWZcyAAsWZcyAAsWZcyAAsWZcyAAsWZcyAAsWZc&#10;yAAsWZcyAPy49/5N73939ib/APeb2p/0nA+PfeWS+3d2cC/4pveT/wBzEAfn/Y8z5mfNNizLmQAs&#10;eZ8zFizLmQAseZ8zFizLmQAseZ8zFizLmQAseZ8zFizLmQBtdlp+leB41keZmdcktZ4FzLMAev7D&#10;T+BgeTI/knbbNS+DgWTIgD2TYifwMD4W9p3OzkrVgWPNpAPYNhrDT414e07rZ6VqVmDBg5EAeybD&#10;T+BgeT+h7DubgrHGzMgD2DYS8ji8CO5uHxOGYA9i2HihxLwnc3DFHjXhAPTKH71Di8LOsp+RHiAJ&#10;S8AAAxb5+8S4ZGQ1/wB7YB5bt2LtlgeXBZh8rIspyG0E7GsuHBxvJnAPH9ufH5f6I4S//H4ZwDxz&#10;bmOpxvrRw1/xy4n1oA8e238bh5pw20PKfL1MA8f238bh5pw20cb4/CAeS7Wvt6oObo16kGoSppqV&#10;rjB22xg5WuGJYrMRxt/vNelrOFWSai4J4JOMXkg5J6nJYAcjU3527c637nWWtCGrRlh+BJWxcnra&#10;8nrRsTUXHEaOe8W0KEnqzw6v7m03ZB2WNvW15PWVisTjgQB22zO+W/3bW9K56sIU4w1nNSmrZOcY&#10;qCvEYtKMVbKWE39037r0dbWctWMYKOtrKUsesoqKqpNJLC5YbQD1PZPfRd6tqlU1nTcItQkpxh6R&#10;WRcpxkqcU3blsOxue/lOVqcrXFxTcXGcY63k2yi9RWu3LYAekbN7yNmX1RUq1OaxWuUXrSb+KrXm&#10;xW2o6m671XSuknUhLClbasLdmBLD2gG/jtrYu0U4OdJu1K2LilrTtVqee1M2cdoXC9Jpyi3gTssx&#10;yyrCAaq/7t7F2jCUYQoSbjquLjB+U3a8WOzFmsMK87K2feotRVN2pqxqLx9eLnQB5ntvuqudbXrX&#10;WKpVXKPw7vKVKeqqbi1GVOSlY9DOTv8AubRnbUorUm5J61KTg7FFxwSi08PWAeqe6l3f1N3+9y83&#10;5tzhPdLbV3pv0dOm9R3/AGTJTao0aaqVJxirXN29NnY9zO7ktmb7Vbz5UXsW/wBKD1Yweq7zc5Wv&#10;0dOKlOSStcsOAA/SSVCUcWl2NPJiwrA2z6vcbOHRbnAIXFxxprxY7HiZaAXxqzhZZJ4MVrxLMsqx&#10;5Cqk1iAMyntCrBq3D5PQ+jBxk0a8ou3hwsANpR2nF2Ju3BlenDpVtuUy4Xq2xPp48fCwA2tK906i&#10;wtO3Fitsw5XhMqNWMuFoBOvQ1OVJ8HlRfgeZgEFS5U5p2JNWZOfistI5UoSyAGurbLT8nma5sDtM&#10;ed0TxYOnDptxgGqq7OqRxLNZZlt0YbXowGJK71I5LcGS23qxgGFOhUi7LPBi6OkhcWrbViz4PFlA&#10;ImmsDTT04C0AoAAAAAAAAAAAAAAAAAAAAAAAAAAAAAAAAAAAAAAAAAAAAAAAAAAAAAAAAACqlKOJ&#10;tcMqxMra1wzAGZRvlSngbbXHxcuTxEkKso5Xz8GAbm77Si8DeHwu3iaM2nercDfPi0ZswBt6V6hU&#10;wW29nNhMyFWLsyrThXI8gBO4U5p4uPhkJdWE8T5Hh5gDEq3KE08CfJptIZ0E8mnOsWfGgDGlcfgJ&#10;K34Nq0YLMNmRtYC+FO2CWPV+DY9GKx57ADBqXaUXgTXSsmXGkuUslTszrjxc4BjuLWNcHitzPARt&#10;NAFpQAAAAAAAAAAAAAAAAAAAAAAAAAAAAAAAqm0VTaAJY1LOHgL1PP48mTKATKUZY1yrtyEiaeIA&#10;inDNZh5nx5mWyjbix5s/jAIWrOfFlImsejJmAKFAAAAAAAAAAAAAAAAAC+M2sGNZi5Sa0oApJxeI&#10;Ox4uGjsALS0AAAAAAAAAAAAAujJxdsXZ4eMqm07UAbi63+z4M3kSsfgMulXyMA2k4U7zC2xO1deU&#10;yGo1FagDQXq6SpNvGrcD5cUuLOYdSlY+3wgGC1ZgZjgFAAAAAAAAAAAAAAZVCvGKdGt8KjJ253Tl&#10;58LelYmS05pfBnhg/wAF51oALa93lRdq+FTdjhUXkyTxYc+ApUpuDtxxeJrEAY5GAAAAAAAAAAAA&#10;AAAAAAAAAAAAAAAAAAAAAAAAAVTsejLxFU7H18QAasdgasfVxAFCgAAAAAAAAAAAAAAAAAAAAAAA&#10;AAAAAAAAAAAAAAAAAAAAAAAAAAAAAAAAAAAAAAAAAAAAAAAAAAAAAAAAAAAAAAAAAAAAABfBfGeJ&#10;cLS6K+M8S68gBbJ2u3m4ijbbtYBQoAAAAAAAAAAAAAAAAAAAAAAAAAAAAAAAAAAAAAAAAAAAXqDe&#10;PAukAEqSWIAEcpPEsGcAEYAAAAAAAAAAAAAAAAAAAAAAAAAAAAAAAAAAAAAAAAAAAAAAAAAAAAAA&#10;AAAAAAAAAJI08snqrJbjfEi9Qz4OsAl9JCngpxVvnPDlycWkutjHAuH3OQAhnVlJPWeDHoWfBisI&#10;5TwNvAla3xWYdFgBppyc5Sk8cm32LkRqJyc5Sk8cm32LkQBaWgAAAAAAAAAAAAAAAAAAAAAAAAAA&#10;AAAAAAAAAAAAAAAAAAAAAAAAAAAAAAAAAAAAAAAAAAAAAAAAAAAAAAAAAAAAAAAAH5d+/wB/3X7g&#10;f9W9p/8AScT4995b/j3dr/km9/2YgD4DPmkAAAAAAAAA2uy/318a6mZ1y8p8MgB6/sP4nJ/QnbbN&#10;+LyAHsGw/icn9Cdzs7GuPwgHsGw/icn9Cdzs/wApcnUgD2TYnxeHnHc3DHHiXWwD2DYnxeHnHc3D&#10;4nDMAewbE+Lw847m4Yo8a6mAel0P3qHF4WdZT8iPEASl4AABi3z94lwyMhr/AL2wDzLbVRWyjKLl&#10;hbttSxP71nI3+SsbktbHlSy/esA8d2+03PVTS1bMMlJ4pZdWOA4XaMlJzaTSsSwtSeXLqxtAPG9u&#10;JfD5fD2HCX/HLifWgDx/biXw+Xw9hw20PKfL1MA8f24l8Pl8PYcNtHG+PwgHj23IR+Hgz5X8rScN&#10;tL43KAeU7QhH07wZ8rzvScZevLXF2AGDqRzdL7TGAKqKTTVqaaaabTTWFNNO1NMqm0002mmmmnY0&#10;1hTTWFNMAzqG0b7dm3SvE05TjOTk9eblBxaaqStqw8hJ6sk7MBk077eabtjVk25Rm3KyUm46tn7o&#10;/wB0irIpYGsAB09w342tcm9WcsNSM0o1ZuEV8FS+BV9LOcmo4Phqxm3u28d9u+WX74pfBm3GK+Dr&#10;fAqa8pysWD4aQB32y+9q8UbI16tRqMlZ6VOM5SbjhWoqtOEYvLKdtlp0l032qwaVSpLVUrI661ZN&#10;tqx/B14QitMgD0PZnexRqrVlVUlF61WesqkacdVPVc6bdK2X32C3LYdRdN9ITwOesk7ZytU4wViw&#10;OULYdIB9V+7Hvhs7bneFVu9KUZVlu5tatbqyS9HC+bOp2qWrq4U08beHm9l7otu3baO806ULHP7K&#10;vk8WqlGNe6xwOyx22rSAffslRmrc+W1Z8Ok+lnGnJcefCuK1YQDHndYyxPkwrkwW4CF0YvFgAMGp&#10;dGrWks+BNaFYrWrOa0ilTktPRb4ADFlSlHseB9OB8jI2mvHgxdABHY08Nqa5GUAJIVqkMUnlx25c&#10;enIXKUliby9IBn0dpVIP4WJ5MLSwYcvgJ4XmaeHDz5u0A21DakJWWux4LbXbZbn7DLhek8fycenS&#10;gDZU73Tn8ZO23mxdegyI1YSxPh1gE37nLIuPB40SYHmfSgCCpc6c1iTt4l4rCOVGEsnh0W5wDWVd&#10;lp26qstdtjWBvisMWd0XxeGlrLgANXW2dUg3ZHN5PFhbTby6UYs7vONuDArMOXC8dmG3oAMCdGcM&#10;awacDstsWB58llpDKLjj048GDlAIrLMDwMtAAAAAAAAAAAAAAAAAAAAAAAAAAAAAAAAAAAAAAAAA&#10;AAAAAAAAAAAAAAAAKptYU2nnWAAGTSvVSnldmjBlTxYsmSwkjVlF4+GDwAG3u+08SbsfLb47FyGX&#10;TvWK3l63zJAG4pX2E7MKfXwRnU7wnl4deAAz6U4SwWp24reGUzKU4t4PjdaALp0ISyWErhF5ObhY&#10;AYFa4p4Vnx+PiIZUcq6OwA1tW5yjks4sHRZZYuDMeVLggDDlRnHJb0Pm06LSJwa0gERYAAAAAAAA&#10;AAAAAAAAAAAAAAAAAAAAAAAXKTRW3hlyZeQAkU14uGPrL1PPY+h6dDADUZcMK5yrSliwPhjQBG07&#10;dOTM+IjadtmXr4gC0oAAAAAAAAAAAAAAAAAAAAAAAAAAAAAAAAAAAAAbG632VNqM3gtx8MCMinWc&#10;cD58QBulOneYYbLdOPlRlqUaisfBgGqvVz1cMFgteK22zHgyYM3MY9WjZi4IA1UouLsfifEYrTWM&#10;AoUAAAAAAAAAAAAAMuhXiouhWtdGTwPLTlkks6w4UTU6is1J4YP8F5wCOvQlRl50HhjNYpRdlkk8&#10;ODCW1IODzxxp5GtABARgAAAAAAAAAAAAAAAAAAAAAAAAAAAAAAAAAAAAElilC340cD0xeJ8jL8cd&#10;MerxAEZYAAAAAAAAAAAAAAAAAAAAAAAAAAAAAAAAAAAAAAAAAAAAAAAAAAAAAAAAAAAAAAAAAAAA&#10;AAAAAAAAAAAAAAAAAAAAAAAXRVr0ZSqVrsAKyfxViXCwN5FiXS84BYUAAAAAAAAAAAAAAAAAAAAA&#10;AAAAAAAAAAAAAAAAAAAAKpN+EAEqilx5wAXAAtlJLSwAQgAAAAAAAAAAAAAAAAAAAAAAAAAAAAAA&#10;AAAAAAAAAAAAAAAAAAAAAAAAAAAAAAAAAuUrMSw58tvDiLk7MS5dPYAUbbxvh1lLeHDCAUKAEF4l&#10;q07MsnZyY2QXierTsTwydnJl7OUA1xrgAAAAAAAAAAAAAAAAAAAAAAAAAAAAAAAAAAAAAAAAAAAA&#10;AAAAAAAAAAAAAAAAAAAAAAAAAAAAAAAAAAAAAAAAAAAAAAAAD8v/AH+Yp73bgWr/AN9zaf8A0nA+&#10;PfeW/wCPd2v+Sb3/AGYgD4F1I5ul9p80gDUjm6X2gAakc3S+0ADUjm6X2gAakc3S+0AG12XCPpXg&#10;yrK8z0mdcvKfDIAevbFikoWLNnzJnbbN+LyAHr+w4q2ngyrh0Hc7Oxrj8IB7DsSMbI4Miyv5J3Oz&#10;/KXJ1IA9g2Hjhxrwnc3DHHiXWwD2LYaXwOTwdp3Nw+JwzAHruxPi8POO5uGKPGupgHpdD96hxeFn&#10;WU/IjxAEpeAAAYt8/eJcMjIa/wC9yAPLdt+VL9l1s4/aHkvl62AeQ7cTevxeB9pxG0cT4vAAePbc&#10;T+Hy+HtOI2l8blAPH9txb18HneHtOF2h5L5etgHj+24t6+DzvD2nEbRxPi8AB5BtyEvh4M+VfK0n&#10;DbQ8l8vWwDynaEJeneDPlWd6Tjbx5a5esAwdSWbpXaY4A1JZuldoAGpLN0rtAA1JZuldoAGpLN0r&#10;tABVRmmmrU07U07GmsTTtxhOzCsDWFNZAD7L9yG8XqffLe1UrValu5O2l+6TdRrVv+xbFFzcnGxP&#10;JYe8e77XrT38rKdWc09gX+3Xk5v4N4uNlkpWuOPIAfrnGrVjZjwKzA14bT7bU2s/P4XaATxvVVWW&#10;26cKsx51hZcqssGHDltxWdIBPG9uxqWFdL5HayRVs9ml4reS23CAVcqU8ElZw5g5QeSzo6GkAY86&#10;MJYmnmTaz24M1ugjcV8V4MzxeLEAYkqMo5LOPtWDCyNprHgALNSWbpXaUAGrLN0rtABNCrWp4nny&#10;58eFNN8pcpyWJ5+nCAZ9LaNaNmtasNuNWWWaML6DIjeZrG8vRZn4wDaUdpxlZrfBeBcVuewyoXpO&#10;y3R08WIA2ML3TmsaeXkyW/cMmNWMsqfHh0Y8YBLZSnofb1dBfgelc4Bj1blTqLFFrJgWe3ixkcqU&#10;JY14esA1lfZmDAmsbVqtstwYnajFndF8XiWWzPnwgGrq3CcHgTszrDiVr+C8PSYk6EovFgebD0AG&#10;E6NRNqy2zHZ2OxkLi1wfBgFIxySjyp4uS1FACT0KfkvpWLJYsGHRaVSbxYdGUAslRmsnPgdiy5V0&#10;ixrGmAWaks3UUAGpLN0rtAA1JZuldoAGpLN0rtAA1JZuldoAGpLN0rtAA1JZuldoAGpLN0rtAA1J&#10;ZuldoAGpLN0rtAA1JZuldoAGpLN0rtAA1JZuldoAGpLN0rtAA1JZuldoAGpLN0rtAA1JZuldoAGp&#10;LN0rtAA1JZuldoAGpLN0rtAA1JZuldoAGpLN0rtAA1JZuldoAGpLN0rtAA1JZuldoAGpLN0rtABN&#10;Tq1oNWNtZm/DbaXKcll4N2sA2l32jODWtgsswtr9loawWZ3aZVO9yg1heDD29QB0dC+xqJZLUnnW&#10;HpwG8p11NJ5Gk1nw4eoAzY1Iyyrnt+4TqSfYAVlCMsax9IaTxoAxatzjK2xcOIjlSTxdPagDW1bg&#10;8ixYbMefBbjRBKln0/ctANdO7zhbo6VixpY2zHlTa7GAQNNY1ZwyPEyxprGgChQAAAAAAAAAAAAA&#10;AAAAAAAAAAAAAAAAqnZw4PKVTs4eHGgC7WtVj6eLHatOgu1k1Y+nrtS8ABa+Hbylr6eFjAKFAAAA&#10;AAAAAAAAAAAAAAAAAAAAAAAAAAAAAAAAADIo3idFrC2lZgzWZuQkhUceLhzgG8oXmFZWOx24ux5T&#10;NhUU1Y8PWtOkAxr1c07ZwxPJ48jI6lO3Snmy6VpANNKDi2nns+7mZiSi48WcAtLQAAAAAAAAAAAA&#10;DLoV0o+hrYaT8l45UpP40bccXlRLCeDUl5LxPN4gCKtRdKWeLwprCmniaeZls4OL0cOgAhLAAAAA&#10;AAAAAAAAAAAAAAAAAAAAAAAAAAAAAAC6DskrcTwPieBl0XY1zMArOOq+p59OPKhJWPj4c4BYWgAA&#10;AAAAAAAAAAAAAAAAAAAAAAAAAAAAAAAADwjwgAAAAAAAAAAAAAAAAAAAAAAAAAAAAAAAAAAAAAAA&#10;AAAAAAAAAAAAAEnkxsyvHoJPIVmV9ABGRgAAAAAAAAAAAAAAAAAAAAAAAAAAAAAAAAAAAAAAAAF6&#10;g3jwIujFvizgEiSWIv1Fp6OwAqXWYLFg4gCyUrMCx5yKVmS16WARFoAAAAAAAAAAAAAAAAAAAAAA&#10;AAAAAAAAAAAAAAAAAAAAAAAAAAAAAAAAAAAAAAAAAAAAAAAABgXhynOxYo4FixvGa+8T1qlieCOD&#10;ly8uTkAINSWbpXaY4A1JZuldoAGpLN0rtAA1JZuldoAGpLN0rtAA1JZuldoAGpLN0rtAA1JZuldo&#10;AGpLN0rtAA1JZuldoAGpLN0rtAA1JZuldoAGpLN0rtAA1JZuldoAGpLN0rtAA1JZuldoAGpLN0rt&#10;AA1JZuldoAGpLN0rtAA1JZuldoAGpLN0rtAA1JZuldoAGpLN0rtAA1JZuldoAGpLN0rtAA1JZuld&#10;oAGpLN0rtAA1JZuldoAGpLN0rtAA1JZuldoAGpLN0rtAA1JZuldoAGpLN0rtAA1JZuldoAGpLN0r&#10;tAA1JZuldoAGpLN0rtAA1JZuldoAGpLN0rtAA1JZuldoAGpLN0rtAA1JZuldoAGpLN0rtAA1JZul&#10;doAGpLN0rtAA1JZuldoAGpLN0rtAB+YHv8Rl7XbgYP8A33Np5V/KcT5C95L/AI73a/5Kvf8AZaAP&#10;gbUlm6V2nzYANSWbpXaABqSzdK7QANSWbpXaABqSzdK7QAbXZcJeleDKsqzPSZl08r9kuoA9d2LF&#10;2QwdWazwHbbP8lcnWgD1/YcZWwwZVlWk7jZ/krk60Aew7FWCKy4F+1O42f5K5OtAHr2w4tOnasq6&#10;32nc7OxLi8AB7FsP4nJ/QncbOxLi8AB65sT4vDOdvs/yVydaAPS6H71Di8LOrp+RHiAJS8AAAxb5&#10;+8S4ZGQ1/wB7kAeXbaxy431yOP2h5L5etgHkW2/jcPNOI2jifF4ADx/bfxuHmnEbS+NygHkG2sc+&#10;KXUjhdoeS+XrYB4/trHPil1I4jaOJ8XgAPItufH5f6I4baHkvl62AeU7Q/f3y9bONvHlrl6wDBMc&#10;AAAAAAAAAAA+w/cf/wC+e9f9Stuf2fsU9z93v+72r/yBtH+yLgAfrqfboAAAAAtsxC2zEAVTatw4&#10;8YAGs89vHwtK2vjWZ22AB8MfhtKAFAAAAAAAAXxqTjik8TXOXKcliefpwgGdT2hUg1ba1bhw25Ou&#10;1GRG8yTw4cOXizrDjANjS2nFrDgdi6c7MmF7Tx4Hgx6WAbCF8pzWFprmfiMmNWErMOPl8YBe/RVM&#10;33eGkv8AgyzPx9QBj1LnSnkWPKtFhDO7wlky26ADWVtmu1OOhWPCufHg0MxZ3VrFmy8edYgDXTu1&#10;Wm3bFqzG1hSyPFhy6TFlSlHGnx41jsyeMAsU5xx2NZeXPZit0lqlJaVz9ONAEilRn5S1XZjWDpLk&#10;4S8pWcM+AAq7upYYTT0D0afkyT0cLPCARSozXxXj41z4G+YtdOSxrh4QCKx5ngxlgBQAAAAAAAAA&#10;AAAAAAAAAAAAAAAAAAAAAAAAAAAAAAAAAAAAAAGbd6slGxN/BeBZLG7etGwutR6jjb5DxfJeHrtA&#10;NjSvs4WWt8ePI+VGfGq1j7V2gG0o35NYXy4NH7G0yI1tPPhXPjANjCtCattsJ1OL0cM+IAk+DLMy&#10;4Ahnd4TyW9Dy5eUslTi+GAA11a4Y7FyZ7NGJ2EEqObFzrtANZUuji8Caw4fuYMLMeVOzR0oAxZQl&#10;HGuVZs+dEbi1k5UAWFoAAAAAAAAAAAAAAAAAAAAAAAAAAAAAAAAAAAAAAAAAAAAAAAAAAAAAAAAA&#10;AAAAAAAAAAAAABfCcoO2L7GVUnF2oA3F2vsZLUnxWPD47LTKhVTVj5vEASV7vCpFzhZxWZHbj0YM&#10;GYulBSWD7vjANLUpSpvDbZpxrjxYNJiyg457NONAERYAAAAAAAAAAAAAZFKqrPRVbXTtwPLBvHZ8&#10;l5USwng1ZYVkebxAEdSm4S+S8TxprJh0oslGx6MgBGWgAAAAAAAAAAAAAAAAAAAAAAAAAAAAAAAA&#10;AAE3lw+VHBxrI8fISeVHSuCAISMAAAAAAAAAAAAAAAAAAAAAAAAAAAAAAAAAAAua+CnydMrS5+Sn&#10;wxyALS0AAAAAAAAAAAAAAAAAAAAAAAAAAAAAAAAAAAAAAAAAAAAAAAAAvisryYuPxF0cHwnkxaWA&#10;Uk7SjdvDg7AC0oAAAAAAAAAAAAAAAAAAAAAAAAAAAAAAAAAAAAAAASxjZhePq8ZfGFuF8wBeSgAN&#10;2YWARynkXP2EMpW4MnDGARloAAAAAAAAAAAAAAAAAAAAAAAAAAAAAAAAAAAAAAAAAAAAAAAAAAAA&#10;AAAAAAAAAAAAAAAAAABST1Yt5l9zpLZyUIyk8it5ci5WAYDw4XjZqm2228Lbtb0sAFAAAAAAAAAA&#10;AAAAAAAAAAAAAAAAAAAAAAAAAAAAAAAAAAAAAAAAAAAAAAAAAAAAAAAAAAAAAAAAAAAAAAAAAAAA&#10;AAAAAAAD8v8A39/7r9wf+re0v+k0fIXvJf8AHe7X/JV7/stAHwOfNgAAAAAAAABtdl/vr411MzLp&#10;5X7JdQB63sT4vDzjttn+SuTrQB7BsT4vDzjuNn+SuTrQB67sXHHjXXE7jZ/krk60Aew7Fxw4fGR3&#10;OzsS4vAAevbD+Jyf0J3GzsS4vAAeu7DxLi8J2+z/ACVydaAPSqH71Di8LOrp+RHiAJS8AAAxb5+8&#10;S4ZGQ1/3uQB5dtrHLjfXI5C/4uV9YB5JtpYJ8MlvgOJ2gla1kw9QB5BtxL4fL4ew4jaCTcrczAPI&#10;NtJWy42uteA4i/xXw1ZixY9IB5DtuMfh4M+V6Dh7/FPXtWLF0gHkW2opqdqz58zZw9/jGyWDK8rA&#10;PKb/ABj6bFkeV5zjrxCOusGfK8/GAYWpHN0vtMfUjm6X2gDUjm6X2jUjm6X2gDUjm6X2jUjm6X2g&#10;DUjm6X2jUjm6X2gDUjm6X2jUjm6X2gDUjm6X2jUjm6X2gH2D7kUUu+a82L/3y9uf2fsU9y932KW/&#10;dZpf+6DaGf8AKbgAfrifbAAAAAAAAAAAAAAAAAAAAAAAAAAABJGpOGKTx28MpcpyWJvh0gGVSv1S&#10;GBtvFpy4c1hPC8SjZa27LNOLqAM+jtLI87Sy25bbLLTJhe08fb2MA2FO9055Vz8LTIjXg/ur7gBf&#10;ZRqZsPblLvgTWTg+ZgGLVuNKatSw+dF4c+TEyGd2hLClhzrA8YBratwlG2xWrOsay2W5W1ntMSd2&#10;ksWHntz9PKAYTp1Kbwa0ehY8jxc9hjuMoZ11PDZjxAF6vE44Jq3Nk5dJeqso419zQATqpd6mBpJ4&#10;bMlmbHlL9alLGkvAAHdoSwwawu2zrw2+FlHRi/JfDTlAMaV2qRVtjfFx8+IjdOUcnNmAIHFrGiyx&#10;gFCgAAAAAAAAAAAAAAAAAAAAAAAAAAAAAAAAAAAAAAAABLRlZUjbik9V8uLmZPd5qFWNvky+C+XE&#10;+RgGx1I5ul9pt9SObpfaAVUUsWDlfaVUUsXW+0AnhXnDK+Gi1FybWIAz6V+s8rB08ayOxJEsarWB&#10;+LtANjTvMZpYSeNSL4YADIUoyy8PCXgFs6UJ40UcU8aAMGrcou1pYVi0cuRIidFYbOzxAGsq3Npt&#10;6vgz5sbbwmPKlhxW9D8YBiulZ8V9Pa0R6kc3SwCzUjm6WNSObpfaANSObpfaNSObpfaANSObpfaN&#10;SObpfaANSObpfaNSObpfaANSObpfaNSObpfaANSObpfaNSObpfaANSObpfaNSObpfaANSObpfaNS&#10;ObpfaANSObpfaNSObpfaANSObpfaNSObpfaANSObpfaNSObpfaANSObpfaNSObpfaANSObpfaNSO&#10;bpfaANSObpfaNSObpfaANSObpfaNSObpfaANSObpfaNSObpfaANSObpfaNSObpfaANSObpfaNSOb&#10;pfaANSObpfaNSObpfaANSObpfaNSObpfaANSObpfaNSObpfaANSObpfaNSObpfaANSObpfaNSObp&#10;faANSObpfaNSObpfaANSObpfaNSObpfaANSObpfaNSObpfaANSObpfaNSObpfaANSObpfaNSObpf&#10;aANSObpfaNSObpfaANSObpfaNSObpfaANSObpfaNSObpfaANSObpfaNSObpfaANSObpfaNSObpfa&#10;ANSObpfaNSObpfaANSObpfaNSObpfaAVUUnasDWl9o1UsKXSwDMo3lwdkm7OGCzESRk1xZuwAypw&#10;heI2xx5sfRnzl7SmrVw0MA1k6Oo7HHpfLl4Ig1EsDXS+0Aj1I5ul9o1I5ul9oA1I5ul9o1I5ul9o&#10;A1I5ul9o1I5ul9oA1I5ul9o1I5ul9oA1I5ul9o1I5ul9oA1I5ul9o1I5ul9oA1I5ul9o1I5ul9oB&#10;erNXVeGOGxWvBbjs47OcrYrLMgBZqRzdfaU1I5ul9oA1I5ul9o1I5ul9oA1I5ul9o1I5ul9oA1I5&#10;ul9o1I5ul9oA1I5ul9o1I5ul9oA1I5ul9o1I5ul9oA1I5ul9o1I5ul9oA1I5ul9o1I5ul9oA1I5u&#10;l9o1I5ul9oA1I5ul9o1I5ul9oA1I5ul9o1I5ul9oA1I5ul9o1I5ul9oA1I5ul9o1I5ul9oA1I5ul&#10;9o1I5ul9oA1I5ul9o1I5ul9oA1I5ul9o1I5ul9oA1I5ul9o1I5ul9oA1I5ul9o1I5ul9oBdFKLxY&#10;Hgaw4VlylVFLEgCjhG14Ol4dOMpqxzdLAKakc3S+0akc3S+0Aakc3S+0akc3S+0Aakc3S+0akc3S&#10;+0Aakc3S+0akc3S+0Aakc3S+0akc3S+0Aakc3S+0akc3S+0Aakc3S+0akc3S+0Aakc3S+0akc3S+&#10;0AakdK4abRqR0rhptAKai09HYU1Fp6OwAai09HYNRaejsAGotPR2DUWno7ABqLT0dg1Fp6OwAai0&#10;9HYNRaejsAGosjfX2DUWRvr7ACno9PR4yno9PR4wB6PT0eMej09HjALtX4KVuJ47OPtLtX4KVuJ4&#10;7OPtALfR6ejxlvo9PR4wB6PT0eMej09HjAKajyNcOcpqPI1w5wBqPR09g1Ho6ewAaj0dPYNR6Ons&#10;AGo9HT2DUejp7ABqPR09g1Ho6ewAaj0dPYNR6OnsAKakuPhpKakuPhpAGpLN0rtGpLN0rtAGpLN0&#10;rtGpLN0rtAGpLN0rtGpLN0rtAGpLN0rtGpLN0rtAGpLN0rtGpLN0rtAKassz6+opqyzPr6gBY8z5&#10;mLHmfMwBY8z5mLHmfMwBY8z5mLHmfMwBY8z5mLHmfMwBY8z5mLHmfMwChQAAAAAAAAAubyLJgt67&#10;OMq7MSyZeGcAtKAAAAAAAAAAAAAAAAAAAAAAAAAAAAAAAAAAAAAF0Y248RdGLfEASpJYiTVjmAKl&#10;wAABZKSWDG+OznsIpNP7uPs6wCIsAAAAAAAAAAAAAAAAAAAAAAAAAAAAAAAAAAAAAAAAAAAAAAAA&#10;AAAAAAAAAAAAAAAAAAAAAAAAAIK8rIqOd2viXjMW9SsjGC+M7XxLI+N9QBjGCAAAAAAAAAAAAAAA&#10;AAAAAAAAAAAAAAAAAAAAAAAAAAAAAAAAAAAAAAAAAAAAAAAAAAAAAAAAAAAAAAAAAAAAAAAAAAAA&#10;AAAAfmH7+sU97twbV/77m0v+k4nyN7yEU9tbtWr/AN1d7/suIB8JUbjebzY6F1r1k5amtTp1JQ1s&#10;zmlqRsy2vAfOdO61atno6NSab1U4xk425nLyVYAb+huZt2vCVT1L0MYpO2vUVNSTsacZ2unlytYj&#10;Z0939oVIOfq/o0vrJatqsTtUsMLMOVoAxr3sS63N6s9o0q9SNnpad3gpKlJ4VGdeVdUIOWS2VryJ&#10;kVbZtGg7HeY1JRfw4042qFuJTquoqUHLJa7dABo6kKSm1TtcMjbb6XGDfMjXThT1nqWuOS1t9NkL&#10;eZAFmpHN0vtLdSObpfaAbXZcI+leDKsrzPSZl0hHWxfGWV5uMA9a2LFWwwdeezwna3CK+ArMePHo&#10;APX9ixVscGVeDtO3uEVbFWYLF1gHr2xYqyLsw4Hl+SdxcIq2KswWLrAPXtiLyOGd+A7fZ6VqWTB1&#10;AHr2xErYcXVi6juNnpWpZMHUAet7DxLi8J2uz/JXJ1oA9KofvUOLws6un5EeIAlLwAADFvn7xLhk&#10;ZDX/AHuQB5ftpYZPS+t9pyF+xcvhAPJNtKzX5eprwHFbQ8p8vUwDyLbcX8Pl6bfpHEX/ABy4n1oA&#10;8g21F2zeDA34WcRf/j8M4B5FtqDevi4NLwHD3/4/DOAeRbag/hrBl/a8Wk4i/wCKXG+pAHlV+g/T&#10;ZMWnPxHHXjy1y9YBhaj0dPYY4A1Ho6ewADUejp7AANR6OnsAA1Ho6ewADUejp7AAfX/uSQa75by8&#10;H9xe3P7P2Ke4+79/d3W/5A2h/ZOzwD9bj7XAAAAAAAAAAAAAAAAAAAAAAAAAAAAAAAAALlKSxN6N&#10;FmHBmKqTWJgGRC91YZcGLPg62+UljWlHi0cQBnU9o+fgxvSsywqwyIXprH2eIAzI3ynLHjy8ue3B&#10;hMiN4i8dmfCgCRqjUw4M+Iq9SWJdOHwMAxKtyi8MLNKTwOzOsXUQyoJ4uazB920A1tS6zhkePIm8&#10;HE8OExZUWsjXJk60AQp1abwN4Maw5FhtWNWEac44m8GDhlSsAJ4XyawSVq4IvVaSxq3h2AE6qUKv&#10;lJJ82PBzIk1qc8dmXhpALJ3WMsNOUcbwcLHgKOipYYvGAY06E4Y08fHktyYeghlTlHJwyAELTWMs&#10;AKAAAAAAAAAAAAAAAAAAAAAAAAAAAAAAAAAAAAAA2tKWvCMsrWHjWB9Ju6M/SU4yy2WS++WB9IBe&#10;SgAAAAF8Zyi7U+3nABmUr5OLSbwcOTqJI1JLhwTANjSvkZZed82XGyaNVPH2PmygGZGpGWJkqaeJ&#10;8OIAq4xnkT4rOkNJ40AYtW6RlbYlzaOwjlST8fbjANbVubWK3NZ1LQQSptePtxAGHOlKLxOzT24C&#10;xprGARFAAAAAAAAAAAAAAAAAAAAAAAAAAAAAAAAAAAAAAAAAAAAAAAAAAAAAAAAAAAAAAAAAAAAA&#10;CSFSUHanx8MpVNp2oAzNeFdWSs1sS5MWHOX2qePA8gBiTpSg8PDwWljTTsYBEUAAAAAAAAAAAAAA&#10;AAAAAAAAAAAAAAAAAAAAAAAAAAAAAAAAAAAAALsa4sHJk6QAWgAAAAAAAAAAAAAAAAAAAAAAAAAA&#10;AAAAAAAq1gTz29DABQAAAAAAAAAAAAAAAAAAAAAAAAAAAAAAAAAAAAAAAAAAAAAAAAAAAFLFmXMU&#10;sWZcwAsWZcyFizLmQAsWZcyFizLmQAsWZcyFizLmQAsWZcyFizLmQAsWZcyFizLmQBTVjmKascwA&#10;1I5ul9o1I5ul9oA1I5ul9o1I5ul9oA1I5ul9o1I5ul9oA1I5ul9o1I5ul9oA1I5ul9o1I5ul9oBT&#10;UWnhyFNRaeHIANRaejsGotPR2ADUWno7BqLT0dgA1Fp6Owai09HYANRaejsGotPR2ADUWno7BqLT&#10;0dgAUFbjCgrcYBeXgAAAAFGm8Ts4cZa4t/Ga0cMoBZ6PT0eMt9Hp6PGAU1HnRTUedADUejp7BqPR&#10;09gA1Ho6ewaj0dPYANR6OnsGo9HT2ADUejp7BqPR09gA1Ho6ewaj0dPYANR6OnsKaks3Su0Aaj0d&#10;PYNSWbpXaANR6OnsGpLN0rtAGo9HT2DUlm6V2gDUejp7BqSzdK7QBqPR09g1JZuldoA1Ho6ewpY8&#10;z5mANR6OnsFjzPmYA1Ho6ewWPM+ZgDUejp7BY8z5mANR6OnsFjzPmYA1Ho6ewWPM+ZgDUejp7CgA&#10;1Ho6ewADUejp7AANR6OnsAA1Ho6ewADUejp7AANR6OnsAA1Ho6ewADUejp7AANR6OnsAA1Ho6ewA&#10;DUejp7AANR6OnsAA1Ho6ewADUejp7AANR6OnsAA1Ho6ewADUejp7AANR6OnsABgVHrTlmTsXJm42&#10;aytPXqSeRfBXEu14QCMiAAAAAAAAAAAAAAAAAAAAAAAAAAAAAAAAAAAAAAAAAAAAAAAAAAAAAAAA&#10;AAAAAAAAAAAAAAAAAAAAAAAAAAAAAAAAAKpN4k3xK0rY3iTYBPC61p4oNaX24rSRUakvisAyobPl&#10;/TJpcXVaTK7P40kuoA+DffAu+5123j3PvW3tWve6OxL+7rd4xlUrShC/KUpU4wjOtgnlWA+cO/Cn&#10;sOltXYVXaP7rXhcLz6ClFOVSSjeE5OMYxlNpSzYAD4g2n3hbLusYw2Fsy6UYyjHWqzhr3iKlKSbj&#10;S1HT14QWFTnBpywZT58ve9FzoxjHZ10o000m5yWtVScmnZFJx1ksalKLVvOB5ttXeba+1ajlXvVW&#10;cFJyhCo4unHDkowpwpOMoryZqolkznKX3bF7vkn6SrOUU7YqbWqnbjVOCjTslFYVLXQBzs/STs15&#10;6yimopt6sIuTk4wjZqwjrSbsSSwmrlKUvKbdmJZIptuyKWCMbXiWAAs1Ho6ewtAGo9HT2AA2uy4P&#10;0rxY1nzPQZl08r9kuoA9Z2LB2wxYLOtPMdpcPicMwB69sWLtjyPqfgO3uGOPEutgHruxVggs6XgR&#10;3Fwxx4l1sA9e2JF/BWDh907fZ/lLk6kAevbFWGHF14TuNn+UuTqQB61sNeTpS67fCdps/wAlcnWg&#10;D0mh+9Q4vCzq6fkR4gCUvAAAMW+fvEuGRkNf97kAeYba+PxvrRyN/VnP4QDyTbnx+X+iOKv6wyeb&#10;w2gHke2/jcPNOIv68p8a6gDyHbWKfD4rOJvyx6Xh52gDyPbWOfD4zOJv8FbNYcXDJpAPIttY58Uu&#10;pHEX+C+GsPDk0AHld+/fuTwnHXiC18uBvwPMAYRBqLT0dgAGotPR2AAai09HYABqLT0dgAGotPR2&#10;AAai09HYAfX3uS/98d6/6l7b/s/Yp7f3ARS36rNW/wDEO0P7JuAB+tR9qAAAAAAAAAAAAAAAAAAA&#10;AAAAAAAAAAAAAAAAAAAAFU2sTaKptYmASxr1I5cuGy1N6MGAvVSSy+DqAMmF+mrLW82HClpwYWSx&#10;vElgtfLhs8IBlRvtOS+Es+ZvjdmImjeE1Y1bbxYtIBSXq9ZLVdjyJaeRNFGqU8KdluHJ91cwBjzu&#10;rxr4SzqzPhw9tpDKk8mHofPl6QDClBxdjx5svY8JA4tYGsObm58YAjOcfJk0VUpLE2ATxvc0rJYV&#10;ZYSKtJY8IBJ6SjUxrVeBLJj0ou1qUsas6OuwAsld08MJJrIsTwLt4y101klauZ9PjAMeVOUcfZ4i&#10;Nxax4OPhYAWFoAAAAAAAAAAAAAAAAAAAAAAAAAAAAAAAABmXWXlQf3y6mZ9yqYZU3l+FHql4ADMN&#10;iAAAAAAAAAVTaxPSADIp3mpB43Zz8WPFYi5Say84Bn0r8vjWrTbbnx8ZLGtnt5cPTjAM+F4hJLCn&#10;bw4YiZTi9HSucAm+DPT1+MvAIal3hJYFh4cWIslTiwDXVbljswdSty2YrSCVJrF4u1AGBOjKGNNd&#10;KyPj6yJprGgCFqwoAUAAAAAAAAAAAAAAAAAAAAAAAAAAAAAAAAAAAAAAAAAAAAAAAAAAAAAAAAAA&#10;AAAAAAABVNp2oAGQqqnHUmtFuXkeMuttwPDmzrtAIpwsedPE1il/8N1loBGAAAAAAAAAAAAAAAAA&#10;AAAAAAAAAAAAAAAAAAAAAAAAAAAAAAAACqdnU+JgANWAAoAAAAAAAAAAAAAAAAAAAAAAAAAAAAAA&#10;AC5+THl6wAWgAAAAAAAAAAAAAAAAAAAAAAAAAAAAAAAAAAAAAAAAAAAAAAAAAAAAAAAAAAAAAAAA&#10;AAAAAAAAAAAAAAAAAAAAAAAAAAAAAAAAAAAAAAAAAAAAAAAAAAAAAAAAAAAAAAAAAAAAAAAAAAAA&#10;AAAAAAAFLFmXMgALFmXMgALFmXMgALFmXMgALFmXMgANVZlzAApqRzdL7QANSObpfaABqRzdL7QA&#10;NSObpfaABqRzdL7QANSObpYBHVk4wlYm28CStbbeDBZhwENaynTlJW24o8bwLmxgGtcJRxqy1W2N&#10;q2zPZbajUOLWNWZeQAtKAAAAAAAAAAAAAAAAAAAAAAAAAAAAAAAAAAAAAAAAAAAAAAAAAAAAAAAA&#10;AAAAAAAAAAAAAAAAAAAAAAAAAAAF8adSfkwk8uLIXKMpYk2AZlPZ9ab+FZFfd5ieN2m8fwUAZkNn&#10;0oWOpK3DhtfNgxE0btCOGTtz5EAX+kulFJRWs1bgS0Wq2zjL9ajDElyYelgGNU2hjUIpLI3hdjyq&#10;zHZpIpXnHqpZLHj48WDqAMKd5q1McnxJtLksdvSzGlVlLG31LHgwIA/MT38ak/arcOGvLUlu/tKU&#10;oJtQcltKKUnBfBcknjPkf3jW3tndyOtJRezL03FOyLfrasbjibQB8FHzhqLT0dgAGotPR2AAai09&#10;HYABqLT0dgAGotPR2AG12X++vjXUzMukFrZfKWbNxAHrGxcceNdcTtLhBfAx9GjQAeubFxw4o9TO&#10;2uEFrRx4LO3MAeu7Fxw4fGR21wWCLyqzrAPYNiJtxsTdjVtibsxY+Y7jZ8W7JJN4VbYrUuwA9g2J&#10;Rm3DBkjgx4LMaa+Dlznc7Ppyti+K1Y8VlrT8mzlAPW9i0pLUx5OWzRyHaXCFlmbBbbxqzBgsAPQ6&#10;SspwWg6eGCEVoAJC8AAAxr3+8vj8DIqytptAHnG2aVutZx2dqOVv0LbeXkSygHk+27u/h4E3a9GD&#10;DgzYXoOLv9KXws7fEAeQbbu8lr5MaVqtWJYW1mstxHEbQptKWNYcFq8IB4/tqnJa/wAG1WtYMOJv&#10;JjxaDhr/AAa02PJhxu1YMYB5DtlYZprDbY01hxYU+U4m/wDlT4n1gHkW2kvh4Fjlk0o4i/8Ax+Gc&#10;A8tvyXpsSxZlnOOvHlvjfgAMKxZlzIgAFizLmQAFizLmQAFizLmQAFizLmQAFizLmQAPrv3KEl3x&#10;XqxL+4zbf9n7GPbu4H+7qt/yDtD+ybgAfrMfaQAAAAAAAAAAAAAAAAAAAAAAAAAAAAAAAAAAAAAA&#10;AAAAAAAABcpSWJ6MOFcztRVNrKASRrzjYsizYLdOG1F6qSXidgBc66krJxT5F14yrqayesreZYNL&#10;zgEb1Hidmj4VqwYk9XDiylr1cj5MNq5bLGARlgAABVNrE2iqbWJsAkVWSwOyS0lym8uEAOUJZLH0&#10;Z+MNxeRrpQBG7Mha+HDAAUKAAAAAAAAAAAAAAAAAAAAAAAAAAAAAF9OWpOMszw8WXoJKU/R1IzzP&#10;DxPA+gA2pvFhwrEwAAAAAAAAAAAAAACSNSUXgb5yqbWJgGZTvrjYna89vS8xeqjWO3kwAGfTvkXg&#10;bXZx4iaNW3N1MAy1Vpz4YuUlUk8oBSVGE1gsfNwtKSgno4ZQDAq3JPFgeHRx57U+UglSzdGHoANd&#10;Uu8oYXizpYOXDnZE4tdoBjtNcODVpaAUAAAAAAAAAAAAAAAAAAAAAAAAAAAAAAAAAAAAAAAAAAAA&#10;AAAAAAAAAAAAAAAAAAAAABcpPE8KygAo7MgAKAAAAAAAAAAAAAAAAAAAAAAAAAAAAAAAAAAAAAAA&#10;AAAAAAAAAAArk4sHYACgAAAAAAAAAAAAAAAAAAAAAAAAAAAAAAALpeTHl6bGAC0AAAAAAAAAAAAA&#10;AAAAAAAAAAAAAAAAAAAAAAAAAAAAAAAAAAAAAAAAAAAAAAAAAAAAAAAAAAAAAAAAAAAAAAAAAAAA&#10;AAAAAAAAAAAAAAAAAAAAAAAAAAAAAAAAAAAAAAAAAAAAAAAAAAAAAAAAAAAAAAAAAAAAAAAAAAAA&#10;AAE1O71ankwdmdppdpcoyliTYBO7vSpK2rPWa+JDC8mOzrK6qXlPkQBrr3elGynSioZW15WHArZZ&#10;7M2R4zXXytY1Thgs+FJ43a8CVrxWeEA1jk5Y+Haa5tvGAUKAAAAAAAAAAAAAAAAAAAAAAAAAAAAA&#10;AAAAAAAAAAAAAAAAAAAAAAAAAAAAAAAAAAAAAAAAAAAAAAAAE0KFWfkwfLo0Yy+NOcsUWAZlPZ05&#10;YZvVXNxq1k8brJ2azsWDxoAzI3W60cMmnY8bsdmC3GydUaUML6XwYBWV7u9NJQinjSxWYNLsStDr&#10;U4YlzJJYNLsAMSptGck1FWZsuLPi8JDK9P4qSzZWnptsQBg1K9Sp5Unz9liIJVZSxt87+4ARNt43&#10;xaOLMWWtgFCgAAB+Zvv3JPezcO1W/wDvO7S/6SifJfvF/wDHW7n/ACXe/wCy0AfCFizLmR85gCxZ&#10;lzIACxZlzIACxZlzIACxZlzIAG12Wl6V4FjWRZmZl08r9kuoA9e2Hdaz1baM42ej1taDTSnq2PVs&#10;15LiTO5uFGo9W2Eo2WW6yaaUsT1bNdrBkTAPa939j16jhbC1ayVsVZGUGnhhOSb1lbiccJ32zLlV&#10;lJNpvClgVicbFhUmrbeOOLKAe3bB3fnH0etCLTwa1jlgbXlJ4ngwNI9B2bs2SUbUs1rTdtuH4Sdq&#10;TWSxAHs+w9jRgoWxtasVttrSw2RtswrDiO72fcUtVNYrErXbitsVuKzDzAHrGyblGGqtXEsy0Y3b&#10;Y2dpcqCWrgzdSygHouzaailZk0WfcsOoukLLLEAddT8iPEbuHkrl62AXlwAABBef3mfE+pkdXyHw&#10;yMA4HakbdZPI+bDhxaDm74lh5MHHhAPNtrUtbXts04Vh8Jyd9inrPjfWgDy/bN1TcrVnstwYnkxW&#10;o5C/Uk7eb7nEwDyTbezVLXwKx5LbMFujBjOJ2hdk08Cw8S59NoB43tzZE25NYUrXY0nG2zGlZZrc&#10;aZwm0bm1rWYrXgeFLJxdAB4rt7ZFSOsorEpPA5W4bXbhWFRaxJYspwO0rpKNqSx62Ju23DY3bgsW&#10;hAHkG0rjWhXcXYmo/GUla8dkcDz5bDhrzRnGo08GN4U1a8GBWWvnsANXKhVjbbHBGzWatcVbitkk&#10;0mzEcJK21P4NlrWFK3Fa1asNoBZqPR09haANR6OnsAA1Ho6ewADUejp7AANR6OnsAB9de5VFrviv&#10;Ldn9xm2/7O2Me3dwP93Vb/kHaH9k3AA/WM+0gAAAAAAAAAAAAAAAAAAAAAAAAAAAAAAAAAAAAAAA&#10;AAAAAAAAAAAAAAAAAAAAAAAAAAAAAAAAAAAAAAAAAAAAAAAAAAAAAAAAAAADZXeWtTVuOPwXyYug&#10;291qa9JJ44fBfJi6ACYyQAAAAAAAAAAAAAAAACqbWJ2cOsAE8LxONmF87zlylJZbePhaAZ1O+53b&#10;xcE0kSxq2Y+1dqAM6F4jNYWuXRpWVkqqJ+LCgC6UYzyczK2Rlix6PCgDEqXSL8lLjSsfQRSpfdXh&#10;QBr6l2lHJgtxrhY7OQhcGtPF2AGM4SWNZLeLjLQC0AAAAAAAAAAAAAAAAAAAAAAAAAAAAAAAAAAA&#10;AAAAAAAAAAAAAAAAAAAAAAAAAAAAAAAAAAAAAAAAAAAAAAAAAAAAAAAAAAAAAAAAAAAAAAAAAAAA&#10;AAAAAAAAAAAAAAAAAAAAAAAAAAAAAAAAAAAAAAF8sUeLwIAFgAAAAAAAAAAAAAAAAAAAAAAAAAAA&#10;AAAAAAAAAAAAAAAAAAAAAAAAAAAAAAAAAAAAAAAAAAAAAAAAAAAAAAAAAAAAAAAAAAAAAAAAAAAA&#10;AAAAAAAAAAAAAAAAAAAAAAAAAAAAAAAAAAAAAAAAAAAAAAAAAAAAAAAAAALoxlJ2RTk8yVoAM2ls&#10;+rPDOynHO+nisJY0pPH8FaQCey53a3D6WawPE1by4MKLv3KHy5Lt5gDFqX2pPBGyEPNjm0vA+aws&#10;lUk8GJZkAYkpN2tvBjI20k28CWFvQgDUTlrzlJ5X0Yl0GiqT15yn5zb5Mi5EAWlgAAAAAAAAAAAA&#10;AAAAAAAAAAAAAAAAAAAAAAAAAAAAAAAAAAAAAAAAAAAAAAAAAAAAAAAAAAAABJClUm/gxeHK+vPY&#10;XRhKWJAGXTuWJ1ZqKzcMJNGhllJJcOWwAyIq6Uc05YsCt47cthKvQQy6zWPBbgdnLgAKSv0I4IRi&#10;s1v/AMLbhtzh3lK1RSxdPJgAMWd9rT+M0tGDThxt4SGVebtw+DqAMaVSUna3pxt4c9rbdpE5SeN8&#10;OsAsLQAAAAAAAAAAD8z/AH7It72bhtWf3O7S/wCkonyX7xf/AB1u5/yXe/7LQB8Jaj0dPYfOYA1H&#10;o6ewAF0aM5tRgnKTtsjFOTditdiSbdiRWMZSdkU5N24Ipt4Fa8Cw4EgDLobNvN4dkNXCoSSTdSUo&#10;ylqvVVOMkpQyqTiyeldqlXybMUZJK2cnGTsbSgpJOOVNpgHR3TdO8VJLWpynZO2yTlCM6bjH4kI2&#10;qSlLJUw2aTa0dj1JPDCU7JfGbjGULF8WOFSTeSeQA9B3d3Ikqik4WKxxerZF6kkrYVsClO2Sx2vt&#10;6fZewWpJtWfFsikpasvi1LLJTtee0A943d3Rp0fR6tOxRssWBrA02sHxcGXIei7L2LCGrZG1Jqy1&#10;Y9CwrHpAPaNi7Ep09W2MViVnasVq0HfXC4Qjq2xWNWWLkAPUdmXGnFR+DF2WPAsOGzCnjR2F0oQS&#10;WK1ZFh8184B6Fs6mko2WZMdmLTldrOmukUnHBgt4WgHcXBWaliOjuuTk/oQDtbjw4YDf3bBZhzY+&#10;R6ADqafkR4jbw8lcvWwC8uAAAIa/73Ijq+Q+GRgHC7UWF4MuTS9KsOdvax58vIu0A882nG1yVluX&#10;GsnEcxfIp6y5sOOyyy3IAeb7VppOeSWFW2WYHkttVpyt9grXY2nhycqw8QB5ltel8GSyY22k27MN&#10;jlhdjebIcjfaasy2Z8Deexuy3DbxgHlu16VuvbDArUtWWqtZ2JeVrN2s5C+0k3K1YMWB2K22zDrK&#10;TeNAHlW2rtCWsnGSi9bWcouKeDAlquTlajjL/doWStUljtk1gwYlgttwAHk+0tnUp1ZSSStbjkVr&#10;tsT1HZLDblWE4y93KnKbsVmFrBZa3arHq48L0AHN19j07WtXUlkwOElhwWRVitVuY1VTZsE8Nqks&#10;OZ6HkQBpq+yZJ2tKSwv4S+E3ZZ8KcNSVnHaYFS4NZNbG/hY3pcoqMrADTVbpOm8KklgwyTaSw60m&#10;0tZK1YPg9Rgyuuq7PhLFjzZXgjbZyAGK01jXLk58VpC6aWfo7AChTUWno7AANRaejsAPrj3LP++G&#10;8/8AU3bX9nbGPbO4OKW/NVq3/iLaH9kXEA/WA+zwAAAAAAAAAAAAAAAAAAAAAAAAAAAAAAAAAAAA&#10;AAAAAAAAAAAAAAAAAAAAAAAAAAAAAAAAAAAAAAAAAAAAAAAAAAAAAAAAAAAAAADJu07J6uSS6VhX&#10;QZlznq1HB4pr8JYV0WgGebQAAAAAAAAAAAAAAAAAAAAAAAvjUlHE+FttvGADKp3txst0cE+vEXqb&#10;Wnr5wDPhelKy14+S3PYSxq6eftAJ1OnNYbMPSX2wljwaUAQ1LvGWGNj5euzH0lkoJ5npWPlWMA11&#10;S7NN2K3ix82UicGsWHrAMVxa4dZYAWgAAAAAAAAAAAAAAAAAAAAAAAAAAAAAAAAAAAAAAAAAAAAA&#10;AAAAAAAAAAAAAAAAAAAAAAAAAAAAAAAAAAAAAAAAAAAAAAAAAAAAAAAAAAAAAAAAAAAAAAAAAAAA&#10;AAAAAAAAAAAAAAAAAAAAAAAAkl5EeTqABGAAAAAAAAAAAAAAAAAAAAAAAAAAAAAAAAAAAAAAAAAA&#10;AAAAAAAAAAAAAAAAAAAAAAAAAAAAAAAAAAAAAAAAAAAAAAAAAAAAAAAAAAAAAAAAAAAAAAAAAAAA&#10;AAAAAAAAAAAAAAAAAAAAAAAAAAAAAAAAAAAAAAACWnRq1fIg3pyc5VRlLEmwDY09nwjFSvFRRyuK&#10;dliy2smVFLDOVmjixgEkr1drurKEIt4bHltzuzDkK+khDBCNuno6QDX1b5Wq22yaWZNpLktstIpT&#10;lLG+RYgDF4eEsAAAILxPVptZZfB5MvQY17nqUmss3qrixvoANcagAAAAAAAAAAAAAAAAAAAAAAAA&#10;AAAAAAAAAAAAAAAAAAAAAAAAAAAAAAAAAAAAAAAAAAAAAAAqrLcLsWey0AE0Z04YVFSed22roS5i&#10;ROKxYdOG3qsALneZLBFtLJZZHoVvWVdWVlidnElHtAI3Vm8vW/2zdhY5N8uPL12gEbbeNt2Z3aW2&#10;gFAAAAAAAAAAAAAAAAAAfmp79EZS3r3F1Yylq7u7TlLVTdkVtKCcnZiSbxnyf7xFNz2zu60pOzZd&#10;7b1VbYvW44XgditYB8R0dmXms7NWzC1ZFa7s1bVJWNU5RtwOyVqw4D5/p3CpN5Vha+DZN4FgkrPg&#10;ONuDA7VmAOgum614rpa1Kp8NJazUrYyjbrONvolFSssskpaDZUNiSqJWwn8JJWu1uMlba1+9pKTy&#10;NMA7TZ+5VsdWcbYyevZKMLIyaadtNRUU7FZg6Vi3133dTVjVqbc7GoWJtWP4CSjG1ZuoA7i47qUK&#10;TTlFuyzHYrMKyRSTT4rMB0N22FShjtdmDDZgwrIkk0wDq7tsKjTtepFJK1YHqu3C3Zala5ZsZuaO&#10;zKcPi6cOKzLgsWHWyoA6rZuz6dNpRhHHYm8axYPhWJvlNzdLpCEkksq5OfGAei7NoKMY/FeOWDJj&#10;WC23mZ1N0pRilhs8SWJY8FgB3mz9SOqm8qdtrxY1jtksec6K7RgtXDlTt4rbMLwq2xAHaXC8Uopa&#10;zjZYseGxWqxW48B0F3qQwfCWazDgxYMoB2VwvlK1KOG12c/heQ3l3rRtVjtw4seXPnAOyuF7TsyW&#10;ZG0msWK2x4Tf3assCxcdluTFiduAA7fZ1bWsw28XHltsN/dZ22eDO7e0A7Onhpweg30PJXDKAXlw&#10;AABDX/e5EdXyHwyMA4naXxjQXrHLj8KAOB2lBNytWbJnTemzCc1e1j4ret9YB59tOkrZYGlosw4s&#10;lqzHM3uCtataxrB91Y2wDzrad3wSsSw2uzVTeLK2nkOWvdPA+eyy14s9jzAHm+1bm7JfATbyq1vR&#10;gba6EcpfLu7HYla7cOF5sLtdlgB5dti4WqVlOyVjyRSeHL8HGchfrs2mtV5cyWFPBhWBqznAPLto&#10;7Keu3q2zw2rVWqsNislNuxqKzHH3q6O22x6zttwcVljtdjsANJV2ZUjB6sox1l8KMVNN2ZLbILWV&#10;uTGa+d0moy1ZY/KSbtaVuB4sIBgVrhWUIz9HSklHFJQp8WCNVVJzsMepdqignqxlYvjasMeVpT1p&#10;MA0F5u9jsnd5Wa0tZ2Rkmlb5FOyDx5XI1lanklTeN2vHbl+DGxW4dIBo71dLt8L4LjK1WJU5qUrV&#10;Zi1XBLlNdWo0rW3bF4LFZJSfQ1ZygGpndoqTilGSwPXjY1BWNWy1HKGrYsOUw5UrG0vhLzo4VFWZ&#10;XG2NmDjAMOxZlzIgAPrb3Lkv8L96wL+43bWT/wBz9jHtfcJ/dxV/5Cv/APZFxAP1bPs0AAAAAAAA&#10;AAAAAAAAAAAAAAAAAAAAAAAAAAAAAAAAAAAAAAAAAAAAAAAAAAAAAAAAAAAAAAAAAAAAAAAAAAAA&#10;AAAAAAAAAAAAAAArFuLUljTT5isW4tSWBpprjQBtotSipLE0nzm9hJTjGSxSSfPk5ACpcAAAAAAA&#10;AAAAAAAAAAAAAAAAAAVTaxNoAEqrTSs7ed4ewqm1iYBlU720rG9GNp6NPIrS5TeVW9ABlKvCeOxZ&#10;cNnOy9STy2ceAAtnRhPycD8HFjEo62gAwql3aycq8ORkbi1k5UAY8oSjpXVxrGi0AsAAAAAAAAAA&#10;AAAAAAAAAAAAAAAAAAAAAAAAAAAAAAAAAAAAAAAAAAAAAAAAAAAAAAAAAAAAAAAAAAAAAAAAAAAA&#10;AAAAAAAAAAAAAAAAAAAAAAAAAAAAAAAAAAAAAAAAAAAAAAAAAAAAAAABNNfucHnx8wAIQAAAAAAA&#10;AAAAAAAAAAAAAAAAAAAAAAAAAAAAAAAAAAAAAAAAAAAAAAAAAAAAAAAAAAAAAAAAAAAAAAAAXNqy&#10;xLlsw+EAFoAAAAAAAAAAAAAAAAAAAAAAAAAAAAAAAAAAAAAAAAAAAAAAAAAAAAAAAAAAAAAAAAAA&#10;AAAAAMildqtV4ItLLKWBF0YSliXYAZsbvdaNnpZa88bjjwZfgq3ASKNOHlO15lhAKVL/AKq1aEYw&#10;WLO+dYF0h1sFkIqKAMCpWqVHbKTfG7dPJyWETbeFtsAiKAAAAAAAGBeZWz1ckV0vC+iw1V8nrVdX&#10;JBWcrwsAxjEAAAAAAAAAAAAAAAAAAAAAAAAAAAAAAAAAAAAAAAAAAAAAAAAAAAAAAAAAAAAAAAAA&#10;AAAAAAAAAAAAAAAAAAAAAAAAAAAAAAJFTbx4NGNlyi34sPTi6QCWNHJZhwcLEy9Q59GHwAHwh73m&#10;wqW0N6NzKlSKkqOxL8oppOxvaEW1ixvBizHzn33bOjedsbBnKPkbPvKXLek8GYA+ablu3dqOKnFN&#10;O2xpJ4LMUWtZxw4ch5Ld9lUoYoq23FgtXJjaAOju+y7vSi7IU8jscMCtxtqVjT7DbU7pShHBFY7f&#10;J67bLGAbmjd6MbVqrEmrMmRYY6qTekz40oxwWZrMOnK7I2AGWpUKasdkZYG03GDdksSawMlUqccD&#10;djx41G2yzM9V2AD7TulGKtack8OH4eO1OxxsssfGHfKMFhlhxYHY86wWNZQBS3goQnGPwIubbg5u&#10;FOErLFimop2IpDacIyVrScrbNZxgmk7Mb1ViYB0F13oo4o1YKUZStgrZOSWFuLUPR2ZV8I2lHbEf&#10;rI2rHDC7bFjjKzVswY7QDqLpvRSbS9I5WpKLtjTkngwtLXeqm85uKG2IN2azbaWJqLxY7LZYLQDr&#10;rhvA56jSWbWabtxY3UthZxWI3l32pr6rSw4MLTw8etasWYA73Zm1KlVxwtJtNxdlmF4WlFOOXQdH&#10;dL5OTtt02W5tCwWoA9J2TeZScLLbORO21K3KdXcq0nq48Ks4uu0A9Q2NJtwt0dDOvuEm+S37vGAe&#10;iUf3qHF4WdRT8iPEASl4AABBeXZSk+GJkdXyHwyMA4TadSxu3mWF48i0nO3qVlvDD91AHA7RrJa1&#10;uB+LBjsznN3qaw5/BZ2MA4XaFeL1uVYOFhzl5qK129GHDm5wDhdoVKb1stmTneTJYc7eHF22vPg6&#10;8Wi0A4XaKpyt+FZgyJZcPxciWc5y9RTUrHnWfhgQBwW0aUHrWStt1rVa8WHInh5cRzl7gm2lbjeD&#10;HlXPjAOFvtxhKolYvOS1YqTwaEm0c5Xu6lOzAtFiTeDkeQA1lTZcJPDGxNYljt/ZOViZiTucJZMH&#10;E7W+N2gGFV2NGzyU7cajBYM1s7bW+JEE9nxs6vg5OO23oANVX2DCVq1Yu2y34NljWHHJK12mHU2Y&#10;m8SduHFhx53ZZhzAGor7txdvwMVrb1bFpdsXi6zBqbJTyNWN2vVePO5Wq3wgGhvO6lNqVkLU+NLG&#10;rLPhOUlyGsq7EhkWDDiWrY8FmDWtkgDR3ndWaXwLbV8Fa6VR2N2rVjUTsWAwKuxZLCm7bbFrJSxv&#10;FGMk8wB9Je6DsWpcO9u8zlHVT3Q2zHA5a2G+7HkrU20sWg9W7j9nSu2+1WUkl/5kvydltuGvcnhT&#10;bSxAH6fOm1nXGj68cNPR90Ap6PT0eMtcWsgA9Hp6PGWgD0eno8YAHo9PR4wAPR6ejxgAej09HjAA&#10;9Hp6PGAB6PT0eMAD0eno8YAHo9PR4wAPR6ejxgAej09HjAA9Hp6PGAB6PT0eMAD0eno8YAHo9PR4&#10;wAPR6ejxgAej09HjAA9Hp6PGAB6PT0eMAD0eno8YAHo9PR4wAPR6ejxgAej09HjAA9Hp6PGAB6PT&#10;0eMAD0eno8YAHo9PR4wAPR6ejxgAej09HjAA9Hp6PGAB6PT0eMAD0eno8YAHo9PR4wAPR6ejxgAe&#10;j09HjAA9Hp6PGAB6PT0eMAD0eno8YAHo9PR4wAPR6ejxgAej09HjAA9Hp6PGAB6PT0eMAD0eno8Y&#10;AHo9PR4wAPR6ejxgAej09HjAA9Hp6PGAB6PT0eMAGbd38Fxbt1Xg4n2GzuVS2Dg3hg7V96+x2gE5&#10;mgAAAAAAAAAAAAAAAAAAAAAAAAAAAAAAFVJrE+TGsOh4AATRrzjlwYdPXpKptYmAZELxrWKWHFlw&#10;4ciTx8hep51zAFz9HLE7HZzeFB6kstjz4uwAxp0msXQl02OwsaaxgEDTWPxc+LAUAKAAAAAAAAAA&#10;AAAAAAAAAAAAAAAAAAAAAAAAAAAAAAAAAAAAAAAAAAAAAAAAAAAAAAAAAAAAAAAAAAAAAAAAAAAA&#10;AAAAAAAAAAAAAAAAAAAAAAAAAAAAAAAAAAAAAAAAAAAAAAAAAAAAmn+90wAQgAAAAAAAAAAAAAAA&#10;AAAAAAAAAAAAAAAAAAAAAAAAAAAAAAAAAAAAAAAAAAAAAAAAAAAAAAAAAAAAv1MFrdnJaACziAAA&#10;AAAAAAAAAAAAAAAAAAAAAAAAAAAAAAAAAAAAAAAAAAAAAAAAAAAAAAAAAAAAAAAAAAAABLGlKWFt&#10;QWeWPkWNlUrdCzvwZwDIjKhRxLXllcsFjzatjawMuTjHEtZ58XMAWVL3VngUnGPmr4K6MODjKOcn&#10;gtdmZAGM23j4+XPxloBQAAAAAAAAAFG7E3mTZbOShGUniim+bJygGtcG225YW7Xg8Zom3JuTxttv&#10;jbtYBT0eno8ZQAej09HjAA9Hp6PGAB6PT0eMAD0eno8YAHo9PR4wAPR6ejxgAej09HjAA9Hp6PGA&#10;B6PT0eMAD0eno8YAHo9PR4wAPR6ejxgAej09HjAA9Hp6PGAB6PT0eMAD0eno8YAHo9PR4wAPR6ej&#10;xgAej09HjAA9Hp6PGAB6PT0eMAD0eno8YAHo9PR4wAPR6ejxgAej09HjAA9Hp6PGAB6PT0eMAD0e&#10;no8YAHo9PR4wAPR6ejxgAej09HjAA9Hp6PGAB6PT0eMAD0eno8YAHo9PR4wAPR6ejxgAej09HjAA&#10;9Hp6PGAB6PT0eMAD0eno8YAHo9PR4wAPR6ejxgAej09HjAA9Hp6PGAB6PT0eMqk3iALo0rctvQu3&#10;EXqGfhyY+oAnVOOC3wLlx4y5QWXD0LBoAJ4wjgfLkS5SWMLVbkzIAkS5CRJLEgD4p96erGG8O6ie&#10;FvY19+DFeVZfY4cHwsuY8A745KO09ipvHcbw7Mbdl4WS23KAfKL2zdqMZyjVpOMGmk5pTtxfBinC&#10;UlxWpHjPrtKmm4zptR+Vhw4MCWq3ZoxAGHV3outOMWq0Hra3pNVNyTWCx+kUYttZFKzGQS2tRil+&#10;6RbdrnZbbasktexNvMnYAaS9773eDlFV5SdlkEpaj1ngi5wtqp2SeJSWBaTX1tv0lavSNrFGz4Lt&#10;xLWh+6J2PM0AaK878VZKMcMWp2qU4yipWW4Gqs/RfB4lhNdW2/N2JYMKsk4tJ2W41OXo7cGZYQDR&#10;3nfK+TlU1K+pbYpRhbGNR4XbZRSpPC85rqu268pT1amrakmo2qMnZjshZB84Bh3Pbl6q1f32pZak&#10;0lGFluC1Nyqq3kIaG0K05KycrNbCrFHGslrmAegbKvVeo4uVSUrdXDJuTSei1QdnEdLc6lSb+FJv&#10;E1ba2sC0pdAB6lsipVk4N1JLyfJ+Dj0RsTsOwuLk9X4Tw4rFZZhTyWAHqmxo+Thx2fhWdh2Vxjiw&#10;4rOW2wA9a2KsMOTpw+A7S4LCln8IB6xsVYYcnTh8B2lxXk/JfPhSAPV9i/EeldMvEdns9YbM/hAP&#10;RKH71Di8LOop+RHiAJS8AAAxr3+8vj8DIq3kPjQB57taStlzdpzF9dlvKum0A822rUs17G1bktfJ&#10;bYcrfJeVmeHHn7ADzjaddptrDZkWCOl4LLTlr3Uat0ZMWh4FYAefbSvsoqWG18aasxYI2K1q3Ocx&#10;e7w193AsdmCzDzgHC7Q2k4uS1sFmC3WTk8FqSVqtwaDnLzfGta1uyzLbhtyWK1AHEX/ayWB4W8Fk&#10;cMrMNvwYNtNLIaC8X5ZXa3kjheC1vBF2rEAcrX2xB1UnJK221NuLyYdWy1NLOaapfIOfglgdmDJZ&#10;jsAJqe0acrLGnlwtNWNt2xSccODKSQvMHgtWHDY7LM+BWqwAyI3ulJ22rHiwPBxRTx247SRVoPNg&#10;xLHg4sNoBJr0pYLYtvJgtLrYN2W4ORvLyWAFsqNGWRW6LO220OnCWZ5cKsAIZXKnPDbbmtSlzJpq&#10;xkUqCdjx5sGtzJqxYgDBq7KpytsjG3DpaX3qwIglc4StsSz5uhWJAHvPu07NjQ7yK1RQ1f8A3mtq&#10;QtsjY7b3szMlhwZT0buousaW9VSSjgeyb2rcH110zYcgB99ypLMnkwW9WI+knBZMHSAQyorFg+5p&#10;WYt1HkaAI5Uc3Rh8Za4vFZj0W9qAI9R6CxwT4dOYAtaaxotcMz+70AFC1xawYOfhaAC2yzGAAAAA&#10;AAAAAAAAAAAAAAAAAAAAAAAAAAAAAAAAAAAAAAAAAAAAAAAAC7VeZ8OK0AFoAAAAAAAAAAAAAAAA&#10;AAAAAAAAAAAAAAAABJTlqzWZ4Hy+Mnu1T0dWLeKXwXy4uZgGYbkAAAAAAAAAAAAAAAAAAAAAAAAA&#10;AAAAAAAAAAAAuUpLK+J4UuJPAAC9VZLTwx4bQANeLxqzqfH4sQAInoxZLQAAAAAAAAAAAAAAAAAA&#10;AAAAAAAAAAAAAAAAAAAAAAAAAAAAAAAAAAAAAAAAAAAAAAAAAAAAAAAAAAAAAAAAAAAAAAAAAAAA&#10;AAAAAAAAAAAAAAAAAAAAAAAAAAAAAAAAAAAAAAAAAAAT1PIhxsAEAAAAAAAAAAAAAAAAAAAAAAAA&#10;AAAAAAAAAAAAAAAAAAAAAAAAAAAAAAAAAAAAAAAAAAAAAAAAAALlYsLwvIs3GACjbePxAAoAAAAA&#10;AAAAAAAAAAAAAAAAAAAAAAAAAAAAAAAAAAAAAAAAAAAAAAAAAAAAAAAAAAAAAAAACqdmFcPGAA5N&#10;434+POACgAAAAAAAAAAAAAAAIK8rIqOd2viXjMK+1NWCgsc3a/vV2sAxjWAAAAAAAAAAAAAAAAAA&#10;AAAAAAAAAAAAAAAAAAAAAAAAAAAAAAAAAAAAAAAAAAAAAAAAAAAAAAAAAAAAAAAAAAAAAAAAqk3i&#10;QBXMiRRay2Y8VmHoAL1ZHHLkWIvALnOKwq2y3Asb5bbLSlqyNc6YBd6d2YFy4vC0X69iWJZE3bwy&#10;AFrrSdmbkT50i11M8ubxAH5y++3tSvdN59yYQqSi57A2jK1R17bNoRVjtqQceQ+We/8AvtSjtfYE&#10;YScdbZt6dtmtb/upLLKLQB8LT2te6kbJVKmtbjU7I47cEYxUlg+UfPMr7WksM5a2iVkcfmpJrnAM&#10;WV6qyadq5bai47KrqJPiIHWm7MWDPbK3S1NyVoBD6SaUoqclGXlRTai7c8VZEs1pWNazSeNJ2J8i&#10;wAFhaAAAbTZn75+yiZl08r9kuoA9U2N8T9gdjccfJ4AD1jY3xP2B2dw+JwzAHrGxvifsDtLl9HwA&#10;HrOxccOKPUzs7hjjxLrYB6xsXHDij1M7S44uXwgHq2xcUOOPWzs9n+UuTqQB6JQ/eocXhZ09PyI8&#10;QBKXgAAGNe/3l8fgZDX/AHuQB5ttiTVufttz8Ryt+djlz8wB5dtiq/hrN1Lxo4+/SeHDpXNhzgHm&#10;O1rzquTtz6bOOzAchfatjlhxYc9mFWYsFuAA822pfF8LCsCeHwYbMxyl7rrDhtszdbzAHne075H4&#10;Xwmsqw29eO3iOWvdfHh08qxJPDiAPPdpXxfC+Enbbbhsw4bVgxnMXuvGyVtltmR53bktAOHr31qo&#10;0ptJ22pSaVulJpZDQVa7U2oydlrwW6EsOJLnAL4X+SaetFpfFsSi3pUdRtlY3mWhrRZZbxKwAy6W&#10;06kU/hNtvB8JKK0KKja+cmhfGlgbtbwYfgrJiSw8rANhT2xK1JyaVmOSkorFgSg5syoX54tZtLK1&#10;0fBbAM+ltq1NuxpW45RTeHGoeWuYyY7Qyt51haw4cerbasWYAz4bXpxaUrYuXkqS1bXasKjgkTq/&#10;RXlY35NuC125FYnaAZlPadKeBy1W7dW1qOtZjsjbbgSMiF6jLK1bixK2zBginkSAPoL3b7xCt3gV&#10;lF4fZ3aLw4HYr1s5YnhswnpvdVUjPeWok7X9l3rj/frrktwcoB93H0WAAAUsXJmycwALXBO3Tzc2&#10;ApYsy5gCN0sy5sHRiLXBZMABFKjZk50n0luo8jQBG6OPBzYlyYGWuLyp8niAI3BrT0FjguXP4lYg&#10;CxprGnw0lrhjs5MtvVYAULdV4dDs4ZcoALQAAAAAAAAAAAAAAAAAAAAAAAAAAAAAAAAAAAAAAAAA&#10;AAAAVUmsvCywAqnnSfQ+dF6mnglw4wC74DzrqLrIvF0dmcAajyNPhylNRZG+vsALdWWZ9fUW6j4c&#10;EAULWrOHBgAoAAAAAAAAAAAAAAAAAAAAAAAAAZ0Ja0U+fjWA3dGfpKcZZbLJffLA+kAuJQAAAAAA&#10;AAAAAAAAAAAAAAAAAAAAAAAAAAAAAAAAAAAAAAAAAAAAAAAAAAAAAAAAAAAAAAAAAAAAAAAAAAAA&#10;AAAAAAAAAAAAAAAAAAAAAAAAAAAAAAAAAAAAAAAAAAAAAAAAAAAAAAAAAAAAAAAAAAAAAAAAAAAA&#10;AAAAAAAAAAAAAAAAAAAACep5EONgAgAAAAAAAAAAAAAAAAAAAAAAAAAAAAAAAAAAAAAAAAAAAAAA&#10;AAAAAAAAAAAAAAAAAAAAAAABLGFmPGAC/AtAALJSSwWJvh4QARAAAAAAAAujByw4ksbeIAFXqxxf&#10;Ced9ODJ1gAsAAAAAAAAAAAAAAAAAAAAAAAAAAAAAAAAAAAAAAAAAAAAAAAAAAAAAAAAAAAAAAAAA&#10;AAAAAAAAAAAAAABh1Ja03mWBcnjNNeanpKsmsUfgrkx87AIyAAAAAAAAAAAAAAAAAAAAAAAAAAAA&#10;AAAAAAAAAAAAAAAAAAAAAAAAAAAAAAAAAAAAAAAAAAAAAAAAAAAAAAAAAAAAAAAAAAFbeLmXYABa&#10;3jbABQAAA/Nr34v7q9xv+r20P+kkfKnvCf8AHO73/Jl6/spAHw4fPQAAAAAAAABtNmfvn7KJmXTy&#10;v2S6gD1PY+OnxR60djccfJ4AD1fYuOHD4yOzuHxOGYA9W2Nk4ZjtLl9HwAHrGyP6Xy+E7O4Y48S6&#10;2Aer7Hxx4/AdpccXL4QD1TYuKHHHrZ2ez/KXJ1IA9FpfvcPvUdPT8iPEASF4AABjXv8AeXx+BkNf&#10;97kAea7Z+No7WvCcpf8AHLifWgDyvbKs9I+PpTZx1/WF6E+wA8o2wvL43+Ereg4u/LyvlPmwtAHl&#10;O2Nb4b1nhT043g4rDjb9b8LDiVmHDbjz4gDy3a1ScbWpNWKWLPgwu22204+/SknLDiTwrA81uG3C&#10;AeZ7VvdSOv8ADwJStTi0rVbZY4uTfQcle6rVvws7xNYVnacm+gA4KvtF+nfwpLHYsDbxN2JNyWLQ&#10;c1UvL9J5TeGVixt2WZE5SWIAmp7Sx2zVuHI01gzfCwkkL1pw9P8ARNAGfSv8H8fHm6rLZO3mMiN4&#10;i/jWN2cLbWwDOhfI4P3RZknn52ZEasXimuzptYBlRvMX8aODp7CdVHg+Enw04QDKp3jVa1ZuL0Ox&#10;9DTsJo1LMKk4vFarV1N2AGXC8SsaVTHjdib+dLCucljUkk1r4G8OBSduXC8KAPpX3W60p95VaOtg&#10;W7G1cWs3/XmzPjSlJnrPc7Ny3smtZNLY998639/umPWk2AfokpPP4fGfUfEAXa7ypdK7QAV18ljt&#10;0WPw4QAV1o5/B1gAuttxAAAAo4p5AAW6iyN8OYWW4wCN0Vks6ujEWOCfDFxJWAEUqKyp6XZ4VYU9&#10;Hp6ACJ0XkwYcWMjcMrWW3Ry5MoBG4SWnCWai7dPgQBbY1jwcay5kWuDyO3oAKFrTWQAFAAAAAAAA&#10;AAAAAAAAAAAAAAAAAAAAAAAAAAAAAAAAAAACqbWJlynJaePhaAXKby4evsL1NZcHSAXa0Xj6e0ut&#10;T0gDUjpXDSUcYvJZxcLAC1weR29BbqaejxgFrTWNFHB5Hb0AFC1prGgAUAAAAAAAAAAAAAAAAAMm&#10;7u1uFtluFcaxrmM+5Tsc6by/CXGsD51ZzAGX6PT0eM2IA9Hp6PGAB6PT0eMAD0eno8YAHo9PR4wA&#10;PR6ejxgAej09HjAA9Hp6PGAB6PT0eMAD0eno8YAHo9PR4wAPR6ejxgAej09HjAA9Hp6PGAB6PT0e&#10;MAD0eno8YAHo9PR4wAPR6ejxgAej09HjAA9Hp6PGAB6PT0eMAD0eno8YAHo9PR4wAPR6ejxgAej0&#10;9HjAA9Hp6PGAB6PT0eMAD0eno8YAHo9PR4wAPR6ejxgAej09HjAA9Hp6PGAB6PT0eMAD0eno8YAH&#10;o9PR4wAPR6ejxgAej09HjAA9Hp6PGAB6PT0eMAD0eno8YAHo9PR4wAPR6ejxgAej09HjAA9Hp6PG&#10;AB6PT0eMAD0eno8YAHo9PR4wAPR6ejxgAej09HjAA9Hp6PGAB6PT0eMAD0eno8YAHo9PR4wAPR6e&#10;jxgAej09HjAA9Hp6PGAB6PT0eMAD0eno8YAHo9PR4wAPR6ejxgAej09HjAA9Hp6PGAB6PT0eMAD0&#10;eno8YAHo9PR4wAPR6ejxgAej09HjAA9Hp6PGAB6PT0eMAD0eno8YAHo9PR4wAPR6ejxgAej09HjA&#10;A9Hp6PGAB6PT0eMAD0eno8YAHo9PR4wAPR6ejxgAej09HjAA9Hp6PGAB6PT0eMAD0eno8YAHo9PR&#10;4wAPR6ejxgAej09HjAA9Hp6PGAB6PT0eMAD0eno8YAHo9PR4wAPR6ejxgAmnG2EcOXNnwgAh9Hp6&#10;PGAB6PT0eMAD0eno8YAHo9PR4wAPR6ejxgAej09HjAA9Hp6PGAB6PT0eMAD0eno8YAHo9PR4wAPR&#10;6ejxgAej09HjAA9Hp6PGAB6PT0eMAD0eno8YAHo9PR4wAPR6ejxgAej09HjAA9Hp6PGAB6PT0eMA&#10;D0eno8YAHo9PR4wAPR6ejxgAej09HjAA9Hp6PGAB6PT0eMAD0eno8YAHo9PR4wAPR6ejxgAej09H&#10;jAA9Hp6PGAB6PT0eMAD0eno8YAHo9PR4wAXRilpYALgAUabxOwAFno9PR4wAPR6ejxgAej09HjAA&#10;9HbgTtfF4wASqlGGGbtdmCC/onkLrLPK5l4dABSVssT1VmSwLpxlG7eTEAR+j09HjKAD0eno8YAH&#10;o9PR4wAPR6ejxgAej09HjAA9Hp6PGAB6PT0eMAD0eno8YAHo9PR4wAPR6ejxgAej09HjAA9Hp6PG&#10;AB6PT0eMAD0eno8YAHo9PR4wAPR6ejxgAej09HjAA9Hp6PGAB6PT0eMAD0eno8YAHo9PR4wAPR6e&#10;jxgAej09HjAA9Hp6PGAB6PT0eMAD0eno8YAHo9PR4wAPR6ejxgAej09HjAA9Hp6PGAB6PT0eMAD0&#10;eno8YAHo9PR4wAPR6ejxgAej09HjAA9Hp6PGAB6PT0eMAD0eno8YAHo9PR4wAPR6ejxgAsqLUg5W&#10;4cSwZXiIq0/R05Sy2WR++eBdIBrjSAAAAAAAAAAAAAAAAAAAAAAAAAAAAAAAAAAAAAAAAAAAAAAA&#10;AAAAAAAAAAAAAAAAAAAAF0YTl5MZS+9i31IuUZPFGT4k31AFXCUbdZWWY02rVb8m20OElbarLMeF&#10;WrDZhVtuMAsLQAAAAAAAAAAAAAAAAAAAAAAAAAAAAAAD83ffhjrb1bjO2z/3nto5P/kkj5X94OOt&#10;tjd522f+bL1k/wDcpAHw76PT0eM+e/R6ejxgD0eno8Y9Hp6PGAPR6ejxj0eno8YA9Hp6PGPR6ejx&#10;gD0eno8Y9Hp6PGAbTZkLKjduKUcnjMy6U/hY/jLJo4wD1LY8PIduJLJma0nY3GFmXNkzpLOAer7G&#10;jY4YcTzcp2dwhhgrejPy6AD1bY0cEXbjayZ7DsrjG3Vw47OiwA9X2MrdTj620dncVY4vM0usA9W2&#10;OvJ5/AdncV2+EA9U2Ng1OOPS7Ts7h5UdNnZ4AD0Sl+9w+9R01PyI8QBIXgAAGPelbRlZx9DIqytg&#10;1wygHnW16LlrWLBh48eLLiZy9+hbrcMDs6QDyzbNGdk8Dy4lbkatz2HHX+ErZYNFmPHlwAHk+2aM&#10;7ZKxZ8erk+XqnF3+DWDM7Xksw25bMOEA8m2xCVknqysxW2NrBJrHieE4q/p2Tdjsz5MuXEAeUbXT&#10;slgeKWQ42/45cT60AeU7YTsqYHjlk4zjL79LwgHmV9T9M8D5noOSvHlvjfgAMVOasXwrE7UsLVvE&#10;8BDa8Vrsttsyc2IAkjWqxyPHmas4kvgrmL1VkuFlnEvJXMAZML7VgmvhrKrUpYeaKSJVeGs6zZc9&#10;vmroAMyntOosttqtseCx5cMtWPWTxvclg1nh04FxuWqgDPp7VflPXseDClZbx/BVqMmN9aVrxPLi&#10;XPgQBn0tpppLDbldjSsWd2JdJkxvsXnsePN0AH1T7pl89N3n3hW2/wDvK7Wkngw2XzZXgZ7H3L11&#10;V3uqpP8A9018dmDCvT3MA/SnXeVeDtPqu2zEAV11pRdryz8OsAuTTxFynnXN2AFS7XjxcNAAK2p4&#10;mgCtr02Zk34yoATayvRlABXXln6PEACuu+MAFdd4MFnDIsBS1ZwC1yTWHGuGMraAW2W4yjSeReEA&#10;tcIvRwzFrgsjs6QCJ0s2fJgZY4tY7OcAidNrxojcYvJZxcLACOyzGWODyYegAFtjWNNAAoAAAAAA&#10;AAAAAAAAAAAAAAAAAAAAAAAAAAAAAAAAAAAAAVtaxNouUpLLbx8LQC5TeXCXKedcwBdrrSi9STyg&#10;FbIyw4GVALXDM+cpqp5OHWAWuElp4uFpY4ZnzgFpa4tZLeLhaAC0AAAAAAAAAAAuhJwlGSyPoy9B&#10;JSm6dSM1kat0rKuVAG2WHCsTN4sOFYmAAAAAAAAAAAAAAAAAAAAAAAAAAAAAVsYAKAAAAAAAAAAA&#10;AAAAAAAAAAAAAAAAAAAAAAAAAAAAAAAAAAAAAAAAAAAAAAAAAAAAAAAAAAAAAAAAAAAAAAAAAAAA&#10;AAAAAAAAAAAAAAAAAAAAAAAAAAAAAAAAAAAAAAAAAAAAAAAAAAAAAAAAAAAAAkl5EeTqABGAAAAA&#10;AAAAAAAAAAAAAAAAAAAAAAAAAAAAAAAAAAAAAAAAAAAAAAAAAAAAAAAAAAAAAAAAAAAAAAAAC+MH&#10;LDijlk8RVRb0LO8QBc5xhgprDlm8f7HMVtSwR5ZdmYAittwvCy0AAAAAAAAAAAAAAAAAAAAAAAAA&#10;AAAAAAAAAAAAAAAAAAAAAAAAAAAAuUW8lnHgAA+CsrfFgXhABThwygAoAAAAAAAAAAAAAAAAAAAA&#10;AAADCvU8MYLJ8J8eToNffZ+TTX30upIAxDXgAAAAAAAAAAAAAAAAAAAAAAAAAAAAAAAAAAAAAAAA&#10;AAAAAAAAAAAAAAAAAAE9O7V6zsp0py0qNi53YiWFGrPyKcnyWLndiAM2Oya9mtWnSoRst+HNN8y7&#10;TIVxqWW1J06a+VLggC71fZ1FW1K9Su7E0qaUYS4pv4L5y/0N0p+XUlUtXxfgxfFJ2LpAInertDBQ&#10;u0E7ME6ltSWm1NpJ8rLHXoQ/eqMdEpWyfE7Wl1gGPO9VZ2rWsT+KrErM2rFRi1xohleKkrcNieTB&#10;ZmeBJRdulAGO23jfFo4sxC23jfFo4swBQoAAAAAAAAAAAAAAAAAAAAAAAAAAAAAAAfnB776b3q3H&#10;sT/uf2j/ANIxPln3gf8Ajjd7/k29f2VEA+H7HmfMz59AFjzPmYAFjzPmYAFjzPmYAFjzPmYANns1&#10;PXeB41kZmXTyv2S6gD1LY6fwcDxZtJ2Fy+j4AD1bY6dscDx5tB2dwxx4l1sA9W2OnZTwPHHwHY3D&#10;4nDMAerbFT+BgeNdbOyuWT77tAPVdj/F4vCdnccfJ4AD1PY/xP2B2Vwxx4l1sA9EpfvcPvUdNT8i&#10;PEASF4AABDX/AHuRHV8h8MjAOJ2mk9a00F7StfG/AuoA8+2lSjJywLj41bpOYvdNNSxYsvIAeb7X&#10;uUJ69sfK5dGTQcrfrspuWDHj8QB5XtjY9OWs4p4bcMVZnynG37Z6lbkWjPnbsyAHku29gTfpGm8q&#10;WvCM21hsXwlbjzHE7Q2ZJ6zVjyfCSeDIrGm+YA8e25sCtFNKGt5WtKMmm8GXW1o4dCRw+0NlVIrA&#10;k3heByTsy401hAPJNo7LrxqzkqdaxWtLUU1YrE7Z60JWcUDib1s+rGcrIyytKy1ZPjWp9ABp5XSr&#10;GSj8FtpvC/RrBk/dVTtfEYLutROz4L5XHpmo2gEMqc4K2UJRVtlri0m8yeJljpTWNWK2y1p2W8dg&#10;BYW6j0dPYABqPR09gBVNp2ptNZVgY1JLCmk+N9gBcqk18Zu12tvC/neUucuSmsqw43l+dZrAH1h7&#10;ndec+9m8xdi/95DbGK3JfdkW423hPaO4uU3vrVTs/wCJL9ib/KLljttYB+pGvLQ+Gg+w8OXlAK+k&#10;zrh0AAu145+HUAC9SeR+EAF+u8q8HaACqmuIrrPOwCqlF5bOPhYXKbtwvBm+4mwC4vUk8q5+1IAF&#10;wAFieNWgAtcU8dvO/uAAOLfxsePAsPNYAC3VeaK4rbecABxdmV/src2hZgCxqejiRY01jQBHqvM+&#10;a0oAWuMclvVhwW2Y8wALHDM+co4p5OGl4wC3VksnDrLdRZwC0t1HnQAGo9HT2AAaj0dPYABqPR09&#10;gAGo9HT2AAaj0dPYABqPR09gAGo9HT2AAaj0dPYABqPR09gAGo9HT2AAaj0dPYABqPR09gAGo9HT&#10;2AAaj0dPYABqPR09gAGo9HT2AAaj0dPYABqPR09gAGo9HT2AAaj0dPYABqPR09gAGo9HT2AAqoyW&#10;Jrp7AC5TktPHwtLlrZbHzrwAFynnXMXAF2tF5uXxgAo4LJgKNJ40AWuD4y1wWTB0gFhbqPR09gAG&#10;o9HT2AAaj0dPYABqPR09gAGo9HT2AGxu89amk8cfg8mToNrdpOVJJ+VD4L4vi9GDkAJzIAAAAAAA&#10;AAAAAAAAAAAAAAAAAAAAAAK25/HzgAoAAAAAAAAAAAAAAAAAAAAAAAAAAAAAAAAAAAAAAAAAAAAA&#10;AAAAAAAAAAAAAAAAAAAAAAAAAAAAAAAAAAAAAAAAAAAAAAAAAAAAAAAAAAAAAAAAAAAAAAAAAAAA&#10;AAAAAAAAAAAAAAAAAAAAAAAACSXkR5OorZgTz29ABGUAAAAAAAAAAAAAAAAAAAAAAAAAAAAAAAAA&#10;AAAAAAAAAAAAAAAAAAAAAAAAAAAAAAAAAAAAAAAAKpNuxYWwASasYYZ4X5i8LxF9iXlYXmXhALZT&#10;lLHgWZYi1tvsyAFhQAAAAAAAAAAAAAAAAAAAAAAAAAAAAAAAAAAAAAAAAAAAAAAAAAqk3iQALtVL&#10;ypciAA1kvJVmnKAC1tvGwAUAAAAAAAAAAAAAAAAAAAAAAAAAAABqpy15ylneDixLoNNVtqVJTtVj&#10;eDHiWBZMwBYR6j0dPYABqPR09gAGo9HT2AAaj0dPYABqPR09gAGo9HT2AAaj0dPYABqPR09gAGo9&#10;HT2AAaj0dPYABqPR09gAGo9HT2AAaj0dPYABqPR09gAGo9HT2AAaj0dPYABqPR09gAGo9HT2AAaj&#10;0dPYABqPR09gAGo9HT2AAaj0dPYABqPR09gAGo9HT2AAaj0dPYABqPR09gAHo3o6ewAmhQlJ4ZQh&#10;9/JW/NVsrUtBfGjJ45QjxvD81JvAAZKo3OmratWdVrHCmowTx5ZyUsRMqNCGGcpVHljH4C/CsYBN&#10;G+3aj+83WmnZgnO2pJNYrVLVWPSyVVqUP3uhBZpStm+VOzDygEdTad6ngU9RZoWRVllnxbGuctle&#10;q7xSjFYcCwLoVtvKAYUqtSdjlOTaxNtuWHI5P4Tx5WYz9I8c7Wstrt58bxgEZZqPOunsAA1Ho6ew&#10;ADUejp7AANR6OnsAA1Ho6ewADUejp7AANR6OnsAA1Ho6ewADUejp7AANR6OnsAA1Ho6ewADUejp7&#10;AANR6OnsAA1Ho6ewADUejp7AANR6OnsAA1Ho6ewADUejp7AANR6OnsAA1Ho6ewA/OT33P7qdx/8A&#10;kDaP/SMT5Z94GD+2N3lg/wCLb1/ZS0aAD4iPn3Uejp7AANR6OnsAA1Ho6ewADUejp7AANR6OnsAN&#10;ns3y3xozLpB62TylnzcQB6jsbJwzHX3KDwYsaXN9wA9V2Rjjxx6zs7hF2p5rF0gHqmx8UeLwnY3G&#10;LWrox8tgB6tsfHHj8B2Vyi8HHrcmHpAPU9kfE+9XgOyuKxaVg5kgD1PZGOPHHrOxuGOPEutgHodL&#10;97h96jpqfkR4gCQvAAAILx+9SszeBkdXyHwyMA4Lak2rcLy5Vj4sGA5u9yabyZfBbygHnm07xZrN&#10;5Fbkssw5Wla8GQ5i91bLXy5lZx5QDz7ad+jG1zckmrU3aotOzCnlOYvd5SwvBbxWaHaAcBtG/U3r&#10;WtcsrcjXhObvV5jhxW4eXA7cwBwm0b1RkpKVmPK1mS4znLzXg7bXHQ7cWLC+YA892pO5z1tZpN24&#10;8FiWJ6M5y98qUmna48ryWt5cKwAHnt+udyq1Gvg5W8KxvRbhOavFGjOTXwceHCnkQBpKuxLpUfxL&#10;LHgSg+PGnbaa+ez6MrX8FpZMDwZcaANVX3bopN046rTbg42Jq2VqzrAslhhVNmQ+FqKzHY1jwvNh&#10;WAA0F43Za1tV22vWbcI2t24U5JKdjayZzXVdlSVtmG124Yq1t4XbJfCSYBpa2w6sHLVhJNtarjL9&#10;zisTt146zbStxmBUuFRW2ReGyyx/BWdfCWs3YAa+rs+pSUpPW1VZZrRcJStstsVko4OMxpXecbXh&#10;sVllqcW+JYVg4wDHld5xttjJqKTbjZKKTxWyjbFEThOOOLwJNtYUk8VrVqQB9Ue51BLvavLw/wBy&#10;G2f7O2Qexdxf921T/kS//wBXuQB+o59hgAAAAAAFyk1lfP22gAuU+Xo7QAXa608OK1gArrLP4GAC&#10;/Wksr6+sW2YgC7Xzrp8SLtaWfw9YBdrx4uGgrrvQAVtTxNFdfR0+IAqXa8c/Q+wAFbU8TQAKgAo0&#10;njXDjAKaqzeDqLdSOlcNIBTUjxcNJbqPI0AW+j09BTVksnUAWuD0PhpLQCxwWVWPhyAAt1Fkb6+w&#10;AFuo+PifaAC1prGnw0gAoAAAAAAAAAAAAAAAAAAAAAAAAAAAAAAAAAAAAAAAAAAABbZiABcptaQA&#10;Xa6eNYOfsABSyLxOzQwAW2AAoAAADIu09Werkng5VhRkXaerU1ck1ZyrCuzlANgbAAAAAAAAAAAA&#10;AAAAAAAAAAAAAAAAAAAAAAAAAAAAAAAAAAAAAAAAAAAAAAAAAAAAAAAAAAAAAAAAAAAAAAAAAAAA&#10;AAAAAAAAAAAAAAAAAAAAAAAAAAAAAAAAAAAAAAAAAAAAAAAAAAAAAAAAAAAAAAAAAAAAAAAAAAAA&#10;AAAAAAAAAAAAAAkl5EeTqKvFFaH1vsAIygAAAAAAAAAAAAAAAAAAAAAAAAAAAAAAAAAAAAAAAAAA&#10;AAAAAAAAAAAAAAAAAAAAAAAAAAAABco26EsbfDCVSt0LPwygF2vqqyGDPJ+U+LMittnk4M7yvsAI&#10;y0AAAAAAAAAAAAAAAAAAAAAAAAAAAAAAAAAAAAAAAAAAAAAAAAAu1c+Djx82MAFbYrI5ceIAFHJv&#10;LZxYAAWgAAAAAAAAAAAAAAAAAAAAAAAAAAAAAAAhvEtWm88vgrlx9BDeJatN55fBXLj6ADWmtAAA&#10;AAAAAAAAAAAAAAAAAAAAAAAAAAAAAAAAAAAAAAAAAAAAAAAAAACdmFYGsKayAAq5Sl5Um+Nt9ZW1&#10;vG2wChQAAAAAAAAAAAAAAAAAAAAAAAAAAAAAAAAAAAAAAAAAAAAAAA/Of32oqW9O5FtuDYG0f+kY&#10;nyx7wP8Axzu//wAmXn+ygD4k1Fp6Ow+fgBqLT0dgAGotPR2AAai09HYABqLT0dgANns2C13jxrN2&#10;GZdPK/ZLqAPUNjwS1ceFpdR11yyffdoB6pseK+C8OR8zOxuOLl8IB6psiK+Djxpc9jOxuX0fAAeq&#10;bHXk8/gOyuWT73tAPVdjxXwcebmSZ2Vw+JwzAHqOx1hjxroVp19wxx4l1sA9CpfvcPvUdNT8iPEA&#10;SF4AABDX/e5EdXyHwyMA4zaVJSTzvwvkNDeoJ24MNvhfgQB51ta5qWtgw4cmDoZy19u6afBYwDy/&#10;bGz6vw7HJJqSdkpJpOxtWvJYkcjfrtK12N2YVapNYM2HJgAPKNt3G8xT1YaIqMFFx1cNr9E46zz6&#10;1pxe0LvVSxW4PgtLVcbP9jx8oB5HtqV6pylqupRSasjKMpfAwazlUWs8Dtssgzib+6sLbJSp4V5S&#10;lLBbY7ZYcCeaIB5dtbaF/pucoRnOCjOU5Ql6ZKEHY5yhGMZUlm11F2M4++3m8QbatlH4TdjU9VRe&#10;GTSSlC3JrJAHn143ivEK9ls7MNspRsSeTBFzbwHM1dqzjUstlZhwvAslmBawBJDeaUZL4Tk3gVin&#10;GOd2ucYorHa7T8pW/sks+FySWQAyY7zWWueqrXZgnGVlifwlGm5YHZlssJltfzpJWvz4PlWq8XGA&#10;ZK3hpuKcozVqttnCUE1ibtmll6CZbUg0tZSWZuMlg5ctoBets3OqvhJWvDq6FZmQW0KE8erpWHnw&#10;YwCGpX2fVsbirZYnZhwOyzParCOVa6zXxbXpw5sNqtwWAGDVuNxq2tSinbjswp43hxp2rGQzoXeW&#10;FTitOB4ePIAfR3um3KNHvWvNSM4yUt1Nrp/Gl/XmyUk5P4bxZ7D1TuWu6p751pqUZW7Gv3H+/wBy&#10;sw43gAP0qcWsj5MP3D6yALQAAAAAAAAAAAAAVts4WdQAKqTWXh1gAu19Hg7QAXKaefr6MYALtbF8&#10;JrMm7OhgAv15cfDRYACvpM6KptYmwC7XjpXDRaXa8uPhosAKpp4mV9JnXDpAKlddZUwAXa0c66us&#10;ACxPIuPxgAtcFktQBRpPGi3UeRoAtcFkdnSWtNY0AWuDyYSgBY4Z49HhQALHBZLV0rmABTUfH0Pi&#10;yoAFuq8z68HGgAUsfDHzYwAUAAAAAAAAAAAAAAAAAAAAAAAAAAAAAAAAAAAAAAAAAAAAAAABVNpp&#10;rGmmuNFU2mmsDTtXGgDaxkpRjJZUnxaOQ2sZKUYyWVJ8WjkALi4AAAAAAAAAAAAAAAAAAAAAAAAA&#10;AAAAAAAAAAAAAAAAAAAAAAAAAAAAAAAAAAAAAAAAAAAAAAAAAAAAAAAAAAAAAAAAAAAAAAAAAAAA&#10;AAAAAAAAAAAAAAAAAAAAAAAAAAAAAAAAAAAAAAAAAAAAAAAAAAAAAAAAAAAAAAAAAAAAAAAAAAkl&#10;5EeTqKvFF6H1vtAIygAAAAAAAAAAAAAAAAAAAAAAAAAAAAAAAAAAAAAAAAAAAAAAAAAAAAAAAAAA&#10;AAAAAAAAAAAABVtvHw4swAKAAAAAAAAAAAAAAAAAAAAAAAAAAAAAAAAAAAAAAAAAAAAAAAAAAAAA&#10;AAAAAAAAAAAAAAAAAAAAAAAAAAAAAAAAAAAAAwLzO2erkiul4X0GBeZWzUckF0vC+iwAxjGAAAAA&#10;AAAAAAAAAAAAAAAAAAAAAAAAAAAAAAAAAAAAAAAAAAAAAAAAAAAAAAAAAAAAAAAAAAAAAAAAAAAA&#10;AAAAAAAAAAAAAAAAAAAAAAAAPzp99hN70bk2J/8AEG0P+kYnyx7wP/HO7/8AyZef7KAPiax5nzM+&#10;fgBY8z5mABY8z5mABY8z5mABY8z5mADZ7NT13geNZGZl08r9kuoA9P2Qn8DA/KWR6Drrlk++7QD1&#10;PY6fwcDxZtJ2NxxcvhAPVdkJ/AwPyk+TBhOxuX0fAAep7HT+DgeLwnZXLJ972gHqux8cePwHZXD4&#10;nDMAeobH+Lx+A6+4Y48S62Aeg0v3uH3qOmp+RHiAJC8AAAhr/vUiOr5D4ZGAcVtKpq2q3rz8disN&#10;BepWN5MPLn8LAOE2lWaTwN4LbWnZiz2Yjnb1N4Xj02Ozq09IBwW0bynr2tZcVi48Kx2nNXqp5SbX&#10;DNlYB57tStRkmnGLttyL9srcxzF8cGnak7c/EAeX7Yo3Opr2xVuO1NLHZarTj77SoS1rVFYcadmH&#10;A3ZkyAHj+3dk3KpryjPUdjx6krcdlrmpSOH2js+hLWcZxTeex2uxtO2SdjQB49tfY2rWm5KF4tcp&#10;OabpVtaUlKUlNa2tJ2fHU0rXYjhr7s5qbtUKlrk3K1wqa0nGTakk9dv5SlZkAOZr7Mq0nqqM7dWM&#10;rZ2RdkoqXkJOy23BhsasZp6lxqQwWO2xO2VqtTSduqovHbgw4gDFldKsbPgzSeOUo2RWbCnJu3iI&#10;ndaisstsztYFzazwgETpTTswcbeqvw9UjdGadlseNtx/bqIBWLrwT1HVjFNt6jko2rG7YvVeBYyq&#10;hVSeq5KNrt1XLVwY3gwZAC1VakZKSk202/hfCwu1O1StTxlEqidqlh0tvnTTTAJHeq7+PZpjCEXz&#10;ximXOVV/GXIkuqKAPqX3QK1WXeveVKcmvZLbDsef13ZGHpPY+411PbSrrStX2JfrVbj/AN0XLQAf&#10;p5rPOz6+AFrfDhaACgAAAAAAAAAAAAAAAAAAAK2tYm0AAm1ws6VYwAXa7+5Z4UwAXa65cubwsAFV&#10;JPhg6bGAC5SwY2lyrsABdry4+GgAF3pM64dIAK6609HaVtaxNoArrRzlVJ5+fD2gFbVnXOi9SeeP&#10;SgCo1bci407PAwAW6j0cOQAo0njQ1Ho6ewAtcFkwdI1Ho6ewAt1HoZRxksnNhALWrMDRaAW6q4Yu&#10;bEAC1wWT7vgXMACzUfDwWWsAFLOHbmABQAAAAAAAAAAAAAAAAAAAAAAAAAAAAAAAAAAAAAAAAAGd&#10;dZ2xcH8V2rifY+szrrO2Lg/iu1cTx8z6wDKMoAAAAAAAAAAAAAAAAAAAAAAAAAAAAAAAAAAAAAAA&#10;AAAAAAAAAAAAAAAAAAAAAAAAAAAAAAAAAAAAAAAAAAAAAAAAAAAAAAAAAAAAAAAAAAAAAAAAAAAA&#10;AAAAAAAAAAAAAAAAAAAAAAAAAAAAAAAAAAAAAAAAAAAAAAAAAAAAAAAAAAAAkl5EeTqL2vgx4Y8I&#10;BGWAAAAAAAAAAAAAAAAAAAAAAAAAAAAAAAAAAAAAAAAAAAAAAAAAAAAAAAAAAAAAAAAAAAAAAAAA&#10;AAAAAAAAAAAAAAAAAAAAAAAAAAAAAAAAAAAAAAAAAAAAAAAAAAAAAAAAAAAAAAAAAAAAAAAAAAAA&#10;AAAAAAAAAAAAFJNRTk8STb5CkmoxcniSb5gDUyblJyeNtvnNTJuTcnjbbfKAUKAAAAAAAAAAAAAA&#10;AAAAAAAAAAAAAAAAAAAAAAAAAAAAAAAAAAAAAAAAAAAAAAAAAAAAAAAAAAAAAAAAAAAAAAAAAAAA&#10;AAAAAAAAAAAAAAAH52++r/dPuT/yDtH/AKQifLXvARb2xu+1Z/xZef7KQB8Unz/qPR09gAGo9HT2&#10;AAaj0dPYABqPR09gAGo9HT2AGz2b5b40Zl0g9ZLB5Xg4tIB6fsj4n3y8B1txg/g4sLt4c4B6lsj+&#10;l8vhOyuMHowvw25gD1LZHxPvV4DsLjFuzTZZyWAHqeyMceOPWdlcovB83lwgHqWx8cePwHYXD4nD&#10;MAepbHxR4vCdhcFhi8li4dIB39L97h96jpafkR4gCQvAAAMe9OyjLTg50yOr5D4ZGAcFtNpa1rzn&#10;NXt4XwxYH1gHn20px+F4zmL3JYdHZY+YA8+2hV1XPVlKLbw6r1ctuGyxvAczeqjTeq5RttxOzRke&#10;cA8/2nVclK2rVsaknbN4sNqeG05i91JWP4csttsnmsz5wDzjacINSstdttuG3Is9uU5e96rTzWvJ&#10;bky4cgB53tSlGUZRwauH4sW8dvlWa3Scxe4WpparVlttittabx2a3SAcHeaDhUfo6tWCbbahUlBZ&#10;sUceA5urCcZfBlJJ22qMmsix4gDVy2fTdrxt47HZhzt47WYbu+WzDy+BsAgnsqElZqpt4bVZx2PW&#10;0kUrqnhcOXD02gGFU2NB5HgyWdqaZBK5wbeB6MtnLhAMKpsOm3i6n0ZGQSuEXmtttwq3rsQBhz2H&#10;gatlZkja5LRgxYCCVwlZZbasiw4M2WwAw57FsdrTaWhQTxeZHIQSuTtwxtszWRXLYliAPpb3SNny&#10;u/ereqkl8H2T2tH4L+Crb5snzvhW2o9Y7kqEqe+VaTWD7FvqwW2Ya9yz2vIAfpj6PT0H1qAU1Jcf&#10;DTYAC3VeZgAoAAAAAAAAAAAAAAAAAAAAAAAAAAAAACtrx24dOHrABXWfjwvrdgALvSaPD2AArrrh&#10;jYAKqSejja7QAX2vO+cAFVJrK+HGmVted87ALvSaOnxFVKSy8+EArrrT0dpXXejp7QCuvHPw6ivp&#10;NHT4gC623ENdPGup9gBa4p8ego9R4nZyMApqLOywAtcHkwgAsazrnQALdVcNHHhABRwWRtdIALXB&#10;8YALLLMYAAAAAAAAAAAAAAAAAAAAAAAAAAAAAAAAAAAJaM9SpFvE/gvifjJaM9SpF5H8F8T7HhAN&#10;mbMAAAAAAAAAAAAAAAAAAAAAAAAAAAAAAAAAAAAAAAAAAAAAAAAAAAAAAAAAAAAAAAAAAAAAAAAA&#10;AAAAAAAAAAAAAAAAAAAAAAAAAAAAAAAAAAAAAAAAAAAAAAAAAAAAAAAAAAAAAAAAAAAAAAAAAAAA&#10;AAAAAAAAAAAAAAAAAAAAAAAAAAkl5EeS3mfgL2/gx5ejAARlgAAAAAAAAAAAAAAAAAAAAAAAAAAA&#10;AAAAAAAAAAAAAAAAAAAAAAAAAAAAAAAAAAAAAAAAAAAAAAAAAAAAAAAAAAAAAAAAAAAAAAAAAAAA&#10;AAAAAAAAAAAAAAAAAAAAAAAAAAABdqyzAAuUM75gAXakdL4aLAAWvUWS3pXWACPhwxAAAAAAAAAA&#10;AAAAAAAAAAAAxrzKyGrlk+hYX0mNeZ2QUVjk8PEsL6bADAMAAAAAAAAAAAAAAAAAAAAAAAAAAAAA&#10;AAAAAAAAAAAAAAAAAAAAAAAAAAAAAAAAAAAAAAAAAAAAAAAAAAAAAAAAAAAAAAAAAAAAAAAAAAAA&#10;AAA/PD304qW8+5VtuDYO0P8ApCJ8u9/3/HG7/wDybef7KQB8V6i09HYeAgDUWno7AANRaejsAA1F&#10;p6OwAF0aLm7IRnN2W2RTk7M9iTdhWMZSdkYuTx2RTb5kAbfZd0qTnLVi7VKyxyjGVsbdZKMmpOwz&#10;rnSqSlao4m7bWk8FlvwW03YAep7HuFVxi1YvJkovWUsNmP4Fh2Fwu9RqDwW2J6r1lLDZnjZaAesb&#10;I2XU/c8FR2PCnDVx5FJOeHDmO1uN1ngwS8q3DFxyN4H8LqAPVdkbKmnB6ssSTi2pZssdTDgOxuN0&#10;knGxPBgwvWzW4lDEAeqbH2c04WrC7LcGDA8GCdrOyuN2aswaXm6bQD0/ZNz1NXGs6058x11yoatm&#10;TF2aAD0fZdJR1eyzLht5TqrpCyzhi8LAO1p+RHiN/DyVy9bALy4AAAxr3+8vj8DIq3kcqAPO9rtp&#10;ysztdOA5e+vHx2AHme1qjWvwyaTkr7Jq3O+W3BjxgHm21LxJOWhvNiwZZWJWo5S+VGrcGHjWBZ23&#10;ZnAPOtp3x2zwvBgtVjWDO3xnLXutLDlz5sOHC2Aef7Rv/lNStz2dWNLmOZvV4x6bVauS3DasgBwW&#10;0b8nrasrHY7UmrMumw5q9V07bHnyp2Y0seJAHFXi/W1MaePBgbzfFNDUrS1lY07MlqeRZm0AVjeI&#10;ystVjelNcasbCqPRy2eBgEqqReWzja8DZIpt2YMfylbzZwC9WPFZzouwPGuezxgF3o08ax6IvwjU&#10;i8i57PCAWSu8Xb8GL4sHiKegTw2ftWARu6QfxXzxLXdrcifQuhgH0N7sF0VLvKrzSVr3a2osmFet&#10;7Msy4MCPT+6Khqb11Hqqx7IviwWfXXTlyAH6Dun8nm8R9N6kc3SAWuC0rhpKaiyN9fYAW+jzMt1H&#10;nQBT0b0cOQpqSzdK7QCx0surzeIasswBa6a0otssxgFuo8j8HaAC3Ulm6QANSWbpXaABqSzdK7QA&#10;NSWbpXaABqSzdK7QANSWbpXaABqSzdK7QANSWbpXaABqSzdK7QANSWbpXaABqSzdK7QANSWbpXaA&#10;BqSzdK7QANSWbpXaABqSzdK7QANSWbpXaABqyzdK7QAXJTXBAArbPMuHKACtss1i5H4UAC7ks4aA&#10;AAAAAV1nnfOACuvLP0IAFdd5lw5QAWt24QAUAAAAABa4J6AAWODyYQAU1JZuldoAGpLN0rtAA1JZ&#10;uldoAGpLN0rtAA1JZuldoAGpLN0rtAA1JZuldoAGpLN0rtAA1JZuldoAGpLN0rtAA1JZuldoAGpL&#10;N0rtAA1JZuldoAGpLN0rtAA1JZuldoAGpLN0rtABs6ctaEW8dlj41j5zaUp69OMstlj41gfPjALy&#10;QAAAAAAAAAAAAAAAAAAAAAAAAAAAAAAAAAAAAAAAAAAAAAAAAAAAAAAAAAAAAAAAAAAAAAAAAAAA&#10;AAAAAAAAAAAAAAAAAAAAAAAAAAAAAAAAAAAAAAAAAAAAAAAAv1bVaubGACwAAAAAAAAAAAAAAAAA&#10;AAAAAAAAAAAAAAAAAAAAAAAAAAAAAAEkvIjydTLn5MeUAjLQAAAAAAAAAAAAAAAAAAAAAAAAAAAA&#10;AAAAAAAAAAAAAAAAAAAAAAAAAAAAAAAAAAAAAAAAAAAAAAAAAAAAAAAAAAAAAAAAAAAAAAAAAAAA&#10;AAAAAAAAAAAAAAAAAACqTeJAAu1HnQALlBLSXass3g6wC5JLEijTWPrQBUoAWOayYeoAEbk3jABQ&#10;AAAAAAAAAAAAAAAAAAAAAAAGvr2zqOzCo/BWFZMfSa2vPXqPNH4K5MfSAQ6ks3Su0hAGpLN0rtAA&#10;1JZuldoAGpLN0rtAA1JZuldoAGpLN0rtAA1JZuldoAGpLN0rtAA1JZuldoAGpLN0rtAA1JZuldoA&#10;GpLN0rtAA1JZuldoAGpLN0rtAA1JZuldoAGpLN0rtAA1JZuldoAGpLN0rtAA1JZuldoAGpLN0rtA&#10;A1JZuldoAGpLN0rtAA1JZuldoAGpLN0rtAA1JZuldoAGpLN0rtAA1JZuldoAGpLN0rtAA1JZuldo&#10;AGpLN0rtAA1JZuldoAGpLN0rtAA1JZuldoAGpLN0rtAA1JZuldoAGpLN0rtAA1JZuldoAGpLN0rt&#10;AA1JZuldoAGpLN0rtAA1JZuldoAGpLN0rtAA1JZuldoAGpLN0rtABXUmsaaK2NY00ANSWZfOj2iz&#10;i512gFVSm8lnHb4EynLZw0AFfRSzrml9ErZpXT2AFPRTzdfYLHmfMAPRSzdD7BY8z5mAPRvOrc2G&#10;3pVgs0ri4YAC3Ulm6V2lABqSzdK7QANSWbpXaAD89vfOu1apvNuXKENZLYV/TslC217QjZ8FyTZ8&#10;w9/dKpPa+wHCNqWzryscU7fWlkbTygHxzHZV6lJfBco5ZU4uTTstS1Z+itfKeEq5V2/JbjlcFbZo&#10;slqWvlAMylsG8z1rYVJL4uq4xax4ZRsqW4eInhs2tK34EnmscVZpa+H4ADPpbr3hpKcU7X5Sk1NL&#10;BYl8KMHhWJrLjMiGx6rVjim7cLTdqWDFhSeFZsoBtqO6knqNwfwbLGqcYyTSsT142pu3K22Z1PYs&#10;nY9XFZZ8FJ25HrK18rANvS3UjKzXpekkscpNSz5ZStwozYbFUsMqes8rk7celu3oAOk2XuxCM/3v&#10;La3bbk+LrK3JnNtc9kJNLVwN4bbHjsWOStyAHqWyNhQjqfueay3LiWK2WA6+57NUdW2HO8GJYLLW&#10;gD0bZOyYQ1FqK3PZHBxOOrkOrudySssireJaVjWFAHouzbhGKirFkyJdeE6i63azVt0YObOAd9s6&#10;7xVlkUkrMVitzuw6W60kmlZZh4YuMA7vZ8IrVwKx6MJ0d1isHJ4O0A7bZ6wWZvAdBdlix9C7c4B1&#10;VPyI8RuIeSuXrYBeXAAAGNe/3l8fgZFW8jlQB51tf4/3z8Jy19y/fdgB5jtf+mcngOSv2Pk8AB5f&#10;tf8ApnJ4DkL7l+97ADy7a2KpxvrOQvuKXEupgHmW1pyWvZJ4LLLcKWBLE7ViOQvsmk8LwJWZVieR&#10;4ADzLalepH0jttsbSxpLJgUWkcnfKkk5YcyWOxY8STSygHn96vtWNazWnjVr1sCWC2yOC18bOarX&#10;ianY3J4cOFWYLMUUl0gCntWpF2OVscHlKyzC7dWMIyXOxG+SVitsSzrS8SSl1gGXT2zJWtuxWvLF&#10;W5MMfKtJoX9q1t4NLSt5I/C6ADOhthJLWeq3YsKcM1uPC0s5kxv9nlWxxJZOPHhYBn09rRdj11kf&#10;lW81ugyI32LSw4+GNgGbDaafxk08TxrrJ43qLyp8XThwJAGVC/wljax4dHUTRvKeV89vPkAPo73Y&#10;rzTqd5FdRabW7W03gf8A7lbNXhPVO6Oqp71VFbb/AOab5gwfXXTMAfoPrx0rhoPpkAu1ovKuXxgA&#10;pqxeRcniABTUWkAFPR5nw6QAWuElp4hZbjALXC3HF8zLXGLyWcXCwAt1I5ukt9HmfDoALXDM+cpq&#10;PQAU1HoLdWWZ9fUAW2PM+YoAUAAAAAAAAAAAAAAAAAAAAAAAAAAAAAAAAAAAAAAAAAAAAAAAAAAA&#10;AAAAAAAAAAAAAAAAAAAAAAAAAAAAAAAAAAAABPQlhcc+Fcax9Bl3WdjlDI/hLjWPnXUAZJmgAAAA&#10;AAAAAAAAAAAAAAAAAAAAAAAAAAAAAAAAAAAAAAAAAAAAAAAAAAAAAAAAAAAAAAAAAAAAAAAAAAAA&#10;AAAAAAAAAAAAAAAAAAAAAAAAAAAAAAAAAAAAAAAAAAFU2sQAJLFJW5ctnhKpW4sebPxAEbTRQAoA&#10;AAAAAAAAAAAAAAAAAAAAAAAAAAAAAAAAAAAAAAAAAACWXkR5LC5+THl6wCItAAAAAAAAAAAAAAAA&#10;AAAAAAAAAAAAAAAAAAAAAAAAAAAAAAAAAAAAAAAAAAAAAAAAAAAAAAAAAAAAAAAAAAAAAAAAAAAA&#10;AAAAAAAAAAAAAAAAAAAAAAAAALlBvRx8LQAXqCzvo8ZVJvEmAXWJZPD1lyg8uDpAKl2pFZ+V/cAA&#10;1orF0IAo2ljZa5t6OvnALXPNz+IsAI7W8eHhmxAAoAAAAAAAAAAAAAAAAAAAAAAAAAC2b1Yt5lg4&#10;8S6SypLUhKWZYOPEukAwTVAAAAAAAAAAAAAAAAAAAAAAAAAAAAAAAAAAAAAAAAAAAAAAAAAAAAAA&#10;AAAAAAAAAAAAAAAAAFbHjsdmcrY8djszgCxvCsPDNjFjeFYeGbGAXKEmsC5MNvVYV1HZb0Yn0gFy&#10;pSeRp6VZ02ldR8vJ4GwC9XeVmFNPnXUXeieZ8ORAF/qzsyW58L/okkXeieZcP2VgBVXaWe3ijG3p&#10;tCpSX3I+G0AvV1y/CXK+wu9DZi6390AuV0Tw4bdPjxlyo24cL5G/CAXeqrHZ1c6ssLvRRWRrkXYA&#10;VdCKx9fgwj0assf3eR2gFHTgsfg7BqwWZctgBbKVNdXPizstbgslvK0AQSqxwWJyeGx2YLVmZE5L&#10;IrbcVltnOwCKU5PG4rLYsLsfFarVpsZY5POlxYXZ1AFiTyLDjtePLhzYbS3Lgtbz5coBVQk9HDQV&#10;UG9HGAXqi9PV1su9HnfDoAJFRWjpfQy5QXGAfFPvS7Lhe94d1JuKbp7GvsVgax32LxrEsB4H3w3O&#10;NfaexpNWatwrpZMddPGAfNVDYMXgjScrMNig3Y3i8k8np7NWSLeXFbZpTVloBuaG7dWbwXacrLXh&#10;hZowNqLymdT2VOWKlJ/sefGrWkAbi77p3ybX+53F5pNrHnT1zPp7Fry/pT43arFgyYQDb0Nzb1g1&#10;o06beO3GtFqcUZ1PYVZrFFcXVgwAGzpbn6tnpa0Fgw2WLG8GNN9Jl09h2JOU4cllvH8K0A21z3du&#10;NF2TvMG7cslkSzWYEmZlDZd3g3r1rbLPjJZHmaxIA6u6XfYt3cVK8Qk1gs1082Rt2YVzG7oU7hTs&#10;tqRef4XOrG8DTAOsul52RS1VGOsnik4NRlgyScdV85uaNW5RcbE3pa+C8+Gyx6ADp7ptK6rBTpQS&#10;VljcrU8nxU3zpG3oXuisEYRyWWu1aMKtAOruV/jLVsUUuLP8p62XQbiheU7MCXJxZeMA7G4Xm3Vs&#10;fPhwcmDoN7dqttnDsygHa7PnrWLibzm/u0rbMOPhZ0oA66n5EeI3cPJXL1sAvLgAADGvf7y+PwMi&#10;reRyoA882uvL47ef7py19y/fdgB5jtdeX963zW9hyV+x8ngAPMNrJYdNtvJYchfcv3vYAeX7WisO&#10;DHbachfcUuJdTAPL9rJYdNtvJYcffcUuJdTAPMNrxj8PB8Z5XpORvuOXGutgHnN9hH0zwdL0aTlb&#10;x5b434ADD1I5ul9pAANSObpfaACqik7VannTafOmVTawptPOsABepyWJvC7bX8J88rWVU5LLhztJ&#10;vnaYBIq8lkWS12ytawW/Gsw8Req0lm48NvXZ0AGRG+1ItWSklltbnbxJyil0kqvU01haWn4XMvgo&#10;A+o/dMvs63ejeYNtr2V2s1rOWs7L5srIvg5c57D3LXmdTfCrFt2fY19atx4K9yyJWdIB+lfpM64d&#10;J9X68uPhoAK660l2u8q8HaAV1o5/B1lddZU+HMAXqTzt8r7SuvHOAV13wb7StqeJoAu9JnRUArrr&#10;SACtsXm5fGABqxfifjABTUWRvrABTUeR+DtABY4Z48pbqxzeDqALNSObpfaUcFkwdIBTUWdlPR5n&#10;w6QC1weR29Ba4tZLeLCAU1ZLI+vqLQC0AAAAAAAAAAAAAAAAAAAAAAAAAAAAAAAAAAAAAAAAAAAA&#10;AAAAAAAAAAAAAAAAAAAAAAAAAAAAAAAAAF0XqyTzPoy86LoScJRksj6Mq5UAZyw4ViZtk00msKeF&#10;PQwAAAAAAAAAAAAAAAAAAAAAAAAAAAAAAAAAAAAAAAAAAAAAAAAAAAAAAAAAAAAAAAAAAAAAAAAA&#10;AAAAAAAAAAAAAAAAAAAAAAAAAAAAAAAAAAAAAAAAAAAAAAAAAAACqdjtQAJU1JeDMXr4WB48jz6G&#10;AWOFmLCWtNOxgFhQAAAAAAAAAAAAAAAAAAAAAAAAAAAAAAAAAAAAAAAAAnmlqLR22Iul5MeXwW9I&#10;BAWgAAAAAAAAAAAAAAAAAAAAAAAAAAAAAAAAAAAAAAAAAAAAAAAAAAAAAAAAAAAAAAAAAAAAAAAA&#10;AAAAAAAAAAAAAAAAAAAAAAAAAAAAAAAAAAAAFVFvJwYAL1DO+YAF2ouDfaVUW8j8ABdYliVheoZ3&#10;zAAuUUslvHhABVtLG+HEACxzx2Ll8QBbrLT93jwssbbxsAscrXjfVl53gKAFgAAAAAAAAAAAAAAA&#10;AAAAAAAAAAAAAAAAMevLFHlfUjDvUvJh+yfUvCAY5hgAAAAAAAAAAAAAAAAAAAAAAAAAAAAAAAAA&#10;AAAAAAAAAAAAAAAAAAAAAAAFbHjsdjy2YOfEVseZgFdV4Mtub4X7W0ar8aw9VoBeqU27LHZns8Et&#10;Vlyg3nfF2OxgFyu87bLG1xqL6bS5UpW4n1daYBLG6yeTltfgLlRejlt8DAL43R2YepW4tNheqHLy&#10;W9NiaAJY3PjsyrDY+tF6oaH1dDYBJG5xXxcPDSrS9UEsi8PQASK6rQsXDAXehXC3tQBIrtHNbyW9&#10;OBlfRLRzeMAvVFLixYujC8ZcoLT1IAr6OPCzsK6sc3WAVcYZePG+0rqrMgCj1M1vOU+CvNwcVoBD&#10;KpBZly+FuwtdRZufB2gEUq8Vw8GAjlVyW83jzgEEr1kVi4s7xaSKVXg8L5gCGVaTtsTwY1ix4sdj&#10;6CN1Xhx9C8YBY223hsWRJOx/hLqKWydvW1o0tPoAKareK3Q3kz4tVO0pqvHbY8+N/wBCgC5UrceD&#10;LZp4lZErqrTxYlzKwAuVOK+4laV1VmQBeqaeKPXZ2FyTeJAEipvBiXDmLlB5cABeqSyyXOvGXqCy&#10;4eftALtWinhkm08+Dwly1FZa7LMWLFysA+WfeCvOx7rtjd6d9p68/sy9ej1YSnZFXpWvAn8ZHjne&#10;bXuVG/7LleIuUnc62q9XWwemVuJPG0AfPj3s3fouynRjrRwtSjqNY0rNdxwuzmZ5i9ubMp+RFayW&#10;WKjZkxuzC7ADFl3hbPptxhQhGxWqTlGUW08C/c/SWEL3ou0cEaaVmJ4Gm1gxw1rLQDCr946il6ON&#10;GCatUlKbw4MUZxpqWMx6m9b+KoRTWNOWHLg1oxtANRee8W8y8io9W14Uo61rypJ1MFnEYdXeqs7d&#10;WViwr4Khbhy2WyyAGjr7+XmUpL1mTTViU6jjJWY0tR02rdNpram81ZuVtZ2YrJTUWs6+Dq5QDGo7&#10;31JzalVlKLstjJxqpWLC/hSbRFT27Jtt1bbXhUmqmJLFhk0rADrNnbxynZGE5NN+TFySedaqai8D&#10;5DdXXa0pWKM5NPIrbHbowAHfbP2w2oaylBNRXwk4tuzO5KxuzKjpbttB/Bt1o4Vha1cFjzuIB3ez&#10;tpyag001gwKqp4cGRWvKdHdr5JqL+DkxSTy5YpsA9C2XfZSUHrY8ls87wYrLTp7neJOx6yyW47ep&#10;LKAejbLvEpKLbeDBiTzZWzqblUbstbydNmdgHpGypNuNuh2nV3KTbVuV9QB3dL97h96joqfkR4gC&#10;QvAAAMa9/vL4/AyKt5HKgDz3a68vTZZ0I5e+rH983zfcAPMdrp/C4muXCclfllzLDzAHmO1k8Oi2&#10;05C+p4eKzlwAHl+1ovDgxW2nIX2LslgxrqttAPMNrQlhwZ8q0aTkL7F2SwZNGTAwDzHa8ZfCwfGe&#10;VaTkb7F2ydmC1PJpAPOb7GXpng6VoOVvEJa7wZXlWjSAYepLN0rtINSWbpXaANSWbpXaNSWbpXaA&#10;NSWbpXaNSWbpXaANSWbpXaNSWbpXaANSWbpXaNSWbpXaANSWbpXaNSWbpXaAfUPujRa71bxav/fT&#10;2v8A2Zso9g7kotb5VW1/7pb9m+vuQB+mp9bAAAAAAAFbXnfOACuvLP0Ira1ibQBXXejp7SutLOAV&#10;9Jo6fEV13o6e0Aqpp48A13lS4c4BdrJ5eS1dpdrrMwC6153zlyaeXkwWgFdeWcqAUcm8eHkX3QAU&#10;AAAAKWJ40gClieNIpqRzdIBTUjxcNJb6PT0AFNRZG+vsKaktD4aQCzUlm6UW6rWRgFNVrIygBQAA&#10;ADkt4aAAX2wyxfPb2F1scqa4n4GAXKFN/Ga5vAVsg8rXHYAXehtxSj1ldTT0eMAo6Mslj6Cmo86A&#10;LXSmvi28RTUlmALdWVtljtKWPM+YAtKAAAAAAAAAAAAAAAAAAAAAAAAAAAAAAAAAAAAAAAAAAAAA&#10;AAAAAAGXSlbCzLHByZOg2N3lrU7Hji7OTGujByAEpOAAAAAAAAAAAAAAAAAAAAAAAAAAAAAAAAAA&#10;AAAAAAAAAAAAAAAAAAAAAAAAAAAAAAAAAAAAAAAAAAAAAAAAAAAAAAAAAAAAAAAAAAAAAAAAAAAA&#10;AAAAAAAAAAAAAAAVTadqABKpJ8eYkT1vgy5+GUASp8jeHQ+YtcWuLOAQ4sDLQAAAAAAAAAAAAAAA&#10;AAAAAAAAAAAAAAAAAAAAAAACaVupbkaVnOi5+THl6wCEtAAAAAAAAAAAAAAAAAAAAAAAAAAAAAAA&#10;AAAAAAAAAAAAAAAAAAAAAAAAAAAAAAAAAAAAAAAAAAAAAAAAAAAAAAAAAAAAAAAAAAAAAAAALlFv&#10;IAC5QzvP4iqTeIAvUUsS4YiupLN0gFyi3iXYXqCysANNY+tdpdqpZEAUKgAsc0sWHqADdhZrSeXh&#10;1gEbnm4c+LpLQCy1+PLzvCgAUAAAAAAAAAAAAAAAAAAAAAAAAAAAAAAAAAAABgzlrSb04OJYjV1Z&#10;a85SyN4OJYF0AFpGAAAAAAAAAAAAAAAAAAAAAAAAAAAAAAAAAAAAAAAAAAAVSbxJviFluIArqSeT&#10;FnsXXYVSbwWYebrAKqnN5HxNNdaSK6r8Vj7LACRUJvI+XtWsXKm3iT5vCrQCWN1k3bY7HZjwrTa1&#10;qkioNvFkxY+lAF8bo8vUujWVpdG7vgsHJavCATRueDE+eVnLjjlL1Qsz8VuDmbaAJo3NWeTg4ujA&#10;Xqglm48vRYATxuujixeJkiorBg5o+HCASK7LRw40y9UtD5XZ2AF/oYrFZZyroLvRaEuXsALvRLRz&#10;Iu9EtCfEAXKEVn4cVhdqLK3w5wC7Visnh6ymrFY30oApbFZuJFG4ZIt8rXhALXUjhfPi8ZY2syXP&#10;4WARyrZujwtlNaKy+HqAIJV143k57C11Es/LYgCB3rTw/BInWSypcM7wAELvOOzo58izaSN1k8Vr&#10;eF8XNaAY0rxJ2YceVtYNOC2S5iJ1XkfLg8GEAidWWBt2vLZgwW57cb4ixzfb9223CAWa1uO3Hkx2&#10;ZniT5iy3hl5c4BfrRw4cdlqswOzQlYVTWG1PDmwLmVgBXWi8vg6y9SjiSs5l02gFVNLE49H3Suuu&#10;DT6mAVdX5S5MPaU11pAKel08lnitKek0dPiAHptHR4yuuszAHpZZFJ8iGvmTfDlALfTSzdXYU19A&#10;BVVZW/8Aw0erEFOWHF1eHCAWurLg+yxFNd6OHKAfA3vhbQrXbeLc5U5r4WxL89VK1/18lbbKxWdJ&#10;819+d5qUtqbCUXhdwvLs/wDjhYc3hAPjn7WryXwqtVYMKVODw4cUnXwWcR4V63VawzqLOlGLt5XV&#10;wWcQBiraN5bbqa8vvamo+dqWQiV5rPy7ZLRPVfP8IAjnfLy2/Ryqwi7HqurrWNW22OKp4JLJhLZV&#10;6z8lzjHBgdS3CtK1cDAIpXitKNiSg7fKjKes8eD4VSUbMOa0jc6jViik7fKTla9GGbXQAU9PeNXV&#10;1k1Y18KFKdqdttrlFt4wp1krMDWLDGEsfGmAZmzHUhVerKUW/Nlq9TWQnuanGaabjhdtkrM2ZgHp&#10;ey3Uk4OblJuKVspazyOy1tvGdZc9eWq5Nt2Y27XhxYW84B6bsiL+Bgy2ZMv3TrblF4MGSzlwgHpu&#10;yIv4ODKnyYDr7lF4MGZctoB6jslP9zWW1ddp19yTwabLOSwA9O2Sm1HS8HDkOwuS8D5rOwA9N2Tj&#10;XEjrLljjxsA72l+9w+9R0lPyI8QBIXgAAGNe/wB5fH4GRVvI5UAefbXxvk/bHMX36XhAPMtrYnx+&#10;BnJX3FLiXUwDzHa2KpxvrOSvuX77sAPMdrY6nE+o5G+/S8IB5ltbLy+A5C+YnxPrAPMNrYnx+BnI&#10;33FLiXUwDzm+fvz431nL3jy3xvwAGIQAAAAAAAAAAAH0/wC6T/3qV/8Aqptf+zNlHr3cn/djV/5F&#10;vv8AZFyAP0xPrIAAAAAAAAAAAAAAAAAAAAArrSzvr6wAXa8uPhosK6zzvnAGu8ytK68uPhoAKqed&#10;cw15eLhhAK6609HaXekzrh0gFVOL0cfCwekzrh0AFbVnXOi7Xjn6ABas65yutF5fB1gFRas65wAL&#10;E8aQBbqxzeDqLXBZMABb6PM+HQWuDyYQC1wktPFwtLWmsYBaUAAAK2tYmxaAXqpNZefEXKUll58I&#10;Bcq0sqTLlUebh0gF6rxypouVVZYrmXWrAC7XpNYbFoa7CuvB2WrhypgDVpSsxJY8Dst0jVpt4Hw5&#10;GAUdGLwptcis6LCno1hsl09qQBG6EsjT6C103nXDnALHTmsa5ca6MJa4yWTmwgFtjWPAW2WYwCgA&#10;AAAAAAAAAAAAAAAAAAAAAAAAAAAAAAAAAAAAAAJqDsmk3YpYOXIZF3nq1LMk8HL8Xs5QDO9Hp6PG&#10;bAApqPI1w5wANR6OnsAA1Ho6ewADUejp7AANR6OnsAA1Ho6ewAFNSXHw0gAaks3Su0ADUlm6V2gA&#10;aks3Su0ADUlm6V2gAaks3Su0AFNV5mABY8z5mABY8z5mABY8z5mABY8z5mABY8z5mACgAAAAAAAA&#10;AAAAAAAAAAAAAAAAAAAAAAAAAAAAAAAAAAAAAAAAAAAAAAAAAAAAAAAAAAAAAAAAAAAAAAAAAAAA&#10;AAAAAGLCgAZEKiaseHR4USRlklz9oAnC1WrCsjzCUMq5uwAgaaxkYBQAAAAAAAAAAAAAAAAAAAAA&#10;AAAAAAAAAAAAAAE8v3qK0eHxFz8mPL1gEBaAAAAAAAAAAAAAAAAAAAAAAAAAAAAAAAAAAAAAAAAA&#10;AAAAAAAAAAAAAAAAAAAAAAAAAAAAAAAAAAAAAAAAAAAAAAAAAAAAAAAAXKLeQAFyhnfMLLcQBekl&#10;iReoPLg6QC5RbyF6hFaePhYAX6lnlOzhnZcAUtisSt0vrABRyk8tnFwtLXKKy28XCwAtxFjm8iAL&#10;XNLTxdpa23jYBY5vJgKAFltuMAAAAAAAAAAAAAAAAAAAAAAAAAAAAAAAAAAAAAAAFlSWrB53gXL4&#10;iKvLUpyeV/BXL4gDCNYAAAAAAAAAAAAAAAAAAAAAAAAAAAAAAAAALLcCwsAFdV4rMOZtJ8zwlbG8&#10;GXNi6wC9U5PJyNNdaS6Sqg3Z2PsswAEiu8sttnM+TBJF/opZm+jwMAmjdG8at47VzNOwvjQbyYOW&#10;3odgBIrpnWaxWJdKsk+ckV3fZgSfgYBMrpbjVtmDDh/bF6u6wWu3jw9aAJo3TFgsWRWYPCrCRUFm&#10;bWhPxoAnjdkliSeW2zosRKqOSznfYASq7LBgw57PDgL1SWhclvYASqglk532YS7UWdgFyopZFg0v&#10;7hXUjm6WAXKnxJ6F9wrqxzLr6wCurBY3yW9mEqALYLEreGkAFjmlkiuTCWuUVl5sIBY5xz6cX3LE&#10;U11p6O0AideK4dthY6nEuvpAIpXpLN29aI3VWVuzmXgAIJXtZ+HLaiN1ksXb1ZQCCV7tdiw6Fj5s&#10;TI3Xw2Z8mLwMAx5XuWGzI7MaWXMm2+YiddtPQ8r7X4ACJ3ibflWaUm+txLHVlbj5rf8A4UAi9LLO&#10;9OF2Pqa5yxzb8Onw28oBa5N24sOi2zibtaLbeLDot6XawCjbeNt8ZS23GAUAAAAABW16OZdhW3i5&#10;l2AC16OZdgtejmXYAUKAAAFbXnfOLbMQBQAAAAAAAAAH59e+V/dNuZ/yFf8A/pCJ8zd+/wDxtsH/&#10;AJOvP9koA+NDwgAAAAAAAAA2Ozv31cfgMq7eVz9SAPS9lf0v9j4Dq7niXEusA9O2R8T75eA66541&#10;xrqAPTdk41xeFHX3LJ992gHp+yvKhwyHXXD4nDMAenbI/pfL4Trrlk+97QD0zZOTk8J1lyyffdoB&#10;3lL97h96jo6fkR4gCQvAAAMa9/vL4/AyKt5HKgDz/a2N8XheQ5i+/S8IB5ntZYKmDBa8mk5O+p2S&#10;wPEuzrAPMtqr4U+GQ5G+rH99b1AHmW1krJYMvgZyV9TzPL022c4B5ntVLWngXNoOQvieHA8TyaQD&#10;zHayWHAsuQ5G+p2SwPEsnGAec3tL0uJZchy94T13geN5HoAMWxZlzIgseZ8zAFizLmQseZ8zAFiz&#10;LmQseZ8zAFizLmQseZ8zAFizLmQseZ8zAFizLmQseZ8zAPp33S0v8KV4wL+5Ta2T/wBzNlHr3com&#10;t8atqf8AxLff7IuQB+lh9YgAAAAAAAAAAAAAAAAAAAAAAAAAAAAAAAAAAAAAAFdaWdgAqpSz8/C0&#10;AFdd6OHKVted84BX0mgWt42wCjnbkXLhKAFrduSwAFAAAAAAAAAAAAV1nnZW1rE2AXqpNZSutLP1&#10;AFyrSy2PoK670dPaAV9NbjiuvrK+k0dIBTWpv4rjxOy3mwFLYPHHm+6gCz4GfoeDmStLXq5LeVLt&#10;ALXZn4dBQAoAAAAAAAAAAAAAAAAAAAAAAAAAAAAAAAAAAsGFY0VTaaawNO1PSgDbQlrxjJZVb2rk&#10;ZtYS1oxlnSfauRgFxcAAAAAAAAAAAAAAAAAAAAAAAAAAAAAAAAAAAAAAAAAAAAAAAUsWZcwAFizL&#10;mQAFizLmQAFizLmQAFizLmQAFizLmKp2ZE+MArqwzWcifYVSi8rXHh7ACvo8yi+KwrqPI08PRnAL&#10;dVLHFcxbY1ky2coAsWZcyKACxZlzIACxZlzIACxZlzIACxZlzIACxZlzIACxZlzIACxZlzIACxZl&#10;zIACxZlzIACxZlzIACxZlzIACxZlzIACxZlzIACxZlzIACxZlzIACxZlzIACxZlzIACxZlzIACxZ&#10;lzIACxZlzIACxZlzIACxZlzIACxZlzIACxZlzIACxZlzIACxZlzIACxZlzIACxZlzIACxZlzIACx&#10;ZlzIACxZlzAAkjKzA8XUSRlkfJ2AFZQUlarOLJ4mXSiniwPrAItVZlzETTWNACxZlzIoALFmXMgA&#10;LFmXMgALFmXMgALFmXMgALFmXMgALFmXMgALFmXMgALFmXMgALFmXMgALFmXMgALFmXMgALFmXMg&#10;ALFmXMgALFmXMgALFmXMgALFmXMgAXtLVjgz9Ze18GPL0gFlizLmRYALFmXMgALFmXMgALFmXMgA&#10;LFmXMgALFmXMgALFmXMgALFmXMgALFmXMgALFmXMgALFmXMgALFmXMgALFmXMgALFmXMgALFmXMg&#10;ALFmXMgALFmXMgALFmXMgALFmXMgALFmXMgALFmXMgALFmXMgALFmXMgALFmXMgALFmXMgALFmXM&#10;gALFmXMgALFmXMgALFmXMgALFmXMgALFmXMgALFmXMgALFmXMgALFmXMgALFmXMgALFmXMgALFmX&#10;MgALFmXMgALFmXMgALFmXMgALFmXMgALFmXMgALFmXMgALFmXMgALFmXMgALFmXMgALFmXMgALFm&#10;XMitjeJMAWLIlbxFyg3jwAF6g3oLlBLT1cwBeoJY8PUX2WYgCrcVmt0JWgAtc8y5yjklj4eAAsbt&#10;LHN5EAULG28bABQAWJ41aAClizLmQAFizLmQAFizLmQAFizLmQAFizLmQAFizLmQAFizLmQAFizL&#10;mQAFizLmQAFizLmQAFizLmQAFizLmQAFizLmQAFizLmQAFizLmQAFizLmQAFizLmQAFizLmQAFiz&#10;LmQAFizLmQAFizLmQAFizLmQAMG8yTmoqyyKw2Z3n4kYN6lbNQyRVr434gDGMUAAAAAAAAAAAAAA&#10;AAAAAAAAArqywYHhxOzBz4itjwYHhxAF6pybsss04WueKaK6jxdr6kwC+NCbzrDos502XKnJ5H0W&#10;c9rwgEqurtxN6LbVx4NVl6oybxcltvLgsAJ1c8GLBbisTtttwa2PpJVd8FlnR4cDAJY3TOngz4f2&#10;3GXq7rBbh43b12gGRC6Z1Zo7VaSKgsza0J+NAEyusViS02fcZKqOSznfYASxuyWGzqTL1S4k9C+4&#10;ATKglm4aMCLtRaWAXeijl6l4yurHN4esAv1I5uHIXWJYlYAVsWZcyABTWisq5PEACmutItSxuwAs&#10;dVLNz29CLdeOfoALXWWdLk7Sjmsit6ACJ11ldvDisI3V0rkw9qAIZXlLCsVtiwrwotdXS+oAgne1&#10;hw8nC1WkTrK3TlxsAx5Xu23Vtay2ZOTERuvbit5MnNawCB3t6MOBPBgwPDqq1ojdfPnWW3Pjw5AC&#10;KV4k27ZWrOlj0O2xljqvI+WxPrsAIXUk8r0pvA+JJJrnI9dvPz9iTALdZ4cWHQn0u1ltuPTwxu1g&#10;FLW8rwYtBS0AoAAAAAAAAAAAAAAAAAAAAAAAAAAAAAAAAAAAD8/vfHSe8u5lqX/Ee0P7PifM/fsm&#10;9rbBsT/4uvP9koA+N7FmXMjwix5nzMAWLMuZCx5nzMAWLMuZCx5nzMAWLMuZCx5nzMAWLMuZCx5n&#10;zMA2OzkvSrAseZZjKuyetieXI8yAPSdkJfAwLylk4jq7mnYsDxLI84B6dslLBgWTIddc08GB41k0&#10;AHpmykv3PAvi+A665LF99b1gHpuycnJ4TrrivI4ZgD03ZP8AS+JdR11yyfe9oB6XsnJyeE6y5ZPv&#10;u0A7yl+9w+9R0dPyI8QBIXgAAEN4/epEdXyHwyMA4badJS1rF4es5+9wWHmt6EAee7UuutrYOaxc&#10;MZy98o262fhj0gHnG1bjbrYXY8ltq6mjlb5d7bVhszYwDzTauzJ6s0tWzDhcFblxOy1cZyl7urse&#10;BNaVhy4cTssAPMdq7LqrWshGTduH908EksWhnI3y6Sw/BTwvzrc2K1Y0AeXbW2XVSlrQlataz4dn&#10;R6J2vlRx99us0mnCVrt+MllfyWAebX3ZleM8NuthsWqtV/ste3oOVvF3kpO223H5KswpZdbPoANZ&#10;O51YK34MnljHXbWnyFHmdpiOlNK3HoVrfVYAWSu1WNlsV8J2JJqTttSsaja023gtxlrhKNlqx5mn&#10;1N2AFjpTi7JLVaxppp4VasDVuFFGmsDTTzPAAU1Ho6ewoANR6OnsAA1Ho6ewAH057pkWu9K8N2f3&#10;KbW/szZR633L/wB19X/ka+/1e5AH6Un1aAAAAAAAAAAAAAAAAAAAAAAAAAAAAAAAAAAAAAAAAAAA&#10;AAAAAAAAAAAAAAAAAAAAAAAAAAAAAAAAAAAAAAAAAAAAAAAAAAAAAAAAAAAAAAAAAAAAAAZt1nap&#10;QzPWXE8fM+szrrK2MoP4rtXE8fM+sAyzKAAAAAAAAAAAAAAAAAAAAAAAAAAAAAAAAAAAAAAAAAAA&#10;AAAAAAAAAAAAAAAAAAAtsxAFyk+PjL1N8YBW2Lxxs0rrK60XZavCgBqp4pLHlwDVi8TyZPDlALWm&#10;saKODyYQChYAAAAAAAAAAAAAAAAAAAAAAAAAAAAAAAAAAAAAAAAAAAAAAAAAAAAAAAAAAAXRk48W&#10;YkjLI+cAvcVLCseftL2lJeEAjaaxkUotcXDlAKFoAAAAAAAAAAAAAAAAAAAAAAAAAAAAAABc/Jjy&#10;9ZK/IXEvAAWkQAAAAAAAAAAAAAAAAAAAAAAAAAAAAAAAAAAAAAAAAAAAAAAAAAAAAAAAAAAAAAAA&#10;AAAAAAAAAAAAAAAAAAAAAAAALtWWYAuUW8nKy/UWVvhzgF2o8r8PYVUIrTx8LACqgsuHoLgC6xLQ&#10;AC2U0sVjYAI228bLXJLTxcLAChY5N5bOLtABYAAAAAAAAAAAAAAAAAAAAAAAAAAAAAAAAAAAAAAA&#10;AAAAAAAAAAAAUbUU28STfMUbSTbxJNviQBqZNyk5PG23zmqlJyk5PG3b4uQAoWgAAAAAAAAAAAAF&#10;2pLFY1x4OuwrqyzPq6wC5UpvI7c1jTx6Uk+cqoN9mG3psTAJVdpPPoWCLt/CTJFSbz9C6wCWN0k7&#10;LVh0J2/hOUXzF6oN+JN8+NAGRG52YcNuDFbHnSWqyRULM/Jg57MDAJo3RLEsGhWW/NwEkaCxdXis&#10;QBPG6rQuGixkqoq3yXy4OwAmjd0liePJa+wkVLFiXSwCWN3SyacPBtF+osrfDnAJPRLRzcLSurHM&#10;AXqmlws6mXWJYlYAXasVkXL4wANaOddfUACmvHS+GmwW2YwCx1Vo5X4C3WjnALXWStts6SmutIBG&#10;66zvhxWlrqpYrOXsQBE7xHhh8KZY62nkS7QCGV6Stw2ZXo6mWOtp402l0AEE74s+Dn6LcDInXVtl&#10;q5Pu4wDHnepYsTw+U7LeJyasLJV3p6I9iYBE722sDSayYW7Vma+C7bCN17cfTa+m2wAileJOyxuz&#10;KrFHisacsJY6rzvq6UAROo3bltxWttrlTRY6jfjbt58ABbrywYcWaxPnWFlus8/DjAKNt4W23pwl&#10;LbcYBQAAAAAAAAAAAAAAAAAAAAAAAAAAAAAAAAAAAAAAAAAAAAAHwD740XLeXc2zJsO//wBnxPmv&#10;vz/412F/yfef7JiAfHGo9HT2HhYA1Ho6ewAGVDZ1+q6rp3S81NdJw1LvWnrpq1OOrB6yaw4CaN3v&#10;E7NWhWlrJOOrSm7U1amrIu1NAE32LtZ4tm39/wDxnef4ov8AUr5+SXn8RV+gAV+xNsfyXtD/AIFe&#10;v4or6jffyO9f8Hq/QANjs/Yu11VVuzNoLDluV6WTTSMq7XG+qWG53pY//J6v0NAB6NsnZG1Eot7P&#10;vy+En/Wl4yWfwR1Vzud7wf7lvOJf0irn+9APSdmbPv1Na1S6XmEUtZynQrRjFRTbcnKCSSR1Vzu9&#10;4irZUK0Una3KlNJJJu1txwKwA9C2VF/AeDBZ0WHS3PEuJdYB6XsleTpss6jrrnjXGuoA9N2SsMNC&#10;XVYdZcsUeJ9SAPStk5OTwnWXPGuNdQB3lL97h96joqfkR4gCQvAAAIa/73Ijq+Q+GRgHG7QlZanp&#10;w8por08a0+HxgHC7QaTk3pw24sHhOcvTVrfL1MA4PaU4/Cw58/Yc7epRw28MQBwe0fRtO2y3Pyuw&#10;5q86jtxcLQDz/acKWF9T8COavcYYUnjT8K0ZgDz3aVCjLWwLFLHZbidlmI5i90ovWVlmHHYrcduP&#10;lAOBv1yoSqvFa7cGLNgeJYTmrxd6bk7ZZMuJ4ErGuQA1NTZdJ/FhZkWCy3iaeHCYMrpTeCyPFZg4&#10;8FuEAwamx6bWCMVoVtvI07SCVxi8SS4ffJgGDPYtjtg3GzDbF2PC8jbkkY8rg07Y4NNrXHY8POAY&#10;VXZEk3Yk9e3WbjGcrW3h1mrU9K5zHncWrcHlZVZJ5crygGFU2a4x1VCx+e3PWx8bhh4jHldGlZqu&#10;3HbbK1rktVvIAYU7nKNr1Zx+Dak0ptvJhWpgb0YCCVBrJJYMuG1/guzkAPpD3Uacod6Ne3LuptZ5&#10;VZ/uzZeB2pZj1XuYi4731Lcuxr7/AGRcwD9Iz6rAAAAAAAAAAAAAAAAAAAAAAAK2PM+ZgAWNY0wA&#10;UAAAAAAAAAAAAAAAAAAAAAAAAAAAAAAAAAAAAAAAAAAAAAAAAAAAAAAAAAAAAAAAAAAAAAAAAAAA&#10;AAAAAAAAAABJSnqVIyyYnxPB0EtGWpUi8jdj4ng6HhANobMAAAAAAAAAAAAAAAAAAAAAAAAAAAAA&#10;AAAAAAAAAAAAAAAAAAAAAAAAAAAAAAAAAAAAAAAAqm1iZVSaysAW247Lc/3MBXWtxpcMFua0AoUe&#10;hWaAAUAAAAAAAAAAAAAAAAAAAAAAAAAAAAAAAAAAAAAAAAAAAAAAAAAAAAAAAAAKptMvjKzA8XUA&#10;S4JLhaiTA1oAImmmRyi08GIAoWAAAAAAAAAAAAAAAAAAAAAAAAAAAAAFXiXF4WXyxR4vAgChYAAA&#10;AAAAAAAAAAAAAAAAAAAAAAAAAAAAAAAAAAAAAAAAAAAAAAAAAAAAAAAAAAAAAAAAAAAAAAAAAAAA&#10;AACqTfDhhAKpN4i9Qz8PAAXKDy4OvsL0ksSAL1FLxlQCraWNgAtc1ktYALXN8Rbrrj4abACy23GW&#10;ObyYOkAFrbfTjw4+gAFAAAAAAAAAAAAAAAAAAAAAAAAAAAAAAAAAAAAAAAAAAAAAAAAAAAAAAADH&#10;vMtWGqscnZyLCzHvM9WGqsc3ZyLCwDXmvAAAAALlGTswPDitwJ8rsRWxvJ4OsAvVKT0YdL5Vg1ek&#10;u1HwxgEiu8ngsejJ9IvVJ6errAJ43SWB6qtzY2+NO1dBJGhnVulJvw2AE8bnneBu1rEua1ZsxKqC&#10;xWYMtrVnMAZEbrFPErdC7cRIqUVj7esAmjdksnVYlxYSRUlkTfR2IAmVGKweDttL1T4l1gF6hFYE&#10;ufhYXqCyu3oAL1BZ4rlRXUjm6X2gF9kFlb5/AitizLmAFsFkt5O0qAV10sj6CmtHOuvqALXVWjnt&#10;Ka8dL4abACN11bj6vDhKa6zOzhkALHXWd6cODotRa6lmSzDlw9QBE7zFYrOvqZZ6bS3yLw2AEUr2&#10;lgts8C43ZYRutkt55eDCAQSviztrRh6MLI3XXFm7FpAIZXt22YVmbwJ4rcdiwFjr8fL8G3oQBD60&#10;8NrSfG2nyxtRZ6d4bX1vqbQBFK8t4nJPNg67bcRY6zyW8y68aAI3Xk7MfE5N9WqWOpJ5+Ju1eAAs&#10;9JK1vArdCf7a1lrk3m5k+u0AtcpNWNtrM27ClrxWuwAoUAAAAAAAAAAAAAAAAAAAAAAAAAAAAAAA&#10;AAKpN4k3xK0rY3iTYBXUl5suZix5mAXeiqeb0x7SupJ4l1AF0bvVl8VrQ07ePAmXKlN5LOMAu9Wq&#10;6yjq42rWsNlvNnHop2pWY3kAJfUqun5q+kX+rz083jAL4bPqu223kwWY8eBlyu0uGDrQBc9nVLMF&#10;tvI0uhFzusslvLZwYBLHZrsWtZbZhbbt5ky5XR2LsfgALvsxPxN9rLldM6fT4QCT7NweSs1mqsWe&#10;2wv9UXBR7QCq2avjRXzfClaV9VWZcVi7bQD5y77u7+67x7X2FeasWp3XZ94pRlGUqbsd59IrdVxb&#10;sb6TyzvB3Zo7VvuzqsotOjdqsLVJq1OrrYXFrEAeMPuk2ZFxnPWlKFtjdaq0rVY9aLm4vHgttsOA&#10;e5N0Vjabatx1JtYcGLWsfKAR/wCCvYkHJyoXaNrcpSahrSeWUrFhlZnLPY64RtbhRjhwuyNred5W&#10;+MAqu77dyjjV3Tz/ALmlyKyxFy3Z2VTxqlgwYdRLTkWUA1FTcfdW7JRlViowglZTq1IQiopYv3WS&#10;jFLEshgy3e2NRVjmtWKssjOaUbEsCtlLAlzAGtnsTc26tyjqzlY09adSrHGrbIylKKwrGliMZ7O2&#10;DRdqsbssdrlNZHik5Rt4kAaqV53JutaUf3JSVlsHBU9VtJ4bYxk3Zhsw4zCdbYFGpJPVTWRrVsdm&#10;VOKduUA2d12tsB60aFwdVRXwtSlKrGxqzDqKUHGWe2wzKV92a8FK7OpYsOrB1I2NPHq2xsdvEAbm&#10;7bYucpU1Rul2UZ26tSTUlFRyypwU6sLcFmtFPmM6lfqEnD0dCik20pNqSVmdRtmlxrqAOq2bfNdw&#10;nGKpvDGSoxjSdlissqWzlJN41YuzcXW8WuLUVDOqaUHY7LFrfCbVuNWIA73ZT1nCViVsrbIqxK2V&#10;tiSwJI6a6O2SeBWyTsSsStWRZEAel7Jxri8KOruWKPE+pAHpOycnJ4TrLnjXGuoA7yl+9w+9R0VP&#10;yI8QBIXgAAEF5dlKXMuOxkdXyHwyMA4HalSSbx5Xox4jmr3Jq2zM+h2dIB55tO8Na1rXFY2+qw5i&#10;+VWtbsePRkAPOtqXxpywW4cVj48OBYzlr5XdrdnXyZgDzraW0HFuxPLhw2LHlditOWvd5krbFnzr&#10;PnayAHn21NpTTl8JWZ9enhwffs5m93qStwqzjWdYPKeMA892ltfV1m5J48GtG239i2zl73frLdbC&#10;tDzW4bMOUA4G9bfi6zs1ks9liyYMOHoObrbR+G7FJLmxJcbAMX7c1mktaTbxLWm3oSSxkP2g3Ykp&#10;t24lbJviSVtoBL9q1cP7hX0P0VZ28fwMCtLvXp4f3GotOpU6fggFPtSu1b6CqsNn73V57HG0euVG&#10;rfRTWHzJ28zVoBb9pVsNtCs7f4GfXZEp63Uw2056PgS6fggFvr03ju9WzTRk+ixlvrEnjpS+ZLqs&#10;AMatfVFWzu84xtsTnT1VLBalhePARTvHnUWlkbjYnalbbasgB9Ce6xeKNXvOvCjT1Zey+1nbo9c2&#10;WsbsWU9O7nasJb3VUoNf+Z77itS/f7nlYB+ij1clq4+DPqIAowAUAAAAAAAAAAAAAAAAAAABW1rE&#10;2ACuvLP0IAF2u8q8HaXa2iL5F4LABrRyx6E+wWrLFcjaAHwM3WPg/K6ABZB5eHKhZHO1xrsAHo9P&#10;R4xZmdvI+wApqPRw5BqyWR9fUAW6ssz6+opY8z5mAUssxlAAAAAAAAAAAAAAAAAAAAAAAAAAAAAA&#10;AAAAAAAAAAAAAAAAAAAAAAAAAAAAAAAAAAAAAAAAAAADZ0Za9OLypWPjWDpNpRlr04vLZY+NYOkA&#10;lJAAAAAAAAAAAAAAAAAAAAAAAAAAAAAAAAAAAAAAAAAAAAAAAAAAAAAAAAAAAAAAAAAAAAAAAAAA&#10;AAAAAAAAAAAAAAAAAAAAAAAAAAAAAAAAAAAAAAAAAAAAAAAAAAAAAAAAAAACqbTtRcpNcWYAlTUl&#10;Y+bwolTTQBHKNmHGuoslDMAWkYAAAAAAAAAAAAAAAAAAAAAAAAAAAL5eTHl8XQACwAAAAAAAAAAA&#10;AAAAAAAAAAAAAAAAAAAAAAAAAAAAAAAAAAAAAAAAAAAAAAAAAAAAAAAAAAAAAAAAFbHmeHEAC5Qe&#10;XBw6QC5Rk8lnHwtL1FLTxgF6gljwlwBc2orMgAWOeZAAtcpPLZxcLS1ysyPq6wC0s13xYejjYALL&#10;bcYAAAAAAAAAAAAAAAAAAAAAAAAAAAAAAAAAAAAAAAAAAAAAAAAAAAAAAAAAAAAAABgV9adTB5MX&#10;qrjyuxWvGa+8NzqNJOyPweX4zsx48HIAWKjN4sdubBZnz9BEqbawdT+6gCWN2bt+C3iztrl+D1Ei&#10;pPDanz4uq0AyI3Z24uRJK3ksRKqOh8mBdjAJ43ZZrLdFi51YSKjo532AGRC7pYl4el2EippWW8yA&#10;Jo0bNC02dSL9VLIgCVU0tPQi5WZXZzsAu1VmRelDPz/cTAFqWVIrbBYurD0gFNaOfrGusifV2gFv&#10;pY8GvGU9JmXDoALHXilw8Ra6mlLhygFPWI4cVvDSW+l09HiAI5XlYrUuX7pa62W189gBDK9pYNbD&#10;ofa7CN1Us3X1AETvjdrVr/Y+Es9Nx8yAIZXt5ErU7GnKNvM3aWOvmty/Gs507ACF3qWNS41ht5MF&#10;nSROs9Hh6U10gFkry3itfMnzq0o6z09C6UARutJvtbfStUsdSXHx4ewAs15YcXMuhtNlNaWfhygF&#10;rlJqxttZm3YUted84BQoAAAAAAAAAAAAAAAAAAAAAAAAAAAVSbwJNvMsIALlCbdmq+VWddhXVlmf&#10;V1gFyo1H8XltTXRay70c/NfH9wAvV1qt4sGex+FIu9DPRw5gCVXGo7Hhs4rH1svV3m/ufdQBLHZ8&#10;nh+FYnnx6MCRers+DT7ACaOzrXZqvPgb7WSK6W401z/cAJVs75KSz6qfgL/VFwUQCeGz4xVlmDQ7&#10;ON40Xq6xSWjT4gCVXGmsiwrhkdrJFdo5reTssAL1c6SdurHHx9aLld4p26v4LAJVd6ayLkVnaXeh&#10;jmXFbEAvVKmsUS/0cF5q4rX0AFfRw81dg1IZ+h+BgFbILNyvtKpQWfkSXhAKNwXm8wbis+i1peAA&#10;a8HlT5LS3WjnXOAWenp5ymvHP1gFkr1TWC1W8dvYW+lhn6n1MAjlfILL0eG2wtdeCWXlwAEUr/BJ&#10;/Cw5sFvQrSz1haOHKAfLHvAd41HdTaewqVWleZRvOzrzV9JCnN046t6VNKdVtQhKVuBNq08c7zN6&#10;YbGvmzoThVlGtda03KEG4KysopSn8GMW8lrAPl2+d9l6lH0lK7x1NXWkoX2662BayapO8zrSk9bF&#10;qp2rOeQVu8Cu1rworV1bWleKOKy3yHVdRyw4rLdABy9+74drV6cpUJ3eFi1lQm776WTswwc1dfRW&#10;5sKVvOai8b836pFum6cbFaoSd4128eq2qOpbmw2dYBzN57yts3qGtK93inVsTVNXWNSnF4LUqjvs&#10;HiWPUVuY1FXevaFaNrrVYys8lUVKKeZT9Yjg06vIAaG9747VvkLKlW9RqJSslCtRUNaVtkpxdydS&#10;ajbgTngWBWGur7dvt4jZKVdSSdjjUp2WvE5J3fXlY/lYsVgBo621r7WULfgyi03PXvNTXsTVkqde&#10;vWoWO23BBGuqXy8VFG21ONnwtarLWsTVjjUqTp2YcwBk3K/XypXhL0jpyi5NOhTp3ZtyXwpSd3hS&#10;15PO7WS3eveJTT1nFxcmnThGk7Wla26UYOT0u0A77ZsqlR69SU6k5NOUpuUpywJWuUrW8COlujnJ&#10;qUnKUmo2uVrbw5W8LwAHpeyk7YOx2Z+Q6y5J4MD8q3rAPStlLBHj7Dq7mngwPEsmkA9L2Sn+54Hg&#10;at5zrbnk411AHpeyca4uw6y5LBFZbH1IA9J2Tk5PCdZc8nHHqAO8pfvcPvUdFT8iPEASF4AABjXv&#10;95fH4GR1fIfDIwDgNrZeXwHM3vHz/tgDzba2N8XhZyl8xvjfUAebbV8qfDIcpfMv7EA8z2r5M+GU&#10;5O+/S8IB5rtbLy+A5O+Zf2IB5ptTHPjfWcpfMT4n1gHnl7/fOc5m8eW+N+AAxSAAAAAAAAAAAA+m&#10;PdR/7z7z/wBVdq/2bso9Y7mv7rqn/I99/q9zAP0gPqgAAAAAAAAAAAAAAAAAAAAAAAAAAAAAAAAA&#10;AAAAra875wALXnfOxbZiAFrzvnABQAAAAAAAAAAAAAAAAAAAAAAAAAAAAAAAAAAAAAAAAAAAAAAA&#10;AAAAAAAAAAAAAAAAAAAAAAAAGVdZ2ScPOwrjWPnXUZd1nZKUG8eFcax2aWuoAzjNAAAAAAAAAAAA&#10;AAAAAAAAAAAAAAAAAAAAAAAAAAAAAAAAAAAAAAAAAAAAAAAAAAAAAAAAAAAAAAAAAAAAAAAAAAAA&#10;AAAAAAAAAAAAAAAAAAAAAAAAAAAAAAAAAAAAAAAAAAAAAAABVNrEASxlbgePrJlJPjzAFsoWYVzF&#10;JRt4wCwiaaxgAoAAAAAAAAAAAAAAAAAAAAAAAC9+QuPtABYAAAAAAAAAAAAAAAAAAAAAAAAAAAAA&#10;AAAAAAAAAAAAAAAAAAAAAAAAAAAAAAAAAAAAAAAAAAC9Qbx4OsAqot4ly5C9RSAL1BLyn4EXAF2t&#10;FZuQAFrnmXOAC1yk8vNgLXJcOzHaAWluvwxeFgAscm+HhxgAoAAAAAAAAAAAAAAAAAAAAAAAAAAA&#10;AAAAAAAAAAAAAAAAAAAAAAAAAAAAAAAAVsfDHzYytjzcOLGAXKD4YPH0F6hnfN2gEipPNyvw22p8&#10;xcoxWS3j4WAF/okot4+TBbk0LmKv4MZNLErcWXIuVgGOqMcuHDnz47cRgqla7Xjx2vDh5LEATKlB&#10;LC0rOXHoWAkVNLT0IAkSgvuYObEXYI5kAXa0Vi5khas650AU9Il40vCNZZ0APT6VzpdSKa8ePhpA&#10;LHeEvjWcbfYWuol47EARu9RyvDn8drKOqtHPb0IAjd7Sy9TXQW+mXHxW+EAsd6wPynZjsTwYMtrs&#10;LXX5LMeBeFsAhd6eGxqzDjcU+tu0sdfT02dCALPWnj1nlwYfo2Fjr5VZy229QBFK8N4U5LBisXXb&#10;4Cx1W8OFaF90At9PLJbbgttdqdmhJFPSy0878QBY6knhwJ6F2tot15aFw0gFuvLO1xfB6rCjlJ5e&#10;axdVgBRtvC2287wloBQAAAAAAAAAAAAAAAAAAAAAAAAAAAAAFUm8Sb4hZbiAL40pyxLJarcvNbhL&#10;1CTycOTCATRu0nZjedYrHg0StXISKi8vDrAJ43NZcuJ4cHM11F8aCeXnfjQBOrnTsVrjgszWvlxk&#10;qu8dHX4EATK70ljalxvx2EipRXDttAJo0KOPA+Rux8mAvUIrJ4s+DAASqNCNuLl+4X2U1jT47IoA&#10;uTorFq8xXWpr7q7bAC70tJZLeJ9iRXXp6OgAK9UlmK+lhn6u0Aet086x8MuMp6aNvDssAKSvlNLT&#10;kwh1oLL0rxgEb2hTzpcWF+Et9Yhx8vbYAWPaEPiu3m5rLCx3qNtnRj8IAe0FkT5V2Ir6ysz+a+0A&#10;x3tLHY7LMmth/CaIvW1wcQCyW0nZ44voTZbK95VzWq3oeEAs+0XZZauaTfUW+tvxWy+4AQyv9Rt/&#10;CdmSzCuZuJY7zK19na7QCOV9qNYG8eaz+iZY7xLJbbw0sAt9bqfK4tZfRKennnfP4gCP1ipo/C+k&#10;Welln6X2gFjqzbtts6f21pRzk8vDltAKOpN45PBmsXVYU1pZ/B1AFHKTwOUmszbZS153zgHwN74H&#10;90e53/Il/wD7PifN3fh/xrsP/k+8f2SgD4+PDwAAAAAAAADY7O/fVx+Ayrt5XP1IA9G2TjXF4UdT&#10;c8a411AHpeyvJhwynWXPHyPrYB6Vsr+l/sfAdZc8a411AHpmycnJ4TqrniXEusA9J2TiXH4Edbc/&#10;KjwyIA9J2V5MOGU6q5fR8AB3VL97h96jooeSuXrYBIXAAAEF5SdJpuxW4+R8ZHU8h8MjAOM2hc1W&#10;t1atJO12W1ErcOmJobzQ1n8GcMuOVmW3MAcRf937zXtcatDDbZq1FJ2aU3DOc9edmV6ltkqeNtWS&#10;UseD5OEA4Dau6G13rSpUJVcFvwHR5F8K8JWqw5q+bEv1jcaUp/eunk46qAPNtrbl7fSlbcalmHBG&#10;NaeJ56dOcUuU5O+7B2nY27vLLijOWO3LCEkAeTbX3c2zGpOEtm3tKKk3OpQrUKas8r90vEKUbeU4&#10;q+7Lv6lKLuldWY5Spzpw+Dj+FVjBYADyfa2zrzGu6Hq851pOdlKi1XqPUTcvgUZTkrF1PMcZfrtX&#10;U3S9HKVR66UIWVJ2xwv4MHJ4EgDzbaF2qUK2rXo1aMnb8GrCdOWTJNJ5Tlb1TnTqNVITg7W7JxcX&#10;kySSYBgakc3S+0xQBqRzdL7QANSObpfaABqRzdL7QANSObpfaABqRzdL7QAfS3uqRS7zrxYv/fW2&#10;r/Zmyj1jua/uuqf8j33+r3MA/Rw+qAAAAAAAAAAAAAAAAAAAAAAAAAAAAAAAAAAAAAAAAAAAAAAA&#10;AAAAAAAAAAAAAAAAAAAAAAAAAAAAAAAAAAAAAAAAAAAAAAAAAAAAAAAAAAAAAAAAAAAAC6EtWUZZ&#10;mn2rlRdCThOMlji0+1cqANsnak1ieFcpvU1JJrE0muJ4UACoAKWLMuYACxZlzIACxZlzIACxZlzI&#10;ACxZlzIACxZlzIAFNWOYADUjm6X2gAakc3S+0ADUjm6X2gAakc3S+0ADUjm6X2gApqLTw5AANRae&#10;jsAA1Fp6OwADUWno7AANRaejsAA1Fp6OwAFPR6ejxgAej09HjAA9Hp6PGAB6PT0eMAD0eno8YAHo&#10;9PR4wAU1HnQAGo9HT2AAaj0dPYABqPR09gAGo9HT2AAaj0dPYACmpLN0rtAA1JZuldoAGpLN0rtA&#10;A1JZuldoAGpLN0rtAA1JZuldoAKWPM+ZgAWPM+ZgAWPM+ZgAWPM+ZgAWPM+ZgAWPM+ZgAoAAAAAA&#10;AAAAAAAAAAAAAAAAAAAAAAAAAAAAAAAAAAAAAAAAAAABiwoAkjPEnzksZW48D6wBKGVc3YXNJoAj&#10;IWmsYAKAAAAAAAAAAAAAAAAAAAAAAq8S4Ym+0AFAAAAAAAAAAAAAAAAAAAAAAAAAAAAAAAAAAAAA&#10;AAAAAAAAAAAAAAAAAAAAAAAAAAAAAVSbxAAvUM/MAVVmV2dfYXpJYkAXWwWRvj4WFQA5t4ErOHIU&#10;tSx4OPtxAFhbrrSwAWubyKzpABa23jb4aAAUAAAAAAAAAAAAAAAAAAAAAAAAAAAAAAAAAAAAAAAA&#10;AAAAAAAAAAAAAAAAAAAAALlG3Bbw8JIoZ2ASKK8GDB4y9JLEAXxUFkfIl22lQCRSislnJ91gAekW&#10;nhylU7HbwQBBXvFmrG2zK8OTlMe8VmkoWvD8J2ZsKWbKAY3rORfCfF1WYDD9NkTdua3xsAtd5yNt&#10;ZcOB9CKSrJY7eV+DCAWO84LW1Zm1tZ81qZa6tmHBxY31oAtd4TypckreplrrZrOZ9jALHeMlsuRW&#10;9LkmU9K8tvJZ4mARuu3j1nmwpeB2FjqN5+ftTALfSyw5Vmbb6mimu+nhisALdeSy9CfWimvLP0Ls&#10;AKa0lilJcrKWtYmwC0oAAAAAAAAAAAAAAAAAAAAAAAAAAAAAAAAAAAAAAAAAAAAAXRlq5E+O3JxN&#10;Mqm1wfgsAL1VaeG1rMm0+fDZzFyqNeLA+exgEnrGifz1/Fl/pdEvn/8AwoA9Yeafz1/FlfTPM+df&#10;QAK+sv5fE5xa5nTHpnmfOvoAD1p+bJ/so+CmPTPM+dfQAKO8vDYpq35as5tRFHW0S+d4FFAFrvE8&#10;ja43b4EW+kn5z5X4kAU9PPLh5ZfSHpZ5+vtAHpp82LDNdUijqSeG3pl2gFnpKnnyfG7eu0prSzt8&#10;eHrAK+knn/Bj2DXln6F2AFHUm7LZPBmwdVg1pPK+rqAKa8/Ol859pS153zsAo23jbfG7SltuMAoA&#10;AAAAAAAAAAAAAAAAAAAAD4L971J7x7n2/wAiX7+z4nzf34f8a7D/AOT7x/ZKAPkHUjm6X2nh4A1I&#10;5ul9oAGpHN0vtAA1I5ul9oAGpHN0vtABsdnQj6VYMud5uMyrt5XP1IA9G2TCNqwZM7zrSdTc8a41&#10;1AHpWyYrArMVlmPSdZc8fI+tgHpOyoqyODE1ZyWHWXPGuNdQB6VspYIvPj5zqrniXEusA9J2WrFD&#10;TY+hHW3Pyo8MiAPR9leTDhlOquX0fAAd1S/e4feo6KHkrl62ASFwAABBeVbSlzrjsZHV8h8MjAOA&#10;2rFu3Rac1fMduheDsAPOtpyqxT1Jzi0/iycc+Zo5e9ylG2yUo4HibWXQwDgdobR2lQcvQ329U2rU&#10;9WvPBY9Ms5zd5vd6pOWpeK0cLxVJZrc+DCAcTf8AereO72+h2te4qKbVsoTSx5JxliRoK+2dqU7d&#10;S+1lYs8XkfnReYA46/d4m91FSito+ljZZ+60KM28GX4McJorxvRtqCs9b1sjc6cG3Y0sLsQBwG1e&#10;8veeaqKtHZV4TTT9Ps271LVZZhTwYUsxzV93s2s01NXOrapJ+kulOdqw5Hgw+AA8q2hvhfq1edSe&#10;ydgRq1I6s61DZ7ulacVJSanUul4oSkpSSbTwWq3Gcfedu15zcpXLZqnJWSnTurozlhUvhSo1abds&#10;sOEA5W932V7iou53Og9fXdSjCr6aT+E2p1q9etVmm54m3ZYksCSNNWvPplZ6GhTetra1OM/SN4bd&#10;apUqVJytcsrfQAa/Ulm6V2mMANSWbpXaABqSzdK7QANSWbpXaABqSzdK7QAfSvuqxl/hOvGD/wB9&#10;bauVflmyz1bud/usq/8AI98/si5gH6N6ks3Su0+ogBqSzdK7QANSWbpXaABqSzdK7QANSWbpXaAB&#10;qSzdK7QANSWbpXaABqSzdK7QANSWbpXaABqSzdK7QANSWbpXaABqSzdK7QANSWbpXaABqSzdK7QA&#10;NSWbpXaABqSzdK7QANSWbpXaABqSzdK7QANSWbpXaABqSzdK7QANSWbpXaABqSzdK7QANSWbpXaA&#10;BqSzdK7QANSWbpXaABqSzdK7QANSWbpXaABqSzdK7QANSWbpXaABqSzdK7QANSWbpXaABqSzdK7Q&#10;ANSWbpXaABqSzdK7QANSWbpRWxvEmANSWbpXaLHms48HWANSWbpXaNV6OddoA1JZuldpXVlm6V2g&#10;DUlm6V2lHFrH1rtAGpLN0rtFjeJNgDUlm6V2ix5nzMAr6OfmsWPM+ZgDUmsaaFjzPmAKaks3Su0o&#10;ANSWbpXaABqSzdK7QANSWbpXaABqSzdK7QANSWbpXaABqSzdK7QANSWbpXaABqSzdK7QANSWbpXa&#10;ABqSzdK7QANSWbpXaABqSzdK7QANSWbpXaABqSzdK7QANSWbpXaADPu7bp6rxxwcmNG1uc9alqvH&#10;B2cmNAE5lgAAAAAAAAAAAAAAAAAAAAAAAAAAAAAAAAAAAAAAAAAAAAAAAAAAAAAAAAAAAAAAAAAA&#10;AAAAAAAAAAAAAAAAAAAAAAAAAAAAAAAAAAAAAAAAAAAAAAAAAAAAAAAAAAAAAAAAAAAAAAAAF8ZW&#10;YHi6gAXSjbhWPrABEAAAAAAAAAAAAAAAAAAAAAAAAAAAAAAAAAAAAAAAAAAAAAAAAAAAAAAAAAAA&#10;AAAAAAAAAAAAAAAAAAAAAAAAAAAAAAAAAAAAAAAAAAAAAAAAAAAAAAAAAAAAAAAAAAAAAAAAAAAA&#10;AAAAAAAAAAAAAAAAAAAAAAAAAAAAAAAACttv3EuoAC1Zl09oAHIlz+FgAJtYgAG28fgABrqspynJ&#10;xb1bbFZKxWLBbjymmrVXOrKSbsTsjY7MCwZM4BDqSzdK7SAAaks3Su0ADUlm6V2gAaks3Su0ADUl&#10;m6V2gAaks3Su0ADUlm6V2gAaks3Su0ADUlm6V2gAaks3Su0ADUlm6V2gAaks3Su0ADUlm6V2gAak&#10;s3Su0ADUlm6V2gAaks3Su0ADUlm6V2gAaks3Su0ADUlm6V2gAaks3Su0ADUlm6V2gAaks3Su0ADU&#10;lm6V2gAaks3Su0ADUlm6V2gAaks3Su0ADUlm6V2gAaks3Su0ADUlm6V2gAaks3Su0ADUlm6V2gAa&#10;ks3Su0ADUlm6V2gAaks3Su0ADUlm6V2gAaks3Su0ADUlm6V2gAaks3Su0ADUlm6V2gAaks3Su0AD&#10;Ulm6V2gAaks3Su0ADUlm6V2gAaks3Su0ADUlm6V2gAaks3Su0ADUlm6V2gAaks3Su0ADUlm6V2gA&#10;aks3Su0ADUlm6V2gAaks3Su0ADUlm6V2gAaks3Su0ADUlm6V2gAaks3Su0ADUlm6V2gAaks3Su0A&#10;HwZ73kJe0e5+D/3SX7Kvy+Ok+dO+z/jTYf8AvC8/2REA+QtSWbpXaeJADUlm6V2gAaks3Su0ADUl&#10;m6V2gAaks3Su0AGx2fFqqm1l0ZjKu3lc/UgD0bZUWnHBjsWTOjqbnjXGuoA9I2VFqy1Y7LDqbn8T&#10;k8IB6TspNKKytrwHV3TEuPwoA9J2UnZBZTqrljjxvrQB6TstOyCy2LqOqueNca6gD0fZadkFl8Z1&#10;VzxLiXWAdzS/e4feo6GHkrl62ASFwAABDeP3qRHV8h8MjAOD2pJO3Bz48uA5y9vC+fos6ADznako&#10;vWsXLyc5y18aseDJbzYLOcA822o18NYcbwZE7Vhy4XZoOTvjxrDjlbmtsx8wB5ntTFPifUcpe8b4&#10;vAwDzjaXxuU5S94+f9sAebbUxT4n1HK336XhAPPr3++c5zNbyuGZAGKQgAAAAAAAAAAH0p7qv/ed&#10;X/6r7V/svZh6t3O/3WVf+R75/ZFzAP0cPqIAAAAAAAAAAAAAAAAAAAAAAAAAAAAAAAAAAAAAAAAA&#10;AAAAAAAAAAAAAAAAAAAAAAAAFU7HaAVVmVW86L1OONqx58fTjAL044MGPl7WXpp5e0AuThieLNZZ&#10;1qwvWrlT5/uAF9lJ5cPI31MuSg8vI8HJyAF6hTeRPr8BXVg8VnP4wB6KGbq7BqR0vhoAK+jhmt4a&#10;LCupHMAV9DF4kuTV+6U1FpAKerrM+dLqDpxfBdgAd2WRdPjQ9HFYrejsAHoHnfO/pDUWno7ACz1f&#10;77mwdJR00/GkwCqu75vkp+DCU9EtHzUAWu7y4uR9isLXStzLi+4AU9BLLi0p2PisY9Dxc7ALfQy4&#10;Wdpa6LyKzlXaAU9FJY1zPxMeisyS6H1IAt9HPzW+Gkt9E9NnEAHBrI+WxeFlHTaVuHms8IBRRbyW&#10;cafYUVOT7PuAFGmsaKartsst6udgFOGMass3UALCljzPmYAKAAAEtKVk1meDs6TJuk9Sqk8U04vj&#10;xrpQBlm3AAAAAAAK2PRzrtABThjt6gAAAAAAAAAAAAAAAAAAAAAAAAAAAAAAAAAAAAAAAAAAAAAA&#10;AAAAAAAAAAAAAAAAAAAAAAAAAAAAAAAAAAAAAAAAAAAAAAAAAAAAAAAAAAAAAAAAAAAAAAAAAAAA&#10;AAAAAAAAAXRk1xZgAXtKSwPDwxgAjsaABQAAAAAAAAAAAAAAAAAAAAAAAAAAAAAAAAAAAAAAAAAA&#10;AAAAAAAAAAAAAAAAAAAAAAAAAAAAAAAAAAAAAAAAAAAAAAAAAAAAAAAAAAAAAAAAAAAAAAAAAAAA&#10;AAAAAAAAAAAAAAAAAAAAAAAAAAAAAAAAAAAAAAAAAAAAAAAAAAAAAFlSWrB53gXL4iG8T1KUnlfw&#10;VxvB1AGEaUAAAAAAAAAAAAAAAAAAAAAAAAAAAAAAAAAAAAAAAAAAAAAAAAAAAAAAAAAAAAAAAAAA&#10;AAAAAAAAAAAAAAAAAAAAAAAAAAAAAAAAAAAAAAAAAAAAAAAAAAA+DPe8/uj3P/5Ev39nxPnTvs/4&#10;02H/ALwvP9kRAPkI8SAAAAAAAAAM+4+XymVdvK5+pAHo2y8cONdZ1NzxrjXUAekbLxw411nU3P4n&#10;J4QD0jZeOHGus6u6Ylx+FAHpOyvKhwyHVXLHHjfWgD0jZXlQ4ZDqrnjXGuoA9H2XjhxrrOqueJcS&#10;6wDuKfkR4joYeSuXrYBeXAAAEF5/eZ8T6mR1fIfDIwDgtp/GOavmPkXWgDznaisc0uGA5W+YnxPr&#10;APN9qeVM5W+Y3xvqAPONqxS1sHB61vUcre8b4vAwDznakUlNpdec5S94+f8AbAHm+1IRsngyPK83&#10;GcrffpeEA8+vcI+kxZ8r7Tma3lcMyAMXUjm6X2kIA1I5ul9oAGpHN0vtAA1I5ul9oAGpHN0vtAA1&#10;I5ul9oAPpP3V4pd5t4aX/vr7Vz/lmyz1bud/usq/8j3z+yLmAfoufUQAAAAAAAAAAAAAAAAAAAAA&#10;AAAAAAAAAAAAAAAAAAAAAAAAAAAAAAAAAAAAAAAAAAAAAAAAAAK2tYm0ACutLFa+GnGAXKTXDtts&#10;KqbXbl53aAXekaxYFwzNIuVVrPz29GBAF6rO3HzrwK0vVbTzrHzAF3ptC6utouVZaOldYBJGvktd&#10;ujD2pFyqJ+JpgF/p0sbS4/EXa8eLhoALlWWXwrrK60Xl8HWAXeki8Xg7Sqeax8zALteOfoL9bPFd&#10;XaANaOfwdY1l5q6OwAuK2weSzhoYAsTxq0uWp8nl8eEApYsy5hqwebkfjAKasc3g6imotPR2ADUj&#10;m6X2jUWdgFNSLyaCno8zAKeihm6uwo6X3r4190At9DHhb2lrpaE+J2dgBa6Ecy48vhKei0dPjAKe&#10;rpYV19VqwFvobMNj04vAAWu7tu1+DtLfRp43byeMAtd3duXkVnUmU9Fmstz2WNcWMAzI0rYp6vLb&#10;Zhy5TZxetFPOsPHl6QB6Hj50XAFrptZ1xoAFNR6OlPwgAus+SuiyzrfMACti82yzQuiy1gAWLFYu&#10;gADVWZAApqxzAAakc3S+0ADUjpXDTaACmotPR2AAais058PaABqLO7ebtABbqPk0eOwADUfDrygA&#10;pqu2yy3q52ACjTWNcEABY1jTQAKAAAAAAAAAAAAAAAAAAAAAAAAAAAAAAAAAAAAAAAAAAAAAAAAA&#10;AAAAAAAAAAAAAAAAAAAAAAAAAAAAAAAAAAAAAAAAAAAAAAAAAAAAAAAAAqnZhQAJbVLj4c6ABE1Y&#10;wAUAAAAAAAAAAAAABXJbpXTb2AAoAAAAAAAAAAAAAAAAAAAAAAAAAAAAAAAAAAAAAAAAAAAAAAAA&#10;AAAAAAAAAAAAAAAAAAAAAAAAAAAAAAAAAAAAAAAAAAAAAAAAAAAAAAAAAAAAAAAAAAAAAAAAAAAA&#10;AAAAAAAAAAAAAAAAAAAAAAAAAAAAADGrytko5la+N+I1t9nbONNYorWfG8XMgCAwQAAAAAAAAAAA&#10;AAAAAAAAAAAAAAAAAAAAAAAAAAAAAAAAAAAAAAAAAAAAAAAAAAAAAAAAAAAAAAAAAAAAAAAAAAAA&#10;AAAAAAAAAAAAAAAAAAAAAAAAAAAAAD4Q97qKe8W6Fq/90t+/s6J86d9n/Gmw/wDeF5/siIB8iakc&#10;3S+08SAGpHN0vtAA1I5ul9oAGpHN0vtAA1I5ul9oAM+4wjr4sud9plXbyufqQB6LsyMfg4M2VnU3&#10;PGuNdQB6RsyMfg4M2VnU3P4nJ4QD0jZcVZB2YcDynV3TEuPwoA9G2SsTzWWdJ1Vyxx431oA9H2Vj&#10;jxdh1VzxrjXUAejbLxw411nVXPEuJdYB3FPyI8R0MPJXL1sAvLgAACC8/vM+J9TI6vkPhkYBwW0v&#10;jcpzd8y/sQDzraqwzfDF4jl75l/YgHnG1ItubS6sxyt7x8/7YA842qm9azR/Rdpy18xPifWAec7V&#10;Tsmspy18+Py+AA852pFpTwY7VkzM5a+Y3xvqAPPr3CXpMWfKu05qt5XDMgDF1JZuldpCANSWbpXa&#10;ABqSzdK7QANSWbpXaABqSzdK7QANSWbpXaAD6R91mLXeZeLV/wC+vtX+zNlnqvc7/dbU/wCSL5/V&#10;roAfoqfUYAAAAAAAAAAAAAAAAAAAAAAAAAAAAAAAAAAAAAAAAAAAAAAAAAAAAAAAAAAAAAAAAAAA&#10;AAAAAAAAAAAAAAAAAAABW147XgABXWln4cgAK670FbXnfOwCqqNZ+ezwFdaWcAuVaWXoSK68uPho&#10;sAKqs7cdnJ2DXeVLhzgF3p2sT6+1Ir6TR0+IAk9Yedc67CqqWZ1xP7gBdGvasXDoK+l0y4coBX06&#10;WNdKRX0nyn0vrQBcqyeSzjaLvSfKXR4mAXeljn6u0r6X73n8YBXXWno7S70mjp8QA11p6O0ek0dP&#10;iALrVnXOiuusqfDmAFqzrnQ11p6O0AyaE1hjas6w8SZk0JxdsW7cqtWfA8aAJrIvIuTxE/wHm5rO&#10;nAANSPFw0jVhns5e20ApqLT0dhTUjZgfLarACyVJN5OXH0Yyjj8qPK7O0AtdHRzPtLWms3OurGAW&#10;uk9PNaUALXTefDxWdoALdSWbpXaACljzPmYAKAAAAAAAAAAAAAAAApYsyAA1U8eHlYAKaifBLqQA&#10;GpHSuGm0AFrhmxc78CABTUf3fFaACmpLN0oAFLHmfMACgAAAAAAAAAAAAAAAAAAAAAAAAAAAAAAA&#10;AAAAAAAAAAAAAAAAAAAAAAAAAAAAAAAAAAAAAAAAAAAAAAAAAAAAAAAAAAAAAAAAJNZSVksDz8MQ&#10;ALGrAAUAAAAAAAAAAABck2ngzc68TABaAAAAAAAAAAAAAAAAAAAAAAAAAAAAAAAAAAAAAAAAAAAA&#10;AAAAAAAAAAAAAAAAAAAAAAAAAAAAAAAAAAAAAAAAAAAAAAAAAAAAAAAAAAAAAAAAAAAAAAAAAAAA&#10;AAAAAAAAAAAAAAAAAAAAAAAAAAAAAAAA8GF4kUbSTbxJNviQBgSes287tNVKTlJyeNu3hxAFC0AA&#10;AAAAAAAAAAAAAAAAAAAAAAAAAAAAAAAAAAAAAAAAAAAAAAAAAAAAAAAAAAAAAAAAAAAAAAAAAAAA&#10;AAAAAAAAAAAAAAAAAAAAAAAAAAAAAAAAAAAAAAA+Eve4Te8W6Fn8i37+zonzn32f8a7E/wCT7x/Z&#10;IB8jaks3Su08TAGpLN0rtAA1JZuldoAGpLN0rtAA1JZuldoAM+4wlr4suddplXbyufqQB6LsyMvg&#10;4M2VHT3TGuLwIA9H2Ym9WzQdVc8a411AHo+y1ggsuBHUXPGuNdQB6LspNWW6Dqbn8Tk8IB6PspNO&#10;LyNLwHU3PEuJdYB6LsvHDjXWdTdMfN+2AO4p+RHiOgh5K5etgF5cAAAQXn95nxPqZHV8h8MjAOC2&#10;l8blObvmX9iAed7V+Nyf0Ry98y/sQDzvaXxuU5W94+f9sAeb7S+NynLXzE+J9YB5ztXyp8Mhy18+&#10;Py+AA862tifH4GctfMb431AHAXv985zmq3lcMyAMUhAAAAAAAAAAAPo/3W/+8uv/ANWNq/2Xsw9V&#10;7nf7ran/ACRfP6tdAD9ET6jAAAAAAAAAAAAAAAAAAAAAAAAAAAAAAAAAAAAAAAAAAAAAAAAAAAAA&#10;AAAAAAAAAAK2N4kwANV5nzAAWPM+ZgAWPM+ZgAWPM+ZgAWPM+ZgAWPM+ZgAoAAAAAAAAAAAAAAAA&#10;AAAAAAAAAAAAACtrzvnYACbWHLz9YAK68s/QuwAFdeWjhylbXnfOAV9LPP19oted87AK+lenn8RX&#10;WlnAL4XiUZxeS2x8TwN4shfTqOM4tvBbY+J4HzAGf6bj5kbMAr6fR0eMAFVXeezn8DAA9NpXMwAV&#10;9PpfO7OYAFfTPzlzteEAD0yeOz5wAHpVks5/uAAelWjnABR1IvGo86ABbrR+SuXtbABa5Rz81vWg&#10;AWuSyN8M9uMAFuvLP0AArrvKlw5wAV9JnXDoABXXWkAFdaOcAFbVnXOACoAAAAAAAAAAAFluMAFu&#10;qs3g6rAAU1FpQAKajyPwdoALXFr7qABbZZjAAAAAAAAAAAAAAAAAAAAAAAAAAAAAAAAAAAAAAAAA&#10;AAAAAAAAAAAAAAAAAAAAAAAAAAAAAAAAAAAAAAAAAAAAAABW12WZAAUAAAAAAAAAAABLDF09LXgA&#10;BZLynwyAAtAAAAAAAAAAAAAAAAAAAAAAAAAAAAAAAAAAAAAAAAAAAAAAAAAAAAAAAAAAAAAAAAAA&#10;AAAAAAAAAAAAAAAAAAAAAAAAAAAAAAAAAAAAAAAAAAAAAAAAAAAAAAAAAAAAAAAAAAAAAAAAAAAA&#10;AAAAAAABFWlZGzLLByZTHvM9WGrlm7ORYwDENeAAAAAAAAAAAAAAAAAAAAAAAAAAAAAAAAAAAAAA&#10;AAAAAAAAAAAAAAAAAAAAAAAAAAAAAAAAAAAAAAAAAAAAAAAAAAAAAAAAAAAAAAAAAAAAAAAAAAAA&#10;AAAAAfCvva/3Rbo/8i37+zkfOffZ/wAa7E/5PvH9kgHySeJgAAAAAAAAGfcfL5TKu3lc/UgD0TZe&#10;KHEuo6e6Y1xeBAHouycnJ4TqrnjXGuoA9F2XjhxrrOoueNca6gD0fZvxeQ6m5/E5PCAej7LxQ4l1&#10;HU3PEuJdYB6FsvHDjXWdTdMfN+2AO4p+RHiOgh5K5etgF5cAAAQXn95nxPqZHV8h8MjAOD2njnxs&#10;5y95eJdTAPPtppPWtRzF7xcPNAPONp458bOXviVrwLG+q3rAPO9qJWSwLLk+Szlr2lZiWXqt6wDz&#10;naaXwsC5jl72lY8Cy5PkgHnW1krXgWLNxnLXtK14FizaGAcFe0vSYllyI5yslrYlzLMgDFsWZcyI&#10;bFmXMgBYsy5kLFmXMgBYsy5kLFmXMgBYsy5kLFmXMgBYsy5kLFmXMgBYsy5kLFmXMgD6M915Jd5V&#10;exL+5nan9l7MPUu6BJb2VLEv+Kb5/VroAfoafT4AAAAAAAAAAAAAAAAAAAAAAAAAAAAAAAAAAAAA&#10;AAAAAAAAAAAAAAAAAAAAAAAAAAABXWaysAFdeWfoXYACuvLQ+GgADXejp7QANd6OntABX0mdcOkA&#10;D0mjp8QAHpNHT4gAU1l5q6OwADWXmro7AAWtrJGzlfaACgAAAAAAAAAAAAAAAAAAAAAAAAAAAAAA&#10;AAANlQanTjgVq+C8CyYudGyoS1qcc8fgvkxdABLYsy5kTACxZlzIACxZlzIACxZlzIACxZlzIACx&#10;ZlzIACxZlzIACxZlzIACxZlzIACxZlzIACxZlzIACxZlzIACxZlzIACxZlzIACxZlzIACxZlzIAC&#10;xZlzIACxZlzIACxZlzIAFQAAAAAAAAAAAAAAAAAAALFmx49IAKWLMuZAAWLMuZAAWLMuZAAWLMuZ&#10;AAWLMuZAAWLMuZAAWLMuZAAWLMuZAAWLMuZAAWLMuZAAWLMuZAAWLMuZAAWLMuZAAWLMuZAAWLMu&#10;ZAAWLMuZAAWLMuZAAWLMuZAAWLMuZAAWLMuZAAWLMuZAAWLMuZAAWLMuZAAWLMuZAAWLMuZAAWLM&#10;uZAAWLMuZAAWLMuZAAWLMuZAAWLMuZAAWLMuZAAWLMuZAAWLMuZAAWLMuZAAWLMuZAAWLMuZAAWL&#10;MuZAAWLMuZAAWLMuZAAWLMuZAAWLMuZAAWLMuZAAWLMuZAAWLMuZAAWLMuZAAWLMuZAAWLMuZAAW&#10;LMuZAAWLMuZAAWLMuZAArYAClieNIACxZlzIACxZlzIACxZlzIACxZlzIACxZlzIACxZlzIACxZl&#10;zIACxZlzIACxZlzIACxZlzIACxZlzIACxZlzIACxZlzIACxZlzIACxZlzIACxZlzIACxZlzIACxZ&#10;lzIACxZlzIACxZlzIACxZlzIACxZlzIACxZlzIACxZlzIACxZlzIACxZlzIACxZlzIACxZlzIACx&#10;ZlzIACxZlzIACxZlzIACxZlzIACxZlzIACxZlzIACxZlzIACxZlzIACxZlzIACxZlzIACxZlzIAC&#10;xZlzIACxZlzIACxZlzIACxZlzIACxZlzIACxZlzIACxZlzIACxZlzIACxZlzIACxZlzIACxZlzIA&#10;CxZlzIACxZlzIACxZlzIACxZlzIACxZlzIACxZlzIACxZlzIACxZlzIACxZlzIACxZlzIACxZlzI&#10;ACxZlzIACxZlzIACxZlzIACxZlzIACxZlzIACxZlzIACxZlzIACxZlzIACxZlzIACxZlzIACxZlz&#10;IACxZlzIACxZlzIACxZlzIAGvvErajSwKODlxtmuvE9ao0sUfg8uXpAICAAAAAAAAAAAAAAAAAAA&#10;AAAAAAAAAAAAAAAAAAAAAAAAAAAAAAAAAAAAAAAAAAAAAAAAAAAAAAAAAAAAAAAAAAAAAAAAAAAA&#10;AAAAAAAAAAAAAAAAAAAAAAAAA+GfeySe8O6VqX/E1+/s6J8799KT2psW1L+sLx/ZCAPkyxZlzI8W&#10;sWZcyAFizLmQsWZcyAFizLmQsWZcyAFizLmQsWZcyAFizLmQsWZcyAM+4pa+JY8yMm7pW4ljzfeg&#10;Hoey0rI4F8XJ8lHTXRLBgWPNpQB6HstK2GBY0dTdEsGDL4UAej7NS+DgWTIdRdEsGDL4UAeh7L8q&#10;HDIdTc0sGDP0YgD0bZvxeQ6i5rFy9GIA9D2VjjxeFHTXTHzftgDtqfkR4joIeSuXrYBeXAAAEF4w&#10;0pLR4GR1fIfDIwDg9qY56W+to5y943xeBgHn20vjcpzF7xc/7UA862pB2zeDC30s5i+Y3xvqAPO9&#10;qK3W5eprwnLXvFz/ALUA872lB/CxZc/Ycve8XP8AtQDznakW3JqzF2nLXvG+LwMA4O9wfpMmXP2H&#10;OVvK4ZkAYuo9HT2EIA1Ho6ewADUejp7AANR6OnsAA1Ho6ewADUejp7AAfRfuvwa7ya7wf3M7U/sv&#10;Zh6l3Q/3WVP+Sb5/VroAfoUfTwAAAAAAAAAAAAAAAAAAAAAAAAAAAAAAAAAAAAAAAAAAAAAAAAAA&#10;AAAAAAAAAAAAAAAAAAAAAAAAAAAAAAAAAAAAAAAAAAAAAAAAAAAAAAAAAAAAAAAAAAAAAABk3aVk&#10;3HJJdK8Rk3WVk3F4pLBxrxAGeZ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bOWrGUsytLZyUIyk8i6ci5WAal4cLxs1Lw4XjYAAAA&#10;AAAAAAAAAAAAAAAAAAAAAAAAAAAAAAAAAAAAAAAAAAAAAAAAAAAAAAAAAAAAAAAAAAAAAAAAAAAA&#10;AAAAAAAAAAAAAAAAAAAAAAAAAAAAAAAAAAAAAAAAB8Oe9jFy3h3SsybGv39nRPnjvp/402L/ALwv&#10;H9kIA+TdR6OnsPFgBqPR09gAGo9HT2AAaj0dPYABqPR09gAM+4wevkx6ewybvj5fDEA9C2XF/BX3&#10;v9DHrOmumJcfhQB6JsyDTg8GNcMR1F0xLj8KAPRNmYdVcR1F0xLj8KAPRNlwacXgOpueT9kAeibM&#10;+LwxYTqLnk/ZAHoeycaehcOg6a6Y+b9sAdtT8iPEdBDyVy9bALy4AAAhr/vciOr5D4ZGAcHtTHL9&#10;l+2kc5e8b4vAwDz3aXxuU5i94uf9qAefbTxS411o5i+Y3xvqAPONpfG5Tlr3i5/2oB5/tL43Kcve&#10;8XP+1APN9pfG5Tlr3jfF4GAcLe/3znOcreVwzIAxSEAAAAAAAAAAA+ivdh/7yLx/1Z2p/ZezD1Lu&#10;h/usqf8AJN8/q10AP0GPp4AAAAAAAAAAAAAAAAAAAAAAAAAAAAAAAAAAAAAAAAAAAAAAAAAAAAAA&#10;AAAAAAAAAAAAAAAAAAAAAAAAAAAAAAAAAAAAAAAAAAAAAAAAAAAAAAAAAAAAAAAAAAAujJxkpLGn&#10;aVi3GSksaafMAbVNSSaxNJ85tk1JJrE0muUAqV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MW9SsjGGd2viXjMS9SsjGGVu18Sxc76gD&#10;BMIAAAAAAAAAAAAAAAAAAAAAAAAAAAAAAAAAAAAAAAAAAAAAAAAAAAAAAAAAAAAAAAAAAAAAAAAA&#10;AAAAAAAAAAAAAAAAAAAAAAAAAAAAAAAAAAAAAAAAAAAAAAAA+Hveu/uh3T/5Gvv9nI+eO+n/AI02&#10;L/vC8f2QgD5QPFgAAAAAAAADPuPl8pk3fHy+GIB3+y8cf2P7aJ010xLj8KAPRtm/F5DqLpiXH4UA&#10;eg7Lxw411nUXTEuPwoA9H2b8XkOpueT9kAeg7Mxx4n1M6i55P2QB6HsnJyeE6a6Y+b9sAdrT8iPE&#10;dBDyVy9bALy4AAAhr/vciOr5D4ZGAcLtTyuGdnO3vFz/ALUA882n8biXUjmb38fl8AB59tL4xzN7&#10;WHn67OoA8+2kl8LAsuRHL3tKx4Fj8LXUAedbTxPh8WJy97SseBY/C11AHnm0kvhYFlyI5m9pWvAs&#10;WZZmAcLe0vSYllyI5yslrYlzLMgDFsWZcyIbFmXMgBYsy5kLFmXMgBYsy5kLFmXMgBYsy5kLFmXM&#10;gBYsy5kLFmXMgBYsy5kLFmXMgD6H92RJd49exL+5raf9l7MPUO6NL2qqYF/xTe8n8NdAD9Aj6ZAA&#10;AAAAAAAAAAAAAAAAAAAAAAAAAAAAAAAAAAAAAAAAAAAAAAAAAAAAAAAAAAAAAAAAAAAAAAAAAAAA&#10;AAAAAAAAAAAAAAAAAAAAAAAAAAAAAAAAAAAAAAAAAAAAANhdp60NXLF9DwrpM+7Sthq5YvoeFdIB&#10;kGSAAAAAAAAAAAAAAAAAAAAAAAAAAAAAAAAAAAAAAAAAAAAAAAAAAAAAAAAAAAAAAAAAAAAAAAAA&#10;AAAAAAAAAAAAAAAAAAAAAAAAAAAAAAAAAAAAAAAAAAAAAAAAAAAAAAAAAAAAAAAAAAAAAAAAAAAA&#10;AAAAAAAAAAAAAAAAAAAAAAAAAAAAAAAAAAAAAAAAAAAAAAAAAAAAAAAAAAAAAAAAAAAAAAAAAAAA&#10;AAAAAAAAAAAAAAAAAAAAAAAAAAAAAAAAAAAAAAVseZgAoACtjzPmABXVk8j6usADUlm6V2gAaks3&#10;Su0AFdSWhcNAAGo9HT2AAaj0dPYABqPR09gAGo9HT2AAaj0dPYABqPR09gAGo9HT2AAuVJvPyJsr&#10;Y8z5gB6J6fmsWPM+ZgD0T0/NYseZ8zAHonp+axY8z5mAPRPT81ix5nzMAejaxtrk8YsaxpoAp6PT&#10;0eMoAPR6ejxgAr6J6fmsrY8z5mAYNSnrzbstyL4NuBdpr6y16knbiwLBkXKARujgxWfsbOnCRej0&#10;4QCz0Gnp8Q9Hp6PGAPQaenxD0enoAK+h4udj0eno8YA9CtHOxqPI/B2gD0K0c7KajzoAehWjnZX0&#10;enoAKegzPhzFNR6OnsAKegedDUejhyAFPRaJdfUimpLN0rtAHonmknz+BDUlm6V2gFPRPT81jUlm&#10;6V2gD0UtPMxqSzdK7QB6NrG2uTxlLHmfMAW6jyc+DtZQAaj0dPYACmrLNw5cIAGrLN1AApY8z5mA&#10;BY1jTQAKAAAAAAAAAAAAAAAAAAAAAAAAAAAAAAAAAAAAAAAAAAAAAAAAAAAAAAAAAAAAAAAArY+L&#10;jwAAarzW8TT6gANV5muR+BAAu1JaHw0gAKDy2rmfhAA1Hp6O0ADUejn8QAK6mfr/APhUACuos7AB&#10;8Re9VR1t4N1MTs2PfcNi/LVnZ8/d8kFLaWxrbMFxvGS3/wAoQB8qqh8lPkXaeOeh0W/sQCvoI+Yl&#10;w4yvoV5i+a+0Av8AV4vFH8F9pX0UfM6GAU9Wjma/Y9pT0MfNa5O1AD1VZn81D0K818y7ADPuN1Wv&#10;iePzUZN3oq3yXjzLPHQAd7s27L4OPJ8U6S6Ul8H4Lw2ZNLebQAeibNu/k4FzLtOoutJYPgrJmzdr&#10;APQNm0dVxbSwWPEsjWk6a6wxLVWTItHYAehbNivg4FzI6a6RwrAujPa+gA9A2al8HAuY6a6LycGa&#10;3pTAPQdmJLVsVmI6W6LCuLwJgHY0/IjxG9h5K5etgF5cAAAQ1/3uRHV8h8MjAOH2osLeZrBy+M52&#10;94uf9qAefbThbrYejMrM5zN8+Py+AA892nHDJW5c33v0jmb3j5/2wB55tL43Kcxe8T4/CwDzzacL&#10;bcPRoSz6Dl73ifH4WAefbSp+Vhz5PGcze8b4vAwDhb3T/dMefJ4znK3lcMyAMX0eno8ZCAPR6ejx&#10;gAej09HjAA9Hp6PGAB6PT0eMAD0eno8YAPof3ZYf/VHr4ce7W08n/uVs159B6h3R/wB1VT/km9/1&#10;e6AH6A+j09HjPpgAej09HjAA9Hp6PGAB6PT0eMAD0eno8YAHo9PR4wAPR6ejxgAej09HjAA9Hp6P&#10;GAB6PT0eMAD0eno8YAHo9PR4wAPR6ejxgAej09HjAA9Hp6PGAB6PT0eMAD0eno8YAHo9PR4wAPR6&#10;ejxgAej09HjAA9Hp6PGAB6PT0eMAD0eno8YAHo9PR4wAPR6ejxgAej09HjAA9Hp6PGAB6PT0eMAD&#10;0eno8YAHo9PR4wAPR6ejxgAej09HjAA9Hp6PGAB6PT0eMAD0eno8YAHo9PR4wAPR6ejxgAej09Hj&#10;AA9Hp6PGAB6PT0eMAD0eno8YAHo9PR4wAPR6ejxgAej09HjAA9Hp6PGAB6PT0eMAD0eno8YAHo9P&#10;R4wAPR6ejxgAej09HjAA9Hp6PGAB6PT0eMAD0eno8YAHo9PR4wAPR6ejxgAej09HjAA9Hp6PGAB6&#10;PT0eMAD0eno8YAHo9PR4wAPR6ejxgAej09HjABNR+BNYcDwPBzdJNd5atRW4pfBfLi6QDONkAAAA&#10;AAAAAAAAAAAAAAAAAAAAAAAAAAAAAAAAAAAAAAAAAAAAAAAAAAAAAAAAAAAAAAAAAAAAAAAAAAAA&#10;AAAAAAAAAAAAAAAAAAAAAAAAAAAAAAAAAAAAAAAAAAAAAAAAAAAAAAAAAAAAAAAAAAAAAAAAAAAA&#10;AAAAAAAAAAAAAAAAAAAAAAAAAAAAAAAAAAAAAAAAAAAAAAAAAAAAAAAAAAAAAAAAAAAAAAAAAAAA&#10;AAAAAAAAAAAAAAAAAXqDeVcmEAFfR6ejxgArqLK31doAK6kc3SABqRzdL7QAXqmvk8WBvwgAu9Es&#10;urzW9hfqPOufxAFfR6ejxlfR6egAej09HjHo9PR4wCuotPR2FdRaejsAK6kc3SyupHN0sAakc3S+&#10;0akc3S+0Aakc3S+0akc3S+0ArqxzLr6yurHMuvrAFizLmQsWZcyAKlQAAAAAAAAAAAAAAAAAAAAA&#10;AAAAAC2Tsi8jxLjfYWVJasG8rwLl8QBi+j09HjMGxZlzIAej09A1VmQBTUejp7BqxzLr6wBqNY2u&#10;fxDVWZAFtmlc6Kakc3S+0AoNSObpfaABqRzdIAKai09HYAUsWZcyKOGbp7bABYsy5kHDM8OkApqR&#10;zdL7Smo9HT2ADVjm6ymo8OLBw4wBqRzdL7SlnC3wYwCjgsjs6SgBT0eno8YAKejTxtc3jAAdJaOa&#10;zpRSxZlzAFvoVo52LFmXMgCzUjm6beplNWOYAOC4hqRzdL7QC30Sy4+JFNRaejsAKOnblt4+DKej&#10;09HjALJU0s3JgfMUcGsq6vEAWaizssAKej09HjAA9Hp6PGAB6PT0eMAD0eno8YAHo9PR4wAPR6ej&#10;xgAej09HjAA9Hp6PGAB6PT0eMAD0eno8YAHo9PR4wAPR6ejxgAej09HjAA9Hp6PGAB6PT0eMAD0e&#10;no8YAHo9PR4wAPR6ejxgAej09HjAA9Hp6PGAB6PT0eMAD0eno8YAHo9PR4wAPR6ejxgAej09HjAA&#10;9Hp6PGABqaejxgArqLLh4aAAXaqzc+F8+MACxZlzAAqAAAAAAAAAAAAAAAD4v96KKlt7da23Bsi+&#10;f2ZE8G73v+Mdj/7yvH9XQB8u6kcrl0PsPIACqpw858TXYAC5U4Z+dPwuwAFfRwzx5l2gAejhnjzL&#10;tABn3GnDXxxx5l2mTd8fL4YgHdbPjFJYVkw2LQdFdcUeLwMA73ZsMWHo8Z0t2ycn9CAd/s6FiTtz&#10;ZPGdLdccePwsA73ZvxeQ6S6Y1xeBAHf7OVurxWc9nYdLdMfN+2AO52b8XkOjumNcXgQB2NPyI8Rv&#10;YeSuXrYBeXAAAENf97kR1fIfDIwDiNp/G4+p2nP3pK1rS/AuoA4DaXxuU5q9x8rT1YbehAHn20ot&#10;uWPHb+1fgOavULW8D4YXlzgHnu0aMnrZs9jOZvVO23JwwZc4Bwm0bu3rYJPifZF5TnL1RTtwO3Nb&#10;l+7aAcDtK6TetYpZcbXYjm71drbfgy8X3GAcPebnU9I7YW8vY4nP1rqtazVb5ZZlmszAEHqU/NVn&#10;7P6RF6qsq6J9esAV9QlLEmrMy+lJlfVI5pLkfhbAL/s2osseeXgQ9UXmr5z7QC5XCVmHV+bb1wtL&#10;/VI4ko8zALls6bxWP9grOfUK+pLM+RdsWAV+zZ5UrNEVb+1K+px83r+iAfQHu33FUO8GtUSdvs7t&#10;JWtqzDetn5LcyPSu6u6xp7zVJJNN7Lva5611yN6AD7v1ZZn19R9Gej09HjAFjzPmY9Hp6PGALHmf&#10;Mx6PT0eMArqyzdQ9Hp6PGANSWbpXaPR6ejxgDUlm6V2j0eno8YA1JZuldo9Hp6PGAV1Ho4dA9Hp6&#10;PGAU1JZukej09HjAGpLN0rtHo9PR4wBqSzdK7R6PT0eMAaks3Su0ej09HjAGpLN0oej09HjAK6kt&#10;D4aR6PT0eMApqSzdK7R6PT0ADUlm6V2lNR6OnsAKarzPmGo9HT2ADVeZ8xX0eno8YAaaxlNR50AU&#10;Go9HT2AApqSzdKAA1JZuldoAGrJZH19QAKWPM+ZgAWPM+ZgAWPM+ZgApZZjAAAAAAAAAAAAAAAAA&#10;AAAAAAAAAAAAAAAAAAAAAAAAAAAAAAAAAAAAAAAAAAAAAAAAAAAAAAAAM6D1op51h48T6Ta05a8I&#10;yzrDx5ekAuLwAAAAAAAAAAAAAAAAAAAAAAAAAAAAAAAAAAAAAAAAAAAAAAAAAAAAAAAAAAAAAAAA&#10;AAAAAAAAAAAAAAAAAAAAAAAAAAAAAAAAAAAAAAAAAAAAAAAAAAAAAAAAAAAAAAAAAAAAAAAAAAAA&#10;AAAAAAAAAAAAAAAAAAAAAAAAAAAAAAAAAAAAAAAAAAAAAAAAAAAAAAAAAAAAAAAAAAAAAAAAAAAA&#10;AAAAAAAAAAAAAAAAAAAAAAAAAAAAAAAAC7WaxN+AAFdd6OnD4AANd6OntABXXeVeDtABVTWZ8mHs&#10;AA9IlnT4aQAXKrhxtceLwlU2sTAK+l+V0eIu15aHw0AFfTaVzMa70dPaAPS6V0rrGu9HT2gFfS6Y&#10;8/jGu8yALvSW4l0+Ir6TR0+IAek0dPiHpNHT4gCuusqfX2FddaejtAGutPR2jXWno7QCuvHi4aCu&#10;vHi4aABrxz9D7Brxz9D7ABrx4+Gka8c/Q+wAprrT0do145+h9gBXXjn6H2DXjn6H2ADXjn6H2DXj&#10;n6H2ADXjn6H2DXjn6H2ADXjn6H2DXjn6H2ADXjn6H2DXjn6H2ADXjn6H2DXjn6H2ADXjn6H2DXjn&#10;6H2ADXjn6H2DXjn6H2ADXjn6H2DXjn6H2AGPWqq1RT0vHyGLeKqtjFYVZa8mHEsmYAg9IvOfSY/p&#10;NHT4gB6Rec+kek0dPiAKa8dL4abB6TR0+IAprrT0do9Jo6fEANdaejtHpNHSANdaejtHpNHT4gCu&#10;vHxcMA9Jo6fEAU11kT6u0a7yLw9gBT0mdcOgtcnbbi4sXMAV11mZRyby8uJ84Ba6lmZcbFrzvDjA&#10;KOstHS+lFACnptK5mUtWdc6AHptK5mNaOddfUAU9Nps5PuvCU145+h9gBR1dL5MHYNaOcAt9Jx2Y&#10;3hylNdZnw5QCjnmXPwzBzsyPlwAFNd5kU19HSAU15Z+gprvMuGm0Aa0nlfV1DXehdfYAUted85bb&#10;nb6/CAUKAAAAAAAAAAAAAAAAAAAAAAAAAAAAAAAAAAAAAAAAAAAAAAAAAAAAAAAAAAAAAAAAAAAA&#10;AAAAAAAAAAAHxR701Rw2/uqll2PfHjS/8tWlHgnfA19o7Htt/rK8fGs/p60oA+WfT8fz12nkGsuE&#10;k+uQA9PpfO+wprrT0doBcqyeJyfV0uwqpx08vidoBV12s9nFh5kmV14vElzS7QCvpnp5kXWrMvwn&#10;1MAz7hWsnleHMvAZF3ktbFlxWSzx5QDvNnV01FWPJ8VnRXWSsjgyZpZmAegbNnF2O3oZ011yYFkz&#10;6NIB32zqiWrZ05cR0l1aTjbZj8LAO/2bN/BxcOU6S6NWrx8XWAd/s2berixWc9h0t0awabLMefxA&#10;HfbN+LyHR3TJxeBAHY0/IjxG9h5K5etgF5cAAAQ1/wB7kR1fIfDIwDi9oJNyt4PMaG943w+MAcPf&#10;0rZcuCzHgOdvVnws3g+CAcNtCMbZWpWWPQc9eUsODhg7QDhtoRhhtssw5tOU528qOHh4OFgBw9/j&#10;TtlZjxWLCvCc/eYwtydCyrtAOK2iotO12PDls6zQXmMc3S/k6QDjrwoa6tsy42ngtzYsRoaiSm+G&#10;VgESVPOrdCxc2dFqUbMMsPEAVspvLa1o8WArZDO+HIAXJQz28fjsKpQz28fjsALrIN5OR+C0usg8&#10;3I/AmAXKFPTzPtY1I5ul9oBfq0sy5n2FbFmXMgD3D3f4wW/VVxSt+wNocf8AXNwPQu7NJbxzsS/4&#10;tvX9VuwB9qnv4AAAAAAAAAAAAAAAAAAAAAAAAAAAAAAAAAAAAAAAAAAAAAAAAAABRpPGLE8atALb&#10;IaOfxlLFmXMgCjUM9nE7e0WLMuZAFrUbMDdvF4kWtQz2cv3QC0tshkk+a3sABa7MmHoABQAAAAAA&#10;AAAAAAAAAAAAAAAAAAAAAAAAAAAAAAAAAAAAAAAAAAAAAAAAAAAAAAAyKEsceVdTMy6y8qD++XUw&#10;DIMwAAAAAAAAAAAAAAAAAAAAAAAAAAAAAAAAAAAAAAAAAAAAAAAAAAAAAAAAAAAAAAAAAAAAAAAA&#10;AAAAAAAAAAAAAAAAAAAAAAAAAAAAAAAAAAAAAAAAAAAAAAAAAAAAAAAAAAAAAAAAAAAAAAAAAAAA&#10;AAAAAAAAAAAAAAAAAAAAAAAAAAAAAAAAAAAAAAAAAAAAAAAAAAAAAAAAAAAAAAAAAAAAAAAAAAAA&#10;AAAAAAAAAAAAAAAAAAAAAAAAAAAAAAAAAAAAAAAra8752ACgAAAK28XMl1AAoAAACvJbz+BoAC3Q&#10;untABXWfBy7QAU1nnfO+0AC153zsAC153zsAC153zsAFVJ6ejwpgArrvTzr6IAGu9POvogAa7086&#10;+iABrvTzr6IAGvx86+iABr8fOvogAa/H0fRDwYXiQBr5TlKTla8Lz83QaudSUpSlbjeDiyZMwBba&#10;8752W68s/QuwAWvO+djWln6gBa8752Uted87AFrzvnYted87AFrzvnYted87AFreNti153zsAWvO&#10;+di153zsAWt422Lc+Hjb7QCg5EufwsAFAAAAVts+4n1gAW2/cS6gAUAFtmIra875wAUttxgAAAAA&#10;AAAAAAAAAAAAAAAAAAAAAAAAAAAAAAAAAAAAAAAAAAAAAAAAAAAAAAAAAAAAAAAAAAAAAAAAAAAA&#10;AAAAAAAAAAAHxP70/wDx/ur/AMj33+zUeA98X/GWxv8AeNf+yEAfK546AAAAAAAAAZ9x8vlMm74+&#10;XwxAO92b8XkOjufxOTwgHoGzfi8h010xc37UA9A2b8XkOmu2Tk/oQD0DZvxeQ6a6Y+b9sAegbN+L&#10;yHTXP4nJ4QD0DZvxeQ6W6Y1xeBAHY0/IjxG9h5K5etgF5cAAAQ1/3uRHV8h8MjAOJ2l8blNBescu&#10;PwoA4HaUmtbgsVhzV7bw83WgDgdo1JfCw2Y8Vvajmr1J2vn51xgHBbRqzSlZJ5cFmiT855jmr1Ua&#10;ty9GS3O8wBwu0K07JfDXM7cVuRHO3qq8OHPjtx/dYBwu0bxL4Vso5cUW85zl6r2W4cuRabM2ZAHE&#10;Xq+NVLMLst+Kl/RM5+teXr22PoyWdoBFG9zyyUeKUX/RIsV5eeziaAL/AFyWB+lXLq28+sV9Zfnv&#10;nXaAXfaEfOl09g9asxyk+GgAqr+nic3xJv8AoS5XtZNZ878ABer5bgtqfNsXO7Ey71rJZLmXYAXK&#10;+Wec+Nf/AAxd6zZ47exAHvfu7Xv0m/1aOH+5/aLsxYrzs/Sz0juuvGvvLUj/APIu9YMOStdc4B9y&#10;a6yp8OY+iNdZU+HMANdaejtGuszAGutPR2lPSaOnxAFPSaOkek0dPiAK6609HaV11p6O0Aa609Ha&#10;NdaejtAGutPR2jXWno7QBrx08XDANdZU+HMANdaRrrT0doBXXjn6H2DXWno7QCmutPDlGutPR2gD&#10;XWno7RrrMwBrrMxrrKn19gA11kT4c411kT4c4BT0mZcOgp6TR0+IAprvR09o9Jo6fEAV9Jo6fEPS&#10;aOnxAD0mjp8Q9Jo6fEAUc3kwD0mjp8QBTXln6F2D0mjp8QA15Z+hdg9Jo6fEANeWfoXYUc3kwdIA&#10;15Z+hdhTXln6F2AFNZ52NeWfoXYAUGvLP0LsAA15Z+hdgAKNt42ACgAAAAAAAAAAAAAAAAAAAAAA&#10;AAAAAAAAAAAAAAAAAAAAAAAAAAAAAAAAAAAAAAAAAAAAAAAABdCWrJPTh4svQSUpak4yyJ4eJ4H0&#10;AGcbQAAAAAAAAAAAAAAAAAAAAAAAAAAAAAAAAAAAAAAAAAAAAAAAAAAAAAAAAAAAAAAAAAAAAAAA&#10;AAAAAAAAAAAAAAAAAAAAAAAAAAAAAAAAAAAAAAAAAAAAAAAAAAAAAAAAAAAAAAAAAAAAAAAAAAAA&#10;AAAAAAAAAAAAAAAAAAAAAAAAAAAAAAAAAAAAAAAAAAAAAAAAAAAAAAAAAAAAAAAAAAAAAAAAAAAA&#10;AAAAAAAAAAAAAAuUs6T5F2AAqpLKlyJdoAK68fMT48HUVt0Lp7QC7Wp5Yrkt7Ctqyx6X4wCrlS8z&#10;m8aFsfN6WAW61N/FfJYLY5muXtTAKW0/NkuXsKYMz5/EAUepp5PGUAKfB+V0AAo0sjt0WWAAoAAA&#10;AAAAAAAAAAAAAAAAAAAAAAAAAAAAAAAAAAAAAAAAAACKrKyDzvB29BBeJ6tNrLL4PJl6ADENcAAA&#10;AAAAAAAAAAAAAAAAAAAAAAAAAAAAAAAAAAAAAAAAAAAAAAAAAAAAAAAAAAAAXLVy26eCRctXLbp4&#10;JAF8fRPGmuVdTdpctR5MHHZ4QCWPoFgafHaiRei4OL6WAXW3ZY1bw0FbaKydT6mAXRdzbs1ZczsC&#10;dF4kuZ/cAL7LpmfMy+yjlj1rwMArZdM34PiK2XfM+YArZdcy5kLKGZ8OQAWXXMuZPqRSyj5vDmAL&#10;bLp5r5mUspZlzN+AAjcrpiUZLjT6i1uisnQ/DYAU/wBzeHJwTFtF5LObwsAjl6F4k+JOPiLX6LIr&#10;eWKAI36PImtLdvVbhLPgZrOW3qbALHZk4dCLHZk4dCAKFAAAAAAAAAAAAAAAAAAAAAAAAAAAAAAA&#10;D4q96aOtt/dV22f+Z77k/wDc2J4D3xf8ZbG/3jX/ALIQB8sej09HjPHQB6PT0eMAD0eno8YAHo9P&#10;R4wAPR6ejxgAz7jT+Hjy5vGZN3x8vhiAd7s2n5OHNk8Z0dz+JyeEA9A2bT8nDmyeM6a6Yub9qAd/&#10;s6Nmrh6NKXhOmu2Tk/oQDvtm4GlmZ010x837YA7/AGb8XkOmufxOTwgHoGzfi8h0t0xri8CAOxp+&#10;RHiN7DyVy9bALy4AAAhr/vciOr5D4ZGAcTtL43KaC9Y5cfhQB5/tL43Kc3e1j5+hvrAPP9pfG5Tm&#10;r0lbLjs6l4QDgdo4p8v7WRzV6isODPn0rwAHB7QxS4fFRzV6irJOzDjy6ADgdpfG5Tmr3CNjwZc7&#10;zvSAcLe/3znOerQjrYul5lpAMUh1I5ul9oAGpHN0vtAA1I5ul9oAGpHN0vtAA1I5ul9oAGpHN0vt&#10;APoH3a/+8St/1c2n/ZWzj0vupilvPUsX/urvf9WuoB97n0eAAAAAAAAAAAAAAAAAAAAAAAAAAAAA&#10;AAAAAAAAAAAAAAAAAAAAAAAAAAAAAAAAAAAAAAAAAAAAAAAAAAAAAAAAAAAAAAAAAAAAAAAAAAAA&#10;AAAAAAAAAAAAAAAAAAAAVsbxJsrY3iTYBmUrZQWB2rA8D5Og2VGWtTjbjXwXyYugAkseZ8xKANWW&#10;Z9XWACupLN0rtAA1ZZuldoAKWPMwAV1XwUuwAFdR6OldaAA1Ho6ewADUejhyFbHmfMANR6OnsKAD&#10;UeVrhzAArqaW+ReFoADU09HjABTU4+ZfSABX0eno8ZXBlt5rfCgB6PT0eMYM75l2gFNTj5l9IYM7&#10;5l2gDUenmX0itn33zfGANR6eZfSFn33zfGANR6eZfSKYM75l2gFdTTZydjKAFNR5LejtYAKaks3S&#10;u0ADVlmABXUejp7AAUcWsPgfhQAKWcXOu0ACx8fFh6gAUAAAAAAAAAAAAAAAAAAAAAAAAAAAAAAA&#10;AAAAAAAAAAAAAAAAAAAAAAAAAAAAAAAAAAAAAAAAAAAAAAAAAAAAAAAAAAAAAAAAAAAABdFWux5g&#10;AUeBtaQAUAAAAAAAAAAAAAAAAAAAAAAAAAAAAAAAAAAAAAAAAAAAAAAAAAAAAAAAAAAAAAAAAAAA&#10;AAAAAAAAAAAAAAAAAAAAAAAAAAAAAAAAAAAAAAAAAAAAAAAAAAAAAAAAAAAAAAAAAAAAAAAAAABi&#10;VpWzsyRVnK8LNfeZa09VYoqzleFgERjgAAAAAAAAAAAAAAAAAAAAAAAAAAAAAAAAAAAAAAAAAAAA&#10;AAAAAAAAAAAAAAAAAAAAAAAAAAAAAAAAAAAAAAAAAAAAAAAAAAAAAAAAAAAAAAAAAAAAAAAAAAAA&#10;Au1JZuldoAGpLN0rtAPi/wB6KnOe3d1nFW2bIvv9mRPBu96k5bR2O9W2y5V8v8OtIB8uegq+Y+jt&#10;PH/QPzH09oBR0qixwY9A/MfT2gFPRz818xb6P5L6X1MAt1ZZnzMejXmvpAKFNSObpfaAZ9x8vlMm&#10;7wjbiy53njpAO92b8XkOiusY2RwZFlekA9A2b8XkOmusVgwZs+heEA724Yo8XhidLdYq2ODKvD2A&#10;HebOxrj8J0l0StXF4E+sA7/ZvxeQ6a6LCtFlnO0AegbN+LyHR3TGuLwIA7Gn5EeI3sPJXL1sAvLg&#10;AACGv+9yI6vkPhkYBxW01ZrcvC00F6xy4/CgDgto45cn7RnN3vG+LwMA4PaXxuU5u9Y5cfhQB5/t&#10;L43Kc1ecvL/RAHn+0vjcpzV6xS4vAgDhL/ilxeGRzd7xPj8LAOIvf75znPVvK4ZkAYpCAAAAAAAA&#10;AAAe/wDu3f8AeFX/AOrm0v7L2aeld1X908/+S73/AFW6gH3ifRwAAAAAAAAAAAAAAAAAAAAAAAAA&#10;AAAAAAAAAAAAAAAAAAAAAAAAAAAAAAAAAAAAAAAAAAAAAAAAAAAAAAAAAAAAAAAAAAABWx5nzFbH&#10;mfMAUKAFdV5reJp9RXVea3iafUAV1Xxcj8CKqLejjT7ACupLj4abCuo9HT2AFVTbz8y8DZX0eno8&#10;YA9G8mHkfjHo9PQAV9G8z5//AIUrqLT0dgBX0TyWrjX3CvotEuHIAXKjgxc7ZX0fyX0gD0LzxXP2&#10;lfRaOntYAVFrKuZeFMKk1k59VgF3oJcEvolfR/JXQAVVDjtx4n4kV9Fojw5AC9Unp5rOsrqPR09g&#10;BX0Oh86K+jzvh0AFqu9mTq8Ldhb6LRHhyAE9GnqyasaUs1mNYsWgyKEVGTTwa2bOuQAyvRaJcOQz&#10;NSPHw0AFfQ6HzorYsy5kAXej+SugWLMuZAD0fyV0eAWLMuYAp6L5PT4xYsy5kAV9Dxc7FizLmQBX&#10;0WiPDkFizLmQA9Fojw5CoBVUuJcS+4AA6X3r4190AFPRaI8OQAFfRvRw5AANR6OnsAA1Ho6ewADU&#10;ejp7AANR6OnsAA1HoAA1HoAA1Ho4cgALWmsYAKAApqp5ELLcYBTUjm6X2jRkAGpHN0vtLdSObpfa&#10;ANSOlcNNo1I5ul9oBa4xXxvD0JFHGKWHBz+MAsdmR28lhY1FYn4enAgC1qOWzDxFoBY1HO1ow89j&#10;xgAsYAKAAAAAAAAAAAAAAAAAAAAAAAAAAAAAAAAAAAAAAAAAAAAAAAAAAAAAAAAAAAAAAAAAAAAA&#10;AAAAAAAAAAAAAAAAAAAAAAAAAAAkp5eQACpkfDhhABGAAAAAAAAAAAAAAAAAAAAAAAAAAAAAAAAA&#10;AAAAAAAAAAAAAAAAAAAAAAAAAAAAAAAAAAAAAAAAAAAAAAAAAAAAAAAAAAAAAAAAAAAAAAAAAAAA&#10;AAAAAAAAAAAAAAAAAAAAAAAAAAAAAACjdibzJspKSjFyeJJsAwW7W3ndpqW2228bbb42AUKAAAAA&#10;AAAAAAAAAAAAAAAAAAAAAAAAAAAAAAAAAcMVvWAVTsyJ8aRdraI8wBdrLLGPNZ2l3pNHT4gBrLzV&#10;0dg9JnXDoAK60fN6EV11p6O0Aa0PN6EV1o5+h9gBW2Gjm8Q1o8E+wAWw0cz7ClsNHN4gCn7nw1iv&#10;wPk9ABWyGjna6ylkNHP4wClkHgts5e3AV1I5ul9oA1Yed0rrssKakdK4aQC2yPndFvSimorLU+XH&#10;1AFGlklbyNeAtaXndD8YBQtAAAAAAAAAAAAAAAAAAAAAAAAAAAAAAAAAAAAAAAAAAAAAAAAAAAAA&#10;AAAAAAPjP3nqkobd3XUW1bsi+PG1/wCWRzNHhPe7OUdo7Hsbw3Kvlf160gHzD6epn4c55D6Wefr7&#10;QCnp6vnPi4YSnpJ+cwB6er576Owr6WeLWfMuuy0Ap6Wp53RHsKa83jbYA9JJ47Hps7LBrvQAZlyd&#10;s8SWHIT0MMsVmHJxoA7rZ/krk60dDdcUeLwMA7vZ2NcfhOlu2Tk/oQDv9m/F5Dpbrjjx+FgHoGzf&#10;i8h0l0xri8CAO+2d8X71+A6W6Y+b9sAd1s34vIdHdMa4vAgDsafkR4jew8lcvWwC8uAAAIa/73Ij&#10;q+Q+GRgHFbTdussitwcePqNDe8fP+2QBwW0ccuT9ozm70sDejwLtAOD2l8blOcvS8p8fh7ADz/aX&#10;xuU5u8xWHH93/wCiAPP9pK21LC3gSWU5q8xttWHDauvsAOHv9Op8L4E8Xmyzy0HPXqk8K1Z2W5nn&#10;WjSAcRfKdRVLXCaTxNxlY8uDBmOerUnrYpWcXi0AGMqVSWKOWzC4x/bNESot5+VxXXYAX+rVvNXz&#10;6f0i71eWZ/OiAWyo1Y4XB2W2WqyS54tlHQaxqXQ+oAuVCT+MuWNX+LK+r6XzT+gAXq6VJeS0+KFb&#10;+KLvVm8Tt4lL6AA9SvHmSenUqeGCZT1WeaXM/DFAHv8A7uV1nS3/AK05Ka/953aKscGsLvWzngbe&#10;E9L7rbq4byTk3L/iu9LDHBa6t1wW5QD7q1HZl5kvCfQ/o9PR4wCmpLN1do9Hp6PGANSWbpXaPR6e&#10;jxgDUlm6V2ldRaejsAK6mhr9kvAhqLT0dgBXU4W//CjUWno7ABqcLf8A4Uai09HYAU1Ho6ewai09&#10;HYANR6OnsGotPR2ADUejp7BqLT0dgA1Ho6ewai09HYANR50NRaejsAK+j09HjGotPR2AFNR50NRa&#10;ejsAGo9HDkGotPR2AFNSWbpXaNRaejsAGpLN0rtKanC2zosYBXVeVPnXjK6iy289vgQBRxeZ9fUU&#10;9HmfDoAKWWY7VyZR6PT0eMAoWuLXitYALQAAAAAAAAAAAAAAAAAAAAAAAAAAAAAACtjWNNFbHmfM&#10;wBZwxldWWYAWZsPEn2BQb8dq8ABVRbWJ8y8LRd6PT0AFypt5LeJ//CsrqLOwC5UpZlZpx9cSqprM&#10;3w0AFfQv7njkyvo/kvpAK+ifDV8CLvRvzf2oBeqFmfjsfgaCpaLOXxgFfQcb4034S5U9PS31gFyo&#10;JYk+deEr6PT0eMAu9Bp6fEV1FnYBX0K0c7GotPR2AF6orM3xK3rtGotIBcqKyJ8yXgK6scwBd6L5&#10;PT4y7VtxR6ACvodC52NX5PQAV9Fojw5Cuq8zAK+iWXV5rewrqSzdK7QB6KOjmRXUejp7AC70a09H&#10;YV9Hp6PGAV1I5ulj0eno8YA1I5ul9pXUWdgDUjm6X2jUWno7ACuqsyGotPR2AFSupHS+GiwApYsy&#10;5kU1Fp6OwAqkk00latBVRSaabtTtydgBkGUsOEAAAAAAAAAAAAAAAAAAAAApas650ACmtHP4eoAD&#10;Xjn6AAW+kzLh0gAa7yLw9gAKekejhygAt17fjdKXUACmv8rpABbrx0vhpsKa0c66+oAtdRLxtLtL&#10;deOl8NIBR1MuBLS/uFPSaOnxAFjq4Oyy3HmbtKa70IAp6TS+LCU15Z+hdgBb6RZnaUtbxtgFNfR0&#10;+IoAW6zx4ufqdqABS15+bAuZAAoAAAAAAAAAAAAAAAAAAAAAAAAAAAAAAAAAAAAAAAAAAAAAAAAA&#10;AAAAAAAAAAAACtjyppcX3AAHy8qs7QAUAAAAAAAAAAAAAAAAAAAAAAAAAAAAAAAAABfDG+IAF08X&#10;L4GACIAAAAAAAAAAAAAAAAAAAAAAAAAAAAAAAAAAAAAAAAAAAAAAAAAAAAAAAAAAAAAAAAAAAAAA&#10;AAAAAAAAAAAAAAAAAAAAAAAAAAAAAAAAAAAAAAAAAAAAAAAAAAAAAAAAAAAAAAAAAAAAAENaVkVH&#10;zsfEvGY16lZBR854eJeMAxTAAAAAAAAAAAAAAAAAAAAAAAAAAAAAAAAAAAAAAAAAAAAAAAAAAAAA&#10;AAAAAAAAAAAAAAAAAAAAAAAAAAAAAAAAAAAAAAAAAAAAAAAAAAAAAAAAAAAAAAAAAAAAAAAAAAAP&#10;jD3oP+Pt1/8Aki+f2YjwnvcipbR2RbbguVf+roA+XjyLUWno7AANRaejsAA1Fp6OwADUWno7AANR&#10;aejsAM+4+XymRd4LWsw5OtaNAB3ez/JXJ1o6K6wWBYcXg8YB3ezsa4/CdJdYq2Kw41w6ADv9m/F5&#10;DpLqvJfF4O0A9A2b8XkOlusVasebrXgAO+2d8X71+A6O6qyzk60/CAd1s34vIdHdVgT0eB9gB2NP&#10;yI8RvIeSuXrYBeXAAAENf97kR1fJfDIwDkL/AE7bcFufKvumkvMbbeGXxgHFX+7t61tnzVpWOx4T&#10;QXmnbby4GtHgAOMv1xcnJtY3kSwW8iNDeaDdr43gs4wDjb7s1u2xyy2YOhcGaKvdW08MuGLGtABx&#10;9/2PCduvDWWN60cuZWO22w0d4uMZP4SfE14ceIA46+7Bu7t/cY4LcSlZly2GjvGz6eH4NmPI+zHa&#10;AcxX3foqeGlCy1/FhoytPKaepsyOt5FvIs7y4QCyG79D6mFjy6sf6FIR2bFfEs41b0JAE8Ng0Iu1&#10;U6fJGS6chetnwT8lczXSrLAC+WxKTVipxx5XbnyOwvdwi8mXLK3rALo7DpJeRF57IJ9WEotnxXxY&#10;vjsALo7FpW/vceWDSLlcI2+TBK3NwwgEn2NRX9JhxqK8Rf6jDQufwgHsnclcKd33vqTjHD9i32Nu&#10;Sx3i5YNV8R3Xd/doU9uSax+oXhWp/wAJQeJ4MgB9Z2LMuZHtWosjfX2ACxZlzIp6PT0eMAWLMuZD&#10;0eno8YAsWZcyK6i09HYAVGotPR2AFLFmXMNRaejsAFizLmQ1Fp6OwAWLMuZDUWno7ABYsy5kNRae&#10;jsAFizLmRRwj51nHZ4gBYsy5kU1V5y4coAsWZcyLWlkdvJYALFmXMigAsjmXMgAW2w0c1vUACjcM&#10;3MrOwAFtsfN6WAC0AFNaOddfUACjkln5rOuwo2ljdgBa52rEuXD4C1zWTDh4uUAst0c2BFrnbarM&#10;HDGAULMYAAAAAAAAAAAAAAAAAABXhwsylbHw8WIAqo24k3zR7bS9Qzt8OcAuVNvBYultdSLtSOkA&#10;kVJvRY9C6laNVcMHVYAXeiz9bfWX6rzPmYBX0S0cyLtR6Fo+4AXqjlSdnIrSqhnfMASei0R4chXU&#10;Wno7AC70UcvUvGV1I5ul9oBX0a09HYV1VmQBdqpZEVAFizLmQAK2WYgAXJRxt8ln3QAXfA4NrrAB&#10;WyGjnt6wAV+B8noABW2KxNdBVWZVbygDWWdc5dbDM+HKAU1o5y7XWno7QCtqzrnQ11p6O0AWrOud&#10;DXWno7QBas650NdaejtAFqzrnQ11p6O0Aa0Vl8PUNdaejtAGtHOuGjGNdaejtAKa8c/Q+wa609Ha&#10;ANeOl8NNhT0mjp8QBTXWno7Smu8yAGutPR2jXejp7QBrrIn1do13o6e0Aa609HaNd6OntALfSrRz&#10;oa70dPaATU6sWrMqzYcH3SejLWi08afQ/GASa609HaTADXWno7QAPSLT0doALfSrRzgAp6XTHhyl&#10;LVnXOgCnplo5mLVnXOgCnpfldHiKa0c/h6gB6X5XRZ1Ia8c/Q+wAs9Inhwvp8JTXjpfDSAUdRLxt&#10;Ia6yJ8OcAp6VaPnIp6TR0+IAt9MtHSx6TR0+IAem4nyPwsprvR09oBZ6XTLhylNeWfoAKOq8ltml&#10;jXln6F2AFNfMunxFLXnfOwCmu9AtbxtsApry4uGkoAUtf3LF1AAWt42wAUAAAAAAAAAAAAAAAAAA&#10;AAAAAAAAAAAAAAAAAAAAAAAAAAAAAAAAAAAAAAAAAAABWx4rMOnB1gAuUG9HP9xgAuUFl6/BZ4QA&#10;V1Vm8PXaACtizLmAAsisiXMAC1zSxYQAWOTfDw4wAWgAAAAAAAAAAAAAAAAAAAAAAAAAAAAAAAAA&#10;AAkh24eKztABI0njABEkmmsuNYsOCx5sFoALAAAAAAAAAAAAAAAAAAAAAAVXDDZ4HaACqi3isfLi&#10;48oAKWPNwz57AAUAAAAAAAAAAAAAAAAAAAAAAAAAAAAAAAAAAAAAAAAAAAAAAAAAAAAAAAAAAAAA&#10;AAAAAAAAAAAAAAAAAAAAAAAAAAAAAAAAAAAAAAAAAAAAAAAABh1Za03mWBcmPpNbXlrVJZo/BXJj&#10;6QCMhAAAAAAAAAAAAAAAAAAAAAAAAAAAAAAAAAAAAAAAAAAAAAAAAAAAAAAAAAAAAAAAAAAAAAAA&#10;AAAAAAAAAAAAAAAAAAAAAAAAAAAAAAAAAAAAAAAAAAAAAAAAAAAAAAAAPjT3nUnt3de1L/im+f2Z&#10;E8K72/8AjHZH+8q/9XQB8w2LMuZHkgAsWZcyAAsWZcyAAsWZcyAAsWZcyABn3FLXxLHmRkXfy3yd&#10;YB3FwS+DgWPwROhumNcXgQB3uzUvg4FzHSXXHHj8LAO+2elqrAsmTSjo7tk5P6EA7vZvxeQ6W644&#10;8fhYB6Bs34p0d2ycn9CAdxs34vIdHdcUeLwMA7Gn5EeI3cPJXL1sAvLgAACOrhg+PqtZZPFy+BgH&#10;M3xYcPHzvsZqa6XP4+wA5S+RXwuXmWBI01dKx8MlvWAcrfIrDxvoVpp66VkuGS3rAOVvcI2vBkty&#10;5n1GlrpYcCxPqQByt7hG14unDh4jTV0sODK+tAHK32EcOFfG87S8xpq+OXD4wBzNfV1vi9GZZzUT&#10;x8nhYBBbFZuTxFgA145+h9g1orHZ029DAKa8POQ9JF4Pg28q8KAHpIechrR+Tz+MAo6sFlt4izXg&#10;sckAWesQzrn8RT0tPzuh9gB6t3M11Pe+rFOL/wDM19eW39/uWRo7TcKrB7dmrf8AyC8PT++UMlgB&#10;9Uns2vHj4aQAU11p6O0ADXWno7QClqzrnRT0mjp8QAtWdc6HpNHT4gCmtHOW68uLmAGvHj5xrSz9&#10;QBb6TR0+Ipa8752AUdTiXG/uFNazHLpAHpG8VnDlABa6uGy1Lk+6UtSdluEAo55dbmfjGss650AW&#10;a6+7bb1Mprxz9D7ACmvxWcr69UprrjXDOAUc3k6rPCyjnmXOAUc3nfR2Io5vIrOkAaz4uV+FjXlo&#10;XDSAUt4WIprSz+DqAFrxWuwpa875wChQAAAAAAAAAAAAAAAAAAAAAAAquv7pVOwAujKxcF04beYv&#10;U1my8SS6QC7X4uftSLtaOcAvVR2Y0tFqfgK2rOudAF3pXx6bH4MA1s1vGk+tIAr6X5L6ewvUpZ3y&#10;+MAelWj5w15Z+hAFfTWYn+EV13oAHptP4RT0lmPV4coBX0ryW/OKqpoT4uDALlU+U+l+Ar6TR0+I&#10;Ar6X5XR4h6TR0+IAel09HiHpNHT4gCvplo5mPSaOnxAD0yzrmY9Jo6fEAU9PHzo9JT0sdHOgB6eP&#10;nR6R6RZlz+IAp6ePnJcNI9KtHzkAV9NlUreJeIr6TR0+IAp6Z6eZD0mjp8QBVVuPlS8GEa7zYOGU&#10;Ar6bi5mPSaOnxAFvpnp5kPSaOnxAFPTS4Wdg9Jo6QCjrtY/B2FrqPOloweEAesW5elLwFPSPzl0A&#10;D0+lc67CvpdMeHKAU9Pp/CHpdMeHKAU9Y0vnfYW+l+V0eIAtdeWSX7bsY9L8ro8QBb6aWddP0R6X&#10;5XR4gCnppePgkWOphz6be1AFfTPTzIr6XTLhygD0z08yHpdMufxgF1KvJVFbifwcefiWcvo1nGos&#10;mt8F4c+LJnAM7DmXO+w2OtLOAU+Fk1ensRS1vG2wB8P5PSUAHw/k9IAKWTzrhyAAWTzrhyAApqz8&#10;7pYAGrLP0sAFNR6OnsAA1Ho6ewADUejp7AANR6OnsAA1Ho6ewADUejp7AANR6OnsAA1Ho6ewADUe&#10;jp7AANR6OnsAA1Ho6ewADUejp7AANR6OnsAA1Ho6ewADUejp7AANR6OnsAA1Ho6ewADUejp7AANR&#10;6OnsAA1Ho6ewADUejp7AANR6OnsAA1Ho6ewADUejp7AANR6OnsAA1Ho6ewADUejp7AANR6OnsAA1&#10;Ho6ewADUejp7AANR6OnsAA1Ho6ewADUejp7AANR6OnsAA1Ho6ewADUejp7AANR6OnsAA1Ho6ewAD&#10;Uejp7AANR6OnsABX0edgAu1I5uHUAC6yzEAAAAAAAAACxqbypc/YAC3UlnXO+wADUejp7AANR6On&#10;sAA1Ho6ewADUejp7AANR6OnsAA1Ho6ewADUejp7AANR6OnsAA1Ho6ewADUejp7AANR6OnsAA1Ho6&#10;ewADUejp7AANR6OnsAA1Ho6ewADUejp7AANR6OnsAA1Ho6ewADUejp7AANR6OnsABdGLWNgAvABY&#10;otStwWWvPieTMACjg28FgAKaj0dPYABqPR09gAGo9HT2AAaj0dPYABqPR09gAGo9HT2AAqoPLi0f&#10;cABX0MnhjhXTzK3AXarxrD18wBbqPR09haANR6OnsAA1Ho6ewAFVGWdceHPxYQAX5MNng6QAUcU+&#10;HRo5AAWuGZ8+cAFNR6OnsAA1Ho6ewADUejp7AANR6OnsAA1Ho6ewADUejp7AANR6OnsAA1Ho6ewA&#10;DUejp7AANR6OnsAA1Ho6ewADUejp7AANR6OnsAA1Ho6ewADUejp7AANR6OnsAA1Ho6ewADUejp7A&#10;ANR6OnsAA1Ho6ewADUejp7AANR6OnsAA1Ho6ewADUejp7AANR6OnsAA1Ho6ewADUejp7AANR6Ons&#10;AA1Ho6ewADUejp7AANR6OnsAA1Ho6ewADUejp7AANR6OnsAA1Ho6ewADUejp7AANR6OnsAA1Ho6e&#10;wADUejp7AANR6OnsAA1Ho6ewADUejp7AANR6OnsAA1Ho6ewADUejp7AANR6OnsAA1Ho6ewADUejp&#10;7AANR6OnsAA1Ho6ewADUejp7AANR6OnsABZUThBybWjjeIsqS1ISlmWDjeBdIBrzVAAAAAAAAAAA&#10;AAAAAAAAAAAAAAAAAAAAAAAAAAAAAAAAAAAAAAAAAAAAAAAAAAAAAAAAAAAAAAAAAAAAAAAAAAAA&#10;EsZwWDVTTzpOz9lba+YkUoZY+HpxgE0alFJLVVudW+FIkU6eKxLlaQBOqtDLGz9nrW8zxksZ0sqT&#10;42vBa7QCaM7u7PgyVuh89lhJr08z6fEAXqV0zrl4WlylReN2LjdoBeldX8aK4nb1su/cPOwaWrf2&#10;yAJIUrrK1225NHQ7LS7UoPG+dgF/obto5/uD0dDJZbw0AFPVLu1k41YvGV9BRsw4eVLqsALfUrtm&#10;j0dpT1ai8UVz2+FAFPUbto6CnqtLFg4rFb2gFHcKDxWW8i6sY9Up8EAWfZlJu3WfEng6EWO5wz8O&#10;JLAAWvZkLMDw5MfainqUc/WARPZj87Bx+JljuTyOzlQBY9nvJK3Tb4NUsldHHL1AEb2fVWJp6EvG&#10;WeqzzoAjlc6yyc+B8ytLXd6mRW8jQBFK71Y44tvMk34LCx0prJzAFjpzWOLw5sPVaWuMljTALC0A&#10;+N/eci5bd3XsybJvn9mRPCu9v/jHZH+8q/8AV0AfMWo9HT2HkgA1Ho6ewADUejp7AANR6OnsAA1H&#10;o6ewAGfcYNTbwY+GQyLv5b5OsA7i4QdqWDH4I6NB0N0xri8CAO92bB/BxZM/YdJdccePwsA7zZyt&#10;SXEdHdsnJ/QgHd7Oi1qt2ZDpbrjjx+FgHfbN+LyHR3bJyf0IB3GzcFiOjuuKPF4GAdjT8iPEbuHk&#10;rl62AXlwAABFWdlNssqYI26fAwDlr7PVbWLH0vrtNPeHj4ZEutgHH36slrYcWPHzmkvE1hw8OjIA&#10;cdf73GNvwsWPLgWXQaG8VUk7ZdGhPNnAOLv+0YLW+HHA3Z8J4cdvEzQXi8wXxsrytZeLMAcZfNrU&#10;05WTg+KTtawWeVYrTRV73BNpvjw225HkAOOv22YrWSk2lmzZsVuE0d5vkMOGTx+Tz5seAA4+9bcs&#10;qN/DbbbVkJPMsaVmQ0Na/JTfl2ZLU87zKwAwZ7esTtclgt8iorLMOFpWpEDv0bG3rczXTZgAMb2h&#10;TeBrjlUmutIi+0FnVv3zs5W0kAFt56ztlGxxyVYNJ2rBZKSlkCv+HC1Z9+mvAwCye32ljTszSi+i&#10;MrSkr/Ym1LkUk8uZYQCL7fb+Mo6HGb6osj9fy286dvQmAQy25UfxovRrVvDTZa763l6ZeGDAPavd&#10;/wBp1bzv7Xpyb1fsDaElZJ6uC87PzxUrcJ33dpeZVd5JxbbX2beXj+Dgq3bI4p2gH2x6S3HrcOU9&#10;/AKa6yJ9XaACnpNHT4gAUc3kwcz8AAGu9HT2gAa8uLhptHK1zeFMApryz9C7Cljzvo7AClrtttdp&#10;TV+VLnAFreNsatuNy5wChTUWno7AANRaejsAA1Fp6OwADUWno7AANRaejsAA1Fp6OwADUWno7AAN&#10;RaejsAA1Fp6OwADUWno7AANRaejsAA1Fp6OwADUWno7AANRaejsAA1Fp6OwADUWno7AANRaejsAA&#10;1Fp6OwAu1ZY9WVmexjUWno7ACmq8zGotPR2AF2pLHZ0rqttGotPR2AFNSWbpXaNRaejsALvRvPFc&#10;/gTGotPR2AD0c81vP4RqLT0dgBVUpZbeRN9g9GtPDkAK+izOXzfGyvotEuHIAPQy4Wdo9Folw5AC&#10;70ErMUuPBYV9C9POgB6HRL50ewehennQA9Cs0vnR+iPRLKpcn/0LALlRayTWnWXgiVVLMpr9kk+p&#10;AD0WmXz/AP4Uan+yfO/+FAK+jfnT+f8A/CjU/wBk+d/8KAWuE8kqi/Za3QrCmo1jc1y+IAjaqL40&#10;9GF+Fopq/KlzgFG5pWuUsdlms/uMavypc4Bbrz86Xzn2jV+VLnAKa0njk+djV+VLnAFrzvnY1flS&#10;5wBa8752NX5UucApbbjKaieNvn8QAGotPR2AAai09HYABqLT0dgAGotPR2AAai09HYABqLT0dgAG&#10;otPR2AAai09HYABqLT0dgAGotPR2AAai09HYABqLT0dgAGotPR2AAai09HYABqLT0dgAGos74cgB&#10;tacteEZaLHxrAzYwlrRT5+PKAXlwAAAAAAAAAAAAAAAAAAAAAAAAAAAAAAAAAAAAAAAAAAAAAAAA&#10;AAAAAAAAAAAAAAAAAAAAAAAAAAAAAAAAAAAAAAAK2PM+ZgAWPM+YAFAAAAAAAAAAAAAAAAAAAAAA&#10;AAAAAAAAAAAAAAAAAAAAAAAAAAAAAAAAAAAAAAAAAAAAAAAAAAAAAAAAAAACqbWFYGVTaxAEq1J4&#10;JfAlkksT++WBcqL/AIMseB5+0AsnTlDHhi8Ulhi1ntRbKLjjWDI8gBYWgAAAAAAAAAAAAAAAAAAA&#10;AAAAAAAAAAAAAAAAAAAAAAAAAAAAAAAAAAAAAAAAAAAAAAAAAAAAAAAAAAAAAAAAAAAAAAAAAAAA&#10;AAAAAAAAAAAAAAAAAGHep4YwX3z8BjXh22Qw2eU7OZcwBhmLqLT0dgAGotPR2AAai09HYABqLT0d&#10;gAGotPR2AAai09HYABqLT0dgAGotPR2AAai09HYABqLT0dgAGotPR2AAai09HYABqLT0dgAGotPR&#10;2AAai09HYABqLT0dgAGotPR2AAai09HYABqLT0dgAGotPR2AAai09HYABqLT0dgAGotPR2AAai09&#10;HYABqLT0dgAGotPR2AAai09HYABqLT0dgAGotPR2AAai09HYABqLT0dgAGotPR2AAai09HYABqLT&#10;0dgAGotPR2AAai09HYABqLT0dgAGotPR2AAai09HYABqLT0dgAGotPR2AAai09HYABqLT0dgAGot&#10;PR2AAai09HYABqLT0dgAGotPR2AAai09HYAVTaxNridhXVsxOXOAV1pedLnY1flS5wApyWXnSfWi&#10;tml9HYAXelqed0LsK4ckmuKxeAAKrUXxpc7484Ta+NJ8bAJFeaq+M+Vyf9EXa8/Ol859oA9Zq+d0&#10;y+kNeWd259aVvWAFeq6/pkujrsY16nny6OwAuV8rK2yTw8X0SvpJ+cwC712rnlzr6BX0ks8uddgB&#10;T1yr50/nL6A9JLPLnX0QCvrtXzpfOi+uA9JLPLnX0QA75Vasbl85fRsHpJZ5c6+iAW+tTeWfzkuq&#10;I9JLPLnX0QCz1ipbbrN8bt6rGWWytt1nxW4AC11ZPHjz2yT/AG1hR2vG3zgEbbeMtcU8bfR2AHxx&#10;7zP/AB7ux/yTfP7MR4T3twX2jsjH/WVfN9etAB8ynkmotPR2AAai09HYABqLT0dgAGotPR2AAai0&#10;9HYAZ1y8p8MhkXeC13jyZs/EAdxs/wApcnUjoLrBYMf3dVZgDvtm/F5DpLtBKx4eGtoAO42b8XkO&#10;iusVbFYca4dAB3twxR411M6S6ryXxeDtAO72b8XkOiuuTi6kmAdzs7GuPwnR3bBYuHxgDsKfkR4j&#10;dQ8lcvWwC8uAAAIa/wC9yI6vkPhkYBxt/btlxM0V7y8fhYBw1/bUnY2sfUznr03bLC8fhQBwu0pS&#10;WtZJ5crOevLeHC+FnaAcNtCUtV/ClhttwvOzm7y3hwvLlfygDg9oNyck22rHgbtXMznb228beXL8&#10;oA4LaSXwsCy5DnLzl4eaAcZektdYFizLQaCt5fIgDGsWZcyIgBYsy5kABYsy5kABYsy5kABYsy5k&#10;ABYsy5kAD3f3d0vb6vgX9z20cn/uVs49H7rf7pp/8mXr+q3YA+4j6JAAAAAAAAAAAAAAAAAAAAAA&#10;AAAAAAALtWWPVlZxMAFVCTxLpS62AAoSejj8SYALvRS+4peFIAFyoN4rbc2qvpWl2rJ5H1dYBVXe&#10;WVS6vAxqSzdKAJHdZWqxN2q2xvsSK6ktHHwwgFyuryw/bfSK+jk8WHn7AC5XR6MeVdpVUpP7nbYA&#10;X+qN4480Y9iLvQvTzoAvV0kk8LyZ1nzWNlfQ8vL2oAqrosqfJaFR+432IAvV0WnlS8LtK+hWjnYB&#10;d6rHLHq7WXeiWjm8YBcrtHNZy9iK+jVlngVnMAV9XWjhyBUkvEkgB6vHMnw0Ir6NaejsALvQrMud&#10;ldSOl8NFgA9CtHSNSOlcNNoBTUissevwNlNSOl8NABSxZlzIrqxzdL7QCj1Vj1egp8BZul9oBa5Q&#10;syc1nTgLW4ZE+HOAW69NYknxv7pHas650AROtBvJyfdKa0c4BG66Stssw5cWLkVpTXWZgEcq6eC1&#10;WPl6tZluu8yAInWzY7c2Tlb6i1ybygETqSfC12ZsOAoAW2t422ACgAAAAAAAAAAAAAAAAAAAAAAA&#10;AAAAAAAAAAAAAAAAAAMy6z8qD++XUzIoSxx5V1MAzDIAAAAAAAAAAAAAAAAAAAAAAAAAAAAAAAAA&#10;AAAAAAAAAAAAAAAAAAAAAAAAAAAAAAAAAAAAAAAAAAAAAABcoyeTnABcoZ3zAAu1YrxgArrRWVcO&#10;IAFrmsmHoABbry0LhpABba3jbABQAAAAAAAAAAAAAAAAAAAAAAAAAAAAAAAAAAAAAAAAAAAAAAAA&#10;AAAAAAAAAAAAAAAAAAAAAAAAAAAAAAAAAAAlp1ZQeH4UX5UWrU+R4CSM2seFYmASejp1bXTahL6u&#10;TwN4/gSdmnAVcYyVscDyrJyPiAMeUZRdkk01kasI2mnY1YwChQAAAAAAAAAAAAAAAAAAAAAAAAAA&#10;AAAAAAAAAAAAAAAAAAAAAAAAAAAAAAAAAAAAAAAAAAAAAAAAAAAAAAAAAAAAAAAAAAAAAAAAAAAA&#10;AAAAAAAwJtSk5NY3lzZDBlLWk3nfRiXQAW2LMuZFoBTVjmABXVWazkXhTABbqR0vhoAA1OCT8LYA&#10;KOGbpfiABTU4JLwtAAaj0AApqytss7OkAFLHbZl0YeoACxrGmgAUAAAAAAAAAAAAAAAAAAAAAAAA&#10;AAAAAAAAAAAAAAAAAAAAAAAAAAAAAAAAAAAAAAAAAAAAAAAAAAAAAAAAAAAAAAAAAAAAAAAAAAAA&#10;AAAAAAAB8e+8sk9ubs2pf8VXz+y4nhXe3/xjsj/eVf8Aq6APmixZlzI8kAFizLmQAFizLmQAFizL&#10;mQAFizLmQAM65JazwLmWYyLv5b5OsA7bZqXwcCyZDoLtk5P6EA7y4KxxszI6S7ZOHnAHdbPS1VgW&#10;TJpR0N1xx4/CwDu9mq3Vt0HR3bJyf0IB3Wz/AClydSOhumNcXgQB3Nwxx4l1nR3bJw84A66n5EeI&#10;3UPJXL1sAvLgAACGv+9yI6vkPhkYBx1/XlPPbg5fEaK94nx+FgHC39YZPN4bTnb1jlx+FAHDbRWs&#10;5LFjOevOXh5oBwu0I44258POzm7zl5f6IA4XaELHLDjwYs74znb3j5/2wBwu0qflYc+TxnO3nLw8&#10;0A4y9U/hrDkzcWk0Fby+RAGN6PT0eMiAHo9PR4wAPR6ejxgAej09HjAA9Hp6PGAB6PT0eMAHu/u7&#10;w/8Ae+rYce720cn/ALlbPefQej91v900/wDky9f1W7AH3D6PT0eM+iQB6PT0eMAD0eno8YAHo9PR&#10;4wAPR6ejxgAej09HjABX0bx2uzPZ4wAPR6ertAA9E87+awAXKhJrBrfNwc9pWxvEmAXK7yeR283R&#10;Y+srqyzAEkbrLDbHieHBzNFdSWhcNABIrpJZIvmfXaXKk3n5vDbYAXq5tYVanxYehF3oXp50ASK6&#10;W47ed+Eu9Dxc7ALldF92zwO0qqK0dfWASK6wWji4IvVKORO3RZ2AFyu8cqXN9wKksifJZ2AFyowX&#10;iwdpd6P5L6fuAF/o4eanw0F3o/kro8bAKqEciXPg67C5U+JcS+4AXOCWH4L4uwr6PT0eMApYsy5k&#10;U1V5y4coBWyzELIL4z5PuMAD4Cyt6OCQAFsMz4coBS1LG0UtWSPS/EAU1o5+stbWhcNLAKOcVl4c&#10;thS1Z1zoAsdeCy8+Aprxz9D7AC13iORrn+4U11pYBY7ys/Rg58Jb6VaPnIAjd6WdvifgVjLXW0pc&#10;jfiAI3ecObnt5bUy11nkdvR4LQCx3iVvj+iy30r08/iALHWk83Hj60mW670cOUAsdSTy+DmwtFNa&#10;WcAtcpZHg0rwqwpa875wCx6zdutyWWpc7ZQAt1WsCk7MXDCACno9PR4wAPR6ejxgAej09HjAA9Hp&#10;6PGAB6PT0eMAD0eno8YAHo9PR4wAPR6ejxgAej09HjAA9Hp6PGAB6PT0eMAD0eno8YAHo9PR4wAP&#10;R6ejxgAej09HjAA9Hp6PGAB6PT0eMAD0eno8YAHo9PR4wAPR6ejxgAej09HjAA9Hp6PGAB6PT0eM&#10;AD0eno8YAHo9PR4wAPR6ejxgAvgtSalbieFZ1lWMujLVkpZn0ZegA2JnAAAAAAAAAAAAAAAAAAAA&#10;AAAAAAAAAAAAAAAAAAAAAAAAAAAAAAAAAAAAAAAAAAAAAAAAAAAArY3k4YgAXKD4gCqSyuznfVgL&#10;lBLSAMGS3ms8LK2xjg6OGUAoUc1kXgABa5vJgABba87ABQAAAAAAAAAAAAAAAAAAAAAAAAAAAAAA&#10;AAAAAAAAAAAAAAAAAAAAAAAAAAAAAAAAAAAAAAAAAAAAAAAAAAAAAAAAAAAAAAAFU2sQBkKqpJRq&#10;rWWBJ/GSxWqWPBpL9dNJSXDFjx4ACyVLBrQevHBbklG3FasZRwyrCukAiLAAAAAAAAAAAAAAAAAA&#10;AAAAAAAAAAAAAAAAAAAAAAAAAAAAAAAAAAAAAAAAAAAAAAAAAAAAAAAAAAAAAAAAAAAAAAAAAAAA&#10;AAAAAAAAAAACOrLVg87wc+PoI6stWDzvBz4+gAwzDAAAAAAAAAAAAAAAAAAAAAKWLHYrQALE8fW+&#10;rEACmqn9xdloADgsmDnfhABTUWdgAp6PT0eMAD0eno8YAHo9PR4wAPR6ejxgAej09HjAA9Hp6PGA&#10;B6PT0eMAD0eno8YAHo9PR4wAPR6ejxgAej09HjAA9Hp6PGAB6PT0eMAD0eno8YAHo9PR4wAPR6ej&#10;xgAej09HjAA9Hp6PGAB6PT0eMAD0eno8YAHo9PR4wAPR6ejxgAej09HjAA9Hp6PGAB6PT0eMAD0e&#10;no8YAHo9PR4wAPR6ejxgAej09HjAA9Hp6PGAB6PT0eMAD0eno8YAHo9PR4wAPR6ejxgAej09HjAA&#10;9Hp6PGAB6PT0eMAD0eno8YAHo9PR4wAPR6ejxgAej09HjAA9Hp6PGAB6PT0eMAD0eno8YAHo9PR4&#10;wAPR6ejxgAej09HjAA9Hp6PGAB6PT0eMAD0eno8YAPj73lof+fN2Vb/7qb3kz3xadB4V3t/8Y7I/&#10;3lX/AKugD5o9Hp6PGeSAD0eno8YAHo9PR4wAPR6ejxgAej09HjABnXKn8J4ejRxmRd/LfJ1gHcbK&#10;oynKEY4W8ORJJJuTbbSjGMVa28CR0N0i5OMYq1vSkrEk223Ykkla28QB6Js3Zl8qSjq0nJYPhRcZ&#10;xsdjUrYydqseQ6q6XavJrVg3biaaasdrTtTeCxgHoFw2PfkkvQyswYbJaNB0t2uV5TT9G8+J6dGk&#10;A7W4bNvcFF+ik1gyNZs6SynQXe611Z+5vJkejPZmAO0uN0vEXFulJYsdmDFpN9dqNWNlsGsDzZlp&#10;AO0uNKa1W4tYsHTbjOgu8ZYMD4WgHVU/IjxG4j5KALy4AAAhr/vciOr5D4ZGAcftDyXy9bNHesvL&#10;/RAHC3/4/DOc9eksPL4ewA4a/wCOXE+tHPXpWPBwwpAHDbQ8p8vUznLylh4Zu0A4baON8fhOfvMU&#10;8a69DAOG2l8blOevMI4cHS/k6QDjL15a4uw5+rGOu8HS87AMYj1I5ul9oAGpHN0vtAA1I5ul9oAG&#10;pHN0vtAA1I5ul9oAGpHN0vtAPdvd4/u+rf8AV/aP9k7PPRu6+KW8lRpf+6y9Z/rrsAfcdnRyH0IA&#10;LLfFhABVRbyN9D8Jcot5AC/0Us2PjtXUiuo9ABfGhJ29i68NhVU3n5lb2AEsbs8r5HhWUvVF6ehd&#10;GMAvV3gsdnX2F3odC52ASKgsz8HSXeiWjmQBIqCWbnxcyLlCKycOSwAk9HHl5OwrqRzdL7QC7Ujp&#10;fDRYV1VmQBXVjmXX1lQBYsy5gALVnXOABrLOucryJ8/gYBTXjn6H2DWisiT0u3oYA148fDSV9JZi&#10;1eHKAUc4rLw5bB6XTHhygFPSwz9XaWup8rm8QBa60V2sp6T5T6QC308c8eHKWOrHl0tdoBb6zHgu&#10;xlPSx5eNdYBa70niduheO0elWjn8QBY70vlJ9HRYW+mWjmfiALHectifLh6y11rc/QunGAWest5L&#10;OaztLfSvTzsAt9ZlyZ1wRR1G/G7QC1155G7NJTXloXDSAWurJ5086fgsLdaWd9XUAW+kk8btFrzt&#10;8rALbXn58PWUAFr4uLAACgAAAAAAAAAAAAAAAAAAAAAAAAAAAAAAAAAAAAAAAAAAAAAAAAAAAAAA&#10;AAAAAAAAAAAAAAAMulK2CzrB2dBmUpa0FnWDmxdABKSAAAAAAAAAAAAAAAAAAAAAAAAAAAAAAAAA&#10;AAAAAAAAAAAAAAAAAAAAAAAAAAAAAqk3iQAL1B5WAC7Ujx8NAAFkY5lx+MADXj4rAAWueZdPZYAC&#10;xtvg/CACgAAAAAAAAAAAAAAAAAAAAAAAAAAAAAAAAAAAAAAAAAAAAAAAAAAAAAAAAAAAAAAAAAAA&#10;AAAAAAAAJIRTWFZQAWyVjaXDAAC0AAAAAAAAAAAAAAAAAAAAAAAAAuUnFpptWYtBVSa4swBc3GeR&#10;Rloxcq7MOgv+DLRIAsaswFjVmAAoUAAAAAAAAAAABXkt5/A0AC74L+S+dAAo4NaeLsABaAAAAAAA&#10;AAAAAAAAAACq0gAqknlsebJmwO3CAXass3Su0ucHk6fuAFNV5nw4ijg8jt6LABZj0cOMtcWuHbhA&#10;KWWYyllmMAAAAAAAAAAAAAAAAAAAAAAAAAAAAAAAAAAAAAAAAAAAAAAAAAAAAAAAxa0rZWeb1vCz&#10;FrStlZ5vW8YBCQgAAAAAAAAAAAAAAAAAAAAAAAAAAAAAAAAAAAAAAAAAAAAAAAAAAAAAAAAAAAAA&#10;AAAAAAAAAAAAAAAAAAAAAAAAAAAAAAAAAAAAAAAAAAAAAAAAAAAAAAAAAAAAAAAAAAAAAHx77y3/&#10;AB7u1/yTe/7MR4b3sJPaOybfyKt/VwD5pPJ9SObpfaABqRzdL7QANSObpfaABqRzdL7QANSObpfa&#10;AZ1y8p8MhPd4x18WVZXpAO32Y2nBptNNNNOxprCmmsKaZ0V1ik4tWppppptNNatjTtxgHf7MvNWM&#10;o4U7JNt2as5Ntt69WGrWkrXb5R0l0qSi4vHhteNN22W2zi4zeF5wD0fZe171CVmvUs+DYo1GksVt&#10;rqKs5J5rTqbnfa0bPhSswWJTeDFlnrt4wD0LZ23bxZBTk3LA2tSLi/2Wuna+I6i67Qq2LWdrXyU1&#10;Zhy2p2sA7m5bW1knKMcKwRsduLE/g2dJ0F3vuslbFeHlwaADrLpeoT1fgpLPbHoVpuqNaMrMFlvF&#10;o04ADeRdsU9BsViXEAXFQAACGv8AvciOr5D4ZGAcftDyXy9bNHecvL/RAHEbRxPi8Bz95y8v9EAc&#10;RtL43Kc7e8fP+2AOF2h5L5etnO3nLw80A4jaOJ8XgOfvOXh5oBw20PJfL1s5+85eHmgHG3jy1y9Z&#10;z9Xy3wysAxyMAAAAAAAAA2ELtSnUdGNSErcMaqcqspKOtJzhCm4qmp08LjJSlGzGsJlRowlN01KL&#10;tssmm5SaVr1oxjYopxwtO1qzIAe99wlC6U99a7heNes9iX70kFqwharxc7f3OFkVqW2LBgtZ6T3b&#10;U6ENv1NWq5Tez7xrJJRX77d7fgKxJxxaAD7Nj6NY7LdFn3T3n4HC37gBcp0/u+Nl2tHP0PsAJFUi&#10;snK14xrxz9D7AC/08Fis5/EVU4rTxpgFPWIZulFyq6VzWcmQAesQzdKHplo5mAV9YgvE14h6bi5m&#10;AV9YTxqT5R6bSuZgFrvNmK1Lls51gKel+V0eIAp63pfT2op6bj5kAHeeJ8b8bHpnp5kAWO8tZOax&#10;j0z08yAKesW5XzvwKwt9K9PzmAHeZZGnosHpXp+cwC31iTzp6PulHUb8drALXXnkk+VeMpry4uGm&#10;0At9NL7js8BTWk8r6uoAo6ksFjfPbaNaWfqAKObfB9pS153zsAprSz+HrtFr4+PCAUbbx9SKAC15&#10;3zgAoAAAAAAAAAAAAAAAAAAAAAAAAAAAAAAAAAAAAAAAAAAAAAAAAAAAAAAAAAAAAAAAAAAAAAAA&#10;AAAAAAAAAAAAAAAAAACajKyVnndawomoyslZkl1rCgDKMoAAAAAAAAAAAAAAAAAAAAAAAAAAAAAA&#10;AAAAAAAAAAAAAAAAAAAAAAAAAAAFUlldnPb1AAuTgsjfGkwAV9Jo6QAW68uLhpABS153zgAoAAAA&#10;AAAAAAAAAAAAAAAAAAAAAAAAAAAAAAAAAAAAAAAAAAAAAAAAAAAAAAAAAAAAAAAAAAAAAAAAAAAA&#10;AAACSnl5AAUnj5PCwAWAAAAAAAAAAAAAAAAAAAAAAAAAAAAAAAAAAAAAAAAAAAAAAAAqm1iABepJ&#10;r4XV1ZgANRPyXw4wAWNNY0ACgAAAAAAAAAAAAAABcpWPRmyF6k1xZsmTlQBIpLLg6Vh0okTt4WgF&#10;ysfiwlQC70duFWceFPqtABY6Wh9a6MPSWuMXk5sABY6fDF0YbectcM33OjCAWuD4ZeuwpqPhl6wC&#10;ljw4MWPLYWuLWRgFCgAAAAAAAAAAAAAAAAAAAAAAAAAAAAAAAAAAAAAAAAAABRuxNvIrSjaSbeJY&#10;QDBbtbbxt285gt2tt427ecAoUAAAAAAAAAAAAAAAAAAAAAAAAAAAAAAAAAAAAAAAAAAAAAAAAAAA&#10;AAAAAAAAAAAAAAAAAAAAAAAAAAAAAAAAAAAAAAAAAAAAAAAAAAAAAAAAAAAAAAAAAAAAAAAAAAAA&#10;AAAAPkL3kv8Ajvdr/kq9/wBlo8O71/8AjHZP+8q39XAPmw8oAAAAAAAAAMy6eV+yXUT3fy1xrwgH&#10;bbP8lcnWjobtk5P6EA7jZ/krk60dBdsnJ/QgHcbP8lcnWjoLtk5P6EA7nZ2JcXgOku2Th5wB3Gzs&#10;S4vAdBdsnDzgDt9n+SuTrR0F2ycPOAOrp+RHiN1DyVy9bALy4AAAhr/vciOr5D4ZGAchf8Kszt9b&#10;NJecLazt/wBEAcTtBW2rp4kc/esFvDGmwDiNorWclixnO3pW28vW34ADhr/DBJW4tGe3Sc9eY48P&#10;Bf8A0IBxG0I2qStxaDn7zHHh4L/6EA4e/wAPgyw4m8nLn0nP3mOPDwX/ANCAcbeKfw1hz5NPGaGr&#10;T+G8PRpekAx/R6ejxkfo9PR4wB6PT0eMej09HjAHo9PR4x6PT0eMAej09HjHo9PR4wB6PT0eMej0&#10;9HjAHo9PR4x6PT0eMA9y93yFm/lZ2/8Aug2hk/8Acm4aT0Tuyjq7x1Hbb/5svWT+FuwB9t2vO+c+&#10;gABa8752Vted87AFrzvnYted87AFrzvnYtbxtgC153zsoAUAAAAAAAAAAAAAAAAAAAAAAAAAAAAA&#10;AAAAAAAAAAAAAAAAAAAAAAAAAAAAAAAAAAAAAAAAAAAAAAAAAAAAAAAAAAAAAAAAAAAAAAAAAAAA&#10;AAAAAAAAAAAAAAAAAABVOxp5naVTsaaxp28wBnJ2pPOkzYxipRjJPGk8WLRjyAFS70eno8YAHo9P&#10;R4wAPR6ejxgAej09HjAA9Hp6PGAB6PT0eMAD0eno8YAHo9PR4wAPR6ejxgAej09HjAA9Hp6PGAB6&#10;PT0eMAD0eno8YAHo9PR4wAPR6ejxgAej09HjAA9Hp6PGAB6PT0eMAD0eno8YAHo9PR4wAPR6ejxg&#10;Aej09HjAA9Hp6PGAB6PT0eMAD0eno8YAHo9PR4wAPR6ejxgAej09HjAA9Hp6PGAB6PT0eMAD0eno&#10;8YAHo9PR4wAPR6ejxgAej09HjAA9Hp6PGAB6PT0eMAD0eno8YAHo9PR4wAU1HnQAGo9HT2AAaj0d&#10;PYABqPR09gAGo9HT2AAaj0dPYACmpLN0rtAA1JZuldoAGpLN0rtAA1JZuldoAGpLN0rtAA1JZuld&#10;oAKWPM+ZgAWPM+ZgAWPM+ZgAWPM+ZgAWPM+ZgAWPM+ZgAoAAAAAAAAAAAAAAAAAAAAAAAAAAAAAA&#10;AAAAAAAVWFpZ2SwVlvJ1W+EANWNoTVq4sgBQiAAABJqaejxgAsasYAKAAAAAAAAAAAAAAAAAAAAA&#10;AAAAAAAAAAAAAAAAAAAAAAAujZ5zT4sHWACVYVkfFi62ACjgno4uwAFvo9PR4wAUcHkdvQACyyzG&#10;AAAAAAAAAAAAAVt4LAy9TeXCASRnndmnFx6C9TT0cfaATRnitwrpsyFwBfrReXn4WAAOMXks4uFg&#10;ALXTT8eEAFsqVuXhottsKNJ40ARunZozZrcmHCWuCyYO3pALHB5MPDlLXB5MPQAW2NZMWPLZzFrT&#10;WQAoUAAAAAAAAAAAAAAAAAAAAAAAAAAAAAAAAAAAIa0rI6uVvoXjIazsil5z6Fh67ADFMUAAAAAA&#10;AAAAAAAAAAAAAAAAAAAAAAAAAAAAAAAAAAAAAAAAAAAAAAAAAAAAAAAAAAAAAAAAAAAAAAAAAAAA&#10;AAAAAAAAAAAAAAAAAAAAAAAAAAAAAAAAAAAAAAAAAAAAAAAAAAA+RfeRjrbb3adtn/mq95P/AHLi&#10;eI96sdbaGynbZ/uKtk/hwD5t9Hp6PGeU+j09HjAHo9PR4x6PT0eMAej09HjHo9PR4wB6PT0eMej0&#10;9HjAHo9PR4x6PT0eMAzLpT+Fj+MsmjjJ6ELJ224msnHpAO1uEMEVbj0ZrNJ0F3hZZh6NCefQAdxc&#10;I+SrcdmGzT4joLrHDFW5Vk4eaAdxcI+SrcdmGzT4jobtCxJ24rMn3ukA7jZ6ssXTxo6G7YWlnf0g&#10;DuNnqyxdPGjobtHFh4P/AOiAO12f5K5OtG+u2Th5wB1dPyI8RuoeSuXrYBeXAAAENf8Ae5EdXyHw&#10;yMA5C/YuXwmkvGPl8MgDitoeU+XqZz97xvi8DAOIv+OXE+tHPXnLy/0QBxF/+PwznP3nLy/0QBw9&#10;/wDj8M5z95y8v9EAcRf8UuN9SOfvOXl/ogDjrx5a5es0dXy3wysAxyMAAAAAAAAAAA9x937+7ut/&#10;yBtD+ydnnoXdn/dHP/k28/1W7AH2ue/AAAAAAAAAAAAAAAAAAAAAAAAAAAAAAAAAAAAAAAAAAAAA&#10;AAAAAAAAAAAAAAAAAAAAAAAAAAAAAAAAAAAAAAAAAAAAAAAAAAAAAAAAAAAAAAAAAAAAAAAAAAAA&#10;AAAAAAAAAAAAAAGVQlbFxzPofjM66zti4P4uFcTx8zAJjKAAAAAAAAAAAAAAAAAAAAAAAAAAAAAA&#10;AAAAAAAAAAAAAAAAAAAAAAAAAAAAAAAK2cHg6wALGgAUAAAAAAAAAAAAAAAAAAAAAAAAAAAAAAAA&#10;AAAAAAAAAAAAAAAAAAAAAAAAAAKWLMuZAAWLMuZAAWLMuZAAWLMuZAAWLMuZAAaqzLmABTUjm6X2&#10;gAakc3S+0ADUjm6X2gAakc3S+0ADUjm6X2gAakc3SwAU1Fp6OwAFyVmBAFW7XaVAKFmotPR2AAai&#10;0gAvSsVgALZRt0AAt9Hp6PGAB6PT0eMAD0eno8YAHo9PR4wAPR6egAFNR6OnsAA1Ho6ewADUejp7&#10;AANR6OnsAA1Ho6ewADUegAFNSWbpXaABqSzdK7QANSWbpXaABqSzdK7QANSWbpXaABqyzeHqABSx&#10;5nzMACx5nzMACx5nzMACx5nzMACx5nzMACxrGmAAm1iYAL1POuYAF6aeJgAqAA0njABG4ZnyPtAB&#10;Y4tY1y5AAUAAAAAAAAAAAK2tcMxVNrEwC5Tax8/DGXqbyoAvVSzFpfBPAXKSeWzjwAEyqJ4HgfDI&#10;7GXAF6aeXkygAqAA0njABY4ReThy2gAtdK3x4+fCUaTxoAidKy3HyYV2lrgtKALHB8fDmLXB5MIB&#10;bY1kLWmsaAKFAAAAAAAAAAAAAAAAAAAAAAAAAAADDqy1pvMsC5MfSYdWVs3mWBcmPpAIyMAAAAAA&#10;AAAAAAAAAAAAAAAAAAAAAAAAAAAAAAAAAAAAAAAAAAAAAAAAAAAAAAAAAAAAAAAAAAAAAAAAAAAA&#10;AAAAAAAAAAAAAAAAAAAAAAAAAAAAAAAAAAAAAAAAAAAAAAAAAAA+R/eP/wCOt2/+S73/AGXE8T71&#10;P+MNlf7zrf1ZAHzeeVgAAAAAAAAGZdPK/ZLqJqPlcMzAO0uHxOGY6Chijw+KAdvcMceJdbN/dcce&#10;PwsA7i4Y48S62dFd8XJ4IgHb7P8AKXJ1I311xx4/CwDuNn+UuTqR0d2ycn9CAdps/wAlcnWjeXbJ&#10;w84A6un5EeI3UPJXL1sAvLgAACGv+9yI6vkPhkYByN/7DSXjHy+GQBxd/wDj8M5z97xvi8DAOIv+&#10;KXG+pHPXnLy/0QBxN+xcvhOfvOXl/ogDi7/jlxPrRz95y8v9EAcRf/j8M5z95y8v9EAcdePLfG/A&#10;aOr5b4ZWAQEYAAAAAAAAAAB7d3A/3dVv+Qdof2TcD0Luz/ujn/ybef6rdgD7SPfgAAAAAAAAAAAA&#10;AAAAAAAAAAAAAAAAAAAAAAAAAAAAAAAAAAAAAAAAAAAAAAAAAAAAAAAAAAAAAAAAAAAAAACtjzPm&#10;ABQAAAAAAAAAAAAAAAAAAAAAAAAAAAAAAAAAAAAAAAAAAAAAAAAAElOWrNacD5fGS0Z6lSLyP4L4&#10;n2MAzDZgAAAAAAAAAAAAAAAAAAAAAAAAAAAAAAAAAAAAAAAAAAAAAAAAAAAACy3EAC5RbxLmw28W&#10;TAACVUXjdi43j5sXOAA9SOW1rNg584AI3PzVYACwAAAAAAAAAAAAAAAAAAAAAAAAAAAAAAAAAAAA&#10;AAAAAAAAAAAAAAAAAAAAAAAAAAAAAAAAAAAAAAAAAAAAAAAAAAAFXk0rqweAAFAAAAAAAAAAAAAA&#10;AAAAAAAAAAAAAAAAAAAAAAAAAAAAAAAAAAAAAAAAAAAAAAAAAAAAAAClizLmQAFizLmQAFizLmQA&#10;FizLmQAGrF5PB1AApqRzdL7QANSObpfaABqRzdL7QANSObpfaAVt4ZOYqkli62AXKb6uGHxFQC9V&#10;WstvXzPtABMqiy867AASKSyYdHagAX2weNWcNGEAF2pF4m+ddgALXTtzPrABG6XyXyYe0AETpcT6&#10;GUcU8gBE6T04uHIW6iyN9fYAWOLXIU9Hp6PGAWj0eno8YAKajyNcOcADUejp7AANR6OnsAA1Ho6e&#10;wADUejp7AANR6OnsABTUlx8NIAGpLN0rtAA1JZuldoBbOWrFvRg48nSWTthByeCxYMWN4F0gGCYA&#10;AAAAAAAAAAAAAAAAAAAAAAAAAAAAAAAAAAAAAAAAAAAAAAAAAAAAAAAAAAAAAAAAAAAAAAAAAAAA&#10;AAAAAAAAAAAAAAAAAAAAAAAAAAAAAAAAAAAAAAAAAAAAAAAAAAAAAAAAAAB8l+8X/wAdbuf8l3v+&#10;y0eJ96n/ABhsr/edb+rIA+czysAAAAAAAAAzLp5X7JdRNR8rhmYB2lw+JwzHQUMUeHxQDttn+UuT&#10;qRv7rjjx+FgHabP8lcnWjorvi5PBEA7e4Yo8a6mb66448fhYB21wxx4l1s6O7ZOT+hAO0uOLl8Jv&#10;Ltk4ecAdVT8iPEbqHkrl62AXlwAABDX/AHuRHV8h8MjAOS2gsNmbwGlvCxvS+vxgHF3/ABTenh1m&#10;gvKtt4Zl4QDir/FWyWGx29Rz95isOP7v/wBEAcTfor4WPBi6WaC8QT1sfBN+EA4u/wAVheHD4TQX&#10;mCw48ub5WgA4m/wVs1hxcMmk5+8wWHHlzfK0AHH3iC13jxvNo0GjqwWu8fRnegAg1Fp6Owj1Fp6O&#10;wAai09HYNRaejsAGotPR2DUWno7ABqLT0dg1Fp6OwAai09HYNRaejsAGotPR2DUWno7AD2zuDilv&#10;zVat/wCItof2RcT0Du1ilvFNq3/i68/1W7gH2ee9gAAAAAAAAAAAAAAAAAAAAAAAAAAAAAAAAAAA&#10;AAAAAAAAAAAAAAAAAAAAAAAAAAAAAFbG8SbFluIAqoyeJcmC3mxlbHy5svMAXqjN4l19lhVRbycl&#10;j7LAC9Xebdlj5vulypSeRp6Vg57QCRXSbxqx6Xg57C70MuLlT7AC/wBTztLm5sLsLvQZ2uS3w2gB&#10;0KaxyWDHi8AdKKxyxaF4MIBa1Rhlk399j4rcRa4wWC3TlS48YBC50viw4acRbrRWJW8NIBE5W4ox&#10;XJaWN25EgC0oAAAAAAAAAAAAAAAAAAAAAAAAAAAAAAAAAAAAAAAAAAAAAAAAAAAZ0Ja0U+fjWA2l&#10;KevTi8uJ8awdIBcSAAAAAAAAAAAAAAAAAAAAAAAAAAAAAAAAAAAAAAAAAAAAAFbGwAXqnJ/ct8QA&#10;JVRWXRwyIAF1lOGOzG7LcNmdZkACx1ksEUACFzlLGwAWgAAAAAAAAAAAAAAAAAAAAArZw4YwALM2&#10;HiT8QAD4cLEACgAAAAAAAAAAAAAAAAAAAAAAAAAAAAAAAAAAAAAAAAAAAAAAAAAAAAAAAAAAAAAK&#10;xVrSABM1arAAQvA2tIAKAAAAkjFNW2vk+4AC2SsejIAC0AAAAAAAAAAAAAAAAAAAAAAAAAAAAAAA&#10;AAAAAAAAAAAAAAAAAAAAAAAAAAFeHDIACupLN0rtAA1JZuldoAKNNY0ACgAAAAAAAAAAAAAAAKpt&#10;YmwAVUmuHgxAAlVXS3ofa34QATKqsGNYcGHBxgAlVTFhT6wAXqa4gAXWKWZ8M4ALdRaQAWuknmfH&#10;g6UACKVHQ1leVcoAIXRzZ3ls8SABG6bS8T6M4ALGmsaABQAAAAAAAAAAAGPXlijyvqRh3qXkw/ZP&#10;qQBjmGAAAAAAAAAAAAAAAAAAAAAAAAAAAAAAAAAAAAAAAAAAAAAAAAAAAAAAAAAAAAAAAAAAAAAA&#10;AAAAAAAAAAAAAAAAAAAAAAAAAAAAAAAAAAAAAAAAAAAAAAAAAAAAAAAAAAAAAAAAAfJ3vExT2zu4&#10;3b/xZe/7KieLd6UU7/spu3+tK/8AVkAfOuotPR2HluotPR2ADUWno7BqLT0dgA1Fp6Owai09HYAN&#10;RaejsGotPR2ADUWno7BqLT0dgBmXSC1svlLNm4iajBa2XozPQAdncIK2Kw4LOmw393gnZj4JrwAH&#10;a3CKWHDjXXYb+7QSseHhraADtbhBWRWHD4LDoLusSz9qQB2twWJZvAb+7RSax4H4fGAdrcPiPhww&#10;nQXbJyf0IB2lw4cmE392isGP7tn0gDqafkR4jbw8lcvWwC8uAAAIa/73Ijq+Q+GRgHJ7Q8p8vUzT&#10;XjE+N9aAOLv6dksDxvqNBecvDzQDi9oeU+XqZz95y8PNAOKv6fw8Dw4uk0NfFLh8UA4u/p5nkNDe&#10;cvL/AEQBxV/TtlgeJ5Dn7zl5f6IA4+8J67wPG8j0Gjq+W+GVgEFjzPmZGALHmfMwALHmfMwALHmf&#10;MwALHmfMwALHmfMwAe19wqftxVwP/iK/5P8A3IuJ3/dv/dDP/k68/wBVu4B9mHvIAAAAAAAAAAAA&#10;AAAAAAAAAAAAAAAAAAAAAAAAAAAAAAAAAAAAAAAAAABdqvN4OsrY+XNl5gC9UajyPmf3CqhJ5HxW&#10;Yemy0AlV0qN4VZxuzqTL1Slmwc3WgCeNxbx8+F9TJFd5ZctmHDg8ABMrjHToxLsZIrtn5MnVhwAF&#10;6u9NJYE+GlMv9DBYZPDkyvBpwMAu1acciWbALKaWJ4OLxsAslXpQ0PNZZ1FrqQWCzhzrEARSvkFi&#10;VvDQRutHDYAY8r5N4k10YO0sdZ5Fw6QCGVepK3DZaRupJ8HaARuUnhbZbrN5WAWlAAAAAAAAAAAA&#10;AAAAAAAAAAAAAAAAAAAAAAAAAAAAAAAAAAAAAAAAAAAAADIoSwuPKupmXdZ4ZQyP4S41Yn0AGQZo&#10;AAAAAAAAAAAAAAAAAAAAAAAAAAAAAAAAAAAAAAAstxAAvVOTyZbM/iABNGisvbx6MIAJLIRx2cvY&#10;ACN118VN8eAAEUqs5ZbFmXDIACMAAAAAAAAAAAAAAAAAAAAAAAF6g8vDlxdYALlDk6XzuyxgAqop&#10;adLwsAFspZOHKACMAAAAAAAAAAAAAAAAAAAAAAAAAAAAAAAAAAAAAAAAAAAAAAAAAAAAAAAAAAAA&#10;AAAF0bbVZn6MoAJgAQyVjYALQAAASQyrDh4dIALpq1YMjABCAAAAAAAAAAAAAAAAAAAAAAAAAAAA&#10;AAAAAAAAAAAAAAAAAAAAAAAAAAAAAAACqbWJgAvU864mvGACTHw7QAWOCeLAACxxayW8QAKWPMwA&#10;UAAAAAAAAAAAAAAABW1rE2gAXKby4QASKrpa48PIsYAJFV+6uGMAE0auDHz5OXSACRTWXB0gAuTT&#10;xMABpPGuHGAC1wWRtdIAInRWa3lfU8oAIpUs/SmmACJ0np6+oAEbhJZObhaAC0AAAAAGDOWtJvTg&#10;4shqqk9ecpZ3g4lgXQAWlgAAAAAAAAAAAAAAAAAAAAAAAAAAAAAAAAAAAAAAAAAAAAAAAAAAAAAA&#10;AAAAAAAAAAAAAAAAAAAAAAAAAAAAAAAAAAAAAAAAAAAAAAAAAAAAAAAAAAAAAAAAAAAAAAAAAAAA&#10;AAAAB8o+8Qm9s7uWJv8A82Xv+yonjHeh/X2yv96V/wCrIA+drHmfMzy4AWPM+ZgAWPM+ZgAWPM+Z&#10;gAWPM+ZgAzLonrYn5SyPMTUfK4ZmAdlcE9ZYHkyaEb67ZOHnAHa3FPM8Lwc50F2ycPOAO1uKfwMD&#10;wY+g31DHHh8YA7O4Lwm/u+Pl8MQDtLgvI0Y+g392ycn9CAdpcO06C7ZOT+hAOpp+RHiNtDyVy9bA&#10;Ly4AAAhr/vciOr5D4ZGAcpf8cuJ9aNNeMvG+lpgHG37HyeA0N4VtvDIn4ADir/8AH4ZzQXmLw8MX&#10;/wBCAcZfsfJ4DQ14ux4uCs62AcXf8UuN9SNDeYvDwx2/SAOM2h5T5epmgvMHhxZc/wArQAchePLf&#10;G/AaOrB67xdOd6ACAj1Ho6ewADUejp7AANR6OnsAA1Ho6ewADUejp7AANR6OnsAPae4f+7et/wAh&#10;X/8Asm4Hfd3EGt4ZvB/xdef6rdwD7HPdwAAAAAAAAAAAAAAAAAAAAAAAAAAAAAAAAAAAAAAAAAAC&#10;tjzPmFgBdqSzacNi62XasswBeqE2rV0J+FJFVTb+47eoAmjdJvHgy514MmkvVGWXA+dfdAJo3NZX&#10;xpeNMkjRVuF8iss/CtsAJo3anFYbWtLL1SgtOh2uziwWAEijSjhSjycXLkL9WmlifMsHK7QC70lO&#10;GJLDnVtvQlgK+kgsi57fAwC13hJ4FypLOWutZiS5FZ1gETvE3gsfHbg5m2WurJ8OywAjdWq8yehv&#10;qsLHOTy8OsAglUm8b05+0tes7PhPr6wCN6W8ed4+K3GRS++t0cMABG9VYrVxN26VYW2cOGIAjZQA&#10;AAAAAAAAAAAAAAAAAAAAAAAAAAAAAAAAAAAAAAAAAAAAAAAAAAAAAAAAAAAAAAAAujLVknmfRifQ&#10;XQlqSjLM7e3oAM42yw4ViYAAAAAAAAAAAAAAAAAAAAAAAAAAAAAAAAAABcot+PsxgAmjRz8ORdoA&#10;L7KcMbXR1KxAAtddZFbxgAidWby2cXhABHbbjAAAAAAAAAAAAAAAAAAAAAAABVJvEAC9QzvmABIk&#10;liAAABRuwAEbnbi8YALAAAAAAAAAAAAAAAAAAAAAAAAAAAAAAAAAAAAAAAAAAAAAAAAAAAAAAAAA&#10;AAAAAAAAAXRdj47F0rwAAmABHUyPhwwAAjAAABfB5LeD8fWACUAEc1ifI/AACMAAAAAAAAAAAAAA&#10;AAAAAAAAAAAAAAAAAAAAAAAAAAAAAAAAAAAAAAAAAAAAADEAC5Sa4YMeb7gAL1PP0cebH1gAuTTx&#10;AAqACxwtxAAjaaxgAoAAAAAAAAAAAC6LWJrhx5AASasWvu+EAFrhmfOACmo8j8AAFs46cuflbXEA&#10;C+NWzOulcwAJI1eJ9DABMqunn7QASKon4rGAC9STygAqAC1xi8lnFwsABY6fE+NAAilSWazpX3QA&#10;Qujm04uxgAx6sXCLzvAsjw9ViIq0nGm7Mcvgrlx8yAMBprGjWAFAAAAAAAAAAAAAAAAAAAAAAAAA&#10;AAAAAAAAAAAAAAAAAAAAAAAAAAAAAAAAAAAAAAAAAAAAAAAAAAAAAAAAAAAAAAAAAAAAAAAAAAAA&#10;AAAAAAAAAAAAAAAAAAAAAAAAAAAAAAAAAAAfKnvCf8c7vf8AJl6/spHjXefFyv2y7Ml0rf1ZAHz0&#10;eX6j0dPYABqPR09gAGo9HT2AAaj0dPYABqPR09gBmXTyv2S6iajB62TpzPQAdjccfJ4DfXaDwYun&#10;5WgA7O4fE4Zjf3aLxYOH3QDtLl9HwG+u8XgeDB2pgHZ3DHHiXWzfXdYbdPDqAO0uOLl8Jv7srLOT&#10;rS8AB2ez/KXJ1I392ycn9CAdPT8iPEbaHkrl62AXlwAABDX/AHuRHV8h8MjAOUv+OXE+tGnvOXh5&#10;oBxt+x8ngNDXxS4fFAOKv/x+Gc0N5y8v9EAcZfsfJ4DRXjE+N9aAOLv+KXG+pGgvOXh5oBxm0PKf&#10;L1M0d5y8v9EAchePLfG/AaOr5b4ZWAQEYAAAAAAAAAAB7T3D/wB29b/kK/8A9k3A73u5/wCP6n/J&#10;15/qt2APsc9zAAAAAAAAAAAAAAAAAAAAAAAAAAAK2N4kxZbiAKqLeQcMYBVQb0cY5eThgACg+Lhx&#10;lbHmdvEAXKnastujCi7UebltVnMAXeityPjxPpwFdR6OPCAXKjwdnWlaV1NPRZ0gEkaSwLwNpZtJ&#10;XVWVtrM2ATRpQWd58lvGrFaXpQWdcn3WASRjCOKK8ZJZFYo/gvwgF+u8iS4kXWvM+jtAGvPK/D4E&#10;Utl5vSgC22fndf0h8P5PSAUsfnPo7CNylitALG44m5Plt8RS1vG2ARuzJi0lAC1zitPFwsFqzgFr&#10;nmXOW66yWviQBE552+GSzIy1zehdLALHPMixu3Hh6OPAgCxyby8GLeTi4WsAoUAAAAAAAAAAAAAA&#10;AAAAAAAAAAAAAAAAAAAAAAAAAAAAAAAAAAAAAAAAAAAAAAAAAAAAAAAMylLWgs6wc2LoNjd561NJ&#10;44/B5MnQASE4AAAAAAAAAAAAAAAAAAAAAAAAAAAABVJPG7ObwgAkThHkzYemwAFXWs8lJcMuO0AF&#10;jnKWNviABYAAAAAAAAAAAAAAAAAAAAAAAAAC5Rb8YAJFBLTwzAAvSbxIABqzKrcwAKAAsc0sWHqA&#10;BG23jYAKAAAAAAAAAAAAAAAAAAAAAAAAAAAAAAAAAAAAAAAAAAAAAAAAAAAAAAAAAAAAAAAAAAAA&#10;rF2NPj6gATgAsn5PE/EACIAAAFVj4cMAAJlhXXx5ekABq1NAAgAAAAAAAAAAAAAAAAAAAAAAAAAA&#10;AAAAAAAAAAAAAAAAAAAAAAAAAAAAAAAAAAAAAAABW3hwwoAFym/u8LcXGAC/WX3MNlnSACuB6fB2&#10;MAFjhm4doALGrAAUAAAAAAAAABVSaxc2QAEqmno4ZwAXAAuUU8Tw5n2gAOm8yfDTYwARunxrqABb&#10;qyWJ8OJ4AAVU5RxrFl4YGAC9VdPOvCgASxq8a4nagASqrxPoYAJFOL0cYAK2p4mgAGk8aABjVYKT&#10;sWJZ28b4tBDUSk0s3W+jEAYkqCzWZNHRgIHT058eYAx5XfHwsXJgI5U9DWLi6MCtAIJUpLix+LBb&#10;hI3BrFwzLjALGmsaLACgAAAAAAAAAAAAAAAAAAAAAAAAAAAAAAAAAAAAAAAAAAAAAAAAAAAAAAAA&#10;AAAAAAAAAAAAAAAAAAAAAAAAAAAAAAAAAAAAAAAAAAAAAAAAAAAAAAAAAAAAAAAAAAAAAAAAAPlT&#10;3hP+Od3v+TL1/ZSPHO83+vtmf70rf1ZAHz0eZAAAAAAAAAGZdPK/ZLqJqPlcMzAOxuOPk8Bvrtk4&#10;ecAd1s6s4qCs+DqpOPxW0lG2y1WWrHjtZ0N2qNWLNkxpvAtDVqeHHhAO72dVpOxOnDA4q2OVvFZF&#10;pSePIjortKFmGKeFYsGbFbhYB3Nx9XbjanFrBm4sGBnQ3f0WDBZZZnWS3BygHY3GNN6tksay5uc3&#10;d3jDBY+JPmAOqucErLHp8LWY3VCKwYbeFvSwDoIYIpcMZso4lxIAuKgAAENf97kR1fIfDIwDlL/j&#10;lxPrRp7zl4eaAcff8cuJmhr4pcPigHF35dLw85obzl5f6IA4y/ry9GLpNFeMT431oA42/pWywLE8&#10;nEaC85eHmgHGX1LMvjZOM0d5y8v9EAcleEtd4FjeRaDR1fLfDKwCCxZlzIjAFizLmQAFizLmQAFi&#10;zLmQAFizLmQAFizLmQAPZu4pJb61rEv+I7//AGRcTve7n/j+p/ydef6rdgD7DPcwAAAAAAAAAAAA&#10;BZbiABdqyeR9XWVseLrwdYBXUloXDQLOGfistAKqm3l5laVUW8jt4sHO2AX+iw4n4OcrqPNZxvsQ&#10;BeqK0dL6yupxLitfWwC9UtD5FZ2lyhxt6MHUAXKjnWHPgwac5X0azN2cYBd6FZbOd+IqqfyeddoB&#10;cqUV9zttLlB6Fw0AFypxWJcOSwu9Hp6AC9U/k867SuotIBX0b81dBXUjm6X2gDV1ciXMNWOYAoVs&#10;WZcwAKgAt1orL1gFNaOddfUU11mYBa6iWflsRa5vJg6QCN1lkdnI34CxvO+dgEbq24WunxFusuPi&#10;4WAEXpclvLYnbzWluv4m/ClaAWOpx6beDLdZ53pssXSAWa8ilvPneG3nAKWvOygBQAAAAAAAAAAA&#10;AAAAAAAAAAAAAAAAAAAAAAAAAAAAAAAAAAAAAAAAAAAAAAAAAAAAAAAAAAAAAAAAGRd5JT1XZZLB&#10;hzrEZF2nq1LMk8HKsKAM+xZlzI2AAsWZcyAAsWZcyAAsWZcyAAsWZcyAAsWZcyAAsWZcyAAsWZcy&#10;AAsWZcyAAsWZcyAAsWZcyAAsWZcyAAsWZcyAAsWZcyAAsWZcyAAsWZcyAAsWZcyAAsWZcyAAsWZc&#10;yAAsWZcyAAsWZcyAAsWZcyAAsWZcyAAsWZcyAAsWZcyAAsWZcyAAsWZcyAAsWZcyAAsWZcyAAsWZ&#10;cyAAsWZcyABVJZFh0IAF6g8uDpABeoxXj4WAAtc8kVw0IAEYAAAKWLMuZAAWLMuZAAWLMuZAAWLM&#10;uZAAWLMuZAAWLMuZAAWLMuZAAWLMuZAAWLMuZAAWLMuZAAWLMuZAAWLMuZAAWLMuZAAWLMuZAAWL&#10;MuZAAWLMuZAAWLMuZAAWLMuZAAWLMuZAAWLMuZAAWLMuZAAWLMuZAAWLMuZAAWLMuZAAWLMuZAAW&#10;LMuZAAWLMuZAAWLMuZAAWLMuZAAWLMuZAAWLMuZAAWLMuZAAWLMuZAAWLMuZAAWLMuZAAWLMuZAA&#10;WLMuZAAqAAAClizLmQAFizLmQAFizLmQAK2WYgAAAUsWZcwAFizLmQAFizLmQAFizLmQAFizLmQA&#10;FizLmQAFizLmQAFizLmQAFizLmQAFizLmQAFizLmQAFizLmQAFizLmQAFizLmQAFizLmQAFizLmQ&#10;AFizLmQAFizLmQAFizLmQAFizLmQAFizLmQAFizLmQAFizLmQAFizLmQAFizLmQAFizLmQAFizLm&#10;QAFizLmQAFizLmQAFizLmQAFizLmQAFizLmQAFizLmQAFizLmQAFizLmQAFizLmQAFix2K0AFQAL&#10;AAUsWZcyAAsWZcyAAsWZcyAAsWZcyAAsWZcyAAsWZcyAAsWZcyABUAAAF6m1jw9YAL1JPxgArqrM&#10;gAW6i0gAtdLifIACzUs+LZps8KAAABVSaxc2QAF6m8q5gAXqqkm7WksjzIo3Ym3iSt5gCJVk3ban&#10;bydOIxtdSeHA9PaAXqcXo4aC623EAVsi83J4gAWOkslnKvCijinkAIJUFl57PCrMhG6dunoejCAQ&#10;Su/BZ+QilTsyWdXOgCCVGSxYixwfDD4+gAiaaxotsfDJx5gChQAAAAAAAAAAAAAAAAAAAAAAAAAA&#10;AAAAAAAAAAAAAAAAAAAAAAAAAAAAAAAAAAAAAAAAAAAAAAAAAAAAAAAAAAAAAAAAAAAAAAAAAAAA&#10;AAAAAAAAAAAAAAAAAAAAA+WPeCSe2N3rUv8Ai29f2VE8c7zf6+2Z/vSt/VkAfPtizLmR5kALFmXM&#10;gALFmXMgALFmXMgALFmXMgAZl0S1sS8pZFmJqPlcMzAOwuSWZfFycRvrtk4ecAdncErY4FiWQ3t3&#10;x8vhiAdlcUvgYMePoN9d8XJ4IgHZ3FtJJNpa2JYspvrs3gwvhrAHaXCTtWLAsGCzJosN9d2/grhj&#10;s6gDsrjJvVWex9OI312bdnJ1p+EA6Sn5EeI20fJXF1YAC8qAAAQ1/wB7kWVMMbM78DAOVvytcubn&#10;fiNNecvDzQDj7/jm+GH7horwrLeGRrwAHGX+ONW4rX0mivMceHg//ogDjb9C3Ww41bi8ek0V4jge&#10;HO/D4ADjr/DC8ONPJy5zRXiFtuHLmzNLOAcbfaenzsnHpNFeIW24ejQ3n0gHJXin8N4crycWk0lW&#10;n8N4ejS9IBB6PT0eMj9Hp6PGAPR6ejxj0eno8YA9Hp6PGPR6ejxgD0eno8Y9Hp6PGAPR6ejxj0en&#10;o8YA9Hp6PGPR6ejxgHs3cXD/AN7Wrhx7Dv8Ak/8Aci5PPoO87u46u36jtt/83XjJ/C3cA+wvR6ej&#10;xnuAA9Hp6PGVsbxJgD0eno8Ysbxda6sYA9Hp6PGXaj4djsALlSenms6yupy9HgYBeqOjnbt6Bqae&#10;h4OlAEioYsHQut4Supktt4krefCwC9Uc/DmL9Rv4rfH4wC5UVw8OJFVS0Llw9oBcqSt7Fh8Jf6PT&#10;0AF6paG+PB2D0enoALlS0Llw9pdqRzdIBeqemziX3CqilhSAK6i0lQBqR08XDCACurHN1gArYsy5&#10;kABrRzrr6gAWOebpABa5vHbZzeEo2ljYBY5rK7ektc1pYBY6iWTnwdpbry0LhpALHV0rkw9qLXJ5&#10;X4ACN1G8748XMW2rPw48QBY5SeXmwFrmsnKmuqx2AFrteXDneEscnnfHgXV2gFrUn8aziXjKW8Mf&#10;LhtwgFupbjl0eMoAPR6ejxgAej09HjAA9Hp6PGAB6PT0eMAD0eno8YAHo9PR4wAPR6ejxgAej09H&#10;jAA9Hp6PGAB6PT0eMAD0eno8YAHo9PR4wAPR6ejxgAej09HjAA9Hp6PGAB6PT0eMAD0eno8YAHo9&#10;PR4wAPR6ejxgAej09HjAA9Hp6PGAB6PT0eMAD0eno8YAHo9PR4wAPR6ejxgAej09HjAA9Hp6PGAB&#10;6PT0eMAD0eno8YAHo9PR4wAPR6ejxgAej09HjAA9Hp6PGAB6PT0eMAD0eno8YAHo9PR4wAPR6ejx&#10;gAej09HjAA9Hp6PGAB6PT0eMAD0eno8YAHo9PR4wAVUGmmnhTTWDKuUqnY01jTtXIAbKL1op5105&#10;eZm1hLWjGWdJ9q5GAVLgAAAAAAAAAAAAAAAAAAAAAAAAAAAAAAAAAAAAAAAAAAAAAAAAAAAAAACq&#10;i3iABeoZ3zdoAL0ksSAAcksfMACFybx82QAFAAAAAAAAAAAAAAAAAAAAAAAAAAAAAAAAAAAAAAAA&#10;AAAAAAAAAAAAAAAAAAAAAAAAAAAAAAAAAAAAAAAAAAAAAAAAAAAAAAAAAAAAAAAAAAAAAAAAAAAA&#10;AAAAAAAAAAAAAAAAAAAAAAAAAAAAAAAAAAAAAAAAAAAAAAAAAAAAAAAAAAAAAAAAAAAAAAAAAAAA&#10;AAXKTWlAAkUk9GEAFwAAAKOKeNAAscMz5wAWuLWThxAAx67ajqp2OTzZFhZBeJNQ1Vjk7ORYWAYq&#10;1ll5sHhMBNrPnzY9GIAvU5LLw4y5TxWvjdmHksAJFWeXh1Eqm8jzYMfaATRrLI7OW3oZep5+j7oB&#10;KqulPoZdrReXh1AFbYPGrOIuttxAFHCMsTT48mDOWuMXks4uFgBDKjF41Zlz9OUtdPTxWoAgld8u&#10;Pr5bLCJ09D6+VvOAQOk1ns4renAWOGbp4eAAt9Hp6PGWWPhk48wA9Hp6PGUAHo9PR4wAPR6ejxgA&#10;ej09HjAA9Hp6PGAB6PT0eMAD0eno8YAHo9PR4wAPR6ejxgAej09HjAA9Hp6PGAB6PT0eMAD0eno8&#10;YAHo9PR4wAPR6ejxgAej09HjAA9Hp6PGAB6PT0eMAD0eno8YAHo9PR4wAPR6ejxgAej09HjHDHb1&#10;AD0eno8Ysy5AB6PT0eMAD0eno8YAHo9PR4wAPR6ejxgAej09HjAA9Hp6PGAB6PT0eMAD0eno8YAH&#10;o9PR4wAPR6ejxgAej09HjAA9Hp6PGAB6PT0eMAD0eno8YAHo9PR4wAPR6ejxgAej09HjAA9Hp6PG&#10;AB6PT0eMAD0eno8YAHo9PR4wAPR6ejxgAej09HjAA9Hp6PGAB6PT0eMAD0eno8YAHo9PR4wAPR6e&#10;jxgAej09HjAA9Hp6PGAB6PT0eMAD0eno8YAHo9PR4wAPR6ejxgAej09HjAA9Hp6PGAD5Z94GH/nj&#10;d5W/+6y9ZM96WnQeP95cda/bMdtn+5K2T+GQB8++j09HjPM/R6ejxgD0eno8Y9Hp6PGAPR6ejxj0&#10;eno8YA9Hp6PGPR6ejxgD0eno8Y9Hp6PGAZl0p/Cx/GWTRxk1Gn8LH0aHpAOvuUMWHG0sWbl0G9u8&#10;LLMPRpaz6QDsrhHE7cVi6Te3eOJ243m0J+AA7G4xs1cOKzpsN7d44FhzLweAA7K5RxYfldeA3t2j&#10;iw8H/wDRAHZ3FeT8rowJG9u6ts4ZW/AAdhcMceJdbN7dsnJ/QgHTU/IjxG3jgiuGPCAXlQAACGv+&#10;9yLJ4uXwMA5a+45ca62aa85eHmgHHX/4/DOaO85eX+iAOOv+OXE+tGjvOXh5oBx19y/e9horxi5P&#10;BIA46/Y+TwGjvGJ8b60AcdffpeE0VfFLh8UA5K8eW+N+A0tXy3wysAgIwAAC6MJzdkIym1hsjFyf&#10;QmVUZS8lN8Sb6gC9UKklaksbWq5wU7VbatRyU7cGYuVObVqS4taKlg+S3rdABkRuNVuPxovG4Rk3&#10;H9jNU03bpJFd5uzKnj1U21yNRAMulsmtUlJalSUUvgvWhSem1P0pPC5VJW/Bk1kwqD5vhgHs/crs&#10;qrdd651Z042vZF9ippzcrXXubast1GsGRHebg3KdHbM5yjYvUbxHWw2/vlB4sMbAD6vVFvi5u09l&#10;Ucyw8XYAX+h09PiLtRvJly9eEAuVGPHw02l2o9C0fcAJFS0N8eDsK+j09ABeqehLrLtSOl8NFgBd&#10;6PO+HQV1Y5l19YBdqR4+cqAVUUsgAFix2K0AFQAAAAAUtSxtAAt11kTABT0mjpKWrHagCx1PlWcX&#10;C0t11pALHUWNtvhpsKOeZc4BE6yyeF9iLXUedLm8IBY6r089nUWueRt9Njy43gALHN6CzXXLm8at&#10;QBTWk8r6uopr83M/CgC0t15ePhgABS18+bB1AAoAAAAAAAAAAAAAAAAAAAAAAAAAAAAAAAAAAAAA&#10;AAAAAAAAAAAAAACtjfPZxcmMAu1ZPI+rrLtR8OCaAGrZjaXWV1NPHlXgAKOzI7eSzwlPgLLzWNdN&#10;oBQtb0WAAoAAAAAAAAAAAAAAAAAAAAAAAAAAAAAAAAAZNCWBxzYVy4+YzrrO2Lh5rtXE8fMwCcyg&#10;AAAAAAAAAAAAAAAAAAAAAAAAAAAAAAAAAAAAAAAAAAAAAAAAAAC5Rb4s4AL1BLHh4ZgAXgANpYwA&#10;RynkXP2AAjAAAAAAAAAAAAAAAAAAAAAAAAAAAAAAAAAAAAAAAAAAAAAAAAAAAAAAAAAAAAAAAAAA&#10;AAAAAAAAAAAAAAAAAAAAAAAAAAAAAAAAAAAAAAAAAAAAAAAAAAAAAAAAAAAAAAAAAAAAAAAAAAAA&#10;AAAAAAAAAAAAAAAAAAAAAAAAAAAAAAAAAAAAAAAAAAAAAAAAAAAAAAAAAAABVNrEwAXqedcviABe&#10;mniYAKgAAAgqxUpNPJg7c6xmPUWtLHiwaOFoBjuisnRg8RA4PNbktXC0AidKS+5Z4ixwT5+CzAFj&#10;TWNFjg1p4YllAKFPhRz9a7ACtrWJsqpvN0vw2gF6qSXDgi5T+7hXVaAXqs8q4dBIpvPz2PqbAJFV&#10;i8eDhyFyqcT4n90Av1ovKX68dK4aLQCrUXjSZSyMsuF5sfMARSoxeJ2PkLXT4n0cwBDKlKOkicON&#10;cOtgFjTWNFjg0AULbGuGYAFAAAAAAAAAAAAAAAAAAAAAAAAAAAAAAAAXKVmRMAF6cXkVulAAu1Vm&#10;QAKakc3S+0AFNRZ3ZmABTU09AADg8lnT4wAUcHk6/uAAo4u3E+bstABSzHo5OvCACgAAAAAAAAAA&#10;AAAAAAAAAAAAAAAAAAAAAAAAAAAAAAAAAAAAAAAAAAAAA5bOGguUU8vR4U7EAXareJp6E8JdqZnb&#10;yeMA+Ze/jZt7ve1dhVKFPXjDZ14jKx4bXeU1gSeQ8m7xbpXrXzZ0qcdZRu1ZOzO6q0AHz7PZt/pq&#10;2V1qpJW4rXzJtnmjut4irXRmuS3oWEAxZUqsMMqVSKzyhJdaRC4TjjhJccWutAEZaAAAAAZl08r9&#10;kuomo+VwzMA665ZPvu03lDHHh8YA7G44uXwm8oYo8PigHY3L6PgN7d8S411sA7K5ZPve03t2ycn9&#10;CAdlcPicMxvLtk4ecAdfcMceJdbN5dsnJ/QgHTU/IjxG3WJcS6gC8qAAARVvI5UWTxcvgYBy19y/&#10;fdhprzl4eaAcffcv33YaO85eX+iAOPvuX77sNHecvDzQDj77l++7DRXjFyeCQByV9pzw2xcbXanO&#10;yCawYbZ2I0teEsVjVrdlvwU8KxN2IA5S93apJT8lNNuz4UtZJLyXCMovnNLWpSalityLC7cFmBpN&#10;PCwDQ1Nl1p1I2RqSTtck4KlgsT+DKTmudI1s7nNzVim08dsdTK8Um2mAZFLYVaTdlFyi7PLcm4rB&#10;bhpOCfKiSGzqkngp2p4tZttYLccLE2uIA2lDdyctRONmrY7VThrrE/KjZUeXOzNp7Lk9VNWNZVCF&#10;vP5VtgBsVuzr1HKanJpJLWbk7LLcrWcyVsi2TtUm8GF2vJgWGxgG1obtU4r97Vn3trzLC0zMp7Ji&#10;sOquVW9LtYBtqO79NWWU0uJYtFlpnQ2XBWfBXNg57QDZUdiQWDUSxYksluMyobOSttj0ceZAHond&#10;7s6N221OajZbcbxG1JLHUoPNbkOq3YukaN/lJRVnq1VW2LDbOllw5gD2zVisnDqO/AK2LMgAVAAA&#10;AAAAAABbrRz+HqAA146QAW+k0dPiKNpY3w4gCx1flLkw9pbrrSwCx1MGNvPhaXSU13kXh7ACN1Vo&#10;6+otc28FqXE7H1gFjqt4MPQunGWOWe3lwddloBZ6SVnjfUW668XDAAW67z9SKOebF0+FAFvC0tcm&#10;+HXkAK28Fg6ilr582DqAKFAAAAAAAAAAAALAAV1ZZn1dYADi1j60ACgAAAAAAAAAAAAAAAAAAAAA&#10;AAAAAAAAAAAAABVJvEi5Rb7cgBeqU3ks48BcoZ+XR12gF/obPKklw0lyilkt4ZrWAP3GOl9Hah8F&#10;YMGfD4LQCjqJYIxS48NhRzWS1gFjnJ43w0Frm8mAAsLbW8bbABQAAAAAAAAAAAAAAAAAAAAAAAAA&#10;AAAAAAAAAAAAvpy1ZJ5MT4n2EtGWpUi8jdj4ng6ADNNmAAAAAAAAAAAAAAAAAAAAAAAAAAAAAAAA&#10;AAAAAAAAAAAAAAAXqDePAACRJLEgAVAAABY5pYsPUACNtvGACgAAAAAAAAAAAAAAAAAAAAAAAAAA&#10;AAAAAAAAAAAAAAAAAAAAAAAAAAAAAAAAAAAAAAAAAAAAAAAAAAAAAAAAAAAAAAAAAAAAAAAAAAAA&#10;AAAAAAAAAAAAAAAAAAAAAAAAAAAAAAAAAAAAAAAAAAAAAAAAAAAAAAAAAAAAAAAAAAAAAAAAAAAA&#10;AAAAAAAAAAAAAAAAAAAAAAAAAAAAAAALlKSy28fC0AFXVSi28FnNwtLZS1YuTydeJLlYBEpxlhtx&#10;8OIxlNPHg04wC9NZVzYC5NPEwC/Vi/JfPwtKgFjp51bpXC0scE866gCGVKLw5eGYtdN5LGAROi1i&#10;w8OcjlTzqzFxdloBG4yWCxljhmfP2gFpY01jQAFr4+PD14gCqk1iwcMeG0rrPg+20Av9JLP182B5&#10;bC9TWXq8bAL1WeDxPsZcp5m1o8SbYBeqyePs7UXa7xW26MDfaAV1oSxrjss4MoAWShF22PwPqsyC&#10;xAETg+PPZj5ixwWThhw8yALbGRuLXDRb0AFCgAAAAAAAAAAAAAAAAAAAAAAAAAAAAAAALlJrK8HL&#10;wQALlN5VbxadGUAvU3xlykuJ5mAXqa4i4AutTxO0AAAFNWLyeDqABbqLSACjhmfOU1YvJ4OoApqP&#10;R09hTVWnhx2gFNSWbpRTUXBdlgBSxrGmW6j4+XxAFCji1kfDitABRprhZ12AAoAAAAAAAAAAAAAA&#10;AAAAAAAAAAAAAAAAAAAAAAAAAAAAAAACtrx24dOHrAPmzvy2jerltnYDo1ZxjLZt5coxcUpNXqNl&#10;utCaxLMeU94d6rUL9s105yinda1qi8dlVWW6ykAeO0d6r1FJVo06uGyyUMluOU1K23iijhae2KyS&#10;U4xnY8TjjVuWVrts4gDaU95Nn1ko17nTbdus04qKTdq+FV9E28ORGZHa12ngqXeDb8pqxKzjkoYe&#10;JAGRGvu1fEteioWPHKnJRyRwSs1bbXj8ZMqmya6+FTUbM8Wlx24nhYBX7B3fvfwqF4itZWxUaiSz&#10;fFdjw48qY+zdmVnbTqpWq1JSs5HZpAMWpuZB2uhfFLBgtcbPC7G1nIZbBTtdOunzWW9dgBiQ3T2l&#10;RlbF06iTyPVwdOYgjsW9wdq1Z4sWDPxgG2u2yr/RcFO7zaWWKtWTBhsdpnU7neYNa1KWDHZ99zgH&#10;R3OE42a0JR+F8aLWfOjaUYyilrRa4018VAHWXD4nDMbu74lxrrYB2Vyyffdpvbtk5P6EA664fE4Z&#10;jeXbJw84A7C4fE4ZjeXbJyf0IB0tPyI8Rt1iXEuoAvKgAAEVbyOVFk8XL2gHMX2Lba028nLYai8R&#10;t4cXFmAOVvlCTtwPG2nisszqx24jTV6TlbgeXqeTlAObvNxlJ4FFWN4WrU3gw2SbRqq13csyazp4&#10;edtYADn7xsqUtZWySlbrRVqi8Ga1LCaypcm8GFYrUrbM7tTdmUA09bYcXb8Hidjz8bMCezk08HDi&#10;txdYBr6mwoLBq9HNis5THls2ObFmVnFa7VheUAxvsKCqW6sGsS+DZYrbFmeFEP2bDWxLBgxY9Lsw&#10;ZQDMp7Fpp+SrfvW7MK4YzIjs6NluqrdCb6cIBsaWyoReLkStXW10GTG5RjkXNZ1SYBkx2dC3ybOT&#10;H1EqusFoxYvDitAMiNyprIvCiRUIrNpwcEAS+gprB8HBo8ZeqcVk4clgBXVgvjYtD6y7VjmXX1gH&#10;V7mOD2xNKSb9Tr4MH1lHTabnYTXrskrP3ipg/ZUwD1Q7AAW2YwAU1o5119QALddaQAWuo9C4cZbr&#10;Rz+HqALHV+VzLsRTXWRMAjdSK0cdnaW67zIAsdXTypN9OFFrm7MeDs4gC11Xnx8XgtZa5LP4QCx1&#10;G7ejG+m1FrmsnV40AW6zeV9XUWubsxWcoBS212+PrtLdZ8MPXaAUFrzviycwAKAAAAAArY3iTYAF&#10;jfC3nstaABcoPhi67egAFfR6egAD0eno8YAK6izsAFdWObrABWxLDYkAA2llw2W8M4AI5SzPmVnh&#10;tABYAAAAAAAAAAAAAAAAAAAAAAAAAAAAACtjeThozgF6hKWJMvUNPDwAF6o+dJLOspVQXDx2pgF1&#10;lGOPDn+5jRd8GOXTY/BhbAHpkvJjZx9pTXjpfDTYARurN5bOIsc3kVnSAWNt42y1ybysAoUAAAAA&#10;AAAAAAAAAAAAAAAAAAAAAAAAAAAAAAAAAAAAAAAAAAM2nLWinlxPjRtKUtaEW8awPjWDpALyQAAA&#10;AAAAAAAAAAAAAAAAAAAAAAAAAAAAAAAAAAAAqk3iABeoZ2AC9JLEgAVAAABRyS7MoAIpSb0LhjAB&#10;aAAAAAAAAAAAAAAAAAAAAAAAAAAAAAAAAAAAAAAAAAAAAAAAAAAAAAAAAAAAAAAAAAAAAAAAAAAA&#10;AAAAAAAAAAAAAAAAAAAAAAAAAAAAAAAAAAAAAAAAAAAAAAAAAAAAAAAAAAAAAAAAAAAAAAAAAAAA&#10;AAAAAAAAAAAAAAAAAAAAAAAAAAAAAAAAAAAAAAAAAAAAAAAAAAAAAAAAAAAAAAAACCvLAo58L8HS&#10;Yl6nZqxTwv4T4sS6QDHTaxOzhmMVTf3OzssAJFUay8OJ4LWXqSz4eZ8mMAmjVTx4HzO3Nhykqm1j&#10;wrp8ABNGo8jt4+FpepJ5QCS2MsdnL2lwA1FpQALXTwZ9Ba4xeSzi4WAEM6KeNNFjp5sPH0coBC6L&#10;ydvYRunofXy25QCN02uGTtZY4Znz9oBbYy1xayAFC0AAAcOGQrrPharOJKxAF2s876+wu13p6H4E&#10;AV13nXKsfMXKay+HqwgDWtxpNcz5MI1ou3KuTwtAFuXL4fBaUerLFbzN8MLAKEbAAAAAAAAAAAAA&#10;AAAAAAAAAAAAAAAAAAAAAABXhgABcpfKfKreTHaAXqbWPCud9ZImn4eCtWQAvUovLz4CoBcAAAAA&#10;AAAAClieNIAFNWObrABRwWRtdJRxTyAFPR6ejxlHFOzHg5eu0ApqPQU1Fn5+CAKaslkfX1FNTTgA&#10;LSjg+PrABTVayeHqABaAAAAAAAAAAAAAAAAAAAAAAAAAAAAAAAAAAAfMHf5HW2vsB22f+bb1k/8A&#10;clHkfeRHWvuzcNll1rf1VAHgXo9PR4zzf0eno8YA9Hp6PGPR6ejxgDU+V0eManyujxgEilVi7VVl&#10;bp+FixYJNrAXrXTt13y4etsAzKe0L7TdsbxK2223DHohKKfKTRr3iLtVWVvKuiMkgDdXHb+0oSiv&#10;TSnY/j2OLxYLNXWs5cpn3faN7i7PSNpWYHiy8vSAdtcd47w1HXjCpavjQ1LMKtbalN4rcSOhu+1K&#10;rsUlGTtWONnmp4bZZADrbpta71dX0t3pybwvVTWDDhblGCwm6o3ylU8unBvQuPDbJLC7ADo7vPZ9&#10;Vx/c3CUmvJUZPC7Lfgt2WvSbWk7rP4ri3xPDasTjbzgHSXShQeq4VJJWayUotdL4zbUKVO1ak2sy&#10;cXoz5rADprnSs1bJxlZhzdbtyG1oQsssafLZnzvSAdXcVY4rM34DdXdWWcMqXgAOkp+RHiNssS4l&#10;1AF5UAAAjqeTwzMtn5L5OsA0t4pp24Gm+pYjX1YW24PueIA0tegnbg04uGOwwKlPDi4s3LjyAGpr&#10;XdO21Zc2TLlWUwp09GXDgwrRnANZVu0cODTysw6lFWYvByLDgxAGsq3eKyL7mPOY0qStyY7X0WLJ&#10;gANdVpQTxZloeN9bMScYLMrXoWfiANZPUTSwYs1uVmLNwUniyYloWVIAj9LBZbeLhaWOpFcO1oAs&#10;le4RwWtcmr0WLAWOvBZefAARevRseHE/Asqbsx5y31iNmS23hlAMee0orLiyPD0pydpFK9xWXFj+&#10;47QDDqbXhHDrWW5Hi049Ugnfor42B6bPEAYNTbMbXY8ODNZh02PEY0toK1rW5VZ4wDr+7jayve8N&#10;SmpYVs68ystTssq3bDjl5xvN1b8q+05QttsutWVlqyTpLJbnAPdXVWVvoSZ6LrvIvD2AEbq24seX&#10;G+pFvpG8TXJh7QC11nk8HhbZa55dbmfgQBY6reXjx9XwS1zWl8NIBbrvD0YuxlvpNHSAW2tqzwvt&#10;sKa70AC18XFg6imtJ5X1dQBQtAAAAAAAAABVJvh4MYALtR8MXagCtjeJNldThhfVqgCx5nzMuUEs&#10;/DSrGAV1JZuHWXAFdRrxWvwAAtfLyqztABQAAo2ljYALXNaWAC3XeRLhzAAtcm8rABQAAAAAAAAA&#10;AAAAAAAAAAAAAAAAAAAAFVZldgBctXLa3mxLtL7YLF0J29IBXXzJIa6yLwdoAc5PLw5bSjm+IAtt&#10;bxtst1m8rAKFAAAAAAAAAAAAAAAAAAAAAAAAAAAAAAAAAAAAAAAAAAAAAAAAVsb6gCtjx2OzOXKD&#10;y8M64wChdZGOPhyYQAW6yWJcrAJ6EsLjkeFca8Rk3ao3KUG8atXGsfQAZJmAAAAAAAAAAAAAAAAA&#10;AAAAAAAAAAAAAAAAAAFdVvIwASKFmF4dAALwAAAAAUbsVoAI3NvFg6wAWAAAAAAAAAAAAAAAAAAA&#10;AAAAAAAAAAAAAAAAAAAAAAAAAAAAAAAAAAAAAAAAAAAAAAAAAAAAAAAAAAAAAAAAAAAAAAAAAAAA&#10;AAAAAAAAAAAAAAAAAAAAAAAAAAAAAAAAAAAAAAAAAAAAAAAAAAAAAAAAAAAAAAAAAAAAAAAAAAAA&#10;Aqk3iw9YAKAAAAAAAAAAAAAAAAAAAAAAAAAAAAAAAAAAAAAAAAAAAAAAwpy1pN6cHEsBq6stepJ5&#10;LbFxLAAWEYAAAKqTWJ8mQAuUmsvhWhYS9TzrmAJY1ZZVbxc/GSRnmeXF4gCaNZZG10okU865gCZV&#10;LeLQXpp4mAXqUXl5GVADinkABY6ebDoZRxTxoAilStyPrRY4Znz9oBDKjm0/dduG0ilDOuXhYwCJ&#10;wa4ZOu0scMz5wC2xrJ4rc+YscWsa5cgBQoAAAAAAAAAAAAAAAAAAAAAAAAAAAAAAAAAAAAAAAAAA&#10;AAAAAAACus/u4enGAC9T0dP3QC7WksvDrLteOlcNFoBd6TOuHSXWp4naAXKcc3Pb4GAC7A+Ln7AA&#10;AAAAVVmm3Rh6MAALlG3OnxYOtAApqvNg4ZMYAKarzMADVeZ8wALXBZVZ0AAt1FkbKNJ8GuoAt1Hk&#10;a4c41YvJ4OoApqyzeHqLdRaQCljWNMt1H93xWgFCji1k4dYALbLMYAAAAAAAAAAAAAAAAAAAAAAA&#10;AB8x9/Sb2tsCxN/+br1/ZMTyXvG/r3Zv+9av9VQB4JY8z5mecgCx5nzMACx5nzMACx5nzMACx5nz&#10;MAGXdU9dYHjeTiJqPlcMzAOsuSdkcDxPJxG7u+Pl8MQDr7kngwPybOs3d2ycPOAOvuaeDA8SXSbu&#10;74uTwRAOvuSeZ4dWzoN5d8S411sA7C5W4MeSzotsN3d8UeHxUAdZcsceN+A3lDHHh8YA6Sn5EeI2&#10;qxLiXUAXlQAAC2fkvkKSxPiANVXsw8lnOYdTHydoBqK0krXZn5nkwaDBm8FmW23rANPWrRWthT5s&#10;itWXQYFSSVuHLzYefCAaS8XmCTw5lbwsymBVq4M2SzTnz4gDQ3m/Rjbh6bejC3ajW1q9mVPnw9rs&#10;AOdve1IR1vhLBz2rjsw2mqrXpK22WPCut5sOEA5i8bchBu2UU8STaTdreVpPFhNRVvqjJ2tWuzL2&#10;pAGsq7wRSsc3Zh+M3Z83XtxmLPaCS8qzPjejJrIA1lXeSEZNelas0pWZfOhkzmJPaeGzXS6H/QgG&#10;DLeN6spWzUG04zcZqNssus4pWWWZWYz2lKxytdmRu1LC8GFpdYBrq+8U3g14/CdtqqKaWV2qm6rV&#10;vEY1TaM2/LWHKpW8+rr5dABrqm3azlZ6R6qWBwg5Wt2+c6LwLQzElfqrflKzPFN8a+EoAGDLal4l&#10;rtym5Sb1Za0Ekvi2x9HJuz74x5XmtJt6ztdtjTS51qtvnAPUu5i81K291SM8Nmxr67XKo236e5YW&#10;pTlHoOw3CnUltySbX9YXjDbNt/ulDzm0AfVdr4uLB1Hs1k38bwdSAKFupLOud9gAGo9HT2AAaj0d&#10;PYABqPR09gAGo9HT2AAaj0dPYABqPR09gAGo9HT2AArqaeHEAXKMnk58BXUXDx2sAu1Hlfh7C6xZ&#10;ufDzLEgCuotLKgFbIrMuPH0gAa8c/QAC30mjpABa5yejiABS1vG2OLh0MAoWvWeZc9vUAC3Vm8vS&#10;+wAFNR6OnsAA1Ho6ewADUejp7AANR6OnsAA1Ho6ewADUejp7AANR6OnsAA1Ho6ewADUejp7AANR6&#10;OnsAA1Ho6ewADUejp7AANR6OnsAA1Ho6ewADUejp7AANR6OnsAA1Ho6ewADUejp7AANR6OnsAA1H&#10;o6ewADUejp7AANR6OnsAA1Ho6ewADUejp7AANR6OnsAA1Ho6ewADUejp7AANR6OnsAA1Ho6ewADU&#10;ejp7AANR6OnsAA1Ho6ewADUejp7AANR6OnsAA1Ho6ewADUejp7AANR6OnsAA1Ho6ewADUejp7AAN&#10;R6OnsAA1Ho6ewADUejp7AANR6OnsAA1Ho6ewADUejp7AANR6OnsAA1HnQBXBlfIu1l6glpx8ONAF&#10;bbMSS04304CrtyWcv3AClreNtlrU3lS4rey0AoW6j0dPYABqPR09gBWL1ZJ5n93oLoKUZRlgwO3K&#10;AZ6w4ViZs1hwrEwAAAAAAAAAAAAAAAAAAAAAAAAAAAAAAC5Rb0aQASKCWl5wAXAAAAAAAAsc0sWF&#10;gAjbbxgAoAAAAAAAAAAAAAAAAAAAAAAAAAAAAAAAAAAAAAAAAAAAAAAAAAAAAAAAAAAAAAAAAAAA&#10;AAAAAAAAAAAAAAAAAAAAAAAAAAAAAAAAAAAAAAAAAAAAAAAAAAAAAAAAAAAAAAAAAAAAAAAAAAAA&#10;AAAAAAAAAAAAAAAAAAAAAAAAAAAAAAAAC9SUsEucABwaxYUACwAAAAAAAAAAAAAAAAAAAAAAAAAA&#10;AAAAAAAAAAAAAFlSWrBvK8C5fER1ZasHZjeBcb8QBhGu1Ho6ewADUejp7AANR6OnsAA1Ho6ewADU&#10;ejp7AANR6OnsAKptcOguSmsq5bewAvVRrxYMpcrctnDmAJY1c+foz4sCL1JrKASxqrI/CvCi5Tzr&#10;lXYATKpnXMXpp4nw4gC9NPEyoAaTxoAFjp5uZlrinx5wCKVLQ+tYMpa4ZnzgEEqWbT915WyOVPOs&#10;+FAETg1ww/dZG6eZ8jALbGsnDGU1Ho6ewAoNR6OnsAA1Ho6ewADUejp7AANR6OnsAA1Ho6ewADUe&#10;jp7AANR6OnsAA1Ho6ewADUejp7AANR6OnsAA1Ho6ewADUejp7AANR6OnsAA1Ho6ewADUejp7AANR&#10;6OnsAA1Ho6ewADUejp7AANR6OnsAA1Ho6ewADUejp7AANR6OnsAA1Ho6ewADUejp7AANR6OnsAA1&#10;Ho6ewAFdWefntfWgAXfC0cmPqaALlJrKXAFynnXMAC7XjxcNAAL1NvFK3p+4AC5TeVW9AALtdZU+&#10;vsABcpJ5QAVABRpPGgAU1I5uHUACmosjfX2AAt1HkaABa4Z48ONAAjcFpQAKejzPh0lNVZvB1AFu&#10;pLMW6iz2AFLHmZbqPI1w5wCg1Ho6ewADUejp7AANR6OnsAA1Ho6ewADUejp7AANR6OnsAA1Ho6ew&#10;ADUejp7AANR6OnsAPmbv3/422D/ydef7JR5L3jQfruzcX9a1c/1q0AHhB5zqPR09gAGo9HT2AAaj&#10;0dPYABqPR09gAGo9HT2AGVdvK5+pE1GD1snTmegA6u54lxLrN1d4PHgz/tQDrrnjXGuo3d3g1Zi4&#10;NrwgHX3LJ992m7u8XZ0dS8AB11w+JwzG7oLAuNdvUwDrrlk+97Td0Fi0diQB1lyyffdpu6GOPD4w&#10;B0dPyI8RtViXEuoAvKgAAFlTBG3M/Ay2fkvk60AaS9VErbeLGa+tLHzci7QDm73eErcOBW9SxWrS&#10;aqtVst6eFmRoA5m93yy3ymk8NicktDsTw4DU17w1bZa7bc9nRaAcneto2KT1rVjXworPijglh4jS&#10;1r3glZlssTatxZFgduAA5C/bTlhevbheD4WtkbWGnq9JpLzfXY7Gm7LbMNvPqpYOMA4y/wC0ZtNq&#10;dR5JJpQwYU0nrVFkzGhvN8m1jk8OHBq5bHh1pW48wByN6vtSVTA56qb+DObeRZaaouzQaSteZuVi&#10;tsSsscnhwvzdRgGA61RyctbHkko1EvvfSqbWPOY7qzbtt5GlJLi19ZgEetUsaVSolJtuKk4xdrt8&#10;lWRLNeWFa0knjSbSz4lgAI9RaejsLQBqLT0dgAGotPR2AAai09HYAD1zuWilvhVat/4mvv8AZFyO&#10;33A/49n/ALwvH9UoAH1ee0gAAAAAAAAFbG8SYALlB8QALtRZ2ACupHS+GiwAC2KzcniABRzXGACj&#10;nmVmnggAWNt42+GgAFAAAAAAAAAAAAAAAAAAAAAAAAAAAAAAAAAAAAAAAAAAAAAAAAAAAAAAAAAA&#10;AAAAAAAAAAAAAAAAAAAAAAAAAAAAAAAAAAAAAAAAAAAAAAAAAAAAAAAAAAAAAAZdGVsbMscHJkMu&#10;jK2FmWLs5HhQBKSgAAAAAAAAAAAAAAAAAAAAAAAAFyi3oWcAEiilpecAFwAAAAAAALdaOfhx4gAR&#10;uTfFmABaAAAAAAAAAAAAAAAAAAAAAAAAAAAAAAAAAAAAAAAAAAAAAAAAAAAAAAAAAAAAAAAAAAAA&#10;AAAAAAAAAAAAAAAAAAAAAAAAAAAAAAAAAAAAAAAAAAAAAAAAAAAAAAAAAAAAAAAAAAAAAAAAAAAA&#10;AAAAAAAAAAAAAAAAAAAAAAAAAAAAAAAAAAAAAC5Sa4swAL7Iz4+nlzgAscWuLOAC0AAAAAAAAAAA&#10;AAAAAAAAAAAAAAAAAAAAAAAAGNXla1HNhfG/EY1eVslHN1vxAEBAAAAAAAAAAAAAAX6luJpoAFNW&#10;Wbw9QAKJvhj58YAL41GsryZetoAE0avh0Pj0Fyk1l5wCWNXM+fFg6C5TzrmAJlNaS9NPE7QC5NPE&#10;yoAaTxoAFjpp+PhgKNJ40ARSo6PD4yxwzYNHjAIHS8GLN0eEscWsnBAETg1w5igBbY1wzAAoAAAA&#10;AAAAAAAAAAAAAAAAAAAAAAAAAAAAAAAAAAAAAAAAAAAAAAAAAAAAACqbWJvRlABepvLh04vAACuv&#10;HSuGgAF6ksj5nhABeptY7Xy+K0AFymtKABdrJ5UACoAAAAALXGLyc2AAFNRaejsABa6fE1pABa6f&#10;yVyeLCACxwWlaPugAtcMz5wAW6ss3SgAUaaxpgAoAAAAAAAD5p79Ip7V2C3b/wAX3n+yUeS9439e&#10;7N/3rV/qqAPCtRaejsPOQBqLT0dgAGotPR2AAai09HYABqLT0dgAMq7QWtly5sy0E1HyuGZgHV3O&#10;CsWPEs2fiNzd8XJ4IgHW3KCwY/KXRasxu6GOPD4wB1tyWLkfO7Dc3fEuNdbAOuuSs1dDXSrTd0MU&#10;eHxQDrblii9D4dJuqGXl8AB1lyyca6Vabqhjjw+MAdFT8iPEbVYlxLqALyoAABFV8h8fXgLJ4uUA&#10;5q+Nq16HjseJ6TU13j0YtGBsA5O+tpysbWFYm87NNXbTdjawPqQByV9+NxS6zSXjLxvrQByV8y/s&#10;TSV8nJ4QDkr5jfG+o0l4xvifUgDkr55MuGVmlvGJ8b60AcxePLfG/Aair5b4ZWAQEYAAAAAAAAAA&#10;B633L/3X1f8Aka+/1e5Hb7gf8ez/AN4Xj+qUAD6tPaQAACtj4lneAAF2rFY5c3BgArbBYsPJh6QA&#10;PSZlw6QAU13mQAKa0nl4dYALbbcYAAAAAAAAAAAAAAAAAAAAAAAAAAAAAAAAAAAAAAAAAAAAAAAA&#10;AAAAAAAAAAAAAAAAAAAAAAAAAAAAAAAAAAAAAAAAAAAAAAAAAAAAAAAAAAAAAAAAAAAAAAAAAAAA&#10;AAAAAJaMrJWZJYOXIS0pWTWZ4OzpAMsywAAAAAAAAAAAAAAAAAAAAC5Rb0LOACRRS0vOAC9JvEAC&#10;5QeN4AAUbS8nnePkzAAtABRyS7AAROTfFm7c4ALQAAAAAAAAAAAAAAAAAAAAAAAAAAAAAAAAAAAA&#10;AAAAAAAAAAAAAAAAAAAAAAAAAAAAAAAAAAAAAAAAAAAAAAAAAAAAAAAAAAAAAAAAAAAAAAAAAAAA&#10;AAAAAAAAAAAAAAAAAAAAAAAAAAAAAAAAAAAAAAAAAAAAAAAAAAAAAAAAAAAAAAAAAAAAAAAAAAAA&#10;ASKefnABVxTwrxAAjaaxoAFAAAAAAAAAAAAAAAAAAAAAAAAAAAAAAHgwvEg8GF4kAYEm5Nt5Xw5j&#10;AbtbedtgFCgAAAAAAAAAAAABVNrEACRTWXH0AAuaTxoAFrgsmDpABZqtZLeIADWaeXPh4ucAF8aj&#10;WV5MPiVgAJVV5eLHx4MRcpSWW3j4WgE0aunnw9JeprKgCVVE+1Yi5NPEwC61PKioAcU8a5coAI5U&#10;7dPH2lHFPGgCGVLQ1k0YclukjcHkwgEUqWZc2ctaaxoAhcGtPDmRQAtAAAAAAAAAAAAAAAAAAAAA&#10;AAAAAAAAAAAAAAAAAAAAAAAAAAAAAAAAAAAAAAAABW1rE2AC5Tlo5fEACuvnXM/AAC9TWdrnXOAC&#10;9TedPmABcp51zAAu146Vw0WgAraniaABUAAAAAFurHMACmosjfX2AAtcHofDSACxwzx6PCgAWOCz&#10;vrABa4PJh6AAU1Wsa4cloAPmvvyi3tTYTStS2feVyu8xyY2eTd4qfruzn/7i1Vktw1c2MA8Kaadj&#10;TTWR4GecWWYHgYBQAAAAAAAGVdvK5+pE1HyuGZgHV3PEuJdZubvi5PBEA625ZPvu03dDHHh8YA6u&#10;54lxLrNzd8S411sA66541xrqN3QxR4fFAOsuWKPE+pG6oZeXwAHWXPGuNdRuqGOPD4wB0VPyI8Rt&#10;ViXEuoAvKgAAEVXyHx9WEsni5fAwDmb5htWh/tjU11j09jQByl9WGXH1YTS18r0P9r4gDk74sfF1&#10;u1GmrrA+N9vUgDk75Fq3h5Ntppa8XoweDD4QDkr5F4cWPrViNJeIPDiyrqQByd8g7JLBl63o0mmr&#10;weFYMb/bcWgA5i8Qeu8WN59Gg1FSDcrcHBvQAQaj0dPYR6j0dPYANR6OnsGo9HT2ADUejp7BqPR0&#10;9gA1Ho6ewaj0dPYANR6OnsGo9HT2AD0bzrp7GNR5109gB633MRs3uq/8j33+r3PlO33BjZtyb/8A&#10;cG8Yv9kocoB9VHswAAAAAAAAAAAAAAAAAAAAAAAAAAAAAAAAAAAAAAAAAAAAAAAAAAAAAAAAAAAA&#10;AAAAAAAAAAAAAAAAAAAAAAAAAAAAAAAAAAAAAAAAAAAAAAAAAAAAAAAAAAAAAAAAAAAAAAAAAAAA&#10;AAAAAAAAAWDCsaABnxesk86tM+L1op5105eZgFSoAAAAAAAAAAAAAABcot9vDCACRQS0sAF6TeIA&#10;F6hn6AAXNqOKy3hmABE23jYAKYgARSm8nj8QALAAAAAAAAAAAAAAAAAAAAAAAAAAAAAAAAAAAAAA&#10;AAAAAAAAAAAAAAAAAAAAAAAAAAAAAAAAAAAAAAAAAAAAAAAAAAAAAAAAAAAAAAAAAAAAAAAAVStd&#10;gADVjsABQAAAAAAAAAAAAAFWmsYAKAAAAAAAAAAAAAAAAAAAAAAAAAAAAAAAAAAAAAAAAAAAAAAA&#10;AAAAAAAAAAAAAAAAAAAqm1iABIpRlgfM/AwAWuDyYesAFgAAAAAAAAAAAAAAAAAAAAAAAAAAAIq0&#10;rIWL4zs5MpFWlZCzLJ2ciwsAxDEAAAAAAAAAAAAAAAAAAALk2sTs6UACRStx2Ll4WAAuAAABRxWb&#10;wdQALHDM+ftAAsktPPzYMIAK67WSzJanl40ACSNW3M+GTF1Fyk1lAJo1NLXHiL1PPg5wCVVM/Oi5&#10;NPEwC+1PixeLCVAKOCegAEbp25n0MtcE9HEAQypcmWxrkt5izUeRoAhdJrtx4M5a01jQBG4taeIo&#10;AWgAAAAAAAAAAAAAAAAAAAAAAAAAAAAAAAAAAAAAAAAAAAAAAAAAAAAAAAAAAAAAAAAArrNZX4OY&#10;AFym865U/AAC5T0Y8zt6FhABepZm8HGgAXa8s/DrABcp51zAAv1o511dYAKleWzn8CYAFmldPYAC&#10;urbicecApYnjSK6j0dPYAU1I8XDSNSXHw02AFrhmfOWtNY0AfP3fHc/T7S2M2k9W411jWJ3hPHY2&#10;ea780PTXq4vzbvU/qiyAHiVTZODBgwuxK3Vb0rCnhPP5XFq3ArMeVJvi8QBhVNlzsbVlrw24krMy&#10;jgyGPK5zw4rXiwWWcSVnUAYk7jVjbgszK3Wbx42lFLpIZXaatwWZljb6FYgDHlQqRttswK1vCktF&#10;rStfERujNW4sGPC11pYQC105LHgy4bV4C30ctGHDl7ADJu0HrZMufMtBNRg9bJ05noAOqucHgxZF&#10;4Tc3eDsWLCvAnmAOtuUWrFgx29ZuqEWmsXB29QB1dzg8GLIvCbmhF6MD6nb4QDrbmsXI/AbuhF/B&#10;XDzesA6y5LyVlsfSkbmguntSAOruWTQ49VhuaGR8PK8QB0UMEIrQbVYlxLqALyoAABHV8h8MjLJ4&#10;uXwMA5m94+f9saqvk5PCAcpfMb431Glr4pcPigHKXzL+xNPXxS4fFAOTvv0vCaa8Y3xPqQByd8y/&#10;sTS3jE+N9aAOUvmJ8T6zTV8cuHxgDmbx5b434DUTx8nhYBAWAAAAAAAAAAAHrHc1/ddU/wCR77/V&#10;7mdpuH/x5L/eN4/qlAA+qD2QAAAAAAAAAAAAAAAAAAAAAAAAAAAAAAAAAAAAAAAAAAAAAAAAAAAA&#10;AAAAAAAAAAAAAAAAAAAAAAAAAAAAAAAAAAAAAAAAAAAAAAAAAAAAAAAAAAAAAAAAAAAAAAAAAAAA&#10;AAAAAAAAAAAAAAAAAAAyaEsDjlWFcT8Zk0JYHHNhXU+YAnJwAAAAAAAAAAC9Qz8PCAC9RS4cEACR&#10;Rb7QASKKWlgAq2ljABG5t4sHWACy3KwAWOeYAEbbYAKAAAAAAAAAAAAAAAAAAAAAAAAAAAAAAAAA&#10;AAAAAAAAAAAAAAAAAAAAAAAAAAAAAAAAAAAAAAAAAAAAAAAAAAAAAAAAAAAAAAAAAAAAAAAAAAAA&#10;AAArHGuMAF0/K414gAWAAAAAAAAAAAAAAvxwtyxwcOQAFgAAAAAAAAAAAAAAAAAAAAAAAAAAAAAA&#10;AAAAAAAAAAAAAAAAAAAAAAAAAAAAAAAAAAAAAAAL1NrHh6wAX4JrhagARuLXFnABaAAAAAAAAAAA&#10;AAAAAAAAAAAADErStlZkjg5cpiVZWzeZYO3pAIiIAAAAAAAAAAAAAAAAAAAAAAAvU7OHgABepW8L&#10;eO3AgASKTXFmABdbB41Z1dAADhmfP2gAscWsnKACxwT0YuHGAC2ySxPkx8SWXqABVTatttWTBi4u&#10;DABJGrna4uzArWXKTWnjAJY1dLWWzxF3pM64dABKqnE+Iu1o5/B1gF+tF9jXBFwBRxi8XQ8FvSAC&#10;KVPOs+FdeAscE8WAAilSTxZMmLktLXBrSAQyptaOPtRYARtNY0ACgAAAAAAAAAAAAAAAAAAAAAAA&#10;AAAAAAAAAAAAAAAAAAAAAAAAAAAAAAAAAAAAAAAAAAFuTIACtr4YOqwAFym+FnVYusAF2uvu2rqT&#10;ABVSWDTpT8YALtez43SAC5Tee3hoABd6TR0lbWsTYBdrx0rhotK68s4BXWWdF3pM64dIB4h3ryit&#10;obKTSw3KthtSf7/kPP8AfGSd5udsf6RUw5f3xaADyayL083WmcZg08NNoBY6UHkszWcLSxxi8nNg&#10;AMed1i8UVisw2WcqeFsjdFPElZzdWMAwp3GNvkLBowZcSXWQyu6fxVoX3ADDqbPTtsTVqsedrkeB&#10;GPK7Y8FmTM7PHxAEdK4SjJuxYLUlZgw2LDq6rdmkthd2pYFlSSsz24XZYwDfXW7SjZjwNWvHiwYs&#10;Flr4zZUaLVmhLCrHa2rMGLwgHSXSLTw5tKsxvKlhNpSTTVul9GmwA6q5qxxtzx6jcUcvL4ADqrni&#10;XEus3VDHHh8YA625+VHhkRuKGOPD4wB1Vy+j4Dc3fEuNdbAOih5K5etm0WJcS6gC4qAAAR1fIfDI&#10;yyeLl8DAOavmPkXWjVV8nJ4QDlb5ifE+s0tfFLh8UA5W+Y3xvqNPXxS4fFAOVveN8XgZprxjfE+p&#10;AHKXvHz/ALY0t4xPjfWgDlb79Lwmmr45cPjAHM1vK4ZkaiePk8LAISwAAAAAAAAAAA9W7nf7rKv/&#10;ACPfP7IuZ2m4f/Hkv943j+qUAD6iPZAAAAAAAAAAAAAAAAAAAAAAAAAAAAAAAAAAAAAAAAAAAAAA&#10;AAAAAAAAAAAAAAAAAAAAAAAAAAAAAAAAAAAAAAAAAAAAAAAAAAAAAAAAAAAAAAAAAAAAAAAAAAAA&#10;AAAAAAAAAAAAAAAAAAAAAAAAAC+nLVmnkeB8vjL4S1Zp5LbHxPB0AGaZoAAAABVJvEgAXqGfsz58&#10;IAJErMAALlFvQs4AJFFLS84ALgAWOebDpABE3lb5wAWOaw5+LhYACNybygAoAAAAAAAAAAAAAAAA&#10;AAAAAAAAAAAAAAAAAAAAAAAAAAAAAAAAAAAAAAAAAAAAAAAAAAAAAAAAAAAAAAAAAAAAAAAAAAAA&#10;AAAAAAAAAAAAAAAAAAAAAAAC+GN8QAJJeS+LqwgAgAAAAAAAAAAAAABOmmrUACk1auLD2gAhAAAA&#10;AAAAAAAAAAAAAAAAAAAAAAAAAAAAAAAAAAAAAAAAAAAAAAAAAAAAAAAAAAAAAAAAABVNrEACRTtx&#10;8PGAA4p4V4gARtNYwAUAAAAAAAAAAAAAAAAABRuxN5k2Uk9WLeZdOTnYBgt2tvO7TAAKAAAAAAAA&#10;AAAAAAAAAAAAAAAAAAAAvU2tPDOAC9TT0cM+IAEik14wASKaejhnABcACxwT0AAtcHkwoAETgs1n&#10;QAC3VksT5OGBgAa8o414O0AEiq6eftKptYmASxq8a4natJcpvKregAkVTM0+vtL1OL0cfCwAu1ov&#10;HHm4IuAKNLI7ePB0uxFGk8aAInBPDiLHDNzeMAhlSzLDoxcxY01jQBE4PhjKAFoAAAAAAAAAAAAA&#10;AAAAAAAAAAAAAAAAAAAAAAAAAAAAAAAAAAAAAAAAAAAAAAAAAAAAAAAAAAK2tYm0ACutLPi4ZMIA&#10;K67y8ywdrABdrrM/AACqknl4ctgAPA++K9eg2lsZZHcbw7U7FgrpYWkeab9VvR3q4Znd6ryWfviz&#10;5wDyOG0ovG/wrUuVM4mN7ty28vhwIAyY3+LeCa6rOVkqvKeXlwPpaQBkxviwfCx4vuu20l9PHOsO&#10;LH4wCT1hPA3g5OxFyrRf3e2wAekg8uPP4S7Xi+Xh0gE1CNOU8FmNYcJfTUHbZkax8ucA3tC7xdjt&#10;txYcCx2LBgsymxp0o2ZNDxabcwBu7vdo4LEsfbhfMZ9OmrcGJWYOrpQBvLvd0rEuzn6DY0qWDE1a&#10;liy4fAAdDdKTi1x5tOizGbSjGyzs5ekA6a5xaawZVzJG2oLCuGW0A6i54LFoX7Y3FDJxrrYB0MPJ&#10;XL1s2ixLiXUAXFQAACOr5D4ZGWz8nifi8IBzd8x28XT9w1Vbqs62vCActfFj4eU7eg01dWp6bOwA&#10;5W+K1vS32Gnrx8pW8PJAOVvcbLcOR9Fq8Jpq8bbcOTrweAA5W9w8rDityaU85pq8LU8OnFnfHoAO&#10;WvsMeHE5ZNDefSaevC21247MnyuMA5mtT+Fj6NC0monTw48mbS9IBD6PT0eMs9Hp6PGAPR6ejxj0&#10;eno8YA9Hp6PGPR6ejxgD0eno8Y9Hp6PGAPR6ejxj0eno8YA9Hp6PGPR6ejxgHq3c7D/3rauHHse+&#10;ZP4e5vPoOz3Fjq7bk7bf9w18ny6IB9Rej09HjPYQB6PT0eMAD0eno8YAHo9PR4wAPR6ejxgAej09&#10;HjAA9Hp6PGAB6PT0eMAD0eno8YAHo9PR4wAPR6ejxgAej09HjAA9Hp6PGAB6PT0eMAD0eno8YAHo&#10;9PR4wAPR6ejxgAej09HjAA9Hp6PGAB6PT0eMAD0eno8YAHo9PR4wAPR6ejxgAej09HjAA9Hp6PGA&#10;B6PT0eMAD0eno8YAHo9PR4wAPR6ejxgAej09HjAA9Hp6PGAB6PT0eMAD0eno8YAHo9PR4wAPR6ej&#10;xgAej09HjAA9Hp6PGAB6PT0eMAD0eno8YAHo9PR4wAPR6ejxgAej09HjAA9Hp6PGAB6PT0eMAD0e&#10;no8YAHo9PR4wAPR6ejxgAej09HjAA9Hp6PGAB6PT0eMAD0eno8YAHo9PR4wAPR6ejxgAej09HjAA&#10;9Hp6PGAB6PT0eMAD0eno8YAHo9PR4wAPR6ejxgAej09HjAA9Hp6PGAB6PT0eMAD0eno8YAHo9PR4&#10;wAPR6ejxgAej09HjAA9Hp6PGAB6PT0eMAD0eno8YAHo9PR4wAPR6ejxgAej09HjAA9Hp6PGAB6PT&#10;0eMAD0eno8YAM2mtaKduFYHgyrLjymbTlrQWdYHyeIAv9Hp6PGXgFVBZXb0AAvABeoPLg6QAXqKW&#10;l5wAXAAtc0sWFgAibbxgAoACjTeWzk8NoALPR6ejxgAej09HjAA9Hp6PGAB6PT0eMAD0eno8YAHo&#10;9PR4wAPR6ejxgAej09HjAA9Hp6PGAB6PT0eMAD0eno8YAHo9PR4wAPR6ejxgAej09HjAA9Hp6PGA&#10;B6PT0eMAD0eno8YAHo9PR4wAPR6ejxgAej09HjAA9Hp6PGAB6PT0eMAD0eno8YAHo9PR4wAPR6ej&#10;xgAej09HjABTUedAAaj0dPYABqPR09gAGo9HT2AAaj0dPYABqPR09gAKaks3SABqSzdK7QANSWbp&#10;XaABqSzdK7QANSWbpXaABqSzdK7QAU1XmYAFjzPmYAFjzPmYAFjzPmYAFjzPmYAFjzPmYAKAAAAA&#10;AAAAAAAAAAAAAAAAAAAAAAAAAAAkgsvJxgAkeFNZwAQNWOwAFAAAAAAAAAAAASwWB8fg8KABeACK&#10;UbMNtvJ4QAWAAAAAAAAAAAAAAAAAAAAAAAAAAAAAAAAAAAAAAAAAAAAAAAAAAAAAAAAAAAAAAAAA&#10;AAAAAAAuUmgASJqSz6AAWSg1iwrqABYAAAAAAAAAAAAAAACKrhWrbZbj5PGQV5YFHPhfEsXSAQej&#10;09HjMYAej09HjAA9Hp6PGAB6PT0eMAD0eno8YAHo9PR4wAPR6ejxgAej09HjAA9Hp6PGAB6PT0eM&#10;AD0eno8YAHo9PR4wAPR6ejxgAej09HjAA9Hp6PGAB6PT0eMAD0eno8YAKqLWKXJZg6wAXgAqm1l5&#10;MgAJVNPG7HzAAuL0ovG/A+toAF2osjfX2AFrgno4uwp6PT0AFrp6SxxaxoAilT0WcXDAUALNSzFL&#10;o8YALknn6PHZaAC9NrE2AC9TzrmLtaSy8OsAuUovLz4C9TWW23R90AuLtaLyrhxgFGk8aKOCejhm&#10;AI3STxdPgsxFjg1iw9YBC6TWddPSiwAp6PT0eMAD0eno8YAHo9PR4wAPR6ejxgAej09HjAA9Hp6P&#10;GAB6PT0eMAD0eno8YAHo9PR4wAPR6ejxgAej09HjAA9Hp6PGAB6PT0eMAD0eno8YAHo9PR4wAPR6&#10;ejxgAej09HjAA9Hp6PGAB6PT0eMAD0eno8YAHo9PR4wAPR6ejxgAej09HjAA9Hp6PGAB6PT0eMAD&#10;0eno8YAHo9PR4wAPR6ejxgAej09HjAA9Hp6PGAB6PT0eMAD0eno8YAHo9PR4wAPR6ejxgAej09Hj&#10;AA9Hp6PGAB6PT0eMAD0eno8YAHo9PR4wAfOnfZD/AM6bEVv/ALr7xkz3hadB5Z3gR1r5s922f7lq&#10;5P4UA8Uslbbrt2Z8OPQ20cBqytT1ngxW4etgFy1llT5Gv2riVSksqz4rLHbbgsaAL1OaWCTTz5Ob&#10;Hi0l1srMbt5bOa0AmjeKqs/dG87kmuqU3aXKpPz2+NNdTbYBNC9zts1lZldtlvFrNdRJGq8KbT0/&#10;/RPwAGxul8bdrtstwyUceFYshlUKuHG3hWTS+R8wB1NzvSaXwsOL4SxvFg5bDc0arsWHozvBoAOq&#10;ulZOy2WPJg5sLTWM29GadmHG1kzcucA6W6zVscKxp4uCym2oyWfJmzvAAdLdbG44cvPwtNvRsdnH&#10;4MHSAdFdUsHDN12mzpLFxW8/3QDorrFYHwyvrRtaKwrm5kAb2Hkrl62bFYlxLqALioAABHV8h8Mj&#10;LZ+S+TrQBzd8y/sTVVsXIusA5e+Zf2Jp62LkXWActeoydrSbSttaTaWG3C+I1NdP4WB8JAHL3uE2&#10;m1CTVksKi2seew01ZOzE8SyPOAcpfPj8vgNNWxci6wDlr5jfG+o09bFyLrAOareVwzI1M8fJ4WAQ&#10;lgAAAAAAAAAAB6r3O/3W1P8Aki+f1a6HY7j/APHUv95V/wBvRAPqM9fAAAAAAAAAAAAAAAAAAAAA&#10;AAAAAAAAAAAAAAAAAAAAAAAAAAAAAAAAAAAAAAAAAAAAAAAAAAAAAAAAAAAAAAAAAAAAAAAAAAAA&#10;AAAAAAAAAAAAAAAAAAAAAAAAAAAAAAAAAAAAAAAAAAAAAAAAAAAAJ6D+E1nVvKiehKxuOfCuNeIA&#10;yTJALlFvQs4AJUksQAKgAtc0tPDOACNyb7AAWgAAAAAAAAAAAAAAAAAAAAAAAAAAAAAAAAAAAAAA&#10;AAAAAAAAAAAAAAAAAAAAAAAAAAAAAAAAAAAAAAAAAAAAAAAAAAAAAAAAAAAAAAAAAAAAApYsy5gA&#10;LFmXMgALFmXMgALFmXMgALFmXMgALFmXMgAU1Y5usADUjm6X2gAakc3S+0ADUjm6X2gAqkliABUA&#10;Frim7cIAKai09HYABqLT0dgAGotPR2AAai09HYABqLT0dgAKej09HjABdFWZbeThnABcACjVuBgA&#10;s9Hp6PGAB6PT0eMAFNR6OnsAA1Ho6ewADUejp7AANR6OnsAA1Ho6ewADUejhyAApqSzdK7QANSWb&#10;pXaABqSzdK7QANSWbpXaABqSzdK7QANWWbqABSx5nzMACx5nzMACx5nzMACx5nzMACx5nzMACx5n&#10;zAAoAAAAAAAAAAAAAAAAAAAAAAAAAAABZZjAAAAAAABeptY8PDpAAeq8KwaOGUAFgAAAAAAAAAAA&#10;AAIZO1vmRhVJa0m8mJcSALSwAAAAAAAAAAAAAAAAAAAAAAAAAAAAAAAAAAAAAAAAAqm1iYAL1POu&#10;YqpNYnyZAC9NPEyRTTx4OoAqX224gAUcU8gBRxTyFjhmfOAWOGZ8j7SxprGgCxprGigBQAAADFhQ&#10;ALteWcqm1ibALlPOuYu13oALtaL8fCwrrReNdXXgAKakXifhLHZkfI1h7ACNxaxlACgAAAAAAAAA&#10;AAAAAAAAAAAAAAAAAAAAAAAAAAAAAAAAAAAAAAAAAAAAAAAAAAAAAAAAAAAAAAAAPnPvs/412J/y&#10;feP7JPLt/wD+vNn/AO9qv9VQB4mcAAAAAAAAAAZV28rn6kS0sfLHrAOousm2rW3lw4ViWR4MpuKL&#10;eDC35GPCAdXc5O2PGsSsxq3JYbig3g/Y6OqwA6m5TetFvCk1gtaxrPhym5oSsa/Y4LXl04coB19y&#10;qU3ZrJq2zFbbbyuSx6TeXeUXZjWLtWBtrBZnAOpuig7NWpZZ5ysWLBhWDHpNxR1XZZLnXE8AB0t1&#10;i8FjT4nxI21FPBieXBxWdYBu4+SuGUz1iXEuoAuKgAAEdTyeGZls/JfJ1oA0l5hbarfFi7TX1Y22&#10;5LG+ZgHO3unBKVrsy4zVVoRTwvPw5QDlr6qCtbSePPp5MKRprx6NW5cfDIsYByN9nTtbjBPLhtsx&#10;J4cUnmeLjNHXlHDZFYk/FnwAHI3vLy/tTSVsvEusA5a943xeBmnrYuRdYBzlbyuGZGpnj5PCwCEs&#10;AAAAAAAAAAAPUu6H+6yp/wAk3z+rXQ7Hcf8A46l/vKv+3ogH08evgAAAAAAAAAAAAAAAAAAAAAAA&#10;AAAAAAAAAAAAAAAAAAAAAAAAAAAAAAAAAAAAAAAAAAAAAAAAAAAAAAAAAAAAAAAAAAAAAAAAAAAA&#10;AAAAAAAAAAAAAAAAAAAAAAAAAAAAAAAAAAAAAAAAAAAAAFUm8QAL1DPzFUm8QBLHA1YsuJYCWMdV&#10;p42gDOSVmBWWmUAVABRtLGACNzbxYOsAFgAAAAAAAAAAAAAAAAAAAAAAAAAAAAAAAAAAAAAAAAAA&#10;AAAAAAAAAAAAAAAAAAAAAAAAAAAAAAAAAAAAAAAAAAAAAAAAAAAAAAAAAAAAAAAAAAAAAAAAAAAA&#10;AAAAAAAAAAAAAAAAAAAAAAAAAAAAAAAAAAAAAAAAAAAAAAAAAAAAAAAAAAAAAAAAAAAAAAAAAAAA&#10;AAAAAAAAAAAAAAAAAAAAAAAAAAAAAAAAAAAAAAAAAAAAAAAAAAAAALKktWDeV4FxssqS1Yt5cS42&#10;AYRhAAAAAAAAAAAAAAAAAAAAAAAAAAAAAAAAAAAAAAAAAAAAAAAFU2sTABep51yrsKptYgC9STxP&#10;kylym8uHrAKkikn2AAqAC1xi8lnFwsAKOKeTmLHB4bMXSAWODyMtsaxpoAsaaxooAUAAAAAAABdr&#10;SWV9fWAC0AAAAAAAAAAAAAAAAAAAAAAAAAAAAAAAAAAAAAAAAAAAAAAAAAAAAAAAAAAAAAAAAAAA&#10;AAAAAAHzx30/8abF/wB4Xj+yEeXb/wD9ebP/AN7Vf6qgDxY4AAAAAAAAAAybvj5fDElpY+WPWAdN&#10;dMS4/Cjb0cn7EA6i6Ylx+FG4o5P2IB1F0xLj8KNxRyfsQDqbnk/ZG5u+NcS6mAdRc8n7I3F3xriX&#10;UwDp7o3asObrsxm4ovF+x6cYBv4+SuGU2SxLiXUAXFQAACOp5PDMy2fkvk60AaG9zstw58WjmyGt&#10;ryst432IA5e+Sb1sOJvqxLIsLtNPXbduHP0doBy18VreHP8AR6DTV1bby9DtAOXvccDw5c2fB4DU&#10;V42J4cVmTlAOXvccDw5c2fB4DT1oacyxcucA5e908Lw5M2h6TUVoacdmTS3n0AHOVqfwsfRoWk1M&#10;6eHHkzaXpAIfR6ejxlno9PR4wB6PT0eMej09HjAHo9PR4x6PT0eMAej09HjHo9PR4wB6PT0eMej0&#10;9HjAHo9PR4x6PT0eMA9R7ooWb11Hb/7qb5k/hrppOw3IhZtmTt/8ir5P4SjpAPps9cAAAAAAAAAA&#10;AAAAAAAAAAAAAAAAAAAAAAAAAAAAAAAAAAAAAAAAAAAAAAAAAAAAAAAAAAAAAAAAAAAAAAAAAAAA&#10;AAAAAAAAAAAAAAAAAAAAAAAAAAAAAAAAAAAAAAAAAAAAAAAAAAAAAAAKpN4gAXqGd8i7S5Rb4s4B&#10;Io5EsZeoJY8IBIoZ3zdpeAX4IrNw6QASU5xaeHE+vpJYO1WZgBKbyYs+UvALAAAAAAAAAAAAAAAA&#10;AAAAAAAAAAAAAAAAAAAAAAAAAAAAAAAAAAAAAAAAAAAAAAAAAAAAAAAAAAAAAAAAAAAAAAAAAAAA&#10;AAAAAAAAAAAAAAAAAAAAAAAAAAAAAAAAAAAAAAAAAAAAAAAAAAAAAAAAAAAAAAAAAAAAAAAAAAAA&#10;AAAAAAAAAAAAAAAAAAAAAAAAAAAAAAAAAAAAAAAAAAAAAAAAAAAAAAAAAAAAAAAAXJW4nhzdjABb&#10;ZZjAAAAAAAAAAAAAAAAABjV3hUc2F8pjV5YVHNhfLi5gCAgAAAAAAAAAAAAAAAAAAAAAAAAAAAAA&#10;AAAAAAAAAAAAAAAAAAAAAAAALlKSy28fC0AEiknxlyk1lwc4BcSKSeXkYALgAAAWOCeLB1AFrhF6&#10;OLhYU9Hp6ACxweR29BZY1jTALWmsaKAFAAAAAAAAAAAAAAAAAAAAAAAAAAAAAAAAAAAAAAAAAAAA&#10;AAAAAAAAAAAAAAAAAAAAAAAAAAAAAAAAAAfPffPHW2nsV22f7gvGT/3IR5jv7HWvez3bZ/uark/h&#10;UAeL+j09HjOB9Hp6PGAPR6ejxj0eno8YA9Hp6PGPR6ejxgD0eno8Y9Hp6PGAPR6ejxj0eno8YBk3&#10;enhx5c2mOklpU8OPLHJp4wDprpDErcubPLj0G3o08WHzcnjAOnusMSty5tPHoNvQhiw5smZ2ZwDq&#10;LpHycON5s7t8BuKMcWHNk812dIB1FzWLj/bK3oNvQVjXNzLxgHT3TBZy9KTNxQVjXNzLxgHTXTI9&#10;PVLxm3oYbP2PQmwDfw8lcvWzZLEuJdQBcVAAAI6vkPhkZbPyXydaAOdveLn/AGpq6+OXD4wBzN8+&#10;Py+A1NbL+yAOZvePn/bGnrZf2QBzF7xPj8LNTXxS4fFAOXveJ8fhZqK2PlXUAcze8b4vAzUV8nJ4&#10;QDnK3lcMyNVPHyeFgEJYAAAAAAAAAAAeod0f91VT/km9/wBXuh1+5P8AxxP/AHlX/qlAA+mD1kAA&#10;AAAAAAAAAAAAAAAAAAAAAAAAAAAAAAAAAAAAAAAAAAAAAAAAAAAAAAAAAAAAAAAAAAArY+fPg6wA&#10;UABWx5nzAAYMz5/BYVwZnz+IAoUAAAAAAAAAAAAAAAAAAAAAAAAAAAAAAAAAAAAAAAAAAAAAAAAA&#10;AAAAAAAAAAAAL1DPg0ZS5Rb4s4BKlkXDISKCWnj7ACRQzlwBfgWZcLQAWSnkXOACNyzvnfUi1zS0&#10;8QBSFT4aWR4OzpFOb10nieDlydIBkmUAAAAAAAAAAAAAAAAAAAAAAAAAAAAAAAAAAAAAAAAAAAAA&#10;AAAAAAAAAAAAAAAAAAAAAAAAAAAAAAAAAAAAAAAAAAAAAAAAAAAAAAAAAAAAAAAAAAAAAAAAAAAA&#10;AAAAAAAAAAAAAAAAAAAAAAAAAAAAAAAAAAAAAAAAAAAAAAAAAAAAAAAAAAAAAAAAAAAAAAAAAAAA&#10;AAAAAAAAAAAAAAAAAAAAAAAAAAAAAAAAAAAAAASJqWCWPPwxMAFHBrFh6wAWAAAAAAAAAAAAAAwJ&#10;PWbed2mDJ60m876MnMgChaAAAAAAAAAAAAAAAAAAAAAAAAAAAAAAAAAAAAAAAAAAAAAAAAAAAAAA&#10;AAAVTaxAAvU865i5SaygF6aeIvU1lQBUuTTxMAFQAAAWuKeh8MgBY4J4sBY4PJh6AC1wa0lgBYAA&#10;AAAAAAAAAAAAAAAAAAAAAAAAAAAAAAAAAAAAAAAAAAAAAAAAAAAAAAAAAAAAAAAAAAAAAAAD5975&#10;f+Mti/7xvH9kRPM9+/66uH+96v8AVEAeMnBgAAAAAAAAGTd8fL4YktLHyx6wDpbpj5v2xt6OT9iA&#10;dPdccePws21DHHh8YA6e5/E5PCbeji5H1gHT3PGuNdRtqOPlfUAdNdMa4vAjcUcfK+oA6a6Ylx+F&#10;G2u+NcS6mAb+Hkrl62bJYlxLqALioAABHV8h8MjLZ+S+TrQBz17WNZrepI1dfK+HleMA5m9rytNv&#10;Tg8Bqqyx8vThQBzN7WF8MtvUjUVot28v4WIA5i9rA+PtfUzUV1anwyWdYBzF6g8KwY/D4zU1ovDi&#10;x9SsYBzN7g8OLN1o1NaD0YLPC8wBztaD1snTmWg1U4O3Ji053oAIdR6OnsLNR6OnsAGo9HT2DUej&#10;p7ABqPR09g1Ho6ewAaj0dPYNR6OnsAGo9HT2DUejp7ABqPR09g1Ho6ewA9P7pYtb01G7P+Kb3/Vr&#10;odduVFrbE27P6yr/ANUogH0sergAAAAAAAAAAAAAAAAAAAAAAAAAAAAAAAAAAAAAAAAAAAAAAAAA&#10;AAAAAAAAAFbHxcePmxgAWdPJ0gAqotlbLcWHiALtR6Od8+JFVCT0cYBcqb0vJgVlq02Yyuo86AK6&#10;qWTTnfiLlBZbWAG0uvAuGMo9VYEk3z2WAEbm3iwLpI8YBYAAAAAAAAAAAAAAAAAAAAAAAAAAAAAA&#10;AAAAAAAAAAAAAAAAAAAAAAAAAAAAAC9Qbx4Osqot4ucAljHIlw0skULMeHq8YBIoPK1Zw4i8AksW&#10;YAFkpWYrOHQACJvK3zlG0uPMARuebkfNksInJvizcMYBGWgAAGdF60U866cvSZ0XrRTzr7vSAXFw&#10;AAAAAAAAAAAAAAAAAAAAAAAAAAAAAAAAAAAAAAAAAAAAAAAAAAAAAAAAAAAAAAAAAAAAAAAAAAAA&#10;AAAAAAAAAAAAAAAAAAAAAAAAAAAAAAAAAAAAAAAAAAAAAAAAAAAAAAAAAAAAAAAAAAAAAAAAAAAA&#10;AAAAAAAAAAAAAAAAAAAAAAAAAAAAAAAAAAAAAAAAAAAAAAAAAAAAAAAAAAAAAAAAAAAAAAAAAAAA&#10;AAAAAABfGVlieLPmABe4p4Vj6GACJxax84AKAAAAAAAAirSshZllg5MpFVlZB53g7egAxDEAAAAA&#10;AAAAAAAAAAAAAAAAAAAAAAAAAAAAAAAAAAAAAAAAAAAAAAAAAAAAAAAAAAAALlOS08fC0AF6mnjw&#10;F6m1pALyRSTy4cwAKgAAAo0njQBRpPGi1wWTB1doBY4Znzluo9ABa4tZLeIsALQAAAAAAAAAAAAA&#10;AAAAAAAAAAAAAAAAAAAAAAAAAAAAAAAAAAAAAAAAAAAAAAAAAAAAAAfP/fJFy2lsazJcbx/ZCPNd&#10;+ouV6uFmS71f6ogDxrUejp7DhNR6OnsAGo9HT2DUejp7ABqPR09g1Ho6ewAaj0dPYNR6OnsAGo9H&#10;T2DUejp7ADJu8Hbkx6c8dBLSg7cmOOfPxAHSXSDwYsNnW2bajF4MWTowMA6e6xdqeDA14WbahFpr&#10;FwdvUAdPdItauizh0m2orFxdbtQB01zVjXGuzrNvRi8GLH1qxAHTXReTpXWrPAbeivC/AAdNdFi5&#10;+pm2oKxrm5kwDfQ8lcvWzYrEuJdQBcVAAAI6vkPhkZbPyXydaANBescuPwo1l4xPjfWgDmb3ifH4&#10;Wautj5V1AHM3vG+LwM1FX43J4ADmL3i5/wBqaiti5F1gHNXrHLj8KNVWy/sgDmb3ifH4Waqtj5V1&#10;AHPVvK4ZkauePk8LAISwAAAAAAAAAAA9N7p/7qKn/JV7/q11Os3N/wCN5f7zrft6IB9JnqgAAAAA&#10;AAAAAAAAAAAAAAAAAAAAAAAAAAAAAAAAAAAAAAAAAAAAAAABeoN6BZbiALtWKx2t8MNiwlbOCw9Q&#10;BVLNgXJ02Yeku1Hmy5X4FaAXKm8zz5unA8pdqYsNmPF4HjAL1Ts0dL5WVUIrTx8LAC9QitPHwsLg&#10;CjcY4krdHaACOVS3BalxdTeQsc1kw9C6QCJzzcOfH0Fjk3l5MS7WAWNt4y0AoAAAAAAAAAAAAAAA&#10;AAAAAAAAAAAAAAAAAAAAAAAAAAAAAAAAAAAAAAAAAAC5Rb0cfgKpN4vEASqKWJWvPjZIoJY8PUAS&#10;qGfm8ZeAX4FmS5gAWOeRc/YACxyzvqRa5RWXmAI3PNwxZOUsc28WDrAI22+HFizYiwAoAAAAADJo&#10;SwOPKupmTQlgceVdTAJycAAAAAAAAAAAAAAAAAAAAAAAAAAAAAAAAAAAAAAAAAAAAAAAAAAAAAAA&#10;AAAAAAAAAAAAAAAAAAAAAAAAAAAAAAAAAAAAAAAAAAAAAAAAAAAAAAAAAAAAAAAAAAAAAAAAAAAA&#10;AAAAAAAAAAAAAAAAAAAAAAAAAAAAAAAAAAAAAAAAAAAAAAAAAAAAAAAAAAAAAAAAAAAAAAAAAAAA&#10;AAAAAAAAAAAAAAAAAAAAAAAAAAAAAAujJrSswAJU00VXN1coBZKGbmDTTsYBGUAAAAAMStK2VmSO&#10;DlymJWlbOzJFWcrwsAiIgAAAAAAAAAAAAAAAAAAAAAAAAAAAAAAAAAAAAAAAAAAAAAAAAAAAAAAA&#10;AAAAAAAAAAAAACqbWJgAvU3lRcpNZbePCAXqSeUvU1l6MQBUvTTxAAAAAAYwCjinjRY4LJg6gCNw&#10;eR29BY4tZOYAsssxloAAAAAAAAAAAAAAAAAAAAAAAAAAAAAAAAAAAAAAAAAAAAAAAAAAAAAAAAAA&#10;AAAAB4D3xf8AGWxv941/7IR5vvx/XVx/3vU/qgB46cOAAAAAAAAAZN3x8vhiS0sfLHrAOjufxOTw&#10;m0o4uR9YB010xc37U21HHyvqAOmu2Tk/oTa0cn7EA6a6Y+b9sbijk/YgHTXP4nJ4Ta0cXI+sA6W6&#10;Y1xeBG2o4+V9QBvYeSuXrZsFiXEuoAuKgAAEdXyHwyMtn5L5OtAGgvWOXH4Uay8YnxvrQBzd7y8X&#10;gZq62PlXUAc3ekrZYMvYair8bk8ABzN6Sw4FlyffGorYuRdYBzV6SslgWLNxGqrZf2QBzd7SseBY&#10;8yzs1VbHyrqAOerJa2JcyzI1c8fJ4WAQ2LMuZFgAsWZcyAAsWZcyAA1U8CS5kAC70fyVzIAF3oll&#10;1ea3sAB6V3VwjHeao0sP2Xes3111zI6zc3/jeX+8637eiAfRZ6oAAAAAAAAAAAAAAAAAAAAAAAAA&#10;AAAAAAAAAAAAAAAAAAAAVSbxAAuUHlwdJWzp5OkAvUIrTx8LCqjbp4sXE3gsAL1F5F4C5Qejlw8m&#10;YAuVN5XZ0l2qtL5eyxAF6hFF6i8is6AC6wu1EsckgAWAFrmlpKNpY3w4gCGVTI+bhhLXPNzvs4gC&#10;JzbxYufxEdulvj7ACwoAAAAAAAAAAAAAAAAAAAAAAAAAAAAAAAAAAAAAAAAAAAAAAAAAAAAAAAAA&#10;AAXqFvbk5MrxlUrcCAJFFYrLXxIkUM+HQASqGd8xeAXpJZLOGcAFHNLTwzgAilK3C7C1ySyp8NFo&#10;BY5JcPARuTfEARuVrt+7zloBaAAAAAAAAAC+EtWSfI+Jl8Jask9OHieAAzTNAAAAAAAAAAAAAAAA&#10;AAAAAAAAAAAAAAAAAAAAAAAAAAAAAAAAAAAAAAAAAAAAAAAAAAAAAAAAAAAAAAAAAAAAAAAAAAAA&#10;AAAAAAAAAAAAAAAAAAAAAAAAAAAAAAAAAAAAAAAAAAAAAAAAAAAAAAAAAAAAAAAAAAAAAAAAAAAA&#10;AAAAAAAAAAAAAAAAAAAAAAAAAAAAAAAAAAAAAAAAAAAAAAAAAAAAAAAAAAAAAAAAAAAAAAAKptYg&#10;ATxmngat0ZVxMuUsjwrq4gC5wUlasK6VxFXHLHCswBjyi1xZywAsbsTeZNlG7E3mTYBgt2tvO7TB&#10;btbed2gFCgAAAAAAAAAAAAAAAAAAAAAAAAAAAAAAAAAAAAAAAAAAAAAAAAAAAAAAAAAAAAAAAAAA&#10;AAAAAAAABep8OGLpABepJ8LeXiL1N8YBcXqaejjAK22fcT6y623EALU8lnF2AAoABZbjKOKeNAFu&#10;rHMRuDyYQC1wzcPEiyyzGAWNNYwAUAAAAAAAAAAAAAAAAAAAAAAAAAAAAAAAAAAAAAAAAAAAAAAA&#10;AAAAAAAAB4L3vpPaOx7Uv6yvH9XR5vvx/XVx/wB71P6oAeTx9FYradN55fulqxW6yVRWYXjxHFxc&#10;cFsU9NsuXW+FgtAJI3RT8iUHzdaxMuVG3CpKwAepytwqxYcUVJ6MyY9DK3RlytaLLcIBG7tLDgSS&#10;xNxdr5IqVhT0UsOZZ01bzJ2AEbpSVnwMLxJJN8ytaLHGSswY8VmHoQBNd4pSscUmnY01iwxL6Xlc&#10;q62AdFdUrI4FiWTjNpRxcj6wDpbqlgwLJk+9NtRx8r6gDpbqlbHAsfb2G1o5P2IB0t0WFcXgT6zc&#10;Ucn7EA6W6Y1yftja0cXI+sA6O6Y1xeBG2o4+V9QBvYeSuXrZsFiXEuoAuKgAAEdXyHwyMtn5L5Ot&#10;AGgvWN6W+tI1lfLxy6GmAc5eljejweM1dbHyrqAObvSwyel8Og1VaLWtw8my0A5u8xeHhjt+kait&#10;B6Mi8IBzV6i7JLBifDoNVWi8OLL04EAc3eoPCsGPw+M1dWDw4sfUrMwBz9aD1rMHBLRoNXODtyYt&#10;Od6ACHUedFmo9HT2AFygsrt6BqPR09gBXVjm8PWNR6OnsALhqPR09gAw5OuzwMaj0dPYAW/DzxXD&#10;SmNR6OnsAPR+6uL9p6jbt/8ANd6yv666nV7nQa2tN4P6zrf1SiAfRZ6kAAAAAAAAAAAAAAAAAAAA&#10;AAAAAAAAAAAAAAAAAAAMYALtRvh0Zy5Rbyc/ZjAL1T429BXUfDoyO0AlUHmS4aC7U8Viw8+FgEip&#10;8bJFTebnb8NoBIqehLrLtR5WuHMAXejzvh0l6guMANwWJW9XhKtqOjQgCNyztJZsS5ERubeLAgCK&#10;U81iWf7pG3ZhfC0AidTlw58H3SNzzYOLlysAjcm8pbbw4ZwC0oAAAAAAAAAAAAAAAAAAAAAAAAAA&#10;AAAAAAAAAAAAAAAAAAAAAAAAAAAAAAAAAXqD0c/YVSbxYQC9RWDK8n3M5eoZ3zAEqg8uDr7C9JLE&#10;ASJJYkVALXOzFhABG23jKNpdgBY5JaSKUm8eDR28qAInJvhwxloBQAAAAAAAAAAAAAAAGbTlrQTy&#10;rA+TxGbTlrQWdYHyeIAvLwAAAAAAAAAAAAAAAAAAAAAAAAAAAAAAAAAAAAAAAAAAAAAAAAAAAAAA&#10;AAAAAAAAAAAAAAAAAAAAAAAAAAAAAAAAAAAAAAAAAAAAAAAAAAAAAAAAAAAAAAAAAAAAAAAAAAAA&#10;AAAAAAAAAAAAAAAAAAAAAAAAAAAAAAAAAAAAAAAAAAAAAAAAAAAAAAAAAAAAAAAAAAAAAAAAAAAA&#10;AAAAAAAAAAAAAAAAAAAAAAAAAAAAAAAABiwoAE0Kj4Yn4yqbWIAn+DPQ+HOSWKeHE8oBh3ingsWX&#10;Dg0eMx60Xq6uex25LPugGBKLjjMNxax8+QAtKAAAAAAAAAAAAAAAAAAAAAAAAAAAAAAAAAAAAAAA&#10;AAAAAAAAAAAAAAAAAAAAAAAAAAAAAAAAAAAAAAAAFVJrh4cYAL1PP0+JeAqm1iYBfarLbcBcpvLZ&#10;0+C0AqSJ2gAqAVStypcbsABVxaVuNaCjSeNAFpY4ZnzgFjgsnDEU1HoALHBrTxdha01jALSgAAAA&#10;AAAAAAAAAAAAAAAAAAAAAAAAAAAAAAAAAAAAAAAAAAAAAAB4R3uxcto7HsyXKv8A1dHnO+8W71cW&#10;rP63qf1RAHkOpLOud9hxGo866ewAlg5RatdiwLWj5SWBPBgUrFktVryl0YyTWGzSsmJN2YE8HEAZ&#10;1G8zWB2S0ZcuSy1qxWvGZNOpPE2n9zNjwJZLQDYQqUajw6ifHgz8hkR1JPDq9uXKsIBL6lRni1c9&#10;qdmfKkyT1anPE0sPL4wC+nstW2ReC21q12YMOKzDiLo3PGk8qdlrsdmdYEwDaUdm1I4tV4Mi8lJW&#10;WpJwVqtMyndJLNieFW2JPE7FZhQBubvdKkdRNNZG8eKzErFgwZzPp0JJrlt47M2DwgG/u1GacXgx&#10;6dLxtJZTY0qUlZbZkzrFxpAHQ3WEk1zW5MKsx8htqMXg0WcWAA6S6qyzk60/CbOlk4ut2gHR3VYn&#10;o8HiNtRx8r6gDeQ8lcvWzYLEuJdQBcVAAAI6vkPhkZbPyXydaANDe8fP+2NbWy/sgDnL1ilxeBGq&#10;rY+VdQBzl5y8v9Eaytl/ZAHN3nLw801VbHyrqAObvOXl/ojU1sXIusA5y9Y5cfhRrKuX77tAOfre&#10;XyI1k8fJ4WARFgAAAAAAAAAAB6R3W/3S1P8Aku9f1a6nVbn/APGs/wDedb+qUQD6IPTgAAAAAAAA&#10;AAAAAAAAAAAAAAAAAAAAAAAAAAC9Qb0FUm+vHwsAL1TtzvoReoZ8+XNyPwgEsab4uLCySMcy0PBg&#10;5QCRUtD5eCL1B8QBKqenkRcoLLhALlGKyc+EvsSxKwAq2ljYtsxgFjnmXOWOa0sAhlU029CLHNvR&#10;xAEUqumzQsL5yNyS4cMKAIXNvFz42WObyAFrbeMsttxgFAAAAAAAAAAAAAAAAAAAAAAAAAAAAAAA&#10;AAAAAAAAAAAAAAAAAAAAAAAAAAAAAXKLfEACVKwkUM/N2gF6i3xZyRJLEASJRj2sAFHNZEACNtvG&#10;yjaXHmWMAjc0tJY58MuTkAI3JvhnLG7QChQAAAAAAAAAAAAAAAAAAAnoysbjnwrjXiJ6MrG458K4&#10;14gDJMkAAAAAAAAAAAAAAAAAAAAAAAAAAAAAAAAAAAAAAAAAAAAAAAAAAAAAAAAAAAAAAAAAAAAA&#10;AAAAAAAAAAAAAAAAAAAAAAAAAAAAAAAAAAAAAAAAAAAAAAAAAAAAAAAAAAAAAAAAAAAAAAAAAAAA&#10;AAAAAAAAAAAAAAAAAAAAAAAAAAAAAAAAAAAAAAAAAAAAAAAAAAAAAAAAAAAAAAAAAAAAAAAAAAAA&#10;AAAAAAAAAAAAAAAAAAAAAAkjNprosx8Wkqm1iAKupGbdtmbwcha5qTdvFofEAWTpJrP1+MslTTxc&#10;zAMKdNxxYuHSY8oWYuYAiIwAAAAAAAAAAAAAAAAAAAAAAAAAAAAAAAAAAAAAAAAAAAAAAAAAAAAA&#10;AAAAAAAAAAAAAAAAAAAAAAAAAAAAAC5Ta0gAvU08eDhnLlNrSuGUAutWcvU1pQBUuTTxMAFQAAAA&#10;CjSeNFjgsmAAscMz5H2kbTWMAsaaxlACgAAAAAAAAAAAAAAAAAAAAAAAAAAAAAAAAAAAAAAAAAAA&#10;AAPCu9v/AIx2R/vKv/V0eeb6f1zcf9gq/wBUQB5IcUAAAAASKpJYW9bTK223PrJqWDjL1OSy28fb&#10;jwAGTTvbi8bjZbgdrtwYPhKxuTehEsazWWzHjteDjStbAN1c9oPWseFW2Wp2pYLbNaOMzqF5krW8&#10;OS223pXEAdbc7zCaWJ6cGDDz4ErTd0K0ZLDY7I2ZLcmVAHSXdUppNZfuZsZtaSjKzp6bMeUA3FGh&#10;FrA1zLRbyszadNOzTzrT0AG4oXdKzG/u4zPhTXDG/EAbihSss4+FhnU4Z+XstAN7dotWLhlz8ZsK&#10;Sxcr8ABuYeSuXrZnrEuJdQBcVAAAI6vkPhkZbPyXydaANFe8T4/CzW1sv7IA529Y5cfhRqq2PlXU&#10;Ac9ecvDzTWVsv7IA5u85eX+iNVWx8q6gDnb3j5/2xqa2LkXWAc7ecvDzTWVcv33aAaCt5fIjWTx8&#10;nhYBEWAAAAAAAAAAAHo/db/dNP8A5MvX9Vux1W5//Gs/951v6pRAPok9OAAAAAAAAAAAAAAAAAAA&#10;AAAAAAAAAstxAAuUW+HBYAC5RbyWceAuUM/Ds6QC9U7c74uDJFC3ErePF4FaASqnZkS6WSKnneDQ&#10;AXqC4y5RS08YBfZZiLgAAC1zS08XaUckuwAjlU02dZG55sGnhiAIXUtxW8bI3JZXwebOAWNt42yx&#10;zzaPGtPQAULG28bABQAAAAAAAAAAAAAAAAAAAAAAAAAAAAAAAAAAAAAAAAAAAAAAAAAAAAAAAAAA&#10;AAAAAFyi3iwLO+PIAXKLfFnJVFLtAJEoxw9LKgFHNYbMfQACxyb7C1ySy8wBaWObeji7QAWAAAAA&#10;AAAAAAAAAAAAAAAAAAAABYMJVOxp5mmAZCw4TPTtSefCAAAAAAAAAAAAAAAAAAAAAAAAAAAAAAAA&#10;AAAAAAAAAAAAAAAAAAAAAAAAAAAAAAAAAAAAAAAAAAAAAAAAAAAAAAAAAAAAAAAAAAAAAAAAAAAA&#10;AAAAAAAAAAAAAAAAAAAAAAAAAAAAAAAAAAAAAAAAAAAAAAAAAAAAAAAAAAAAAAAAAAAAAAAAAAAA&#10;AAAAAAAAAAAAAAAAAAAAAAAAAAAAAAAAAAAAAAAAAAAAAAAAAAAAAAAAAAAUk7E3zcZbOWrFvRg4&#10;8nSAQptYjEUmsDAMiFXI+bsJ4VMVuXDjta7QCVpTXh8DJGlLD0oAx502sXi5CGdP7vaAQkDTWMAF&#10;AAAAAAAAAAAAAAAAAAAAAAAAAAAAAAAAAAAAAAAAAAAAAAAAAAAAAAAAAAAAAAAAAAAAAAAAAAAA&#10;AAAAAAAAAALbMQAL1N5cIAL1NPRx9oBdrSz+HrLgClv3UACgABY4J4sAAI3FrHzgAoAAAAAAAAAA&#10;AAAAAAAAAAAAAAAAAAAAAAAAAAAAAAAAAeFd7f8Axjsj/eVf+ro8830/rm4/7BV/qiAPJDigAAAA&#10;AAAADJuzam2m1ixaXY+glpY+VeEA6S51ZRsy6U7GvgpYLPgpYcODCbehNqx2K3C82HFiWDoAOqud&#10;5mrE5ZVjwY7bXamsVmVm5oVmsGbktb08gB1l0vKsVrdrVvSlgNzRq2WWvNZmyYgDpLrWUrHyeDwm&#10;3ozTsduXLmsycSAN7d3F2YuC7TY02rFx4e3mANxQWLkfW3zmdTy8nhANmsS4l1GYsCSzAFQAAAR1&#10;fIfDIy2fkvk60AaK94nx+FmurYXZncgDnb1jlx+FGrqq23n5k0Ac9ecvDzTWVlj43+EregA5u85e&#10;X+iNVVjlt08yAOdvePn/AGxq60MeHFZk0259IBzt5y8PNNXWhZbhyt4s3LpANBW8vkRrZ08OPJm0&#10;vSARFno9PR4wAPR6ejxgAej09HjAA9Hp6PGAB6PT0eMAD0eno8YB6P3W/wB00/8Aky9f1W7HU7ox&#10;1dqzdtv+462T+EogH0SelgAAAAAAAAAAAAAAAAAAAAAWW4gAXqDy4AC5Qlm6i5QS08f3QCRU7c76&#10;ESKDzWceBLkAJVT4k9CL1DOwC9RisnOXqKWJAFxUAAAo5JZQ3ZhYBG6mDNpbLHNZEAROppbI3NvG&#10;0li8QBG5yeji4WkbmsmEAtLHJvRxcLQAWgAAAAAAAAAAAAAAAAAAAAAAAAAAAAAAAAAAAAAAAAAA&#10;AAAAAAAAAAAAAvUHw4ZQAUaistr6OUAFoAAAAALlFvx4vG0ACRQSx4ePEAXpRWGT5Fh57C4AOeZW&#10;LhyAAtbbxlHJLh0ZrQChG5W5eRYFz43g4gAWAAAAAAAAAAAAAAAAAAAAAAAAAAAAAAAEsHgszeEy&#10;6MrYWZYuzkeFAF5KAAAAAAAAAAAAAAAAAAAAAAAAAAAAAAAAAAAAAAAAAAAAAAAAAAAAAAAAAAAA&#10;AAAAAAAAAAAAAAAAAAAAAAAAAAAAAAAAAAAAAAAAAAAAAAAAAAAAAAAAAAAAAAAAAAAAAAAAAAAA&#10;AAAAAAAAAAAAAAAAAAAAAAAAAAAAAAAAAAAAAAAAAAAAAAAAAAAAAAAAAAAAAAAAAAAAAAAAAAAA&#10;AAAAAAAAAAAAAAAAAAAAAAAAAAAAARzeJcr8Bj15Yo8r8ABGY4AKptAEsKjWB8OMnhPM+NeIAyVJ&#10;SXg4YydNNcOkAjnStwrxrtLJQtts5uwAxnFrtMeUGsXNm7QChGAAAAAAAAAAAAAAAAAAAAAAAAAA&#10;AAAAAAAAAAAAAAAAAAAAAAAAAAAAAAAAAAAAAAAAAAAAAAAAAAAAAAAAAAAAAAACqbXi4NAAlUk8&#10;b8HhYALgAAAAAWuCeji7AAW+j09HjABa4tZGAC0AAAAAAAAAAAAAAAAAAAAAAAAAAAAAAAAAAAAA&#10;8K72/wDjHZH+8q/9XR59vnHWvNyw2WUKn9UQB5IcZ6PT0eMAD0eno8YAHo9PR4wAPR6ejxgAej09&#10;HjAMi7+W+TrJacLG3biaycekA6C7ZOT+hNnRhpzrFy5wDpLtk4ecbSlHDbbmeLN90A6G6vCtLVun&#10;CzaUYtWYctnSnbyAHTXWbVjy51gx2cmU21FtdL6QDpLrUxLDxPiTtNrReGy3Rz+MA6G7Stst0df3&#10;TZ0nbzdKwAG3jiXEZqxLiQBUqAAAR1fIfDIy2fkvk60AaO9ZeX+iNdVx8susA569JYeXw9hrKuX7&#10;3tAOevSseDhhSNZWx8q6gDnLylh4Zu01dXFyS6gDn7zFPGuvQzWVfjcngAOevMI4cHS/k6TV1sv7&#10;IA5+rGOu8HS87NdPHyeFgEepHN0vtLABqRzdL7QANSObpfaABqRzdL7QANSObpfaABqRzdL7QAej&#10;d18Ut5KjS/8AdZes/wBddjp90v8AjSf+9Kv9UogH0IekgAAAAAAAAAAAAAAAWW4gAXqDy4AC5Qk9&#10;HGXqC434QCWNK3O+hEig3ZgsWnJyAEqppeLhhL1BZWAXKMVk58JckliQBcVAAADaWMAFjqJaehFr&#10;nFaeLhYAQyq24Or7pY5vi4ZwCNzbxYEROa0t4eFukAsLHN5MHDmABZbbjAAAAAAAAAAAAAAAAAAA&#10;AAAAAAAAAAAAAAAAAAAAAAAAAAAAAAAAAAAABVJvEAVsfJneIvUM4AwFbYxxYfFiwgFCxyb7AAWg&#10;AAAuUbeHXmQAJFFLsydrYBcrMb5i4ANrIrOV2gAtLXJLwcMdgALHJvh4O20AFmMAAAAAAAAAAAAA&#10;AAAAAAAAAAAAAAAAAAAAAAui7Hx4CWlKyaWSWDs6QCYywAAAAAAAAAAAAAAAAAAAAAAAAAAAAAAA&#10;AAAAAAAAAAAAAAAAAAAAAAAAAAAAAAAAAAAAAAAAAAAAAAAAAAAAAAAAAAAAAAAAAAAAAAAAAAAA&#10;AAAAAAAAAAAAAAAAAAAAAAAAAAAAAAAAAAAAAAAAAAAAAAAAAAAAAAAAAAAAAAAAAAAAAAAAAAAA&#10;AAAAAAAAAAAAAAAAAAAAAAAAAAAAAAAAAAAAAAAAAAAAAAAAAAAAAAAAACBu1tmDOWtJvTg4sgBQ&#10;tAAAAALoycey0ljUz4HnzgGTConj5+0yIztwPAwC9xUu3hjLnFPHz5QDGlTaxcOLOY86eXp7QCIh&#10;aadjABQAAAAAAAAAAAAAAAAAAAAAAAAAAAAAAAAAAAAAAAAAAAAAAAAAAAAAAAAAAAAAAAAAAAAA&#10;AAAAAAAAAAAAAAAAAAAAC2zEAC9TeXhoABepJ6OGEAFwAAAAALXFMAEbi0AC0AAAAAAAAAAAAAAA&#10;AAAAAAAAAAAAAAAAAA8N72EntHZNv5FW/q5wG+P9c3P/AGCp/VADyfUjm6X2nHADUjm6X2gAakc3&#10;S+0ADUjm6X2gAakc3S+0AE93jHXxZVlekkp5eTwgHQ3aEcGDNlfydJs6OPlfUAdDdksHJ4O02dLJ&#10;972AHQXVLByeDtNpSyffdgB0l2SwcM/YbOji5H1gHQXZJWcM/YbSlj5Y9YB0N24fhGzpfF5fCAbq&#10;Hkrl62Z6xLiXUAXFQAACOr5D4ZGWz8l8nWgDR3nLy/0RrquPll1gHP3rLy/0RrKuX73tAOevawvl&#10;67fAaytj5V1AHO3lPDwzdhq6uLkl1AHP3lPDwzdhrKvxuTwAHP3lPDwzdhq62X9kAaCrCWu8HSs7&#10;0munj5PCwCPUlm6V2lgA1JZuldoAGpLN0rtAA1JZuldoAGpLN0rtAA1JZuldoAPRO7GLW8lS1f8A&#10;usvX9Wux0+6X/Gk/96Vf6pRAPoI9JAAAAAAAAAAstxAAvUG81nP1AF6g3oL1BLSASRpZ0+XAu0kU&#10;HmsXMASqml2JWF6gsrAL0ksSLkksSAKlQAAAACxzWTD0FrlFZbeLhYARSqteL7tpY6mRdr48ABE5&#10;vhhZG5rK2+m0Atbbxsjc3kwdIBQtbbxsAFAAAAAAAAAAAAAAAAAAAAAAAAAAAAAAAAAAAAAAAAAA&#10;AAAAAAAAAAAAAAVsbAK6rxvAs74YS9QyvEALUsSt0vsGtFYsLADbeMtcm+wAoWgAAAAAkjH7r/oe&#10;0AEiVgAAALHPMACNyb4cEgAUAAAAAAAAAAAAAAAAAAAAAAAAAAAAAAAAAAAAAAAAAJ07UmZ0XrRT&#10;zr7vSAVLgAACtjxZwAV1JZuldoAKOLWNAAoAAAAAAAAAAAAAAAAAAAAAAAAAAAAAAAAAAAAAAAAA&#10;AAAAAAAAAAAAAAAAAAAAAAAAAAAAAAAAAAAAAAAAAAAAAAAAAAAAAAAAAAAAAAAAAAAAAAAAAAAA&#10;AAAAAACqi3k8HWAA01jT4aQAUAAAAAAAAAAAAAAABVJvEACgAAALtWWbpQAKOLWNAAoAAAAAAAAA&#10;AAAAAAAAAAAAAAAAAAAAAAAAAAAAAAAAAAAAAAAAAAAAAAAAAAAAAAAAAAAAAAAAC2bsjx4OHIR1&#10;ZasHneBcviAITDAAAAAAAAAGLCi6MmuLhiAJ4Vcj5snJmZkQqYNHTxAGRams+jtJcD0oAhnStwrh&#10;2kcqaeJYM3YAY7TTsZjyg1wxcYBQsssxgAAAAAAAAAAAAAAAAAAAAAAAAAAAAAAAAAAAAAAAAAAA&#10;AAAAAAAAAAAAAAAAAAAAAAAAAAAAAAAAAAAAAAAAAAAAAAAAAAra1l4ac4AL1PPw0gAuUk+HBAAr&#10;botWgAFHKOXmaABa4p4nhzWpgAsaaxgAoAAAAAAAAAAAAAAAAAAAAAAAAAAAAAeH960W9o7KsX/k&#10;Vb+rnAb4/wBc3P8A2Cp/VADynUlm6V2nHADUlm6V2gAaks3Su0ADUlm6V2gAaks3Su0AE9CMtdYM&#10;qyrSSU8vJ4QDobtFqy1Zs3yWbOjj5X1AG/usXgwZvB2GzpZPvewA6G7RlgwZsq+SbSlk++7ADort&#10;k4ecbOji5H1gHQ3ZPBwz9ptKWPlj1gG/u2Th5xs6XxeXwgG6h5K5etmesS4l1AFxUAAAjq+Q+GRl&#10;s/JfJ1oA0l4x8vhka+rn+U+HQAc/e8b4vAzW1Vhs41w5wDnrzl5f6I1lVY+K3mtQBz95y8v9Eayr&#10;FYVhweGwA5+85eX+iNbVgsOPHZzfcAOfvOXl/ojV1oJq3DilwxAGjq+W+GVmvnBW5cWjO9ABGWai&#10;09HYABqLT0dgAGotPR2AAai09HYABqLT0dgAGotPR2AHoXdn/dHP/k28/wBVux026cF9qSx4brW/&#10;b0nmAPfj0rUWno7AANRaejsAA1Fp6OwADUWno7AC5Qb0LT2FVTWZvhoAJVS0N9BKqeDItFgBKqaX&#10;YlYXaiytgF6SWJcOMuSSxIAqVAAAFtmMAFrmuMo5JZQCN1OJdLLHPMuXxAETqc+DGWNt42ARuTeN&#10;8OQoAULXG3G30dgAKai09HYABqLT0dgAGotPR2AAai09HYABqLT0dgAGotPR2AAai09HYABqLT0d&#10;gAGotPR2AAai09HYABqLT0dgAGotPR2AAai09HYABqLT0dgAGotPR2AAai09HYABqLT0dgAGotPR&#10;2AAai09HYABqLT0dgAGotPR2AAai09HYABqLT0dgAGotPR2AAai09HYABqLT0dgAGotPR2AAai09&#10;HYABqLT0dgAGotPR2AAai08OQArbZiXK8L7EXJJAFLbcZRxtxt9HYACmotPR2AAai09HYABqLT0d&#10;gAGotPR2AArqrmyZAAXAAAAtcU8r4cmEAFNRaejsAA1Fp6OwADUWno7AANRaejsAA1Fp6OwADUWn&#10;o7AANRaejsAA1Fp6OwADUWno7AANRaejsAA1Fp6OwADUWno7AANRaejsAA1Fp6OwADUWno7AANRa&#10;ejsAA1Fp6OwADUWno7AANRaejsAA1Fp6OwADUWno7AANRaejsAA1Fp6OwAkg8a5SalgTjhzgEhKA&#10;XqL4sXHiyAAkSSxAAN2AAicrXw5uIAFoAAAAAAAAAAAAAAAAAAAAAAAAAAAAAAAAAAAAAAAAAAAA&#10;AAAAAAAAAAAAAAAAAAAAAAAAAAAAAAAAAAAAAAAAAAAAAAAAAAAAAAAAAAAAAAAAAAAAAAAAAAAA&#10;AAAJoYuGZN9LAAn5PKACEAAAAAAAAAAAAAAAEkMoAE1l4cLQAWLnABOsSAAABDJWPAAC0AAAAAAA&#10;AAAAAAAAAAAAAAAAAAAAAAAAAAAAAAAAAAAAAAAAAAAAAAAAAAAAAAAAAAAAAAAAEU3hszeEhqLW&#10;aWHB1sAsItRaejsAA1Fp6OwADUWno7AANRaejsAA1Fp6OwADUWno7AAVUEsTfR2AF8ZuPDhaXptY&#10;gDKjNSJVJPQ8wBWUFLHjDinx5wDGlTafDosIXGzA1gyeIAscXx9fNjLNRaeHIAWjUWno7AANRaej&#10;sAA1Fp6OwADUWno7AANRaejsAA1Fp6OwADUWno7AANRaejsAA1Fp6OwADUWno7AANRaejsAA1Fp6&#10;OwADUWno7AANRaejsAA1Fp6OwADUWno7AANRaejsAA1Fp6OwADUWno7AANRaejsAA1Fp6OwADUWn&#10;o7AANRaejsAA1Fp6OwADUWno7AANRaejsAA1Fp6OwADUWno7AANRaejsAA1Fp6OwADUWno7AANRa&#10;ejsAA1Fp6OwADUWno7AANRaejsAA1Fp6OwADUWno7AANRaejsAA1Fp6OwADUWno7AANRaejsAA1F&#10;p6OwADUWno7AANRaejsAA1Fp6OwADUWno7AANRaejsAA1FnfDkABVRsyvn68GEAFbOO3PieXNZnA&#10;BbqLT0dgAK6i08+MAFNRaejsAA1Fp6OwADUWno7AANRaejsAA1Fp6OwADUWno7AANRaejsAA1Fp6&#10;OwADUWno7AANRaejsAA1Fp6OwADUWno7AANRaejsAA1Fp6OwADUWno7ADxPvU/4w2V/vOt/VkcBv&#10;jBes3PH+8VM31nEAeVnHai09HYABqLT0dgAGotPR2AAai09HYABqLT0dgBPd4uU7IpyeZJt4nkRL&#10;Tp22pazeDFhz6ADoKKcbE001jTVjXwVkZsqUEmsflZdKWjMwDfXXHHj8LNlSgsGPE1zfcAOiu+Lk&#10;8ETZ0orBj87lwAG+uuOPH4WbOlFW2Yci52AdHdsnJ/QmyorDy9StAN5dsnDzjZ0cmhPrsAN1DyVy&#10;9bM5YlxLqALioAABHV8h8MjLZ+S+TrQBprxl431o19XL992gGgvKx8MxrquPll1gHP3lLDg4YO01&#10;lXL972gGgvCVksC5vks1tX43J4ADQ3lLDgWXIvlGtq5fvu0A5+8pYcCy5F8o1lXFyS6gDR1Utd4F&#10;zLOzXzx8nhYBHYsy5kWACxZlzIACxZlzIACxZlzIACxZlzIACxZlzIAHf92yS3hnYl/xdef6rdzp&#10;t0/+NH/vWt+2pAHvdnDpxYz0oAqot5OfByZwASKnbZgb5LEXKMnks4+FoBMqaXYsHSXqCy4eoAvS&#10;SxIvSSxAF9iyuznb5VkAAtisSt0vsQAKN25lxJIAFjnFaeLhYUcksoBY6nJ0vkRY55lzgETny8Ml&#10;niLG28bALHNvhwZQAsAAAAAAAAAAAAAAAAAAAAAAAAAAAAAAAAAAAAAAAAAAAAAAAAAAAAAAAAAA&#10;AAAAAAAAAAAAAAAAAAAAAAAAAAAAAAAAAAAAAAAAAAAAAAAAAAAAABVJviz5AAUAAAAAAAAAAAAA&#10;AAAAAAAABdF2STzPDxZSqdjTAM2xZEicAqAAABYswAKWLMuZAAWLMuZAAWLMuZAAWLMuZAAWLMuZ&#10;AAWLMuZAAWLMuZAAWLMuZAAWLMuZAAWLMuZAAWLMuZAAWLMuZAAWLMuZAAWLMuZAAWLMuZAAWLMu&#10;ZAAWLMuZAAWLMuZAAWLMuZAAWLMuZAAWLMuZAAWLMuZAAWLMuZAAWLMuZAAWLMuZAAWLMuZAAWLM&#10;uZAAWLMuZAAWLMuZAAWLMuZAAWLMuZAAWLMuZAAWLMuZAAWLMuZAAWLMuZAAWLMuZAAWLMuZAAWL&#10;MuZAAWLMuZAAWLMuZAAWLMuZAAWLMuZAAWLMuZAAWLMuZAAWLMuZAAWLMuZAAWLMuZAAWLMuZAAW&#10;LMuZAAWLMuZAAWLMuZAAWLMuZAAWLMuZAAWLMuZAAWLMuZAAWLMuZAAWLMuZAAWLMuZAAWLMuZAA&#10;WLMuZAAWLMuZAAWLMuZAAWLMuZAArZZiAAABSxZlzIACxZlzIACxZlzIACxZlzIACxZlzIACxZlz&#10;IACxZlzIACxZlzIACxZkACoAKWLMuZAAqAAABZbjABSxZlzIACxZlzIACxZlzIACxZlzIACxZlzI&#10;ACxZlzIACxZlzIACxZlzIACxZlzIACxZlzIACxZlzIACxZlzIACxZlzIACxZlzIACxZlzIACxZlz&#10;IACxZlzIACxZlzIACxZlzIACxZlzIACxZlzIACxZlzIACxZlzIACxZlzIACxZlzIACxZlzIACxZl&#10;zIACxZlzIACxZlzIACxZlzIACxZlzIACxZlzIACxZlzIACxZlzIACxZlzIAFHqpNtLBoDwYQDBeH&#10;CY4AAAAAAAAAAAAAAAABVNrFw4wAZMKtuB8/DGSRnkfP2gEuBrOi/A8zXOARyhZhWFdJZKGYAicU&#10;9DzkYBG4tcQALQAAAAAAAAAAAAAAAAAAAAAAAAAAAAAAAAAAAAAAAAAAAAAAAAAAAAAAAAAAAAAA&#10;AAAAAAAAAAAAAAAAAAAAAAAAAAAAAAAAAAAAAAAAAAAAAAAAAAAAAAAAAX2ReJ2aGABqS4+GmwAF&#10;rTWNMAFAAAAeL96KTv8Asq1L+tK/9WRwG+P9c3P/AGCp/VADy6xZlzI44AWLMuZAAWLMuZAAWLMu&#10;ZAAWLMuZAAnoKKk7Yp9DWPCnkZLT+NyAHR3XUdmtGMkrcNitSteNZMHJhNnRasxW4VhyrSwDo7tT&#10;pysa1bbcOl2Yc+G021KEHhTy4M+nLhAN7Qo4MVunm5GjYUoYuLHowdIBu7vTsadlnJlx6MZsacWn&#10;zW5cVvWAb27KyzhiaXgNhRycb6rADf3ZLBgzeDtNlR8D6wDbQ8lcvWzOWJcS6gC4qAAAR1fIfDIy&#10;2fkvk60Aaa8ZeN9LTNfVy/fdoBobwrbeGRPwGuq4+WXWAaC8xeHhi/8AoTWVcv3vaAaGvF2PFwVn&#10;WzW1fjcngANDeYvDwx2/SNbVy/fdoBoLzB4cWXP8rQayri5JdQBo6sHrvF053oNfPHyeFgEeo9HT&#10;2FgA1Ho6ewADUejp7AANR6OnsABfGhUkrUsFjdrdidmOxuxNq3EsJcoyeJPK7cSwY7G8YBl0dn1K&#10;uK2WNWxtStwWP4UdaSzqxMmhd5TdiTfErFbyq14NAB6T3f7LqXfbM60tVW3GvHVisGGpQxTetJxe&#10;ribxnWbsXSdK/wApuzDd6isSxfCp4pO12YM4B7TGkl4u1noChnfMAXqKWTlZekliQBcVAAAAALXJ&#10;LKnw0WlHJLKAWOpxLBbnfGWOeZc/YARSqcuHg1kLHJvGwCNyb0cRQApbwycwAKAAAAAAAAAAAAAA&#10;AAAAAAAAAAAAAAAAAAAAAAAAAAAAAArY8z5OFgAK6rWPm+4AC3hwtwgAAAAAAAAAAAAAAAAAAAAA&#10;AAAAAAAAAAAAAAAAAAAAAAAAAAAAAAAAAAAAAAAAAAqk3iQALrFHHheZeEAFrbfZkABQAAAAAAAA&#10;AAAAAAAAAAAAAAAGZSlrQVuNYObF0E0XauLAASFwAAAAAAAAAAAAAAAAAAAAAAAAAAAAAAAAAAAA&#10;AAAAAAAAAAAAAAAAAAAAAAAAAAAAAAAAAAAAAAAAAAAAAAAAAAAAAAAAAAAAAAAAAAAAAAAAAAAA&#10;AAAAAAAAAAAAAAAAAAAAAAAAAAAAAAAAAAAAAAAAAAAAAAAAAAAAAAAAAAAAAAAAAAAAAAAAAAAA&#10;AAAAAAAAAAAAAAAAAAAAAAAAAAAAAAAAAAAAAAAAAAAABDWlZFRzvoXjLJvBZn8ABikQAAAAAAAA&#10;AAAAAAAAAAAABLCo10cLMvWVUmuwAyYyUsRMpJ8eYAo4W4sBbKNuLA+sAjaaxlmLBJdqx4gC107c&#10;KzZOZWrGHHNhWgAicWu0tALQAAAAAAAAAAAAAAAAAAAAAAAAAAAAAAAAAAAAAAAAAAAAAAAAAAAA&#10;AAAAAAAAAAAAAAAAAAAAAAAAAAAAAAAAAAAAAAAAAAAAAAAAAAAAAAAAAAAAAAAAAXKclp4+FoAJ&#10;FJPjzAAOMXk5sAALXDM+cAHj3eXdalW+7Ncfi3StbZhx1lgswYcBwm91KU7xdGslGa/DwgHlcrtV&#10;jjSxW5V1pWviONdOUca5gCx05LA8DzO1eAsAKaj0dPYABqPR09gAGo9HT2AAmowetk6cz0ElPLye&#10;EA312hJWNNJ8b+VoNlSyffLwAHQ3bWTyW241psyYjZ0X5PLi0Z1iYB0l1nKxYnidnBW4LTa0ZN2W&#10;4bUvBkx4ADors1JRts4ZcRtqTTWi1cwBvKEbbLOH3EjYU0rLeTksXIAbi7xsss0dfYjPproSXDmA&#10;NrHEuIzFiXEuoAqVAAAI6vkPhkZbPyXydaANPecvDzTAqrHxp8/3QDQ18UuHxTXVlh5etWgGhvOX&#10;l/ojXVY48ePV6+kA0taEnaknjfGsOZWyyZjXVIN58OPOsVmDGAaW83eSWtP4FjVus1HBasTbbtdm&#10;YwatBpNt2YbbXgi8Gey3oAOdvera9W3La27cPwsXwYs1VaEcSbs1Xlz/ALFZgDQ1fLfDKzWzgtbL&#10;g+7mAIy3UWno7ACqi5Yk3ZhdmRW2WvMrWVVNPFb0dODAATwu9So7Ipt5orWw22JOWCOFWvA2Xxu+&#10;s7E23ow4bbErcCw6GwDa3fZNWdlsErU8fwm08jtwKSswNJGbT2e5WYGnhx2PBzNWriQBvrtsONut&#10;OOs3Y7ZWvDnePDabKjsyK8q2XLj09YBv6GzKcLPg2O3iw6cttpsqdypxWJrLkw9FtoB1+7lCNK+t&#10;r8nqLnnTtN3sqlGF4tX1U1ZyxzYgDtzowAAC1zS0lrkllt4gCN1OJYtNnYWueZc4BG6luXxciwdJ&#10;Y23jYBY5t6MXDlKAFgAAAAAAAAAAAAAAAAAAAAAAAAAAAAAAAAAAAAAAAAAAAAAKpN8NFq0YQAXq&#10;GfBi0+IAF1kY4c2fDpABa55uGPjQALG7QAUAAAAAAAAAAAAAAAAAAAAAAAAAAAAAAAAAAAAAAAAA&#10;AAAAAAAAAAAAAAAAAAAABeo2YZYNBdZleBdL4kAHLJHAijsyAFhQAAAAAAAAAAAAAAAAAAAAAAAA&#10;AAAmoyslZkl15C+Dw2Z/AAZRKAAAAAAAAAAAVStKpN4gBwtKuxYFyvPoWgAoWgAAAAAAAAAAAAAA&#10;AAAAAAAAAAAAAAAAAAAAAAAAAAAAAAAAAAAAAAAAAAAAAAAAAAAAAAAAAAAAAAAAAAAAAAAAAAAA&#10;AAAAAAAAAAAAAAAAAAAAAAAAAAAAAAAAAAAAAAAAAAAAAAAAAAAAAAAAAAAAAAAAAAAAAAAAAAAA&#10;AAAAAAAAAAAAAAAAAAAAAAAAAAAAAAAAAAAAAAAAAAAAAAAAAAGHUlrTeZYFyeMhk7XxYACMtAAA&#10;AAAAAAAAAAAAAAAAAAAALlJrntABkwqW4+ftswEsZ5Hz8MQBI0pLPpLmk/AARNOL8JY4uOFPBwxg&#10;Ffgzx4H0Mr8Geh5eGUAinSaxYOrxFji1pWcAiaaxloBQAAAAAAAAAAAAAAAAAAAAAAAAAAAAAAAA&#10;AAAAAAAAAAAAAAAAAAAAAAAAAAAAAAAAAAAAAAAAAAAAAAAAAAAAAAAAAAAAAAAAAAAAAAAAAAAA&#10;AAAAAAAAAFyk1w4MAF6msqAB5nv5OHrmz4tpt3aq7MH1iznJbx6np7spfVTzedxAHBypUp5E8KzZ&#10;rLNLOc9DSnibt8XSAYk7hGWJPPlsb6U0QSucXnxaOxdQBg1dnyjbYng6W1bpRjzuaVtmt0dgBhTu&#10;9SOS3FoeHBxdJju7tZ+jssAIXFrGmsfRjseUs9Gln6MnIAS0fK4ZmX04LDjyZtOgA312ycPONjTg&#10;sOPA0+HMAb274+XwxNlSgsGPHZz/AHQDfXfFyfRNjSjix41Hq6QDf3aTwW4eD7DZ0vi8vhAN/d5W&#10;WYeHVjRsqXg6nYAb67yxcNHUzY030pPhzgG0WJcS6jNWHCAVAAABHU8nhmZbPyXydaANReIt4k3y&#10;cRhVU3bps8ABqqt2bt1nq25+LIs5h1KVuGWBcFyAGmvCu1K222o8qawW2W4UrDAq+hjbbbJ6MTeM&#10;A5+93ubTVOCgnls+Fx28drNZVrN+TFRttw5eFrAOWvTnK1y1nx2uzDG2zNhNRWbatbtwS6kAaK8p&#10;u2xN48n3xrauX73tANROhUlPDFxx407bU8KsSbTsz2IwnCTk8nHbbgSyLCAZdHZtabwQbSbwzTVq&#10;twSSjg6ZJk0LrOTwRbztrpsWBWcbAN3Q2K5auvFuzDG1NRVuF6sVgSbymxp3C3yrXZhWDAuJYsIB&#10;0F32TCn8SxcWTLkVqwGxpXKMfipZMnXlSANtC6wjZarXhttVuVYOgzo0oqy3hygErlTgsWnFwsL7&#10;YxzcmgAgnfacPDwzEUrxBW4Vg4YgDa7s35Vdqypp2/7lrOzFinR58ZmbIvKnfXC1OyjN5LccOfGA&#10;egOo89nF25Dp3N5EARupy4rLeosbbxsAscm+HRmZQAtAAAAKpN4k3xJsApas650Xejn5r5rOsApr&#10;RzlfRVPN6V2gDXjn6H2FfQzzLnQA145+h9g9DPRzgFNdaeHKV9BPPHnfYANdaejtHoJ54877ABrr&#10;T0do9BPPHnfYANdaejtHoJ54877ACuvHi4aCnoZ6Hy9qAGvHP0PsHoZ5lzoAa0c/g6ynop+b0p9T&#10;AK2rOudFupPzZczfUAVKNNY01xoAFAAAAAAAAAAAAACuq8z5mAC9Qb4YeZMqk3iQBIqeVrBnfZ4i&#10;5QeV2dIAxC2CxK1gFjnm4Yy1tvsyAEbbePhwtKAFAAAAAAAAAAAAAAAAVsbABdqWK14OPBzZStnD&#10;hhAKNrEly9mUoAWgAAAAAAAAAAAAAAAAAAAAAAAAAAAAAAAAAAAAAAAuUW+LOVSb4s+QAutjHFhe&#10;craliwvO/AgCxtvGy0AoAAAAAAAAAAAAAAAAAAAAACtjzPmYAFjzPmYAKAAAAqnY08ztCwYQDOTt&#10;SaymQsOEAqAAAAAAACqTfFleQujFviz9gBVtYli6WVbSWrHFlecAtLAAAAAAAAAAAAAAAAAAAAAA&#10;AAAAAAAAAAAAAAAAAAAAAAAAAAAAAAAAAAAAAAAAAAAAAAAAAAAAAAAAAAAAAAAAAAAAAAAAAAAA&#10;AAAAAAAAAAAAAAAAAAAAAAAAAAAAAAAAAAAAAAAAAAAAAAAAAAAAAAAAAAAAAAAAAAAAAAAAAAAA&#10;AAAAAAAAAAAAAAAAAAAAAAAAAAAAAAAAAAAAAAAAAAAC2ctWLejBxvEUbsTYBgkAAAAAAAAAAAAA&#10;AAAAAAAAAAAAAABVOwAEkKjWn7vSXKTXFmAMlSUlZ0aOMlTUuwAslCzCsKzZS2UXbrRx47AAp5Hh&#10;WfhjCnkfFbwxACUFJWrjs7MwcE8WDqYBjyg1n5sJG01jALCgAAAAAAAAAAAAAAAAAAAAAAAAAAAA&#10;AAAAAAAAAAAAAAAAAAAAAAAAAAAAAAAAAAAAAAAAAAAAAAAAAAAAAAAAAAAAAAAAAAAAAAAAAAAA&#10;AAAAAAAAAAAAAAB5B3lTlG/bM1U/61qvBbarKyxNZTht7JON6un+wTyv6wA8+p3yrBJfCeFYGuNY&#10;HixPLYcxGvJZcq0dOJ8oBsqV+TsUoyi3lswN22Y7LHjMyF5twPkty8WFWgGwjVhUSxvLg0YDIVSE&#10;vHh8YAdCE1ZZgeLB1YmVcIS8WGwAxamz4u1pNY8mfkRDK7RfTbgAMVbNkm3FeasGDOsWLDaQq6tN&#10;2YOLPx4soBnUbtUhY9WVlluFNZ+3oJ4UpLJjVvJwYBt6EZJ4YtYc3E8Zn001j85eAA3t3TsxPF2G&#10;fSyffdgBvbsngwPhb2mypfF5fCAb2hjXD4xsaOLkfWAb67ZOT+hNjSyfe9gBto+SuHF0GasS4l1A&#10;FxUAAAtn5L5CkvJfF9zpANVeKrVtix+Iw6srE0gDQ3uc3bbJ5ctnnGsrSbtwvGuoA0F5y8PNNbVy&#10;/fdoBo66bWDNxLFLK8Brppuzlw5OfEAaipRlPEm7W3gViw4sLsw248mkwZU3NKxN5MXnLHboAMf7&#10;NnJt4Um3gisGJJx1mpNqzJayL1WUm8GB4LFmy242081oBPS2VFNfBWCy2zO8tuDLoJI3KKdtnOsV&#10;mDQsYBtad1pU0rVFc2PlM2NGEVZYvAAT+ko07bUsGa3sJNeEMaxaeGEAgq7Qpwt+ErFmss4sdqZH&#10;O9QSxrBkVnjANZW2xTg38OKyeUrcLVlq5TEqX+MbcKsz252sdoBqa+2ceq9GF2ONtljat1pRs0PA&#10;YNXaDw2OzDZjwq2yx2W2tc4Bp6u1K1RvC/jeS0rM0oScbcOOxowZ3ycsryrA7EtKdmXiAOr3ArTq&#10;bfm5P/3X17cbwqrQ+F8JuyTtyWG73YnKe05Wv/yWo8uNTpYcLdjwgHtLed87PQ1GTxJvk8IBbrx0&#10;vhpsJFRm8di5beoAt9JmReqCyyb4kl2gFuvLi4aS9UoL4tvG39wApa875y9RSxJLiSQBQqAAAAAA&#10;AAAAAAAAAAAAAAAAAAAAAVted85Rxi8aT40gCuvLOWunB/FXJauoArrvKlw5yx0I5G10gFymstqL&#10;HQlkafHau0AuTTxPwdZG6c1ji+TD1AEig+HbYyyzJlAJo08GBWaXj7S9Qbx4ACRQilh7EXasVj6c&#10;QBRzS8lcuJBzSwLD1AEMqnK+gjcm8bAIm28ZQAoAAAAAAAAAAAAAAACqi5YFw8IAJlSSVs3ZwWQv&#10;1bPKdnWAUdSK8iOHzmsPIUtS8lWaXhfYgCJtt2t2stAKAAAAAAAAAAAAAAAAAAAAAAAAAAAAAAAA&#10;AAAAAAqk3iABfZGOPC8y4IAFrk3oWYq3byYgC0oAAAAAAAAAAAAAAAAAAAAAVSb8IAJVFLjzgAuA&#10;BHKWRc/YACMAAAAAGVRlbFx83FxPxksHgszeEAmLwAAAAC6MbcOJF8Y24XgXX4gBKVuBYEukSlgs&#10;WIAtLAAAAAAAAAAAAAAAAAAAAAAAAAAAAAAAAAAAAAAAAAAAAAAAAAAAAAAAAAAAAAAAAAAAAAAA&#10;AAAAAAAAAAAAAAAAAAAAAVePiwcwAKAAAAAAAAAAAAAAAAAAAAAAAAAAAAAAAAAAAAAAAAAAAAAA&#10;AAAAAAAAAAAAAAAAAAAAAAAAAAAAAAAAAAAAAAAAAAAAAAAAAAAAAAAAAAAAAAAAAAAAAAAAAAAA&#10;AAAGPXlijyvwEc3iXKAY5GAAAAAAAAAAAAAAAAAAAAAAAAAAAAAAAXxm0ADIjUtx4dPDGSqeR8/D&#10;EAXOKeFY+hlXFS7eGMAsTcX4CxNxdjxZuwAktjLToJLVJZwCKdK3CvH4yOUMq5uGMAx3FrHz5CwA&#10;oAAAAAAAAAAAAAAAAAAAAAAAAAAAAAAAAAAAAAAAAAAAAAAAAAAAAAAAAAAAAAAAAAAAAAAAAAAA&#10;AAAACqay5NGB+EAF+rF4m1jtWXRyAAOGZ84ALGmsaABQAAAAAAAAAAAAAAAAAAAAAAAAAAAHkPeT&#10;/XuzP961v6qjhN7f65un+wT/AKoAeanJAFVJrE2vDxrEyqbWJgEsK04Ym1jxPO8qeDBosL1Uksr6&#10;8ej7gBnUr/KNibtWFu3A8iy4OlmRC8NWfcsycLADZU79F2JvDgwNWPjz4TKjeFls8OQA2NCrTm8m&#10;OOOzK3Z0GXSnGTwPJ4UAbWlThJYLMWLGsEszMyEYtRwaOnmAM+ndouWLLjWPRjMmFGL5HxY+wAza&#10;V2sxZLNDx4tLMiNFqyzQ+leAA2lCm42W5+qzsMynFqzMrenF0MA3N3TWPhjM+j4H1gG7u2Tk/oTY&#10;0sn3vYAbdYlxLqM1YlxLqAKlQAACyeLl8DLZ+S+TrQBp7xl4n1IwavxuTwAGlvEbU+XhZxMwKqtb&#10;5LOZAGpq0XJ4ufDieZYE8GVswp07W7Fltw8ayaQDDdyTstVnHbxtZ8pA7snjWJca4kk8rALJXWnB&#10;O1LixZrcvKWuhCOPBbp09bsAMWpOjTT8nFarJZMbfGRTdOEsizYdGPC7ADVVb/TjKStisWJ5sGDD&#10;bhMGd5ipPFz26c6eIA1dba0cOq9bA3ZG2TaSxpK3EYtS+Rw2YbLXYnbiswpYc4Bqqu1ZO1J2Ynj1&#10;tZPNqysTjpaMKpe7bbMGLDjbtzNPGtNgBral8qTeOTwvHJpNNLyoxdtv7IxZVnJ58dtratTzpO23&#10;lAMSUm8LeRpu2xuLwtSasck9JDY5NLC2/gqy21p/FwYZWgGBVvtzpYHUU5ebTtm+K1PVT42ba67v&#10;bSvdjjdZUYP+mXhujHj1Zfusk86i0WuUVlt4uFgNbV2rbaqNFRzSqScnx6sWknys6O67m0I2Svl5&#10;nUeWnd1qRtzeknrykv2MWWueZc4O37srzXrby1PSVG19mXpqKsjFfu11yKy2zSdLctk7O2e9a63a&#10;EJuLi6snKpUadlq16jlJJtYlYhBtvC8nhB9AmxJAAAAAAAAAAAAAAAAAAAAAAAAAAAVaaxgAoAAA&#10;AAAAAAAAC5Rb0AAljSzrLjfYACZQS09XMAC9YMWAo0njQAdbVzPhntSLXBZMABE66fHpxchDOnUy&#10;YVowc6bALW28btIWmsaa4wChQAAAAAAAAAAAAAAAujFy4eAqk3iAJlTjHDN2dL5i7VS8p8gBR1Us&#10;EFZpY1rMEVZpygELbeFtssAKAAAAAAAAAAAAAAAAAAAAAAAAAAAAAAAAAAAAAAAAqrMvMACutkWD&#10;r8QALQAAAAAAAAAAAAAAAAAAAAAXKLeLTxLlzgAk1I8fOAC7FgQAAALZNWPqt67MgAInZkXDpABQ&#10;AAAAAElKWrNZngfKXRdj48ABmEwAABfGNuF4uHQSRhllzdoBSUrcCxFJStwLF1gFpYAAAAAAAAAA&#10;AAAAAAAAAAAAAAAAAAAAAAAAAAAAAAAAAAAAAAAAAAAAAAAAAAAAAAAAAAAAAAAAAAAAAAAAAAAA&#10;AAAAAVWNcZVYWlpAKFHhwgAAAAAAAAAAAAAAAAAAAAAAAAAAAAAAAAAAAAAAAAAAAAAAAAAAAAAA&#10;AAAAAAAAAAAAAAAAAAAAAAAAAAAAAAAAAAAAAAAAAAAAAAAAAAAAAAAAAAAAAAAAAAAAAAAAGDOW&#10;tJvTg4liIG7W2AWlAAAAAAAAAAAAAAAAAAAAAAAAAAAAAAAAACqbWIAE0J8+Z5eouUmuLMATWxng&#10;y9PISfBks/WgCyUXHtLHFxwr7gBcp5Hjzl0Z24HgYBc4xlw4Wlzinj5wDHnSaxYiJxa4s4BCWgAA&#10;AAAAAAAAAAAAAAAAAAAAAAAAAAAAAAAAAAAAAAAAAAAAAAAAAAAAAAAAAAAAAAAAAAAAAAAAAAAA&#10;FU7OHBoAEqknoeYAF2DLgL0oy0Pjx84AdLRyx7A4PJh6ACN03k5ngLWmsaALGmsaKAFAAAAAAAAA&#10;AAAAAAAAAAAAAeSd46TvuzbfyWr/AFVHEb1xTvF0tX9Jn+3APONSObpfacpqRzdL7QBqRzdL7RqR&#10;zdL7QBqRzdL7RqRzdL7QBqRzdL7RqRzdL7QCqSWLwtYdDyldVLJpxsAzbtWcJ5bLVlbWBPI3jt0k&#10;9KdknxaWlZZiVtvSAdLdL3gSdjwJYG7cNluB48eS021Ct5NuRJ2Wt5sjx4QDpLveISeGy1taLLPC&#10;bWjUi8eXErXhxrrAN5QlCSWLPxJvAtLNjT1XZyWY8DzAG2pRi0sGTqdnUZkIx+Dgzdj0AGxpU424&#10;ubOzLhFW2WcecA2lCNllmddrMumrMPIgDZrEuJdRlrAktABUqAAAWTxcvaWy8lgGrrRbfDieExKi&#10;w8eYA1tSmrc3ZmaMSUVbY8mUAwKsowt5c1nFhsMaUoxtw8VvDAAai8XqMFgxrst43izGDUrKK5Mu&#10;Dmw4wDn71fp2SSsVmRux4caSeGyzLYzWVry7GsVjxZVbzN48wBzl7vdSVuFtJ4lieHDhlZY8Pmmq&#10;r15O1Wt2NWY8WDK8Tw5gDnq1Wu543am3a3rYLWrHFvUwLQaydWbk8OXG8LsaxP4uLQAYz9JLym3Z&#10;bZa8CtwuxW2IibbxtvwW5swBiVrzQu/77UjF+YnrT+ZG2WHmM657Lv8Af3/ua7znC2x1ZfApLP8A&#10;uk9WLazK1lG0sbBqa22HhVCnYvPq4XyQi7FZxs6u57oRVkr9eXJ4G6V2ViTzOrNNtcUVxljnmXOD&#10;V1bzXr/vtWUl5ttkPmKyPQdRdNm3G5JerXalTklZ6TV1qrWmrPWm7eMsbbxsEBnFAAAekd1v90tT&#10;/ku9f1a6gvhj5PCgfRAJQAAAAAAAAAAAAAAAAAAVSbxAAuUHlwAAu1YrC+l9gAKOdmCKs5AAR48L&#10;AAAAAAABVJvEgAXxpt+LtxIAE8aVniwsAEyppYcEesABuKxc77MQAIpVEuHgxsAEEqreLhyAAjbb&#10;xgAoACqbWJlGk8DSfGAXqbyoilRi/JtT512gF6knl58BDKlOOS1Z12YwC/Vlm6V2kYA1JZuldoAG&#10;pLN0rtAA1JZuldoAKqEm8Xh6gASKEY+VheZYenJ1l1iXlPkWPlAKuc8UY6q4031jWyJWIAicZvC8&#10;L412loBTUlm6V2gAaks3Su0ADUlm6V2gAaks3Su0ADUlm6V2gAaks3Su0ADUlm6V2gAaks3Su0AD&#10;Ulm6V2gAaks3Su0ADUlm6V2gAaks3Su0ADUlm6V2gAaks3Su0ADUlm6V2gAaks3Su0ADUlm6V2gA&#10;aks3Su0ADUlm6V2gAaks3Su0ADUlm6V2gAaks3Su0ADUlm6V2gAaks3Su0ADUlm6V2gAaks3Su0A&#10;DUlm6V2gAaks3Su0ADUlm6V2gAaks3Su0ADUlm6V2gAaks3Su0ADUlm6V2gAaks3SgAXKGfF0vj0&#10;AAkAAAAABR22YMYAI3GTydK4WgApqSzdK7QANSWbpXaABqSzdK7QANSWbpXaABqyzdK7QAZkXbFN&#10;48vGTxwpPhm6wCZRswy5u0ljGz4UvueMAtlJviycM5SUrcCxdYBaWAAAAAAAAAAAAAAAAAAAAAAA&#10;AAAAAAAAAAAAAAAAAAAAAAAAAAAAAAAAAAAAAAAAAAAAAAAAAAAAAAAAAAAAAAAAAAAAAAFVl4n0&#10;4PCXRyvMnz4vCAULQAAAAAAAAAAAAAAAAAAAAAAAAAAAAAAAAAAAAAAAAAAAAAAAAAAAAAAAAAAA&#10;AAAAAAAAAAAAAAAAAAAAAAAAAAVas4nhQAKAAAAAAAAAAAAAAAAAAAAAAAAAAAAAAAAAAAAAFlRt&#10;RdmN4Fy8egtk7E+YAxNSWbpXaQgDUlm6V2gAaks3Su0ADUlm6V2gAaks3Su0ADUlm6V2gAaks3Su&#10;0ADUlm6V2gAaks3Su0ADUlm6V2gAaks3Su0ADUlm6V2gAaks3Su0ADUlm6V2gAaks3Su0ADUlm6V&#10;2gAaks3Su0ADUlm6V2gAaks3Su0ADUlm6V2gAvi5rGrdNqt6xbZiAJlNrHhXDnJIzyPn7QCjjbhj&#10;hXStAcbcMebsAEZNcWbszFFJrA8K6UASpqS8BImniYBHKkni8fOWuGVc3DEAY7hJOzH0EWLAwCmp&#10;LN0rtAA1JZuldoAGpLN0rtAA1JZuldoAGpLN0rtAA1JZuldoAGpLN0rtABclJY42rjQAKunb5PN2&#10;FbLcWPN2ZwCzUlm6UUAGpLN0rtAA1JZuldoAGpLN0rtAA1JZuldoAGpLN0rtAA1JZuldoAGpLN0r&#10;tAA1JZuldoAGpLN0rtAA1JZuldoAGpLN0rtAA1JZuldoAGpLN0rtAA1JZuldoAGpLN0rtAA1JZul&#10;doAGpLN0rtAA1JZuldoAGpLN0rtAA1JZuldoAGpLN0rtAA1JZuldoAGpLN0rtAA1JZuldoAGpLN0&#10;rtAA1JZuldoAKpSXxbebgwAX6kXks4cqABY4PJh6AAU1JZuldoALlrrJas1q7QASxk1o0Yy5Say8&#10;4BIpKWCXi8TJFJPRoYAcE8Xag4J6OLsAIpUtHN2Fjg8mHoAInBrT0dZa01jAKaks3Su0oANSWbpX&#10;aABqSzdK7QANSWbpXaABqSzdK7QANSWbpXaABqSzdK7QANSWbpXaABqSzdK7QAeS940Jeu7Nwf8A&#10;ktXKvrVpOJ3q/ri6f7DP9uAec6ks3Su05UAaks3Su0ADUlm6V2gAaks3Su0ADUlm6V2gAmowlrYu&#10;lZnpL4Y+TwoA3d3i7bbMFtuT5Jn0sn3vYAbu7KSsXHZhWVvFmw2Gzpt4dFlmjGAb+7VJqzky28mF&#10;249JsKM2rFoT4W8YB0F2rPByLJm4zZ0p4ebj0PjtAN3QmnZwxZTY05W2cz4/GAbejk431GbB4OIA&#10;2CxLiXUZQBUAAAFs/JfJ1lJYnxMA1deVlrxWW49OjOkYlR2cmFgGmvE3hw5LVZbjSty2NYzAqPDZ&#10;bp4wDSXmbetktefDgksqsxmuq2vK1b0YU8lltoBoq7by47LcltltlqXEa6pG1PDjsWLN14gDR3jG&#10;+J9SNfVhjw43ZizcugA0t4xPjfWjAqU7dbDlSxaUs4By192pdqE5Ri/TVFb8Gm04p2vyp+SuS1mf&#10;dN27/fJKckrtRdj9JWi1JprHClbry5dVPOWuaWni7Qc/eNqXqvaoy9DB/Fp4JPjqeVzWI6247t7O&#10;uerOcHe6qw69exwT+TRX7muXWazkbm3o4u0GtbtwvC3hbeU36SSSSSSViSwJJYklkSLQCoAAAAAA&#10;B6R3W/3S1P8Aku9f1a6gvhj5PCgfRAJQAAAAAAAAAAAAAAXKDejj7AAXqCWPCAC/AlmSABG55lzg&#10;AsbbxgAoAAAAAC5Rb7QASxpW4+xdrABPGlot6EvGACTVjHG+SOcAB1FHFg6WwAY8q2nwvsQAIJVJ&#10;MAFgAAAAAAAAAAAAALozlHE3xZC2UIyxpceXnxgE0a/nLlXYQyoea7dD7QCdNPCnaQOLi7GmuHSA&#10;VKAAaAAAAAAAAAAAAAAAAAAAAAAAAAAAAAAAAAAAAAAAAAAAAAAAAAAAAAAAAAAAAAAAAAAAAAAA&#10;AAAAAAAAAAAAAAAAAAAAAAAAAADIpWRtcuNLhlMmklG23j4tHGAXOTfFmKylbxAFpaAAAAAAAAAA&#10;AAAAAAAAAAAAAAAAAAAAAAAAAAAAAAAAAAAAAAAAAAAAAAAAAAAAAC5Rb4MACUdXLaAC0AAAAAAA&#10;AAAAAAAAF8Y2u14sfHoABa+GQAFAAAAAAAC74r0tLwly8l6WlzYQC0tAAAAAAAAAAAAAAAAAAAAA&#10;AAAAAAAAAAAAAAAAAAAAAAAAAAAAAAAABeoWq23o8YALAAAAAAAAAAAAAAAAAAAAAAAAAAAAACqw&#10;4Obj8ZcsPweVcfjAKFoAAAAAAAAAAAAAAAAAAAAAAAAAAAAAAAAAAAABFN4bMxFN4bM3WAWFgAAA&#10;AAAAAAAAAAAAAAAAAAAAAAAAAAAAAAAAAAAAAAABVNrEVTaxABtPJY9GLxF2CWiXQwCmLCi3CnmY&#10;BKpp48D6CWMk8eMAuaTxlWk8YBE4taVnI3BrFh6wC0sAAAAAAAAAAAAAAALrbfKw6cpdbbglh05V&#10;2gBxyrCtHhzBxswp2rQAWloAAAAAAAAAAAAAAAAAAAAAAAAAAAAAAAAAAAAAAAAAAAAAAAAAAAAA&#10;GLCgCuDKubhYXJxeNWaV2AFdXKnb18xXUzNMAtLWmsaYAKAFyk1l5GXKTWlZgC9TTx4OGckUk/GA&#10;XWJ5Ey7HgYBa4LI7OkscFkwdIBY4tZC1wa0gFpYAAAAAAAAAAAAAeS9439e7N/3rV/qqOM3ojrV7&#10;q7bP3GeT5aAPOTlvR6ejxgAej09HjAA9Hp6PGAB6PT0eMAD0eno8YBNR8rhmZfCnhx5M2laQDc3f&#10;FyeCJn0qeLD8XNxaQDd0MceHxjYU425cfgtANzd8S411sz6ccWHHgxabPAAbuhijw+KbCmreVpcO&#10;cA3VDLy+Az6asWPFg6sIBu6DxcMtnhNhTy8nhANosS4l1GYsKTAKgAAAsqYI26fAyjVqaANRXxS4&#10;fFZhVcFqfm9oBprxjfE+pGBPHyeFgGlvGJ8b60YFTJy+AA0lfJyeEwJ4uXwMA5i/32lQtS/dJpNa&#10;sXgXwfjSwpYtLJrvsi83uyTXoaTlb6SadslhwwhgcuN2ItcktLBw20b7XruUZS1YWv8Ac4WxjjXl&#10;YbZcuA6S57KudzslCnr1cfpqlkp2/JwasORJkbk32A5St5fIjYloIgAAAAAAAAAAAekd1v8AdLU/&#10;5LvX9WuoL4Y+TwoH0QCUAAAAAAAAFVFvJ4OsAF6hnfMAC9JLEgAG0sbABY55lyvsABY23jABQAAA&#10;AAF6g3o6+YAE0aXJx4/F1gAnVKzDZZplgABf8FfKfQACOVXTzYufSACCVbN0ducAELk3l5gAWgAA&#10;AAAAAAAAAAAAAAAAAAAqm1hTsZRpNWNWrSATQrPFLDpykMqOWLs0PwMAyE08KdpjuLi7GmuHSAVK&#10;AAAAAAAAAAAAAAAAAAAAAAAAAAAAAAAAAAAAAAAAAAAAAAAAAAAAAAAAAAAAAAAAAAAAAAAAAAAA&#10;AAAAAAAAAAAAAAAAAEisjhePIuGIkSUFa8eRAFus7beHEW6ztTeTgwCYmAAAAAAAAAAAAAAAAAAA&#10;AAAAAAAAAAAAAAAAAAAAAAAAAAAAAAAAAAAAAAAAAAAAAABOlZw5gAQydrb5uIAFAAAAAAAAAAAA&#10;AAABpMjEuIAGO8OEAAAAAAAAAueJcrfUuoklgik8fZgALSMAAAAAAAAAAAAAAAAAAAAAAAAAAAAA&#10;FVZarcQAKySTwcYALQAAAAAAAAAAAAAAAAAAATRVi8VnaAC2UXa2vDbwtABGAAAC/UeddPYACjg0&#10;rcHDkABaAAAAAAAAAAAAAAAAAAAAAXPCreft5S9/CWsuUAtLAAAAAAAAAAAAAAAAAAAAAAAAAAAA&#10;AAAAAA8GEAGOQN2tsAFAAAAAAAAAAAAAAAAAAAAAAAAAAAAAAAAAAAAAAAAAAAAAAAAVtbx4dOXn&#10;ABQAuUmtKzPwF6m1pQBKmniJE08QBa4J4sD6Ckop6HwxgEWLAyJpp2MAFAAAAAAAAAAAAACqbTtR&#10;VNrEAXfBlj+C+hl3wZY/gvPkALWmsZa4tY+fIAUKAAAAAAAAAAAAAAAAAAAAAAAAAAAAAAAAAAAA&#10;AAAAAAAAAAAAAAAAAAqm1iYBdrPKk0XqedWgFdWL8l2aGV1YyxcOQAo4tZOVFji1pQBaWgFU2sRc&#10;pNaVmAJFNZcBIpp6OGcAvLgCjin2lGk8aAI3B5MPWWOGZ8j7QCyyzGWNNY0ACgAAAAAAB5L3jf17&#10;s3/etX+qo47eb9/uv+xT/boA85OYAAAAAAAAAJqPlcMzL4Y+TwoA3N3xcngiZ9LJ972AG7oY48Pj&#10;GdS+Ly+EA3N3xLjXWzPp4o8fhAN3QxR4fFM+lk++7ADdUMvL4DPhi5fAgDdUMceHxjPp5eTwgG1W&#10;JcS6jLWJcS6gCpUAAAjq+Q+GRgA0d4m4StWnBnw2eEsnCM008dlieVAGsrSUotrF/wDCmorQlCer&#10;JZMDyNWvCgDTXqcYRlKTsSy/scXGYHo51ZRhTi5SdtiXJhbxJIA4zaF9nVtjC2nDFgfwpYsbyJrI&#10;ba67MpUbJ1rKtTGrVbCD+Sn5T0silNvFgXWDjrzl5f6I2ZYDnL1jlx+FAA5+t5fIgARAAAAAAAAA&#10;AAA9I7rf7pan/Jd6/q11BfDHyeFA+iASgAAWW4gAXqDy4AAXqKXHnABcACjaWMAEbm3iwdYALLbc&#10;YAAAAAFluIAEkabefkw9OIAE8aSWjix87ABKopYMXS/ugAq5Rji53Y3yIAEcqyyvn6GkADHlVbwc&#10;OZAAjbbxsAFAAAAAAAAAAAAAAAAAAAAAAAAAAAAAAXRk4u1Owo4qSsat4dABkQrJ4JYHnyeIx50W&#10;sMcKzZfGATEAAAAAAAAAAAAAAAAAAAAAAAAAAAAAAAAAAAAAAAAAAAAAAAAAAAAAAAAAAAAAAAAA&#10;AAAAAAAAAAAAAAAAAAAAAAAABfgjplmzEmCGHHJ9ABZjwssbbdrABQAmg7VxYOwmi7VxYAC4uAAA&#10;AAAAAAAAAAAAAAAAAAAAAAAAAAAAAAAAAAAAAAAAAAAAAAAAAAAAAAAAAABfBYbeHFjABfN2LjwA&#10;AhAAAAAAAAAAAAAAABdBWy4sPDlAL5YFFcbZJJ2RfNzgFhCAAAAAAACqxq3FaAXSxpZkkXTxpZkA&#10;WlgAAAAAAAAAAAAAAAAAKpW9PVb4AAUAAAAAAAAABVYGnmYALp41xAAsAAAAAAAAAAAAAAAAAAAB&#10;LDFkyYubDzAAvABA1Y2gAUABLB4LMwALwAQNWNoAFAAAAAAAAAAAAAAAAAAACqdnE8DRfF2YHi4Y&#10;AA1Y+riKSVj0ZAChaAAAAAAAAAAAAAAAAAAAAAAAAAAAAAAAWTeCzP4CybsVmcAiIgAAAAAAAAAA&#10;AAAAAAAAAAAAAAAAAAAAAAAAAAAAAAAAAAAAAAAAAAAABiwoqm1iAJIzyPn7SRTTx4H0AF7SaLmk&#10;1nQBFKLWlcMZHKFmFYV1AFpYAAAAAAAAAAAAAAAXKTWDGszLlJrA8KzMAWJ+S+R4+QrYn5PMwC0s&#10;AAAAAAAAAAAAAAAAAAAAAAAAAAAAAAAAAAAAAAAAAAAAAAAAAAAAAAAAALlNrTx9peptY8IBdbCW&#10;PA+bpxF1sZcfM82MAo4NYsPWUcM2HQAWEdlmMAqm1iLlJrhwzAEkalmjixcxepp48ABMpprCrdKL&#10;wBqRlieDMwARypWZLNOTxFrgno4uwAicJLTxcLSNwa08XYAWloAAB5T3hf17s/8A3rU/qpx2837/&#10;AHX/AGKf7dAHnpzAAAAAAAAABNR8rhmZfDHyeFAG4oYo8PimfSyfe9gBuaOPlfUZ1L4vL4QDc0Mv&#10;L4DPp4o8fhAN1Qxx4fGM+lk++7ADcUMceHxjPhi5fAgDc3fEuNdbM+nl5PCAbRYlxLqMtYlxLqAK&#10;lQAACOr5D4ZGADQ3vHz/ALYAHP1pum3JYrMKzrB0kVWlGrHVlgeOMlji+x5QDnr9VlVbbwJW2RyL&#10;GuV4C2hQhQjZHDJ+VN45PwLMgDlrzl4eaTmODm7zl5f6IAHOXrHLj8KABz9by+RAAiAAAAAAAAAA&#10;AB6R3W/3S1P+S71/VrqC+GPk8KB9EqLeIEoJFBZcPUAC+yzEAAAC1ySy8iABY5t4sAALAAAAAAVS&#10;bxIAEkabeno6WACeNNLHzLwgAkssxAAtcorG+HUACKVbIujtABC5yfDDzgAsAAAAAAAAAAAAAAAA&#10;AAAAAAAAAAAAAAAAAAAAAAABJCpKGlZV2Fk6cZ6Hn4YwDKjOM1gx5VlRiyhKDw4sjyMAuLAAAAAA&#10;AAAAAAAAAAAAAAAAAAAAAAAAAAAAAAAAAAAAAAAAAAAAAAAAAAAAAAAAAAAAAAAAAAAAAAAAAAAA&#10;MeBAF1uriwvPkXay/BDTLqALSwAAAAAvg7HZn6ySlZrWPE+vIASmTqLT0dgAGotPR2AAai09HYAB&#10;qLT0dgAGotPR2AAai09HYABqLT0dgAGotPR2AAai09HYABqLT0dgAGotPR2AAai09HYABqLT0dgA&#10;GotPR2AAai09HYABqLT0dgAGotPR2AAai09HYABqLT0dgAGotPR2AAai09HYABqLT0dgAGotPR2A&#10;Aai09HYABqLT0dgAGotPR2AAai09HYABqLT0dgAGotPR2AAai09HYABqLT0dgBWzBbyLwl+IAoWu&#10;KeO0AFNRaejsAA1Fp6OwADUWno7AANRaejsAA1Fp6OwADUWno7AANRaejsAA1Fp6OwAuirX0lyio&#10;4rcIAn5QatwMAtLdRaejsAA1Fp6OwADUWno7AANRaejsAKrC0tJVQSduHhyACWFvjDgm7cIBQpqL&#10;T0dgAGotPR2AAai09HYABqLT0dgAGotPR2AAai09HYABqLT0dgAGotPR2AAai09HYACqiln4Jrwg&#10;ApqLT0dgAGotPR2AAai09HYABqLT0dgAGotPR2AAai09HYAC5xUsduAAFuotPR2AAai09HYABqLT&#10;0dgAGotPR2AAai09HYABqLT0dgAGotPR2AAai09HYABqLT0dgAGotPR2AAqopZ/u2dgALgAWuKbt&#10;dvR2AApqLT0dgAKqKTtVvR2AAuABa4pu3DyAApqLT0dgAGotPR2AAai09HYABqLT0dgAGotPR2AA&#10;ai09HYABqLT0dgAGotPR2AAai09HYABqLT0dgAGos74cgBevhKzKsXhRc4pqx8PAAWFuotPR2AAa&#10;i09HYABqLT0dgAGotPR2AAai09HYABqLT0dgAGotPR2AAai09HYABqLT0dgAGotPR2AAai09HYAB&#10;qLT0dgAGotPR2AAai09HYABqLT0dgAGotPR2AEM3bLiwcOUxaj+E0sSwY7QC0sAAAAAAAAAAAAAA&#10;AAAAAAAAAAAAAAAAAAAAAAAAAAAAAAAAAAAAAAAAAAAAAKqTXYXKTXFm4YgCVST483DGSpp4gCjg&#10;niwPoKOCejiAI2msZE4teAAoUAAAAAAAAAAAAAAALrbca5cvjL7U7E+fL2AFpa1ZpXDHmABQAAAA&#10;AAAAAAAAAAAAAAAAAAAAAAAAAAAAAAAAAAAAAAAAAAAAAAAAAAAAAqm1iZcpNdgBfrJ+UuHWi/Wi&#10;8D6e0Ao4p4YvkDgnhT8KALWmsaI3FrGgAm1iCdmV8NGUAkjPPgedEqmnoAJo1LVhw6V2FwBdZGXi&#10;x8wALJUrclvQ+XEUaTxoAhdOzFzMt1FkbAPLN/6M53u4S1ZNK7VYuzP6VZMttpx+8tJutdnhaVKe&#10;LTNdIB536NaeHIcv6NaeHIANRaejsGotPR2ADUWno7BqLT0dgA1Fp6Owai09HYANRaejsGotPR2A&#10;EtKC1suNdNqzF8IK3Li0Z1oANxQgsGPJ0qwzqcF8HHhXgtzAG4oxWDHk6cDM6lBYMeOzn+6AbmhF&#10;acNnTj6jOpxWnBZZ0sA3NBYVxLt60Z1NeTpw9FoBuKCwriXb1ozqawLS/DYAbihk/Y9OEzqeXk8I&#10;Bs1iXEuozFgwAFQAAAR1fIfDIwAaG94+f9sADnL1ilxeBAA5y85eX+iABzd5y8PNBjg5u85eX+iA&#10;Bzl6xy4/CgAc/W8vkQAIgAAAAAAAAAXqDePAAD0rusilvNP/AJMvWP8A2W7Avhj5PCgfRYJQAAWO&#10;aWLCACxyb4swALQAAAAAVSbxAAljSt0583gwgAmjTSWHD1eAAF9qWZaPEACyVWK8fZjYAIJVW8XT&#10;2IAEbbeNgAoAAAAAAAAAAAAAAAAAAAAAAAAAAAAAAAAAAAAAAAAAAAAACqbTtTaegNJqx4UwDJhV&#10;TwSwPJmfYY06LWGGFZsvJnAJiAAAAAAAAAAAAAAAAAAAAAAAAAAAAAAAAAAAAAAAAAAAAAAAAAAA&#10;AAAAAAAAAAAAAAAAAAAAAAAAAAAAAF1tisWPK/AgAWgAAAAAAAqnY08ztAMhO1WmdF2pPOgAVAAA&#10;AAAAAAAAAAAAAAAAAAAAAAAAAAAAAAAAAAAAAAAAAAAAAAAAAAAAAAKpWuwAFZYHYsi8YALQAAAA&#10;AAAAAAAAAAAAASwWC3P1fdABE8OEAAAAAAAAAF0cduZN9AALQAAAAAAAAAAAAAAAAAAAVXgfQrQA&#10;UAAAAAAAAAAAAAAAAAAAAAAAAAAAAAAAAAAABVJsAFLLMYAAAAAAAAAAAAAAAAAAAAAAAAAAAAAA&#10;AGLCgAXSw/CWJ49DABaAAAAAAAAAAAAAAAAAAAAAAAAAAACjdibLZS1Yt5lg48gBAYIAAAAAAAAA&#10;AAAAAAAAAAAAAAAAAAAAAAAAAAAAAAAAAAAAAAAAAAAAAAAAAAAAAAKp2AEinkfPwxkinn6tGUAv&#10;wSWfwF4BFKLWlcMZHKGbRgALSMAAAAAAAAAAAAAAAAAAAAAAAAAAAAAAAAAAAAAAAAAAAAAAAAAA&#10;AAAAAAAAAAAAAAAAAAAAAAAAAAAAAC2zEAXazxPCtJepvLhQAeq8Vq0Y1z4xZF4nY8zxAFpa0125&#10;ABbZiCk0AXqbWPDpxEinn4eAAmjVt06HgZcmniAJU1LB0NFQDkd5bnTvFW76yTspTVjw4HNOzHYa&#10;balCNaVO1K1QksPHbg5QDgb3sO3DBYuV2K3E8asb4jna2z08Kw2Z8dmHLy8QBz1fZtejbZCTS0Zk&#10;rcKy8xrKl1nDEm0sfMAYMoTi7JRknpTyOzBnwmM007GrHwQBbY8z5mUAFjzPmYAJaSduJ445HnL4&#10;Y+TwoA29FPBgfxcjM6njjxeAA3FBPBgfxchm0sn33YAbiingwP4vRjM6nl5PCAbihjXEupmbTxx4&#10;vAAbihjXEupmdTxR4/CAbehk/YmbTy8nhANmsS4l1GYAVAAABHV8h8MjABob3j5/2wAOcvWKXF4E&#10;ADnLzl5f6IAHN3nLw80GODm7zl5f6IAHOXrHLj8KABz9by+RAAiAAABVJvEgAXqGd8i7QAXpJYkA&#10;CoAPR+65pbzTt/ky9/1W7Avhj5PCgfQrnm52CUFjbeNgAoAAAAACqTYAJY07dPUgATKEVj7EACrn&#10;FLgkACKVbN0duMAELm3o4u0AFoAAAAAAAAAAAAAAAAAAAAAAAAAAAAAAAAAAAAAAAAAAAAAAAAAA&#10;AAAAAJoVXHBK1rpXiIqlJStawS6Hx6QDKTTVqwpmK007GrGACgAAAAAAAAAAAAAAAAAAAAAAAAAA&#10;AAAAAAAAAAAAAAAAAAAAAAAAAAAAAAAAAAAAAAAAAAAAAAAAAAAAAAAAAAAABLB4LM3UZNCVqcc2&#10;FcT8YBeTgAAAAAAAAAAAAAAAAAAAAAAAAAAAAAAAAAAAAAAAAAAAAAAAAAAAAAAAAEsVYm39xAAj&#10;btwsAFAAAAAAAAAAAAAAAAAATP4McGRcGACEAAAAAAAAAFyxSeiznABaAAAAAAAAAAAAAAAAAAAC&#10;+Cwp8fV4wAWvC287ABQAAAAAAAAAAAAAAAAAAAAAAAAAAAAAAAAAF0HZLjwcOUAF81gtzMAEQAAA&#10;AAAAAAAAAAAAAAAAAAAAAAAAAAAALovI8T6NIAKNWOwAFAAAAAAAAAAAAAAAAAAAAAAAAAARzeJc&#10;r8Bj15Yo8r8ABGY4AAAAAAAAAAAAAAAAAAAAAAAAAAAAAAAAAAAAAAAAAAAAAAAAAAAAAAAAAAAA&#10;AAAAAABVNrEXKTQBIpp48HUSKSejw8QAlC3CubOHFPQ8PBgERE1Y7AAUAAAAAAAAAAAAAAAAAAAA&#10;AAAAAAAAAAAAAAAAABWzT1rrSABQAAAAAAAAAAAAAAAAAAAAAAAAAAAAAAAAAAAAAAAAAC0AAAAA&#10;FbeHDEAXKclp4Z8Zcpv7vaAcpvHtGN2vN0jN4J0ZvDhxTxW4kaXat6jRq0U20nCT6dFqANbSvdKt&#10;iay5ehmLCvColbY+vEASTo0qqwpNPiy4Xzl0qVOpisdufwZcQBqLzsenNuUYrDhs0pyeKyx4zBq3&#10;GLtaXOtLelMA528bIq0rXFPByrybeTpNVVuU4W2J4ObF0AGrnTnTt1otWOy3Jb4GYcoSjjT48mOw&#10;ArSx8sesrDHyeFAG3o5P2JnU8ceLwAG2oY48PjGbSyffdgBt6OLkfWZ1PLyeEA21HHyvqM2njjxe&#10;AA3FHHyvqM6nijx+EA213xriXUzNp5eTwgGyWJcS6jMAKgAAAjq+Q+GRgA0N7x8/7YAHOXrFLi8C&#10;ABzl5y8v9EADm7zl4eaDHBzd5y8v9EADnL1jlx+FAA5+t5fIgARpN4gASKCy4egAF4AAALXJLLzA&#10;Asc28WDrAB6L3W/3S1P+S71/VrqC+GPk8KB9EAlAAAABVK3EACRQWXD1AAkWqseTJiXKACjq2YsH&#10;El9wAETqN8LWAC1tvGACgAAAAAAAAAAAAAAAAAAAAAAAAAAAAAAAAAAAAAAALtV5muR+BMAFGrHY&#10;wAUAAAAAAAAAAAAAAAAABfCbg86yrs0lk4Kaw48jWMAzIyUlanaYkouDsfI84BUtAAAAAAAAAAAA&#10;AAAAAAAAAAAAAAAAAAAAAAAAAAABVJvEACTUWdgAai09HYABqLT0dgAGotPR2AAseqsVr4cQALQA&#10;AAAAAAAAAAAAAAAAAAAAAAAAAAAAAAAC6Lsa5i+nLVmszwPlAJjNAAAAAAAAAAAAAAAAAAAAAAAA&#10;AAAAAAAAAAAAAAAAAAAAAAAAAAAAAAALoq16FjABfN4LM/V90AEQAAAAAAAAAAAAAAAAALoq2S0Y&#10;eHKAC+eJcYAIgAAAAAAAAAXfFWlt82AAFoAAAAAAAAAAAAAAAAAAAJIdv9CACxqx2AAoAAAAAAAA&#10;AAAAAAAAAAAAAAAAAAAAAAAAAAACfGsOVAAhasbQAKAAAAAAAAAAAAAAAAAAAAAAAAAAAAAAAAux&#10;rSurxAAtAAAAAAAAAAABVOzieMABqzieLselAAoAAAAAAAAACCTtbfNxGFOWtJvJk4gChYAAAAAA&#10;AAAAAAAAAAAAAAAAAAAAAAAAAAAAAAAAAAAAAAAAAAAAAAAAAAAAAAAAACRRi1p0ZedAFWmsZRwa&#10;xYesAoWAAAFym1pRJGSxPxLwgF/wZ8fT4y9pSXZzgFji1xZyOULMWHrALSwAAAAAAAAAAAAAAAAA&#10;AAAAAAAAAAAAAAAAAArj48+fxly1X5XifGAVSTy2PMyTUWlcTADjJZLdKKaiALS1wa4WeIAFllmM&#10;AAAAAAAAAAAAAAAAAAAAAAAAAAAAAAAAAAAAAAAAAAAAA8036bV7uDTs/wBz1f6qsDzo5beBfu13&#10;drX7lNYPv0wDjKV7qUngbXFix4W422YlksNHCbg8b5LNOTAsugA3l121OLSk21lax48Wq3bgSyWm&#10;fSvjWB2vm5cGPAgDfUNp0aqVso4VbanZjwrObKleqc1jtwZcnbjAM3Wo1lkdvFmTx5ifVpzzfdyA&#10;GBeNmU6trSteR5Va1ieMxqtypztsXFoeMA0FXZEoNumnjtsWZK3FisXBmuncNWSstVuDB12YsgBS&#10;FCpTeGLsTWHRF4XZhxLjRSNFxatTwYMmLFbpwcgBsKGOPD4xlU4LDjwNPhzAG3o4uR9ZmwisGP4V&#10;lvDlANtRx8r6jMpross6UAbijj5X1GbTXk8/hANtd8a4l1MzYYm9PDrANksS4l1GWAVAAABHV8h8&#10;MjABob3j5/2wAOcvWKXF4EADnLzl5f6IAHN3nLw80GODm7zl5f6IAHPXmLblgy43yAA0dWCU8+Bc&#10;LAAWAAAAsc1kw9QALHJvizAAtAAAB6R3W/3S1P8Aku9f1a6gvhj5PCgfRAJQAAVWkAF+tFYlb0Lk&#10;ygAprt4l2gAo1J4Xbw0AArq2K14O3ptABYAAAAAAAAAAAAAAAAAAAAAAAAAAAAAAAAAAAAAC5Rby&#10;c4AJFT0N9QALtXVzLP4wARynkXP2AAjAAABVK3o6c9mIAFAAAAAAAAAAAAAAAAXRk4O1cqzlsoqS&#10;satAMyMlNWrlWYxJwcHoyPhlALiwAAAAAAAAAAAAAAAAAAAAAAAAAAAAAAAAAAAF8Yt48C6wASpJ&#10;YgAAAAAMWFgAilO3AsCABYAAAAAAAAAAAAAAAAAAAAAAAAAAAAAAAAAAAAATp2pMzYPWinyPkAKl&#10;4AAAAAAAAAAAAAAAAAAAAAAAAAAAAAAAAAAAAAAAAAAAAAAAAAABVK3FwyAAmirF1gAim/hcWAAF&#10;oAAAAAAAAAAAAAAAAAJYLBbZ26ekAFKmRAAjAAAAAAAAABdLIk7VZbzu3qABaAAAAAAAAAAAAAAA&#10;AAAACSGfj/oewAFs/KfJ1IAFoAAAAAAAAAAAAAAAAAAAAAAAAAAAAAAAAAAAJ44UuIAFk1l5wARg&#10;AAAAAAAAAAAAAAAAAAAAAAAAAAAAAAAqnY7QAHnyPDxaAAUAAAAAAAAAAABfF2/BeLhYAC1qx2AA&#10;oAAAAACknYmWTdkXZjxIAgMIAAAAAAAAAAAAAAAAAAAAAAAAAAAAAAAAAAAAAAAAAAAAAAAAAAAA&#10;AAAAAAAAAAAAAFU2gC+LWJ2WdVpKpWgFXDLHhxBxT484BGRNNYwAUABVSaAL1PI1auHOSqSfHw5w&#10;CjSxp8mVIpKNuFY+h+MAtIgAAAAAAAAAAAAAAAAAAAAAAAAAAAAAAAAAACqZdGTWlcMQBIp5+fJ4&#10;mSpp4gC6xPGkVALXDNgx6Q0njALGmsaa6URuGbmALSxprGACgAAAAAAAAAAAAAAAAAAAAAAAAAAA&#10;AAAAAAAAAAAB5vvwk71cbVb/ALnqf1RHL7wfvt3/ANjn+2QBw1izLmRz4AsWZcyABLGpKNljtsts&#10;zq3A8OPEXqclp4Z8YBsqG0qkMb4lKzk+Ekk+VJGVTvco5XxPjxJrBzgG9u+1oSsUlZa3jxPElY8T&#10;tek2FK/J2KWXPg0YNABtqNejVw2xeR22YbcHWZsK0KlllltqS5fGgCf1SlUTajF8SWXDzksqEJ4V&#10;Y865uwAx5bOSwxWHhlsebSRO7NYsPFjYBdChOnZasyxWcbszMqqcotaLNGa0A2VFLBg83JzmTDLy&#10;eEA2tHwPrM2njjxeAA21HHyvqMyGLl8CANgsS4l1GWAVAAABHV8h8MjABob3j5/2wAOcvWKXF4EA&#10;DnLzl5f6IAHOXhPDwzdgMcHP3qKTfLj++ABz15y8PNABz9eSU3a8iABjuebBpABY23jABQAAAAAA&#10;AHpHdb/dLU/5LvX9WuoL4Y+TwoH0QCUAAFyi3kABeoZ8IAL0ksQALZSS0vhjABE23jABQAAAAAAA&#10;AAAAAAAAAAAAAAAAAAAAAAAAAAF6g3oABNGlZk5XhfIACXVisPXwsABHKoliwLJn5MwAMdyb4swA&#10;LcYAL1C3Dw8YAL7IpYfu8mUAEblbgxLMAC0AAAAAAAAAAAAAAAAAF0ZODtXKs5RpSVjxAGZGSmrV&#10;yrMYc4ODsyPE+GUAuLAAAAAAAAAAAAAAAAAAAAAAAAAAAAAAACqTeIljDK8ebBYAX+j09HjLwB6P&#10;T0eMADU+V0eMAEfEUbS7AAQttsAFAAAAAAAAAAAAAAAAAAAAAAAAAAAAMYAAAAAAAAAABJB41yk9&#10;B4XHPhQBIZIAABWx4M7xLLx6EAA1ZpABQAAAAAAAAAAAAAAAAAAAAAAAAAAAAAAAAAAAAAAAAAAA&#10;EkFl4W/cfSAC9uxNgAhbtdoAKAAAAAAAAAAAAAArgzvm8YAKpJtK183jABMACKTTeN4MGLxgAtwZ&#10;3zLtAAwZ3zLtABWyPndHjAAsj53QwAEo+d0MAFWo2v4Vmix5MAAKWR87oYAFkfO6GACuqvOXDlAA&#10;1V5y6O0ADVXnLo7QANVecujtAA1V5y6O0ADVXnLo7QAV1NPR4wAPR6ejxgAvitVWY8IALXC1229H&#10;jABT0eno8YAHo9PR4wAPR6ejxgAej09HjAA9Hp6PGAB6PT0eMAD0eZ8OkAFNR6OnsAA1Ho6ewADU&#10;ejp7AANR6OnsAA1Ho6ewADUlx8NNgAKaks3Su0ADUlm6V2gAaks3Su0ADUlm6V2gAaks3Su0AEkU&#10;0rHn4ZWACrVqsABE4tPE3yfdABSx5nzMACx5nzMAF/o9PR4wAWyjq5bQAWgAAAAAAAAAAAAAAAAA&#10;AAAAAAqsvDCACgAAAAAAAAAAAAAJfLSzrhnbABEAAAAACObxLlIKk7JJZEsPLlAIyOUbcKx5dIAI&#10;gAAAAAAAAAAAAAAAAAAAAAAAAAAAAAAAAAAAAAAAAAAAAAAAAAAAAAAAAAAAAAAAAAAC+MrLFktx&#10;dhLGVuPh2gF7Slh6UXgFjg1iwkbhm5vGAWEYAAAKptAFeUq2mtKssz6VmfQAULQAAAAAAAAAAAAA&#10;AAAAAAAAAAAAAAAAAAAAAAVTaxAF8ZWYLcGnjw8RIpp48D6ACUvAAAKONuFp8eLGACxwzcPAWOCe&#10;LBwQBY08X3cvYWOLQBQtAAAAAAAAAAAAAAAAAAAAAAAAAAAAAAAAAAAPOt9o616uLts/3PUyfwiO&#10;X3g/fbv/ALHP9sgDiPR6ejxnPgD0eno8YAHo9PR4wAPR6ejxgAqouOKTXJmxWq2xlU2sTs6nxrEw&#10;DPu1epTdinJWONlmFY7XbFvC3ZkaMijWlFrC8GHA/BlbAOlum0J/B1nbksjjwJ5HY7DbUL1LBrPR&#10;gx4Fhx2MA6GheoVErWsOSzRhNpTrxmrM+fPl5gDYRp054rMmRKzDnMpRi0sHbgfIAXq7JWNWLFxZ&#10;+sqqSxpN5MmTiwgGRTptcz68+IlhFprR2Wc4BsqOTjfUZUMXL4EAbBYlxLqMsAqAAACOr5D4ZGAD&#10;Q3vHz/tgAc7eljT4v2oAOfvCx8Mz8IAObvWXl/okDHBzd7ksNmnrb8AAOZvbbbVuC3wxABz1by+R&#10;AAiAAAAAAAAAAAB6R3Wf3S1P+S71/VrqC+GPk8KB9FqDy4OHMCUEkYZlbpYAL7EvKfIsfLmABY2l&#10;2ZQARubeLAukAFgAAAAAAAAAAAAAAAAAAAAAAAAAAAAAAAKpN4gASRpt+LtxAAnjR0c3Ra2ACZRj&#10;FYXyLHygAjlOKxeLlYAMaVVvFw4kACPC+19rABeoLLh0cMIAL0kuC8AALZTSxYX1AAjbbxgAoAAA&#10;AAAAAAAAAAAAAAAAAAC6EnCVq5VnRbKKkrHyaADNTUlasRA4JOxrpYBUpqRzdL7QANSObpfaABqR&#10;zdL7QANSObpfaABqRzdL7QANSObpfaABqRzdL7QANSObpfaABqRzdL7QANSObpfaABqRzdL7QANS&#10;ObpfaABqRzdL7QANSObpfaAXxi3jwLrKpJYkASpJYioAABRtLwAAicmwAWlHFPH1vtABTUjm6X2g&#10;Aakc3S+0ADUjm6X2gAakc3S+0ADUjm6X2gAakc3S+0ADUjm6X2gAakc3S+0ADUjm6X2gAakc3S+0&#10;ADUjm6X2gAakc3S+0ADUjm6X2gAakc3S+0AqlaNSObpfaAXOyOC3D1drK6qWQAsKakc3S+0ADUjm&#10;6X2gAakc3S+0ADUjm6X2gAakc3S+0AqnY0yqik00sK4wCcyQC5Rb4YFpYAL3ZFZ28uXSACLGAAAA&#10;AAAAAAAAAAAAAAAAAAAAAAAAAAAAAAAAAAAAAAACq4cMAAJkrFYACybyc4AIwAAAAAAAAAAAAAAA&#10;AAXwWHxcMQAJQAY4AAAAAAAAAKp2O3GACgAAAAAAAAAAAAAAAAAAAAAJYYuXwIAFs8fJ4WACwAAA&#10;FbXnfOABa8752ABa8752ABa8752ABa8752ABa8752ACutLP1AAa8s/QuwADXln6F2AAa8s/QuwAD&#10;Xln6F2AAa8s/QuwAFdd6OntAA13o6e0ADXejp7QANd6OntABdGVuOz7n3QAXgApJ2LFaACz0mjp8&#10;QAHpNHT4gAXRlraAAXAAj9Jo6fEACuutPR2gAa609HaABrrT0doAGutPR2gAprReNdCAA1oZuhAA&#10;rbDRzeIAC2Gjm8QAFsNHN4gALYaObxAAp8DgmuoAD9z4WgArZDRz+MACyGjn8YAFkNHP4wALIaOf&#10;xgApqwz2cq8IAGrHzulAArqLT0dgAKqKWJvhyAAOKeHqABTUWno7AAUcErXbgWHhiDwYQDEbtbZj&#10;OKbbawsAoVxAAt1YvJ1gAakc3S+0ADUjm6X2gAakc3S+0ADUjm6X2gAakc3S+0ADUjm6X2gAakc3&#10;S+0ADUjm6X2gAakc3S+0ADUjm6X2gAakc3S+0ADUjm6X2gAakc3S+0ADUjm6X2gAakc3S+0ADUjm&#10;6X2gAakc3S+0ADUjm6X2gAakc3S+0ADUjm6X2gAakc3S+0ADUjm6X2gAakc3S+0ADUjm6X2gAakc&#10;3S+0ADUjm6X2gAakc3S+0ADUjm6X2gAakc3S+0ADUjm6X2gAakc3S+0ADUjm6X2gAakc3S+0ADUj&#10;m6X2gF6lZwx8faXAEiaYAKOKZRpPGgCNxa4s5TUjm6X2gFo1I5ul9oAGpHN0vtAA1I5ul9oAGpHN&#10;0vtAA1I5ul9oAGpHN0vtAA1I5ul9oAGpHN0vtAA1I5ul9oAGpHN0vtAA1I5ul9oAGpHN0vtAA1I5&#10;ul9oAGpHN0vtAA1I5ul9oAGpHN0vtAA1I5ul9oAGpHN0vtAA1I5ul9oAGpHN0vtAA1I5ul9oAGpH&#10;N0vtAKptFUksCAJIytx8M/UVAJU7NKzAAusjLFgYALXB5rVz9AAInFPx9uMo4p40AWOLXXycZTUj&#10;m6X2gFo1I5ul9oAGpHN0vtAA1I5ul9oAGpHN0vtAA1I5ul9oAGpHN0vtAA1I5ul9oAGpHN0vtAA1&#10;I5ul9oAGpHN0vtAA1I5ul9oAGpHN0vtAA1I5ul9oAGpHN0vtAA1I5ul9oAGpHN0vtAPPN9P65uP+&#10;wVf6ojltvxj6a74P6VLK/PAOKNBqRzdL7QANSObpfaABqRzdL7QANSObpfaABqRzdL7QCWlj5Y9Z&#10;fCEbcWTO860gG0o4uR9ZlwirMWJ4MfGAbajOSljw4FblWTHjwGdCxSXLntxZ7bQDd3e8TjZhty/C&#10;w4msud8RnUqlnEmsfasfMAbujeE7NbBhVjbtWDNZjNhTqKyxrHh+5nANnTcZ2eDBh7DKhY3hxWYA&#10;DLpxsw5FgRPFYUuFn3ADMWJcSJwCoAAAI6vkPhkYANFe8vH4WADnL0/KfG+oAHOXpvDy+HsABzV5&#10;y8PNBjg5u85eX+iABzl6xy4/CgAc/W8vkQAIgAAAAAAAXRhKXkpvTiWDJa7FbhABm0bjUqYk3h0q&#10;GBq3DZrO1PQAD1bu12dK77dlUk7G9nXiOBWL98u7wrBa8GXCC+GPk8KB7xZGKw4ePLxIEoLJVM2B&#10;YtPiwAAhc28XO8YAIwAAAAAAAAAAAAAAAAAAAAAAAAAAAAAAAVSbxIAEsaVuPD1c4AMmNHAs3R0A&#10;AmUIxWHJyLmABZKqo4tCydCABizq222dvOwAQ2uTzgAuUM/MAC+xLJiAAbSxgAjc29CABYAAAAAA&#10;ACSNNvC8Cyt8MAAKNxWBYc7s6gAWAAAAAAAAAAAAAAAAkpz1Hh8l4+0tlG1acnYAZhCAAAAAAAAA&#10;AAAAAAAAAAAAAASRhlfN2gAkAAAAAAABZKVmLCwARAAAAAAAAAAAAAAAAAAAAAAAAAAAAAAuUW8O&#10;QAEjairFyIAEOPCwAAAAAAAAAAAAAZlJ2wSeNYOTJ0EsHarM3UASF4AAAAAAAAAAAAAAAAAAAAAA&#10;AAAAAAAAAAAAAAAAAAAAAAAAAAAAAAAAAAAAAAAAAAAAAAAAAAAAAAAAAAAAAAAAAAAAAAAAAAAA&#10;AAAAAAAAAAAAAAAAAAAAAAAAAAAAAAAAAAAAAAAAAAAAAAAAAAAAAAAAAAAAAAAAAAAAAAAAAAAA&#10;AAAAAAAAAAAAAAAAAAAAAAAAAAAAAAAAAABFWlZCzzsHaWTeCzP4ADEIgCqdjtABMnarQAWSjlXK&#10;ACMAAAAAAAAAAAAAAAAAAAAAAAAAAAAAAAAAAAAAAAAAAAAAAAAAAAAAAAAAAAAAAAAAAAFyk1xZ&#10;gASppgAqACOUMq5uwAEYAAAAAAAAAAAAAAAAAAAAAAAAAAAAAAAAAAAAAAAAAAAAAL1OzHh6/GAC&#10;VPKmACWM7cDwPPkABe0njABG4ZnzgAslDOsGfhiABE4ZuYAEeIAAAAAAAAAAAAAAAAAAAAAAAAAA&#10;AHAb4/1zc/8AYKn9UOW2/wDv93/2KX7cA440AAAAAAAAABJTy8nhL4Y+TwoA2dHHyvqMqGLl8CAN&#10;nSyfe9hmw8pcvUwDaUsn33YZVPLyeEA2dHwPrMyHxeTwAG2oyafKukzKbw9PVyAGzpPAtK6VymZB&#10;+S+K3qYBmrCk9BkAFQAAAR1fIfDIwAaG94+f9sADnL1ilxeBAA5y85eX+iABzd5y8PNBjg5u85eX&#10;+iABzl6xy4/CgAc/W8vkQAIgAAASwozniVieK3G8FuBLC7VyAA2d22XVqSVsLEnhcrLceSKdiwZ7&#10;QAdBddj04WSmnLAvKyOyxpZErQAbLVoUFiisfNYnygA6jcS/Qq7wTpweLZ95lnxVLv2gvhj5PCge&#10;xSqZudglBY23jABQAAAAAAAAAAAAAAAAAAAAAAAAAAAAAFUm8QAJo0s/TbZ4wAZEaOfhyAAnUVHt&#10;4YgAUlOMdIAMapW8XiQAMZylJ5eLGwAVjDK+ZdoAL1FLh4ODABUAFjnkXPwxgAix4WAAAAAAAC6M&#10;JSxJgAm1YUl8N2y82Lw26Xk5AARSm5YMSyRWBAAsAAAAAAAAAAAAAAAAAAABkUZ/EfI/ARzjlXL2&#10;gGQRgAAAAAAAAAAAAAAAAFUrQASxjZhePqABcAAAAABiwsAETnbixdYALAAAAAAAAAAAAAAAAAAA&#10;AAAAAAAAAAAXxi5PhwsABJJqCsxvh0AAgx4WAAAAAAAAAAAAAC6MbeGLSwAZEPguzP153pLoOx8e&#10;DsAJiYAAAAAAAAAAAAAAAAAAAAAAAAAAAAAAAAAAAAAAAAAAAAAAAAAAAAAAAAAAAAAAAAAAAAAA&#10;AAAAAAAAAAAAAAAAAAAAAAAAAAAAAAAAAAAAAAAAAAAAAAAAAAAAAAAAAAAAAAAAAAAAAAAAAAAA&#10;AAAAAAAAAAAAAAAAAAAAAAAAAAAAAAAAAAAAAAAAAAAAAAAAAAAAAAAAAAAAAAAxKztnZmXjIZO1&#10;8WAAiLQAACqbTABPjwoAEc45Vy9oAIwAAAAAAAAAAAAAAAAAAAAAAAAAAAAAAAAAAAAAAAAAAAAA&#10;AAAAAAAAAAAAAAAAAAAAAAVTsxAAlUk+MAFwAKOKePnygAicWuLOAC0AAAAAAAAAAAAAAAAAAAAA&#10;AAAAAAAAAAAAAAAAAAAAAAFU2sQAJFO3Hg0gAljOzLas1vMACVST7AAVABa4J6OGYAEUoPKreLIA&#10;CJwzcPCACxprGACgAAAAAAAAAAAAAAAAAAAAAOA3x/rm5/7BU/qhy23/AN/u/wDsUv24BxxoAAAA&#10;AAAAACSnl5PCXwx8nhQBs6OPlfUZUMXL4EAbOlk+97DNh5S5epgG0pZPvuwyqeXk8IBs6OLkfWZk&#10;Pi/sfAAbSlj5Y9Zlwx8nhQBs6XxeXwmXDyVy9bAM9YlxLqMoAqAAACOr5D4ZGADQ3vHz/tgAc5es&#10;UuLwIAHOXnLy/wBEADm7zl4eaDHBzd5y8v8ARAA5y9Y5cfhQAOfqq2pYsLaSSWUAF9K7VKrsSfEl&#10;a9GaKt0u0AG8umxpyslKKjbittcsjXwsUWrcaSAB0N22TRpJNxTfxm0sOm3LYADNbo0Vjjjw8eHQ&#10;ADT3ra0IKSg7Wsi5G7czsABzl4v1es8DwYsFuLPYseLOgAdv3XQnLeapKVuHZd7wt5692eBLEC+G&#10;Pk8KB9CuxaXiyWLowsEoLAAAAAAAAAAAAAAAAAAAAAAAAAAAAXKLfaACaNK3Jbx+BAAyYUbOPQrX&#10;Zh5sYAMhQUcLwdLYALZSitFmTHzvEADGnWWfs8YAMWU3J4LfD4gAUUW8fjABIkliQAKgAtckuPMA&#10;CJybx8wAKAAAAAAqk3iABkRopLXqNRjpxvBkTygApKsl8GktVZZY5PjbABjgAAAAAAAAAAAAAAAA&#10;AAAAAAAAA2FGUakcPlLHh6SGSseh4gCbUjm6X2loA1I5ul9oAGpHN0vtAA1I5ul9oAGpHN0vtAA1&#10;I5ul9oAGpHN0vtAA1I5ul9oAKpJYgAVAAAAAAABRpPH1sAFNSObpfaABqRzdL7QANSObpfaABqRz&#10;dL7QANSObpfaABqRzdL7QANSObpfaABqRzdL7QANSObpfaABqRzdL7QANSObpfaABqRzdL7QANSO&#10;bpfaABqRzdL7QANSObpfaACqgm8C6wASNqOCOPKwARaqeFrpYAGpHN0vtAA1I5ul9oAGpHN0vtAA&#10;1I5ul9oAGpHN0vtAA1I5ul9oAGrHN1gAuxAAAAnTtSZOnakwCpUAAAAAAAAAAAAAAAAAAAAAAAAA&#10;AAAAAAAAAAAAAAAAAAAAAAAAAAAAAAAAAAAAAAAAAAAAAAAAAAAAAAAAAAAAAAAAAAAAAAAAAAAA&#10;AAAAAAAAAAAAAAAAAAAAAAAAAAAAAAAAAAAAAAAAAAAAAAAAAAAAAAAAAAAAAAAAAAAAAAAAAAAA&#10;AAAAAAAAAAAAAAAAAAAAAAAAAAAAo3YmyjdibAIWlNWPC1i0rNxkABZqRzdL7QANSObpfaABqRzd&#10;L7QAVSSxAAqAC3Vjm6wANSObpfaABqRzdL7QANSObpfaABqRzdL7QANSObpfaABqRzdL7QANSObp&#10;faABqRzdL7QANSObpfaABqRzdL7QANSObpfaABqRzdL7QANSObpfaABqRzdL7QANSObpfaABqRzd&#10;L7QANSObpfaABqRzdL7QANSObpfaABqRzdL7QANSObpfaABqRzdL7QANSObpfaABqRzdL7QANSOb&#10;pfaABqRzdL7QANSObpfaABqRzdL7QANSObpfaABqRzdL7QANSObpfaABqRzdL7QANSObpfaABqRz&#10;dL7QANSObpfaAC4AFVZlWDPhABe4Jq2OFPJ90AEOpHN1gAakc3S+0ADUjm6X2gAakc3S+0ADUjm6&#10;X2gAakc3S+0ADUjm6X2gAakc3S+0ADUjm6X2gAakc3S+0ADUjm6X2gAakc3S+0ADUjm6X2gAakc3&#10;S+0ADUjm6X2gAakc3S+0ADUjm6X2gAakc3S+0ADUjm6X2gAakc3S+0ADUjm6X2gAakc3S+0ADUjm&#10;6X2gAakc3S+0AFUksXhABUAEinkfPhfawASAAAAo4p5AARunmw6HwsYAI3BLGuvtABTUjm6X2gAa&#10;kc3S+0ADUjm6X2gAakc3S+0ADUjm6X2gAakc3S+0ADUjm6X2gAakc3S+0ADUjm6X2gAakc3S+0AH&#10;Ab4wj6zc8H9IqZX9ZxnL7fTdahYn+9S/bgHHakc3S+00FjzPmYA1I5ul9oseZ8zAGpHN0vtFjzPm&#10;YA1I5ul9oseZ8zAGpHN0vtFjzPmYBJThHDgzZXp0l8E7cTxZuIA2VKMcGD42d6DKgnY8Dx5gDZ0o&#10;r4ODOsuS3sM2Cdqdjsw4eRgGypJYOK3lwGVBPDgeTwgGzpJW2aUud4TLgvJ5PAAbOisPL1K1GXDH&#10;ydgBsqOTifWZcPJXDKAZyxLiXUZQBUAAAEdXyHwyMAGhvePn/bAA5y9YpcXgQAOcvOXl/ogAc3ec&#10;vDzQY4OcvKbbSTbw4v2QANNVulWpJ2RbVrtsxJYLbXY8K0J8gAKUdiynL4asTxpLA7G8GH4Xxc4A&#10;N9d9nUqSXwUsyyJY8WDKADJnWo0E8SsyvQmwAam9bWjBOyXKsCWZrHhaxAA52vfa94bStaePHGNj&#10;SeLBJ2Pi5QAYzoyktarK3LY8XIlgTzgAilUhC2xLNa8WbBpQAO87sKkp7zVLf5LvX9WuvgBfDHye&#10;FA+hASgAAAAAAAAAAAAAAAAAAAAAAAAuUWwATwo248PDNi5wAZcKGJ2cON4MgAJ1BRWHAs3DGwAU&#10;c1HFYutgAxp1krfusAGJOq5YgAWKLlhfO8YAJFFIAFQAUbSxgAjc28WBdIALAAAAAAAASwpSloWV&#10;vAktLxIAEuvTpeR8Oef4qyOxW4wAY8pym7ZO18MgALQAAAAAAAAAAAAAAAAAAAAAAAAAAAX05unJ&#10;SWTGs6ZRq1WAG0TUkmsKeFEABUAAAAAAAAAAAAAAAAAAAAAAAAAAAAAAAAAAAAAAAAAAAAAAAAAA&#10;AAAFUm2AC9tRwR5XwygAjAAAAAAAAAAAAAAAAAAAAABJB41yrwkkHjXKvCASEgAAAAAAAAAAAAAA&#10;AAAAAAAAAAAAAAAAAAAAAAAAAAAAAAAAAAAAAAAAAAAAAAAAAAAAAAAAAAAAAAAAAAAAAAAAAAAA&#10;AAAAAAAAAAAAAAAAAAAAAAAAAAAAAAAAAAAAAAAAAAAAAAAAAAAAAAAAAAAAAAAAAAAAAAAAAAAA&#10;AAAAAAAAAAAAAAAAAAAAAAAAAAAAAAAAAAAAAABHN4lyvwEc3iXKARkYBXSACgAAAAAAAAAAAAAA&#10;AAAAAAAAAAAAAAAAAAAAAAAAAAAAAAAAAAAAAAAAAAAAAAAAAAAAAAAAAAAAAAAAAAAAAKptYgAS&#10;WKa09XaACxxa0oAFoAAAAAAAAAAAAAAAAAAAAAAAAAAAAAAAAAAAAAAAAAAAAAAAAAKptYgASxlb&#10;oYALiqedWrhlABfqp+S+ThhADSeMsaaxoAjcMz5ygBY01jABQAAAAAAAAAAAAAAAHBb3xcrzc7Ml&#10;Cf8AVDm9ufvtD/Y5ftgDj9R6OnsNGANR6OnsAA1Ho6ewADUejp7AANR6OnsABJTg8OLJn06C6HlL&#10;l6mAbGnB6MDT4cxlU8vJ4QDZUoPBixtc/wB0yoeSuXrYBsqUXg+by4DLWNca6wDZUlhTztdFplQx&#10;8nhQBsqK8L8BlQxcvgQBsaWTi63aZcPi/sfAAZyxLiXUZABUAAAEdXyHwyMAGhvePn/bAA5y9Ypc&#10;XgQAOdvKbt5enWABo6t2qTdii3zpZHmteIGODH+zE8MlasbWKODHgw2ux8YALncqUFhwYUuWx5LF&#10;hYANbWrUaOBWWpYlhbx8nYADRXrakVrKDtwYk8CWHLiTdmDGADS1bzXryeq3hy5ErZNWYnlx4OIA&#10;GOqCXwqjt0OzBnUVktABHUrU6asglgWfkVuJIAGtqXiU8vgSt4rG2gAQNt4W7eGTMAD0fut/ulqf&#10;8l3r+rXUF8MfJ4UD6IBKAAAAAAAAAAAAAAAAAAAAC5Rb5QATwo6O3myAAy4UeHTh5gAZKpxS4IAC&#10;U4x08OkAGLOss/i4lkABhzrN4uX7uUAEVkpduQAEiglw4WAAuAAABG55ucAEYAAAAAAAKpN4gASp&#10;Rhhk7ZZlj5fN6wAWSqSlgxR81YEACwAAAAAAAAAAAAAAAAAAAAAAAAAAAAAAAAAGXdqln7m8trjx&#10;5Vykc1l5wDNIwAAAAAAAAAAAAAAAAAAAAAAAAAAAAAAAAAAAAAAAAAAAAAAAAAAC6MdZ6MoAL21F&#10;WLH1eMAEQAAAAAAAAAAAAAAAAAAAAAAAKxdjT5+IrF2NPn4gCcnAAAAAAAAAAAAAAAAAAAAAAAAA&#10;AAAAAAAAAAAAAAAAAAAAAAAAAAAAAAAAAAAAAAAAAAAAAAAAAAAAAAAAAAAAAAAAAAAAAAAAAAAA&#10;AAAAAAAAAAAAAAAAAAAAAAAAAAAAAAAAAAAAAAAAAAAAAAAAAAAAAAAAAAAAAAAAAAAAAAAAAAAA&#10;AAAAAAAAAAAAAAAAAAAAAAAAAAAAIJO1t83EQN2tsAoUAAAAAAAAAAAAAAAAAAAAAAAAAAAAAAAA&#10;AAAAAAAAAAAAAAAAAAAAAAAAAAAAAAAAAAAAAAAAAAAAAAAAAAAAAAAAAGLCgASqaePA+gACULcK&#10;x9fjABG01jABQAAAAAAAAAAAAAAAAAF+CWPA8+R8YAKOLXaAC0AAAAAAAAAAAAAAAAAAAAAAAAAA&#10;AF6m1jw9YAJE08RVOzCgCpep5+cAFXFPCsHFiABY4NaeLsALHBZMBaARtNYwAUAAAAAAAAAAABwm&#10;9v8AXN0/2Cf9UOb25++0P9jl+2AOSNGAAAAAAAAASU8vJ4S6HlLl6mAbCnl5PCZVPLyeEA2VLJ99&#10;2GVDyVy9bANhSyffdhlrGuNdYBsqXxeXwmVDHyeFAGxo4uR9ZlQxcvgQBsaWT73sMuHxf2PgAM1Y&#10;lxLqMgAqAAACOr5D4ZGADQ3vHz9doANFWoynarMefF48QANfO5q1tq2xvi04gAYs6MILDYrLMi58&#10;oMcGpvNenTTxLw4caz4QAcnf9o4Hq5/KtaVuFqzLiwZwAcleatatUdrajhSstsWGatswYbGsYAMd&#10;U4q1zabw5sFuGyzElaADHq3iFPBFW5l9wAGsq3qUsTb4sSxgAxHJyxvkyaOa0AFoAAAPSO63+6Wp&#10;/wAl3r+rXUF8MfJ4UD6IBKAAAAAAAAAAAAAAAAC5Rb4dQAMiFHR25ORAAyoUMtnDj7AAZMYRjk7A&#10;AHNLT1c4AMedbTw4sYAMOda3Fw5cgAIG5S09QAL1BLHh6gAXgAAAsc0sWHqABG23jABQAAAAAAAA&#10;AFdZpWLBxAAoAAAAAAAAAAAAAAAAAAAAAAAAAAAAAAAAAAAAACqbTTWNO1AA2lOaqQUllxrM8qIG&#10;rHYAXlAAAC2Uox8p2dfNjKpN4kAROusib48HaXKDyuzpAI3Wm8Vi4l22l2pHS+GgAtdSb+M+TB1W&#10;FdWOYAtdSS+PL5z7StizLmQBG608k5c7FizLmQBVV6q+NbxpdhTUjm6WASxvT+NFPTHB0O0tcMz5&#10;wDIhWpzxSseaWB+MtcWsnKgCUtAAAAAAAAAAAAAAAAAAAAAAAAALoxt4gAXykoqxY+rxgAiAAAAA&#10;AAAAAAAAAAAAAAAAAAAAAABPF2pE0XbFaMHDkAKlwAAAAAAAAAAAAAAAAAAAAAAAAAAAAAAAAAAA&#10;AAAAAAAAAAAAAAAAAAAAAAAAAAAAAAAAAAAAAAAAAAAAAAAAAAAAAAAAAAAAAAAAAAAAAAAAAAAA&#10;AAAAAAAAAAAAAAAAAAAAAAAAAAAAAAAAAAAAAAAAAAAAAAAAAAAAAAAAAAAAAAAAAAAAAAAAAAAA&#10;AAAAAAAAAAAAABSTsTLZOyL04OHIAQEIAAAAAAAAAAAAAAAAAAAAAAAAAAAAAAAAAAAAAAAAAAAA&#10;AAAAAAAAAAAAAAAAAAAAAAAAAAAAAAAAAAAAAAAAAAAAAAAAAABJGdmB84AL2k8eEAEbg1pQALAA&#10;AAAAAAAAAAAAAAAASRnZgeLIwAVcE8WDpABG01jABQAAAAAAAAAAAAAAAAAAAAAAAAAAAEinn5wA&#10;SJp4iqbWJgAkjK3A8fQAC5xT7QARuDWnr5gC1xT0cRbY1jTQBG4taVnKAFoAAAAAAAOI3qSd4ulq&#10;X7zP9uc5ttN1aFib/c5ftgDlbFmXMjR2PM+ZgCxZlzIWPM+ZgCxZlzIWPM+ZgCxZlzIWPM+ZgCxZ&#10;lzIWPM+ZgF8ErXgWLMXQT1lgeXI8zAM+klmXkrJxGVTTw4HkycYBsqaWHAsmTjMqCeqsD5tLAM+k&#10;lgwfFt5cGHjMuKdqwPGgDZU0sODFZZ0mTBYbclnhQBnUsn3vYZUMXL4EAbClk+97DLh8Xk8ABmrE&#10;uJdRkAFQAAAWVMMbM78DABqa1O21tae3lQANbVio28eHist4gAai81YxUsnldWKziQAObvd5eGxp&#10;5LXbxceJ6QY4OXvTqVLW28eWxpYsSsx4OIAGhvEYx1nKxvDhbtwWN8WC0AHOXm9QpyaVluHjxuzB&#10;YADT1r5KVqTsx4seXLiWPSADAlOUm7Xj+7heXCAC0AAAAAAAHpHdb/dLU/5LvX9WuoL4Y+TwoH0Q&#10;CUAAAAAAAAAAAAFyi3w6gAZEKOjtyciABlQo8ObGwAZMYRjk7AAVckvEADHqVklj5FwwgAw5127V&#10;0Ll5F1gAx3JyeXi4YwAXKGfmABekliABUAFrklx5gARuTfFmABaAAAAAAAAAAAAAAAAAAAAAAAAA&#10;AAAAAAAAAAAAAAAAAAAAAAAAAAAAAADJu09WTi8Uuh+MsmrVbm6gDOlJRVrdnh4iNJvEAY0q0ngj&#10;8FdPPkJFBLHh6gCEvAAAAALXJIAETbYAKAAAAAAAAmp16kMFussz8DxotcU9DzgGdCpGeh5nZ0Zy&#10;Nxa0rOASFoAAAAAAAAAAAAAAAAAABdGNvEAC9ySwL7nawARAAAAAAAAAAAAAAAAAAAAAAAAAAAAA&#10;Akg8LRfB4bM/WASEoAAAAAAAAAAAAAAAAAAAAAAAAAAAAAAAAAAAAAAAAAAAAAAAAAAAAAAAAAAA&#10;AAAAAAAAAAAAAAAAAAAAAAAAAAAAAAAAAAAAAAAAAAAAAAAAAAAAAAAAAAAAAAAAAAAAAAAAAAAA&#10;AAAAAAAAAAAAAAAAAAAAAAAAAAAAAAAAAAAAAAAAAAAAAAAAAAAAAAAAAAAAAAAAABHN4UiKbw2Z&#10;gCMsAAAAAAAAAAAAAAAAAAAAAAAAAAAAAAAAAAAAAAAAAAAAAAAAAAAAAAAAAAAAAAAAAAAAAAAA&#10;AAAAAAAAAAAAAAAAAAAAAAAAALlJrizAAlUk+wAFsoW4Vj6/GACIAAAAAAAAAAAAAAAAAFyk1xZg&#10;ASJqXYyqsy4NPagC1wzcwaa4s+QAjxYGUAAAAAAAAAAAAAAAAAAAAAAAAAAAKptYgASKduPB1eIA&#10;F5fGdmPD1gAlTtwoADHgYAI3DM+cAtcU9DzljTWNAFjg1p4ZigBYAAADid6v64un+wz/AG5z+2P3&#10;2j/sb/bAHKmnAAAAAAAAAL4Y+Twouh5S5epgGfSyfe9hkwx8nhQBsqeXk8Jk08vJ4QDOpZPvewyY&#10;YuXwIA2VPLyeEyYeSuXrYBnUsn3vYZKxLiXUAbClk+97DKWNca6wDNWJcS6icAqAAAC2fkvk60AD&#10;V3iVlvLh432IAGivVV4bNPVnx5AAc/eXJ224cNvVzYAAaG8JJPP0W4VlBjg52+V1BPDl6G8CVuJM&#10;AHH3+922pYsy6nz2AA5K8VJSqPDjS5ceN8vEADHAAAAAAAAAAAB6R3W/3S1P+S71/VrqC+GPk8KB&#10;9EAlAAAAAAAABcot9oAJ4UbXl4aMgAMuFCyzA8+Ht7AAZMaaXDB4wAXNpdgAIJ1ksuDr4aAAYVSv&#10;biwZll7EADGlOUsYACi34c/MACVJLEACoAKNpYwARubeLAukAFgAAAAAAAAAAAAAAAAAAAAAAAAA&#10;AAAAAAAAAAAAAAAAAAAAAAAAAAAAAAAAKpN+DTxAAmirOPByeMAFzbk7W7WEksQBQAAAAAFkp2Yt&#10;K4NMAEQAAAAAAAAAKpNuxAAlUUtLABVtLGACSneWnZPF52NrjzlkoZVzcMQBmJppNO1PE0RAFQAA&#10;AAAAAAAAAAAVWq8clZox+Iqot5GAWzvNKGBNt6Fi57CupLi4aADGd6h5snx2drK6jzoAtd7zQ55e&#10;Ir6PT0eMAp62/MXO+wej09HjAHrb8xc77B6PT0eMAr63np/hf/Cj0eno8YBcr1HLGXJY+wpqPI1w&#10;5wC9Xmk8rXGuy0pqS4+GkAkVSEsUovl8BSxrGmAX48CKAFzSWVt9AALQAAAAAAAAAAAVTsaZVOx2&#10;gE5OAAAAAAAAAAAAAAAAAAAAAAAAAAAAAAAAAAAAAAAAAAAAAAAAAAAAAAAAAAAAAAAAAAAAAAAA&#10;AAAAAAAAAAAAAAAAAAAAAAAAAAAAAAAAAAAVeBtZmACgAAAAAAAAAAAAAAAAAAAAAAAAAAAAAAAA&#10;AAAAAAAAAAAAAAAAAAAAAAAAAAAAAAAAAAAAAAAAAAAAAAAAAAAAAAAAAAAIG7W2QN2tsAoUAAAA&#10;AAAAAAAAAAAAAAAAAAAAAAAAAAAAAAAAAAAAAAAAAAAAAAAAAAAAAAAAAAAAAAAAAAAAAAAAAAAA&#10;AAAAAAAAAAAAAAAAAAAAAJYytwPH1gAucU8fPlABFKLWlcMYALQAAAAAAAAAAAAAAAAASxnbgeB5&#10;8hcpWaVmALmk8ZdqqWGPNwxAEcoNYsK6iPFgYBYAAAAAAAAAAAAAAAAAAAAAAAAAAAC6MmuLMACR&#10;ST8YALiVTWUAF+MAAAFjhmwaAC1xT8RG01jQBY4NYsK6SgBxW89PWr3Z4cFKadmT4eVYzQbYT9LS&#10;f8G/2zAOW1Fp6Ow0wA1Fp6OwADUWno7AANRaejsAA1Fp6OwAF8IK3Li0Z1oLoeUuXqYBn0oLBj8n&#10;Ro0GTDHyeFAGwpRTsx4cfJaZNPLyeEAzqcV8HHhwdNhkwxcvgQBsKa6Wlw5zJh5K5etgGfTVit5O&#10;oyViXEuoAz6ax6Elw5jKWNca6wDMWJcS6icAqAAACyeLlABp7xh5uxgA0l5aSfL0O0AHO3qqop2a&#10;OrhxgA5a+XiWFLi8HWDHByd8nKTla8/9F1gA5m9Y5cfhQAOfreXyIAEQAAAAAAAAAAAPSO63+6Wp&#10;/wAl3r+rXUF8MfJ4UD6IBKAAAAC5Rb7QATQo5+leAAGZCjo4cfYADJjTS4YPGAC5tLwAAhnWSy2d&#10;eXm6wAYVSvjw83I8NoAMZzb0dfOAC1JvhwwgAljFLj08GgAXAAo2ljYAI3PNg05QAWAAAAAAAAAA&#10;AAAAAAAAAAAAAAAAAAAAAAAAAAAAAAAAAAAAAAAAAAAAAAAAAAvUW+HXpABIlYACoAAAAAKNpAAj&#10;lK3Fw4gAWAAAAAAAAAAuUW+IAEqSVgADaSABC23jABQAEtKrKm88csfCszLZRUuPOAbGMozipRdq&#10;fRoekiaadjALigAAAABHOrCHlSw5lhfiLlFvJysAxpXqTwQilpeF82LrL1BZcIAgpzwzk3y4FyLA&#10;XJJYkAVqVVFakMiSfjKgGHjwsAAAAAAAAAAAAAF0Y28gAJkrFYAC6M5x8mTXL4MRRpPGgC/1iSwy&#10;sfQ34C1wWS1AEkbzTljti9OLnRa4PjAJk01amms6dqLLLMYBUAAAAAAAAAE0HauIlg8FmYAuLwAA&#10;AAAAAAAAAAAAAAAAAAAAAAAAAAAAAAAAAAAAAAAAAAAAAAAAAAAAAAAAAAAAAAAAAAAAAAAAAAAA&#10;AAAAAAAAAAAAAAAAAAAAAAAACqxrjXWABLG+MAFAAAAAAAAAAAAAAAAAAAAAAAAAAAAAAAAAAAAA&#10;AAAAAAAAAAAAAAAAAAAAAAAAAAAAAAAAAAAAAAAAAAAAAAAAAAAAAWzdi48BbN2LjAISEAAAAAAA&#10;AAAAAAAAAAAAAAAAAAAAAAAAAAAAAAAAAAAAAAAAAAAAAAAAAAAAAAAAAAAAAAAAAAAAAAAAAAAA&#10;AAAAAAAAAAAAAAAAAAAAAAvU2seFdIAJQAWShbhWPNnABG01jABQAAAAAAAAAAAAAAAF8ZNcWDha&#10;2MWFAEqdpKpKWCWPhzMAtcU9DLXB5MPWAROLWNFgBQAAAAAAAAAAAAAAAAAAAAAAAAAAAF6m+PrA&#10;BInbhRVNrEwCpLGSeh8MQALgCqi3i60AChY4LIwDndt3b086TswxhJW5vhdDNTtCg5uFqt1YvpeP&#10;oAOTq3Ga+K3pVlvX8Lr0mkndpLJy/dxgGHKhUjbgts4rVxrH4DHdKaydK6gCPUlm6V2lupLN0rtA&#10;GpLN0rtGpLN0rtAGpLN0rtGpLN0rtAL4QlbiyZ1nWkujGWssHSgDPpRlgwfFzrQZMItPFjwZM6AM&#10;6lF/BwWZOXn0mRCLVtqx2WAGfCMlq4MTtyZzJgmlZlb7ADOpJ4OO3kwGTBOxLLh8IBnwWDjeDqMm&#10;KdiWWzwAGdTy8nhMlY1xrrAMtYlxInAKgAAAsqYuXwMAGlvLStw8MFvUADnb3UwSw6eXwYQAcve5&#10;N28vh7AAc1ecvDzQY4ObvOXl/ogAc5escuPwoAHP1vL5EACIAAAAAAAAAAAHpHdb/dLU/wCS71/V&#10;rqC+GPk8KB9EAlBVJvEACeFFvHw4llABlwo8MvPiQAMmNOMeHC0AF7aXYACGdZR0dfYADEqV8eHJ&#10;xtgAxJTlLQACwAEihn8XjABfYACraWMAEbnm5wAR48LAAAAAAAAAAAAAAAAAAAAAAAAAAAAAAAAA&#10;AAAAAAAAAAAAAAAAAAAAAAAAAAAABJGOJ8v3MwAJAAAAAAAAWuSXDhhABE3aACgAAAAAAAAAL4xt&#10;sbxcOgAEoAKOSXYACFtt2sAFAAAAAAS0ajpy+S/KXhWlFslatOQA2a+Fiw25iHFgYAnOFJPW+FLJ&#10;FYeguUW+LPwxgGvq3ic8CeqstjwvRbmJFFLS84BjlwBkU6eVgAuqVVFasOfw8YAMUAAAAAAAAAAA&#10;AAFUrQATJJKxAAqAAACGUtZ6MgALQAVUpRdsW09DsFluMAyIXma8pa65n0KxljgsmAAyoVqc8Cdj&#10;zPB04mWOLXiAJS0AAAAAvg7HZnLoOx8eDsAJSYAAAAAAAAAAAAAAAAAAAAAAAAAAAAAAAAAAAAAA&#10;AAAAAAAAAAAAAAAAAAAAAAAAAAAAAAAAAAAAAAAAAAAAAAAAAAAAAAAAAAAAAAAAAqsa411gArPy&#10;nydSABaAAAAAAAAAAAAAAAAAAAAAAAAAAAAAAAAAAAAAAAAAAAAAAAAAAAAAAAAAAAAAAAAAAAAA&#10;AAAAAAAAAAAAAAAAAAAACKbw2ZiKbtfEAWFgAAAAAAAAAAAAAAAAAAAAAAAAAAAAAAAAAAAAAAAA&#10;AAAAAAAAAAAAAAAAAAAABVK3FjzdgAKAAAAAAAAAAAAAAAAAAAAAAAAAAAAAAAAAAAAAAAAAAAAq&#10;pNYuYAEykn2AANJqxgAilFri4YwAWgAAAAAAAAAAAAAAAqpNZQATKSZfGdmB4uoAqXtKWHpQBZKG&#10;Vc3DERuLXFnAI2msZaAUAAAAAAAAAAAAAAAAAAAAAAAAABVOzhhABIpLLw5Oy0AF5eptaeGcAEik&#10;ni5soBepW4JK3SVAMG+QUnCzzW+d5HyGLeIpuNubwgGqqXdO3B2+MwZ0rU/BxO20A1la5J4UsWVY&#10;8r58PGYlS725Obj6LADV1ro03gz4VjWPH53XpMOdFrJwwc4BgypyjjWLhhXBEDi0AWFoBfDHyeFF&#10;VjXGusAzqeOPF4DIWNca6wDNpZPvuwyFjXGusAz6bst0NMyFjXGusAzqdjw5cDXKnaZULLVjtw8W&#10;LrAM2mvJ5H4SeHlLl6gDMp5eTwk6xrjXWAZhOAAAAAR1fIfDIwAaG943y/tvGADnL1ilxeBAA5y8&#10;5eX+iABzd5y8PNBjg5u85eX+iABzl6xy4/CgAc/W8vkQAIgAAAAAAAAAAAek91kW95arSbS2XerX&#10;kVta62WvErbAXwx8nhQPo6NJuy1W8OkEoMuFHRw6kADKjTS8XbjYAL7UtHDMACGdZLhh8QAMOpXx&#10;4bPDj5QAY0qjfDD4gARgAuUbQASpJYgAVABY55sOkAEbbeMAFAAAAAAAAAAAAAAAAAAAAAAAAAAA&#10;AAAAAAAAAAAAAAAAAAAAAAAAAAAAAAAAAVSbxAAkjHBi7c+HlQALwAAAAAAARylm4ceYAEYAAAAA&#10;AAAAAAJIwz8PGACQAFspWcYAIceFgAAAAAAAqk27EACWMVHjzgAmjVnCLjF2WvHlXEUcU3bwfGAY&#10;85Nuy23O8vEVAIwATU4W4XgSxvwLTnABdUqWfBhyvwAAxwAAAAAAAAAAAAAVSbdiABMkkAC6zBaA&#10;CgAIpStdixdYALAAAAAAAAAASwrVIYnaszwrxFHFPtAMuF5hLBL4D0+Tz5OUjcGsWEAyCwAAAnTt&#10;SZOnakwCpUAAAAAAAAAAAAAAAAAAAAAAAAAAAAAAAAAAAAAAAAAAAAAAAAAAAAAAAAAAAq+HHl6Q&#10;AUAAAAAAAAAAAAAAAAAAAAAAAAAAAAAAAAAAAAAAABVY1xrrABWflPk6kAC0AAAAAAAAAAAAAAAA&#10;AAAAAAAAAAAAAAAAAAAAAAAAAAAAAAAAAAAAAAAAAAAAAAAAAAAAAAAAAAAAAAAAAAAAAAAB4MJR&#10;uxNgGOQAAAAAAAAAAAAAAAAAAAAAAAAAAAAAAAAAAAAAAAAAAAAAAAAAAAAAAAAAAAAAAAAAF/l6&#10;JLpABZiwMAAAAAAAAAAAAAAAAAAAAAAAAAAAAAAAAAAAAAAAAAAAAAEinn5/EACQAEcoZVzdgAIw&#10;AAAAAAAAAAAAAAAAASRnkZVNrEASYyRSTwPB4QCjSePnzBwyrm4YgCKUWtK4YyLFgYBaAAAAAAAA&#10;AAAAAAAAAAAAAAAAAAACqbXDj58YAJFJZedeFY0AC8vU3lw9YBg3upqTprFbF9aIK81rR+9t6cQB&#10;CpxksPi8TI008QBSVNPFh4ZGWuKeTlQBiVLvF5OThgaIp0rclunLyrKAa2tck7bFb0NY7DDqUFhw&#10;ZerPlANTWuko2ux5cljwK3CsCeLxmHOi0m8PHyW8XSAYqhKMnbkXNhSwrHj5CDVakrc667OPGAZd&#10;PHHi8BOsa411gGbSyffdhkLGuNdYBnU8vJ4TIWNca6wDNp448XgMmHlLl6mAZ9N+TzeAyIeVx/dA&#10;M2GJ8ZkR8pcMWEAyyYAAAAAjq+Q+GRgA0N7x8/7YAHOXrFLi8CABzl5y8v8ARAA5u85eHmgxwc3e&#10;cvL/AEQAOcvWOXH4UADn63l8iABEAAAAAAAC6MJTerCLk9GRZ3kSWfEADbXLZFe9Sjqwc7dVpLW1&#10;LG/OStnhTi9WxW/GAB7P3ebAlctqO8TXwvUqsFgiktedG3VisEW9TCCSCePJYD2yNJLH4+cEgL21&#10;HsQAIZ1tXQADEnXzfdXhtABjSqN8MPiABGACqVoAL1DPw5O0AEmBAAsc82HSACNtvGwAUAAAAAAA&#10;AAAAAAAAAAAAAAAAAAAAAAAAAAAAAAAAAAAAAAAAAAAAAAAAAAAAAABco28OFgAJUrLOGMAFQAAA&#10;AAUbsABE5N8OoAFoAAAAAAAAAKpN4gASxjZZnABcACyUrMCx9QAIgAAAAAAAXKLfFnABKlZgXDxg&#10;AqACyUrMC5XwygAiABNCm/KeBLHwzgATqYNWGBIAEIAAAAAAAAAAAAAKpNuxAAlirEACWKwazxLp&#10;ABa3a+riABFOWRcvYACMAAAAAAAAAAAAAAAElOrOnieDzXi5sjKNJ4wDNp14TwP4MszxPiZG4NYs&#10;K6QDMg8FmbqKweNcq8IBeSAAAAAAAAAAAAAAAAAAAAAAAAAAAAAAAAAAAAAAAAAAAAAAAAAAAAAA&#10;AAAF8Fh4gAWydrfGACgAAAAAAAAAAAAAAAAAAAAAAAAAAAAAAAAAAAAAAAKrGuNdYALp4+TwsAFg&#10;AAAAAAAAAAAAAAAAAAAAAAAAAAAAAAAAAAAAAAAAAAAAAAAAAAAAAAAAAAAAAAAAAAAAAAAAAAAA&#10;AAAAAAAAAAALJvBZnLJvBZnAIiIAAAAAAAAAAAAAAAAAAAAAAAAAAAYsKABOmmgAUlG1acnYACEA&#10;AAAAAAAAAAAAAAAAAAAAAAAAAAAAAAFU2mACW1SQAI5Rs4gAWgAAAAAAAAAAAAAAAAAAAAAAAAAA&#10;AAAAAAAAAAAAAAAAAkU8j4cwAL07QAGk8YAIpRa0rOAC0AAAAAAAAAAAAAAAFyk1pWYAE0Z5uUvU&#10;2seFdIBfYpYvgvM8T4iRpSWfSARShyPrInBrSuGQAiaaxotAKAAAAAAAAAAAAAAAAAAAAAAAAAAA&#10;AvU2seHrABpNrXj0dahY8Dpyb0fCsyYVjNdfajhOnm1XoswrKAY1K9p2JtYeb4uYjhVeDtWjNkQB&#10;sIVk8qs4/CZMZ24+cAyFJPsJACkoRljRRpPGAYlS7p5F923h4SGdFSyW6cCw4QDXVLorcCsw5G1Z&#10;hwYjEndnbgWFYVhsy250AY/q0ouyx4GmrFktzWWdRG6Ek00sFtuCzjwoAkjFq23FgwrhgKqEk07M&#10;CatfDCAZUPi/sfATxi7U7MFvhAMynl5PCZME7U8mHqAM2njjxeAnh5S5QDMhi5fAieONcYBlk4AA&#10;AABHV8h8MjABob3j5/2wAOcvWKXF4EADnLzl5f6IAHN3nLw80GODm7zl5f6IAHOXrHLj8KABz9by&#10;+RAAiAAABVJtpJNttJJK1tvAkksLbYAM67XCreJasU3LNBayVuJynhjgbTsWs7LbbGADutk7qSqO&#10;M6yerbaqStVJYX5VuGb+FZbLDY82AFVFvFz5AekXDY1C7pNxVi85Y7FlWdYn1glUUtLzg6/YfoaV&#10;8cIWJ+gnisxJw6wXA6idZLLZxdoAMSdfM7OLsABjSqN8MPiABGAAACqVoAJUlFYWsHXZ1gAtc8y5&#10;wAWNt42ACgAAAAAAAAAAAAAAAAAAAAAAAAAAAAAAAAAAAAAAAAAAAAAAAAAAAAAAAAAAAAAAALlF&#10;uzgl2gAlSs7cr4wAVAAAAABRuzjw9GPqABC23jABQAAAAAAAAAFUrWACZKwAFQAWSlZgWPKwARAA&#10;AAAAAAvjG3C8XWACaMbcWBdAALm0lZHlfWgAQSlkXK83jABGACSKytafGABKduBYF1gAjAAAAAAA&#10;AAAAAAAABNGNnGACWMbcLxdYAKSlbgWJAAilKzAsYAIgAAAAAAAAAAAAAAAAAAAAAZNC8SpySfwo&#10;t2O3GrczKWK23L18YBtYyUlanaVALgAAAAAAAAAAAAAAAAAAAAAAAAAAAAAAAAAAAAAAAAAAAAAA&#10;AAAAAAAAASxVkbcTeXNmABEAAAAAAAAAAAAAAAAAAAAAAAAAAAAAAAAAAAAAAAAAC6OGS4+rCAC6&#10;eNPhg+6ACMAAAAAAAAAAAAAAAAAAAAAAAAAAAAAAAAAAAAAAAAAAAAAAAAAAAAAAAAAAAAAAAAAA&#10;AAAAAAAAAAAAAAAAAAAAAFko2u23o8ZDJ2t8wBT0eno8ZaAPR6ejxgAej09HjAA9Hp6PGAB6PT0e&#10;MAD0eno8YAHo9PR4wAPR6ejxgAej09HjAA9Hp6PGAB6PT0eMAD0eno8YAHo9PR4wAPR6ejxgAej0&#10;9HjABVRsdtvR4wAXgAtlG1222AAt9Hp6PGAB6PT0eMAD0eno8YAHo9PR4wAPR6ejxgAej09HjAA9&#10;Hp6PGAB6PT0eMAD0eno8YAHo9PR4wAPR6ejxgAej09HjAA9Hp6PGAB6PT0eMAD0eno8YAHo9PR4w&#10;AVULMvR4wAXgAj1Mz6PGAB6PT0eMAD0eno8YAHo9PR4wAPR6ejxgAej09HjAA9Hp6PGAB6PT0eMA&#10;D0eno8YAHo9PR4wAPR6ejxgAej09HjAA9Hp6PGAB6PT0eMAD0eno8YAHo9PR4wAPR6ejxgAej09H&#10;jAA9Hp6PGAB6PT0eMAD0eno8YAHo9PR4wAPR6ejxgAqotZejxgAvAAABY4LI7OkAFPR6ejxgAej0&#10;9HjAA9Hp6PGAB6PT0eMAD0eno8YAHo9PR4wAPR6ejxgAej09HjAA1PldHjABIrcuHoKptYgC5SyS&#10;wrpWklUk9DzABwtWD4S4dIcU9DAIfR6egiaaxgD0eno8ZQAej09HjAA9Hp6PGAB6PT0eMAD0eno8&#10;YAHo9PR4wAPR6ejxgAej09HjAA9Hp6PGAB6PT0eMAD0eno8YAHo9PR4wAPR6ejxgAej09HjABy+3&#10;4WVrvZKxqnJ28cuPQanaPl0vvZdaANLGUo5cOdKznVtj6DBVRrowrjtxYgDNpXhxs+FastlrWbFa&#10;mrbCeFZrG8HDHizaADZ0rwnltXRpsMuFbhk8TANhCqnlt6+vCZKkn2AE2PCioBZKnGWSwo0njQBZ&#10;KgpLSrMmXxlNRYdPRygEDuuVYNGDBpRY6VmLBh4msWLEAW+gsaw4ngwZmU1GsCwq3JpfQATQhZlx&#10;2cmMkgrE1p7ADLprCtC8RLDHyeFAGZDyeN+LwE8PKXL1MAyiYAAAAAjq+Q+GRgA0N7x8/wC2ABzl&#10;6xS4vAgAc5ecvL/RAA5u85eHmgxwc3ecvL/RAA5y9Y5cfhQAOfreXyIAEQAMujdKlWWrqy1vq4q2&#10;o3bJWOPxMMcuHCmkwAdhsvdirXa9LBQg0rYLHKL1HZNtOU7dVOz4KtyIFUm8QPR9m7BoXaEbIRjZ&#10;ZhswuyzCs1oJFBLHh6gb3XoXWCwRwZvFlsYLwaPaO8VG7xfwsWRPDn57MKyvFYC1zS08M4I9zt4X&#10;tDb86GKy4Xiera3ao1Ls1YsDUWqiats0ZQWxk28ObFzA9UlUk9HDoBICwAAAAAAAF2s1iwdL7AAW&#10;gAAAAAAAAAAAAAAAAAAAAAAAAAAAAAAAAAAAAAAAAAAAAAAAAAAAAAAAAAAAAAAAAAAAkUebPn4s&#10;yABJiwIAAAAAAAFttqtxLhyYQARPhbmyIAFAAAAAAAAAAXRi3xAAlSSxcOFgAKgAjlPIufsABGAA&#10;AAAAACSMMr5gATxjbheLrABWUrPgx+54wAQSlZgXK+GUAEQAKqzKACrk3xcMYALQAAAAAAAAAAAA&#10;AAATRjYsOMAEkYt8WcAFZNeSsnCwAEUnYtOIAEIAAAAAAAAAAAAAAAAAAAAAAAAAM6lN6qknhWB8&#10;az8YAM2FVSwPBLofEACUAAAAAAAAAAAAAAAAAAAAAAAAAAAAAAAAAAAAAAAAAAAAAAAAAAABYcAA&#10;JpYI9HDkABCAAAAAAAAAAAAAAAAAAAAAAAAAAAAAAAAAAAAAAAAAC6HlLl6mAC6pkfDhgABGAAAA&#10;AAAAAAAAAAAAAAAAACslY3wx4QAUAAAAAAAAAAAAAAAAAAAAAAAAAAAAAAAAAAAAAAAAAAAAAAAA&#10;AAAAAAAAAAAAAAKSdib5uMAEAAAAAAAAAAAAAAAAAAAAAAAAAAAAAAAAAAAAAAAAAAAAAAAAAAAA&#10;AAAAAAAAAAAAAAAAAAAAAAAAAAAAAAAAAAAAAAAAAAAAAAAAAAAAAAAAAAAAAAAAAAAAAAAAAAAA&#10;AAAAAAAAAAAAAAAAAAAAABVNrEy9Tax4esAutUseB9DJMEln8ABa007GRyg1iwrqAKFgAAAAAAAA&#10;AAAAAAAAAAAAAAAABy23/wB/u/8AsUv25qdpeXS+9l1oA0BrQBbZiwAAlhVlHPnwcuTF1WIkjUce&#10;HBAGfSvTWN5sOR489mHQZEK9mN9mXTgANlSvSeXHw059JlwrW2cFnx40AZsasZE6lF4nw6gDJp5e&#10;TwlwBc4pu0naTxoAo4J8+LszFuphwYrcKAKejzPoKamZ4AC6MbOYrGNmHR4QDIj5K5eslh5S5epg&#10;GUTAAAAAEdXyHwyMAGhvePn/AGwAOcvWKXF4EADnLzl5f6IAHN3nLw80GODnLym9axN48X7IAGgv&#10;NPDLWklhfk/CeSzKo2PQwAaf1Wc6iepgcY4Ja0nO12WwhD0c3ieN6uDC0ADf3Hd6rXqQfo/RRsVu&#10;q5qbeC2xyc3FOxrBiUrHaAD0LZm71C7KP7mk8FssOtiWVtu3AnxgkUM/MDo1K7XWPxbUuLDjxLC2&#10;8YL8CWZA0l/3io0FKySSVuG1JYHwswgsc8y5X2A4HaW9M5uUYSaeGLVtrtTmrNROGq4SStt1cGRg&#10;sbbxsHIXjaF4rtvWcVbarHbPytZLXSVii8WqkgUB3Xdb/dLU/wCS71/VrqC+GPk8KB9EAlAAAAAA&#10;AAAAAAAAAAAAAAAAAAAAAAAAAAAAAAAAAAAAAAAAAAAAAAAAAAAAAAAAAAAAAAAAAAAABVLh2Z2A&#10;CSMcr40vC9IALwAAAAAAAUxYXzgAjlLhm8fUACwAAAAAAAAAF8Y24XizcMQAJQAAARSlbgWLrABY&#10;AAAAABjwIAE0Y2aXwxAAnjCzC+YACUrMCxgAx5SswLlfDKACIAAAAAAAAAAAAAAAAAAAAAEsY2YX&#10;j6gASxjbxAAvk7FYseTiABC2ljABC227WACgAAAAAAAAAAAAAAAAAAAAAAAAAJ6EsLjnwrjWPoAB&#10;kgAyKdXFGXI+0AGQAAAAAAAAAAAAAAAAAAAAAAAAAAAAAAAAAAAAAAAAAAAAAAAAAC+CtduRAArU&#10;ycoAIwAAAAAAAAAAAAAAAAAAAAAAAAAAAAAAAAAAAAAAAAAXQ8ri+4AC+eJcYAIgAAAAAAAAAAAA&#10;AAAAAAAAAXyVlj0JcoALAAAAAAAAAAAAAAAAAAAAAAAAAAAAAAAAAAAAAAAAAAAAAAAAAAAAAAAA&#10;AAAAAACObxLlABGAAAAAAAAAAAAAAAAAAAAAAAAAAAAAAAAAAAAAAAAAAAAAAAAAAAAAAAAAAAAA&#10;AAAAAAAAAAAAAAAACri1xPKgAUAAAAAAAAAAAAAAAAAAAAAAAAAAAAAAAAAAAAAAAAAAAAAAAAAA&#10;AAAAAAAAAAAAAAAAAAAAABVNrEAXJ4LGrVm7GSRlbjwPrAGrbhWHOsq7RKCeLA+sAtI3FrHz5AAU&#10;AAAAAAAAAAAAAAAAAAAAAOY29FutQas/epftzV7Qi5Tp2ZIy60AaHUejp7DXaj0dPYANR6OnsGo9&#10;HT2ADUejp7BqPR09gBVQksTXT2DUeddPYASwlKLxpaVi5Y2WEkdaOVdPYAZ9GvJtJtYXndnCwyI1&#10;JaO3MAbilX0rFit4+MzabtXNYAZkZp5uNZ8xmW24gCVY1xrrABLqxtts7C/UegAKKXjLVFt2YnpA&#10;JIq19ZJGNmG3J90AmLwAAAACOr5D4ZGADQ3vHz/tgAc5esUuLwIAHO3mLduTHj5e0AGhr0W7bFbx&#10;9DsWZoGODT1rpKbdtiS+bG3DhswLFbnYAMeGzFOWrGGu3ic7FFJpWy1XYtWxvC8dmQAG2umwqcZe&#10;kkvhN2ylK1tytwNSnbNtWY2C9Qbx4F0g30fVbnC22Kastsst4+MF/wAGOjrBqL9vFSoJxjOxuxJJ&#10;rWttSwRVrbTaBa55lzg4O/bz1Krk4Sb1vJSlrOxx1lbZZGNknZjtWVAsbbxg5a8X2veJNzm0nbYk&#10;8Nj1lY3gxxnY7LE8wKAxAAAAekd1v90tT/ku9f1a6gvhj5PCgfRAJQAAAAAAAAAAAAAAAAAAAAAA&#10;AAAAAAAAAAAAAAAAAAAAAAAAAAAAAAAAAAAAAAAAAAAAAAAAAAVSb8C8PEACVRs4+rQgAXAAAAAA&#10;AAAAilLD1aNPH1AAsAAAAAAAAABJGOV83aACQADFhYAIZSb4s3aAC0AAAAAFUm8QAJoxswLH1gAn&#10;jFLjz9gAKSlZix9QAMeUsix5XwygAiAAAAAAAAAAAAAAAAAAAAABLGNmF8i4ZQASxjbxZWACRtRX&#10;UgAQt42wAQydrABaAAAAAAAAAAAAAAAAAAAAAAAAAAACsXqyTzP7vQADPWHCsTAAABkUqnxZPifg&#10;ABkAAAAAAAAAAAAAAAAAAAAAAAAAAsdSC+NbxYerAACN11ki+V2dVoALfSzbVliw8fHjYALZVJ2u&#10;yTzYMAALNaTxylzsAFttuMAAAAAFdaSxSfOwAXKpNfGfLY+sAEka020rE+HGADKhUwYrMOF28MgA&#10;KSqQbWGzNbg68AAFtuIAAAAAAAAAAAAAAAAAAAAAAAAAAAAAAAAAAAAAAAAAF8MfJ2AAuni5fAwA&#10;RAAAAAAAAAAAAAAAAAAAAAAleGHInzYwARAAAAAAAAAAAAAAAAAAAAAAAAAAAAAAAAAAAAAAAAAA&#10;AAAAAAAAAAAAAAAAAAAAEDdrbABQAAAAAAAAAAAAAAAAAAAAAAAAAAAAAAAAAAAAAAAAAAAAAAAA&#10;AAAAAAAAAAAAAAAAAAAAAAAAAAAAAFylZgeFZuwABxswrCs/aAC0AAAAAAAAAAAAAAAAAAAAAAAA&#10;AAAAAAAAAAAAAAAAAAAAAAAAAAAAAAAAAAAAAAAAAAAAAAAAAFym1pQBdbbjwPPn41nJU1JZ84Ba&#10;RyhlXNwxgAsAAAAAAAAAAAAAAAAAAAOb25++0P8AY5ftjW37y6f3r6wDRmCAAAAAAAAAXQwSXL1D&#10;EAZ1Ko7cOSzi5eYy1NqzDZZg0doBs6N4eWzGs2NsyIVHg47LbeLn5QDYQq22Z8HDoMmM8j5wDKjK&#10;3BlJlJrsALyRSTeLDZ4cVoBPHEuJdRcAVAAAAABHV8h8MjABor0rW+Xrt6kADQ3iDdtnj4WAA01a&#10;jj8HPgwAA1dSjrWqMdZ8T1caw24NZNZgY4Io7Pc7ZVFkax2YMdkYqyxN4XnBVJvEC+but0g/JwJ2&#10;eG1uzIwXrVjltfDFkBzO0N46VNuMJxUtXWai9ZJJW2tq3AkrXoBRzb0cM4OIv28VWpJqEm8ashJO&#10;zC1++PWi3Zia1lxAsBzNa81a7bnLBLHFW2PycdrcmrYJ2NtJ4gAQAAAAAAAA9I7rf7pan/Jd6/q1&#10;1BfDHyeFA+iASgAAAAAAAAAAAAAAAAAAAAAAAAAAAAAAAAAAAAAAAAAAAAAAAAAAAAAAAAAAAAAA&#10;AAAAAAAAuUW3wsXHnegAEqSXh0gAqAAAAAAAAACKUs3Fw0gAsAAAAAAAAx4EACaMbMLx9QALgAUb&#10;SxgAhbbYAKAAAAAAujFy4s4AJ4xyLn4ZQATJJIAFspZFj4dIAMecsix5XwygAiAAAAAAAAAAAAAA&#10;AAAAAAABJCOV8naACVJtgAmwRWhAAhbtdoAIZStwLF1+IAFgAAAAAAAAAAAAAAAAAAAAAAAAAAAA&#10;AAAMujK2NmWODkyAAlAAABl0qmsrH5S6V2gAlAAAAAAAAAAAAAAABK9WMcNnLZhfKADFlWisVrfM&#10;gAQutN4rFxeMAEbbeNt8btABQAAAEsVYtbRgXDOwARAAAAAAAAAAAAAAvgsLebh4AAZOKHH4fEAD&#10;Gm8PEAC1NrCm09GAAEiqzWW3jXZYwASKuvjJrSsPRgABJGcJYmrczwPpxgAvAAAAAAAAAAAAAAAA&#10;AAAAAAAAAAAAAAAAABfDHydgAL5+S+TrABCAAAAAAAAAAAAAAAAAAAAACePkri+6ACFqxtafuAAo&#10;AAAAAAAAAAAAAAAAAAAAAC+FlrTS5QAJqxqwAFgAAAAAAAAAAAAAAAAAAAAAAAAAAAAAAABbJ2Lj&#10;wAAhAAAAAAAAAAAAAAAAAAAAAAAAAAAAAAAAAAAAAAAAAAAAAAAAAAAAAAAAAAAAAAAAAAAAAAAA&#10;AAAAAAAAABcnZxZUAA1lWLq0MAFoAAAAAAAAAAAAAAAAAAAAAAAAAAAAAAAAAAAAAAAAAAAAAAAA&#10;AAAAAAAAAAAAAAAAAAAAAAAAAGLCgASKefnABVxTwrxMAEbTWMAFAAAAAAAAAAAAAAADn9spOrRt&#10;Vv7m/wBsa2/eXT+9fWAaaxZlzIwQBYsy5kABYsy5kABYsy5kABYsy5kAC6CWssCy5FmYAMmCVrwL&#10;FmMgAyqeC3k8JLTxcvYAZdN5cWHDZxK0njJ2paVw0AGbTnis5HyGRGTtSfOAZUZWrTlRNF2PkAMi&#10;LTS0JWkwBcAAAAACyphjZnfgYANPXjj4aea0AGnrpK3Bn6bORJNgA1dShKprJ/BjbbZk4nbjABh1&#10;XQu8Xa1auJLDY8tmVgxwcvtDbSpqSppcdqjY7NbBa4xtaWJtW2Ara84OA2ntarVbSk5Z8kU/g2pW&#10;pNxeWxRlasDBQHFXmrOpNqUnY7JauRywrWeWU7HZrO2VmUAGMAAAAAAAAAAAD0jut/ulqf8AJd6/&#10;q11BfDHyeFA+iASgAAAAAAAAAAAAAAAAAAAAAAAAAAAAAAAAAAAAAAAAAAAAAAAAAAAAAAAAAAAA&#10;AAAAAAAAkjG3DwfFmQAJMWBAAAAAAAAAAN2AAhcrdAALQAAAAAAAVStABKopcYALgAWyko8eYAET&#10;bbtYAKAAAAAAvjG3C8XWACeMMWRAAmxYEACyUrMCx9QAMeUsix5XwygAiAAAAAAAAAAAAAAAAAAA&#10;AABfGNuGzAACZJt2IAEySiuLKACKUrXbkQAIZyyLlABGAAAAAAAAAAAAAAAAAAAAAAAAAAAAAAAA&#10;ACWjKyVmSWDlyAAywAAAVTaaaxoAGbCSlFNcuh5UAC4AAAAAAAAAFHJRxtLjABZ6R/FwacoAIpyd&#10;jbdr8IAIAAAAAAAAXRVr48HbkzAAvngVnDgmwARAAAAAAAAAAAAAAmgsC0vxAAmm7LFygAxHhbed&#10;gAoAAAAAAAC+NSUcTwZnhXiABPGsnglgefJ2oAE1tuFYUAAAAAAAAAAAAAAAAAAAAAAAAAAAAAC+&#10;GPk8KABfPyXydaABCAAAAAAAAAAAAAAAAAAAAACaHkrlABZPyuP7ngABYAAAAAAAAAAAAAAAAAAA&#10;AACqdjTABLNWx4sPDkABCAAAAAAAAAAAAAAAAAAAAAAAAAAAAAAAARTeGzN4QAWAAAAAAAAAAAAA&#10;AAAAAAAAAAAAAAAAAAAAAAAAAAAAAAAAAAAAAAAAAAAAAAAAAAAAAAAAAAAAAAAAAAAAAAAqm1iA&#10;BVpNWrlWbxAAtAAAAAAAAAAAAAAAAAAAAAAAAAAAAAAAAAAAAAAAAAAAAAAAAAAAAAAAAAAAAAAA&#10;AAAAAAAAAAAABVNrEAC/WjLA8GnseQAFri1xZwAWgAAAAAAAAAAAAHP7Y/faP+xv9sa2/eXT+9fW&#10;AacwQAAAAAAAAC6HlLl6mADJhj5PCjIAMmnl5PCSwxcvgQBkwxcvgRIsa411gGTDyVy9bJwDLg7L&#10;How8q7SeLtSfDGAZMHY+PB2E0G3geSywAmLwAAAACyeLl7QAamum+3NxZ8YANRXlCmm5YceBNWYu&#10;fCADnb7fmk1HBanhwrA07MlrWDHhwgA4++3qpNtqUsdtrdnm4op2LBgeNMGODkr3JybbduPiStk7&#10;EsSVrxIAHN3rHLj8KABz9by+RAAiABtNnbE2vteepszZt9vztscrvd6lSnDTUqqPoqS0ykkCqTeJ&#10;A9B2d3Qb03vVlfZXDZcHhca949YrpPNTuirUm+OpEFyg+IHcXHuU2VTUXtLbF/vck7XG50aFypvL&#10;qv0qv03HI2nFvQC7UWVvhzg6q691+5d1sb2XO9TjZ8O9Xy+VLcNuGnCtToO3TAFdSObpYOgobpbr&#10;3az0O72xouOKctnXWrUWDVdlWrSnUwrSCtizLmQNrd9nbPuljutwuV2aTind7rQo2Rk9aSXo4RwO&#10;WF6QVBlakPNj81dgALHQoyx0qb06kbeey0AEUrld5fE1X8mTXRa0ADGns5f0uo1omk+lWdQAMSdz&#10;r08OprLPD4XR5XQADFAAAAAAAAAAAAAAAAAAAAAAAAAAAAAAAAAAAAAAAAAAAAAAAAAAAAAAABWy&#10;0AEkY2Y+Tx8wALwAAAAAAAAAUbsVoAIpSt4cMAALQAAAAAAAVSbYAJkksQAKgAslKzAsfUACLHhY&#10;AAAAAAAJIwyvmABkRhlfIu0AEgALJSswLH1eMAGNKeNLnABGAAAAAAAAAAAAAAAAAAAAAC6MbXhx&#10;cMAAJksiABPFWLTlABHKVuBYrQAQylZgWPqABEAAAAAAAAAAAAAAAAAAAAAAAAAAAAAAAAAAAAAD&#10;Pi9aKedfd6QAVAAABLSnqyseJ4Hx5GADLAAAAAAABDOqlgjhefIu0AEUbZPWk27OGCzEAC8AEU3a&#10;7MwALAAAAAAAATRVmPhleUAFk8fDk6WwAWAAAAAAAAAAAAAAyqawqzEl9wAFtV4+ZeEAGOAAAAAA&#10;AAAAAAAC6M5QxPjWRgAy4VIz0PNwxgAvAAAAAAAAAAAAAAAAAAAAAAAAABLBYLcttnUAC9q3AwAY&#10;4AAAAAAAAAAAAAAAAAAAAAJoYuGVJ+EAFJpWN5cHWACIAAAAAAAAAAAAAAAAAAAAAF0Um7GACazB&#10;ZkxAAjlFJWpdYAIwAAAAAAAAAAAAAAAAAAAAAAAAAAAAADHeHCAAAAAAAAAAAAAAAAACTVTVscD5&#10;eYAEYAAAAAAAAAAAAAAAAAAAAAAAAAAAAAAAAAAAAAAAAAAAAAAAAAAAAAAAAAAAAAAAAAAALoux&#10;+Oz7oAL9WLVqwafEACNqzAwAUAAAAAAAAAAAAAAAAAAAAAAAAAAAAAAAAAAAAAAAAAAAAAAAAAAA&#10;AAAAAAAAAAAABVNZVb19YAJNWLWDhzgAscWu0AFoAAAAAL4yswZHk7LcAAK6qawY+nRjYALGmsYA&#10;KAAAAAAAAAGj2tFOpStXxH+2MG9xTlC1ZH1oA1OpHN0vtMPUjm6X2gDUjm6X2jUjm6X2gDUjm6X2&#10;jUjm6X2gDUjm6X2jUjm6X2gDUjm6X2jUjm6X2gFYxjasGXOxqRzdL7QDJjFJrBjaWXOTqMbFgyLK&#10;wDIjFJqxY2rS+KSaWRtAGRFJNLI2ibVjm6WAZMErUsmHwkkVa0nwwAGRFK1LJ4iZKzAgDIWNca6y&#10;Snl5ACckAAAAALKnk8vgYANJeqjWDk48NgAOavcm1J4sD48jWHOrQAc1evjcv9EADm7zl4eaDHBz&#10;d5y8v9EADnbxGU56sYuUpSUYxim5Sk3FKMUrW228CAB1exe6vePbMoV75GGxblJRfpL5Fyvc4vLT&#10;uMXGpFrNVlS0WgvUG9HDMD2PYvdfursjUqVbrLa16jY3W2k41aessL1LpFRuyjbiUozazgvUEtPH&#10;2A9Bp06dKEadKEKVOCUYU6cYwhCKxRjCKUYpZkC4F4AAAAAAAAAAAAAAAAAAAIqtClVXw4Jvzlgk&#10;v2SwgA1ta4TjbKk3Nea/KXFkkADXtNNppprGmrGuNMAFAAAAAAAAAAAAAAAAAAAAAAAAAAAAAAAA&#10;AAAAAAAAAAAAAAAAVs4Z3mABKo2WW5OvOAC4AAAFWrMfNlABQAAAFG7AAQt2gAoAAAAAAACqVoAJ&#10;0ksQAAAI5TyLn7AARgAAAAAAAljCzC8eRcMoAMiMLMLx9XjABeACyU7MC5+GUAGNKVuBcrzgAjAA&#10;AAAAAAAAAAAAAAAAAAABdFWvr4ZwATJYkkACaMbFp4YAAWzlkXL2AAhlKzjyAAhAAAAAAAAAAAAA&#10;AAAAAAAAAAAAAAAAAAAAAAAAAABk0JYHHNhXLj5gATgAAAAAzKUtaOmOB+BgAkAAbSVrwJAAxalV&#10;ywRtS6X4gAQgAnWBKwABuxWgAgAAAAAAABdBWviw9gAJgAQN2tsAFAAAAAAAAAAAAXQVsuLDw5QA&#10;ZUcEW+GDxgAx5vEuUAEYAAAAAAAAAAAAAKtWWcWHjtdoAKAAyqdXW+DLysjz+MAEwAAAAAAAAAAA&#10;AAAAAAAAAAAAJIZeGP7gAJAAY4AAAAAAAAAAAAAAAAAAAAAJYYuGO1+CwAFzwprQACAAAAAAAAAA&#10;AAAAAAAAAAAABYMIAMgAFGrU0ACAAAAAAAAAAAAAAAAAAAAAAAAAAAAAsm7FZn6gARAAAAAAAAAA&#10;AAAAAAAAvg7HZkfWACs45VygAjAAAAAAAAAAAAAAAAAAAAAAAAAAAAAAAAAAAAAAAAAAAAAAAAAA&#10;AAAAAAAAAAAAAAABVY+GXAAC6LdtmPhktsABe0pLhagARNNOxgAoAAAAAAAAAAAAAAACqdnhwWgA&#10;ucbcMebszoAFgAAAAAAAAAAAAAAAAAAAAAAAAAAAAAAAAAAAAAAAAAAAKptMAEqkpdj4YQAUcE8W&#10;B9AAI2msaABQAAAFbeHZlQAK224HzvGuVYwAWgAAAAAAAAGk2r++UvvJftjCveOHE+tAGqMQAAAA&#10;AAAAAqsa411gAyFjXGusnWJcS6gDIWNca6y5Y1xrrAMhY1xrrJwDJh5S5epl0PKXL1MAyIeUuXqZ&#10;MATrGuNdZJTy8nhAJyQAAAAAjq+Q+GRgA0N7x8/7YAHOXrFLi8CABzl5y8v9EADm7zl4eaDHBl7I&#10;3M2nt1xqteo3CWH1uvBt1Ittf7mo2xlWx424w024AXKLehZweubD3S2LsFKd0uyq3v41+vKjVvTb&#10;VjVOeqo0IPNBRty2glUUu0HSgqAAAAAAAAAAAAAAAAAAAAAAAAAAAACCtd6ddfCVksk15S4864wA&#10;aWtd6lB2SVsck15L7HoABAAAAAAAAAAAAAAAAAAAAAAAAAACqTeIAF6hnYALZNYlky4+YAFoAAAA&#10;AAAAAAAKpW5G9HHnzIAEqjZx5wAXAAqk3gQALsEdMuhAAsx4WAAAC1yS4ZQARN28OGEAFAAAAAAA&#10;AXRjbjxdYAJgAAARSnbgWLrABYAAAAABjwIAE0YWaXwxAAyIxsw431AAuABHKeRc/YADGlK3Aufs&#10;ABYAAAAAAAAAAAAAAAAAAAAACqVrsABOlkQAJoxs4wAUnKzAsbABC2kgAQt2u0AFAAAAAAAAAAAA&#10;AAAAAAAAAAAAAAAAAAAAAAAAAAAAXwlqyTyW2PifYADNAAAAABJTlqyVuJ4HxZ+QAGw1Mutgx22e&#10;MAGBVqazsT+CunSACIAF8Fa9AAJQARTdrszdYALAAAAAAAASwVi4wAXSdiYAIAAAAAAAAAAAAAAS&#10;U112cOO0AGTLBGzg8oAMSTtk+bmABaAAAAAAAAAAACqVrS0/dABWflPkABaAAADKpVFJqE3Y8ks+&#10;h6QAZXo9PR4wAPR6ejxgAej09HjAA9Hp6PGAB6PT0eMAD0eno8YAHo9PR4wAPR6ejxgAej09HjAA&#10;9Hp6PGAB6PT0eMAF0Y6tuG20AFwAI/R6ejxgAej09HjAA9Hp6PGAB6PT0eMAD0eno8YAHo9PR4wA&#10;PR6ejxgAej09HjAA9Hp6PGAB6PT0eMAD0eno8YALoxsy5/B2AAuABHqaejxgAej09HjAA9Hp6PGA&#10;B6PT0eMAD0eno8YAHo9PR4wAPR6ejxgAej09HjAA9Hp6PGAB6PT0eMAD0eno8YAHo9PR4wAXpWJL&#10;GACoALHC1t22cnjABT0eno8YAHo9PR4wAPR6ejxgAej09HjAA9Hp6PGAB6PT0eMAD0eno8YAHo9P&#10;R4wAPR6ejxgAej09HjAA9Hp6PGAB6PT0eMAD0eno8YALHjzkM3a+LB2gFC0AAAAAAAAAAAAAAAAA&#10;AAE0XrLofDSACOSsejIAC0AAAAAAAAAAAAAAAAAAAAAAAAAAAAAAAAAAAAAAAAAAAAAAAAAAAAAA&#10;AAAAAAAAAAAFU9NlmIAEqesrVgeXsegABpSVjwPhizoAETTTsYAKAAAAAAAAAAAAAAAAqm1iABfg&#10;nol1gAsaaxgAoAAAAAAAAAAAAAAAAAAAAAAAAAAAAAAAAAAAAAAAAAAACSM8j5+0AF+B6UACNwzY&#10;dGUAFgAAAAAAAAAAAAAABp9px1p0nbZ8CWTSjCveOHE+tAGr9Hp6PGYgA9Hp6PGAB6PT0eMAD0en&#10;o8YAHo9PR4wAVVPCsOVZNPGADIULGnbiebxk6xLiXUAZChY07cTzeMuWNca6wCeMbbHblxWZmTgG&#10;RBZczxcnjLoeUuXqYBPDyuL7nhJgCeOGS4+rCSU8vJ4QCYkAAAAAI6vkPhkYANDe8fP+2ABzl6xS&#10;4vAgAaGdGreKqo0KcqtWo9WEIK2Tb1uZLK8SQAOu2Nuhd7u4XracYXm84JQu7sld6LwNa6xV6isy&#10;/AWZ4GCyMLMLwvNkB2qVmBYEsCSyAvAAAAAAAAAAAAAAAAAAAAAAAAAAAAAAAAAABbKMZxcZJSi8&#10;aeIAGmvN0lRtnC2VPphx51pABhAAAAAAAAAAAAkUM+DQAC2VmJc/Y8YALQAAAVSbxAAkjDlebhjA&#10;BfiwZuGQAEUpW4Fy9gALAAAAAAAAAAAAXKNr68y4870AAlSs8LzgAqACSFNywvBHOACsppYIYFle&#10;cAEQAAALZSsABCAAAAAAAAAC+MbcL5gASgAo2ljABFKTfFm7QAWgAAAAAqk27EACaMcix5+GQAE8&#10;YqPHnABcACOUsiwWY2ADGlK3AsXWACwAAAAAAAAAAAAAAAAAAAAAFUm3YgATJJIAE0Y2YXjABc2k&#10;gAQSljb4aEACBu12gAoAAAAAAAAAAAAAAAAAAAAAAAAAAAAAAAAAAAAAAAAAAADNpy1oJ5VgfJ4g&#10;AXgAAAAAyJV3KlGGXFJ50sHSADHAAABNFWLhz8MgAKt2K0AEAAAAAAAAKpWsAE4AI5vEuV+AAEYA&#10;AAAAAAAAAAAAMmmsWjDw5WAC6o7ORN+IAGIAAAAAAAAAAAAAC+GPiQALZY3xgAoAAAAADNoVrbIT&#10;eHI3l0MAGWAAAAAAAAAAAAAAAAAAAAAAAAAAAAAAAAAAAAAAAAAAAAAAAAAAAAAAAAAAAAAAAAAA&#10;AAAAAAAAAAAAAAAAAAAAAAAAAAAAAAAAAAAAACknYm+bjABAW6sc3S+0ADUjm6X2gAakc3S+0ADU&#10;jm6X2gAakc3S+0ADUjm6X2gAakc3S+0ADUjm6X2gAakc3S+0ADUjm6X2gAakc3S+0AFUksXhAAaT&#10;xgApqRzdL7QANSObpfaABqRzdL7QANSObpfaABqRzdL7QANSObpfaABqRzdL7QANSObpfaABqRzd&#10;L7QANSObpfaABqRzdL7QANSObpfaABqRzdL7QANSObpfaABqRzdL7QANSObpfaABqRzdL7QANSOb&#10;pfaABqRzdL7QANSObpfaABqRzdL7QANSObpfaABqRzdL7QANSObpfaABqRzdL7QANSObpfaABqRz&#10;dL7QANSObpfaABqRzdL7QANSObpfaABqRzdL7QANSObpfaABqRzdL7QANSObpfaACqiliXSwAVAB&#10;RpPGACmpHN0vtAA1I5ul9oAGpHN0vtAA1I5ul9oAGpHN0vtAA1I5ul9oAGpHN0vtAA1I5ul9oAGp&#10;HN0vtABVRSxLrAK4HgfI/A9AaTxgBqwpqRzdL7QCg1I5ul9oAGpHN0vtAA1I5ul9oAGpHN0vtAA1&#10;I5ul9oAGpHN0vtAA1I5ul9oAGpHN0vtAA1I5ul9oAGpHN0vtAA1I5ul9oAGpHN0vtAA1I5ul9oAG&#10;pHN0vtAA1I5ul9oAGpHN0vtAA1I5ul9oAGpHN0vtAA1I5ul9oAGpHN0vtAA1I5ul9oAGpHN0vtAB&#10;VJLEACoAKOKeNAApqRzdL7QANSObpfaABqRzdL7QANSObpfaABqRzdL7QANSObpfaABqRzdL7QDU&#10;7S8ul97LrRg3qMdaOD4ud5wDW22YXgRi6kc3SwDGne7vDHUUnmh8LpWAljdpyxQaWeTa6G7QDGlt&#10;GC8ilJ6ZSUehKRMrl50kuK19bQBC9o1ckKa49Z9UkXq5UsrlyOztALHf7w8sFxR7Wy/1Sh5sn+yf&#10;gsAKwv14b8qODD5KHqlDzX86XaAZlO+1mlbqO15Y6bMjRX1al8pcvaAZ0L5N44RwWYrV122FPVoZ&#10;GwDMp3pWRTg1bmaePkWcr6B2+UmuJoAzadam1ZbY7bcKf3MhX0VjtSxafGAZVNpvA7cGTkKWWYwC&#10;eHlLl6mTRSSVmVK0AmLgAAAACOr5D4ZGADQ3vHz/ALYAGl9UrXyp6GjG1vypPBCCwfCm8i6WADqt&#10;n7Mu2z4P0a1601+6V5Ja8srjHHqU7ci5bQAbIAAAAAAAAAAAAAAAAAAAAAAAAAAAAAAAAAAAAAAA&#10;Bq3A8KeBp5QAae93T0dtSkv3P40ceppXyeoAGvAAAAABfGDlww8wAJdWMFh5sbw5wAQyk3xcMYAL&#10;QAAASKGfmABPGngzLMACrko4Fyvx5wAY0pN4Fi6wAWAAAAAAAAAAAAvjG3kxvwLSACRJJWIAFyTb&#10;sWFsAE8acYLWnzcMoAI51HLAsEcwAIwAAAWSlZgWPqABEAAAAAAAAACSMcr5NHjABIACjkl2AAhb&#10;bxgAoAAAAACqTbABkRjkXK+GUAEySWIAFQARTnjSxZXnABjylbgWLrABYAAAAAAAAAAAAAAAAAAA&#10;AABjwIAE0Y2cYAJoxyvk7QAXtpK1gAhk7bWACCUreIAFoAAAAAAAAAAAAAAAAAAAAAAAAAAAAAAA&#10;AAAAAAAAAAAAAAJ6ErG458K414gAZIAAAAAAAAALoq18XDOgATAAim7XZm6wAWAAAAAAAAkgsvDs&#10;ABIACBu1tgAoAAAAAAAAAAACqwtAAy6eVgAhqvpfQgAQgAAAAAAAAAAAAAlhib09X3QARAAAAAAA&#10;AAAzqFbW+BJ/C+K8+jjABlAAAAAAAAAAAAAAAAAAAAAAAAAAAAAAAAAAAAAAAAAAAAAAAAAAAAAA&#10;AAAAAAAAAAAAAAAAAAAAAAAAAAAAAAAAAAAAAAAAAAAAAAAAjm8S5QARgAAAAAAAAAAAAAAAAAAA&#10;AAAAAAAAAAAAAAAAAAAAAAAAAAAAAAAAAAAAAAAAAAAAAAAAAAAAAAAAAAAAAAAAAAAAAAAAAAAA&#10;YsKABJgnokACxqzA8fWACgAAAAAAAAAAAAAAAAAAALk8FjVq6gAHGzCsKz9oALQAAAAAAAAAAAAA&#10;AAAAAAAAAAAAAAAAAAAAAAAAAAAAAAAAXKTXFmABd8GWh8OcAFjTWMAFAAAAAAAAAAc5tu+ToTox&#10;pxi3KEnrStdljWKODCQ1KMaklKTdiVliy4bcYBy9StVrO2pUlLQ3ZFcUVZFF8YQh5MUtOXneEAiL&#10;wAAAAAAC+GPk8KABmU8UePwgAzaeXk8IAMyHxf2PgABmU8vJ4QAZtN2ONmbwAAzqcmsOPJyYAAZI&#10;AAAAAI6vkPhkYANROhO8VNSOBYdaTxRWtj0t2YEADa0LvSu8NSlGxY5N+VJ55PKwATAAAAAAAAAA&#10;AAAAAAAAAAAAAAAAAAAAAAAAAAAAAAAAAAAA018uvon6Smv3NvCl8R/RfQADBSbxAAnhSwWvBlt8&#10;WYAFZVIwwRWHP15AAY7beMAFAAXKLfFnABPGnmWPK8wAJVFR7XwwAAjnPBo6WADHlJy4swALQAAA&#10;AAAAAAAASRjbxZ8/FmQAJAAXRhKbsSwZXkQAMj4FJYMMunj0AAx5Scna+TQAC0AAAEcp5FzgAjAA&#10;AAAAAAABLGFmPH1cWkAF4ALZSswY31AAhx4WAAAAAAAC6MbeIAGRGFtmRAAmxYEAAACKc8GDFlYA&#10;MeUrcCxdYALAAAAAAAAAAAAAAAAAAAAAAAASxjZhygAmhG3C8WTSACXFhYAIZO16MgAMeUrcGQAF&#10;oAAAAAAAAAAAAAAAAAAAAAAAAAAAAAAAAAAAAAAAAAAAAAAAKxbi1JY07QAbaL1kmsTSfOACoAKW&#10;J40gALFmXMgALFmXMgAVssxAAAApYsy5kACmrHN4OoADUjm6X2gAakc3S+0ADUjm6X2gAuxAAY8D&#10;ABZqLSABqLT0dgAGotPR2AAai09HYABqLT0dgAGotPR2AAp6PT0AAqoWO223hxgAyFghydeIAEEo&#10;62UAFvo9PR4wAPR6ejxgApqPOgANR6OnsAA1Ho6ewADUejp7AANR6OnsABel8GzLY+kAEepLN0oA&#10;DUlm6V2gAaks3Su0ADUlm6V2gAaks3Su0ABRksKWFaUADY0amvHDgksD06UACUAAAAAAAAAAAAAA&#10;AAAAAAAAAAAAAAAAAAAAAAAAAAAAAAAAAAAAAAAAAAAAAAAAAAAAAAAAAAAAAAAAAAAAAAAAAAAA&#10;AAAAAAAAAEDdrbABQAAAAAAAAAAAAAAAAAAAAAAAAAAAAAAAAAAAAAAAAAAAAAAAAAAAAAAAAAAA&#10;AAAAAAAAAAAAAAAAAAAAAAAAAAAAAAAAAAAAAAFU7HaACXBNcLUACNxa4s4ALQAAAAAAAAAAAAAA&#10;AAAAAVTs8KzgAq0mrY8qyrTxAAtAAAAAAAAAAAAAAAAAAtSxuwAFuvHOACmutPR2gAp6TR0+IAD0&#10;mdcOgAFddaejtABXXjn6AAVtWdc4AKgAAAAAAAAAAAAAvUsksK4YwAVcbcMebJyAAjAAABbKSWl8&#10;MYAIm28YAOW3g/fbv/sc/wBsgAc+AAAAAAAAAC+GPk8KABmU8UePwgAzaeXk8IAMyHxf2PgABmU8&#10;vJ4QAZtPHHi8AAMyGLl8CABlgAAAAAo0mmniYAKRhGCsistrzt52AC4AAAAAAAAAAAAAAAAAAAAA&#10;AAAAAAAAAAAAAAAAAAAAAAAAAAFGlJOMlammmniaeNAA1NWjG7yw+S7XBvNmyYVaADDnVcsCwIAE&#10;QAKpN4gASxp58L6EADIjFLHhfDEACraWMAEFSpk6MvKACBu3GACgAAAAAAAAAAAL4q3iWPT4kACU&#10;AEsKTlhlgjmz9iABJKpGK1YJcaxLmABjttu14WwAUAAbsABFKVuBYgAWAAAAAAAAY8CABKoWY+Hi&#10;ABeACOU8i5+wAEYAAAAAAAL4xbwtYAAZEYW4XgXXm5AASgAAAinPA7MWV59AAMaUm+LhhABaAAAA&#10;AAAAAAAAAAAAAAAAAAACWMbML4eMAEsY28S4WAAmABDKVuLEukAEM5YbFygAjAAAAAAAAAAAAAAA&#10;AAAAAAAAAAAAAAAAAAAAAAAAAAAAAAAAAAAABn3adsHHLF9DABkgAAAAAAAAAAAAAAAAAAAAAAAA&#10;AAAAAAAAAAAAAAAqsLSzsAF83iXKACMAAAAAAAAAAAAAAAAAAAAAAAAAAAAAF0ZOMk1k6VlQAM1N&#10;NJrE8IAKgAAAAAAAAAAAAAAAAAAAAAAAAAAAAAAAAAAAAAtcorHJLlw8wALHWhnb4k/DYAAqybsS&#10;fLYu0AFJVrMGrby+IAFvp/kfheIAD0/yPwvEACvp15r5wAV9ND5S5F4GAC9VIP43PausAFyaeJp8&#10;TtABUAAAAAAAAAAAAAAAAAAAAAAAAAAAAAAAAAAAAAFsnZF6cHDkABCAAAAAAAAAAAAAAAAAAAAA&#10;AAAAAAC+FmJpaMAAJHFNYlzAAhasdgAKAAAAAAAAAAAAAAAAAAAAAAAAAAAAAAAAAAAAAAAAAAAA&#10;AAAAAAAAAAAAAAAAAAAAAAAAvi0nx9HLjsABKACyUbcWB9YAI2rOHDCACgAAAAAAAAAAAAAAAAAK&#10;ptYgAXYJLBga5E/GACzFgYAAAAAAAAAKNpY2ACxzzLnABa5SeXmwAAtAAAAAAAAAAAAAAABW1rE2&#10;gAXa8uPhosABcprKrOkAFyaeJgAqAAAAAAACSM1ias0rsABfgeOxgAhlY7bMHDGACBxa4s4ALQAc&#10;vvB++3f/AGOf7ZAA58AAAAAAAAAF8MfJ4UADMp4o8fhABm08vJ4QAZkPi/sfAADMp5eTwgAzaeOP&#10;F4AAZkMXL4EADLAAAAAAAAAAAAAAAAAAAAAAAAAAAAAAAAAAAAAAAAAAAAAAAAAAAAAAAAAAABDe&#10;KKrUpQy44PNJLBzgA55pptNWNOxp5GsaABdGDePBoygAz6V0qSSbWqvlYPGADNhdaccdsuhcy7QA&#10;TqEI4oxXIuvGACtixWKwAFkqNKflU4PTqq3nxgAxKmz6UsNNum83lR6cK5wAa2td6tHy4/BtsU1h&#10;i+XI+MAEAAAAAAAALlZleDLp0Z7AASK14Iqzr5F2gAyqdKMFrTx4MbxcedgAsnVcrUsEesAEQAAA&#10;KNpAAicm+IAFoAAAAAAAGPAgATRjZxgAuxYWACKUrcWBdYALAAAAAAAASRjlfN2gAyIwyvm7QASA&#10;AAAhnPkXSwAY8pOXFmABaAAAAAAAAAAAAAAAAAAAAAAACSMcr5O0AE0Y2vRn4ZQATYsCABFOVuBY&#10;usAEM5WYFj6vGACIAAAAAAAAAAAAAAAAAAAAAAAAAAAAAAAAAAAAAAAAAAAAAAAAAAAAAE1CWrUW&#10;aXwXhz4ukAGyAAAAAAAAAAAAAAAAAAAAAAAAAAAAAAAAAAAAAAABdBWy4sIAEna3zIAFoAAAAAAA&#10;AAAAAAAAAAAAAAAAAAAAAAAAMmhLA45sK4svSACcAAAAAAAFspxjjfJl5gAROuskW+PB2gAt9PLI&#10;l0+IAFPTyyqPT2sAEzqJYWnZo4IAF0ZxlieHNiYALgAAAAAAAAAAAWSqRjjeHMsLABDKu/iqzS8f&#10;NiABE5yljk+pcywAAtAAABdDykAC6pk5QARgAAAAAAAAAAAkVWay28eHxgAljXXxlZpWFc2MAEya&#10;atTtWgAFQAAAAAAAAAAAAAAAAAAAAAAAAAAAAAAARTeGzMACwAAAAAAAAAAAAAAAAAAAAAAAAAAA&#10;AAE6dqtABbOOVcvDQACIAAAAAAAAAAAAAAAAAAAAAAAAAAAAAAAAAAAAAAAAAAAAAAAAAAAAAAAA&#10;AAAAAAAAAAAAAEsHkt4uwAF4AKOKYAIWrAAUAAAAAAAAAAAAAAAAAAABdbbjx58y8IALQAAAUbSx&#10;gAjc28WDrABYAAAAAAAAAAAAAAAAAAAAAAAAAAAAAC5Sa08YAJFNPRwzgAuAAAAABa52PVw2eEAF&#10;wAAAI3DNzeMAHJ7wfvt3/wBjn+2QAOfAAAAAAAAABfDHyeFAAzKeKPH4QAZtPLyeEAGZD4v7HwAA&#10;zKeXk8IAM2njjxeAAGZDFy+BAAywAAAAAAAAAAAAAAAAAAAAAAAAAAAAAAAAAAAAAAAAAAAAAAAA&#10;AAAAAAAAAAAAAa6vdJTr60ErJq2TeKLVifK8YAMqld6dLClrS854+TIgATgAAAAAAAAAAANJqxq1&#10;PGnhQANZebisM6Cw43Tz/eadAANUAAACq4ZAASQpyniXDS8gAMxalJZ5WZOGJAAglNzdr5FmABaA&#10;AAC1ysABE3aACgAAAAAAAKpWgAljFLhj7AAVbSxgAhcm+wAFAAAAAAAASwhlePIgAZEY2Y8LABeA&#10;BiwsAEM54My6WADGbbYAKAAAAAAAAAAAAAAAAAAAAAAAAvjG3C8XWACaKtfWACfFgQALJSswLlfD&#10;KACCUrMWN9AAIQAAAAAAAAAAAAAAAAAAAAAAAAAAAAAAAAAAAAAAAAAAAAAAAAAAAAAAAFoxgA20&#10;HbFPQreMAFwAAAAAAAAAAAAAAAAAAAAAAAAAAAAAAAAAAAAAJI4It83IACMAAAAAAAAAAAAAAAAA&#10;AAAAAAAAAAAAAAAAF8Jas08ltj4ng6AAZoAAAKSkoq1uxcMC0gAxp1pPBH4K6efIACEAAAAAAAE0&#10;/JfJ1oAEIAJ4VmsEsKz5eXOADJAAAAABHOrGODG8y8LABjyqzllsWZYPGACMAAAAAAAAAFVgaekA&#10;Ek/J4n4gARAAAAAAAAAAAAAAAAqpOLtTa4dIAMiFZPBLA8+TlzAAnAAAAAAAAAAAAAAAAAAAAAAA&#10;AAAAAABa4Ju218OQAFNRaejsAA1Fp6OwADUWno7AANRaejsAA1Fp6OwADUWno7AANRaejsAA1Fp6&#10;OwADUWno7AANRaejsAA1Fp6OwADUWno7AANRaejsAA1Fp6OwADUWno7AAVUUsVoALgAWai08OQAD&#10;UWno7AANRaejsAA1Fp6OwADUWno7AANRaejsAA1Fp6OwADUWno7AANRaejsAA1Fp6OwADUWno7AA&#10;NRaejsAA1Fp6OwADUWno7AANRaejsAA1Fp6OwADUWno7AANRaejsAA1Fp6OwADUWno7AANRaejsA&#10;A1Fp6OwADUWno7AANRaejsAA1Fp6OwADUWno7AANRaejsAA1Fp6OwADUWno7AANRaejsAA1Fp6Ow&#10;ADUWno7AANRaejsAA1Fp6OwADUWno7AANRaeHIAC8AAAFGk8YALdRaeHIABqLT0dgAGotPR2AAai&#10;09HYABqLT0dgAGotPR2AAai09HYABqLT0dgAGotPR2AAai09HYABqLT0dgADhFK1tpLi7AAY8prF&#10;G3jfgABFjwsAAAAAAAAAAAAAAAAAAAAAAAAAAAAAAAAAAAAAFyk1xZgAZENSawNp5m1b1AAtq2QS&#10;SttfQuYAGOACqk0ACVST0cYALgAczt6l6SpQeVU5ftgAcvKEo4wAWgAAAAAAAvhj5PCgAZlPFHj8&#10;IAM2nl5PCADMh8X9j4AAZlPLyeEAGbTxx4vAADMhi5fAgAZYAAAAAAAAAAAAAAAAAAAAAAAAAAAA&#10;AAAAAAAAAAAAAAAAAAAAAAAAAAAAAAAAAAAAAAAAAAAAAAAAAAAAANffLqpp1aa+GlbJL46WX75L&#10;nABpwAZFKk5fCbsSwt9mcAE7nGC1aa43nABBjwsAAAAAFspJLsYAIm28YAKAAAAAAAAqk27EACVR&#10;s4dIAKSlZiwvqABFjwsAAAAAAAAAE0Y2cb6AAZEY6vHwxAAuAAxYWACCc+bIs4AMdtvGACgAAAAA&#10;AAAAAAAAAAAAAAAAAALoxt4gATJYkgATRjqrTlABSUrMCx9XjABDJ2LTkABBjwsAAAAAAAAAAAAA&#10;AAAAAAAAAAAAAAAAAAAAAAAAAAAAAAAAAAAAAAAAAAAAElOKwyeJK3hgeMAGTdqlrnF5XrLqasAB&#10;lgAAAAAAAAAAAAAAAAAAAAAAAAAAAAAAAAAAAAAllgjZxLhzAAiAAAAAAAAAAAAAAABVY+d8ybQA&#10;KAAAAAAAAAAAAAAAAAAzoPWjF6OlYGABOagrXyLKwAYcpObtfIswALQAAAAAAAVWNcaABM8T4n1A&#10;AgAAABNSqar1X5L6PEADJbSVreDOADFnVcsCwLpfGACIAAAAAAAAAAAAAAAE3lR40u0AEIAAAAAA&#10;AAAAAAAAAAAAAJadRxwPDHpXEADKTTVqdqABUAAAAAAAAAAAAAAAAAAAAAAAAAAAAAAAAAAAAAAA&#10;AAAAAAAAAAAAAAAAAAAAAAAAAAAAAAAAAAAAAAAAAAAAAAAAAAAAAAAAAAAAAAAAAAAAAAAAAAAA&#10;AAAAAAAAAAAAAAAAAAAAAAAAAAAAAAAAAAAAAAAAAAAAFspKKtfNlYAMSc3N6MiABYAAAAAAAAAA&#10;AAAAAAAAAAAAAAAAAAAAAAAAAAAAAAACqbTtQAKyk5O1gAtAAAAABep5+cAGj2xVUatBPFKm3Y7P&#10;P6wAaeVOFRWrm5ekAGBUoSjhWFaOkAGOAAAAAC+GPk8KABmU8UePwgAzaeXk8IAMyHxf2PgABmU8&#10;vJ4QAZtPHHi8AAMyGLl8CABlgAAAAAAAAAAAAAAAAAAAAAAAAAAAAAAAAAAAAAAAAAAAAAAAAAAA&#10;AAAAAAAAAAAAAAAAAAAAAAAAAAAAAAAA1NehGlUlKz4E7Wlp+NHiTABBKbeDEs3DQACwAFyhOXkx&#10;k+KLfUgAX+hrfVz+a+wAFsqF4xKlPmtABA6VVeVTqLjhLsABHZZgeBgAAAAAAAAAlirMLwcfW9IA&#10;KSnm5wARgAAAAAAAY8CABPGGbCwAZCSSABUAFG0lawAQSqZ+RAAgbbdrABQAAAAAAAAAAAAAAAAA&#10;AAAAAAFUm2ACZKzAuHjABPGNi05ewACUrOMAEEnYmwAQt24wAUAAAAAAAAAAAAAAAAAAAAAAAAAA&#10;AAAAAAAAAAAAAAAAAAAAAAAAAAAAAAxgAmqfAioLLZKXgTyYMfGACynLUnGWZ4eJ4GADagAAAAAA&#10;AAAAAAAAAAAAAAAAAAAAAAAAAAAAArHC1xgAum8NmbwgAsAAAAAAAAAAAAAAABVYm+Jc77EACgAA&#10;AAAAAAAAAAAAAAAMmnNRptv4rfTiXKwAQSk5u18izAAtAAAAAAAAABVY1xrrABM8T4n1AAgAAAAA&#10;BVttJN4FiQAKAAAAAAAAAAAAAAAAAAmj5K4YsAAInjfGwAUAAAAAAAAAAAAAAAAAAABJTnqPD5Lx&#10;rwgAzFhwrEwAAAAAAAAAAAAAAAAAAAAAAAAAAAAAAAAAAAAAAAAAAAAAAAAAAAAAAAAAAAAAAAAA&#10;AAAAAAAAAAAAAAAAAAAAAAAAAAAAAAAAAAAAAAAAAAAAAAAAAAAAAAAAAAAAAAAAAAAAAAAAAAAA&#10;AAAAAAAAAAAAAAAAWTmoLTkXDIADDcnJ2t2gAoAAAAAAAAAAAAAAAAAAAAAAAAAAAAAAAAAAAAAA&#10;AAAAAAAAAAAAAAAAADmNvtqtd/8AY5/tkADT067VieH7tuPhjABmKcamnQ8fLpABBUoJ4YrDwyAA&#10;w5RcXYwAWgAkp4JW47MjxY1jABsaMIzS1XqyTVibwPDieZ25cXEADJjGUHJSTTwY+XFnABlQ+L+x&#10;8AAMynl5PCADNp448XgABmQxcvgQAMsAAAAAAAAAAAAAAAAAAAAAAAAAAAAAAAAAAAAAAAAAAAAA&#10;AAAAAAAAAAAAAAAAAAAAAAAAAAAAAAAAAAAAAAENel6anqqxSTTi3it02ZGmADHhcor98m280cC5&#10;3a30AAyo0aUPJhFabLXzu1gAkAAAAAAABbKEZYJRjJfKSfWgAY07ld5/F1Hng7OjDHoABhVNn1I4&#10;aclNZn8GXYwAYMoSg7JxlF5pJrrAATSw9GfjzJAAo5N4+bIACgAAAAAAAKpNuxAAmhDNysAGQlYr&#10;AAVABRtJAAx5zz48iQAIAAAAAAAAAAAAAAAAAAAAAAAAAAVStABMopAAmjGzC8fV4wAXNpIAEDeN&#10;sAEDbbABQAAAFUsuJZ/AtIAKtWY8zsXHgt4wAWgAAAAAAAAAAAAAAAAAAAAAAAAAAAAAAAAAAAAA&#10;AAAAAAAAAAAAnpRStnLFHDy5FgzvoQAIZNybbxt2gAoADZUJa1NZ44ObF0AAmAAAAAAAAAAAAAAA&#10;AAAAAAAAAAAAAAAAAABJTyvhwwAAsbtbekAFAAAAAAAAAAAAAAAAXfFWlt82AAFoAAAAAAAAAAAA&#10;AAAAAAAAAAAAAAAAAAAKrGuNAAmeJ8T6gAQAAAAAAAAAAAAAAAAAAAAAAAAAAlhi5QAWT8rj+4AC&#10;0AAAAAAAAAAAAAAAAAAAAAE9KpZ8F4ni0PsYAMkAAAAAAAAAAAAAAAAAAAAAAAAAAAAAAAAAAAAA&#10;AAAAAAAAAAAAAAAAAAAAAAAAAAAAAAAAAAAAAAAAAAAAAAAAAAAAAAAAAAAAAAAAAAAAAAAAAAAA&#10;AAAAAAAAAAAAAAAAAAAAAAAAAAAAAAAAAAAAAAAAFs5KCtfIADCbcna8YAKAAAAAAAAAAAAAAAAA&#10;AAAAAAAAAAAAAAAAAAAAAAAAAAAAAAAAAAAAAAAAA5feD99u/wDsc/2yABz4ALozcWtHDlABmU7w&#10;sCloVvNxAAllGNRWqy2zn4W8QAMKpRcMWFAAshjfF4UADMp/F4/CADbUaya1KsVOKswvyljXwWsK&#10;szYgAZnoMCnSevFPCvjRsswNY3YgAXwy8nhABm08ceLwAAzIYuXwIAGWAAAAAAAAAAAAAAAAAAAA&#10;AAAAAAAAAAAAAAAAAAAAAAAAAAAAAAAAAAAAAAAAAAAAAAAAAAAAAAAAAAAAAAAAAAAAAAAAAAAA&#10;AAAAAAACydOFRas4qS0rFxPGmADWV7g42yotyXmPylxPKADXNNOxpprGngYAKAAAAAAqk2wAZEIc&#10;2VgAmSSxAAqAC1yS48wAMec+fqABCAAAAAAAAAAAAAAAAAAAAAAAAAAACaMUuMAE0I5XydoAL20l&#10;awAQt22t/cQAIJSt4gAWgAAAqlbjxcMC0sAEqVmFrFiWbiztgAjk7WAC0AAAAAAAAAAAAAAAAAAA&#10;AAAAAAAAAAAAAAAAAAAAAAAAAAAAFUrXYACaq9WMaaxqxz43iX7FAAgAAABmXd6rsySWnHjQAMwA&#10;AAAAAAAAAAAAAAAAAAAAAAAAAAAAAAAAEiwQ0t8OhAAjAAAAAAAAAAAAAAAAABc8i0deEAFoAAAA&#10;AAAAAAAAAAAAAAAAAAAAAAAAAAAAAJ3ifE+oAEAAAAAAAAAAAAAAAAAAAAAAAAAAJKeXkAAqZOUA&#10;EYAAAAAAAAAAAAAAAAAAAAAAAMulPWVj8pdKz8YAJQAAAAAAAAAAAAAAAAAAAAAAAAAAAAAAAAAA&#10;AAAAAAAAAAAAAAAAAAAAAAAAAAAAAAAAAAAAAAAAAAAAAAAAAAAAAAAAAAAAAAAAAAAAAAAAAAAA&#10;AAAWOcY43yLCACN11kTfHgABY608li6QAWurN/Gs4kvugAp6SfnMAD0k/OfQ+tAAu9NPRzAAu9O8&#10;sVz2doAL1XjlTXSAC9VIPFJcTwdYALwAAAAAAAAAAAAAAAUk1FNvIADClJydr5NCABaAAAAAAAAA&#10;AAAAAAAAAAAAAAAAAAAAAAAAAAAAAAAAAAAAAAAAAAAAAAAAAADl94P327/7HP8AbIAHPgAAAAAl&#10;hVlDsyeIAGZGrGasljswLnVukAFjo4daOJ4rOfRkQALoJrVTz+EAGZTy8nhABn0akoOLi83DSsIA&#10;NpB063yJvLkea1cecAEqhKDSaxZcmIAGTDFy+BAAywAAAAAAAAAAAAAAAAAAAAAAAAAAAAAAAAAA&#10;AAAAAAAAAAAAAAAAAAAAAAAAAAAAAAAAAAAAAAAAAAAAAAAAAAAAAAAAAAAAAAAAAAAAAAAAAYl5&#10;usKy1lZGosUvO0S7QAaeVKcJOMlZJOxp/cABbqPR09gAGo86ABPCHN1gAmxYEAAAC2UtUAEEtZ4r&#10;Lc7ABHqPOunsAA1Ho6ewADUejp7AANR6OnsAA1Ho6ewADUejp7AANR6OnsAA1Ho6ewADUejp7AAN&#10;R6OnsAA1Ho6ewADUejp7AANR6OnsAA1Ho6ewAF8Y2YXj6gATRjbhfIgASAAhk7XoycNIAI5KTwKy&#10;zr6AAWaj0dPYABqPR09gAGo86ABeo2eDR42ABJN4rOGMAFmo9HT2AAaj0dPYABqPR09gAGo9HT2A&#10;Aaj0dPYABqPR09gAGo9HT2AAaj0dPYABqPR09gAGo9HT2AAaj0dPYABqPR09gAGo9HT2AAaj0dPY&#10;ABqPR09gAGo9HT2AAaj0dPYABqPR09gAGo9HT2AAaj0dPYABqPR09gAGo9HT2AAaj0dPYABqPR09&#10;gAGo9HT2AAlpwsblKxqOHjfxVyvqABG4ybbbVrdrx9gAKaj0dPYACqg08PDnQAJMKsaxpp8wAM+L&#10;1knnVoAKgAAAAAAAAAAAAAAAAAAAAAAAAAAAAAqsLSzsAF88GquGgAEYAAAAAAAAAAAAAAACw4AA&#10;XS8p8MgALQAAAAAAAAAAAAAAAAAAAAAAAAAAAAAAAAATvE+JgAgAAAAAAAAAAAAAAAAAAAAAAAAA&#10;BfDHyAAuni5QARAAAAAAAAAAAAAAAAAAAAAAAAujJxaayAAzU00msTwgAqAAAAAAAAAAAAAAAAAA&#10;AAAAAAAAAAAAAAAAAAAAAAAAAAAAAAAAAAAAAAAAAAAAAAAAAAAAAAAAAAAAAAAAAAAAAAAAAAAA&#10;AAAAAAAAAAAAACGVaKxfCfQACCVScsbs0LAgAWAAAAAAAAAAAAAAAAAAAAqpSWJtcoAJY1pLykn0&#10;PsABNGrGWWx5mACQAAAAAAAAAGJVnrOxeSsWnSACIAAAAAAAAAAAAAAAAAAAAAAAAAAAAAAAAAAA&#10;AAAAAAAAAAAAAAAAAAAAAAAAAAHL7wfvt3/2Of7ZAA58AAAAAAAFU2gAZVGs9ZJ5Flx5Fo7QAZ8d&#10;Som1gdtui2yzAACSMdW3Ti5LQAZUPi/sfAADMp5eTwgA2VKpgUZYU0rPDjABlRimvgu3LZlWDSAD&#10;IAAAAAAAAAAAAAAAAAAAAAAAAAAAAAAAAAAAAAAAAAAAAAAAAAAAAAAAAAAAAAAAAAAAAAAAAAAA&#10;AAAAAAAAAAAAAAAAAAAAAAAAAAAAAAAAAABj3igq0bVgnFfBef5L0dQANQ002mmmnY08aYALoxtw&#10;vFk0gAlAAABbKVmBY+oAETbeMAFAAAAAAAAAAAAAAAAAAAAAAAAAAAAAAXwjbheLrABKACKUrcCx&#10;dYALAAAAAAAAAAAAAAAAAAAAAAAAAAAAAAAAAAAAAAAAAAAAAAAAAAAAAAAAAAAAAAAAXydiUc2F&#10;/feLEACwAAAAAAAGTQlanHM7VxPxgAnAAAAAAAAAAAAAAAAAAAAAAAAAAAAABfDyuL7nhABSTtk9&#10;GDhygAtAAAAAAAAAAAAAAABdDyuL7gAKPC29IAKAAAAAAAAAAAAAAAAAAAAAAAAAAAAAAAAAAyAA&#10;Y4AAAAAAAAAAAAAAAAAAAAAAAAALo+UuGPAACVq1WAAgAAAAAAAAAAAAAAAAAAAAAAAAABk0ZY4v&#10;JhXhQAJwAAAAAAAAAAAAAAAAAAAAAAAAAAAAAAAAAAAAAAAAAAAAAAAAAAAAAAAAAAAAAAAAAAAA&#10;AAAAAAAAAAAAAAAAAAAAAAAAAAAAAAAAAAARTqxjgWF9CABjSnKWN8mQAFoAAAAAAAAAAAAAAAAA&#10;AAAAAAAAAAAAJI1JRy2rM/BmABkxmpLBjzAAvAAABHUeDVTstx8XjABiNNOxgAoAAAAAAAAAAAAA&#10;AAAAAAAAAAAAAAAACqdmEAF9ilhWB9YALGmsYAKAAAAAAAAAAAAAAAAAAAAAAAAAA5feD99u/wDs&#10;c/2yABz4AAAAAAAAAL4Y+TwoAGbSk0o6Xy4wAbKnO3A0rFly5eYAGTGKwNPAmrOLkABk08vJ4QAZ&#10;tPHHi8AAM2ngWPL4FnABlAAAAAAAAAAAAAAAAAAAAAA0G9O82xdy93Nt72bx32GzthbvbNvW1dqX&#10;yonJUbpdKUqtTUpxtnWrVLNWnTinOpUkoxTbSNdtja1w2Fsu/wC2dqV43bZ+zLrWvl7ryw6lGjBz&#10;lqxWGdSVlkYrDKTSWFmLfb5d9n3S8X691FSu11ozr1qj+LCnFydixyk8SWNvADw33cPeR2F7xOwt&#10;ubUuGw7xuttHYe1qtzq7Fvm0aW0q142XJRlcNr0bzSulyhJV7XCtRjCTu1WKTnKM6c5+dd1netsz&#10;vPuW0q92uFTZF92be3TqbOr3qF6qVLlUt9Vv1OrCjQi1VcXGpBJ+imknJqUZS5bdDfS5b3U76qNC&#10;VyvVyqR9JdKlVVZyu1Vy9XvMZqnTTU3BqUUnqSVjbTTY+kT1Y7MAAAAAAAAAAAAAAAAAAAAAAAAA&#10;AAAAAAAAAAAAAAAAAAAAAAAAAAAAAAAAAAAAAAAAAAAAAAAAAAAAAAAAAAAGHeaCl+6pYV5SzrI+&#10;NdQAMMAAAFkpWYFjABEAAAAAAAAAAAAAAAAAAAAAAAAAAAAAAAC6MbXoy9gAJgARynkXK+wAEYAA&#10;AAAAAAAAAAAAAAAAAAAAAAAAAAAAAAAAAAAAAAAAAAAAAAAAAAAAAAAAAAAAALlgw5uvIAC0AAAA&#10;AAAAAF9OWrNPI8D5fGADNAAAAAAAAAAAAAAAAAAAAAAAAAAAAABJDAnLhgABGAAAAAAAAAAAAAAA&#10;AAC+GKTypdvYACwAAAAAAAAAAAAAAAAAAAAAAAAAAAAAAAAAAAGQADHAAAAAAAAAAAAAAAAAAAAA&#10;AAAAAWDCADIABA8b42ACgAAAAAAAAAAAAAAAAAAAAAAAKpuLTWNAAm9O/NXSACnpp/JXJ2tgAtdW&#10;b+NZxJdloAKekn5z57OoAFNefnS+c+0ADXn50vnPtABX0k18Z9fWACKd7qQlYtWVmO1ZeRrIAC+N&#10;+XxqbWmLt6Gl1gAyIXijPFNJvJL4L6cDABOAAAAAAAAAAAAAAAAAAAAAAAAAAAAAAAAAAAAAAAAA&#10;AAAAAAAAAAAAAAAAAAAAAAAAAAAAAAAAAAAAAACjaWP7vEADGqVJPAsC6WACEAAAAAAAAAAAAAAA&#10;AAAAAAAAAAAAAAAAAAAAFU2mADKjUtx4VnyrjABLarLcgAIpJ48afBAAjaTxgAhaaYAKAAAAAAAA&#10;AAAAAAAAAAAAAAAAAAAAAAAAkTU8Dx8MQALHFriyMAFAAAAAAAAAAAAAAAAAAAAAAAAcvvB++3f/&#10;AGOf7ZAA58AAAAAAAAAF8MfJ4UADMp4o8fhABm08vJ4QAZsG/g6bPAADMhhzZFbn+4ADMp448XgA&#10;Bm08XLlxZAAZQAAAAAAAAAAAAAAAAAAAAAPyQ/WN9+Kq1dm9xW797thRdy3i3+lRm7JVmo3nd3d6&#10;urFaqUHHaFaLti3K7NO2MkfFfvSd4WvO6d3eza+Cm7vtTeR05OxzaVbZezKisVurFq8zWFWuk8aZ&#10;4T3t7yWuju1damCPo73tRxeOWCd0ussGRWVZLO4ZgeDe6Pv3e+7e9bM3ooa87nR25fbjty6Utdu+&#10;7DvtHZ8No3dU4VaCq16UYxvFCMpKHrNGlKVqTT8b7ot7a+5e2dn7apucrrG9VLrtShHWfrOzLz6G&#10;N6p6kalP0lWkkqtJN6vpqcG7UrDyXdfeKruvvHc9pxcndsF22hSjrP01wrySrrVjKOvOlYqkE3Z6&#10;SEbcAP3gul7uu0Lpdb/cbxRvdyvt3o3u53u71I1rvebreaca13vFCrBuFWjWpTUoyTalFpo/TO71&#10;6F6oUb1dqtOvdrzRp17vXozjUpVqFaEalKrSqRbjOnUpyTi1gaZ9mUqtKvSpV6NSFWjWpwq0atOS&#10;nTq0qkVOnUhOLcZQnBpprA0wZBKSAAAAAAAAAAAAAAAAAAAAAAAAAAAAAAAAAAAAAAAAAAAAAAAA&#10;AAAAAAAAAAAAAAAAAAAAAAAAAAAAAAAAAAAPDgeJgA1U46k5RzPBxY10AAglPIuV9gAIwAAAAAAA&#10;AAAAAAAAAAAAAAAAAAAAAAAAVStdgAJ8WBAAjnLIuXsABGAAAAAAAAAAAAAAAAAAAAAAAAAAAAAA&#10;AAAAAAAAAAAAAAAAAAAAAAAAAAAAAAAAAAACrzZuvKACgAAAAAAAAAAAM2EtaKeXE+NdoALwAAAA&#10;AAAAAAAAAAAAAAAAAAAAAAASPBBLP93rABGAAAAAAAAAAAAAAAAAC/FDjfDqABYAAAAAAAAAAAAA&#10;AAAAAAAAAAAAAAAAAAAAAADIABjgAAAAAAAAAAAAAAAAAAAAAAAAAAAnWJcSABFPynyAAtAAAAAA&#10;AAAAAAAAAAAAAAAAAAAAAAAAAAAAAAABRuxNvElbzAAwW7W28rtABQAAAEtOtUp+RJpea8MeZ4AA&#10;Z1K+QlgqLUfnLDF+GPSADMTTSaaaeFNYU+JgAqAAAAAAAAAAAAAC2U4R8qUY8bS6wARO80F8dPiU&#10;n0pWAAjd9pLEpviS8MkACx36OSnJ8ckvAwAW+vPJS/Dt/oUAC316f1cedgAevT+rjzsAD16WWnHn&#10;fYwAXK/Z6XNP/wCFABcr9DLTkuJp9gAL1faLx6644rwNgAkV5oPFUS4049aSABKpxl5Moy4mn1MA&#10;FwAAAAAAAAAAAAAAAAAAAAAAAAAAAAAAAI51FDS8i7QAYrlKTtbwrFoABfapqzE+GEAEbVjsABcv&#10;hKzL2Z9DABZiwMAAAAAAAAAAAAAAAAAAAAAAAAAAAAAAAAAFU2mACe21WJ4AAXxlZgeLh0AASjZh&#10;WLqABG0njABE4tcWcAFoAAAAAAAAAAAAAAAAAAAAAAAAAAAAAAAL1LI8XDGABKNmFYV1AAsAAAAA&#10;AAAAAAAAAAAAAAAABy+8H77d/wDY5/tkADnwAAAAAAAAAXwx8nhQAMynijx+EAGbTy8nhABmQ+L+&#10;x8AAMynl5PCADNp448XgABmQxcvgQAMsAAAAAAAAAAAAAAAAAAAHl3fL3p7E7mu7reHf3bkoTjsu&#10;6ulsrZ7moVds7evUZU9k7JofHtvV5sdSUVJ0qEalRrVgzkd+t8Nn7i7sbT3j2g1JXSk4XO7a2rO/&#10;bRrJxuVyp5ba1XymrdSmpSssizS7wbau27+yb1tO8tP0MHGhSbsd4vU01QoRy/Dnja8mKbyA/mh3&#10;p3i23vnvHtveveK+z2htzeHad82ttO91G/3W932tKtUVOGFUbvS1tSlTjZClTjGEUoxSPyl2vtS+&#10;7d2ptDbO06zvO0Np3utfb3Wl8etXm5y1U7dSnC3VhFYIRSSwJHx9fbzetoXu83691fS3m91qletU&#10;bfwp1JOTsXxYRtsilgSSSwA9w7kb4nsvbeznJa132hRvqjYvJvl3VBtPHKx3DDmwZzcbvzXobxSw&#10;LVqxqWf7JHVt0/vZqrzCxxbSdqatx4nbZ0g/Yn3Tu8P7e3Wve420bxr7V3U/d9melqa1W87u3uq9&#10;WEderUrVfse/VHSk1GNOlQrXeEcR939wG+H2vsCvuxfK2tf937J3PXlbUr7Grzfo1HWnKc/s+8yd&#10;N4FGFOdKKPpHui3j+0dkVdhXmpbe9j2Su2tK2VXZtWT1ErZOUvU6zcHgSjCVNIH1sfQJ6+AAAAAA&#10;AAAAAAAAAAAAAAAAAAAAAAAAAAAAAAAAAAAAAAAAAAAAAAAAAAAAAAAAAAAAAAAAAAAAAAAAAAAA&#10;AADW33BNPJKPLanh5LGADCsaVrwaMoAKAAAAAAAAAAAAAAAAAAAAAAAAAAAAAAqk3iABMkkgAUm2&#10;lgy8/IACEAAAAAAAAAAAAAAAAAAAAAAAAAAAAAAAAAAAAAAAAAAAAAAAAAAAAAAAAAAAAAAAAAAA&#10;AAAAAAAAAAAAAAE9CWFxz4VyY+cAGSAAAAAAAAAAAAAAAAAAAAAAAAACqVrsABdPHxAAsAAAAAAA&#10;AAAAAAAAAABfLyYrRaACwAAAAAAAAAAAAAAAAAAAAAAAFV4H0K0AFAAAAAAAAAATrCk9AAIAAAAA&#10;AAAAAAAAAAAAAAAAAAAAAAATQ8lcvWAC2eNPhg+6ACMAAAAAAAAAAAAAAAAAAAAAAAAAAAAAAAAA&#10;AAAAENaVkbPOfQsYAMUAAAAAAAAAEtKtUpP4LwZYvDF9j4gAbWjXhWWDBLLBvCtKzoAEwAAAI51q&#10;UPKnFPNba+ZWsAGNK+wXkQlLS/grwsAGPK+Vn5OrDiVr/CtQAIJVakvKnJ6LWlzLAACMAAAAAAAA&#10;AAAAAAAAAAAAAAAF8HhaABPr1F5M5J8bs5VhQALo3yrHBJRlnwWPnWDoABkwvlKXlJwen4UedYeg&#10;AGTGUZK2MlJZ00+oAFwAAAAAAAAAAAAAAAAAAAAALJSswLHlYAIbE8LSbAAsWZcyAAsSxJAAWJ40&#10;gALEsSQAFieNIACxZlzIACxZlzIACxZlzIACxZlzIACxZlzIACxZlzIACxZlzIACxZlzIACxZlzI&#10;ACxZlzIACxZlzIACxZlzIACxZlzIACxZlzIACxZlzIACxZlzIACxZlzIAFbLMQAAAJYStwPJi4aA&#10;AUlHKubsABHZkYAKWLMuZAAWLMuZAAWLMuZAAWLMuZAAWLMuZAAWLMuZAAWLMuZAAWLMuZAAWLMu&#10;ZAAWLMuZAAWLMuZAAWLMuZAAWLMuZAAWLMuZAAWLMuZAAWLMuZAAWLMuZAArYAClizLmQAFizLmQ&#10;AFizLmQAFizLmQAFizLmQAFizLmQAFizLmQAFizLmQAFizLmQAFizLmQAFizLmQAOW2+l6a74F+9&#10;SyfLABoLFmXMgALFmXMgALFmXMgALFmXMgALFmXMgAXwStxLFmWdAAyoJWYljzcQAM2CWssC5tDA&#10;Bl00sODFZZoxgAzIJfBwY7LdIAMuGPk7AAZcPJXL1gAygAAAAAAAAARV69G60at4vNWnQoUYSqVa&#10;1WcYU6dOKtlOc5NRjFIsqVKdKE6tWcadOnFynOclGMYrC5Sk7Eki2UowjKc5KMYpuUpOxJLG23iB&#10;wG6+/kN7d4dr7P2ZdKa2Nsq6Up/aFetKnfLzeq1aUIOjcnC1XSUKc8MmpRaWslrKK5vZG8cdtbTv&#10;t2ulGPqFzowfrNSbjXq1qlRxi4Xdxt9A4xlhdjVit8qxau5bTV+vd4pUaa9XoQi/Syk1UnOUmlq0&#10;7P3tqL0rlsB6IdObYAAGDtPaezti7Pvu1tr3667N2Zs67Vb5f9oX2vTu10ud1oQdSteLxXqyjTpU&#10;qcE222kY97vd1uF2r32+3ijdLpdaU695vN4qRpUKFGnFynUq1JtQhCMVa22R1q1K70qlevUhRo0o&#10;SqVKtSShCEIq2UpSk0kkgfgP733vFXzv030p3DYtW8Xbu63Vq16O7lyqa9GW1r63Klet57/d2lJX&#10;i+Q+Bdqc/hXe7YLIVKlZP83e+3vRrd4W3YXa4Tq0t19jzqQ2XQlrQd9ru2FXa14pOxqpXj8GlGWG&#10;nSyKUp2/L+/m9k95Noqld5Thsm4uUbpTfwfT1LXGpfKkfOqLBBPyYZm5A+QNR6OnsPETgweid2O2&#10;lsTei7wrzjC6bVg9m15Sb1YVKs4yulV4krLzGMG3gjCcmbTZF4VC+QUnZCuvQybxJyacHo+GkuJk&#10;F4hr021jj8JcWVcwPu/u03zvnd5vrsPem7upOhcryqW1LrScrb9se9fuG0rrqelo06lV3eTnR13q&#10;QvEKc2vgnsm4+8t43O3n2Xt2k5yo3et6LaFCm3betm3j9zvlHV1qcZ1PRPXpqT1VVhCTxGx3V29V&#10;3b27cdqw1nSpVPR3ylHHWuVayF5p6tqUpKD1oW4FUjF5AfsTc75ddo3O6bQuNelerlfrtQvlzvVC&#10;SnRvN1vNKNe716M1gnSrUpqUWsaZ+jV3vFG93ehertVhXu95o0rxd61OSlTrUa0I1KVWnJYJQqQk&#10;mnlTPtKjVp16VKvRnGrRrU4VaVSDthUp1IqdOcXljOLTWgGSTEgAAAAAAAAAAAAAAAAAAAAAAAAA&#10;AAAAAAAAAAAAAAAAAAAAAAAAAAAAAAAAAAAAAAAAAAAAAAAAAAAAAAAAAMO+JasJP4smudeIAGsb&#10;tdoAKAAAAAAAAAAAAAAAAAAAAAAAAAAAAqla7AATJJKxAAN2K0AELbbtYAKAAAAAAAAAAAAAAAAA&#10;AAAAAAAAAAAAAAAAAAAAAAAAAAAAAAAAAAAAAAAAAAAAAAAAAAAAAAAAAAAAAAAAAui9WSeZ9GXn&#10;QAM4AAAFVj0LCwAUAAAAAAAAAAAAAAAAAAABfDHbmQALW7W2ACgAAAAAAAAAAAAAAAAAL5+VxLxg&#10;AsAAAAAAAAAAAAAAAAAAAAAAABdHLoi+qzwgAtAAAAAAAAABOsS4l1AAgAAAAAAAAAAAAAAAAAAA&#10;AAAAAAAABLDE1p4dQAE8XL2gAiAAAAAAAAAAAAAAAAAAAAAAAAAAAAAAAAAAAAABiVZWzfycHb0g&#10;AiAAAAAAAAAAABVNxaabTWJrA0ADLV9q6qVkG8smnh02JpWgAgnXqz8qcrMy+CuZWWgAiAAAAAAA&#10;AAAAAAAAAAAAAAAAAAAAAAAAAABOnarQAWzjbhWNY+IAEQAKqTi7YtxedNp86ABlQvlWPlWTWnBL&#10;nWDoABlwvdKeBtwfysXzlg57AAZKaaTTTTxNO1PiaABUAAAAAAAAAAAAAEcpW4FysAEYAAAAAAAA&#10;AAAAAAAAAAAAAAAAAAAAAAAAAAAAAAAAAAAAAAAAAAAAAJYztwPH1+MAFZRtw4n1gAhxYGAAAAAA&#10;AAAAAAAAAAAAAAAAAAAAAAAAAAAAAAAAAAAAAAAAAAAAAAAAAAADltv/AL/d/wDYpftwAaAAAAAA&#10;AAAAF8MfJ4UADKhi5fAgAZsPKXL1MAGVTy8nhABmQ+L+x8AAMuGPk8KABlw8lcvWwAZQAAAAAAAI&#10;q1ald6VSvXqRpUqUXOpUm7Ixisbed5ljbLKlSFKEqlSShCCcpSk7EkikpRhFyk7IxVrbyIHzh3g7&#10;2XrbTqXOhKdDZVOScKC+DK8zhrata8tYXhwxhbqxwPC8J5bvLtmttByoU3KncqbtVPFKrJW2VKtm&#10;PDijiXGchta/VLxbTi3GgsKjic3Y/hTz6FiQPn+rtnauwb/9o7Gv952dfaTajXu1Rwk4txcqdSOG&#10;FajJxWtCalCVmFM81nfr7s68etXC81breIW2VKUnFuNqbhNYY1INpWxknF5UcrK8V7rU9Nd6s6NS&#10;NtkoOzBhdklilF2YnamDpbr70m+Gx0qe19i7G27Tpqx1abr7JvlSxNNzq0fWrmm2rfg3eK8G2o97&#10;23LjZC/XC4bRjHHKLq3KtKxO1ynD01G16KSM2G+t/u+CvdrveUvjJyoVHjxuOvDJkigL7779yuVG&#10;Un3b3qpXUW1TW9VKNFzStUXXe77movP6NtZit47/AOhQg7d1q0qlmCK2xBQ1si9J9muSjbl1eQVe&#10;8inTi/8AzRNySeD12Kjbhwa3qrdlqx2A+E+/v3i+8Dvft2dtS8Utibq0qkatDdbZE60LjVqUqmvR&#10;vO1a9SXp9rXqk0nFz1aMJRUqdKErW/nbvJ7zd5t907rfKtO4bHhNTp7IuMqkbvOcHrQq3ypJ+kvt&#10;aDsa1rIRatjCLtZ5pvRvbtTb6dGtKN2uUZa0bld3JU5NNuMq8m9avONmC2yKeFJA+KNofv75etng&#10;l6g9dYsWnRoPO6vlvhlYMExtR6OnsIwE7MKwNYU1kGo866ewA+vu77emO8+wqU61RS2ps9Quu0ot&#10;rXnNRfob5YrPg3uEW3gSVRSSwI7vZd89bu0dd21qVkKul/Fqfs0ue01tan6Ob82WGPhXID9V/dU3&#10;/lvBuhX3O2jWc9p7pSUdnyqzbqXrd68Stu8YOpVnUqvY95k6ElGMadG7zu0cbPuHuG3ultjdypu9&#10;fKjlft3moXWU5Wyr7Iqu2gouU3Kb2fVbpSsSjTpSorKfTPdJvE9p7Dnse8zcr3sZqnRcn8Krs6ph&#10;oWNu2Tus7abSVkIejzg+qz3k9ZAAAAAAAAAAAAAAAAAAAAAAAAAAAAAAAAAAAAAAAAAAAAAAAAAA&#10;AAAAAAAAAAAAAAAAAAAAAAAAAAAAAAAABi3xW0G80ovps8IANSAAAAAAAAAC+zVVr8rIs2kAFgAA&#10;AAAAAAAAAAAAAAAJoqxacoAKtpK1gAhbbYAKAAAAAAAAAAAAAAAAAAAAAAAAAAAAAAAAAAAAAAAA&#10;AAAAAAq8GDLl7AAUAAAAAAAAAAAAAAAAAAAAAAAAAAAAAAAAAAAAABl0pWwsyxwcmToABKAC/FDT&#10;J9AALAAAAAAAAAAAAAAAAAAAAXrBFvO7AAWAAAAAAAAAAAAAAAAAAuj5S4YsIAKSwt8YAKAAAAAA&#10;AAAAAAAAAAAAAAAAAAuj8b71gAtAAAAAAAAABOsS4l1AAgAAAAAAAAAAAAAAAAAAAAAAAAAAABfB&#10;4Ws/gABfLyWACEAAAAAAAAAAAAAAAAAAAAAAAAAAAAAAAAAAAFsnqxbzL7nSADBAAAAAAAAAAAAA&#10;AAAAAAAAAAAAAAAAAAAAAAAAAAAAAAAAAAAAAAAABdF2PQ8YAJgAQyVj0ZAAWgAAAAAujOcHbCTi&#10;9Dx8axMAGZTvslgqR1tKwPmxPoABm061Or5Mlb5rwS5soAJQAAAAAAARzlkXL2AAjAAAAAAAAAAA&#10;AAAAAAAAAAAAAAAAAAAAAAAAAAAAAAAAAAAAAAAAAAAAAABLGVuB8j4ZQAVlG3jABE01jABQAAAA&#10;AAAAAAAAAAAAAAAAAAAAAAAAAAAAAAAAAAAAAAAAAAAAAAAAAHLbf/f7v/sUv24ANAAAAAAAAAAC&#10;+GPk8KABlQxcvgQAM2HlLl6mADKp5eTwgAzIfF/Y+AAGXDHyeFAAy4eSuXrYAMoAAAAAFJSUU5Sd&#10;kUrW3kSKNpJtuxLC2G0la8CQPNN6tpVb0nQi3C7U3aofWSVn7pUztW4FkOV2xep1ouCbVKLdkcWs&#10;1g1pZ3mzGmvtaU2orBBPFneHC+YHhG3cc+LwM86v/wAfhnOZveN8XgYPHNu45cv7Y4a/45cT60c9&#10;ecvL/RA8b27ily/tThtoeU+XqZz95y8v9EDxvbqVk8Cx+FrqOG2jjfH4Tn7zl5f6IHjm20vhYFzc&#10;Rw20vjcpz95y8v8ARA8l2gl6d4FlyLOzjL15a4uw0dXy3wysGDYsy5kYxGCqja0lG1tpJJWtt4Ek&#10;lhbbKpNtJJtt2JLC23iSWVsJW4FhbwJLKD1Xuwu+07hvDdL5RpVal2ryV1v12ppONS7VJJ1FW+FB&#10;qtR1VOEYtS11Y3HCn0+79wvLvdOahKam1TqUor4OrJptVWmmppK1RWG3G1hTzKWzZ3tKOrbJtaqw&#10;2KWOybTTtawWLDhyWWA/Vzue2ZeN09vbM3lurnOGr6K8xpuSV62VfEvWLuqSnGFSCp6tWjG3UjWp&#10;xeSxfVnd1cq27217ntekp2K2jeYxbXp7jXdlelqKSjKMYpVIJPVU4J5MHpG5d0rbE2nQ2hFTVmtR&#10;vEVate7VXZVpaibTUWlOKWDWggfoJTqQq04VaU41KdSEalOpBqUJwmlKE4yWCUZRdqeVH11GUZxj&#10;OElKE4qUZRdsZRkrYyTWBppn0XGUZxjKLUoySlGSdqcWrU08qaYLy4qAAAAAAAAAAAAAAAAAAAAA&#10;AAAAAAAAAAAAAAAAAAAAAAAAAAAAAAAAAAAAAAAAAAAAAAAAAAAAAAAAAAAC2cI1IuErbHZbZgxN&#10;PrQAIPVKHmv5z7QAPVKHmtfsn4QAWO5UskprlT/oQARO4v4tRPji10psAEbu1Wmm9XXa83DzLyug&#10;AGLK216yaeZprrABQAAAAAAAAAAAAAAAEsI2YXjyaAAX4sLABDKVvEAC0AAAAAAAAAAAAAAAAAAA&#10;AAAAAAAAAAAAAAAAAAAAAAAAAAFyzvEul5gAWgAAAAAAAAAAAAAAAAAAAAAAAAAAAAAAAAAAAAAA&#10;AloysnZkkrOVYUADMStaQAKzdr4sHaAC0AAAAAAAAAAAAAAAAAAAFzeBLMul4QAWgAAAAAAAAAAA&#10;AAAAAAujgteZMAFoAAAAAAAAAAAAAAAAAAAAAAAAAKrE+LwoAFAAAAAAAAAATQ8lcvWwAQgAAAAA&#10;AAAAAAAAAAAAAAAAAAAAAArHylx9eAAEzVqsABAAAAAAAAAAAAAAAAAAAAAAAAAAAAAAAAAAAADH&#10;rySSjbZbhx5sALJuxWLH4AY4I9aWd9fWACuvLP0LsAA15Z+hdgAKuUsDtx8WNY8gAKa8uPhoABXX&#10;ejp7QANd6OntAA13o6e0AFfSaOnxAAek0dPiAA9Jo6fEACuuszAA11p6O0ADXWno7QAV145+hgAa&#10;8c/Q+wADWjn6wAVtWdc6ABW1PE7QAAAAAAAAAAAAAAAAAASwdqsyrqABdJWqzmABAAAAAAAAAAAA&#10;DLpXucLFP4cdPlLly8oANjTqwqq2DtzrKuNAAkABbKVmLG+gAEIAAAAAAAAAAAAAAAAAAAAAAAAA&#10;AAAAAAAAAAAAAAAAAAAAAAAAAAAAAAAAAAAAJYytwPkfDKAC5pNAAhaaxgAoAAAAAAAAAAAAAAAA&#10;AAAAAAAAAAAAAAAAAAAAAAAAAAAAAAAAAAADltv/AL/d/wDYpftwAaAAAAAAAAAAHlneh3q7I7tt&#10;mLX9Fft49oUp/Y+x9fDLC4ev3/UanQ2bRmmrcEq01qQxSlDz/f7f/Zu5FwUqjhets3yEvs3Zil8K&#10;bVsfWr1qvWpXKlLG8DqSWrHDa48jvdvfcd1bmp1NWvtG8RauNxUrJVH5Pp61nwqd1pyxvHJ4Fhta&#10;HF+717xGx++XZlXZ1/p3XY+/Oy6cqm0dkUZy9U2ldYSjD7X2I6051Z3VykvS0ZSnUu8pJOUouM3p&#10;e6/vSuO/1zldb1GjcN47nByvdxhJqhe6MWo+vbP9JKU3Rba16bcpUm8Laak4t0d7qG8d39HWjC7b&#10;UowUq93i3qVY4E6921m5Ona/hRbbg86sbH1DDyly9TPWjswZVPLyeEAGZD4v7HwAAy4Y+TwoAGXD&#10;yVy9bABlAAAAAAxb5+8S4ZGQ1/3qRHV8h8MjB5Vt3HPS31pHH7Q8l8vWzSXjHy+GQPHNuK3X4vBZ&#10;4Thb/wDH4Zzn73jfF4GDx3bkG9bFl60/CcNf8cuJ9aOevOXl/ogeN7dg3r4svU14DhtoeU+XqZz9&#10;5y8v9EDxzbkW9fFj8NvhOG2jjfH4Tn7zl5f6IHjm3Ita+LhY/AcNtL43Kc/ecvL/AEQPJtoQfp3i&#10;y5870HGXry1xdho6vlvhlYMejdK1eWrTSxpOTb1VbbYsCcpTlY7IxTlKyxJvARU6U6rsisCaTk/J&#10;VttmJNuTSdkUnJ2YEykYSm8CwKy15Fb0tuzAlheQHsm5Hdlf9q1qdSvQqU6dRWQm04VZueq1qzg5&#10;woQawYLZSTwysk4x7vYG6t4vk4ylTnCMk0pv4NSTkk8EoylGjCx2YLXJPHY9VdDs7Y9SvJNxkk8G&#10;s1Y3bhstVqhGzBgbbtx4bEPtLcfusoXClT1rvGGtFa+tC3VqpK2VryyszWHu+726FK7Qh+5JNpa1&#10;scU1ZhVuK3iyHoWzdiwpJfBx2WtpYHozWg+td0aNK6XJXKdmtdlrUrXb+5SeGKbtk1TqYsPxtB63&#10;s2706FJU3ZbBYMuDQ8eB9Z00bvClFOxabbMfHpB9A7h7wUb9Rq7GnUTvWz4emoxbtlO5SmovK/62&#10;q1IrItWcUsTPUN1NrU71SqbOlNOvdI69NW2yldnJLT+8zklm1ZRSxHY7v7RheKc7lKSdW7R1oYbX&#10;Ki3Znf73JpcTQPQzrzowAAAAAAAAAAAAAAAAAAAAAAAAAAAAAAAAAAAAAAAAAAAAAAAAAAAAAAAA&#10;AAAAAAAAAAAAAAAAAAAAAAAAAAAAAAAAAAAAWyhGaslFSWlWgAxKlyg8NNuLzPDHn8pdIAMGpRqU&#10;n8OLSySWGL5QARAAAAAAAAAAkjDK+btABIACKcrXZkXSACwAAAAAAAAAAAAAAAAAAAAAAAAAAAAA&#10;AAAAAAAAAAAAAAAAFUrXYACsvNWJdLysAFoAAAAAAAAAAAAAAAAAAAAAAAAAAAAAAAAKWrOucAC1&#10;Z1zoAFNaOcADXjn6H2AqnY08ztBTXWno7QbCElZrZ1gBesOEFAAAAAAAAAAAAAAAAAAAAAAAAAAA&#10;AVyAAoAAAAAAAAAAAC5eS9Ni8IALQAAAAAAAAAAAAAAAAAAAAAAAAAXLyZcnWAC0AAAAAAAAAE0f&#10;JQAIQAAAAAAAAAAAAAAAAAAAAAAAAAAAVWBp6QATgAgeN8bABQAAAAAAAAAAAAAAAAAAAAAAAAAA&#10;AAAAAAAGDUanNuxZllwIEMna3zIFlizLmQLQLFmXMgAVAAAAAAAAAAAAAAAAAAAAAAAAAAAAAAAA&#10;AAAABXWed84AK68s/QuwAFdd6OHKACvpNHSACuusqfDmABXXjpXDRaABrRz+DrABW1PE0CqdjtBU&#10;EydqtABZNZefwAAjAAAAAAAAAAABdGUoSUotprE0ADZ0byppKS+FnWJ6Gsj6AASN2u0AFAAAAAAA&#10;AAAAAAAAAAAAAAAAAAAAAAAAAAAAAAAAAAAAAAAAAAAAAAAAAAAAAAAAASxlbgfI+GUAFzSasYAI&#10;WmmACgAAAAAAAAAAAAAAAAAAAAAAAAAAAAAAAAAAAAAAAAAAAAAAAAAOW2/+/wB3/wBil+3ABoAA&#10;AAAAAAee95XeLsju13crbb2ivWr5Wk7tsbZEKip3jat/cbVSU9WfoLpQj8OvWcWqcFYlKpKnTnx+&#10;+++WztyNiVdq3393vE36DZuz4zUK1/vjVsacZWS9FQpL4dWo01CCwKUnGMuc3o3luW6+y6u0L1ZU&#10;qv8Ac7lc1NRqXy8tfBpxdktSnBfCnOxqMVibaTH5fbb3l2zvTtvae823rz67tK+ylXrSS9HThClS&#10;1KF2u9NJqjdrvShGEI4bIrC27W/gzau29qbx7Xve2tr3j1i+3uo51JJalOnCEYxpUKFPCqdCjTio&#10;xjhwLC27W/ky/bUvu3Np3jaW0avpr1eZxcnq2QpwTUadGlDCoUqUFZFc7btYPn/cPb2192Ns7M29&#10;sK/19m7W2ZeIXm53y7y1alOpFKMoyWGNWjWpycKlOScKlOTjJOLaNJu3tK/bIv102ls281LpfbnV&#10;jVoV6UrJQksDTWKdOcW4yi7Yyi2mmm0dJs29Xi416F6utWVGvRmp06kHY01HE/OjJYGngawMH7g9&#10;y/ers7vX3Uu+16ao3TblyVK6bx7Kpydlzv7ptq8XeM3Ko9nbQUHOhJuVlkqblKVOTP0H3D3zuu+m&#10;xKd+goUdo3bVobVuUW/3C86uCrSUm5u63lJyptt2YYtuUWfSe7u3aO3rhG8RUad5p2U73QTf7nVs&#10;8qFuF0qqVsXhswq21MHs1PLyeE7c34MyHxf2PgABlwx8nhQAMuHkrl62ADKAAAAABi3z94lwyMhr&#10;/vciOr5D4ZGDyvbuOXL+2OP2h5L5etmmvGXjfWgeO7b+Nw804jaKwPiNBeVj4ZgeP7b+Nw804faS&#10;S1rEspz95Sw4OGDtB43tz4/L/RHDbQSsbsw4cPKzQXhKyWBc3yWDxvbfxuHmnD7RSseBYsxobylh&#10;wLLkXygeObdxz4vAzhtoJarwLLk0s5+8pYcCy5F8oHEXbd6+7XvsadOnNRm0lZF6zUrJKTbi4U4W&#10;Si7ZWWqSeJtrQ0dlVb7WgtRpSdiSXwmpWNNtxcacNWSdryNZHatdC5zr1LNR2PElHC7Xam3ZZFWO&#10;2151kwg+j+7/ALoKk3RvF8p/Cwa1JJOhT10vh04Tc1a1ZhlrSas1ngUj1Hdvcly9HUr01b5iivRw&#10;cksMFLWwvBhdsmseRnW7L2C3qyqQWPyUlqRtypO3DZZjtefOD7D3X3IuuzqUf3KMWrJNqOr8JZ4W&#10;JW2aLes9u2Ru/QukI/ucVZhbUdVa2LybLLTvbls2nRilqpWZUksPFZYD0KU7ps2k/Ihqx1rMCtsx&#10;tLEdK3RusH5MbFbkTxY+Y2jdOksiwN2YFbnBw1/7w7psnaF31q6VOpVjRqStXo4069tOU5yWGPo3&#10;JSbeJx5TmdobyULpNfDwW2Ox4FGWCTbXk6uPjXKaXaG0oUqc/hYk2s2DDjVljwZQY1TvW2ju9t3Z&#10;+2tlVKbr3C8elVKp+6Ub1StnRr3WUW9d0b1QlUpzlgcU7VKFRRb5SXeBfNj7Wum07i4urdauu6Ur&#10;JwvFO2VOtQdrt9HXpuUW8DSwpxmk3wL3yvGzNoXe/XVpzoVNaUJO2FaGGFSlgw6tWDknisx2qSVo&#10;/QvdHevZG+272zd5NiVpVLjtGip+jqJRvNzvEHqXm43unGUlTvV0rJwmk5QlZrQlKDjJ/YG7239n&#10;bzbHuW2tl1XUul9pa6jNJVqFWL1a91vEE5KFe71U4ysbi2rYtxab+kdj7Wue3NnXXalwqa93vVNS&#10;SdiqUpr4NWhVim9WrRqJxksKtVqbVjB0pujZgAAAAAAAAAAAAAAAAAAAAAAAAAAAAAAAAAAAAAAA&#10;AAAAAAAAAAAAAAAAAAAAAAAAAAAAAAAAAAAAAAAAAAAAAAAAAAAAAAAo0mmmk08aatT40wAYNa5p&#10;2ypYHj1Hif3rycQANe04tppprGngaABQAAAEkI5XydoAJAARylkXL2AAjAAAAABVK0AB5li69IAK&#10;AAAAAAAAAAAAAAAAAAAAAAAAAAAAAAAAAAAAAAvXwVbleLRpABYAAAAAAAAClqWNoADWWdc4AKa8&#10;c/Q+wAFNeOl8NIAGuszABT0mjp8QAKa7yJcOYADXejp7QAU15Z+hdgAGtLP4OoAFLXnfOwAUttxg&#10;AAAAAAAApas65wAXRVrsABmQeCzNi4gSweCzN4QXgvAAAAAAAAAAAAAAAAAAAAAAAAAABV5s3B9I&#10;AKAAAAAAAAAAAArks02+DwAAoAAAAAAAAAAAAAAAAAAAAAAAAAC5eTLk6wAWgAAAAAAAAAmh5K5e&#10;tgAhAAAAAAAAAAAAAAAAAAAAAAAAAAAAABPHDFcMWAAEU/KfJ1AAtAAAAAAAAAAAAAAAAAAAAAAA&#10;AAAAAAAABZUlqwed4Fy+IFJOxNgwgQAAAAAAAAAq8fDLhABQAAAAAAAAAAAAAAAAAAAAAAAAAAAA&#10;AAAAAAAAAAAAAEkaU5ZNVacHRjBcoSejj4WglVBZZN8WDrtBfqLK31doL1Spr4tvG32guUUsKXWD&#10;IjCFmCEfmrnBUF+qsy5kACyUI2YIq3QkACHUh5sfmrsABR04P4q5LV1WAAtdGDzrifbaACx0Hklz&#10;qzpwgAjdKayW8WHxgAjABnXaFicnjeLQsvKwAZQAI25RedcQAKa70dPaACvpNHT4gAPSZ1w6AAV1&#10;1p6O0AFdeOfoYAK60Xl8HWABas650ACoAAAAAAAKrT9zSAA1YACgAAAAAAAAAAAAAAAAAAAAAAAA&#10;AAAAAAAAAAAAAJYyyPn4ZQAXNJ4wARSjZxAAtAAAAAAAAAAAAAAAAAAAAAAAAAAAAAAAAAAAAAAA&#10;AAAAAAAABy23/wB/u/8AsUv24ANAAAAAADX7W2rs7YWzL9tja16p3LZuzbtVvl9vVVTlGjQoxc5y&#10;UKcZ1as2lZGEIynOTUYpyaTw9oX+57KuV62jtC8QutyuVCpeLzeKlurSo0ouUpasVKc5WKxRinKT&#10;aSTbSMe93u7XC6177fKsaF1utKdavWnbq06dOLlKVkU5SdiwJJtvAk2D8qu83vC2l3k70Xnbl89J&#10;d7hS1rpsPZjknDZuzITbpwai3GV8vMv3S8TtetUeqn6OFOMfgDf3fO+777er7Tr69K5Uta77KuLa&#10;1bncoytjrKLcZXm8P4dWVrtk7E9WMUvkDe7ee8707Xq36rrU7pSto7PureC73ZPA2lgdeu1rVHhw&#10;uxPVSSHndefotnbTqO2yncL5N2Y/gXapLBpwHIQdlOq81Oq/wDn7r++Ljj+2B4nsNL4GBZMn3phb&#10;PS1VgWTJpR2V2SwYFzcYPqvuW39v/d1vTcNu3TXq3Oerc9s3CMrI3/ZdaUXXpWOyKr0XFVKMn5NS&#10;Kt+C5J+v7hbyXndXa932lQ1p0JWUL/dk7FernUlH0kM3pINKcHknFZLU+13d2nV2RfqV5p2um/3O&#10;80l/TaDk3OORaysti8klmtB+wOydo3La+z7ntXZ1eF6uG0brQvl0vELdWrd7xTVWlNJpSi3GWFNJ&#10;xeBpNH3BdL1d79dbvfLrUjWu16o069CrHFOlVipwlhwp2PCnhTwM98o1qd4pU69GSnSrQjUpyWKU&#10;JpSi7HhTseLGgbmHxf2PgMgkBlwx8nhQAMuHkrl62ADKAAAAABi3z94lwyMhr/vciOr5D4ZGDyvb&#10;uOXL+2OP2h5L5etmmvGJ8b60DyHbiXw8Gf8Aouw4jaOJ8XgNBecvDzQeObcxz434DiNpfG5Tn7zl&#10;4eaDx7baXw8HDB2nC7Q8l8vWzQ18UuHxQeQbYpOpJwhDWlK2xJLIk28ySStbxJHFX+Mp/Bim5NYE&#10;uK1t5EksLeJI0V4Tk2krW7f6IHPXHcm9bXvMbaLalb+6ODspycpKGpTnGPpHgsttwOWBWqLetu2w&#10;a18qJalttvw2nqxbk0tSMlHWel4rcCtSbxKezp15eS8NvwrMCbbs1U/KenPiyWj3bczusu12cK06&#10;Frm4Oq9Rxm60FapvDYpW24cGHCrMMT0LYW6FOk4zlTwy1ZTdjUvSL4zyW6yfLhWVHS7P2LGDUnHC&#10;3HWeFNtZcdlr4ZgfRWy9gXTZ9NN04xeHWbjGLlbi8nAsfDEen3TZtG7RT1UnlwJW257MB1lG7QpL&#10;AkuZcuAF21Nu3TZ1GTU4x1VhsSdiWPBgeBLoLr3tCjdYP4SViduhK23BbkKVrzClFu1YF1Y8APnX&#10;fjvToXKnVVGupThFzhGnLX14Seq4KCam7GsWjkPL94N8KdCM4wqWyjhioS1nNN2WKKdrfWcrtLbc&#10;aSkoytknakm3bbksx22g+Od7u8O/7Yr1Kd3ryUI1ZSpVKdSWrBPCk3hVSUJu1ar1E4p2yUnFeIba&#10;3mvF9qSjTqPVU5ODjJ6sViVrw68lLCrHqqxYWm0vP9obWqXiTjGVqTdlknYrcGF4pNPFZgwLC02g&#10;fReyNpPauydmbTnJynftn3O8zwptTqXem5wwYF6OVsbFgVliNhC8SvFKlVbbdSnTk23hwwWDBgSW&#10;KzEcdUt15azbadlrzLAuRJA9x7nu+DafdftqXpY19o7q7TqQW29jQmteEvgwW19lRqThRp7Vu9OK&#10;TjJxp3qkvR1HFqlVo+m923eNfdxNpONVVb5sC/VI/aWz4y+HTn8GC2hcVOUacL7ShFJxbUa8FqSa&#10;ahOHb7j76XndO+uNRVLxse9zXrt0i/hU5fBir7dVJqKvNOMUmm1GpFarsajKI/TvYW3tj7z7Jue3&#10;Ng7QobT2VtCn6W63y7uWpNKUoVIThUjCtQr0asXCpSqRjUpzi4yipJpfcmy9q7P21cLttTZV7pX6&#10;4XuHpLveaLbhNJuMouMlGdOpTnFxnCSjOEk1JJpo+q7hf7ntO6Ub9cLxTvV0vEdejWpNuMla0000&#10;pQnCSalGSUotNNJoG3NgZYAAAAAAAAAAAAAAAAAAAAAAAAAAAAAAAAAAAAAAAAAAAAAAAAAAAAAA&#10;AAAAAAAAAAAAAAAAAAAAAAAAAAAAAAAAAAAAAAAAAAIK1CFZYcEliklh4nnQANTUpzpy1Zqx5MzW&#10;dPKgAIxtwvF1gAlABZKVmBcr4ZQARAAAAAAqla0ljYALpWR+Cnb5z05uQAFqVvheYABu3iWLhnAB&#10;QAAAAAAAAAAAAAAAAAAAAAAAAAAFLVnXOgAU145+h9gAKa60gAa6yJ9XaCsVa9GN8QCnbk48OJcw&#10;Ddr0ZFoBbrvMgUBTXln6EABrSeV9XUAClrzvnYAKAAAAApaljaAA1lnXOACmvHP0PsABTXjpfDSA&#10;BrrT0doAKek0dPiAA9JmXDoABTXejp7QAU15cXDSABryz9C7AAU1nnfOABa8752ACgAAAL4K125u&#10;sAGTBYWwAXKerUVuLE+XKC6Lsa5gZQJgAAAAAAAAAAAAAAAAAAAAAAAAVirWgAHhbedgAoAAAAAA&#10;AAAAAAAAAAAAAAAAAAAAAAAAAAAAAAAAAC74j0y8FoALQAAAAAAAAATQ8ni+6ACEAAAAAAAAAAAA&#10;AAAAAAAAAAAAAAAAAEsMXKAC2eNcQALAAAAAAAAAAAAAAAAAAAAAAAAAAAAAAAAY1eWFRzYXx5Og&#10;Ec3iXK/ADEcmnZg5n2gjA9Jo6QAPSaOnxAArrrT0doAK68dK4aLQAXWpxTzceK3tAAtTxO0AAAAA&#10;AAAAAAAAAAAAAAAAAAAAAAAAAAAAAACy3AsLABPGi3hlgWbL2IAE8YRjiVmnLzgqpNYrOHSC4F2u&#10;8yABX0mjpABXXWkF0ZWcQK60c4JrbcQLrbcQAAIpqx6GACwAAAAAAAFHGMsaT6+fGgAXRerYsmBc&#10;i7AATgAo1amgAQtWOwAFAAAAAAAAAAAAAAVtaxNgAa0s76+sAFdeWfoXYACuu9HT2gAlUrVwwMAF&#10;G7MYAKa0c/g6wAXW24gAAAAAAAAAAAAAAAAAAAAAAAAAAAAAAAAAAASRlkfJ2AAkx4GACGUbOIAF&#10;oAAAAAAAAAAAAAAAAAAAAAAAAAAAAAAAAAAAAAAAAAAAAAOW2/8Av93/ANil+3ABoAAAAAAfCHvN&#10;95ktrbRXd7sW9W7M2RWhX3jq0KylTv214WTobMm6VsZ0NkW61WLk1629WUYzu6Z8md+2/bv18W5u&#10;zK79T2fUhW23Uo1E4Xq/pKdG4SdN2SpXC3WqRba9O0mlKkj5672d7Hebyt2bjV/3PdZRq7UnTnaq&#10;16SUqV0bi7HC6p6007f3VpNJwB8k6j0dPYfOR4oDD2tbT2Dt2dtlmydoJNW2qUrpVjFrN8Jouk7L&#10;veXhT9BXsaxp+jdjMq6Yasfvo/tkDyLYSXwMCx5tKMfZ/krk60dldsnDzge0bCWGPJ12dR3Gz/JX&#10;J1o6C7ZOHnA/RH3ZN+ZSu9fcXaFW1QVfaGwJSawR1nV2js6OHDhk7xTVn1tr8lH093R7xOVKpu5e&#10;p2qKqXrZrk8St171dVhw4W6sVZ59rxHq+5u024z2ZVliU611tzWt1qS59dfsgfYsPi/sfAe4Hegy&#10;4Y+TwoAGXDyVy9bABlAAAAAAxb5+8S4ZGQ1/3uRHV8h8MjB5btvyn+y6zkL9i5fCaa8YnxvrQPIN&#10;u/H4vAzitoLC1kw9TNBecvDzQePbcXl8v9F2HEX9WuVuZnP3nLw80Hk21LrUvEpRhF4W0rFa5NW4&#10;IrK1gwtqKtVrVqOMvdGVRySjgbsVkbW3lUVlfMllatNJVg522dWPBZgWXHoWdgbN3Dq3upGpeLuo&#10;001r0px19bWsaqOo42ysSwKxRWbHbS67uyrSUqlJKFvwoNa2ssFknLV+ElZiwRWbHbSjs2VR2yjZ&#10;G3DGzC7cNrlZhsXJhB67sXcm73SnFSowUY2WJxTSWGxxlZrYI4Mq8Ha3DYNKjFJ04pJYrE8GSzLi&#10;VmY3132dGCVsbEnZitwW5+TisB1jhdbhG16iajist1mlY7WrcLs5dJuZQo3aOKKermx2cmN9JnNQ&#10;pW4En0uxWA4HeTfa6XClV/do4lq2PApZm44bHkwPOrValze1Nv0bvCdk1kssssTw5sJq73tGnST+&#10;EuR4nyA+St/e9xNVqd2qa+vrQk018GUYpuMFa1UlZNYFalrJt6ltnjO8W+aevGlNSt1k3b8aK8mG&#10;PXl8JYsGFN/Bts4Tae3vKjB2403ktSxRw/CbtWDwA+Ytr7evu16spVqknBt2azTqzg0lq1JrC4YP&#10;JxWJW6zSZ5Rfdo175OTlJ6rbwysdSSzTl5vycWK21q04y8XurXk25Ox538JqyyyTWTRz22Wg0Viz&#10;LmRq5OKxJN8WIxQfUXdlfVe90blDW1pXKve7nJ2WWataVenH9jRvEUtCOs2RJ1blTw4acp03bolr&#10;JYskZo114VlV6Un0WdaB35s9R6OnsIAfTfuubwbV2dvttDZVC91vsm+7Fvd8vezZTbula93Wvcad&#10;G9Km7Y071ClUlD0kbJOOB2pJHuPcVtbaNy3lvez6d5qPZ142beLzXuLm3d53ijWusKddQeCnXjTm&#10;460bG1gdqSR6t3TbTvt325eLjCvN3Kvca1erdZSboyrUqlCMK0YvyKqjNq1Y1jtsQP0Tut8o3uNt&#10;OVkl5VOVinHJbZljhxrByn2JQvNK8Rtg/hLyoPBKPJlWlH0rSrQqq2Lw5YvBJcmVAyjIJQAAAAAA&#10;AAAAAAAAAAAAAAAAAAAAAAAAAAAAAAAAAAAAAAAAAAAAAAAAAAAAAAAAAAAAAAAAAAAAAAAAAAAA&#10;AAAAAAAAAAAAAAR1aUasdWS4nli86ABrZU3Teo1ixaVnXGACKcrMCx9XjABEAAAAAAACZ/ucbPjy&#10;WH5K0AAiStfhABdJ2LVXKACwAAAAAAAAFLUsbQAGtFZfD1AAprxz9AAKa6zMAFPSaOnxAAprvR09&#10;oAKa8s/QABrSeV9XUAClreNsAFAAAAAAAAAXPArMrwvwIFcnWC3Dk67PAwUBTDmXO+wAFPh/J6QA&#10;UsnnXDkAAsm/jeDqQAKasvO6WACmo9HT2AAaj0dPYABqPR09gAGo9HT2AAaj0dPYABqPR09gAGo9&#10;HT2AAaj0dPYABqPR09gAGo9HT2AAaj0dPYABqPR09gAGo9HT2AAaj0dPYABqPR09gAL4qxWZ+YAG&#10;QlqxyZeIAEEngbtsby8fEADNpS14ReXE7M6wAni7UmCQFQAAAAAAAAAAAAAAAAAAAAAAXxxSeizn&#10;ABYAAAAAAAAAAAAAAAAAAAAAAAAAAAAAAAAAAAAAAAAAC74n7LwAAtAAAAAAAAABLDFy+BAAiAAA&#10;AAAAAAAAAAAAAAAAAAAAAAAAAABJTy8gAKzxJ6ev7gAIgAAAAAAAAAAAAAAAAAAAAAAAAAAAAAHg&#10;wvEgAYMnrSbzv7nQCBu1tgilG2xoFAW+jk8VnT2AAvVCo/i8+DrSABd6tV+SuXsABX1Wpnhzv6IA&#10;L43eeJyhY9Ly/sQAWq7VIyxxay4X4UAC70U81vKvCwARyo1LbVF9Lw8loALHCosba49ZeAACyedd&#10;fWgAPh50+GhAAr8P5PSACuHMud9gAKgAAAAAAAAAAAAAAAAAlhSlLC8Cz5XxIAGTGEY4lxvKwAXA&#10;AAAAAAAAAAAui7HoYLoux6GCYEwLZq1cWTOC2VtlqttXSCEEevLj4aAAV13lS4c4ALtdZU+vsABX&#10;XjxcNAAK60c66usAFQSQlkfJw0AAkABSStWnIACDFgYAAAAAAAAAAAAAAAAAAAAAKptYgAT4JLOA&#10;CGUdV6MgALQAV1msrABdry4+GiwAFfSaOkAFdeOlcNAALtaOddXWACoAAAAAAAAAAAAAAAAAAAAA&#10;AAAAJYytwPkfDKAC/HgYAIZRa4s4ALQAAAAAAAAAAAAAAAAAAAAAAAAAAAAAAAAAAAAAAAAAAAct&#10;t/8Af7v/ALFL9uADQAAAA8t73+8Gn3d7m33alGdN7bvzezd36E0p620a8JP1udNwqKV32bQjKtPW&#10;ShOUY0206kTg+8bfCnuZu1etoQlB7TvNty2RRlZLXvtWEmq84asraNzpp1JWrVk4qDac0cnvpvLT&#10;3Y2HXvqcXfaz9V2dSat173UjJqpKNjTpXeCc5W4HYo22yQPy1rVq14rVbxeK1W8XivUnWr169Sda&#10;tWrVZOdWtWq1HKpVq1JyblKTbk3a8J8BVZVq9WrXr1ZVq1apOrWq1ZynUq1aknOpUqTlbKc5zbbb&#10;drbPj6pUqVqlStVnOrVqzlUq1KknOdSpOTlOc5SblKc5Ntt4WwRkeo9HT2FgNPvLP0e7W25a2rrX&#10;OVO2y39+nTpWYn5WvZyltZOF1vDtXkOPznGNmLLaZdy/flxrrB5bsKD+AsGNftlo0FtwS+BgXNxH&#10;Y3bJw84Hs+woO2GLDZ1t5jt7glbFWKyxdZ0F2ycPOB7vubtG97H2ls7alxqejvez73QvVCeGz0lK&#10;caijNKzWpzS1ZLFKLaynoOxL1WuF7ut8u0tSvdqtOtTlk1oS1kpJWa0ZWWNZU7Do7jWqXevRr0nZ&#10;UpTjOL0xmnY86eJ6AfqLu9tm67wbH2Ztm5v/AHPtC7Uq6japSo1PJr3ebSSdS714yhLTFn13s2/0&#10;dqXC63+g/wBzvNKNRRttcJ+TUpSawa1KonF6Ue03W8Qvd3pXin5NWClZ5rxSi9MZJp8QOihj5PCj&#10;OMgGXDyVy9bABlAAAAAAxb5+8S4ZGQ1/3uRHV8h8MjB5btrypPj632HIX7Fy+E014xPjfWgeQ7cT&#10;bnZxdFnhOK2h5T5epmgvOXh5oPMr7suvfKkoRjbbbncY4Xbr2NStSeJYVyWPk691nWnJKNuTQsXl&#10;WNNvQsPFiNNUoSqOxJvwYsdmFtZgZmz9zouSnVhGTbUtbVSccDSS+DqqxPEsFmjAT3bYibU5xtbs&#10;teqlYrGsCsssVuLEX0rgsclbgx2LBjwJYsvEDtbrsKhdIxlKMU4xSbwWNLFbm6je0dn06KtaSsSV&#10;uRrBZixYDZQu0aatxWYOGTBYDWbX2jdtn0ZtTitRPNYsCwtZnlMW+3uldqcrGlqp5sGn71WEV4rQ&#10;oxtTWBWA+ad++8q73FVKcbwlKTlCDi27KqerqzprDFykrLHlxtNqR5RvFvXSu6lFVMLtirG21NSx&#10;NYGrW0uPTYzjtqbZjS1kpWW2pNYbHgVjWO1vBwQPjnfDvGv21a9WFCa1ZY4r0kJRb1m/SVIuM8cr&#10;dRYbX8LVnDD4htveive6k4wlgb8la0WrbW9eaalgt8lYbXh1ZRw+fbQ2xOtJqLttxrCrMr1pJqXJ&#10;jz2NA8kr1K95qSq16jqVJNtyfypOTUUkoxWtJuxJK1nGVKk6snOpJyk7Xa8Stbk0liitZt2LBhNB&#10;Kcptyk227elt4EsCVryAhcbMbXFlMeU8i5+GItBE4yeazNh7CwA987mL2nddt7Nm1bSvF1v1OOdX&#10;inOhWkvvfVqdvGjpt36lsLxS82UKiX3ycZc2ojGrxTcXYsVnhB7dYsy5kdEY9izLmQPf/dtS/wAI&#10;VfAv7nNpZP8A3K2aet9y/wDdfV/5Gvv9XuR6L3YJe0lTAv8Aiy9ZP4a6g+9ITnTlGdOThOLtjKLs&#10;aydKPq+MpQkpQk4yi7U07Gj6FUnFqUW01iaxg6W4bUjWcaN4shVdijUwKFV5nkhOXM3iswI3l0v6&#10;q2U61kamKMsUZvN8mb5n0GzoXpTshUsjPEnijLsk+kG5NkZgAAAAAAAAAAAAAAAAAAAAAAAAAAAA&#10;AAAAAAAAAAAAAAAAAAAAAAAAAAAAAAAAAAAAAAAAAAAAAAAAAAAAAAAAAAAAAAAAAAAAIqtNVY2Y&#10;pK3VeZ9gANLJOMnGWBptPjABQAAAAAE8UqcdeStk/JWbHYwG0sYIW2228bBTWWfwdYLlJRVix57M&#10;HBAprRz+HqBYC30mjp8QAKa70dPaACmvLP0IAFNZ52ACltuMAAAAAAAAAAAAAAAAAAAAAAAAAAF0&#10;fOeJdLyIAFuPCwAAAAAAAAAAAAAAALbMYAKWrOudAAprRz9YAGvHj4aQAU11p6O0AFPSaOnxAAek&#10;0dIAKa70dPaABry4uGm0AFNeWfoXYACms87AAted87ABQAFUrWkADJirWukAF03iXKADGm8NmbrA&#10;BkXWVjlDPhXGsfQC+Dw2ZwZoJQAAAAAAAAAAAAAAAAAAAAAAXvBFLPhfNhABYAAAAAAAAAAAAAAA&#10;AAAAAAAAAAAAAAAAAAAAAAAAAACRr4C5+f7oAIwAAAAAAAAASwxcoAI2rMDABQAAAAAAAAAAAAAA&#10;AAAAAAAAAFUrcCABQAF8MfIAC+StXSACEAAAAAAAAAAAAAAAAAAAAAAAAAAAAAEdTWcbIq1ydmbB&#10;lwvAC2bsXGCONDznyLtYIQSqnBfFt48PXgABeAAAAAAAAAC6WR58fHlABaAAAAACjjF44p8iABG6&#10;MHka4n22oAFjoebLka8KABG6U1kt4sPRjABHZZgeBgAAAAAAAAAAAAAWW4FhYAMmFFLDLC82Rced&#10;gAnAAAAAAAAAAAAAAAAABLCVqsyrpBLCVqsyrpBeC8EMo2PQ+FgIZRseh8LAWgtAAAAAAAAABW15&#10;3zgkjLDY3xcYL4ydtjfFx8gJASAjmstnL2go3ZkdmgEYKa8eLhoABW1Z1zgAqAAAAAAAAAAAAAAA&#10;AC6MrHoy9oAJcElwwAAhasdgAKAAAAAAAAAAdAAL25JWp2rLlsfLkAA13mQALtdZU+HMACutHP4O&#10;sAFwAAAAAAAAAAAAAAAAAJIyyPn7QASAAilGzCsXUACwAAAAAAAAAAAAAAAAAAAAAAAAAAAAAAAA&#10;AAAAAAAAAHLbf/f7v/sUv24ANAAAAD8x++3vB/wgb5Xirc67q7vbDVXZewoqUnRrU41F67tWENec&#10;Nbal4gnGaUZSu9OipJSiz4U71d8va/eas7rVc9jbJ9JcNlpSl6OqlP8A3Xf4xcnHWvtaCskkm6MK&#10;aatR8o94O8i3j25U9BNz2bs7XulxVttOo1L/AHRfIq1q281Iqx5acIW4QePWLMuZHmRwlizLmQFi&#10;zLmQFizLmQOb3zmqe6e12tVSk7jTVtmHX2jc4ySzvUbfIQ3x2XKvpdNc9Wkny2GVc0vTLBnxL5Mv&#10;CDzbYWOPJ+2Lbh8ThmOru2Th5wPZ9h46fGutnb3DHHiXWzoLtk4ecD2bYGOHHHqO4uGOPEutm+oY&#10;48PjA+3e4beKXob1uzeKjcf+MdmqXxXaoX6hFt4n8CpGKy67ynvvdztV6t42RVlg/rq6W5MCV4pp&#10;5ngkl98z0fdi+OyrcpvK6tHRi9LHpTXKD6Xhj5PCj1Q68GXDyVy9bABlAAAAAAxb5+8S4ZGQ1/3u&#10;RHV8h8MjB5ftpWylxt8i1jkb8ni5eS20094y8MzYPPbzsyd4qYU1F45JJvGrbMkU1nwtZjmq10lU&#10;k3ZYnatZ2Z8NmZdLRqZUXN8jw9FnE+kF9DYMIWW00nF2YlhjjWPHhw4cNunCVp7NUcitWfjt5rSs&#10;Lql8XE8eXHz2AnqXehdYWtRWqtCyW4yWVGnRjkXHka8ZI4QgrcGBYLbMegHAbxbx0LlTqWzSULdb&#10;Dh1LMLcXheFZMpzO09pwoRl8JKzC8NvwVlSaVuLIaq93uNOLtasT50stnID5H7xe8uNKFeNGtGco&#10;v4MvSSipRk3q2alkpyi35Ktera0rE0eMbz70asaip1E3HApa0rLG8FurY3JNYlhstwYzhdq7WSUt&#10;WSwW2Wv4LTxeTjazYXYD4m3n3ivm1r5Vm6lSMKiknbJqc4WOCTjF+jp/ubaeqtZpuLk42RXgm1to&#10;Xi+V6ktZxjJyTtb1pRs1UrF8GHwMDswtNptqxLzq+3udepK3AmrG35TWFWZoqzBneK2zADkTSONm&#10;NriymvsWZcyBY5pYsL6OsicZPKrM3BCxZlzIEbbeMt1Ho6ewWLMuZAoNR6OnsFizLmQPRu67aSuG&#10;9dChOWrT2ndrxcW2/gqpZG80G/lSq3dQWmZtdjTdG+xTa1a0JU3hy4JxyZXGzlILxC2m2kvgtSxc&#10;j6GD6iOwNeD3/wB27/vCr/8AVzaX9l7NPW+5f+6+r/yNff6vcj0Xuw/ukqf8mXr+rXUH3ifVp9Bg&#10;AA6fZV+deLu9aVtWCthJ46kFjUnlnDna4mzfbPvTqr0NR21IK2MnjnFZ88o9K5TaXSu5r0c3bKKt&#10;i8so6dK6gbk2RmAAAAAAAAAAAAAAAAAAAAAAAAAAAAAAAAAAAAAAAAAAAAAAAAAAAAAAAAAAAAAA&#10;AAAAAAAAAAAAAAAAAAAAAAAAAAAAW5MoAAAKNpYwAWek0dPiBgX2lgVVZLIz4sj8AKa70A1wKa0s&#10;/UAClrzvnBNTikteWJYrcrBdFWLWeLr4MEcpOTtfJoQLW22C0FAAAAAAAAAAAAAAAAAAAAAAAAAA&#10;AAAAAAAAAAAMtmUACUorBarFmw4cuIAFuvHP0AAprrT0doAKek0dPiABTXeZAAa8tC4aQAU1pZ+o&#10;AFLXnfOwAUAAAAAAAAAAAAAAAAAAAAAAAAAAABJBY3yLwgAyYLBbn8AAI5O1t8LAAY7TeGx8zBWx&#10;5nzAvhrRlGSWJ5enoBVJpp2PmYNosOFYmCYAAAABYcAALnFpWtoAFoAAAAAAAAAAALoq1rMAC6pk&#10;5fAACMAAAAAAAAAAAAAAAAAAAAAAAAAAAAAAAAAAAAAAAAAE0sELM1ngABCAAAAAAAAACWHk8T8Y&#10;AI27XaACgAAAAAAAAAAAAAAAAAAAAAAALo4JLj68AAKPG+NgAuhj5AASgAgeBtaQAUAAAAAAAAAA&#10;AAAAAAAAAAAAABcot6OMAEiglp4+wAFXFOzQCjinj4eAFNSObpBbqLT0dgKai0gai09HYCno9PR4&#10;wNRZG+vsA9Hp6PGCno9PR4wNR5H4O0D0eno8YKaj0dPYCmo86A1Ho4cgGo9HT2Aarss02rhpA1Ja&#10;AU1JZuldoKaks3Su0FNV5mBqyzAWPM+ZgpY8z5mCllmMCx5nzAAoAAAACjSeBpPjABFKjF4rY9K5&#10;gAQypTjk1low9GMAEYAAAAAKpNtJK1sAGXCmoLPLK/AgASAAAAAAAAAAAAAAAAAAAAui0nh4YVaC&#10;qdjtBNjwoEutHP4OsBpPGCrskmsD8AIZKxggxYGC0AAAAAAAAAFUACZO0EsJWqzKukFQXgilGzCs&#10;QIZKx6MgLAWgAAAu1pLK+vrABXXegAFfSaOkAFdeOlcNAALtaOddXWACoAAAAAAL4yswPE+jxAAk&#10;aUl1PMACDFgYAAAAAAAAAAALk7AAJRswrE+jQAC0AAAAAFdaWd9fWAC7XehgAu11lT6+wAFdaOfw&#10;dYALgAAAAAAAAASRlZgfIwASAAilGzCsXUACwAAAAAAAAAAAAAAAAAAAAAAAAAAAAAAAAAAAAAAA&#10;HLbf/f7v/sUv24ANAADwD3h9/nujubPY9wrKG297FeNmUdVv0t12T6PV2vfY/AkozlSqxu8HbCcZ&#10;V/SQdtNnkPfLvh7NbsT2fdKqhtXeBVbjQ1X+6ULhqWbQva+DJJ+jmqUXbGSlV1ou2DPO+8neT7D2&#10;FK63eoo7Q2uql0o2P4dK7OFl8vCwOxqE1CLwNSmmsQPzmPiU+WwAAAAcjv3LV3ZvEbLfSXy4wduS&#10;yvGpbpwwMa/f1pJL41SmvwovwGbcf39cT/ayBwmwUv3PAvi5OMkuEH8DF06NB112SwYFzL5QPZ9g&#10;pWwwLHHJoO3uEHrRxYEu3Mb27pW4lj7O0Hsuw0vgYF8X+hO2uC8l5El1m+u6VmJYuwHu+5m0q2x9&#10;qbO2ld/3y53inVUU7FUhbKNWi2sUa1KUoPQz0HYV5qXG+Xa+UvKo1YTsts1o2WTg9FSDcXoZ0ez6&#10;srvWpVo+VTmpcawqUeKUcAPvG43mjfbvQvd3lr0LzQp16UsGGnVjGcW7G0nY8OZn0VRrU7xRpV6T&#10;1qdanCpB54zipK3M7GemwnGpCNSLtjOKlF6JK1A2cPJXL1slLgZQAAAAAMW+fvEuGRkVfDTZZUwx&#10;s0+Bg4a+XP0k25LBa8FmPDjsek56vQ15YcSyWZLenEa2pT1nhVuTBjWfjBrJ3KELW0lgwqzBoeLS&#10;YjoRWGzhZjIXTSzrEuYGnv14pXaPVZpxcifQYN5qwpJ4cqs47MBj1Jxgm7eLtB4/vXvTSudKo9fE&#10;niaTTwt5cHB4rTiNsbYhQhJ62BJ5VgxvkxGgv19jTi3bgSw2WWrxYQfJW+++de8yqU6VSTabcbLY&#10;yi/Jca2NqOTV8rBh1cDPGNv7cq1HKMZSeNJLA08Vk8yTyY8GQ4baW0pytSbtw2YWnxSwuzHix8QP&#10;mDeCtUvE6k6stZvXaViUY2q16sVgVrdryt4XhPJtpVJ1JycnbgdixJWtW2JYFa8ednGXycptuTtx&#10;8S8rEsQPJb+oqrhSxZlnOJvM/htLO8PNzmhq+W+GVg1raeJJLiVphkYLLFmXMgALFmXMgALFmXMg&#10;AZF0vFS5Xq7Xy7tQr3WvSvNGdnk1aFSNSnLBY8E4ouhOVOcZxwShKM4vNKLTXSijSaaeJpp8TB9n&#10;7J2jdtsbMuW07tqujfbvCslgbpyasq0ZOxfDo1VKEtMWegUKkLxRp1oJatSClixPFKPHGSa5DVSi&#10;4ScXjTs7HyoH0b7uKS7wa9iX9zu0v7K2ceu9zSS3uq2Jf8T33+r3M9D7sP7pKn/Jl6/q11B92n1S&#10;fQYAAJKVWdGpCrTdk4SUljsedOxpuMlgedF9OpKlONSLslBprTnTsyNYHoLoTcJRnHHF2rsdlmBo&#10;Hb0K0LxShVpv4M1bZli/jRemLwHU0qsa1ONSGKSt0p5YvSmbuE41IKccTXM8qelMEpIXgAAAAAAA&#10;AAAAAAAAAAAAAAAAAAAAAAAAAAAAAAAAAAAAAAAAAAAAAAAAAAAAAAAAAAAAAAAAAAAAAAAAWpY3&#10;YAC3WjnABTXWZgAtcrfirlw9gAJIrBiSegABuxWgAhbbdrABQFsoqcZReKSafKADRyi4ylF44tp8&#10;jsABdCGta27IxxvwAuirceJYWBUnrPBgisC7QJSt0JYkCMFoAAAAAAAAAAAAAAAAAAAAAAAAAAAA&#10;KYcy532AAp8P5PSAClk864cgAKas/O6WACmpLOud9gAL1HVjktfC3sABZqPOunsAA1Ho6ewADUej&#10;p7AANR6OnsAA1Ho6ewADUejp7AANR6OnsAA1Ho6ewADUejp7AANR6OnsAA1Ho6ewFbHmfMwNR6On&#10;sBXVk8j6usDUejp7ANSWbpXaBqPR09gK6j0ArqPK/D2Aaj0dPYB6PT0eMFfR6ejxgrqLOwPR6egD&#10;UWno7AV1Fp6OwFdSObpYGpHS+GgDUjm6X2grqRzdL7QVsWZcyA1Y5vD1gWLMuZArYsy5kCWCy5sC&#10;AsWZcwJAVBDJ2t8yABaAAADLoytjZljg5MgAJQAAAXwWG3MACs3iXKACMAAAAAAAAAAAEkFjfJ2g&#10;Atm7ZcWAAFoAAAAAAAAAAAAAAAAAAAAAAAAAAAAAAAAAAAAAAAAAJJN2LThfQACMAAAAAAAAAEkM&#10;TQAIwAAAAAAAAAAAAAAAAAAAAAAAAAAAAAAAZCw4QAQPG7cdoAKAAAAAAAAAAAAAAAAAAAAuUW9C&#10;zgAkUUuPPwxAAuABRuxNgo3YmwR670dPaCPXejp7QV13mA13mQHpNHT4gV9Jo6fEB6TR0+ID0mjp&#10;8QHpNHT4gPSaOnxAek0dPiA9Jo6fECuutPR2grrrT0doGutPR2ga609HaBrrTw5QNdaejtBXXj4+&#10;GEFdePj4YQNeOfofYBrxz9D7ANeOfofYBrxz9D7ANaOfrA1o5+sFbVnXOgVtWdc6BS2Lx6vQBas6&#10;50B8H5PQCnwfk9AK6qzLmBWxZlzIFNSObpfaCmrHMBqR4uGkDUjm6X2gjnQpz8pN6cTXLYCmotPD&#10;kBiTubjhhJyWbFLsYGosjfX2AxtSVticrcVjwu3iBT0eno8YNhSoShG2TTk8ehZsCBTUedAl1HoA&#10;1Ho6ewFNSWbpXaCmpLN0oFNWWZ9fUBqyzAWPM+YFLHmfMwUBQAAAAAAAAAAAAAAEkHkfJw0gAkAB&#10;ZNYLedeHjABEAAAAAAAAAAAC+LsdgKp2O0EoJk7VaAA1avFb1ghkrH1AitabTUXyLxAtBXWWWK4c&#10;4AK60PN6EACtsNHNZ1gAusi8SXQABYsy5kABYsy5kABYsy5gVts+4n1gqCutojzAArrRyxXR4gAX&#10;WwzJcnYAC5NZGuLxAAWJ40gALFmXMgALFmXMgALFmXMgALFmXMgALFmXMgALFmXMgAVsABSxZlzI&#10;ACxZlzIACxZlzIACxZlzIACxZlzIACxZlzIACxZlzIACxZlzAAqAAAAAAAAACSMsj5wASAAilCzC&#10;sXUACwAAAAAAAAAAAAAAAAAAAAAAAAAAAAAAAAAAAAAGi2v6CdSlRrLVcoSlCqviO2yyXyXYADlr&#10;6o7Pp1a97q0qF2oUqlereqtSNK706FKDqVK1StUcYU6dOnFyk5NKKVrwFlSpTo06latUhSpUoSqV&#10;atSUYU6dOEXKdSpOTUYQhFNttpJItnOFOEqlSUYU4RlOc5yUYQhFOUpSlJqMYxirW3gSB+Vvehvt&#10;V7wN8dpbeesrhFrZ+xKNSChO77GulSr6opxs1o1rzOrO8VIyctSrWlFPVUUvgXf/AHpqb4bzX7at&#10;r9Sg/UtlUpRUXS2bd5z9A5RxqpeJTlWmm3ZOo0nYkfIW+O8E95Nu3q/py9Ug/Vdnwas1LlRlL0ba&#10;xqdeUpVJJ22SnZbYkDz6xZlzI4uxZlzI5YCxZlzIWLMuZACxZlzIWLMuZAHD94aS3fu/wU9fbN1g&#10;sMFhjdb5UeBtSa1YZE8JhbRj/uWFiWG8xWDVTwQm8Vqb5DYbPi3VbVmCLyq3kVtrxg47YUbNVNWN&#10;WLFhWDowk1xVmongatTTyYjrLv2/0QPZdhJfAwZfCjttn+UuTqRvbvj5fDEHsuw0raeBY14ew7TZ&#10;/krk60b674uTwRB7LsJK2GDJ4EdvcMUeNdTN7dsnDzgfXfdhtV3nZU9mVZW1Lg3Oha8Lutaduqsr&#10;9DWbWhSiliPat0r76W5Suc3bO7PWp243RqNuz9hUt5Gju9jV9eg6En8Kk24/eSbwfsZdYPVoeSuX&#10;rZ1puQZQAAAAAIqytg1p7fAWVFbHl8DLZeSwc9eYKNra4WrnNZWilbbp51Zi4zFmsuXF1g5Hal9h&#10;QhJ2pWW4czyY8jNHfLxGmm7bNLz2aTX1qijbY8LB4nvTvGqcasYux4pYfIttsdjacrVFuxfCdjsw&#10;o4PbG1NVTjF5fhYbLHhswWq1NRtsx4M5zt9vaipWOzPhxW26bbMD0g+at59rXi+TqNycU8bTkm7Z&#10;JtL4VkVgWl4c7R5Tta+1a7nha02u3G20sNiXTz2HIXy8TqW4Ws7xPGsWHB189gPDtsJWywLH4Les&#10;8/2hgw8RzF5y8PNB5FtvVWvgVvwsmTgjhdoSt18i7bcZo7zl5f6IHk9/sdbClizYsLOMvHlvjfgN&#10;HV8t8MrBg2LMuZEBGBYsy5kABYsy5kABYsy5kABYsy5kAD17uv3rjs+8vd+/VFC6X2rr3CrOVkaF&#10;9nZF3dt4I073YtXNU+/bN9sW/KlP1Wq7IVJW0pN4I1H8Xink08ZjXilrLXjjWCWlZ+NdQPv/AN3H&#10;/vBr/wDV3aX9lbOPoLua/uuqf8j33+r3M7juxi1vHUbs/wCLL1/VbsD7sPqg+gQAAVSbdiKpNuxA&#10;Gxud7qXOT1fh05O2dNuxN+dHHqysy5VjyWZ12rzuzwfCg38KDdi4447GT0a8qLwfCg8cXnzrM+sH&#10;SUL5d7xZqVEpP+lzsjO3Mk38LktN1SvNGt5ErJeZLBLmy8lptKdenV8mWHzXglzZeS0GUTkoAAAA&#10;AAAAAAAAAAAAAAAAAAAAAAAAAAAAAAAAAAAAAAAAAAAAAAAAAAAAAAAAAAAAAAALdaOfw9QAKa60&#10;gAprvIvD2AAt15Z+gAFLXnfOACgAAAAALo2LC3yIAF+usifV2gAjbbxgAoAAAADV3mk3XdmKaUuL&#10;I+lAqlaCCpJL4EcEVj0sFZNeSsXWwRAtAAAAAAAAAAAAAAAAAAAAAAAAAAAAAAAAAAAAAAABWx5n&#10;zMAFdWWbwdYAGpLN0gArqPR09gAK+j09AAHo874dIAK6i09HYACupHN0sADVjm8PWACtizLmQAKg&#10;AAAAAAAAAAAAAAAAAAAAAAAAAAnirElz8YAEnYmACAAAAAFLUsbQJaM0p2W+Vgs05ANaNtlqtzWq&#10;0GWCoAAJIyilpABY3a2wAUAAAAAAAAAAABJHBBvjs6usAEYAAAAAAAAAAAAAAAAAAAAAAAAAAAAA&#10;AAAAAAAAAAAAAAL5Yor5K6fuAAsAAAAAAAAABdH433rABaAAAAAAAAAAAAAAAAAAAAAAAAAAAAAA&#10;ACaLtiubmABHLynwx4QAWgAAAAAAAAAAAAAAAuUW+0AEiilpecAFwAAAAALJvBZnBHN4lygiBGAA&#10;AAAAAAAAAAAAAAAAAAAAAAAAAAAAAAAACtrWJtAra1ibQFrzvnYFrzvnYFrzvnYFrzvnYKPC02k2&#10;sTsVvOCuvLP0LsBdryz9C7ANeWfoXYCuvLj4aLAV13oA13o6e0DXejp7QNd5kCvpNHSCvpNHT4gP&#10;SaOnxAek0dPiBXXWVPr7ANaLxroQGvHM+ZdoGtDzehAa0M1nJ2WgfufDWBT9z4Wgp8DO1z+FAWQe&#10;Wzls6wV1Y+d0oDVh53SgU1V5y4coGonilbw4wNR6OnsBTUeRrhzgakli4c4GpLQ+GkEkbbMOPrBT&#10;Ulm6V2gqCmq8z5gQSVjs5uIFLLMYKAAAAAAAAAAAAvjJp4cXDCCqk1i5gSgmi7V1go1arOHJpBZO&#10;zNhyPRmBACMAAAAAAAFbXnfOACuvLj4aAAXek0dIAK660gAu1o511dYAKgAAAAljK3A+R8MoAKu3&#10;GubP4QAW67yrwdoAK660oAF2tHOurrABUAAAAAAAAAAAAAAAAAAAAAAAAAAAAAAAAAF8ZWYHi6gA&#10;SgAjlDKubsABGAAAAAAAAAAAAAAAAAAAAAAAAAAAAAAAAAAADmNvRbrUGvqpftwAfNPfn3lbK3c2&#10;ddtyb/CV8lvPd609qUKdZ0Kt12A3O7zlTrKpSdOttC8xlCEW/RzpUa0ZOLcdbx3vZ3z2fsW50N26&#10;ylWrbdo1fX6cKjpTo7IevRnJVFOGrVvdZOEE/gyhTqJtPVt837wt5bpsy60ti1IurU2tSqK9wjU9&#10;HKls520ptSTVk7zUtjG34LjCabTstHwxvLunLZUFtTZVf7T2BeJ2Ur5Bfu1znJ4LrtClYpXevG2z&#10;CktZWY8fyjtjYbuUVfblU9c2XVlZTvEU9ehJ4qN6g0nSqxtsw5VZjPnvaWx5XWKvV1qK83CpKyFV&#10;W69Fv+lXiFltOosWHKDiznzTaj0dPYABqPR09gAGo9HT2A897x5zWytmU4ySUtsQqOOC1unc71GM&#10;lgb+CqrWbDhNftOTjRoJPA7ynZpjTmk+TWM/Z6casn8nIDWbv0Kd6VNfBhVsStXwVN2RyWYJJYMq&#10;6DY7OjGtZbYpJRsswa2JcjwcR2F1UZ2ZH14bNOEHsuxdk3ixOj+6SgtaVPFPVTVrgvjuOVWJpWY7&#10;Tt7jdZ4HD4TStcPjfBVj1fOsswrGsBvLvSljjhytZcatsz4gep7Ei1KCasaatTtTTtwpp4mrTqrg&#10;rEk8DViaeTCjc3fFyfRB7JsKLthzdFngO3uGKPGupm9u2Th5wPeNy7/LZl/ut5w6ibhXirfhUKqS&#10;qKxY3FPWS86KPQdhXp3S9Ua2HVs1KiWWnO1S42sa0o6S4VfQ1qc8mFSWeMnY+bHyA+l6bUoQcWpK&#10;SUoyTtTUsKaaxppnqqaaTTtTSaaxNPCmuM7BNNJrCnhT0MGUVAAAAAI6rsg2+GBls/JfDSUlifED&#10;j9q3pUoybed224MH3DR3ysoJvFwt6DX156vDnB45vFtKpL0kYt2/DTVuZWK21YML61gttOI2nepP&#10;Wjn1uDtxHP3us2pJaeldAPDNuyqVZTc5W2JpK12RVijYk7c2HK8bwnnu0JOTm3hsxaMmDm5Tmb02&#10;7bdPh7AeQ7ai/hvBht62zib+0rbEngw8zxmhvGJ8b60DyLbSfwrGsePkzNZjiNodhoLzl4eaDx/b&#10;UH8PF8ZdSOJv6VssCxPIaO85eX+iB5ZfoP02TFpz8Rx94S13gWN5FoNHV8t8MrBhaj0dPYQWLMuZ&#10;EYGo9HT2CxZlzIAaj0dPYLFmXMgBqPR09gsWZcyAGo9HT2CxZlzIAaks6532CxZlzAH6De5ZvlV2&#10;xv1W2JtNyqbRum6+0ql3vdlvrd0p3rZcNWvLH61R118L+mRwv4Sbf0B3C351t7al3qturDYt9cZv&#10;DrwVe5KyT8+NuPKjuO7inq7xzksT2desGZ+lu3QD9Pz7BPeAXxjbY3i6y5Rb4s4BLYliVhKkliAB&#10;UABtLGAFea8ElTrVYRx6sKk4q3SouwtV4qxwQqTgs0ZNdCdheqlSOCM5pZlJpc1tgMmntS+07P3X&#10;0kV8WpGMreOSSqPnJ4bQvULPhqaWScU+dqyXSSxvVeNnwtZLJJJ28bVkukG0u+2qU7I3iDpPz42z&#10;hbncbNeP4Rn0dp05WRrR9G/OVsoW6V5Ueky6d9hLBUWo/OWGPLlXSDcxlGcVKElKMlapRaaazprA&#10;zZxlGSUotSi8Kadqa0NGYmmk0008TTtT4mgXFSoAAAAAAAAAAAAAAAAAAAAAAAAAAAAAAAAAAAAA&#10;AAAAAAAAAAKWpY2gAE08QAKgAslKzAsfUACPWlnfV1AAoAAAAAAAAAAAAAAAAAAAAAAAAAAAADCv&#10;rcYxaxu1N6MDsBc8CsWPK/ADWAtAAAAAAAAAAAAAAAAAAAAABWx5nzMAFdWWbqABXUloXDQABqPK&#10;1w5gAV9Hp6AAV1Fp6OwAFdSObpYAK6scy6+sACxZlzAAqAAAAAAAAAAAAAAAAAAAAAAAAAAAAAAA&#10;BaljdgKWrOucFuvFY5R50BrRzrr6gU9JDzl0gprxz9D7AW+mhnb5H4QU11p4coKenhmk+RdoGusz&#10;BT068184Kek0dPiBT07yR6bfAgU13kS4cwLfTyyKPT2oF8W3hxcgKxqzbsbS5AZCb1bXx5AX60s/&#10;UCCUnY7W8PF1AilUeJSenCwQ2vO+dgs1pPHKT5WCltuMFLW8bbABQBYMKxoBYMKxoG2hLWjGWdJ9&#10;q5GDPi9aKedfd6QXAqAAAAAAAAAAAAAAAACSWCKXDB4wARgAAAAAAAAAAAAApZb8aXQupAApq/Kl&#10;zgAavypc4AGr8qXOABq/KlzgAavypc4AKar859PaABqPznw5QAU9Hp6PGAB6PT0eMAD0eno8YAHo&#10;9PQACmo9HT2AAaj0dPYAC6MWna7MQAJKitSXyUACHUejp7AANR6OnsAA1Ho6ewAFdWXndLAA1Z+d&#10;0sAEkE1ba7cDy5LNOkAFjUm8DsXGwAU1Z+d0sADVn53SwANWfndLABWyeddfWgALJ51w5AALJ51w&#10;5AALJ51w5AALJ51w5AAV+H8npAA+H8npAA+H8npABX4WZc77AAMOZc/iABXr4aAAAASwxNaev7gA&#10;LZ4+QAFgAAAAAAAAAAAKpN4gASKFmPD1eMAF4AAAAAAAAAIZO1vmQMSpNubseBYObxgtBZryz9C7&#10;AAV13o6e0AEkXauHDEACoALNdZn0doAGvHSuGgAFdeOfofYACtqzrnQAK224gAAAAAAAAAAAAAAA&#10;AAAAAAAAAAAAAAAAAAAAAAAAAAAAAAAAAAAAAAVtaxNgrrPOwLXnfOwTRdq6+MFdaWfqBSTawrFw&#10;0ga8s/QCPW0RemwDWtxqPMClq81dK8IGsssVyYAVtjma5e1MC2Pm9PiBTBpXM+wD4PyugDBnfN4w&#10;UwZ3zeMCzSunsAsWddPYCgFnDhhBLB5HydgEXY+sF4JHKLVlvRiYI5xyrl7QRYgRgAAAAAAAAAAA&#10;AAAAAAAu1pLK+vrABXXegAF2usqfX2AlhK3A8fX4wV1ovLw6gWzjZhWLqBcCwAAAC2zEACS12Wp4&#10;sax2eGwADXeVeDtABXXWlAAuUk8oAKgAAAAAAAAAAAAAAAAAAAAAAAAAvjKzA8XUACUAEco5Vy9o&#10;AIwAAAAAAAAAAAAAAAAAAAAAAAAAAAAAAAAAcJv3t3Z27Oy73t7a1b0GztlXGte7zNarnKMJJU6F&#10;GMpQVS83mrKNOlC1OdScYrCzX7W2pctibNvu1toVVRudwu87xXng1tWC+DTppuKnWqzahCNtspyS&#10;WFmHtC/XbZlyvO0L5P0d2ulGdarLBbqwWCME2tapOVkYr40mllB+R29+81+3z3k2tvLtJJXnad5d&#10;WNBSVSFzusIxo3O40p6lLWp3O604U1LVi56utL4Umz8/d5tv3vefbm0Nt334NW+13KnRUtaN2u0E&#10;qd2usHqxTjd6EYxtsTk05PC2fIO3dsXnb21b3tS9fBnealsKSlrRoUIJQoUIOyNsaVNJW2LWdreF&#10;sFuxd4r1smU6cowvN0rU1SrXavBVqNSnFxcY1aEpRhWjDUWra1KDScWrLHBs7a9e4uUWo1qFSChU&#10;o1YqpTnFNOKnTk1GoouK1bXbFpNNZYbntCrdXKLSq0px1J06i14SirLFODaU0tVWW4Y5GgX7V2ds&#10;+8qe0Nhqyg9ad52c9aU7pYtac7rUnGMr1dVF2tWekop/DVmFVvt1u1ZSvezn+5vWlWujbcqFiUpS&#10;oykk61BJ2vBr0/jLKXXqhQqJ3i5eQ7XUu+FulZhcqUml6SlZhfxoZUDmbFmXMjTmtAsWZcyAB5l3&#10;luKu2xaaVkpX281FgwatOhTUuW2ojW7Ss1bumrf3Wb5ox7TNuXly4l4Qajd/WpypyVjxWq1q1fBx&#10;OzA+GI2OznZJYMGDBgxWLFgdjOoursaenwvmB9B7s3pP0MZyTdsWp4Y62pK1KVjtUo2ZLLMmc9F2&#10;XWj8BSdrwJOzHY7cNjwNHTXOa+Dhy8WJ248doPdNlXC7bTUdZQoXlRTjek4qNR4Eo3mKUU3gXw1j&#10;y4Wd9dKFG9JWpU6mCytgsnoqrAm8C+EsfGzo6MIVl5srME8FjtfxktOXKDu9nXG83KrCneIOOFOM&#10;lhhNWuxwlZY0zf3ahUoS1KkbHjTxxayOLNjSpzptKSszNO1PysTQPWNhY4cXgR19w+JwzG7oY48P&#10;jA+ht1r669xp3eo7al2UYxbeGVFv4H4t/B0Kw9K2RePS3dUpP4VHArctO16vzcXFYdVcqmvSUHjg&#10;kk88cnzcQOtNsZgAAAAMe8y1aMnwxMirOyDfDEy2fk8f3QeabbqSbeTDneddpyu0JNuXE8PKaa8y&#10;eHhlTwc4PI9tY58UupHF3/weA0N4VmtwyNeAHke2mk58vQ2zib+8Mlnt6LTRXmLw8Mdv0geQ7ak3&#10;rrIvA2cRf/j8M5orxF2PlfTb4AeR7Yxy4/AcXf8AsNDeIPDi+5YswPI9tYp8cutHFX/HLifWjRXm&#10;DduLL1N+EHlt+/fuTwnH3jy3xvwGkqweu8XTnegGEQEeo9HT2AAaj0dPYABqPR09gAGo9HT2AAaj&#10;0dPYABqPR09gPrz3KLV3xXlq1Wbmbaw5n6/sazDnPa+4T+7iq82wr/8A2RcTvO7qLW36jf8AJ14X&#10;+23fsB+vl1rqolGq7JZMinm4pdZ9q0pKWCSw5MGB+M9xsy5AbAyAAACjaXHmGIAicm7Hl4dJFKVu&#10;DBx2dVoBaWAAAAAGbc77Vuk/gtypN/DpN/Bedx82dmXnMq7XqpdpYPhU2/hQbwPSs0iejXlReVwb&#10;+FHJxrMwdbQr07xSjVpO2Msj8qLyxksNklwwHRUqsK0FUg7YvnTyxayNG2hONSKnF4Hzp5U9KBMS&#10;F4AAAAAAAAAAAAAAAAAAAAAAAAAAAAAAAAAAAKWpY2gAU148fDSAC30mZAApry4uGm0AFtreNsAF&#10;Yxt4gATYsCABZKVmLH1AAiAAAAAAAAAAAAAAAAAAAAAAAAAAAAAAABVOzjBBeKLrRjFNRalba8OC&#10;xp8oKAx1cVlqPkil4WACjucMSnJv71PwoAEbuc/iyT++Tj2grY8z5gQyu9aGODazx+F1WtArqyzA&#10;hBXUegAFfR53w6AAV1Flb6u0ADUjpfDQACurHN4esAFbFmXMACoAAAAAAAAAAAAAAAAAAAAAAAAA&#10;AAAAAFqWN2AprRWOUVyoFNZZ0C30kF8ZdfUCmvHP0PsBb6aGdvkfhBTXWnhygp6eORS6O1gp6TR0&#10;gtdfNHnfiA9JmXDoBT08siXT4gU13o6e0Fvpp6OYFNeWfoXYCnpZ+d0JdSBTWlnfV1At15+dLna6&#10;gLXnfOClrzvnBQFAAAAAAAAAAAAAAAZMVhSs47MWkF0PKBJN2JLhYgSSlYsGMGNN5LePhnBCCMAA&#10;AAAAAGbdZWxlDM7VxPxgyaEsDjmwriy9IMsE4D0YgAAAAAAAAAAAAAXRVslz8wAKzeGzMACwAAAA&#10;AAAAAAAAAAAAAAAAAAAAAAAAAAAAAAAAAAAAAAAF87LVZmQALAAAAAAAAAAVWDmfV2gAoAAAAAAA&#10;AAAAAAAAAAAAAAAAAAAAAAAAC+GN8QAK1Mj4cMAAIwAAAAAAAAAXxi3jwLrABIkliQAKgAAAAAAA&#10;AApJ2Jvm4wWzlqxb5uN4AQAwQAAAAAVTaxAAlk1Y7GujDoABCAAAAAAAAABiABc27cDfI3wQAGvL&#10;P0LsABXXegAFdd5V4O0AD0mjpABXXWnhygArrxz9D7AAVtWdc6ABUAAAAAAAAAAAAAAAAAAAAAAA&#10;AAAAAAAAAAAAAFU7HaACbA1oYAIWrG+HaACgAAAAAAAAAAAAAJ4u1acoAKgAhlGx6MgALQAAAAAA&#10;AAAAAAAAAAAAAAAAASxlbgePrBLGVuB8M4LJRsejJ2AtetF43Zk+4C0DXlofDQACvpM64dALoux6&#10;MoLteOfh1AulFWWrhpBdbbiBGAAACWMrcAAKNyjltWnw6QAFPOuYAF2vHSuGi0AFU08TABUAAAAA&#10;AAAAAAAAAAAAF8ZWYHi6gAS48KABHKGVcq7AARgAAAAAAAAAAAAAAAAAAAAAAAAAAAAAAA+FPfB3&#10;nv8A6XdndS61nS2bXpXrae0owm167ebvWhQudCrZFN0Lm5Tm4uTjOpKLa1qcWfNnf5t69Rjsjd6h&#10;UcLlXVa/X5Rl/XNWhOFO7UZ2K10ru3KTi21Kbi2rYJnhvfBti8QWztjUZyhdqyqXu96rs9POlNQu&#10;9KVlltOlJyk07U5arxxQPh3Uejp7D5psWZcyPDFN8YGo9HT2CxZlzIuU1ltQJ6FWvdp69KerhjJq&#10;2VjcXbF4LGpRtwSTUo400ySlUlRlrQdmFNrI3HE8FjTVuBqxrI0S06soO2Eszstx2YsVjTVuNWNZ&#10;AR1Lak5TUKdPWsbhTTjBOxazjFt6qk8NiwK2xJKxFs3GUnLUhC2z4MVZG2zC0nbZa8NmJZMAk9aT&#10;lYo25I4FbZhsWS15MSBZqPR09hbYsy5kWg8q7zm4vd+m0nr1NpzttxejhcI2YsvpOg1O1bF6pFJY&#10;Z1Xb96qas/CM+4R1pTsswavSp9gNbsP4nJ/Qmbs/ylydSOnu8GrMXBteEHs2wpODg1otTxPysaO2&#10;2fJxwrOus313TTTwYXi5F4Ae8bs39w9Gm7YqxYX8KOFL4WCxqVtluXKeg7MvFmosml4U83E7eU6S&#10;6TaSwrM7eOyzi6we/wCwbxRr0adC8Q9NQeLWwypt4nTb+EtXNn5j0TZ84VIRp1I69N2Y3hjbli9G&#10;Y6a7NTSjJa0XittbWZrHmB6Hcdlyu+pVoP013km01hlBWKxSz2HR0Lq6erOm9eljTWFpYHY89hs6&#10;dFxacXrRyNZMKYPUN3asqMqU45ElJedHDbF8Z1ezJuElJZG7VnWVG4ujcXFrgnq2g9LTUkmsTSa5&#10;TqE7UmsTVvObcFSoAABi3z94lwyMhr/vciyeLl8DB5ntnyny9SOUv+OXE+tGmvOXh5oPJttfH4n+&#10;1OLv6bTWfFxWGjvOXl/ogeSbaStqYM/7Y4u/rDJ5rem00d5y8PNB5HtpKyWBYn/RHFX6L+Fiw4ul&#10;mivGLk8EgeS7aStngWJ5NCOLv8XheDB4DR3jE+N9aB5JtpK2eBZcnyji7/B60sWFPtzGir4pcPig&#10;8tvyXpngXNxHH3iD13ixvPo0Glq+W+GVgw7FmXMiDUejp7CMCxZlzIaj0dPYALFmXMhqPR09gAsW&#10;ZcyGo9HT2ACxZlzIaj0dPYAXwpqT8nBoStfFwwFVSk/Fbh6CqVoPsT3Lbtqd7d5m0rPY/bSSSz37&#10;Y+O3G3Ye5dw9Bx31qt2WfYl/WD/fFxeXKd93eU39uzt/ILx/VLv0sH6tH2UlZgR7hYkrMgNld71r&#10;WQqP4WKMsktDzPrJIzyPn7SOUbMKxZsvjBmtpF7aRYCFu1kLk2AUKAAAFbG8jwY9AsAFmUrYwChQ&#10;AzLlfJ3OrrK2VOViqQtxrzlk145DKut5ldqluOEsE451nXykT0K0qMrccX5UfCtKB2NOpCtCNSnJ&#10;ShJWprqeVNPGsaZ0kJxqRU4NSjJWprhgaNxGUZxUou2LwprhjBeXFQAAAAAAAAAAAAAAAAAAAAAA&#10;AAAUTTxYeGfEACoAAAI5Txpc4AIwAAAAAAAAATRtSw4FmzeEAEcpW8QALQAAAAAAAAAAAAAAAAAA&#10;AAAAAALcmHmfXiBWx5nzApa83O14LQV1ZZgPhaFzvsBXUejhyAK3K7QV9HnYFmdt6LcHMCuotIKg&#10;rqxzdYAK2LMuYAFQAAAARVKNOp5UVb5ywS51jABgVbnOOGD11mxSXJiYAMNqzA8DWBp5AAAAAAAA&#10;AAAAAAAAAAAAAAUtSxtAtc4rHKPOuoFNaOfw9QLXVgvjcyb8AGvHS+GmwFPTQ+U+TtaBTXWRPhzg&#10;t9OskXz+Jgp6TR0gt9O8kV0vsBTXejp7QW+mnoXJ22gpryz9C7AU9LN/GfMl1IFNZ53zgtcpPHKX&#10;OwUttxgtAAAAAAAAAAAAAAAAAAAAAAAAAAAAAAAAAABfBWvhwttABkwWN8gLotLC7QWSdrbzYFm5&#10;9IEna7QY7drbBaCgAAAAAAAJaMtWpF8j4njfIC+nLVknkxPiYNtCxWvhwYM0Fjw4QAAAAAAAAAAA&#10;AASU8rABbLDJ8fVgABaAAAAAAAAAAAAAAAAAAAAAAAAAAAAAAAAAAAAAAAAAAAC+flcOnSACwAAA&#10;AAAAAAAAAAAAAAAAAAAAAAAAAAAAAAAAAAAAAAAAFY+UuPrwAAkni5e0AEQAAAAAAAJYwswvDo4Y&#10;wAXgAAAAAAAAAAAAAjm8S5QY1eWFRzYX4ARggAAAAAAAAAAAAAAAAAAAAAAAAAAAAAAAABFXbVGs&#10;4txkqVRqSxxag7GtKZZUt9HUsbT1JWNY09V2NaUUlbquzHY7OOwFaUtelTnj16cJW47daKePLjKw&#10;etCEsetGLt40mE7UnnSfQCQuKgAra875wUbUU3JpJK1tuxJLG23gSDaSbbsSwtvAkljbY1msuDT4&#10;waK+bdoUbYXZK8VPOtaoxf3yw1OTBpNVeNqUqdsaK9NPzrbKa5ccuTBpIJ3xRwRsm8/xVyqy0EWx&#10;r5eb3ebzKvUckqcXGCwQh8P4sVgWDLjeUs2bea14q1nVm5WQjZHFGOF4orB4S27VpznOU25YFYsS&#10;WHIlgB0ZuDN11lT4cwAK68eLhoABVSTygAqDhI7Tvt1rVIwrSnCNScVTrW1I2KTSS1nrRXE0csr9&#10;eaFScYVHKEZyShU+HGxSaSVvwkuJo06vFWnJpTbSbSUvhLHzoG3u+8NKVkbzRlTeWdL4cONwdk4r&#10;i1jYUdrwdir03B5ZQ+FG3PquySXOZML9F4KkGtMcK5nhBvKF7u15VtCtCpgtcU7JpZ3CVk48qNpS&#10;r0aytpVIT0J/CXHF2SXMZkKtOp5ElLRifM7GDT7WvVSnfLhQpValO2cZ1FCco68Z1YwiparWsvgS&#10;wPOa6/15wvF0pQnKFslKajJx1lKcYpSsatXwWYt5qSjVoxUnFWpysbVqcksNmNYAdAbYzQAAAAOo&#10;AAAAAAAF8JZHycNIALpq1W5UACIAAAAAAAAAAAAAFU2nagATJ2q0ABq1dXGACDFgYAAAAAAAAAAA&#10;AAAAAAAAAAAAAAJFJSVj5/CC7WwWNeLiBY1YC0FAAAASQlkfJ2AASjZhXKgV1pZ319YIwXKby4QA&#10;Xa6yp8OYEsWpKx8unxguUk8oLJR1XoyAqC0AAAFU2sTfDQAC5TfGAC7XWVPhzAAu1ovL4OsAFQAA&#10;AAAAAAAAAXRlZxAAmx4UACOUcq5e0AEYAAAAAAAAAAAAAAAAAAAAAAAAAAANdtG+q60nGEl6eorI&#10;LG4RdqdVrIlktxvPYzDvl6V3ptRa9LNWQWOxYnN6FkzvlMa811ShYn+6SXwVmXnPiyaQfnr71jb3&#10;g3Ubbbex7823hbbvsbW3nPlDvtdu1NiN4W7heW28v+6EfO/ev/xjsr/eVb+rg+UjxI8oB8+bzb7b&#10;RuO+d5vOzK9t32cqezJ3aTbu97hd5yneoVoYE5K9VKkYzXwopKxnLXzaFentCc6M1qUrKLg29Soo&#10;NuakrMeu2k8aM+nRjKilJYZWytyq3FZyA9p2Bt25bxbOpbQuUrFL4FehKSdW614pa9GrZlVtsXg1&#10;otPKdDdrzTvVJVafFKLxwkscX4M6MOpB05OL5HkazoG6MgopSWXnwgAuU865geR95srb1sCm0rIQ&#10;2lNPLbUdyi1xL0aNPtROU7qlZgdV8/o+w2uzZRbqO2zDHHoU+0GNsNL4GBZMi+SbG4QaaeDJ1LQd&#10;TQxx4fGB7DsNL4GDN/Q9p2lxi8GLC8HOmbyhijw+KD2DYeB02seDwddp2txTWro8Nhvbvk411sHu&#10;O7l4cXBN4FZgtbtseS223FiO72ZUaatseJ2NtuxZnyHQXSbWrwx2Z+MHu2wL20o6rtUrG4vCpYEn&#10;bmenGd/s6q0o2NO2y1ZHgSwrIdHdZ4rOvHg8QPT9nUac7KlJKLwWwwLC7U8CwY82M6u604v4UMDs&#10;wx6Os3FGKdjjgyvFotxA7mj+9Q4vCzfU/IjxGxWJcS6gSl5UAAGLfP3iXDIyGv8AvciyeLl8DB5l&#10;tnynx9WqzlL/AI5cT60aa85eHmg8n218d6H+18Rxt+x8ngNHecvL/RA8l20sM+Xrt6mcVf8A4/DO&#10;aO85eHmg8l21FtSWDFLot7TjL9j5PAaK8YuTwSB5LtqD+Hi+MupHF3/FLjfUjR3jE+N9aB5LtqDt&#10;niw29beY4zaHlPl6maKvilw+KDy2+wfpni6dGg5C8eW+N+A0tXy3wysGHqPR09hARgaj0dPYABqP&#10;R09gAGo9HT2AAkp0JTazZlbh6MXXkLoxtswcOwuSbyW8OhA3d0uLxySawY1gWjFkM+lRtwtdiMin&#10;DPbZ1+IH197ntJU+9a82f3pbYX/3bsg9t7j4qO+VWz+Rb9/V7kd7uB/x7P8A3heP6pQB+oB9dYsL&#10;PZ5SS0vhjBbKVnGRSlbgWLp8RE23jBlXe9YqdV6IzeTMpdpWM8j5GUBsCQAAAljTbx8uKxcbtJFB&#10;5c1v3SqTfJjzLlBe7EufFgSTxpYnhtL8CtwZORJ4Glx6A8HH1aAQt28XDC9JE3bxcML0lAWloAAB&#10;m3K/VbnJ2fDpSds6bdibxa0Xh1ZWc+XIZd1vc7tLB8Km38KDfTF5JE9GvKi8GGDxx0508j6wdXd7&#10;1QvUdalNN2LWg8E4W5JR8OFPIzf0a9KvHWpytzxeCUfvo5Oo2tOrCqrYStzp4JLjXBAyCYkAAAAA&#10;AAAAAAAABRtLGwAVAAxYWACJzbxYEAC1JyfWwATJJKxAArbZjABHKWRcvYACMAAGK75d1eI3XXtq&#10;ytwJfBi0rdWUsSk1iXiIHeKKrKhrr0jtwZE7LdVvJJrIRurTU1T1lrvJmy2N52DKJyQAAAF0XFYX&#10;hebMABKTehAAtAAAAAAAAAAAAABXVeZgArqS4uGgAF2o8r8PYACuosrfV2gArqRABXVjmXX1gArZ&#10;ZiAAAAAAAAAAAAAAAAAAAAAAAABBWoQqrDglkmsfLnQANVUpTpS1ZLiaxNZ0wARgW2YwUtWdc4LX&#10;OC+MucFNaOfrBa6sFlt4kwU11p4coLXXjkTfMgU9Jo6fEC1180ed+IFNd5kC11p6FyeMFNeWfoQL&#10;XVm/jcyS8AKazzsFrlJ45S52CgLQAAAAAAAAAAAAAAAAAAAAAAAAAAAAAAAAAAAAAAAAAAAAAAAA&#10;AAALUsbsBNBOzjxcMtoAJmpRjjy8LMAAIJ22LCCjaWMEQLddaejtAA11kT4c4AKek0dPiAA13kXh&#10;7AAU13o6e0EsFl5MeDDY+QEibawg2kH+5rO3Y+Szhygzqb1oJ8j5MAKAvAAAAAAAAAAAABNHBHkt&#10;8IAIQAAAAAAAAAAAAAAAAAAAAAAAAAAAAAAAAAAAAAAAAAAAVWNcaABWflPk6gAWgAAAAAAAAAAA&#10;AAAAAAAAAAAAAAAAAAAAAAAAAAAAAAAAIAE7xPiYAIAAAAVSbxAAljGzjABcAAAAAAAAAAAAAAAD&#10;DlUbk3ktwLRk0gwZPWk3nf3OgFNd6OntBaCvpM64dIAHpNHT4gAV11p6O0AFyaeIAFQAUtWdc6AB&#10;UAAAAAAAAAAAAAAAAAAAEVf94rf7FU/aMsqfvdT7yX7VlsvJl96+oEVxlrXK6P8A9xqKfGqcU+lE&#10;d1etdqDz0advGoJPpKU3bTg/kR6gZROXg1O0NrUbi/RakqtfVT1F8GMU8TlNrLoT5DAvd/p3V6mq&#10;51bLdVYIpPE5Say6LSCrXjTerY5SzYkuNg5K97QvV8f7tUshkpQtjTWVfBtes1ndrNBXvle8fvk7&#10;IZKcfgwXJjly2mFOrOp5TweasC5svKDCMUjB0G7r/wB11l/7jt2cVSn1Wm32P+/1Vl9F1Tj2mVdf&#10;Ll974UDsDoTOBDSrxqzrQUKkfQVPRyc4OMZvVUrYP40bHwtI6dVVJVIqM4+inqNyjqqTsTtjnVjL&#10;VJSclY1qux2qy3izoExIXAAltUk1hwYbeLLxg82vK1bxeI5q9Vc1SSOMrYK1VfwtT9uzST8uX30u&#10;tggIi0G52D/xhH/YqvUjZbK/rtf7HPwGTdXZVt+S/ABtGt6Ta9qeClWoU46HBx1uao2L3U19o4MU&#10;KlKC/YuNv4TYrS17xbmlBc1lvSDtzpjaa608OUAFdaOcAF1qeJ2gqm8WO3rABQAAAAAAAE8XarQA&#10;RSVj4wAWgAAAAAwb5tG73H0arOblUfwYwipSUU0nOVrSUVbxvIYt5vlG66iqazc8SirWkmk5O1qx&#10;Ihq14UbNa22WJJW4MrfEDNjJSjGUXbGSUotZU1anyoyU1JKSdqkk086atT5iVNNJrCmrVxMFSpUA&#10;AF8HY7M/BAAlABZKNtlmMAEQAAAAAAAAAAAAAAAAAAAAAAAAAKt2gAoAAAAACRTzrlABbKzGubMA&#10;C0AFU7AASJqSsfB9oJE7VY3Y8jygjaaYKa0oux9PbjBQFVPOuYAF2vHi4aAAXWp4naAAAABbZiAB&#10;cpyWnjABIpJgAuAAAAAAABcpNcWYAEqaatQALJRswrlQAIwAAAAAAAAAAAAAAAAAAAAAAAa++36N&#10;2i4QsnXa+DHJDB5VSzCseBY30mHer5C7rVVkqrWCPm6Z5l1mPXvEaSsVjqPFHNplm8IOVqOpVnKp&#10;Unrzm7ZSbwt81iSWBJYEjnpznUm5zblKTtbfDAkamUpTk5Sbcm7W2D4g96uD9oN1Fg/4nvv9mx0a&#10;D5x77P8AjTYf+8Lz/ZETxDvUSe0NlWpf1nW/q6B8cbx7TWw9i7Q2lJx16FBq7xdnw71VapXaNjWF&#10;emmm8dkU3kPCr1XV3u9WrljH4OmbwQWn4T5jy2MFKSViw48CxZQfJEm5ylOfwpSk5SlLDKUpO1yb&#10;eFttnENttt4W3a3pZng6fdLeOtu1tOF4WtK413GltC7xxVKNrsqxji9Pd3JyjnwxtSkzMuN7ldKy&#10;lhdOViqxzx85Lzo22ojqU1OOJWryberlB9TUJ07zRpXi71IVaFenCrRqwbcalOpFShOLsxSizsoy&#10;UoqUXbGSUotYmmrU1xownFLA0rVoQJdR6OnsKixZlzIHkXeTq/aGxKbsco3e+TeD4s6lFRwtZ6bN&#10;TtJr0l2WVekb4nqWdTM+4qxzszrqkCLYqVkMCyZPko2dxx8ngOmu2Czh5wPX9hpW08Cxrw9h2dw+&#10;JwzG/u8nbZp8CQPYtipWRwLEsn3p2ly+j4Df3eSsXI+m3wg9f2Hjp8a62dncMceJdbN9dcnJ/Qg9&#10;o2DUlH0a4ulR6bcp3Gz5tWaH4cGg312k1Zwz4OgHsexamsou3Dgtw4cGQ7W4ytSyYrOfDym+u7xW&#10;8MaB6DSw04P5KOij5K4ZTZrEuJdQLy4qAADFvn7xLhkZDX/e5Fk8XL4GDzTbKwt8OGA5S/45cT60&#10;aa85eHmg8n2yvL09jRx1+WF6E+qw0d5y8v8ARA8n21F2zxYn2daOKvy8rTi6UaO85eHmg8m2zF/C&#10;063TbZ1HGX5Y9Cw8zRorxi5PBIHk22Yt6+LG+lpnGX+D+EsGV9Ro7xifG+tA8m21BtyeDH9LQcZf&#10;4NtvBl8Joq+KXD4oPLr7B+meLp0aDkbxB67xY3n0aDS1fLfDKwYeo9HT2EGo9HT2EYGo9HT2DUej&#10;p7ABqPR09g1Ho6ewAno3eU3bgeZY+fh474UZSxWcM5clbwxaWDc3W5NJNpPK+CWcz6V2fycLt7cm&#10;AyIU8CtxdYNpqqnHC0tH3FgMtxVNY0tGHsJgfTvuf1tfvcvMLU//AHkNsvBm9e2RiPXO5CT9taib&#10;Vn2Jf8/19yyWZDs9wp/+fZpfkF4w/wDtyhiB+oTteKxc59bSk3lwdHTjPZQWajzrp7C0Aaj0dPYA&#10;DPulaUGqdSyUMjscpR5LLXHqJ6TyNWrPZa1o0lUreHLYtNgN3CmrNZ2JNY1iax8vUZkYLG0lgyYN&#10;OEkjDPwy4QWzkkrMCX3cFgk8iViT8RSUrMCyAhco8fJ2llizEYLdZZIopYsy5kAW26EuReEWLMuZ&#10;AFBYsy5kABYsy5kAXRlKElKEpRknapRbjJPOmrGmVj8FqUfgtYnHA1xNYSqbTTTaaxNOxriaBsaW&#10;175TVjlCqrEl6WFrVmmDhJvjbMyF+vEFY3GeRa6ta5YuLb47TIje60cDan98vCmmwTrbd4tw0qLW&#10;hTT59dkn2jV8yn+F9Ik9eqeZD8LtBLHbsvjXaLw441XHBxOErWXraT+NST4ptdDjK0uV+eWmnxSs&#10;64sGdR2tdKrUZOVGTs/fElG3LZNNxSWd2GTTv1CeBt03g8tfBt++VqS47CeF7pTwNuD+Vi+csHPY&#10;DZp24VhTwprKZhPrrJa+oAFrm8mAAFrbeNvhoABfCOV8naAC9tLGACFttgAoACeKsWbhleVgANpK&#10;1gAhcm+wAFAAAYO0L16rd5Si/wB1m9SlidkmsM7HkhHjVthjXqt6Gk2vLl8GGhvHL9iukhvFX0VN&#10;yXlPBHjeWzQgcepSUlNSampaykm9ZSTtUrcdtuU0KbUtdYJJ62t8bWttttx22mmUmpayb1k7bctu&#10;O3jB2lzvKvVCFXAp+TUirbIzSVtluSSaax4GdBd6yr0oz+NimlkksfI8Zu6NT0tOM8TxSWZ5QZRO&#10;SAAAAAArY8z5gAV1JZgAV1HnQALtRZW+rtABXUjx8NAAK6qzIAFQAAAAAAAAAAAAAAAAAAAAAAAA&#10;AAAALbMYKWpY2lygprRWXw9QLXUgvjLktfUC3XjpfDSCx1oaXyeMFPSaOkFrr5o878QKa7zIFrry&#10;yJLnfhBTXln6F2AtdWb+NZxJdloI5xVSLjO1rjwp508jBa5yeOT52DUVKE6cmm1nTw4VnxYwWgj1&#10;Ho6ewADUejp7AAU1dMecAFLNK6ewAFAAAAAAAAAAAAAAAAAAAAAAAAAAAAAAAAAAAAAAAAAAAAAU&#10;w5LOfxMAD4WZc77AAUtksbgucAFtsvOjw5AAUtb+N1rqQALbX5z52ACgKrGuMF0FbLiw8OUGRHA1&#10;ZycNAJgVlK3iXDCADGbbfDACGTtfFptBQFoAAAAAAKrhxZQVXDiygyKccXPmw25gTLEgZUJLW1c6&#10;tXDODIoSwuOR4VxrxAlBkgAAAAAAAAAAqla0tIAJZ+Txvx+AAEIAAAAAAAAAAAAAAAAAAAAAAAAA&#10;AAAAAAAAAAAAAAAAAAKrGuNdYAKy8p8MWAAFoAAAAAAAAAAAAAAAAAAAAAAAAAAAAAAAAAAAAAAA&#10;AAAAAAJ07UmACAADHgQAJoqxacoALgAAAAAAAAAAAAAAAR1ZasHneBAirS1YPFbLArXZx9AMMGH8&#10;LLq87XgYAGHMud9gAKgry2c/gTAAsWddPYACSKsyp5MD5V4QAXgAi1HoAA1Ho6ewAFdWSxPpYAGr&#10;PzulvrQAK2TzrhyAAr8P5PSACuHMud9gAK8fDoQAAAAAKSkoxcpNRjFOUm8CSStbbyJIo2km27Ek&#10;228SSwtviDaSbeBLC3oQOdve3qcKlWjSoRr09XVVaNayMtaC1rI+ilgi3Zjw2GovG1YQnOlCkqsb&#10;LFUVSxO2Ktwejlibsx5DBq3yMZShGGusWtrWJ2rDg1XiBg3Xbk7vRoXf0ENWnqwdRyk3q24Zaqjj&#10;SZi0NqSpU6VJ0o6sLIubk/JtwvVSxpEVO+OMYw1FYrFba3g4rFiB1V2vNK9UlVotyg5ONri4u2OP&#10;A7Gb2jWp14KpTbcW2rWmsKx4HhNhCcakdaDtVrWKzFxg5Dbysv700ab/AGy8Bz21f6746cP6JGDe&#10;WlVwvHFPweAGlNaY9qzrnABUG93eaV+mvOu1RLj9JSl1I2myHZeZ6aMkvn031Iybr++PTB9cWDsz&#10;pDPBiXebd4v0PMr0mseKd0oPixogpStq3qPm1YWcUqFJ9ZHB/DqrNKL54R7AZZOSAAqnY0weeX+G&#10;re7zZi9PV/qklacheo2V61mSrUT5JtI1VZWVJ5taVnOwYRjEYNvsNtbRpaYVU9K9HJ9aNhsv+vIa&#10;Y1Lfmt9aJ7t++rifUCK+WQ2rWw4Fe1JvNbNSfNaW3iyO0J5vWIt8sot81pSeCu/v0+lPoB3x1Rsg&#10;ROrFV40LHrSpTq25NWE6cGs9rdQsdRKoqWVwlUt0RlCPXMprLWUcri5ciaXhBKXlQAXwdmDl7QXt&#10;ay1sqx4/HiQJQWAscmnks4acYAKekzrh0AAu148XDQCtrWJtAqmniYL29aNubGvCCoIwAAAAAcJt&#10;qv6a/wBVJ2xoqNGP7C1z5VUkzltpVfSXuaWKmlTX7HDL8Ns096nrVpZo2RXJj6WDp9jVvTbPo2u2&#10;VLWoy/YP4C/FtG72dU9JdKduOFtN/sPJ/AaNhdZ69GOePwHyYvwWgbQzjIAAAABJCWR8nYACQAEc&#10;1ls4wARgAAAAAAAAAAAAAAAAAAAAAAAAAAAAAAAAAAAAAAAAAltU1Y8D4YgX2qS+FgaxPtxgjasd&#10;gLAUAAAABXWlnfX1gAuU3lVvQAC5TWlAAuTTxMFU2nagVBMmmgAVABa9ZYVh0cMIALVPOubsABcp&#10;J5QAXptO1AAmTTQALJRswrlQAIwAAAAAAAAAAAAAAAAAAAau/wB+dGMqdCx1cTnYnGnnwYVKazYl&#10;lzGDer36JOFPDPE5Y1Dkyy6EYl4vHo0408M8rxqPa+gHLupNybm3KTdsnK1ybeFtvK3nNK/hNyl8&#10;Jt2tvC287bwtmrbbbbbbeFt4W+NgqprLailizLmRQHxL71TT3g3Us/ka+f2aj5z77EvtXYmBf8X3&#10;jJ/7knifep/xhsr/AHnW/q6B+cfextl1a9y2FQmtS7pX6+pN4a1SLjdactNOi5TaxP0kXkPm/blb&#10;WlTu0LEofulTJbJr4EXZmjh5UeaUI4HJ5cC5MfODxvUejp7Dn9R6OnsJwNR6OnsGo9HT2AHuXdbv&#10;E6lKpu7e6ic6KneNmyk8MqLeteLsm8bpSfpIrHquWSKOl2LebYu6VGm42yot49XHOFvyXhWi0x60&#10;Pjril4GD2M39izLmRjg8c7yI27W2RZZ/Wdf+rGl2nC28XeyxfAf7biM+5Y5ca6mCmxYN6mLgrPAb&#10;O4wejEulJZjpbtk4ecD2DYcGnB4Ma8Og7O4QfwFg4cmg3t3x8vhiD2DYq8lcS/anZ3GLdmmyzksN&#10;9d8XJ4Ig9f2JFp08WNdbXhOyuKscXxLrN7dsnDzgew7D+Jyf0J2lxXb4Tf3d2NcMtnhB69sN+TyY&#10;+PnOzuHlR4lZw4ze3bJyf0IPSqOGlD73qwHTU/IjxG3jiXEgSF5UAAGLfP3iXDIyGv8AvciyeLl8&#10;DB5rtnLwznKX/HLifWjTXjLwxWMHk+2cvDOcff8AHLifWjSXlW28vhXhB5TtrHPh8ZnF37Fy+E0d&#10;4VtvDIn4AeS7Zy8M5xl/+PwzmjvEXZ0da8IPJ9r/ANM5PAcdf8cuJ9aNHXi9GF9bt8APJ9s5eGc4&#10;y+/S8Jo68HhWDhHi0g8vvv78+GY5K8eW+N+A0tWD13i6c70AwyAj1Ho6ewADUejp7AZFGk5NZW8V&#10;mS3T52Hk4ySEHLFyvN42XRpSebjw4OjGDd3a6qCVtmm3jw22sz6VJJK2yzH90yoUGsdnE7enADKq&#10;1YU1oSzPlxYWyeVRQVi8b7C9xaxtaMfYDUXm9uTaTsjbz2Y9LfQYU61uW3ThstyqzLIx5uTyrps8&#10;bB9Re5lNy74Lzm9jttYLbf8Ay7Y5633GSct9qzdv/Ed/x/74uJ2fd+mtvTbs/rC8cf77d9AP1YPs&#10;A9rAABJCnKbsSzWY8vhJYUnJ+DtLkrXn6lx2Az40o0Y608eEzFCNNWy5uGImsswARvjg9Wdrg3gS&#10;wuGnTh4WljrWPC8DxLNw6OMim8NnDxsEzlrYcmSzFZoz2l2PCiwFAAAAAAAAAAAAAAAAAAAAbO47&#10;RqXVqnNudBvDF4XTteGVPraxMzLte5UWoytlStxZY53HsJ6VZ03Y7XDNlXEDq4zjOKnCSlGStjJO&#10;1NaGbuMlJKUWmmrU1iaNgmmk07U8KaxNAuKlysy4egAF2vLi4abQAWW24wAMeBAAljGzS+oABzS0&#10;gAjbtfgABQGgq7Y9HfZwjZUu9JujUUbHJ1FhnKLdmGDerZbY7DWVL9qXiUV8KlD4EkrLdZeU4vBh&#10;i8FmLAYVS9ejratltNKyVmPWtwtcWKwG6o16N4jr0akZrLZjjolF2Si8GVGwp1YVY61OSkstmNaG&#10;saZlwnCorYSUloycaxpg5zbNV1LzGkrXGjBWqzFOpZKWHLbDVNTtCetWjC3BTirVmlLC+eNhr743&#10;KpGCtsjG3llh/a2A1cKbbWDk7TBSbdiMWNOTeTl6wbm41PValraUJ2Kp02SemNvNaZ11qKhPD5Mr&#10;FPwSwZjOoP0csLwSsUstlmJ6cYOjTtwrCnhTWU3Js9SOkAFdWOYAF1iWJWAAAAAAAAAAAAAAAAAA&#10;AAAAAAAAAAAAWpY3YCmtHOuvqBbrRzgprx4+GkFNdaQU11kT6u0FPSaOnxAt13mQLXUdluBcNIKa&#10;0s/UCF1ZvLZxYAUted84LXKTxyfOCgLQAAAAAAAAAAAAR1aaqRsxSVurLM+xgA00teLcZWpp2Nfc&#10;ABba3jbYAKAAAAAAAAAAAAAAAAAAAAAAAAAAAAAAAAAW2YwAU1lnQAKa8c/QwAU11p6O0AFPSaOn&#10;xAAprvMgANeXFw02gAprSzgApa8752ACgAAAAAAAAAAL4K125gXQ8pAmWV8nb0AmBHN2KzP1Asm7&#10;MGfGCIEQAAAAAAAAKpWsBYcAMyEbFbnxcQMgEcp6slJZJLlS7bAWubhKLWRp8zxcoM5NNJrE0muJ&#10;g2KaaTWJpNcTBUFQAAAAAAAAXwWG3MACs8aXDD9wAEYAAAAAAAAAAAAAAAAAAAAAAAAAAAAAAAAA&#10;AAAAAAAAAAKrGuNAAPG+N9YAKAAAAAAAAAAAAAAAAAAAAAAAAAAAAAAAAAAAAAAAAAAAAAAlhi5Q&#10;ARtWOwAEsY2LTl7AAXAAAAAAAAAAAAAAAAAAxa0rZauSPWwYF5lbPVyRXS8L6AQgxgAVtaxNoAC1&#10;53zsAFdeWfoXYACuvLj4aLAVWPhjydIKqbtxLhiygnWHCCRYcII54Harerg8YKOVmNMFlrzvnYKa&#10;8dK4aLQV15Z+hdgGtHOCuu9AK2rOudArrvKvB2gqB6TR0gArrrTw5QAV145+sAFjr0I461JZMNSC&#10;62WOrSWOpTXHOK8JbrwWOUV+yXaCKV+ucbda93ZNY16anbzKVpY7xd1jr0vxkLea20tdWksdSn8+&#10;PVaC69/1ref971v6nIrX/eK3+xVP2jK1P3up95L9qwebnHyWKWdK00QBYAdlu9K251Y5YXiXNKnT&#10;a6Uzo9kStu04+bVlzOMH12m0uTtpSWab5ml4QareFWX2m/Ou0G+P0lVdSMHa6svMHnoxt49eoupG&#10;Pff32Ommv20gaI1RhgAA3WwXZf1po1F+1fgNnsr+uuOlPri/AZdzb9NhbdsZZeIHXVb3daDsrXil&#10;TfmynHW+Ym5dBv6l4oUsFSrTg8zktb5uM2UqtOHlTinmbVvNjBpbttO6Qvu0KlStGNOtK7ulLVm1&#10;L0dJwlgUXJYljSNdRvt3jeb3KdWKhUdF05WSetq09SWJNrEjFheKaq1nKaUZamo8OGyLTwYWgbmj&#10;fLrXdlGvSqS82M1r/Mdkug2NO8UauCnVhN5lJa3zcZlRqU5+TOMnmTVvNjBkkxeDhL7HWvV7jmvN&#10;Z8kqknz4Tlryv3e8L+GqPjTk7eY1lTDOonjU5NcVrdgNW1Y7DBasbREDabEdm0qGlVl/tNR+Aztm&#10;Oy+UtKqL/a5PwE93/fY6db9q34AR7R/4zvH+zr+hLb5/X1X/AGWPVEtq4KsvvrfCDvzqzZgwZuza&#10;VBedc7yv9tu8v6ExZOy+UtN3rL/bKL8BG/32OmnL9tFgzjKJAAAVTsejE+JgmjJPBiAasejI9AEl&#10;avCDjNq7TvDvc6d3rTp0qP7n+5ycdecbdeTaw4JOzNgOdv8AfqvrEoUakoQp/Aeq7Naat1m2sOBu&#10;zkNVWrS12oSajHBgeNrGwRXi/XyhRoUPWa3ppL1ivP0ktePpEvRUbbbUo01rNZ5aCOterzSp0qXp&#10;qnpWvS1ZOT1lrpejp240lDC1nZSdSpGMY68tbypO3CtZfBjnwLDyg3uxPWZ3eV4vFarV9LKylGpO&#10;UlGELU5K3LKVq5DabN9NOlKtWqTnruyCk20oxtTkrcsn1GVdXPVc5yk9Z4E28Sy8rBu07H1myM1O&#10;1cMDzANJPA7Vj8QKgoCyTlHSs78VgLKk1ThOpLyYQlOXFFOT6EWykoRlJ4oxcnxJWvoRR1Ek21gS&#10;bx5geaTnKpOdSWGU5SnJ55Sbk+lnFyk5ylN45Scnxydr6zSNttt4223xsHTbuVf65oN+ZViueE3+&#10;1N1sep+/Uvvai6Yy8Bn3GXlweiS6mDqDeGwBjuv/ALrjddXHd5V3O3zakKajZp1rSH0v+6FQsx0Z&#10;VXLinGCVnKWa/wC6ejs+I52/slGzpBkExeAACeLtWnKACoANVtSpVu1yr1aUtWpHU1JKxta1WEXg&#10;aat1ZGLfak6V1qzpuycVHVaswWzjF47ViZDXlKNKco4JKyzlkl1A477Y2kv/ACmX4ui+h07DnftC&#10;+L+ny+bB9DjYaz1mv9Y+aPYCSG2dpOcU7zgcop/uN3xNpfVEkdo3xyinWwOST/c6WV/eFyvVe1fD&#10;yr4sPog7o6g24AAAAAAAAAAAAAAAAAAAAAAAAAAKp2ZnoYALHe7kpSg7xd4yg7JRlUhFp5mpNYVY&#10;RO8UE3F1qScXY06kU01jTTawljqQTac4prGnJLrBcpUqlrpVIVEvK1JRnq24rdVuy0vjOMrdWUZW&#10;Y9Vp2cdjLk08TT4mmAXFQAAS4JrJaACIAAAAAAAAAAAAFVJrKwVTadqBcpvKregEyaaBepJgqC4F&#10;ko24VyrhlABEACSM8j5+0AEqbTtQAJYyUuPMAC2UbMK5UACMAAAAAAAAAAAAAAAGurXxNuFF25JT&#10;WXPqPw82cwqt5TthSeLA5Lp1e0xal4VurB8csnEn4Qa+UFJaM/aYbSaMWUMq5V2AwKtCx22W58XO&#10;Ys6bWLm7DHlDKubsBjaqWRcxERg+F/e5vd32dtTd6/XlqNC6bv7RvFR4LXGne9bVjbjnNqxLK2kf&#10;OHfhUjS2jsepN2Rhs28yfErxiWlnh/eqnLaWyIrG7nVS5a4Pyb2lfr1tTaF82jeJJ1r5eKleStcl&#10;BSfwKUW1b6OlBKMc0Uj5arVZVqtSrPyqknJ6LcSWiKwI8+itSKisKSSwpO3j4wYaty2cn3CMkUll&#10;iuRIF6VuVdPYC9ODzcyBnbNvl52Xf7ptC7SSr3SvCtDC0par+FTlYrdSrBuMs8WySlVlRqQqw8qE&#10;lJabMaehrAxKEZJxaWFWYgfW2zr5R2pcLptC7SUqF7owrQteGOsvhU52YFOlNOMlkkmdxSqxrU4V&#10;YeTOKktFuNPSngZq5RcZOLxp2A8s7xoP7W2Ti/rOtn+u4jV7R/f6H3r6zY7PSbnarcMeqQKbFg1q&#10;YuDa8JtLl9HwHTUErVgXN8oHsGxIv4KwcPunZ3DHHiXWzeUErFgXCKB67sWD+C8GR/tTsbh8ThmN&#10;9d0rFgyrrYPYNiq3U4ZbfAdlcsn33ab27JYMGbwdoPXtiLyFxdFnYdnccfJ4DeXbJwzg9c2HiXF4&#10;TsrhjjxLrZvLtk5P6EHpVD96hxeFnTU/IjxG3jiXEgSl5UAAGNe/3l8fgZDX/e5Fk8XL4GDzTbOX&#10;hnOUv+OXE+tGnvGN8T6kDyrbCwz4peE4+/45cT60aW8YnxvrQPKNs/H/AGZxd+xcvhNFXxS4fFB5&#10;PtlL4eDz+jEcZf8A4/DOaS8YnxvrQPKNsJa0sCy5NCOOv+OXE+tGkr5OTwg8o2wl8LAsebQcZffp&#10;eE0l4xvifUgeYX1L0zwLmWg5K8eW+N+A01Xy3wysGHqrMuYgIwZNKgpvV1cLeFpYtEe3g5YQ1noy&#10;vrS7S+MbcHO/AtIN1Qu1OmtZpLIsGHi5TOhTjFYrNHaZMIKKtfJoArXqlSjYtW1ZFZ02YhOrGKec&#10;sqXilC22cbVjsw2fNtdoNJXvKk2vKdtlmJJZVbjSfOYU6jlbjx4revKYFS+QwqKlLjwW8bttVoMN&#10;zbyLmxcWTGQ4zHlepvEorp7F0A+svcw/74Lx/wBTttZLP/Ltj5j2buK/u1rf8h3/APsi4ncd3NSc&#10;94ZqUm19nXnBgS/fLvkViB+riTeI+w0m8R7tjBl0bs52N22Y9L5rcDRlUqNtjyZyWMG+GNZbcwM5&#10;qF3jZjfO7bMlhk/BprToxv7pLYoYMFvQu1g19aq3Jv43Hbq6M1vF93EqVMNuXJoIZTtxPjeXitBi&#10;48LMdtt2sjBk0K2o9ST+C8T81vwMlpVLPgvE8TzAGeZQAAAAAAAAAAAAABTWisvh6gAW66yJ9XaA&#10;C3XlxcNNoKpNuxAtwydmF8YN5su9OjL0FST9FJ/BbxU5t9EJvkTw52bC43hwl6Kb+BJ/Bb+LJ5NC&#10;l18psLtU1LKcm9V+TbkfgTB0ZuDPAAAAABdGLfFlABc7fJinZnz8uYAFupLi4aAAXejzvh0A1O2N&#10;oK43ZqD/AN0Vk4UUrLY4PhVeKCeDTYYN/vSu1F6r/dalsaazZ5/sesgvEo0oYG9eWCPhliyA4q5S&#10;SnKDw63wla2/hLHjxtp9BztGWGSeXDpby4TU2J40DaQlKnJSptwksUoNxks+FWPCZUZSg1KMnGSx&#10;OLafOi6MnBpwbi1lWDqBfOVStOU5ycpywyk7FbYrFiSSwLIVlKdWblJ60pPC3xaMCsSLm5VJ2yds&#10;pY3xLsQJ4QUVa+GlkkVqokSSxAtqVLMC+7pegtlKzAsfUUlKzjBttl3zWXq1V/CVrpSfxopWunxx&#10;xrRxGxuN41l6Gbwr97byrLHjWTQZl0r637lN/CWGDzrzeNdXEDcmyM4AAAAAAAAAAAAAAAAAAC2z&#10;GClqzrnBbrRz+HqBTXjn6AU11pBa6iXjdnaCnpMy4dALXWWjpfSgU15cXDTaCx1nkt6F2sFus87B&#10;Y6knxaW34QUBROUsrx5MmlvAACXEAAAAACKUrXgeAAFgAAAAAAAAAAAAAAAAAAMG+UrV6WKwxwS0&#10;rI9LXUADWgAAAAAq8AAKAAAAAAAAAAAWpY3YACmtFZfD1AAprx0vhpsABb6TMuHSABrvIvD2AApr&#10;y4uGm0AFNaTyvq6gVStBS23G3Zx9WkBqx2cMWEB4+GbrBQFAAAAAAAAAAAAAAAAAAAAAAAAAAATQ&#10;Vi48PYCSnlBfbgSzAkBBJ2viwAgbtduIFoKAAAAAAAAAkgsubF4QXQ8oGS/gxs5OfGCYGLN4bM33&#10;QQN2u0Gbdp60NXLF2cjxAz7tPWhq5YOzkeFAyAZAAAAAAAAAJYYnxgAjk7W+MAFAAAAAAAAAAAAA&#10;AAAAAAAAAAAAAAAAAAAAAAAAAAAAAAAVWNcaABR4cIAAAAAAAAAAAAAAAAAAAAAAAAAAAAAAAAAA&#10;AAAAAAAAAAAAAJKeVcOGEAF9itby9QAKgAAAAAAAAAAAAAAAAAo3Ym3kVoKSajFyeJJvmBgt2tt4&#10;27ecGpbbbbxttvjYKAoAAAAAAAAAAC+DsdmcF0ZavEwVnk6gVm7Xl8HHygjBYAAAAAAACtrzvnAB&#10;XWln8PWDDv8AOnG6XiM5wi50K0YKcox1pejdijrNWu1oxr3KCu9ZSlGLlSqKOtJRtlqOyy1q122E&#10;dWf7nNSa+FCSVrSw2ZMWUHBnLp2pM1IBUA7+tJu5VXa7Hdajx56TZ1NR23abz0JP/a2bmU06Ulh/&#10;e3+14wcAcnHDGx9WfNkx2mmAI2rHYAdRu7UsjeoY7JUZJcaqJ6fio3mxpfBrxzOnLnUk9PxTY3F4&#10;Ki0xfWvADH3htd4oSxJ0NXljUk3+2ItsL92pPI6bXNJ9pHfvLg/keF9oOfNOYQAANhs30jvE40rf&#10;STut7hDVdktd0JuGq7VZLXSsZmXLXdWcaduvKhXjGx2PWdOWrY8Fj1kie76znJR8p06iVmB26jss&#10;eR2gxKtKtSk1Wp1IStdvpIyi28rtksNpj1KdWm2qsJxlbh14tWvPa8dpFKM4v4UZJ2/GTVr5cYIi&#10;MtBsrjcb5VrUZ06M1GFSEnUmnCCUZJt60rNaxZFazNut1vM6tOcaU1GM4ycpLUikmm8LstwZiejR&#10;qylGUYOxSTteBYHblstB3VKtTr01VpSU4StSkvktxfM0dRTqQqwU4PWi7bGtDafM0beMlNa0Xanb&#10;0Oxg4a+PU2he08tepzSlrLmt6Tmby2r3XTyVZNcTdvhNXN2VqizTb5G8XSDDrR+MuUxqkcq5OLxE&#10;dSOVcF2oF9yvPqd5pXjU9J6PX+BraluvTnDytWVlmtbiK3at6vWhW1dfU1vg26tutCUcdkrLNbMK&#10;VT0c4zt1tW34NrWOLWPVeK0FL1ePWbzUvKh6N1JKWpra+rZGK8rVjbizCvW9NXnWUdRykpatutZY&#10;ksditxZitSbnNyTitZr4NtuRLHYrQdVs/bE77eFQlQjTThKWspuT+CrbLHFYze3TaMrzW9E6SgtW&#10;UrVJvFZgs1VnM+leJVJqLglanhUm8WjVQMyq7Np3PTdrynz0n1oyJ/17d9NGv102SS/fqemM/Awb&#10;EzCYAAAFU7OHDGC9fDi4vGsWTByYQTJ2rjzZPGDhtsXa63acaVCnUjUVkqk5zclJSTsSUpeUnoOa&#10;2hRoUZKFKElNWSnKUm04yWDA3jTNTeYQpy1YqVuNtu21PElblQMSrXutWg3KjV9ek051nUcqcnrY&#10;Zarlgco5LLEY9SrQqUm3Tn607NaprtwbTwuxywWx0YCOUoSjhUvSPHJu1PDx5UDfbCv7qRVynFuV&#10;OMpU54LPRpr4MstqcsGg2uy73rxV2km5QjJwlgs1E1ZF5bVbg0GRdqtq9G8aTaejBgYOjNwZ0ZWA&#10;Alx4UACjSaw/c0g1u16votn3h5ZxVJafSSUZfgWmFtCepdKzyySgv2bUX+DaYdd6tOed/B53Z1A4&#10;E5Q1gNvsOp6PaFNW2KrCpTfzddLllBGw2XPVvcF58Zw6NZdMSe7uyqtKa6LfADuTqDZWtYm0DXP/&#10;AI2j/wAnVP7JpmG/+MI/7zl/VoEWs1XTt/pTXJrpgzZ1YU5U4zlZKrNwprzpKMptaPgxZlSnGLhG&#10;TSdSTjBZ2ouTXNEn9LY0nZ8J2Ljsb05ECQuLtdZUwVTsdoLlJPEwTJ2q0FQa/aqUrhXi/jejS41U&#10;g+pGLfVbdqiz6v7eL8BFXVtKa4v2yB59VpuEnxnLVIart4cZp5xsdtmDq7AW0VbWpLPUgueSLaat&#10;qU1nnFc8kUjhlFfKXWD0w7U3wAAAAAANZ9sbNt1fWVba1+91rMHyvR6rWm0wvtG522enVtrXkVLM&#10;HytSxkHrVC2z0n4MrOfVsBlXe93a9a/q9VVNTV17FJautbq260Vj1WT0rxRr63opqerZrWKSstts&#10;xpY7C+FWFS3UlrWWW4HgtxY0swMkmJAAAAAAAAAAAAAAAcvtLbM4yq3a7p05QnUpVKlqdqscG6bi&#10;1KE4vLkZo77tKSdShRTjKMp05zdmFYYtwadsZJ5TCrXh2yhFWWOUW8+TBmBz0akpNyk25Nttu1uT&#10;eFuTeO19JqVNywt2ybwvG3ltfGYgNrcL9Uuk9ePwoS8um21F5E3YrbYp4DLu15ndp2rDCXlRtsT0&#10;8aRLSqum88XjWLl5AdhSr0LzB1aE9eCk4u2MotSSTasmot4JLFgOjpVqdaOvTlrRT1W7JRwpJtfC&#10;SyM2MZxmrYu1W2W2NYeVIEhIXAqnYAC92SWDHk06AARgAAAAAAAAAAAAAqm07UCqdgJk7VaCWMre&#10;GPxgqC4Fko24Vj6wOIEQLddaVxgvjKzAwXW24gSgAljK3A8fWAC2UbMK5dAALAAW6yTsdq6uQAF1&#10;qeJ2gAAAAAo2opyk0kk223YklhbbeBJIo2km20kla28CSWNt5Eg2km27EsLbwJJY22DnL9tCVdul&#10;RbjRxOWFSq8fm03mxvLmNPer46ttOm2qeJvCnPPxReY1d4vLqWwptqGV4U5dkQYNOq443gXQYkJ6&#10;vgeYxYya4uGIGwp1E8tvU12mTGVvH1mTGefFkYJJQUlasWbKnoL2k8Ze4prBjz5wYNWjja8T7GY8&#10;6eVc/aY8ocj6GD8wPf8A9o16O0dyNlUk1C+7Lv1e91MNno7tf4OjRbsa/da0tf8A9trSfKPvD1Zw&#10;v+wKST1alxvDnLIlC8pxi3i+E3byHivedTf2hsuo4+Tc68U7MTdZZeLnB+buo9HT2HzaeZgaj0dP&#10;YABqPR09gAKqMlifS+qwFU2sTfDQD2/uq23KVG+bCryTdFu+3LI/RTkoXqmrbE9So4zSx/Dk8SOi&#10;2LeLY1LtJ+T+6U/vW0prkbT5THvCbanyPwMEneK7dq7Ja/I639WJto/v9D719Zk7PaTna8bXVIFN&#10;i44cPjI2ly+j4DqKGOPD4wPX9i448a64nZ3DHHiXWzeUMUeHxQevbFxR4l1ROxuHxOGY3t3xLjXW&#10;weu7E+Lw847K5ZPvu03t2ycn9CD1/YmOHE+s7O44+TwG8u2Th5wPWth4lxeE7K4Y48S62by7ZOT+&#10;hB6VQ/eocXhZ01PyI8Rt1iXEuoEpeVAABjXv95fH4GQ1/wB7kWTxcvgYPNNs5dHjRy19xy411mnv&#10;GN8T6kDyvbKw1HofTazjr/8AH4ZzS3jE+N9aB5RtiLeuvvulWnHX5YZJLI7FZpNFXxPh8UHle2KT&#10;sqNtLyrMqtdtibzt5rTj77BWSbs8nNardLzvlNLXWB8b68C5bAeTbYi7ZPBZh6EjjL8lbiWLNoNH&#10;XycnhB5RtiL+G7VgfUmjjr6lmXxsi0mjvDStbaSsePBkQPML7H93aTTeZW5llssOSrxWu8CxvItB&#10;o61WCm8Nr0cby4ECyjQcpWLFldmXR8npZSnSTyKxrC7OFhF6W3yY2rO3Za9CSeAG2p04UopvBgy2&#10;Z+szIwhBK2K0Kxc7L9eoljjHMksXFba7bQY1e9ZFiWWzAllz4GRVKqxJLmwcZj1Jzlgc28GJtvts&#10;QNXOo5PJx2YdNmXDz9Riydubjs48WVYzGcZN4109GDBaCKxZlzIssWZcyLdR51w5ALFmXMhYsy5k&#10;WtWZU+L7lgPrz3MLpV/ws3is4asZbobYjBNWTnbftj/DirMFNYtZ2Jt2K2x2e1dxVCXtlUqOKSex&#10;b6oqz4U7a9ywpWYIaXgbxW4bPQu7anL7fnJqxfZ94Szu2rd8KweSs4P1ju90sVs7M+LAuK3Hxn2V&#10;SoWYXYsuLAuFh79Clib5PF2gyKtWNJWQx2PDyY7WSSlGKsS5fDoRe5KKsXK+GUGpq1nJ4HjxvwLB&#10;iMOU3Jt8j4Y7DGlNviy6QY5HYsy5iwAWLMuZAAWLMuZAGddqmtZSk8K8lvKl8XjXUSwlkfJ2AGbq&#10;PR09hIANR6OnsAA1Ho6ewADUejp7AOLh0MDUejp7AWvX+SufsA1Ho6ewFrhJ42ud9gGo9HT2ApqP&#10;R09gKONmNx5/BYCjjZjcefwWApZhsWEFLOXhpBNFWLrBLFJLBl6fECrbssVvRjz4SrduBKxZvGVe&#10;jweEHSbMvbr0/RVXbWprH59PAlK3G5RxPkec3VyvHpYejk/3SCxv40VgT41lNldZurHVk1rxx48M&#10;cVulrKDaGaZmosrfV2g11+vcrv6ONOzXclOVuJU08K/ZtWcVpi3mv6LVjHDJtNrNFPE/viOo1DVS&#10;WG2125l2gzKNaFenGpTdqeNZYyWOLzNE9OcakVKLwPnTyp6SWMlKKaxZszyoEpeXAAAxr3e6Nyoy&#10;rVpWJeTFNa1SWSEE8bfQRVq0KEHObwLEssnkUVlZZUqRpxcpPAsSyt5lpB51fL3Vvtedeq8MsEYr&#10;yacFbqwjoVvK8JzNerK8VHUnY28CWSMckVoRpqtSVWblLkWSKyJAx4ScJRkscXauzlIkknakk1oR&#10;GDeU5KrGMo4pLLkzp8TRkL4VlmUqk27EDNpwUVa+Pxk0Y2LTnJYxs4wW1KmRcNPEJSs4xKVnGDGx&#10;4WQkOPCwVTcWpRbUotNNOxpp2pp5GmVTaaabTTTTWNNYU1pRVNppptNO1NY0wdTcb4r1TslYq0Ev&#10;SRz5FOPyZZVkfJbvbreFXhhwVI2Kaz/KWh9BuLvWVaGHy4+UvCtD6AZxlE4AAAAAFqWN2AprRWXw&#10;9QLdeOcFuutIKa6yJ8OcFPSZlw6AW67zIFuvLi4aQU1pZwUted84KWt422CgKAAWpY3YACy2GZc3&#10;BAAt1o5Iro8YAKa2iK5AAUxvJ0JdFgAJY2WYMPJZhABcACjditABC5N43yZAAUAAAAAAAAAAAAAA&#10;AAAAAABRpNNNWppprOngaABo6kHTnKDyPBpWR8qABYACVJRTb5cvIACNu12gt1o5wUBTXWnhygAp&#10;6TR0+IAFNd6AAU1pZ/B1AApa3jbABQAAAAAAAAAAAAF6VibeJYtL5MwL1gTebrz4Mi8ILAWAAAAA&#10;AAAAAAAAAAAAAAAAAAAAAAqla7AATglhi5eHQCjdibBScsnDiBACMAAAAAAAAAAGTTWLnecEkMrw&#10;eH7gL55FkBdN2Lj6soMR4W3nwghBNd56tRLJL4L48nSCe7z1aiWSXwXx5OkGxBsQAAAAAAAAS4oc&#10;nX90AEQAAAAAAAAAAAAAAAAAAAAAAAAAAAAAAAAAAAAAAAAAAAAAAAAAAAAAAAAAAAAAAAAAAAAA&#10;AAAAAALtWWbwdYAK6j0cOQAFfR6egAD0eno8YAKajzoADUegAFNWWbw9QALbLMYAAAAAJIJ225Os&#10;AEgAAAAAAAAAAAAAAAAAAAIqz+A1ns5rQY16lZBR854eJeMGIDAAAAAAAAAAAAAAABLPDFPhYwAR&#10;AAAAAAAAAAAA5rb1WlNUYRqRlVpzmpwTtcVKMfKzO1Gm2pOnP0cVKMpwlLWjjstSx5ngMO9Si1FJ&#10;q1N2rKrUDnDUGGAADuZyt2ZOSdttwlJPju7dp0snbcW8rujdvHRtNm3+4t/wTf4FoOHWNcZzNiWJ&#10;I1gKyVj0PELE8aQBuNi3ilQrVvS1IU4zpqxzkopyjJWLDgbskzY7Nq06VSpryjCMoLC8CbUlYuOx&#10;mTdpqMpWyUbUna3ZhT05cIK7ar0K87vKjVjU1YzUtV22YYtW8eErtKpSrTpOnKM7IyTsw2YVZjWU&#10;reZxm4OMtZpO3DbZisBpDW2LMuZGKALFmXMgDZbI/wCMLvp9Lb+JqPrRm7PSV7pWKz98xf7HMnuz&#10;srwf337SQO3tdllrszZDpDba8Xn5V90HOXV6u3LxZYrY1F+DB4OY09CxbTq2JK3XWKzJF+AwqbSv&#10;lTM1LmsQOklJyjKOD4UWsuVWZzbyVqazprnRn407HnQNTsKa9RSseCtUT5dV4ORmBsyz1axZKk11&#10;PwmNc/3nilLwMHN7TwbQvT/hLeRxi1nw2M1F8X+6q2DDr+BeAwLxgr1PvutLwAjj8ODWVLo4uLoI&#10;V8KLWVYi5PWjZmw8mVY8qwgxJKxtEdizLmRjtWOwFBYsy5kUBt9huzaNJZ4VU/xbeDlRnbOwXqFi&#10;StjNPBk1W+tGTdP3+OlS6rQbW+bRoUtqXdy9Jq3WNanWajlqxSWqrbZKLx9Fpm3i9UoXyk3rNUVO&#10;E2llnHJa1ak8ZlVa8I14W61kFJTsWVrBx2A6RNNJrCnhT0M2yw4ViZmgAAAA0e1LxVoXihGFSpCM&#10;6crVCc4ptSXm2WtI1d+qzp1aSjOcVKLt1ZSSdjzJ4XYzHqzlCUVGTVqeJtW2Z0tANTeoyrr0kpSn&#10;KzHJuTWi2VtqNfWTqLWk3KSWOTcnZmw5CKqnL4WNtLC8PFjyMGjnFxdmGzIzC1VmXNzmJw7QVp1a&#10;lKWvSqTpSsa1qc5QlY8ati07HYXQlKm9anJwlZZrQbi7M1qsdhVNxdsW086bT6AdJsG8XiteKyq1&#10;61WKoWqNSrOaUvSQVqUm0nYbbZtWrUrTU6lSaVNtKc5SSetHDY28JlXaU5TlrSk1q4m28Nqzg6k3&#10;JnxlZgyAAleJ+DrQNBvA27tSpxeF1XUazxpx1Xgxux1Eavar/cqcM83KzOoKzo1zAvbThFLHba9K&#10;Ss6LQccaKxZlzI14Mm51PRXq7VPNr0m+LXWt0EtBqFalOxLVqQbeLBrK3DxF9N2Tg80o9YPRzrDa&#10;g17X/naLzbOkn+yvMLMGPDqsxP8Ay5aLo+msuwi/p3/tp9M12Atvn9d7M/3xV6KE2Lx+/XT/AGWX&#10;9TYqeXS+/f7Vg2Rlk+tnjHmABcpR82ziS8QLoux6MoL008QMfaP9az++h+2RjXv94lxx/bIsq/vc&#10;uTrQOPvNDWVqWfg8BoqsE1bw4M11SCat5+0Guo02r1d4PBrVqST46kVy2EFKK9LTViT9JBYl5yMe&#10;KsnHH5Uetc4PRzrTegAAAA0e2796vQ9XpysrV01KzHCjik+OeJcprto3j0dP0UX8OqsOeNPE/nYu&#10;cw73W1Ieji/hTWHRHL87EDizn7FmXMjVg6ndtOy+SyN0FypVm/2xudkqz07SSt9F0ek7TYXH+mv7&#10;z+i7QdObg2AAAI6lRU9S1N69SNNWZ5W2N6MBbKSjq22/CkorjZbKWrZpko84JC4uAAAAAAAAB5xf&#10;HrXu9Sz3mu8GLDVk8Bydex16zsWGrUeLPNs089f0k3asM5Oz9k9AMdOx2kVizLmKLWy2cjfYCeE8&#10;vOipUHbbFincU1jdWo+NfBj/AEJ0OzVZdlpnN9KWDmNjdv3paW+wGyM8nAABW2zh08aABV4cOXLp&#10;0rSAC0AAAAAAAAAAAAAF6nZkXUCqdgJE08QJFNZQXJW4sebPxAvBbYsqVvECyUbcKx9YFizLmQIg&#10;VBeptaePhaACRO3woE0ZJ8fDECoLJxs+FiWXRp4hbZheBAGqvF9dOUdWmp01L4ba+E45dRWrVa04&#10;9Bh1b04SWrHWimtZu21r5OJJ8Zi1LzqyWrG2NuFvG1l1VgsfGDYRcJxjONjjJKUWljTwp5zLTUkp&#10;J2ppNPOmZKaaTTtTwpguKlQWylGEZTnJRjFNyk3YkljbZSUlFOUmkkrW3iSKNqKbbsSwtvIDmb9f&#10;pXqWpC2NCLwLE6jWKc9GZZMbw4tJer06z1I2qkniyzayy0Zkaq8Xh1XqxtVNPFllpfYDXmGYoAAJ&#10;IT1eLKvCi+MnHi6uIuUmuLMDY0qqeXDmzmVCaktPX4yeE8qxZVwygnkouLlmVr8azl5M7JLjxA/O&#10;33zt1o7f2puzXsn6Sjse/wAIaii2ta+Rai4yi1JJ5HgwYcFp86d9eyI3+97Km4vWhcrxFYE8dZNL&#10;CrGuPqtPLu8C4q8Vrk8NsbvVSeN4Z5bVZjB+Y+29371sitOMoN01a8CdsbE3Ky21yhGxvOljxNny&#10;3ftm1LpUknD4Kw2WYrLday3C4qzjSx4mzxy83WdCTwYM2HBnstwtKzjQOdNbYsy5kYgAsWZcyAAs&#10;WZcyANxsDak9i7YuG0o26t3rxdaKw693qJ07xCx4G5UZyszOxk92q+r16dZJfBktZWY4PBJcsWWy&#10;jrRaz4uPID1jvD1J37Yd4pTjOnXul4dNx8mUFOlUjNSWBqcaqsOh2gourdpqxqUZWWJYV8Fp8qkV&#10;uWBzTxp+Bgt2Ljp8n7ZGyuSWDAvKzcZ0t2wWcPOB7BsV4Y4FjXg7Tsrilmy+E393k7Usz7F4Qev7&#10;Fsepmwda8B2NySzYtWzoN/d2mlxrrt8IPX9iJWxssstXWjsrklgwfFt5cOHjN9dcnJ/Qg9d2Ljhx&#10;LqZ2VwXkacfQby7ZOHnA9b2GvI5P6E6+4Y48S62by7ZOT+hB6PQ/eocXhZ01PyI8Rt1iXEuoEpeV&#10;AABjXv8AeXx+BkNf97kWTxcvgYPNdsYpcXhOWvuOXGutmnvGN8T6kDy/a8HLXS08uCzBznIX2Lbl&#10;geHxmmrrHxt9KYPMdsU4UozdSxu3BHHbisteW3Mcnf4qKk5ZrbM+Ky126DSXhwjGVuS3FlwYsluI&#10;Hj+25ym5uxJWYFa7ErcFiOJv8nJyfycWRYjnrzUtyZ+TCgeS7YUvhYcHwsHNoOMv2Pk8Bz15nLPZ&#10;xYM3aDyjbEJPXeDG7eRO1nHX36XhNDerXrcv9EDzy8XWUq7xWZ3bhxO2yzEsaXPkOZnTtm28Vr5c&#10;XQaacfhPN14X0AkUY0IvFbZzabLCuCOjD0lyajiwvoWhZwYNarKTxqy1WJO1vBgtzcZBOrbxdPTb&#10;wzkc6md8uLmBhOM5Y2nyvLyEDdpjuotL4aQU1Ho6ewoWObyYAVjSnJqMVrSk1GMYptybdiSSVrbZ&#10;VJtpJNttJJK1tvAkksLbZbhk0sLbdiWPC8iWkHb7tbm3/bN4pqnR9L8O1zs17vTUZasdZ+ReJyrL&#10;VcU3FJO3WxLoNlbEvF+qR1aevhtbs1qMEnYrX5NWTngsVsbFlybO5bOq3iaUYa2HHZbTjY7MLxTl&#10;rYLMXGD9Dfdl3Dobs71VL1Uhbe57Bv8ARqVp4ak3K93SpNt2JtSfFZiPpjun3ep7K2vOtNW1pbOv&#10;EJzl5Um61Gcnnws9g3I2XG5X+U2rakrrVjKUlhfw6bduDOD7dr3iME4xejQseVaD36rWstSwZOHI&#10;enynZieDP2A09Sq5vBgVlj+Vp0YchhSk5cMelmM5N8QIi0tAAAAAABVNpprA07U9KABuaFX0tNS+&#10;MsElmfY0TRdq05eGkAmLgAABaljdgFqWN2At1lktfEgW6yyWviQKWzeJJcYKWzeJJcYGrJ45dngA&#10;1ZPHLs8AGpHS+GgDUjpfDQC9QWRJZbXk5XnKpWl8YLMtLeTJZhzgq7MhQq7MgKAoCaj6SFSNSm9W&#10;UXanmyNPQ1gZJScozjODacXan4NNqJKblGSlF2OLtt8HKgdK77SjQ9NLBKyz0duFzstsXydObTgN&#10;56zBUvSPA8Wpbh1sy0aTbqtF09fE/Ny25uLSDmLzeJVJSqTdrk7c1tmJJZksRqKtRylKcnhbt8XE&#10;kYk54XJ43k4ZEDBobTr3Ot6Sk04uxVKcvJmlnyp5msK4sBDTvdSjPWg7YvBKL8mS8DWQhVeVOVqw&#10;2445LOmxg6WhvDcKkU6rqXeeWMoTqRt+TKlGTa40ja09pXeS+HrU3lTi5K3Q4JtrkRmRvlFr4TcH&#10;mab5nFMEd53julOLV2jO8TyNxdOmuNySqPis5S2rtOjFfuSlUlkwOEeVta3QWzvtNL4Cc3kwWR5b&#10;cPQDkr3fLxfavpa89Z4VGKwQpxfxYRw2LpeVmmrVqleWvUla8ixRis0VkNfUqzqy1pu3MliSzJAx&#10;SIjBWMXJ2LGMeBF0Va+GEG3un7hYpWuLxrNpXYZVKOra+d6dBMDY1KiswYU8WnTxEkpJaWWylZxg&#10;xiEhAABTWSyoFNZLKgXU7xKjUjUptqUXgwYNKadlqaL6dSVOanB2SXTnTzplYVvRyUoN2rRg4nbZ&#10;amDqrrfad6pqUVZNWKpC3DGVnTF5H4TfUK8a8NZYJKzXjli/DF5GbaleY1o2xVjXlReNeJ5wZGvL&#10;QuGknJNeXFw0gt1pZ31dQKWvO+cFAUAAAAABbrRWXh1AAprrIn1doALXN8QALdZvKwAUAAAAAAAA&#10;ABJr2JWJJcPCACjk8VvHZ4NCABZbbjAAAAAAAAAAAAAAAAAAAAAAAAAABrb9CyUJ504vkwroYI5S&#10;zPmsBixjla4u0CKbwu15rX02Ak9FUqWKEG1nssjzuxYECk3hszAljcZvypxjxWyfgQLATRuVNeVK&#10;b4rEupsAEqutBfEt43J+GwAEio0lipw+am+dq0AFyjFYoxXEkAC6yzEAClizLmQALXTpvHTg+OMX&#10;4AARu7UH/S0uK1dTQAIpXKm/JlKPNJeB9IAMeVyqLyXGX4L6cHSADHlSqQ8qElpsdnPiABbFW8Od&#10;gqsLsBWbxLNw5AG8ixLFw0gsBQAAAAAAAAAAAAAAAAAAAAAAAAAAF8FhtzAAlBIpWRWDkt6ecEc3&#10;iXK/ACNvK2CMFuvHP0PsABTXjpfDSABrrT0doAKek0dPiAA9JmXDoBWKtaXDOCsZN4/Dy8QMyCwN&#10;5/ADIhifGCGpLHzLi+4CObwt40uGgEAMfWedgLBhWNAKUlhTdq0sG1hNShGVqtaVuHLl6QbynNVI&#10;Rmsqw8eJrkYLrVnXOgXgprRz9YAGvHP0PsABdH4VlmJsAEs3YuPqQAMfXWZgArKWqvBaAC30mjp8&#10;QAHpNHSACmu9HT2gAqpttLBj4ZQAXydibABFryz9CAA15Z+hdgAGvLP0LsAA15Z+hdgAGtJ5XyeI&#10;AF8dbLby25PugAs+H8rpAA+H8rpAA+H8rpABWyenn8YAFk9PP4wALJ6efxgAWT08/jABTVk8fWu0&#10;ADUlm6V2gArqPQACWEXZZmx9IALZRlbgdmDP2cYALdWfndLAA1Z+d0sADVn53SwANWfndLAA1Z+d&#10;0sADVn53SwANWfndLABLFN4MqQALHrZGkuGgAFLJ51w5AAXqnUeVLhmsABKoJY230dQAL7LMQAAA&#10;AAAAAAAAAAAAAAKaqsxeDP2AAt1I6eLhhABIovEliABXVlmABaAAAAAAAAAAAAAAAAADGlLWnJZL&#10;LFyW2g1taetUlmXwVyYemQIAQgAAAAAAAA1N9qTp3/ZtkmoTlWptZJa3o4tNLHjVluJmBeZyhern&#10;Y2oyc46HrasWmsuNGPVk41qCtstclodtifWDbGeZAAAL1Jatj08MecAFjdmF4EsLbyAA1T2zcFiq&#10;TlxUp/0SWMwXtG6r403xQfhsIPWaWeT5O2wFKW2LrWq06NOFdyqSUU9SCStyy/dLbEsLsTwFKe0K&#10;NSpGnCFVym0l8GNityv4dtiQjeISkoqM7W7MS+lkBtjPJwAAWznGnCU5vVhCMpyeHBGKbk8FrwJF&#10;JSUYylJ2RinKTzJK1vBhwIo2km3iSbfEsLBwu0KtOtfK9WlLXpzcXGVko2/Aingkk8EkzmL1OFS8&#10;VJwlrRk007Grfgq3BJJ4GayrJSqSlF2pvA8KyLPYwYZjkYAAO1Tt2M3av+LpKxW5Lu1xZDo07dn/&#10;APxpJc1JrwGxX9b/APtp9EbAcUc4a4EnlQxYV4PEACzHiTz58AAJpU4q70qqknKdWtCaT8lQjScE&#10;1nlrN5rCRwSpQmmm5TqRaWOKiqeras71mXOPwIytxyknosUbLeO1ggIy0AAGw2W7L/drfPkuenNL&#10;pZlXL+uqP339Cyah++w5emLQO4OmNkDmafwdvyWO2VTktuzkaWGDar0yn/UmzDWC9PTb+0tB0xuj&#10;MBpth4LpUj5t5qRfHqU+012zP63ks1aS/BgQXZtU2rXgm10IGg2rg2hefvodNKDXQaq+4L1W++XT&#10;GLXQYl4/fp/sf2qBi0Z6slw4aTGTsdpbCTTXDhhBJXh8dcF4i6asdqxPr8ZdUVuHF432gxSwhBtd&#10;iuzaFJ5o1cf+xyXhM3Z/9d0+Kf7SRk3T9/jxS/asGLf3rX29v/3Iq9E2vAQ3l23iv/stRc0miOvh&#10;rVPv5dDsB3t3qqVCi3bhpU3keOCZ0tJ61KnLPTg+eKZuYO2EXnjF86QJteOckLgVtTxNAA5jeCWr&#10;VummFTNjUoWY8hpdq+XQ+9l1xMC+SslTzNS64gxbvP0kEnZi0Y8TsMWnLWjhyFack1Y8vX4wYd6o&#10;WYVzu3B90iqwsdqxdX3CGrBq1p2aXx4HlBrSAhWvni+fwA6Hd3+ua/8AsH/xSJs9l/v9T/Yn+3gZ&#10;d0b15Jr4me3E1oWcHXm9M8AF0W8SdnHzA5rbU36xRSxQp2tZLZyaafHGJpdpyfpadmFRha199J2/&#10;tUYV6tjKOhWtK3K9PEDmq1NQknHyJ4Y6M8XpTNXJWPBieFW41nT0pmJJWYsTxeFcgIS0tB0u3qkp&#10;U9n1IylF1KdWTsbVtsaElgVmLWZttpS1oXWab+HCbwWrGqbWDlMu8t2UnhTcXbzRfhBzmvO23Xlb&#10;ZZbrO2zNbbiNVa875zFted84K+kqWp687Vies7VbgwO21DWaadrtWJ2u1cQteO12rFhB2WwXKVyl&#10;OUpSlKvNNyk5YowSstbsN/s1t0JNtturJWtt4FGNmN6TPuzbp2ttvWeNt5s4N2bAyAAVTsBhbQnq&#10;3Vp4vSQ62Yt8wUX99HrFWSdPlS5WDRtJrQzUmMDEhd/91Xd/+5FFp2fwsePARxp/u9GzLVgvw49R&#10;FqfDgs8lZz4tNloO0OkNlr2YGnbw4gAXa0Xl8HWACoPO9oVZ1b5eZTdrVapBZlCEnGMUsiSRy15n&#10;KpXqyk7XryXEovVSXEkaOrJzqTlLHrNcSTsSQMMgIwdZu4v3G8vPUprmi+03Wyl8Cs88oLmT7TZX&#10;Hyaj+Uup9oOkNsZwAAMO9+Xco24ZXyHNCjWm/wBqY9d/Cu6z3iPMoVG+oiq46Sz1V0Rm/ADMMglA&#10;AAAAAAAB5zUsdSo7FhnJ88mzkZu2Unnk3ztmic3rPjeDlfKCyxZlzItK+kzoFbEsSsBcpxejjB2+&#10;x7YbPoPP6VtZ/wB2qWdB0lwVl0padd/7ZLwG0u/7zHTrP8Jgrte8yu9GjKlLVqSrKx5HGCcpKSyp&#10;uxNZi2/15UKdNwdk3UXLGKbaedN2WlLxNwjFxdjclzLC7dAJ7reYXqjGrDA8U45YTWOL0Zs6MihX&#10;jeKaqR4pRyxksa4ZCSnNVIqS5VmeVAySYvAAAAAAAAAAAAAAAAAABVNrEACZNNAkjKzA+RgqCQAF&#10;k1arbMWXhkBTWWLE8zweIEQKgqnZw51xAtnONNa05KKWV58iWVspKUYpyk7Esr4YyVzio6zdiWPh&#10;lBizvDrYMUViWf5Tsxt8yMR1tfJ8HNl43pIPSqbzLJp8bBBUpqS4YfGRTgniduZ+BkdSFtr59GlA&#10;rdKnon6CT+DJt0m8knhcOV4Vp5C+7T1H6KWJt6luR43HlxorQm4v0csTwwenKuUGybSTbdiWFt4E&#10;ksbbM5uzC8CWFt5DMty5OwHMX++u8y9HTbVCLwZPSNfHazJ4ly48Wkvd6daWpB2Uovlm18Z6My4L&#10;U3m8Oq9WP72n85rK9GYGuMIxQAAAAAASRm48MaLlKzhwsZVNrECaV5WCFq1nhlnsWLBx8pOqqwLL&#10;wwcZkU582XQwfLfvBUqV62rsCnNJ27MvVilY07byrbLbV908r7xYwq3vZ8XhtutWxP8A2XD0M5He&#10;qMZ1rqnloz4nbMHxbvVuRd77Tm40IKVqaajBNNOLTTawNaqseRrjt8Q2vsKnXjJqmrcaaStVlmG3&#10;I8C5jzy/bOjUT+Ak8aaSyWWNZmrOjnHy5vJube9l16sqdBai1pasUknZKzVhH4srHalidjSwpa3l&#10;G09jVrpUk4wwWt2LAms0VbgloxPClhWHir3cKlCTcY4M1isfEsj4cY4VxSwOKTWBprEaA1+sssVz&#10;eACxZlzIF6cHm5kBYsy5kCtizLmQO6ltP7S2Tu7SqTjKvs37RuE4vDP0FP1KpdajVlig6VT0azum&#10;zcU63pqF0TdsqMqtJ59VejcG/wBi7OQuu0FGrUwYJassWVqaaXKgdnsVK2OBY1k0xOiuWT77tOgo&#10;JWrAub5QPXdipWwwZF1HY3HFy+E3lBKxYFwigeu7FWGHD4yOxuX0fAb67pWLBlXWwev7EWGPGuuJ&#10;2Vyyfe9pvbrk5P6EHrmxficS6jsrh8ThmN5dsnDzgeubExw41/QnX3DHHiXWzeXbJyf0IPRqH71D&#10;i8LOmp+RHiNusS4l1AlLyoAAMa9/vL4/AyGvhptFlTFy+Bg852rC1yt0p85zF8ja3pfU8HSaeum2&#10;7NPUgeabalGkp2YZWWW4G3jt5TlL81BOzHiy42aW8uxOzT4GwePbbm5yk28uBZrUcRf7ZOTf3vUc&#10;7enbby+FeAHk+2MUuLwnHX2Lw/N5cBobxifG+tA8p2vilxS8Bx1+i3biwYOizwmgvGXh5oPMtp0t&#10;bXzLWeHLmdngOUvdJu3NF2vPhfXYaa8JWNt4LXgztJ84PPb/AFowquMF8LK+bC3ZgsRzN4sjNpWY&#10;G8rxYNBo61WKm0rW+bK8uQGmqVnLBbbjdrxYcyeh8MZgz1nlXTZyKzMYsqsno4lg6cLYIG7cLwt4&#10;W3lItSWdc77CK23C8LAGo9HT2AE1C71bxNQpxypSm7VCmna9acknYrE9LxJN4CSnd6lWSjGzGk5O&#10;1Rjblk7HZi43kwl0IObsXK3iWlvkB7LuP3Z37a9WnWvNF07s3GSlKMlVrRr01qpqxOhCNOUnYpWy&#10;l5Ta+Cu53f3RvN9nCdSGrTtT1pKWvUVSC1U1Z+5xjCTwJ4XjtWA6XZew6t4kpTjZTztO2WslZm1Y&#10;qLeC3C8eYH1bszd7Y+6twU3TpUvQxjKMbI2RUU1FJJRStdrXHlxnsV02Xctj3dNxhDUSairLFYrE&#10;lYlneA76hdLrcKWs4xjqrFYsmbBlYOt7md9ae0+86psqhODjS3e2rOyEnhnRvOzVJRi1HWUFVja/&#10;iuxPGrd3uLtyN63snc6bjZHZl8lZFvHCpdbUlYrUtdW5uY2G7e0419uSoRasVzruxPzZ0cCxWpay&#10;tzA+vZSc3a+HjZ7Y23jPRG28YLShQAAAAAAAAAAE93q+imn8WWCXFn40XRdj0ZQDckwABSzS+LF1&#10;YQUsWZcwFizdvOCoKgAAAAuUbVa8Ec/ZnLksrwLr0LSXJW4XgWfsAbtwLAliXh4yjdvFkQbtwLAl&#10;iXDKC0oWgvhByegujFyejhgWkujG3iBlJwgs7WTJy5ksxkrVgs7zLJ4zJhDK8WRAw69fHKT4ZMGY&#10;jnOzC3hyZkXylZxg09avKbs4LxmHObkY856bX1AxiwhAAAAAABVK3hhbzIF0Y26Fn8HGDYUqaitZ&#10;qx+BZ2ZFOGC12LP12IlwJaEC2rWUVZHGUnPIsmJZtPGWSqRjpBHRvUoPVnhg3ltbjxaCOMrMeFdR&#10;BKq27UrOztBn67djTVjxWYU9OUlLNeWfh1gpa3jbYKWt422CgKAAAkpValCaqU5OMlzNZYyWWLsL&#10;6dSdKSnB2NczWZrKmXQnKnJSi7GunQ86YOoul8p3qOCyNVL4dNvD99Hzo9RvbveYV44PgzXlQtw8&#10;azx6jb0bxCrHzZLyo+FZ11AzDIJNdaWAC3XeRLhzAAprSeV9XUAC0AAAAAAAAAAAAAAAAAAAFdOX&#10;IACgAAAAAAAAAAAAAAAAAAAAAKfCzLnfYAC1uXnRVnDSACxt+dzWrwJAAtBHVpRqxUZW2Jp4MeDt&#10;BdFWvrBSFGnDyYq3O8L6cQJfJXBWsEoIAAAAAAAAAAAAAAAAAAAAAAAAARSo0pWtwSzuK1X0YwX+&#10;TG3LLAuIGDUuuFuE7dEk0+dKwFgMWUJw8qLWnJzrAACwAFcS49PgABQAAAAFLUsbQAGtFZfD1AAp&#10;rxz9AAKa6zMAFPSaOnxAAprvMgAU15cXDSABrSz+DqAAi5N430gmgrFx4ewEwLngwgAx3hwgim7X&#10;ZmABYAAAAAAAACSCxvkBLDPyac76wZWKNix2ZM7Bk4dVJJt2YksK0gxZp2pWPBozgglCo8CpzeW1&#10;Rk7OgFmq8zBaqFZ/0ufKmusFdSWbpXaC5Xau/wClvlcV1tAy7tilGSWDCsT4wZ91hUpxlGpGxW2x&#10;wxePHibBlWLMuZAygLFmXMgALFmXMgASwjZY8WPBZYABNYLeSzIACKxZlzIAFbE8atABSxZlzIAC&#10;xZlzIACxZlzIAFVFWrAlycgAL5qOBWac/WwAR2LMuZAAqAAAAAAAAAAAAAAAAAAAAAAAAAAAAACW&#10;GJ8YALJ+U+TqQALQAAAAAAAAAAAAASU8vJ4QAW6rbdmd8QAJFFLjzgAuAAAAAAAAAAAAAAAAAAAA&#10;ABXJZp6vugAoAC+GPp8FnSACUAEMvKYALQAAAAAAAAAAAAAAAAAUsTxpApYnjSAsWZcyBTVi8cY8&#10;yBTVi8cY8yBT0cHjhD5q7ANSHmx+auwD0dP6uHzY9gKejh5q5gU9FT8yPMDR7XhCNfZdTVXwb2k8&#10;jalKk3hyYImuv2Crc5+bXXTKD/oTEvNGlr3eWov31J48rjbZhwYgbv0VPzemXabEyfV6PmfhS+kB&#10;6GGZrlfhtA9Xpea1+yl4WwU9DDM+cFPVqWZ87BrtqwnG51I3enWqVKtlJKlGU3GMrdeTUYtpaqs4&#10;2Yt9lNXecacJznP4FkIuTSflNpJ2LVVnGzHvF3iqUtRVJSlZGyOHA8ba1W7LAcP6rU9KqDhNVnJR&#10;VOS1Z6zSajY0rG7TnPRz11T1WptpajVkrXiVjsws1XqvwtSyevbZqtpO15MKBttjUadLaEqde2Fa&#10;MalOmpWYKqaUo2+dqppZzO2eowvTjVWrUSlGCeSeJrj1bbCe73aCrOM5SjJWqKaT+FiatwYbAdh6&#10;D5f4PjN+bL1RZJv5tvhQKegeSS5vGwW+qPz183xg1+0p0rtdpxqy/f6dWlBKMnbJwasbWBY8pi3y&#10;tTpUZqdv7pCcI2Ju1uLVluTGQV6OpB604rXjKKwN4WuIHB6j0dPYcyan0E88ed9gGo9HT2Ap6Geh&#10;8vagFGSsdiejB9wBUajdijbyx8LB2NKMpbFk1F2epV82SFReA6Ck7dmv/e9VcymvAbCNGr6s/gPB&#10;TksaeJNZHoBxurLN4eo581rpzWOEuZgvgniseHR0YsYKak/Nl819gKpypycoYG4VIPBb8GpCVOos&#10;Txxk+IujJxdsXY3GUeScXCS5YyYslHDY1amsKzpp49DBDbkyY7C0tAAAABm7Odl+urf1sV862K6W&#10;ZF0dl5o/7JFc+DwktH99hx9eAHdnUGzBy7dm37cP76lg+Vd9Xwmjts2p/wC3LOenZ4TB/wDKv2X9&#10;CDqDeGcDT7FWrQvMHjjfKqebyKawcxrtm4KVWOWNedvzYLwGPd/JmsqqS6l2A0O1/wDjG8f+2v6h&#10;TNZf/wCu6v8A7b/qUDFvH79P9j+1iDXJ2O0wyEGfBqpBxeNcMFpJH4UbHk4IyI/CVnH41ygwZxcZ&#10;NcxY1Y7CBqx2Azdl1IU7/d5TerHWnG2xv4U6c4QViTeGUkjJuU4wvVKUnYrZK2xvDKEoxxJvDJkl&#10;BpVYN52uVppdLBBe3bery894rPnqSIq7trVnnq1HzzZbU/fKn38v2zB21walcrq7V+8Ull+LFRza&#10;DpLq7btQf8FBfNWr4DaUW/R0/hWfAirHbkSWZrIDM1dMecnJk5Z4vhoBXUejp7AXYcy532A5feFW&#10;Tuqfm1euBpdq+XR+9n1xNffsdPil1xBqrtVsawu21J6W8TxY3ZnNbTk4ytyN4eGkhpTyYci5cjBt&#10;pRVWHGlwxWmW0pLQZb+HG2zDwtXMDSXik4Sb5+pYNBhzjqt8MHiMCrCx28LMgNxu7/XNf/YP/ikT&#10;YbL/AH+p/sT/AG8DJuTbqTtbfwP6JA683psgAAcptOXpL3Wj5ihDmhF/tmzRX1614msaSjH8FN9L&#10;MKq7aklmsXQgatx1lKlN2KT+C38WeR8TxGCljg3geGLeR82XKY+eD5NGbnBr2nFtNNNOxp4OsiLA&#10;bnaUte4bIeajWj8z0EP6E2F7lrXa4v8Ag6kfm+jj4DIqu2lQfyZLm1V4AaU15jgAA7LYdahTuKjO&#10;rShJ1ajcZVIxlhsSdjaeFI3uzqlKF3slUhGTqSbUpxTyJYG7cSM+7Siqdjkk9Z42lmBufT0PrqX4&#10;yHabD0lP6yHzo9pPrw86Pzl2gvjOE7dScZ2Y9WSlZbitsbsLlKMvJlGVmOxp2cxVNPE0+J2g1W2p&#10;uFzTWWtTXRJ+AwdpS1butNSC6JPwEN4dlO35S8INNQq68bMvB8Rq4S1lpIoT1ks/DpBm3eOteKCz&#10;Vqb5FNN9CJ6Ktq0v9kg+aSZNHDOH30etA6WSsejIbwypp483P4wWgjAAB51VSdWq7E7ak3bgw/CZ&#10;yVT98n9/LrZqZ+VL759bBHYsy5kWFoOr2AkrvXaVjdex8lONnWbzZX71U/2T+hRsbk0oTtyyXUDf&#10;G0M5NPEwQVLzd6UtSrXpU52W6s5xg7HbY/hNYHYRSrUYS1Z1YQlZbZKSjg5Wi2VSnF6spxi8dkml&#10;1gwLzervK83DVr0ZRjWqSm41aclGyjOKcpKTUbdflMWvXpSrXXVq05JVJOTU4tRsg1haeDGQVKkH&#10;UoWTg0pybalFpWQawu3BjBslWoywRq028ynF9TMxVKbxTg7cVkk/CZGvF4pRfKu0EheXAAAAAo3Y&#10;m8yb5ijdibzJvmDwJvMDzg5A58AAAAHdbNWrcbsrLP3O35zcreW06e5qy60V8i3nbfhN1d1ZRp/e&#10;28+Hwg1G26utXpUbf3um5tZnUlZz2QRrNqTtq06dvkwcnmTm+uyJj3qVsox81W8r8SBHsaco3qUE&#10;3qzpy1lkbi04trOrXzlNmuUa7jb8GcHak8DccMXyK3nKXZtVLLcDi8GdrFzA6k3pngAAAAAAAAAA&#10;AAAAAAAAAAqm07UACZNNAkjKzA+Rgux8fX4wSAtlFPHjBHKNmFcqBjzkqUZSnLUjFWt24LPDaUlK&#10;MIuUnZGKtbeRETaim27EsbBzt6vlS8VLbWqcX+5wwJr5UrMcnzLpNFeLzKtPLGmn8COX7555PNi6&#10;zXVa0qjwYIryVl43paBJd7xY1F4M2bQ0KVWx2PBmeRrs6itOpZgfDxg2kJqatRmqVqwcqM2E08Fv&#10;E/A9IEoKWh5HpyPjQcU+NYnmyrpEoZVkdv3NKBDfK9SV2dKxqbaU5L40FhwZpN2W5GuMpXrTlQdP&#10;CpNpSa+NDOtLePhZHXqOVLVw6zdkmssbOt5c6BoWrDVNWGvBQoAAAAAAAUlJRi5PFFNvk8IbsVoB&#10;p/TydRztsbduhLIuREGs7bS5Sa4YwfJfvHbxU9n707pXedSMXX2LfKii2k3Zf4xtVuBq1pcvN5B3&#10;l7SV32rsim5KLqXKtKxtJv8A3QlgXDs4Te6+xo324QbS17tUdjs+tSwZcYPMbrertf6ST1XbFZm8&#10;PJarLDlaVSneYWWx5+FhqIVIVo4Xyg5HeXdK63+lN+jTcrbWlHQsGCxYuniNNtTY1O8wl8HC083Z&#10;gxGBfLjConasaeJZOCB8s73bi1tn1ala7QtipebY2nbrKeSyLwp40rU7bFZ5Ptjd6rd5SnSwpPM8&#10;WVSwfFxp40sGazir/syVJuUFgXVpz2A8wnSdOcoThqzi7JRaVq7U1ieVHKypTg3GSsaxp86yYU0a&#10;RpxdjVjWQFlizLmRbqPR09gTaxMG12Wl6V4FjWRZmZl0g9ZLB5Xg4tJk0J/Cwrm4mD1fYaXwMCyZ&#10;PvTrbjB/BxYXbw5zf3eSbjZw+ED1zYiXwcC5vvjsrjB6ML8NuY3tDFHh8UHrexUrI4FiX9CdhcYt&#10;2abLOSw3t3xLjXWweu7F+JxrrOyuUXg+by4Te3bJyf0IPW9i4ocn7U7C4fE4ZjeXbJw84Hrexcce&#10;Nf0J19wxwejh1m8u2Tk/oQejUP3qHF4WdNT8iPEbdYlxLqBKXlQAAY96VtGWjDzJkdXyHwyMsni5&#10;Qed7Zqaqklj4YzmL9Ky2zifH2mnvD0cODB5Ptl2uduHD4Djb827bfO7DQXjCpcPisHlW2kvh4Mr6&#10;0cdfcv33YaG85eX+iB5VtdJ62BeU+bD0HH33L992GivGJ2Z31oHl+1Yxw2pJcWPBacjfVapY7E7e&#10;NmhvEW7cKSt0q3F2g8u21UilJWKzVlgSwvG+TJjOSv8APGk8FuTG8tpob2nhsaWPPb8Z4MGAHld/&#10;etWlgVlttnhed4TkLw25vjfgx5zQVYSc3iy9bxuzCwYNizLmRjkWo9HT2AtbgsifEl9wDUejp7Ab&#10;PZuyrztKtTp0aMmqjepGEdarW1XZq0YJYbZYNZ/BWHG1YZl0uVW9ThGMZNTt1VFWzqWYLILM5YNb&#10;EtNlhkUbpVrSikm1K2yy1ylZgsirMrwW4gfTW4PdM5+gvO0qEU4ybjRgpRp07Za7lJzlrzrTUY2O&#10;axJJJYEvV93Nzdb0dW900nFtqEbdWNrtbes3KVR2LDLIsmTttk7vP4M66SsdqirdVYbW8OFzdmN5&#10;sgPoGvPZW61ytSpQlC14LIpWR+E1a3ghBYD0ipK57IofEg1bmSwLDZjxLsOvl6C5UscU1boSsxtZ&#10;rED5b7w+9GpenUoXGva5yUqcYtNNWWRc7JOylBK1vA5OWqsUnHyTebe2dXWpXepa5PWik7V8lvDY&#10;oJYcjdtiytcLtjbc6lsKM1a3arHjzW4/grHndtmdodT7n96r3vvivde8Tc6kt0NtY8UU7/smWrFZ&#10;FrSb0ttvC2zb9ydWpW33rVKknKT2Jf8Ak/3RcnYsytfOZvd3KU946kpyUpPZ16yt/wBNu75MLB+p&#10;B9cnuoAAAK2N4k2ACqhJ6OMAFyhnfN2gAu1I8fDQACtizLmQAFizLmQNjdK9v7lJ4V5DzrzeQkhL&#10;I+QjnGzCsXUDPJCwAAAAAAEkYqzWnalkSxyfYXKOC2WLNlZco4LZYs2VgtlJy0JYksS4ijdvgWYo&#10;3b4FmBBOtSp+VOKeZYXzK1otcksoSbxIFka+u7IRbWVywcyVrbYi9Z4Ey9U28fMu0GXHXawvVjls&#10;wLBkztmQlYkuoyYwUUs4IqlVRVmTIvCykpKK0lZSs48iBqa1Zzbw+LxmHKTkyHHhYMctKWLMuZAA&#10;tbprG49AAI3Vp5I28iQALHVx2Qis1uEAFuvKTyLiSXgxgzaNFJa0iaELML582haSWKtWHEsb8Cty&#10;gVatmBZMS4ZSs55FyLN2spOfMsSBhttu1kBA227WCgKAyKNb0fwZYYP8HStGdF8ZWYHi6gDYJpq1&#10;O1PE1hRKAAAAAAAXQnKnJThJxlF2qSdjX3UXRlKElKLcZJ2prGiqbi002msTQOiue0YVtWnWahWx&#10;KWKFR5LPNm82XJmNxdr7GpZCpZCpiTxRnxebJ5vuGfSrqdkZYJ4tEuLM9ANoZxkAAAAAAAAAAAAA&#10;AAAAAAAAAAAAAAAAAAAAAAAAAWpY3YAC3XjnABTXWRPq7QAW67zIAFNaWfwdQALbbcYAAAAAAAJY&#10;qxW8LMvUACyUreS3g8IALQAAAAAAAALUsbsABbrRz+HqABTXWkAFPSaOnxAAprvRw5QAU1pZ+oAF&#10;LXnfOACSCy28MzBdFWvrAm8mfGBJ2vQsCBEC0Cy3A8KABjyusZO2L1Hj+T4gAYdSEoP4SaWJZVYs&#10;zBRySxgjBbrrMwAW6681cOQAFNb5MeYAFLXo5l2AAoAABZbiBVRbxJviTYK2PM+ZgvVKq8VOfzJd&#10;gK6sswLld67/AKXLlsXWwNSWbpBerpXfxUuOUfA2C9UZPNZx+IEkbnVTtepzvwIE/o874dAJvVZZ&#10;Zx5m+wFJU7U/hacWblBX1T+Es4o9sgQ6izsFquMMs5ciS7QNRaeHIC9XKjnm+OS8EUCupHN0vtBc&#10;rpQXxW+OUvA0BqxzAuV2oL+lrlcn1tgrYsy5kC5UaK/pcOWKfWgVSVuBLqt0W6QXKnTWKEFxRXYD&#10;KgsPFhxZe0FySWJJcSBfN4LM4KgxZvDZmABYAAAC+nLVknkxPiYAM0AAAFUrWkACcAEc3iXKACMA&#10;AAAAAAAAF8FhtswcO0ACePhhX3QAWAAAAAAAAAAAAAAAAAAAAAAAAAAAAAAAAlhi5fAgAWS8pgAt&#10;AAAAAAAAAAAAABNSi3a8mDD2AAkkrMWKzpbYALQAAAAAAAAAAAAAAAAAAAAAAAAAAAXRx8MNmFdK&#10;ABMACKePkABYAAAAAAAAAAAAAAAAAAAAAAAAAAADSbdwXa71Pq73Tk9C1alrsy4UjXbSwUqU8sa8&#10;Xyasn1oxr15EXmmrOZ9gN2bEyQAAAAcztq9XqheKcaFadOEqMZWRaVsnOcW8VuJI0+0a9elVhGnU&#10;lCLpp2KxfC1pJ5LcSRh3ic4zioyaWrkeW12g5idSpUm6s5ylUbTc23rNqyx247VYamUpSk5Sk3Ju&#10;1ybtdqy247TDeF6zwyx2vC+fGCjlJycnKTk3a5NtybztvDaUbbdrbbbtbbtdue3OLLXa8Lx25ecH&#10;abBk5XF2u1qvUTdtrxQlh04Tf7Ndt2eipJdEX4TYXX97eib6k/CDdGwMgHPbxL/c13lhwV2tHwqc&#10;nz/BNXtVfuVJ5qjXPF9hiXtWxg2rbJda8QOQNGYNizLmQAFizLmQAFizLmB2VyetsGax2Xa+RdvH&#10;WaXFqtG+oO3ZktFG8J89R9TNhT/rZ/eVP6IHHSVjaNCYFieNWgLA7dPDIwLEsSBM1aulAAgBSxZl&#10;zICy3GCmpB44xf7FdgKWLMuZAp6Kn5kPmpdSBl3BJX26fBTtvNFYvOqRXhJrt/XFD/ZqfTNIrTo0&#10;vSQ+AvLjn85aQehOlB5LOJs6o2ju9J/Fs4pS7QcfXpxht+KeC283dWpvFOnTSXKpGhqWx2mv9mpc&#10;0ow8DNdO7U1el5S/dIYnn1c60g670Ecjl0PwI3xneqwySn0PwIGk2NSTV+jrO2N8qW5sSVuTKjXb&#10;P/8AKVlVeXDoMW73Vfuvw3b6R5PGDQ7apWbQqrW+LSyfwcdJrdof13U4oftImJebq/SysmsCjjVm&#10;RPO84NTqPOjCMb1Wp50Od/RBPR1oyWXhxF0XY+PAVjQqxeTkeLTiBLeKMn8JLiwrlLprLzidGo8K&#10;VtmZrLoBBd043ig7HgrUng0TixSwVab/AISH7ZEcKVRTi3CWCUbcGZoFlZN1qrSdjqTawPLJlJu2&#10;c2sTnJrlbLZxlrSerKzWfxXleDIDs9lS1tn3d5lOOO3yKk49SOiuDtulLRrLPinJLoM+hb6KFtuV&#10;YdDaBsDLJQVtaxNoFbWsTaBzO8LbndbfNq9dM0u1fLo/ez64mHfG36O35X9CDnoS1ZJ5MvDQakxI&#10;ux9YN3daqcUrVbx9jeMzKMrUk3hTaa0ZdGEzqU+x+BguvVHWjarOPI1nzF1WGbkejqK1YW8vBrlB&#10;dsJxo3qvryjBOjYnOSjb+6RwYbMJLs1qNeprNR/cnjaXx44Lc5ZdLIVZ2uxamBvB8ZYOMHVenofX&#10;UvxkO03XpKf1kPnR7TYa8POj85doJE1JJxakniaaafE1gLk01ammnlWFF1tuFYUDh7zW1r5emnav&#10;T1UtKjNx8GA5qtO28VszqzS5JNLoRq5T/dZvGteSfO1zoFk1bZJPCrMPU+MsatwrGnauNFZrAmsm&#10;XQDGrR9JH0i8uFkaiy2fFl4GWS+EtbKrFLTmfgZFNOS1k7GsEsLS0MEt4m5XHZ0clP1tL9lWjJ25&#10;8DJasrbvdY5I+n6Zpl0nJ0qKTi7PSJ5sMk8gNeYxZhy2c77AAVBW3i5k+sAF2sssY81naADMuV9l&#10;c6yq08TsVSHxZwyxdmVZHkZPd687vUU44VinHJKOVaHmeRklOo6ck1iyrOu0HQ7XvFK8bNo1aUlK&#10;FWvTSzp+jqtxkvOTVjRtL/VhVulOcHbGVWNmdfAnamsjTRlV5qVGMo4VKS5MDx6cAOeo1NR2YtPL&#10;g05TTwlqvQYkJar0A3V3rKM6dVLWcJKVltltmnJaZ9OerKE7LdVp2W2YslthmQnhTsxNOzltxg2s&#10;9qWrBd7bP4X/APJmd69/Bfh//CGT6f5Fv7L/AOFBhz25GDsd1nx+lX0MZFLaii0nRlp+Gvo4zGle&#10;UviP53iQNzQqqtRp1knFVIRmk8LWsrbG9BsqU1VpwqJNKcVJJ41aTxlrRUliatB57Kxyk0lhk3bZ&#10;nbOTeN8bNU8b42ChQoDrtgqy51NN5m1+LpLrRvtl/wBbz/2aX7SmZ91/e39++qIN0bIyQcdttt36&#10;SeSlTS4rG+tnPbS/rl/eQ8Jr7y/3Xiil1g1BgGOCWgtatRiscqtNYdM0i+kralNZ5wX4SLoeVH75&#10;daB6Gdab1STygAqAACK8PVoVpYcFGo8GPBCTwaSOq7KVR5qc3g0RbLZuyE3mjJ9DB54cmaEAAAAH&#10;f3Nat0uqxWXejbx+jjb0nVXZWXegv4KnzuKb6TeUlZSpr5EP2qBx+0qvpL9eJL4s/Rr/ANtJU3zu&#10;LOfvk9e81XkUtRfsEo9aNZWqW1p5rdVfsVZj40DK2PNev0LbMPpIu3I3SnZztEmz5WXmnHPr/tJM&#10;lu7/AHWOm39qwdnKOVLkOiNkCMAAAAAAAAAAAAAAAAAAAAAFU2nagATJpoEkZWYHyMEislj8rJp4&#10;9IJAaTaWvVShF/ucXbgxyksr+Ssn3LNdfHKotSPkJ4bMrzvQjX3q2XwY4IrC9Lw9GYGgaadjNS00&#10;7Ga8BOzh1BOwAzqF4cbE8WcyadWyzr60SwqNPDw4wbWFRSS68/jMyMlIzYT5V1ArOCmrGVaTRWcU&#10;8NmB4waq8XfVba4Pi4WmFVpYXw5UYVSm1hX3c+DODAaadjMZpp2MhBQoAAAAAYF9q2JUll+FLi+K&#10;uV4eQjm8nOAa4jAPzg99u/17jvluDUpTlBR2BtGVsW7Yv7Sim9XyZpxxp9tvzN363id321u9KLcb&#10;Nn3l2rGn60k8GKSayPtPH+8mcobQ2U4uyy61nblX7suR4AeL7l7+WeioV6ls0lZNSerUWFJpysbT&#10;aw2q1PHhUreH2JvD5EKjw4MNvwZp4LU3hxqzPnw2nObN2lL4MJSVtmB2vCsOFMH0Ps3al22jRite&#10;L1ksD0rDjWNPAekXW90rxCy21NLjVuU6+hXVWKVsXx5uMGt25u3d9oUZtU4Nyi7LIp6zxrIvBz2G&#10;Lf8AZtO8Qk1FO1PDYsOh5SO83SNWD+CsWTDj5gfMO+nd7eKEqla63eKUXKVlPUUkm3KWqrYxla3a&#10;libeTWweW7b3enBynSp4E35OqpJNtuxWpO1vFibzW4OM2jsuUW5QhleKy2y23BiWPJpyWg8ZvFzr&#10;3WrKjWiozi89qayNOzKuVZcJxFWlOjNwmrGuZrOnmZzs4SpycZKxrmfEDO2XB+leLGs+Z6Ce6eWu&#10;PsL6PlcMzB6tsSDWpiydSfgOtuHxOGY312ycPOB65sWDWpi4NrwnZXLJ992m+u7duPL2A9b2LFpR&#10;WDFHps7Drrh8ThmN/d5YFbofU/CD1vYq8j9i+tnZXLJ992m/urWDk8HYD1vYq8hZrOpI664fE4Zj&#10;eXbJw84HrWxccNLXWkdhcPicMxvLtk5P6EHo1D96hxeFnS0/IjxG3WJcS6gSl5UAAGNe/wB5fH4G&#10;RVvI5UWVMXL4GDznbCwy45dZy19y/fdhprzl4eaDyza68v71vrOPvuX77sNFeMKl4OJg8s2wl8LB&#10;l8Bx99y/fdhoLzl5f6IHle1rFrYMlr6bdByF9xS++7DRXjE+N9aB5Zth+VYljxtJvFkzdZx9+ePj&#10;s5jQ3l5unkxZgeT7YcVr22P4MsluHDbynHX7L992GivOXl/ogeZX6S9M7IrmWg5S8eW+N+A0dXy3&#10;wysGBZrOyy1t4FZl0LOQEYO33Y3Mvu27zSiqGspT1XBqyNF5Z13JarlTWH0edrWawxfQbJ2HeL/V&#10;glC22Vji8CpvHbUbVjcVh1c9luZ7S5bOq3mpFKNtrsa8zTK2y1pZOK3MD7C3L7rrjsqMbzeKNs3C&#10;Nsq2rKWpq2RTgoqFNUoNqKWBW8r9t2Duld7mlWq07ZNK2VRptKzArLLI6iwJLFaeibM2FSu6U5xw&#10;tWtyabWCxZLFqp2JZAdrt/eLZm7d0nGEqdNxi7MGC1Raw6scEI2WNrEb7aW1LpsqjKMZRi4xeSzE&#10;nZhSxLFbkNjfL9d7jTaTSsWCy3NitSxdQPjzf3vJvW07zXul0nLA9RvBZSaabUkl8Kon5UcWskpr&#10;BKL8R3i3qrXupUo0ZSwNxduKDxu3PO3GsVqwrA0/ONrbdq16kqdFvG1ltTzNZZJ41itWHKgeMOFS&#10;rJzmpTnJuUpzdspN45SlLDJs4NtyblJuTbtbbbbedt4WznPRXiq7XGbtw2ywW6bZWA+rfc6pOHe1&#10;eZPV/uQ2xi033ZGhHsXcd/dpV/5Ev39kXI9B7ubrOG35ylKP/F95Vitbw1LvoSB+o59enuqgsrb6&#10;AAXascy6+sAFQAAAAAAAAAAVTaaawNO1PSgAba711VjY8FRY1nXnIljK3A8fWQyjZxAyS8tAABNG&#10;Cgtef7GOfjJFFRScuSOckUVFWy4cgMCvfYpuz4ctD+BHly8hDOpa8+bMu0WSlheBZAa6derUxyaT&#10;+LHAuLBhfLaROTeN8mQuUYrJbx8LAXUqLlJdPizsrGLk7EXY8CBtqVKMVkVnPyZ2ZkYqKSSszkyS&#10;ilbYnn4wUq1lFcWJZhKSitPDGWyqxjltYNTVrObdmIw5ScmYkq+HArdNoIC0jdWby2cSABG5N422&#10;ACgAAGPAgVStdgMyjRxTl05ESxjZhyvoJoqzHg8HawVrVbMCeBZEJTswLxW9pWU7FmWRAw223ayI&#10;gbbdrBQFAAAAATUqzpux2uDxrNpWkujKziANimpJSi7U8TJseFAFQAAAAAAUtSxtA21z2nOlZTr2&#10;1KeJTx1ILTb5cVzroM+732VOyFW2cMksco/SS5zIpXvVsjNuUfOsdsePOukG/hUhVip05KcZYU08&#10;HFoayrGjbxlGcVKDUovE1wwNGwjJSScWmniaBeXFQAAAAAAAAAAAAAAAAAAAAAAAUtSxtAAprx4+&#10;GkAFvpMyABTXlxcNNoALbXnfOACgAAAAAAAAAAAAAAALoq16MoALpvJzgpas65wRgprxz9AAKa6y&#10;J9XaAC3XeZAApryzgApa875wAUAAAAAAAAAAABVK0AE3krr0vO8YL7dWGTDj4rAQ2N4k+bsBHrW4&#10;lKXEmwVUJv4suZguUajxUqj44tdNlgLlSm/i87S8ILvQ3h4qdnG14WgXqlKyzAm8bb6rASerVrMG&#10;om8drxK3ieMFHd3JWScWs1lqA9TqPyqkeS1+BAxKuz2vhU5WrLCyx/sW27QVVxz1OaPbIGE6aTse&#10;smsaeB9QL1caeWU3xaq8DA1I5ukF6udFZJPjk/BYBqxzAvV2oL+lrlcn1tgrYsy5kC9UaSxU4fNj&#10;2AqC9RisUYriSQAKgAAAAAAnSsSQAKgAsm8FnOACIAAAAAAAAAEkFl7AAZMFYrc/UACybw6FwYAM&#10;Zu1tgAoAAAAADNpy1oJ5VgfGgAXgAvgrXbmABKACGTtk9GDhygAtAAAAAAAAABNDyVw4YAARz8ri&#10;+6AC0AAAAAAADoABI8EVwxp29YAIwAAAAAAAAAAAAAAAAAAATxViWmx9AAIpeU7M/wB3pABaAAAA&#10;AAAAAAACWnT18LtsXSADKwJZEgALYvG49AAKfA+T0AAfA+T0AAfA+T0AAfA+T0AAfA+T0AAfA+T0&#10;AArYsy5kABYsy5kABYsy5kABYsy5kABYsy5kABYsy5kABYsy5kABYsy5kABYsy5gAVAAsTxq0AFL&#10;FmXMgALFmXMgALFmXMgALFmXMgALFmXMgALFmXMgALFmXMgAQMAAAAAFlSpTowdSrONOEbNacnZF&#10;WtRVr0t2Fs5xhFynJRirLZPAla0l0so2oq1uxLG3zAwntXZyaXrVO1tJWKbWHO1GxLS8CMf126pp&#10;emjhsySawuzC0rER+npYtdcz67LAZ6aaTTTTSaadqaeFNNYGmjKTtwrCnhTWUlBUAGn27G3Z835t&#10;SlLF8rV5PKMHaKtusn5s4Piw2cmMgvKtpPRJPweEG0pS1qVKWPWpwlbbbjinjymZB2wg88YvPjSe&#10;Mmi7YxedJ9AJC4qAADlt4I/utB56Uo6cErf6I0m1V+6UnnhJczXaYN68qD+S+vxg5l4G8XJiNUYo&#10;KAA7Dd2X+5a8c141vnU4L+hN7st/uNRZqtvPCK8BnXV/AkvlW86XYDoDZmUDR7wK24xeH4N4pv8A&#10;AqRw/ONdtNW3eOirF/gzWHnMa9fva+/XVIHFmgMAAAAAHXbOduw7wvNp3xfgSeHnN3dnbs6tohXX&#10;F8BvwmbSf+5p6FUX4NvhBy8o22WGkMIEWJ8XDpABLHEuHF0AAtlHG+Xt4wARgAAAyLo2r1dmsavF&#10;FrjVSLJaLsrUmsaq03zTRdDy4ffR60D0g6s2wOLvz1duqSxq8XNq3RCgzQXl2bRtzVaD5o0zX1MF&#10;5t+VT6og3V+2yrlXlQd3dRqMZKSqqCesrbH8CTVnKZ95v6u9R0/ROdkU7dfVx6NVmRUvHo5uOpbZ&#10;Zh1rMejVYOOqVZTqVKkXKHpKk56qk8GtJystVltlpopTcpSkrVrSlKy3Fa7dFpgN2tvO2+dgjbbd&#10;rbbzt2vpLCgKAAqnY08zABsKb9JBxePhbyMmi9ZdD4aQDGhFxvNJfwtOz56LYKyrBfLj+2RVY1xr&#10;rBBJ6zcnjbbdml2kbw4SgO22DK3Z8V5tWrHpUv6I6HZrtuyWac11PwmwuztpWZpNdT8INxYsy5kZ&#10;5PqxeOK5kCjhB/FXMC10qb+JH5qBy28lOCdzajZb6wnyehs6zTbWWGg8rVRc2p2mBfKFJ+j+B5+J&#10;tebmdgOY1I5ul9pqDB9WpfKXL2gyrvLVawvA8OHDY/AmSQlqvm4PQXRoxjilLNhsfgQN1GypDC/u&#10;PwGdH4cbMqwrsMn0aaWG1cXjxg1d7uzxqxZs2DjxJmJVhY7bLOHJZZbzGJVuzeJx0Y8YNZ6OWjp7&#10;CAx3dqvyXxPtsBtNnbRrXGWpK2pd5P4ULbXC3HOla1Y86xPpMy6Xyd3lY7ZUm/hRyr5ULcCejEya&#10;i69DBqOUHjSadmmOHGDXylJ1Zzw2TqSl86TdvSYs3rSlLzpN87bMeUKms5aksMm7dVvLlsw4bQZd&#10;OVqsa5M2fnJIO1aUTQbxSTsay5LMePIC1/ucrbE08DWRxePErMNmXKUfwZW408DVuDDjx57C3yW8&#10;ujOgUr6sKFBWWx9JeNR54uNCVtjSsdrselFZqylTWNa9XVedNUnboxkdRWQgli1qlnE1B9YMW2GZ&#10;c3BEJFrNZWC6yLxJdALteWh8NAFizLmQK+kzrh0AWLMuZAuUovLZx8LALFmXMgXW24gSa8vRujb+&#10;5Ocamp8XXjGUVJLI9WTtzl2vLUdO16jkp6uTWScU1mdkuUra7NW3BanZpSat5mCyxLErC0oDMu1Z&#10;xeq2T0p2YHwXiJqc7OTpWYG1i4tceJ5eJmSZKdqtBiV6SkrUuGOwiqQ1lbw4yKpDkT6H2WA6i6LU&#10;ud2x/Bu9Jv8AFps313+DdqOijBv5ibMun8GnDRBN81rBwJyxqgAAdhsNf7ieHHWqPiwQVnQdBsxf&#10;7mx46knxYIqzoNhdv3r9kwbg2BkA4rbDt2hW0Kkv9qg/Cc5tD+u6uhQ/qcWa68fvstCj1Jg1hhEA&#10;Mi6WetXa12L1ija27El6SNrbyJIloWOvRtxelp28WurXosRfT8uFuLWjbxWq3oB3irUZWKNWlK3F&#10;ZUi7cuCx5jqFUpvFUg7cVkovwm01lnXOgXpp4mnxO0uTTwpprRhLk3kfM8AKlS5TfGDGvrsud6f/&#10;ALj1ud05JdJDeXZd67/gqi5XFpdLLatReiqY09SSXLFpdIOAOVNMAAAAD0GDVG7RcsCpUIuWZKFN&#10;N9COsi1ToxbxQpJvijHsRvV8Gmn5sF0RBwEpOcpSlhcpOTelu19LOUbcm5PG22+Nu1mjbbbbxttv&#10;jYMzZsnG/XZrLUUeSScfCZFzereaL+Wl85OPhJ7vKyrTXykvADvozVlj5zpzcApJY2sOfRpABYAA&#10;AAAAAAAAAAAAAAAAAAACqbTtQAMa832NNxpJ2zeGeeMXiWD40urjRiXi8RptU15UvK+TF4uV9RHU&#10;r6llO3C8edLJzgtTU1kaa6+0sTU1peJ5HoYTjUVmUGvvN1ttlHp8OkxK1G3ClhRiVaLWFfdBq5Rc&#10;XYzBlFxdjMYFE7AnZw4YQDNoV9V6rdserQzIp1LMuDI8xLCpq4H90G1p1FJaTNjJS4+GIzYTwZ1m&#10;zZwXTgpqyzCVkrVpyCcU1asT6AamvQswowqlPHg8T7DDnTseDxPsYMFpp2MxmmnYyEFCgBSUlGLk&#10;8UU2+TwhuxWgGjnN1Jym8cnbxZlyIgbtdoBYUAPzS9+r+6zcPN7PbS/6SjoPl3v+/wCON3/+Tbz/&#10;AGUjxzvN/r7Zn+9K39WQPiG53utdKkZ0p4pa2ra1hss1oteTNLLhWBWprAeD0a06MlKLdidtltmG&#10;yy1PI+jBhtPNqdSVN2rPbZ4VmYPbdzN+q9CVKheZxkrVGNXDHXaSwTjrWQq4MKxZVasL7nYu8M6b&#10;hTqy1liU8VuiStsjLOsWVYMJ0mz9quLUJu1ZJYrXmeGxSz8GD6X2Jtujf6MbZxlrJW8bytPhb0+o&#10;3DaEK8FhUrVwdjzHZXa9QqxWG3wWgydq7EoX+jJ2LCnhsTx48ePHwtZNe7jTvEG1htyWJ4Hj47S+&#10;vdo1IvLaD523z7u5P0lWklbbKTiopN5bYysWrLGk8OS21ax5ttvdzypwWe1avLglkatwPnwWnJ7R&#10;2XjlFJ2YWmlbz5HZieHrB4pR2Zebhe50q0WtWSWs4yjjUtW1NWxb1Xyp5mcLC7VLtW1Jp4JWW2NY&#10;8VqeJux8zzM52FP0c2pRswpWuNmSXNiB6PsWDshi6fNWg6W4fE4ZjdXdL4NiXJZ5wPW9jRacMXB2&#10;9R2VyyffdpvKCViwLhFA9a2NF/B0avRZb1nXXD4nDMb67pWLBlXWwes7Fi7YYsS7OtnZXLJ992m9&#10;uyWDBm8HaD1rYuOGlrrSOuuHxOGY3l2ycPOB6zsXHDh8ZHYXD4nDMby7ZOT+hB6LQ/eocXhZ0tPy&#10;I8Rt1iXEuoEpeVAABZUSlBppNZmrSjSasatWkx702qTabTtyYMjBpL3s25V1L0tCL0xlODtdluGE&#10;omNVuV1rKydJPSnKLtz/AAZI4Dae0L5R1nTrSViWOMJrH8qLBx20ty9lXtT1al7u8rLFqVITjhzx&#10;qU5SdlvnI1F53auF4tsnXpPDZqThKPKpwk3ZxnD37evaN11rad2rxWPXhOMn8HJKnOMU+Rg80233&#10;U3quqktn7XoSljjTvl3qUUsFljrUZXhvDl1Ecrf9wq1VSd0v9GTdurC8UZ00nktqU5VrXp1Tmq/e&#10;Rd6TavuzK0UsEp3WvCq3ba21SqxoJYH57B4dvN3Yb6XFVJx2RPaFKKa9JsypTvjljfwbvBxvjtt+&#10;rPPNr7kbyXZTlHZ0r3BLBO5SheW2sdlKLV4t/YENPvC3TvbUJbThcqjfkbQpzuqVrVmtXkndV+MB&#10;857w3a8XStVu97u9a7V6crKlC8Up0asHZinTqxjOL40eUbToVbvOpSr0alCrCxTpVqcqdSDs+NCa&#10;jKL40bGVeheaUa12rUrxRmrYVaFSFWlNfBwxqU3KElxMHke10vh4F5LycZxl9StlgWNZDUXnLy/0&#10;QPObxQnXvPo6VPXk8mBJLArZSlZGEU3jbSRzFWk6lXVhDWbbyJWYsLbsSWlmknFyqWRVr5srxt4E&#10;geo7j92992zWo3iVGcaMnbrypuMqi+CoqipJOnCc7VLWcarSxQskpdbsDdatfqlOo6bVNvy5Qs18&#10;KsVO1JwhJ2p22Ta83Cnvdl7HqXqUZWNxeXVwywrBFPyU3bb8ZrNhTH2RuruNs7YF0oudKnDUim3J&#10;K1uPwpSbkta2U1bhw2JHuGx9gXTZtGLcIJRSwtYXZ8K3Dhwy6j0nZ+yYXWnFuCjYvjYMWFu14bLe&#10;oGv3y37uOxLtVp0ZQcoU3JRg46yk/I1lrRsWByteDBhMXbu8V32fRlGm1rRjbZGy1WpuNq1lx24i&#10;3aF+p0IOKksCb+DhejBarM+IHxlvjvtetu3upGhUlGknJOopPC7Y2ei1bFrLVTdTC3LybElKXhW3&#10;N4K20a0lCTULWnK23KrFCzBarMMsNrxYFa/Pb/eleajscpLLJyejEo2LJjz4s7HnailiSXEjl7Fm&#10;XMjXRhCPkxjHiSXUCosWZcyLgfVHuf8A/exef+qO2P7N2QewdyCS3zq2Jf8AEt+/q9yO33A/49n/&#10;ALwvH9UoA/UA+uT2kAAAAAAAAFbGsfCzwgAoAAAAACqk4tSi2msTWMDHgYJIVaqnrRlLWeNtt26G&#10;spVN22pu3nKaqsssBs1evRQUqsE6jWCClZxNr4VhkJqEVKa+E8UcWXLagoJcfgBg1r3WrW6z1YvG&#10;o4LeN8RDKcpvDzIttjba3a8mZcSVtgMUsGusifV2gnpUnJrBh6tL0l0YuTsRRSlLBYl04AbSnTUE&#10;s/DGZkYqKsRIuMFKtVQWPDwwcZSc1FaerxlspWYMvVpBq6tVzbw4OjiRiOTljMWUrcC5XnBCWkYA&#10;AAAAAAAMmjTw60sC0kkY5XyLtJ4pJAuq1rPgxxLMVlPBgeESlZZg4ceVgxW23ayIhbbdrBQFAAAA&#10;AAAAAS0qsqbwYYvHHP2Mqm0wDYwnGcVKLwdKeZ6SZNNWotcksj8ALipY5vIrOkAFrk3lYAKAAAyL&#10;veat2nrU5YH5UHhhJaVn040TUa9ShK2DwfGi/JlxrPpJaVadJ2xeDLF4n4wdPdr1TvVPXhgkrFOD&#10;8qD054vI8vHajeUa0K8NaOPFKLxxeZ6Mzym3pVY1Y60eVPHF6QZJMSAAAAAAAAAAAAAAAAtk7AAW&#10;a8uLhptABba3jbABQFs5xgk5YnKEP2VScaceeUkUlJRVrxWxjyykorpZRuznS53YulguKlQAAAAA&#10;AAAAAAALUsbsABbrxzgAprrInw5wAVjJy0IAFwJsEF9zCCGTtejICHHhYKWYLc+QAFAAAAAAAAVS&#10;bxJviTYKpN4k3xK0F3o5v4r6usF6pVH8SXKmusF3oZ5kuVeAFyu9V/Fs42vA2wXegllcel+BAvV1&#10;qZXBcrb/AGtgKqhnlzLxguV0eWouJQ8OsC5UI5XJ83YC5XSGWc3xaq/oWwXeihmt5X4GC9XWjlUp&#10;cc5eBoFyhFYooF6oUo4qceXD12grYsy5gX6sfNjzIFQXAAAAAAAAAAAx613hVVvkzySz6JLKADVV&#10;Kc6UtWaseR5Gs6eUAFgAAAAAAAAAAAL4K16EACUAAAEMna3zIAFoAAAAAAAAAJ4RxLPjwYdPHYAD&#10;JxcSABizeBvP4cfQACEAAAAAAAE9CVjcc+Fca8QAMpRbxJvkABNCEksWEAF7i1m5+3AACL0T86Hz&#10;n2AAo6dnx6fzn2AAt1flR5/EACjVmVPiYAKAApatPM+wAEymlgw9HaACCVRWvHj0doAKa609HaAB&#10;rrIn1doAKek0dPiAA9Jo6fEACsamFYMqxvTxAAvnUdmS3JjzrSACLXejp7QANd6OntAA13o4coAK&#10;pzf3F2AAuSlllzJAAu5W+bwJAAAAu1nit6EABrSWKUudgAprSeOT52ACaLbisPDEACGWN8bABQAF&#10;LOPna6gAU1dMlygAtcZedbx2+MAFurJZH19QAKxhbheLNnABKACWGLl8CABSpk5fAACMAAAAAAAA&#10;AAAAAAAAAAAFbXnfOwALXnfOwALXnfOwALXnfOwALXnfOwATReDA3pw5bLfCABNyswSas0sAEWvP&#10;zpc7ABX0k/OYAHpJ+cwAV9LPP19oAKqrLg/A7QAV9NLhZ2AAtnXajgtteDEgQXiq6VO1WazaUbcO&#10;luziQIPTT0cwMD1ytnj80D009HMCvrtbND5r+kC5VpN4VFLl7QXxvtRuxxhyKX0gYG06spXC9KxW&#10;ejty2/BkpY7XmMa+K261l8i35rUvARVr7U9HNOEMC+Vkaed5gcH6TR0+I5g1nr0stOPO+xg2uz9s&#10;1rk1CSdW75ablhhblpyawYcmJ9Jm3W+1Lv8ABfw6VuGLeGOdweTixGRS2rOngdLWhm17LOL4LB0N&#10;623GF0herrCFW2rGEozk04a0Zv4UVY1K2JtK99UbvGtQ1Z2zjBqVvwbYybUkmmngMue1Yqmpwp22&#10;yUWnLFgbw4E7cANBetuXm90Z0KkKMac7LdSElL4M4zjhlUlhTijV1r/WrwlTlGmoyst1VK3A1JYX&#10;J4mjHntXXjqyp2J2W2aGnlegFq25fowjThVUIwjGMbKVJuyKUV5UZW4EUV+vMYxjGooqKUUlCDwR&#10;Vi8qLeQLaliS+GkkkrI03iVixsG9uG27v6rF3y8P0+vPWtjhs1m44IKxKw2V2v1P0KdesvSa0k7U&#10;7bLbVgjHFYZdLal3cF6SU1K122xWfB5LsBuKN8u94pxq0ZudOVqUtWUfJbi7VJKSwrKjPp1IVYKd&#10;OWtF22OxrE7HgaTWFGTG/XeaUoyk08uq8mjGDRbwVINXSVuKVaOJ/GVJrD+xNXtVYKDzOoufUa6j&#10;GvV6ofub17PK+LL5OaIOXlKOtjS6OGE0xies0PrFzPsBbas650C709H6yHPZ1gyrvf7zdYyhQr+j&#10;jOSlJJU220rFhlFtYCaneK1FONObgpNN2KLta0tNkkLzGNqhWgrcLslB4gSvad/l/wCV1c+CSj+1&#10;SwFzvd5eOtU5HZ1WF/rEpYq1vFPsYIp3y9VYTp1a9WrCbTcak5TScXanHWb1eSwslXrTi4TqTnGT&#10;TanJywp2pq22zkDqSkrHNyVuV24Vx22AxiItAAAAB1Wy3bsW/LzfW1x/7nhL+iNzdP8Ai+86PT/1&#10;GL8JmUf63q/s/wBogc6aYwwRzWJ8gAEH2ZbdGgAEgAIHgb4dQAKAAloOyvReKyrTdub4aL6f75T+&#10;/j+2RWONca6welnWm3BxG1bY7XnJr492ktKVKkuTCjnb67L9N5pUnzQh2Gur4K0npj+1iCu3lZf3&#10;po03+2XgLtpf1y9NOHhXgK3n99emK7PADSmvMcAAAAAFJSjGLlJqMYpylKTSjGKVrbbwJJAvp19S&#10;SSw5LXi4/AYjvsYz1aa1licm3q8aSxnle2+8+53W8u57HoQvrhNwnfq03G5qStX7hCDU7xBP42tC&#10;LyWp2mNK8xT1YYcPlPFyZWS1nP4NSLVqakrFiasayPKW1LxWwSi0mn5qyc7OZv2/m89OMa93vN3j&#10;G1SlTV0oyjZgerbKEqlj++tI5VqiVqawZLFZ2mGp51yrsI6d9dtlSKs86ONcabwmfsbvWq+khR27&#10;cqTpSdjvlxU4zp5pVLtOc1UVuNxlFpYot4CsL1knH9lHsO03dlbdK0c14cvnU6a/oTrdkzUrvPVa&#10;a9JrJrLbCK/oT3LZV7u1+ukL1c61O8Xet+6Uq1KSlCcWksmFNNWNOxppp2NGWmpJNO1PEzfylGKc&#10;pSUYrG5NJLjbwGzclFWyailjbaSXK8Bn1KlOlB1KtSFKnHDKdSUYQjxyk0kVIY3q7TerC8UJS82N&#10;anJ5sSk2RRvF3m9WFejKXmxqwk82JSbMGltjZNeapUNqbOrVXip0r7dqk3hSwQhVcsbsKKUXilF8&#10;TRz28n/kX/xz/wDEDW7W/wDJ/wD27/8AEyW9/wBL/Z/0JU5c05hgqnY0+GnOADb3Wpgstt8K528B&#10;mUZ4reTLasuV2WIkhLI+QGbVgpwdnJx2W2ZeQyKkVJW48/LlL2rVYDRV6bhK2zgsFprpx1XwxZyA&#10;GOWAAAEtObTs6M/3CqdjtAMt2TjZZbpzrTpRNga0Mo0njSfGrQWSip0VTaWsqk5RbsstcaeCyz4y&#10;XOUeGCi8anNp4MLahg0WrpKSpwlFJwjgbyWebmBg6qzLmISN3ek/i2cTfaBYsy5kCx3Wnkclyp+A&#10;FQW+qLJN/Nt8KABY7rLJKPLau0AFvq1X5L5e1IAFPRV1b8FvlT5sLABT90WBwlzPxoFU7BiGvnTT&#10;4coNnd61qsfLw4ugy6c7VY8aMqlPPy+Bgz2lONtmHKllMmxSVqwNY0jIwNZ0wb7V1LrHBgV2Vitz&#10;UlgNssF3VmJUVg4oGQ42U01i1FyfBB58cqacAAG72JevRV3d5v4FfybcSqpYPnrBpdhstm1/R1XS&#10;k/g1cWiaxfOWDmMm7T1ZajxSxffeMHWm+M8HEbVdu0Lxx01zUqaXQjmr87b1W44rmhFeA1lf99nx&#10;roSQNcYhECSl5duaM5fNhKXgLoeVxKT+bFvwF0cfEpPmi2CMtLQdTsBfuN4lZjqxVv3sbbM+DWN3&#10;spfudV55xVvFHxmddfJl994AbiveaF2hr1qkYLDYscpWZIxWGTNhVrUqMdapNRzLHJ8UVhZkSnGC&#10;tk7Ot8Syg0F52zTr0rzQVKcIzpuNObabbeNTil8HWWZs1dbaMKtOtTUJRUoNQk2m2/lRs+DatLMW&#10;d4jKM46rScWovO9KyA501BhgAAqla0ljbs5wsOALDgB2+1KnorhXswOUVSj+zai18xs6W+y9Hdal&#10;mC2Kgv2TUWvmm2r1EqM0rU2tXPjdnUDhzmjUguhKUJRnBuMotSjJY007U1xMrGTjJSi2pRaaaxpr&#10;CmVTcWmnY07U8zQM+G1b/F/1xJrTCnL9tBmUr9elirN8cYS64tmTC81fPfKk+tZQZkNr3zLODxWW&#10;042PjssxmRG/3iy3Xi+OEfAkS+sVc6+agbzZ94rXmjKpW9H5bjHUTWBJW61reV4DZ3StUrU5Tnq+&#10;VqrVTWJJu21vOZdCcqkXKVmOxWKzFnBnmUTAAAAAAAAAAAwq9/oUbYp+kmviweBPNKeJYc1rWYxK&#10;18pUm44ZzXxY4k80pYlyWtGPUvNOnardaWaOR6XiQNbPaV4k1q6lNJ22KOs2s0nK3oSMCe0K0n8F&#10;RgrcSVrazNytXMkYbvtRtWKMVbhsVrs43b1A36aaTWFPCnoZuk00msKeFPQzaLDhWJgAAhvFaN3p&#10;SqSw2YIx86TxLt0EVarGjTlOWGzBFYtaTxLhkI6tRUoObyYlneRA5iVSc5yqSdspNtvPb4DnpTlK&#10;TnJ2yk7W8/Yl0Gmc5Sm5t4W7W8nFxAzbteXFpSeDhg47OcyaVVp2N4MzMulVyW5svDCDbqUZrA7e&#10;GJmfFqotOTToZnRkpqx8NK0gwbzddZNpYuGExq1G3JZn7TGq0sq4eLqBqJRcXYzAlFxdjMTCsYKJ&#10;2FoBlUa7g1h+Di4n4yenUssteDpXj6y+E3Hi6u0G2p1lJYXy8hnQmpLT1+My4TT4+h8QL5wUli8f&#10;jKyjbxl0knxdXKDWV6GVYDEq0uGbStBjVKeVfd0PSDXtNOxmK007GQAwL7UsiqSxy+FLiTwLla6C&#10;KbxLlANaRgAAH5qe/RFy3r3EsybvbS/6SifMPf2k9rbAtS/4uvX9kxPHO83+vtmf70rf1ZA+FdR6&#10;OnsPBLFmXMjzIGRd61e61I1KU0mscW24zjljJKx2PQ008KaaTL6cnTkpRsTyqzA1mdlj8KyYS6Mn&#10;Bpx8T4wetbo781LjUhTr1qkaVqSTnUnKmm1FKdkUtW16qlibaWBtJddsjbvoHGM5yUU1jtbja1H4&#10;VisstdlvFitSN9cNpuk0pTko2rG22slkrFhWS0H1Bu/vLdr9Sg416dRSSweki7W8WXLbwyeq7O2n&#10;Srwj8OLtSxSWG2zCtJ2t0vkKsV8JO3SgdJfLjd79RbUYStjisTzPsNlWoUq8PJjK1Zk+Iy6lKNWN&#10;qSeDMDx3ePcaFWVWrToK2ySerFpSVmLVWBuxW57YprCk3xe0tgQnKcoUk3Y/i2Y8aaWPybdDSeRH&#10;PXvZik5uMMywLjWLRz4NAOApbJvGzK3o6tOcYKViclhSsSttsSlG3Bbn41bz0blO6y1XBpK3HHCs&#10;SttsSatwWrst1kaE6ErGmlbzabcTVrxg9D2Pjjx+A6S5JYMHxbeXDh4zb3eTtSzPsXhB6zsbJwzH&#10;XXJL4OBYl1m/u7TS4112+EHrWxccOHxkdhcvo+A312ycn9CD1jYuOHD4yOwuSWbFq2dBvLtk4ecD&#10;1jYuOHD4yOtuWOPG/Aby7ZOT+hB6LQ/eocXhZ0lPyI8Rt1iXEuoEpeVAABbPyXydaBjXv95fH4GD&#10;Bq/G5PADzXbGKXF4Qa+r8bk8APLNtYp8PisGvq/G5PADyjbGOXH4Aa+r8bk8APKdsfG4vCDnNtbv&#10;7I2/Qd12zsm4bUoNPVhf7rRvCg2knKk6sJTozzSi1JZzA2hsrZu1aPoNpXC6X6lhsheqFOso25YO&#10;cXKnLTFpnn89p7Z2RWd42TtC+7NrYbal0vNW7udjVkaihKKqQzqSaeYHzpvf7rG5231Vq7v3+/7r&#10;3qTajCLltfZlrTbtu18rU74pN4tW8qMU/JPJd4O5HdzaanU2Ter3sS8SwqCbv9ytwvDRr1I3lNvN&#10;WsWY6nYPfZvnd69O77Yulx2/dNbVnW1fs7aP3lKtdqcrrWqRT8n0Dcm1bJJ2g8Yuvuqby7BvzvG0&#10;bvdttXGnUU4V9mVJ3qn8CyUale7VaN3vcatmBv0cqdNKWq1rNy8u/wAC229lXl1L1So7RusZqUat&#10;wnOtF2WNSq0Z06V4jPI/gOEFbY8Lb+ptydu7vbzQpVZwvGzrxPVl6ltWEabU7VhVeLldqmtJ2Rtk&#10;pNW2RVrB7Bs7Y2zt3bpZKnTpOknrJpR+HhXwk8CblalowHW3a43bZlGyUVFwx2qzDpWJO3Ae6ULv&#10;d7pRTioKNia1bEmnlVme0HlG/wB3l3XZ1OtQo1IrUpy1mpWJQSStbjr2ekm0oqy2XxbW0cbvJvZR&#10;usKlOEl8GLtw4NXBhwa3lOxLBhyWmk2ptiFGMoxliTtw5OS2y14lzA+N94d5b7t68TqV6k/RynKb&#10;i5Seu5WJ4G2oU8GCK43a7LPDNp7WvG0aspTnLVlJyatfwm7LcFr1Y4MSwZ8lnn17vlW9TblJ2N24&#10;W8L58EdHODmrFmXMjUmGBYsy5kABYsy5kAD6l90FJd694sS/uS2x/ZuyT2DuR/uzq/8AIt+/q9yO&#10;33A/49n/ALwvH9UoA/Tw+uD2kAAAAF0YuWhZ+zOyvUATKGqsVlud4WsNr0KwrY7M1vO8/IAQyabw&#10;KxYlkt0vjKPRk6dIBaUAAAALXKKy82EFUrcCBa55lzgyVq0Fa0nVxqLwqOmWklVlNWvDPIvN0vSH&#10;JrNbmzcduVgx5SlOTlJ2t42Rttu14WyxtvC3awWlC1tLGwT0qTk1g8SzvSXRi5MuStxcOMG0p01B&#10;aeLhhMyMVFE0VYvCC2rVUU8PDsKTnq8ZSUlHj6uMGqqVHN6DElJy4dJiSnbbZyvP2AjLSwAAAAAA&#10;AAE9KFtsniycMiL4RtwvEsXGSxWXm7bAX1KqSSSs8PiKylkXKyspWZuHgBikZDjwsAAAAAAAAAAA&#10;AAAElOpKnK1YnjTxNdqKptMNWg2MJxqR1o8qyp5mTJpq1EElYwXlSgAAAAAAJ7vXndqsasMmCUbb&#10;FODati8eOzkZLRqyo1FOOTylklHKmSUqkqU1KPE1nWVA66nUjVhGpB2xnFST0PI8zWXSdDCSnGM4&#10;4YySa5c+lG7jJSipLFJJrl8ILy4qACjkllABTXWJWvhzgAuAAAAABRtLKACFu0AFAAAAAazatX0V&#10;G7yz326/gz9J/QGJfJ6kKT/9yKPRLW/oSKs7Ix/2SGPRK3wA2ZlkoAAKWpY2gAU146Xw02AAt9Jm&#10;QAKa8uLhptABba875wAUABbKUYRlOclGMU5SlJ2JJYW23iSKNqKcpNJJNtt2JJY22UbSTbdiWNg5&#10;u9bf+G6dzpxkk7PTVbdV6YQTTs0t8hqa+07G40IppOz0k7bHpjFWOzj5jEnesNlNYLfKl4EC+77R&#10;v7jrzqrVxqPooWWcajrYeMjp3u8ta0prDijqRXLgVuEkpTrNKTtteJaq4YQZFLbsfSehvNPUTdir&#10;Qt1Vk+HCWFLSrSentKOuoVVYn8eNti408NmlWkqqzlJRlTlZb5SwLNa7bAdBCm5KMk4uMkpJqSak&#10;nY0042pppmzTTSaaaatTWFNPE08qZlRu9SWGyKTxNyTtTyrVtwAvdFt2uSXErfCiperrLLOK4k31&#10;2AqqEcsnyWLtBerrHLNviSXXaC5UYZm+NvwWAvV2pLznxvsSBcqcF8Vcqt6wXqjSWKC5bX1tgusS&#10;xJLkBeoQWKMVxRS8AKguAAAAAAAAAAAAAAAAAAAAAAAAAAAAAABZOEakdWStXSnnWkAGuq0fRvCk&#10;4vFKzoeZgAisWZcyAAsWZcyAAsWZcyAAsWZcyAAsWZcyABWxLErAAAAAAUsWZcyABT4HyegFjqQW&#10;OcFxyS62C1zpLHKHOgWuvRWOrT+fHtBa6tFfGjyK3qQI3e7uv6auRSfUgW+no8IvsBa79d1im3xQ&#10;l4UgPT0m7FFv9ivCwW+v0LbEqj/YrwyQJ4VE2mk+XBZpyguV8g8KhLHls7WC6VazBZkw4cXQC2V8&#10;sVqp28crPAwYUrzY7NRPjdtnQDHltGadkacOWTfVYCN3mWSFNcjfhBG9o1skKS5JP+jAVapLAoxf&#10;FDEC13+8PE4Lij04WwXr0zxyjHijFvq8ILHfby/6ZZxQh9EEiVnlSlL5q6o2gtd6vD/psuSxdSQJ&#10;Yz1bNVWYVlb8YKRvNdSjJ1aj1WnY5ysdjxNW4UwZqk3hTdj0sHQRkpRjKOFSSa4mrUCZYuGHM+VA&#10;qCk3ZHjwcOQAEIAAAAAAAAAKrGtGHmwgAlaik7UuZAAx9WLycOoAFrhmfOAC1wktPEAC0AAAF0cM&#10;lx9WEAFZ+VycLQAWAAkUM+DQAC9JLEgAVAAAAAAAAAAAAABNDyVy9bABCAAAAAAAAAAAAAAACSnl&#10;XDhgAAm8Nmjw+IAEYAAAAAAAAAAAAAAAAAAAAAAAAAAAAAJYPBZm4PrABdLE+IAEAAAAAAAAAAAA&#10;IpvDZm8INPfq1tVQVjUFh++lheXIrAWAwtd5UuHOACvpNHT4gAXRmrVgePR2ggvUda7XmPnUKyyZ&#10;acuREVdW0ayz0qi54NCvZqzXnRlZpwY+cHnxyhqQAALcmRgAAAAAAA7HYkrbjFebVqR6VLl8o6HZ&#10;rtuyWac10p+E2F2dtLik11Pwgg2/G270JZqzjb99CT/oSLaq/cqbzVLOeLfgLb15MX8rrXiBzEsK&#10;T0YeTtNGYILAAAAAAAAVtaxNoF2tJYpSXKwLXnfOwVVWosVSa4py7QV1pZwXKvWX9MnytvrB02x5&#10;zdwvsE8bqZrPhUEvAbjZ+G63lffcWGnZ4DOu95reiqr0jy40ngcdKYNApyaTt6Eacxle6yxyt/Yx&#10;XVEFdZ5cPGkC712rmjyrsaBGqjUsMVbi7LLQVV+qZYQ5NZeFglVTAsHT90Esb42sME+KVngYLZzy&#10;2PhzAq74ljpvkknmzpAj11p6O0BX6nlhPk1X/RIF8KkFODbwKUW8DxJpvIVWNcaL1fKLyyXHHpwW&#10;g9M9LTz9D7DrzdK9UH8ezjjL6NgOJ21OL2jUcZYoUrHbY0/RxfGmc5tD+u6nFD9pEwK9ej6WX7pH&#10;DqvC7PirOCXbzTvsJRaandqcsGT4dVWPTgJNp/1xFp2qVGEl86a8BJealN1FZUg7Yr40c7WcGkNc&#10;Qpp4mnxNMAFQAAWTeTPj4jBvlVxSprBrK2X3uJLlZ5L3obwVbpdrvsO61HCpfqbr32UXZL1NSdOn&#10;RtTt1bxUjLW+TCzE2Yt5qWJQWOWF/e5uVkTkorWbsSwt8MprbbMLyHhJgNpJtuxLG2SwviqQcYq2&#10;zBbLPnSzMyadTXjq2YUrMOXNkzHTXOorzdnTm1rRWq8TyfBkrbbbSivKkvgq3S8FumzHYYErxOE2&#10;pQi1kstT53anYYk24yaswZDQXmi6FWUGsCeDiyYzGd5lF/CgrMljasz47bbDd7K2xK5wrqlFT9LF&#10;NRlg9HVTsU3Z5UdVvAseA2mztqVLlCtGEVNVIpwjJ4IVU7FNpYXFxbtSstsR2W6e/W0N1rttC60q&#10;Ub3RvNPXulGtOSpXW+60U69i+FKlOk3rQTWtKMcKwszrvelqy1MPyXgcXnazNGNeL1eL1NzvFWdR&#10;5E38GOiMFZGK4kYle817zLXr1Z1HbgTfwY6IwVkYriRzm1tubW25Xd42pfq97m5NxhObVGlbb8Gh&#10;QjZRoxVuKMUUlOU3bJt9S4liMbWjbZarc1qtILcmU1Jbbkykzr1ZRhCdSc4U7dSMpNqGtq62ra/g&#10;26q0GVTvdaCjGU5VKcbdWE5NqKdlupb5OLiOz3c332xsGrSpyr1b9s1SSqXG8VJVFCngUndJzbld&#10;pqKwJfAbxxeNTU604PG5Ryxbt5nkL07VabSE4zipRdqfCx6UfR+zdo3Ta1yu+0LlU9LdrzDXhKyy&#10;UWm4zp1I4dWpTmnGSyNGwjJTipRdqfCx6UC4zi4yKNRxa0O1cWVZcWPnL4ysa0Po6cWMA31CanFa&#10;Ulk5M5sKclKNltvDCidO1Wgxr1RtTwLh4iOtTtycXDBiLZxyrl4aAaSUXGTTt5cxgtWOwiBaUAAA&#10;MqnPFpyPDhL4Ox2ZH1gElRYpRx4+LOlxMumsqxrq8QBjVFa9ZLH5VmK3Pm+ERvDh5+PxgERQAAAA&#10;AAAAAAAAWJ41aCWlPVliyrRas1pdFuLtXDhYU1Y+bHmQNzRqJpcVlujxGbTnbZJcpJBRasswoHVT&#10;S9VkkrbKDs5KeA3jwUX/ALF/QGe6a9G7LfIeBfe8QODr0NW1rPi4ZLDmqkLG2rbOFpp5UMLslZos&#10;tXWDDISN0JZHF868AKxk4tSi2pRalFrGmnamtKZVNppp2NO1NZGsTKeiqLCliw2poHoN2qSr3ejW&#10;cbHUpQm0sVrSbs0WnVUJupRp1Hgc4RbsztYek2cFNwjJxeGKbwWg4raLtv16/wBlkubB0WHO3t23&#10;mt9+1zYOiw1db99nb5z7AYRjEYJKflP/AGOr/Upl8Mb+8n+0kVjj5JftXZ0gjLCgNjdNpVbnSqUq&#10;cIP0jctd260ZOKimsOrgstwoy7vfKl3hOEIxes29Z26ydlia+LgszE1Os6aaSTtdtuVYLOIGDUqV&#10;KsnOpOU5vHKTbfO8iMaU5Tk5Tk5SeNt2sicnJ2ybbeVgsLSgAAAAJaEdatRjg+FVpxw4sM0sOgvp&#10;q2pTWecVh0yRdDyo/fLrQOk2/Uso0KVvl1JTfFTjq4eWobjas7KdKnllNz5Iqz+jMy9SsjGOd28i&#10;XawcsaQwQAAAASQlkfJ2F0XY9GUmUk+GUHX7NqQp3KlKpKMPS1KijrOxOWs1Ym8+qdBc5whdqblJ&#10;RVScrG8Cbtast/YmxoSjGlHWdmtJ2W4rcXgBtTOMkAAAAAAFs5xpxlOclGMVa28nhbbxLKWylGEX&#10;KTUYxVrbyFJSUU5SdiWFtg0N6v8AOtbCnbTpYn58/vmsSsyLlNPeL7OrbCnbCnifnT43kWjnNXXv&#10;UqlsYWxhit+NJacy0A15gmIAADqLpPXu1Fr6tR5YfAb5XE6K7S16FJ/IS5Y/BfSjd0Za1Km/kpcs&#10;fgvpQMgmJQc3fbz6xV+C/wBzhbGGnPP9lZzGhvdf01TA/wBzhaoac8uWzBoNRea3pZ2J/AjgjpeW&#10;XKDDMUxgVTadqKptO1FU2nagZ93vLi1b5OXR4jKpVrMfDMn4DMpVs+LpTBuYSjUilgxYH4DYRkpq&#10;x8j8D0mfGSmrHw7GDAvV1ttaWHhiMatRtTwcNGgxqtHNyA08oSg2mrLHYa+UXF2MxMWBgtLQDJpV&#10;nDHi6uHDTPTqWY8XVpLoyceLhhBtqNZSWgzYTUsFvDM9JlwkpLHh6wSzgpLJ0YbegukrVpyFzSas&#10;YNNeYwi8+HGsS4+IwqsV4eIxqlN4+D8YOcrWznKeG1vF8n4tnIa+WN8fRk6CEGOUAAAPzW9+b+6v&#10;cX/q9tH/AKSifMXf1/xtsD/k69f2TE8c7zf6+2Z/vSt/VkD4YPBDzIAAF0JyhJSi7JK3ImmmmpRa&#10;dqlGUW007U07HgKxk4tNOxrlx4GmngaawNPA0VTadqx8LU1iaaB6FutvfX2ZOMJzm4xak4a8nrLW&#10;S/c8D1nCLbes8WHOzpNk7Yndnqtysi03G1u1WpfAwYXFN22vFym2uO0JUXY27Fh1bceH4uexZ2D6&#10;e3W3xoX6lTsrRk3FOzXtyJvHhVlrx4c/xj1HZW2qd4hH4adqTwvBnxvl4WnaXHaMKsUtZYVn58YP&#10;T7vG736GFK1p6VgSxZcJ1FONOvG3PYuJu1YTdRjGrx2c+IGk2runTvEZNU4ytTaaVtuJ4bE2vEYV&#10;72SqibUVhtyZ0sbseQx69xU03Zh7cPhBxy2JWuFbBBaussEVkt8qOdPKsNnE8Gl9Rnd52pYMViTz&#10;W2rnwrJxM1vq0qM8Txu3nWFA7vYyXwMHmdOM31zxLiXWbS74uTwRB6zsVYYcS6m+s6+5fR8Bvrs2&#10;rOGfsB6xsVYYcS6m+s7C5fR8Bvru7LOGVrwg9W2L8TjXWzrbljjxvrRvbtk5P6EHolD96hxeFnSU&#10;/IjxG3WJcS6gSl5UAAFs/JfJ1oGNe/3l8fgYMOorbdMenCDzbbCb1lo8OEGBUWXBZiB5dtiNus8m&#10;F8yBg1Iqx5bMHHhQPLNrxj8PAvu2Aw6iStsVnwe0Hl21klrWJL4T8IMb0bm0km7Mi02eAHEPY952&#10;jXhTjSnJSwqEcEpRlY1KWBuFJRwt2NtYlhtQz7vdNWyUsawpOyy3Hm4MHqe6vdyqDpXi8RWtGyUU&#10;4pRgm9ZJRssdkcLtxzdrtsBltwpLJbn4ZQej3qtcNhUJSbinFPG15Vrik22/hN4+UHnm+O7ewN6b&#10;rWu20btKFarCUIbQuM1dtoUZSVnpKVdRlCpOC8lVY1IZ4mi2zu5srbtCpSvtBwqTi1G93aSoXulJ&#10;qxThVUXGco5FOM46Dwnen3gtsbq1tXYd/jUip4Lnek73c6yi/hx9A3GdKUlK22lOGBrWatTY/Ozv&#10;X92zfvZda87Z3ery3z2QpOfql2oult2500pP4ezlKpDaChbZrXeTqSbdlGEcC+Vt+u5fefZ8620N&#10;j1HvHs9Ny9BQpej2rd4JN/Cuaco3xRtstotzbbspxji6Lcr3lN1t6qlO570U1uptSdkY1bzWVbYd&#10;edqS1L+405XKUsMmq8Y04rAqjeAHybUozo1KlGtSlSq0pyp1aVSDhUp1IScZ06kJJShOEk000mmj&#10;wadKVOc6dSm6dSnKUJwnBxnCcW4yhOMkpRlGSsaeFM+hKcqVWnCrSlTqUqkI1KdSm4zp1Kc0pQnC&#10;cbYzhOLtTWBoFlizLmRbYsy5kX2LMuZAWLMuZCxZlzIWLMuZAWLMuZCxZlzIWLMuZA+pfdCS/wAK&#10;94wL+5LbGRfluyT17uTS9sauBf8AEt9yf+5FyO03DSW3JWJf1jeP6pQB+ndizLmR9ZnsoFizLmQA&#10;LlBN2WK3NZ12Fyjbx9C4wCdU1Ba0nhyLqwIkUUsLwvhiQBBUnFtq23OsnFmxkcnaWuUVl5sIIXKO&#10;SK5Ui0tc8y5wWt25EuJIFrnJ6OIFAW224wVSbdiABNaqSsVjqYcPm+By6i9NR++z+b4ymsllw9XI&#10;CFtt2vC2WFjnmXOCgLXKTy2cXC0E9Kk5Phg0vSSQg5Ozn0ePqL4QyvHkQNpSpKC4c70mVGKirEZS&#10;il4QWVqygrE7eUtnNRTzrhzlk52YE+N5vGDVzm5vhhMWUnIxpSt4usEZaWAAAAAAAAAlpw1nhxLG&#10;8hfBWvDiXWSRjw8HEC+pUs+DHFwsEpZFi4YFoKynZiBj48LLCLHhYAAAAAAAAAAAAAAAAAAJKdR0&#10;5ayw51ka7SqbTKNJoGyhOM4qUXg6U8z0kyaatRC1Y7AXFSgAAAAAANzsq9qLd2qSsUnbSbeBSeOG&#10;Za2NadLNlcK+q/QzeCTtpt+dljy5NPGZ9zrJfuUnYm7YN4rcseUG/NsZzlHj5O0AFusskVzeAAF8&#10;c+DkSABcAAAC1zSxYWACHHhYAAAAAAAAOc3inZRu0E/Kqyn+LhZbyekNXtWVlOlHPUcvmxs/ojFv&#10;T+DBfKt5l4wdDCWvCM1ilGMl+ySejObNPWSaxNJrlVpkp2pPOrQXFSoLbIrHq9AAFieKDfFHtSBc&#10;oTlijJ8SbBXUk8VNcbsXQCRUKr+I1xtLrdoK+im/MXErfAC9XWo8biuVvqVgK+gzy5kkC9XTPPmj&#10;4bQXKjDS+N9lgJFdaaxuT5V4EDl9v3ha0LlBWRUVUrYX8Jt/Ag8tkUrdNqzGm2nXdsaEXgsU56Xb&#10;8GL4rLeYxbzCkmqais8rW3a8iw5gaK70VOSsiklmsw4nZi5zW0oa0sKwW4eixMghThbghFLLZFYg&#10;bCvONOGqsD4YceEyqrUI2LBp05bCaTsViy9QNS7G22la8eAwXhbZEDrdhXp2SuNR2uEHVp2/Ei5J&#10;Spcmsnys3ezqzsd3k23GOvG2zArbHDjVqfKZt2m8NN5FatGHDEHRm0MsAAAAAAAAAAAAAAAAAAAA&#10;AAAAAAAAAAAAAAAAAAFLVnXOCjlFY2lxtIFNeHnR50+oEbr0Y46tNaNeNvNbaCyU6Uk4yaaeSx9a&#10;QI3e7vHHVT4lKXUmDWV5Rou34Tg3gdnQ8z6wWO/3dYnOXFF/0VgMX1qHmy6O0Eb2jSyQqPj1V/RM&#10;FrveaHPLxAje0s1Hnn2RBa71LJCPK2+wFj2jU+LTguNyfFicQUV5qNpfB5u1gs+0K7yU1xRfhkwT&#10;QnN2ty0Yl2Au9aruy2dmK2yMey0FZTkk8PFkAneKjxVJabG12AxZym3jlxpvmBiTrVJf0ybWmUun&#10;C7QRO3Lby2gjbbxtvjBQFAAAAAAAS01byuxAuhjXDBpBnwSwvN0IGZHyUCKpLHZlwdoLKksmRYeU&#10;GIoym20sFuPEgYrwvggTRoxXlfCfMgUBNZZgWBAAAAAAAAzKD1opZU7Oy3lBurhU16Tg8dN2fsZW&#10;tdNoMwGcCOeNLhh+4ACMAAAAAAAAAF0ca4+rCACSTsi+bnABCClqzrnQAFqzrnQAKa0c/h6gLLcY&#10;GvHP0PsBY4LJg6QUclka5UwIwadryZgXLEregFHFuTeTxApKVln3X1oF6SWIFNdaejtBUDXWno7Q&#10;ANdaejtAA11p6O0ABTTwYeHKACrmk7MIAKa609HaABrrT0doAGutPR2gAa609HaCWPkcj8ILwRAs&#10;11p6O0ADXWno7QANdaejtAA11p6O0ADXWno7QANdaejtAA11p6O0ADXWno7QSU8vJ4QXrDhAqZOX&#10;wAAjBbrxz9D7AANeOfofYACutHOurrAAtWdc6AAtWdc6BdLynwx4QVtyZQWgAAAAAAAAAAAAAAAA&#10;AuhjWHk40ACZ6cQAMcAAAAAAAAAB4MLxIFspKEZSeKKcnxJWgwXJtt2tWu3ADm5yc5Sm8cm2+UFN&#10;Z52C0FdeWfoXYACqm8tnDlAQLp4YSTyxcXyqzlsKNWprOmucmqfCgnxp9WB8oPOngwPGjkDTa+HC&#10;ukADXWno7QAV145+h9gAK6yzrnABUAAHWbBlbdascOC8SfJKnTwLlRvtlv8AcJrNVfTCHYZl3lZB&#10;qy34TfQgX7cVtyT82vTf4M44PnF201bdk/NqxfRKPhK3iWtBYLLJJ49DWbSDkk8mO3oeLGc+YQLQ&#10;AAAAAAAAAAAAATU7xXpRlClVqU4y8qMJOKlgsw2Y8BJCrUgnGE5RUsai2k8mFLHgLlOUU1FtJ40s&#10;vGC2DxrlIy0EgAIprDbnABfF2r7mPLiKrGrcRfB2PjBc1pTtzcMBdONmFYmXTWC3N1MEDVjaLCIF&#10;AAejp2pPOk+c7BYUnnNwsOEHG7ZVl/qaYUmvmRXWjnNof11U4oftImuvP76+JdQJNs4at1nbbrXS&#10;n0Sm7eXWL9oYZ0JW223eni45u3Bgyl15wyg88F1vtBpjXmMC5N+dZyvwAvU5rE3w6QVWtkmufwNA&#10;vVeovjSs0SkvCCGpKSk03iszZk8xqL3+/wAtCjZzW9bPBN/6k628t6dRuWpd7pCGth1YegjPVTsx&#10;a82+NmuvP76+JdRrbzWlKeongjjwLDLPyJmDN4bMxxdizLmRqrzUblqLFHC9La8CKXes4SseJ4+1&#10;2F9KerJcfN0ZzLudb0NaLtshL4MsytxPkfQRU5WMy7xHWippYVwatZkV4a0dZcZs9o3dTpqtFJuO&#10;PStKzrGS1Y2q1ZevJzowIVnCSkliefGsqfGYSbTtRobFmXMiCE3CSksmTOsqL53mVTG2l5qxLqt5&#10;Srk3xZuGMWLMuZF1StOpjdi81YuXOWa8c/QWixZlzIiJ6V5cHY5a0cqduD71vEXRk1pXDELFmXMi&#10;enXlBpSblHFY8a4m82Y21KrCy3BJSSass8OLAbC7XhUoyUrWnY4pZ8uPFaj0PcrfGhu3d7/dr7Tv&#10;Fe71ZU690o0FFuN4wwrJupOEKcKkFFt4XbHEzc0K8YRdtri7HGzTxtWEqrRyw5rH4ETq/Rtw02ln&#10;Uk3zNLrOro97F0lVsvGxrxSo2r90o3unXq2ZX6GdG7xtWbXJVe1bhg7NDTfNYiaLjLDGzA82FMzK&#10;dSNRKUHaulPM1kZ6Tsra1w21dI3zZ14jXot6ssDjUpVEk5Uq1OVkqdSKeJ4GsKtTTMmM4zVsXaur&#10;jM+61dWVmJPFxZrdHIZtGdmDTauw2sHY7M5cbZpVI5G7MOnwYTNwSXH0EoNNeqcItt2c1uHpxpGt&#10;rypwxySfK8OmxNK057aG8ewtmT1b5tO7UpW2OEXKtKLzSjQhUceUsdSCxyXJh6rTBUqbxOPNZ1mL&#10;GtSm7I1It5rbHzOwiuW8+7+0aipXPa1zqVZNKFKVR0KtRvFGnTrqlOpLBiimxGpTk7IzTebE+kvs&#10;WZcyJTfF5WxLErAAT05KWB2W582kmjK1acoBFKOq2rMDycuXSmRyWq9D4dABZYsy5kWgCxZlzIAC&#10;xZlzIACxZlzIACxZlzIACxZlzIACxZlzIACxZlzAAyKNTVeSxvp4tJLTnY8nDtKp2O0G8heq0ouP&#10;pZtO1WSdtsbLLMNuQ2Ua82tVzk4vAsOCzFYZPpJNYJOyzoBi1qakrUuPSiGpBcj6GWOKfaDU1Kah&#10;J4Lc7sTy5zBnHVeXT90gxYGCOxZlzIsAO72bUpTuVBUpa3o6cKc8DWrUUIynHCl5LkdPc5wnd6Wo&#10;7dSEYSwNWTUIuSwpYrTZ0ZRdOOq7bEovHglYm10g46/WO+XptL+uKyxZqkl4Dn7zhvFf/ZqnRNo1&#10;9T98qffy/bMGLqrMiAicIvHFcyBfThG2TxWU5/hRcf6IujgbfyZdKcX0Mt9FDzel8WewEWosjfDm&#10;LS10I5G1zPwAp6PM+HSC10M0udeMFNSXHw02AtdGeh8viBbqyzPr6gWOnNfFfJY+oFAWtNY01xpo&#10;AFAZVyWtfLqv/cii+apF2cthNdlbeKH+y0/26JKWGpD7+PQ7QZ+3KmvfFDJSpRi18qTc3zxkjL2n&#10;PWvCiv6XCKf30rZftWiW8ytqJebFc7w9QNMa4xgAAAAAVWBg31eWpszZ8cknUk9OGT5HbM2dVqNy&#10;ukcSbm9Frbf9EZ03+4UVn1pdNqt5wWXe/XihYoT1oeZP4UbMyyx5LCylea1GxRlbHzJYY8mVchbC&#10;tOnidq814V4gbu77Uu9ZqFS2jUdiSlhhJvzZ4seew2lG+0qlil+5yeCyWGLeiXbYZcLxCVil8F6c&#10;TfH2g2RmGQC2c404SnN6sYq1t8MLbLZzjTi5zdkYq1vhlbLZSjCLlJ2RWFvhlYOcvV6neZ5Y04v4&#10;EP6KWeT6DRXm8yryyqmn8GP9FLPJ9BqK9eVaWVQXkx8LzsGIYxAAAAADoNmScrvqv4lSSS+S7JdM&#10;pM3dwlbQs82ckuJ2S62za3N20bPNlJcjsfNa2CzaN51Iegg/hzXw35sHk459XGWX6vqQ9DF/Cmvh&#10;aIZuOXUW3utqR9HF/CkvhNZI5uOXUDRGnNYAAAABiwoFU2nagZ12vDg7G8GnN4UZVGrZgfDxGVSr&#10;WZfEDdwnGrFW2aMviNjGSmrG8OR5eU2MZKaw8PGDCvN2UrXZh4WW50Y1Wlbbg4dnUY9aj8Zc/aDT&#10;Tg4OxmvlFxZhN6rsafH2gsLQmniYKK+xpYI/Caxr4q025eJfcujWUdNnNZ4V1F8W07Vw0rSgbChf&#10;PSWNtcWRW5kZlOrrWO3kyWeBmZTnbZY8PWgT1IRmrVlWFcOsklFSVqxPJmfgLnY+J9ANJervZa7G&#10;njTswWZbcuDLz8eDVpLieO1Lr8PC3GnDxMGscUm00reJGI007HjIMWBgpYsy5kUAPzW9+ZL2r3Fw&#10;L+57aORfylE+Zu/dJ7W2Darf/N15/slHjfea0r/su3LdK39WQPhixZlzI8HsWZcyPMwLFmXMhYsy&#10;5kALFmXMhYsy5kVTsyJ8a4MFUrGmsDTtTWBprE08jQSSwpJNYU1kL1KOax50uDB1ewd4a+zq1P4b&#10;i1NPW1nGNSOaSWBVE4qx4E8uHHuNn7Rndpxw6rUsdtkZrBjyKaax4nlw49jdb06Uk08NuPI+yS4a&#10;R9R7i760b6oU3Wjrx1VKnUajONicZQaeHWjY7VmXEz1TYO26dbVjKSTVicZWKUXG1NNPCrDtdmbR&#10;jOxN4UkrHgaxpprPYgfQ+zqtC+0ou2ErVjTWV5bHauM9Gu0qdeK8l+Sni5nZ1o62i4VFkfwbGsqs&#10;a5cYJL7u/RvCbdO3PYotLJmzF1fZ1Oph1bM7VmTk0ipdIVFbq9GDiBoo7Hlc6lsU7Fj1sbw/Bdti&#10;SaWC147LXhtMD1F0ZKxYnhtw24cGGzH2ZzFV29G8CWTmtB3GyFY4Kyx4U8FjwWqx8RvLivJTWHE0&#10;1msx8Rs7ssVqzW4OLtB6vsfHHj8B11yyfe9pvLtk4ZweqbFxQ449bOsuWT77tN5dsnJ/Qg9FpfvU&#10;PvUdHT8iPEbdYlxLqBIXlQAAUlifEwY17/eXx+Bgw54+TwsHnO18cuOXWDBni5fAweY7YS+Fgy+A&#10;GDU+Nx+EHlu1o2yaStbk0kla27UkrMrBAqTqS0WY3ixvnByVLd68bTr6sadsVJa03BThHK0otr0s&#10;s7wxS8634IzaV2UFpeN48zw2vC2D0vYe5l1uFJTqU1rY5Tn8JzbdrlJvDKcmla3ZKxZQXVqkKcbL&#10;dNvJjwAk3g25cNh3ao3OENSMm8OFKMbZvwLHhYOYvl+k3KEX05+LJZyg+I+8rvSvN5vN4uNzk3Fw&#10;dk9d2qc4qDS1cPooQWGTetJv4OBuURqG3J2t2sHztebxWvdWVe8TdWpLBbKyxK1tRilgjFN4lnBQ&#10;EFizLmQPIe8juS3H7yqVWvtO4rZu3nCyjvFsuFOhtDWjBRpq/R1fQ7UoR1YrVrJzjFWQnC208+3y&#10;7tN2N84Tq326+pbV1bKe2LjGFK96yilBXqNnor9SjqpWVE5KKsjKNtp6juF3ub37gVKdHZ989f2K&#10;p21dhbRlOtcdVycpu5yt9Ns6tLWbtpNQlJ2zhOywH54d5fchvp3Z1qlfaF2W1d33UUbvvHs2nUnc&#10;rJSjGnC/0rJVdl3icpqKjV+BKWCnOdlp8h76d2m8m5VSdW90PXtkuajS2xc4TldvhNKEb1B21LjW&#10;k2lZP4LlgjKR9zd3/e7un3g0oUbjePs3bag5V9g3+pCF8tim6krlU+DT2jQiot61P4cY4ZwhiB4/&#10;qPR09h54epAaj0dPYAD6k90OLXeteG7P7ktsf2bsk9e7k/7sav8AyLff7IuR2m4f/Hkv943j+qUA&#10;fpzbkyn1kex6yWVAkjByssz4+wkjByxc/Fm7SiknitekGTqxpJvF16OGMnsjTja0uLJi6SraStYM&#10;KrVcnZl6tHH1GPKVtvCzwWvoIW28YMcsKAAAAAAAv1tXBHny8hW2zFjz9gBYUKWLMuZAAWLMuZAn&#10;pUnJ8MGl6S+MW3wwaF8rqKqKtwJW8SBs6dNQXTh62ZcYqKJ1FLjzgirVtW3DZxPDZ4yydRRwJ4Sy&#10;c7MC5Xm8YNbObm7WYrdpiylbxAsKFoAAAAAAAAL4q19fDSVSt4srLkrdGVvQC+c7PgxxLF2vJaXO&#10;WRYEuHWXOVmBLACEsIwAAAAAAAAAAAAAAAAAAAAAAS0qrpyzxflLwrSi6MtV6MpbKKawKx6AbJNN&#10;Jp2p4UyYhBUAAAAAAAG3u21Z00oV06sVgU1++JabWlPlselmxoX+UEo1U5xWBTXlrjtwS6GZVO8t&#10;YKlsl5y8rlzg29O+3Wp5NaKwJ2TthZbktmlFtaGzYQvVCeKpFZ1K2Nmj4VitMqFWlN2KcV989XrQ&#10;J41IT8icJ/eyUupslUoy8mUZcTT6jKi01gcX967QXlxcACyUrMCx9XjABEAAAACkpRinKTUUsbk0&#10;kuNvAUbSTbaSWNt2JcbYBrau17hSweldV5qMXNfPwU+kxJ366wwek1nmgnLpXwektcsyk+JYOd2I&#10;GHLeCj8S71pZteVOGbzXUMeW1aXxaVR/fOMepyFsn8Sz76SX7XWBz19vNW+1XOcpKmpSdKm3rejU&#10;tXWSdkceqjV3i8TvE3Jt6qbcIt26idlqViWOwhnQlUlbKdiWKNltluPDaswNncNsSu1P0deNS8WN&#10;astdR1KcYqKgk4u2yzOZd32g6UNSpGVTCtV6yWrFJJRSsyWGRSUIKyevUxWfCSsSWKxRwg21Pb1w&#10;lgnTr09LjGcfwZt9BmR2nd35UakNLimvwZN9BlRndstNrS/hf0QNnd77c7xYqFelKTxQt1J8kJKM&#10;nzGXTvNCrgp1YSbxRt1ZfNlZIyYSovyHBPMkovmsTBmExKAAAAAAAADhNrKUtp3hPHrU0sFuD0VO&#10;zRZqnO31OV8qrG7YWZcHo4cmBGtr2utNZbV+1VnQCSlTVGnpSw9HhL4RVOFvNk5WEtVdLYNbXqa8&#10;sdqRh1Zaz0Iik7XbzcQLYJRTqyxRwRXnTyYMqjjZSCsTm8nk6ZYerGVWDDmxcfiBstiNvaVJ2vDG&#10;traf3OTw8pl7Otd6i88Z28z8JJd/36P7K35r8IO5OhNkAAAACG8Vo3ejUryTlGnHWajZa9CtaRHV&#10;qKlTlUkm1BWtLHyW2ItnJQi5O1pZgSQkpwjNWpTjGSTx2SSat04S+L1oqXnJPnVpVO1J50nzguKl&#10;QAAAAAAAAALbMYLXKKxyXOgWOpTjjnBccl2gtdWC+NzJvwAjd5oL+mLkUn1KwFPTQ+U+TtaBG77R&#10;WLXfFFeFoFrrrJF8rs7QWO/RyU5PjaXaBKs1Z8FWtW4W3ZmyIFJ3ySssgk3hsbbs6ECz00/krk7W&#10;wQu+1fkR5H4ZMFvpZv43Quy0EbvlX6yzijHwJgt15+dLna6gRO9VH/TKnJJrwoFLW8bYI3Wk8bk+&#10;OT8YKAj1vkx5rQAUt0LmQAKAtlGM4uMlanjQANTXpSoyxLUfkuxczwY0ADH4YrOoAEkKU54lg854&#10;F2sAGbSui+NNt4fJSSyZXa+gFYq1pAy40accSt43b4gTgusisUUsuBLnBbJ2J6eD6AWa8tC4aQQg&#10;prN4G+hAAilTpyxwi9Nlj51YwAY87qn5EmnmlhXPjXSADFnTnB2SVmZ5HxMAFgAMqkrLNC6WCSms&#10;b5O0GWk9SxY3h4cgMvEslqXJ9wFjgscnbjsWnPpBi1G8+PH4AWgiAAAAAAABS1Z1zoADWisvh6gZ&#10;F3dlTQ8Dwc2HjQMu41dWvGzyZ/AlkWHCnh0oGwBvgQSdrbBY5pYMPDlBQFPSZlw6QAPSaOnxAAek&#10;zLh0AAprt41F8njABTW+THmBfDyuL7nhBfDDa9OJJLxgrN4lz+AFZuxcvGCMEVr0cy7AAUAAAAAA&#10;BVWYceJ2cqsBOsXRzOwFARzx8nhYALAAAAAAAAVjjXH1YQAJY3xgAoAAAAAACT4nP0uwGRpyAjBj&#10;gAAAAAAAAAAAAAAvhj5PCgTrEuJdQK1Mi4cMADxPifUCMEAAAAAAAAK2vRzLsBV53l+54AXTeHJi&#10;zLO86BQFtuhcyABXW+THmABXXeZc3jABX0mjpAA9Jo6fEACuusqfX2AAa609HaACuvHSuGi0ADXj&#10;n6H2AqnY+Ge0FU08TBOCoMdgAAAAAAAAAirSsjZlk7OTKDAv9TVpKCx1Hh+9jY3zuwGG2km20ksb&#10;bsS42waOdSFKLnUnCnCOGU5yUIrjlJpIFkatKbshUpzeaM4yfMmylqzrnMejf7jeZal3vl0vE1h1&#10;KN4o1ZYMfwYTk8ALpzjTjKc5KMIq2UniSKtpK14EiS83mhc6FW83mrChd6EHUq1ajsjCKyvK23gS&#10;WFvAsINBX23LWau9OOqvj1bW3pUItavK2Y8q/mrlfYeTbU7za3pJU9j3KkqUW0rzftec6i86N3pT&#10;pqmnk1pSbWNLEC6hti8SjLXp0p6qt1YqUJWWWOx60km2swjVlY7bHZhzYMo2Z3ibWq0q7vN0uV4d&#10;GyfoqUKt3nKCTbUanpayjJtPHF5AaCbUpyklYpSk0sybbSOer0pU5u1fBlKTi1istts0NWnYbH29&#10;cdu0ZVrpJwqQa9PdqlirUHJvVtSbjKErPgyWB6HakLSA3AAAAK28XMuwAFdbRF8nYACqnZkXJg7Q&#10;bXZ20Y3KFWLhKevKMlqtKyxNYW7TPud8jdozjKDlrNNWNKyxWYbSanXUE7Yt24rAbfaNR19mOriU&#10;o0KqjgdmtOGC1JYY6xsr5JVbi6iVmtGlNLHZrShgtzpMyaklKjrZGoyz2WtdVoOUT7U+I54w9aOf&#10;wdYKAraniaABUAAAAAAAAAAAAFU7GmACcAFJK1WAAshgbVvFZ04QATKNqedEq+FGzKvBiJl8KPQ+&#10;MEU1lzYyIheDACIAHa7MvrvlKWtBQlS1IOyVutbHyrLFq2tYjpLleXeISbiouGrF2O3WwY7LFZbY&#10;bKhUdSLtVmrYsePBxaAaHbf9fP8A2Kn4TVbS/rl/eQ6jEvP76+JAbU+FT2dNuzWuVP8Aaxea34wv&#10;uGN0litu0OpPwla+FUnnpxBqtX5UeezrRgGOCuo8dqs5ewFJSjCMpyajGMXKUm7FGMVa23kSSBjy&#10;k28DsWg1Na8zqSai3GCxJOxvS3jw5jwreLe+/wC1LxVo3OvVumzoSlClToylSqXiKtj6W8Tjqzaq&#10;LDqW6qVlqbVpr6teU21FuMclmBvS8pFKUYq2TSWnwZzFbyt85xzk5Nyk3JvG222+NvCY0pKOGUkt&#10;LZrKjtnNp2pybT0W4OggeN8bKGrqNOpNp2pybT0FqdjtCdjTBanY7TaXefpKbi8eLNiSw5XhRn0p&#10;KcdV5MXNxnR7PrK8UHSnhlFOLzuxKx4sqMqD1otPh2GvrQ1JtZHhXYYlWGrJ5maS80XQqyhkttjx&#10;GPOOrLjIiIxywAAAAnhXlCGqksDeF24nkswZS5SaVgJ4XiUIKKSbTdjduBZrFZlJIXp2rXSstxxt&#10;TWmzDaXKedcwJYXp2/DirM8bcHI27TY0qji1LWeq1kbdqatTMy7VVSqWt2QkrJY3pTsWOxnW7nbf&#10;+wdqa9etUpXC9U5Ur5qKcktSMpUKvo6alKUqdTBgVqjJmyoVFCSbfwJLDlyWp2GdTrWfCUk0nba3&#10;gT024rTb06kJLWjKLSw224sGJ24rUe8XHblyv9CV5ue0KFehTTlVnrxXoUk23XjUUalFaqt+Eo4M&#10;JsFOMlrKSaWN24uPMbO7X+FRJJtrFgyvLhykkL4qvwYv4GLj08TzHIVd8Xtq81rtdpyp3KnJ04Wf&#10;AnerMDqzVikqcn5Mc2PDgWG73CTai7Vksy2Y8Lxkt5cZQwpq1W22WosrwUovSnz9Zz23NmxvVCU4&#10;Rtkotqy15MKsWO37pY6sXkaefHz2HP1vgStstTy228uLgzSVYOEnpfB4c55fWpulNxeNceHThSZF&#10;JLGsKem0rTvCWCVtmfN04jIu95cWoVHbFuxSeOLenzT0ncvfm83CvR2ZtevOvs6rJUqN4qtzrXKc&#10;rI006kpWyujeBp26iwppJp5FGu4tQm7YvAm8cc3IZevHSuGi02Z7mrxSfxmuNPwWmcVU0ngfg6yq&#10;djtL1VpP48eV2ddgJ3ZJYHpTJWtaPSi9NPE0+J2ghISoAAAAAAAAAAAAAAAAM2hVxWtW4Ojwoyqc&#10;8CTdvgfjL4SswPLi4aQbGL1lbzmXF6y1XjJQY1elan1kFSFtuO3rRZONuFY0DWSi4uwwmrHl0EQO&#10;x2M7blH4SlZOSwQUNXBH4LsS12vOynQ7Pdt2jhTsk1gio2YsDs8prObG7fveO34TyWWYFg08YOSv&#10;LtvFd2221qrtz2zk7eU0Vd21qzx21ajt45swJ+XL76XWwQkRaCSHk1f9jXJ+60y+OKp94uT4cCqx&#10;Pi8KBGWFAXOE4xjOUZKE7dSTi1Geq7JasmrJarwOzEVcZJRk4tRlbqtppSsdj1XidjK2NJNp2O2x&#10;2YHZjseWwFpQoAAAAClizLmBRxTxpPjSYJ7tOFC8Uq0ouSpzUnFOxuzIsiJaFRUqtOo02oStsWN2&#10;cYhCnGUZONtjtsWAFL1NXm8Va9kkqk20m02oqxRTwY1FIV6npq1SpY0pytSeNLErdNiLalOM5ykr&#10;Va8GG3BkWHMgY3o9PQREToZpc6BTUlofDSC10Z5LH0At1ZZn19QLPRzXxX19QKAtaaxprjQNztL4&#10;N12XDKrtr5sMo0XhWho2N9wULlHKqNrWJrWjTx8qMitghQWaFvK1HqBr4T8eh5zChLI+TsLIyt4+&#10;GFAzLvFTr0I4061LT8eOEyKK1qtJZ6kE+JyVpLBWzgs8o9aB1l5vELrSdaopOKcVZGxyes7MCk4r&#10;pN/WrRoU3Umm0mlZGy12tLBa0jZVJqnHWdrVqWDHhzA5q97UjeZpWThSi/gwaVtuWU7JNN5sy5TS&#10;Xm+esSsWtGnHCk8beeVjatzZjV3ivKrKzDGCxReNvPKy1WgxVXpP41nGn2WGLrxz9D7DGBMXAAAA&#10;AGwuN5jQVdyw2wjKKtstnF6qWHzte1vIkZ1zrqkq2tlipRVuOSeql+ycugzLtWVNVLcqTSzyts6b&#10;QYdSU5zlObblKTbfHiszKzEshi1HOU5Tnhcna3k4lmSMaprOTlLC5O23hiBGRlgAAAAAAGLChiwo&#10;YsKBnXe8yg0rcCxrjx8mAy6VbI+HiMujWawPJpBuoVI1Y+HKuM2EZKasfI/A9JsYTUlY8vCx6QYl&#10;7u8XFydisVuDLxZzHrUrVa8fQyCrRtwpW8MoOUvE6ik4O2MbcCWVaXlt5jU1NaLaxLhjMNw1ci47&#10;MuYGKRFAT0qrhK1YGsmR5+XhxyQm4tNcyy8WkvjKzs7NIN3d7zGaXSsvGZ9Otalhs4ZTJjNNYefh&#10;iBlTgprPw6yVpPh1F7SasYNLebtqt2KxY18nD+1txrIYdWl4nm8XUY04WeB8MnUDXSi4uxqwxGmn&#10;YyHFgYPzZ9+NJ717jWq3/wB57aP/AEkj5l79/wDjbYP/ACdef7JR4x3of19sr/elf+rIHw3Ysy5k&#10;eEHl6bWJgWLMuZAuU3lw9YFizLmQL1JPLzgWLMuZAuAsWZcyAB1m7G1KlxvUJazilKEVNWuyOJKp&#10;FYZQjka+FFZ0lE2+y75KhVi3JqxpayyJWWKSwuSjkeNLOrEbG5XqdKorW7FZh0JOxOzGlZjxrTiB&#10;9f7ib4QrqnSqTSnHVi4uVttsU04WxWspRVqax5NPsuwdsqahCUvhKyOO3GrU0rPhWrE1g8PoWy9o&#10;xmlFyseDG8L0rPGzED6S2TeqN7pwss+FZmefKel3StGrGOLDZiw4NLWQ7G7zjUSzYeW20G8nsune&#10;I2+ji7crSz4MdqxmwldY1F5KeJp2Z3jw5mZLoKSxW25eVY+UGNHZMqE1KMGrLFYliVjSTSxpJYMt&#10;mewjjdHTknFOxPBYsmHJlVi4yioODTSzcfRxA7XZCacU1Y7f6Hwm8uSsaTyR7TYXfBgfDygep7F+&#10;Jxx62dXcsn33aby7ZOT+hB6LS/e4feo6On5EeI26xLiXUCQvKgAAo8T4n1Axr3+8vj8DBhzx8nhY&#10;POtr/G++fhBgzwrl7QeZ7VhKcpxirX1YsIIlR13lwu3p6gaChu7O/T1pQk4NpttWa6tslDPGnK3N&#10;8Kx24AZEKUYxtxZdLefDiwg626bFutxpKThFNYXalkwvFneEGNXrRpxfwsOVLqByG9O8912TQqLX&#10;gpKyOOz4Ttx22KTSyJ2g5q93qU/Jk7LcObxu0HxN3g783ras6tG71baTeHHqpR8hSWCNSprNyfwb&#10;E8D1sSGnn5T4ZAfOG0G53ic5tznOTlKUvhSlKWGUpSdrlKTdrbxgtBg2LMuZAAWLMuZAAWLMuZAi&#10;r0qFejVoXmnSrXetTnSrUa8IVKNWlUi4zp1adROE6c4uxppppllSnTrU50qtOFWlUhKFSnUjGdOp&#10;CacZQnCScZQlF2NNWNF9OtK7VKdelVld6tGcatKtTm6VSlUhJShUp1IuMoThJJppppg+O+9T3Xtj&#10;bW9Z2z3dVaGxtpvWq1d3a0nHYt7lZrNbOr2SlsqvN22Qbnd22klRimz55357ibjtH020tz5UtmX1&#10;2znsetJx2beGla1c6lkp3GrN4ovWot2JejVrPpnu995i97JVDZO/Kr7ZuMdWnS25doKe1rtHEvXq&#10;blCntKjBWWzWrXStb9K2kD4P2/sbbm7G07xsfb2y71sjaV2f7rdL7ScKmq21CtSl+917vV1bYVIO&#10;VOawxbR8ubU2NtTYl9q7O2tcq9wvtF/ul3vEHCVjbUakHY4VaM7LYzi5QksKbR9a7L3v2dvDcKW0&#10;9gXu5bQ2fX/er1QremjrJJyp1IJRlQr09b4VOaU4PBJJg+i/dC9JU71r07XqrdLa9rxRTd92VYuN&#10;2OxY8D0npvcpTl7YVnjS2LfU3pd4uVixY3Yekd29e81946jq1HKC2beXqr4ME/S3azAkk3j0g/US&#10;jQbstWDLkb0vKkfW0KbdmZdefSe9xg3heLNlBm2RpRyW2Y8WBE+CC4YWSYEtCBrq1XWbsbt6tPG+&#10;gxpy53h4s1hDJ2vRkBikRQCzpxaQAAAAAAAAAAWuUVlt4uFgJqdNyaz9Wl6S6MXLFo4IuVrycmX7&#10;oNpTpqnG18NPGZcIKK08OkmjHVwvH0WAgr17MTwaMpbOpZifLn0IsnUwYMCz5XxA10pOTwmK3a7W&#10;Yzk3xZgWlC0AAAAAAAAFUreHG8OhWAAucrMEeV5WV4cviK29vLnBYUKAAAAAAAAAAAAAAAqlbgQA&#10;Kyjq2LLl4sFmnCVass08FzgFpQAAAAo7clnLb2AAsbllkseTxK0GXdqtj9HLE/JeZ5uXrJISyPk7&#10;CMGaSAAAAAAAF8Y24cnDnKpNvBw4wCeMbeJY+GdkySSsRLBWK3OCYqSJN4k3xAnherxSs1ZuSwfB&#10;m9aNixLC7UrMzRPC8VoYptrBgl8JYMmHClxWE8ZXiOLWeiWL8LEDZ3a+06zUKllKo7Ek38Gb+TLI&#10;28j5LTOo3ynUahP4E8CVr+DJ6Hkeh9Jk0k6jUZOMJPI3bbxNZQbL0enoMszFdF8ab5FZ1tgrqR0v&#10;hoBIrtSWNN8b7LAczeNu1KNevRjdqUlSrVaak5StahOUU3x2Gnq7SnTqVIKlBqE5wTbeHVk1by2G&#10;M6kYSlFUqfwZNJtWvA2gaG83u8XuetXqOWH4MFgpw0QhiWDlNbWr1a8tapJvNFYIx+9jk6yKU5Tf&#10;wnxLElxLEgYxCWAAAAAAAAAAA3F021e7tFwlZeIfFVVvWhxTXwmtDt0GfR2hWpR1ZWVVk129aP7L&#10;G1xk8LxUgrPKWTWttXLjB0ey9oz2gqznTjT9E4Jarbt11O223Nqm1ud6leVNyio6jisDbttTz8Rl&#10;Uarq61qS1bMWm3sBtTMJwAAAAaHad0Xp43tWfCiqc8VutG1xlptjg5Ea690F6RVvOShLParbLONd&#10;RjVofCVTQovjw4eVA5+91bFqLH4exGtr1MiehGJN5OcGBCLqTUVlz5lhbb0IxIxc3YsucsStBdVk&#10;pNRh5EFqx04cMnpkys2m0o+THAufC+UN5FiWLt5QdHu9dXbVvcrLLHRprLjUqktGJJcptdl0fLrv&#10;/Y4dDk+oy7rDypv71dDbB1BuDMAABg3+/RuFBVpQ9JbUjT1VNQfwlJ22tS80gvNdXen6RxclrKNi&#10;dmO3DieYhrV4UY60nHHZY5KNmPC2+IGkqbZp367X2iqLpON1lU1nU107KlOOrYoRwvX6DXzvsbzR&#10;vEFTcLKLna5J4pQVmJecYc7/AEZwqRcoqyFtqlr4pRXxY6Qb+jWh6Gjhb/cqeT5Cz2G0p/vdP7yP&#10;7VE0b5RUI2OUvgrFHR8qwF/p1ki+hdpeWu/QyQk+NpdoLfTvzVzgsd+lkpxXHJvqUQW+mnoXJ2sE&#10;bvlZ4tSPFHtbBb6SfnPoXUgRu813/TGuJJdSQKOUnjk+dgjdWo8dSb45S7QSRWC1431AmprVTk8f&#10;hzcwI5O1vmBj1anwsNvJ4wWgi9JmXDpABTXeZAuirXhxLCwS0rX8JvAsOLj4cgKN2tsEU5uTbtdm&#10;RaAUBYClqWNoAFNaOcAFNdaeHKACnpNHT4gAU13o6e0AFNaWfqABS153zgAslFTi4yVqfQ860oAE&#10;FO7RjhnZJ24Fk5VlABkgAlhi6F09oJILG+QF4JARTeGznBDJ2vQgWAtAAAAAABRpNNNWp40wAYdS&#10;7WfCp4V5rx8jygswt4JKzHZbh6FiBNQpNpW2rO8vTpBl0li5wZcrIqxZcfECWbsVmfh0gxpNt2ZL&#10;c2bB1gwKk3bjx9CyAsBHrSeV9XUAClrzvnYAKAAAAAAAnoq16Fh5eFgMu7LDbhz+PoBnt/BtWXgw&#10;dFCetBT+Ta+NY1zghBEAAAAAAAAAACSnlYJoYuHH4QUn5XF93wgtqZOUFgIwAAAAAAAAOGIE0bFF&#10;cVvaACEAAAAAAAABacQKxxrjQAKAAWW4gLLcQK2PM+ZgrY8z5mBY8z5mBY8z5mBY8z5mCTVlqeTL&#10;mee0Evxf2PgBZqT82XzX2Aj1ZZvB1gak/NlzMDUlm6V2gr6OfmsDUlm6V2gejn5rA1JZuldoHo5+&#10;awNSWbpXaCvoqnm9K7QNSWbpXaB6Kp5vTHtA1JZuldoHoqnm9Me0FdSXFw0WgvjSmna1kzoF8U0s&#10;PDAl4AJU5vElizoFZJtWJ2At9DPNZyrwWgj1Ho6ewD0M9HOBqPR09gHoZ6OcDUejp7APQz0c4Go9&#10;HT2Aehno5wNR6OnsBX0U8GLAs+lsFXBtLDiBT0M9HOCmo9HT2Aehno5wNR6OnsA9DPRzgaj0dPYB&#10;6GejnA1Ho6ewD0M9HOBqPR09gHoZ6OcDUejp7APQz0c4Go9HT2Aehno5wNR6OnsBT0VTN0rtBTUl&#10;x8NIHoqnm9Me0FVGSawdKxZQSqErFauldoJQROnO12RdluAEcotttIFPRz81gt1ZZuldoHo5+awV&#10;snp5/GB6OfmsFfh8Gn1gejn5r5gPhrgvBhBqdo3n1WnKrKEnihTjY1rzdrx2YljehFs5KEbcuRZ2&#10;cTvdt2Ow7nVv9am5NON3udGSnBXi8SUpKKlZYoJJyk/NWexA4S+X6U5a96rO3HGGGyK+RTim0uQ1&#10;le90qX7/AFYxeNRxysw4VCKcrNNh827U2ztHbNd19oXmpWdrcKVrjQop/Fo0U9SmksuN5W2Rzq06&#10;flzS0YW+ZWsxIX27ya1amq7cGspQ4mpSSXSQQ2hdJuxVknk11KC+dJKPSaxNxalFuMotOMk2mmna&#10;mmsKaZZG80ZOxTsbzprpasMm/bWrwu8KFScqrt1oRdutJYl6SeOUIu2y3DbxYK33aCu1NRf7pUlh&#10;hC2zBi1pyw/BT5W+jd3veLa9/wBm0tl3u9zr3ajW9KpVG3Wnqx1adOrVt1qtOk7XHWtdrx4I2Ur1&#10;40UsGtKWJZLM7ebrOcnfr3J26+os0YRSXK02znp7Sv8AOVqqxpq3BGEI2LllGUnys0Zr5Xqu3br6&#10;uiKVnSmzZ7N2nN1VSr2OM7VrxVjTa+MlgawZMJn3LatX0ihelGUZYPSRVklb50UtVriSNnsqpqXl&#10;Qb+DVjKnJZ9ZYOlWcpPRvktZRq2NPBrJWNcaWBo2U1qyksieDiyG4rQVSnKOPBbF6VhT5TM2Nfqm&#10;xtuUKsW4043n1e8RVqU7tVmoTTWXVi1JW/GijYlppD6BAAAAAAAAAAB0FO8wr7Kq0bbKtGjY424X&#10;GDTU1gVscGHMbiFeNa4VKWKpSpWOOVxi1ZJZ0ksOYzI1IyoShilGGLOliaBz5pzDAAAAtsxAArrS&#10;zvr6wAXKbzrlXYAC5S0x52utAAuTtzcjtABUAAFVj4eEAEyaawAAqACOSssdnHygAmg8Oh4Owkhj&#10;ZfB2OzI+sCawvM+DE1l5xNYbc4MZqx2EZYDpN32rL1HLbRdmiyojc7KasrLLbB8lkl4DNujwTWmL&#10;6wYW2lbfnhS/cqeO3ToMXaX9cv7yHUQXqUYTlKUlGKim5SaUUrMbbsSQI79KnUu+zlCpByhd3CcV&#10;OLcXHVVjStaePGR3qrRlSuerUg5KjqyipxbTjqrCk7U27TCntPZs/RQhtC5SqKLi6cb3Qc04vCtV&#10;VHK0t1o4taNvGjXajzrhyGITlxSUGoyeh4rcxHWt9FUsx6kupmo2/rvYe1/R26/2dfLNXHZ6CetZ&#10;+xtLKlvo52Y9V9RiN2Jt4kreY0Z83GpbsTbxJW8xqpzc5OUsb6FkS4iBu12g1c5yqScnyLIlmRaU&#10;BYAAZF3qak1x8OGkmpT1ZLR1Px85l3Ks6NaMvitpSWhslpysa0PoZm3ml6SOssaVvQ+PIZNeGstZ&#10;ZvuM2+0rv6anGtBYUrXYsLTVqfMTVI60bVwzM1RgHOmIAAAAAAAAZNK8aiUXG1LKnhVrt4mXxnYr&#10;GuUGTSvGolGStistuFcmWwV62v8ABg/gWJuz4zeGx6F1lZTeKLaTVjseBp5GSU61WkqipVJ01Vg6&#10;VVRk4qpTljhNJ2Si2sTyla9dy+BCXwGlrWW/Ctw2PQusyrjeNSdjflPDm1sjbxYVnzGVdqurK1vG&#10;8PH4+s2Wy75K63iE7cDdklkduDDYtNvGKM7GuZ+DnOtpyVWnY8OA30Gpw5OFnEes3epG80Vi+FBN&#10;ZbbVasj8ZnLDiymqvVFwk3h1XjXhWS1PjNfeKLTbswZVh6Os4TeLZjhN1oRajLC0rbNbC3iWJ48u&#10;ctt1X8mTwq3LnNa04tp5DWNWOw4xqx2F7VmAyFWShG21ysxcVqwvkNjG9xjShbbOerY0sGK1K16b&#10;D1+6b/3K47E2bGrCrftpRuyp1aMH6OMfQTnQhOvXmpJTrQpKXwVJ/CtaVpmK8xjTjbbKVmFYsVqw&#10;vTYUVfPHmf3Ckb8rfhU2lnUrWuRpWll37zqMqqV72TUpUXLDUoXuNapCNv1VShQjNpfKjxBXpW/C&#10;hYs6dtnJYrTKpzTss8l4tDzaDYUqkZpSi7Yy6HpzM9I2btK6bSu1O+XKtGvd6tq1kmpRlHyoVIOy&#10;VOpBvCmregyYyjNKUXanwsekyIUvSzeFpRpVqjsx20qU5qz75xSJ40tebyJU6k3ZjthCU0rNLRss&#10;OtglJLVlL4LfxYt58tiLjG1nnZjliq1V8eXK7eu0FdeWfoBerxVWVPjivBYCuu8yBer1PLGL4rV4&#10;WCvpNHT4gXq9rLB8jt8CBXXWnhygvV5pvHrLjXY2C9ODi5a8U1KMVB26zUlJuSwWasdWx4cqLrFq&#10;uWsrVJLVw2tNSbkslis6SRVqTVuvFYVgdqeG3OslgKWrOuctLlODxSi+JoFQXAujJxdq0dZVOztz&#10;AGwu9a3A8GRrhjxmZTnalnRLCVuB48gM1pNaGZDSmrVj4YGXg194o4Xz28MBi1KdtvHh0PPpIpxs&#10;wrLj4aQdRsq31GjbKcsDs146rilg1UrXbFWYHlRurlb6tTtlJ4PjKxqzBqr5KyaDPoW+ijbbyqzB&#10;o0A4uo7alR55yfPJnOzwzm885dbNc8Lb0gsLCgK2tW2N4cD0q1Ox58KFuPTgenLh5UAUABW1tJNu&#10;xW2K3ArcdiyWlbXgVrsWJZrcwBQoAAAAAAAVStt0Jvm8JVK23Qm+bwgFCgAAAAAAAABt9spKd0pt&#10;eRc6eDBgbcovDjt+AbHaOCVCHm0I9La/oSa8QjbTTSdlKOTS8uPIDTqKWJdLNcYvo4W2pWPQ31Yg&#10;T05WYm007VY7GtKzE8JNq23Cs2MrqZm1w5ATTlVnCyVWpKGC2LnNq1Ym4t2Wovc5yjqynJx81ybj&#10;gxYG7MAcZPBrNrM2+rCDDnBpYk+HIyCUWsONcM1hBKlLGlydlmIEOLHCz5yt52yzkInGSxpqzQDL&#10;heZSlGLjHC0rbXg6yRTtsVhQGWSAAAAAEq+ErHzkyessPPn8ZMnrLDz5/GCNqx2Eco2cRHKNnECh&#10;aWgAAAAAADFhQxYUDLpXr0PwpOyOBNdmcyadbVxvk7M5lUqzWPlQNpSvEa8cLTWbzbcXJpM2NRVF&#10;bbboeE2MJqSstt4YmDBvtxVRNxWHR1rwogrUVNWojq0bcKwJ49AOaqU5U5WSXE85q5wcHYzClFxd&#10;jBGWFoJadSUHanY+ZN6Xk4+cvjNp6evj0lybTx48+J8YNvd71bYm7HiaeNNZ1jM6lVUlY+LiMiFT&#10;I+bKvEDNnCNWOnHp40TNKS6mStJoGor3fVtwWZdHGsxh1aXbxcWgxp07OGBrwWA/NT33rpOpvNuT&#10;JWfA2BtFPHb/AMYRatwYn0HzF36UJT2psJqzBs+85/yhWZDxXvOi3ftlvNdayw5P3ZY0D4UdOSbT&#10;sTXDMeCejksDs6ew8utSwSiuZApqPR09g1Ho6ewvWq8SXMBqPR09g1Ho6ewrYsy5kBqPR09g1Ho6&#10;ewqBqPR09g1Ho6ewA2mzINVG8HlR4YjKu0HrZMufMtBNR8rhmYPXd3bzVu1SlOM5RUVgcW9aGFWu&#10;KtSkrVhi2lJZnZJdjs2dSk4tSsSSwpu1YcmK1Z1ieh2NdFc6koNNNqzFY2msLeCxrNi+6D6n3J3m&#10;nKNONWrH4LSk35LeC1YYx+FowPDmdq9X2HtSTUYzmrMCbwqNuBWZMPSdzs2/SaSlJWrTgbzceHED&#10;6J2PfIXmEPhQlalhTtzdbZ6Rc6yqxTbjh1cq0ZOU6+7VlOKwprB4Hlz2g6+nc4VVbgw2ZMeDNn4Z&#10;jcxoRmlgXBLRisNjGmpWvAuQGdd9nunJOKxW2aF1PCzIp3ZxlavHZxLjJYUrHaurF02A7jY8XFxT&#10;zx4sbxG9uasaT87tNndlZZyf0IPQ6X73D71HRU/IjxG2WJcS6gSF5UAAFHifE+oGNe/3l8fgYMOe&#10;NcQPPdqwcnJLznxvG7EsFrwghVPPa1b9zDnBz8djurPXnGzLZzu2WeUU1xWgvsstyZwZsrvRukG7&#10;IqzJgyrLZoXQDBvF4UYvCsuDJiyg8x3t3qo3ChUjGpG1qWra8HwsKy2NJYXiwtA5+8VpTePA7eZW&#10;coPkPfDeC+bVq1k6rVGVsVjTccUlFtOpGnNOyxttrMm0DV1cv33aDw3a0H8PFhb67cwMOflPk6kD&#10;zi+wfpni6dGgEblGONpaMvNjBr5zp0/LqQjotw8yTYIZ3iMcSt43Z4G+gGHO+015EZTed/BXhfQD&#10;GleajxNR4l4XaDGne60sTUF8lYed2tcgIXJywybb0tvrBjSlKTtk3J522+sFAUBym9+4G6+/+zvs&#10;zefZNDaFKOs7reUvRbRuM5WW1bhfYJV7tJygtZJ6lSyycZK1HPbx7rbC3ruTuO27hSvcEpegrfvd&#10;7uk5Wful1vULKtGVqVqT1Z2WSTWA7jcrb+9O7G0Ke0t3doVrk6koqvd0/SXbaFGDlFwvNznGV3rU&#10;lJuEZzSlGTbpvWjKwee90XcDeO7jvCvO3Nn3yG09hV9ibQudBzpwobQuc6t4uFSFG9UoR9Fekqd3&#10;s9NBpzablFOxnmO6/dXV3O3mrbSud6jftlVbjeKFHXiqd8u8qlShKNOvTivR1ko0rPSRacrPhRWM&#10;/T73d9/o717UdLaez/szbMNk3mpWhQTnsytGFe6QlK7VZuVanK1q2FTWswr0k2mwfVk3ClF51j48&#10;33T0+VkeTr0H2C2krWDV1q1rzvIniS4cM+LOdvDh4yFttgxW2/EiEoCaFLA5ydkVleLiWO2XJYXq&#10;OV4Enh8WdgEUpaz0LEvC9LLW7fHj43pALSgAAAAAAdmXpBLTpuTWS3F2lyi21wweMpYsy5kDZ06a&#10;prWfJpMqEFBWvh4yaK1Va/ufdBBXr2YLebwFs6iWBfd0Ec58i6WDAlJydrMZtvGY7bbBaUKAAAAA&#10;AAAAAAAAAAAAAAAAAAAAAAAAqla7FlGPAgDKUFRgpzSbl5MGsMrH5Ty6ia5cpMoqnHWljfkp5Xn+&#10;9RfZYrXlxfK0/erpBituTbeFt2t6WRNttt42WN53jBQoWOa0sAFrm8mAAFrbeNgAoAADZ0anpIW/&#10;GWCS05+Jk0XatOXhpAJtWWZ9XWXFyhJ4ovmBdqS0LhoBeqM3mXG+y0F8aVrx4MuAqvCSRu7bwy47&#10;F4wTxppYML43yYCWKsWnKTxu1NY7ZcbwcyQMiMIxWJFxKqcFiiua3rtBWT1VYseQF4IG0sZbJ2LS&#10;UbsBC227WQkLbbtBu9n7QdsaFeVtuCnUeTNCby25GbS6XvFSqvRCb6IyfUzYXa822U6j0Rk/2stO&#10;Zg3htDPBoK2wKNatVrO8VIurUnUaUY2Jzk5NLQrTW1NmwqTnN1ZpznKbSSwazbs5LTFldlKUpa7W&#10;s28Wd25waK97Ivd1bag61JYqtJN4M84K2UHnxrSa2vca9FtqLqQ8+Cb+dHC49RjzoThk1o+cvCsa&#10;BqzDIQAAAAAAAASU6VWtLUpU51JebCLk+NpJ2IujCc3qwjKTzRTb6Cqi5OyKbeZK0G/uu79SpByv&#10;VR0W7NWnBRnJaZu3VXErTZ0dmSlG2tPUbxRjZJr754ua0yYXWTVs3q5ksL5cNiBvNn7Ohs9VVCpK&#10;p6Vwb1klZqa1llmfWNjdrrG7KajJy12nhSVllubjMmlSVLWsbetZksxW9oNiZRKAAAADX3+7yvEI&#10;6lSEZRbVk20mpWZYqTTTWYx7xRlVS1Wk1arJWpYdKTaeAx6zi0vhwTVuN6NFryA4KvOyrUjJ2uE5&#10;QerbZbGTTatUcDazI5uraqkovHGTi8OC1OxvDZmNRO9UU2nPWabTsjLGtLSQLpVFSpaqVs6qtdvx&#10;abyZcM+oq7IQsXlTWHQsH7YsnfIQirIybkrbMCsjktwtq3qBDT1qtSnShqqVScKcXJuxOclFN2K1&#10;JN6SyEHOcIKxOcowVuK2TSVtlrstZD67KTUY04ptpLWk3jdmGxIHY7Luta4QqqdSEp1ZRbULXCKg&#10;pJNOSi9Z62HBkR0NyusrtGevJSlNrBG1xSjbZZak7XbhMylXr01K1wTk15KbSs++twu0Gz9JN/Gf&#10;V1GaXO8VpY6kuSyP7VIGu2hf5XKlCpqOtrz1NV1HCz4MnbbqTtxZjGvV59WhGepr609WzW1bMDdt&#10;urLMY1avOCTk5Ttdljm82m0HN3/a0r7QVH1dUrKkZ63pnPyVJWavooY9bOai8371in6P0Wp8JSt1&#10;9bFbgs1I5zCq1/SR1dSzCnbrW4uRA1tGrOkrwrFL09CVHytXU1p0563kvWs1LLMGMxKdT0aqqy30&#10;lJ08dllsoytxO3ySGMtVSwW60dXiwp29AN7Db7hCEPVE9SEY2+sNW6qSts9A7LbDZR2pqxjH0Fur&#10;FK30uOxWfVmSr1YktTEkvKzL70HRUanpqNKrq6vpaVOpq262rrwUtW2xW2W47EbanP0lOnUss14R&#10;nZbbZrRTstsVtlpmRetGMsWtFOzNarQSl4tSxtAAprxz8OoAFNdZE+rtBdFWvQsYJacdZ24FhXPk&#10;TegF83YuPqygmqSUVYsnFjz8iBDrRWXw9QMBu1tgt146Xw0goBr2uxLhxAqla7AXzlqxS+M8L0aM&#10;QJ5vUgoZXhlxcFZyAh1pZ/B1AxwUtbxtsAFAAAAAAAAAAAAAAAAAAAUtTxNAnWBL7gJ4eSgG7FaB&#10;J2LS8C7QQPDhBjOeHFbygAt13o6e0AFNeWfoQAKa0s76uoAC1vG2ACgKpWtIElNc+LggTWLHZhBn&#10;01j0KzhzAhm8LbycOlgjqyxvJiXFlBjt2u0GFJ2tgoC0AAAAAAAAAAGVRVitz8OoGwu6+DbzcWS3&#10;SrAS62FxzYeP7loNhdqqbnRdmLXWGzBalLDhxOwFbLcQMvVWnnb6oArqyzPmYKavCyX0QV1J+bLm&#10;YGpLNw5bGCvo5+awNSWbpXaCvoqnm9K7QV1JaFw0Ar6GejnA1Ho6ewEkaTSstXT2AkSsVgKOi229&#10;ZdILZRtdtvR4wPQPLLot8KBT0eno8YHoM8ujxsFdRaejsBX0C858yA1Fp6OwFfQQzy512AakdL4a&#10;AV9DDS+XsQK6kc3S+0D0MMz5wVsVlmQFfRU/N6ZdoKasc3h6wV9HDzV0vrYK2LMuZAejh5qAsWZc&#10;yBXUh5sfmrsAsWZcwGrHzY8yBUFbFmXMgALEsSQAKgAAAAAAAAAAAAAAAAAAAAAAAAAAAAAAAAAA&#10;AAAAAAAAAAAAAAAAAAAAAAAAAAAAAxq16pUcDblLzY4Xyu1JAiqVoU8DtbzLtxAgjtGm38KE0s6s&#10;fOsAI1eoZYyXM/CDNp1IVY60Jay6VoaxpgnjKM1bF2rhjWQF0pKEXKTsjFNt6ECraSbbsSwtg0N8&#10;2pUpU6lWMo0oQTsbUXhxR1nNNK1tFlScacJTk1FJY20lmWF4MZze8G23snZO0Nopxj6td5Oimk9e&#10;8Tsp3eLtTwTrzingwIo2krW0ksrwI43aW16le7qU6tKtOlbGm46nl1LMM1B6uBQtxI1F7v8AGF3l&#10;UhOnUkmoQ1ZRkteWJy1W8STZ807c3m21vHSuVPatelX9R9M6c4UoUJVJV/RKUqsKKhRlKKpJJqMb&#10;E3nIa1eMKcpRlGUsCjY08LxW2ZkjjZKc5OU5a0m7W23a+g5OUpTk5zblKTtbeNs53Uejp7DTtuTb&#10;bbbdrbyluo9HT2Fo1Ho6ewoVcZys1pW2KxWtuxLEloRVtuy1t2JJWtuxLElbiSGo9HT2FbW8bbsw&#10;LizFNR6OnsKDUejp7ChfTThOMrVgaeXPbmKp2NNZHaSUtalUhUVlsZKWXI0+tA62k9elCTSeCxN5&#10;lix5kzrLlJzu0LW8FsU9CfwceZYDYbUp2XqFZK2NWFOpY21bZgatWFPB0m5u0nKlG3JalxZOZMks&#10;WZcyIKtzcU5U5a1mFxasdmh4mz1zYfeNc77eKd12tcaNxdaUadO9Up+kuynJ2JV41IRlRg2/Ktkl&#10;lsWEnGrHMuZGCeo+ho/VU/mR7AU1IebHmQKegofU0vmRXUgU9HDzUC13a7v+lQ5FZ1WAejh5qBb6&#10;pd/qlzyXUwU9FT83pfaCnqV2+q/Dn9IBU4xtsclanF2SatUlY09DTKptYm1gawYMDwNcTRT1K75I&#10;yVuC1Tlb0trCCnoYaecoW/Z9D+EX7JeGLBT0EM8uddgLfs6h51Vfso/QBT0C858yBa9nU8lSa49V&#10;+BAegXnPmQLfs2OSq/mL6SBT0GaXR42Cn2a8lb/a7P6Ngp6B+cuZgsezp5KkHxprtA9BLI49K8DB&#10;T7OrZJ0ueS/oGC30M9HOC31C8LE4ckn9FAehnmXOCnqd6WBRT/ZRw87TBb6OfmvofUwU9WvSx0re&#10;KUH1SeEEkYyWOLXJwzgehr24aM1xYeoF1jzPmYHoqqx06i/YS7AWyVqaaBbqyWOMlyMFIvBZlWAr&#10;F2NFoJ38KKeXhaTtWqwubtis6wcmQGNNZecgasdhaCW7XuVyqOtTUZzcJQSetZ8KzC1YrUrMQV8d&#10;xbqxSlNxlCEW3Y27MLsxxVho9u7w0d3rr6dxVa9VtaF0u7lq+kmktadRq1xo0rVa8raWUjq1FTja&#10;8LfkrP4kYle8VrzUdStNzm8rxJWtpRSsSStxGmvF6r3qbqV6jm3iWKMVmjFYEjw3au2tq7arSq7Q&#10;vc6qcrYUItwu1LMqdFfAVmd2yeVs106k5v4TfFiXMY06kKatk8eJLC3xGM2ljNRqPR09hDOpGmrZ&#10;PiWV8SIFfZRfwY4NMuxYC+ne6lJ/BtcfNk8HIsNj4jf7H3h2tsWcfV67q3ZP4dzrylO7yWXUi8NG&#10;WmFmm1YCKO0J038GNsc0pWrmswEyv+tgacLcuB+DAZE9oSkrIxULccn8LHkWCxHSbU3+v95pKjs+&#10;hRualCytVqWXipJyVko04VIeihCx2O1Sb0GR9p62DV1LccvKXNZg6Ss5QUHrSSjJNJ47U1ksttwM&#10;xG1ZhxHnmo9HDkLJygovWkkpJq3HbasiymqIBqPR09hqgBqPR09gAGo9HT2AqnY7SqdjTKqEk08H&#10;DkKp2NM2t3qekhqt4eDz8psKMteLi8LXU8p0VxremoulUdso4MOVZ3ymXTesrHh7GYFem6c3meLh&#10;YjDrQ1JPMaa+XZ0a8oqxRfwo8T0ZjHqR1ZcOGEgIjF1Ho6ewjAGo9HT2AAaj0dPYABqPR09gAGo9&#10;HT2AAaj0dPYC6MtVp4vBma0oui7Gsiz5tPIXRjJO21cMvGisXY+HPyHU7NvOtFJv4WKy1PDgswLI&#10;08eE3lzq2pJ41gfXbg0c5327W0bUrvUl8KD+CrbbVoVttiWZcpsaM7UllyZdOk21anGrB4MlvRzJ&#10;ozqkVKPJzo62+3WneqMk0mpRsyWWNY8q8BPJWq3I8dmRnKbRp1YT1taVmbWsSS5rWaK90pRbaeLT&#10;Zg8OE8m2pcJ3W8Ti1YtbBkXBvi4jCvDqW26zwZE2lZZ05zX0604NWtyjlTdvNbiZhKTWPCjV6j0d&#10;PYQwrzg8Lco5U3bzN4jYpppNYmrUTDUejp7DYpppNYmrUTUpqDdvk2dOjSZV1rKlKWs/gOLz+UsV&#10;iznZ7l7dp7Dvl5V8qyjcLxd5OcYxlUsvFKyVGUYRTetOLlDlVuBGRQqKnJ6zsi105MBsrveYRc9Z&#10;SanRrU1q2YXUpTgnhawJvCbSjf6SbtjUalTq07Uo4505RTwyzs7+n3j7HdR03ddo6jUoqo6d2tsc&#10;WrdT1m2y157bOYyleIPJKzk6rSC1NuzhyZBGcZ4Yu3PkaelZDq9nbUuO1qLr3G8RrQi1GpGxxqUp&#10;NW6tWnJKcG7MFqseS0ljJSVqdoLjYFwAAAAAAAAAABVSaxNribQK6zzsF6q1V8eXK7eu0EtOrKLz&#10;8iz9ZfCTi8HDtZLC81MrTzYOywG5o1tZcNBnU55cjxmdC8OWNLktVnWCaaTjh4Wkk424Vy6SX0is&#10;dqfEsPYDf3JxhdaSbqYIv98tckk2klmhYvg6LDaXZatCmrZ4I/HxpWvmjZi0GXSqwVOKbkrPOTtx&#10;2LFksxaAcFrJ4bVhduboOXbtbbxt2vlNaqtN4px50usFShfanidoAAAAAAAAAAAAAAAAAAAAAAAA&#10;KxVrSztLndhVK1pZ2lzgG2227b80rPgUqccHLLk8oz9pO282ebTgut+EnvP761mjFdFvhBqDXkAK&#10;p2NMqnY7QDJhLmfQTJp4gC6cVZauVFQDFlGx6MhDKNj0ZAC6jFOrDAsb6E3jEPKXL1Msko6rtS5l&#10;jyA2WpHSuGm0mINSOYFvo9PQCmosjfDmBTUlofDSC3UedAolJPE+NIqnYEpLI+Sy0EySmmsTJsEl&#10;1rhjJMawqzh0ghlFxxkUo2EUo2AtLS0AAAAFJSUU5SdiWMYsLKpNuxA1tWrKpK3El5KzaeMhlJt5&#10;ksXbxkySSBl3S9SpSSb+5o8PCzIo1nF4yWE3F6OHQDpaFeFWCtfambOE1NYDPp1FJWMGJfLnGrFt&#10;JW6MulEVaipp4PF4iyrSTXU8wOaq0ZUpWSRq503B2MwZRcXYwREZaC+EnGSdtmniz2YbC6MrGVWB&#10;oG0u97xReB28+lcZm06uR8NK4zIp1Mj4aVoBsJKFWNuXH40ZDSkupkzSkupg/Pn3yNket7a3TqqN&#10;k6Wxr/FSxQad9g3GbfwYxxWSxQflfBetD5276Ln6a/bIlZY43G8JN4Iv93T1W8UdDxJ48Dtj4/3k&#10;3Z1Lzs+Vlko3aqrW8D/dVglks05MuDCh+f1+2bOE5KzVlFtShJOM4yTsaaaTTTWFPLgPnm8XZxk0&#10;0002narGmnY01kaZ5HVouLaaaatVmVc+awGjlSlF2Oy3l7DAaadjMVqwFNR6OnsKFVJrLzgaj0dP&#10;YC9TWXB1Aaj0dPYC+23EDZ7Ng9d4saz9hlXbyufqRNR8rhmYPUtjwfwcWBeFPMdXc8S4l1m/uzxY&#10;FzcfYD1nYcp0pR1WvKi2sNja8l51KLy6czZ19wk42Wedi04bHoaOhus1FqzHbhwLDYlh47QfQm6m&#10;26lONKM5/B+DF60lbB24E8CtWP4WLiwnouyb/KKgnJtOxYXhi28FuDpxPnOtuF5cbLdCtwWrDifa&#10;D6B2Lfo14xtaeLseM9DuNdVFHD08atOsu1VSSy+GzxA7u60lNReDCuzDzG/pRUsVnF4XzG0hFNW5&#10;M3NZiB0Nxoask7M1nIbGhCxp2ZsOTB2GXSjY0+Kzixg7Kl+9w+9RuoYIJZjYrEuJdQJC4qAACjxP&#10;iYILytak1p8DBA1nXODmat0Tk5SVr8FryP7gKNqK6ga+9SpXeEngVmTiss52gYFaqlak89vi0g8l&#10;3r3kjQhOnSktZ6yTwt4HhSsadsrbFhWLMDS1Zayteftxg+ad4b7Xvk5SrTbWtOdjduFvHJ2LWaTs&#10;WZcoNdVqU4tttOyzBFJ5uRA8g2xWpxttkrVbgWF9HEDV1rxgerCKsdtssPRgsx5weT7Zvnl6kPOl&#10;bJ8dmBdoNTVrylJ2tvQrIrFidlloPLdoV6s60tabszL4KxLNjBjObeji7QayxZlzAtAsWZcyABa3&#10;BZE+RAAjbtyJcS8IJ6dGUnY1hxWZm8r0q3Fnxg6HZWwbxfarpyozlN/AjTTscHKxSqVdV2xlTcrF&#10;F2WT8uxLVmNvd7slY2sOXkxYcgPft1Nx40o06tSNurGKlJptpKOqo03KxwhZgtwNrFYrEDo9jzjG&#10;+OEbLfQVM2R0+0H1d3GVbndN953KioKa2BtCctXVXwY17hFYsVtuC3Igbu9XGjelbK2E8k4Y/wBk&#10;sUsOfCY1e60q6wrVnknHHyrFJH18to1qMvgtThkpy8lLOn5UW8nODm7zsy8XduWoqtO230kFbgzz&#10;j5UdONaTS17jXo2uz0kPPjk0yjjXSjbXfaFC8WRt9HU8yeX72WJ9D0Ax4UYwWvOxRyJKxy0LR1kM&#10;aaitaTwWc+haGbBRwWyxZsrBFUnrvElFeTHIvGRznrPNFYksS8ZRu3QsizAjsWZcyLCgFizLmQAL&#10;W4LInxJfcBa5RWW3i4WAscs0UuRMFjm8mDpBfCDk8WPEvDxF0VbwwLSyqTbTla0DYU4Rpq2XLbg6&#10;chlQioq18eHhjMhJRWtLkXDKCCvXyLhZ4CKpUtxcnaRzn4kDCbbdrIW7SBu0FChQAAAAAAAAAAAA&#10;AAAAAAAAAAAAAAAAAAGwo0Y0oOvVa1UsEfPdrwYcccHKZNOEYx9JPFkWd5FxdZLGCS15YY40s7zA&#10;w6tWVWbnLLiSxJZEQTm5ytfIsyzEFSUpSbcktCtwZsStBGWkIAAK6ssz6usEipVJYoS5VZ12Au1H&#10;oQJVdajxuMeW19ALtRZW+rtBIrrHLNviSXXaCupHMCVXekvi28bb8QJqU/RT1ksDwSSyrtRdF2PR&#10;lJNSKViio8SSBs000mnanhTJiHFgYLkm2VSbZVJtgnS1VYTJWeD7udkyVisBLGNmF4+oqVBc3YrQ&#10;AQN22sBuwELdpA3a7SBu0FpQoAADf7Ov+vZd60vhqxUpv46xKEn56yPLx49tc71rWUar+EsEJP4y&#10;81vzs2fjNndrzrWU6j+FijLztD+V1g3JsjNAABj1bpda+Gtd6VR+dKEdf59msucinRo1PLpwk87i&#10;reey0slThLyoxemzDz4wef3uEad6vNOCshC8VoQSbdkY1JKKtdrdiRzNeKjWrRirIxq1IpZkptJc&#10;iNZNJTmliUpJcSbSBjkRaAADodhXe611eJV6dOo6cqah6SxpWqet8Fux22LIbXZtGlVVV1IRm4uN&#10;mthsTTyYsNhPQlR+G6kqbsasTadmO3ADqIyoUlq04xhFfFpwUY8ySRuoxjFWRjGKzRSS5kZHrN3h&#10;gUuSMXZ1JAq68cib5kVI3fqfxYTfHYvCwWOu8kUuN29gInfp/FpxXG2+rVBiPaNJ143ZVYOtNysh&#10;Ba1mrFyes8MYuyOJu0idel6SNHXTqStsisLVibetZgjgWUglf6jkoKcVJ24IxTxK3DbbZgBPrzfx&#10;nyOzqsJSnpq0nhqT5G0seVKxAkSsWcE8FYrW23ZjbtdgNVtW91Lrd1Vo6jfpYw+Gm42NSbdiccOA&#10;xb5WnQo+khquWvGPwk2rHbmazGFeq0oxtjZbalnz4MYOMT9JOpXqK1a0pySwKU5ttQz2Sb5Ejn09&#10;aU6s7MMnJ6XJt2JaX0GsjY3KpLEna1hwt22R5X0AilJzk5Sdrk7WRNuTbeNkcpOUnJ427WCtOpKl&#10;Up1Y2a1OcakbcK1oSUlasFqtRWEnCcZqy2EoyVuK2LTVui1BNxaksaaa407Qdts281L3dlWqqKlr&#10;zj8BNKyNlmBt4cJ0lzrTr0VUnq6zlJfBTSsXG2bKjOVSGtKy21rByAzzKJQaXbXkXT/fUepmv2h5&#10;FD/fEOqRjXhpqFjt+GuoGLt+MYwu2rGK+FVxJK3BTx2Ig2qko0bEvKn1RIry09Sxedks83lBzXws&#10;lnO+xGmMUFtk864cgAPQrl/Wd0/3rQ/qUDqrv/W9D/YaX7SJnwb1IYX5MepAySYqCmHMud9gAKfC&#10;ytWaMvOC6KtfKgZEVqrDygz4LVjbgtw2cbxvktBjVJW5dLXUswMSrO12LECIEIAAJqUccniXUujC&#10;wTUlhcniirX4FjBHKTk23wQI5S1pNvKC0FoAAAAAAAAAFtmMAFjl97zt9SABa5vOuRPwgAprSzgA&#10;pa875wAUBWKtaQJIZeHECcGWsC4kCKbtdmbr8QMec8ed4vGCwEAAAAAAAAALtWXmy5mC9UqkvJpz&#10;llwQk+pAkhSqW2uElxprrBlUbtXttdGovvoOOLjSysE3oqnm9K7QZkbvWsa9HjytxVi5ZWgsqXap&#10;NYNVcviBbK43iWJQjgxuWW3QpAg9UqZZR6X4ECNbLr5alJcTm/6BAvVym8ckuTtaBItlPLXS4qbf&#10;XNAvVxz1OZeMF62VD41aT4opdbkC9XKnllN8y8DBItl3fLOs/wBlD6ALvU6Py3+y7ECRbOuqxxnL&#10;jm+f4NmEF/qtBfFfO31gvVwui/pK5Z1H1zBX1aisUVyq3rBIrrdlio08duGKfXaC5UksViszRSBI&#10;qdOOCNOEVmUYrqQCg4tNJclnKsILkksSS4kkCUFQAAAAAAAAAAAAAAAAAAAAAAAAAAAAAAAAAAAA&#10;AAAAAAAAAAAAAAAAAAAAAAAAAAAAAAAAAAAAAAAAAAAAAAAAAAAAAAAAAAAAAAAAAAQXio6cUl5U&#10;3YnmSVrYI6ktWOOxt2J5s75AaSvJQeu8jWDK28ODTgKN2K0wJ4JLLY30WdgNZOrUk3ZLUWZLw4yJ&#10;yby2cRG8fTz4QS3e9V7vNTjLXWKUZKxSWVNrCFJrLbxl1OcqctZcqyNZgbCrf514PCqdN2JxxvPY&#10;5WJskUlZbi7SSpXnO1L4MXkxt8bYOH3ivTk6V2i/gv8AdZLQrYwbXynbzI5zbt4t9Fd08b9LLiVs&#10;Yc7tfIeO96O1NWlcNj05Yard/vKTw+jhrUbtF54znrtrPBGBfZ4IU199Lqj4TlznDxo1wAAAAAAA&#10;AABnupUV3pzpzlB03q4G1gtsjarbHbxGXGtVp04SpVJwcHZgeBrJavJdqSxo2db912fd6nxqEnSl&#10;oi/J48CRKpziouMpRcXZgfLixM3N1r+sUY1Hgla4zSxayzcadp0lzr+s0IVGrJYYzSxa0cbWhrCa&#10;w21Cp6WmpvA8KlZitXajINZWSVWoliU5dbPqjd6pWq7C2PUruTqz2bcpTlK3Wk3d6dkpW4XKSwvS&#10;yUFI05z8mEpaUnZz4jIv21tmbNS9fv8AdLo2rYwr16cKklnhSb9JNcSYBWVGrFWyhJLPZg50Y103&#10;h2Hf6ipXTatxrVZOyNJV4RqzeDBCnNxnPHkTAIzcgAAAAAAAAAAAAAAAAAAAAAAAAAAAAAAAWJ41&#10;aCZWNW2LmRNF2rSsZa4QeOEXxxXYCycI2W6sdOBZfGWzWXnLXRpP+lw+auwGBUpqUnYkksCx8MZo&#10;71PXrSzR+CuTH0nzfvtf3fd4r/GLso3Ko7jRgrbIerfArcsrxrv7hra8tapLNH4K5MfSRSpxhGUn&#10;ZZFNvC8nhMc5MgbSTbxLCaia15OTttenEs3EQN2u0Gtmpzk5Nq16XgWZFmotPR2FAW6j0dPYU9Hm&#10;fDoAGo9HT2DU+V0eMArqSdlrWDFheDoKaj0dPYAU1Ho6ewaj0ADUejp7CmpLN0rtAGo9HT2FNV5m&#10;ANR6OnsMihNwkrbbLcttlnQsDJ6M9WXF1ZTIu1Z0a0ZfFtslmseXkJIWxzYDOvFNVKdq40ZVaKnD&#10;WWTq58jNxf6KrUVUjhcFrLTGzD0EtSOtE1DwYHjRrjnzG1Ho6ewADUejp7AANR6OnsAA1Ho6ewAD&#10;Uejp7AANR6OnsLrLfjR6V1oAaj0dPYZt1qSpTi28GCL4rcDxZG+Yy7tV1JLHgwP723HyWmXcrxK7&#10;V4VYtqxpSfyXg5bLcuAmptxaw6OJZzsLtVVSCw2uzpx9KOgozU4rDmw6M561s29wvVCLTTtim8OK&#10;1W2O2x9RsINPiePjMW/XZVIuzKnZ93jwkN5payeTHz+A1O3dmq8UpSinrRUrMHlaFmwkdWm3by8u&#10;VWHI1aMqc3HBw5FgOfqw1JWZHa1wsR5nUg6c3B402sduI18qbTeLh4C2yo0lrYFiVrsXIR6zzssF&#10;lSxLWdiwJWuzmJKc6kGrWnHKtGjBgZVSax4UCSnOpBq2WtHKm28GjMzZQnZZY8GNcNJkRlZxZMOA&#10;YsKNjGWJrNg5cOPMzJ1rbJLPZJeH7plUZuM4u3A3ZLSngdulHQ7u7Vq7L2tdLzCbVGpVp3e+Qtsj&#10;UoVZxhNyVtjdLW146UtJkU52SjJYm7HxPBzokNofQ5nAAAAAAAAAAAAAAAAGRQquEtH3Mmkmpzs7&#10;OGK3rJqc2nw4IG6pzUksz4WGdCVuDm7DOhK2xczB0MY6l2TacbKcrYydsrfhPHYlY8ht4LVoq1NW&#10;ReBu15X0mVihmwPwg4CpBwk10+HDhwnLzjqt8PHhNLOLTeDj4aQRlhYm1ibXECus87BcqtRYpy57&#10;esFdeXHw0AkV4qrHJPjXYrQXekzrh0gmV4k/iwfFJrosdgK66zMEirrLFrisfYCutHP1gvVWDy2c&#10;aYK2p4mgXKcXikudAqC4AAAAAAAAAAE92jrXi7x86vSjz1IolorWrUo56tNc8ki6CtnFZ5RXO0DL&#10;2u7doXjR6NLkpQt6Se/u291dGol8yPhJK/77Pk6IpA1phkIAALoy1XoylU7HaAZUJ22Lis0+MmTt&#10;VoAnC3wrP4yuPAwCyhGyqs1kn4PCRxjZLkbXDQWy8l8MoM8kIQAAAAAAMWFF8ZWYy+MrMDxeEEti&#10;msNludZyWy3ASOMXjSBA6aTswrqIZRsw5OoglSSwq2wFuo8j8HaWkfo8zBY4uKbeBLG7VZZnBTUl&#10;x8QNZWqupKxeQsSz/KekhlK16OGEvjHVxqxsEJaXAAAzrtepU2sPIs2HT9wyaNZxdj5uwvhNxegH&#10;RULxGrFYcL6+HObKnUU1w4Iz6dRSWHFwxghvV1jVi2lhyrwotq0lJW2eLxFlWknhQObrUZUpNPFb&#10;jzaDVVKbg9Bgyi4uxghIygLoysfC1aUVTsKrho0g2V3vTTsb8elacJl062R9ePETQqWYH4npWZg+&#10;ZveJ2dd9rX3YVKerKcdm3qUFimv90Wa0HjUk8GZ22PGeYd5F2p3yvcISscldasksq/dcDWZ4+M4f&#10;fKlTvFW6xdlvoJtJ2Jr4eNN5esH5/b17rVbpeJKEU7Uo04Rg/wB0im0tRpWOat1dR4cSWRP552ts&#10;uVKo7Fa7EoxUfLWFLVa+MsVjw5MyPItoXCVOeDHZ8FJeUlbiedYrMfRaPKr7cJq1qzBhs6HZgxYD&#10;kK9DoxM0FSlo8XFoBpJRlB2SXNh7MJgNNYGYrVjseDhotBaULtR51z+IADUksTXO+wGz2b5b40ZV&#10;28rn6kZNDW1sNj+49APUdjZOGY6u54lxLrOgu2Th5wPVdkY48ces625ZPvu03t3x8vhiD1XYsnFw&#10;cXY0vDlWJo6y5NrVaxpR6+k392bSVmZcWQHtu7m0JUnBOUrLVarW+Nxx2xSx5bM9h3WzLy4NK12Y&#10;LVm4s6S5Tp7lXasx6VbyYNCs4we4bGvkasY2STtS040d3cq6kk7bcXZoznT3eopJYca5M4O+uSUt&#10;V5G7PDb0HQULHZyLpw89htaeHDoXT9wHSU/IjxG0jgiuGPCZixLiXUC8qVAAABHUVsbNPgYIqjw8&#10;gNHfasaUZNtLoswWcQNfXrJYnboWTFhtxA8p3k21qxnCnJvBJWK1NYLMeRK3TaDU1qsrW8Fqs05u&#10;IHhW3LzUqSqSdluRvDYsiWRIGrrSbtTeaxc2QHku2JSlrJttazwZMuTEDV1pYHZlXUkDyvayWHAs&#10;oNbVbdtvmvwg8t2ul8PAvJeRaQa6flPk6kDzS/aqrO1Lm4gWgwHJZIrjaXUACx2PGlzIFLVbZjeZ&#10;YX0ArCm6klCnTc5u2yMIuUnYrXZFJt2JAyaNKU2rFhxt+aslmS3gs4O53e3Xq3ytB+j1pxcZTqrW&#10;1aFtjspSi0teMZeXhet5FiSqMby7XTVSbw8asWcH0RuvuRQudNSnRsi1G1uEKadljt1YqM0rW8Fu&#10;XO2wS1q0KSwNJ8mGzHYgb3b227lsa7OnSlTi1F4Fq605RsTjGOBSWfJZlswoX7vV3V2tJN4PVarS&#10;twJa1Ox8b6tFgMj3bN4Ku1O969U5zTt3V2xVjSi5SjGPrmytWpUcsGtNT+DgtlHDgjq6w7wH6FpO&#10;TwYW+t+Fgusswy5Fn7AbCnQjQj6WvZiTUNOnODX3vZ9C9YZJ055J07F86Pky69JiV7nRrrCnCWSU&#10;cGHTHE+sQ2peITtTUqeSnPDYtEvKT6Ac/edl3mha4x9NTXxqabaXyoYZLktWk1Fa4V6VrS9LFZYW&#10;t2aYY10m2obSu9axSl6Kb+LN2Rt0T8l8tgNaYJnu3JZxtsCy3GCxxk8bXUuoFLFmXMgWNWZU+IFV&#10;FPBqrmLoxt4cMBWMW8OQGXCMacbXj4WJaTJjFQVrXb90njYsObEtOd6ECKpU1sCxc9vYRzqW4ubx&#10;6Syc+VvoQIHZjdnKkQEILHKOSKfIkACxu3IlxLgwAUAAAAAAAAAAAAAAAAAAAAAAAAAABa5JZbeL&#10;CDZ3S5qSdat8GlDC7cGtZhsVvxc7y8WPLoUU06k8EF+FoWjhx5VGi5rXlFqCy57Mi4eMQ3mrKvPB&#10;8GlF2QjoWWzFa0RVqvpJYMEE/grwlKlOrVljUYLAlo4kDH1Flb6u0hKK6x+NJviSXaCurHMCRUKS&#10;+LbxtvxAussxAlUUsSS4kl1AAqAAAAAAAADNulWx6k/IeJv4rbxcUiWm7XZkz5ilieNIG2UVFWtK&#10;3IsXBmWo2JZMvj5StlmIF0Y/GfIswALwAQylbxIAFpFKVuBfdFgKWLMuZFhSxZlzICxZlzICxZlz&#10;ICxZlzICxZlzICyKxpdAFkVhdi04EDZ3baqp2U7xLXirEqids45PhJeWln8rjNld784pQrWyisCm&#10;sMl98vjcePjJ4X+lCyNWpFrAtZPWa++Stb6wbaF6oVI61OaqL5OS3I07GnZkZs4VIVFrQkpLQ8XG&#10;saZP69d2rYSc18lfS1bAVddZIvldnaXkcr8vi03xylZ0JMHm94erXrxj5Ma1WMbW3KxTkla3ba7E&#10;cnWSjVqxVtiqTStdrsUmla8rNJUvlTXmoqKSlJJ2NvA3ZhbsYINaTyvq6iMgd4rSx1JLisj1JAtB&#10;E5Sl5UpPjbfWDo934q29SteslSjZa7LH6R22Ym7Y8huNlJfu0rXb8BWW4LHrO2zPajKuiXw3l+Cu&#10;R29gOlNwZgNffNpXa5/Bm3OrZgpQsclm13iguPDoMW8Xuld8EnrTyQjjw4m3iiukiqVoU8Dwy81Y&#10;+XMDmr1ta9Xm2Kl6Gk/iU202vlzwSl0J5jTV79XrWpS9HDzYNptfKljfQjDnXqTxPVWaOPleNgps&#10;j/jG7/8At3+oVSlw/rul/wC3P6lMpd/36H7L9rIHdQjlfJ2nSG6pQyvhoBWcrMCxvqBdVnYrOFvi&#10;BjVaNKtHUqwjUjapaslarVbY+PCWzhCotWcYzjbbZJJq3PYzElFTwSWthxPDhBwt8Xo69Wio6kad&#10;SdkcWN2p2ZtWxLQczeVqVZ01HVjGbwWWY3anxarVmg1tXBJwWBRb5W8vFZgWgGKY5EDJudP0t7u9&#10;PV11KtT1o2WpwUlKpasygnboJrvDXr0Y6usnUjrRxpxTTlas2qnaXQVs4qy34StTxWW4bdFgO7p0&#10;qdGOpShGnC1vVirFa8bszs6iEIU1qwjGMbbbIpJWvQjPXwVZHArbcGDsBIXFLbcYNLtnyLp/vqHU&#10;zX7Q8ih/viHVIiq4or5a8PaDH3g8i6/fVeqmQ7V8ij99PqiWV/ifsvADmTSmOAADvLnNK6XXA7Vd&#10;qH9SidVd/wCt6H+w0v2kTOh5EfvY9SAvVedO71qlOyM4U5yi3Y7GlanY1YVrycKNWccEo05SWXCk&#10;2sAm9WEmsibBLGcnGLtwtLEllRIsS4kVWFJ6AZFONtluHK8tpUyqMLXbpsXHleUF9SVis5X2cYJa&#10;s0o2aLOPO7NIMRu12gwm7XaCgKAAAlk9WKisbsb4Wglm9SKgsDeGXZiBECHWWdAAprx4+GkAFvpM&#10;y4dIAKa7zIAFNaWfqABS153zgAoAAAACqTeJN8StBVRlLyYt8Sb6gXKnUeKEvmsEyu14lio1eWEk&#10;udpIF6oVX8TnaXhBIrjepf0prjlBdDlaCSF3qJ2uxcvXYDJp7Prqy30aw5ZfRTBL6CXnR6X2AyfU&#10;ZtWOpBcScuvVBaross2+KNnhYLPstN2yrN8UEuTDJguV1p5XJ8qXgBItl3dY5VX+yil0QtBd6vSz&#10;N/sn4GgSrZ11WOEpcc5/0LQL/Q0vMj19YJFc7ssVGHKnL9s2C5QgsUIr9iuwEioUY+TSpLihFeAF&#10;1iWJWAkSSwJJLQrOoAFQAAAAAAAAAAAAAAAAAAAAAAAAAAAAAAAAAAAAAAAAAAAAAAAAAAAAAAAA&#10;AAAAAAAAAAAAAAAAAAAAAAAAAAAAAAAAAAAAAAAAAAAAAAAAAAAAAAAAAAAAAAAAAAUcoxVsmorO&#10;2kukFG0sLaS04AY14vCpUteDjKUnqxsdqteG3BbiQI6tVQhrRsbbsWG1W8mYGinOUm5Tk5PC25Ns&#10;GtlKUnbJtvSwRq9ztjF2yhF/B1m3ZbZbZmtsRG5vIucvjKTsTlalaknpwuzmAvc9dQyWY8ztWTit&#10;LZS1rMFlhfVVuHFifOu0GG1gTz+B2FpFJYuKzlWAFAWgAN2YXgSwtvIDgr9ePWb1Wq22xcnGH+xw&#10;+DDnSt42cTfK/rF5q1bbYuWrD7yPwY86VvGz5d3m2p9sbcv99UtajKs6V2w4PVqH7lRcVa0vSRjr&#10;uzBrSZpK0/SVJyyN2L71YF0GIYpoSIAAAAAAAAAAzKHw6VWm8sbY8ccfQ0TU8MJxwYV0r7qNlc/3&#10;Shervh+FT9JBLDbKm8LxaY8xcsUlot5mZVxvdGjTdOprRdsp61lsW7MSswp2I2mz79QoUnSqa0Wn&#10;OetZbGT81WYU7Fgzs1pm3a8U6cNSVqdrlbjTebBhTsRHV2nWk36JRpxyWpSlxu22PQYd4vrqTbpU&#10;40o24Msnpl8S16FznV3TfbeW53X1SltGUqaio0516VKvWpRUdVRp1asJzsSxa1tlmCwsnfKjfwEo&#10;LJgUpPjtwFKe0rxF/umrVjlTSi+RxSVvIyWjtS8U7FNQqQWTVjTaXyXBKK5jma1ateKs694q1K1a&#10;pLWqVas5VKk5Z5Tk3KTsKQvlVP4Vk1lwJPkasXQbqjWhXgqkHanjTxxeWLWRo6ChWp3inGpTdsXg&#10;aeOMljjJZGiI2VOpGrFTjixNZU8qeklMS9XdJOrBWWeWlidvxkslmU9g3A3uvNW8Q2HtOvKuqkWt&#10;nXiq9apGVOLk7rVqP4VSEoK2DdrTWrhTSV4NeewAAAAAAAAAAAAAAAAAAAAAFbG8SbABXVk8j6us&#10;AuSbxdeLhYXxTWNaU8ABfqvDmel48+LOX2W4wCxxa+6RyjisXHiQBfDox8uJl8VYsVnDtAJNX4Nu&#10;Czl4ioBgTVkpLS+1dBo60bKtRNfHlZbmbtXQfL28t1nQ2/tinK1N7RvdVazbbhWrzrU5NvC3KnUT&#10;ZrKsWpywPynpwW222mPeE3RqJZl1oglFWN2cLTR6j0dPYY1XyJcnWreg1Go9HT2ENizLmRa4tZDD&#10;Go9HT2CxZlzIoBqPR09gsWZcyAGo9HT2CxZlzIAaj0dPYLFmXMgBqPR09gsWZcyAGo9HT2CxZlzI&#10;Aaj0dPYLFmXMgCqhJO21dPYLFmXMAbO7yUoarw2Z8tviMulK2Orm6jodnVlWpOlPC44MPRh0ksHa&#10;rHk6jAr0NWbsUUnoyZMSsMepBRk8CseFYPFkNRe6DoVpRssi3bHiyLjI2rHYQ+i0R4chZYsy5kYp&#10;Qei0R4cgsWZcyAHotEeHILFmXMgB6LRHhyCxZlzIAei0R4cgsWZcyAKejfmroFizLmQAUXF4I8y6&#10;MBVWJ2pLmRVOwG72feHFqErcywYWsj40zZ3St8VvFhT0cnGdbu9tH0VRUJydj8jjtxY1hduRGTSn&#10;k5vAzoWlUhxrpzrGbfBUhiwrBps7T0fVjeKOCxvi8WMzPLjpXDpOd2jdWm5JYVx4smRmnvdDLz9t&#10;mHEjzbeDZnoajrQjYpW2qx4LMyVuTCzCqwyrm4shpDWaqzLmRyZjgWLMuZAGxhTlqRts8lZ82LkK&#10;gzoJqMU8aS+5yE1NNNLBY3h4uKyzEjIoJzqRglarbXoisLfMbjYNxq7S2tcrrSi5KVenOu8NkLvT&#10;mp1ptrFq007M7aWUnpJymopYHj4ll4zKePRk0m6krHx8M59IGzKFoAAAAAAAAAAAAAAAABsLtWxJ&#10;4nwsw5UZVOeLjwaHbgMmlPI8GYG8p3ut6P0an8HVaScINWP9jblNjCvU1NVSsVlllkcvGrcJnRm2&#10;rLcljVi58QNVeKOsm7MPDrRhVKaduDxrtMapDHgw9a7bAaqUdV2GHKOq7DDkrHoyAtLS0AAAAAFy&#10;lJZefCAC5TzrmABepJ5QVtaxNoFybWJtcQK68s4LlUmvjPlw9doK67ypcOcF6rSypPhxgu11lT4c&#10;wL1XWWL5Hb2ArrxzguVaDytca7LQVtTxNAvU4vFJc4M3Z61r7dV/DQfzXreAyLorbzQ/2SL5nb4C&#10;alhqQy/CT5sIG0Ja19vT/hpxx2+S9XwC9u281n/CNc2DwCr++T++YMMxyMAAAAF8ZWcXUXxlZgyA&#10;GXF2rSSgEtKFspNY9XwrpL4Y29HDqAJRKNmFYuopYsy5kAWCxZlzIACxZlzIACxZlzIACxZlzIF0&#10;XY9GUkhLEuYqCdxVRWrH16e0ns1k/OyrI/ugGO1Y7GY8o2cXUUsWZcyBq71X136OD+Cn8J+c1k4k&#10;QTlkXKLFmXMDCIyoAKascy6uoAFuotKABTUeR+DtBmXa8SpySteFrl4vldZkUqri8L8fj6ysdaOL&#10;rWHiB0V3vMasVhVufPkNnTqKaWEzIVLVY8WXR4gR3q6qom0sLxrOW1aKkngRbVp24VycM4OcrUZU&#10;m7V8G12cVtit4zVVKbg8KwWmFKLQICMtBWLsdvDkeRlU7OHDCAfHPvK7z1dib2boQcrKNbY961pO&#10;2xT+0EoptW6spxi7LcdjeGx2eNd5u1Xcdr7Gi38CdyrYcil6xgTx2OSTsz2aHZ5nvztCVz2js1N/&#10;AndalrxpP02C3S1bwxDyyr9nbz3K1akqjjrKzDJSswNfKawaVgwo5Sfq21KGBQcmrVgVttmNZLX0&#10;nPuVG/UrVZrNW2afA+tA8V3m3cndKs3KNk3JpPJWVkpOX+zKMcPnrC/hq2fFbU2a6cm3Fa1rxpWV&#10;VY23h/pis/ZcePmb7dXCTtVkrcDWKeN2/fYMOfjxjzC/bMeFxSTx5bJabbM3DGcpeLssLUVzLrNL&#10;Up222Y8unxg56dCdN2Ss0PDkxrFjRrpQ1XY4rmRitOLzAKOdRemzxFLFmXMi5Tz4dINps1LXeBY1&#10;kRlXZLWxLLkWZGTQacsHDAwen7IS+DgXlLJxHU3NLBgWNZNBv7tk4ecD1TY6XwcGTwnWXNK3EsTf&#10;Wb274+XwxB6pshL4GBeUl1HWXNLBgWNZNBvrvi5Pog9U2P8AEeXHbptx8Z1dz+LxRfSb+7ReDhwx&#10;g9e2HXlBwsz2WZGrFpSTR2NwqOLXDNzHQXWTVlmnl5sqsB61smspxjosxeFZHgOwuc9ZR5MmW3Ed&#10;DQlalxaePLxA7Cn5EeI3KxLiXUbBYlxLqBeVKgAAPBhBFWdlNvN2MGDVk8PJzvxA8/21eZvWim0s&#10;OXNnzsGtq5dNngYPJdsJ/Ctdr+Fa87attBrqrx8dnN9wHlm14v4awYfBYDWVMnL4AeW7Xi/h8bly&#10;YekGuq4uSXUDyza6stwp48XIDXVcv3vaDyza/wAf71+EGvn5T5OpA80vqXpngXMtALQYdizLmQKq&#10;Lk7Fy24ks7BNQu07xPUpwTaWtKTwQhBNJznKzBG1pLK20la2kxn3a6a9j1fgvG2la7Mystst8YPT&#10;t1dzp37UqOhUVGVkpVpU7KtXE7IU2nKNJfFWFSes5W6sVEdBQusYryFFLRycrB9I7v7q3e5UoTlR&#10;jSjBJ2NWWWR1NZvHKTSwtt9opeK8KUXZZ0WcuTsBZvNvJddk3acaTh8GLtwpJWZXK1WYXheJcYOb&#10;vV515YWnmil0tWWJZllsw6R8tb170Xi/3j4VX0jWrKlSSahHWsnGrXg4pKEW04U3++NKU/gasZjb&#10;bqPW2pJpL+ta2HK3r0sWnCD233Oqd4r97V8qu2etuntrWqSk5TqVJX/Y7k7ZPWnK2acnhs1la8Kt&#10;HpdiirXjyLT4gfqtClTukPSVbJVLMCyJ5lnbeUFjbbtYNdWrTrScpPBkjkXjBQEILXJLLyIAGDeL&#10;pdrza50kpfWR+DPjbWCXKmY9a60K+GcFrefH4MudYHy2mVRvl4u+CnUer5kvhQ5E/J5LAaatsirH&#10;DRnGqvNlZCfEm3qPnRq6uzKkbXSkqi81/Blz+S+g2dLalOdirRlTl5y+FDo+EuZg1k6VSnLVqQlC&#10;WaSa5VbjRr5UqkJas4Si80k1b2o2VOUaq1qcozjnjJNW5nZbYCaEVBWysteHFy8hLFKKteHhjeRJ&#10;GTiBDOo5c9qWOxdrI5zt4YFosI5SyLl7ARkRGClizLmAAsWZcyAAsWZcyAAsWZcyAAaisaXMgAWO&#10;UckU+RIAFjduRLiXBgAoAAAAAAAAACtjeJMFUm8Sb4gXakuLhotBeqU3ks48HRjBVQzvmBeqDyys&#10;4la+d9gLlGKyW8fCwF6oU8qcvvm+pWIGyuVzdWWvOyFOKtlLFifkrM8+bqyqFFz+FLBFY5PqWkyK&#10;VGNuCKjFYW0rLeUFL7eY1GqVJatKGDB8bxC8Vtd6kMEI4MGJl9SafwY+SsCsygwDFIgAAAAAAAAA&#10;AAAAAVSt+5bzLK2VSt4cMIBsKVJRSbXEsfLpbMqEVFW83bxkkY/GfIDIpVrWozdkMj8DsyZtBep2&#10;ux8mmwseFgzy4oCOcsi5ewAELnFY5LnI5SzMjlVpx8qpBaNZW82MFjrQWVviXbYRkUr3RWJuX3sX&#10;4bECx180edghlfl8Wm3987OhJgtdaeSxcgIZX2q8ShHiVr6WwWOpN/GeHk6gRSr1pY6kuR6v7WwF&#10;treNtgibbwttvS7esFAUBVScWpRbjJYU02muJrCiqlKLti3F502nzoqm07U2nnTsYJ1erysVepyy&#10;cv21pMrzeF/TZ8rt67S9Vqq+PLlw9YNDOTlOcpO1ylKTedttt85hSbcpNu1uTbedt2tkbw4XjYLS&#10;0AAA6Pd94b2s6oPm9L2m42T/AE9f7F/8U7TMun9MX3v9F2gytqbT9WTu9Br08l8OWP0UWsH/ALca&#10;xZlhJ79fPQr0VN/urWF+Yni/ZPIX162p8GPlZX5qfhBybbk3KTbbbbbdrbeFtt4W2zQttttttt2t&#10;t2tvO28bMAFCgBuNjU279Rlm9JzOlPktNhs+P+6Kcvv+ZwkZl0hbUi7LcfM07Odg7jAlmSOgNzJq&#10;Ee3pBA3a2wYMqitw9GQFAUc7FpfRntBwm0JxqX28Si7YupZiawxSi8eZo5i+SU7zWccWtZyxSi+l&#10;Gtqu2pJ6elKx9IMIxiMGfsucad/u0pOxOcoZ/hVKc6ceeUkZVyko3qi5OxOTjyzjKEVyyki+m7Jx&#10;47OdNLpYO41orL4eo6YzQW66yJ8OcAGk2zOyndpNYI3mMsGF2KLb6jXbSajToyeJV4t8SjJkNbBq&#10;v5QNZtS/0r5Giqev+5ubevFR8pRsssbtxGDfr1SvEaap61sXJvWVmNLFheYhq1FLVswWW+U0sdmL&#10;HmBqDXGO5PDhjyW+FWAAt1pPK+rqB1NK/wB0jc6dN1oqpG7Qg46s7VNUlFq3VsttN/C93dXaEHVi&#10;pqhGLVkrVJU0rMWO0zo1qfo4pzVuok8ePVszZwc/Qq6vptebsld6sFa27ZSjZFZcbNRRqWek15uy&#10;VGrFWtu2Uo2JZcbMOEvKteOEkrXlycoOsoX26VNSEaycpasElGdrk0lZhhZjZv6d6u89WMaibdiS&#10;SljdisxYMJsqc4T1YqVrwKzDl5LAbmK1Y4eXwIyTZRsjHJisyWLBhYMWpK12cr7AYdSWs3mTBGCF&#10;ysyrn8FjABa5vI1yW29KsBfDK3iQJaOWcnghhswYcdixZQWt2tvOCCcnOTk8rASbxJviBRJvEm+J&#10;N9QLlTqPFCXM+t4ASxu9eXk0ar06kkudpIF6oVX8Wzja7bQTRuF6l/SrPvpQXRrWgvV1qZXFcrfg&#10;BNHZl4eOVKP7KTfRGzpBero8s+aNvhQJY7KfxqyX3sG+lyQLldYZZS5LF4GCaOy6K8qpUfFqx64y&#10;BervSWRvjk/BYCWOzrqscJS++nL+hcQXqjSXxI8uHrtBLG53aOKjD9knL9s2C5QisUYriSXgBLGl&#10;Sj5NOnH72EV1IFwJAAAAAAAAAAAAAAAAAAAAAAAAAAAAAAAAAAAAAAAAAAAAAAAAAAAAAAAAAAAA&#10;AAAAAAAAAAAAAAAAAAAAAAAAAAAAAAAAAAAAAAAAAAAAAAAAAAAAAAAAAAAAAAAAAAAAAAAAAAAA&#10;AAAAAAAWykoxlJ4oxb5laCjdibeRWg0k5yqScpO1vmWhLIgYUpOTtf3NCBhV6zg9WGPG3ZizJW4C&#10;yUrMCxloMV1akk4uTaePAs9uYjteHDjALFjWjDzYShSxZEliw4uPoBmVrHThJ47OpdoKvDxYMejx&#10;gxH5K0PrVvWClixWdGLLlBaBYsy5kDX7TvHq9zqyTsnUXooZ9adqbWmMLXyGDtKv6C6VGnZKp+5Q&#10;452pvjULWcnvrtRbI3dv1WDUbxeoq43ZqxP0t5UozlF41KlQU5rTEgvM9SjJ5ZfBXHLHyqNpw5xp&#10;8yGmAAAAAAAAAAAAJ7vLVqxbxN2PSngs6SSm7JLFp6sHOZdyqejvFOTxN6rw2YJ/Bs4rZW8hVOxp&#10;llWOrUnHNJ9pbNWSktJFXh6OtVhkU5WcVuDoDwNrMyMtISgABtdlSk6tSmrXF09axWv4UZRSejBI&#10;3Gx5y9NVpq1xlT18rslCSS4rVJlVGUvJTlxJvqM64yevOGRx1uVNLqZvvRzeKE/mvsN9Ui3CacXh&#10;jJYnmZs9k+sUdqbOr04VFKjf7pUjLUlYnCvTlhaSwYMOg2RcqFd4qNV24rKc34DTKhWeKjVduKyn&#10;PD0H1E79cY2uV8uqSx23iirLMdts8AL1dL0//J63LTmutIuV2vD/AKRV5acl1pEMtq7Mjhe0Ln+x&#10;vNKXRGbYLlcr2/6RU5Y2ddhd6pefqZ81nWRvbWyk7PX7u8uCet0xTQLlcL4/6RLDncF1ywF3qN6f&#10;9JfzoLocrSN7f2Orf93U8GaFV4s1lN2gvWzb6/6TZpdSl4Jtlfs+9/VWafSU/BNsie8uxkrVe3LQ&#10;rverXz0UukFfsu+eZFf+3I+Bl32devNiv2a8BG96NkJYK1WWhUKlv4SSBctlXt5Ka459iZctm3l/&#10;Vrjn2Jlj3q2Vkd5l97RxcetOILlsi9P41Fcc5+Cmy77LvHnUV+yn4IMte9ezVipXyXFSpf0VeILl&#10;se8ZalFcTm/6BFVsutlqUlxa7/oUWPey4fFu97a0xoroVaQLlserlrU1xRk+wvWy55akPwuxFHvX&#10;drfg3S8tZ5OnHo1pAu+xp5a8fmP6SL1sx5akU9EG+ltMtlvVSt+Dc6jWVyrRi+ZU5dYLlsbPeLOK&#10;nb1zVhf9mvLW/wBrt/o0WvepfFuEpZ7bxZ1UJAu+xo5a7/F2c/w2V+zVlrP8XZ/Rste9M35Nwsfy&#10;rw2v6hEF62RBf06VmZQs65tD7Njlqv5i+ky170V7MFypp6aza5lBAu+yqf1s+aJd9nU/rJ80R7TX&#10;j8mofPqPsBX7KpfW1Pwewr9nUvPqfg/RI/aa+/k91/236YEdk3dLy6zw5JQS5tRlfs6j59Xnh9Aj&#10;e820LXZQuiWZwrPpVdJgkWzaCVmtVa0yjl4oIqtn0F8aq9DlHwQTJFvFtCSwU7otPo61vJbWaBHL&#10;ZF0m7X6VPRNeGLIKmx7pVlrS9Kn8maXXBnIbauFLbF7lfr1DUrypwhN0PgRqejTjGc1JVLZKFkbU&#10;8SRHKlGTtdqejLzplr2NcnFxkqsk7U7amR8SRZ9h3Gyx+mfHUXgijSez9xWONZ/+3PoxRY7vTkmn&#10;a001heR4MFiIfZ7Z3m1vxr7Cn2Ds/wA2r+NfYU+wbh5tX8YyH1C7/L+d4i5bA2al+9VHpdapa+Zp&#10;F32Hs76ub0+ln4GkU+wrhlpN6XUqWvmdhd6jd/Mb068vA0iv2Bsz6mf46p9IfYezvqp/jan0ix7C&#10;2esdCX42r9Meo3bzH8+faXLYWy1ju7lpdavzfBqJFy2Js1Y6DlpdatzfBqJBbF2av/J2+OtX8FRF&#10;fUrt9Xb+zn4JFfsPZf5L/t94/jiv2Ls38m/268fxpX7F2b+Tf7deP40epXb6r8Op9MfYey/yX/b7&#10;x/HD7F2b+Tf7deP40fYuzfyb/brx/Gj1K7fVfh1Ppl32Lsz8lj+Mrfxhd9kbO/JY/Pq/xhf9k7O/&#10;JYfOqfTK+p3b6pfOn9IfYuzPyWP4yt/GD7I2d+Sx+fV/jB9k7O/JYfOqfTHqd2+qXzp/SH2Lsz8l&#10;j+Mrfxg+yNnfksfn1f4wfZOzvyWHzqn0x6ndvql86f0i+GydnU3bC6wT0yqS6JTaLo7L2fB2xu0E&#10;9Mpv9tNmRddn3CjVUo3aCeLyqnVrNeIqrpd07VSVvHJ9bL5bMuE/KutJ2YrU+0vezbjLHdaT5H2m&#10;yvOyrhXpqTutJtK1Np2rltxFXdqDx0o9PaWfZOzfySl+F9It+y9n/ktLmfaaf7L2f+S0uZ9pT1W7&#10;/VR6e0fZOzfySl+F9IfZez/yWlzPtH2Xs/8AJaXM+0eq3f6qPT2j7J2b+SUvwvpD7L2f+S0uZ9o+&#10;y9n/AJLS5n2j1W7/AFUentH2Ts38kpfhfSH2Xs/8lpcz7R9l7P8AyWlzPtHqt3+qj09o+ydm/klL&#10;8L6Q+y9n/ktLmfaPsvZ/5LS5n2j1W7/VR6e0fZOzfySl+F9IfZez/wAlpcz7R9l7P/JaXM+0eq3f&#10;6qPT2lHsfZssd0p8kqkf2s1aUeytnSx3WnyOcf2slaUeytnv/wAlp8msuqSHql3f9KjzyXUysNk7&#10;Og7Y3aKay69V9c3aI7K2fHFdoqz5dT6ZNd9m7Pp1IyV2hbFpr4VTPi8vl5NIV0u6xU1zy+kbGndL&#10;rgSpJJ4LFKeB/OtJ1c7ssCpJcUp/SO9uELtOEUqaWDDZKfLlTwF6o01ij0vtKVtmXKa+FQTWVa9R&#10;dU0yyVwuk/Ko2/s6i6pokv2ybneKcozoqUZJ2pzqZrMFksDsKO70ZY4W/speBmnnu9svWdtCXJWq&#10;pcnwzFexNnN2+imuKrU8MmcBfN29nUZtqhKy362rZZhxfDtwWZ30EXqV28x/Pl2kT3c2Zbao1o6F&#10;Vdi+cmyz7C2f5lVaPSy8NrNd9hbP8yqtHpZeG1lPULvbalNfsu1Mvewro7bJ11+yi7PwLSn2Dcf4&#10;ZaNePhg2WPd+4vFKutGvF/0FpJ6tS+Vz+It+wbunaqtbRa4fxbKw2HdIS1oVLwn99SsszP8AcbWj&#10;L2ds9bKvlK/XO8XiFalJ/BlKDp1ISwTpVYqmnOnNYGrU8qaaTKxoQhJSjKdqyWqzieDEUexYWYKk&#10;7XpjYuTVRM9l0bGlUqLNbqtL8FZztFvLfMbu92aypOqnzuTWEnI3sX+En82L6mW/ZUMlafzU/Ci5&#10;b0XheVcqTXyask/2sgRy2O0/32S46VvSppFr2Ssldpaadv8ARovW9UkvhbPtedXhpczu8gWPZMl/&#10;TlbmdNr+iZa9lSyVot6YNdOsyRb1UrcNzqJZbK0W+Z042gt+yquSrT5pLwMt+yquSrT5pLwMkW9N&#10;1+NdrwuJ05dcogsey7xknRf7Kf0Cx7Lr5J0X+ymn+0JFvRcHZbRvaz/AotLlVe18wLXsy8r6t8Un&#10;4YotezLyvq3xSfhiiVbybNdtvrEbM9Jf0M5At+zr15sX+zj4Wi37OvXmxf7OPhaJFvDst2W1pxtz&#10;0auDj1YsFvqF7X9Jfz6b6plvqF7X9Jfz6b6pki27sqWK9rlpXiP7akgWO53pf0mfJY+pu0sdzvS/&#10;pM+Sx9TdpKtsbMlZZfKOHO5R59aKs5QFd7zBp+gq48kJPlwJhXe8xeGhVseOyEn1JksNp7OttV9u&#10;uDPXpx5taSBs6DqqxSpVLVgwwksfGjJhGqsdOomsdsJK1c2M2VG/3WdmrertJtYNWvSlbbisslhB&#10;luDkvJaemL5noJXByWJ25LU8Bnekp1I4Jw5JRdnHY8oNTeKCxpdph1YWq3n4zFqQtwpLj4ZAa7Fg&#10;ZiYsDMYAAAAAAAAAAAFytySS0PxqwAEq1stnJb2AAqAAAAAACWlWqUKkatKThODbi7E7G01bZJOL&#10;wPMX06k6U1OD1ZRtsdidlqaeBprEy6M5QalBuLWJoCdapUnOpN2ynKU5OxK2Um5N2KyzCykpOcpT&#10;k7ZSk5SeK1ydrdiwY2XelqWtuTbbtdqTtfMCnpM64dJaXKvLKk+hgrrrSgXqussWuKx9gLtaLy+D&#10;rBeqsH8azjT+4CoL008TT4naCWE7H0eIkjLI+TRo4ioNld7HrNaPD2GRTy8nhAJpRtxY+skAIiGU&#10;bHoydgALQAAAAAACSEtV9vX2k0J866QC28yU4uMPKflWY0n4WXzsksGBvHw0l6jrK23Dpz8YNDUp&#10;uD0GDODi9HUWYsDBGWAAAAAAAAAGVd7xOlJNPny8el9JNTquDx8jxPPxNlU2mDpLveY1Y5MzWbJY&#10;8xtKdWM4p2+LQzLhNSVj4vFoYLLxdYVE2lY7LLMnLyFKtJSWLxeIsqUYyWDHw6Qc5XoSoyeB2W83&#10;iNVUpuD0GHKk4vHb0WgxyMs1ZLI+vqB+dvvpVqlDevcidN2N7v7QjKLwxnH7Sg9WayrWimsqkk1Y&#10;0mvnLvsqSp7W2HKLx7OvKaeFSXrKdjWXCrc6aTWFI8T70ZyhtHZTj+RVk08Ka9OsDWXCuR4cYPnD&#10;dbfCvs+VK2tN01qxqwbWvRl9akknUu9R5VhhJ6r+K5+a7K2zO7ONsnqqxTVuGDwLWSsw05dDwPI5&#10;cTs7acqDja7Y4pRtscXg+Fi+FB86ePJaPco3m4bzXGnJSpqulrJppStUWlKLw2S1msKO7VWhtShF&#10;px18aeBNvVdjWOzCzrVUoX+kmmlNcVuBY1jyg8m27sV3arUWo4tWylFL4Mla7a1LHqrB8ONvwXhX&#10;wXZHkb/cnTnL4LTwuSsdkllnDR50cmNYMXP3u6ejlKyNj+Mlia86D0WYVkyYMCHn1+uFtrS08dmX&#10;jOdr3fRxGoqUreGPxg5ypSlTdjxZ/A+GE1souLwmHKLiDP2b5b40ZF28rn6kSUfK4ZmD1DY7s1MC&#10;fwljXFlOpueNca6joLrNqzLx/ssoPVtjOL1MCWO3AuGM6y54+R9bOiu0k2smHwrsB6rshL4GD4qf&#10;Lgw8Z1lzxrjXUb+74uTwRB6nshK2ODLHrOqueJcS6zfXZtWcM/YD1LY+OPH4Drbn5UeGRG+u7xcM&#10;rXhB6nsZtanF1OzqOruT6kuo3t1ycn9CDv6WGnB54o6GPkrhlNusS4l1AvLioAALZeS+GUGNev3l&#10;8fgYMGr8bk8APOdr45PTLh0A11bLoa6rAeY7Y+Px+AGvqrHx28/3QeW7Xxy45A11SLXJj5bAeWbX&#10;+N96/CDW1lYna1gT6UsQPLtrpfCwLyXk4wa2rl+97QeX7XS+HgXkvItINfPynydSB5rfUvTPAuZa&#10;AIxcnZkyuy3HmWVvMCO63V3mpqRVkU1ryjDXa1nqxjCCsdSrUlgjG1WvG0k2htLvdHJq1WK1YMuT&#10;C2sbB6/uhuTXvk6U6lD0MHKElSdk5OSsUK05xTjUnHWeq1gWHVSco2Df0bvGmk3iVmThgB9L7D3b&#10;obNoQlVhFKCVqcYtuxKxWpKLtsVmDFZosEV6vUKcHY8FjzcXFYgarejea7bOu04wlBRUJfBi4t2J&#10;YW/iKME8NtiWfFaOXvV7lVbw4MiyYfjSxW6Fy8Y+Ud6t6a20K0nGUXrfCpUna4RT8i8VouMVKNjt&#10;o02rGnryVjSmMehd6l4mlFN2vHh5W3kQOd2BuxtTeS+06V3pVazr1HbUsnLWbbdSrUqOMrIRdrlJ&#10;2uTTStdtg7rd+70rnenG2Mq86E22skU44FmimD9Bfdx3X2PuRvVO7SqUq23r5u/fXWlDBqUade5N&#10;0qUW26dKM5W6ttrk3J2ttsdc3lbB9kVa060nKT4lkS7QWOayYQRAjcm8bABQAAAFbLeHRxsFbLeH&#10;RxsF7pwlGycYzWVSScVZmTzFJRjJasoqSeRpNczMmm3S+GpOM8ljssXI8XWDWXjZt2rO2GvTdmOL&#10;tjb97K3BxNGFUuFGdurrUn8l2rmlb0WGTHal4jgbjUj8pWSszKUbHz2g1lTZFeP73Up1FpthLm+F&#10;HpMCey6y8icJrTbB83wl0mVDalGXlwnB6LJxXLgl0AxJ3G9wx0Jv7yyf7RyMaVzvUMdGT+9sn+1b&#10;ZlRvl1nirQX31sP26iDGlCcPLhKP30XHrSzGPKE4+VGUfvotdaJ4zjLDGUZL5LT6mC0tLgAAAAUs&#10;WZcwAFizLmQAFizLmQAFizLmQAFizLmQLlGTxJvk8IKauiK5LX1IF6ozeOxcb7LQU1Flw9CBIqCy&#10;tviwdoLtVLIgSKnBfFXLh68AKgvAAAABnXO6SrztxRjY5PzVx52sXOZN3o+klhxLHoXa8hfCDm9C&#10;xvwcYMm+3qMI+q3f4MY4JSWC3QrCa8VlFehp4EsDa4shJUmktSOLKwagwCAAAAAAAAAAAAAAAFUr&#10;fC3iSzsqk27ELbMLwIGfQopWSliWHDbxdKMunSsVryYcOfizlYyp43JcSw89gK1aqbsSwWWJYsGn&#10;jRWT+KrLXw52RzvEMSUnzJZnlzAi9Jo6S5RSyELrvJFLjdvYCSF6qQVjdsVkw4OJ4+Qtc0tJHOtO&#10;x/C1eJcGC9V4TTsla/NeDo7CusngTVuZmLOcmrZSb422vCCws1HnXT2GMwBqPR09gAGo9HT2AAaj&#10;0dPYABqPR09gAGo9HT2AAaj0dPYABqPR09gAGo9HT2AGoeN8b6zFeN8b6wChQAAA2uzL5G5xvc3Z&#10;rOlF04v401LViuJOdr0Iz7lXVCN4k7LfRxcE/jSTaS4rZYdBPRqKn6R5dXBpduDrBrJzlUlKc25T&#10;nJylJ4227W3ymFKTnJyk25SbbbytkLbbbbtbxsFpaUBfCLk0lnwc66i+EXJ8MZdFNtJZ9HhB1Oyq&#10;Po6tN5fh5bccJG3ukNWpDO9b9rI291hqWN4LLbeOx4+cG/lK3AsXWbYurVOHDMCNtLGwYgLdeOl8&#10;NIGPCwcHfISp3qvGVlvpZvBhVknrLokcteYuF4rJ4/SSlySesuhmDNWSknjtYMYgLQZdxhKd8u0Y&#10;41WhPDg+DTfpJcurFmRdIud5oJY1UjLkg9eX4MS+mrZx40+bC+hA7U6gzQAAaXbf9b0v9m/oJms2&#10;p+8U/wDZV+0mYt68iP33gYOZNEYIAAAANvdqFGezL1WlTi6sJzUZvHFKFJpLlkzY0KVOVxr1JQTn&#10;GUlGTxpKNN4OcnhGDozk0tdN2PRZHkyg1Br0rXYQpWuwG+2Vd36ajOx/vlNrA8WssKw4sBs7pCyd&#10;N2fHjZ85G2ud3n8GWpLGrHqyxWrDxW4QdhOE5YIx52lh5cxvDaVKFeSshT4rXFWLJjduHrBF6rUe&#10;FuK5W/ADGWzLxLDKVOOjWk2uRRs6QXq6Z580fC2CaOyvOrcajDwuXgBerrTWNyfKl1K0E0dl0F5U&#10;qsuWKXRG3pBIqNNKzV523z4QZCud3UdX0dq0yk7bLMeHDiBcqcFihFfsVbzgkjd6EfJo01p1I289&#10;loLwSpJYEklmWAAFQAAAAAAAAAAAAAAAAAAAAAAAAAAAAAAAAAAAAAAAAAAAAAAAAAAAAAAAAAAA&#10;AAAAAAAAAAAAAAAAAAAAAAAAAAAAAAAAAAAAAAAAAAAAAAAAAAAAAAAAAAAAAAAAAAAAAAAAAAAA&#10;AAAAALQAUtWdc6BS1LG0Bas650Bas650CmtHP4eoC1Z1zoDXjn6H2AprRzga8c/Q+wDXjn6H2Aa8&#10;c/QwNeOfofYCmutPR2ga8c/Q+wDXWno7QU11p6O0Fs2pwnHD8KLVuZtWJ48gKSkpRlHDhTWTBase&#10;PIDW+q1M8Od/RBh+hn5/WDFq7NrTm5KdNJ2Y3LIkvM0EcoNtvAPQz8/rBYtlVstSmlo1n/QopqPR&#10;09g9DPz+sFfsqp9bDmkNR6OnsKqlLzrdDtBk+oScNR1U9Oq+azWxFfR6ejxl+pp6PHpBEtlvVsdf&#10;Hmp25fv1kHo9PR4yno3ZZrYcOfkw22gfZKy13+L/APh2PR6ejxlvopZZPnfYwaraOwIXtwhO9VIx&#10;p2uyNOOGUrMLbm8UVg4zCvmzo3z0anWlCNPWajGKwylZhbbeJI8n3/pR2jfLrcHXlGncYSq1IxSl&#10;beLwota1rs/c6MVZgt+GyCtQ9Nq2ycVG3AksLeW3iNfHdK6/Gvd4a+TGnHpakYS2Bd8tes+JQXgZ&#10;5+t37tlrVXxRpr+hZB6jDLOXMvGXrdO4fGvF7fFKjHroyLlsG65at4fFKmv/AIky5bv3PLUrvidJ&#10;f/EmXeo0ssqnPFf0LJFurs1Y6l7lpdWlzfBopFy2Fc18e8PjnDwUkXLYFxXxq745U/BSRX1Kjnm+&#10;VeCJet2NlpWNXh6XWw9EUi9bEuKVjjVel1Hb0JIvWw7glY4VHpc8PQkivqdH5XzvESrdvZKs/wBz&#10;zdmevWw8dk1jL1sbZ/1Unx1amHmki9bF2cv6Q3x1KmHmkivqlDzX86XaSLd/ZCwq5rlrXiXRKs0X&#10;rZOz1/5OuWpWfXUZetj7NX/k0eWpVfXUZX1Wh9X+FN9ciRbD2UsCuVLldSXTKbZetmXBYFdqfLrS&#10;6ZSbL1svZ6wK60uVOXTJtl3q9D6uPS+tksdk7NjZZcbtgxW0ot8rabfKXq4XJWWXWhgz04vrTtJI&#10;bPuEZR/3Jd7E1h9FF4MuNNsr6Cj9XD5qJfULjbrepXS3Fb6tRtszW6lpf6pdbbfVrvbit9DTt59U&#10;y7xc7prQqq63dOpBWv0NO21Y024Wl3oqX1dP5kewvV0ukcEbrd0sdio011RL1QoRwRo0ksdipwXU&#10;iFXe7rFQoripQX9CV1ILFCPzV2Eqp042atOCssssjFWWYrLFgsL1CCssjFWYrIpWWYrMBIoQVlkY&#10;qzFZFKyzFZgwWFbFmXMi8uLioAAAAAABdHNZlXhXWwAUasbQAKY8CABLGCWPC+oAF6jmXMACVU8+&#10;HQuFoAJlT0JcStfQACVUdHO+wAEqo6OZWdIAL1R0c77AAV9DoXOwAV9Fojw5AAVVLi5F9wAD0S0c&#10;wAI5U0snNiABJCGjFZYs+UAF06VqxWcOgAGDOlY3jXVyoAETp6E+TCACNwWlPhkABE4tY1g6AAW6&#10;qzIAEbhZiw9fjABYAAAAAAAAADa3WprR1Xp47NLsQAMO809SduR9fjQAMYAAAAAAAAAAAAF8HY7M&#10;j6wbvZt5cJKOBJvBoastVmBWeAGXF6yw8TB2FKUakE8a05AQVIc+TSgafaV0UotpLPi4YMIIAchV&#10;g6c3F8mXBx5bAARgAAAAAAAAWW4wAWuEXjiuYFLFmXMgWulB5LOJsFNWObrBa6Ecja6QVjBW5eLJ&#10;xAtdDNLnQEqNmFPBxYukFrozyWPoBHqPR09gLXSmvi28VjBTUlm6UC1xkscXzMFLHmfMC6ErMDwW&#10;cLOME1Gq6clZ4+IGVGWstPXpB010vCnFYc1nLbgBVpNWNWrSDLq01JWxzYGsFmjQgYlWjC3yINr5&#10;Kdq5sZa4QeFwi3pin4Dm71GvRk9SrVircUak1nw2JrDgBjOhReOjSfHTg/AWOhReOjSfHTg/AYqv&#10;19j5N8vUeK8Vl1TBa7rdn/SKXJBLqSsLXdbs/wCkUuSCXVYSx2rtKNll9vODzqspc+s3aC31G6yx&#10;0oLlmup4Cx3K6v8ApMeRyXVJWE0dt7UjZZfJ4POhSlz61N2go9mXV4oWaVUqPrbLHs+6v+ltcU54&#10;OeTJo7w7VVlteE/vqNFW8erCILHsm7vLNcU+2LLHsy7P6xcUlg54smjvNtGNlsbtP76lJW8epUji&#10;BY9j0slSouNxf9BG0sey6OSpVXHqPqiieO899STndrtJZXH0scbdmOpOzEC17Gj8W8SXHTT6pxI3&#10;sqOSu1xwT6pInhvZUXlXKL+9vDjhz2OlMET2NUyV4PjhJdTZY9lTyVovjg11NmTDe6l8e51Fi8mr&#10;GXHjjEEb2ReFinRl+ymn+0sLHsuvknSfG5p/tGZMd69nvBKje4YcepSkktNla3oBY9lXtYlTlxTX&#10;9EkRvZt5WSD4prw2E8d5tlSx1K0PvqM3yfA1wRvZ18j/AErmlCXU2Ru43pf0l8koPqk2ZMdvbIni&#10;vkFhS+FTrQx/f04gp6peVgld5vTGnJ9UWix3W8rHQqckW+q0njtXZssV/uq++rQh+3cQWujNY6U1&#10;x02vARulVWOlUXHCS60ZMb1dZ+RebvLF5NanLHixSeMEeqsy5ixprA009OAmTUlbFprOmmugCxZl&#10;zIoVAsWZcyAAsSxJAAqVTsLlOSxSfP4HgBsLpNqMsOFyy6Eu0y6TtTenpzEirTWOx8nZYDOjLW0E&#10;hMqidmDlXYC2aXLmzhq1WFdeOXBx+K0EZFqPOiqlF4pJ8oA1Ho6ewuAGo9HT2AAaj0dPYAQ1qvo4&#10;4PKeJZtL0IsnbTw2q3IAYtKrZLC7bXbhz5ecrTqZ+Xjz8pdF2PRlBk1KaqxtRK4qS8PDISNKS05G&#10;DXyp6jsaXNjMScHF6OohxYGC2xZlzIsAFizLmQAFizLmQAFizLmQAFizLmQAJ6VV0navE1mfDxTU&#10;qjg8eOziwZH2lU7OzODe3a9RqJJvDkz6U+I2dKqpLD9zxGXCopYLeGZ6QXXm7xqxbsw2cf3UKtJT&#10;XDhYJwUlw51pBz1Wj6OTTirOI1VSm4PQYjTTB+dnvpRi959yrYxf/mHaGNL+UInzf32pPamw7Uv6&#10;wvP9kI8r7wYQne9nqcIzXq1XBKKkv33M0wfFapwjJSgnCUXbGUG4yTWVNYmeJr4LTjgawprA1xNY&#10;Ueaz2fdZO1U/RyySpylBp50k9VNcQO22Bt6tda8PRzdOo8M6EYxVKs42Nu6xTiqdaatl6JWRlK1Q&#10;stjTW+2dtKdGpHV+DL41NJKM8VrpLBqzlheosDdurjUTIu92dOadGvKLxuE4rVlZjcNXVSk8erZY&#10;3ixpIesQvl13gulmtS9Oo/BnZFp5041Ixbi1gaawp2ZTr43ihtGjZbD0lmCVnI1ZJK1NOxrMzbOh&#10;VvFOz4EpJOyUJJ5MGCag8NuFZgcBtXZnoJyUqXo1rasoO1qnN61mpN/CnSmovVb+ErHF2taz0F6u&#10;sYNrUUVbY449STts1XjlCVmDKrLHitehvV2lSk1OlOk7cKkmoqWaMnji1ifI87HGX7ZydurGKelY&#10;HoNLeLssLUVzW/dRq6tK3t8DBrblRdKrJSjZhWNLmMahT1ZYYrLkWZENJOEnalyq3I8oPStkJfAw&#10;LylkWg6e5pWrAsayLMdBdXF2YEuRfKyg9S2Ql+54FlycZ1NzS+BgWTwm/u6VuJY+ztB6nsjBqfep&#10;9R1l0SwYMvhRv7vi5Pog9V2O1bDBia5bbbDqrklbHBlfWje3bJw84HqeyF5H3qfUdVc8ceNdRvqG&#10;OPD4wPT9j4o8XhOqueTij1m+u2Tk/oQd/S/e4feo6GHkrl62baPkrhiwAkLi4AAFs/JfJ1oGNe/3&#10;l8fgYMGr8bk8APOtr/G++fhBr6vxuTwA8w2x8fQ/BYDX1cvJ4AeXbXWGbzN9NgNbVlby+CwHlu14&#10;v4eLAmutA1lXFySB5fteL+HhWBNc/wB0Guq5fve0Hlu1/j/evwgw/RuU8TseKzG7M3biBwv2dWvd&#10;6pr0dR06jlqqCSnVUcDjT1k0k2mtdpxjY3h1Wgbi63K2yUrFYsCw4uLBj6Qe37nbgO8OleLzSpwa&#10;s9FThCXooU7PgrVnheum7da2Txtt6zY3lOnGEcMUrNFtluiwH0XsrYd32bQg5wpx1I5Um08uR2Z3&#10;920Yd6vWomsSXPwYOV3r3qhcKU4UpqFisSwWuzWyWpYbMWZY18Joczery5tpttt4I22pLPJdS5WD&#10;5R3r3or3yrUhKq6rk24UZz9JThbb+7V6cm4224YUmla/hTVlkZCO63SpeZpJN2u1t24nlfBWg1u6&#10;u6G1N6toU6VGlOoqlSNSvUqObUac25OtWmnrLXxpWqVTI0vhA3tSdDZdLVhZKtJW5G3J4ORKzisQ&#10;PojaG093O6TYzulzVG87evFKU5SSpSqzrzio4XGyUKMEklFfAjCCiklYC7dmtUr7YlOpJybutay1&#10;4lr0sCBf7rW3Npbwd8992htKvKtVnujtlQTk3GlD17ZDUYJ2Jac7B6JYnjSB+lIFizLmQAFizLmQ&#10;AFizLmQAFizLmQGMFHqxw2Jcit5ASKyOF5sCy8fKCNzb0LnBa5W6AWgtAAAAAABFKhRl5VGlL76n&#10;B9aI3RpS8qlTlxwi+tEirVo+TVqR4pyXUwRu5XV47vS5IpdVhG7pdn/SafJGzqsJFe7yv6dU5ZW9&#10;doLPs+5v+kR+dNdKlaW+pXX6mPPL6Rd67el/Tpc0X0ONgKLZdzf9If4yr/GFvqF0+q/2yr9MvV+v&#10;jxVX+LpdeoC5bKueWjZ/7crP/wCKD1C6fVf7ZV+mXK+XzLWs/wDbdL6ALlsq4/Ut/wDtyr/GD1C6&#10;fVf7ZV+mXK+XrLWb/wDbdL6AL/s24/k8fnVPpl3qV1+pjzy+kVV9vKxVX82H0QXfZ9z/ACenzPtK&#10;+p3b6mHM+0r69e/r59HYC71K6L/yaj+Li+hqwu9Wu/1FL8XHsLfXL0//ACir8+S6U7QXeqXX8mu/&#10;4mn9Er6vd/qKP4qH0S31q8/lFf8AG1PpAu9Xu/1FH8VD6Jd6Gl9VT+ZHsLfT1/rqv4yfaB6vd/qK&#10;P4qH0R6Gl9VT+ZHsHp6/11X8ZPtA9Xu/1FH8VD6I9DS+qp/Mj2D09f66r+Mn2gvhdKEv6RR0fuUM&#10;P4OQehpfVU/mR7DKu0bzeJpRq1bLcL152JZW8NnFpBPKFKmtWMKatzRjY+jF1lyhBYoxVuaKXgNj&#10;fL47rTV3ozk5uPwpublJcrbdoMX1e7/UUfxUPolvoqX1VP5kew0np6/11X8ZPtA9Xu/1FH8VD6I9&#10;DS+qp/Mj2D09f66r+Mn2go7tdnju9B8dKm/6Eo6FF46NJ8dOD8BVXi8LFXrLiqzX9EC13O6P/wAm&#10;oclKC6kinq13f9Io/i4LqRcr3el/5RW5akn1tgjls64yx3eC4nOP7WSI3crq8dGPJrR6miRbQvkc&#10;Pp5cqhL9tFgxp7JuLxekh95Ut/bKZFLZt2eJTj97N/0SkXrbN4h5U6U7M8PoOIMWexqWH0deaza8&#10;Iy6U4dRBLZUPiVpL76Kl1OJKtvteVd1L72bh+2UwYVTZN6j+9ypVFm1pRlzNKPSY89mV15Eqc+Vx&#10;fM1Z0ki27TlgdOVLS1rpcqafQDBq3O+0/Lo1ErccUppfsoa1iMWd0vMPKozszxWsuO2NqSJY7QhW&#10;dkbxG3IrfRvPgTUWwS3ag5WOWK1O148GHmzElKlitXHw6jLpQc8MsKtx4W89vSDJrTSWrHFmz9pL&#10;UlYrFiTwLSspJOWSOK3ozYAYhHGOV43w5yMArJ2Io3YCGpPmT5yBuzC+HjIW28YMZt222tPJoIW2&#10;3bwRa2ljYJo3ipHLrLNLD04ySNWUdK09pE3HInl4ZQTxvUX5UWnowrwMkVdfGTXFhRaCVVqUsU0u&#10;P4PXYSKpB/GS48ABImniafE7S61Z1zgFSoAAAAAAAABpzXgAAAAAAAADHgRVK12AG2uV3bam1pVu&#10;Bq3PoZm0KaWF9Rm3elbY3yW+EG7u81G80YJ+ev8Aa528pn0H+7QWV637SRmSmotRWnn1Xa3xWA2z&#10;sy2cpszHk9Z2gsc6ccdnMl12C2zGUtsxgprLJFcOYAHD3+oql8vE0mk6jVj+QlB4m8FsTmL3NTvN&#10;aStS19XD8hKD53EwZu2Ums+XB2gxDGInJ549L6lYCa715XatCtBRlKGtYpW2PWi4PE08UiWjVdCr&#10;GrFJuNuB22O2Li8VmRlI1JRkpY7LcDxYVZksB0922rdq9kZv0FR4NWb+A38mpgXPYb2htChVsUn6&#10;KbySfwW9E8XPYZsLxCeB/AenFzg2qhOXkxk7cTSbXOZxlRp1J+TCcvvYt9SBp9uUqiu9FuLS9Olh&#10;sy056bTWbU/eKf8Asq/aTI7xc7xKEf3Nr4XxnGOR5G7QcxqPOjRGPHZ9Z+VKnHlbfVZ0gr6PO+HS&#10;CaOzV8aq397FLpbYLtSOl8NFgJo3C7rHry45WftVEHRXGEPsO/vVVqq1LG8P9Lu+c2t3/wCLrz9/&#10;P9pSNhRul2jd6llGDwy8pa3xY+daDUXelryWDBboxcWW1mDRhrO0shTinZGMYrLqxS6ljB0t2iqU&#10;6CyurSWTLOJtaaUZU9M4WcWsutmdBaurnco9aVnIgdEbQygAAAAAAAAAAAAAAAAAAAAAAAAAAAAA&#10;AAAAAAAAAAAAAAAAAAAAAAAAAAAAAAAAAAAAAAAAAAAAAAAAAAAAAAAAAAAAAAAAAAAAAAAAAAAA&#10;AAAAAAALbMYFtmMFLVnXOgUtWdc4FqzrnQFqzrnQKa8c/Q+wFNaOfhxYwNeOfofYBrxz9D7ANeOl&#10;8NNgGvHS+GmwFNdaejtBTXWno7QNdZmBrrMwU9Jo6fECnpNHT4gPSaOkD0mjp8QKa70dPaBrvIvD&#10;2Aa70dPaCmu9HT2gpry4uGkDXejp7QNeWfoXYCmvLP0IDXln6F2Aa8s/QuwFNZ53zga8s/QuwC15&#10;3zsFLXnfOwLXnfOwLXnfOwUAted87ABQAAAAAAAAAAAAAAAAAAAAAAAAAAAAAAAAAAFG7E28SVvM&#10;COrVhRpVK1R6tOlTnUnLNCEXKT5EgYLdrbeV2g8Mvl5nfL1eL1U8qvVnVatt1VKTcYLRCNiWhAoD&#10;GAAAAAAAAAAAAAAABkSevQWeErXxStX7ZAAxwAAAAAAAAAAAXRxrhxdIAJJRtafP4gAVSSxIAEkY&#10;24XiyIAGRGFuSxZljYAMmFLRzeFgqk27Em3mStYMuF3bsST4kn1LCwTRu9WWTV++dnQrWDNp3Ko/&#10;iWZLW7Oq1glV086fIl4WwZMbh5zXEkutsEqu9JZG+NvwWAnVzprJrccn4LECRU6axQjzLrYLvV4W&#10;fvcei3pBdqrMuZAtdKOjmTAsWKxWAsdOz4qfEuDAsWZcyBbKCxOK5gWunB44Rf7FAhlSjherFriV&#10;tnMC10KT+JZxNrqdgLFThavg5bMDfaCOV1g/Jco9K8DBI6EXit6+gEErtUXk2S4sD5ngBiVbq8as&#10;ebJ4UgQOMouySaelWAwpUmsDjh0Y+1goCCVPNh0PhYACGVPNg0PhaACFwWJqzhoABE4taUACyxZl&#10;zAAslDKuYAEYAAAAAJqM9Sa4/u5GADZV4KrTtWbh0gA07wYHjQAAAAAAAAAAAAAJKU9WSw2YVhzN&#10;YnxYQZFOfY+0HZbNvSnFJvCsDTVmHLjxvACaStWDjBtqsFUg8Fvh0WgxZxyrl7QchtK6NWySsstz&#10;WdiTszgjBogAAAAAAAAAAAAAAAAATwsmrHZh6GsXIwARSi4uxgAtAABSxPGkACqSTxLqBm3WtqSV&#10;uK1W89ieSxO3nBLqxawcOe0HSUZxnHBht4WcYLJ0rcTw8XRkBj3q7KpB2Y8nGDElRlbamuLEDmK9&#10;3lTk7MVunBmz4wWOlNZLeJoGPqS4+GkFrjJY4vmBTVeZgphWdAoC5TeXCAC9TVq6s4J6E4xlZOxw&#10;lgcXbY7cawYrc+R2MF7VnE8XDOC+tdnTalFqVKeGnPOvNeDBJAoCDUejhyAAvSzqPIvEACtizLmQ&#10;AFizLmQAFizLmQAFizLmQKNJ4Gk1pwguTccMW4tYmsFnMCx0qTx06b44RfWix06bx04PLhjF+Amj&#10;erzDyLxXjk+DVqRwLEsEkCx3W7PHQpckFH9rYRu7Xd/0ilyQiupInjtPaMcV9vTw2/CrTn+3csAI&#10;3cbo/wCkrklNdUkWO43V46MeSU4/tZIyI7c2rHFe5vJ8KnRn+3pywgsezrq/izXFN+G0jezrq8UZ&#10;LinLwtk8d4tqRx1aU8XlUYLF94o4wI7PowVkZVFhtwuLw4PkrMFcKMVZF1Fyxf8AQk8d6L+vKpXW&#10;S+8qp86rWdAJPVUsU5W57EHcY5KkuVJ9hl0d6q1tk7rSf3tScVbnwqYL/VNdfvit+9ss/Cdpa7jm&#10;q88P/hjYQ3ljJfCubWeyunx4HRQMedyli1o253avA7UWO41Mk4Pj1l4GVe8d1Tetd7xHDhUfRzwW&#10;Y1bOHMCL1SusTi+KT8KRa7lWXmPik/CkVjvPcMvrVPRKnHBZn1Ks0Cnq94XxE/2Ue1FrulfzE+KU&#10;fC0ZUN5tmvHeGsHx6FZ8nwKbwoFsqdaKb9DN2K1KNkm9GAsld68U36KT0Kx28zMuG39mT/8AKqSw&#10;5XKH7eMQa2dO8Sk5To1k27MNKdizJOxqxGDOheG25Uav4uTXOlYZUNq7NqeTfrrbZbY69JOzStbA&#10;CJxlHHGS400Ras4YXGSsx2xa57UZcK9Cp+91qU8NnwKkJYc3wW8IMmhVsai8WTsed5ienNPBwT7G&#10;ZEJYbMj6AZFSmprFpwdfGSyipKxl8o28YNfODg7HiyMw5wcXo4dBE007GCwsKAAAAAAAAAkp1HBp&#10;p2cMFuO1IlhUccryWPNx50VTseAG9u16U1qywNY9GnSmbKlVtwPhpWdMyoTtwP7niBfebtGpFtLT&#10;g61oLqtJTXDhYVnBSXDnWkH5ue+lcq0d4tzq+o5UYbEv9OckrdRvaEdVv5EtZK3I7E7LVb8xd+FC&#10;cdpbFmotwjcbwm/NbvEbLdD4Y1b5Pv8AUpu9XCS8lXeom+OqrAfEtizLmR4Wefaj0dPYBYsy5gNR&#10;5109gOk2Xtqrd5wjOo4PW+FXscm4tt21VFOc1CT8pfDjFtfCSjGOyut+nSklKbT1sNTC3Z8tK2Ut&#10;V5V8JJtYVYll0as4NWys+VheDHhVlrSebClnwJD0ijtS77SowheFBV5QsjJ6rhXg5JNNxepODlDy&#10;ouzWScWpJWdRC+U71TSqOPpHF2PHGpG2xptYHFuPlJ41asKwbRVI1oqM9XWaaWG1Si3ieCx2tY9F&#10;qwg5693GnGbhJQnatZOKserK1YY44tNYU+RtWN6+rS1ZaraeC1NZngslF4U01hXNgwmvrbPu87Yy&#10;pwtzwWo7HlajY8D4WA1MNlwdV2WLGsMU7c2HBZhMRUPhN2Z1z2YdJr5bFg3LUm4vBYn8NYbdEZWd&#10;IOl2dc6lKz4KawYsj5Us5t7rDVa410Kwkhsy8U/J1ai0Ox/GwWSswg9J2RGxxtjljkwYXzHTXP4n&#10;J4TZUKdSk1rwlHjTseN4HieIHqGyEvgYPjJcmDAdXdMS4/Cje3eSss0eFIHqWyF5HDOdVcsceN9a&#10;N/dsnDzgepbI+L96vAdVc8a411G+oY48PjA9P2PijxeE6q54lxLrN9dsnJ/Qg7+l+9w+9R0MPJXL&#10;1s28cS4gSFxUAAFs/JfJ1oGNe/3l8fgYMGr8bk8APO9rry+O3n+6DXVsvGuoHmO115fFbzfcBrqu&#10;X77tB5ftdeXhWHPosBramTl8APLdr22VLLMb6wa6ri5JdQPLdsKT17WsWnG/ugwpQ1nnbSWrhxO3&#10;C3kQOFrbJrXytCCWtKdjVH4Sk6Tt1alRxVtOnN2WfGlHCrLYuQzLvcm5OTWF2dCWC3FYksgPRN1O&#10;75qrC83n4dao7bXGyENVQUKcVZGMacKcYpKKikkrFgTQ3NOnGmsnH90HvFw2VdtlXdSmqcbEsGBK&#10;18aWFvtBhXu8xgnhVlmfNm02g4je3euhc6FRqrBRjGVji08ViwJWPWbawY22suIczerzKbaT5Mi4&#10;+HYD5Q3s3rr36tUo054LWnHHq2SafpFgSwryLLX8ayPwWKXO5VL1NYGlam5NYEsbbtxuzxgs3M3C&#10;2lvXfoqMJQoqpCV4vFWGtClGUtac5+kjq1qzha1H4SUsM8HwZDd3i83fZ1P0VBRdV47MduJtvJhQ&#10;Pc95N6N3u7TZk9kbBo0am1aqk5um468qrSjUr1qkLZRlKdrbattTwO1WjmalSdWbnUk5Sby5NCzJ&#10;A+U9qbSv2177Wv8AtG8SvF5rycpSlKTUVkhCLt1IRWJcrtdrB0W6f/Gj/wB61v21IH0t7n1v+Fi8&#10;4rPZHbHH/X2yAelA/UEAABtLGACNzzLnABbrN48OjJnyArbw5bfACjbeMFMYKAAAAAAAAqk3iT4a&#10;QVSbxJguUHlwAuUHxAuUFlwguUFlw9ALkksSBckliXDjBUFQAAAAAAAAAAAAAAAAXRjrPR16AT0K&#10;Mq01GKtw4s+fiWHCCZtQjYvKePs7QbqrVpbPoejp2OtLA3gbtsVrdmKxPAsSBj48LBoJSc5OUm3K&#10;TtbYKWpY2gRuUVjklygt146Xw0gsdaCxWviXbYCnpMy4dAI3XeSK5Xb1WAt1pPLw6wWOrN5bOLB4&#10;wW224wWNt423xu0AFAAAAAXxjbheLrBsbrdtdq1aW8+HAuLhxBUp05JqUIvBjsw8+BrnLJU4T8qK&#10;emzDzrCbSdaV3hq05tOxW2YuPDarAaurs2jNtwlOm81uuvwvhPnMSdwpSdsXKDzeVHmeHpIobQqp&#10;/DjGa+bLnVq6AYVXZ14jbqalRfJsjLml4GQTudaNurqzWh2PmlYrecyoX+hLytaD0q1c8bQaytGd&#10;J6s4Tg350XG3itWFGvqQnGVk4yi9Ka5rchKqkKmGM4y+9kpWczBhSdr0WkMoyeazl7CoLS3Uejp7&#10;C16qx6vMuoAaj0dPYWuUckU+RIAaj0dPYWN25EuJIAaj0dPYUAGo866ewAvVSpHFOS5XZzYi5Kax&#10;S6X2AEivFVfGT0NLwWMuUqi+Mnx/cAL1ep5YxfFavCy/XnlUed9gBcr3nhzS8RVVHliuR+IAq70m&#10;mtR4dK7CrnamrMenxAGEY2o9HT2AAaj0dPYABqPR09gAGo9HT2AAaj0dPYAZd1o+kmrVgWHsWHOT&#10;UadssPBE1GnryXTgxLBhw8YN/gpU8ifNzWZjPsUVmXDrNpgpxzOzisWfBlBgXSvKe0aCTwJ1cTdn&#10;7zU7Cy7Tcr3SsxLX/qczXupr1Y5sNmPFY7MwN9ea8btRnWlhUVgj50ngjFcb5kbetVjRpyqSyLAs&#10;8niXKySUlGLePMsreRLSwcdWrV71UdSo5SeGxWNRgn8WKxRXWc3WnVrzc6krcyterFZorIjE1a9T&#10;CqVR5m00uS2xA2myrxVp1Y0Kj/cajUY67wU5t4GsdkZPHx25zMuNedKapTlbTm7Fhb1JPFZbii3j&#10;Mq73e86yjNRjGTsWtJfBeTydZ4QYl9uk6V7vEJTi2qjlarbPh2Ty2YtYxbzScbxVVqfw3LL8b4Vn&#10;JaVns2aqSU6scEvipywPDYm9XPmBjeg09PiINR6OnsL47PorypTlypLoVvSCvotC6X1jUejp7CaN&#10;0u8f6Wn983LrdgLvRtYtVcOIaj0dPYTRp04eTCEfvYpdSBuNm7TrXOUadWTqXZ2JxbblS+VTbWJe&#10;bizGfdL1UoNQm9elistbcNMdGgyqVZ03Y7XDNlXEDabecatzu8oSUoyrRlGSeBxdKdjXHaZe0rJ0&#10;KTi006iaeRpwkTXlpwg07U5YHyMHJ6j0dPYaXUejp7DCA1Ho6ewaj0dPYANR6OnsGo9HT2AGTTr3&#10;mnQndYVVGhVk5VIakHrNqKb1pR107ILE0SxnWhTlRjNKnNtyjZF2tpJ4XHWWBLKXqpOMXBOyMsas&#10;WG3BjstyA2lzo6sVJrN4sZmUKdixeJcZNShZhfB5OYE7rf7qusE8d4or/bYp6CTX/dqSX1tNcmur&#10;EXyl+6U0vPj1q0HUm4MwAAAAAAAAAAAAAAAAAAAAAAAAAAAAAAAAAAAAAAAAAAAAAAAAAAAAAAAA&#10;AAAAAAAAAAAAAAAAAAAAAAAAAAFLVnXOgUtWdc6A1o5119QGtFZfD1Aprxz9D7AU1o5+sFNdaQU1&#10;1pA11p6O0DXWno7QU9Jo6fECnpNHT4gPSaOnxAek0dPiBTXejp7QU13o6e0DXejp7QNd6OntA15c&#10;XDTaBry4uGm0FNeWfoXYCmvLP0LsBTWed84KazzvnAted87Ated87BQFLbcYAAAAKpN4k3xFrnCP&#10;lSjHjkl1sArqyzeDrInebvHHVhyPW/a2lNZZ1zgrqS0LhoInfruvjSfFCXhsKa8c/Q+wDUedEb2j&#10;SyQqPjUV/RMprrTw5QV9Hp6PGWPaSyUm+OdnVF2jXWRPq7QV1Flb4c5Y9pSyUo8sm/AinpNHT4gN&#10;RaejsLXtGrkhTXHrP+iQ9JmXDoA1Fp6Owt+0K/m01+xl4ZlNd6OntA1I6Xw0D7Qr5qa/YvwyGu9H&#10;T2grqRzdL7Snr94+R83xjXejp7QNSOlcNNpX7Qr/AMG/2L8EkNd6OntBTUWno7B9oV81P5svpDXe&#10;jp7QNRaejsLltGrlhTfEpL+iZXXeVeDtA1FnZctpTy0ovik14GPSaOnxAp6PT0eMvW0l8ai+SdvQ&#10;4oekzrh0ApqPI1w5y9bRpZYVFxar/okV11p6O0Bwlx8XjsJFfru8cpLji/BaV145+h9gLPhr+lz/&#10;AAH1SJFeru8VWPLbH9skV1lnXOCNzsx06i44eMlVSnLyZwlxST6mVBb6eGaXMu0vAKqtFuyyXLZ2&#10;gAOrFZJdGW3ToABRVovBZLmXaAB6eGaXMu0AD08M0uZdoAHp4Zpcy7QAPTwzS5l2gAenhmlzLtAA&#10;9PDNLmXaAB6eGaXMu0AFfTQ08wAHpoaeYAD00NPMAB6aGd8wALlUg8T6H2AAa8MWsrQAQXivThGx&#10;zScnZhtWBYcwOU3vv8bps1XfXUal+qejsw2+hp2TrNWadWL0SBh+sUfrI84PLPS0fOjzeIFfT0fr&#10;IfOQK+ko+dDoBX01L62n8+PaCuvS86n86PaCvpKf1kPnR7QVtp54c8QV14+dHnXaBbTzw54gras6&#10;5wV+D8noBUFbFmXMgALFmXMgALFmXMgAXwSslGxfCTyY2vhLpXSACyxZlzIACxZlzIACxZlzIACx&#10;ZlzIACxZlzIACxZlzIACxZlzAAkUdaOS23gmAC6MM+F5uGUAGTCnbjWHoXjABm06Vvbn7EDKpXdy&#10;slO1ReJLG+PMgbi73K1KU04p2WLFJ9HwU+cGZGMYKyKSWjLxvGwbWnQjBfBio8lrfC0FwJ1S0N8e&#10;DsABf6LRHhyAtc4xxvrfUmCyUYxxpcit8AInXgsknpsVnXbgBE3HIm9CsVvPiBZK86vxLf2XgsBF&#10;UlZijbmtfPZgBZ62/MXO+wGLKo0sEcWO1+IFfW/4P8P/AOFBG61vxVz4eewFyvUcsJLiafXYCN1U&#10;lhWDFnBerxSeVrjT8FoLPSQttWBYrGvArcAJYyjLyZJ8TtBlU5xeVYc2HDmBcC6cVZi4wUcYyVkk&#10;mtKtBiTisTVqefhjBjTusXhg9V5nhXaukGNO7xliwPT240DEnCUHZJNZnkfEwYk6Mo41g0+B4gWA&#10;xpU/uPwAAglTsxYHmfgABBKCxWWNaAAROLWPnABbYsy5gALFmXMgALFmXMgALFmXMADPu87VqPk4&#10;kkms+AAGNXpqE27FY8NtniABDYsy5kABYsy5kABYsy5kABYsy5kABYsy5kABYsy5kABYsy5kC6Ls&#10;a5gbC5V/R1I5LcHLjT6MODrBlwlarM2LiB2l3qxqRWZ9uPNjBbOKx2YMTXhBjX2760XgWFZOgGK1&#10;Y7Acbebu6U3bFWW48D5eFoKAxrFmXMgALFmXMgALFmXMgALFmXMgALFmXMgALFmXMgALFmXMgALF&#10;mXMgAVSsxYOIAEjSnG2zDmsQAIrFmXMgALFmXMgALFmXMgAVSSwpJciBdF2PRlBsrnX1WoNux5Xo&#10;eK3OrQTA3kWpx6wRzWVcvDSDW3u7a1rSWlPE8tvKwRg0coKLaaVq0AApYsy5kClieNJ8gGqsy5kC&#10;104P4q5MALfRw81AsdGORtdIKeijk6l4gXqng1XLA8ryPIDYXbUqQldq0vgza1Zatno54lNPCknb&#10;ZLtYI3TqRbTSeZ22W6QYd4utW71ZUprCsTWKUcklbkYFjzPmBBY8z5gUBQAAAAAAAAAAAAAAAAAA&#10;ADFhQKp2O0GZSqW2Z8XiBK0prBw0MGU0pK1cj8DBCDBq07HalhzAAxwAAAAAAUcYvHGL44p9aZa4&#10;xeOMXxpPrJqd4r0rPR1qsLMWrUlGziseQF8I0ngdGk/2EetItdKk8dOHzV2G9uW2L6rISvV4duK2&#10;tUfRrOxgtqXO6VFhoq3Q5LpUkyOV1u8sdKPI5LqaNtPae0VDWpXudtnxoUqmD9nCQMSWy7m/PjxT&#10;+kmQPZt1eJTjxTf9FrGD7S7VoysnOhUx4Z0Uk8PyHTwgilsei/JrVF98oS6lEieyqPxalRcerLqj&#10;EyIb23tWeku12nn1HVharcmtOpZgBFLY0vi3hP76m10qbI3sp/Fr8jp2dKm+oy4b3R/plxks7heF&#10;LolRj1ghlsi8LyZ0Zcsk/wBo10kT2XXXkzpPjck/2rMqG9dwfl0b3B6IUpLn9Knj0Ailsy+LFTjL&#10;72pD+icSJ7OvSxRi+KcfC0ZcN5Nkyx150/v6FV/1OM0CGVyvccdCp+xWt+1tI3crzHHSlyLW/a2m&#10;VDbOy6nk36gvv5Ono/piiC1Qr0nhpVY2edCaszrFi6gqVen5UJxStxxkuuOIy4X26Ta9He7tO3At&#10;SvSlba8CVknbawba7Xq2yE8DsVlvDGZdKtkfM+Gc2NKqpJYU8zTtXPmB8w+8hurR3jlshuClOjs+&#10;9qPwVKUdesrcDTUoyVqaaaazq1PyvvN2RDajub1U3C7VUsFrWtPDgsaaeVHJb13ON6dDBhVKdn7K&#10;XKsNgPzR3l3Yvewb3UhOm40ddpeU1TtfwbJtPWpS+K27VieGxy+Xtp7JrbPrSi4tQ1rMNvwcODDY&#10;7YSyPHked+TXq6zu02pJ2W6cHLmeQHMaj0dPYarUejp7DEA1JZ1zvsGo866ewA2lxvta7PVtUofu&#10;j9HKU9SMqkUpVYKMouFRasbWmrVFJ2xtRl3erOlgwOPwvgNy1U5JJzik4uMlYsWOyx4LUTU6rjgx&#10;xw/BdtibstkkmrHgWLNmwA7Olf6d4o6npJSscalJVI21IVLdWcHNNQlTdLypKMZSlGPwUlg3UK0a&#10;kNXWbxSjrL4cZYnHWTUXHVxtJNuKwIzlVjKONvCnG3DKLxPDbY4uOXBbYgbK50VVb8m23hkMqhT1&#10;nZgz28bWjQTQVtryrV5rXiB1V1uTdjwZOfBj0G2o3aWBqx8+XG+YzIQtwrTowp9DQOt2bQlTlFNW&#10;K2zDbltXMbm7UpRcVgstWfJbhxYMZm0o2NJ4sVnKs4PSNk0/JTSxp8isOoukW7OPrsZsadGlLHTj&#10;bY8KVjx51YD0/ZNNJwWXo7TqbkrHF6ev7hs6N3in8FtYctjycmcHp2yIv4HFZzfcOquaxcj8Bt6N&#10;KSaxOzM9NuWzID07ZCs1U83hOpueCxaF+2N3dk1Zbo/oQd9S/e4feo6GHkrl62bWHkrl62CQuLgA&#10;AWz8l8nWgY17/eXx+BgwavxuTwA882v/AEzk8ANdWx8q6geY7X+P96/CDXVcv33aDy/a6b1sOPFo&#10;sstBramTl8APLdrqxTwrG8XHlBiOk5WKzDbZhyYsmXBwzDjpbHq32rqqDnKUo2qxuNOKsktaP9Mn&#10;JLDHEljw62oM+hcY49Xjbw2vqVgPQdh7jXeEY1ZUm6rSk5ytlKcnba5a3wVltdiwt4MaiMuMI042&#10;tLi+6Duo3O77NprWUI6qtxYnl4cGNde7zGEXhSWG3JhxWA8t3y3uo3ShUaqxUVrLGkk7LLOOWTBh&#10;XMxy16vWtJxik3bhfm6Fpz9oPk3eremvfLxUo0ZW1NZ681brUW7VqRbtar4cNn73bY/h26guuVxn&#10;eZuUvgQjhlKxJJ5lkcs7yceIbDcLu/v2818d5vGtdNn3Z+kvN8nFJQa+F6OjKfwJVsFs5YVSWBfu&#10;n72Nner9SuVP1e7WekssbWTS3lw84PV98N/Nkbj7Ne7e6sKcr/Gm6U6scMaLcbJVak07ZS1m7csp&#10;W6WhzcpSnJyk25PG2D5bvd6vd+r1Lzeq869erJynUqTlKTbbdlrxJW4EsCBaDF1Ho6ewHTbp/wDG&#10;j/3rW/bUgfU/ugRa717y3Z/cjtj+zdkA9Jcksb5MoP0+BG5vJg6wAWAAAAAAAAWW4gAXKEno4wXK&#10;Eno4wXqCytvoBfqLK31doLkksSBcopZAVBUAAAAAAAAAAAAAAAAAAAAAABOLaVuPNhfQC6mvSTjB&#10;WtydiUVa3oVluFglc1SVtlrxLhhsBvXKlsyhrNKVeasSyrMllUU+cGNKpJu3FwxA56rXqVpyqTeG&#10;TyYloVttiQLLW8bYIJOTtwqzS/BZYCgIXxp8X3EgAUAAAAABcot4cltlvZnYAKySSjgsbtbw24MC&#10;WHPamACwF0Y2vRl7AZt2u8qklgel5tC8IJW0kDdNRu9OxWW+GzJYmwROVoNXObm23w+4C0FgALJS&#10;SVn3Fxgo4qSsklJPGmk0+R4CjSaaaTTxpq1PjTMVzdqcW01iadjXKsNoMCrsy51cPovRvzqT1Mfy&#10;cMOgxp3O7z+JqPPB6vRhj0GRC+3mGD0jms0/hdOCXSDV1tiyja6NaMvk1E4y4rY6yfMjDns6Sw06&#10;iloktV86tT6DLhtGLwVKbjpi9Zczsa6QaurdLxRw1KUkl8ZfCjyyjalymHUoVqXl05Jedjj85Woz&#10;adejV8ipFvzcUvmuxgxyElAAAAAAAAAAAAAAAAAAAABVRbxJviTYLownLyYSlxRb6kCWFCc5JWWL&#10;S+DGPAieN0ryfkWffNLoTtB0N0uvo4JtrArcWV9iM2nDVXXw0m0u9ycI/CkrbcNitt0ZAQ3uovJU&#10;nmVmLqtVpHWn8VY8pdVowascpO3M0lZzWoFuyKcPtG72xttdZu3Db+41XlwFbl/XNP8AZ/1OYu11&#10;oKtB+ii38LDK2VvwX5zYNht2snVpXaNijTj6SSVljnO1RtWeMbfnGRtGpbOFJPBFa0vvngVulR6z&#10;KvGrFxpwjGKStaiksLxYlkXWDQGtMYAAEtatOvUlVqYZyUdZrK4wjHW45atpfUnKpNzl5Tst0tJK&#10;3lsLpScm5PG7LeawERYWgAAAAAAyneZSukbrK1qFZVKbzRcJqceLWaa42Suq3RVF2tRqa8XmTUk1&#10;zu0v126ag8krVxNO1c4MUiLAAAAAZV2pOclgbWXBgyWZiWnDWlhWBYW+pcpfCOs9ANzJqnTfFw0m&#10;bJ6kNLwvizGW/gx6Fxg1VCevf7q8nrND+qxMWnJyvFL/AGWn+3jnwmNF21YZteNnzkDujoDZgAAA&#10;AAAAAAAAAAAAAAAAAAAAAAAAAAAAAAAAAAAAAAAAAAAAAAAAAAAAAAAo5RWNpcbSBDUvF3pfvtej&#10;Tstt9JVhCyzH5UlitBa6tNY5x50+oGHPbGyqduvtG5Wq21K80pyVnyYSk7QWOvSXx+ZN+AGHPebY&#10;dO22/wAZPDghSvFS2zInCk44eOwFvrNL5T5O1oGJPfDY0PJlean3lCy3B/CSpgtd6jkjJ8di7QYk&#10;997gv3u6Xyf3/oaeT5NSplBWN41n5FitSt1s/ICW671O9t6lw1ErLJSvOtarLX8FUFZzgtneJRwK&#10;MbbXjtycqBjbR3qvV1X7jQuzk7LPSelmlhw2qM6duBgid5q/JXEu20Ghnvhtifku60sfkULbPxk6&#10;mIFjvNTLUS+avADDqb0bbnbrX/UWaFG7Qst0qkpdIInec9dL/wBuJeEGFPb21J+VtW9LF5F5lT/q&#10;cogjd5p5ayf7O3qbBhz2lXn++X68T++vFWeJ25ZPKDNp3inOEZKVuTE3hTseTOgewbJv8NobOut7&#10;Uk5VKajUsyVqdsKuDGrZxbWhgu9NDO+YGx145+h9gHpoW2WS5l2gqmniBV1Ek3h6O0FQR+nzR6fE&#10;wWa609HaB6fNHp8SBT0mjp8QKenl5q6QPSaOnxAp6eeaPM+0FNd5EuHMCnpp6OYDXejp7QPTTzri&#10;sX3QXxbdrdgLnUmop62F2ZFm4gXAs9JUbwNt5kvAkLbMLwIsbdjstx2YsiWHJnBeqdeXnrDllq9D&#10;aZDK8UY46kf2Nsv2tpT4b0cy8YJVd6j8qpZxOUuuwglfaa8mM5cdkV1t9BXVllk+nxAkV2isc5vl&#10;sT8PSQyv035MIrjtl1apXV+VJ8oL1RpLDqJv5TcuttEUr1Xl8ez71JdNlpdZZn52+sEijFYopcSS&#10;6iPWqz+NUnyyYBUqqFZ4qc+Vav7awrqvMwCRXSu8cUuOUfA2V1JZuoAvVwnldNc7/oUPRaI8OQAv&#10;Wz1lnHkhb/RIr6JaOYAuVwp5ZN8UYrtHoo6OZAFfUruscnyuC/oSvo4LH4OwAerXRY5R5ZxXYU1K&#10;ej8HsAKeguKXlQf/ALcVvQyupTzR5+ywAvjc7rJa0YayeJqc7MGDJLOPRU/N6X2gF3qV2+q/DqfT&#10;Hoqfm9Mu0AepXb6r8Op9Meip+b0y7QCOV2ucXZKyLx2OpJdcino6SxpfOfaAU9WuT+NHkrf/AAzK&#10;ejpcX7LtYBT1O6O2yb5KkcHWPRU8/wCEAPs+i8VSpzwfVFD0Ec8uddgBa9mwyVZLjin4UU9AvOfM&#10;gCx7OeSonxqzqtHoFkb6vAwCx7PqLE4vik/DFFPQaenxAFjuVZfEb4pQfRbaU9C8z50CjinjSfGk&#10;+st9HXp4vTwsxWayXRYhqNZZKzPiBY6VNu3US4sHVYXq8XmP9Nb0Sin14SlkvO6PGCOV2hJ22yXM&#10;10q3pJo32qvKjCXEnF9bRdx8Olgid1kvJmm9Ka6tYnjfoPyoSjxNS+iARSoVFb8G1aGn0W2k0bzR&#10;l8dL762PXgLW2rfg4FltBE01gaaeZqzrJk01amms6dqKaztScWrXwyAoVDnY7GgANdaejtAA11p6&#10;O0ADXWno7QANdaejtAA11p6O0ADXWkAFdeOfofYABrxz9D7AXwx8MX3QVTTxASwST4m+cFQaq/yt&#10;rWZIqxLTlfDMDx7fS9SvG1/Rp20rrSVCCWLXTcqz++15ar+9QMEHIAAAAAAAAAAAquOzn8AALk5Z&#10;J2fsmgVted87BcnUyVHyTkCutLzpc7BIqlZP98lYsms+QF0atRNWVJqyyz4TswYVbhxWoFfS1k/L&#10;dn30rem0FXVqJuycmrXZlwW6bQXKtW8989vWgPT1fPfR2Au9Yref+DH6IK+sVfOt/Yx8CBX1irnT&#10;/YrwJAu9Zq/JfJ2Au9aqZoPkfgaBX1qpmg+R+BoD1qp5sOZ/SBVXqeWMedrwuwF3rbywXO14GCVV&#10;5ZYrkb7AXetrLB/Ot8CBkUq1uBwstzS0WeboBX1qPmy6AZMJq3yZdGB5cwLleYPEp8y+kDOouLsw&#10;SyPEsb5QbK7UlNKrJOx4YprHpegG/udCMrKkk7FhjFrH8p+AGcDdQjHBhx5cNr4swAMmMFoWl4wA&#10;SqC4wAV1Y5gAUcFxAtcIPHFdXSrAQzpRxOK0PF1AilQi8Ts0PCgY9S7pq2Lssz4exgx50Wlhj+yW&#10;LhxgwKtKSw2cqwpgxsWBgwpRswrF1AAhni5QAQSbSwAqnZm5QUhN28MmTTaDJhWmlanbnTw8mdAz&#10;Y1JWYHasqeEEsbzB2KVqedYuXKukFsqqeBqxp48naDITTVqaazoABpNWNJrMwGk8DVqzPCDEqXbG&#10;6fzX4GwY1Sgn5PM8fIwYjTTsaaaxp4GDCnSeVYvnIFAY06eDDizrJ90AEEo2Y8K4YwAQuGbFmABG&#10;AAAAAC+nJxkmsjt7edAq8S5n4HygzqsVVp2rGsK4WWgoDXAAAAAAAAAAAAAAujJxdqBPTli0YHxZ&#10;wdNs69W2RbzZ8ORY8LtS4wZOBrOmDosFSnnsxcQMapHnWLSgc7tK6JptJ6LM2bKgQA5hrVbWYAFA&#10;AAAAAAAAAAAAAAAXxdj0cMIAKzhZ8JYnh7QARgAAAAAui3Fp2tYVi0Alg8mYG6ul41lY8a6Vn5QX&#10;g2TSmuGXIwRTjY7cj6AaS+3fVbklzLp5QWA1gAAAAAAAKpuLTWBrhzMEsbJrVflJYHnBvKKhtKh6&#10;GVkbxBW0pvHPVSTjJ22trq5kIsWBg0s4SpzlCacZRbUk8jQFieNWgssTxq0FurHN4OoFurHMCmot&#10;IKaizsFPR5nw6QU1Hkfg7QW6ks3SC3Ulm6QUseZ8wKWPM+YFAUAAAAAAAAABdF2O0F0Zar0ZQZ1G&#10;omsfDOC+UVJWrH1+ME0oqS08MAIgYNSlZa8XDKADHAAAAAAABdGTi7U3yaATRlbjxrpBvLpetZKM&#10;mrcGG3Gs64gVaTQJrzdoVYt8OTjBDhi8wNBUpzpSadqzMFVOS08YLFOS08YLvSZ0C5Tzrm7AXKUX&#10;ls4+FgLlKLy2cfCwFwLgAAUaTxpPjVpRpPGk+MlpVqlJpwnOGFO2Mmmmsqsat8IOJ3pp7MrXu507&#10;9crneHKhNRleLtSquMXUVqjOcHKCbWGxmNXuNyvNnrF0u1dpOMXVo05yinhajKUXKKbzHyJ7yPfT&#10;tTcbfzcfY9DeHamyo7W2De7xKlddoXy7XevKjtF0Y1KtOnVjSqONqitaLa1uceZ7xd0+4O8dGbv2&#10;7lyra8Za3oql6usvhO2Stud4oPVbzHO3/cbdPaaavmxLtU1rU9Sd4u7sbtatu1ai0rTyveXvH71b&#10;7suV+3T3/wBo3a8Qp61ON4u2yNrRUlTaSnT2rs+/QqQknhtTtdjx4QeFbU923u2VSpGncNq3FN4P&#10;VdrXqfo/ha2B331y34ODDbg04Tk7x3Lbi1rfR3TaF0txer7Rry1fhW4PWvWcmDDbg04T4w3g99D3&#10;ndw9rVrjtHa+7W26VCeF7W3TuNJrWhqKnWnsZbIjKyTU04WO2UdaxSUWOQvXuv7nzbdz29vJd7bM&#10;F4nsy9pPWbdmps+6PV1bEk22sdrNHeO4XdqVvq219t0cWCtK43hJ2tvyLndnZq4FhtWdmy2Z+sr7&#10;3KKitsbjd3e0Em05XClvJsqc4+jioOTr7d2rBVPSJyk1FRadijGy0HN3n3V1brXLfZrFZTvOwbXj&#10;dr9NS2usSssWpymkr+79luu9LWKyFfZHHa/S09pLm1OU9F2b+s7mrI7X7mot/Cbr7N36cckdWKul&#10;63TljlbbL02BWYM408vdq3wuzTue393bwlZgry2ldMmGxU7hfEmuZ6DUz7it5aX9bbY2LWxfv0r9&#10;d3iw2al0vKttxeA9L2R+st7qa0lHa243eDcLdb+sKe7m1EsMdV/7o25sl6rVrlYm1YrE7XYMq69x&#10;/eHdHarrsy+WNf1rtSim7Y24PXFdMbwYcujCRR7p987r/wCTXC84V/W9/pK1Wa2D1lXbDbg49GE9&#10;p3a9+n3f9uuKe1949kazVv2nu3fZ6nw1G2T2TLauBxetgtwJ5cAOiod2m+90S9Pu7e20sLu9W6Xx&#10;WJRbsd0vFe12OzBlwY0Srcbeu7YK2xby7E7fQzu95+Kngd2rVU39w9w2J7xXcrtuMJXHf/ZXw3Yl&#10;frvtXZLwycE3Hauz7lKGGLwtKxO14GmDa091dvXV/wC6di7Uoavxquz73CNlur5UqOq424LbbMJf&#10;9gbXu7/dtlbRpWNWudzvEY2LBapOnqtOWKw9N2bv5uNtTVezt8d1765WOMLtt7ZdWphg5WSpwvTq&#10;Qkoq1ppNLGDdXC61aE4xqQlB+bOMovHjskk7MBlXelOlKKnGUHanqyTi0sWJ2PGdtdatGvBToVad&#10;aGLXpTjUhbgdmtByVqTB6PspYYvNZ0nSXP4nJ4TdUcfK+oHpuyP6Xwx2s6m54lxLrNxRx8r6gemb&#10;JycnhOpumPm/bG2oZOJdTB3lL97h96joIeSuXrZso4lxIEhcVAABbPyXydaBjXv95fH4GDBq/G5P&#10;ADzza/8ATOTwA11bHyrqB5jtf4/3r8INdVy/fPwg8w2tGUtZLDbbYlbbgwvFoBiehcsGJ58y6sNg&#10;OSWxqt6qJRi25SevNPyE7VqQwNPH8KWfAsHlDMpXaMVa0sFj6cvMDstlbrUaK/e6dtkcOrhaWq/K&#10;abt+Djtt024WJ24wja3Ylny+MG+vUaOzru3LVWrG3IsSccDxYLOjMsA0V8vsYJpOxrBheZcGDwrf&#10;bfS7XSlUfpoQfw42a6wyirZJLA28ORW6MjHKXm9TqzdjeOyOjJbZ5z6OPEPkbebei9bTvc4UnP0j&#10;m404q3XpOTcbdXyvW5azsjjpW4f3X96GRcNnuu/STerTWOWK3714LcWFrADodwO7qpt6S2hfv3DZ&#10;lL4dS8t6imlbZG6zdjlZKD1qkbVYvgt22gyr7f6dGHq10sSSscliXa2DrN+e8O5bFuPsvueqNKNO&#10;CpVrzRjFQpQSSajZHVnOebFZj0jQNtttttt2tvG2D51qyq16k61ao6lWpJznOcnKUpSdrbbxtgoC&#10;PUejp7AAWtWZU3m4IHSbqKT2pLEv9y1rLLfPpeAH1H7oOt/hXvNtlnsltjF/v3ZAPR9R6OnsB+ng&#10;Go9HT2AAtasyrkAAUW8gLlGTxRb5AXqGd8wJFQllaQLlGKyW8fCwF6o2Znx/csBcC70b0cOQADUe&#10;jp7AANR6OnsAA1Ho6ewADUejp7AANR6OnsAA1Ho6ewADUejp7AANR6OnsAA1Ho6ewADUejp7AAUc&#10;bMbiuNgtcorLzYQWOUV8ZPit7AWueZc4LHPMufsBa5yejiBa5yejiBTC876QUScnZhb5+GEGRCKp&#10;R1pY8iy8QN9d6dO4UfWKy/dWv3OGWNuT763H4gQSk5O182YGmr153ipKpUeFvAskVkSBaCB62Szp&#10;7AAWOEnja532AAtcbMbXT2AAtAAABfGOtheLr0LT1AAna1Y2vBmWZcuXtABjNtu18Mi6AVStdgMi&#10;hQdRrBjy5ln4+oE6jqpcOUHQU6caFPIrFZ4sCsBDJ2vRwxA11errywN8vDBaC0GOACknYrQUcksb&#10;BiTlkwWcMOYFjnmXOCMFjk3lABQAAAGLVuV2rWudKKk/jQ+BK3O3GzW5bTHqXWhU8qmk/Oj8F8eD&#10;A3x2mRTvVen5NRtebL4S4sOFLisBrKux3hdCrb8mqrH8+Ks6DCqbOeOlUT+TNWP5ytTfIjNp7RWK&#10;rTs+VB2r5rw9INbVul5o2+kpSSXxl8KPzo2pcphVKFan5dOSWdK2PzlajNp3ijVs1KkW38VvVl81&#10;2NgxiEmAAAABcoSeKL5gSRo1ZeTTk1nsaXO8AL1Rm8di432Wgmjc6zx6seOVv7XWBeqGeXMgTxuK&#10;+NUfFGNnS2wXqjBZG+N9lgJo3SisalL76T/odUF6hFYormBMqVOPk04LTqq3nstBcC8GwulHWes0&#10;rMnNh5yejC12tcRLTjbhz9CysGwrVFShYs2dcxkzajGzNjeDC7PATzkoxsWbo7WDRVJucm3yGA22&#10;7WYjdrtBLda7ut4pV0rfRydqzxknGSWlxk7NJfRqOlUhUSt1XhWdNNSXG0y6EtScZY7Hi0PA+hgr&#10;fK3rF6r1k24zqPVbwPUj8GFqyPUSK15+kq1J5JSdn3qwR/BQqS15ylkbwcSwLoQMYiLAAAAAAAAA&#10;AAAAAAAAAAVitZ2AA3l1pKELWsL4ZkbCjCxYeN8ebJgSMulGxW8NLBj32tjivAQ154bFjeF8WJFl&#10;WeRcM4MO5/15dP8AfND+qxIqH7/R/wBlp/t0RU/3yn9/H9sgd+dGbUAAAAAAAAAAAAAAAAAAAAAA&#10;AAAAAAAAAAAAAAABuzC8CWFt5AWucFjlFcckvCDFqX25Uv3293WnZj9JeKULLMPxprIC11qS+PHk&#10;w9QMOpt7Y9Pyto3V2fV1PS/1JTtBY7xSWVvii/CkDCqb17EhivU6n+x3evnsxzpwTBa71TyKT5Ev&#10;CDCnvrsuPkUL7Uef0dGEed19a3kBb62skH87xMGHPfinbZS2dOWZ1LzGGT5NGplAV5bWKK5fuAnp&#10;b0XmsrY3WhC3EnOc+p08oKSvNmOUIrP91gV94L3GLalQhjscYW5PlyllYMSd+SbTrJY7LF9GOMHL&#10;X3erams4q/unop0qMcDyqUaWvbgz5QQPaEPraj4tZdgNRU3h2jUt1tp35rDao160Iu3GtWEoJgid&#10;/p/wkuOzwyBg1NpVKlvpK14q22269SUrbcdutN4wWO/RyU5Pjkl4GDHd6jkg+VpdoLHfnkppccm/&#10;6FAt9bfmL53iBa77UyRguST/AKJAp61PJGHS/CgWO+VnliuKPbaC31mr8nm8YLfWq7dmvZa8kYr+&#10;htBb6eq8GvjeaK8FoNhQnU1daUpYm8eDCDsNkqcLuqkm/hJywYlblyZwYd5qzctVTn858WfKDQ7X&#10;vMqlfU15NRx4XzY9IMRtvG2+Ntg1FrzvnBQFAAAAAbC4z8um/v11PwA9F3Dvy1r3s2o8aV7oWvKt&#10;WnXitLWo0tDBsAek6kc3S+0F8Fa+LCCqSWIF8/J4/ugqCEFmotPR2AAai09HYABqLT0dgFluBYWB&#10;qLT0dgJo0Ksvi6qzywdHldBBO80YY5pvNH4XSsFvKUcYLK+jsBNG6+fPkivC+wxpX7zIcTk/6Fdp&#10;RSUcCw9HaCdUaas+DbZg+Fh6MWTMY071eJf0xQWaEUulty6SvpNHT4gSJJKxJJZkrEQqnWq4U6k9&#10;NkpdLdhcnJ4oN8M9gKk0bjXljko/fN2/g6xIoTeNJctvUgDIjs9fHrTeiK1eluXUXejzsAmV0u8F&#10;bLWemdRpdDiiupFLDzt9liAK610p/VciUnzpSZRyprLHofawC132ksSm81iSXS7ego60FitfJ2gE&#10;Ur9L4tJccpvqUS306818OYAhlfLw8Xoo8SbfS2inpuCXa2ARO83p/wBN5lFdUSnpuPmQBY6t4eOr&#10;N/sn9wp6TTLn8YBHbVeNt8bQ145+h9gAtnmXDlGvHP0PsAFs8y4co145+h9gAtnmXDlGvHP0PsAJ&#10;oXi8U1qxa1czSaz4LXaiqqJYFLo8QBL67efNp/Nf0i702lczALXfry8kVxQfhbK+k0xXN4bQCGdW&#10;pUetNSk8VujMkkki1yTxyXOgCzWfmvp7ClqzrnQA1n5r6ewWrOudADWfmvp7Bas650AXKrUWLXXF&#10;KSKqSyPmYBcr1WXx58snLrtK6zzvnAJVfqy+Nbxxj4LGV1pZ+hdgBItozXlQi+JNP9syuu8yAJI7&#10;Rh8anJfetPr1SvpNHSATK+XaeCTs0Tg31ayK68Xj6Vb1WgF6hdKuCPopaINJ80WmLIOxYOJYOhWZ&#10;gC2VypPE5x5U10q0ai0gEErjL4tSL++Tj1axbqPI0+jtAstwPCiJ3e8U3aoywZYO19HwijjJZObC&#10;CKVClL4qX3vwehYC1XqtTdkpS4qkXb0rWLHFN4Vh5gQyuq+LNrRJW9Ks6ieO0F8eHG42/tX2lmpp&#10;4wQyu9WORSXyXb0OxsyIXy7z+PqvNNavT5PSWuDQIWmnY008zVjMlNNWppp5VhRSzPg47ewFCos0&#10;rp7AAV1flR5wAXKLyOL5E/AABqy+S+TsQAK2PNDmYKx8pcYLlxJcX3ECtZqEXN5OC6QYm0L3G43K&#10;83uVllClKUU8Upv4NOL+/qNLlBpq9sowm8Lawy+5gB4ltKTrU6F5k3KdS1zlnlP4Um3nbBjA1AAA&#10;AAAAAAAAAAAAAAKpvO1zgAuTeLWXLb1tAAuTlng+cFUm8XWgXYcy5/ECupLN0rtBUFdR6OHIACqh&#10;n6PuAAv1Y5l19YALkrcCABl0Y4Vo6XlBJJW/Csstx48D+4wbT0Xkyx2rDmtWnMlYDOud29NJNr9y&#10;g1rZNZ49Xly5kDb3G6ekack9SON2Y3m5cvMDfJWYFgSwJLIDpKdOyyxYMizgAzIU8OnK8i4gATqK&#10;XHnBqr/t3ZGzLVftoXahOOF0tf0ldJ4n6vSU61j+9MK87RuN0tV4vVKnJY4a2tU4/Rw1qlnITQpV&#10;J+TCTWeyxc7sQOZrd4m71KTUFf7yvOo3aEYvi9YrXeXQampvRsyDsj6zV006SS/22pSZOrnWePUj&#10;xyf9CmCFd5Owm0vVdrLDjdC6WLS7L83gI1vXs76m+rS6dDBpwXhsr6lV86nzy+gDZ3Xfndu8uMXf&#10;ZXacrLI3qhVprCsOtUjGpQjZpkjMo7w7KrNL1h0pOzBWpzgsOeaUqas0sx6lzrrCo6y0ST5rXaDq&#10;KF4u96pqtdq9G8UpeTVoVYVacuKdOUovHnNxTq060VOlUhVg8U6c4zi+KUW0zElGUXZJSi8zTT5m&#10;gTF5iVFJYFizWdIIKtCNRWxsjLI7LVypWAwatO21pJcmDlVoNVUdai9WpBLKmrdWSxYHhXhBr6in&#10;C22MbNCdjXKwR+n+T0+IGFObSa1enpWDCCqrrLFrisfYDGdZJ+S+cEkLxBY9ZcnZaDIheIuxq1Pi&#10;XLlYDq028EsedNAvdWC+Nhx4mwXwrKLtjUS5cD5HgYI41lF2KSWhuzrBnUr1Cdik4xbxNP4LfgBm&#10;U68Hger0eEGUDJsi1iWHKgRVKMaiw4JZJeB50CCpRUvBJLCuPOga+cJU3ZJcTyPiBgVKTTw4HkeR&#10;gsBiShmwPMADHlDNjyrEACFxTttXaACKUWtKzgAtAAABm3edq1Xl682RYUACCtT1J4MTwrhYACEA&#10;AAAAAAAAAAAFYux28/EDKu1Z05rDgXVba+0GXCVti5mDs7jeNeEcONYePOC6UbVpQMq8UY1Iu1W4&#10;9OPtBiTjY9D6NAOLv92dObaTxviszcgLAawAAAAAAAAAAAAAAAAAGRCSl8F48mLhhABFOOq9AALA&#10;AAAAAS0qjhJNOzCseLLgeTDaCaLtWnKDf3a8RqJLLl4+CBc1arAT1aanFqy15OHKCBqx2A5680XT&#10;m3ZgBQGKAAAAAACqbTtWBoE1GrKjNTi2rGngxqzE1ktXVgBNJekjrryl5SBvr1QhtK7+tUIpXing&#10;qU18dY7U7FbbbanYgQA5tqzA8DWBp5AAAAAAAAAAAUsTxpApYnjSBTUjm4dQKakcwLfR5nw6AU1F&#10;kb6+wFNR6GC3UegFurLM+vqBTVksj6+oFAWgAkhPV8DzAujKziBnUqikkuHEC6UbVrLj8YL5x1kC&#10;MGDVpauFcPGACAAAAAAADFhQJKdRwdqz28TzoE8XarecHQXWuqkVF2W2WNZ8GTOnaCso2pacTzMF&#10;b1dVUjrJW8MgIGmnYwc9UpypyafI+GUFARgAAAAuUpLLbx8LQXKclp4wXKedc3YC5TzrmB5hv7e6&#10;dG/bOUp6tt2qPVbcU7KuNPClJZH40D8d/wBZZteWy+8PusnGbcHuptaVSj6SVLX1Nsx1KlOrY1Rv&#10;NHWbpzseq201KDlGQ12y9rJ6tOVRSWKM01ZLB5MrG7JK3grGDxbue78GpXbZG1b3GqsFO6Xipqxj&#10;e6aUU7vVi5SdG9QUrHG1x1ngbi4zY2t9uVG+UpTgoubtb0tKzID2XvF7vN3t/wDZN5v+z6d2qXyo&#10;pzqTp2P0lRU1SwyjFuxQgoxklalhw2tMcLeKE6FRxkmla0rerjXSD8296N17/uxtKvcb5QnCEako&#10;0qkoWW2YdSWNa8VySWFYAQA5qxZlzIACxZlzAybvNxfLHlVoOu3ZvsqF4WL98VqsWG1YbMikDoLt&#10;PAmvNwrjdoPqndG/U6saStjb8G2zhg4cg3VKyXOuS21A+hNgxjUVPEngWLJY11gzlShUjq1KcKiw&#10;WKcVKNtji8Ek1aWzhCotWcIzj5s4qSxNYmmsTPW9iwq0ZQq3epUoVLFZOjOVKascJYJwakvhRT40&#10;mCWGyNl1HbPZ1xk/Od0oa2BW+UoKVrMSWztnzwyuN0bx63q9LW+dqayxHuG7e8m890dONLeDbcIK&#10;xej+0766eJrDTdZ03Ym7LVgyA2V32JstNON0hBpKz0c6kLMDyRmo9BZ9lbPXk3aMPvJVI2ckZpHv&#10;u7u+e8zcI1Nq1a0cFqr0rtWbwK22VSjKeHjtBvrrs670rPR68fJwa1uO3zk2SwuVGDthrr9lblty&#10;pntewt4NoXnVVf0FTI36NxbyfElGNvIDoILVhFZkjKSsVh6PSlr04SasbigXFSQAAFs/JfJ1oGNe&#10;/wB5fH4GDBq/G5PADz3a68rTZ15Qa+qrXyrqB5ntSEp6yisjXFjwvMsIMT0Tm3mbwvhistByj2RU&#10;vEmmnqvHNW2zeB6qwYILA87x5rBPGiopOzFg5Qb667Bp04xk4LBY22rHi4sXDQCs3GMM3VgBk3yV&#10;G50niTSebJg0cHyg0F+vWorbbci4weBb+b2Ru1GsozwvWiksbla0klbbrYNHJZbEcfebxOrUdjbb&#10;eCzDZ97ZltXDIPiXenea8bRvs40nKU1JwhKNkowSssdBxWGetikkrLLY5GhPcrj6T91rfAopWtvB&#10;rLMrcjyvLxYxvtxtwvtOP2xtl+qbGpQ9NOpOyHrdP4X7lReShKz4U8dVYI/AtdQSX3aCcfV7t8Cn&#10;HA3HKsViBsN+u8eNSit392Grps67p0ateglBVIxi6fo6diVvwcbyYlbkGmB4o2222222223a23hb&#10;beFtsAFAAWNTeVclvYAC3Uejp7AdNun/AMaP/etb9tSB9S+6FB/4V7xi/uS2xn/Ldk6Ael2SeJW9&#10;C5wfp4qU3i58gK+ib8qWDMlZ048IJFQ855sXSC9U4RxJcbwsEqpwjiXK8ILrFmXMgXgWLMuZAAWL&#10;MuZAAWLMuZAAWLMuZAAWLMuZAAWLMuZAAWLMuZAAWLMuZAAWLMuZAAWRzLmQAI3Omsz4laCN1YLL&#10;bxYfECN1l8WC5bOpAjdfzY8rfgQI3Uk8y4kl04wRurN5bOLB04wWW24wR224wAAAAAMYJ6cVFekl&#10;+xXh4wbm50IUKbvV4sUVhpxaxvJJp8eAEc5ubteLIga+9Xmd5qOUsEV5Mcy06QWAxgAAAAAUsWZc&#10;yAAsWZcwAKarfmpW2YFhehWrGADJjBRjrSSsWJYeTrABi1ZWuzNws5OsFUrXYC6jSdSSSVryJ4l8&#10;p6LedgyIRUVa1g632A6O73eNGmm1iwtvG34MII6km3Zz9gMW817bUuKyzN4LGCIGvAAxYWCjtyAx&#10;qk/uZgRNZ2reGgEALQAAAAAAAAAXqnOWKEnyOznxAvjTnLyYyemzBz4gSq7VXjSjxvstBKrtVeNK&#10;PG+y0EVTZF1rYasI62WVNakvnJq3lIKl2oVPKpxT86PwXzxst5TLpRrU7P3eVnm2WriWtbZzAwKu&#10;71NWuhV4o1sP4cF/QmFU2dlpVP2M1/RR7DaUb1SjgrUNb5UZO35jdj5wa+rs29UMdBuK+NSSmuP4&#10;Nslyow53WvTx021nj8JdFrXKbWjebnLyJQg80oqm+dpJ84MMxzMAAAAAAAABNRpOpJKx2PKsme3j&#10;L4Q1ms2UujHWdgN7CKpQzWLQuFpnxShG2xW5F4TLSUY6bOCBqb3Wcpatr4YDErTtdnDHj5TGqStd&#10;nK+GhAwiAjAAAAAAAAAAAAAAAAAAAAAAAABnXSjrSTee3LwwE9GFrtsxcOgkpxta4cvIgbWpJU6b&#10;ebEZs2oRs5+GkypPVj1cNANBVm5zbZrZy1nbzGE3a7QWwnKnONSDsnCUZxdidkotOLsdqdjRSMnG&#10;SlF2Si1JPHY07U8ODGE2mmsaaa41hQMqW0L7LHeqyt82bh+01bCZ3mu8dWpyScf2the6tV/HlyOz&#10;qsBar9fFivV45as5ftmyivFdf06pyzk+tj0tRfHn85vrBk09sX+njqqos1SEX+FFRn0ksb7eI/HU&#10;lmlFPpVkukvV4qr41uhpeCxg2t329Tk1G80nT+XTetHlg/hJcTZl09oxeCrBx+VHCuWLwqzlJo3p&#10;Py4taVhXKsYN5SrUq8FOjUjUi8sXbZoaxxeh4TYQnCotaElJZ0+h5UzKjKMlbFprQCQuKgAAAAAA&#10;AApaljaXKCKpXoUrfS1qVOzH6SpCFmC3DrNZAWurTXx4/OQMKptnZNLy9o3O1Y1G8U6jWGzDGnKT&#10;TBY7xSXxreJPssBg1N6Nh0//AC3XeanQvEs/xvRKHSC13mmsSk+JLwtAwqm+eyYeRTvlV5NWlTis&#10;WV1K0WuYFjvayQb42l4GDBqb80Fb6LZ9Web0leFLLl1adWzACN33RBccvuAxvbW8zaULndqf+yVZ&#10;1Glhw4PRAtd9si25wtzJW2dYKVN67+4tqV1puzBqUpOzBk9JOpbZjBjS2iljqv8AYw/+FQNDed7N&#10;qSbS2hKKzU6VGFmhONKMnzggltFZ6z5bF+2Bqqm8G0KnlbQv8vk+sVYx+bGajbhBC7/mpt8c/Ewa&#10;+pf6lTy3UqPPUqOWSzLrAsd+nkhFcbb6rAQu9SyQjytvsBY75WfmLij2tgt9ZqfJXJ2tgsd6rv49&#10;nEorwWgtdeq/jWcSS8ALHWrPHUnySa6rAWurUeOcudrqBWDlLHKTyYXbbzgloKU5pNyatzt4MbBn&#10;044OOxLqVoOvulNqKz2JYM+TNisYK1nYrOGDBzsFt+nqqxPAlZgyP7gNZN2vHby24QcfXnr1G9PD&#10;oBYCEAAAAAAAAAAF0Va8Vujo8IJKUdecY4MLSw6Wliy4wbVWQpcSVuHIlb0sHcwso3RZLI24OnFn&#10;Bq6j1pN8gOJvE3UrTk3bha5tGTCCwEAAAAAAAJKU/R1IzzPDxPA+gGx2Rfns3aV0vit1aNZekSy0&#10;Zp06ysseF0pOzSDeA9+TUkpRacZJNNO1NNWpp5U0CSnl5AVAqZAAWJOTsim3mSbfQUlKMVbJqKzy&#10;aS52ATxu1R+VZFacL5EsHSY075Rj5Lc38lYOd2dFpa5JcOCBkRu1NY7ZPS7FzLD0mLO+1ZeSowXF&#10;rPneDoLXN5ECdRjHBFJLQkjGlOdRrWlKbyJtvmRbbKWDC9C7ECpNC61p/F1Fnng6MMugvVGbx2Lj&#10;7EAZMLjBeXOUtEUorwt9BKqEcrb4sCAMmNGjDCoRVmG14WtNsrWiRRjHEktPjeEAtneaMMc9Z5of&#10;C6V8G3lKOpCON8iw9QBjSv3mQ4nJ/wBCu0idfNHnfYAY8rzWl8dxWaPwelYekjdWby2cSAIHKUnb&#10;JuTzttvpLG28bb43aAUKAAAAAAAAAAAAAAAAAAAAAAAAAAAAAAAAAAAFVGUnZFOTzJNvoKpN4k3x&#10;K0Amjdq8viNL5TUehu0vVKbyWcbQBPG4zflTjHiTl16peqDyyXIrewAlVyprypTfFYl1MvVCOVt9&#10;ABWVzopWuU4rO5Rs5bYh0YaVy9qAMKtSpwXwKsZ4bHHG+O1WrqIpwjHDGabzYLehgEcalSPkzklm&#10;UnZzYixTksUmuUAyI3ysvK1Z8asf4NiJFWksdj6OoAyIX2m/LjKGlfCXLZY+gkVaLxprpXaAZMZ0&#10;qqsThNP4rsb5YvCSpxliafDMARSul3l8RRbyxwdGGPQWuEXnXE2vEAYs7hj1JReiS1X85W2vmI3S&#10;ksMZPilwsBRpNWNJrM1aukx3SrUHbZOHyoydnK4uznIpKol8JYOJNdAIZXam8SceJ+B2k0L5Vjgl&#10;qzWlWOzjVnhLVLPFPkSBG7qsjk+VdhlQvlKXlJwen4UedYegvTg8iXGl9wFnoIrG5dHYZMZRkrYy&#10;UlnTT6i6xZlzID0Ecjl0PwIuFizLmBT0C858yBUD0C858yABDeqWvBQ12rXa7Fx2Zc4OP3vqud0p&#10;XKMtX0svTVbFb8CnaoJ6JTbf7EGHK6a1JL0mJ+bbZo8pA4StdPSbPVk7FTm7LYu3VUsGOStwAx/U&#10;X9Yvm/8AwwNL6o/PXzfGCnqMvrI8zA9UfnrmfaCnqNTz4fhdgKeqz86PT2Ap6lV86nzy+iCnqtTP&#10;Dnf0QU9TrfIf7LtQCutV4tXn8QLfVK/mp/sl4QPVK/mp/sl4QU9Vr+Z+FD6VoKeq1/M/Ch9K0FPV&#10;q/1b6H1MFPVq/wBW+h9TbBb6Ct9XPmt6gU9Xq+ZL5sn1ID0NXLCa44y67LAVVCosLjJfsX4VYCno&#10;prGuh9gK+jaxxfLFdiAUM6T5WgNWzHHoBcopZLOJsCxLErAXAAAqot4l0oAF6g7cNlnDQACaMLcl&#10;iwZMLABnUaeHFzYEstmkGdQourONNYMKteDBFY+WwHQXS7OtFQWSyduZJ4cmNpvmBv4QjTgoQVkY&#10;qxeFvS2DoaNKMIxjFWRjgSzvK3nbYLwZ0Ic+XQgafbO3Nn7Du/p79VslK30N3p2SvFeSxqnTbXwV&#10;bhk2oq1Wu1q3Bv20brs6l6S8Tsbt9HSjY6tRrJCNqwLK3YlnM2lRlUerBYMreJcbzg8a21vxtfaj&#10;nTu9SWzbm20qV2m1WnH+GvK1akm8NqjqxadjTxnB3/eG/XxyhSk7rQeBQpSaqSXy6qsk7cysRs6V&#10;1p07G1ryzyxW6FiQONbbwttvTzmhMkFAAAAAAZly2hfdnVVXuN6rXWqrLZUpuKkk7dWpHyKkLfiy&#10;TTzE93vN4us1Uu9apRnnhJpOzJKPkzjoaaLZwhNWTipLSrbNKypg9S2B3hwquF127GNKbsjG/wBG&#10;LVKTeC280Vb6K145w+Da/JirWdjs3eeM3GjtFRg3YleYKyDf8LBW6lvnLBoSwmrvOz8DlRw/IePP&#10;8F+AHqEJxqRjOEozhOKlCcGpRlGStjKMk2pRaeBo6+MlJKUWpRkk1KLTTTwpprA0zSTptOxqx4ef&#10;LbptAnCM4uM4qUXkfDAypizpJ4GsDxp4rNGYGpr3GULZUrZxxuPx1xecukGrr3Vq1xtaWTKuLPaD&#10;Xg1VSlY8VvDIACOMcSWfmXiBWx2W5ASOGVY8q7AUBjTVjtz8MIAEZWYHi6gZl3vk6NkZWzp5vjRX&#10;yX4H0Ay6dVwwNvV6V2g3MJwqRU4NSi8q6msaYM+nK2NqlbpTfTpQKzhGcXGStT5086zNApKMmmrb&#10;VpSt6rAaevCtd3hslB4p2dErMUga+rCpHM1kbXXmYMf08sqj09rBiTlLLFW8qfJjtBcq7yw5peCw&#10;GPOfyOVPCuNWAeswWBxktNia6wQurFYGpWZ7FZ1guV4pP4zXGn2Ap6Sk9HJ2AuVWm/jx5XZ12At1&#10;oefHler1gvUovE0+JoF8JassDT4mnhyYs4KgzakVVp2rGuvpABrwAAAAAAAAAAAAAVTsaaxp2rkB&#10;JCVjs5Vxg3mzby4ySyZFxY1hwKzqszgy07VaDrqclOGfx4gRVI8z6way/wB114t5dHXzgxmrHYDj&#10;a1J0puL08MSwAoCEAAAAAAAAAAAAAAAF0XY9AAMqUfSR0gAxGrHYACgAAAAKp2O0GVd6zhJPKunT&#10;xrKCZO1Wg6CjUU4rDhWkFJK1acgIbzQU4vAsOhW4sQIQc/VpunJp4snZnABGAC5RtxNAAo01jABQ&#10;F8JOMk8mXSgbHZ17ldq8ML1ZSSkm3quLeGLWHk08YL6kMGvHE8L0eIGftW4QcVfrp8KlUtlUUbXY&#10;223JZlbjWQEIOfAAAAAAAAAAAAAAAAAAAstxgAt1Y5gU1YvJ4OoFNRZG+vsBfCxPNj5dHGCqTWC2&#10;1dXEDNhhSw2vhg4wWSg1iwrqBSpTbXk+NcmYFgNdUpuD0AAiAAAAAABVOx2gnoVHCSes0liVvBeE&#10;E8ZrDlWVA6K7XhVIpN222W8MjQKNJ4OZgjvd1U4tpJ8XgBC1ZgBz86UoyadnT2YwUBbqPR09gAKq&#10;LXmvj+4AC+xZlzAAWLMuZA8e7y4t37ZjVn9aVv6sgfi1+tGhbv73WNKP9yG2cn/yZhoB5vSlVoy1&#10;qc3F4LbJSjbZncWnzO1A/MS43u87Orwr3aai4ThNw1qkYVNR2pSdKVOpFq12SjKM422xknhB12y9&#10;vV6Uowqz9JB2K2dmssdsZOKVrWR4nowpD6v7q+/C+bLvFC5bTvEq11quEPS1nBThJxdtG8uKhFzV&#10;nwaiShOOGyL1oUh0d6VG+0teMY62JqLttVltjWDBbpwA95383T2J3hbGqbQuFOhK9So604RSaqJf&#10;C1ZWfCVksKknbB4U845GtqUpuDlZY7LJ/BknkjK2xN5rMa5bB8C7w7Bq7A2jWuVf4Kp1NReljqVK&#10;cnratKsrNXXai3GS+DUitaOVRFoNJ6O3CtVrhoBLSx8sesG72LT/AHX4vlrq4gbq7Sass+Sms/j6&#10;wfQO6dadF0sVmDlta0Y+vjwg393nbY1ldtmjJ1A+pN0r3GrGla4/FwW8mBg3dHCk9D6wfQGwYKap&#10;4sLXg0YrAbOnFdKS5rAet7HuyepKyKdq63owYwbKirH0cy8YPXdg0nGUHYrNGXBg6Qbajk/Yg9x3&#10;dWGnxJ9NgNmsS4l1A9fu/wC80/vQVBMAAC2fkvk60DGvf7y+PwMGDV+NydFjBwG1YuTdmi15sLfP&#10;gBiuFrePJgWfFhByFTZ0qs7JRer5VlmGTdqtlxJ4sXhFypaM+PhlBk09mRp2fBVmHNhw41jwgsqW&#10;KOZJ+Bgxb9Up3alLErE/CsSWQGkvd4UVZrWu3JhtebBlB4TvjvTTu0KkVUalbKKjF6zk2nqqMY2z&#10;cnKSSzt48OEcpfKk6jkk1Y7ctqy2JPKD493w23etq1qlKEpSU5OMowacbPhfAjJYJWR8uaeq8Ufg&#10;rWmIaFyWGteGo0ksdtjno+9t5+IGo3f3OulktubflChsmkpTtm4xd71LLYQi/hRoWp2t2a6zRt1h&#10;Fe73Ot+507IUlgsWXoxA0++W/tbbVmzdlJ3LZFGHoVCn8B14Rfkuyx+jdizN6FbaNY1ZlT4gea2L&#10;MuHICgLHBvzVxYPACqTbsSbbxJYWAqcm7FhbxJWt9QMuncbzUw6mos9R6vRhl0AzaWy75Vseoqcf&#10;Oqtx/Bsc+gGfS2XBYatSU35sPgx4m3a30A2lHYlKNjrVZ1H5sEoRtypt60muYHUbv0KNG+/udOMX&#10;6GorUrZWWwwOTtk1gzg+pvdSu13od5l49DShB+y21VrJWya9c2Xgc3bJ84O1B+joAAAAAAAAAAAA&#10;AAAAAALXOKxySBRyisbWDTwzAiddZE3x4AQuvHIm+PAu0EbrTeL4PF2sEbrTeKxcXjBG23jbfGwR&#10;tt423xsFAUAAAAAAAAAABJTin8KXkrpeYGyud2i7a9bBSp4XbilZ8XDgaWXhaKTnrvQsSBDe71K8&#10;TsWClF/AjiwZ2gWAwwAAAAAAAOLh0MAFurJtWuxW5MbeZWguUbVa8CXTxAzqdHVVsrLFkXUuUFHz&#10;Axq9TC0noSwrjeexPpBQENOm5vAm1bZxvNaDIhDxvwIHRXS6qnFSljxt2Wc2ZJApUnm4lo05gVvV&#10;fVwLAsK+4uQEANQ227WACgKN2AgnLmWBcMoIXJvLgzAxsYKAAqk3gSbehW9QKpN4Em3oVvUCVUKr&#10;+LZxuzxgljQqv4tn3zs8YJVdX8aa5Fb12AlV1fxppcSt67ATK7UljTlxvssBLG7U1jtlxvssBLGE&#10;I+TGK5MPPjBMoQj5MYrTYrefGC4FwAAAAAAAAIat2oV/32lCelxWtySVklzkc6VKp5cIy0tK3nxo&#10;lp1qtL97qTjoT+DyxfwWDWVdi3edrpTnSeZ/ukOZ2S6TEns+lLyJSho8uPM7JdJm09p1o4KkYVFn&#10;8iT5VbHoBraux73TtcNSsvkS1ZWaYz1ehsw53CvHydWovkux80rOi0zqe0rvPytam/lK2NuhxtfO&#10;kDXVKVWk9WrTnTeacXG3itWExJQnB2TjKL+Umua3GZsKlOorYTjNfJknZx2PAC2K1nYUXLyF4Nzd&#10;aKitZpW8T5jOpQS623mzGXTglhs8ekFL1WUYtJ8M+ApVnYnxYFmXjKVJWYM3SwaZtttvGzCbtdpi&#10;goUAAAAAAAAAAAAAAAAAAAAAAAJKcNeSWS37hdFWtZcJVK1g3tCmqcFnNhSioxtzZetmZCOrFcMA&#10;MG+1rXqp8S8ORmPXnky5s3BEVWSeDkXaDWGKY4AAAALownLyYSl97FvqRcoyl5MZPiTfURTrUaf7&#10;5VpU/v6kI5vOazgmjdbzLFRqcsXH9tYSK713ipVOWLXXYYs9q7Op+Vfbu/vKkaj5qbk8gJY7PvT/&#10;AKWo/fTh4G2Sq5Xl/wBLs45Q8DbMSe8GyoYq8pv5FGr1yhFMGZd7lfLvNVKdeFKXyXKVqtxSi4qM&#10;lxk9O5XmnJSjUhB6HJ2rM1q2NGM967nTdtKlepPTGlGL0P8AdZPoB0EL1NQiqkYudi1pRbUW8rUW&#10;m1zm0jraq17HKzC42pN6E8KLZ76uyyns5N+dO86v4EaEsf3wKSvjX1cfvn40XGBV312hhUKFwpff&#10;+mnJcvpYLHoBFK/Wf0yC+9Sl4JA11Xe/a8rbL3Qpf7Fd6UsuT0kKrBDK/fwk396mvog11XePatS3&#10;W2lev/bUnRyJYPRqnYCKV9txekf30rPDIGvq7TvVXDUvN6qvH+616ksOP405ZQRO9vJBLjlb4EDF&#10;9Pmj0+JAsd6n8hcna2C30880eZ9oI3eqnn80V12At9LU87oXYCN3ifnT+c11MFuvPzpc7BE5yljw&#10;257W+kFttuME9NYVoVuKzoyYQZt0ha9bk4cgL5uxWZwZV4nqxsWNLi8GRAw5O1tg1DSeFpN8QKAt&#10;s+THhyAApqvNDm8QALXF5XHq8AAKavyo89vUgAU5befwpAAoDJpLFowvBl7UDbbPo2vWazWacrXG&#10;DYwwYfNXO8WYHX0IqMG3kWZY8mTD2gxK0uzkWPpBoNp1sEsNuNW4sWDFoQMB4cIOZeHCAAAAAAAA&#10;AAC5Qm8UJPii34AXKE3ijJ8UW/ADIo0Krmrac1hxuLVlnGlgdoNjs+7VZ3iFtOVidtri08CswWpL&#10;43QDOqUqrg7I47MscVulg6faEakLu4qLtcbMDislmC1oGD6pXeNRXHJeC0HH+qV222o2t2+UsvEC&#10;5XKr51NcsvoguVyq5ZQXLL6ILlcZ5akVxJvsBd6jPz48zBcrjnq80P8A4YFVcXlqLkj4wXK4wyzl&#10;yJLtBd6ivPfDkBcrlS86o+WP0QXepQzyfL2RQNlRpQdNR+E3H4OF4XZi6Aeu7s3r1nZVCnJ21Lp/&#10;uWdrtbjTS9C8/wC9NK3K0wZUaKWJWcdr6GYtS+UKdq1teWaHwud+SjoAX+hp43FN8y5jAqbQqytV&#10;NKms/lS53gXMASJJKxJJZkrF0GHOc5u2cpSfym39wAqXUqFWs7IRbWWTwRXG3gKpN4kAbGls+Kw1&#10;Zaz82Nqj87G+gvUM75F2gGfCnTpqyEIxWhYXxvGy9JLEgBUqQpLWqSUVpxviSwt8QbSxsA11XaOS&#10;lD9lPwRT8JY55lyvsAMCpWq1fLnKSzW2R+arEWNt42AR2vO+dltizLmQAted87FizLmQAted87Fi&#10;zLmQAted87FizLmQAted84sWZcyANnTncElbr2/winJ8qjbG3iL0qXm867ADJUrlLE6HLqx67C+y&#10;m8kOZLrQBf6vd54VGL+9k/6GVhT0dN/FXJ4mARyuVJ4pVI8Ti+uLKehhp5wCKVwfxaz4pQT6U0U9&#10;DHhb2gEMrjeFinTly2PpjZ0lPQ6FzsAhldr1H4jf3ri+p2lPRfJ6bepgEUlVj5VOUfvoSXWWejSx&#10;28OQAs13o6e0ai09HYANd6OntGotPR2ADXejp7RqLT0dgA13o6e0ai09HYAVUpN2KNrzJNvwjUWd&#10;gGTGheJYqMl981HolYyvoZPPzWdbAMiFyqPy5xj97bP6KKqg8sujxgE8blSXlOcuVJcyVvSXqjBY&#10;7Xy2dQBMqFGGH0cOOXwrOWVthIoQWKK4/GwC2V5u9PA6kMGCyPwuSyKY1orLzeIAgltCkvJjOXNF&#10;c9rfQU11kT4c4BBLaMn5MFFafhPntS6CxznkUVxtvwIAglfKssc5r72yP7WxljdV/GS4sHgtAInU&#10;tdr1m87wvrLHGTxu3jbAKa609HaU1Ho6ewAa609HaNR6OnsAGutPDlGo9HDkAK68c/Q+wpqSzdK7&#10;QBrxz9DGrLN0rtAMiF8qQ+PrLNNN9PlLnJIzqrStNnXbaAZtK/UZ4JP0ctPk/OsVnKTxmnjWq+fp&#10;QBmp24VhTwprKXgEE7vSqY46rzx+C+x8qLJU4Sxqx51gYBhVLnUjhg1NZsUuZ4GQSotYYvW0Yn2M&#10;AxLXTljcJLS4yXU0R2SWRrnyAtcE9BkwvtSOCTjNaXZKzRJeFMuUpZYt8jQLHBrFhMuF8oTwOWo/&#10;lNWfOWDnsL07cjXGuCBYZaaatTtTxNYUVBjTespPJhs5PuA832refXbzeKqwwjN06djttp07YxaW&#10;abVvKCOOGMly8OYGspx17tXpyVuVcis64gsBpdR6OnsAA1Ho6ewADUejp7AANR50ACXFgQAAAAAA&#10;AAAKpN4gAXaj0cOQAFdR5X4ewFLE8aT5APRxyq3m7AU1IebH5q7AV9FB4fRp/sbeu0FPRU38SHzU&#10;uoF3oIP+lwXIl1Ap6Gk/iR6uoFVdabeGC/Y22gtd3pP4tnFKXaCeF0pt+RZyytXO8AKerUsz5+0G&#10;bSukFZgfPj4tGcGyudCNNSmrW5fBVtmJPGrEsDYOk2ddY01r4fhOzDY/grHkysGaDZKjqt4cPDix&#10;g57ePeC77v3J1p6tW91rYXO7NtOrUVls52YY0aSdsngtwJYWjWbV2nS2Zd/SSsnWnbGhSt8uWWUr&#10;MKpwttb5Mpm0Lu6jSWCOByeWzJysHz5f7/e9p3qpfL7WlXr1HhlJ4IxtbjTpx8mnThbgisCPMbze&#10;a17rTr3io6lSbwt4kskYrFGEbcCWA28YRhFRirEsnhedgwyAuAABVRcmoxTlJ4Ekm2+JLCyqTbsS&#10;bbyLCwDJdxvqTbud6SStbd3qpJZ29Sywld2vCVroVklhbdKaVme3VAMZpptNNNOxp4GmsaazkLVm&#10;B4GsDTyAFAAAAd1ujvbW2PWhcb9OdXZdWaVsm5SuMpPDVpLC3Rbds4L76OG1S6LYm253CcbveJSn&#10;c5ysw2t3dt4ZwWFum2/hR5VhtTwr3dI1ouUUlUXNPQ/lZmD3SE41IxnCUZwnFThOLUoyjJJxlGSt&#10;TjJO1M9FjJSSlFqUZJSi07U01ammsaaOfnTstTVtjsayp5QXFSCdPWVqWLBpxYLOQGNXutOth8if&#10;nxX7ZYFLrBrq12UrXZY89mDHlQNRWu1Wja5Rtj58cK5fNfGDWVLtKDtswZ7LbNOcEcMunA+GNAt9&#10;GrMTenD9wFjVgMepSzYeGPQwUBi6jTyYHixeBgAkBNRrToS1oP76L8mS0rPpBkUpOCTXKsjzW8gN&#10;3QvEK8bYuyS8qDxrtWkGdGSkrVzZQTSjGUXGSTi1Y08TQLpQtVko4NKBprzc5UrZwtlTy5XDjzx0&#10;g19a7WYY4Y9MfEDBBgTpY305eVAo8WK0GJOlo+i/GCJpW4HyPBZy4mDGlTdubq5wWgicc65wAU1Y&#10;5l1dQJ4Tlkk1kxvhZYDLu09VuNrseDG+u0FZ1KsXgm7MWO3CuNYAQ1lUjUdknY8Vrt5cNoKK81Vl&#10;T40vBYCPXqLLGXGrLeawF6vUssYvitXaB6aSxx612gvV7WWDXE0/AgVVdZYvkdvYC9Xmm8esuNdl&#10;oL1Vg8tnGC9VqT+OuW1daQL9aL+MvwuywF6lF4pRfE0wXWJ4pw+cC4F2o9HT2AAlpa0JJ2rA7Vhy&#10;8uK3Fbkx5AZVOWLT1g6/Z95U4q2VvLzrkBK1arAbacVONnMDFqRsw5Vj7QcptK6Y2sGVY+FvgBED&#10;Qejlo4cgAGo9HT2AAaj0dPYABqPR09gAGo9HT2AAaj0dPYABqPR09gAGo9HT2AAaj0dPYACam3HA&#10;+J+B5AAVq07cKxgAg1Ho6ewADUejp7AANR6OnsAA1JLCmunsBdF2PQ8YNhdqzg0ngWXDifXw0AmB&#10;uoyU48a4PMCKcbMOfrBrb5d9ZNrHkwdWXICwGn9G866ewAFVGSdtq6ewAF7VqsABHqPOgANR6Ons&#10;BLTnY9V+S+hg32yr96Ju73h61Gr8F24VFvApK1fGePTh4hSpDUeDE8XYDF2ns2V0q61PDd6jbpyy&#10;K216uXICMGr1Ho6ewADUejp7AANR6OnsAA1Ho6ewADUejp7AANR6OnsAA1Ho6ewADUejp7AANR6O&#10;nsAA1Ho6ewADUejp7AANR5109gAJotxx8unxgAzIy1uPrABZVp6yeXOnh4IFurF5OHUDBlRseKPN&#10;4gW+jzPh0At9Fojw5AU1JcfDTYCjp2fFT4rAWtNY0wU1UscbOQFAUsWZcyBVOx2gnpVXTkmnZ1co&#10;J1hs05wb67V41o2PHmefFgzApOGfHkYMe93TWtlFcLH0ghaaxg0souLsaBQFoAAAAPIO8pr17Zit&#10;w+q1v6sgfi9+tDVu/ndbhS/95HbOP/lmAPNgfl3qPR09gLoylF2xbT4YGsTTzAmoVK92qRrUKjp1&#10;I4msKaflQnFpxqU5rBKMk4yWBpoG82ftSVGaUm3B44ttuNitdjdtsLLXnWXOx713bd6t+2BfKFG8&#10;13UuU2o1KdWpUqzuyjBym9ao5Sq3JQi5WtudOKala1rVRu77daO0aXpaLj6TVw2LA08LjLK0nzPE&#10;D3jfbdPYPeVsj7W2VK7x2kqDetTjjUoRnOhXSslUp+kVuDDCSUo4Umxx1SNa7VHC2cGm8FtnGmsT&#10;a8YPiba+x79sK/1rjeac6FSlOUbJZbHhVqWrKzBhwWpp2K2wGVdr5UUrJ6slasNmq8FrxxwdAM7Y&#10;dar6X4WrL4duVPBHOsHQDo7teISstTWLSsFmVYcuYHvO7daMlTTTi/g6VjWXH0A6C61ItqySeK3D&#10;hx4cGcH0NurXdOdJqafk2pPHpz63WDf3eWBZmkl1Wg+m91r1rqnhXxbcOLycKBu6OGzjfUD3zYNk&#10;lT5F1g2VJYuK3n+6D2DYlK1wszcuJcgNnRyfsQew7vw1XHkXJrKwGzWJcS6get3f95p/egqCYAAF&#10;s/JfJ1oGPeVbSa0+BgxpRtdq5gclebt6Sdrw2N4OW23jaQI2msYMJ3SMXa0lYuXByaARzlqrjy5v&#10;GDU3+tChTnhSateOzBixA1F5r2ReV+LIsYPGt7N4I0aVRKTbsdiWGTbi8FiWG3w4gc1eqjm3Y7bd&#10;ZWp4MVmDjz8GPlfejadW/VpxpvWc3OLmm3bFqyUINydkZJvWllTawRctYYipRhF1a3kLEss7MPzb&#10;ecHHUdlXC50JbV2y4wuUG3Cm8FS/Tjh1IRs1ldlJY7LZvJZYgaq93t1ZteTBWasE8FixW5MDB5Lv&#10;fvTeduXp09X1a401GFK5021D0dKUnSVRJ6r1XJuzO7cOCwYDcpOxW4cSXDCDicMnYlhbwJLDxYML&#10;YMqlcLzUw6mos9T4P4OGXQDOo7Lvlax+j9FF/GqvV/Bsc+gGwpbLpxw1Zym80fgR8Mn0A2tHYlKN&#10;jr1JVH5sPgR5Xhk+gGwp0aVJWU6cYaUsL45Y2DaUrtQoqylShDSorWfHJ2yfOCQE1izLmQAFizLm&#10;QNxsP+vf/bNTriD6P91tJd5dexL+5jav9l7MB2AP0SAAAAAAAAAAAtsxgAjdWCy28XbiBG6sFlt4&#10;sPTiBE67+KrNLwgidd/FjZpeHoBHrTm8b6kCkfS1ZaqbbbxLnsWLIgUdmJc4FRxj+5wsdnlSWFN5&#10;VF5Unly8QLQQgAAAAAAAAAAAAAAvhHWeHyVjejtBl3Wh6Sds8FOKtlJ5FZgyr4Tyc+YFZzt+CsEV&#10;gWLwArerz6WylTWrRhYoxWWzPZgdgIwYYAAAAAAAAAKpW8OGEF0Y28QMulRt+FLmyLRxgrN4bMiB&#10;W8VUotJ4LMNnJk4wWA1y1qsuxYlkVtmNgnpwbw8F4wb65XTVWvJdiWRRBfUkkmliXS8wM28VdSNi&#10;aXizZrAYzdrtBpJzlUlnw4AUBY1ZlT4gVUW8Sb4kCyWs8EYt5G7HYB6CrLHZFY8LtfMrQR+r1Ju1&#10;6sVpeHotBLG6x+NJvQsHaCRXWPxpN8SS7QSxo0o4oJ8dr6wSxo0o4oJ8eHrtBKkliVnECVJLErOI&#10;AAAAAAAAAAAAAAAAAAAAAAAAFHFSVkkpJ400mnyPAUaTVjSaeR4UVTaaabTWJp2NcTQMOWz7pJ6y&#10;pKErbbadsPwV8HoIJXShJ26ii88G49C+DlzG3uda82q2o5JZJ/C4/heVYuMFJ3N6rVOa0Ka62uws&#10;ldsFkJcklj5V2G4lflTj8OOJY4tdUn4QaG9XK+qTbpSnHHbTamsuSPwlYtBrq12vCdvo3JZ4fCt5&#10;FhwcRjq/3ao7FUULMk7YYdLfwekGslGUXZJOLzSTT5mYjTTsaaeZqxk6akrYtNZ001zoFChUAAAA&#10;AAAAAAAAAAAAF0YTl5MZS+9i31IuUZS8mMnxJvqI51qVP98q06f384x/bNAlV1vEsVCrywcetIkV&#10;3rvFSqcsWuuwxZ7U2dT8q+3bijVhNrjUHJpgmWz70/6Wo8c4eCTZKrleX/S7OOUPA2zEnt/ZUMV4&#10;c3mhRrPplCMekGyumzKscM3BZcDlls+SZNK41ItOThpsbbyfJsMm77XutXDTp15aZQjFPl1m8YNl&#10;K62RwzstzRt48plerfBs17P2NvhRfettRoQbVDWempY+ZQdoNdLZ1KctadSrJ6HFdcWReoU27ZTq&#10;Pi1Uv2rOVq71XyUn6Ohd4q1pa/pJuzDisnBAqtn3SPlRb++qSX7VxL1cbuscZS45y/odUwam8e03&#10;hValS+9o0v8A4opgv9DcofEo8qU+vWJVdbvHFShyrW/bWmDU25fpeVtCqv8AY56n9SUbAXKpdoeT&#10;GK+9ppeBEip04+TCEeKMV1Iwam0p1P3y8Xirbj16lSX7eWkB3qOSEnxtLqtLzGd6jkhJ8bS7QWO9&#10;SyQS4231WAjd6lkhFcbb7AWO81XliuJdtoLHearypcS7bQWOtVfx5cmDqsBY61V/HlyYOqwEblJ4&#10;5N8bb6wWOUnjbfG2wUBQAAAAAAFHZls5QAW2wzLm4IAFNaOSPQl2gAt1tEVyAArHC+LMrOqwFUrW&#10;lnYMqCwW5/ADcUIKEFksXjePCCKpLG+RfdBhXqdr1dNvDDjtBjgwwAAAAAUsWZcyAstxAWLIlw5G&#10;C9U6jxU5vijLsBX0c35NO39i31RBIrvWf9Lly2LraBVXetJr9z5LLP2yxgz6N2qKxySWXDJeC1Wg&#10;6bZ1zqJQtilldrStzp2W2MGY6ElCy2Ktx43pzLMDoKtKUKNlsU3a27LcWHFZjbBhVLo5Np1LOKNr&#10;59ZZAchfaDqSs9Ikk8kbXj41kBYrjDLOT4kl2gwVcYZZyfEku0F6uVFee+OS8CQL1cqK898cl4Eg&#10;Xq60F8S3jlLtsBerrQXxLeOUu2wF6oUV/S4cqt67QXqhRX9Lhyq3rtBcqdNYoQXFGK8ALlTprFCC&#10;4oxXgBfZZiBfZZiAABJTVvQkDb7Lp21HJrEkuNYwVqPpdvN90F+1alrUOR4QRA0oAAAAAALowlN2&#10;Ri31crxI120tr7M2PRd42nfrtcqWHVdeoozqNfFpUlbVrT0QjJls5xhHWnKMI4taTUVbZbYm2rXY&#10;sWMGVC65Zy5I+Fs8l253wXenr0dgXF3madivt/UqVDF5VO605Rr1E7fjSptWYjXVtp0o2qjF1Jed&#10;JONPI00sE5aV8EGVGEIYIxS6+VvCzR7n777Y2rvDK67Zv861LaNGdO70lGFK70LxRtq01TpUoxpx&#10;16alFt/Ck9W1tnR7k7aqx2vK6V5r0V/pyhTikoxhXpa1SlZYrWnDXjhbbbWEFx7H6PT0eM9gAKqk&#10;5NRja28SSw9YANlQuEY2SrfCfmfFX3zTwvoJFDPzAGwSSSSSSWJJWJcSRIAVABj1p18MaFO2Xnys&#10;UVxJ430FrbxJcr8GcA1srneqknKdjk8blNPqtwEerLN0rtALXcbwvixfFJeGwaks3Su0Ax3Tkm08&#10;DTsadtqfMWgFNR6OnsAA1Ho6ewAFNSWbpQAGpLN0rtAA1JZuldoAGpLN0rtAA1JZuldoAGrJYVgf&#10;Gu0AEkatePk1Kq0a0rObEVted84BNG+XqPxnL76CfSkmV1pZ+oAljtCsvKpRlxKUfDIrrvMgCaO0&#10;I/GozX3rUutRK+k0dIBPG+UHjco/fQl1pNF2vHSuGi0Avtu1XB+5TbyNRtfI1aPgvM+vtALZXO7y&#10;/paX3rkuhOwakc3SwCL7PoW+VV4taNn7S0pqLT0dgBLC53eH9LUnnm3LofwegrqRzcOoAn+BTi3Z&#10;GEUrXYlFJLiK4EsyAMWV/u8cTlP72PhlqluvHS+GkAxp7Rl8Smlpm2+hWdZTXeReHsAMad8vE/j6&#10;qzQSj0+V0lrlJ5ebAAY8pylhlKUn8pt9bLQC0AAAAAAAAAAAAAAAAAAAEtKhVrW+ji2k7G7UkrdL&#10;aKpN4gDI9QvGaHFrL7hXUlm6V2gEtKnfqD+DHWhli5xceROSaZVKaxLktVnWAbSEnKKbi4PLGVlq&#10;eXCsDWkkTtyWAFxUAjqUadZWVIp5nikuJ40UaTxgGnvFznRtlG2dPP8AGj98s2kilFri4YwDDLQU&#10;aTwNW+M0W823q27+xL3frvV9HeWo0Lomozi7zWerCXo52wm6UNadjTtUcTNDvLtL7K2Pe7zFpVpx&#10;V3u+f01e2CksKw04a0/2IIHd1ZZB8ksK5zj9id8LWpR3g2frZHfdnYHodS51ZWPS41FoieSXTb0F&#10;HUvNFxtwekpPWisOC2nJ60UljalJ6AY2pKEmpRaTwp5MeK1YD13ZO39jbcpel2VtC73tJWzpwk4X&#10;imv4W7VFCvSVuWUUnkN3ca1Ku5+hqQqQlDHF4Vm1ouycG7XgaTBC8DazM3BgVFqzms0pLpBQFgAA&#10;AAAAAAAGPAgAX6jytcOYAEiilx5+GIAFQAXKDejjABeqfG9CBdqyeKMnyMEsaUn5NOXHqvrA1J+b&#10;L5r7ASKhVfxJWfeyfgA1J+bL5r7AXq7zf9Lm3960CqpzfxXy4OuwE8LtUxakuKxrrsBLG71HhaSW&#10;lrwWgy6dyqOy1KKzW9lrtBPG7pY3zLwsGxo3JJrWlboSsVma3CDISSSSxIG5owSSUVoS0LpBFeK9&#10;K60K15rzVOjQpTrVZvFGnTi5Sed2JYspZVqQo051aklGnThKc5PEoxTbfMjL9HrONmFvBZgwvSD5&#10;u27tittzaVe/VbYwb1LtSf8ASLtFv0dPG1rYbZPE5Ns8o2jfqm0L1UvE7VFvVpQyU6UfIjlw5Xnb&#10;ZtacFTiorled5WDTGCXgkpUqlepTo0ac6tWrONOnTpxcpznJ2RjGKtcpSbLoQnUnGnTjKc5yUYxi&#10;m5Sk3YkksLbYB6xsHu8pqMLzt2TnN2SVwozcYRWOy81oWTnLPGDSXnM7TZu68Uo1dotyk7GrtTlZ&#10;FaKtRYZPRFpLOwDvKcthbGlRudJ7P2fVvE6dGjd6foaVevOpKMILUj+61HKTS1nbheFnSRezrg6d&#10;CDut2nUlGFOlH0cKlSUmox+CvhytbWFgGXf9o3PZlD1q/V1d6GvCn6RwqTSnUbUU1ThOStsx2WIm&#10;vN6oXOl6a81FSp60Y6zjKXwpYlZCMnhANc6e7u8dOTs2dtNKNkpRdOdekng8uDV4oOx54sxnHZe1&#10;YPBdb2rMLWpKpD9krKtN8wB57vB3fTu8Kl72JKpXpxTlO4VHrV1FY3dqiX7tZ5j+FmcngOX2nuxK&#10;lGVbZ7lUisMrvN21Elj9FLBr2ZnhzWsA8waabTTTTsaeBprGms5yDVmB4GsDTyAFAAev93u35VoS&#10;2HeqmtOjCVW4Sk/hOjHDVu1rx+it1oLHq2rFFHcbsbTc4vZ1aVsoRc7s3jdNeXS06mNaLciNZfbv&#10;G30yWN2T48ksGfKD1E7A1zpReDDh4uTIADHnd/u41ygAxJ3fDjS5H0cjBi1LpSna4r0cvkpavLHA&#10;uawGPK524rFpTs6GDBqXOqvi66zweHmdjt6AY1S5VMPwVJZ1ZbyrKDDlSqRxwlgzJsGtqXWSb+A1&#10;nxgs1Wsaa5GCL0LWOL5eFgKAvUM75gXQnKnJTg3GSxNdTzpgnipWprBZifi4gbu7XqNZasvg1M2S&#10;WmL8AMyD18GBPhiBlgudK3IuTGDWXm4p2zoKx43TyP7zM9AMKtdLcMVhzYuYGraabTTTWBp4GuNA&#10;1tSg105Mee3OClieNWgxJ0dHhWXJjQKaqzLmBjypaLOleIFrgsmDpBC6WhcnBWgKLTyNcMPGC1Q1&#10;ZJ4VxrpXEC9rWjpWfoyAyasfS07fjR5eNAj1Hlsx5G+ZYLAa+yzGCjg1p4YgAUtaxpZsKWTTlBSx&#10;ZlzIFylHLFLkTAsWZcyBctV4tXoBWyzECtizLmABcm1ibXEBbZiBcqk18Z8uHrtBeqk18Z8rt6wS&#10;wryTw2O3Biy8llltoNncL7OnUSbTtaWLKlosVj6wbGFZyxrIsOfoB292rqrCOLFnt4K0FZyi1bY7&#10;QR3ykpxeDJjxrDjy4gYbnFN4bONPssBxt6gqM3rOy15bXjzuyzhgwAKcXikudAxlOLxSjzrqBcC4&#10;AAAAAAAAAAAAAAAE0HarHxYcVgAI5RcXot4IAFoAAAAAKp2AkhLI+QGyutd+S2vk5LVpBIDZSSnH&#10;q8IIZRsejIDTXmi4ytSdnJ05QWgwwAAAAAAAVi3FqUXY07U9IMiElOOpLLi7M9qB02z7zTv1B3G9&#10;NO1fuUsTVllkcLtTWR5ecEMouLafIDQ3q7TutadKa8l/BfnRxp4MtjBaDHsdlumzms7QAUAAAAAA&#10;AAAAAAAAAAAAAAABfCbi9HUADLi9ZdaABFUp24snR4gAY2LAwAAAAUaTxrhxgpqxzLq6gWuC0oFu&#10;osjYCi4vHauYE1GUqcsDy6VbiyZwTRwqx22ZHmBv6VRVYrLgw8enMCOcOfI8/GDBvd0Uk3FYceLM&#10;CFprGDSyi4uySsYKAtAAB493lxbv2zGrP60rf1ZA/GL9aBDW387rng/uR2xj/wCWYaAeapSWVNZr&#10;X2A/MBRayRazcEC8F9izLmQKptNNNpp2prA01iaeRoF0JOnONSm3CpCUZwnBuM4Ti1KMoyjZKMoy&#10;Vqawpg2ly2hVozio2/CfwoJ4G/kLBY35ufAsiQ9T3H7wdp7AvtCnQlN0qsoxq3WOr6Obi4/1pTti&#10;oTmrWqMfKlbGnZrQpxG3vFOhtGl6WGr6SzClg1sbti7MDWTBg04Ux7RvJsrYPeNsh7SuCoR2lGjr&#10;zjTlGPpLFr69KVjcZK1tOzA7U005RY52NOVKo4yT5VZkelq1cbXGgfN922bedmX+d2vMJQkp/Ac0&#10;ouS1curKpDXjb8LVlKOWMpRakxubu2nGzh8IHs+7cH+54vi9NizA392litwfcb5MYPet3YtunY1g&#10;sXMwdFdas1Z8LNjw5srxA+hd1rxUpSprWts1ceFc+O0HR3avbZalhzZMSswg+lN2L2pqlrZ0sFuP&#10;Ljw4wbujKMsTWTkz4Ae77Bal6OxrEulZQbWjj5X1A9j2FFWwwZuuwGwWJcS6gepXf95p/egqCYAA&#10;B4cAI6qtg1p7QQNWOwGmq08Ph8PEwQ1JLFmwt8njBo77WVOMsNmDwWc4NZea1lqy5OGgHk2822VS&#10;jUhGXwnbqq2xYE3a8KSVluZLK0k7Bz9apKTsTwO3l8NgPnLeO/175OotduMnKPwda2etbYkmtbU0&#10;Y5Y2rcCGum4wWtPDmisr4/NXSDze9wu1zUrxfFGr9Vd4u2VeWTCrLLvGS+FL49liweUMGrSvV6du&#10;q4xaaWs9WKTxWW4XjzA8x2/PaW2KsqlZSjTX73Tm3CjThY1FQg1hwY2lzKxAsjsuClbVm5tJfBj8&#10;GOfG7W+gHAVtiU1V1q09d4XqwWrHicmnKS5gZ1KhTp4KVOMeJYXxyxsGZdrhCMo07tRgpywJQj8N&#10;pK160mtZpJWtt4EDI1dWNssuBJ47c6zpZ8QNw9nerXZ3i9JL0sHG7wlrJ1KmWVFQnGU6dO1a1R2Q&#10;xpKVqkhGDVaj0dPYABqPR09gAGo9HT2AAaj0dPYDcbD/AK9/9s1OuIPo73XItd5Vduz+5jan9l7M&#10;B2AP0PAAAABRtLG0uNgWpY3YCN1orFa+LF0gjlUiuHBghdabxWLhpBC60nisj0vpBG23hbb4wROT&#10;ljbfGCgKAqk5OxAlpUp1ZqEE227MGNvMsltgL5NRWrF2v40v6GOjPnBkVZRu6lQpS1pvBWqLFppU&#10;35q+M8cnoBGDCAAAAAAAAAAAAAABVK12AkpU3UkkvFpb0LKC5ysWrHFlecE9autX0NLyF5UstSWV&#10;25reFgLAYgAAAAAAAAAKrm4ZM7BdGNr0ZewGZQpOTT1bFk4s70vhkBfKVmBZuYGTVmqcdVWW58WF&#10;giBq5fDeJPK8HO+QEtOFuHlXaDaXG5ttTkrMsVZZ+ysx2sGQ7YpKKfGlwwg29T9yjZG14LMGfoBC&#10;6U5PDZFc76LQaipGpWk07IrLhtwcmVAvVCOVt9HaCsbtBeU28+JLwgkUILFFdfS7QWuMI4VGODFl&#10;fO8OEFwI27XaACgAAAAAAAAAAAAAAAAAAAAAAAAAAAAAAAJaUHOSWHHgwfdxAA3tKCpw5OjMADW3&#10;us5PVXVydAANeCydOFRWVIQms04qS5mmi2UYyVkoxks0kmuZl0Zyg7YSlF54txfOmmDCqbLuU7X6&#10;L0bz05OPRa4dBjzud3n8TVeeDa6MMegyo7QvNNYaikl9Yk+eWCXSDX1djUsPorzZ8mpGMn86Lj1G&#10;NPZy+JUa0TSfSrOolW3KUP370OnUqpP5rcn0gwJ7MvEHZF06izxk1+3UTHlcLwsShLilZ+2USRbw&#10;bM+NWnF5vRzlbxOCmgI7MvDxunHjk2+iLXSVWz67xunHjk31RZBPebZ0fJjeamZxpwivw6kX0Amj&#10;sqXxqyX3sG+lyiSrZsvjVUuKLfXKJiT3rpr97uU5aZ1owz5I05gljsuivKqVHxasetSJFs6n8apN&#10;8WrHrUjEnvTe3+93a7w+/dSp1Spgmjs66rHGUvvpy/oXEljcbuscZS++k/6HVMSe8W1JeTUpU/vK&#10;MH/VFUBLG6XaOKjD9ktb9taSq63eOKlDlWt+2tMSe2Np1PKvlZfeNU/6mo2YwTKlSj5NOnGzNCKs&#10;5kSKnTj5MIR4oxXUjEnerzUw1LxXnn16tSWn40mA6kFjnFcqLzFdSCxziuVAjd4pL4zfEn4bAWO8&#10;Ullb4k/EBG8Rk8EJNabF1N4gZF1kq1RJRbSastaStz222YMYM1VWo4IpdOHoxIHbUEqFK1RUUlg8&#10;WGwGDeLzN4IysyYEsnODlds7RnKXooSstbtsSwLLhwgwnUqPHOXO+pYAc46lSWOcnyuzmxAsBYAA&#10;AAAAAAAAAAAAAABhyddngYALG5Z4rhpABY2/Ot4rexIAFoAAAKpN4k3xAWW4gXqlVlipzf7F2c9l&#10;gL1Tm8UJP9i7OcE9O7VvMa42l4bcFnSDJu92qSmm4OxYfFjQMp3aoopNxVuDG+XEmDayozjBL4Kw&#10;ZW3iwvFpBG7lKWOolZmjb4UDWTu0pSds1yK3sBcrjDLOb4rF1qQKK6xyzb4kl12gvVzorGpPjl2W&#10;AvV2prznxvsSBertQWKmuW19bYL1QpL4i5W31sEipU1ipwXFGPYC70dNYoQ+auwF9lmIF6SWJWcQ&#10;AAKpWtIEtGGvNLTm5XY84MmCtfTw5QdVc6aUU7Fk5lY8WLDgBWbw8SBdfqmrGzJl05fAgYjw4Qcl&#10;VlrTb4YfEACMAAAAAAAAAAABYcAJoYI8YOk2dDUoa7VltsuJvFyWAjm7ZcWAGnv1TXrPMreux9QL&#10;QYYAAJIUp1PJWDzngjz5Tn9t70bD3ehrbUv1KlVcdandadta91cDs1LvT1pqMmrFKWrC3GyOrWpU&#10;UnVnGCeFW2tyxr4MYpykrVZalYgZcLtCOGT1nmxR7WeLbe73Np3vXobCu0dmUHavWq6heL9JZHCD&#10;1rtd21jVlRrJJGqrbUk8FCGr8uolKWR2qCbgrNOsmDISSViSSWRYEeU3u+Xu/wBed5vt5r3u8T8u&#10;teKs61SSyLXqSlLVVuBYkaupUqVZa9ScpyxWybdixpLNFW4EsCBUxiwAnut5q3O83e90Jata616V&#10;4pSzVKM41IPStaJNd69S63iheaL1at3q061N5p05qcbc6tQB9bbPvlLaVyul9u+GnfKFKtTSdrXp&#10;Yp6jwL4cJPVelH0jcr1Tv10u17o/vd5o060Vba1rxTcXgXwoN2PSgDo6FCNGNrwzflSzfJjmS6TP&#10;jGzjAMguAAAIateFGzXt+FbZYrcXKs5RyUcduEAgd+p5Iz5VFf0TLddZmAWu/LJTfLKzoUWU9Jo6&#10;fEAQTvlaWLVgvkq188rS1zk9HEAYrduF4W8LbyloAAAAAAAAAAAAAAAAAAAAAAAAAAAABPG8144F&#10;Ub++sl0yTZdrSz+HrAL/AFytnj81DXln6F2AFHe67+MlxRXhTGvLP0LsAIp1ak/LnKSzN4ObFaUb&#10;bxtgEZQAAApYsy5kABYsy5kABYsy5kABYsy5kABYsy5kABqrMuYAFNSObpfaABqRzdL7QANSObpf&#10;aABqRzdL7QANSObpfaABqRzdLABJSnOi7ac5RtxrA07M6asKptYmAZkb9NeVCMuJuL/okXKbyq3o&#10;AJFfo5aclxNPsK+k0dIBcr7S82ouSP0iuutPR2gGXGSlFSWKSTXE1aXrDhAKgAAA1N7uig/SQwRb&#10;+FGzBFvKtDIpxswrFl0AHgfejtT0l9uex6c7YXSn63eUsXrF4WrRhJW+VSoJyWiqeRd4W0fS3u6b&#10;MhL4N2pu810sXpqyspRkvOp0VatFQA8pPOQCWjXr3arCvd61W71qb1qdajUnSqwlnhUg4zi+Jl8J&#10;zpyU6c505x8mcJOMlkwSi01gBj1LvCWGPwHoxPk7D0/YPettvZ2pR2tCO2LqrI+km1Rv0Ip41XjF&#10;069iyTjrSfxkbOltWrb/ALoj6W2y2pGyNTGsLXkTaj97blYMSdGdPC1avOWFcuVHtewd8tgbxJRu&#10;F8jC9NWyuF6soXxZ9Wm5ONdJY3TlNLLYbSjXpXhW0pqTStcHgnFYLW4PDYrcLVqtygiOpJgAAAAA&#10;SRUWsKw8oHSCSKimsGXhpBNqxzdLBNqRzdL7QNSObpfaC+FODttXS+0DVjm8PWCaFOGsvgrL1aQV&#10;sWZcwJ9SC+LHmQJoYtIJ4JKOBdFn3QXglirWkACYAE8VYlnygAmgsFvMCWDwWZgTwWXmBeDLpxxL&#10;PhfNiABmQSt4lgB513jbTd22Zd9nU5NT2hVcqtn5NdnGbi3k9JWlDjUWjlt6b46V0p3WDsleptzs&#10;+qpNNr9lNrkTNhdY2tyeKLwffNWdCB4ocAZoAAPbdxd2oXC6U9r3umnfr3T17uppN3W61F8FxT8m&#10;teIu1vGoNRwfCt9B3d2VG7UI32vFO8V4qVJNfvNGS+C1mnVTtbyKxZwDVb2b8VYVauzNi1dT0bdO&#10;87QhY5OatU6V1eFRjF4HUxt+TZZa8LbW8M4zndNnz1dVuNW8xwvWWCUKLxJLLLHbizgHlbq1XU9M&#10;6lR1tf0npXOTqekt1tfXb1tfWw2222nG683P0jlJz1tbX1nr61tutrW261uUA2m0dv7Y2tRpUNoX&#10;6peKNGSlCm4UacddR1VOfoadN1ZqLeGVrwvOzMvW0r9fYQp3m8Sqwpu2MXGEVbZZrS1Ixc5JZZWs&#10;A1lCvXu1WFe71qlCtTdsKtKcqdSLzxnFpoxKdSpRnGpSnOnUi7YzhJxknoasYB7Jujvm9pShszas&#10;oxvzWrdrykowvbS/e6kVZGF4sWBqyM8WB2a3d7E296243S+OKvDwUqqWqq9i8maWCNXNZYpceMDX&#10;7/btU4wlt2401BqS+0aUI4Ja8ko3xRWBS1nZUsx2qWPWbxd5dkxUXtG7wUWmvWoRWB6zSjXSWJ2u&#10;yWe23OAeTHFgGZs++1dnX6636g/3S61oVYq2xSUX8KnJr4lSDcXoZPdbxO63ijeKfl0akZrSk/hR&#10;eicbU9DLZRU4uLxSVnj5AfT9CvTvNCjeaL1qV4pU69KXnU6sFUg+WMkevU6katOnVg7YVIRqQeeM&#10;4qUXypmnlTsbWJp2PQ08gJS8smrHbkfBgAglC3FZxZAAQumk8Ka0ZAAHT0Nc/hBa4xljSfXz4wY9&#10;SipY0nps68qYI3Qi8Ta6V2gxXdlktXKn14QRSu/3kuNYepgs9VteK3jweAEUrsstJciX9CB6vhs9&#10;GuPJ0Aj9BFfFlGzTJWc7sQLld4r4rXFagZlOrgUZvQpPLx9oJo04tWNPQ/GkDIBR0E8vI1ausGPX&#10;u1OusK1Z5JrHxPzkDFrXPWzLT248HGDVVLnWp24FJZHF9tljBratymvip6U8GXisBjunNY4vr6gY&#10;U7rJfF08GsLBa4yWNNcaYMaV3axxa41b2WAoCF0eCfaCqx4cWJgrThq4Hiasssa5cYDVjsBBWoas&#10;msNjw4rUCgMZ0tCy4uGMBq0Ebp5sDzPhaCxwWTB93sBY4tZuFi8ILNV5cHPo0aQWgvSlnTXHb4AA&#10;XK3LZyfcABUAAF0XqtMGZRnkeTpXjB1ey73rJRcsOJp4LczSzNc4MzHxMHTYKtPk4c4MSrDHwwcm&#10;YHObSuevFtLDY7Hn05LUDDasxg5GcHCTi+CATaxNriBRNrE2uIFyqTXxny4eu0FyqTXxny4eu0F6&#10;rTWOx8nYC9VprHY+TsBcq+ePM/EC5V88eZ+IF6rQeO1cnYC9VoPHauTsBcqkH8Zcrs67AXKpB/GX&#10;K7OsF9tuIF9tuIAAAFU7HaADJklUjbly82MAGM1Y7AAUAAAAABdGWq082LQwTRlatOUG5u1fXVje&#10;HKvCCrVqsBNWpqcXw5QQtWOwGjq03CTwYLQUBEAAAAAACqdjtWNAvhOVOSnBuMk001gaawpp50wZ&#10;OCrDNJcOXtB1T9Ftm66tiheqcbYO1NtYUm38bWUcOYGM007HgaBy0oSpzlTnFqUJWOLzrJyoFAUc&#10;bVrLE+FnGACwAAAAAAAAAAAAAAAAAAAAAEtOdjs4cQAMpNNAAgqwyrhoABjgAAAAAAAAqm0wZN3r&#10;OnLH4+QE2BrOgb2nUhVjY7MWPN4gRzpprBw4ga++3NP4SVjx4PBxggcMz5waWVJp2W8+DtBa4yWT&#10;mwgtcZLJzYQeP95X9fbMWX1Wtg/9vIH4zfrPIt7991+jdLbGP/liAPNQfmDqPR09gAGo9HT2AAuU&#10;Wsai+vqBcot4muHICRU08Wrw5AZ12vFSjK3Ww2t26zsk3jU8DwvPnx47UO33Y3qv2xL5CrGu1JSn&#10;NuVRqlXnJYY3jWjOMZ1JYfSWYZeW1rOpEbNwp322UdWNZatsVjkrGk44Fa8OV4VyND1WpS2RvvTl&#10;fLpGndtrUHGVehFQUqylTUo1KLaipTcGnZao1I2K1WQnEX0aclKx2Wp2Zc6dqtSdjTBlbCu9S7VH&#10;QqKOtSqejlgksMJatsVOMZJOy1WpOwG6u8G7MXBWeAHu27iX7lgXlRBvbunZwxY3y4Qe87upWQdm&#10;H4OHlQN/dni0Pjw4UD37dipqulboSfJl5Ab+7vCuVcuTrB9C7t1U1TxLFbbxLmxg3NB4v2PYwe47&#10;Bw6j+9/bA2axLiXUD1C7/vNP70FQTAAAAsn5PE/ECGeBtvR1IGlvdRQi28iw8OUGvrVNOG3DgwYL&#10;OoHnO3doejhNRkrXrYcOBYbdFnDShp6uvUt1U3hw5uLNZageH7bq171Opq2yi27Xb5WG1Jt2KMbU&#10;sGVq3MkMR3VtrXlZojhfO1YsQPNb/cZY5zSadqSSlhWfWTi+ZoEbo04azjFW2+U/hSx2eU7WDh9o&#10;3aClKerFz8+Xwp4EkvhNNpJLEsAIKmTl8APPdqRbcmrMXaDGkm5OzR4AcTVule8VmqUdayxSdkmk&#10;5SUYrBFtynLAopOTeJAyPRxox1pq2WSFuG3PLMrcgOy+xbnu5dI37aqVS8zjF3XZzdlWtUtUo1L4&#10;rGqdOMkpKnhWC16zSBjSk5O1/c0IHEX29XnaF4nebzU16k3gVr1acLW406cXbqwjbiztvG2C0GJq&#10;PR09gAGo9HT2AAaj0dPYABqPR09gNxsP+vf/AGzU64g+i/dfg13k13g/uZ2p/ZezAde5JY2kD9CW&#10;0sbBFKtFYk31Atc1kw9AInVm8WDi7QWOcno4uFoIrbcYLQAUsWZcwAFkcy5kACxyjkinpsBWMXJ2&#10;JWgrSpTrTUYRbbaWBZcyxK0EkpKC1Y2W4pSXUmDNrVI3WDu9FxdVrVrVYu3VTx06b05XlBEDWgAA&#10;AAAAAAAAAAAAAqla7OFiwvjwAutsViy434ECV1NWLpwbVvlu3HZbZFZNVW4XlYLQQgAAAAAAAAAq&#10;lbwxAujHWejKDLoUNZ2tcNPHw0iXErEm8ySw9ANg/wBzh8FW8gLfRVJO1pLjfZawa+cKs5P4tud2&#10;YOmzByWAljRSwybejEvDaDNulwUmnNtpO3ArE3oVlrsyAlSSxIG+1YUYYksHN4bWCoNZXqupJqP3&#10;EACKKsXWACycsi5QAY0na+rt5QAWAAqk27EACgAAAAAAAAAAAAAAAAAAAAAAKWpY2gUcox8ppcbS&#10;6wU14L40ee3qBFK83eOOtS4teLfMm2C300M7fI/DYCL16622Ko5P5MJvwJWguUlLFbyg3Fzq07Nb&#10;Vm+NWeHGC2dRRtwW2dYF+2rGhB2QtwP4y6VYwQutLIkuHGDlp7WvE22oU4251KTSyYdZLoBa6s38&#10;aziS+6CB7QvT/plnFCHW4tgtc5PHJ87BDK83iWOtV4teSXMmkC0ELblhbbedtvrABQAAFjqU445x&#10;XKgWucFjkue18ywgjd5pLK5cS7bAWOtBZ3xLtsBG72viwfK7OpMFjr5o878QI3eqjxKK5G30sFrr&#10;TeKxcnaCN1qr+O+SxdSQInUqv41nK/AkCNtvG2+NtgicZyxyt42+wFAWuNmWPT2AAupxcmrFbhsS&#10;08QM+707MPC3wg67ZF01bKjVubS3jw2WNWdAJqstWOOzGk9OV8MgNltG8KjSdjsaT0dSaswA1cna&#10;2wef1ajq1JVJNtyeN47MgKAjAAAAAAAAAAAAAABdqTfkwk+R+BMF6hN4oSf7F9gK+gvDxRS43Z1g&#10;vVCq/iWcbS8NoLlc6zxziuVvoSsBerrUyuK5X2AvVx86pyKPhcgXq6Z580fC2CRXKkscpvlSXVaC&#10;9XWGVyfMvACRXWgviW8bk/DYC9Xekvi28bfaCRUqUcVOC/YrrstBeqdNYoR+agSJJYlZxAvSSxKz&#10;iAABdBWviw9gM+hCxWteLNzASdr6AK8klw5ucFoMAAAAAAAAAAAAAF8FhbBsLnTbaefFZa8uazGg&#10;ZUFgtz+AHWXeGrG3BgXGm86byNghqPA3ndnDkBpdpVbXJJ6Hbktxp57UCAHOgAAAAAAAAAAAAAvh&#10;Fykklbks48GTM2CfEuJdQOowULrZ8nHoSWXQCB4cIOXm9epJ47ZPFlw4+UEkKU6nkrB5zwR5zn9u&#10;b0bE3dp6+077CnVcdandKX7tfKyw2al3g9ZRk1ZrS1YW42QVa1Kiras4wTTaTtcpY/JjFOTw4LbL&#10;FlBmQu8I4ZfDenyebLynhm8PertjaLqUNjR+yLm7YqqtWptCrHFbKthp3e3HZTWtHz2aivtOcm1d&#10;1qR8+ai6j/Y/ChDHpekGQeXVatWvUnWrVKlarUk51KtWcqlSpJ45TnNuUpPO3aayUpTk5zlKcpO2&#10;UpNyk3nbdrbAIy0AAAAAAA+gu6PafrdwvGzKkramzKrq0U/ya9uckln9HXU282sj2Pu82h6xcK+z&#10;5u2dwq69JP6i8OUkl95WUnotQB7MeigAAAAGFfablGNRYdS3WXyXZh5GWTVqtzdXiANYRAAAAAAA&#10;AAAAAAAAAAAAAAAAAAAAAAAAAAAAAAAAAAAAAAAAAAAAAAAAAAAAAAAAAAAAAAAAAAAAAAF0Yucl&#10;GKtbdiQx4EAbyEdSEY+bFK3PYrLeUyFgSWYAuAAABFX1VRqubsiqc5SeZRi3byWWls2owlKWBRi2&#10;3mSVrfIAfFu19oVNq7Tv20alqle7xUqqLxwpt2UqeN4KVJRjyHzPtK+z2jf73fp2p3mvOoovHCDd&#10;lOGN/vdNJcgBrjBAAAAAKpuLUotppppp2NNYU01hTTKptNNNpp2prA01iaecEE7vCeFfAedYuWOL&#10;qPSN3u87b2x9ShfpfbNxjYtS9TavlOK+qvlk5yszVFUzKw2NDaVWnZGqvTRzt2VF+y+Ny4XnBhzo&#10;zp4WrV5ywrlyo913f3z2DvJGMblelSvbVs9n3rVo3yLWPUhrOFeKWG2m5JLHY8BuKN4pXiNtOaby&#10;wdiqR44W2tK3GrY6QRHVEwAJIZQASAlg8FmYGQC8ElPKACaHlIAEwLouyS04OHKCaPkoE1tmMEsM&#10;bts43nBa5wWOS57eoEinBNWyWPPb1ZQWeli3YrX0Lpwgv9NHEk3zJddoGu8iQJlVk3YkkunwIEkE&#10;3JOTdmbPmtS0gzKMZtpzbsxqOLnSswaAZINhTygAyYYnxg8H7wb06+8VSj8W5XW7XdLJbUh603xv&#10;1izkPON5qzqbUnTyXejSpL9lH0z5f3U2l3VlJPzm302eAHDnPE4N1u9s9bU21s+5TWtSq11Oss9C&#10;hGVetG3JrU6bXGzP2XdVfL/dru1bCdRSqLPTpp1KityWwi1xsA9o302tLZGxKiu8vR3m+SVzu7h8&#10;F0oyjKVapGyxx1KMWk1ilJHfbevruOz5eierVryVCm1gcFJNzmrMWrBWLM2gD59PMgAAAAAAC6E5&#10;05xqU5ShOEozhOLcZQnFqUZRawqUWrUysZSjJSi3GUWpRknY4yTtTTWFNMA+jdiX6nvFsCjVvMYz&#10;d5u9S636nYlF1YqVGutXCkqi+ElkUkeqbPvENqbNpzqpS9LSlRvEcjmk6dXBkU8a0MA+er9dZ3G+&#10;3u5VHbO63itd5PJJ0qkoay0SStXGeYXijK73itQlhlRq1KTefUk42rQ7ADFIQD6D3IvTvW7dx1pa&#10;07s611k8ypVZ+ijo1aEoI9O3frOtsq7Wu2VL0lF6FCctRclNo1t4VlWWmx86w9IOtN0QgAjlC3Cr&#10;OIAEYAKpN4kwAWuCyproABBKlo5uwAFmotPR2AAai08OQAF6hmjzrwsFLE8aQLvRt47OJgqA6bzJ&#10;8NIAInT408z4WgAilS0c3YCN0abxxXDMsQMeV3g8i6V0LACN3am8WsuJ9qYIJXSLxKS4sP3ARSud&#10;uKSeiUfCrQY87mni1Xoa8OAGPO6uOOmms8PFhQMWdys+J83psxO0FkqEJLBbatOHw9IIql0jOOJt&#10;xzW28MIIHQjkk+Wx9gMGVzWd8qw+AFroPJJPjTXaDGnc5ZGsuCSfRjBa6M1iSfE+2wGNO7TWJK3j&#10;wdNgLXTmscXzW9VoIJUJrHB8aXZnsBE4WYrYvNizdgIJU3HPy4MVloLdaSxq3o4YgRguU4vRx8LA&#10;AXAAug9WSYMy51vRVOGFZs+MGxpytWPHhQO4uN4U4xwrD06QXyjrLhzcoMu8UlUi8tvDBx2A19SF&#10;jweN5gcVtK6OEnKKzt57ctujBg7AQg0oAAAAAAAAAAAAL1OaxSfPb1gvVSaxSfLh67QXqtNY7Hyd&#10;gL1Wmsdj5OwF6r542aUwZFG82Oxqzl8DBJ6SOW1Li7LQTVJQa1latFmnDitBVTi8UlzghU4vFJc4&#10;LgXAAAAAqm07UCalUcJWrHmzrNpfDMCaLtVvPxg3dGqpxxrDwswgpNWq3KuoEN6oqSbS6OjACEGl&#10;lFxdjABQAAAAAAF0ZarTWQGVdLzO61o1IPDF5XYnbZapZHGVnICacVOKnHHlWPg0DfbQu0L/AHeN&#10;+uy/dIx/daax2JO1NZHGzADHBz1J40/JeB25H4wAUqUnF4MKxp5/H1gAhAAAAAAAAAAAAAAAAAAA&#10;AABPTnY7LeGnSgAZOPSgAY1SnZhWnly84AIAAAAAAAAAXRlZxAzLtX9G0rcFuFaM67ATY8KBvYSj&#10;WhZgdqwaQRyjZhXKgay93R4XBYsL8WTCCMGqaadjwNA8x3+hCd62epwjL/c9Xyop/wBMWdA/Hv8A&#10;WW0o1N9+7PWjCS9lNrr4ST/928MVqYPOZ3GhLEpQfyZYOaWsD8ypbPoyxRUH8l+CSYMSezpr97nG&#10;SzSti+jWT6AY8tmzXkSpy404vqaBizu1en5VOVmdfCXK422AxZ3WrTt1qTsWVJSXHbG0EGLQwQWJ&#10;ZEnxAkU8/OCoM67VXGS+E7E8DjZbHG7U8FtjVtltmPFbaDrt2b9eLreKTjXqwhTm4wnRlZVpKUlP&#10;9zbs14RqLW9G2ou2VmrKWsh0FKXptW1JVPg4Va9bJq4MUpNYmseLA7QfQ+zK8dsUrtOaow2g4wsq&#10;wjJxvUnbGNGbj+8V5yg/gzTTkrYtRk5MbK7ZOHnA9T3di16JYMcWDd3fFyeCIPed3FhgnZ8XiyA3&#10;l3xLjXWwe9bvR/e3gswc4N5d3YlwyJ+AHvW7jcXTxWYLFyIG8u+TjXWwe8buyTUVbh+D1g2ixLiX&#10;UD1W7/vNP70FQTAAAAjqeQ+GRgxalrTyWvh0g5LatZxjKx2LDj4cOsYM4q3CrcWPn6weW7Wsm5a1&#10;sla38LLpaxdYMWfkvk60Dz3aeKXGutAxJ4+TwsHnG0vjcoMOpilx+EHn+0vjcoMdwc3FJN8WPDYD&#10;h5bOvG0bxGhQp1Kkp1FBRpR1pylJ4o22RViwuTsjFaWkxJKNO7R1pPWqvDGPm4FZowA6G93TZG4d&#10;zjWvzpXrbc3OV2uq+HGhOUILWeBa84WW68latazAtVIa+c5Tk5SdrYPGdpbSvW1b3Uvl7qOdSpJt&#10;Ju1QTfkxBYDAAAAABZOpCnHWqTjCOeUlFcWHKCOpVpUY69WpCnHzpyUVxJtq1g11Xat3haqalWlo&#10;+BD50lbzJg09429dKVqoqd4lnj8CnbplJaz5EwbHdvaFe8bTlFqMIK61ZKMVhtU6Stcm28TyWA+g&#10;vdS2teb73p3inJQp0vZXa8lCCdtqvmyktacm27LclgO7ttxg/SIAAAAAAAAACxPGrQVScnYgUjSn&#10;UkoQirW7EkrW+hAlclCOrHC35Us2hZ+PghnTmrpTlQoSTrSVlasnaoJ46VJ2YcXwpZXzIQg1ji1j&#10;a6beoAFoAAAAAAAAAAAAAAAAAAAAAAAAAAL1TnLFF8bwLpBJGlOWBRfLg5cIJI0H8Z2aF2vEDOoX&#10;JyfwpYM0VjyY3ZnBOoRjiQNvGlTpRxW2ZXn6sGcFwMKvUyRtypWZ8GdAArd6DnK14bfKb57Lcduc&#10;AG9pwjSja8GAAGuvNd22LC+m3k4wAYqVnG8bABSUrMCx9QAMaUrMGcAEQAAALn8HAseV+AAFoAAA&#10;AKa0VjkudAslUpx8qpCP30orrYLfSQXxl19QIne7tHHWp8ktb9raC300M7fI/CCKW0LqsU3L72Ev&#10;6JRQKenjkUuheFgiltSgvJhVlyRS/bN9ALfT5o9PiBE9qr4tBvjqWdCgwW+nlkUentQIntWr8WnT&#10;XHrS6nEFPTTzpci8IIpbRvTxShH72C/otYFvpJv4z6uoETvt6ljrS5NWP7VIFus3jbfKwQyrVpeV&#10;VqS45yfWwUBGAAC+EbXbpwcYNpcLq6k1JrKnjs4sluUGU/gRsyvryg6aTjQp8SwZcIMSTtehYgcl&#10;fbw61RrInxW8aBY5JY2lxtLrBgtpY2lxuwEbr0l8dPitfSsALHVgvjc1r6sAIneoLFGT47F2gsde&#10;ORN8di7QRu9TfkxiuO1vwAsdeWRJc77ARuvVfx2uJJdStBY6k38Z8mDqwgicpPG2+Nt9YLW28bb4&#10;3aCgKAAAAAAAAAAAApYsy5kCWlHWl0AzblQdSpFKOXBgxLG30g2UVqqzRh8IO6o040KKtsVi4rPA&#10;DBvE9Z2LJ1A47a95lWqOnF/BT4sGFY03biBjA0uo9HT2AAajzrn8QLlCcsUZPiTYHo5vFFvijLrs&#10;sBeqFV/EfK0ut2gvVCq/i2cbS6LbQSK61MriuVt9VgJFdZ5ZRXFa/AgSK6LLN8kbOtsF6uiyzb4l&#10;Z1tgvV2pLHrPjfYkC9Xakses+N9lgJFRpLFCPL8LrtBIqNJfEjyq3rtBeopYklxJLqBekliSXErA&#10;VBUAAAAAAAAAAAAAAAF8I2vm6QSL4MLcr+4DZRWrHk+4CMGBWla8dtrt7AAQgAAAAAAAAAAAqla0&#10;s/B9AJoLArMr8NgOhuFLyW8LWHjzWaUDIeCPJYgb6f7nRswWvPpBiTeGzN4QchfamtJ2N4XZhdrS&#10;zPPgBYDXAAAAAAAAAAAAAuirZLn5gZdzhr1oYLfhJ2/e4WrOVAm1ZTVkU23ZyYcbzA6KtdrzelG7&#10;3SlKpNpJ2L4MdM5P4MY4cbaBNTu0VY5/Ceb4q8LButmbpXehq1doSV5qqx+hjarvB4HZJ4J1WnxR&#10;0MGUfHG9ezr1sreDalzvdStWqQvU507xXnOpVvF3qv0l2rSqVHKVSUqMla7XZJNW4Dx7btwq7N2r&#10;fbnVc5ejrSdKc3Jupd5fCu89aTbdtJpPC7GmsgBzxqQAAAAAAAAAADstxN4Y7ubwXe815atxvUXc&#10;r88LVOjWlFxr2L6itGMngb1FJLCzpd1NsR2NtelWrOy63iLut6eGyFOpKLjWs/gakU3jeraljAPr&#10;WMoyipRalGSUoyi04yi1ammsDTR9BJqSUotNNJpp2pp4U01gaaAKlQAAAADCrXNSblTai38V+TyW&#10;eSWOGbBoyAGvnTnT8uLjpeJ8TWBkbTWNAFhQAAAAAAAAAAAAAAAAAAAAAAAAAAAAAAAAAAAAAAAA&#10;AAAAAAAAAAAAAAAAAAAAAAAAAAAAAAAyKd2q1MNmpHPLBzLGy5Rb0LOAbKlQhRXwcMnjk8b4syJV&#10;FLjzgExUAAAAA4rf7b9LYO7t8evZfdoUqtwuMFKyp6StTcKteOVRutKblbZZraq+Mjmd7NrQ2Tse&#10;8vXsvN7pzut0inZPXqxcZ1VlsoU5OVuK2xZQD5MPn0AAAAAAAAAAAz9l3K9bR2jcrjctb1q9XmjS&#10;oSi2nCcpqyrrRscI0l8Jy+KlaZVxute+3y7XS7W+nr1qdOk1atWUpL4bawxjTXwm8iVoMepd4ywx&#10;+DL8F8mTkPtO70vQUKFD0lSr6GjTpelqyc6tT0cIw9JVnJuU6k7LZN4W2e4X3dG51qUPVJyu94hT&#10;jByk3OnXlGKjr1Y2uUZzstbjldtjBhTpzg7JKzM8j4mTHCX7Zt92dU1L1RlTTdkKq+FSnphUjgbs&#10;w2YJLKgWAx1bZhxgAqAC+DbePkbYK2tYmwTWtYmwLXnfOwXxnNtLWfK2Ba8752CbWl50udgpbbjB&#10;fBtrDn5QASLGuNdYJadOTdtlizvBo4wZcKcpNWKxWrC8C7WDJjBLS9PHbgBsaVNQayttWtrBjyIF&#10;wM2HlLl6mDIWFJ5wZVPKgAZMMT4wfOe90nLePaspflOpyQpwhH8FI8s2229q31v61LkUIJdCNvR/&#10;eofe9eEHNmqJAd33dxjLeBtq1wuF5lF5pOdCFvzZtcp0e66T2m21hjdqrWh61ONvNJgHoe+G7lXb&#10;13o1KN7VGpcKd5qUqE6dtKvOoqbanUU06bso2J2SstOo25sqe0qUJQrKnO7RqyhTlG2FSU1BtSkn&#10;bHBDA7HjAPA4QnUlGFOMpzm1GEIRcpSk8CjGMU3Jt5EeaxjKTUYpylJ2KMU223iSSwtsA7fZO4O2&#10;doatS9qOzLu7HbeE5XmUcGGN2i1KL+/cGdDct27/AHnVnWSulJ2O2phqtaKSdqf3ziAelT3K2DLZ&#10;srhC504VPROML81rXxVtWyNeVVOMpfD+E4YIPFZYdZLYGzXdHdo0IqWpYrw1bXVSzBUc8DfwsLj5&#10;OSywA8X2zu/tLYVXUvlFujKTVK90rZ3atmUZ2LVnYvJlZLRZhOBv+zL3s6ereKfwG7IVoWypT4pW&#10;fBlYsTsYBq7tGjK83eN4k4XeVelGvOOOFF1IqrJYHhjC1mHRUHVpKq3Gk6kFUksag5JTa0qIB9M7&#10;MuuzbpdY0tlQu8Lq7KkfVpqpCblCK9I6ilJ1JThBfCbbdh61dKN0oUYwucaUaL+EvRNSjJtJazkm&#10;9aTSWFvCAeD76QjT3m2rGNljqXeeDzql0u9SWfDrTduk852/FR2vfEssqUuWdClN9MgDlzTgHt/d&#10;s29hXlP4u1a6WheqXF9bZ6Fuo29nVdF8qJaF6G7vrZgXr98X3i65A9BOmMYAAAFGk8aABVJLEAAA&#10;COUMq5uwAEYAAAAAAAAAAALHBPFg6gAWOnbmfWACN0uNdKABY6fE+MAETpWZGulAtlCMsaXHl58Y&#10;I3Ri8ajzWYAY7uqbbU2rdCfhQMOpc1bgeB4rUDHnQnDDZrLOvCsaBh1LtKNuC1aMKz4gQgw50dHh&#10;WXlQAMaVJri04ucAGPKnyaHiBa4QeOMXyIEEqUfjQi9Oquh2AsdCk/ipcQIZXeDxKzlfgBb6vHI2&#10;ubwJAid3SytcqYLXQeSSfGrO0FnoGsKkrVhwrmzglpRnF2YHmaeLnsBvdnVpwai7GuO3LZZk+4DM&#10;Sk0sD5AddSk5xSaycdtvECGrC23Bj6H4way/3ZTjJWW2p4OoGvkrHw4ZAcPeaLpVGsNjeazD1YQW&#10;gxwAAAAAAAAAAAAAAAXxTxpp8/YCWDtVjydQM2m9ZNOy3PlyAslGziyAgqU3GVqsw58KxcQKJtYm&#10;1xOwFFg0cX3EC9VZr41vHY+nGC7Wln8PWC9V5ZUnxYO0Fdd5kC9V45U10oF2usqfDmBLCrC3BLjW&#10;LrBmULwotfCsw4bcXGrc7BkJp4naDdwnGpHHbbwTBHKNjtyPoBrL3Qsdqz9NnUCwGuAAAAAAAABJ&#10;Tm4vC8GXhnQNrs2/yutRKTtpNWSi8TWfjiudciBdVivKj5Lw6MIJtqXONOSvd3WtQqrWerii3lwY&#10;MfThBZHCtV8gMWlZUjqPC8nX0oFrTWMGLVouDxabNGdaOHEKAgAAAAAAAAAAAAAAAAAAABVOx2gA&#10;yac+bqABK1arAAY1SDWL7vjABCAAAAAAAAC6MrHoygz7pePRtRbsVuDMm3i4naCYG9TjVjw51oBH&#10;OOVcvaDU3y6/GSss4cwPL9+/66uH+96v9UQPxt/WURb337tVia3V2vbb/wArwBwYPzW1Ho6ewADU&#10;ejp7AANR6OnsBHOlTqeXThLS4q3nxgjnd4T8uFOWlrDz2WoGJPZ9GXkOUHx6y5nh6QY0tnUn5PwP&#10;wl0q3pBHTuNeEvgSjNWrBbqvDbjTwdINnsi4VoVfgak1rrAsDwJZGkukG3u6qU5WtTg2/lRtVscT&#10;wWrAD2/duVa7ypuEqlGbWq3TlKDcbYuzWjqtxtinxoG4u2Th5wPcN3ErYYFjzaQbu74uTwRB7tu6&#10;lZB2Yfg4eVA3l3xLjXWwe77vYqfHHwg3dDFHh8UHu+739K4Zgbyhjjw+MD3Pdz4Opoa60gbVYlxL&#10;qB63d/3mn96CoJgAAUeBN6AQ18FNtAxZ4uXwMHDbVbcrMnXheMGJPynydSB53tP43EupAw5+S+Tr&#10;QPPtpfGBiTx8nhYPPtpJfCwLLkQIFTlUk4pW2vTitx8QOTpbFve1r3Tu93oSqOdkmsMYKm9VOpVm&#10;l8CksOmTwLLKIlqSp3SLWCVVqxYMWDCs8UgbnbNbYvd/cpqmoXvblanqKSjC2DsbSirGqVOlgdiw&#10;Rtyt4RoqsnOcpSdrb8eAHy9ty/3nal/q3y+VHVrVZSbbwqKbtUIJ22RVoIwaexZlzIFG0k22klhb&#10;eBLjYKPVim5aqSwtuxJcbeBAwqu0LvStsl6SWaGFcs38GzitBq7xta5ULVGXpprJSScbdNR/As4r&#10;QaqttWvPBSUaSzpa0rOOSs6EDQ3nbl5q2xoRhQi8sUpTs+/krLeJIGtnOdSWtUnKcnlk3J87Bpqk&#10;51Za9WcqkvOm3J88rQWAjsWZcyB026TX2rNZfVK39Uog+n/dISXepXsS/uU2v/ZmygelA/TIAAAA&#10;AAAAFUrWksoLoQlOSjFNttJWK3C3YgXtqK1VjyvNnSeV52DLnON2i6VJp1pKyrUWHUWWnTln858w&#10;IwYD1nisS6eoAETx47eIAFAAAAAAAAAAAAAAAAAAAVSbxJviBVJvAk29GEEkaU3ksWnsxgkVGbx2&#10;LjfZaCRUF8Zt8WBeEEqoxWNt9C7QSqMY4klpy8+MEqjFeTFLkw8+NguBmUaduS15ejBxLpABsoQU&#10;FbYl4AAYteqlbjs0LnABj0aUqs7cOPBa8SenFbh4ZBclleLr0IG9o0lTitC8HUC0GPebxqppY7Ob&#10;j4wAa1Wt6zx5NC7QLUsbsBSU4QTcpRVmeSXWC1zgvjLnBh1L3d4tt1aduaMlJ/g24QWemhnb5H4Q&#10;YU9oXVN/ujk7cUYTwc6SBT08cil0LwsEL2pQxRhVlyRS59a0Frr5o878QLXtXVVsaCtw2a0/Aoqz&#10;nBa6080VyPtBjS2pXeKFJcalJ/tkgWurN/Gs4kuy0EMtoXp/0xR+9hDwpsFrnN/GlzsEUr1eZY61&#10;Tkk4/tbAUtbxtsEMpzl5U5S++k31sFAWgAAAAAAAAAAAAAAAAo5JY2lxtLrBRtLC2ktOAFnpYPFK&#10;3i7cQJKOrUmknbhxLDa81uIGVGpGKwRbeS2zB1g666wjQpJ2WYLcLWDmtBiXi9SWCOqniz9eAGk2&#10;rtGWGnTcbcTsbbXJi4wYDq1JY5y5HZ1WA5x1JvHJ89nVYCMFgAAAAAAAAAAAAAAAAAAAAAAJI0qk&#10;mlGEnbodnOCWnRqVJJRhJ6bHZzg2NC7TStasyYWvA2DrtlXGUYqckllWFWpW5sNmEE06TSa1knZm&#10;t5MaxgzNo1PR0mtZRwPoTeBYMwMT1aFtrcnowJdVoOMlSUpOUnJtu14uzMC9UKS+JbxtvrdgCpQX&#10;xee19eAF6jFYoxXEkgXqMViSXEkgXAqAAAAAAAAAAAAAAAAAAAAAAAAAAAACqVrS0/dBlUI2vhly&#10;rkBfN4ly+AGTVkox4cgIwa1u1tgAoAAAAAAAAAACqVrSBPQjrTVqtyJWc9nEkDKgsOLEtHJgyYgd&#10;ZcadkVpdr5OpgrUeBLlBLtCoo02rVixPO8HQDEbtbYONry1p8WjFbktyqxAoCEAAAAAAAAAAAF0Y&#10;ynKMIRlOcmoxjFOUpN4EoxVrbbBmUru/KngtyW4eXMDutibtVlq3i/20U0nGgnbVeG22o8Maaasw&#10;YXnsBlpJKxKxaAdxSpUqMFClCNOKyRVlrzt45N53hBUEgB5p3jbnS3huUNobPp6219n05KNOK+Ff&#10;bpa5yuyz1qcm5U87bj8ZNcTvnu5LbF1jfLpC3aFzg0oLyr1d7XKVBZ6kJNyhnbay4APmNpxbjJNN&#10;NppqxprA008KaZ4c002mmmnY08DTWNNZGgChQAAAAAAAAAAA9h3B7xFsuFLYu3akpbPjZTuN+ac5&#10;XFYld7xZbKdzXxJK2VLFhhZqej7pb4q4xp7M2tOTuashdb27ZSuqxKjW+NK7L4rwuni8mzVA+hKV&#10;WnWpwrUakKtKrCNSnVpyjOnUhNKUZwnFuMoyTtTWBnr8JwqQjUpyjOnOKnCcJKUJxkrYyjKLalGS&#10;dqawMAvLgAAAAA0mrGrU8aeFAAx53WjP4uq88HZ0YY9Ba4Reji4WAGNK4v4k08ykmulW9Ra4Znzg&#10;EErrXj8TWWeLT6MZbqSzcOsAhcJx8qMo8cWutFLGsaaALSgAAAAAAAAAAAAAAAAAAAAAABfGnUn5&#10;MJSWdRbXPiK2N4kwCT1av9W+ddpXUlm6V2gFHd6yx05cit6rRqyzeHqAInFxdkk4vM00+ZloBQAA&#10;AAAAAAAAAAAAAAAAAAAAAEkaNWWKnN6dVpc7sRXVbyMAnjc6zx6sON2v8G0u1JaFw0AE8bjBeXOU&#10;vvUo9etaXaiyt9XaAZMKNKn5MEnneGXO7Wi5JLEgCUqAAAAAAAczvLvZsndi7OrfqqqXqcHK67Pp&#10;STvN4drSerhVKjrLDUlZFWOy14Ho9t7wbP2HQc71U168ot0LpTades7bE7P6XTtxzlgwYLXgAPlr&#10;eLeHaG8u0J7Qv8op6vo7vd6dqo3Wgm3GlSTbbwu2Unhk3xJeEbY2xfNt3yV7vclbZqUaMLVSoUk2&#10;1Tgna3hdrbwt8wBojVAAAAAAAAAAAH0N3YbnT2dSW8O0qThfL1ScdnUJqyV3utWK1rxJPDGteYuy&#10;Kxxp/fNL2HcbduVzh9sX2m43mvTsudKS+FRu9RfCrSXxaleLsSxqH31iA9iPRwUlGM04ySlF401a&#10;gRVqNK8U5Ua9OFWlNWSp1IqUWtKduFdANPedm1MM7tUnn9FKb5oSb6Hzg8/2xuZUWvX2PWnlbuVW&#10;q+a71pP8Gb/ZZAaeUrxCTjKVaMouxqTnauNMHB1I3qhUlRrqtSrQdk6dTXjOMlkcZWPtQHpbx58/&#10;nW9bAjOvbglK16V4QSKd6s8t4c+q/AwZEZ3jAnJ26WvGCRTvTa/dI8TUfBBgmjK8JpuceZYOaIJ4&#10;yrfGnF/sberVBkxlWxucbPvfuAmhJ2pOx9HU7QZVOTSTwO3RZ1WPADIVSzFCHM+u0GZCrZY1CFuh&#10;PlwttgkVdtpOK5wZcbw2k3Fcj8TBJ6TR0+IGVGvrWfBx6eiywFyknitBlwrJu2x4OUEymkrGng4a&#10;AZUKscDaeFaM/GC5STxWgy4TWHH4QfP2+9F0d49oYLFUld6scFikql1ouTWf90TVuVo8x3gpunta&#10;9YLFP0VRYLLVKjC1/OTNxd5KVGNmS1czYOSNKTg6/cW9K67x3NSdkb1CvdW9NSm501+yq04rlN5u&#10;7WVHatBN2KtGpRb0yi5QXLOKXKAek7+3vady2TTrbPryo0Z1ZXa/akIObpV4NQkpyi50kpRcW4tP&#10;4aOr3krXy73KNS7VHThKbpXjVjFy1KkfgtScW4JONlqafwgDF2VtPczYGzLveLvebrOvOhFVKlOn&#10;6Xadaqor0iqU7HWoKU07Iy1ILI8pDc73sHZtzpVaVWjKo6aU5Rjr3upOxa6lHDUppyWJ2RAOb2t3&#10;jX2vrUtk3eNypu1esV1GtemsjjDDQpPQ/ScZqr7vVeKlsLlTV3hkq1FGpWazqOGlD8LjAOSu2823&#10;brele4bTvdSprOU4V69StQqJ44zo1JOm42YFYlq5LDSUtrbRo1vTRvdeUrbZRqVJVKc7calTk3Bq&#10;zRgyWAHq+xt79k7w0ns7alGjdrzWj6Od2vGrO53rFgozqYFNywqEvhJ2arkztLhtu5bUh6re4U6V&#10;aa1ZUqtkqFb/AGOUsCbeKLwrI2Aedb5bEuOxNpQpXCrbSvFJ1pXaU/SVLpLWs1HJ2y9FOLThrNyx&#10;2t4Gctt7Z932fe4wu07YVYa7pOWtOi7fJbx6klhjbhAPSu7+5TumwIVaicZX681b2k8DVKyFClgz&#10;SVHWWdSOs3au8qGzIzkrHeas6yTxqFkacORqnauMA8h3kvUb7t3at4g7YSvlWnBrFKFBqhCS0SjS&#10;T5Th9q1leNo3yrHDF15xi88af7nFqzI1AA0hrwD3ju9oOju7Go8V6vt6rrBZgj6O7cuG7s9H3Yp6&#10;my1L66vWqLk1aXLhpGvvLtq2Zopdb8IO4OhMcAAAAAAAAAAAFLFmXMABYsy5kCjaSbbSSTbbdiSW&#10;Ftt4EkgGorC0klhbdmAHJ7S363T2U3G87aus6qtTo3Nzv1TWXxZK6RrRpy+/cTHneqEMdSLeaPwn&#10;+DbYau8bb2VdbVUvlJyVvwKNtaVuZ+iU1F8dgOOvXfJu/Sbjddn7VvTXxpwu12pvM4t3irUs44ox&#10;5bRpLyYVJcerFdbfQairvfcI4KV3vVXS1TpxfF+6Sl0IGon32U016PduclZhc9rRpu3Qo7NqWrlI&#10;/tLNR/2z/wCEZhvfGGTZtue29JdV2kC+l313d2em3drU1bh9FtOFb4NmNKdxoWu3J0lVtJZaLXFO&#10;3+hQjvfSflbPnH728qeDP8KhC1g3lz74N2K7UbzQ2pcW7LZ1LvSr0Vbmld69Sq7P9jJY7QoPylOO&#10;lpNdDb6DLpb07OnYqkLzRzuVOM4rlpzlJ2feg7fZm9O722HGOztr3K8VJuyND0vobzK12YLreFSv&#10;Dw/JMmFejU8ipFvNbZL5rsZuLvtG43uxXe9UaknihratR/8AtuerU6Ab8lMyxZlzAAtcFpQALHS0&#10;J4eJ8oAIpU7VZZz8/QACCVPRZ1dgIp0YSw2JPOkulAxKl2jK12WPOsXLzgxZ0XHGsGSSxcoNfVu0&#10;o22rBnWHnBA4tcWfhiBhTpaF4PEwWgxZ07MnI8PNnABjyhm5gAR2ZwAWuKaxWcQKp2MFaUpUprJb&#10;ieZ6OPEDKpytwZHhXYDq7heVOKteHBi6lxAlstxg3M4qpC14cFj4uHQDFq0YPHFYcTSw8WQHL7Su&#10;UZKT1Y2q3JjWO3BZiBiOjB51xPttBzEqEE2mmmsz7bcYLHQzS514wWOgsknyq3woFrozWKx8varA&#10;WOhLI4vn7AWOnNfFfJh6rQW+inm8PVaC1prGmuMFPRy0dPYCgKqDXmvjw+AAF6SyqPJ9wACxZlzI&#10;ACxZlzAqnY7QXxlqu0EuCUeGBgymlUjw4+kEIMSSsdgAKAAAAAYgAZEJZeRg2F2ruLS1sqstyaHl&#10;y5AZDbawSeHlBtJ/usMDx8uLICF1JRyJ2Y84NNWUoSts47NGDJgAVeOVNdIIVNZU10gkU4yxPwAl&#10;jODVj1bdKsBcCSyLxJclgAImrHYACgJqc15LWB48GLTyg32zb7GUXdK6TpTVjtxRtsVtmRPLp48A&#10;snFwl0p8MwMS83eVyrunjg/hUpY7Yt+Tx4MAL7FJcMAJmo14W5fCCJqx2A1dWk4N5sujxAoCIAAA&#10;AFbAXxg5Rco4WrbY5UkrbVnwW8wKAtWPhzcoAK6rstWLqABaAAAAAAAC6LsejKBiBl0522LHm0rN&#10;xgq8+K3IC+SUsi5sXECgMSpBpt8/aACIAAAAAAAFU2nasDQL4yswPFkYNldL044JYsCtyrxMEoNz&#10;8GrHRz8gPN9+Lu517lOKtsoVFks/fE7NAPyL/WRbuV73vHuBtG703P1Td3atOditWrLadOSjLzVj&#10;aliWJ4Hah59qrMuYH5XuGq3GUbGm001Y01gaaatTTAsWZcyBSxZlzICxZlzICxZlzICxZlzICxZl&#10;zICxZlzICxZlzIEtJK3Esccizg3Ox0vS4ljeTQgbSilZiWJ5NIPa934xfok4priWgGxp0KUn5CTt&#10;eGPwcmZYAe27Bu9KWo9RRessMfg58iwA2FK7WL4ErcCwS02ZVxZge17v3f8AetVqzM1xZVjBtaNO&#10;cbLYvGngwrG3kB7hu9TlFwtjgtWlA3FDFHh8UHue70X+54sFlvQwbyhjjw+MD3Hd/FHjXWgbVYlx&#10;LqB63d/3mn96CoJgAAUeJ8T6gQ1/3uQMWeLl8DBw21FhbyKzrBiT8p8nUgefbTg/hYsXUrMwMOfk&#10;vk60Dz3aUX8JYOFnaCKNKVSWDEsbzWWu15AaG6bvXrbF41YLVppvXm4qUYJJu1ptRc7bEovPa8C1&#10;ZCtapC7Q1Y4Z5cVreBYcyBkbw7U2ZubcJ3S4KFfaNSCUp/Bc3PVVspTsbUbORLAsiBo60nOWtJ2t&#10;2+AHyxt+9XraF5rXq91XVrVW3KTbsSw2RiskVb4XhtYNbeLxRot+kqRTwfBWGTwYPgq14eYHmO07&#10;zd7tUfpq0Iyw/ATcpvF8WKbXLgBqqu1G7VRp2fLqYXyRWBNcbBzN423N2xu1JR/hKrtfJTjgT42+&#10;IGrrXipUf7rUlN5I24E86irIx5gaO8Xi8V3bXrSqYbVG2yK4oJKMeYGK5N4+YGNZbjBQFLFmXMgA&#10;LFmXMgAWOLeSK4vuA6bdJJbUnYl/WlX+qUQfTvulQa707w8H9ym1/wCzNlA9KB+l4AAAAAAKpWgq&#10;lbgQLrdW1LG8bzLNxsE+sqKag06jVkpr+lp44wfntY3kxLOCwGOAAAClizLmQADSyKPL9wAFjg35&#10;vJg8AAKajWFtdPYACwAAAAAAFUm8Sb4kC6MZS8mLfEgSxoyeOyPS+YE8btN42o9L6ASqjBY7ZceL&#10;oBLG7RWZvS31WWAkSSxJLiVgJVTaxaq4vuAqBqPR09gAGo9HT2AAnpUsrwZ3mWZcYANjTVKmsM4p&#10;LSn1Asc4rLzYQYl62jdqeDXt0Ri3lsSWBK1sFqqpvBFvTgXaDVRv0K9RRp06s1blUUsGXG3YtPaC&#10;XjB0F2epBN00srtlby22JttgpOdiSwYMmTjBDfdpSpRai4p5OnHawY2vKUsEmktFlv3Qc1O+3mtJ&#10;ydRqNrs1Uo5dCtwAubwWtvACKVWo1bKpOXHOT62CGUreHDEDDqTxvK+FrBaCAAFLFmXMABYsy5gA&#10;LE8aQAFizLmQAFizLmQAFizLmQAFizLmQAFizLmQAFizLmQAFizLmQAFizLmQAFkcy5kCx1ILHJc&#10;mHqtBHKpSjjceRW9VoI3XjkTfHgXhBFK8015MHLkSXhYI5V6j8lQjx2t+BAhd4k8UYLktBDKdV46&#10;li0PV5MCVoInUm8cnyYOqwEOFvHa3lw4ecFuGTztgzqFOz4QOj2Vc8VSSWLBanhSdtrWK1voBNUm&#10;oRecG1v14jRpSSaTsz2WfcBrJScnawcVVqSqzc5Nu1uy3IgWgjAAAAAAAAAAAABVRlLyYt8Sb6gV&#10;UW8Sb4k31AlVCq/i2cbS6MYJVQqv4tnG0vDaCRXWWWUVxWvsBIrrN45RXFa+wEqusMspPmXgYJFd&#10;YLHKT4rF2gkVCkviJ8bb63YCRUKS+LbxtvxAkUYrFFLiSXUCRRisUYriSQJqcbXbyLwsGzuV3dSc&#10;Wljsw2PAsubAgZWCK4uHWDqVZRp8SWfEuW0GJUla+XDj5gcpf6/pqjSwxWe1W8a5LQRg19izLmQA&#10;FizLmQAFizLmQAFizLmQAFizLmQAFizLmQAFizLmQAFizLmQAFizLmQAFizLmQAFizLmQAFizLmQ&#10;AFizLmQAFizLmQAFizLmQAFizLmQAFizLmQAFizLmQJILG+QGXRjZG3P4cILZO1/d8IIqstaVmRY&#10;OGcFoIbFmXMgALFmXMgALFmXMgALFmXMgALFmXMgALFmXMgALFmXMgSQWFsGbdKetNKyzCumzFms&#10;VgMqKsS04QdbdoWQtw4Elk5EwQ1Xj5u0Gm2pVxq1+VlxLHZyMGODn2k3bYuvi5gAUsWZcyAAsWZc&#10;yAAsWZcyAAsWZcyAAsWZcyBLTpTqPArFlk8XjYNps3Y962nOyjTUaKdlS8VFZShnSdltSdnxVy2L&#10;CDOp0oU8Stl5zx8mYHouzNiXLZkVKlBVLw1ZK81EvSO3GoLFShoWHO2CUG4AAAAAAAPJN+u7mntd&#10;1dr7DhCjtR2zvN0tjTo7QeWpBuyFG9vK3ZGo8djtb893q3NhtH0m0dlxjTv7tnXu9qhTvjyzi3ZG&#10;neHlfkzeOx4WB8716Fa61qt3vFKpQr0Zyp1aNWLhUpzi7JRnCSTjJM8dq0qtCpOjWpzpVacnCpTq&#10;RcJwlHA4yjJJpoAiIwAAAAAAAAAADst2N99s7syjSoVPW9nOVtTZ94lJ0la7ZSu88MrtUeHFbFt2&#10;uLZ0uwt6dpbDap05es3LWtlc60nqK12ydCeF0JvRbFt2tNgH0Du9v5sDeBQp0rx6nfpJJ3G9tU6r&#10;lmoyt1K+V/BbaWNI9f2PvVsnbChClWVC9SStul4ahV1sqptvUrL71t2Y0gDtE00mmmniadqfE0dI&#10;AVAAAAAAAAAAABY6dOXlQg+OKt57ClizLmAIndaD+JZxOS6E7CmrHN1gFjuVJ4nNcTXhiymotIBG&#10;7jHJUa44p9TRT0eZ8OgAtdxlkqRfHFrwsejzPh0gFjuVXJKm+WS/oSmo9HT2AFrudb5L4pdqRTUl&#10;x8NIBT1Sv5lv7KPhaGpLN0rtALfVq/1b549o1JZuldoBT1et9XIpY8z5mAU9BW+rn81ix5nzMAyL&#10;tRl6X90pysUW1rRdltqsx4Gy6McOFZMqANmSgAAAAFlSEZwlFpPA7LVidmBrKmUatwMA0/oa31c/&#10;mvsIbHmfMwB6Ct9XPms6xY8z5mAV9Xr/AFcuhdbK6ss3UAXeq1/q/wAKC65DUlm6V2gFfVK/mpfs&#10;o+Bsaks3SAXK5VnlguOT8CZXUejp7AC5XGplnBcWs/AhqPOgC9XHPV5of/DFfR6ejxgF6uMMs5vi&#10;sXWmV1FnYBernRWNSlxy+jYV1I8fDQASK70Vipx5fhftrSurHMuvrAJVGMfJjGPEkuorZZiAKgAA&#10;AAAAAAAAA1G1tvbH2HS9LtXaF3uicXKFOc9a8VVHA/Q3amp161jeHVi7LcJrtobW2dsun6S/3ujd&#10;003GEpW1aiWP0dGGtVqWW5E7ADxjeLvcvFdVLtu5dndKbtj9o3yMJ3lrzrvdbZ0aOLBKbqNp+TFn&#10;mu2e8OtVU6GxqLu8HavXLxGMqzWejQ+FTp6HJzbTxJgHjl5vN4vlepeb3Xq3m8VpOdWtXqSq1akn&#10;llObcmzzetXrXmrOteKtStWqPWnVqzlOc28spSbbAICIAAAAAAAAAujGU5RhCMpznJRjGKcpSlJ2&#10;RjGKtcpSbsSWMrGLk1GKcpSajGMU25NuxJJYW2wD3fcXu1lRlQ2zvHRXpIuNW57KqJP0bxwrX+LV&#10;muscaWT4+G2K9W3V3KdOVLaW2qa11ZUu2z5pPUeONS9xeDWWNU8nxsNsUB7eeogAAAAAAgr3aleF&#10;ZUjhSsjNYJR4nm0PADV7S2Pcdq09W80l6SKap3iFka9LH5M7HbG1+S7Y6AaG83Ord7X5dPJOKxff&#10;L4r6AeZ7U3fvuypuo16xdG2o3mnF2RtxKtDC6Um8uGLyPICKHk8M4NQsa4wXp2NME4JwTRwxXDhg&#10;BVNJpvFbhtBLB2WpuxY8OAF7q0ljqQX7KPaCaNaCwOcFm+EuGEFVWpWr4ccayoE0a9NYNeNj04gT&#10;qrTlgVSDebWVvNbaDKp1oPApxeayS4WAmh5QM6E8Ty5dKBMDMhLmfWC6HlLlBmU5WLiwcgPKO8u4&#10;ONe4bSinq1aUrnVaXwVUpSlVo2vzqkKsuSBw+9l2sq3a9pOycJUJvIpQbnTt0yjKXzTdXGeCcMz1&#10;ly4H1A8sOPM8EtGtUu9aleKMnCrQq061KaxxqUpqcJLTGUUy+nOVKcKkHqzpzjOElklBqUXyNAH0&#10;XdLxct6tg2zSdG/UHRvNJNOV3vEUteKttsnRqpSg3k1WepUKl32zs62STp3im6daCatpVUlrJW22&#10;Spzwxb0MA8G21sa97Dv1S53qLaTcqFdJqneKLfwalNvLkkviywHm9/uFbZ94lQrJ2Wt06iTUatPJ&#10;OL61keAA1BhAAAAAHS7tbv3neC/Rg1ONyoyjK+3l22RhjVKEnjrVUrEsiw4kbbZWzKu07yo/CVCD&#10;TvFXNHzIt46k0rFmxgHsm8u1qO72xJ+g1aVadL1LZ1KFicJ+j1IzhHGqd1p/CtxWpLKju9rX2nsv&#10;Z79HZCpKHoLrCODVerqqSWPVoxw8yygHzseXAFUnJqKTbk0kkm223YkkrW22VSbaSTbbsSWFtvEk&#10;s4B9ObGuP2Zsq4XGxKV3u1OFWzE60lr15LRKtKTPXLhd/VLldrvlpUYKdmL0jWtUa46jZqqktecp&#10;Z3g4sS6AbMyyLWjn6GACtqeJoAFQAAAAAAR1atKhTnWrVKdGlTi51KtWcadOnCKtlKc5tRjFLG27&#10;CjaSbbSSwtvAlxstlKMIynOUYQim5Sk1GMUsblJ2JJA8g3k73Nn3GU7ru/QjtS8RbjK+VtencKck&#10;7H6OK1K17wrGnCGVSkjX1r/CNsaS135ztUORYHLoOT2jvXQot0rhBXmorU609aNCLXmpWTq/grM2&#10;DxPbO9e39vyl9p7SvFWjJ2q6U5egucbHbFK60dSlJxySkpSztmtqV6tXy5trzcUfmqxHG3zal/vz&#10;frN5qSg/6VF6lFZv3OFkXZndr0g54iNeAAAAAAAAAADtdh94G82wnCFG/wAr7dI2L1LaLleqKivi&#10;05ykrxQSWJQnGOdMyaV7r0sUtaPmz+EuR41yM3Fy27tG5WKNb01JYPQ3i2rCzNGTfpILiaQPdN2e&#10;8zYe3nTut7f2RtKbUY0LzUTu1ebwJXa92Qg5SeBQmoSbdi1jZ0b7Sq2Rl+5zeST+C+KWBYdNh2mz&#10;t4LjftWlV/3HeHgUKkrac2/q6rSVreR2PNaD0czDfuDWLD1gAsazrnABG4J4uZ4gAQyp8j6AAY86&#10;eizqYIJ0U8McGdPE+LMDBq3ZO1pWPNkfODDnTaeJp5ng5ga2pRawNWPDgeXiBEDCnT+7lXGADGlD&#10;OsOcAEDTWMAFLLcYJISyW8XH4wZ9zrejmk7Em0siwvwyygy07VaDr7vVU4p241h5OwCStVnMCy9U&#10;VOLwcXZiyNgxJxsw8LQcfe6Ho5t6uC3KsODGrMeAEYMOxZlzIACxZlzIACxZlzIACxZlzIFrhB44&#10;rms6VhBa6cH8VcmDqsBY6MHnXE+20FjoweK1ctvWCx0M0udeMFroPJLnVnaCx0ZrM+J9tgLHRmsi&#10;fE+2wFjhJY4vmBY4yWOL5gVjKzBkbBJSnqux4mC6UbVblWEElWFuFY8vSCIGKAAAAAACsXYwXRlq&#10;u3hx8aBkwnzcMINpdrxii83BoF042q3n4s4JrzRVSOsuWzh1gxnGx40s1tvDADTTi4uzmA1JZ1zv&#10;sBYCRayx2cax9QK2tYm0C/Wln8PWC70k89vGk+vCC7XeVeDtBequK2EXnswAuU1pQJI1oJp2arTz&#10;W9QMiElUjqN2v4ry25gb+716V/u/qtWUXUjZ6GpJ2yUlb8F4nbZiz2cYLI2xlqvPZy5wYMNehVdO&#10;aaalqyWRPOslkkC+UbVpydgMmrSjVjrRWHLYufkBCDWSgouyxcyABbYsy5kABYsy5kCqdgL4S9HJ&#10;SjgaaxYLbGn1rnBc1g1lyrNp4n1gyKtCEqfrFGK1VYqsEv3uTxSSyU5vB8mWDNaLAYtnaAClizLm&#10;QAFizLmQAFizLmQAFizLmQAFizLmQAK2WYgATQlbjx9DABdKKfDCn2AAx3FJ2WLmQAKWLMuZAAWL&#10;MuZAAWLMuZAAWLMuZAAWJYkgSRliT5GDPut4lBqMnasjyrnBye80FUq3eL+qn+3B8P8AvibPu+1t&#10;r7q0Z6rk9h3/AFU0pYJX1J2ppprjB5xfbrKnJySwaFjz9APyR7wdxrxsm91b1QuyjQdjSpxbjJ60&#10;tbPqtRcdVZk1biQNcDyaxZlzIACxZlzIACxZlzIACxZlzIEtLHyx6wbnY6XpcSxvIsyBtKOLkfWD&#10;2rd9KyngWLNxA21HHyvqB7hu8lbTwLEmDa0cn7EHt276XwcGLVs6Abijk/Yg9w2D/Sv2PhBtKUU7&#10;LVkfWD2/YEV8HAvi+AG1oxsaw5fGD2vd+Ktglls6/EDZLEuJdQPWLv8AvNP70FQTAAAo8T4n1Ahr&#10;/vcgY0/JfJ1g4jafxuPqdoMWeTl8AOA2l8YEUaOu8yx6MHjBobvsGvf6+vL9zop60qjWKxpasbYu&#10;Lk9XHb8HjwoWVqsKEHGNidmF4EkrM+QGBvPty57u3KVw2cqfrDg1OVuqoJppznK1vC3jxsHN3q/U&#10;o26q9LO3DZgjxOTx8loPlveDa6qVatapOV5r1HJuVr1bc2tLIrciYOevV9r1FgapxsfwaeD8LyrQ&#10;eP7a2jeavpIqXo44VqwtjbkwywyfUDR1PK5PCweU3yLdVybWG1t4c/ECJ6zxWLr6sAMIFmo9HT2A&#10;pYsy5kBqPOuHIBYsy5kCwFGsyjyrxAAs1Ho6ewADUedcOQHS7pST2rNL8krYf/blEH017pn/AHp3&#10;jE//AHlNr2/8M2ViB6WD9KwAAAAAAVTsWDn7MwLlJxWDA8+XFZgzZQUBaAAAAAAAAAAAC2TiseF5&#10;uGIAETduRLiBVJvEm+JArGEpeTFviXW8SBKqMnjaj0vowdIJ43Wb8pqPS+jACVUoRwvDx4ubEDIj&#10;d6cca1tMsXNiBfrQiscUs1q6ECrrUIYHVpR0a8U+a20FrqwWW3iTBDK/3WP9M1nmjGT6bEukFrrx&#10;yJvoBBLalFeTTqS49WK65Asdd5Ipcbb7AQS2rN+RShH76Tl1KALXWnnS4kvDaCCW0b1LFKEPvYJ/&#10;t9YBSnL4z04cj62wVpVL1Wa/dqmmyTikmrFgjjb6OMEsY28XWDdXe76qTla3Zba8dvagXTlkWLLy&#10;AvvNVU4NLNi6+YGO3rYnxcNPUDnpOVeditx2dDwcqt0JcwMiEEsPN1dQOluFz9HFSklbgyYrMSTy&#10;4OQF7aSBm3mvCjB28LMiWNsGLKTk7Fy24LfuA5SvWlXm8L1cFvJkWbCC5JJcOcFmLAgRSlbixdfG&#10;CGpKziXWC0GM3a7QAUABVK3RnYAKAAAAAAAAAAAo2lhbSWnACjaWNpcbsBY6sFlt4sPTiBY6sFlt&#10;4lwQI3X82PK34ECN180ed+AFjqzeWziXbawRurN5bOLB04wRtt423xu0FjbeNt8btBQFtizLmAAs&#10;WZcyBa9bJYuHEC1xeRRXJ4gRtNY2m+VsFjjZlXFwQJaMNZ4vucekGbcbs69RKzBlyfBdqwPDhb6O&#10;MGwwRWhA7JKN3pcSz5cmPADX1qms7MnCwHI7RvbrVHBN6qeHs5QQA1gAAAALlCcsUZPiTBcoTlij&#10;J8SYJVd6ryJcb7LWCVXeq8iXG+y1glV0fxp8iVvS7OoEquj+NPkSt6XZ1AkV2pLHrS43Z1WAkV2p&#10;rHrS43Z1WAlVOnHFCK5Fbz4wSqnTjihHmtfOwXgvAAAAAAAABVK1pAkpwc5JaeHMDLpxsw8i8IOp&#10;uF3UIazVltlmBYsmS3CC2rLIsnX4gR7SvShBwTw2ZLHjwacuAGKDl27W28oAKAAAAAAAAAAAAAAA&#10;AAAAAAAAAAAAAAAAAAAuirWlndnhdmkEjerFLK/Dj5rQZb+DDk68YIwYcna+HBgAoAAAAAAAAAAA&#10;CqwvgwTU1aks78PYDc3Ck8DsWF6LLXox+SDJbUU22lxuwHSSsp0caTsyvJi0ZQa+rXpJ2OpG1Y7H&#10;a7XxW5gcZtC80vSO2olY2rLdaxvGnZaDHd7oLFJvijLwpA1bvdBfGb4ovwpAjd+p5IzfHqrwsEbv&#10;1PJGb49VeFgsd+zUuefg1QWO/ZqfPLsiCN36pkVNcdrf7ZAjd9q5IwXJJ+EEXrtZ2KMsLaSUYJtt&#10;5FanhBb61eJtRi/hSailGCbk3gSSsbbbYNxdLnXnZUvVScY41RT1ZP79xs1eJYeIHfbD3TvNbUvW&#10;2J1KdPBKFxjJwqT/AN8yjY6UbPir4WdrExuEkkklYliQPRadOnShGnShGnTgtWEIRUYxSyJKxIFQ&#10;XgAAAAAAAAAAHJbz7mbH3opN3qn6vf4Q1aG0bvFKvCxfBhVWCN5op/FlhXxXG2057bm7Wztu0268&#10;PQ3uMbKV9pJKrGzFGosCrU0/iywrI0AfOm8m5G3N2pSneaDvVwTeptG6RlUu+rbYvTqzXus3asE0&#10;ot4IykeNba3X2rsSUpVqXp7pb8G+XdSnRstwelVmtQlhWCWBvE2Acec6AAAAAAAAAAAE7MKwNYU1&#10;kCdmFYGsKayAHb7F7wd49jatNXr1+7RsXoL85VZKOVQvCkqydjwazlFZjq9l75ba2bqwdf12grP3&#10;K+OVSSStwQrpqrHBitcorMAesbI72djXtQp7SpVtm1nYpSmnXu9rWStRi54/OpxSznoGzu8DZN5U&#10;YX2FW4VXYm5p1rvboq0ouaw+dCKWcA9GuO2dmbRpqrcr7d7xDB8KjVp1Yq1W2SdOUlF6HYzsrtfr&#10;nfYekul5oXiGD4VGrCqlbkk4SlqvQ7GAbJSjJWxaks6aa6DLttxAFQAAAAAAAAAAAAAAAAAAAAAA&#10;AAAAAAAAAAAAAAAAAAAAAAAAAAAAAAAAAAAAAAAAAAAAAaraO3djbJT+0tp3G5y1XJU614pxrSis&#10;bp0NZ1qn7GLMC+bU2bs9f7tv11uz1XJQq1oRqySxuFK30s+RMA892p3u7AuqlHZt3vm1aiScZ6vq&#10;N1btasdS8Rd5TWP95s0nH37vD2Rd7Y3Kjeb/ADstjLV9VoPHgc60XXTX+xWAHme1+8/efaevTu9a&#10;lsm7y1o6lwg1XcHi1r3Vc60akV8an6LiOJ2jv1ty/a0KNSns+i7Vq3SL9M4vFrXio5VFJZ4agB59&#10;WrVrxVnWr1aletUlrVKtacqlWpLzp1JuUpS0tnH1KlStOVWrUnVqTetOpUlKc5vPKcm5SfGARlgA&#10;AAAAAAAAAB0m7+6e295Kqjs66tXdS1at+r61K5Uc6lW1X6ScU/IgpT0G62Ru/tPbVRRudB+hUtWp&#10;eqtsLtTz21LHryXmxUpaAD6J3V3B2RuyoXhpbQ2rY7b/AF4JKi2rHG50LZxu6swa1sqjtfwrHYey&#10;bA3S2dsRRrNeuX+zDe6sElTbVjV2pfCVFWYLbXN4cNjsAO7OqAAAAAAAAAAAatwPCngaeUFJRjKL&#10;jJKUZJqUZJOMk8DTTwNNA1F72c3bUur1XjdLAk/vHkeh4OIHCbb3Sc9e9bJepPDKdybSpzy/7nk8&#10;FOVvxW9XM1iBoZOpFuMnOMotpptpp5U08IPO5yr0ZypVVUp1KcnGdOalCcZLGpRdji1xAprz86Xz&#10;n2gKrJ45yX7J9eIFoLlN5Hb0gAuU865uwEiml8WzSgSRnmfI/GC5Ti9HGCaNSzQ+hgnp1qlNpwm1&#10;oxx5nagZtC8zg1qya0Y0+JMG2u18jWshP4FT8GX3uZ6Ab263yFWyMrIyeTI3ox4dAM+HlLl6mDb0&#10;586wPSs4NXvDsmO2tk3q4/BVWUVUu05YoXml8Kk27Hqxm/gydlurJmBtO5K/3Ktd8Cm1r0ZPFGrD&#10;DBt4bFLE9DZs7tV9HOMsaWCVmWL7PAD5sqU50alSlVhKnUpTlTqQkrJQnCTjOEk8KlGSsZ5RKMoS&#10;lCcXGcJOMotWOMouyUWsjTRvk00msKeFPQwWFoB027O8l43evUpasq9yr2K9XZSsbs8mtRterGtD&#10;TgksDyNbbZO1auzKzdjqXepYq1K2zFiqQtwKpHpWDSgPbGtib2bOX71fbrPCmm4V7tVs5Kt3rRzP&#10;Gs6eH0CzZ+2rr8S8UZclSlOzknSqLp0oA892j3a3mE5T2VfaValhcaN81qVaKt8lVaUJ06rsyuMD&#10;mL1unWi3K53iFSGNU69sJrQpwjKE3paiAdHsrcbZcNkQu+0rpCe0KsKnrF5jUk50qkpS1PQSjPUj&#10;GlGyzBZLKsNhtbnu7c43JUr1RUrzOMvS1VJuUJNvV9E09VKKsswYcoBo9md2slKNTa99g4ppu7XL&#10;WetoleKsYOOlRg9DNfc902pKV+rxcVhdK724dEqs4xs02R5QDub5f9i7qbOhBqndaMItXe50EnXv&#10;E1j1IN61Scn5U5Oy12yZ0Ne87P2LdYxahRpxT9FQppekqyy6sbbZSeWTfGwDwnbu273t6+yvd5+B&#10;CKcLtd4tund6NtqjHFrTljlKy2TzJJLznaO0K20rw69X4MV8GlSTtjSp22qKzyeNvK9FiANKYAB2&#10;242xXtPa8L1Vg3dNmOF5qN4p3hNu60ln/dI67xqyFjxo6Dd24O936Naa/cLo41ZPJKrbbRh85az0&#10;KzKQXipqQsXlSwLiyvmB70ekGuABFNWO3OAC1OxpgAllhjbxPhyAAhABcpNNYXZmBo9v7w7M3buM&#10;r9tKsoRwxoXeDi7ze6qs/crvSbTnLCtZ4IxWFtIiq1oUY603xJY5PMkQX+/3bZ1B17zPVWFQpqx1&#10;Ksl8WnHK8OF4llB8vb1777X3prShWm7ps2M7aGzaM5ehSTthO8ywes1150lZF+SkaWveald4fgwt&#10;wQTwcbzs802ptq97Tk4zl6K7KVsLvBvVwYpVH/TJrO8CyJA4wxjTgAAAAAAAAAAAAAAAAAA9U3N7&#10;zL/sSVK4bYlV2hshWU4Tb9JfbjHAoulOTtr3eC/pcnal5LVmq86732dOyNS2cM+OUeK3GtB0+yN4&#10;69ycKF7crxdVZFSfwq1BZNVt2zgvNeJYswPpK5X26bRutG+3G8Ur1dbxDXo16UtaE42tPDjUoyTT&#10;TscWmmk0bmMozipRalF4U1iZ6JSq0rxShWozjVpVFrQnF2xaxcjTwNY0wZRUucM2DQACJqzA0ACO&#10;VNPFzPwMAGNKnjwWrNlQLZQjJWNcuVcTBh1aMZL4StWR5UDCq0XHwSycuYGsrUHDiyS8DBjYsDBg&#10;TpaOTJyAAxJQsyWrq4wAQShZhWLqBVYAWxdjT4cmlAyKcunA+PPhyA6PZ14xQbtwJPGlitTVuGyw&#10;E4OgXw46cngfKCKpHLkePjBpr/dlJNpfdXPygxWrHYDlpRcG01Z4sDBQFoAAAAAAAAAAAAAAKNJ4&#10;0nxq0FLE8aT5AU1IvBZZw5gTQjCSsasydmAEcqCtwSa48PYDHq3ZJtp2dOHoxgjdGaxWPofTgBA6&#10;M1isfLZ1gscJrHF8mHqtBG4TWOL5reoFgLQAAXRlZxAvhPVfLbygyYSyPE+jQwbm71ozjquzToeb&#10;nBbUhzY0DHvVCy2S4+CQIFJxwdANW8GDMCRST0PMC6LSeHFxWguBLYsy5kAC2UU8ViYALdR51z+I&#10;AF9PWpzUlZgaeNp8jswNZGCZtzVqfworD8pWY7MrBuKslfafpab/AN0UorXTwemhYrW1Y05qzitB&#10;WFWWBPDmBS63h4Iywp2WPFxYtIL5STw2WWctv3ASXikmtZKzwrS86BZrRzoGtbSdlvPg68oKgqAA&#10;C6MrHoyrI08aehgyLvXdCongcHapwkrYTjJWSjJebJY+fGkCso2WSWGL6HlTBLe7tGmoV6DcrtV8&#10;ltpypT+NRqNYNaOR/GWEFgMIAAAAAAAAAAAAFQTwkm8NmlY+VYwGuZ4gVqQxWWaHozAoDHAAAAAA&#10;AAABVOzCDjd5rz6O+XOEsToTdv8A7cyg/Pv3wt6KeyN/twbneLYwvO7e0aiqLCouG00pKePAoq21&#10;5AaOcI1oZGmsvDAwfOu0dm3PeHZ8rI0qiqQtcbIyjNOOGy1Wp4Qc5e7q6Um0nZjenTxg+Sd+NyK2&#10;x71UvF3ov0bblUgotqx/GTsVsrcfnLC/hW2jAB5p6LRHhyAAei0R4cgAHotEeHICWlj5Y9YNzsen&#10;+6tWRx5tC0aAbSji5H1g9o2BT8jycCj0taMwNtRx8r6ge3bAp+RZZjS6OLODa0cn7EHtuwY4absV&#10;nwfAvADcUcn7EHt+wI/ChbZZgwdPUDa0cXI+sHtu768h511A21HHyvqB7Xu+sNN6bAbBYlxLqB6r&#10;d/3mn96CoJgAAUeJ8T6gQ1/3uQMaXkvhlBxO0vjcoItS2xywLpfEDnYbLleJupV+BRWNvA5LDgWa&#10;Od43xYxgXu+qkpQpJa1jwvClZxPIDk96956ezKMrjsxR9LY4uascYWY7VnycLQcxeKk6jk5ycsWP&#10;FkyLBlB83bcr1rzUnUr1JVZytlJyeN4cNisiuRA1VXL992g8u2vG1ySsX3FiBrKuLkl1A8x2qrHP&#10;CsbxA188fJ4WDzu9pOphVuMFgMSxZlzIFG0sYKPVWNLmQInJvizAibtyJcQLQUAABY1J5VZmw9mE&#10;FjUnlSWa3xA6fdCLW1Zt2f1nW/qlEH0x7pf/AHpXj/qptb+zNkg9MB+lYK2Wgqk3bZk7G+pAoCgA&#10;AAAAAAAAAAAFqWN2AslUpx8qcI/fSS62Cmss9vEm+oETvd3X9MTeaKlK35qaBVabV0+EEbvlBYoy&#10;f7GPhYL04L4tv3z8CBZ69BeTQT0zlg+bGPhYLvTSyKKWZIFJbSvDVkVTgvkx+k5IFvpJv4z6uoEE&#10;r5epY60197ZD9oogtbbxtvjYIJTnLypSl99JvrYKAtAAAAAABWKtdnDjBNSpuckrLbbbM2BPCwZE&#10;IZsCysHQ3O66sVasNuHSwSyeqrFjyaNIM2pNUo5MHMDGlLDYnx5W9AOevVd1Jaqdttqswt6bViwZ&#10;c7wAkpwytdNuHhjBs9m3B/vk1jxJ4c1tvnO1c+gEzaStYN7VnGjDGsCwAxqk28CxvoWbjBy18vM6&#10;s3GMrFa3yPO0sbAjHVBiJWKwEcpW4sXWC2UrMCxvq7QWgxJN28MC7QAWgAY8CABV5lz534gAUAAA&#10;bSxuzjAbSxuzjBG6sFlt4sPTiBG6sFlt4sPTiBG6/mx5X2IEbrvJHndvQrARurN5bOLB04wRupN/&#10;Ga4sHVhBHbbheFgjAAAAAAAAAABa5paeGcAEbk34gAIx1mlw4MFYwUmkoq18XFlBsqcNWKzvhgB1&#10;uz7sqNJN2azwvFZbZnSWBIEdaTs1YpyehW9QMTad7dno4Wt4rFY+dK1gxVQqy+LZblbS6MYOf9DK&#10;WFxx4W3Zbnw24QSxur+NNcUVb0uwF6u+dxXErewEqu1JY9aXG7OqwF6u9PKrehdFjBKqcI4oRXIr&#10;efGCRU4RxQiuRW8+MF4LwAAAAAAAAAAAAAAAAAMeBAlpxt5cHJlBtbjQc5LBgyvRjw2Z2uYGU3qr&#10;ixA6WTVGlmsXTzgw5u1vDw7QchfK7rVXhwLFj58OXCCwGIAAAAAAAAAAAAAAAAAAAAAAAAAAAAAA&#10;AAAACsVa0CejH4Vubjx4+e0FZvC9GDhygurSsy2WcM2MEWvHTx8MJbrx08fDCYeutILtZWW2pLS7&#10;C7HhRdrKy21JaXYCN1qUcdSHJJN8ytYI3WpRx1Ickk3zK1gjd7oLFJy4ovw2IEbvdBfGb4ovwpAi&#10;d+p4lCTelxXU2CN36HxYSfHYu0Fjv0slOK45N9SiCN36WSnFccm+pRBE75WeLVjxR+k5Ajd8rPFq&#10;R4o9rYLPWK8ml6SWPJYv2qQFOtXqSSdSVmWz4OB4/JSBsaGu18KUngtw2vHxvSDstmUpWJybeDDb&#10;a/KyW24rAXV5asHp6dAM3aVVU6TVuJYsSkljXG2DTSdrbttwg88vEteo30goCAAACxPGrQAXU6M6&#10;01TpU1OTyYrFlbdliis4Mq53K87QvELtdKUq1abwJYoxyznJ/BhCOVvADpbns6ldbJy1alazy7LI&#10;wzqCeHlx8QPXdg7r3XZCjXrat5v7WGs1+50G1hjd4yxPJrv4TyWJtA2IOpAAAAAAAAAAAAAAAAAK&#10;SjGcZRlFSjJOMoyScZRascZJ2ppp4UUaUk4ySlGSalFpNNNWNNPA00Aeabw91+wtr69fZ/8A5mvs&#10;rZW3aCncqknh/dLnrQjTtz0nBLG0zidsbi7K2hrVbn/5tvLtdtGKldZv5d2tioW54OKWZgHim3dx&#10;N5NgudSvcpXu6QtfrtwUrzQUU/KqxjFVruksbnGMcOBs8y2ruptrZOtKrdZXi7xtfrV0Uq1JRWWo&#10;lFVKK0yilpAOOObAAAAAAAAAAAAAJaNetd6kat3rVaFWPk1KNSdKpH72cHGS5ySlVq0ZqpRqVKVS&#10;Pk1KU5U5x4pQakgDrrhv/vRcNVLaDvcI2fAv1ONduzPWWpen+MOkue+O8FzsXrnrMI2fAvcI1rbM&#10;9X4Ndv8AZgHbXDvhvMdWO0NlqS+NVul40ZKF4hNu1/wqs0nUXTvIqKyN92cnnqXWs1ZxUa0ZW2/f&#10;oA7C5d627d5sVepeLnJ4LLzdqiw/f3V3uCVuV2HR3Xf3YNez0tSvdG8Fl4u83h++u7vEbOOwA6u6&#10;b3bvX2xXfatxqSlipq9UFUxW/vUqkKuL5Jv7vt3Y96s9BtG5VJPFBXmkqmf97lONTFoAN5C9XeaT&#10;jVi08KeGxrOniZtFOEkmpJp4U1iazp4gCZThLyZxlxST6mVtTxNAFxUAAAAAAAAAAAAAAAAAAAAA&#10;AAAAAAAAAAAAAAAAAAAAAAAAo2oq1tJZ27FzsNpK1uxLG3gQBqLzvFsC5ycL1trZV3msLp1b/dYV&#10;cFq/enV9I8KzGur7Y2Tdm43jadwozWOFS90Iz+Y6mv0AHN3rvL3OuuultOV5nC34F1ul7qazzQqy&#10;o06Erfv7DS199t3KGsvX3WlH4tC73ies80ajpxoy+dYAcvfO+TZcE/UNj3+8ytsXrda73OPHbRd+&#10;k+Kxchorz3k3CC/3Js6915W/+UVKN2jZnTpu9S6EAcnfu97eGvrRuV02dcIPyZOnVvVeOn0lWpGh&#10;L8Uc/eu8Xa9XWV1u1yusH5Lcal4rR0685xpP8WAcZf8AfHejaWC97bv8otNOnQq+p0pJ41Ojc1Qp&#10;T5Uzmr3vJt2+/wBcbUvbVjThRqerU5J+dTuyo05cqYBzTduF4W8LbymkbtwvC3hbeUAAAAAAAAAA&#10;AAAAA6fYm528O8DhK4XCortJ2O/Xm273OKxOSrTVtbVyqmpy0G82Xu5tja7i7pdJqg3hvVf9xuyW&#10;VqpJW1LMqgpPQAe07A7p9kXD0dfbNWW1rzH4XoFbR2fCWNJ00/TXjVeWUoxkscD0zZPd/s66alXa&#10;VSW0K6w+iVtK6ReZwT9LWsfnNReWIB6pSpUqFOFGjTp0aVOKhTpUoRp06cVijCEEoxisyVh3tOnC&#10;lCNOlCFOnBKMIU4qEIRWKMYxSjFLMgCQvAAAAAAAAAAAAAAAABh3u5Ur1G1/AqryaiWHiksGtHqB&#10;ods7Aue2KblNKje4xsp3qEVrYMUKscHpaeh4Vkaw2jma9Crd56lWNjyNYYyWeLyoHkm0dm3vZdd3&#10;e90nCWF06itdKtFfHpTsSksOFY1lSYIQYAALlKSy9QALtd5V4O0AEkZ5nyMF6m1kt6AZEKnjXhQJ&#10;FJPE7HzMGbSq4sPL4OMG7uN715RpVX8PFGT+PgxP5fXxg6O43zXShOXw1gi38Zea353WDbA3tKeb&#10;D4Vl6QeV797ryque3Nn09aSjbtGhBYWoqxXyEVjcYqypZkWt5zON3j2Q5OW0btC12f7qpxWFpL9/&#10;ilmS+Hz52bq53hWKnJ/eN/tXy4geRnEmxAABmXLaF92bWV4uN5q3WslY5UpWKUfNqRdsKkLckk0T&#10;3e83i61PS3etOjPFbB2WrHZJeTONuRpoA7u5d5O1KMVG+3O632yz4cJSulWWdycY1qVr0QS0HR0N&#10;673BJXihRvFnxot0ZvjsU4W8UUAbV959LVtWxqjnYvgu/RUbcFq1/VG7Fk+DhMz2vjZguEtbBg9Z&#10;SWnD6BvoANJfu8bbF4i4XOjdrhF/HineK64p1UqSwfwdpgXjem/VU40KdG7J/GSdWouKU/gfggHC&#10;3m9Xi+Vp3i9V6t4rzdsqtacqk3mVsm7IrIsSWI5yrWq15yq1qk6tSWOdSTlJ5la28CyLEgCAjAM7&#10;Z2zr3tW+Urlc6bqVqstKhTgmterVkk9SlTTtb5Fa2kZF1uta+V4XehFyqTf7GEfjTm/iwisbLZSj&#10;CLlJ2JdOhaQfRmxNkXfYmz6Nxu+HV+HXq2WSr3iaXpKslhstsSirXZFJZD1PZ9xpbPutO7U8Or8K&#10;pOyx1Kjs1pvjssWZJI1lSbqScnyLMsiBtjNLAAWyVsXow8OQAEIAJYr4Nj4Wq3wgAiBo94t4Lju1&#10;syttK/StUPgXehFpVb3eZJund6WB2OTWGVlkYpt4iKtVjRg5y4kssnkSMO/36js+7zvFZ4F8GEF5&#10;VSo09WEdLswvIsIPkfeDeDaO8m0am0do1LZO2FChBtULpQTbjQoRbdkVbheOTwvCaGrVnWm5zfEs&#10;kVmR5hf7/eNoV5V7xK1+TTgvIpQWKEFkSyvG3hYNGRGEAAAAAAAADst3Nxd4N5JQqXa7O63CTte0&#10;b4pUru456EWvS3pvEtRONuByRkUbrVrYYx1Y+fLAuTK+Q3my93tpbUcZUqTo3Z471XThSsz01Zr1&#10;n96mrcbQPVavczstbNqwo7Tv09qqk5Uq9T0FO5SrqL1YTu0aU6sKM5YG/SSlHHhxPPezoajsnJ1L&#10;MDwKLeRONjaXKdjPcW6K6yjTvd4lfFBuFSXo40HUSwRdJQlONOT+W2tOIHz7Wo1bvWq3evCVKvQq&#10;1KNanNWSp1aU3CpCSyShOLT0mpaabTVjTaazNYGjzWpCdKc6VSLhUpzlCcJYHGcG4yi1kcZKwERQ&#10;sAAAAAAB3e5O+173Uvfo6npLzse81E75c07ZUpOyPrd01moxrxivhRwRqRVjsajKOVdrzKhKx2yp&#10;yfwo5vlR09ZvNi7aq7Lq6stapdKkv3Wllg8XpaVuBTSxrFJcjQ+rbpe7tfrtQvl0rQvF2vNONWhW&#10;pu2FSnNWqSxNPOnY08Dwm9jKMoqUWnFq1NYmj1ClWpVqcKtKpGdOpFShKLwSjLE1l8IMgqXtJ4wA&#10;RSi1xcMYAIpRtwrH1gprLW1cTstWlaOIGLNK3r06QVstwPCgYtSGDQ+gGHWoZY4urxA1lehZa1ix&#10;4MmlZ0DDBr5w5+sAGJKFlrWLNlQAIJQyrm7AXxdjsycOoEt3qunNYWrMmi218VjwgyoStVmVdIOv&#10;uldTinbbwwrkBe1arAZVWnrJvRw0AxakceddQOUv91cJOSTz6Fo5cvOwQg1AAAAAAAAAAAAAAAAA&#10;AKp2O0Fca0rRjXJmBlYKkdPDhxgoDFknF2MAFAUaTxpPjVoKNJ40nxq0FjpQfxbOK1dGIFjpQeSz&#10;ibBY6CySfKrewFjoLJJ8visBRU5xzPNY+u2wF1ONSm8FjsxWOy3qwgkwtWNO1YnZm0g2kGqkNV48&#10;mDPkw5wRNJYWuPBh4IGrvFFxlgXRj0uzMBZF4UlzIEKjZjUX19WEDAla8CQL8CWZIELrrIm9OIsc&#10;1kVvQRupmVvG7PAwXwqRngxPMyqknx5i6Mk8lj6+0EhcXAqnY7QS0qsqUlKLeB28Tzrw5wVlh+Eu&#10;VZn4wZFXVbVemklJ/DjiUJv+gnZjYJIu1dYNhd6qqx1ZW6bbMfHiBbKNmFcqBi3q7WfCigWWtYm0&#10;DW4YvM9ALteXHw0WAqpyWnjBdrrKn19gL9dZU+vsBLCpHyW04vA11WLPaDZXG+Qi3d6/7pdq1kak&#10;G8K82VO3FVg/JfJmsCcdV508MXnQI75dJXSoo63pKVSKqUKy8mrTeJrJrLKsjBaDEAAAAAAAAAAA&#10;BW1rkABkQkmrHiePQwAW1KbwNWdvjABAAAAAAAAADzjfZuN8uDWS71P6ogfk3+sRrVKG/PdrVpSa&#10;cN2Nqt2Scbf/ADtB41xfdBorlfLNWMnjwYcT7JA+be7/AH7cfQ3O81UnK1Q1pNQm1jjY7VCpHLFY&#10;LGmsFgNrVpxr08VtvDjtQPZNsbJue8Vwk1GEpShastj5LJKx4cFjBzV5u0qMm0nq5s2laAfIm+O6&#10;N62Ffaso0mrvKUpWJWwisblBxiko47Y2fBxrB5IwwcPqPR09gAGo9HT2AlpY+WPWDcbHg/TPF09g&#10;NpRxcj6we0bAg/gYsOr4HmBtqOPlfUD23YEWtRYMdvWDa0cn7EHtewYv9zWDFHrT8INxRyfsQe27&#10;BVjhxx7OsG1o4uR9YPbNgL97WWzrSBtqOPlfUD2vd9eRxp8/3QbBYlxLqB6nd/3mn96CoJgAAUli&#10;fECG8fvUgY747OGkHM1bv6SevP4ME7cOC2x5bVgWDEDAvNdpascGRvL93ADiN4tseipzut0+C7LJ&#10;SwfBWLBjwtYgaOqm7W3hdq5cOEHh21pYajl8Jtyx4W3bnYNbVi3bpxclgPMtrY3xeFg1dXL992g8&#10;12tbbOyzl4gayri5JdQPMtqQds8KxvPn4ga+ePk8LB55e4P0mTLn7AQynZgWPq8YMNqx2dQIseFg&#10;tsWZcwAFizLmQAKNZlHlXiABG42Y2uLKAC2y3GDpd0ZW7Vmli9Trf1SiD6Z905Jd6N4sS/uV2t/Z&#10;mygemxi5PhwQP0rp05VHZFPjyZ8LxJZ3kAk1ijiz9mgFajivgQdqXlSWKTzL5KfPzAtBC2lhbSWd&#10;4AU1lnXOCKV4oRx1YcSkpPmjawU148fDSCGV/u6xOUvvYv8AotUFvpMy4dIIZbSj8WlJ/fSUehKQ&#10;Ka7zIEEto1n5MaceSTf7ZIFNaWfqBDK+XiX9Ma+9UV0pWgrqyeO3lYI3KrPypzf30pPotYLlBZcP&#10;QAoLLh6AX2WYgX2WYgAAAAAAAAAAAAAAAAVStfDhYCSnDXay4cWexW5MNlgMiEObK87zA39zullj&#10;sx5bOpYkgTYEsyBt3q0YYLLQQSlba+HgBor3eG20nbjw5LFy5fu4EBCFuPFwz5QV2fc3VlGpNOy3&#10;4KayJYHZy8LWDIB1CUbvDInZ4reGIEM5W2Jcnawc5tC+azcItu3Bjy4sejQCyxZuXKDVpWcbwtgO&#10;yzDiAk7F1AhbteKziBjTlzvoBQEIAAAK4uPLo8YLHUgsclyYeoEbqQjjkuTD1AjddfFjbpeDoBG6&#10;6yJvjwAidWby2cS8OMEbqzeWziXbawWNt423xgjbbxtvjBQFAAAAAAAAAAAAAAAUdmWyzSAAoyl5&#10;FNy06tked2IF0YSlii31c7wAk9Wm8D1Y58/Ms3GCZ0JKyLsTxytx2vJgzAyqN0inhk5aUkuPPiBt&#10;9nbPU56822ou1YI2WrG8uBYgZsoQirElbneHADeXmpChTsSSwZUnYvADGbteBJcQOYqT9JJvAlks&#10;xceTGCgIwAAAAAAG0sYbSxhtLGCiaeJlE08TKKSeJgqVKgAAAAAAAAAAAAvgrXoQMijT1pZfF0Y3&#10;iBkwjZhsstxcQOpuVBQhrNWN5FkxWYcOJIFtWVnJ15gYe07zqxcU9CWfqxgxQc0AAAAAAAAAAAAA&#10;AAAAAAAAAAAAAAAAACx1acfKqQWjWVvNbaCx1ILHOK0ayt5sYIZXugvjOX3sX1tJAjd4pL4zehJ+&#10;GxAjd+h8WEnxtR+kCx3uOSEnxtR6tYBX2WrbGEFjdrtk1+1BkQvUlG1QiuNt4s9lgMKtfK8sUlFP&#10;JGKyWZ0yyeJZjXV71Wm/KSVuRLJpduDCDFdarLHUn85pcyIjFdSbxzk/2Ts5gW68sOG23K8JcpNK&#10;xZ8ZYClrzvnKazzvnALtd6unF49BfrfB04vGAWEYBLBtp25PCSwdqw5AC8vAJKUdaWbTm08wNns+&#10;lrzTeTDnsy22ZtVA3FNJRWnjs5M4O9uNNQp22JOxuxZHlsyWAxb3OxWcOCYNJtqvYmrceDFgelOy&#10;y1MGtBxcna287BRuzNotdngBQFjk88eS3wqwAGRdbrXvk9WFqivLqPyYLkstk8iQNvsfYt82zePR&#10;XeOrSg16e8zT9FRi8+LXqNeTFYXoVrQ6u7XWldaepTWF4ZTflTedvNmWJA9l2Vsi57Iu6oXWHwnY&#10;61edjrV5LLOSSsiskVgXOwZINoAAAAAAAAAAAAAAAAAAAAAAAAAcltncfdrbjnUvezoUbzO1u+XJ&#10;+q3hyeOc3TXoq0nnqQmc9tLdbYm1dad4ucKVeVrd5uv+56zbxyk4L0dWTzzjIA8p2v3PbQo61TYu&#10;0KF9hjV3vi9VvCx/BhVh6ShVlpl6JHA7Q7ub5Ttnsy+UrzHGqN5XoK3FGpHXpVHpeogDzPae723N&#10;jNraey75dIp2emnSc7s3bZZG9Ute7zduaTOIv2x9qbNbV+uN4u6Ts9JKDlRbtssjXp69GTtzSYBp&#10;jWgAAAAAAAAAAAAAAAAGRQvd7urtu16vF3bdrdCtUotvFbbTlHDYT0bzeLu7bveK9B2220atSk7b&#10;LLfgSjhsAN1Q3u3lu1no9tX+VmL09Z3nP+Uqr53CxG0o7ybeoeRtW+Oz62q6+f6/0mfhYAbqh3k7&#10;2ULNa+0a9n1t0oQtw22f7mjd+I2lLfneKn5V5o1v9kutGNuG2x+gjRANxQ7294qdirXXZ1VKzDGN&#10;6pyaw22uV6qxtf3uA2NLvF2xGz0t1uFRKzyY3inJ57bbxUja+LAAbSl3yX2K/dtjUajs+JfXSw24&#10;PKudV2WGdT7yq6/fdlU5uz+l3x08NuaV2q4LADY0++Wh/TdjV44rNS8U6lufC4UrHzmbDvKuz8vZ&#10;deOKzUvFOfHjhTAM+HfHsV2+k2btSObUhdJW8etfIWdJlQ7x9ku3XuW0Vm1IXaXPbeoWAGXDve3b&#10;lq6122nC2y3WoUXq247dWvLFotMiPeHsJ2W07/G2y3WoUvg259WvLFotAMld6+6raTnfY2tK13Wo&#10;0lndlrsWhMmW/wBu+2k6l6SbSbd2nYlndlrwAE/+FLdD8svP/Ab1/Fkvt3u3+V1v+CXj+LAJYd5+&#10;5sla9pVqeGyyez783x/Au81Zyl8d+N2pK13+cMOKVzvjfH8ChJdIBf8A4Tdy/wCVp/8AN20v7ULv&#10;bfdn+Un/AMDv/wDaoA/wm7l/ytP/AJu2l/ag9t92f5Sf/A7/AP2qAUl3nbmJWralST82Oz9oWv51&#10;1iuko9992UsG0JPQrnfrem7JAEf+FHc78vvH/AL5/FFvtzu1+W1P+B3v+JALZd6e56divl7lpjcL&#10;xZxfCjF2lst+93E7Feq8tMbpeLOL4UIu0Ahqd6+6UFbGptCq/Np3KSeT62pSjhtzkU9/t3oq2NS9&#10;1NELrJPJ9ZKC6QDEn3v7sRdkbptupgttjdbklbhwPX2hB28hjy7xdhxdiu+054McaF2S4vh3yLtA&#10;IZd8W7yXwNnbZk80qVxgudX6b6COXePsaz4Nz2m38qndYrnV7kAYtXvl2YrfQ7Fv9T4Ls9LeLvR+&#10;FkT1FXsjp6DHqd5NxX71s29zwYPSVaNPDkXwfS2LSAa6XfTL4u7cU7PjbXcsOTAtmRwGG+8x5Nip&#10;PTtG3iwK4oAwa/fLtaSfq2x9nUXYrHXq3m8JStwtqnK6tpxyWqx5chiVu8m/yT9Bs2503YrHWqVq&#10;6TtwtqDu9qayWrCAayr3u701E1Cjsig7H8KldLw2rcTXpr7WVscmAwp94e3ZKyNLZ1PHhhd6zeHE&#10;/wB0vVRWriANTV7yt86rk1tf0UZYoUrjs+KirFgjJ3WVXnk2a+pvtvLNya2iqafxad0uaUfvZSu8&#10;p9LANNeN7t6LzLWq7f2sm7bY0b9Xu9PC2/3q7zpU8ubEa2tvFt2vLWntfaCeHBSvVWhHC7fIoypw&#10;6ADS3i93q9yU71ebxeZq2yd4rVK0lbZbZKpKTw2LmNZWvF4vEte8V61eS+NWqzqyw2W4Zyk8NgBj&#10;kIAAAAAAAAAAAAAAAAAABs9nbF2ttefo9mbOvd9dtjlQozlThktqVrFSpK3LKSRnXPZm0NoS1Llc&#10;7xeXldKlKUI/f1LFTgtLaAPS9k90O2LzqVNr3y7bNptpyo0f923qzG4vUlC6wbxWqpOzNn7XZ/d3&#10;tKvqz2heaFxhgtp0/wDdN4ztPVcaEbcVqnLizgep7G7vd19jOFSFx9fvMbGrztJxvUlJW2ShRcI3&#10;Wm03gap6yzne7N3P2Fs3VlG6q91o2P019arytVtjjTcY0INN4GoWrOAdukkkkrEsCSwJJYkkdQlZ&#10;gWBLAksgAAAAAAAAAAAAAAAAAAAAAAAAIq1CnXg6dWOssjyxfnReRoGHf7hddpXeV2vdJVKcsMXi&#10;nTnZYqlKdjcJrpxO1YAcxe7nUussNsqTfwKiWD72Xmy68gPINt7Bvexqtsl6a51JWUb1FNLP6Oqr&#10;GqdVLJbZJYVlSGGDRAAAAAAkjLI+RgqnY7QZdOfPlWdAmi7cKeFc6YNhRqtWO3Nx/dQOguV8VZKl&#10;UdlVLA/rEsv36y58YOouN8VVKE2lNYn52nDlz/dBsQbmnUw5s/asuAHle9G4bqyqbQ2HCKnK2dbZ&#10;2CMW8LlO6N2Ri39W7F5rxRON2vu3rOd52dFJu2VS64Em8LcqDbSX3uLNmNxQvasUKr4p6PldoPJq&#10;lOpRqTpVqc6VWnJxnTqRlCcJLA4yhJKUZLMzi5wnTlKE4yhOLslGScZRaxpp2NM2CaatTtTxNYUC&#10;wtAAAAAAAAAN1sbYG0tuVvRXKi/RRklWvVS2F3oJ4fh1LHbJrFGKcnmswmfcNm3vaNTUu9P4CaU6&#10;07Y0qf30rML0K1kVWtCkrZPDkivKfEge77A3euW792dK721bxV1Xeb3OKVStJLAklb6OjF+TBN2Z&#10;W3hPR9m7Lu+zKWpS+HVnZ6atJJSqNZEsOpTTxR62ayreJVJW4FFeTHN04WDfmyItd6OHKAC+MkwA&#10;XAAgkrG0ACSGLhaCKtWpXajVvFepClQoU51q1Wo1GFOlTi5znOTwKMYptso2km27Ela28iWNkVWU&#10;aanObUYRi5yk3YoxStlJvIlYwfIm+u9Vfera07xbOGzrq50dm3eWDUoay1q9SNtivF5cVKeZJRta&#10;imaC813XqN4dSOCCzLK+OR5ZtfaU9pXp1FaqFO2F3g8FkLcM5K1rXqNWvRYsgOPMc1QAAAAAAOp3&#10;f3O29vLOP2fdJQuutZPaF61qNyp2Y/3XVlKtJPHGnGcllSWEno3erWfwI/ByzeCK5cr0I2+zdh7R&#10;2rJerUHGjbZK81badCNmP4djdRp5IqTB73u33XbC2MoV9oRjtq/xalr3mmo3KlLNSublOFRp/GqO&#10;eK1KJtKNypU7HP8AdJfKXwVxRxPlPRtl7o7OuOrUvKV/vCw61WNlCD+RQtlGVmeWtnSQOy2xt/Y2&#10;7t2Vbal9o3SGrZRo4ZV62rg1bvdqalVqJYE2lqxytIyalWnRVs5KKyLK+JLCzeX7aNx2ZSVS916d&#10;CNlkIY6k7MFlOlFOcrNCsWWwGButvbs7eyhe69whWoyud49DUoXnUVf0U461C8ONOU4RhXSkktZ2&#10;Sg1mbsoXiFdScLVquxp47HiebDYY+yNs3XbNOtUu6nB0KupKnV1VU1JK2nUai5JRqWPK8KYPGO9v&#10;dtXDaVHb12p2Xbar9He1FfBp7QpwtU80fW6MdbTOEm8Zrr/R1JqrFfBqYJaJr6S6mcLvpsv1e9Q2&#10;jSjZSvj1K9iwRvMY4JaPTU1b99FvKDx815xAAAAAAAAAPXu63fB7Mvsd37/V/wDN1/q/7iqTl8G5&#10;36bwU02/g0L5LA1iVSx4NaTNhcbxqS9FN/Am/gt/Fm8nFLrOq3b2o6FZXCvOyhXl+4yk8FKtL4tu&#10;SFV80uNg+kjcHfAAra8VrsABFNtcTQIa8HODcV8OPwoZMKxq3SlzgxKtrwZsKeG0GLd77GbVOr8G&#10;WJSbwN5ngVjBiqssEZrG7MfXixA2ALZOLtVuFYrU+GEGLVpJWzSVmOWLBp4uoGvrU42OUWrMqwYN&#10;K0AxXFNWxs5LLMngBgThbmt6GCMGJONmFYsugAETVuFY1hXjzgnhPhoy2cQNrs682SUMSdlmXDmX&#10;EwZIOppz1lj4WAslG3CsfgBhXy7qcW0smDhpBiyVj4+MHIXik6U3bn6fGCwGOAAAAAAAAAAAAAAA&#10;AC6LsYJqc7HZw5OYF045Vy2dYJKsNZWrhp5QRgxQAAAAAAAAXRkotWuy3Hb4CjaWNk9OrqPC7Fl7&#10;dOnhYLmqc8itswZOwJp4mZk4068bVquXNhWIGO6MU8DcXodqzZSpq50lF2YvA1jWHCCCtTk/gprO&#10;8at67CObyc5i1oSdii1gwvGnbk5gYrpzWOL5MPURkVkljTtWPKuPABGVjwqxrKlY0ADMi7UnnRkL&#10;DhJ07UmCoKgAkhNxwPyXgaw2WPGnZkfOsa0iqdjtBLSqejngeLBxp8VqtjlBPjBu4ataNmBtrj08&#10;oIpRswrF1A1d6u2q20uXNoeAFgNeCjditKNpK1lG0lawROTeWziInJvLZxETk3ls4gZNGravRTeB&#10;tuMsNsZPE8eGNuMujLI+Rm7uF7p16P2ffJWQlOUqF4eGV3qz1UpW4vRSa+GtNulC5uUJOMlhXTpW&#10;gkMOvTrXWtOhWjZODseaS+LKLyxksKeYBTWlAtUlJW4s66wX2p4naCtqeJ2gAAAAAAAAAui7OGB6&#10;GCSLTwNK3iWEGRGSkrHi6U9ILZRsejJ2AjnCzQ0C0EIAAAAAAPO99Unebjal+8VP6ogfk3+sUSe+&#10;fdzal/cxtX/pWAOMi9V4FzYMWJp5Ggfnjd60rvNThalam1FqMrY+TKErJalSFvwXY7MqabTG7ud6&#10;WCLdtuK3Rk41mB9F7g78xfobnea6kpWRpTqWR1rLdanLC1GrC1JxeR2ptNNjPvFKlVg7dRW5HYse&#10;Z5mUtSxtLlPTd49iXPb1wnNRpSbhrOM2sbswxnji8GB4uMHK3iNK7ysnOlFZ5SgtDeFrAWurTWOp&#10;Bcc4rrZ8gby7E+wb3KnVlTjTsWtKTpxSlbqtrClqTkrcCSjbZmtGI73c1/5Rd+SpB9TZZ6xQ+up/&#10;Pi+pnKu+XFf+U3bkq031NgrTv9xT/f6eNYk3itzRZb63d/rY80n1I2myNo7PVb9/p4XZgjJ4bNEX&#10;YDZ0doXLBZUtxrBTqZ9MFmHrdDz7f2M/DE9l2DtK4W07KtuLAqVTMs8EgbSjf7q3g1nhXxOfHZjt&#10;KetUni1n+x7bD2rYO0rp+52a7wpNqGPHbjswA21G+0WsEJ4vNisqs+NmZX1mnbYlPGsi7T2vYF/o&#10;NU7IVG8GHVis2XWtBt6F7g8UJctiz2Z8VhX08fNfQe3bv3yEnCym3hWNpZcWJg29GvbZ8DJZj0pZ&#10;i5VLVbZ0+I9t2BeLXTshjsxvMloBubvPWswWeOxPrL4y1nZZZynt279RvU+ClZZblyrLZkBtFiXE&#10;uouPVrv+80/vfCwVBMAABx4gR1bNR24svMwYVaWBpYMXg8AON2zeparp0nYlgbXHhswYwautj5V1&#10;A8q2njna7XhtYNdVy/fPwg832ok3O1W4X1g1VZ4Gs1nTYDzPaqb1ngsSfGDWVcv33aDzbakG3J4A&#10;ayri5JdQPNtqRfw3arMLBr6mPk7QedXv98fKCOxZlzIGJYsy5kCjUVjS5gLFmXMgRt24kkuLCC1x&#10;bxaqXT1AsbSVraSWV4ECCpOFKMp1JwhCKtlOUlGEVnlKViSBjVL9dKVuveKSayKalL5sbWDmr9vl&#10;uns9yV72/smM4tqVOneqV5rRaxqVG7OtVi+NA11XbVzWJ1KmZQg1/VHAHH33vi3Mutvq72jtF4dX&#10;1W4ulBvJa79Uucoxby6razA6vcTaDvm3KlKnQlGPqNeWvKayVaCwxUbElbhduDlQPqD3JO8Se+Hf&#10;Retm7P2DWu9CG5e3Ly75XvcZSfotobEpuLoU7tqwgnXWtP0jUW0rLZRTHsE6li1ItZnJLHoWgH6y&#10;3zaMqK9Wu0oNpJV60Y+VJNtwp6zl8CLBDrSeV9XUDUSvNeWOrP8AYvV6I2IFoIW3LC2287bfWACg&#10;AAKpN4kCqTeJAvUM75F2gvUM75gXpJYkC9JLEgVBUAAAAAAAAAAAAAAAAAAFUrWC+ENeVnDi42Ce&#10;EPu5lmBvbndMUmsejJksXC0GRgSzJA3kYKnFvBgXJiBDKVuLEukGrvl4sWqna3jWexW8ngBbGLk+&#10;bi8YMK7XaderbNJxwPFa287tx2acHhE6SSsQOqo0oUKabSViwcix24wRznZg5NLeZA1G0L7Zao4b&#10;bVpx5sNv3QRJPG8b6NANCk5StflPmisyBcCrVmbBjs8IIZStejhhBjzdrdnErcHVhBY2ljaXG7AQ&#10;SWrjceK0EbrQWK18XjBE5rSwROtJ4kl0vsBa5yyWLhxMEblJ423y+AEMlOWN8lrs5gWgt1Ho6ewA&#10;DUejp7AANR6OnsAA1Ho6ewAFrVmVPiABQAAAAAAFyhKWKLfVz4gXqE3ii+rpdgJFRk8bS6X2AvVC&#10;WVpdLBIqMVjbfQu0EioxWNt9C7QSKEViiuOzDzvCCRQjHFFLr58YJErFrPRZxgyoRUIOrJYbdWmm&#10;sDlZbbjxRWPmAirXwt0sFKNN1ZrO5dNuF8loMuK1Y2vhmB1FKEaFJZMHjyAx6krcGV4+wGhv94c6&#10;jiuWzNj531AiBrgUtWK1WlLVitVpS1Z1zgqVKgAAAAhk7W9HB9JDJ2t6OD6SGTtb0YAWlpaCe1WK&#10;1pWpMntVitaVqTJ01YrWrbFlBUqVAAAAAAAAAx4EC+EdZ8tnaDIhHEufwg3VxoWyTswKy3B0ZH4A&#10;TSdi6EDeVZqjSbeDBZ0Z2gYk3a+Lryg4+9VXVqyeRN8+XhhBYDGAAAAAAAAAAAAAAAAAABZKpTj5&#10;U4LQ5K3mxgtc4RxyitDat5sYIXe6C+M5cUX4bECJ3ikvjN8SfhsQIpX6Pxacn981Hq1gRu9r4sG+&#10;NpdVoIZX2q/JjCK4m3z2pdAI3eqjxKK5G312Ailea8sdRr72yPTFJgjdaq/jtcVi6kgRSnKXlSk/&#10;vm31sEbk35Tb423x4wROayYegsc1pZG5rIregFVJPxlVJPxlVJPQwXFxJFWtATk7HkWRLBweAhcm&#10;3gtSJa09WKisGDFiefNjBA23jw4bSlraseEwW28bBQoUAAAAAAAABJDGySnl5PCVSt68IJCQrqq1&#10;LWj0vwAyqELWs2N8OLrKZeLrfYdJsuha45MWNYrcdjWCyxYtINp5MeJdPLpKnYyspUMXxcK0aAae&#10;8VNZ48uN4cOHNoBwe1bxrzcbW8eVNYeLPEGFrN5WDSAno3W8Xj96pTmrbNayyHLN2RXODYXLZO0d&#10;ov8A3Hc61eNtnpFHVop5pVpuNKL45A21HYk3Y7xVUVlhSWtKzNrySUXyMWrCrcKxrNbnOyuO4dae&#10;rLaN8hSWByo3VekqWPHF1aijCErM0ZoG+o0adCnGnSiowjkWNvK28bk84PRLncrts+7wut0pRpUa&#10;eKKwuUn5U5yfwpzllbwgkBlAAAAAAAAAAAAAAAAAAAAAAAAAAAAAAAFGlJOMkmmmmmrU08DTTwNN&#10;FGk000mmrGnhTTxprKmAcltTcTdXa2tK8bJu9GtK1+nuNtyq6zxzkru4Uqsvv4yOfv26uwdoWuts&#10;+jSqO391utt1na/jNUdWnOX30ZAHn+0u5qhLWnsnbFWn5lDaFCNVPQ7zd/ROKX+xSOQvvdtSetLZ&#10;+0Zwx6tK+UlUT0OvR9G4pf7GwDg9od2e91wtcbhT2hTjbbV2feKda3io1fQXqVuimcpe9yN4bpa4&#10;3SF7gvj3StCpzU6noq7t+8AOMvez7/cJ+jv1yvdznbZqXq71rvK3NZVhBvEc1eLperpLUvV2vF2l&#10;bZq16NSjK3iqRiwDEMcAAAAAAAAAAAAAAAAAAAAAAAAAAAAAAAAAAAAAAAAAAAAAAAAAAAAAAAAA&#10;AAAAAAAAAAAAAAAAyLvdL1fJ+iul2vF6qYP3O70aleeHAvgUoylhZNRu9e8T9Hd6NavPzKNOdWeH&#10;F8GEZMA7HZ/dzvdtCxrZkrlTbsdXaFWnddXjoycr1zU2dHc9zN4b5Y/UXdoP498qQoWcdNuVf8AA&#10;7rZ3c08Etr7ZSxa1HZ1C3jsvN5s/qJ1Vz7tngltDaSyW0rnSt47K9ez+pgHoGzO73dPZerKGy6d7&#10;rRs/dtoylfJNp2p+hqf7li08saaZ19x3P3fuNjjcYXmorP3W+Sd5bswp+jn+4JrRBAHZU6cKUI06&#10;UIU6cEowhTioQhFYoxjFKMUsyOkhCFOMYQjGEIqyMIRUYxSxKMUkkkAXlwAAAAAAAAAAAAAAAAAA&#10;AAAAAAAAAAAALZwjUjKE4qUZKxxeJrtQIq9CjeaNSheKcK1GrFxqU5q2Mk+pp4U1hTwoGlrbHeF0&#10;Ki+8qZOKcU7eYWpWWvG7FpdjdizuxHnl/wBxJJuezL4km243e92qzLqxrU4vWwW2Ww43lBq6t1vF&#10;DDUpSUV8ZfCho+FG2Kt0g5G+7G2ts613u6VI01jrRXpKNjditrUtanG23E7GDHBrQAAASwk8VuHJ&#10;nBVNrFw8IMynPx6NIJ07GnF2NO1NPCmsKaaxNA2NGs4tNOxqx2rGstqs0g39zvyrJU6rSqrAniVT&#10;iyKejLkB0tzvyqJRm0prE/O4tOj7iGxBu4VMGjpQNNtXd/ZW2o2X+6wnUUdWF5pv0V5prJq1Y2OU&#10;YvFGWtHQYF92bcr+rLzRjKSVkasfgVY8U1haWZ2rQZNOvKlhhOxY3F4U+QHnd/7tK0XKWzNoU6kf&#10;i0r7CVOSSyenoxqRnJ/eRRy953SqJt3S9QkskLxFwktHpKakpP8AYozoX6LS14Pjg01zNqznYOZr&#10;bj7zUpNLZ6rRtsU6V6ukk8fxZV41EsGVI1M93trQf9aqa86Fai1lyOopZMxOr1Qfx7OOMuywGNHd&#10;DeSbaWybxg86VCCzYHOrFPkIlsPa0sCuVTllTj0ymky71igv6ZHpfUgbW693u8Ndr08bpco24fT3&#10;iNSVmeMbqrxFvjaMyjuxtOpZ6RUburcPpKqm7M6VFVE+dEcr5RWJylxRs/baoO02X3dbLujjU2hX&#10;q7RqKx+jsd2uyePDCE5Vp6rxfDSeVG/um61zotTvVSd6kviWeio26Yxk5ysfyktBizvtSWCCUFn8&#10;qXTYlzA76jRo3elCjd6VOjRpxUadKlCNOnCKxKMIpRSOkp06dKEadKEacIqyMIRUYxWZRSSRhyla&#10;7ZStbyt4WCUvLdeOfoYAGvHP0PsABdGVjwNPRaADITtVoAI6mQAFibTtQPF+93eSV0ud33dutVxr&#10;X+KvO0HB2SjcoTao0G1hXrNaDby6tOx4JGu2hW1YqjF4Z/Cn96sS/ZPqOU3r2j6OlTuNKVk669Je&#10;LHhVFOyMLf4SaduiOZg+dzUHAgAAAA6DYO6+295K3o9l3KdWnGVlW91P3K50MVvpbxJamuk7dSOt&#10;NrFFk1KhVrOyEW1lk8EVxvgzZbO2Rf8Aak9W6UJTinZOtP4FCni8uq8Fqt8lWysxIHvG7ndRsfZi&#10;p3jbMlti+qyXoZJw2dSlmVB2TvVjy1PgyXxEbOjcKcLHU/dJZviLkxy5T0TZe5txumrVvzV+rqx6&#10;jTjdYPMqflVrPl/Bfmg9D2ltbZGwLoq20b3dtn3aEdWlGTUXJQSsp3e7006lVxXxYRbSyGXOpTpR&#10;tnKMIrAuTJGKwuzQdNer5ctnUVUvValdqUVZBSaTeqvJpU4pym0skUweI7yd716r+kuu7d39UpO2&#10;P2leoxneZLFrXe7PWo0NDn6RtPFFmtrbQk7Y0Vqrz5YZcixLpOB2pvrVqa9HZdP0MMK9arJSqtZ6&#10;VJ2wp8ctZ2ZEwcfsbc3erfK8K/1vTxu9eSlV2vtSpVaqQ86gqjde9WK1R1VqWqxyiY9O717w9Z22&#10;PHUqN4eK3DLkwGkuOw9sbcqesz9IqdRpzvt7lNqaz01K2pWsWKz4OS1A9/3S3I2ZulGrUu1a83u/&#10;XilGleb1Wm4QnGMlPUpXWEvRU4a6tWtrzWFa1jsNrQu0KFri3KTVjk82PBFYEekbG2BdNjKcqU6t&#10;a8VYKFWtOTjGSTTshRi9SMbVardaSzg3W8OxqO8Gxr/smvZFXqi1RqNW+gvMGql2r4MNlOtFNpeV&#10;G1ZSWrTVWnKm/jLA8zxp8jM/adxp7SuN4udSxemptQk/6XVj8KlUz/Amk3nWAHxhebvWud5vF0vE&#10;PR17rXq3evC1PUrUKkqVSFqtT1ZxaOcknFuLwOLaazNOx9J4TVpToVatGotWpRqTpVI49WdOThNW&#10;rBgkgQFCMAAAAAAFU2mmm007U1gaaxNPI0AD653B3k9pNgUK1aettC5NXLaFrtlOrTgnTvLxOy9U&#10;rJN2Wa+sliN/da3pqSb8uPwZ6WsUv2S6T1HYu0PtC5QnN216NlGva7XKcUtWpn/dIWP763MDtjJN&#10;uACyeJPTw6gAYs8aejh1g0V9pejrNryanw1ofxlz4eUGurxscrMTw+FgzLpebVGnUeHAoSeXJqt5&#10;8wIoztwPHiTz8ekGxBZNJPQ+YGlvd3dCXpKdqpyeTBqSzcTyA1denqtuLwN5Mjx4NAMRVJr4z5cP&#10;XaDBm5rE3gxrPzgvVaax2Pk7AY8qk1hwNcWLmaBJC82PDHHjsfb2gvp3lwl5KSbTtVmBp48IM2le&#10;ISWVcaxW8WkHVXC/QqRSwprHbk48Ntr6UDI1lnQNu9WpHGsKwaARVI5cj+70g57aF2TTklhxcnaD&#10;GasdgOdlFxbi8adgKAoAAAAAAAAAAAAAAABiBJGSssb8OAo2ljZlQqRssbX3dGEFjstwYuGcJp4m&#10;RVErbU+GTAwUKkQKOSWUo5JZSjkllBW23EVttxFU08QKN2K0o3YrSjditBDbhtIMeFkNrttygvg7&#10;OLJoYMmjVcXZbg8PHw6wT+Urcqx8WfjJou1acpmVIqpHWX7KzPkkDFeFvhxdBE3a2zVPGwUKFAUc&#10;U8aT40CjSeNAkjGOrmstxeMli0o8VpLGEfR62JJtPDh4sODKCGUZPE+TCvuljk3o4iBqTeB4OYFq&#10;1o5HZmx9WIKTWW3jLbZxx2vp6cNgJU7VaTY8KJU8TXDjyAuU9XBnxFrkkbG7XnUsT4lhxcnYCR/C&#10;jg4aCuNYHxM2c16aFttrs4snQCHFgZSMrcDwNGlrUpRk8GFcMWcEMna9CxFk3a9CNfN2vQgWlhaA&#10;EVTaaadjTTTzPI+QGcpKrFRclrx8ltrCvNfLi5ie1Z1znQwqQ2nQVCpOKvdFWXapJ4akfhN3ebxa&#10;ra+A3ibs4xA2ljawC1Z1zmnt9HNxm9VxbjKLxprA01nTBTXjn6H2FNeOfofYVk4vCnY+J9gLlVs+&#10;NzpvwDXjn6H2Fiq2fGt40/ugr6dZU+NdjKa60lfTxyp8a7G0C5VYPPy2LwjXWno7S5VoPPy4PCC7&#10;XWZjXWZl2usifDnBT0mjp8RT0mjp8RT0mjp8QHpNHT4h6TR0+IuVZrJ083MCRVHNNWR5bcecprvM&#10;ib0zlFKxWrjwaARuUljS6e0a70dPaQzlJPFGzQn24wU15aFw0jXloXDSWa8uLhptBTXln6F2FNeW&#10;foXYU15Z+hdgGvLP0LsGvLP0LsGtLP1A8h7yKteF92aqVapTTutZtQqTha/SrC9Vq3Aa6+VakZQU&#10;ak4rVdurKStw5bGj8ff1lda8Q337s1Sr1aae6u121CpOFr+14K16rVoPM3UvDx16jy4as31swXVq&#10;PA6k2tM5Pwn5oSq3mXlXirLDb8KrUeHPheMCMqqla5ydtltspW4MTw5UW6zeNt8rJbterzdqnpIV&#10;qiwxbsqSTtg7YTT8+DxPjWJtA6bZ19bio1JJ2YLcKtWV2GRTqZHw0n1B3db+SrXandb7VVSSUY2t&#10;OKaSWvJJybsjarbHKzDbZZhGbe7nG807Vqu3LwRfOKkrV0cMZ229u6903huE6tOEKrlBuM4pOSti&#10;8as+Fmw41jtBx94us6FRxeK3Bj7MpiNWOw+PN4dgXjYd+nd6i/c226betgWs1qttJ5LVbhaBbRg9&#10;bJ05noKFmxoP0uTy1nzcQN7d4NWYuDa8JkHt270GnB4Pi+AG9u8XangwvsZLDFy+BHum78W/RrBj&#10;T6wb67xdnR1LwEixrjXWe7bvxa9Host5bAb27ReDhj/+iJz3Td1WOGmx9IN7d1bZwy2+Amh5K5et&#10;num70X+54sFlvQwb27ZOT+hJYY+Two9x3e+LxrrQNvHyVwx4SU9bu/7zT+9BUEwAALZeS+GUEF5/&#10;eZ8T6mDBq/G5PADgtpfG5Qa6tj5V1A852ovhTs4YAautl4ngzYwec7WjZrZ3z8dlmBdYNZV+NyeA&#10;Hmm1ItKawYuu3sBrauX77tB5xtOLWta1l4YgaqvKMI2zlGKslhk1Fc7sB5btu83a6051L1eKF3pp&#10;S/dLxVp0YKxedUlGOAGir7TuNN/CvEJNLFT1qmV5YKSB4dtrvE3K2dVkq23bnWmrbIXGNW/6zwOy&#10;M7nSrUsOdyS0g11Tb13j+90qtR/K1aa57ZvoBwN/77t36OtHZ+ytpX6StslW9XuVGTyaste9VVF6&#10;aaegGvq7cvE/IpUoLJra02uJ2wXQDib/AN9u36+stn7K2XcYyxSryvF9qwWTVkpXSk5LO4NaAYVT&#10;aV9qW215RWamows4nFKXSDjb93j773/WVTbte7wlip3GnQuSgs0al2o06/K5tgwalacnbOcqks85&#10;OT522wche75tC/y17/fb1fZ22697vNa8ytz61aU3bhBj48LBhOmlj1eHIDY7M2beNp3mnd6EHJze&#10;F4koqzWlKWKMIJ2yeTS2kx3Xd33dbe7x94rlsHYt1lVneKj9JONsKdKjT1XXr1qzjKN3ut3jJOrV&#10;knGmmklKpKEJj1XdKtcLjteeyNntVqsblWnfr6lYp1Kc6MVd6StbVKm5vBbjzu1g/T73Vtpbj7k9&#10;7N57p9xJUNsbSobo7Wvu+u+kIKCve0dn3rZV3pbC2TH4cqOzLjUvdRtazaqWuUp1ZVJselA/RrUe&#10;jp7AANR6OnsAA1Ho6ewFyg3o4+wFypSeazPh7MIL1BLHhBIqNmZ8fZYC8F3o3o4cgAGo9HT2AAaj&#10;0dPYABqPR09gAGo9HT2AAaj0dPYABqPR09gAGo9HT2AAaj0dPYABqPR09gAGo9HT2AAaj0dPYCqV&#10;oKqm28nDmBNCGHhg7Wwbe53TWabViWJZdLedvP8AcBkJWKwHQ06ahHi4dQLZyyc4MS9XhQVluDwg&#10;iWHhxPEDT04SvNSyxrDhdlmqrVLFnxYwTxVi05QdRdLtCjTTaSSXVlbeMFs5aqzZ3mQMTaF8UItW&#10;2ZEnj40rAQLC9bJk8LBzLlKrPXduHyU3nyvjAlOMcb5MvMC9yjTj5Sty/c0Ax6l4WKKelvBxZ8YM&#10;OpXVj1Vzuy3rBjOrN5bFo7cYMR1ZvLZxYOnGCNtvG2+MEYKAAAAAAAAAAAAAAApYsy5kCqjKWJN8&#10;SBVQt8mKb4vEwSqjN47Fy29QKq71JY9WK4ZECRUIrG2+hdvSCRXVLG7eWxdVoJFCMcUUuvnxgkVF&#10;LEorTl57LQXAu1Ho6ewADUejp7AANR6OnsBdFW8WfICWjQlOaWBRVspN+SoxwtttWYFzsFJNcSWL&#10;hnKNpYxXkpSVjUacFq007bVFYW3jtk8bBNT1cGa3Dbo8GEqnbhRt9nUYqybTWDBbZgWS1aQXVJ82&#10;TSwSX68WJxi9GJ2NgxnnYOflF4ZSazt8ECKUrcCxdZFKVuBYusx5StwLF1gsLCwE0G2sOewmg21h&#10;z2E9NOSeh2YQVtWdc5W1Z1zlzSTscop8fiBUqVcbFbarOMGO8OEx3hwmKAAAACSDxrlJIPGuUlpW&#10;ybjotw8fjBISE2o9HT2Ao2ljZRtLGy2Vkcclbmwt9QCaeIJp4mI2SxSXFhT6gVKl2o9HT2AkgsvM&#10;DKo07Ws3BdLwAyYKxW5+oHT3SkqcE3YnjeLLyLEgRVJ5uJeFg1m0ry38CD0ZVi6MAMcGh1Ho6ewA&#10;DUejp7AANR6OnsAA1Ho6ewADUejp7ALbMLwIFHGzC3FLS7ARSr0Y46keR637W0EUqlKOOpDkbl+1&#10;TBBK+0liU5ciS6Xb0Aid5prEpS5LF04egEMr9L4tOK++bl1aoInen8WCXG2+qwEMr1Xl8fV+9SXT&#10;Y2CJ3iq/jWcSXXZaCKU5y8qcpccm+tgjc5S8qUnxtsFgLQAAUbsTZRuxNlG7E2CFybx82QhbbxkL&#10;beMFVJrizcMRVSa4s3DEFJrsyAulK1KzLh4cpdKVqVmXDw5S+UrUrMuF8OMEZGRgAAyY4rW8OrxY&#10;Wia34OF4dXwdpnUVanJ5FxPF4wRTeTh1kJj1ZNyeHhbx2AjC04iEAMAAAAAAAAAvjJRtttw2F8Gl&#10;bbo8JdFpW2q3FktzgvUk8/R26C/Xjn6H2EtOyU0lFLDjwdmYG2u8cvVks4Iux4UdvsuirIuzBZxp&#10;W48GSxYGDIqKUlqwWtJ4lZbhxeEtc4rBbhzLC+ZYTdXi73mvDUoUpVHJWLBYudtRwAip7Jq1MNaU&#10;aabt1UteXgSZSLk15NnHpduI1tDci83mfpb/AHuFCLbbpUIupOxvAnOepCDS0SBsqWzbpSsfolUk&#10;vjVLJfg2KHQXWaX4DqblutsW42SjdI3iorP3W9v07tWFNU5JUItPKopg0W9G9+y91ad0V7kql5vl&#10;ejSo3SE4xnG7urGFe91MEvR3e707bHZ8KSUVla53eLb0djXSfoIwr7SqUpyul2k3q2pSUa1fValG&#10;jrqxK1ObwLApOM+2NrQ2Xd5RoxhUvkqbd2u7t1FYmo1KqjY40k1YlgcmrFibVkpqFluNtYOt8h1h&#10;4Lufv3fNn7xV73tm9VLxdNszjDaNSbtV3qJ2Xe9QgrFCndrdRxjYlSbsTcYo8n3c3rvNz2zVvG0q&#10;86t32lOMb5ObwUZp2Ua8YrBGFFPVcVYlTeBYEi8H05GUZxjKMlKMkpRlFpxlFq1Si1ammngZ7imp&#10;JSi1KMknGSaaaatTTWBpoAqVAAAAAAAAAAAAAAAAAAAAAAAAAAAAAAAAAAAAAAALKlOnVg6dWEKk&#10;JKyUKkYzhJZnGSaaLZwhUi4TjGcZYHGcVKLWZpppgHMX7cjdPaFrvGw7lCTxzukJXGdvnOVylQtd&#10;ue23KaK9br7v3y30uy7rFv413jK6ytz23aVK1257bQDkb73Qbv1taVzvm0rlJp2Rc6N6oxeR6lSl&#10;Cs9P7oc9ee7rZFW13a8326ydtkXKnXpJ5PgzpxqP54Byl87m9pwtdw2xcbysaV7o17m3otpeuq2z&#10;iteY0F57tr9G31TaN1rZleKVW7Pitp+sq0A5i992e+F1tcdnU73BW/Dul7u08WanVqUa7tyWQNHe&#10;NyN46FtlyheIq34V3vFCWLNCpOnVdv3oBzd63b3guVrvWxNqUYq22pO43n0WDHZVVN03yM0tfYu1&#10;7tb6fZl/pJfGlda2pgx2VFBwfOAaaUXFuMk4yTscZJpp5mnhTNa002mmmnY01Y08zTxMAoUAAAAA&#10;AAAAAAAAAAAAAAAAAAAAAAAAAAAAAAAAAAAAAAAAAAAAKpNtJJtt2JLC23iSWcJW4FhbwJLKAbW7&#10;bA25fbHdNj7UvEXilRuF6nDEna5xpOCVjWN5TYUNk7UvNju+zb9WT+NTuteccmFyUHFLDnAOkund&#10;tvjerH9lerQfx73errRssz0/TSr/AIBurvuVvHXs/wBwehi/jXivd6dnHD0kqv4IB0907nNsVLHf&#10;tq7OusW1b6vC8XycVl+DOFzg5LNrWaTeXfu32jOz1q/3OgnZb6GNa8ySy4Jxu0bVx2aQDqrl3PbD&#10;pasr9tHaN8krLY0vQXSlLRKOpeKqT0TT0m/u3dzsunY71fL5eWrLY0/RXenLjWrWqWPRJMA665bh&#10;bo3Cx0tiXWtJWWyvvpL821l1b3OtTXJFI6G67p7vXSz0ezKFR4LZXnXvVrWXVvEqkFyJIA6qjQoX&#10;amqV3o0qFKPk06NOFKmuKEFGK5jfU6VKjBU6NOnSgsUKcIwguKMUkgCUkAAAAAAAAAAAAAAAAAAA&#10;AAAAAAAAAAAAAAAAAAAAAAPnLvF31q33a1C4bHvVSldti3j0rvV3m4+n2nTbi6lOcXZKldVbGLxS&#10;k5PCrDxnfLeepetoUrps2vOnQ2ZW9J6elNr0t9hbHXhJPDTu6tjF4m3J4VYDk9i74bL21tba+xaU&#10;vRX/AGVeq9D0c5JxvlG7z9FUvF3di1vR1U4yjjSskrU8HrO5+889t3G7Q2hGFHaju9OpJRsjTvUX&#10;DWdWnH+l1VHDOGJW2xwWqPoG7m3JbUutGF8UKd+9DCclHBC8RcbXUhH4lRLDKGJY1gtUbIzUm45U&#10;2uOzMdJO6Xeo7ZUoWv4yjG3qsbO05WuGm0zr3sDZF9blVuVGNSVrdWjFUqjk8cpOCUZy++TLzCns&#10;6C8mEJLMlqvrsLbZLJatGPmeDpOZvW5cFbK6VYTWSFeOpKz/AGSktVv9igYsrnRTsdNxf3011sKc&#10;XgtseZ4HzOy05y87Cr3Vv0t0qRSwucHKcbM7cZS1Vx2Ajdyovz1xSXhTLjBV2p2rDJcTXhTBRXOC&#10;xTmuPVfFkQMiF3isU5LM3Y+wF/qWWNX8Bpr8IGZTpOLwVMKwpavU9bODa3epUilCtKM7MCqK23im&#10;sr0/dBvrpeJWKNSSdmBTw22fLXhBmA2itatWrZ994gAVjKS0acFj5AASa0ljVvI0AB6TOumztABa&#10;6umPJh7QAWOrblb6OfEACN1NCXG/uAAt9LktXDoABVVNKfWACSNTDmABl0528uDifjABJPEs9oLZ&#10;zjThKpOSjCEZTnKTsUYxTlKTeRJIPBheJELainJtJJNtvAklhbbzJA+Ld5NsT29tzaW1ZuWrerzJ&#10;0IywOndadlK607MScLvCKed2s5ytUdWrOfnSwaIrBFciR5JtC9yvt8r3mVtlSb1E/i04pQpR5IRX&#10;KDRkRhgAA9X7rt1Nk7w3jaV72rB3mns13RUrk5uNKpUvPp5elvCg4znCHq9ijbqytdtqVhn3KhTr&#10;OcqnwtTVsjkbduF5XiOy3R2Pc9pVL1WvkfSxuroKFDWahKVX0j16mq1KUV6KxLE8NtoPoi83rZew&#10;riqt5q3PZez7tFU4W+ju93pqxuFKjTioxcnY9WEFa8iNtKUKUbZOMILBkSWhI9Mq1rps+769WdC6&#10;XaklGNurSpxx2QhFWK12YIxVryIHi+8ffBaql13ZuzWOP2pfYK1Y1r3W5StWmMqvLTNdW2hjjRj+&#10;zkv2se3mOF2pvt5VHZVLOvW68eTWpUHzpz5Yg4DZu7u92/N79dn6zeIVJWVNrbSqVI3WEVJ2wozk&#10;m6kYPAqdGMlG3EkYsKN4vMtZ6zTxzm2o8mfkObuuy9tbwVvTy9LUjJ2Svl6lJUYq12qDaesov4tN&#10;OzQD2/dvux2DsTUvF9its3+Nj9Le6cVdKUlhtoXJudO1P41R1GmrVqmyo3KlSscv3SWeS+CuKOHp&#10;tO/2Xuns64atSuvXryrHr1or0MH/AAdC2UbdMnJ4MFgOt21vFsbd27qttS+0rsnH9xoL4d5rWYLK&#10;F2p21ZxTVjlYoRytE9StToq2clHMsbfElh8Bur/tO47MpqpfK8KSa+BTXwqtSzJTpRtnJabLFlaB&#10;4XvF3s7V2jKV03fpPZd2m9RXmahU2lW1nYtXDOjdda3FHWmnhU0aytf6k7Y0lqRz45vrUek882nv&#10;lfL03R2bB3SlL4KqyUZXqduDB5VOjbbktlmkD6GuVGV1uN0u9WpOrO7XShRqVqs3OdSVGjCE6lSp&#10;NuU5zcW3JttvCzbRWrGKbwqKTb0LC7T0yhB0bvRpznKcqVGnCU5ycpScIKMpyk23KUmrW3jB8U7W&#10;vn2htXad/tb9d2hfL2rcGC8XipVWDJYp4jnKktec5+dKUudtng19r+s3y93j6+816y4qtWU1gyYG&#10;DXlhjAAAAAAAAA9M7q9tvZe8sLjUnq3XbNN3Oabsgr1DWqXKdmWcp61Jf7KZtxqalbVb+DUWr+yW&#10;GPLbg5Tod2r56ttBUZOyle16Jq3AqqtlRlxt2xX3wPqQ3Z6OACklamgAYlTJy+AGDf6evR11jpu3&#10;9jLBLps5gYN4xSebqaVoNTGVkdNuAGvk7FpeBdoNxc7x6aGrJ/ukMfylklx5wFLWx4X1oGTOEakJ&#10;QmrYyVjXhWlMY8DIpwWGLwxfDoBzVWnK71ZUp4UvJeeL8mS0NczI7XF2PFk4vCaqpBwk4vk4sfhA&#10;JDFnGziYKWpY2gY0lqvCwS05astDsXBYMgM2513SqK14LcPHbbby/dBsYStSWjnQOxu1ZVILI+3F&#10;zgTWC1OzPhswAXikpxeTB08mEGDUqSg/KePKrc+XGUcknY2cbfoujUtUnY3hTTaSx47Hi5gUjXlm&#10;i1owMqYiqWq1WNZ1wxgvVeOVNcVj7AX66yp9fYCvrFPI8OnAud4CxzS09XOW+mhbYna+bwAujUi+&#10;1O3qCmsqs6SqqJ+J2gkLydQbVqaafH2AtlKzjLZSs4yOb1MGBvMvCCPXln6ER68s/QiLXln6EC+M&#10;rcDxl8ZW4HjJIS1nZifR90F0nYreYrJ2LTkLppwVrsw4sfYCG1225SHHhZCpO23HygmwSXH0Ay8F&#10;SOnh1gjcnZqvHib0F+t8GzLn0GNJtJxePPo06QWFhGCqbTKptMqnY7QXzkmlZx6S6ck0rOMvm00r&#10;HpazcYIywjBVfd0gqnZ4dIJYSyW41ZbnXaVTst0qwzaNbA4t4HGzoswLPhBbNZuH3ChBWhqu1dHD&#10;ICMEAAAK24LMltpW3BZkttK2uzVyW28tlgKFCgAAK2vF4EXKTWBPqK2vFm0J+AFjim7bWuJ9JRu3&#10;CykbFK3DhstxZMtjyoE8U1lTXDDmwl0JWYHlxcNJurpUxRbTxZ8KyYG28NoKzhlsw9ZfJW4U2n16&#10;DLr0FOOLTwaz5wYco2ZeHaQnN3ihKnJvJa8lmC3HgwAtBjAAAqm07UC6MnCSlF4VwsBLL90WsvLX&#10;lLLJZ7LLLUsecueHDly6dKNjXl69D1iKirzTi/TpP4VaMdWypZqpOrFW62HCrH51ghLTCi7VY8a5&#10;wAHFPj6+MAEbi1xAAtBVNrEwVTaxMFym8uHoBcpvLh6AXqcXo4wXqcXo4+FgLk8qfMCSMrNK4ZQS&#10;pqasxPhhQJcEl4uGFAjasdgImrAUBaAADyHvJ/r3Zn+9a39VRrb95dP719Z+QH6ylJ7792lqX9yu&#10;1/8ApeAPNTBPzVsWZcyAAsWZcyBfTqSpyUotqzMMWFGdcL9WuFeFajOUHGSknDyovBa44k7UrGsU&#10;lpsaHTXDaEZWQm0pZVhsksVqwGRTqZOdeFH01uHv7RvUYXO+yhGq0vha3wK0G9X0kHKxuNtuS1St&#10;UknbYMm/XON4hrRseDB12W47C6pBNWrj4tPEb/fbc+6bwXKV4u0KcparklqxtlrLW1bUtbHhVjwN&#10;WrCkDmFSlRquMk1hwW8TMZprGfM0Nk19k7QndrxTcWqj1HJY0sFluqk3G1W2Zwbehjjw+MTnrWwE&#10;vg4F8XItAN5QxR4fFJYYuXwI9z3eStp4FiWRZwb274lxrrZIsa411nuW7yX7lgx2W9AN7dsnJ/Qk&#10;57lu+vI++S6wby7ZOHnE0PJXL1s9z3fxx4l1IG8u2Tk/oSWGPk8KPcd3V8KH7HqQNusS4l1Ep6xd&#10;/wB5p/egqCYAAFs/JfJ1oEF5/eZ8T6mDBrNLWtdmLwA4Dak4Q1tecI/fSUetg1V4q042tu14LLE3&#10;my4geY7b2pcLqpyqVdaSWCEIzlhsz2aus+MGkvF+gtbVpuWHK1HI3kUgeJ7wb4UKcqjo3StWeT0t&#10;SFGORfFVZ2Wg0N52hWsepGnHC8Nms8aWG12PmB4XvHv3tdqrG7UbndlhUZOFStUjZa/KnNU3j8wH&#10;PXm93meOtNW41GyCy+Yog+fd6N6d5L0qiqbXvcE8Djd5q6JxfxWrrCjamsefKDnLy3Jtybk7Hhlh&#10;eLO+MHzpvJKrWlUnWqSrTkpJzqzlUk7G3hlO1vKDRV3FTaSVvFiwsHi+042V2ko22c3QDGBq9R6O&#10;HIABqPR09gAGo9HT2ApYsy5kCjjZjaBsdm7Lr7TvFOhQpObnKxtKyKXxnKVjUIRWN5NLaTHfd3Xd&#10;zt/vI3huOwth3CteZ3quqc6kYyjSpU4asq1WteHCdO7XehTlrVKkk9VNKMZ1JQpzHVbVv902Fd5b&#10;H2S4SvU46u0L9BK2Oe70Xa3FK3Pg0ttg+ou9HfvdnuQ3dvHdF3V1rved6L1dY3bfvfa6qKnQm9b0&#10;2xNkVFOdShGDk1Ja0vRqTcnOrOcwW93jT3gqZ/s+8tvO/S3e3jA/V/Ny7+L5KTcpS3D3hlKTwyk3&#10;tLYLbk3hbbxg9wB+1wL1B5cHWC9Qbx4ASKKWJcuUF6il4wVBcAAAAAAAAAAAAAAAAAAAAAAAAACq&#10;TeBYQTQjbZp4Wg2F1uzm02sGNLO7PKfgzdLGSkkrEDpKFBRSbwWApJ2LTkBHeKygnY9CszAgtw4+&#10;Px8oNDUlO8VbI4fhNLqcm8yfTxAmjGzDlfQDf3G6KnFNrS28rx5cYE6kYK2T5MoJL7e4UYPCs1mP&#10;ls7QYM62s8Cdmd5XxZgcdWvcrxO1JtW24Xjw43oBG6k3lsWZYF0As1nn5sHUCNuxN9YMecsOhcLW&#10;CFu1gxm7XaCgKAAAAAAAAAAAAAkVKbyWceDxgvVOb+Lz4PGCRUPOlzdrBKqHnS5F2sEqpwjijz4e&#10;sEipQWS3jw+IF4JAAAAAUbSxso2ljZRyjHG7AU145+h9hbrx08fDCR+mhp5gVTTxMuTTxMvjKMsT&#10;t0ZeYFcZUvSbaSwtgvl8FWLG8fYDJq2UYehXlyslWaswebTt0Y2COK1pKzSurDpwET+FKzIuDILt&#10;SdesvNjY8GbHox2W8gJm9VWLHwwl8nqrqRu69SNClYmrbOJ9GcEWtrJPhjEcMVwymidR1fhO2y12&#10;Y8Ktx4eFgI5yyc5bOWRcvYYtadr1FiWPjBGRkAKpNuxFUm3YiqTk7FjBe3qrVWPKy9vVWqseVksn&#10;6NakXhflPwAjIyEFylYms+Lw85cpWJrPi8POXqbUZRyPow4ecFpaWAAAAAlhGxW5X0EsFYrcr6jK&#10;pQ1VrPG1izIFZOxachWTsWnIXzmoLTkXDICHHhZDjwsw22228bdoKxxrjKp2NMrF2STWdAyErWkT&#10;mela7AZEY4Usi4dINxcqDlJNrArHZZzLJYCScrFjx9QNreasaNKy3C8GNK3nwWsGHKabxqzJh4Yy&#10;lqzrnRyVWtGc5Sc07X4sSxAtcorKimtHOR+kh5y6X1IEUrxRjjqR4la3zJNjXjn6H2EbvNFY58yt&#10;6sIIZX2kvJU5ciS527egprrT0dpFK+015MZy5kutsEMr9L4sIrjbfVYNdZmQSv035MIx425PwIEE&#10;rzWl8dpfJSj0rCU9Jo6fEQyvNaXx2vvbI9WEELlKTtk3J52230j0mjp8RC23jbfG2+sFCmu9HT2l&#10;ABrvR09oBRtLGymvLi4aQCxzzLnGvLP0LsKO3JZy/cBbryz9C7Bryz9C7C2yedcOQDXln6F2FNaW&#10;d9XULJ51w5AU1nnfOLXnfOymrPzulgWvO+cWvO+cass/SwUKFjVmVPi+5YACgAAAAAKrHn0ZwTW2&#10;RWnLjx4W+QGWrIQ48/WCJu12gxG7W2CgKAAAAAAAAAAAkhSqVHZCEpcSwLjeJFG0sbMu63C+X6Wr&#10;dLtVrO2xyjH4EX8upKynDlaBsaGzqja12rfNitZ8r8ldJbrWuyKbZ2OzNz7w5Kd8qwhifoqC9JUs&#10;yqVSSVOOLIpIG8o3NRS1nZoWGT43iXISqE5eXKxebHws726bIu92iko4VjbevNvK3J4E3oSBmxhC&#10;HkxS63xvGySMYx8lWdfPjNrGEYKyMUuvnxguLi4HOb07y3LdbZVXaN7aqVXbTuV0UlGpe704twpx&#10;ttcaccc5WPVjhsbsT1O2NrUNkXR16lk607YXagn8KtVsy+bSp22zlkWDC2k9ftLaFLZ13dWdkqkr&#10;Y0KWWpUsy5VThjk8i0tJ2zkoK18izs+Pdr7Xv23NoXjae0azrXm8ztbxQpwWCnRowxQo0o4Irntd&#10;rPHLzea98r1LzeJupWqy1pyfMoxXxYRSsSxJKw81r16t5qzr1pudSo7ZPJmSiskYrAlkRhNuTteM&#10;+qO7neKO8G7d19JU1r/syMNn36Lds26UFG73h24WrzQim3lmpLIeVbeuLuV/qasbKN4brUWlYlrO&#10;2pBZF6ObxZmjg9qXV3a9TsVlKq3Up5la/hx/Yy6LDLpy1oLOsD5O1HenqHdzv7G6eh3f23XUbrYq&#10;ezb9Wm0ru7UoXO8Tk7I3ezBTk7FT8l/Bs1e73M3sV39HsjadVRoeTcr1Uk7KLwKN2rSk7FR8yTsU&#10;MTwWasgPfj1sAAAAAAAAAAAAAAAAAAAAAAAAAAAAAAAAAAAAAAAAAAAAAAAAAAAx690ut6jq3q7X&#10;e8xsa1a9GnWjY001ZUjJWNSfOQ1bvQrrVr0KNZWWWVacKiswqyycWrLG+cA0d43O3WvWt6XYGy05&#10;W6zo3SldpNu21612VKWs9bHbbbhNXW3c2DXt9Jsm4K22107vChJ222vWoqnK3DjxgGkr92O5tZtx&#10;2bWu7btfoL9fbLW23ZGtXrRisOJJJGrq7jbt1HbG5VKLbtfor1ebMbeKpVqJclgBpq3c/u5PDRv2&#10;2KLzOtdKsFgzO5xnj+Ua2p3c7Glhp3raNN5nUu9SKwZndoyx6QDU1u5i7tv1feCtTVqsVbZ0Kzss&#10;wpuF8oYXLLZgRr6ndpRb/cdr1ILIqlzjVeLDhjeaWXQAaur3NbSSfoNtXGo7FZ6W7V6Kbtw2uEq9&#10;iS47TBqd219Vvotp3WbwWeko1aduHDa4urZYgDX1e5/eWFrp3zY1VW2JK8XyE2s7U7gor5zMOfd1&#10;tuNupedm1FbgsrXmMrM7UroornYBgVO6re6Furd7lWslZ+536krVh+EvTKl8HjsegxZ7hbxRt1aN&#10;1qWOz4F6grV5y9IqeDpAMOfdpvpBys2OppK3WhtDZjTwWvVjK+Rm2sWLGY0tyd5ot/8Am5SSw2xv&#10;lxaeC3AneVJvkAMWXd/vjBaz2FeWl5tW6zeH5MLxKT5iCW6O8cVa9lV7Pk1LvJ80azYBBPcje2EX&#10;J7A2g0rPIpKpLDgwRpylJ8xDLdfeCKteyb418mmpv5sHKQBD7H71f3v7W/4FX+iR+zm3v5I2h/wW&#10;r9EAjnunvPTaUt3ttO1W/A2ZfKi5XToySZZLYG3YOx7H2m8vwbjeZrnhTkkwCz2X3m/vd27/AM0b&#10;Q/tct+wtt/yNtX/m+9/xIBdDdTeeb1Vu9ttPH8PZd9pr506MY28pdHYG3JOxbH2mn8q43mC55Ukg&#10;CX2P3q/vf2t/wKv9Ev8AZzb38kbQ/wCC1fogEsNyd7KibjsDaKSdnw6PonyKo4NrSSQ3Y3gmm1sm&#10;+qx2fDpejfIpuLYBPDcDfCom47CvSsdnw6l2pvkVSvFtEsd0t452tbKrqzzp0IcynVi2AZUO7XfS&#10;eq/sbUUss7/syOqs8o+uekXNaTx3K3mlY/s3VTyyvdxjZpcfWdZcwBmU+6ze+dutdbnSseKpfqDt&#10;0r0TqKxGTDcLeKVutQu1PD8e9UnbpXo3MAz6fdBvPN/DvWxqStVuteb3JtPG4qFxkm1paMqHd1ty&#10;XlV9m01avKr3htrK0oXWSwaWgDYUu5rajs9Ptm4U8Lt9FQvFaxWYGtf0Frb5jMp921+dnpdpXSGF&#10;2+jpVquCzBZreitbYBs6PcvSVjvG8FSfk2xo7NjTs85Kc77Vt0PVXEZ1Pu0pqx1trzlitjTuUYWe&#10;clKV5qW6HZyAG2odz278LHX2htes1ZghUulGDx22r1SrOx4MUkbCl3cbIjhq3zaNV5ozu9KLx22r&#10;1ecukA3FDuu3Oo2ekuN5vTVmGvf70rWkla1dql3VreHFZyGxpbibuU7Ne61q9mWre7wrcFlr9DOi&#10;rXjAN3d9yt07tZ6PYGzJWflF3je8+P1r01vlcLEbSluzsCjZqbIuMrPraMbxnx+n9JbjAN7d7jcb&#10;orLpc7rdVmu93o0Vhtt/e4Rx6z5za0brdbvgu92u9BLJRo06WO23yIxzsAyicAAAAAAAAAAAAAAA&#10;AAAAAAAAAAAAAAAAAAAAAAAAAAAAAAAAAAAA8Z7xd/Y3OnX2BsWtbfZqVLaN9pSVl0hJONS60Jr/&#10;AMqknZOS/elgXw/J813y3sjdoVdkbMq23mSdO+Xmm1Zd4tNTu9KS/wDKJJ2Sa/e1g8ryRzO9+8FP&#10;drYN92k5R9YUPV7hTlZ+636snGgtV+XGlY6kl5kGeG7LuUtoX2jd0nqW69aS+LRhY5u3I5eStLR5&#10;Zcbs73eadLDq261Rr4tOOGWHI3iWllk5asW8uJcZ8cXW/wB8uV9pbRu14q0r7Rrq8U7zGT9Iq2tr&#10;Ocm7dfXbesnapJtO1NnrVGc7vOnUoydKdGUZUpQwOnKDTg45FqtHf05yoyhOlJ0503GVOUcDg4+S&#10;1xWGGm07U8Kdtp9c7kb4Xbe3ZiqvUo7TuqhT2jdIvBGbVkbzRi25erXhpuONxacW3Za/X9gbbp7X&#10;u1k9WF9oJK8UlgU1iV4pLLTqZVjhLA8Fjfo+yNqQ2jQslZG9UklWhklkVan8ibxrHF4MVjeZCamt&#10;Kxrw8R2hvzbl5bKMZKyUU+NYuLMUcVJWNW8OgpKMZKySTWkGLO65ab/Yy8DI9SUfIm/vZYVyZjU3&#10;rYtyvVrnRhrP4yWpUtz+khY3Z8q1AxZQlB2STT05eJ4mU9K4uycWnnWI5y87tTptu7VrVkp11Y19&#10;7VgrJfNXGCibWIkjKMsTT6+Z4TS1rrerq7LxRnCOLXs1oclSNsXzgljK1acPDpLi+jVsaw+PCCWM&#10;5RxPBmeIGzpXiUFangyxeFPSkCeNaLx2xfOu0GTG+QeCS1dOGznx9AJVKLxST5UDIjXg8Ul+xknz&#10;2O0FQX+l0y4coLXKKxyXOgRSrQS+E4rjkuoFjrQWK18S7bAQSvNLFgf3qdnYCN13kSXHh7AY0rzH&#10;JBLjfVkBBN1Z4q1SGiKppftNbpBC60nim1xOP0bQQ6l4yXqpy29alZ0ApGU8fpXyq1c9oJadS8wa&#10;U5Qqxy2/BnZoaVjfGDKpTqJ2ScZLTanyYAbBNNJrEwbWi21jtTy2gqDKkpNK1YukHE94e0vszdHa&#10;1SMtWre6Udn0sNjbvs1Rq2O1NON2dSS4jGvc9S71HlktRfsnY+i00u3q7u2y708UqsVQjkt9M9SV&#10;nFT1nyA+RTQHlwAAAAO13C3je7m8F2rVamps++tXPaCbshGjUkvR3iWReq1bJN49TWSxmTda3oaq&#10;bfwJfBnxPE/2Lwm+3c2p9l7SpTnLVu1eyhebX8FQk/g1XkXoZ2O3zbc4Pp/eLYtDeLY192VWcUrz&#10;StoVrNb0N5g1Uu9dWYWoVErbPKi2spuq1NVqcoP4ywPM1hT5+g9a2ncKe07jXuc2kqsLac8fo6sf&#10;hUqisw2RmlbnVqBw+7fdVsXZWpeNruO2b6rJKFSDhs+jLHZG7OTd5seC2pbF+YjGo3GnCx1P3SWZ&#10;+QuT43Kc/svc+4XPVq32y/3hWPVnGy7QeZUm36WzPPA/NQO92ptjY+790jX2le7vcLvCOpRg8Epq&#10;EUlSu12pp1arjGz4MIuxaDKnUp0Y2zkoLElnsyRSws6O9365bNoqpeq9K7UktWEXjlqpfApUopzm&#10;0skU7EDxDeTvevl5dS67uXf1Kg7Y/aF6jCpfJrE5UaFs6F3WOxy9JJrD8FmtrbQlK2NFaq8+WGT4&#10;lij0nAbU31r1dalsun6vTxes1lGVeWmnT+FTpcus7MzB45ebzeb5WqXm93iterxVetUr3irOtVqS&#10;xWzqVHKcnZnZrpSlJuUm5N423a+dnD1atWvUlVrVKlarN2yqVJynOTzuUm2wbrdK5faG82wrpY3G&#10;e07rOolhto0KqvFZfiqUuIloR161KOecbeJO19CM/Y1D1na2z6Nlqle6MpL5FOaqVPwIMH1lvPff&#10;s7d3bd9UtWdDZl8dKVtlledGdOhh01pxN7WlqUqks0JWcdli6T2Xa149V2Zf66dkqd0ruD/hHBxp&#10;/wC2SQPiw5w8HAAAAAAAAAABPdrxVul4u96oS1a12r0rxRl5tWjUjUpywNPBOKKxbi1JY4tNcadq&#10;L6dSVKpCrB2TpzjUg80oSUovkaB9wXK9U79c7pfaP71fLrQvVLDb+53ilCtDDgt+DNHSxkpRjJYp&#10;RUlxNWo9ho1I1qVKtDyatOFSP3s4qS6GDJLiQAGJUxcvaC2cdeE4P40ZR500DDqq21Z4vwg5l4MD&#10;xoGon5T5OpAkpVJUqkakccXiyNPA0+NAg12p6yyc1mXnB0UZKcYzi7YySa4nh5wZTWuk1xriYMHa&#10;ND0lL0qXw6WHjh8ZcmPnLZq1cXBmHXp68LVjjh5MvMDQ6zss6fAR6zss6dBq6mKzThBaWmFOONcz&#10;BVSa7C5Sa4s3DEQxk4PlwrharQbGjUtWNWri4YbSVO3CjqNm3u1JN4uR2ZXjBm2qS6Cp0aanHhz5&#10;AYdano4ZHxMtkrVpRo9o3TXi7Fn5LcmJ4wa/DCTzW4uGVESbTOPcJ0ptYLE8Xgy22ArKSawZSSUl&#10;q4MvRnL5STVixvHoBGREVizLmABUEsK04/GdnPZxW4C+MrMDxdRJCrOGKTszW4OZ4AXenm3hsfQ+&#10;h2Fsna7Q6spNt2NvhksBcq8cqa4sPYUK66yp9fYCRVYPFKzjwdYLlJZ/ACRy1sNqa0FXJvGXym52&#10;N2YFZgBQoWgujKx6HwtBNSlY+jpxoF81arcq6gS1IaytWPhhBEDEAAAAAAAABVPh4VpBdGWq9GXP&#10;xrSCVPWVjst5+VcoMpNTVjseVOxO3oyWAiasdgMWUdWTQKAtABco24mgAV1Ho6ewABwaVuAAFgAA&#10;L4uzACejUcZLDxeFceHADJhLJzEsJW4Hj6/GdBdayqRVtj4c+AFtSnGWGxabMD4xKNuFY+vxlL1d&#10;Izi/grLix6eYGJOklibs04SI5utd/Ryswrjw8wInCS08QINSXHw02AtBZZZjBWLcXagS0ZSpyU4N&#10;Jp22W2PByOx6QVlZjWXkw5bFkBPUjHW9JCzVljSTWrJ4WksSi3h0cVlotBGACjVqsABHqPOgANR6&#10;OnsAA1Ho6ewADUejp7ALbMQKqMk7cHT2AvVSSduPhzAljJrwrx4wTa6mrbLGgSpqS6wUBE1Y8dvE&#10;ACqjarVzA8h7yf692Z/vWt/VUa2/eXT+9fWfkJ+skhrb7d2rwf3K7Wx/8rw0A81ME/Nr0WiPDkAA&#10;9Fojw5AAPRaI8OQElOo6ck03geTGtK5uUqsDNhs+91bjWhUhJxUZqacPLpTwfulPFhwLWjalNLDY&#10;1GUR01wv0Zr0c3Y7FZhwSWK1cXQZEJ5H4uNaD6W3E30pX2lC4X+pTVXUWq4v4Fam/gqpTtjHKrGr&#10;E4ytTSeBCa83JVbZxwvBg57LHkxipC1WrFk0eJm33n3Jp7TUr7dVCbwSjgTaSTfwJ6rlB2vtTWAG&#10;HSi4SUZJpr6SKHI7LuFa5XhXetGyUXlVmtG2xSsw2Ys7BuqGKPD4pLDFy+BHtG79N/AxeUl16Ab2&#10;74lxrrZIsa411nuG78f3vFhss0WWW5MFoOgu8cEZLDHBxrCkreOwnPfth3NxpUrxS/dKFqUsWvTd&#10;tilUisUZN2W5JYPNchubtk4ecTQ8lcvWz2Xd5fvWnH0A3l2ycn9CSwx8nhR7fu9jp8SBt1iXEuol&#10;PV7v+80/vQVBMAACyfk8vC0GLff3iXH4GDV18CdvLyPGDyvbajT1m8eHHx229INHeMvE+pA8Q3hk&#10;5uo3mlYs2GznYNHebEngVtryc1vIgeJbfWGeBY5dQNDeMT431oHiW3ot6/G+m1A0lfJyeEHim3oP&#10;4eL7jsBo7zbhsx2PHxIHiW8Cscl994QaKrB67wrLnzvQDxzaKXrDwLFmBHqPOuHIDAsWZcyBYBYs&#10;y5kACjWDAo26V4gZ+z9n3jaN5p3e703UlOVlidisTWvJysajCEXbJvAsGVpMdjuFuDt7vB3j2du9&#10;sHZ9W/3q/XiMHGl8CMKMJU3erxWrunOF2ut0pVFOtVknGCcUlKpOnTmOu2ltG77v3aWydlTjO/Tg&#10;o36/QSXonZho0Wm8Ktz4MbbbB9Z94G/2we4Td2891ndderret9b5dad2313zucIx+zJ6svS7H2RW&#10;jKo4zpqdltrlCTcpynUk2DhFTrV56tOMqkpNtpWyk28bk7GD4c9FWvNWUnrV61WcqlScnKpUnOcr&#10;Z1Kk5WycpSdrk3jeEHo/d/surdtsTr15RTdxrx9FH4TVtSg7ZTTstVmJW8YPuf3BNnVKHffe6tVw&#10;Te4m34qEcLVu0dhPDLEmrMloPZkksSB+0KSWJAqCoAAAAAAAAAAAAAAAAAAAAAAAAAAAAJoxyWWt&#10;gzbtdpVHiwW4cttmnFYnwzDJSSQOlu931ceQFcWFgnq1FCLyJdOjhlBjzmrcLStxK3g8YOdvV49J&#10;PVi8bz4XbiWe15XkWmwF1Oy3Fbiw4rEstgNjcbqklOSwtJvBZZgwJLEkliBWpPVy2WaegGxr11Rp&#10;tW2WLEsfDjBrpyc3ot0g4y+3qVepJW/BzK3O8FuN+AFoMeMbFpzgApOVmBPD1eNghlJvBkBiSlbw&#10;4YAWgtAAAAAABVJvAk3xAqk3iTfErQSqjJ47I9L5kCRUZvHYuPxAkVGKx2y6F0AlVGKx2voXRhBK&#10;opYklxIEqjFYklyeEFQVAAAABRySxlrklx5i2UktLBRTTdmHlCmngxMopp48ALi4veDCCBu12kDd&#10;rtMOUZSbbaw8MwKFCmo9HT2Auh5S5S6HlLlL6cZRmngzPHiBlpKMdd8zsx+ImNrSUaNN3mdjadlK&#10;Ly1F8bSodekEGtrW2YdOJEbnkXOYTnKpJ45OTwt22tt+FgnhHVjbwz9JdFWK14+pG8utJUKOtLHZ&#10;a7cbbx4WCCcm3Ysb6ERtuT6jU32tKtPVTaTefI8Fiszro4wVeBcXBErequLAiF/AjYsisXH0ggID&#10;E1JZ1w5AANR6OnsBJ5C+U+j7hf5K+U+hEsY6kbcGvJZ8CXWCMsItR5109gAGo9HT2AAaj0dPYABq&#10;PR09gAGo9HT2AqsecFVBppuxq3Fa8PQC/wBJo6fESek0dPiJvSSyRiuV9iBY3a7Sxtt2silGUm27&#10;MPH2AoULdR6OnsBVW24OMFVB2rCsfDICVPV8qSted2c1pW153zszKSbatbw6cmRY1jYJlOMY2225&#10;XZlfKTJWLC7WdLdlGjS1pPDjb04eQGvvF8serCNuS1vnwLORzdrszdZzu1to60nTgrbcFrduBdrB&#10;hSvFV5VH71eF2ssNC603lS4l22sELlKXlSb4231gjbbxtvjbYKAoAAAAAAAAAAAAClizLmQALWsy&#10;glnf3LAARvjT4gAUAAAAAstxgApYsiXDkYALHGT81cX3LQAU1Ho6ewADUejp7AVStdmcF0IPWWLh&#10;l40C+bycnblBfVlkXF2gjBjgAAAAAAAAy6VzrVcOr6OOedq5o42WuaWni7ToLhu1tO+6s5U/VKLs&#10;/dLzbCTWeFGz0jwYrVFPODY0bhSjZrJ1Z5nit0RWPltLNaTwLmWFnZ3DdTZ12cZVYzv1ZWYayspW&#10;/JoR+C1om5g21K6WJa1kV5kUlyOzAiSNFvDN2aMvKzr6FzjCMY6sacIqyNKmlGMVmsiko8SBmRjG&#10;Csiklo8LxtmQoqKsSs4dJmxjGKsikloBcVKgAAxr5e7vcLreL7e6saF2utGdevVn5MKdOLlJ527F&#10;gSwt4FhIbzeKN0oVbzeJqnRowc6knkSyJLDKcngilhk2ksJFWrU7vSqV60lCnSi5zk8iWRLG5N4E&#10;lhbwINpK14Ej473w3ovO9e16t+qa1O6UraOzrq3gu92TwOSTcXXrta1R4cOBOyKs8Y2ttOttW+Tv&#10;NW2MPIoUclGim9WGW2bttk8sngsViXmW0L9V2heZ16lsY+TRp5KVJP4Mcbtm8cnleixLCnNzlbky&#10;LMjlDWGCWH0X3U7n7W2VKe3r/VrXGnfLs6NLZbjqzvFKUozp3m+Rmm6Si03TjYp4bW0nZLhd5NqX&#10;a8pXKhGNaVKopyvCdsYSSalTpNeU38Z4uXCuX2zfqFZK7UlGo4S1nWTwReFOMGvKtyvF4MmjBr4T&#10;wWrF4We2nInPk4PXtx+8mpstUdk7enOvs6OrTut+sc69xirFGlVSTlXukcjwzprArY2Jeibrb6Tu&#10;Kp7P2tOVW5JKFC9WOdW6pWKMKiXwqt3jkxygsCtViQH0LQr0L1Rp3i7VadehWgqlKtSnGpTqQlil&#10;CcW4yTPYKVWlXpwrUakKtKpFTp1KclOE4vFKMotppgEpIAAAAAAAAAAAAAAAAAAAAAAAAAAAAAAA&#10;AAAAAAAAAAAAAAAAAAAAAAAAAAAAAAAAAAAAAAAAAAAAAAAAAAAAAAAAAAAAAAAAAAAAAAAAAAAA&#10;AAAAAAAAAAAAAAAAAAAAAAAAAAAAAAAAAAAAAAAAAAWylGEZTnKMIQi5SlJqMYxirZSlJ2KMYpWt&#10;vEUlJRTlJqMYpylKTSUUla228CSQB4Xvv3mqca2yd2qz1XrUr1teDstTTjOls947MnpvmZJnlW9G&#10;+6mqmz9iVHY7YV9oxwWqxqVO5vHZk9L83JIA8ObbbbbbbbbbtbbwttvC22eXNtttttt2tvC23jbe&#10;cHgffDsreG81LttGC9Y2Bc6Kj6K7qTlc7xN/u15vlPC3GpYoxqL4MErHqt2y7Pda83GnGpQb1L7V&#10;lbrTasqwXkU6TyOOFuONvDhydHsOtdYqdJ/BvNR45NWVIryY03nWbG+rHrKTsfxVmyPOzwM7NtJW&#10;s6Qxzd7v7evu7m1LvtS4y/dKL1a1GTap3q7ya9LdqtlvwKiWPHGSUlhSJrjf7xs+90r5d5atSlLy&#10;XbqVIPy6VRJrWhUWB5cqsaTUt2vlW5XinXoOydN4U/JnB+VTmssZrHmxrCk1YqrjJOOJY/lLKmfZ&#10;Wx9rXPbmzbptS4z17ve6anFOzXpzTcatGqk3q1aNROMlnWY9u2df6G0rpRvl3fwKsfhRflUqiwVK&#10;U1g+FTlgzNYVammeo3O90r9dqV5ov4NSOGL8qE1gnTl8qEsGnGsDNjCSnFSWJ9GdPSjZmaZRcAAU&#10;cVJWSSaeRlGk1Y1atJRpNWNWrSDEqXXLTf7F+B9pBKjlhjzdjIKlBNPVVqeOMsKa5fCDF+FB2NWN&#10;ZGixVKkMDw6JW28+M0l42PdKrbVN3epbbbSsjFvTTa1LOKwF+uszJo1ovHbF6cXOaevsy93dNwj6&#10;xBYbaflrjpt281oGutPR2l7mln5MXWaidXVb1lJNPFZY01ottVloGutPR2lNdaeHKUV5XyuVLwAa&#10;609HaV145+h9hX1mPBPtA11p6O0a8c/Q+wp6zHO1ydoGutPR2jXjn6H2FsrxGzG3oxLsA11p6O0a&#10;8c/Q+wsd4jwafhA11p6O0a8c/Q+worxF8LPCBrrT0do145+h9hNGtG3BjzZPABrrT0dpVNPEZlOs&#10;nZj0YOcGXd5KUZJZGnz/AHCpt7rVTtWHPyNeIGQDbRdq6+GkHi/fRenDZWxrlbZ6xf695awYfU7v&#10;6LPa0nfc1nQa7aMrIU4+dNy+arP6I5HfGrq3W50bf3yvOpZn9DT1ePB6YHzuag8/AAAAAAB9T92O&#10;8n23sGFyrz1r/sZU7pV1nbKrdWmrlXw4W/RwdOWNuULX5RvLlW9LS1W/h07IvTH4r5lZyHr+6e1P&#10;X9nRoVJW3m4qNGdrwzo2P0FT5sdV6Y25QdDvVPeqFwfsrRuFS9NTVWV5qWXmEbFqu5U6qjc5VU7X&#10;bVnq/JZLX9PqfuCjrYbdbyv2KfwW+M2W2JbYV2f2PC7yrNS13VlZVirMDoRmlQc/v3ZoYPk7bb22&#10;7/Ve3/X/ALReGp9oqqq2ra9XVVWyyj5ur8CzFgNFU9Jrv0uvr5de23RjyZjxu/8Ar7vM3tL1n1l+&#10;V60pqpZa7NVTxQzWfBzA1BGYQAAPTu6S5es72xvDxbO2ffL0nk16qhcVHjcL3J8hm3CNte3zISlz&#10;2R/ojrdy6Hpdsqq//JrtXrJ/Knq3dLjcaz5gesd7F99V3Qr0U7HtC+3K6LO1Co77LTZZc7Hxmff5&#10;at3a8+UY/wBF/QnY75V/Q7FqU7cN5vFChpsUneH0UAfLJozyEAAAAAAAAAAAAH133dXt3zc3Yk5O&#10;2VKhWuktCul6r3emvxNOJv7pLWu9J5k4/Nk0uhHqOwqvpdk3OTdrjCVJ6PRVJ04r5sUDtTJNuADG&#10;qLyuPw9gAMKrl+97Qc5XWrWqr+EnZxOTa6Aaatgc+N9L8YIbVbZbhBjA3Gz6lsJUm8MHrR+9ljS4&#10;pdYMmhLA45sK4nj6QbFpNNPCnga0MFZrDoYOVr0vQ1qlPJGTs+9eGPQyBqxtGprQ1ZSWTF2OziBC&#10;UNfUWXkYAMaasducF8JOLWjqzAkoVXTmmni6sfRjBtKVS3mw9vGidO1Wna3C8qpBWvDYlp4wTTja&#10;uGLKVM+rTU4NcOFgNZXp4bUuGTntIpqx6GcbtK66k3KKwW/c4gYpYaYAAAAAAAAAAAAC2zEAC9VJ&#10;r4z5cPXhBcpSWXnwgkVd5UnxYO0FyqNO2xcOcGTCvFqx2rFwdmHADMp1oyVjtWa3CuLOCrcXhjJO&#10;3Jl5gW1Iq21NWPOwUBZqPR09gAGo9HT2AAaj0dPYABqPR09gAGo9HT2AqvuaHnBdFOOazjeAF7Ws&#10;slqx+DnQJJrXWRS5EuO3DjQIwQ6j0dPYACqhJO21dPYACQAAAEbhhwWAApqPR09gAGo9HT2Alg+j&#10;n4xiwozLvVlTkm3gtWtZ0PIwZMXatOXhpJ07VadDSnGrDGng48gLJwxvJ1Fk45Vy9phXu7Wp2LHb&#10;xAxZKx9RGaGVKUW1gx4OFmMFLLcYLfRvRw5AWuCegFPR/e8OQFjg8mHoAcJLTxAtaaxpgtssxgoA&#10;AAAAAAAAAAAACqbTtX3dAKp2O0Erwq1Y9GDkyArKx/CXKvCCxTax4ehgonY7QeP95l5o09obLhOW&#10;q5XStJNpuNnpksNlrTt0Gtv3l0/vX1n5FfrI5Qe+3dth1Zeyu1parTdq+1o2tWJ4VZhB55DVqR1q&#10;c4Ti8sZWroxMwT83IpTVsZRks8XaugF+o9HT2Au1Ho6ewDUejp7ANR6OnsA1Ho6ewDUejp7ASU9e&#10;nJNPE7cGNPOsBVOw2Gz75WuNWE4TlGMZqdsGvSU5YE6lLWVik0rJLAprA7Gk4jqdnXt1FqTabwLH&#10;gaw4VgRPCeR4VlXhWU+o+7jfFX+KuV+qwnNRTjJNuNWk/gupBuKdieBp2Si8DWB2DZVrkprXhZan&#10;y5NGG3ASuNqVmbBpwHpW2t1IXqCvt1jBarU9aOBpNYdFrwYLUpcdjQUack1F2WrjzWWrBoEMT4+w&#10;j2JQqUqipTSU4yVuOyzI1gyoG7u8XYuR9NvhJFjXGus9q3fi16PRZby2A390bg08DWC1Y8eDFlWd&#10;ZTITsdp77upep3OpTlYpU5OycGlJSjJOMk4uxTjKOCUXgkszsaG+pU4pa9PDC2xrLDHZbnjLIyaN&#10;lmDFh6z3nZlxo6kL7s9yndNZKpTla6t1lJ/BUsblRqWfBlhzPCgbe7Kyzk60vASQx8nhR6vu9glT&#10;WhdYNssS4l1Ep6vd/wB5p/egqCYAAFs/JfJ1oGLfP3iXDIwai8O1Phkb8IPJdvytcs2H9sDS3jLx&#10;PqQPF9vLy+Tpxg0V4i7Hpfgs62DxXbqwy5euzqBpK8XowvrdvgB4rt5KyeBYpZNINHeFY0uLwg8V&#10;26sE7EsuHmeAGjvGN8T6kDxHb1O3XwRyvnT0A01Xyny9bB5BtGl/uh4I4uGQGNKVuBYusGB6LRHh&#10;yAsBa4pOyyPIvEDNuNxr3+vChQg5znLVik0rXarcLxRinbJ4dVZ3YmOs3N3L21vxtu57D2FcZ32+&#10;XyqqdKjTcISnZKmqsteakqdG7xqqdapqyVGm7dWUnCEx2l5vNPYF3lsnZCV42tWgo36+U42q7qx/&#10;uNJ2tRUNZ2WvBa2227WPrbevfDYPu+btXru17tat22p3l7Wu0KO+2+V0pxlDY0HCT+yNlzbqeidD&#10;0stSDlLUcpVarnVnJyHP3fY7k/SXyo5Sk3KUIybbbdrc6jwtt47OcHx0tmVrxVqXm/VpVq1apOtW&#10;lOcqlarVqSc6lStWnrSnUqTbcna227bQbulRpUY6tKnGnHKoqy3S3jk+MGyp3anSjq04U4LQsbzt&#10;2Wt8YOr3S/40n/vSr/VKIPs73FoavfVe3Yv7h9u4v+UNh6Aekg/YMAAFUrWC6MXJ2Ltx4kllbBWS&#10;SwZcfBgunFQsjZ8LG9FuRvBa3yAtBGAAAAAAAAAAAAAAAAAAAACWEbMLWF4uGcGXQu8qkrLMePQs&#10;2dN8MwMmMbFp4YAdJdbv6NLkbwAo5paernBl1KkaccHR2gxataTwJ2ZuLOwc/fr3KT1IOzDhayRW&#10;Nvit5XzAtpQcnrPktwvlBfs+5OUvSzVrw2OVjkk8Lcnnb5eoGU2oReezDwzg305RowyKxYFi5cIM&#10;GrNttLiw+IHJ7QvrqycIywWu2zFz42CIGthGyxvHk8ekAFZS1VpyAilLJbzdQIHa1gxvOCwETi1h&#10;dnDkABaCqi5Yk3xAqouWJN8QJVQk8bS6X2AlVGTxtLpfYCWNKCyWvT2YgSqjBY7ZcfYgS2WYFgQJ&#10;UksSs4gAAAAUbSxso2ljKOSWPmBY55lz9hY55lzljnmXOCmu9HT2lNd6OntKa8vFwwgqp51zFdd5&#10;V4O0a7ypcOcFjdrbLG7XaWAoUAJ7VnXOibWViteGzhiJVJWK14bNIIpWW4HycEROy3A8HURuy3A7&#10;Vy+EFElldnJaUKAlppW22N53gwLHbZhxF8dVZ289mJc5k3amqk0nbYsM5YlGC8p24cS0AVKmvgSw&#10;LAlo8bEp2qxC81/TSUYJxpw+DTj8lZ1nk8IL6cOjC9PJyFIK18WEyrjdtaWvJYFix48/QC6pOxWc&#10;LcxdOWRcplX68KEdSPFy4rOboBiqTTtxvSWJ2YUaO1225e3oBVybxhybxsNt42C0oUAAAttxi23G&#10;AAAAAAAAAAAAAUcox8qSXG0gWuUY+VJLjYIZXmksTcuJeF2AileaaxWy4l4XYCGV6l8WKXG2+qwE&#10;Mr1L4sUuO19VgI1VqzfltJY7MHJgseEFYSqzatk+JWLixAyaMHKSfLxvnyF8Fa7c3Wb3Z9DWkpPC&#10;lhbzyx2WpvEuUE9eooQsXF2l8nYtLxGftC8qjRcU7HY7eKzlydQNS3a7WQnFTm5ylJ24W8eRZgUB&#10;YAAACvjt0ZlzgAoAAAAAAAAAACj1slnLaACNxeWS5W+jAACwAAAAAAAAAAAAAAAF8cFrzYsOV9WI&#10;F0cFrzLBxvECqp1JvBCb06rs7FaCmpKWFQcnxN9NjBLG6V38VR++kupNsFfVa8vixiuReMEquM/j&#10;TiuJOXXqgkjcZvypxXEnLr1QSxuMPjTnLiSj9IE0LhFtR1pzbaSjFK1t4klZJtsGRC5UVZbFvjk2&#10;+ZNIsc0sWHqOjuO6s62rO8R9Xp4HZO2VaSx/vaajC35VjWYGTCjSp+RTgmsqitbnstLHJvsOuuWy&#10;Nn3Cx3e7w9Iv6dNKdbNgm18C35KSBlUqMqmHyY+c8vEspdCnKehZ34M5uadCVTD5Mc7y8SBnQpwp&#10;r4Kw5W8LfKZUYRhiXG8rM+FOFPyVZneNvlBIXF4AAAAAAPnnvd3sdavHde41f3G7unX2tKDwVLw0&#10;qlC5trHChFqc1hWu4rHBnmu+G1nXrrZlCf7jd2p3pxlgqXiy2NN2Y43dPCrbNd4VbBHD7ybRdWqr&#10;hSl+5UWpV2ngnWxqDsxxop4Vb5bwq2KMetP4i/ZeBch4fGMpyjCEZSnKSjGMU5SlKTsjGMVa3Jt4&#10;EcQ2km20kla28CSWNt5Ejl27MLwJYW3kMc+iO77u0jclQ25vFQU741Grctl1oWxubtUoXi+RlapX&#10;rLGm1ZSxu2eCHD7b2+6uvc7jNqlhjWvMHhq5HCk1ip55fGyYMfL7T2t6TWu91lZTxVK0XhnnjBrF&#10;DO8vFjyadKz4UlhyJ5NL0ntxyBz5OAAAADr9199Nr7r1dW7TV52fOetX2dXk/Qzb8qdGaTndqzXx&#10;o2pvyoysR0Wwt5to7CnZQl6e6SlbVuVVv0Um8cqclbKjVayrA8qYB9Ibub4bG3mpJ3Gv6O9xhrV9&#10;n3hqF6pWeU4xt1a9JP48G1nseA9o2LvHs3blNO61dS8KNtW51rI14Z3FW2Vaa86Nqz2PAAdSb4AA&#10;AAAAAAAAAAAAAAAAAAAAAAAAAAAAAAAAAAAAAAAAAAAAAAAAAAAAAAAAAAAAAAAAAAAAAAAAAAAA&#10;AAAAAAAAAAAAAAAAAAAAAAAAAAAAAAAAAAAAAAAAAAAAAAAAAAAAAAAAAAAAAAAAAAA0O3t5dj7u&#10;Xf0+071GnOUW6F1p2VL3eWrcFGgnrOLasc5asE8bRqdq7b2dsaj6W/V4wk03SoQsneKzVuClSTta&#10;tVms7Ip42gD5x3s3+2rvM53aFuz9k63wblSm3Ouk04yvtVavpnarVBJQi8ja1jxneDe2/wC23KhG&#10;257PtwXWnN61VJ2qV5qKz0rtVurginkbVoBwZyYAAKSjGcZQnGMoSi4yjJKUZRkrJRlF2pxaeFFU&#10;2mmm007U1gaaxNPI0E7MKwNYU1kB4Bv33WuHptsbr0G4fCq3rY9NYYLDKdXZ0cbisfoFhXxMkF2W&#10;yd4dbUu20J4cEad5lieRRrZn8vnznSXDbDajQvUsOKFdvHmVR5H8rnzmJWotrWhyxXg7DwhpptNN&#10;NNppqxprA008KaZ1TmrPgu23KsK49JvDAlJLjzdp6x3Vb2PY+1VsW+VLNm7XqxjScnZG67RaUKNS&#10;14oXpJU5fK1HgSZ1O6O2vs6/K6152XO/SjCWtJ6tG8tqNGtiaSm/gTxYGm3ZE6Hd3aTud6V3qy/3&#10;NepKLteClWdip1MqSl5MsWBpt/BJrrXcJ6kn8GbwW5JvAuR4j6fPYj0c2gAAAAABbOEZqyStzZ1x&#10;MtlGMlY1b1riZbKMZKxq3rXEwYFWhKnhXwo58q414TGnSccKwx6VxmNOk44Vhj0rjBARptYjXXq4&#10;XW+JqvSTlZYqkfgVF+zjY2lmdqBDN142uEYVFmwxkueTUugkU08eDqOTv2wL7d06lylG9U1a/RSs&#10;hXitFr9HUwZtV5kDF9e1XZOlqtY1rWNcjii85id5q0pyp1qU6c4uyUJLVlF5nGUU0wXxv1J41JcW&#10;q/CmCnrkXjU1xJeBpgkV7oPHJx44v+hTBX1mk8Lk1xp+C0F6vFF4qkeV2ddgLlXovD6SNnHZ1gkU&#10;4S8mUXxST6mC9Si8UoviaYLgZEJdFgBfB4eMz6WOzSuHQDNuiwTemK5re0lN3dLcemK6ZLqBlg3V&#10;J4OTqwA8B765Sd43eha9WNDaUksilKpclJ8bUFzGq2ljo8U/6E4vfJvX2esiheXZpboW9QPDTWHE&#10;gAAAAAA327u8W0N2dow2js+UHLUdKvQqpujebvJxlKjVSakvhRTUk04yS0py0a06M1OHE08UlmZs&#10;dmbTvOyb1G9XZxt1XCpTmm6dWm2m4TSaeNJprCmgfQmwe9Xd7aupR2g5bEvcrFZepKpcpSbeCF9j&#10;GMYJJWt1Y0ks7NtSv1Gdin+5y+Vhj87Jy2Hpezt8NmXzVheW7hWeCys1K7t/JvCSUcHnqC0sHd37&#10;Z2ydu3SNK/XW6bSulSOvSdSMK0UpxsVW71o2ypycXgnCSdmJmVKFOrGyUYzi8Vtjx5U8nIdDeLrc&#10;9oUVC8UaN6oyWtByUZqyS8ulNYYtrFKLT0g8i2/3O3epr193b67vN2yVwv8AKVShj8mje4xlWppL&#10;EpxqNvHJI19XZ6droys+RLCuSWNctpxe0dx6Utapsyu6UsL9WvLc6f3tOsk6kEli1lK15QeMbY3e&#10;2zsGr6Lauz690tdkKsoqd2q/7FeabnQqOzIpWrKka6pSqUnZUg45njT4msDOEv2zL9s6epfLtUo2&#10;uyM2talP7yrHWpy4k7UD1juVd2V52+pVIq9yo3D0VJ2KTu8Z3n084YbZRjUlTUrMVqz4M/ZurbVw&#10;/CsjYvk2u189h2W4fovS7StkvTOF21IOy10lKr6SSytKTjbmwZwerb2bqXPe240rnerzebrK7VZV&#10;7vVoakoxrODp21qU4tVYKMngTi8zRnV6Ea8VGTcXF2prPpWU7HbOx6G2bvChWq1aLpTdSlOnqtKb&#10;i42zhJWTjY8VqekHz3t/uz3k2Jr1qNBbXuUbX6xcIznWjBfGrXN214YML1PSRSWGRqatyrU7Wl6S&#10;K+NHHyxx9Z5ptHdTalw1p06avtBWv0l2TdRRWWpQ/fI6dXWSzg89acW4yTTTaaasaawNNPCmmYhz&#10;TTTaaaadjTwNNY01nBQFAAAAAAAAAfUXdJU190Yxw/uO0r7Twu1YfQ1vg5l+685u7g/3DinJdT8J&#10;6PuxLW2Wlh+BeK0efVng+cD04zToQAQVPjcXgABgVcv3vaDQX3BeKv7F/wC1xYNNefLfGv2qBhpx&#10;lkVulEcp2OxdJiuSVnj8CYMy6T1LxDNJ6j062BfhWF6aaJaTsnHM8HHbi6Qb8qZUlannycNINHtS&#10;FlWnU8+Di+OD7JEdTI+HDCa68xxPR1Y+hg1ZGauosazq3hyoAGJNWriwgAhBlUaljs5s2lF0XY9D&#10;Nzs69ejmk3jeBZs+RJY8GjSDZwlaubmJjsqNRTinoXMCGtC1aML7SjVqsMG/3dVIPlw5sGHmBq5x&#10;1W+HFzogOKvFF0ptPO8OHTZhztabQWAxwAAAAAAAAAAAAAAAAVTseAFYuxgnBmYJxw4+HQwRa0oO&#10;xSejDarOLEDFblBtJtcuQEkasngeq+O1PowAvVaSx2Po6gTKayqzp7AXqvHKmukFyknlBKpxeKS6&#10;usFQXAAAuTs4cLUCvH9wFHj4Y8uPSA8fDHlxpZQUBQAAAAAAAAAAFU7HaBiBPCWVcvDOXRlY9Dxm&#10;yuldxaVvF2cat8QMgmN3gqR4+sEFSHNk0MhlGx6OGA096urwySs4subAsDYMdqx2Fpq2rHYCgKAA&#10;AAApqQeB4MzXhWIFrjF5LOLhYCsqLyO182DTxAo4YMGPwadIIXGUcaaBG01j8QLQUAAAAAAAABcp&#10;NcMD0MFVj7cXBgq7JYVgz25NPSCgPC+9qDW0tkO1f1lX/q60Gtv3l0/vX1n5A/rJ2479d2clZg3U&#10;2usKta/87RVqwZmDymMai/dKU3CSx6spRl0WYzBPzfld9ePp7t8Ca/fIQtTxW60bEnY8wM6jtK80&#10;7FUUK0c7+DP5yVj5UClO91IpKahU5LHzpeBg2dLaF3q2JydOTyTwK3RLFz2Azqd4oVLE3GnLNNWL&#10;51lnUDNTTSaaaeFNYU+Jgy1TTVq1GniawrqBUD0WiPDkBlXWpKnUtTeBp8TseFcMJVNp2o6nde+V&#10;tn3uM6cnGKmpPV8qLsS14YsNiwq1KSwYGk0O2uF5VWKhPHq4cWFvLhszmdCSas0YeTE0fa+4W8dL&#10;alCndLy4Sk4rKrJK1LWWsk3a3mtBn1LvY1KKwPC9Fq48RWzgsp3e0d3I0qlO8XeKaactaCWDCnZK&#10;yz4ErXbgx4sqYyLvi5PolVjXGus6PYVNxlFNJNNKSwY1YsmB4UDeXfEuNdbJz23YEfhQtsswYOnq&#10;BvrrNwcXkeBp4mrE8Ky4iaHkrl6z3ndS9zus6bVjhKLjOElbGUJWKcZx+NCSStXMDe0or4Mo+Tmw&#10;2xw24dBPFZU8FnKme3bKu1NejvF2w0ZNa0LdaVGUsOq3jcMzyg2KxLiXUXno13/eaf3oKgmAABZP&#10;Fy+BgxL7/W8uNeEGor4pcPig8l26vK4Y3aDTXjG+J9SB41t5eXyrmTBpbxifG+tA8Y29G1zsSxy4&#10;c7Bory8GDhh8YPFNvx/fErMT8NuTKDQ18nJ4QeKbdi0prBi67OwGkvGN8T6kDxbbkH8PFifQpLMD&#10;TVfKfDKweQ7Rg/WHixaewEVizLmQMDUejp7AZV0udS+V6dCjTdSdSSjGMIpybeRZON4ksLwIHQbs&#10;brbS3q2xcdj7MutW9Xm+3indqVK7wU6tWrUt1aVNSsgpNJuUpNQpwUpzahGTQ7+F3obEu7ut3lCV&#10;/q09S9Xmml+4Rdr9BRlZgscna8LePGD6w2ptzY/cTsK87mbl3i57Q7xNpXP1Tevey6wi6WwKM9eb&#10;2LsWpq67r0ZVpa05OUtZuUrZPVQ1lOlTpJqnFRTbcsrlJ45Sk7ZSk87bYPl905OdSpJudStOVWtV&#10;nKU6tarOTlOrVqz1qlWpOTbcpNtt2sF4Go9HT2AAaj0dPYDp90v+NJ/70q/1SiD7I9xqLXfTem7P&#10;7iNu/wDSGxAekg/X0F0Y28QL4Qc3gTx2YMbeZaeoEjaiuhAzZqN2grVbUkmkk8EMrWe3OCEGvAAA&#10;AAAAAAAAAAAAAAAAABdGxO1vDjSy8YJqVNyks7xKy1rLbzYgTReJrLiB0d1u7jY1HDnfVZgBfK3K&#10;7X0Lkzg2bahHC8PVwtBj1J2YFxcbzA0t8vOrgTttequN4FwzgihHWduS23hbmyAwbpd5XirrS8m3&#10;Wdi8p6MHkxxK3C8ehDNVkFpsxZlpB08VGjTxWJcMYMOrUtdi5eGkHO7SvzdsIPHzZMXJlBADRRTk&#10;9ZvLbx9gAL27FaCjtswAhbtdrBH6OWjp7AUBfGjJ42o9L5sQLvR247OXCwSqlCOPC/lPwYilqzrn&#10;LlCFtnwW9NiBLbFLHgyWYnhWLpKa0c/h6iT4CTwrBisxW2rIlixgt145+h9g148fDSW68ePhpBTX&#10;Wno7SmutPR2lNdZE+HOCnpMy4dJT0mjp8RT0mjp8QHpNHSU13kS4cxTXejp7QU13o4co13o4co15&#10;cXDTaCzHhZYWAAAAAAAAAAAAAAAqlbgBVK12IEknqx1VjePOlkjg6SrwKzLl7DKqv0NP0EfLlZKs&#10;8qyxp2p2YLbXpBSCtdvNxlCKjBzmlp5tIMl/AjZl4Wkr+BGzLwtN7KSu9FLAnZZmszJu3ADEk7Xo&#10;WIiNBVqOpNyeLJ28oLQRgAAAAAAAAAAAAo2lhbSWnACjaWFtJacAIpV6UfjazzRVvTi6QWOrBZW+&#10;JdtiBBK9P4sFxydvQrAROu8kUuPD2AhlXqy+M1978HpWEEbqTfxnxLB1AittwvCwQOMpO3Bw02YQ&#10;AU1Ho6ewAFVB2q2zHwyAyIRxJfdb4uFgNlRp4VgtxWLO3i5+oGygtSFvIn1k6Vi8J1FCEaFC1tYF&#10;a28by4wa2vUc5WZOHWQydrt5uI5Xad6daq4LybcPPgWN5rQY5Q1YAAALoxb8YAKywJRXLw0gAsAA&#10;AAAAAAAAAABRrQm9P3AAWOL+SujwAAsasyp8QAKAAujCUvJjKX3qb6kCqjKXkxb4k31Amjda8viW&#10;ffNLottBKqFV/Fs42l4bQSxuM35U4ritl16oJFdZ5ZRXFa+wE0blTXlSnLisiupvpBIrrH40pPis&#10;XaCaN1oqyyCbxWybfQ3YCRXekrPg26W304bAZGpCCWrCMbcPwUlgfFYCZKMVZGMY4ciS6sIKAAAA&#10;vUG8eBdJa5paeGc3dx2Fer1ZOrbdqLw604v0kl8ingdjzuzRaCRJLERNt4zr7ps66XJfuFJa9ljq&#10;z+FVl+ya+CnmViBUoZwMyld8Uqi4ofS7DIp0cs+SPaZtK74pVOSOb74GYZBlgAAAAAAAA0e8m2qW&#10;7+xNobWq6sndaDdGnJ2KteqjVK7UcGGypXnFOzFG15DW7Xv62bs+83v4LnCGrRjKyydeo9SkrLYu&#10;UVJ60ksOqmzC2je1cbnWvGByjHVpRfxqs3q01Zam0pO12YdVMtlLVi3mxceQ+LZzve0r5OpL0t6v&#10;t+vMpy1YupWvF5vNRyerCKcp1KtWeBJYWzxGpU/fKtWdrblUq1aksLbtlOc5PK3a22eWTn5dSpO1&#10;tynUnN4W3bKU5SeVvC2YWFvO2+ds+ku7/u4pbDVLbG26dOttl2Tu13bVSjsxNYHgthVvtjwywxp/&#10;Fw/CPPtt7elfHK63SThdcVSeKV4zrPGloxyy5jktpbVleNahd240MUpYpVc+lU9GXLmMmnS1fhS8&#10;rIs3jPXDmDSEwABrdrbW2fsS41to7TvELtdaKwylhlObt1KVGC+FVrVGsEVhfEmye7Xave60aF3g&#10;6lSeJLEkscpPFGMcrZLRoVbxUjSpQc5yyLElllJ4lFZyjairXiPnO+d7u3p7cV/uUKdHZVK2lDZN&#10;VRnGvQ1rXUvFaK143uaVqlB6sMSUlbrd3S3Yuaubo1W53mXwneY2pwnZgjCLdjprM8Lx4MFnU09i&#10;XdXd0qjcq0sLrRxxlZijF4HBacZjOtLWtWBebn43nPcd199Ni71UE7nW9BfoxtvGzbxKMb1Sa8qV&#10;NW2XihbinDJZrKLwHIbR2Te9mzaqx16LdkLxBN05Zk8sJ6HyWrCc9fLhXucv3SOtTtsjVivgSzJ+&#10;bLQyeM4zxPDmePxnWmBSrVaFWFahVqUa1KSnTq0pyp1ac4u2M4VINShJPE07TFp1KlKcatKc6VSE&#10;lKFSnKUJwksKlGcWpRknlReD17dvvZvtzULrvDRltC7qyKv1BQhfqaxfutNuFG9JLL8CeVuTPRNi&#10;94F6uyhQ2xTlfKKsSvVJRjeoLEvSQtjTrpLL8GWVtsA9x2TtvZW3Lurzsu+0L3TsWuqcrKtFvCo1&#10;6E1GtRlolFWnqWz9qXDalH01wvVK8Qwayg7KlNvFGrSlZUpS0SSANqZ4AAAAAAAAAAAAAAAAAAAA&#10;AAAAAAAAAAAAAAAAAAAAAAAAAAAAAAAAAAAAAAAAAAAAAAAAAAAAAAAAAAAAAAAAAAAAAAAAAAAA&#10;AAAAAAAAAAAAAAAAAAAAAAAAAAAAAAAAAAAAAAAABg7R2ns/ZN3letpXyhc7vG390r1FHWaVupTj&#10;hnVqNYoxTk8xi3y/XPZ9F3i+3mldqS+PVmo6zst1YR8qpN5optgHiu8ne3OfpLru1QdOOGL2ne4J&#10;zawrWut0lbGGdSqWv5CxnmW2u8KUtehsSlqLDF368Rtm1itoXd4I4cUp2/eoA8Yvd7vV/vFS9X28&#10;Vr1eastapWr1JVKknplJt2LIsSWBHml4vFe9Vp17zWqV61R2zq1Zuc5PTKTbsWRYkgc7vDvTsbdi&#10;7esbUvKjUnFu73OlZUvl6ayUaNq+Dbgc5OMFlZLcdnXraFTUu9O2Kfw6svg0qf30rMehWtkl1ude&#10;9z1aMLUvKnLBCH30s+hYS2U4xVrfJlfEjyTZXfNOptipHa9wp3fY1eUYUJXbXq3q4ZFUrydivcJY&#10;5qMYyjjinZY+nvO6ijdYu7VpVL1BNzVSyNOt8mCwuk1ktbTy51u62wkqCdGpKVeKtlrWKFTRFfEe&#10;a1vSQqvh+ErI6MNnHnPdrtebvfbvRvV0rUrxdq8FUo16M1Up1ISxShOLaa6mcbUpzpTlTqQlCpBu&#10;M4STjKLWNNPCjnJwlTlKE4uM4uyUZKxprI0ZCaatWFMnLC0AAHk2/fdrd9uqttXY0ad12zY6laja&#10;qd22k0sKl8Whe5WYJ4Izfl49ZdBsrbU7rq0Ly5VLtgUZY50eLLKms2TJmNvcNpyoWUq7c6OKMscq&#10;fFlcNGTIYl4uyqWzgkp42sSn4FLSfNF4u95uN5q3a80qt1vV2quFWlUjKnVo1YPCmnZKMotYDsFV&#10;jWjGcJKVOSUoSi7U08TtOmVSEoKcZKUJK2LWFSWg0s9ZScWnFxdljwNNZ9J9f7ibwe0e7dyvlWev&#10;faCdx2h5zvV3jFOrLTeKUoVHktnZkPdd1tqvauyKFSpPXvN2bul6bbcpVKSjqVZOTblKtRlGUni1&#10;3JZD1LYV/e0NnUqk5OVai3Qrt2tynTS1ZtttydSm02/ObN7dayr0Yyttkvgz++jl5VhOxOjNyZAA&#10;AAAAAABi1bupWyhglljiT4sz6CGdJPDHA82R9jMepQtw03qvzfivwJgwmmnY001jTwMxbLMDwMwt&#10;aSbTWFPDasK6gRVKNOqrJxTzPKuJlU2sXiMG+3G6bQhqXqhCbssjUVsasPvKiessOTE8qBratzlT&#10;+FTWvFYcCSmuTLyEimnjwdRwm0t2L3ddarcm73RVr1NVeswXEl+68cbHoBg6/wAnp8Recu9aNsWm&#10;mm001Y008KduFNMFVO3MuN+KwFoLwTRdq6wXKUo4pSXE2uoGZSbWrY2sGRvNoBPTrVcP7pN4sbbz&#10;57S6HlcX3DbXec8Hwnkxu3DZpB0Wz9d3dTm7XOcmnZZ8FfBWJJY0yY6S5uWorXa23kzciyoGaDcU&#10;ZvBbpz4sXIDwHvrhJXjd2pZ8GVHacE7fjQncXJWY8CqI1W0sdHin/QHI75J6+z3kcbylxp0G8GPK&#10;Dw01hxIAAAAAAAAAAOg2JvRt3d6alsvaFahS1tad1m/TXOo35WvdqutS1peckprI0S069Wl5E2l5&#10;uOPzXgNlcNr7R2ZK26XmdOFtsqMnr0JZ9alO2Frzqx6Qe67o96NPbt8uuydo7Ond9o3qTp0a9zbq&#10;3SrOMJTbnTqS9NdlqxeWosGFo2l3vyqyjTnBqcnYnHDF4LcKeFdJ6FsXe6O0a9G5Xq7SpXmq3GFS&#10;h8OjOSi5PWjJ+kpKxPLJaQdnvrG7S3T3g9apwqU47LvcqanFSUbyqUvVKkbcU6d51GnjTRkXnV9B&#10;V1latSVlvnWfBfGpG+28qT2NtL00YyirnWcVJJpVVB+hkrcUo1tVrSD49u94r3WtTvF1r1bvXpS1&#10;qdahUnSq05L40KkHGcXxM59NxacW01hTTsa4msKPEKdWpRnGrRqTpVIO2FSnKUJxeeMotNMHqewO&#10;9vbWz9ShtilDbF2jZH0zcbvf4RWC30sYulX1Vh+HHWk8c8pnUr/UhYqi9JHPinz4mdhs3fO/3bVp&#10;36Eb9SVi18FO8xWLy0tSpYvOVr84Htmwd9d3d4lGFxv0Kd7l/wCQXuy73y2y3VhTlJwr2Z6cppGy&#10;pXmjW8mVkvNl8GXIrbHyWnebO29szadkbveFGs//ACavZSr25oxbcan7ByQLtvbmbvbxKUtoXGEb&#10;01Yr9dbLvfFplVjFxrWZFUjNLMKt2o1vLj8Lzo4Jc+XltLto7C2ZtO13m7xVVrBeKP7lXWlzirKl&#10;mTXUkgeB7492993Zu89pXW8raOyoTjGrNw9Ferp6SahTdeCcqdSm5yUdeLXwnhikau8XOVFa8Xrw&#10;WPBZKNuK1YmtJ5ztzda8bKpyvVGr6zc4ySnJx1K1HWkoxdSKbjODk0tZWYXiQPNDCOUAAAAAAB9S&#10;d01L0e6FKdjXp9oX6ra3bbZKFG1Zl+42chu7grLutM5PjxLwHpO7FNrZUZJeXXrSxrDY1DF+wB6Y&#10;ZpvwAQVPjcXgABgVcv3vaDQX1p3mpbniuVQj2FG7E2aW8fvj4ZEDAljwKyzBiIDAbtdoJYSeCWVP&#10;pWFF0HY+PB2EsHg4ng6wdQmmk1iaTXEyY2SwpPODXbTS9DCTxqdit0xk/wChLJ4uXwMwrwsHFJrR&#10;Y7QaEiNTPEnp6/uAAw5LC1p6AAQSVjyYW8WTQCsXY7eFuQF1ObhJO2zCuR5HyWg2NCpaln09JLB2&#10;qzKuo6/Z961kk8fRbZhwZAZrWsulF5u5JSjZnxeAGvrU8FtmLnsyrksI5rKuXhpOY2ldMDaWK2x5&#10;bMunHwtBgtWOwjOZacW08aBQFAAAAAAAAAAXKNuJriygArqPR09gALoxaxqLXT1AAusWZcyBJCWR&#10;8gLovVejNoBdJWrTkBfOKaUrLeTJnBZqPOunsBFYsy5kCRW2YQLFmXMgVBXVVlqSwaFgxYedgqm1&#10;ibBW1rE2gXKb4wXKb4wXKay2oFymsqa6QXJp4nw4gXJp4mCoKgAAAAAAAAAAAAujKziygujLVdvD&#10;QDKhLJzEkJZHyG7ude1areLHhyZGgSNWqwkatVhspQVSLwW4Oa1Y+Jgxpw58jzkDVjsNFe7s4yck&#10;ln4YbMIIChrQAAAAAASxlbgePrABeC/Ubwprp7AQTprHZjzZH4wROCyqx6OFgInB5GCxweTD0Asa&#10;axoFrTWNAoCgAALlFtWprp7AAXaktHTgtxgrbw48APDO9lNbR2QnZ/WVez8ejW37y6f3r6z8gv1k&#10;8XLffu0sybq7X/6XgDyiL1Xbw5TBPzdoTnRmmmrON2cTsWJgklFSWvDP8JZnyAya91VWHrFBKz+m&#10;QXxXjbSWToBCDDjC3A1G3r6AS0q9Wi7adSUdGOPLF2p8wJ6bqUvIlq6FifGrLAbWltGWKtBP5VPw&#10;xlg6QZsL1LFUinph2PtBt7rXpVZfAmm/NxSxP4rsYOk2JKFSs9WceJ2p8zQOjulSUJYHieDQ/g9Z&#10;kYsKPeN1L1XudWlUpzcdWUWnHHF4Has6dmFYmDsbpXVVKM8L5LMePSmZEHbY9K4I+w9z9tUtpXWn&#10;dry4yk4xVrWB41rRt8qDlnxYmrQZvodW2UU2n4lh5iRx+Ems6t5/CdrLY0rvVjWoxtptr4UU8WBp&#10;SVmHQ8eRg2N3xLjXWyQ9B2CrHDjj2dYN3QxR4fFJoeSuXrZ7ZsBfvay2daQN7d3Y1p7eNEsMb4j3&#10;DdurKlZZhTsTTxOLadjzq3mBtFiXEiU9Qo2ejhZiswcQKgkAABZPFy+Bgxb5+8S4ZGDUV8UuHxQe&#10;TbdVrkuLwg014xvifUgeN7ei3r8b6bUDS3jE+N9aB4vt3HPjfWgaOulgwLhaDxfbqVssCy9dnUDS&#10;V0sOBYn1IHi+3UrZYFlyfKBoby8LsSs+Fy4EDxnbiXw8Cy5F8oGmqJudiTbbsSWFttuxJZweQ7Sj&#10;bXsila7Fiw8lixg2ly2PXvEo+ltpxbXwErasrcSSxRcnitw9YNlsPde/7avdG7UqdRurOEFTpU/S&#10;Xicqj1adGlTbhGV4rz+DTg2nKWOxWyQ7Kn6vsai7vc4QV7nFxr14/CdKLWGlCeOdTzpZ8WBJIfQk&#10;9t7M7o9lXnYG6sLtV352hdp3bbe8FCcbxHd27VtR1NkbLvOqvWNoz1bb1eFqpzSjFKEKdOA1rbbb&#10;bbbdrbwtt423nB4bOUqk51KjdSpUlKc5zblOc5NylOcpWylKUna28LYKAtsWZcyAAsWZcyAAsWZc&#10;yB0+6X/Gk/8AelX+qUQfYnuPJf4Zr3gX9xO3Mn/yQ2ID0uMbeIH6806bm1gdltmDHJ+bHT1AmdkI&#10;4ceRZvGwbbUp3Olrzs9K/JisUcHkrT1ggbtdoNROcqknKTtb6FmQKAsAAAAAAAAAAAAAAAABa5Ja&#10;eIFrklp4gWazlgWDMlj59ALoRnVdiViyLK+XIsAJ6cFjf3WDoLlc0km1a3jbxt9iBlJaqcnjyA3k&#10;YqEeJcECCc7MuF5cwNffLzFRa1ktNvQDGXw5Y1yZu15RanidpoqcZXup8nDa8di83FgbWB6MGO1A&#10;zIasFxYsVnKDp7vSjRprRZksxcdltgMetWx8OJJFrklgdpqdpbRUE4xfE+fyc70gw/SaOnxFvpNH&#10;Scv6SVSTlLDpbt5MSA9JmXDoKa7yJcOYlcrEsCtawaF0AuSqSxKxacC6cI15aFw0kMpTlmStwacm&#10;LGCSNKzypSehNpdpTWlnKWZ230dQJUksRS153zl9rzsCxZlzFCgFizLmBJGNuH4qxvP4gLFmQLZO&#10;2xLEuLwAWLMuZAtAsWZcyAAsWZcyAAsWZcyAAsWZcyAAsWZcyAAsWZcyAAsWZcyAAsWZcyAAsWZc&#10;yAAsWZcyAAsWZcyAAsWZcyABVJLDYubhiKmRSspRdWSteKmnY0540+KGPjsBSxZlzFCDDJ4Xa222&#10;3neFt5QSQSSteJYi+C+M8hubpSjTj6SeDLhyKzFosfEC1u14eYtbtdphXyu6k2rcC6uXPZoBbYsy&#10;5kUMICxZlzIACxZlzIACxZlzIACxZlzIAEcqlKONx4lY3zK1gtc4xxyXW+ZYQQSvMfiU7X8qxLoT&#10;YInXWRN8eDtBi1K9V5YR0QWHndrBG6s3ls4l22sGM5OWGTbelt9YI228bb4wUBQAAAAAAAAEkFl5&#10;F4QTUo2u3Jw6wZtGFrtzdfiXSXwVrtzcOg3tyoa0k2vJdr47OTyU+dgvvNRRjqrNZyYukum7MGfq&#10;8ZPtK8qlT9Gnhaz49GUGsbtdpEcq8LbaTbBQFjjmUVpy9QALdR6OnsABKo2R0dbABG4Ntu1cOQAF&#10;NR6OnsABVQzvmABcoxWS3j4WAAussxAArq244866AAU1VkinZmVoLownLyYylxJvqBVU28UG+KPi&#10;BNG615fF1fvml0YWCVXWo/iRjx2eC1gnVwb8uceJK3pdgJFc/OlFcUbeuwEsbjQWNOXHYl0JPpBe&#10;rnRWPWfLYujCCaN3ow8mlDjcU3zu1gkV3pryYxX7FN84JbFmXMgX+j09HjAsWZcyAcM2LT9wCxZl&#10;zIFupLN0rtAsWZcyA1ZLI+vqAsWZcyASeZ83DEBYsy5gNWTyPABYsy5kUbSxmVdLheb7U9HQpt2W&#10;a82mqdNPLOVnQrWwLFmXMROTehHabP2Jd7lZOcfT3hWP0k4/Bg/4KDtSszu18QKlpuLLMYAKpNtJ&#10;K1vEgZ9GjqfCl5WReb4zLp0lHDLDLq8Zn0aChZKWGfRHQtIMklMgAAAAAAAAAAHhvfDfb1equwt2&#10;LjTqV7xfKsr9O70U5VK0taV1uUIwj5SlN1W7cFsU8h5zv3f403dbpOfo6VKlO/V5SsUPhOdGjLWe&#10;FOmoVLfvji97L2oO73eUtSFOEr1VcrFHC5UqcrcjgoT5yCs29WCy4bOhHR7hd3t33bpQ2jtOFK87&#10;dqRtTwVKWzYSTTpXaWKVeUXZOovvY4LXL5/21tyd/k6F3cqdzi8PxZXhr401jUE8UeV4cC8i2ltO&#10;V7bpUnKN3T4nVeeS83Mucup09TC8Muri0np5zpqCUAA0m394Nmbt7PqbQ2nWVOCtjRoxsde9VtVu&#10;NC7021r1JWY8EYrC2lhMu5XK8X+vGhd4Wt4ZzfkU4W2Oc3kS53kMi7XareqqpUo2vHKXxYRtscpP&#10;IkWykoq1vtfEfJe9W9u096787zfJOjdaTauez6c5O73WGfDZ6WvP49Rq14lZFJL0zZuzLvs2j6Ok&#10;tapLDVrSS16j/oYLJHEuO1naXO5UrlT1ILWm/LqNfCm/BFZEYk5ubteLIsi8ZyxsTMLCWhXr3atT&#10;vF2rVbvXozVSlWozlSq0pxwxnTqQcZwknlTLZwhUjKFSMZwknGUJJSjJPGnF2pplJRjOLjKKlGSs&#10;cZJNNZmngYtswrAz2vdfvfvF3VO57zUpXuktWEdp3aEVeYRwJO9XdasK6jllDVnYsUmcltHdeFTW&#10;q7PkqUna3d6jfo2/4OeFwbzO1aUjn75sOMral0epLC/QyfwG80JY48TtXETwrWYJYdKx8qynu+zN&#10;rbN2zdo3zZd9oX27ywa9GdrhLHqVaclGrRqJfFmoyWY428Xa8XSo6V4pTozWGyastWeMlbGcdKbR&#10;ztWjVoTdOtTlTksklj0p4pLSsBkJqStTtRsS66Xy93CvC83K817peIeRWu9WdGpFZVr05RlquzCs&#10;TK3e83i6VY17rXq3etHyatGpKnNZ1rQadjswrEyoPWdg97m0LrqUNvXWO0aKsXrd2UKF9iljlOl8&#10;G7Xh2ZF6J5W2eg7J7w75Q1aW1qCvtNWL1igoUr1FZ5U/g0Kz/F6WwD2TYu9mwNvxX2btGjOu1a7p&#10;VfoL5HOvV6urOajllDWjpPSNmbwbJ2ul6lfKcqrVru9R+ivMc/7jOyU0srjrR0gHRG5AAAAAAAAA&#10;AAAAAAAAAAAAAAAAAAAAAAAAAAAAAAAAAAAAAAAAAAAAAAAAAAAAAAAAAAAAAAAAAAAAAAAAAAAA&#10;AAAAAAAAAAAAAAAAAAAAAAAAAAAAAAAAAAAAAAAAAAAANLtfeLYuwqbntTaN3ustXWjQcnUvNRYk&#10;6d2pKdeabyqNiys1m0ds7M2VDWv98o0HZbGk5a9eayalCClVkrcqViAPHtvd79ep6Shu9cld4u2K&#10;v9+Ualb7+jdIuVGm08TnKomscUec7V7xas9else7ehWFK93pRnU++p3dN04PM5OdqxpAHkG0Np7Q&#10;2teHetpXy8X2u8HpK9Rz1Y226lOPkUqaeKMUorMedXy/Xy/1nXvt5rXmq8GvVm5aqx6sF5MIaEkg&#10;Yt9v1z2dd53u/wB6oXO7U/Lr3irClTWOyOtNpOcrMCWFvEYtKjVrzVOjTnVqSxQhFyk9NiTwLPiR&#10;BTpzqyUKcJTm8UYJyfMsiKNpK1uxaTxDejvhglUum69HXbTjLat7ptRjk1rpdJpSk80qqVj+I8Z1&#10;+zt1m7Ku0ZWYmrtSkm3oq1VgXFHnOhuew8U75LSqMHj+/mupc5BOtkh85+BHhV9v182jeat8v95r&#10;Xu9Vpa1SvXqSqVJZlbJvVhFYFFWKKwJJHY0qVK7040qMIUqcFZGEEoxXa3leNnQ06cKUFCnCMIRx&#10;RikkuRZWQNtu1tt6TFEp5ucq5JceYjc0sWF9B3G52/O0907woRcr5sqrO287OqTairX8KvdJO1UL&#10;wl+xniksTWl2psq77Qp2yspXiK/c60UrXmhUXx4dKyadZfrlTvsbXZCsl8Col+DJfGj0rIIV5U3h&#10;dscqfgzM+qti7c2bvBcae0Nl3iNehP4M44I1rvVSTlQvFK1ypVoW4U8DVjTaab89vV1rXOq6NeGr&#10;JYU8cZxyShL40WclXu9W7VHTqx1ZLCn8WS86LypmwhUjUipQdq6U8zWRm2MchLwADhN9NxNn72Xd&#10;1Y6lz2xRp6t2v6jgqJYY3e+xitarQeR+VTbtVqtjLZXDaVW5S1cM7vJ/DpW4m/jU2/JlnyMzrnfZ&#10;3WVjtnRb+FDN8qFuJ9ZiXq6QvEfNqLyZ59E88eo857r/ALR3c3n2ruttajO61L3dPWKdKdjjUvFz&#10;lbCpd5q2NSlWutSo9aLseoljWD23u52rT+0ql2hVUqO0bvLUSVrd5ultWClb8KGrQlVtzuzQeobn&#10;X+Dvk6MJ61K+0XqpLC613tqRTtwwspOpbnwGBs9zoXipdqicXKGsk88XgaeVSi3zH0Ce0npRugAA&#10;AAAAAAACGtRVRWrBNYnn0MjqU1NWrBJdOhkNaiqitWCaxPPoYNc04tpqxrGjEaadjwNGuacW01Y1&#10;jQKFCgMavdada1tas8k449GtnRcpNcWY020th3LaScpx9DeLMF4pJKVuRVI4I1Y8eHM0DUVbtUoy&#10;SmrYt2KccMX2PjJVJPFzHnm0Nj3zZs7K8E6Um1TrwtdKeZW2WwnZ8V2PNagCphxjhSWAAGbSja+j&#10;kWME1NNpWYXJ4M7yJc5JBY3ydptrvHFgx5OzkQOupQVOnTpr4kIx42lhfKyQ6ajHVil5sUuXKwSA&#10;2VNWci6QeN9810dTY2yb6lb6rtGd3lgdqjfLvOes8ijrXRLjaNdtGNtOnLzZtfOWP8E53e+k5XK6&#10;Vsfo67g+KrTbtfLSXOD5zNQefAAAAAAAAAAAAA9N7pbl61vbCu07NnXC+XpOzBrVIwuMU3navbay&#10;4DNuEbbwn5kJS5/g/wBEdZuZQ9LtqNRrBdrtXrW5LZKN3S47Kz5getd6999V3QvFFNqW0L7crmrM&#10;DsjUd9knl1XC5tPjsM+/y1bu158ox/ov6E7PfGv6HYlWFrTvNehQVmiTrvkcaDBwndJuzcr+79tz&#10;aF2p3qN1rU7pcIVoKpSheFBVrxXdOcXCdSnCpTUHh1W27LbGsW4UYy1qs0nqvVgmrVbjb41ajndy&#10;9k0Lx6xtC80o1VRqRo3aNRKUI1FFTq1HFqxyipRUXkteWwHtu09gbF2xS9DtLZl0vcLFGLnSUatN&#10;Jaq9FeKepXo2RwfAksBsp0qdRWThGS4sK4mrGjvr3s24X6Ho73daNaNiScoJTikrFqVI6tSFizNY&#10;AeR7c7nKctevu7tB0pYZRuW0bZQtttspXylH0kElgSnCbbxyRgVdnrHRm0/Nn4JLCuY4vaG48HrV&#10;NmXlweNXe82uNtttkK8FrRSyKUZaWDqNzdi7+bLUIba21c6txVi9SvEau0r3COVQvmvd5UZYEo21&#10;K0Evik93p3qFnpKkXHzXbOXJLBZ0o2+w7hvFdFFX+/0J3dWf7nqKd6rJZVGvrUnB5F8KpFLID0K+&#10;XS77Qul5uN7pqrdr3RqXevTfxqdWLhJJ44yseBrCnhRlyipxcZK2Mk01oZ0tejTvNGrd60VOlWpy&#10;p1IvLGacXxOx4HkYPjDb+x6+wdr37ZV4tcrpWlGnUasVahL4d3rxWKytRkpWZG7MaOcq03SqSpv4&#10;rwPOsj5UeE7RuNTZ19vFzq220ajUZWWekpv4VOotE4NPRiBpyMwgAAAAfX+4Fzdy3O2FSasdS6O+&#10;PBY2r9Wq3yDef9zrrkOgukdW70lnjrfObl1M9Z2DS9Dsi4xascqTq8fp5yrJ/NmgdiZBtZ+TygAx&#10;aiVmLC+oAGvqxTtwvHZ02g0Nek51Kkk4vWnJq1YsLsz4kWTeDjZo68G5yaatdtluCzC7M4MN3eqv&#10;i28TT6MZEYThJOxrFpAjCUbbVZbntWLjSBdBNWpprjwPqB01F20aTz04P8FGQbGPkx+9XUDF2h+8&#10;K3F6SPVItn5L5OtGNeMT40DnSE1FRY9EvEADDn5XH9wAEM1gtVmnlsABGCajKx2W8Mj5CqdjtNlc&#10;bw4SUW7Fg0YMSw6HzA2tOdqs4W5UT48KO0u1ZVILDy5LcvIBUjbhyPH2jHgZW80lUi21wz8gNXWh&#10;qvhw0kMlY+o4u+3b0dRtKzDiawaeN5eLKCAtMOxZlw5AALFmXMgALFmXMgALFmXMgALFmXMgALFm&#10;XMACoAAAAAAJ4u1cPCCSD+K+TsAsduh9D0cYLZKx6MgKgtAxAui9V249DxAq1lWJ4uzkBfUhq2Sj&#10;hhLyXjszxbzrpQKAiAAAABVSaxPw9DwAqm1iYJVVzxi+JWPsBcpvKregEiqU3jWrxpdaBepxejjB&#10;ItV4tV8VjBcCtizLmQAFizLmQAFizLmQAFizLmQAK4sWAE9Go4SVnJpWNxw4rQTRlatOUmjK1acp&#10;0N1rxklZhTXNxcwKtJrhgKtWqwmr0VOLy4PuZwQOKTwpWkLVjsOdvN3cJNrFgBSxZlzIoYYFizLm&#10;QAFizLmQAFizLmABUEsJYLMq6QAXNJ4/GClizLmQIWmnYwNWOZcwKAjdGLxWriBa4J6OLsBC6U1i&#10;w8XYCxweTCCxNxfWgWAlTTVqAB4X3t/8Y7I/3lX/AKujW37y6f3r6z8i/wBZDHW327tsX9y21sf/&#10;ACtAHkhgn5u+i0R4cgLoScXbkeNZwZN2nKjK34LWJrEmsOB4MFtuMF84KzXhhi8egGReblGUfWaC&#10;jqPDKKxxeG3BZatWzCCIGv1Ho6ewEkZWYHyMDUejp7AZd38tca8INzseD9LjWN58y0A6u5XutCxN&#10;qawYJq1/FxS8q0yD3PdutWh6K1xmsGCVreBLLjB19xvtKThb+5tYUnhVrseCSyYcthLTxcvYfQm6&#10;m0XRnRcW4NNSSwWJvypJvB8JYGnjB2V1qQqwUXY1YsNmPFidpkxlbxn1RuvtOjtC706F4UXbGNjw&#10;2O2yxxbw2NrjTwPCgbCNPVlgWDPgzY7C49Audxld60XqWxbTcksDxtyeReHGDa0MvL4CaHkrl62e&#10;qbBxw449QN1Qxx4fGJYY+Two9q2B8Tij1g2qxLiXUSnqN3/eaf3oKgmAABZPFy+Bgxb5+8S4ZGDU&#10;11j09jQPKdt/G4ZgaW8ZeJ9SB45t34/F4GDS3jE+N9aB4vt2D+HittfXxaQaSvk5PCDxnbkG9fFl&#10;8OjOgaO8W24OXisVoPGtuU7Na1Ry+B5ga1XGteHako08KdSVtmBJPVWOTB5Dte51K2vYoxja7ZtY&#10;MDlalgtkwZtDZ9C7yjqQ16srF6Satla21ZFYoJt5MIODls2HrtKjQp+kvFapGjCTjbJzqTUIqKSd&#10;ibeRWg2UaioRapYKkk1KfmJqx6uaclgbyLAsNrB1VHbVHd25zo7DnJbWvVOVOvtROydwu9SDp1IX&#10;NrBDaN7pycalSLau9F+iptzdWrIYtizLmBxrSbbatbdrbwtt423nAsWZcyBSxZlzICxZlzICxZlz&#10;ICxZlzICxZlzICxZlzICxZlzIHT7pw/86Sdis9VqrFj+HSwaQfZfuN3WpU74r3WVP9xW522qWvgW&#10;tUd+2LLUgnhk4xwystUU1bjimPTklBWuy3IswP2IhThc6XpKmrr4oQyLiy5cYI3hx4QamtUdablL&#10;kViwfdBSxZlzIEVizLmQFizLmQFizLmQFizLmQFizLmQFizLmQFizLmQFizLmQFizLmQKWRWPV6A&#10;LIrGormBS2Gjmt6ilqzrnRa5U1gbj0Ao5QWRWZ7El02FNeOfofYWupSWbkWAEErxTWCMbdNis7WU&#10;11p6O0ileKawRjbpsSQIJVpSyWdXMrCnpNHT4jHdZyxrkWBdQLVKTzdP3Cmu8yENabsSwaE+ZaWD&#10;Jpxb5erKy+NrwvkOiuF1lgcsuJZEuuzhpBlrBgLjoqVNQimwWTnYnhw5Xm8bGLCzGvNdRTzWPj+6&#10;DDb13YuLk5sJC3rPFjwLtOaqyleqmrFY3YsFuBWpyay2PAsluhNAyqcNVaeGMlSsVh0NxukaEE2s&#10;WG1428GPSC2rUSVifLwxlJS1VpyEO0L9GlFq1J4bPHZa2DB+FOTsTfDLmIceFnHzlOvUcrW7cTeO&#10;zPmQJY0H8Z8i7QTwo2JOTsSw2ZeXjBNGEY4kuPG+cFbMqStzsFwI9SWdcOQAFrVmC1cgAKAAnhTb&#10;swYXj0aOH3QBdVaitWOTN14swAMYAAAAAAAAAAAAAAAAAAAAAAAAAF8I6zzJYW3iXDpAAnPXaswR&#10;irIrMrbW3pk3awVStdhVK12GTdaOvJWrA8fEsKtz248QLpP4qxLA9NhdJ/FWJdLMy91lTh6OL5Lc&#10;Lxrj48QLCw04AAAAIZV6cfjWvNHD4gWSqQjlteZYfECCV6l8SKWl4XzKxIETr+bHn7ECCVWc/Kk2&#10;s2JcywAilOcsbdmZYF0YwRgsBR25LOUAEepLOud9gALWrMqfEACgAAAAAAAKpW8HwwAqla7AZMI2&#10;tKzFwsy42DY0KeFJK3CsGdvEgZ0UqcLXm+63iwk6SiuLGdFTSu9DWbw2Y+lt4rbWDW1p68nmTIW7&#10;W2ctfK7rVW7fgp4OFuTrBCUMQAAAFUrXYAC6dmBLJ4QAWAAvUG9HGCqTbsSbeZK1guVPjbzLxYQT&#10;Ru9aWKDSzysj12ME8bvOX9Ls0ySXXhBPG4zflzjHiTk+nVQJ43STxyS0RTfYCeNypLynKXLYujD0&#10;gnjc4pYbZctnUCaNGlHyaceNq187tYJFd4xxU48tj62wSgk9Fojw5AAPRaI8OQAFvovk9PjAA9F8&#10;np8YAKOlofJY+0ABUtD5fuWgAsdNrLzqwFG0sLaS0uzrBRwaxuK434gQyvNCGF1I/sbZftUwROcI&#10;/Hi+K19SBjy2hRXkxnN8SXW7QRuvHIm+ZLrtBNRq1a3wnTVOnk1m3OWlKyKSLJTswLCzoNk7GvF+&#10;1a95i7vdHY4rD6WuvkJpakH5zx5LcYMkix4WdzRoUrvTjSo0406ccUYqzDlbeOUnlbwsAEoAKaqz&#10;LmBnXelYteSwvyVmWfjZk0qdnwpY8izaeNmTRpJWTaVr8nBiWfjYMonMgAAAAAAAAAAAAGohsTZ8&#10;dsVtuypel2lUu9O6U69V63qt1pp20rtHFT9JOcnKXlPWstswHzB3obRvFXejaFw15K7XWNxSprFK&#10;U7jd69snjcYutgWK3CeGb9XytU27fLprNUaEbqtRYpSldaNW1vG0nUxYrSmqtbWy2WcS0G3PNjii&#10;oABze8+9GzN1dnu+3+bnUqOULpc6Tj6xe6ySerTTdkacLU5zeCCeVtJ5+z9nXjaVb0VFWRjY6tWV&#10;upSi8rsxyeRY3xWtZd0udW+VPR01YlY51H5MI53nbyLKWzmoK18iys+St4t5Np7z7Qnf9o1bbNaN&#10;2u0G1d7nRbtVGhB4sS1pP4U2rWz0y43C77PoKjQjZidSo/Lqzs8qb6liWQ7S63WjdKap0o2Yteb8&#10;ucvOk/BiRhyk5u18izGgM0yS0AAAAAA2Gzdq7R2ReY3vZl9vFyvEbP3ShUcNZLDqVIYYVabyxknF&#10;5iGvdqF6puleKUK0H8WcU7Hni8cZaVYyOrRpV4OFanGpF5JK2zSnji9KwlVJxdqbXDpPZ93u+WrB&#10;Qu+8ly9MsC+0NnxjCrZ51e5ylGlN243TlCxYoM5O/bqxbc7hV1MvoK7bjxQqpOS4pJ8ZobzsKLtl&#10;damr/BVbWv2NRYUuNPjJ41sklbpXhR7RsjeHYu3qXpdk7Ru18SipTpwnq3ikni9NdqiheKOHzoq0&#10;5S9XG93OWreaFSlhsUmracvvakbYS5GaCvdbxdnZWpTp4bE2rYv72atjLkZOpRliafXzY0bkxYyc&#10;WpRbjKLUoyi2nFp2pprCmmQpuLUotppppp2NNYU01hTTKg7vY3ePvRsfUpu+LaV2gkvV9pKVdqKw&#10;WQvKlC9RaWK2bisx1Wzd89u7O1YO8K+0I2L0N9TqtLF8GsnGumlitk0swB6tsjva2DfdSntOhedk&#10;VnYnNp3y524l+7UYRrxteelYsrO/2d3g7JvOrC/Uq2zqjwObTvF2txfvlOKqxteeFizgHpNx2ls/&#10;adL0+z77db7SwWzu1enWUW8k9STcJaHY0drdb7dL7T9Lc7zQvNPB8KhVhUStyS1G9WWh2MAzTJAA&#10;AAAAAAAAAAAAAAAAAAAAAAAAAAAAAAAAAAAAAAAAAAAAAAAAAAAAAAAAAAAAAAAAAAAAAAAAAAAA&#10;AAAAAAAAAAAAAAAAAAAAAAAAAAAAAAAAAAAAAAAMe9Xy6XGjK8X283e6UIeVWvNanRpLjnUlGNpD&#10;XvF3utN1rzXpXelHyqlapClBccptK0A862v3q7t7P1oXH0+2K6tSV3i6F1Ulkneq8U2nnpwqI43a&#10;O/2xbnrQunpdo1lakqKdKhaskq9WNrTzwjNAHlO2e8/ebamtTu1ansi7SwKFw1leHHJr3ybdZSTy&#10;0/R8RwO0t+dt3/WhRqQ2dReDVulqrNfKvMm6iks8NQA89qVKlacqtWpOrUm3KdSpKU5zk8cpTk3K&#10;TednHznOpKU6k5VJydspzk5Sk3jcpSbbYNbtPbGy9jUPWdqX67XGjh1ZV6ijKo1ZbGlTw1a01big&#10;pMku91vF6n6O70alaeVQi2lplLyYLS2kX0qFavLVo051Hl1U2l988UVxlHJRxtLjPHN4O+WhT9Jd&#10;93Lk688MVtDaEZU6KwYJ0bpGSrVMeB1JQsawxaOquW6k5WTv9bUWB+hoNSnxTqtOMf2KfGb27bBk&#10;7JXqpqrH6Ok05cUptaq5E+MhlWyRVul+BHiW19ubW27ePWdrX6vfatr1FUlZSop4XGhQgo0aEHmh&#10;FJnXXW53a5w9HdqMKUcFrivhSsyzm7ZzfG2dBQu9C7R1KNONNZbF8KWmUnbKT42Y7k5O1tvh0GpJ&#10;3JLSyZtLGWtpYwRNt4yNzyLn4YiKUm9C4YwRuaWLC+gjI5SS0vhjBE3lb5wRN24W+xG93e3j2puz&#10;f43/AGZW1JYI17vO2V2vdJN/uV4pJpTSteq8EovCmmYN9u1C+0nSrQtWFxninCXnQeTTkeUx7zdq&#10;V5puFVYPiyxSg88Xk8JSF4nSlrU+VPFJZmj6v3T3w2XvZc/S3SSoX2lFO+bOqTi693lgTnB2R9Pd&#10;nJ2RqJJPE0ngODv1wrXGpqzWtTk/3Oql8GazPHqzsWI5K9XSpdZ2S+FBv4FRJ6stD82VmQ3FC8U6&#10;8fguya8qDa1o6dMdJ1hgmIZAABg3jZtyvd6uN+r0ISvmzalWpcryrY1qDr0p0K8Izi05Uq1KbUoO&#10;2LwOy1JrrNx77Vue9OxHCpKEa+0btdqiTaUleperWOxPGq1mlOzEzoN171Uu23tmak3GNa+UaE0m&#10;0pKvL0Njstx+ks4mWSpwlKE3FOVNtwlljanF4czTxGcfXh9EF4AAAAAAAAAAABj16WutaPlr8JZu&#10;PMRVaesrV5S6Vm4yCvS9ItZeWlg0rMDXmIa4AAFHFSVkkmnkatQLZ0oVoypVIRqU5rVlCaUoyWVN&#10;PAwa2vdHG2VK2UcscclxZ10ksZ24Hg08MRxe1d2pXfXvGz1KpRwynd29arSWN+jeOpBZsMlpBhF5&#10;oaUcNnJm4+UG02fS9JeIWq2NNa7/AGNij+E0TxViRvLlTtmm1gitblyczaB0hU6ClHF87sABmwVi&#10;tz9QOR372W9r7qbYu0IuVand/XbukrZOrcpRvOrBYbZVYU5Q/ZGPeoekoVI2WtLWWe2OHBxpWGHt&#10;m7O9bKvVJK2cafpqdmFuVFqrYtMlFx5QfHpz55MAAAAAAAAAAAAD3vuVuVlPbu0ZLyp3O5UpZtRV&#10;q94Vun0lM2uzY4Ks9MYrktb60ejbh0Pg7RvTWOVChB/eqdSouXWgCnfVffg7C2dGTwyvl9qxyfBV&#10;Ghd5aX8KrxFNpS/eoffSfQl4Sm/lfBs66p43XrzXEoU6b6Zg9G3C2X9k7qbIu8o6tavd/X69qsl6&#10;W/N3lRmvPpUpxg/vTMusPR0Kaytaz45YehOw6jd26epbGuVNqydSl6xUwWPXvD9LZLTCElHkB2Bk&#10;G7AABzG8G9+wd2oP7Svi9ZcdancLulWvtRPyX6JNKlGVmCVRwi85BVvFKj5cvhZIRwyfJk5bDU7S&#10;23s7ZUf91V16Wy2N3pfuleSyfATSgnkcnFaQc9uZ3g0t7NobRuNS6QuE6NON4uFP0rq1K92jL0df&#10;0s3GEPTU5ShLVivJk8eq24rte1XnOLjqtYYq21tYnbpRrNhbyw2zebzd5UY3aUIqrd467nKpST1a&#10;mvKyK14yadiWJ6LQaPvc3b9d2fR3hu0LbxsyKoX1RXwqlxqVP3Oo7ML9Vrzb+9qSbwIi2hR1oKtF&#10;YYYJaYt4H+xb6TA302X6e7Q2nSj+63RejrpLDO7yl8GX/tmpLmk3kB85moPLwAAZdwudXaF+udwo&#10;fv19vVC60sFtk69WNKLawYE5WvQXQi5yjFY5SUVyuwloUZXitSoQ8utUhSjlwzkop8StB9v3ehTu&#10;t3oXaitWjd6NKhSj5tOlCNOCwWLBGKOlSUUorEkkuJKxHtFOEaVOFOCshThGEVmjBKMVyJAmKlKm&#10;QAGLUfQukFk5akJSzLBx4l0gwK0rIvQm+wGqIpvDZmNPPyuL7vhALCCy2bxZ7NHNjABIDbQVkYrN&#10;FLBoSMgzlFWLBkWjIDEv0delGFtls7eaMli5SyeLl7TFvNKLjam1hb5lgQNNK6yXkyT48HaRGoq0&#10;ZWOxp2vLgefSCKVGrHHBviw9VoMGpTksltmB2YeoEQIGsjXIwAUsWZcyBVOzCCqSTtSXMDNo1LcH&#10;CzI+QkhLI+TsN7s69WNQbxWWYvJzaOGUGwi9ZWPlJDqISU4rLgXi5QYtanannz9TLZK1aViNRtC7&#10;KSbsx6OZ8gNbJar6uGghOUqQcJOLz8FxoFoLAAAAAAAAAAAAASRaeBpW8SwgAvsWZcyABWxLErAA&#10;ATYJLJb1ac4AImrHYACgLk8jxPoecGTRlGSdGpYoSxPLGSxSXFl0cQKNWOwYsDIakJU5uElY0+fM&#10;1oYKAsAAAAAAAABVNrE2uIC2zECRVZrLbxgvU3xgkVeOVNdILlNPHg6gSqUZYmn182MElmlPhpsB&#10;cCgAAKptO1FU2najOutdweFuz4y6NbPkwgmTtVpMnarTo6NRTjx5OTCgUlG3jKSjatPDAQ3m7qcW&#10;wQ4sDITnK9F05N2YLcmTsQAMcAAAAAF0cas6fuOwAEwAKNJ40ACNwaw410gAsAABa4xljSYFluMF&#10;jp2eTzYgUsWZcyB4T3twn9obJlqy1Vc6ycrHqpuurE5YrTW37y6f3r6z8jf1kFKT317t5qPwVutt&#10;VW2YE/taOVKxNoHkRgn5u6j0dPYCSFjwNK3iWHxgaj0dPYCaEtV4k08asQMy61p0ZWN60JWKUbcm&#10;LBasa4ZAXTpx8qKWq9GIEl6uTh+70bJUZ2S+91lbis8l28gIrFmXMgYqp2q2yPDkBkXfy1xrwg3W&#10;x6f7q1ZHHm0LRoB0N2ycn9CZB7RsCn5Hk4FHpa0ZgdBdfi8n9CSwxcvgR7dsCn5FlmNLo4s4OpuN&#10;acVgk1YsKX7HDY8BJHGuNHu27Nepd505Rk1G2LaWNPAtZJ4G8GFYmuRodjc7yqkVGeB5JLFmxZDJ&#10;irWuGQ+lt3b9TvtGFKtYppLUnG2x2u2LVuF4V4HYwbeirLcNvBEqVis4Yz07ZNB0qiVi1clnFjsy&#10;Y+QG5oY48PjEkMfJ4UevbBwai0R/bA2qxLiXUSnqN3/eaf3oKgmAABZPFy+Bgxb5+8S4ZGDVV8Fj&#10;4ZQeVbcVjnxvrS8ANJeMb4n1IHje3cc+LwMGlvGJ8b60DxvbuOelvrSBpqsZTajFOTdmBcoPHdtQ&#10;lJyjFazdtiXE3hyJYQRK4RTU63w5W2anxFgy+c8HEDy3atwS1pVbJSWHV+KsSw4PhPBxAtqKyKSw&#10;JJpJZMCB5dtmngmrI4nZgwJKOLFpBr54+TwsHlV+pfu2KOLw8QLAYXotEeHIACqo24LI6MGFvJkA&#10;BfKlqqyyNryLFZbba8CcnagAR+i0R4cgAHotEeHICSnTlUkkk3a0kkrW28kVnBs9l7GvG1LzRoUa&#10;U6npasaMIUoa9WtVk1ZRoRs+FUadreKCwvImO+3cuSutf0k8FSdGcUl8WNsG0uXHnYP0/wDdL7u6&#10;G5e8Utp7QVOO1b3u9faNOknbG7XZ3m41qlGjrLW1fSRTnPHObbeSwdfKVrtdizA+5bzeHXm238FY&#10;rcH3ECzWjnKayzoxdaKy+HqBTXWnhylNePHw0luvHS+GkFPSaOkprrIn1dpR1HkXO/ECmvLQuGkt&#10;13kS4cxY5zyKK52CmtLP4Oopryz9Ba5VX8ZLi+4ClreNtlNZ53zlrU3jl0vsBa2lhbsRQtcXjbXK&#10;32AhlWSwRw6cgLHbksBBKUpYW7QRuMnja6ewFoKaj0dPYCqVrsBVU5N2YOxZwZNOFtliwdbL4xtw&#10;vF1m8uNztadmDIrM+NvBjBmxVi05SU6ijRjBLAu19gKSlZx5AUrVVGLtxLTj025gYdSTbwYcPO+o&#10;ik7cCxdb0HM3q8OrLUi8tjSxyfmrhg5kCelTsVrxvDw0IvirFhx8MBtNn3PUjrT8p4ZPNoTssUVZ&#10;iBJNtLBzlW7FaZd7vCpQsjgWLNb2IGO4KTtlh0YkQttu1nI15Srztk7VbbZiz5LMlvDEC5JLAlYi&#10;ghBZrIrpsBUCUrXoyAAtAA4sYAItR5109gAJKdO1530Lx9QAMuVlONixvqy6bAAYMoyk7cHOwAU1&#10;Ho6ewADUejp7AANR6OnsAA1Ho6ewADUejp7AANR6OnsAA1Ho6ewADUejp7AANR6OnsAA1Ho6ewAD&#10;Uejp7AANR6OnsAA1Ho6ewAFdWVllqsePhYABGm21a1ZaC9fBWl4uLOXJ2LS8WhZ+c20LLvS+XJc2&#10;DDisxNAstswvAi01dTWnJybwWuy3BjeWxWWsEMrxTjl1nmjh6cQIHKKyp8WHpxAx5Xqb8lKOnG+w&#10;Ebm8is6QY8pyl5Um+N9SxIFrbePDoyc2IFoLbFmXMACxwb81cX3AAU1Ho6ewADUejp7AANR51z+I&#10;FrUnisS5bQWAiaswWrkABQAAAAAAAE0VYrc/V4wZVGGJ8z4LEDMowy8PBiRJBZc2I3tyoWyTaxZc&#10;ttljyYMdmEFl5qWfBQm8nORbTvVi1IvFgSwc+J2oGARnOgAAAqlawXxhKS+DGUnbZYk3y4FiBkRg&#10;7MCb4la3jw4NIJo3StL4qj987OhWsFfV5yeFaq0vLltyoGRG4r49R8UVZ0u3qBkQumVuziVj53jB&#10;PG60Y/E1tMm30YgZMLtT83W0yxdmUE6jGKsilFZkkl0AyI0ksyWaKsBUEqp5o8/jABf6N511gqk3&#10;iTfEmytjeJMk9HbYrHgwYFhb4wXejqPFCfzX2DVeZ8w9C/NnzeIFfRVPMlzFdSWbpXaXegfmPhyg&#10;p6Op5k/mvsKarzMehfmPp68QLXGSwuLSztNFdWWbqDotY4tcb8YIZVqccDkrdFr6sA1JZuldpG1B&#10;Y7ORt9TYIZXuK8mnKXG1HwtjUlm6V2kbcckG+VLwsEEr3Vs+DCK55NeDCNSWbpXaWNzswKKty431&#10;pAx5XitK22pJaF8H9rYU1XmfMQSjVfxnyWr9qCJtvC229OEoY7ot248OlMFAWeh0fgg2F3uuKdVa&#10;YwfXLsI5TyLn7Drdj7vxWper9CMnglSu0o4FlU6yeN5o5MuYGwIzrwAAAAT0KfpJ4fJjhenMuUkp&#10;Q1pYcSwvwLlJKUNaWHEsL8C5QbEzDMAAAAAAAAAAAAAAAPlXvNpTp757VlJWKtT2fVp48MFs660W&#10;8KXx6UjwTfiEoby3+Ulgqwuc4aYq50Kbfz6bAOBOSByW9u9+zt0riq96/d75XUlcbhTklVvE0sM5&#10;vD6K7U21rTadmJJuxGy2bsyttKtqQ+BSg16as03GCeRedUaxIzLlcqt9qasPgwjZ6So8UVmXnTeR&#10;EdSpGmsON4ln7EfJe29ubR3g2hV2jtOvKtXqNqEFaqN3pWtwoXem21SowtwLG3hbbbb9Mud1u9zo&#10;RoXaKjCON/HnLLOo8DlKVnZgO1u93pXamqVKOrFY38aTyyk8smYkpOTtbtt5rNGg1BlE5QAAAAAA&#10;AAAAo2ljLJ1IU1rTkkul8SxsNpYwdFursTbO8G16N12LKrdqtJxq1toQlUpxuFK2x151abjKMskI&#10;p605YFla0e0dqUqNGTqRj6OVsY05xjOVV2eTqyUo2Z8dhg3y90bvRlKqlJO1RptJuo/NUXarM7yI&#10;uhGUpfBwPPm0n2Xs+6zuNyut0qXu836pd6MKc75e5qpebxKK+FVrTSVspPoznnVWaqVJ1FCFNTk5&#10;KEFZCKeSKyJHEVJqpOU1CMFKTahBWRis0VmRmpWJK1uzK8bMwjLCoAAJ7vebzdKsa90vFe614+TW&#10;u9WpRqx+9qU5RmsWclo1693qKrd61WhVj5NSjUnSqRy4JwcZLFnAO+2V3ob07O1YXivQ2rRVi1L9&#10;SXpUvk3mg6NaUtM3M624b9beudka1Wlf6awat6prXS0VqXo6jlplrAHo+zO9/Yt41YbTuN82bN46&#10;lJxv12WmUoKjeFbmVKXGdnce8XZlayN+ut5uUnjnTavVFaW4qnWVuZQYB6Ds3eTYO19VbO2tcr1O&#10;WKjGtGF5w4rbtV1LxG3TE7C5ba2TtGxXLaF1ryeKkqqjW5aFTUrLliAbs2YAAAAAAAAAAAAAAAAA&#10;AAAAAAAAAAAAAAAAAAAAAAAAAAAAAAAAAAAAAAAAAAAAAAAAAAAAAAAAAAAAAAAAAAAAAAAAAAAA&#10;AAAAAAAAAAABqto7c2PslN7S2ncrm1h9HWvFONZ2q1atG11p2rNFmBfNq7N2en67frtdmviVa0FU&#10;dqt+DStdSWDMmAef7T73N3rprQ2dQvm1ai8mUYepXZ8dW8R9YT/9stHIX7vC2Pd7Y3Oleb/NYpKP&#10;q1B8c6y9MvxbAPOdqd628t+UoXP1XZNJ4F6tT9NeLHjUq959JFPTCEGjjb/v9tu9Wxu3oNn03g/c&#10;IekrWZnVra6T0xjFgHnt8v8AftoVfTX++Xm+VcP7peq9WvNWu1pSqSk4rQsBx94vd6vk/SXu817z&#10;Uw/Dr1Z1ZK3Gk5yk0uIFlSpTpQlUqzhSpwTlOpUlGEIRWOUpyajFLOzFjGUmoxTlJuxRim23mSWF&#10;sgScmlFNt4EkrW+JLCwcBtrvO3U2Rr04X17VvMcHoNmRV4hbgs1r3KULpZbj1ZykrMWQ3d03e2le&#10;rG6Su1N/HvD1HZoppOrbxpI2VDZF9r2N0/Qxfxqz1X8xJzt40iOVWEctr0YenEeSbb739v3/AF6W&#10;yqNDY1CVqVSNl7vrX+zVoKhTtXm01JZJZTprpuvcqNkrzOd7mviv9yo2/eRbnKx55WPMbu77Du1K&#10;yVaUq8sz+BT+bF6zs0uzQQyrSeL4K532Hlt7vl7v9aV5vt6vF7vE/Lr3mtUr1ZYW7HUqSlJpN4rT&#10;oqVKlRgqdGnClBYoU4xhFckUlabiEIU4qFOEYRWKMIqMVyJJETbeFtt6cJjF7kl2FxRtLGCJzb0I&#10;sc7MWHq8ZG55ucEbklx5iNtvGyJySxvD0gjcm+LMUInNvQgRuSWlgjcktLBE5N43g6C1yS0silLK&#10;3g4ZAROebnIm28ZC5t4sC6TN2ftG+7KvlC/7OvFS63u7y16Vam1anicZRkpQqU5p2SjJOMk7GmjH&#10;rU6dWnKnWipwngknl0rKms+MjnCFSDhUipQkrGnl8KZbGrKjJThJxmsTXhyWPSfUu4/eDct6aULn&#10;e/R3LblOHw7tbq0r4oJuda4uUnJ2RVsqbblDJrJWnG3/AGdO6yc4WzoN4JfGhmjOzoeU5q+XCd2b&#10;nC2dF4pZYaJ2cePKdBc79C8rUlZCsscbcE7MbhbhelZD0Y1przPB0m59CV43q3fpxTbjta5V3Z5t&#10;2rwvM3xKNJ26DdbuUnW29siCttW0LrVwZqFWNaX4NMA+xD6OAAAAAAAAAAAAAABgXinqy115Mnh0&#10;S8Zi1oWPWWKXQ/GYF5p6stdYpY9EvGDGITGABJBY3yAAkBiVrspPXgrJLC1kl2SJISwpPFavuHP7&#10;S2LTrylebrFQr+VUpqxQrPK1kjUfM8uHCDZ7OounRc5JqVWVtjwNRjaoprPbazMNfdKLhGyUWpOT&#10;1k001quxpp2NO20GwBtqcedgAygGk001angaeFNPGmgTJWKyzJh7NKwg+NN7tiS3f3g2js3VaoRr&#10;Ovc3hslcrx+63exvynThLUk/OiznbxT9FWnDJbbH714VzLAeRbWuTuF/vF3ssgpudF5HRqfCp2Z9&#10;VPVelMHNEJrgAAAAAAAAAAfTPc6oey97cbdZ7bvXpLfP9S2fYlo9HZym62f+8S/2WVvzYeA9X3H1&#10;fsitZj9fra3H6C7Wfg2AwN9dzts7074XCdOio7IobPuVO83ypUUKUIK+XupeKVKKbqVLzKEsCjHB&#10;bHWaVjLLzd6le8QaX7moRUpN2KzWk2llbsMbb2w79tfbd2cYWXKndqEateU1GEY+nryqwgrXKVVx&#10;eRZrWkD2WMVFKMUoxilGMYpJRSViSSwJJGxO5SSSSSSSsSWBJLEksiQNDtzefYm7tL0m1b9So1HH&#10;Wp3WH7rfK2b0V2hbUcW8Gs7IJ42iKrXpUVbOSTyRWGT4ksJrtobW2fsyGtfLxCnJq2FGPw69TNqU&#10;o2ysbwWuyKysHg+8fextjamvddi05bHukm4+njJT2lVjhX79H4F11lkp2zTxTNXWv9Sdqpr0cc+O&#10;b5cUeTnPPNqb5X2961K4RdxovB6RPWvU19+vg0bfk/CXnAwd3+7XeLeCor5tH0myrpWk6lS9X+M5&#10;328azbcqV1nKNaUpt269VwTTtTliLaVzrVXrTthF4daWGT4o4+cx9m7q7U2lL0961rnRm9eVa8KU&#10;rxVtwtxoyaqNyzzcU8atB71u7uXsHdmKlcLr6W+arU9o3rVrXySkrJKE9WMaEJLA401FNY7cZtKN&#10;2pUfJjbLz5YZc+TkPRNl7C2dslJ3elr17LJXmtZOu7VY1GViVOLWSKVuW0Gm363w2HsrZW1Nl1Lx&#10;Sve0r5cb1c4XChJVZ0pXmjKjrXtxthd4U1U1nGTU5JYFlI71eKVOE4N605RlHVWGy1NfCyKy3jML&#10;eHbez7nc73dJVYVr1Xu9ahG7U2pyi6sHTtrNWxpRjrW2OyTWJA+UzRHjoAAPV+6TYjv+36m1asLb&#10;tsei5QbT1ZX29RnSoxWJP0dH0k3jsajnM64U9aq5tfBpr8J4F0WnT7rXT01+lepL9zukG4222SrV&#10;E4wWb4MNZ6HYD6ZN0eja6yp9fYACKU1a2+YAGJUlbltteEGJep2KMMres+JYud9QNbeJ5M76F2sG&#10;EQN2ts1jw4QChbFNW25fGC6EdaUY52lyZegqla0tP3SSEdaSWlW8WUG2JzOBhXqXwoxzJvndngI5&#10;vEuUxLy8maP7Z2AxCM11TJy+AAGJLG+Ngo4p40nxpPrBZKOssnLmBFK70n8Wz712dGFAidG3MuJv&#10;ssBDK6+bP5y8KBa6DyNcv3AWqjVpu2xPSnb0YHiBdTVWnNNK3Dgsw4evCDNpyastTWTCrMHaieLt&#10;VvOdVcbxrQjb1Yk8nOCacdZW4/CipsasFOOfwg1tanmycFzkM1Y9DOT2hdtSTkk01wt4naDELTTg&#10;AAAAAAAAAAvi1iaXHZ1gAksWZcwAKgAAAAui7H93wAAvlG3Cvu9oAIgAVTsdqyAkXw42fGjleWOb&#10;jRdjWldK7UZ+qr3Swfv9KLaWWcFjjplHJnQIy014AAAAAAAKpWuwAF2o9HT2AAujGzHY1w0AAusW&#10;ZcyABXQCSNScctqzPD4wW2TWVNafEsYJVXXxlZpXYC7j4dCBLGcZYmuLE+YF0VhTTVuZtrkyYwSR&#10;dj0PGXRlY9Dxm2uldwai3msehY1bZjQJiY3sJKcc+cFk424VjyojlHKuVGvvV21ouxY8dmXSvCCI&#10;jNBOk4yatWPSugAFmo9HT2AAaj0dPYABqPOunsABIrUsIAKgAAAjcM1gAKaj0dPYABqPR09gAGo9&#10;HT2A8l7xlbfdnJ4U7rWTTy/uprb95dP719Z+Un6w2De+Xd2nY/8A3mNqY8WHasdGgHlVbZ12q2uM&#10;fRSzwS1bdMMXNYYJ+dFS4Up4Uowlnji5Y2Wc1gNXW2dWpWuMFVivjQXwuWHlW8VoMGpcKsMKjGcc&#10;8Vh5Y2W9YMIGN6LRHm8QJKc9XA/Jyrs0gzrrV9G3CpZKnLBKLw2rFasHlWc4E4avwlhi8TzaAUvV&#10;y9F+60tWVCeGLWS3I7FpBfd/LXGvCDM2PB+meLp7AdLdrGo4Enl+ajIPaNgQfwMWHV8DzA6C6pWx&#10;wLH29hLDFy+BHtuwItaiwY7esHRXdKzEsWbREkWNca6z2vYEXbTWD4vFgafhB0N0k01x82F4VzGQ&#10;nZhPdd3JSg4WYFrLFjjLFauTA1lXI0Olu0rUrW7cdufB1EydqTPe9gzVeFOMnZPVT1k27UtNluq7&#10;eNZbGDeXdu1W5MvLa+Ykhj5PCj1jYcXGUU9FnPh5bQbeOJcRKen3f95p/egqCYAAFk8XL4GDFvn7&#10;xLhkYNVXycnhB5Xt3HLl/bA0tfE+HxQePbbj5eLL0fcYNbOi6luSOO2zHgw2coPItsUXNztSSVuF&#10;rHZZbZnwgglThTUlFWYsOV4nhYPLNr0owVRRSWO15XjWF2ZwYFXL992g8m2zFtzxcHb1A1lXFyS6&#10;geRbag/h4vjLqQNfPHyeFg8sv0H6bJi05+IFgMaNGTs04lxZWACVw9FG1tOWC122WYM9mDAuYEM7&#10;xQh5Vamnm1k3zK1kcqtKPlVIKzJrJvmWE11S83enb6S8UU8q11KXzY2y6AY09pXaOJzn97Gz9u4k&#10;Mr5RWJylxRs/baphz2pdI+TKdT7yDX7fUBFHaUqklClQcm2krZWtt4koqON8ZE79a7IU+Jyl4EvC&#10;X3K9XjaV6pXW53SdSpVqRpwSbnUqTnaoUqdKMfhVZ2OxaySSbbUU2h2VwpyulD1q9ejhUSwRSdkV&#10;hsitZywvK8Bf6epZbLVjxLtbwn3V3b7h3PcbYXtTvRG7Utpq7/uVJ26l2pPWlG7UVV126tXA6lRK&#10;Epu1uKw2CXd7bFTaG8E6ak3Rhc7w1kTanRWBYrFbj4OOlXnUqNazsUW82FNLJgynV+7v3pXrfnv/&#10;AL7s+7zf2TctztvOHlRjOtSv2xqajSpW6sadNTacmrZNYLErZD0UyD9GQAAAAAAAAAAQyrJYI4Xn&#10;ydrBY55sOkGPKUpO1u3q5gRtt4wWgoAAACqTbsWMGTThauFrZJGOV4c3abO53V1MLxJ22Z2utZgZ&#10;kI6q09RIdRd6ChFYOizkXMC9uzCwZM5qEcmgGJUla+vQsizIo3Yjnb7em7YrCuiKxWu3hy4xfRou&#10;T1mrOtLFlyuwoo2YcFujINn3Jzl6WcdW3yY4cCeG2TeFt4PBgBmNRgtOnJyYkXG7rVIXem+Ll8QM&#10;WUtZkU3hszHK3q8zqzkrbFofRb1gtLDFUW3YAC6TsWquXQvGACMAAAAAF0U28CtbxdvEgCVRSWGz&#10;PnsMyFPUjrPLwtAI3hZi1JWvhiwYAChGAAAAAAAAAAAAAAAAAAAAAAAAAAAAC3XgsLkrFhdmHkL4&#10;xxt2WLPn8RkUVFNyk1ZC1vHgdmJ4LMCdmHSDFqXpttQilpeF8iWApLHis4dZi3i9ynJqKsSwW224&#10;M1mK3nBiynOflSb6uZYC0wnKUsbb4ZsQLQUAAAAAAAAAAAAAAstxgApYsy5kClizLmQFizLhyAo4&#10;5lHlXiBHqN5uHICNxsxtcWUDUejp7AWgaj0dPYC+CyvT4wXwpu3hZptwAnhHWa4cSJlFJYUrcpsq&#10;FO1pWZsdnIsVlr6QZjepB8VhdiNxKSu13b+M00s+Plawg1stapJ6qb0JN9RA3a2ctWnKtUk1bJWu&#10;yxPnSw47ASxutaXxdVZ5OzoVr6Cgjd6ryKP3zs6rWDIjcV8ebedRVnS+wE0bqvjSb0JWdLBkxu9G&#10;GKCbzy+F12oGTTu8Fiinhw2/CtfSgTWWYFgQMmxWWYLFkyfcAKpN4isYZEuVgEqilp4+wmjT5X0A&#10;FbFmXMiZU8/MgTwu9SWFrVWeWPkWMWLMuZGRGhJ2OxR48faDIjdoLym5PmXMsPSLFmXMiZUYrHbL&#10;oXQCZU4RxQiuRW8+MrYliVhkQpxjh1UrNGjLzgvBZaljaABRzjx8XjsABb6TNHnbfNZYACvw3jaX&#10;F4gANS3G231+EFGk8aT41aC9UbcnOwRuhQljo0npdODfPYB6vHzY9IIpXK6yx0Y/sXKP7WSBR3aD&#10;eGMc2VdQIpbNurVihKK+TN/0WsC13SDXkpcTw9IIKmyrvZglVWHPD6CBBK6R0pafGmBT2XSg3PWl&#10;KzDFSSwZ3gSteYinZiWDO1j4jfbL2NCDjebxG2WOjTaXwcqqSwYZZlkx48Qn9BHzn0EOotPR2HQO&#10;GbpfiBcqMFnfG+ywrqRzdJa4NaeIF3o4eaukrqxWTw9ZSx47GCupFYox5kLFmXMUBPBJRxWW4ezo&#10;J4KyPHwXQZlKOrBZ3hfg6AXlxIAAAAAAAAAAAAAAAeDd8eyZKtsvblONsJ05bMvMksEZwlUvN1by&#10;N1Izqq35CXF5R3kbPaqXDakI/BlCVyrtJ2KUXKtd28ls1Kov2K5Bxe+W+lw3SuTc3C87VrwbuOz1&#10;L4UrbYq8XjV+FSusJLC8Dm1qxyteRbN2bV2hVsVsKEX+61bMSwfBhb5U3byY2eeXK41L3PBbGlF/&#10;DqZvkxzyfQQV68aKzzfkxtw8bzRPkzau1tobbv1baO0rxO83qs/hTk7Iwgm3GlSgvg0qNO34MY2J&#10;Hod2pUrrSjQo01CnDEljbyyk/jSeVs66lRp0KcadKKjCORZXlbeNyec1jqubbnhby5tFmY1xlKSe&#10;J+Bkyk1pWYvjLKngBKp58OkkU09HDOSKay4AXpp4mXF4KgAAAAFkppYsL6jErXuMLYwsnPP8WL05&#10;2WyklpfDGDe7tbtbS3q2lDZ+z4YFZO9XqafoLnd7bHVqtZXijFYZywLK1o77foXem61eTk3ghC34&#10;U5ZIxWJLPkRg3u907tTdSq7XhUILHOWaKyLO8hdGLm7FyvMfX+7e7ezd19m09nbOp2JWTvN5ml6e&#10;+V7LJV68ljbxRivgwjgRw96vVW91XVqvRGK8mEckYrhacfebzUvVR1Kj0RivJhHJGK4WmZGKgrFy&#10;vOb8xjHLgADwTvB7zKlOtPY27N61JUaiV+2rRabdSnK13W5TwpwjJfulReV5McFrfabE3fjKKve0&#10;KdqnH9xu07V8GS/fKqwO1p4I5Mbw4uk2ZslOKr3uFusv3OjLImvLqLO1iWTKY9Sr8WL434Ec3srv&#10;g3kuWrDaNG57XpKy2VSCud6aWRVrtH0CtWV0pMz7zuvcKtroSq3WTtsUX6Wna88Kj1+aSMqtsO61&#10;MNKU6DzJ+kh82b1ulFqrSWOyXQ+g9K2X3vbr33Vhfo3zZNV2JuvRd5uyk8ka109JVstwWypxWc0F&#10;53X2jStdF0r1HJqSVOpZpjUcY80maqtsO907XTdOuvky1J/NnZHpZKq0HjtXHi6D0PZ+2NlbVhr7&#10;N2jcr9Gy1q7XmlWlFYvhwhJzptW4pJM0de63m7Oy8UKtF22fukJRT4pNasuQ1dWhWouyrSqU/v4u&#10;KfE2rGSKSeJp8TNkY5EVB0ezt795dlaquW2b7CnGyyjWqetXdJZI0L0q1KKehI3Vz3i23cLFdtpX&#10;qMVZZTqT9PSVmRUq6qU426EgDutn98O2qGrHaOz7jf4LHOi6tyry0uSd4o28VNHVXTvG2nSsV8ud&#10;1vcVjlTc7rVfHJemp28UEAdvcO9zdu82RvtDaGzp/GlOjG9UFxTu85Vn+KR0907w9i1rFeaV8ucs&#10;rlTjXpLilRk6r+YgDs7jvZu1tKxXPbez6kpWatKpeIXeu7c1C8+hrP5p0t13g2JfbFd9p3OcnihO&#10;tGjVdualW9HUfMAdAmmk0001amsKaeJp5UzcJppNO1PCmsKaeJpgFQAAAAAAAAAAAAAAAAAAAAAA&#10;AAAAAAAAAAAAAAAAAAAAAAAAAAAAAAAAAAAAAAAAAAAAAAAAAAAAAAAAAAAAAAAAAaO/bzbv7N1v&#10;Xds7OoSja3Sd6pTr4Mdl3pSnXlyRNXett7IuVvrW0rnSlHHTdenKryUYOVV8iAONv/ezuvddaN1V&#10;/wBpSXkuhdvQUm9M73KhUS4oM5q9d4GwqFqoK932WR0qHoqbemV4lSmlxRYBxG0O+PalXWjs3ZVy&#10;uadqVS9Vat9qpZJRUFdKcZaGpJaTmL33kX+parlcLtdk8CnXnUvM7M6UVd4KXGpIA4baO+29O1NZ&#10;XnbV8jTlanRuso3Kk4v4koXSNH0kfvrbTlb5vPt6/WqvtO8KErbad3krrTs81xu6p68fvrQDlm3J&#10;uUm222227W28LbbwttmibbbbbbbtbeFtvG28rYBQoDhN5+8LYu615dxvlHaF4vvooVY0aF2cKcoT&#10;8mavN4lRo1KdtqbpupZJOLwppbfZ2xbztGOvSqUKdNNpynUtkmsf7nBSlbx2GxumzK98j6SEqUad&#10;rTlKdsk1jWpFSafHYRyqRg7HbbxeFnkm1u+Xbt6UobJuVz2VB4qtS2/3pZE4yqwpXVW47HSlx5+o&#10;u26tzp2O81qt5eWMf3Gm+NRcqn4SN3R2Fd4WOtUnWfmr9zh0Nz6UQuvJ4kl0vsPM9qbe2ztqevtX&#10;ad8vrt1owrVpOjB/wV3jq0KX7GKOgu9yul0Vl2u9KjncIrXf303bOXKzbUbtQoKyjShT0xitZ8cv&#10;KlysjcpSxtvq5sSNSZJMWgo5JdgKNpY2CNzb0cM5Y5pYsPUWOebnBG5JdhG23jIpSyt4QRubejhn&#10;KEbm3iwdYI3JLsBG5JY3h6QRSk3oXDGyjkl2EUpt6Fwygic0sWHqInJvQiFzzc4I228L8SLSNyyt&#10;gjc82HTkBE5t4sC6SxzzYdOQibyt84bSxkTklpeYUq9a71qd4oValGvRnGpSrUpyp1aVSD1ozpzg&#10;1KEovCmngIptSi4tKUWrGpJNNZVY8DTIpyUk4tJxeBpq1NcTwFnpJJqSk4uLtTi7GmsqeO0+me7/&#10;ALzKW21R2Pt6pTu+1/g07te3q06G03aoxg1gjRv0rfJXwaj8mx/BOZv2z/Qt1aKbpu1yhjdPSsrh&#10;0o5++XF0ralFN08co43DSsrh0o6PZ+1YV2qFdqNbFGeBRq6MGBT6GexHoXdJsmV729X2pKP7jsm7&#10;S1JWYPWr7GdCnFYViu/pW8dmDOdZ3e7PleNrVb/Jfuez6EtWVmD095jKlCOP6nXeXIboH0ie0gAA&#10;AAAAAAAAAAAAjqw14SjlstXGsRZOOtBrLZauNYekjqx14SjlstXGsKBqzCNWACeKsSXPxgAqC6EX&#10;OUYrK7OTK+RF8FbJcOGEqla0gbVJJJLAkrFxIzVgwGPe7oqn7rTSVRLCkvLS4vjJLACoMGC6MC4a&#10;AATJWtIAE4PJe9fdl7U2VDbd0p6192RCXrCilrVtmybnVtwWt3OdtRYkoSnjdhgX+jr0/SRXwqeP&#10;TDL814eK05bejZrvN1V8pRtrXRP0iWOd2eGeTC6T+FoWsD5pNMecAAAAAAAAAAA907mNqwjV2vsW&#10;pJKVWNLaN2TaWs6f+570lbjlqypNJZE2bPZ08NSm8tk1yYJeA9C3FviU77cJOxzUL1SWDDq/udZa&#10;XY4PiTB7dtLaN02TcbztG/VJUrpdYKpWnGnUqyjFyjBWU6UZzk3OSWKxW2uxWs2c5xpxlOTsjFWv&#10;A30I769XqjcrvVvV4k4UaMdaclGU2k2oqyMFKTtk0DwHeTvd2hfVO7bvUHsy7u1O+11TqX+pHF+5&#10;01r0LpbbkdSWJqUTVVr/ADlbGitRec7HJ8SwqPWecbU31vNfWpbMpu603g9Yqas7xJfJj8KnRt/Z&#10;PM0Dnth7hb0b11vXr2610u1dqpV2ptR1Z1rwnZ8OhRqS9YvTadqk3Gm0vLIaV1r13rStjF4XOdtr&#10;0pP4UreY1mz93drbZqesV9ejSqPWne745yqVE7MNOEn6Ws2sTdkXnB7vu5uDu/u4oVaV39e2hGxv&#10;aF9jGpVjLPd6dnorqk8TitezA5M2lG6UqNjS1p+fLC196sUes9E2Xu5s3ZajOFP1i8rC7zXUZTT/&#10;AIKNmpRWaxa1mNsGZvDvlsHdqDW0L2p3pxths+6pV75PBatampRhQjJYpVJQi8jZdWvFKj5crZeZ&#10;HDLlWS3ST7T25s7ZSsvNbWrWWxu1GypXlmtjao008jk4p5AeCbx96G3ttelu9xl9j7PnrR9Hdpt3&#10;yrTeCyvfLIzjasapqCsdjcjV1r7VqWqP7nDNHymtMuyw852pvbtG/wCvSu79RuztWrSk3XnF/WV8&#10;Elbmhq5naDzRu3C8LeFt5TCOUAABfTp1K1SnRpQlUq1Zxp06cIuU6lSclGEIRVrlKUmkksbKpNtJ&#10;K1t2JLK3iRdGMpyjCKcpSkoxila5Sk7EksrbYPsPczd6O7Wwbps9qPrc7b1f5xs+HfKyi5q1eVGh&#10;CMacXlULcp0F2o+hpRh8Z/Cn988fNiPVdlXBbOuVK7uz0r/da7WWtNJyVuVQilFaEDqic2DaStYA&#10;Macsed9QLZSjCLlJ2RirW9AMGrOy1vAlg8YOfq15znOpa1a3YrcCSwRVmLEuUGnq1JN22vC8+TNm&#10;BZC8zy6renBbzFLFmXMjHdWcXiTTxZ+gEyrrLFriw9dgsWZcyJFUwYVY9GEGwuiU26itsjgWCzC1&#10;hx5l1ixZlzGXQ1Wta3Rhwc1tmQGeVMkGrqy15ylkbwcSwLoKWJ40jX1pazbzuzkWLqBGRzstsSWD&#10;QYU8a4gCwxZY3xgAoAAAAAAC6LseHE8ZJB9Og2F0r6kla8DeHHYnjtzcQMqMYtYrGsGAkOnoyjNL&#10;is5cgIKtBPE7LbcenJgFluMw77dFUi7HZyZH1A1dS71Iydi1uJ8uJ4cJDKNj0cpx94u1SnN4LVbZ&#10;as+m3E2DHaawNNPSrOstMVprGmuMFAUBWzBbpsegFbMFumziBTECgJlqtYlzIAFbFmXMgAVAAAAA&#10;AAABNF2rhwwgAtcMOCywAFNR6OnsBVOxprGiqdjtJKTnSmpxawNPG8nNkfMC+aTWvHE8asssdnUy&#10;6Sway5VmMm9UVNK80rFGbsqR8yfIsUgRlhhaj0dPYAC6MbMaTzYPEAC6xZlzIACxZlzIAFQAAAAA&#10;AAAAAAASRqSjltWZ4QXwnKDwPBz8qWDDhBm06yeB865CaLtWazhatDN7cr1b8GWNZsTtsz4cKBOm&#10;niLjb6qmsj6+TkBHOOVcpa4prEreI1V7u2NpZOGnhlBGQ4jTNOLsYAKAAAAAAAAqlbgtXKAA007G&#10;ACgAAAAPKe8NJ33Z9qt/3LV/qpg3tJuFqWJ9aPyq/WEQ1t8e7x4P7mdqLD/ypHQDzyxZlzIxLFmX&#10;Mj89vRaI8OQCxZlzIWLMuZD0WiPDkBj1rpd6/l0463nxSjLnWPltFizLmRDUudOr5UY2+dHBJcqW&#10;HlBqq2y5wtdLVqR81pRmv6GQsWZcyNdV2ZVja6UlNZngl1WMGCvgNwqQsWKUXGxrkaFizLmRS71J&#10;0m6NeNtOWCcZJprTY1zgkhTUZ2pKx4nYtIsWZcyNrs66ujeXZZKlN/Alja+S8GQG9u6SUbEuEUTp&#10;KxYFiWQ9g2FTsdN2RswdUdAOguuOPH4WXxStWDKj2vYNP978n4qenG8wOiu+Lk8ESaxZlzHtOwYf&#10;veK3Bh5nmzIG+uuNca62Xx8pcvUe2bAVno9LT6wdHdcnJ/Qkx7Xu85LUseZ5cGCxtacAOgu2HVt0&#10;eDtJIZeQ9r2E9ZQtx2Kx4rbMSeF4QbaPkrhlJD027/vNP73wsFwJgAAWTxcvgYMW+fvEuGRg1VfJ&#10;yeEHlm3FbKSWN2/tga6dJW2zw2/F4lZhzg8n2xTwzcsPlNLneHPjBhVcv3vaDynbSVs8Cy9dnUDW&#10;1fjcngB5JtpKyWBYn/RA1NetShbrVIL4WJyVuXJjLHUhHHOK0W4eZYTyDbtahT19epTjZbg1o222&#10;Kz4Kw2g0V42hQirFrzatXwY2Y8HxnEhneqUcWtLiVn7Zpni+3dp3SGvqqdTHZqwsWO34+q1zA0tX&#10;ac5P9zoxWDHOTllzR1bOcx5X6XxKaX3zb6FYeR3/AGrVdf8AcrtSWF2OrKU7En5sVCyTsztIGLO/&#10;XmzBUUbfNjFWaU2nJWEEr1Xl8fVXyUl04zWVtpX3Va9LCnlapwjGz9lqudvKDBnUqT8upOf30pS6&#10;2yGU5y8qUpcbb6zSVales26ladTC2tecn0NtLECwtIdR6OnsBJTpSqy1YpvCk7Fa7W7EksspPEvB&#10;ayqTeI2GztlXvad4jQutKpVbnTg/Q05VZuVaap0qVOmrPSV603ZCNqTdrbjFSlEd9sfY8LpTV7vU&#10;UpJWxWPUWa3BrSbxvLkwJIy6dNRWtLJwx5z747nu5y5bo7PjvXvRSo075Tpeko0puMo3SDsn6KNS&#10;UY+mvE2k6tVJa8kkkoRjBDS7c2xK8VJXeg7KcXY2sCsxWKxu1vPk48UVWpa7I4uHSeLd+fe5edv7&#10;Qr7A2NV9Fcbq3RnVpPVUYtLWjTcXLWq1LPKtshGyz4bbiMzcP/jyX+8bx/VKBddf3x/eP9tE673F&#10;INd9l7eD+4fbv/SGwweyGefsQAAAAAACKdWMcCwvMvCwWuaWlgx5TlPG8GRZPGCJtvGCwFAAAAAA&#10;AT04W4+V5rPGSRjn8T0aUZ11u7qysstVuHjTxLI8PVzjOhCyzPk0Eh1l1u8YRVi8bBNJKODG3lfg&#10;BnTcYKzLwwLiBBO3iWbK/EDTXy8WJ2Npt2LPa8SXHwyApCmm07LdLyvwJFqwu14snaYF0uzvE9d2&#10;uKdtr+NLFal5qWK3H0Ay8EFwwlx0DcaEFZgwcOkGLOWs9GXhmRZOVmBY8pzV+vcqknGMsFuTlw4c&#10;rBGRGt8OAAF/kKxY3htABZbwzvOACgAAALorWdnBgE0Y2Y8fUZ1KlYk3Zn8HMAWzlkXL2EdepkWJ&#10;ca4gCMwwAAAAAAAAAAAAAAAAAAAAAAAAWynGPlSS431LGwUclFWt2cOkGNO9L4kbXnlgXMnaCGVd&#10;fFVul4FzYwY7qVKmBywZlgXj5SqxkalObSttw2JKyy14sGJgrKWrHVXDTiL20lqrifhMirNU4KnH&#10;Hly8byYECEjMIAAAAAAAAAAAAAAAAAAAAAAB25OkAEWpJ4W109gAKartstVoAMqFGo0tWDszvAuP&#10;DYXwVrtzdZl0aM5WPV5XgwcuAGbRurWGbsw5M/LZiJTdXS6PWTk0rMLweFpNWIEsqVO2xrWswfCw&#10;9GIsm8nOQ3+cJS1ErUk008KyZLcODOgVUYxVkUorMkkugiNeklgSSWjACoKgAqk3iABlwhYuTBnW&#10;njAKpNsooW4cS4YuQAmSSViJ4w5ECSnSlUeDAljk8S7WVMmnScsWCOV8MbBn06MKeJWvznj5MwMq&#10;MIQzJ53jfFjYJQHNLFh4acILJ1KdNW1JxgvlNK3iysFrqWZlmt8YMKe0rvDBHXqP5MbFbpctXotB&#10;FUvCxWuWV2YMLx24rMYMaW1ZfEopaZTb6FGPWCF180ed+IET2pePNpL9jP6YEasm7LI9PaCz7SvO&#10;eHzECRVJJ4LLeLtBVbSvK+rehw7GmCeMpvBgby5gXLal4ywpPkkunXsBkRcsSS0vEDLo3y81cV2U&#10;lnjJxXLKScVzgyIRbxRt4WcVgNjFya+HGMXmjJy6XGOEGQqbsw2J5l4QXAr6PT0eMAFHT0p8fBgY&#10;wZVzuanP0k18CDwLC1OWNJ2/FjlAIpqyxrKbsEElY2ubiLACgAAAALXFNYktNgMgyDKAAAAAAAAA&#10;AAAAAAABHVVV0qqoShCs6c1RlVjKdONVxfo5VIRlCU4KdlqUk2sqNPt/Y9Db2yL7sqvYleaLVKo1&#10;+83iDVS71lgbXo6sU3ZjjasprtrbOpbW2febhWssr07ITy060Wp0qiwNrUqJW51asodtjsx5LcVu&#10;S0+JN4Z7XltvaUdvTqT2vTvM6d8dR2/DjZqehsSirs6djpaqUfRtWYLD58VD1CdS4To+rVrpOVGr&#10;QdlsJwbUnrK1TUnhUk2pJ224TyT0ErlKV1lS9FKhKVOVPLGUXY8KtUrcduG3HaczVnU9LNVrVUUr&#10;JPJbkszRsxZLDTEym1jwl6knifJlKqb4+GcEiknieHpKkiknidj5mCRTax4esEim8uEF6knidjKq&#10;TWJ8mQkjJZHh6QSKbWnj7S9TzrmJVPOuYo5JY2W1LzSpr4UvheasMnyLFyl2tHOXqSeJ8mUicm9C&#10;NfVvU62BPVh5qeF2+c/AWObeLAukqb/drdraW9O0obP2fCxKyd6vU0/QXOhbZKtWksbeKMV8KcsC&#10;yta69XqldKTq1XohBeVOXmx8LyGJer1TutN1Kj0QgvKnLMvC8hdGLm7FyvMfYG7e7ezd19m09nbO&#10;p2JWTvN5ml6e+V7LJV68ljbxRivgwjgRxN6vVW91XVqvRGK8mEckYrhacfebzUvVR1Kj0RivJhHJ&#10;GK4WmZGKgrFyvOb8xjHLgADwDvH7x/Sen3f3fr/A+FR2ltKjLy8calzudSL/AHvJUqLyvJjgtb7b&#10;YOwdXUv1+hhwSu93ksWWNWrF/G82OTG9HTbL2Xq6t5vMcOCVKlJYsqnNP42ZZOrHq1fix5X4EeDH&#10;ZHRGOAAAAXwnOlONSnOdOpB2xnCThOLzxlFpp8RRpSTjJKSeBppNNZmngZRpNNNJp401anxpg7HZ&#10;e/u9+zNWN321ea9KLS9Df9W/QcckFK9Rq1accGDUlGw1lfYmzLy/h3SnCT+NRtoO3PZTcYSfGmYV&#10;XZtyrYZXeEW/jU7aTtzvUcYvlReqk44pPlw9Z3+z++Xa1PVW1dhXa9RxOrcKta6yVi8p06vrkJt5&#10;bJQXEaevufSdru15rU9FWEay4tan6JxXIzXVd3oP95rVIaKkY1Fzx1LOkkVd5Yp8WDrtO1uHe5ul&#10;e9WN6nf9lzeCXrd0lVpqWZTuUr1LVtyyjHTYaWvuxtOlb6ONG8L+DqKMuWNZU1bxNmtq7EvtO3VV&#10;OrZ5k7HzVFDCSKtB47VxrstO2uG8ewNp2K4bY2depP8ApVO90fTctCU41o225YmorXC+3f8AfrrX&#10;przpUpanz0nF85gVLreaP75QqwSyuEtX5yWqXqUXiknym6MQxy4Gwue1tqbOadw2jfrlY7bLre69&#10;COO12xpzjGSbxpqxmXdtoX65tO6Xy9Xax2/uF4q0lnwqEopp5bcYB1tz7y98LnYntKF8gmvgXy63&#10;erbZnqwp0rw7fvzobtvtvFdrE77G8RXxbzQo1OepGEKzt++AOquffLtGFi2hsa5XjDhldLxXubsw&#10;YVGsr6m1xq3Qb+7d5N8jZ63s27VsOF3etVu+DQqivVrXHh0AHUXTvg3fq2K93Had0k7LXGF3vNKO&#10;f4ca9Oq7PvDeXfvF2RUsV4ut+u7eNqNKtTWe2UasKn4IB0t17wtz73Yobao0ZPHG9UbzdbMNmGde&#10;jCk8eSTwcpu7vvhu5eLNXaVOnLLG8U61CzDZhlVpxp5cjYB0d12xsm/Wep7U2fe9bErtfLvWbttV&#10;llOpJ22rEbqhtHZ96s9Wv1zvFuL0N5o1W9FkJt2gGxMwAAAAAAAAAAAAAAAAAAAAAAAAAAAAAAAA&#10;AAAAAAAAAAAAAAAAAAAAAAAAAAAAAAAAAwbztPZtyt9c2hcbpZj9Zvd3oWY3h9LUhZgi+Yxa9+uV&#10;2t9Zvl1u9mP094pUrMeP0k45mAc7et/90Lnb6Tbl1qNW2K6wr3y1pW2KV1o1oYc7aWk01fe3d272&#10;6+1KE2slCNW82uy2xSoU6kcOl2AHNXvve3bo2xut12pfJJ4JKjRoUmrPOq11VTt+QaS8d4mxadqo&#10;UL9eXkapUqVN/sqlVVPwQDl733zXyVquGw7tReSd7vdW82vO6dGldLOLWfGaK8d5V5larpsuhSeS&#10;V4vFSvyuFKF3s4tYA5W+d5+9971lC+0LjCWBxud0oxwfJqXiN4rRtzqSZobzvzvFeLVG9UrrF443&#10;a70lzTrKtUjySQByV923tjaVvr+1NoXtPBqXi916lNJ5I05TdOMdCSRz162ptK+2+t3+93hP4ta8&#10;VZwszKEpOEVoSANWYINXftt7G2Ym9o7U2fcmvi3m90KVR6I05TVSb0JNmTRud6vH7xdq9XTClOUe&#10;WSWqiand69b96o1ammMJNc6ViKOUVjaXGzitod6+59y1o0b1etpTjgcbhdKllub0t7d1oyWmMpKw&#10;21Ddvalaxyp07unlrVY22fe0vSST0NIz6Wxr9UwyhCks9Sa6oa8lykbrQWVviXbYjG3c71dj7d2p&#10;9mVrrV2VKvqxuNa816dSF5qttegqasIxu9WeDUTlJSeC1OxOm0tgXjZ9GFb0kbxHD6VQg4+isssl&#10;hbc4YcLwWcRde9j17tSVVTjWS/fFCLTgvOVrblFZcVgjVUnZZZmtePRoZ6kaE1BKAAczvVurs7ev&#10;Z0rlfY+jr09adxv0Ip17lXas1o4Vr0aliVSm2lNLJJRksy5X2tcayq0m7LVrwtaU0uqSyPJxGXdL&#10;3VudVVKbti7FODeCa8ElkZbOCmrHyPMfIe3dh7R3c2jV2ZtSj6OtT+FSqxtdC9UG2qd4u82lr0ql&#10;mhxaaklJNL0a47UoXqlCesrJYNZ4GpYLY1I/FkreLLiO0u16pXmnGpTlanjtwOMljjJZJIw5RcXY&#10;/u6Uak2bmsmHq5zIbSxsscksbBY5N6FmLHPMucjc3kwdYI3JLTxFjbeNkbkljdr52CNzb0cXaUI3&#10;NvFgBG5JeIETklpYI3NvQuGUo5JdhG5viXDKCJzSxYSNzb0cM5E55sOkEbk3jeDoLCJyytgjc0sW&#10;HqBG55uctc0tPDORuTeN9gIpSswt4ekicm8fNkI3NLFh6ixzzYdJG5t6OGcoRSllb4cRG23jInJL&#10;SwROebBpylCKUrcbsRJQhWr3ihd7rTqVrzXrU6V3pUU3UqVqk4wpQpqOFzlNpKzKQek15wo0YSr1&#10;qs406dKmnOU6k2owhFRTc5zk7Ela2wrZSjCEZTnOShGEE5SlKTsjFJWtyk8FmMjTlOUYU03KUlGK&#10;XlOUmkktLZ9x7vXTaFw2Jsy6bWvk7/tGhdacb5eqjUpTrO2Tg6lidVUFJU1N/Cmo60sLZ9KbobAj&#10;u7sWjc5QpxvdaUr3f3Ts1XeqyWtTi1KScLvTjGmmnY9W1WWnruwNkw2Ps+F3UIxrVZSvF61bLPT1&#10;ErYpptONKKUVZgdlqxnol1p1aV3o061R1asYJTm8LcsdluXVxW43Ybk6g3ZOAAAAAAAAAAAAAAAA&#10;ama1ZyWaTS4rcHQYMlZKSzSa6TWOP7rNZIyfXgBaWl4AAMu6xtlKeRKxcbx8y6zIoLGySCxvkXhB&#10;mmQSAAwrxSsfpIrG/hJLL53KADFWBq3BhyoAE4KSjGUXGSUoyTjKMknGUWrGmngaaAaTTTVqeBp4&#10;U08aaB8o94O5892dpuvdacnsbaE51LnNJuN2qNuVS4TlhadJYabflU8rcZWaK93d0Z2xX7nNtxzR&#10;ePUfFk0Hl239kS2befSUov1O8Sk6LVrVKWOVCTeWOOOeOlMHnxiGgAAAAAAAABtdibWvGw9q3Hat&#10;1/fbnXjU1LbFVpNOFehJq1qFejKUHlSZJSqOlONSOOLtszrKnxozLhfauz75d75R8uhUUtW2xTg7&#10;Y1KbeSNSDafGD7KoVrjt3ZVOtBRvGz9qXK1xliqXe9UrJ06iTwS1ZOMljTtR0KcatNPHCpHFnUlh&#10;T05z3KnO77QucZxsq3a90LbHilSrQslGSyOx2NZGDkt3+7jdzYM1eHQe077GbnC839QqRo/Cth6C&#10;7JegpyhYrJtSmpK1NYiClc6NLDZry86eGziWJGm2buvsvZzVT0bvddStjVvKjNQw2x9HSs9HFxwf&#10;CacrcTQN7t7erYe7lPX2pfYU6so69K50v3a+VlhsdO7wesoyas15asLcciSrXpUV8OSTyRWGT4lw&#10;RsNo7Y2fsuGte68YzathQh8OvUWGzVprCk2rLXZG3KDwbeTvW2ztX0t22RF7GuMm4+lhLW2lVha7&#10;HK8KyN11lY7KS1ovBrtGrrX6pO2NP9zjnT+G+VeTyHne1N8b9fNelck7jd3ateLtvU453UWCjask&#10;MK85g8rnOdScqlSUpznJynOcnKc5SdrlKUm3KTeNswTj5SlKTlJuUpNuUpNuUm8LbbwttgtBQAAA&#10;AHuPdVubKpUhvRtKl+5U3JbIozX75VTcJ36UWrNSlY40s8rZYNWLezuN3tarzWBfvaeV4nLkyHZb&#10;s7KtktpV44I2+qQkscsTrtPJHFHThyIHv5tTtgAQzlbxLpABiTljeV4uGhA1F+vGs/QwfwYv4bWW&#10;S+LxRfSDWXmdvwU8GJ8eG1dANa8WR8eIGun5XF93wgWLMuZAsBLSpSrTUI43jeSKyt6EC6MXN2Ll&#10;eYHQ06caUIwjiiuVvG29LYM1JRSSxIGNfa3oqTin8OpbFZ1H40ubAgR1p6kcdjfRyrEDRuvUi7FK&#10;3Pbh8YbsVprJ1ZqzDbx4bAXxvT+NBfsXZ0O0gbtdpA67tdqt04ugE0bzSeNuPGvCrShF6SFtjdj0&#10;+K0EylGXkyT4mmC9NPE0+J2gqCoAAAABVOwujLVdvDwYmCeEudY9K8ZMnarToLjeLVqvJg4Z/CgZ&#10;GCS4+gqbp2TjnfDrBjTjzrHxFGrVw7UaG/3fHJLPhs5ngsy8gIGk8DSa04SDFgZoZRsbjJYsjBFK&#10;hSl8XV+9dnagRulB5LOLB0YgRerONurK1PI1Z04QWxpWPA7U8DT4ZgRulKOOHKknz2YgRzoTi86e&#10;FPDhXMC2xLEkCzUejp7AVA1Ho6ewADUejp7AANR6OnsABeo4MKVvF4gAVsWZcyABWxLErAAAAAAA&#10;SQlZan5MsD5cua1F0XZgeJ4PGZV2qqMvRzw0qnwZxdlmH41rxOILZRcXZkyPOhJWPRkI69GVGeq8&#10;KatjJYVKLxWOxWgtLSEAAAAAAAAAAAAAAAAAAAAEkJWOzmZVOx2k1Ko4STzPB2Azac/Gszzkydqt&#10;Ojut4U0k3gs8QJnbZgVujOspUzJx1otAgbWPEiyccpo71QsbdlnJlxWvBaBbbiIjXAAAAAAAAIAE&#10;zWssOPOgARuLWMAFoAAPKe8L+vdn/wC9an9VMK944cT60flh+sEi5b4d3tmTdran/SkAeemIfnzq&#10;PR09gAGo9HT2AAaj0dPYABqPR09gIqtGlWVlSEZZm8a4pKxoFk7vGorJxjKzFbbauJpWoGJHZzTk&#10;qUtaD+JPylj8mWJ8tnGDabHuqVR024yptr4MsccDdsZJLFmBkwpypNRnFxatwNWYLMD5SdYlxLqP&#10;UdlXWpQnCMsTscXhwq1WZNAN9c7LbGlnT+cXLGuNdZ7HsFWOHHHs6wdHQWFcPjInPadgxa1ONdFi&#10;Bv7ulbiy+FdpdDyly9TPadgxf7nos6MfWDf3bJyf0JMe1bAVmostngQOgu2Tk/oSSnl5PCezbCxx&#10;5P2wNtHyVwykh6hQ/eaf3vhYLgTAAAsni5QYt8/eJcMjBrqrjG3K8CXDEUcksZ5htmUYuTenJp8D&#10;Bqq9dK1qOJ5XZktzPGWekzI8h23eEteyPE29FnhBpbxeKlkrNWPElmby2kMqs7WlYrHkXbaeO7cv&#10;FR69jUeJLRlducGivM5ytUpSaseBt2YlkxEMpSadrbwPGzxbb05z19aUpLDgbbXxsmIGivGJ8b60&#10;Y54zttJ62Do4u0GorRtcs2f9li4yyeLl8DPI9sUdZzWqtOBWYngXNj4Mayo1GziwLlZEeZ7RVOlV&#10;dija07MCz53iBjt2vPwyA0VSSk8Ss4sfiBQEdizLmQL4QlUkoxTxrJbjxYMreRAzbjcKu0LxC70I&#10;NuUopuMHNrXkoxjGEU5VKk5OyMVhk+Vg9C2HsdUKavN4ik7LYRa8lZZO348rMLyLAsBm0qditlg5&#10;MK0cb6D7+7ku5+7bCuFLeXeG70qU1T9JdbvVirbtFxevWqSb1Z3y8pLWksEYpRi9TADXbf22pOV1&#10;uzsSwNxxK3G8z0LlzEdar8WOTmXacB3899KvFSruvu5UgqNGPo51aKTpwjKNjqa1lknJOyEVapeX&#10;JuOqpDizGPjSXwpOUvhSk3KUpYZSk3a228LbYO03D/48l/vG8f1SgZN1/fH94/20T7I9xhJd9N7s&#10;S/uI27/0hsQHshnn7AAAAo5JY+YBtRWHLhWcEM5ux9C6uMELk3oQMYFoAAAAAAAAJYQt8GjSXRjb&#10;w4YWZVC7uo0sPYu18NAzqcEksHEvCTHU3O6qCSSXIsWDEDLjGxacoNyoqEbcvb4QRzaVujG8bbBr&#10;b1XUE89jw228bsBBhlLowZFm42W+U9Cx9hpYqV5q2WtK34Vitdjtti3kk8tmFLBnQMqKUI8OYuN/&#10;ThGhDElYrUl1yeVgxpzcnw5loLZSsWl8LTR3++N/Ai8dvLkteWzrBGQmlxu1vHhby6XhxsAFyaXw&#10;njyLBiABa3bx5WACgAAAKpWgqk3iJIRyvk7TNoUrWnZxLx5WwVdmJZMudl0nYtOQmqzUFYsLawcH&#10;kBaQmtlLW4uFr42AC0AAAAAAAAAAAAAAAAAAAAEM69OGC215o4ed4kC1yS08QMWd5nLBGyK0YZc4&#10;MeVaTbUbEs6wvnBA227W23nbtYIbbcLwsFAASRwJt5MC0vLnLlgteVYuPK8ZkwSppzeNKyOHHJ48&#10;9ryLitBY3bhLTHbcnawUBQAAAAAAAAAAAAAAAAAAAACy3AsLAstwLCwTRu9WXxdX77B0YWCRUpvJ&#10;Zx4OjGDIjdYry5N6FgXPhb6ASqgsrb4sHaCaNKnDDGEU89lr53awZNGlG2xRWLHZbYuNtsEq4ceT&#10;QTpWJI2FONrWDAuvIsTWFglb1Y2ci7SrdmFmdVnGhRst+FLHoWV2YcoISBu12mhlJybb+4gChaAA&#10;ADJpw0YMulgo5KOGTSWlpdZVK12EzaWNpcbsBDK8U44m5ferBzuwmSsVhRVIW5ZWZlgt022Amuqq&#10;XmVqjqUov4Unhb+THErc+YqZNK2bxasVyvRoQNwkopJKxLEgZVrsstwYrFgQLKtWnRjr1JKKyW42&#10;8yWNsFrairW7EDTV9pVJ2xor0cfOdjm+uMenjBjyrN4I4Fny+IGtlKUm5Sk5SeNybbfG3hBHHG5N&#10;t2Z3hw8YKAtbtdoAKAAkgnj0AAyYRePPiBl0LlWr2NLUpv48sCa+SscuoGbTpSazZ3wwsG4o3ChS&#10;sco+llnmlq8kMK57QZkKSxLDnb7AZoMqMciXL2sAE2osGgAFbFmXMgAVjDWaikrW7MWcAG2hBQjG&#10;EcUVZ2vjbAKNWqwuBZNWq3N1EABEAAAAADIMgyAAAAAAAAAAAAAAAAAAAeUd5e4XtJdftbZdNR27&#10;cqVmpGyP2ldoWy9Xk20vWaWF0pPH5DwOLj55vvupLatL7V2bT/8AOl3hZVpQVjv1CCwRwWW3mjHy&#10;HjlH4LtsjZy28WxPXYeuXWH+66cUqkI47zTjiwZa1NeTlkvg5I2a+/XT08fSU1+6wWJf0yK+L98s&#10;nMfK8p1aU5Uq1OUKlOcoVITi4VITg9WUJxkk4zjJWNPCmeJwvtSm3CpF60W4uMrYyTTsaeDA08eB&#10;M85aabTTTTsaeBprGms5z6lY2k2mnY08DTWDCnmKqvHKmukyo32m1hjNcVjXWiqm1p4+0kU865i5&#10;VYPPw5SVX6kssuWJfrrMyWM8zt0cMJXXWRPq7Svr9N+TGUnpaXaxrrSSKay4Oksc5PRxcLSGV9rS&#10;wJqEc0bbbPvsfNYXJp4mSqbz28eEtIlNPHba8+HpKl6msuDpOh3a3a2lvTtKGz9nwsSsner1NP0F&#10;zoW2SrVpLG3ijFfCnLAsrUN4vVO603VnLRCKfwpy82PheQx71eqd1pupUeiEF5U5Zl4XkMikp1JW&#10;Rdqyt4UuNn2Bu3u3s3dfZtPZ2zqdiVk7zeZpenvleyyVevJY28UYr4MI4Echer1VvdV1Kr0Rj8WE&#10;ckY+F5Tj7zeal6qOpUeiMV5MI5IxXC02MYqCsXK85vzGMcuAAPAO8fvH9J6fd/d+v8D4VHaW0qMv&#10;LxxqXO51Iv8Ae8lSovK8mOC1vttg7B1dS/X6GHBK73eSxZY1asX8bzY5Mb0dNsvZerq3m8xw4JUq&#10;Uliyqc0/jZlk6serV+LHlfgR4MdkdEY4AAAAAAABdF6rtABtKFXFh4di6jJpy6cD4yaEreNA29P0&#10;dVJVIQmsVk4qX7ZMzI6slZKMZWZJJO1eIyYuLsbSksqaT60XwsxNLRb1GStlbOr+VRdNteVSnKHF&#10;ZG2VO3kJVdbvU+LqvI4yat5MMcHESq70Z442W4nFtdGFF+pHN0m2ul32zcFH7I3k2pcows1aDvFZ&#10;0HolThUjSccGWDWgxK+7lwvVrlToTcstWhTlK3TUiozTw4zHqbGute1uFKT/AISlGUvnqxrGLJLF&#10;OSWbhgOgob295FwS/wB0bP2zCLwKtd6Gs4rDZJ0lcK07V8py0mjvO411la6dCUcbbu14dvHqV9ZW&#10;6EmaututRla4Umv9hrO35tW3oRXXqrNLhyGbd++m+0JujtXd2n6SEnGr6te6t2nTayer3ihXbduR&#10;zRzlfc+MZSjTvdSnKLs1K9FSkmsalKMqbXzTTVd3lFtQvE4NYHGrTTaeZtShZzFVXa8qPM7OhnsG&#10;7W36W8uyqW1qF0vNzo1qlWnThevR61RUZejnVpypzkp0vSqUU3Y7YvAcnfro7jeJ3Z1adaUEnKVP&#10;W1U5K3Vesk9ZKy3jNDe7s7pWlRlOFSUUm3C2xaytSdqVkrLHlxk0ZaytSa4zfmGYxcAAAADPu21d&#10;qXKz1PaV/ulllnq18vFCyyxKz0VSNliiuYy6F/v12s9Wvt7u9llnoLzWpWWWWWejnGyyxcwBvrvv&#10;3vfdbPR7evsrPyj0N75/W6Va3lNtR3r3ioWam1bzKz670d45/WKdW0A3l371t7qNnpKtwvdn5Rco&#10;RtxY/VZ3bNksx8Vm0o7/AG8NKzXqXS8WfXXWMbcWP1eVDNksxgG6od8m142etbI2dWz+gqXm7W4H&#10;i9JO9WYbDZ0u8naC/f8AZ1zqZ/RTr0cj8+V4swgG3o9893dnrGwK1PO6O0IVsisaU7pQstlktwLK&#10;zY0u8ui/37ZFWGd0r5Gpkx2Tu9LG9OAA21Hvh3cnYqtx2xRbbwqhc6kErLcLV9jO1vBgizPp942x&#10;pWKpddpU3nVK7TisFuFq9RlheDEAbSl3pbn1LNe+Xq726v77cLy7NbHb6CFbyMtnJaZ9Pfzdydmt&#10;ea9LF++XSs7Lcdvoo1PJy9FoBsaXeFubWsUNuUFbbZ6W732hiTbtde7U1HFgtxmZT3w3bqWau1KS&#10;tt/fKN6pYs7q0IWcuMA2FLfDdarZqbwbIVtrXpb9Qo4s/pp09V8eMy4bx7BqWau19nq23y71SpYs&#10;/pJQs5QDNp7e2HW1fQ7a2TV1/J9HtG5z1rLbdXVrO2ywyobW2VUs9HtPZ9TW8nUvl2lrcWrUduIA&#10;zIX65VE3Tvl1qJOxuF4pSSeZuM3hMmN6u07XC8UJpYG41qcrOOyTAMlNSSlFpppNNO1NPCmmsDTR&#10;Mmmk0001amsKaeJp5UwCpUAAAAAAAAAAAAAAAAAAAxp32501rTvd2hG2zWnXpRVrxK1zStIJXm7Q&#10;VsrxQisVsqtNLnckgDEqbc2JRtVXbGy6TitaSqbQukLI2W6z1qysVmUx57U2ZTtVTaNwp2K1698u&#10;8bFjtetUVisAMGpvdutS8reHY7wOX7ntC7VsC/2KpPDgxYzGnvDsKHlbY2a8FvwL5QqYP/bc5YdG&#10;MAwKveBudR8vbt2dkdb9ypXuvgta/pF3qWywYsZh1N7t3KflbVovBb+507xVwf8AtqjPDgxYwDXV&#10;e9Hc6n5F/vFfDZ+5XC+K1WW637tSo4FizmHU363bh5N7rVcNn7ndLysltv7rTp4EAaur3wbtQ/er&#10;ntis7E/63ulOGPCm533WtS+S0YNTvF2JHyLttKo8H9Ju8I48Kbleta1LQAaqt3z3SP8AW+wbzV/2&#10;a/UqGX5F2vOTp5zX1e8q7r952TWqf7LeoUsvyKNbIAaev3y7Tl/W2xrhS/2eveLxn+r9Vy2cMWuq&#10;95N+f7zs26U/9lq1q2fzPQZQDTXjvY3srW+jezbpblu9zcrMWL1qtec3TxWa2t3gbwVPIdyu/wDs&#10;N2crMX19Wvm6QDR3jf8A3wvNvpNu3qFv5PC7XSzFid1oUXkNXW3t3jr26+1a8bfqYUbvmxegpU2s&#10;QBorztrbF8t9b2ttK9J41eL9eqyyOyypVkrLYrmNTW2ntG82+sbQvtdPGq16r1VkyTqSzLmANYYQ&#10;Ma8X253Na17vd2uqsttvFelQVmHDbVnFWYGSU6VWq7KVKpUeKynCU3+CmXwp1KmCEJzfyIyl1Ji1&#10;LG7Dm71v5ufc7fTbwbOnZ+S1JX7JbgVyheLcWQz6extqVfJuNdf7JFUf6s4GVDZ1+qeTdqq+/Sp/&#10;1RxLHUgvjLkw9VpzF774N07varvHad/eR0LpGlDFba3e613mlk8lvQbCluvtOflu70V8uq5PkVKF&#10;RdJmQ2HfZeU6NP76bb/AjJdJa60FnfEu2w5W+d9ssMdn7Ais1W+X5yw4cdChQj/VDZUt0Vgde+t5&#10;40qNnNOc3+1MyG76/pl5b0Qp2fhSk+osdfNHnZyd97298L1rKhWuGzk3g9UuUJySza1+lfMLWN2L&#10;RYbKjuzsunZrxrV3/C1WlbxUVSMynsS4w8qNSr9/UaXNTUCx1pvMuJdtpx9+3p3j2lreu7b2nXhL&#10;HS9brU6DtwP/AHPSlCgrV8k2lHZ1wu9nobpd4NYpeijKfz5Jz6TOp3O60rPR3elFr42pFy+c05dJ&#10;Y5yeOT5zQmaZJaAAWzbSTTaakmmsDTVtjTzmHfknSjb9YlyOMrSypi5fAwfRPdv3kK/Khu/vBXsv&#10;q1aWzto1ZWK+JYIXW9Tf/leSE3++4n8Oxy4Hamy/Q615u0f3LHUpr+lZ5RX1edfF4sXLbS2b6PWv&#10;F3j8DHUpr4meUV5mdZOLFk0qtvwZY8jz6HpPcTQmjJwADmN6t1dm72bNlcr7H0denrTuN+hFOvc6&#10;7SWtG1rXozsSqU20ppZJKMllXS91LpU14YYuxVKbfwZx8ElkeQyrpe6l0qa8MMXYqlNv4M4+CSyP&#10;IWTgqkbHyNY0fIW3dhbS3a2lW2ZtOjqVafwqdSNroXqg21C8Xao0telUseZxdqklJNLtLptJSpxn&#10;RlrweOEvivLF4bYyXMdhQvFO801UpStTxr40XljJZGjVVFKlLVksPQ1nTympUk9HGbOF7p1cDlqP&#10;zZOxcjxPrJiFybxuxcxcSOayYegETmsmHoBG5vK7FzItc0tPF2kcp53Zo4YWCNzWTCRubeji7SJz&#10;zc4I3JvG8HQWkcpZ3w4gRuayYQRuebBpLHNLFhI3JvG+wEUpLK7Xw5ixyb7CNzSxYeosc82HSRub&#10;eLAWkcpZW8BG23jInJLS+GMW2YyGdWMVjSWeTs5ihHKbeWxcMbLHNZMPQYk71FeTbN58S6UWuaWn&#10;hnIXPNzljk32Iwql4lLA5YPNjgXKRuTehZiNvO+GhH0t3Wd309lxp7ybboOG0asG9m3KrGyVxo1I&#10;2O9V4vDC+VoSajB4aUHh+FKyHtvd3uZO7KlvBtalq3icdbZl0msN3hNYL5Wi/wCnzg7KcX5EXrNa&#10;zWr6Jutu+6OptO+wsquOtc6Mv6XGS/f6kfrJRfwE/JTtx2WddsbZbopXu8RsqyX7jTksNOLXlyWS&#10;pJZMi0vB7gewHdHRAAAAAAAAAAAAAAAAAAGrq/vk/vmYVTy5cb6MBgz8uX3z7ARlhaAADZ0Y6tKK&#10;ytaz5cK6DNprVgly85PFWJAuqT1I2/KiunCuVFZOxW6Vw5ioL1hwrEy4PDgeJgAwZR1ZNZsXFkAB&#10;aAADXbW2Vcdt3C8bN2jS9NdbzHVkk9WcJRetTq0p4XCrSmk4vOsNqtRZUpxqQcJq2L6MzWZotvVz&#10;u99u9S7V4udKqlarbJRawxnB2fBnF4UwfJW9e6e0d1b9KheoOrc6s5+o3+K/crzTVjslZ+93iEWt&#10;eDxPCrY2N6Gvd50JWPDFt6ksjWnNJZTybauybzsqu4VU50Zt+grpfAqRWGx+bUinhXNasIOVIDVA&#10;AAAAAAAA9b3B7xbvu5cauydr0r3XucKk61xq3aNOrUu7qfCq3eVOpUpL0M6ls4tO1Sk7VY8Gfdb4&#10;qMXTqKTjbbFxsdluNWNrA3hO03c3np7Lu87nfYVqlBSlUu86SjOVJywzpOM5wXo5S+EmngbefAJd&#10;4+9vaV/U7tsGjLZV2lane6upU2jUj8lLXoXS1PDq68ljUkVrX+c7Y0l6OPnPDN+CPTxl+1N9L1eV&#10;Kls6DudJ4HWnqyvMlos1qdG3RrPM0DyStWrXirOveKtWvXqyc6latUnVq1JPHKdSblOcnnbtMBtt&#10;tttt423a3xtnFzqTqzlUqznUqTetOc5Oc5N43KUm5Sb0giKFgAAAAAAPTtwdwa+8VentLaVOdHYd&#10;GaklJShPac4Sw0KD+DJXZSVlSotMYvWtcc263V1WpzTVJPLatfQvk52dFsTYk79ON4vEXG5wdqTt&#10;i7y08MIPA/Rpr4UlxLDbYPp+nTp0adOjShClSpQjTpU6cVCFOnCKjCEIxSjGEIpJJYEjdpJJJKxL&#10;AksCSWJJHosYxjFRilGMUoxjFJRjFKxJJYEkgXgtnLIuXhpABizdrsyLrBgXu9KmnSpv90eCUl8R&#10;P+ifQDBr1LLbMeJcM4NMDWzeGwAEUo26GCWlRnWlqwVud5IrO2BGna8/QuUG8oUIUIascMn5Ussn&#10;4EsiBkRioqxcukElSpGlBzm7EudvIksrYKykopt5OnQDna9Z1ZyqSxvBGONJLEuQGtq1NZvpzKzE&#10;uQGIyOcsi5ewwpyxvmQBGY4AIp58GHnxYAAWAljWqxxTb48PXaC9VJr43Ph8YJo3p/GinpTs6HaC&#10;VV3ljzOzodoJo3ilLG3F6V4VagSKrB5bOPB4gTJp4mnxNPqBJbbiBcnY7S+MrMHDj5DJu9V05LDZ&#10;Za8mLBbbixdXEDKhLJkeFcNJKdTdaynFArNZecEl4pKcXgxp8/ixgxZKx6MnDQRzWXsOVvdHUk2l&#10;idjxLls4Y9ALSMwwAAC5YcHN4SaP7pHVflK3V47MXKkC1wjLHFPr58ZaQOKw2rDlz9oInQWRtceH&#10;sBa4LI2ukEbpTWS1aOzGCxwktPECKyzA8DBaAAAAAAAAAAAAAACaNk46rxrDF6XjWbCXr4S1XjWJ&#10;mfSfrNJ0J+XC2VGTz5YN5msXiBC8GB40WGC04txkmmm008aaxoAFAAAAAAAAAAAAAAAAAAAAAT05&#10;866V2l8ZWY3jx9pmXau4Swt6e3tBmwksVvF2Ep0lCsqkceHIBOKat514eMFa1JVIvPYDFacXl0PQ&#10;RSjZhyc2k529UJU5NrHbkyrJmTs4ZAVU3lw9ZYYinnXMC9STy8jBemniYLgVAAABLCWTm0gAvABF&#10;ONmFYuoAFgPKe8L+vdn/AO9an9VMK944cT60flt7/wCk97+761L+5van/SkAeemIfn/Ysy5kABYs&#10;y5kABYsy5kABYsy5kABYsy5kCaj5XDMwbXZSXpcSxrJoYNvShTqxUKkVJYErcawLE8aJ1iXEuo9m&#10;2H6KtCFKrBSVi1XZhi7Fhjm0oGXTuWo7adjWROxPE3geJ49Bcsa411nqWyLk4SjqtNWrGrLVheOy&#10;xg2dFNNJpprI8D8pE567sKDi4JpY44ORZ1nYN9d8fL4Yl0PKXL1M9n2ErPRqxZLem0G/u2Tk/oSY&#10;9m2Ev3vSl0qzwA6C7ZOT+hJKeXk8J7JsLHHk/bA20PJXL1skPUKGCjTXyfCwXAmAABbPyXydYMW+&#10;fvEuGRg1VbwLrIp4+Tws8s24rXJffftgaessD4l12dRYeQbcVmvgWXwsGorpWywcLbOogeN8b6zx&#10;3biwz43w6AaaslmyLrLXifE+o8e23Dy1YsvDoYNRVinkVmDIs7fTYQHku17u5OViWVWpZ1Ywauuo&#10;xSwKzBk4/CWTxcvgZ5ZtunGjGbsjb8KzBht5s7BpKtjlbYsWZZ2RHjO1FrXh2WPHh5XgWDnBHYsy&#10;5kDV+i0R4cgLo09d2RinleC2xLG3YmyqVuIybrcK98rKjQp68tWU5NQnJU6cFbOpJU4Tm4xWRJyk&#10;7FFOTSY7vYWw4wjG83mmk18KMWlbFY05LD8NrjsWDPbl0aOWX3PHZzH3V3FdyEbpQo7x7y3RUWv3&#10;e73evFRnSp6vwat4h8KMb5Ui3bFSkqUHqRdrnKYrt7bMaUXdru7JtWYMFiTwvQsFmfNoVqtnwY8n&#10;bxkvfz3yUdlXaruxu5WjC8yh6FuhJxdKlhUqsmo2xUkrPiyeKLtTlEcE/hNt4W3a21jMM+C6zq16&#10;s61afpKtSTlOc8MpN58GTIsSQKWLMuZAj9Fojw5AdjuMkttSsS/rKv8At6Jk3X98f3j/AG0T7G9x&#10;2Gr3z3p4P7iduYv+UNiaAewGefr1GNuhLGwRuebn8QDdi+DZrZ8i4soIwQuEm7W02+PsAsTxq0FN&#10;R6OnsBSxZlzIFrVjsAsWZcyBQEc7LbElgzJYwAWAAkhDWfLg4Zi6MbXoMihRdSS6LcuGy3E7UDPp&#10;UsGjDhyPjJsR09yuViTsxvHx/wBE2DLUUuPODewpxprTlYEpaq08MIMa81lGOOxAxG3J4MWTtect&#10;bbdi5+GY5yrOdepZGx6zwYcGDA5PK0msGd8qBkQioq18NJdiNvdKEaME3mtxWWvLbitecEdSfPmy&#10;JdpSTsRhX++WJxTTeFYMuhcWXJyggIMeFnPNuTbeNgAuSwW5LbXbmWTlYAK6rksFiXFY+oAFNR6O&#10;nsABa42Y7AAUWHBnBVK12F8Y24Xi6zMo0bdKt4rXo0JNgldkVwtbJcWFmfLVhFrLZo5ecEJA3a7T&#10;V1p2trnwYbMaw6QChAAAAAAAAAAAAAAAAABbZheBAAxp3mEcEVrvmXPlBY5pYsPUDFnWqTxuxZlg&#10;XjBY5N9gIgWgApYsy5kABYsy5kCqx8MeTpBVJJ22JWYVgWNYukBu3iWBdvGwHY7FYrErFbwwWgoC&#10;LUbzcOQADUejp7AANR6OnsAA1Ho6ewAFHFpWtrp7AAWgAAAAAAWW4FhYKpN4k3xAnjd6ksa1V8rH&#10;zYwSKjN4/g8fYgZEbrBeU3J8y6MIJVRisdsuhdAJ4wjHyYpcS63jYJUksSS4kC4FQAVStdgBfBYW&#10;zNpwzZepAlirESmdQhZ8J2WRwt6bOfAgWSdr0ZCKcrcC8Jr73W152Llx4scVhSyYQWlhhgjnVp0/&#10;Kmk82N8ywgtc4xxtLRl5lhBju9xfkRb0ywLkxt9AKRrK34KbeRvAuTK7QRSvFWWXV+9VnS7WCb0k&#10;7LLbOLtxghbbdrbbzt2slgrFblfUW4ZPS8oJaFGVerGnHLhk/NiscnxdZeZlGna0lycmNsHT06ca&#10;UI04KyMVYl1t522DZwhg1YqxLhh0sEV5vMLtDWlhk8EIec9OaKygumlBW2tt4ln7Ac5VrVK03OpK&#10;15Fkis0VkSBh1HbheO3o8AIgQgq1ZjBJL4MUs+MFAWJN4kACSNPDhw6AT0bvVruynFtZZPBBccs+&#10;hYQZVOi5ZFg5lxg3V32fSpWSn+61MGNfAi/kxy2PKwZ9OglheHS/AgZ4MyMLdC6wAZEYW6EACZJL&#10;EAAAAADKusbZSk/iqxccrcPMukAGcAAARTVmHP1+MAgkrHZzFgBQC1LG7AARObegE6dqTz5idO1J&#10;mZF2pPOkwVKlQAAAAAAAAAAAAAAAAAAeR94PdnQ3jVXa2x407ttxR1qtNtU7vtNQi7I1HgjSvjsS&#10;jUdkZYp+dHzjfDcaG1vSbS2VGFLab+FWoNxp0b80na7XZGle5ec2oSflWYZHKbd3eV9173cVGF7x&#10;1KTajTvNmNpuxQryztqLy2YzWX7Z6r21aVkaywtYo1LMjzTzPnzr5bvd0vVwvNa532hVut6u83Tr&#10;UK0JU6lOccalGST4niawo8Lq0q12q1KNanUoVqUnCrSqwlTqU5xxxnCaUoyWZo86mpU5yp1YTpVI&#10;NxnCpFxlGSxxknY01pOeevTk4TTUouxxkrGmY5RTzrlXYC5TXE+GUuUmsvIy9NPEwSKbWlcMpepr&#10;Ki9TktPHwtBIprSnwynR7s7tbR3q2lDZ+zoYFqzvV6mn6C50G7HWrNZXijDypywLK1ZXvVOhTc52&#10;5oxVlsnkS4YCKve4XWm51HbkjH403mXheQyqEZ15KMUmvjSyRWdtYD7B3b3b2buvs2ns7Z1OxKyd&#10;5vM0vT3yvZZKvXksbeKMV8GEcCOXvF4qXmo6lR/exXkwWaK4WnKXm81L1UdSo9EYryYRyRiuFpvK&#10;dONKKjHleVvOzfkBjkgAB8/943eP6T0+7+71f9z+FR2ltOjL98xxqXO51I/0vJUqLyvJjgtb7HYe&#10;xUtS+3yPwsEqFCSXwcqq1Yv43mxeLG8OLotmbOUdW83mFr8qlSlkzTmvOzLJ1Yda8YXCm07MEpac&#10;ysPBzs1N5UdGpriIFNZVZ0guUovLZx8LC+23EXJp4nw4gXAqAAAAAAAATUqmq+oui7HoylU7HaDc&#10;Xetiw8OIy6c8XOtKzGRCWXIwbmhWxYeHhMynPhlTMqErMDxZHwyE0ZW48a6Tc0K+LCZ0J5VyrPpR&#10;lwnboa6S42tKviw8OHIZcKnDKjIjO3Q+GIHIbfuc9q7d2Vs+5RUr7tD0F1wZ6td0qU52OxRgm25Z&#10;IxzI5Hea+06M9eMlgu8p1prG4xctVLS7LLcZo9s1oUX6WVi1aLnUaxtRbswec7LERyVsopY3g6T6&#10;02Zs+77J2dctm3WOrd7jdqN2pYEnKNKCi5zswOpUacpPLJtni9WrKtVqVZ4ZVJym+V22LQsSPMat&#10;SVWpOrLyqknJ6LXbYtCMtJJJLEsBnEZGVON39297Pbs369056l8vMVcLhhskrzeVKPpI4/hXeip1&#10;FphZlNrsa5evbQo05K2lTfpq2b0dNp6r+/m1HlM/Zt29avdODVsIv0lTKtSFjsf30rFyllSWrBvL&#10;iXG+xHyts7au8sZqGy9o7ajONnwLlfL6klbg1o0qmrqWrLgPTfs673puPqNG8Sy/7mhUatyv4Da4&#10;ztfU6V4dnqtOs8v7jGbWm3VbRiKUsjlyNnYXfebvNuiThfdo1ElbZeKFzvjaWNP1ijWna9XPrc5H&#10;U3Su1S1y2U1jf7m6lPPiVOpFclhbPd+jPC7g1j8hyh0QmsJfrVVlfQzb0u8rvCuv7/syhekkrZV9&#10;k3qK43K6VrvFPo0Guq7mXZ22XfaFL7zWklbpqUqhhz3bovCqN7p/e6zS+fTmXelqZrf2L8Fhs6Xf&#10;Html/Xm7NGdjWt6Kte7rleD91oXrVbjZnw8xr6m5sE2o3m809FSgptOzLY6WUxJ7uRXk1a8Pv6Sl&#10;xYtQr6aSxw614DZUe+zZ7wXrYN9otYJKje6N4seHWX7pSurdj4jBqbo11b6O+UpY/wB8pTp8+rKp&#10;YYst36qt1bzB/fU5Q57JTsK+nWWL57ew3FDvj3Uq2KpQ2xdngtdW6XecU7LXY6F8qycbcGJPQYs9&#10;1dpRt1Z3Wpm1as03h+XSik+UglsK+LFKhLinNP8ACppF3pofKXJ2Nm0o96e5NWzW2rVoN2WKts/a&#10;GN5HKldqsFZlbdmkxpbubXjiu0Z/e16HVKpFkEtj7QjioqX3tWn1SlFlfS08/Q+w2lLf7c6tZqbw&#10;XBWtpelnUoYla7fT06dnLjMeWxdqwx3Ku7PNSnj+8lK0ils2/Rx3ap+xsl+1btK+kh5y5zY0t6d2&#10;a9not4diTbWtqraly17M7g66nHlRBLZ20IeVcb2tPq1azn1LGRO53uOO63hf+2alnPq2FdaPnR50&#10;bCntTZtaz0O0bjV1lrR9He7vPWWO1atR2qwgld7xC3WoVo2Ox61KaseZ2xVjIpUa0fKpVI4bPhQk&#10;sObCsZW1Z1zmZCcKkVOEozi7bJQkpRdjadjTadjRE007GmnmasfMyxprA008zwFS4oUAKptNNNpp&#10;ppp2NNYU01hTTKptNNNpp2prA01iaecAnV7vSaavN4TTTTVaommsKaalammSq8V001WrJp2pqpNN&#10;NYmnrYwCf7V2p/KV/wD+GXj+MJfX79+W3v8A4TW+mASx25tqC1YbY2pCKxRjtC9xStx4FWSwkkdq&#10;bTirI7Rv8Vmje7wlzKpYAXfb+3f5a2t/zjfP44r9rbV/lPaH/Dbz/GAD7f27/LW1v+cb5/HD7W2r&#10;/Ke0P+G3n+MAH2/t3+Wtrf8AON8/jh9rbV/lPaH/AA28/wAYAUlt3bck4y2ztWUWrHGW0L201mad&#10;axoo9q7UkmpbSv7TwNO+Xhp8adSxgEP2rtT+Ur//AMMvH8YR+v378tvf/Ca30wCGV8vc5OU71eZy&#10;eOUq9WUnkwtybeAilebxJuUq9aUnjcqs23xtytYBjylKTcpScpPC5SbbfG3hZE25NuTcm8bbbb42&#10;8IBQoCjainKTUYxTcpNpJJK1tt4EkglbgWFvAksoBiT2js+l++X6507Vate9UIWrP8KawEqoVpeT&#10;RqyyYKc31IkVKrLyadSVmaEn1IpaljaNfU3m3bo/vu8GxKdqbSntW4xbSx6qde2Vmgnjs+/y8m43&#10;t8V2rOzjepYiRXS9vFdrw+KjU+iU1orHKPOjXVd/Nz6KbnvDs52JP9yqyruxuzAqEKjb0YyeOxtq&#10;TxXGusNnwo6nTNxJY7Ov0sV2q47PhJR/bNFPSQ85c9vUayt3obkUrUtryrSTsao7P2jLJbapyukK&#10;clxNmRHd3a8v/JVFZ5V6C6FVbXMTR2RtB/0hR++q0upTbKelp+d0PsMCPe5ulOvRoQe0pemrUqXp&#10;ndKVOhS9LNQdWrKreaco0qVtsmotpLAmSy3a2lCnOpL1dKEZTcfSyc2oq2yKjBpt5MJI9iX1RlJ+&#10;h+DGUtVTk5S1VbZFKDTk8hT00MGPHmxaWennPmoJQADz7vG25tzd3Y9DaexpXeMY3uNC+utQVeUK&#10;deD9DVgpSUYqNWGq7U7XNG72Fc7nfr1O73tTbdNzpak9ROUH8OLsTbti7cmJmz2Xd7veq8qVdSfw&#10;HKCjLVtcX8JOxWvA7eQjqSlGKcbMeE8BvPeTvrebdbbdWlHJG7Xa5XezFinSu0ajxZZM7WGwNk08&#10;VzjJ551K0+iVRx6DpYbKuEMV3i9M5VJ9EpNGO6s38bmSXgOfvO8e8F9t9b23ta8J4HGrtC9ShZZZ&#10;Yqbq6iT0IzqdxuVKz0d0u0GssaFJPnUbbTJhdbtT8i70YvOqUE+fVtLXKTxylzs07bk3KTcpSbcp&#10;Ntttu1tt4W2zKSswLAlgSWQnLSgAAAAAAAAAAABa5RWXmwgo2ljZHN4lymtv9XBTgsGFyeK2xKxc&#10;9rI5yTsSz4S1zWTD0FibTTTaadqawNNYmnnNW3bj6SMsc3nsXN0n0d3b95Cvyobv7wV7L6tWls7a&#10;NWViviWCF1vU3/5XkhN/vuJ/DscuY2js9UnKvd1bTx1Ka/peeUc9PR8Xixc3tLZvo7bxd4/ubw1K&#10;aXkfKivMeVZOLFl0LyptU5P4WJS87Q9PWe4mmNGZYABzG9W6uzd7NmyuV9j6OvT1p3G/QinXuddp&#10;LWja1r0Z2JVKbaU0sklGSybreql1qa8MMXgnB4pLwNZGZN1vVS61NeDti8E4W4JR8DWR5CKtSjWh&#10;qywPHGSxxefSs6Pj3eDYe0d2tpVtmbTounWp/Cp1Y2uheqEm1TvN2qNL0lKdmZOLTjJKSaXS07xG&#10;vBTpy+C8mJxeaWZo6qjXheKaqU5Wp47fKi8sZLI0c/XjOjNwqW62NPJJYbGnmNIqk1ifJkJ43ipT&#10;xVHYviv4S5naS25MhjubeLASKvnjzeMkV+86DelPwPtBE5pZbeLCX+mhna5Oy0k9cpPE3H75PwWl&#10;utHP4eosc3xLhlDqxyNcrRa7zSeOouW1dFmAa8c/Q+wic0tL4ZSxztxyXOupFjvNJYpx4aFhLXPN&#10;zkbm3oXDKW68c/QQyvVPLJviTXXYixtvGyNzS08M5TXWRPq7TGnfUsEIN6W7Oq0oRSm8rsXDlLde&#10;XFw02mNO81ZZVHix87tsLHNLFhInPNzlhjSqWu2Tcnx2/cLHJvsI3LK2X0qVStUp0aNOdWtVnGnS&#10;pUoSqVKlSclGFOnCCcpznJpJJNtli16kowhGUpTkoQhBOUpyk7Ixila5Sk3YksZRJyajFOUpNKMU&#10;m223YkksLbZZrSk1GEW5SajFJWyk20kklba2z6U7vO61bMld9ubyU4z2hFqrctmS1alK5SwOF4vd&#10;lsat8i8MYK2NJ4XbOzU9x3I7u/VnR2vvBSi7wrKl02ZUSlGhlhXvqdqlXyxpYoY5fC+DH0Td7df0&#10;WpftpwTqYJ0LnJWqnljUvCeB1M0Pi5cOBddsnYnoXG9XxKVZWSp0XZJUnklPGpVFkWKPHi9xPYzu&#10;zpQAAAAAAAAAAAAAAAAAA8GF4kA8GF4kDUN2tvO2+d2mA3a287tMBu1t53aChQoCajT9JNebHDLw&#10;LlJKcNaWhY+zlLoq16FjBsjMJgYV6la4wzYXxvF0EU3hszAE13nrwseOLs5MaLoO1WZuoAnLzHrx&#10;xS/Y+FcwAMcAAAE0XbFaMHDkBgbT2XcNsXOrcNpXanerrWXwqc07YySerUpzVk6VWFvwZRaks5ZO&#10;EKkXCaUovI+tPGmQ3q63e+UZ3e8041aU8cZZHklGSslCatwNWNA+aN8O7faW70qt92equ0tjq2br&#10;RinernC22y+UoJa0IL+mwWrgtkoYjT3i5zpWyhbOnn+NFfKS60eabY3cvOznKtd9a83PC9ZK2rRj&#10;mqxisKivjLBnSB5qYRzQAAAAAAAAAAAAAAAALoQnUnGnThKpUnJQhCEXOc5SdkYxjFOUpSbwJYWE&#10;rcCwt4EllKxi5NRinKUmkoxTbbeBJJYW2D23c3urrVpUtpbz05UaCanR2Ra4162VO/Si06FP+DT1&#10;38Zxsaezu1xbsnXVixqnlf3+ZaMZ2ux91pzUb1tKLhBWShdPjz012n8CPyV8J5bMTHv1KlTo06dG&#10;jThSo0oRp0qVKEadOnTglGEKcIJRhCMVYklYkbVJJJJWJYElgSSxJI7NwjBKMIxhCMVGEYpRjGMU&#10;koxSSSSSxIF4LZOxacgAMacrFpfC0GvvV8ULadJ2zxOWSGhZ5dQMOrU1VqrG8ejxg07duF4W8Lby&#10;gwajwrhjABjTWFaQZ9C4znZKrbThm+O+T4vLzAvjRk8Mvgrp5gbanThTiowiopZsulvG2C9xUcCs&#10;4Z9IKVasKMdabsWRZZPNFZWCyUlFWt9r4gaK8XmVaWtLBFeTBZO2TBhVarlozLNp0sGG5WrErfAW&#10;ylZixvoMKcsi5ewFhCY03a7MwALAAWavwrbFZw0YwVsBdYsy5kCgFizLmQAFizLmQAFizLmBVNrC&#10;m09GAFQSxvFWOXW++VvTgYL1OUWmnizq3ntxgzqN5TstWW3A7bMWCzATRlbnt4dRubjfVGSjO1W5&#10;cltvk47cXKwbGNSEsTXEy46anONSCSePCgRVI4+ddgxmtvtDWi3YvuY1ixAxyBqxnMzi4SafJxcq&#10;WIAoWgAujJxaayAFzw/CXLofjJqsdZKrHL5aWSWfiYBaY4AAKNJ4Gk+MCy3GCKVGLxWx6VzAtcE9&#10;AIpUZrFZJaMD5mCxweTCCNprA009OAFllmMFAAAAAAAAVTsdoLoycWmrcDTwOzE7etAlmtZa6xry&#10;sFlvykXv4S1ljyrwmZWiq9P1iFmvHBWisuaovD4gQlhggAAAAAAAAAAAqla7AAXaj0dPYABqPR09&#10;gJIWPA0rcmAFrTWMF9izLmQKAWLMuYF0bbcDsfDnBJCVmB5SSEsjfF2G1uldwai3gdiy83YDLjK1&#10;aeGEkOgpyU0tOXhnBZOGN5Mwx4GY95u6lF4FzdWUGK1Y7CGSsZzVeg4TdmBW8nGsAKFpBqPR09gL&#10;lJrLyMFyU1lT47euwF6mnjwAvBeC6OPJy8MDABMAAACyULcVi0A8t3/Sd82fal/W1X+qmFe8cOJ9&#10;aPy49/uDe9+4FqWDdvaaw/8AKcdAOAsWZcyMQ+A/RaI8OQCxZlzID0WiPDkAsWZcyA9Fojw5ALFm&#10;XMgPRaI8OQCxZlzID0WiPDkBLSStxLGsnGDa7LpfurwRxrqegG3oJYMC+LkJ1iXEuo9e2JTs9G7I&#10;5OhRebQDc0bMFvyc2UuWNca6z2XYSUlCMtXBZY7MKx24lityZgbWnThNJSin5OGzCrczJz1vY1FP&#10;U1lF2WYfm4nZlBsKVCUWnH4SwOyzCrbHkx4i6HlLl6metbFotODi7VasGXLmxg3F2VlnJ1peAmPY&#10;thL970WdGDwg392ycn9CSU8vJ4T2LYas1OTrT8INtDyVy9bJD1Ch+9Q4vCwXAlAABbPyXydaBi3z&#10;94lwyMGqrYuRdZFPHyeFnlu2vKk+PrfYDT1sXIussPIduK3X4vBZ4Qaivjlw+MQPG+N9Z4/tuLev&#10;y+HtBp6qtTeSzpwsteJ8T6jyfa9FvXxZbdKwvBgBq67StzJrqIDy3bMFSU27LcK4rFZmsyg0ddt8&#10;y6yyeLl8DPEd4JSl6RWrD2Pp6uoaiePk8LIjyLaEH6d4sufO9AKRi5NJY3wbfEDHu90rXmrCjSUX&#10;OduFuyMYxTlKcnZgjCKbYO33f2LrWXmvGyEXrQUlZrNfHlbiUcazY8ZmUaT8p4Fjtz859v8AcH3L&#10;qqqW8e26Ho7nQlGtd6demou81Yxcle7yqlrhCipW0oNJQ8ryrQZ+3Ns07pTdCg/3SScUlZgwY8yS&#10;Lq1VRWrHBmO477u+G5bq7MqbB2FUgr5VpzoUoU3Fzj8HUdSSskoxi3a201kx2Wjzmc5VJSnNuUpO&#10;1tmDjws/Oy+3m9bRvde+3ytKtebzUlVq1JylJuUnbYnK1qMcSWRAtBi6j0dPYABqPR09gOv3InGO&#10;23FyWs7jeGo2rWaVSha0sditxmTdf3x/eP8AbRPsL3IEo9816UpK17k7csVvwnZtDYltizLK8gPW&#10;3JvizGefrrK2xW4FkWYFoLQAAAAAUsWZcyAAsWZcyBSxZlzAWLMuYFVFPAopviKpWsU6EpySWHDk&#10;tw9AM2jRSwyVvVxEyVmA6S43JLVlJWywcWJWci4ZAZZU6KEFBJJAo3YrQR1quomk0DFnK1tc/Yij&#10;fTgOcvdd1HqrCrbMFtrteBLS7OQF9OGV8vZboCVnHl4ZkZNyu2qvSTscnZxYFYksyQFSeRci8LDd&#10;itK3u8qEXFSVuJ2Y8XHhYMfHhZC3a7TnZ605OTs0LMs2LCAULNR6OnsABVQw4bLAASAAAAi1JPC2&#10;unsALoq16MpPSotvFlwvHgzJZ2CaK1V1smxYEbOENRcMGUEcna9GQinLDZky8Zh1qlttlj0W9gLS&#10;wwdSWdc77AANR6OnsAA1Ho6ewADUejp7AANR6OnsAA1Ho6ewADUejp7AANR6OnsAbSxuzjA1HnXO&#10;CCVazBFcr7MZV4CKclFuKw2Y21Yrcqsx4NNjBjyk5eU7ePFzYihE23jYLbI5lzAoCFu15gAUAAAA&#10;AAAAAAAAAAAAAAAsTxq0AFLFmXMgAWSi28FiXN4ATRoVJfF1Vnlg6MYLo0KksiSzvB4LWDJjdYLy&#10;m5aMS7QTxuqWN63QubGCeMIx8mKXEut42CVUrMC1VxfcBcCuo9HT2AAaj0dPYABqPR09gAGo9HT2&#10;AFUrcCJacM/K/ACqx8OTpJkrEkZ0I2cbs8SeLKBVqwpRscsOVLC9PKyknYuPAVvNeFClqtq1+UsL&#10;drWBNJ24coMKV68yPLLsXaQmhlXwuxWtvG+xAxqlWrNWa1luRYF0YwQyqTllsWZYPGDH1HnXSC1K&#10;1pAkSsBl04ZksOBdvICpVK12E0lhSwYFwtwLGATktOGfjfFmB0GzqHoqPpGvh1UnxQ+Klx4wbWhT&#10;wW4rbORZEDOnONOEpydkYptvizaWDLwJZkDl69adepKpLLgiskY5IrhjBiVNZvWeLJoWRdIIQR2W&#10;4wXwVrtzAuhTtbergWH7mYDVlOTUYym7cUU5PmStBX0bk7Ek82XtYMuns+8zxxVNZ5uz8FWyBNG7&#10;SePAuboVrBsaOzaMLHUbqvM/gw5lhfODKp3ZLHh6F2sGwSUUlFJJYEkrEuJLAgZcaaWBK3ksS5MQ&#10;KgnjDPhebIACeMMr5u0AEgAAAAALZSS0vMADY3T95TfxpSfM7PAADJADAI5VaccclbmWF9BjydmN&#10;9NtpRtLGwY87zF4Ixb0uxdGEsc1kTfQWOeZcr7AQOtN5UuJdtpa5viIwRtt423xu0ttbxtsAzbrO&#10;2Lg8cXauJ9j6zIoytTjlWFcT7GZNGVqccqwrifYwZROTgAAAAAAAAAAAAAAAAAAAA43e3cfY2913&#10;svlP1a/04ON22nd4x9YpY9WFVOxXm76zt1JPBh1XFu05bePdPZu8VPWrL1a/Qjq0b/RgnUS+LTrw&#10;birzRTw6raksOrKNrt021dh3Pasbai9DeYpqneaaTmlZgjVjalWpp5G01katZiXq50r1H4dsZrya&#10;kfKWh+dG3Iz5Y3p3J25unXcb/Q9Ncpy1bvtK7KU7pWt8mMpWa13rYPInY8GC1YTwTbm7u1N3q3o7&#10;/Q/cZuyjfaNtS6V8eCNSxOFSyLthJKditsssb8z2jsq+7Kqat4p/Ak7KdenbKhUx4FKxWTsT+DJK&#10;WWyzCczebrXukrKkdaDfwasV8F6H5stDOQNEmniZgKbyox4zWR2PNwwM6LdjdjaW9W0qeztnU7Er&#10;J3u9zT9XuV3tslWrSWNvFCC+FOWBZWrat4VCGtJ2+bHLJ5llI696pXem6k3ojFeVKWZeF5DMu1Kp&#10;eaipwWZynkhHK3pzLKfY27e7ezd1tm09m7Np2JWTvN5ml6xfLxYlKvXklhbxRivgwjgRoK9ed4m5&#10;zeiMViisy4YTlrxeKl5qOpUeiMV5MI5ElwtOoo0YUIKEFpbeOTytvOdAQkBKAAfP/eP3j+l9Pu/u&#10;/X/c/hUdpbSoy/fMcalzudSL/eslSovK8mOC1vqtj7JUXG93uFrwSo0ZZMqqVE1jzLJjZ0GzdnJO&#10;N4vC+FgdKlLJmnNPLmWTKau9XxWunSdqxTmnlyxi+s8HOsU09B0Bgqa0p8MoL1N5Hb0gkU3nT4aA&#10;Xqedc3YC9TWVWdIL1NZHZ0FylJZbePhaXqeaWjgmC9TfGXKedcxepvKregF+usqfX2FylF5efAX6&#10;8dK4aLQXa0Xl8HWXF1qeJ2gqAAAZNGs4vDw4i+MrOLqLoys4gbihXxYeHaZlOpz9DXaZEJ2aU+gY&#10;sKNtSvCSTt4PtMmNaMFbJ2Jc6ejOZMZ2YHiyPhkJoytwYn1mar5FRcm9WEU5Sk3Zgim23xIjqX21&#10;Ox6tNJtyzpYXrWYlZkJ1VwWtqxY3lSzsuOp7p9ly2xvBtHee8wfodnQ9WuOssCvV5g4WxfkuV3uS&#10;aks9ZM803lv7q/AtalXnrOPm0KeCEWrcGtKzjaZxG8F8c0qaeGtLWazUqfkpr5UrOZiktaTnkWBc&#10;OLrPos445QyAAD5y7zdoz2/vRdN3aFWy6bIpuV6lF2pXqvCFW8S82cqNBQhHHqzlJYMJ6Rufsy2j&#10;6aS1Z3uTes1a4Xak2k0sac528eA7Ld24t0/SPBK8O23zaNO1J8cnbx4DGqvWmorEsfHl6C2507vc&#10;aELvdqcaVKORJ60nlnOWFzm87wnqtFU6FNU6SjGK528rk8DcnnZ3tKMaMVCnFKK0YW87eNtlUksR&#10;l+s6eHMS+l0x4cpJrvR09oIpV9PLi6W7S11bcvIijlJ5bOLhaDGnWXDhayKU+RZ+GIjcktPEDCq1&#10;FLyknmTSb8NhBKSeCxPjVq5E8pFJ62PFkQNbWhd5eVRovHjpQePGlbHC2Y040stOEnphF89qIJqm&#10;8ChB6dVdGApYsy5jW1btc3/5Nd1gs+DThGzO3qpYTFnTo4vRwt0RSs5kiCUKSxwjbmSS6hqxzLq6&#10;jAqXS54f3GKWhyjbzSVhjypUl8RWvNaupogdOnj1UuVrwkUtXEly4TAqXa7LFBrNZOX9E3gIJU6a&#10;WJ8jeHntInGFuBYONlpiTo0o4nJZ8PQrUQuMVhbZHKMVldoMa3UknCUlKLTUk7HGSdqaasaaZG1b&#10;geFPA08pYDJhtC/0m3Sv18pt4G4XmtBtZm4zVpFKhRl5VGlKzFrU4OznRY6dN44QfHGL8BW153zs&#10;yYbd23TWrDbG1YRtt1YbQvcVa8bsVZK0jdzucnbK6XZvO6FJvpiWO73du10KLed0oN9MSutJYpS5&#10;2e89ze0to7Qu231f7/fb6rvW2fGgr3eq95VFVIXx1FSVapP0aqSim7LLWsJwm8lOjC8UfQ0qVJNV&#10;U/RU4U9bUcEnLVS1nxnNbcp0qc6HoqdOnaqutqQjDWs9HZraqVtlpkUW2pWtvDldp7Uc2aImILzJ&#10;xu14lFuMo0KsotYGmqcmmnkaZfTVs4J4U5xTTy4UXR8qP3y6wfG8d9t7oSUlvFtVtYta91JxzYYz&#10;covlR6o9kbMasdxu2HNSjF86SaO7dwuTweq0OSnFdKSZhekn5zJvb7fH++C//Op/xZZ9i7K/IqPN&#10;L6Rb9nXH8mpfN8Y9JPzmR1N+d76lmtvDtNWW2ejvDpY7MfolDWxZbbC6Ox9lxtsuN3w+dBTxZta2&#10;wqtn3Jf+S0eWCfXaPST85kftpvb/AHxbX/4bW+kXfZOzPyG6/iYdhX1C5fktD8XHsHpJ+cy2e+O9&#10;c46st49tJW2/A2jeqcsHyqdSMukqtlbNTtVwunLQptczi0VVxuS/8lu/LSg+hpoekn5z57Ooge9W&#10;88k4y3j29KMk1KL2xtBppqxpp3ixpouWzdnrCrhck1hTV1oYPwCvqd0/Jbt+IpfRKa8/Ol859pjy&#10;29tyacZ7Z2tKLxxltG+ST406zTJFcrmnarpdk86oUk+dQL1drunaqFFNZVSgn+1GtLzpc7Mae0do&#10;VUlVv99qJO1Kd6rzSedKU3YySNChHyaNKNuPVpwVvMi9U6axU4LijFeApa8752Yk5zqSc5ylOTst&#10;lOTlJ2JJWttt2JEiSSsSSWZKxcyL0ksCVizLAULSoAAAAAABR4nxPqI6371V/wBjn0RbKPE+J9QP&#10;sjcHbf29ursu9znr3mjR9QvrcnKfrNySoynUb/pl4pKFV/7IeU7Ru/q18qwSsjKXpKebUnhSWiLt&#10;XIcLtCh6C91YJWRlL0kMFi1Z4bFoi7VyGbTlrRTy4nxo7EwTCLzUbf2VT23sbaWyqliV9ulWlCTx&#10;Qrpa93q/+2q8Iy5DKuV5d0vd3vK/pVWMms8MU4/soNonu1Z3evSrL+lzTazxxSXLFtFJLWi1nXTk&#10;5mfEVWlUoValGrFwq0ak6VSEscKlOThOL0xkmj12MozjGcXbGUVKLWJxkrU1xpnoEWpJSi7YySaa&#10;ypq1PlRgEZUqAAAAAAAU1ksqABa5rJayjkllLXKKy28XCwFrm+It11kT6u0tc8y5wRuSyvw9GQsc&#10;5PRxFjm8srOjxsFrmsiLbbcZG5rJayGTtfUaO8V3Uqyaa1VZGLWZceRvCLbMZa5vQuGktMZvO+dl&#10;rmlpI3NZXb0i3VsdtjTtTtsseSx5yxyjix9RY5t4LFZz+IsdR5MGk+je7bvKjf8A0G7237xZfUo0&#10;tnbRqysV8SwQut6nL/ytYoTf77ifw8Mufv1y1HKtRj+545wWH0eeUfkdXFi53aGz9TWr0I/Ax1Ka&#10;+JnlFebnWTixbK6X2M7KNWS18UJefmTeLX6+PH7mao0xsgADl97N09m727Nlcb9H0denrTuN+hFO&#10;vcq7SWtG1r0lGpYlUptpTSySUZKe73id3nrRb1XgnG2xSXgayMybreql1qa8MMXgnB4pLwNZGQXi&#10;7wvENSeBrDCaxwedZ08qynx1vBu/tLdraVbZm06Po61P4VKrG10L1Qbap3m7VGl6SjUs0OLTjJKS&#10;aW9p1YVYKcXgeO3Gnmek6eleYVoKdPCnjtxxeVNLKjlLzTqXeo6dbA1ia8mSySjgwpmkKuayYSrb&#10;eNmK55lzgscm9HEUI3LO+TxAsbSxsEbnmXK+wFjnmXK+wo2ljZFKed26PFiQLG28bLHPMucjc3kw&#10;dYI3NLFh6ixtvGyNySxu187BY5N5eRFCNzbxYOs6Ld3dXbW9F69W2TdJVIxklXvdW2ncrqn8avX1&#10;Wk7MKjFSnJYos22xdg7U2/eVddmXaVZpx9NWl8C7XaMrfh3is1q01Ym0sM5WPVTeAzrhs2+bSrKj&#10;dKMqjTXpKj+DSoxfxqtR/BirE2l5TswJsyLpcrzfqmpd4OVj+HUlgpwt8+djw6Fa9B9S7m93eyN0&#10;oRvLs2htiULKm0a1NJUdZWSp3Gk3JXeDTscrXUkrbXY9VfQ26m4mzt3FC9VdW/7WcLJXucF6O7OS&#10;+FC5U5W+jwfBdR/uklb5Kk4np+xd3LrspRrVLLzfdXDWlH4FG3HG7wfk4MDk/hPDiTaO42dsm73B&#10;Kf77eGrJVpLybcapxw6i0430HoJ3R0ZtQAAAAAAAAAAAAAAAAAAADHvE9WGqnhng5MvYRVZWQsyy&#10;wcmXoIqsrIWZZYOTL0A15iGIC+FOVSVkeV5EtJdGLk7Fz5EVSbxA2VOCpxUVyvK3nZmRioKxcrzk&#10;yVisBWc1CLk8mTO8iKydit5uMqDVSk5NyeNu1kABkXV2VGvOi+dYS+Hlcf3fAAZ5KWVFbCXPzO0A&#10;GEAAAC+Dw8fgABKAC2StXFnzA843k7stg7cc7zdYvY9/m5SlWulNO7VpNY69z1oU29bC3TdOTytm&#10;HWuVKpa4r0cs8V8FvTHFzWHMbR3buN9bqU16pXdrc6UU6c3nnRtjFvTFxby2g8S213cb07Gc5+ov&#10;aV1jh9Z2ZrXn4OFtzuyjG909WKtb1HBeca2rc69PDq68fOhh515S5jjL5u9tO52v0PrNNf0y7W1M&#10;GPDTsVVWLG9WzSDhZRlCUoTjKE4txlGScZRawNSi7GmmYppGmm00007GmrGnmaeJgtBQAAAAAAE9&#10;2ut5vlWNC6Xeveq8/Jo3alUr1Zfe06UZTePIisYyk7IpyeaKbfMi+nSqVpKFKnOrN4oU4SnJ8UYp&#10;tg9J2H3UbxbTcKm0fR7Fursbd4srXyUXb5FzpTWq01hVSdNrMzMpXGtPDOynHThlyRT67Dorluvt&#10;C8tSvGrc6Tw21Ph1mvk0YvA/vnFg9y3c3I2DuzGM7ndnXvuq1PaN71at6dvlKk1GNO7weaEU2sbe&#10;M2dG7UqPkq2WWcsMuTIuQ7XZ+xbjs1KVGnr1rLHeKtkqunVwKNNfepabQdcZBuo2tNYMT41byYQA&#10;QVE1hsxY8vEC2U4wWtNqKWV9Sytgw5StwvAsnDODU3i+ynbClbGGJy+NJaPNQMOpU1ngwLPoQMBR&#10;cnZFOTeJJNt8iwgxG9Z9CBm0rhVnY52U46cMuZYFysETg23bg69GAGypXalRwxjbLz5YZcmRcgKq&#10;KWTDnygyAHJLADBr32FO2NOypP8AAjxtY3oXODEnVUcC+E+jlYNRUqTqycpycnktxLQlkQMOdRvL&#10;a+hAx3J2tOx8mLiLZSswLH1GLOeNLHlfDKCwhx4WY83YrFjfOACIAAAAF0cfDhhBVY+C6QUkrH1A&#10;NWPq4gUBQAAAAF0Wk8KwPiwAAmWDFgy4spVOzRpzF8JasrVgzPM+wGZSnizrJ1omTtXDA8x01xvG&#10;tFRflLJm0aGDKk8Fqf3Cps6kdeDs41YDFnUlF4Vanm6CyaynN32nKLtstw224bdKx43xAKrB5bHp&#10;7cREa5Si8qXHb2NAkttwrCgSKDeJxfE/ECq4eLSXRdmB4njJ6XwbYyscZKx9uLIA1YUasdhHOk4y&#10;awWZOLIChQs1Ho6ewADUejp7AANR6OnsAA1Ho6ewFGk8DSa04QPRvRw5ARyoweK2L0YVzMFro25l&#10;z9gIXRmsXwuLsYI3RmsXwuLsYIrLMDwMEVlmMAAAAEkJar0PHw0lU7HoyrQT0KzpSzxeBp4mnjT0&#10;PrBScdV4PJeLwrkZWSswrE8Qr0lTlbDDTn8KDzZ4vNKLBYWkAALlFvFYACuo9HT2AAaj0dPYABqP&#10;R09gAGo9HT2AAkVtmEE6UWrbFzIFQLFmXMBZbjBUFLFmXMgALFmXMAC5Oxp6eD40CanPnXV4CaMr&#10;cePhhNxc7xijJq2zI8aeUGVgazplxuk1UjZlsy8OcEFSHiebQUatwGsvd3Uk2ll6fCDGxYGQtWOw&#10;0U4OEmmAULAAAVTaxMAF6nnXMCRTyPnXYCRNPECTHhQAAPLt/wD+u9nvJ6tV/qqMK944cT60fmB7&#10;/FKU97dwZKzBu5tNf/hOIOAMQ+AfRvR09gAGo9HT2AAaj0dPYABqPR09gAGo9HT2AlpY+WPWDa7L&#10;g/SvFjWfM9ANvRyfsSdYlxLqPXNiwb1MXBWeAG4o5P2Jcsa411nsGw4NODwY14dANxRyfsSc9g2L&#10;b8FZcC6gbm741xLqZdDyly9TPX9iRadPFjXW14QbajBSswWOxYVxW+AmPX9iRT1M+Dp1Qba7qyzk&#10;8HYSU8vJ4T1zYascOGTxA2sfJXDHhJD02h+9Q4vCwXAlAABbPyXydaBi3z94lwyMGqrYLVoX7Yin&#10;j5PCzy/bSwyel9b7QaissfF1O1lh5JtqPl4suHNga60DU1o26z4YyB43xvrPJ9r0rXPArMOTLix6&#10;AaqusD4reSywteJ8T6jy3bMVCM8Cwa3h7AaWum28WReHNmRAeMbfbk6i+DbjWPFgw29XC0aatB6M&#10;KXW3mLJ4uXwM8Z21T8vycvVxaQaqVKUpJKxtrt0ER5debrUr3qFKlBTqTtUYqxYrW227IxjGKbbb&#10;SSTbdgOr2DsKVaSr14/uSacU7VrtfGsawwzc+hZNGla7Xi0n1b3E9yVbbFent7bd31dmU5RnQhVh&#10;q+t1KU9b08oyin6nGStpwflNKcsLUKY3+2dp0rhQ9XoNa7VliatxOzPYmyarVUFqxPde+HvS2TuH&#10;sR7C2POj626TpQo0ZRUrYx/c4vVi9X0k8NuRK2xoHm1aVSvUlVqSTlJ2vHYtCwYkYLbbtZ+b219o&#10;33be0LxtLaFVVrzeZuUm7dWEfi04J26sIrlbtbtbbBFqPR09hQ1votEeHIBqPR09gHotEeHIDVXz&#10;aEaLdKi41KqwSljhTz2+dPRiz5gYNeuoydKioTqYpSstjTeLIvhTtyA6Xu51p7xValRuVSWzrxbJ&#10;+V++3fozLEjJuv74/vH+2ifYvuOXOVHvivV4rO2c9y9tpWu2Vnr+xXmzriWJA91M8/XBu12gAoAA&#10;AAAAAAC6MW+LhiKpWkkKbm8yyvHzLLhBl0qdmTlzcelkqilxm9uVzssbjxW4XxvFbaDLSsVhcdFS&#10;p6iWfh0gYsLBWpUUE8OEGNUnp4tC7Sjdhob3eLbYqWF49C02Z+GQFtOFtj5tGkJZcunhjZFdLvrt&#10;VJ22YHFPHxvFhYJJySVixLpZXFhZl3mvGlHVTss6MgMbHhZDJ2vRkOfqTdSTbt0W4+UAtIwAAAAA&#10;AAACqVrsJIQbaBLGNmF4yZKxWGyo0rErcXSCk3k5yknYtLI7xUs+CrFw0LECMhNc3bw6eUAFAAAA&#10;AAAAAAAUbSVrdiAbSVrwJAhlWyRVul+BAgnWswRw6Xi5FlBE27NaTbdvwcObLZkSfSXWWK147cHD&#10;QVS1KfpqjtlK2NOLeX40rMkYZc8rFkYIy0xQAAAAUsWZcyABHqPR09gAGo9HT2AAsAAAAAAAAAAA&#10;AABfGnOfkxb05OfEC5RlLEm+rnxIGTC65Zy5I9r7ATRoP4z5F2sGTGnCHkxSefG+d4QTRhGOJLjx&#10;vnBeC4AAAAAAAAAAFkpwh5UktGXmWEFrlGONriy8ywgid4T8lN6Xg6MfUSQWXkRJGpYlZG377sTw&#10;gs9JN420lhsWC3BgVixkhNGcnbKTaUcNiwW4MCsy+MGJJ6zbIZO16Mhqa8pVZt2qzhyWZgWlpBqP&#10;R09gAKODSttXT2AAkpxt5ehAAzoKxN6MHEASQWN8hSKbdr43wxYX1Amu9L01anTySlh+9WGXQiQz&#10;qULWo53h4gdUkkklgSwJaEDbxjgUUDVbSqW6tFPB5c7OaKfXzApOLwK1Z34EDU6izsEeo9HT2Ayq&#10;NwqVrGrYQfxpZV8lWWy6gXxoylxAz/V7ldIKdepGxfGqySTaxqMPjPRhMW9326XGn6a+XmjdqeJS&#10;qzUdZrDqwi/hTlZkSbM6ldHP4FOEpz0K1cuRLSwYVTb1ypfBoUqlRfJjGlDk1vhfgnIXrf3ZNFuN&#10;2o3q+NYpqMaFJ8Tqv0vPA2VLZFVpa8oU15qwtckfg9IMV7yStwXRWaa7b/qSNTLvEq2vV2VTUcil&#10;fJSfK1doroMpbIgv6c7c6ppdcmwXw3ji2vSXSSWVwqqT5IyhDrJqPeHTbSvGy5xWWVG9Kbx5Kc6N&#10;PEvlFXspLyatuiULOlSBs7vte43ixKr6Kb+JWWo7c2ta6bb4zpbhvZsS/uMY3r1arLFSviVB2vEl&#10;UtlQbbxJTtZFK5VaeOOtFeZh6PK6AbM6QjsSyWAAuUW+0AFyhhw2AAsbtb4YMgALJSsxY30AAxpz&#10;stSfG+GUFspxgrZNLrfEsZRtLGbm5NO7Umng+Hh/Zytx6QYsr1khHll2IilVs4WvsRO55sOkGPKr&#10;OflSbWbEuZYCF1JPhb4iNtvGwRkZQAAAAAAF0JOElJZHzrKuUujJxaaydOgujJxaaydOgG0jJTip&#10;RdqfCx6TNjJSSaxPhY9JmxkpJNYnwsekFxUqAAAAAAAAAAAAAAAAAAAACKvd6F6o1LveaNK8XetB&#10;wq0K9OFWlVg8cKlOalCcXmaIq9CheqNS73mjSvFCrHVqUa0I1KVSNqdk4TTjJWrKiypTp1oSpVYQ&#10;q05qydOpFThJZpRkmnhKSjGUXGSUotWOLSaazNPAzxPeTuXuF9rK87u3uOynUqxde5XlVK9zjCUl&#10;6SpdZx1q9KUY2tU5a0ZPAnBHk+3+7GnUc7zu/WjQm7ZPZ96nN0Xg/wDJ7zZOpTdqwRmpJt+VFKw4&#10;nam6EZa1bZc1CWF+qV5S9G2k8FKtZOcLWsUrVa8aWA0t52NTnLWu8/RWv4UJWyhY3hcX5SszYVxH&#10;qO7e7ezd1tm09m7Np2JWTvN5ml6xfLxYlKvXklhbxRivgwjgR4XtnZm1tl3p0NrXOvc62HUjVj+5&#10;zinhdCrFypVoK3yoSatPI9q3TaV0vLp7Su1W7VMOpGcf3NxT/pNSLdOrFW44t4TaXa707rSVOmsC&#10;wyk/KnLLKT4WHQGoNYTgAHz93jd4/pfWN3t3rx+5/Co7T2lRl++Y41Lnc6kX+941UqLyvJjgtb6P&#10;ZezlFxvN5jhwSpUmsWac08uZZDe7P2fZq3ivHDjp02sWaclnzI0d/wBorDQoO1YVUqJ488YPNneU&#10;8IOkUlkfg6MpuzUqaztAkU3lwlU2sTJFN50+GgFymtKfDMXKby4egvVTjXFwQJFN5Hbw5y5TWlEi&#10;qfKt4+FoL1POuYuTTxMvU865gXqayOzoKl6mskrMubxAvU3ntBIpvQ+GgFynnXMC7XWVPhzAuU1k&#10;dnR04i5SkstvHwtL1UzS5/GCRTee0u9JnXDpL1N6Hw5gV9JYrZWJZ7bF0ldeOlcNBdrrKnw5iWF6&#10;1MGPq4yCW0KcPg0/hyyN4Ip6H8YvjUSdiePPit7SutHP4Osz6V6batfZxJZCxXmVR2zlrPFZiXIv&#10;imRGeZ8jLhfr4/QqhFvWq+VZj9Gniwee+hMpea/7n6NPDPysj1VkfGy2vVshqq1OWB/e5ecucm1Z&#10;0n1tuNsL2d3Z2bcKkNS9zp+uX9NasvXL1ZUqQmvOu8NWlxU0eabQvHrN7q1E7YJ6lPNqQtSa0Sdr&#10;5Tz2/V/Wb1UqJ2wT1KebUhgTWiTtfKZdOOrFLLjfG+w64wjDLzW7Z2nR2Nsq/wC1Lx+9XG61a7jb&#10;Y6k4x/cqMXklWquMFpkZF1u873eaN2h5VapGFvmpv4UnohG1vQiWhSlXrU6McdSajbmTeGXFFYSk&#10;nqpvMrT5P2NVq3m8bQ2ve5ud6v8AeKs51HjlKpUdavJazfwZ1ZL5p7nsihG70f3OKUIQhQpLNCmk&#10;rMmOxcx6js6lGjT+D8FRjGlTVtlkYpLwLmMWGG2Txt+NnRqu7MdnP4HYbn0mjp8RtNaWfw9ZeHeG&#10;svX4Wh6TR0+Ia7yvqBG6+npXgtLXUedLhpLHNZZW8toIJV8eHhnysjdRZ28Za5rIgYs6/wBzxdpH&#10;Kpps6yOUnldi4c4MWdbT2+IglPNgWfhiInPNzlG0sZh1Ky4YvGyGU8i5+GMjbswtkUpN6EYVSrn5&#10;revMQylZjwvhzEMpN8XDGWmFUq48PL4EQSllb4aCOUkuPhjBgzqWvB4l2sgbbZDjwsEJQAAAo3Ym&#10;yyrP0dOc/Ni7OPFHnbKN2JsH0B3G/wBbbx/7Psz+p30883g8u6/e1eumcvt3HduKt10zJoYpca6j&#10;3k500BOY97/rW8/73rf1ORfT/fKf38f2yLoeXH76PWgfB57KejGvAAAAAAAAAAAAAAAAAAAAAAAA&#10;KPE+J9RHW/eqv+xz/aso8T4n1A9s7lNt+hv20tgVZ2QvlJbQuibwK83ayneYRWNzrXeUZcVE4Pb1&#10;DWp0rwlhpydOf3s8MW9CknznObboa1OneEsMH6Ob+TLDFvRGS/CJ6EsLjnwrkx859GnLnNmSAAfJ&#10;nejsX7J3rvVanDVu21oR2lSsVkVVqtwvkW0ktd3qEpvMpo9K3evavOzacJStqXZuhK14dWOGk8OT&#10;0bS5DtNkXj09zhFu2dFulLPYsMHxajS5DEqxsm/lYe3pPOjea8c/QbS1LG7CHWjnXX1Atc8y5y3X&#10;jn4dRbrrSwU15cXDTaWueZc5TXeReHsBG5rLK3p6imvLi4abSxzeWVnR4wWuayJvoLbW8bbI3NaX&#10;w0gt13oRQt13kS4cwLHPPLk8SBY555dPgQLHNZE30Asc1kTfQR1JKKsbxmHerzqR1F5UsixqOVt5&#10;LSyUliWF9RY6jzpcNJA5rIreg1DnJ6OIiI3UWdvhpLHOT0cRY5JY329oLHN5MBaWuayYegEbmsrt&#10;6fuFU2mmm007U1gaaxNPI0WOTeDBZl085RtLG+TxFnpMy5T6V7te8pbRVDd7eGultBKNLZ20asrF&#10;f0sELrepvFfVihN/v2J/D8vTXy6altWkvgY5xXxflL5PUc9f7kouVagvgY5wS8nPKK83qN5cNoqq&#10;1QrySqYqc2/3z5Mrfj5nl48fuRrjUm4AAOX3s3T2bvbs2Vxv0fR16etO436EU69yrtJa0bWvSUal&#10;iVSm2lNLJJRkpqNaVGVqwxflRyNeBoyLveJ3eetHDF+XDJJeBrIzFvd1p3uk6c8ElhpzSwwlnWdP&#10;KsvMfHW8G7+0t2tpVtmbTo+jrU/hUqsbXQvVBtqnebtUaXpKNSzQ4tOMkpJpbWNaM4qUcNvQ8qel&#10;HR0q0K0FUg7U8eeLyqWZo4q9Uqt1qypVVqtYU1inHJKLxtM0hRzk9HFwtL3OK08XCww3NZMLz8MI&#10;LG0sbLHNvFg6yNzeV2LmQLHPMuV9hYRuayYegFjbeNgscm8bsXMZ2z9m7Q2teYXPZtzvF+vM/Jo3&#10;alKrNRtSc56qap0424ZSsiljZLdbteb9Xhdbldq98vNS3UoXalOtUlYrW9WCb1YrC3iSwsko0a14&#10;qRpUKVStVnbq06UJVJyswtqMU3YlheZCjTq3ioqV3pTrVH8WCbsWdv4qWd4D3bdXuX/e75vXXzSW&#10;yLnVy+bfL7TfPGi//bmQ9g3d7qa03TvW8lb0UE1JbLulSMqkrJeTer5BuEIuzDGk5Np+XF4Dudl7&#10;mzk41tqz1I2p+qUZqU3Y1grV4txinZhUG20/KTOpuO7bwVNoTty+rUpWLiq1FhfFHnPerlcbns67&#10;UrncLtQul1ox1aVC7040qcFlsjFJOUnhbeFvC8J7Pcrjc9m3andLhdqN0u1JWQo0IKEU7EnKVmGd&#10;SVlspStlJ4W2zvbvdqF0pRoXalCjSgrIwpxUVpbyyk8rdrbxnVU6VOjCNOlCNOnFWRhCKjFcSRlG&#10;WTF4AAAAAAAAAAAAAAAAAAABRtJNt2JYWw2krXgSDaSteBIGtnKVWdqTeSMVhsRhybqSbVrVtiWj&#10;JzmFOTnJvDZkWZAlp3ZvDN6qzLHy5EXxot4ZYNGUqoZ8GgGbGMYqyKsWbhjZkJJKxKxEiSWIFJSj&#10;BOUnYlwsWkNpK1jFhYNdVqupK3FFeSvC9LIW22WJtu3FHr8YIiheDIuytqW5ot+Dwl0PKXKAbAlk&#10;7E3mTfNhLKmCE38iXUwCphAAAArF2PhjABOAAACGSsb08YALQazaGxdkbVVm0tmXG+uyxTvN1o1a&#10;kV8irKDqU+RosnTpz8uEJaZRTfPjRjV7ndL1/XF2oVsFidSlCckvkya1o8jByF67rtzby5OGz610&#10;lK213W+3mKtaatjCvUr0o2W4lFLBixmPK43eWKDj97J9TtRqau7OyKlrV3nSby0q1RZ8UZynFcwN&#10;TLuc3Xk21fduwT+LG9XFpcWvs2Uudsj+zqHnVfnR+gYr3R2Y3aq19WhVaFnTd2wVp9zu60HbK9bb&#10;qrzal7uaWP8Agtn05YeMqtn0POqvjlHwQRWO6OzE7XVvstEqtGz8G7xYN5c+7Xc25tSWyVeZr418&#10;vN6vCfHSlWV3fLAkjcrvH+l6zzylJ9FtnQZtLd3ZFKx+qKpJZatSrUt44Ofo3zA7C6XC43Cn6K43&#10;O63Klg/c7rd6V3hgxfBpQgmZEYxgrIxjFZopJdFhtqVGhd46tGlSow82lCNOPNFJAyy4v145+h9g&#10;AKa6yJ9XaACsZ4VkfQ8OIFjk7Pgq15LbUvACs22m7MePmxgglRlU/fNVrM8NluZYga+opN/C1UtO&#10;HH1AtVyoW2yi281rS5kwY0oQdqycwMmFOFNWQjGK0KznysFjgo4nZos7AXgx5RlhfLgBiVr5SpWp&#10;WzlmWBcsmrOa0GJVrKFsbHbhyeHEDVVr3Vq260tWHmRtSs+VlkDDnVlJO12LMuGEGNarLcgMaU7V&#10;g028XjBHKVuBYukjlPIufsIJTzc4LCMickuPMACFu12gAoAAAAAACXy46V1+MEqWvF+csOPH5y48&#10;oI0rXYCIF2o9HT2AAqoNPI+HEAC+xZlzIAFQAXwlY+GDSXxlZ4e3MZt0rOnJWYLGk8GTDY8dmh8g&#10;NhTlbgz4V4USnV0KqqRWHGrQWVYW9L7UDHvlDXi7Mq6QYMlYyGSsZylam6c2mrNGDHlxAom1ibXE&#10;y0jTawptAlVaSxpS6H0YOgEsa0ljsl0PnBPGrCasxNZ83iZevhRsyxxcRnQqRr07MU4YVbjccqt0&#10;MF5YRgAAAAAAAAAAAAo4qWNJ8YKOKljSfGCGVFPyXZoeFdoI3SjkS5UgQypzjjVqzrD4wWOFmOK5&#10;kCwFLFmXMgSJ6y1HxrOXJ4NV8mh5OQng4yi6c7LLbYuzDGWBW4sTSwgsasdhaQuKTacUmnY1YgUA&#10;sSxKwFUrXYAC7Uejp7AAXRjZjsfDiABdYsy5kABYsy5kACoAAAAAAAAAGLCiqdj0klOWpJNY8jza&#10;M1jBk059OPQyZO1eDMdBdK+skngfhyoEzVuBlTYSjGpHhj0gx6kLMOXDy+MpJWrTkNLe7tjaWXmw&#10;2W8YICFqzGaaUXF2MAoUAAAABVNrECqbTx2dXKC9Tz84MmMlZhSenH90Hm+/SU71cUmv62qZcOGq&#10;rOowr3jhxPrR+afv10Y1N6txbLHZu9tGy3Gv/OUcAPP3TknZaunsMQ+Aqt21XalFZ+FgKaj0dPYC&#10;D0WiPDkA1Ho6ewD0WiPDkA1Ho6ewD0WiPDkA1Ho6ewD0WiPDkBLSg7cmOOfPxA2uy6X7q8Eca6no&#10;Bt6MHgxfFz9hOsS4l1HrOxaeGHk5OtaMzBt6EHgxZOh2FyxrjXWevbFhhjiyPw5gbijF4MWTowMn&#10;PXdix8jArXZh5l1g3FCLx4MFi6GXQ8pcvUz2HYtPyGmnZZbgwrHx4EwbigrGubmTJj1vYqscMWLr&#10;wrmsBtqGT9j0YSSnl5PCet7DXk6Uuu3wg2axLiXUSHpND96hxeFgqCUAAFs/JfJ1oGLfP3iXDIwa&#10;uvjlw+MRTx8nhZ5jtlW6y0vrQNXVWHlfSWHlG2IWuebD4XotBqavxuTwEDxvjfWeW7ZSjr8T4YMu&#10;EGmvDwPisfM2WvE+J9R43t6TeurcOGznatBp62PlXUQHjm2Ytuel+G0GorYbEsbs8JZPEuPtPJNs&#10;Upzk4wWtKb1IxVrcpSaiklZhbbBtdj7Hd5qxqVF+5pJyeGySTt1Vi+D1klGlrYXwWjOerdznc5W3&#10;h2lS2htOjZs+DVS8Tetq3inCcZ+rwktT9wcklJpvXeFNxStHSbT2lQ2bQdOm0pKNiUbMisSSRkVJ&#10;xpx1UfSPef3kbD7uNhS2Xs6dKF4p0vQxpUNRSTjBxhQpwjYtZ2WWWpLK0rWh5rebxUvVWVWq23Ju&#10;xW2pLMjAlJydrPzU3j2/tPefal42ptKs51K1ScoU3OU40YSdqhFyXwnYkm8FtiWBJJCAtNDqPR09&#10;gKNpJttJJWtvAkljbeRIBwawtpJYW28XQDn7/tKdS2jdnqwfwZ1V5U7bcEMqjgx42DWVq860vRUH&#10;ZF4JVMNrtwWQVluHnejGDXU6eqrXw0LSwbO57Njd6fpqsYKxYLdKVtmDDJ5XyLADuu7mpr7xzSxL&#10;Z16xYv327GTdf3x/eP8AbRPq/wBym9yr99t7imvRx3I27qqOKxbQ2Jq5Fa7OYHvBnn63AAAAAAAA&#10;AljDPzAlhTtatwt5Mi4+IE8IWtPm7eQljHE3ydpt7pdtdpvEnbxvO8wMtKxWF50dCioJPmXDiBUE&#10;8pKKb4MEFSeDBiWLSw3YaW+XnVtyt4l26OHEIYrWdrz87LErcLwp5OLrRrqNKdedrwxttdmV5rXj&#10;SePqBO3qqxcrzvNaXmyq1Y3eCirNayy23hiBjSdrIZStehGgrVXVlbjVuPP2IFC0hAAAAAAAAABd&#10;FWtcLXmBLCOC148hNGNi05TY0KOBN8vgBc2krWXPBhMirPVi7M3MCDHhZA3a7eg1NSes3mem0AoR&#10;AAAAAAAAAAAhnWSwR+E8+RdoLJTs8nC+gGPKUpY3boycwMeSnLG1xYbOawFYQ1m28EUrZPMrelvI&#10;XRWV4lht8JkXa7a8nKb1aVOPpKk/NinktWGcngis/EwUlLWduTElmSxIo3a+riI7zUlVqObsjBWQ&#10;pwXxKccEYrBkWMFpQxgAAAAAAAAUdrViygAj1HnXDkABYAAAAAAACaFCpPJqrPLBzLGCSNKcsliz&#10;vsxgyoXeEcMvhvTgXN2gnjRisfwnpxcwMiyzAsCBLZZgWBAAAAAAAAAAAo2krW0lnbsQFtmF4ECC&#10;d5hHBG2b0YFzghlWisXwnzLnYMWdepLBbqrNHB04wQyqzllsWZduMESVr6yqVrsK046zt4cYJycy&#10;0snCxcYLJyyZ8fDSRzlkXLjI7xUsj6NWWu1yswWW5MHNxAiIzDAAAAstxgqlbgRVK12E9OGLPjfF&#10;gwAoG7XgxZCaTswKzs4IAmirEi+krbMGl8WTNaDa7Lp2zqVGvJiop6ZO18qUekqbW7Qxy0dfiXSD&#10;dg2UY2YFhbBzlafpKtSfnSdn3qwR/BQLXC1tt8wNhdbmrFUrLDjjTeTTNZ9AJYUkrG1a8i7UDE2l&#10;tmF2cqF2SqV1glN4adJ5rPjzWbEug4bePfCns6VS5bOUK99jbGrVl8KhdZZY2LBVrxyryYvHa7Ym&#10;4umz3UsqVfgU8cYrBKel5o9YOSrVqtebqVqkqk3lk7eRLFFaFgPKb1fL1fq0q97r1LxWljnUk5NL&#10;HqxWKEFbgSSSyG8hCFOKjCKjFZEuFrBEYxcC5Qm1aoyazqLa6ESRpVZLWjTqSTxOMJNc6VgBRpp2&#10;NNNZHgZY04tqSaawNNWNcaeFAFCgBs7jtW83JqNrq0ctKbdkV/BvC4Po0HSbF3n2jseUaam7zck0&#10;pXStJtRjl9Xm7XRksy+C8qIalCFTDYlPJJLrz9YO0ut7o3ykqtGVqxSi8EoSswxksjXMz2PZe1Lp&#10;te6xvV0nrRfwalOWCrRqWWunVjhsks+JrCrUYE4Spy1ZLlyNZ0DJNiRSdiYAIQAY05Zcr4dAMK+X&#10;xXdKMbJVZK1J4orzpeBA19etqKxY+zLyAwadSVSnGc5OUnrWt59ZuzRYniMB1JOreIYtSpFLPqyo&#10;UpWq3JrN4sqNtsmu611abtdKrONnGo1E7P2YLyhswAAAAAAAUbSxsAFjnmXOAC1yb0cQJqNX0bsf&#10;kPGs2lElOpqPD5Lx6NKJaNZ03Y7XB41medA2KaaTTtTxMzFhwrEzYpppNYU8KehgqAAAAAAAAAAA&#10;AAAAAAAAAAAAAYl92fctpUJXW/3S73y7zx0rxShVjbZZrR1k3CaySVjWRmPerpdb7SdC93ejeaUs&#10;dOtTjUjbnWsnqyWRqxoA8g293Q3as5193r36rN2yVwvrnVu/3tK9JTr0lmU1Utzo862t3d0KmtV2&#10;PePV5O1+qXpynR4qddKVWC0SU+NA8R72d7Ns7OpfYuz7pfbndLzTSvm2nSqQo3iNSKbuVyvCWovg&#10;ysqu1Tw6qSVrfl9XdraGw7w1tq6VLtOM3Gg5x1rtVasevSvMNahWaTTsjJuNuFJ4FxX2BfNmVf8A&#10;zld50pqTVJNa1GbjY9eFWNtOpgdtibsy4cC0W177WpL0FOnUhCS+HXsajK1eRTli48p82mZGpasD&#10;Ulnx9KMxTktPHwtObU1klZlzeIuUpLLbx8LS9TWVNdJfrrKn19hIpvLhLlPOuYvU80uTxFyknlL1&#10;NaVw0FylF5efAXqby4egqXqo8jT4c5cXKa0oF6nnXMCRTzS8PQC9TWSVmXN4gXKbyq3oK60s76+s&#10;kU3ofDQC5VEsNrWnxlym8qt6C5VONPRwRa5xWOS5yvrFOOOpDibTfNjLtdaUSKp8rn8eEp6SOR28&#10;RG7/AEVnl96ml0jXjpfDSXqpot4n90tc3kVnSRSv7fkRjH756z5F8GzpGutPDlLlNaVw0FrbeNmP&#10;KvVm7ZzctDxLiWQu1ovL4OsvVTNLqt6cJQprvKvB2lS7XeVLhzkkajjpXDnJIVrLMfDSXKTXFmLl&#10;Uszri4I7ju82K94d7LhTqw17pcpPaV8UlrRdG6SjKlTlFuxxrXqVODXmyeMwdp3v0d2qSt+HNeih&#10;jTWsmrU7McY2swNp3l0brUlbZOp+5Qw4bZYG08dsYWvjMmg/SVUrW0vhPHZYsWjCz7EONOMNkAAe&#10;Id823PRXPZ+71Cf7pfanr18jF4fV6EnC605LLGtedaXHSR1u6t11q1a+Sjaqa9BS/wBknY6jWmML&#10;F+yOg2FQtqVLzJYIr0VPBjnKxyazWRsXKY14qKKUc+F2Zli531Hld1lG70KVGPxIJPM5PDN4VZhk&#10;2z1OlKNOnCGDBFW4crwt8rZ3UGoQjGx4F05XysjU7FZZ0+IyfT53+18RMqqyOXI/GX6609HaXa60&#10;9HaU9Y0rnXYUdTjfG/ujXWno7SuvHP0MsdfTyYX2ItdTiXG/uFPSZkNaOfrIZV9PDSkWOp8rm8Ra&#10;5yejiKa6yJ8OcgnXWfPgXDrI3PMucsclldr52WOcno4uFpizr6eTxYucilPO7dC4WFjnmwaS0xZ1&#10;lhw8vjxEcp8iz8MRE5JY329oMOdbTwwZMbIHPNzkbm3iwLpBiym5W6ecjx4WWAsAAAAABHN4lymB&#10;famCNNZfhS4sSRZN4LM4PoPuN/rbeP8A2fZn9TvpxG8Hl3X72r10zmdu47txVuumZNDFLjXUe8nO&#10;mgJzHvf9a3n/AHvW/qci+n++U/v4/tkXQ8uP30etA+Dz2U9GNeAAAAAAAAAAAAAAAAAAClqWNoAD&#10;Wisvh6gUtSxtAprx0vhpsKWrOucprRz+HqKSwRfDHgMe81bKFSxY42YflNLTnLXJWOx9ZTXjpfDS&#10;bLd7a1TYW29mbWp2/wC4r3TqVIxttnd2/R3mkrLP327zlHlOdvMPWKFWi7PhwaWDFLHF5cUkjEvF&#10;JV6FWi/jwaTzSxxfJJIrGrqyTswJ9GXoPuSnUp1qdOrSnGpSqwjUp1INSjOnOKlCcWsDjKLtTzHC&#10;NNNpppptNPGmsDT0o4ZpptNNNNpp401gaelGyLyhQHkvfBsb17d6jtSnFutsa8qU2la/U746dCus&#10;GH4NZUpW4bEnxnRbt3v0F8nQk/gXmFiVti9JTtlHni5LjNxsav6O8Sot2Rrx/DhbKP4LZjXpfuev&#10;5j6HgfTYfMJ3Wu8i8PYdQaz0mZAtc3ldnQC1zedLhpBY5rK7ekFjmsrt4cwLddZE+rtFqWN2Fuus&#10;ifV2gsdR6Fw0lrnFaeIsdR50uGm0Fjmsrb4cxa55lz9hG6izt8NNgLHPMufsLXKTy2cXC0t13kXh&#10;7C2UlBWvkWchq1/RxcpPiisDbzLKWljnnlw4kYUpOTbeU0860pycnjePG+JLQhbZjI3NZLWUInJv&#10;KWucVp4i1zehcOYFraWNlrnmXORuayu3Rj8QLXNZLWWOTeVljnmXOC1zfEULHPO7NGL7pVNppptN&#10;O1NYGmsTTyNFjed877QR+kSxW258XjPpXu17yltFUN3t4a6W0Eo0tnbRqysV/SwQut6m8V9WKE3+&#10;/Yn8Py9XeKCi3On5OOUfN0r5PUaS+3LUtrUV8HHOC+LnlFeb1HSbM2qqurd7zKyq8FKo3++Zoyf1&#10;mn43Hj9yMM1RvwADl97N09m727Nlcb9H0denrTuN+hFOvcq7SWtG1r0lGpYlUptpTSySUZK+nUlT&#10;lbHlWRrST0K86EtaOGL8qOSS7UYd9uVK/UnTqKyStdOol8KnLOs8XlWU+Ot4N39pbtbSrbM2nR9H&#10;Wp/CpVY2uheqDbVO83ao0vSUalmhxacZJSTSzVU11angeTNoZvaVWFWCnB2p41lTzPSef3uhXuda&#10;VGtHVksMZLDGcck4N44voxGkKOSWN8mUkMJzWV29Jt9k7B2zt2t6DZGzr1fpppTlRpv0NK3E694l&#10;q0KEXnnKKM3Z2zdpbXrq77LuN4vtW2OsqNOUo01JqKnWqYKVCnrOzWnKMVnMm63O9X2p6K6XereK&#10;mC1U4uSim7FKpLyKcLfjSaWkloXe9XuWpdqE6jtsbjH4Mfv5uyEOVntm7vcm/wBzvG81/sWCT2ds&#10;2WHPqV77UhYs0lThxTynq+w+6SvU1K+8N99DDBJ3C4SU6uGNurWvc4ujTlGWBqnGomsU1jOz2fuV&#10;Ulq1Np11Sjgbu12alUwq3VqV5J04NPA1FTtWKSOlue7Ddk79WzP0NB8tkqslzqK4me5bK2LsrYd2&#10;V02TcLvcaCs1o0IWTqSSsU69aTlWvFRJ2a05SlZlPYdlbF2VsSh6vsu40LnTdmu6cW6tVptxdevN&#10;yr15R1nY5yk0sCwHcXPZ9z2fT9Fc7vToRdms4puc7LbHUqycqlRq12azdiOou92oXWCp3elClDNB&#10;WOTWC2UnbKcrMrbZszaGYTgAAAAAAAAAAAAAAAAAAAAAAAFs4KaslbZlSdifHZhKSipYHbZbbZn4&#10;yGb1sGTrBWMYxVkUktCCSWBJLiLbLMQKlQCCpXhDAvhSzLEuN4ixzSxYX0AGDOpKo7ZPiWRcSI22&#10;3awCwoAXRjKbsim31aXmRVJvEAbGjS9HHPJ434FoRLGNi08MABKW1XZB6XFc8kiKu7KUtNkfnSUf&#10;CASGIACqi2m8iABQAE0XauHDAAC4AEc1ifIACMABtLGACxzWRW9AALdeXFw02gAt12vjcj4WgAu1&#10;3o6e0AFspZ3yeIAEXpNHSAC11H8lcOMAFFVw2W28OIAGRGprRz2rmtXSADFr4MPTycWgFkqkI+VJ&#10;J5rbXzLCDClVSypaX2ZAY870viRteeWBcydoMaVfzVa874YQYs6k5+VJtZsS5lgBjTqt43boWLhg&#10;BYCFyb4uHhBHKlTljiuTB4ixzSxYeox5qDwWK3Rgs5gQu7LDqyatwWSVq6LMRG23jIJUrVglZoaT&#10;BBK71Y4kpLQ/A7GUMeVOUcz4nwYIXFxwNNPSrAY0rbcKsfFYCgLQAAAAAAAAXwdj4+CKp2O0vpy1&#10;ZLSC6UHbarMOHhgDVmLE8K7ONF1WNjtWKWFceXiBerbMOMoRAAAAAAAAqnqtPhZia5UDJpTswN6b&#10;X1k0Xbg6c68RvbheLLI2vJY8653msy4QZvlR09TLjf4KkONdPgBhVIWW4PE82C0tkrVbm4dBz+0L&#10;t5Tssx8jz4E82TwgxiE0vo3o6ewADUejp7AVTsaZVOxpklLWpzUrVgfDI8gL22vhRbSenKysl8ZY&#10;n1mRVjh9JC1Rna3kallTs0gvjXkvKSelYH2FpGpvLh6ATRqQlls0PB4gXqUXls4+FgLwXAAAAAAA&#10;AAAAAAslThLGsOdYGC1xTycwIXRksMXb0PsBY4NYsPDmBa4uWNWNYHbaVEsKtasawPiyW8XDEC3U&#10;ejp7ChYBqPOunsABKAAAAAAAAAAAAAAAAAAAC6LsejKXRdj6+GgyrvVcJJK3GsuRaM6BlQlbg0YO&#10;ImOiu9ZSS4lbwzgvatVgJ6kFNYrcHOmukGLUjY28uXtLJRtw5TQ3u66tsksvM7Om0EREap4MDxoA&#10;AAAAAAEkHjXQDyLvHnKO0Nl6knCautZxlF2P9+WDStGUwr3jhxPrR+aPv2ay3v3BcXY1u9tLLZj2&#10;nAHFUtoy8i8xTzVYYHxyhZY7dHMYh8LynJ/viTt+NHwxswtaAbCE4VI60JKSeVPrypgx5UvjRlFx&#10;ea3swcQLgWaj0dPYABqPR09gAGo9HT2AlpY+WPWDa7Lg/SvFjWfM9ANvRyfsSdYlxLqPWNiQbcHg&#10;xr+h0A21DHHh8YuWNca6z1zYsH8DFiXQmswNvRxcj6yc9c2LF/AeDBZ1pg29B2NffeAuh5S5epns&#10;Gw3qyg8lqz5cGQG4orFZpb6iY9f2PC1RnFYMFqzYLMGDE7QbW741xLqZJTy8nhPVdiYNRcX9CDZL&#10;EuJdRIej0P3qHF4WCoJQAAWz8l8nWgYt8/eJcMjBq6+V8PK8ZFPHyeFnmm2I+U+Xn8NoNZWx8q6i&#10;w8u2wktfBi7G7AaWu/KWdO3kS8JA8b431nkW3ZfvltmWxZsNnUDUV8UuHxS14nxPqPHdtpWSdits&#10;eT74GorY+VdRAeS7YjbKUYxtbtSSVrbaSSSWFttgmuGy53upFyi9RP4TyWLHFY8DWPmL403NpZMZ&#10;utw+668b07QhUvV3fqampXiclZF01JuV3p2WxlColZVk8EotwWBvWHQX6+UNlXZqOqpatiSz2WJP&#10;R0k85KlGxPCfQO/e+Owu6ndqd3ujoU7zGj6OlCK8qsouMZ1FDCoKXK8UbZWJjzO9Xqre6sqlSTdr&#10;bSeS3Lxs18pOTtZ+aG9W8+0N69qV9o7QrVKuvVqTpRqPWcVUablLDJKc1FW2OxWZcbGMWnM2LMuZ&#10;AtlKMIuc5KMYq1ybsSQKS1IpylqqKwtuxJA5u+36V5bp07Y0U+WpY8EpZUsyBpL1XneJOnSsjST0&#10;pzwpJywYI24l4QQ0qK8qWJYVbY7NP3z6AbjZey7LK9dWRitaMZZHnass1n0AtrTXkqzisxZuVAi2&#10;rfLf3Gm01kTxW5JNWYbMmQHad29ntFPBhezr1/Vbt2mTdf3x/eP9tE+ovcdhZ30Xt4P7iduW58O0&#10;NiaAe9GefrwAAAACqTeIFUm8QJVFLjzgmjGzFhbwaWCSMdZ6OvQSRjlfifakbC60Nd4cWXsXDDzA&#10;zIx1Vp4YCQ6S7UFFLBixAuBnOyK69GhAjnKzBbgyvwA1d7vMYp4cWIGM/hvBwRZbrPA8CfR2mitn&#10;XqOxt4bOJW5Fka6+diTBFdGDq5S/FgRsk4XelgwPItLzaQRSlbxcOkhlK00tetKrLHx2YuJcXDSL&#10;S0xwAAAAAAAAAVSbdi5dCzgvhG3C8XWSQjlfJ2mfQoptOxWYOPPjzsEpIZ+CKtxJAhlLWejIRzlk&#10;XDQa28VbbdOLE+cFpGYQAAAAAAAALJzjDHheZY/ECjklx5gY0qkpZbFmXhzgicm+LNwxgjBaC6MX&#10;JpJWttLnKpWklKnKrONOCtlKSilnbfE/EsIJKjUV6KOFJ2yeeWbiiXSaXwViy9nIZd7nClFXSi7Y&#10;03bWn9ZWWBxXyKeJAhLDAsTxq0AFLFmXMgALFmXMgALFmXMgALFmXMgAWyjbiSXR4AAW6j0dPYAB&#10;qPR09gKWLMuZAaj0dPYA4pqxJWvFg8QHo3o6ewF0LtJ4ZPVXS+TIC+NGTxtJc7BlwpQhiWHznhfY&#10;gTxhGOJYc7wsEgLwAAAAAAAAAAWTqQh5UktGV8SxgtlKMcbs0ZeYGLO9PFCNmmWHoyAhlX81cr7A&#10;Y0pym7ZSb48XIsSBA5OTtbb4dALQUABdFWsE0VYtOUlgrFbn6jMpwswYvAgVbsVpc5JeAuc1G12Y&#10;8SsxpZNGFIEGPCyDHhZgyk5Nt8M3QAC0AAAF8I2u3J1sF1lkVnfVg4y/yY6X1GWlqxefKwWlqwtL&#10;OyLG+N9YBOZlKNvVxWYwdBsyOrd3Lz6knyJKK6UDcXaPwbdPiXNYDMrS1KVSWVQk1x2OzpBsFGyL&#10;zteDEDV3G7qb9LNWxi/gp/GksulR6wX06WWXICPbO0Xdafq9GVlerG1yTw0qbwW6JyxLNjzHE74b&#10;wy2ZRVwuc9W/XmFs6kX8K7Xd2x1otYY1qrTUcsVa8DsNtcrqqj15r9zi8EfPlpzxXSDizx1u3C8L&#10;eFt5TdA3Gz9kVr7ZVm3Ru9uCdnw6lmP0cXk+U8HGdZsDdS97YUbxWbulwtwVnG2rXseFXeDs+Dk1&#10;38FPFbY0gOmhdNm3CCk4Uadn9NruLm3olPK80bD0mjsnd3YVFVJ0rpRs/wDKr9KnOrKSs8mpWxSf&#10;mwS4gDNhWpTpKtCSlS1XNSSdjjG21pWW5DdUr3dqt1V8o1I1Lq6UqsasE7HTgnrNKxSwarwWAGHG&#10;9bNv1kPSUKzeBQqxSk9EY1Yxk3xGnp7U3b23ZRde43uU/gxo3qmoVJN2rVpwvVOE3K3Fq4coBrr7&#10;sGlNOdzfoqmP0Um3Sloi3bKDfKuI5/bG4t2rRnW2TL1ask5eq1JSnd6jx6tOcm6lGTedyjk+CsIB&#10;ylSnUozlTqwlCcXZKMlY0/GeXXi717rWqXe80p0a1KWrUpzVkovHypp2prA1hQBk3K+VLlXjVp2u&#10;OKpTtsjUhlT0rI8jNhsba952NfIXqg24NqN4oW2Qr0bcMJZFNW2xl8V6LU7KlNVItPHkeZg9Ao1Y&#10;V6UK1N60KkVKL0PI1kaeBrIz3q6XqjfrtRvd3lr0a9NVKcsTseBxksk4STTWRo1FWLi9V407H4tA&#10;JDIMefkvhwwAo2opyeJJt8SVrBhVZWWvMrOHEwctUdS8VJ1NWUnOTeBOxLJG3EklgBparlNuxN8W&#10;LBiw4kgZ13pzjSkpWLVmpWJ2uySUW3kwOK5zR3up6vta7Rl5G0brUowbeBXi4ylXjBLFrVrveKku&#10;KkZuxa7o3yV3qOxXunbTtf8ATaGtJxSxWzpSk+KAJDMOsABRtLGwAWOeZc4ALHJvKACgAAAAAAJ6&#10;NZ08DwweTNpRLTqODseGL6NKJ6NZ03Y7XB5Mq0rsBsIyUknF2p5VwxmUmmk07UzYJqSTTtTxMFSp&#10;UAAAAAAAAAAAAAAAAAAAAAAAAEdWlSr050a1OnWpVIuFSlVhGpTqReOM4TTjKLzNWEdajRvFKdGv&#10;Sp16NSOrUpVoRqUqkfNnTmpRlHQ0WTpwqwlTqwhUpzVkoTipwks0oyTTRRpSTjJKSeBppNNZmngZ&#10;5nt7ul3W2u51rnSqbEvcrX6TZ9nqrk8Tncan7iorNSdI4Da/dtsHaDlVuPpdkXiVrtu37rdHJu3W&#10;ldKkkopLAlTnTisxzV+3T2bedad317jVdr/cvh0LW8boSasSWJQlBI1V42NdK9soJ0JvLT8h8dN/&#10;B5rDx3bfdFvXsvXqXFUdt3aNrUrnP0V7UVYk53Ou4ycnb5NKVVnmu1e7/efZmtO7047Vu8bX6S4z&#10;k6+qpWRU7pPVrOo1h1aaqJLKclfd19q3TWlTpxvlJWvWuzcqmrbYtahJRqubzQU0s5pa+xr5RtdK&#10;yvDPTerOzTCTTt4mzzK83e93KtK73y73i6V4YJ0LzRnQrQyfCp1YxnF2rKjiqlS80Kk6NeNahVpt&#10;xqUq0JQqQkscZQnFTi1maRz04TpylCpGUJxbjKE4uMotY1KMkmmjVydSEnGcXGSxxnFxkuNNJrmI&#10;NeWfoXYI3qtkqclkX0NFE2sTZVTWVNdJXXmsTaLvWq/n2/sY+CKK68s/QuwvU80tHBMekn5zK+tV&#10;cspclnYhryz9C7C9TeVW9BRzk8cnzlfWJv8Aps+LWkl12FVN8ZeprSuGgpa3jbKa0nh1m9NrZdrr&#10;Kn19heqnyk9D4WlCuvLj4aCutHP4Osv9JnXDpBd6TOi4uU1pXDQV1msrLteOlcNFoL1UzS6renCX&#10;a8tD4aC5SWSWPSC7XeVLhzlfSZ0Xa8s4LlUszri4Iu146Vw0Wl2u8q8HaV1pZ319ZequTW514Wj6&#10;g7m9hq5bBvG2qsLK+2a9lFtWONxucp0qbVq1o+mvLqN5JRUWaDatf0lWNJeTSVr+/lhfNFI53a9d&#10;1K0aNtqoxw/fzsbxZo2G6uMGqTqPHUeD72NqXO7T2I1RqDOKNpJttJJNtt2JJYW23gSSAB8bbz7a&#10;9od6No7U19a7+ndO524ldLt+43XVT8l1Ix9I150men7HoK53a70vjQjr1f8AZZfCl82TsWhHdbPo&#10;K70aNNqxxjrzzucsLt4m7OJGlqV/SVJSTtja0li+CsCMJXhvL14eZm9V40877UbX0mmS5/BaPSff&#10;LhxlfTvzv2xd6ded+1HpPlPpfWivpPlPpKO8tZeHzh6dZ/2vaV9L8ro8RX0vyujxWkbvGnHxeC1j&#10;0+n9qW+l0y4cpd6TTHj4YCOV404MlvjaLfWLcr6V1Io6izPlwdo9Lpjw5SCV408OWxFrr8bXK+to&#10;tdXiXG/uD0n3vDlMeVdvLzcEiN3jM1zrxljq6eZeFlVU4nmsIXUk+FviLXUk/HayP0mjp8Q13lS4&#10;c5GU13o6e0rrrMyvpNHT4gV13lXg7RrrT0do9Jo6fEB6TR0+Ia608OUrrrT0doHpNHT4iuvHP0Ps&#10;GutPR2huxWlsq0YRcpKxRVrw+LG2NeOfoY11p6O0gbtbZpKld1Jym1hbz4lkWLIiJu12jXWno7T6&#10;G7jf623j/wBn2Z/U76cxt6WtK6/e1eumc7t3yrsvk1el0+wyrvLWUrMjXhPeTnzQGSY97/rW8/73&#10;rf1ORfT/AHyn9/H9si6Hlx++j1oo8Cb0Hweew+kzLh0nomvHP0PsNbrrT0doHpNHT4hrxz9D7Brr&#10;T0doHpNHT4hrx4+Gka609HaB6TR0+IprrT0do11mYKa70dPaNdaejtKek0dPiA13o6e0p6TR0j0m&#10;jp8QKObz2cw9Jo6fEU13o6e0FPSfKXOimu9HT2lHUedLhpBb6T5T52NeXFw02lPSfKXQCjmtL4aS&#10;mtLP1FvpF5z6QU11mZS153zst9ItL4cYKek0dPiKFPSaOkFNd6OHKCmu8iXDmLJvAkYF9rNQjC3C&#10;5azxYElxZWyjaWNlHUedLm8JEaxyeNvwFNeOfoLXU+U+S3wYD677rttfbG6Vzp1J6152TKWy62H4&#10;Xo6EYyucrMaj6pOEbcsoM5XaVJU71Nryav7ouN+Xy61r5Tkdp0fRXqbXk1f3WPHJ/DXzk+c290qK&#10;pRjhtcG4PkxfgnopgGvMkw9o3GjtO4X3Z94VtC+3WvdauBNqFenKm5Rt+PDWtTyNElGrKhVp1oeV&#10;SnGccmGLTseh2F9OcqVSFSPlQlGS44u2ziZbKKlGUXikmnyqw+Hb7dK1wvl7uN4jq17nea11rRzV&#10;aFSVKdmjWiekQrxq04VIybjUhGcceFSSa0YmdvCtGcYzirYzipJ25JJNZ85zVSThKUJN2xk4taU7&#10;HmRilddZE+rtK68tC4aSL0mZAt13kSLdZvKy1zedLhpBa5vLLFps6ihY5rLLra6MALHNaXw0gt11&#10;kT6u0prJZUWueZc4LXUehcOYslUjHOyGrXVONspWZorG3oylG0sZG6iyyt6uwxZSc3a+RZjVVK7q&#10;S1pNvMsi0YcJE5N5bOIsc8y5y0hc3kVnSWlrm86XDSC1yeV+AEbms7fDSCxyisvNhBa55lzgtc8y&#10;5xaljdhG6nyubxAtcpPLZxcLSxzWlkbnmXOCxySxvwlrm8mAsc3ldnR4yqbTTTaadqawNNYmnkaL&#10;HPMufsLW28eEs9IlhVreO3Tx4z6V7te8pbRVDd7eGultBKNLZ20asrFf0sELrepvFfVihN/v2J/D&#10;8vCq07PhRWDKs3FoNRe7pq21aS+DjlFfF0rR1HW7H2yq2rdb1KyrgjRqt/vuaE39ZmfxuPH7kQGt&#10;OlBfTpVK1SNKjTnVqzerCnThKdSbzRhFOUnxF8ITqzjTpwnUnJ2RhCLnOTzRjFNtg5bezdPZu9uz&#10;ZXK+x9HXp607jfoRTr3Ou0vhRwr0lGpYlUptpTSySUZL0DY3drvTtPVqVbtDZV2lY3U2jN06ko5d&#10;W6U1O8ayTwa8YJ5zs9j7n7wXicakqEbhQlZrO+ycJSjl1bvFTrKaWLWUVpMHaGz6O0KDpVVqyVrp&#10;VUvhU551ni8qy8djON2F3O7tbM1Ku05V9uXmNjar23a5KSsscbpRm5yw5KlScXmPU9j91Gwrlq1N&#10;qVq+16ybepK253NYnH9xozlXnKLT8qq4yWOJ6Fcdzdn0LJXypUvtRPycN3oZGvgQk6smnnnY1kNZ&#10;dN3LjQslX1r1P5fwKSeinF2v9k2j1S7XW7XOjC7XO70Lrd6asp0LtSp0KNNZoUqUYwiuJHpV2ul1&#10;uVGN3ud2oXS7wt1KF2pU6FKNrtbjTpxjBNvC8GFnV0aNG701SoUqdGlG3Vp0oRpwVrtdkIJRVrN/&#10;CEKcVCnCMIRwRhCKjFLMoxSSJzIJS4AAAAAAAAAAAAAAAAAAAAAAAAAAAilO3AsXWC2U4R8qUVob&#10;VvNjKOSWUsBBK9QXkpy04l2ljnmXOAYs61SeOVizRwLtZY5N43yZACIoASwo1J4UrFneDoxsuUW+&#10;0AyoXaC8pub5l0O1l6gsuHqAMhJJWJJLMi9JLEAVAAIaj1qlKCyPXlo1fJ6TEvMrZU6az+klxRtS&#10;531AExEAC/XwNWLDmwAAsABfB2YG+HHo8IAJQAR1MnKACCUrHYucAELksrwgAjdSzRpfDGA2ljdn&#10;GCKVVZW30IETrUl8dPiw9VoInWSyxXT1Ap6eGTWfJ2tAqq8dOnV8OIFHXWSL5Wl2gOutL6+kFkrw&#10;0sEPwvECCdfDitfHi6AWetSyQXO/ECN3izIlxsFrvVTNFcj7QWO8PPFcWHtBVV5y+NpwJfdBPRvL&#10;bst06LeuwByk8bb42CWrJyi8eTLpx8YMZqxtA01SdkmsLw8nhAswW8MdhRtLGyOTlYnarGrbFkVr&#10;VrtztAoWOeZc5C5pYsIBY23jZbrvxaOu0AoWAAtcktLzAAsk7Ungtt5e3AA0njVvGCyy3A8KBDKh&#10;Sl8Wz73B0YgRulB5LOLB4gQyur+LLkkvCgRuh5suftQIHRqReGODOsK6MQInTnHHF8mHqBbqPRw5&#10;AUUW7dGe3sBJYsy5kCuo9HT2AWLMuZAaj0dPYC5YcGXGvCuVFywqzLjXhRkwXpIOm8eOL08wKFpj&#10;ejejp7AAXqKswpW8QAK2LMuZAAWLMuZAAWLMuZAqnY+HNylU7Hw5uUlpS1JKzA07VYsNuDBy2c4M&#10;6lO3l4Wk6dqtOkuddTisONLk+4CSpHBx4OwE95pKpB4OMGBOLTt4reUikrHoOYvFJ05PACMsMcAA&#10;F8X8V4n1l0X8V4n1k9KSdtOT+DOxaVLI8OBAtasbRRqx2EUouEnF40+D5QUKFoL4zlHE+R4UCqk1&#10;ifJkBNGuvjKzSsK5sYL1POuYEykpYmnxAkTTxAqAAAAAAAAAAACjSeNANJ4wWOGZ8j7QWOGbBoBY&#10;01jQI2msYKAoAAAAAAAAAAAAAAAAAAAAC+ErMD5NBJCWTP0Pxmyut4ssttyJ4erjBmRdq05SQ6Gl&#10;UU4rFyApKNq05wWVqSmng4wYko6r0dWgjnHKc7eru4O1J29a7QWEZggAqla7OsAF2o9HT2AAujFp&#10;5OHIDx7vLi3ftmNfklb+rIwr3jhxPrR+aPv2Oze7cJYMO7u0sf8AylHQDzxfDjh8pY+PsZiHw1qN&#10;rJY1py8gKRnUpSthJwks3hWKS4wYlajUg9eErH1rM1ZZJcYNlQ2jGT1K6UJYtdW6j48bj1AjheIp&#10;6taMYvJKOGPLgtjbzA2SaaTTTTwprCnxMGYlF4Uk08KaswgqBYsy5kCWlj5Y9YNrstL0rwLGsizM&#10;G3o5P2JOsS4l1HquxUrIYFkyfJQNtQxx4fGLljXGus9c2KlbDAub5QNvRxcj6yc9a2Ml8DAviA21&#10;HHyvqLoeUuXqZ61sX4nFHqYNzRfhXUyY9f2FLVcVkxWaMGDitYNvRWG3S+hMlhl5D1nY8cMJRxYO&#10;TDht5gbBYlxLqLz0Kh+9Q4vCwVBKAAC2fkvk60DGvf7y+PwMGsr5eOXQ0yKePk8LPONrpfCt0p5s&#10;ANVXy8Pilh5Pttta+KzFy2A09aLdvL+FiIHjfG+s8i21Ft1Hgy9nWDUV1anwyWdZa8T4n1Hku2Ye&#10;Viw63TbZkyAtuuz6l4q2tWRi8Nq0WWLM9OTjxWwpt4bMXDnMfdbcO+bw7UpyqUdW7Upa1aUoW2a6&#10;erSjgwV0rJSf9LViwylbTG9vFehsy7PV1VPVsSwW22YsvDkJZSjSj8o9y3m23sDuw3cnqujTrxoz&#10;jCEbPSTlGCtUVDWklDK+vAgeYbRvVa+13Ocvg44xw2LS9PDOYE5ubtZ+Y3eHvhtTfPbVW+X2q/V4&#10;Tk7tQbdiT/ptRYU6jjgSWCEcCwuTkNfqPR09hYef+i0R4cgLZpU4ynOUYxirZSbdiXMCkoRjFylq&#10;KKVrbxJcwOZvt6qXqWpD4NGL+DHDbJ+dOxY8yyA0l4nK8y1IJKmngWf5UsHMgRUbu3hdlltuW3Q3&#10;gwWg3Oy9ka+rUqQioJqS1lheDBJ4MDaeBZE84K1qigtVPFgwAy9qXqFCm6NLUtsssWNu3i53kBgY&#10;8LBxlSMpTcm028bw9mQHf92/90M/+Trz/VbuZN1/fH94/wBtE+wPcfg/8M16xYdyduf9IbEeYHvJ&#10;nn66aj0dPYABqPR09gLlFvizgujSk3ksy8LASpJKxAmVNrFZ09gL1Fvizl0Y29vZpMihQc5Lx4F0&#10;YXbwyDKhBJJ83bxkx0l1uuqlgsxJYPFlBIDaKOotOJeF8YLZuxaWDAvNeMFZb09IMWTbdi+6WSdr&#10;sXDMc7WqOrKyOdWLPpwYVbZyLDmBclqrDysuSsWnLw0GXRpxoQ154JNfc6ARybb8GbxkcpPEsRgX&#10;irOq3hsVrVmKxZrMOF5eFgtLDE1Ho6ewADUejp7AAXRhY8NjABdYsy5kABYsiVvEACPUejp7AXRj&#10;bxF0Y248S6TJoUrc+nBl7FaCYmNrCChG1rBkWcFk5WYFjZSTsWnIYt4qWYFjzZNPMCIgNbKLk28G&#10;jH04MYALdR6OnsAA1Ho6ewADUejp7ALbMLwIFHBrC2kuPxAx51skPndiyAhc83ODHttwvCwRgAAA&#10;AycFGFv9Mmvg54rLLFjeQk8laXiwG2ilcLsqjwXu8RapKz4VKk8Dq4cKlOzBmWTGDGIzUgAAAAAA&#10;AAAAAAAAWW4FhYAJ40W8MsCzZexAljRk8L+CtOPmyAnjGMcSs05ecEqpWYrOnsBcCuo9HT2AAaj0&#10;dPYABqPR09gAGo9HT2AAaj0dPYABqPR09gLJVIRwN4cywvsWAYy3AnY2noVua3C0sAMOd5nLBH4K&#10;55c+QGLUrylJuK1VkxW2YloXIDGttwvCwQAAAAAAAvgrXbm6y6KtfWZVKFuD7lviQJSYymtWOl4L&#10;eCzAim7XZkXWQSdrt5jDqyycnbmBYUMcAAAFUrXgzgkhHK+QvgrXbm6zLpxsVvIu3jBbPyik3a+L&#10;AJvEuUFpSPlLj6sJbBWy4sIKxVrXGTmfSWLit5/ug6W5Ky7UuKX7eQN3d4/AgsGnkbt6gXXpOVGU&#10;I45uEVyziuoGco2p8iXPhBc3C7UG27KdGm5SeiKcpPjZDeK9O60K15rPVpUKVStUeaFOLnKzTYjM&#10;pU8MYpWybSWi3wg87vFed5r1K8/KqScrMyxRitEYqw+edoX2rtG+3m+1n+6XirKbVtqhHFTpxb+L&#10;TppRWhHQQgqcIwWKKs48742wZ+ybh67XtqL9wo2Sq41rt26tNNYfhWYdCN5ursL7ZvzlXT9RumrU&#10;vGNelk7fR3dSWLXatlZhUU8TaLgdLtLaUNn0406cYyryj+5wxQpwWBTkl8VNWJZT0XePeGjsG707&#10;vd4U532pTsu9HFSu9KKcI1akY2fATVkYqy2x5EAcVWr1bxN1K1SVSbyyeLRFYox0LAeOXu+3q/1p&#10;Xi+V6letLHOo7bFbaowirIwgrcEYpJAEsL7eoUXd4V6kaLtTgngslbrJOzWUZW4UnYyeltfaVG5z&#10;2fSvlaFzmpqVBSWrq1LfSRTs14wna7Umk7XnYBimuAN7s3bFS7yjRvMnUoNpKcsM6WS1PHKCyp4s&#10;mY7fdze68XCpTum0ak7xcJNQVSbc610twKUZP4VSgssXa0vJxWMDdbWuEL7Q9NSsdenDWpyjY/S0&#10;7NbUtXlWrDF5+M7LerYdPbNx9cukYzvt3pekoTp2P1q72a7o60cE7YvWpvDhwLBJgHEHiwB0+717&#10;alUuc3gadWlbkas9JFcaw8jPSdwdqNVLxsmrK2MoyvV1tfkzjYq9OP38bJJYlqyeUwb5TbUZxWG1&#10;KXFhsYOpPTzWzhiTeXJw0gsqYYTWO2LTWO1PH0AxK0IpTwW4MuHH0ZQayUbMOCy3AkDV1Xj0JLk4&#10;MFackpfC8mS1ZcTy8jwmi3jul4vWzJyuSt2hcqtPaGz9N6ujc40rMqvNJzpNYmps1d5dWFla7/1x&#10;d5wr0NNSl8JQdmNVI2xedMFJRcJOLxp2dj5UU2ZtChtW4XXaF2f7leaUaii/Kpz8mrRnmqUaicZa&#10;Udxc75Rv10o3yi7adamppPHGWKdOXyqc04vSgWmcSNtu1gAoAAAAAAAAAAAACSnUlTdqeDLHI+xl&#10;8Jyg8GLKsjJKdWVN2rCnji8T7GDYU6sKiwOx5YvH40ZUJxnix5nj+4bCnVjUWDHli8a7UCQvJAAA&#10;AAAAAAAAAAAAAAAAAAAAAAAAAAYG0NlbN2tR9X2ncLpf6OGyF7u9Kuo245U3UjJ054McbGjAv+yt&#10;m7Up+i2jcbrfIJSjH09GE501LBJ0qjXpKMnni0zGvNyul8jq3q70a6Sai6kIylDWwP0c7Nem3ni0&#10;yKrRo146talCpHNOKlZxWrAzzDbHczuzftepsytfNjVpO1Rpz9duabxt0LzL0+PEo1opZsVnn+0+&#10;6zYl6bns683rZc21ZB/7uu0YpYUqdacLxrN5XWaWY5q97nXCrbK6Vq1zk2rIv/dNFJLDZGco1tZ5&#10;3UfEamvsK61LXRnUoSeRP0lP5s7Zc0keW7W7nN67hrTuPqe2KKta9VrK73nVWWdC9+ihraIVJtnA&#10;bQ7tt57jbO707vtKklJ23OulUjGOLWoXlUJynJYo09c5m9bq7Xu9rp06V7gk23d6iU0lnp1lSk5P&#10;NHWNRW2JfqVrp+ivEcmpLUnxuM7I8zZ5vtDZO1NlVPRbT2dfbhUbsjG93atQ17MsHUhGM1ZlTaOK&#10;vV1vtwqehv10vN0q2W+jvVCrd6jTwp6tWMXY1lsOfrUq13n6O8UatCpZbqVqc6UrM9k4xdhrKkK1&#10;B6talVov5cJRTeh2WM15jqayprpIy1VNKfHwQLlJZ/AC/wBJnQLlJ5/CC9TWdrn+4C7XeZAvVR50&#10;+bwAu11lT4cxdrSWV9fWXek0dIK60c5XXeguVRZ2uGgFyeZ8zK+kzrh0FyqfK5/HhM7Zmz6+1do3&#10;HZt2Vte/XqjdaVuJSrVIw15YVZCCdreRISquEJSbwRi5PFkVuXKUnWhThOpK2yEZSayvVVti0smp&#10;a1WpCnFJuclFcrst4kfd+z7lQ2bcbns+7R1bvcrtQutFZfR0KcacW88mo2t5WczOTnOU5Y5Scnxt&#10;2nHTnKpOU5YZTk5PjbtOwhFQhGEcUYqK4krEZZaWlxwPeTtz7E3Vvvo56t62lZsy62P4S9ZjL1mo&#10;rHrJU7pGdksk3HObLZND099p2q2FL92nm+B5C5ZtchnbOo+mvULVbGn+6S/Y+SuWbXIYd+rehu8s&#10;Nkqn7nH9knrPkjbynyPGTjbZl02HeRq2W4OHOdap2Y8PKc8qmi3SSemks/Pb1ov9Yenh+yL/AEry&#10;63Pb2F/pc+tz/cHppcLOwu9Y0vnfYPS6ZcOUr6Z6eZFPSy087HrGl877EPS6ZcOUr6XTyWdiKekn&#10;n6/CyvptP4Q9Jplw5S70umPV1st1pZ/B1D0snltXL2jXjn6x6T73hylo9Jo6fEV1lnRd6TR0+ID0&#10;mdcOgWrOucekzrh0ArrrT0dpUrrrT0doGvHSuGgFfSaZLhoBd6Rec+kFfSLzn0gekXnPpBX0tnxn&#10;zN9aGLCw6qSbc7Esbba6wV9Lb8boS60QylbxGrvF6lVajFtQi8FuOTzvwFuvHP0PsHpH5y6C0xte&#10;WfoXYNeOfofYPSPzl0H0N3G/1vvJ/s2y/wBpfzQ7abcrvbjsq9cDn9uO2V2s82p1wNjcZayqYbcM&#10;ep5j3o0ZoTOMe9/1ref971v6nIvp/vlP7+P7ZF0PLj99HrRR4nxPqPg89W9I/OXQd8aH0j85dAKa&#10;/wArps6gPSPzl0Ap6T5T6QU9L8ro8QHpF5z6QU9IvOfSBrp423zgekXnPpBbrrT0doKekTx6z4cY&#10;GutPR2gprrT0doKek0dPiKWrOudFPSaOnxAekzLh0FNaOfw9QdTRZxv7gKekax6q4cY145+gt9Lp&#10;jw5QW+k+UugprrT0dpb6X5XR4gW+k+U+kp6TR0+Io6mlvi4Io2oq14iyVaMU5SbSzvqx4WU13mRa&#10;6mhvj4MxJVG23izaDT1azqzlJysWJRtxRWJFrdrtZTXeReHsLdaWch1o5+soWuo86XDSex9y+23c&#10;t4bzserP9x2zdW6Sb/8ALbgp16dluCKldZVrc7UTW7SiqlKM1jpSwv5MrE+mw1W1qWvQjVSw0pYf&#10;vJ2J/hWGw2bXsrypOSfpY4PvoWtaMMWz6jNGc4b4AA+W+97ZH2dvLHaMFq0NtXeNe1KxetXWMLve&#10;YpJZYKnNvPNnW7GvLndPRPDKhNxw+ZO2Uem1ch0uyqvpLt6N46MnH9jK2Uem1chzm1YOleFNWKNa&#10;Otb8qNkZLDgxWPlPKNdaTaubx22c3hNnaljdhqnU+VzeLAU9Jo6SxzWWVvOy3WisvDqLNdZE+HOW&#10;68uLhpLddZEymusifDnLdd5kUtbxtlrqPMlx8EW67yJFrqZ5c2PowkcppYsL6jFq3tRtUXrSz4op&#10;8astLdaWd9XURua0vhpI228Zrp1dZuUpOTfDBksKFrqaEuPgihH6TMilqWNosdT5XN4gWucno4im&#10;vHS+GmwsdTQ3x8GCxyWV9Nr7S3XeReHsLHN50uGkFrmslrLdaTyvq6ixzWVt9PiBa5vJgLSxzzLn&#10;7AWuTeN9nYCxzeV2dHjBY5xWni4WAjc1pfDSZdz2ffto1fQbPuV7v1Z2fuV0u9W81MNtj1KMJySw&#10;Et3o3q+VY0Lndq96rTdkaN3pVK9WX3tOlGU2+JF9OnUrTVOjTqVqknZGnShKpNvMoQUpPmLqcK9e&#10;WrRpVKksHwacJVJLkimei7I7o98NouFS8ULvsek2pKpf669PYnjjdrsq9aM01gU/Rs7XZvdtvXtJ&#10;RnUutLZtGUdZT2jWVGVidjTu1GNe9QnmU4R4zf3TdXbN7SlK7wukJK1Svc1B47LHRgqtaMtEoxNv&#10;d939pV7JVIwu8bbbas/hcahT1pJ6HYfUOwrjf9m7Luty2ntN7Xvd3h6OV/lQ9XqVoLyFVj6as6lS&#10;nH4Lm3rTsteG1v0TZXdDsW7WVNrXy9bTqWpulS/3DdbLMMGoSqXmdj+MqkMGRG/ufd7sunP0l+rV&#10;73JtP0NN+rXdZ01CUq8sOVTjxHdXWlWo0KdKvX9YqQVjquGo5LJrLWla0sFttrNuek7N2LsnZEPR&#10;7M2ddLkmrJSoUYRqT/2WtY6tV4McpNnY3LZuz9nQ1Ljc7vdlZY3SpxjOX39Sz0lR4PjNmQDZmcAA&#10;AAAAAAAAAAAAAAAAAAAAAAAAAACydSNNWyfEsr4kWykoq1uwtlKMVa3xLK+IGJK9S+LFLS8L8CLP&#10;SN4sFvP2GPKq5YlYuHFhBDKtUljm+TB1WWlrbeNvhoLY60sbwLNg5LQRlCQCy3AsLABkQu05eV8B&#10;acL5u0vUG9HDMAZcKNOGJWvPLD4kXqKWl5wCUuAAAAABRtJNvElayjaSbeBJWviQBBRtnKdV/Ger&#10;HRFcFymutc5zqPLgSzRWJcwBkFwAAAAAAAKqTyPFpABbObwZXk4IAGFUrWN4LMbtx5ci0gxZXy7r&#10;ApqTxYLbPnWWWAw5XqmsClh5eywEUrxOfkyhGPyXrPns6gQSr2+S09NuTj+4DHbbeGTlpbb6wQSq&#10;224beLtzAoCJ1OJcb+4C+MmrMODMAquFYuR4QSgnVRvE7eYFk1gtzcMQtSxuwhnLBgduNuwERS1Z&#10;1zox3N5ErOHEAU145+h9hTXloXDSC6Lsf3eXoKa609HaXQqSi7cdmHtxcMAJi82kJqULMGLpBHNZ&#10;SOduDDgxGtvScXarOFnFkBYlbwfCy0sWF8MuLktMWD1nZKxrTpytpYEn1gNWBqwjknF2O3RbgtWc&#10;FChQAAAFji3iUUunqAAUWsdjXKAC3UedAAaj0dPYABqPR09gAGo9HT2AtcIyxpPTl51hBR0rcerw&#10;02AidBfFbXHhXgBa6DyNLpBE6U1kt4sPRjBHKnOOS1Z1h8YLMKeZoFkW1JPE08oKyySWJ9eUulkk&#10;sT68pLVVtk1ilj4wWlpCAAAAAAAACalOx4cTx6H4ySDyZ+h+Mz7pX1JLDgbVuZPpxpAzo/CTT5GS&#10;HS05qcc+DDwxggqwwcWbNnWApJWo1d+u9qdi0p9eNOzGDDasdhAaBpxbTyAoCgAAJH8KNuOSxl7+&#10;Ercqx6VnMmX7rTUl5cFhzuOfJhQIywxgAAAAVTawp2MAEsa0lglh05ewF6m8uHrBPGcZYnhzPAwS&#10;xalikloeBgvBfqPR09gAGo9HT2AAaj0dPYABqPR09gAGo9HT2AAaj0dPYAB6N6OHICxwTxYOoFro&#10;25lwzWAjaaxgglCUca5cgKAtAAAAAAABLCxrErVoQALrFmXMgAHFNYlzAAj1Ho6ewADUejp7AAVj&#10;GUXamud4VmxAmpzseF4etdqJoytwZV0m3uldpqMnjdifNzMGVjwouN3GSkrecEc46y69PjQMW80F&#10;NYFnsenMDFlFriIZRs4jn6tLUk00uOzTjBaWkVizLmABUAAHjveW2r/sz/elb+rIwr3jhxPrR+Y3&#10;v4tre/cGyz+5zaWP/lOOh4Qedwtdkli02mIfEd2qKUUpWPptx4QSShrK1ZMH3QZUoRksS5lYCKVJ&#10;tZLcnCwGtvF3WFqK5lygvoV693fwZJwtwwla46bMz4gYVOpOi8Fjj5rXwXnsWRg3l3vNO8YE1Cfm&#10;SeF/evFLr0A2dGrSrYFqxn5krLf2OD4QNhSg7cmOOfPxA32y6f7rijjWTPaswNtRi8GLJ0YGTrEu&#10;JdR6psan5GCOTJnVmYG2oRaaxcHb1FyxrjXWes7Hh5GLGunFkzg21FYuLrdqJz1nY0fJxYbLOWyz&#10;mBt6MXgxY+tWIuh5S5epnrWxY4YYFk7eoG3orwvwEx6xsVYYcj6bepA21BWWc34JJTy8nhPWdiN2&#10;R02LHpYNisS4l1Eh6JS/eofeoFQSAAAtn5L5OtAxr3+8vj8DBrK+XjfWiKePk8LPNttPy1pfX4ga&#10;utj5V1Fh5PtlNuWLBa3yWg1FX43J4CB43xvrPKNsry+XodoMOldpV5pJOzBa7MSdrTxWWvJzhR1s&#10;HO8xyWzt2r1t2/xo04SUU4udTVtVGLtcZu34PpJryE8S+E1ZZaNzUlQ2fd/ixdlrbeFZcuG1kjsh&#10;HBgs4dR7Bfaux+77YMm5Uqc6VFtybSm56uFuTsbnKzG23YsIPPtp3yd7quTb1U7IrF8HGsBg1nrY&#10;dPPjPz57zt77/vbtOveKtWXqsJyjd6btivRqUnC2OHArbcOFtt4MEYjnp4+TwsgPnq+wfpni6dGg&#10;EbaSbbSSTbbdiSWFtt4EkgYbg0m24pLC23YkljbdgOZv18leZ+jh+8xfwVlm18d6MyBqLzOVZ6kP&#10;IWJYbZSzvBgSyAgpUbcL8XjRVJt2I2OytkyrS9JOxwjZjxSeO3CvJWTnYJ6k1TVi+7aVeDAsWV53&#10;2G42heYXOm6cGk0sluVeEGrkpSbbatfH2FpxVaU61SU5NWt4Fa3Ys1tmEFuo9HT2Ah9H97w5Ad53&#10;b4N4pr/5HXn+q3cybr++P7x/ton2B7kcNXvlvTwf3F7cxf7/ANi6Ae8mefrcC6MbeIF0Y28QJsWB&#10;AmSSxAujG16C6MbXoJKcHJqzLi7bM2AGTCCx5OvSyZKw310uiilasLwu1PpBKDcwgoq3Eli7eMFG&#10;7FaCCvW1U3lsz4gY05W4M/Ro0FknkznN3qvKcmrcHXZ1JIFIKxWvpyaRFWK18mhdpbd6aSdWeBLF&#10;bg5eNgtlK14MjwdvGUlPIufsI69dzl8HAli0KzHxgsIzFAAAAAAAAAABVK12FUrXYSQg5NJcvE/C&#10;wTJWKwnxYEbSlSUUuHJxAq3YrRiwspXqJJ4s3PjYIG7W2QSdrt5uI1c5azfY+bDmBQoWAAAAAtlO&#10;MFhx5FlYLJzjDHjyIGJOcp48CzLFy52DFnOU8eLIgWAsAAAABPSgknUn5McPG8keUvirPhPEuGA2&#10;dxoQSle66/cKNkrH/TJ44Uksus8ejBldginNzk5PG+hZkWt2u0wrxXqXmrKrUfwpYkvJjFYoxWSM&#10;UC0oQgAAAAAAAAAAAAmjRk8L+CunmyAlhSlLC/grTjfEgZEYRhiXLl5wZEYRjiWHO8YLgXgAAAAA&#10;AAAAAslUjHLa8y8OYFkqkY5bXmXhzAwqlecm4x+CrbMGN8uAGNKpKeDEnkWXjYLH8CKWWWPQs/7L&#10;qLsS0vq8ZdJKFNL41RW8UOL5b6ECItILFmXMgALFmXMgALFmXMgALFmXMgMeBAtjB22uzkz8wJ0r&#10;EkTQVi48PIZ1OOqrdH3QG7FaUm7FZn6ilWVisy9ubkBARGBNPHgsxeMAFgAAKpWgnpw6ODz4WCZ4&#10;FxcES+THT4TJxcSBAREEna2AXQ8pcvUy+GV/d4MEkLMPJZ0kxn0lky2JcOYHSXTDd6X3r6JNA3tD&#10;yY/e+EGRYnjyO3lBsKa8lcvh6gafblV0rhKKdjrVIUtNmGcudQs5Tkd9707vsKpTTsle7xQu2B4d&#10;VN152aHGhY9DNlc461ZPzYuXLiXWDhzxU2wO72VSjddnU5ywa8HeaktElrJ8lJI9w3Yu1LZe71Ct&#10;U+D6WjPaN4nj+DUh6SLz/Bu0YrjQBxd6vE71XqV546km0vNjijFaIxwHju0b9V2lfbxfazevXqOS&#10;i3aqdNYKdKLwfBpwSS4gCAwQAAAAAADstgXp1bvO7zdsru1qN4/RTt1VnepJNcTR69uJtOV62fWu&#10;FWTlUuE4+ibdr9WrazhG14X6KpCS0RaQBz21aCu9+rwirISkqsEsSVRazSWRRk2lxHAbz3GNw23f&#10;aUEo0qk1eaSSsSheF6RxisSjCo5RWhAENxq+gvl2q4lGrBS+9k9Sf4MmYmxL07ltbZ95TsVO9UlN&#10;/wAFUl6Ktz0pssqR1qc1ni7ONYV0oHop9CGmqZOXwAo1ams6a5wYdX43J4Aa2pgwZbeoGnq/G5PA&#10;CIjqZOXwGBNYZLPb04gT2elp2r98pqxrLKGR8aPNqtf2Q3gca3wN3d5LxKrTqvBS2ZtqStrRlK2y&#10;nd76lrYbFF4rIxkQbL2j9kX53evLV2dtGprQm3ZC63xpJ2vFGlXSVuRNJ4EmCA7074AAAAAAAAAA&#10;AAAAAAFU2nam01iawMW2YVgZVNppptNYmgZdO84lU+cvCuwyIVsk/nLwoy6d5xRqfOXhQMtNSVqa&#10;azp2k6aatTtWgy001amms6BUqVAAAAAAAAAAAAAAAAAAAAAAAAAAAAAABHVo0bxTlSr0qdalNWTp&#10;VYRqU5rNKE04yXGiKvQoXmlKjeaNK8UZ4J0q9OFWlOzD8KnUUoyw50WVKVOtB06tOFWnLyoVIRnC&#10;XHGScWUlGMk4ySknjUkmnxp4Dh9qd2m5m1NaU9j0rlVl/TtmTncXHO1QotXRt6abOQ2h3f7rbQ15&#10;fZ/qNWbT9Ls+pK7auiF3/dLnFP8A2I0V63X2NetZq7O7Tk0/SXWbpWWZI0nrXeKf3hrq2ybhWtbu&#10;8acn8ai3Ts/Yxsh0Hnm0+4yi3Kextu1Ka+Jd9pXaNW1/Kvd1lS1Uv9hZxW0O6R/Dnsra6fwv3Oht&#10;Cg1ZHD5d7u7dslooK00F53JmtaVyv9uH4FK9U7LFh8qvS1rXxU0ayru7HC7veZRzRqx1vw4ONnzW&#10;efbS7p99Nn6zhs+jtKlH+m7OvVKrasjjQr+r3qXJTZxl+7v96rhry+z/AFylB2KrcK1O8a+mnQth&#10;fGn/ALGjQ3ndvbV21m7p6xCLs17tONXX0xpJqu1+wNbV2PtGla1TjWistKUX+DLUm+Y4a+7L2lsy&#10;fo9o7PvtwnbZq3y617s3xKtCGsuI5W83a+XKo6N8u15utVYXSvNGpQqK3FbCrGMlzGmqwrXebp3i&#10;hWoVFjhVpypzszuM1GRrqka1F2VqNSm/lxlC3i1lhMAg13mRHrRzlqqaWurwgu11lT4cxdanidpe&#10;qulcuDsBXXjnBeqmi3if3T2nuW2F65tu97bqwto7Ioeiu7awO+36M6dsW1ZL0V1jUtypzizFvlWy&#10;mqaflvDY8GrFp9LNZtOrq0o0ljqO1/exseHjlZzG82JS9JWnXadlGNkbfrJ2rA8urBPnR9PmrNEd&#10;QAAfL3fDt717eGlsmjJSobFoalRJtp329qFavhViepRVKOWySks6On2PSVK7yqyT1q0rV95C1R55&#10;Ws6LZdNUqLqST1qsrV95HBHLldrOY2veda8KksMaMbHh/pksMuaNi0O08k9JnXDpNx6Rec+k2mvH&#10;P0M1eusqfX2FddZU+HMXek+UudFdZZ1zlVU0tc/gK68dK4aLS7XlofDQVLlU+Vz9rQ1o5yuu8q8H&#10;aC5VNMXw0FbVnXOh6TR0+IFdd5UuHOVK6609HaCvpNHT4gVU1na5/ACuuszBX0i859IKqos7XDQw&#10;Xek+UudPrBX0i859Itsxj0lmFzSX7EFVV+VzrtRG6sF8a3iw+Ihle6UcdRS0RWt+1K2vO+dlfSPz&#10;l0Ebr5o85DLaC+JFccrepdoted87HpH5y6CJ1JvG+hGJUvEqvlzbWaxqK5ErBa3jbZX0umPDlKa8&#10;s/Quwj145+h9hQr6R6OHKNeWfoXYNeOfofYBrvR09p9FdxTbu28lv1+y/wCp340+1Wm6Fmap/QGh&#10;2z5V3XyanXDsNxsuVsa2e2HVI98NSaU2pj3v+tbz/vet/U5F8ME4PNOPWi6Hlx++j1opLyXxPqPg&#10;89I13o6e07jXln6F2HJ670dPaBrvR09pTWedj0jWPVXDjA13o6e0WvO+dlPSaYrhpA13o6e0WvO+&#10;dlPSPzl0AprtY3ZzC1vG2PSfKXQCnpH5y6Chb6T5T6V1IFHPLrcz8CA9IvOfSCnpF5z6QW+kWnhy&#10;gt146Xw0ga6yJ8OcDXWZgp6TR0+IprRzrnLXVSVrsSzt2LqBT0j0cOUilWS8nC+jxmNUviVqglJ5&#10;8Oqupstc0tPF2lvpPlLoMeUpSwt2mBUrSqO2c7cytSS4ksBb6TR0+Io6nyubxItItaOfrKa70dPa&#10;WuotL4aWCmutPDlKa8s/Quwt9Jo6TYbK2hW2TtO4bTofv1wvd3vcFiU3QqxqOnL5NRLVehlk2pwl&#10;BrBKLjjzrHxojqR9JCdOTdk4uLy41ZbxovpV5UqsKiSthOMks9jts5UfeF0vVG/XS6327y1qF8u9&#10;G9UJP41G8U41aUsDawwmjnpJxbi8cW0+NOxnJyi4SlGWBxk4taU7H0o7eElOEZxwxnGMovOpJNdD&#10;MgoWlx5h3tbGW091Kt7hDWvGxq9O/Qat1nd5P0F7gsmqqdRVH/sZsdmV3RvKja1GrFwfGvhRfHar&#10;OUz9nVfR3jUb+DVTi82svhRfOrOU1W2KXpLnKolbKhJVP2L+DNZcjt5D5OOk11kT4c50Jx7qcS4+&#10;CBa6jzJcfBAsdT5XN2otc0tPF2mPO9RjatbWeaP0sRa5JZeYsdTjfGRuTehZjCqXic8ctWOZPreM&#10;t9JmXDpLdd5EuHMWmPrRWXh1FNeWhcNJa5vLLqT6MIKa6yJ9XaW6zeVljmtL4aQW68tC4aShb6TM&#10;uHQC1yeV87wAsc3ldnDnBY5RWW3i4WAsc1nb4aTKulxvt/qKjcbner7WbSVK6XereajbxJQownJt&#10;8RJQpXi9VY0brd615rTaUKVClOtVk3kjTpxlKTegvp06lWap0oTq1JOyNOnCVScm8ihBOTfIXU41&#10;qz1aNGpUl5tOEqj5ops7fZvddvrtLVf2S7hSlZ+67Sr0rrq2+dQcp3xfi2dXcdwt7toWShsmtdab&#10;koupfp07lqaXRryjenH72DNxd93NtXmxwuNSlFuxyvLhdrNLp1ZRrNLRFmxo7D2rXs/cHSi/jVpx&#10;p2ccE3U/BPQNmdxlR6s9s7dhHFr0NmXaU7c+re706dnLRZ2lw7nr1L4W1Ns3elZJfudwoVLzrxy/&#10;u94d19HLN+5yN/dtx68sN7v9KnhXwLtSnWtjl/daro6r/YM21DdV4Heb2lnhQhbzVKln7Q9D2X3W&#10;bl7M1ZPZstpVYNNVdqVp3q2zJK7xVG5SXHSO52d3abp3BqU7nW2jUjJSjU2jeJVUrPiuhQV3utSL&#10;zSpyOhu26exbu1KdGpe5KSkpXqq5pWZHSpKlRlH76LNzQ2DsyhY/QOtJfGrydS3jgtWk/mne3a63&#10;W50o0LndqF1oRtcaN2o06FKNuPVp0oxgrbMx211ud0uVJULldbvdKKdqo3WhSu9JN42qdKMIJuzM&#10;dBRoULvD0d3o0qFO23Uo04UoW59WCjG020IQpxUKcIU4rFGEVGK4lFJInMglLgAAAAAAAAAAAAAA&#10;AAAAAAAAAAAAAAABbZheBAW2YXgQMWpeUrVTwvzni5FlIJ1ksEcLz5PGQTrJYIYXneLkzgwnJyds&#10;m23lZBhnLC7W8pjttu1u1goTFYxt4gVSbdiTbzIE2LAgZMLq3hm9VZlj58SL1BvHg6wDLhThDyYp&#10;acb53hJFFLEuXKAXlQAAAAAAAAAY9WTm/Rxy2p8fiMOvUcn6KGHD8Ljx2cmUAnjFRiorElYU9HYk&#10;k+fgwCpTVksnDrABSxrGmACgALJvIuXhpABGpNYnZo8QDdmF4EsLbyApKWBtvIDT3u8yqWwg7Kdt&#10;mD49mV6NANPeqjwpYuvFhw5FaDVynkXP4gaedTH1eFsFus7bVgejA+fGG0sZjSqvO7cywdIL416s&#10;fjN/fYel4SxzWTD0Fvp6i+PzvtYJo3p/Ggn967Oh2luvLi4abR61nVvFauu0E0bxSljbi9K8KtRb&#10;rPOy+N5pydj+Dx+JWAyo1YtYHraU0/CXQeGzOZdOop4pKWZp284L5SsSwWp8hdNWq3MXy8lghIjF&#10;m2sCwc33QAWWvO+dgApiBLB2qzMTQdq4uCNndalq1XoS4YrUC5q1NFWrU0TV4a0G8y4MEOWx8T4a&#10;CHLY+J8NBqGtWVjz2WvJktwZUC5q1W5sDxY9OIueFW5Vj41zE0460dfLikstqwO3FwQLCwxwAAAV&#10;asABQAAAAAAAAAAAAAAFHFSxpPjBa4xljSfXz4wWehi7YptW4sqT6GXxw2xeXFxl0KUZJwtattat&#10;w2Plw2gx5UpxtwW2ZsPRjLDEnSnBtNW2ZV2YwRgiAAAAAABVOzhwwlV1l0XY9DwOzHZbbg04AZdO&#10;eLOubFb1E0XatKx9vKb25Xi1KLatVmXI7Gnhw2O3QDIa142pYc3Wips6kVUgDCqxsw8LPERzWXhp&#10;wdJzl8ouMnKzrfHnxAgIzAAABdF2PhYVTsdpJTnqStyacXBgSjY9D4WBqzFieFdnGitWGq7Y+RLC&#10;tDyrkYLShEAAC5RbxWAArqPR09gAJElmVuhAAvUmtKzAlhUmmlbasz7cYJFJPRxgyVNPRwzguBcA&#10;AAAAAAAAAAACxwTxYOoEbpxeJJcmAEbTWMEbiljiuZAoClizLmQAFizLmQAK2JYlYAAAAAAAAAAA&#10;VTsLouxp5sK0MGVTnit+4+xkydqN1dLxrJJ4Gsat5cGhgmKmzwSWh8OdAinBWaOrSijSasZrr1d9&#10;ZWrHh4coMVqxkLVjNHODg7GChQtAAB493lxbv2zGrP60rf1ZGFe8cOJ9aPzK9/CGtvbuFiwbu7Sx&#10;/wDKUdAPOKdsLU8TzZNJiHwtR+C/irD15cWcGSnZhQNvSwpP4OLCvCsAKtZVi6tDBNOgpLFHkWPo&#10;xghnHKuXtBqq900R0OzwWZgRp2YVgawprIDA9E4v4qawproadgN1cNoyjJQr/Cjav3T40UrfKXxl&#10;0g6PY14kqijUwrWj8JY0lnz4OUHW3eUZxUotSi07GsWMnWJcS6j2PYq1lTcZRaag008GTRpBuKOP&#10;lfUXLGuNdZ6zsaD+Bi+L0OwG1o5P2JOesbGi/g6NXost6wbijk/Yl0PKXL1M9Y2MrNTiXQmgbWji&#10;5H1kx6xsZWOHIuZA21HHyvqJKeXk8J6rsXFDjj1sGwWJcS6iQ9Fo/vUPvUCoJAAAWz8l8nWgY17/&#10;AHl8fgYNZeMT431oinj5PCzzXbHxuLwg1dbHyrqLDyzbK8vO8HOmDW+ilUnqxVtrWDRgw8VpFY3J&#10;8beHFjPP3sqvtK+QoUaaqSlPE18FRTslOeCxwtTwfGehMGxao3OjrOy3C23lz4Xn6i/BGOhYz0GV&#10;HZe6Gy51ZunGpGMp1JOxSlUnba5Ntyk22krW3ZZjBxW0r5O8yeFqC1sGezFbnsMWc3N6D4x7x97b&#10;7vLeqttRxucZScKabsqfCWrKSsXwYtWpZ8LxJIc7Wx8q6iCeLl8DPnXbFPBPybbZdFugGrnj5PCy&#10;I8yvtL92eCPCzQDn9o3p1G7vSfwU/wB0kn5b8xWfFTx530jnb5U136GnZYnZJr4z81WLEn0g19G7&#10;yk8LVmXHhy47MS6SqVrsMnZmy5XmSlOz0dqtwW69jTsWB/BTXKDMkvRxwWcMpe7IrVWN42dReJUr&#10;jQsioRdjWKx4FxYEDXVNaTbbVitz9hGcNeqtS81HKbjZbgXhxc2YEIMX0WiPDkABBqPR09gO87uU&#10;vaCo7Fb9nXn+q3Yybr++P7x/ton177k8Wu+O9N2f3F7b/s/YoPdox1noymefrVGOs9GUE2LAgTYs&#10;CBVcNOgqla7C6MdZ2fdeZLSwZFOHNbh7CZKw3dzuvxmlp5lg4uGYE5U31OCSw4lwtYGLCwWVaqS4&#10;sWnSDHqTx9GjxlsnYtJz98vLdtj+6wRRVrw5Ma5cWktirXht05uIwKUHOTck7I4XyO1RztW49IKy&#10;lk4cbE3k6O0vrVVgjGyxYlYrON+BAjIzDAAAAAAAAAABVJvEVSbxF0YttJLC8XbxAljHVWnKTJWL&#10;rNnQo6qt04eGcFxUyJy1Vm8CBDKVr0cMJFOWRZMfH4jVVqlr6uLDygtLDHAAAABZKViajj6ECyU7&#10;LVHH0IGLJSdspO3hxAxnGTdrab4aAWApqPR09gAGo9HT2AAseDAC+nBzlYuGK3mtLoq1mRdrvK8V&#10;VCPG22rEk1a3a1ao22vQC+rNOyEfIhi0vLLlZWTtwLEul5zIv14jNwu9F/7noWqP8JUbevVdllus&#10;8QISw14AAAAAAAAAAL4QlPFgWd4vGwXwhKeLAs7xeNgyYU4x0vO/BmBkwpxjped+DMCQEgAAAAAA&#10;AAAALZTjDG8OZYwWynGGN4cyxgxp1ZSwL4K0Y3xsGNOrKWL4KzLHysEQIgUhD4Tk8Sw8luXjLoq3&#10;HiWFk9ClrtylgpwWtN6Fk/ZNWAtlGUpNtrDx4shRu1tkc5upNzeNvFmWRLQkCIoWAAAAAAAmjGzH&#10;yeHMXRVr0ZeGkmpQtdrxeDxguJjKxcSBFN4bM3X9wgbtbZh1JWy4Y/ECwoR2W4wAUsWZcyAAUVkS&#10;t4kCeKsXhJILLmxGVTh49ILZvBxspN2uzMW1XZbZnswcNAIiwgAKxxrjRJTyvhwwgkgsufosweEn&#10;NjSwPliDobk7btD5Lmn85vqYN1dvJXE/23YDLBsqeTiBzu8bfoLusjrSdmlQwdZ573hN+pbPjbgd&#10;6qtrO1SsT5FJm1uPlz+9XWDkTyk2QPRlRjWuUaDcoxqXaNNuPlKMqai7LbVbYz6EhdIXvY1O5SlO&#10;nTvGzqV3lKm0pxp1LvGEtVyTVuq7MNoBw+0Lorlep0Izc4qMZRbs1rJK2yVmC1dJ4pt/Zcdj7Sq3&#10;KnVdanGFOpCcklNRqR1tWajg1ovLgtWGxAGCaYA6/ZGzrtO5xq16EKk6zk7aitsgpOMdVPybbLbV&#10;hdvEesbp7v7OrbHher7cqd4rXudSSlXjrONGE5U6apJ2ejUtVytWF247LLANJtPZtS5VZSjFu7Tl&#10;+5zVstS3FTm8aksluNcpxu8e7t42NealSnTlLZ1Wo3d60W5qkpO1UKzfwo1IYk3gmsKdtqQGrOZA&#10;O52RUuTu1GF39Eq6ox9NFJKs5LVVSUvjSi6jwPFhR7XunX2NPZ91o3D1eN9jdIO+QjGMb06kNSNe&#10;pVbXpJ03WlgdrjY0lmANJvD/AF7S/wB6w/qtY4zf9JbZu9iSt2bRb0v1m+K153YgDRJtNNYGnanp&#10;RxCbTTTaaaaaxprCmtKAPTz6XNHUyPhwwAAxKqx8SfN9wGvr+VL77rtYNTXXwpaVb4QY5HUycpr5&#10;rDxguhJwkpLGnz50+M1O19lXTbez7zs2+w1qF4g46ys9JRqLDSr0m01GrSnY1keJpptGBervTvFK&#10;dGorYVFgaxxlklHNKLwoE1SCkvTU/Jb+HHLF5XxHA7t7cvex7+9z95JqN7oKMdkbQm2qe0Lq243e&#10;m5SwekcY2QbdracH8NfCzt3ttTpVI7F2nNKtTSjcrzJ2RvFPFTpSb/piWCL+NZqv4SwjHPSDtgAA&#10;AAAAAAAAAAAAAAAAXwnKDti2up8axF0ZSi7U7Op8aL4TlB2xbWdZHxoGXC8xeCa1XnWGPaukyI1k&#10;8EsDz5O1GZC8xlgn8F5/i+IGSmmrU008qwomttwrCjJttwrCgVAAAAAAAAAAAAAAAAAAAAAAAAAA&#10;AAAAAAAAABZOnCrCVOrCFSnNWShOKnCSzSjJNNFlWlSrU5Uq1OnVpTVk6dWEalOax2ShJOMlaspb&#10;OEKkZQqQjOElZKE4qUZLNKMk00UaTTTSaeNNWp8aZyu0NxNz9p2u9bv7O1peVUutJ3CpJ2260qlx&#10;ldpylblbbOavm5e61+dtbY10pySsTuiqXHK3rNXKdCM5WvHJM1Ffd/Y14sdTZ9CLSsToKV25WrvK&#10;lGT40zDq7NuNa3XutK143CPo5cetT1XacTf+5Tdm8a0rjfdqbPm3gj6Wje6EVm1KtGNd/jTk753T&#10;7GqqTuW0NoXSo3avTKhe6MVmVNU7tV56jNJX3JuE0/V71eqEm8HpPR16aWZRUaM+eTNdU3fucsNO&#10;pWpPNrRnHmlHW6Tjb93G7Wp6z2btvZ97SwxjfKF4uM3lcf3H16OtkWFJ6Dmb33T7Xpyl6jtLZ96p&#10;qNq9YjXudWbStcVThC90028CtmlnsNRX3Kv8G/Vr5dq0ErV6T0tCbdluqoRjXgm3itkYFTd2urXR&#10;vFKeb0kZU3+D6RWnsW4e7Mt1d3bvs6uqTv1SrWve0J0pa9Od4qy1YqE3GLlGldqdOGlxbynH7Q7u&#10;98KEnU+yZXimkkndbzda75KUa3pm7c0TlNpbpbyellU9QlWppKMXQr3eo7F/Bxq+lttb+Kb7Zt0d&#10;zusKU7HUblOq07U5yeCxtJ2KKS5Dszk73sba9wt9e2XtC6KNtsrzc7xRjZHG1OpTjFx0p2WHNXjZ&#10;u0bpb61cL5d0rbXWu1anHBjetOCi1pxGeYG1NoUNk7Nv207z+8XG61r1UVtjmqNNzVOLdvw6kkox&#10;ztowIQdScYLHKSWhW5XoRi04OpOMI45SUVotyvQiKtVjQpVK0/JpwlN6dVW2LS3gPhe+32rtC+Xq&#10;/XmaneL5ea16rytXwqtepKrUaWRa0nYsh1UatOnGMI1IqMIqKVqdiirEjqoqEIxhFpRjFRStWJKx&#10;Hnk68qk51J2685SnJrK5O15srMW1Z1zor61Dz48z8GAutWdc6KKrpfLh7SmtHP4eor61TyyjyW9j&#10;FqeJouVX5S5cHYNeOfofYPWqOWXMm/AVLlUt818X3Rrxz9D7CvrlHEpy5pdhW1rE2ivpNHT4hrx4&#10;+Gkr67TXxn0PrY1nnZXXWZlNdaejtKeuxyKTXFHtZXXln6F2FVUWdrn8A9JZiT57CjvzyU1yyfVY&#10;V13oK+k+U+kp6WXBvtLHfarxKEeRt9LGu9Bd6T5S6CnpJ+cyN3ms8c+b4P7WwprSz9Q9J8pdBba3&#10;jbZY6reO18bt8BS153zsu9I9HDlKFPSaOnxC153zsa70dPaB6TOuHQNZ52V9Jo6QV11p6O0rryz9&#10;C7B6TR0+IDXWno7Rryz9C7B6TR0+IDXWno7Rryz9C7B6TR0+I+i+4n+tt5P9n2X/AFO/Gs2i03Ss&#10;zT/oTS7WbcqFuap1wOg2JLWjeMFlkqfVM99Naac3hj3v+tbz/vet/U5F0PLj99HrRdDy4/fR60Wz&#10;8iX3supnwVrvR09p3vpF5z6Ts9eOl8NJwvpNHT4hrvR09pTXjn6BrrT0do9Jo6fENd6OntKa609H&#10;aNdaejtHpNHT4hrvR09o11p6O0a609HaPSZlw6CmvLP0LsGutPR2jXWRPq7Smu9HT2jXln6F2FPS&#10;aOnxFPSaOnxD0jWOzhylNaWd9XUPSaOnxD0mjpLfSfKXQNZ53zlHUswvVS09tpTXejp7R6T5S6H1&#10;Isc1ntfOQyvcI5VJ/JVvTbqjXlxcNNpb6Rec+ktc8y5zGnfZ/Fsis8rG/Al0lNeWfoXYUdRaXw0s&#10;sbbxsxZVZTds563G8HIsSLbbcZTXWZlCPXjn6H2Ap6TR0+IFNdaQW+k+94coKekzLh0lLVnXOUdX&#10;5XMrfAwU13kS4cxTWjn8PUWuppb4uCBTXlxcNJTXjpfDSWupob4+DPrTug219p7qQuVSVt42LeJ3&#10;Jp+U7rU/3RdJv5KU5U1opmtvMbKmt5yt5cTNBtCCjXc15NRa37JYJdvKdlsO8enueo/KoTdPTqP4&#10;UHxWNrkPVDHME3JDebvSvd3vF0rx16F6oVbvWg8U6VanKnUi/voSaKxbi1JYHFpp5mnaukrFuLUl&#10;gcWmnmadq6S2cYzhKElbGcZRks8ZJprmZ8IbWuVfZO07/syurKtwvd4uk3Y/hOjUlBVI22WwqRSl&#10;F5Uzdu/Tkk4RjG1YH5XXgOohW9JCM44FKKks6tVp5neIu71qtGSetSqSg8z1XZatDWE1rbeNkEq1&#10;SflSb0ZObEG28bfDQQ67yLw9hQjcnlfTYihY6j85Lm+6CzWjnBY6izt8/hNhc9kbV2g0rhszaF9c&#10;nYvVLneLxa8Ftnoqc8Vpk3a6X2+zVO5XK93yo8VO7XerXm7MdkaMJydnES0aFe8S1KFGrXnh+BRp&#10;zqywY/gwjJ4CWnSvFb95u9arb9XTnP8Aaxkdbcu7Lfa/WOOxKt2g7LZ32vdrpZrYraVatGu7MtkH&#10;ZlOjum42919TlS2JeaUVZa75KjcpK3KoXyrQqSsy2RdhtaG7u2rwrYbPrRSat9O6d2eHLq3idKT5&#10;EzOp7G2rVxXZ01nqShT/AAZS1+g7C49x+3auq9obW2Zcotq1XeF5v1WKwW2xlC503JZlNp5zp7n3&#10;SbfrOnK+7Q2dc6crNdU5V71eKatwp040qNCcksiq2aTcUNytozcHXvF1oRdmsoyqVqsMOH4ChCnJ&#10;2Zp2aTYU9173P9+vNGmnZaoKdVrjTVKNvKdlcO5Hd6hZLaG0tp3+as+DSdC5UHn1oKneK2HRUR1V&#10;z7n9kU03f9q7QvcrU4+rQoXKFmVTjUjfZyt0SibehuRc4r/dN9vNaVqs9DCld42ZVKM1eZO3Q0bG&#10;juvc4WOtWr1nmi4UoPjSjOX4R22z+73czZrjK77AuVWcUvh31VNoScl8ey/TvEIztw2xSseKw665&#10;bhbpXCUZ0tjXetOMdVyvsqt+UsFjlKjeqlW76zx4IKx4rDd3fdvYt3alG4U6krLG7xKpeVLBhbp1&#10;pzpJvRFWZDaUdj7NoWal0pNrLVTrO3P+6uaT4jrqNCjd6caV3o0qFKPk0qNOFKnH72EFGK5jqbvd&#10;rvdKSo3WhRu1GOGNK70oUaUbcdlOnGMVbZmNxSo0qEFTo0qdGmsUKUI04LijBKKNhGMYJRhGMYrF&#10;GKUUuJKxIlJiQuAAAAAAAAAAAAAAAAAAAAAAAAAAAAAAAAAAAAMed5hHBH4b/BXLl5CKVaKwL4T6&#10;OfKRSrRWBfCfRz5QYc6k6nlPBkSwJchjynKWN4MyxGPKcpY3gzLECMtSbxFgKpNuxJtvElhZNGNm&#10;BfdL4wtwvF1gyad2bwz+Csy8rlyIkUG8eDrJcWBAzIwjBWRSXW+N4yRJLEAXFQAAAAAAACqTeIAF&#10;6hnwaACGpU1fgxx5Xm8ZjXiuqSdOn5bxvzU9PnMArShqq1+U+hdpj0oaq1n5T5142ASkoAAAAAIZ&#10;KxsAEM0lhy9ecAGLNNWvHbiWIGFfJy1VTinhwyazZFgzggnJpWWO18vVnBqpK2L5+YGuru2L59GF&#10;8oMOWBstlKzAsfUaOrKxtYlhtfWC0ibbxmLKbxLFnAKEYAAAAL4Ox8YJKcmnmyrjBkqrUWDWbWZ4&#10;evCTp2pMzo1JNLDboeHrwoF/rFnlRfHHsZDJWNrm4iKdbzo4nhcXz4HpBJGtSlikk80sHS8BQoqs&#10;Hls48HiBKCQF0XY+sui7HoeMmoz1ZW8LPu89oJiY3GCUcOXGCKaw25yKaw25zV3ilqytS4+FgKwe&#10;NZ8mLjLoPJwzPwF13albDFrWLBgwrLg0AsasZZJWMx6sHCTTzvx5FZ2AoWkYAJdXWisj7MHUACIA&#10;AAAAAAAAAAAAAAAAFU7GmsFjBfLClLkfGXywrWXKTVFrJTXFJcLcQIpRjLGk+vnWEsMaUYyxpPr5&#10;1hBDKh5r5H2oEMqHmvkfagQyhKONPjyc4IZQlHGnx5OcFoLQAASQlY+GTD0F0XZwyZjIoVHCSeVY&#10;sLwxwtrBmxgzqc+Z49DJjpbvWU4rDgaXiYLakO1dhRq1WEV7oqSbS0p2eMGDJWPRkIWrGc3UhqSa&#10;yY12ZcQLShYla7AAXaj0dPYCRPWWq8eRlVm5tD8ZNFa0XCVlrfwXbilnxApqPRw5ChD6OWjhyAaj&#10;0dPYBqPR09gL4xcbbctgGo9HT2AuBfGNiwpPCACtizLmQAFizLmABUFyk12AuUmuwEiknoeYEikn&#10;oeYFwLgAAAAAAAAAAAAWOGbBoyAjcM3SCNprGCxprGCgKAAAAAAAAAAAAAui7C6LseLHw5yalU1J&#10;LHbozZrMuEGXCVq09aJjf3espxStycwLwZbjrRebFpWkEE4YMeC3B40WyVqNNe7tjejg8iYMdqzA&#10;QmpaadjBQFAeQ95P9e7M/wB61v6qjCveOHE+tH5n+/ZFvezcNqz+53aX/SUQeamIfCkY6uF2aODB&#10;JCWR8gM+hUSawLNiXh6ATRdj0PGgbSlOMksCw6MT8YEo2YsTyguq0oyXkrTg6QHBWJpLErcHSDUV&#10;6CTfwVgy2IF9FLWxLmWZgy9k07arwR8qzCtD0A6C51Z0pfAdibwx+K8WNE6xLiXUetbC16epq6tj&#10;stWR4Fox4AdbdK0KqTWCVrbi8awWW6UXLGuNdZ7RsOUZ6llilbhXZgwq0G6o5P2JOetbHhghiyN6&#10;bLE8gNxRyfsS6HlLl6merbGj5FtmNdr6AbWji5H1kx6rsdeTxW89ngBtqOPlfUSU8vJ4T1PY6s1F&#10;pgDYLEuJdRIeiUv3uH3qBUEgAALZ+S+TrQMa9/vL4/Awayvl45dDTIp4+Tws832xF/CXGuZg1s4u&#10;UrFnVml2YuksPNb9dp3msqcIubnJKMV8Z4na8FkVl8YJY04XeLnLV1suTCll4i5YMOXIvCza0rnd&#10;N37pUvV51FXnG2UrEsKikkrFgUUklZkwA5naF4nXk0nZFWLG8OUxpytTzWPBydZ80d4G8l42zeal&#10;OnVkrpDAoqT1JtOdrSxO22y3KtGMc7Wi8OLL04EYx897Yg/hYs3hBq6sHhxY+pWZiyeLl8DPKtsQ&#10;b18WKT5wc5tKu6MfRwa9LUjgw+RG1pyel5CI8q2vN06jhFrXmtPwY4m8WN5AaGnReC3L0IY8CMPZ&#10;2y53iabjHV+M2sFmWKtVjtWMGZ8GnHhhJMEF8p8OY62dKlcbs7NSOrFJWYMvFnBr6tRzePARnCX+&#10;81L1UfwrYJvK7HmxWqxAheFNaAa/Uejp7AR6j0dPYBqPR09gGo9HT2Ap6LRHhyA7vu4Te8FT/k68&#10;WvN+63Yybr++P7x/ton1z7ldP/6sN5xL/wB43bWL/f2xtAPeUklYjPP1kSSViBck27EMZck5Oxcu&#10;hAmhDD4cy7WTJJZOfH90211u1ri3F2ZPG87ygyErFYXHQUaSili02ZXls0AqC+pNRTWRcLOQENSW&#10;PMuso3YrTS3u8tJpabeLEwY+GT43gyZPAiLDJ9CycLDSWupPjeC1PlbswYAXSwLVXKVckklF8fGX&#10;yqakfRw5Xgw8ecEZYY4AAAAAAAAAAAKxVrs4cXKCaMbFpyk0Y2LSbG70srVmdguLjNwJZkgWTeCz&#10;OWylYrMr6DAvFVYreLiT6QREJgN24QAUAABHKeRc/YCOU8i5+wEYIwAAUsWZcyABFJWSfDIACiVr&#10;sA1U3iXNztgnk/RQ1F5c18L5Mc3HLKXv4KsWN49C7TPm1dKDoxwV6yTqtYHTpvCqWicscuYGOWGv&#10;sWZcyAAsWZcyABRxTWBJPiABZqPR09gAGo9HT2Aqk27FhbA9G9HT2AyIUcs/m9rWME0KKWGeHQsX&#10;K8oJwTgAAAAAAAAAAo2krW7FpBRtJWt2LSDHnWeKGBZ8vJmBBOtkh87sWQEFtuF4WDHttwvCwAAA&#10;VitZpZ+HOCSXwUoW4ccrM+RchfLAtVcbMy8WUacbvF2ywTqu23D8WGL4qBGWGEClizLmQALHBt4L&#10;EuGgAFNR6OnsABWMcLt4ujD0MF0YuTsBKurh1k0VYtOUzIx1VYC1uzCWzeTnLajsjxvoy58QIW7S&#10;MwwUAAABJCOG3h9wqla7CWnFt283aCQlfwY8MZkP4MdOLleMEMna9CxEJizeGzN1gtBYACWGLlBL&#10;DE+Pr+4ZBnU30pPhzg3WzpWwqQ82Sl85Wf0INxdZWqy3L0NYOkGxBtKTxcdnP90Gh3hp61zpzX9L&#10;rxt0RnCSf4Vhwu/9B1NlXaulb6C+xUtEKtKpFvHZ5cYrFlNxcnZKS85W8zWDrBxp5CbEHoFxqes7&#10;No6s3GTu/onKLslCcIuk5YMUk1ae87FrvaO7t0dKq6dWdwd0dWDsnSr0acrs6i1bHGanDWWLIwDh&#10;K3pfS1FWcpVVOUajm3KWtF6rtbwtqw8OvfrPrNdXyVSd6jVnCvKtOVSo6tOThNTnJycmnGzGASXS&#10;7Svd4pUI2rXl8KXmwWGcuSK5zI2Vs+ptTaF2uNO1emqJVJpW+jox+FWqYcHwKabWd2LKAdTtm9+p&#10;3aldrvJ06k9VRcXY6dKlZY01hVrSS0Wnp29+1PsjZ902bcJu716novRulJxnd7rdXHVcWsKc5wUV&#10;nSkAW7P2tSvkfVb4oKrNalskvRV7cjT+DGbzYm8WYs2DvVddr01szbEaMbxVj6JSqRj6tfU8ChKM&#10;vg068vN8mT8mx2IA0219nwuNWEqUv3KtruMG7ZQcNXWVuOUfhKxnIb2bBo7FvNCd1m3dr4qsqdGc&#10;ralCVJw14Wt606dlRareFYnnYGz3doNRr3lqxScaUNOr8Kb4rWuZnSd31xlGnftozTUajhdaLxWq&#10;H7pWemOs4JPOmAavbdZVdoVEnaqMYUbdMbZSXJObRzO+d7jetvXhRetG606V0TttWtTTqVEs2rVq&#10;yT0oA11Cm6tajSStdSrCFn30kvCc9c6DvN8ut2Std4vNCiln9LUjDJ98Uk7IyeZN8ytB6WfR5pZ4&#10;uXwMAGJVy/e9oNZXnBOWtOMfhPG8NmHJhYNRXlFO2TSxrDo0Y2DAneoryE5PO/grqb6C2StWnIaq&#10;rWSssTbTateBdoMSpea7+MoK3FDHzvCQmBUrVJYG1FZorpteEC63updqmva5xlYqkG7dZZ8Pxlbg&#10;OZ3o3Yum81x9BVfoL5Q1qlxvsVbO71Wl8GVljnQqNLXjbkTVjSZrb1dI3qOGTjUja4TxuMsePHY3&#10;jBvHCFWCrXd60JK1xWNZ8GNNZVkOK3c3uvmzb37N73qd2vtGXo7vtGu/3OtFtKlG8VbNVxmvIr26&#10;sl5Ttwvf7B3llGcdmbZnqVk9SjfKj+DUTdkIV5WWWvJUxNY8OFiA9TO+1Xmt4sIALQAAAAAAAAAA&#10;AAAAAAAAXxnKDtjJrRkfGsTLlKUcTa4ZsRfGcoO2MmtGR8axMGVC9LFNWfKji5UTRr+cuVdhlQvS&#10;xTTTzxwrmxoGTGcZq2Mk+LHyrGidSUlanbw6DJjKMlbFprRwwAuKlwAAAAAAAAAAAAAAAAAAAAAA&#10;AAAAAAAAAAAAAAAAAAAAMa93O6X+7VbnfrtQvl1rpRrXe80oVqNRRlGcdenUUoScZxUlgwSSawo1&#10;l62Lse/W+ubK2deW01rV7nd6k1atVuNSVNzjKzKmmjCrbN2feHbXuN0rSwrXqXelKatTi3Gbhrxd&#10;jxpplk6cKsHCpCM4S8qE4qUXY7VananY0cVe+7Dce9qWtsSnQm8U7peb5dnG1ptxp07wqGSzDBpH&#10;N3ju73Srxko7Mld5yw+ku18vkJRdqb1YSrzoYbLMMGaurursOopWXR0pS+PSr104/exlUlTXzTXz&#10;2Ps6pbbd1FvLCdSFnFGMtXoOZvfcluxVTd1v22LpN4k611vFFKx/EndY1W7bP6ZiXKaK8902xZxf&#10;qm0dqXepbjrO63qmlY8Gorvd5222fHNbV3J2fKP7jer5TlbjqOjWglm1Y0qMsfyjEnu9c5eRUrwe&#10;bWhKPM4a3Sc5eu4qorXct44SwuynetmyhYsltalfKlr/AGCNHeO6K9RjbdNuUK0rX8C83Gpd4pZP&#10;3SleLy2396jW1dxqyX7htGlUlmq3edFfOhVrt8xiT3bf9LvaeidFr8KNR9Rz167lN66Nru962Ne1&#10;kjC83mjUfHGvdIU1b9+zSXjuu3nox1qU9l3zH8CheqsJ5MfrV3u9PD98zAq7m7YprWhK6V35tKvO&#10;Ml+OpUY9Jiz3fv0fJnd5rROcZc0qdnSaC891u/N2tb2K68F8a7X24VrfKeCnG8qtij5uVLHgNPeN&#10;xN7rtHXnsWrONrX+57zc7zJ2Jv8Ae7vXqVbLF5ujGYFTdzbtKOtK41Wv4OrQrSxN+RSqznkzGLPY&#10;+0oYfVnJZ4VKUs+T0ilkzGivG529l1tdbdzbSjG1ynDZ16rU4pWYXUo06kEsOc1NXd/b9CMp1th7&#10;Ypwh5VSWzr2qccKVrqei1Em3nMOezdq005T2ffoRjjlK6VlFYbFbJ07MLecgncr9DyrretLVKpNL&#10;jcFJGlr3G+3W31m6Xq76rafp7vVo2NPVafpIRsalg4zUzjOm3GrTqUpLHGpCUHgdjwNWqxowm6kH&#10;ZOLTzSi4tZMWB4zHkqtPy41IZ9eEo5bPjpZTFLNeOfoZTXejp7Sz0j85dALtf5XSV9Jo6S70jeKz&#10;hyga/wArpHpNHT4hrvR09oLteWfqK66zMr6TR0+IDXln6F2DXWno7R6TR0+IDXlx8NA11p6O0ek0&#10;dIK670dPaV148XDQXel0y4coGu9HT2jXjn6H2D0umXDlA13o6e0a8c/Q+wel0y4cp9F9xP8AW28n&#10;+z7L/qd+MG+StdPPZL+hNNtRpyo2YtWfXE6fd6WtC9PD5VLHxTPfTCNUdGY97/rW8/73rf1ORdDy&#10;4/fR60XQ8uP30etFs/In97LqZ8DnYa8s/Quw64839Lplw5QU9I/OXQB6XTLhygekfnLoA9J99w5R&#10;bZjKOqljnFcqXSLUsbsLfSaOnxFutFZeHURO8018dvitfTiKa0Vl8PUPSaOnxFvpMy4dJFK+WeSp&#10;ccpWdVpbrrInw5x6TR0+Ipry4uGm0gle6kvjRXFY+l2lPSaOnxFNd6OntLbW8bbIXUbwubfHK3mw&#10;j0mjpDqPQuHGULNeOfofYU13o6e0t9I/OXQBrx0vhpsKa8uLhpKOp8rm7UgU11p6O0a0s/UU9J8p&#10;9IKek0dPiKWvO+dluutPR2gprvMihT0mjp8QKa8uLhpBTXeZAo5PK7OgFHUedLm8JkUbrery7Lvd&#10;rxXeHBRo1KrwWW+RGWK1c5WKnUwRUpvNFOb5kmyqTbsSbeZYX0FY+kn5EZz+8jKX7VM9q7obtvBs&#10;jeCtTvOxtr3fZe1LnUpVrxW2fe6N0p3i6t17tVqVqlKNO1JVKaw46hsobt7fvsIu7bE2tWTlZGpH&#10;Z969HblTqukqas0sredjbTvdKLobOvtVqfwXC7VnF24JLX1NRZHhZ0ewI3uhe5RqXa8xo16bjKpO&#10;jUjTjOFsoNylFLOuOR9LGzod3O+V4scdjVKccsq96uVCzHjhUvMajwrJFltLc3eSti2bOCz1a91p&#10;WY/izrqeTIjsgbq790e9FWx1auyrqsqq3qtUksWJULrVi3+yS0mzo93m3alnpKlwoLL6SvUlJYsS&#10;pUKkW+UHkO9ndTR3n2/W2zHa32bC80LvG8UY3H1mdW8UIOj6VTd6u8acZUIU1ik7YvOdBdu52+WJ&#10;Xnb13pJRX7xcal4tlbhjbUvF2sisjw8R0Nz3CvFKmqdfadFWYU6V2nUxu1x+HVo4E7cPQc/tDYSv&#10;16leFeXQU4QU4qlruU4rV1lL0kNW2CSxPEYt17kN3Kdjve09sXqSyUp3S6035VtsfVq9TE1imsWn&#10;BvLr3Q7HhF+u7V2neZ4LHd1drpD41tsKlK+SdqaxSVlmnBtqO5Fyiv8AdF8vVSWR0Y0aEcttsZwv&#10;DeTKiKG7FzX77XvNR6JU4R5tST6Tprp3Wbj3Sx/Y7vU1/TL3fL7WtViVjpKvC75LfItwm+u3dpuh&#10;d4pT2fVvc07fS3m+3vWxLA4Xerd6NmDzDZUt09iU4pSu1SvJPy6t4rKWTA1RnSp/gmbT2Dsun/5N&#10;rvPUqVZfg66h0HUXTdvd64Wep7D2TdpLFOjs+6wqYXbhqql6STwZXkOiu27W710UVd9ibKpuHkz9&#10;Ru0quPWtdadOVWTTzydhtKWydl0dX0ez7nFxxS9WpSqY7f3yUXN4c7M+ncrnS/errd6bzxo00+dR&#10;tZujdmwMkAAAAAAAAAAAAAAAAAAAAAAAAAAAAAAAAAAAAAAAAAAo5RirZNJaXYUbSVrdi0lG0la3&#10;YtIMad6isEFrPO8C5sb6CKVZLyVbpxLxkMqyXkq153gXawYk6k5+VJtZsS5iCU5SxvBmxIglOUsb&#10;wZsS6AWFhaASKGfmKpN4gZFO7ylY5fBj+E+TITRg7MyJVBLSwZsKcIeSsOfG+clUUu0uBeVAAAAJ&#10;FDPg0AAuaSi7MGBgAiSbxIAF6hnfMACRJLEAQ1KtlsY48rzeMwrxelC2FN2zyyyR4s8gC2lT+PLj&#10;S8LMSnTt+HPC3hSeXSwDIJ27FaACNzfEAC3WlnfV1AAKTXO3x22Y+YABu12gAx5StwvEuHOCkpKK&#10;beTp0AxKk7LXl6kDBbbbbxsGIqjtw4esFrjGXlJPjQLKlk7cCxdNmfHjBiVbtTdjVseJ4Om3GRTW&#10;G3P4DTXmhF2tWq3Dn67QYsrrJeTJNacD8KLDXug/itPjwPwghlSqRxwfJhXOrUCJwlHHF9a51gBG&#10;C0AAAFU7HaCdYlxIkg8a5V4TLpu1cz5wVx4GJrE+QrONqt59KBA1Y7CMw2rHYCsZyj5MmuJ+DEAp&#10;OOJtcQJ43qa8pKWnE+jACaNeSatw6cT7MQNhTrwmrMKeDHht5VnJ4u1dZvLreIVI6rwNYMOFPJbb&#10;iwgma1l1Bq1WEteCnHhwwoESti7NPDI8aZEnY+GPhgNZBuE7NNq41bZkwtptcYJJK1YCSStWDRZ4&#10;M2cza8PSU41IrDgt48mbOCEhNaACSDycoKtNOxgSjhtWXr8YKAjAAAAAAAAAAAAAAAABfHLHI+GA&#10;vi8jxPrJqUscHil12dgLWrHYWtWNojlHVk1m6snQChQtAABHKlCWSx512YgRypQlkseddmIEEqMl&#10;i+EtGPmBC6Mliaa6ebCCIFUrLMCtVmFZ1ltBk059OPj7FaSweTm8KNhda2pJLI/wc+dYLeYGX5a+&#10;UuHSXm8TVSGd4+PqBiVYW4Vx8ublLJRtw9HBGlvlBKVtltuFYFj5soMYiNbYsy5gSQSdtqtxeEFQ&#10;X2LMuYAFQXPDh5+0AFoAAAAAAAAAAAAAALlJrSswLlJrSswJVJPFzAlUk8XNlBUFQAAAAAAAAAAU&#10;aTxgo0njBG4NYsK6QRuDWLCukFgLAAAAVStwIAF2o9HT2AAtaadjABQAAEtNvPhx8OMvjKzG+HjM&#10;27V9R4Xmx9eXlBlRdq6yU39GqppPHgw6QVx4GC+rSUovKnifaDGqQ58hZNW4cxor1dmnasix9aej&#10;qBARGB6N6OnsB5H3kRcr7s2zJda39VRhXvHDifWj81vfnpt717i26r/957aP/SUdAPOIwseGx8OI&#10;xD4X9Fojw5AXWLMuZAqqdjtsjw5ASwseBpW8Sw+MGfQdlnk8OTGgTR1fJaVj0A2lOKkl5OjBjXNj&#10;BRxswZOiwEdW7KSeCOjBi0YsQKU42S0eJ4ANn0NSo/gq3Xjizc2EG7uuN8T64k6xLiXUem7GS+Bg&#10;XxMnODf3fA4tYHnWD4xcsa411nrOxsDg1gacGnpB0d0q61ilYngw4k7HZzsnPYNh1NbUi8DsWHEn&#10;bY+cHQUVi5OjCy6HlLl6meubHXk8/gBtKWTi63aTHqmyIv4OLElzWMG2o4+V9RJTy8nhPUtjrDHj&#10;XRhBsFiXEuokPQqX73D71AqCQAAFs/JfJ1oGNe/3l8fgYNdVVrszuS5yKeNcXhZ55tSLnNxVrtk1&#10;YsbbeBLSCJRjTi5Tst6Fk4Zy1qx2M1qut32fSnebxqqaVqUsUVkUbXbj53hxsGkvtd1HJLycPLZ0&#10;YyKUsi5ew8P302/V2jOrRpScbvF6rsflrBgTXxc7y5MGMaGtj5V1ETxPifUeD7XS+Hg+M1yYcANT&#10;Wxci6yA8s2slhwLKDU3mpGlCdSTsjFtvpsS0tlk8XL4GeV7ZcYRqSaVig8i02LjbBxNXWr1pVJu2&#10;TfMrfgpcSxER5RO5Vb7fZSlq2tpv5CsVliswysxZgTaijCxY1p6MRIlqK143wsOmo3eFyoJLVWrH&#10;4NuJWLBhs0A11Vyk2rV09hHjws4/ad8neKkoJ/BTsxuyxW4li+FbydQg1Ho6ewGn9Fojw5ANR6On&#10;sA9Fojw5AWAei0R4cgKpNtJK1t2JLK3iQIfRytswW22WacVmIHqe4N0V12hO1L0tS51ZVHgwfulG&#10;yCeaNvOZN1/fH94/20T7J9zO7K796l4tS9LLdHbDm83+7tkWRTzLrB65jwIzz9TErXYsoJ4ReLKy&#10;WCsw83abG6XfWwtWq3Hkb8QMhJJWIvOioUlFJWWZ7MiycoKgyZSUFxdHGCycrMC5dHjYNRerxqp2&#10;PiWniXDoBiyla7MlpC3rHPVJyqSx22vH1cSXDJYKJ2YsbxaF02FLcfNyeMayinZjasXyY6cONvJn&#10;BaUIgAAAAAAAAAAAVStdgJYxWPm7SSEcr5O0zaFG2xvPg0vA7eIF5IbSEFGKbxZs+YDEUbsVpjVq&#10;qinkx6E3m5GCBu1kLduFmpnLWfis4WAoULAAARylbgXKwRylbgXKwRgjAAAAAABSxPGkAC6KivhW&#10;LBi++wNcixl6sStfJx+IyqOrSi684qTxUou3DUtTTsTxQWF24MQLZLWteVu20sx4WY0pSlJyk25S&#10;bbbxtsEeo9HT2AoC1qx2AAoAAAC+EHN4MWVvF90FVFvtBlQhGGLHlbxsEyilx5wXgqAAAAAAAAAA&#10;COdRQwY5Zs3HmBbKVml5u0GLKUpPC+TIuJAxpKcna2uLDYuJAtBbqPR09gAGo9HT2AAODWHBw5AS&#10;01YnUeKOLTLIXxVicnkxGbdYKlCd5msFNfBTy1HgjHDjSWPTxAjbtbbxstbtdpgzk5ylOTtcnawU&#10;KFoAAAAAKpWuwFUrWkXwVrtyLrMqlCzDx2dNoL5pKyzASt2K0lBBPEQN2u0xasrXZwsyc4IihCAA&#10;C6MbeHUC5K3l6srBMSwVitz9RmRjqrTwwAo3YrS2bwpZvCW1HYlyvToXKCDhwxFhiPGACgAJYLBk&#10;4N48AJYYtK4YSaLtitGDhyGZTfk8VnR1gz7jU1K6TxVE4cuOPSrOUuNndpWNc3KngBvAbmk8NmlN&#10;eEGLfbv61da9DLOD1Lck4/Cg/nJGr21cPtPZd9uSS16tFujbgSr02qlG15F6WCt0GyoVHCcXZak8&#10;OhPA+Wxg86aabTVjTsaeRrGj58acW4yTUotppqxpp2NNZGmbkHQ7BvqpVJXSo7IVpa1JvEqtljj/&#10;AO3EsGlaTvtxttRut4nsq8T1aV7mp3WUnZGF6sUXTbbwenikl8pJY2AZO2tlyqt3u7x1p2fu9OK+&#10;FKxfvkVlklgaxs2e+O7VS8TltbZ9Jzq6v+7bvBfDqKCwXinHHKairJRWF2JrDaAQbAd3pK9V6tSE&#10;KkVGPw2o6tLG5K2y3WkknxLOYO4ktnXaO0r5ebxRo3inGnT/AHaUafo7s/hTnGUmlL0lWKTSwpxW&#10;dAGnv96d8vVWth1W9WmnkpxwRwZG8b0s5Lbm05bW2neb5a/RSl6O7xdvwLvT+DSVj8lyXwmvOkwD&#10;DNQAZ90ul52jWUU5yjGxVK03KSpwyK1t4bFgRvNlbK2hvBe4U4yqzp09SNe91pTqQu9FYo60m7Zt&#10;YIQWN5la0B2F4rUdlXJKFiVOHo6EHjnUabVtlltr+FJ8Z63f73c919ixVGMUqNP0FzouzWrXiSbU&#10;p2Wa1sm51Hgy5WgDgpSlOUpyblKcnKUnjcpO1t6W2eF1Kk61SpVqyc6lWcqlScsMpznJynJvK5Sd&#10;oBt9h3d1r6qrXwLvF1H9/JONNcdtr5Drdydnu97YjeZRto7Pg68n8X001KnQh99a3NfeGPeZatOz&#10;LJ2cmN8NIO3PaDVzkrGlhfYCKtP0dKpNY4xdn3zwR6WDArTdjyKx4sfODmKi+Nz9oNLVjbb08eds&#10;EYMGpTx4ONZ9KAKOKfaY0qf3GgWuKassS02Fno8zLHS0LkdnYDIuterdZ2xalCVmvBtpSWdY7JLI&#10;zmd5t1blvLc1RvK9FeqSk7pfaaTq0JteTJOz0tCbs1oWq3GmnYzDvVxp3mGrJNSVrhOxPVenBhi8&#10;qBvEqV6h6Wg7HljgTtzSXxZacTPM9m7f21uTe47E3jo1bzs+Lsu15jrVJ0qKerGrdaslH1m6LzHZ&#10;OGJWWarytkbw3zY843LaMZ3i5rBTqJ61WhHI6bb/AHWissXhjkxWMYzi4uySaayM9cud9um0LvTv&#10;dyvFO83eqrYVaUrViTcZJ2ShONuGMkpJ40ek3e8Xe+UYV7vVhWpTXwZwdvHF4pQksqdjWUFDKJHD&#10;NzAAsaaxgAoAAAAAAAAAAAAAAAACqbTtTaayrAxbZhWBlU2nam086BPC8zjglZNacD50SxrTWOyS&#10;04HzoyIXmcbFKyS5nzoGTC8U5Y3qvNLFz4iaNWDy2PT24jJjeKcsuq80sHTiBPbbhWFEttuFYUTW&#10;24VhQAAAAAAAAAAAAAAAAAAAAAAAAAAAAAAAAAAAAAAAAAAAAAAAAAAAAAAMCvsrZd6t9Z2bcLxr&#10;W63p7nd61tr1nb6SnK22WHjNbW2Nse8Nu8bK2bXbxutcbrVbw62FzpSb+E7eMxKmz7hVdtW43Oo3&#10;jdS7UZt4bfjQeUilQoz8ujSn99ThLHjxpmor7mbpXj993b2La9a2VPZ11oSbn5TlKhTpylLS3ash&#10;rq+6O7F5SVTYWzI2KS/cLrTur+FZba7sqLbwYG8KyGLV2HseqrJbOuisTX7lRjReHHhoqm28GDMQ&#10;S2dcJ+Vc7tlwqjCLduNtxim2aur3Z7jVrdfd+7q2z96vN/oYs3oL3Ts8Jrpd3m50m29jRVvm33aU&#10;FyKF8ikYr3X2E3a7guS83tLmV4SIJbG2ZLHdIfsZ1Y/tZo1lbuh3IqN6lxvd3tlbZR2jepJLD8Be&#10;nnWerhy2vSa+t3X7q1W3CnfrunJyUaN8lJRTt+AvWIV5aq0tvSYtTc/Y023GN5pWtuynXtST+KvS&#10;xqOxcdpDLYGzX5NOpDD8WtUxZvhOWA11TuU3Rn5N525Rwt/ud8ujweb+67Pq4Fz6TDfdLu2//LNt&#10;LivNx8OzmQexWyvyjaH427/2qRS3duLxVL1HD8WrDm+FSka+r3HbCet6HbG1qdr+B6WNzraqtxS1&#10;KFDWdmVWcRgVe6HZz1vQbYvtNa3wfS3ehWsjmlqOhrS04OIxp7j3V2+jv9eGHBr0qdSxZnqula9O&#10;DiIpbt3bDq3m8rNrOnKzjshG3oMOfcVcm/3PeK9RjZins6lUduV60b1TVnIYr7n42/A3hnGOZ7MU&#10;nzraEF0EL3FVuDajS03K186vSI3u1TyXyquOnF/0aMSfcRJKTp70RlL4sZ7GcU8ylOO1ZtceqyKp&#10;3P1VCTpbwxnU+LGpsyVODwq3WnHaFWUcHyWWS3FmovU2nGU8Filc3CLw4bZK81GsGhlj3alhsv2H&#10;Indkud+nZiT7i9oKL9HvBc5SwWKdxrwjptkq9RrBoMKfdHtZL9z2vcJStxTp3mmrMr1oxqO3kMeW&#10;5F9S+BfbrJ24pRqxVnGozw8hG9269mC+U28zotLnUmek93m5N73MpbVp3q+3a+PaFS6Tg7vCrBU1&#10;do3iMlL0iwuXplZZmMefc/tqpFt7V2Ypx8hWXuUZWta2tJ0E4WJYLE7dBhXnu/2jeFFq+3KMoW6q&#10;artS1mrbZeiTjYlmdpuNlbOqbPjWVSrCq6soNOCasUFJYbc+sejkH+Bzbv8AKmyee+f2qYX+Dfav&#10;5ds/nvP8QbYirwdWhWpxsUqlKpCLdtic4OKtsTdlrI5dz28cZL0e0NiyirHbKvfoSttxJR2fUXSW&#10;vu52zGScL3sySTTtlVvUXanisV0n1ls1rRlFY3FpW6U0fMf+BTev8v3e/wCF7S/mk2b7r948l62J&#10;y3q/9S2Ybf2L2t+U3D8def7VOM9ndofXXT59X+1yn+BTe3+UN3V/8dbS8OySN9129DxX3YUeK8X/&#10;AMOzmPYva35TcPx15/tUezu0Prrp8+r/AGuW/wCBLe3+Ud3/APhe0v5pI33Vbzyx7Q2NyXm/rq2a&#10;h7F7W/Kbh+OvP9qlPZzaH111/GVv4grHuQ3pclr7R2BGOG1xvO0ZyWDBZF7Lgnh0os/wS7xt4b9s&#10;Xj9Zv7f/AEaU9idq/lGz/wAbef7UKrdu/wBuGvdks6nWb5nRRL/gP3i/lbYvz79/aY/wSbxfl2xf&#10;+EX7+bh7E7V/KNn/AI28/wBqF3s3fPymhz1foEsO43bbX7ptrZUZW4oU73UVmR60qVN28hfHuj28&#10;18PaGyIu3FGpfJKzjdzhh5C5bk7S+NebinoneH0u7xK+zV5flXmjbxVH0tIyIdxe0mn6Xb9xg7cC&#10;hc69RNaXKrSsfOTU+6Lazt9LtXZ0MVno4Xmpbnt1qdKzpJI7kX52698usc2qq07c9tsIWFy3YrfG&#10;vdNcVOUuuUTKp9xFRxtq70QhO1/Bp7HlUjZk+FLadJ28hm0u56s4219v0qc7X8Gls2VaOrgsevO+&#10;0Hbbk1eUnhuNUa/dNpQhK3FC6yqKzBh1pXik7dFhet13ZhvqT0Xe1c7roy4dxV1Tj6TeS8TS8pQ2&#10;ZTptuz4rlfaurhzpky7no2rW3hk1lS2Uot8Te0ZWczJFuKrcO1G1lsuVj5/W2SLdiGDWvk3nsoqP&#10;NbUlZhMyn3G7FX77trak3b/S6d0pYM1kqdXDp6DJp90FxVvpdtXubtwejutGnYtKlVq2vmJY7j3d&#10;eXtCtLNq0IQ65ztJFuzdvjXmu+JU49cZGxh3J7pRt1r3t6pbZZr3y5LVstxej2bTx6bTYf4Jd3Py&#10;3bb/APjm4+DZplexOyvyjaH427f2oSrdu4L+mXp8dSl4KKNhT7oNyabbldL7WwrBU2heElZbal6F&#10;0nZLL0WGVS7rN16duv8AaNe2zBVvcVZZbbZ6GhRfwsvQSw3O2PHG73UxeXXisX+x04YyaO7+zVjp&#10;1JffVpr9q4vCbOl3Zbi0WnDYFF2Nv91ve0a6taswqvfKia0YjZLu73Oi7VsZct/2nJc0r60Za3W2&#10;Enb6hz3m+NczvDRNHYuy44rrF4bfhVa0/wBvUkbSjuTuhd/3vdrYssFn7ts+73l2W2223iFV62nG&#10;bC77m7rXb972Fs6dkXH/AHRd43vA3rW/7r9N8K1Y8aWDEZVLYOx6Pk7OussDX7rTVfA3b/T/AEmH&#10;TjsJo7M2dHFcrq/vqMJvnmpYTbUdjbIu39b7K2bQx/vNxutLHZb5FKOOw2FLYWxKD1qOx9lUXhw0&#10;tn3Sm8OPDCinhMmGzdn03bTuFypvPC60IvDj8mCxmRG73eHkUKMPvaUI9UUbI2qSSSSsSwJLAkli&#10;SRmpWYFgSwJLITAAAAAAAAAAAAAAAAAAAAAAAAAAAAAAAAAAAAAAAAAAAAAAAAAAAAAAEMq9OPxt&#10;Z5o4enEWucVp4uFhZKpCON2vMsPiBjSvU3gilFZ8b7CCVWWJLV0vH2EEq0niVnSwY7lKTtk23pdp&#10;C23hbb4yJtt2ttvSCgUW8jKAF6hnfMVUW8SBkQu85YZfAWnHzZOUljT0WaXj7SRQWXD1Ay4UYU8S&#10;tfnPC/ESqKWl5y8EpcAAAAXqDePB1gAkSSxAAqABjAAADaSteBItlKMbW2lZj8eYAxaldYYxeDF8&#10;p8SyGur3tytjTtjHLLK+LKgC6lSflTVmaPbp0EMKaXwp8aj4WgDIJXPMucAFjbeNgAoAClqzrnAA&#10;1lnQKJp4naCjktV4dHDnBUGLUlZgyY32Axas9Z6qxLpfiBra1S19XJ2AgtVtgMTXsa0YOcFQZEZJ&#10;rTlQKSVqZbJWp85iV42p8bycqQICE1jVjaABQFkqcJeVGLty2WPnWEFrhGWOK6nzrCCCV1i/Jk09&#10;OFeBgidBfFbXHhXgBBK71Y4UlL714eZ2MEbozWJW8XY7AWxtVsWmmsjwPmKp2NMvpux2NWcas4WM&#10;F5NjWhmQC2StWlEDwYDGqRx6MPJzWghBAC/Uejp7AATU7Y2J5cHYXwdjsz9ZmXWpqyXHZpw4njx2&#10;LoBmptxwOx507MPJnJTeJa0W08luPDwQIpVpxatw8eB4MlpFNWO1cGaq8udOVtltjxrBgwWYcePQ&#10;DJp1oTwYU8z4cEXxeCzl58fSZ1zrU6sXTasUotpOxK14GljyrmBWayrE+ssmrHgy9fGYt4p+jm8d&#10;j48fHZlBYWEcHhs4aejqBJ5UdMQSgjBDJWMAFoAAAAAAAAAAAAAAAKp2MEj+FHWWNcGSP4UdbKsZ&#10;k1F6SGssceDwZQRkZigAAAAAAtlCMsa5cvOCjinjXLlBD6JxdsXasqePsZVOzhzPLiLVFxeB4OrM&#10;+QE8JPLjWO3MTJ2rr4zcXStkbw4rG+jAC+pFPifXnKmReaanBtYbU+1gxHFZUreJEMlY2c/Vg4yd&#10;ufDx87x9doK2JYlYWkQAAAAAAAAAAAAAAAAAAAAAAAAJFPI+fhjBIp5+cEmPCgSAAAAAAAAAAAAA&#10;tlFPQ+GMFrinoecETTWMFmo9HT2AoC+KsWS3OvuAAuABSStWnIACPUejp7AAVUHbhssABIklhSS5&#10;EDIhPLzokhLI3xdhnXau4vC1jwcHxAyMeFEhu6U1NZLH1+MFJK1acgIq9HWTwcO0GLOFlryrH2kU&#10;45UsGg0Vak4SeDBa+YHkHeN/Xuzf961f6qjX3vHDifWj80ffli5b17i2ZN3to/8ASUQecmIfDcYW&#10;W22MAF1izLmQALo2J4lZbm6QTRlrLTlBsqFRYsGDhg8AMlYUrcOBY+IGwjqzjY7NDsx9oJaUYt4l&#10;zLMwZdyu+vOTSjamu23E8ANrQhZix2YMGFqxW4dBOsS4l1HoWyrvY44FbasFmOxrBlwq0G5oY48P&#10;jFyxrjXWeobHp2OCaWB2Pkw5swNzd8S411snPVdjQ8l4MNlnRZkyA6K6VbFFTeDI+TKXQ8pcvUz1&#10;3YkvITxYFby4uIG9pZPvewmPWdj448fgBtaOPlfUSU8vJ4T1LY/xeLwg2CxLiXUSHf0v3uH3qBUE&#10;gAALZ+S+TrQMe9Jui7M/gYMWUUrZPTZylHZjZytejCm5V6tmDWatswZ1xvxA1F6quXwU/gprqIW7&#10;W2eV707RneXOlTlZSjgklgUsliwW2YeXrGmrZf2RjvG+N9Z4vteOGeBY3by2WcwNVWx8q6i14nxP&#10;qPLNrw8vFgtXLhVuIGprYuRdZAeYbXp+XgjgXS+TSDmNpzlNqjHyU9aelt2JWZbE8RZPEuPtPJ9t&#10;XeVep6GMcGOWBWW2tK3Bhsx2ZeQGlcVDRgtfK3zsRioq14+rxnPO6UbmnKUYp2N2tK16WwYVaq/J&#10;RG22zktrbRc5OlTsswrB1vB0AxChzjSduBW8QAI9R6OnsAA1Ho6ewEWo9HT2Aaj0dPYDbbLumtN1&#10;5pONN2U1kdTzv2C6XoBsLhdNeTrSUWoOyFqxzyvF8XrB6Tuf/wAaz/3nW/qlEybr++P7x/ton157&#10;oNOzvXvFmr/cltj+zdk6Aepwi7cRs4xytePR2n6jXe7ylLlsbyWNYu0GTFWLTlJDpLvR1UujFzsF&#10;wM3BFcMLBbKWqtPDCDW3mulbhBiTlbwwkUpYbDn685VG8mfOlmtz4cP3QWFhjaj0dPYABqPR09gA&#10;Go9HT2AAaj0dPYACqhhw2AAvsWZcyAAsWRK3iABHqPRw5ASRjlfKvA+IujG3iJ6NJydnP2IEhMba&#10;nSSXDCACtWerba1YuDt4gRTeGzh93wEMpWvRkNRVlKeLAsnF4wWFpBqPR09gAGo9HT2AjnLIuXsB&#10;DOVmBPDlaBGCIAAAAAAAAAqlzLGXwja7X5MbNZ5FmzW8WUFW7epBu3hwwsTm5tY1GKsirbbFjdry&#10;yk3a3lYKFCwAAFLFmXMACjirHYlbZmQAFOlrYXgj0vxAlhTcsOJacoMpJJWLAkCb0bWBWdPYABqP&#10;R09gAGo9HT2AAaj0dPYABqPR09gAGo9HT2AAODStbSS4+wGPOtkhyy7AQSnkXP2AxwRgAAAAAAuj&#10;FyaSyvh0FUrWkX04OpOMErXJ2c/YsPEC+o8UFijlzvK+cuk8UViXWZF7mrY0I2OFLA8C+FPK3ZjY&#10;Iiww7FmXMgALFmXMgALFmXMgAWyhbZZYgAVhB25OzOCaMbLHls8bJ0rFYZ0I2K3F4F4wRz8osm8m&#10;bGQ1HjsyuzNgBaRmK4SbbwcOQFLFmXMgRgo4prAkmCqVrsBVKxWFYq12c5k04WYc2BcOGEFSZuxW&#10;5iYFk3g5eHWQGNVlj0uzkQIgQAAAAmh5PVw4wTRsswcT5C+Dw2ZzIpvBxPxglhGcpJwTtTTTWRp4&#10;HbiVhKbCja2tXOnbx6cgOihLWhFuy1pa1mLWy2aLQdDd0tVN47F0YAXgzIOx2Zwcbty4OjW9apr9&#10;yry+HYsEKrwu3RUx8dp5BvrsN3K9vad3h/uW+zbrKKwUb1LDK3NG8YZJ+dasxtLvU1o6jxxWDTHx&#10;A0Jw6bTTTaadqawNNYmnnMkHV7N23FxjQvstWSwRvD8mSyKrlUvlYnlsxv0/d7fWm4U7ntmepOKU&#10;KV/eGE0sEVeklbCa8/E/jWYWwNjedl3K+/utmpOWH01BxWvblkrJQnhy43nOh2juxsXbP+6VH0VW&#10;qtZXq5TglVtw6842To1bXjlZrPOAW7P2VTuFSrU11Wc1FU5SpqMqaWtrpPWlbr2rNiLNgbrUNh17&#10;zXdaN8nVjTjQnO7qnUu8Yup6WKl6Sopel1o2tKPkgFlTYl0q3mpXm56s5KXoYWU4J6qUrWvhPWkm&#10;8DWFkNfcvZd52jXv1aVX0dacaiudHVoUVLUiqmtKKdRqrNOT1XCxsAnr3y5bMpKmtSLS+Bd6Vmu3&#10;Zjkvip+dLHpM2/bX2Lu3dld4qlCUI/uVwuqj6WUmsDml+9qWNznhel4ADjb7fa1+q+kquxK1U6cb&#10;dWnF5FbjbswvKeQbY2xe9tXp3m8tRjFONChC30dCm3bqxtwylL40nhk8ySSAxIxlOSjFOUpNRjFK&#10;1tt2JJZ2zWQhOrOFOnGU6lSUYQhFWylOTSjGKWFtth4MLxIHf7NuSuV2jTdjqz+HWl8tryU/NgsH&#10;TlPdt3NjrY2zadCSi71Wfpr3NWP91kklTUssKMfgrI3a8prK1T0k7V5KwR4s/GwbA35iSVjfOgYt&#10;8Td3qJWvyXYsylFvmBiVoWprI8K4aAaEGvnT5+hgp6CcsMITeayMmudJgxZUW8j5relAO7Xhf0mr&#10;x6kvCgRO7yyJ+DpsBG4Tj5UJx44tdaBG6DWDV/Bs6VaCwEbo8E+0E93lXhNToKVuJ2JuLWPVnksZ&#10;rNrbH2ftu6Sue0aEa1N2uE18GtQqWWKrQqWN06i5msDTWAx61yjeYuE4ayyOyyUXkcZZH0A6CLjX&#10;glVgoVLMKTTsfyZZVoPFr9sfeLcO9yvuza87zsypNa09Rzu81bZGltC7p/udRLAqiatt+DJNtLWU&#10;1tTYFX091qN0ZNa8XbOjNW4I16as1ZZFJWPMwY9ShOna18KOdY1xo7rYG+mzNs6lCs1cNoOyPq9a&#10;a9FWli/3LXdkZtvFCWrPMnZadzsreS5bR1aVRq6Xt2L0NSS1Kkv4Cq7Izb812S0PGCA7I6JpPGAC&#10;KULMWHrABYAAAAAAAAAAAAAAAAAAAAC6M5R8mTXE+tYmVTaxNriZdGco+TJrifWsTBkRvU15SUtO&#10;J9hKq0ljSl0PowdBkRvU15SUtOJ9gJ43inLG3H75YOdWkqrQeNtcfarSeN4pSxtxeaS8KtQJk01a&#10;mms6dqJE08Kaa0YSZNNWpprOnagVKlQAAAAAAAAAAAAAAAAAAAAAAAAAAAAAAAAAAAAAAAAAAAAA&#10;AAAAAAAAAAAAAAAAAAAAAAAAAAAAAAAAAAAAAAAAAAAAAAAAAAAAAAAAAAAAAAAAAAAAAAAAAAAA&#10;AAAAAAAAAAAAAAAAAAAAAAAAAAAAARyqwWW373D04EWucVp4uFha5xWni4WAxp3qWKMdXTLC+bAl&#10;0ljm8is6SxzeRWdIMeU5z8qTejJzLAWtt42Wtt42Cyy3EULWk8aBeqc3ihL5rK2N4k2W6i08OQEi&#10;u9V5FHja8FrK6snk4dY1FpBNG6r40m9EcHS7S5QzvmLkksSBkRpwh5MUtOXneEvUUsS5cpUF5UAA&#10;AAvUG9HDMACRRSxc4AKgAAAAAo5KIBHOrGGNpvNb1vIYtW8KGBvD5scfK8gBhyqTqSsitbMsng5z&#10;XTqzqy1cOdQji49LAMilQUPhS+FPoXFpJI01BKUrHLIsifhsAMgPDhABRtLGwARubyYOsFG0sLaS&#10;04AWuTyys5bARSrRXkrW04l2gjc1pYIk51ZWWuzKlgSWXjBbbKTsts4gZSSSSWJAltTxO0FlWerH&#10;B5TxaM7Bh15WW4rberB1Awm7FaDVzljfIgRW4bXwzczIpu12ZF1mLJ2WLPwXJaCVO1WkkXak+fjM&#10;mlK2x4sSeLE7OYFSpfVjby9aBDJWN86IJKxtc3EaypT+E7LFhehcmAFpQj1Ho6ewADUejp7AANR6&#10;OnsAA1Ho6ewFGk8aT41aC5RyNRfT1oB3enNWxtj0rmeHpJIPI+QvVKMlgbT5+sGPK71I4VZJaHh5&#10;mUmsNufwEVShJJtWOzKsfFhBA42YHGx6VYWGulFqWrY1hwW2rGACuo9HT2AAujGUXbaunjWTI0DK&#10;pStXH1rGTp2pM3l1qWxVvE1jsWVPlAqRt5esNWqwpeqVqeDI+VYeLDYCCEtVp5nb24tHURRdnDn7&#10;eQ1l3bpTStwqVqeF4HYpYFjTStehAyJ22a0XZn8FqsdpLJWrh2M2t6p+kp+khmTdmjK7E7bOoEca&#10;zWCStztYHzYiA1Km4vCsKfVjBk0qkZOxNYcjwMGVCcZtWPLieMF01Y9DBdOGR48aYLQRaj0dPYAB&#10;qPR09gAGo9HT2AAaj0dPYABqPR09gAGo9HT2AAaj0dPYABqPR09gAGo9HT2Avg7HZkfWXRdjsyPA&#10;T0vguyVljwPLj41kBSSsfUUasdhHUpOM2lZZjXE+cFpQs1Ho6ewADUejp7AANR6OnsAA1Ho6ewAD&#10;Uejp7AXKx4+LSlnt0cMRfGVmPl4smnAT0m42W4bOezrwdQJVC1NLDlWdEpuabU4Y7fA+HEDEqR1X&#10;y4eGktkrVbm6vEaq+ULLXZZbxYPDpy2gjITUvBgzAAAAAAAAAAAAAAqk27EAC7Uejp7AANR6OnsA&#10;A1Ho6ewADUejp7AANR6OnsAA1HnQKptYgS2WYgSqSeh5gVStypcYLgXaj0dPYABqPR09gAGo9HT2&#10;AAaj0dPYABqPR09gAGo9HT2Ao0njA1Ho6ewEUotcXDGC1xax84LQUAAAAAAAABWLsfWCqdjtBlQl&#10;pwPETRdq08MJs7rXw2N24OfwglLjcRanGx5uD4wWyjatPDAMeBmDeaGthsw8MIPGu8iLV92c8nq1&#10;VcT9LiNXfFZKC0PrR+Y3vx0JR3o3HqOPwPsHaMNay1KX2gpKLbVlrSdnEwedQVtraTMM+G1C3ClH&#10;m8QL7FmXMgV9Fojw5ALFmXMgPRaI8OQCxLCkuZAvhHVyR0cLAZEWmsHNmBtKLTVnwfDbnxAno+Vw&#10;zMHR7MjFyasWssLsy4gbm7xbirNHO1g6SdYlxLqPQ9l018F2L4rwpY+sG4pQeB4LcGBabHg0lyxr&#10;jXWek7LpJ6jswqy3AuGFIG2oRejA+p2+EnPTdjqzVVmJeEG7oRfwVw83rLoeUuXqZ6tsePk4s/g6&#10;wby7SawPE7bNGHtJj1fY2DVWDNy2IG7o5ON9RJTy8nhPU9j4o8XhBsFiXEuokO/pfvcPvUCoJAAA&#10;UeJ24cAIq1mo7cX3QYFaXxcnYWz8l8nWjgtuXmUozhHAlja8HIDU1Vj+9t6yE8n2v8f71+EGsrLr&#10;XSsJSxZlzHmO1ksODHbb0A1dVKzFkfUQHl21ksOBYbbegGqr6sYzk0vgq2ziVubOUsWZcyPNNpU9&#10;fWdiwJuxrA7LMdnxUDlq0bW5yVspO12rO2+TiyEc0rVgydpxN6uipwnUmoqXwm21Y3J4+IGhvVSN&#10;qUVkzaWWWW4zyHeK+r0jp02rXarFistWZWg17SduBWvKUsWZcyOKdNybb1W3jfBAj1Ho6ewWLMuZ&#10;FPRaI8OQDUejp7BYsy5kPRaI8OQDUejp7BYsy5kPRaI8OQCNOU5xpxwylJRXHKxLrFizLmRWNFyk&#10;opRtk0lxt2ZgdhRowo0oUopNQilbYsLxyfG27RYsy5kdBSpQpU4wSVkVZiWF5XysHYboU7NpylYs&#10;N1q2YMNnpKOHlyc+YyLql6XEvJeTSj6290G4VP8ACbeLy42KW621IxSWGMZX3ZXw52eS5WfBWNrD&#10;gWq5D1KMbOPqNifqTdruopYO1gvBtFFRXh4ZAUbsVoMO8V9XFgs4rQY05c76Ac/Xra7aWJPqyt8a&#10;wcLRCUsWZcyMUAWLMuZAAWLMuZAAWLMuZAAWLMuZAAWLMuZAAWLMuZAAWLMuZAEkI5XydosWZcyL&#10;oxcmksfUs4JYxtdmJaCptKNJRWLjycgJJWRWBK3i6QTzkorhgQIZOxdQNbWqW2rJiBAUsWZcyMQA&#10;WLMuZAFspWLTwwixZlzIsnKzAsbBCLFmXMiGxZlzACxZlzIWLMuZACxZlzIWLMuZACxZlzIWLMuZ&#10;ACxZlzIscG3gsS4aABYsy5kU1Ho6ewAWLMuZDUeddPYALFmXMhqPR09gAsWZcyGo9HT2ACxZlzIO&#10;DWHBw5ABYsy5kWAkjG3C+RCxZlzInp0rbJSxZs+a0EgsWZcyMkAWLMuZAAWLMuZAAWLMuZAAWLMu&#10;ZAAWLMuZAFG1FWvELFmXMijairXiBiTqOeDFHIu0WLMuZGJOo56I5F2gjFizLmRGALFmXMgALFmX&#10;MgALFmXMgALFmXMgCeNlOGv8Z4I9osSxJGwp/wC56DrP98nbGlxOy2XQCAWLMuY14AsWZcyAAsWZ&#10;cyAAsWZcyAAsWZcyAL4RtduRdYsWZcxkUodr8CBI3YmypNJ2R6OHICApYsy5jDk7X0ACxZlzItAF&#10;izLmRSxZlzIAWLMuZFYxTeBJabAXwWV4lw6CtiWJWGXCGJ5MgLW7W2LLcZZN+U+GYFrSeNFLFmXM&#10;jGsTxpAgeDALFmXMhYsy5kALFmXMizUdtuCy22zwYgXRTbsStt0W8uJsWLMuZEiWRLkSBnULrjdR&#10;/sV4WLFmXMZdGlh+HlydrBnxioqyKsSyIqbOjYrEksDXT4QTU56rsfkt4dGkGxhUS1VnsT0ZAZYM&#10;+EsGlWeIFlWlCtTlSqxU4TVkovE14GnizMhvN3o3uhVu14pxq0K0HCpTkrVJPDxqSatTWFNWrCZU&#10;JNWSWBp28qBw+0dl1blJzinUu7fwaiWGNuKNRLE1nxPoPFN4N2b1sWo6sFO8bPlL9zvKjhpWvBSv&#10;Cj5E1iUsEZZLHgWypVo1FZillj4VnQNUcwTAyKN6vF3f7hWqU86jJ6r44u2L5UZ1z2ltDZ7buV8v&#10;F3tdso06klTk886btpzfGmAZy23tFKz00ZaXSpW9EEjdx3z3hiknfISs+NK63a18erSiugAhq7V2&#10;hWTUrzNJ5KajSwZraai2uNmJed59u3tONXaNaMXanGgqd2Vjt+C3d4U5NYcrdoBgNtttttt2tvC2&#10;3jbec0Tbk3KTbbbbbdrbeFtt4W2wCsYynKMIRcpSaUYxVrbeJJLGy6nTqVqkKVKE6tWpJRhTpxc5&#10;zk8UYxim5NhtJWt2JY28CB2Oytkq62Xi8JO8NfAhgaop6cTqNZch67utuqtmat/v6jO/yj+5UcEo&#10;3NSxvWtalXlHA2sEValbjMCtX1/gR8m3C/O8QN6dwYwAKSVq05AAQSjka4Z0CmrFYVFW57ECJ0lk&#10;sfHj5wVBE6XGulAAsdO3M+NfdABVXdvGopcM2EEUqFCflUqbedwjbz2WgeqwywUsvDEwWuhGz4Pw&#10;cyydoLJUI4lg0PECKVOUMONZ1wtRbOEKkJU6kI1Kc4uM4TipQnGSslGUZJqUWsaZj1LvgalFSi1Y&#10;8CaaeRrE7QXwrWYJ4flZeXOeV7yd3VOu53zYWpRqYZz2fOWrSk8LfqtR4KUm8UJfAzOKwHMX/YSl&#10;bUulkXhbot2Rbx/Ab8jCsTwcQKzoQqfCi9VvKvJfGs5ymzd79u7vVncNqUq17oUWoTu971qd9u6W&#10;BKnWmnKUVHFGakmrNVpFlw3j2lsuSu97jO9UIfBdOs2rxTS+qqu1yiliUrcGJoGHOlOn5SwecsK5&#10;z1TY+8eyNuQXqV6j6fV1p3OtZSvdOzyraTb11HLKDlHSd7s7bFw2nFerVl6Wy2V3qWQrwz202/hJ&#10;Z4tx0gjN6bGULcKx9fjABEAAAAAAAAAAAAAAAAAAAAAAAACqbTtTaedOxlU2sTa4iqbWJtcTa6gT&#10;RvFWOVS++XhVjL1VmstvH24GTRvFWONqS0rwqxgmjel8aLWmOHodhKq6+NF8mHrsJ43qL8qLWlYe&#10;wE0a1KWKaXHg67CRVIP4y5cHWTRrU5YprieDrsBKXkgAAAAAAAAAAAAAAAAAAAAAAAAAAAAAAAAA&#10;AAAAAAAAAAAAAAAAAAAAAAAAAAAAAAAAAAAAAAAAAAAAAAAAAAAAAAAAAAAAAAAAAAAAAAAAAAAA&#10;AAAAAAAAAAAAAAAAAAAAAAAAAAAAAAAAADSeBq1ZnhAstxgt1IebH5q7ClizLmRSxZlzIDVisUY8&#10;yFizLmRE4u3FlyYQVsWZcyFizLmLQVKgAAAFbG8SbABXVaVrQALbLcQAL1B5cHWACRRSxIAFQAAA&#10;AAAC2U4xVsnZ18xHUqwpK2crMyxt8SAMSpeW8EMCz5efsNbXvjlgj8BcdsuPMgCOFKpVdrtUbcb8&#10;CymJFTqYfJjnyvizsAzoU401ZFcbyvjZlw1Kasinblbstb0sAvLXK3DarAARSm3iwLhh0AtlOMcb&#10;XFl5sYIZVIRxvmwgglXfxVZpeF82IEEq7xRsWa3CwQtt423xsETk5Y23xgosOBY2Am1gT8IM2nDU&#10;jpePhoBOrbML4wXNqKbeJAo5pY3is58PSDClJydr+4swMWtK3DoeDiQLbE8atBrZvDZmBFOzEktN&#10;nUUsWZcyMaTtfQC+LwYuPjK2WYiajLDZwt02422C4GcvhR4YwUkrU8+QpYnjSMGvHFLkYIBYsy5k&#10;Y4AsWZcyAAsWZcyAAsWZcyAAsWZcyAJo2WcT0cltmUWLMuYkg8mfEC4rZbjJARVIppWpWcSKWLMu&#10;ZGPOEbWmk1ktQMaVGL8m1PnXaLFmXMiGVCL8ltdK7QQypTjktWdYejGLFmXMiGVKcclqzrD4wKcm&#10;n0rj+4VssxGRdamrNLI8mHHiwZMK6QZbwrjWDwA3Ekpw4cqygxJLVdqz29pSxY7FaaSvB06msllt&#10;0drQJ6btjZj7OHSVNlcpqpB0pO1ZLXbgawWqyy3ICGrGx28NHQUsWZcxrr1RdKeKxPB2ctgIhYsy&#10;5kY0cDTzdWIGVGpJLB8JY7HhVvgFizLmRlKclgttWnhaC5VoSx/BeZ4uR9osWZcyKqpG2x4OPFzg&#10;kFizLmRIALFmXMgALFmXMgALFmXMgALFmXMgALFmXMgALFmXMgALFmXMgALFmXMgCZrWjpycZWxP&#10;GrSb98p/Kh0rrBCUsWZcyIQBYsy5kABYsy5kABYsy5kABYsy5kAMQsWZcyGIGRGWJrhoKmbd6uq9&#10;XEsluLiBfOMZxtsz6HmfMDOqQjVhZnWB4nxAwZ0pRw44583GilizLmOfr3eUJuzCreWzI3wxWAiF&#10;izLmRj6j0dPYALFmXMi6MLMdj6QBYsy5kXWLMuZACxZlzIWLMuZACxZlzIWLMuZACxZlzIWLMuZA&#10;CxZlzIWJYkgBYsy5kVAFizLmQAFizLmQAFizLmQAFizLmQAFizLmQAFizLmQAFizLmQBJGeR8/aL&#10;FmXMi+M8j5+GMEgsWZcyJQBYsy5kABYsy5kABYsy5kABYsy5kABYsy5kABYsy5kARyjlXN2CxZlz&#10;IilCzCsXUCMWLMuZFgAsWZcyAAsWZcyAKpN4hYsy5kAXaj0dPYLFmXMgC6KlHNZ4eYWJYki+EnF4&#10;HZhx4cGkGRCVuB4+vxlTdXaumszWTMC8GwaU46eFqB5nv9dfT1LnJRTcaFVaG9dOx4H4sZiXmKk4&#10;4MNj68R8De+Nu7Lat83bq06cZTo7Iv8ABKTcVNu9RkoSajKKi2rdax6rWsrLLQeSzpum9VqzKsFn&#10;VarTBsWZcyPzhvF0ldKjpTj8qLcUm4vFak5JSWJpNq3E2rGxaLFmXMiCxZlzIAWLMuZCxZlzIFUr&#10;XYLFmXMhYsy5kCSMZJ41Zl4WCxZlzImpSUXiXNos6EDLoxdttqyZ8tqzCxZlzI6nY+Gp8XhZgxYg&#10;bq7qxJPPEkglhwLJ4T1XZdJSUHqxxJNWY8XUDdUcn7EksWZcx6Nsqnhj5OTBZj6MiBtqS6llz/cL&#10;ljXGj0nZlHyJKxrB0WYHgBuKGOPD4xNYsy5j03Y8WtVZcC52DcUMceHxip6psfHHj8AN1d3gVufr&#10;tRPFYFxI9S2P8Xiwc68INmsS4l1FTv6X73D71AqCQAAFs/JfJ1oGPenZRlpwdDBrquPll1ls/JfJ&#10;1o892srXLk6+wGsq5fve0hPMtrLBPFgbT6UDWVsfKuoHmW1o266wY3Zoy9QNZUVq5+mxaTHPNNpU&#10;XNysWDFgWHkwYwaq+pRpqOWbbfFCyzTjsBxu0LpGlTbko60sL0KOq82LMDlr9NRjKyzEmrLOKwin&#10;j5PCzyPei9+jhOMGsCeBLHj8CBy1VtzdvDCyw8J2g9e8SlKxt6OIEQMGxZlzIACxZlzIAFjg7cFl&#10;gAKaj0dPYDZbMo61aVZ4qcdWP38rcPJG3nBsNn3dyqSqOyyCsX30sGbJHrB0lGk6klgtVqwZ8XQr&#10;cPBlVhOw2Nsee0rzCChGUFOMVC2z0s218G3B8CNqcrLHY0rY26yHoO7F0dC8ubVjdGab43BtcVqM&#10;y7xslbodrz5MB+gfu0bpvY+8dW8yoxpyqbGvcHJQak3K8XNuKbStinBpKxWLInakO5Ms+54RUUs4&#10;GLCwQ16qjF2P7vhBjznl5kDQXmvbak7cPPotWjhiBj48LBr8YAAAAAAAAAAAAAALoxtehYwXRjrN&#10;caBMlbYkDYUaNmHlt4ZMGAE2CK4YQZqSSBC3jbBhV6llvDDZ4AQSdrBrm7WCgKAN2K0BuxWggbtb&#10;YIG7XaCgKAAAAAAAAAAAAAAAAAAAkjG3C+RAvjBY2lowdIJASgAAAAAAAAAAo2krWCjaSBjT1pvG&#10;rMizdoMaetN2uxaMPYCxwaVuAFjg0rcALAWAAAAAAAkpx1nhxZfDxYAZF3pelqJW2JYZPNFeU7cm&#10;jSwKktaWDEsCBW9VVVqWRwU6fwYJYFYsb5WCMGMAAAAAACqVrsBJCFrXGCdKzAgZaVisBHN5OcEV&#10;WWNZlztoEYMUAAAAF0Va9CxgyKcO19mLGCV2JNv7oJ3gXFwQIAYk3k4W82RdYAIwUsWZcwALo0XU&#10;ss+CljdnVnYL4U5TxYFlb8GdgzIU4U1ZFcbeN8bBlQhGGLHlbxsEidjtBInY09IJwZtLB8Jrh90A&#10;E8ZWux8gMulPWjZljgfFkYNhRqWpPKsDWgEoM2Dsehgo0pJxklKLTTTSaaeNNPA0y2cI1IyhOMZw&#10;mnGUJpSjKLVjjKLTTTWQmtswrAwaG97AoVW53aXoJvDqNa1JvQvKhyWrQcLtXcW5XqUq2zqruNWT&#10;bdGUXUurb81JqpRt0ayWRIzadd2LWw6cq4waKtsfaFF/vDqx86jJTT/Y4KnQcRe90dvXST/3G7zD&#10;JUuk41oy4ofBrrlgiZV6T+Mlx4OnEDD9TvawO63hP/YKv0TUvZW1ItqWzb/FrGnc7wmuNOnaX68P&#10;Oj85doL4XC+1HZG61+N0pxXzpJIlo7D2xXdlLZl+eGzWldqtOCeDA51IxgnhzlHUprHOPOupYQbO&#10;77v3qpY684UI5Vb6SpzReovnHS3DcPaldxlfqlG407fhR1leLxZojSl6FW6Z2rMQyvMF5NsnzLne&#10;EHSXPZ92uS/coWzaslVn8Ko9FtiUVoSR6LsnYGzdjR/3LS1q7jZO9VrJ15LKlKxKnB5opJ5bTEqV&#10;Z1PKeDJFYvGwZxuiMAAAx71e7rcaE7zfbzd7pdqStqXi81qdCjBZ51asowjysW2YwDy3bPfLups2&#10;U6VxV721Wjata6U1RumsrbU7zedSUlblhTnF5yOUovJb0eMA86v3fpt2q5LZ2x9l3ODxetTvV/qx&#10;WHFOnO403LS4WaCPqyAHPVO+HfibtjfbnRWH4NPZ11aw4l+7QqvBkwlOVvm8CAK0u+Pfmlhd62de&#10;cLereNnUoppxsUbbs7u7E8Ky25bMBFVV4StoThbj1KkE08GJSVjXSAdFs/v82nTko7X3fuN4Vvwp&#10;7PvN4uTjHOqd5V/U2s2vG3Oa/wC06lObheLtFSWNQlKHKk9ZPnwgHp2wu93czbTp0ql9qbHvU7F6&#10;Ha0Fd6WtierfYSq3NRtxOc4N5sdmXSv91q2LXdKTyVEkuSS+DzsA9NhOFWEKlOcKlOpFThUhJThO&#10;ElbGUJRbjKMk7U1gZmuFqtVkljVmHBkfKAXEUoJ6NGQEU6UZYvgvOsXKgY1Sin8l51iYIYqdOVmJ&#10;Pli0jTbY2BsvblH0V/u8ZzSapXmFkLzRb+rqpW6tuOMrYvKjArbLoX74F4pW49WpHBOOC16sllw5&#10;bUDIUlLA+Z4meKbf3C2vsacr3s/Xv11py9JCvdlKN7u9jti6tGD9J8Hz6eslZa9XEcrtPdnaFwfr&#10;F11rzRg9eNSjaq9OzCnOnF6ycfOjasFrsBFO7Qlhj8B/gvkychFsfvE2ts1wobTh9q3WNkdectS/&#10;U46K1jjXaWGyotaXnors7e/aFy1ad9j69QWDWk9S9QWL99saq2fLTk/OQMOdKdPylg85YVz5OU9X&#10;2NvXsTbqjG5XyMbw1a7nebKF7WdKnKTjVsyunKaWc7m47c2ZtSz1a8RVZq13atZSrqzNBtqdnyHJ&#10;AjOiNmAAAAAAAAAAAAAAAAAAAAAAAAAAAAAACqlKOGLa4m0VTaxNridhcpSj5MmuJtAmjeKqyqX3&#10;y8KsZIqs1lt412WMljeKqxtS414VYwSq9+dDlT8D7S9V88eZ+BkqvfnQ5n4GCVXik8rXGuy1F6rQ&#10;eVrjXZaiZXik/jNcafWrUCVThLFKL4mmSKUXiafE0SKUZeTJPiaYLipcAAAAAAAAAAAAAAAAAAAA&#10;AAAAAAAAAAAAAAAAAAAAAAAAAAAAAAAAAAAAAAAAAAAAAAAAAAAAAAAAAAAAAAAAAAAAAAAAAAAA&#10;AAAAAAAAAAAAAAAAAAAAAAAAAAAAAAAAAAAAAAAAAAABZbjABSxZlzIACxLEkACoADSeMAAAAAAA&#10;AAAAtlOMcbXFl5sZHUrU6XlySebHJ8iwgGNO8ZI4Ol9iNfVvsngh8BZ3hlyZEAY3w6srEm/BpbMF&#10;ynUb1dZvLJ4Xyt4gDLp3aMcM/hPN8VdpVQjHDJ60s3xbdOcAyS5yzuxZsSABbrp/G5+wGNUvVKnb&#10;Y9eWaNlnLLyUDHqV4xxO2zM7OVvIga2d/rSfwbKccyVr5ZPDzWA1873Utx2Zklbg434gWxvUvjxT&#10;0p2Pjw22gh9Zb8pW8vC0E0bxTljbi/lLwq1AvjVhLLY9PCwEyaeFNNaHb1AnhLEsFjfDEDKpU7Ph&#10;PG8SzLPxsGVCOXmBOBKVmBY8ugGJVnrOxeSul5wYdSa5FbZpYIgUttWgFsnYugGBVwW4Fh8OjPgB&#10;CDGBfB2Pq8ILoOxrhzAlBsqbtXM+0AFlWNqeDA+taNIIZKxsGvkrG/F4AWgoAAAAAAC+Ls8PE+x9&#10;YKp2NMEoJwUatXDhhBZNWq3KuoEAIgAAU1IyatXKsDt5MYCjFyVqw24Hp5MYJFSaVkXbmxW5+UG1&#10;oxbhgduLNb0YAY9WGdWPFi4YwYV8o2q2zCrci6MDwoENKVjw/c+430gw7pU9HUw407LbWrI25OJv&#10;ltBk1Ya0bVbmeXDwwg2t8pKtS10m3Zktt61bZzAwmrHYDn2nFtPGnY8vMCSGKzM+FmgGRDJbY+ni&#10;x5QJxwWrHlAnDJzPwAtjOUcTwZniBCpyhgT5MaBkRrReB/BfRz5ATxrReCXwX0c+QEoJgAAAAAAA&#10;AAAAAXweGzmBfCWrLDieB8TAmrHx8GBUjqy0PCgWAsAAAAAAAABdF2PRx5QXRdjzYceZ8eOwGRCV&#10;nE+gG1u9TWVjwPNltxApOOPMwWXmnatZLj025LXgTBiSgsOfoYNTKCyYOoETTWMETTWMFAUAAAAA&#10;AAAAAAAAAAAAAAAAQKpWtLO7AVasAaadj4Jq1PlQKAoC6MrMGNdQLoya4swJseFAmx4UAAAAAAAA&#10;AAAACyUbcK5VwygjlGzCuVAtUG8ODhyAjA1Ho6ewAF8Y6ttuUAFwAAAAJ6NRwkuPnWbFhYJ4u1dY&#10;N9QrKSWHjXDKDkt5qSqzu6at/cpr8JZuMx6ytaeZeE+c+/rZ9O/3zYylFSa2felxp145VY+nmxg8&#10;u2ns/VdsUsCzaFhytYvFlMOccq5e0/PHf7cydOTq0YRWrrSdsHLVfwbJ/BjOolPVadjdqw6smlJD&#10;nnFJ2OKt4kRniE7vKnKUJxipRdjWB8qatTTWJrA0ClizLmQLfRaI8OQCxZlzAei0R4cgKgei0R4c&#10;gMi7yslZktT6wbzZDkqjxYLM+jJYDf0INpO1fE4YiSnl5PCev7Fb/csKfk5ceLRjBt6EHgxZOh2E&#10;h6hsqNrVmdPnzA3FGLwYsnRgZVY1xrrPStkRwxTxNq3osdlmWwG3oxdq0YOaxk56XsylY4tLBg5r&#10;HZ4gbi7rCuJdTfWD0zZC8j71PqBt6GT9iTrEuJdR6fsfFHi8INmsS4l1FTv6X73D71AqCQAAFs/J&#10;fJ1oGNe/3l8fgYNdVx8sustn5L5OtHn+1sb4vCwayrl+97SE802sv3zlfhBraqtb47eaIPNNpwbl&#10;LT2AwZRs4cXWzHONvN1stlJLFzY8DBzm0qqU2k/ISVmhpdbfKDzHea9Qo68bVbFWLLiw58eEHJ3h&#10;tt28PhEU8fJ4WeC7bqOrKrKWHC7OK3reUGmqJW4lizaWWHl1+pfuzwR5uLQCyxZlzIGH6LRHhyAs&#10;lC14LEB6LRHhyApqPR09gHotEeHIBqPR09gHotEeHIDpNnUHGhCNmGVtSTXyvJsztxSB0WytnVK8&#10;YQgoxUvhzli8p2RUVZ8Kc0vgrldkU2h2Wzbim4yksNisVmCKzK3Lhw/dtnpwtat+4u0+ne7vcl1J&#10;Xe8V6erKMYakNV6lJK2TSbjana222rW3K21qeuO62XSVOpg+rkumPYZlPA7Fm8KPubut2XDZ+0vg&#10;4/s+vDLb5d3yYc2d9bY3pKe6VKignw5gQznzLpBo71eMeHB0cQMZu12g1Mm5O1goCgAAAAAAAAAA&#10;AAKpNuxAqk27ECZKzAgZ1CjidnFp0gnjGxacoNgkkgRyla9HDCCKrNJWW8PECCcrcC5QampNyb4e&#10;MFgIwAARzeTnBHN4lygjBGAAAAAAAAAAAAAAAAAAC+MbcLxdYL4xtwvF1glBKAAAAAAAAAACjaSt&#10;YKNpK1ghbbYIW7XaCgKAAAjcHbgss5QUsWZcyBTUejp7ALFmXMgWuLWMCxZlzIFMYGqsy5kCeTVO&#10;Fixy6uPhjBmP9wo6qwVK1jdmCynkXHK3pBADDsWZcyAA1VmXMACPUedAAaj0dPYABqPRw5ATRjZx&#10;voBlQjYrebQgXPAm8wLm7E2DHBhzla+vjABYAAACWEenJ1AnSSXDCDKirF4QWTeJcoLJvBZygjBi&#10;PhwwAAoDIhRyz5I9oMiFHLPkXaDIBkAAAqlawXRVrXOCfFgBlNuKSWPh1gAug8GlcEC6MnB2rlWd&#10;ZgZlOdjTWWxPwgzU00msTBsqcrUlyrs4wVBkKasseFrgrQAXp2rwaQAVAAAAAAAAAAAPIN9e9nZu&#10;wJVtnbFjS2ttaDcKlTWb2dcaiwSjWqU5KV5rxxOnTaUXglJNOJZKdmLD1AHzTtveLbW8V5d62xf6&#10;98mpSdOnKWrd7upfFu92hq0aMbPNSbytsjbbxgGkKAAAAAAAFk4Ka05HwyGPeLtTvELJKySXwZpY&#10;YvwrQAYbTi7HjObq0p0ZypzVjXM1kazpgHXbsb87x7p1U9l36TujkpVdm3rWr7PrYbZW0HJOjOVm&#10;GdJwm89hLd73Xuz/AHOdscsJWuD5LcD0qxgH1VuT3lbF3xjG7f8AFm2oxbqbMvFSMvTaqtlUuFdq&#10;CvUFFWuNkakbHbHVWs+gut9o3tar+BVswwbx6YSway0YwD0cyJRsx2NcMgKNJqxgvowVtqXPjz2d&#10;IMarbFZcuHI0liBPVdkW8NmEGLSq3mM/i+itwxnbbxxyp9Bx239x9i7eU6sqXqN+kn/uy6xjFzk7&#10;XbeKGCnXwvC/gzfnHB7U2TQvlac1GNGcrbasI6rk884YFO23HgeDGDYRqQlgtsbyPhYzw3eDcXb2&#10;wXKvKg75c6b11fripzjTUXap1qaXprs44LW1qJ4pM4q/bIvlzbnqupCDtVala9Wx2pzS+FBrPi0g&#10;snd6c8KWq88cXKsRHsbvA3h2Q40qtdbTusbF6C/OVSpGOalek/TxdmBaznFeaZezt69q3HVhOqr7&#10;QWD0d5blNL5FdP0qdmBWuSWYGLO71I4lrrRj+bjt4rT1XZHeVu9tHVpXyc9kXl2fBvjUrtJ2WvUv&#10;kF6NRWeoqZ3Fw3w2TfGoV5yuFZ2fBvFnoW7MOreI/ASWeagCCyzA8DO/p1adanGrRqQq0prWhUpz&#10;jOnNZ4zi3GS4jqYThUjGdOUZwkrYzhJSjJZ4yi2mgC8uAAAAAAAAAAAAAAAAAAAAAAAAAAABdqye&#10;R9XWACmq8z5gALHmfMwAUBepzWKclyvqLlKSxSa5WXqpOOKclyvqxAkV4qrKnxpeCwvVWay28aXg&#10;sJFeaqyp8a7LASK9v40E+Jtddpcq7yxT4nZ2kqvbyw5nZ0NMEivVN41Jcia67S9V45VJc3aSK9U3&#10;jUlyJ9TBIq9J/HXLautJF6qQfxue1dZeq1J/HS48HXYCRSjLFKL4mn1FykniafE0yRSi8TT4mmCp&#10;UqAAAAAAAAAAAAAAAAAAAAAAAAAAAAAAAAAAAAAAAAAAAAAAAAAAAAAAAAAAAAAAAAAAAAAAAAAA&#10;AAAAAAAAAAAAAAAAAAAAAAAAAAAAAAAAAAAAAAAAAAAAAAAAAAAAAAAAAAAAAAAAAAAAARyqwjl1&#10;now9OIxql6pQwJ67zRwrleIAx513ns0LHzmFUvdWeJ+jXycfzsfNYAY9s6jsim7c2HnZhubbsinJ&#10;58f3QDIp3XLUf7FeFl0aVrtqP9inhyY3kAMtRUVZFJJZEZjUVD4KSWZLhhAbSVrdiWNvAipgTnZb&#10;k0vIDBq36lC1Q/dJaMEfnZeQGDUvUVbq/Ced4IrlBr5XqrVbU5WJ4oxwR4rMb5QYzvEp24cGZOxW&#10;aVlBaCyU7cCwZwY4MSpJ2trPyWYs4ALYybtxAAkirX0g2Nyuzk1VnaoJ/BWLWaytZYrpBlQj8bFm&#10;7QbcGT6Wayp8NIMK8XuFOXosLfxmsKjb8V5bWCGd4ivg87txaGCGNSE/JknoxPmeEGP6SMsOsvCu&#10;TGC8F0JYcmGy3RgwAo1amgR1o228fjQIAYQKrAwATgzqEsXC23RkVoAMlq1NAsmsFubgwa+rGzDk&#10;ydnGCIEAAAAAAAAAJ44tKwcONAmg8HFwQKgkcWlbgYIpqxgxpKx2AsBQAAE8Hiebg+GYGfdamRvT&#10;jt48yQJZpTjhVqx5+FgM6cFOLi1aDAqULGpReXE+3iBo61D0dTWjnxZ07cTw2Np8gJYW6upJWPhz&#10;g211anT9HKxuyy3FhyY7cYMOtDVdoNTfLv6OrbZgtw+DB15gWwtttyYsvJoBjLBZoBICdpSXHi7Q&#10;RTVmFAgcVa7UreIFgKWLMuZAlg5rCngzPEwXJuOLAs2QGQpp48D6OcEimnjwPoBeC8AAAAAAAAAA&#10;EvlR0+HpBOvh07MscK4sq5ARAgAAAABdHHZn4cNILo47M/DhpBRqx2Ao1Y7AUBQEkJZOGZAmpT1W&#10;uS3HhyJ8mLgwT26ysyrCtPBA20WqkeHOCCay5urxA1d4g4yeDiy4MtuHBY/CCJpPGDGaTxgjlFrF&#10;hXUCKUWtK4YwWAtAAAAAAAAAAAAAAAAAAAABIlrxsXlLpWXlBlRj6enYv32CbjZ8dKxuLwY3hazu&#10;0EYMUAAF0ZWcQLoys4gTY8KBNjwoAAAAAAAAAAAAAFkoW4sHDJgABdqrMuYAFHFNYLE+IAFmo9HT&#10;2AAaj0dPYABqPOunsBWLsdvPxAzLvUcGrcWWx28tj4Wg53b1SKr3aOB20pPFk17GQVXZJW4msPOe&#10;I98V7prbGwqU2n6TZt4djVtiV4sy4MLaBy97u8asXYrbYuzhY8pDKNjtyPoPAt4diUb/AEJv0cZK&#10;UJJqzQ28FkuhW4MoOG2hc3Sm5RWB4Vpwv4LztZMuTMY0o2PRwwHyRvpuvU2fep1adKNlmtgVkppz&#10;ktRtt681g1bfhNYLZfBQNSWnnNizLmQLlBtW4ALFmXMgV1Ho6ewFygpYlHBo8QJqMGpYbLLVny2g&#10;2mzabVXBq8LNAN7dpWWW4nqchJTy8nhPVdiW/uS+D8XBpwYMQN5Qxx4fGJD1vZKt1X8Hky9GQG3o&#10;4uR9ZVY1xrrPS9lw8jFbg5U7MDBtqPhfUTnpmyI2qKyYOPHizA29BWPRi5kwejbLhZq57MPX1A21&#10;HJ+xJ1iXEuo9M2QrNVaPCDZrEuJdRU76l+9w+9QKgkAABbPyXydaBjXv95fH4GDX1cv3z8JbPyXy&#10;daOA2tl5Qa6qsPK0Qnm21VbKXFh6UDX1Iqx51xcXUDhr5QT1pOKxuznw4srBg1rFbyeBsxzhNs1Y&#10;0YSWBY8GXAsAOKvltSdR4LHJtYcmtg5kDwbb8pV6tSTsscpWJ5rQaKvBu14OEuIinj5PCzyna1PB&#10;LBHDJ+HQDT1YtNW5u0sPN79BKs3YsbWLMCIGFYsy5kABYsy5kAA4rMuYF0ISnKMI4ZSaS5c+hArQ&#10;utW8VqdGnY51JKKttsWVyk7MEYxTbeRIHpGz9nxap2RWrFRsbWOxJW9GAkhG122cS8J9H7hbl+s1&#10;LtVdFSoQ1ZRlNNutOxWVn5iwLVSwxVj8qyTHYXa7xgl8FKxY+HDoMqMbOM+wd2thU7nRpv0cVZFJ&#10;YMWBYcGDEli5MCiDb3Jr07ivq5c9scBLDHyeFHru5leFPbkqMbE1s+8S5qlBcPEDZzlkXL2Ep6Te&#10;bw7HY7MeHr5QR2W4waSc3N24bMgKWLMuZAsAsWZcyAAsWZcyAAsWZcyAAsWZcyAAsWZcyAAsWZcy&#10;AAsWZcyAAsSxJAyqNK128/YCeMbFhx9QNpThYsiz6F4QJSsWlgSkorhzsEINZXq24FyaM7BSxZlz&#10;IGIBYsy5kABZHMuYAGDJ2tvOwQN2tsFAUAAAAAAAAAAAAAAAABdCLlJJcuhZWCsVa+sGYoxSSSWA&#10;E+LAgVsWZcyAAsWZcyAAsWZcyAAsWZcyAAsWZcyAAaila0kloQAMOctZ4MCWLBZg7WCGUrXoWIFg&#10;LQAAAAAAAALLcYAKxirbbFYsLwLm5QT0IJyc5eRTWtLiWJWfKfhBHNOUm8GjhYCOpN1Jym8rwLMs&#10;i5EC1waVuAFgLAAAAAAXxjibxAujG16FjBKCeyxJ5MgLJuzBlfUCKbyc4IgRWLMuYACxZlzIACxZ&#10;lzIEsY2Y8fUCaEcvNw0gvBI1Y7AQSwt8YMafwrbLMwKWW4FhYIvRvR09gM+jQUfhTVssiyR7WDIp&#10;0lHC8MuhcQMixZlzIEoFizLmQAFizLmQAFizLmBNSStteLH0YOsFbAXa2s3nt4cwALoux9AKSkoq&#10;2TsSysGRGSjba8GO3hnBZRviU9Wz9zbwt48ODWSzLKCeneHalb8F5ctoNoDPpz7H2gAyoSseh8LQ&#10;ATAAAAAAAAAHzb3l96E7xOvu/u1eXC7Qc6O0tq0JWSvMsMKl0uVSOGN2WFTqxw1Hgi9TDOKUrcCx&#10;Z8/FoAPASwAAAAAAA7/dXu42/vbcLxtK4TuN2utKrKhSnfqtek71WgoyqRoqjd671KalY5Oxa2BW&#10;2SsyKV2qVYuUdVJYFa3heixMA5/bu6+3t263otsbOr3RSk40rxYql0rtYf3G9UnOhUbjh1dbWSxp&#10;EdSlUpv4cWszxp8TWAA0BGARVYa0bVjWLiymDfrt6ek5RX7rTTcbMcllh2aQDEOdAJKVWrQq061C&#10;pUo1qU41KVWlOVOrSqQkpQqU6kGpQnCStTTTTKptNNNpp2pp2NPOmsTAPq3uw70Pt/0WwNv1IQ21&#10;GFlyvrshDakIRtdOolZGF/jFN4LI1UnYlJWPfXG+enao1X+65JYvSJYX+zs5wD286GjTsVr6ctoK&#10;NJqxgpXsUXpXFxWaWDClFxk08fXp5Qc3WjbKVuXE8dmex8YLQYU425MKBJGpKOW1Znh5sxw+3u77&#10;d7bmtV9X+zr7K1+t3CMKWvJ2u2vd7PQVrZO1uyM35xo75sa5Xu2Wp6Cq/wCmUUo2vPOFmpLoekE8&#10;asZY/gvTi58R4pt/u23i2Qp1qFFbWukLWq9wjKVeMbcdW5O2vF2YXqekjFY5HJ37Yd9u1soQ9Zpr&#10;Cp0U3Kz5VLy0+LWSzgvlCE18KKlmeXkawnI7N23tjYlVy2dfr1cpKTVSlGT9FKUXY1Wu1RSozafn&#10;RbRgXPaW0Nmzbud6rXd2/CgpW02159GalTk1pQMad1TwwlZolhXOsK6T0vZPe1e6WrT21s+neorA&#10;7zcWqFbjld6jdGpLilTR2dw38rQshtG6RrRxOtdX6OpxulNunNvRKCBjyo1IY4uzOsK6MR6bsrfT&#10;dvbGpG7bSo0q87ErtfP9yV9Zq3Uiq2rCrL7yUjs7jvFsfaGrGjfKcKsrEqN4/cKus/ixVSyNSX3r&#10;kCI6k3YAAAAAAAAAAAAAAAKqLeJAAvUM75gAXqKWQAFQAAAAAAALLcYALXCL0cXCwAFjg8mEAFgA&#10;AAAAALlOaxSkuKTXhKqTWJtcTaLlOaxSkuJsF6r1V8d8tj60XKpNfGfLY+tEir1V8e3jSfgtBerz&#10;UWPVfGuxouVaeh8a7Gi9Xqosai+RrqYL1e3lgnxNrwMuVd5YrkdnaXK9vLBckvEwXq9RyxkuKx9h&#10;cq8csXyWPsL1eoZYy5LH4UC5Xmk/OXGuy0u9NDSuTstL1eaWdrjT8FoL/T0n8dczXWi70sH8boa6&#10;0XKtSfx1y4OsFyqQeKcPnLtK68POjzovU4PFOL/ZLtBcmniafE7S61PE7S61PE7QVAAAAAAAAAAA&#10;AAAAAAAAAAAAAAAAAAAAAAAAAAAAAAAAAAAAAAAAAAAAAAAtSxuwWpY3YLUsbsBa5wWOcV+yXaW6&#10;0fOjzot1o+dHnQLHWpL465MPUU9JDzkUdSC+MuS19QLXeKSyt8UX4bCnpoZ2+R+Gwp6aGdvkfhsB&#10;Y71DJGT5l4WWuvHIpPmXhLfTxyKXR2sFPWm3ZGm3ytvmSHpZPFDnfgstLfT24odPgSBJF15Y1Cmt&#10;Kblza3YXrXeZcmHwkidV41GK5W+sEyTWOTk+JLmSRcrcrt5kXpPK7eYFSpUAAAAAAAAAAAAAAAAA&#10;AAAAAAAAAAAAAAAAAAAAAAAAAAAAtlOMcb5Mb6CKdelT8qatzLC+ZAEMq/mrlfYjEnfslOHLPsT8&#10;IBjzqt+VK3QuzEYc61SflzbWa2yPMrEAWLXqYIRemztdiRCm5eTFvTiXOAZELqsdR2/JWLleNl6p&#10;5akrdC4dQBlRjGKsikloK2pYIrVXSwG0la3YljbwIqRuaWXKsORcoMaV5hY9T4bzryefLgBJGvGU&#10;fgvWePRbiBqrzVqVJfCk9XJFYIrKuN8eEGjvdWWvheDNiSzW52wYoNfKpptfQgAUjPDhwacisBOn&#10;akwZMXaugEU1Y9DBFUjkz4Vo+4C0FsY2YMrBnXS6Oq1UqJqmngWJzayL5OdgyqVJvhwwA3SVmBYE&#10;sCSyAyHgyp8WEGJeryqEdWNjqyWBY9Vec/ACKpU1FYvKeJeEGjbbbbdrbtbeVvGwYFSVuDK3a+Gk&#10;FAY03kXLn0AljWqQxSbWZ4evEC6nVnFrDasTTVvFh0gy4101hT41l5HZYDOlVU4WtYbMa4LEwSRn&#10;TnicW8uCx8zSYMSTi27HbwwgvsWZcyBQFQT0pWYMGOzNjy2gA2EXak+fjABBWjang09vQClizLmQ&#10;MBqx2AWLMuZAoBYsy5kABYsy5kABYsy5kACtgJIPh1AAyY4Y2PifgAsTxq0EMo41ZhWLgwUsWZcy&#10;BABYsy5kACtlmIElKTjLpXGvECWDtVmYG5py1opgsnGx6GDGvNO1N8OFoKKxPDixcniBDdaupNJ5&#10;9V9azu3B1AtrUNdNrNl8DBn3y7KrT145reLPY3YrcwNXZKErGmnidvRx2A5yUXFuLVjT4NaGCUEk&#10;PJQAKTjgty5eIFLFmXMgRAqAAAC+M3HImsz8DyAuUmtKBlRlCawJW5VZhQJU08QLrFmXMgVAsWZc&#10;yAAsWZcyAAsWZcyABWxLEgXwlqyTBSxZlzArUjY7Vilh5cqzAWLMuZAjAsWZcyAAsWZcwAFizLmB&#10;LYpwtWOKzY1mwZgLFmXMgRAWLMuYFU7HbwedPQwXJ2NMGdd6tjSbwcMGTCuGAF01lWJ4+GkGTWhr&#10;xtWHkt6NII7FmXMgamUdVtc3F0W2AWLMuZAtBBUpZYcq7AWShm5gY4IgAAAAAAAAAAAAAVUW8QAL&#10;tR6OnsAA1Ho6ewF0XqtMElPWpzjNPE1ibxW286atWkElSKsVSKwPBJLJLHg0MGReaKmleaSSjN2V&#10;IrFTq43Zl1JrCgQgw9R6OnsBcoNq3ABqPR09gJIKUXkayp+DBjBfGNltoMharVqS5kC4FbFmXMgA&#10;LFmXMgALFmXMgALFmXMgALFmXMgANVZlzAAikrHoyAAtAAAAAAAAAxYUDhd6rz6C/XFW2a1Co09K&#10;qJZtJi12teK+T4T5L94bb62XvbuhSlLVjW2RfHa3ZY436CscrMGDFa1b0MY1GaqwWK1rO/CspbF2&#10;rVfJ2Gh2Xf6V+u6TaacbMOHGsKwpYuLmBgX+5eljLBbgWDmw4iyUbLU8JyO9+7FK/wB2rP0UG5RW&#10;TBjjo0aQcPernOjN4rLXnz4Hiy5dPGjHkrH1HydvFsCrsy9VX6Oyn6SSmrHZFuXwZ4YpxjO3DkUs&#10;WBxQIVgwFDmvRaI8OQAFfRtYrOHICWlj5Y9YNls6D9Lkw+J5gbejk/YklPLyeE9M2RFp03gxR8Gg&#10;G7uzwxT+TZytEh6vsRt6tvDA+kG6o4uR9ZVY1xrrPWNkK2MMGG1LDxIG5u6zr4yJz0rZcbNXPl5w&#10;bej4H1g9K2WrdTFbYuCstBtaKw6MXMmTrEuJdR6LsqLVlugGxWJcS6ip3dL97h96gVBIAAC2fkvk&#10;60DHvStoy0Yehg19XL992ls/JfJ1o4Daqbts09NgNfVWN5n1kJwN+o6zdtjXXZa82JMGDV+NyeBg&#10;4jazjTjLFbjeDixA1FeTak3kw9RjnkO2pyqueLVVrsz2c4OPrZeJdYPHtqpa08C4IGnrYuRdZFPH&#10;yeFnmO1ksOBZcgNTUVrVubtLDzi+xTqPAsuRYwR2LMuZAwfRaI8OQCxZlzID0WiPDkBE1Y7Flxco&#10;Kqi5NRjFNtpJJWtt4EkkrW2wb3ZFx9NeKadv75FysxNRalqp4rE1hzvFbgZfGNvF16D1PcbdKV/v&#10;dONRRw1YemcYycZKLU1QjUUdWUIyXwmnZKdllqUZA9Vul2UIpLErDKjGzj6j7b3R3WoXGhT1YU0o&#10;xirElqpWt+TYllfI3nsQ2E5KEbFw8bLz0G8V6VyoNJpNRwZ7eu1t8MAI9nXhTvzgnh9DUaWZWw6e&#10;GYQlbOxYrHymt7vtvQve/NS6xqJv7Hv81FNWtQr3JW4MOKS582qDoDIPeKrlNvCrOvwWAAi1Ho6e&#10;wADUejp7AANR6OnsAA1Ho6ewADUeVqwAEmqsy5gALFkSt4gAR6j0cOQAEtOm28/Fkt8IJIRyvk7Q&#10;bOlSSSsXDOwXtpK1gyJWRWquNsELdrtBr69S21Lix8MoKAwHGTdtq52ACmo9HT2AAaj0dPYCOq7I&#10;PTg5wUcWsLsBhgssWZcyAAsWZcyAAcU1iXMACPUejp7AANR6OnsAA1Ho6ewADUejp7AANR6OnsAB&#10;a1Y7AAUBl0oasbXjeF+BAyYU2orFhwvhhBKC9U3lxaLewAFNR6OnsAA1Ho6ewADUejp7AANR6Ons&#10;AA1Ho6ewGPWn8RcvgXICGo7Pg89nUDHBEAAAAAAAAAAACqVrSBc8CUeV8fiBkVXqQjRjg+NV++eK&#10;NvyUC0GMAAClizLmQAFizLmQALHDDgxAAkBkQhk5/EAC6o7OJLECGTtfFgBivDhBaAAACSMcTeLH&#10;2AujG125ECQGVGFljfIgG7FaCObxvhmWQEGN4sbxLqQMcGfQo6i1peU8nm+MGRCk0rXZb1eMGQC/&#10;Uejp7AANR6OnsAA1Ho6ewADUejhyAAna1YpKy14cWLw4wAWJZ7LcrQIqlWNNZ5ZI+F5kC2c4wx4X&#10;mWMGvnUlUdsnxLIuJAs9I5WStxYlkXICkXY8P3AZFOS5+h5gba6XjFSm8GKDefzX4OYGyo1MSb0A&#10;2ANjCVqszYuIAGTB2riwAAuAAAAAPD+93fiWy7t7M7Lram0L9R1tpV6cvh3S41U1G7RawwvF9i8L&#10;wONLJ8NNRzdmDn7OUA+XyMAAAAAAAybndK9/vd1uN1g6l5vl4o3W701g161epGlTja8CtnJYchWK&#10;cmorC20lxsA+2U9m7gbnx1/hXTYez0mk1Cd8vUnii2mo1r/fquaxSnmN18GhS0U4877ZSANfsPfz&#10;dDfCi7kq9GFe8R9FV2PtenRhUr639LhTqOpdb7GTXkwlN2LCkW069KqrE1a8cJWW8VjwMA5rePua&#10;2BtTXr7FqT2HfG3L0cFK8bOqSeGx3ec1Uu9rWB05qMV8RkdS505WuHwJc8ebJyAHge8e4e827DnP&#10;aFwlUucWv/ONy1rzcWm7E51IxU7va8FlWMG3iMCpQqUvKVsfOjhXLlXKAcDUjqza5ec5O+0vQ3ic&#10;UrIy+HHiljXEpWoAsMUAvpValGpTrUak6ValOFWlVpycKlOpTkpwqQnFqUZwkk01hTKptNNNpppp&#10;rGmsKa0oA+1O7PfeO+GxtW9SgttbMVOjtGCsj6xBpqhf6ccWreFFqaXk1E8CTjb2uzL6r3QslYq1&#10;KyNRLBb5s0s0sukA9JMi8tWWcOGEEVWGtG1Y49WUGnrU7Vz2cNAMQGvnDnXSADFnHKuXtABHYnjV&#10;oLozlHE8GbGuk5vbe6O7+8Ck9o7PpSvDVivlD/c98i7LE3Xp2OrqrEp68dBrr3su53211aMNZ/0y&#10;PwKidlievHDKxZHagTxrr4ys0rCubGeP7a7oNoXfXq7CvtO/01a43S+at2vaWSEKy/3LWlpl6FHM&#10;3rdivC2V0qxrRyU6jUKnEp4Kcnx6oJlJSxNPiPKtobK2lsmt6vtK43m5VcOrG8Up01NLHKlNrUqw&#10;0xbRzle717tLUr0alKWRTi426Yt4JLSgWypQn5UU3nxPnWE2Oy96d4Nj6sbhtS9U6UGrLvUn6xdr&#10;MFqV3rqpSjalZbFJ6TPuW3Nq7P1Vdb7WhTjiozl6WjZmVKqpwjboSYMeV1XxJcku1dh6LszvcvEN&#10;WG2Nl06yxSvFwm6VTBl9XrucJyax2VILqOvuW/1WNkdoXKFRZat0k4S4/Q1XKMm/v4oEEqFSPxbV&#10;njh6MZ6Fs3f3dfaerGG0qdzqv+k7QXqclbZYvS1H6tJt4LFUbtOsue9GxL7Yo3yFCo/6Xe16u1mW&#10;vP8AcW3mUmCE6+E4VIxnTnGpCStjOElKMk8TjKLaaN/GUZxUoSjKMlbGUWpRaeVNWpoAuKgAAAuU&#10;W+0AEiglp4ZgAXAAAAAAAAAAAAAAAAAAAAo0njABHKDWLCuoAFgAAAAAAAAAAAAAAAAAAAAK60s7&#10;52VtaxNl2tJYpS52C5VKi+PP5zK68vOlzvtKqrUXx5fOYLvTVV8eXX1lfST85l3p6vnvmXYC71ir&#10;51v7GPgSK+lqed0R7C71ir5yf7FeBAr6zVzxfJ2WFfTT0cxX1mp8nm8YK+tVMqhzP6RX0880eZ9p&#10;X1qplUOZ/SBX1qfmx6e0r6eWVLp8Zd61LLCPO12gr62/MXO+wenfmrnY9bfmLnfYCvrf8H+H/wDC&#10;lfT/ACPwvEV9b/g/wv8A4UFfW15j512D0/yPwvEV9bXmPnXYB62vMfOuwr6dea+cr61HzZdAHrUc&#10;sHzrxD068186LleE/iSXHYCvrUPNl0do9OvNfOivp15r50B61DzZdHaPTrzXzoenXmvnQHrUPNl0&#10;do9OvNfOh6dea+dAetQ82XR2j068186Hp15r50B61DzZdHaPTrzXzoenXmvnQHrUckJc6XaPTrzX&#10;zoenXmvnQKetrzHzrsHp15r50PTrzXzoD1teY+ddhT0/yPwvEU9P8j8LxAp63/B/hf8Awo9P8j8L&#10;xFHeHkp2/s//AIUFPW35i+d4inp35q5yz1mf1fS30pAp61PzY9PaPTy81dJR3qXmJcbfiBT1qp5s&#10;OZ/SKennmjzPtKetVHijHmk/CCnrNX5K5O0p6aejmHp6zyR5rOtgp6xV85L9ivCinpanndC7B6Ws&#10;/jJcUV4UC11qr+O+SxdSKekn5zK+kn5z6PAkgU9LUfx5/Oa6imvPzpc7Ka8/Ol859oLNaTxyfOyl&#10;rzvnKWvO+cFChQAAAqk3iQBLGjUnii0s7wLpwvkJI0m8fDlL405SxLnwAyY3WKwzk5aFgXPjfQTR&#10;pJY+HKTRoL4zt4gZEYRj5MUuJdbxskSSxImUUsSSBcVKgAAAAAAAAAAAAAAAAAAAAAAAAAAAAAAA&#10;AAAAAAAAAAAFjqQjjlzYeohneKMMc03mj8J9GBAEUq/mx5Zdi7TFnfvq4cs+xdoBBKs3jlyLxGJO&#10;vVn5U2lmT1VzKy0Ai18y4cRA5paQC+NKrUyaqzywdGNlyjUlY0tRZ5eBPC+YAyYXaEcMrZPmjzEi&#10;pRWFtzelWLkVuEAyEklYlYliSwIkwJZlowJc2IC2zC8CBBKxYbbc9vhYMSteXTX7nTlUef4q5vhO&#10;ziXGDCrV3HyYuWTB5PLlYNRVr1az+HJ2easEVydoNZUryk/hO3QsCXawS0ZW2p4cNvPhfXYDLulZ&#10;u1W6ceDDhsxviBbWWXl5vEDHv0cuPDbjxcnEDGBqwAASwxcvYDMp4m8js4dILmrV1AlcXZhWDGDI&#10;utzdRqdTBTTwLCnNrqjpBfSo24XiyW5XozIG5SSSSViWBJYEksSSBlNKMXixWZgY94vEaELcDm/I&#10;j4X8ldIMac1Baci4ZAaGc5Tk5ydspO1vhiQMKcm7ZN4eGAFoMdvG3xgAgbtdoAHDm8IJ44lxAzKb&#10;tivu4wRyVjtz8OsGNVjY7bOJ5eDQL4V6kfjayzSw9OMFqk1p4wZMLzCWCS1HzrnswAlhUSeHADIT&#10;TVqaazp2oG0pSUo2qxrA8GHhiBUF8lanzoAGvnB62Dp6AAWaj0dPYABqPR09gAGo9HT2AAaj0dPY&#10;ACqg08nTwxgAyIPGuUAFZxtw5sekAGM4NttWdIAKaj0dPYABqSzrhyAui7HaDYXeVlkW+LieTDmY&#10;JJK1cWEGXKOsmgQg1c4OFS3JieCziyWYM2gE0XatKxg3V2mqlLVdluFPjy5sIIKlOLdklblTyriY&#10;NVfLvZO2xWZc+DM1nQMWdKUcK+EtGNcaBg+jccTtXFi04wRAWYLcgAIJRsegAFoAAAAKptO1YGgM&#10;WFAyKdW2xSx58j48zBNGSeB2J9AJwS6j0dPYABqPR09gAGo9HT2AAaj0dPYACWxyjqvHjXGuTKgA&#10;Raj0dPYABqPR09gAGo9HT2AAvgnF4bLOXLj6AAJ08NscTwq3pyAAs1Ho6ewAF8E4vGrLeZ4NGWwF&#10;yeR4ni0MGyoz1o6sseLl5ctoLcWBgxbxSduCzBa82brQAMTUejp7AANR6OnsBDUp63wo48unxgtl&#10;Sbw4LdHYDFxYGC3VWZcwAFizLmQAFizLmQAFizLmQAFizLmQAFizLmQAK2WYgAAVStdgALtR6Ons&#10;ABNTerbGWGDwNLhkYMy6VowcqVTDSqrVmvk4cKzSg3auUEcqTjJq3BkedZwRXihK71ZU3hWOEsk4&#10;PyZKzOC8EAAALoysejhhABMC/UedcOQADUejp7AANR6OnsAA1Ho6ewADUejp7AANR6OnsBSStXUB&#10;qPR09gIAWAAAAAAAAA8x38m4X3Z7X5NUt/G41maMG9eXH73ws+B/e+vErvvTuXOLwfYl+1kseDaE&#10;WpRfxakLcD5Ham0xp9m37FGUlatVrTHI8mW3xEcZW8a4Wnme429i+Bdq1SNqdLVaaslCVsYzVijg&#10;bi1ZjTTViasB1EZRqwyN5CZPWVjx5Ge/0a1HaF2s+DLWWDFodlnKDRbRuGvGTSwq14srtwYE8Dyk&#10;Uo24HjR5BvxurC8UqlWNGLnZUfkY9aLwfBjJpSWbkVuEHI1KEqcmnitdlvVistRAfNF9uM7nXlSl&#10;CSi3LUc44bFjjJpKLlC1W2Z07FbYCPUejp7AYnotEeHIDIoxSeJY4g2OzqX7qsEcfg4gbiilgwL4&#10;uRElPLyeE9J2TT8lvVwNdFmgG2oJWxwLm+USHp+yIaso4smL7gN1Qw2YsnXhKrGuNdZ6psduyOiz&#10;PoswWA3NDJ+xJz0/ZKt1XgwWW6bVkBtaOLkfWD0jZWOGjsBtqOPlfUTrEuJdR6PszC4rO0DYLEuJ&#10;dRU7ilgpwWaKBUF4AALZ+S+TrQILz+8z4n1MGBU+Nx+Etn5L5OtHC7Qi23gy5ePEDAq/G5PAQnEb&#10;T1YRlit8VnHYDV1nbrLQ31pA8s21Vc5TisWG3FhbBqq2KfEvAY55jtZYJpJLB16wOTrQejIvCDyT&#10;asMEsVrtw8XIDUVoPRhS628xFPHyeFnme1adrlgjgtXDADUzg7cmLTnegsPO73S/dMUcvDECNxax&#10;gxHCzGlzeIFoLbFmXMgZt0usq84rVyp2tWpLHzyXRxpqqTbOq3b2DV2leqUY0W25wk5OFsadNqM0&#10;9XLUrRkrLcCg7VhlCUR6Hsi4wpum1TSs4rbbOLhzmVCOWzAsR9m7h7qULrChJXZRsUcSWNJY7Yq3&#10;WtfJxsHWYKccHCwlPb/3G5ULVFLVWbMuwGnvt8VNSw2Y8GfO2RzlkXKzyTfPeulc6NZuUU4xlanK&#10;xZU7cMVkduLBbiwuIxd3q7rbXljwXatgzfCp/hW83OW0G3V0arwc2PScn3A7bntXvXvOtanHdraz&#10;km/J/wB2bMsTWCyq3JuVq1o22fBbnFDvjOPuoAAAAAAAAAAAAAAAFUm3gVoLoxtehYwbCjSsSwWt&#10;6Mby6LATAzUlFdekEMpWvRkBiVqlluLC+HMC0GulLWdoALQAAAAQ138FLO+oFk8S4wYoIgAAAAAA&#10;AAAAAAAAAUsTxpAkpR1pLMsLBdGKbxLBhxAzAZCVoALpYPg5nhePDm5OsAFgAAAAAALZS1Yt5sXH&#10;kBRuxNgwm23a8LYMRwk222rXx9gKApqPR09gAGo9HT2AAaj0dPYABqPR09gALMWBgAAqsGHNi4wT&#10;07IJ1HZgwxTyy+KrLOXkBQELbbbbtbdrYAFmXhwsABVJvkABR4+HgABQAEkI2tPHo0gAy8EVxdIA&#10;MWcsenhmsBSxZlzIEQLZQteCxAAooO3DZZygqlaCQGRThizLHpYAJm7E2C2bsXGDEm8S5QTXel/T&#10;JfsV/RdgJKNP47/YrwgzAZAAAAAAAALoq16FhYAEna+oGPWrqHwY2OX7Xj0ggqVVHAsMuheMGA25&#10;Ntu1vGwYrbbteFsFAXQeGzkBVK15OXFxAyIPDZn6wTrJk8FnYDOpyxPkfHnyA3N3q+lppvylglx5&#10;HyoG0oztSeNrA+HECcGbB2PQ+CABMACqVrsANTt3a922Dsi/7Xvb/cbjd51nG3VdWpghQoQdjsne&#10;K8owjpkX4IRbkk7MWnMsWcA+E9p7RvW1toXvaV9qOrer7XqXitN4tabtUYrDq06cbIxWKMUksRhv&#10;DheNgGCAAAAAAAD2nuT2HR2ht6/bYr6slsO70fQU2rf917RV4pU62HA1RoXerxSlFrEZtygpTlN/&#10;ESs45Wq3kSAPo/aFDYm2o3nYW0Y3G/N06dW8bOrTpyrwpzt9DePRKSr0sKepUjY01gdpsZKE7YS1&#10;ZZXF4+OzGgDxbeTuQo1PSXnde/erywyWzdpSnOjlbjQvsIzrQwKyMakZ2vHNIwqlyTw0pWfJlhXI&#10;8aAOOuu9veJ3e16dx2xRvNe5xkowuu1lK83epCKscbhtOnObSjHEoVJwjljkIVVvF3erNNrNPCn9&#10;7IA9i3c72N19vKFC+VXsS+zSi7vtGcPVZylgcaN/SjQksKX7oqUnbgTMyneqU8DepLNLFySxADeX&#10;un3T3jUrxd6P2NfqkXKN82ZGEaFRy+Ep17lgu1WMm224ejnK3DIxb7sq7X1KTtpVErI1IYsLt+FD&#10;yZLmekA+cd8e7bb+50He7z6G/bKdVUobRujlqwlO30Ub1d52VbtKpZYn8Onbg17Wk+Vv2y7xcVry&#10;1alHW1VVhkbxKcXhi3yrSAeemsAOr3K3mr7p7w3Ha1Nyd3UvV9o0Y2/7o2fXlFXiFiatnTsVSGT0&#10;kI24LUZdyvUrpeIVVbq26tSK+NTl5S0tY1pQB940qtOvSp16M41KNanCrSqQdsKlOpFThOLWBxlF&#10;pp5jsaklOxpqUWrU8jTssfEwCQw5Rxrm8DBh1I6snmeFdnIDXVYWcnV4gRgw5qx2rEwAY842YVif&#10;WACwAAC2zCsDMe9XS632jO73y70L1d54J0bxShWpSyYYVIyi3hLKlOnVg4VYQqQeOE4qUXxqSaBN&#10;GtJY/hdD50eb7Z7qN3toa9TZ06+x68rXZRbvNzbdtrd2rTU44ckKkIpZDQ3rdu417ZUHO6zfmfDp&#10;W6acnasOaSQJY1YPLY9PbiPKtr92O9GzNedC709rXeNrVTZ8nOtq4bNa6VFC8ObSxQVRaTnr3u7t&#10;K7LXhTjeabwqVB2zs00nZO3i1gS224VhRwNWhWo1JUq1GrRqwdk6dWEqc4PNKE1GUXxmkdOcZOMo&#10;SjJYHGUXFrjTssBbKEZeVFPjXU8aNhcNp7U2ZLXuG0L3c3ba1d69SnCX39NP0dRaJJozLpfL7cpa&#10;11vd4u+G2yjVnGMvvoW6k1oaYIZXam8VseJ2rptZ3ez+8/eK66sb3G6bTgsDdWiqFdrRUu3o6dtm&#10;V05HUXTfTa1CxXhUL5FY3OHoqtmidHVhzxYIJXWa8lxl0PmeDpO62f3pbGvFkb/c75s+bstlHUvl&#10;BZ7Z01TrPkpnUXLfbZtWxXq73m6ywfCWreKSx2/CjqVHZ94CGVOcfKjJWZbLVzrAdrcd4th7SsVy&#10;2pc6s5WWUnVVGu7f4Cv6Ot+CdPddsbMvtnq1+u9RvFBzVOo//bVXUqdALDcmyAAAABNChUlhs1Vn&#10;lg6MZJGlOWSxZ32Yy5Qk9HHwtBkRusV5Um3owLwslVBfGbfFgXaXqCytvoBKqNJfET48PXaSKnBf&#10;FXLhLtWKyeHrBfqQ8yPzV2F2rHMuZCxZlzIFHTpvHCPzUUcIPHFcwsWZcyBHK7UniTjxPttLHRg7&#10;ca4n2lNSPFw0gx53accMfhrmlzZSKVGSxfCXTzFjg1iwgxiEsAAAAABHKGVc3YACMAAAAAAAAAAA&#10;AAAAAAAAAAAAAAAAAAAAAAAAAAF6g3oQAJFFLtABUAAAAAAAAAAAAAAAAAAAAAAAAAAAAAAAAAAF&#10;0YSm7Ixb6ufEXxpyfDCXKMpYk2DJhdW8M5WaI4XzvAukmjRWXt8RKqD+M7NCBkxo04Yoq3O8L6cR&#10;KopZOcmUIxxLleEEhcXgAAAAAAAAAAAAAAAAAAAAAAAAAAAAAAAAAAAAAAAAFrnGOOSXXzYyyVWn&#10;DypxWi1W82MAilXgs76PH0GNK+0l5KlN8Wqud4egAhleX8VWcM77DFnfpvydSC0fCfTaugAhlVlL&#10;Hh4232WGLOvKflSlLjeDmxIAs15Z+HWROpoS439wAujTqTxRb0vFzvAFrzxWvTiXPgQBkRur+PLk&#10;j2vsJVRWOcuRdr7ADJjShDyYpPPjfO8JNGMY2aqXHl58YBeXAsdSEcb5Fh6gQyrQjgttejxWgilX&#10;fxVyvsQMWpes3TjxZkwQuUpY231c2JAxJVZSyvl8CxIFoIJTWe16AWShCflRT05edYQQysnjSs4v&#10;DjBZGhFSWq2sljw5XlwZwSXeKjOOq7LbVZjy2253j6AUq0Z2eSnxK3Es1iBmXuk5U7bLcD7ecGue&#10;DADn7Em1ZibWKwAF8Yt4cifOCWGLl8CBm0li5+wGyu91bsnVVixqDxvTLMtAM+FJuxywZl2g2IK2&#10;WYMwMe8XiNCOHDN+TDPpeaKBDWmoqzLj4uMGinOVSTnN2yfCxZkga+crXawWAx5S1noyAAgm8Nmb&#10;rABYAACWDwWZvCDJouzBzLG86t5AVkrVpyAlrQwW4M6zYcXMwQgwnj4cLQAUBNSlKNtjsy4OXHky&#10;AyrvNxeB48ODlwAzIVLV8Jc3hQNkp5+dAlTTxO0ENVJu1YcPLh4dIKghAAAAAAAAABWLsdoAJwAQ&#10;yVj0MAFoAAAL4OySYJoO1cXBA21NqS41geldoI5Kx6MgMS8Qy8nEwIux6HjAudXVmk8TwcTVlmHA&#10;lasGmwEklatKBn3ql6SDaWFYXwstBCDRtNNrLaCKdJSwxwPofjBdqqStVieXFY+PSDFacXY1YwY0&#10;4WNp4smj7gKAxmrHYACgAKpNuxAAu1Ho6ewADUejp7ATU6urgliz47PECanKUcEnauldAMoE4AAA&#10;AAAAKvOsvXlABQAAAAAEsPhRcMqwx8KxAAiAAABJCVjt5+LEusAGbKypC3KlwwoAGBKOq+HKAC0A&#10;AEVSmpK1eUunjBZKNuFY+vxgxARAAAqk3iABdqPR09gAGo9HT2AAujCx4bGAC6xZlzIACxZlzAAq&#10;AAACWP7pHV+NHDF51liDa0/93UHRdnrFJOVGT+MscqbenGvECIGraabTTTTsaeBprGms4AKAAAlg&#10;7VZlXUCWDtVmbqBeC8AAAAAAAAAAEU1lz4+MEU1lz4+MFgLAAAAAAAeYb/Rbvez2rP62q/1VGDev&#10;Lj974WfAnvhQ1t5Nzng/4jv+P/f8dAOGouVOSdqVjTTzO1Y1lTswmLiwo+T9m3qdyr05KWpGNWNR&#10;SWHUlbHWtjgthUjFKWVWJq2zVY67Z17cklrJNOxq3E82InjK3CsaPpLcneiN5pU4TmlKMnCcXZbG&#10;SwWStUcOLPjy4kN9KMasLHZhXTiJX8JWrGsaPVbzdqO0rs3ZCTlFvEnjTwYpWpg5baVysbklkbdn&#10;Q1hx29BBONuFZMfDQfPG/O6WrKdSnBJWSlPVstWrgjOCtSlKMpaLY2q3CrBzrTi2njREeIVKFSlO&#10;VOaSlF2NYVpTVqTsknatAJKWPlj1gztnQfpVix6c3EDb0cn7Ekp5eTwno+yYPAsGfqBtqGOPD4xI&#10;enbKSsi8vBA3FBPBZxcreDqKrGuNdZ6Zsl2ej/Y2YM+PnBu6CxfsehWk56lshp2abOi20G0pZOLr&#10;doPS9lpWQdixLCDbUcfK+onWJcS6j0TZeBx5Fz5QbBYlxLqKnb0/IjxAqC8AAFs/JfJ1oEN4/epA&#10;w6uX73tLZ+S+TrRxW0VYm9LsS0PoBrK2XjXVaQnnO15OWtY1xg11VLDg+NZyYcAPNNppWytStw5A&#10;a2olgwY7begxzznacPKtsePoTeYHJ11ZKSxWSs5kDyfa0UpTTSwNrEDT18nJ4SKePk8LPNdqJWzw&#10;LG8izg1U8fJ4WWHnl7S9JiWXIgWWW4wYjjFqyxcyBNRoekkkorDiTVvK/kx6XgztVStNlsrZFW/V&#10;6cYQhLXnq04uOspSyzmnYlSpZbcEpWRxa0ojttmbPjFJ6uF2NuxYXjtbZkQhk52fV+4W5cKEIVZU&#10;9acmpTnJKUpydrcm2sMm28ed/KB1dCCpOGLGsOLHYua0nPom43ancKMcEVZhwpLC+hcLQUvd5UIv&#10;QtD4MslKzAsfUcdvZvH6lQqWNJRi8UlbieTC8HE7MOOzCORvd5lUk1blwKzFZibty4eGXFlK3i69&#10;J8j73bzXnaNepTU7FrfBg7XKKT1o1Z226kk7HBeVatbArHUGz3WS+05YF/WtXJ8ukS3b98/YvwHp&#10;PuuQ1e8uu8H9zG1Fg/33szQD0U2B+iAAAAAAAAAAAAAAKpWguirXoygzKNLL4MNnawTWWYgbGMdV&#10;aeGAFspWLTwwgiqzsT0cHzAhBq6s9Z4PBwwgAiAAAAAABDWVqS0sEdTI+HDACDUejp7ARgo4NK3B&#10;w5AAWgAAAAAAAAAAAAAyqMbI2+c+hYgSwWDjYJgZSXo4az8qWCCsxYcMsKyZAAQAAAAAAAAAx68s&#10;UeV+AEc8i5QY4IwAAAAAAAAAUsTxpAAaqzLmQK+DhaC52NJWKxYlpyvDwsBQFtizLmQAFizIACzA&#10;7MHaACPUejp7AAVUHbhss5QAZEI2Yebt5QAVm8FmcAGNKLbtwaOFgAKaj0dPYABqPR09gAJIRxLK&#10;8fDQgAZOLAgAWTeBIFY01Ukk8Swviy84MaMdedmRY3o410Az1gwLEgZgAAAAAAAAAL/Jjpl1Ax69&#10;bUWrF/Df4Kz8YMepU1FYvKfRpBrwYgAAAKrGuMDGCcE6dq05QZdN9KBl3SpqVdV4p/B/ZfFfPg5Q&#10;bGhLCrfjKzl+6DbA2UHg4sAAMlO1JgAmjGzC8fUAeAd+e3JUrtsnd6lNr1mc9p31JtW0aLlQucHY&#10;/hQnWdSTT+NTiyKu/Jj+y60vCAfNxjgAAAAAAAAHsXcptP1Teqvs+UrKe1tnVqcIederm1e6b06t&#10;2hW5zMuUrKrj58XzrCui0A6Lvvule5bS3e2/c6la713QvFxd5u9SdGrRqXWorxdnGrTcZwnJXqpY&#10;07bIkl9TjKnUTadjjam01ZhWFcbAOd3b75d4Nl+ju+2qcdu3OOrH0lSSobRpxVitV5jBwvNiwv0k&#10;XOT+OiOnfJxwTWus+KXPiYB7psbfPc/fS7u5Qr3arUvEVGrsba9GlCvO3Dqer1vSXe92Y/3KVRLQ&#10;Z0K1GstVNO3HCSw8VjwPktAOP3k7lti7Q9JeNgV57GvTUpK7VNe87OqTeFJRlJ3i6qTeOMpxisUC&#10;Gpc4Sw03qPNji/CgDW93m7G/u7u8X2ftG83ihu7drvea1SFOvTvezL7OSVOhTuaqKU7rUlWmqkrI&#10;0qjjTaeMio0rzCtCLm1SjrOaTUozWq0oq3DH4TTyPAASd+m8NO67GuW7lJwledqVoXy8xxypXG51&#10;LaTs+K7xe0tV5qUka/eC8qFCF1VjlWkpyzqnB2r5010MA+VzkAAAD7K7nNuvbG59C61p6152HXns&#10;ydrtlK7RjGtcpZlCFCp6Jf7EdVsyr6a6RTdsqDdN48MMcHyJ2cgB6sZko2rSgR1Y60dMcK8KBh1Y&#10;aytWNeAGGDXzjzPo7AAY0o2YHhABC4NYVhXSACwAAAFUrWksYKNpJtuxLC28SQJazScVkjHiXiwI&#10;Gsq3yo5/uUpQjF4GnY5aZaNBrtobI2Xtan6PaVwut9ilZF16MJzgv4Kq16Wk8OOLTNReqdG9fBq0&#10;qdSKxOUU5calZrR5LAZFHaVe1RnTVb71as+PAnHoR5ztXul2Ledapsu9XnZlR2tUpv12651FKpKN&#10;5initdSVmbPpa2waFR/7nlUpSeKP77DQrG1Nc7BtqdeM0m4ypt5J2dcXJc9h55tHu13l2drSpXal&#10;tGjHD6TZ9TXqWZLbvVVKu5aIxnxmBV3fv9FWqlGss9OSk/xbslbxJgmTTxO3iOUnca92qOleKFW7&#10;1Y+VSrU50qiwvyoTjGeTMYTu84ScakJRkscZxcGuOLVuQAmhd9HDqJY0uGJeMFkqcJeVGL02YefG&#10;dBs/aW2Lk4QuV/vtJWpQowrTnTbxRXoJa9KTyL4LNvdL5tC62K73u8U1kpxqSdP8U24N8gIndqbx&#10;a0eJ2rptZ6vsO/b0VYxntJXVUXZb6a7uF8lxQoTo0qVuXWjavNOuuW2dr2Rd5VCrDBa50nCq+L0T&#10;hCD448gJIUoU/JWHznhlz5DtKV+pKzWpSi8sk1PrUToKW2qNi9LQqU3lcHGounUYJDLje7vPFUSe&#10;aVsbOV2I2FPaNyqYq8YvNUtp9M0o9ILJVIQ8qSWjLzLCSqtSdurUhKzHqyUrOPVbwmUqlOStjOMl&#10;njJS6mwQu9U1iUnyWdbLXWjkTfQNeOl8NIKetQ82XR2lPTrzXzoa609HaCqvVN41JcifUyqrxypr&#10;pGutIJo1YT8mSbzYnzPCSRnGWJrixPmLk08T4cQLy4qCOpShUWFWPJJY/GiycIzx4HnWPxlHFPjz&#10;g19SnKm7GsGR5GYkoODsfI85C00wRlpQAAAFko24VyrhlABEAAAAAAAAAAAAAAAAAAAAAAAAAAAA&#10;AAAAACWMLMLx9XjABeAAAACqjKTsim3oVpVRk8SbKpN4k2CeN2qvGlHjfZaSqjJ42lw5yRUZvMuP&#10;sBIrpnnzR8Zf6Becy9UM8uZAu9Vh50ujsK+hjn6+0r6Bec+ZAo7osk2uNJ+FFPQRztcNI9Asknbx&#10;AsldZryZRlx2p+FFroPI+HQWOhLI0+gEMqVSOODszrCui0sdKS4cEWOnNY4vkw9QIyxxayMsAKAA&#10;AAAAAAAAAFUm3Yk28yVrLlCTyc/C0qk3iTYJ43apLHZFacfMiVUXl6cHjJFRk8eDjBkQu9OOP4b0&#10;4vm9tpMoRXCxcxNGjBY/hcYMiyzAsCLyUAAAAAAAAAAAAAAAAAAAAAAAAAC1LG7AAU1orL4eoAFN&#10;aOfrABW1Z1zoABySxgAprRz+DrABVyilbrR5WkucFjc18RPin2xRFKrGKbwSsyRdreDJgsIJ3mlD&#10;HKL0RetyYFjBcnLKkuW3wI09525G7W23G+Oz40qepTfFP4SMCttenSxXevLS46kX+ysl1Aqa971U&#10;ct3qRWRqUG+lpGFLbtuKnqrQtZ9NiALXvNdZWa0bwrcfwYSj+DVXUQPa0Z4JOvxfBs5lNdQBT2gu&#10;LxyrR0ej7JMje0aGHylxrDx2K0AfbuzPr5fiqr6oMsd/u7x1H8yXgVgIp1qUPKnFaF8J80bWbO7V&#10;oXux0I1pReKcrveKVN8VSrShB8jJI14T8jWelwnGPPKKBZ61Q+s/Bn9E2Ebq/jys0Rw9LxPkZMtR&#10;+VVS0RjJ9LiCnrdDzm/2L8JkRo042WRtayyw8ua0v9Jd4YUrXkcrW+nACx32ksSm+RJdMiUtd7hi&#10;+E1oSS6WgQy2gl5NO3HjnZmyKLxgid7WSHK3Z4GDHltCu/JUIcStf4Ta6AQyvk/i2LiXhdoI1fK3&#10;xpa6zPB+1sQIXeqrtcpWp5G7OqwE0bzB+VbF8651h6AWesJ4G2uTB2gnUoyVsWmtDtBXXjZamnxP&#10;hYCoI3JvBkABaAAAC+DsktDT5V4gZAN2lr09GqgYs6UJOyUbbMuJ86wg1FWhDXetG23OrGrOkGM7&#10;o2/3NtvM+1AjV3tfwcOh5AZ13ukaSUppSnjSxqLz6ZdQMqjR1JJyWH8FYLVZpBmgywY1e8RpLVWG&#10;o1gWRaZdgMWvUUHgwyfRxg0tSprttvWk8cnhfIDWTk5PHbhx52CIGPOVuBYkACKUrOMAEIAAAAL4&#10;Y+dPQsnOwTUnhx2Ycyy5bQSgzmtaGLEurHzpAimrMOcGBUjY+HHb0gsBEC+Dw8MvDoBfB2Nc/Dls&#10;Bk08uYGzi7Yrm4cgEk07U2rc2Czl0gtqRtVqwNcmbMBG8OLsmrV5ywNLSstgMT0ri7JrlWDnQMuM&#10;oyVsWmtAJk1JWp2oFQVAAAAAAABNF2pcwAElatOQAEIAAAGIF8Hhsz+AGwu88Fiw2fdwgvkrVpyc&#10;NIMqrDWi3j4YAQg1b+BUwYMODCseR24bMIJ07VaDe0JqtTwrC1Y+NLE8VlqBFJWPQ8QNRe6LpybW&#10;K3hoy9ILQQQy6cPbzAtnBTVj5HlQKyipKx8jzAw5RcHY+R5wYU4arsklodmNAtBbYsy5kACtiWJW&#10;AAAAAAAlp1HB2PDF9GlAvjKzA8XUDLWHCsTBKAAAAAAAAAAAAACsXY083DSACWpG1KaxPHofEACE&#10;ADECqdjxW6AZdGdmB4c1rx509PDKCgFanlXHwwY31gAxAAAAAQ1advwljy6dII5Ryrl7QQaj0dPY&#10;CMEkVYrOfjABUAAAAAAAAAAAAAFU2mmsadoJKVWVGcZxdjTT5nb0MEk1rL0kcuCSzSz8oNhfaSrQ&#10;jfaSVk3q14xsshUwfC4p2giBqwAAVTsaYKp2O0E4JwAAAAAAAAAAUkrU1zcYKNWpoEAIbMNgALtR&#10;6OnsAA1HoABYDzPfv+urh/ver/VEYN68uP3vhZ8Ge96k949z7Vb/AOZL9/Z8QcGYp8g2LMuZAyrt&#10;XlSmrHi/CWbBlXVgzIqnY7To9g7VrXG9UtWcY2OyySsdWOqkoKSWGpHVShbjj8HDZGIOyuN7VSEc&#10;NtuntzmRGVljR9Pbpbw0r7dqPw4y10rHarHis0dL8AMq8UVVg8FtqdlmfFZjWMq86xPoeY6TbWyq&#10;W0LtU+BGTlCdmDCpOLVidsXbyrwA5W/XL0btSt5OPBiz8MJBONmFYuo+Zd8t2J3WtKtTg8bsSg2r&#10;LWnHArYpyzWpTeFLWbQ19JK3Esccizlhw+z6dlS2yOPNo4gbSilmWJ9DwElPLyeE9G2VTsccEcNi&#10;xaVoBtqKVqwLG+q3rJD0nZULNVNLDZZwsBtqGT9iVWNca6z0nZULNVYLbVZoxaAbihk/Y9OAnPS9&#10;kKxwQNtSyfe9ViB6bspqyPJw5QbWjj5X1E6xLiXUei7JWFPNZ0g2CxLiXUVO2p+RHiBUF4AALZeS&#10;+HF0ghr/AL3IGDVy6LPAy2fkvk60cNtWTVqQNdWx8q6iE862l8blBrquX77tB51tSDtm8GFvpYNb&#10;UycvgMc872ordbl6mvCDmr5FKpPBjblzpPwg8t2xTsnUdix26cKTzZ2DR1oPRgs8LzEU8fJ4WeZ7&#10;Up4J+TifDEDVTg7cmLTnegsPPr3S/dMUcvDEBCjKbsyWq3jeJYsbYF0uM71VUVC2ClFTcVhtm7IU&#10;4vVdtSo1Ykk3jdjSYOt2Xs5qyU45sCtaSWTDmt4Y3PCHO+hH0huDuW4qleK9CKerBqMVbGmkk9SO&#10;s3ZFa1ttrbeFttqUh11GlGnFYLMHMjISSViPprZWzaFyoRago2JNYErLEsODFZYCC93pUlgeLDyr&#10;FhzIpKVi05DR7ybepXOjNRqKLinjVuFcTWVcMFo0d9vbk2oytTbssePj0WGLOWTnPlvfXeiveq04&#10;QrKdNykoxjKSc2kmtdpWQpq1a1jteKNlqlAapu12vKRnk0lOcnKTTlJtt4sL0JJIHR7rf8Zy/wB6&#10;1f29IyLt++fsX4D6J91+DXeTXeD+5nan9l7MB6IbA/QoAAAAAAAAAAAAFUrXYDKo0m8PPbi4uQEy&#10;VisBsacNVYeGlgN2K0F83YuPgwQttu1g1lapp8f3AUBiAAAAAAAAAsniT09f3AWTxcoIgRAAApYs&#10;y5kABqrMuYAEeo9HDkAA1Ho6ewADUejhyAAsAAABsIRsSWRJW8M7Bm0aduGWCEV8J5kvCwVbt8Gh&#10;ZgUqT15N5Fgis0ViQKAjAAAAAAAABiVE5Sk82XJgyAsa+E28Sx8mTowgiBG3a7QAUAAAAAAAAAAA&#10;AAAABVK3QljYAKAAAAuirXoWMAE1liXDQACGTtb5kAC0AAAAAE0I874YQAXtWOzqABBJ2tgyqMbI&#10;uWd9C8YLqcUlbYsPgBMCQAAAAAFUrQAXJWuzIsHGlj4aQR1J6kW1hbwRWnPxIFlSVjefElwQNZJt&#10;tt428IMNwk222rXwzArFLC3iXSwXKKssfOC0EcotcWcACKtw4MGR/cYK2ZeHKCYEydqTzgnpvyeP&#10;w9gLk2mmsDTtXGgZ1N49DT4cwN7CWtGMl8aKfOrQbam7eVJ8OcFwM2ng1ePr8IAMgA+M+9TaL2hv&#10;vteyWtSuPq2zqPyVdqEHXj/wupUfKYVR2zlx2c2B9KAPOywAAAAAAAAA6DdXaf2NvJsTablqU7rt&#10;G7Sryxf7lqVFRvat+Vdqk1yklKWpUhLNJW8WJ9AB9Q972zPtDcu+Voxtq7LvV02jTsWHVjUd0rYf&#10;NjQvcpP702d7jrUW/Nal4H0MA+PjUAFU2mmm007U1gaaxNPOAD13cbfzf2F6pbMuFG8b00VZbcr1&#10;r1atGlaoqS2nJ690pxsSUq0pUo4rDMoV69urFOroeNL77IuMA+qKNep6nTvN+pQuNRUFWvVKVeFa&#10;ndWoa9WMrwlCE40rHbKxJpWmztsjrSsjYrZYcEbFa8ODEAfCm+u8U96d5dpbWcp+r1KroXCE8dK4&#10;Xe2ndo6vxHUivSSXnzZ55f7073eqtbDqt6tNPJTjgjxW43pYByhhgAAHvPcJtF0du7Z2W5NQv2zK&#10;d7iviurs+8RpxWdSdK/TeaxcRu9iVLK1ak8U6alothKzqmwD6nN/JWPq4ZwAQTjY7cj6wYdSGpLQ&#10;8K7OQGvq07H8l4tH3ARgxJwyPHkYAIGmsYALHFPxAAt9Hp6AAS0qa11j4cmMGHeFVqv0dNfBXlt4&#10;Fbmt0IGPeFOrJxjit+FLPmSeJpAtp3KKw1JOTzRwLnxvoBSF0WBytllsxLnwWgzIwjBWRiorQrOf&#10;ODKjSUVYrIrRwQLgSqCyK3jw+IFU2sTa4nYY16uVzvsPR3y63e9U/MvFGnWitKVSMknpQqXeFZat&#10;WnTqRzTip2cVqeEGTTdV47LPlLDyWWM5G+bgbAvNsrvCvcJ2223eq50+J0q/pbI2ZIuJiS3eulXD&#10;BToN5YO1P9hPWwcTQJie47pXPZSUrrCFarZY69ax13jt1W1q04u3FGy3LaXU9hq74aThVfnS+DN8&#10;WNLnQBl1aU7vGUqsfRwim5TlYqcUsbc/JS5Sk6FWkm505QirbZWfBVmP4S+CAcnf96LrQ1oXOm73&#10;UWDXwwoJ4sDa16lmhJPIzW1b5CNqpr0ks+KNvHjfUAcXf9tbTvyaq3mcKbx0aDdGlq5U1F601982&#10;ayrea9S1Sm4rzI/BXE8rXG2A0njVvGaeFWrRlr0ak6dReTKnOUJJ6JRaaMZzqU2pU5zpyVvwoScX&#10;kyxaYI3RpSxwXJg6rDZ3fefb12s9HtKvNLJeNS8prNbeI1JJcTRnUdt7Vo4IXyrJZqurW6asZvpB&#10;E7rB4nJcz8Fpu6PeDtSlYrxdbneFniqtCbx/GU6kPwDZ0t7L7Bfu1G71UssVOnN8qlKP4IIndZfF&#10;knxprtN1d+8W4ys9a2feqLyuhUpXhLT8P1Z2W6DYUd8LrL9/ul4p6aUqdZcfwnRYI3d6q+LbpTXa&#10;mby7757vV7F686En8W8UK9OzjmqcqS+cbSjvHsit/wCU+jfm1aVSL51Fw6QXRqVqWNScVkknZyOz&#10;AdBddr3C8WK7X+53i3FGneaVSWezVjNyTwm1o3+61v3m9XetbkhWpzlzKTkmDMp1YVFgdjyxePxo&#10;20JxniwPM8fjM5STxcwLpRjNOMlanwtWkuaUlY8RVpPGDXVaTpvPF4n4HpMOcHB6Mj4ZSGUbOIER&#10;YWgAAAjnHKuXtABGAAAAAAAAAAAAAAAAAAAAAAAAAAAAACWMbMLx9QALwAAXRjKTsim3m4Yi6MXJ&#10;2JFUm8CTYMundksNR2vzVi5XjZPGlGKtlZgwu3ElpyIyI0UsM3iwvIllwsGUkoqxJJZkrDmdpb67&#10;vbMcqbvfrdaNqdG4RV4aawNOrrQu6knjTnasxoL9vZsPZzcPWPWascDpXKKrNNZHU1oUE08a17UC&#10;pyd470qabV12POcbcE7xfI03Zpp06FVWv785yt3hwTau+y5yWSVa9KDx5acKNTGvlAEEe9KrrLX2&#10;LTccqjfpRlyN3WS6CGPeJVtWtsqm45VG+Si+Ru7SXQAbu5d5Wxa7Ub3Qvlxbstm4RvNFZ7ZUX6bB&#10;opm2uu/uyazUbzRvVzbxzcY16S43SfpeaAB3Ny2hcdo0vT3G9UL1SwJyo1Iz1G8KjUinrU5WZJJM&#10;6+6X26X6n6a53mjeaeJypTUtVvDqzivhQlZkaTAMwygAAWyhCXlRi9LSt58ZRpPGuHGUcYvGk+QE&#10;MrtTeLWjy2rpwljpxfjwkToweK1dPWCF3WXxZxfGmurWLPQrR0otdDNLBpBb6tU+Tz+It9Dx86Lf&#10;Qyz9XaB6rUzxXK/Aiqo8G+wehlns4aGC9XR/GmlxJvrsLlRWjpfWXKhnlzAljdqax2y432WF6hFc&#10;LF0F6pQWS3qBOoxirIpJaFYXJJYkSJJYkCpUqAAAAAAAAAAAAAAAAAAAAAAABbZjAtswvAgWucVp&#10;4gRSr0o/GT+9w9KwFrnFZeHURuqtHS+oEEr15sOWT8C7SN1lk8JE6tuGzwdoLFWryfwVjyKFq8Jh&#10;V9qXK7W+s3y7XezH6avRpWaPhzTtMarfbvRt9NeLvRs+tqwh+2lEE0ZXl/EjxvB/RGnr75bAu9qd&#10;/hVla8FCnUrW2Zpwj6Ppwmuq7w7LpY71CbWSlGpO3iklqdIJo6/xlFcUn4Ympq94ezYuyhdL1W+V&#10;N0qEXns+HWdnGkYNTe25J2UqFeppk6dNPisc5dALy6lv/s+o7J0LxRedRhWiuNqpCX4JYt6qMsHo&#10;ZU9Lsmly2xfQAbKlvTsu84I7RpwbwatRSoWccqkIx5bSWO3aNbFeVHDis9HZ+ylGPWAbKneKd4Wt&#10;Srwrx86nUjUXPGUkTK8xqfCjUdTSpqfSpMAvK+k0yAA9Jbj1uHKAY9S5Xa8W+ku1Oo3l9Gtf58Up&#10;rnLHCnUx0td51G186wgGFU3Xu1bDD012zatTWjyxmpzfOiKWzI1MKUqea2dv4LUn0giqem/pXo/2&#10;etbyWYCyhuhdoytvN7rV0ngjThGirLcUm3Vk1xWFFsdLC6uvo1dTptnb0A19WF7fl68l8nCn+xh2&#10;HQXbZOzrnY6F0oxksVSUfSVOSpUcpq3Qy9XP0WKisHxl8N8+GQMVprGmuM2AsswPAwUBZKdmKzj4&#10;YAARtt4wWNSeVYONaeSwFARAhk23Y8jABaACGTbbtyYAAWgqm07U2nnTsYIrJp2q23OnZj5gTwvM&#10;44JWTWnA+cEkatRY05LisfOkDKhXpzy6rzSsXM8QJozUs6eZ4ATAmUG83P2WgAvhGxpt82Z4H0Am&#10;j5K4YsANzdnbCx5sPJgBV0nJp4llb8Cyggr0LZW5Mrz4sXOCeMIwWBcuVgpGCjG1KxacbBcC63rt&#10;5gY9Wq7HGm7JedZalxaQWVJxxQx58nJbhtBqpwnF2ytdvxsdvKDXVU1Zbpw5MmUGNLHZYlZmQNdO&#10;WRcoLQRgAtcbcOC3J2vOwAQgAAAAujj7cVoLoPDxgyIq12aHbw4wbKk7Y8OGNAtlHHF8MzBFWp24&#10;cS5cH3GDHBh6j0dPYCqttVgKqDTtwc77AZMHY1zcOUGbRlkfFzYuLACWStTQMmUfg25GrHZzZuDB&#10;j2J40DW1YfCwY+FvSCsfgu2OB6ARxjOLtTS5Xh48AMmFZPBPBpWLlzAyIzySx58lvgBOCQAAAAAE&#10;kOh9a8QAJAARTVjtz8GACwAAAE1KVklhsyZM+DHmfWCdO1Jg20HrR5OHMCKSsfHhBgXim8OO0FYP&#10;DZnBLcq2rNJvHg5Vlxt4bQXyVq05OGkGwvdJVIayy8HbhBCDRqLjJp5HZp8VoAL0rXYC2UVJWPxr&#10;iBZOGsnF48jzAw5RcHY+R50DDlFxdjBaC0AAAAAAAAE9KpY1F4nieZ+MF8JWYHlxcNIMkEoAAAAA&#10;AAAAAAAAJ6TTTg8T4dIAIpR1ZNPIAC0AF0XY7M7y5AAZaevGx8NPOADEnHVb4caABaAAAACGSseh&#10;4gRTjY7cj6AWgsAAAAAAAAAAAAAAAABJTkoux+S8DWHRh5AbC5XlU26VX4VGonGcXi1XjeXDF4ef&#10;QC2cdV2Y1kedAgvV2ld6zp4ZRfwqcrME4PE1xZQWgh1Ho6ewADUejp7ATQdq4gSLAkmC4FQAAAAA&#10;AAAAAQSVjYKWLMuYFAVAAABSxZlzIHmu/UXK9XCzJd6v9URg3ry4/e+Fnwd73cLd490GlH/iS/ZP&#10;/c6OgHCajzoxT5D9Fojw5ASJJZFzAej+94cgNlcrz6KStsStVtiSstwa2T7vMXRlY9HDCd5utt6d&#10;wr09aSglUgp6q+Ctf4Pp7Pg2WuxPDgk1ZgeqDrrvXjUgsK4cuAmt6eFp9L7B2vTv13gteErYpY7c&#10;ltvO7OuzECK93dVYN2ZOGS0Y8DNfvPsCnfrvUajF60LMGPj8m1WdGdA5WrQlSqPH5Stt48dtmMgk&#10;rH1HzhtPYlbZ19qN2tekes5KVrwpKo5uKUpSbslbhbw4bW0Mmji5H1l9PLyeE6TZkUlHBhwYdINx&#10;Ri3z9asRIek7NS+DgWTIDa0YvBiydGBlVjXGus9H2WlZDAsSyA29FYuTowsnPRtk5OTwg2tHBZxW&#10;9KYPStlKxR02eAG2pZOXwk6xLiXUejbJycnhBnrEuJdRU7Wn5EeIFQXgAAtn5L5OtAhr/vcgYNX4&#10;3J4C2fkvk60cLtTyuGdg11bLoa6rCE882n8biXUga+qsfHbz/dB59tL4wNdUi1yY+Wwxzz7aSXws&#10;Cy5EDQbQg4tSzxcXx2WrnXUDy/bkLbZLKrOVJPptBz9bHyrqIp4+Tws8x2pBpSxYbV0MGskrZJLN&#10;29RYcFXoTq3iNOLjbJvC7bElhbdibsilbgTYN5s24+kaco4LU462VYG5WZ83JxksI24ebtPW9xd0&#10;ZXutTqVKbdNWehVRL4etqynUnFYFKdiwWtRjq/CeCaHcXWiqcM3gXaZMVYtOU+tdgbHjcqEMEVYo&#10;ux6FbgwLHh59NiFLzWjTi8KXLwxFW0kS7b2xSudGa1orVTy4rMWHBh4cQ4vad9ctaMZZbMDwWYcC&#10;tWN8MtmNOXO8eg+Wt/8Ae+Vf01GjUklrJTUWk3rW2QTlFqLmo47HZZbY0mkIbvKVajCTatS1XjwO&#10;OCzmwkJ496ed5UalXV1rNVJJ6sIxbsjHWblZlbbbbbbbbbBNqPR09gFizLmQOj3Xi1tKTdn9a1f2&#10;9IyLt++fsX4D6H92RJd49exL+5raf9l7MB6EbA/QIAAAAAAAAAADHgQJqVNyadj8WcE0Y2cYNpSg&#10;opaOl+IFwJm7FaCKbtdmbrBhV6tluHxWAsBrW7XaACgAAAAAAAALZK2L0YeHICjVqaBCCPUejp7A&#10;AV1HZkt4aAAU1Ho6ewADUejp7AANR6OnsAA1Ho6ewAFmLAwUsWZcwAKqKbSSVtuDAC+nBzkopW4U&#10;DKeD4K5XnfiBn1pKEVRjkw1GsTdiwcSsBaDFAAAAAAAAABJCNrt5u0GHN4lyghqtL4K5dPRnBGCE&#10;AAAAAAAAAAAAAAAFUmwASS+DGxcMPWACIAAEkI5XiycdoMqnCxK2zxgtk03g+7pBbUkk+hWWc/IC&#10;0GOAAAAAC+EbcLxLpBLGODCsLzgy4xsx4wRt2vBiyAiqOxt8iBQGMDOirIxWZIE6ViSBcCoAAAAA&#10;JEtWLllxLja4s3gABVfBjbZh6eFvQDCnLXk3kxLi8YMSTtejJw0gjsWZcwLQLFZZZgABY4PI+cAF&#10;NR6OnsAsSxKwF0U1geFPNi5QAX2WYgSwxcoAM6GN8QNvdJW0I/Jco9Nq6GDa3fCk8kdIMkGwWDCA&#10;DIAPgreevK87z7yVZ260tvbXk1bbqp3+8asU3h1YRwLQjT0K3pXXTfwqd4rRf3rqSlHkSdnIAaQy&#10;AAAAAAAAAD0Ddju23m3m9HXp3X7O2bOyX2jtBTo05weHWutCz096tWJxSpt4HNGRSu1Sphs1Y+dL&#10;wLGwD6x2ncqPsvf9n7RvMZ0VsO8XS+X2pFUlKKuMqNa9uMpzVJtpz8p6ry5TayivRyjJ4NRpvF8W&#10;xvQAfDmztmbQ2veoXLZlzvF+vdS1xoXanKpPVTSlOVisp0oW/ClJqMcrRpIxlNqMU5N5EAe8brdy&#10;bap3veu8uOFSWybhUTdmB6t7v0bUrXanGjbgwqpkM6lcstV/sY+GXYAer3zam5/d9s6NGbuWyaFm&#10;tRuN0pqd8vckrFNUKeteLxN2WOrUdiflSRlOVGhH4sFkSxvkWF8YB8977d8W0tv3e97I2NdfsvZV&#10;5hO73itUkqu0b3d5pxqUpSg/QXSlWg3GcI68msGvY2jltp7Yq1XVu1BKnSwwnPHUmsUo2p2QjkeN&#10;vOAeLHPAAAAAHp/c7XdLf/ZFNW2XmhtShKyzFHZt6vOG3JrXdYjZbJlZfqS86NSP+1yl/QgH2ida&#10;1arAAQNY0wWzipxsy5HmYMepC21NcTBhNOLaeNAwZwswNYAUBjyg+NcMgAI3GLyWcXCwAFNRaejs&#10;BVYm+GHrwAmhFKM3isVnG39wFAWqDyRs5EgAXqGd8wKpNuxJt6ASRp24o226LfECWNGT8r4K52Ce&#10;NCTx4NCVr8QJ404xxLDneF+IGTCglks0vC/EC8EuotLBFOrGOBfCfRzgtlKMVgjrPi8OEGPKcpY3&#10;gzLEDGk23h5rLOgBTmsUn19DtNXe9ibJvtrvNwu05PHUjD0VV8dWi6dV85iVbnda375QptvHJR1Z&#10;fOhqy6QSKvLKk+jtOZve4OzK1rut5vN0k8Slq3ikv2EvR1HyzNbW2Hd54aU503kTsmlxJ2N8rBIq&#10;0HjtXJb1HLXvcDa1K2V2qXW9pYoxm6FV8cKqVJfPNVV2JeoW6jp1Y8bhJ8klqL5wLvSQbs142vEr&#10;Um+R4Tlr5sDa9ztd52de6aWOpGlKpS5atNTpt8pq6txvNLy6NSOnVco/OjbEF5pZU3iat60Yri81&#10;vSAQum1i5ngZE4LJgALGmsafDSWOMlkt4uFoBVSa4sxfFvE7ePNxgpqrHYrcdtiNld9o3+66srrf&#10;b3d9Wxx9DeKtNKxYFZGaTVmCzFYZdK93qhZ6G816VmL0dWpBZsUZJYgVPUt2976u0NW532qoX5L4&#10;E2oqF6Sx6qashWSWGKx41mXU7O3gvdWylUrtVksDkoSVVLNrRtU865gWyjGcXGStT6NK0nZu+Vmm&#10;pRpz5Gm8zTTwNG7W1rxZZOFKa+9lF86lZ0AxXdM08GmPYzitpb51tj3p3a/bJlKDtlRvNC9fAr0v&#10;OjTnQ+DKLwSjrtxeixvW196JXSq6d4uDaxwq0q+Ccc6hKkrJW41rOwFjutRYnF8rXWiyn3j7Clgr&#10;Udo3d5XOhSnDLY06V4nJr9iXQ3x2XL98p3ulnbpQnFZsMKspdAI3Qqr4j5Gn1O02dHfndatgW1ad&#10;KWVV6F6oWY8cqlCNN22ZGzNp7z7DqYPX4wearSr07P2U6Sj0gscJrHCS44vsNtR2/sO8fvG2NmVX&#10;5sb9dnNY7LYel11bquy1YTKhtTZlbDR2jcqlr8mN6ouSeHA4a+srbHZgBabOFSFSKnTnCpF4pQkp&#10;RfE4tozIyjNa0ZRknicWmudWoAvKgAAAAAAAAAAAAAAAAAAAAAAAlhGzC8uLhpABeAACWlSlUeaK&#10;xy8CzskhBzegvhBzejK+GUGwhCMFZFWZ3lelsxdrbXuGwrnK932pqQt1aVONjrXirY2qVKGDWk8r&#10;wRisLaRDtLaVy2NdJXm9T1Y22U6ccNWvUstVOnHBrSfMlhdiBeeEbf3v2pt2U6bqO6XBuyNyoTaj&#10;OOHDeaislXk7cTshmWU8d21vPtHbEpQc3drnijdKMmoyWHDXmrHWk8zsjmQByhzgAAAAAABlXO/X&#10;zZ9eN5uV5q3avDFUpTcW1bbqzXkzg8sZJxeVGTdb3erlWjXulerd60cU6UnFtW26slinB2YYtNPK&#10;gD2ndXfqltSVLZ+1NS77QlZCjXjZG73yWSNmKjeJeb5MnisbUT1bdzfCntGVO5bR1KF9lZGlVj8G&#10;jepZI2PBSryzeTJ4rHZEA9FO5AAAAAAAAAAAAAAAAAAAAAAAAAAAAAAAAAAALXKKxyjzosdSmsc4&#10;Ljku0AwL1tbZtyTd6vt3otK3VlNekastwU1bN4MyMOvtO43b99vNKLza1suSMVKT5gUduRc7sXRa&#10;+g528797DoWqm71enkdGioRy2WuvOjKy1ZnjNNX3q2bTtUHXraaVJRjly1Z05LFmBY41H8eMfvY2&#10;vnk7Og0d47yaMbVQ2bOWaVW8xp/gwpVbXyo1dbfGmrfRXOUtNSso2aXZCafOCz1eL8udSfHLB1Gh&#10;vPeNtOdqo3e50lkbjWqzjy+lhF8zNVW3vvrt9HSu0Fb8ZVKklxN1IQ6AXKhSXxLeNt9bsNDeN99v&#10;Vrf93umm/Jo0aELMNuCap+lVnGautvNtWpbZeXBW4qVOnH8LU1ukF6hCOKMVxJI0N427tK82qvtC&#10;+Vl5tS81prPYoudiVuSw1Vbat8rW+lvd4qJ4LJ1qk1Zjs1dZ2IFxrfWn5z6eww/WHnt5/CwB60/O&#10;fT2FPWHnfT2gFyvTz8/BIuV4ay9fhtAJY3t5+zotJI3h24+Zq3osBRtRVraS0uw2Nzp3+/S1bldL&#10;1e5W2NXahVrWWY9b0cZNJZ3YZVF16+CjRrVXbY/RwnOzj1YySsTBjTvlCGWUmskY29LsR2Fw3Q3n&#10;ruMvQRuKxqpebxGnJW5dWi61eNmmKZs6dxv+BuHoc0qk1F80JSkuYGLLaPmU7MOOTtwfertO/wBm&#10;7tbVuzjK9bwXmawW0qVONRJZVGtffT4P/basNzd6V6p2Od9qNW+TFRmrMvwqqn1ArG/VF5UISWi2&#10;L57ZLoOsp3alTSXwqjWOVRpt6Wkowt4kjdU6yglrU41GvjNtN8nk9AJY3+lbZNShps1lpwrDgegn&#10;SSViSSzJWIyY32n5Nno8+BWdHYDIjeKM/JqwehtJ80rGVJ43mE/JnB6LbHzNpgmBfry4uGkAFG28&#10;YKOMZKySUlmaTXSC1pPA0mtOEEErrQl8TVeeLa6LbOgEUqFKXxbPvcHRiBBK4r4lR8Ulb0qzqBFK&#10;6r4s3xSVvSrAY0rpWj8VSXyWn0Ox9AIJXerHJrfeu3owMGO4arslDVeZxsfSgY04NPFY8qeB9II3&#10;DNYCIFNR6OnsBa4p6HnXhBTUlx8NILNR50CljzPmYGo9AGq8zA1HoBdqPR09gK+jzsE1OU6eKTaz&#10;PF2oEsW44m+XCDYUozqK3UcFnlgT4srBl0oueOLWmXkgy4U1FZ+PsBtrtFRwN2+PwWgkBkVo2q3h&#10;wsBbKcYq1vkyviQNdOay4LOfxAxZ1ZSwYo5s/GwYsqtuBYgRgtjO3A8Dz5AAUm7Ulk4WdYMapd4y&#10;tcMEs2R+FA11Sim244HhwZH2AwpQlB2SVj6+IGK4uLsaa4dILQWSTeBWaQAUUM+HqABdYsy5kABY&#10;sy5kC9QljxcYFizLmBNHylx9eAGTReFrmxZcOMEk1lzAnnH4Oe3CuHECGxZlzAwWrGCtiWJWAoAC&#10;Wk7JaMvCwGQsSBsIYY2ZgRTVjtzgxa0M2NPnzAsBiAAAkhUlDBjjm7MwLoya4swMqMlJWp9q4wSp&#10;pq1AuBUAF0XY+GMAEwAKNWpoAEAAAAKp2O0EkHjXKDaXedqVuTA+XSC6StWnICWrBSXHg4nkBCDW&#10;RthUsztWY7LU8HPi5QTp2pMHQXeaq0rHm6OZZQRzVjtyPrBq71S1J22YG+GZAsBirhwsYAJJK2Nv&#10;3dK5AWzipxsy5HmYMWrFSVuYGE002njTsBitWOwFAUAAAAAAAABl0p60bHjj1ZATRdq0oEoLgAAA&#10;AAAAAAAAVi7Hbw+6ADInHXgpLGlhs6QAYwAAAJqcuddKzciQAL6sdaOsgAYwAAAAKNWqwFGrVYCA&#10;FsYWY7GAC6xZlzIACxZlzIACxZlzIACxZlzIACxZlzIACxZlzIACxZlzIACxZlzIACxZlzAmj+6R&#10;1H5SwwfWgbOm1e6DoStdalbKjJ5n5VNvEovIuwEINa1ZgeBrA08gAAL4Y2tHDrABKAAAAAAAAAAA&#10;CKePk7QAWAAAAAA8334/rq4/73qf1Qwb15cfvfCz4T97iLlvFuhZk2Lfv7OiDhzFPkd0ppJtWKVu&#10;q2nY7HY7HZY7GAC+FJ43ZZk4WAuinbgwNZeGcE0IypyU4OMZRxOxNWNNNNNNSjJOxp2pp2PADc3K&#10;8yptJtarayt2aLMbXg5S+ErMD5D03dLeGV0qQpzklSlUjZY5N0peZLDrN2eS2/hLLbrRQ6mlJVI4&#10;8eDCSn0Ns++Ur/d1FtStTXLZx5gYN8uWtrNY7LVpsxW5CjVqsOQ3j3cjXjOpGEbbW07E1+92NNSW&#10;o01gduDJoBqY0XCVjxYc+dOzTZaWQwayejwnnFK4Sulb0ckkrfgpppqyy2LtTb1bceXjtSG1pY+W&#10;JIdvsqHkp2O2yzhYDaUcXI+sqsa411no2zINamKzBwxA21HHyvqJz0XZccMUrFaDZ0sn3vYD0fZm&#10;BQWhA2tHHyvqJ1iXEuo9E2TjWaxA2CxLiXUVO2p+RHiBUF4AALZ+S+TrQIa/73IGDV+NyeAtn5L5&#10;OtHEbTVutnt6naDX1fjcngITz/aSXwsC5ga+r8bk8APPtpxwywLH9HsYNfV+NyeAxzzzaUH8LFlz&#10;9gNTfIa9OayqyS5LLVyoHne16OtCa+Dgta5OTMgc1VSw4F5WbjIp4+Tws8t2nTc21FJt4FFK1tt2&#10;JJJO1u0Fl3uTqVFli9VysVqxtqNuJxwcT04GIxtehPnJN3t16u0b3GOrFxUoyryjFTjJa2tGnr2K&#10;MqcdW1rDGUsPwoqMojs7ndVCKtWZvsMqMbMLx9R9Vbr7vQulGGtSirIq21cduNWtWt48+e20Z9Wq&#10;qULcVibs0/cLm7FadZtK+07ld3Y4x1Yu212ZG8bTeJacWhg5HaW0ZWyjx4ciSwW87xZevHnN2530&#10;JHzlvvvjUjKtQg1hjKU9b4sU3GU7XaklJ6rx2ydmGTWuOVqVJVJWtvRb1vO2QHztf73VvteVSq24&#10;qUnTg8OqpO1yePWnOy2TdreLEkkM/Z1TDUpPLZOPVLosBS52PXh8HzlgXE/ADagzvRaI8OQHQ7s/&#10;8Yy/3tV/b0zIu375+xfgPoX3ZqdneNWdkf7m9p/2Vs3QDvzYH6AWLMuZAAWLMuZAAWLMuZAAWLMu&#10;ZAAWLMuZAAqop5FjsxIEsFZheXFxAzaNOzHjy8WYF4MyyxLo4gWylYtOQGPVnZgzcG+QEINfJ6zd&#10;uHp5OQAFtizLmQAFizLmQAFizLmQAFizLmQAFizLmQAFizLmQAGqsy5gQNWNoELVjaBQFAAAAAAA&#10;AAAUsTxpAAaqzLmBfH4Nksras7QZVNKjBVWkpSs1MFlieOWDRi8YJQW2J4Wk2ABYsy5kABYsy5kA&#10;BYsy5kABYsy5kABYsy5kACazUjpydgMCWN8YNc4ybbtWF8MgKApqPR09gAGo9HT2AAaj0dPYACjg&#10;0reoAFoAAAGMAFzg1ZiwsEkYqy12aOm23ICaMLFbisy5+DBY3a2wRTdrszAoCwFUm+0E0IO3hgz5&#10;gTN6q6EgZDeqsHEgQAxZvJmABGAAAC5Ju3hjBJBZc2IGVThYrebtBe3YmwSN2K0EAMSo+l28MAAI&#10;gbAGfYsy5kABYsy5kABYsy5kABqrMuZAAuaWLN15QRVpWQsyywcmUENZ2QszuztBiAxAAAAAAAAA&#10;AAATQ8lcoAMynjWLF4MgNvdVq03HLba+NpW9QNvQVkLOV8fBAyQZ4AMgA/P/AHk1qO9G8MZpxcdu&#10;7XhOLxpraF4TTyWpo5CnX9Xv1bWwQlWqwqaF6SVkv2L6ADXm/AAAAANrsXYu0dv7Ru+y9l3eV4vV&#10;4lgWKnSpqz0levUsapUKSdspPiVraTvhCVSSjFWt8yWd5kgD6q3W7rN3d3adO9X+nT2xtOnH0lS9&#10;XyCdzu8l8J+rXSblRjGnZgnU152q1OOJbSldqdNJySnLK3iXEsQBj7z97272xPSXbZf/AJ92hG2N&#10;l2qKGz6U1g/db9qzjWsx2UYzTxOUWUq3unDBH4ctHkrjl2AHgu3t499t8qdW93qntGrsmEnP1fZ1&#10;0vUdkXdQb8v0cZwqyptP4dac5LDhWIwalSvWVrUtTNFPVwW5sdgB3XcTfKVPa23bjKEPTXrZ92vV&#10;Ko0teMLleJU61KLx2VHfYSay6izE1xa15xyuKaz4HhXSAdZ3s76bxbt1rjs/ZEqNzu+0bnUqy2iq&#10;fpL36WnWlTrUKDqa1GlGFKUHrarnbPA42YZb1WqU3GMLEpJvWy5mlkAPl++Xu8XmrVvV7vFa9Xmt&#10;JyqV7xVnWrVJv41SpUlKcnZlbNJfLz6GlKo3bUlgha7W5PLhxqONgGsOXbtwvC3hbeUAAAAAAA9L&#10;7oKcp94Ow5KyylDatSVvmvZF/pYM71qi5DY7KVt+o6FVf+1TXhAPtU68AFso24sYAIWsjQI501PD&#10;ieftBBOlbi4aNKBiyhKONPjyc4MSVKzR1AtBZ6NvHqvhxAAp6LRHhyAl1JOKSi8LtYJfRPUillbe&#10;izErAVVCTxtLpBdG7t48PF1cGCVUYLHa+PxAmjd4rH24eGkEiSWBJLiBOoRWTh1AqC6zIgWuSWl5&#10;kACx68sj4sS6QWuNR4LMHNzt2Ap6NvGly/cBT0U+FvRgsYKegWdri8YKejz81naC70MPlPl7EgU9&#10;DDTzgr6Knm6X2gr6Knm6X2geip+b0vtBZKnHEovj+F2gglcqE229dN5VNvrtBju703a/hJvLrPw2&#10;gsVzlD95vFSGZPCuWyxdBgXrZezr7b63cbreG8c6lCnKpyVNXXi+JmNV2bQq+VGEtM4Rb+crGgP9&#10;2007dStZmST5lqtnOXrcXYF4t9HSvF0by3evKUbfvLwq6styKw1tbYFCSlKMZRxfvc28PFUUsHEC&#10;H7RlDBUu8rVjSlZLkjNRVvG0c1fO7eqk5XHaMKjw/ud5ouk9H7rTlUUn+xiamtsKcf3uth82rBxa&#10;zYU31AR2xcrdWrKpQlmrUpL8KHpIWabbDk73uhtq6NqV1hVsw20qkLWs6jU9HKXIma+psy90/iKW&#10;mMl/RarBmUr3da371eKNR5o1IOXLG3WTNLWuF9u1vp7peKKWWdGpGNmdS1dVriZiSo1oeXSqR0uE&#10;kueywGQY0XKMoyg5RnFqUZRbUoyTtUlJWOLTy5CNNppptNO1NYGmsTTyNAHrO7W8H2jBXO+SSv1O&#10;PwZuxK9U4rDJZFWivKWVYVls6TZ9+9Yj6Kq/3aKwPF6SKy/fLKuUA2+2NkUNsXOd2q2RnhnQrWWy&#10;o1krFNWNWxliksq0pGVe7rC90nTngeOE8sJ5HpTyrKAeEbQuFe43irdbzD0dajJxkscX5sov41Op&#10;F2p5jibxd50ak6c42Ti7JLI1klF5U1hWcA0lWljwcM3Ya6cPE/AAYFSGTmebQzEnDKseVAWW4yGF&#10;SpSlrU5zpyXxoTlCWO1fCi08aLIznB2wlKDzxk4vnTTBY6dN44Q+auuwz6W39v3Wz0G2tq0o5Iw2&#10;helDLYnD0uo7LcqMiG1dq0LPRbSv0IrEleq+rxOOvquy3MC10KT+IuRtdTNpR383toWam27xKz66&#10;ldbxksw+sUKtuAzae9G3qXk7Sqv/AGSnQrZLP6bSmCx3ak/OXE+1M2tLvP3rp+XWuV4/2W5U45Ev&#10;6Q6OKwzqe+u3IeVUu1X/AGS7xX9SdMFrusMkpLjsfgRtKPe5tyP7/s7ZVVfwUb3RbVmDDK9V1bbo&#10;M2nv7tJfvtzuM/vFXp4LPlVquG0Fvqn8J+D/APDGypd8FRWKvsGEvJtlS2jKnZ57UZ3OpbbkVq4z&#10;Mp94E1Z6XZcXitdO9uP3zUZXeduhW8oLXdZZJRfHau02NLve2a7PTbIv1PHb6Kvd6vFZr+httMyG&#10;/wDc3++XC9Qx+RUpVOLyvRAp6rUzwfK/CkbCn3sbtz8u7bXpOxW692usla8djp32baWlIyob9bHl&#10;5VG/08XlUaLWmzUvMng4kC31er5tv7KPhaM+HeZulLyr3eaeGz4dxvL5f3OFTAjKhvnsGWO8VoYf&#10;j3as+X4EZ4AU9BVXxHzxfUzNh3gbn1PJ2zTVjs+Hdb/S/ql1hatJkx3r3fni2jBYbPhUL1D9vQiC&#10;30VRfEn81vqM2G+O607bNu7OVlluvXjTx24vSatuLIZMd4diTts2nc1ZZ5VVQx5tfVtxZAU9HU8y&#10;fzX2GZDePd6o0qe3djzbVqjHadycrLLfJ9NrJpaCeO19kzsUNp7Pk3hsV8u7efF6S1At1ZLHF8zM&#10;qG1dl1FbT2lcKitsthfLvJW5rY1GrcJk077cZ/CjfLpKKdlsbxRatwOzBN5GBY8z5jJjeLvPV1a9&#10;GWtZq6tWD1rcWrZJ2224DMValKzVq05a1mrZOLttxWWPDaChMSAkpU3UlYsCWGTzLtZJCDm9BfCD&#10;m7MmVg2cYqKUYqxLhzlb5e7ts25175eZqnd7tTlUqSy2LAoxWDWnOTUYrLJpF96vN32fda16ry9H&#10;Qu9N1JyxuxYEorBrTnJpJZW0gVPmzb23L3t6/wBS+XhuNNWwut2Um6d2o5IRyOcrLZy+NLMrEvB9&#10;s7XvO2b5O9V24wVsbvQTbhQpW4IxzylZbKXxnosSA0pqQDpth7p7X29ZUu9KNC6WtO+XlyhRbVqa&#10;pJRlUryTVnwU0ngbRv8AZG7e09sWVKFNUrta071XbhSbVqappJzqtNWfBTSeBtAHo107sdl04p32&#10;/wB9vNTL6BUbrSxebKF4qOz75HdXbu/2fCK9bvt6rzy+hVK708XmyjXm7PvkAZc+7bd+UWo1dpU3&#10;YrJRvFGTTWWyd2knbl8BlT3C2LKLUal/g7MElXpOx57JUGnblAOU2r3a3+7RlV2XeoX+Ktfq9WKu&#10;94szQk5yo1XxuGhHN7S3CvlCMqmzrxG+xWH0FSKoV7M0ZOTpVHxuHEAeb1qNW71Z0a9KpRrUpOFS&#10;lVhKFSEljjKEkpRZwlWlUo1J0q1OdKrTk4zp1IuE4SWNSjJJpgFibTTTaadqawNNYmnnI07MKwNY&#10;U1kAPddxd6JbWu72bfqmttC6U1KnVk/h3u7Rsjryb8qvRbSk8ck08esz2Lc/eGW06LuF8nrX27QT&#10;hUk/hXm7qyOtJvyq1JtKTxyTTx2gHoR2wAAAAAKWrOucApas650LVnXOgBas650U1orHKPOgBrRz&#10;rr6inpIecgCmvHP0PsKelp+d0PsAGvHj4aSnpoZ3zMAprrT0dpT08M0uZdoBT0mZcOkp6dea+cAe&#10;k0dPiKenzR6fEgCmu9HT2lvp5ZFHp7UAU15cXDSWyryWVLiWHptALJVXiTt4u1ELr1Hik1yLsAIn&#10;OTxyfORSrTyzk3m1nZ1gHO7Y3kuOylKnKXrF7SwXenLyG1g9NUwqktGGVmSzCaW/7VoXS1Sl6Wtk&#10;pxfkuzBrywqPFhegA8x2jvTtK+SnrXqdGm8VG7ylRpqPmvVetP8AZNnI3rbF6rSlbWlCDfkU24RS&#10;zOxpy5WAcvVvjdr1m3a23bl8DZpp3nHa8OPPw5gDBne9PBZsPUY07xp58ejO+oAxJ3l58nDo0GPK&#10;u876ul4QDHneNOPk6+whdbTlyK3pYBjyrt5+HH2ELq5+l28wI6lajRVtWrTpLHbUnGC55NLIXUqd&#10;7vMtW7UK9eVtmrRpVKrtsxatOLdthSLqVMFONSo81ODb6FblBrau29l0bU71GbWSlGdW3ilCLh0m&#10;4obs7fvNjjcJ0ovHKvKlQs0uFWaq80WZULjfqmKhOKz1JRhzxk9boBhreGFefo7lcrzeZfKcKUFm&#10;blbU1Vx2HRXHu82re5KNS93em3ZaqFOreZRXynON3px+dYZ1DYt5qOx1IRf8GpTs++bVOK5wZ9Kt&#10;fZrWrego24VTpKVSS0Sqzeo8GOyHKd5s7ur2ZS1Z7Rvd7vEsFtGjOFCm9E3GEp8ilym7obu0I2Ov&#10;Wq1H5sZKMeV2W9IJvSTeOT4cWQ7W5bpbt3Cx3bY9z1o4p14O91E8GGNS9yrzi8GNNG6u2zdn0ZWx&#10;utHBic4+la0p1deSaBKsOE6GMYwiowjGMYqyMYpRiksiSsSR0EGlDViko2YIpJJcSS0AgqwjJ/Ci&#10;ngypFTGvEU8MkrOLJj48aBjSu1N4rY8T7bQYihB4Yuxv7uJgtdCSxNPofhBIoS1fguLst0NeAGLO&#10;E4v4SfHZg50rMoMebcMafg58QIwUUovLZx8LASwrVIeTJpZotrqwAljUnHyJyXFJ2c2IGVC/VljS&#10;nxpLma1cPGDIjfK0cerPjVj542AzI32D8uEo6V8JeBgyIX2D8uLjpXwl4GDIjWpT8mcXobsfM7GD&#10;JjWpT8mcXotsfM7GCUEgAAKNKSsaTWZq1czBRpPA0mtKt6wQyu1GXxNV54/B6Fg6AQTu9N4VFcS8&#10;GQEErjH4tSS++Sl1aoMaV1i8TcXpw9GAETuNTJOD47V4GCJ3WWSUXx2rtBb6lWzw+c/ogt9WqfJ5&#10;32AuVxqZZwS0az60gXK6zyyiuK1+BAljcYLypyf3qUV06wJI3WK8qTfFgXhYMmFGlTwxgk87wvnd&#10;rQJo0qcMUVxvC+d2glBJi0IFk6kIK2UksyyviWNgup1VCSw4MXZYrNALPSqXk9OPmBmzqKcMGC3n&#10;5uIGNK21247QaWrbrNPPbpy4wUBE2ljABbGVvH4wAXAAimsPGC2UYzVklauGLMwRyipKxq3wcQMW&#10;dHUwpJx4sK4wYs6TjhWGPSuMEVizLmQI7OGHR1AWLMuZAoBYsy5gAVAABLSfwlx2Ylz24wTrCuMG&#10;wS1oaV1+MEMlY2ubiBg1YWYVx+IFAQAArF2Pg3ycYJoeTyg2NGVq4ZNOUFWrVZwtBdUjbF8OK3lB&#10;ADXTjqy4dGgAFgAALoycXanZ4eMFU2nau0GXCamtOVcMgMuEozWJW5VYuFgLwX2LMuYAFQAXuLst&#10;wZLbAAR2LMuYACxZlzIACxZlzIFU7GmCWlLVloeB+AE4NmvhRVuG3GCKasfHwYNfXppSts6F24AV&#10;g8nMDKuVWyWq8uFceXn8IL5K1WAzL1T14WrHw60CAGjasbWbh1AAmj5KABHOOXJm4ZAQVoWrXWNY&#10;HxZ+QGLWhg1ksWPi4gYwMYAF+o9AAGo9HT2AAaj0dPYABqPR09gL6ctWSeTE+JgujFxkngayrRyo&#10;GaDKsWZcyAAsWZcyAAsWZcyAAsWZcyAAsWZcyAAsWZcyAAsWZcyABfB2OzI8HYACkoKLasWjBwtA&#10;BbYsy5kABYsy5gASRay+S8eh+MAFjik8S5l2IAFLFmXMgALFmXMgALFmXMgRTVjtzgjmrHoYLAWA&#10;AAAAAAAAAAAAAAAAqnY08wL4TdOSlFtNNPBjwO3nTQL5/C+GuKS02Y+JoGVeYqrFXqmkrbFWisSq&#10;PFNfJmukEYMIF0PKXKC6PlLl6gTAlsWZcyAAsWZcyAAsWZcyAAsWZcyAAsWZcyAAsWZcyBHUyPhw&#10;wgjmrHgzdoIwWAAAAA8631jbe7i3+T1F/tiMG9eXH73ws+G/exhrbw7pYsGxr9j/AN/R0A4+Cg3q&#10;yjgeZK22zBy5vGzFPlm6RpOToV461Kp5ijrqdjUXFuLsknhjp+DgUpApOlqOxqLTVsZJYJReJoq1&#10;YUvdxq3SooScZQnFVKFWNupWoy8ipDNasaxp4AW2WYihi6j0dPYCsXY7eHI8jBLRlKjUU1hXxkpO&#10;La+TKx6slkdjWdNWpjfXC92OMJSx2WaVixPFbiJYytwPH1nsm5+8k6c6V3rVFK1QlB5ZQk9TWatl&#10;qyTTi1a7GnYwdJTlGtHO7OjjLz3S6SpbQoZJa0bOmx6cKYMC8XbKlgy2YcWDWBx+3Ng2N1YQdisb&#10;Shb5OXDljbarLMzwWghpqyVmmINZs+nqSUWlbFrClypq1Jq1Z0mDaUMNiz2/tiqxrjXWegbLVrhx&#10;rmBt6PgfWTno2zEvg4FzA2lJYeVIHoey1bq8vUu0GzpfF5fCTrEuJdR6HspWWcnW14AZ6xLiXUVO&#10;0p+RHiBUF4AALZ+S+TrQIa/73IGDV+NyeAtn5L5OtHE7S+Nyg19X43J4CE8/2l8blBr6vxuTwA8/&#10;2l8blBr6vxuTwGOcDtHFPl/ayBr6vxuTwA4LaCVksC5vkoGjq3VurKKVqlbKOaKfhteDQuaOSbku&#10;Lws4r7GnfLy6UaSbn8KEpWKNKEk3GTVljnPJbgUcNmFSiN9c7kqeTKnxuyzl4cZPCGJ4ksXIe2bq&#10;7rQucaUoxjkk2sClZZ5WO2x8um3CxtZSjThZYlgxtaM2glxYWekV61K40LNaMWo2W6bFkSt4cQOc&#10;2lfXFPVsduDotteZWcM2POTx8iXaeH77b0zowqRozU5WtYJWaq1bVKbtUYQila3akkrbUrJRHIVq&#10;npZWuxriwN57LFyEDePDafM+1b/X2jXlKdTWgpW4HJRnPCtfVcY4FF2RtSdmSNuqhA4prEkUNV6N&#10;vHqvhxArRcqVSFRWfBeFZ4vBJcqBdTi6c4zSjgeHSsqxZUDoE00mnamk086eFMG6Si0mkmnhTsWJ&#10;g6Ldn/jGX+9qv7emZF2/fP2L8B9A+7Wku8StYl/c5tP+ytnA782B98AAAAAAAAAvhG3C8XWDKo07&#10;XhXDw9oJQbGEVFWvFp62CjaStYI6k8bz4u18QIW23awa2pNtv7oKAiAAAAAAAAAAAAAABHNZefwA&#10;jmsvOCMEYAAAKpaLbcQALpKyxc7082RAAsAABdFWvQsLBNRpqbblghHC28ViycoKN2u3Fm0Atqz9&#10;JJvIsEVmSxAnBIAAAAAAAAACWnHK8Syrm6cgALZvDZw6QY7irXgWN5AYrwNrSCmqsy5gUBY4Zng0&#10;gApqPR09gALWmnYwAUBSxZlzIACxZlzIFVnyLggLFmQL4xzrhm5QXKNrxctmIFZ4uUF88CSXGCIE&#10;Tink7QVStBYoYcjXDjBMlYrAZUVYsOPhgBZN5MvV90Fk3bgWTrBGDH1JZ1w5AANR6OnsAA1Ho6ew&#10;Fyi3ZmtBNTji0YXxgmBOCybwWZwWTdiszgiBiSdrYALQZ0XbGLzpAz4u2KedLqBcCoAAALo4LZZs&#10;XH4gAWgxa7+ElmXWDFrv4SWZdYIQQgAq4tWW5QAUAAAAABVK12AAnBfTVs4rTbzYQZlJWzWjqBtK&#10;GOS0Lw9oNtRxWcMb7QZIM1YlxLqABkLEuJAHw13mXB7P353io6tka9+9fi7LFJbRo0r7KSsST/dK&#10;8k3nTynG7Rh6O+11509dafSJTfSwDjKVSyyMuR+BmVcL4klQquxYqc30QfgfIAZBuQAAD637ot14&#10;bF3ehta8UrNpbcjG8SlONk6Oz7W7nRi3hUa0P3aVlluvFPyUba6UtSnrNfCnh4o/FXhAN3v1uftL&#10;e673a63XeGtsm6QkvWrkrt6a73y2a/dKrp1rvVnKlHyYSlKm2lgi/hF9ejKsklUcEsastT48KxIA&#10;wdgd0+6WxdSrXusttXuNj9NtTVq0IywW+juMYxuurarV6RVJLzi2ndaUMLWu88sK5FiAPSoQhThG&#10;nTjGEIRUYQhFRhCMVYoxjFJRiliSMkA+bK9Cnuf3y3R0acbvcNr16UqdKEfR0vRbapTuc0krIxpU&#10;9qKUklZGKjZkNc0qV8VisjNrQvhqx/hAHVd+OzlX3buG1FG2ey9pRhOXmXa/0pUqj/ZXmjRXKV2j&#10;KNOh6absjTlh4pYEksrcrEAfJk5ObtfIsyOHvN4leKjm8EVghG3BGPa8oBaY4AAAAAAB7Z3FXGVf&#10;eq/X5xfo7hsestbDgr3u8XelSTswNSowq48xuNiw1rzOeSnSeH5U5RS6EwD60OoAAABRxT7QAROL&#10;XFn4YgAWNJ40C3Vj5seZAt9HB4bPGCtiWJIFVCORdYKguasdmDBwwAAqot5GAC5QeV2dIAJNWOZd&#10;fWACoAAAAAAAAAKWLMuZAAjm1iSWDKACwACy3GAClieNIABxVlmIFk6dOorJwjJaVhXE8aBDOipY&#10;GlJacfI8gNZeNmRmnqWSj9XUsfM3gt5i2cIVFqzjGcc0kmukwqt0835svA84NBX2SsKg/RyXxJ2u&#10;PO05LpNbW2ZCVroycH5srZR5H5S6TXzoJNpx1WsjtQMJu/3PAqlenFYnTqT9G1+xeryM0F72RRbf&#10;rVxoVP4SVGnPl9Jqtxb40zFqXSlK30lKMtLjF9NlqBPT21tGFn7sqiWSpTg+eSjGT5zTvd/ZaqQr&#10;UaNS7VoSU4VLvWqwlGaalGUVKU4Jp6CD1C7JqUIypyT1lKEmmnkaTtirOIHU7N2hC/0rXqwrwwVa&#10;ats0Thba9SXLY8Gl9ddoRrwX7o1UikppqLb+UrNVYeLAzcUKEK0LFNxnHyrUm/vlZq2p9ANi3Ym7&#10;HKxN2Ky12LErWlazn95d1ftmgqlGVKF+oJqlOVsVVp22ujUajLBhbi8j42YG0dizvVPWg4OtBfBb&#10;tjrRx6jdj5Mz4wauO2tnOTjKu6U4tqUatKrBpp2NN6mqmnpPJL1untqlrf7j9Jqtp+jq0pNPDanB&#10;zVR4sxx1bZV7jb+5a2Gx6so9TakmDMp3251f3u9XebzRrU3LMvg61uE529bH2jQtdW4Xymsrnd6q&#10;jgwv4epquzPaaqtc68PKo1Y2YpOnKzldlgMlNNWp2p4msKNFVpOLsknFp2YVY1oadmE104NN4Gnl&#10;XDKAYzWRkTWRgEUoPJizZSKUHkxZsoBYWAAAAAAAAACy3ELLcQBXVeZldV5mAXKDy4OsuUHlwdYB&#10;KlkSJEksQBk06duDn0vMTQg7bcvVpYBtaFG1rB4DPpU8WDi7bADo9n3SrUq0qdCMnWnKMKahapOc&#10;3qpKyxq203V0oTlOEaalrykoxUbU23gsTXGBZZiPe9j7NWy7lToaznWfw7xVtb16slhUW8OpDFHQ&#10;rcbZ6Vs+6+qUY09ZuflVJ2t603kTeHVWJeMA897xdrylO7bGpTepFRvd7sb+FN60bvSeiMbZtZbY&#10;vIcbvrtKTnQ2ZCb1YpXi8WN4ZO1Uab+9ScmtKzAHlpwIB325O6sdt1pX+/Rf2bdaiiqeFeuXhWS9&#10;FasKo0005vG7Ulla7PdPdxbWqyvl8i/ULvNR1MK9arKyXorcapQTTm8btSWVoD0DeXfC57uxWz7j&#10;RpXi/wAKcYwu8bIXW5U1FKmqyp6rT1bNWnGx6uNxVlva7f3ouuw4q5XOnTrX2NOKjRjZG73SGqvR&#10;qqoWWPVs1acbHq42lZaBwm7+9G3No7zbN9bv1SpSrV5Up3Vfud11KlKpGxUKWpBygnbGTtkmrW3h&#10;t47Yu8W2L7t+4es3ypUp1a7pyu6/c7tqVKc4/vNPUg5Qtti3a01htwgGz7xb/f7ntfZ/ql9vF1Su&#10;GuvVq1WhLXd4rKUpSpzjrJqKVjxWaTP35vl8uu07l6teq93SuWsvQValGWs69VSblCa1rVFcwBhb&#10;B7xL/dakKG2bb9dXZF3iMIxvlFYlJ6urC8RWVNKeXWeJ42x9+L5dpwo7Vtvl3dkfTxjGN6pLznZq&#10;wrxWVOyWW14gDut4t3rhvXs6F+uM6TvnofSXG+U2tS8Qsbjd68sDdOTVib+FTlyp9ftzYly3kuML&#10;3c50nevRa90vULNWvGy1UKzwNwk1Ym/hU5cqYHgFWlUoValGtCVOrSnKnUpzVkoVIScZwknilGSs&#10;Z4tUpzo1J0qsZQqU5yp1ISVkoTg3GUZLI4yVgBlbNv8AW2Xf7rf7u2qt2qxqJW2KcfJqU5fJqU24&#10;vQzIuF8q7Pvl3vlB2VLvUU1hs1o4pwfyakG4vQwD6cut6he7td71Rm5UbzRp16TtwuFWCnG1W4HZ&#10;LCsjPf7vXp3qhRvNJ2069KnWpv5FSKnG3M7HhAJiVtLH4fAACF48bfGACgAAADaWMAo2ljZY5rIg&#10;C1zWRN9BY5SeWzi4WgFuu8yLbbcYBR1GsLaSWPFZ0i2zC8CAMSptS5Uv3y93ZNY16WEpfNjJy6CC&#10;V6u0PKr0lo14t8ybYBhVN49mw8mdSs81OnLrqKmmQS2ndl5NSdT7yL/otVAE1z2pVv71qF1dO7pu&#10;2vWl5TXxadOK+E871rF0ElC91Lw26dOUaax1JyxvNGKttfLYgDZOTfYZLaWNgENatSoU51q1SFKl&#10;TWtOc2oxis7bIalaMIynOUacI4XKTsSWlvEAeabd3znU17vsyUqNLDGV6xVqi/gljowefy+I5HaO&#10;3XLWpXRuEMTq2WTnn1FjgtOPiAPNq98bbbla22228NuPC8eE5OreLW23a3jy257c9oIKl6u1L99v&#10;FCnZ9ZVpw/bSRjKlfrxgoXS9VrcXorvVqZ/Mg1iRit1qnkU6s/vISfSl1Awam29l08d7hJ5qcalS&#10;3lpwkukyIbvbfvHkbOqxWetOlQsxZKtSEsuRBXO+zwqjJaZONPn15J5QYNTee4Rt9HTvFV5GoQhH&#10;nlPW6DPpbkbZqYata5XeOW2rUqTWmynScWrMPlFy2XepeVOlBZfhSlLojY+cGBU3qm7VRucVmlUq&#10;uXPGMIWc5saW4NNWO87UqSzwu92jCziqVKtS3B8knjsdY6leT+9gl0uUuoGvq7x7TqeTKjR/2Okn&#10;/VXVNrR3K2FSs16d5vWf094lG3kuyu5kQ2VdI+UqlT7+o1/U1TBr6u0toVv3y+Xhp44qpKEXxxg4&#10;xfMbihsTZF2s9Ds25xasslKhCrUVmapVU59Jkwud1p+Rd6SedwUpfOlawLvs++Xx61OlNxlhdWpb&#10;GHHrywy5LWb+67OvN4SVCjq01gU2vR0ktDsSfJaZ1OhUqWakLI538GPI8vIDobru/Qp2SvU3Xl5k&#10;bYU1ypqc+jiOgu2wqMLJXmbrS8yNsKa42mpy6DOp3KCw1G5PMsEeXK+gG+p06dKKhShCnBYowior&#10;jsVmFm6p04UoqFOEYQWKMEormWVmZGMYqyKUVmSSXQC8vKgAui0nhBNHyVwxYAbOm7YrhjwgtnjT&#10;4YPughrpZcTsb5n2AjBgrGvDi5QATxlgtzqwAFG7Fw4MEMqFOXxdV544OjECJxpyyarzpWdCtQMa&#10;d2mvJeuuZ9LsYIpUmvJaktGPmBBZquyUXasjtVgLdaSx9K4MEinHi4wXKay4AXAvTTxMEkK1WHkz&#10;klmttXM7UCeNepFJxk1ZgsbtWLHq4gZMb7UXlRjLni+fCugE8L7NeUotZ8Kb5lZ0AnjfaT8pSi+J&#10;Nc6dvQCeN8pvGrOXF4egE8a9GWKpHler+2sBf6eLwqUUszdnXYwSJp4U01owgW24cHJiBUAAAAAF&#10;kqkIeVOMeNpPmxgo5RWNpcvgBjzvlKPk603oVi53Y+gEMrxTjidvDnBizvlWWCNkFowv5z8FgMWd&#10;4nLArIrRhfOwY1rbtbtbw2ydrwYceO3ACOMnrWt6bXhxYbQZsXalj4aQbmlLWpp4dPBcYLPSasrJ&#10;5fjdoNbeJ6s/hYm8Dy6LQSAx5St4eEAFE7GmACcAFk1gtzMAEQAAMepS+NBccV1rsBDKlh1o8scl&#10;mJ2LmBjgxmrG0ACgAAALo4+DxeEEsMXKDY0naubnAmsFubqBZWhbkWeyzNkBEDAasbQAKAvg8Nmf&#10;wAy6M8WThhs5ASgzca4wRTVjtz9YMGvCy15vBh6mCwGKAAAACqbi7VjBVNxdqxgzYSU1auVZmDNj&#10;JTVq5VmYLgXAAmi011rhnABFJWNgAoAAACqBLB2qzN1A2FCdsUuFqBWSti9GHhyAuqxtji6uTpBE&#10;nY0wYMG6c01keB8Fh7QTg31OSqQWW1dHTiBFNWO3P1g1F6pejm3Zgt5PACwEMcVmbqeEAFwDw4Hi&#10;YIJRsbWR9TBgSWq2szsBjaqTxLA8wCi3i5wAXaj0dPYACqhhwgAvsWZcyAAsWZcyABPF2xWjBw5A&#10;TRdsVzcwLgXAAAAAAAAAAAAAAm/fIfKj1AAhAAABVAArj5sDssxZ+QAFoAAAALJrBxAsmsHECIEQ&#10;AAAAAAAAAAAAAAAAAAL4SsdjwppprPbz4QZFCrqNwla4TTjKOdPjTwp4Vp4wUkrHZjWNPOsgI6tP&#10;0c3G3WjjhLzovEwIeUuXqBbDyuL7gJgTAAAAAAAAAAAinjXECKeNcQLAWAAAAA8830/rm4/7BV/q&#10;iMG9eXH73ws+IPeti3vBum//AJDX3+zYg4oxT5V1UsiBnUoeng6U5JSWGnJt4JNpWZcEsuS3KXLD&#10;8F8nHm5TqNmqhte7y2ZeZQpV421Lnear8mvOcI+jtsk/R3ly+EnYtdW22ysBjSozhJxlYpRdjXBF&#10;uLAznrzdat0r1bteKfo61GThODWJrrTWFaAW6j0dPYCFRTdiS5gSU9aDxrpwPPieDBhBnXOtO7VE&#10;00o22p4fgTwfDwRk9V6qUkk7VkbSB1GzLyngn5VmhrGmny9JNGVq05T33cneH0qjRqyiqsEtZWxw&#10;62q01ZbrKSWBptNWWW4EDf6kakW7FpxW4ceEuPZpXanfqCajFtw0WYNNjwW8zzAwKt3cG3YsGLAu&#10;PMSTjl5zjr7seVCq5xjHVTVj1cbdracrMGs89qty4WwT0li++XgLFjXGus2mzF5KSStsBs6OLkfW&#10;TnoezYP4OLJn7AbSlj5Y9YPQ9lxa1beFtnYDZ0vi8vhJ1iXEuo9B2YrLOGVvwgz1iXEuoqdlT8iP&#10;ECoLwAAWz8l8nWgQXh2UpPhiZRuxWmurTsttz9WLqLZ+S+TrRwO1ayjrWuzD1PLpMSreYxxvRoz8&#10;rNXVqrK147MuKwhPOdp3yKck5LBzYrcxhvaFNOy2PPwsMKcrbbM+GwHD36vGethWN+IyKN7jN4JW&#10;26VyJGJUTduK3Bn0aDHOMv8AG3WxYbbOnHgMuE7bNOJvqMOVNylkx2cqz2rFgByFa5zrzdiUrJWR&#10;ilapyVjslatVQjHC8rxLK1KZdK4qStflJ66btxt2tZMa6S6MbX1s7fYO68EvSVI61RvWc5Jttt60&#10;k7bWtZ6bbdOFjI1VSjkWN6beq0mxcSO79HR2fRwascFubFb1IGlv96UYtKSTyK3ossIZy5li0s8p&#10;3v3mp0aVVRnHXSlqxTdspWSwJKLbclmTw5HhQOMvVaVSbtdtuN22p2O2xPLY3h4N4zduHL0cSPmL&#10;be06u0a005qUZStnqu2GPWVOOPXUZYW7WnLFbZrzGIUOf9H97w5AAPRp4tR8OIWp4naAPRaI8OQG&#10;0uVTXi6Tfwo4Y25Y5VxxfQDNur1k6bS1o4Vb5ubFkYOv3ai1tFt2f1tV/bUzIu375+xfgPon3b4a&#10;veFXdi/uc2li/wB9bO0A702B94AAAAAAAqk2wZFKna1gtBOlYrAbGnTsSwYMuni0WgAvqSSVnP4E&#10;CKbtdmRA11apw6lgsBYDEAAAAAAAAAAAAAAAAAatVgDVqsBA1Y7AQNWOwFAVjG3kABKlYsOPK+GR&#10;AAhbtbYAKAAujFyaSxsF8nYtVcvGCerJQiqMXpqNYm8i5AWAxgTQdseLBw5ATRdsVowcOQFwLgAA&#10;AAMeBAvhByfDFh6wVasdnUCeb1I6qycEsYKAxQRTWG3OCKaw25/ACwFgAAAAFluMAFLFmXMgAUcU&#10;9HEACmpizLHpeXqABfiBMkorrYI5pvDkXC0ETdrt4cLARgoCWMbMLx8NAL4RtduRdILwSghm7XxA&#10;x3hwgtAAABVJvECqVrsBOlYrATxjiS4aQAVasdgIpvDxcOgEEn8J6MALAWWLMuZAAWLMuZAyqMrY&#10;uOZ9D8YJoPBZmxcQJgXgAAAvlgsjmx8b5FiABYDDq/vkuT9qgY1WNsm7cOAEYKKKWZsAFZK1ZLdI&#10;AI9R6OnsAA1Ho6ewADUejp7AAXxjYlitzgAvWFpZ2Caj5fFF9aQMyj5fIwbCh5b0xfWgbSj4H1gy&#10;gZyxLiXUADIWJcS6gD5h7+tiypbQ2PvBTh+53u7z2ZepLFG8XWUq92c/l1qFaaWilz87tujZOlXS&#10;wSi6Uvvo2yjytN8wB8+miAJoVXHBK1rpXEbG7bQnSShVtqU1gT+PFZlb5SSyAHW7m7Ip7x7y7H2R&#10;OSVG93q284dWTut2p1L3eoReBxnUu9CUYvzmjfXSpSvU4KnNSTdslikksLti8KwIA+x967vtie7W&#10;0rnu3SpraVW6eq3SKrRuvoaU9WnVd3qNwhTrwu2sqXwoKM7HarDe1VP0clTS1mrFhssyYNKQB8+b&#10;M7zN9t0Lytmby3Ovf6dPVtobVhUu20o0krFKhftRuvCTw69SNbWySRgRvNek9WrFy++VkrNEsvSA&#10;e3bt94+6+8vo6N3vquN/nqr7P2i4XavKbwal3m5uhem3iUJOdmFxRmU7xSqYFKyXmywPkyMA7snA&#10;PFO9/drau0IbJ3h2HdKl6vmxnVV5hd0p3n0CnSvF2rU6S/dKyuteE24xUpfDtssTNdtFVIU1Xo0p&#10;Vp0/iQstsxqWdqLzJsA7XeOhT3t3B2h6COutq7AjtC6Qx211d6e0rlDParxTgs6Lr1FXzZ1TVVvp&#10;rv6SCx/C1VVpr5yQB8KnnwAAAAAAAAB9Z9xmxZXHdq+bXqwcam2r81SeD4dy2cp3elLOn63UrriS&#10;Z1GxqOpdpVWsNaeDTCnbFfhOQB7abgAAAAAAAFNVZkACmrHMACqilkAAsWOxWgAqAAAAAAAAAAAA&#10;AAAC2TsWnhhABCAAAClqzrnABUAAAAAAEdSlCqrJq3M/jLiYI50oVFZKK48q5QaytdZ07Wvh08rs&#10;xaJLw4ga+rdXDCsMc6ycaw2A1Na4Xera1H0cvOhg54+SzDq3G71cOr6OXnU/g88fJfNaYrop8LO0&#10;GLTut7uNaNe7SjUcHhjbqucXZrQnFuxxfHpMB3G8XeaqUZKrY8S+DJrKmm7GmtJbGFSlJThY2smd&#10;ZU1lTQOwu9eN4pRqxUo2+VCSsnTllhJOzCulGxhLWinY4vLGSslF5U1oNtCanFSVqtxp408qfEDR&#10;ba2T6dSvd2j+7xVtWnFfv0Vg1opf0yK+ctOPXX65+ktq018NL4SWOSzpZWukwL5dPSW1aa+Gl8ON&#10;nlrOvlJc4OMaaxmjlGzA8ppJQzLjTBWM6kMNOpUpu222E5RfLqtZjDr3WhWX7tRpVo2WWVacKliy&#10;qyUXgwmJUown5UIzWaUVKxcqdoJ47U2lSxXy8aNeo6i/2zWNRW3d2FXt9Jsq5K3H6OjGg+O2j6N2&#10;mDU2fc6mF3ekm/NioftLHaDLhvFtSHlVadT7+jTX9TVM1NbcfYFS30d3rULfqrzW6FWlVj0GFPZF&#10;yf8AS5w+9qS6NZyQMuG9N7X75d7vP730kH0zmjU1u73Zz/er5faeH+mqhWSeHFq0qPWY09h3d+TV&#10;qr77UmuiMQZcN64/0y5SWmFdS6JUo2YdJrKvdzJWujtSEs0at1lCzCvjQvFS3BoRjy2B5l4T0Spt&#10;dKm+oGVDei4Py6V6g/vKco86qp9Br6nd9tWNrp17hVWRelvEJPkdBx/CIJbCvC8mVGX7OonzOFnS&#10;DJhvDsqWOvOH39Gr/QQmYVTcneCHk3OlW/2O83ZZLf6bUpvARS2RfFiowl97On/RSiDJjtjZk8V8&#10;or75uH7dRMOe6+36XlbKvT/2OMauPD/SpTIns++R/wDJqn7FKX7VsGRG+3KfkXu6y+9r0n1TxmFP&#10;ZG1aVvpdm3+nZhtqXS8QVltltsqaVlpFK7XmPlXetHjpTXXEGRGcJ+ROMsvwZKWDPgbMSd3rU3ZU&#10;pTp4bHrxcbHjsdqWGwicJrHGS44teAFxaqbfiwhRk8lnHwtAJ4UtGDL48xLCnyvPkQBsKNDFgMyl&#10;S4Z9L0AG7u12xYOHDhm2dCjhXDh4AD17c/YfoKa2peIWVJxaukJLDGnJWSrvTUTsji+Da8qO42Hs&#10;/wBHFXqpH4UsFGLwWRasdSzI5Ylo4wDvUrXYdTFWKzn4wD5t2/e3fttbTvNtsZ3ytGm/4GjL0NHm&#10;o04niO17w71tO/V7bVO81Iwf8HTl6KlzU4IA1dKnOtUp0aa1qlWcKcIr405yUYrlkzBpwlVnCnBa&#10;06k4whFZZTajFcrYB9FX6vR3Q3XsoKDncrtTu93TWCtfatkfSyWC3WrSlUksFqTPcb5VpbsbvWUV&#10;FzutCFCgmsFW91cDqSWC3WqylUksFqTAPnarVq16tSvWnKrWrTlUq1JtynOpNuU5ybwuUpO08OqV&#10;KlapOrVnKpVqzlUqTk7ZTnNuUpSeVybANvu3NQ3g2K3bY9p3KGDPO8Qgs2BOWE2ewZKO29lN24do&#10;XSODPOtCC5LZAHcd6MWr5smeCyV1vEdNsKsG7dHwzru8OLV72bPBZK71orPbCrFvk+GAeWHnYB6d&#10;3cbbnQvlTYtebdC+Kda6KTwU71Ti5VIRteCNelFv76Ksxs9A3E2vKje57Jqzbo3pTqXZN4Kd4pxc&#10;pxjbijWpRf7KKzsAx+8jZcbptWhtGlHVhtKlL0qSwetXbUhOWDAvSUpwelpsg372dG7bRo36nHVh&#10;f6cnUSWD1ihqxnLBgXpKcovS02AecnDAHvW4F8d63ep0pO2VyvNe64cep8G8Qt0KNfVWhWZD2Pcu&#10;9+n2JCnKVsrpXrXfC8Op8GvDTYlWsXEAdsdM3a9GYAFAAMWFgFrkl4iNzzc4BG5t6FwykbeVvnAN&#10;Dft4tk3C2NS8qrVjbbSuyVaaaxqUk1Sg1mlJM1l42tc7vanVU5r4lP4crczs+DF8bQKOUY+U1Hja&#10;XWcved+Kk243G4xWadeUqrsz+joqKT/ZM0tbeOcsFCglh8qcnJ/Mp2WP9kwQyvV1h5V5oRy/CrU1&#10;oyyWU1VXbm8V7tUfW4xdq1brdpwseNpTp0vSW2fKMGe1Np1sGvVSfxaVKUemMdbpBBLadwjjvdF4&#10;/Jlr4vvNa0xvV9tXp21aN9qN2O28OeN5W6sotPjxEX+7Kr+HGtJ4MNRt4f8A24wQS21s6Nv7u5NW&#10;4I0qrxZm4JO3jMylsfakrHK7qGLDKtRz5ozb6DIhdry8Opq6daNj5LWwZt2vML1T9LTjUjTbsjKp&#10;HV10sbirW3G3KdBs3dq8VJxqX2UIUFY9SnOXpKrXxW1FKMHladubOtvctlVarVSvqxpLCkm9apox&#10;YI53zAyDuIUY04RhBRhCKSjGMUoxSyJKxJHRej1UopxhFKxJLElkSwIGLe75QuVL0taVltqhBYZ1&#10;JLJFdbxItqyp0Y61ST0JY5PMlh7DHrTp0Y685S0LBrSeZIHI194b7KT9F6OirXYowU2lhs1pVFJS&#10;eHIliOV2nd6G0pL1p1p0ov4F3jWnClF2eVJU9RylZlefBYc1fZxvb/dHP0axU1NqCw43q6rnJ5+Y&#10;GBPa20qlute6qt8zVp83o4xsNXHYuyKeH1GhL/ZFKtbl/psp28prHd7ssPoYWfKTm385yQMCreq1&#10;S3XrVarePXqTmsuPWk7cZkU7tdaVnobtd6NmL0VGnTsxeZFZlzFurTj5NOEEvNjGPUtAMZtvGStp&#10;Y2WOebnBQsc82DSWNt42AWNt42UBfCnOo9WnCU3mjFyfQXU6VSrLVpQnUlmhFyfQsCKpNuxJt6Ab&#10;W7bIq1GnXqRu8MGT0k3osi9Vc5uLvsO81LHWlGhHBg8upZxRequcmhQcn8OWos9ms+KxA6S67KuF&#10;BKUIKvNf0yq1UduiNmpFritN5d9lXO72NU/SzXx6tk3bojYoLmtNjSu9GOFLXfnSslzLEmDaGxMg&#10;AAAAAAAFVjXNz4ASw8nlBsKOLkfWBNWq3N1ArWVq5+gEQNc8btwYesAEsMXKwAJK1cvi8IAIQAAW&#10;yhGaskk+tcTxgq7JYJJPTia4mgYk7vKOGn8Jea0tbxoEcqdmGLtWa3Cuq0ES1sqs6OgEadmFAuBL&#10;GT1Xbhsw8y8YAKKay4AAXWp4mgAVxYUBbZiBdryz9C7AXqpUWKpNcUpLwgvVWayvkbTBX01X62p8&#10;+XaB6aeST+c+1Atc5vHOT45N9bBR1JvG+vtBaCxybxsAFAAWuaWLDwzgAj1nam8jTsyYAZdKVsbM&#10;3gsQNzc52wUbbbLVgxYMqzAsrLLwzAgv0LU2sfBrACynU1cD8nq8QNXTnJeV5Od414gZYMgAE8Xa&#10;kACoAIHgbWZgAoAADHq0/jr9kvCCOvStsnGxZ8eXKsAMcGNqPR09gAGo9HT2AAaks64cgJIPGuUG&#10;ZRdjs4tONYucEgMhq1WAgasbQNfUg9bBg4+zjBQEeo9HT2ALBhBJBarWHjzYcYMgGfF2riwApJWp&#10;rm4wWVI6y4cgIAYeqsy5gALFmXMgALFmXMgALFmXMgXwnqStyPA+LtQLo/BdqXHgyAzQTgAvg8Nm&#10;fwAAvlG1aeGAAEIAAAALouxrmYJ6MrJLk51i5/ACYGwxrQ11ghkrHoyAwK0HF26cnEtAL4PBZmBm&#10;XKr8R8mRYcazKxguatVgMu8U9eDdmGzhbiBC1Y7AadRcW08jwPLZjBQFQAWyVq05AQzS1rbE7bMn&#10;J4AYk/K414gWgsAAAAAAAABJTyrhwwAlhifGCQF4AAAAAAAAAAAAAL4NxkmuCBVqzlVoLqsbHrLy&#10;ZYgUBEAAACtoAKAAAAApLE+Jgo8Ka0AgBAAAAAAAAAAAAC5QbVvWACuo9HT2AAaj0dPYABqPR09g&#10;AGo9HT2AuxrSuHT1gmsc4KLwyj5LwvjWK34XXxsFYY29HDqBHGNlrYJQXgAAAAAAAAAAhlhk+HDC&#10;ClieNIFoFizLmQAFizLmQAFizLmQPPt84uV5uVmShU/qiMG9eXH73ws+JPephbvBupYo/wDE19/s&#10;1aAcbGNmF4zFPlX0WiPDkBIm4tNY0C+EZU5xnHVUou1Y1xrBY7GgbBxV7pWx/rinHPhqwWNffxt5&#10;S/yl8pLnXadtK6Q3n2cqlJQ+2rhRwKTWvf7rTWGDaUbbxQWj4SaeDWwDXFhxfo1BuLjZJNqScbGm&#10;sDTTwpp5AALFmXMgZV2qOErU7GmrM2G3Bo4+CqnY7To9gX2d1vFNw+DOErKbswNSeGnJJN2ScnY8&#10;7aeBpxHZXK8xnCKtteXTgzcZMnarT6i3T23C90KSc4ybSTteK2zBZZi1sttjzg2cqWvG2zD04LUZ&#10;J3d42fC801NQTtWBWWWYXkwYWm+xgxfROL5berCQ2WSXGrOc0HqMrtVcrFZrYcGHykta3E5WtW6e&#10;UGdRi8XJzsmOs2bgsQNpRWHl6kD0DZvxeQGyo5OJ9ZOsS4l1HoGzfi8gM5YlxLqKnY0/IjxAqC8A&#10;AEdV2Qb4YE34AYd/mqd1qVJW2QTk7Fa7EnkI6turgxtpLDZheBYeM5u+3jVcrLcBFKcbHj4+XnPB&#10;t6d6LpdHUUpVcFuKm38bJhOcv9y2pVt9BCm8Lx1YxwcpzF52h6Nu1PkyqwgdSKx28x89bw96Wxrh&#10;Kbrzvaisepd3LPi+FmOansXedztjSu1j/wDcqHZaLvfY1kpRbw22W224G1x24C+LUkmsT+4U2RvT&#10;ddv3G77Suc5u7XpVJUnVg6dSynVnRlrQdur8Om8pFddoV7rfatxvTjG8XeUYVYQkpRTlCM1ZJYHg&#10;kjOT1latGd5iA2U1K82qLWR228diSyydmjkWFd7c63pKaejpx9RmUqFuGSssfMrcS5cpJqvVed2c&#10;mE6LZGwZVJxq1YpNpasVijFNPJhwWrDbheHC3rPaLCk85sIwUYu3HY+rrZelYrDvqV1hc6VvwcEd&#10;CxW48FifwQaHaNdUouWHVy6HyEc5Y1kWNnl+9+8NK6U6ilJJWOLVrTUlbyp24suHnHD3u8upOTte&#10;VY7Ulis0t9HHixpO18OGE+WN5ttyv14qxhJu11IatrcYRb1ZW55ySwLCoReG2Vno7ZSUVp4YWaud&#10;VLHYsystb5C04OtXjS8qSehOxY+LGa+8X6nSTcpLldix4lndpiyvVOONrnS6sQNZU2tRg2nOC5cN&#10;vBGmrbwXWk3bVjgyYE7cOdvMUje6bwWrklb4AWQ2xRk7Nenbbit8KI6e8l0m7FVisOVxfVYZEK0J&#10;PBY9DSXNZlBsaN7p1WtWSVtmJ9asNvd9pUq1mpJO2zE8LtytGVTnqyjUhglF29qehoGypNqUZJxt&#10;WJ5GsqxZTaQqKSxp24msT8Z3e7M1UvuvHE7tUwZnrU7U9KMi7fvn7F+A+k/dww7/AFWaase7u0eR&#10;+tbOtT4iQ702B92AAAAAY8CBJCDk8X3ATxVi6wbKlTs4Yl2sFQZDaiupAsnKzAsfV4wYNapjw4cO&#10;Pr6ARAwJO128OPlABQAAAAAAAAAAAAAAAAAAFk42q3KukCxPIuWwEaTeLIC6MU9CWPICgLJ/Ctsw&#10;dGDkABHqPR09gAGo9HT2AvXwVrZXgXaDIpr0UHPBryTUMvHJp5snjBYDHcJPC2rXx9gAGo9HT2Av&#10;g7Hx8EC6MXG22zCCUF4AAALorWdnDiBIvgq143k8AMuMdSNrx6MHC1gjBizlrSt4cEACwFslatKx&#10;AtkrVpyAhBCAAAAAAAAACtj5/CACaELbM/JlygApNpWpdOYAEIKWLMuYFUm8QKgmSsVgKO2x2YwW&#10;zeCzOCPUejp7ARAaj0dPYAC1pp2cGACaKsS6QSxjY7cbycLLQVBkxjZjxsAEMnjeXl5NIIJO1vhw&#10;tBjgoAAAC6EtSSfOs6BVOx2gzk01asKYJwAXwSt1nijhszvJx4QAWPDheNgAAxKy+G9KT6LPACGf&#10;lcf3ARAtAAAAAAAAAAABdHDJcfVhBJSdk1ptXDlBlUnZNabUDY0fLWlPqtBs6PhfUDLBnw8lcvWw&#10;AZEPJ5QDkd+d2471bs7R2TFR9adNXnZ85WLUv92tqUPhPBCNbDSk8kKjMe+Xf1m71KXxmtam8044&#10;Y8VuLiYB8IThOlOdOpCVOpTnKFSE04zhODcZQlF2OMoyVjTxM4ppptNWNOxp5GsaALCgBk3S93q4&#10;XmhfblXq3W93apGrQvFGbp1aVSOKUJRsafQ1geAvhOdOcalOUoTi7Yyi7GnoaAPdd2e/TaN19Hdt&#10;57lHaNFasXtC4xp3e/RWWdW6/Aul5k/kuhZpOgum8FSFkL3T9LHAvS07IzSyuUMEJPi1QD2+5bX3&#10;M3/uLoUquzts0tX0lS4XqnFXy7N/BdR3aso3m7yi3YqkElb5MmdFQvV0v0f3KpCrlcHgnHS4Ssku&#10;PEAeY7y9x9Csql53W2h6pUwyWzdpOda7t2t6tC/RUq9FJYEqkatrxyRi3q41pJu6VYQl5lWLknxT&#10;tbjyp8YBwl33q7yu7evTue16N4r3C30dK7bWjK93KpGLdquG0qM24OMLbIwqOMU05QyGid+2ts6p&#10;ZeU5QbsUasU6crPq6kLEnZkT40Ae27n96uwN669DZzpXnZm2K+uqdxrRleKVaVOEqs/Vr5RhqyUa&#10;UHJ+kjSdieB4zeXLa92vko0rJUq8rbKclrKVibepOKsdiWWwA6HffeCnutuxtPaicY3hUZXbZ8MC&#10;19oXpSp3eyODWVKcnVmsbhCRk3+8q6XSrVwayjqU1nqTwR5nhehAHwaeeAAAAAAAGz2Lsm97d2rc&#10;NkXGGveb/eIUKeC1QTtlVrTxfudClGU5PJGLJKNKVarClDypyUVozt6IrCAff2y9nXbZGzrjsu5x&#10;cbts+60LpRTs1nChTjTU5tJa1SdmtJ5ZNs7mnTjSpwpx8mEYwXFFWWvSwDPLwAAAAAAAAAAAAAAA&#10;AAAAAAAAAAWuUVl5gAWueZcr7AAWazzsFk6lOHlzjHQ3h5sYIalRR+MlnxdWMGPK+0l5KlLSlYum&#10;x9AMeV5hnbs4kubA7eQELvz+LTS45N9SQIvWlkXS+xAt9eqeZD8LtBZ608y5n9IFyv0vjU0+Jtda&#10;YJIXrCsFuhNrjwNME8b5SlgetDjVq51aDIV6g3Zi48/GgZMZRkrYtSWdNNdAJozjLE14OfECoLwA&#10;AAAYda6RnbKnZCWb4suT4r4gY1S7xla4/Blm+K34Aa6cJ03qzi4vTielPE0DEdKcXY8HP2YQTXao&#10;6c2/iuzWXLjWlCy3GTULYSwq2LatWPFl4wbZNSSadqeJljgsmA2DpQlhi7Lc2FA5va2xvTOV5ukV&#10;6R2urRVi13jc6eRTeVfG48eqvlwc7alFJt+XBYNb5Uc0s5qr3s6UralJJvHKMcDemKeXRlByNSjU&#10;pycZwlGSxxlFxksNmGLSZpJ0pQbTjKLWOMk1JcjwmjqUZRbUk4tY7U01xp2MERA4J6HwyGNOnn50&#10;CxwWTARuLWTlRC4PNauGQFmpLNw6y0jcFms4ZsQKWPM+ZgpqLT0dgFjzPmYGotPR2ArqyzdQGpHS&#10;+GgFdR6AXKCyRt52BqPOitjzPmK6nyfwfECvo9PR4xqvM+YuUHkVnMgTRqVYeTWrLLgqTjhz4GiG&#10;Vyu8/Lu13lgs+HSpywPGsMXjLfV4S8qnTfHGLwczBkRv19h5N8vSw22KvVst0rXseIhextlSwz2b&#10;cJuyy13O72paH6O1c4jcrs//ACei9LpQVnF8HSDIhtLaP5ZXs0y1reLWTKrd/Y7dr2ddY2YlGmoZ&#10;bcKjYvCTw2fdcD9BT41GxZcVllrB0GyKu073U9LUvE1doOyVsKf7rLzI2wwJZWsRsbnuvsmclOVy&#10;goQaaSqV1rNYlgqYVnNtctj3apJSlRShFp2a01a8dmCSwZwdMdfGnBJRjFJJJRisCSSsSSWBJI6Z&#10;UacbLI2JJJLIrMViAJlSisVq5bfATRpReFriwgHyZJuTcpO2Um228rbtb5WfO7bbbbtbbbedvC2A&#10;brdqEZ7wbGjJWr7SucrNMa8JLpRtdgxUttbKUlavX7q7NMasZLpQB7rvXu/W3iuFK60b3G6yoVne&#10;VGdJ1IV6kaVSnThOSqQdKK9I/hWSx4j2HeTYtXblzp3eleY3d0arvCjOm5xrVI05wpxlJTi6aWu8&#10;NkseIA+cGnFuLxptPCnhTseFWpnhLTTaeNNp4nhWDGsDAO13M3d2htLady2gqcqNwuN7o3md6mtW&#10;NSd2qRqwo0FJfuspTglJr4MVjdtifV7q7Dvt/v8AdL8qcqVyul5pV53iasU50JqpGlRT/fJSnFJt&#10;YIrG7bEwOu70LvQd02XenU1bzC8VrvCjaralCrTVSrU1W9b9xqUYK1YP3TDkOn7wqNF3bZ14dSy8&#10;Qr1aMKVqtqUalNTqVNV4f3KdKKtWD4eHIAeNnlgB6X3dXTY1e81699nT+0rvWoSuFOpXdJpYbalG&#10;mpw9NN1LItPWsVmDDh73ca7bKq161a9zp+v0KtB3KFSs6bVutbOlBSh6WbnYmvhWYMGHCB0nedTT&#10;2PcKuDWhtONNYMNlW63mUrHbgVtFcZvu8GCey7nUwa0L/GCwYbKl3vEpYcitpIA8QPJAD2buwWtc&#10;NqJt2K+UmlbgTlRsbsxWtRXMeo7gq2539O1pXqm0rXYm6WF2Z3YgD0/UWno7DvdSObpfaANRaeHI&#10;U1YpYee0ApLVWTDmtZFKx5MHL24wYF+2jd7jH90evVathRi1rvS8kI6XyWmHWr0qKtlY5PCoqzWe&#10;l5laYt4vFG7q2VjnZ8GC8p6XmWkHIXvbF8vErfSyoQ+LToylDB8qUWpTfG7NBpbzeHeFKNRQVJ2r&#10;0eqnFrNK23WwGgvN7lWtUtWMH/S4pYV8p43gz4Aa2d6rzttq1Gn51SUsXG2jAVK7w/e6FGNmJqnC&#10;NnElFGvbgviwXFFN9QIXKTdrbtekv1nksSWBJJWLiLfSLTgxaOkBSayvlwlVN5cJepZUwSp2q0lJ&#10;oytWlA3+ydku8uN4vEWrunbCDwOs10qmnjeU2NzuzqfDqWqn8VZZP6Js7ndpVLJzwU7fgp45v6PW&#10;DsUkkkkkkkkkrEksCSSwJJG3NzrtKxWKzArFm6Aa/aG0aNwp2yalWkv3OknheP4UssYJrHlyGPeL&#10;xChG14ZtfBjb0vNExLzeoXeNsnrTfkwtwvS80UDgr1fK17qSq1puTeBZox8yEbbIwWbnOfrV51ZO&#10;Um23lyJZorIkc5XvM6snKbbbxJYksyWSIMVtLGYkp2YsLMKc+fNkQIpSbxYF1kWPCzHlLK3a8wLC&#10;yU8i5+GMicm+LMC+nTqVZatOE6kn8WEXJ80U2WwhUqy1acJ1JPJCLk+ZJiEJ1JasISnJ4oxi5PmS&#10;bBtaOw77USlUUKEX9ZK2dmiENZ26G0bShsW+VbHNQoRzzdsuSELXbx2Gwjsu9OOvUjGlHH8OVsmv&#10;vY61j0OwGdS2Td6T/dNatL5XwY8ajF24dLZuKGxLpSsdVzry+U9SHzIu3nbIXd4wbUrZdC47FnBs&#10;IQhTWrCMYRzRSiuZWG2hTp0oqNOEYRWKMIqK5kkXpJYEklowAuLyoKxlKLti2noYKptO1Np6AZUL&#10;01gmrVnWB82JgnjWySVuleFAy4yjNWxaa4Y1jQJ01JWp2oFwKgAAAAkp5UDPoPNltXQuwEjwprOC&#10;aatjy+Lwgxwa2ask+GjwAAuhbZ0rpXgABc8KYAIXgbWZgAoAAAACOdNSwrBLPkfGC2UU+PODEacX&#10;Y8YLI4JWPLgBQFgAAALlJrAn1AArrvR09oALlNZbeReMADXWno7QAU18y6fEACmu8yABa23jABQA&#10;AE1F4bOGIGwuU7HZxaNHLgBPNWxYNheYa1N9lufEDDeB8GDnZQes7XgtdmXBk6ATUZ2fAeJ+Toeb&#10;lBLTdlkcmRvqBkgyoYuW3weAAEljstyW2AAimsNuTL1AAjAAABNZrRayWc3bZaDCnHVk1kxriBhy&#10;Wq7AWAtAABdF2NAkg7GnyeFdKBMDOitZPka4ZgWTWC3N1AxqscvDTxAiBjAAAmji4cgMqk8FnDB2&#10;oFwJnhwAimrLGvB1Aw6kbH14uMFgIwAAAAAAZVGVsbMserICWDtVmbqBMCRZ82HmABOACKUbHbn4&#10;dYALAAAAVi7GsnDACaLtWlYwbOlLWiBNWriw9oKVoWxfDBk4aQRJ2O0GFTk6c8dlmHmwvKrLV1An&#10;Bv6UlUprDk8GLA8GAEc1l4eIGsvNLUlasWXrXDSCMGKACtjst4LjBHUyPhwwgxa0cNq4+0EYIAAA&#10;AAAAAASU8vJ4QSU8vICQEgAAAAAAAAAAAAAALlhTXKn1rlBkQ+HBwfHHj6MQLQQNWNp40ACgAAAA&#10;AAAAKPE+J9QAIANVNP4KwY8CABSxZlzIACxZlzIACxZlzIACxZlzIACxZlzIAFQAAAAAAAAAATQW&#10;C3PhABcAAAAAAAAACjdibABAAAAAAAADgN8f65uf+wVP6oYN68uP3vhZ8V+9Ik9vbq2pf8UX3+zY&#10;g44xT5asWZcyAA1U8CS5kCSlUlSmpxyNPm5sj5iqdjtNjs681dn3qleaL1ZU5xmnG1NONqTwWW4J&#10;NNZU2sFtoNjXoRr01fKasxemp+bKxfCwZHbylzVq1lyo6vb2yqG1Ln7RbMp04N2fatyhY3d6rSfp&#10;42LDTkna3ZhWEGDYsy5kWHDei0R4cgJKaWHAsmRaQZ9xpfDxRx8MgN1dKvo5a1ix4dKwWuzPwzkl&#10;PLyeE9Z3Zv1W7VacrU2rdey1OUcD19M1Z8J5Vha8pg6u71fSRXDT0mYnarT6N2Ff4XqjBOSetq4G&#10;8+LQgZE6SduDNhw5cmnEUats0O03d52eqi1oq3ktTwLBptSw50wUhGyWi1Wc5Uiul3lSqWWqy12Y&#10;8GHCsuIGwo4+V9QO52bBrVxYreawGyo4uR9ZOsS4l1HfbN+LyAzliXEuoqdjT8iPECoLwAAQ1/3u&#10;RR4nxPqNbtf/AIvvGmnL9pJ+AjqfE/2SJyl/xy4n1oxp+S+TrR8mb9eVW45ftkSHG37HyeAxamTl&#10;8B8bb94qvD4oMS4Tdqim8Epci1n2mRS/e48v7ZnWd2lab3d2TSStsV5S5b5eW+Kyw8B2pepR3323&#10;Tw2RvVBJf/Gd2sxcZ2N0p68cOGyzHlwJiEcrXEfRGwNnK8yjKcbYqKsbWF22pyfgWJL5x63sibdC&#10;H3senBzm7jDVirVZ4LLGSHql0ukKFKMpRimstnHlx4Gunn6KOGK4YsBi3iuoRbtszLt0lk5WYE8O&#10;XQjld49r07pRqPXUVCLtyKxJ5bVhs4W2W1OSv1ZVZSg8MXk0ZLeLhgwGLKSfDpPlXe/b3r9eUF8K&#10;L1tVYdV2ScdeawRai44I5X5VkVqyHI3uDpSlzq234VuJ4LSw8fv9tFTlJqTla1J2tytxtvHrYTW3&#10;68KlTlJvI3lxLIstrOO2rtL1ZSbmlZbl5cqsViB43vbvTDZkKjlUilG3Lgs5rFYeCb878w2TCrKV&#10;VRjFSteskrEngWFJWJHml93yowlJQvFKS+TUUtONN5SL09D66l+Mh2nxbt33sO7KjVmqPeRuPUSb&#10;w0t7NhVFixWwv8s582by7/793etUV33N3zrxtsto7tbdqp8Tp3KVqZi3ffWm5JSrRWHG5WYrNKQ9&#10;PQ+upfjIdpqtme9r3b1asVU7xNy4K3HU3p2JBLThvqWA0ux+8TvBq14xq7kb8U05K11N1dvwsSy/&#10;CuCR3uxt4KV8S9HWhUSwPUnGaTsxWxbsdjL4zhNWwlGaTsbjJSVua1N4T6l7tO93drfm7yvO7e8e&#10;w94Lvd6/q15vGxNrXHatChedSFX1evWuNe8U6NZUqkZasmnqyTsssPondLffaHpbvd9qXPaGza9W&#10;CqRu+0breLlXlTcnBVI07zCnOVNSi1bZZamju7vW10noXKnzFx9LbNrK8U4+S7UpJ5bbMOQ+j9k3&#10;5XqlCSaeslixt2W25juN0JtbTnC34LutWXE1OkreZmRdv3z9i/AfTfu2prf+vise7u0Xgzq9bOxH&#10;Qp2pM9NNgfd5UAAAvhHWejreYEsY2YXj6gbClTViyt83BAvBmJJLhzgpJ2LqBjValng4Z2CDHhYN&#10;bUm27Ofs5AARgAAAAAAAAAAAAAqla7AAVk1bgWBYOPSAC0AAAE0I6LWwWTWDBxsFaisVi0a3Hj0A&#10;iBAAACqVrw4lj4aQXxjbhfkrC+JWWrjwgN2vq4gUlLWduJYksyWJAoC0AAAAE0XatOUAFwGPAgXw&#10;ja7ci6QZlKHMsNvWwUlK16FwtBbWnZgXJ24NALQYoAAAAIZKx6HiBSxZlzAtAsWZcyAAsWZcyABa&#10;4J4sD6AAUUHbhss4aAAXtW2dWPD9wAE1mpHBjxcOIAGPKLbxqwAFuo9HT2AAkjHEsufhoABfKxWJ&#10;ZMeDDaACKUZN41Zk4WAAscGtPEAC0AF8I24XkABlQjZhfIAC54E+IAGLN4OPhmBSxZlzIEQLHDNz&#10;MAFNR6OnsABRwa08QAJaVSz4LeDJoeblBJCXxXleB5rfADJBkzdkVFZcL4sgAIgAAQVoN2NaU/AC&#10;ypHApca7AY7VmBgiBQAAAAAAAAAAF8FhbzeEF0U/KWR8TwAyIeVycwNhSfwoPO+vBYDZ0XienrXa&#10;DOBnwxcoKW2OzPi4/HaCaDseHKCoJQD5Z759yJbPvr3s2dRfqO0KijtaFOK1brtCbSjemo+TSv78&#10;ptYK1trtqJHNbXuepP1qmvgVH+6pYozeKWhTy6eMA8FNIAAAAAS0a1a71ade71atCvSkp0q1GpKl&#10;VpzjinTqQcZwksjTTKxlKElKMnGSdqlFtSTzpqxpgHsG7XfTvHsj0d32zCG37lGyOvWn6DaUI4Fa&#10;r5GM419XC/3WEpyeDXRu7rt29UbI10rxBYLZPVqpff2PWs0q3SAe+7D363N32oO4wr3eVW8x1Kux&#10;dsUqNOvWtwumqFV1LvfM9lOVSyzDYdHd9oXG/wAfRqUW5YHQrqKk9Gq7Yz5GwDI2R3e7r7B25U2/&#10;sq5Tul6nd6tCN3jVlO50HXlB1a13o1FKdCrKMXGyMtRRk0oouobNul3vDvFGm4TcXHVtthHWstlF&#10;O1xbSsx2WMA8I78N5vtDbV23du87brsaCrXuzFPaV6pqWq8akrrdJRSaxSqTTxHPbfvfpK8brF/A&#10;oLWnpqyWL9hDpbAPDDnwAAAAAAD6p7mdyJbLub3p2nR1b/tKj6PZlGpFqd12dNqUrw1Lyat+aWrg&#10;tjSSsfw2l02yLn6KHrNRWTqKymmsMKfncc+rjAPdzdAAAAAAAAAAAAAAAApaljaABTWjn8PUABrR&#10;WXh1AAtc8y5wAU13o4coALW28bBbKcY42uLG+YFjnGOOS5ML6AQyr+auV9iBDKuliXLLB0AidSb+&#10;NzYPGCCVdvHJ8SwLwWgxK68l8a8IMOtPE3gWLPpBjgx3NZFb0AAt13o6e0ADXejp7QAXwm7eLD2g&#10;Aa6bttsdvhxgujOUHbCTi9D68jBNGrKOFPh4QZ1O+5Ksf2UfDHs5gZtK94lPDpy+MGdGcZq2MlJZ&#10;14czBmxnGati0/uW2cYLgXAAAtlCM1ZKKksz8GZgo0pKxq1Aw5XTVtdN/sZY+SWUFFd9XyXbhwp4&#10;7NDQKU5zoPVnFqLfM86eJgli3DA1YuLqBnppq1YUwT6rstwNWW4AYl5ulK8xslGLeP4UVKLdmC1O&#10;3nLZQhNas4xks0kmuZmHebvCrG2xKVuNq23jBzt42NRTdsJ0m8Uqbtg/nJrqMGrsy7VLWlKm/kPB&#10;zStwcxpK1y1XiccONeS+J4VyYwaupsitG10qkKiyJ2wl4Y28qNdU2RWja6VSFRZE7YS8MbeVGDO6&#10;tYuztQMCpdbxSt9JRqRSxy1daPzo2x6TX1bpXpfvlGaS+Nq60fnRtj0mPKjNY1g0rB0WoGOY2rHN&#10;1kfo/kroAGrHN1sej+SlzeACy3EXanyeguVPiS0cECurLM+rrLtSWbpRd6J6eYFdSWbpXaV1Ho6e&#10;wu9Fbkl0LrQGpLN0oaj0dPYPQ6HzoFdR50V9Hp6C5UtCXG7e0EkKbbUYxc5N2JJNtvMoq1tkkYYU&#10;optvFlZLCla0knJ5El4AdDcNh1qrjUvadGlj9Hiqz0Nf0uLy2/C0LGbK73GTanWTiser8Z5rfN6+&#10;s2l3uMm1KqnFZIfGeZfJ6+sHWwpwpQjTpxUIQVkYxViS0G1SUUklYlgSWQ3dOChFJJKzIsS0AvJY&#10;LLzeEkStaWkAkJ8WBAHylf7u7pfr5dZKx3a9Xig1hweiqzp4LcNnwT53vlB3a93m7tWOheK1Fr/Y&#10;6koeAAv2Ze/UdpXC+u2y63y7XiSVuGFKtCc44ML1opov2fefU79c73ku16oV2sOGNKrGclgw2Sir&#10;AD3zfSd/W714vOzLzVozounWrSu7SlVuck6daMZr4UYqNRTcotOyOOw9n3rlfFsOvX2feKlKVJ06&#10;tWVB/Cq3WScKqU1hjFKoptpp2RAPKtydj7K2rfbxPatelGlcqdOrC61K0aKvTk560pNuLlQoKn8N&#10;Jryla7LU/ON09l7O2je68tpVqcad1hCpC7TqxpesNuWtKTbTlRoqHwkmvKVuC20Dq94t/aF0pvZu&#10;7ipN04+id+hCPq9CKVihcaaWpNxyTa1FkTxrpNub5UbtB3DYSp/Aj6N3yMY+gpRSsUbpBLUm15zW&#10;qsieNAeTXi83m91HVvV4rXmq8DqV6s6s7LW7NapKUrLWebVrxXvM/SXitVr1HgdStUnVnZa3ZrTc&#10;nZawCAhAOs3K2dPaG8Vwsi3SuVT1+tJYoK7NTpW4LPhXjUXKdJuncZX3blzsTdO6TV8qyyRV3alT&#10;+dX1VygHZ96F8h6PZez005uda+VI4LYwjFUKLeWyblOz706rvCvUdTZ1yTTm5Vb1OOC2MUlSpN5b&#10;JuU7PvQDyA8xAPcu7O7OnsW9XiSs9Zv81HTToUaUE8dn75KSxZD1ncSg4bLvFZqz098ko6YUqVOK&#10;ePz3JcgB6Mdu3ZhYBZKVmBY8ughlLWejIDU7U2lG409SnZK81F8CLwqEcXpJLjxLKzAvN5VCNiw1&#10;JeSsy856DAvl7V3jZGx1ZeSsy85g4WrWnUnKc5OdSbblOTtbb4choalVyk5SblJ42zmatZycpSk3&#10;JvDJ4W+IGOY8pZWzElPHhsXSwCP0mjpItdaeHKAXxdqtL1hwgFSSnl5Ab7Y2zHfJelqpq7U5fCye&#10;lkrP3NO1OzznmwcW0ud1dZqU1+5wstx/Da+KngwZzaXG6utJzmmqUWv2bXxVozsHcpKKUYpRjFJR&#10;ikkkkrEklgSSN4kkkkrEsCSwJJYkkdAkkkkrEsCSwJJYkkDWbT2nS2fTWBVLxNP0dK3F8uplUE+V&#10;4tKxb1eoXaNrwzl5MfDLLq9ZiXq9Ru0ckqkk9SFv4Usqinzg4GvXq3mrKtWm51Ju1t9CSxKKWBLI&#10;jnatWdWTnNtt4XwzLoOaq1p1JylKTlN428mhLFYs2JAgbSRjynkXP2GHKeRcrBdC63mu/gUZtZG1&#10;qx+dKxEtK53qt+90KjTxScdWPzp6seks1ZvyYtvPiXO7EDOp7HrP99qQprNFOcuL4qXOzYU9h3id&#10;npasKUcqinUnxPyYrnZVXabwykl0vsBsKWzLrTscoyqtfWP4PzY6qs47TY0djXKlY5RlWlnqSwW/&#10;ex1Vz2l6oQhY3ZJ47G31KzADf3aEKcdWEIwirUlGKisjxJJWmzhThTjq04QhFfFhFRXMkkdDcIqM&#10;UkkkrU7ElhVqyWZgZE/JfJ1l5nVVbB84NbV8p8MrBzV4/fGsys6WCMEAAAK2N4kwAV1JcXDQACSn&#10;r03amreWx4cTBJTco2uKt8NmNcwNhCamrVyrMwZcXrK3ozAuBUAAF8Hh4wZdB4uTmWBglBmSxPiY&#10;IHjfG+sGurL4XDQ/CCgKQxcMS8bABM18FOzQ+3oABjz8rj+54AAWAAAAAAAsnBTWnI+GQFbFKxNJ&#10;WO1NLDxYM4MNpptPGnYCGask0CgLAAAAAAAAAAAAAAAAAAAXwdklx8LcuOwE93lqzXHmz4LeewGZ&#10;jWhrrBvl8KnxxsBiVFZLn6AaGvDUqNZwRggBnQlrRT5+PKDLpO1dPb1AuBkwsaawdv3AARyWNPq6&#10;QAY4AAAJqTxJ8XP22ggrxwJ5nY+X7gIa8bHbpsBjAxwAAVWP7mPJj0grHHwx410oE6dqtBn0pYuK&#10;zsABWrG3l68vOCCSsfDhhBgSVj48PDECgLQSQy8OLn8AJaTsfDhi6gSAzoq1NYNGf7gKNWpoGPVj&#10;aujl48IIAYgL1BvRxgAaj0dPYAC5QSx4eoAEsMEsCWH7oL4Y+NAmBKACeLtQADVqs4cYAIAAAAAX&#10;wdj4+CBl0J2WW8M/HnBKDYNa0bbMWB6V9wEMlY+oGsrRcZayxp+Ht6wXwdqszdQNhcqqs1c1jXFk&#10;yt4GrOkFzVoMu9U1ONqy4Vwx/dBC1Y7AaVqxtZgUBLGxx6LNIIp40tHDqBj1Y2PQremwFgMdRS08&#10;YAK2LMuZAAWLMuZAAWLMuZAAWLMuZAlhib08OsFbLMQLwAAAAAAAAAAAAAAAAXwlqsFXnz4+PLzg&#10;kqxTSmsuB8YKAgAAAAAAAABSXkvi68AAIVgBVOxpgq1ZxPF2cgLpxssawxlhTx8aelMFoLAAAAAA&#10;AAAAAAAAAVWPh4QAXONjSz4vDzAq1ZZpBKCgAAAAAAAAAALJvJnxgAsUW8QAK6j0dPYABqPR09gA&#10;Lowsx4eoAHBb4pes3PAv3ipkX1hg3ry4/e+Fnxj70ENbb267wf8AFF8x/wC/I6AcdYsy5kYp8v8A&#10;otEeHIBYsy5kB6OzFq8OQCxZlzIFdR6OnsBl3W8OjPDa4S+DOONSi8aseXDg8ZdF2PQ8aOi3d2tU&#10;2Ve/h21brWi6N4u9mvGtRlbbT1Xg1rZNxedtfGtQuvd3VNqrTw0KmGDVvwW/isSVmFYmZG8uwY3C&#10;pTv9waq7Jv8A+6XeccKozktZ0J2L4NlvwdGAGPTy8nhLTTbPhZPDhw8gNlSyffLwElPLyeE7vZ+B&#10;xawNSTTWBppRaazNMG8ulbVawuxvDZkw5lgstJoysejKeu7tbSd3lBN/AbtcEmlCWDCrLF6N5M2J&#10;5Gx0dKWso5cXMyY9y2bWheaUU7HbZhz4nyYwSuFjwK1YMNi4YAZs7lY7YrBbkSyWpPJZ4wT0lZzP&#10;r7AbrZ0bGk8awcNDBsaWT73sJ1iXEuo7fZvxeQGasS4l1FTsafkR4gVBeAACGv8AvcuGJNlHifE+&#10;o1u1/wDi+8f7HL9rIsqfE0VI9dnhOUv+OXE+tGNPyXydaPkzfryq3HL9si842/Y+TwGLUycvgPjb&#10;fvFV4fFBbsu7ymoystTcniyazWPkMmim4Rs0/tmekd0uyJ3rdrY9VRbjON5cnZjSv95SSsyfBw25&#10;ec8M2lcJS3y2zWUXZO80Xmt/3Jd449Fh3V1pasFLBk48TsLz6z2Ds2NCjBuKVkcODLZrY3mbt4Yf&#10;U9lU9SjBNWYFg5LeYyq80lZgwcPAUdtjs6TI2tfYXehKMWl8F5slvGkrU9Hg38fJXF93pOZvtVvA&#10;nY7dXG7NOlGPJN4FZZy8LD503v27Or6SlB2q2UZR+HHWabtWsrHCKwa2HWaeCy3WKmllTlKbwq12&#10;Y+LAsWAj1Ho6ew8WvFGpea7k9VyljlJWR1sUYrVjZG2yxJKxLMk7BqNoUtalNOy34Ti8zWLksxjU&#10;ejp7Dituwsu0l8FfAdjzOx6FgsZyu8FZ07rVadnwcDtypN51nPn/AH0vtS7KtFtpxUlg4rW1nTGo&#10;9HT2HwN33bfq3Che1GWrKEZ2YszwrArU85+a/vEb1V9n3W+OFRqyNR2ppYEngbxvmPDzjD+RQ/VI&#10;AA73cm8ulWqQWKVWMsVvxUn0I32yYt0arVn75/Qo/bH9VhtSpdNzt9LvGVkam/MatltmF7B2RC3T&#10;gifFnf1tqrcO97dW5xlZGtufQqtZNZ7b2tC1p2W4IH0ZsuanSjgWLNym11Ho6ew/oA3Sqzq3WjJt&#10;WNRxt5VhtwaD6A3HvUq9xoybtthDDmss5j0PdJL7TeBYbpVyLzqRPd4tVLXZ5L8B9d+7hFrf6ti/&#10;ud2ksH++tnnqMPJXL1nphnH3fFrE0tDsRcASWLMuZAkhHEwZFGnbhs4lZwQJAbCMVFYAAWVJJJrn&#10;4ZwQydrx8QNfUlrN5reHMC0EVizLmQAFizLmQAFizLmQAFizLmQAFizLmQAFizLmQAFizLmQAFiz&#10;LmQAFizIACxZlzIACxZlzIAFVFWrAseYF2o0rXYCZLVVuXKC0ELw225QRSjZhWLqBDKNmHJ1AsBa&#10;C54MHPx+IF8nYtRZ7XpeTIsS6QWgsAAAAAABVOx2gqsDBkRWtixZ+GUGRCKk1YtOIEr+DHByW8MY&#10;MmbUI2YLXwSBCDFaTwtJviABSxZlzIACxZlzIACxZlzIFGrVYCjimsSQIWrHYCHFgYKAAAAAAAlh&#10;HK+ThpABbN4bM3hABYAAACWMbFa8ePiABG8LbzsAFAAAAUsWZcwAL4xt0JAAmABZN4LM+MAENieN&#10;IACxZlzIACxZlzIACxZlzIABxTyc2AFLFmQKRgk7XhXDrxAljKzA+RgkjLHrpPDgeN8TwZASAlsW&#10;ZcyAAsWZcyBRq1WApKKassXNgBhuElpz2dgMVwbeCxLhoBYCmo9HT2AAaj0dPYABqPQACwAFUrXY&#10;CqVrsBNFWLTlBLGLVtoJIY+QE9KVklhswpp6V2gzaErOf7nODZg2cMbWjh1gsniTzPh1AlBdF2rT&#10;lBJGeR4s4KmNfLnddoXW8XK+0Kd5ul6pToXihVWtTq0qkXGcJLHhTxrCnhWEulGNSMoSSlCSaknh&#10;TTwNAHxj3hd3t93Nv0q9CNS9bBvVWXqV8scnd3Jtq5X1q1QrwXkydkasVasKlGPI3+4Tuk9aNsqM&#10;n8Cfm/Inma6QDzY14AAAAAAAAB6HsXvS302JdndKG1PXKCjq0o7Tpq/Tu9kXFehrVX6dRirLIylK&#10;CswRx27Ohte/XeOpGrrxssiqq9I45PgyfwuRtoA4S9Xq8X683i+XurOver3Wq3i8VqjtnVrVpupV&#10;qSsSVs5ybwYDXTnKpOVScnKc5OUpPG5Sdrb42AY5aAAAAAe4d1vdnV21Xobwbfu0obFouNa43Wsr&#10;HtarGSlCc6Uk29nRstdtiquxK2OsbnZuznWlGvXjZRVjhF/01p4G0/6WuniAPrBJJJJWJYElgSSx&#10;JI6cAAAAAAAAAFG0sbABY5vIgAWNt42AA3bjABQAFLUsbQKWpY2gUc4rG0CmvHS+GmwFjrQWLDxd&#10;oLHUfxUuVvqSBG67w2JLSwQylN4HNcSt8CBDKs3jlboXiBZKy3BmXDmBFKbxLRh6QWgsbbxgAsck&#10;soLJx1otZca4wRTeurMCyoGE8GB40DFbSttdj4ZMYAI3N5GuRPwgApryz9C7AASxk7G2lhTxdPUA&#10;CqaaWl6ei2y0AFU2sQAJFNPHgfQC+E503bCTi9GXjWJgnhVlF43w6GDPpXyLsjVWq/OXkvjWNA2F&#10;K9Rkkp4Hn7VjBmpppNNNPE07U+JoGWmmrU01nQKgqACeLtSbAstwPCgXJWtLO7AUSSxKzRk5gTJK&#10;KdisWbJzAqCBpO1Y0A0mrGrU8aeFAhlDlWXxrKDGndaMsOq4v5LsXNhQMeV3pyyOP3uDowoELuKy&#10;VGuONvSpIELucckrOOKfU0DEqbIhVf7pChLH8KxqXPGKfSQzu1Cp5dKDby2asvnRskQu4W41Ten4&#10;VvUDFlu7Rk7Y1XSfyVrpfOsl0mHPZlCXkSnB5rVKPM1b0lv2ZB/Hs4oprpsYJKe7t1X75WrzeaOp&#10;CL41qyfSWrZdJY5zlzRXNY30kkNm08TnOVmRasV1PKDNp7H2dTxXdSeepOc7eSUtXoJFcaEf6Vbx&#10;ty6LWjIVxoR/pVvG5S8NgMyF1utPyLvQh97Spp86jbbgJVSpw8mnCPFCKfUSKjSjipU1xQivAC90&#10;qTwOnTa0wi/AXasXjiuZF2pCyzVjZm1VZ1Ajd0ukvKut3eG3DRpvDnwxxlrpUnjp03htwwi8OfFj&#10;LfQ0njpU8/kR7ASwpUqdvo6dOnbj1IRjbx6qVpcoxj5MYx4kl1FyjGPkxjHiSXUC8qSw8ri+4ACU&#10;Alg8HKXRwSXDIAXkwB4F3g7LlcduyvcYv0G06cbxF2fBVeCVK8U7csrUpv788d3zuDum15XiMWqN&#10;/gq0XkVaCVOvC3zrUpv78A4Q5EA923E27R2tsv7IvbjO9XGj6B06lklebhZ6Om9V4J+jg/RzWax5&#10;T2Hc7bFLaWzvsy86srxc6PotSdjV4uVmpB2PyvRxepJZrHlAPPt7N0rzsO8VL1doTrbJqzcqdWKc&#10;ndHJuyheMbSi8EZvBJWWu3AcVvJuzX2RWneLvCVXZtSdtOorZO7OTwUa+NpReCMngkrMuAA4o5MA&#10;mnd69OnTrVKFaFKtb6KrOnONOrZj9HOUVGdmhsllRrQhCrOlVhTq2+jqSpzjCpZj1JtKM7NABJc7&#10;netoXindLnQqXi8VZasKdNWt55SeKEIrC5OxJYWX3W63i+16d2utGdevUdkKcFa9LbxRhFYW3Yks&#10;LAPfd3diXTdHZNe8XytTjXlTVfaN6bfo4RppuNClg1pU6Tk0rFrTk8WFJe0bD2Tdt2dm1q16q01W&#10;lBVr9eW3qQUE9WjTwazhT1mlg1pyeLCkgPEt4Nr1NubVvW0JJxpzkqd2pvHSu1P4NKDwtKTXwpWY&#10;NaTPJNtbTntfaN4vsk4wm1ChTeOnQp/BpxeFrWa+FLJrNgGmjFyajFOUpNRjGKbcm3YkksLbZq0m&#10;2kk220kkrW28CSSwttgH0/sDZv2Tse4XBpKdChF1rMTvFVureLHlXppuzQe+bHuP2bsy53RpKdKi&#10;nWswp1p21Kztyr0knZoANrKVmBY+rxmbKVvEDGvd6p3ShOvUxRVkY5ZzdurBaW+ZGNVqxowlOWJY&#10;llk8iWlmPXrRoU3OWRYFasLyLlB51ebxUr1Z1ajtqVHrN5EskYrIksC0HOVqspyc5O2UnbxLIloW&#10;Q5O8VpVJynJ2uTbl4IrQkDFMSUrNL4YzAnPnyLMCxzzYeohx4WQttu1gui7UmCgKk8VYkjISxJYc&#10;gNhs24VNoV1TVsaUbJVqlnkxzLJrzxLnyGXdbvK8VLFgjGxzlmWjSzYXS7SrzUFghHDUlmX0pZAe&#10;iUqVOhThSpRUKdOKjGKyJdbbxvKzpIQUIxhBWKKsSXDCzpoQjCMYQjZGKsjFLha2CO81KtOlJ0Kf&#10;pazTUItqME/Om24/BjmWFlZqqot04a8/iptRVueTbWBc4qqrCm3TpuU3gim1FJ4rZazWBc4ONqbL&#10;vderKrerxD0k3bJrWm81mFQiksSSwI1X2XeK03Ur1oKUna9VSm0syXwErDmq9Ks5ylVqLXeN4ZPQ&#10;liS0Amp7Ju0cM5VKmhyUY80UpdJkw2Rdl++OpVzpy1IvkhZLpIPQQy2vls6sIM2ndrvS/e6NOLz6&#10;qcsHynbLpM6ndbtRsdOjTi1ikopy+c7ZdJZqwT+DGKsyrteEEsk3YlgXCzJkJyoLNR6OnsAA1HnQ&#10;KWLMuYGZRx8r6gba5N9ODik7efCDIeFNaAbGa+A8zXhwgwZpazwcGDn7wlrvAsbeLiBbYsy5kCCx&#10;ZlzICxZlzAWLMuZAqBYsy5kABYsy5gAXxVvP4JAkpScZrNJ2NceLmYLqbsmrcTwO3hkYMwGXYsy5&#10;kABYsy5kC6PlLhkBJTwSycXSCYGdZgtzeEEU1Y7c4MKrH4WJWcPAwWAjsSxKwF6g2rbVw5ATJWxs&#10;0fcBYCFpW4UnZgABSxZlzIACxZlzIACxZlzIACxZlzIACxZlzAgrwwRnntT5MQIrxHBCaWNar5MT&#10;BjAxQAAAAAAAAAAAAAAAAAAVWPhjydILoP4S04MdmHJh4wZ0HalzdgN/d5a9NcOSxAhrRy8vNgYM&#10;C/U3brLj5Oyy0GMDWgyqD+C1ml4EDJoeS9D68gJ0rcCBlwy4vD9wFXFpW9QE1l5/AC0EVizLmAAs&#10;WZcyABVJLErOIFleL9HbgwtdVvUgUvCthrcXbj4kDCBgAAqk3iQALtR6OHICeOJcOGEGVSdjw6H2&#10;2AuyJ8j60DKatVnC0Fko22ZwYFWDt5Xj6ekFmo9HT2Ai1Ho6ewFYxaeThyAujFp5OHICQGZSeLSr&#10;OHMACtSNvL1gWLMDCcLW3k4eEAF2qsyAAsWZcyAAsWZcyBdDyly9TBWKVqwLHmBMCexZlzIAFbAA&#10;AAUsWZcyAAsWZcyAAsWZcyABVYHalYCdO1Jg2FGWsuNYcXJi0AtnG3CsaBFXp8M6BZHA1wwZQQUp&#10;aklZgVtuDpxWZATA3sH6SCXE1m6gWTWXNjBqb1S1J22YHw0IEajbisBDDE+PlBBPynzLhxgjlhb5&#10;vAC0GO1Y7AAUAAAAAABPFWJIE0YqxWpW8QKgrYsy5kABYsy5kABYsy5kABYsy5kABYsy5kABYsy5&#10;kABYsy5kABYsy5kABYsy5kCqw4M/XkBfGzDF4ng5cgDVjsBa4pOyxcwKApYsy5kABYsy5kABYsy5&#10;kABYsy5kCybwWZ/ACydisSSBECMF8cK1XwzME1OySdOWXyXmlkfgBa1Y7ARNNNp407GCgKAAAAAA&#10;AAAAAAAAAmhbZhyglgrViWPBauGMFwLtVZlzAAWLMuZAAWLMuZAAWLMuZAAWLMuZAAo9VK2xcyBS&#10;xZlzAhBUAAAAAAAHAb4/1zc/9gqf1Qw7zFuUWrPJ8J8c+8zHW27uwrLf/NN8x/78QOOMbUejp7D5&#10;n9Fojw5AX6j0DUejp7B6LRHhyAaj0dPYNR6OnsHotEeHIBqPR09g1Ho6ewei0R4cgNldKkHF0LxZ&#10;KEn8Fv4kmmtZYMbt4YS+MXibVjxaOg7fd3aN0rUKuxdsKFS53qadOpUVru1ecZ01XpystUpOotZ4&#10;0/hZZNCOpd3QqShJJrA4ysVkou2xotdOSdlq6ew1d72LX2Pf6t1qqMo+Xd6yXwa1GWGFSLsstsxr&#10;IwZVNLDgWTJxl0YuNtuWw6LZ1O1p2RswdS0A2dGxWYF5VmLJgJdR6OnsO/2YvRyjgjktWRrM7LHk&#10;BurrVssWHGtOJ4bdOEvimsDss4aD1zd6/OHo4ya1fg6trxWWa0W0km1n4nYDcwsnzW4OQl1HnXDk&#10;PU7tqXiEXgbs0ZslizvICSMWsfDFoKajts5dBnULu6c9CeCxPLhs0YwZtLJ972EqwJLQdXs9WOPO&#10;DNWJcS6ip19PyI8QKgvAABZNWxfDR4QY17jrUJpq1ZU81jtxkdRWwa4cLTRXu7qduDHxWFLFmXMe&#10;S7wbIu94ctahSla3hdOEutWnLbRuVWq3q1KqwvFOcep4DQ1Nnxk3bBNu3Gk7OjGQyinJpJZMizHk&#10;m0NzbjeKr17hdZ6zeCV2pTXG7YSRylTYt7c7Veb1Zk/d6ub78y7tcY0sUVGzRYsDTasWAmjFRViN&#10;5sXdi7bOjCFKhTo0qfkwp0406cE5NtRhBRirZNvBlNpcNkOlP0k9aUm1rSm9aUngWGTbbdhsJTjT&#10;glgtWRuy1WLLnIDo7xe6NwoNWqLS8FmbIdZSnToQStirFly4NBpL3fYxtWtittsab0WNuy1ls/Jf&#10;J1o8V3r3ooxlUhGdiSxRlBO2XkpYbE3q2q1OyzE7FZSe07vDypxWjwYWsJoal5jJtWt5UlqYLLcC&#10;w4yE8Qv20KV7qyXwX5VkYuOmSpwtk/hSee1vC3a7SCW2bqv6bDl8UjGq3mEbYqS1pLDhS1YuzAms&#10;bYOW2htO53Vu7QdN16il6aUZWehhLVfoou1t66wSteGOCyyxlI7au0nYpwfG7OW3WZrb3NSpyw/F&#10;dmLKsOLiBxu2K0K93qJauLBifUaPb15p3i6VFGSk2m8FjVrVmQ8N352d61Sq2R+FqyUXZjttwPHg&#10;4gfBXfrsCpf7tetSDb1ZxTUePA7Gfmt7xe79e/3S+qnCUk41FgTxu3A7LbDwA4c/kPP1mAAO/wBy&#10;LpKtUq1vixqqmtM5QT50nbm8PQ7H/eKv+y/0ET9uP1VmxpXzcrfi/wAoa1Olvz6tBJu2Vf2f2ROK&#10;SWF6iqa3m4MLwpS+I/eA2TWvvfHuneYRk4UtzaFNtJvCtubXlZkVtkz6L2XSlCjHNY+NYMzSdhtz&#10;+gTdC6Sp3WhFqOBRt5sOTSfQu4l3lRuFGLTVkI2p5nZaeh7pf8Z//GlX9tSJaPl8jPrv3dKdm/lb&#10;BG17v7R/srZ+jMj1WHkrlPSzLPuTUejp7C4ujY2rQZFKLlYnz5/uIEwNlCKisWHq8YALm7FaCyUr&#10;MCx8OkGDVqfd4YECIGMAAAAAAAAAAAAAAAAAAAAAACSEcr5F4QTRjYtOUFJvDZm6wWzeTn7AWAjA&#10;ABG46uFW9gI2tXCvuAjBGAAAAAAAACqVuAF0Y2vhh0ZwZFP4HLjBn0o+jja+qy1vG+LACspWvRww&#10;giqS1ny+LHlBaCMAAAAAAAAFso2rTkBbKNq05AQghAAABdGNr0ZewAEwAIG7Xw5+UAFAAXwVrtyL&#10;RjABdN2KzP1AAiAAAAABVK12AAmSsVgAKgAhm7XxYAAWgAAAAAAAAArk4wAUBdGVmDGuoF0ZNcXD&#10;ECZNPECZNPEAACKccq5eGkEU45Vy8NII7E8aQLALFmXMgAUcE9HF2AAs1HnQFluMDUejp7AUsWZc&#10;wKqLTTwcOQFQSAvhjfEADJp5eTwg2tOWtCMsrirePL0g2VKdqTyrH4QXSwxfDFhBkvFg41w0ghTs&#10;doLVNZcAJk7VaCSMrMKxdYKmNfLldNo3Wvcr9d6V7ul5pulXu9eCqUqsHhslGWDA0mnjTSawovl6&#10;OpFwmlKMk1KMlamsztwAHy7vx3NX/Zk620d1YVtpbOetUnsy11No3NPC43dWa1/oRyJfuyVianhk&#10;c7fNkzpt1LsnUp43Tx1Ife+eunjAPDJRlCUoTjKE4ScZRknGUZRdkoyi7HGUWrGniNK1ZgeBrA08&#10;gBaAAAAAAAAAAADIul0vV/vFK6XK7V73eq8tSjd7vSnWrVZPDqwp01KUnYrcWBF0ISnJQhGU5N2K&#10;MU23xJAH0fuJ3MRoSo7W3wjTq1IuFW77DhJTpQkrJRltKpBuFZxf9Jg3DB8KUk3A6C5bI1XGrerG&#10;1Y40VhSf8I8TazLBnzAH0PGMYRjCEYwhCKjCEUoxjGKsjGMVYoxilYksRvkrMCwJYElkALi1zitP&#10;FwsABbrvIvD2Asc0sWEFuvLP0IFuvJ4sAGvLP0LsBIrcr5MGAFG28bBUFAWuSWlgjlUiuFnjYI9e&#10;WfoQInWeTDyJLqtA15Z+oFjqyeP7ngBa6nyuZ9gLPSfKXQC11Fnb5/CC11F5z6fuAt9JmXDpBbrr&#10;Inw5wUc3xAtc3kwAtbbxtgtbbxsBY1hs5LegFAG7W2CxzStz8yBQFjk3msABaAACGrT1vhR8rKs/&#10;jBDVp63wo+VlWfxgxQYoAAAJMUMDx+K1dAKtWLS31YOsF0/gwjGyx225/JVjWXHJ8QKApFvKsGde&#10;K0AF4ALlJrizAAljJPCsfUCSnVqU38CTWdY0+NPACenWnB4HZwyrEwZ1O+xeCpHVfnRwx5sa6QZ0&#10;L3F+WuWOFcqxoGZGcZq2Mk+LHyrGgbClKMo4JJ8TyPCC4EgAL3O1ZrerxgAjbSxsAFNeOcAFraTx&#10;JrN4cVloALHZa7MWQAFOWzhoABLGKw22PpABfZZiAAAAAKascy6uorGMG8KVlnF0qwFjqU1jnH5y&#10;LdSOlcNJDJ0k38OKw+cvGCnpafnx5yno9PR4yzWpfWR4coL1KMvJlGXE0+opqPR09hdFWu2MoOzM&#10;7eoFSmpLN0rtJgAtZO1J8zABKnbjTT0l6m1jwrpAOb3q2EtvbJq3eFivdB+sXKbsS9NBNOlJ5IV4&#10;NxeZ2PIabeDZUds7OqUIWK80n6a6ydisqxTTpyeSNWLccydjyAHzfUp1KNSdKrCVOpTnKFSE04yh&#10;OLcZRlF4VKLWE8PnCdOcqdSMoThJwnCSalGUXZKMk8KaaAJbpe7xcbxSvd0qzoXihNTp1IOxxaxp&#10;rFKMlgadqadjwEt2vNe516V5u1WVGvRkp06kHY4tc6lGSdjTtTTseAA9r2Fv/s3aNKN12z6K43px&#10;1J1Ki/3BeU1ZL4ctZUNZY41Pg/KeI9X2PvpcL9TV32r6O6XiUdSc5q25V01Y/hS1vQ6yxqfwflZA&#10;DPve4+7G1P8AdNGlK7el+F6XZleEaU7csKco17tFfeRSM287obv7R/d6NOV39J8L0mz60Y0p6Ywl&#10;Gtd4r72KQB0e0tj3HatxWz73SfqsZUZRhSfo3D0DWooSSthHV+Dgseq7De3/AGXc9pXRXG8036vG&#10;VKUYU36Nx9D5Ci0rYqzBgswYADTVL3uruhQlTg7rc5WYbvd/3e/1msSnbKd4lhWCVSSis6NVO87u&#10;7sUZU4+r3WVmGhR/dr5Vsxa+GdaVrWBzais4B5FvPvdfN4Z+hinddm0561O6qVsqsl5NW8yWCc1k&#10;ivgx0vC/Mt4N5r1tufoop3e4QlbTu6lbKpJYqt4ksE55kvgx0vCwOQOZAPRe7/d2V/v0dr3mm/Ur&#10;hUtoay+DXvkbHCy3HC72qTfnWLOdtubsV3y9raVeH+5bnO2lrLBWvUbHGy3HGhbrN+dYs4B7jKSX&#10;HmPVJSb4gCEjlJRWkHC7Xv0r7X1aKlKhRtjS1U2py+NVasy5NHGzRXyu607IKUqcLVFJN60sssHR&#10;oObv15dapZG1wi2o2W2N5ZWdWgGpjdL1PybvXen0c7OdqwwvV7zLDGhWk3l9HKznsSNW6daeGNGo&#10;0sVkJdLssBI9m3+WKg4rK5Tpxz4LHPWyZisdmX6eH0DWmU6cehyTyETut4xyptY8bisWi20F8Ni3&#10;p+VKjBffSb6INdJkR2Len5UqMFplJvmjBrpCutR43Fcrb6FYDNhsbFr1+SNPR5zn4DKp7Dsw1Lxb&#10;ojT6bXPwE9O55XPmj4wZdHY13lJR/dKjeSU0lpfwIxaS4zMhsm6x8p1J/fSSX4Ci+kzKNzjOcYxU&#10;pSbswvAs7wJWJA6i63Sjc6SpUIKEbdaVlrcpWWNtu1vFlyGdSoUqMdSnBRjbbZheHO3Jts6Shdqd&#10;3pqEIrPJ+dLO7bQTykoK18izkpkKUadreXAliteAEE3rRbz2daBZUlbHWfCy3ADXVVhby29GFg52&#10;9r4bemwEIMKTsTxcvDCACEAAAAAAE9HHy+Bg2dyeFLSreZOwGTp4ZO0G4krYLPhXPaDDqKyXDOwc&#10;/eo2S5bFny2gjBiAAAAAAAAvgrZJcM3hBWPlJZbV1gWfDsy6y6WDPBmgAArHGuMF0cawZevB4QTg&#10;2EMMXncVw5wWTxJ6ev7gMSssNvDF/wDCgiBACaHk8X3QTx8lcXVgBFLynx9eEEU1Y+MFAWgAAAAA&#10;AAApUWtRmvN+EBUWtRkvNwgwAa8AAAAAFUm8SABdqPRw5AANR6OnsAA1Ho6ewADUejp7AANR6Ons&#10;AAUHlss5ewAFzjgVllqsw4uXFaDMovoadix2PJzA21ylZgzPEsixroBfWjjwae0Et8p2xeax8z8I&#10;MB4MANKoJY8L0gy6K+BxtvqXgBPTSSeCy1gmi7GgTQxviBM1amuGgEoIAQNWNoAFAAAWVJWpQyLH&#10;y+JgrL4UXHMrXb0YMORgxdR6OHIDF1VmXMBqPOgVBeopaeMAF1gLo4GuOzn7ASQxPkyAzVhS+6Cy&#10;SsfUCGrG1Wrj5V2oFAYwAAAJacrOTCvCCVpONqStx9qBlNWqzOCIGHONjt5+MAFgAAAAL4eVxfc8&#10;ILoeVxfcBKCYAAAFU7Hit0AApiAAAAAABJB41ygyKMrGufRbmzY+sEgM2SUo28LMoIZKx6MaBrpp&#10;qXDw8QJYu2x8PHYDY3SrgSeR9DwWYuQFWuZ8NAMi80lOLaWTBw0gx5Nwtz4ufFlBpsMLVlWDJxp4&#10;wRKDatwAssBa01jBa1auoFAQAAAAAuirXoWMF0Va9CwvsBMCYAAAAAAAAAAAAAAAAAAAAFzwq3Ks&#10;D8DBc8K1sqwPwMFoLQAAAAAAQydr6AQydrfMgWgtAxAqnY7QSySlHWWNY9Kz8gMmpFVafpY+VFJT&#10;WdZJY3hWJgiBigAAAAAAv1HoAA1Ho6ewADUejp7AAVUHbhss5QXRVr0ZQSAmBc8KtyrH2gvfwlrZ&#10;VgfaC0FgAAAAAAALJJvNZygAt1Ho6ewADUejp7AANR6OnsAA1Ho6ewADUejp7AcJvck7zdLVb+4T&#10;/qhjV8ceJ9Z8fe8tB/bm7OL/AIpvf9mLQDkbFmXMQHzRqPR09gKgaj0dPYABqPR09gALowSx4X0A&#10;qnY7VkBfH4LUo2JrFgXSmrGnmyg2t3cb3T9DNpVYp+inZhz6jzrBgL18JarxrE/Az0nY9WhvHs+O&#10;y73KMb/d9b7OvEsdqWsrrN4XJSgnY3jSyyTYLo05RcoyVkljTyWfdLClzoTu9WVCtT1KtKbhOElY&#10;1JYwbCnB6MDT4cxkHabOStWBY82kGwoprE9PJg6Qd7syWpNWYnZarOZrSmDd3eTWBvNzcOokjKzA&#10;+TxnrGxL18GMZNW4LHka87hhzg2EY24bcBIdzRpxqJNWWWZseBZeUGRTWHiVnDmBurnHVazpq3Pj&#10;sBmLEuJdQOpp+RHiBUF4AALZ+S+TrQIa/wC9yBg1Iptrhi8IONv9FVG8TbtwWYXZiWfIQzpKWTtt&#10;+4QehVtti4fdKWYW8rNL9mwbcpRVuXBo0YkQu7Qx6vHiZDWcacW8H3HYVNZtOVO5UpvArFjxc2Sw&#10;wb1KFCEpKxWW6MRxu1drRoReGyy3mVr0Ixz5u3933p3CnWiqsU1GTs1nisseVJtOxZPAeW7x73Ut&#10;nRqN1FFRWO3Nb2Hm1/3mhGT/AHRKy1rDbzWq22xcLC2fkvk60fGu9XepRjVqa14ikm7W5a1lrS0a&#10;85WYMPMkrPAdv99F2uU5p3pJxbX74llSyuzCc7eN8qN3TbqfCfkpSxJ2q3HjlZlsIrLON5My7Tyf&#10;bHfbs7Y1GpUleqfrNSDVKDmm6alFrDhSUpLC3kXIjzS/e8VcaNq9biv/AG6suBPHZaamlvnTq1V+&#10;6p2u21vG7cXG0yh5dR77rtfL58K9wlOpO1tyjY27MSwRViWTAshTZPvE3K83iEFfotyat/dE1keT&#10;j4jrLjteF8grJp2rFaD13YO+FHbFJJVYS1l52HD4z6A3b7waG3aMVGtGopLBZLF4LeGci2js6N9g&#10;7VrNrHYseLFgBi7z7qQ21d6j1Iy1otYk8PNa7WYO+G59PeG61W6fpFUi8OrbjXazyW+d3N3jrKhC&#10;rB4XG2pOS0eU3jNf9l3P6uX4yfaflptn9WB3DUpyVx3X21SStst3p3hqLHgTc79J4V0nK7d387/q&#10;FSS2fvPd6cFbZbu5sGpZmVtTZ8rTCund26lSXp41I06djqSc3FRg7fhY02sGCzG8BVbKub+JJJY3&#10;6SeDpLN3f1W3crtCvOd+3Z2xC5XZKpe6096NuwjSofCtqtQ2hGpJNwcYWeVP4OdrV7M7wfeKq1Yq&#10;971XacNZa3/vM7vQdj+92bFnf7vbr3bZjnG605whUnr2TnKo9bVjHW1pN2NqKtswGTRu9K7xlGjF&#10;xjKWs7ZOTtsSyt5Efbvu++7B3edxWz9pbG7uti3zZOyNrbWe171Qv+1to7Yqzvvqd1uLruvtG8Xi&#10;dJ1Ltc6dsYOMLVgR6js3Zm8u9W0rltfeq809obQut1jc6deFyu10UbvGtUr6no7tSpQb9JWk7bLc&#10;J6VdqPo4qOLAl2smPtnZOz/VqULLEoxSVuexaMPGfROxLh6pRpxSsUYx6FgVnSdjutFfajawf7lq&#10;2r9nSJaPl8jPpX3d4OO/lW3+9/aPP6zcGdOlYkj0Yyz7iitZpLKVJIxyvkBn0qdiw4s/gBIDIBST&#10;sVoMatPIuGfQCAGC3a+HBAAoAACvV1gqlbwxgP7oD4rOfwgoCgAAAAAAAAAAAAL4xtwvF1glhB22&#10;2cSy8egEknYtOQEjwYM2XTmBADHfDjygAoAAAACOUMq5uwEbhm5gRgpqPR09gAGo9HT2AAaj0dPY&#10;AA4NaeIEsFgtz8OkGVRp82frBdJ2K3m4wVrTSVi4gRxlZjxPoBiRlZjxPoBKCUAAAAAAAAAAFsop&#10;8fDGC2UU+PhjBDiwMEaWGxglgrFa8vUDJpxSVrydecEbdrtBFN4G874coKAhABVK0AEyVisABDLG&#10;+HDAACgAAAGMAEsI2cb4c4L0rIuTXFaCdRsTbSbyLGCwETdibABAAAAAAAAAAAAAAAAACqbWIFU2&#10;sQJYyT0PhiBKpJ6GC4FwIZRs4gQyjZxAtBaAAAAAAAAACSnl5AATwxviBn3WVsHHzXg4n4wZlF5O&#10;Tnw9YMkGbCWR8nDOCBqxtAsasbQKqTXFmBWMtXi4YgSppq1AlTTxAqC9SawY0AcbvNuFuxvWpT2n&#10;s+ML642R2lc2rtf42KyOvVjFwvCisUasakVkSIa9zut7wzgtfz4/BqLja8qzTagDwzbfcPte7udT&#10;YO1bptGlhcbvfoyuV7SyQjUgq92rSzuTpLQaetsSrG10Ksai82fwJc6ti3zAHm9/7vN9tmtq8bt7&#10;Tmla3O5UVtGFixyc9nyvMVGzPYa6dwvlPyrvUdmWC9IuO2GsAc5V2RtW72+n2ZtCjZLVfpbleadk&#10;sPwXr01ZLBiIHSqxx06iyYYSXWgCSjsTbV5cVd9kbUvDnhgqNwvdVz+9UKUtbkCo1peTSqStxWQk&#10;7eZAHUbO7st+dpOKpbvXy7QdltTaPo9nKCeWUL5OjWdmaMW9BlU9nX2pZZQnFPLUsp2cak0+gA9P&#10;2F3C1pOFXePbFOnDA5XPZEXUqNPDqyvt7pQhTksTSozWZ5Ta0Ngt2O81kvkUcP4c1YuZgHumwN1N&#10;gbsUXR2Ls2hdHKOrVvFjq3yusf7te6rnXnG3Co62oniSNxC73e6R1aNKMHlljnLQ5u2Tt5gDoSim&#10;1p4wAUcm8fMC1yS0vMC1yS7ARuTfFm4YwR67zIFEm8QGtJvBw57QSxjZxgl6QXAslNLFh6kCKU82&#10;BZwY86jeLD4OIELmliw9QIXJZXhBY5SeWzi4Wgjc3kwdILQWt24WACgAAAAALXJLKuHFaACxzeSz&#10;hzAqupPxdIEcrzLNZasuQFAWAAAAAAAAAjnTU8OKWfPx5wRzpqeHE8/aDFlGUXhXLkfEwY7pyWOz&#10;p7AUWPr4lj6AX6tuqrFZba0nkVtqyZAXTwaqzWgurQ8lLGk27bctjBYCJQksTVvKAC9W5bOQAFQA&#10;AASKefn8QKrGuNdYJYvCms+TpBPbZhWBgz6crEuGK2wGRTrVMWs3gy4evDlBkwrTxW4s+HrwqwEz&#10;vDStcU+J2W9YJvWGla4rBmdnXaCnrkMsJ8aSa60CB3qDk7YyWHJY/CgXet0crktDi/BaCvrNLO+Z&#10;gr63Q89r9jLwJgr6xS85r9jLwJgp63Q89v8AYy8KBT1il5zf7F+FAp65Qzyf7F+ED1mlnfMwU9do&#10;5p8y7QU9app4FPmXhYJIXilP41j+Vg6U2gTQvVOWN2fffBfT8HpBPbbhWFAyU08TtABUEEqEW3KP&#10;wZP5r5MgKKlGWs1geDiePmBgzpzg7JKzM8j4mDW1YTjL4S4nkfLnBYCIAAE8LxUhgb1lmlj5HjBP&#10;C8Thgfw1mePkePrBm06sKnkvDli8fjBm06sKi+C8OVPH4wSAyIzz84AJADzzfHcyO11LaWzIRhtO&#10;KXpqVqhC/Rikla3ZGF5jFYJPBJYHka4refdhbRUr9cIxjf4r91p4IxvcUrMbsUa8UsDxSWB5GAeH&#10;VaVWhVnRr050a1KThUpVIuFSE4uxxnCSUoyTznk9SnUoznSqwnTqU5OM6c4uM4SWBxlGSTTTAIyw&#10;AyKF7vV1bd2vN4u7eN0K1Sk3gsw+jlG3ATUbzeLu26FetQbxujVnTb49SUbQDJq7X2tWTjW2ptGr&#10;FrVaq3281E4+a1Oq01oMiptPaVVWVdoX6qmrGql7rzVixKyVRqxAGuMEAAA6/djdG+7fqxrVFO67&#10;MhL91vTjZKtqvDRuql5c3icrHGGW12RfS7B3bvW2Kkak1KhcIy/dLw1hqWPDSu6flzeJywxjlteB&#10;gfQF0ul3uN2o3S6Uo0bvQgoU6cFYkljbyylJ4W3hbdrwnsl3u1C6UKd2u9KNKjSiowhFYElleeUn&#10;hbeFt2sAyLFmXMXSaxKzS0l1gwb3XSTpRwuSsm80X8Xjkugqa6917E6UXha+G8yzcbBr4+UuGQGq&#10;UrZWZMXDjYJgZEMXL2Atn5L5AQVVbb981z2ghBixhZhdnEAlbgWFvAksoJoxcsC0fcSBt7tQ9FG1&#10;+XLHoWSK8IN5dbuqMbWv3SWPOlmtz5wZEpKMXKTsSVrYMiUowi5SdkVhb4ZWDW+mdaetiirVFZlj&#10;w5LWDVqvKtWbbsStUUsix84Mn4n7HwA2DdsUtLtXDjBgVsfKuoGhvb+HZwy9VoIAYMlasnG8gAIQ&#10;AVsbxJgArqyzeDrABXUegE1LA+OzptQM+6YHGOXHbptaQMyz4NuZ9dgN3Z8Dkt6bQYdWOFvM+hvB&#10;1g0d7ha+J9OXrBCDB1Ho6ewADUejp7AANR6OnsAA1Ho6ewBAuhFxdrs4NaAZNOHwnJ4smlvsBMof&#10;ujm8WTS/EmCcEoAAALo4108mHwAyAbCli5F4wWz8l8gIa0cL5uLKgQgwwSU8vICaHkrl62Ck8fIC&#10;k1gtzAsBEAAAAAAAACkvImnljZztAr8WaeWNng8IMAGLYsy5kABYsy5kABYsy5gAVAAAAAAAAAAA&#10;ABfFWprmfDiABLStVidittBl3WVk0sGHwYcLBmTWtG3gk0DbVI68FxNcOMGDqWyy4cizg0U4tTa0&#10;8LQZKViSWRWAvSsSQKguj5S4wTxdqQJwQtWNoEc1l5H2goCMFG7FaCjditBAClJ/Cw4bcfV4QAW1&#10;I6r4cfSACMAAAFV14OHKCSGXrBl0pWx4uHWC6atWlAknG3BiTwp2coIQYU1Y/u/cABYAC6OB8MWX&#10;mBLDE+MGZF2pAskrHgxAjqxtXDHj6QWgxXgwAAAAAlgrFbnBLBWK3OC8F4AAAAAJGrYpqy3LZg48&#10;gAIwAAAAVTsaYLovDw4YUCcGxpS1o58FvaC2atXFh7QQ16eXp4ZgWRdj4cMAIKM3Ca4/u5GCbJpW&#10;Ht5gb2DVSnyfcBjVk7U8i4dYNPe4as7cnB8+EFkJW4OGnjBjwx2YAXSVq6gVlHBasgIAQTjlXLws&#10;ABEAACaKsWnKCaKsWnKC4FwAAAAAAAAAAAAAAAAAAAAKroygui7HoePiBQFGrH4c4AKAAAtk7Fpe&#10;IFHbY7MYIQR6j0dPYAC5QSx4X0Av1HoBdYsy5kC+CccuDKll0YgX05akrbFZhUlkaasa5QUdP4WP&#10;4Lwri8AK1KahLAk4yWtF2LCn4UC7VWZAjsWZcyAsWZcyAsWZcyAsWZcwFizLmQKgWLMuZAAWLMuZ&#10;AAWLMuZAArZZiAABVOx+DOC6LsfWCrVmLE8XDQBJWYViYLQWgAAAAAAAAAAAAAAAA4beyLd5ujVn&#10;7xP+qGNXxx4n1nyH7yUNbbe7Twf8VXtYf99rQDk9R6OnsID5t9Fojw5ANR6OnsA9Fojw5AXqKSw4&#10;WB6LRHhyArYsy5kB6LRHhyAWLMuZAei0R4cgJaL1J6ywNZrE8axOzAwbLZrnQrwqwaUoVIyTi7Ha&#10;sKaeq0pJq1YGrcjBvLFeKfpY/vkY/CWWUc9lmNFz+ErcqxrPpPXfR0tu3VX67xito3anH1mnYlK8&#10;0YJfu0YpWupFY7MtugElPLyeEmMrZ8LLFgtdjt5eIGdSyfe9gO4uEPJWC12YeCBs6Tsb0NeHrB3m&#10;y24OKtswp2rI7Fy2MG0oytSXC37hJB5OHEel7Lra0YptW4NOJIGdFYFYsaXDpJDrbtC3Vejrx2gy&#10;Qb6n5EeIAF4AALZeS+GUENf97YMaUbcOUHPVqVrbsxdQI20lhwYuazwgwa+rTi27E9HF0FHifE+o&#10;0W062rCb0Pw48SwWFkpWYFj6vGeQ767T9Dd69jw6sljsxJvRhwcEcjvDXdK71GmlYn4cOc8H3wvU&#10;6lSnFTkknVtsbVuBLDY8KzGrv7ajCxteXi4kfif79W8m0lT3YhctoXy5/wC69t+k9UvVe7SqpUrg&#10;oqq6VSLnGNr1U21G12Y3b5z3cVrttjeHee73y70L3C7XXZ0oRvNGnXjB1K18jJxjVjJLW1MeWw8l&#10;v8pNStbeF5XoNLOc7PLlj859p+Mm/O8O30qzW3NsJptp/ad9tTtxp+nxnrFTdfdmrhq7u7CqN/Wb&#10;I2fP9td2cXtDyny9TMadSpb5c8XnS06T41363l3j/dn9v7btsnh+1b9bjll9OY0tytzpYZbpbsyf&#10;ytg7KfXdTkq0pRm9WUlheJtZsxiupUtfw5438aXafJ23d7t7KV+fot594afleRtraUMq828oQ3K3&#10;NpvWp7pbsweeGwdlRfPG6JnqXd3fpxp1qNScpN3qUk5NyaTo0FYnJtpKznZ0GyZOV2m5Nt+nkrW2&#10;/wCl085+3P6rHfDbF97sN5qW1trbQ2pXXedtVUq20r9eb9Wp0PZbczVowqXqpVnCjGprSUU1G2Td&#10;lrZ8gd9G0rpu/wB8+w9jbPu112fdq+42x77Khc6FK7UXUq7w7z0JVXToxpwc5Qu0VbZa0ksiPo3Z&#10;8IVqacoxeCORLC7OY2h+7+7V2jfrrTlJQk3GOPiWFuzDhPfN06VPaNyouaUrYK3FmdrzGzhsqleJ&#10;qEaateDEsTx5MCy4cC6CqVrsOyuG4stt3yldbtdo1J1ZRjYsWK2WHVSjThCLk28CisrsT6mturcq&#10;1rdGNrWOUeqxW2F172ZdNT1anGLirHUqRSTnUVuhfuccitKuxYFiyvO+w2m393dmXSEdgbNjRqXa&#10;7TjPaF8px1ftC/01q2pWN+q3WzVhFt4rXa1a46W6NxpO30MHht+DDtSNUrj6BpNR0ZE8at6S00ND&#10;YlO6tJwgksViWFci0nQ3PZFC72akIx1bMitwaFgtMhU9VW4Hnaw8EDaU6MY4LIpLEvHYbulCEMCw&#10;ZeN52zpN1v8AjKX+9av7ekS0fL5Ge8e77T/97qvJati2Df1gzyvNxsXKk+YyLU8TtPR4RtwvEusy&#10;z7io08vTZwxglBl4sCBbKVmBPCCGrNJWeHhbYCK3oBgTk28vDOCgLAAAVSbBVJvEC9pRWd4liwfc&#10;BfZqrDjeBZrARgjAAAAAAAAAAAABJGOdAkjDFpxrqWDSCQGSlqpvLZyaARzaxAx5yyZwRgiAAAAA&#10;AAABbKKeLA+sAETTWMAFAASQjla4rVkBdGOs7ASAy3ZCPDN1IEMna+LADDl8JttAtBbYsy5kC6Mm&#10;uLhiBUE2PCgAAAAAAAAAAAXejUla8eTx47QSKCeF8mn7oLJqxNPh4gVqYFZwwAgBDJWrJbpydDAB&#10;HqPR09gKpW4EC+MbAGrHYC7iBQEWo866ewADUejp7AANR6OnsABdGNmOx8MIJIRVlry4gZEI5Xya&#10;AJ4l1cMwKydi48AIwY03gs4aejrABEAAAAAAAAAAAAAAAC5RbVvWAA4NK21dPYAC0Fym1pQLlNrS&#10;gSJxlg6GCVNSXgBHKNnECKUbOIFoLQAAAAAAASwViyYcPi5AASw8pAmoT1KitxS+C+XF0gyYOyXD&#10;HkBsgZqBFVsS1niWB6LcXSA3leTBaCwAFU2sQKptYgSKaePA+gEinnwacgLwXgAuUpLLbx8LQAHK&#10;3GsOcAFLXnfOABrSzvq6gAXQx9fg6wAZjdi4LkQAMGrPDn7coI51YQxvD5qwvxcoMeVRrG7NCx9o&#10;MSV5m38GyKzY2+N4OgEXpZZPDzgvhUjLBiebPxAuUk+PMCVJvEC9JvAgTJJIF9qisFjfDCA2ljBY&#10;5PG3g6ARSlbxAglJvi4YwWghlPIucFjcVkVuaxAjBG3bkS4kusAFAWuVmWOPO30JAAsc5Z+ZdqtA&#10;BbrPOwAUAAAABcvJbztLwgvWCDw43Zy5egFoLAAAAAAAAAAALNbA1bbkAstwZ84I5Xdaz1MllqeL&#10;JlWgFVR1qlkdCw4smX70GPVTjKxpqzp4s+MFldNVJJpqzBh0eIEYIQAAAAAAAAXRVrXH4wXwx+PG&#10;rGCYGxi7I8XhfECSFuHN4QSU5WZNGPiw4gJ24M2TxguqTwYMSs5QY0m7cqyY+GcGA5tvA/HpwoFt&#10;rzvnYGu9HDlAted84Gu9HT2goBrvR09oAGu9HT2grbxcy7AV13lXg7QXKXyVyYO0FymnjwcM4JoV&#10;JRdsXKL4sHKsKYJYVJwwwk1htwPAwZkL1kqKz5S8K7AZtO+4lUX7JYuVZAZSkpK2LTTyoGxpyjKE&#10;pRaaawdIDipKySTTyMFripKySTTyMGFVu7j8KFsl5uOS4s6BhVbu4/Cha45VlXFnQMUGDNtWYtGC&#10;16casABYpNYupfdBVNp2ptNYmsDBLCpY7bdVrE1g+4DMpXi2yNTA/OyP77MDPpXhOyNTA/OyPjzM&#10;GWDMjJrFiABKpJ8ebhjAOf23uzsrb0P92UNS8Rjq075Qsp3mCyJyscasF5s1JLJY8JqNq7B2dtiP&#10;+6aWrXSsheqNkK8UsScrGqkFmkmlksAPLdpd2+17s5T2dWobRpWvVg5K7XlLC0nGrL0ErFlU028h&#10;59ftxtpUHKVyqUr7Tw6sXJUK9mZxqP0TsWVTw5gDkq+7u3rs2q2x9oqx2a0LpWq07cyqUozpvkZz&#10;tbYu16DaqbNvqsdmtG7VakLdFSnGUHzgEC2NtiTUY7K2lKTwJK43pt8SVK1kK2ZtKTSjs+/SbxJX&#10;S8NviSp2gG7uW4+8l9kv9wO6U3jq32cbvGPHS+FeXyQZtbpupty9tf7jd2g8dS9yjRUeOm9au+SD&#10;APQ9i93Oz7nKFfatX7RrRdqu8Yunc4tYtZW+lvFmnVi8TiztNl7kXO7ONXaNT12qsKoxTp3WL+Ur&#10;fSVrNOqnlTAPRoQhThGnTjGFOEVCEIRUYQjFWRjGMUlGMUrElgR28YxpxjCEYwhCKjGMUoxjGKsU&#10;YxVijFJYEAXFkpW4FiysGPWrej+DHDN/g6XpzIGFeLwqS1Y4aj5orO9OZA1U3a8PG28b0tvCDTTk&#10;8OG1u1t8fhYEMfDOvACNYGnpBMk3iyAzIYuXwIFrwprQCyqrcGi3ltYI9R6AQKDfEnZ9wGwut31b&#10;Kk18J+Ss2kG2ul3UUqslY8cItYvlPS8gM0GeDWXqq6nwYv8Ac4/hPPixZgae93jXerF/Ai8Hynll&#10;xLICGj4X1Ax7u7JLS34MIM5eRyPwg3CwpPODBrLDbxczsXWDSXxfDbsyKyzktb0ggBhAAWWYgAAA&#10;AAATUsdumzhzgybs7J28nDnBnRVsHx9gN7HDGzj62DErK3mt5rQai+K14Mit8IMYGAAAAAAACenS&#10;cnbK1LC7MrsVvIgSQha7XisfLgYM2aSSswJYAZNVWauaxdK8QIwRAAAqsatxWgqsatxW4QTrEgZ9&#10;F4s+FPrABWssfEn09gIHjfGwa943xsEscVtlmF9OHwgkhi5fAgVaTxgueFNaAQdAIWrMDABQAAAA&#10;AAEVSStUcuPwIFrlY0tOHlwIGPJPWdiefPj8YI5KyTWkDUlxcNFoLQNR6OnsAA1HnQALlBZcPQAC&#10;7VWZAAWLMuZAAWLMuZAAWLMuZAAWLMuZAAqACqxrjBJSlqzTtswp8dmTpBmRwxs4Z0DfwsnDJn5X&#10;lBH6PVtllb5ln5WDWXinqycrLLXg4svEwUBjgAAnVlmBWW4QZADSfaCjVqaBBiwsEDwW24LAQydr&#10;0ZAQylrPRkBaCsMfDhiYKtYE8+bQDIqx1o2rN9wFAYgAAAALoOyXHg4coMik8OPHb0+NAmBmWa0V&#10;nXgyAhkrHoycNAMSrHLZp5eLOwWgxgAAXwxviBl03k0WgkkrU8+QEjVqsBADEqKx9D40ACMF0Va9&#10;GUF0Va9GUEwJgAAAAAASQsxNK3SCSGUFslY3zgtcbPBxAtBaAAAACaLtXDhjBl0J2PQ8nWgXAy5x&#10;1k+HGgRSVjTXNxA1s1qyt4YPAwXqSbsy2W8jBsbnV+LbiXRzLCgJx1lw+6Ce9UteLdmntWJvCDHi&#10;krVlT+4+YGmS1Z2PSgXAlBZKNqtSw9YIprDx9aBECOxZlzIEkI5XydoFizLmBICoAAAAAAAAAAAA&#10;AAAAAAAAAAAALsDWBYVj0guxrSuFnIC0FoAAKWJ40gALFmXMgALEsSQAKgAAAuWFWc3Hm5QT07Kk&#10;HTeCSbdN25bFauWwFoIHgwPGgAAAAAAAAAAAAAAAASxaasaQJY4YtPi0gjasdgI2rHYCgKAAAAAA&#10;AAAAAAAAA4ner+uLp/sM/wBuY1fHHifWfJPvHRcttbt2ZNl3v+y4g5UgPnDUedAAk1UsiAAsWZcy&#10;AAsWZcyAAsWZcyBfDHyeFAzLolrYl5SyLMDZ3ao6cotPEk+rgxiwo9A2Heqt0rUp0mou3Nasltqy&#10;xawNZtKVg2bjF21IWqMsas8l5uJ24DIPQZXalJwv13go0q8kqlJK30NZ2OUU0rFCdtsc+QGVSTdn&#10;ElyuwHQXCGCOK12WPis0A2VNY9LS4c4O2uEcWK1PC+IGwop4OGJK3oL4Y+Two7rZsnFxyYMfgfg4&#10;WDZw+LxrrJTurjLWS4sfErOoGQDoIeSuXrYALgAAUeFNaAR1fIfDEmwQA1FZauHNi0rIDDqzsTxW&#10;4OTFYWylZxnK7UvCjCStsyJYcODrwFHifE+o5XadR6k1jTUnpSTswEJ4DvvXlOjXisKanbpsw2W2&#10;2akcebKcFvW7LtVWdPoieF7z2usm8T17NGA1+0PIh+z6kfi378NOcIbtTksE71tmzBY3ZS2fh5ms&#10;HaeWdy85S3u32TdurcdkdN52ieZX/FLjfUjSTxcvgZ+OG/Pk1+XrPpE4zaHlPl6mYs8fJ4WfGW/W&#10;KvxVOuQOQvHlvjfgMV43xvrPkjeH+vX+y60DutxZtXiSWWqsGduMUdFsj+tp/wCzy/qdI/Zn9VtO&#10;S3H3iisKfeNtJ2afZvdPsPzf95evKn7yO7EE2ovuw3ek/wA7t908HMfUuxpW0oRzxVvI7MmG3IbU&#10;/op3Gbnc6FGENaUlBYIqTtlKMfJUdaTlKSSSwybsWGxH1Z3fXlQ2bQ1n/S0nbZhSSt6zqrxe6Nwo&#10;qkpL1qrC2pKLX7lB/FWDy5ZXg6i/yVZ8Z49CPedq7duO4+yI7OoSpR3k2ndrL/XjKLlsy5ztkrtT&#10;krdW93iL+HJNPBgsSij0S8beut2j8OolYsdsVZ0O3FjNHLaVFOxysSy4unWstLDyCpvTcU2pVaas&#10;0peE0lXfPZ8G4utTdmX0n/w1mEsltG7yjquUWvlOLs4nrJ2gj9rNntarrQs0uODlTI1vxs5f06Gi&#10;2eLl1kYjvUE8Ek422W2PB98rXg0gpT3hutSdkKtNxtwvA7FjbljsUVjeYy6G+VyquxV4Y1gU030t&#10;nX7qTjK/OaxegqJYVhTlTbfLq8xNRT1rciTPp33e6tOe9VSvZFJ7HvkabwJtTvFzcm7FZbP0aehJ&#10;J4k30V02xRvNmpOLtsswq3DltWC09Ji01g5sVnIZR9v0pxawYcluW3SbynVU1gdqxaU8zRc3YrQS&#10;yeqiYgbtbYNfUna9PDLjBQEIAAKpW4AVStdgJUrMOLBnxZ8wMlRUY2vkWfSwRydr0ZOGkGPJ2vRk&#10;4aQWgtAAAAABUAFAAAXRVvDpBfCNuF4li4wTAyoRwa3NwzsFG7EC2pLmWPjBC8LBit2tsFAUAAAA&#10;AAAAAAAstxgApqrMuYFUm8QLksGZLw5EDMpw1Y6eLhhBa7bMGMENaWRAj1Ho6ewEALWmsaABQAFU&#10;2mACZST7AAVAAAABVK12AuirX9zFlBNqrMuYEwJYpKNrs0J4tGAFlSxqxq20ETSdtvRk4gYsoNYs&#10;K6gQAsABf5MdMuoFWrLNILAUAAAAAABcot4cgL4xtw5OHgBMCUFGlJWPBK34OlYLU8wLZWPA3Y8a&#10;8YIWmsYILE8aQKAWLMuZAAWLMuZAAWLMuZAAWLMuZAAWLMuZAAWLMuZAAWLMuZAAWLMuZAAqAC2S&#10;bssss4aAAWaj0dPYACrg8nT9wAFNR5109gLlJ4nhWntBelLE7GuGjCCjsxrFmeNdoLXDM+cFAU1H&#10;o6ewADUejp7AAVUGnhsa4aAASAALBhABkJ2q0GyoVPSQVvlRwS8D5QZdKVqstw+EErSaaatTwNAl&#10;BgS1qEtV/CjktzaNKBFa4uzGsluYE0ZxnifJlQL9eNlvRlBcC30mdcOgFU2sTBeqiyNrRwwAvU86&#10;5gSKpxPiBdrx0rhotBdrrSBrRz+DrBXXjn6H2ArrRWVdfQsILJSeSWDNZh6gWqpB4nbyPwpAnpO3&#10;Nbi4+hAtlVSVqXOCarVsWLBw7QYU61STa1mlmWDpWEGrnOUpPDZZgwYMQIQRgAAlpUpVHgwRWOXg&#10;Wdgqot9oNlGKikliWfC+VgyE2lZ12MBtLC/ugtbSy8mUELbbBG5az0LICgIJTyLlfYCOU8i5+wEY&#10;IwAAUbSxgAjco5IrmQAKa2iK5F4bQAUtt+4l1AAoAAAAC9+TFcvZ0AlngUV93BgBYCIAAAAAAAAA&#10;AF0cMlx9WEF8MfDGCSOHWed9CxAyKCtnJvI3bo1VYnx4QRSwt2rBisx4sAMaphnK3PZzYPACCVGL&#10;xfBfOuZgicFkwAhlSnHJatGHoxgscJLTxcLQRgtAAAABfBYVy8OkF8FbJZ8PgXhBKDNBJTy5gTQt&#10;swgpN4bM3hsBbUbS53zAxXjduPswA17k7bPg49PW7ECgK6zzL5yAA19CXLb1JgAa60c7+iABrrRz&#10;v6IAK60c4ALrbcQLo25JJcfCwFU2sQJVbls5LQSKduPBpBPTnKEW4vLyPFZagbChVdOnKSsVvLbY&#10;lZaDMpVo1MD+DPNn+9zgno3hTwLBLzXl4nlBMDJU7cdi4cVnSDHq0Iz+FH4M+iXHp0ghrXeNROUb&#10;FOzkebiBgSi4tqSaayMGrnCUHZJWMFAWAAujJrBkBNTrzp4PKj5reLieQGXSryhgT1o+a3i4swM2&#10;FaFTAnY/NeB8mRgzoVoVMCdj814HyZGCUE6k14wASRlraHmABcACmtHOuvqABRzXGAC30mZcOgFG&#10;0k23YljbBHKWOUnYljbwIGJVvPxafzn/AEKBgVr5ZbGlheWeb71ZQYbtw5Xp8INbKWNt2t57Xa+s&#10;EWpJ4W109gIMeFgujFpu3iBWKtaBPTygz6UbVoy6cLBY1Y2gUqRx510rMDJoUdayc18H4qfxtL+T&#10;1gmu121n6Sovgp/Bi/jNZX8ldIM4GzBh3itjpxeibX7VeEGvvV4ttpQf37X7VeEGE7LMOLSDVTeG&#10;zMCkHhtssSawLhjwAvo+Wnm639wGwj5K5etg3EfJXDFgBhVsXIusGqvqwt5LbOlAxga4AAAAAAAA&#10;EtLGs1vW12AnoeXHNb12dgNhDyeJ+MG+g7Y8vj8IMWqnZZjeFdSBrb4rFZjeHsBiA1gAAL405SxL&#10;BneBAuUW+0GRClGOP4TzvFyIEiglpYJljXGusF6xrjXWCSWGNvE+HOCerY4RfDBg8IIgY4AAAAJ4&#10;4uGXD4QZtFvBxp8+MFQT1FbHo50wQz8rj+4DWz8rj+4C+GXk7PACSGLTwS6gXgkklZFrKurwghlj&#10;fDi6AQT8rjXiBaCwAAAAFkpWYFj6gWylZpYIrMNuXPlBEsaw5cfhABJVWGLzxXR4wARAAAAAAAAA&#10;AAAAAAAAAquTl4wASOOFNYM/isy2AzaaaWHG7MAN1dW3TVuPqs4sALmrU1w0AsvcLY2pZ+O3GCAG&#10;rAABLB4OIE6xYOGDB0AubUVa8QK4sLBhSlrNvErcQMapbJ4EkvDnYLQR6j0dPYACqg08nT2Akjhi&#10;1w4WoGTHDGx8QIwY0oO14sfDIACmo9HT2AAaj0dPYAC+Ccee3ACdO1JgzqbwPn5/uApJWrSsQLKs&#10;cenCuNdoIQYepheHBbiQALlFLJz4QVTsdoLo4GuGgE4MlK21ZQRTVjtzggqRw240+v7gLMeBAjsW&#10;ZcyBOkkgVssxAqC+GPhx28jQAKSVj0ZAAWgAAqnY7QXwfZyN9vWC+eFKS4fcBI1agRggAAAABdF2&#10;Phiy8NAJISsfLbzAmBsYS1o8QIqjwWLHj4vGDFvEcODw8G8IIKcrJLhbbj4cYIqM9SaeZ866cQMw&#10;G9i1UhyfcyAgnGyVqzdHiYNPeaepO3En0YeLBYwUBYAACmosdmC3nYInBq15ECoLAAAAAAAAAAAA&#10;AAAAAAAAAAAAAAAAVWDTxgAoAAAAAAAAAAAAACqdjTWTh0MFzw/CXLoeflBNVSlFVY5cE/vskuUF&#10;oIAAAAAAAAAAAAAAAVTsdoKxdjtBdKSdgJZJSjgxris4WAsBCAAAAAAAAAAAAAADi96Yt17q1Z+8&#10;z/boxq+OPE+s+UfeHhrbZ3dxYNmXrH/vpaActqPR09hAfO/otEeHIBqPR09gHotEeHICqhhw4tAH&#10;otEeHIC/VWZcwHotEeHIBYsy5kB6LRHhyAvglbiWLMs6BmXSl8LFHyl1cQM+klgwLycy0A7K4Qaa&#10;xWKzq4gbO7yssTxO223Fl4zIPQ9jXiVKylN61GbacLbE02m1a8EXbhTyPQDOjGyyzEmmsmC3DyoH&#10;ZXe7auq4NySWtBtNOcMFqaw/DpvA0DNpJvklb1A6i4LFp8NoNlTVmrz86L4Y+Two7e4KzBo8FoM2&#10;m8HE+xkp2lwb+Cs9mbhbgBlA6aHkrhlABcAAACyeLl8DBizdi48ANFfamrF9mTxMGsrybTSy2ceO&#10;whn5T5OpHBbUqSk5pY2pLO8KxLS3j5ijxPifUaG/0teE7cVjw875cRWMbcLxdZ5ZvBs/1ihVqTSV&#10;OKdrxqbWHHi1U1bpZwe9cbbtVz2OzTarDwrep/7piliSnzms2h5EP2fUj8V/fylH0u7VOPk07ztp&#10;JaXTuHgR5b3MUpQ3t32k/jXHZHFgvO0cXIeYX/FLjfUjSTxcvgZ+MO/Pk1+XrPo84zaHlPl6mYs8&#10;fJ4WfGW/WKvxVOuQOQvHlvjfgMV43xvrPkjeH+vX+y60Du9xIN15SStsrLojDtOi2R/W0/8AZ5f1&#10;OkftH+qxu8qm4O8lWKt/+qRtKms9vszui8GDLrJcp+cHvMXedT3jd2qqWBd2O70bcmDe3feTxK3K&#10;j6g2dWhs64xvNVL0kor1eEkrXLDbN2q3VSeDj04NwvgrWeN4kf0a7n3m7bk7rw3k2jCnO/3imo7C&#10;uVWCUvTarTv1RSSlClTjJ6mWxt45JR9u2Ftj7N2TCTdmrTWPBijYsL0nn23976V0qSde804Tqucl&#10;6SrGEqjTWtqqbtlq6yxYFaiGpVp07HVqQhrW2a84xtssts1mrbLT4275/eT3P3HvdOvvxvzuvu1e&#10;9tVL7VuPtLvFsrYlXak7o6HrruMdq3q7O9q5+t0vSKnreiVWCdmsrfLN5d+d6dqVL9S3W3f3i3lq&#10;3D0XrdPd7Y+09szunrHpvV/WIbOu15lQ9O6FTUUrNbUlZiZ5/eN/oKT1Ktv3rbXRbhI/Wrt+UUPx&#10;tP6R8l7T993usjUl6HvR3Bqq1/ve+W79RWYcsdoO08C2vvV35xqy9B3Qd7layTslS7ud8qiePDbH&#10;Y9nKYq3/AHb++VOXWs6h61dvyih+Np/SNOvff7srf+8rcbJ/792wrOT/AM4dZpFvd3/N2Pua74rM&#10;Fv8A9TXfSyzLZ/5kVpuNnb+UHNKreacE7LXUnGCwO2y2bVnUPWbs/wDyih+Op/SPQN0/fX7n6l4p&#10;q+97fdvdYtwcpXrfrdq7RjY1JfCq7TprA1htwW2ZsPabvbz99c6tNXrum71rvG1Wu8d3299BWaZV&#10;NkRij3HcfeC636qqt1vFKtBxnCUqNWFWCnbTco2wk0pJNWrMZ9CdOatpThUjhWtCUZq3BarYtq0/&#10;WP3SO+nc3vBvC21uTvZu3vdsuNG97Pq7T3X25svb2zYX6i7lVr3Kd92Veb1d4XuhSrQlOm5a8VOL&#10;aSkj6Z3O312xd73R2ft7Zu1NibQdKnWlcNs3G97MvnoaspKFX1W/UaFdU5uDUZatj1XZiZ7hc6/p&#10;IRduOy3mwNsyD9TNi7QV6oQm5YHFWtvJZZbzn1PsS/8ArdCnO21SjG3NiwNvkMupLDY8CXYDc1a6&#10;1XbgfBrDpOl11Zhx8MJC6iw2Wuzhxg187xFNtuPDlRDK8wjbhWDGla2uMt9KtHP4gQu+Urf3yK0W&#10;x8LInfadvlr8FdDdpVVYtW5OGewEkbzGfkuL4cZfG9QlikrM7TS6ySLtwrJhejxgzqOrLDbg6Hy2&#10;WmRGpGXC1F7narMXYCSc03Z0cM5eWAtsWZcyAAsWZcyAAsWZcyAAsWZcyAAsWZcyAAsWZcyBVK0C&#10;xZlzIEyVgJqdNuzArMi6cmSwFQSzklgyLpYIpStBivDjw2gsBSxZlzIACxZlzIACxZlzIACxZlzI&#10;ACxZlzIACxZlzIACxZlzIACxZlzIE6Vis5wT0qdrtaVmOzEC2awYMCWThlBfVairFg8fhsQIga92&#10;2u3GACgAAKWLMuZAAWLMuZAAWLMuYAFQXxaxNLjs6wASWLMuZAAWJYkgTRVi4+CWQEkY24Xi6wXA&#10;uniXGCGTtfUCIFoKWLMuZAqqdtrsXb4wWuC4uHQCKeDBZhWDEuGC0FkseKyzAuIEYLQAAAAXRjbj&#10;BVK12IEyVisBMlYrAAVBDK3W6rMgIJO1vj6AXxlrYHj6wXRaeBpaHZwwgo4ZuYFXDNh0AsaaxgjB&#10;QAAAAAAAAAAAAAAAAAAAAAAAAAAAAAAAAAAAAEsHarM3UCSnUdOSksKxNZ0CaEtWSzW4bQbOMlJK&#10;Swp4UDNTtVoLalONSNj5HlTBRpNA1s4SpyseBrCmsulAhaadjBJGtkkrdKx8qBQGQmpK1O1AAqAA&#10;C7Wln6EACuu9HDlABVTbdmDmfbnBWMbW8nIDPpRsjbl4rARVLUrbMC6wRV5NcOLwsGGDBAABkUqD&#10;nZKWCHS+LMgXxg3jwLrBnpKKSSsSxJAlxYEC2c40460uRZW8yBbKWqrcHKDWzqSqS1nyLIloBhyk&#10;5O18nDOC6NWUVh+ElYsOPnA13GLtw4lhx4evBaCR1FLAsGh47QRqSeXkYKAuAAABSxPGkABYsy5k&#10;ABYsy5kABYsy5kABYsy5kABYsy5kCqxgWLMuYFZ4+KxArJK3EsGDFm8YLQUsWZcyAAsWZcyAAsWZ&#10;cyAAsWZcyAAsWZcyAAsWZcyBdHK8ydnGCtiWJWAljgiuGPCDJpRShOWBYElZpw4v2QIAYtizLmAA&#10;sWZcyAAsWZcyBRxjLGk+NAo4ReOK4cQInQi8Ta6V2gidBfFbXHhQInRmsz5fECN0ZrJbxdgKxi44&#10;8f3QXUo2NW4H0qy0FwMkE0VZFc4J422K0Ec/KfJ1IENZ4LMOSzntwAxXpxg1wAAAAAAAAAAKp2ZE&#10;+NIFU7M3KuDBepReNJcisBMnasnJwwAkBUF/xHpfhSBnL4N3eXC0CwEKeJp8TBmUrxijU4lL6XaD&#10;MpXjFGo+Kf0u0GYDYwafm8mPqBZUpxqKyS4msaBSpShVVklhWJ5Uwa6pSlTdjwp4pLE+xg1dWhKE&#10;sSsyPI+x6ARggaadjAATswoAF6nn5/ECWFapDApWrNLCu0GRC8TjYlK1ZpYfGCeN686HLF+B9oMq&#10;nem2rY2POn4H2gl9YprHrLk7LQTO8ws+E2uTHzNgesUs7+awWesUs7+awUd6prEpPkS62C13qmsS&#10;k+RJc7YIZXqT8mKjpbtfgQIJ3x/FSXLrdiQMeU5TdspN9XIsSBiTqzqeVJvhzIFoIgAQydryYM3a&#10;AC0AEsItY8bwLhiBNGyzFm6kwbCCsXDFZgBPChrNTl5ORedpegGRCjrNTniyLzs1ujrBlgywY1et&#10;q/Ai/hPG18Vdr6AYd5vCgnTg7ZvBJ+an/RdQMAGqk7FjwvEACABWJ4s1uDH2gkpv4S++T5kwZ0PJ&#10;XL1sG6hhgnnBi1lbg0y60DW35ZON81rBjaj0dPYDVgaj0dPYABqPR09gAGo9HT2AAaj0dPYAC+MX&#10;G3kxAlpOyWltWdIM+GJ8YN/S8hcMiBDUi3bgw2t8jBiXqDab7cVtoIVSWZLp6MQNZGjJ47I9L5gS&#10;KnFZE3xAmjShHJa877MQLwX2LMuZAAWLMuZAAWLMuYE7xPiYJGraazLJy2AgBHYsy5kABYsy5kAB&#10;Ysy5kCWGLhj+5YCSnYpYsHjQLwZklamgRzxp8MH3QYMktZ2pc3KCkGrdLt8HYCllmIEoJrLYpKzE&#10;gRTWHFy6fuIELWdYgWApYsy5kAA1FY0uZAjlPIufsBDN24IqK0tdWAEYIdR5109gAGo9HT2AAlkn&#10;KCxWqT6cIAItR6OnsABVQzvmABcoxWTnwgArYsy5kABYsy5kABYsy5kABYsy5kABYsy5kABYsy5k&#10;CqTeIFVFN2JLmBKopaXnBNGKWl8MQMmOFLhwwgzbtKxtZ8XVyYUCoMurDWhntVvasGKxggkrG+MG&#10;pcUm1ZHkQKApYsy5kCuuoW5XZgXVawUclHB0IEEpOTtfNkQK+VHjX3AWghaadjABQAAF8MfICWk/&#10;hZLHn4aQJqx25wKkbJW5AWAiAAAABNDyeL7oMmk8XFZzeIFwJpK1WAhkrG+GAGHONjxYOrOC0FgA&#10;AJ4u1IGRTfkvkfUA46ysBWpBu1LLhXHlAUNXA8eXsBHGCWPC+gFQXWLMuZAAWLMuYFzwpS5HxrtQ&#10;K2J41aC0FLFmXMgALFmXMgALFmXMCSLtWq+ThnBUEYKWLMuYACxZlzIACxZlzIACxZlzAk182PLw&#10;ttBNSqLFwaxgpJYpLE+sE1WOsrc/BMGNJastGPtQNfJasuHKgZVOVqszA2lyq2rVbxWczy5FgBdK&#10;Nq0oE16pKcbbM/P0AhBqrGsDxrB4+UEkYZXzAvjG3C8WRAvatVgKSi1hyW8LQQAssWZcyAAsWZcy&#10;AAsWZcyAAsWZcyAAsWZcyAAsWZcyAAsWZcyAAsWZcyAAsWZcyAAsWZcyAAsWZcyAAsWZcyAAsWZc&#10;yAAsWZcyAAsisLS5kACFu14FYgAUAAAAAAAAAAAABVOziePhnQJqU0m4yVsZKx8XixgNWPhhWcFk&#10;4akmsaxp508TBQFqTeIAEqilp4wAVsWZcyAAsWZcyAAsWZcyAAsWZcyAAsWZcyABHJrEkuOwACDs&#10;eIAF1SFnwlifDnABEAAAAAAAAAAAADjt5v3+6/7FP9ujGr448T6z5Y94JJ7Y3etS/wCLb1/ZUQcw&#10;QHz7Ysy5kABYsy5kABYsy5kABYsy5kABYsy5kC+nhlYs3hQMy6Ja2JeUsizA2VKDwYsMfAmDsLkl&#10;mXxcnEDNpQeDFja5/umQdncErY4FiWQGyop4E2saw5nksz4Ad3sqbsjFtJWpq1YFKyy23iwPHatN&#10;gNlFJLBmVvDJjB212opqNSCVj8qOPVk8uLLaDLp448XgL4Y+Two6m4LyNOPoBmQxcvgRKdfcMcHo&#10;4dYMsHTU/IjxAAvAABR4E3oBHV8h8MjBiTeJcOGAHL3+Vree1cnjBhuDlkyq12dFuQjcbZvMrLeY&#10;5id1deo7cEU7ZOzEs2dOVuTEijxPifUajaeCnKEVbgcedY3mRWUrFYsfUcHvpKNO6VLvRS1nBxwY&#10;LcGbA0o29Rym37u613qJYbYvJl8R4XvbdKqqU5xpzla6mtqQk7MEWm9VNI1d+jKUYasXKzXxJvIs&#10;x+LXvz7p7c2hQ3WqbI2PtTa01e9tu8LZmz73f5UYyo7P1JVldaNV0ozaajrWW2PMedbgU7lsLb28&#10;l5v97ulxp3q67PjCpe7xRu0JulWvcp6sq04Rk1r4bHgPJtoUqiUrac1heOEljssyGmnSqNYKc8fm&#10;S06D8Zt+txt9bKy9j96bcP8A77+1s/8AvQ9Lq767m0P3/e3dmjk/ddvbKp/t72jjL/Ces/gTy/Fe&#10;biMadGtb+9VMXmS06D43347v9/KnptTcne6dqmlqbt7Zlba5WYrkzDl3jd3sPL373Mh99vRsSPXf&#10;kcpVu15nN6l3rywvyaVSWbNFmM6Fa1/uNXG/6XPsPlXbndb3nV77+4d3O/da3Ws9FuhvBUttass1&#10;Nnu20Q7xu72q1Gnv3ubUk8UYbz7Em3xKN+bZ7L3X7Frer3i+Xy71aEKd8kl6alKnOdlG7uKipxUn&#10;GTk8KzNZzodkU5Qu8/SRlD92k7JxcW1qU1bY7MFqP32/VE90m3tj90u9+2t/N29u7sUbj3p7WvFO&#10;6bwbIv8Asa+7Qoeye5HoHdbrtG73a8VrreK8akPSRWpKUJQTbU0vlPvi2bcN6O9vY23tk3y5bUut&#10;33K2XcXetn3qhfKCrUdu7yXmVF1rvOrTVSNO9xbTdqUk8p6ptavL0M5yViUbIRs8mCXwVoNk3a7T&#10;9Vt/dt3u93eteq69HCFF07rQWGF3oRT1KcFgVrStk8rMfeipPZmxKllsXCi8Sdtijjw5cp8z743l&#10;3i/04t2+j9Lp8tww8uriNFtn/wAm/wDb3/xI/my/Wi7WntPeDuqpzlb6r7f2K22z00tzLeK30RrP&#10;cu23V2vvN320qk3L1Jd3tlrtsd4nv1bYslqoo5A0Z+U598gAAAHvHc/fJUlUoL8oqzx54XdYuTEd&#10;bsL+tZf7LPqpn9On6kTbtS491+0LlGdie/289Wy3E57N3VjbjWPV6D8+u/Db1W5e8LQuEajjF7nb&#10;v1bE3/TL9thN5rXqH2LsipKdBYfi22LHbjs4jdn9U+5N9dW4UvhWylBW4sqtXImj6q3EvbrbPou1&#10;u2mnzK1LiwGdXqehi5Stsz4rbcuHEDqto7RjdaTnUaVibwtc+S3EdxtDaSutJzm7Ek3Y3ZkeF4Fg&#10;RzF925ToOSc0sawtqzRqqx4weObxd4t12c569anCy3A2rcGDF9yw8b3i7yLrs3Xtrxjq245WeTgs&#10;s5TRS3soxbj6RfOXLhyA8zrd9mzY1XT9aStf1kVlw43auk8yrd+Ozo1tX1uljx667cBtLlvBTrtJ&#10;VI4XbjxLJbnYOz3d70LntGpCNO8xna44HLDZgty4+U7LYHevc9ozioXmEk2krJ6MaVuGyw6y73uN&#10;WKUXpdmXNbltyg9x2Rt2jfacVTmm2k3hwO3I+fHy5j27Yu3KV/pxlCaetY8dqduNPSbCL1laDpaa&#10;c1banbhWPFzZDsKclKKsdqstXEXJ2ZE+ME8VJYHY1y29RISrVeJLisVoLgVsWZcyAAsWZcyAAsWZ&#10;cyAAsWZcyAAsWZcwL4R1mCoMx2U4/KlixWpaQAYk3k5/AClizLmBGBYsy5kABYsy5kABYsy5kABY&#10;sy5kABYsy5kABYsy5kABYsy5kABYsy5gXRjrOwFQZqsiuIAGHOWs7cgKOKeTmwAjaTxoEbg1p4Zg&#10;RuDWLD1gsBYAAAAAAAACqdnjwguUmuLKCSLi8FiT4lhBPD4VmS0F4JwARTdrwZMucFLFmXMgWAWL&#10;MuZAArZZiABa4xeBpcwKNJ40CKVNLImtGAEbg1iw9YInDM+cFgKajzoFUrXYCRKwEsY2cYKguABR&#10;4nYCBu0EAKAAmp1ErFJLjs6wSRnkfOCdxhJYk08TXgBe0njwghlRawxw6MoLHDNh0AhaawNWMEYK&#10;AAAAAAAAAAAYwXNWR0vozLlBe1ZHj4JPSC0FgAAAAAAAAAAAAAAAAAL4PDk8PIACUGVCr6KxY4vH&#10;2rT1gyYys0p8LQZqakrU7U8qBOmniBSUIzVklaulaU8jBRpNWMGFO7yjhj8KPSuNJAjcGsWFdIIl&#10;GccKfMCwEka2Sa5V2AAnUlJWp28OgAFQAAS0la+jmwvnBKlZFt5fDiXKDZJaq4sfhBEDDqO2XDLh&#10;BG6MZ4lY86xcuQEXo1LEsOgElO7xjhl8J/grkygr6LVx4eoGQCoI6lWNNWvC8kVjfYgWykorTwws&#10;GunOVSWtLkWRLMgYk5uT0WgsBYC54ElntfPiBbUwRgrcdsn1LqBaCEFyk44uZ4V0gqpNYmCaNWPx&#10;opaUrVzYwSKay4ATLUli1XyLqxguTTxMFbFmXMgVAsWZcyAAsWZcyAAsWZcyAAsWZcyAAsWZcwLo&#10;41ow8wFizLmBaBYsy5kABYsy5kABYsy5kABYsy5kABYsy5kABYsy5kABYsy5gAVBmSSjQxWazfNh&#10;BSxZlzIGGBYsy5kABYsy5kABYsy5kABYsy5kABYsy5kABYsy5gSU1bjssbS5eDBa6cH8WziwdWAE&#10;urFywKxYNGB4Hz2gp6PM+fD0gvcMz5wQzpTtbST4n22Axa8HmWNYuJ57AROMljTXGgYurZjj0AoC&#10;lizLmQKWLMuZAWLMuZAWLMuZAasXk8HUBYsy5kCmpHN0vtAsWZcyA1I8XDSBYsy5kAopaeOzstAs&#10;WZcyBWxZlzAqCoL/AIi4/CwZblZd1pYLAY0XY9DxgAmBPSrSp4H8KGbNxAyKNeVNpPDH9rpQM+Mo&#10;zSlF2p8LHmYNnCqpq21WZ11aAVcVJWSSaeRgkcVJWSSaeRgwat3lG2UPhRzZV2oGDVuzjhitaOay&#10;1x7UDGBhyhbiwdQALHFrxAAtAQJqbwcT7MwL54+HSCSq7ORdILAY+vLP0IAFG28YAKAAAAAApYsy&#10;5kACtiWJWAqk20krW8SBJTi28CduJLO3gBn06NiTnZbmxrFlzg29ChY05q2yyxZNFudgyATy8p8n&#10;UDGrV9T4MHbLK/N8YMG83nUthB/DeN+b/wDDAwAasAEU3a7MwALAFhwAkp+WtHbYDOh5PE/H4Qbm&#10;n5KWbADHrLDy9aQMO9rG8GbDxYedMEINbYsy5kABYsy5kABYsy5kCqTeJN8QGqsy5gXqnN/Fa48H&#10;XhBcqdvxVypIF8aDytcWPsBJTpLWw2LiWlZ7AZCSWIG6opWLiy6PECoI66tTWT4X3OgFLFmXMDWv&#10;G+NgWLMuZAoBYsy5kABYsy5kABYsy5kACoJ4L4D0WczyN8oKWLMuZAgAsWZcyAAsWZcyABWxLEgX&#10;R8pcMgAM1YUnoBSxPGkDEqKyXDI2BYsyBGCoJ1iXEgUdmN2WLOCKeB8loIJVYq1Rim89is8YInPN&#10;h0ggbbwsEbbeNgoCgAAAAALo4pLRbzAAtAAAAAAAAAAAAAstwLCwATwot4ZYNGUEihn5gTqMUrEl&#10;YCRJLECtizLmABWxLErAS0ZWSXH14uawAG18qHF1P7oLZOKVsrOUGqrpRk8nizZwY86luCKSWezD&#10;yZgYsp5Fz8MQIQWAuhZbhVoJo+SgUeN6G+sFJrBbmBQEQAAKrA1wwZegF0XY+HF1MEslaukGTNa0&#10;U/HZb2MEIMQAAAAEkGsXDSCam8KxZH4HaCQGUC2StXFh4cgIKkenDnw5cHKCEGMAACakm8GTHbkz&#10;c+AE1LC7OW3Tl6gZKil2gy7Pg25U8PEwLE8aQMeSsbQFizLmQKAWLMuZAAWLFYrAALFmXMgALFmX&#10;MgALFmXMgALFmXMABYsy5gALFmXMgAUeqsaXMgMWFgik7cWBaErecEUp24FgQKJJYgVpyskuHGuU&#10;EkcMbHk8PhBsYNSjZj7HiBG1nWIGHXhY+HLzoFY/Bdq4IFtCpqTT4WPJw0gnWHFhtBvU1UhntXDO&#10;C3VVtoNZXp6krefNbneHOC4FMYAGPAwUsWZcwIGrG0BYsy5kCgFizLmQAFizLmQAFizLmQAFizLm&#10;QAFizLmQAFizLmQAFizLmQAFizLmQAFizLmQAFizLmQAFizLmQAKPVWNLmQGLCwRN2vFZxAhlK3i&#10;BQFoAKpN4gAXaj0cOQADUejp7AANR6OnsAA1Ho6ewADUejp7AANR6OnsAA1HnXT2AvUXJZrMT6+Y&#10;E2r6SFj8qOFPOrMMcWi0EmqlkQKJJYgLFmXMgALFmXMgALFmXMgALFmXMgAUeqsaXMACJu3IlxAA&#10;oClizLmQAFizLmBVZuCfjBfGx2xeJ4tDBQFmqsy5kABYsy5kABYsy5kABYsy5kABYsy5kABYsy5k&#10;ABYsy5kDkN5Y61e65lSnb89GNXxx4n1ny17wELdsbv2KP/Fl5/spaAc7qpZEQHz/AOi0R4cgFizL&#10;mQHotEeHIBYsy5kB6LRHhyAWLMuZAei0R4cgFizLmQHotEeHICSmkm7FZg8KBmXSn8JKyPlZtHFp&#10;BnU8ceLwA66407dXBHC+jmBsaFNuzWtSttWd4OjEZB2mz6XnWZ1Zmw8wNjTSw4MVlnSDtLkklGxL&#10;AlZzgzqeCzSl4AdvsypqtRdmq/KVmNWYOVMGXCNljyWYNGIvhj5PCjrrvSUGmrHF2OLVmWzmBlQ8&#10;lcvWSnUXLHHjfgBlA6Sn5EeIAF4AALZeSwQ13ZTbzFG7FaYU5LWzWeBg5S9y1ptYrXhtxY+sxp3m&#10;MbbWuTRpMWpXhTTSwPhy2lsnqrT1mh2htGhcqMknHW1Ws7+6Yk7/AE07NZPjfjxmkr1Iz1sPI7Mz&#10;sRDjws8q2xeYXp1HNpuVuPDZiwJLFiMOveKdeLjarHp4tFhzV/uMa6dsU+KzNjwrKDxneTYFHaEZ&#10;2wjLWtwWK3KnjTOC21u1R2jGScFLWTwWW2224cWc42+7u06trdNO3HgsWNYFgwN2Fs/JfJ1o+ft4&#10;O6+7XydR+gg7W7fgK3JZZgyM8d2z3RXS+Sk3dou1vC0lhdjwYLcOg0FbdCjLC6UcrWBWrjteMhPJ&#10;tp9yV0q61t0pPHa/R6cCta7Dgr33CbOq2v1NN59RY+Yhue5kKt4jq00owtcp2LVhBeVJtqzErFne&#10;fCVirX1mt3c932jtDa1OnC606VGmvSXm8ygnSu1Cm7Z3io5RUXGKTUE8EpZGlKymze4S43evGauU&#10;LYtO3UjxYcGE66ldKdJRo06erQpfBpv40mlY6jVmFvnzlZO3AsSPYq2xblRjd9l7MoRo7F2ZFU7o&#10;kvhXmrDBO+VsD151G21ba7Ha8LZ7ju73fXfZdGOrRjHVSxRSSsWDJhsNFvBGKu03HzJL8FvQWnkX&#10;eZc4UtmV1DV+DSnZxatmDAsKkzzjvduqu2yL2oqyyjJLisxrlPlPeJt7Sq25O1mj2z/5N/7e/wDi&#10;R/MZ+sot9qO71PJ7a4sVjnuri4jyz3B5OW9/vBp24P8ABilxa/eKsHMaI0Z+ZZ+k4AAAB7D3Uyav&#10;skvrJPopI63Yf9avTVqdVM/o6/UvVnHcy/U7X/dnvDJLPbcd2Y28luE/Mb3hpNe9BdY4bHuLuu//&#10;AMJbeXUz7U2K7KFP71dSZuz+sLcGq/s6g81OPQlxWH2T3eycdmULMlNcyss04CPbV6dKnPDiUsGf&#10;B4bQYu/+2pXG51p6zWpCTfHZbheCzIY/eDtqVwuVaetZZGTfElhzYVyHyd3jb7bV2ZtKhddnzoei&#10;qUJVKnpKcqktdVXFaslUjYrEaTam0K9zqUoUVTanByevFydqlZgslE/mN/Wf+/331+753jblbrd2&#10;Ut05bM3h3b2ntTa0t4Nj33ad6V9u21nc6Kuta7bX2fGjR9BjjKMm5ZbMB4T3Ybjbud9tPe+rvBtD&#10;b13ew9q3S40Fsa/3e6J07zdqleTqenuV8cpa0cGKxZDyyW+23pS1nXpW6KcrP6oav7dvvm0PmS/j&#10;D8n6v60/3pqtX0sq24KlbbZHdzaaSy4Ld4Wzr6vuU91Vaq6stv8AeMpW2/B3i2akuJfYDOn3Z7wN&#10;vPa2z7pWqXZ3eveYU6z9FJVNR2+TL0tifGmZN02ve695o0Zqjq1JqMtWEk7Hmbm8J9Q+6Z+tE95b&#10;fTv77q+73eWW4T3Y3r3qumyNszuW7u0bvtKNyrUq85u53urvBXpUKznTXwpU5rQYW+HcFuR3W7jb&#10;x72bG2tvdXvew9nq90I7T2tcrzd5TV4o0rK0KWyrtKUWqjxSjhyn17u5f3Xpwblj67LU82LAdMf1&#10;491G9M9qXW7TlU1nKMbWrbGmlY+biNl3Sb0y2pdbtLXcteEbeOxPHht0noNFprHbak7enwg+p7lP&#10;XpwedW8dscPSfVdxnr04u23O+ONr6SYGeZ4ABIp5+cAEmPCgAAAAXKNr8IAM6lTSWs1gXCyxY0AC&#10;KrK2TeDNy5rQAYgAAAAAAAAAAAAAAAKpN4gAZdOGqsON4egAFtWVis4WvsQAMUAAAAFrinoecFLE&#10;8aQI3FrSs4FizLmQLQNVZkACxwzPnABTUejp7AAXxjYrM+MAE0I5XyAvU2seFdIKylZgx+AEikni&#10;5soIgVAAAAAAAAABa4p6HnBRxTx8+UEbi1pWcFIxsty9mUFoJYxtseS0AFZpKyxJcgAIZ22YFaCl&#10;izLmQIQLFmXMgAUcIvRxcLAAI68HgaazP7jBcpNcWYGQpJ6HmBKpJ9gEoxlgatAaTxoEMqHmvkYL&#10;HDM+cEXo5aOnsBY01jQGo9HT2Aqot4gUaaSwaW+PICuo864cgLQWAkgsFufFw4wSQWC3Pi4cYKTe&#10;HiBSbw2ZvCCwFgAAAAAAAAAAAAAAAAALo41i5eGMF8Fa8KxAmAtWtiVmJYFwxgqnY7UCeEnB2xxP&#10;Gsj5MjBPGWVcqBlwqRniwPKn4M4J1JPjzAvBUFkqcJY1hzrA+xgo4p40CCV3txNPjwPnVoLHDM+c&#10;EXoJxwpST0WPLoBbqyWTh1gvTqLBJN/sWmCqtWOFvJ4gSpN5JLjTQMuhG122NWZLLMPNjBLJNqxW&#10;JcLAZU00nbm4coKKCy4egGLqK1t24wXgussxAAN2AslOzAsOnhjBA3ba8QMKdKUm5a2s9OPnxAxZ&#10;pu1J28eXlzggcXHGmuMELTWMFFhwAtxtRWV/c6QXSxvMsHMCyq1rtLFH4KszRwAtBGAAAAAACSNW&#10;ay2rT24wXqbWkE0a0X5Sa6V2guU1lwAlUovE0+XwAvtTxO0FQAAAAXRxSeiznABaAAAAAAAAAAAA&#10;AC6KtkuHDCADLvGCEI2cOCABhAAAAAAAAAAAAyKK5sL8AAJlFp5LMPHnzZGgAXAAxq2N8nPYvAAC&#10;AFrjF44p8mHnBSxZlzAtdKDyWcTYKakc3SwWOgskmuOx9gKaiyN8OYFroPJJPjTXaCmo8j8HaC30&#10;M8yfL22ApqS0PhpBb6Oa+K+vqBTVlmBbqtY01yMFLHmfMCgCwtLOwSS8iPJ1AyamChTWDEsuHSCM&#10;GKAC+DeLIACUF8Jypu2L41kfGCWnUlB4HgzeJYwbCnWjUwYpZYvwZ0DaUq0Z4MEZLJn4sjBKCcEN&#10;ShCph8mWdZeNZQQ1KEKmHyZZ1l41iYMOdCpDDZrLPHDzrGgYU6FSFtq1lnWFc2MEIIXFPJzYAXRV&#10;rWjD0grCNjS028OYF01ieTEC6qseDHHp7QRgxrHmfMwALHmfMwALHmfMwALHmfMwAVUZPJz4AAV9&#10;G866wTwu9SWP4C04/m/cBlU7rKVja1VnlhfJH7gM2FKFNfBWHLJ432Az4UoU/JWHLJ432AkBNFtP&#10;Glx5eWxgxqtaxNQeR2y+iDEr12rVBq14NZf0PIDABqXjfG+sAFrxPDZpABAAAC5Rk8UZczBfFNPE&#10;8mR50DMgnZ08lgN3Ri3Hky8VnWCydNytwrJnBj3mnrJ4uzEmCxUM8uZeMGt9Hp6PGC9UYLHa+XsB&#10;XUjpfDQC5QgsUV19YLtWOZdfWC8FQAAAXR8pAA2tHJot6rfCABXWB2Zree1AA1LVjs4YgAUAAAAA&#10;AABkUrWms66rEuYAEEvKfH14QAUAAABVWW4clnWvAADOj5KABBVWN2aVoz9QLJTjHG8ObH1Axm0s&#10;bBH6a12JWY8L7ASKeBWLIuoEEpSbdrtw8nICKdrVuOx28OcFoIQAAAAAAAAVWNacHPgBdB2S48AK&#10;Ao8DazMAFAAAAAAAVSbdiTb0Aqk3iBNGi3hk7FmWPsQL1DPg0AnjGMcSs05ecF6SWJAuBUAAAAFG&#10;0sbsBWLsdttn3belgJp4gbWlNOGDDarOTi4gQ1l4GDAvkcvDP0JgxgYAAAJIWYVYrcawAlhi5QXt&#10;WpoF7VqsBACBqzAACgAAJ1iQMynhjY8OThxgikrHoeIGNNWS4Y1jBaCwAAF8Hh6vDZpBfB4bOGnl&#10;wIEoM+nheTCgAUqRxrPhQIpRwqxY83MDBlHCrFjBLCjicvm9oKqGfmBkJJKxYEgSrA1o8AAMqFjw&#10;WJ5QARVI86y6AAQgAAAAAq1ZZpVoAKAAAAAAAsc0sWF9AAI228YI3GTxtcOQFAU1Ho6ewADUejp7&#10;AVi7GuniBl0ZYbHwXNnBfOPxuftBLUjarcvCwFqi3xZwYCg07cFluLDhWYE8Hq2ZsQNxdZ/BUbbc&#10;WPGC6asduR9YJa9NSVvPzWAsBrkmsDw8MfKAAAC2UbeMAEIAAAAAAAAAAAAAHDP0MAFWrOJ8LOQA&#10;FAAAWyklx5gARNtu1gWW4wUBSxZlzIACxZlzIAFbLMQAAAAAAAAAAAAJIwyvm7QASAqnY7QAVksq&#10;xPNity2aGAC0AAAAFkp2YFh08MYAIseFgAAAAAAAAAusbVuN5cOHQCRrWVqxrGgWgjAAAAAAAAAA&#10;ByW8f7/dv9in+3MavjjxPrPl/v8AIt7X2A1Z/wAW3r+ykDnCA8C1Ho6ewAFVDO8GgAF+qsy5gALF&#10;mXMgALFmXMgSUk5SsWOzwoGZdIpzVkU8LyZrAbWjTSSbwtYNCwdYOyuNCxRtUbbF0taAbGHlLl6m&#10;ZB2Fyp4vJxpdHEDKp5eTwg665RxYFjT5LcQMyHxf2PgB11xjZq4sat6GuYGbTeBrN2dpfDHydh2u&#10;zpKUYwlieBaHZxZbAZSVisJTprpBwaT87A9GEGSDoafkR4gAXgAAjquyFvDEwYV/qRpXeU5NJLDa&#10;+JkVbW9G9VOUsiXKaC9XlU9bD282gtc4rG+HGeSbd3p2fcNfXvdODw22224HZkjgOSv62ra/QXOv&#10;U4op24eM5m97SSbtbsyYH914CCdSGt5S0cx4PvH3nbEoTm621LvTivOc7MGXyGcheo70a79Hse/T&#10;w41CL5vh5bDWx2vRnU9Hrxc5WpJ43gteCzQWqpBvVUk3mODuXeruvtfadPZNy23c7ztCv6SVK6Ql&#10;P0s40YSq1XFOCT1KcG3hxIx/Wdu3GDvG0NnXu6XeMoxlWrRSgnOSjFNpt/ClKw2dOcaiyLM+bHnL&#10;zuKVeF6h8V24cOHGtOBu1nYbKvkL3CLtTtSWHNZp4yru6la2k0nnawPFx2ls/JfJ1ohr7Noz+E4R&#10;TyZ0ngzWWnSq50ZL4UIu1uzBk51hMapc9d6kVFubssUpW2ZFixvoIceBHOV9iq9Vo0KNF1J1JqnG&#10;ME3KbnJpQWO2U3nwJYXYk2qPZ1B/0uPzG+tkd5pKjD1ai4pux15pv4bSVlOLsb1Irn5y9uxaq/ZP&#10;TmMfblK6bIuct3tmKDqVHGe2r3Tdka9ZJWXKi7G/VqGJ+c8drbbR2ZRTtUEv2KX7Zs1s7vZi1cKs&#10;WNZsixFhwlS5U1TmlGEXZkXYsBWrdoRhKxWZGsFmbAlZYcNvJSn6Go4Oy1cjTVuRZGD5571Lo5XC&#10;8OnFL9znkx/BeDAtB8v98t2lU2de1BP4VOosWNarwHytvJTlDaEnJJaydjVuGx5uU0e2f/Jv/b3/&#10;AMSP5fv1md1qXbefu3lNWel9uGtOrPdO39seM+4nc6l03u7/AFzTSq/4NHG3LqS7wrXyuRz5oz8v&#10;j9GgAAAD2Huni5X+WbWqYtCpO06rYf7x/wC3KnVE/o1/UuUJ1d1r80nqrezeTDm1bluxa8GHAnwy&#10;fmn7wFynW95m714p2LcjdqNtmD4O0NutrH8o+1NjxcaMPvcef4KN8f1jbh03T2ZRTwNUop6W0sJ9&#10;e7gwcNl0VLH6JW6W0ajeS31ap969Wy23G7egHCd7bqfZt61Pq5WePJiRwfe76T7OvOp9VUssz2Zc&#10;mQ+Je8nW+2qWtb+8SstzekZy23/3+7/7FL9ufxg/rjvTf4aO7z01tvshtfVtzfbjxHF+5b6b1XvW&#10;9Lrf3UbI1LbfJ+y62K087NAfj6fb5tthW/bGztXH61Ts5zN2d/X12/2WPhPpb3ONf9KHuS1Ldf25&#10;2fq2Y7fRXg8Q95LX/wABveR6O3X+wPg2Y7fXrnmwn27udreihrW4lb4bcuM7s/vN7gfT/Z919Jrf&#10;vVK3mVtp8ye796f1C5a+t5ELeOxW28p67Q8lfe9gPu/ZlvoKePyY9cvAfeey7fQU7cerC3pzaDIB&#10;tjbgAAAFU2sTABJGduPB1AqsILwZdGk5PFxvFy8mQAE9aSitWOJYON4MOW0AGBN5OfhjtABGAAAA&#10;AAAAAAAAAAADJpQswvg8HUACaTsTYAMKUtZt8ODABaAAAAAAAAC1xT0POACNxa0rOAC0AAF0Y2vR&#10;lABMACCWFsAFAXqbWPD1gAkTTxAAqAAAAAAAACWMbMLx9QLXFPQ84LwRuLWlZwRzTttxrqBaCMAF&#10;LFmXMABYsy5kABYsy5kABYsy5kABYsy5gXqbWnhnBUEikni5soAKtJ4wAWOGbBoABG4tY0AC2xZl&#10;zIFLFmXMgVBfZZG3PgWhIFHFPICFwtdqeN5QWOGZ84Kaj0dPYCmo9HT2Aaj0dPYBqPR09gGo9HT2&#10;Ao4SWni4Wgaj0dPYC0DUejp7AANR6OnsAA1Ho6ewADUejp7AVzcFyArqPBny+LACgLlHBhUebxAk&#10;XwY25WC4FVqvIrc1iABdYsis4sH3QXRdjBUEyduFME0a0lgl8Jcz58oL1NrHh6wTxqQllseZ4PEC&#10;RSTygvBUAAAFVj6+JY+gAGbSjgWLPhwW2Z8eFsAFlWbz9b4loAtswvAgQKedcwLPSRyO16AHUXxW&#10;n1gscm+LMCOUsrfOC0ELk3xZgAWgAsniyeHkBH6KFtqVj0YuYClFWynYlqpyt0pYnZnbBDKjJYV8&#10;LofSDGlBtt47XbpwsETTWNNcaBY01jQKAoAAAAAAAAAAC9VJr43Ph8YLlKSy28fC0Eqr+dHm7GC5&#10;TzrmBKqkGk7bLc+AEustXHjeJ4MWDKC9NPE7eIFAAAAAAAAAAAAAATUVbNcat4sfgABLe38KMc1v&#10;g7QAYgAAAAAAAAACw4AAZdJYORdNrABKAAADFq49NvQACEAAAAAAAAAAAAAACxPGrQOHMC1xi8cV&#10;zIGRXXwYJpOzsBT0cPNXSupgxtVZkC30MMzXK/CAoxTzcrBT0MPlLlXhQJVBWY+Z4OoFPQR859AK&#10;6i09HYB6BecwXxWS18bBkwlKKsk9bTZY+XDYwZ1OrKOCb1lnswrjzglTTxMGSpKStTt4dAKgqCyV&#10;KE/Kim8+J86wgjlShPyoq3OsD50CH1ZK3Vk8OR4elWAiV1Wt8GTVuSWHTjQLJ3ebxNcM+AFtS7VE&#10;rPgvDnzca0gj9WqLzedvqQIfV6qydNvUCnq9TR+F9EFPQVPNBX1ap8nna60Cvq9V5OmzrBcrrPLK&#10;K52C5XWplcVyt+AEkbrFeVJvQsC8LBLG6xXlSb0JWdoJ4whDyYpacvO8IJ4U4Q8mKWnG+d4QXgvB&#10;RyS7AWSnGON4cyxghk3LBa0syy8YInJzy2LMuN421hxAj9HHT0dgMepFWNZlbygp6KGa3lfgYMXU&#10;jm6X2gr6OHmoEc0rbLFxY+e3KCurFYox5kC0FwAALo+UuXqYKrGuOznwMG4o4rOGN9oKAivCx8Mz&#10;8AANUAAAAAAAAACqxrjABtaGRcPJ8QAJKqwcj6MIANPJO3Dlw8mQAFoAAAAAAAMijjfFZ02+EAEV&#10;RWSfDR4AAWAAAsdSCxyXEsPUBrJPHhxWcasBT0iatS5+wGXTlrJZsfDPhBFUlJrG8eTACKva7eVW&#10;ceFAgBggvgsOLl4ZQZEViXIC6cbcKswWt6QVcbMDygiBjtWNgAoAAAAAAACsca4cXSC6SsfHh5wX&#10;TWHjQLQWAAAvjCUsSfG8C5wXKLeTnBNGgvjO3QsQL1BZcPUCZRUcSS4gX2WYgVAAAAABbKcY43yZ&#10;eYFG0sbBDKu/irlfYCila8Cdmfl7ARtSfwnK2zCsfHmBcCelis0KzizgzrrK2LWHB1AumrVbm8IL&#10;7zC2D0Yc9qBhPBgBqdR6OnsAA1Ho6ewEkHhyZtODD4QXxViycnKCQFwI5rhZztgslG3FZaCMFuo9&#10;HT2AAaj0dPYCaDtXRw5AT0rVgebqxdAElatIFaHFkw8nYCzUejp7AQaj0dPYBqPR09gGo9HT2AuU&#10;LMNvN0gqoNNO1dPLkBeDKpPEsz6/GCXUTsyYMIMlpPGC5JLEDGqQstsWW3TZxgqCEAAAGRTeLm40&#10;1gxcYAJJxtVuix8OUAGLJWPpABaAAAC9LWjpTdnYACwAAFrklx5uGIAEbk3xZgAWgAAAAAAAqk3i&#10;BdHGgTJYLHhBmrCllwc4KgxqsbMOTweIACjPVks3DO7ASr4UbMq4IG4i1KPGCIGvqw1W+PhnygAh&#10;AAxAAilHG1i5eUAFgAAAAAAAAAAAAAJYLXi45ca412rqABECOU8i5+wAEYAAAAAAAAAAAAAAAAAL&#10;lFvQgASpJYgAVAAAABW3BYACgKNpYwAROTehAAtAAAAAAAAAAABWLsdvPxAui7HoygukrMKxMFZx&#10;swrLj4aQWAsAAAAAAAABym8UW612as/ep/t0Y1fHHifWfM/ftDW2tsF4P+Lrzj/3ytAOd1Ho6ewg&#10;PCfRaI8OQDUedAei0R4cgJFFLJz4QPRaI8OQCxZlzID0WiPDkBcqduRJcQLo0G8ailxeIGTSiotp&#10;KzB2A2F1passCiseLiWgGXDFy+BA6u5weDFkXhBmw8pcvUzIOtuUWrFgx29YMqnl5PCDq7nB4MWR&#10;eEGZD4v7HwA625rFyPwAy4Y+Qvhj5PCjrLl8HV0LsYMyOFLTg8BKdhdHrKNuNYevDxtgyQb6GCCW&#10;YAFwAAIa/wC9yKPE+J9RqNt/1hV4n1MHKX/HLifWjGn5L5OtHyjv15Vbjl+2QONv2Pk8Bi1MnL4D&#10;4237xVeHxQctr+jvcJfKa54yRZR/f+R/tTw7ces7v3mbJqrJDaS+ds68R8J553o3h3bc6+1k7HG+&#10;bMVubWv9CPhOxuFa2KbdtlnbmM8+9d378p04OTSwJ4dWzDbjtxYjjdz9qa1Km5SxxWG3nt6Tayrw&#10;SttwvAlgTtwWY2lZnLZ+S+TrR0t42hSpwUPgttWZMbasw4Fh0nqtPadCMFrTXFgx5bMKwO0iqX2F&#10;3g2pW1pp2PB+5wlZ8JJ2fDa5kR+SvlPoT8LNZfNu3PYl0c6covat7pv0dS1WXO7VI4a2q7LL1VTa&#10;ja/gwswJuVqW2bqv6bDl8UjTTvkNZ/C/aZuMtPLbxtm6Oo22m227cFrbsw261rbZF9u3NYHVhw/Z&#10;kcr1B/GXK4+C0GFU2pQlFqElhz4O0jqbcuko2KrDPZgWLlkc3taEa9OaTttWPLzcoPKt9LrG/wB0&#10;rQjqycoyy5srsR47v/Qp7UudaELJOcZLJlT7T543w3a2heb1QqXK7qqkq3pfhQgo63opU7NeUda1&#10;J4jV7Suta8+gVGKlqek1rZKPlejsxteaz8Gf1iPund7nfFtXu4vfdhu3d9uR2D7avbrrbX2Vsn1V&#10;bWe6j2Vqfal8uvrMq8dm3hv0etqKKts1keI9zO8e6vc3tjvEv29Na+XOlvL7Mepyumzb7tD0i2RL&#10;eOVdTVyo1fRuH2rCzWs1rXZiZwkt3trwx3OWDNOm10TNb9k376uP4yn9I/Mer7gHvS0P3zu/uqw2&#10;YN6N2pL8HabznrV598DuPuknGvtrb6adj1d0N46iWGzHDZ8lYQS2PtGHlXaS/ZQ8Eh9k376uP4yn&#10;9I11X3FfeXoW+l3FusbM+8u7vg2ka2fvr9wMHZLb+8K/+Uzeb+bSsNjbSqOyN3b/AGcF1yLfsu+e&#10;ZH8ZDtIafuO+8hVmqcNy7jrNpYd593Yq14lrPaWrb2GXdPfK7hr7NU7vvBtyUpOxa+6O8dNW22eV&#10;PZ0UsJ7r3U7IvFxqS9cpqFSU6s4rWjO2m/QqL1oN43F4Df7JoVLvT9HVSUtecrE08DUbMKtzH9Av&#10;6pPuR3z7oN2r5sHvE2Vd9k7dr7f3g2tSu1HaFx2nCWzr1d93KF2qu8XCveKEZTq3WotRy1lq4VYz&#10;xrfHb27XeJ3p0d8N3bzVvezfsDZezlWvFzvFyn6xdbxf6tSHoL3TpVdVRvEcOrY7T6r2fWhTpRWs&#10;uK3Q7MHEbk/o+3Xv93u90pwc44IRTbeZOzBjtsPprdfaF2u1ypwc4Wxgljx9eQ1u2JRrUpJNO2LV&#10;lttjswYsyBy2/wDO77QudanGUXrQlb8JWYY2JPO8vMcn3gVbvf7nWpxlGWtGSx47VzHyj3j7qbV2&#10;jtK73nZ12jWpU6E4VZempU7JurrRWrOcW/gvIaLa9xvN7q0ZUIKShTcZWzjGxuVvxmrcB/L/APrT&#10;/cs79O/bvL3D3k7pN1Llt/ZOw91tqbO2zXvG8Owtizu9/vG1/WqFOFDa1/ulaup0PhOUE0ngdjPK&#10;u5nvB3J7oqO+dLem+3u5z2zte5X27K67L2htD0lKhdKlGcpO50Kyg1OVljsbxnmT3P3gUnH1F2p2&#10;fv1Hr1zUfY20Pqo/jaf0j8m5/q2fe8hUdJ93Nw107Glvjum1bxra9mU9WfvfdyCqej+29u61tmDd&#10;LeJq3j+z7Dpt2Nxd4o7a2bea9xUbrRvVOpWm7xQerCNrb1VUcpYcyMq5bLvtG9UKtSnFQhUUpP0k&#10;HYlbkUm2fUfuh/q4ves3S94juj333r3A2fcN0d2t7rntTb1/hvdute6t1uFGjeI1KtO5Xbala93q&#10;alOK1KcJSw4jU7999Pdz3lbg7zbsbAv+1LzfttbOV1u1K8bB2tc4Tm7xQqWSq3q606cFZTeNn2Tu&#10;7s5UadNOFlmLJZ0WYnbxnVH9kPdPuvLZl0usHDVajG1K1LAkrGrDH7pN1pbLut2jqOOpCNvHYliw&#10;WaTv6dJxjauKzLgstdnID6ouUNSnBZlZxWRw9J9V3GGpTirLM64o2PpLwZ5ngAAAAAF8Fa7ci6wT&#10;Uqes07Hwy8rBKDZYKNPNJrm8IKayTstwgwKk7cemzT0ZQVBjY8LAAAAAAAAAAAAAAABLTjrPhg0g&#10;AzUlGOLHgXaADEqztwLgvGACAAAAAAAAAAAAAAAFHFPICRQWBPHlw9FmHFaCxweRgljB2YPGwR4g&#10;WSdi04gAQgAAAAAAvU2seHrABIpJ4nyZQAVAABLCOC15QASJW8OGQAFXxafFyLpABDN5AWuKeTmB&#10;GCxwaxYQAWAAAAAAAAAAAAvU2tPDOCqwPFboBepJ5eRgkTg8y40kC4EbwsFrinkBfCGtz4OGYFrh&#10;mfOCtRWOxYlakrMwLGmsaBECgAAAAAAAFluMAFLFmXMgALFmXMgALFmXMgALFmXMABYsy5kAA0ng&#10;eIAFuosjaABcrctnGvuAAqCqdgAJIztx4+YAF4LlKSxNrl8AKptYm+GgF6rTzp8aXgsBdry0PhoB&#10;cq8s0XxW9rBfCTbSaWFpYuW3HwtBJrvR09oNgnZFPMurtBDKrNt2OxaEusGDWm3Ll8QI228bb43a&#10;CC1vG2wUBRtLGC5Saygjc3bgs6fECvpUvK6OwFddZU+vsBepxlikmC5STyguBSTisaTfJ0gAufwa&#10;DeBOcksCyLC1zgAxwAARulB5LOLB4gUsWZcyBE6DyO3jwAWLMuZAjdOcccXyYeoCxZlzIFgFizLm&#10;QAKakc3SACmosjfX2AAt1HnQAGo9HDkBdLIsySfHj8IL5xbssswLrwgom1ibXEC3UksTs5X2AvVW&#10;ay28eHxgu+Hni+GhIEir548z7QVVuWzkfiBeq0HZjXGuwFQXqUXiknygAuAAAABmXSNs7c3Ss3QA&#10;CK8ytqvQrHx4esAEAAAAAAAAAAKrC8GPJyYQAZkPJ5cHUAC8AF0uCzYFg57QAYNRpvlfSACMAAAA&#10;AAAAAAAAAAAF8FhtzaMefDotABLeMcVkst5WkADHABcmljSa4laACVWZLLNAAKgAAAvjOzA8WgAE&#10;sZZYvDoxgvU3lw9YJ415Lylb0PsBepReWzj4WAlVWDy2ceDpxAuBLFq1PBZ0AAum7XZmABYAAAAA&#10;ABaljdgKNpY2lxuwFjmuMEbrQWK18XjBa5t6OGcEMq0ni+CtGPnBYCG1PLaACWDyc3O+nCACOr8b&#10;k8AAMcAFknFYkm+Lr0gAiAAABVY1x2c+Bguj5S4ZAbe74lxYegFHjfGwW18UuHxQUBq0sNnHzpPw&#10;gAo8Da0gAoAAAAAAsGEAG0u7wLLk60C6dlqsxWdoMmpi5fAwWg09VWT4cfhABEAAAAAAC3WjitXJ&#10;h6gTUmlJLS+oFkqqjkb6AK3lYMdmHwAidaTxWLp6wY71smqud+AETlJ423ygtcZPG1w5AUBTUedd&#10;PYCaNlmDI319gMujYny9asQKtWp9HGC+t4F1ggeDADE1YrJw6gSU8vIC+ONca6wSAlmrVpQIGmsY&#10;ILFmXMCgFizLmQAFizLmQAFizLmQAFizLmQAFizLmBK4OSTim8nJkteIFWrUm0s2Ll8ILlQfxnZo&#10;WEFLFmXMgTRpwjiVul4WBYsy5gXgqAAAACjaWN2AAilWisVsuhc4AInVnLAsCzLtxgAs1ZPx8LQU&#10;sWOxWgrqPR09gKgkSwWPDgsABdTwNJ9fDIgZV2dknjw6fBygneHADPqLWhxpp2Z1i6gYrim7Xbxc&#10;MINTNasmvBYCuqsyBYBYsyABUEkEmnak8PKBYCySsdnNxApYsy5kCgFizLmQAKgqnY0wVswW5LbA&#10;ZM1rQXMCgMUAAF6g3o4ZgASKKXaCejYuXA+PJYCoMkAFk1arcz4dIAMNqxtAAoACSD5+DXSADLWF&#10;caw+EAGNUWDifiABCAAACWGLr4cQKOSXYCk0sGfhhBG5t6OGcEYLAAAAAAAAVSbxAAvUM/MACTFg&#10;QGIAGZTlaulcNDABdUjanzriy9AAMLyZcT5/ugui7HoeMG1u07Vq28XLiePL1grNWO3P1+MF1eFq&#10;t5+GIFgMFYJYeHOACRxTWBdFgAIWsnDpABBJWMAFAAAAAAAAAAAWuSWl5gXReq0wWStdjyPJmYJK&#10;scU1ilj0SWNAsBCAAAAAAAAAAAAAAC5Rb7QASKKWl5wAXAAAAAAAAYsLABG55ucAEYAAAAAAAAAA&#10;AAAAAAAJIu1WPhoBJF2qxgskrHZzcQLGrHYCgKAAAAAAA5feD99u/wDsc/2yMavjjxPrPm/vwSe1&#10;dh2q3/zfef7JQOfIDw6xZlzIACxZlzIFYxcnYlb4OMFVFPFFcwMmFFLDL4TzZF2gkVOKxpN8WAEt&#10;izLmQL7FmXMgXQS1lgWXJoBlXZLWxLLkWZAyqaWHAsmTjB1NzStWBY1kWYGXBKxOzDhw8rMg6m5p&#10;fAwLJ4QZSsTWJK1W84OsuiWDBl8KBPB2vArMSVq6seIHUXPDYllxPl4sgMumsK0LDzWF8MfJ4UdX&#10;c1hjyLnS7AZlPAk9NvDmJTq7lgs0peBAygdDDyVy9bABcAACGv8AvcijxPifUajbf9YVeJ9TByl/&#10;xy4n1oxp+S+TrR8o79eVW45ftkDjb9j5PAYtTJy+A+Nt+8VXh8UHIV/35ffLwllH9/5H+1PAd15a&#10;veFsuWaN/wD7BrnlXfRP0e4G0Z5r9sjp2ldjcUb4qVO22zQ3gwLJjwmefXdz29C43dOU0rI2u3Fg&#10;WbJYeA7E3lhcLtFyqJWQtVtmY1t83ihQtk5xtVuqm+bpwvRxlJYnl+6cXt3vSuezFOtVrU3KNvo4&#10;NrDNK1a68xWpyzxsWJs122u9+67PUlK8qOrnqJZk8btwHI3zfOClKUq6duFvWfbgIMeFngm3+/e7&#10;qpWqVr7GVWUpOU5VPhNvPY0nZZYsXMeW7R94q5XZzTvkLU3hdXLktsbNBV36pqX79HNhm32ZweWX&#10;33hbjGu4u+08tn7p42cdX96C4QqarvtJ/e1ni53aS0t9Kc2v3WLwpWW2u3BitBPcO/25XicY+t03&#10;a7fKTfIsJsdm+8rcL1UjFX6MrWrF6VSdjxWJM6a4bZhfbEpxbeNPK8ifID17dvfe7bwaijUp1Nez&#10;Bana5WWW5LIp2vOsGW1ey7vd5Nz3igoq8RnrrCtZPHiyt4jp6WyKV6jbqJt+clbhdrz+HGSwjZhe&#10;N9R7dszu/um2KMZzoQm6mF2xtdrwyaTXlN8tr5+1qbnXPb9NSlShNTWG2KelrDnsI6+6t3UW/Rxz&#10;4la3gtx2YS8t2l3L7PjSlN3Sj5MviJPTg1cCS0+E4/aXcfs6opVHc6btTxQSdttubAcTtfY12uyk&#10;3CKttVlmHAsORNWdRZOVmBZcfDSfO2/e4WydlRqr0FFNRlgUFgstbtwNOyzkWjCeMb191myNlwqS&#10;d3pRcE/ir4trw4HlPObzXu10qNqyP7LBj5ugiPk/bN62Tsm8zk3RjqSkl5Otht1m20lhsxfdPnLb&#10;N62LsKvJylRhqOy34Kasx4XZYjoN3N67vQvjjrxT9DLE7cUoZMa5CWj5fIz0zub729lbH3lnJV6U&#10;VHZt5WOK/p12dmHSjO2L3zbH2RKMYXuktWzBrWWOOKy12npFPfqjFWKssGlcz0mWfZN095TZ1Cmo&#10;q/wjiVmvHFZjx2LEemXT3mNm0oKCv1PBg/fViSxZUrBPfWhWwOtF24LHLPxW2Alqe8Ls7aHwXfqU&#10;tZ2eUsOHA8Es5dX94rZt+/c3fKTcsjqqyXgtRdSv93v7xp22WcFYCe6bz7K3lqRWvSqekaxtO1t/&#10;Jy2l1y3n2VvRVinKnPXaswp48CxHRXLYV3rtSUIvLiWhZs4PUd3+7PZe1HTrerUpOWq0/Rp47MeB&#10;2Hrm7vdlsrabp1Y3anJysaeqnjeB5cx2Fw3fpUtXVprmyabMtrB7zu33W3G5OnKF1pqxpp6kcTx8&#10;vOe+btd1lzuPo5Qu0I2WeTFYfupnX3S6KkkksOLi5cfDkB7psXYVG4U4xjTinGxeSlZpbw5Ee7bF&#10;2HSuFOMYQS1bFisSsxt6TZpJJJYkDr6dOMVgSzLBk+6dhSioxwYsS4kHFPGuXKC9xTyWcWAkI3Br&#10;Fh6wWODyYQWAsBcot8XDpBJGFtml4tGMEyVi0LADZUKaitd8mDpABDWnrN6cXEDHYMGTtfECqbWI&#10;FE7PHhBIprLgBepReNJcmDxAvBfYsy5kABYsy5kABYsy5kABYsy5kABYsy5kABYsy5kADJp08/L2&#10;IACrLHZZZiQAMaxZlzAAWLMuZAAWLMuZAAWLMuZAAWLMuZAAWLMuZAAWLMuZAAWLMuZAAWLMuYAE&#10;kI24XiABJiXDxAo0njQIGrceHxgscMz5wRuGZ84LGmsaBY01jQKAoAAAAAAC5Ta08faC5PQnxpde&#10;cEiknoeZ+AE6SzpLhyAuBNYsy5gAQy8p8YALbFmXMABYsy5kABYsy5kCjSeNAaqzIFjhmfOCxwzP&#10;nBY01jQLGmsaBQFAAAAAAAAAXKTWXnBVOzNyq3xgvU08eAGTCyKbassxZsrxgvBZgeHA9OMACxZl&#10;zIFrhF6OLhYCjhF6OLhYCxweTD0AscHkw9ALWmsaBa01jTBQFAAAAAAAAVWJvk5/EACgAAAAAAAA&#10;AAAAALlJrNzdgAL1NZcHO/AAC61Z1zoF0FbLiwgyKK+FbmWXwdAJW7FbwtBlVZasbMyx6bOwEANd&#10;KabtbXI7eYAEbnms6fEACxtvGACgKOKeQAFuotKABcteNlkm1bifBgqsa7LegErm00rE8GF4sOjH&#10;gBPVlq6kGk9WKt++eF4AVU1xAjUoZkuQF9qeJ2gvsi8SXQABYsy5kABYsy5kABYsy5kCjjF40nyA&#10;aqzIEboweK1cXjBa4LJagRug8jT48ALdR5GgRunNfFfJhBa4tZGCkVhsa41x4PCAsLSzsCWGT4+r&#10;AA8b4wWgoAAAAAAAAC5SksTa5QAXKrNZbeNcGCtvFzLsBkwm3HWdnJxYc4NhdXZCcsC4sFmK3mbB&#10;Z6aOFNNWcoMSU4uTbWXMniwAvVSD+MuXB1gpbDRzeIF1qeJp8oK/B+T0AqCtizLmQAFizLmQAFiz&#10;LmQAFizLmABkJWJIAF8Fa7cGDOACs8fIADEaTxpcyABSxZlzIACxZlzIACxZlzIACxZlzIACxZlz&#10;IACxZlzIACxZlzIACxZlzIAEkVZmxrJnlZ4AAKqWthSdisxZrV0gAjsWZcyAAsWZcyABWxLErAAA&#10;AAAAAVTsABIp247EAC8AF0G1JWOy3AC7Wksr6+sEkqkk0lJ6cT67QNeWfoXYCnpp51zIDXln6F2A&#10;emno5gNeWfoXYCnpZ57OReFAprPO+cFrnN/GfOCgLQAUbSxsAEbm3gVlnP1oACGNcfgYAJljABbU&#10;xO12vB1oAEAAKWLMuZAAWLMuZAAWLMuZAAqkrVgWNZECsca4wZ9DFHiw8M4Ky8pgurr4L0qzpBaD&#10;XNLWeBY3kABSxZlzAAWLMuZAAWLMuZAAWLMuZAAWLMuZAAzKGnK01xW+MF8sUeLwIGXPyeL7gInO&#10;McbS8QNXVcVKx2PDgy4MCzaAWOtBYrXyWdYIdaOSPQgWOvmjzvsBbrZox5vuAjdWby2cS4MFLeLm&#10;S6gWOTeNt8oKAuhj6evpwguh5SBdPFxMEtdYU8+PwdQIgQAAAAAmji4ZMHgBLS8rm4dILgZFRWrF&#10;bhBDJYXYnZoWgGECSNqWHN4WC6PlIFwJgWyjrWWZAQNWOwFmo9HT2AoB6N6OnsABcqM3m5cHgBco&#10;yeTnwAvVDPLmBcoZ3zAlVOC+Lz4QXKEVp4+FgLwXWW5MC+4AClizLmQAFizLmQKNpY2Cj1VjS5kC&#10;1zWRN9ALXKOSKfJZ4AWOcno4uFoLG7ciXEuDBa1bjw8YKApYsy5kACoAAAAAAAKrA08zBJSdkli5&#10;eYE4NvH4UbOJrDitBDJWN6eD6Qay8Rslbk4eCwFoMcAAAElPKgAVmrVbm6gARAAAAAuim0106U+x&#10;gzKeGHK0+axguUM75gQyp2PC8eHAC9JLEgVUUsnPhBUCxZlzIAFUrMWDiABkxxrLbzYQAXTjZhyM&#10;AGLKKTwq3NasgALbFmXMgALEsSQAJoYuUAFJrLzgAisWZcyBa5paeLtBa3BZE+JLrBG5t6OLtBY5&#10;PJg4sALQXSVqUufhoABGAAAACqTeJAqk3iBIoZ8OgF6hnfMC+yzEC/VWZcwAFizLmQAFizLmQALo&#10;vVayLwAAyUk4vOsPGgAY0opPEsOjhiABfSlqvNxYPCgSp60WsvCzSDZqycevhoYIga+tBxlzZPEA&#10;CuPCgAWuKayW5wAQtLKkAClizLmQAFizLmQAFizLmQAFizLmQKNpYwUeqsaXMgRObehAjbtyJcnh&#10;BaC0EkXatVgyaNk4um8uBaHkeLQCxqx2Ax5RcZOLxp2AoCgAAAAAAAAKpN4gXKLfaCRQSx4X0AvU&#10;EseHqBeC6xZlzIACxZlzIACxZlzIACxZlzIACxZlzIFjnZiw9XjBY5RWJJ8mDxgjbbxsEYKAAAAA&#10;AAAAAAAAuUG9HGACuo9HT2AAaj0dPYABqPR09gKp2NPMCqjJO3Bw5ASP4S0rhzMEjjrJ4rVw+6CI&#10;EWo9HT2AAaj0dPYBjwIDUejp7AX6j0cOQDUejp7Acvt+D9Nd1g/e5/tuLQY1fHHifWfOffbTt2ps&#10;S3V/4vvH9kLQDn/RvR09hAeJei0R5vECWNHLJ8i7QSK751Hi4IE6SSsSsWgEnorMCUeHICoHotEe&#10;HIAB6LRHhyAuh5S5epgyrtT+FijlyZ7FmBlQaVtujwg6a6wssfwV2pJZgZEZYo8fhZkHT3RYrFHG&#10;sL4sisBkQwtt4Xg8IOnukbbMWPrsfUDMh8X9j4AdVclY48fXi6gZcMfJ4UXwx8nhR1VzWLkfgBlw&#10;8lcvWyU6m54LFoX7YGUDoYeSuXrYALgAAQ1/3uRR4nxPqNRtv+sKvE+pg5S/45cT60Y0/JfJ1o+U&#10;d+vKrccv2yBxt+x8ngMWpk5fAfG2/eKrw+KDj7wrati85dFrLKP7/wAj/anz/u0nLf8A2cl9XtB8&#10;1xrs8k774uXd3tVK1tXzZDVmjad2ZpdqXqdKhOMZOPwWk1gkm042p401kMus2qNVptNU5tNYGmou&#10;xp5Gjpu+Hb192VuDvjUud6vFyvdLdfb9W63m61p3e83a8Q2VfJULxd69KUKtGvRqpSjOLUoySaaa&#10;R8Z7Bv0XvhuXs2806d4uu0N7N27leLvXp06tC8UL1ti50KtGtSqKUKtKpTm4yi01KLaeA8x2hWqy&#10;UtarUlheOcnmzs52devZ+/Vcf1k9Ok/CffvvL7x5Ktrd4G+0sePevbry25b/AJz7wvHdn3b3u31r&#10;u/3IvNuP1jdTYNa3j9JcJWnE7Qb1nheXK8zMad4rp4K9bF9ZPT8o+NN+e87vJj6fV7wt+I4J4t7N&#10;vLLLNf8AQaqp3K9zla303dL3Z1bcfpNw91p28etspnIXhvXeF43legxnerza/wDdFfG/6bU+kfJ+&#10;3+9jvThfXqd5W/8AHyvJ3y3ijlWbaKMKXcJ3FyetLuX7ppS86Xdzue3zvY9pHGrVhhhUqRfyZyj1&#10;NFPWrz+UV/xtT6RqaffF3u0mnS70+8ek1idPfjeaDXE47UTRLS7iu5Gi9aj3Od1dJp2p0u73dKm0&#10;89sdkJ2nfbhbSvS2u6dW816tN3eyNOrWqVKcZempNSjCcpRTyYspt9j1atWvVVWpUqJUrUpzlJJ6&#10;8VbZJtW2H6k/qse9zvJ3k77t6dmb4d4W++9ey6G4dS83TZu8u9m3tu7Pul8W8ewqSvd2uW1L/e7t&#10;QvXoas4ekjFT1JyVtjafgvvHbH3S7vtibk3ndjdfdzdypft7Vca1TYWw9mbInWoLZO0K/oKktn3W&#10;7yqUteknqt2Wq3GfXuwZqpRpuzIuPDa7bcnjOiP61u7OvCvs27ylY3qRbteeKxvT4Tu+7K/Rv1wo&#10;Sk1JyhBu12410m/vjpxpS+Ckop4c7ta0WYnoKSdi05D0DeWrRu9zqTWpFqNmHFieGyzBY48XKew7&#10;Ru9GN1nLUScVZbjzrMrPJPEt8b4qUKzxY3iSswYsCz9RAfnV36beldKN9ak1Zr63xVZbrJJZ7Xh5&#10;rM/wl38bcjsy53yUGo2KeZWLC+Q+Xb9e69a9Xlyr1pQleKzjF1ZuMYupJqMU3YopYksByl4vF4je&#10;K8Y16ySrVUkqs0klOSSSUrEkj+Qfvt75+9v/AAv96t1u3el3i3fZl17yN+bts7Z93323lo3C4XCh&#10;vPtSlc7lcbpT2nG73W53W7wjClSpxjCnCKjFJJI+me7Tuu7qt6O6/u321truz7vts33a+4O5+075&#10;fdqbmbubQvV7vN/3e2derxebzeL3s2rVr169Wq5TnJuUpNtttmHCpUpy1qdScJYtaEpRlZmtTTIl&#10;e70sKvN4T0Vqi/ojy6h3x9711qOtdu9TvIu9Vx1XVob8bz0aji7LYudPakZOLsxWnVvuB7iG7X3K&#10;d0jed92+5zfTsYl9bvX5TePx1T6RX1y+fld5/H1fpGZ/h177v8cfep/lC3t/ncf4AO4hYu5Tuk/y&#10;b7nfzMXK/X1O1Xu9J51eKqf7ceuXz8rvP4+r9Ilh399+lN20++jvZg1icO8bfCLXLHbCL49wvcZB&#10;pw7mO6eDWJx7utz4tcTWx0b7d7bG06e2dlp7Sv7oyv12VWm75ePR1KbqxUoVIek1ZQksDTTRlXK9&#10;3qd7u0ZXm8SjKtTUoyrVHFpyVqacmmmfSHuoe8R373n3j+5DZm1e+zvb2lsO/wDebuhdNrbG2j3k&#10;b43zZO07hX2xdad5uO0dnXnbNW53253im3GdKrCcJxdjTRyHel3c92m6ndjv3tjYfd5uLsW+7N3Y&#10;2re7rfNk7pbA2dertWoXWcqdaheLns+lVo1abVqlFprIfbm6149PRp5W0n0WKxLFZadqf3Qdy21V&#10;tG5XWcmnrRg7W08cVZZksPHO5Pa0dpXO5zm1JyhG22zMsWFrCepUKcdRYFZYsHbosQPsrZ1Cn6GD&#10;UV5MXg5cHEkj7M2dQp+gg9VP4MXxt249GAyG4wWbQsYNk5RprDYlmNnKUKcbXYksniIZXiMbbXFW&#10;Z3j5gYdTaVClbbOKsx/C7MBhVNpUaVqc4prI5Y+bAR+uU1jlHhygw3t26Ju2rDnVv7e0w3t26J2O&#10;rC3hl1laPXKeSUcdnCxsF0Nt3WTwVYcjXgmy6G3LrJ2RqQ57OlSZKqsJZnpXRpBn0r9SrNKMlJvT&#10;rdDM+lf6VTyZp52nauZ4bSeKt8nl5c+kG5u8VNrE8tq6tGAz4zUs2HE1ifYVebNg7Xygyas7FqLl&#10;4sxIRzeCzODBk9Z6MXICIFlizLmQAFizLmQAFizLmQKptYmCtiWJWAvU865V2AAvTTxMAFQAAAAS&#10;U42u3hx8gAMptRWDk7QAYcna9CABaAAAAAAAAAAAAAAACqVrsABPiwIAFk3gszgAiAAAABa4J6OL&#10;sBa4p6OIFjg1iw9YLHB5MPQCwFrTWMAFAASQWV8MwKtNY0CVK3hwyAqpNZecFdZrFg0ZtGFZAXqa&#10;y4AWOStw4OoFyaeJgqCoAAAAAAAAALXBPRxdgLXFPRxAscHkwgscHkw9ALAWqLbsxcYALtR6OnsA&#10;BYACSEberxgq01jBNUeqksy6WCltmIGMm1iBepvLh6AXKby4esF6lF5bOPhYC9STy8jBcC4AAFrj&#10;F5LOLhYC1xi8nNgBa4ZnzgtcMz5wWOLWQFrjJZObCCgLQAXPBYuV8b7EAC0AAAAAAAAAAAAAAAAA&#10;FVjXDrBLBYGwbKgkkm7FhxY0lm4rAUm8S5QWXididmDLz9gIwa8AAAAAAAAAAFUrWkCWjHWmsyab&#10;eazDb0AN2tsFs5a05Szt82ToBQFgAALlKSy8+EFylJZefCC5TzrmBcp51zAu146Vw0WguU4vRxgu&#10;tTxO0F1tuIAAAAAAFLE8aQKrPZiT5LcHWwW+jh5qXDSCxwi9HEC10lks5UusFvo8zBT0eiL5vDYC&#10;mpLQ+GkFjprLF9NnYC3VeZgt1Fp6OwFAU9Hp6PGACmo86AA1Ho6ewBYcAMpYIYcqfTiBtIfBu7dm&#10;GSw48FuG3pBi6ks64cgNWBqPR09gAGo9HT2AAuSmsUulgW2YgXJ1V8ZPjw+AF2tLP4esFynUy6r5&#10;0Cuu9ALlUeVLkb7AXKdrSa5fEC7XWZgyk8WmzpTfgBcmniBJBpW2gWrOudApOUcfTn4WAWrOudAx&#10;LVitVoKgqAAAAAAAAAAAAAAACWOJJ51ZzKQALajtm+GnwgAsAAAAAAAAAAAAAAABVSaxWc3hxgAm&#10;i7Vp8b7AAVk8bYALdeOfofYABrxz9D7AANePHw0gAprrMwAW67yJcOYAFttv3EuoAFAAXR8pcMgA&#10;JgAWz8l8nWgAQgAAAAAAAAqsa40DOof0UvCCs/K4/uAkreTwzoFttmMGteW3lBTWWdArNpN4Vnxg&#10;prx4+GkFmvHP0MFNdZE+rtBTXWZgtdSWRLlb7AU9JmXDoBY51M8Vw0oFNeXFw02gvg5N4Xbgw9Wb&#10;ODKu8nJ4XbiX4OHpBKDYSwxt4n1AxpxyLI+gGqrqx8vavACPUejp7AY4Go86ABX0enoABXUWkAFy&#10;iliQLo4+OzrT8AKtZ8vb4gZNZWxtzfdBSxZlzIGIBYsy5kABYsy5kACtgJKflLP41YADLatTQAMK&#10;aw4vGwVsbxJsCKdqstx/dBdqS4uGi0GQoSejjBX0edgslTw4c2TtBcoRWnjBTUjm4dQLrLMQLrLM&#10;QAAAAFqWN2AW2YwW68dL4abAU1o258eLPk6QW67yLw9gLHPMucFjk3lBY5N5QUBQAAAAAAAAAAAA&#10;AAAAAF+q4tO1Y7OcE0XbFc3MDaXeVqXFpWnnttBSawW5vCCG9QtTs4ZUCIGuAAABfDHx+DCACUAE&#10;Li07MfYC9Qb0AqoPLgBeoJaQXqCWnj7AXAmpvJkWGzRlQALqqy8uix5uUAEIAAAAAJoPAtHg8QAM&#10;l2NcmbpABizWC3KuoAEQAAKNpY2C6LseHEwUbwWrCCV4Vgw4LQRNt4wYk7cGHA8gKAjAAABNHyeG&#10;EAFko2PBibwdgLlBvRx9gCg3oBIoJaeGYF6glp4+wFwLgAAAAAAAAAAAZFOVmXFgeLFkxWgAVY4+&#10;dcWXkABj4gXQdj4wbC71MnZzZcYKzVjtz9YLq8LU+HE+YFgMSOKzNgea0AFQAWTWC3KuHQACIAAF&#10;G0sYAI3NvFg6wUetksWnggWAj1HnXT2AAaj0dPYABqPR09gKp2AujGUWng4cgL5K1KWjDl4WAmqw&#10;14xqKy3FLjz84IwY+o9HT2AAaj0dPYABqPR09gLlFvJysFVDO+YEiglp4ZgX6qzLmBcCoAAAAAAA&#10;ALHNLFh6gARtt4wLLcYKApYsy5kABYsy5kABYsy5kABYsy5kABYsy5kABYsy5kC5Qb0cYFizLmQK&#10;6j0dPYBYsy5gNR6OnsBUDUejp7AAXKCWPD1AAusWZcyAAsWZcyABWxLErAVTsdoKWLMuYBqzCsTx&#10;dnIBYsy5kCgK2JYlYAAADmtuU3OtQdqSVKX7cxq+OPE+s+eO+inr7U2I7bF6heFp/rjxg0ypWYrO&#10;nsIDxuMIxxJcbwsFdR6OnsBdYsy5kBqPR09gFizLmQGo9HT2AWLMuZAo46uOUVy+Cy0CyOZcyBZG&#10;fwsGRPD0AloNa1kUseOzTHJYCeDbTtz9gOlukG7MCt05m0DMh5S5epmQdRdIWWLBj8PFmQMqnl5P&#10;CDp7pDycWF/cyZkDMh8X9j4AdTc44sX3cK5gZcMbeSwvhj5PCjp7orLOXwNcwMyCwJZ/CSnTXTI+&#10;HleMGSDoIeSuXrYALgAARVlbTa4YmUeFNaDWbWpSrXOpCFlrtWF2LEy2c1CLk7WlmVr5jl79Sm3K&#10;yOdEMqcmmlZz6T5u3w3Y2pe5VfQqg7XJ/CqSWOS/g3mNPeNu3S7WqpSvTs8ynB28VtVM5K+XSvJ4&#10;I4sGPLYzHnRk7FbFWaXls0Hy5vf3W70370ioRuGHz7xUjiTWS7yzGoq777KouyV22m/vbtSaz5by&#10;jm6my7wq2vNQ1FbbZK1+S7Mmksp0Zxq67ssseXDiszHjuwu5je3Yu99025tNbM+zrtSv0aqoXqrV&#10;r61e51aNLVpyusIv90mrfhKxHCb/AG8mzd492b7si7Xe/wAa1erdKkXXoU4U0rveaVeVso15yTsh&#10;gwHGbwUXTg1iwrmT6SWv+8Vv9iqftGeYe8Pc5XbcbfBWJf8AvN7dyO2z7LvePBjsR8exucrp3j93&#10;UcK/977c/Pie8WzrdB5jf8UuN9SOZni5fAz8Ad+fJr8vWfpccZtDyny9TMWePk8LPjLfrFX4qnXI&#10;HIXjy3xvwGK8b431nyRvD/Xr/ZdaBAUNCDqtz5OO2INfVNf7ZTfgN1sT+uKv+w/0cD9Nv1V0nHv5&#10;3ksdlu4tRPi9othPiyHw/wC/DVlS3X7snF2a3eEovl3e2w1zNH2Lu1VfoKed6rbWbBbxnTYsLP7D&#10;e6u9pbLu9rVrpxaeWyx26XhR1HcrNy2bc223rUqUrf2KwaTfXuo3Tmk/iySw9POQN2u07rea9zrX&#10;eajJeS0rNCfwtZYcDxaeKw+iNqf1lW+9fUzwXfupKNKtY3ilix22tdRQ/NX3iak6dyvuq4+RNpcS&#10;swYD8yfefvE6Wz784uy2NZ2ZFYmtOVnzdN2yk88m+lnHXr+ubx/s9X+qSP48e+Bt97Xei3jfeLvs&#10;3ZhwveXaduHKfod3Cycu4zuXk3a5d0/d1JvO3ufsdtlpAedHrAAAABsNkuzaez3mvl3/AKrEy7h/&#10;Xt1/2en+2R7v7r8nD3i+5KawOPeZuhJPM1tm6u08b94aTh3G9601gcdx9vtPSrjUek+39yJydCkn&#10;kUfA9GI70/vZ93StKezbla2/3OmseJtRePQfH3u41p1Nm3GTbfwYKzNbFNWcSPZ6M7IR+9TeTOD9&#10;BNnz1btBvzFauVvBzn6EbOqKN2hopxbyZXlMC/XtUItt2OzC3k+5wzA5zeLbsNn0ajcrHY7XwxJH&#10;Obxbdhs+jUnKdjSduHmjgwJHn+0956d3106llnyuOzM2D5d3y747rsmVXXvUYuNtr17EmubGfLe+&#10;ffLdtkyqKV6jFxbwa9mHDauN2HJ1d+6MW16VWp2N2rmekHh1+95a40aso+vQVjw/uix4VgtatPCb&#10;97zFxo1ZL19LD9dFO3llhwE1234o1JRiqqw2W4Vz48QNhsj3jrje6sYK/QtbSb9IrLMGVPC8Jsdj&#10;+8jcb1VjFX6Lcmlgqpqx52nhO32XvBC8uNk7bbMqeTAtNqzg+lNyO82htZ0tSupObj8HWWJpYrcD&#10;beE+kdyu9K77X9FqXhT1rPjJ4Gk21ys7663hOCdtrflYcVuXFhs6WD6f2RtGFa7RkmtacU5PLY8t&#10;lmPkPpLZG0Y3ulGaaeslbhz4nZnZlA2rk5RbeN4+Gc6WLtSZZKFuG3D0AhKluo9HT2AAaj0dPYAB&#10;qPR09gAGo9HT2AAaktD4aQAW4VnT5gAXKbWPCACRNPEC6KTeEFQZkYqK08MQAIaksq4kADHAAAAA&#10;AAAAAAAAAAAABNGNnGAC4AEMseGzkABaAAAAAAAABZbjABY4LJg6QUsWZcyBSMLHa7OHICRQeDIg&#10;SAksWZcwIZNW4LLFmBC8bss5MQLQW2LMuYACxLEkC9Tax4esFQXqaejj7QAXAAAAAAAAAAWW4wAW&#10;OCyYAAWuD4wU1VmXMCsVZa2sWddPICWEbFbZxcNILHhbedgslZJvLhBQFtizLmQAGqsy5gAWuCyY&#10;AVTaxMFNWSxPBwyYQXKbyq3oBerctnJb2AvU4vRx8LAVBcAAACjSeNAqkm8OJWt8WXnBa4LJagWO&#10;Kk7cXEC1weTCC3UxYbVlyAtaaxpgrKNuKxdAKAt1Ho6ewADUejp7AANR6OnsAA1Ho6ewADUejp7A&#10;ANR6OnsAA1Ho6ewAF8Yu1Ys2BZXndgMhKxWA2MVYkuHBAhk7ZPm5gYNZuUsCwYci4WgtBju3KrOR&#10;LwAAoAAAAAAAAC5YpPRZz9gMml8CnUng8mxW47Xg6gWgxgAAAAAAAAAAAAVUmsrBdrSz+HrBdrvQ&#10;wV13lS4c4LtdZU+vsBcprLagV1o5/B1gvtVltuOzw249KBcAAAACqVrsABQCxPGrQLLcYLdSOYFu&#10;rHN4OoFNRZG+HMCmotILdR5GuHOCsabckk7cOlcWFaQSSi1GyzGlZhWIGfXTjQUc6w6ep5QQ2PM+&#10;YGr1ZZn19QKAoAAAAAAAAAC+GMAGVFWPOsj48mbACSCePBZlXDKC8Fksb4wR1MQKAwwAAVtaxNoF&#10;bXnfOBrPOwV1pZwV15Z+hdgGvLP0IFdeWh8NAK670dPaBrvR09oGu8yBX0mdcOkFfSaOnxAek0dP&#10;iA9Jo6fECuuszygyovBC3JJ28Vj7ANdaejtBDOa13jx5uDA11p6O0FuvHP0PsBXXjxcNAGvHP0Ps&#10;A145+h9gGvHP0PsA145+h9gK6yzrnA145+h9gFqzrnQGtHP4OsC1Z1zoFbVnXOgLVnXOgLVnXOgL&#10;VnXOgLVnXOgLVnXOgLVnXOgTQa1VhXOs7AtWdc6Am1qvCsmXSBas650CG1Z1zoC1Z1zoC1Z1zoC1&#10;Z1zoC1Z1zoFNaOcC1Z1zoDXjn6H2AWrOudAa8c/Q+wDWjnXX1Aa8c/Q+wFNeOfofYBrx0guhJW25&#10;tAKa608OUGQnbhQGutPR2gpNrC7MbwKxclqBT0mjp8QMVzsycHh0gek0dPiBT0mjp8QKa70dPaBr&#10;vIvD2Aa8tC4aQU13o6e0FNeWfoXYCmvLP0IF8G3ba8VnhBn3aTdluV25svVhBdLCnldj6gZNbyeG&#10;dAgBqJYZ2Z2vAACtRYVxcOsAEYAAAAAALoeUuXqBl3d4UtFvSwTA2fxP2PgBDPyuP7gNXeI4bXyc&#10;/jBaDFAAAAAAABWONcMeAF7S1E8tvaDMkrYci+6CwGFZbiBXVeZgu1ZZvB1gu1JcXDRaCuo9HDkB&#10;X0edgkhDDjyp+DTnBeopKzIDNUU1blw84FizLmBjTjidi8f3ECoLAAZAALZK1cWcFNaOddfUCC1L&#10;G0C3XWlgprx4+GkFuu8iXDmBa55lzgprSeV9XUC1yk8tnFwtBaC0AFVjXGAA8b4+jIACgAAAAAK2&#10;N4kwAXakuLhotAA1Ho6ewADUejp7AANR6OnsAA1Ho6ewAFVBp4bOD4swAJASQeNcoMm7ux2ZMDw4&#10;cuTpBe1amgZNaNsXxNeEEANS6bteJYcWZPFkAstxApqPR09gL1B8QLoxaeGzh90FyguMGQoKzDh6&#10;uQF9lmIFso2YcgALAAAAXRdj4cMGMAGS1bBOzFj02YPAADFasbQAKAAAAkhwWXBl6QAZcXakACOc&#10;eZ4AWOaWLD1AxXjz8QLXNvQCgLAASw8l8oJou2K5uYEbTWMEc4q3FgeHECgLLFmXMgVSbxICxZlz&#10;IF6hnfMCqSwLEuYF6SWJAklCzCsmPtBUEYAAAAAAAAAAAAAAAL4PD93k6esAGVZrRWdcOkAGJJWP&#10;QwASUpasuHDGCbyo4eDQNmrJw0rqy8zBCDAnHVk9OEAFoAAKN2Z+QEMlYwRubeLB1gtBYAAAAAAA&#10;AAAACWDtVj4IE1KS8h4pYOfE8TBZJWOzmBHOLhJxeQFVBvHg6wWgvUUvGAC4AAAAAAAAAFHbks5Q&#10;AWOMnja6ewAFNR6OnsAA1Ho6ewADUejp7AAVUM75gAX6qzLmAAsWZcyAAsWZcyAAsWZcwAKgAAAA&#10;AAAAAAAAAAAAujh+C8T6GACjVjsABQAAHP7Y/faP+xv9sY1fHHifWeBd8MNbaWxng/rG8Y/9nWgG&#10;nIDx70WiPDkAA9Fojw5AUbSxgo4JY9XhyAilOTwRsWl4+oFjjmUVps8QIdSTdrfLhYI/R249XhyA&#10;khFKSwZ8fEwZN2p2PBq4/DHQDLppYcCyZOMHS3SDwYsNnW2DLglYnZhw4eVmQdPdYu1PBga8LBlR&#10;StWBY0Dp7pFrV0WcOkGXBYeTsB01zVjXGuzrBlQxcvYXwx8nhR010i3Zxddi60DLjg1VxEp010WL&#10;lfUwZAN9DyVy9bABcAAC2WGL4cMAIa8dam1wylk460WjX1aKlw68YOO2hcYVLbY58PHhNRXuEalv&#10;wU+TmVjNdVukXk6NPSQz8p8nUjiNobFpy1rYrDow25uPCaetsOlNv4CtduTE8mnAaW93RKMnZkfH&#10;pxYLLS0852/sanClOWrHE35KWa2zBkOd2rsSnToVHqRxZsyzI8d3sp6kZKyzDa0liw5bSKv+8Vv9&#10;iqftGfnP70d2VHcffSyNlm7W8GJf/Iu92PkPlTbt0VHvJ7vbEsG/+6DwLF/70WzmeP3/ABS431I5&#10;meLl8DP51d+fJr8vWff5xm0PKfL1MxZ4+Tws+Mt+sVfiqdcgchePLfG/AYrxvjfWfJG8P9ev9l1o&#10;EBQ0IOo3Rdm1ouxP9zy5P3Snh40brYn9cVf9h/o4H6XfquJqHfpvK3/eNU/9IthvwHw178/9y3dh&#10;/wCqLH/0d2yfXu7dRehp4MiwcmLlOglK3FiXSf1yd2V8k9n3eKl8SLWdpxdizK1PHkWfEdT3I2/Z&#10;dxt+pp82ToOmrJOnUbS8l5EWnrG1VKV0nKTtbi28fm+BH0ZtT+sq33r6meHb90talVsivjLClnb6&#10;bRjwI/PH3hrnOrc73arbac89kVhduLynZgyJYcOT8wPekt9Qv2b0VWzjtdvgPmiqrKlRYrJzXNJn&#10;HXrBeryv4et/VJH8dXfFHU73e9OPm94+/Eebebai8B+incD/ANxHcp/6kndx/wCh2xiwgPOD1sAA&#10;AAz9l/8AGVw/33Q/qkTLuH9e3X/Z6f7ZHunux/8AsQ/cr/6pW6P/AExdTxn3if8AuL72P+ou8H9g&#10;VT7d3G/eKX3sOqJ3p/ep7uFv2bcfvKPPqK0+Ofdst+zblm1aNnHqK3wHs1N2U4/eR5la30A/QW6P&#10;VukHmp28ytP0Hur1brB/wafIk2+hHEbyXt0aVR4Vgl4+pWA+de9vbk7hc71OMmrITsaeLA+w+dO9&#10;7bs9n3K8zjOzVpzasbTsw4rLMJ8Pd4N+q3jea9zVWoo+ioRSU5WYIYcCdltpx+2pSV+klKSXo6eB&#10;NrIfw7frV98dt373vt5ql12xtS7XeO6W6FONC77QvVGinG41taSp0qsaalJvC7MJt/dhvFz3k7sZ&#10;7Qvl0ul7qe1G37u6le70a0nGjVoKMdapCTsSeLEcRrzeOc3+yfaanXn50vnPtPzbe39uvHtraztz&#10;7Rvj/wDix9CPYWw3j2Nsp8ezro//AIiFUqLFUmuKUl4Rrz86Xzn2lVvBt6Ltjtva8XnW0r6n0Viq&#10;2HsWOGOx9lxaxWbPui6qJ7f3ObQqUbxtOM6k5a07o1rSlKxKN4tstbWE6XYDbherW38KljbeSof0&#10;PfqKt9NqXf8Aw5Ub/tO/31VNs930qXrl8vF59HZc964yVN16k9RStVtlltiPkH3j9sUt3d9+7e6X&#10;SlRusb9s7b85xoU4UVN0b3smEW1TUE3H0r5D7G2NeHWpxk03bHBzYNFtp0J/XDuFtSV8ulFylbbF&#10;YPvkrD2ju82i73caMnK22CsVtuFpcuBnTrEuJA9ZjK1cMyPZqTtjzPnSKgqSAAAAAAAAAACxPGrQ&#10;AUsWZcyABUGTShZh4W5OYAF9SVisxZ+LxgAxXJyABaAAAAAAAAAAAAAAACWMWsL8YALwAAAQO212&#10;47QAUAAAAAAAAAAABfGNtjeIAEoAALHBZLUCGSsbBa4NaQWgsAAAAABVNrEwAXqbyoAF6knlABUA&#10;AFUrXYgAXaj0dPYACwAF0Va9HDwAAnkrEreN4MgLHBPQDGBa4PJhABbY1jTQAKAAAAAAAAra1ibQ&#10;ALlN8YAL1NWJvBbb0AuxR++xcSst5wVTTxMFoKgqlam8iABQFHFPIAC1wWRtdIALXB5MIALdVrIw&#10;AUAAAAABfBWviBLSjbJaMP3ebpBI3YmwZM3ZHk48fFoBADCeN8OXlABQAFLFmXMABYsy5kABYsy5&#10;kABYsy5kABYsy5kC54IxWfC/B0AlkkqcI5/hPwdALQRWLMuZAAWLMuZAAWLMuZAAWLMuZAAWLMuZ&#10;AAWLMuZAAWLMuZAAWLMuZAAWLMuZAAWLMuZAAWLMuYACxLEkCutLO+vrBUF2u9AKp2cOUFfSaOkF&#10;AXa8dK4aLQAV1lnQAKgALDgBNQjbNcat4sfJiBfPHyAyb27Eo8XPZhyZ0CwGABZbjABTVjmXV1Ap&#10;Ysy5gU1I6Vw02gpqRzdL7QW+jzPh0ApqLT0dgKajyNcOcFPR6ejxgakuPhpsBJTg1hwWWroBTUlm&#10;6V2gyErMCBLFWKwFbHY8D5uGYEUvKfDi6ARVMXOC0GNqPR09gAGo9HT2AAaj0dPYABqPR09gAGo9&#10;HT2AAaj0dPYABqPR09gAGo9HT2AAejlo4cgLnbZFWZG+fxAzMkNOHokC0GI4Ntu1Y9PYACmo9HT2&#10;AAaj0dPYABqPR09gAGo9HT2AAaj0dPYABqPR09gAGo9HT2AAaj0dPYABqPR09gAJqcXgWbD0gAVF&#10;basGGzrABFqy+TzLsAA1ZfJ5l2AAakn5vV1IAFNR6OnsAA1Ho6ewADUejp7AANR6OnsABfGLjbbl&#10;sABkpWJIFWrMfDIC2fk8T8QKAxnB6MS6FZmABTUejp7AANR6OnsAA1Ho6ewADUejp7ASU8vIDMoY&#10;LVmiufBaCQGbVXwedc68QMcGocXr24MDXRjyAAuqRt1bPNWPkXgABHqPR09gAGo9HT2AAajzoAFf&#10;R6ejxguh5S5eoGRQWrJcvgXMCYGyjhjZx9bBHNNtNWvh4wYFdWtYLcDtwacoLNWWZ9XWDHsWZcyB&#10;XUlxcNAFizLmQK6jytcOYCxZlzIFfR53w6QLFmXMgXakdL4aLAVSjasCx5gVsVllmAGWo/ueJW2d&#10;WMFQYrxvjYAKAAAWpY3YCsXY+fq7QLU8TtBlQkksPGC1zSwYW+YENR4uO3guUFmu8iXDmBECmvLP&#10;0Alg27bWCjbeNgpNYmCgIrFmXMABYsy5kABYsy5kABYsy5kABYsy5kABYsy5kABYsy5gALFmXMgA&#10;LFmXMgALEsSQAKgAAAAAAAAAAAAAAvgmniaWUEtLBJOzRhy25uQE+q2rQbFrWjxq3lBZqq22wGuq&#10;x1ZYMvDlxgqCIAAAE8bbFbwWQACStVgAIHgwAAAAqsDABl08TWPw5wAQVFY+js5wARAWpY3YACxz&#10;WTCC6LsfjsBcnakwZEJPBmeHnQKgvmrVbm6vECKasehgxZqx8fBgsBYAACSFuHN4QSQtw5uX7gL3&#10;FPGC6UdbQAopZARNWOwFQUAAABOsWHNhABC1YACgAAAAAAAAAAAAAKp2O0AGVTeTPhX3AAW1I4+d&#10;cM4AMdOx2gvg7HZn6wbG71MFmbpX3AJrDbn6wVrwy8uDNkzgsBiAAAo1aurjBZNWq3N1AgBEAACq&#10;TeJAAu1Ho4cgAGo9HT2AAaj0dPYACqhnfMAC9RSyAAqDLqL0lNTXlRwOzKuYAGIAAAAAAAAAAAAA&#10;AAAAAAAAAAAAAAAAAAAAAAAAAAAAAAAAAAAAAACRrWjblXCzjABGAADn9sfvtH/Y3+2MavjjxPrP&#10;CO92LltHY9mS5V/6ugaVySy8xAePtWZVyW9gLHNvFgBQFgKWLMuZAAWLMuZAAWLMuZAuh5S5epgy&#10;bulbiWPMs8QZVPLyeEHRXVKyOBYlk4wZUPJXL1syDpbqlgwLJk+9BmRi3hyJoHTXWOFYFZb4fuAy&#10;4JWW5X2g6W6xwrFm4cqBlLEuJdRfDHyeFHS3VWWcnWn4QZSxrjXWSnR3VYno8HiBODeQ8lcvWwAX&#10;AAAo8T4mCOr5D4ZGMWFmNPFxg0F7lHDhWO23lIJyjbbbZYsvG8JhzatttwEcoNtvActfKsMOFdGH&#10;7pC61NY5GpvbthKyy3VfJ1lNR6OnsPPdvyg6NXyVgdmLTb0HPbZq05UKllnktcOo8a3whbSqWZI6&#10;2nAm82Qx6/7xW/2Kp+0Z+bvvU0Ldw9+ZJKyO6u8UtODZF7b6j5F3iouXeNuFJLyd+90pPiW39nt5&#10;sWqeI3/FLjfUjmZ4uXwM/m5358mvy9Z90HGbQ8p8vUzFnj5PCz4y36xV+Kp1yByF48t8b8BivG+N&#10;9Z8kbw/16/2XWgQFDQg6bdNW7VjZkpvkevBK03OxU3XrJfU9GvE/Sn9V9Ccu/DebUWFbjVHye0Ow&#10;9DwHxF771Cd43X7tIwTer3gqTx/3vbYSxJ5WfXO7NvoaVvmx/atNnRaj0dPYf1ud1FGTuF3ckvgw&#10;jZgsxxja3gxtnT9y1KVPZ10UlZq06S5NVdNp2E4Nwnbma5cOPHgwDUejp7D3y93Kda6tasbGmlgx&#10;uxrNZYrOU+h9qJ+pVvvbP2y8B43v1Q1bvVxq3W5bbVb06S6MbMOXJmR8Me8Pst3fZl+aScpQqWYL&#10;XhVtufGsebKfmb7zl0qVrhflFPBGqk7MOFOzI/jHyzXVlass1WouabOKvX9dXn/fFb+qSP4sO+iL&#10;j3xd7EZeVHvL37i+Nb07VTz5T9Cu4aLh3G9zMHgcO6ju7i1pjuhsdPpREY55oergAAAGx2Qtbamz&#10;1nvl3/qsTLuH9e3X/Z6f7ZHvPuuU3V943uRpx8qfebufFcb2zdUjx33hIOp3H96lOPlT3I29Fcbu&#10;VRZmfb+5NOSo0srsjb0LQd6f3u+7vc6tLZtyco/0unix2pRStwYMB8ge7ndp0tnXGLTS1IPT5KS4&#10;sB7DBWRhop2dEgfetBWXJf7G+w++KP8AWkP9i8D7DzXe9y9BWz6stNjsyYwfIPfxKotm33Vtt1Kt&#10;tmfDg4j5A7+pTWzr5q2/vVTFy4OI+H9723t69247Kf7U43bX9fT/ANjp/tT+G/8AWYOT963ehytt&#10;9nd2MeHB6nUsw4bcB1/uUub7mKrnj9t96+b1i7WdBzBqT4CPrkAA9V7rpSV9vajbY53a3T++2YMt&#10;h027/kXr76l1VD95v1J9ScL93wKLaUtrbi61lv5NvNmzWH57e+JKpHvI7oNS2x7I3qtaz/aGwLOi&#10;0+193bfRQt81eI6I/sL7qnKVxujljcI+DpPfu6Zyez7prY9WPVHHpOzWJcS6gfQFFLUWBeTHIsx9&#10;C0fIX3seoqCaxZlzImAFizLmQAFizLmQAFizLmQAGqsyABY4ZnyPtABa4yWS3i4WgAkpwbs4YAAZ&#10;OBLiABjzdqk/GACAAAAFU7M3KrQAXqUcsUuQAFyUXiS5kACtizLmQAFizLmQAFizLmQAFizLmQAJ&#10;Ixtw5LefOABPBYlw4WAAsABSxZlzAAWLMuZAAWLMuZAAWLMuZAAWLMuZAAWLMuZAAWLMuZAAqAAA&#10;AAClizLmAAsWZcyAstxgaqzIFrhF6OIFrgsmDpBY4PI7egFupLQ+GkFrTWNPhpBbY1jTQKAoAACq&#10;bWJgAvU865gXqVmRcawMFylF5efAC9Si8tnHwsBcCtizLmQAL4Ry2KxdLAAnhb5uYAFlizLmQAFi&#10;zLmQAFizLmQLXGLyWcXCwFHCL0cQLXDM+cFjg8jt6AWuMlk5sILXFrIwWgoAAAACrx6Fg4cbBdLH&#10;Zmwc3jBQFoLtaSyvr6wVTa7Ma5gXKedcwKqWeMXyAuU4vRxguUo5UlyAuttxAuWq8Wr0AArYsy5k&#10;ABYsy5kClieNIDVjmXV1ApqR0rhptBbqLSgWuGZ84LdR5GuHOC6MbNPit8AMmjB8M2BW9AKTxAtr&#10;S5MuOzHm4gRAxQAAAAAAAAAAFhwAuUbbNLswaV2guk8PFgBdVds2lij8FcnjBaCMAAAAAAAAAAAA&#10;AAAAAAAAAAAAAFbMDelLrtABQAAAAAAEsG7ceLr4IGVdk9fRY+nAuoCc3bkefggLzNudmB2ZMDzP&#10;MCmu8q8HaDH1vkx5gV11lT4cwK60fNXR2Arrxz9AK60M1nIvACuss6BW2Gjms6wVBWyLxavQACti&#10;zLmQAKpLiABLGNmF2YbLAAXgAhmrZO3R1ApYsy5kCzVWZApqxzdYKakc3S+0DUjpXDTaCmotPR2A&#10;pqLOwU9HmfDoBT0eno8YHo9PR4wU1Hka4c4Kaj0dPYBqPR09gGo9AKaks3SgU1JZuldoGpLN0rtB&#10;VRaawZQXtO1WLBqtdDWUE84taqsxQ5mrPAwR2PM+ZgxrGsaYKAoAAAAAAAAAAAAAAAAAC+GNvRw6&#10;gAJ409HDrABYAAAAAAAAAAAAACqxrjQK59C8KQJwG7bOW3nbBbLyXwxYQUBCAAAACtjzPmYK2N4k&#10;2BY8z5mBY8z5mC+EXbix4OlAyKEXa9K4sTBM4tYWuoGbNWx6eQEGo9HT2A1rg7Xy28drwAr6PSC6&#10;UHqxxYrOYD0eno8YLfR53w6AV1Flb4c4Ho9PR4wNRaeHICuotPR2ArqRzdL7QV1I5ukFbEsSQL4R&#10;SksGfqBNDFxgz1iQI2rHYDGrLp8YKAx7FmXMgALFmXMgUtWdc4KfA+T0AprRz+HqBS2Gjm8QKa8d&#10;L4aQU1oeb0IFyduFAng04vA+3GvACxzdrwLhzAx5OxtWLjswgt15Z+hAtt4uZLqBS1vG2CgKAAkp&#10;5eQE9NWpLjx8vUBNYU8/gBSpHHiwPHwygjBCACWGJ8YL5ZHZZakC5q1NAsBA8GAAAAAAAAAAAAAA&#10;AAAAAAAAAAAAAF2rJ5H1dYK6reRgrqPK1w5gXaj0IFygtLBcoLK2+gFySWJAuSSxIFQVBJDE1wwg&#10;zoO2K4cMALGrHYDHrRVqwKzh4wUBBYsy5kABYsy5kACoAAAKWLMuYACxZlzIACxZlzIFLU8TQL4N&#10;J4MuDByAq7bMGMCosyWFZcTsBC5SeWzi4WgxrbfuJdQLQUAABNDFjtw9gJ6eTQ1Z0PDzguBkgo0n&#10;jBjzg9FluDLjtwcwLFDO+YEahnfMC9RSyAuUYrJbx8LAVBdYAC5RbWCzBzgAssTxpAAWLMuZAAWL&#10;MuZAAqABYnjVoAKWLMuZAAWLMuZAAWLMuZAAWLMuZAAWLMuZAAWLMuZAAWLMuZAAWLMuZAAqsGIA&#10;E0laulAAxm4rIrc1gAL6U7JYLEs3hyLGC/yo6Y9TBsbNaPJy2PsBYDAnHVbQALQAAUsWZcwI5Rxt&#10;YswFizLmQIwVAAAABcoSejjABeoLLhABdYsy5kABYsy5kACWlLVdnxXgfBAq1YC2dNQlZYrMawZA&#10;UBZZFY0ugAFjlHIk+QAFjdviwAAoAAAAAAAAAAAAAAAAAAACrVnE8K7ONAAoAAAAAC9Qb0cYAGo9&#10;HT2AAaj0dPYABqPR09gAGo9HT2AAqoZ3zAAv1VmQAFizLmQAFiWJIACxZlzIAFGsyjy/cBzm3G/S&#10;0NNOX7YgrRcmrMi8J4P3twb2jsjyf6yr/wBXWgGkUW/GQ6j0dPYeR+i0R4cgK6j0dPYNR6OnsHot&#10;EeHIBqPR09g1Ho6ewei0R4cgGo9HT2DUejp7B6LRHhyAaj0dPYNR6OnsHotEeHIC+nT+ErXzcTGo&#10;9HT2GRd6Xw8UcnXxAzqdOx4lhwYfCNR6OnsOkulB4LdVLNxpaNIMmELMGDJZo6CU6a600rLEuPgt&#10;KBlQi1gzvsCw4DorrHDHAsa4dKBkwi8EcuHwsv1Ho6ew6O7RxYuH3GDIisSy2dSLoxadrsxHQ3VW&#10;WW8MHiBkrGuNdZedFdsnDzgTg3UPJXL1sAFwAALKjsjw4/ADHvUtSjKWbsZFXnqU3J5OxmnvF5Uc&#10;uXR9ywHne1tqRo6ycuPHn5zkr/taNC22WfE87NNW2hGL8rDkw6eoHmu095adOUl6VW6W/Gchet66&#10;dOTXpbMLWPF05DX1b9Gaatz5+V8VoOLv+8EbxGcddNu1Y3lxr7hqq28tO8wcVNO1YrcdufJYcJvH&#10;d5Xi63l04uc/Q1XGMcLb9G7IpY228xh1k5UqsUrW6c0ksrcWkuVnyP7wmwr7t7u937u2zrtWvt+v&#10;W6O8tC5XO7UpVbxer3W2Nfad2u1ClFOVSvXrSjGEUrXJpI8tv13pT3r3X2leJQpXa4bzbBv9evUs&#10;VKjRum1brXq1ak20owpwpuTbxJHhO0bjfYqSldbwsLx0p5uI5+d2vDWCjUx+az+drfruU73Eq6/w&#10;b75W/CwfYO0MmP8ApOQ+i713pd3NytV7303du9mP0207vCzjtmcXf7ne23Zdq7xr96nmfyTGndL0&#10;3goVcXmPsPjrfXuJ75q/plR7r9+KlqnZqbubSduGWagaWr36dzlC303eXudTstt19t3OOLA8dTIc&#10;lXuF+13/ALkvON/0mpo+SY7uV7tf+5q2N/0uXYfLG3vd07+J3xuHdD3hSXwsMd19qtY1muxgy94f&#10;uMg7Jd6+4sXme8FwT/qpEtm7QliuV5dv8DU4vNKepXz8mrfi5dhpoe7d3/VGlDud7xZNuxJbq7Wd&#10;rzL/AHNjJaXvAdyVdqNHvS3JqyeJQ29cpN8SVTCd5uJsO/va053m5XijSV3erOtRnCEpempfBi5J&#10;KTsVvIbbZF3r0a9WVWlUpp0rE5xaTevF2WvLYfp1+q/93/va3U75t69q79d3W9+6WyK+4k7rc9o7&#10;wbCv+zLne7894dh1lc6Fe9UadOreHd6U56iberBvIeM9/u2t0u8nY+5t13Z3g2Rt6ps/elbQrQ2b&#10;fKV7lSu72Xfrv6Wapylqwc6yVrys+r9hXRU6cFqrycy67HlOgP6lO7vYs7tdKENV4oRwW48SisDt&#10;bxcS0Hovdnsl3K5XeLVlkYLmVluLIzr1RXobZJK2LeBK14ui1g+hYbMjC4SqVVBP0dtmJWZFhWLD&#10;bneM9evkNe7TWem28WPF4bTzHerZbvcaiUVY1J4s6yLhkB8h98e59bb0LzCMFKEoyWBSsehJKyVm&#10;HFlszHxP337oz2rdb3BQ1nKM2sGe3DZZhPkja+wtq0No39fZ18VJX29eimrvU1J0/Tz1JwerY4Sg&#10;008xyF6ud6lebxKN3quMq9WUWoSscZTk007MKaZ/Gn7wXut+8F/hv75NoXDuZ7xb3sO/d6neFfdj&#10;bUu26u1qtw2lsm9b27Xr7O2hcbxC7yp17nfLnOFWlOLcZU5Jp2M947vu9Hux3S7uO7/YW2d+t2Nl&#10;3zYu5G6myr3db5tW7UK11vGztg3C6V6FanOalTqUatFxkniaNTHZ9+lJxjc7y5LHFUajasx4NUg9&#10;RvjxXat+Ll2HidL3b+/2vWd3o9zveJVrqLk6VPdXa0qiirE5OKuzdibN/L3h+42Lsl3rbjRaxp7w&#10;XFf/ABUv+y9pfkF7/EVPolfUL7+S1/xcuwy/0YPeK/xJ95n5obZ/tUt/SJ7i/wDGxuL+cFw/jSq2&#10;TtSWBbPvj4rvV+iPUL7+S1/xcuwvh7rnvG1HZDuR7zZPMtz9st/2KXw94XuOqPVh3q7jybyR2/cW&#10;/wCqnRbububantrZU57Kv0aEb/dpVasrtUVOnTjVi5TlJxsUYrGZNyuV7he7vOd3rRjGtTlKUqck&#10;klJNttrAkfS/ume6b7x9x95DuO21truQ7zdl7u7M7zt0L9tnbV+3R2xdtm7M2bdtsXape79fb3Vu&#10;0aV3u13pRcpzk0opWs53vG7x+7jfHu5302HsPfTdza182tu7tO43W63Lad3vFa8Vrxd5Qp06dOE3&#10;Kc5SeBZT7e3ZuHoKdNOLViXNpw5WztD+57ue3blsy6XWLhquMIWrkypo837m92pbMul1g4aupCGN&#10;ZbOJ4z0RKyNmaxLlS+kD6rhBKgotL97sw6Vi6T6thGygo5oJL9lHRm1jgt57s61KqtEsS5OhWA+Y&#10;++LYzvtxvUIwTthNYrW3Y7cmI+Yu+TY0r7cb1GMbdanONvI030nw3v8AXd3beW9039VQl86FtvKc&#10;btr+vp/7HT/an8MX61jZctke+BvRdJR1W9090KyWdVbjWsfQdL7p+y5bI7qp3ScXFvezeOtY8H75&#10;WoYeWw4w1J+b59MAAHs/dDdHeLztGok36Opc1g+Uq7s5bDpt3/IvX31LqqH9CX6i7YdTasu/CvCD&#10;krrtnu/i2la06lz3rlk0QPib3oNhVNrb+92N4hFyV02ZvFFtK2z0l82PLDx6h9m7Doyp0oq1YI9S&#10;wacdp0R/Xv3c3B3a5UFKNjjCOGx/FS0Zz2ju32fK7XCgnHVagms2BLRkZ1axLiQPa6SsiuRcyR7b&#10;SVkVyLmSKgkJAAAAAAAAAAACqVrsABNFWLTlABbN4LM4AIrLcYAKWLMuZAAWLMuZAAWLMuZAAWLM&#10;uZAAWLMuYAFQAAAAAVStdgAJsS0IAELdrtABQAAAAAAAAAAAAAAAFyi2rcAAKNWOwAFAAAAAAAAA&#10;AAAAUcU8gKasXk8HUC1wWR2dILHDM+cFuo9HT2ApqPOgNR6OnsBJqrMuYDUejp7AWyi28FiXDQCq&#10;jJZevqAjFp48Gi3D1AkBkW6sVn7bWC1Si8vOCDWjn4ceIFwLgAAAAAAAAAALE8atBSxPGkC3UjpX&#10;DTaC1wWlAtULHbjsWDjAUGsKw2W8+QFji1kYI3FrIwUBTGAAAAAAAAC7Wln8PWCqk1lBdrvKvB2g&#10;u13lS4c4LteOlcNFoLlNcQKpp4mC5NPEwVBUAGXBasG+Ga3nABjSwt83gBTVTyIFmqsyBbqR0rhp&#10;BbqR0rhpBT0eZgp6PM+HSC3Ulx8NILdSXHw0gpY1jTBSxrGmCgCVrSBIlY8PxVh5cPhBkRWG3zU2&#10;8luDD0gjBjt2tvO7QAUAAAAAAAAAAAAAAAAAAAAAAAABVqyzSCSSsillt4dAKAjAAAAAABNBWLjB&#10;sLrHA3owYrMX0gRz8ri+6DErO2pJ6QWgiAAAAAAAABW1rE2ACutLP4esE0bbMPDGCZYuPCCWLlgW&#10;TAsnDEgASvAm8wLHOxtWYnn8QMac2na1bbwzAa6zMFnpM64dAGutIK660grrxz9D7AV145+h9gK6&#10;yzoFdZZ0Bas650Bas650CoKgAAAAAqsfHg58HQCr8C6kCapgf7Gz9qgUBAAAAAAClizLmBSxZlzI&#10;CxZlzICxZlzICxZlzICxZlzICxZlzICxZlzICxZlzICxZlzIFNWObrAsWZcyA1I5ul9oGqsyBfGK&#10;tSS4+IDVi8ng6gUlFWtNYsWMFNSObpfaC3Ujm6X2gakc3S+0DUjm6X2gakc3S+0DUjm6X2grqrMg&#10;NSObpfaBYsy5kBqRzdL7QLFmXMgV1YrJ4esCxZlzICxZlzICxZlzICxZlzAqCdJWLAsWYAFs44LV&#10;YrPCACKxZlzAAqAAAAAAAsGEEtLBNcMdiBLJ/B47O0GVLyXxAhtSxtAwZNKTwrHbjAtWdc4KtrVj&#10;hWXpYKa0c/WCPWjn6wNeOfoA145+gFNdaejtBTXWZgp6TR0gp6TR0+IFVO1pWdPiBWM25YLFZhBK&#10;pNYE+oGxi7YrRg4cgLZNu124c/DQCGtbyKzhzggted87BgWvO+cFAUAAAAAABLDE+MGTReB8lnJY&#10;usFklY3pw84IaislwyYAWgsAAAABJTy8gJ6eTDb8JdNjfSCs1gtzAvqJW8aXDoBEDFBdHGrekEsM&#10;vJ4V4AS2LMgXgheBtZmCKePm6bewFAWAAAAAAAAAAAAAAArY3iTBWxvEmC7UlxcNFoLtSXFw0Wgr&#10;6POwVUM75u0F2pHNw6gXakePhoBdYliVgK2JYkgAVAAAAAAAABfB4bM4Mqi/g2ZuHVYBNYU8/gAr&#10;K2Nubh1AsBigAAAAAAtlLVwWWgpJ2K2y0Fjm+IEevLi4abQWtt42wWW24wXQeHjBfB4eMEoMp/Cj&#10;px8uUEMlY2DEkrGwNWTyPq6wNWTyPq6wXajyvw9gK6jytcOYF6Vmfhb2gkirNIKgyQAUatTQAIAA&#10;AAAAXQ8rj+6ABJWPRkABaAAAAAAAAAAAAAAAAAAAAAAACmHJZZw0AAlg8NnDkABFUhhs02riABYo&#10;STTwcOQFU7HoxPiBnUZ24Hk6n4gJKx9QFaDwPL18PACgMUAAAAAFmos7ABdqrMgAVsSxKwAAAAAA&#10;AAAAFbbbNGAE7/dKfyoY1la5gUBj2J40gALFmXMgALFmXMgALFmXMgALFmXMgALFmXMgALFmXMgA&#10;LFmXMgALFmXMgALFmXMgALFmXMgALFmXMgALFmXMgALFisVgAFizLmQAFizLmQAK2JYlYAAAAAAA&#10;AAAAAAAAAAAAAAADn9sr91o/7G/2xFPHyeFnhvewk9o7JtVv+4q39XBpyw8osWZcyAAsWZcyAAsW&#10;ZcyBVRbxIFyhb8VcbQL1DO+YFfRaI8OQEkUk1YsqBPd6dk7cGNYuXQDJWNca6wdDdoNWYsnUn4AZ&#10;CxrjXWDoLrF/BWDJ4OwGQsa411lVjXGus6G7QaseDJ/Q6AZMPKXL1MnOhu2GxcPjAyIeUuXqYOiu&#10;0Xg4Y/8A6IE6xrjXWDfXbJw84E4N1DyVy9bABcAACGv+9yKPE+Jmo207LjUawOx/tWLLcZyl/wAc&#10;uJ9aMaXkvk6z5T35nNSrWTksMsUn5y0ljp03jpwfHGL8Bxt+x8ngMabassbWPwHxzv1Xrx9LZWqr&#10;iqTXxXmZZ6vd3joUX/7ah9E5iE3G+0nrOxTzvLGSLKLfrEMLxv8Aas8H3Qv96p96O67lea8ofaF4&#10;UoSrVHBp7OviwxcrHhZx+/saF13R2zXhRpQlCldrJRpwi1rX67QxpJ/GOspUVeKfwlbbxdGAzj70&#10;obPhtKjZOClrRw4LbbebFYeJ7P2fDal3g5rW1oZrVj6cRr71u/Sr22wTwu3AubPbgByG2O7G639y&#10;k7vTadjl8FW2PDg4+DNFtvuwud8UpSu8fhZdVceLO0aC87r3dW2wjgtstWB586tQPM9r9zuyoKbn&#10;dqSa86EVgsejJ0Hju2u5zZS1nO701hw2xjY2+R4seE5287u3SMsMIYEm38FZ8APJNs91+wKFRy9B&#10;QWrbb8CnarHhXk47dB5nfu6LYEKtru9C23LCNuCzIsCMWOxLpGVupDJbZY7MefEDl6e4OxKdZOFK&#10;ilbbghFONuixLFi58xPs/uy2Bd6kZKlRVjzRXFhsOjuF1u1CxJQyW22ZMNr5Aep7sbG2Rs6VNQjR&#10;VlixRyYbeQ9s3V2NsfZTp6iowUXHFqpPLz+E7e43m709Vp6tmTHobasdllgPpDdfaGzKEYVHOnCM&#10;EtXWccnxpJ2PDZnsPoHY+82zrnThGNWEVFLDbi7cRsZ7Sg1qqUcKswY0tCstx4gdrfN8LlVgqFOt&#10;RcW0n8KKaWV2q1a2s8HOdBV312e4Nempq1WYLFyYEspqr1Uu9SD1pRdqdtvGuW0qljbxLpeY5rad&#10;TZNe7T150NZqTbtTw4VhlhbaSx855vvJtLZm0oTi5022njasx2cthwm09n3W8NpKLttWNcMSKHzT&#10;vruxsjaVSpFRoyc5SS1Yxtdtmi2x248WDOfP+3dxdi7WqzcqdKWu5fC1U8eLDZltMTZW6d2q3q30&#10;cX+5TeJZHHJoL4Y+Two0Pd93I7Lv+35yd2otyuN4lb6OOP0lHJZiOXp9xWx73K2N1pu14LIRdvF8&#10;FM6Z7l0LP3qGDDiVvOSnur93nZijb6pTsx/vcOy0zX7vGy1G31OFmP8Ae42/tERPdO70mv3OCs0W&#10;PBhswrSDCfchsi5ztldqKs/g4rK8rVqMGXcfsa5zTldqcUsupFYdNkbbTa3LZt2u8k7IKxrM+XTY&#10;Dtd3tz9j7JqQkoUY6rwYIrCrMWK07bd3c/Y2yKkJRhShqvytVLiw2YcLOzud5oUEkpJWWPGsGDKr&#10;cwPf9gbZ2ds6nCKnCOrZ8ZLFmtwqyw+gt3ts7N2fThGNSEXGzE1ZiyZrLDa/a1Gy3WjisxPis1rM&#10;wO39trh6PV9PDybLbdGLPiO59ttn+js9NT8my21ZrLM+I0u0L1RrQmnJPlz2WZ8wPPd6Ns7O2jRq&#10;RdSDUoyXlJ408uTCjzrerbWzto0akHUhK1O1Wp408+U8e3g3Q2DtW8zvd6uNCteZKMHWlr68owVk&#10;V8GSwRtMWrcrrXn6SrRhOdiWs7bbFixNYj8yu/T3Mfdv749673vtv73Xbrb0703m6XW41tt7Rp3u&#10;V9q3O4QlSud3cqN7ow9HQhJqOBNWnz5tXeHe/YN1q3HdXe3aexLmq1WurtcK0KdL01Zp1aiUoSet&#10;OUVbhOQl3ebDtclcaSWZOfK7NZ4GR/Ztx/Jqf4XafNNf9W17qTqOUO5vdKMLfJjTv6XJ/u22w8wv&#10;e/nfb6R+i70t64xtxRvlGy38RbYT3bu72DKa19n0WnkbmsGD5Y+zbj+TU/wu02eyP1a3unVa6Vbu&#10;W3QqxtVqnTv7TxLJfrMZuNib599NarFV+87emrHBap3uk7cWagep7p7pbK2K5vZ9zo3b07pur6NS&#10;/dHDWUdbWcnbFSdmLGZFG7ULupKjTjTUmnLVtw2W2W2t4rT9A/dn91Lub7h4bWp91W4OwtyYbx1r&#10;heNuQ2NSvEFtKts2F6p3Gd59YrV23dYXyqo2WYJs+gN27pt7eOvcLzvNti+7cvFzjON2rX6cak6M&#10;azhKtGDjCOqpumreI9fuVFQhFZ7OZY+JomP0d3euELtd6ajGzBFWrMla8yts6z6k3euELtd6cYxS&#10;sUbLFkik3mVvabQHYxVkVpw8OQ7KKsitOHhyAFxcAAAAAAAAAAASwVityvqABeACCTtdvNxAAoAA&#10;AAAAAAAAAAAAAAACaKsWHKACk3gs4IAEQAAAAAAAAAAAAAAALoq16FjABMACBu12gAoAAAAAAAAA&#10;AAAAAAAAAAAAAAC+MbcORPnAAnjS0cOoFLFmXMCOxZlzAWJYkgLEsSQKgqAAAAAAAAAAAAACuSzl&#10;4cgAKAWJ41aBYnjVoLdSOlcNNoKWLMuZAtcMz5wLFmXMgU1Ho6ewCxZlzIDUejp7ALFmXMgNR6On&#10;sAsWZcyBTUlm4dYFizLmQKWNY00BYsy5kCgFizLmQJIdC0+DTaC6KwpLP4wSAyJy1YpYM/PhXFgB&#10;ZrrMwYwK60Xl4dQALrbcQAAAAAAAFieNWgqla1wwZQLFh04wVwaksHlOzkBZqLOwRai0gp6PM+HS&#10;Cno8z4dILdSXHw0gpqPR09gKarzPmA1Ho6ewFANR6OnsAA1Ho6ewADUejp7AANR6OnsAA1Ho6ewA&#10;DUejp7AANR6OnsAA1Ho6ewADUejp7AVStdiBVQaabs4cgLp41xIFZRcrLLMHDMCwFuo9HT2AAaj0&#10;dPYABqPR09gCw4ANR6OnsBkJYLbLFm0vCDZUlZRcuVdDYIJY3xg10oybbtWF8MgKApqPR09gAGo9&#10;HT2AAaj0dPYABqPR09gAGo9HT2AAaj0dPYCSnl5ASJWKwEgJYqzlw/d5wAXvE+JggeN8bBiyi5WW&#10;WYAUBbqPR09gAGo9HT2AAaj0dPYABqPR09gAGo9HT2AAaj0dPYABqPR09gK2vO+dgrqz87pYLoNt&#10;4W8WfiBfTjLWVrtwrK86zgulJq3it5bQS1m9ZpNYsHDkBZryz9C7AQWTzrhyAa8s/QgV+H8npBXX&#10;ejp7QPh/J6QNd6OntA+H8npA13o6e0D4XyekDXeZArhzLnfYCvpNHT4gMOZc77APSaOnxAYcy532&#10;Aek0dPiAw5lzvsA9Jo6fEBhzLnfYC6MtZ2WWcoLouzDZ0+ICUtV2WW8oEna7UunxAt9Jo6fEC3Dm&#10;XO+wD0mjp8QGHMud9gHpNHT4gMOZc77APSaOnxAYcy532Aek0dPiAw5lzvsA9Jo6fEBhzLnfYB6T&#10;MuHQBhzLnfYCmu9HT2gYctnP4kCUEqk3biSS05nYCknYmwVm8FmfwWAj15cXDTaCF62TVs02gpry&#10;z9C7AW2TzrhyAa8s/QuwCyedcOQFNZ52BZPOuHIBa8752CmrPzulgkg28beX+hBLTTTVrtwvqBeD&#10;OlifEwQz8p8MiBrqkG5PFww+EF3xFofha8ILpK2GDPZ1PwAjBFqPR09gAGo9HT2AAaj0dPYABqPR&#10;09gKxx83Wn4AXRi07cHBrQCcGwp+Ty+BAPDgBZWVseR9FjBjvBgBgODyWWcvYABqPR09gAGo9HT2&#10;AAaj0dPYABqPR09gJKeXk8IJ6SswaH1gTWJ5MQLasW5ZOFi8AIwRaj0dPYABqPR09gAGo9HT2Akg&#10;svJ1AkimrE7MHHnygkatwME01gTzeEEDVja0/cBjODbbwY+GQF0LLdOHwWAuirFh4L7rBKC4Ec1i&#10;dmfn8IKSVq05ARgj1Ho6ewADUejp7AANR6OnsBdqyeR9XWBqPR09gK6j0AajzoFfR53w6QXaiyt9&#10;XaC7Ujm4dQK6kc3DqBWxLEkCtiWJIFQVAAAAAAAAAAAAAAAAAABVOxpgmpOxpcHkBfKSawPLmBky&#10;VsWtHV4gRYclnP4mDBljeTCCnw88Vw0pgoC1xk8b6X2AAvSaSTAAcU8f3eMADVjmXX1gpYsy5kBY&#10;sy5kBYsy5kBYsy5kBYsy5gVBPDyeUAFk4pO1ZfB90AFgAAAAAJ4u1IAFQARTWG3P4AAWAAAAqsDT&#10;zMAEslbG3lXDiABCAAAAAAAAAAAAAAAAAAAAAAAAACqdjtABJNWq3N1AAiABfB2NPh15wX+VHTHq&#10;BnYJw4uex+FMFgMGcdWXGACRJWZHyLCAA4prEuYAEAAAAAAAAAAAAAAAAL6ctWSeTEwAVqR1ZYMT&#10;wrlABGAAAAAAAAAAAAAAAAAAAAAAAAAAAAAAAAAAAAAAAAAAAAAAAAAAAADn9sfvtH/Y3+2Ip4+T&#10;ws8U704a1/2U8H9Z1lh/2ZaAahJvEiw8s9Fojw5AXqGd8wHovvebxAvUUsgL1TgvirlSBUF1izLm&#10;QAFizLmQKrGuNdYJqKWtiXMszBkLGuNdYN9dksGBc3GDIWNca6wdBdksGBc33wMhY1xrrKrGuNdZ&#10;v6Cwrh8ZAyYeUuXqZOb+7pW4svhXaDIh5S5epg392ycn9CCdY1xrrB0F2SwYM3g7QTg20PJXL1sA&#10;FwAAIa/73Io8T4n1Go23/WFXifUwcpf8cuJ9aMafkvk60fKO/XlVuOX7ZA42/Y+TwGLUycvgPjbf&#10;vFV4fFByksF6pv8AhF4Syh/XMOP+gZ897tYO8vdlr+UKv9g3o4PvNbjuNt5rGqVy/wCkrkd3stWx&#10;Vvm28ti7TPP0i3Rp+lpU8uBWWrA3h6sZ5ruOlO70bViVj53l5TeVoqFO2zM2/DmB6Be7vToXac5W&#10;YI6zdmF4Hhec9E2o6NC6ym0lZG3JgwYdJ5nvNvDc9lQ1rxeKVBTlKMHUko60rG7I2vDLVTZHUq06&#10;STqTjBN2Jydibx2cZ8Vd/wB387hd0uz6e0t9969hbq3G+XqdwuV625tC77Ou96vio1bx6rQqV5wj&#10;UvHoKM5aqdurFs+ad69rbZ2jer1cd29kbQ23fqNKd4qXTZd2q3ytToxnGn6WVOhGc4wVScY24rXp&#10;PGNpd4Fz9I1TvMJJW2asnLlxZiH126flNH58e0/MPfP9YD3GRvdSnQ72NyaqdsU4bfuUrU2ssaje&#10;BI+Y94qHfirxP1Tun7w7xC12SobsbUqReKzDG7u3Eab28pfXw539Eeu3P8po/jI9p5y/f87llJtd&#10;5+52O1tbbumF5cUrDk9T3g4ytj3Nd5fH7K7Y6P8Ac1iJqfeBRi8N4jY8eGTxD125/lNH8ZHtNlc/&#10;1gXcrCcdbvT3NStTlbt25rCsNibqWWYMxNCr7w1N2x7nO83P/cptb+1jOj3lUIqxXjC8eGVlmRK2&#10;1j125/lNH8ZHtOrp/rHO5OhSUKfevua8js2/dOv0mDSzNjf/AHiI/wD6H+8/k3U2wv8A71tL6feT&#10;d8crxBPjlj5rcBVX25t/1zQXHUj2k90/WNdyMZekqd7W5Sm8P/H9zVuLI6mCyyxW4i77R94n/E/3&#10;n/mrtn+1itXvLu8lYrwnxN2c+qrXgKyv9zeBXmjYsXw48+Mkvn6yTuTlTcKfexudJu1Wx2/c82fW&#10;WAs9c94afldz/edy7qbW/tTCR3ff25VJp1b3SgvlzeDI3hSeG0t9duf5TR/GR7TA2b+sC7iL1eVO&#10;+d7u5FGLkv37eK5xStdkpPXq4LUlmOn2Eu/KpWh653U94VCOtG1192dqU1jwtt3fAeu7lbfuW06z&#10;qXa80bzGEZU5SpVFNRn8CWrJLE9WSMm71qVa2VKpGolgbg00ngdlqy2H6Ne6V3893fe3f71tPcPf&#10;Dd7fDZ+z4V9mX6+bA2ndtpXe539xud69TvFS7znGlX9XrQnqt26sk8Np9CbsbU2vs283W47y7I2h&#10;sS/V6Ea9K6bVutW5150JVJ01UhTrRjJ05VKco2+cmetzrU1Rtsw2aTJP0arX27RuTq/B8jwYMmA9&#10;pr327RuTq/Bs1LehWZDzXeberZ+yNV3y90LsqjlCk6tSNPXlG1tRtwtpEVWvRopOtUhTUnYnOSja&#10;1jStxnxF7wfvM91vcpd7ne+8Xfrdncm67WvNa57LvG8e1rrsqltC93el6atd7pO81IKtWp0nrNRt&#10;ajhPn3eTbO3drXq+XPdXYm1Nv3y601Xr3bZFzrX2rSpOXo4VakKEJyhCU8Cec8xvPeVsyMv3O/UJ&#10;K1r4NSLt5VbgIfX7l+VUPxke0+D9r/rJ/d2p1Z+q99W4FaKtsdHebZ0k7LbLHGq01YjwjbD79qdW&#10;XqvdN3i1o2ux0d19qTTwvE1d8NqMX/Cfco4r1DR8PxND1+5flVD8ZHtNIv1mfcNDye+PcjA/747l&#10;9NmlV994eGLuf7zuTdXa/X6paV/wpXT8rj87/wCFHr9y/KqH4yPaX/6TfuI/xx7kfnFcvpl32j7x&#10;P+J/vP8AzV2x/apG+865y/8AK4fOfYPX7l+VUPxke0xqv6y/uHqJp98W5DTWXeO58374Y1W9e8RU&#10;Vj7nu81p591Nr/2rmMeXeNcajdt6gl99yZrB6/cvyqh+Mj2mrq/rHe4Ct5Xe9uM1ba7d4bgsLstx&#10;VH1GlvF194OvbrdzXea7bXY909sY3j/8mI5d4Vwbs9aptYPjLPiwLAkPX7l+VUPxke0xZ/rEvd9n&#10;L/vd3FStwtbw3HFms9IjXrYvf/KXwu5nvLSb/vS2t/a1hsrl3g7JUo+kv1CCwK2VSKs57LB6/cvy&#10;qh+Mj2nXbvfrD/dtVak7131d3l3jam5Vd6NnQswY3r1o2YtJ3G7exu+2Nam7z3Td4V3Vqtdbdjas&#10;IrEna5XdWHsO6m8lw2tS9Lcb1QvUIVPRSnRqKcY1YxjOVNuL8pQmnxNE9KtSrRcqVSFSKeq5QkpJ&#10;SSTatWWxo/Sb3cveE7t++XY9Tb3dvvpu7vtse47TqbFvu0929p3batyuu17vdLlfrxs2vXutSdOn&#10;fKVz2lQqyg3rRhWi8TR9Rbm7X2tsi+XXZu8WytobD2jUu9O9q47Uu1a53mV2q1KtGNdUq0YTlTnV&#10;u84qWeDWQ9buVVThBri5HlbxZCQ/QXYF6jXu8JJpppO3JY1ZbhPrbYF6jXoU5J2prHksklhw4lgs&#10;NkDrIu1Lm5jrYu1Lm5gCttmMrbZjAKWrOudFLVnXOgBas650LVnXOgBas65xas65wCpUAuirXoWM&#10;AGRiWl4tCz8oAIp4rLVpWUAEQAAAAAAAAAAAAAAAAAL4K3Dm6/EACUAEEna2wAUAAAAAAAAAAAAA&#10;BVRbxAAmSSXDCAA8T4uGcAEAAAAAAAAAAAAAAAAAAAAAAAAKpWuxAAmSSViABFJ/CejAAC0AAAAA&#10;AAAAAAAAAAAAAAAAAAAAAAAAAAAAAAAFLFmXMACtiWJWAlpRtfR4WABVdr0W+JApYsy5kCICxZlz&#10;IACxZlzIAFQAAAAAAXxwKT5LQAUlkVlli043heMAFoAAAAAAAAKascy6uoAFNSOlcNNoALfR5nw6&#10;AAU1Hka4c4AGo9HT2AAaj0dPYABqPR09gAGo9AAKxi07Xg4cYKpWtIFJJuTwPggHjfGwWAoAAAAC&#10;scLXDi6QFhwAyHgiuVtcWAGfNatGyzJbowdoMYGAAAAAAAAAAAAgATpWJYLMCtBdBWsFQTAApLyW&#10;CGWN+BWAgBaAAAAAAAAAAAAAAACSGV8XhBfT8uPH4H1AT7P6IFavlvhlYIwRgAAAAAAAAAAAAAAA&#10;AAAlhi5ewFVjXGgJ4uXtAeN8bBECgAAAAAAAAAAAALo+UuXqABMCaC+Dx2287AAn5L4ZUCGVluDF&#10;g6kCEFoAAAAAAAL4Y3zcOYF0PKXL1MEoMx4Y2/J8AI6mTl8AMOflPk6kC7BqvN8KzndgK/Eeh+Hs&#10;BCCwAAAAAAF0cElwyAAmBmU8Mbc/YgAKmGNnDEwQS8p8fXhBhgoAAAAAAACWFqwWPK8XEC+HlArJ&#10;NrBnBWpkYLNR6OnsBGBqPR09gAGo9HT2AAujFrHw6NAALwTtWpoEcoNtvACABRaeTH225NIAJASx&#10;jZjSeLSCjVufkBa4WK20FNSPHw0AsBXVWZcwAKgAAAAAAAAAAAAAAAAAAAAAAAAAAAAAAAAui7Gu&#10;PxAAzU7UmADEqKx9GnhYACMAAAFUrXYAC9wswrTbb9wAEYAAAAAJIZdPg+6AC+StVgAIAAAAAASw&#10;xctvg8AAJoxtT6OPTgxAAjlHGsoAIMQAAAAAJo4Yrm4cgAI5Rs4snDQAC0AAAFVjXGAC6Sjka5PE&#10;ACwAAAAAAAAAAAAAAAAAEsHarM3UACyUbOLJw0AAtxAvg8LWfwAzaMsmTTmeO14gJqx25H1gVodG&#10;LiyAsBF0AAAAsnG3Dmx6fGACIAAAAAAAAAAAAAAAGRH4dNxyxxcMIAMcAAAAAAAAAAAAAAAAAAAA&#10;AAAAAAAAAAAAAAAAAAAAAAAAAAAAAAAAGl2pDWqUng8iSw8fERTx8nhZ473mQ1r9st4MF0rY/wDZ&#10;kDWaj0dPYWHmfotEeHICvo21kt4+fICRUFOOBR145LPKWPBgxpdXECmo9HT2Aj9Fojw5ANR6OnsA&#10;9Fojw5ANR6OnsA9Fojw5AVUHasWNZ8/ECajS+FijwT0AyFBpp4MfDIDe3enZZgjzaWs2kGQoNNPB&#10;j4ZAb27wxPBY32PMCeMXgeCy3qZVY1xrrN9d4YFizcMGdAyILDbkXYTm9u0cWLh91Anh5XF9wG+u&#10;6xWcMPYgTx8pcfVhBvbtk5P6EE4NtHyVwx4QAXAAAhr/AL3Io8T4n1Go23/WFXifUwcpf8cuJ9aM&#10;afkvk60fKO/XlVuOX7ZA42/Y+TwGLUycvgPjbfvFV4fFByc/65h9+uqRZQ/rmHH/AEDPnzdpW95e&#10;7K/+SFX+wr0cF3n/ANwu3/8AYrl/0ncj0HZELYxeHybLPAZ5+nG4921qVNtfEWCzE8eW3DhPNtxM&#10;F2pPl6TP2nU9Fd5W226uHQksmbHzg6DfG8K67NrytUWqcljSwWYcjtZ0e+F6dDZ9Zp2fAktOJ4s+&#10;E+VO8y9uvOlSbt1a85NZE1TmsCxYFI1G2P3il/sv9BI/mb/W+7bntDcndG6SnaqW/FStqt22OOwd&#10;r007OKZ4L7v+2al+7497bpKTcaW514qpYca25seCdjtyTPCLx5b434Dl3jfG+s/mi3h/r1/sutH2&#10;6QFDQgAAAAAAAAAA9u7n71KlWvdJOxSraz+ZSVuDiOp2B+8Vv9lf7SB/R3+o02xVuG7feHdoT1Y1&#10;d+alSSTw2vd/d6NuDRA+F/eJ21U2f3x7pXSM2o1dy6FWUU7Ldbbu2IJ6P3s+oa15l6o3b8RYdFmA&#10;35/TbftrzjsSU9Z2+httt+Tkw4zaX7a9SOw3PXf7zbj+S+Gg+Ve9m9yr1blTbtVOvWklxwisvEc/&#10;vB+9Xf8A2Sf7VH8uf673blXaewu6e7Tm5KhvjvBUStxOWxqMXgeE5j3V9u1dp963eHdZzclQ3YuN&#10;VJvFbtfUWB4Txo5c/njPvsAAAAAAAAAAAA9+7nb3KldbzRTwPaVSpZpd2ukU/wAE63YP9Z1P98z/&#10;AKlRP6fP1GO26lx7k99bjGdiqd9u3rxq24LZ7jd3FNuy3+CXMfBnf/tupce/vd+4xm4xqd3exK7V&#10;vn7zb307bMVr9CfX+yKrlSjbLIs/HjswI3Z/VDuNfPSXGi5SeGmm2+JNclp9L7iX30twoNt4aawv&#10;RZq5MVpu5V1BWuxWY7Xz4sqB6JVv9KjG2corltw8SzHolW/06STk4rPa1y2JZjGlfqcW05qxZ0l0&#10;g1NbeO6UsdWOPPFddpqau8d0pY6sbP2KfTaWfaVLzumIMb2ruP10fnQ+iY/tXcfro/Oh9EfaVLzu&#10;mIHtXcfro/Oh9Ee1dx+uj86H0Sq2jSawTVvI+hAkhvRc5ySVWOHTH6KL4b0XObSVWOHO42dCRkQv&#10;UZWJSTy4cDzWLJjBtLvta712tSpFt6bORNPC7DaXfa9CtZqTi7cqdmTEsLVrMmMlLFzA39CpGUbb&#10;cFibz4c2Rm3p1ozSsdqsXGrSjnY7LLeUF8qtuLFkzWaMyMguTTVqBGnarc4KgAAAAAAAAAAAAAAA&#10;AvjG2x5AASgApJNqxdOYAELTWBgAoAAAAAAAAAAAAACaKsWlgAuABZPEACIAAAAAAAAAAAAAAAAA&#10;FVFvEACri0rW0AC0AEsI4nnxcuLRi6wAXy+DboABjgAAAAAAAAAAAAAAAAAAAAAAAAAAAAAAAAAA&#10;AAAAAqsL7AVWJ83LwQMqCsi5Ozx4bedgoDHm8PEACwAAAAAAAAAAAEjWCMdNrwq3TxgAsbtbYAKA&#10;AAAAAAAAAAAAAAAAAAAAAAAAAlgsFucAEQAAKWLMuYACxZlzIAFUlkXMgSU1bJYLcK7fAC+assWS&#10;zNjzgyry7IJcLMQI7FmXMgYIFizLmQAFizLmQAFizLmQAFizLmQAFizLmQAFizLmQAKglgsFucAF&#10;4ALZeSwUsWZcwIQLFmXMgALFmXMgALFmXMgALFmXMgALFmXMgAU1I5ul9oAGpHN0vtAA1I5ul9oA&#10;KpJYgTUV8K3Q/B2go4p42+HICyp5cuMFNRaejsBYBqLT0dgAGotPR2AAai09HYABqLI319gAKej0&#10;9HjAA9Hp6PGAB6PT0eMAD0eno8YAGpp6PGAC9Ky3S7QXwx8nhQElrKzFhBSflMFuosrfDnBaBqLT&#10;0dgAGotPR2AAai09HYABqLT0dgAGotPR2AArqRzdIAKqKWFIAFQTpWJIAFJ+S+TrQKWLMuYEIFiz&#10;LmQAFizLmQAFizLmQAFizLmQAFizIFY41xoFQZyxLiXUBYnjVoMSpglZm7WABHyJcvUgUsWZcyBG&#10;BYsy5kABYsy5kABYsy5kABYsy5gAVBl0vJs0Lq8QAL5YYvhwwApYsy5gYUsbsAsWZcyBQCxZlzIA&#10;CxLEkACoAALoeUuUAEtSLS6eZdYAIAAAAAAVWPJy4sGEAE4AIp40+GD7oALUreGYAE4AKNWpoAEL&#10;VmBgAoAAAAAAAAAAAAAAAAAAAAAAAAAAAAAAACqTbsQAL9RrLx8WjBjBfBJ225AZdKxpJrOseXGB&#10;NWNWYgR1o4MWFW4ernsBYDEAAABVcOGgAE4AIXFoAFoAAALoPDw4YgAT2YG8wAIJKyT04eHKAC0A&#10;AAEkMfDhgABkQeNcoAE1l5wAY01lzgAsAAABLDLwduUAFZLBw4YMYAIQAAAAASRVsXi0PLy4AAWN&#10;WOxgAoAAAAAAAAAAAAAAAC+DycLMnS+kAEjVqaABACqdjtBLSlY+GIErscXxc2XDZmBnP4cOLqeX&#10;jBCDFasdgAKAANJ4wAQNWAAoAAAAAAAAAAAAAC+EtWSfDqeMAF9aNjUlil1gAhAAAAAAAAAAAAAA&#10;AAAAAAAAAAABVK3DalxsAFAAAAAAAAAAAAAAAAAAAANIAANTtLy6X3sutEU8fJ4WeR95EXK+7Nsy&#10;XWt/VUDWlh5tqPR09gKp2O0F0FKElJNWp24+XMCrWVYn0ME1ahalWp2ak3ZJK34FSy1rFgjLGuVZ&#10;AWgx9R6OnsAA1Ho6ewFVjXGusE1GD1snTmegE4N5d4O1YsHanmBkA3d3g3Zi4KzwAmh5K5etlVjX&#10;Gus3t3i7FyPpt8IJ4YuXwInN5dlZZyeBeAE0MfJ4UDeXdWWcMjfhBPDyly9TBvLsrLOTrS8AJgbZ&#10;YlxLqABUAAENf97kUeJ8T6jUbb/rCrxPqYOUv+OXE+tGNPyXydaPlHfryq3HL9sgcbfsfJ4DFqZO&#10;XwHxtv3iq8Pig5ZLWvlJY7ai6pFlD+uYcf8AQM8C3Spur3o7rU18baNfouF7fgOF7yoa+5G3YJWt&#10;0rng4tpXN+A9J2VDVhHBkt0+S8qzszz9S9zrvKnd6TsxRjofTjwHnO5NGUbvST8xdObPjLduSSu8&#10;srUXz2qxc7Bru8atq7MrJYnCfHbqvHksTsMzf12bNrvIqdRvkR8j94DtvK/2Wf7WRqNsfvFL/Zf6&#10;CR/L/wDrXajqbubt2ttLe6rnsb+x9qYbGfNPuyScu/bfW14tw7zZy7x7DfhPG7x5b434Dl3jfG+s&#10;/nW3h/r1/sutH6FEBQ0IAAAAAAAAAAPXO6qVl9r5nJ28ip2HU7A/eK3+yv8AaQP6FP1J0rNk79LB&#10;Z7ZztWX/AIi2H2H50+9LNx79tyY22L2Curs/+WTbiTPqCu36k8digurxG/P6cdov/wB56Tswer22&#10;ccX1G32hN+zzdrsVDW0/Cisui0+VO8yVt8u+b0lWzmic/vB+9Xf/AGSf7VH8s/656etcu7RZFvVt&#10;3p2TQsOR9zWbl3zd6CttS3Q2a1ot234Ty45c/BI/S0AAAAAAAAAAAA9r7pnYq/8Av19NK7pnW7B/&#10;rOp/vmf9Son9Jv6kuUl3Vb4WP/8AS/tl2f8Aynbg25MZ+bXvMzcfeT3YSxf4L93ZNZ//AHrt+F1H&#10;2Dsqo4XeDtXk4MNmDF4Ddn9VW5V5dDZVGTklZTi8FuLVVnOfUO5N89Bsqi27Eqaaszaqs5zB2vtq&#10;N1jJueK3K1izYcoOb343/p7IpVJSrxioqXxrHg04LMKOY357xKWx6VVyrKKhGWHWseC3LoaPNdob&#10;8U6E2vSpYbHZLwZcGUHyDvR7xt12dWqxd9hGxu1ekyptYHbkPj7en3kbps+vVg77GNknZbVSasdm&#10;fCkaKXeJSVv7ulo1renWB5vV96q5xbX2hC1OzDUT5rZZDzep7190i2vX6dmLW17eW1yRRd4tJ/8A&#10;lC5+yTBHH3rLpb/xhT+fHosljLI+9jdLbPtCnL9lHwSRmXbf+lUaSrJ2vD8NZrc7B0Wx/eeul6qx&#10;gr/Bttf01PHgsstytnQbH96K53mrFevQbckkvS4FbZgsb0nfbI3mhenBKadtmJvqtWEH1B3f979D&#10;bMqKheYyctWz4aejPboPqDcDvjobZdFQvKk5auDXtttea3BaekXK9qpBStwpJ8jyZMOEH15sHbUb&#10;7dYWSUm4rG02k7MGDOfXe7m2Y36hTmpJtxWPC7GrWsBnp6ytz4+PKDrFK2D6LdOLlO5g7Y8MTxE0&#10;PJfG+pAkpxeq3gstfQXljk28bXECJybeOzh0gki7VhxoE1O2ayYMALgX6j0dPYABqPR09gALtWXy&#10;HydiQALrFljHr8CAAsWZcyAAsWZcyABUAAAAAFLFmXMABqrMgAWuCyYOkAFuo86ABa4tZGACgAAA&#10;JIxzrnXDJ1gslOx2WWgrKdjsstBcnarQXJ2q0BuxWgjlNJ4UmstvDgwUUk8HWCkakJYNWzkXgBcC&#10;RarxavQACtizLmQKWpY2gWtwjj1VyAqC6xZlzIACxZlzIACxZlzIACxZlzIACxZlzIAFbEsSsAAs&#10;txgApYsy5kACWEcr5PCwARvDbblABSxZlzIACxZlzIACxZlzIACxZlzIACxZlzIACxZlzIACxZlz&#10;IACxZlzIACxZlzIACxZlzIACxZlzIADVWZcwAKakeLhpABb6PM+HQACmo9HT2AAaslkTs0J+MAC2&#10;zHBc1ngABcnB5EuNAAusi8Si+YACxZlzIACxZEreIAE0sEUuHC0AENizLmAAsWZcyAAsWZcyAAsW&#10;ZcyAAsWZcyABTVjm8HUABqK3LjxeDEACslbbitwpPofQACPUlofDSACmrJZH19QALQAAAAAAAAAA&#10;AAAVt4uZdgAK62iPMACusvNXR2AArrQzdCABW2Gjm8QAL7LFgsx4vCAClizLmQAFizLmQAFizLmQ&#10;AFizLmQLoeVxfcBLRitfAsWHAgVnjS0cOoF1exySaxIFgILFmXMgANVZkACmpHN0vtABTUWnhyAA&#10;aiyN8OYAFPR6ejxgAajzgAkWBJZgAXKLfjABbKLssyvhpABBY8z5mABY8z5mACgAAAAAAAAAAAAH&#10;j6MIMmgseax9XiABDU8uXGACwAAAAAAAAAAAAAAAAAFUrXYAC+CxvkABSawp5/AACwAAAAAAAAAA&#10;AAABYcAAMgAFGrU0ACDxdOEAAAAAAAAAF0cfN+2QAM1YlxLqABjVVjz63aACkFgfH1pAAj1XmfMA&#10;BqvM+YAFdSWbpXaACupLi4aLQANR6OnsBdFazsxAyqS6WlxcLQXOCSbTeAE04pLjwPmBGDClBN4c&#10;eLBo5AANSObpYAK6scy6+sACxZlzIACxZlzIACxLEkACaStinjxdIAIbFmXMgALFmXMgALFmXMgA&#10;LFmXMgAXJWuwAFLE8atABSxZlzIAFQAAAWtxtw2W8VoALdaHm9CABTWXmrhyAApraI8wAKW8XMuw&#10;AFAAAAAAAAAAVseZ8wAK6ks3SACuo86ABX0ed8OkAF2pHj4aAAV1VmXMABYsy5kABYliSABUF0HZ&#10;LjwAkpux8z5gXzWDiYJqqwW6M2btQIgYlizLmQAFizLmQAFizLmABUAFLE8aQAFizLmQAFizLmQA&#10;FizLmABLDKgAWSjY8KWjLgABbYsy5kABYsy5kABYliSABJDyuHRpABKACBrC1j6QAROUckU+RIAF&#10;utoiuReG0ABN5OPjsyYM4AJsYAIJKx4eMAFAAAASQy5vDlABdKNuLGgAQgAuUZPJZx8LQAXajyvw&#10;9gALtSOl8NFgAK2LMuZAAWLMuZAAWLMuZAAWLMuZAAWJYcC5kACoAI54HiWHLYrdIALLcNoLoOx8&#10;eDsBmUZ4reLk8QElY9DAqxsdvCzIC0EQAAAKNJ40ACPUedAAaj0dPYABqPR09gAGo9HT2AAaj0dP&#10;YABqPR09gAGo9HT2AAaj0dPYACeK1ouEseTjABB6N6OnsAA1Ho6ewADUejp7AANR6OnsAA1Ho6ew&#10;ADUejp7AANR6OHIAC5QWXD0AAu1VmXMABYsy5kABYsy5kACjWZR5fuAAtcZPzVxfctAAUGnhsa4a&#10;AAVlC14LEAC3Uejp7AANR6OnsAA1Ho6ewADUejp7AANR50AC5QXGAC6xZlzIACxZlzIACxZlzIAC&#10;xZlzAAWLMuZA1O0vLpfey60RTx8nhZ5P3iQUr7s6xRwXWrk/heIGtLDzr0WiPDkAA9Fojw5AXReG&#10;x4ngfalnTBk3dRTdKoounUWrJZVhtTWDyovCubKCkk4tp/dWRrjBFVu0qM3CWo7MKksUovDGUXZh&#10;TQKAj9Fojw5AVWNca6wTUaXwsUeCegE4Nzd6eBeTa+xPMDIBuqELGsC4Yc2YE0PJXL1sqsa411m5&#10;oQ4sHgfFmYJ4YuXwInN3QjiWDhg6wTQx8nhQN1QXTi0YkCeHlLl6mDc0Mj4eV4gTA2qxLiXUACoA&#10;AIq6tptLhgZR4nxM1e2Kc6lyqRhHWk08FqWR52i2c404603Yllsb6Emzlr9Tm3KyLwp5iGUJNNJd&#10;Kz8Z8z757v7XvMqvoLnKpa5WWVrurfhLJKqsxrK22tm3e3014lCzH/ue8y/aUZHI3y7V5v4NNvBn&#10;ismlrOY86NV2WRz/ABo6NJ8pb493e+V99IrtsWdVvEvXdmwxR/hL5E1tTfLdyk7J3+cX/vDaUv2t&#10;zZprtsm/O/0akqDjSjUtnN1KWBas1bYp6zwvIi2lQqxrxnKFkU8L1o+a1iTtxnlu5Hcv3jXLvK3Z&#10;23tHduV32Ncb9XrX2+PamxanoaU7he6UJer0dpVL3UUq1SKshTk8NuK1mg3k3g2HtzYW0Nm3O+Sr&#10;V7zCjGnTdzv1JScLzQqv4da606cbIwbwtHolzoejilZY2ljyZzJP0V2TcHdKEVZZ8FW4vu4zB3c2&#10;a7vRirLLEurHhSymn25F+gmlhtVunJasIPN+8e17OvCdmCM+dprkNB3gx1dm3hfwNT9qz5K3/TV5&#10;Vv1s/wBqzUbY/eKX+y/0Ej+Yv9a5HV3b3axf3XVsWjZG1EfM3uxf9+2+v/UO8f8ApDsM8cvHlvjf&#10;gOXeN8b6z+dfeH+vX+y60foYQFDQgAAAAAAAAAA9a7rP69r/AHz6qR1OwP3it/sr/aQP6EP1KH/F&#10;e/X/AFyl/wBB7DPzj96j/v53I/6g3T/0k28fUV4/rB/7Gv6M35/TntL+52f+9l+1kbvaP9zsv97R&#10;/axPlLvK/ru7/f1eqJz+8H71d/8AZJ/tUfyyfrmv607tv+tW3P8Aoqicb7mP/fP3pf8AVDZv/TjP&#10;MDlz8Fz9MwAAAAAAAAAAAD2nuowenf8A7ly/qV3Ot2D/AFnU/wB8z/qVE/pK/Umuzuq3ww2f/Ve2&#10;z07n7gH5re87/wCxJ7s/+pdu5/6Yb7n1ndKihdI4Uv3NW2uzP2G7P6ith3v0Ow4NSssopvDZ8XHy&#10;I992HenR2GnF4qMdHxMHMeMd5O0pLZe1aWt++XG+U8dtuvQqRdmVeUY18/rO9/72r/1KR+W36xTe&#10;ypS93fv/ALkqr1b13Od6F0a1/KV43J23ReB47dc+Yt4N7atLvf7rbkqktW99524l1a1vKV43q2TR&#10;dufBM+SjgD+HQ/UkAAAAAA9F7sLy7rvJOafl7OrU+O29XOVn4Ju9g/15U/3tP+q0T9c/1Lm1p7H9&#10;7Hee8Qk4ut3KbyXZtOy1S397tKtmTLRPl33sNrT2PuRufeIS1XW7x9k3Z4bLVPdveurq8ron3DsC&#10;8Sq0YPHgT04LLX1HWn9vfddtWd8uN3qSk3bCnJLHkWPiRn91O1ZXu5XeUp2twg9FrXDIdfTt1cPD&#10;gwfQNH4VNJWYljtyNrAfRd3dsFbj1V0Wp8xOsEHwx2IGTFNU5rm5bEzIIwRaj0dPYCSGBN8MH3QT&#10;0lqqVudMFdeOnj4YQX66txOzP4gXgvAAAAAAAAAAAAAAAAAAAAAAAAABSxPGkABYsy5kACoIZJ2t&#10;2fc+4CB4W3pBLHAlxAmjgiuGPCCybxLlBDVVtijYrMeTiyApBYbc3hBSlBqTbssS6wSgnsWZcyBR&#10;uxWgN2LqBC3a7QYjjKTtbVvL2AmimkkwZUE1GKeNLhzAraljdgK2pY2gAVAAAAAAAAAABc9WxJcr&#10;s4YwSSa1bE9GmzrBaCMAAAAAAAAAAAAAAAAAAAAAAAAAAAAAAAAAAAFLE8aQAGrF5PB1AAWaX19d&#10;oKpWuwF0U21odvIA3a8SWTBi4wXTeGzMCgLAAAAAAAAAAAAXRx25sPRgABaAAAAAAAClizLmABTV&#10;jm8HUACmotIAKej09AAKajzoADUejp7AANR6OnsAA1Ho6ewADUejp7AANR6OnsAAUHlss5ewAEjW&#10;CxaOjnzAAj1HnXT2AAusmvjeHrQAHw86fDQgAV+F8npBJDG+vhnBlUE/hN8XDAgWydrtBHVds3ow&#10;AtBGAAAAAAAAAAAAAC5RbwqwEkFbbg4rVaCVeF9LtBGCKflPk6gAWgAAAAAAApYsy5gALFmXMgAL&#10;FmXMgAU1Y5vB1AAakc3S+0F8Fba3xc+MGRRVinZisa8ILAY8oK148by9oAKai09HYABqLT0dgAGo&#10;tPR2AAaiyN8OYAFPR6ejxgAej09HjAA9Hp6PGAB6PT0eMAD0eno8YAKqFjttt5AAXJWW6XaACko6&#10;wALfR6ejxgAej09HjAA9Hp6PGAB6PT0eMAD0eno8YAHo9PR4wAPR6ejxgAuUUsPWACRRbwqwAFHg&#10;bWkAFjgm7cPDkAA1I5ulgAakc3S+0ADUjm6X2gArqrMuYACxZlzAmjZYsGSx4OcGXTVsXgXkrkdg&#10;I5eU+TqBBPHydoKLLxeFAQwqS0doKAsAAAAAAAABfDG+IE1LN8pcOgEoJ5+TxPxAgeN8bBiSwSfH&#10;14QUBaAAAAAAAAC+2OrZl4tOfiBLgcOTpXjBYCIAAADi4dDABTDmXO+wAFU2sOXhnABR25HYACzV&#10;n53S+wAEity4wAAAWSjbisXh6AAW6j0dPYABqPR09gAGo9HT2AAaj0dPYACuo8r8PYACuosrfDnA&#10;BXUjm6QAV1VmXMACoAAAAAAAAAAAAAAAAAAKxwNcYLouyS04ATgy3hgtHgwAgeBtZmDDasdgKAoA&#10;AAAAAAAAAAAAgVj5S4+vAC+aSaaxPMCSawW5gWAiAAAAAAABkAAinHG8gAI7FmXMABYsy5kABYsy&#10;5gAVABSxZkABYsy5kABYsy5kABYliSABUAAAAAAAAAAAAAAAAAFLFmXMACtgAFieNWgApYsy5kAC&#10;5fBdqXDgwSP4UbcqxgyXZKHFg5M4IwYzVjsABQAAAAAAAAAAAAAAAAAAAAAF0sklifXlABaAAAAA&#10;AAAAACoKrDgy5PCCgKAAAAAAAAAAAAAAAAAAAAAAAAAAAAAAAAAAA1t+Sc6dqt+C+sinj5PCzyvv&#10;Bi3fdntWf1rV/qoMCxZlzIsPPtR6OnsAsWZcwL5UnZrKzVt5s2fA104ALFmXMgWajzrp7AXpKSss&#10;Vq8niyoGfGDvVH0b1fTUrXSzzjjlTxY8seawFlizLmQMD0b0dPYBYsy5gTUYPWyZOm1ZgZFizLmQ&#10;NvQg8GLJ0qwEsEmsKWPsBuaMXgxY+tWIEsVhSyWrrKrGuNdZuaEXz2dNlnUCeyzETm5oLCuGW3qQ&#10;JoLAnlw9YNxQWFcMtvUgSwx8nYDcUMnHHpbYJQbRYlxLqABUAAFs1bF8OPoBDXjrU2uGJkdWOtBo&#10;11aipW6cPB5wcftC4U6tqaXDDiOfvVwp1bbUnx48eK3Qa+dzhJ4lptQOSvGwqM5NuKx4MCeTBkOf&#10;r7CoTeGC5UseJW8xYrrCGRY1kVuLmyAwfsihRdqjG1aEsONcMBShsShTlbqxS0cmXESLVhHGljyr&#10;Jo0GORVXSpwwaqx47OJOzBzYjoqEKNGml8HitXhOX25UiqM8K8l5c1mPmB4p3jV6S2fXTlFNwnja&#10;VuB581p5X3i3iktn3hW4fRVF0NYcx8lb/wA4yvUbJRk/STtsabwKSxLEajbDToUrHb+6/wBBI/mR&#10;/WuThPdjdlxlCTW99VS1Wm03sfajdqWJHzL7r9WNTv333jFp2bhXh4P+sWw1h0njt48t8b8By7xv&#10;jfWfzqbw/wBev9l1o/REgKGhAAAAAAAAAAB6f3YVXHatSGtYnBy1cjdsMPMjp9gt+jqrJ6R/tIn9&#10;AX6le8eiuW/EHNKL3sqSSdmGX2JsNW58R+b3vW1oUu/ncjWaT9gLq0no3k28fUlesncnhwamBYsj&#10;stzr4R0J/TbtK/03u7Ja6/rd5fkfBw8bNltG+0/Z6Xwo/wBb51kirOPEfK/eNLWvlBW22Sq280Tn&#10;94P3q7/7JP8Aao/ly/XK1Y1br3barTs3p283Y7cey6HMct7ltWNTvo70lFp2bn7Mtsf/AMnOo80O&#10;XPwdP04AAAAAAAAAAAAPY+62ai62f1y3kVKidbsH+s6n++Z/1Kif0gfqVa8aXdZvfGTSt73dsyS/&#10;+U/cLwo/M73oq8aXvK7sRk0re6zdyX/54b89h9T0KkVc0rcOo7MWVK147Gkbs/pw2ffqS2HF6ywU&#10;MjXm41oR7Js+/U1sKPwv6Tamni+D4DwDvKrW3W9pZaVVY1lg7WsJjXz+s73/AL2r/wBSkfjx+sYv&#10;6n3Jd9EVPyu7LvBjYmsOtuttWOG3G3bkPiXebaCn399zEFO3X75O7WNiaVutvpsWOHn5T50OAP41&#10;j9pwAAAAADtNw5am3ov/ANxqix2f067m72D/AF5U/wB7T/qtE/UL9UjX9X95/bU7bLe6jbscdmPf&#10;PcF4/wBifF/vxV/V+7jcKdtlve1sSFttmPdHfh51kR9tbsVn6Ck3PIllwvHYlZiwHWn9uPcvtGH2&#10;bc9ea/e4WJvKklgtsyE/cptGl9m3PWnG10oPHlUVZjeDAeg06qswNNY8fjxg+rLrf6ThFqccSyrB&#10;bha+FYsZ9YXW/wBJwXw44saaVluFqyTWUl9MsWTNrAy/XqeL0mDNbD6Rleu0vPXPD6RT0q0fOQKe&#10;u0vPXPD6Q9dpeeueH0ivplZZgs412AevU8XpFzw+kPXaXnrnh9Ip6VaPnID12l5654fSHrtLz1zw&#10;+kXq8WKz4POC5X+CwKouen2j12l5654fSHrGiPOCv2jDz488PpD12l5654fSK+srKl87xMD7Rh58&#10;eeH0h67S89c8PpFVeE/ir53iA+0aeWceeH0mPXaXnrnh9IkVWOXA9DT6cAJI3+m8LkrPvoYekeu0&#10;vPXPD6QdWKzvis7QVntGjg+ElxOn2oeu0vPXPD6RZ6xT09H0gWfaNHz+mn9Ieu0vPXPD6RX1inna&#10;5vA2B9o0fP6af0h67S89c8PpD09PzgPtGj5/TT+kPXaXnrnh9Ienp+cCv2hQ+sXPDtHrtLz1zw+k&#10;V9NT85c67QPtCh9YueHaPXaXnrnh9Iemp+cuePaCvr9F/wBMjzwXXIeu0vPXPD6RbKvBL4LTdude&#10;BsFstoUliqRfLTf9EPXaXnrnh9IRrxljsT0NdoEdoUnjqRXLD6Q9dpeeueH0i/0sM/V2gv8AXqX1&#10;i56f0h67S89c8PpD0sM/V2geu0vPXPD6Q9dpeeueH0g6sErbeldoMf12l9YueH0h67S89c8PpD0s&#10;M/V2gyPXaXnrnp/SHrtLz1zw+kY8qycnix+cgQO/Um2/SLHnh9Ieu0vPXPD6RNCpFRVuN4ca7cwJ&#10;IX2lZ5aw6af0h67S89c8PpF3pYZ+rtBf67S89c8PpD12l5654fSIZ1k3YrLF8pcMAIp3+k3++LBp&#10;hy5R67S89c8PpCFSLdrssWlPCBC+Um7ddWLTDH84eu0vPXPD6RN6WGfq7QSu/UkrfSLnp/SHrtLz&#10;1zw+kY7rJu3B85dgIHfqbbeuuen2j12l5654fSJo1I6qteHjXagSxvtNRXw1zwz/AHw9dpeeueH0&#10;i70sM/V2gu9dpeeueH0h67S89c8PpD0sM/Su0D16l9Yuen9Ieu0vPXPD6Q9LDP1doHrtLz1zw+kP&#10;XaXnrnh9Ielhn6u0D12l5654fSHrtLz1zw+kVVSLxZOLtBd63Tst11zwts+cPXaXnrnh9Ip6WGfq&#10;7QW+u0/PXPD6Q9dpeeueH0h6WGfq7QPXaXnrnh9Ieu0vPXPD6Q9LDP1doHrtLz1zw+kPXaXnrnh9&#10;Ielhn6u0D12l5654fSHrtLz1zw+kPSwz9XaB67S89c8PpD12l5654fSHpYZ+rtA9dpeeueH0h67S&#10;89c8PpD0sM/V2geu0vPXPD6Q9dpeeueH0h6WGfq7QPXaXnrnh9Ieu0vPXPD6Q9LDP1doHrtLz1zw&#10;+kPXaXnrnh9Ielhn6u0D12l5654fSHrtLz1zw+kPSwz9XaB67S89c8PpD12l5654fSHpYZ+rtA9d&#10;peeueH0h67S89c8PpD0sM/V2geu0vPXPD6Q9dpeeueH0h6WGfq7QPXaXnrnh9Ieu0vPXPD6Q9LDP&#10;1doHrtLz1zw+kPXaXnrnh9Ielhn6u0D12l5654fSHrtLz1zw+kPSwz9XaB67S89c8PpD12l5654f&#10;SHpYZ+rtA9dpeeueH0h67S89c8PpD0sM/V2geu0vPXPD6Q9dpeeueH0h6WGfq7QPXaXnrnh9Ieu0&#10;vPXPD6Q9LDP1doHrtLz1zw+kPXaXnrnh9Ielhn6u0D12l5654fSHrtLz1zw+kXRqwVrtxKxYsbxZ&#10;QSwvtJJvXXHbDF84eu0vPXPD6Rb6WGfq7QRO/Unh11zw+kPXaXnrnh9Ielhn6u0D12l5654fSHrt&#10;Lz1zw+kPSwz9XaB67S89c8PpD12l5654fSHpYZ+rtA9dpeeueH0h67S89c8PpD0sM/V2geu0vPXP&#10;D6Q9dpeeueH0h6WGfq7QPXaXnrnh9Ieu0vPXPD6Q9LDP1doHrtLz1zw+kPXaXnrnh9Ielhn6u0En&#10;rtJQ/fFa9MPpZh67S89c8PpD0sM/V2gj9dpeeueH0h67S89c8PpD0sM/V2geu0vPXPD6Q9dpeeue&#10;H0h6WGfq7QPXaXnrnh9Ieu0vPXPD6Q9LDP1doHrtLz1zw+kPXaXnrnh9Ielhn6u0D12l5654fSHr&#10;tLz1zw+kPSwz9XaB67S89c8PpD12l5654fSHpYZ+rtA9dpeeueH0h67S89c8PpD0sM/V2geu0vPX&#10;PD6Q9dpeeueH0h6WGfq7QPXaXnrnh9Ieu0vPXPD6Q9LDP1doHrtLz1zw+kPXaXnrnh9Ielhn6u0D&#10;12l5654fSHrtLz1zw+kPSwz9XaB67S89c8PpD12l5654fSHpYZ+rtA9dpeeueH0h67S89c8PpD0s&#10;M/V2geu0vPXPD6Q9dpeeueH0h6WGfq7QVV9pNpekWF54fSHrtLz1zw+kPSRz9K7QVlfaVvlrBZlp&#10;5vvsI9dpeeueH0h6WGfq7QW+u0vPXPD6Q9dpeeueH0h6WGfq7QPXaXnrnh9Ieu0vPXPD6Q9LDP1d&#10;oHrtLz1zw+kPXaXnrnh9Ielhn6u0D12l5654fSHrtLz1zw+kSQqxUW7erJygy6V9pKFrmsrx08K+&#10;cPXaXnrnh9Ij9LDP1doMV36k236RY88PpD12l5654fSHpYZ+rtBT12l5654fSHrtLz1zw+kPSwz9&#10;XaB67S89c8PpD12l5654fSHpYZ+rtA9dpeeueH0h67S89c8PpD0sM/V2geu0vPXPD6Q9dpeeueH0&#10;h6WGfq7QPXaXnrnh9Ieu0vPXPD6Q9LDP1doHrtLz1zw+kPXaXnrnh9Ielhn6u0D12l5654fSHrtL&#10;z1zw+kPSwz9XaC5X+msHpElb/B9to9dpeeueH0iqrJYn+17QSq+07MNSNvHD6Q9dpeeueH0inpYZ&#10;+rtBC79Tbt11zw+kPXaXnrnh9Ielhn6u0FPXaXnrnh9Ieu0vPXPD6Q9LDP1doHrtLz1zw+kPXaXn&#10;rnh9Ielhn6u0D12l5654fSHrtLz1zw+kPSwz9XaB67S89c8PpD12l5654fSHpYZ+rtA9dpeeueH0&#10;h67S89c8PpD0sM/V2geu0vPXPD6Q9dpeeueH0h6WGfq7QPXaXnrnh9Ieu0vPXPD6Q9LDP1doHrtL&#10;z1zw+kPXaXnrnh9Ielhn6u0D12l5654fSHrtLz1zw+kSQqwUXhxWvGs3GDIpX2lqT+Guenm++Hrt&#10;Lz1zw+kR+lhn6u0GP69S89c9P6Q9dpeeueH0h6WGfq7QPXaXnrnh9Ieu0vPXPD6Q9LDP1doHrtLz&#10;1zw+kPXaXnrnh9Ielhn6u0D12l5654fSHrtLz1zw+kPSwz9XaB67S89c8PpD12l5654fSHpYZ+rt&#10;A9dpeeueH0h67S89c8PpD0sM/V2geu0vPXPD6Q9dpeeueH0h6WGfq7QPXaXnrnh9Ieu0vPXPD6Q9&#10;LDP1doHrtLz1zw+kPXaXnrnh9Ielhn6u0D12l5654fSHrtLz1zw+kPSwz9XaCqvtJtL0ix56f0h6&#10;7S89c8PpD0sM/V2gRvtK1WzXPT+kPXaXnrnh9Ielhn6u0FPXaXnrnh9Ieu0vPXPD6Q9LDP1doHrt&#10;Lz1zw+kPXaXnrnh9Ielhn6u0D12l5654fSHrtLz1zw+kPSwz9XaB67S89c8PpD12l5654fSHpYZ+&#10;rtA9dpeeueH0h67S89c8PpD0sM/V2geu0vPXPD6Q9dpeeueH0h6WGfq7QPXaXnrnh9Ieu0vPXPD6&#10;Q9LDP1doHrtLz1zw+kPXaXnrnh9Ielhn6u0D12l5654fSHrtLz1zw+kPSwz9XaCaF9paq+GsuWnn&#10;++HrtLz1zw+kPSwz9XaCOd9pWv4a56eXDnHrtLz1zw+kPSwz9XaC312l5654fSHrtLz1zw+kPSwz&#10;9XaB67S89c8PpD12l5654fSHpYZ+rtA9dpeeueH0h67S89c8PpD0sM/V2geu0vPXPD6Q9dpeeueH&#10;0h6WGfq7QPXaXnrnh9Ieu0vPXPD6Q9LDP1doHrtLz1zw+kPXaXnrnh9IljWp6q+EudZ+MGXSv1Ky&#10;z0ixLLT5fjD12l5654fSLJVYOTw9WbjBBUv1LB8NW8cPpD12l5654fSKKrBW4caayducCnfqWH90&#10;WTLD6Q9dpeeueH0inpYZ+rtBH67S+sXPDtHrtLz1zw+kPSwz9XaB67S89c8PpD12l5654fSHpYZ+&#10;rtA9dpeeueH0h67S89c8PpD0sM/V2geu0vPXPD6Q9dpeeueH0h6WGfq7QPXaXnrnh9Ieu0vPXPD6&#10;RVVorCn1doJKd+pJ+WsjxwyfstI9dpeeueH0iR146qduFuzJp0gynfqerbrrCllhl/ZD12l5654f&#10;SIvSxz9XaDDlfqes/hrnhyfGzD12l5654fSHpYZ+rtBb67S89c8PpD12l5654fSHpYZ+rtA9dpee&#10;ueH0h67S89c8PpD0sM/V2geu0vPXPD6Q9dpeeueH0h6WGfq7QPXaXnrnh9Ieu0vPXPD6Q9LDP1do&#10;HrtLz1zw+kPXaXnrnh9Ielhn6u0Esb7ScbNdZVjp/S0j12l5654fSHpYZ+rtBF67S89c8PpD12l5&#10;654fSHpYZ+rtA9dpeeueH0h67S89c8PpD0sM/V2geu0vPXPD6Q9dpeeueH0h6WGfq7QPXaXnrnh9&#10;Ieu0vPXPD6Q9LDP1doHrtPz1z0/pD12l5654fSHpYZ+rtBdK+U0/LjhzOHL8Yeu0vPXPD6Q9LDP1&#10;doLfXaXnrnh9Ieu0vPXPD6Q9LDP1doHrtLz1zw+kPXaXnrnh9Ielhn6u0EnrdFxt9Jhsz08fPnHr&#10;tLz1zw+kPSwz9XaCP12l5654fSHrtLz1zw+kPSwz9XaB67S89c8PpD12l5654fSHpYZ+rtA9dpee&#10;ueH0h67S89c8PpD0sM/V2geu0vPXPD6Q9dpeeueH0h6WGfq7QPXaXnrnh9Ieu0vPXPD6Q9LDP1do&#10;HrtLz1zw+kPXaXnrnh9Ielhn6u0D12l5654fSHrtLz1zw+kPSwz9XaB67S89c8PpD12l5654fSHp&#10;YZ+rtA9dpeeueH0h67S89c8PpD0sM/V2geu0vPXPD6Q9dpeeueH0h6WGfq7QPXaXnrnh9Ieu0vPX&#10;PD6Q9LDP1doHrtLz1zw+kPXaXnrnh9Ielhn6u0D12l5654fSHrtLz1zw+kPSwz9XaB67S89c8PpD&#10;12l5654fSHpYZ+rtA9dpeeueH0h67S89c8PpD0sM/V2geu0vPXPD6Q9dpeeueH0h6WGfq7QPXaXn&#10;rnh9Ieu0vPXPD6Q9LDP1doHrtLz1zw+kPXaXnrnh9Ielhn6u0D12l5654fSHrtLz1zw+kPSwz9Xa&#10;B69T+sXPT+kPXaXnrnh9InVWDSdvVy5QZtO/UnHy1z08uf4Q9dpeeueH0iOdSNuPHxdoMepfKafl&#10;rNjp8ayj12l5654fSLPSwz9XaCL12l5654fSHrtLz1zw+kPSwz9XaB67S89c8PpD12l5654fSHpY&#10;Z+rtA9dpeeueH0h67S89c8PpD0sM/V2geu0vPXPD6Q9dpeeueH0h6WGfq7QPXaXnrnh9Ieu0vPXP&#10;D6Q9LDP1doHrtLz1zw+kPXaXnrnh9Ielhn6u0D12l5654fSHrtLz1zw+kPSwz9XaB67S89c8PpD1&#10;2l5654fSHpYZ+rtBMr7Scf3xYVnhj5x67S89c8PpD0sM/V2gh9dp+euen9Ieu0vPXPD6Q9LDP1do&#10;HrtLz1zw+kPXaXnrnh9Ielhn6u0D12l5654fSHrtLz1zw+kPSwz9XaB67S89c8PpD12l5654fSHp&#10;YZ+rtBNG/UnFfui56f0sw9dpeeueH0h6WGfq7QXO+0ng9Iuen9Ieu0vPXPD6Q9LDP1doIHfaadmu&#10;ueH0h67S89c8PpD0sM/V2gp67S89c8PpD12l5654fSHpYZ+rtA9dpeeueH0h67S89c8PpD0sM/V2&#10;geu0vPXPD6Q9dpeeueH0h6WGfq7QPXaXnrnh9Ieu0vPXPD6Q9LDP1doHrtLz1zw+kPXaXnrnh9Ie&#10;lhn6u0D12l5654fSHrtLz1zw+kPSwz9XaB67S89c8PpD12l5654fSHpYZ+rtA9dpeeueH0h67S89&#10;c8PpD0sM/V2geu0vPXPD6Q9dpeeueH0h6WGfq7QPXaXnrnh9Ieu0vPXPD6Q9LDP1doHrtLz1zw+k&#10;PXaXnrnh9Ielhn6u0D12l5654fSHrtLz1zw+kPSwz9XaB67S89c8PpD12l5654fSHpYZ+rtA9dpe&#10;eueH0h67S89c8PpD0sM/V2geu0vPXPD6Q9dpeeueH0h6WGfq7QPXaXnrnh9Ieu0vPXPD6Q9LDP1d&#10;oHrtLz1zw+kPXaXnrnh9Ielhn6u0D12l5654fSHrtLz1zw+kPSwz9XaB67S89c8PpD12l5654fSH&#10;pYZ+rtA9dpeeueH0h67S89c8PpD0sM/V2geu0vPXPD6Q9dpeeueH0i+FaCdluPi7QT0toUsTqLNj&#10;hi+dkHrtLz1zw+kUlUgnjwPFi7QUq3ykn5a0YYYsL87IPXaXnrnh9It9LDP1doIlfaVq+HHHlcLO&#10;X4Q9dpeeueH0h6WGfq7QXyvdLGpxwW5Yceceu0vPXPD6Q9LDP1doI/XaXnrnh9Ieu0vPXPD6Q9LD&#10;P1doHrtLz1zw+kPXaXnrnh9Ielhn6u0D12l5654fSHrtLz1zw+kPSwz9XaB67S89c8PpD12l5654&#10;fSHpYZ+rtA9dpeeueH0h67S89c8PpD0sM/V2geu0vPXPD6Q9dpeeueH0h6WGfq7QPXaXnrnh9Ieu&#10;0vPXPD6Q9LDP1doHrtLz1zw+kPXaXnrnh9Ielhn6u0D12l5654fSHrtLz1zw+kVVSGezm7QXRv1J&#10;/Bc1hxO2nj+cPXaXnrnh9Ip6WOfq7QW+u0/PXPT+kPXaXnrnh9Ielhn6u0D12l5654fSHrtLz1zw&#10;+kPSwz9XaB67S89c8PpD12l5654fSHpYZ+rtA9dpeeueH0h67S89c8PpD0sM/V2geu0vPXPD6Q9d&#10;peeueH0h6WGfq7QPXaXnrnh9Ieu0vPXPD6Q9LHP0rtA9ep/WLnp/SHrtLz1zw+kVdSGfHpXKsYLp&#10;XylgkpqyWmGB5VjyD12l5654fSKelhn6u0FvrtLz1zw+kPXaXnrnh9Ielhn6u0D12l5654fSHrtL&#10;z1zw+kPSwz9XaB67S89c8PpD12l5654fSHpYZ+rtA9dpeeueH0h67S89c8PpD0sM/V2geu0vPXPD&#10;6Q9dpeeueH0h6WGfq7QPXaXnrnh9Ieu0vPXPD6Q9LDP1doHrtLz1zw+kPXaXnrnh9Ielhn6u0D12&#10;l5654fSHrtLz1zw+kPSwz9XaB67S89c8PpD12l5654fSHpYZ+rtA9dpeeueH0h67S89c8PpD0sM/&#10;V2geu0vPXPD6Q9dpeeueH0h6WGfq7QPXaXnrnh9Ieu0vPXPD6Q9LDP1doHrtLz1zw+kPXaXnrnh9&#10;Ielhn6u0D12l5654fSHrtLz1zw+kPSwz9XaB67S89c8PpD12l5654fSHpYZ+rtA9dpeeueH0h67S&#10;89c8PpD0sM/V2geu0vPXPD6Q9dpeeueH0jWX6rHXp2WeS8qz8pFPHyeFnme/d8ou9XC2pH+t6uPU&#10;+sWlj12l5654fSMH0q0fORYcH63Q+sh+APXaXnrnh9IqqsbcNln3y7MgJqV8oW6rqQsw2p6uFZuT&#10;Hzj12l5654fSDqJZtDtxgtqXijTlZ6SFjwxfwMKHrtLz1zw+kU9MlhVnzkC2F+pQkpRqxTTtTWpa&#10;tKHrtLz1zw+kXyqRa1lZhx4VgfjBlXm8XeaV5pzgoTdlSK1fgVMbf3s8a0j12l5654fSLVVTaWDC&#10;/OQIKV7o6375DGvMyWseu0vPXPD6RP6VaPnA3NC80nZ8OGTzchcr3B/HS43BeEnjNLBgeHODc0Lx&#10;TwfDjk83IXesx89c8e0ljJYHgttxW6SqxrjXWbihWg7PhRyZiqrptfCwW/J7SeMrdDzWk5uqFWGD&#10;4S6MzJvSweJ9K7SaEvig3NCcbVhXRxeEeki8Xg7SaDslx4Abig07LPk9GAvTTy8mUmBtI4lxIqAV&#10;AABbN2RfDjBDeJalNyzdjI6stWDZrK1fV5OFvIDjb/tCNNvErM/HYc/er/TpW2tLjx48dmk1da/R&#10;g29azDo8PEMWFnHX/eGnRTevFc2azMzm73vBQpW2zWLOrcr5zTXjbCjrfDsyY/CiFyby2cR57tbf&#10;WlS1kq6VmaSWV2dJzt63yutG22qsFuVPlxmgvO3YJO2pn+M7OuywtPNNqd4NCEZ615z454Hgay4z&#10;nL53jXSjGVteKwPKrMCfMcXtrbVOVOds44rXiy6UsfgKSVqa4us+ft/e8C61btXTr07dWVtsksFm&#10;nDhyaDwjvE70bo7leI+swwwlbbNW4sitVvDSfO+9F7heb41Cz4Km3Y08tmCzIaja6SoUkvrf6CR/&#10;Pb+su29R2tu5u/SpTjJ0956lRqNmBLZW0YLFk+EeX+5XvLS273/7/wAKdRSdPu6vNVpO12e1GwIp&#10;v53Sed3jy3xvwHMPG+N9Z+B28P8AXr/ZdaP1UIChoQAAAAAAAAAAdduTtGNx21ZKUY61Bywuy34a&#10;WPkOm2D5FX/ZH+0iftf+qb3uobs3be9VqsKfpN5J1UpNJtPZWx4YPmH5D+/jvld92PeA7vqVerGn&#10;6bu1u9ZJuxte1W8MLbMtjge/1d5KXqlnpI26uK3Jhs6joj+gq/d8uz3sJw9ag/3GyzXjjUX2HmF+&#10;76dny2E6frlN/uLjgkm2lF4M7eA8A3uv8b7fIaslLVc3gdqw6qzHP7wfvV3/ANkn+1R/O5+tV3qo&#10;7yXXcD0NRVFR3i2zUdjts1tn0ou3C8qPQ/1du9dDeXvp73lRqxqeh3J2RNpO1xUtvaqt5jkTlz8a&#10;T9hAAAAAAAAAAAAD0PcXacLhVnCbS1q2urXZjhCODBj+CdbsH+s6n++Z/wBSon7y/qmN87vuz3c7&#10;z0K1WNN1O9Dal4SckrVLdXc2nak8H9KPxy9+ffS7bse9DuhQrVVTdTud3avFmsk3Ge+3eHSTw5nS&#10;PoGlvTd1dbPSRs1cOFW5LcHIbs/oKuXfbs+OxdT1yFipWYZ/CViVqstxstuXfhs+OxVD1ungpJW6&#10;683CeLb9bbpXqFSnGStmnBYcL1sGbK2Y18/rO9/72r/1KR+Wfv194902z3S9691pV1KV47v99KCW&#10;srX6XdzadNJ2Y7dY+Xrv3k3TbXvG9wt1p3iMpXnvx7qqCWsm5Otv9sGGCzHbrWHkhwB/K4f0YAAA&#10;AAAG/wB273G5bUp1pOxOEoW8c6cv6E3ewf68qf72n/VaJ+hf6s/blPd/3hdq36rNQjLu32zQ1m7M&#10;M96dzKlnNSPz5/WQbcpbv9zvd9fqs1TjLvp3eu6k2ktaW5PeFVSw5/Qn1Ju/vTShShbUjZZHFJW2&#10;NK3LoOtP65e6fvs2fdrhdYu+QXwIW/uiVmBYsOc+de6Xvu2fdrhdlK+Qjqwh/TFbHAsFlqsw5TtY&#10;b4ULMNVcVuLJlVuQH0ld+/3ZyhH/AHbDEvjJ4OdYz6Wu3vAbMVOK9di/grFJeLGy/wBsbv8AWLhy&#10;AyP8P2zfy2Pzl9Iyf0gdmfli+dH6Y9sbv9YuHIB/h+2b+Wx+cvpD9IHZn5YvnR+mPbG7/WLhyAf4&#10;ftm/lsfnL6Q/SB2Z+WL50fpj2xu/1i4cgH+H7Zv5bH5y+kP0gdmfli+dH6Y9sbv9YuHIB/h+2b+W&#10;x+cvpD9IHZn5YvnR+mPbG7/WLhyAf4ftm/lsfnL6Q/SB2Z+WL50fpj2xu/1i4cgH+H7Zv5bH5y+k&#10;P0gdmfli+dH6ZLDfC72W+kXDkBdHv92c3b65FpPD8KPhmh+kDsz8sXzo/TL/AGxu/wBYuHICX/D/&#10;ALO/K186H0x+kDsz8sXzo/THtjd1hdRcOQEUu/8A2a3/AF5FWYPKj9IfpA7M/LF86P0yB740HhdR&#10;c/iBb/h+2b+Wx+cvpD9IHZn5YvnR+mU9sbv9YuHIB/h+2b+Wx+cvpD9IHZn5YvnR+mPbG7/WLhyA&#10;f4ftm/lsfnL6Q/SB2Z+WL50fpj2xu/1i4cgH+H7Zv5bH5y+kP0gdmfli+dH6Y9sbv9YuHIB/h+2b&#10;+Wx+cvpD9IHZn5YvnR+mPbG7/WLhyAf4ftm/lsfnL6Q/SB2Z+WL50fpj2xu/1i4cgH+H7Zv5bH5y&#10;+kP0gdmfli+dH6ZVb40F/TI8tj8AH+H7Zv5bH5y+kP0gdmfli+dH6ZMt8LvZ5cVxfcBdHv8ANnPD&#10;65Fr76Phmh+kDsz8sXzo/TK+2N3+sXDkBJ/h/wBmpYL3FWfKjZ+3H6QOzPyxfOj9Mp7Y3fF6SNua&#10;3xAh/wAP2zfy2Pzl9IfpA7M/LF86P0yvtjd/rFw5AP8AD9s38tj85fSH6QOzPyxfOj9Mp7X3bz49&#10;HYB/h+2b+Wx+cvpD9IHZn5YvnR+mV9sLv9YuHICv+H/Z35cvnr6Q/SB2Z+WL50fpj2xu/wBYuHIB&#10;+kBs/wDLl85PrkP0gdmfli+dH6ZT2vu3nx6OwFP8P2zfy2Pzl9IfpA7M/LF86P0yvthd1imuHICq&#10;94DZyxX2PPH6Q/SB2Z+WL50fplJb30GrPSpAP3gNnPA79H50fpD9IHZn5YvnR+mR+11FYfSRei3x&#10;Ap/h+2b+Wx+cvpD9IHZn5YvnR+mXe2VFY5LkfiYL/wBIHZ35ZD5y+mP0gdmfli+dH6Za986DVmul&#10;y+IFH7wGzmrPXYfOX0h+kDsz8sXzo/TKR3yu6f74rOPxApHv/wBnJ/17Hi1l9IfpA7M/LF86P0y/&#10;20u3n9QL/wBIHZv5ZH56+kP0gdmfli+dH6ZVb5Xd4p9QLl7wGzHivi+dH6Y/SB2Z+WL50fpl/tjQ&#10;+s6fECb9ILZiX9ecmtDB/tg/SB2Z+WL50fplntndvrV09gIP0gtmflq+dH6Y/SB2Z+WL50fpj2zu&#10;31q6utAfpA7M/LF86P0x+kDsz8sXzo/TK+2V2+tjzrsBX9IHZn5bH58F1zH6QOzPyxfOj9Me2V2+&#10;tjzrsA/SA2Z+Wx+fD+MH6QOzPyxfOj9Mr7Y3f6xcOQD9IDZv5bH58Ppj9IHZn5YvnR+mPbG7/WLh&#10;yAr/AIf9nfli+dD6Y/SB2Z+WL50fpj2xu/1i4cgH+H/Z35YvnQ+mP0gdmfli+dH6Y9sbv9YuHIB/&#10;h/2d+WL50Ppj9IHZn5YvnR+mPbG7/WLhyAf4f9nfli+dD6Y/SB2Z+WL50fpj2xu/1i4cgH+H/Z35&#10;YvnQ+mP0gdmfli+dH6Y9sbv9YuHIB/h/2d+WL50Ppj9IHZn5YvnR+mPbG7/WLhyAf4f9nfli+dD6&#10;Y/SB2Z+WL50fpj2xu/1i4cgH+H/Z35YvnQ+mP0gdmfli+dH6Y9sbv9YuHIB/h/2d+WL50Ppj9IHZ&#10;n5YvnR+mPbG7/WLhyAf4f9nfli+dD6Y/SB2Z+WL50fpj2xu/1i4cgH+H/Z35YvnQ+mP0gdmfli+d&#10;H6Y9sbv9YuHIB/h/2d+WL50Ppj9IHZn5YvnR+mPbG7/WLhyAf4f9nfli+dD6Y/SB2Z+WL50fpj2x&#10;u/1i4cgH+H/Z35YvnQ+mP0gdmfli+dH6Y9sbv9YuHIB/h/2d+WL50Ppj9IHZn5YvnR+mPbG7/WLh&#10;yAf4f9nfli+dD6Y/SB2Z+WL50fpj2xu/1i4cgH+H/Zv5YvnQ5Pjj9IHZn5YvnR+mV9saFlnpFjt4&#10;YASv3gNmqKSvkc2CcOXFPKP0gdmfli+dH6ZT2xu/1i4cgIv8P+zvyxfOh9MfpA7M/LF86P0x7Y3f&#10;6xcOQD/D/s78sXzofTH6QOzPyxfOj9Me2N3+sXDkA/w/7O/LF86H0x+kDsz8sXzo/THtjd/rFw5A&#10;P8P+zvyxfOh9MfpA7M/LF86P0x7Y3f6xcOQD/D/s78sXzofTH6QOzPyxfOj9Me2N3+sXDkA/w/7O&#10;/LF86H0x+kDsz8sXzo/THtjd/rFw5AP8P2zvyxfOh9MfpA7M/LF86P0yr3woL+mIEk+//ZtiSvkf&#10;nwyfsx+kDsz8sXzo/TKe2N3+sXDkBH/h/wBnfli+dD6Y/SB2Z+WL50fpj2xu/wBYuHIB/h/2d+WL&#10;50Ppj9IHZn5YvnR+mPbG7/WLhyAf4f8AZ35YvnQ+mP0gdmfli+dH6Y9sbv8AWLhyAf4f9nfli+dD&#10;6Y/SB2Z+WL50fpj2xu/1i4cgH+H/AGd+WL50Ppj9IHZn5YvnR+mPbG7/AFi4cgH+H/Z35YvnQ+mP&#10;0gdmfli+dH6Y9sbv9YuHIB/h/wBnfli+dD6Y/SB2Z+WL50fpj2xu/wBYuHIB/h/2d+WL50Ppj9IH&#10;Zn5YvnR+mPbG7/WLhyAf4f8AZ35YvnQ+mP0gdmfli+dH6Y9sbv8AWLhyAf4f9nfli+dD6Y/SB2Z+&#10;WL50fpj2xu/1i4cgH+H/AGd+WL50Ppj9IHZn5YvnR+mPbG7/AFi4cgH+H/Z35YvnQ+mP0gdmfli+&#10;dH6Y9sbv9YuHIB/h/wBnfli+dD6Y/SB2Z+WL50fpj2xu/wBYuHIB/h/2d+WL50Ppj9IHZn5YvnR+&#10;mVW+F3t/fFn5sOYF0O//AGbba74lZ8uH0x+kDsz8sXzo/TKe2ND6xc/iAl3/AOzrX/uyPJKH0x+k&#10;Dsz8sXzo/THtjd/rFw5AW/4f9nfli+dD6Y/SB2Z+WL50fpj2xu/1i4cgH+H/AGd+WL50Ppj9IHZn&#10;5YvnR+mPbG7/AFi4cgH+H/Z35YvnQ+mP0gdmfli+dH6Y9sbv9YuHICq7/tnWr/dkeWULOX4Y/SB2&#10;Z+WL50fpkvtjRS8tYFoycoMpe8BsxQs9dWKzyo5dOvYP0gdmfli+dH6ZF7Y3f6xcOQGJ/h/2d+WL&#10;50Ppj9IHZn5YvnR+mPbG7/WLhyAf4f8AZ35YvnQ+mP0gdmfli+dH6Y9sbv8AWLhyAf4f9nfli+dD&#10;6Y/SB2Z+WL50fpj2xu/1i4cgH+H/AGd+WL50Ppj9IHZn5YvnR+mPbG7/AFi4cgH+H/Z35YvnQ+mP&#10;0gdmfli+dH6Y9sbv9YuHIB/h/wBnfli+dD6Y/SB2Z+WL50fpj2xu/wBYuHIB/h/2d+WL50Ppj9IH&#10;Zn5YvnR+mPbG7/WLhyAqu/7Zz/8ALIrjnBf0Y/SB2Z+WL50fpj2xu/1i4cgJF3/bMSsd8hbhw68M&#10;unXtH6QOzPyxfOj9Me2FD6xc/iBd+kBsz8tj8+H8YP0gdmfli+dH6Y9sbv8AWLhyAgff/s78sXJK&#10;H0x+kDsz8sXzo/THtjd/rFw5AP8AD/s78sXzofTH6QOzPyxfOj9Me2N3+sXDkA/w/wCzvyxfOh9M&#10;fpA7M/LF86P0x7Y3f6xcOQD/AA/7O/LF86H0x+kDsz8sXzo/THtjd/rFw5AP8P8As78sXzofTH6Q&#10;OzPyxfOj9Me2N3+sXDkA/wAP+zvyxfOh9MfpA7M/LF86P0x7Y3f6xcOQD/D/ALO/LF86H0x+kDsz&#10;8sXzo/THtjd/rFw5AP8AD/s78sXzofTH6QOzPyxfOj9Me2N3+sXDkA/w/wCzvyxfOh9MfpA7M/LF&#10;86P0x7Y3f6xcOQD/AA/7O/LF86H0x+kDsz8sXzo/TLlvhQ1X+6LGrejhiBkQ94DZipteuRtbfxoa&#10;MuvjH6QOzPyxfOj9Mt9sbv8AWLhyAx/8P+zvyxfOh9MfpA7M/LF86P0x7Y3f6xcOQD/D/s78sXzo&#10;fTH6QOzPyxfOj9Me2N3+sXDkA/w/7O/LF86H0x+kDsz8sXzo/THtjd/rFw5AP8P+zvyxfOh9MfpA&#10;7M/LF86P0x7Y3f6xcOQD/D/s78sXzofTH6QOzPyxfOj9Me2N3+sXDkA/w/7O/LF86H0x+kDsz8sX&#10;zo/THtjd/rFw5AP8P+zvyxfOh9MfpA7M/LF86P0x7Y3f6xcOQD/D/s78sXzofTH6QOzPyxfOj9Me&#10;2N3+sXDkA/w/7O/LF86H0x+kDsz8sXzo/THtjd/rFw5AP8P+zvyxfOh9MfpA7M/LF86P0x7Y3f6x&#10;cOQD/D/s78sXz4fTH6QOzPyxfOj9Me2N3+sXDkBVd/8As61f7sitLlD6Y/SB2Z+WL50fpj2xu/1i&#10;4cgKf4f9nfli+dD6Y/SB2Z+WL50fpj2xu/1i4cgH+H/Z35YvnQ+mP0gdmfli+dH6Y9sbv9YuHIB/&#10;h/2d+WL50Ppj9IHZn5YvnR+mPbG7/WLhyAf4f9nfli+dD6Y/SB2Z+WL50fpj2xu/1i4cgH+H/Z35&#10;YvnQ+mP0gdmfli+dH6Y9sbv9YuHIB/h/2d+WL50Ppj9IHZn5YvnR+mPbG7/WLhyAf4f9nfli+dD6&#10;Y/SB2Z+WL50fpj2xu/1i4cgH+H/Z35YvnQ+mP0gdmfli+dH6Y9sbv9YuHIB/h/2d+WL50Ppj9IHZ&#10;n5YvnR+mPbG7/WLhyAkh3/7NVtt9jh+XDJb8sfpA7M/LF86P0x7Y3f6xcOQFku//AGda/wDdkeSU&#10;MWT44/SB2Z+WL50fpj2xu/1i4cgKf4f9nfli+dD6Y/SB2Z+WL50fpj2xu/1i4cgH+H/Z35YvnQ+m&#10;P0gdmfli+dH6Y9sbv9YuHIB/h/2d+WL50Ppj9IHZn5YvnR+mPbG7/WLhyAf4f9nfli+dD6Y/SB2Z&#10;+WL50fpj2xu/1i4cgH+H/Z35YvnQ+mP0gdmfli+dH6Y9sbv9YuHIB/h/2d+WL50Ppj9IHZn5YvnR&#10;+mVjvhQt8tPmfXYDIpe8Bs1Wf7tjidvwo/TH6QOzPyxfOj9Mp7Y3f6xcOQEc+/8A2b+WRwYPLh9M&#10;fpA7M/LF86P0x7Y3f6xcOQFId/8As1PDfFi8+Gj5Y/SB2Z+WL50fpj2xu/1i4cgLX3/bNtf+7Fj8&#10;6H0x+kDsz8sXzo/THtjd/rFw5AU/w/7O/LF86H0x+kDsz8sXzo/THtjd/rFw5AP8P+zvyxfOh9Mf&#10;pA7M/LF86P0x7Y3f6xcOQD/D/s78sXzofTH6QOzPyxfOj9Me2N3+sXDkA/w/7O/LF86H0x+kDsz8&#10;sXzo/THthQeBVFw5AXw7/wDZtv8AXixedDOvlj9IHZn5YvnR+mS+2FGyzWjxWL6WAGV+kDsuyz1x&#10;cWtH6Y/SB2Z+WL50fpkb3woLA6i5/EDFn3/7Nt/ryPz4Y/nj9IHZn5YvnR+mU9sbv9YuHICz/D/s&#10;78sXzofTH6QOzPyxfOj9Me2N3+sXDkA/w/7O/LF86H0x+kDsz8sXzo/THtjd/rFw5AP8P+zvyxfO&#10;h9MfpA7M/LF86P0x7Y3f6xcOQD/D/s78sXzofTH6QOzPyxfOj9Me2N3+sXDkA/w/7O/LF86H0x+k&#10;Dsz8sXzo/TLo74Xd2/DT4caBLHv/ANmpf15H58P4zMP0gdmfli+dH6Zb7YUPrFw5AWS7/tm24L5G&#10;zROH0x+kDsz8sXzo/THtjd/rFw5AW/4f9nfli+dD6Y/SB2Z+WL50fpj2xu/1i4cgH+H/AGd+WL50&#10;Ppj9IHZn5YvnR+mPbG7/AFi4cgH+H/Z35YvnQ+mP0gdmfli+dH6Y9sbv9YuHICq7/wDZ1q/3Ysa+&#10;PH6Y/SB2Z+WL50fpj2xu/wBYuHICSXf/ALNa/r2Nqw+XDm8sfpA7M/LF86P0x7Y3f6xcOQEX+H/Z&#10;35YvnQ+mP0gdmfli+dH6Y9sbv9YuHIB/h+2d+WL50Ppj9IHZn5YvnR+mPbG7/WLhyAmXvAbMSX+7&#10;Y/Ph9MfpA7M/LF86P0x7Y3f6xcOQFku/7ZuNXyPEpw+mP0gdmfli+dH6Y9sbv9YuHICz/D/s78sX&#10;zofTH6QOzPyxfOj9Me2N3+sXDkA/w/7O/LF86H0x+kDsz8sXzo/THtjd/rFw5AP8P+zvyxfOh9Mf&#10;pA7M/LF86P0x7Y3f6xcOQD/D/s78sXzofTH6QOzPyxfOj9Me2N3+sXDkA/w/7O/LF86H0x+kDsz8&#10;sXzo/THtjd/rFw5AP8P+zvyxfOh9MfpA7M/LF86P0x7Y3f6xcOQD/D/s78sXzofTH6QOzPyxfOj9&#10;Me2N3+sXDkA/w/7O/LF86H0x+kDsz8sXzo/THtjd/rFw5AP8P+zvyxfOh9MfpA7M/LF86P0x7Y3f&#10;6xcOQD/D/s78sXzofTH6QOzPyxfOj9Me2N3+sXDkA/w/7O/LF86H0x+kDsz8sXzo/THtjd/rFw5A&#10;P8P+zvyxfOh9MfpA7M/LF86P0x7Y3f6xcOQD/D/s78sXzofTH6QOzPyxfOj9Me2N3+sXDkA/w/7O&#10;/LF86H0x+kDsz8sXzo/THtjd/rFw5AP8P+zvyxfOh9MfpA7M/LF86P0x7Y3f6xcOQD/D/s78sXzo&#10;fTH6QOzPyxfOj9Me2N3+sXDkA/w/7O/LF86H0x+kDsz8sXzo/THtjd/rFw5AP8P+zvyxfOh9MfpA&#10;7M/LF86P0x7Y3f6xcOQD/D/s78sXzofTH6QOzPyxfOj9MvjvlQxekWjhagZFP3gdmLHfYrRrxfEv&#10;LtwJj9IHZn5YvnR+mJ740MFtRcOVgVe//Zjt/wB2ReDz4rDyzyIfpA7M/LF86P0yz2xu/wBYuHID&#10;H/w/7O/LF86H0x+kDsz8sXzo/THtjd/rFw5AP8P+zvyxfOh9MfpA7M/LF86P0x7Y3f6xcOQD/D/s&#10;78sXzofTH6QOzPyxfOj9Me2N3+sXDkA/w/7O/LF86H0x+kDsz8sXzo/THtjd/rFw5AP8P+zvyxfO&#10;h9MfpA7M/LF86P0x7Y3f6xcOQD/D/s78sXzofTH6QOzPyxfOj9Me2N3+sXDkA/w/7O/LF86H0x+k&#10;Dsz8sXzo/THtjd/rFw5AP8P+zvyxfOh9MfpA7M/LF86P0x7Y3f6xcOQEkPeA2bZY75FYfOgv6Mfp&#10;A7M/LF86P0x7Y3f6xcOQFJ9/2zbbVfI4c04Y/nj9IHZn5YvnR+mPbG7/AFi4cgLP8P8As78sXzof&#10;TH6QOzPyxfOj9Me2N3+sXDkA/wAP+zvyxfOh9MfpA7M/LF86P0x7Y3f6xcOQD/D/ALO/LF86H0x+&#10;kDsz8sXzo/THtjd/rFw5gSw7/wDZqX9exx+fD6Y/SB2Z+WL50fpkvtfQXxo8yfXIF36QGzPy2Pz4&#10;fxg/SB2Z+WL50fpkb3woJtekXDnBZPv+2a8KvsbV8uH0x+kDsz8sXzo/TKe2N3+sXDkBH/h/2d+W&#10;L50Ppj9IHZn5YvnR+mPbG7/WLhyAf4f9nfli+dD6Y/SB2Z+WL50fpj2xu/1i4cgH+H/Z35YvnQ+m&#10;P0gdmfli+dH6Y9sbv9YuHICq7/tm/lkV+yj4JsfpA7M/LF86P0x7Y3f6xcOQFP8AD/s78sXzofTH&#10;6QOzPyxfOj9Me2N3+sXDkA/w/wCzvyxfOh9MfpA7M/LF86P0x7Y3f6xcOQD/AA/7O/LF86H0x+kD&#10;sz8sXzo/THtjd/rFw5AP8P8As78sXzofTH6QOzPyxfOj9Me2N3+sXDkA/wAP+zvyxfOh9MfpA7M/&#10;LF86P0x7Y3f6xcOQD/D/ALO/LF86H0x+kDsz8sXzo/THtjd/rFw5AP8AD/s78sXzofTH6QOzPyxf&#10;Oj9Me2N3+sXDkA/w/wCzvyxfOh9MfpA7M/LF86P0x7Y3f6xcOQD/AA/7O/LF86H0x+kDsz8sXzo/&#10;THtjd/rFw5AP8P8As78sXzofTH6QOzPyxfOj9Me2N3+sXDkA/wAP+zvyxfOh9MfpA7M/LF86P0x7&#10;Y3f6xcOQD/D/ALO/LF86H0x+kDsz8sXzo/THtjd/rFw5AP8AD/s78sXzofTH6QOzPyxfOj9Me2N3&#10;+sXDkA/w/wCzvyxfOh9MfpA7M/LF86P0x7Y3f6xcOQD/AA/7O/LF86H0x+kDsz8sXzo/THtjd/rF&#10;w5AP8P8As78sXzofTH6QOzPyxfOj9Me2N3+sXDkA/wAP+zvyxfOh9MfpA7M/LF86P0x7Y0PrFz+I&#10;FY9/+zk1/uxfPh/GD9IHZn5YvnR+mXvfGhJW+kWDi5coMl+8BsyUV/u2LawP4UOXDrj9IHZn5Yvn&#10;R+mWe2N3+sXDkBjPv+2am/8Adif7OH0x+kDsz8sXzo/THtjd/rFw5ASr3gNm2K2+xt+/h9MfpA7M&#10;/LF86P0x7Y3f6xcOQEb7/dm41fY2ZteH8YP0gdmfli+dH6Y9sbv9YuHIC3/D/s78sXzofTH6QOzP&#10;yxfOj9Me2N3+sXDkA/w/7O/LF86H0x+kDsz8sXzo/THtjd/rFw5AP8P+zvyxfOh9MfpA7M/LF86P&#10;0x7Y3f6xcOQD/D/s78sXzofTH6QOzPyxfOj9Me2N3+sXDkA/w/7O/LF86H0x+kDsz8sXzo/THtjd&#10;/rFw5AP8P+zvyxfOh9MfpA7M/LF86P0x7Y3f6xcOQD/D/s78sXzofTH6QOzPyxfOj9Me2N3+sXDk&#10;A/w/7O/LF86H0x+kDsz8sXzo/THtjd/rFw5AP8P+zvyxfOh9MfpA7M/LF86P0x7Y0H/TFw5AXS7/&#10;APZrsfrity/Dhjz+XlQ/SB2Z+WL50fpj2xu/1i4cgLf8P+zvyxfOh9MfpA7M/LF86P0x7Y3f6xcO&#10;QD/D/s78sXzofTH6QOzPyxfOj9Me2N3+sXDkA/w/7O/LF86H0x+kDsz8sXzo/THtjd/rFw5AP8P+&#10;zvyxfOh9MfpA7M/LF86P0x7Y3f6xcOQD/D/s78sXzofTH6QOzPyxfOj9Me2N3+sXDkA/w/7O/LF8&#10;6H0x+kDsz8sXzo/TKrfGg8HpFhxLT0Akj3/7NacXfErcT1oYHkfl8nKP0gdmfli+dH6ZT2wofWLh&#10;yAj/AMP2zvytfOh9MfpA7M/LF86P0x7Y3f6xcOQD/D/s78sXzofTH6QOzPyxfOj9Me2N3+sXDkA/&#10;w/7O/LF86H0x+kDsz8sXzo/THtjd/rFw5AP8P+zvyxfOh9MfpA7M/LF86P0x7Y3f6xcOQD/D/s78&#10;sXzofTH6QOzPyxfOj9Me2N3+sXDkA/w/7O/LF86H0x+kDsz8sXzo/THtjd/rFw5AP8P+zvyxfOh9&#10;MfpA7M/LF86P0x7Y3f6xcOQD/D/s78sXzofTH6QOzPyxfOj9Me2N3+sXDkA/w/7O/LF86H0x+kDs&#10;z8sXzo/THtjd/rFw5AP8P+zvyxfOh9MfpA7M/LF86P0x7Y3f6xcOQD/D/s78sXzofTH6QOzPyxfO&#10;j9Me2N3+sXDkA/w/7O/LF86H0x+kDsz8sXzo/THtjd/rFw5AP8P+zvyxfOh9MfpA7M/LF86P0x7Y&#10;3f6xcOQD/D/s78sXzofTH6QOzPyxfOj9Me2N3+sXDkA/w/7O/LF86H0x+kDsz8sXzo/THtjd/rFw&#10;5AP8P+zvyxfOh9MfpA7M/LF86P0x7Y3f6xcOQD/D/s78sXzofTH6QOzPyxfOj9M1193wu7lD90Xk&#10;vKs+mwinj5PCzgN8e/fZta83N+twerQqL4Ul9Ys07B+kDsz8sXzo/TML2vu/1q549pYcd/hx2b+V&#10;Uvnf/lB+kDsz8sXzo/THtfd/rVzx7QP8OWzfyql87/8AKD9IHZn5YvnR+mXre+7SVnpVasWGP0s4&#10;Mtd+Wy60NV3ykpLyfhrIsSWvha4+sfpA7M/LF86P0yz2vu/1q549oMV9+GzU2neqWD5X/wCUH6QO&#10;zPyxfOj9MujvhdlgdVWPH5PaCeh37bLhrQne6fo6kdWa1smNWWzdji8K08Y/SB2Z+WL50fpl8N7b&#10;vrNelWjycuXHoBkUO+rZyquHrVJ2SwNN4YvE/LwWmRQ7/dmVJf14nk8qP08psaW89CWKotOLttwA&#10;7C4d71wqatl5p5vK4rPjs6C699mz6tll6Tts+NG3J8rGjZ0t4KMrPhr8GxczB21w7zrlV1bK9PC8&#10;Fj4vlZLDo7r3sXKrZZeLVxrT8pmypbapy+OsPFjtswYSqxrjXWdpcN/brU1bK0G8DwPSvlHR3XvG&#10;utWz93t5Vbx2W4TZ0tp05NfC0ZOknO3uG91CrYlUi7Xnz/ssZ0V130u9WyyqsOlc2M2dK+Rll8eL&#10;rB2uz9u06rjZJO37vnZDo7rvDSrJWTx4cDy2LpNnSqqVmHi4+MHa3C+xq6tjtt4abDorrf41bLHb&#10;wwcRnJ2pMHU03bCLzq03UXbFPOioLy4AAhr4KbaKPAm9BrNr1J0rlUnB2NJ9TLKlONSLjK2x5nY+&#10;c5a/TlFysk1YnZ0EMpySbT6NJ8174bybVukqio1acdVyStpRfxkjT3jYFwvNvpfWMOPVrOPgOQv1&#10;er57wp9Vpj1K08GFZch8q7595O9V1VT0N6u6sxW3aDyW5zSXjcDYN5t9K7/hx6t8lH+hOMv15r/C&#10;/dJYMWLs0GPK8VE7E1g0Hydvl31b+3V1vQ3+6Kx4LbjSeOzSaO8d0G6N5t9JLbGHzdp1I2cX7mcb&#10;fr1eF/TZYnmzW5s5ju+V7Hhjgw+Sj5O3y94zvRu3pfRbUuCsxW7Novzs7NHefd/3BvSaqy3gw49X&#10;bNWP/wASZxW0L1XlGSdWTwvN2aSCW0LylgcMfmI+Rt+Pel73o068VtbZlmHB9k0M/wB8cjtP3Se6&#10;Xa8JU74t6pRmmmqe8VeGPM/QOxnAX6jGNaVXWnKcoyi3KVqseHAsWNGFer3WvCjCo4tResrI2O2x&#10;rqPzs77+9Le/vAoK77yXu7XmldbxUvVFULpTu7jW9HVo2uUW21qVHgM/uh91ruq7kd6tsb5bj0d4&#10;Ybb25sWewb/Pa+3K207tLZ87/dNpSVK71KVONOt6zcofDTt1bVlOVvHlvjfgNW8b431nwJvD/Xr/&#10;AGXWj6NIChoQAAAAAAAAAAWwj6O8xvdOc4Vo0/RJxl8HV1tbDHE3azMu1+vF0TVFxSk7XrRUsNiW&#10;XQj1vuz77d/+6RXpbl3+53NXyu7xXV6uNK+a1V06VJteka1U4UY4NB8t9+Huf9zvvB727F317wqG&#10;889ubA2FHd3Z9TYm8NfZF2js2G0L7tNRrXelRqRq1vWr/U+G3bq2LIbR7X2g46jvEtXij2GV9tX7&#10;z6f4uJ7hP38/eLqUfQS3h2K6djWr9gXXE1Z555rP9XT7uk6PoJQ3+dOyyz2zvVtmKy31U1krZVHV&#10;nOUpSVj1nasdubGYt6v94vcYRrOLUG3HVio4WrHixnhfeT307+d7EblDfK/XO+R2fXq3m7eq3Gnd&#10;NWrWpqnUcvRt6ycEem9w/ug9zvu5bw7ybz929DealtXerZd22Rtae3N4a+2KErndL277SVCjVo0o&#10;0Kvp3hkrW1gKmGeUH1CAAAAAAAAAAAAXU51KVT0tOpKErEsDVmBt22NY8JnXbaF5ulN06MoKMpub&#10;1oKT1moxeF6Io9o7su/3vH7o7hedm7lbRuNyut72jV2pWjetn0r5J3utdrpdJyUqkk1F0blTVmda&#10;T5T77Pc17mO//fnZneH3gUd6Z7ybJ3ZuW6VzqbE3jr7Jua2Rs/au2tsXeNS6U6FSFS8q+7fvGtUb&#10;tcXFfFNott7TUdRXmWris1Y9hkfbV+8+n+Lie2w/WAe8nCj6CO8exFTs1bPZ+64vxhw8P1evu9wp&#10;egjHfz0dllntjecXH6qau81Kt6lGVerOTjKMlhSVsWpK1JYrUWVNr32rTnTnKnq1IShKymk9WacX&#10;Y8jsZ51vj71vfHv3svaWx94tr7MvFx2tcb5s6+Qo7JoUJzut+u9S7XiEJxk3CUqVV2PIzB2J+rj9&#10;27YG+u6O/wBcbtv1LeHcjend/fDYc7zvjeq9zhtndna1021suV6uru0YXm7Rv1yg6lNtKcbVbhLT&#10;WHzefeQAAAAABTDbFqUouMtZOLsdqTXNhMi7XqrdKjqUXFSlBwetFSWq3GTwPLbFHc933eLvP3Y7&#10;cq7xbpXm73XadbZ9XZk6t5u0L1Td1rXm6XucVTm0lJ1rlTduZWZTxPv47gO733jd09k7l95NLbNX&#10;Yuxd6LlvdcY7D2tV2Pe47YuGyttbGu8qt5pU6kql2Vy29eLadljk4v4pt6G29pXdJUrzJJZGovrR&#10;nfbV+8+n+LifTuzf1gHvJ7JhGnc949iQjFWJT3euk8lmG2aPCNm/q9vd72TCNO5x38hGCSip743q&#10;bSWDG7raZntVttf+V/gR7B9tX7z6f4uJvo/rJfeogrI70bvpL/8AFm5Prmb+PuOdyMFYp782f9bb&#10;z/aw9qtt/lf+1w7B9tX7z6f4uJd/pJ/eq/vp3f8AzYuP0y79B7uS8/fj87Lx/aw9qtt/lf8AtcOw&#10;fbV+8+n+LiP9JP71X99O7/5sXH6Y/Qe7kvP34/Oy8f2sParbf5X/ALXDsH21fvPp/i4j/ST+9V/f&#10;Tu/+bFx+mP0Hu5Lz9+PzsvH9rD2q23+V/wC1w7B9tX7z6f4uI/0k/vVf307v/mxcfpj9B7uS8/fj&#10;87Lx/aw9qtt/lf8AtcOwfbV+8+n+LiP9JP71X99O7/5sXH6Y/Qe7kvP34/Oy8f2sParbf5X/ALXD&#10;sH21fvPp/i4j/ST+9V/fTu/+bFx+mP0Hu5Lz9+PzsvH9rD2q23+V/wC1w7B9tX7z6f4uI/0k/vVf&#10;307v/mxcfpj9B7uS8/fj87Lx/aw9qtt/lf8AtcOwfbV+8+n+LiV/0lHvU/3z7vfmxcv4wfoPdyXn&#10;78fnZeP7WHtVtv8AK/8Aa4dg+2r959P8XEf6Sj3qf7593vzYuX8YP0Hu5Lz9+PzsvH9rD2q23+V/&#10;7XDsH21fvPp/i4lP9JR71P8AfRu+v/lYuXhmP0Hu5Lz9+PzsvH9rD2q23+V/7XDsH21fvPp/i4j/&#10;AEk/vVf307v/AJsXH6Y/Qe7kvP34/Oy8f2sParbf5X/tcOwfbV+8+n+LiP8AST+9V/fTu/8Amxcf&#10;pj9B7uS8/fj87Lx/aw9qtt/lf+1w7B9tX7z6f4uI/wBJP71X99O7/wCbFx+mP0Hu5Lz9+PzsvH9r&#10;D2q23+V/7XDsH21fvPp/i4j/AEk/vVf307v/AJsXH6Y/Qe7kvP34/Oy8f2sParbf5X/tcOwfbV+8&#10;+n+LiP8AST+9V/fTu/8Amxcfpj9B7uS8/fj87Lx/aw9qtt/lf+1w7B9tX7z6f4uI/wBJP71X99O7&#10;/wCbFx+mP0Hu5Lz9+PzsvH9rD2q23+V/7XDsH21fvPp/i4j/AEk/vVf307v/AJsXH6Y/Qe7kvP34&#10;/Oy8f2sParbf5X/tcOwfbV+8+n+LiP8ASUe9T/fTu/8Amxcfpj9B7uS8/fj87Lx/aw9qtt/lf+1w&#10;7B9tX7z6f4uJX/SUe9T/AHz7vfmxcv4wfoPdyXn78fnZeP7WHtVtv8r/ANrh2D7av3n0/wAXEf6S&#10;j3qf7593vzYuX8YP0Hu5Lz9+PzsvH9rD2q23+V/7XDsH21fvPp/i4lP9JP71X99O7/5sXH6Y/Qe7&#10;kvP34/Oy8f2sParbf5X/ALXDsH21fvPp/i4j/ST+9V/fTu/+bFx+mP0Hu5Lz9+PzsvH9rD2q23+V&#10;/wC1w7B9tX7z6f4uI/0k/vVf307v/mxcfpj9B7uS8/fj87Lx/aw9qtt/lf8AtcOwfbV+8+n+LiP9&#10;JP71X99O7/5sXH6Y/Qe7kvP34/Oy8f2sParbf5X/ALXDsH21fvPp/i4j/ST+9V/fTu/+bFx+mP0H&#10;u5Lz9+PzsvH9rD2q23+V/wC1w7B9tX7z6f4uI/0k/vVf307v/mxcfpj9B7uS8/fj87Lx/aw9qtt/&#10;lf8AtcOwfbV+8+n+LiP9JP71X99O7/5sXH6Y/Qe7kvP34/Oy8f2sParbf5X/ALXDsH21fvPp/i4j&#10;/ST+9V/fTu/+bFx+mP0Hu5Lz9+PzsvH9rD2q23+V/wC1w7B9tX7z6f4uI/0k/vVf307v/mxcfpj9&#10;B7uS8/fj87Lx/aw9qtt/lf8AtcOwfbV+8+n+LiP9JP71X99O7/5sXH6Y/Qe7kvP34/Oy8f2sParb&#10;f5X/ALXDsH21fvPp/i4j/ST+9V/fTu/+bFx+mP0Hu5Lz9+PzsvH9rD2q23+V/wC1w7B9tX7z6f4u&#10;I/0k/vVf307v/mxcfpj9B7uS8/fj87Lx/aw9qtt/lf8AtcOwfbV+8+n+LiP9JP71X99O7/5sXH6Y&#10;/Qe7kvP34/Oy8f2sParbf5X/ALXDsH21fvPp/i4lf9JR71P99G735sXL6Y/Qe7kvP34/Oy8f2sPa&#10;rbf5X/tcOwfbV+8+n+LiP9JR71P99G735sXL+MH6D3cl5+/H52Xj+1intTtv8rfzUPtq/efT/FxK&#10;f6Sf3qv76d3/AM2Lj9MfoPdyXn78fnZeP7WHtTtv8rfzUPtq/efT/FxH+kn96r++nd/82Lj9MfoP&#10;dyXn78fnZeP7WHtTtv8AK381D7av3n0/xcR/pJ/eq/vp3f8AzYuP0x+g93Jefvx+dl4/tYe1O2/y&#10;t/NQ+2r959P8XEf6Sf3qv76d3/zYuP0x+g93Jefvx+dl4/tYe1O2/wArfzUPtq/efT/FxH+kn96r&#10;++nd/wDNi4/TH6D3cl5+/H52Xj+1ivtVtv8AK/8Aa4dg+2r959P8XEf6Sf3qv76d3/zYuP0x+g93&#10;Jefvx+dl4/tYe1W2/wAr/wBrh2D7av3n0/xcR/pJ/eq/vp3f/Ni4/TH6D3cl5+/H52Xj+1h7Vbb/&#10;ACv/AGuHYPtq/efT/FxH+kn96r++nd/82Lj9MfoPdyXn78fnZeP7WHtVtv8AK/8Aa4dg+2r959P8&#10;XEf6Sf3qv76d3/zYuP0x+g93Jefvx+dl4/tYe1W2/wAr/wBrh2D7av3n0/xcR/pJ/eq/vp3f/Ni4&#10;/TH6D3cl5+/H52Xj+1h7Vbb/ACv/AGuHYPtq/efT/FxH+kn96r++nd/82Lj9MfoPdyXn78fnZeP7&#10;WHtVtv8AK/8Aa4dg+2r959P8XEf6Sf3qv76d3/zYuP0x+g93Jefvx+dl4/tYe1W2/wAr/wBrh2D7&#10;av3n0/xcR/pJ/eq/vp3f/Ni4/TH6D3cl5+/H52Xj+1h7Vbb/ACv/AGuHYPtq/efT/FxK/wCko96n&#10;++fd782Ll/GD9B7uS8/fj87Lx/aw9qtt/lf+1w7B9tX7z6f4uI/0lHvU/wB8+735sXL+MH6D3cl5&#10;+/H52Xj+1h7Vbb/K/wDa4dg+2r959P8AFxH+ko96n++fd782Ll/GD9B7uS8/fj87Lx/aw9qtt/lf&#10;+1w7B9tX7z6f4uI/0lHvU/3z7vfmxcv4wfoPdyXn78fnZeP7WHtVtv8AK/8Aa4dg+2r959P8XEf6&#10;Sj3qf7593vzYuX8YP0Hu5Lz9+PzsvH9rD2q23+V/7XDsH21fvPp/i4j/AElHvU/3z7vfmxcv4wfo&#10;PdyXn78fnZeP7WHtVtv8r/2uHYPtq/efT/FxH+ko96n++fd782Ll/GD9B7uS8/fj87Lx/aw9qtt/&#10;lf8AtcOwfbV+8+n+LiP9JR71P98+735sXL+MH6D3cl5+/H52Xj+1h7Vbb/K/9rh2D7av3n0/xcR/&#10;pKfepX/v0bvfmxcv4wfoPdyXn78fnZeP7WKvevbb/wDKkuKnDTo0j7av3n0/xcSr/WVe9U8D3o3e&#10;/Ni5fTH6D3cl5+/H52Xj+1intVtv8r/2uHYPtq/efT/FxKf6Sj3qf7593vzYuX8YP0Hu5Lz9+Pzs&#10;vH9rD2q23+V/7XDsH21fvPp/i4j/AElHvU/3z7vfmxcv4wfoPdyXn78fnZeP7WHtVtv8r/2uHYPt&#10;q/efT/FxH+ko96n++fd782Ll/GD9B7uS8/fj87Lx/aw9qtt/lf8AtcOwfbV+8+n+LiP9JR71P98+&#10;735sXL+MH6D3cl5+/H52Xj+1h7Vbb/K/9rh2D7av3n0/xcR/pKPep/vn3e/Ni5fxg/Qe7kvP34/O&#10;y8f2sParbf5X/tcOwfbV+8+n+LiP9JR71P8AfPu9+bFy/jB+g93Jefvx+dl4/tYqt69tr/ypPjpx&#10;7B9tX7z6f4uJVfrKfeqWLejd782Ll/GD9B7uS8/fj87Lx/awe9e23h9aXJTj2D7av3n0/wAXEP8A&#10;WU+9U8e9G735sXL+MH6D3cl5+/H52Xj+1intVtv8r/2uHYPtq/efT/FxLf8AST+9V/fTu/8Amxcf&#10;pj9B7uS8/fj87Lx/aw9qtt/lf+1w7B9tX7z6f4uJX/SUe9T/AH0bvfmxcv4wfoPdyXn78fnZeP7W&#10;HtVtv8r/ANrh2D7av3n0/wAXEf6Sj3qf7593vzYuX8YP0Hu5Lz9+PzsvH9rD2q23+V/7XDsH21fv&#10;Pp/i4j/SUe9T/fPu9+bFy/jB+g93Jefvx+dl4/tYe1W2/wAr/wBrh2D7av3n0/xcR/pKPep/vn3e&#10;/Ni5fxg/Qe7kvP34/Oy8f2sParbf5X/tcOwfbV+8+n+LiU/0lHvU/wB9G7y/+Vi5eGbH6D3cl5+/&#10;H52Xj+1h7Vbb/K/9rh2D7av3n0/xcR/pKPep/vo3f/Ni4/TH6D3cl5+/H52Xj+1h7Vbb/K/9rh2D&#10;7av3n0/xcSv+ko96n++fd782Ll/GD9B7uS8/fj87Lx/aw9qtt/lf+1w7B9tX7z6f4uI/0lHvU/3z&#10;7vfmxcv4wfoPdyXn78fnZeP7WHtVtv8AK/8Aa4dg+2r959P8XEf6Sj3qf7593vzYuX8YP0Hu5Lz9&#10;+PzsvH9rD2q23+V/7XDsH21fvPp/i4j/AElHvU/3z7vfmxcv4wfoPdyXn78fnZeP7WHtVtv8r/2u&#10;HYPtq/efT/FxH+ko96n++fd782Ll/GD9B7uS8/fj87Lx/aw9qtt/lf8AtcOwfbV+8+n+LiP9JR71&#10;P98+735sXL+MH6D3cl5+/H52Xj+1h7Vbb/K/9rh2D7av3n0/xcR/pKPep/vn3e/Ni5fxg/Qe7kvP&#10;34/Oy8f2sVW9e21/5Unx049g+2r959P8XEqv1lXvVLFvRu9+bFy/jB+g93Jefvx+dl4/tYp7Vbb/&#10;ACv/AGuHYPtq/efT/FxKf6Sn3qf76N3vzYuX8YP0Hu5Lz9+PzsvH9rD2q23+V/7XDsH21fvPp/i4&#10;j/SUe9T/AHz7vfmxcv4wfoPdyXn78fnZeP7WHtVtv8r/ANrh2D7av3n0/wAXEf6Sj3qf7593vzYu&#10;X8YP0Hu5Lz9+PzsvH9rD2q23+V/7XDsH21fvPp/i4j/SUe9T/fPu9+bFy/jB+g93Jefvx+dl4/tY&#10;e1W2/wAr/wBrh2D7av3n0/xcR/pKfepWFb0bvfmxcv4wfoPdyXn78fnZeP7WL3vbtxqz1pfi4j7a&#10;v3n0/wAXEuf6yz3rGrHvTu+0/wD8WLl/GD9B7uS8/fj87Lx/axZ7Vbb/ACv/AGuHYPtq/efT/FxL&#10;f9JR71P98+735sXL+MH6D3cl5+/H52Xj+1h7Vbb/ACv/AGuHYPtq/efT/FxH+ko96n++fd782Ll/&#10;GD9B7uS8/fj87Lx/aw9qtt/lf+1w7B9tX7z6f4uI/wBJR71P98+735sXL+MH6D3cl5+/H52Xj+1h&#10;7Vbb/K/9rh2D7av3n0/xcR/pKPep/vn3e/Ni5fxg/Qe7kvP34/Oy8f2sParbf5X/ALXDsH21fvPp&#10;/i4j/SUe9T/fPu9+bFy/jB+g93Jefvx+dl4/tYe1W2/yv/a4dg+2r959P8XEf6Sj3qf7593vzYuX&#10;8YP0Hu5Lz9+PzsvH9rD2q23+V/7XDsH21fvPp/i4j/SUe9T/AHz7vfmxcv4wfoPdyXn78fnZeP7W&#10;Krevba/8qT46cOwfbV+8+n+LiVX6yr3qli3o3e/Ni5fTH6D3cl5+/H52Xj+1ivtZtv8AKY/ioD7a&#10;v3n0/wAXEr/pK/er/vo3e/Ni5fTH6D3cl5+/H52Xj+1h7Wbb/KY/ioD7av3n0/xcR/pK/er/AL6N&#10;3vzYuX0x+g93Jefvx+dl4/tYt9qtt/lf+1w7B9tX7z6f4uJa/wBZT71Lwvejd782Ll/GD9B7uS8/&#10;fj87Lx/aw9qtt/lf+1w7B9tX7z6f4uI/0lHvU/3z7vfmxcv4wfoPdyXn78fnZeP7WHtVtv8AK/8A&#10;a4dg+2r959P8XEf6Sj3qf7593vzYuX8YP0Hu5Lz9+PzsvH9rD2q23+V/7XDsH21fvPp/i4j/AElH&#10;vU/3z7vfmxcv4wfoPdyXn78fnZeP7WHtVtv8r/2uHYPtq/efT/FxH+ko96n++fd782Ll/GD9B7uS&#10;8/fj87Lx/aw9qtt/lf8AtcOwfbV+8+n+LiP9JR71P98+735sXL+MH6D3cl5+/H52Xj+1h7Vbb/K/&#10;9rh2D7av3n0/xcR/pKPep/vn3e/Ni5fxg/Qe7kvP34/Oy8f2sParbf5X/tcOwfbV+8+n+LiP9JR7&#10;1P8AfPu9+bFy/jB+g93Jefvx+dl4/tYe1W2/yv8A2uHYPtq/efT/ABcR/pKPep/vn3e/Ni5fxg/Q&#10;e7kvP34/Oy8f2sParbf5X/tcOwfbV+8+n+LiP9JR71P98+735sXL+MH6D3cl5+/H52Xj+1i72s23&#10;ZZ60rH/BxH21fvPp/i4l3+kr96uyz2o3eszezFys5tcfoPdyXn78fnZeP7WLfarbf5X/ALXDsH21&#10;fvPp/i4lv+ko96n++fd782Ll/GD9B7uS8/fj87Lx/aw9qtt/lf8AtcOwfbV+8+n+LiP9JR71P98+&#10;735sXL+MH6D3cl5+/H52Xj+1h7Vbb/K/9rh2D7av3n0/xcR/pKPep/vn3e/Ni5fxg/Qe7kvP34/O&#10;y8f2sParbf5X/tcOwfbV+8+n+LiP9JR71P8AfPu9+bFy/jB+g93Jefvx+dl4/tYe1W2/yv8A2uHY&#10;Ptq/efT/ABcR/pKPep/vn3e/Ni5fxg/Qe7kvP34/Oy8f2sParbf5X/tcOwfbV+8+n+LiP9JR71P9&#10;8+735sXL+MH6D3cl5+/H52Xj+1h7Vbb/ACv/AGuHYPtq/efT/FxH+ko96n++fd782Ll/GD9B7uS8&#10;/fj87Lx/aw9qtt/lf+1w7B9tX7z6f4uI/wBJR71P98+735sXL+MH6D3cl5+/H52Xj+1h7Vbb/K/9&#10;rh2D7av3n0/xcR/pKPep/vn3e/Ni5fxg/Qe7kvP34/Oy8f2sParbf5X/ALXDsH21fvPp/i4j/SUe&#10;9T/fPu9+bFy/jB+g93Jefvx+dl4/tYe1W2/yv/a4dg+2r959P8XEL9ZT71Kwrejd782Ll/GD9B7u&#10;S8/fj87Lx/aw9qtt/lf+1w7B9tX7z6f4uI/0lPvU/wB8+735sXJ9cx+g93Jefvx+dl4/tYe1W2/y&#10;v/a4dg+2r959P8XEf6Sj3qf7593vzYuX8YP0Hu5Lz9+PzsvH9rD2q23+V/7XDsH21fvPp/i4j/SU&#10;e9T/AHz7vfmxcv4wfoPdyXn78fnZeP7WHtVtv8r/ANrh2D7av3n0/wAXEf6Sj3qf7593vzYuX8YP&#10;0Hu5Lz9+PzsvH9rD2q23+V/7XDsH21fvPp/i4j/SUe9T/fPu9+bFy/jB+g93Jefvx+dl4/tYe1W2&#10;/wAr/wBrh2D7av3n0/xcR/pKPep/vn3e/Ni5fxg/Qe7kvP34/Oy8f2sParbf5X/tcOwfbV+8+n+L&#10;iP8ASUe9T/fPu9+bFy/jB+g93Jefvx+dl4/tYe1W2/yv/a4dg+2r959P8XEf6Sj3qf7593vzYuX8&#10;YP0Hu5Lz9+PzsvH9rD2q23+V/wC1w7B9tX7z6f4uI/0lHvU/3z7vfmxcv4wfoPdyXn78fnZeP7WH&#10;tVtv8r/2uHYPtq/efT/FxH+ko96n++fd782Ll/GD9B7uS8/fj87Lx/aw9qtt/lf+1w7B9tX7z6f4&#10;uJVfrKveqWLejd782Ll9MfoPdyXn78fnZeP7WHtVtv8AK/8Aa4dg+2r959P8XEP9ZT71Tx70bvfm&#10;xcvpj9B7uS8/fj87Lx/aw9qtt/lf+1w7B9tX7z6f4uJT/SUe9T/fPu9+bFy/jB+g93Jefvx+dl4/&#10;tYe1W2/yv/a4dg+2r959P8XEf6Sj3qf7593vzYuX8YP0Hu5Lz9+PzsvH9rD2q23+V/7XDsH21fvP&#10;p/i4j/SUe9T/AHz7vfmxcv4wfoPdyXn78fnZeP7WHtVtv8r/ANrh2D7av3n0/wAXEf6Sj3qf7593&#10;vzYuX8YP0Hu5Lz9+PzsvH9rD2q23+V/7XDsH21fvPp/i4j/SUe9T/fPu9+bFy/jB+g93Jefvx+dl&#10;4/tYe1W2/wAr/wBrh2D7av3n0/xcR/pKPep/vn3e/Ni5fxg/Qe7kvP34/Oy8f2sXLezbaxXpfi4j&#10;7av3n0/xcS5frK/erWLend5f/Kxcv4wfoPdyXn78fnZeP7WKPevbb/8AKkuKnH7g+2r959P8XEo/&#10;1lXvVPHvRu8//lYuX0x+g93Jefvx+dl4/tYLevba/wDKk+OnB+AfbV+8+n+LiF+sp96pYt6N3vzY&#10;uX0x+g93Jefvx+dl4/tYPerbb/8AKrOKnDsH21fvPp/i4lP9JT71L/8Afo3e/Ni5fxg/Qe7kvP34&#10;/Oy8f2sU9qtt/lf+1w7B9tX7z6f4uI/0lHvU/wB8+735sXL+MH6D3cl5+/H52Xj+1h7Vbb/K/wDa&#10;4dg+2r959P8AFxH+ko96n++fd782Ll/GD9B7uS8/fj87Lx/aw9qtt/lf+1w7B9tX7z6f4uI/0lHv&#10;U/3z7vfmxcv4wfoPdyXn78fnZeP7WHtVtv8AK/8Aa4dg+2r959P8XEf6Sj3qf7593vzYuX8YP0Hu&#10;5Lz9+PzsvH9rFVvXtxf+VLlpw7LR9tX7z6f4uJVfrKveqWLejd782Ll9MfoPdyXn78fnZeP7WLva&#10;3bn5UvxcR9tX7z6f4uJd/pLPes/vq3f/ADZuX8YP0Hu5Lz9+PzsvH9rFHvZtt/8AlS4/RxtH21fv&#10;Pp/i4lH+sq96t496N3vzYuX0x+g93Jefvx+dl4/tYt9qtt/lf+1w7B9tX7z6f4uJb/pKPep/vn3e&#10;/Ni5fxg/Qe7kvP34/Oy8f2sParbf5X/tcOwfbV+8+n+LiP8ASUe9T/fPu9+bFy/jB+g93Jefvx+d&#10;l4/tYe1W2/yv/a4dg+2r959P8XEf6Sj3qf7593vzYuX8YP0Hu5Lz9+PzsvH9rD2q23+V/wC1w7B9&#10;tX7z6f4uI/0lHvU/3z7vfmxcv4wfoPdyXn78fnZeP7WHtVtv8r/2uHYPtq/efT/FxH+ko96n++fd&#10;782Ll/GD9B7uS8/fj87Lx/axct7NuLFel+LiPtq/efT/ABcS7/SVe9Wv/fo3e/Ni5fTH6D3cl5+/&#10;H52Xj+1ij3r223b61zU49g+2r959P8XEo/1lPvVPHvRu9+bFy/jB+g93Jefvx+dl4/tYp7Vbb/K/&#10;9rh2D7av3n0/xcSn+ko96n++fd782Ll/GD9B7uS8/fj87Lx/aw9qtt/lf+1w7B9tX7z6f4uI/wBJ&#10;R71P98+735sXL+MH6D3cl5+/H52Xj+1h7Vbb/K/9rh2D7av3n0/xcR/pKPep/vn3e/Ni5fxg/Qe7&#10;kvP34/Oy8f2sParbf5X/ALXDsH21fvPp/i4j/SUe9T/fPu9+bFy/jB+g93Jefvx+dl4/tYr7V7bs&#10;s9aXH6OFvUPtq/efT/FxLv8ASV+9X/fRu9+bFy+mP0Hu5Lz9+PzsvH9rFParbf5X/tcOwfbV+8+n&#10;+LiW/wCkp96n++jd782Ll/GD9B7uS8/fj87Lx/aw9qtt/lf+1w7B9tX7z6f4uI/0lHvU/wB8+735&#10;sXL+MH6D3cl5+/H52Xj+1i72s23+Ux/FQH21fvPp/i4l3+kr96v++jd782Ll9MfoPdyXn78fnZeP&#10;7WKPevbb/wDKkuKnDsH21fvPp/i4lH+sq96p4HvRu9+bFy+mP0Hu5Lz9+PzsvH9rFParbf5X/tcO&#10;wfbV+8+n+LiU/wBJR71P98+735sXL+MH6D3cl5+/H52Xj+1h7Vbb/K/9rh2D7av3n0/xcR/pKPep&#10;/vn3e/Ni5fxg/Qe7kvP34/Oy8f2sParbf5X/ALXDsH21fvPp/i4j/SUe9T/fPu9+bFy/jB+g93Je&#10;fvx+dl4/tYe1W2/yv/a4dg+2r959P8XEf6Sj3qf7593vzYuX8YP0Hu5Lz9+PzsvH9rD2q23+V/7X&#10;DsH21fvPp/i4j/SUe9T/AHz7vfmxcv4wfoPdyXn78fnZeP7WHtVtv8r/ANrh2D7av3n0/wAXEf6S&#10;j3qf7593vzYuX8YP0Hu5Lz9+PzsvH9rD2q23+V/7XDsH21fvPp/i4j/SUe9T/fPu9+bFy/jB+g93&#10;Jefvx+dl4/tYe1W2/wAr/wBrh2D7av3n0/xcR/pKPep/vn3e/Ni5fxg/Qe7kvP34/Oy8f2sParbf&#10;5X/tcOwfbV+8+n+LiP8ASUe9T/fPu9+bFy/jB+g93Jefvx+dl4/tYe1W2/yv/a4dg+2r959P8XEf&#10;6Sj3qf7593vzYuX8YP0Hu5Lz9+PzsvH9rD2q23+V/wC1w7B9tX7z6f4uI/0lHvU/3z7vfmxcv4wf&#10;oPdyXn78fnZeP7WHtVtv8r/2uHYPtq/efT/FxH+ko96n++fd782Ll/GD9B7uS8/fj87Lx/aw9qtt&#10;/lf+1w7B9tX7z6f4uI/0lHvU/wB8+735sXL+MH6D3cl5+/H52Xj+1h7Vbb/K/wDa4dg+2r959P8A&#10;FxH+ko96n++fd782Ll/GD9B7uS8/fj87Lx/aw9qtt/lf+1w7B9tX7z6f4uI/0lHvU/3z7vfmxcv4&#10;wfoPdyXn78fnZeP7WHtVtv8AK/8Aa4dg+2r959P8XEf6Sj3qf7593vzYuX8YP0Hu5Lz9+PzsvH9r&#10;D2q23+V/7XDsH21fvPp/i4j/AElHvU/3z7vfmxcv4wfoPdyXn78fnZeP7WHtVtv8r/2uHYPtq/ef&#10;T/FxH+ko96n++fd782Ll/GD9B7uS8/fj87Lx/aw9qtt/lf8AtcOwfbV+8+n+LiP9JR71P98+735s&#10;XL+MH6D3cl5+/H52Xj+1iq3r22nb63/tcewfbV+8+n+LiVX6yr3qli3o3eX/AMrFy+mP0Hu5Lz9+&#10;PzsvH9rFXvZtx4He1+LiPtq/efT/ABcSr/WV+9W8e9O7z492Ll9MfoPdyXn78fnZeP7WLfarbf5X&#10;/tcOwfbV+8+n+LiW/wCko96n++fd782Ll/GD9B7uS8/fj87Lx/aw9qtt/lf+1w7B9tX7z6f4uI/0&#10;lHvU/wB8+735sXL+MH6D3cl5+/H52Xj+1h7Vbb/K/wDa4dg+2r959P8AFxH+ko96n++fd782Ll/G&#10;D9B7uS8/fj87Lx/aw9qtt/lf+1w7B9tX7z6f4uI/0lHvU/3z7vfmxcv4wfoPdyXn78fnZeP7WHtV&#10;tv8AK/8Aa4dg+2r959P8XEf6Sj3qf7593vzYuX8YP0Hu5Lz9+PzsvH9rD2q23+V/7XDsH21fvPp/&#10;i4j/AElHvU/3z7vfmxcv4wfoPdyXn78fnZeP7WHtVtv8r/2uHYPtq/efT/FxH+ko96n++fd782Ll&#10;/GD9B7uS8/fj87Lx/aw9qtt/lf8AtcOwfbV+8+n+LiP9JR71P98+735sXL+MH6D3cl5+/H52Xj+1&#10;iq3q22v/ACq3jpxH21fvPp/i4lV+sp96pYt6N3vzYuX8YP0Hu5Lz9+PzsvH9rFXvXtt/+VRXFTh2&#10;D7av3n0/xcQ/1lXvVPHvRu9+bFy+mP0Hu5Lz9+PzsvH9rFvtVtv8r/2uHYPtq/efT/FxKf6Sj3qf&#10;7593vzYuX8YP0Hu5Lz9+PzsvH9rD2q23+V/7XDsH21fvPp/i4j/SUe9T/fPu9+bFy/jB+g93Jefv&#10;x+dl4/tYe1W2/wAr/wBrh2D7av3n0/xcR/pKPep/vn3e/Ni5fxg/Qe7kvP34/Oy8f2sVW9e21/5U&#10;nx04dg+2r959P8XEqv1lXvVLFvRu9+bFy+mP0Hu5Lz9+PzsvH9rF3tbtz8qX4uI+2r959P8AFxK/&#10;6Sv3q/76N3vzYuX0x+g93Jefvx+dl4/tYo97NuPHeo/i4j7av3n0/wAXEf6Sv3q/76N3vzYuX0x+&#10;g93Jefvx+dl4/tYt9qtt/lf+1w7B9tX7z6f4uJb/AKSj3qf7593vzYuX8YP0Hu5Lz9+PzsvH9rD2&#10;q23+V/7XDsH21fvPp/i4j/SUe9T/AHz7vfmxcv4wfoPdyXn78fnZeP7WHtVtv8r/ANrh2D7av3n0&#10;/wAXEf6Sj3qf7593vzYuX8YP0Hu5Lz9+PzsvH9rD2q23+V/7XDsH21fvPp/i4j/SUe9T/fPu9+bF&#10;y/jB+g93Jefvx+dl4/tYe1W2/wAr/wBrh2D7av3n0/xcR/pKfep/vn3e/Ni5fxg/Qe7kvP34/Oy8&#10;f2sParbf5X/tcOwfbV+8+n+LiP8ASUe9T/fPu9+bFy/jB+g93Jefvx+dl4/tYe1W2/yv/a4dg+2r&#10;959P8XEf6Sj3qf7593vzYuX8YP0Hu5Lz9+PzsvH9rD2q23+V/wC1w7B9tX7z6f4uI/0lHvU/3z7v&#10;fmxcv4wfoPdyXn78fnZeP7WHtVtv8r/2uHYPtq/efT/FxK/6Sn3qf7593fzXuP0x+g93Jefvx+dl&#10;4/tYe1W2/wAr/wBrh2D7av3n0/xcSn+ko96n++fd782Ll/GD9B7uS8/fj87Lx/aw9qtt/lf+1w7B&#10;9tX7z6f4uI/0lHvU/wB8+735sXL+MH6D3cl5+/H52Xj+1h7Vbb/K/wDa4dg+2r959P8AFxH+ko96&#10;n++fd782Ll/GD9B7uS8/fj87Lx/aw9qtt/lf+1w7B9tX7z6f4uI/0lHvU/3z7vfmxcv4wfoPdyXn&#10;78fnZeP7WHtVtv8AK/8Aa4dg+2r959P8XEf6Sj3qf7593vzYuX8YP0Hu5Lz9+PzsvH9rD2q23+V/&#10;7XDsH21fvPp/i4j/AElHvU/3z7vfmxcv4wfoPdyXn78fnZeP7WHtVtv8r/2uHYPtq/efT/FxH+ko&#10;96n++fd782Ll/GD9B7uS8/fj87Lx/aw9qtt/lf8AtcOwfbV+8+n+LiP9JR71P98+735sXL+MH6D3&#10;cl5+/H52Xj+1h7Vbb/K/9rh2D7av3n0/xcR/pKPep/vn3e/Ni5fxg/Qe7kvP34/Oy8f2sParbf5X&#10;/tcOwfbV+8+n+LiP9JR71P8AfPu9+bFy/jB+g93Jefvx+dl4/tYe1W2/yv8A2uHYPtq/efT/ABcR&#10;/pKfep/vn3e/Ni5fxg/Qe7kvP34/Oy8f2sParbf5X/tcOwfbV+8+n+LiP9JR71P98+735sXL+MH6&#10;D3cl5+/H52Xj+1h7Vbb/ACv/AGuHYPtq/efT/FxH+ko96n++jd782Ll/GD9B7uS8/fj87Lx/axct&#10;7NuLFe1+Lj2D7av3n0/xcS5frK/erWBb07vWf9WLl9MfoPdyXn78fnZeP7WLfarbf5V/tcewfbV+&#10;8+n+LiU/0lXvVPHvRu7+a9x+mP0Hu5Lz9+PzsvH9rD2q23+V/wC1w7B9tX7z6f4uJX/SVe9X/fRu&#10;9+bFx+mP0Hu5Lz9+PzsvH9rD2q23+V/7XDsH21fvPp/i4j/SV+9X/fRu9+bFy+mP0Hu5Lz9+Pzsv&#10;H9rD2q23+V/7XDsH21fvPp/i4lv+kp96n++fd782LkuqY/Qe7kvP34/Oy8f2sParbf5X/tcOwfbV&#10;+8+n+LiP9JR71P8AfPu9+bFy/jB+g93Jefvx+dl4/tYe1W2/yv8A2uHYPtq/efT/ABcR/pKPep/v&#10;n3e/Ni5fxg/Qe7kvP34/Oy8f2sParbf5X/tcOwfbV+8+n+LiP9JR71P98+735sXL+MH6D3cl5+/H&#10;52Xj+1h7Vbb/ACv/AGuHYPtq/efT/FxH+ko96n++fd782Ll/GD9B7uS8/fj87Lx/aw9qtt/lf+1w&#10;7B9tX7z6f4uI/wBJR71P98+735sXL+MH6D3cl5+/H52Xj+1h7Vbb/K/9rh2D7av3n0/xcR/pKPep&#10;/vn3e/Ni5fxg/Qe7kvP34/Oy8f2sParbf5X/ALXDsH21fvPp/i4j/SUe9T/fPu9+bFy/jB+g93Je&#10;fvx+dl4/tYe1W2/yv/a4dg+2r959P8XEf6Sj3qf7593vzYuX8YP0Hu5Lz9+PzsvH9rD2q23+V/7X&#10;DsH21fvPp/i4lf8ASU+9Vi9qN3sP/wCLFy/jB+g93Jefvx+dl4/tYe1W2/yv/a4dg+2r959P8XEp&#10;/pKPep/vn3e/Ni5fxg/Qe7kvP34/Oy8f2sParbf5X/tcOwfbV+8+n+LiP9JR71P98+735sXL+MH6&#10;D3cl5+/H52Xj+1h7Vbb/ACv/AGuHYPtq/efT/FxH+ko96n++fd782Ll/GD9B7uS8/fj87Lx/aw9q&#10;tt/lf+1w7B9tX7z6f4uI/wBJR71P98+735sXL+MH6D3cl5+/H52Xj+1h7Vbb/K/9rh2D7av3n0/x&#10;cR/pKPep/vn3e/Ni5fxg/Qe7kvP34/Oy8f2sParbf5X/ALXDsH21fvPp/i4j/SUe9T/fPu9+bFy/&#10;jB+g93Jefvx+dl4/tYe1W2/yv/a49g+2r959P8XEf6Sn3qV/79G735sXL+MH6D3cl5+/H52Xj+1i&#10;r3r223b63zU49g+2r959P8XEq/1lPvVN2vejd63/AKsXL+MH6D3cl5+/H52Xj+1intVtv8r/ANrh&#10;2D7av3n0/wAXEp/pKPep/vn3e/Ni5fxg/Qe7kvP34/Oy8f2sParbf5X/ALXDsH21fvPp/i4j/SUe&#10;9T/fPu9+bFy/jB+g93Jefvx+dl4/tYe1W2/yv/a4dg+2r959P8XEf6Sj3qf7593vzYuX8YP0Hu5L&#10;z9+PzsvH9rD2q23+V/7XDsH21fvPp/i4j/SUe9T/AHz7vfmxcv4wfoPdyXn78fnZeP7WHtVtv8r/&#10;ANrh2D7av3n0/wAXEf6Sj3qf7593vzYuX8YP0Hu5Lz9+PzsvH9rD2q23+V/7XDsH21fvPp/i4j/S&#10;Ue9T/fPu9+bFy/jB+g93Jefvx+dl4/tYe1W2/wAr/wBrh2D7av3n0/xcR/pKPep/vn3e/Ni5fxg/&#10;Qe7kvP34/Oy8f2sParbf5X/tcOwfbV+8+n+LQ/0lHvU/30bvfmxcvpj9B7uS+s34/Oy8f2sPanba&#10;/wDK38yL6yn2zfvPh8xPrZT/AElHvU/30bv/AJsXH6ZT9B3uS+s35/Oyv/ao9qtt/lf+1w7Cv21f&#10;vPp/i0V/0lHvU/30bvL/AOVi5eGZX9B7uS+s34X/AMtl48N2HtVtv8r/AAI9g+2r959P8Wn1lP8A&#10;SUe9T/fRu8//AJWLl4JofoO9yX1m/L/+Wy8eC6oe1W2/yv8A2uHYPtq/efT/ABcSv+ko96n++fd7&#10;82Ll/GD9B7uS8/fj87Lx/aw9qtt/lf8AtcOwfbV+8+n+LiP9JR71P98+735sXL+MH6D3cl5+/H52&#10;Xj+1h7Vbb/K/9rh2D7av3n0/xcR/pKPep/vn3e/Ni5fxg/Qe7kvP34/Oy8f2sParbf5X/tcOwfbV&#10;+8+n+LiP9JR71P8AfPu9+bFy/jB+g93Jefvx+dl4/tYe1W2/yv8A2uHYPtq/efT/ABcR/pKPep/v&#10;n3e/Ni5fxg/Qe7kvP34/Oy8f2sRz3l2xUscr1a18iK8BR7Zvrxyp/i0YF8/WLe8/fpQleN5tgt04&#10;uMdXdu5xwN2u2yphwj9B7uS8/fj87Lx/axZ7RbW/Kn82JT7YvvnU/wAWu0w/9IR7y/8AfJsP83rp&#10;/GD9B7uS8/fj87Lx/aw9otrflT+bEfbF986n+LXaP9IR7y/98mw/zeun8YP0Hu5Lz9+PzsvH9rFV&#10;vFtdO1Xp2/eRfWh9sX3zqf4tdpdH9YX7zMHbHeXYaef2dudvTMfoPdyXn78fnZeP7WD3i2u3a70/&#10;mRXQlYPti++dT/FrtE/1hfvMzetLeXYVudbu3RW8fwx+g93Jefvx+dl4/tYp7RbW/Kn82I+2L751&#10;P8Wu0t/0hHvL/wB8mw/zeun8YP0Hu5Lz9+PzsvH9rGZdd4drSaTvTwOzyY5cOOy14isdr3xtLWp/&#10;i0dVu3+sD95S9V1CtvJsOSjJ2WbvXRNJq2y1TxWk1H3Je5Wg9anPfa35W9d4f/3sdZctubSdlt4e&#10;BeasyeYyI7TvUrbXTwWfE8Z9Rbne+53/AF7VJ1tvbHla1bZsO7LN8s3d390Tuku1nop734MWtvLX&#10;l10NB2Fy2vf3q21nhduJcMpNHaF4aTbh83xn1dud723fRe/Rem2zsyVrjbZsigsjeSRvLv7sndpd&#10;rPRS3nwYtbb1aX/xE6+5bSvjstqt2WZFlsMhXytasMca+LpPq3c73j+9K9+h9NtS4S1tS2zZtFY7&#10;PlG7u/cJuHdrPRS29gxa22KsuuloOwuN+vLcbamnFntMmN7rN2Nxxeaj6v3N76t/b26Xpr/dJWuO&#10;K5U1jfGzeXful3Tu1no5bXwYtbaU5f8AxM7C5Xms7LZ22PMs6RPGvUawtY8x9W7m94m8979F6a80&#10;Haot2XaCzaTeXfcXYd2s9G7/AIPOvkpf0J19xqTk0m8xPGcnZbls6T6q3O2/tK9umq1Sm7UrbKaW&#10;Vdpu7vsW5XZp0/T4PPquXgOkp+RHiJj6FuUnO7UpSwtxNtGKjFRVtiwK0vBlFQACGv8AvcijxPif&#10;Uajbf9YVeJ9TByl/xy4n1oxp+S+TrR8o79eVW45ftkDjb9j5PAYtTJy+A+Nt+8VXh8UHFX/4/DOY&#10;s/KfJ1I+Mt+sdbj8KBxl+x8ngMR4nxPqPjLfr+ncPOBxd/xS431IxZ4uXwM+Md+fJr8vWDjNoeU+&#10;XqZizx8nhZ8Zb9Yq/FU65A5C8eW+N+AxXjfG+s+SN4f69f7LrQICho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Zl08r9kuouh5S5epnXbp/10/vv6EHY3HHyeAyqeXk8J9h&#10;7i4qXGupA7O4fE4ZjKh5K5etn2duLjo8cepg7S5fR8BlrGuNdZ9m7jf+T/sPADs7hjjxLrZlQx8n&#10;hR9m7h46PHDrB2lxxcvhMqGLl8CPs3cT+k/ex8AOz2f5S5OpGXD4v7HwH2TuLjpcS60Dp6fkR4jI&#10;Pp24f1pR+9BeDMAABDX/AHuRR4nxPqNRtv8ArCrxPqYOUv8AjlxPrRjT8l8nWj5R368qtxy/bIHG&#10;37HyeAxamTl8B8bb94qvD4oOKv8A8fhnMWflPk6kfGW/WOtx+FA4y/Y+TwGI8T4n1Hxlv1/TuHnA&#10;4u/4pcb6kYs8XL4GfGO/Pk1+XrBxm0PKfL1MxZ4+Tws+Mt+sVfiqdcgchePLfG/AYrxvjfWfJG8P&#10;9ev9l1oEBQ0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My6eV+yXUXQ8&#10;pcvUzrt0/wCun99/Qg7G44+TwGVTy8nhPsPcXFS411IHZ3D4nDMZUPJXL1s+ztxcdHjj1MHaXL6P&#10;gMtY1xrrPs3cb/yf9h4AdncMceJdbMqGPk8KPs3cPHR44dYO0uOLl8JlQxcvgR9m7if0n72PgB2e&#10;z/KXJ1Iy4fF/Y+A+ydxcdLiXWgdPT8iPEZB9O3D+tKP3oLwZgAAIa/73Io8T4n1Go23/AFhV4n1M&#10;HKX/ABy4n1oxp+S+TrR8o79eVW45ftkDjb9j5PAYtTJy+A+Nt+8VXh8UHFX/AOPwzmLPynydSPjL&#10;frHW4/CgcZfsfJ4DEeJ8T6j4y36/p3DzgcXf8UuN9SMWeLl8DPjHfnya/L1g4zaHlPl6mYs8fJ4W&#10;fGW/WKvxVOuQOQvHlvjfgMV43xvrPkjeH+vX+y60CAoaE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ZdPK/ZLqLoeUuXqZ126f8AXT++/oQdjccfJ4DKp5eTwn2HuLipca6k&#10;Ds7h8ThmMqHkrl62fZ24uOjxx6mDtLl9HwGWsa411n2buN/5P+w8AOzuGOPEutmVDHyeFH2buHjo&#10;8cOsHaXHFy+EyoYuXwI+zdxP6T97HwA7PZ/lLk6kZcPi/sfAfZO4uOlxLrQOnp+RHiMg+nbh/WlH&#10;70F4MwAAENf97kUeJ8T6jUbb/rCrxPqYOUv+OXE+tGNPyXydaPlHfryq3HL9sgcbfsfJ4DFqZOXw&#10;Hxtv3iq8Pig4q/8Ax+GcxZ+U+TqR8Zb9Y63H4UDjL9j5PAYjxPifUfGW/X9O4ecDi7/ilxvqRizx&#10;cvgZ8Y78+TX5esHGbQ8p8vUzFnj5PCz4y36xV+Kp1yByF48t8b8BivG+N9Z8kbw/16/2XWgQFDQg&#10;AAAAAAAAAAAAAAAAAAAAAAAAAAAAAAAAAAAAAAAAAAAAAAAAAAAAAAAAAAAAAAAAAAAAAAAAAAAA&#10;AAAAAAAAAAAAAAAAAAAA/PPvE/Wufq9+6ffrezu07w/eX3W3Z353G27tDdnevd+9bt94F5vOxtu7&#10;KvE7rtDZ9e8bO3QvlxrVbtXg4uVKrUg2sEmjxzbPvA9zu721dobD2zvxcLjtXZV7rXHaFzqXLbFS&#10;d2vd3m6dajOdHZ1SlKUJqxuMmtJ5Htfv37pdg7Uv+xdr76XG5bT2Zeq1yv8AdKlz2tOd3vVCbhWo&#10;ynS2fUpSlCastjJrSeH7c95HuR3a2xtLYG3N/wDZuz9sbHvlfZ+0rjVuO26lS63y7TdOvQnOhsyr&#10;RlKnNNNxlJZmZPdh+tQ9wHvm3/3W7re7H3kN2d7t/t9tqU9i7rbt3HdvvAu172vtOrTq1oXWjX2j&#10;ujcrjRk6VGcnKrVpwSi22i/YXf53Q7zbXuGwdhb63HaO19qV1dbhcqVy2xCpeK8oykqcZ1tnUqUX&#10;qxbtlJLBjL9id+fdRvHta47D2JvjctobV2lXV2uNzpXPa0Kl4rOMpKEZVtn06UXqxbtlJLASbve8&#10;Z3K717a2du7u9v7s/ae2trXiN02dcKNw21CrerxKMpKnCdfZlKjF6sG7ZSikljP0DPYD1k9sAAAA&#10;AAAAPh735ffs7vfcP3R7s98O8Pc/fPfG5d5/eXs7uw2RddzFsR3rZ+1to7M2jtSltDaP25tTZVJb&#10;Op0tmyjL0UqlXWkrI2Ws8s71e9fY/dNs7Ye0ts7N2ntKlt3blHYV3p7M9V9JRvFahWrxrVvWq93j&#10;6FRoNPVbla8R5l3n96OyO63Z+xdobX2dtHaNPbe2qOxLvDZ3q2vSvFajWrxrVvWa9CPoVGi09VuV&#10;rxHkPfB3x7D7m9mbv7U25svau1KW8W8FDd67U9leqekoXmvd694jXr+uXi7R9BGNBp6rcrXiO197&#10;H30vd89yfdXc/fL3hN7b5ursLfnfG67k7Bq7O2FtXeG9VNp1rneto3q+3m5bIu95vV32Nsm43SVS&#10;9XjVap60IxUpzhGWz7we87c/uvuGzdpb47Qq3C6bV2lT2XdJUbpeL5UdeVKpWqVZ0rtCdSF2u9Km&#10;5VJ2Oy1JJtpPZb+95G6Xdrcdn7R3tv8AUuN12ntGGzLrKjda98m68qc606k6V3hOpC70KVNuc7MF&#10;qSTbSNt3ld7G5HdLs7Ze1d99p1dm3PbG1aeyLlKhc7zfqkrxOlUr1KtSjdYVKkLrdqNJyqTserak&#10;k20n9WHoB3Z6QAAfKvvoe9lub7kvu/70e8Nv7u3vNvZu1urtTdfZV72JugtlPbt5rb1bwXDd651L&#10;t9s7Q2Zs/wBFd7ztCM6mtWi9SL1U3YjgO83vC2b3XboX/fLa9yv20LjcK9wu9S67O9X9bnK/3ylc&#10;6coes1qFHVhOsnK2SwLAcL3j7+7O7tN079vdtW532/3K417jQqXbZ/oPWpyv17pXSm4es1aNLVhO&#10;qnK2SwLAecd6/eXsruj3J2jvxtm4bQ2ncNnXnZ12q3PZfq3rlSe0b7RuNKVP1utd6OrTqVk5WyTs&#10;WA9z7st+tn96Hdv3fd5eybnfNn7K7xNyN1N+tmXDaPoPtC47P3t2DcNv3K5371arXu3rl2u20Iwq&#10;+jnOGvF6smrGdXsPatHb2xNj7cu9OrRu+2dlbP2rQo1tX01KjtG6Ub5Sp1dSUoelhCslKxtWrAzp&#10;9i7Upbb2NsnbVCnUo0Nr7MuG1KNKtq+lpUr/AHWle6dOrqSlD0kIVUpWNq1YGdhu/tihvDsHYm37&#10;tSq0LttzZGzdsXejX1PT0aG07nRvtKlW9HKdP0tOnXSlqtq1YG0dubQ2ZtwADwfe/wB5vuJ3C76u&#10;7z3dt7u8PZuxe+jvX2bedsd324dfZ+3a+0d5dm3RbYd5vd1v102VeNjXaFJbAvlqvF5oyfoHYnbG&#10;3k9o787qbI3n2NuZtHbNC67z7wUJ3nY+yZUb3OtfqFP1nXqU6tO7zu0FH1Sp5c4v4D0HLbQ313X2&#10;VvJsjdDaG16N23k29RneNk7LlRvUq19o0/WNepTq06E7tBR9VqeXOL+DxHG7U7wdztjb2bD3G2nt&#10;y73TeveS71L1sTY06N8lX2hQpetekqU61K7TulNR9Sq4J1Iv4HFb7wdYdSdkAAAAAAAAAAAAAAAA&#10;AAAAAAAAAAAAAAAAAAAAAAfmXf8A9ch+rQ2Zfr7s2/8AvW7n3e/bPvd4uN8u8t1u8qUqF7ulad3v&#10;FGUqe5U6cpUq1Nxbi2nZgbPDa3vKdx9CrVoVe8DZsKtGpOlVg7httuFSnJwnFtbLabjJNYMB4tV9&#10;4nuXoValGrv3s+FWjUnSqQdx2y3GpTk4Ti2tmtWxkrD5/re9P3A3etVu9bvJ2XTrUKtSjVg9nbeb&#10;hUpScJwbWyWm4yi1gwHrPcT+sd9yj3md/wC791vcX39bv94e/t72XtLbVDdzZmwN9rjeZ7L2PShW&#10;2lfHedt7sbL2fCldadSLetWUm5JRTbsOh3T76e7Dfna8Ng7qb23PbO16lCveoXKhdNqUpuhdoqVe&#10;pr3q40KKjTUljla7cBvt1++Hu2302rDYe6+9V02vtWdCteY3OhddpUpuhd0pVqmveblQpKMFJY5W&#10;4cB0u53fv3S94G2qe7u52+dx25tqpd7xe4XC73La1Go7vdYqV4q+kvez7vQjGnGSttkm7cB9tnqJ&#10;6Wetnyr76HvZbm+5L7v+9HvDb+7t7zb2btbq7U3X2Ve9iboLZT27ea29W8Fw3eudS7fbO0NmbP8A&#10;RXe87QjOprVovUi9VN2I4DvN7wtm9126F/3y2vcr9tC43CvcLvUuuzvV/W5yv98pXOnKHrNahR1Y&#10;TrJytksCwHC94+/uzu7TdO/b3bVud9v9yuNe40Kl22f6D1qcr9e6V0puHrNWjS1YTqpytksCwHnH&#10;ev3l7K7o9ydo78bZuG0Np3DZ152ddqtz2X6t65UntG+0bjSlT9brXejq06lZOVsk7FgPofc7eW67&#10;57o7q74XG73i6XLevdzYe8tzut79H61drrt3Zl12pd7vefQzqUvWKNK9KM9WUo6ydjawnZbNv1Pa&#10;ezrhtKlCdOltC5XW/U6dTV9JCne6FOvCE9VyjrxjUSdjatOu2ffIbR2fcdoUoTp07/c7tfKcKlmv&#10;CF6owrwhPVbjrxjOx2Nq07jZd/p7V2Zs7alGE6dHaVwud/pU6ur6SnTvl3p3iEKmq5R14xqJOxtW&#10;nRmaZhngAAAAAAAAAAAAAHynuB76Xu+d53vN96/uh7nb23zaXff3Mbu0d6N+NhS2FtWhsq77Kdbd&#10;u7X+Wzt4at3Wyto3nYt93v2bQvlKFRTp1rzqx13Trej8/wBkd525+3d+d4O7rZu0Ktfendm5xv8A&#10;tW6O6XiF3hd9a5U6zoXyUPV607rV2jQhUinbGU7Fbqys4TZPeRultvfXb3d/s6/1K2827lzjftp3&#10;V3WvChChrXOFV0b3KHoK07tU2hRjUinapTsVtkrPN9i97G5G8HeDvJ3YbL2nVvG926lxhtHa9zdz&#10;vMLtC7OVwp1nQv0oerV6l0q7UoQqxUrYzqWK3Vlq/Vh6Ad2ekAAAAAAAAAAHlPfL359z/u87kX3v&#10;H77u8bdTux3JuNandam3t7Nq0NnXe83+tTq1bvsrZd3k5X7bW2b1Su9SVK53OlXvVWNOThTkouzn&#10;95d6t3Nzdl1Ntb07a2fsLZdKSpu97QvEKEJ1pKUoXe7wdtW83mcYNxpU4zqSSdidhot49593t0dm&#10;VNsbzbYuGxNm0pKm71f68aMJ1ZKUoUKEHbVvN4nGDcadOMpySdidhze9W+G6+4+yKu3t7tu7N3f2&#10;TRnGnK+7SvMKEKlaalKF2u8HbWvd6qRhJxpUozqSSdkXYz4C3f8A12v6rveXa1LYuzveu2Fdr5Wc&#10;owrbwd3PfPunsmLjKMH6Xb+9PdxsbYV3TcsDqXmKatatSbPIrn70PcPfrxG60e8C6QqybSlfNi7z&#10;bPu6saXwr5f9i3a6QVryzR5RdPeW7kL7eI3ajv3dYVJNpSvex947hd1Y0vhXu/bHu11hjyzR4rcv&#10;e393e/3mN0od5Nzp1ZtpTvuwt69m3ZWNL4V92jsG63OCw/GqK0/Tzd/eDYW9mwdib07r7Z2XvFuz&#10;vLsjZu8G7u8Gw7/ddq7F27sLbNzo7R2RtnY+07lVr3LaOy9qbPvNOvd69Gc6ValOM4ScWme63O+X&#10;TaF0ut/uF5oX24367UL5c75dasK92vd0vNKNa73m7V6UpUq1CvRmpQnFuMotNOw9sul7ut/ut2v1&#10;xvNC+XK+3eje7ne7rVhXu16ut4pxrXe83evSlKnWoV6U1KE4txlFpp2H0Jcr7c9pXK6bR2dervft&#10;n7Qut3vtxv1zrU7zdL5c71ShXut6ut4oynSr3e8UKkZwnFuMotNNpm3MgyDKAAAAAAAAPlP3sffS&#10;93z3J91dz98veE3tvm6uwt+d8bruTsGrs7YW1d4b1U2nWud62jer7eblsi73m9XfY2ybjdJVL1eN&#10;VqnrQjFSnOEZef8AeD3nbn919w2btLfHaFW4XTau0qey7pKjdLxfKjrypVK1SrOldoTqQu13pU3K&#10;pOx2WpJNtJ8Jv73kbpd2tx2ftHe2/wBS43Xae0YbMusqN1r3ybrypzrTqTpXeE6kLvQpU25zswWp&#10;JNtI837yu9jcjul2dsvau++06uzbntjatPZFylQud5v1SV4nSqV6lWpRusKlSF1u1Gk5VJ2PVtSS&#10;baT+rD0A7s9IAAAAAAAAAAAAAAAAPL+93vs7ou4Pc+9b/wDfT3kbnd2G51zmqM9v757duGw7nXvc&#10;oTqUtnbOV8rU6+1dq3iNOXobpdYVrzWashTk8Bot4t6N3d0dm1Nr7z7a2bsLZtN6rve073RutKdR&#10;puNGj6SSleLxNJ6tOmpTlkTNJvBvLu/urs+ptbeTbGztibOpvVd72leqV1pyqNOUaNH0klKveJqL&#10;1acFKcsiZz28+9u7G5ey6u2t7NvbK3e2VSepK+7VvlG50p1WnKNCh6WUZ3m81FF6tKmpVJ5Ez887&#10;r+vA/VbXva8diUver2XC+TvdS5Kteu6zvzuOyFWpSnCU5bfvvdjd9gwujcHq15XlUJqxxm00343T&#10;96buFqXhXWO/9BVHUlS1qmwN6qV31otpt3yrsKF0VPBgm56jyM8jh7zPcdUvCu0d+6CqOo6etPYe&#10;89K760W0273U2JC6qngwT19V5GeHU/e893WreldI95F3VV1ZUlOpu5vhSuuvFtNu+1d3oXNUrVgm&#10;6mo1ieE/S3cHvA3H71Nztgd4Xdtvbu/v1uNvVcVtHd3evdbatz21sLbFz9LVu9Srcto3GrWu9WV3&#10;vVCpRrQt16NenOnUUakJRXt+yNsbK2/s257Z2JtG57V2Vf6Xp7ltC4XinerpeaetKDlSrUpShJwq&#10;QcZK22M4uLSaaPZ9lbW2Zt3Z102vsa/3TamzL9S9Nc7/AHGvTvN1vFPWlBypVqUpQk4Ti4yWOMk4&#10;uxpo9+2LtvZG8eyrltzYG07ltjY+0qPp7jtLZ15pXu53qlrSg5Ua9GUoScKkJQkrbYTi4tJpo682&#10;RsDaAAAAAAAAHgPvNe8z3R+6L3Qbf78O+3bd82FuHu9fNi7NvVfZmyr3tvat82lvBtO77J2Xs/Zm&#10;ybjCd5vl5rXm860krI06MJ1JtQhJrkN+d+d3e7rdy97070XqrdNk3OrdqE5ULvUvV4qV75Xhd6FG&#10;hd6Sc6s5Tna8SjFNtpJnKb676bA7v9371vNvLeal12VdKl2ozlQoVLzXqVr3Xhd6FKjQpJzqTlOd&#10;ryKKbeBHFd4HeBuz3Y7r33e/e691bnsa41bpQqTu92q3u81bxfbxTu13oXe7UU6lWpOpUteJRhFy&#10;bSTPUO7/AH63Y70Nw9ye8vcnaP2xuZ3ibo7t79bo7X9WvNz+1N2N7djXLb+wNo+qX2jd75dfXtlb&#10;QpVfR1qcKsNbVlFSTS32x9q3Hb2ydl7c2XW9Z2ZtnZ1y2rs68alSn6xcdo3alfLpW9HVjCrT9Ld6&#10;0ZaskpK2xpM3eydqXLbeytmba2ZW9Y2btfZ9z2ps+8ak6fp7ltC7U73dK3o6sYVKfpaFWMtWSUlb&#10;Y0mdFsTbGz94tjbI3g2RX9a2VtzZlw2xsy9ejqUvWdn7TutK+3Kv6KtGFWn6a7V4y1ZRUlbY0mdc&#10;bE2BswAAAAAD4e2579nd7sL37dzvcHvG5++dbvG3z7tL13n3HfKitiexV02Tddnb1bSns+9ue1I7&#10;d+0ZUt1K0VqXSVLWqw+FZrNeWXrvX2PdO9jZvdHPZu05ba2nsOpt2ltOPqv2XTu9Ojf67o1La6vf&#10;pnHZ8lgpuNslhxnmV570dkXXvR2d3VT2dtGW2No7FntultGPq32bTu8KN+rOjO2ur16ZxuElgpuN&#10;slhxnkN7749h3Pvj2X3Lz2XtWW3dq7v1N4aO1Y+qfZNO7U6G0a7oVLbwr56dx2bJYKbjbJYcZ9wn&#10;qZ6aevAAAAAAAAAAAAAAH5l3/wDXIfq0NmX6+7Nv/vW7n3e/bPvd4uN8u8t1u8qUqF7ulad3vFGU&#10;qe5U6cpUq1Nxbi2nZgbPDa3vKdx9CrVoVe8DZsKtGpOlVg7httuFSnJwnFtbLabjJNYMB4tV94nu&#10;XoValGrv3s+FWjUnSqQdx2y3GpTk4Ti2tmtWxkrD5/re9P3A3etVu9bvJ2XTrUKtSjVg9nbebhUp&#10;ScJwbWyWm4yi1gwH0P3Fe/N7oPvMbRexO4z3h+7HvB3j9Xle47qbN3ho7P3xqXSnHXrXuhuft2Gy&#10;t5q90u0bPS1YXSUKLaU3FtW9lup3q93O/Fb1XdXfLYW2L7qOotn0b5GjtKVNK2VSOzb2rvfp04Ly&#10;pKm1HLYdduv3n932+lb1bdje7Ym1r5qOorhRvcaW0XTStlUjs+9KhfZU4fGkqbUbVbZadxud3wd1&#10;+/8AX9T3P343e23f9R1Vs2hfoUNqSpRVs6sNl3xXbaE6VNeVJU2o2q1q1H1aegHdnpAAAAAAAAAA&#10;AAB5B7wHfJsP3ee5LvT78t5tl7W23u/3Ubkbf362xsjYSub2ztLZ+71wq3+83PZn2hebncvXK9Ok&#10;4w9LVpw1nhkkc5vfvLddzt19v71X6heL1c939l3zat5u109H6zXo3OlKtOnQ9NOnS9LKMbFrSSty&#10;nPb2bxXXdHdrbm899oV7zdNg7Mve1Lxd7r6P1itSulKVWdOj6WdOl6SSjYtaSWk5ffbeq57j7o7x&#10;74bQu15vdy3b2RfdsXq63P0XrVehcqMq1Sld/T1KVH0s4xsWtKKtynOe6t7xG7PvY+7/AN23vDbn&#10;bD27u3u13m7L2ltXZOxN5vs/7d2fR2bvBtfd6rT2h9l3y/7P9LUvOx5zj6OtNako2u21LC3A3yuP&#10;eFuhsTfLZt1vdyuO3KFe8Xe6370PrdGNC+Xi5yVb1epWo6zndm1qyeBow9xd77lv7unsbe7Z11vV&#10;zuW2qFavQu199F61SjRvd4uklW9BUq0tZzu7a1ZPA0YPdxvzs/vK3J2Bvxsq53y4bP3gu1e83a6b&#10;Q9B65QjQvt5uUo1/VqtajrOpdW1qyasayn0EdgdadsAAAAAAAAAAAAAAAAAAAAAAAAAAAAAAfnn3&#10;ifrXP1e/dPv1vZ3ad4fvL7rbs787jbd2huzvXu/et2+8C83nY23dlXid12hs+veNnboXy41qt2rw&#10;cXKlVqQbWCTR45tn3ge53d7au0Nh7Z34uFx2rsq91rjtC51LltipO7Xu7zdOtRnOjs6pSlKE1Y3G&#10;TWk8j2v3790uwdqX/Yu199Ljctp7MvVa5X+6VLntac7veqE3CtRlOls+pSlKE1ZbGTWk8P257yPc&#10;ju1tjaWwNub/AOzdn7Y2PfK+z9pXGrcdt1Kl1vl2m6dehOdDZlWjKVOaabjKSzM+vO5nvn7sfeF7&#10;td2++Dub3tue/Pdvvf8AbHs5vTs+6bTuN02p9gbf2puvtj0N12zcdm7Spepbe2LertL0lGGtKi3G&#10;2LjJ+jbs7zbC3x2Jct492to0tq7E2j6z6lf6NOvSp1/U73eLhedWneaVCvH0V7utSD1oq1xtVqsZ&#10;6Du5vHsTe3Y1z3h3dv8AT2psbaHrHqd+pU61KnX9UvVe43jVheKVGtH0V6u04O2KtccGCxnp+6m9&#10;e72++wLhvRurtOltjYO0/WvUNo0Kd4o0rx6lfbxs69atO9UaFePob7dKlN60Fa42q1WM9QN6bs6E&#10;AAAAAAAA8673O9XcjuN7sd+++DvJ2rLYm4ndxuztXe3enacLreL9Xu2ydkXad5rq6XG6Qq3q/X68&#10;OKpUKFOMqlatOMIq2SNLvFvBsvdXYW1t5Nt3h3XZOxbjeNoX+uqc6s4Xe7wc5qnSpqVSrVnZqwhF&#10;Nyk0ljNPvBt3Zm7GxNqbw7Zru7bL2Pcq9/v1dQnVlC73eDnP0dKmpTq1Z2asYxTcpNJYzRbz7ybI&#10;3P3e2zvRt68u6bG2Ds+87T2jeFTnWnTu11pupNUqNNSqVq07FGEIpynNpLCznfd67/e7P3oe5zcn&#10;v37ntr3vbnd1v/dNp3rd/aN/2ZfdjX6Utibd2ruxtm6X3Zm0KVK9XW97M2/sS9XWomnCU6LlCU4O&#10;M5Ye5292w9/N2tl72bt3mpeti7Xp16lzrVqFW7VW7re7xcbzTq0K0Y1KdShfLrUpyxpuNqbVjeJu&#10;lvXsXffd3Zu9O714qXrY+1qded0rVaFW7VW7teq9yvNOpQrRjUp1KF7u1SDyNxtTasbwdx99N3+8&#10;TdbZG+W616q3zYW2qV4qXGvWu9a6Vm7pfLzs+90qt3rxjUp1bvfbpUpyxpuFsW4tN+znTHRnVgAA&#10;AAAAAAAAAAAAAAAAAH5594n61z9Xv3T79b2d2neH7y+627O/O423dobs717v3rdvvAvN52Nt3ZV4&#10;nddobPr3jZ26F8uNardq8HFypVakG1gk0eObZ94Hud3e2rtDYe2d+Lhcdq7Kvda47QudS5bYqTu1&#10;7u83TrUZzo7OqUpShNWNxk1pPI9r9+/dLsHal/2LtffS43LaezL1WuV/ulS57WnO73qhNwrUZTpb&#10;PqUpShNWWxk1pPD9ue8j3I7tbY2lsDbm/wDs3Z+2Nj3yvs/aVxq3HbdSpdb5dpunXoTnQ2ZVoylT&#10;mmm4ykszMnuw/Woe4D3zb/7rd1vdj7yG7O92/wBvttSnsXdbdu47t94F2ve19p1adWtC60a+0d0b&#10;lcaMnSozk5VatOCUW20X7C7/ADuh3m2vcNg7C31uO0dr7Urq63C5UrltiFS8V5RlJU4zrbOpUovV&#10;i3bKSWDGX7E78+6jePa1x2HsTfG5bQ2rtKurtcbnSue1oVLxWcZSUIyrbPp0ovVi3bKSWAk3e94z&#10;uV3r21s7d3d7f3Z+09tbWvEbps64UbhtqFW9XiUZSVOE6+zKVGL1YN2ylFJLGfoGewHrJ7Yavbm1&#10;aOwti7X23eKdWtd9jbL2htWvSo6npqtHZ90q3urTpa8oQ9LOFFqNrSteFogvV4jdLreb1OMpQu1C&#10;teJRjZrSjRpyqSjG1pazUcFpBeq8brdrxeZqUoXahVryjGzWlGjTlUko2tLWajgtMe+XmFzul6vl&#10;SMpQul2r3mcYWa8oUKUqsox1mlrNRwWtK0+Wfcj98Lcn35+4fZnf73f7r707obubU3j3j3ao7G3x&#10;+yVtunet2r3C53u8VVsTaG1Lh6veKk7adlZysxpPAcD3Xd5Gy+9XdOhvdse4X/Z1yr32+3GN22l6&#10;v60qlxqKnUnL1WtXpak28HwrbMZw/dp3hbN7z91qG9eybjftn3OvfL5c43baPq/rKncqip1Jy9Wr&#10;V6WpNvB8K0857o+9HZHfDubd99dibO2jsu4Xi/3+4Rum1PVvW41Nn1VSqTl6pXvFHUm3bH4VtmM+&#10;uj0U789OAAAAAAAAAAAAAAPlPbPvpe75sH3sd0vco2jvbfIe8BvtudfN9tg7t0dhbVvGyquzLlsv&#10;eDb1S5XveGjd57LuO2Z7v7rX6/Qu9WcW7tRTbUqtKNTz+89525907wtn919baFVb37U2bU2pdLlG&#10;6Xid3lQpXe+XuVKpfIwdCleXc7hVqqEmvgRx2yinwl57yN0rrv7cO7Wtf6i3s2ls6ptO63ON1rzo&#10;SoU6F7vUqdS9xg6FK8O6XGrVUJNfAjjtlFPze9d7G5Fy7ytmd0tfadVb7bX2VV2vcrhG53mpdpXe&#10;ld77fZUqt+hB3ejenctnVqyhJr9zhjtlFS+rD0A7s9IAAAAAAAAAAPEu/wB943uU913cWl3l9/e/&#10;uzu7ncatt3Z+7NLeDadx21tG7T27tW7369bP2ervsHZm1r96W80Nm15KXotRKm7ZJtW8vvdvpuvu&#10;HsqO3N7dr0di7Kle6NxjfK9K9VoO93iFWpRo6l0oXirrThQm7dWzBjOa3r3w3a3H2XHbW9W1aOx9&#10;mSvVK5Rvdelea0Heq8Ks6VHUutGvV1pwoydurZgxnJb6b97pd3ex47f3z21Q2FseV8obPjfrxRvd&#10;em75eYVqlChqXO73mtrVIUJtPVs+DhZ8bXP9cn+rLv16o3Sh7224sKtefo4Tvmwe8HZ11jJpu2tf&#10;dobn3W5XaGDyqlSMdJ5pT95XuNq1I0494eylKbsTqXTbFGmn8qrW2bClBaZNI86p+8V3K1Zxpx3+&#10;2WpTdidS67WowT+VVq7PhTgtLaR5XS96j3fq1SFKHeZsZSm7E6tz23Qpp/Lq1tl06VNaZSSPvbuy&#10;72O7Hvo3TuO/fdH3g7nd5e5u0rY3TeXcjeLZW8ux51oRjKtdKl92Ter1Su9/urko17vUcK9CdsKk&#10;IyTS9b2HvDsLebZ9La27u2Nm7c2bW/e79su+3e/XZySTlTlVu9SpGFaFtkoSsnB4Gkz1TYu3tiby&#10;XCltTYG1tnba2dWwU77sy+UL7d3JJa1N1KE5xhVhbZKErJReBpM9m3f3l3e3s2bR2zuxtvZW39lV&#10;8FLaGyL9dr/dXJJOVKVW7VKkadenbZOnKycHgkk8B6Abg2xuwAAAAAAAAAAAAAAAAAAAAAAAAAAA&#10;Dhe8jvP7ue57dDam/wD3rb87qd3W5WxYKe096N89u7O3e2JdZTUvQ0JX/ad4u1CpfL1KOpQoQcq1&#10;epZCnGUmk9Ttvbuxd29nV9r7wbV2fsXZd2Vte/7TvdG53Wm3bqwdWvOEZVajVkIK2U3gSbwGr2zt&#10;vY+7uz6+1du7UuGx9m3ZJ179tG9UbndqbdurB1a84RdSo1ZGKtlJ4EmzT7e3h2Dutsu8ba3k2xs3&#10;YWybok7xtHat8oXG6U27dSDrXidOEqtRqyEFbOcsEU3gPz/h+uT/AFbc71Cg/eRpUrpVvbuVPeG8&#10;903fpddy51lUnRU47+Xnuxpblu6TrQcI1/X/AEE5/BjNyaR5CveV7k3UUPbWMacqnolfJ7vb109m&#10;OWs42/a09hR2Z6NyVin6bUbwJ2nk694rubc1H2xUabqOmr3PYG9FPZrkpONq2pPYkdm+jclYp+l1&#10;W8Cdp4ovep7hXUjD28jGlKq6Ub9U3a3xp7Jc1JxtW2am70dk+jc4tKfptRvAnafofuRv3uT3l7r7&#10;I327u97t2t+tztv3aN82JvTujtvZu8W7+1brPFWuG1tk3m93G9QTwPUm9WSadjTR7Jsva2y9uXC7&#10;7U2NtG47W2be4Kpdb/s69UL7c7xTfxqN4u86lKos9jwM9d2ZtTZu2rjd9p7I2hctqbOvUFUu1+2f&#10;eaN8uleD+NSvF3nUpVFbmeBnuOyNs7J2/s67bX2HtO4bY2Xfaaq3TaOzL3Qv1yvNN/HoXq7VKlGo&#10;rcdjdjOrNgZ5sjnd7d7t1Nwt29sb4787zbA3O3S3euc9o7e3n3o2vcNg7v7FuFOUYzvm1dsbUvF1&#10;2fcLtGc4x16tSMdaSVtrRh7Q2js/ZFyvO0tq366bN2dc6TrXu/X+8Ubpc7tSTSdSvea86dGlBNpW&#10;yaVrMO/7QuGyrneNo7Tvt02ds+6U3WvV9v14pXW6XalGxOpXvFecKVKCbxyaVpg7T2ns3YtwvW1d&#10;sbQuWytmXGk6992htG9UblcrpRi0nVvN6vE6dCjTTaVspJWs/NSX6679V9Heb2TfvX7ufanr0dn+&#10;tR3B735bs+nkk1U9tI93r3OVxVuG9ev+rLLUVjPEH7z/AHEK/fZ/+EG5eselVH0i2RvG7jrvL9pr&#10;Y/2b6L5fpdTSeMv3k+5FX31D28ufp/Sqj6RbK3gdy13l+0lsj7O9F8v0uppPAn72nu8raH2Z/hJu&#10;HrPplQ9Iti70PZ+u7LJfay2G9lehw4anpvRrzj9Lt1t6t2N+N3djb37l7xbD3t3U3iuFDauwN5d2&#10;tq3Hbmwdt7MvUde7bQ2VtfZte83DaFzrwwwqUqk4SyM9wuG0LjtW5XbaOzL5ddo7PvtGF4ul+uV4&#10;pXq6XqhUVsK13vFCU6VanJYpRbTPZ7jfrltO53baGzb5db/cL5ShXul9uVelerreaM1bCrQvFGU6&#10;VWnJYpRbTPftnbS2fti43Xamyb9c9p7Nv1GF5uW0LheaN8uV7u9RW0692vN3nUo16U1ilGTTPlL3&#10;lf1hPuae6DtfZ273vD9/G7O4G8u1LpT2hdN1qOy969896o7OrScLvtG+7sbgbv707e2Xs69TjJUb&#10;xebvRo1tSWpKWpKzz/ffvi7tO7m8UbnvlvZcdkX68U1Wp3CNDaG07+qMnZCtVuOyLnf73Qo1Gnqz&#10;qQjGVjsbsZwm+fe33c9314o3Te7em5bKvtemqtO4xoX/AGlflRk7IVqty2TdL9eqFGo09Wc4RjKx&#10;2N2M833+77+6ruvvNC47875bP2Lf7zTVans6F32ltbaSoSdkK9bZ+xbltG+3ehUaepOpCMZ2Oxux&#10;2dv7t3vh+7P73mwNpbye7l3v7s951w2LVo0tt3TZ0Nq7G3j2E7y6quk9u7ob0bN2HvZsW7350J+r&#10;1b1cqVOv6OXo5S1ZWbTcnvI3H7xrpXvu5e8dx27SusoxvVOirxdr7dNfWVN3rZ1/oXXaF2hVcHqS&#10;qUoxnY7G7GbPc3vD3L7wLpWvm5+8Ny23Su0oxvNOiq92vl113JU3etn36jdb/doVXF6kp0oxnY7G&#10;7GbfcLvR7v8AvPuV4v8AuJvRs/eGjdJRjfKVBXm6X+5uo5Kk75svaNC57TukKzhLUlUoxjPVeq3Y&#10;zqu/T3j+4n3Zt04b79/fepud3W7tV61S7XC+b1bVp3W9bZvlKMJ1rju/seirxtreK/0aVRTnQuN3&#10;vFaFN67iopsz9699d09xtnram9u39m7BuM5OFKrf7wqdS81IpOVK53aKner7WjGSbhShOSWFqwzt&#10;6N8d19y7gtp71bd2dsO5Sk4Uql+rxpzvFSKTlSul3jrXm+VYxdrhShOSWGyw2O+G/m53d/s1bX3z&#10;3j2Vu5cJzdOjV2jeY06l6qxScqNyusVO936tGMk3CjCclHC1ZhPkjuk/W8fq4u/DfLZu4Hd570e6&#10;V43r2zeKFz2Rs7e3djvG7s7vtW/3qp6G6bN2dtjvM3N3Q2JfdqX2u1To3WneZXitUlGEISlKKfnm&#10;7vvF9y29O0qGyNjb+bPntC8zhTu1HaNx21sOF4q1Hq06NG87c2Zs661a9SeCMIzc5NpJNtHA7A94&#10;Hue3m2jR2Vsjfi4Tv94nGnd6O0LltjYsK9Wo9WnRo3jbWztn3arXqSwRhGbnJtJJto8z3Z957uI3&#10;v2rd9i7D7xNmT2lepwpXWhtPZ+3d36d5rVJalKhQvW8Gytl3SreKs2owpxqOc5NJJto/SI9rPYz3&#10;k+de/v3tvdv92B7pUu/rvd3U7t73v3tL7J3Q2Xterfb5tveC9qdOlUns/YWxbntPbFS4XetWp061&#10;7dBXSjUq04VKkZVIKXGb294e5W4n2et7d4tn7EqbWr+r7OoXmVWper5UtUW6N0u1KveZUYSklKpq&#10;ejjKSTkm1byG9W/2525HqC3q3guGxqm1K3oNn0LxKpUvN7qWqLdG63anXvMqUJSSlU1fRxlJJtNq&#10;3hd8+8zcPu9ezI757z7N2DV2xePVtl3a9Sq1b3fatqjJ0LndKV4vUqMJyjGVXU9HCUopyTkk/oo7&#10;M687oAAAAAAAAAAAAAAAAAAAAAAAAAAAAAAAAAAAAAAAAAAAAAAAAAAAAAAAAAAAAAAAAAAAAAAA&#10;AAAAAAAAAAAAAAAAAAAAAAAAAzLp5X7JdRdDyly9TOu3T/rp/ff0IOxuOPk8BlU8vJ4T7D3FxUuN&#10;dSB2dw+JwzGVDyVy9bPs7cXHR449TB2ly+j4DLWNca6z7N3G/wDJ/wBh4AdncMceJdbMqGPk8KPs&#10;3cPHR44dYO0uOLl8JlQxcvgR9m7if0n72PgB2ez/AClydSMuHxf2PgPsncXHS4l1oHT0/IjxGQfT&#10;tw/rSj96C8GYAACGv+9yKPE+J9RqNt/1hV4n1MHKX/HLifWjGn5L5OtHyjv15Vbjl+2QONv2Pk8B&#10;i1MnL4D4237xVeHxQcVf/j8M5iz8p8nUj4y36x1uPwoHGX7HyeAxHifE+o+Mt+v6dw84HF3/ABS4&#10;31IxZ4uXwM+Md+fJr8vWDjNoeU+XqZizx8nhZ8Zb9Yq/FU65A5C8eW+N+AxXjfG+s+SN4f69f7Lr&#10;QIChoQAAAAAAAAAAAAAAAAAAAAAAAAAAAAAAAAAAAAAAAAAAAAAAAAAAAAAAAAAAAAAAAAAAAAAA&#10;AAAAAAAAAAAAAAAAAAAAAAAAAAfzA/q/O4juP78f1of63a6d9fc13U98F13d73LreN37t3pd3m6P&#10;eBd9hXjaO/feLS2hX2PR3s2Ptensytf6d0pRrSoKEqsaUFJtRVnwn3P7p7rb1d+/vFU9592t3946&#10;dy3ipzucNvbG2dtiF0nW2ttqNad2jtC7XiNCVWNOKk42OSircSPiXun3W3Z3n77/AHgKe8u7mwt4&#10;adz2/Cd0htzZGz9rQus621Nrxqyu8b/d7xGhKrGnFScbHJRVuI/PTuT3N3Q3v94j3nKW9u6u7e9F&#10;O47zU6lyp7xbD2ZtuFznX2xtyNed1htK63mN3nWjSipuFjkoq3Ej96d0fcx9z3u/3l2PvnuF7qHu&#10;1bk74bvXtX/YG9e6PcV3Xbt7y7DvypzpK+7H27sbda5bU2Ze1SqyiqlGrCerJq2xs+tdnd2fdvse&#10;/Xbaeye77cjZe0rnU9NdNobO3U2Dcr9daqTiqt2vd2uFKvQqKMmtaMk7GfU+z+7ju92TfbvtHZW4&#10;e5mzNoXSp6W6X/Z+6+w7lfbrVscfSXe9Xa4069GpqyatjJOxn2bszup7rtiX+67V2N3bbg7I2pca&#10;vprltLZm527twv8Ac6yTiqt1vl12dSvF3qqMmtaEk7GfMfvxfrOe6z3Cu9fuI3D73N09r3ndHvj2&#10;R3gbb2r3hbM2pTs3Hue4d0uNZwe68dl3q+7zXvbd62jSu9ClQvFCfpJJJTbSOF71O/TYPdLvBuns&#10;neLZ94ns7eW77YvV42zQrr/zVT2TTpSsdwV3qVb9UvVStGEIwnB6zy4jie83vr2H3V7e3W2VvBcL&#10;xPZ+8V32tea+16NdWbMp7Lp0pWO4qhUq32peZ1owhGM4vWeU8973/eD3c7md5Nztjbz7NvVTZm9N&#10;123e7zty73iNmyKWxqVGdj2crvUrbQq3upXjCEYTg9Zqy1uw+UN8P1s3vibv7vX7vm2f+qb79qvu&#10;17MuNbbt5353k7xdl7u94b3OVKhf1vnfO627bk7c2tsXZ1z2P6S81oVK1e7eisnO+UacJyfn+0ve&#10;E7yLnc6u81H3fN7JbkUKUr1Pat92zQue2Xs3VjVW06mwYbLvV4utGndrZyTlOGrhdWKTZwm0O/rv&#10;Dul0q7x0e4XemW5lGlK9T2nfNr0Lptf7OsjVW0amw4bMvV4u1Gnd7ZyTlKGrhdSKTZ5ttT3lu9K4&#10;3GtvXQ92rfKW4N3oyvlTbF/25d7jtz7K1YVltWru7T2RfLzdKFK661ScZSnT1fhOrGKbP1T91L3o&#10;u7H3w+4bcr3g+6qvf6e6O+N2v6q7M27Tul12/uxtrY1+vGzNu7u7xXW53u/XW67S2VfrrNNwrVKV&#10;ahKnXpylSqwk/fe7/fzYXeRulszfDYE6y2dtKnV1qF7VOne7jebtVnQvdzvsKdSrTp17vVpu2yTj&#10;KLUotxkme6bib77F7w91tm727ClVWz9owq61C9KnC93K83arOhernfIU6lSEK1CrTeKTjKLUotxk&#10;mfR3dv3ibvd6O5uyd992511szalOtrXe+RpU77s+93WtO73y436nSq1qdO8XatTdtkpRlBxnFuMk&#10;3+W+1v1xneN3td6m/e4HuAe5Bv775O6ndbtynsXfTvdue/8As/u43CvV9oynO8XPdbaF/wB1dvXG&#10;/wBHaNO6XiNxvd4vV3qXhUlWo3S8UJ05z8GvHvJba3h2/tbZHdD3W7X7ytn7BvSuu094qe16Oxdk&#10;zqxbc6VwrVtn3ulVjWVOapVJ1IOerrRpzg034dePeI2xt/bu1Nk91HdntXvFuGw7yrttLeCntals&#10;fZU6kW3OncatW43qnVjWVOapVJ1IOerrRpzg0387Xn3ptu7zbx7Z2L3Kd0W2u9TZu7t8jdNrbz0t&#10;tUdhbGqVYtudLZ1ats2+0q0K8adRUak6lOU9XXjSnBxb7XcX9cpubvX35e7/AO7FvH7u3ep3W+8J&#10;3qd4W3u7/vN7r+8a8U9g7U7mJ7M2NsbbmxN6HepbFqUN/t1t9rltWo9k3m7q4SrxudacowpujOrt&#10;Nle8rszaG9W6G4t93N2/sHfHb+2b3sfbmwttTjdK+7LoXa7Xq63/ANI7tKG17htSnXfq84ehc1Tk&#10;2lHVctnsv3itnX/efdPcm+bobd2Hvbt3a172TtrYm2Jq6193HQu13vV2v2u7s47VuO06dd+gnD0T&#10;kqcm0lquW22P71Oytpb37ld31/3G3j3d343j25fNibwbu7dnG53jdSV3ul0vl02j6R3Rw21s7a9G&#10;8yd2qQVFzVKTaUXFy+d//EZf9x/ui/8As3G63/ohvScZ76H9yvd3/wCqJcP+jr+ch74H9zPd/wD9&#10;f7j/ANH344b36/7ke7D/ANU3Z3/Rm0D7g/Wo+8r3I+7X3cdyG2O/T3bt2veW2Fvl38btbtbtbu7z&#10;x3dnddz97qOy9r7V2XvrdIbx7t7yXeV8uFK51aFlKnRqTpV5wc3TlOEvU+/zffdbcjYu6153r3Ju&#10;O+902lvZcblcrnfvU3T2btGNC83ihtSmr7cr7B1aMaco2RUW4zatsbT9N789892dzdj7s3jefc25&#10;b53XaO9Nyudyud9VzdPZ+0I0LxXobSpq+XO+QdSlGnKPwVFuM2rbG0/XveM3+3R3B2Duhed8Nwrh&#10;v9c9q75bPuGz7jtBXF09l7Uhd7zebvtamr/cL/B1aMaUofBjGTjNpvVbT+jffX987ut9xnuYq98H&#10;eddtubde0dv7P3N3H3I3VoUb1vTv3vttihfb1szd3Y1G8VKVCjbddnV694vFR6lChSk1GpVlTpVO&#10;07z+8zYPdVuzLePbsL1e3WvdHZuytl3CEal/2ttS8wq1KFzu0ZuMI/udGc5zlgjGLwOTjF9h3k94&#10;2w+7DdyW8O24Xm9emvVHZ2zNmXGEal+2ptK8RqTo3O7RnKMY/ApSlObwRjF45OMX3fe13rbu9z+6&#10;kt6N4ad8vjr32hsrZGyNmwjU2jtna96hVqXe43SM5RhG2nQnOc5OyEIuxSk4xl+d16/WZ/rD9gXW&#10;e+W9P6nDvood28qNC9uW7XfDszenvG2fs62cq99vPd9s3u2nt+83yVKUJO4yu90ndrJ69WSVq8aq&#10;d+PfJdIPaV/92zeeOxHGNS247yUL/tqjRwuVWex6GxHe51XFpuk4U3DDbJnkU++nvdusHtG/e7tv&#10;JHY7jGpbc94aF+2xSo4XKpPZNHYzvc6ji0/ROFNww2yZ4ZU94DvxuVN7U2j7rG9kNguEKltw3pu+&#10;0du0KFrc609iXfYDvtSq4tP0LhSdOx2yeSb9eXvBed7P1S2+29N93f2zulfN5b53A7wXvdXeKF1p&#10;7wbs3nbO/O6O0a+7+3adxvN8uUNs7Gq3l3a9KjWq0lXpyUJyjZJ3e9TfJ7Q93nal/q3O87OqX6pu&#10;hfKmz74qavlxnedq7OrTud7VKdWkrzdpT1KmrKUdaLsbWEr7zt7nf+4PaV+qXS8bPqX2pupe6lwv&#10;ipq93Kd42ns+tO6XpUp1KSvF2lPUnqylHWi7G1hL/fBvtTaXu0bW2jVuN62ZV2hW3KvtTZt+VON+&#10;2fUvW19mV53G+Ro1KtFXq6SqOnUUJyjrxdjawnnfcL+s179tq9xndFux7n36vPvf967czus7o9wN&#10;wt7u9mfeDsLug3G2lvpuRuXsHYm9Oye7y+7X3V3u9v7tsfa11q3apXu0qU5V6clTpTjqzlpt0u/L&#10;euvupu5cO7juc3j7wNmbB3d2PsnaO8L2xdN3NlVtp7L2ZdLrf7vsarebhtH7XhdrxTlByg4tzi0o&#10;tWN6ndXvq3or7sbv3Lu97o94d/Nm7D2BsnZW0Nvva113e2XW2lszZt1u1+u+yKl4uO0PtWnd69OU&#10;HODi3JOyLVjej3N94LfG87n7sbP7ru4/ejvJ2Vu7uzsXYu095Xtu57r7Hr7W2Rsm53TaN22HVvOz&#10;tp/bVO63mnKnKdNxbnFqMWrG/vH3Bf1jW43vzU+8vdSp3cb59xnfn3K7Rueyu9nuX3/nSrbZ3cvN&#10;9vW0rjCvszaErnse+7XuN02hsqtdr27xs7Z95ul5UYVaEVVozqes90ffRsrvVjtvZ72LtPdXerdi&#10;tTobw7s7XcZXq5Tq1K1JToVnTu1W8UqdahKFTXo0Z052KUUpRb9S7qe+DZnefHbNxlsfaW6+8+7d&#10;anQ2/u3tZqV5uc6s61JSoVXTu9S8UqdWhKFTXo0p052KUUpRb9l7lu/bY/fBHb+zZbB2rufvhunX&#10;pXbeXdPbTjK93CpVqXiip3es6V1q3qjSr3aVOrr0KFSlUsUoJSi5foye0HsB7qfzr++x/wC16v1Z&#10;n/qU70f1PvuPjPvQ/wDYte47/q/f+rek+Qu8r/2KfuW/5Cv3VvKfDHe3/wCxme79/wBXNo9W9p/R&#10;QfZh9en3OeB+8336Vfdu7mN6+9+h3V953fRX3cqbEul27vO6DYdDePfnbd/3i25s/dzZcbhsipfL&#10;reK9xpbU2rRd8qXeF6vF3u2vWjQqqnJHI79b1y3J3Z2hvHDYG3d553KV1p09jbuXWF92reqt9vVG&#10;5UFSu8qkJzpRr3iPpHBVJwhbJQlYzld9d6JbnbuX7eCOwtt7ySucrtThsjd66wvm1LzVvl6o3Ogq&#10;V3lUhOdKNevH0jgpzhC2SjKxnF94O+Mtwt1Npb0Q3c3h3sncJXSlT2Huvc4X/bF7rX++ULhd1Rus&#10;qtOc6MbzeYeldNVJwp2yUJKLR+Te/f62r3xO57dWt3r99H6pPvn3C7j9l1ad43m36o9927e8G8e7&#10;Wwq1b1entfa/d/Q7uLhfdmRjWlCNRX6+3K70dda94Vsdb582t7w3eRu3s+W8G83u87zbI3Wu8lO/&#10;bWjvTcr5fbjdZS1FeLxsiGxaVWglNpS9LVpQjbhnit8F2p3+d4e71xlt7eTuC3j2VuzQlGd92pHe&#10;a53u+XK6ylqRvF42THY9KpQsk0pelqU4RtwzxW/NW2feY70t1tnT3k3s92fevYu6F2lGe0Nsw3uu&#10;F9v9wucp6kb1etiw2DRq3dKbSl6arShC3DPFb+kW83vld3d29ynb3vw7gXK+b/8Adzs/ua2l3y7F&#10;2NG80tgbW2xs3Zmyq20Lxu9fK9WhtOlsXbl0vV2q3K9RlCurteqVSD1tW1+137vK2NDuwvfensil&#10;V2vsWjuzX3mut2VSNzvF5oULvKtO51JyjXjdb1TnCVKompqFSLWGw9jvveLsiHdteu83ZVKptbY9&#10;LdytvHdrupxul4vFGjQlVndKkpRrxu16pzhKnUTUtSpFrDYe87Q71dhU+6W+972xaVXbWwqG6t43&#10;qul1VSNyvN6oXe7yrzuNWcoXiN0vdKpCVKompqnUi1hsPzj3W/XLb/8AvD7qbCvfuQ+4l3t+8nvY&#10;t3NkX/vOnLe7ZW43dl3Ub07a2XHalPce8d4+1Ng3rZ++O82zaE4zvN2o0tnrUnFRqek14Q8WuHvL&#10;bX3y2fdKndb3Ubw77bQ9Su9bbre0bvsrYW79/vNBV1sqe2690nR2lfqMGnOEY0cDVjttS8euPvF7&#10;W3uuF1qd2fddt/fO/wDqd3q7bb2hQ2ZsXYN+vNBV47MntivdZ0to32jFpzhGNHA1Y7bUvCdne9Vt&#10;rfjZtzq90Xc5vNv9tJXC61t4G9p3bY+7+7e0b3dleI7Int28XOpQ2rtC7wadSnGNDA1ZLWtS+hPc&#10;o/WgXD3nu+jfn3Xu+HuB3891T3nNwthVN59od2G/O1rtt647b2Fd6txhebzu5vC9kbr3y/Xujddq&#10;Xa+KjLZ0KVe4VvWLtWvFKnVnDse6/v2o797zbV3E3k3R2tuBv1si6O/VthbVvEL3SvV1hKkqlS5X&#10;x3a4VKtSEK8Kmq6KjOlLXhKcVJrre7Xvtpb7bx7U3I3h3U2ruJvrsq6u+1dibUvEL1SvN1hKkpzu&#10;d7d3uNSrUjCvCpquiozpS14SnFSa7ful94ah3hb17Y7vN6Nyts92/eDsW5y2hX3e2xead9o3u5wl&#10;RVSpcL87rs6rWqxp3inV1XQUZ0Z69Oc4qTXtXv6e/wDd0fuC93WwN69/dnbc32343+2zPdvur7pd&#10;0FSnvdv/ALboyuavyubqxq09n7G2QtoXf1u9yp1XCpeaNGlSrV61KlPp+9rve3d7o9jXTaG16N62&#10;ptTa95dy2Bu9s7Ve0dr3qLpqr6PWUo0btd/TQ9JUalY5xjGMpyjF9J3p96+wO6nY91v+1aN52ltP&#10;at4dz2FsDZ+q9obWvMXTVX0espKld7v6aHpKjUrHOMYxlKUYvrO+bvq3Z7l9hXLaW2aF82vtfbV6&#10;dw3c3Z2Xqvae2r3B0lW9FrKUaN1uvp4elquMrJVIRjGU5xi/jDd39a57w+4L2Vvf76X6uLvk92Lu&#10;H21tS4XO899Oz976Hefszu5u+2Lxd9nbNvvenuvc9z929v7r7Fp7TqqN4v8AVjSqR9NCELnOpqqr&#10;5lcveB3y2R6DaXed3Lby7i7p3qvRpz3no7Rht2hsaF5nCjRq7euFPZtxvlwusa8rJ1pKMlrJKk3Z&#10;recXPv33u2U6G0O8jud3i3J3WvNelTnvJS2hDbdDY8LxKFGjU27cqez7lerjdlWlZOrJRa1klTbs&#10;1vKbj7yW/GxXdtqd7HcRvV3e7m3u80KVTeyjtSG8N32FC9Tp0LvV3j2fS2XcL7s+6K8SSnXkoyWv&#10;FKk5Wa32r7lfvu7E9873Yb/7zewtwdpbkbGu+2d/9mXXdfae3rttnaN6obiynH1yrtC7bL2fQus9&#10;qqFqpKnU9DbhnM9P7se9K695m4tbfm6bIr7Lu0LztehTuFe9wvNapHZTa9JKtChRhTd4S8nVlq52&#10;ek92/eZdu8bcirvrddlVtmXaF42tRhca96heK047LbXpJVoUKUIOvZ5Oq9XOz1num73bp3rd3tbv&#10;Buexbxsi6U71tq709nXi+U71XqQ2O2vSyrU7vQhTd5swR1Zamdmx9wL3ytm+/h7u+y/eC2TuFfu7&#10;a47U3q3o3Yp7s7R3goby3ulLdm90rnUvs9p3bZOxqLje6lRuNNUfgJYZO3BN3Rd5dDvZ3Nob4XfZ&#10;FXYlKvf7/cY3GtfIX6pF3GpGnKq68Lvdo2VG8C1cGcm7qe8Wj3pboUN7bvsqrsalXv1+uUblWvcL&#10;7Ui7lUVN1HWhQu0f3RvAtXBnJ+5XvUu/fJuNd99rtsWtsGjeNo7R2fHZ9e+wv9WL2fVjSlVd4p3a&#10;6xsqylgjq4FlOS95/wB/XY/u0e837ovu2X/u22lvbfvex3ovW7Ozd7LnvLddkXTcqpddu7t7Dd7v&#10;uyK2x7/W23Cc94o1NSnXuzSpNW/CTWv37727tuPvz3dbk1tiV9o1e8G/1LjQ2hTv1O709lyp3u5X&#10;X0lW7yu1WV6Td9UrFOHk6TA3271LvuXvruBubV2NWv8AV38v07lRv9O+wu9PZrherndnUq3eV3qy&#10;vKbvadinDybMprO8Lvmuu4HeD3Zbg1tgXjadbvK2hU2fQ2lSv9O7UtkunfLhdPS1rtO61p3tN35S&#10;sjOn5NluE+hveb79Kvu3dzG9fe/Q7q+87vor7uVNiXS7d3ndBsOhvHvztu/7xbc2fu5suNw2RUvl&#10;1vFe40tqbVou+VLvC9Xi73bXrRoVVTkjsd+t65bk7s7Q3jhsDbu887lK606ext3LrC+7VvVW+3qj&#10;cqCpXeVSE50o17xH0jgqk4QtkoSsZ12+u9Etzt3L9vBHYW295JXOV2pw2Ru9dYXzal5q3y9UbnQV&#10;K7yqQnOlGvXj6RwU5whbJRlYzuO8HfGW4W6m0t6Ibubw72TuErpSp7D3XucL/ti91r/fKFwu6o3W&#10;VWnOdGN5vMPSumqk4U7ZKElFo/Jvfv8AW1e+J3Pbq1u9fvo/VJ98+4XcfsurTvG82/VHvu3b3g3j&#10;3a2FWrer09r7X7v6HdxcL7syMa0oRqK/X25XejrrXvCtjrfPm1veG7yN29ny3g3m93nebZG613kp&#10;37a0d6blfL7cbrKWorxeNkQ2LSq0EptKXpatKEbcM8Vvgu1O/wA7w93rjLb28ncFvHsrdmhKM77t&#10;SO81zvd8uV1lLUjeLxsmOx6VShZJpS9LUpwjbhnit+ats+8x3pbrbOnvJvZ7s+9exd0LtKM9obZh&#10;vdcL7f7hc5T1I3q9bFhsGjVu6U2lL01WlCFuGeK39je5Xvk3D7/+6PcDvt7ttqT2nuF3kbr7P3r3&#10;fvt6pK6Xulcb9Scq1y2pdfSVY3Ha2yL3Tq3W+UdeXoLzRqQ1nq2v6S3Y3l2Tvfu7sjenYld19kba&#10;uFHaFzq1IqnUjSqxtlSvENaSpXi71FKnVja9ScWrcB9Ebt7xbK3s2BsreXY1d1tlbZuNK/3SpUiq&#10;dSNKrG2VOvC2SpV7vUUoVI2vVnFq3AfU26e9Wxt9d2di73bAvDvGxdvbOobSuNapFUqsaNaNs6V5&#10;p60lRvN2qRlTqwtepUhJWuw/H3a364zvG72u9TfvcD3APcg3998ndTut25T2Lvp3u3Pf/Z/dxuFe&#10;r7RlOd4ue620L/urt643+jtGndLxG43u8Xq71LwqSrUbpeKE6c5/ON495LbW8O39rbI7oe63a/eV&#10;s/YN6V12nvFT2vR2LsmdWLbnSuFats+90qsaypzVKpOpBz1daNOcGm/nq8e8Rtjb+3dqbJ7qO7Pa&#10;veLcNh3lXbaW8FPa1LY+yp1ItudO41atxvVOrGsqc1SqTqQc9XWjTnBpv5evPvTbd3m3j2zsXuU7&#10;ottd6mzd3b5G6bW3npbao7C2NUqxbc6Wzq1bZt9pVoV406io1J1Kcp6uvGlODi32u4v65Tc3evvy&#10;93/3Yt4/d271O633hO9TvC293f8Aeb3X9414p7B2p3MT2ZsbY23Nib0O9S2LUob/AG62+1y2rUey&#10;bzd1cJV43OtOUYU3RnV2myveV2ZtDerdDcW+7m7f2Dvjt/bN72PtzYW2pxulfdl0Ltdr1db/AOkd&#10;2lDa9w2pTrv1ecPQuapybSjquWz2X7xWzr/vPunuTfN0Nu7D3t27ta97J21sTbE1da+7joXa73q7&#10;X7Xd2cdq3HadOu/QTh6JyVOTaS1XLbbH96nZW0t79yu76/7jbx7u78bx7cvmxN4N3duzjc7xupK7&#10;3S6Xy6bR9I7o4ba2dtejeZO7VIKi5qlJtKLi5faPvte/L3Re4z3ebD3w7xbpvHvbvXv1t2G6XdV3&#10;Ubi3GG1d/e8zeyrO60/svd/Z9SpSpwulxlf6Dvd5m3Gl6alTpwrXmvd7vW9N70O9Td3uq2NddpbZ&#10;p33aO0Nq3tbO3f3f2VSV42ttzaEnTXoLnRbilTpOrD0k35OtGKUpyhCXo/eV3nbv92GyLrtDbFO+&#10;X+/7UvS2fsLYOy6Sr7V21f5OC9BdKTlGKp0nVj6SbfwdaKSlOUIS9X72++Ddjuf2HdNqbdp3/ae0&#10;tsXxbM3b3a2PRV521vBtKTpx9XuVCUoxVKi60HVqN2R14xip1J04T/Ojbn6333le5K7bL7x/e8/V&#10;kd8ncN7u22dr7I2beO9PZXeJsvvC2tuPT2xWulxuN5333MpbnbuXrZdK9328WL1u8bNqxqzhdaVO&#10;83mUFPxi9e8bvvuvTu+2u8buM3l3S3NvN5u1Ce37vtm77ZvGyleZU6VKe1NmR2bcqlCNSrP+mToy&#10;UmqcYzm0n4/eveD3z3ahQ2x3g9ym8W626N4vF3oz25Q2vQ2vX2YrxKnSpT2ls6OzrnOgqlWf9MnR&#10;kpNU4xnNq3wu+e9Bv/ulTu+3e8/3fd6tzNxr1errd6m8d225d9uXnY8b1KlRo1Nr7Kjsu4VLvGpW&#10;n/TZ0JKTVOMalRpP9wdzd8d1+8PdHdjf3cjblw3m3O3z2BsnejdbeHZVb0+zdt7v7duNDaWyNqXG&#10;rZFzu1+uN5hUhalKyWFJ2o+pdmbSuG2dnXHa2y71Rv2zdp3S73+4Xy7y16N6ud7pQr3e8UpYLYVa&#10;U1JYnhPprZ20bjtfZ9y2rsy80r7s7aN0u9+uN7oS16N5ul6pRrXevSlgthVpTTWXCfXmytqbO25s&#10;zZ+2dkXyjtDZe1bldto7Ov12lr0L3cr5RheLreaMrE3TrUaiksTsZ0pnGaZ5/LV+oc92j3ce+3ul&#10;96rb/fP7v/cl3u7d2T70+9GyNlba7z+6ncTf7a2zNk+zW7t9+y9n7R3r2Dta+XLZ3rl5qVfQU5xp&#10;elqSlq60m38F+6ZuPuVvRu7v/e95t0N194r3d9/r/drvetu7v7J2veKF39RuVX0FGttC6XipSo+k&#10;qSlqxajrNuy1nw77rW5e528uwd+71vHunu1vBervvzfrvQvO29hbL2reKN39SulT0FGtf7rXqU6P&#10;pJuWqmo6zbstZ+dfua7gbib3btd5F93r3J3R3nvl27xto3W7XveHdvY22rzd7t6hcavq9CvtK5Xm&#10;rSoelqSlqRajrSbstZ/Qv3de6j7rfdBvJT3y7pfdr7ge67e+lc71s6lvV3ddznd3uTvJT2ffowjf&#10;rjT25u1u5szacLnfI04qrSVVQqKK1k7D7G2N3f7hbuX1bS3e3I3Q2DtGNKpRjtDY27Wxtl32NGqk&#10;qtJXq43KhXVKqktaOtZKzCfW+x9w9x93r4to7A3M3U2HtCNOpRjftj7u7I2bfFRq2KrSV6uVzo11&#10;TqJLWjrWOzCfb+wu7bu63Xv8dq7tbg7lbu7UjSqUI7S2FutsPZF/jQrJKtRjfNn3C73hUqqitaOt&#10;ZKzCfCvvg/rUNndwvftsf3S/d87gt9ve696XaWy6W2dq92u5G2Ke7eydytm3q40trXSpvXvPLYe8&#10;tS636WxK8doToxuaoULlOnO8Xm7qtTb8o7x+/wAo7pb2Xbu93P3R2p3i7+16EbzeNibLvMbld9mU&#10;alKN4pvaF+d1vzp1XdZKs4qlqQpOLnOGtE8v7wu/OjurvTdtwd0t1Npd4G/FehG819i7MvMblQ2b&#10;RqUo16bv99d1vrp1XdpKs4qnqxptOc4a0bfHe9H3jaG5m+V17tNyNy9r953eLeLtG93nYGyL1G4X&#10;bZNCpRjeactpbQdzv7p1nc5qu4KlqQpOLnUhrxt/JD9a/wC/73k95HuQ95Hu8e9P7oneb7o3fNvX&#10;fO7feXu++2ttbO7we7HvKuu6neFulfd67luz3gbG2fsu50N5dk3C8K+VdmOnePV7qn6S8qp6ONb5&#10;494Lvd23tvut23ubv93dbc7u95toVdiX3Y/rV6o7Y2Ftuns/bGz6u0KVx2vdqNCnG/XelP0sqDjP&#10;Up2607bFLwHv4719s7Z7s9sbo7893+2twN47/U2Nfdk+s3mjtbYm2YXDa1wqX+lctrXalQpxvtCl&#10;P0kqGrPUp4522KXzL7yffVt/b3dFt3cbvG7sN4O7LevaVXYO0Niet3uhtvd7b9PZu29m1dpUtn7a&#10;utC70oX+7UanpZXdxqalPyqmtqqX9Cm2++e6+7p7iVHv2vuwLxvVc+6X3at39/Lzu3ddoU9lXnbd&#10;Hd3cDZu0KmzaG0q11v1K41b1GlqqpKjUUW7dVn2Jet5qe5ndPDeyrc53+nu9uRc9rTuVOsrvO9Ru&#10;WyKFZ0IV5U6saUqijYpOMrMx9b3reSG5/ddHemrdJ36nsDc26bUnc6dVUJ3mN02VRqujGtKnVjSl&#10;NRstcXZmPt+97109xe5yG+Va5T2jS3Z3BuO2alwpVo3ape43HYt3rOhCvKnWjRlUUbFJxklmPRPd&#10;X7+Lr7z/ALvHdL7wFy3avG51z71d07rvXdt2L1tSntq87Go3u8XmjTudfalG47NpXyrGN31nKNCm&#10;rZWWOy17ncHe2nv3ubu9vfSuM9m094Nn09oQuNSvG8zu0ak5xVOVeNKhGrJKFtqgsZt9xt6Yb7bo&#10;7A3spXKezqe3bhTv8LlUrq8zu0akpxVOVeNKjGpJKGNRWM3vdzvlT7wtx92t9aNwnsulvJsyntKn&#10;s+peI3updIVJ1IRpTvEaNCNWSULW1CKwnz5t/wB/XY+wf1h+5H6v2fdttK87Z317qb33pUe82O8t&#10;1p7M2fd7psze/aT2PU3Yex53q8Vpx3SlD0yvsYp109T4LT4++d7d2unfJsvugexK87ztTd+pt6O3&#10;VfqcaFGFOhtGv6tK4u7OpOTWzmtb0qXwsWA5K996l3uve7szunexq07ztLYVTbkdtK+wVClCnQ2h&#10;W9Xdy9XdScn6g1rekS+FiwHEX3vmutz78dkdyb2BeKl72tu3V3ijvAr/AE43ejCnd9p3j1WWz/VX&#10;UnNrZrWv6VL4eLBh1nv0/rIO7H3Jr3uJuCtyN9u/T3hO9eTfdn3Bd191d+3x2/c/T3m5w23tOdO7&#10;bQr7H2FedoXOrdbvOjdL9fL3eadSNC7VYULzUoY/et31bC7r6mydkfZe1N698d4H/wCY90dhQ9Lt&#10;K90tepTV6rtQrTu10nWpSpwcadWpUnGShCShNxg70O+PYndrU2Xsr7M2nvRvbt7/AIl3U2HT9LtG&#10;9U9adNXmu1CrO73WdanKnBxp1alSaahCSjNxx++Lv43f7pKux9irZG1t8d995H/7z+5W7tP021b7&#10;S16lJXu8ONOvO63OpXpSpwcaVarVqRkoU5KFSUPD+4b9YL78G/nfHuD3bd9P6rPvc7mt0u8TeW87&#10;Ko96N17w4b37A3G2fR2bV2pO+78UY93ux7pcLtdrpc6z9ZrX25etVpU7vQoSryjGfLbpd8Pentbe&#10;TZGxN5+4TeLdrZ+2b9O7w29T2yto3PZVGNGVd1dqxWx7tTowp06Uvhyq0vSSshCDk0nzO63ez3m7&#10;U3i2VsbeTuN2/u7cNsX2dCO3Ke11tC67LoxoyruptOK2Td6dKEKdOXw5VKWvKyEYOTSfIbmd9ve9&#10;tnenYuwd7Pd03m3V2Zt2/wA7tDeKntxbUuWx6ELvK8Sq7XitiXWlRp06VKf7pOrR9JNxpwg5tJ/T&#10;Xvk++F3he7Nfu7rdXur90Xvw96nfzvPp7y19hbO7tKFz2fubsOjumtk/ai3631ld9u1t0Ktf7bu7&#10;ukq+zJXa8xVWysp03Tfc95XeRtjcatsXZ+wO7renf7a23Y36d1o7DjSo7Nusdn+r+n+1dqOF7ls6&#10;UvWoOm50HCa1rJWqw7XvF7wtr7l1dj3HYXd/vNv1tXbcb7O60dixp0tnXWNw9X9P9qbScL1LZ7l6&#10;1D0blQcJrWslarD0HvU70dud39bYWzd3O7He/vH2zvDHaE7nQ2BClQ2Vc4bNV29Y+2NrOF8nsuU/&#10;XKfo3O7unUWtZPWjqv4nuf63/vM7rO9ruv7uffk9wrvK90Hdrvg3iuO6W5felV70t3+9rc2G8F/v&#10;NO5xo7w37ZG5+6dw2Tc7pWvVCV4lSvV7vVC71JV5Xf0UHI8wp+8btzYG8Owti96ndJtvu5uO8l9p&#10;bO2Zt6W3rnvDs1XytONNRvlW77N2fRu9KnKpBzcalSpCDcnDVTZ5pT94PbWw9v7E2P3nd1e2e765&#10;bw3ylcNm7clty6bf2cr3VnGmo3upd9n3ClQp05VIubjUqTjBuThqq08kpe9BvBu5vNu9sLvf7mNv&#10;92Fw3ov1HZmyd4pbxXLebZSvtapGkoX6rddl7No3alTnUg5uNSpUhCTm4asWzf8A68D3mu9XuM9z&#10;rvT3U7u+5fffejY3ebuFfd0N/e+643/ZmzNxO6Hdzffbuydwq9HattWvtzbG8W9cdvy2ddbvRo3e&#10;jQd8hXneHq+hll+9Nvzt/dXu22/s/Y27G1b/AHbbmyKuzdrb0Uq1Chsndy5bUvd32TON4+FO9Xm+&#10;bQV8dGnCMYRj6VSc8Gq8v3md9Nu7sd3e3bhsjdvad+u22tlVdn7V3lpVaNDZe79z2neqGypRr/Cl&#10;erzfL+r26MIRjCMfSKTng1Xm+953gbybn91u8ezdh7p7X2jdN4Ni1tl7a3upVrvd9jbsXDa98u2x&#10;ZwvPwp3y9X7aSvroU6cIwjD0qm5uzUeg/Vq+937y+3u6f3Me5XbPuA97O63dTQ7h+6HdKj7yN+37&#10;3bvW5l63b3b7otk0thb+w3do7Fp7VjsnfGnsu7zu9B1/SUVfoa8nqu3D7ke8Xfi97v8Adnuxee6H&#10;eG4bvw3T3c2dHfarta5VNmVLlct3bvG6bXVzjdVeFd9pKhBwhr60fSq1uxmL3M7/AO+l62D3cbt3&#10;juo29cdhR3W3fuEd8au1blPZ07lc937vG67VVzjd1XVDaKoQcIa2tH0qteAw+4LvO3/vu7XdTune&#10;u5XebZ27cNzd2NmR38rbYuFTZVS4XDdi7Rue2lcY3WN5V22pG7wdOGvrRVZWt2M977gfeV7kd/f1&#10;lPvd9we6/u3btbkd9PdluLu1fu8H3hblHd17x96WxqMNx1svYu1JXPdu47ejR2fT3ou0U7xf7zGU&#10;bhSTVlOiqfXbob77rbX77u8XdG4bk3HZe8+wtk3GrtjfGl6m77t67RWylQutd07lSvajRV/gvh1p&#10;pqjHNHV6rdTfPdnavfN3gbq3Hc25bM3k2Jsu5VNrb3U1c/XNuXeK2YqF2runc6V61aUb7BfDqztV&#10;KKyR1ez3K3+3R213+d525mztwrhsjezd/Y+z6u29+KSuPr28V1gtkK73S8OlcKV81KEdoQXw61RN&#10;UYqyyMdXtvfl/WOd2nuWX/cHu8pbj77d+3vD97dWMO6/uA7r7sr5vjvBdp3m8XGltradSF3v9bY2&#10;wr1tK6VLpd6lK6X293u806ioXapChealDad6vfTsPuxrbI2NHZW1N698t4pJbC3Q2FD0m0r5BznS&#10;jea7UK0rtdKlenKnBxp1alScZKEJKE3HZd53fDsXu3q7K2RHZm096N7tvtLYm6mw4ek2je4Oc6Ub&#10;zXahVld7rUrU5U4ONOrUqTTUYSUZuO274O/fYHdPW2LsOOyNrb4787zSS3e3K3dp+l2rfqbqVKMb&#10;3eJKnWndLnUvFKVKEo0q1WrUjJQpyUKkofFu1f1w3f13BX7YW3ffq/Vx97/u3dzW8+2bts2697u7&#10;O/Gzu9zZe609qOnDZly3w2ZszdbYNO53mKjVq1F65R2hWpwlG7bOq1KbhLzG8e8hvbujVul771u5&#10;bePcrdq/3mFGnvFcdq0d4qFwdfVVCltKhQuF0VOorJSf7pGtJJqFGTVj83r+8LvVupVut670O57e&#10;Hc7dy/XmFGnvBctp0d4KFxdfVVCltGhRuN1VOflSf7pGrJJqFGTTT8nvPvR757l1rnfO+LuI3o3D&#10;3V2heqdCnvPs/a9Dea77Od41Vd6O1Lvd9nXKNKpglKX7rCvOKap0JSi0/wBWu+r3j91O6r3Xd/8A&#10;3qN36N27zdyd0O6baHe/sOnu9tm7Xe577buXfYS3h2bU2Pt71baF1p3bbWz5wnRvHoqsNSalqtH0&#10;BvPvrs/YG4e19/rnGntzZezd3q28d1VzvMIU9qXKF09coO7XvUrU4wvNFpxnqyVjtsPd95N8bhsL&#10;cjau/V0jDbWzdn7Bq7wXZXS8whT2nc43X1ui7vetSrBQvNFpxnqyVjtsPpHezfzZu7fd3trvGuUa&#10;e8GyNl7tVt6LnG43qnClte4Qufr13ldb56OtTjTvdCScJ6slY7bGflfut+uW3/8AeH3U2Fe/ch9x&#10;Lvb95PexbubIv/edOW92ytxu7Luo3p21suO1Ke4947x9qbBvWz98d5tm0JxnebtRpbPWpOKjU9Jr&#10;wh4HcPeW2vvls+6VO63uo3h322h6ld623W9o3fZWwt37/eaCrrZU9t17pOjtK/UYNOcIxo4GrHba&#10;l4ZcfeL2tvdcLrU7s+67b++d/wDU7vV223tChszYuwb9eaCrx2ZPbFe6zpbRvtGLTnCMaOBqx22p&#10;fOezveq21vxs251e6Luc3m3+2krhda28De07tsfd/dvaN7uyvEdkT27eLnUobV2hd4NOpTjGhgas&#10;lrWpfQnuUfrQLh7z3fRvz7r3fD3A7+e6p7zm4Wwqm8+0O7Dfna1229cdt7Cu9W4wvN53c3heyN17&#10;5fr3Ruu1LtfFRls6FKvcK3rF2rXilTqzh2Pdf37Ud+95tq7ibybo7W3A362RdHfq2wtq3iF7pXq6&#10;wlSVSpcr47tcKlWpCFeFTVdFRnSlrwlOKk11vdr320t9t49qbkbw7qbV3E312VdXfauxNqXiF6pX&#10;m6wlSU53O9u73GpVqRhXhU1XRUZ0pa8JTipNdv3S+8NQ7wt69sd3m9G5W2e7fvB2Lc5bQr7vbYvN&#10;O+0b3c4SoqpUuF+d12dVrVY07xTq6roKM6M9enOcVJr9Vj3491Po8/mL/Www3A2p+tn/AFdmwfe3&#10;nRj7l143I2xWvNLea8eqd39fvSqbY38pXqG9Fe+1KWxvsN7ZpbjQ2z6w1SjsmrNVmqM5Hwv7wS2R&#10;X94TuauneI4/4Mp7KvMqkb9P0ex57ed52vGav86so3b1X1mOyledd6qu8nrfBbPijv5Wya/f33Q3&#10;Tf8AcV3bz2ZeJTV9n6PZM9uO8bVjNX6dSUbv6t6xHZavOu9VUJPW+C2fnx7yi2LePeW7jLn3muK7&#10;p57IvUqkdoT9FsSe8Ur1tmNRbQnVlG6+p+tR2Or3rtRV2k9f4LZ+528vube5p3pbnXLYG3/dq93v&#10;enc287NpS2HG792G4vqd22bfaMKt2ve6+1dk7IoXjZMK93qRnRvGz61GWpJOE7HafVd+7te7Tb2z&#10;aV0ve5G51/2bOhF3VQ2Fsn0cKFWKlCpcbxd7vGd3U4NOM6Moux2pn09fe7ru525s6ndL3uZulftn&#10;Toxd2UNibL9HCjUipQqXGvd7vGd3UoytjOlKLseBn2Ff+6vuq3i2VRuV93B3I2jsqpd4u5qG72xv&#10;RU7vVgpU6uzrxdrrCd2U4STjUoTi7Hamekd4O/8A3Te6/wBy22t+99dp7L7vO5/ue3Purvd5VGr6&#10;hsDdvYl3uuyNj7J2bcbtCter1eKj9XuNxulGFSveK9SlRpxlOcU93tja+724m7F62ttSvQ2Nu5u3&#10;s2m6k9WXobpcrrCnd7td6FKClUqTfwKVKnFOU5uMYpto3O1trbB3I3bvO1NpVqGyN3t3tnwdSerL&#10;0V0ud2hTu93u9GlBSnUm/gUqVOKcpycYpNtG+23trdru83Tve2drXi77D3X3X2XTdWpqy9DcrhdI&#10;U7rdbtQo01OpVnL4FGjSgpTqTlGEU20j8ddn/rc/e07wt3pd8vcd+qm79e8H3aqd2ve17j3gbY7w&#10;9k7r78b2brUvRzjvJur3b3Xc3eO+7Wo0rtTrVKdLZ152tSv3wVTvFPVlJ/NtH3ie8PbFze8u63u/&#10;717Y3IUKl5pbYvO2bvcNq7QuEdVq/bP2JDZl8q3iMYRlKMaM7xGrgSnGxs+eKXf/AL/bWuj3j3Z7&#10;id6NrbmKFS8UtrXja9C47Tv9xjqtX247Gp7OvlSvGMFJqNGdeNXBZONjZ8tUPeb7y9uXF71boe7f&#10;vjtvcFU6t6o7bvW3Lts/bG09nR1Wr/s7YNPZV+q3mMacZyjGhUvMa2BRnGxs/T73N/fE7nffi7lN&#10;kd93czf79LZF4v152DvLu1tuld7rvPuPvds+hdbztLdfeS6XW8Xu6079Qut+oXilVo1atC83S8Uq&#10;tOTU7F7r3a95G7fepuvd96d2a1V3adWd0v1yvUYU7/sraNGFOde4X2nTnUpqrCnVhOMoylCdOcZJ&#10;2M9t7uu8Pd7vN3au+827lWq7vOrO6325XmMIX3Zm0KMac61xvlOnOpBVYwqwnGUZSjOnOMk8J9C9&#10;1felut3v7pXXe7dStWd1qVqlyv8AcL3GFPaGyNp0IU6l42df6dOdWmq0KdaE4yhKUKlOcZRdjwfD&#10;nvE/ranuj3770+677oHuxd5Hvrd+G4NKvT7ybtuLtOO7m4Hd1tOhKtQvOyNv74Q2DvQ57X2PeqPo&#10;r7SndrrdKd7auavnrirUaPle+fvDfZ29l/3D7udxdtd5+9OyIzW24bKrq5bI2NXg5QqXa+bRV0v9&#10;t4u1SOrVi4U6aqfufpPSa0Y+Y739/nqG9N+3H7vtyds95O82ylOO2YbLrK57J2PXi5Qnd73tBXW/&#10;W3i7VI6tSLhTpqp+5+k9JrRj5Bvz7zH2ZvltHu77r+73b3e1vfsWM47fp7GvCuGxdhXiDnCpdb7t&#10;RXLaNt6utSGrVi6dOlGo/Rel9KpQh6H7vXv1+9P3kbC75p9836t/vz7nN7O6XcPZW9WxthXDePZ2&#10;9l2739tbXr1bncN1dwdqbZ2BuPsqW16ta6Vq16pwvV9hsy7Qj6xU9JUpQq7nc7vX3923dN5XvL3K&#10;717tbQ3e2TQ2hdrpRvtHaEN47zeJypUdn7Ir3m6bKu7vMpU5SqJVKqoQS15WuKlt90e9DfnbF13j&#10;e8fc5vPu7f8AYGyqF+u91pXyjf4bwXm8SdOlcNlV7xddmXd3iUoSlNKpVVCCWvK1xUt5uP3xd423&#10;rnvVLevuG3w3W2luzsa7bRutzoX+htKnvRe71OVKjs3Yt4vVy2RdnepTpTnUiqlZXemlry1pRUvx&#10;e9xf39vezfvkfrL+9DZHuI96Xfbvv3gd4vdJu9v93ebqd4GwtnX/ALgX3Srva3E3b3H3i2ntXYda&#10;hty/epXWvc3Vu1G7U/WNkV56iVWKj8y91Pe33hf4Su/Db127p9vb0bU2xtrd257X2Ns/bF0o1t0H&#10;u8t4dk3LZV9r3i6yjeqvoqcqWtCMI693m7PhKz5x7r+9Tf194vfRtu791u3N5dp7W2xsC6bV2RcN&#10;rXWjV3UewFt/Zdz2ZfK94u0o3qr6OnKnrQjCOvd5Oz4Ss+Ue57vn7y33qd/+8N27nN4t7dr7b27u&#10;zcdtbD2btq50K25T3ZW82xrhsi/Xi83SUL5W9DTnS1qcKcde6zdnwkl+sXv9e+F3a91Hu3e6x3l+&#10;9J7mOz+8S+97HenuLdKXcv3iXzdXa1+7mu8O87C2pty77SvF+2xurtzZt+2zu56rWuk53ahd3VhW&#10;nHW9HOcJfQfe53kbE3f3J3B25v73Z0ds1d4dv7Kpx3Z2zVuF4q7tbZndK96hXnVvOz71QrXm5ejl&#10;TbhCGspNW6rafvPet3hbG2DuduNtnfju4pbXq7e25sunHdva9W4Xiru7ted1r3mFadW8XG9Uat4u&#10;epKm3CMNZSat1W0/pTvo70dgbt7h93O3+8Xupo7crby7x7Hpw3U25V2bea26u3J3O8XuF4qVr1s6&#10;+UK16uHo5Um6cIOSk1bqtp/p/wB8Pe93d9wndlvn3w97G8tz3R7vNwdjVdubzbfvyq1Kd0ukatG6&#10;3ahd7td4Vb1f9pbT2heaN1ud1ownXvV7r06NKMqk4xfu28m8ext0dhbT3k3gv1LZ2xtkXaV6v17q&#10;6zjTpqUacIQhBSqVa9etONOnTinOpUlGMU20j23eHeDZG6uxNo7w7evtPZ+yNlXd3m+3urrNU6al&#10;GnCEIQUp1a1etONOnCKcqlSSjFNtI+hd6N59h7mbv7V3p3l2hS2XsPYt1lfNoX2trONKmpRp04Qp&#10;wUqla8XivUjTpU4JzqVZxhFOTSPxd2J+tz97rvb2G+9j3bv1Uvfh3oe77GV9vWzN+dvd4mzNzd7N&#10;99jUfTUae0tz9x7ruXvPX2rGlXpP/iu8bcp3icZUIThOLkvmS6+8T3i7xXX2h3J93/enb256dWpQ&#10;2re9s0Nm7Q2pdo60Y19m7Lp7Mv07wozi/wB4nelNpwTTVp833bv/AO8Db91+3tze4jebbm6S9LOj&#10;tS97XobOv+07vHWiq2z9mU9m32ddRnH+kTvSm04ppq0+ULp7znedvNc/aXcL3bt794tyU61S77Yv&#10;u3LvsraW17pDWjGvsvZFPZO0J3jVnF/1vO+Rm04JqStP0O9xv39+5b389wdv7192NLeDdfezcPa9&#10;LdzvQ7q9+Lrd9nb893+3q0bx6vS2pc7veLxRvWyNp1LjeY3K+02o1pXatSqQo3ihXoUvZO6vvc3Y&#10;72tkXvaGwo3y4bQ2TeY3LbuwNqU4Udq7IvclPUjXpwnONS7V3SmqdVYJOEotRnGUY+u92Peru33p&#10;7Kvd/wBiRvdxv+y7xG57b2FtOnCjtPZN6kp6ka9OE5xnd67pTVOonZJwlFqM4yjH3Huf76N0++bY&#10;t92lu/G/bO2lsa9RuG8O7m16cKG2NiXyanqRvFKnOpGpdbxKjUVKrFpSdOcZKM4ThH4970v1zndz&#10;3W+8n38e6rX7iO9Hfnvd7s9tbnbq91m6XdtUo72byd+u9W9u71LeOrs7ZGw6Oy7tU3T2du7cK8al&#10;+vtetfIU6ClNQc9SlPzfb3vMbF2DvvvbuBPdPb21d4th3nZtw2Bs/Yko7Qvu9e0NoXON9lQu91jd&#10;4PZ9G50ZqVWrOVRKNrSbsi/Pdue8bsfYe+W9O4st1tubU3g2LednXDYdw2M43++b0X+/3SN8dG73&#10;WNCDuFG50pKVWpKVRKNrSbsi/Lt4ves2Du7v7vl3cT3N3i2xvPu/e9l7N3c2ZsFw2lf98dpbTuMb&#10;9KhdbnG705bNoXGjNSrVZyqqMLWk3ZF+Xbz/AK5Hv793vbO621vfc/Vwd63u59zO+m37jsTZ/eps&#10;fvJ2P3n0N3a20KcHQu+8uy7hulsG5wvkaNK8XudCV+ut/d3ozjQud4nSlraG/e8pvbudebheO9Hu&#10;V3g3L3Z2ne6V1o7fu227tt2FylWS1YX6hR2fdKaqqMZ1HB1adbUi1GnNxdujvvvE71bpXm43jvL7&#10;ndu7n7ubSvdK7Utu3fbN323C5yqpasL7QpbPutNVFGM6ji6sKrhFqNObi7ed2h71G+e5F62dee9z&#10;uH3k3E3U2tfaN0obx3Xb113hhcZ14pwp3+70dmXKkqqjGdRwdanWdOElClNxdv7y7O2jcNr7PuO1&#10;tlXy7bR2ZtS53XaOztoXKtTvNzv1wvtCF5ud8ul4pSlSr3a9XerGdOcW4zhJNOxn1nRrUbzRpXi7&#10;1YVqFelTrUK1KSnTq0asFOnVpzi3GcKkJJprA0z6mo1qV4pUq9CpCtQr04VqNWnJTp1aVSKnTqU5&#10;xbjOE4STTWBpn2XQr0b1Qo3m7Vade73ilTr0K9KcalKtRqwVSlVpTi3GdOpCScWsDTMwlJCUAAAA&#10;/li93buv2Z+uZ9/33kO/v3i6t83u90/3UN7q3dd3E9zlfat7u27O3doT2lf6N12xtO57MvFJVbtt&#10;DZ+7S2ztqm6inf71tG43WVavcbm6B8EbmbCoe8v3u77b275yq7R7vu7/AGjLYO6e7U7xUhcb1Wde&#10;tGnea9OhOKlTrUbj6zeVrW1alalTcpUqeqfDW6GxKHvGd6++W9e+DqbQ3D3D2hLYe627s69SFyvV&#10;Z1qsYXivTozjrQq0bl6zeY221Z1qVNylSp6p+c+4271396vvq383036lV2n3a92205bu7m7qzvNW&#10;ns++V3eK0Kd6vFK7zjrU61DZ6vV7jrW1qlejTcp0aTgf0EbU9zP3RNtbow3C2p7rvu+3vcyjdHcr&#10;ru1Pue7v4bJuNBwjGL2bdaWwIQ2beKOpGVOtd/R1qVSMZwlGcVJfYFfuz7ur1s5bIr7h7n1NmRp+&#10;ip3J7t7IV3pQsSXoIRuiVCcbE4yhqyi0mmmrT6yr93Pd/ednrZVfcjdKps6NP0cLk93tkq70o2JL&#10;0MI3RKjONialCyUWk000mfbV57qu7G97MWxbx3ebk1dlRpehp3B7r7FV2owsSXoKcblFXecLE4yh&#10;qyjJJpppM8g96zv57uv1Y3uaz7wt0e6aO2O7judpbhbjbtd2W7W2obt07psfbG3dmbq7Oo3Xa20L&#10;jt2aWz/XlWqSrQrVrxJSc5ucnM5zvA3t2N3F92j2xs7d5XnYu7cdk7KuOw7lelclTu15vdDZ9GNO&#10;8VqV7dlH0us3JSlOx2u12nPb9707H7lO7p7X2fsH1jY+70dlbLuWxbleVc1Tu94vVG40Y07xWpXp&#10;/uPpdZuSlKbttdrtOX7yN89he753VvbmzN2vWtg7rR2NsfZ+7+z72rhGldb1fLvs6hGnea9G+NKh&#10;6bWk5KUptO12ts+y9xd54767k7nb5QuUtnQ3t3V3e3njs+VdXqVwjt7ZN02rG5SvSo3dXmV1V71H&#10;U9HDX1bdVW2L0vZV+W1Nl7N2mqToraNwud+VFz9I6Svd3p3hUnPVhrun6Sy2xW2YkejbMvq2ls3Z&#10;+0VTdFX+43S+qi5a7pK9XenXVNz1Ya7h6Sy2xW2Ykeq7H2gtrbI2XtVUnQW09nXHaCoOfpHRV9u1&#10;K8qk6mrD0jp+ks1tVW2W2I+Ju5r39dj98Hvye8h7k127ttpbC2t7u+6+zN5r73g195brf9nb009p&#10;R3MlG6XXd6nse63nZU6XtjC2c73XT9A8C1lZ5fu13t3bePvU317r4bEr3S8bm3Chfqu2JX6nWo3+&#10;NdbMap07mrtTnd3H7SWF1J+Q8+DzXdzvUu+8Pedvj3aw2NWutfdC40b7V2tK+wq0b8q32dZTp3RX&#10;eE6Dj9oLC6kvJ04PJN1e+a670d7+/ndJT2BeLnedxtn3faFbbc7/AE61DaKrrZTVKncY3WnUuzj9&#10;qLC6k7dTFhwfOXeh+uV7n+6Dvv8Aeg7ht7e6/ffaW/XcNtLu93Z7u92tyL5Q3t3194bfTvE2XR2j&#10;s/djcbc677Mud62bW2VG8wlfKtSvelC7qU4RnVdKhV4vb3vLbubub0797pbR2DtSttbdKvse47Gu&#10;Oy6sNobU3x2ntmhGtRuOytmwoU6lCV3U06knOpZC1pOWrCXHbb94vd7d/ebffdW/7E2nW2putW2T&#10;ctkXLZlSN/2lvdtLa9CNalctl7OhRp1KMqCmnUk5zsha0nLVjLhN4veq3X3X3u7w9zNpbvbXr7Z3&#10;NvGw9n7D2fsirDaW1t+Nrbdu8K9DZ+x9lwoUqtCd29InVk51LIWtJy1YS+gPdF97X3me/DZffTtz&#10;3hvco3t91HZnd7sXYO8u4kN7N9au8G0O8PZu2blvVe77s2N3nuVu9S2TtTdiO7NJ35zqSq03tS7w&#10;ldoarnU6/u67w9+d6bvvPe98e6/aHd/Q2PdbpftkraG1JXyttmjeaV/qVaCg9l3ON3r3FXGPpbW5&#10;L08E4Ky2XWd3+/2+u81DeS9b3d2t/wBw6OyLtdb7stX/AGnK91dr0bxSv1SrRUHs26RoV7l6lH0t&#10;rcl6eCcFZa+17se8zvA3uu29l8357pdp92132HdLltDY62ltaV+r7cu96o7RqVqCg9k3GN2vGz1s&#10;+LrWtyXrME6astl8P7ofrz9j98XdZ3fXz3dfdP70e/L3ke8GrvZeZ+7zuRt6ltSHd5uxuzt28bBu&#10;+9/eZ3hXPde8XbdvZe369ONS5QezJKcVNVatBOjOt5Zs73q7tvJsDY9Xczu+29vVvttiW0Jvc3Zd&#10;7jXWxrjcb1O6Q2jtzbFK4ThcaF7kk6SdB2q3WlFarl5ns/3nrvvFsPZNTdDcPbm8++W1pX+b3R2Z&#10;eo11si5XK9Susdoba2vTuM4XKhe5K2knRdqt1pRWq5eRbL98K6707u7Eq7i92u8W+G/u25bTqPcf&#10;ZF9jeFsPZ+z75O5Q2pvBtyls+pTuF3vs0pUU7u7VbrSgtRz9095H3vXu/wDqy9pe8d76nuUXSU9o&#10;bX2Zu93g+6fvrt7Zm8FOjW/wrS3J2HtS/bU3h3JWz7L1VuF23guCVwrOjQrUHSvE5pVjq99u8b1P&#10;uNr76d53dfTbrXmhc9sd321L3QvijL2gey7rXq175sv0P7pKlC+Ul6KWrCUNWbfwjp98u8H1TuWr&#10;b4d5PdrTbrXijc9rbh7SvVG9qMvt17Nu1erXvezfQ/DlShe6X7lLVjKGrNuyR2O/vef6l7v1ffvv&#10;Z7pabde9Xe47b7tdrXy736MZ+0j2Tc7xWvF+2T6CypKhTvtH9xk4QnDVm2lM+47n7wndD3c+6Xut&#10;7ym+j2R3P9zWzu5jcbvCr7PVOitm7lbtbc3a2Je9hbqbKuWyLldqd7vF2ltS7bL2fdLldoSvN4lS&#10;o3ejrThTPVKe+O7mxe724b77T9X3c3ao7s7K2zOjqx9Bsu5Xu43WpdNn0KV3pQjUnB16dCjTpQTn&#10;NxjCNrSPTqe9u7+x9wbjvntL1fd7d2ju5sva86SUfQ7Nud6uV2ndbhQp3elBVJwdeFCjTpwTnNxj&#10;CNrSPX6W++7Gwu7TZ2/21ndd191aG6mx9uTo6sfV9k3C+XC6VLns27UrtRpxqzpu8U7vQpUqadSb&#10;jCEbWon5P7E/XA+9r3u3Gj3i+7T+qj79u9PuJrVdoVdj797wb9UNytub57Mu1GbpbQ3d3eum4W9N&#10;0nShUVutcr5tmleZqVCnONWLa+fbr7x3eHvFSjtrcj3ft7Nv7pylWldtrXva0NmXradCEXq1rnc6&#10;eyL/AE3FPLSqXmM3bBNSTPBrt7wm/wBvBSjtjcvuI3o27utJ1pXfal72pDZt62lRhF6tW53SGyr9&#10;TcVJY6VS8xm04JqSPmu6e9D3mbz0Y7d3A923fHePc6cq8rrtm/bZhsm+bVu9OD1a9xuNPYu0aTip&#10;ZaVW9RqNOEWpJs+3O/j3/wC/+7z7huyvfY7wfd9322DtK+XHcS97W7iN5NuXfdvfbdqrv1vJcdg3&#10;TZ+3NoXrYV49Q2jcKO0Kd5rXetcaV4pp+hq06VVSjH1Hezverbnd0t370Nsbn7UularS2VUvG6d9&#10;vcLltS4y2rfaV0p0r1WqXSfoa1KNaM5QlSjNW6slGSaXpm9PevV3R7rKHeVtbdLad0rVKWy6lfda&#10;+XqFz2ncpbUvlO606V6q1LrP0ValGqpyhKlGat1ZKMk0vXN8u+utuP3NXbva23uTte5V6tHY9W87&#10;m3++QuG17hLbF/o3OlRvlepc5+gr0YVo1JQnRjONurKMZJpfee4u88d9dydzt8oXKWzob27q7vbz&#10;x2fKur1K4R29sm6bVjcpXpUburzK6q96jqejhr6tuqrbF61sq/Lamy9m7TVJ0VtG4XO/Ki5+kdJX&#10;u707wqTnqw13T9JZbYrbMSPU9mX1bS2bs/aKpuir/cbpfVRctd0lervTrqm56sNdw9JZbYrbMSPZ&#10;tj7QW1tkbL2qqToLaezrjtBUHP0joq+3aleVSdTVh6R0/SWa2qrbLbEfE3c17+ux++D35PeQ9ya7&#10;d220thbW93fdfZm8197wa+8t1v8As7emntKO5ko3S67vU9j3W87KnS9sYWzne66foHgWsrPL92u9&#10;u7bx96m+vdfDYle6Xjc24UL9V2xK/U61G/xrrZjVOnc1dqc7u4/aSwupPyHnwea7ud6l33h7zt8e&#10;7WGxq11r7oXGjfau1pX2FWjflW+zrKdO6K7wnQcftBYXUl5OnB5Jur3zXXejvf387pKewLxc7zuN&#10;s+77Qrbbnf6dahtFV1spqlTuMbrTqXZx+1FhdSdupiw4PzZ7xP8A55E7iP8A2UfbH/ot3yniW2f/&#10;AGNbdP8A9Tu8/wBgbzHjW1//AGMfdf8A6gXj+wd4jwTbf/see53/AKmV6/6O3pP0894b34Nl9wPv&#10;Te6X7sF67u7/ALz7Q96vae9Gztn733feS77Kue5nsw9menrX3ZFTY9/r7a9ahtG2EYV7tquFjeG1&#10;e67496dDdDf3u83FqbGrX6tv/Xv9GjtGF9hd6ezPUPQa0qt2ldqsr16RV8CU4WWHtm9veZQ3U353&#10;C3IqbIq32tv1Wv1KjtCF8hQp7O9R9DrSqXd3erK8+kVbAlOFlh9Cb8d7123K7xu7Tu8qbDr7Qr94&#10;942jQobUhf6d2pbK+z3d9eVW6yutad79Iq+BKdOyzHhPtXeDa0dg7B23tydCV5hsXZG0trSu0Zql&#10;K8R2dc618lQjVcZqnKqqOqparsttsZ6ffLwrpdL1enFzV2u1e8OCeq5qjSlUcVKx6rlq2W2Ow9Jv&#10;d4V1ut5vTi5q7XeteHBPVc1RpyqOKlY7HLVstsPWb9eVcrle744OorpdbxeXTT1XNUKU6rgpNNRc&#10;lCy2x2Hwp7iPv67H9+L3ZN5feT2R3bbS7u7ju5vRvpuzPdPaO8t13ivd7qbm7C2Ptyre4bXu2x9k&#10;0aUL/Da6pxg6EnTcG25W2Lyjun727t3qbjX7fa77Er7GpXK/7TuL2fWv1O+VKktm3S7XqVRXiF2u&#10;8Yqsrwopajssynl/dd3qXfvN3Kvu+V32NW2RSud+2lcncK19hfKlR7Out3vMqivELvQjFVVeLEtR&#10;2WW4Tx3uc75rr3vd31/3+u2wLxsOjcNobW2e9m17/Tv1Wo9lXO63uVVXmndbtCKrK86qWo9Wy21n&#10;wd3Xfrvtt+8luHsefun+493u9/HfdWjtO+b692uyN7tmbI3K7q9h0tt3rY2720d9+9++btT2Nd9q&#10;b2wulW9XDZquMKtSjQqudWnFRnPybYPvS3rfbZN2fd93Wbx72b0S9PU2nsO7bRoXfZewLrG9Tu1z&#10;rbU3jq3F3aFfaKpyqUqCpKUowlbKKsb8s2H7zN53y2XdnuH3Zbwb07yyVeptLYt32hQu+zdhXWN5&#10;nd7pW2nvBUuTu0K9/VOU6VFUlJxjK2SVjfje7vvd3vf3Y11l3a90O9G+W901eKu1tgXXad3uuyd3&#10;LnG91Lrca+196Ktwldad52mqUqlG7qipShCVsopJvN3I/Xqbjbuba7ze7H3w/ds71/df94Du72Ls&#10;vaWxu6GlUl3k7W72No7ZvezNnbH3a7vq1HYe6la8bzbw3nbF3rXGhUozuNe5yqVYX6caM25dl+9b&#10;sq5Xrbmwu8jcneDcTe/Y11oV7tu7GT23eN4K15qUKN2uWx5Ruuz5Tv18neYSpQcXSnTbkqrUWS7M&#10;96DZdzvO2tid4e5u3tyd7NkXahWu278W9s19vVrxUo0bvctkSjdrhKd9vc7xCVKDi6UqbclVaiyX&#10;ZHvibHuF73g3e70twd5e7zfXYd0u14um7EZPb953lr3qrd6F1uGxJRuezZVNoX2peoSowlF0Z0nK&#10;SrNRZq+8L9cZ7zvcLS2R3k+8n+q874u6H3cdrbc2Rsa895NTvN2TvBvRuzQ2pfK93u+0t4ty6O5N&#10;wo7Lvl9gqcaOz9oX7Zv+6P3KN6qzq04mPtj3kt+t0o3fbe+3cRvJu5uXeL1drtPbctuXe93+4xr1&#10;JQhWvuzI7LpRoVKqsUaNarQ+H8FTk5RRBtf3iN9t1Y3fbO+fchvFu/ufeL1d7vPbL21Qvd9uUa9S&#10;UI1r5s6OzKUaFSorFGjVq0fh/BU5OSRjbc96bvC3Mjdtvb/e7xvTuxuJeb5drrU29LeC7X3aOz4X&#10;irOEK9+2VHZNCF3q1lqqNCtWu/w/gqpJyij90tyN892O8fczdLvB3K2vdtv7nb87tbD3v3U27cnN&#10;3TbG7m8mzLttjYu07t6SMKio37Z18p1YqUYySlY0naj6s2VtO47a2Zs7bGy7xC+bN2rcbrtHZ96p&#10;W+jvNyvtCF5uteFqT1atGpGStSeE+n9mbSuW2NnXDa2zbxC97O2pcrrtC4Xqnb6O8XO+UYXi7V4W&#10;pS1atGopK1J4T7D2RtXZ+3tlbM23sm9U77svbFwue1Nm3ylb6K9XC/3enerpeKeslLUrUKsZK1J4&#10;cJ1BnmcbE/mH/UD9yHcv3odz/vXbW7y+6Huv7xNq7P8Aes3p2dcNp79bgbqb27QuOz/Zfdu8+o3O&#10;+7f2TtC83a5+s151PRQlGGvOUrLW2fC3ui7rbsbe3b7wLxtzdzYO2bxR7wL/AEaNfauyNn7RrUqP&#10;qFxn6KnVvl3rThS15N6qaVrbPif3U92d3Nt7v7+V9tbv7E2vXo7936jSrbU2VcL/AFaVL1K5z9FT&#10;qXuhVnCnryb1U0rW2fnv7lm6O6m8O7HeVedv7sbvbcvNDvI2jQo3jbGxdm7Tr0aH2fcanoaVW+3a&#10;vUp0vSTctVNK1t42fY3v/fqevds73O6bezf73cu7Xdn3d/eV7vNl3/fvuw3v7mNl0O7q6bW3p3au&#10;k9r3HYG3Nibo0tm7KUtuXq4xhR2pdrvT2ncL7KF5hVqRVWhX9J73vdv3J3i3e2htfcvYlx3N332N&#10;d621thbR3Zu8Ni07xf7jTd4pXO9XXZ0aF3TvdSklGvCEa9Gq1NSaUoy9D71/d63M2/sC/wC1dz9i&#10;3LdDfPZFCrtTYm0N3KEdj069+uVN3ildLzddnqjQTvVSklGvCCr0qjU1JpSjL1Lvq91zcHefdraW&#10;2txNgbP3G3+2Hd622d3tqbqXaGwqV52js+k7zRuV7uezI3e7J3ypRSjeKcI3ijWaqKUkpQn7f+p8&#10;97/eX30Pcj3I7w9/b3LafeZuLt3bHdB3kbakqcZ7w7zbn3LY20LnvHeIUqVGlDaO390t4tmXu+6k&#10;Y03fa1ZwUYOMV1Hu4d49+7ze67Ze2dr1HX25sm93ndzbd6aSd8v2zaV2rU77NRjGKrXvZ19oVKti&#10;S9LKViSsR03u9d4V97x+7TZm19q1HX21su9Xjd/bN5did7vuz6V2rU75NRjGKrXu4XyhUqWJL0sp&#10;WWKxHX+673oX/vX7o9kbc2zVd43g2PfL1uvt69uxO/bQ2XRulelf5qMYRVe+7Mv13q1bEo+mlKxJ&#10;WJeHb1/rcO8HvK7x9++7z9X77lfeJ75+zO7Dbkt299+967b6bL7s+6eht+6VKNS/7J3X3h2psPbV&#10;13nn6D0lOnUqV9nyqSSvFClero6VWty20PeI2xtvbW1tjd0HdjtnvMobCvTuW1N46e06Gw9343ym&#10;4urd7hfLxdL1Tvz1NZJudFt/DhGpT1ZS5m/9/wBtbbO2NqbI7p+7ba/ePQ2Jenctp7wQ2lQ2LsGN&#10;7puLq3e43uvdbzC+vU1km5Um38OMZ09WUuQ2l7zW29v7e2zsPuT7ptud6933evnqG1956e1rvsDd&#10;qF9pyhKtdtnX68XO909oPU1oxk50G3+6QjUpOMp/R3uQ/rI9z/e43z7xe4/fTus3092v3ou6OjC+&#10;7/8AcH3jV4Xza9DY8pXClU3g3X24tnbEnvHsO7Vtq3RVKs7hcpulfbtXp06l3vFKrLtO63vr2b3i&#10;bT2zuttPYO09yd/N3YqrtfdHbU1VvELs3RjK+XC9KjdXfbrCV4p2ydKk9WrCaThOMn2Hdn3ybP3/&#10;ANo7Y3Z2lsPaW5m++78VV2turtiaqXiN3bpRd7uV59DdnfLtCVenbJ0qb1akJJOE4yfd90Xf1svv&#10;N2rt3dDa27m1twe8TdiCrba3L27NVb1C6t0Yyvuzr4qF0d+udOd5pa0nRpPVq05xUoTjJ7v3KPf9&#10;2P73m/8A7zHdHtTu0v8A3Pd6fuwd4HsPvhudtjem67y3ja13+0dv7GW82x7xT2Ju/UqbK+1t27xS&#10;bjRqRjCpd6jmleKaeV3Yd7127xdr78bu3jYdbdvb+4m2PsraWzbzf6d+neIemvd29eu043W5uV39&#10;YuU44ItJODt+HEyu7bvXu/eBtbfTd+vsWru9tzcja32ZtHZ14v0L7K8Q9Ne7t67d5xu10crv6xc5&#10;x8lpJwdvw0ZndL31XXvO233gbs3nYFfdbePu8239j7U2Veto07/O8w9PfbqtoXWcbpcnK7es3Ccc&#10;EZJKUJN2Tjbuf1g/v37q+4J3Sbrd422tydp95+8e/XeJsTu43K7uNg7Zo7F27vHtbatz2jtC83i6&#10;XipsvbUldtmXXZ1k2rvJSr3ihR1ozrQtye+HvY2f3Rbu3DbV52XX27fdrbZuuxdl7Ful5jdb3fbx&#10;eKdatUnTnK73r4FCnRw/Aac5wjanJGR3td6Vx7qdgXHbF52bW23fNqbXu2x9m7Hut5jdr1fLxXp1&#10;q0505uheXqUadHD8B2ynGNqckZXfd3ybN7lt2dnbdveybxvDftsbcumwdk7BuV6jdL5f7zeaVevU&#10;nSnK73t+ju9Ohh+A05zhG1OStzfe89/Hu19ynug3K3/7393t47/3h95F42Xu93f9xm4qobz7+75b&#10;/X67bPnf91d35RVzut8umwL5tKnSve0HGNP4dKNKlVvF4u12rTd4vezsTuw3c2XtfeO532rtnbc7&#10;vc9j7qbK1L9tbae16sKLq3C5tKlCpTulSvGNStYlhioxlOcISl7wO9LYvdtu/s3au8F0vlXa+2Z0&#10;LnsndjZahftq7R2rVhSdW43Sz0cKlO61K0Y1KtiWGKjGU5whKXvP75dgd026+ydtb0XG/wBbbm3p&#10;3e47E3P2PqbQ21tXbVanQdbZ1ya9FTq0rlVvEY1a9ijhioxlUnTpy/P7bn6333le5K7bL7x/e8/V&#10;kd8ncN7u22dr7I2beO9PZXeJsvvC2tuPT2xWulxuN5333MpbnbuXrZdK9328WL1u8bNqxqzhdaVO&#10;83mUFPyC9e8bvvuvTu+2u8buM3l3S3NvN5u1Ce37vtm77ZvGyleZU6VKe1NmR2bcqlCNSrP+mToy&#10;UmqcYzm0n5NeveD3z3ahQ2x3g9ym8W626N4vF3oz25Q2vQ2vX2YrxKnSpT2ls6OzrnOgqlWf9MnR&#10;kpNU4xnNq3xS+e9Bv/ulTu+3e8/3fd6tzNxr1errd6m8d225d9uXnY8b1KlRo1Nr7Kjsu4VLvGpW&#10;n/TZ0JKTVOMalRpP7Y/WDb47r94f6sb3pN/dyNuXDebc7fP3Wd9t6N1t4dlVvT7N23u/t3c2rtLZ&#10;G1LjVsi53a/XG8wqQtSlZLCk7Uen98O0rhtnuL392tsu9Ub9s3ae4W1L/cL5d5a9G9XO97MlXu94&#10;pSwWwq0pqSxPCeld7W0bjtfuU342rsy80r7s7aO420r9cb3Qlr0bzdL1s6Va716UsFsKtKaay4T1&#10;rvu2ps7bnu+d4m2dkXyjtDZe1e7ra20dnX67S16F7uV82XK8XW80ZWJunWo1FJYnYzzb9UHvDsPd&#10;H9VN7tO9e8+1rhsDdrdju13+3h3h27tW80rlsvYuw9i7/wC/20trbW2lfK8oUbpcNnXC7VK1arNq&#10;NOnBybsRpPdzvl02d7v+5G0L/eKN0uNx2Jte+Xy93icaVC63S67Y2vXvF4r1JNRp0aNGDlKTwKKb&#10;NN7vt7uuz+4ncy/368UrpcrlsXat7vl6rzjToXa63bau1a14vFapJqNOlRpQcpSeBJWmh92G/XPZ&#10;nu37gbS2jeaFy2fs/YG2b9fr5eakaN3ulzum2ttV7zebxVm1ClQoUacpzk3ZGKbZ88XH9cD379++&#10;0N49r+4n+ro73PeX7nt1Nv3zZN574t4N+Nn90uwd7Pseu6e06G5Wztq7rbbe0a15patSinep7Ru9&#10;OpTd52dTqT9FHjaXvHb2b2Vr7eO6juY3i343b2fe6l3nvJfNq0d3rptD1aVleGy6N4uF69NOcbHH&#10;90daClHXopvVXI0veE3p3pq3y8d13dBvBvpu9cL3Uu894r3tOjsC63/1eVleGzaNe43n00pxscfh&#10;utBSjr0U3qrhqPvQ75b5V7/eu5zuK3n3/wB1tm32rdp7033a9Hdm5bT9Vnq3iGyaF52de/TyqRsl&#10;D90denGUfSUIyeqvsH3Gf1k3dl76W2N/O7G97i779wnvHd08FPvM7gu9C7q6b1bEoQvVK4XzamxL&#10;zO77OvG3djbN2leaN2vc61yuF7ulavR9NdqcK93nV9I7qu+3YfededrbCqbJ2pulvpu+rdubo7eh&#10;6O/3WKqRo1K91m4UJ3u7UK04wqOVKjUpynHWglODl6F3Yd8uxe8i8bU2JU2XtPdXfHYKt21uptyH&#10;o79doqcaVSvdpuFGd6u1CtOMKjlSpVKcpR1oJSg5eo9z/f3u/wB7F62zu9V2NtfczfvdqOtvBuXv&#10;FT9FtG6QVSNGreLpUlToVL5dbvXqRp1HOjQq05zjr04qcHLzX3pf1t3dP7pHvTz92bvH7tN+ttXq&#10;990exu8Pdfbu4kqe828W+2928+8V53a3W7qt1u76js+hfto7y7w7RuzjQrevRpJv4cIxUprR7++8&#10;Pu/3d7/PcbbWw9q3mpU3du22bhe9ktX6+7U2jfr5UuNw2BcNjxoxq1r9fK1OyEvSqOHCkrWabfjv&#10;92DuBvy9y9sbF2peZz2Bdtr3G9bLavt82ltC+3udyuOwrjsmNKNWtfb3WhZCXpVHOkrWaDvF95nd&#10;ruz7xpd3+3tgbZvdSpuzdNubPvmx3HaF+2ttPaF+qXDZ27eztiRowrV7/fq9OyEvTKNuNJJtfOu/&#10;X64T3ne4iN07xfeY/Vdd9fdJ7ud/2ts7Z9fvMu3eHsnerePdO6X291LlR2jvbufd9z9nXTZNbaNe&#10;rRhRut/2jsxRrP0MK94qVaaOM2t7yG/W6ap7Z347h96N3dy614o0Z7chtm77Qvuz6dWo6Ua20NnQ&#10;2bRp3eVabio06tahZL4KlNyichtT3hd9t1lT2vvp3Iby7v7n1a9GjPbUNr0L/fLhTqVHTjWv+z4b&#10;Oo06Eq0pRUYVa1CyXwVKbkkcLtj3o+8Lc1U9u7/+7vvbuzuJWvNChPeCnty7bSv+zaVWrKlCvtLZ&#10;cNl0KV2nXnKCjTrV7ulN6qnUlKKP2j3V73dx+8Hui2X3293W2rpvnuDvFuS9/N19sbOnVoUNubFn&#10;suptS7OCvVCF5uN4qQpunVpV6UK12rKUKsIzhKK+m9n7x7K2xu7Q3o2Leae09kX3Zb2tcLzRcoQv&#10;V1dCVeFnpIKdKbUdWUZRUoStUkmmj6PuO8GzNrbv0N5dj3mntLZV82Y9q3G8UXKML1dnQdeFmvFT&#10;pTaVkoyipQlapJNNH1fs7efY+292LvvdsK909q7Fv2yHtnZ96oOUIXy6O7yvFOxVIRqUZyUdWUZx&#10;U6crVJJpo/Fruu/Xfbb95LcPY8/dP9x7vd7+O+6tHad8317tdkb3bM2RuV3V7DpbbvWxt3to7797&#10;983ansa77U3thdKt6uGzVcYValGhVc6tOKjOfzJsH3pb1vtsm7Pu+7rN497N6JenqbT2Hdto0Lvs&#10;vYF1jep3a51tqbx1bi7tCvtFU5VKVBUlKUYStlFWN/N+w/eZvO+Wy7s9w+7LeDeneWSr1NpbFu+0&#10;KF32bsK6xvM7vdK2094Klyd2hXv6pynSoqkpOMZWySsb+UN3fe7ve/uxrrLu17od6N8t7pq8Vdrb&#10;Auu07vddk7uXON7qXW419r70VbhK607ztNUpVKN3VFSlCErZRSTebuR+vU3G3c213m92Pvh+7Z3r&#10;+6/7wHd3sXZe0tjd0NKpLvJ2t3sbR2ze9mbO2Pu13fVqOw91K143m3hvO2LvWuNCpRnca9zlUqwv&#10;040Zty7L963ZVyvW3Nhd5G5O8G4m9+xrrQr3bd2Mntu8bwVrzUoUbtctjyjddnynfr5O8wlSg4ul&#10;Om3JVWosl2Z70Gy7nedtbE7w9zdvbk72bIu1Ctdt34t7Zr7erXipRo3e5bIlG7XCU77e53iEqUHF&#10;0pU25Kq1FkuyPfE2PcL3vBu93pbg7y93m+uw7pdrxdN2Iye37zvLXvVW70LrcNiSjc9myqbQvtS9&#10;QlRhKLozpOUlWaizV94X64z3ne4WlsjvJ95P9V53xd0Pu47W25sjY157yanebsneDejdmhtS+V7v&#10;d9pbxbl0dybhR2XfL7BU40dn7Qv2zf8AdH7lG9VZ1acTH2x7yW/W6UbvtvfbuI3k3c3LvF6u12nt&#10;uW3Lve7/AHGNepKEK192ZHZdKNCpVVijRrVaHw/gqcnKKINr+8RvturG77Z3z7kN4t39z7xervd5&#10;7Ze2qF7vtyjXqShGtfNnR2ZSjQqVFYo0atWj8P4KnJySMbbnvTd4W5kbtt7f73eN6d2NxLzfLtda&#10;m3pbwXa+7R2fC8VZwhXv2yo7JoQu9WstVRoVq13+H8FVJOUUft3sjvS7vtud12ze+rZ+9eyJ91e1&#10;dw7r3nXTfeveVdNhPcK+bAhvTS3or3q8qkrrsuO781epzqKPo6SbklYz6ku239j3vYNDeejtC7vY&#10;F42TT27T2pKfo7r9k1Lor/G/TqT1fR0Fc36RuVmrHGfS9325sm9bDo7yUb/d3sKvsqG26e05T9Hd&#10;fsqpdFfo36U56vo6Cuj125WWRxn11dd4tiXzd2hvZQ2ldXu5edjU94aW151FSuf2LVuS2jHaM6tT&#10;VVK7K5P0jcrNWOOw/Ge6freO/wD7771t3eT3HP1cXe97yvcju3traey33x7f382b3R7L32+w6l6u&#10;u01uHsXau6e36+1Kc69KE6U1Xq36Ef3K8bPo15ejp/NFP3i9796al7vvdX3K7xb77rXK9V6HtLe9&#10;r0N3aG1PVZVKdf7Ju142fe514ucU4tTlVS+DOjGbsXzpT94Hevead6vvdl3O7wb57s3O81qHtFet&#10;qUdgUdperOpCt9lXavcL3OvFzinFqUqqXwZ0ozdi+VKfvO7673VL5f8Aug7iN59/t0bhe7xd/am+&#10;7Zobs3fa/qcqtO8fY10vOzL7O8Rc4pxevKsl8GdCE3ZH7r9xX3/O6v3690N8L9upsLeju27zu6zb&#10;/sp3w9yu/wDdo3Hfnu53gda/3WjS2hQUKMrzsy+XvZN8oUq0qV3rxvFzr0a9ChWpSpnq/dT3u7A7&#10;19nbSq7Pul/2Jt3YF7+z95N2NrwVLauxb5rVqcY1oWRc6FWpd6kYycYSU6c4zhCUWj1Duv71thd6&#10;Oz9oVbhdb9sbbWw736hvDu3taCpbT2Pe9arCMa0bIudGpUoVIxk4wkp05RlGMotHsXc7307ud8Wy&#10;9qVtm3PaOwd4d3L79m707p7apqjtjYV9161OEa8LIOpd6tW7VYRk4wmp0pwnCEotHyX3pfrnO7nu&#10;t95Pv491Wv3Ed6O/Pe73Z7a3O3V7rN0u7apR3s3k79d6t7d3qW8dXZ2yNh0dl3apuns7d24V41L9&#10;fa9a+Qp0FKag56lKfnm3veY2LsHffe3cCe6e3tq7xbDvOzbhsDZ+xJR2hfd69obQucb7Khd7rG7w&#10;ez6NzozUqtWcqiUbWk3ZF8Ftz3jdj7D3y3p3Fluttzam8Gxbzs64bDuGxnG/3zei/wB/ukb46N3u&#10;saEHcKNzpSUqtSUqiUbWk3ZF+abxe9ZsHd3f3fLu4nubvFtjefd+97L2bu5szYLhtK/747S2ncY3&#10;6VC63ON3py2bQuNGalWqzlVUYWtJuyL8u3n/AFyPf37ve2d1tre+5+rg71vdz7md9Nv3HYmz+9TY&#10;/eTsfvPobu1toU4Ohd95dl3DdLYNzhfI0aV4vc6Er9db+7vRnGhc7xOlLW0N+95Te3c683C8d6Pc&#10;rvBuXuztO90rrR2/dtt3bbsLlKslqwv1Cjs+6U1VUYzqODq062pFqNObi7dHffeJ3q3SvNxvHeX3&#10;O7d3P3c2le6V2pbdu+2bvtuFzlVS1YX2hS2fdaaqKMZ1HF1YVXCLUac3F287tD3qN89yL1s6897n&#10;cPvJuJupta+0bpQ3juu3rrvDC4zrxThTv93o7MuVJVVGM6jg61Os6cJKFKbi7fQf11/vV943dH7l&#10;XeLsrun7o97t+d0u+Du1qbA3r7/tibW2Rde7juv3O7xNrbF3LpVr1eKVe87X3g2xvrdd5PUblSu1&#10;Khd6cb9TvErxKz0M9x7z+/8Atrd3uw2zd93t3do7V2dvJsR3TaG911vF3p7F2Fs3bN4u2zIyqTjO&#10;d5vl52nTvvoqUYRjBKqpubs1XtveU362xsDu22xQ2Du/tDalw3h2M7pf967teLvT2PsTZ216922b&#10;GU5xlO8Xu8bShfPRU4wjGCVVTc35L3fva94+3t2e6bbt23a3Y2ntjZm9GwHctpb63S83ansHd7ZW&#10;3bzdNkxnUnGdS9X29bWp3/0NGNOMIRVaM3Udmq9Z+rV97v3l9vd0/uY9yu2fcB72d1u6mh3D90O6&#10;VH3kb9v3u3etzL1u3u33RbJpbC39hu7R2LT2rHZO+NPZd3nd6Dr+koq/Q15PVdsHcj3i78Xvd/uz&#10;3YvPdDvDcN34bp7ubOjvtV2tcqmzKlyuW7t3jdNrq5xuqvCu+0lQg4Q19aPpVa3YyHuZ3/30vWwe&#10;7jdu8d1G3rjsKO6279wjvjV2rcp7Oncrnu/d43Xaqucbuq6obRVCDhDW1o+lVrwEHcF3nb/33dru&#10;p3TvXcrvNs7duG5u7GzI7+VtsXCpsqpcLhuxdo3PbSuMbrG8q7bUjd4OnDX1oqsrW7GfuGfU59NH&#10;14fzdfrpd192b77+X6lyV83d2Fe5b1+9PX2RvTK87I2fXe8uyaHe37qdzo7L2+6t3m9s7Oo3O/16&#10;UaF49JSjTr1IqOrOSfxR7zlwuNXvZ92R1LldKj2hv9O7X9zu9Gbv13jvF3f040L5rQfrNGNOtOKj&#10;PWioyassbPjj3kLjcqnen7uHpLndanr+/M7vfte70p+u3eO39xKcaF71oP1ijGnVlFRnbFRk1ZY2&#10;fBnvYbO2fV75fdQdW43Oo9pd407rtF1LrQm9oXaG83dvShd77rQfrVCNKtOKhU1oqM5Kyxs/Xn34&#10;ves2D7hfuxby9/lbu9q767D3I2judsGhuTsLatz3T16O828Ozd2rsrnfZbK2nc7ld9nO/qp6NXdq&#10;UYaq1bbV9Gd6feBdO6XcW/b3S2NLal12VW2bdI7Lul4pbPtjfr5QuMPRVXd69OlCj6ZPVUMKVmA+&#10;ge83fu691m5N83qlsiW0rrsyts66R2Zda9O4Wxvt7o3KHo6joV6dOFH0qdmphSswH093vd5Fy7me&#10;72/76T2HLa1z2RX2VcobIuV5pbNtjtC/ULhT9FVd2vFKjCh6ZS1VCxpWKw+Da362nvt747vW297i&#10;v6vfve96Hu42VJXbbXextffLZXdPuVf9s7Nd3e8mwdwam1t3tt1d+5bKqyqXOV7u86TV6ptwu9an&#10;qufksveF3p3lhK991Hc9vHv3sW7/AAL1vBedpUN39l1rzR1fXbpsiV4ud6ltZ3eTdN1IOP7onZCS&#10;st8sl3+bzbxQleu6/ul3g332PQepedvXjaNDYOzat5ouPrl12S7xdLzLanoJN03Ug4/uiwQkrLfG&#10;Z+8vvdvTCV87ne5HefvD2Ddn6O97y3rat23a2TWvdBw9fuexZXm5XyW2HdpOVJ1YOP7orVCcbLfq&#10;L3Av1je5Pvzx7z91K/drvn3E9+PcntS5bJ71e5nf+rRr7Z2BWvta/XON62Zfnc9j33alxue09mV7&#10;ne/WNnXC83S8xjGrQjGtRlU7zui76dl96q27s+WxNp7qb1br16d32/uzteUZ3q6Sqyq01UoVfRXa&#10;rXpU69CdOpr0aM6c0lKKUot9x3Ud8Oze89bbuEti7R3W3n3ar07vt3dza0oyvN0lVlVpqpRq+ju1&#10;WvSp16E6dTXo0p05pKUUpRb9E7le/fZHfCt4dmz2BtXc7e/dK8UrtvJuptqUJ3u5TrTrUlUu9b0V&#10;1rXijSvF3nSq+koUKlKokpQSlBy8395b9Z3tru894TbHul+6v7ru/vvie8Duju7ct5e8XYW6+8+z&#10;txdze7nZ21rvs69bNjvHvjtHY28FCN/lddsXSrUpToXe7x9ao0vWfTylTp6Xffv0vWxt8bz3e7g7&#10;h7X7yd8NnXKlfts3S4X+jsnZuxaN4hRqUVfdpVrtfIKs6d5pycXGEF6SMdfXbS02+ffZedkb23jc&#10;LcXcjaveHvZs+50r7ti63G+0dl7O2PRrwozoq+bRrXe9xVZwvFOTi4wgteMdfWbS0O//ALwl72Hv&#10;veu7Tu57u9td6W+2zLjR2ht257O2hQ2NsrYVC8woVLur/tWvdb9BV3TvVKUouEIL0kY+k124x3nu&#10;ve/L71nel3z7E7k/eL/V0d7/ALuF52zsDbe2qXelR3w2b3i91ND7B2fK9VqO194rnu7sDZ+yL5tS&#10;+al2ulyoXvaV8lVrQlKCoqpVp5W4nerv/t7ea67r759zG8e5U7zdL1eY7ejtKhtnd+HqlF1JRvN9&#10;p3K6UbvVr1LIU6UKleo5STa1daSytyO87fvbm8d23a3v7n94dzp3m6Xm8x25HaNHbGwoeq0XOUbx&#10;e6dzulK71K9SyFOnGpWqNyTa1daSzO7vvg7yN4967pulv13Fb0bhzvVyvd7jvHHalDbu7cPUqDqT&#10;her9SuNyoXWreKtlOlShVvFVymm1q60o/kN71vvw+8ff/wBcN7olHZ/ub97N6vHcPup363/uk7jt&#10;pbzbv7I37769nd4m4nehuXt7vR2dK709r7D3a2V9mbpTr0LtVqX2u7tsWs5VITrqnS+c+8DvT31r&#10;e8h3dRo92u8NSe6ez966u7u6te/XO77W3oo7Z2Tt3Zl729RcI3m63G7+g2e5whKVWThdZWtOdkfn&#10;7fvvN3xq+8N3fxpd3W3qk91rhvRV3f3ZrX26Xfam8tHa+y9t7NvW3KOqrxdblQ9DcHKMJOpPUu0r&#10;WnKyPzD3kd72/lf3o+7GNHur3lqT3N2bvjW3Y3Qr7QuN22zvbQ27sbeHZN93ioOEbzc9n3b1fZjn&#10;CnKVWfo7pO2Sc9WP7KXj3t989v8AuZ+8532e857k29HdXsfuw3R3xr7W7i+8/ePdnemHezuXcN0q&#10;W0tqU6l4ju/V2NS2NtlXqvs+pRvV0vMG6cnKMoysPpafeJtO+d2e/W9G/Xdff9gXbYWztpTvG6m3&#10;b7cb+t4dmUdnRr3hOaucrtG7Xn0k6LjOnNPVdqadh9FT3/2leu7nfXeXfbu1v2wrvsTZ+0ZV919t&#10;3y5X5be2bSuEa1dOaukrtG7Xj0kqLjOnNOx2ppn1TU7zdq33uq7wd7e8Huk2ju5dd3tmbVnedz94&#10;b9s/aK3l2TR2ZGveIymrlK6Rut69JOhKNSlUT1XamnYQ9x3vTXGf6urup94X3Yvc83i2rs7bmwKt&#10;27uPdb7pr3utsyWx6dDe3b+wJ0am2ncNi7F2XsOneNlVr7fL5RuFevr17fQVqspSdu6u/wBSfczu&#10;/vjuL3b328Ub1dJQ2LuFu9UuFB3ZQ2je7m4yvPobtdqF1U7vKrVqRoznbPyJSbZbuxvzSfdBsLe3&#10;cnu8vdejebpKGxtx9g1LjQd3Ub/e7q4yvLpXa7ULsp0JVKlSNKc7Z+RKTbLd0O8Wi+4vdvfju97r&#10;r9eaF8uUqewe7rdqrs67u6xhtK+3Jxle3Rut0u1zjO7Sq1asaM52z8icm2fiV+qV9/b3r9j9z/vC&#10;70ble4n3q+9P/hc973vV7397e8PcbfzYG72x9kb6b8bpd2l62zubUue3NkbRvla97Lo3ahe1VU1B&#10;0L/Sgopwdvy77vPe33g3bdvfG/7L7qNv7/e0XeNt/ePaO2dlbWulzu132ntXZ+w6l52ZKnertWqy&#10;qUIwhU1rUtSrFWYD5q7g+9Tfy77vb3X7Zvddt3fn7f7wdu7w3/a+zNq3S6Xe77S2ncNi1Lzs5071&#10;d61SVShGEKmtbZq1YqzAfJHuz98/eTdd19+No7J7nd5O8b2m7z95N6Np7c2Ptm5XG63ba22NmbAq&#10;XvZUqV8u1erKrd404Vda1LUrRVmBn73d+Xv03PuP95T3O/dt2r3XbU2rtr3tqu3aFDby3muuzqPd&#10;5eN36GyK19obS2XLYt8q7dq621HBKnWuqUqTtdjtX1vvV3rU91d9+7bcm8bBr3i9d4cr3CF7V+p0&#10;Y7Gnc43eVWFeg7rUle5W3iz4MqeGOk+qN5+9Cnuzvn3ebm19h16953+d6jG9K+wox2RO6RoSqwrU&#10;Hdqkr1K2vZ8GUMMT7O3w74qW6G/3dbuFed3bzeb33mSvkIXxbQp0IbDncoXaVWF4u7utWV8lbeLP&#10;gzp4Y6cH3HvBtaOwdg7b25OhK8w2LsjaW1pXaM1SleI7Ouda+SoRquM1TlVVHVUtV2W22M9Uvl4V&#10;0ul6vTi5q7XaveHBPVc1RpSqOKlY9Vy1bLbHYenXu8K63W83pxc1drvWvDgnquao05VHFSsdjlq2&#10;W2Hr9+vKuVyvd8cHUV0ut4vLpp6rmqFKdVwUmmouShZbY7D8uvd8/Wabwe837l283vX90Pun95G/&#10;G9Gyu8XavdtsLuM3V3t2BtTb+29o7Mumwr5PbV93qv2zti3HYu79Oltq28VY3O+V6KprUo1XOyPg&#10;25/flfN+e7K/d4O7nd9tvat/u+2rxsS67qbP2jc697vVehTulV3qrf6tG60rtc4xvXw5KlUnGzBG&#10;VuDxDdLvpve+vdxfd/N39w9s7Tv1DbFfY113YuO0LpXvd6rUKd1qO81b9Vo3aldroo3n4clTqSjZ&#10;gjK2xfPG5PvA33vA7qNod5O6/drt7bG0btt287Bue5+ztp3K8X2+V7vSudV3uttGtQutG6XGMb38&#10;OSpVZx1cEZW2L8c/1Svv7e9fsfuf94Xejcr3E+9X3p/8Lnve96ve/vb3h7jb+bA3e2PsjfTfjdLu&#10;0vW2dzalz25sjaN8rXvZdG7UL2qqmoOhf6UFFODt+bfd572+8G7bt743/ZfdRt/f72i7xtv7x7R2&#10;zsra10ud2u+09q7P2HUvOzJU71dq1WVShGEKmtalqVYqzAfPHcH3qb+Xfd7e6/bN7rtu78/b/eDt&#10;3eG/7X2ZtW6XS73faW07hsWpednOnervWqSqUIwhU1rbNWrFWYD5Z92fvn7ybruvvxtHZPc7vJ3j&#10;e03efvJvRtPbmx9s3K43W7bW2xszYFS97KlSvl2r1ZVbvGnCrrWpalaKswM/oL98b37+6r3Ju6rd&#10;PfzvQ2PvRtvfXvGv9x3c7s+5fcu6Uts94e/m+d8pXF1t3ti3OU6FH0Ox620aMb7e5fBpurTp04Vr&#10;zXu93rfYPeT3sbA7r9gbP2tt27X+9bU21WpXLYe7OzKcbztna206saWtc7rTbhHVu0q0VVqPAtaK&#10;ipTnCEvrLvE70thd2uwrhtTbl3v152ltirSuexd29m043na+1NpVI0ta6Xam3COrd5VoqpUeBayU&#10;VKcoQl9t96ffJu33Sbt7N2zvFddo3va23a1G4bv7p7JpRvW3Ns7Vqxo69xulK2ENS6zrxVaq8Eda&#10;MYqVSdOnP89tufrffeV7krtsvvH97z9WR3ydw3u7bZ2vsjZt4709ld4my+8La249PbFa6XG43nff&#10;cyludu5etl0r3fbxYvW7xs2rGrOF1pU7zeZQU/Hr17xu++69O77a7xu4zeXdLc283m7UJ7fu+2bv&#10;tm8bKV5lTpUp7U2ZHZtyqUI1Ks/6ZOjJSapxjObSfkl694PfPdqFDbHeD3Kbxbrbo3i8XejPblDa&#10;9Da9fZivEqdKlPaWzo7Ouc6CqVZ/0ydGSk1TjGc2rfEL570G/wDulTu+3e8/3fd6tzNxr1errd6m&#10;8d225d9uXnY8b1KlRo1Nr7Kjsu4VLvGpWn/TZ0JKTVOMalRpP9wdzd8d1+8PdHdjf3cjblw3m3O3&#10;z2BsnejdbeHZVb0+zdt7v7duNDaWyNqXGrZFzu1+uN5hUhalKyWFJ2o+pdmbSuG2dnXHa2y71Rv2&#10;zdp3S73+4Xy7y16N6ud7pQr3e8UpYLYVaU1JYnhPprZ20bjtfZ9y2rsy80r7s7aN0u9+uN7oS16N&#10;5ul6pRrXevSlgthVpTTWXCfXmytqbO25szZ+2dkXyjtDZe1bldto7Ov12lr0L3cr5RheLreaMrE3&#10;TrUaiksTsZ0pnGaZ4AAAB/MD+r87iO4/vx/Wh/rdrp319zXdT3wXXd3vcut43fu3el3ebo94F32F&#10;eNo7994tLaFfY9HezY+16ezK1/p3SlGtKgoSqxpQUm1FWfCfc/unutvV37+8VT3n3a3f3jp3LeKn&#10;O5w29sbZ22IXSdba22o1p3aO0LteI0JVY04qTjY5KKtxI+Je6fdbdnefvv8AeAp7y7ubC3hp3Pb8&#10;J3SG3NkbP2tC6zrbU2vGrK7xv93vEaEqsacVJxsclFW4j89O5Pc3dDe/3iPecpb27q7t70U7jvNT&#10;qXKnvFsPZm24XOdfbG3I153WG0rreY3edaNKKm4WOSircSP3p3R9zH3Pe7/eXY++e4Xuoe7VuTvh&#10;u9e1f9gb17o9xXddu3vLsO/KnOkr7sfbuxt1rltTZl7VKrKKqUasJ6smrbGz612d3Z92+x79dtp7&#10;J7vtyNl7SudT0102hs7dTYNyv11qpOKq3a93a4Uq9Cooya1oyTsZ9T7P7uO73ZN9u+0dlbh7mbM2&#10;hdKnpbpf9n7r7DuV9utWxx9Jd71drjTr0amrJq2Mk7GfZuzO6nuu2Jf7rtXY3dtuDsjalxq+muW0&#10;tmbnbu3C/wBzrJOKq3W+XXZ1K8Xeqoya1oSTsZ5L7+v6wHuj9wTu93d3o382Xt/fjfjvB2zV3c7q&#10;+6fc6FKe9e/m2rs7mr87tOtGpS2dsbZL2jdo3q9OFacal6o0qVGtWqwpvnu9vvf3d7otj3O/7WoX&#10;vau1dsXmVy2Bu9s1Re0NrXmHo/S6jlbGjdrv6aCqVLJNSnGMYylJJ6DvU72Ngd1OyLnftq0L1tPa&#10;e1rxK57C2Ds5Rd/2reYej9LqOScaN3u/poa87JNOcYxjKUknzPfP32bs9y2w7jtHbN3vu19sbbvU&#10;rhu5u1stRe0ts3un6L03o3NSjQut29PTVSo1JqVSEYxlKSi/g7a/60z3lN0NzNrbf98T9W33ye7b&#10;3K727OvmxKffBsnfXZ/ehcO797y3GOyNjXnvT3Yu26u6+3N09ix2tfqcLztC8KhUg6sacLnOslGp&#10;5NeO/rfbZ2zLxfO8juT3l3J3Y2jRqXWO8d32pR27S2Q79SV3u09v3GFwuF62fdVeKqU609VrWUVT&#10;clY/Lbx3475bP2deL13h9ze8W5u7d/o1LtHeGhtKltulsn12krvd57duULjcbzcLsrxVSnVnqtay&#10;iqbkrH41eveL3+2Xsq9X3vS7hd6twt09p0KtzjvRdtrUN4aOxHtCirrdKm8ez6ezdnXvZt0V5rJV&#10;K89SS1lFUnJWSv8A1Am1o7B/VebM25OhK8w2Lv8A99O1pXaM1SleI7O2gr5KhGq4zVOVVUdVS1XZ&#10;bbYyvuh3hXTuIoXpxc1dtsbz3hwT1XNUayqOKlY9Vy1bLbHYV91K8K69yFC9OLmrttXeS8OCeq5q&#10;jW9I4qVjsctWy2wr7ld5Vy93e73xwdRXTbW9l5dNPVc1Qr+lcFJpqLkoWW2Ow/Qj3AvfK2b7+Hu7&#10;7L94LZO4V+7trjtTerejdinuztHeChvLe6Ut2b3SudS+z2ndtk7GouN7qVG401R+Alhk7cHsPdF3&#10;l0O9nc2hvhd9kVdiUq9/v9xjca18hfqkXcakacqrrwu92jZUbwLVwZz1rup7xaPeluhQ3tu+yqux&#10;qVe/X65RuVa9wvtSLuVRU3UdaFC7R/dG8C1cGc9v7le9S798m41332u2xa2waN42jtHZ8dn177C/&#10;1YvZ9WNKVV3indrrGyrKWCOrgWU5L3n/AH9dj+7R7zfui+7Zf+7baW9t+97Hei9bs7N3sue8t12R&#10;dNyql127u3sN3u+7IrbHv9bbcJz3ijU1Kde7NKk1b8JNa/fvvbu24+/Pd1uTW2JX2jV7wb/UuNDa&#10;FO/U7vT2XKne7ldfSVbvK7VZXpN31SsU4eTpMDfbvUu+5e+u4G5tXY1a/wBXfy/TuVG/077C709m&#10;uF6ud2dSrd5XerK8pu9p2KcPJsyms7wu+a67gd4PdluDW2BeNp1u8raFTZ9DaVK/07tS2S6d8uF0&#10;9LWu07rWne03flKyM6fk2W4T3P3rfeq7nvc07mN4u/Pvt21eNl7p7Eq0Nm7P2dsyhSv28m9+89/p&#10;XmrsfdDdPZla8XSltHeDa0bnVlTjUrUaFGhRq169Wjd6NWrDqu8Df/dvu03Zvm9W9F6nd9n3WUKF&#10;GjQhGrfdo36tGpK7bO2fQlOnGtfLwqUmk5RhGMZTnKMIykun37363e7ud3L3vPvLeZ0LhdpRo0aN&#10;CEat82hfasZyu+z7hRlOnGte7wqcmk5RjGMZTnKMIykuw7yO8fdfuq3Uv2+G9t7ndtm3SUKFChd4&#10;RrX/AGptCtGpK67L2Zd5TpRr368qlJxUpQhCEZTnKMIykvycuH62j35Nv7Nod5G6v6nzv/253K37&#10;Z32psrbMd+r1R3/2tsapeacrvvFcdxaHdVfdpXmledntzo3KhGurzGUa1O9ui038+UfeF71L3Qht&#10;u4e7hvfet2KtD093vS2tUjte8XZzThfKWyobAq1pxnRwxpRU9dNSVTVPBaXf33nXujHbNw93vey9&#10;btVaPp6F5+1Jx2teLs5pwvlLZcdhVa04zo4Y0oKeumpKpqnzXR95fvgvtCG3tne67vre9061D1i7&#10;XtbYqR21ebpKpF079R2PDdyrXqRqULXCjBT9ImpRq6uP9XO/f3h9qdxHu7Xzv3v3ch3s94m2rjsn&#10;dCveO5ruv2TcN7O8ent7fG/bI2Nd9hxuFG/UI3+Gxdubap0doV7lG91KNCFSvToVYQaPoDezfK8b&#10;p7mVN7Ku628O2b1Su+zZT3Z2Dd6W0NtRve0qt2u0LqqUasVVV1vV5jGtOkqjjFOajJI943o3ur7r&#10;boVN6au7O39r3mlQ2fKe7mw7vSv+2Veto1bvdoXVUo1YqqrterzGNWVNVHGKclGSR9I75b8Xnc3c&#10;arvjW3R3l25e6N22XOe6u7t2o7T29G+7VrXW6U7mqMK0FWV0vl7jCvOiqsowUpxhJJn5a79/ravf&#10;E7nt1a3ev30fqk++fcLuP2XVp3jebfqj33bt7wbx7tbCrVvV6e19r939Du4uF92ZGNaUI1Ffr7cr&#10;vR11r3hWx1vBtre8N3kbt7PlvBvN7vO82yN1rvJTv21o703K+X243WUtRXi8bIhsWlVoJTaUvS1a&#10;UI24Z4rfDtqd/neHu9cZbe3k7gt49lbs0JRnfdqR3mud7vlyuspakbxeNkx2PSqULJNKXpalOEbc&#10;M8Vvzrtn3mO9LdbZ095N7Pdn3r2LuhdpRntDbMN7rhfb/cLnKepG9XrYsNg0at3Sm0pemq0oQtwz&#10;xW/UHvUe/wAbX3f9xGn71nur90u/PfrszvD7q9599Ng7e2HX2VsLZndLu9ctztqbX2rv/wB5NW+3&#10;i9X26R3Cr3Wp6zs650bzWrXu5Vrv6Wio+mO73+73Lxc+6eO/+4O721d66G2dgX7ad0vd1ld7pQ3e&#10;udPZte83ja+25VZ1KtP7IlTlr0acZylUpShrRs1jtt+e9W8XTuuW/e42wNp70Udr7Cvu0rrertKh&#10;daOwLnT2dXvFfau2ZVJzqU/sqUHr0acZylUpyhrRs1j0PvG76L1ce5yPeR3c7s7Y3xu+3N3NobWu&#10;V9ukrtc7vuzcaWyrxerztrb8q06lWktizpy9JQpQqSnVpShrQs1z8x/1Pfvf+83ud7nvuv8AdFux&#10;7gve53od2k96N9tlVPeM2Tv9u7cd1K2zt7e/zfvaG8u889hXzY152tO7bk33bV7u97g67qXips6p&#10;KLjrxS8L92/vH352b3b7ibuXHuj3i27sN3/al3e+l32vc6Wz5Udo73bWrX6/O61btO8OnsureqkK&#10;i17ZujJqy1Hivu9d4O+uzu7zcjd+491O39t7Fd+2lQe+FDatzpXCVG/71bUq3y+u61LvO8OGzal5&#10;qQqLWtm6LastR8++653od4Gyu63u83Y2f3L7z7w7Ae0drXZ79XbbNwo7NnQ2nvptmtf9oO51brO8&#10;unsmre6kKq17ZyoSaatR+mG9fvK9yNw/Wu92Xu0bR927dranfxtfuH2tvLsD3m60d3Zbz7t7ozuG&#10;+u173uVdXV3bqbxRud49nLzBOntKFOCv9VKCjUrRqe47Q333Wpe8DsPcetuTca+9l53TvF9ue/Mv&#10;U3frls50dqXmpsunrXKV8VKfqU1aq6SVWWCxyT9ov++e7NLv32LuXW3NuVfem8brV75dN9ZK5u+3&#10;PZ7pbSvFTZtPWucr4qc/U5rBWSSqywWOSfv+0t/t0aPvJbv7gV9wrheN8rzubeb/AHLvAmri9oXD&#10;Zbo7WvVTZNPWuEr96KfqM1grxilWlYrJSUvc/fg9+3ub9w/u42Pvr3nU9u7y7zb6bXlu13X91u5d&#10;1o7Q357x95IO6Rr3LYlzr1qFGhs7Zf2hd5X6+VJalBV6VOEa15r3e71uq70+9jdrum2LdtqbdV7v&#10;1+2neHctg7B2ZCNbau2r6vRqdK605yjGNGh6aDq1JOyGvFJSnOEJdP3m96O7ndbse77S22r1fb7t&#10;K8O5bE2Hs2Eau1NsXxejU6d2pzlCMaND00HVqSdkNaKSlOUIS7Dve7491e5vYN12tvDG+X/aG1r0&#10;7hu7u5smnCvtjb1/TpKdK50pzhCFC7eng61WTshrxilKpOnCf50bf/W5+913R7Hj3r+8Z+ql78O7&#10;H3eJSuV42pv3sXvE2ZvfvhuTsarL0VTa+9+4t43L3cq7KjXq1qS9HtS87Ep3WpL0U61SconjF894&#10;nvF3duy3g3093/enYW5rdKdfa122zQ2jtLZd2k9V3jaWyp7MuUrvrylHBXndVTb1XKTaPH733/8A&#10;eBsC7rb2+HcRvNsTdBulOvtS7bXobQ2jsy7SwO8bQ2XPZtzlQ15SirK87sqbeq5SbR4Vffec7zt2&#10;bqt5d+/du3v3e3GbozvO2bpty77T2psi6yerK9bT2PPZNwldlOUorVvFS6Rpyeq5ybR+wXdn3/d2&#10;vfT3G7F94Tum27d99O7rebc+/b4bA2hdHK61L3Q2dQvjv2yb9Qr03X2TtrZm0bhWuV9u1aCrXO+U&#10;alKpFSg0fR+w97tibz7q3XfHd69w2nsa/bNq7Sudam3TlUjRhUdW71YSTnd71QrUpUqsJLWp1IuL&#10;VqPoXYu9ext5N2LtvbsC9Q2lsi+7Pq7QulanbTlUjRhU9Ld6sZLXoXmhWpSpVISWtTqRcWrUfUW7&#10;++uwN7Nz7pvxu1fIbW2FtDZdbalyr0racqkKEKrrXatCa17te7vXozo1ac1rUqsZRkrUz8c+639e&#10;VePeN3K2HR91v3KO+Hv27+r7Had/3s7pd396Nm7P3T7s93aG273sXYu2d+u9+9btVdj7LvG8/qrr&#10;XO6PZycoRkqlWmtSVT5t2D71M99Nl3WO4XdhvJvZvbV9PV2hu9c7/Ro7P2Hc4Xqpdrredq7x1LjK&#10;7UJ370etTpuirUnbJYG/nfYfvOz3w2bdY7j9228O9O9VT01W/wCwLpfqNG4bFucLzUu12vO1N4Z3&#10;KV3oTvvo9anT9DhSdslgb+Wd3ffAnv3sm5x7uu6XenfLfOqrxX2luzcto3ehs3d+4wvlW6XS9bY3&#10;oqXCV1u89oej16VJ0E2k7ZRwOXs3u2/rXt4N9PeV3c9z73uPdS3890Dv3322Xeb/ALgQ29vRcN8t&#10;xt+ZXK43y+ypbN3ihsfdxXertRbLvdO4u7Lad0rXm7yuzvSvDhTn0u5PvA3zae+9y7uO8Tu/2t3c&#10;b2bUoTrbIV7v9LaWytqulSqVdWhfFdrlqSrqhUVLU9PTlODh6RTsi+j3N7+L3tLfO593u/8AuJtX&#10;u93o2lQnV2Sr1fqW0dl7UdOlUquNG+K7XNQlXVCoqWp6enKcHDXU7IvqtwveTvu1t/rh3Xd5vdvt&#10;nuv3y2td6lbYsb7tCjtXY+2HSo1arjd78rrcNSV59Xqxo+j9YpSqQdP0iqWRf7IH0ofRJ9UH4Ef+&#10;JC/9p6bJ/wDZh+7b/wBG+8E+RffW/wC5y7/9ctif2Ftg+U/fG/7o6H/W7Y39h7WPi338f+4+7/8A&#10;XjYH9g7bP0x3Z9zL3QN6O7TdS5bxe6v7ue2rttPc/d2d/p7R7lO7e8yvNWrse51JXidWpu26qvaq&#10;vXjWUlVjU+HGSkkz3G492fdxf9ibPpX3cHcu8wr7NuTrKtuxsSbnKV2pSc3J3LW9JrYVK3WTwp2n&#10;tFy7ue76/bFuFK+bjbn3mFfZ1zdVVt29jzc5Su9OTm5O563pNbCpW6yeFO09/wBnd1PdftHd/ZlG&#10;/d3O4t7p19l3B1o190tg1PSSldaUnUcpXBy9LrO1St1lLCnafix+qd3J3a7sv1rv6xju9916+1b5&#10;7mm7u6exaOpsja9TbW5+y+9artfcu9bI2BszaEb/ALQu98ju3er3vzs65zdWrWjc7pqznasPzF7v&#10;mzLjsP3ge+jY+4lWVTu0uez7tGy7Xl3rZtDeCV52ZO73ShWVatCorlUqbVo03rSkqVOxs+bu4bZt&#10;z2J38d8GyNyKkqnd1c7hdo2Xe8O87PobeleNmzu90o1VVqwqepzqbTo03rSkqdOxs+Tvdr2Ts/d/&#10;3k+/XYnd5VlV7qrjsy6Rsut6d72Xd95JXnZNS63K711WrQqq4VKu2KFJ60pKlSsbP2Bv/vwbLuX6&#10;wPYvuE/4O7/V2vtfuUq98/8AhK9pLvDZt3udK87Wuv2D7M/Y871VvMqmy7fT+uxglPyPg2P6Pq96&#10;dCl3wXXuk+xq0rxed15bzfbfrsFRhTjO8Q9U9R9WdSU26Hl+lSw4sB9CVe8yhT72bv3V/ZFV3i8b&#10;tS3j+2fXIKjCnGdeHqvqXq7nKbdHyvSJYcR9Q1u967Uu+y6dzH2HXlerzulLev7f9fpq7wpRneaf&#10;qf2f6q6kqjd38v0qVjxYMPv/ALyXfPdfd07gu9/v2vuwLxvVc+6XcDeTfy87t3XaFPZV523R3d2f&#10;W2hU2bQ2lWut+pXGreo0tVVJUaii3bqs6/fbeanuZujvHvZVuc7/AE93tkX3a07lTrK7zvUblRlW&#10;dCFeVOrGlKoo2KTjKzMdZvlvJDc/dTeDemrdJ36nsDZV82pO506qoTvMbpSlVdGNaVOrGlKajZa4&#10;uzMdrv7vXT3F3L3n3yrXKe0aW7Oxb/tmpcKVaN2qXuNxoSrOhCvKnWjRlUUbFJxklmOA9173o9n+&#10;8z7p+43vUXDc6+bo7P323R3m3spbm3zbNDa982fT3b2vvBsmpcqm2aOz7hQvE73PYEpqau8FBVUn&#10;F6tr1G4e/lHfnu+2Vv8AUdm1dnUdqbOv20I7MqXmN4q0VcrzfLu6UrzGjSjN1HdG09RWa2LAancj&#10;filvpuHszfmls6ps+jtLZ99v8dnVLzG8VKSud4vdB0neY0aUZuo7rbbqKzWxYDS93neJQ7wO7XY/&#10;eNR2XV2ZQ2tsvaG047Kq3qF6q0I3C8327OjK9QoUYTlUdybT1FZrYsB+Xm6H68/Y/fF3Wd31893X&#10;3T+9Hvy95HvBq72Xmfu87kbepbUh3ebsbs7dvGwbvvf3md4Vz3XvF23b2Xt+vTjUuUHsySnFTVWr&#10;QTozreD7O96u7bybA2PV3M7vtvb1b7bYltCb3N2Xe411sa43G9TukNo7c2xSuE4XGhe5JOknQdqt&#10;1pRWq5eI7P8Aeeu+8Ww9k1N0Nw9ubz75bWlf5vdHZl6jXWyLlcr1K6x2htra9O4zhcqF7kraSdF2&#10;q3WlFarl88bL98K6707u7Eq7i92u8W+G/u25bTqPcfZF9jeFsPZ+z75O5Q2pvBtyls+pTuF3vs0p&#10;UU7u7VbrSgtRz+4bz7+917mfcmuHvce+t3XbZ92fbsa229j7V7lPtR7476Xjem4by7w7v7ubt7u+&#10;tbL3Uo7S2zv3c93/ALVuVKWrdbts68KtWvfq9KreV6nPvbhu13X0u8TvP2Dedx72pXq7Xjdj1j7S&#10;2nO/0r7fLncrlc/SXfZ8a152tTufrFKLspwoz1pVNSMpr0yferDdzu1pb/8AeTsO87l3pSvN3r7t&#10;+n+0dpTv1K+3u6XO53PXoXCNa8bUp3T09KLspwoz1pVNSMpnr1Tvnp7qd0lHvN72t3b13f3xSvd1&#10;vO6XrH2ptae0aN/v1yuFwuHpLvs2N4vW2aVy9ZoxdlOnQnrzq6kZVF8P7W/W7e93urupX79d9v1U&#10;Hfju57r1zuFPbe09/wCXeRsqv3g7H3Rbq3qe++0+7K8bkXHaFz2THZUqdatC8V7tc7pSU69TaHob&#10;GvLbx7xXeLs/Z8969qe77vVctxKdFXqvtd7bu89sXbZ3wpvalfYU9l0a1O7qg4ykpzhTpxtnKtqn&#10;md494DvAuFwnvRtPuH3nue5FOkrzW2q9s0JbWu+z/hTe06+xZ7MpVadBUHGUlOUKdONsnW1TyG8+&#10;853nbN2bPfHa3u2b4XHu8pUI3y8bae3rtPbd12Z8Ko9r3jd+eyKNeldldnGclOdOlSjbOVfVxfsf&#10;3Cd+vdn7y/dFuR3390G34byd3+/2yvtTYm0PRO7XuhUoXivcNqbH2tcpuVTZ23NhbWule5327ybd&#10;G80JxtkkpP6T3S3r2Hvxu7svendy+K+7H2vd/T3WtquFSDhOdG8Xa8Una6N6ul4pzpVYPyZwaw4z&#10;6I3V3o2Lvpu/szebd+9q+bJ2td/T3arq6lSDjOVKvd7xTbbo3q63inKnUg/JnFrDjPqfczfHd/f/&#10;AHY2RvfuvfVf9ibau3rF0r6rp1YShUnQvN1vNFtyoXy53mlOlVg7dWpBq14z81t9P1kXvb3vvB7w&#10;N0vd+/VVe8J3s7ud3W928u5W09+d/e8LdjuO2Xt3a26m1K2x9qX3c2O092d9Nm717AvF9u8pXO93&#10;O/1Febu4z1YtyhDxHaffX3iVNsbY2fuf3A747w3LY20b9suvtXa+2LjurQvd42fXldrxV2aq9x2n&#10;R2hdJ1YN06lOrLXhY7E7UvGtpd8e/wDU2tta4bp9xW9u37nsjaF92bX2ntXa1y3YoXq8XCvK716m&#10;zlWuW0qN/uk6sG6dSnVanCx2LCl4Htbv67zKm29tbM3J93DffeW4bC2ntDZN42xtnbez90LvfLzs&#10;28Sut4q7KVfZ+1qG0rlOtBulVpVpKpCx2J2pex+4b+se3X99Lbnep3X7w902+3u8e8N3I3i50u8z&#10;uW39vNLaO0Nm3e+V6lxltHYu2Vs7YV62tcbhtOkqF5dfZ1xqUnXu81CVOvCR0vdL31XDvOvW39g3&#10;zd7am5u+O606Udubs7XnGtWoQqSdJ1rreVRuk7xSo146k9ejScdaDsammdF3Wd8Vx7yL1t3Yl72B&#10;tLdHe7dmdOO2t29qzjWq0YVJOk612vHobrO8UqVaOpPWo0nHWg7GppnVdzXfxs7vYvm8e71+3a2v&#10;uPvxujOlHeDdPbVSNetd4VZyouvdL0qFzqXmjRvEdSpr0KMo68HY4zTO5v8A78Gy7l+sD2L7hP8A&#10;g7v9Xa+1+5Sr3z/4SvaS7w2bd7nSvO1rr9g+zP2PO9VbzKpsu30/rsYJT8j4Nj2tXvToUu+C690n&#10;2NWleLzuvLeb7b9dgqMKcZ3iHqnqPqzqSm3Q8v0qWHFgNnV7zKFPvZu/dX9kVXeLxu1LeP7Z9cgq&#10;MKcZ14eq+perucpt0fK9IlhxG3rd712pd9l07mPsOvK9XndKW9f2/wCv01d4UozvNP1P7P8AVXUl&#10;Ubu/l+lSseLBh9/95Lvnuvu6dwXe/wB+192BeN6rn3S7gbyb+Xndu67Qp7KvO26O7uz620KmzaG0&#10;q11v1K41b1GlqqpKjUUW7dVnX77bzU9zN0d497Ktznf6e72yL7tadyp1ld53qNyoyrOhCvKnVjSl&#10;UUbFJxlZmOs3y3khufupvBvTVuk79T2Bsq+bUnc6dVUJ3mN0pSqujGtKnVjSlNRstcXZmO1393rp&#10;7i7l7z75VrlPaNLdnYt/2zUuFKtG7VL3G40JVnQhXlTrRoyqKNik4ySzHL+597x1x97j3be6v3i9&#10;m7q3vci496GyNqbWu+6t+2rR25e9jx2ZvJtrd2VCttW73HZtG+SrVNjOqpRoU7FUUbHZa8Du430p&#10;d4m5OwN86Gz6my6W3btXvELhVvEb1UuyoX29XJxleIUqEajk7trWqCwOwwe73fClv/ubsLfCjcam&#10;zKW27vXvELjVrxvVS7qjfLzc3GVeFKjGo5O761qirLbDX91+/dHvN3C3c36u+zauyKO8N1vF5hs6&#10;teY3updVd7/e7i4TvMKNCNVyd11rVCNilZkPpU7c7M74AApKUYRlOcoxhGLlKUmoxjGKtlKUnYlF&#10;JYWUbSTbaSStbeBJLG28iRRtJNt2JYW3gSSxtso2km20kla28CSWNt5Ej+fHZG8ndb3/AG5PfL+t&#10;t99a4z36923uj2nvgvcz7i9oUHtHc7ZO424W8+09xtm96G0Ny9qXmO7u8ne/31b70YUNmVdowld9&#10;nwld3Cq6MrvUuvx7d77sDe/Ze8vvD959J7V3J3dr7RXdpupWh6bZt32Vsm/V9lUNu1tmXifqd+3j&#10;3n2rFQoSrJwopwslquDh8mUL5sPevZm8Xf73lUntTc3YFbaC7ud160fTbOobM2Vfq2y6O3K2za81&#10;dL5vDvLtOKjRlWThRThZLVcHD4jut/3c312TvV7zPe1Re2Nwt2bxtRd1W51eDr7Lu2x9jbQvGx7v&#10;vFX2TeaiuN/3o3t2vFQu8q6cKCdNqWq4Sp9P3f8Ae1+uk94juy2H377g9zXuJ7l9y+/mydn7a3I9&#10;3HvUvXeXe+8PeHuu2xd41Nl/bm27jTo7n0LztzYN7pVrv6WezaToNSq3KlYqNfP2RvD7ze+Ww7rv&#10;Zsjdruo2Zuxta70b1svcrb9TblTbN82DeYJ0PWr1SjHZsJ3q6VIyhrOhHUwypR8mWbsnb/vIb3bF&#10;uu9Oyd3O67Zu7e1LvSvOzNztu1NtVNr3vYl4gnQ9ZvNKMdnRnerrUjKGs6MdWxypR8mWx2JvN72G&#10;/O79z3y2Lur3ObJ3T2zdqF72RuHvHV2/V25ft3b1BSu/rl8oxjsuFS+XKrGcNZ3eOpY5UY+RPve+&#10;Xuzuv6tPvf3C97HuSo3bcv3bu9vvG3K7tffU7kN3aTundjsTafeLtS77q7o+8TuBu/Uj6puPf93d&#10;8trXa67Zo3OVKjtC43ijGND0uvUNvvLsOn3Ibx7I7wd1409mblbw7a2XsPvO3WuUfRbCutfbN4hc&#10;Nnb57IubXo9l1rntK8Qp3mNNxjWpTilHWtZtd4tiw7mN4dlb+7tRhs7c3b+2Nm7G7yN2bpH0exLt&#10;X2xXhcNn737JujTp7Mq3PaN4hC8xptRq0pxSjrWs3W9W79PuC3o2L3lbowp7K3D3m29snYHezujc&#10;Y+i3ful427eYbO2Xv1sW4yXotkV7jtW806d7hScY16NSKUNa2R+1Z9On0kfWR8/e8r7r3cp73Xdv&#10;Dum7+90fbPcelvRu7vhS2XDau1di16W292r1Otc69HaWxb5cdoUIXq53i8XO8KFSLqXS91oJxclK&#10;PH777ibr94uxFu9vbs77T2VG/wBz2lGgrxeLrON6uNRypTjXutSlWip05zpzSktanUksDdq5PfPc&#10;jdrvA2Mtgb1bP+0dmK/XTaCoKvXu0o3m5VHKnKNa7VKVaCnTnOnOyStp1JLBbauJ3/7vN0u87YK3&#10;a302Z9q7HjtG47Ujd1ebzdJxvdwqOVKcLxdKtGvBVKVSpSnZJa1KpJYG01y28nuZ+5vee6fbXdft&#10;z3du4zZXdTLdy/bN2psmjuDulu7s3ZexYXepVvW0aW1rjs+4XzYd+uCi71HadK8Ub3drxD1mNaNW&#10;KqLAvvdp3az3fvWwb1uburd933cqtCvd4bI2dcqFC6qDlUrRvFKjRqXWrSsdRV4zjUhNa6kpK0wb&#10;53c93c9g3nYd53Q3XobBdzq0a93jsrZ9zo0LuoOU60a9KlSqXarSs11XjONSE1rqSkrTXX/up7q5&#10;7tXvd2+bjbn3bdt3CtQvF2hsXZlxu93uihKVSvG80aNGrc61Gx1FeIzhVpzXpFNSWsfkn/4dbeHb&#10;1z9yDvg+2tp7ZvXdNuT7w/eJQ7rtp7Zo3iXodzrvutunt/br2XQV2o3ups37Yv1e91I0rvGD2jeb&#10;1GMfSqrTh88+5lfL3T7rd4/Wa95qbvbL3y2zHYNe8xm9XZsLhs693v0ENSNR0PWas6jUYJemnUSW&#10;trJeBe6Fe71T7s94fWa14nsDZm92147Dr3iM3q7Ohcbher16CGpGo6PrFWVRqMEvTTqJfC1kvmf3&#10;GL9fKXdFvR63eL1U3Z2Rvxt2G7t4vUJvV2VDZ2zb7fPV4ejhVld/Wq06rUaaXp6lRJa2tFcL+pI7&#10;odyPezl70f6xLv8Adz92u8nvc75e/wC3p3Z3Xqb7bG2XvRQ3B3O2JsTYO0fUt2rvtS7Xq67KrXih&#10;vNS2Rrwp+lo7L2PQo0pxpVa0Kmp913dzZfeE9/O+Xe/Ztx23vFvLvff7jcJbUu13v8NkbNut1ulb&#10;0VxhXhUp3eU4X6N2tS1o0LtCMWoykpav3aN39mb+vfjve3r2fcts7wbxb1365XGW0rtQv0dlbOu1&#10;2utb0dyhXhOFCU431Xe1LWjQu8YxajKSem90fdjZHeW+8Tvz312XcNv7z71b6bR2fs6W17pdtow2&#10;Lsq53O51vRbPheKdSndpzhtCN1tUdaN3usIRajKall++tuZuj7g360v9X/7yncfu/sXu33e96bez&#10;bHu9d/2626Oz7nsHdbeO7bZ3i3J2PDefaO7+y6V3u89o1Xvvd9pXipd6cVVvu7t2rzjKvOpKvJ3n&#10;7M2b3R9/XdDvvutc7rsS57+7RvO5299w2dRp3S4X2F5vmy7sr/WudCMIOtJ7UhXm4Ja1W5wk05uT&#10;lJ3k7O2f3Vd+PdRvnuzdLtsa6b83+8bpb2XHZ9GndbjfIXm+bNu6v1a6UIwi60ntOFabgvhVLnCT&#10;Tk5OUvezsrZncv7xXcpv9uhcbpsG494u071uPvrs7ZlClctnX6ne79sm6raNe5XeNODrye14XipK&#10;EVrVbhTm05yk5/sn30e457rHvEd7vd533d9vdBu13l79d2GwNpbt7rveynW2vu3LZe0L+tp0aW3t&#10;0b3Vqbuby/Y9+qXmrcY367V6d3qXytNRc/Ryp/Su83dXuDvlvFsbejejdy47c2rsK6V7lcPtCMrx&#10;cXQrVfTxje9nVJSuV+9WqynKkqsJqEqknZbY19Fbyd2O429+39kby7y7vXLbW1NiXWtc7j6+pXi5&#10;uhWqqtGN62fUk7nffV6rnKkqsJxg6knZbY19Ub2d0HdzvzvPsPe7e7de4bf2xu9crxcNnfaUZ3m4&#10;O716yvEI33ZlSUrhtD1WtKpKiq1OcYSqydluq4/m1+vI93H3X7r+rv73d/do92Hdvulvv3e3jce9&#10;91u9W727Owt2d5LjvNtnf3dbYFbYezb3sbZ92ve0tnbd2Lf7zSvlwmqt2dCHrUowndad4oeJ+9Ru&#10;VuJT7m949r1thbE2dtTY89lVNg3+53G6XG+0r9edr3C5yutGpdqMKleje7rVnGpSetDVWu0nTU4+&#10;N+85uduRDui3g2rW2Jsa4bT2RLZk9h366XK63K+Ur7eNq3G6SutGpdqUKlajertVnGpSetDVWu0n&#10;TU4+C+9/uH3eU+43efbVfd7YOzNr7Dnsiru7tK47Puez7/R2he9s7OuUrnQqXShTq3ihfLpWqRq0&#10;WpU9RekaTpxnD9Efc6v3e3vT7hvu57R3l2vLZvfPvB7snd3equ8W+Wy6+2ql13x2l3ebOnsneDe7&#10;YtLaOyr7tW8RvVaheto3SV6ul5rT9JTnOjVcnD2Xu2q7w3/ul3LrX68uhvNfNxtjVJXzaVCd6lT2&#10;lX2NRd3vm0brGtd6t4mqkoVK1N1Kc5PWi3GTdnrvd3V2/fu6zc+tfbw6O8d73K2ROV82jQleZQ2j&#10;W2RRd3vd/uyrUKleevKNStTc6c5O1NxlbZ7l3WVt5tpdzW4tfaF6d33rvvd9sOpK/bVu873KntS8&#10;bDoO7X3ad0jXu1a8z9JKFSvSdSlUm9aLcJN2fzL/AKzn3Bt6vd/93/ug95n3l+9zanvA++h3t++Z&#10;3Sbs7+943r+0Ybkbp7lV9z+9zb0O7buz2Febrsqnc91bttTY90q+kncrpFer04Xa63Okp06vw336&#10;d0d/3P3Q3c34333ivG+HebvF3l7vXHa+2vS1lsvZ+zJ7N3iva2JsO6Thd40rhCvdqcrXSpr4CUKd&#10;ONql8Wd9fdVf909093t9N9N4K+9vePt/vG2Bctq7Y9LWWzLhs2Wztv3pbG2LdZwoRp3GFe705Wul&#10;TXwEoU6cbVL8/veC7l9pbk7lbr94G/8AvPeN9u9febvW3Z2ftrbvpq8dkbN2TPZe818Wwd37lOnd&#10;o0tnU7xdaUtZ0aS+AlTp0o2xl/ZcfpafoufqoAAAAAAAAAAAAAAAAAAAAAAAAAAAAAAAAAAAAAAA&#10;AAAAAAAAAAAAAAAAAAAAAAAAAAAAAAAAAAAAAAAAAAAAAAAAAAAAAAAAAZl08r9kuouh5S5epnXb&#10;p/10/vv6EHY3HHyeAyqeXk8J9h7i4qXGupA7O4fE4ZjKh5K5etn2duLjo8cepg7S5fR8BlrGuNdZ&#10;9m7jf+T/ALDwA7O4Y48S62ZUMfJ4UfZu4eOjxw6wdpccXL4TKhi5fAj7N3E/pP3sfADs9n+UuTqR&#10;lw+L+x8B9k7i46XEutA6en5EeIyD6duH9aUfvQXgzAAAQ1/3uRR4nxPqNRtv+sKvE+pg5S/45cT6&#10;0Y0/JfJ1o+Ud+vKrccv2yBxt+x8ngMWpk5fAfG2/eKrw+KDir/8AH4ZzFn5T5OpHxlv1jrcfhQOM&#10;v2Pk8BiPE+J9R8Zb9f07h5wOLv8AilxvqRizxcvgZ8Y78+TX5esHGbQ8p8vUzFnj5PCz4y36xV+K&#10;p1yByF48t8b8BivG+N9Z8kbw/wBev9l1oEBQ0IAAAAAAAAAAOU343K2B3ibrbW3N3ohtepsHbcLr&#10;T2hDYO8282521ZQud+uu0aCuu8m5219g7ybN/wB1XOGu7te6Lq09alPWpznCWv2rsu57ZuF42Zf1&#10;eXdL0qarK6X6/bNvDVKrTrR9Hfdm3m6X2h+6U1bqVI60bYu2LaeBtPZt02vca+zr8rw7reVBVVdb&#10;7fdnV2qdWFaOpfNn3i63yj8OmrdSpHWVsXbFtPW7X2TctubOvOytoq9O53tU411c9obQ2VeWqVan&#10;Xgqd/wBl3q5X+h+6Ulb6OrHWjbF2xbT+cf0HPd4/k/vd/wDgnfed/wA8Jxf+Cvc36neL8+d+f+0Z&#10;x/8Agy3R+p2/+eu+v/aE4T/BBuP9TvP/AJQu8H/tQP0HPd4/k/vd/wDgnfed/wA8I/wV7m/U7xfn&#10;zvz/ANox/gy3R+p2/wDnrvr/ANoR/gg3H+p3n/yhd4P/AGoH6Dnu8fyf3u//AATvvO/54R/gr3N+&#10;p3i/Pnfn/tGP8GW6P1O3/wA9d9f+0I/wQbj/AFO8/wDlC7wf+1A/Qc93j+T+93/4J33nf88I/wAF&#10;e5v1O8X5878/9ox/gy3R+p2/+eu+v/aEf4INx/qd5/8AKF3g/wDagfoOe7x/J/e7/wDBO+87/nhH&#10;+Cvc36neL8+d+f8AtGP8GW6P1O3/AM9d9f8AtCP8EG4/1O8/+ULvB/7UD9Bz3eP5P73f/gnfed/z&#10;wj/BXub9TvF+fO/P/aMf4Mt0fqdv/nrvr/2hH+CDcf6nef8Ayhd4P/agfoOe7x/J/e7/APBO+87/&#10;AJ4R/gr3N+p3i/Pnfn/tGP8ABluj9Tt/89d9f+0I/wAEG4/1O8/+ULvB/wC1A/Qc93j+T+93/wCC&#10;d953/PCP8Fe5v1O8X5878/8AaMf4Mt0fqdv/AJ676/8AaEf4INx/qd5/8oXeD/2oH6Dnu8fyf3u/&#10;/BO+87/nhH+Cvc36neL8+d+f+0Y/wZbo/U7f/PXfX/tCP8EG4/1O8/8AlC7wf+1A/Qc93j+T+93/&#10;AOCd953/ADwj/BXub9TvF+fO/P8A2jH+DLdH6nb/AOeu+v8A2hH+CDcf6nef/KF3g/8AagfoOe7x&#10;/J/e7/8ABO+87/nhH+Cvc36neL8+d+f+0Y/wZbo/U7f/AD131/7Qj/BBuP8AU7z/AOULvB/7UD9B&#10;z3eP5P73f/gnfed/zwj/AAV7m/U7xfnzvz/2jH+DLdH6nb/5676/9oR/gg3H+p3n/wAoXeD/ANqB&#10;+g57vH8n97v/AME77zv+eEf4K9zfqd4vz535/wC0Y/wZbo/U7f8Az131/wC0I/wQbj/U7z/5Qu8H&#10;/tQP0HPd4/k/vd/+Cd953/PCP8Fe5v1O8X5878/9ox/gy3R+p2/+eu+v/aEf4INx/qd5/wDKF3g/&#10;9qB+g57vH8n97v8A8E77zv8AnhH+Cvc36neL8+d+f+0Y/wAGW6P1O3/z131/7Qj/AAQbj/U7z/5Q&#10;u8H/ALUD9Bz3eP5P73f/AIJ33nf88I/wV7m/U7xfnzvz/wBox/gy3R+p2/8Anrvr/wBoR/gg3H+p&#10;3n/yhd4P/agfoOe7x/J/e7/8E77zv+eEf4K9zfqd4vz535/7Rj/Bluj9Tt/89d9f+0I/wQbj/U7z&#10;/wCULvB/7UD9Bz3eP5P73f8A4J33nf8APCP8Fe5v1O8X5878/wDaMf4Mt0fqdv8A5676/wDaEf4I&#10;Nx/qd5/8oXeD/wBqB+g57vH8n97v/wAE77zv+eEf4K9zfqd4vz535/7Rj/Bluj9Tt/8APXfX/tCP&#10;8EG4/wBTvP8A5Qu8H/tQP0HPd4/k/vd/+Cd953/PCP8ABXub9TvF+fO/P/aMf4Mt0fqdv/nrvr/2&#10;hH+CDcf6nef/AChd4P8A2oH6Dnu8fyf3u/8AwTvvO/54R/gr3N+p3i/Pnfn/ALRj/Bluj9Tt/wDP&#10;XfX/ALQj/BBuP9TvP/lC7wf+1A/Qc93j+T+93/4J33nf88I/wV7m/U7xfnzvz/2jH+DLdH6nb/56&#10;76/9oR/gg3H+p3n/AMoXeD/2oH6Dnu8fyf3u/wDwTvvO/wCeEf4K9zfqd4vz535/7Rj/AAZbo/U7&#10;f/PXfX/tCP8ABBuP9TvP/lC7wf8AtQP0HPd4/k/vd/8Agnfed/zwj/BXub9TvF+fO/P/AGjH+DLd&#10;H6nb/wCeu+v/AGhH+CDcf6nef/KF3g/9qB+g57vH8n97v/wTvvO/54R/gr3N+p3i/Pnfn/tGP8GW&#10;6P1O3/z131/7Qj/BBuP9TvP/AJQu8H/tQP0HPd4/k/vd/wDgnfed/wA8I/wV7m/U7xfnzvz/ANox&#10;/gy3R+p2/wDnrvr/ANoR/gg3H+p3n/yhd4P/AGoH6Dnu8fyf3u//AATvvO/54R/gr3N+p3i/Pnfn&#10;/tGP8GW6P1O3/wA9d9f+0I/wQbj/AFO8/wDlC7wf+1A/Qc93j+T+93/4J33nf88I/wAFe5v1O8X5&#10;878/9ox/gy3R+p2/+eu+v/aEf4INx/qd5/8AKF3g/wDagfoOe7x/J/e7/wDBO+87/nhH+Cvc36ne&#10;L8+d+f8AtGP8GW6P1O3/AM9d9f8AtCP8EG4/1O8/+ULvB/7UD9Bz3eP5P73f/gnfed/zwj/BXub9&#10;TvF+fO/P/aMf4Mt0fqdv/nrvr/2hH+CDcf6nef8Ayhd4P/agfoOe7x/J/e7/APBO+87/AJ4R/gr3&#10;N+p3i/Pnfn/tGP8ABluj9Tt/89d9f+0I/wAEG4/1O8/+ULvB/wC1A/Qc93j+T+93/wCCd953/PCP&#10;8Fe5v1O8X5878/8AaMf4Mt0fqdv/AJ676/8AaEf4INx/qd5/8oXeD/2oH6Dnu8fyf3u//BO+87/n&#10;hH+Cvc36neL8+d+f+0Y/wZbo/U7f/PXfX/tCP8EG4/1O8/8AlC7wf+1A/Qc93j+T+93/AOCd953/&#10;ADwj/BXub9TvF+fO/P8A2jH+DLdH6nb/AOeu+v8A2hH+CDcf6nef/KF3g/8AagfoOe7x/J/e7/8A&#10;BO+87/nhH+Cvc36neL8+d+f+0Y/wZbo/U7f/AD131/7Qj/BBuP8AU7z/AOULvB/7UD9Bz3eP5P73&#10;f/gnfed/zwj/AAV7m/U7xfnzvz/2jH+DLdH6nb/5676/9oR/gg3H+p3n/wAoXeD/ANqB+g57vH8n&#10;97v/AME77zv+eEf4K9zfqd4vz535/wC0Y/wZbo/U7f8Az131/wC0I/wQbj/U7z/5Qu8H/tQP0HPd&#10;4/k/vd/+Cd953/PCP8Fe5v1O8X5878/9ox/gy3R+p2/+eu+v/aEf4INx/qd5/wDKF3g/9qD6f3c3&#10;f2bupu/sXdjYyv8AHZG7+y7jsbZkdqbY2vvBtGFw2bdqd0ukL7tzeC/bT25ta8woUoqd4vd5r3iq&#10;1rTnKTbfdXK50Nn3O63G7elV3udCldqCr3m83ysqNGCp01VvV8q171eJqEVbOpOU5Y22ztrndKNw&#10;ul2uV29KrvdKFK7UFXvF4vdZUqMFTpqpeb3Vr3mvNRirZ1JynLG22ehXC5XfZtyumz7p6ZXW5Xej&#10;dburxer1fa6o0KcadJVb5fa14vl5qKEVbOrUnOTwttm6MoyTLAAAAP47O4r9X/3W+/n+s1/WmbH7&#10;zu8Xvt7vrv3bd8972lsit3Mb3bu7p3ralbeXfXfe63ylt+pvBuZvhC+3e6w2PTd3jSjQcJTm5OVq&#10;Ufzc3U7oNg97Xfl393bbu2d6Njw2JvNUr3aW7O0bls+pXlftqbVp1I3x3zZm0lVhTV2WooqFjbtt&#10;twfnluv3UbD70++rvxu+29sby7IhsbeOpWu8t29oXO4Tryvm0tpwqRvbveztoqrCCu61FFRsbdtt&#10;uD8ttzu5Td3vl94L3irrvBt3e7YcNg71VbxdZ7qbTuOzal4lf9rbWp1Y32V92VtRVYU1dYuCioNN&#10;u1u3B+zXuvfqZPd790/v03G7/wDcbvu96/e/encH2m+y93e8vvK3I3g3J2j7U7n7wbl337a2Rsju&#10;t3c2je/VNnbx1q929HfaPo73SpTlrxjKEvpjcP3Z9zu77evZW9+yt6e8HaN/2R696C5bc23su+bL&#10;rev7NvmzKvrV3u2wblWqejo32U4atWNlSMW7Umn9Gbke7luluHvRszevZm82/m0L9sr130Fz21tn&#10;Zl72bW9e2fe9m1fWbvd9h3OtU9HRvkpQsqRsqRi3ak0/qzu891Pcju23x2Pvrsje/vK2ptHYv2h6&#10;vcdv7f2RfdkV/tHZd92TV9but13duFer6Khf5Tp6tWGrVjFu1Jp/GP63zdnY2+P6zD9T5u5vBdIX&#10;/Y20e9m9PaFwqxhOhfqFz7ze6i/+pXqnUhOFW53ud1VOtBr4dKUo2q21eZ+8ZcbttLvw93C5Xymq&#10;12rbw1PTUZJOFWFPbm79X0VSLTUqVR07JLLFtHnHvBXK77R76Pd7ud7pqrdqu3purSkk4VY09tbC&#10;q+jqJpqVOo6dklli2jyj3ntn3XanvAe69cL9SVa6V95ajr0ZJOFaFLeDdyv6KpGSkpUqjpqM1li2&#10;j+jy/wBwuW1LjfdmbSut3v8As7aN0vFwv9xvdKFe63y5XujO73q63mhUUqda73ihUlCcJJxlFtPA&#10;fadalSvFKrQr04VaNanOlWpVIqVOpSqRcKlOcXapQnBtNPA0z7Eq0qdelUo1qcKtGtTnSq0qkVKF&#10;SnUi4Tpzi7VKE4tpp4Gj7wrUaV4o1bvXpwrUK9KpRrUasVOnVpVYuFSnUhJOM4ThJpp4Gmfyw/qs&#10;d494N0f1C3vp7z7qu8094dhXD3t9pbJvdzvMLpe9lXu7dyuwZx25dq9SnUiq2wYp32MbLajoaisc&#10;k18D9wl9vmzvdK7zr9cPSRvl0o94le71KU1TqXepDdi6NXqEmpLWui/dUsupZlPhruNvl72f7rHe&#10;Rfbhrq+XWlv/AFrvUpzVOpQqQ3burV6hJprWui/dEsupZlPzn93S/wB92Z7mXevtDZvpFfrnQ7zb&#10;xdqtKpGlUu1Snunc2r5TnKMlr3JW1UrPhalmU/SL9Qzuhu1ux+rB7hNp7v0bp65v1tfvZ3v3rv8A&#10;drtUu0tqbyw7198d0ZVr2qtKlVr3vZewt07js11XrRnC4xcJOnqHtnul7OuNx7it0a9zjT9JtW87&#10;w7R2hWpwcHXvy3g2ls5yqa0YynUoXTZ9KhrYU1SVjssPY/dZ2fcrl3Jbq17pGn6Tal42/tC/1YQc&#10;HXvq29tHZ7lU1oxlKpQutwpUdbCmqSsdlh7x7mmy7hs/3ety7xco0vS7YvW8u1NpVqdOVN3i/reT&#10;amzHKrrRjKdW73PZtG7uWFNUVY3Gw+bP1iG6+wLl+uR/VOb43S5XelvLvFeN8939tX6nCjG8XzZO&#10;6l7lft36V4lGCrVFc7zvbtDUc5SSVRqKVjt4jvluF0pe8p7vm0qdKEb9fJ7Tud6qpRU6l32fVdW5&#10;xm0lJqnPaFay1vHgynG97txutP3iu4XaNOnCN9vctpXS81UoqdS73Cbq3SM2lrNU53+tZa/jYDgu&#10;/LZ9ype9R7tW1KdKEb/fp7VuV7rRUVOrdtm1XWuUZtJTkqVTaVey1tfCwZTB/wDEZf8Acf7ov/s3&#10;G63/AKIb0kXvof3K93f/AKolw/6Ov5F74H9zPd//ANf7j/0ffiH36/7ke7D/ANU3Z3/Rm0B/4jL/&#10;ALj/AHRf/ZuN1v8A0Q3pHvof3K93f/qiXD/o6/j3wP7me7//AK/3H/o+/D36/wC5Huw/9U3Z3/Rm&#10;0D9HP1lHuM1vfv7itjbj7ub+VO7LvT7td/Nj963dHvrOnebxsrZ2+uwbltK43a5bwXa6N3pbI2hd&#10;9pTXrN3jO9XG806NeEK0YVLtX9p77e6qXexupdtlXLa0thbe2Jta7bwbu7UcZzu9Hal0pV6UKV8p&#10;07anq1aFd/DgnUpTUZpSScJew98vdhLvS3Xu2zLntWWxNubF2rd9vbA2k4znQo7SutKtShTvcKfw&#10;/V60Kz+HBOdKajNKSThL3fv87npd8m5102PcNsy3f3j2Btm67ybs7XcalS7UNrXOlXowpX2nSfpP&#10;Va8Lw/3SCdSjUjGaUkpU5/npT/WXe/Z7iNfZO7/6zz3WZbxd19O/XHd6Pvde7lUhtrdevVq1adxu&#10;e1N7N2nOOzaF72vXm6jhUnuze5xpyV22VXm9ReOLvv71+6ed3uffruF67sFVaVzXeLuW1erhKUpR&#10;pUrxtC5NqjGpeZPWsbuNRpPUu8ngPJF3z96PddOhdO+zcZ3zYiq07ou8Dc5q83GTlKNKnXv9ybVG&#10;NS8TdtjdyqNJ6lCTwHh8e/7vj7m53a4+8L3dO/7vRrUbiu87cSSvezpylKNGleNp3BtXeFW9TblZ&#10;J7PqtRfo7tN4D039eNvtun3lfqk9+O8LcTbtx3n3L332j3D71bq7w7NnOdw21sDbu/8AuptLZW0r&#10;q6sKVaNK93O8Qnq1IQqQb1ZxjJNLe+9PtTZ+3Pd42rtnZN7pX7Zm1K26d/2ffKDbpXq53va+z613&#10;rw1lGSjUpTTsaUliaTwG695vadw213BbT2vsu9Ur7s3adbda/XC90W3SvN0vW1bjWoVoayjJRqU5&#10;p2NJrE0mdB73219m7f8Adn2vtzY18o7Q2Tte8bm7S2bfru26N7uV821s6vdrxT1lGSjVpTTsaUli&#10;aTwH6Se45uzsbc73MfdQ3c2BdIXLZezfd17m1RpQjBSqV733f7Av1/vt4dOFOFS+bR2heat4rzUV&#10;6StVlKy1ntndXcbts3uz7vrldKapUKO5m7WrFJJudTY90q1qs7ElKrWrTlObswyk2eyd2Vyu+zu7&#10;ncO53WmqdCjuhu6oxSScpT2TdKlWpOxJOpWqzlOTswyk2e990Oz7rsrup7trhcqSpXe77i7qqEUk&#10;nKdTYlyrVqs9VRUqtevUlObsWtOTeU/KP3VLhctnfr//ANZTd7hdbvc6FTuD7or/AFKN2pQo0533&#10;am5Pu57T2lepQpqMXeL/ALRvdWvVn5VSrUlJ2ttnz9uBSpUfe977oUacKcHuju7VcYRUU6t42XuX&#10;Xr1GlYterWqSlJ43JtnhG4tKnR96/vmhSpwpxe6u79VxhFRTqV9mbn1q1RpWLXq1qkpSeNybZ83d&#10;29GlQ99Xv9hRpwpQluXuvWcacVCLq3jZG4t4r1GopJzrV6spyeOUpNvCz+gI+vj6wPtY/nX99j/2&#10;vV+rM/8AUp3o/qffcfGfeh/7Fr3Hf9X7/wBW9J8hd5X/ALFP3Lf8hX7q3lPhjvb/APYzPd+/6ubR&#10;6t7T+ig+zD69Puc/P737/wBYJuN7kGzu7XYdTcPevvn77e+/b9fdbuY7ltx612um2t8dtXevsy5T&#10;ntDa14o377B2N9pbbud1jXhc77eKt4vEY0rvUUK0qXkHex3wbK7raOxLq9k7Q3m3o3pvk7huzuzs&#10;udOnetpXqE6FJuteJxq+qXb096p01NU6s5TmlGEkpOPk/el3s7L7s6Oxrq9l3/ePeXea9yuO7m7e&#10;zJU6d52jeYyoU261ecavqt29NeadNSVOrOU5pRhKyTj4n3yd9ux+6KhsC5y2NtLeve7e++z2dupu&#10;nsidOle9q3uE7vSbr3mpCt6ldfWL3SpqapVpynUSjCSUnH88Pey71v1uO/fuge8pW7wfdM91nuh7&#10;rto+7f323rvEu23u+TbW+3eHsPcup3ebeqbbewaO6vpd3a2+mydgSr1rpGq53SpfaUNeVJfBfjfe&#10;FvB7xO1u7nfeW2O73cLdzYNbcreiptmF73lvW1Ns3XZj2Ne3evVI7P1rlLal3ubnKmpW05VYq1xx&#10;Hke/u3u/7and9vnLa24W427+xK2528s9rwvW8V52lte67NeyL0707rG4a1zltGhdHOVNStpupFWt&#10;Yjw7vL3k95vbHdfv9Lbfdp3dbsbvV9w97am3ad83qve1tuXPZMth313z1OOzta4z2tdrk5ypqVtO&#10;VWKtccT8592SpUq/+Gi3klVqTqSXu6+9vTUqkpTkqdHvl76KNGmnJtqFKlCMYrFGKSWBGl3Gk5e4&#10;/fXJuT9jO8SNrbbsjvLvNGKw5IxSSzJGm3Kbl7mF8cm2/ZDf5WttuyO8e8cYrDkjFJLMjQ938pS9&#10;wG/uTcn7Dd5kbW23qx3r3rjFWvJGKSWZI++P1IW7Oxt2v1YnuyfZF0hd6m39m7/bzbYrqMPT7Q2z&#10;tbvR30d4vd5qQhD0s6V2oUbvTbtlG70KcLXq2nrnut3G7XHuL3G9XpqDvdDa9+vM7FrVrzeNvbT1&#10;6lRpLWcYQjCNuFQhFZD1X3Z7ld7l3J7ler01B3qhtW+3iVi1qt4vG3NpOdSbSWs4wjGCtwqEUsh7&#10;T7ouz7rs/wB3vu+9VpKEr7d9tbQvU7Fr171ed4drOdWpJJazjThGEbcKhCKyHy33xXC5XT/xGHup&#10;3i63W73evtT3Id4r/tKtRpQp1L/fad595LZlO9XucUpV7xDZ2zrvQU5WyVKjCOKKS4LeSlSp++f3&#10;fzp04QneO62+1a8oxSdWqp77UFUqNYZTVGjCNrw6sUshw+8NKnT97/cScKcISr92d8q1pRik6tRT&#10;3yoqpUawymqNGEbXh1YpZDzveijSpe/V3cTp04QneO6G/Vq8oRUZVqsam/t3VSq0rZzVChCFrw6s&#10;EsSRxHvVXOl3hf8AiG/cH3F32pKpuluZ3AbX7wdzdi37/d1y2lvfsnZ/vEb13TeK40ad3lDZe0bl&#10;t/cvZ9XWrSsctgU5Rkpzpo1e/wDTjtn3x+6PZW1I62ztmboXnbGzbrW/daVfaV3o75bQp32lFQao&#10;VqV72ZRlbJ47mmna0jWb9U47X97nuq2XtOKls/Zu6d42ts67Vf3WlW2hQo733+nfKUVBqhWpXvZt&#10;KVsnjuiadrSNP3j0o7c9+LuX2PteKlszZO5V623sq6Vv3aleNqXahvztKlfqMY02rvXo33ZNCVs3&#10;juUWna4o/eXv03X2Bvv3J97+529Vyu+0d2t6e7Hfzd/b1xvUKNS73rZO1t19qXG/0qka8KlGyV2r&#10;Swyi0nhswH1nvXcLptTdfePZt/pQrXG/7C2tc73SqKLhO73i4V6VaMlNSjY4SeNOw+pt6Ljddpbt&#10;bw7Ov1OFa5X7Ym1bpeqU1Fwnd7xca9KrGSknGxwk8aPsvfHZ9y2tulvRsvaNKFe4bR3e2zcr5RqK&#10;MoVLtednXijWjJTUoWOnN400j8XP1FH/ALSavf8A1l7/AH9tWPmT3Uf/AGHup/v7e7+iPnD3Xv8A&#10;uEqf783r65nyf7nX/sNNX/f++vXM7H/w8n/tNrdH/wBVbvX/AOnKBsvc4/7k9nf9YN4P7KgbH3R/&#10;+5rZ/wDy7t7+yom19x3/ALhNmf8AWTeT+zIHjn61SUX+tN/U5QUo68e9XaspRtWsoy3/AO7RRk44&#10;1GTg7HlseY5rv+a/w9+7YrVatv121lSe19h2OzM7HzHOd+jX+HL3d1bhW3a7ay2PauxrHZpsOV94&#10;5r9Iz3WVarVvFeW1lSe2tg2OzM7HzH6Ue/f+sE3G9yDZ3drsOpuHvX3z99vfft+vut3Mdy249a7X&#10;TbW+O2rvX2Zcpz2hta8Ub99g7G+0tt3O6xrwud9vFW8XiMaV3qKFaVL27vY74Nld1tHYl1eydobz&#10;b0b03ydw3Z3Z2XOnTvW0r1CdCk3WvE41fVLt6e9U6amqdWcpzSjCSUnH2bvS72dl92dHY11ey7/v&#10;HvLvNe5XHdzdvZkqdO87RvMZUKbdavONX1W7emvNOmpKnVnKc0owlZJx9875O+3Y/dFQ2Bc5bG2l&#10;vXvdvffZ7O3U3T2ROnSve1b3Cd3pN17zUhW9SuvrF7pU1NUq05TqJRhJKTj+eHvZd6363Hfv3QPe&#10;Urd4Pume6z3Q9120fdv77b13iXbb3fJtrfbvD2HuXU7vNvVNtvYNHdX0u7tbfTZOwJV610jVc7pU&#10;vtKGvKkvgvxvvC3g94na3dzvvLbHd7uFu5sGtuVvRU2zC97y3ram2brsx7GvbvXqkdn61yltS73N&#10;zlTUracqsVa44jyPf3b3f9tTu+3zltbcLcbd/Ylbc7eWe14XreK87S2vddmvZF6d6d1jcNa5y2jQ&#10;ujnKmpW03UirWsR4d3l7ye83tjuv3+ltvu07ut2N3q+4e9tTbtO+b1Xva23LnsmWw76756nHZ2tc&#10;Z7Wu1yc5U1K2nKrFWuOJ4HuP7z7ybrf+HP2vvTu1UvntJsH3ZffYv2yL7dr5G73zZNe4d4Xf9G77&#10;Zu14rQqqM927vT9apws+ErsqcbLU1D3WX6+3D3MLxf7jKr67dNxu9CrdqsKmpVu86W2N71C805yU&#10;rHcoL0iWXUsRD3ZX2+XH3P7xfrk6nrl13L7yqt3qwqKFS7ypbX3rULzCclJW3OC9Ill1LEQ90O0L&#10;/s73FbztHZ8qvr9y7v8AvarXWtTqqnVu06O3N9VC9U5zUlbcIR9LGNmH0eqrD6Y/UM7obtbsfqwe&#10;4Tae79G6eub9bX72d7967/drtUu0tqbyw7198d0ZVr2qtKlVr3vZewt07js11XrRnC4xcJOnqHc+&#10;6Xs643HuK3Rr3ONP0m1bzvDtHaFanBwde/LeDaWznKprRjKdShdNn0qGthTVJWOyw7T3Wdn3K5dy&#10;W6te6Rp+k2peNv7Qv9WEHB176tvbR2e5VNaMZSqULrcKVHWwpqkrHZYd/wC5psu4bP8Ad63LvFyj&#10;S9Lti9by7U2lWp05U3eL+t5NqbMcqutGMp1bvc9m0bu5YU1RVjcbD5s/WIbr7AuX65H9U5vjdLld&#10;6W8u8V43z3f21fqcKMbxfNk7qXuV+3fpXiUYKtUVzvO9u0NRzlJJVGopWO3iO+W4XSl7ynu+bSp0&#10;oRv18ntO53qqlFTqXfZ9V1bnGbSUmqc9oVrLW8eDKcb3u3G60/eK7hdo06cI329y2ldLzVSip1Lv&#10;cJurdIzaWs1Tnf61lr+NgOC78tn3Kl71Hu1bUp0oRv8Afp7VuV7rRUVOrdtm1XWuUZtJTkqVTaVe&#10;y1tfCwZT5z/Wdbye8Bf/ANdn7mG73cl3c7l96W/24PcJV347n+7bvN3hhsfcfeHemvee/HaW3N6a&#10;9+W1d3vsvaexLtuhSvV1hK+U5VL7u9d38NTVKXGd+l93vre9D3Z3PdfYuy9vbX2RulLau7mxNu3x&#10;XbZd8v8AOpvTXvV/lV9YufoK91hs6NSmnUWtVucMduq+P7675vZV95Xu4um7Wx9m7c2rsrdWW093&#10;tjbavau+zL3fpT3nrXq/Sq+nunoK12hs+M4J1FrVLpDHbqvhfeDv++1b3tu6i47pbC2TvFtrYu5k&#10;tsbr7B3gvyuuyL9tGc977xfNozrK83L1e8XSnsyNSmnVTlVuMMaeq/oPv+2j+vA94ruT70+4vfX3&#10;IfdSobsd62428W5G1b9s/veuj2nsmG3NnVrpdtu7J9b71bxdFtfYN9nSvt0danUpK80IOcJRti+w&#10;3ure9Nvnuvt/dTandb3fwuG8Gyr5su8VaO8dP093V7oypwvd39JvBOn6zdKrjVp60ZR14K1NYDrd&#10;66vvM737tbd3X2l3Z7iRuW3dmXvZlerS3gp+mu6vVGVOF6oek27On6xdarjUp6ycdeKtTWA7ffWv&#10;73e/W6W8e521u6Lu2hs/eTY9+2Rea1Dein6xdlfKE6VO+Xb0m8c6XrVyrONWnrRlH0kFamrUfpX+&#10;q/7lO9/3dPcU7hO5Tv4uVHZvejuBcN+tl7f2fd9tbM3iu9x2deu9Hffa26F0obY2NeL3s29UbvuX&#10;tHZ0IqnUl6KKVOVk4SS9u7id2N49zO6jdLdjeylGht7ZFHat3vdGF6oXyFKjU29tS8bOpwvN2nUo&#10;VIw2ZWopareqlY8KZ7N3Jbtbwbn9126u7W9NONHbmyaW1KF7owvNC9wpUam3Np3jZ9ON4u06lGpG&#10;Gza1FKxvVxPCme+e7zulvRuJ3O7mbpb5UoUN4ti0dsXe+0Kd7u9+hRoVN4tr3nZlKF6us6lCpCns&#10;mvQS1ZPVS1XhTPvg9cPVT2g/it/VS/qu+5f369y/eO7we8vvX94rcDau5/vFb0bm3DZvc3v1upur&#10;sO+7PWydk7b9e2pc9v8Ad/vfebxtb1nak6fpYVqUPQwhHUtTk/zF93/uH3Y719l76bY25vBvnsi8&#10;bN3zv+zKNDdra2z7hdatH1e73r0tenfNj7RnO8a9drWUorVSVmU/NzuJ7kN3O9DZ2+O1ttbe3v2T&#10;X2fvfftnUqO7u1LhcbrUpegoXn0tene9k7QnOvr12tZSitVJWZT8nPdu93jdTvi2Vv5tvb+8u/Wx&#10;LzsvfraOyqNDdXbOzdm3OrQ9Wu179NeaV92JtOpUvPpLw46ynFaqSstwv+hj3LP1VHcj7jXelt/v&#10;a7te9z3kt/tu7w7gbU7ur3sfvi393R3p3Zu2ydrbxbq7y19pXHZ+wO7vdG+Udu0b5ujQpUq0rzOl&#10;G71q0XScpxlD7G7se4Ddbuq29e94dibxb7bXvd82ReNjVLtvJtfZ1/uMLveL7cL9OvSo3TY2zqkb&#10;3Gps6EYyc3FQlJarbTX1v3b9xW7Pdjty9bf2NvBvltW9XvZNfZFS77w7V2ffrlC73i+XG+yrUqN1&#10;2Rs+pG9RqbPjGMnNxUJSWq2019wd0/u4bo9z+8V93l2BvPv7tq+X7Yt52FUuu9O2tmbR2fTu15v2&#10;zr/O8UaFy2HsyrC+Qq7MhGM3UcVCc1qttNfn/wDqcbjQ3y/WDfrje9XeuhCfeRsb3gXuBdad7SvW&#10;091t0r93o99ka+78Nqwu1K7Xm4VP8Huyroo0mm1sWnKcbHTb8g92ylDaXfD7ye39oQT23dt8Psim&#10;qi9JXuGzqu3t6FO5q8KEYToy+x7vTsj+SpteSeUe7vSjtHva94jbt/intm772fZVNVP3Svcdn1dt&#10;7yqd0VdQjCdF/ZFCnZH8mTaxHifusUYbV77vem3k2lCL29dd9vsWnGp+6XjZuzK28W9qncVeVTjT&#10;qUJfYd2p2Rdr9UTkvJPc/wDxDe7OwNufq3d7tsbWut0rbU3M70e6vb2694rwou8XTa9+3ge6t8lc&#10;qlRekhVrbvbxX2E1B2ypuVuBM6v3x7jdL13KbRvN4p05V9mbe2Be7hOai507xVvn2fUdJv4SlK53&#10;2qnZjjbkOn97i5XW89zm0LxXhTlX2dtzYV6uM5KLnTvFW9+o1HTbwqUrpfKidmNNnYe/Fs+5XzuG&#10;2nerzTpSvGyt4t3L5s6c4xc6V5rX17OqulKXwoylcr9VTswuLeQ+iPfC/wDaQnfN/wCyRXn/ANa2&#10;5nZd4/8A7DnvL/6ls/8AoCmdf3h/+w/bx/8AqaT/AOg6Z3Pel/7DBvV/6kc//R2kdj+qb/8AacHu&#10;ff8AqO7G/s3aJsvd7/7le7j/AKt3b+q1jY9w3/c73e/9Xbt/VKptfdq/7h+67/qtdP6rXPzk7wpR&#10;l/4kXuKUZRbh7pG14zSabjJ7qd8c1GSXky1JJ2PI0zxbbLT99fdOxp2d3l5T0P7P3ldjzOxnju1m&#10;n74+69jxbgXhPQ/UN4nY8zsZ4Rttp+/nufY07O7O8p6H9m70Ox5nYzB7iKFDvB/8Rv73m0d+KNGW&#10;1e5r3adiU+63Zd9svlfY13v26vcDsu87b2TfIUFQuvr2yO8La1SdJyVdQ27UgnKMKrIt04w2x76P&#10;eLW2rGLvG7W491jsGhV/dJ3aFW4bo0J3q71FBQp+lu+2LxJxtUrL21hSkR7rRjtb3wu8CttOMXX3&#10;c3Lu0dh0Kv7pO7Qq3HdShO9XeooalP0t32veG42qVl6awpSItzYQ2379vefX2xCDvO6u4F0ju7dq&#10;37rO6wrbN3Ku075dqqgoU/TXXbd5k42qaV8awpSP6Nz7SPsI+7T8lPeP/WX727u+8ntH3LPc493T&#10;a/vS+8tu/sW5bf39p3je/ZG4Hdh3XbJv912ZfoXrejeraEby79e7pdNtXOV4u6dxpU5XylSheal6&#10;1rqfPO+vfhtG5b7V+7Hu23MvG/u+9zutK+bWU9pXbZGwthXerChVVS/3+sp+lqU6d5pOcLaUU6sY&#10;qbqW0zwPfHvov9z3yrd2/d3ufeN+N87pdqV72qp7Qu+ydibEu9WFCrr32/VlP0tSnTvNPXh+5RTq&#10;Ripup8A+Z9++/wD2ncd/q/dP3Wbi3nvF3/uN0o33bSqbUuuxd3t3btWp3esqm0No11P01WlSvdJ1&#10;KadGMXVjFVJVLaZ+K/68ffD9YfvH7qvd5fPes7n/AHcO6vu4uvvH7pVN1Lx3Vb+71b4d49LfRd2X&#10;ejO4XXaF5vsKewo7uV9lraNSrVoqleI3u7XZKLhbOXzF71G0u+S+7gbGqd4G7e5WwNi099dnS2fP&#10;YG19obS21Haf2Ft50qdadVK6K5ToemlKUdWaqQgrLML+bvec2h3u3zcXZFTfvd7c7YWxob43CVwl&#10;sLat+2jtiO0vsXbjpU606qV1VzlQ9M5SjqzVSEMFmE+Tve/2p343/u42HV7yN1txN3Ng09/NmS2b&#10;PdzbW0dqbdjtb2f3idGnXqVVG5q4Tu3p5SlDVmqtOmrLML/aP9ex/wC0q/em/wD3If8AzRvdCfTf&#10;vXf9wO/v/wAq3/ppu4fR/vQ/9xe/P/ys/wDphu+fV/vi/wDsOPeL/wDKj/6d7sH1x7gH/sB/uT/+&#10;yj+7d/6ze5h6J3Q/903df/6ne5X/AKNbMO/7qP8Aut7tf+oG53/o7s49N7lP+5ruk/8AUy3D/wDR&#10;XZR+R/uT/wDter9Zn/6lO6/9T7kT537r/wD2LXvx/wCr9w6t1jwHu1/9in76f+Qrj1btHzL3Sf8A&#10;sZnvA/8AVzZ3VukQ9wtOjv3/AOIv98LaG/FOza/dJ7s2wLt3WbIvsZXqWzNnX3dvuBuF929sy/01&#10;Su939auO/G0pu7yjKert2qk7aM2W7pKO1vfP7x621VZeN3dxrpDYF3qpzdGjVuW6NGre6FZasIek&#10;pbVrvUabsvUl8Vlu6qjtT3v+8OttNf7o2BuVdIbDu9RObo0alz3UpVL1Qqx1YQ16W06z1Gm7L1Jf&#10;FZbuZGO2ffq70q+2FZet2e7+5U93LrVTqO70Ktw3Lo1b7d68dWEPSUdr13qNOVl8kviM/Xv39N09&#10;199vcm97Ld7fK53S+7vV/d5729pXqN9dKFG53vd/cjbO8Ox9sQq106N3vewds7Ku9+oVZJqjXu8J&#10;/FPozva2fcNqd1/eFc9p0qdW5z3O3ir1FV1VGnUuey7zfLteVKXwYVLpebvCrCT8mcE8h9Bd6dwu&#10;O0+7Xf257Rp06l0lujt+tU9I4qNOd02Zeb3d7wpS+DCpdbzQhVhJ4IygnkPp7vm2bs7a/dL3lXHa&#10;tKnVuM9x95q9X0rio0qly2Rer9db0pT+DTqXK9XaFaEngjOCeQ/Ev3W95Nvbyf8AhuO8me37zeL5&#10;PYncN7z27eyL1eXWlWlsHY+9+/lDZV29LVlL0t32XRk7nQ1bIU6F3hTS+AfL24V9vd99yjbbvc51&#10;Xdd0t+7ld6lTWcndLttHa0LvDWk3rQoR/c42YIwgo5D5p3Hvl7vnub7Zd7nOo7tutvtc7vOes5O6&#10;XfaG1I0Ia0m9aFCL9HGzBGMFHIfJHd3f77f/AHC9vu+1J1XdNze8G4XWpU1nJ3K67U2xC7U9aTet&#10;C7xfooWYIwgo5D9Cf1IW7Oxt2v1YnuyfZF0hd6m39m7/AG822K6jD0+0Ns7W70d9HeL3eakIQ9LO&#10;ldqFG7027ZRu9CnC16tp7F7rdxu1x7i9xvV6ag73Q2vfrzOxa1a83jb209epUaS1nGEIwjbhUIRW&#10;Q9b92e5Xe5dye5Xq9NQd6obVvt4lYtareLxtzaTnUm0lrOMIxgrcKhFLIe4e6Ls+67P93vu+9VpK&#10;Er7d9tbQvU7Fr171ed4drOdWpJJazjThGEbcKhCKyHy33xXC5XT/AMRh7qd4ut1u93r7U9yHeK/7&#10;SrUaUKdS/wB9p3n3ktmU71e5xSlXvENnbOu9BTlbJUqMI4opLgt5KVKn75/d/OnThCd47rb7Vryj&#10;FJ1aqnvtQVSo1hlNUaMI2vDqxSyHD7w0qdP3v9xJwpwhKv3Z3yrWlGKTq1FPfKiqlRrDKao0YRte&#10;HVilkPO96KNKl79XdxOnThCd47ob9WryhFRlWqxqb+3dVKrStnNUKEIWvDqwSxJH9AR9fH1gfax8&#10;9e8t7qvcL73nd3eO7H3gO73ZG/m7Tq1b5smtevTXLeDdba86ErvDbu6W8dwqXfa+7216dOWq6l3q&#10;xjXp20q0atGU6cuO333A3S7xdjT2Fvfsa7bWuOtKpd5VNalfLheXBwV72ffaLhebneYxdmtCSUl8&#10;GSlFtPkd89xd1e8DZE9ib2bIu+1blrSqUJT1qV7uN4cXBXq4Xyk4Xi6XiKdlsJJSXwZKUW0+H3/7&#10;uNzO8/Yc93t9th3XbOz3KVW7Tqa1G+7OvTg4K+bMv9GUL1cb1GLscoSSnH4M1KDcX/P938+4973v&#10;6pbcPeX3kvcE96rfnfHuL7sqUN5+8H3Y+/CpT3p2LS3QoXpy25tDY8LpSuO7t/u91hevSXv1O5bv&#10;7WoXGnUq07/XqwjB/IW9ndZ3je71sm/b7d0W/wBtXaW6mw4q/wC2Nxt6ZK/3WOzoVLb1WuypxpXO&#10;rCCqW1PRUrneI0ouSqykkn8ob092XeD3B7Kvu+XdTv1tTaO6+xUr7tbcneZq/XaOz4ztvVW7qmqV&#10;0qwgqmtU9HSul4jSTkqspJJ/FO+XdD3n+7Rsa/7+9y3ePtjam5278VtHbfd9vfJbRukdmQqW3yvd&#10;VSjRuNaFNVNar6KjcrzCjFyjWnJJPS/rpPelvfvI/qh/dW75N0NnXndjdr3iO9/u4vG+VwqbSpVb&#10;vsi/bO3G7z9pbR3LvVSNNT2ncLnv1uxOrSvVlJuOyYTnShKpqQxfeb39qb7e7puBvLs6jO43LfPe&#10;PYs9pUpVoyhdqtHZW3a1bZlSSjbXo0tq3FyjU+Darum4puxY3vIb8VN8vd+3F3i2fRncrlvfvBse&#10;e0aTrRlC71aOy9t1q2zZvVTr0qe1Lk5RqfBtV3TcU3YsT3sO8Wrv77sXdxvVsu71Nn7P353o2DU2&#10;rRlXjKF1rUNj7w3ivsmpJRTvFGltjZ8pRqWRtV2TcU5WL7A3b72f1526u7uwN192PcN9zzZO7W7e&#10;xdl7B3e2VcO92nG47M2Hse40Nn7J2fco/wCFyWrdLlcLvTp01a7IRWE9GuO8PvV7PuV0uFw7pu7e&#10;73G5XW73S53ejvGlSoXS7UoUbvRpL2jdlOlRgox0I9Cue3veeuNzutxuXdZ3eXe5XO7ULrdKFLeB&#10;KlRut3pRo3elTX2+7KdOlBJaEeo3DeX3wNm3G5bO2f3Nd112uFwul2uVxu1HehKjd7ndaMKF2oUl&#10;7TOynSowjGOHEjL/AFQ/up+937r28nv377+8R3X7r7g0+/jfrdjvT7t+7ncnfjYG8O7d029Wv/e7&#10;tfe/YGxamz9r7fvWxLhdo7f2JcLtUv1SpUnQo025VHSqMl93TcDvF3DvvextXfLYNw2RHeza1x2/&#10;sTYuy9q3S+XKne5Vd4rztG6XWVG83ypdaMFe7rSg6sm3CKwtxZf7v24neBuRfO9Lae92xLjsqO9O&#10;1LltzY2x9mbTul7udO9Sq7wXjaF0u0qV4vVS7UoK9XalB1W24RWFuLJPdi7t+87u7v8A3ybX343e&#10;2dsaO+W2Nn7x7B2DsjbFzv1wpXyVbee9bTuV0lRvN9qXSjTV9ulGnKtKUnCMcMnFnlX/AIbW4bO2&#10;z7qnvBd7l/vFDaveT3k+9JvTT3827KhKntO9Q2PuNuLt3ZNx2jXnSg70qW0999qX6nKDlSjLaU4q&#10;yaqI0HuTUqN63A3w3irTheNt7b39v62te9RqvUV22Vsm93elWm4r0ijX2peKsWm4p12sesaL3NqV&#10;G87ib27wVZwr7Z2zvxfltW9arVeorvsvZd6u9KtJxWvq19p16qabinWax2nN+4VRoXvu3333nrTh&#10;edv7f7xdox2zfNRxvFRXXY+x75dqNebjH0ijeNr3mtFxbineGsesj+io+zD6+Pug/nX/AFMf/seH&#10;68P/ANm4uf8A68nvcHxn7s//AHs+9N/6olP/ANJe8Q+Qvdy/70vea/6/0/8A0i3/AD4Y91P/AL5f&#10;e9/9U2l/6Vd5o/8AEZf9x/ui/wDs3G63/ohvSPfQ/uV7u/8A1RLh/wBHX8e+B/cz3f8A/X+4/wDR&#10;9+Hv1/3I92H/AKpuzv8AozaBt/8AxJG3drXD3I+67d2lerxsjdbfT3ntw9jb7bepQle6Vz2Pc9ye&#10;8fbd1ul62XRj61f6U9p7MpX6Kpzi/SbOjDC6kbMn32L3eKXddsG5RnO73Dae/WybttS9xTqRpXal&#10;svbV6p06lCK16sXXoRqqxrDRSxyRke+RerxS7tNh3OM53e47S322Vdtp3qKdSNO709m7YvMKc6EV&#10;r1YutRjVVjWGillRle/pfLzR7o93bjGpO67N2t3hbGum177FOrGldaWydvXynTqXaK9JWi7xd41l&#10;qtYaCWOSP303X3e2Hujuzu7unuxcrvszdrdjYWyN3t3tm3T+tdn7D2Ls+77N2Tcrthl/ue6XC7U6&#10;cML+DFH1xcLnddnXG5bPuFKFC43G6Xa53OjT/e6N1utGFC70oY/gU6MEloR9V3G6XXZ9yudwuVKF&#10;G5XK63e6XSjT8ildbtShRu9KGP4FOlBJaEfaOzrjc9mbPuOzdn0YXe4bPud1uNxoU/3uhc7pQhd7&#10;tRp4X8CnRpxitCP56/d8u917v/8AxEvvh7pbjwhs7dvvA92/ZW+O/ewrjJvZz3tvWye5HeCvt68X&#10;WhKMLrta+bV2pWvMqlZSlKe17xJWesKz473PhT2R75feRs/ZSVG5bX3Ku+0trXWk/wBxe0al33Wv&#10;k73OnBpQvFS8V5TcpWtu8Tfxz5J3ShDZPved4dw2YlSue1tzqG0dq3Wk7aPr9Shuze5XqdODShXq&#10;V68puUrXbeJv458QbkQp7E9+bvR2ZsdKhcNt7h3bau2bnRdtD7TqXbdG+zvk6cGo07zVvN4lUcp2&#10;tu9Ta8tGp9zfdnY21P8AxA/6xPeO/wB0hedqbrd02zlsKrVjCcdn19uXLuKuN/vtBSg5075LZ9Kd&#10;3jOMlZRvFWLTU8GP3a3G7V/fA75b7Vpqde4bvUfVJSSaozvVLdSlVqwtVqqujFwTT8mcllMfu6uV&#10;3r+9j3vXyrTU69x2DRV1lJJqlK9U916dWpG1Wqo6UXBNPyZyWUxu6vZ91vHvs9+d/rUlUvGzt2qC&#10;ucpJNUJ3ylufRrVYWq2NV0IuCaa+BOSyn2Z+vguFyvf6rH3l7xerrd7xX2Xe+5O/7NrVqUKlS4X2&#10;p3/912zKl6uk5JyoXiezto3ig5xsk6VaccUmn6X72NKlU7hN+J1KcJzu9TderQlKKbpVXvfsGg6l&#10;NvDGbo1pxtWHVk1lPRvekpU6ncbvpOdOE5UKm7VWjKUU3SqPevYdF1KbeGM3RrTjasOrJrKere+T&#10;RpVfdz3/AJ1KcJzu9XdKtQlOKlKjVlvru7d3UpNq2E3QrzhasOrNrE2fenuif+wn+7B/7Lx3K/8A&#10;rbbtHrXd1/3fbif9Td2P+hLieqd3/wDcHuT/ANUd2/8Aoa5Hs3dj/wB23d7/ANR90/8AoG4H0Odk&#10;dcdwAAAAfzU/+G/q3Xcru/8AfL7gtt36EO8fuw94qdXefY94tobQp3WpsSO5av0rrUlKrqfb24l+&#10;pVbJT9FNRU2nKOt8Re5VKnsvY/eXujeqqW2thb5uV+u8/g1lTldVsz0rpyblZ63smrGWF6rsTxq3&#10;4y9zqUNm7J7xt1LzVS2xsTe9yvt3l8GsoO7LZqqum25WetbLqxeF6rStxq34E9w6VPZGxe9Xcu91&#10;ktvbvb8uW0LrP4FeNN3T7J9M6cm5WeubHrRlheq0k8at/pWPt0+zT77Pxe/X/f8AtMbvi/649z3/&#10;AK5u7Z8y+95/3F7yf8pbt/8ATtxPnD3r/wDuU3h/5R3e/wCmrmfKHvrf+w+b0f8AKu63/T9wP1L7&#10;iP8AuP7mv/Up7u//AEQ2Oe9bp/3K7s/9X9jf9HXY9y3X/uZ3d/5C2R/0fdz6L3N/uQ3V/wCrew/+&#10;jLqfhZ7k0oy/X0/rNHGUZJd1W7MW4tNa0I9yUJxtXxozi01kasPlLuvafva9+VjT/wDMFxWDDhS3&#10;XTXGmj5e7tGn70/fVY7f/MVyWDOvZpNcaaPjvujafvme8DY0/wD3ndnrBhwr2TTXGmjjPdH7v91d&#10;6f8AxCXv8b4be2ZR2jtvu07uLntfcuteadGpDYm2t4d3e5zdbaG2bop0pVaW0vZzad9uUKkZxsu9&#10;+rxaesnHW93ex9n3/wB8Tvb2le6Ea162JsWledmSmoyV1vV8ue7VwrXmnbFyjX9Sr1aSaashVksN&#10;uDXbgbJuN+97XvV2jeqEa152LseneNmymoyV2vN7um71xq3mnbFyjW9TrVKSaa+BVksNuDVd2WxN&#10;m7R993vo2rfbvCve9gbCpXrZM6kYyV0vd+uO6+zq97p2xco3j1C8VaKkmrIVprDarP6K+8T/ALv9&#10;+v8AqdvN/wBCX4+zds/8T7V/5Nv39i1T6+2x/wAU7U/5Ovv9jVT7o27/AMSbZ/5K2h/YlY/AX/w0&#10;3d/ursT3Ku8fvFuGzKMN8d/O/jeDZG8e3JU6Lvt72LuXutunDdnYyrQpQq/Zuyrxt/aF4pU5ynq1&#10;7/XknZJRj8ie5DsfZ917sNtbZpUIraW1t7L5dr7emo+lqXXZlw2erjdlJRUvQXed7rTim3ZOrJ5b&#10;F8pe5jsm43bu22xtelQito7V3pvd3vl6aj6Spdtm3G4K5XbWUVL0NCd7rTim3ZOrJ5bF8We4JsTZ&#10;tz7ptu7do3eC2rtnfK/XW/3xxj6WpdNk7O2bHZ90U1FS9Xu077XnGLbsnWm8ti+iv1/3/tMbvi/6&#10;49z3/rm7tnZ+95/3F7yf8pbt/wDTtxOv96//ALlN4f8AlHd7/pq5nc++t/7D5vR/yrut/wBP3A+A&#10;/wBclvBtjZ36nD3Ed3bteZ7K3c322t7rmxN7tta06t3obNuXu+7y7fudwvez7vRq3y+0am0tlU7/&#10;APuXwoy2aoqMnONnkXvKXy80Pdr7p7lTm7vctqXjcO67RvNrlCFCluffb5SpVKMIyqVIyr3eNX4O&#10;FOhZY20eU+8Ve7zR93fuuucJuhc9pXjce7bQvNrlCNGlunfb3TpVKMIyqVIyrUFV+DhTo2WO1Hi/&#10;vU329UPdZ7nLjTqO7XDa957u7ptS92uVOFCjuTf77So1aEISq1YSvF2jW+DhTu9ljbR/T3uhuxsD&#10;cndPdfczdS4XbZe626O7uxN2N2tmXONOFz2dsDYGzbtsrY1wukKSjShdrns66U6dNRSioxVmA+69&#10;nXG57L2fcNmbPpU7vcNnXK63G40KSSpUbndKELvdqVNRSiqdOjTilZgsR9s7PuV02bcLjs64UoUL&#10;js+53a5XKhSSVOjdLrRhQu9Kmo2RUKdGmkrMFiP0J2Xs+5bI2bs7ZWzaNO7bO2Zcbps+4XekkqVC&#10;5XK707tdaNJRSiqdKhTjGKWCxH5Afr/v/aY3fF/1x7nv/XN3bPnH3vP+4veT/lLdv/p24nz571//&#10;AHKbw/8AKO73/TVzPl731v8A2Hzej/lXdb/p+4H6l9xH/cf3Nf8AqU93f/ohsc963T/uV3Z/6v7G&#10;/wCjrse5br/3M7u/8hbI/wCj7ufRe5v9yG6v/VvYf/Rl1Pws9yaUZfr6f1mjjKMku6rdmLcWmtaE&#10;e5KE42r40ZxaayNWHyl3XtP3te/Kxp/+YLisGHCluumuNNHy93aNP3p++qx2/wDmK5LBnXs0muNN&#10;Hx33RtP3zPeBsaf/ALzuz1gw4V7JprjTRXvE/wDnkTuI/wDZR9sf+i3fKV2z/wCxrbp/+p3ef7A3&#10;mK7X/wDYx91/+oF4/sHeIrtv/wBjz3O/9TK9f9Hb0nY/rG//AGrL+p+/6y97X7Xdg2XfT/7EJ7uP&#10;+/t4f/vA2PfB/wB/fu9/782/1XI2nft/7Et7r3+/95eq4H7i940ow7vd+5zlGMI7mb0SlKTUYxjH&#10;Yl+cpSk7EopLCz6n200tj7WbaSWzL+23gSSutW1t5Ej6a2w0tkbVbdiWzb823gSSu1W1tn17t5pb&#10;D2y20ktk7RbbwJJXOta28iR+BP6gH/2lp3n/APqrd+H/AKA7mHyN7oX/AHC7d/6wb0/9EbMPlT3U&#10;f+43bf8Ay7vP/wBFbOPi73K//YdN4f8ArHvf/wBC7KNl/wCGs3Z2Nsv3D9+N47pdIQ2zvT7xW+j2&#10;zf5Rg694obE3N7vrhsq5ekjCM/U7jCdapThJy1at5qyT+HYp/cjuN2od021b7TppXm/757T9ZrWL&#10;XnC67M2PSu9LWST9FSTk0nbZKcnlJvc0uV3od1u075TppXm/b37Sd4qtLXnG7bO2TSoU7Uk/R0k5&#10;NJ22SnJ5TI9wbZ91u3c1te/0qSV72lv1tZ3qs0tecLpsrYlC7UtZJP0VFOUop22SqSeUwfe93H3Y&#10;3l/8QH+re+19l3e8Tr9x++m3K9Rwi5V9pd3OxfeH3z3PvNWM4zpyq7I3g2fSrQnqqotVJSWrDVi7&#10;xtlXG/e993KesXeE3Ldbad7m7FbKvsW7b5bT2dOSacXK73yjGSdluDHgVkfeDsy5X33sO5z1ihCb&#10;luztK8yditlW2Pdt7tpbPnJNOOtd73SjJOy3BjwKyHvP2Rs+/wDvr9w3rN2hUc90NrXucrFbOvsK&#10;6b8bW2XOSacXK636jGadmtgWHArP0O/W23S63z9W5739G+Xa73ulDulv97hSvNGnXpxvVw2vsi/X&#10;G8xhVjKMbxc77d6dalNLWp1acZxalFNex+8PTp1O5PvGjUhCpFbvVaijOKmlUpXm7VaU0pJpTp1Y&#10;KUXjUkmsKPXO/wBpwqdzneDGpCFSK2BWqKM4qSU6VehVpTSkmlOnUgpReNSSawo9x95mlTq9wveh&#10;GrThUit2a1VRqQjOKqUb1da1GolJNKdKtTjKLxxlFNYUbD9VJerxfP1cnueVbzVlVqQ7ld27rGUl&#10;FNXe4zvdyulL4KS1aN1u8ILLZHDa8JN7v1SdTuW7t5Tk5SW7FyppuzyKTqUqccGSNOCXIS9xE51O&#10;57u8lNuTW7Vygm/MpOdOCwebCCXITe7dUnV7ie66VSTlJbp3Cmm7MEKLq0qccFmCFOCXIfoMewnr&#10;R7cfzr/+HN/7j/e6/wDZuN6f/RDdY+M/cv8A7le8T/1RL/8A9HXA+Qvc/wD7me8D/r/fv+j7ifDH&#10;uKf3I95//qm7R/6M2efvv3h797ud124O+veVvhf6Oy91NwN1N4N8t5No3irSoUblsTdrZV62xtO8&#10;Tq1506MPR3O5za1pJN2K0+uts7WuWwdkbU23tKrGhs/ZGz75tO+1pyjCNO63G71LzXm5TcYqynTe&#10;Nn1Ztfalz2HsraW2doVY0Lhsm4XvaN8rTlGMad2uVCpeK83KTUVZTpvGz7T25tm4bu7F2tt/alaF&#10;32bsXZt92rf685RhGldNn3aperxNym4xWrSpPG0fyvfqk9nb891H6kj3/u93YsL3ddsbfuPvI7yb&#10;jV7vONzr3S6bndxOyNiT3vul9m6iqS2Pt653+apKEW57McVNuotT4G93ijtXd/3Xe97eK6qpC83u&#10;lvrfdlSg1TnTp7N3Tu11e0adV263q17p1Xq2LDQstw4PhjuCo7U2D7tPevvBdlUheL1S3xvmy5Qa&#10;pyp09nbrXe7PaFOq7bXd71TqvVsWGhZbhwfnJ7s9DbG7fukd9e890VSner7R38v+x5QapTp0tlbn&#10;Xa6PalKq3JSd1vlKs9XVTtu9idssGL+qo34/Wp93vuSd2Fy90z3SPdn3/wC53bu1+8HeHZ+/29/e&#10;PDYO9+9+3Ku/e8Gx9u33eTZb7xdhu7X7Y162KtkUf9yUda47NoS+Hb6SdncBtXv92P3XbCpd3vd5&#10;uPtfdu93nbF8o7X2jtpXTaO0b3La18u17q36h9tXT0dW7VLt6vH9zjbSoweHG7e4naffpsnu02JT&#10;3C3B3L2ru9erxta90dq7Q2yrrtDaF6ltS93e9Vb5Q+17rqVbvO7erx/c420qMXhxu33b9r+8bsTu&#10;j3epd2ndnuBtrda+Xrbd+oba2pt5XPae075LbN9ut8rX+7fbl09HWutS6erQ/coW0aEHh8p/Ufcd&#10;7tP6yrvB/Wr9yfvv+8l3Cd1Hcvuru73b73d2neVLut7ydhbcum3tmf4P+866brbR2psivvhvJt2/&#10;7Rrbzbw7Hus/V7KVOhs+hNwWpUnLvN1dyO+7bHf/ALr96W+26W7+7Oz7nsTaOw9tvYO27peqd7of&#10;Y+3adwrV7tPaV9vdatK/Xy7U3qfBUKMHYrJN9vuxuX3zbW79t2u8zfLdXYO7dxuextobF2y9h7Zu&#10;t6p3qj9k7ap3GtXu89oXy9Va0r7e7vB6nwVGjB2YG36HuhuB3+bb95DdLvd393M3a3U2bcdg7T2B&#10;t97u7fud8p327/Ym8FLZ1e8XWe1L/fK1eW0L9dab1PgxhQhKxWSb2nfxd37jn67vuF7+rpD7I7nv&#10;1gW51TuQ7yK1OnOjsql3r3KexNhbGvVWnRhDZ1zvN/21ct0KzvFWyrUV52pVb+FVk597IPur96Pd&#10;Le2mvVt2+9/Zr3W21JJxu8d4KTut0u1SUYpUac6t5pbOlry+E9evLzmT70w/wY+8vurvVBer7vd7&#10;Gzpbs7Ykk40I7epO63W7TlGKVGnOreaez5a8vhPXry85mRvlB90Hvc7mb50l6rut32bLluht6cYu&#10;N2jvLSd0ud0qSjFKhSqVr3S2XP0kvhS9JeJW4ZN3d+93/Tn/AF3Xch3HKK2t3Pfq99xv8NHeDQXo&#10;rzsuv3qbbqbvbw7IuNep6SndbxVp7VvO6NOd2l6eajcNoU3BL0+pXeyH+Fb3o91t1cF43b7ndle0&#10;+2ILVnQnt+9Sud8u9Kb1lTnKN4ns5OD12lSrKyzWsb0Q/wAJ/vL7s7sWesbu90uy/aTa0PgzoT27&#10;eXdL3d6UpWqE5KvPZ6cHruylWVnlWV3yp/4Yfe53R3QsV63W7kNj+1e24LVqXee8d7lcb9dqM5Wx&#10;pzlG8z2ZF03ruyjXi0lr2fPn6zreT3gL/wDrs/cw3e7ku7ncvvS3+3B7hKu/Hc/3bd5u8MNj7j7w&#10;7017z347S25vTXvy2ru99l7T2Jdt0KV6usJXynKpfd3ru/hqapS4/v0vu99b3oe7O57r7F2Xt7a+&#10;yN0pbV3c2Jt2+K7bLvl/nU3pr3q/yq+sXP0Fe6w2dGpTTqLWq3OGO3VfJ99d83sq+8r3cXTdrY+z&#10;dubV2VurLae72xttXtXfZl7v0p7z1r1fpVfT3T0Fa7Q2fGcE6i1ql0hjt1XxPvB3/fat723dRcd0&#10;thbJ3i21sXcyW2N19g7wX5XXZF+2jOe994vm0Z1lebl6veLpT2ZGpTTqpyq3GGNPVf0H3/bR/Xge&#10;8V3J96fcXvr7kPupUN2O9bcbeLcjat+2f3vXR7T2TDbmzq10u23dk+t96t4ui2vsG+zpX26OtTqU&#10;leaEHOEo2xfYb3Vvem3z3X2/uptTut7v4XDeDZV82XeKtHeOn6e7q90ZU4Xu7+k3gnT9ZulVxq09&#10;aMo68FamsB1u9dX3md792tu7r7S7s9xI3LbuzL3syvVpbwU/TXdXqjKnC9UPSbdnT9YutVxqU9ZO&#10;OvFWprAdvvrX97vfrdLePc7a3dF3bQ2fvJse/bIvNahvRT9YuyvlCdKnfLt6TeOdL1q5VnGrT1oy&#10;j6SCtTVqPQqHcp3v+7p+oJ70O5Tv4uVHZvejuB7tPvD7L2/s+77a2ZvFd7js69b294e1t0LpQ2xs&#10;a8XvZt6o3fcvaOzoRVOpL0UUqcrJwkluIbsbx7me6Lt7djeylGht7ZG4++V3vdGF6oXyFKjU2htm&#10;8bOpwvN2nUoVIw2ZWopareqlY8KZto7tbwbn+6ntvdremnGjtzZO5m91C90YXmhe4UqNTaG17xs+&#10;nG8XadSjUjDZtailY3q4nhTN1HdLejcT3Ld4d0t8qUKG8Wxdwd+LvfaFO93e/Qo0Km1NuXnZlKF6&#10;us6lCpCnsmvQS1ZPVS1XhTPjzejePeLdn/ww2xb1u3C8KvtPcPYO7m1b7d60aU9n7u7x+9RDY23Z&#10;1KcoTlebvtLZ18ns+pCOq1C+OdtkGn5vfr7fbj7it1qXJT16+ybpcrxVhJRdG5X3f5Xa9tppucK1&#10;Go6LSssVS3Iee36+Xy5e5NdqlzU9avsq6XOvVhJRdG53zflXa9NppucK1Go6TSswVLch5dtG/wB+&#10;2f8Aq97pUuEZ6942NcrheasJqLoXG/8AeLG63yUotN1IXihVdCSVjSq24kfu3+rv3X3X3P8AcP8A&#10;c92Jud6vPYMvdw7oNt0b1drtVudPae0d6dyNj70be23K6V5zrXS8bd2/ti9XyrSm3KnVryi8KPrD&#10;uauFw2b3Td2912bqO6Pcrdy9RqQhKnGvWv8Asu7X+93p05Nypzvd7vNSpKLwqU2mfUXdFcbjs/ut&#10;7vbts7Ud19jt37zGpCEqar1r9sy7369Xl05NypzvV6vE6kovCpSaPsfuN2ds7Zfc33XXTZWo7k9w&#10;9173GpTpypRvFfaOyLrtG+Xt0ptzpTvl9vVSrKLdsZTaPyX95y73XcH/AMQr7i+3tyoQ2bt7vV7h&#10;94Nm95d3uMmvabZd32H33bFud/23dKEoVrxOhszYN1jTq1G6a+xru7P9zu35636hT2R74vdTe9lp&#10;UL3t/dO+UNuQpP8Ar6hC6703anVvVODUpuFC6U0pSwf7mh5h4JvtCGyve27sL1s1Kje9u7rXujtq&#10;FJ/17Qhdd5rtTq3mnBqU3CjdYWSl8H/c0H8Q+aO8KFPYvvv9z192SlQvu8m5t9u+36dF/wDGF2p3&#10;Pe66Uq97pQanNwu9zpqMpfBXqsHZ8Bml75d39gbwf+JI92aG3qV3vP2R7tV63g2NdbzKj6Ott/ZO&#10;5nfnX2bVjSqxbr3jZrc75SULJ06t3jUtsgzF3lud0vnvsbjK9xhP1bcipfLtTm46sr3d9mb1zoSU&#10;ZJ686DtqRswqUFLIY28V0ut798jctXqMJ+r7mVL3doTcbJXqhs3eeVGSjJPXnRw1I2YVKClkMTeq&#10;5XK++/ruAr7GFT1XcGpfbpTqOOrK+3bZO986ElGSevO74asbMMZU1LIfuh71G7G7m+fuze8Hutvd&#10;cLntPdrbfcv3mXLbF0v8KUrtK6T3O2xN13KsnChWuc4RrUqyslQq041ItSimvqzf643Lae42+Nw2&#10;jSpV7jet2NuUrzTrKLg6b2beW5WyTUJU2lKMscJJNWNH0/vzcrntLcve247QpU61yvO7e2qV4p1V&#10;HU9G9nXhuVssEJU2taMscZJNYUfYfeNs+4bV7v8AffZ206NK8XC97p7wUb1SrKLpuk9lXpudsk1C&#10;dJpTjPHCUVJNNJn5KfqNtrbT2l+qSut1v99vF7u+wtqe8BsnZFKvNzhs/Zk9qbX2xK5Xa3DC7vae&#10;1rzW1ck60j5491a8V6/u8U6darOpC6Xje+73aM3aqNB17xeXShmh6e8TlZnkzwP3Y69at3BU4Vak&#10;6kLrW3soXeMnaqNF17xeHThmh6avOVmeTPmb3QLzeLx7s1OnWrTqwud432u11jN2qhd3eL1enRp5&#10;oesXmpOzPNnH/wDhrN2djbL9w/fjeO6XSENs70+8Vvo9s3+UYOveKGxNze764bKuXpIwjP1O4wnW&#10;qU4SctWreask/h2LXe5HcbtQ7ptq32nTSvN/3z2n6zWsWvOF12Zseld6Wskn6KknJpO2yU5PKa73&#10;NLld6HdbtO+U6aV5v29+0neKrS15xu2ztk0qFO1JP0dJOTSdtkpyeU1nuDbPut27mtr3+lSSve0t&#10;+trO9VmlrzhdNlbEoXalrJJ+iopylFO2yVSTymD73u4+7G8v/iA/1b32vsu73idfuP3025XqOEXK&#10;vtLu52L7w++e595qxnGdOVXZG8Gz6VaE9VVFqpKS1YasXeNsq4373vu5T1i7wm5brbTvc3YrZV9i&#10;3bfLaezpyTTi5Xe+UYyTstwY8Csj7wdmXK++9h3OesUITct2dpXmTsVsq2x7tvdtLZ85Jpx1rve6&#10;UZJ2W4MeBWQ95+yNn3/31+4b1m7QqOe6G1r3OVitnX2FdN+NrbLnJNOLldb9RjNOzWwLDgVn6Hfr&#10;bbpdb5+rc97+jfLtd73Sh3S3+9wpXmjTr043q4bX2RfrjeYwqxlGN4ud9u9OtSmlrU6tOM4tSimv&#10;Y/eHp06ncn3jRqQhUit3qtRRnFTSqUrzdqtKaUk0p06sFKLxqSTWFHrnf7ThU7nO8GNSEKkVsCtU&#10;UZxUkp0q9CrSmlJNKdOpBSi8akk1hR7j7zNKnV7he9CNWnCpFbs1qqjUhGcVUo3q61qNRKSaU6Va&#10;nGUXjjKKawo/Krvq3y3q3f8A/DS7rbS2JVvPre0e4ruS3N2ntGheKd3ns/dXbfe7ufuptOlOHo27&#10;1dto7Er/AGVOnHVk6d8cm2oyT8B3n2nf7n7kFwr3WU/SV91N19mV60ZqDo3C9bx7O2fXi1Z+6QrX&#10;Wfq7SsdlS3IzwreXaN+unuY3GtdnP0lbdfdnZ1etGag6NxvW8GzrhXTVn7pCtdp+gaVjsqW5GfOG&#10;9m1do3L3A9nV7pKp6Wvudulsq8V4TjB0NnXzefZezbxFrV/dKde6T9WcVY9Wrbbgduf7mneP+uQ3&#10;D90/3dN1+4n3LPdQ2x3QXLud3Bvnd/t+/wDenDZ+1N6d3tubvXHb123v21cX3o3F3Pb+91Tac9p3&#10;+n6ChqXy91V6KnZqRm7tNte8psju+3MuG6fdj3fXndylu3smpse+VdvqjXv9zvVzpXuG0b1S+3qX&#10;o73tGVd160dSFlWpL4KxKXu52x7xOytw9z7juv3b7h3jd6nu7sqpsm91duqlXv10vV0pXqG0LzS+&#10;26Xo73tB1nWqx1Y2VKkvgrEp+6rb3vT7G7tdxdnbnd0/dtet16W62xauxL7W3jVC87RuN8uNG+09&#10;p3uj7Q0fRX3acrw7xWjqQsq1JLVjiXrn6uz3Wvft3R/WM+8r73vvQd0Pd/3N7qd/vc7V2ZtPdzu2&#10;392FvNu7U7y9nbe7paWzL5R2XQ3l3j29TrbS2Tu5tq/17xWqOjG9X2tFOKqU4Lou5ncLvY2d30b7&#10;942/e7mx92tn73btyoV7lsTa90v1ye3KN73ejQqRoQv19vcZV7vcr1VlOUnFVKslgtijoO6HcbvR&#10;2f3wb594O++7+yd3bhvXu7KhWuextq3W+3N7ao3rYEaNSNCN8vl6jKtQud5qynJ6qqVJLBakdN3G&#10;d3XfHszv23+7z+8PdjYm6uzd9N1pXe8XDYO2rptC4y2/Qvm7MbvVjd4X+/X2M692uF7rTnOTiqlW&#10;SVilFHnHub7s7G2p/wCIH/WJ7x3+6QvO1N1u6bZy2FVqxhOOz6+3Ll3FXG/32gpQc6d8ls+lO7xn&#10;GSso3irFpqeDS92txu1f3wO+W+1aanXuG71H1SUkmqM71S3UpVasLVaqroxcE0/JnJZTTd3Vyu9f&#10;3se96+VaanXuOwaKuspJNUpXqnuvTq1I2q1VHSi4Jp+TOSymh7q9n3W8e+z353+tSVS8bO3aoK5y&#10;kk1QnfKW59GtVharY1XQi4Jpr4E5LKfZn6+C4XK9/qsfeXvF6ut3vFfZd77k7/s2tWpQqVLhfanf&#10;/wB12zKl6uk5JyoXiezto3ig5xsk6VaccUmn6X72NKlU7hN+J1KcJzu9TderQlKKbpVXvfsGg6lN&#10;vDGbo1pxtWHVk1lPRvekpU6ncbvpOdOE5UKm7VWjKUU3SqPevYdF1KbeGM3RrTjasOrJrKere+TR&#10;pVfdz3/nUpwnO71d0q1CU4qUqNWW+u7t3dSk2rYTdCvOFqw6s2sTZ4H+sc/+d+6//svHuTf+uJ7v&#10;hyPfT/7CBL/qb3X/APTO5xyvfF/7CdP/AKo92v8A0vukcX38f+wUT/6j90v/AE7uQfp/7gH/ALAf&#10;7k//ALKP7t3/AKze5h7t3Q/903df/wCp3uV/6NbMPbe6j/ut7tf+oG53/o7s4+he5T/ua7pP/Uy3&#10;D/8ARXZR9cHoh356afzr/rnP/Y8P1Hn/ALNxfP8A15PdHPjP3mP+9n3Wf/VEqf8ApL3dnyF7xv8A&#10;3pe7L/1/qf8ApFuAfDHvWf8AfL7oX/qm1f8A0q7sj6H/AF/3/tMbvi/649z3/rm7tnZe95/3F7yf&#10;8pbt/wDTtxOu96//ALlN4f8AlHd7/pq5nce+t/7D5vR/yrut/wBP3A++/cc3Z2Nud7mPuobubAuk&#10;LlsvZvu69zao0oRgpVK977v9gX6/328OnCnCpfNo7QvNW8V5qK9JWqylZaz13uruN22b3Z931yul&#10;NUqFHczdrVikk3Opse6Va1WdiSlVrVpynN2YZSbPVu7K5XfZ3dzuHc7rTVOhR3Q3dUYpJOUp7Jul&#10;SrUnYknUrVZynJ2YZSbPau6HZ912V3U921wuVJUrvd9xd1VCKSTlOpsS5Vq1WeqoqVWvXqSnN2LW&#10;nJvKflH7qlwuWzv1/wD+spu9wut3udCp3B90V/qUbtShRpzvu1Nyfdz2ntK9ShTUYu8X/aN7q16s&#10;/KqVakpO1ts+ftwKVKj73vfdCjThTg90d3arjCKinVvGy9y69eo0rFr1a1SUpPG5Ns8I3FpU6PvX&#10;980KVOFOL3V3fquMIqKdSvszc+tWqNKxa9WtUlKTxuTbPm7u3o0qHvq9/sKNOFKEty916zjTioRd&#10;W8bI3FvFeo1FJOdavVlOTxylJt4Wdb7zPuS++t3J+993he/z+rr3m7vt6t5+9nd3Y2y++z3c+9qd&#10;S7bJ33q7vXDY+zLrW3U21Vvuy7nGd7o7FoXhUrxtTYta43qNZ0b3VoXl3Onsd+e67vP3X7xtsd7n&#10;czftj3+/7w3O7UN6Ny94XKF32pK50btQpy2fenVu9NOpG7Rnqzr3aVKalq1JRn6NZ++ndp3k7td4&#10;O1+9Xugvuyb9ftv3S7Ud5dz9vtwu+05XSld6FOVwvMqtCmnUjdoz1Z17tKlPW1akoz9Gtl3gd0fe&#10;zul3n7c76O4vaGxNo7R3luN1u+9u4m8zlTu215XKjdbvTls29yq3aknVjdIT1Z3i6So1FPUqyhU9&#10;FH133O/1rGz++zvnh7pXvM9xe/Puke9rHZ16vuz+7/fNVb7upv7T2fdL3frxeNxt4rxc9mXypVve&#10;zNm3m/XejWu07pXutGXql/vsou3ou7fv/o70bzLu8353U2r3d94ao1KtHY+09ars/a8aNOpVnPZV&#10;9nToVHKpQoTqwjKDpzpxfo61Vo6Du879qO8u8a3B313X2puBv8qNSpR2TtLWq3DasaNOpVnPZl8n&#10;ToVHKpRozqwjKDpyhF+jq1Gjp+633kKG9u9a7s+8Dc7bHdl3mKhUq0dibV1q2zdsxoUqlapPY9+n&#10;Su9WUqt3oVK0ITpulOnF+jrVWj5P95H/AOeRPcA/9lH3z/8ARb32Dz7fX/2Nbuh/9Tvaf9gd6Bwe&#10;+P8A7GP3Uf8AUDaP9g95R5rv5/7Hn3Kf+pltX/o7vbP0/wD1nP8A7T098v8A9l47zf8A0bvh7t35&#10;/wDc53l/9Tduf2FVPbe+v/uj7xf+qO2v7DqH0L7wf/cf3q/9R9v/ANg1Tyn9TD/7TG90z/qdvX/6&#10;5u+5z/uzf9xfd7/ybtD/AKd2qaL3cv8AuU3C/wCTr9/01tM5z3Uv/YfO7T/kraP/AE/tc+Fv/DL/&#10;APsB/e1/7Nxv5/6zfcKeU+43/wB028P/AKom1v8A0a3SPL/cs/7rdv8A/X/an/o7uqeO/q/f+5re&#10;X/1Tds/+iu5h2P6xv/2rL+p+/wCsve1+13YNl30/+xCe7j/v7eH/AO8DY98H/f37vf8Avzb/AFXI&#10;2nft/wCxLe69/v8A3l6rgfuL3jSjDu937nOUYwjuZvRKUpNRjGMdiX5ylKTsSiksLPqfbTS2PtZt&#10;pJbMv7beBJK61bW3kSPprbDS2RtVt2JbNvzbeBJK7VbW2fXu3mlsPbLbSS2TtFtvAklc61rbyJH4&#10;df8Ahvf/AGnptb/2YfvJ/wDRvu+Plj3Kf+5y8f8AXLbf9hbHPmX3Of8Aujr/APW7bP8AYeyT5D9w&#10;7/uPvH/Xjb/9g7EOO/8ADL/+wH97X/s3G/n/AKzfcKa33G/+6beH/wBUTa3/AKNbpGu9yz/ut2//&#10;ANf9qf8Ao7uqar9X7/3Nby/+qbtn/wBFdzDwH9Z1vJ7wF/8A12fuYbvdyXdzuX3pb/bg9wlXfjuf&#10;7tu83eGGx9x94d6a9578dpbc3pr35bV3e+y9p7Eu26FK9XWEr5TlUvu713fw1NUpcj36X3e+t70P&#10;dnc919i7L29tfZG6Utq7ubE27fFdtl3y/wA6m9Ne9X+VX1i5+gr3WGzo1KadRa1W5wx26r5Tvrvm&#10;9lX3le7i6btbH2btzauyt1ZbT3e2Ntq9q77Mvd+lPeeter9Kr6e6egrXaGz4zgnUWtUukMduq+L9&#10;4O/77Vve27qLjulsLZO8W2ti7mS2xuvsHeC/K67Iv20Zz3vvF82jOsrzcvV7xdKezI1KadVOVW4w&#10;xp6r+g+/7aP68D3iu5PvT7i99fch91Khux3rbjbxbkbVv2z+966PaeyYbc2dWul227sn1vvVvF0W&#10;19g32dK+3R1qdSkrzQg5wlG2L7De6t702+e6+391Nqd1vd/C4bwbKvmy7xVo7x0/T3dXujKnC93f&#10;0m8E6frN0quNWnrRlHXgrU1gOt3rq+8zvfu1t3dfaXdnuJG5bd2Ze9mV6tLeCn6a7q9UZU4Xqh6T&#10;bs6frF1quNSnrJx14q1NYDt99a/vd79bpbx7nbW7ou7aGz95Nj37ZF5rUN6KfrF2V8oTpU75dvSb&#10;xzpetXKs41aetGUfSQVqatR+lf6r/uU73/d09xTuE7lO/i5Udm96O4Fw362Xt/Z9321szeK73HZ1&#10;670d99rboXShtjY14vezb1Ru+5e0dnQiqdSXoopU5WThJL27uJ3Y3j3M7qN0t2N7KUaG3tkUdq3e&#10;90YXqhfIUqNTb21Lxs6nC83adShUjDZlailqt6qVjwpns3clu1vBuf3Xbq7tb0040dubJpbUoXuj&#10;C80L3ClRqbc2neNn043i7TqUakYbNrUUrG9XE8KZ757vO6W9G4nc7uZulvlShQ3i2LR2xd77Qp3u&#10;736FGhU3i2vedmUoXq6zqUKkKeya9BLVk9VLVeFM++D1w9VPaAAAAD+OzuK/V/8Adb7+f6zX9aZs&#10;fvO7xe+3u+u/dt3z3vaWyK3cxvdu7unetqVt5d9d97rfKW36m8G5m+EL7d7rDY9N3eNKNBwlObk5&#10;WpR/NzdTug2D3td+Xf3dtu7Z3o2PDYm81Svdpbs7RuWz6leV+2ptWnUjfHfNmbSVWFNXZaiioWNu&#10;223B+eW6/dRsPvT76u/G77b2xvLsiGxt46la7y3b2hc7hOvK+bS2nCpG9u97O2iqsIK7rUUVGxt2&#10;224Py23O7lN3e+X3gveKuu8G3d7thw2DvVVvF1nuptO47NqXiV/2ttanVjfZX3ZW1FVhTV1i4KKg&#10;027W7cH7Ne69+pk93v3T+/Tcbv8A9xu+73r9796dwfab7L3d7y+8rcjeDcnaPtTufvBuXfftrZGy&#10;O63dzaN79U2dvHWr3b0d9o+jvdKlOWvGMoS+mNw/dn3O7vt69lb37K3p7wdo3/ZHr3oLltzbey75&#10;sut6/s2+bMq+tXe7bBuVap6OjfZThq1Y2VIxbtSaf0ZuR7uW6W4e9GzN69mbzb+bQv2yvXfQXPbW&#10;2dmXvZtb17Z972bV9Zu932Hc61T0dG+SlCypGypGLdqTT+rO7z3U9yO7bfHY++uyN7+8ram0di/a&#10;Hq9x2/t/ZF92RX+0dl33ZNX1u63Xd24V6voqF/lOnq1YatWMW7Umn8fe9TcaHeF/4h33CNyN9qEK&#10;m6m5vu/bV3/3P2Pfkr9dNqb27HuHvFb2XLeC5U6d2lHZl/uG8G51xrKVaVmtsGEoSU500eb7/wBK&#10;G2PfI7pNl7Ugns/Zu5942vs27VV6WnX2jdqO+e0KV8pRUGqFajfNm0pWyeO6JpptHnu/VKO1/e57&#10;q9mbTincNnbp19q7Ou9X91p19oXelvff6d7pRjBqjWpXvZ1KVsnjuqadrR5b3j0Ybc9+PuY2RteE&#10;Xs3ZW5N521su61v3aleNp3Wjv1tKjfqMY02rvXo37ZVGSc3Zbck003FH7x9/O7OwN9O4/vi3Q3qu&#10;t0vu7W8/ddv9sHb11v0KNS51tkbV3V2rcr/G8Qrp0XS9WrSbcsCstyH1nvZcbptPdbeTZ1/p06ty&#10;v2wdr3S906qjKnK73i4XilWU1P4OrqSeM+pd6blddpbs7xbPv0KdW5X3Ye1breqdVRdOV3r3GvTq&#10;qal8HV1JPGfZW+ez7ltbdDenZm0adKrcNobu7aud8p1oxlSndrzs280qymp/A1fRzePAfi/+oo/9&#10;pNXv/rL3+/tqx8y+6j/7D3U/39vd/RHzj7r3/cJU/wB+b19cz5R9zr/2Gmr/AL/3165nY/8Ah5P/&#10;AGm1uj/6q3ev/wBOUDZe5x/3J7O/6wbwf2VA2Puj/wDc1s//AJd29/ZUTa+47/3CbM/6ybyf2ZA8&#10;c/WqSi/1pv6nKClHXj3q7VlKNq1lGW//AHaKMnHGoycHY8tjzHNd/wA1/h792xWq1bfrtrKk9r7D&#10;sdmZ2PmOc79Gv8OXu7q3Ctu121lse1djWOzTYcr7xzX6Rnusq1WreK8trKk9tbBsdmZ2PmMH9dtQ&#10;ob7+97+qE7mN8aNH/BTv77y14qb13S/2XvZW9N4j3gdxe7stiXzZ8KFWcNTY+8d5unpaltBx2w3N&#10;RhTnIi96KMNqd43u57s7SjH2f2tvxOW0Kdb90u9/mtsbqXJ3WrRUJNWXa+zp6z+DZecNiTZH7y0Y&#10;7T7wfd93c2jGP2DtXfScr/Trful3v01tbde5u61KKhJqy7XydPWfwbLw7bEmyL3t4Q2v3n+7Bupt&#10;WEPZvbO/85bSpV/3W7bRmtt7n3F3OrQUJSjZdb/Up60vgNXp22KLZ/RufaR9hH3afn979/6wTcb3&#10;INnd2uw6m4e9ffP3299+36+63cx3Lbj1rtdNtb47au9fZlynPaG1rxRv32Dsb7S23c7rGvC5328V&#10;bxeIxpXeooVpUvIO9jvg2V3W0diXV7J2hvNvRvTfJ3DdndnZc6dO9bSvUJ0KTda8TjV9Uu3p71Tp&#10;qap1ZynNKMJJScfJ+9LvZ2X3Z0djXV7Lv+8e8u817lcd3N29mSp07ztG8xlQpt1q841fVbt6a806&#10;akqdWcpzSjCVknHxPvk77dj90VDYFzlsbaW9e92999ns7dTdPZE6dK97VvcJ3ek3XvNSFb1K6+sX&#10;ulTU1SrTlOolGEkpOP54e9l3rfrcd+/dA95St3g+6Z7rPdD3XbR92/vtvXeJdtvd8m2t9u8PYe5d&#10;Tu829U229g0d1fS7u1t9Nk7AlXrXSNVzulS+0oa8qS+C/G+8LeD3idrd3O+8tsd3u4W7mwa25W9F&#10;TbML3vLetqbZuuzHsa9u9eqR2frXKW1Lvc3OVNStpyqxVrjiPI9/dvd/21O77fOW1twtxt39iVtz&#10;t5Z7Xhet4rztLa912a9kXp3p3WNw1rnLaNC6OcqalbTdSKtaxHh3eXvJ7ze2O6/f6W2+7Tu63Y3e&#10;r7h721Nu075vVe9rbcueyZbDvrvnqcdna1xnta7XJzlTUracqsVa44nqvcqqVKv/AIbzfKVWpOpJ&#10;e6J7/dNSqSlOSp0d5feOo0aacm2oUqUIxisUYpJYEY/dhJy9ynaTk3J/4Ou92Nrbbsjft9YxWHJG&#10;KSWZIx+7ZuXuc7Rcm2/8H/esrW23ZG+74xisOSMUksyMbumlKXuG7Vcm5P8AwY99MbW23qx2hv5G&#10;KteSMUksyR9a/qJ//aVfus//AL7/AP5o3vePQ/dR/wC4HcL/AOWn/wBNN4zvvde/7i9xv/lm/wDT&#10;DeA9M9zr/wBhx7uv/lu/9O95z5H7xP8A55E7iP8A2UfbH/ot3ynne2f/AGNbdP8A9Tu8/wBgbzHA&#10;bX/9jH3X/wCoF4/sHeI8y23/AOx57nf+plev+jt6SH3padHfr/xC3uE7k7809TdLcz3ft4N+9x9l&#10;3yMr5cttb6XXZvvA7fo7Yu0qKpLZV8uO190LjWTqualU2HTSw1oJW7+qO1vfF7pNl7VVmztmboXz&#10;a2yqFROpSvW1KdDe++RvMHHVV3q0rzs6lJa1tsrrHzkW78KO1Pe37q9mbTVmz9m7p3vamzKFROpT&#10;vO0oUd7L3G8QcdX0FSleNn0pLWttd1XnIt7xYx2x77/cxsjbCs2Zsncm+7Z2Pd6qdWle9rU7vvtf&#10;Y3qm4avq1WjetmUZLWbtlc4+ej+hfeDYGxt6tg7b3X3j2bdNs7vbybI2lsDb2x7/AElXuO1djbYu&#10;dbZ21Nm32jLBWul+uN4nSqReCUJtH2NfLpdtoXS9XC+0Kd5ud9u1e6Xu7Vo61K8Xa80pUa9CrF4J&#10;U6tKbjJZUz63vd1u1/ut5uN8o07zdL5d611vV3qx1qVe7XinKjXo1I/Gp1aU3FrKmfb99uV02lcr&#10;3s6/3enerjf7reLlfLrWjr0bzdL1SnQvF3qx+NTrUajjJZUz+cv9QLtfaE/cQ97Xc+F/vG0t0dx+&#10;/bva2buXXr15XuF32Xfe7TdS+Xi53S9wfqtS6VLx/uzVpRjH018qVP6aj4u90S8Vn3T94ezVWnW2&#10;dsvezeGhsyU5OooUKuw9n1J06dRfubpuf7pZFJa1SUvjHx97qV4qvut3+2eqs62z9mb0bfo7NnKT&#10;qKFCrsW4VJ06dRP0bpuf7pZFJa1SUvjHwn7ll5rvub7zdlxrTvGy9kb47zXfZM5zdVQu9bd/ZtWp&#10;SpVU/RSpOf7rZFJa9WUvjHa/+Gs3Z2Nsv3D9+N47pdIQ2zvT7xW+j2zf5Rg694obE3N7vrhsq5ek&#10;jCM/U7jCdapThJy1at5qyT+HYtp7kdxu1Dum2rfadNK83/fPafrNaxa84XXZmx6V3paySfoqScmk&#10;7bJTk8psvc0uV3od1u075TppXm/b37Sd4qtLXnG7bO2TSoU7Uk/R0k5NJ22SnJ5Tb+4Ns+63bua2&#10;vf6VJK97S362s71WaWvOF02VsShdqWskn6KinKUU7bJVJPKbT9a/cLlT/WM/qUtp07rd4bRvff53&#10;h3C9X6NKCvV4uWzt6fd9vFwutaul6Spd7nX2peZ0oNuMJV6jVjk7Z/eCpUl30e7DXVOCrVN7ts0q&#10;lVRXpJ0qN/3PnRpyljcKc7xNxWJObzk/fxSprvg92ysqcFWqb1bXpTqqK1506N+3TnSpyljcKcq8&#10;3FYk5POZPvJUaUe/b3TLwqcFXq76bdo1KyilUnSobR3JnRpznZrShSneKjingTnKzGz+gI+vj6wP&#10;tY/Aj/xIX/tPTZP/ALMP3bf+jfeCfIvvrf8Ac5d/+uWxP7C2wfKfvjf90dD/AK3bG/sPax8W+/j/&#10;ANx93/68bA/sHbZjbP8A/D++5/vn3e7EnV73fe42Ted4N19k3q+VLj3wbBvl1b2nsmjVvVzls3bf&#10;d9tS41tm1neHCdGULZUvgqaxllH3Qe7jaex7q5bxd4l3nfLhd6lR0t47pUp/u93jKpTdC9bHvFKV&#10;CWu04tWuOC0spe6h3fbS2RdXLeDf+7zvdxu9So6W8N1qU/3e7xlUpujedk16UqMtexxatawWkdD3&#10;Ke6/a2w7m5bz95t2qX3Z11qVXR3oudWm/WLrCVSk7ve9iXmjK7y12nFq1xwWo5H9X9v/AN4nuN+/&#10;1vN+qa3ovO4m/vdRtDciv3odyveHux3c7pd2m+V2lHdqnvFWuneLc9ytlbL2XvVta+bH2XfLretp&#10;3xXnaVe8XChVd4dOv6vQ13dBtfbPdV3uX73e7/PZO1t362y57d3Y2zcdi7O2JtKDVxjfZU9tU9mX&#10;e70NoXipdqFSE69TXrynShLX1ZakNf3T7V2x3Y96197hb9PZe1dg1dmT23u3te5bHuGxtowsuUb3&#10;Kntins2hQoX6vUu9CpCdepr1pTpRlr6stSOs7k9tbd7n++naHu1bRqbH21u1W2RPeLdPbmz9hbM2&#10;BtWm1cI36dLbtLZN2u932leat2u9WnUvFX0lec6MJOerPUh2+3f/AJ4q3M/9kWvX/S+9ZtL3/wCx&#10;m7M/9Smp/ZG0DZ3n/wBi+2d/6l8/7Ivxtr5/7HRsr/1Hqn9k7SP0N/WdyjH9Xn75TlKMU/d57y4p&#10;yaS1p7u3uEI2v40pySSyt2Hsffo0u5zvLtaX/vHbcWHBhdzqJLjbZ6332NLuj7xbXZ/7yO2Vhzu6&#10;VElxts9w94Rpdx/era0v/eI2+sODC7lUSXG2z55/VS/+0hu4X/1He9H/ANMu8U473f8A/wBh03S/&#10;6t7e/wCk9tHJdxP/ALD9ut/1d25/0jtc4j3b/wD2GHc3/qrvF/0pt0+RP/DTd3+6uxPcq7x+8W4b&#10;Mow3x387+N4Nkbx7clTou+3vYu5e626cN2djKtClCr9m7KvG39oXilTnKerXv9eSdklGPnXuQ7H2&#10;fde7DbW2aVCK2ltbey+Xa+3pqPpal12ZcNnq43ZSUVL0F3ne604pt2TqyeWxef8AuY7JuN27ttsb&#10;XpUIraO1d6b3d75emo+kqXbZtxuCuV21lFS9DQne604pt2TqyeWxeY+4JsTZtz7ptu7do3eC2rtn&#10;fK/XW/3xxj6WpdNk7O2bHZ90U1FS9Xu077XnGLbsnWm8ti89/wDEAbV7w9pd/H6r3u13O3V2Fvmt&#10;4++3eTbewtxt8dqwuG4/eV3h7M3t7lti7rbob1z9a2bPZ+yK3tFUuN4vLvVBerbaq2VKWo5mn972&#10;8bZr72dxGxNm3C6bT9d3ov16umytpXhUdlbb2zQ2huxdrhs7aEvSUHRu0vXJUpz9JD4F6lhjZaaj&#10;3r6+1629PcjsbZ1xuu0fXN5b5ebrszaNdUtmbZ2vQ2hu3drjs+/vXould5euOlOevH4F5lhjZaaP&#10;31rzty8b5e7xsDZWzrntVX/e6/3u57I2peVR2Rt/bl32nundNnbL2lL0lB0LrL16VGpU9JBejvcv&#10;hRsbPpXbPe/+vX3i2Ptbd/bfuI+6DtLY23Nm37Y+19nXjvejK73/AGZtO61blf7lXUe9yMnRvV1r&#10;zhJJp6smdted4/euvl2vFzvXdP3c1rteqFW7XijPeNOFWhXpypVqU0t4k9WpTk09DO0vO8HvQ3y7&#10;17pee63u+rXa9Uat3vFGe8CcKtCvCVKrTklt9PVnTk09DO/ve9HviX663m5Xvuc7r690vl3rXW9U&#10;J70JwrXe8U5Ua1KaW8qepUpzaehnUfqmO5bvZ/Vwe4X3v3D3zo7N3Bum4Peb3l97mtd95dib23DY&#10;vdVQ7u9wb5erzQvO7d82hQ9NV3h2HtmpG5KTvNStNasG6tNPP93rdjeHuV7pd46PeYqGyKeyNubc&#10;3ithfrrtGldd347G2RVqThUuVWtDWlfLreWqVuu5PAvhK3N7hN29vdzvdXvDS7xlQ2VT2VtrbW8F&#10;sL7dr/Su2wo7I2VUnOM7nUqx1pXu7XhqnbruTwL4SNh7tO6e8vcP3M70Ue9ZXfYtLYu8G3957ae0&#10;LptOjdN24bC2LVqVIVLhVrw15X653qSpJupKbwL4St1Pdt+sQ9/v3wdj37vH9yn3GN0aHcReK21N&#10;n7k96nvJd7l03UvW/V52bfbxs+87S2duRu3H7RutwuV+utShUjTvV8u06lOUY31VI1KdPH2J3y97&#10;vePdqu2u7Duq2dHdOcq9HZm399t4qdwqbVqUKs6M61HZdyXpqdGlVg4ySqVIOSaVW1OKg2N3u963&#10;eFd6u2e7buw2fHdacq9HZu3d8t4KdwqbUnRqzo1K1HZlyXpoUqdWDg7KlSDkmlUtTisbYHfl3096&#10;N1rbe7pu57ZkNzZzvFDZO8e/u89LZtXbFS71p0Klehsi4L09OjRrU5Qko1KtNyi0quspRj8g/q9L&#10;7333r9fV77NT3iNid3e7He/evdN2Ted9tgd0m0tt7T7u7veIU/dFju/X2JfN4IUtrXuted2K11rX&#10;qVeOtG/V7xGD1LG/Oe5yrvTU97XvQlvlddjXHeOp3e3ee1Lpu7XvVfY0Jpd3Suc7rUvijeKkp3CV&#10;OVRzVqqzmlgPPe6SrvNU96jvKlvfdtkXHeGpuFd57SumwK15r7IhNLu/V0ldql7Ua9SU7lKEqjkr&#10;VVlNLAeYdx9be6r75ve3Lfm6bD2dvRU7tLtPa9y3ZvF7vGw6c1HuxVxndKt9UbzUnU2fKnOo5q1V&#10;pzSwH0bt3/54q3M/9kWvX/S+9Z2l7/8AYzdmf+pTU/sjaB2N5/8AYvtnf+pfP+yL8d1fP/Y6Nlf+&#10;o9U/snaR+hv6zuUY/q8/fKcpRin7vPeXFOTSWtPd29whG1/GlOSSWVuw9j79Gl3Od5drS/8AeO24&#10;sODC7nUSXG2z1vvsaXdH3i2uz/3kdsrDnd0qJLjbZ7h7wjS7j+9W1pf+8Rt9YcGF3KokuNtnlX6m&#10;H/2mN7pn/U7ev/1zd9zQe7N/3F93v/Ju0P8Ap3apo/dy/wC5TcL/AJOv3/TW0znfdS/9h87tP+St&#10;o/8AT+1z9Pz3Y9tPoUAA0e82yqm3t294Nh0asKFXbOw9rbKpV6kZSp0am0bheLnCrUjH4UoU5Vk2&#10;lhaRi367u93K+XWMlCV5ut4u8ZyTai61KdNSaWFqLlaYt9oO9XO93WMlCV5utehGbTai61KdNSaW&#10;FqLlaYe0LtK+3C/XOMlCV7ud5u0ZyTcYSr0Z0lJpYWoudp/M/vPuZvL37/8Ah495+6Lci4X6t3qe&#10;7ncZbh95+4NCFa8ba2Tvf7t3fPc9p94u7F/ut3purLaNDdDZb21dqEYVJ1IVLvCxTnbH4ev+zL9v&#10;Z7m9+3d2XSqy2/uXSeydvbIgpTvV32juTvNTr7auFanBazrQ2dQ9ZhBKTknBY3g+L79s6+70+6Nf&#10;d39mUqstu7n0vsrbmyYqU7zd9obm7x0622LjWpwWt6aGz6HrMIJNtOCxvB8A7Q2VtDfL3HdobsbI&#10;o1pbx7iUXsbeHYsFOd7u21Nwt66V427s6vSpxcnXhsy7+t04JSclKmsbwfrR7rXv7e5/vV7p/dD3&#10;i1feJ7nd1tkbJ7r9x9nb13He/vH3Q3b2zuZvDsvde5XTa27W8uy9rbXul92ftm5X241qcKcqf+6o&#10;wVS7urSnCcvoXcLvb7uL/wB327m2Zb57t3C73fYOyqO0KW0dtbOuV52bfKFwpU7xcr7QvF4p1aN5&#10;pVaUkotfuiVsNaLTfvm4/ep3e3/cPd/bEt793bjd6GxNmUb/AEtobY2fc7zs290bjSp17lfaF4vF&#10;OrSvNOrSkkmv3RK2GtFpv6X7uu+fuv2l3a7sbdlvzuts663bd7ZFDaVHam3tl3C9bKv132dRpXm4&#10;bQu95vVKrQvVGtRlFRa/dEtaGtFpvg/1x9/u22fck3o7jNnqN97xPeg7wu6HuG7q9g07Kt72vvhv&#10;P3mbrbUrXindYKpea103f3d2HfdoV5U4SUVd4xlKmp+kjqfeTqwvPddf91KP7rtnfvbO7m6WwLor&#10;JVLxtG/7cuFeU1TVtSVO53O61a02k7FBJuKestV7xFWF47tL9uxS/ddr777W3f3W2FdV8KpeNoX3&#10;bVxrymqatnKndLndqtWTSdmok2rbVpvenrU713R7R3PoJVtu94e292Nzd3LkrJVLztTaG39nXiVS&#10;NNa1SdK43G51a83GLsUEm4p6y/VA98Pcz6MAAP59ffP95bvQ/WG96u8n6tf3Ddram6d3n9le+h70&#10;N0/3VuVuFuTeKt4uG3e7LdzaVBOntvbe3FSrXS9Qu1aE7/Up1LhTkrtHad4u3x/3m777d749v33u&#10;S7prxZs+D9X7zd+6f7psvZOy5ynRvewrlWhgvV6vWrKnUVOSdWUZUYvUVecPkzvH3z233ubdvnc1&#10;3WXiy4QfoO8ffen8PZuytmTlOleti3OtDBebzebJU6ihJOq4ypJ6irTh8S962/8AvD347yX/ALg+&#10;5q82bMg/Vu9fvEpfumydi7InKdC+bv3CvD4N7vl81ZUqipyTrSjKjF+jV4qU/wBfe6v3c9w/d192&#10;jZfu59y+xJ3DdTc3u/2zuxu7dbxXu72ltnau0bjtCttHbm27/KNzul42/vTvBf619v1fVo0ZXq8z&#10;cY06erCP0ZsDcvZO5m4933L3ZurpbP2bse83G505zh6a83itSrSrXq9VWqdOd7v98rSq1Z2Ri6k2&#10;0oqxL6D2FufsvdDcuhufu3dnSuGztk3m5XOnOcHWvFetSrSrXm81WqdOd6v17qyq1ZWRi5zdiirE&#10;vp/dzcTY24vd/d9xN07o6OzdlbEvezrjTqTpu8Xu816Nede+Xus1SpTvu0b9XnWrTshB1KjaUY2J&#10;flT/AOHQ29dtqfq8HsWEY079uZ37d5+7u1aDqqV4o328XbdfeaMbzd9WFS51VdN4qa9HO2TUdb41&#10;i8A9zC9wr9zfqysjV2ZvZt253iDknONWcLhfkpwsUqUvR3yOB4cFuU8K90C9Qr90XqySVXZu9G27&#10;nXjrWzjUnC5X1KcLE6cvR3yOB4cFuU+cPcVvtO8dx3qkUo1tlb47w3G8wcrZwqzp7O2glUhYpUpe&#10;iv0cDw4LcpyP68O/Vtq98n6qbu22R6We8+9vvk7D2tseN1dCpfKUNhby92mx6teldbzSqXecad63&#10;uoS16rVKGp8NOLbjrvenqyvG8vcBsS76zv8AtDvKut4uyp6kqkVdL9sO7SnGnOLg7Km0YO2XwVZh&#10;wW2a/wB5urKvvF3E7Gu+s79tDvFut4u6g4uoldb5sW7ykoTi4OyptCDtl8FWYcFtmr972tK870+7&#10;fsC66z2jtPvUud5uqpuEqsVc7/sC6ynGnUi6bUam04O2XwVZhtVtn70b8b8bod2u6G8e/wDv/vHs&#10;jdDcvdDZF929vNvNt6+0tn7I2LsjZ9KVa936/XutKMKdKnCOBYZTk1GKcmk/rXam1NnbE2dfdr7X&#10;vt22dszZ12q3u/X691Y0btdbtRi5VKtWpJpRjFLjbwK1s+p9p7T2fsbZ982rtW+XfZ+zdn3eper7&#10;fb1UjSu92u9KLlUq1akmlGMUuNvAsJ9m7X2vsvYGy7/trbV/uuy9k7LutW+7Q2hfasaF1ul1oRc6&#10;tatVm0oxilxt4Fa2kfzx7A2Nv5+vD7/92e8ne7YG3dy/1XPu+751tpbg7rbfoVNl7X96vvH2DWvd&#10;wq7xbQ2fUoK8UtzaKqVLneNaTV1uM69xoSjf73f53D43ul22t70299x23tG6XvZncPuftOVfZFwv&#10;kHQvO/8Atq6SqUpX2tRlBTjsyNrpztf7nScqUWqtSq6XyNdLttT3m97Lltm/3S9bN7j90toyrbKu&#10;N7i6F4372xdZVKTvlWk4qcdnRtdOdr/c6TlSi1VqVXS+HbldNs+97vrs/b207lfNk+7tuTtWV42L&#10;s6+wd3vXeRt65Sq0ZX6vQlBTjsqClKlUtf7nRc6MGq1Ss6P9IVOnTo06dGjThSpUoRp0qVOMYU6d&#10;OEVGFOnCKUYQhFJJJJJI+1oxUUoxSjGKUYxiklFJWJJLAkkfYySilGKUYxSUYpJJJKxJJYEkj7yj&#10;GMYqMUoxilGMYpKMYpWJJLAkkfgX/wCIk/8AYT/ds/8AZ6e53/1tu+0+RvfL/wC77cn/ANVbdv8A&#10;6E3oPlT3u/7g9zP/AFUN3f8AobeU+Lvfl/7ttwf/AFYt1f8AoHe0/fc+uj6sPtIAAAAAA8r70e5j&#10;cLvkumyLjv3R3sr3bYd5vN72fHdbvI7yO7qoq97pUqNaV8vHd1vZupeNqQ9HSWpC9SrQpNtwUXKT&#10;eg29uzsneWnd6W1o7QnC6zqVKKuG29tbGetUjGMnVnsbaGz511ZFWKo5KOGyy1mi25u5sreKnd6W&#10;1I3+ULtOdSirjtjbGyHrVIxjJ1JbIv8AcZV1ZHApuSjhsstZzm8W6mxt6qV2o7ZhtKdO51KlSgtn&#10;be29sKWvVjGM3VnsLaezZ3lWRViqOajhsStZ41+g57vH8n97v/wTvvO/54Tmv8Fe5v1O8X5878/9&#10;oznf8GW6P1O3/wA9d9f+0Jyv+CDcf6nef/KF3g/9qB+g57vH8n97v/wTvvO/54R/gr3N+p3i/Pnf&#10;n/tGP8GW6P1O3/z131/7Qj/BBuP9TvP/AJQu8H/tQP0HPd4/k/vd/wDgnfed/wA8I/wV7m/U7xfn&#10;zvz/ANox/gy3R+p2/wDnrvr/ANoR/gg3H+p3n/yhd4P/AGoH6Dnu8fyf3u//AATvvO/54R/gr3N+&#10;p3i/Pnfn/tGP8GW6P1O3/wA9d9f+0I/wQbj/AFO8/wDlC7wf+1A/Qc93j+T+93/4J33nf88I/wAF&#10;e5v1O8X5878/9ox/gy3R+p2/+eu+v/aEf4INx/qd5/8AKF3g/wDagfoOe7x/J/e7/wDBO+87/nhH&#10;+Cvc36neL8+d+f8AtGP8GW6P1O3/AM9d9f8AtCP8EG4/1O8/+ULvB/7UD9Bz3eP5P73f/gnfed/z&#10;wj/BXub9TvF+fO/P/aMf4Mt0fqdv/nrvr/2hH+CDcf6nef8Ayhd4P/agfoOe7x/J/e7/APBO+87/&#10;AJ4R/gr3N+p3i/Pnfn/tGP8ABluj9Tt/89d9f+0I/wAEG4/1O8/+ULvB/wC1A/Qc93j+T+93/wCC&#10;d953/PCP8Fe5v1O8X5878/8AaMf4Mt0fqdv/AJ676/8AaEf4INx/qd5/8oXeD/2oH6Dnu8fyf3u/&#10;/BO+87/nhH+Cvc36neL8+d+f+0Y/wZbo/U7f/PXfX/tCP8EG4/1O8/8AlC7wf+1A/Qc93j+T+93/&#10;AOCd953/ADwj/BXub9TvF+fO/P8A2jH+DLdH6nb/AOeu+v8A2hH+CDcf6nef/KF3g/8AagfoOe7x&#10;/J/e7/8ABO+87/nhH+Cvc36neL8+d+f+0Y/wZbo/U7f/AD131/7Qj/BBuP8AU7z/AOULvB/7UD9B&#10;z3eP5P73f/gnfed/zwj/AAV7m/U7xfnzvz/2jH+DLdH6nb/5676/9oR/gg3H+p3n/wAoXeD/ANqB&#10;+g57vH8n97v/AME77zv+eEf4K9zfqd4vz535/wC0Y/wZbo/U7f8Az131/wC0I/wQbj/U7z/5Qu8H&#10;/tQP0HPd4/k/vd/+Cd953/PCP8Fe5v1O8X5878/9ox/gy3R+p2/+eu+v/aEf4INx/qd5/wDKF3g/&#10;9qB+g57vH8n97v8A8E77zv8AnhH+Cvc36neL8+d+f+0Y/wAGW6P1O3/z131/7Qj/AAQbj/U7z/5Q&#10;u8H/ALUD9Bz3eP5P73f/AIJ33nf88I/wV7m/U7xfnzvz/wBox/gy3R+p2/8Anrvr/wBoR/gg3H+p&#10;3n/yhd4P/agfoOe7x/J/e7/8E77zv+eEf4K9zfqd4vz535/7Rj/Bluj9Tt/89d9f+0I/wQbj/U7z&#10;/wCULvB/7UD9Bz3eP5P73f8A4J33nf8APCP8Fe5v1O8X5878/wDaMf4Mt0fqdv8A5676/wDaEf4I&#10;Nx/qd5/8oXeD/wBqB+g57vH8n97v/wAE77zv+eEf4K9zfqd4vz535/7Rj/Bluj9Tt/8APXfX/tCP&#10;8EG4/wBTvP8A5Qu8H/tQP0HPd4/k/vd/+Cd953/PCP8ABXub9TvF+fO/P/aMf4Mt0fqdv/nrvr/2&#10;hH+CDcf6nef/AChd4P8A2oH6Dnu8fyf3u/8AwTvvO/54R/gr3N+p3i/Pnfn/ALRj/Bluj9Tt/wDP&#10;XfX/ALQj/BBuP9TvP/lC7wf+1A/Qc93j+T+93/4J33nf88I/wV7m/U7xfnzvz/2jH+DLdH6nb/56&#10;76/9oR/gg3H+p3n/AMoXeD/2oH6Dnu8fyf3u/wDwTvvO/wCeEf4K9zfqd4vz535/7Rj/AAZbo/U7&#10;f/PXfX/tCP8ABBuP9TvP/lC7wf8AtQP0HPd4/k/vd/8Agnfed/zwj/BXub9TvF+fO/P/AGjH+DLd&#10;H6nb/wCeu+v/AGhH+CDcf6nef/KF3g/9qB+g57vH8n97v/wTvvO/54R/gr3N+p3i/Pnfn/tGP8GW&#10;6P1O3/z131/7Qj/BBuP9TvP/AJQu8H/tQP0HPd4/k/vd/wDgnfed/wA8I/wV7m/U7xfnzvz/ANox&#10;/gy3R+p2/wDnrvr/ANoR/gg3H+p3n/yhd4P/AGoH6Dnu8fyf3u//AATvvO/54R/gr3N+p3i/Pnfn&#10;/tGP8GW6P1O3/wA9d9f+0I/wQbj/AFO8/wDlC7wf+1A/Qc93j+T+93/4J33nf88I/wAFe5v1O8X5&#10;878/9ox/gy3R+p2/+eu+v/aEf4INx/qd5/8AKF3g/wDagfoOe7x/J/e7/wDBO+87/nhH+Cvc36ne&#10;L8+d+f8AtGP8GW6P1O3/AM9d9f8AtCP8EG4/1O8/+ULvB/7UD9Bz3eP5P73f/gnfed/zwj/BXub9&#10;TvF+fO/P/aMf4Mt0fqdv/nrvr/2hH+CDcf6nef8Ayhd4P/agfoOe7x/J/e7/APBO+87/AJ4R/gr3&#10;N+p3i/Pnfn/tGP8ABluj9Tt/89d9f+0I/wAEG4/1O8/+ULvB/wC1A/Qc93j+T+93/wCCd953/PCP&#10;8Fe5v1O8X5878/8AaMf4Mt0fqdv/AJ676/8AaEf4INx/qd5/8oXeD/2oH6Dnu8fyf3u//BO+87/n&#10;hH+Cvc36neL8+d+f+0Y/wZbo/U7f/PXfX/tCP8EG4/1O8/8AlC7wf+1A/Qc93j+T+93/AOCd953/&#10;ADwj/BXub9TvF+fO/P8A2jH+DLdH6nb/AOeu+v8A2hH+CDcf6nef/KF3g/8AagfoOe7x/J/e7/8A&#10;BO+87/nhH+Cvc36neL8+d+f+0Y/wZbo/U7f/AD131/7Qj/BBuP8AU7z/AOULvB/7UD9Bz3eP5P73&#10;f/gnfed/zwj/AAV7m/U7xfnzvz/2jH+DLdH6nb/5676/9oR/gg3H+p3n/wAoXeD/ANqB+g57vH8n&#10;97v/AME77zv+eEf4K9zfqd4vz535/wC0Y/wZbo/U7f8Az131/wC0I/wQbj/U7z/5Qu8H/tQfT+7m&#10;7+zd1N39i7sbGV/jsjd/Zdx2NsyO1NsbX3g2jC4bNu1O6XSF925vBftp7c2teYUKUVO8Xu817xVa&#10;1pzlJtvurlc6Gz7ndbjdvSq73OhSu1BV7zeb5WVGjBU6aq3q+Va96vE1CKtnUnKcsbbZ21zulG4X&#10;S7XK7elV3ulCldqCr3i8XusqVGCp01UvN7q17zXmoxVs6k5TljbbPQrhcrvs25XTZ909MrrcrvRu&#10;t3V4vV6vtdUaFONOkqt8vta8Xy81FCKtnVqTnJ4W2zdGUZJlgAAAAAAAGZdPK/ZLqLoeUuXqZ126&#10;f9dP77+hB2Nxx8ngMqnl5PCfYe4uKlxrqQOzuHxOGYyoeSuXrZ9nbi46PHHqYO0uX0fAZaxrjXWf&#10;Zu43/k/7DwA7O4Y48S62ZUMfJ4UfZu4eOjxw6wdpccXL4TKhi5fAj7N3E/pP3sfADs9n+UuTqRlw&#10;+L+x8B9k7i46XEutA6en5EeIyD6duH9aUfvQXgzAAAQ1/wB7kUeJ8T6jUbb/AKwq8T6mDlL/AI5c&#10;T60Y0/JfJ1o+Ud+vKrccv2yBxt+x8ngMWpk5fAfG2/eKrw+KDir/APH4ZzFn5T5OpHxlv1jrcfhQ&#10;OMv2Pk8BiPE+J9R8Zb9f07h5wOLv+KXG+pGLPFy+Bnxjvz5Nfl6wcZtDyny9TMWePk8LPjLfrFX4&#10;qnXIHIXjy3xvwGK8b431nyRvD/Xr/ZdaBAUNCAAAAAAAAAAAAAAAAAAAAAAAAAAAAAAAAAAAAAAA&#10;AAAAAAAAAAAAAAAAAAAAAAAAAAAAAAAAAAAAAAAAAAAAAAAAAAAAAAAAAD+Xbd/uY/W4e6Z78Xv0&#10;d+Pu0+5xuB3ubk+8r3o7R2tsfbO/ne53V7Io1t2tm7y7ybX2FtPZuy4d9G6e3bhV2jS3gk6lK/0I&#10;VYKMU6cJWnwfc92feI7ve9PvW3q3H7tdkbxbL3329WvF2vO1t4tgXeMrjQv19vF0r0Lut59n3ujK&#10;tG+PWjVgpKxYE7T4hum7nf8Abhd53efvPuZ3d7K3g2bvntytXu942pvBsK7xlcqN9vl4utejQW8d&#10;wvVKVaN7dsasVJWLAmfnhct1Pea7tO9/vh3w3A7rNi7z7I3+3hr3m63rbO8+7l1jK4UL/frzc7xQ&#10;u63r2bfKMq8b69aNaCkklgTtPvHuC7//ANdHvR3yd327/vAe4n3Id2ncztTb9K7d4e/e7/etuTt3&#10;bW7W7/q94qVtobN2Ts3v63jv19vPrEKdNRp3G9SWvb6NpM9Z3R3v95u/7y7Hue9/dRutsPdmve4w&#10;2zta57wbLvd6uNz1JuVahd6G9t9q1Z66SsjSqPDiPU91N7PePv28WybpvZ3Xbs7F3cr3pQ2vtS6b&#10;e2ZerzcrpqTcqtG70d6b5Vqz10lYqU3hxHsu5e+vvX7R3q2Jct9e5zdHd/dS8X2NPbm2blvJsi+X&#10;vZ9y1JuVehdbvvlfq1aprqKSjRqPDbYyH3//AHTu/wD77ff4/Vqd9XdhuD7Td2fu/wDeDtHbne5v&#10;L7U7lbF9ktl1979xdqUr19jbw7x7J3g29r3HY15nqbMul9qL0eq460oqVve/3fb370d7nchvPsLZ&#10;Hr2w90NsVr1vFfvX9l3b7OoT2jsmvGp6tfL7d75e7aV2m7KFOrL4NllrVtnevuFvZvL3q9zO8mxN&#10;leu7F3T2tWvO37769s27eoUJbQ2ZXjP1a93yhe71bSu83ZQp1Hgsstats76u7XfXe3vp7gt7d3ti&#10;/aG7+5W2q973m2h9o7Jun2Zd57T2ReI1PVb9f7tfb5bRutR2XenVl8Gyy1pP9nj6ZPo4+rT8ZP1P&#10;vuad6/cD7he/Hu5e9d3cw3R2xvz3id6T27ufU3n3R3pp7T3D353S3Y3drOptbcXeHeTZFOG06F2v&#10;dF0/WVXgo2yhFOLfzP7uHdpvBuh3S7V3L7wNirZ152rtnb3rezZX/Z1/VfZO1dnXC5StvGyr5fbu&#10;lXhCpHV19dWYUrUfOXu993O3t1O6vae5+/ex1s+8bT2vtz1rZzv2z78q2ytp3C5XOVt42Xe75d0q&#10;8IVI2a+urMKWA+U/de7qt5Nyu5na+4neTsFbMvW2NubxeubLltDZm0Y3jY22Nm7PuMta87Hv1/uq&#10;V4hTqxcfSKaswpWq35S93bu6/WffqqJ77e733U+7Hsv37PdcvO9m2t6u5zePZHeruh3V757pUNtV&#10;Kl4v2yt5IbYue0bzG8XitOjXvN3Wzal09cVed1vbhWdOj5/uZsXv27gHtTc7d/cW796+4c9oXraG&#10;7d9u+39nbA2ns+F6bnVu99V5p1pqc5OM5w9A6fpNd06lktWPCbobI77e4l7T3S2DuTQ70dx53+83&#10;7d2+Xfbuz9h7SuELy3Krd74rxTrTU5ycZTh6F0/Sa7hUslZHzbcbYXvC+7e9r7kbt931374+7upt&#10;O97R3Vv913k2Xu5tbZkL25TrXa/xvVKvUU5ycZ1Ierypel13Tq2T1Y/PHezcve627+tp/Vi97nvg&#10;7K3G7ut8O8HeTejZO5fcLuDtmG9Vw7o9ydzqSrUo7x743a/XzZW82+29e3N6b5Wvta4updIXe63a&#10;FOrJL0N343eGn3i3v3he4veLvIu+yti7S2xfb9d9mbpbIvS2hS3d2Xs2KlH13aVOrUu9+2ptC9X+&#10;rKrKk3TUKcEpPyYcjt6n3gXrv87lN4O8KhsvY+0NrXy/XfZu6uyryr/S2BszZ0daPrm0YValC+7T&#10;v96v1SVWVK2moQglJ+TDh95aXedfPeX93zebvRu2x9hbU23f9oXbZO5mxb2tpUd2dkbLjrRV/wBq&#10;U61W7bQ2vtK+bRqyrTouVJQp01GT8mH6Y/rpfdO7/wD3tO6v3dN2/d93B9v9tbie8VsDfveu5e1O&#10;5W6v2Vurct3Nv3C87V9Y323j3bul+9Fe77Sh6C7VK15lrWqm0m17j7znd9vf3h7A3MuW5+yPte9b&#10;J3zum1toUvX9l7P9X2fSuV7ozvGvtS+3KnV1alWK1IOU3bisPaPeQ3C3s3+2Hufc909lfa152Vvf&#10;ddqX+n69s24+guFO53qlOvr7Svlzp1dWpUitWDlN24rD6A97Du1317y93dxLhuTsX7avext+rltn&#10;aVL7R2Ts31bZtK43yjUvOvta/wBwp1tWpVitSm51HbgjZaP10vund/8A72ndX7um7fu+7g+3+2tx&#10;PeK2Bv3vXcvancrdX7K3VuW7m37hedq+sb7bx7t3S/eivd9pQ9Bdqla8y1rVTaTae853fb394ewN&#10;zLlufsj7XvWyd87ptbaFL1/Zez/V9n0rle6M7xr7Uvtyp1dWpVitSDlN24rB7yG4W9m/2w9z7nun&#10;sr7WvOyt77rtS/0/Xtm3H0Fwp3O9Up19faV8udOrq1KkVqwcpu3FYPew7td9e8vd3cS4bk7F+2r3&#10;sbfq5bZ2lS+0dk7N9W2bSuN8o1Lzr7Wv9wp1tWpVitSm51HbgjZafbXvmb4++XuFuTunvR7mHdT3&#10;f99m9ez965rf7u5363hobq19s7j1NibTbrbpbcvu3d3tn3PeK57ehdJJV69SE7vKpFUak3Fx9R7y&#10;9pd5eyNl7Pv/AHZ7v7H3o2hR2g/tfYu1r5C4SvOypXWv8LZ97q3u50ad9pXtU38OTThrLVbss9L7&#10;xto94uytmXC/d3Gwdk7y3+lf2tq7H2pfIXCV42ZK7V/hXC9Vb1c6NO9070qb+HKScG1qt2Wet96u&#10;1O9XYuyNm7R7qd29ib27So7Sa21sLbN+hs2d62RK6Xj4ezL5VvlxoUr9SvipP4c5Jwckot2Wfk97&#10;x2/362f36u5nef3Wbr+rl3U93LY3evsq47tb/wDe33ne8LujvlsHYOxntPZl72htLZOwth7L2Ttq&#10;61nVunwI0Lvty9UacnKnSlOCqL58302v7wvetu1f9wody+z9y7tvBd6Vy2vvDt3fHZ207pdLt6eh&#10;UrV7vdbrQu95py1qeBRheqkU7VFtWng2+G1e/vvQ3cvu40O564bn3fb1Clctrbf23vbs/aN1ut2d&#10;ahUq1qF1u1C73mnLWp4FGF6qRTtUW1afNe/e2veW74t1No93VPuJ2buJdd5LtRuG295t4d99mbVu&#10;VzurvF3q1rxdrndLvdr3TlrUsChC+VIxdqi2tY9z99z3CO9K+/qi9he4/wC7xsar3sd4W5Gwu5Pd&#10;7Z9GrtrdjdB7z19zd69gbX3v29C+b5bf2LsLZV3vNW7Xu90rtVvrnTpyjRg6kktbq+9Huk29V93W&#10;6d1m5t2lvDtjZd03XudGMr1cdnevT2btC53naN7VXad7ut0u8JyhUqRhKraotRTk8fT95ndVtyr3&#10;AXXuy3Ru8tvbX2Zdd2rpSjK83LZ/rstnX66XjaF6VTaN7u11oQnKFSpGEqtqi1FOTx9h3udy+8VX&#10;3Y7l3Q7j3WW8u3NkXPdK40Yyvez9lvaE9lbSuV52pfVV2rfbpc7tCpKFWrGnKtbGLUU5NYf1N93P&#10;dTb+4fu99xG429dw+yt6dzO5ruv3U3l2X61cr99m7f3d3I2HsjbFw9d2beb5s6+ep7RudSn6W71q&#10;tGpq60Jyi1J+97l7Pvmydzt09lbQo+r3/Zm7Owtn36h6SlV9BfLlsu63a80fS0J1KNT0danKOtCU&#10;ouy1NrCe5bn3C97L3S3W2Zf6XoL9s7dzYlwvlDXp1fQ3u57Mut3vFL0tGdSjU9HWpta0JSi7LU2s&#10;J9Gbi7NvuxtyNztkbSo+rbR2Vuru9s2/3f0lKt6C+3HZFzut6o+loVKtCr6KvSlHWhKUJWWptYT8&#10;6+4j3Xu/Tcz9cH77nvS7y7jfZvcR3vdzXddup3d79e025989odv7ubmdyGyds3D2YuG8F63x2T6n&#10;tDc/aNP0t+2fdqNT1fWhOUalJz8Z3T3D3r2Z7x/ejv7fdleg3T3j3Z2Ds/Y21fXtm1PXL5ctmbrX&#10;e80fUaN8qbSu/o62zay1qtGEZalqbTi35DutuRvRs73hO8zfm+7M9DutvBu5sO4bI2p67s+p63e7&#10;ns7dmheaXqVK9z2jd/R1dn1lrVaMIvUtTacbfDNze7zfHZXvRd7neLf9j+g3N3n3V3d2bsPbH2hs&#10;ur69fbhsrdG7Xuj9n0b7U2rdvRV9l1461ahThLUtTalFv9eT6LPoE+nT+fT9Zf7uHv37Z/WCe6t7&#10;3/uedwOwu+uHcT3XbQ2TeKG83eD3d7obCe8u0tr94F2q7M2hcd6O8PcjeC9Uqexd6YXiNW6W0tdx&#10;i6lqnFfH3fhuV3sXnvg3B7x+7fdC6b0LdTYNa7zhftsbG2ddPXq952xTlQrUr/tnZd8qRjdb+pqV&#10;P4Ntitxo+TO+jc7vSvPezuL3g93m6l13lW6+w61CcL7tbZGz7r67WvG1YSoVqV+2vsy9zirtflNS&#10;p/BtsVuNHxJ3/wC4ffJe++zu47z+67cq572rc7d6vdqkNobb2Hsu5u/171tqnK716O0dubIvtSMb&#10;ptFTUqfwbbFbgaNp+k9/4gT/APts+7x/ls7u/wD/AKUJ/br3v/8AEnub+dGxv+25P7be9j/ia3R/&#10;OXZH/bIyf8IXvr/4hNx/zu2F/wBvTq/1k3uk+9t3pb5+5V77Hu47qbqbz+8V7rla67X3x7k9s7a2&#10;bszZm9FLaMthbd2tsnd/a20dsUdjz+zNp3XaFxr03tKnWvF0vcal1vEq9CCq7Dvt7vO8Pb20+7Dv&#10;Q3L2fs+/757hyp3jaW695vVChQv0azut7vN3ud4r3mN2foK9OtSkvTqU6dRSpzc4rWzu+XcHf7bm&#10;0e7bvK3OuFwv29+486d42ju1eLzRoUb9Gs7rerxQul4rXiN3foK9OrSkvTKU6dROnNyitbY9/fdn&#10;3mbxbV7pu9rcTZuzdo79d3c6V52ruler3d7vd9oRru53y83a5Xq8XqF1fq94p16M4u8Kc6VVSpzc&#10;4JS0fehtP9at+sA7sd9vd9257qe6PuJd2W+m522Ng95feLvb3ubv98W++9lyrbKvVWtuV3d7u7uw&#10;3YpbBo75XqNHZ1/ve04V6F22berw6dedaKgYu3a/f93v7C2pufeu7/Z3dRsPaezbzdNubZ2jvFc9&#10;5NqbRpSu9SUtmbGudyVxjdIbSqKNGrUrqcIUKk7JOSsMbbdfv172NibS3TvO4mz+67Yu0tnXi67a&#10;2xf9v3TeHad/pyoVHLZuyLndFcY3WO0ZqNGrUrKUYUZzsm5KwxN4bx7x/fXu9tfcm992+zO5zd/a&#10;2yr1ctv7d2nvNct6dr7TpSu1SU9k7DuNxWzo3OG1aihQrVbwpwp3epNxm5qw6XuI9z73i9zP1HG3&#10;Pc93l7u/s33jL53Ne8Zupdu7v2t3GvnpNv7+d5/ehvFupcPa64bzXrcWH2rsfeK51vSy2mqND02p&#10;WnTnCcY526fdxvnsz3V713b37Y3oN9Km7O+mz4bG+0dlVNa+bW27t2+bPo/aNG/VNlL1i7X2lLWd&#10;fVhrWSaaaWZut3e74bO92O9d3l82R6HfCpu5vhcIbI9f2XUtve1Nt7bvlwpfaFK+z2WvT3e+U5az&#10;r6sdayTTTSz9zu67frZXugXzuuv+w/Qb91d1d+tm09hfaex6utfds7w7w37ZtH7To7QqbHXrN1v1&#10;Kes7xqQ1rJOLTS+1P1ZPcz3le717inu89zffBu37Id5G427W8Gz96d3PtjYG3/su937frerbN1o/&#10;bG6+1NtbBvvpdm7So1Na7XqtGOvqtqSlFendxm7O29zu6jc3dreO5fZ229lXG+Ub/cvWbpfPQVKu&#10;1b/eacfWbheL1dKutQrxlbCpJK2x4U0ek9yu7m2d0u6/dHd3eG5/Z+2dl3K90r9c/WLre/QVKu07&#10;9eIR9YuNe83WrrUa0XbCckrbMdqPWfd+3U2/uR3O7j7q70XD7M29sfZ99obRuHrVyvvq9WttjaN6&#10;px9a2deL3cq2tQrwlbTqSStseFNHzr3oe6936bxfrn/dz97HY+43rnu/7h+6htzu03r3+9ptz7v9&#10;lb7XzaPfvXu2xfZW9bwUN9b96Slvns1+s3bZta6L1mx1U6dXU4zbu4e9d995rcvvCu2yvSbobJ7v&#10;r1sPaG1/Xtmw9X2pUrb2ThdfUKl8htSrrR2nQ+HChKmtfysErOQ23uRvRfPeO3P39u+zPSbp7L3D&#10;vWxb/tX13Z8PQbSqVt6Zwu3qM73HaVW2O0aPw4UZU/h+VglZw28Pd5vjfveu3F7yrrsf0u5Wxu7W&#10;+bA2ltr7Q2XD1ba9W8b4zp3T7OqX2G1q2tHat3fpKdCVJek8r4MrNd+s99xjvt76d9e4X3wfc92v&#10;sLZfva+6/tGpPdnYW89W43XYHeTuheL7PaFTda93/ac6Ozrpfrjer1fIUYXmtdLperptS+U6t4oz&#10;9BUhB3691W9G8+1N0u8fu4vN0od4e4laTuN0v8qVO6bb2dOq6zuFStXcaNOrSqTqKKnKnTqU69SM&#10;pxerJQ99vdhvLvJtLdXvC7vbxdaG/wBuRWbuV1vsqdO6bZ2fKo6zuNSrWcaNOrTqTqKKnKnTnTr1&#10;IynF6rWP7wvc9vbvZtbczvR7rrzc7v3md3leT2fc9oSo07lt/Zc6rrvZ1SteHChSrUalSqoKpOnS&#10;qUrxVjKcHqSXkG/PfX+tu95vuv3z7nNpe5TuZ7muw949xt5Ni96/vDb4d9e7veHHYW6l/wBk32hv&#10;LV7s+7/dz1DbftbfthxvNHZ86t6v11u14nCpWvN2/c6y5zau9HvD787B2nu3X7sNmd2t1vuyr7dd&#10;4N8dpb0XLbCumz6t3qxv0th7Iufor19oVboqkaLlOrThNpynDBI57am8vf7vrsPaW7tbu12d3dXW&#10;+bLvt229vdtHeW6bXV1uFWhVjfZbF2Tc/RXn7QqXVTjScp1acJtOU4YJHL7Y3t95nvB3d2tutX7p&#10;dld1dzv2x7/dN5N+Nqb23Hbiueza12qw2hLd/Ytw9De/tOtc1UjQcqlanTm1KVSn8GRtf/D77Oum&#10;1/1ZGwdk3+Eqtx2p3kd8Wzr5TjOdKVS6X3asLteIRqU3GpTlOjVaUotNY0ZHuf0ad57jLpd6qcqV&#10;fbe8lGpFNxbp1a6hNKSsabjJ4UZHum0ad47lLpd6qcqVfbG8VGpFNxbp1bwoTSasabjJ4UZPuTUK&#10;V693253asnKjeNvb00KsU3FypVryqdRKUWpRbjJ4VhR80+6/3c/rSv1UsO8j3eO7D3Sthe+p7u20&#10;9/8AeXffuq332F3ubq9328OzaW2LrdbhTu23aG2Feb/cbxO7bPuF5v1wnsqN3jfne43O/wBenP0l&#10;PiNxNi9/Xu/rbe5uwu7y6d525tfa9+2psDal13i2fse+UI3mnToqF7hedetSm4UaU6tJ3dQ9L6RU&#10;6sou2PF7kbH78e4hbZ3R2JuDde8jdCvta+7T2FtO67fuOyb3RjeKcKSheoXjXq0puFGlOrSdBQVX&#10;0ip1ZRdseA7vNhe8V7ty29uPu93Z3PvZ3FvG2tobX3b2vc95tnbEv13jeqdOiqd8helUrUZyp0KN&#10;StRd2VNVvSKlWnF60ab7+5n+s394f34/cb99bv63B7vti3LcXvW2LS3o7ltwN+t1b5dfd07p90tu&#10;7vbeuG1tt7d2tvHd6XeHvdvbtbaW2a20lsGe1ZUqVzukabcJwu92ptTu07898u9Tur7z97dkbHut&#10;LZO8F1jf92NkbW2fVp7mbvbOvdzvdG8Xq93i+wjtnaO0bxXvMq/qjvDjGlTUcDUINp93PfVvd3nd&#10;2PeVvVsrZN2pbL27do37dvZW1LjUhufsHZ96ul6pV7zerxfIR2vtC/3iteZVvVXXcY06aWBqEG1+&#10;6r3gt+O9/ug72t89i7EulLY+8l0jtHdPYu2Nm1ae4u7WzL3cr7RvN7vl5v1OO3Np7TvV4vc6/qbv&#10;LjGlSUW01Cn9ffrUfdA95bvG72/dO98z3Rdibu7/AHfD7qO8t+v187qN5trXDYtDfvdq97T2XtiF&#10;HZW0NrX3ZWzIXmhK5Xu7XqjO+XW8VrvflO61FeKEIVPRu/zu43321vF3fd5nd1dbntfeTu/v1WrU&#10;3fv14o3WG1rjUr0Lyo3eteKt3oKpF06lOpF1Kc5Qq205a8Epeg9+nd9vntjb+4XeN3f3a6bV3h3D&#10;vtWrU2Dfa9K7R2pcqleheFGhWvFShQU4ulUhUi6kJyhVtg9eKUvT/eN7r9/9u7zd2ver3Y3S47a3&#10;o7ttoVq1XdraF5oXSG2LhUvF3vSjdq96q3a7qpB0qtOpB1ac5U61tOWvBKXCd6G0/wBat+sA7sd9&#10;vd9257qe6PuJd2W+m522Ng95feLvb3ubv98W++9lyrbKvVWtuV3d7u7uw3YpbBo75XqNHZ1/ve04&#10;V6F22berw6dedaKgarbtfv8Au9/YW1Nz713f7O7qNh7T2bebptzbO0d4rnvJtTaNKV3qSlszY1zu&#10;SuMbpDaVRRo1aldThChUnZJyVhq9t1+/XvY2JtLdO87ibP7rti7S2deLrtrbF/2/dN4dp3+nKhUc&#10;tm7Iud0VxjdY7Rmo0atSspRhRnOybkrDT7w3j3j++vd7a+5N77t9mdzm7+1tlXq5bf27tPea5b07&#10;X2nSldqkp7J2HcbitnRucNq1FChWq3hThTu9SbjNzVh9ZfqzPdf347o/1andV7rfvK7kQ3d3phu7&#10;327q95G49Tbu728NOOwu8XvX70NrQuNTbm5+2Nu7BvUNr7n71UKjd2vdV0lX1J6lWE4R9C7jdxNq&#10;7u9yOwNwt99lq539XPejZ+29lSvdzviV02zvBt28Kk71s283u6VFedm3+EvgVJauvY7JJpd73Lbk&#10;bT3f7mdhbj757MVzvyue8tx2zsx3q6XtK67X29tu8Kk71s68Xq6zV42dfov4FSWrrWOySaXpXu/9&#10;3m192O4Ldzu63/2QrjtFXHe7Zu3tjyvlxv0Vc9u7y7w3lUZXzZd6vlzqK9bL2jCT9HVlq69jskml&#10;+dvu7d3X6z79VRPfb3e+6n3Y9l+/Z7rl53s21vV3Obx7I71d0O6vfPdKhtqpUvF+2VvJDbFz2jeY&#10;3i8Vp0a95u62bUunrirzut7cKzp0fGdzNi9+3cA9qbnbv7i3fvX3DntC9bQ3bvt32/s7YG09nwvT&#10;c6t3vqvNOtNTnJxnOHoHT9JrunUslqx8h3Q2R329xL2nulsHcmh3o7jzv95v27t8u+3dn7D2lcIX&#10;luVW73xXinWmpzk4ynD0Lp+k13CpZKyPhm42wveF9297X3I3b7vrv3x93dTad72jurf7rvJsvdza&#10;2zIXtynWu1/jeqVeopzk4zqQ9XlS9LrunVsnqx+eO9m5e91t39bT+rF73PfB2VuN3db4d4O8m9Gy&#10;dy+4XcHbMN6rh3R7k7nUlWpR3j3xu1+vmyt5t9t69ub03ytfa1xdS6Qu91u0KdWSXobvxu8NPvFv&#10;fvC9xe8XeRd9lbF2lti+3677M3S2ReltClu7svZsVKPru0qdWpd79tTaF6v9WVWVJumoU4JSfkw5&#10;Hb1PvAvXf53Kbwd4VDZex9obWvl+u+zd1dlXlX+lsDZmzo60fXNowq1KF92nf71fqkqsqVtNQhBK&#10;T8mHD7y0u86+e8v7vm83ejdtj7C2ptu/7Qu2ydzNi3tbSo7s7I2XHWir/tSnWq3baG19pXzaNWVa&#10;dFypKFOmoyfkw/Vz9Zp7hner7w28fcb70fup717D3K97n3YNsvam4lTeVxpbub+bueuLalXc3bF7&#10;nRr0brWo39VXdfWIO43ijfr3drzqQvCr0PoHvy7pd4N8r7urv5uBtC67L7xNxLy6+yZX6yNy2tcv&#10;Senls281HGcaco1tb0euvRTjVqQnYp68fd++nus27vdfN2N+NxL/AHXZu/8AuTeHX2W77ZG57Vuf&#10;pFXls68VHGcYSjV1tTXXopxq1ITsU9aP0l7wPczvJvxf9z+8Tu32lc9k95vd5eneNjy2hZG4bZuH&#10;pVeZbKvVVxnCnOFZS9Hrr0M4VqtOpYp68PF7n75n66yvdaO7Fb9VhuLT32cPs+vvdU7/ALc+7d38&#10;dqU21X2stmPe28VY7Dsi5xox27VqSjYoVpyaT5in3l+89KnG4S7g9kralnoZ7Re92zobHVdOyV49&#10;A9oTkrrgbUVe5SaxSbObp943vJyhG4y7jNlradnoZ7Qe9ez4bJVdYJXj0Lv85K64G1FXqTawKTZy&#10;dLvV97OdOGzp+7nsdbXs9BPab302XT2IrxHy7z6B7TqSV0wNqKvkpNYFNuy39kO5qt3q3jup7vbx&#10;353Tda4d8VfdLYtbvLuO5ErzPdC575VbnSnt26buTvt5vl6lsi736UoUXUrVZOCVs5eU/pTdqW8E&#10;939jz3qp3CjvJPZ92ltylstzezqW0pU4u907k6k6tR3aFVtRtlJ2LG8Z9E7uy27PYWyJ7z07jS3h&#10;lcLtLbNLZjm9n09oypp3qnc3VnUqO7wqtqNspOxY3jPqjdWe8lTdvYc98KWzaO9M9mXSe36OyHUe&#10;y6W1ZUou+Urg6tSrUd1p1W1DWlJ2LG8Z6Wbw3Rvz+Tf3Me6z9dj7g+x+9/cjuk9xPuv3+3b7ye9z&#10;b3eTLa+/XfV3RU9oUqt9utz2RdqNzpbG7+9hwpXOpcNmUqurWpOspzkm1iX58d2ewPeg7o7tvHsv&#10;d3uo2Dte5bb3ive23eNq7z7uqtGVWnSu8I043be26qNJ0qEZWSjrWt8R8Gd3Ow/eU7qrvvDszYHd&#10;dsTatz2zvBetsu8bU3k3fjVi6sKd3hGnG771XZRpulRjKyUda1s/Nbup3c97XuXu29OyN2e5zd7b&#10;Vw2/vPfNvu87Y3s3YjXjKrTpXanClG6753RRpSo3eMrJx1k27cx+t/ui99n62PfvvjuewPe/9zfu&#10;h7ke5me7+3b3fd+dzu8jdHerbdPeG7UaL2DsqlsvYvfPvtffV9oV5zVSp6hOEFDDOFqZ9D93W9Hv&#10;B7W3lp3TvH7td3N1t2Xc73Uq7V2btvZ1/vUb5CMfVLvG73bebalXUrSbtl6FpJY0e+93+8vfztTe&#10;Knde8Hu73f3Z3cd0vVSptPZ22dn368q9wjH1WhGhdt49pVNStJu2XomlZjR9M92O9vvKbZ3ppXLv&#10;Q7q92N0d1Xcr5Vq7Y2Xt/Zm0r3G/U4R9Tu0btdN69rVdSvNvWl6FpJYWsZ8od9/uo++z7mfvxd5H&#10;vu+4L3fbs9/24nvG3SnLv/8Ad623vDsbdDa9DeOnUu1a8bwbu7Y2ztDZ0a0dpbadXadK8UKl4vF1&#10;vN8vtKrc6t2nTlDz/enu/wC9Du071Nt96XdHse4737J30pxe9+516vl22deIX1SpynfLlebzWoKS&#10;r3nWrxnBznTnVqxlTlBxa4PebcPvK7ue83bPeZ3U7JuW9ey98KcXvXujeb3d9n3iF8ThKd7ud4vN&#10;aipKtedatGcHOcJ1KkXTlBprzXe7u272+6rve293udy2xNn767G37pJ767j3u+3TZl5hf4ypzqX2&#10;43q916Cmrxe9a8RnCU6lOpVqxlSlTcWvHPfn7mf1sf6zT3dN6Ngbd93Tcv3Yd1dyNrbF3w3L7gpd&#10;6u5+/Peb37b5XfeK57Cp3fb2/dfam6e5m5O6m5u6W1dq7TpRviutXaG0btQj6CcalCvdua71d2fe&#10;D78tzL/dL3uZszcW4bLvF12lszdF7f2dtXbm9e0oX2ldIwve1p19n7M2Zs/Zuz7xeK8VU9HKtWhB&#10;arThKHO95+7nf131boX663rc/Zu5Nx2ZeLttHZu6j27s/ae2t6dowvlO6qF62pKvcNnbMuGzrhXr&#10;14qp6N1q0IrVacZQ5bvh3U95X3gdxdo3K+bi7J7vdm7IvN02psnct7x7L2xvDvjtWF+pXOML7tid&#10;42ZsrZOzdlbMvN5vEVV9HKvXpwWpJShOn+5O9ncEu933Ndp+7TvteLzuzX3593in3SbwX25Tut/v&#10;e7W1NpbgUt27zf7s7tealw2jW2FtN+ljGNWV3vDo6utKErX9U7Q3R9ou7SvuPtSc7jPau5q3dvlW&#10;k6dWpcbxX2RG5Tqw1JypVpXWv8JJScJ6tlrTPp2/7qe0Hd1X3M2lOdyltTdFbAvdSm4Valyr1tlR&#10;uc6sNSbpVpXWv8JJScJ6tlrTPr/aW5ftP3VXjcDa86mz57Y3HjuzfqtJ061W4XmvsWNwqVqbp1HR&#10;rzud4+EkpOE9Wy1pn4qe6tvB+uK9wzum2V7pL9wrdH3mtgd3dba2yO6rvc3X7+dzd0NhXjYu2d4b&#10;1tW5fa8du1fX77snZ97v96p0Y3+77vXyhdHR9MlCmqlX5i3AvnvJd0u7137vP8Emzt+bpsaV4u2w&#10;N4rhvbszZt1ndbzfal4pesK9S9LUu9GpWqKKrQudSFPV1sEbZfNm4t794fus2DQ3BfdXs/fW67Il&#10;eLvsLb9x3p2ds+6zu15vk69P1j1qXpalClUq1FFVYXSpGm46ySjbL5M7uL970vczu1du7N9zOzO8&#10;G5bDnebru3vNs7fPZWy7nO6Xu/VLzR9Z9cl6ardqFWtUjFVoXGrCk469ijrS3PcD7jv6wC6frXO6&#10;735feV2ZuRt7Zm+HdZvtW7yb33d7ybBp7pdyW2r7utvjuXuV3QbF2Ptjbd33w3nu2y93KWx519p3&#10;O5Xu7VdpX29OpXqqEr1WyN0O6vvfp+8DsHvU33obLvdDaWwNqS23U2NfbpHZ2616q3DaWzNmbuXW&#10;7Xm9Q2lfqd3uUbs516VKpCVarUbnKx1JZO6fdj3sU+/fYnedvnR2ZeqG0dh7Sltmpsi+XVXDdm81&#10;LjtDZuzd3rtd7xeYbQvsKFzjd3KvTp1ISrVKlspWOpLL3K7oO+ul7yO73fBv9d9kX277V3c2vLb1&#10;TYd/ucdmbo3urs7amydk7r3S63q9w2ptCnd7hG6yneKVGpTlXq1NacrHUn7v79fuTe8/sH3tNxP1&#10;jfuBw3R27367v7rx3F72e5jfS/XbYuxO+DdK73G8XChVo7Yv+09j7O+1amyFdrhVoXi+3CMVcble&#10;aFeFa7yhW63vX7r9+7p3hbJ76e6JbOve9dzuH2VvDuztOrC7XXePZ0KM6MJQvNWvdqPrDu6hSlCd&#10;Wkl6KlOE1KDUup70O7Xfa67/AGy++HupWz71vRdLj9l7e3c2lVhdrtvDs+FKdKMo3irWu9H1h3fU&#10;pSjOpSS9FSnGSlBqXZd8XdJ3hXLvL2N37dyy2ZfN8bls5bH3l3U2tWp3S6b0bMhRnRhKF6rXi60P&#10;WZXVU6MoTq0UvQ0akJqUGpd93E+9D+tZ71O9nu93Z7yf1fO53cH3VS25Qn3rd428PfFu9vZfblu3&#10;G63idWnuhu7s3buzNoz2ze79ShCMvQ7Sp0qc3rxi9WZtt1N/O/8A2/vDse47b7ntm7o7Ad6g94Nt&#10;XzeS57Rq0rioTco7OudC9UKzvNSrFJPVrqMXhSwM2u62+/ftt3b2ybltnul2dupsJ3mD27ti97w3&#10;S/1adzUJuS2fc6N6oVneKlWKSerWUYvCsTNzub3ie8jvHvLsPZ+3+5HZW5e7bvkHvJt2/b0XHaVa&#10;lcFTm5R2ZcaF8u9d3qpWiknq3iMYvClgZ8yd5Pu/e/V7lP6xfvv98v3Ve4HYvva90nvP7v7Mue/f&#10;d1DvC3f7vd8t0tv3OlsKteJUtq7wa8qdJ7V2HWr3S83e6bSuzut/qULxQp1aVCvLhtt7n963dh3z&#10;7095e4G6F17w93d+7nQp7W2MtsXPY20tnXymrrKbjeL5a4x9PdZSpzhTrw1KrhOMZRhJ8TtndPvQ&#10;7tu+DebvG3F3Uu2/2wN9rpRpbU2QtrXTZG0dn3qmrrKbjXvdrUfT3WUqc4U60NSq4TipRjJ+f7f3&#10;J74u6Xv13v71e7jcq6d5m7PeFcbvS2zsKO3LjsPauzL7Sjc5TcbzfdZxj6zc5Tp1KdK8U/R1pQqQ&#10;jKMJvwr9YP7r361b9Zh3Fw27vb3G7k9xt17ud7Ni7c7qPdO2R3l7mb2b+b8bT2zUvWxNv78d4Xen&#10;tjeLdbcDZL3O3Yvk/su404XW81o3u+KrShU9FCXKd8O4nf8A9+O6ive0d1dl7q09i7Rut63f7vrv&#10;tzZm0NrbUr3l1LrfNq7Y2/eb5cNkXd7NuNR+gpJU5yVSprRUtVPmO9rcjv276N11er/uxs3dinse&#10;/wB2vWwdwrvtrZ1/2rtOveHUu172ntfbt4vlx2Vd3s65VH6CklCclUqa0VLVT47vu7vPeP7/APc5&#10;Xzae6GyNz6ewtp3S+bt92t12/sraW2dr3i9OpdL7tjbm8d6v2ztiXZ7K2fVfq9GKp1JqrV1oqWqn&#10;+5nv/e7Vf/e/9zvv293bY+0bjsreDvC3VuT3Xv21Kl5o7Lp73bo7ybD363SpbVr3RTvN22Xe95d2&#10;LrRvNWEKzpUKkp+iq6vo5/VXe9uRW7xu7fevcy7VqV3vm2LhSdwq13ONBbR2dfbrtbZ0bxOnbOFC&#10;pfbjTjOSUtWLb1ZWar+ne9fcyr3g93m9G6F3rUqF72vcaTuNWu5xoLaGz75dtqbPjXlTtnChUvty&#10;pxnJKWrFt6srNV/YPfVuDW70O63fHca616N2vu3NnUfs6teHUjdo7T2Zf7ntjZkbzOlbUp3epf8A&#10;Z9ONSSUnGDb1ZWar+BP1eveR+s17t9kdwHuj9/vuK7O2BuH3VbCufdrt33lrn30bh1djXPu53A3V&#10;qbH3Kq3bu/2RW2lfdubarUdlbPuErxdtoSlXVV3ipdabhWa8i7ndt9+WxLvuh3d73d1FG6bI2BdK&#10;WxL3vvS3n2TK7U9jbI2fK7bLlDY93lXq3q8yjd6NJzhWbnra7pxskeU90m2e+rY133T3A3r7r6N1&#10;2VsK609jXrfOnvJsuV2p7H2VcXd9myhsm7yrVL1eZRoUqTnCs3LW1nTjZI8V7kNve8DsG7bld2W+&#10;nc7QuWxt27nS2BfN/wClvZsaV0pbC2Ls2V12TKnsW6yvFW+XucbtQoudOu3PW15U42Ts6D3XfdO7&#10;/wDu6/W3+/N7zu+W4P2P3Hd8Xd9sHYfdxvv7U7lbQ9o9qXKHdarzdfZrZW8d+3v2R6J7uX34d/2f&#10;dacvQ4JPXp62ZuH3fb37G94jvV362lsj1bdXeTY90uuxdqev7Lreu16S2Br0/Ubvfau0btq+pVcN&#10;WjTi9XHhVuXuPuFvZsfv97z99to7K9X3Y3i2Tdbtsfafr2za3rlemth68PUqF8q7Qu+r6nUw1aUE&#10;9XHhVud3d92u+uwveZ74e8HauxfVd0N6di3K6bB2v9o7Jr+v3ikt3fSU/ULtf621Lrq+o1cNahTi&#10;9TA8Kth9+X3KfeT2f71fdz+sS9wye6O1O/7dHdee4Pep3O787TpbG3c76tyFSqXS60Lvti+3zZ2z&#10;rhtyns6srrWjer5cqDhdLleKNalXuko3q3vV7sN9qO/+xe+Xulezq+92zrg9kbf3b2rXjdrlvPsu&#10;x06cYXmrUo0aN6VCfo5KpUpRsp0pxlGdNqpb3nd22+dHfvY/e93WPZ9fevZ9xeytu7u7UrRu1z3k&#10;2ZY6cIwvFSpRo0r0qMtSSqVKcbKdKcZRlTanZ3wd0u/1DvI2F359zL2ZeN9NmbOexd491tsXiN0u&#10;G9myFF06cKd6q1aFChfFQn6OSqVaUGqVGcZxnSaqfPvfnt39cJ+sA7ur97sb9z3c/wByju97w7vc&#10;9g99HfJvj3x7td4F6q7mXuv/AOftjbrbv7C9T25Tjty50p0q1Cldb86tG271L5dIXj0y4/eq9+8h&#10;3v7Gq7ivu32b3YbH2zCldN5t5dpbyXLbFSWzKk/913a4XO6ejvUfWqcXGUI06utH4EqlNT1jkt57&#10;17wvexsiruV/g82f3a7I2vCndd5N4to7xXPa05bOqT/3Vd7jdLr6O8pXmnFxlCMKutH4DqU1PWOJ&#10;3vvnvRd9ewq3d9/gu2X3S7D25TpXLezerau9Nw21UlsqrP8A3bdNnXG5+ivkVfKUXGcI06zlC2Eq&#10;tJT1j9B+9f3Oqm4X6r/vI9yv3eNjXjejalw93De7uy3D2dfL/sTYl+3u3r2zsnaFS9bR2htDbF/2&#10;Xu/szaO9e820bxfbxOteKF1p1rzL4UYI9h3g7tnsnuJ233Y7m3Wd+r0tyto7C2TQqVrrdau0doXm&#10;71pVK1ateatC50K20L9WnVm5ThTjKbwpHre3u7t7K7kts9226N2nfa9Lc7aGxdlUalW7XartC/3i&#10;hVlUrVa14q0LpRrX++1p1JuU4wjKbwpHt28vdZLY3u87e7ptxrpPaF5o7ibT3f2NQq1rpdK209pX&#10;q7VpVa9eveq12uV3r7S2hXnVm5zhTjOo8KR2H6snuZ7yvd69xT3ee5vvg3b9kO8jcbdreDZ+9O7n&#10;2xsDb/2Xe79v1vVtm60ftjdfam2tg330uzdpUamtdr1WjHX1W1JSitl3Gbs7b3O7qNzd2t47l9nb&#10;b2Vcb5Rv9y9Zul89BUq7Vv8AeacfWbheL1dKutQrxlbCpJK2x4U0bDuV3c2zul3X7o7u7w3P7P2z&#10;su5Xulfrn6xdb36CpV2nfrxCPrFxr3m61dajWi7YTklbZjtRtPd+3U2/uR3O7j7q70XD7M29sfZ9&#10;9obRuHrVyvvq9WttjaN6px9a2deL3cq2tQrwlbTqSStseFNHzr3oe6936bxfrn/dz97HY+43rnu/&#10;7h+6htzu03r3+9ptz7v9lb7XzaPfvXu2xfZW9bwUN9b96Slvns1+s3bZta6L1mx1U6dXU4zbu4e9&#10;d995rcvvCu2yvSbobJ7vr1sPaG1/Xtmw9X2pUrb2ThdfUKl8htSrrR2nQ+HChKmtfysErOQ23uRv&#10;RfPeO3P39u+zPSbp7L3DvWxb/tX13Z8PQbSqVt6Zwu3qM73HaVW2O0aPw4UZU/h+VglZw28Pd5vj&#10;fveu3F7yrrsf0u5Wxu7W+bA2ltr7Q2XD1ba9W8b4zp3T7OqX2G1q2tHat3fpKdCVJek8r4MrP15P&#10;os+gT6dPyv8AfC73f1pPdD3y0Nre6t7s/dX7yvu83zczYK2jsfaW9uzN0e8vYG/MNobaobXqXK9b&#10;R3y3fV62Le7rXuMnCOztqSWo5KVCMarfgfeRvF39bubywvG4G4+wN99zamzLoq12r7RobO25dNqq&#10;teo3l0qlbadzU7rUpypOxUa7VltsEpW+Gd4W8Hfju/vHGvuLuXsLfPdGps66+mu9baFHZ+2rrtNV&#10;rzG8OnOttG6692nCVJ2KjXeC22KUj5y70d5/eK3Y3qhee7ju/wB3N/tx6uyrkq91r7Tu+zNv3LbC&#10;r3uF6lSqV9q3L0l0q050XYqF4asttglK34b78Nofrlf1gu4W2/dpvful92vuW91XeFRu2xe9bvR3&#10;170djb+bZnupUvlK8bT2Nu7s/YN+ntR/at0oSpVqdLZNZ14v0Ur7c41XUXle9Vb3le+HZF63Iqd3&#10;mxO7LYG2I07rvBt7am3rtta8vZ7qxnXu1yo3Sq6/+6KcNWSjd5ay+C6tJS1jzHear7xXe1sq87mV&#10;Nwdjd2+wtrxhdtvbc2ltu77UvDuDqRnWu1zo3Wq679PTg4yUaEtZfBdSmpax5BvfW96rvu2Le9wa&#10;vdpsDun3b25CndN5N4trbw3XbN7ezXVjUvF1uNC51pXj/dNKDjJRu0tdfBdWkpOR+gHfJ+rK7r+8&#10;z9XbsT3A9n7dvezNl7ibmbt3Lu87wb9cqV52hszvE3TVS/XLfnaezbvUpUasd4Ns3u+Pad2oTp61&#10;02jeKVGUG4Tj69vL3G7C253NXXuio3upQobJ2ZcqWxtsVaUZ1qG2dna1WltWvQg4xkr5ealT08IN&#10;W0604xawNesbxdyuxNtd0N27qaN6qUKGy9nXKlsja1WlGdahtfZ9tWntSvRg4xl63eZ1PTwi1bTr&#10;TjFp2Ne171e79u9vB3GXTuVoXyrd7vsbZVwo7D23WoxqV7vtzZmtWpbYvF3hKMZK/XqpV9Ypwatp&#10;15xg07GviHuw78v12nuxblbv9yG+/uH7ke9Iu7zZOz91t2e+fcrvq3Z3ahvduzsK7x2Zsm+bduu0&#10;b7edoXvbKud2hCd4vGz9kXqvCEale7yqynWqeW7C3q96HcXZlz3W2p3T7L39+xrvRuFx3m2XvPcb&#10;ito3G6w9Bd6t7p1qtStUvPo4JOc6N2qSSTnBybk/Mtibz+8ruTs26bs7T7rdmb8fZFClcblvJs3e&#10;S5XJbQuV1gqN3qXqFapOrUvHo4JOc6N3nJJOUHJuT8i3e3w97fu92Tct0dr9zeyO8VbDu1HZ2z96&#10;9k72XC4Laez7nBXe7Vb5Tr1qlepevRU0nOpQutSaSc4OTc5fql7m29vvl78bkb17ye+h3Wd2/czv&#10;ff8Ae1vcTu+7vd4Yb1Vti7jx2NsxQW9+3rrt/ePZW0N4623He5OV0rwoqh6NejhJO333u12j3l7V&#10;2XtC+95uwNibs7Rq7Q/807H2PfFf5XXZSu1Cz7RvdO932hWvsr16S105qOpZ8FO0917u9od4u09m&#10;X6+d4+w9jbubQq3/AP8ANeydkXtX+V22YrtQs+0L1C9Xy71b5K8+kw05KOrZ8FM+ju6vafertfZG&#10;0r/3r7ubB3U2nW2n/wCZtibDvy2lO6bIV1u9n2pfad9v92r3+d89I7aU1HUs+CmfkXs/3Yf1gP6s&#10;Pv777d7fcW7odzven91Tv/3re/d/7ldpb3bL3G3u7rN6b3eb9Uld9g3nbG1bhTns24072rnSvN3h&#10;tF3nZ8LvC83anUuqvMvnajuL3v8AcVvdvRtHup3c2bv9uBvftD7WrbsV9o0NlbR2Df6k6zcbpUvN&#10;4pRdCkqno4zgq2vRUFOEXT138/0tye9juT3q3m2h3X7v7O353F3sv/2pV3brbQobL2hsK/VJ1W4X&#10;Wd4r0k6FJVPRxnBVnOioKcE6eu/mOh3e99nu97573bT7nd2Nld43dxvrtL7Zrbp19p3fY+093No1&#10;alZuFzqXq80U7vRjUVKNSmq7qUFBVKcZU/SP9LPcz75vf274t6N9No+9b7qm6Puwd3Vw2Bs6nuHs&#10;6694Wyd/99d4t6J7RqQ2xW2pX2NtuvR2dsO63CkvQQq7OulWdSbaqVYWWe392m83e3vJf9p1+8Dc&#10;DZ24mxqN0ox2TQp7Yu+19qX2/us1eZ153a9SjRutOjH4KlRpybeOSPZ+7nePvU3ivu0q2/e4mz9y&#10;NkUrrRWy6MNr3fau0r5fnWavEq8rveZRo3aFKK1VKjCTbttkrD33uq3r7596do7Wr95Pdvszu82F&#10;RuVCOxqFPbd221ta/bRdeSvU7xO63ycaFzp0IrUUqFOTk7daSsPzJuXcr+sE/V4e/V73vfT7tnuu&#10;bK97ruC98Xetd4+19j7L7z92e7verdzfGe09596oUr5fd5HtO/7N+yN5e8DbkNSlcL7ctoXGtRkq&#10;t2rRVKl4ZS3Y74O5vvW7xt59ydw7v3i7o95O0Ptq8Xeht247Gv8ActpOvf7+o1Kt99PWo+r37a96&#10;VkaNSlWpSj8KElqx8Vpbt97PdF3od4O8m5u49DvA3U7w7/8AbF4u9Dbdy2RfrntF179flGpUvnp6&#10;tH1e+7WvSsjSqUqtKUXrQktWPz9S3T77e43vi7z97Nwe7u7d525XentL7dvV1u28Nw2HtK4bUd42&#10;jtFRq1b/AOsVrv6tf9tXxWRo1aNejKD1qc1qx9d/Wl+7X74Hvt+677nEd0+4u7XXvj3f74tyu8/v&#10;h7srn3jd3sLt3b0PZHbdDbmz6e9e8e8+wNib0/Ye09oU7s57PrV53iSc6dNwwrou/rcjvH70dw+7&#10;ZbP3UhT3kue8my9u7ybCp7a2OobEh9nXqF6oraF9v1zut/8AVa9ZQtoym5vClYb/AL8dzO8LvL3I&#10;7u/UN14U94rpvFs3be8Oxae2NkKGxo/Z95heqSv98vt0u1+9WrVVC2lKbm8KVh0/vFbg96He33ed&#10;1f2budTp703HenZO8O9O79Lb2w1T2DD7MvcL5QjtK/7QuV02j6neK6pt0JTc3himj9Hvfw90Ldb3&#10;4/dk7wPd93k2lLd++7epXLbe5O9kKEr3LdHf3d+s77u1tyrco1KXr2znWc7pfqClGdbZ96rwpzp1&#10;XCrD2rvZ7ubh3qbjbY3Pvtd3Ore40r1svaCg6j2dta5y9Lcr1KknH0tHWtp1YWpyo1JqLjJqS9i7&#10;0u7649525W1t0r5Wd0qXqNK87Nv6i6j2ftW6S9Lc71KmnH0tHWtp1Y2pyozkk1KyS9475e7DZ3e/&#10;3fbb3Jv94dxq32NK97J2moOo9mbZuM/TXC+SpJx9NQ17adaFqc6FSai4yakvzC7ue/X9dd7vG4ex&#10;e4Xef3CNyPeX3l3K2Hs3c/c7v83a7+d0t2d2t6NnbMitkbC25vbsjbV5u20L5fFc7tBXupeam71e&#10;qo+nrQpubqS8K2LvX7z+5uybrulfu6TZW/F+2XdaOzdm73XHe3Z1xuN/oUP9zXS9bRu15nCtUq+j&#10;pr0jnK5zlZrSSttfiex96PeT3R2Vdt1b73VbM30vuzbtR2ds7eu5b03C5XK/UaC9Xut6v93vM4Vq&#10;lT0cF6RzldJOzWklba/nrYW+PvabjbGum5m0O5jZG/8AtDZNzu+y9lb6bP3y2Zs/Z+0aF3/3Lc75&#10;tO63udOtVq+ippVZVJXGcrNeaja2/oj9Wt7iffD3I799+fvfe93vNu/vV73nvN3ul7V3TdRxr7s9&#10;2+5tC9Xa+XXcnZG0IKNO/VaktnXCnXVF1Lrdbvsu6XejVr+jneK3ZdyPdRvJuttbevvG7xb9c9od&#10;4u/NRfaFPZ9k7jsTZkakKlPZd2rLBVlJ0aKlq206cKFOEZT1XOXXdzPddvDuztTefvB7wL7dL93g&#10;b61F6/TuFkrlsbZ0akKkNmXeqsFWUnRpKWrbCEKFOEZS1XOXc9wfc5vTujtnfDvQ7ztoXHaXef3g&#10;1I/aVPZtk9n7B2VCpTq09kXWuko1pSdChGajrU6cLvShCU9VzlzPuu+6d3/93X62/wB+b3nd8twf&#10;sfuO74u77YOw+7jff2p3K2h7R7UuUO61Xm6+zWyt479vfsj0T3cvvw7/ALPutOXocEnr09bB3D7v&#10;t79je8R3q79bS2R6turvJse6XXYu1PX9l1vXa9JbA16fqN3vtXaN21fUquGrRpxerjwq3C3H3C3s&#10;2P3+95++20dler7sbxbJut22PtP17Ztb1yvTWw9eHqVC+VdoXfV9TqYatKCerjwq3X93fdrvrsL3&#10;me+HvB2rsX1XdDenYtyumwdr/aOya/r94pLd30lP1C7X+ttS66vqNXDWoU4vUwPCrfor9bF3E96v&#10;vL+4B3+dyXclut7a95++v+Cz2Z3Z+3N3N3PtP2c76u7ne3bX/nre3a+wd3rn6nu9sG93j/dF7pek&#10;9F6OnrVJQhLs/eD3T2/vx3Q73br7r3D7U27tT7A9RuPrVyuXp/Ut59i7RvP+6do3m6XOl6K53SpP&#10;4dSOtq2K2TSfX9/O6+3d9O6jevdrdq4/aW29pfYfqVy9Zudz9N6nvJse/wB5/wB03+8XW6U/R3S6&#10;1J/DqRt1bFbJpPuveU3O3k3/AO5TfTdHdHZ32tvDtb2c+z9n+uXC4eseob2bC2ne/wDde071crjS&#10;9FcblVn8OrHW1bFbJpP6v93PdTb+4fu99xG429dw+yt6dzO5ruv3U3l2X61cr99m7f3d3I2HsjbF&#10;w9d2beb5s6+ep7RudSn6W71qtGpq60Jyi1J+g7l7Pvmydzt09lbQo+r3/Zm7Owtn36h6SlV9BfLl&#10;su63a80fS0J1KNT0danKOtCUouy1NrCd5ufcL3svdLdbZl/pegv2zt3NiXC+UNenV9De7nsy63e8&#10;UvS0Z1KNT0dam1rQlKLstTawnpO4uzb7sbcjc7ZG0qPq20dlbq7vbNv939JSregvtx2Rc7reqPpa&#10;FSrQq+ir0pR1oSlCVlqbWE9lOlOjOqAAAAPwH97L9XV71vdH71+2/f8A/wBWRvTuns/vQ32u9dd9&#10;Hu/77XinszdPvRvV8lSqbYvt1ve0No7P2BfVvRfLvQvV9uV9vWx5XfaNGd/uu0IV6vo4fIveF3M9&#10;4G7veDeu97uMv+z6O3tqQkt5t0NqTVDZ+3p1HF3mrTqVq9G6VVfqkIVKtKrUuzhWi6tOspy1V8pb&#10;+90G/e7+/l572O5W/XCltvaUJe0m6e05qhcNuTqOLvFSnUq1qN0qq/VIRqVaVWpd3CtF1YVlKVi+&#10;LO8ruL7yN2O8m999fu+7R2ZR3h2vCftZuTteau+zN4qlVxleq1OrWr0LlW+0asIVKtGrUurp14ut&#10;TrqctVbGHvpfrsdpXG67C2b+qv3I2bvhVm7tW3j2z357qPcyFeCrekvMtmPfPZtShc4uMZL/AM9V&#10;NdRahKUpxsmXed70FalTulDuD2XR2lJ6kr7ed6tnvZikta2bofadBwprA/65dtmBu1Ey7yPeUrU4&#10;XWj3GbMo7Qb1JXy87z3D7OUlra03R+0aLjTwWr/dLtswN2onXex72t4pU7nd/dy2RQ2pJunK/Xve&#10;/Zr2UprW1qjofat3caSsT/rt22WJttH2t73futd5nvw/q9dr9wneVfd1Nxu/7fbuy7udu7cr7Eq3&#10;9932wu/XdeO7m9209k3Wsqm3tpLcG9b6bLvGzvTW3+80dm1/TQVetCOt6f3i7hbc70+5y8bpbbq7&#10;P2VvftTYexb3e53WVX7Huu9dwVy2jXu9OWte632RU2nQnR1v3WcaEtZa0krfSe8DcbbXeb3SXjdX&#10;bNS4bL3r2lsXY96vUrtKr9k3Xei4q57Qr3eElK9Vvsqe0qE6Ot+6zjRlrLWklb613nd3W8He93IX&#10;nczb9XZux99drbv7Cvl8ndJVvsS5747OVx2neLtTnrX28fYtTa13nQ1/3apC7z11rzSt+Ae47v5/&#10;XU90HdduT7um1f1dG5e/2+Pd9sHd/u72B347Q7/tx9jbh3/YW7GzFsnZW829GxLnti9Xjas5bFut&#10;2q3id22lcLzWqU6kfVY3mqqFPyHdXe33nd3Ng7L3MvHcxsza+0tj3S57Gue9Nbe/ZV22TVulxoer&#10;3e/X+60rzOd4bu1OEpunXozk4tejU5aq8o3Y3p95Hd7Yezdz6/c/s3au0dk3S6bIum81XevZl22X&#10;VutyoegoX2/XaneJyrt3aEJTcK1KcnFr0anLVXim5++fvZbr7u7J3EvPcVsnbW1diXK5bCuW99ff&#10;XZF02NWuez7v6tdtobRulK9VJ3lu6U6cpuneKNScoyXo1UlqR2P6t33EPfF93H9YP70ffz7ydXYW&#10;++yu+run2ffr13wbs7Z3ep7v7w96e9e3dxd8N9N19h7n/adLfTY+wt09sUNo7P2dXveyrlda2z7h&#10;QnBUnUjQjN3Kd0/eTuX3w7+b277Sum1LvvPu/Rq1N5LjebnG6Xzb+0L3sraW07hddm+njtO7XTZ9&#10;5hWo0ZVLvSpyo0otausoqbub7re8Pc7va343p3ylddp0N5Ng0qs94bleLorpe9uX+9bM2jtK43bZ&#10;/po7Su91uF4jWpUZVKFOEqVKLWraorI7he5vvS3D77e8XfLf2Vz2vdt7d26FapvRs+9XGNyv28e0&#10;r5sfam1tnXTZfrEdrXW57MvUK9ChOpdqVOdCjBrV1lBewe677p3f/wB3X62/35ved3y3B+x+47vi&#10;7vtg7D7uN9/ancraHtHtS5Q7rVebr7NbK3jv29+yPRPdy+/Dv+z7rTl6HBJ69PW6TcPu+3v2N7xH&#10;erv1tLZHq26u8mx7pddi7U9f2XW9dr0lsDXp+o3e+1do3bV9Sq4atGnF6uPCreh3H3C3s2P3+95+&#10;+20dler7sbxbJut22PtP17Ztb1yvTWw9eHqVC+VdoXfV9TqYatKCerjwq3qO7vu1312F7zPfD3g7&#10;V2L6ruhvTsW5XTYO1/tHZNf1+8Ulu76Sn6hdr/W2pddX1GrhrUKcXqYHhVv68757Pve1tz969lbP&#10;o+sX/aW7W3dn3Kh6SlS9Ne75su9Xe7UfS1506NP0lapFa05RirbW0sJ9GbTo1Lxs3aF3ox16te43&#10;ujShbGOtUq0KkIR1pOMY60pJWtpI+gdpUql42df6FKOvVrXK9UqUbYx1qlShUhCOtJxjHWlJK1tJ&#10;H07tahVvOytp3ahHXrXjZ98oUYa0Y69WrdqlOnHWm4wjrTkla2ksp+Vf6k73Xu/T3Rvc32h3U+8L&#10;uN/g+3+r98u++9dLYPtNufvXrbA2xsTc66bOv/2puRvBvLsWPrF42VXj6J3lVoejtlCKlFvwH3X9&#10;w96+7vu1rbv747K+x9rz3m2ptCN09e2btC253m67Np0a3p9l3y/XZa87vNauvrKzClarfC/dr3I3&#10;o3A7uquwt7tmfZO1Zbx7Tv8AG6+u7Pv9t0vF22fTo1fT7Mvd9uy150JrV19ZWYUrUfOXuld3m+Pd&#10;l3V1t29+Nj/Ym2p71bX2lG5faGy9pW3K9XTZdKhW9Y2Rfb/dFrzu81q+k11ZhStVvoH63/3ee+D3&#10;o/cU7ye5vuJ3Q9ue8jb+8vdttDZG7n2/uvuz63dNgb9bE2ztat9sb47b3e2DQ9U2bc6lTVq3qEqm&#10;rqwUpNRe4943c7eTfzuo23u1uns77V23fL9sStd7l65cLj6Snc9q3W83iXrO0r1c7pD0dCnKVkqi&#10;bssVrwG294PdHeHfjuv2zu7uvs/7U2ze77sard7n63cbl6SndNp3a8XiXrG0bzdLrH0dGm3ZKabs&#10;sVrwG696DcfejvF7ndvbq7nbL+2NvX3aGwa92uHruztn+lpXLbF0vV5l61tS93G5Q9FQpSlZKonK&#10;yxWvAX9+XuG0vev/AFbvd/7pHePXhuLv9u/3QdztHZG25q6bejuD3t93e52x9nwr1vsu+1rjtW4R&#10;vVK+bLvsrrXqRq3C91pUKjk6cyu9XdNHvB7lNj93e25LZW17nu5u3G73p+jva2RvFsbZt2oqcvQV&#10;ZUrxRVSNShVdObUqVSTg7bGV3n7rI7+dzmytwNsSWy9q3Td7d6N3vLVO9LZW39kbOu9JSl6CrKlX&#10;pKpGpQqOE2pUqktR22Mu3w7mo95XcNsXuz29NbH21ct2N1o3W9tUr4ti7zbD2VdaCnL1etOjeaKq&#10;Rq3eq6c5KVGrNwlbqs+I+7Dv8/Xd+75uTu73Hb3+4JuR7xu2NxNjbM3R3f76t3e+/dPd7Ze9uytm&#10;XSGy9ibX2/R2jtdVrzf4UaNON6vF4p7FrVlB1K1GnKbqy8t2Fvd70m5+y7nurtHui2Xvpedk3ahs&#10;657z3LenZ9zu+0bvQpqhdbxe41rxrVKyjFKpOcbtKVmtKMW9Z+Z7E3q95jdLZtz3Y2h3U7M3wvGy&#10;7vQ2fdN5LnvNcLpQ2hQoU1Qu14vca141p1VGKVSc1dpSs1pRTes/It3t9Pe53I2TcNz9qdy2yN+7&#10;1sa63fZly3suO92zbjdtp3a701d7peb7GveVKdZQglUnUjdJS1daUIt6z+5PeY92Xvo9/D9XLt/u&#10;P767vuf3V+8Xv9ufsLeG/wBw2Bfrxfdw90+9HdfeS5727D2DV2jdL5vReK+7N4vGyqOzr9eqNTaF&#10;SnQr1a9GNWpCnF+qb8bjbz97Hcve91t54bN2BvntfZ10vlajdKs6uydn7euF9p7Rut0lWp1L9Odx&#10;nO7xo1akZVnGM5TjrNJHp++m5W8nel3P3vdneSGz9hb37V2fdb3VpXWrOrsq4bcuN8p3+7XWVanU&#10;v053Kc6EaNWcXVcYzlKKk0kev94Hd9vZ3y9xN93Q3thsvdzfrbWy7nfq1G5Vp1djbN3i2df6W07n&#10;c5V6VXaM57PnO7RoVqkZV5RhOU4qUlFHw93Hd/P66nug7rtyfd02r+ro3L3+3x7vtg7v93ewO/Ha&#10;Hf8Abj7G3Dv+wt2NmLZOyt5t6NiXPbF6vG1Zy2LdbtVvE7ttK4XmtUp1I+qxvNVUKflm6u9vvO7u&#10;bB2XuZeO5jZm19pbHulz2Nc96a29+yrtsmrdLjQ9Xu9+v91pXmc7w3dqcJTdOvRnJxa9Gpy1V5ju&#10;xvT7yO72w9m7n1+5/Zu1do7Jul02RdN5qu9ezLtsurdblQ9BQvt+u1O8TlXbu0ISm4VqU5OLXo1O&#10;WqvIdz98/ey3X3d2TuJee4rZO2tq7EuVy2Fct76++uyLpsatc9n3f1a7bQ2jdKV6qTvLd0p05TdO&#10;8Uak5RkvRqpLUjsf1bvuIe+L7uP6wf3o+/n3k6uwt99ld9XdPs+/Xrvg3Z2zu9T3f3h70969u7i7&#10;4b6br7D3P+06W+mx9hbp7YobR2fs6ve9lXK61tn3ChOCpOpGhGbuU7p+8ncvvh383t32ldNqXfef&#10;d+jVqbyXG83ON0vm39oXvZW0tp3C67N9PHad2umz7zCtRoyqXelTlRpRa1dZRU3c33W94e53e1vx&#10;vTvlK67TobybBpVZ7w3K8XRXS97cv962ZtHaVxu2z/TR2ld7rcLxGtSoyqUKcJUqUWtW1RWR3C9z&#10;feluH3294u+W/srnte7b27t0K1TejZ96uMblft49pXzY+1NrbOumy/WI7Wutz2ZeoV6FCdS7Uqc6&#10;FGDWrrKC9g3z907v/wBrfrs+6b3utn7g+se7zuz7uu0txNud4PtTuVS9S3qvGwO8y5UtleydbeOn&#10;vxede9bwXOPp6OzKl2XprXUShNx6Tafd9vfePeh3e7xaOyNfc247mV9k3rbHr+y4+i2hO6bcpRu/&#10;2fK+x2rO2pfKa140HD4WPA7Oh2juFvZX95XYPeBS2Vr7o3LdCtsu87W9e2bH0V/ndNtUo0PUJXxb&#10;TnbO901rRouHwseB2dRtXu131vPvbbt951HYuvuPs/cWvsa97b+0dkx9FtKdy2/Rjdvs2d/jtepb&#10;UvtJa8bvKn8LyrE7M39a37l/vDd+e8Huv+9B7olXYG0feI90bfq+707v7ib07Vuextj7/wCw9pX3&#10;d7a9bZlHaG1bzcNjU9p3Xau69GjK73u+7Nu172df72pXunVpUIzl94Duy3y3qvm4m/fd1K6V98u7&#10;va1W/wBz2Tf7xSu122vda9W53mVCNa8To3aNenXuEYuFSrQhUo1altRSjBOTv37uN7t573uRvv3f&#10;yulbe/cDalS/XTZd+r07vd9q3atVul4lRjWrzpXZVqde4xi4VKlGFSjVqW1FKME5feR7qN+N8L73&#10;ed4fdjK5V9+e7LbFXaNy2NtG80rpddtXOvWuV6ld4V7zUo3SN4p3nZ0IuFWrd6dWhWq21YyjBPzL&#10;bXel+t/97/dHaXcDePc03H9y/YO/+wL1uj3p+8Lvh3wbC3/r7A3V3gVe4bzVe7XcPYLpbaW9d/3c&#10;qV7vcfSu/UbveZKpUvd0lOjWpaK9be947vG2dX3Rn3abL7srpte6T2dt7fHaO8l02vO53C+a9G/S&#10;2Jsm6ON6W0K1ylKFLWdWMJu11KbcZR0t5257wfeFs+vupPu52Z3cXXa10ns/bm920d4brtWV0uN7&#10;16V9lsbZd11bz6/VucpQpW+ljCbtdSm3GUefve8fvQd6Gy7xuVPuq2R3UXPbVyqbM3j342pvRc9t&#10;TuWzr7r0doS2Bsa56t7+0q1wlOFHWdaEKj1pVKTcZx9G/VE+6T3+e6r7h/eH3H9+O5NHdHvI2p3j&#10;97O19k7Fu+9G6W8l32nsjeDdTdrZGw9pUNr7s7c2vsq70dp33ZtVRp3itQvFKMU61Ommjde7r3eb&#10;3bgd022d1t6tlx2dtuvtreG8Xe6wv+zr7Cvdr5s+43e614Xi43q8XeEa9WhKyM5RnFL4UYm493/c&#10;HevcXus2vuxvPs2Nw2zX2xt+8Xe7Qv1wvkK93vdwud3utaN4uV6vFCEa9SjKxTlGcUvhJG992Puz&#10;307uO5rbm6G9+yYbM29eNu7zXm7XSntHZl/heLrftm3C7XO8QvWz75ebtCF4q0JWRqShOKVsoxN/&#10;+pO917v090b3N9od1PvC7jf4Pt/q/fLvvvXS2D7Tbn7162wNsbE3Oumzr/8Aam5G8G8uxY+sXjZV&#10;ePoneVWh6O2UIqUW8z3X9w96+7vu1rbv747K+x9rz3m2ptCN09e2btC253m67Np0a3p9l3y/XZa8&#10;7vNauvrKzClarcv3a9yN6NwO7qrsLe7Zn2TtWW8e07/G6+u7Pv8AbdLxdtn06NX0+zL3fbstedCa&#10;1dfWVmFK1Gd7pXd5vj3Zd1dbdvfjY/2Jtqe9W19pRuX2hsvaVtyvV02XSoVvWNkX2/3Ra87vNavp&#10;NdWYUrVa79/de79N8/1wfuR+9Lu1uN9pdxHdD3Nd6O6neJv17Tbn3P2e2/vHuZ337J2NcPZi/wC8&#10;F13x2t65tDfDZ1P0tx2feaNP1jWnOMadVwb2bh717T94/uu39uWyvT7p7ubs7e2ftnavr2zafqd8&#10;vuzN6bvdqPqNa+U9pXj0lbaVFa1KjOMde1tJSab07kb0bR94Tuz35uWzPTbrbv7ubcuG19qeu7Pp&#10;+qXu+bO3moXal6lVvcNo3j0lXaFFa1KjOK17W0lKxvl3eb47V96Luj7xbhsf0+5u7G6u8WzdubY+&#10;0Nl0vUb7f9lb3Xa6Ufs+tfae1bz6WvtShHWo0KkI69raUZNfV/6wvuo3+78vco95Duj7rdg+1HeF&#10;v93a7T2Bunu/9qbF2J9rbXvF6uVSjdPtbeLaOyNiXHXhSk/SXm80aSswyWA9A74939r71d1++u7u&#10;wbp6/tna+xK9z2fc/WLrdfWLxOpSlGn6xfa13utK1ReGc4x0ned7ewtq7z92u+WwNh3X17a+1di1&#10;7pcLp6e7Xb094nOm40/T3ytd7tStUXhnOMdJ6R34bt7a3w7pd/N2d3bl9o7c21sC8XLZlx9Yul09&#10;ZvM6lKUaXrN+r3W6UbVF/CqVIR0j9Xp3Ub/dxvuUe7f3R96WwfZfvC3B7tdmbA3s3f8AtTYu2/sn&#10;a93vV9qVrp9rbu7R2vsS/akKsX6S7XmtSduCTwjuc3f2vur3X7lbu7eunqG2dkbEoXPaFz9Yut69&#10;XvEKlWUqfrFyrXi61bFJYYTlHSO6TYW1d2O7Xc3YG3Lr6jtfZWxaF0v909Pdrz6C8QnUcqfp7nWv&#10;F2q2KSwwnKOkdx+7e2tz+6XcPdneK5fZ23Ni7Au9y2ncfWLpe/VrzCpVlKl6zca96ulaxSXwqdSc&#10;dJ9lHpZ6Keqn8qvuOd2n64v3Atg98m43d/8Aq/NzO8/YfeV3w7e7y4bb3l94zuS2Ferur7crjsi7&#10;XW73O5d6Tfq9S57LhWtqqNRSqOLirD4D7q9h+8l3Q3TeXZWx+5/Zm3brtveS97cV6v2+m691qQ9L&#10;SpXaFOFOlt/yHToKXwrJWuyw+Fu7HYvvD91F13i2Zsnum2dtu67a3hvW2leb5vhu1dZw9LTpXeEI&#10;U6e3H8B06Cl8KyVrssPzi7oN3/el7lbnvVsjYncnsreG57f3pvu31fL/AL97pXOpBVaVG606cKVH&#10;eJ/AlSu6l8KyScrLMB7j3ie6v+uA/WQUrp3be+FvP3Re5v7sl6vGydob8d3Pc3tC773b778RuNe5&#10;7QobI2lfLlvFvjcdoRut9oOdlfbdDZdG8wpV3cb9OjSlHqts7g+8d31Rp7E7yL9u73a7jVJ3ettX&#10;Yu7VaG0dq7VVKdOtC7V6lK+bSo1lTqwt+Heo3eM1GXoqrjFrp9r7je8H3xRp7G7wr7u/3dblTnQq&#10;7U2Pu7WjtDae01SlTrQu9apTve0aVVQqRt+FeY0IzUZeiquMWuv273c+9B38Rp7A70dobsd1fd9U&#10;ndq+2Nhbq14bU2vtdUZ0q8LreKtK/bUo1/RVYW/DvcLtCooz9DWcItfud3ee7z3Sd13cLsX3aNz9&#10;1Ltcu53Ym4t87uqO61epVvUL9u3tW5Xy57dhtW9VH6faF/3he0bzXv8AeJv0l5vN5q1JPWmz6q2N&#10;ubu7sHdK7bj7N2fClu3ddk1dixuE5SqKrcrxSqUr2rxUl8OtWvnppyqzfwpznKTws+ndkbo7A2Hu&#10;tdtzNn3CFLd27bLqbHjcZSlUVW516dSnelXqSevVq3v005VZvDOc5N4WfYOw9x92d3dzLpuBsvZt&#10;OjutdNj1dhR2dOUqirXC80qtK+K81JPXr17869Sdab+FUqVJSeFn4Qdzncx+tI/VT3vfbuc93DuQ&#10;3O9+D3Stt747a3u7taN4392LuD3ld3lXbsoynsfaktsbTuc3CrC7xlfI3e47RuNe8wd6o1bjO81r&#10;u/k/drdnv57gKm1N2tyt1tm96fd5etpXnaOxIz2tddkbb2NK9u13au7zXpOySgnVUKValOoteMqT&#10;nKD+W93d3O/DuJqbS3d3O3Z2d3m7g3naN52hsaM9q3bZW2dkSvTTd3ru8VqbskoJ1FClWpSmteMq&#10;TnKD+N91t1PeJ92+ptbdbcPdHZXe93Z3vat72nsCNTbN02Nt/Ycr41bdbw71eKTskoJ1VTo16M6i&#10;9JGVF1Jwf6Le6R30/rKe+LvWrX73lfdO7t/dh7hblultlUbrPvEuG/8A3obf349c2RS2O7vU2Ht2&#10;rctm7uULrG/SrRvOzbvWnJ0nCpOPlezd3m8/fdvJvBKrvv3fbE3E3SpbPvOrTe2aO19vXzavpLtG&#10;7akrre5UqNyjTVVyU6EJN6tkmsfsG4G8nfNvFt2VXfPcPY25O6tO4XnVpva9Lau3L3tP0l3jd9R3&#10;W9SpUbnGmqrkp0YSb1bJNY/dO7Lezv8Ad6d5JVt/u7XYPd7uZS2Ze9Wm9uUdtbw33a/pbtG6+jdz&#10;vkqV3uEKarOaqUISb1dWTWPH/W2+6Bvf74fuk7U3a7pdlw2h3+d2e+O6ner3Izp7T2RsC/ve3YG0&#10;I3LaWzLrvFtvaGyNm7K+1N2NpXz0bvF6o3b16jdqlRp0oSjZ7w/dztHvI7vLxcd3qCrb3bD2ls/b&#10;+6zVe73St9o3OsqVahTvt6rXajd/T3GvVsc6kYeljBvyU1Z3+93u0O8PcCvctgUFV3q2LtG47d3a&#10;arXe6VXf7pV9HWoQvl5rXejQ9Pcq1SxznGHpYwb8lNWe8z3X7U70u7O87P3Zuyr76bv7V2bvHui4&#10;3i7XKt9p3KuqV4u9O/XuvdqF29Y2feKuq51IU/TQpyk/gprgv1S/un9+nchsD3j+/f3tN3btu770&#10;nvVd9e29+9+9l0NtbrbxU9hbp7PrXyrupsS7bU3Q2xvBsKF2+1Nu7VvNKhdr3KnQuVa60HThOg0a&#10;n3eu77evda6b672d4dyp3Lf3f/ei9bW2tQhedn3xXTZ9GVSVwutO8bNvN8uip+nvd4nGEKmrGnKn&#10;FpOBqu4TcPefdm6b4707/XOFz34363lvO1NqUIXm43xXW4UpVJXG7Qr7PvF7uqh6e9V5xjCo1GnK&#10;EWk4ml92ju13w3RuW/m+XeXcadx7xe8fe297Z2zd4XvZ1+jc9m0J1ZbNulO8bLvV+uap+sX281Iw&#10;p1XGFKVODinCwm/Wae4Z3q+8NvH3G+9H7qe9ew9yve592DbL2puJU3lcaW7m/m7nri2pV3N2xe50&#10;a9G61qN/VV3X1iDuN4o3693a86kLwq9C7vy7pd4N8r7urv5uBtC67L7xNxLy6+yZX6yNy2tcvSen&#10;ls281HGcaco1tb0euvRTjVqQnYp68bu+nus27vdfN2N+NxL/AHXZu/8AuTeHX2W77ZG57VufpFXl&#10;s68VHGcYSjV1tTXXopxq1ITsU9aN/vA9zO8m/F/3P7xO7faVz2T3m93l6d42PLaFkbhtm4elV5ls&#10;q9VXGcKc4VlL0euvQzhWq06linrw8XufvmfrrK91o7sVv1WG4tPfZw+z6+91Tv8Atz7t3fx2pTbV&#10;fay2Y97bxVjsOyLnGjHbtWpKNihWnJpPmKfeX7z0qcbhLuD2StqWehntF73bOhsdV07JXj0D2hOS&#10;uuBtRV7lJrFJs5un3je8nKEbjLuM2Wtp2ehntB717PhslV1glePQu/zkrrgbUVepNrApNnJ0u9X3&#10;s504bOn7uex1tez0E9pvfTZdPYivEfLvPoHtOpJXTA2oq+Sk1gU27LfuH3hu7r3i++39XB3rd2O9&#10;W7W621feg7yPdt3g3a25unuRtS5bK3QvXejt3dird73sXdza+9e2LvcLlsj7WrOlRrX2/KnGCTnW&#10;a+E/VN8djb570dyu8GwtoXG4V9+9t7k3y43rZ+y69K77OqbevdxlCpdbleL/AHmFGldvWJasZVau&#10;qljllPTd7tj74by9zu3tiX65XGvvvtnc293K83DZlenQ2fU25erlKFS7XO8X+8QpU7v6eWrGVWrY&#10;ljllPXt+Nhb9b3dw+8m720tn7NvPeHt7cK+3C+bN2ReKV22XU3ivmz5Qq3S4XraV6hRpXX1mWrCd&#10;atqpYXLKeV+6P7lu171+qq3F9yb3od1rzuptna/dZvruJ3g7BuO3N3ttbR3ave3d9N6ttbH2rsvb&#10;m7e0tvbt3rauxnfbltG6zpV7zQjeKcI1YysnTOf7u+7G81O4HZXdfv3cJ7PvN52BtTZO2LpSvVzv&#10;Va41L3tPaF5u14oXq5V73cql4u3paVam4znBTilJOxo0e4HdveKncVsvu133uM7hebxsLaWytrXW&#10;lebpea1yqXraN+vN3r0Lzc616udSvdvS061NxnOKnFKSdjRzvdl3T3mr7uOx+6TvD2dU2ber1u5t&#10;bY227nRvlxvde4VL5tXaN6ut4u98uFe+3Cpebq61KvTcZ1IKcUpJ2OJ8S9xN/wD1vf6vDcHZ/uxX&#10;X3R9zvff7rdwYbV2V3Od7W5ve7sDu42td91PWZ3nZGxd6djbxPaW1lDY3rijRu1S6UPQ0f8Ac1G+&#10;3mnQjVj5funV94zub2RR3Fp93eze9PYOyFeLvu3vDs3eK6bFvENn67qXe7X+7X3014su3pLIwlTh&#10;qx+BGrOMFI803Xq+8F3RbKpbkw3A2d3m7D2Uq9Dd3b+zt4LrsevC467nd7tfrtfPTV7Lt6SyMHTh&#10;qx+BGrNRUjyPc6v7z3cbsWh3e0+7LZXe7u7sWN5u26282yt57lsK809m+kdS63TaN0v3p7zZdPS2&#10;RpypQ1Y/uca1SMFJe6e5N7lHvPbz+9zvf+sa9/tbo7v999/3Xr7g9zPcjuTtK57wbF7mNzbzda1w&#10;r+u7w7Ovu1Nl3vbC2Xfr5dadO6Xy/U6n2jfLzVrupeIUbv1fdf3X79X7vE2l30d7q2dc96a1wlsj&#10;drdbZdenfLruzsydOVGfpb5Rq16FS8+gq1aaVOrVi/TVZynbNRh1Hdr3a77X7f8A2h3w96y2fdN5&#10;qtxlsrdzdnZtane7tu5s6dOVGfpL3Rq16FS8+gq1KaVOpVi/TVJylbNRh2PdJ3S94W0O83anft30&#10;/Zly3urbOnsXdTdHZF4pX26bp7KqU50Z+lv1CreLvUvSu9arTiqVWtGXp6tSU9aahD89vf33H77N&#10;+f173c3T92/ejdzdXvz3S92rYu/3dxeN8rteq+523dq7o0+9Pae1NzN6qtxnG/XHYW+m7ML9syvX&#10;oxnOCvSXwE3Vp+O97eyt6Nq+9ju0tyr/AHK4b1bP3Iuu19iz2lCpLZt7vGzlt+vX2Zf5Un6WldNp&#10;3FVaEpxTa9JkVsl5J3qbM3l2n70m7q3Nv1zuG89w3Mu21djz2jCctnXqvs+O3K1fZ1+lSfpaV12l&#10;clVoSlFNrXyeUvEO+fY+922PfI3WW4e0bhs3fDZm4N021sGe1adSey75edmR3ivF42TtKVGSrUbn&#10;tbZ6rXec4ptekyJuUfpv3hu8f9dF72vdlvF7rewvcR3L92j/AAlbJ2juR3p9+W3O/wB3N3w3cuu5&#10;m11UuG8S3XuuxrxDaGyqO3Nl3n1Oq7vT3iv3qleu6NGnUsrXbud8dte813h7Dvm4V07p9mbj/bd3&#10;rbL2/vVet7tmbSuVPZl5To331Cndpqtd43q7z9HLUV9q+jlLVipfCh2u922PeP3+2LfNxrr3W7N3&#10;L+2aFXZm3d571vXs7aNzhs28W0r4rjTu0lVoRvVCfo5OCvlX0cpasVL4UPQN+Nve9f3mbv37u6uf&#10;c5snu/8At+7V9kbx74XzfTZW1LhT2TeraN+Wzqd0mq92hfLtU9FNwjf63opz1Ixl8On+r/uze6ns&#10;T3T/AHN90/dh3Hrx29W3P7utv7Ivm2vQ09mz3v353lpbV2tvPt+dK83qsrjS27vVti8VKFKteKiu&#10;d1lSoekcKSZ9Bbj7gXXu+7tdnbi7Kkr3LZuxr5d6l61Y0HtHat+jeLxfr24znL0Ub1f7zNwjKb9H&#10;TcY61kT3jcvcS7bh93Vw3J2ZJXqWz9j3u71Lzqqi9obUvsa94vt7cZzl6KN6v94m4RlN+jg4xtsi&#10;fSe4HdvdO7bur2b3e7Hmr7PZewr7dat71I3eW1NsbQjebztC+uNSpL0Mb5tK9TlCMpy9FTcYa1kU&#10;z5J/Une6936e6N7m+0O6n3hdxv8AB9v9X75d9966Wwfabc/evW2BtjYm5102df8A7U3I3g3l2LH1&#10;i8bKrx9E7yq0PR2yhFSi3557r+4e9fd33a1t398dlfY+157zbU2hG6evbN2hbc7zddm06Nb0+y75&#10;frsted3mtXX1lZhStVvA+7XuRvRuB3dVdhb3bM+ydqy3j2nf43X13Z9/tul4u2z6dGr6fZl7vt2W&#10;vOhNauvrKzClajzT3Su7zfHuy7q627e/Gx/sTbU96tr7SjcvtDZe0rblerpsulQresbIvt/ui153&#10;ea1fSa6swpWq137+6936b5/rg/cj96Xdrcb7S7iO6Hua70d1O8Tfr2m3Pufs9t/ePczvv2Tsa4ez&#10;F/3guu+O1vXNob4bOp+luOz7zRp+sa05xjTquDezcPevafvH912/ty2V6fdPdzdnb2z9s7V9e2bT&#10;9Tvl92ZvTd7tR9RrXyntK8ekrbSorWpUZxjr2tpKTTencjejaPvCd2e/Ny2Z6bdbd/dzblw2vtT1&#10;3Z9P1S93zZ281C7UvUqt7htG8ekq7QorWpUZxWva2kpWN8u7zfHavvRd0feLcNj+n3N3Y3V3i2bt&#10;zbH2hsul6jfb/sre67XSj9n1r7T2refS19qUI61GhUhHXtbSjJr6v/WF91G/3fl7lHvId0fdbsH2&#10;o7wt/u7XaewN093/ALU2LsT7W2veL1cqlG6fa28W0dkbEuOvClJ+kvN5o0lZhksB6B3x7v7X3q7r&#10;99d3dg3T1/bO19iV7ns+5+sXW6+sXidSlKNP1i+1rvdaVqi8M5xjpO8729hbV3n7td8tgbDuvr21&#10;9q7Fr3S4XT092u3p7xOdNxp+nvla73alaovDOcY6T0jvw3b21vh3S7+bs7u3L7R25trYF4uWzLj6&#10;xdLp6zeZ1KUo0vWb9Xut0o2qL+FUqQjpPG/d49zm+bw/qu+7z3LPeS3dvG7O1dpdxK7t+8HY1z2r&#10;sHbV/wB19szr3u83PaGzdr7Dv+2t3b7tTd7aSu1+utWjXvF39YoQtckmjmtze7arfO4fY3djvtc5&#10;3G8V91PsTbF2p3i6XqrcLy51J061C8XWrerlVr3OvqVacoznDXisZzu6Pd3Uvnchsju33yuk7lXr&#10;brLY21rvTr3W81bjeXKpOnVo3i7Vbzc6le6VlCrCUZThrxWM5bcfusq373d9h90+/txns+83jc37&#10;B23daV5uV7rbOvbnVqUq9C83Ote7jWvFxvCp1qcoTnDXgseFH549xU/1x36uzci4+7Nsn3VtwPfb&#10;7ndw6t/2f3Q96G6/ebsTcHb913Wq3+tfrrsPb+z9u7Uq7WhQ2fC9NXe719nJ3NSld6d/vdCjS1PH&#10;N1H7yfc1suluPd9wdkd6O7eyZVaO7m3bht267IvdO4Sqyq07re6N7ryvChRVSyEJ0badrhGrUhGN&#10;nkW6794nuh2ZS3Lu+4uye8vd7ZcqtHd/bdx21dtlXqncZVZVYXW90r1XleFCip/AhKj+52uEatSE&#10;Y2eG7nP3p+4zZFHu/uvdxsTvc3W2NKtQ3Y3h2dvBdNjX2ns6Vadanc77Qvl5leVCgqlkIToL0Vrh&#10;GtVhGNn6he5h3l+/13p7W3/3j98L3fe7f3ctypbO3dh3Vbk7u753bfnf2vf53na9TeS/75bY2Vt7&#10;a2xoXR3N3GN1oxu9wvEJ+l9JSwqz3fuy253ubfvG1773j7n7E3L2W6NzWwNl3LacNq7WlVdS8u+1&#10;dp3m73u8XZU/ReiVOKhSmnra0c3t/dxtrvW25X2rfO8LdPY25+zXRui2Fs257RhtPasqrneHfKu0&#10;bxQvVe7Kn6P0ShFQpTT1taOb6H7qN4O+neO87av/AHo7k7B3E2S6FxW7mybjtWntjbU6zqXmV/rb&#10;VvV2vt5usaXovQqnFQozT1taOb5b9133Tu//ALuv1t/vze87vluD9j9x3fF3fbB2H3cb7+1O5W0P&#10;aPalyh3Wq83X2a2VvHft79keie7l9+Hf9n3WnL0OCT16etwW4fd9vfsb3iO9XfraWyPVt1d5Nj3S&#10;67F2p6/sut67XpLYGvT9Ru99q7Ru2r6lVw1aNOL1ceFW8NuPuFvZsfv97z99to7K9X3Y3i2Tdbts&#10;fafr2za3rlemth68PUqF8q7Qu+r6nUw1aUE9XHhVvnfd33a767C95nvh7wdq7F9V3Q3p2LcrpsHa&#10;/wBo7Jr+v3ikt3fSU/ULtf621Lrq+o1cNahTi9TA8Kt+iv1sXcT3q+8v7gHf53JdyW63tr3n76/4&#10;LPZndn7c3c3c+0/Zzvq7ud7dtf8Anre3a+wd3rn6nu9sG93j/dF7pek9F6OnrVJQhLs/eD3T2/vx&#10;3Q73br7r3D7U27tT7A9RuPrVyuXp/Ut59i7RvP8AunaN5ulzpeiud0qT+HUjratitk0n1/fzuvt3&#10;fTuo3r3a3auP2ltvaX2H6lcvWbnc/Tep7ybHv95/3Tf7xdbpT9HdLrUn8OpG3VsVsmk+695Tc7eT&#10;f/uU303R3R2d9rbw7W9nPs/Z/rlwuHrHqG9mwtp3v/de071crjS9FcblVn8OrHW1bFbJpPV9+Xuf&#10;73e8H+q3Xue7Tlcd1e8i/wDu4d0W6tOjtS/U7xsvZPeb3X7M3H3j2Vsvau1dhXi/3eey1vtuZRut&#10;5vV1le6SoOVWEa8EoTg3q7uNo74dwy7t67pbP23W3K3c2eo16sZ0LvtzYNDZV9u9C8Xi6TqwdBbU&#10;2ZGnOpTdSOq3JKawOHefu92hvb3H/wCD2s6Vx2zV3O3fuKjXqqdChtrYlHZl8oUK9e6zqwdD7S2d&#10;GE6lN1I6rckprA8ffDuv2nvv7u3+C68Ojs3b1fcTdjZ0Y3itGd2u28G7132Rf7td7zebnOtB3dbW&#10;2VCnUqU3UjqNySmsD+af1eveR+s17t9kdwHuj9/vuK7O2BuH3VbCufdrt33lrn30bh1djXPu53A3&#10;VqbH3Kq3bu/2RW2lfdubarUdlbPuErxdtoSlXVV3ipdabhWa4fud2335bEu+6Hd3vd3UUbpsjYF0&#10;pbEve+9LefZMrtT2NsjZ8rtsuUNj3eVererzKN3o0nOFZuetrunGyRxfdJtnvq2Nd909wN6+6+jd&#10;dlbCutPY163zp7ybLldqex9lXF3fZsobJu8q1S9XmUaFKk5wrNy1tZ042SPP+5Db3vA7Bu25Xdlv&#10;p3O0Llsbdu50tgXzf+lvZsaV0pbC2Ls2V12TKnsW6yvFW+XucbtQoudOu3PW15U42Ts/b4+pT6ZP&#10;rs/mu/WUd0v6yj3kfe991vvJ7p/cUu+0u773HO+3aG/+4W8l895LuNuk+/S7U99e63eqjfb3sXa+&#10;9GwNsd3Wztof4LqNKnQr0b9e6cL3KpUUZRVJfEnfdu93277d424W293u6iFfY/dXvRW2vsm+1d9t&#10;1ab3rgtp7B2hGrUut5v90vOxaNb7BjGMJxq1EqjcrGtU+NO+XYHfNvl3g7j7Z2D3XQrbJ7sd5a21&#10;tlXypvluxTe9EFtLYd+jVqXa8X66XjY9Gr9hxioyjVqJVG3hWqfA/f5uz3+b+95/d3t7drudheNi&#10;d0G9tfbexb/V393PpPfGmtrbu7ShWq3S9bRuV62FQrezsYxhONarFVHKVjWqfX/6wzup97H34P1X&#10;+3dxrl7uM+773lt9dv7lbR2p3Bz72+7LeZ7uw3T71rvXrzh3oS2zu5uBtajf91tkU9q09W80qkIX&#10;lXeUXeKc4Ho/fHu/3hd6fcTe9lUty3sffjal72XWr7oveHYd+9TWz94ITm1t13q5bIvEa1wuyvCs&#10;nGSU1BrXTR6D3ubB397ze5K9bMpbnPZO+e0r3s2tX3Ve39i331NXDbsJSa227zc9k3iNW43dV1ZO&#10;LSnqNa6aPUO/DdvvK73vd5vmx6O4b2Jv/ta+7Jr3jct7zbv7Q9RjszeSE5tbxO93DYt5hW2ddY3m&#10;NlSMkqipta8Wj9Lfdz3U2/uH7vfcRuNvXcPsrenczua7r91N5dl+tXK/fZu393dyNh7I2xcPXdm3&#10;m+bOvnqe0bnUp+lu9arRqautCcotSft+5ez75snc7dPZW0KPq9/2ZuzsLZ9+oekpVfQXy5bLut2v&#10;NH0tCdSjU9HWpyjrQlKLstTawns+59wvey90t1tmX+l6C/bO3c2JcL5Q16dX0N7uezLrd7xS9LRn&#10;Uo1PR1qbWtCUouy1NrCe/bi7NvuxtyNztkbSo+rbR2Vuru9s2/3f0lKt6C+3HZFzut6o+loVKtCr&#10;6KvSlHWhKUJWWptYT86+4j3Xu/Tcz9cH77nvS7y7jfZvcR3vdzXddup3d79e025989odv7ubmdyG&#10;yds3D2YuG8F63x2T6ntDc/aNP0t+2fdqNT1fWhOUalJz8Z3T3D3r2Z7x/ejv7fdleg3T3j3Z2Ds/&#10;Y21fXtm1PXL5ctmbrXe80fUaN8qbSu/o62zay1qtGEZalqbTi35DutuRvRs73hO8zfm+7M9DutvB&#10;u5sO4bI2p67s+p63e7ns7dmheaXqVK9z2jd/R1dn1lrVaMIvUtTacbfDNze7zfHZXvRd7neLf9j+&#10;g3N3n3V3d2bsPbH2hsur69fbhsrdG7Xuj9n0b7U2rdvRV9l1461ahThLUtTalFvZd+HvHfrSO5nv&#10;y332buH7iW5fvSe75edpUK/dpvLuX3ybvd2W/V32bW2Dsyd72ZvhR3jvO8P+7LjvE73qVqexqNGr&#10;dfRw9JKonUc+9O+nfzuzvVtShsnun2Zv7udOvGexL9szeW57D2rChK6UHUobSjfZ3z91pX30lko3&#10;aMZU9VazlaybebfHvw3c3n2nR2V3XbN343SnWhLYt92bvFdNi7UhRldKLqUdoRvk75+6Ur56SyUb&#10;tGLhYrW8JPvfv57xO6m9+17vsbuc2T3i7kVLxCewNobJ3quW7+2IXedyu7qXfakL9Uv37rRv3pbJ&#10;RukYSp6q1nK2R8191/u3e+375vv79x3vr+973I7me6j3d+7NsLbl07uO6zZ+/mzO8PvG3z2ztRbb&#10;ez7xt3be79Wrs+67L2XtLaavNad4pbOqSjdYUaNznG9VrzS4fYW5Pej3md7e6vef3jbrbM7v9jbj&#10;3S9U9i7Bo7WobZ21tO81/W/Qzvd6ucpUadC7166nJzjRbUFGNNqpKceM2Jud3l943erux3ld4G7O&#10;ztw9kbl3W9U9j7DpbUobX2xtK8V1evRSvV5ujlShQoVq6nJzjRbUFGNNqcpx4Hd7cLvc71u+fc/v&#10;a7z90dld22wu7+53ynsHdyhtm77c27ta9Xj1v0E75e7lKVCnd7vXvCqTc40JNU1GNJqpKpHp/wBZ&#10;N7q3vaXf3yvda/WJ+5tuFu/3w94XcVuntfu43z7qts7f2Xu9fNs7oX6pvpRhW2ReNvbS2bsu8xv+&#10;xe9Hb90vEqVWF+udV3avSpXqyUaOf32bg94UO8vcLvm7tdkXPeTbG6mzrxsXaewLzfKFyqXnZ1V7&#10;TipXed7r0aE/S3bb17pzcZKrTk4SjGphUc7vl3F3+h3i7jd73d1sq6bw7W3XuF42PtHYV5vdC51L&#10;zs+q9pRUrvO9VqNCfpbtty905OLVWnLUlGM8KjsO/vu47y4d6nd13591exrjvTtzc7Zl62DtXdu9&#10;3273Gre9l1pbWgpXWd8vFC71FWum8V9pzcZKtSk6c4xqYVH3jfXaPvje+T7gvvf7o95XukS93nvZ&#10;343D383A7o+6a89725O/W097qO0t0KFK5bU2hvdTe6+7mwZX/eG917rTp35XJQhQ9LKXo5wm+s2p&#10;W7ye8ruj7x9nbb7u3ubvDtXZO1tkbu7vT3j2XtavtGNfZsY0q9baKdwuV0dW+VJU0qvoklDWb1Wm&#10;dTtKt3id4vdT3g7P2zuA90dv7T2XtTZW7+wZ7wbM2pW2hGts+Maderf16jc7q6t7nKCVX0VijrN2&#10;NM7La9fvT71e5bvQ2Zt/uye4+8u2NjbZ2Luxu1U3n2Tti8bThX2ZCNK819pr7OuFzda/VJ04qt6G&#10;xQ1m9Vpv239WT3M95Xu9e4p7vPc33wbt+yHeRuNu1vBs/endz7Y2Bt/7Lvd+363q2zdaP2xuvtTb&#10;Wwb76XZu0qNTWu16rRjr6rakpRXU9xm7O29zu6jc3dreO5fZ229lXG+Ub/cvWbpfPQVKu1b/AHmn&#10;H1m4Xi9XSrrUK8ZWwqSStseFNHS9yu7m2d0u6/dHd3eG5/Z+2dl3K90r9c/WLre/QVKu079eIR9Y&#10;uNe83WrrUa0XbCckrbMdqOu937dTb+5Hc7uPurvRcPszb2x9n32htG4etXK++r1a22No3qnH1rZ1&#10;4vdyra1CvCVtOpJK2x4U0fj37p/dd+s2/VVbV79Pd+7n/cv2L723cLvv3qbc7xO6TfPYvfPub3cV&#10;9k3nbF12PuzdbxvLPeSptPaurV3W3a2VTvuz73RukLte6FSpRv8AWpTlOXzf3fbB78u4GvvXufu3&#10;3ZXXvD3S2pt+9bZ3d2ndt5tmbFnd53mndrjCd9d9de8fCuFxoRq0akaahUhKUasott/PW4ew++ru&#10;Kr70bp7vd3F23+3V2nt29bX2BtK7bx7O2PO7zvELvcoTvrvjr17JXG5UFUpVI01CpGTjVlFtv5d7&#10;tt3feB93C874bk7r91F07zNzNr7x3zbm7O1bpvXsrYU7rUvVO67Ppz2g7+7xebJbOuF2jVo1YU1T&#10;qwlKFaUW2/tT9aR7mnvK9/N+90/3pvdZp7uVfeb90veyW9tw7uN4ttXLZmwd9Lltatu3tnaOw7pt&#10;fal6uOxZX7Z23d2Kd39Fe77s2633Zt+vete4Vad3jP07v57tN997avd9v7uFG5S357vdoPaNLYl9&#10;vVKhdNp0rxK43mtdad5vFSldXVo3q4xhq1KtGnVo1altRSUE/Se/Du53z3qq7h787jRuct9dwr+7&#10;/S2PfLzSo3XaVK8Sud5rXWneK9SldnVo3q5KGrUqUYVKNWpbUUlBP1j3ie6rf7fOt3a943dzG4S7&#10;we7Tab2nR2Ffr3Su9z2tRvMrhe69zpXq8VKN0dahfNnxhq1atCnWu9apbVUowT4DbXel+t/97/dH&#10;aXcDePc03H9y/YO/+wL1uj3p+8Lvh3wbC3/r7A3V3gVe4bzVe7XcPYLpbaW9d/3cqV7vcfSu/Ubv&#10;eZKpUvd0lOjWpai9be947vG2dX3Rn3abL7srpte6T2dt7fHaO8l02vO53C+a9G/S2Jsm6ON6W0K1&#10;ylKFLWdWMJu11KbcZR1N5257wfeFs+vupPu52Z3cXXa10ns/bm920d4brtWV0uN716V9lsbZd11b&#10;z6/VucpQpW+ljCbtdSm3GUdLe94/eg70Nl3jcqfdVsjuoue2rlU2ZvHvxtTei57anctnX3Xo7Qls&#10;DY1z1b39pVrhKcKOs60IVHrSqUm4zj7X+pW91nvx9z/3P9r90fvA7n0dyt+X317+bzXbZl33k3X3&#10;pu983d2psjdC47L2xQ2luntnbdwp0b/W2TX1aNapSvUIxTqUoWpPqPdi3C3q7uO7i87u74bNjsva&#10;r3o2tfoUIX24X+FW5V7ts6lQvMK+z7zeqKjVld52Rk41El8KKtOl927cbefu97vbxsDezZ8dm7U9&#10;pdq32FGF8uN+hUude77PpULxGtcLxeaSjVlQlZGTjUSXwoo633Tu7re/uv7rrzuxvtsuGydse1u2&#10;doU7vTv+ztowq3G8XbZlG73qFfZt6vdFQrTu07IylGokvhRVqPz/APdP7rv1m36qravfp7v3c/7l&#10;+xfe27hd9+9TbneJ3Sb57F759ze7ivsm87Yuux92breN5Z7yVNp7V1au627Wyqd92fe6N0hdr3Qq&#10;VKN/rUpynLyDu+2D35dwNfevc/dvuyuveHultTb962zu7tO7bzbM2LO7zvNO7XGE7676694+FcLj&#10;QjVo1I01CpCUo1ZRbb8n3D2H31dxVfejdPd7u4u2/wBurtPbt62vsDaV23j2dsed3neIXe5QnfXf&#10;HXr2SuNyoKpSqRpqFSMnGrKLbfindtu77wPu4XnfDcndfuouneZuZtfeO+bc3Z2rdN69lbCndal6&#10;p3XZ9Oe0Hf3eLzZLZ1wu0atGrCmqdWEpQrSi2395frIfcQ75PeN2j7vvvUe7RvFu/wB33vme7Ne7&#10;rtjdaht+rCW62+OyqlWltfaO4m09pSp3m703ctruurnK8RlcL1Qvt7u15cKd4Veh613190+8u+lb&#10;c/f7ce+3PY/eXuNUhebhC9yi7htK7ycbxW2TXruM4J0rzrqm5p0Zwq1ITsU9ePqffH3W7xb4Vt0t&#10;+ty75dNkd425VSF4uML3JO47RoScbxW2XWrOM4J0rxrqm5p0pxqVITsU9ePsvfz3N71b919yO8bc&#10;C/XHYner3f1ad62dC+zT2dtW7ylG9V9j3i8ONSEXSvWuqTmnRqQq1adSyM9eHktz98z9dZXutHdi&#10;t+qw3Fp77OH2fX3uqd/25927v47UptqvtZbMe9t4qx2HZFzjRjt2rUlGxQrTk0nztPvL956VONwl&#10;3B7JW1LPQz2i97tnQ2Oq6dkrx6B7QnJXXA2oq9yk1ik2aCn3je8nKEbjLuM2Wtp2ehntB717Phsl&#10;V1glePQu/wA5K64G1FXqTawKTZzNLvV97OdOGzp+7nsdbXs9BPab302XT2IrxHy7z6B7TqSV0wNq&#10;KvkpNYFNuy39kO5qt3q3jup7vbx353Tda4d8VfdLYtbvLuO5ErzPdC575VbnSnt26buTvt5vl6ls&#10;i736UoUXUrVZOCVs5eU/pTdqW8E939jz3qp3CjvJPZ92ltylstzezqW0pU4u907k6k6tR3aFVtRt&#10;lJ2LG8Z9E7uy27PYWyJ7z07jS3hlcLtLbNLZjm9n09oypp3qnc3VnUqO7wqtqNspOxY3jPqjdWe8&#10;lTdvYc98KWzaO9M9mXSe36OyHUey6W1ZUou+Urg6tSrUd1p1W1DWlJ2LG8Z6Wbw3RvwAAAD+Xbd/&#10;uY/W4e6Z78Xv0d+Pu0+5xuB3ubk+8r3o7R2tsfbO/ne53V7Io1t2tm7y7ybX2FtPZuy4d9G6e3bh&#10;V2jS3gk6lK/0IVYKMU6cJWnwfc92feI7ve9PvW3q3H7tdkbxbL3329WvF2vO1t4tgXeMrjQv19vF&#10;0r0Lut59n3ujKtG+PWjVgpKxYE7T4hum7nf9uF3nd5+8+5nd3sreDZu+e3K1e73jam8GwrvGVyo3&#10;2+Xi616NBbx3C9UpVo3t2xqxUlYsCZ+eFy3U95ru073++HfDcDus2LvPsjf7eGvebrets7z7uXWM&#10;rhQv9+vNzvFC7revZt8oyrxvr1o1oKSSWBO0+8e4Lv8A/wBdHvR3yd327/vAe4n3Id2ncztTb9K7&#10;d4e/e7/etuTt3bW7W7/q94qVtobN2Ts3v63jv19vPrEKdNRp3G9SWvb6NpM9Z3R3v95u/wC8ux7n&#10;vf3UbrbD3Zr3uMNs7Wue8Gy73erjc9SblWoXehvbfatWeukrI0qjw4j1PdTez3j79vFsm6b2d127&#10;Oxd3K96UNr7Uum3tmXq83K6ak3KrRu9Hem+Vas9dJWKlN4cR7LuXvr71+0d6tiXLfXuc3R3f3UvF&#10;9jT25tm5bybIvl72fctSblXoXW775X6tWqa6iko0ajw22My/1n/uM9+HfRvv3B++H7nm1thbN97P&#10;3X9o1Jbt7v7zVLhddh95O6N62h6/Ldm9bS2rXu2zLne9m3i9X2NOnea11ut7ue1L5TneKNT0E1J3&#10;7d1W9O8+1N0e8ju3vF0o94W4ldu5XO/SpU7rtvZ1St6V3GpXvE4UKdShOdVKM5U6dSnXqRc4vUZf&#10;3292G828m091e8Pu8vF1o7+7kVm7ndL7KlTuu2dnzq+ldynWrzhQp1KM51UlOUIVKdeonOL1WSe8&#10;N3P7372bX3L70u6283Oh3l93leTuFy2hKjTue39mVK/pns+pXvM6d3pVbvUqVlGNSVOnVpXirFzh&#10;LUa822h3mfreve/3N2p7vu2PdA3G9ynY+/e7943P71veN3l719hd5NXYe7W36d72dvTeO63u22Fe&#10;7rtWe8+0Nh1KtC4qvfb3QutWXpJ3y7znRrUtJW257xnePs2vufee7jZXdhdtrXOezd4N9L7vBdNt&#10;yutyvcalG/z2DsS6VIXh36tdXKFLXq1I05O11YNxlHS1dte8D3hbOr7pXju+2Z3bXfal0ns7b2+F&#10;827ddsyutyvcalG/T2Hsa61IV3fa11coUtarUjTk7XUg3GUdBX3g957vQ2VedyL13X7H7pbrtm5T&#10;2XvJv3f95Lnt6VzuF9jVobRnu5sG51ad5ltCtc3KFHXrVYU5PWdWDcJx94/VCe6z3ue7L7i9y7hv&#10;eI3Phuhvm99+9CvtTYV33k3c3ip1t3t5toatxvtDbO6G2ds7OjDaVxcpRj6eF4pJr0kKcsB1vu57&#10;hbxbjd1NLdLfLZq2dtP7V27OvdIX25X1Sud+rWUqsLzs683milWpWtLWU45UngOr937cbb+5XdfS&#10;3V3u2etn7R+09tyr3WF8ud8Urpfa1lKpG8bPvF4opVqTbS1lOOVJnZ+7D3c7zd3/AHPUtzN+dlrZ&#10;e1XtfeGd5ucL/cL9Gdx2hXso1YXrZd7vdBKvRbaWuqkcqi8B+efuv93P60r9VLDvI93juw90rYXv&#10;qe7ttPf/AHl337qt99hd7m6vd9vDs2lti63W4U7tt2hthXm/3G8Tu2z7heb9cJ7Kjd4353uNzv8A&#10;Xpz9JT8c3E2L39e7+tt7m7C7vLp3nbm19r37amwNqXXeLZ+x75QjeadOioXuF5161KbhRpTq0nd1&#10;D0vpFTqyi7Y+RbkbH78e4hbZ3R2JuDde8jdCvta+7T2FtO67fuOyb3RjeKcKSheoXjXq0puFGlOr&#10;SdBQVX0ip1ZRdsfDu7zYXvFe7ctvbj7vd2dz72dxbxtraG1929r3PebZ2xL9d43qnToqnfIXpVK1&#10;GcqdCjUrUXdlTVb0ipVpxetGm+/uZ/rN/eH9+P3G/fW7+twe77Yty3F71ti0t6O5bcDfrdW+XX3d&#10;O6fdLbu723rhtbbe3drbx3el3h73b27W2ltmttJbBntWVKlc7pGm3CcLvdqbU7tO/PfLvU7q+8/e&#10;3ZGx7rS2TvBdY3/djZG1tn1ae5m72zr3c73RvF6vd4vsI7Z2jtG8V7zKv6o7w4xpU1HA1CDafdz3&#10;1b3d53dj3lb1bK2TdqWy9u3aN+3b2VtS41Ibn7B2ferpeqVe83q8XyEdr7Qv94rXmVb1V13GNOml&#10;gahBtfuq94Lfjvf7oO9rfPYuxLpS2PvJdI7R3T2LtjZtWnuLu1sy93K+0bze75eb9Tjtzae071eL&#10;3Ov6m7y4xpUlFtNQp/pv+tG9w3avvydzG61Du53pum4XvA9yG+FLvM7j98r861K40N4rrSpu97t7&#10;Tv12p3i87K2dt6tcbnWjfKVGtUul+uF2quE6calOfuffx3S3jvU3ZuENi3+nsne/dbaMdubrbSq6&#10;0aUb7TjH0lyr1YKc7vRvcqVOSqxjJ06tKErGk0/a+/Dusr9527dxhse/U9lb2bs7QjtrdnaNXWjS&#10;jfKcV6S51qsFOdCje5UqcvSRjJ06tKErGk0/oL3ie5q897+6mzobC2jS2NvtujtSO8G6G1a2tGjC&#10;/U4x9LcLxWhGdS7UL7OjSkqsYydOtRpyscVKL+SNie9v+vD2Zsm7bhbb/Vp93G8/eLcqMdjVO9Ol&#10;327mbH7u9rX+hTjCO9N63fpb3WU7hfKcHeKtCjta6ycpunCFGdlFeeXXvE96ahd4bJvXchsW/wC2&#10;aUVdpbfjvRsy7bGvFWCSV/qXOO0fg0aiWvKEbxTdrsSi/grgLtv/AO81QoQ2Vee5jY992vTirvLb&#10;kd5dnXfZFerGKSv07rHaGClUS15QjXg7XYlF/BXmV07zfe9u92hsW99wWwdobdpQV1lvHHe3ZV12&#10;Hea0IpLaNS5R2olGhVS15QjeabteqlB/AXQ/rKPdD97bvL319yz30fdy3e3P3194v3Va922jvl3P&#10;7T2vctj7G3zpX2ew9tbWue7O0tsbSuWzlSue1LntC6VaNS/0LxWud9jUu1b1ihCNXL77e7rvD23t&#10;Pux7zdy7ns7am+e4E6dbaW7le8Urtdtpxqu63q807jXvNelR1adenWpyi6sZypVU4S14JSy++bu/&#10;3+21tLu37x9zrps/aW9+4s4Vto7vVrxSu932jGq7rebxTuVa8VqVHVp16dWnKLqxnKnUThLXilLO&#10;7/O7HvM2/tbum72NxLjsva2/XdxOnX2ruveL1Rut12rGs7ne71S2feL1eKNBRpXilXpSjKtCpOlV&#10;Uqc9eCUtD3obT/WrfrAO7Hfb3fdue6nuj7iXdlvpudtjYPeX3i7297m7/fFvvvZcq2yr1Vrbld3e&#10;7u7sN2KWwaO+V6jR2df73tOFehdtm3q8OnXnWioGLt2v3/d7+wtqbn3ru/2d3UbD2ns283Tbm2do&#10;7xXPeTam0aUrvUlLZmxrnclcY3SG0qijRq1K6nCFCpOyTkrDF23X79e9jYm0t07zuJs/uu2LtLZ1&#10;4uu2tsX/AG/dN4dp3+nKhUctm7Iud0VxjdY7Rmo0atSspRhRnOybkrDD3hvHvH99e7219yb33b7M&#10;7nN39rbKvVy2/t3ae81y3p2vtOlK7VJT2TsO43FbOjc4bVqKFCtVvCnCnd6k3GbmrD6H9wj3Pu8b&#10;dD9U5u77mHvBbBn3db9bx92XvH92m/Gx6e2N396Km79w73+8DvcqXK909q7nbe2rsLaM6m62+d2v&#10;ajdb+3B1PRzlTqxnGHZd0ndxtrZ3u+XLuy3wuj2Nta+7D312HtW7RvNzv7udHePbG8UqVRXjZt7v&#10;F0rN3DacKllOs2rdVtSTS67uq7vdsbP7hbn3cb23V7I2pfNi747F2nd1eLpfndKW8G1tvypVFX2d&#10;e691rN3HaMKlkKtqtsbUk0u57l+67buy/dquPdRvvcnsLbF/3f382Bti6xvVy2jK5Ud6Nt7zSo1V&#10;edlX283Ou5bO2rTq2U61q1tVuMk0viz9X3H9ap7ju5e43uT7z+43u73q9226neVebhu97wO7/ffu&#10;TsDdzdnu73136v8AvTvlt++bCvUbztne2Gzb1vBtHaF0pVXsfaWo43WV3nP0aPMe59d/vdXszZXd&#10;ffu6q57f2Js/bc6Nz3wue9Oy7pcrjsbam1q1/wBpXupdJqd52gqFS+Vq1OMvVq1llNwb1TzfumXf&#10;p3ZbN2X3a33uxue3djXDbM6V03sum82zLpc7lsjaW1Kt+2jeql1mp3i/qjO91qtOMvV61lkHBvVP&#10;Ju5Ne8d3QbJ2P3SbQ7oLjvJsDZu350bjvtcd7tk3K4bP2FtbbFbaO1b7VudRVL1tJXepfa9elGXq&#10;teyym4Seqj6W3z907v8A9rfrs+6b3utn7g+se7zuz7uu0txNud4PtTuVS9S3qvGwO8y5Utleydbe&#10;Onvxede9bwXOPp6OzKl2XprXUShNx7fafd9vfePeh3e7xaOyNfc247mV9k3rbHr+y4+i2hO6bcpR&#10;u/2fK+x2rO2pfKa140HD4WPA7Oz2juFvZX95XYPeBS2Vr7o3LdCtsu87W9e2bH0V/ndNtUo0PUJX&#10;xbTnbO901rRouHwseB2d/tXu131vPvbbt951HYuvuPs/cWvsa97b+0dkx9FtKdy2/Rjdvs2d/jte&#10;pbUvtJa8bvKn8LyrE7O2/WW+4t3rd/8AvH3E+9H7qe8+wtz/AHuvdc27V2tuLLempOlut3gbrV68&#10;b9ftxtu3jUq0rpU9bjVV2lUULpXoX++XW8yhC8QvF22nff3U7wb333dPfzcC/XTZveJuHe5XjZPr&#10;7cbhti4TmqtXZV7nZKNOXpFLUcrKcoVasJtKanDZ98/dft3ey+br78biX267P3/3HvUrxsv15uNx&#10;2tcZyVWrsu9TskqcvSKWo3ZTlGrUhNpTU4bbv+7nd5N9b9ud3id2+0LnsvvO7u75K87He0ZOOztt&#10;7OnNVq2x75PVlGlL0ql6NyspzhWq06jSmp0/mrf73gf123fnuFtnuO3U9wPcj3eN+N7Nm7R3U3k9&#10;4Lbff1udtzdDdS4X6K2VtbeHdbd+5Xu+7Tu98jRrVHc6t3r7w1qeuq1K71vRuS4ja+9/vRb17JvO&#10;6uz+6LZW5u1NoUK+z77vhet7dm3rZ2z6NVer3i+XC50qlSvCqoyfo5QnfJRt1owlZacXtXez3lt6&#10;NlXndi4d1OzN0dp3+hWuF83svW9Wzrzs+4Uqq9BXvdxulOpUrQqKMn6OUJ3uSt1owlZacDtrfb3t&#10;98NjXrdDZvctsjcba+0rvX2bf9975vnsu97L2bRrf7mvN+2dcqNSreIVVCb9FKE79ONqnGEtW0/Q&#10;P3MPck2L7k3uaUfdv3S2jHe3eWvsXe7bW+O88aFPZcN8u8ne3Zbu+0toXe73ivqXHZ1KF2umz7kq&#10;1TWhcrnRdWTnryPYO7Luuuvdf3aR3K2dWW0L9K67RvW0r8oK7raW29o3fUr1oQnOylRioU6NJSla&#10;qVOOs7bWes93Hdpdu7Xu5jubs+t6/fZ3baF52jfVBUFtHbO0KGpWrQhOVlKjFQp0aes7VSpx1nba&#10;z2zup7o7p3Sd1UdwtmV1tPaE7ptS97U2goRuy2rt/ad2cK9eEJzso0IqnSoUtaVqo0o6zttZ4B+p&#10;O917v090b3N9od1PvC7jf4Pt/q/fLvvvXS2D7Tbn7162wNsbE3Oumzr/APam5G8G8uxY+sXjZVeP&#10;oneVWh6O2UIqUW+Q91/cPevu77ta27++Oyvsfa895tqbQjdPXtm7Qtud5uuzadGt6fZd8v12WvO7&#10;zWrr6yswpWq3lPdr3I3o3A7uquwt7tmfZO1Zbx7Tv8br67s+/wBt0vF22fTo1fT7Mvd9uy150JrV&#10;19ZWYUrUcX7pXd5vj3Zd1dbdvfjY/wBibanvVtfaUbl9obL2lbcr1dNl0qFb1jZF9v8AdFrzu81q&#10;+k11ZhStVr9YV7r3fp34++R+q371u63cb2o3B93Pvl383r75dve025+xPY7YG2tt9yV72bf/ALL3&#10;i3g2RtreH1m77o7Rl6LZV2v1aHq9k4RdSkpu+LcPevervK7ht4Ng7K9f2RuXvNtbaG8t79e2bdfs&#10;253m9br1KFb0F9vl3vN814bOrPVu8KslqYUrY2u9vcjejefvF7j9u7D2Z69src/ePat/3jvXruz7&#10;t9nXS83ndqpRq+gvl7u95vevDZ9Z6tCFWS1MKVsbXff3eb47396nu7bybu7H+0di7ib1ba2lvVff&#10;tDZd0+yrle73ulVu9b1e/X27Xu/ekhsyu9W7U601qYUtaNv68n0WfQJ9On5Dfrsfde79Pe59zfZ/&#10;dT7vW43+EHf6h3y7kb11dg+025+6mrsDY+xN8bptG/8A2pvvvBu1sWXq942rQj6JXl1p+ktjCSjJ&#10;r5096DcPevvE7taO7+52yvtja8N5tl7QldPXtm7Psud2uu0qdat6fal8uN2epO8QWrr6ztwJ2Oz5&#10;+95Tcjejf/u6pbC3R2Z9rbVjvHsy/wArr67s+4WXS73baFOtV9PtO93K7PUnXgtXX1nbgTsZ8xe9&#10;r3eb495vdXR3b3H2P9t7ahvVsjaUrl9obL2bZcrrdNqUq9b1ja99uF0epO8QWr6TXduBOx2eK7L9&#10;5H9eZsndzZW7uyf1Yvc9dbxsvZGztjXLa21/eX7qdoXOl6jdaFyp32/7O2f3uXG83mkoUtedOjWh&#10;J4ovIcvQ3296q73K73K79xe7cJ0LvRu1K8Xjfjd+tTj6KnCkqtajR3ipTnGyNrUZJ5jm6G+XvO3e&#10;5ULnd+5Pd6E6F3o3alXvG+mwatOPooQpqpVo0tv0pzjZG1qMk8xyV33898G63C7XC7e75uvTndrr&#10;QulG83rf/duvSj6GnCjGtXoUN5qNSpGyNrjGUXmOg9wz9X77zWz/AHsN/f1hnv8AO+G5e2PeH3s3&#10;drbp7jd3Pd5Kd73V7tNg3rZ1z2NWl69Z6lQvNz2BdJbOulzudW+01RvN4vN5vl5vV4m4ZvdL3Qb8&#10;0e8Ha/fH3ubS2Zed8toXKWz9lbG2M3UuGw7pUo07tJ+l/eozp3Sm6NOnTlVSjOc51J1JtrL7rO6f&#10;fWjv5tXvc71dobNvG91/ucrhszY+yG6lx2LdZ0ad2k/S2ejjUp3Sm6NOnTlUWrOc51J1JuzN7me5&#10;PvBod5W2u/Dvo2psm9b8bTuMtmbH2FsNups7YFyqUKV1k/TWeihUpXKk6FKlSlWioVJ1KlWpUqNr&#10;C/WDe6Z73e73vodyH6x33It2d3O9jf8A7udw733Zd5fclvLvDs/dye9e6mtvJGN+2FfNs37ZGzb1&#10;K97H3tvlK8UlfqF6u16uNxrXW73yc69JQ98Pd73i3PvN3W76e6643LeHa+xdk1Nh7b3Xv18o3J3/&#10;AGfbfUqt0q3mrdqNR1LttGpGcfSxqQqUqUqcKjcokXe1uF3gXTvH3Z74u7O5XPb21dj7LqbF21uz&#10;fb3Rubv9wtviVW61LzVu9GbqXe/1Izj6WM4TpUpQhUblEh77u7TvOuPevuj3790ez7hvLtrYWxqu&#10;7+8G6N/v1C4PaWzbb+lWudW9VrrQqOrddp1Yzj6aFSnUo0Z04VW5xXlnvEXX9bj+sT7je8zuK2l7&#10;qe43uYd3u1dzNp3veXaO8vfBu53h7+d7W8G7mx6m3t3O7Dc6GyPsu6bpbF3134uOz6G0b/tKld6F&#10;22bOrBX2u4V7vX0O+dP3iO+bdXbm6lfu/wBld2Wx7xsyvUv1a/byXLbO1t4b5crs73cthbNV39BT&#10;2dddp7VpUY1q1aMIQoOS9LKycJ6Le+n3/d7+7G2t1624my+7jZNfZ1apfa193hue19qbfvdzu7vV&#10;z2Js5Xf0FO4XbaW06VGNarWjCEKLkvSSslCfO780/ea79Nz94Nzrx3b7H7qNiXnZV4q7Qr7Q3ouO&#10;3Ns7zX64XWV9uG72y1dfV6ezLptbbFGhCvWrxhCnd3JelnZOE/0P/V99xPer3Ifq5O6TuG70N1vZ&#10;jvX3Y7td/dgbc3V+3N3Nteo7X21vNvptDZl0+3N3tr7W3bvPrNz2td5+ko3ypSh6SycoyjJL2Tuf&#10;3T2/ut3Lbu7pbeuHqO8Fx2Jte53rZ/rVyvXorxer9tOtQp+tXO83i5T16d4g7Y1HFW4WmnZ673T7&#10;r7d3Z7ntgbrbbuPqW3rlsXat0vVw9Zud59FeLzfdpVaNP1q6Xi8XOevTvEHbGo4q3C00z3LuT3O3&#10;k3R7iN2dzN4dnfZ+8uz939s3K+bN9cuF79Der3f9q1rvS9cuN6vNwqekpXmD1o1ZRWtY2mnZ41+p&#10;O917v090b3N9od1PvC7jf4Pt/q/fLvvvXS2D7Tbn7162wNsbE3Oumzr/APam5G8G8uxY+sXjZVeP&#10;oneVWh6O2UIqUW+a91/cPevu77ta27++Oyvsfa895tqbQjdPXtm7Qtud5uuzadGt6fZd8v12WvO7&#10;zWrr6yswpWq3nfdr3I3o3A7uquwt7tmfZO1Zbx7Tv8br67s+/wBt0vF22fTo1fT7Mvd9uy150JrV&#10;19ZWYUrUcr7pXd5vj3Zd1dbdvfjY/wBibanvVtfaUbl9obL2lbcr1dNl0qFb1jZF9v8AdFrzu81q&#10;+k11ZhStVvqH6z73DL179fcpu7sncfeu7d3/AH7dz29127yO5Hfi+u8w2fs/ea6xpRvmxNr3m40b&#10;xf7hsnbsLrQn61d6dWrdL7dLtX9HVhSnRqb3v17panevuxcrvsraENj72bt7RhtvdbatXXVGjfqa&#10;iql1vM6UZ1qV3vSpwevBSlTq04TskouL3ffb3WVO9Ddq53fZl/hsnejd7aENs7s7Tqa6pUb7TUVU&#10;u14nSjOrSu96UIvXhGUqdWnCVklFxfQe8L3M1O+PdK43XZG0qexN8d19p09vbo7Xq+kjQobQpqKq&#10;3S9VKMalejdr4qcH6SEZSpVqVOerJRcZfH2wPe8/Xc7nbJue5W/H6s/cjvO332XRp7Kr95O6nfju&#10;NuzulvReY04Xe6bw1Nj/AG/tS63D16Vle9QV7uNKMpSSo3OK9HT84uneL70ezbvT2ZtXuP2Xt3al&#10;CMbvPbez96tlXHZ9/moqFO+O7euV6dL0r+HUSqUopt/Bpr4K89uneB7y+zqFPZu0+5fZm29p0Ixo&#10;T2zcN59mXK4X6aShTvbu/rdenS9LglUXpKUU2/g018FeXXLvP97nZV2pbJ2x3AbI3h2vd4Ru09v7&#10;N3v2Rs/Zm0aiioUr9K6+u3ilQ9M7J1F6WjFNv4FJfBj9xXvuj95D3tfcI7zu5z3ttm933dT35d82&#10;5feLu3ftnd3F6vW2t0NxntS+7Rl3eKvepbW25U2vW2Rd6VxntT0F8qwvE41VSlFSio+p1N3d9e8P&#10;uk27u13h0Nj7v71bzbM2zcqtHYtSpetnbK9PVrPY2tN3i9SvErvCNJ19WpJTalqtWqz06psDfHf7&#10;ur23u7v9R2TsLefePZu2LlVo7GnUvOz9menqVvsjXm7xeXeJXeEaTr6tSSm1LVatVnsFXdjfzvM7&#10;mN4d1u8y77E3b3w3r2Tt24VqGwalS97L2P6xVrvYanUd5vjvU7tCNF3jUqyjNqWq1arPzR907fj9&#10;b/7oPchun7oUf1dm6Xe5fe7ON+3S3B78Lv7w242624VXd6vti/7U2dtTePYk43jaG2bjs67X9wjK&#10;F52Nfql3pQhVu3rev6TxDu+2r7x3dzuts/u5Xczs/eKrsNVdnbI3phvlsq4bIlc53mtXoV77dWp1&#10;rzSoQrWJqd2quEUpQ9Jbb4vuFtP3g+77dm4d3y7obht+rsX0tw2VvNHe7Zdx2VK6TvNWvRr3y7NT&#10;q3mlRhVsTU7tVcIpSh6S23wDu12x70HdhujszuwXcZs3eatu+q2zNi73w342Ps7YsrjO9VrxQvF/&#10;ujU616o0KdZpNVLpWlCMVKn6W3W9F9xn3F/fF7lv1nXfJ71vvGXzd3fvZ/fl7rl+pb3d5O6F72Fs&#10;zdPY/fHvBv8A90m0KndHuvulfN5L7v8A1N2tyN1txZXXZ+1L1cYXa8XO6UvSVY3ifozc91XdT3k7&#10;sd+m8veBvpUue1qO9W4dWO0dt7OqXShs+7by3za+7tZ7u3DZ1S+1dru5bLuGynCjXqUlCdKnG2Sm&#10;9U3Hdh3Yd4m7ffZvFv3vhUue1KW8+49WO0Ns7PqXWhcLvvFe9q7Aqvd+43CpfKu1XctmXHZbhSrz&#10;pKE6dONslN2G97n+57vT3T94TervI37q3HbNDfDu7rR2nt/ZdW53fZt13pv22t2a73Y2dsyrf622&#10;5bP2Rs7Y7p0LzUoqnOlSjrSU3qnQ/rBvdM97vd730O5D9Y77kW7O7nexv/3c7h3vuy7y+5LeXeHZ&#10;+7k9691NbeSMb9sK+bZv2yNm3qV72PvbfKV4pK/UL1dr1cbjWut3vk516SzO+Hu97xbn3m7rd9Pd&#10;dcblvDtfYuyamw9t7r36+Ubk7/s+2+pVbpVvNW7UajqXbaNSM4+ljUhUpUpU4VG5RMvva3C7wLp3&#10;j7s98Xdncrnt7aux9l1Ni7a3Zvt7o3N3+4W3xKrdal5q3ejN1Lvf6kZx9LGcJ0qUoQqNyiZvfd3a&#10;d51x7190e/fuj2fcN5dtbC2NV3f3g3Rv9+oXB7S2bbf0q1zq3qtdaFR1brtOrGcfTQqU6lGjOnCq&#10;3OK8s94i6/rcf1ifcb3mdxW0vdT3G9zDu92ruZtO97y7R3l74N3O8Pfzva3g3c2PU29u53YbnQ2R&#10;9l3TdLYu+u/Fx2fQ2jf9pUrvQu2zZ1YK+13Cvd6+h3zp+8R3zbq7c3Ur93+yu7LY942ZXqX6tft5&#10;Lltna28N8uV2d7uWwtmq7+gp7Ouu09q0qMa1atGEIUHJellZOE9FvfT7/u9/djbW69bcTZfdxsmv&#10;s6tUvta+7w3Pa+1Nv3u53d3q57E2crv6CncLttLadKjGtVrRhCFFyXpJWShPnd+afvNd+m5+8G51&#10;47t9j91GxLzsq8VdoV9ob0XHbm2d5r9cLrK+3Dd7Zauvq9PZl02ttijQhXrV4whTu7kvSzsnCf6a&#10;fqye5nvK93r3FPd57m++Ddv2Q7yNxt2t4Nn707ufbGwNv/Zd7v2/W9W2brR+2N19qba2DffS7N2l&#10;Rqa12vVaMdfVbUlKK9y7jN2dt7nd1G5u7W8dy+ztt7KuN8o3+5es3S+egqVdq3+804+s3C8Xq6Vd&#10;ahXjK2FSSVtjwpo9q7ld3Ns7pd1+6O7u8Nz+z9s7LuV7pX65+sXW9+gqVdp368Qj6xca95utXWo1&#10;ou2E5JW2Y7UfQPu/bqbf3I7ndx91d6Lh9mbe2Ps++0No3D1q5X31erW2xtG9U4+tbOvF7uVbWoV4&#10;Stp1JJW2PCmj7vPWD1I9kAAAAPzG75PdW94Dup77N8Per9xDeTcu6b4d5UNk1O/v3bO9Kpfdnd0f&#10;fdf9iUvVbpvtsPeDY9CttDu573IbLtuzv8aVS4bSag74o2VJ1fDN5dwd8N396Npb/wDdPftmU9pb&#10;bV3lvduTt91aO7u9FW6x9HT2pdb5doTrbF3iV3+B6ZRlSrYPSWWNy8U3i3F3s2DvLtHfvutvmzae&#10;0dsq7y3q3M246lHd/eardYuENpXW93eEq2x94FQ+B6XVdKtg9JZhcvnzeru4323b3t2p3kdzd/2T&#10;S2pt9XaW+m4O8cq1Ddje6tc4+jpbXud9usJ19hbzq7fufplGVGv8F1UrJOXwjt3ujpbyb13rem8/&#10;+Hr3VvvfJf8Aak9qX2vtfvX92eh3UXreRVJ3m9bV2pt+hfPsTa+zrxOLvFerPYDq3+tKSnRlXqYf&#10;J71u7G+7QqX+fudXCrvLVru8VJ3neHceG79S+6zqVLxeL3Cr6reKM2nOUndHKrJu2Lkzy69bAjfL&#10;/O/T90m41d4qtd16srxt7cuOwZ3y11J1697hUd2vFGbWvKTuutVk3bFyeHxu+bsxv+0qm0anuQbO&#10;rb1Vrw7zVnet5dwIbt1L/a6lS8Xi+wq+p3mhNpznKVycq0m04ucsP6A9w3uod82+HfXs73u/fj3l&#10;3R3o7492LhtLZPcV3Ld3NXat67mPdr2NtqlVuu2tpbFve2YXe+78d628mzZxobR29eLvRjRp69C7&#10;KVGN3lR9e3S7vt5tpb0Ue8XvUvuzr/vJcaNa77qbsbFleKm7O5N2vUZU71XutS8qFXam8F9otQrX&#10;ucIqMbYQTioOPq+624e8e0d5aPeB3nX3Z9+3huNKtQ3X3b2PKvPdzc273mMoXmtdql5UKu09vXyi&#10;1Gtepwioq2ME4qDj7ZuZ3bb1bU3tod53e/f9mbR3p2fRr3bc7dPYUrzU3U3But7jKne7xdKt7UKu&#10;195L/QahXvs4RUFbCnbBQcf0mPbT2U97Pyy/W07A9/jfn3drl3Z+4RuzLa+9PeFtq+7B70tubO3w&#10;3I3J3o3d7vJbKrSr0t2Nub8b37pXS4XveG+zjdK9e6SrX2ldnNUvROfpY+Ce8LdO9zau5tLYfdJc&#10;Xeb/ALYvVW6bevdHaWy9l3+5bGd3k5RuN72rtLZ1OjUvlVqnOdNyqxhbq6resvDe/u696u090Kex&#10;e6q5O8X7a95qXTbl6o7Q2Zs2/XPZDoSco3K9bT2hcKdKpe6rVOUqblVjC3V1W9ZfOnvL3Lvo2xuN&#10;R3f7mNnu9bR25e61y3ivlDamyNkbRuOw3dpucdn3za+1NmUqNS/Vmqc503OrGnbq6resvy/907ZX&#10;6573MO5zYXcr3Jfqufd42Tu/sz/du2tt3/vt7tLzvTvvvLXo0qW0t7d8NrUfeNu32ptzaHoYx+DC&#10;nd7tQhTu93p0bvSp0oeE931395nuz3bum7G6/cNubd7nQ/db1equ9Gw53/al9lGMa20No3iO+kPT&#10;3qtqpYEoQilCEYwjGK8R3Coe8b3cbu3XdvdruP3RoXSh+6Xm9Vd5tizv2077KMY1r/tCvHfCHp7z&#10;W1UsCUIRShBRhFRXzz3a3b3re6jda5bp7pe7tuPdrld/3W93utvdu/U2jtfaE4xjeNp7UvMd+qfr&#10;F8r6iWBRhTgowhGMIxiv2B9yDvU/WKd421u8Oh78vuxd2/u+7I2Vs7d2r3d33cPfrdvfCtvPtG93&#10;na0N4rrtKlsHvP7wp3Clsu7ULpOnKrC6qo68lGU9VqP0d3Wbf75ttXjbMe9XcXYm593u9G5y2NV2&#10;TtW5bSlfq1Sd4V9p143Tbu2HSjQhCm4uSp26zsbswfQndnt3ve2xeNrx7ztydjbpXehRuktkVNl7&#10;Uue0ZX2tUnXV8hWjddt7WdKNCEabTkoW6zsbswfUPdFvH357dvO3Id8Hd7sHci63ahcZbCrbG2zc&#10;NqS2hXqVLyr9TrxuW8O23Rjd6cKTi5Kna5uxuzB+elb3ePf6/Vt+8d3+94XuQ9ym6fvT+677ym9M&#10;+8Xa/cve9+9mbi74d1XeFfZ16u0Lzsi97evt1o19i175tCrTpyudPaEquz43ejXpXeVzhea3jktz&#10;e9zuT313u2z3W7r7P3+3D33v72zed2am1qGydpbA2zVc5Vp3ape6sIyus6taSTpxrOVFQjOMHTU5&#10;eSS3R71e5vfDeva/dnu1cN+dyN8r89sXjduptSjsvaOwtr1HN1p3epeqsIyu0qlWSTpqq5UlCMow&#10;dNTl4fPcbvo7hd+99Nud0W6WzO8bu73+2i9u3ndOrtihsfau7m3KrnKvUutW+1acZ3SdWtKMXSjX&#10;cqChCcYOkqkus9373VPfL97L33txPfx9/jcTdTuM3d7htgXzZPu9e7hsDeO474bTue2b/HaUHvZv&#10;dtrZF/v1xjWuV62hK/KbqU71er3QukXdrtQuurX2O6G4HeX3hd6Wye9nvc2Ts/dS5bpXSpd9ztyr&#10;pfaW0q9O81VXX2htG9XatVpKVKpW9LbrKpUqQpp04Qp2Tz909xO8bf3vM2X3pd6uy7huxc91bpUo&#10;bo7nXS+UtoVqd4qqsvX9oXm71atJSpTq+lttU51I004QjCyez3J7t+9XvK73djd8vfRsbZu59x3M&#10;uVW7bj7h3K/UdqXileqyvCe0tp3u6161FTo1K7rWuUalSrCknTpwp2T8o/XE+79+s396jvj3I7u+&#10;5fuMuner7m25VLdPe7bO6FHva7uO7i4d7G+93vVa+bV2V3gS2z3obob63nYux4UaVC607rTulOl6&#10;WpXpVXefRVqHPe8juh357/by7L2NuxupT2/3a7Mjs/aN52dHeHYuxaW8O1IVJVbxd9sO87e2dtOd&#10;1uyjGFOMFTjHWc4y19WUdD7w+6ffVv1vFszZG7e7FPbvd1s2Nw2hednx2/sfY9Lb204VJVK9Dazv&#10;O29n7SndruoxjBQVNR1nKMtfVlHmvek3J94LvG3q2RsPdTc+lvJ3V7Jjs3ad62XHebYOwaO8u14V&#10;JVbzdttu9bxbL2tUul1UYwpxpxpRjrSnGXpNWcOs3V79P18G4+7Wwtzdzf1Xnuxbr7qbr7JuOwt3&#10;d3dhd73dnszY2xNjbMu9O6bP2ZszZ9095Gldrpc7pdqUYQhCKjGKNjcN6/ex2Vcbps3ZvcRuLcNn&#10;3C70rpcrldN49h0LtdbtQgqdGhQo099owp06cIpJJWJGfcd6Pek2Zcrrs7Z3chuVcbhcaFK63O53&#10;XeHYtG73a70YKnSo0aVPfGMKdOnCKSSWA2ezt8ffI2RcLnsrZXu7932ztm7Ou1G53G43Pejd+73W&#10;6XW7wjSoXe70KW/kadKlSpxSSSSSR+w/uo72+8lvv3Kbvbxe9n3Wbs9zPfde9o7w0t4twN0Nv7M3&#10;l2FsvZ1121fLvu7erttfZG9W+lxr1dp7Ep0bxUjHaFV051HFxg04r6Q7v9o77bU3Xud87wtgXHdn&#10;empWvkb7sjZ17oX66UKNO9VYXKpC83baG06U5V7qozklWlY3Y0sR9Dbh3/fLae7V0vm/uwrlu5vL&#10;UrXuN72Vs+90L7daFGneakLnOF4u9+2lSnKvdlGckqsrG7GliPqPu22nv7tfdK437vL3c2fupvdU&#10;r36N+2Lsy+3faFzu9Cne6sLjUp3q67R2rRnK8XSMJySry1W7GliXwr+ub917v097D3e+5HcbuA3G&#10;9vt6d0Pev7te8veLZftNufut9nbk7v7kd6WyNr7a9d303g3c2de/VNo7x3Kn6tQrVb3U9NrQpSjC&#10;co+U+8xuHvX3g7nbrbK3Q2V9r3/Z3eDsTbl9oevbNuHodl3PZe3rteL16Xad8uVGp6OtfaUdSEpV&#10;HrWqLSbXl/vG7kb0b+bpbs7M3U2Z9q37Z+/mxttXyh67s+4+h2bdNmbcu94vPpdpXu50ano618pr&#10;UjKVR61qi0m14971nd5vj3k7kbobI3K2P9tbR2X3lbA2/frv9obL2d6DZFy2RvFdb1e/S7WvtwoV&#10;fRV7/Sj6OEpVZa9qi0m1+vJ9Fn0CfToAAAAAAAAAAAAAAAAAAAAAAAAAAAAAAAAAAAAAAAAAAAAA&#10;AAAAAAAAAAAAAAAAAAAAAAAAAAAAAAAAAAAAAAAAAAAAAAAAAABmXTyv2S6i6HlLl6mddun/AF0/&#10;vv6EHY3HHyeAyqeXk8J9h7i4qXGupA7O4fE4ZjKh5K5etn2duLjo8cepg7S5fR8BlrGuNdZ9m7jf&#10;+T/sPADs7hjjxLrZlQx8nhR9m7h46PHDrB2lxxcvhMqGLl8CPs3cT+k/ex8AOz2f5S5OpGXD4v7H&#10;wH2TuLjpcS60Dp6fkR4jIPp24f1pR+9BeDMAABDX/e5FHifE+o1G2/6wq8T6mDlL/jlxPrRjT8l8&#10;nWj5R368qtxy/bIHG37HyeAxamTl8B8bb94qvD4oOKv/AMfhnMWflPk6kfGW/WOtx+FA4y/Y+TwG&#10;I8T4n1Hxlv1/TuHnA4u/4pcb6kYs8XL4GfGO/Pk1+XrBxm0PKfL1MxZ4+Tws+Mt+sVfiqdcgcheP&#10;LfG/AYrxvjfWfJG8P9ev9l1oEBQ0IAAAAAAAAAAAAAAAAAAAAAAAAAAAAAAAAAAAAAAAAAAAAAAA&#10;AAAAAAAAAAAAAAAAAAAAAAAAAAAAAAAAAAAAAAAAAAAAAAAAAAAAAAAAAAAPxBvnfL+vY7sr9tDd&#10;2+e577snvKXG67R2hS2Nv9uH3v7D7uKt/wBlQvtd3C8bc2Zv5vpus6t+q3SUE3ddmXGC1fhU1K1v&#10;5aqby+9dsOrWuVTu33G33pU61aN22vsneO67FlWu6qz9DO9UNrbTuGtVlTa/e6FJYMMbT5mqbx+9&#10;DsWrWudTu83K3zpQrVo3bauyt4brsaVWgqknSneqO1dpXHWqypteRQpLBhVp8iVd6vfF3frV7jV7&#10;ru77f6jTr143TbWxt6LnsGVa7KrN0J3y77Z2rs7WrSpNfvd3orBhjaaD3bfcm98/v199bdf39/1i&#10;tbu63P2v3Q7v33YHcJ7vXdptFbd2PuhW2hQ2tQ+2Nu7Uu20dr7MneNnfbd4vPpI3/aN6v+0ZUqkp&#10;3W7XO7XaWJuT3X95m9fefcO9vvmlsXZt43cudW6bpbnbDr+t3bZ0q0LxD1i914VrzQc6HrU56yrV&#10;p1azi26cKcIPF3N7te8fejvKuPer3vy2Ps68bv3SpdN1d0ti1vWrvs+VWN4h6xeq8K14oOdH1mc7&#10;VVrTq1nFtwhThB4e4XdJ3r7497Wz++jv0lsLZd63YuNW5bl7j7Arq+3XZc68LzD1q+XinXvV3c6H&#10;rc6msq1epWruMm6dOlTpv93T6wPqM+xwAAAAAAAAAAAAAAAAAAAAAAAAAAAD4k987aPv6bBuPd1v&#10;J7jWwO5Lfi+7K2jvHT70O73vkv20dkrejZN8uWzPZurupta43vYlO4bR2Ve7ve/SSrbTutJuvS1q&#10;V4ipKn5d3mVu9q6Uti33urue6+1at3rX1be2NvLVrXf1+71KVD1KWz7xSqXWNKtd6kKms5V6cfhx&#10;tjNW2ead41bvUutLY987sbpu1tOpQrXxbb2RvFVrUPXrvUp0fU5XC8Uql2jSrUKkKms5VoR+FG2M&#10;1bZ5H3rV++a5UdhX/uguW6W2Kt2r36O8Ww96q1e7LaN1q0rv6hLZt5o1LpGjXu1WFXWc7xTj8ONs&#10;Zq3V/Mzva3r/AF7XvO7g7x9xt1907uJ91PZXeFsu+7pb3d7+0O+3dLfO/bN3W25dquzNuQ3buu6W&#10;+e9m1tjX693CvUg70tmXy80qVRu7+hvChXp+Hbw7Q96/frZF93Vp9326e4F32xQq7P2jvHW3o2dt&#10;OrRuF6hKhelcaez9p7QvF2q1KMmvSegqTjF/A1Z2SXi237/70W+2yr5uxT3C3W3EobXoVbhtDeGt&#10;vLcNpVKNxvUJUb0rlT2ftG/3i7ValKUlr+gqTjF/A1Z2SXz/ALzbS98bvC2Lf9z6fdrud3b3bbl3&#10;q7M2nvRX3u2ZtWtQ2dfKcrvfFcKezNq7SvN0rVaM5L0nq9WpGMnqatSycf1c9yD3T91/cn92fu39&#10;3jdjac94PY+53++bx71Vbp6jW3r3w3g2jeds7y7ddy9PencrtX2he5UrpQdWrK73KjRpOc3Byf0B&#10;3Wd31w7r9x9i7m3Cu759nU6tW+3+VP0UtobSvlad5vt7dLXn6KE61Rxpw1pOFKMYtuy1+792W4dy&#10;7tdy9jbo3Ku739n06tS+X6VP0Ur/ALQvdad5vt69Hrz9HCdao4046zcKcYxtdlp9Jd0Xdts7ul7v&#10;9g7jbOvDvv2XSrVb/tGVL0M9pbUvtepe7/fXS16noqc69Vxpw1pOFKMYtuy1/WR6Ed6elAAAAAAA&#10;AH4g3zvl/Xsd2V+2hu7fPc992T3lLjddo7QpbG3+3D739h93FW/7Khfa7uF425szfzfTdZ1b9Vuk&#10;oJu67MuMFq/CpqVrfy1U3l967YdWtcqndvuNvvSp1q0bttfZO8d12LKtd1Vn6Gd6obW2ncNarKm1&#10;+90KSwYY2nzNU3j96HYtWtc6nd5uVvnShWrRu21dlbw3XY0qtBVJOlO9Udq7SuOtVlTa8ihSWDCr&#10;T5Eq71e+Lu/Wr3Gr3Xd32/1GnXrxum2tjb0XPYMq12VWboTvl32ztXZ2tWlSa/e7vRWDDG00Hu2+&#10;5N75/fr7626/v7/rFa3d1uftfuh3fvuwO4T3eu7TaK27sfdCttChtah9sbd2pdto7X2ZO8bO+27x&#10;efSRv+0b1f8AaMqVSU7rdrndrtLE3J7r+8zevvPuHe33zS2Ls28buXOrdN0tzth1/W7ts6VaF4h6&#10;xe68K15oOdD1qc9ZVq06tZxbdOFOEHi7m92vePvR3lXHvV735bH2deN37pUum6u6Wxa3rV32fKrG&#10;8Q9YvVeFa8UHOj6zOdqq1p1azi24Qpwg8PcLuk7198e9rZ/fR36S2Fsu9bsXGrcty9x9gV1fbrsu&#10;deF5h61fLxTr3q7udD1udTWVavUrV3GTdOnSp03+7p9YH1GfY4AAAAAAAAAAAAAAAAAAAAAAAAAA&#10;AAAAAAAAAAAAAAAAAAAAAAAAAAAAAAAAAAAAAAAAAAAAAAAAAAAAAAAAAAAAAAAAAAAAAAAAAAAA&#10;AAAAAAAAAAAAAAAAAAAAAAAAAAAAAAAAAAAAAAAAAAAAAAAAAAAB+MO+fund/wDtb9dn3Te91s/c&#10;H1j3ed2fd12luJtzvB9qdyqXqW9V42B3mXKlsr2Trbx09+Lzr3reC5x9PR2ZUuy9Na6iUJuPzNtP&#10;u+3vvHvQ7vd4tHZGvubcdzK+yb1tj1/ZcfRbQndNuUo3f7PlfY7VnbUvlNa8aDh8LHgdnzjtHcLe&#10;yv7yuwe8ClsrX3RuW6FbZd52t69s2Por/O6bapRoeoSvi2nO2d7prWjRcPhY8Ds+Utq92u+t597b&#10;dvvOo7F19x9n7i19jXvbf2jsmPotpTuW36Mbt9mzv8dr1Lal9pLXjd5U/heVYnZ+zx9Mn0cfVo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mXTyv2S6i6HlLl6mddun/XT++/oQdjccfJ4DKp5eTw&#10;n2HuLipca6kDs7h8ThmMqHkrl62fZ24uOjxx6mDtLl9HwGWsa411n2buN/5P+w8AOzuGOPEutmVD&#10;HyeFH2buHjo8cOsHaXHFy+EyoYuXwI+zdxP6T97HwA7PZ/lLk6kZcPi/sfAfZO4uOlxLrQOnp+RH&#10;iMg+nbh/WlH70F4MwAAENf8Ae5FHifE+o1G2/wCsKvE+pg5S/wCOXE+tGNPyXydaPlHfryq3HL9s&#10;gcbfsfJ4DFqZOXwHxtv3iq8Pig4q/wDx+GcxZ+U+TqR8Zb9Y63H4UDjL9j5PAYjxPifUfGW/X9O4&#10;ecDi7/ilxvqRizxcvgZ8Y78+TX5esHGbQ8p8vUzFnj5PCz4y36xV+Kp1yByF48t8b8BivG+N9Z8k&#10;bw/16/2XWgQFDQ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zLp5X7JdR&#10;dDyly9TOu3T/AK6f339CDsbjj5PAZVPLyeE+w9xcVLjXUgdncPicMxlQ8lcvWz7O3Fx0eOPUwdpc&#10;vo+Ay1jXGus+zdxv/J/2HgB2dwxx4l1syoY+Two+zdw8dHjh1g7S44uXwmVDFy+BH2buJ/SfvY+A&#10;HZ7P8pcnUjLh8X9j4D7J3Fx0uJdaB09PyI8RkH07cP60o/egvBmAAAhr/vcijxPifUajbf8AWFXi&#10;fUwcpf8AHLifWjGn5L5OtHyjv15Vbjl+2QONv2Pk8Bi1MnL4D4237xVeHxQcVf8A4/DOYs/KfJ1I&#10;+Mt+sdbj8KBxl+x8ngMR4nxPqPjLfr+ncPOBxd/xS431IxZ4uXwM+Md+fJr8vWDjNoeU+XqZizx8&#10;nhZ8Zb9Yq/FU65A5C8eW+N+AxXjfG+s+SN4f69f7LrQICho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Zl08r9kuouh5S5epnXbp/wBdP77+hB2Nxx8ngMqnl5PCfYe4uKlx&#10;rqQOzuHxOGYyoeSuXrZ9nbi46PHHqYO0uX0fAZaxrjXWfZu43/k/7DwA7O4Y48S62ZUMfJ4UfZu4&#10;eOjxw6wdpccXL4TKhi5fAj7N3E/pP3sfADs9n+UuTqRlw+L+x8B9k7i46XEutA6en5EeIyD6duH9&#10;aUfvQXgzAAAQ1/3uRR4nxPqNRtv+sKvE+pg5S/45cT60Y0/JfJ1o+Ud+vKrccv2yBxt+x8ngMWpk&#10;5fAfG2/eKrw+KDir/wDH4ZzFn5T5OpHxlv1jrcfhQOMv2Pk8BiPE+J9R8Zb9f07h5wOLv+KXG+pG&#10;LPFy+Bnxjvz5Nfl6wcZtDyny9TMWePk8LPjLfrFX4qnXIHIXjy3xvwGK8b431nyRvD/Xr/ZdaBAU&#10;NC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Munlfsl1F0PKXL1M67dP+&#10;un99/Qg7G44+TwGVTy8nhPsPcXFS411IHZ3D4nDMZUPJXL1s+ztxcdHjj1MHaXL6PgMtY1xrrPs3&#10;cb/yf9h4AdncMceJdbMqGPk8KPs3cPHR44dYO0uOLl8JlQxcvgR9m7if0n72PgB2ez/KXJ1Iy4fF&#10;/Y+A+ydxcdLiXWgdPT8iPEZB9O3D+tKP3oLwZgAAIa/73Io8T4n1Go23/WFXifUwcpf8cuJ9aMaf&#10;kvk60fKO/XlVuOX7ZA42/Y+TwGLUycvgPjbfvFV4fFBxV/8Aj8M5iz8p8nUj4y36x1uPwoHGX7Hy&#10;eAxHifE+o+Mt+v6dw84HF3/FLjfUjFni5fAz4x358mvy9YOM2h5T5epmLPHyeFnxlv1ir8VTrkDk&#10;Lx5b434DFeN8b6z5I3h/r1/sutAgKGh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mXTyv2S6i6HlLl6mddun/XT++/oQdjccfJ4DKp5eTwn2HuLipca6kDs7h8ThmMqHkrl6&#10;2fZ24uOjxx6mDtLl9HwGWsa411n2buN/5P8AsPADs7hjjxLrZlQx8nhR9m7h46PHDrB2lxxcvhMq&#10;GLl8CPs3cT+k/ex8AOz2f5S5OpGXD4v7HwH2TuLjpcS60Dp6fkR4jIPp24f1pR+9BeDMAABDX/e5&#10;FHifE+o1G2/6wq8T6mDlL/jlxPrRjT8l8nWj5T35hJyq4Msv2y5Qcdfk7cTxZnmMWpk5fAfHO/VG&#10;o1VsXX5vEDi7/CXw8HStOkxZ+U+TqR8ab9Xas3Wsjl8KBxl+hK3FkzrNxmI8T4n1Hxrvzc7w/TfA&#10;w5sPy9AOMv1ObUsGV9Wi0xZ4uXwM+NN+bhenGvZTbx58/EDjdoUp6zwZ8+Z6DFnj5PCz40352be2&#10;q37k8VTPnloByF4pT13gyvPo0GK8b431nyXvBsq++uv9y87OsqzxBB6Kebr7Chofsm+/VdfYB6Ke&#10;br7APsm+/VdfYB6Kebr7APsm+/VdfYB6Kebr7APsm+/VdfYB6Kebr7APsm+/VdfYB6Kebr7APsm+&#10;/VdfYB6Kebr7APsm+/VdfYB6Kebr7APsm+/VdfYB6Kebr7APsm+/VdfYB6Kebr7APsm+/VdfYB6K&#10;ebr7APsm+/VdfYB6Kebr7APsm+/VdfYB6Kebr7APsm+/VdfYB6Kebr7APsm+/VdfYB6Kebr7APsm&#10;+/VdfYB6Kebr7APsm+/VdfYB6Kebr7APsm+/VdfYB6Kebr7APsm+/VdfYB6Kebr7APsm+/VdfYB6&#10;Kebr7APsm+/VdfYB6Kebr7APsm+/VdfYB6Kebr7APsm+/VdfYB6Kebr7APsm+/VdfYB6Kebr7APs&#10;m+/VdfYB6Kebr7APsm+/VdfYB6Kebr7APsm+/VdfYB6Kebr7APsm+/VdfYB6Kebr7APsm+/VdfYB&#10;6Kebr7APsm+/VdfYB6Kebr7APsm+/VdfYB6Kebr7APsm+/VdfYB6Kebr7APsm+/VdfYB6Kebr7AP&#10;sm+/VdfYB6Kebr7APsm+/VdfYB6Kebr7APsm+/VdfYB6Kebr7APsm+/VdfYB6Kebr7APsm+/VdfY&#10;B6Kebr7APsm+/VdfYB6Kebr7APsm+/VdfYB6Kebr7APsm+/VdfYB6Kebr7APsm+/VdfYB6Kebr7A&#10;Psm+/VdfYB6Kebr7APsm+/VdfYB6Kebr7APsm+/VdfYB6Kebr7APsm+/VdfYB6Kebr7APsm+/Vdf&#10;YB6Kebr7APsm+/VdfYB6Kebr7APsm+/VdfYB6Kebr7APsm+/VdfYB6Kebr7APsm+/VdfYB6Kebr7&#10;APsm+/VdfYB6Kebr7APsm+/VdfYB6Kebr7APsm+/VdfYB6Kebr7APsm+/VdfYB6Kebr7APsm+/Vd&#10;fYB6Kebr7APsm+/VdfYB6Kebr7APsm+/VdfYB6Kebr7APsm+/VdfYB6Kebr7APsm+/VdfYB6Kebr&#10;7APsm+/VdfYB6Kebr7APsm+/VdfYB6Kebr7APsm+/VdfYB6Kebr7APsm+/VdfYB6Kebr7APsm+/V&#10;dfYB6Kebr7APsm+/VdfYB6Kebr7APsm+/VdfYB6Kebr7APsm+/VdfYB6Kebr7APsm+/VdfYB6Keb&#10;r7APsm+/VdfYB6Kebr7APsm+/VdfYB6Kebr7APsm+/VdfYB6Kebr7APsm+/VdfYB6Kebr7APsm+/&#10;VdfYB6Kebr7APsm+/VdfYB6Kebr7APsm+/VdfYB6Kebr7APsm+/VdfYB6Kebr7APsm+/VdfYB6Ke&#10;br7APsm+/VdfYB6Kebr7APsm+/VdfYB6Kebr7APsm+/VdfYB6Kebr7APsm+/VdfYB6Kebr7APsm+&#10;/VdfYB6Kebr7APsm+/VdfYB6Kebr7APsm+/VdfYB6Kebr7APsm+/VdfYB6Kebr7APsm+/VdfYB6K&#10;ebr7APsm+/VdfYB6Kebr7APsm+/VdfYB6Kebr7APsm+/VdfYB6Kebr7APsm+/VdfYB6Kebr7APsm&#10;+/VdfYB6Kebr7APsm+/VdfYB6Kebr7APsm+/VdfYB6Kebr7APsm+/VdfYB6Kebr7APsm+/VdfYB6&#10;Kebr7APsm+/VdfYB6Kebr7APsm+/VdfYB6Kebr7APsm+/VdfYB6Kebr7APsm+/VdfYB6Kebr7APs&#10;m+/VdfYB6Kebr7APsm+/VdfYB6Kebr7APsm+/VdfYB6Kebr7APsm+/VdfYB6Kebr7APsm+/VdfYB&#10;6Kebr7APsm+/VdfYB6Kebr7APsm+/VdfYB6Kebr7APsm+/VdfYB6Kebr7APsm+/VdfYB6Kebr7AP&#10;sm+/VdfYB6Kebr7APsm+/VdfYB6Kebr7APsm+/VdfYB6Kebr7APsm+/VdfYB6Kebr7APsm+/VdfY&#10;B6Kebr7APsm+/VdfYB6Kebr7APsm+/VdfYB6Kebr7APsm+/VdfYB6Kebr7APsm+/VdfYB6Kebr7A&#10;Psm+/VdfYB6Kebr7APsm+/VdfYB6Kebr7APsm+/VdfYB6Kebr7APsm+/VdfYB6Kebr7APsm+/Vdf&#10;YB6Kebr7APsm+/VdfYB6Kebr7APsm+/VdfYB6Kebr7APsm+/VdfYB6Kebr7APsm+/VdfYB6Kebr7&#10;APsm+/VdfYB6Kebr7APsm+/VdfYB6Kebr7APsm+/VdfYB6Kebr7APsm+/VdfYB6Kebr7APsm+/Vd&#10;fYB6Kebr7APsm+/VdfYB6Kebr7APsm+/VdfYB6Kebr7APsm+/VdfYB6Kebr7APsm+/VdfYB6Kebr&#10;7APsm+/VdfYB6Kebr7APsm+/VdfYB6Kebr7APsm+/VdfYB6Kebr7APsm+/VdfYB6Kebr7APsm+/V&#10;dfYB6Kebr7APsm+/VdfYB6Kebr7APsm+/VdfYB6Kebr7APsm+/VdfYB6Kebr7APsm+/VdfYB6Keb&#10;r7APsm+/VdfYB6Kebr7APsm+/VdfYB6Kebr7APsm+/VdfYB6Kebr7APsm+/VdfYB6Kebr7APsm+/&#10;VdfYB6Kebr7APsm+/VdfYB6Kebr7APsm+/VdfYB6Kebr7APsm+/VdfYB6Kebr7APsm+/VdfYB6Ke&#10;br7APsm+/VdfYB6Kebr7APsm+/VdfYB6Kebr7APsm+/VdfYB6Kebr7APsm+/VdfYB6Kebr7APsm+&#10;/VdfYB6Kebr7APsm+/VdfYB6Kebr7APsm+/VdfYB6Kebr7APsm+/VdfYB6Kebr7APsm+/VdfYB6K&#10;ebr7APsm+/VdfYB6Kebr7APsm+/VdfYB6Kebr7APsm+/VdfYB6Kebr7APsm+/VdfYB6Kebr7APsm&#10;+/VdfYB6Kebr7APsm+/VdfYB6Kebr7APsm+/VdfYB6Kebr7APsm+/VdfYB6Kebr7APsm+/VdfYB6&#10;Kebr7APsm+/VdfYB6Kebr7APsm+/VdfYB6Kebr7APsm+/VdfYB6Kebr7APsm+/VdfYB6Kebr7APs&#10;m+/VdfYB6Kebr7APsm+/VdfYB6Kebr7APsm+/VdfYB6Kebr7APsm+/VdfYB6Kebr7APsm+/VdfYB&#10;6Kebr7APsm+/VdfYB6Kebr7APsm+/VdfYB6Kebr7APsm+/VdfYB6Kebr7APsm+/VdfYB6Kebr7AP&#10;sm+/VdfYB6Kebr7APsm+/VdfYB6Kebr7APsm+/VdfYB6Kebr7APsm+/VdfYB6Kebr7APsm+/VdfY&#10;B6Kebr7APsm+/VdfYB6Kebr7APsm+/VdfYB6Kebr7APsm+/VdfYB6Kebr7APsm+/VdfYB6Kebr7A&#10;Psm+/VdfYB6Kebr7APsm+/VdfYB6Kebr7APsm+/VdfYB6Kebr7APsm+/VdfYB6Kebr7APsm+/Vdf&#10;YB6Kebr7APsm+/VdfYB6Kebr7APsm+/VdfYB6Kebr7APsm+/VdfYB6Kebr7APsm+/VdfYB6Kebr7&#10;APsm+/VdfYB6Kebr7APsm+/VdfYB6Kebr7APsm+/VdfYB6Kebr7APsm+/VdfYB6Kebr7APsm+/Vd&#10;fYB6Kebr7APsm+/VdfYB6Kebr7APsm+/VdfYB6Kebr7APsm+/VdfYB6Kebr7APsm+/VdfYB6Kebr&#10;7APsm+/VdfYB6Kebr7APsm+/VdfYB6Kebr7APsm+/VdfYB6Kebr7APsm+/VdfYB6Kebr7APsm+/V&#10;dfYB6Kebr7APsm+/VdfYB6Kebr7APsm+/VdfYB6Kebr7APsm+/VdfYB6Kebr7APsm+/VdfYB6Keb&#10;r7APsm+/VdfYB6Kebr7APsm+/VdfYB6Kebr7APsm+/VdfYB6Kebr7APsm+/VdfYB6Kebr7APsm+/&#10;VdfYB6Kebr7APsm+/VdfYB6Kebr7APsm+/VdfYB6Kebr7APsm+/VdfYB6Kebr7APsm+/VdfYB6Ke&#10;br7APsm+/VdfYB6Kebr7APsm+/VdfYB6Kebr7APsm+/VdfYB6Kebr7APsm+/VdfYB6Kebr7APsm+&#10;/VdfYB6Kebr7APsm+/VdfYB6Kebr7APsm+/VdfYB6Kebr7APsm+/VdfYB6Kebr7APsm+/VdfYB6K&#10;ebr7APsm+/VdfYB6Kebr7APsm+/VdfYB6Kebr7APsm+/VdfYB6Kebr7APsm+/VdfYB6Kebr7APsm&#10;+/VdfYB6Kebr7APsm+/VdfYB6Kebr7APsm+/VdfYB6Kebr7APsm+/VdfYB6Kebr7APsm+/VdfYB6&#10;Kebr7APsm+/VdfYB6Kebr7APsm+/VdfYB6Kebr7APsm+/VdfYB6Kebr7APsm+/VdfYB6Kebr7APs&#10;m+/VdfYB6Kebr7APsm+/VdfYB6Kebr7APsm+/VdfYB6Kebr7APsm+/VdfYB6Kebr7APsm+/VdfYB&#10;6Kebr7APsm+/VdfYB6Kebr7APsm+/VdfYB6Kebr7APsm+/VdfYB6Kebr7APsm+/VdfYB6Kebr7AP&#10;sm+/VdfYB6Kebr7APsm+/VdfYB6Kebr7APsm+/VdfYB6Kebr7APsm+/VdfYB6Kebr7APsm+/VdfY&#10;B6Kebr7APsm+/VdfYB6Kebr7APsm+/VdfYB6Kebr7APsm+/VdfYB6Kebr7APsm+/VdfYB6Kebr7A&#10;Psm+/VdfYB6Kebr7APsm+/VdfYB6Kebr7APsm+/VdfYB6Kebr7APsm+/VdfYB6Kebr7APsm+/Vdf&#10;YB6Kebr7APsm+/VdfYB6Kebr7APsm+/VdfYB6Kebr7APsm+/VdfYB6Kebr7APsm+/VdfYB6Kebr7&#10;APsm+/VdfYB6Kebr7APsm+/VdfYB6Kebr7APsm+/VdfYB6Kebr7APsm+/VdfYB6Kebr7APsm+/Vd&#10;fYB6Kebr7APsm+/VdfYB6Kebr7APsm+/VdfYB6Kebr7APsm+/VdfYB6Kebr7APsm+/VdfYB6Kebr&#10;7APsm+/VdfYB6Kebr7APsm+/VdfYB6Kebr7APsm+/VdfYB6Kebr7APsm+/VdfYB6Kebr7APsm+/V&#10;dfYB6Kebr7APsm+/VdfYDMulKeti+Ms+biLoeUuXqZ1u6myr6r07aXxtPm/eg7G40p24smnNxGVT&#10;y8nhPsDcbZt7SpW0njWfRotB2VxpzWpg4YM9hlQ8lcvWz7M3GuF5To208sc+aWgHZ3KEs3m5Vo0m&#10;Wsa411n2XuNc669X+B5mfRnSB2dwjK2ODIs2kyoY+Two+ytxLvVTo2xywB2dxTsxPHm0mVDFy+BH&#10;2XuJRmvQWr4sc+jQDstn+UuTqRlw+L+x8B9jbjQknSwZF1rlB09PyI8RkH03cP60o/egvBmAAAhr&#10;/vbKPE+J9Rq9rq25VOJ9TXhBzd9jhlgw2Mxp+S+TrR80b5XfWdXBbhlp+PHrByd9p2vO7MS4jGmm&#10;7LNPgPlDfPZ+uquDRiyWYwcjfaNuvg6OPKyCUMLtdmjk4z5N3z2NrOt8DG8GDqxA5O+3e3Tg8HIY&#10;zjGx4MjznyZvlu7r+l+BlzLHbLwA5G+3W1SwZXkWHBxIxppWYljzLMz5M3y3V141v3O223IuwHJ3&#10;25YXgzuxcWVWmNNYcCyZEfJu+e5uv6X9yySXkrPLrBy1a4vXeBPC8nFmsMdxla8GV5j5f27uKne/&#10;3rzsiWVAh9QfmrmfaU1JZuldppfYRfVftQPUH5q5n2jUlm6V2j2EX1X7UD1B+auZ9o1JZuldo9hF&#10;9V+1A9QfmrmfaNSWbpXaPYRfVftQPUH5q5n2jUlm6V2j2EX1X7UD1B+auZ9o1JZuldo9hF9V+1A9&#10;QfmrmfaNSWbpXaPYRfVftQPUH5q5n2jUlm6V2j2EX1X7UD1B+auZ9o1JZuldo9hF9V+1A9Qfmrmf&#10;aNSWbpXaPYRfVftQPUH5q5n2jUlm6V2j2EX1X7UD1B+auZ9o1JZuldo9hF9V+1A9QfmrmfaNSWbp&#10;XaPYRfVftQPUH5q5n2jUlm6V2j2EX1X7UD1B+auZ9o1JZuldo9hF9V+1A9QfmrmfaNSWbpXaPYRf&#10;VftQPUH5q5n2jUlm6V2j2EX1X7UD1B+auZ9o1JZuldo9hF9V+1A9QfmrmfaNSWbpXaPYRfVftQPU&#10;H5q5n2jUlm6V2j2EX1X7UD1B+auZ9o1JZuldo9hF9V+1A9QfmrmfaNSWbpXaPYRfVftQPUH5q5n2&#10;jUlm6V2j2EX1X7UD1B+auZ9o1JZuldo9hF9V+1A9QfmrmfaNSWbpXaPYRfVftQPUH5q5n2jUlm6V&#10;2j2EX1X7UD1B+auZ9o1JZuldo9hF9V+1A9QfmrmfaNSWbpXaPYRfVftQPUH5q5n2jUlm6V2j2EX1&#10;X7UD1B+auZ9o1JZuldo9hF9V+1A9QfmrmfaNSWbpXaPYRfVftQPUH5q5n2jUlm6V2j2EX1X7UD1B&#10;+auZ9o1JZuldo9hF9V+1A9QfmrmfaNSWbpXaPYRfVftQPUH5q5n2jUlm6V2j2EX1X7UD1B+auZ9o&#10;1JZuldo9hF9V+1A9QfmrmfaNSWbpXaPYRfVftQPUH5q5n2jUlm6V2j2EX1X7UD1B+auZ9o1JZuld&#10;o9hF9V+1A9QfmrmfaNSWbpXaPYRfVftQPUH5q5n2jUlm6V2j2EX1X7UD1B+auZ9o1JZuldo9hF9V&#10;+1A9QfmrmfaNSWbpXaPYRfVftQPUH5q5n2jUlm6V2j2EX1X7UD1B+auZ9o1JZuldo9hF9V+1A9Qf&#10;mrmfaNSWbpXaPYRfVftQPUH5q5n2jUlm6V2j2EX1X7UD1B+auZ9o1JZuldo9hF9V+1A9QfmrmfaN&#10;SWbpXaPYRfVftQPUH5q5n2jUlm6V2j2EX1X7UD1B+auZ9o1JZuldo9hF9V+1A9QfmrmfaNSWbpXa&#10;PYRfVftQPUH5q5n2jUlm6V2j2EX1X7UD1B+auZ9o1JZuldo9hF9V+1A9QfmrmfaNSWbpXaPYRfVf&#10;tQPUH5q5n2jUlm6V2j2EX1X7UD1B+auZ9o1JZuldo9hF9V+1A9QfmrmfaNSWbpXaPYRfVftQPUH5&#10;q5n2jUlm6V2j2EX1X7UD1B+auZ9o1JZuldo9hF9V+1A9QfmrmfaNSWbpXaPYRfVftQPUH5q5n2jU&#10;lm6V2j2EX1X7UD1B+auZ9o1JZuldo9hF9V+1A9QfmrmfaNSWbpXaPYRfVftQPUH5q5n2jUlm6V2j&#10;2EX1X7UD1B+auZ9o1JZuldo9hF9V+1A9QfmrmfaNSWbpXaPYRfVftQPUH5q5n2jUlm6V2j2EX1X7&#10;UD1B+auZ9o1JZuldo9hF9V+1A9QfmrmfaNSWbpXaPYRfVftQPUH5q5n2jUlm6V2j2EX1X7UD1B+a&#10;uZ9o1JZuldo9hF9V+1A9QfmrmfaNSWbpXaPYRfVftQPUH5q5n2jUlm6V2j2EX1X7UD1B+auZ9o1J&#10;Zuldo9hF9V+1A9QfmrmfaNSWbpXaPYRfVftQPUH5q5n2jUlm6V2j2EX1X7UD1B+auZ9o1JZuldo9&#10;hF9V+1A9QfmrmfaNSWbpXaPYRfVftQPUH5q5n2jUlm6V2j2EX1X7UD1B+auZ9o1JZuldo9hF9V+1&#10;A9QfmrmfaNSWbpXaPYRfVftQPUH5q5n2jUlm6V2j2EX1X7UD1B+auZ9o1JZuldo9hF9V+1A9Qfmr&#10;mfaNSWbpXaPYRfVftQPUH5q5n2jUlm6V2j2EX1X7UD1B+auZ9o1JZuldo9hF9V+1A9QfmrmfaNSW&#10;bpXaPYRfVftQPUH5q5n2jUlm6V2j2EX1X7UD1B+auZ9o1JZuldo9hF9V+1A9QfmrmfaNSWbpXaPY&#10;RfVftQPUH5q5n2jUlm6V2j2EX1X7UD1B+auZ9o1JZuldo9hF9V+1A9QfmrmfaNSWbpXaPYRfVftQ&#10;PUH5q5n2jUlm6V2j2EX1X7UD1B+auZ9o1JZuldo9hF9V+1A9QfmrmfaNSWbpXaPYRfVftQPUH5q5&#10;n2jUlm6V2j2EX1X7UD1B+auZ9o1JZuldo9hF9V+1A9QfmrmfaNSWbpXaPYRfVftQPUH5q5n2jUlm&#10;6V2j2EX1X7UD1B+auZ9o1JZuldo9hF9V+1A9QfmrmfaNSWbpXaPYRfVftQPUH5q5n2jUlm6V2j2E&#10;X1X7UD1B+auZ9o1JZuldo9hF9V+1A9QfmrmfaNSWbpXaPYRfVftQPUH5q5n2jUlm6V2j2EX1X7UD&#10;1B+auZ9o1JZuldo9hF9V+1A9QfmrmfaNSWbpXaPYRfVftQPUH5q5n2jUlm6V2j2EX1X7UD1B+auZ&#10;9o1JZuldo9hF9V+1A9QfmrmfaNSWbpXaPYRfVftQPUH5q5n2jUlm6V2j2EX1X7UD1B+auZ9o1JZu&#10;ldo9hF9V+1A9QfmrmfaNSWbpXaPYRfVftQPUH5q5n2jUlm6V2j2EX1X7UD1B+auZ9o1JZuldo9hF&#10;9V+1A9QfmrmfaNSWbpXaPYRfVftQPUH5q5n2jUlm6V2j2EX1X7UD1B+auZ9o1JZuldo9hF9V+1A9&#10;QfmrmfaNSWbpXaPYRfVftQPUH5q5n2jUlm6V2j2EX1X7UD1B+auZ9o1JZuldo9hF9V+1A9Qfmrmf&#10;aNSWbpXaPYRfVftQPUH5q5n2jUlm6V2j2EX1X7UD1B+auZ9o1JZuldo9hF9V+1A9QfmrmfaNSWbp&#10;XaPYRfVftQPUH5q5n2jUlm6V2j2EX1X7UD1B+auZ9o1JZuldo9hF9V+1A9QfmrmfaNSWbpXaPYRf&#10;VftQPUH5q5n2jUlm6V2j2EX1X7UD1B+auZ9o1JZuldo9hF9V+1A9QfmrmfaNSWbpXaPYRfVftQPU&#10;H5q5n2jUlm6V2j2EX1X7UD1B+auZ9o1JZuldo9hF9V+1A9QfmrmfaNSWbpXaPYRfVftQPUH5q5n2&#10;jUlm6V2j2EX1X7UD1B+auZ9o1JZuldo9hF9V+1A9QfmrmfaNSWbpXaPYRfVftQPUH5q5n2jUlm6V&#10;2j2EX1X7UD1B+auZ9o1JZuldo9hF9V+1A9QfmrmfaNSWbpXaPYRfVftQPUH5q5n2jUlm6V2j2EX1&#10;X7UD1B+auZ9o1JZuldo9hF9V+1A9QfmrmfaNSWbpXaPYRfVftQPUH5q5n2jUlm6V2j2EX1X7UD1B&#10;+auZ9o1JZuldo9hF9V+1A9QfmrmfaNSWbpXaPYRfVftQPUH5q5n2jUlm6V2j2EX1X7UD1B+auZ9o&#10;1JZuldo9hF9V+1A9QfmrmfaNSWbpXaPYRfVftQPUH5q5n2jUlm6V2j2EX1X7UD1B+auZ9o1JZuld&#10;o9hF9V+1A9QfmrmfaNSWbpXaPYRfVftQPUH5q5n2jUlm6V2j2EX1X7UD1B+auZ9o1JZuldo9hF9V&#10;+1A9QfmrmfaNSWbpXaPYRfVftQPUH5q5n2jUlm6V2j2EX1X7UD1B+auZ9o1JZuldo9hF9V+1A9Qf&#10;mrmfaNSWbpXaPYRfVftQPUH5q5n2jUlm6V2j2EX1X7UD1B+auZ9o1JZuldo9hF9V+1A9QfmrmfaN&#10;SWbpXaPYRfVftQPUH5q5n2jUlm6V2j2EX1X7UD1B+auZ9o1JZuldo9hF9V+1A9QfmrmfaNSWbpXa&#10;PYRfVftQPUH5q5n2jUlm6V2j2EX1X7UD1B+auZ9o1JZuldo9hF9V+1A9QfmrmfaNSWbpXaPYRfVf&#10;tQPUH5q5n2jUlm6V2j2EX1X7UD1B+auZ9o1JZuldo9hF9V+1A9QfmrmfaNSWbpXaPYRfVftQPUH5&#10;q5n2jUlm6V2j2EX1X7UD1B+auZ9o1JZuldo9hF9V+1A9QfmrmfaNSWbpXaPYRfVftQPUH5q5n2jU&#10;lm6V2j2EX1X7UD1B+auZ9o1JZuldo9hF9V+1A9QfmrmfaNSWbpXaPYRfVftQPUH5q5n2jUlm6V2j&#10;2EX1X7UD1B+auZ9o1JZuldo9hF9V+1A9QfmrmfaNSWbpXaPYRfVftQPUH5q5n2jUlm6V2j2EX1X7&#10;UD1B+auZ9o1JZuldo9hF9V+1A9QfmrmfaNSWbpXaPYRfVftQPUH5q5n2jUlm6V2j2EX1X7UD1B+a&#10;uZ9o1JZuldo9hF9V+1A9QfmrmfaNSWbpXaPYRfVftQPUH5q5n2jUlm6V2j2EX1X7UD1B+auZ9o1J&#10;Zuldo9hF9V+1A9QfmrmfaNSWbpXaPYRfVftQPUH5q5n2jUlm6V2j2EX1X7UD1B+auZ9o1JZuldo9&#10;hF9V+1A9QfmrmfaNSWbpXaPYRfVftQPUH5q5n2jUlm6V2j2EX1X7UD1B+auZ9o1JZuldo9hF9V+1&#10;A9QfmrmfaNSWbpXaPYRfVftQPUH5q5n2jUlm6V2j2EX1X7UD1B+auZ9o1JZuldo9hF9V+1A9Qfmr&#10;mfaNSWbpXaPYRfVftQPUH5q5n2jUlm6V2j2EX1X7UD1B+auZ9o1JZuldo9hF9V+1A9QfmrmfaNSW&#10;bpXaPYRfVftQPUH5q5n2jUlm6V2j2EX1X7UD1B+auZ9o1JZuldo9hF9V+1A9QfmrmfaNSWbpXaPY&#10;RfVftQPUH5q5n2jUlm6V2j2EX1X7UD1B+auZ9o1JZuldo9hF9V+1A9QfmrmfaNSWbpXaPYRfVftQ&#10;PUH5q5n2jUlm6V2j2EX1X7UD1B+auZ9o1JZuldo9hF9V+1A9QfmrmfaNSWbpXaPYRfVftQPUH5q5&#10;n2jUlm6V2j2EX1X7UD1B+auZ9o1JZuldo9hF9V+1A9QfmrmfaNSWbpXaPYRfVftQPUH5q5n2jUlm&#10;6V2j2EX1X7UD1B+auZ9o1JZuldo9hF9V+1A9QfmrmfaNSWbpXaPYRfVftQPUH5q5n2jUlm6V2j2E&#10;X1X7UD1B+auZ9o1JZuldo9hF9V+1A9QfmrmfaNSWbpXaPYRfVftQPUH5q5n2jUlm6V2j2EX1X7UD&#10;1B+auZ9o1JZuldo9hF9V+1A9QfmrmfaNSWbpXaPYRfVftQPUH5q5n2jUlm6V2j2EX1X7UD1B+auZ&#10;9o1JZuldo9hF9V+1A9QfmrmfaNSWbpXaPYRfVftQPUH5q5n2jUlm6V2j2EX1X7UD1B+auZ9o1JZu&#10;ldo9hF9V+1A9QfmrmfaNSWbpXaPYRfVftQPUH5q5n2jUlm6V2j2EX1X7UD1B+auZ9o1JZuldo9hF&#10;9V+1A9QfmrmfaNSWbpXaPYRfVftQPUH5q5n2jUlm6V2j2EX1X7UD1B+auZ9o1JZuldo9hF9V+1A9&#10;QfmrmfaNSWbpXaPYRfVftQPUH5q5n2jUlm6V2j2EX1X7UD1B+auZ9o1JZuldo9hF9V+1A9Qfmrmf&#10;aNSWbpXaPYRfVftQPUH5q5n2jUlm6V2j2EX1X7UD1B+auZ9o1JZuldo9hF9V+1A9QfmrmfaNSWbp&#10;XaPYRfVftQPUH5q5n2jUlm6V2j2EX1X7UD1B+auZ9o1JZuldo9hF9V+1A9QfmrmfaNSWbpXaPYRf&#10;VftQPUH5q5n2jUlm6V2j2EX1X7UD1B+auZ9o1JZuldo9hF9V+1A9QfmrmfaNSWbpXaPYRfVftQPU&#10;H5q5n2jUlm6V2j2EX1X7UD1B+auZ9o1JZuldo9hF9V+1A9QfmrmfaNSWbpXaPYRfVftQPUH5q5n2&#10;jUlm6V2j2EX1X7UD1B+auZ9o1JZuldo9hF9V+1A9QfmrmfaNSWbpXaPYRfVftQPUH5q5n2jUlm6V&#10;2j2EX1X7UD1B+auZ9o1JZuldo9hF9V+1A9QfmrmfaNSWbpXaPYRfVftQPUH5q5n2jUlm6V2j2EX1&#10;X7UD1B+auZ9o1JZuldo9hF9V+1A9QfmrmfaNSWbpXaPYRfVftQPUH5q5n2jUlm6V2j2EX1X7UD1B&#10;+auZ9o1JZuldo9hF9V+1A9QfmrmfaNSWbpXaPYRfVftQPUH5q5n2jUlm6V2j2EX1X7UD1B+auZ9o&#10;1JZuldo9hF9V+1A9QfmrmfaNSWbpXaPYRfVftQPUH5q5n2jUlm6V2j2EX1X7UD1B+auZ9o1JZuld&#10;o9hF9V+1A9QfmrmfaNSWbpXaPYRfVftQPUH5q5n2jUlm6V2j2EX1X7UD1B+auZ9o1JZuldo9hF9V&#10;+1A9QfmrmfaNSWbpXaPYRfVftQPUH5q5n2jUlm6V2j2EX1X7UD1B+auZ9o1JZuldo9hF9V+1A9Qf&#10;mrmfaNSWbpXaPYRfVftQPUH5q5n2jUlm6V2j2EX1X7UD1B+auZ9o1JZuldo9hF9V+1A9QfmrmfaN&#10;SWbpXaPYRfVftQPUH5q5n2jUlm6V2j2EX1X7UD1B+auZ9o1JZuldo9hF9V+1A9QfmrmfaNSWbpXa&#10;PYRfVftQPUH5q5n2jUlm6V2j2EX1X7UD1B+auZ9o1JZuldo9hF9V+1A9QfmrmfaNSWbpXaPYRfVf&#10;tQPUH5q5n2jUlm6V2j2EX1X7UD1B+auZ9o1JZuldo9hF9V+1A9QfmrmfaNSWbpXaPYRfVftQPUH5&#10;q5n2jUlm6V2j2EX1X7UD1B+auZ9o1JZuldo9hF9V+1A9QfmrmfaNSWbpXaPYRfVftQPUH5q5n2jU&#10;lm6V2j2EX1X7UD1B+auZ9o1JZuldo9hF9V+1A9QfmrmfaNSWbpXaPYRfVftQPUH5q5n2jUlm6V2j&#10;2EX1X7UGVdbi1LEl8JYLNGkujGWssGfqOp3Y3G1bw/3L42ZPIswOrudz0W4MuF4uMyILHas2NcZ9&#10;U7m7naqp/uWWPxVo0A6y5XWzUwZHkWjMjJglqrAsuRZ2fWm5u62q6X7nljkWZoHXXS72dHLiwZUZ&#10;ShG1YMqz9p9Y7m7v6voPgYtSzAsy8IOsuVGxxwZFksz5VjJ4QduDDg4vCfWe5ex9R0vg5YZNNnPa&#10;DrblTsxZ8T4zIgmlhzn1luXcNX0Xwfix6l12A6y5Rw4sKs6laZUPi/sfAfWG5tDVdLij1rrB0VPy&#10;I8RkH0PclZdqX3oLwZYAAI6vkPhiTZR4nxPqNdtRW3Wax4H1A0F7ja5Z3byK0x2rVYeA71XfXdTB&#10;bheT5SBzV6p257PFjegjlFRsstw2nzbvXs/XVRarfI82LKDmb3Rt1uHLmSMaflPk6kfNW9ex9Z1f&#10;gPC83FbxA5q9XfRkfVpsMdwdjxYnwxHzXvTu9r+k+B4fOy6LQcze7rapKzK+nR9wgnBJZ8OWzsPm&#10;nendXXVX9zx257cfEDmr3c7ZPBn6snYQSi7cCwWaEfNe9e5ut6X9ybt18jzyw4gc7VuPwngsw41b&#10;hxZiBwwvDleTxnzztfcZO9N+ieXJp4gReorT0lPR6ejxmq9hV9U+ZdgHqK09I9Hp6PGPYVfVPmXY&#10;B6itPSPR6ejxj2FX1T5l2AeorT0j0eno8Y9hV9U+ZdgHqK09I9Hp6PGPYVfVPmXYB6itPSPR6ejx&#10;j2FX1T5l2AeorT0j0eno8Y9hV9U+ZdgHqK09I9Hp6PGPYVfVPmXYB6itPSPR6ejxj2FX1T5l2Aeo&#10;rT0j0eno8Y9hV9U+ZdgHqK09I9Hp6PGPYVfVPmXYB6itPSPR6ejxj2FX1T5l2AeorT0j0eno8Y9h&#10;V9U+ZdgHqK09I9Hp6PGPYVfVPmXYB6itPSPR6ejxj2FX1T5l2AeorT0j0eno8Y9hV9U+ZdgHqK09&#10;I9Hp6PGPYVfVPmXYB6itPSPR6ejxj2FX1T5l2AeorT0j0eno8Y9hV9U+ZdgHqK09I9Hp6PGPYVfV&#10;PmXYB6itPSPR6ejxj2FX1T5l2AeorT0j0eno8Y9hV9U+ZdgHqK09I9Hp6PGPYVfVPmXYB6itPSPR&#10;6ejxj2FX1T5l2AeorT0j0eno8Y9hV9U+ZdgHqK09I9Hp6PGPYVfVPmXYB6itPSPR6ejxj2FX1T5l&#10;2AeorT0j0eno8Y9hV9U+ZdgHqK09I9Hp6PGPYVfVPmXYB6itPSPR6ejxj2FX1T5l2AeorT0j0eno&#10;8Y9hV9U+ZdgHqK09I9Hp6PGPYVfVPmXYB6itPSPR6ejxj2FX1T5l2AeorT0j0eno8Y9hV9U+ZdgH&#10;qK09I9Hp6PGPYVfVPmXYB6itPSPR6ejxj2FX1T5l2AeorT0j0eno8Y9hV9U+ZdgHqK09I9Hp6PGP&#10;YVfVPmXYB6itPSPR6ejxj2FX1T5l2AeorT0j0eno8Y9hV9U+ZdgHqK09I9Hp6PGPYVfVPmXYB6it&#10;PSPR6ejxj2FX1T5l2AeorT0j0eno8Y9hV9U+ZdgHqK09I9Hp6PGPYVfVPmXYB6itPSPR6ejxj2FX&#10;1T5l2AeorT0j0eno8Y9hV9U+ZdgHqK09I9Hp6PGPYVfVPmXYB6itPSPR6ejxj2FX1T5l2AeorT0j&#10;0eno8Y9hV9U+ZdgHqK09I9Hp6PGPYVfVPmXYB6itPSPR6ejxj2FX1T5l2AeorT0j0eno8Y9hV9U+&#10;ZdgHqK09I9Hp6PGPYVfVPmXYB6itPSPR6ejxj2FX1T5l2AeorT0j0eno8Y9hV9U+ZdgHqK09I9Hp&#10;6PGPYVfVPmXYB6itPSPR6ejxj2FX1T5l2AeorT0j0eno8Y9hV9U+ZdgHqK09I9Hp6PGPYVfVPmXY&#10;B6itPSPR6ejxj2FX1T5l2AeorT0j0eno8Y9hV9U+ZdgHqK09I9Hp6PGPYVfVPmXYB6itPSPR6ejx&#10;j2FX1T5l2AeorT0j0eno8Y9hV9U+ZdgHqK09I9Hp6PGPYVfVPmXYB6itPSPR6ejxj2FX1T5l2Aeo&#10;rT0j0eno8Y9hV9U+ZdgHqK09I9Hp6PGPYVfVPmXYB6itPSPR6ejxj2FX1T5l2AeorT0j0eno8Y9h&#10;V9U+ZdgHqK09I9Hp6PGPYVfVPmXYB6itPSPR6ejxj2FX1T5l2AeorT0j0eno8Y9hV9U+ZdgHqK09&#10;I9Hp6PGPYVfVPmXYB6itPSPR6ejxj2FX1T5l2AeorT0j0eno8Y9hV9U+ZdgHqK09I9Hp6PGPYVfV&#10;PmXYB6itPSPR6ejxj2FX1T5l2AeorT0j0eno8Y9hV9U+ZdgHqK09I9Hp6PGPYVfVPmXYB6itPSPR&#10;6ejxj2FX1T5l2AeorT0j0eno8Y9hV9U+ZdgHqK09I9Hp6PGPYVfVPmXYB6itPSPR6ejxj2FX1T5l&#10;2AeorT0j0eno8Y9hV9U+ZdgHqK09I9Hp6PGPYVfVPmXYB6itPSPR6ejxj2FX1T5l2AeorT0j0eno&#10;8Y9hV9U+ZdgHqK09I9Hp6PGPYVfVPmXYB6itPSPR6ejxj2FX1T5l2AeorT0j0eno8Y9hV9U+ZdgH&#10;qK09I9Hp6PGPYVfVPmXYB6itPSPR6ejxj2FX1T5l2AeorT0j0eno8Y9hV9U+ZdgHqK09I9Hp6PGP&#10;YVfVPmXYB6itPSPR6ejxj2FX1T5l2AeorT0j0eno8Y9hV9U+ZdgHqK09I9Hp6PGPYVfVPmXYB6it&#10;PSPR6ejxj2FX1T5l2AeorT0j0eno8Y9hV9U+ZdgHqK09I9Hp6PGPYVfVPmXYB6itPSPR6ejxj2FX&#10;1T5l2AeorT0j0eno8Y9hV9U+ZdgHqK09I9Hp6PGPYVfVPmXYB6itPSPR6ejxj2FX1T5l2AeorT0j&#10;0eno8Y9hV9U+ZdgHqK09I9Hp6PGPYVfVPmXYB6itPSPR6ejxj2FX1T5l2AeorT0j0eno8Y9hV9U+&#10;ZdgHqK09I9Hp6PGPYVfVPmXYB6itPSPR6ejxj2FX1T5l2AeorT0j0eno8Y9hV9U+ZdgHqK09I9Hp&#10;6PGPYVfVPmXYB6itPSPR6ejxj2FX1T5l2AeorT0j0eno8Y9hV9U+ZdgHqK09I9Hp6PGPYVfVPmXY&#10;B6itPSPR6ejxj2FX1T5l2AeorT0j0eno8Y9hV9U+ZdgHqK09I9Hp6PGPYVfVPmXYB6itPSPR6ejx&#10;j2FX1T5l2AeorT0j0eno8Y9hV9U+ZdgHqK09I9Hp6PGPYVfVPmXYB6itPSPR6ejxj2FX1T5l2Aeo&#10;rT0j0eno8Y9hV9U+ZdgHqK09I9Hp6PGPYVfVPmXYB6itPSPR6ejxj2FX1T5l2AeorT0j0eno8Y9h&#10;V9U+ZdgHqK09I9Hp6PGPYVfVPmXYB6itPSPR6ejxj2FX1T5l2AeorT0j0eno8Y9hV9U+ZdgHqK09&#10;I9Hp6PGPYVfVPmXYB6itPSPR6ejxj2FX1T5l2AeorT0j0eno8Y9hV9U+ZdgHqK09I9Hp6PGPYVfV&#10;PmXYB6itPSPR6ejxj2FX1T5l2AeorT0j0eno8Y9hV9U+ZdgHqK09I9Hp6PGPYVfVPmXYB6itPSPR&#10;6ejxj2FX1T5l2AeorT0j0eno8Y9hV9U+ZdgHqK09I9Hp6PGPYVfVPmXYB6itPSPR6ejxj2FX1T5l&#10;2AeorT0j0eno8Y9hV9U+ZdgHqK09I9Hp6PGPYVfVPmXYB6itPSPR6ejxj2FX1T5l2AeorT0j0eno&#10;8Y9hV9U+ZdgHqK09I9Hp6PGPYVfVPmXYB6itPSPR6ejxj2FX1T5l2AeorT0j0eno8Y9hV9U+ZdgH&#10;qK09I9Hp6PGPYVfVPmXYB6itPSPR6ejxj2FX1T5l2AeorT0j0eno8Y9hV9U+ZdgHqK09I9Hp6PGP&#10;YVfVPmXYB6itPSPR6ejxj2FX1T5l2AeorT0j0eno8Y9hV9U+ZdgHqK09I9Hp6PGPYVfVPmXYB6it&#10;PSPR6ejxj2FX1T5l2AeorT0j0eno8Y9hV9U+ZdgHqK09I9Hp6PGPYVfVPmXYB6itPSPR6ejxj2FX&#10;1T5l2AeorT0j0eno8Y9hV9U+ZdgHqK09I9Hp6PGPYVfVPmXYB6itPSPR6ejxj2FX1T5l2AeorT0j&#10;0eno8Y9hV9U+ZdgHqK09I9Hp6PGPYVfVPmXYB6itPSPR6ejxj2FX1T5l2AeorT0j0eno8Y9hV9U+&#10;ZdgHqK09I9Hp6PGPYVfVPmXYB6itPSPR6ejxj2FX1T5l2AeorT0j0eno8Y9hV9U+ZdgHqK09I9Hp&#10;6PGPYVfVPmXYB6itPSPR6ejxj2FX1T5l2AeorT0j0eno8Y9hV9U+ZdgHqK09I9Hp6PGPYVfVPmXY&#10;B6itPSPR6ejxj2FX1T5l2AeorT0j0eno8Y9hV9U+ZdgHqK09I9Hp6PGPYVfVPmXYB6itPSPR6ejx&#10;j2FX1T5l2AeorT0j0eno8Y9hV9U+ZdgHqK09I9Hp6PGPYVfVPmXYB6itPSPR6ejxj2FX1T5l2Aeo&#10;rT0j0eno8Y9hV9U+ZdgHqK09I9Hp6PGPYVfVPmXYB6itPSPR6ejxj2FX1T5l2AeorT0j0eno8Y9h&#10;V9U+ZdgHqK09I9Hp6PGPYVfVPmXYB6itPSPR6ejxj2FX1T5l2AeorT0j0eno8Y9hV9U+ZdgHqK09&#10;I9Hp6PGPYVfVPmXYB6itPSPR6ejxj2FX1T5l2AeorT0j0eno8Y9hV9U+ZdgHqK09I9Hp6PGPYVfV&#10;PmXYB6itPSPR6ejxj2FX1T5l2AeorT0j0eno8Y9hV9U+ZdgHqK09I9Hp6PGPYVfVPmXYB6itPSPR&#10;6ejxj2FX1T5l2AeorT0j0eno8Y9hV9U+ZdgHqK09I9Hp6PGPYVfVPmXYB6itPSPR6ejxj2FX1T5l&#10;2AeorT0j0eno8Y9hV9U+ZdgHqK09I9Hp6PGPYVfVPmXYB6itPSPR6ejxj2FX1T5l2AeorT0j0eno&#10;8Y9hV9U+ZdgHqK09I9Hp6PGPYVfVPmXYB6itPSPR6ejxj2FX1T5l2AeorT0j0eno8Y9hV9U+ZdgH&#10;qK09I9Hp6PGPYVfVPmXYB6itPSPR6ejxj2FX1T5l2AeorT0j0eno8Y9hV9U+ZdgHqK09I9Hp6PGP&#10;YVfVPmXYB6itPSPR6ejxj2FX1T5l2AeorT0j0eno8Y9hV9U+ZdgHqK09I9Hp6PGPYVfVPmXYB6it&#10;PSPR6ejxj2FX1T5l2AeorT0j0eno8Y9hV9U+ZdgHqK09I9Hp6PGPYVfVPmXYB6itPSPR6ejxj2FX&#10;1T5l2AeorT0j0eno8Y9hV9U+ZdgHqK09I9Hp6PGPYVfVPmXYB6itPSPR6ejxj2FX1T5l2AeorT0j&#10;0eno8Y9hV9U+ZdgHqK09I9Hp6PGPYVfVPmXYB6itPSPR6ejxj2FX1T5l2AeorT0j0eno8Y9hV9U+&#10;ZdgHqK09I9Hp6PGPYVfVPmXYB6itPSPR6ejxj2FX1T5l2AeorT0j0eno8Y9hV9U+ZdgHqK09I9Hp&#10;6PGPYVfVPmXYB6itPSPR6ejxj2FX1T5l2AeorT0j0eno8Y9hV9U+ZdgHqK09I9Hp6PGPYVfVPmXY&#10;B6itPSPR6ejxj2FX1T5l2AeorT0j0eno8Y9hV9U+ZdgHqK09I9Hp6PGPYVfVPmXYB6itPSPR6ejx&#10;j2FX1T5l2AeorT0j0eno8Y9hV9U+ZdgHqK09I9Hp6PGPYVfVPmXYB6itPSPR6ejxj2FX1T5l2Aeo&#10;rT0j0eno8Y9hV9U+ZdgHqK09I9Hp6PGPYVfVPmXYB6itPSPR6ejxj2FX1T5l2AeorT0j0eno8Y9h&#10;V9U+ZdgHqK09I9Hp6PGPYVfVPmXYB6itPSPR6ejxj2FX1T5l2AeorT0j0eno8Y9hV9U+ZdgHqK09&#10;I9Hp6PGPYVfVPmXYB6itPSPR6ejxj2FX1T5l2AeorT0j0eno8Y9hV9U+ZdgHqK09I9Hp6PGPYVfV&#10;PmXYB6itPSPR6ejxj2FX1T5l2AeorT0j0eno8Y9hV9U+ZdgHqK09I9Hp6PGPYVfVPmXYB6itPSPR&#10;6ejxj2FX1T5l2AeorT0j0eno8Y9hV9U+ZdgHqK09I9Hp6PGPYVfVPmXYB6itPSPR6ejxj2FX1T5l&#10;2AeorT0j0eno8Y9hV9U+ZdgHqK09I9Hp6PGPYVfVPmXYB6itPSPR6ejxj2FX1T5l2AeorT0j0eno&#10;8Y9hV9U+ZdgHqK09I9Hp6PGPYVfVPmXYB6itPSPR6ejxj2FX1T5l2AeorT0j0eno8Y9hV9U+ZdgH&#10;qK09I9Hp6PGPYVfVPmXYB6itPSPR6ejxj2FX1T5l2AeorT0j0eno8Y9hV9U+ZdgHqK09I9Hp6PGP&#10;YVfVPmXYB6itPSPR6ejxj2FX1T5l2AeorT0j0eno8Y9hV9U+ZdgHqK09I9Hp6PGPYVfVPmXYB6it&#10;PSPR6ejxj2FX1T5l2AeorT0j0eno8Y9hV9U+ZdgHqK09I9Hp6PGPYVfVPmXYB6itPSPR6ejxj2FX&#10;1T5l2AeorT0j0eno8Y9hV9U+ZdgHqK09I9Hp6PGPYVfVPmXYB6itPSPR6ejxj2FX1T5l2AeorT0j&#10;0eno8Y9hV9U+ZdgHqK09I9Hp6PGPYVfVPmXYB6itPSPR6ejxj2FX1T5l2AeorT0j0eno8Y9hV9U+&#10;ZdgHqK09I9Hp6PGPYVfVPmXYB6itPSPR6ejxj2FX1T5l2AeorT0j0eno8Y9hV9U+ZdgHqK09I9Hp&#10;6PGPYVfVPmXYB6itPSPR6ejxj2FX1T5l2AeorT0j0eno8Y9hV9U+ZdgHqK09I9Hp6PGPYVfVPmXY&#10;B6itPSPR6ejxj2FX1T5l2AeorT0j0eno8Y9hV9U+ZdgHqK09I9Hp6PGPYVfVPmXYB6itPSPR6ejx&#10;j2FX1T5l2AeorT0j0eno8Y9hV9U+ZdgHqK09I9Hp6PGPYVfVPmXYDJu9xw4rcKw2O3iRdGGFWO3R&#10;ycZ0O7+46jeP3p482jQgdHdLnhxZMzsxdJPGNltqzWYmfR26u52qqf7i8ayPBgWjGDpbrdfJwcMR&#10;PGCaWNcVmfiPpXdXdbVdP9zyxz5E8tgOmu13s6M+BYOGUyFBpp4MfDIfSm6276j6JamLUyWZrcmE&#10;HS3SjY44Mi4Mnhj5PCj6W3T2Rqum9R445ODB0t1p4MuPlWHKZEYpq124z6U3TuGr6JarwJZMDxYw&#10;dNc4/CWTEnzE0cDitKPpLdWhqunkwLJxZbEDeQwRS4Yyc9yun9b0+IFwMkAAEdXyHwyMo8T4n1GD&#10;tBW3ea0PqBprxFNvi7G+e0gPGt4rvrOeC21vI86BorzTtx8MGXHgI6mTl8B4XvHs9S1/g6cWh+EG&#10;hvNG3WwPhny2kTinha6zwbeLY+s6lsMuHAtGkGhvF30ZMnFoZA8KaznhG8W7ynr/ALnbhzffdIND&#10;eLrangyvIQyhYsOHDmPB94d1lNVP3Po8eAGhvNytb+CsvhIpQteCxcOI8H3i3NU/SP0KxSyLO+kG&#10;kqXFuTsjlyrixcZC4K12rDbnZ4rtPcZSvH7xn+Knl0sEfqD81cz7SmpHN0vtNd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eoPzVzPtGpHN0vtHsIvqPwI9oHqD81cz7RqRzdL7R7CL6j8CPaB6g/N&#10;XM+0akc3S+0ewi+o/Aj2gno3HDhjlWJcMLKxgrVYsPGzd7G3HUaz/cbMPmpZNDBvLvc8Pk5M2jRj&#10;RNGNlttj6T3Hd3c9QUf3GzCsUVoWVg3t3utmrgJowtSdtmiw943d3X1XT/c7MMcmdPqQN/d7vmWb&#10;wctpMsa40e8bu7AUfRfAXxciBvrtRsawZETKKWJHu+7myNVw+DZhjgsyW8jBvrtTsz6bc1pNDFy+&#10;BHvG7uz1H0fwcSWTi8AN7do2NcnOrMPSSLGuNdZ7ru7Q1HCxZsS0rGDbw8lcvWyc9bu2CjDi8CBc&#10;CcAAFs/JfDKDFvitoSVlv3GDV142t4FlyZn4UWSS1XgWTJpPMts3bXcsCeF5NK0A1NemnwtyZcGI&#10;isTxq08n21s/W1vg5ePGgaitRTtwcMPSQy8p8nUeS7Z2NrOXwMubxZQaivdtHCziLHFWPAuY8l2z&#10;u/r6/wAD8HjeYGprXS1P4K04NBFKFiw2PDwyHkm2d1tZT/crcfxfFnBqa9ytbwZ8nRiInC3Fg5Dy&#10;XbO52sp/uXnfF0vQDUzuKtwxtwvEl4sZG4YX8G3Djsxnl9+3GtrfvLy/EtzZ4gs9QXmvmXaU1Pk/&#10;g+IwvYV/UP8AFr6IHqC818y7RqfJ/B8Q9hX9Q/xa+iB6gvNfMu0anyfwfEPYV/UP8WvogeoLzXzL&#10;tGp8n8HxD2Ff1D/Fr6IHqC818y7RqfJ/B8Q9hX9Q/wAWvogeoLzXzLtGp8n8HxD2Ff1D/Fr6IHqC&#10;818y7RqfJ/B8Q9hX9Q/xa+iB6gvNfMu0anyfwfEPYV/UP8WvogeoLzXzLtGp8n8HxD2Ff1D/ABa+&#10;iB6gvNfMu0anyfwfEPYV/UP8WvogeoLzXzLtGp8n8HxD2Ff1D/Fr6IHqC818y7RqfJ/B8Q9hX9Q/&#10;xa+iB6gvNfMu0anyfwfEPYV/UP8AFr6IHqC818y7RqfJ/B8Q9hX9Q/xa+iB6gvNfMu0anyfwfEPY&#10;V/UP8WvogeoLzXzLtGp8n8HxD2Ff1D/Fr6IHqC818y7RqfJ/B8Q9hX9Q/wAWvogeoLzXzLtGp8n8&#10;HxD2Ff1D/Fr6IHqC818y7RqfJ/B8Q9hX9Q/xa+iB6gvNfMu0anyfwfEPYV/UP8WvogeoLzXzLtGp&#10;8n8HxD2Ff1D/ABa+iB6gvNfMu0anyfwfEPYV/UP8WvogeoLzXzLtGp8n8HxD2Ff1D/Fr6IHqC818&#10;y7RqfJ/B8Q9hX9Q/xa+iB6gvNfMu0anyfwfEPYV/UP8AFr6IHqC818y7RqfJ/B8Q9hX9Q/xa+iB6&#10;gvNfMu0anyfwfEPYV/UP8WvogeoLzXzLtGp8n8HxD2Ff1D/Fr6IHqC818y7RqfJ/B8Q9hX9Q/wAW&#10;vogeoLzXzLtGp8n8HxD2Ff1D/Fr6IHqC818y7RqfJ/B8Q9hX9Q/xa+iB6gvNfMu0anyfwfEPYV/U&#10;P8WvogeoLzXzLtGp8n8HxD2Ff1D/ABa+iB6gvNfMu0anyfwfEPYV/UP8WvogeoLzXzLtGp8n8HxD&#10;2Ff1D/Fr6IHqC818y7RqfJ/B8Q9hX9Q/xa+iB6gvNfMu0anyfwfEPYV/UP8AFr6IHqC818y7RqfJ&#10;/B8Q9hX9Q/xa+iB6gvNfMu0anyfwfEPYV/UP8WvogeoLzXzLtGp8n8HxD2Ff1D/Fr6IHqC818y7R&#10;qfJ/B8Q9hX9Q/wAWvogeoLzXzLtGp8n8HxD2Ff1D/Fr6IHqC818y7RqfJ/B8Q9hX9Q/xa+iB6gvN&#10;fMu0anyfwfEPYV/UP8WvogeoLzXzLtGp8n8HxD2Ff1D/ABa+iB6gvNfMu0anyfwfEPYV/UP8Wvog&#10;eoLzXzLtGp8n8HxD2Ff1D/Fr6IHqC818y7RqfJ/B8Q9hX9Q/xa+iB6gvNfMu0anyfwfEPYV/UP8A&#10;Fr6IHqC818y7RqfJ/B8Q9hX9Q/xa+iB6gvNfMu0anyfwfEPYV/UP8WvogeoLzXzLtGp8n8HxD2Ff&#10;1D/Fr6IHqC818y7RqfJ/B8Q9hX9Q/wAWvogeoLzXzLtGp8n8HxD2Ff1D/Fr6IHqC818y7RqfJ/B8&#10;Q9hX9Q/xa+iB6gvNfMu0anyfwfEPYV/UP8WvogeoLzXzLtGp8n8HxD2Ff1D/ABa+iB6gvNfMu0an&#10;yfwfEPYV/UP8WvogeoLzXzLtGp8n8HxD2Ff1D/Fr6IHqC818y7RqfJ/B8Q9hX9Q/xa+iB6gvNfMu&#10;0anyfwfEPYV/UP8AFr6IHqC818y7RqfJ/B8Q9hX9Q/xa+iB6gvNfMu0anyfwfEPYV/UP8WvogeoL&#10;zXzLtGp8n8HxD2Ff1D/Fr6IHqC818y7RqfJ/B8Q9hX9Q/wAWvogeoLzXzLtGp8n8HxD2Ff1D/Fr6&#10;IHqC818y7RqfJ/B8Q9hX9Q/xa+iB6gvNfMu0anyfwfEPYV/UP8WvogeoLzXzLtGp8n8HxD2Ff1D/&#10;ABa+iB6gvNfMu0anyfwfEPYV/UP8WvogeoLzXzLtGp8n8HxD2Ff1D/Fr6IHqC818y7RqfJ/B8Q9h&#10;X9Q/xa+iB6gvNfMu0anyfwfEPYV/UP8AFr6IHqC818y7RqfJ/B8Q9hX9Q/xa+iB6gvNfMu0anyfw&#10;fEPYV/UP8WvogeoLzXzLtGp8n8HxD2Ff1D/Fr6IHqC818y7RqfJ/B8Q9hX9Q/wAWvogeoLzXzLtG&#10;p8n8HxD2Ff1D/Fr6IHqC818y7RqfJ/B8Q9hX9Q/xa+iB6gvNfMu0anyfwfEPYV/UP8WvogeoLzXz&#10;LtGp8n8HxD2Ff1D/ABa+iB6gvNfMu0anyfwfEPYV/UP8WvogeoLzXzLtGp8n8HxD2Ff1D/Fr6IHq&#10;C818y7RqfJ/B8Q9hX9Q/xa+iB6gvNfMu0anyfwfEPYV/UP8AFr6IHqC818y7RqfJ/B8Q9hX9Q/xa&#10;+iB6gvNfMu0anyfwfEPYV/UP8WvogeoLzXzLtGp8n8HxD2Ff1D/Fr6IHqC818y7RqfJ/B8Q9hX9Q&#10;/wAWvogeoLzXzLtGp8n8HxD2Ff1D/Fr6IHqC818y7RqfJ/B8Q9hX9Q/xa+iB6gvNfMu0anyfwfEP&#10;YV/UP8WvogeoLzXzLtGp8n8HxD2Ff1D/ABa+iB6gvNfMu0anyfwfEPYV/UP8WvogeoLzXzLtGp8n&#10;8HxD2Ff1D/Fr6IHqC818y7RqfJ/B8Q9hX9Q/xa+iB6gvNfMu0anyfwfEPYV/UP8AFr6IHqC818y7&#10;RqfJ/B8Q9hX9Q/xa+iB6gvNfMu0anyfwfEPYV/UP8WvogeoLzXzLtGp8n8HxD2Ff1D/Fr6IHqC81&#10;8y7RqfJ/B8Q9hX9Q/wAWvogeoLzXzLtGp8n8HxD2Ff1D/Fr6IHqC818y7RqfJ/B8Q9hX9Q/xa+iB&#10;6gvNfMu0anyfwfEPYV/UP8WvogeoLzXzLtGp8n8HxD2Ff1D/ABa+iB6gvNfMu0anyfwfEPYV/UP8&#10;WvogeoLzXzLtGp8n8HxD2Ff1D/Fr6IHqC818y7RqfJ/B8Q9hX9Q/xa+iB6gvNfMu0anyfwfEPYV/&#10;UP8AFr6IHqC818y7RqfJ/B8Q9hX9Q/xa+iB6gvNfMu0anyfwfEPYV/UP8WvogeoLzXzLtGp8n8Hx&#10;D2Ff1D/Fr6IHqC818y7RqfJ/B8Q9hX9Q/wAWvogeoLzXzLtGp8n8HxD2Ff1D/Fr6IHqC818y7Rqf&#10;J/B8Q9hX9Q/xa+iB6gvNfMu0anyfwfEPYV/UP8WvogeoLzXzLtGp8n8HxD2Ff1D/ABa+iB6gvNfM&#10;u0anyfwfEPYV/UP8WvogeoLzXzLtGp8n8HxD2Ff1D/Fr6IHqC818y7RqfJ/B8Q9hX9Q/xa+iB6gv&#10;NfMu0anyfwfEPYV/UP8AFr6IHqC818y7RqfJ/B8Q9hX9Q/xa+iB6gvNfMu0anyfwfEPYV/UP8Wvo&#10;geoLzXzLtGp8n8HxD2Ff1D/Fr6IHqC818y7RqfJ/B8Q9hX9Q/wAWvogeoLzXzLtGp8n8HxD2Ff1D&#10;/Fr6IHqC818y7RqfJ/B8Q9hX9Q/xa+iB6gvNfMu0anyfwfEPYV/UP8WvogeoLzXzLtGp8n8HxD2F&#10;f1D/ABa+iB6gvNfMu0anyfwfEPYV/UP8WvogeoLzXzLtGp8n8HxD2Ff1D/Fr6IHqC818y7RqfJ/B&#10;8Q9hX9Q/xa+iB6gvNfMu0anyfwfEPYV/UP8AFr6IHqC818y7RqfJ/B8Q9hX9Q/xa+iB6gvNfMu0a&#10;nyfwfEPYV/UP8WvogeoLzXzLtGp8n8HxD2Ff1D/Fr6IHqC818y7RqfJ/B8Q9hX9Q/wAWvogeoLzX&#10;zLtGp8n8HxD2Ff1D/Fr6IHqC818y7RqfJ/B8Q9hX9Q/xa+iB6gvNfMu0anyfwfEPYV/UP8Wvogeo&#10;LzXzLtGp8n8HxD2Ff1D/ABa+iB6gvNfMu0anyfwfEPYV/UP8WvogeoLzXzLtGp8n8HxD2Ff1D/Fr&#10;6IHqC818y7RqfJ/B8Q9hX9Q/xa+iB6gvNfMu0anyfwfEPYV/UP8AFr6IHqC818y7RqfJ/B8Q9hX9&#10;Q/xa+iB6gvNfMu0anyfwfEPYV/UP8WvogeoLzXzLtGp8n8HxD2Ff1D/Fr6IHqC818y7RqfJ/B8Q9&#10;hX9Q/wAWvogeoLzXzLtGp8n8HxD2Ff1D/Fr6IHqC818y7RqfJ/B8Q9hX9Q/xa+iB6gvNfMu0anyf&#10;wfEPYV/UP8WvogeoLzXzLtGp8n8HxD2Ff1D/ABa+iB6gvNfMu0anyfwfEPYV/UP8WvogeoLzXzLt&#10;Gp8n8HxD2Ff1D/Fr6IHqC818y7RqfJ/B8Q9hX9Q/xa+iB6gvNfMu0anyfwfEPYV/UP8AFr6IHqC8&#10;18y7RqfJ/B8Q9hX9Q/xa+iB6gvNfMu0anyfwfEPYV/UP8WvogeoLzXzLtGp8n8HxD2Ff1D/Fr6IH&#10;qC818y7RqfJ/B8Q9hX9Q/wAWvogeoLzXzLtGp8n8HxD2Ff1D/Fr6IHqC818y7RqfJ/B8Q9hX9Q/x&#10;a+iB6gvNfMu0anyfwfEPYV/UP8WvogeoLzXzLtGp8n8HxD2Ff1D/ABa+iB6gvNfMu0anyfwfEPYV&#10;/UP8WvogeoLzXzLtGp8n8HxD2Ff1D/Fr6IHqC818y7RqfJ/B8Q9hX9Q/xa+iB6gvNfMu0anyfwfE&#10;PYV/UP8AFr6IHqC818y7RqfJ/B8Q9hX9Q/xa+iB6gvNfMu0anyfwfEPYV/UP8WvogeoLzXzLtGp8&#10;n8HxD2Ff1D/Fr6IHqC818y7RqfJ/B8Q9hX9Q/wAWvogeoLzXzLtGp8n8HxD2Ff1D/Fr6IHqC818y&#10;7RqfJ/B8Q9hX9Q/xa+iB6gvNfMu0anyfwfEPYV/UP8WvogeoLzXzLtGp8n8HxD2Ff1D/ABa+iB6g&#10;vNfMu0anyfwfEPYV/UP8WvogeoLzXzLtGp8n8HxD2Ff1D/Fr6IHqC818y7RqfJ/B8Q9hX9Q/xa+i&#10;B6gvNfMu0anyfwfEPYV/UP8AFr6IHqC818y7RqfJ/B8Q9hX9Q/xa+iB6gvNfMu0anyfwfEPYV/UP&#10;8WvogeoLzXzLtGp8n8HxD2Ff1D/Fr6IHqC818y7RqfJ/B8Q9hX9Q/wAWvogeoLzXzLtGp8n8HxD2&#10;Ff1D/Fr6IHqC818y7RqfJ/B8Q9hX9Q/xa+iB6gvNfMu0anyfwfEPYV/UP8WvogeoLzXzLtGp8n8H&#10;xD2Ff1D/ABa+iB6gvNfMu0anyfwfEPYV/UP8WvogeoLzXzLtGp8n8HxD2Ff1D/Fr6IHqC818y7Rq&#10;fJ/B8Q9hX9Q/xa+iB6gvNfMu0anyfwfEPYV/UP8AFr6IHqC818y7RqfJ/B8Q9hX9Q/xa+iB6gvNf&#10;Mu0anyfwfEPYV/UP8WvogeoLzXzLtGp8n8HxD2Ff1D/Fr6IHqC818y7RqfJ/B8Q9hX9Q/wAWvoge&#10;oLzXzLtGp8n8HxD2Ff1D/Fr6IHqC818y7RqfJ/B8Q9hX9Q/xa+iB6gvNfMu0anyfwfEPYV/UP8Wv&#10;ogeoLzXzLtGp8n8HxD2Ff1D/ABa+iB6gvNfMu0anyfwfEPYV/UP8WvogeoLzXzLtGp8n8HxD2Ff1&#10;D/Fr6IHqC818y7RqfJ/B8Q9hX9Q/xa+iB6gvNfMu0anyfwfEPYV/UP8AFr6IHqC818y7RqfJ/B8Q&#10;9hX9Q/xa+iB6gvNfMu0anyfwfEPYV/UP8WvogeoLzXzLtGp8n8HxD2Ff1D/Fr6IHqC818y7RqfJ/&#10;B8Q9hX9Q/wAWvogeoLzXzLtGp8n8HxD2Ff1D/Fr6IHqC818y7RqfJ/B8Q9hX9Q/xa+iB6gvNfMu0&#10;anyfwfEPYV/UP8WvogeoLzXzLtGp8n8HxD2Ff1D/ABa+iB6gvNfMu0anyfwfEPYV/UP8WvogeoLz&#10;XzLtGp8n8HxD2Ff1D/Fr6IHqC818y7RqfJ/B8Q9hX9Q/xa+iB6gvNfMu0anyfwfEPYV/UP8AFr6I&#10;HqC818y7RqfJ/B8Q9hX9Q/xa+iB6gvNfMu0anyfwfEPYV/UP8WvogeoLzXzLtGp8n8HxD2Ff1D/F&#10;r6IHqC818y7RqfJ/B8Q9hX9Q/wAWvogeoLzXzLtGp8n8HxD2Ff1D/Fr6IHqC818y7RqfJ/B8Q9hX&#10;9Q/xa+iB6gvNfMu0anyfwfEPYV/UP8WvogeoLzXzLtGp8n8HxD2Ff1D/ABa+iB6gvNfMu0anyfwf&#10;EPYV/UP8WvogeoLzXzLtGp8n8HxD2Ff1D/Fr6IHqC818y7RqfJ/B8Q9hX9Q/xa+iB6gvNfMu0any&#10;fwfEPYV/UP8AFr6IHqC818y7RqfJ/B8Q9hX9Q/xa+iB6gvNfMu0anyfwfEPYV/UP8WvogeoLzXzL&#10;tGp8n8HxD2Ff1D/Fr6IHqC818y7RqfJ/B8Q9hX9Q/wAWvogeoLzXzLtGp8n8HxD2Ff1D/Fr6IHqC&#10;818y7RqfJ/B8Q9hX9Q/xa+iB6gvNfMu0anyfwfEPYV/UP8WvogeoLzXzLtGp8n8HxD2Ff1D/ABa+&#10;iB6gvNfMu0anyfwfEPYV/UP8WvogeoLzXzLtGp8n8HxD2Ff1D/Fr6IHqC818y7RqfJ/B8Q9hX9Q/&#10;xa+iB6gvNfMu0anyfwfEPYV/UP8AFr6IHqC818y7RqfJ/B8Q9hX9Q/xa+iB6gvNfMu0anyfwfEPY&#10;V/UP8WvogeoLzXzLtGp8n8HxD2Ff1D/Fr6IHqC818y7RqfJ/B8Q9hX9Q/wAWvogeoLzXzLtGp8n8&#10;HxD2Ff1D/Fr6IHqC818y7RqfJ/B8Q9hX9Q/xa+iB6gvNfMu0anyfwfEPYV/UP8WvogeoLzXzLtGp&#10;8n8HxD2Ff1D/ABa+iB6gvNfMu0anyfwfEPYV/UP8WvogeoLzXzLtGp8n8HxD2Ff1D/Fr6IHqC818&#10;y7RqfJ/B8Q9hX9Q/xa+iB6gvNfMu0anyfwfEPYV/UP8AFr6IHqC818y7RqfJ/B8Q9hX9Q/xa+iB6&#10;gvNfMu0anyfwfEPYV/UP8WvogeoLzXzLtGp8n8HxD2Ff1D/Fr6IHqC818y7RqfJ/B8Q9hX9Q/wAW&#10;vogeoLzXzLtGp8n8HxD2Ff1D/Fr6IHqC818y7RqfJ/B8Q9hX9Q/xa+iB6gvNfMu0anyfwfEPYV/U&#10;P8WvogeoLzXzLtGp8n8HxD2Ff1D/ABa+iB6gvNfMu0anyfwfEPYV/UP8WvogeoLzXzLtGp8n8HxD&#10;2Ff1D/Fr6IHqC818y7RqfJ/B8Q9hX9Q/xa+iB6gvNfMu0anyfwfEPYV/UP8AFr6IHqC818y7RqfJ&#10;/B8Q9hX9Q/xa+iB6gvNfMu0anyfwfEPYV/UP8WvogeoLzXzLtGp8n8HxD2Ff1D/Fr6IHqC818y7R&#10;qfJ/B8Q9hX9Q/wAWvogeoLzXzLtGp8n8HxD2Ff1D/Fr6IHqC818y7RqfJ/B8Q9hX9Q/xa+iB6gvN&#10;fMu0anyfwfEPYV/UP8WvogeoLzXzLtGp8n8HxD2Ff1D/ABa+iB6gvNfMu0anyfwfEPYV/UP8Wvog&#10;eoLzXzLtGp8n8HxD2Ff1D/Fr6IHqC818y7RqfJ/B8Q9hX9Q/xa+iB6gvNfMu0anyfwfEPYV/UP8A&#10;Fr6IHqC818y7RqfJ/B8Q9hX9Q/xa+iB6gvNfMu0anyfwfEPYV/UP8WvogeoLzXzLtGp8n8HxD2Ff&#10;1D/Fr6IHqC818y7RqfJ/B8Q9hX9Q/wAWvogeoLzXzLtGp8n8HxD2Ff1D/Fr6IHqC818y7RqfJ/B8&#10;Q9hX9Q/xa+iB6gvNfMu0anyfwfEPYV/UP8WvogeoLzXzLtGp8n8HxD2Ff1D/ABa+iB6gvNfMu0an&#10;yfwfEPYV/UP8WvogeoLzXzLtGp8n8HxD2Ff1D/Fr6IHqC818y7RqfJ/B8Q9hX9Q/xa+iB6gvNfMu&#10;0anyfwfEPYV/UP8AFr6IHqC818y7RqfJ/B8Q9hX9Q/xa+iB6gvNfMu0anyfwfEPYV/UP8WvogeoL&#10;zXzLtGp8n8HxD2Ff1D/Fr6IHqC818y7RqfJ/B8Q9hX9Q/wAWvogmpXHDgjl4Z8ZVQw4rNNhtdl7j&#10;6tR/uLx+ZZk0RsBtqNzsyLm0aCVQSx4eQ9V2Nue4KP7l+DlwaLQbajdcWDD9xkig2sFiXDQet7F3&#10;X1NROlhtXxeP5INvRu9mTN4OklsWZcx61sXd/U9H+5+b8XkzA21CisGDh4iSCteHN2HrOxdkamp8&#10;DNkzcmAG3oU7Mj8OPE8GUlssxHrexbhq6nwciycQNtQjY8mbmWMmSViwLEsh6xsWhquODxYUDZRx&#10;LiRcei0P3qHF4WCoJQAAWy8l8MoIbxhpSXDEwYdRW26V1fcLZeS+TrOL2jd9ZywWY+tA19SnbkfI&#10;sXiZFY1jTRwe0tnuaa1ceHFh7AYFSjbbg6Op5Shwe0dj62t8FtcQMCpdrcmHlI3DT0eM4LaO72tb&#10;8Bu3RmtBgVLrbbgePSWWNY0zgto7ra2s1Sbx5wYFW5Wt4HzdegscU8LtOD2jubr637k8TyYMeh48&#10;IMF3Ft4I8rWMs1Ho4chxF53FcqlvoXl+JaCnqD81cz7RqPR09hj+wb+pfzGB6g/NXM+0aj0dPYPY&#10;N/Uv5jA9QfmrmfaNR6OnsHsG/qX8xgeoPzVzPtGo9HT2D2Df1L+YwPUH5q5n2jUejp7B7Bv6l/MY&#10;HqD81cz7RqPR09g9g39S/mMD1B+auZ9o1Ho6ewewb+pfzGB6g/NXM+0aj0dPYPYN/Uv5jA9Qfmrm&#10;faNR6OnsHsG/qX8xgeoPzVzPtGo9HT2D2Df1L+YwPUH5q5n2jUejp7B7Bv6l/MYHqD81cz7RqPR0&#10;9g9g39S/mMD1B+auZ9o1Ho6ewewb+pfzGB6g/NXM+0aj0dPYPYN/Uv5jA9QfmrmfaNR6OnsHsG/q&#10;X8xgeoPzVzPtGo9HT2D2Df1L+YwPUH5q5n2jUejp7B7Bv6l/MYHqD81cz7RqPR09g9g39S/mMD1B&#10;+auZ9o1Ho6ewewb+pfzGB6g/NXM+0aj0dPYPYN/Uv5jA9QfmrmfaNR6OnsHsG/qX8xgeoPzVzPtG&#10;o9HT2D2Df1L+YwPUH5q5n2jUejp7B7Bv6l/MYHqD81cz7RqPR09g9g39S/mMD1B+auZ9o1Ho6ewe&#10;wb+pfzGB6g/NXM+0aj0dPYPYN/Uv5jA9QfmrmfaNR6OnsHsG/qX8xgeoPzVzPtGo9HT2D2Df1L+Y&#10;wPUH5q5n2jUejp7B7Bv6l/MYHqD81cz7RqPR09g9g39S/mMD1B+auZ9o1Ho6ewewb+pfzGB6g/NX&#10;M+0aj0dPYPYN/Uv5jA9QfmrmfaNR6OnsHsG/qX8xgeoPzVzPtGo9HT2D2Df1L+YwPUH5q5n2jUej&#10;p7B7Bv6l/MYHqD81cz7RqPR09g9g39S/mMD1B+auZ9o1Ho6ewewb+pfzGB6g/NXM+0aj0dPYPYN/&#10;Uv5jA9QfmrmfaNR6OnsHsG/qX8xgeoPzVzPtGo9HT2D2Df1L+YwPUH5q5n2jUejp7B7Bv6l/MYHq&#10;D81cz7RqPR09g9g39S/mMD1B+auZ9o1Ho6ewewb+pfzGB6g/NXM+0aj0dPYPYN/Uv5jA9Qfmrmfa&#10;NR6OnsHsG/qX8xgeoPzVzPtGo9HT2D2Df1L+YwPUH5q5n2jUejp7B7Bv6l/MYHqD81cz7RqPR09g&#10;9g39S/mMD1B+auZ9o1Ho6ewewb+pfzGB6g/NXM+0aj0dPYPYN/Uv5jA9QfmrmfaNR6OnsHsG/qX8&#10;xgeoPzVzPtGo9HT2D2Df1L+YwPUH5q5n2jUejp7B7Bv6l/MYHqD81cz7RqPR09g9g39S/mMD1B+a&#10;uZ9o1Ho6ewewb+pfzGB6g/NXM+0aj0dPYPYN/Uv5jA9QfmrmfaNR6OnsHsG/qX8xgeoPzVzPtGo9&#10;HT2D2Df1L+YwPUH5q5n2jUejp7B7Bv6l/MYHqD81cz7RqPR09g9g39S/mMD1B+auZ9o1Ho6ewewb&#10;+pfzGB6g/NXM+0aj0dPYPYN/Uv5jA9QfmrmfaNR6OnsHsG/qX8xgeoPzVzPtGo9HT2D2Df1L+YwP&#10;UH5q5n2jUejp7B7Bv6l/MYHqD81cz7RqPR09g9g39S/mMD1B+auZ9o1Ho6ewewb+pfzGB6g/NXM+&#10;0aj0dPYPYN/Uv5jA9QfmrmfaNR6OnsHsG/qX8xgeoPzVzPtGo9HT2D2Df1L+YwPUH5q5n2jUejp7&#10;B7Bv6l/MYHqD81cz7RqPR09g9g39S/mMD1B+auZ9o1Ho6ewewb+pfzGB6g/NXM+0aj0dPYPYN/Uv&#10;5jA9QfmrmfaNR6OnsHsG/qX8xgeoPzVzPtGo9HT2D2Df1L+YwPUH5q5n2jUejp7B7Bv6l/MYHqD8&#10;1cz7RqPR09g9g39S/mMD1B+auZ9o1Ho6ewewb+pfzGB6g/NXM+0aj0dPYPYN/Uv5jA9QfmrmfaNR&#10;6OnsHsG/qX8xgeoPzVzPtGo9HT2D2Df1L+YwPUH5q5n2jUejp7B7Bv6l/MYHqD81cz7RqPR09g9g&#10;39S/mMD1B+auZ9o1Ho6ewewb+pfzGB6g/NXM+0aj0dPYPYN/Uv5jA9QfmrmfaNR6OnsHsG/qX8xg&#10;eoPzVzPtGo9HT2D2Df1L+YwPUH5q5n2jUejp7B7Bv6l/MYHqD81cz7RqPR09g9g39S/mMD1B+auZ&#10;9o1Ho6ewewb+pfzGB6g/NXM+0aj0dPYPYN/Uv5jA9QfmrmfaNR6OnsHsG/qX8xgeoPzVzPtGo9HT&#10;2D2Df1L+YwPUH5q5n2jUejp7B7Bv6l/MYHqD81cz7RqPR09g9g39S/mMD1B+auZ9o1Ho6ewewb+p&#10;fzGB6g/NXM+0aj0dPYPYN/Uv5jA9QfmrmfaNR6OnsHsG/qX8xgeoPzVzPtGo9HT2D2Df1L+YwPUH&#10;5q5n2jUejp7B7Bv6l/MYHqD81cz7RqPR09g9g39S/mMD1B+auZ9o1Ho6ewewb+pfzGB6g/NXM+0a&#10;j0dPYPYN/Uv5jA9QfmrmfaNR6OnsHsG/qX8xgeoPzVzPtGo9HT2D2Df1L+YwPUH5q5n2jUejp7B7&#10;Bv6l/MYHqD81cz7RqPR09g9g39S/mMD1B+auZ9o1Ho6ewewb+pfzGB6g/NXM+0aj0dPYPYN/Uv5j&#10;A9QfmrmfaNR6OnsHsG/qX8xgeoPzVzPtGo9HT2D2Df1L+YwPUH5q5n2jUejp7B7Bv6l/MYHqD81c&#10;z7RqPR09g9g39S/mMD1B+auZ9o1Ho6ewewb+pfzGB6g/NXM+0aj0dPYPYN/Uv5jA9QfmrmfaNR6O&#10;nsHsG/qX8xgeoPzVzPtGo9HT2D2Df1L+YwPUH5q5n2jUejp7B7Bv6l/MYHqD81cz7RqPR09g9g39&#10;S/mMD1B+auZ9o1Ho6ewewb+pfzGB6g/NXM+0aj0dPYPYN/Uv5jA9QfmrmfaNR6OnsHsG/qX8xgeo&#10;PzVzPtGo9HT2D2Df1L+YwPUH5q5n2jUejp7B7Bv6l/MYHqD81cz7RqPR09g9g39S/mMD1B+auZ9o&#10;1Ho6ewewb+pfzGB6g/NXM+0aj0dPYPYN/Uv5jA9QfmrmfaNR6OnsHsG/qX8xgeoPzVzPtGo9HT2D&#10;2Df1L+YwPUH5q5n2jUejp7B7Bv6l/MYHqD81cz7RqPR09g9g39S/mMD1B+auZ9o1Ho6ewewb+pfz&#10;GB6g/NXM+0aj0dPYPYN/Uv5jA9QfmrmfaNR6OnsHsG/qX8xgeoPzVzPtGo9HT2D2Df1L+YwPUH5q&#10;5n2jUejp7B7Bv6l/MYHqD81cz7RqPR09g9g39S/mMD1B+auZ9o1Ho6ewewb+pfzGB6g/NXM+0aj0&#10;dPYPYN/Uv5jA9QfmrmfaNR6OnsHsG/qX8xgeoPzVzPtGo9HT2D2Df1L+YwPUH5q5n2jUejp7B7Bv&#10;6l/MYHqD81cz7RqPR09g9g39S/mMD1B+auZ9o1Ho6ewewb+pfzGB6g/NXM+0aj0dPYPYN/Uv5jA9&#10;QfmrmfaNR6OnsHsG/qX8xgeoPzVzPtGo9HT2D2Df1L+YwPUH5q5n2jUejp7B7Bv6l/MYHqD81cz7&#10;RqPR09g9g39S/mMD1B+auZ9o1Ho6ewewb+pfzGB6g/NXM+0aj0dPYPYN/Uv5jA9QfmrmfaNR6Ons&#10;HsG/qX8xgeoPzVzPtGo9HT2D2Df1L+YwPUH5q5n2jUejp7B7Bv6l/MYHqD81cz7RqPR09g9g39S/&#10;mMD1B+auZ9o1Ho6ewewb+pfzGB6g/NXM+0aj0dPYPYN/Uv5jA9QfmrmfaNR6OnsHsG/qX8xgeoPz&#10;VzPtGo9HT2D2Df1L+YwPUH5q5n2jUejp7B7Bv6l/MYHqD81cz7RqPR09g9g39S/mMD1B+auZ9o1H&#10;o6ewewb+pfzGB6g/NXM+0aj0dPYPYN/Uv5jA9QfmrmfaNR6OnsHsG/qX8xgeoPzVzPtGo9HT2D2D&#10;f1L+YwPUH5q5n2jUejp7B7Bv6l/MYHqD81cz7RqPR09g9g39S/mMD1B+auZ9o1Ho6ewewb+pfzGB&#10;6g/NXM+0aj0dPYPYN/Uv5jA9QfmrmfaNR6OnsHsG/qX8xgeoPzVzPtGo9HT2D2Df1L+YwPUH5q5n&#10;2jUejp7B7Bv6l/MYHqD81cz7RqPR09g9g39S/mMD1B+auZ9o1Ho6ewewb+pfzGB6g/NXM+0aj0dP&#10;YPYN/Uv5jA9QfmrmfaNR6OnsHsG/qX8xgeoPzVzPtGo9HT2D2Df1L+YwPUH5q5n2jUejp7B7Bv6l&#10;/MYHqD81cz7RqPR09g9g39S/mMD1B+auZ9o1Ho6ewewb+pfzGB6g/NXM+0aj0dPYPYN/Uv5jA9Qf&#10;mrmfaNR6OnsHsG/qX8xgeoPzVzPtGo9HT2D2Df1L+YwPUH5q5n2jUejp7B7Bv6l/MYHqD81cz7Rq&#10;PR09g9g39S/mMD1B+auZ9o1Ho6ewewb+pfzGB6g/NXM+0aj0dPYPYN/Uv5jA9QfmrmfaNR6OnsHs&#10;G/qX8xgeoPzVzPtGo9HT2D2Df1L+YwPUH5q5n2jUejp7B7Bv6l/MYHqD81cz7RqPR09g9g39S/mM&#10;D1B+auZ9o1Ho6ewewb+pfzGB6g/NXM+0aj0dPYPYN/Uv5jA9QfmrmfaNR6OnsHsG/qX8xgeoPzVz&#10;PtGo9HT2D2Df1L+YwPUH5q5n2jUejp7B7Bv6l/MYHqD81cz7RqPR09g9g39S/mMD1B+auZ9o1Ho6&#10;ewewb+pfzGB6g/NXM+0aj0dPYPYN/Uv5jA9QfmrmfaNR6OnsHsG/qX8xgeoPzVzPtGo9HT2D2Df1&#10;L+YwPUH5q5n2jUejp7B7Bv6l/MYHqD81cz7RqPR09g9g39S/mMD1B+auZ9o1Ho6ewewb+pfzGB6g&#10;/NXM+0aj0dPYPYN/Uv5jA9QfmrmfaNR6OnsHsG/qX8xgeoPzVzPtGo9HT2D2Df1L+YwPUH5q5n2j&#10;Uejp7B7Bv6l/MYHqD81cz7RqPR09g9g39S/mMD1B+auZ9o1Ho6ewewb+pfzGB6g/NXM+0aj0dPYP&#10;YN/Uv5jA9QfmrmfaNR6OnsHsG/qX8xgeoPzVzPtGo9HT2D2Df1L+YwPUH5q5n2jUejp7B7Bv6l/M&#10;YHqD81cz7RqPR09g9g39S/mMD1B+auZ9o1Ho6ewewb+pfzGB6g/NXM+0aj0dPYPYN/Uv5jA9Qfmr&#10;mfaNR6OnsHsG/qX8xgeoPzVzPtGo9HT2D2Df1L+YwPUH5q5n2jUejp7B7Bv6l/MYHqD81cz7RqPR&#10;09g9g39S/mMD1B+auZ9o1Ho6ewewb+pfzGB6g/NXM+0aj0dPYPYN/Uv5jA9QfmrmfaNR6OnsHsG/&#10;qX8xgeoPzVzPtGo9HT2D2Df1L+YwPUH5q5n2jUejp7B7Bv6l/MYHqD81cz7RqPR09g9g39S/mMD1&#10;B+auZ9o1Ho6ewewb+pfzGB6g/NXM+0aj0dPYPYN/Uv5jA9QfmrmfaNR6OnsHsG/qX8xgeoPzVzPt&#10;Go9HT2D2Df1L+YwPUH5q5n2jUejp7B7Bv6l/MYHqD81cz7RqPR09g9g39S/mMD1B+auZ9o1Ho6ew&#10;ewb+pfzGB6g/NXM+0aj0dPYPYN/Uv5jA9QfmrmfaNR6OnsHsG/qX8xgeoPzVzPtGo9HT2D2Df1L+&#10;YwPUH5q5n2jUejp7B7Bv6l/MYHqD81cz7RqPR09g9g39S/mMD1B+auZ9o1Ho6ewewb+pfzGB6g/N&#10;XM+0aj0dPYPYN/Uv5jA9QfmrmfaNR6OnsHsG/qX8xgeoPzVzPtGo9HT2D2Df1L+YwPUH5q5n2jUe&#10;jp7B7Bv6l/MYHqD81cz7RqPR09g9g39S/mMD1B+auZ9o1Ho6ewewb+pfzGB6g/NXM+0aj0dPYPYN&#10;/Uv5jA9QfmrmfaNR6OnsHsG/qX8xgeoPzVzPtGo9HT2D2Df1L+YwPUH5q5n2jUejp7B7Bv6l/MYH&#10;qD81cz7RqPR09g9g39S/mMD1B+auZ9o1Ho6ewewb+pfzGB6g/NXM+0aj0dPYPYN/Uv5jA9Qfmrmf&#10;aNR6OnsHsG/qX8xgeoPzVzPtGo9HT2D2Df1L+YwPUH5q5n2jUejp7B7Bv6l/MYHqD81cz7RqPR09&#10;g9g39S/mMD1B+auZ9o1Ho6ewewb+pfzGB6g/NXM+0aj0dPYPYN/Uv5jA9QfmrmfaNR6OnsHsG/qX&#10;8xgeoPzVzPtGo9HT2D2Df1L+YwPUH5q5n2jUejp7B7Bv6l/MYHqD81cz7RqPR09g9g39S/mMD1B+&#10;auZ9o1Ho6ewewb+pfzGB6g/NXM+0aj0dPYPYN/Uv5jA9QfmrmfaNR6OnsHsG/qX8xgeoPzVzPtGo&#10;9HT2D2Df1L+YwPUH5q5n2jUejp7B7Bv6l/MYHqD81cz7RqPR09g9g39S/mMD1B+auZ9o1Ho6ewew&#10;b+pfzGB6g/NXM+0aj0dPYPYN/Uv5jA9QfmrmfaNR6OnsHsG/qX8xgeoPzVzPtGo9HT2D2Df1L+Yw&#10;PUH5q5n2jUejp7B7Bv6l/MYHqD81cz7RqPR09g9g39S/mMD1B+auZ9o1Ho6ewewb+pfzGB6g/NXM&#10;+0aj0dPYPYN/Uv5jA9QfmrmfaNR6OnsHsG/qX8xgeoPzVzPtGo9HT2D2Df1L+YwPUH5q5n2jUejp&#10;7B7Bv6l/MYHqD81cz7RqPR09g9g39S/mMD1B+auZ9o1Ho6ewewb+pfzGB6g/NXM+0aj0dPYPYN/U&#10;v5jA9QfmrmfaNR6OnsHsG/qX8xgeoPzVzPtGo9HT2D2Df1L+YwPUH5q5n2jUejp7B7Bv6l/MYHqD&#10;81cz7RqPR09g9g39S/mMD1B+auZ9o1Ho6ewewb+pfzGB6g/NXM+0aj0dPYPYN/Uv5jA9QfmrmfaN&#10;R6OnsHsG/qX8xgeoPzVzPtGo9HT2D2Df1L+YwPUH5q5n2jUejp7B7Bv6l/MYL43F2+TZhyLBylVB&#10;5cWj7hm3LcZxn+8vH5tmTnBnUrnY8T5uwvUVHFbhO62bue4WfuLyZHm47QZ9O64sDLrHmfMd7s7d&#10;fU1f3KzCsngBn07vozLLw6iRQsaduJ5vGd7s/d/U1fgPBZkwA2FOjZZg6PDlZed5s3ZGq4/Basas&#10;wYMYM6nTsyc66WVsbxJne7NuDjq/BsssyO3IDPproSSJliXEju9nUdXVwc/gxoGYsS4kVOvp+RHi&#10;BUF4AADw4AWVFbF8OGEGPKONNcQNHebvrW4M+DGCCVO3O9Kx+Eo4qWO3AaC87P1rfg25eGDhYDGl&#10;Rtt4crTI3B24Fg40c/edjuVvwVkWQEErvo4rV2pltjzPmOfvO77lb8DoXTgeIGNK6224LbeXq7Sl&#10;luM5+87ruVv7msWZdgMedztyWZcPYW6sc3g6jQXnc9yb/creRPK1mxoEDuNr8m3o6LCmotPDkNFV&#10;3Hblb6Fcy+iwU9Q+Rw5hqLT0dhF7DP6lfNX0APUPkcOYai09HYPYZ/Ur5q+gB6h8jhzDUWno7B7D&#10;P6lfNX0APUPkcOYai09HYPYZ/Ur5q+gB6h8jhzDUWno7B7DP6lfNX0APUPkcOYai09HYPYZ/Ur5q&#10;+gB6h8jhzDUWno7B7DP6lfNX0APUPkcOYai09HYPYZ/Ur5q+gB6h8jhzDUWno7B7DP6lfNX0APUP&#10;kcOYai09HYPYZ/Ur5q+gB6h8jhzDUWno7B7DP6lfNX0APUPkcOYai09HYPYZ/Ur5q+gB6h8jhzDU&#10;Wno7B7DP6lfNX0APUPkcOYai09HYPYZ/Ur5q+gB6h8jhzDUWno7B7DP6lfNX0APUPkcOYai09HYP&#10;YZ/Ur5q+gB6h8jhzDUWno7B7DP6lfNX0APUPkcOYai09HYPYZ/Ur5q+gB6h8jhzDUWno7B7DP6lf&#10;NX0APUPkcOYai09HYPYZ/Ur5q+gB6h8jhzDUWno7B7DP6lfNX0APUPkcOYai09HYPYZ/Ur5q+gB6&#10;h8jhzDUWno7B7DP6lfNX0APUPkcOYai09HYPYZ/Ur5q+gB6h8jhzDUWno7B7DP6lfNX0APUPkcOY&#10;ai09HYPYZ/Ur5q+gB6h8jhzDUWno7B7DP6lfNX0APUPkcOYai09HYPYZ/Ur5q+gB6h8jhzDUWno7&#10;B7DP6lfNX0APUPkcOYai09HYPYZ/Ur5q+gB6h8jhzDUWno7B7DP6lfNX0APUPkcOYai09HYPYZ/U&#10;r5q+gB6h8jhzDUWno7B7DP6lfNX0APUPkcOYai09HYPYZ/Ur5q+gB6h8jhzDUWno7B7DP6lfNX0A&#10;PUPkcOYai09HYPYZ/Ur5q+gB6h8jhzDUWno7B7DP6lfNX0APUPkcOYai09HYPYZ/Ur5q+gB6h8jh&#10;zDUWno7B7DP6lfNX0APUPkcOYai09HYPYZ/Ur5q+gB6h8jhzDUWno7B7DP6lfNX0APUPkcOYai09&#10;HYPYZ/Ur5q+gB6h8jhzDUWno7B7DP6lfNX0APUPkcOYai09HYPYZ/Ur5q+gB6h8jhzDUWno7B7DP&#10;6lfNX0APUPkcOYai09HYPYZ/Ur5q+gB6h8jhzDUWno7B7DP6lfNX0APUPkcOYai09HYPYZ/Ur5q+&#10;gB6h8jhzDUWno7B7DP6lfNX0APUPkcOYai09HYPYZ/Ur5q+gB6h8jhzDUWno7B7DP6lfNX0APUPk&#10;cOYai09HYPYZ/Ur5q+gB6h8jhzDUWno7B7DP6lfNX0APUPkcOYai09HYPYZ/Ur5q+gB6h8jhzDUW&#10;no7B7DP6lfNX0APUPkcOYai09HYPYZ/Ur5q+gB6h8jhzDUWno7B7DP6lfNX0APUPkcOYai09HYPY&#10;Z/Ur5q+gB6h8jhzDUWno7B7DP6lfNX0APUPkcOYai09HYPYZ/Ur5q+gB6h8jhzDUWno7B7DP6lfN&#10;X0APUPkcOYai09HYPYZ/Ur5q+gB6h8jhzDUWno7B7DP6lfNX0APUPkcOYai09HYPYZ/Ur5q+gB6h&#10;8jhzDUWno7B7DP6lfNX0APUPkcOYai09HYPYZ/Ur5q+gB6h8jhzDUWno7B7DP6lfNX0APUPkcOYa&#10;i09HYPYZ/Ur5q+gB6h8jhzDUWno7B7DP6lfNX0APUPkcOYai09HYPYZ/Ur5q+gB6h8jhzDUWno7B&#10;7DP6lfNX0APUPkcOYai09HYPYZ/Ur5q+gB6h8jhzDUWno7B7DP6lfNX0APUPkcOYai09HYPYZ/Ur&#10;5q+gB6h8jhzDUWno7B7DP6lfNX0APUPkcOYai09HYPYZ/Ur5q+gB6h8jhzDUWno7B7DP6lfNX0AP&#10;UPkcOYai09HYPYZ/Ur5q+gB6h8jhzDUWno7B7DP6lfNX0APUPkcOYai09HYPYZ/Ur5q+gB6h8jhz&#10;DUWno7B7DP6lfNX0APUPkcOYai09HYPYZ/Ur5q+gB6h8jhzDUWno7B7DP6lfNX0APUPkcOYai09H&#10;YPYZ/Ur5q+gB6h8jhzDUWno7B7DP6lfNX0APUPkcOYai09HYPYZ/Ur5q+gB6h8jhzDUWno7B7DP6&#10;lfNX0APUPkcOYai09HYPYZ/Ur5q+gB6h8jhzDUWno7B7DP6lfNX0APUPkcOYai09HYPYZ/Ur5q+g&#10;B6h8jhzDUWno7B7DP6lfNX0APUPkcOYai09HYPYZ/Ur5q+gB6h8jhzDUWno7B7DP6lfNX0APUPkc&#10;OYai09HYPYZ/Ur5q+gB6h8jhzDUWno7B7DP6lfNX0APUPkcOYai09HYPYZ/Ur5q+gB6h8jhzDUWn&#10;o7B7DP6lfNX0APUPkcOYai09HYPYZ/Ur5q+gB6h8jhzDUWno7B7DP6lfNX0APUPkcOYai09HYPYZ&#10;/Ur5q+gB6h8jhzDUWno7B7DP6lfNX0APUPkcOYai09HYPYZ/Ur5q+gB6h8jhzDUWno7B7DP6lfNX&#10;0APUPkcOYai09HYPYZ/Ur5q+gB6h8jhzDUWno7B7DP6lfNX0APUPkcOYai09HYPYZ/Ur5q+gB6h8&#10;jhzDUWno7B7DP6lfNX0APUPkcOYai09HYPYZ/Ur5q+gB6h8jhzDUWno7B7DP6lfNX0APUPkcOYai&#10;09HYPYZ/Ur5q+gB6h8jhzDUWno7B7DP6lfNX0APUPkcOYai09HYPYZ/Ur5q+gB6h8jhzDUWno7B7&#10;DP6lfNX0APUPkcOYai09HYPYZ/Ur5q+gB6h8jhzDUWno7B7DP6lfNX0APUPkcOYai09HYPYZ/Ur5&#10;q+gB6h8jhzDUWno7B7DP6lfNX0APUPkcOYai09HYPYZ/Ur5q+gB6h8jhzDUWno7B7DP6lfNX0APU&#10;PkcOYai09HYPYZ/Ur5q+gB6h8jhzDUWno7B7DP6lfNX0APUPkcOYai09HYPYZ/Ur5q+gB6h8jhzD&#10;UWno7B7DP6lfNX0APUPkcOYai09HYPYZ/Ur5q+gB6h8jhzDUWno7B7DP6lfNX0APUPkcOYai09HY&#10;PYZ/Ur5q+gB6h8jhzDUWno7B7DP6lfNX0APUPkcOYai09HYPYZ/Ur5q+gB6h8jhzDUWno7B7DP6l&#10;fNX0APUPkcOYai09HYPYZ/Ur5q+gB6h8jhzDUWno7B7DP6lfNX0APUPkcOYai09HYPYZ/Ur5q+gB&#10;6h8jhzDUWno7B7DP6lfNX0APUPkcOYai09HYPYZ/Ur5q+gB6h8jhzDUWno7B7DP6lfNX0APUPkcO&#10;Yai09HYPYZ/Ur5q+gB6h8jhzDUWno7B7DP6lfNX0APUPkcOYai09HYPYZ/Ur5q+gB6h8jhzDUWno&#10;7B7DP6lfNX0APUPkcOYai09HYPYZ/Ur5q+gB6h8jhzDUWno7B7DP6lfNX0APUPkcOYai09HYPYZ/&#10;Ur5q+gB6h8jhzDUWno7B7DP6lfNX0APUPkcOYai09HYPYZ/Ur5q+gB6h8jhzDUWno7B7DP6lfNX0&#10;APUPkcOYai09HYPYZ/Ur5q+gB6h8jhzDUWno7B7DP6lfNX0APUPkcOYai09HYPYZ/Ur5q+gB6h8j&#10;hzDUWno7B7DP6lfNX0APUPkcOYai09HYPYZ/Ur5q+gB6h8jhzDUWno7B7DP6lfNX0APUPkcOYai0&#10;9HYPYZ/Ur5q+gB6h8jhzDUWno7B7DP6lfNX0APUPkcOYai09HYPYZ/Ur5q+gB6h8jhzDUWno7B7D&#10;P6lfNX0APUPkcOYai09HYPYZ/Ur5q+gB6h8jhzDUWno7B7DP6lfNX0APUPkcOYai09HYPYZ/Ur5q&#10;+gB6h8jhzDUWno7B7DP6lfNX0APUPkcOYai09HYPYZ/Ur5q+gB6h8jhzDUWno7B7DP6lfNX0APUP&#10;kcOYai09HYPYZ/Ur5q+gB6h8jhzDUWno7B7DP6lfNX0APUPkcOYai09HYPYZ/Ur5q+gB6h8jhzDU&#10;Wno7B7DP6lfNX0APUPkcOYai09HYPYZ/Ur5q+gB6h8jhzDUWno7B7DP6lfNX0APUPkcOYai09HYP&#10;YZ/Ur5q+gB6h8jhzDUWno7B7DP6lfNX0APUPkcOYai09HYPYZ/Ur5q+gB6h8jhzDUWno7B7DP6lf&#10;NX0APUPkcOYai09HYPYZ/Ur5q+gB6h8jhzDUWno7B7DP6lfNX0APUPkcOYai09HYPYZ/Ur5q+gB6&#10;h8jhzDUWno7B7DP6lfNX0APUPkcOYai09HYPYZ/Ur5q+gB6h8jhzDUWno7B7DP6lfNX0APUPkcOY&#10;ai09HYPYZ/Ur5q+gB6h8jhzDUWno7B7DP6lfNX0APUPkcOYai09HYPYZ/Ur5q+gB6h8jhzDUWno7&#10;B7DP6lfNX0APUPkcOYai09HYPYZ/Ur5q+gB6h8jhzDUWno7B7DP6lfNX0APUPkcOYai09HYPYZ/U&#10;r5q+gB6h8jhzDUWno7B7DP6lfNX0APUPkcOYai09HYPYZ/Ur5q+gB6h8jhzDUWno7B7DP6lfNX0A&#10;PUPkcOYai09HYPYZ/Ur5q+gB6h8jhzDUWno7B7DP6lfNX0APUPkcOYai09HYPYZ/Ur5q+gB6h8jh&#10;zDUWno7B7DP6lfNX0APUPkcOYai09HYPYZ/Ur5q+gB6h8jhzDUWno7B7DP6lfNX0APUPkcOYai09&#10;HYPYZ/Ur5q+gB6h8jhzDUWno7B7DP6lfNX0APUPkcOYai09HYPYZ/Ur5q+gB6h8jhzDUWno7B7DP&#10;6lfNX0APUPkcOYai09HYPYZ/Ur5q+gB6h8jhzDUWno7B7DP6lfNX0APUPkcOYai09HYPYZ/Ur5q+&#10;gB6h8jhzDUWno7B7DP6lfNX0APUPkcOYai09HYPYZ/Ur5q+gB6h8jhzDUWno7B7DP6lfNX0APUPk&#10;cOYai09HYPYZ/Ur5q+gB6h8jhzDUWno7B7DP6lfNX0APUPkcOYai09HYPYZ/Ur5q+gB6h8jhzDUW&#10;no7B7DP6lfNX0APUPkcOYai09HYPYZ/Ur5q+gB6h8jhzDUWno7B7DP6lfNX0APUPkcOYai09HYPY&#10;Z/Ur5q+gB6h8jhzDUWno7B7DP6lfNX0APUPkcOYai09HYPYZ/Ur5q+gB6h8jhzDUWno7B7DP6lfN&#10;X0APUPkcOYai09HYPYZ/Ur5q+gB6h8jhzDUWno7B7DP6lfNX0APUPkcOYai09HYPYZ/Ur5q+gB6h&#10;8jhzDUWno7B7DP6lfNX0APUPkcOYai09HYPYZ/Ur5q+gB6h8jhzDUWno7B7DP6lfNX0APUPkcOYa&#10;i09HYPYZ/Ur5q+gB6h8jhzDUWno7B7DP6lfNX0APUPkcOYai09HYPYZ/Ur5q+gB6h8jhzDUWno7B&#10;7DP6lfNX0APUPkcOYai09HYPYZ/Ur5q+gB6h8jhzDUWno7B7DP6lfNX0APUPkcOYai09HYPYZ/Ur&#10;5q+gB6h8jhzDUWno7B7DP6lfNX0APUPkcOYai09HYPYZ/Ur5q+gB6h8jhzDUWno7B7DP6lfNX0AP&#10;UPkcOYai09HYPYZ/Ur5q+gB6h8jhzDUWno7B7DP6lfNX0APUPkcOYai09HYPYZ/Ur5q+gB6h8jhz&#10;DUWno7B7DP6lfNX0APUPkcOYai09HYPYZ/Ur5q+gB6h8jhzDUWno7B7DP6lfNX0APUPkcOYai09H&#10;YPYZ/Ur5q+gB6h8jhzDUWno7B7DP6lfNX0APUPkcOYai09HYPYZ/Ur5q+gB6h8jhzDUWno7B7DP6&#10;lfNX0APUPkcOYai09HYPYZ/Ur5q+gB6h8jhzDUWno7B7DP6lfNX0APUPkcOYai09HYPYZ/Ur5q+g&#10;B6h8jhzDUWno7B7DP6lfNX0APUPkcOYai09HYPYZ/Ur5q+gB6h8jhzDUWno7B7DP6lfNX0APUPkc&#10;OYai09HYPYZ/Ur5q+gB6h8jhzDUWno7B7DP6lfNX0APUPkcOYai09HYPYZ/Ur5q+gB6h8jhzDUWn&#10;o7B7DP6lfNX0APUPkcOYai09HYPYZ/Ur5q+gB6h8jhzDUWno7B7DP6lfNX0APUPkcOYai09HYPYZ&#10;/Ur5q+gB6h8jhzDUWno7B7DP6lfNX0APUPkcOYai09HYPYZ/Ur5q+gB6h8jhzDUWno7B7DP6lfNX&#10;0APUPkcOYai09HYPYZ/Ur5q+gB6h8jhzDUWno7B7DP6lfNX0APUPkcOYai09HYPYZ/Ur5q+gB6h8&#10;jhzDUWno7B7DP6lfNX0APUPkcOYai09HYPYZ/Ur5q+gB6h8jhzDUWno7B7DP6lfNX0APUPkcOYai&#10;09HYPYZ/Ur5q+gB6h8jhzDUWno7B7DP6lfNX0APUPkcOYai09HYPYZ/Ur5q+gB6h8jhzDUWno7B7&#10;DP6lfNX0APUPkcOYai09HYPYZ/Ur5q+gB6h8jhzDUWno7B7DP6lfNX0APUPkcOYai09HYPYZ/Ur5&#10;q+gB6h8jhzDUWno7B7DP6lfNX0APUPkcOYai09HYPYZ/Ur5q+gB6h8jhzDUWno7B7DP6lfNX0APU&#10;PkcOYai09HYPYZ/Ur5q+gB6h8jhzDUWno7B7DP6lfNX0APUPkcOYai09HYPYZ/Ur5q+gB6h8jhzD&#10;UWno7B7DP6lfNX0APUPkcOYai09HYPYZ/Ur5q+gB6h8jhzDUWno7B7DP6lfNX0APUPkcOYai09HY&#10;PYZ/Ur5q+gB6h8jhzDUWno7B7DP6lfNX0APUPkcOYai09HYPYZ/Ur5q+gB6h8jhzDUWno7B7DP6l&#10;fNX0APUPkcOYai09HYPYZ/Ur5q+gB6h8jhzDUWno7B7DP6lfNX0APUPkcOYai09HYPYZ/Ur5q+gB&#10;6h8jhzDUWno7B7DP6lfNX0APUPkcOYai09HYPYZ/Ur5q+gB6h8jhzDUWno7B7DP6lfNX0APUPkcO&#10;Yai09HYPYZ/Ur5q+gB6h8jhzDUWno7B7DP6lfNX0APUPkcOYai09HYPYZ/Ur5q+gB6h8jhzDUWno&#10;7B7DP6lfNX0APUPkcOYai09HYPYZ/Ur5q+gB6h8jhzDUWno7B7DP6lfNX0AXRuVnxbOS3wDUWkyK&#10;G5DjL95Sw5l9FAyI3P5NvT9wu1YrJ4es3123QcbP3JLRYuPMDIjdbMNnDlsZU6C7bsONn7msmRcm&#10;QGRG72ZOjxJFdV5nzHQXbYDjZ8CzkXLk0AnjRsa4PksVhcoPLgXIb+7bIcbPg5siyMGTCnZoXSyR&#10;KzAjoLtcNSz4OLQsvaDIhHCrFgWEqdBdqGrZk4cmIEwNxHBFAAuAAAAx4GCjSeNAidKL8fBApqR0&#10;rhptBE7rTePDyAp6NaejsBE9n0Xj6vGC30MX9yzqYInsq7v7nY0CnoI8Le0WW4yJ7Euz08lnUwU9&#10;XhxcnbaUsWZcyIXu/dXkXN41YC31aGdlNWObrI3u1c39zxgeqwzvhyjUjm6X2lPZq5cLe0D1WGd8&#10;OUakc3S+0ezVy4W9oHqsM74co1I5ul9o9mrlwt7QPVYZ3w5RqRzdL7R7NXLhb2geqwzvhyjUjm6X&#10;2j2auXC3tA9VhnfDlGpHN0vtHs1cuFvaB6rDO+HKNSObpfaPZq5cLe0D1WGd8OUakc3S+0ezVy4W&#10;9oHqsM74co1I5ul9o9mrlwt7QPVYZ3w5RqRzdL7R7NXLhb2geqwzvhyjUjm6X2j2auXC3tA9Vhnf&#10;DlGpHN0vtHs1cuFvaB6rDO+HKNSObpfaPZq5cLe0D1WGd8OUakc3S+0ezVy4W9oHqsM74co1I5ul&#10;9o9mrlwt7QPVYZ3w5RqRzdL7R7NXLhb2geqwzvhyjUjm6X2j2auXC3tA9VhnfDlGpHN0vtHs1cuF&#10;vaB6rDO+HKNSObpfaPZq5cLe0D1WGd8OUakc3S+0ezVy4W9oHqsM74co1I5ul9o9mrlwt7QPVYZ3&#10;w5RqRzdL7R7NXLhb2geqwzvhyjUjm6X2j2auXC3tA9VhnfDlGpHN0vtHs1cuFvaB6rDO+HKNSObp&#10;faPZq5cLe0D1WGd8OUakc3S+0ezVy4W9oHqsM74co1I5ul9o9mrlwt7QPVYZ3w5RqRzdL7R7NXLh&#10;b2geqwzvhyjUjm6X2j2auXC3tA9VhnfDlGpHN0vtHs1cuFvaB6rDO+HKNSObpfaPZq5cLe0D1WGd&#10;8OUakc3S+0ezVy4W9oHqsM74co1I5ul9o9mrlwt7QPVYZ3w5RqRzdL7R7NXLhb2geqwzvhyjUjm6&#10;X2j2auXC3tA9VhnfDlGpHN0vtHs1cuFvaB6rDO+HKNSObpfaPZq5cLe0D1WGd8OUakc3S+0ezVy4&#10;W9oHqsM74co1I5ul9o9mrlwt7QPVYZ3w5RqRzdL7R7NXLhb2geqwzvhyjUjm6X2j2auXC3tA9Vhn&#10;fDlGpHN0vtHs1cuFvaB6rDO+HKNSObpfaPZq5cLe0D1WGd8OUakc3S+0ezVy4W9oHqsM74co1I5u&#10;l9o9mrlwt7QPVYZ3w5RqRzdL7R7NXLhb2geqwzvhyjUjm6X2j2auXC3tA9VhnfDlGpHN0vtHs1cu&#10;FvaB6rDO+HKNSObpfaPZq5cLe0D1WGd8OUakc3S+0ezVy4W9oHqsM74co1I5ul9o9mrlwt7QPVYZ&#10;3w5RqRzdL7R7NXLhb2geqwzvhyjUjm6X2j2auXC3tA9VhnfDlGpHN0vtHs1cuFvaB6rDO+HKNSOb&#10;pfaPZq5cLe0D1WGd8OUakc3S+0ezVy4W9oHqsM74co1I5ul9o9mrlwt7QPVYZ3w5RqRzdL7R7NXL&#10;hb2geqwzvhyjUjm6X2j2auXC3tA9VhnfDlGpHN0vtHs1cuFvaB6rDO+HKNSObpfaPZq5cLe0D1WG&#10;d8OUakc3S+0ezVy4W9oHqsM74co1I5ul9o9mrlwt7QPVYZ3w5RqRzdL7R7NXLhb2geqwzvhyjUjm&#10;6X2j2auXC3tA9VhnfDlGpHN0vtHs1cuFvaB6rDO+HKNSObpfaPZq5cLe0D1WGd8OUakc3S+0ezVy&#10;4W9oHqsM74co1I5ul9o9mrlwt7QPVYZ3w5RqRzdL7R7NXLhb2geqwzvhyjUjm6X2j2auXC3tA9Vh&#10;nfDlGpHN0vtHs1cuFvaB6rDO+HKNSObpfaPZq5cLe0D1WGd8OUakc3S+0ezVy4W9oHqsM74co1I5&#10;ul9o9mrlwt7QPVYZ3w5RqRzdL7R7NXLhb2geqwzvhyjUjm6X2j2auXC3tA9VhnfDlGpHN0vtHs1c&#10;uFvaB6rDO+HKNSObpfaPZq5cLe0D1WGd8OUakc3S+0ezVy4W9oHqsM74co1I5ul9o9mrlwt7QPVY&#10;Z3w5RqRzdL7R7NXLhb2geqwzvhyjUjm6X2j2auXC3tA9VhnfDlGpHN0vtHs1cuFvaB6rDO+HKNSO&#10;bpfaPZq5cLe0D1WGd8OUakc3S+0ezVy4W9oHqsM74co1I5ul9o9mrlwt7QPVYZ3w5RqRzdL7R7NX&#10;Lhb2geqwzvhyjUjm6X2j2auXC3tA9VhnfDlGpHN0vtHs1cuFvaB6rDO+HKNSObpfaPZq5cLe0D1W&#10;Gd8OUakc3S+0ezVy4W9oHqsM74co1I5ul9o9mrlwt7QPVYZ3w5RqRzdL7R7NXLhb2geqwzvhyjUj&#10;m6X2j2auXC3tA9VhnfDlGpHN0vtHs1cuFvaB6rDO+HKNSObpfaPZq5cLe0D1WGd8OUakc3S+0ezV&#10;y4W9oHqsM74co1I5ul9o9mrlwt7QPVYZ3w5RqRzdL7R7NXLhb2geqwzvhyjUjm6X2j2auXC3tA9V&#10;hnfDlGpHN0vtHs1cuFvaB6rDO+HKNSObpfaPZq5cLe0D1WGd8OUakc3S+0ezVy4W9oHqsM74co1I&#10;5ul9o9mrlwt7QPVYZ3w5RqRzdL7R7NXLhb2geqwzvhyjUjm6X2j2auXC3tA9VhnfDlGpHN0vtHs1&#10;cuFvaB6rDO+HKNSObpfaPZq5cLe0D1WGd8OUakc3S+0ezVy4W9oHqsM74co1I5ul9o9mrlwt7QPV&#10;YZ3w5RqRzdL7R7NXLhb2geqwzvhyjUjm6X2j2auXC3tA9VhnfDlGpHN0vtHs1cuFvaB6rDO+HKNS&#10;ObpfaPZq5cLe0D1WGd8OUakc3S+0ezVy4W9oHqsM74co1I5ul9o9mrlwt7QPVYZ3w5RqRzdL7R7N&#10;XLhb2geqwzvhyjUjm6X2j2auXC3tA9VhnfDlGpHN0vtHs1cuFvaB6rDO+HKNSObpfaPZq5cLe0D1&#10;WGd8OUakc3S+0ezVy4W9oHqsM74co1I5ul9o9mrlwt7QPVYZ3w5RqRzdL7R7NXLhb2geqwzvhyjU&#10;jm6X2j2auXC3tA9VhnfDlGpHN0vtHs1cuFvaB6rDO+HKNSObpfaPZq5cLe0D1WGd8OUakc3S+0ez&#10;Vy4W9oHqsM74co1I5ul9o9mrlwt7QPVYZ3w5RqRzdL7R7NXLhb2geqwzvhyjUjm6X2j2auXC3tA9&#10;VhnfDlGpHN0vtHs1cuFvaB6rDO+HKNSObpfaPZq5cLe0D1WGd8OUakc3S+0ezVy4W9oHqsM74co1&#10;I5ul9o9mrlwt7QPVYZ3w5RqRzdL7R7NXLhb2geqwzvhyjUjm6X2j2auXC3tA9VhnfDlGpHN0vtHs&#10;1cuFvaB6rDO+HKNSObpfaPZq5cLe0D1WGd8OUakc3S+0ezVy4W9oHqsM74co1I5ul9o9mrlwt7QP&#10;VYZ3w5RqRzdL7R7NXLhb2geqwzvhyjUjm6X2j2auXC3tA9VhnfDlGpHN0vtHs1cuFvaB6rDO+HKN&#10;SObpfaPZq5cLe0D1WGd8OUakc3S+0ezVy4W9oHqsM74co1I5ul9o9mrlwt7QPVYZ3w5RqRzdL7R7&#10;NXLhb2geqwzvhyjUjm6X2j2auXC3tA9VhnfDlGpHN0vtHs1cuFvaB6rDO+HKNSObpfaPZq5cLe0D&#10;1WGd8OUakc3S+0ezVy4W9oHqsM74co1I5ul9o9mrlwt7QPVYZ3w5RqRzdL7R7NXLhb2geqwzvhyj&#10;Ujm6X2j2auXC3tA9VhnfDlGpHN0vtHs1cuFvaB6rDO+HKNSObpfaPZq5cLe0D1WGd8OUakc3S+0e&#10;zVy4W9oHqsM74co1I5ul9o9mrlwt7QPVYZ3w5RqRzdL7R7NXLhb2geqwzvhyjUjm6X2j2auXC3tA&#10;9VhnfDlGpHN0vtHs1cuFvaB6rDO+HKNSObpfaPZq5cLe0D1WGd8OUakc3S+0ezVy4W9oHqsM74co&#10;1I5ul9o9mrlwt7QPVYZ3w5RqRzdL7R7NXLhb2geqwzvhyjUjm6X2j2auXC3tA9VhnfDlGpHN0vtH&#10;s1cuFvaB6rDO+HKNSObpfaPZq5cLe0D1WGd8OUakc3S+0ezVy4W9oHqsM74co1I5ul9o9mrlwt7Q&#10;PVYZ3w5RqRzdL7R7NXLhb2geqwzvhyjUjm6X2j2auXC3tA9VhnfDlGpHN0vtHs1cuFvaB6rDO+HK&#10;NSObpfaPZq5cLe0D1WGd8OUakc3S+0ezVy4W9oHqsM74co1I5ul9o9mrlwt7QPVYZ3w5RqRzdL7R&#10;7NXLhb2geqwzvhyjUjm6X2j2auXC3tA9VhnfDlGpHN0vtHs1cuFvaB6rDO+HKNSObpfaPZq5cLe0&#10;D1WGd8OUakc3S+0ezVy4W9oHqsM74co1I5ul9o9mrlwt7QPVYZ3w5RqRzdL7R7NXLhb2geqwzvhy&#10;jUjm6X2j2auXC3tA9VhnfDlGpHN0vtHs1cuFvaB6rDO+HKNSObpfaPZq5cLe0D1WGd8OUakc3S+0&#10;ezVy4W9oHqsM74co1I5ul9o9mrlwt7QPVYZ3w5RqRzdL7R7NXLhb2geqwzvhyjUjm6X2j2auXC3t&#10;A9VhnfDlGpHN0vtHs1cuFvaB6rDO+HKNSObpfaPZq5cLe0D1WGd8OUakc3S+0ezVy4W9oHqsM74c&#10;o1I5ul9o9mrlwt7QPVYZ3w5RqRzdL7R7NXLhb2geqwzvhyjUjm6X2j2auXC3tA9VhnfDlGpHN0vt&#10;Hs1cuFvaB6rDO+HKNSObpfaPZq5cLe0D1WGd8OUakc3S+0ezVy4W9oHqsM74co1I5ul9o9mrlwt7&#10;QPVYZ3w5RqRzdL7R7NXLhb2geqwzvhyjUjm6X2j2auXC3tA9VhnfDlGpHN0vtHs1cuFvaB6rDO+H&#10;KNSObpfaPZq5cLe0D1WGd8OUakc3S+0ezVy4W9oHqsM74co1I5ul9o9mrlwt7QPVYZ3w5RqRzdL7&#10;R7NXLhb2geqwzvhyjUjm6X2j2auXC3tA9VhnfDlGpHN0vtHs1cuFvaB6rDO+HKNSObpfaPZq5cLe&#10;0D1WGd8OUakc3S+0ezVy4W9oHqsM74co1I5ul9o9mrlwt7QPVYZ3w5RqRzdL7R7NXLhb2geqwzvh&#10;yjUjm6X2j2auXC3tA9VhnfDlGpHN0vtHs1cuFvaB6rDO+HKNSObpfaPZq5cLe0D1WGd8OUakc3S+&#10;0ezVy4W9oHqsM74co1I5ul9o9mrlwt7QPVYZ3w5RqRzdL7R7NXLhb2geqwzvhyjUjm6X2j2auXC3&#10;tA9VhnfDlGpHN0vtHs1cuFvaB6rDO+HKNSObpfaPZq5cLe0D1WGd8OUakc3S+0ezVy4W9oHqsM74&#10;co1I5ul9o9mrlwt7QPVYZ3w5RqRzdL7R7NXLhb2geqwzvhyjUjm6X2j2auXC3tA9VhnfDlGpHN0v&#10;tHs1cuFvaB6rDO+HKNSObpfaPZq5cLe0D1WGd8OUakc3S+0ezVy4W9oHqsM74co1I5ul9o9mrlwt&#10;7QPVYZ3w5RqRzdL7R7NXLhb2geqwzvhyjUjm6X2j2auXC3tA9VhnfDlGpHN0vtHs1cuFvaB6rDO+&#10;HKNSObpfaPZq5cLe0D1WGd8OUakc3S+0ezVy4W9oHqsM74co1I5ul9o9mrlwt7QPVYZ3w5RqRzdL&#10;7R7NXLhb2geqwzvhyjUjm6X2j2auXC3tA9VhnfDlGpHN0vtHs1cuFvaB6rDO+HKNSObpfaPZq5cL&#10;e0D1WGd8OUakc3S+0ezVy4W9oHqsM74co1I5ul9o9mrlwt7QPVYZ3w5RqRzdL7R7NXLhb2geqwzv&#10;hyjUjm6X2j2auXC3tA9VhnfDlGpHN0vtHs1cuFvaB6rDO+HKNSObpfaPZq5cLe0D1WGd8OUakc3S&#10;+0ezVy4W9oHqsM74co1I5ul9o9mrlwt7QPVYZ3w5RqRzdL7R7NXLhb2geqwzvhyjUjm6X2j2auXC&#10;3tA9VhnfDlGpHN0vtHs1cuFvaB6rDO+HKNSObpfaPZq5cLe0D1WGd8OUakc3S+0ezVy4W9oHqsM7&#10;4co1I5ul9o9mrlwt7QPVYZ3w5RqRzdL7R7NXLhb2geqwzvhyjUjm6X2j2auXC3tA9VhnfDlGpHN0&#10;vtHs1cuFvaB6rDO+HKNSObpfaPZq5cLe0D1WGd8OUakc3S+0ezVy4W9oHqsM74co1I5ul9o9mrlw&#10;t7QPVYZ3w5RqRzdL7R7NXLhb2geqwzvhyjUjm6X2j2auXC3tA9VhnfDlGpHN0vtHs1cuFvaB6rDO&#10;+HKNSObpfaPZq5cLe0D1WGd8OUakc3S+0ezVy4W9oHqsM74co1I5ul9o9mrlwt7QPVYZ3w5RqRzd&#10;L7R7NXLhb2geqwzvhyjUjm6X2j2auXC3tA9VhnfDlGpHN0vtHs1cuFvaB6rDO+HKNSObpfaPZq5c&#10;Le0D1WGd8OUakc3S+0ezVy4W9oHqsM74co1I5ul9o9mrlwt7QPVYZ3w5RqRzdL7R7NXLhb2geqwz&#10;vhyjUjm6X2j2auXC3tA9VhnfDlGpHN0vtHs1cuFvaB6rDO+HKNSObpfaPZq5cLe0D1WGd8OUakc3&#10;S+0ezVy4W9oHqsM74co1I5ul9o9mrlwt7QPVYZ3w5RqRzdL7R7NXLhb2geqwzvhyjUjm6X2j2auX&#10;C3tA9VhnfDlGpHN0vtHs1cuFvaB6rDO+HKNSObpfaPZq5cLe0D1WGd8OUakc3S+0ezVy4W9oHqsM&#10;74co1I5ul9o9mrlwt7QPVYZ3w5RqRzdL7R7NXLhb2geqwzvhyjUjm6X2j2auXC3tA9VhnfDlGpHN&#10;0vtHs1cuFvaB6rDO+HKNSObpfaPZq5cLe0D1WGd8OUakc3S+0ezVy4W9oHqsM74co1I5ul9o9mrl&#10;wt7QPVYZ3w5RqRzdL7R7NXLhb2geqwzvhyjUjm6X2j2auXC3tA9WhnY1Y5iq3buaxdXjtBd6vDQ+&#10;TsZWxZlzIljsC6rIub7oK+hjwt7SpLHYt2WjDbit8KYK+ijo5retgmWy7usXV4wXejWno7ASq4Uo&#10;4s+bw2grqR4+GgEqutNYuoF1lmIEqpRXD7oAJ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f/2VBL&#10;AQItABQABgAIAAAAIQCKFT+YDAEAABUCAAATAAAAAAAAAAAAAAAAAAAAAABbQ29udGVudF9UeXBl&#10;c10ueG1sUEsBAi0AFAAGAAgAAAAhADj9If/WAAAAlAEAAAsAAAAAAAAAAAAAAAAAPQEAAF9yZWxz&#10;Ly5yZWxzUEsBAi0AFAAGAAgAAAAhAOUyboQHAgAACwQAAA4AAAAAAAAAAAAAAAAAPAIAAGRycy9l&#10;Mm9Eb2MueG1sUEsBAi0AFAAGAAgAAAAhAFhgsxu6AAAAIgEAABkAAAAAAAAAAAAAAAAAbwQAAGRy&#10;cy9fcmVscy9lMm9Eb2MueG1sLnJlbHNQSwECLQAUAAYACAAAACEADdS9qd4AAAAKAQAADwAAAAAA&#10;AAAAAAAAAABgBQAAZHJzL2Rvd25yZXYueG1sUEsBAi0ACgAAAAAAAAAhAIMnG+TiJxwA4iccABUA&#10;AAAAAAAAAAAAAAAAawYAAGRycy9tZWRpYS9pbWFnZTEuanBlZ1BLBQYAAAAABgAGAH0BAACALhwA&#10;AAA=&#10;" stroked="f" strokeweight="1pt">
                <v:fill r:id="rId9" o:title="" recolor="t" rotate="t" type="frame"/>
                <v:stroke miterlimit="4" joinstyle="miter"/>
                <w10:wrap anchorx="page" anchory="page"/>
              </v:roundrect>
            </w:pict>
          </mc:Fallback>
        </mc:AlternateContent>
      </w:r>
      <w:r w:rsidR="005E3786">
        <w:rPr>
          <w:rFonts w:ascii="Comic Sans MS" w:hAnsi="Comic Sans MS"/>
          <w:b/>
          <w:sz w:val="28"/>
          <w:szCs w:val="28"/>
        </w:rPr>
        <w:t xml:space="preserve">The Biography of </w:t>
      </w:r>
      <w:r w:rsidR="00C541B2" w:rsidRPr="00102407">
        <w:rPr>
          <w:rFonts w:ascii="Comic Sans MS" w:hAnsi="Comic Sans MS"/>
          <w:b/>
          <w:sz w:val="28"/>
          <w:szCs w:val="28"/>
        </w:rPr>
        <w:t>Albert Einstein</w:t>
      </w:r>
    </w:p>
    <w:tbl>
      <w:tblPr>
        <w:tblStyle w:val="a7"/>
        <w:tblW w:w="9215" w:type="dxa"/>
        <w:tblInd w:w="-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215"/>
      </w:tblGrid>
      <w:tr w:rsidR="00B7617E" w14:paraId="2776A08A" w14:textId="77777777" w:rsidTr="00B7617E">
        <w:tc>
          <w:tcPr>
            <w:tcW w:w="9215" w:type="dxa"/>
          </w:tcPr>
          <w:p w14:paraId="5FA3D752" w14:textId="37968204" w:rsidR="00B7617E" w:rsidRDefault="00981A98" w:rsidP="00794F6E">
            <w:pPr>
              <w:spacing w:line="400" w:lineRule="exact"/>
              <w:ind w:firstLineChars="300" w:firstLine="720"/>
              <w:jc w:val="both"/>
              <w:rPr>
                <w:rFonts w:ascii="Comic Sans MS" w:hAnsi="Comic Sans MS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901952" behindDoc="0" locked="0" layoutInCell="1" allowOverlap="1" wp14:anchorId="2DF56CB2" wp14:editId="713EE243">
                  <wp:simplePos x="0" y="0"/>
                  <wp:positionH relativeFrom="column">
                    <wp:posOffset>4832066</wp:posOffset>
                  </wp:positionH>
                  <wp:positionV relativeFrom="paragraph">
                    <wp:posOffset>-1026543</wp:posOffset>
                  </wp:positionV>
                  <wp:extent cx="1427548" cy="1889185"/>
                  <wp:effectExtent l="0" t="0" r="1270" b="0"/>
                  <wp:wrapNone/>
                  <wp:docPr id="1073741831" name="圖片 1073741831" descr="C:\Users\brendafung\AppData\Local\Microsoft\Windows\INetCache\Content.Word\_Albert_Einstei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brendafung\AppData\Local\Microsoft\Windows\INetCache\Content.Word\_Albert_Einstei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641" cy="1894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A7B7A79" w14:textId="0C778ED3" w:rsidR="00391A68" w:rsidRDefault="00391A68" w:rsidP="00794F6E">
            <w:pPr>
              <w:spacing w:line="400" w:lineRule="exact"/>
              <w:ind w:firstLineChars="300" w:firstLine="720"/>
              <w:jc w:val="both"/>
              <w:rPr>
                <w:rFonts w:ascii="Comic Sans MS" w:hAnsi="Comic Sans MS"/>
                <w:szCs w:val="24"/>
              </w:rPr>
            </w:pPr>
          </w:p>
          <w:p w14:paraId="5937398C" w14:textId="14723347" w:rsidR="00115CED" w:rsidRPr="00981A98" w:rsidRDefault="00115CED" w:rsidP="00981A98">
            <w:pPr>
              <w:spacing w:line="400" w:lineRule="exact"/>
              <w:jc w:val="both"/>
              <w:rPr>
                <w:rFonts w:ascii="Comic Sans MS" w:hAnsi="Comic Sans MS"/>
                <w:szCs w:val="24"/>
              </w:rPr>
            </w:pPr>
          </w:p>
          <w:p w14:paraId="2B883C75" w14:textId="2BF20E50" w:rsidR="00B7617E" w:rsidRPr="006A1268" w:rsidRDefault="006A1268" w:rsidP="006A1268">
            <w:pPr>
              <w:pStyle w:val="a8"/>
              <w:numPr>
                <w:ilvl w:val="0"/>
                <w:numId w:val="25"/>
              </w:numPr>
              <w:spacing w:line="400" w:lineRule="exact"/>
              <w:ind w:leftChars="0" w:left="30" w:hanging="30"/>
              <w:jc w:val="both"/>
              <w:rPr>
                <w:rFonts w:cstheme="minorHAnsi"/>
                <w:szCs w:val="24"/>
              </w:rPr>
            </w:pPr>
            <w:r>
              <w:rPr>
                <w:rFonts w:cstheme="minorHAnsi"/>
                <w:szCs w:val="24"/>
              </w:rPr>
              <w:t xml:space="preserve">   </w:t>
            </w:r>
            <w:r w:rsidR="00B7617E" w:rsidRPr="006A1268">
              <w:rPr>
                <w:rFonts w:cstheme="minorHAnsi"/>
                <w:szCs w:val="24"/>
              </w:rPr>
              <w:t xml:space="preserve">Albert Einstein was one of the greatest scientists in history. He made significant contributions to </w:t>
            </w:r>
            <w:r w:rsidR="00B7617E" w:rsidRPr="006A1268">
              <w:rPr>
                <w:rFonts w:cstheme="minorHAnsi"/>
                <w:b/>
                <w:bCs/>
                <w:szCs w:val="24"/>
              </w:rPr>
              <w:t xml:space="preserve">theoretical </w:t>
            </w:r>
            <w:r w:rsidR="00B7617E" w:rsidRPr="006A1268">
              <w:rPr>
                <w:rFonts w:cstheme="minorHAnsi"/>
                <w:szCs w:val="24"/>
              </w:rPr>
              <w:t xml:space="preserve">physics. His discoveries about time, light and </w:t>
            </w:r>
            <w:r w:rsidR="00B7617E" w:rsidRPr="006A1268">
              <w:rPr>
                <w:rFonts w:cstheme="minorHAnsi"/>
                <w:b/>
                <w:bCs/>
                <w:szCs w:val="24"/>
              </w:rPr>
              <w:t xml:space="preserve">gravity </w:t>
            </w:r>
            <w:r w:rsidR="00DA1580" w:rsidRPr="00E56CEA">
              <w:rPr>
                <w:rFonts w:cstheme="minorHAnsi"/>
                <w:szCs w:val="24"/>
              </w:rPr>
              <w:t>have</w:t>
            </w:r>
            <w:r w:rsidR="00DA1580">
              <w:rPr>
                <w:rFonts w:cstheme="minorHAnsi"/>
                <w:b/>
                <w:bCs/>
                <w:szCs w:val="24"/>
              </w:rPr>
              <w:t xml:space="preserve"> </w:t>
            </w:r>
            <w:r w:rsidR="00B7617E" w:rsidRPr="006A1268">
              <w:rPr>
                <w:rFonts w:cstheme="minorHAnsi"/>
                <w:b/>
                <w:bCs/>
                <w:szCs w:val="24"/>
              </w:rPr>
              <w:t>transformed</w:t>
            </w:r>
            <w:r w:rsidR="00B7617E" w:rsidRPr="006A1268">
              <w:rPr>
                <w:rFonts w:cstheme="minorHAnsi"/>
                <w:szCs w:val="24"/>
              </w:rPr>
              <w:t xml:space="preserve"> our understanding of the world. In 1922, he was awarded the Nobel </w:t>
            </w:r>
            <w:r w:rsidR="00F145EF" w:rsidRPr="006A1268">
              <w:rPr>
                <w:rFonts w:cstheme="minorHAnsi"/>
                <w:szCs w:val="24"/>
              </w:rPr>
              <w:t>P</w:t>
            </w:r>
            <w:r w:rsidR="00B7617E" w:rsidRPr="006A1268">
              <w:rPr>
                <w:rFonts w:cstheme="minorHAnsi"/>
                <w:szCs w:val="24"/>
              </w:rPr>
              <w:t xml:space="preserve">rize in physics. </w:t>
            </w:r>
          </w:p>
          <w:p w14:paraId="24841BEA" w14:textId="50878655" w:rsidR="00B7617E" w:rsidRPr="00B7617E" w:rsidRDefault="00B7617E" w:rsidP="00A90CFF">
            <w:pPr>
              <w:spacing w:line="400" w:lineRule="exact"/>
              <w:jc w:val="both"/>
              <w:rPr>
                <w:rFonts w:ascii="Comic Sans MS" w:hAnsi="Comic Sans MS"/>
                <w:szCs w:val="24"/>
              </w:rPr>
            </w:pPr>
          </w:p>
          <w:p w14:paraId="7B2F9774" w14:textId="1E301E80" w:rsidR="00B7617E" w:rsidRPr="00B7617E" w:rsidRDefault="00B7617E" w:rsidP="00A90CFF">
            <w:pPr>
              <w:spacing w:line="400" w:lineRule="exact"/>
              <w:jc w:val="both"/>
              <w:rPr>
                <w:rFonts w:ascii="Comic Sans MS" w:hAnsi="Comic Sans MS"/>
                <w:b/>
              </w:rPr>
            </w:pPr>
            <w:r w:rsidRPr="00B7617E">
              <w:rPr>
                <w:rFonts w:ascii="Comic Sans MS" w:hAnsi="Comic Sans MS" w:hint="eastAsia"/>
                <w:b/>
              </w:rPr>
              <w:t>Background</w:t>
            </w:r>
          </w:p>
          <w:p w14:paraId="6BD226DD" w14:textId="623271AF" w:rsidR="00B7617E" w:rsidRPr="00B7617E" w:rsidRDefault="00EF4DA7" w:rsidP="00A90CFF">
            <w:pPr>
              <w:spacing w:line="400" w:lineRule="exact"/>
              <w:jc w:val="both"/>
              <w:rPr>
                <w:rFonts w:cstheme="minorHAnsi"/>
              </w:rPr>
            </w:pPr>
            <w:r>
              <w:rPr>
                <w:rFonts w:cstheme="minorHAnsi"/>
                <w:szCs w:val="24"/>
              </w:rPr>
              <w:t xml:space="preserve">2.     </w:t>
            </w:r>
            <w:r w:rsidR="00C06E2F" w:rsidRPr="00B7617E">
              <w:rPr>
                <w:rFonts w:cstheme="minorHAnsi"/>
                <w:szCs w:val="24"/>
              </w:rPr>
              <w:t>Einstein</w:t>
            </w:r>
            <w:r w:rsidR="00B7617E" w:rsidRPr="00B7617E">
              <w:rPr>
                <w:rFonts w:cstheme="minorHAnsi"/>
              </w:rPr>
              <w:t xml:space="preserve"> was born in Germany in 1879. His parents were middle-class</w:t>
            </w:r>
            <w:r w:rsidR="00B7617E" w:rsidRPr="00B7617E">
              <w:rPr>
                <w:rFonts w:cstheme="minorHAnsi"/>
                <w:b/>
                <w:bCs/>
              </w:rPr>
              <w:t xml:space="preserve"> </w:t>
            </w:r>
            <w:r w:rsidR="00B7617E" w:rsidRPr="00BB2FFF">
              <w:rPr>
                <w:rFonts w:cstheme="minorHAnsi"/>
                <w:bCs/>
              </w:rPr>
              <w:t>Jews</w:t>
            </w:r>
            <w:r w:rsidR="00B7617E" w:rsidRPr="00B7617E">
              <w:rPr>
                <w:rFonts w:cstheme="minorHAnsi"/>
              </w:rPr>
              <w:t xml:space="preserve">. His father and his uncle ran a business that sold electrical </w:t>
            </w:r>
            <w:r w:rsidR="00B7617E" w:rsidRPr="00B7617E">
              <w:rPr>
                <w:rFonts w:cstheme="minorHAnsi"/>
                <w:b/>
                <w:bCs/>
              </w:rPr>
              <w:t>equipment</w:t>
            </w:r>
            <w:r w:rsidR="00B7617E" w:rsidRPr="00B7617E">
              <w:rPr>
                <w:rFonts w:cstheme="minorHAnsi"/>
              </w:rPr>
              <w:t xml:space="preserve">. His mother was a housewife. He had a younger sister. </w:t>
            </w:r>
          </w:p>
          <w:p w14:paraId="7829D183" w14:textId="3D69588E" w:rsidR="00B7617E" w:rsidRPr="00B7617E" w:rsidRDefault="00B7617E" w:rsidP="00A90CFF">
            <w:pPr>
              <w:spacing w:line="400" w:lineRule="exact"/>
              <w:jc w:val="both"/>
              <w:rPr>
                <w:rFonts w:ascii="Comic Sans MS" w:hAnsi="Comic Sans MS"/>
                <w:b/>
              </w:rPr>
            </w:pPr>
          </w:p>
          <w:p w14:paraId="775777B6" w14:textId="0D77093E" w:rsidR="00B7617E" w:rsidRPr="00B7617E" w:rsidRDefault="00981A98" w:rsidP="00A90CFF">
            <w:pPr>
              <w:spacing w:line="400" w:lineRule="exact"/>
              <w:jc w:val="both"/>
              <w:rPr>
                <w:rFonts w:ascii="Comic Sans MS" w:hAnsi="Comic Sans MS"/>
                <w:b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938816" behindDoc="0" locked="0" layoutInCell="1" allowOverlap="1" wp14:anchorId="4FA27DF5" wp14:editId="147B19E8">
                  <wp:simplePos x="0" y="0"/>
                  <wp:positionH relativeFrom="column">
                    <wp:posOffset>4280847</wp:posOffset>
                  </wp:positionH>
                  <wp:positionV relativeFrom="paragraph">
                    <wp:posOffset>179885</wp:posOffset>
                  </wp:positionV>
                  <wp:extent cx="1474470" cy="1020445"/>
                  <wp:effectExtent l="0" t="0" r="0" b="8255"/>
                  <wp:wrapNone/>
                  <wp:docPr id="1073741846" name="圖片 10737418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4470" cy="1020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7617E" w:rsidRPr="00B7617E">
              <w:rPr>
                <w:rFonts w:ascii="Comic Sans MS" w:hAnsi="Comic Sans MS"/>
                <w:b/>
              </w:rPr>
              <w:t>Early life and education</w:t>
            </w:r>
          </w:p>
          <w:p w14:paraId="546B5007" w14:textId="77777777" w:rsidR="00981A98" w:rsidRDefault="00EF4DA7" w:rsidP="00981A98">
            <w:pPr>
              <w:tabs>
                <w:tab w:val="left" w:pos="6408"/>
              </w:tabs>
              <w:spacing w:line="400" w:lineRule="exact"/>
              <w:ind w:rightChars="1076" w:right="2582"/>
              <w:jc w:val="both"/>
              <w:rPr>
                <w:rFonts w:cstheme="minorHAnsi"/>
              </w:rPr>
            </w:pPr>
            <w:r>
              <w:rPr>
                <w:rFonts w:cstheme="minorHAnsi"/>
                <w:szCs w:val="24"/>
              </w:rPr>
              <w:t xml:space="preserve">3.     </w:t>
            </w:r>
            <w:r w:rsidR="00C06E2F" w:rsidRPr="00B7617E">
              <w:rPr>
                <w:rFonts w:cstheme="minorHAnsi"/>
                <w:szCs w:val="24"/>
              </w:rPr>
              <w:t>Einstein</w:t>
            </w:r>
            <w:r w:rsidR="00B7617E" w:rsidRPr="00B7617E">
              <w:rPr>
                <w:rFonts w:cstheme="minorHAnsi"/>
              </w:rPr>
              <w:t xml:space="preserve"> attended elementary school and high school in Germany. He did not like the high school that he studied. The teachers there were strict. He was expected to memorise what was </w:t>
            </w:r>
            <w:r w:rsidR="00320E18">
              <w:rPr>
                <w:rFonts w:cstheme="minorHAnsi"/>
              </w:rPr>
              <w:t xml:space="preserve">taught </w:t>
            </w:r>
            <w:r w:rsidR="00B7617E" w:rsidRPr="00B7617E">
              <w:rPr>
                <w:rFonts w:cstheme="minorHAnsi"/>
              </w:rPr>
              <w:t>but not to think. He dropped out of school in 1894 and went</w:t>
            </w:r>
          </w:p>
          <w:p w14:paraId="71987B53" w14:textId="1B3B9F1E" w:rsidR="00B7617E" w:rsidRPr="00B7617E" w:rsidRDefault="00981A98" w:rsidP="00981A98">
            <w:pPr>
              <w:spacing w:line="400" w:lineRule="exact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t</w:t>
            </w:r>
            <w:r w:rsidR="00B7617E" w:rsidRPr="00B7617E">
              <w:rPr>
                <w:rFonts w:cstheme="minorHAnsi"/>
              </w:rPr>
              <w:t xml:space="preserve">o Italy to join his family. Later </w:t>
            </w:r>
            <w:r w:rsidR="00C06E2F" w:rsidRPr="00B7617E">
              <w:rPr>
                <w:rFonts w:cstheme="minorHAnsi"/>
                <w:szCs w:val="24"/>
              </w:rPr>
              <w:t>Einstein</w:t>
            </w:r>
            <w:r w:rsidR="00B7617E" w:rsidRPr="00B7617E">
              <w:rPr>
                <w:rFonts w:cstheme="minorHAnsi"/>
              </w:rPr>
              <w:t xml:space="preserve"> re-entered high school in Switzerland. In 1896, he enrolled in the four-year mathematics and physics teaching diploma programme in Swiss Federal Institute of Technology in Zurich. </w:t>
            </w:r>
          </w:p>
          <w:p w14:paraId="01C002E3" w14:textId="77777777" w:rsidR="00B7617E" w:rsidRPr="00B7617E" w:rsidRDefault="00B7617E" w:rsidP="00A90CFF">
            <w:pPr>
              <w:spacing w:line="400" w:lineRule="exact"/>
              <w:jc w:val="both"/>
              <w:rPr>
                <w:rFonts w:ascii="Comic Sans MS" w:hAnsi="Comic Sans MS"/>
              </w:rPr>
            </w:pPr>
          </w:p>
          <w:p w14:paraId="3E3B68F3" w14:textId="05CB0C16" w:rsidR="00B7617E" w:rsidRPr="00B7617E" w:rsidRDefault="00B7617E" w:rsidP="00A90CFF">
            <w:pPr>
              <w:spacing w:line="400" w:lineRule="exact"/>
              <w:jc w:val="both"/>
              <w:rPr>
                <w:rFonts w:ascii="Comic Sans MS" w:hAnsi="Comic Sans MS"/>
                <w:b/>
              </w:rPr>
            </w:pPr>
            <w:r w:rsidRPr="00B7617E">
              <w:rPr>
                <w:rFonts w:ascii="Comic Sans MS" w:hAnsi="Comic Sans MS"/>
                <w:b/>
              </w:rPr>
              <w:t xml:space="preserve">Career path and </w:t>
            </w:r>
            <w:r w:rsidR="009D35E3">
              <w:rPr>
                <w:rFonts w:ascii="Comic Sans MS" w:hAnsi="Comic Sans MS"/>
                <w:b/>
              </w:rPr>
              <w:t>a</w:t>
            </w:r>
            <w:r w:rsidRPr="00B7617E">
              <w:rPr>
                <w:rFonts w:ascii="Comic Sans MS" w:hAnsi="Comic Sans MS"/>
                <w:b/>
              </w:rPr>
              <w:t>chievement</w:t>
            </w:r>
            <w:r w:rsidR="00661BB9">
              <w:rPr>
                <w:rFonts w:ascii="Comic Sans MS" w:hAnsi="Comic Sans MS"/>
                <w:b/>
              </w:rPr>
              <w:t>s</w:t>
            </w:r>
          </w:p>
          <w:p w14:paraId="08360BBF" w14:textId="0B45D26D" w:rsidR="00B7617E" w:rsidRPr="00B7617E" w:rsidRDefault="00EF4DA7" w:rsidP="00C03B29">
            <w:pPr>
              <w:spacing w:line="400" w:lineRule="exact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 xml:space="preserve">4.     </w:t>
            </w:r>
            <w:r w:rsidR="00B7617E" w:rsidRPr="00B7617E">
              <w:rPr>
                <w:rFonts w:cstheme="minorHAnsi"/>
              </w:rPr>
              <w:t xml:space="preserve">After graduation, </w:t>
            </w:r>
            <w:r w:rsidR="00C06E2F" w:rsidRPr="00B7617E">
              <w:rPr>
                <w:rFonts w:cstheme="minorHAnsi"/>
                <w:szCs w:val="24"/>
              </w:rPr>
              <w:t>Einstein</w:t>
            </w:r>
            <w:r w:rsidR="00B7617E" w:rsidRPr="00B7617E">
              <w:rPr>
                <w:rFonts w:cstheme="minorHAnsi"/>
              </w:rPr>
              <w:t xml:space="preserve"> could not find a teaching job. Instead, he worked as a </w:t>
            </w:r>
            <w:r w:rsidR="00B7617E" w:rsidRPr="00B7617E">
              <w:rPr>
                <w:rFonts w:cstheme="minorHAnsi"/>
                <w:b/>
                <w:bCs/>
              </w:rPr>
              <w:t>patent</w:t>
            </w:r>
            <w:r w:rsidR="00B7617E" w:rsidRPr="00B7617E">
              <w:rPr>
                <w:rFonts w:cstheme="minorHAnsi"/>
              </w:rPr>
              <w:t xml:space="preserve"> officer in Switzerland in 1902. </w:t>
            </w:r>
            <w:r w:rsidR="00C06E2F" w:rsidRPr="00B7617E">
              <w:rPr>
                <w:rFonts w:cstheme="minorHAnsi"/>
                <w:szCs w:val="24"/>
              </w:rPr>
              <w:t>Einstein</w:t>
            </w:r>
            <w:r w:rsidR="00B7617E" w:rsidRPr="00B7617E">
              <w:rPr>
                <w:rFonts w:cstheme="minorHAnsi"/>
              </w:rPr>
              <w:t xml:space="preserve"> was good at his job. He completed his work quickly and left time for his </w:t>
            </w:r>
            <w:r w:rsidR="00B7617E" w:rsidRPr="00D6075C">
              <w:rPr>
                <w:rFonts w:cstheme="minorHAnsi"/>
                <w:b/>
                <w:bCs/>
              </w:rPr>
              <w:t>thought experiments</w:t>
            </w:r>
            <w:r w:rsidR="00B7617E" w:rsidRPr="00B7617E">
              <w:rPr>
                <w:rFonts w:cstheme="minorHAnsi"/>
              </w:rPr>
              <w:t xml:space="preserve"> during the long office hours. </w:t>
            </w:r>
          </w:p>
          <w:p w14:paraId="1C6D6439" w14:textId="5CBE0706" w:rsidR="00B7617E" w:rsidRPr="00B7617E" w:rsidRDefault="00B7617E" w:rsidP="00C03B29">
            <w:pPr>
              <w:spacing w:line="400" w:lineRule="exact"/>
              <w:jc w:val="both"/>
              <w:rPr>
                <w:rFonts w:ascii="Comic Sans MS" w:hAnsi="Comic Sans MS"/>
              </w:rPr>
            </w:pPr>
          </w:p>
          <w:p w14:paraId="20867105" w14:textId="2F37ACE2" w:rsidR="00BE17E9" w:rsidRDefault="00EF4DA7" w:rsidP="00A90CFF">
            <w:pPr>
              <w:spacing w:line="400" w:lineRule="exact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 xml:space="preserve">5.     </w:t>
            </w:r>
            <w:r w:rsidR="00B7617E" w:rsidRPr="00B7617E">
              <w:rPr>
                <w:rFonts w:cstheme="minorHAnsi"/>
              </w:rPr>
              <w:t xml:space="preserve">With steady work at the patent office, </w:t>
            </w:r>
            <w:r w:rsidR="00C06E2F" w:rsidRPr="00B7617E">
              <w:rPr>
                <w:rFonts w:cstheme="minorHAnsi"/>
                <w:szCs w:val="24"/>
              </w:rPr>
              <w:t>Einstein</w:t>
            </w:r>
            <w:r w:rsidR="00B7617E" w:rsidRPr="00B7617E">
              <w:rPr>
                <w:rFonts w:cstheme="minorHAnsi"/>
              </w:rPr>
              <w:t xml:space="preserve"> wrote a lot of </w:t>
            </w:r>
            <w:r w:rsidR="00B7617E" w:rsidRPr="00B7617E">
              <w:rPr>
                <w:rFonts w:cstheme="minorHAnsi"/>
                <w:b/>
                <w:bCs/>
              </w:rPr>
              <w:t>remarkable</w:t>
            </w:r>
            <w:r w:rsidR="00B7617E" w:rsidRPr="00B7617E">
              <w:rPr>
                <w:rFonts w:cstheme="minorHAnsi"/>
              </w:rPr>
              <w:t xml:space="preserve"> articles on physics. 1905 was an amazing year for </w:t>
            </w:r>
            <w:r w:rsidR="00C06E2F" w:rsidRPr="00B7617E">
              <w:rPr>
                <w:rFonts w:cstheme="minorHAnsi"/>
                <w:szCs w:val="24"/>
              </w:rPr>
              <w:t>Einstein</w:t>
            </w:r>
            <w:r w:rsidR="00B7617E" w:rsidRPr="00B7617E">
              <w:rPr>
                <w:rFonts w:cstheme="minorHAnsi"/>
              </w:rPr>
              <w:t xml:space="preserve">. In that year, he was awarded his doctorate and he published four </w:t>
            </w:r>
            <w:r w:rsidR="00B7617E" w:rsidRPr="00B7617E">
              <w:rPr>
                <w:rFonts w:cstheme="minorHAnsi"/>
                <w:b/>
                <w:bCs/>
              </w:rPr>
              <w:t>groundbreaking</w:t>
            </w:r>
            <w:r w:rsidR="00B7617E" w:rsidRPr="00B7617E">
              <w:rPr>
                <w:rFonts w:cstheme="minorHAnsi"/>
              </w:rPr>
              <w:t xml:space="preserve"> papers on topics on photoelectric effect, Brownian motion, special relativity, the equivalence of mass and energy (E=MC</w:t>
            </w:r>
            <w:r w:rsidR="00B7617E" w:rsidRPr="00B7617E">
              <w:rPr>
                <w:rFonts w:cstheme="minorHAnsi"/>
                <w:vertAlign w:val="superscript"/>
              </w:rPr>
              <w:t>2</w:t>
            </w:r>
            <w:r w:rsidR="00B7617E" w:rsidRPr="00B7617E">
              <w:rPr>
                <w:rFonts w:cstheme="minorHAnsi"/>
              </w:rPr>
              <w:t xml:space="preserve">). </w:t>
            </w:r>
            <w:r w:rsidR="00C06E2F" w:rsidRPr="00B7617E">
              <w:rPr>
                <w:rFonts w:cstheme="minorHAnsi"/>
                <w:szCs w:val="24"/>
              </w:rPr>
              <w:t>Einstein</w:t>
            </w:r>
            <w:r w:rsidR="00B7617E" w:rsidRPr="00B7617E">
              <w:rPr>
                <w:rFonts w:cstheme="minorHAnsi"/>
              </w:rPr>
              <w:t xml:space="preserve">’s publications gained the attention </w:t>
            </w:r>
            <w:r w:rsidR="00D6075C">
              <w:rPr>
                <w:rFonts w:cstheme="minorHAnsi"/>
              </w:rPr>
              <w:t>of</w:t>
            </w:r>
            <w:r w:rsidR="00B7617E" w:rsidRPr="00B7617E">
              <w:rPr>
                <w:rFonts w:cstheme="minorHAnsi"/>
              </w:rPr>
              <w:t xml:space="preserve"> the </w:t>
            </w:r>
            <w:r w:rsidR="00B7617E" w:rsidRPr="00B7617E">
              <w:rPr>
                <w:rFonts w:cstheme="minorHAnsi"/>
                <w:b/>
                <w:bCs/>
              </w:rPr>
              <w:t>academic</w:t>
            </w:r>
            <w:r w:rsidR="00B7617E" w:rsidRPr="00B7617E">
              <w:rPr>
                <w:rFonts w:cstheme="minorHAnsi"/>
              </w:rPr>
              <w:t xml:space="preserve"> world. </w:t>
            </w:r>
          </w:p>
          <w:p w14:paraId="05F01D8A" w14:textId="77777777" w:rsidR="008F39B6" w:rsidRDefault="008F39B6" w:rsidP="00A90CFF">
            <w:pPr>
              <w:spacing w:line="400" w:lineRule="exact"/>
              <w:jc w:val="both"/>
              <w:rPr>
                <w:rFonts w:cstheme="minorHAnsi"/>
              </w:rPr>
            </w:pPr>
          </w:p>
          <w:p w14:paraId="49743E98" w14:textId="56B6EDEA" w:rsidR="00B7617E" w:rsidRPr="00B7617E" w:rsidRDefault="00827FC6" w:rsidP="00A90CFF">
            <w:pPr>
              <w:spacing w:line="400" w:lineRule="exact"/>
              <w:jc w:val="both"/>
              <w:rPr>
                <w:rFonts w:cstheme="minorHAnsi"/>
              </w:rPr>
            </w:pPr>
            <w:r>
              <w:rPr>
                <w:rFonts w:cstheme="minorHAnsi"/>
                <w:szCs w:val="24"/>
              </w:rPr>
              <w:lastRenderedPageBreak/>
              <w:t xml:space="preserve">6.     </w:t>
            </w:r>
            <w:r w:rsidR="00BB0D4E">
              <w:rPr>
                <w:rFonts w:cstheme="minorHAnsi"/>
                <w:szCs w:val="24"/>
              </w:rPr>
              <w:t xml:space="preserve"> </w:t>
            </w:r>
            <w:r w:rsidR="00E95BDF" w:rsidRPr="00B7617E">
              <w:rPr>
                <w:rFonts w:cstheme="minorHAnsi"/>
                <w:szCs w:val="24"/>
              </w:rPr>
              <w:t>Einstein</w:t>
            </w:r>
            <w:r w:rsidR="00B7617E" w:rsidRPr="00B7617E">
              <w:rPr>
                <w:rFonts w:cstheme="minorHAnsi"/>
              </w:rPr>
              <w:t xml:space="preserve"> left the patent office in 1909 and became a professor at the University of Zurich. He taught at different universities in different countries since then. He became a world-famous scientist. He received his Nobel Prize in 1922 for his contributions to theoretical physics. </w:t>
            </w:r>
            <w:r w:rsidR="00E95BDF" w:rsidRPr="00B7617E">
              <w:rPr>
                <w:rFonts w:cstheme="minorHAnsi"/>
                <w:szCs w:val="24"/>
              </w:rPr>
              <w:t>Einstein</w:t>
            </w:r>
            <w:r w:rsidR="00B7617E" w:rsidRPr="00B7617E">
              <w:rPr>
                <w:rFonts w:cstheme="minorHAnsi"/>
              </w:rPr>
              <w:t xml:space="preserve"> also received a lot of honours, prizes and awards from different countries. Many people think that Einstein was a </w:t>
            </w:r>
            <w:r w:rsidR="00B7617E" w:rsidRPr="00B7617E">
              <w:rPr>
                <w:rFonts w:cstheme="minorHAnsi"/>
                <w:b/>
                <w:bCs/>
              </w:rPr>
              <w:t>genius</w:t>
            </w:r>
            <w:r w:rsidR="00B7617E" w:rsidRPr="00B7617E">
              <w:rPr>
                <w:rFonts w:cstheme="minorHAnsi"/>
              </w:rPr>
              <w:t>.</w:t>
            </w:r>
          </w:p>
          <w:p w14:paraId="0B922C88" w14:textId="3C5EBA4F" w:rsidR="00B7617E" w:rsidRPr="00B7617E" w:rsidRDefault="00B7617E" w:rsidP="00A90CFF">
            <w:pPr>
              <w:spacing w:line="400" w:lineRule="exact"/>
              <w:jc w:val="both"/>
              <w:rPr>
                <w:rFonts w:cstheme="minorHAnsi"/>
              </w:rPr>
            </w:pPr>
          </w:p>
          <w:p w14:paraId="01C312AF" w14:textId="63433BBF" w:rsidR="00B7617E" w:rsidRPr="00B7617E" w:rsidRDefault="00BE17E9" w:rsidP="00981A98">
            <w:pPr>
              <w:spacing w:line="400" w:lineRule="exact"/>
              <w:ind w:rightChars="1312" w:right="3149"/>
              <w:jc w:val="both"/>
              <w:rPr>
                <w:rFonts w:cstheme="minorHAnsi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939840" behindDoc="0" locked="0" layoutInCell="1" allowOverlap="1" wp14:anchorId="5E2FD200" wp14:editId="519D8C9B">
                  <wp:simplePos x="0" y="0"/>
                  <wp:positionH relativeFrom="column">
                    <wp:posOffset>3888740</wp:posOffset>
                  </wp:positionH>
                  <wp:positionV relativeFrom="paragraph">
                    <wp:posOffset>118601</wp:posOffset>
                  </wp:positionV>
                  <wp:extent cx="1889038" cy="1084482"/>
                  <wp:effectExtent l="0" t="0" r="0" b="1905"/>
                  <wp:wrapNone/>
                  <wp:docPr id="1073741847" name="圖片 10737418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9038" cy="1084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27FC6">
              <w:rPr>
                <w:rFonts w:cstheme="minorHAnsi"/>
                <w:szCs w:val="24"/>
              </w:rPr>
              <w:t xml:space="preserve">7.     </w:t>
            </w:r>
            <w:r w:rsidR="00E95BDF" w:rsidRPr="00B7617E">
              <w:rPr>
                <w:rFonts w:cstheme="minorHAnsi"/>
                <w:szCs w:val="24"/>
              </w:rPr>
              <w:t>Einstein</w:t>
            </w:r>
            <w:r w:rsidR="00E95BDF" w:rsidRPr="00B7617E">
              <w:rPr>
                <w:rFonts w:cstheme="minorHAnsi"/>
              </w:rPr>
              <w:t xml:space="preserve"> </w:t>
            </w:r>
            <w:r w:rsidR="00B7617E" w:rsidRPr="00B7617E">
              <w:rPr>
                <w:rFonts w:cstheme="minorHAnsi"/>
              </w:rPr>
              <w:t xml:space="preserve">went to the United States in 1933. He settled in Princeton and worked in the Institute for Advance Study. </w:t>
            </w:r>
            <w:r w:rsidR="00E95BDF" w:rsidRPr="00B7617E">
              <w:rPr>
                <w:rFonts w:cstheme="minorHAnsi"/>
                <w:szCs w:val="24"/>
              </w:rPr>
              <w:t>Einstein</w:t>
            </w:r>
            <w:r w:rsidR="00B7617E" w:rsidRPr="00B7617E">
              <w:rPr>
                <w:rFonts w:cstheme="minorHAnsi"/>
              </w:rPr>
              <w:t xml:space="preserve"> was so devoted to theoretical physics that he kept working until the last days of his life</w:t>
            </w:r>
            <w:r w:rsidR="00E46746">
              <w:rPr>
                <w:rFonts w:cstheme="minorHAnsi"/>
              </w:rPr>
              <w:t xml:space="preserve"> even when he was hospitalised</w:t>
            </w:r>
            <w:r w:rsidR="00B7617E" w:rsidRPr="00B7617E">
              <w:rPr>
                <w:rFonts w:cstheme="minorHAnsi"/>
              </w:rPr>
              <w:t>. He died on 18 April 1955.</w:t>
            </w:r>
          </w:p>
          <w:p w14:paraId="33B07CAC" w14:textId="4E0B7642" w:rsidR="00B7617E" w:rsidRPr="00B7617E" w:rsidRDefault="00B7617E" w:rsidP="00A90CFF">
            <w:pPr>
              <w:spacing w:line="400" w:lineRule="exact"/>
              <w:jc w:val="both"/>
              <w:rPr>
                <w:rFonts w:ascii="Comic Sans MS" w:hAnsi="Comic Sans MS"/>
              </w:rPr>
            </w:pPr>
            <w:r w:rsidRPr="00B7617E">
              <w:rPr>
                <w:rFonts w:ascii="Comic Sans MS" w:hAnsi="Comic Sans MS"/>
              </w:rPr>
              <w:t xml:space="preserve">       </w:t>
            </w:r>
          </w:p>
          <w:p w14:paraId="7EA1FD12" w14:textId="42D216BB" w:rsidR="00B7617E" w:rsidRPr="00115CED" w:rsidRDefault="00827FC6" w:rsidP="0001143A">
            <w:pPr>
              <w:spacing w:line="400" w:lineRule="exact"/>
              <w:jc w:val="both"/>
              <w:rPr>
                <w:rFonts w:cstheme="minorHAnsi"/>
                <w:szCs w:val="24"/>
              </w:rPr>
            </w:pPr>
            <w:r>
              <w:rPr>
                <w:rFonts w:cstheme="minorHAnsi"/>
                <w:szCs w:val="24"/>
              </w:rPr>
              <w:t xml:space="preserve">8.     </w:t>
            </w:r>
            <w:r w:rsidR="00BB0D4E">
              <w:rPr>
                <w:rFonts w:cstheme="minorHAnsi"/>
                <w:szCs w:val="24"/>
              </w:rPr>
              <w:t xml:space="preserve"> </w:t>
            </w:r>
            <w:r w:rsidR="00E95BDF" w:rsidRPr="00B7617E">
              <w:rPr>
                <w:rFonts w:cstheme="minorHAnsi"/>
                <w:szCs w:val="24"/>
              </w:rPr>
              <w:t>Einstein</w:t>
            </w:r>
            <w:r w:rsidR="00B7617E" w:rsidRPr="00B7617E">
              <w:rPr>
                <w:rFonts w:cstheme="minorHAnsi"/>
                <w:szCs w:val="24"/>
              </w:rPr>
              <w:t xml:space="preserve"> left the world with a rich</w:t>
            </w:r>
            <w:r w:rsidR="00B7617E" w:rsidRPr="00B7617E">
              <w:rPr>
                <w:rFonts w:cstheme="minorHAnsi"/>
                <w:b/>
                <w:bCs/>
                <w:szCs w:val="24"/>
              </w:rPr>
              <w:t xml:space="preserve"> legacy</w:t>
            </w:r>
            <w:r w:rsidR="00B7617E" w:rsidRPr="00B7617E">
              <w:rPr>
                <w:rFonts w:cstheme="minorHAnsi"/>
                <w:szCs w:val="24"/>
              </w:rPr>
              <w:t xml:space="preserve"> of his discoveries. Some of them were applied to make inventions that changed our daily life while some help us b</w:t>
            </w:r>
            <w:r w:rsidR="00115CED">
              <w:rPr>
                <w:rFonts w:cstheme="minorHAnsi"/>
                <w:szCs w:val="24"/>
              </w:rPr>
              <w:t xml:space="preserve">etter understand the universe. </w:t>
            </w:r>
          </w:p>
        </w:tc>
      </w:tr>
    </w:tbl>
    <w:p w14:paraId="0CF9917F" w14:textId="7B940306" w:rsidR="00102407" w:rsidRDefault="00342D99">
      <w:pPr>
        <w:rPr>
          <w:b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152400" distB="152400" distL="152400" distR="152400" simplePos="0" relativeHeight="251980800" behindDoc="1" locked="0" layoutInCell="1" allowOverlap="1" wp14:anchorId="42DA9FB5" wp14:editId="3FB64285">
                <wp:simplePos x="0" y="0"/>
                <wp:positionH relativeFrom="page">
                  <wp:posOffset>3342</wp:posOffset>
                </wp:positionH>
                <wp:positionV relativeFrom="page">
                  <wp:posOffset>10831</wp:posOffset>
                </wp:positionV>
                <wp:extent cx="7560057" cy="10692004"/>
                <wp:effectExtent l="0" t="0" r="0" b="0"/>
                <wp:wrapNone/>
                <wp:docPr id="14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0057" cy="10692004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blipFill rotWithShape="1">
                          <a:blip r:embed="rId13"/>
                          <a:srcRect/>
                          <a:stretch>
                            <a:fillRect/>
                          </a:stretch>
                        </a:blip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3B1D69A6" id="officeArt object" o:spid="_x0000_s1026" style="position:absolute;margin-left:.25pt;margin-top:.85pt;width:595.3pt;height:841.9pt;z-index:-251335680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arcsize="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Wr0UAwIAAAQEAAAOAAAAZHJzL2Uyb0RvYy54bWysU02L2zAQvRf6H4Tu&#10;jZ2QTVoTZymELYXSLt2WPSvyKNaiL0ZKnPz7jmRvtrSHhVIf5JFG8/Tmzczm9mwNOwFG7V3L57Oa&#10;M3DSd9odWv7zx92795zFJFwnjHfQ8gtEfrt9+2YzhAYWvvemA2QE4mIzhJb3KYWmqqLswYo48wEc&#10;OZVHKxJt8VB1KAZCt6Za1PWqGjx2Ab2EGOl0Nzr5tuArBTJ9UypCYqblxC2VFcu6z2u13YjmgCL0&#10;Wk40xD+wsEI7evQKtRNJsCPqv6CsluijV2kmva28UlpCyYGymdd/ZPPQiwAlFxInhqtM8f/Byq+n&#10;e2S6o9ot15w5YalII62PmJjfP5GEWaUhxIYuP4R7nHaRzJzyWaHNf4pi56Ls5aosnBOTdLi+WdX1&#10;DT0gyTevVx+odssMW73EB4zpE3jLstFy9EfXfc+vZ3Bx+hJTEbibSIruiTNlDZXrJAwrpSS06SJZ&#10;z3g5am90uNPGMPTpUae+KEtMCnZ2TtpSZ7zegaM8Oy+PFlwa2xDBiEQzEHsdImfYgN0DqYqfu/nY&#10;ZBFlzqY0XEwISfaZmSJW0zlxvjrIfuacbxnHBqK7WNfUxFLQoCh6r7B3PidWYK1ONExG25Yv6/xN&#10;ChuXMaCMA8mYZc/lHAuYrb3vLqWu5ZxarRRmGovcy7/vS/TL8G5/AQ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7HJq9t4AAAAIAQAADwAAAGRycy9kb3ducmV2LnhtbEyPT0vEMBDF&#10;74LfIYzgzU0rtFtr00VWBE/CroIe02b6R5tJabJt9dM7e9LbzLzHm98rdqsdxIyT7x0piDcRCKTa&#10;mZ5aBW+vTzcZCB80GT04QgXf6GFXXl4UOjduoQPOx9AKDiGfawVdCGMupa87tNpv3IjEWuMmqwOv&#10;UyvNpBcOt4O8jaJUWt0Tf+j0iPsO66/jySp4SesfnBfaPn7us+fmvTl8VFmn1PXV+nAPIuAa/sxw&#10;xmd0KJmpcicyXgwKEvbxdQviLMZ3cQyi4inNkgRkWcj/BcpfAAAA//8DAFBLAwQKAAAAAAAAACEA&#10;o/oqIFUyDwBVMg8AFAAAAGRycy9tZWRpYS9pbWFnZTEucG5niVBORw0KGgoAAAANSUhEUgAABNkA&#10;AAbaCAYAAAD4I6FgAAAAAXNSR0IArs4c6QAAAERlWElmTU0AKgAAAAgAAYdpAAQAAAABAAAAGgAA&#10;AAAAA6ABAAMAAAABAAEAAKACAAQAAAABAAAE2aADAAQAAAABAAAG2gAAAADMfZ9SAABAAElEQVR4&#10;Aey9Wa8ly3Umlmeu6VbVvXUHDs1RFMUWKdJqyoRabKvtFiwLMAy/tOE3A/4rhuHf4Ge/GPCTH2wY&#10;cNuNhuy22t2W2y2BLfJyurwcJHG4vFNVnRrO2V7fWrkyI9eOzMjcmXuffep+UbVPjGvFii8jIyO/&#10;jMg8WK0uVxUdESACRIAIEAEiQASIABEgAkSACBABIkAEiAARIAIbI3C4sSQFiQARIAJEgAgQASJA&#10;BIgAESACRIAIEAEiQASIABFQBEiysSMQASJABIgAESACRIAIEAEiQASIABEgAkSACBCBmQiQZJsJ&#10;IMWJABEgAkSACBABIkAEiAARIAJEgAgQASJABIgASTb2ASJABIgAESACRIAIEAEiQASIABEgAkSA&#10;CBABIjATgeNx8n3fRuhLF62rNM/DB8gYVyVLEQEiQASIABEgAkSACBABIkAEiAARIAJEgAgQgSIC&#10;4Jt63MFAXtWX15feU0ed3EOyORHmvpTOkmZJfoc8s/RVVqaSJqRywwYylwgQASJABIgAESACRIAI&#10;EAEiQASIABEgAkSACPQhsOqQZS1BdgCCTSmoNg2sVOs87L7kKCnnvJWnu99K5kKBZHMltd+QZIiH&#10;PI2vau7N8ow8s/BlLZumSWm1oUu+5czqS4M8GmZ62vC4xprcFPm59fW1Y9P0ufZMlZ9aftN2jZWb&#10;a89U+anlx7Zj03Jz7ZkqP7X8pu0aKzfXnqnyU8uPbcem5ebaM1V+avlN2zVWbq49U+Wnlh/bjk3L&#10;zbVnqvzU8pu2a6zcXHumyk8tP7Ydm5aba89U+anlN23XWLm59kyVn1p+bDs2LTfXnqnyU8tv2q6x&#10;cnPtmSo/tfzYdmxabq49U+Wnlt+0XWPl5tozVX5q+bHt2LTcXHumyk8tv2m7xsrNtWeq/NTyY9ux&#10;abm59kyVn1p+03aNlZtoT71a7SAh0FbVYbNe7FDzwVA5fyQlNYg/bZpat0rSPEszOpFsQw5Wq0tY&#10;XjsE66iSZB73IiDVLK0lz9o0KFEibY2cW1WX0Lu6tHrEhxaY575lXK+/bjt8uFJ7ppY3rfv7d2p7&#10;ppbf35abZVPbM7U827/fCEw9nlPL73fr27Eb7YLj+NdiYoh0//L4t31kTH/pord/sanHc2r5/Wtx&#10;16Kp7Zlavlvb/sWmtmdq+f1rcdeiqe2ZWr5b2/7FprZnavn9a3HXoqntmVq+W9v+xaa2Z2r5/Wtx&#10;16Kp7Zlavlvb/sWmtmdq+f1rcdeiqe2ZWr5b28RYTaDpjFPCh3p3gjsU/yEI+s3iINoOEUziCOuq&#10;NyTX6Y1vbFySroWyf/Ikm5JkNSEGemyAWGtJNUBov0sl0yAvVNzqoq4YeabT9ZnBDj2KeRh+zgEF&#10;L4N8D3v5mB91lMrH/Ci/tP6ob2r9sXzUF+0vlY/5UX5p/VHf1Ppj+agv2l8qH/Oj/NL6o76p9cfy&#10;UV+0v1Q+5kf5pfVHfVPrj+Wjvmh/qXzMj/JL64/6ptYfy0d90f5S+Zgf5ZfWH/VNrT+Wj/qi/aXy&#10;MT/KL60/6ptafywf9UX7S+VjfpRfWn/UN7X+WD7qi/aXysf8KL+0/qhvav2xfNQX7S+Vj/lRfmn9&#10;Ud/U+mP5qC/aXyof86P80vqjvqn1x/JRX7S/VD7mR/ml9Ud9U+uP5aO+aH+pfMyP8kvrj/qm1h/L&#10;R33R/lL5mB/ll9Yf9U2tP5aP+qL9pfIxP8ovrT/qm1p/LB/1RftL5WN+lF9af9Q3tf5YPuqL9pfK&#10;x/wov7T+qG9q/bF81BftL5WP+VF+af1R39T6Y/muPiPIkOY/CR0cSRxyh0Kq4bufnif+GulmebbS&#10;DYTbevlWXlT1uPXtojWhZuVTgu2ywhZQX8EmK+CkCIy136WSaRKWMkq8KaEmoUZfCKtcj1VMJgJE&#10;gAgQASJABIgAESACRIAIEAEiQASIABEgAgUEsEJNqSesYdNVZ06mYdEXwofCZxmx5nGh3YSVsnIg&#10;1FaSbyvc4CN+WesC2SYO1BeK2x8Esi6QbF7GiDMnyA6EMDOCDaRbS65JqghI2csL+dumm5wTdEhH&#10;Keisw6LDymgW/xABIkAEiAARIAJEgAgQASJABIgAESACRIAIEIHJCIBYs5Vnwk2tsFnUyDMQZ5Yu&#10;XBTIt/pda9hQeqmr3BACoSZ8la5sAxmHVW/CWWk6ksFlwSnDZsGBvwnJ5oLw2x8INmXwQJMpwWZk&#10;mq5cA1lWk2sp+ebhNg/6TA9sX1W+hXTAMmYRASJABIgAESACRIAIEAEiQASIABEgAkSACBCBIQSE&#10;ZzqojpRH01VpQpA1K9qENDOCDCRZHRYSrbqUlWoSv5RVbLqVVMqBuQIXlxJttlgMcpqb+BLMuIRk&#10;k1xbX4eAMnntCjasQwO5Zj+8c83etWbEmZX3fCvrq9kuxXDNV1lU4eUkuejSRqAwQPE0xD0MH66U&#10;b6Xav7F8m5MPxfrypfpT59YX5aM9pfxoWSwf82M81hfzS/G59UX5aE8pP9oXy8f8GI/1xfxSfG59&#10;UT7aU8qP9sXyMT/GY30xvxSfW1+Uj/aU8qN9sXzMj/FYX8wvxefWF+WjPaX8aF8sH/NjPNYX80vx&#10;ufVF+WhPKT/aF8vH/BiP9cX8UnxufVE+2lPKj/bF8jE/xmN9Mb8Un1tflI/2lPKjfbF8zI/xWF/M&#10;L8Xn1hfloz2l/GhfLB/zYzzWF/NL8bn1RfloTyk/2hfLx/wYj/XF/FJ8bn1RPtpTyo/2xfIxP8Zj&#10;fTG/FJ9bX5SP9pTyo32xfMyP8VhfzC/F59YX5aM9pfxoXywf82M81hfzS/G59UX5aE8pP9oXy8f8&#10;GI/1xfxSfG59UT7aU8qP9sXyMT/GY30xvxSfW1+Uj/aU8qN9sXzMj/FYX8wvxefWF+WjPaX8aF8s&#10;H/NjPNYX80vxufVF+WhPmo8tnkaaVfIqM5Bn4IcOD0Gc1YSbkm3YAoqVazVphlVqwoOBpQKd1KHS&#10;dBUcskHeoW5x9Yo3i+T/dkk2LWPCLcHmRBq2jMoKNPk54dasWKuJM6SDXEN6k6fmWjpIOs1Hmsrk&#10;jWIqESACRIAIEAEiQASIABEgAkSACBABIkAEiAARKCIgxJkTa0qVYaUaVqldgt8yYu3wEGFh0pTy&#10;krevyZI148zqRWZCvOmqtupYi4CM09emKcGWEnrD1mRJNhBhUAEuEP98BZuSZA1pBqOx3xUlEIZh&#10;dVyJOJED2SZ5vnqt9VEWDUWjrHGioAkjbYybKx/rKOkr5Ud9pfhcfXPlo30lfaX8qK8Un6tvrny0&#10;r6SvlB/1leJz9c2Vj/aV9JXyo75SfK6+ufLRvpK+Un7UV4rP1TdXPtpX0lfKj/pK8bn65spH+0r6&#10;SvlRXyk+V99c+WhfSV8pP+orxefqmysf7SvpK+VHfaX4XH1z5aN9JX2l/KivFJ+rb658tK+kr5Qf&#10;9ZXic/XNlY/2lfSV8qO+Unyuvrny0b6SvlJ+1FeKz9U3Vz7aV9JXyo/6SvG5+ubKR/tK+kr5UV8p&#10;PlffXPloX0lfKT/qK8Xn6psrH+0r6SvlR32l+Fx9c+WjfSV9pfyorxSfq29IXt+7pvwSVq3ZSjVN&#10;w9o0iYOburzEijRhukB2KdmGsuCmbJspWCh7lxv4LTBciOEv4k6yadbgnwMhu2pGC6QY3pUGUgzL&#10;60CYWRhpWMW2Wj2v8z0dBJuk65ZQlKnJtkYWqiUf/5CnOkRW0iRB7BRD3YeZHu4j2eaWRx1DrlR/&#10;lC3ZMzd/an2l8jE/xtn+tk9GbHLxuce3JB/rnFs+6otxHn8ef+9jsW/k4l4WPlzsP3PzTWv7t6Sv&#10;LWmhWD7mx3i0P+bHeNQf5efmT62vVD7mx3i0P+bH+Nz2leSn1lcqH/NjnO3n+Od9MvaNXNzLwoeL&#10;/Wduvmlt/5b0tSUtFMvH/BiP9sf8GI/6o/zc/Kn1lcrH/BiP9sf8GJ/bvpL81PpK5WN+jLP9HP+8&#10;T8a+kYt7Wfhwsf/MzTet7d+SvrakhWL5mB/j0f6YH+NRf5Sfmz+1vlL5mB/j0f6YH+Nz21eSn1pf&#10;Wr5eyWZkG0gzX9lmpBvINbyzTU54e/8atpDKVlJPO6g/ggD/4OBYyqAsZE3XSt/3ZmlVXTatPg1n&#10;V7LpCjYBHHQYwkKfiY8YyDX7yRkl/4yI022kSb4TdUquyZdH2ziINugBMVdze6k1DBMBIkAEiAAR&#10;IAJEgAgQASJABIgAESACRIAIEIGRCBwcgvg9Eq5JiDEsHhMiTMOHQozpF0URxy5K2wIKPst3j+r2&#10;Ul0DBhLNuC/8BQUH9upQuDF7J9s4DitLsqFC/A50ZZoRYyDadGsoDJY8I9iMZNOVaZpvBJyRcS25&#10;lpJs+sGEhKgDk2j1ibfmPK9mytUuT0NhD3t+VIB2eJmYh7jnuXypfE7HUFrUH8uW6ovysXzMX1p/&#10;1Dc1vm37tq1/antj+W3bt239sT1T49u2b9v6p7Y3lt+2fdvWH9szNb5t+7atf2p7Y/lt27dt/bE9&#10;U+Pbtm/b+qe2N5bftn3b1h/bMzW+bfu2rX9qe2P5bdu3bf2xPVPj27Zv2/qntjeW37Z929Yf2zM1&#10;vm37tq1/antj+W3bt239sT1T49u2b9v6p7Y3lt+2fdvWH9szNb5t+wb0X8oWUXkPm61M888XYJso&#10;uCvQZUKlyR99NZn4h7KyzT7mKawQMqWExYVYgx4Qc1j9Vvv9nNU6RgnJBgJHDBAPdcAU/E2/JAqy&#10;zHKwEg2cXk2q1WQcjNI0Wb1mBprvpNtKV7V5mqiiIwJEgAgQASJABIgAESACRIAIEAEiQASIABEg&#10;AhsioDSavFutEoJshS2ewkzphxB0ByXeyyaslCxds48jyEvNhPiyLaFSIagvYeAsD4vMIG1r2g5l&#10;5Ru4MeXIOivalJnLWpuQbJ5v5JoSbFCtBBrINyPUbFWavaNNw3i/Wr1ttCHTlGyT9NpX8g3ylbzT&#10;TdLs/W6op+uGXmTXLbmfsbn2z5W/alTm2j9Xnu2/WgTmHr+58lfbejzowNMPGYDtUUgTvqoPuewa&#10;D7afx5/9n+c/xz+bcPu5wPF/fa6fuzbNvX7kdO4yba79c+V32dZcXXPtnyufs2mXaXPtnyu/y7bm&#10;6ppr/1z5nE27TJtr/1z5XbY1V9dc++fKpzat5B7sEASbLASzDxUgfCRr2ORahHeoYTUZLkv4UiiS&#10;8MEDKLBou3VUt5YK4YZ7OuGwLqWc6rDSaZW94eTDB2DssMoMRNhz9S9Bil0+F1IMHzxAHgy1lWiX&#10;km5hSYtkmsqbLvvgAXSYPPQY0aZN6jWMGUSACBABIkAEiAARIAJEgAgQASJABIgAESACRGAQASXZ&#10;hFSr38Wmq9TkAwb6AQT17YMGTRxbSLHiTT+QIHKHWH92qPL48IGFxZf0w0p+mo+VcidG2klqnwsr&#10;2bAMDoweCDAjwcAEIoyncQ3BpqQayLWaYFMCzUk18XUbqa1aM9LOCDaEbVUbCDo6IkAEiAARIAJE&#10;gAgQASJABIgAESACRIAIEAEisDkCByv5oIFuFZWVbEKSgb2y9eX44EHtsJoNq9qQAd+dEHRYFKbv&#10;bEOmhHWVna6KQyHjw7C4zXkyhPrcGsmGgjBIhYVEMyWIO9lmy+/wrjbbLhqItnqlm76TDSvgxEBd&#10;CVcTcU28barooSMCRIAIEAEiQASIABEgAkSACBABIkAEiAARIALTEMCmziP5B57qSN69Jn/rtWYN&#10;xWbEmkaNfqt0FRv4LGw1xatfsE3UV6glnFjyXrYxVgWSDZWJMjB8SrXVPlasyb9LfOygDivBhrD+&#10;sHqt/oFMq7eYHkgaGEEQaxdKsiUr2UTOKETUUTdSQi+287bCh6vxZvsNjhf+L49/2+fZ/1ssOP69&#10;8Ke+NpDnf9vnef63WPD85/n/UUCA4197znP8a7Hg+PdROPuVW2juedn/2f+3x3+AHAMjdSQr1C6E&#10;LMM6NXw9AOvYsCvzEO9iA3+mQ4/8waVJVr/pFUpXsuHTCcZ5HR6Cw5KiNblWF4aA/MoukGy1kNQJ&#10;Qk0rqQk3J9UsTcxXsg1EGbZ+gmxDWv1D87A1VNL13W0aFsKt/rooVrbh66R0RIAIEAEiQASIABEg&#10;AkSACBABIkAEiAARIAJEYFMEDg7lfWrCQD0HoSYr2S6Er8LHDS51YZoQbdjrqR81QA0SlviBclme&#10;LsRaU8a2kjo5h9Vx2EpqrsxjtSSbkmlCpYkPIg3Oto3aKjZhzTRFaDPLcUJNfKxUsw8jIIwtovhQ&#10;Aoi3euWakm6WpwTb6lmtW4rREQEiQASIABEgAkSACBABIkAEiAARIAJEgAgQgU0QEDZNvwQKYu0S&#10;RJsoEVINNJZ+yEA5qlqxkGlIX12CbBOeSjk3oeiUmBNBLCiTVWz4Sik4MfBrttgMK+Ikpkr7jWxJ&#10;Ni1Tk2s1oWZbQZFmym3FGsgzW8lmq9jQCInXq9dAsNmXRJ1gg5+m2ddK7bPm0A2Trd42jLScm1o+&#10;pyNNK+mbm5/WlQuX9EeZqeWjfIyX9M3Nj/XFeEn/3PJRPsZL9c/Nj/XFeEn/3PJRPsZL9c/Nj/XF&#10;eEn/3PJRPsZL9c/Nj/XFeEn/3PJRPsZL9c/Nj/XFeEn/3PJRPsZL9c/Nj/XFeEn/3PJRPsZL9c/N&#10;j/XFeEn/3PJRPsZL9c/Nj/XFeEn/3PJRPsZL9c/Nj/XFeEn/3PJRPsZL9c/Nj/XFeEn/3PJRPsZL&#10;9c/Nj/XFeEn/3PJRPsZL9c/Nj/XFeEn/3PJRPsZL9c/Nj/XFeEn/3PJRPsZL9c/Nj/XFeEn/3PJR&#10;PsZL9c/Nj/XFeEn/3PJRPsZL9c/Nj/XFeEn/3PJRPsZL9c/Nj/XFeEn/5uXxoQLwamCunAcD1aTU&#10;lqbbblG1QMg1/FvJtlArC9JNPnwgy9WU84IOXTRmhBtWxCl/pTQVNAy7QLIZQ2dsHYTtB7IN5trq&#10;NCPcLIzKsGrNVqkZKYdtoS3BpmHfPior2LCS7VJ8sIN0RIAIEAEiQASIABEgAkSACBABIkAEiAAR&#10;IAJEYFMEZI2Ziupb1mQFG9gmvIYNyfBBpmlY/mCbKBJ0D6e8l+0AXyUVCbwy7fDQeS+kOyeGNC0t&#10;ftmtkWwQQRVGsJkypIG5w09ZPKxc09Vs6z62jmoe9rdiW6jGjVizMNKQB90lBzuABnw4DyuFKPFS&#10;vgolf6aWT0Q1GOVj/lz7or5Y31z9JX2x/hiP8jF/rn1RX6xvrv6Svlh/jEf5mD/Xvqgv1jdXf0lf&#10;rD/Go3zMn2tf1Bfrm6u/pC/WH+NRPubPtS/qi/XN1V/SF+uP8Sgf8+faF/XF+ubqL+mL9cd4lI/5&#10;c+2L+mJ9c/WX9MX6YzzKx/y59kV9sb65+kv6Yv0xHuVj/lz7or5Y31z9JX2x/hiP8jF/rn1RX6xv&#10;rv6Svlh/jEf5mD/Xvqgv1jdXf0lfrD/Go3zMn2tf1Bfrm6u/pC/WH+NRPubPtS/qi/XN1V/SF+uP&#10;8Sgf8+faF/XF+ubqL+mL9cd4lI/5c+2L+mJ9c/WX9MX6YzzKx/y59kV9sb65+kv6Yv0xHuVj/lz7&#10;or5Y31z9JX2x/hiP8jF/rn1RX6xvvH6sY3MabIXtosqsgcOSOlwNto8iAoJNeCr78IH4SrzBFmHC&#10;lPfC+9ycC3PeCor8h7L9LpBsJgTzsAEUBtlyOSi2n65WUxpO8rGCDekwQEkzSDkLaHlOsrmvK9ku&#10;bSUbavP2wkQPw9+GK9UX86MNS9sX61taf7S/VF/Mj/JL2xfrW1p/tL9UX8yP8kvbF+tbWn+0v1Rf&#10;zI/yS9sX61taf7S/VF/Mj/JL2xfrW1p/tL9UX8yP8kvbF+tbWn+0v1RfzI/yS9sX61taf7S/VF/M&#10;j/JL2xfrW1p/tL9UX8yP8kvbF+tbWn+0v1RfzI/yS9sX61taf7S/VF/Mj/JL2xfrW1p/tL9UX8yP&#10;8kvbF+tbWn+0v1RfzI/yS9sX61taf7S/VF/Mj/JL2xfrW1p/tL9UX8yP8kvbF+tbWn+0v1RfzI/y&#10;S9sX61taf7S/VF/Mj/JL2xfrW1p/tL9UX8yP8kvbF+tbUv9KviqKlWogyfA+NiXThGFa6XvZhILT&#10;raBY7YZFYVjeJhtG8XXReombkm5ikK2Bg6XGhYkiKWNxTRzxJ5BsUASaDA6KLAS2DV9UgMHu28cO&#10;kIZldfXqNV2hhrCsVNOVbP7+Nd8iWq9uq7CazQ3XyvSPm+5+m7NcKNXtYfdRSxqOtXqe+zF/k3iq&#10;y8Pub6KvJJPq9rD7kE3DUZfnuR/zN4mnujzs/ib6SjKpbg+7D9k0HHV5nvsxf5N4qsvD7m+iryST&#10;6vaw+5BNw1GX57kf8zeJp7o87P4m+koyqW4Puw/ZNBx1eZ77MX+TeKrLw+5voq8kk+r2sPuQTcNR&#10;l+e5H/M3iae6POz+JvpKMqluD7sP2TQcdXme+zF/k3iqy8Pub6KvJJPq9rD7kE3DUZfnuR/zN4mn&#10;ujzs/ib6SjKpbg+7D9k0HHV5nvsxf5N4qsvD7m+iryST6vaw+5BNw1GX57kf8zeJp7o87P4m+koy&#10;qW4Puw/ZNBx1eZ77MX+TeKrLw+5voq8kk+r2sPuQTcNRl+e5H/M3iae6POz+JvpKMqluD7sP2TQc&#10;dXme+zF/k3iqy8Pub6KvJJPq9rD7kE3DUZfnuR/zN4mnujzs/ib6SjKpbg+7D9k0HHV5nvsxf5N4&#10;qsvD7m+iryST6vaw+5BNw1GX57kf8zeJp7o87P4m+koyqW4Puw/ZNBx1eZ77MX+TeKrLw+5voq8k&#10;k+r2sPuQTcNRl+e5H/M3iae6POz+Jvpc5kA+YGAcEzgrS8V719BAvK/NyDZsFQWNdlEdyYcNwHwp&#10;qaZcF1avHakO+xgoyuAro+DE8DOmDMRgya2RbBDwlWwqrCvUfOGdGaEEmjKAUllNrNk2UZBuINJS&#10;0g2Emv+MbMM72dAgfO1BN8jChwND6GmIe9jzkZa6qeVT2Vy4pK+Un9OZppXkS/mpLoSnlo/yMV7S&#10;V8qP+mK8JF/Kn6ovli/FS/WX8netf6490d6SvlJ+1BfjJflS/lR9sXwpXqq/lL9r/XPtifaW9JXy&#10;o74YL8mX8qfqi+VL8VL9pfxd659rT7S3pK+UH/XFeEm+lD9VXyxfipfqL+XvWv9ce6K9JX2l/Kgv&#10;xkvypfyp+mL5UrxUfyl/1/rn2hPtLekr5Ud9MV6SL+VP1RfLl+Kl+kv5u9Y/155ob0lfKT/qi/GS&#10;fCl/qr5YvhQv1V/K37X+ufZEe0v6SvlRX4yX5Ev5U/XF8qV4qf5S/q71z7Un2lvSV8qP+mK8JF/K&#10;n6DvYAVCTLgsUEvCHzlxZ2u7EDeiTUgU/XchXyM9wuo2XdUmH0BQfkvy6q+KHlSiD1xYw6pBYxNB&#10;Vb3uQFaiWf1CjlWrp7IqDb9zYf/EFzLsUrZ2Kikm+ZYHgkzCF0/FIJRBOkg0W6VmMnWarFizPPvg&#10;wUp1SZ6SbmAD6YgAESACRIAIEAEiQASIABEgAkSACBABIkAEiMBmCIAcOzw4kd9xdXBY+4hL+KAy&#10;//BQ8rSMpEk55Gn5g1MrV5c/PDy1fI+rDMrckN+pcG34ZderqfHYlBqcc37jWLpU2CXTtLFsX1eG&#10;MSJABIgAESACRIAIEAEiQASIABEgAkSACBABIlBAQN+tJuvGtJgzU/2cFraQdlwn7vJeol0Z5ylD&#10;foZk88qiYourMfX71MYRaK4He1hrh2WBdESACBABIkAEiAARIAJEgAgQASJABIgAESACRGABBIzN&#10;ck6rX6F/IyDltFriLcrbZxRMW5nLypBsLhQVxziq8LL9xrdG62vnhgoyjwgQASJABIgAESACRIAI&#10;EAEiQASIABEgAkSACIxHoFkIBpExPJWrrsuKfEu8RfmUC0vDrqPrZ0i2vqVwsaJWUcv4tWnroWQl&#10;23omU4gAESACRIAIEAEiQASIABEgAkSACBABIkAEiMA0BDrbPctE2JryUfL9nFiqL0OytWvP0oJ9&#10;qSjTMn5dCYu5IRs0NKeOaUSACBABIkAEiAARIAJEgAgQASJABIgAESACRCBBwNmnJGlcUFaytYvH&#10;ohaPj+O0AsnmwrAjDbfxYUItZ78bku5jzZVjGhEgAkSACBABIkAEiAARIAJEgAgQASJABIgAEZiA&#10;QGe76AS5pGjLdTmH5Zkx7ul5P5BsJmz0WlSUxJuldElaXr+kOlmXlF0l4V45ZhABIkAEiAARIAJE&#10;gAgQASJABIgAESACRIAIEIEBBGqOajrTVEuIfHkl20D9SVYg2SzHqnFyzEvX1BuMb1jCWMbL5vzk&#10;nWz8umgOIKYRASJABIgAESACRIAIEAEiQASIABEgAkSACGyAQJeh6sby6uoynQ8fDFF1ZZ1Zks0q&#10;H1LcNa9l/LrpXT38umgOHaYRASJABIgAESACRIAIEAEiQASIABEgAkSACMxDoMtidWPQvJ5S19fs&#10;1kQ8EmmpVBquZYMXSDZTFlWajClr96m2mnJpbW4mxO2iGVCYRASIABEgAkSACBABIkAEiAARIAJE&#10;gAgQASIwCYF6t2Wey4KmIa4L2emHD9aJtH6961YGks2UrasMgg3LVyzZNCZoYJQIEAEiQASIABEg&#10;AkSACBABIkAEiAARIAJEgAgsgkA/Q9WX06b3Lx6b9hHPQLJZu4ZYOt0aWnwnW6ohMdph4zvZHAn6&#10;RIAIEAEiQASIABEgAkSACBABIkAEiAARIAKbItAsBIOClI8qKazLDsq3nNYY3VmSLVVRMgn56+9k&#10;y2vIp46pgWWIABEgAkSACBABIkAEiAARIAJEgAgQASJABIhAHgGjzOYyT0PyQ3lmU5Zky/N+lqpL&#10;6DosH7av5iW6zU7K8J1sXWgYIwJEgAgQASJABIgAESACRIAIEAEiQASIABGYjsAoTqpVu7ZQrPNO&#10;trachZzLcj/md+NZkm2Im+tuFx0q2a2oE+N20Q4cjBABIkAEiAARIAJEgAgQASJABIgAESACRIAI&#10;bIBAvRBsLEPVLhSrJUS+TYtkmmt1f9i+LMlmInnF3ZVs3TL5Kr1MksuVbMNHhblEgAgQASJABIgA&#10;ESACRIAIEAEiQASIABEgAmUEsivZnIsaEq/LdOQT7kpFx+hp68iQbK4gKm6F+kIu2c2frqcrzxgR&#10;IAJEgAgQASJABIgAESACRIAIEAEiQASIABHIIFCvZDNOypmpfi5qbbto55VoLu/1yCo3D47wMySb&#10;GxLVWHz6dlHXs2oN43bREYeGRYgAESACRIAIEAEiQASIABEgAkSACBABIkAExiBgbJZzWv0S7dbQ&#10;tmxLvLVppmFVtSnOb/XrzpBsLtSqMfEYR6qX7a9Avj1aZx40oaHSzCMCRIAIEAEiQASIABEgAkSA&#10;CBABIkAEiAARIAKjEOhs9xzDU7nWuqzIt8RblHdOCzJp2HV0/QzJ1rcULlbUKmoZvzZtPZSsZFvP&#10;ZAoRIAJEgAgQASJABIgAESACRIAIEAEiQASIABGYhkBnu2eZCFtTPkq+nxNL9WVItj5urt/QlvFL&#10;VXvYDemX95L0iQARIAJEgAgQASJABIgAESACRIAIEAEiQASIwFQEnH2aKifL2Kp28VjU4vFxnFYg&#10;2VwYJqXhNj5MqOWa4oak+1hz5ZhGBIgAESACRIAIEAEiQASIABEgAkSACBABIkAEJiDQ2S46QS4p&#10;2nJdzmF5Zox7et4PJJsJG70WFSXxZildkpbXL6lO1iVlV0m4V44ZRIAIEAEiQASIABEgAkSACBAB&#10;IkAEiAARIAJEYACBmqOazjTVEiJfXsk2UH+SFUg2y7FqnBzz0jX1BuMbljCW8bI5P3knG78umgOI&#10;aUSACBABIkAEiAARIAJEgAgQASJABIgAESACGyDQZai6sby6ukznwwdDVF1ZZ5Zks8qHFHfNaxm/&#10;bnpXD78umkOHaUSACBABIkAEiAARIAJEgAgQASJABIgAESAC8xDosljdGDSvp9T1Nbs1EY9EWiqV&#10;hmvZ4AWSzZRFlSZjytp9qq2mXFqbmwlxu2gGFCYRASJABIgAESACRIAIEAEiQASIABEgAkSACExC&#10;oN5tmeeyoGmI60J2+uGDdSKtX++6lYFkM2XrKoNgw/IVSzaNCRoYJQJEgAgQASJABIgAESACRIAI&#10;EAEiQASIABEgAosg0M9Q9eW06f2Lx6Z9xDOQbNauIZZOt4YW38mWakiMdtj4TjZHgj4RIAJEgAgQ&#10;ASJABIgAESACRIAIEAEiQASIwKYINAvBoCDlo0oK67KD8i2nNUZ3lmRLVZRMQv76O9nyGvKpY2pg&#10;GSJABIgAESACRIAIEAEiQASIABEgAkSACBABIpBHwCizuczTkPxQntmUJdnyvJ+l6hK6DsuH7at5&#10;iW6zkzJ8J1sXGsaIABEgAkSACBABIkAEiAARIAJEgAgQASJABKYjMIqTatWuLRTrvJOtLWch57Lc&#10;j/ndeJZkG+LmuttFh0p2K+rEuF20AwcjRIAIEAEiQASIABEgAkSACBABIkAEiAARIAIbIFAvBBvL&#10;ULULxWoJkW/TIpnmWt0fti9LsplIXnF3JVu3TL5KL5PkciXb8FFhLhEgAkSACBABIkAEiAARIAJE&#10;gAgQASJABIhAGYHsSjbnoobE6zId+YS7UtExeto6MiSbK4iKW6G+kEt286fr6cozRgSIABEgAkSA&#10;CBABIkAEiAARIAJEgAgQASJABDII1CvZjJNyZqqfi1rbLtp5JZrLez2yys2DI/wMyeaGRDUWn75d&#10;1PWsWsO4XXTEoWERIkAEiAARIAJEgAgQASJABIgAESACRIAIEIExCBib5ZxWv0S7NbQt2xJvbZpp&#10;WFVtivNb/bozJJsLtWpMPMaR6mX7K5Bvj9aZB01oqDTziAARIAJEgAgQASJABIgAESACRIAIEAEi&#10;QASIwCgEOts9x/BUrrUuK/It8RblndOCTBp2HV0/Q7L1LYWLFbWKWsavTVsPJSvZ1jOZQgSIABEg&#10;AkSACBABIkAEiAARIAJEgAgQASJABKYh0NnuWSbC1pSPku/nxFJ9GZKtj5vrN7Rl/FLVHnZD+uW9&#10;JH0iQASIABEgAkSACBABIkAEiAARIAJEgAgQASIwFQFnn6bKyTK2ql08FrV4fBynFUg2F4ZJabiN&#10;DxNquaa4Iek+1lw5phEBIkAEiAARIAJEgAgQASJABIgAESACRIAIEIEJCHS2i06QS4q2XJdzWJ4Z&#10;456e9wPJZsJGr0VFSbxZSpek5fVLqpN1SdlVEu6VYwYRIAJEgAgQASJABIgAESACRIAIEAEiQASI&#10;ABEYQKDmqKYzTbWEyJdXsg3Un2QFks1yrBonx7x0Tb3B+IYljGW8bM5P3snGr4vmAGIaESACRIAI&#10;EAEiQASIABEgAkSACBABIkAEiMAGCHQZqm4sr64u0/nwwRBVV9aZJdms8iHFXfNaxq+b3tXDr4vm&#10;0GEaESACRIAIEAEiQASIABEgAkSACBABIkAEiMA8BLosVjcGzespdX3Nbk3EI5GWSqXhWjZ4gWQz&#10;ZVGlyZiydp9qqymX1uZmQtwumgGFSUSACBABIkAEiAARIAJEgAgQASJABIgAESACkxCod1vmuSxo&#10;GuK6kJ1++GCdSOvXu25lINlM2brKINiwfMWSTWOCBkaJABEgAkSACBABIkAEiAARIAJEgAgQASJA&#10;BIjAIgj0M1R9OW16/+KxaR/xDCSbtWuIpdOtocV3sqUaEqMdNr6TzZGgTwSIABEgAkSACBABIkAE&#10;iAARIAJEgAgQASKwKQLNQjAoSPmoksK67KB8y2mN0Z0l2VIVJZOQv/5OtryGfOqYGliGCBABIkAE&#10;iAARIAJEgAgQASJABIgAESACRIAI5BEwymwu8zQkP5RnNmVJtjzvZ6m6hK7D8mH7al6i2+ykDN/J&#10;1oWGMSJABIgAESACRIAIEAEiQASIABEgAkSACBCB6QiM4qRatWsLxTrvZGvLWci5LPdjfjeeJdmG&#10;uLnudtGhkt2KOjFuF+3AwQgRIAJEgAgQASJABIgAESACRIAIEAEiQASIwAYI1AvBxjJU7UKxWkLk&#10;27RIprlW94fty5JsJpJX3F3J1i2Tr9LLJLlcyTZ8VJhLBIgAESACRIAIEAEiQASIABEgAkSACBAB&#10;IlBGILuSzbmoIfG6TEc+4a5UdIyeto4MyeYKouJWqC/kkt386Xq68owRASJABIgAESACRIAIEAEi&#10;QASIABEgAkSACBCBDAL1SjbjpJyZ6uei1raLdl6J5vJej6xy8+AIP0OyuSFRjcWnbxd1PavWMG4X&#10;HXFoWIQIEAEiQASIABEgAkSACBABIkAEiAARIAJEYAwCxmY5p9Uv0W4Nbcu2xFubZhpWVZvi/Fa/&#10;7gzJ5kKtGhOPcaR62f4K5NujdeZBExoqzTwiQASIABEgAkSACBABIkAEiAARIAJEgAgQASIwCoHO&#10;ds8xPJVrrcuKfEu8RXnntCCThl1H18+QbH1L4WJFraKW8WvT1kPJSrb1TKYQASJABIgAESACRIAI&#10;EAEiQASIABEgAkSACBCBaQh0tnuWibA15aPk+zmxVF+GZOvj5voNbRm/VLWH3ZB+eS9JnwgQASJA&#10;BIgAESACRIAIEAEiQASIABEgAkSACExFwNmnqXKyjK1qF49FLR4fx2kFks2FYVIabuPDhFquKW5I&#10;uo81V45pRIAIEAEiQASIABEgAkSACBABIkAEiAARIAJEYAICne2iE+SSoi3X5RyWZ8a4p+f9QLKZ&#10;sNFrUVESb5bSJWl5/ZLqZF1SdpWEe+WYQQSIABEgAkSACBABIkAEiAARIAJEgAgQASJABAYQqDmq&#10;6UxTLSHy5ZVsA/UnWYFksxyrxskxL11TbzC+YQljGS+b85N3svHrojmAmEYEiAARIAJEgAgQASJA&#10;BIgAESACRIAIEAEisAECXYaqG8urq8t0PnwwRNWVdWZJNqt8SHHXvJbx66Z39fDrojl0mEYEiAAR&#10;IAJEgAgQASJABIgAESACRIAIEAEiMA+BLovVjUHzekpdX7NbE/FIpKVSabiWDV4g2UxZVGkypqzd&#10;p9pqyqW1uZkQt4tmQGESESACRIAIEAEiQASIABEgAkSACBABIkAEiMAkBOrdlnkuC5qGuC5kpx8+&#10;WCfS+vWuWxlINlO2rjIINixfsWTTmKCBUSJABIgAESACRIAIEAEiQASIABEgAkSACBABIrAIAv0M&#10;VV9Om96/eGzaRzwDyWbtGmLpdGto8Z1sqYbEaIeN72RzJOgTASJABIgAESACRIAIEAEiQASIABEg&#10;AkSACGyKQLMQDApSPqqksC47KN9yWmN0Z0m2VEXJJOSvv5MtryGfOqYGliECRIAIEAEiQASIABEg&#10;AkSACBABIkAEiAARIAJ5BIwym8s8DckP5ZlNWZItz/tZqi6h67B82L6al+g2OynDd7J1oWGMCBAB&#10;IkAEiAARIAJEgAgQASJABIgAESACRGA6AqM4qVbt2kKxzjvZ2nIWci7L/ZjfjWdJtiFurrtddKhk&#10;t6JOjNtFO3AwQgSIABEgAkSACBABIkAEiAARIAJEgAgQASKwAQL1QrCxDFW7UKyWEPk2LZJprtX9&#10;YfuyJJuJ5BV3V7J1y+Sr9DJJLleyDR8V5hIBIkAEiAARIAJEgAgQASJABIgAESACRIAIlBHIrmRz&#10;LmpIvC7TkU+4KxUdo6etI0OyuYKouBXqC7lkN3+6nq48Y0SACBABIkAEiAARIAJEgAgQASJABIgA&#10;ESACRCCDQL2SzTgpZ6b6uai17aKdV6K5vNcjq9w8OMLPkGxuSFRj8enbRV3PqjWM20VHHBoWIQJE&#10;gAgQASJABIgAESACRIAIEAEiQASIABEYg4CxWc5p9Uu0W0Pbsi3x1qaZhlXVpji/1a87Q7K5UKvG&#10;xGMcqV62vwL59midedCEhkozjwgQASJABIgAESACRIAIEAEiQASIABEgAkSACIxCoLPdcwxP5Vrr&#10;siLfEm9R3jktyKRh19H1MyRb31K4WFGrqGX82rT1ULKSbT2TKUSACBABIkAEiAARIAJEgAgQASJA&#10;BIgAESACRGAaAp3tnmUibE35KPl+TizVlyHZ+ri5fkNbxi9V7WE3pF/eS9InAkSACBABIkAEiAAR&#10;IAJEgAgQASJABIgAESACUxFw9mmqnCxjq9rFY1GLx8dxWoFkc2GYlIbb+DChlmuKG5LuY82VYxoR&#10;IAJEgAgQASJABIgAESACRIAIEAEiQASIABGYgEBnu+gEuaRoy3U5h+WZMe7peT+QbCZs9FpUlMSb&#10;pXRJWl6/pDpZl5RdJeFeOWYQASJABIgAESACRIAIEAEiQASIABEgAkSACBCBAQRqjmo601RLiHx5&#10;JdtA/UlWINksx6pxcsxL19QbjG9YwljGy+b85J1s/LpoDiCmEQEiQASIABEgAkSACBABIkAEiAAR&#10;IAJEgAhsgECXoerG8urqMp0PHwxRdWWdWZLNKh9S3DWvZfy66V09/LpoDh2mEQEiQASIABEgAkSA&#10;CBABIkAEiAARIAJEgAjMQ6DLYnVj0LyeUtfX7NZEPBJpqVQarmWDF0g2UxZVmowpa/eptppyaW1u&#10;JsTtohlQmEQEiAARIAJEgAgQASJABIgAESACRIAIEAEiMAmBerdlnsuCpiGuC9nphw/WibR+vetW&#10;BpLNlK2rDIINy1cs2TQmaGCUCBABIkAEiAARIAJEgAgQASJABIgAESACRIAILIJAP0PVl9Om9y8e&#10;m/YRz0CyWbuGWDrdGlp8J1uqITHaYeM72RwJ+kSACBABIkAEiAARIAJEgAgQASJABIgAESACmyLQ&#10;LASDgpSPKimsyw7Kt5zWGN1Zki1VUTIJ+evvZMtryKeOqYFliAARIAJEgAgQASJABIgAESACRIAI&#10;EAEiQASIQB4Bo8zmMk9D8kN5ZlOWZMvzfpaqS+g6LB+2r+Ylus1OyvCdbF1oGCMCRIAIEAEiQASI&#10;ABEgAkSACBABIkAEiAARmI7AKE6qVbu2UKzzTra2nIWcy3I/5nfjWZJtiJvrbhcdKtmtqBPjdtEO&#10;HIwQASJABIgAESACRIAIEAEiQASIABEgAkSACGyAQL0QbCxD1S4UqyVEvk2LZJprdX/YvizJZiJ5&#10;xd2VbN0y+Sq9TJLLlWzDR4W5RIAIEAEiQASIABEgAkSACBABIkAEiAARIAJlBLIr2ZyLGhKvy3Tk&#10;E+5KRcfoaevIkGyuICpuhfpCLtnNn66nK88YESACRIAIEAEiQASIABEgAkSACBABIkAEiAARyCBQ&#10;r2QzTsqZqX4uam27aOeVaC7v9cgqNw+O8DMkmxsS1Vh8+nZR17NqDeN20RGHhkWIABEgAkSACBAB&#10;IkAEiAARIAJEgAgQASJABMYgYGyWc1r9Eu3W0LZsS7y1aaZhVbUpzm/1686QbC7UqjHxGEeql+2v&#10;QL49WmceNKGh0swjAkSACBABIkAEiAARIAJEgAgQASJABIgAESACoxDobPccw1O51rqsyLfEW5R3&#10;Tgsyadh1dP0Myda3FC5W1CpqGb82bT2UrGRbz2QKESACRIAIEAEiQASIABEgAkSACBABIkAEiAAR&#10;mIZAZ7tnmQhbUz5Kvp8TS/VlSLY+bq7f0JbxS1V72A3pl/eS9IkAESACRIAIEAEiQASIABEgAkSA&#10;CBABIkAEiMBUBJx9miony9iqdvFY1OLxcZxWINlcGCal4TY+TKjlmuKGpPtYc+WYRgSIABEgAkSA&#10;CBABIkAEiAARIAJEgAgQASJABCYg0NkuOkEuKdpyXc5heWaMe3reDySbCRu9FhUl8WYpXZKW1y+p&#10;TtYlZVdJuFeOGUSACBABIkAEiAARIAJEgAgQASJABIgAESACRGAAgZqjms401RIiX17JNlB/khVI&#10;Nsuxapwc89I19QbjG5YwlvGyOT95Jxu/LpoDiGlEgAgQASJABIgAESACRIAIEAEiQASIABEgAhsg&#10;0GWourG8urpM58MHQ1RdWWeWZLPKhxR3zWsZv256Vw+/LppDh2lEgAgQASJABIgAESACRIAIEAEi&#10;QASIABEgAvMQ6LJY3Rg0r6fU9TW7NRGPRFoqlYZr2eAFks2URZUmY8rafaqtplxam5sJcbtoBhQm&#10;EQEiQASIABEgAkSACBABIkAEiAARIAJEgAhMQqDebZnnsqBpiOtCdvrhg3UirV/vupWBZDNl6yqD&#10;YMPyFUs2jQkaGCUCRIAIEAEiQASIABEgAkSACBABIkAEiAARIAKLINDPUPXltOn9i8emfcQzkGzW&#10;riGWTreGFt/JlmpIjHbY+E42R4I+ESACRIAIEAEiQASIABEgAkSACBABIkAEiMCmCDQLwaAg5aNK&#10;Cuuyg/ItpzVGd5ZkS1WUTEL++jvZ8hryqWNqYBkiQASIABEgAkSACBABIkAEiAARIAJEgAgQASKQ&#10;R8Aos7nM05D8UJ7ZlCXZ8ryfpeoSug7Lh+2reYlus5MyfCdbFxrGiAARIAJEgAgQASJABIgAESAC&#10;RIAIEAEiQASmIzCKk2rVri0U67yTrS1nIeey3I/53XiWZBvi5rrbRYdKdivqxLhdtAMHI0SACBAB&#10;IkAEiAARIAJEgAgQASJABIgAESACGyBQLwQby1C1C8VqCZFv0yKZ5lrdH7YvS7KZSF5xdyVbt0y+&#10;Si+T5HIl2/BRYS4RIAJEgAgQASJABIgAESACRIAIEAEiQASIQBmB7Eo256KGxOsyHfmEu1LRMXra&#10;OjIkmyuIiluhvpBLdvOn6+nKM0YEiAARIAJEgAgQASJABIgAESACRIAIEAEiQAQyCNQr2YyTcmaq&#10;n4ta2y7aeSWay3s9ssrNgyP8DMnmhkQ1Fp++XdT1rFrDuF10xKFhESJABIgAESACRIAIEAEiQASI&#10;ABEgAkSACBCBMQgYm+WcVr9EuzW0LdsSb22aaVhVbYrzW/26MySbC7VqTDzGkepl+yuQb4/WmQdN&#10;aKg084gAESACRIAIEAEiQASIABEgAkSACBABIkAEiMAoBDrbPcfwVK61LivyLfEW5Z3Tgkwadh1d&#10;P0Oy9S2FixW1ilrGr01bDyUr2dYzmUIEiAARIAJEgAgQASJABIgAESACRIAIEAEiQASmIdDZ7lkm&#10;wtaUj5Lv58RSfcdpxMMwaV2839CW8XMNqe+a+uXT0gwTASJABIgAESACRIAIEAEiQASIABEgAkSA&#10;CIxH4LBDFI2XW6LkZWclWV7jVu0TuskWf8kOSsHBflh3Jv8OR3BRYn9bzjksb4fHR+gRkUCyuTCU&#10;peE2PkyooVx0bojtY41aY2nGiQARIAJEgAgQASJABIgAESACRIAIEAEiQATGIQACawzRNU7b9FKl&#10;+kF6bdO+g0vZOYl3/8sPnJXvo9Q0yTs8KrcJcsZTOoflMjHu6Xk/bBc1YSPCoqIkbjWLxiQtr19S&#10;nVZLyq6ScK8cM4gAESACRIAIEAEiQASIABEgAkSACBABIkAEiMAAAjVHNZ1pqiVE3lbCoQ7nsLy+&#10;GPf0vB9INitk1URFFteKm6WAsUy+Ekt1LlFi/LroEFDMIwJEgAgQASJABIgAESACRIAIEAEiQASI&#10;ABGYgECXoerG8mrqMlj91vBcQ1RdWWfYLppWO6Q4LSecmbB+jT3dLIm5HuyGXecE14ozgQgQASJA&#10;BIgAESACRIAIEAEiQASIABEgAtcQgaXfPbbNbZbXEN5Bk519skLdGNLWU2p1zW5NxCORlkql4Vo2&#10;eIFkM2VRpcmYspbdazXl0trcTEi3i+ZryZRmEhEgAkSACBABIkAEiAARIAJEgAgQASJABK4FAksR&#10;Y0sTdtcCvE2MxKovoazAMg3RYL35It9++GBdwxT2KmwXNWXrKkMrG5avWFIEp5gT6mGUCBABIkAE&#10;iAARIAJEgAgQASJABIgAESACRIAIFBAYw1B1VbQS/YvH7COeXbn+WCDZrOAQLTbunWyphsRot4Pv&#10;ZHMk6BMBIkAEiAARIAJEgAgQASJABIgAESACRIAIbIpAsxAMClI+qqSwLjso33JaY3RnSbZURckk&#10;5LdfYfDSeQ35VJehTwSIABEgAkSACBABIkAEiAARIAJEgAgQASJABKYjYJTZXOZpSH4oz+zNkmx5&#10;3s9SdQldh+UTLq//qwcJKolWfSdbksUgESACRIAIEAEiQASIABEgAkSACBABIkAEiAARmIrAKE6q&#10;Vbq2UAzvZAs8V1vauSz325xcKEuyDXFz3e2iQyVz1dVp3C46AA6ziAARIAJEgAgQASJABIgAESAC&#10;RIAIEAEiQARGIVATZGMZqnahWC0h8m1aJNNcq/vDFmVJNhPJK+6uZOuWyVfpZZJcrmQbPirMJQJE&#10;gAgQASJABIgAESACRIAIEAEiQASIABEoI5BdyeZc1JB4XaYjn3BXKjpGT1vHcRs8qC5Xh9XFhTB4&#10;1Un1/GJVXTxfSVolafK7PFD/cnVUXV48qx49vqiePT2ojk5uVIfVcXV8fFA9Pn9cPX36VMpeVM+f&#10;PanOzu5UzyV8uXouMuJfPq8uJLxC2uVlW/UGITRztbqUz7MeVIeHEYRW4Upa42XOTvrLtRLDIdjt&#10;DCdW9enKPqgVgxx6kKio86Pi+jBplltKh1Vsrggj7wPuX/VxefbseXV8cqR9BNgdHg5w3VdtbKF+&#10;2H8pgwTOQT0P6ycIK0lD3tHxkWrwc8bVvQjnB/oT2olPPcNHH8cnttO4t/ej8Olt7QtyrqM/58Zk&#10;7QMASYZG4LUP/R6fVn8Rj42PK6UxD+Xcod+2Y7an7o8PW9GH3EY/z6b2Iz/mjtH+tJCWXAUC6Th+&#10;Xa9LFzK/llNDx12cF5cXcu09smtviqlepaScn0NpHsMvBgIY37QzSHN0TJcLbt9Yh34Dh76CcNpn&#10;MNa6HPT4DY6nqeAe/Mm1dw/M2tiEfcN344YUBK+inTrWY5ys71MKJjbZsDW9h9HxM9GBIOa0cOiP&#10;z58L5yEyuNd7+uxp9ZnPPml0zQk8fnxQ/fXPTqvTs9PqRO6tjk9OGqYBtT9/9kzqFm5G/E9/9nxO&#10;VbNkf/zjUwHkRDigk848H2MM7Dt/8qT63OefzqpjULg+NsAEjJa5lpP5yU9kzDs+rs5OzoS7EjxP&#10;z2SsFB7r6ETGQNh8bL+DI4kfV0eHdfqBhI8lX9KPD+S+XTizUl9KSDYhz6STgLZaSee4uDyTziKA&#10;XAgxJhdsgINOA9LsQkD68MNfVz/47pvVrTt3qt/8wufFCAH18sPq6fmj6v0PPpQ2HVY/ee/d6vWP&#10;f0rkREZkceFHHQiDIJvrYCfsO5KbumMBzF16Avik/OTksLp768yLzPLPH5/j9lpaKCTjIQ6CECZy&#10;UC+lTbi+aVjaeVwTDFMqa7tBV8q7STd1f2JPzjGIiJWySvFY8Dg9PdH+coCOKM4HKR/kNFGKOwmj&#10;8S3+Qf04Lto3tljPGNWHlQy8MsjcuXNbzwedwIwR3NMyH374UHA9qk5kcDqpz0M7zy+kLxxXz+SC&#10;c3Rk/UAvVHIcMNCenLTn7J42bdAstAXjIvrU4fGhXtgwFhyjrWjjM5vAPnv+rDq7cWNQ14uQiUnG&#10;+RO5sD+X81rO/zP5ucO42I4Bkir3f1PJEYyNS46DzbG7xiS34xt99E1c/HEeDo0vwADXc5yfh9J3&#10;cUz8GqRY48CJc9xxjIf0RTuWjKP/4CGeWKrXXBC5l/LqianXEMxHcN3GuJTOG5a0dem+Gm3rHKOY&#10;+QLEvX1oive9bTQL9aBfyS2Rjts6Jsl5g4mczx1jvdu0J9Y1Nv7k4lxv7k71BkHOYZnv5pzOgyQD&#10;53rj0NYmwkCKAO4xcC3XuWOS4Xj5OJtkadDzY/ou4hjPMa5jXNTxHP25xz25eFKP+wdyw9n2CZAD&#10;WDRx88aZzNPsRhltvcp25ZqA6xHuu3Cdswe97U2v26pYpP09p2hP0p4+eSrHATf4+fN3ipk2thku&#10;jsUU+W2WxTHBQgNwAUu0dYytOJeBw9T695WWtAAAQABJREFUcC7gcDyXeTzmVJBXHRL28x/E2uoI&#10;3IksIhJO4tnjR9W5ciHvVb/69S+FZPvFGBOLZT54/7j64fdfql598Hp15/ad6rb8joX0waTtmcyN&#10;Hj76ULiZD6t33/vllZJsP/nRSzJ2vFrdvXtfxw+QV89lcdaT8/Pqw4cfVH/7q7/dLslWI2kj3/r4&#10;9/aPzqrbt+4JfwU7b1U3btysTuR+BQQayEvndY5kjrlaHVeXcsyxwAzcxurC/ItLjJcYY9txM3cA&#10;O3e5uEFEJwR9BJbuUm6cwehdHuNmEsSbTETkd3myqk5v3FaW9sc/eqt6fnBWPXjpnnTCy+rW7XvV&#10;zVsfVO+9/6H4d6uf/81fV5/5zS/JINjeZGFA1Iu9tF36Jq5hWed58OFQztMQt3SxS06CA7G9IbVw&#10;IshNg8vhRDg9Papef3AbYou4Rw9BJNoJi4m6kQgg2sxYXJSfPZ1+c52Dom7+InZvS4muYJTBBfbf&#10;vn27eiIkEvqTXfiEwBVcMMjhuGt7JH4gHXcTjDZpA+rGwIhVlqWTYhP9U2WwmhMXmpOTU33SAf+6&#10;unv3znWAx9OVU2mHjSN4miNPLGRQxblwdnqq+Puxh78Px2Eu5rhhx0QP/dweHoBcl8EacX04IeeE&#10;9DuQzVMv7nNtuwr5Z/LUDhd7PKy599Kdjgk67uuE2Alv4JIb8TpiTQQllxwLYet1Pu8aYDIBXPPG&#10;YItxUYkruV6eyfnr7lJWssPZ+SrHqzCRcLlt+48fPdRxA9dckH1oJ540TnEYezH24GkznmZuwy3d&#10;V6ON29Yf69tWHONn7jrg7XN/m/VjDoL5IibQbgv6PepOnafZmZHmXG0YNy6Pjh9WN27e1Osvzgtv&#10;R7QMeOu1KIy7+9amaPdVxe0+JU+yYewUMDsrGfahj1zIPBx22/xb7ulwzDPj97kQAU/PnlZ3XnpJ&#10;H/reuHmrgflCCIXH0q9uSZ86rh+GorkXWxwzm8onBNDW5yBB8JBI5lno9yBCrmt/Br6YS+aO1wRY&#10;OkXRTzEH3ReHcVXPqx3btAkOGC9xn4YVYnDA0c4rwxNzLPxDe/QeQMriofr544fV+x++X88v0BuX&#10;IdlAnL9875Xq5fsvV/fuv1K9dPeukWxiw7OnT2SH4cPq7NfvSH14wL9MnaJosrt/777wAEKyiX9L&#10;xhXM0YDlQ5m/nb1/Q0i2Ldsm88L2Ar4+GtwQ/urW7Zeq23fEvlu3ZO57Q8g1u3fFIgnnLTCm4F4O&#10;48uR3MPh2op5Ao675km45NoZZj2bgaKLQ5m4yookXIwPcAOphAjS8NQABJn5n/v8l6qTs1vVpz/x&#10;yeovv/WX1e9+9WvCoP5ajT85/bUSbX/nc1+o3vrud6ovfe0bOiFG251wKRk3Nh+dC+YfyRMXMJBw&#10;h/WTPNQHd+PsWDpm96bPcjb7e/fuy9VjuUhpvQK0LinUyT6wMZ1yHJRoAMEwxcWbI9xIXAf3RG6u&#10;L57LRfvOXblAP6qO5VjgJkb7ES58MhDhWRgGJPxwFqDTYhADObNtB4LN+8e26xqj/513flm9/PJr&#10;el5gSfEuMBhj1yZl3n//PSW5z2TZ7emZrRjFOPFULk5Pn55LnixvlskaLkjoA/BxMbrObQZO6FNo&#10;J85ZTPiU0JdxCCQATlu0H3l4qnVHBvUX3WEZ+HMZA27KhfVUcEidjv2C13MhH7HiEWWnjo2pvrlh&#10;PAH38eC6jLFj24xzDA7nWcmhf+KHJ7W4jiFs4zNItvF6SvUskX/79l09z06EyPYbBz+G4/WjTdJe&#10;ue5gwrS0A37b7k+7qGNpXHL6rvqajD7wXK69uHHCXMX7Eo4fMIbb9rHM4TIl7TFurOQmASTJiWx/&#10;gcv1a6zcRJtAQqC9qcP57u1N0z/q4bQfpPh4n8D4eCj3Se483eO79vHgQOdbMp/GHAS24bj7DoPU&#10;nsdn2IFwKCs45OYyIeFwTqKtT7CSTfoUiCu0C7+rPl9T+4E9HmQ6UY8bY2+HH4d9sje1PRc+F7xx&#10;LHAMMY+e43D89vGc9mOG/mi70Lrj0Jw2b0MW9yjgF+Aw38C5YGOnXRvQ53ShiNzzoK/hdykyD0+F&#10;tJFjiGOAV2ct5bCY5+69e9X9V16t7gvRdkcWMvn9FnZHof/gfvrJ+cOlqtxID1bYgWB7WYjAm7du&#10;CxdgK9lwfcJK29OJnMhkI6T/ty4NWyrGtZu3ZBXbzdty3ZSfHC+9/mMeIMcU5w9UHMGv4zjW+k8X&#10;nyG/1ruuvq1aQi3JliRD2AcpyOstsQRwk4Q4dGtlQsZ98pOfqb77gx9UP37rLTmwT6rXHrxcvf76&#10;x6sHD17VMu998Kj69Oe/WP3Fv/o/q6994w+tFrkpXYHAU92m0zK6f20qjPrNxfKef3jzWC4s6Mhq&#10;nYAFplEufAIKLn8gvXDzcLwgkQPgVkJEKsGHtsgPJ5/VCJvNarCjnaX51pTiX+ALHe4XBfagAPCF&#10;vSAfsWfZnirZKj+E4bDaB+hgILAOdaAM8iYYqcIJf3DMsGVZTyDpG1ft7t9/oKtIbt26Y/1HLjzX&#10;1d2SQRUrmPAEDltHMcnX8ULierGXfnEkq2JxjviEDefkLo77NjHFEcP7D3Djgv39T+SGTS/E0lYb&#10;qGVFsPR1kAN4f8KL7m5Jux89BiaySlOIkJRERX/AJORMVhVj8nJDbgy3tZJoDM4Yq9A3QY4ueW0Y&#10;U/e2y6xknMP1Y8z5hafnIINxvPRhkUwm9UGYHDC/jjUTim0bXtBvcxBca20sQfExbeyorScOh4ey&#10;ikrGo6Wdvg9Lto9v021rXoCxDNvDduUOZWzEzctV9a+DA9nbLv0BN33oCz5Pafq9jBEe3hUmU+s5&#10;0mMmuzXk+oOVuRjT4rXG5vPAWWbJ+nS+2+9xjTqQGziMG/Dp1ueKOOfc6cgog5Fe4+v0fegnet8j&#10;9ugWT+nPsK/v2nYs/QZ5GP+Pk1XMK5nHPZJtZ7gBPTu9qU2+wAp06SN9uhyXXfqwG3bpPRYIEJy/&#10;uO8T58fiOs2o8XZz3MifnRnmc7DE7oojeU/6vjmMQyfybnTYdybzjX12ej+DXX1yD4/zyFY1yTkl&#10;fQ3Or1mnd+xVMN7X8LAS7/dC/vmdR9VjOZeWciDZbsv9IlaY3pF7ijt37ol9hqPPtUGOP3np7lJV&#10;bqQH2y9vC7kGG2/exJZWIVXlfMVCGxBceP//Llw91VurCuMjxrJTOddwvunuIxk/UoLNtgbLqI9j&#10;Lz/53xxzKBzbgmI5GOkOlbhDEBNxuDfe+DvV73z996v3332v+tt33q/ekaWAuE7fE8b11q0bwuSe&#10;V5/7wm9X/+r/+CdKeKmQ/HHd8NOw50c/LZOGUQ4vrvMbJl9th3RQOttyN+Q9Sz6pAWmEn6zT0urS&#10;C7IvNZ1ih18kpsjsQ1mQnXiyhMEUhBrCdjzwdEzIznSAQkLdhzCg7cJh2SeY6X1weAJxJgy6riCR&#10;Qej8sbAT19RhUIXDTRpICzg73kf6VA79GecHbkA1TyaCmBDu6rhrpVv6gz6tpIS0ERdi7e9SFwZn&#10;XVEgPgbpR7JU+kV3OL/0KaxMfh/pexrbFnt/wBNMjA92Q9Dm7zqEPqnnXv0AYNf1b7M+3CjjegiH&#10;m6Mhp0OwXoT9qornU/sxRubsTt/nauRBrtRwGq7PPlkeLrlJbovjJtJXJaPvzqyvz1dlw67rtRul&#10;/r5+XeZhuO74eIrXNOScn9JORHgZbaPPibyQZ37U/bprpPN54AWSIHX70E9AOj2Rd6Lqw345jujb&#10;fWM/XneDh6GYu+DeKXVYDYabYrxPF07nNpjPF64jqY5dhTGG682wzCW9X/ux6Gv7rmybUg/m/iDY&#10;8OqGuc6ubf1j2lz9m8pjl5wfk325B+tri9+X4P5VThQdW/EAxucMft3A+9qiA2GDlcWncm93Q973&#10;teSqLfRx3DfqCizZRXgDJJHUgx+2QOI+DMRRPKejjduOn9U2nok9Z0IIgsjC+87gg+C688pr2zWh&#10;5hX6KsEqw2N9KGUfObDjWY91iVBOzdolsnspSKQtmCXZfJCKpdMKo96X5J1sj4RB/flP39bld+++&#10;8yvtXK+8fF86ghBg8oLNL3zpd6p//Wf/LKpt4q4TfhpuChQC6Ny4IGCPPibizQR8i+MN3oOhRJvU&#10;B6ZWL0TyMmZ3sAEToE0JlL5j4fr3zcdyVbzHD+3Gz15KCvJROnB906cXRcFEJy6YCOCpi7DIm2K0&#10;bxhMsQcn94eydx9uycF4ig1LlXXCGTdr2IYDh2OtT1qkL2D1EvpD4yQNx/26O18Ng/6OoQb93Cfh&#10;uPHBhRFp/qTpure3ZD/GYExM7sjYuOaQJ84uavKhhD0gll/UlRu4WdIJt/S/ISeHSp2N2TUx11yB&#10;LQ83cPvibsvLajGJ1NXp9VPcKbbhaapO9tvL9BTxF7bshTwggXv06NFO2+gT3J1WWleGPg+nI3d9&#10;Ily3ORce5ABDJ8Yv5eXb0SE//eXykbbvN7/R7m3HY9+MfQPja0zbtk19+rUry1hvx9nGfJ9zRxmU&#10;wes78CAcD8bcgVx49/1f69jq8xrkafltb/FyI0b4uB75DgIxDhNNlUqPha9KHaHuSosAc58H435y&#10;rttHMhTjLF6Jg50LTrTNbee25fHOXjjM33F8cB+fOt2VIR8GyTnc84DIwf3wifAfSzlb6VjrredA&#10;IP6UbMZuPakXr2nx/rRUvVP1YOyALYqDfPQA4wfCuB+6KYuTbqT3gVOVjymPMUFcPbXNSNgrE+wr&#10;ot3jmhau1UgS5gkyush4ieOuc8i04EA4q13JjwGhbJbY8Pvf/A+qJ/IS2W9/5zvVbfmqxAcyWN+6&#10;eaMC0XZyKgO6rGDA1tHvfuv/y6qYm4iOhgOpL5UH0Va/vBl6N2rTSIMwMOKGBoMbiDb8KiHavE6Q&#10;SFgiCfLho+BuyDHHtkFc4IEJBlVf0YZOa09cZVKIVWX4J2nACCTTdRmAlzqOuMHH8l8s8cXAtE83&#10;s1PbiPMAF1O0IV3NhgEWT3Yksx6gZLCQY44JEfqCPzWaWt8+lccTYUxycXHDTY/2d+n/cIe6fR39&#10;XLZS7/gG9iow8ve/PJIXJ69N+AQDHHOc93C73JqWwyK+wyVX5rqnpSu/cm1Bv4VTT/6AJMUR6nNO&#10;IPflbzVdzjOcQ1gxjb7lJMmUOkH069jjq3emCL/AZf0pvZM1u2rqJsdwUdukq2MO4mMSdKfhReta&#10;WBkeUrz77rt6PcX1peT8GJfK7VO+r37ftU2DeGqfKeO9S5tx+HHuqt21aXHbsNuj12Api/cjpU4f&#10;itY367pCX0dKm9Ol5fYh7MQHSBD8Uqd9Zr8OT2peJ4zrM9ryVO6d5zqMWylpOlffUvJ6jOSeEC4l&#10;b5fSv6Qe7Dzze3WcJyDXUoLNxgXsUvENovnasRoUW5lPhZNYzIHjwFZHeccZ+kw6nsNG3Hfvw2t4&#10;gJGdn3LMdWIpDyOkn8NGMCOnN7b/DnZgXk9ta/jbmOKGAbPgMDfWe1qZa6JPXK5sNxbu7/zjhQUV&#10;5W2lOTN0Ul7PzNMJEg7ub/32V6s3v/1X1f/9L/5F9faPfiRE27vVS3fuVK++8oowrPalm5fuvVz9&#10;4q9/smabT97hp+G1gnVCWsbDmG3gfW9gG32bJmxM7ezTNycd76TCgUNHwuRfyZJ6RZt2LhzQGrM5&#10;9VwXWb95Bu540TkueggDG0CBC7hOZesbHX0euIPjtI/4HeNphwzGWE593Vc7YbkyyFUMSH6hwsTN&#10;X4KPp4+6BNuOvp4TGIxfBIcbd/RxtF9XcKKN6Ou4UMsPefs+wVjiOKCN2DIKojUeW+CROkxirtKB&#10;AAWxf53J7T78tD9Knyz1uXQCiT6ac+kNZ1+ZnNzSaUbgeifK2zqmTns36JiSH50yTq7Fc3bbCKR9&#10;a9t15fTbXGQ95zoQbXpNkSFUSYZ6cNUHWuvN0ZRcm5rzefPTqae2ZZLT8WkZjWUtOWIP4ylcmudp&#10;ZY3bLYF5FT48pje2ck3FOdX3wBpbRbGiCGMgHoi7s75UbxWVfHV1n9DV6V7win1cq9HexmVWseGe&#10;6zo4kOS6ilaMTY/FpravPdTcVNGCcuhXWMWGVbJ9fXLB6mapwgN/XSQj/ccItnaFMBTbtQrbeuVj&#10;i4WHdLrtWjgR/zDBLMNqYVyrsA0VX/zNkXxqk0+PlqhwQx16v4OeLWPRc3Axcs7ifv9ItmjiXcw3&#10;F1zdN2RiF4o0VofjDcmaMhnhLz+Q1HeFLJMdZ6sPpBVY6X8uP+nTB3hIMTzWZO9wmouuiNsYK39z&#10;k+96AJZidnMpZT728U9XX/ytL1dv/eD71dtvv1395Mdvy/aDD+T9bHerB6/cE1bXOu3LrzzQi5UT&#10;ak6Sua86hWxzPy3nYc/TQvLHZdH5YC4GnOcLPB1w/SUfkxusyAKJgO1yuBjjGOJwnuNdCXKCnD/G&#10;wXnxHUg2kK7Wl9pto7hYg4QALsADg5ZO/MRHHuL7sIVs10fIJ2t4ket1XtnlFxRMhHw1F441JhI4&#10;PzDAPpNzw89VtBsD8XVuM/qKExkYdzDR1XEA7USCON+SCJJgiSeWqnSP/6D992U1s7c/NRVf7NFB&#10;URNX8qGUq30XIW42MFa9aA7n1ZhJrT/5xvjr41DEIj4xjfm7jB+DGK3PK/Sv9KZ3jB36sY1afkz5&#10;j0oZnLNwdiPx0Wh12tY0bGeC4bH3SMh5nm6NW/uYjDQDpATOFV9hnrbJr8X+8CvN+yiHY39wLNJ0&#10;T7tqH3NoW8Umt3S4vorDPDvn0Fcw9/btcF4GixLek0URWIGj1w69GmB8lY8YyXx+v5y0WNqpK6Sk&#10;/3ec9Pe1c6BTYH8iOFSYEy5BjmkfkOPq5/P+tNJ2LMAunyfvk21uixO3Og7KgdH+JedKOvexsish&#10;RAe29daXDcwpsWX0hrw7bSl3dHQg2y3xzjX5TEZmcQJs1n/oWHvg8M5jfL0bDjt8ToUchHtyPv/d&#10;g6qo74/PD3vy9RB5mdRHhsTrJFkoImT+Sgi2w1/JPcJ7MjZ+KL9HEgaf80x+G5Js7Q1Qj4WF5N/8&#10;8teqz37uN6qf//wX1Q9/8MPqZz95W8iuJxWItVfk66MnQrTdFdLt23/x5zKM4wbcflCrjUcg4zyv&#10;r3yaj86NSQVeTLirQQcXInsvlRFJ+g4qIdpALuBpHCaxp6cnHxkSCQNRum0UFxI8YdKbufpg6YWh&#10;3jaKSQJueLFt9Il8jvij5DApeCxbRjHRQR+6zqSTfqZZjjUuWr5iBMcWq5vwYt4LGbiw0hQOxx99&#10;YterJ7bRtzBxxc0ZLnS4oKDtPtFVYkkq1bT6wxDbsGFfdOJ9L+998J706fMGg8Y2wQcYOQGHSf1V&#10;OkxHSk8lr9K+Teue0iZcu/CeCTg/Lo28X1jdkCuev6k5tU2wdaNVC9L/rrPDOLO0A46YuC+veWlL&#10;d6MP16br4DC3xFfn0jE1tRvXoHaVYnestX5kRzwl6lL5qwxPJdAXtbXn8ANn/PbFYZ5lK2tAtopd&#10;ME0Oad9WUVxvMQ+5JV//S532I3mAcSzvUNL+Ug8ESxBAaT1zwiD80F7v72KoqkvHQ70xnlPJjmSf&#10;yj2O3czL+/Hknmeu0+OEw19YYTW3niny2MVhq5j2y65cG9CTdPcNzm/5p6tCZWx1Z+c83iGeJ6+1&#10;HM4Z65JKzuFl/7dud88z17eJjwVEN+VjCtCbG6/36ZqFrej6IQ/pA3hdFl7lBYex53DJLbQDQNaH&#10;Yq1ETPcjisPnD3BxnPFLxxZThCUj4133iuty9eBqA4CrNb9+2OklO76XR5kvf/0P1MAffP9N7awY&#10;8D/9mc9XDx68KkTba9XD82fV6x//RPVX/+ZfVr/9tW+oHu+fdfXaEE/rVDQigsk3iAsMyPo1u2o3&#10;T2Kc4fanRCDYngjBaMv55XCJXf7usRwTPaJp16oIPnpxLuSRDUx48iTdeWVDAQYJIx8xuZctvnIB&#10;xZCGk9Df63StGjvTWKwCe+/dd6q7d1+WgXrKaTyz4oXFsez92TO8M0nezSYr2tD3MSm6kIEB5wPI&#10;RFzMcOz1vND6D/Rc3b8npuPBQX9G38U57hdiDN6g3vBkGOc78DiSsRA3D76CaHwN16ck2gqyGNsE&#10;cEm6nWxLsa5tT6FxAQM5eZVO38u26YXmKg2fUDceNA1Nvn2SUc/6u5rroQg3OPtyzcI55g6Ton3a&#10;cJ5iVMLd27Av/piVj8vaenXXOYzBuAnwLXbLtms32kCq2I4AG0P7zoU+Ag5WNv316g5FL1h6Y7tD&#10;uzCs4F07zZ1ysAx9BuPoPt3MwkQlyOQ6qpbJBXZorMbIiYed6VwL90l4MIibeMxL7NbSxtglCKAA&#10;48ZRG/elldLGvlVsabs2rmjLglhwgYcaei8o/W2JuaAetz2aV+JYPX3+VPvZUH/cMtSj1GNRh83Z&#10;MVutCbbkHswINpBwz+QepudDBu2UpKkTX/08WN2Ve56v6/0NtnSDfMIKLx1r5I+J4S8GOvMRQp0Y&#10;a3Beok+DHL9x9qqQ43f0a6JNJXsY8PsfPU+lDU/lvuekvseHue+/bx/725rpybEzTKfXhGsp2tH5&#10;WJ+qSS9ImYMeqsqTbH6sQ+E0CgNcfTNBlwJIFUwrfHPgK1//pt50vvWD7xnRJp3kU5/5DbkgHFc/&#10;/cmPpdCz6mOf+HT1//xf/7T6+h/8I1XvOhHxsPtpmhYu/MGNLTrnxVPZD7wcmVyoFXvrbSnp7fpJ&#10;EZafHsgyTzicWDj+yubKyTPWudzY8vtSDhM4kA9GdNqL7wHAAYg2PDkH0SI/xUOOl3RpA0kagFVd&#10;fU/j9qV9S9uBARSk5M1bt3TFo/elpevZtj4sZ37yBGSaPHWU8156gYwLcvGSsK5o0xeXy1JsnBd6&#10;aqzkZZ7jz4dt27+RfmkHbnjQl0EmPnosy4qFmJAOruf8iUxgMdnA5OP8ySN5wnVno2qujRDGOjH2&#10;/PxRh2SD/bj4yhDQDPLYMnpzaAk+hLbksJVXSV/Rj/75IjpM6OXs628aLjDicF0/lLIo3bkASxTv&#10;1jydcM3qr2xmjtqKa4msgN1wzPCVPTMt6RcHnOjfdIMI+M3LYKGtZVqfT9W3s1p0//X8tOxVh/Hq&#10;kQ9ktTDeg+pdTVd+hefJOtbivJZztw9vnFKYl+6TU0LLjdrR+YTqcJt9nRzGMqUFYXyNF24OG/I0&#10;NkYO9h35QnPq0OL3339PPsJ1W1QIYVt3/X0iR/xdbCDFtR/jRlNcep6qvbIab9/dZU2y4BilD4w2&#10;tdsf5ixB1m1qQ5QDCbqq30ve2xej0BXEQbDpOYT7dLEZDy50fiDnko+dblaRYAtDh63eul09uP8n&#10;8tqsh9XT0yf66igcf19xqaeazmnqWlCvBFH3kawqPZL+fOPspo7z6t+806wKc7v20ddFM9IGXUyD&#10;s1TbaAC9+uqrOzHZLhvhoNQ1Y5fd0LmHvJV8qdt3eOQNzutOy+bvKOoBNi24afgrv/cP9L1sP3r7&#10;x3oDg0732c99ofrYx95QlvDdd9+vPv/FL1f/8k//1+obf/jHk6rxY9b0T2mvp7kinDQHMubqskVP&#10;3IEPcgTLZB/LDaZeEKRO7NGWPiftttUbePfYWBIFctfVoY2YEF4IqQpCFi8LxEB2qUSbzQuUnMD0&#10;5gIDnJGQSJuC0XXFJ7UbTw1xqDHM4inXdXVn8mlr9FmsaMOqRJ30yfHUp4/iw9myf6XfdEKILQ/y&#10;tpD+yeE1AgNPqvAESp+EgAyQMJwSykK0YTv7i+6wZfSZPMnEthRcsHwcVBykc6zkB3yQfuVbRmFf&#10;3S9ftONir0uYcAHB9b+eA2Ac8onyUX1Tc+X4YGCZ6WwCZY0cWuE3s5pOn5+ra2fyC+A71tZ0TBgr&#10;s1S5i2biuJTG3erBE3bcDOKa4mMX5lhV1b22oH/LR9Gyzsdl3Ej4e0OzBa8gEX1D7ZMxyEgjmzds&#10;1ZR63AOmObdPJAbs0506cp+BuQbw0rFM2jD0cDq3Mg3zMlyDQYagT+FhC5zeKNdzF024wj82Vkgb&#10;0edBhsivcTBXLgv4kNG+O7wKBgsvML/H8Zu78g5kdF9/vUossIsBbdsnonYND+k36O94yKpcAfqW&#10;kC8YT9G/MMZ6v8P9yeD9es+0BJzHrdt3Zc6PHT7yYQU55vqVSukDcH4Z0jG4HnfEDHVKUAmBgXMW&#10;erA7BGn77hqCTcYOJ8X9FUE7sR2g9hwPq98y7djmLVrJRdOPTbeEjY3NJLmbuRZLRqm1vMUS/ug/&#10;/sfVE3k32g9/+Fb1mc9+QUi3t+TG61b1+htvyNa4l2Sl2ePqN//uV6s/+2f/i9apE+C6dQj3OX+C&#10;AT8Nx/I4WQbUxOKLxTFpwQmBCQI6HXw4nEB4Co9B9qPy7jG0FR0ax/NCLgq4MOivHmiACW7ofBKD&#10;U8AxwoXoo+TwtdEPPnxf+851/ggEzty7L92XtnygxxLHEBc0X82GCw22lOrkDukyIOOYX2fnT+x0&#10;pS/6urTnufz0ZkE6tU+GMQh8KLi8yA5YYFKArSlPwjmM8x1nvE+UQahfvVOjrt6MBS3AMdBVbAZ4&#10;r2asCPMrbXPNdThw8ZT/6YQEY/dVOUzcdeJWG5DaNdYmyOCGdGsve3fs3B9r2B6Uk1uMnVnR9DWp&#10;cddztDji+BxyZ41foCI8qBi8wZbz1udPPtZ6tTprlge+5tz33Kv37Zq5u76oLR6o7irHvKGjAZON&#10;IJAeLYdx6pgG0gcfPMC4qvcrciLiH9qbI+SGbNlWHoga29qNXQHS4vqBT3POShLKXAeH44WxTueK&#10;Cwx6wCMdR/cBgxX6jhJsAysq98BQfTG/9ht7CIyxFPcocC3BhnvRi16CzR5iDjcG59WZrEa7c+ee&#10;vI/+FeE9Xqnu339Nfy+//FqF3yuvvF69fP9VDXvevbsPtPxtIekgXyLY0Bdg/+A1YdjURXIVR8ES&#10;83rfbXAgZCE+gqBb0muMF6ksp6TWb0dyvQAwwr/UpeeQXw3RB/yDUG1Zl3O/zcmF4jyjKZM791Mj&#10;vKCmYWCvBWAcrtvoeHqjiVVbsoLrH/zD/7B6+Ohct5y8+Z3vVO/84m+qey/dqd54/TXpeDdl5+iT&#10;6ktf/t3qz2XrqE6ABQTo9gEE4fiDDVp/bYyHYznED8WGMSdDrWox71RWrPjL/3FCN0Sb1IAbcGwh&#10;m+y8B0wWvDoBkGfYJmzkg5COMmhpB5ZjA9INzgYGGyC0D0jadSddtGEb/PEtldd6NZu8u+Dho0d6&#10;rLHUH0Qzxj5M9m1ll+zVr8kXfzkqBuR9ncyOPYxOGIE81NVsyeRPl6PjCayc+/jS6ovuMOZi/H0k&#10;/SA6nONwNm5f7VeF7cn/NRxYI6gbxv3hho7PuFOrnR6j+jih7+6Ts36D8WTcZCe1XbqkdLx23pLm&#10;LRKuIdR6FlG4QyXT4dzYOB8DcCw2OIwb15sKug1x0p2W2ccwDhPmTHYthYXyAvVwTdH5pgCLcyW/&#10;ksA6qj8c2pd2gjABgeLHxsenbdqn9yzJtTpbV31eZ/N2nOir2HTVTUM6YWox7QEI+hDmKrrTptaD&#10;pkwl67bdfF9phD6BX0OwNcdkhwPXho09x4eg5Ma9WcUmD9TnOJ8rb3M19lT7MI4+rxdP7OK8nWqf&#10;l39y/kTvPzA2wmYdS+VcwIXI+5iVlQUASM+4hlOY0PXsfMM71sJPHkgf45ekY0ECyo91uLcCmVUi&#10;48bq27Qc7EY7wH2YwzVIXqMjH23Qe6AJbdrIhuzEqxkodBeNjR/1qt02q6nO55d+DWoyMFmZ4NaO&#10;ng/P0s8aB9IMzpIGKshkuZ5XP/6p6ne++u9U/81//V9Vb7753erNb/+VvOT9V8Lk3qtee/11YYnP&#10;5Auk59WnP/fF6gff/sv6xstvwKz+OX/BrPtS6okYzalWV2ZhuxwOFC5+IBN0WShOZGiWP1g+OsX5&#10;wZ8isw9l8UJ8fLkI9gMLXMRx4qGz45xAX8FgphdTAcY7N9IwIH6UHJ4g+l5wfxJ9HduPDx5gIoD3&#10;D4BMxXH2Jy0gEl966a69o0D6gTn0jevxRLLvePgNi65ik0k7/GfJ5B1bGnBZx3D5oq9mw9eUcR7H&#10;L5k12NlFRaJ4GOMX5CZ3pwE9XhPH4p0aOKOyMZNw3Gj5mLN2jZETN03zsXmGSbNE7XqamXBM0Dr1&#10;ZnSC6qYormnXwekNuzxl3qVDf0qPIK4Nu3R2xbFxeJf1LlUXzgG7qapX9wia8YNRVsY6YVzJBjv8&#10;WrWUTcvpsfmx9pGd9ot63pk5b3XMy6Qv1+bpmmCOzpkxXwZBJifR0FbRWINu5ZMbcyPZ7Prr8/Ep&#10;eqLeJePYyvf06TMhDuzYgFS03mG1oHtgjrnPhI7jcSy2gwPFeYcX4M916JPpdXmuvtnycjCwmMS3&#10;ic7WtyUFuOcGbn6vARzt/LYxtcVUFgLgw4UDc9Mxc6stNWNNLdqAe66rnksf1zbgnHXmSFewSf+H&#10;fQLomu2LJggOcHbp8AuIpSHdbMGa/TYN6R1Xi7V9wXOnzRnWSDZPyE143FT3vcoh3/WA8f3CV36v&#10;+q2/++XqZz/7GyHa3qy+9+Z3qkcPP6hefeWV6mNvvCYsp7D6soXsprzD551f/nxI7WZ5MHwA082U&#10;lqVAmIBZRvU4qXHRUKJN4rixA1ONF3+PdQ1ZOFZgj8qBaPMLA0iX53KhwQWyHexs0oALJk4AEDLA&#10;CO93+qgRbdj/DwxwwbquDn0fH0HAhy/wvhh/mo7z4USedDx8+FC3E/rNPdqp54oz+9e04f7kS9si&#10;BKI+mZfBEGM/PmuO91thKMIHEl5kh8kJtozi4wf4slLqFAN98maD8lVPDGDFlKeGaVv2Pjzxot2l&#10;P6x1GLed8N+nieUm2NscbAoom9RyfWT0hs9A2ZnR6E9eJSayHt6VAT7X1ZFYbwZ2VfP8ejAXwisl&#10;MGba6ClzSZ9sB/U6riXjbMiWuegenwfoFD3tiu3YZtxXDG2zjim622OGc0gwUpwAlT+sHKcNuwuw&#10;VdTeFy1nRN0V7Aur43Rsu9SRtM3GitZv6hR70fR96CONTT2Bp/KC/V+/92tdxYb5IO6F5jjvk/tE&#10;Ltpxsn40REzNafcSsnrvKfcjtm1Q5uQyjmLuhwcRmPvoOaUVrYa3iWrnW8KiZXRggcrxyZncV3Tf&#10;y7mM9vFa8OE+rMo7OrLXROG+D9d43A8d1Sv1xmvbvCSGhhzpA9tgiw0ePfoxrOLqunb9wRIJd+Vr&#10;p88zXEJfTI/IUn3H9fik/Pe++UfVb33pt6u33v6prGb7doUvjz49f1i99uBB9fprD2QAwk3ZSfVI&#10;Bv51BrExMxtwLOCnYS/c6ANCZWxcbBEfhAnYU1QLQsk7HUwBiXQmZITfwIyq8AraMMquEYVwkvm2&#10;JEwKgAfivm0UfQZEhBNtUKlkJBjwj5gDOYUL8tTVjvsEE76Og0nhc2mHk6m6xUuOMy5sOCewvLw5&#10;PyUFT8Out8MJCsIYS81lC6z077Z9eJDTfuDhhX8voxxgbBd+KF9bzTlcyAyblsTJldt2Gp7cY5Ly&#10;ojmd7Ep3xDgyxqGv6gUUJ2btbHUD+rCnXK2P/mI3lJsZhO0MKukTlCWbI4rTc31J1dvSheOLSd9m&#10;aG5mFXYXuPP5ocd34kt7Ue82usC27cf8ETeCuH76Rw8OMidnc7MYSEQ9n2tybd/6qpEH1hNxbHZh&#10;H+YnTlA1mG37IM7Qj3nhM1lhY/3X+jEQwzx5ikP/wXUvvicJCwH2wYEEzK1i0/EKBqJ/yLG7Dh88&#10;AMYv3bmr5y3aNNehn+7i3BhrJ8ZzfOwA920+zx8ru8tymG/jg1xwwFB/CGMe2rkC2gcRtGDyR6dH&#10;9diZJPcGM8Nyb9m5GTif8Yqqmzdvz1U1Sx4rY2EHfLx32xeKgMw8FRIQD9636jqgr89qYBdeIear&#10;u/08ct9ts4UhcUy1ezsrk4Zdquuv3VF0EhJDk2CjwQ1yv8moA940+P7kBXr+3T/8j6ovCdH2vR/+&#10;qPrWt75V/ehHP1TS6Q3ZNvrqg1fkpnRV3ZJPTH/v3/4bGURwka1/0lYNw0/Ddb5dkHWuKCeOlXF/&#10;zcZ6cI42bzPeEG1yIcS2UV3VIw3CYep7CjlozxW0YdCekZlg2ZVwFBx022hNtOnET46lOhw4DHsy&#10;OfSnDadyYl5nsqlu2SQPK8Hwwtd9Wbo/yfi6MAZYX83W9HvJw5OEU8kDCQWCOd2+hSer19lhooHV&#10;bEYeg1y0DyCgTejax9JmX72Xtvs6t7nP9mNZhQpS4yKzFVNX/OFUV2fbyD12Fb7faF1F3dus066/&#10;DdDlqnwcrktiAqqT0XCzXla0nRK6nd5t25AYxZxAyf4tmLg239hKHaI0HKe51UzoIXOr6tzQYF63&#10;a4e2buv476ItuKHCz52/19TjOOfxmgY4nL/RtX30CsCPxoQ4LMIDD+sXV2yfVO8348HMK4vq0RR8&#10;fKuoEpMClt/MjjHMP3iA+RcexOiDQDkroeuqV8K4/eijjr37ngcffRyE4747YP3u+1jFdiZ9Wt7H&#10;+wKuYsP9G+7r8DBvX1exYQWwz7sxdmKM0dXAGu6OkRg743mg8yi/WMlEXm9TC51vTJmCitHZeOAC&#10;AuvmzVujZbZR8OaNG7JTSd5HL8px72rzT1xvxT7Z2TT4ldYlDOqA3j2uUH8i5yHeh++kKsYWuMaX&#10;MFb3Y/Xpqdy/5N2461KfdH1xk0Gs1gMbPJyvEPM9KSyFmqoRbiLIqvPF//o3/7j66c9+Wn3/B2/J&#10;wIOX/R1Xn//Cl6qPfezj+nGEX/3iV9WDV1+v/uLP/3n11a9/s6/KTrrX5T4y07DGZVBOn5ri4Kfx&#10;jsItRNC5sDEUX9nApOjgBNMfbI2UAywnyPnj8+kDMDBe70dbsH45lcABL0O3Jx7aemmCMcb2BUas&#10;AjoUIhIkpOTLf3z+GBg9FjksR/2oOGDlqxynTKL2CZ8TeTfXU3nnon1l90KJNdzgXMoPF2Q87UCe&#10;XfjQH1b65d14kdunNo215caNm7Jd8rFOPlbS1mYgl74sg4COfRgLMAa+iA6TmJNjPLmyJ4Ppe4Nw&#10;XUknz1eNAW402tvWF+do+M3KUItws/Vc/sHh5cwy/dQwJkaXB3if4qWsMMbTcxwzzbrSP+hHenMo&#10;N4U5EqFk3BhMSjpy+cmUJ5e9aNqil370fTlXr8TpRA2DwW5r9/MdY5DNX6X+HduwSYthIvp8uvI2&#10;rh7R+fagcuupV3bMB22zTL0+7KxPAs/1PoiHYLl0WHgVYyHmgpg74ad2YTWmHEqMz7JufgSqju2B&#10;kiL+zmgXxMP/fdiCqPNBaeMK7dO22itk/A7Tb9z3fU4M0hLXVqxiA67n8mqguSSD4rEnD7zQbzDW&#10;YDTR9+ZN6IPe53bh+0p+kLJ67uBskbFF7zkkjDmPnk+1MVjUkTq9RHmC9keP7Jd/LHPtGzfvVffv&#10;/BfyiqVz2UHyWMiip3IPKe81l4OEHUUYuHT0lzaDTDoVUuy5rK48Peu2eahl+Oomdp8dy06lM5ED&#10;cXX71k157dfN6vadT9er1dYvpmdCsh0eP5Bt6v9YVuOey++pvvfuQkhN2ITjpNcuwRh2ykExMzzs&#10;ByLmJ8aCO9CtqXK+gXQ8lYU9ILixYxAfXzg+vd2Z61j/xdzWSH2syHz06AN5Z/hLknaeaEZQkRN/&#10;vW2hoEZ77+p8IHMhb5fGEanr6aR3Crshnrju/6f/+X9Z/Q//3X9bfe/7P5Qv7RkQn/r056tPfOwN&#10;veH+9TvvVp/69G9U/++f/dPq7/3+PzIFqVoPu79eRWNnLgvkmjHTkjsOr5yayWk3QTDJhRvEAjr8&#10;8dGBdgAcWLwofArR5m2Qy9BO2zC50RkBXByfPbWbt8tLEC5y8kszZCOEDH54ymDbRjFm4yL1RJbH&#10;Y8ID4gUTjX2/uGaavHHSdW+rLhOWwRUDvV3YZG++HFPcJJzJIIjjiv6PPPzgUjJmY+CuUFDJQ2kX&#10;Luogh3Gun0jc24eX4K7khxs99OerJpi2DRUuovja7P27d0NVGL18kiPEuuDkGIWCW4++uMcAF8nh&#10;i5zfWDnx0AG7udCLDoRlcMbNg8t0yu4oghahr+i1b8M6hxHZUGmD1YbyY8WknqUeEGJyCSz1hdBS&#10;/3W/3pQgxEQe74i0B3pb6QUlE2bn44YW42R6Y5hTimOLG8gj+epc19n8d6k+1NW9WUxXZMnNBY4I&#10;2rXrh+BrWNb3FmvpdfOuouegTmx5wzmqdtU22itV4jHOHwfgiocnWGXiuwb0nk90YV62Dw79Fu9s&#10;tnsBGeVTUknsRNsxtzo+7L2N3Ydm6H3ew4cfykf+XlECYS7B5uTiXjSuNgIPidEfsc14X+ftsA3b&#10;RI2cxgq2enGLjDbOd+AcAkGD3UNrx0n6ozvcm5bcrscutwekIR5q37n9GVmt9UiOy7m+9xqv4EET&#10;LuW993CwDwQX7qfR7lN5P7SNu3bv7frgQydWAAIByGGugHkicMD4AfIKJBsINLwT7sbZLT13z87w&#10;Ma0WN9eJd7UdnXxM9D2V37nMI22RhRQ2vainLozjBYf6hlyai7FN3/kMkk2ukfrVVox1cq95cHyj&#10;GfNSfX5MMQc6f/xh9fIrD/RjnNjafXYjHRNHHPxEce/ohImrdzyUhwFDbfS8DJ5NdV4GvuoWYuVP&#10;/pP/rPqf/8f/vvr2d76nRBNWtb3xxierT3z8DQUVRNsf/Pt/XP3pP/mfqm/8e3/S6MoFoDO128Pw&#10;Ow5Ho05ykgpHtDOIdwTyEbQjxcXDfrCiVFoezOqTc+mscuI31kkBdHZsr5pygs5pQ7RxSjxtD+T6&#10;2h11uhwGZbTfTlicXHKk5Ie1JF4GbTu4sIupTSgMo6gTcZeJ4VzZJdI2rS+VW8KOfdAxpk04t7Ga&#10;DYSS3hxIz8fKmOdyAuDC3KzulAHSv0qD5d1nN672JZ5z8LXVmLZCExcLrMwEh2jnilzM5OKF1Wxo&#10;/5Rzfsim9Fik4SGZbefpltHnx3JRX/9KMDB6LuOeOZlYP3uu/WNTm9I2p+FN9U2RG6ovzfOw+1Pq&#10;KJWFTjj0san6QTLqS/Clj/pTPVWGG5z64h6vk2kdaVjlkj+eBx9uE/tMsv2b2rgN/W1N66G++tZL&#10;WkpfeRsL+qTGp7t+SKThsRpwfQWeYwlurwM+XOl4puW9zZ5mGub9TXWl4ZxWzLNS53PFdjKW5ubD&#10;Xgd8OG+Txfr/ulx/ieEcXBMfPvpQbmhsO46VPqhuyBN6d1aHtKo2Cjcd0XleTB8b93Ys3X4l+cVe&#10;9MUpzu2ZIoOyuO7aawKamXhHBXAymzL5ddKUuqeU7Riixoq94tuKf9wM42fn7bG863isww03iJ9b&#10;siMkXcmI1ZBpfEiftwM+3JL9X7ccikKZ+kOzzpOacxRJ4tA/0odiOXs8zSSW/eu64cPl2q9zXSEt&#10;b9++g2YoeYOVPn3lNaPwJ15/vXjOHk/zMkv6rluvGdJGEOTYLtrn2vJWAnh5Wp/MlHTXBR8u1Y8x&#10;0wk2ZOCcwZiI1U5+/kDG5+uRYOsQRVBccGpLSgpL+SH7CupGZaf6j45OlPBCW/HusRMhvnB/BY7E&#10;x9WVENTVS/IqF5l/20cKbNGDLX4AfvU1o8bLjXj65LESaEpWiizK452Ih0J2Qxe2g/piGJeJvtlU&#10;E/1CCK6E+PNtvFoWdXuDJCFCnpZFMW2XXNP9WOK+CiQbbMSrajCnwYo7jBf4oVzOYbfcU9l19Oqr&#10;r8k8+Gn1y1/+onrttZRgg1TdwXIKMmntGVHL+dQDRqcODYFz32LtX9iMPPSr56IE83FtvPxRvy6a&#10;akUdd+69Un3j7//D6p//6f9efefN7+rBBqN6//6D6o3XpKHCtN69fVbdk/if/9n/Vv29v/9HGHJV&#10;G+TXBt7Ebm+D+26tdTLToVi78V5gwEdb/PhEH2KuKvoxD+wvniI9e2bvIXosLwXHwVfbRBj7wbHM&#10;MdUDHWn9HlZfgLfJQmsfykeXyiAvpz+muwzS0zBk4dy3WFvGy7qPfA/Dh8Nghi+r4mtG9uEDHFHr&#10;hXjKDIcnDiDf0beEilMlOImcgHGd3hbIeDj1ke5l03BMQ14qF/OR52Us1MXAy0cfZT0tDcc05I2p&#10;H+Wigy44t9Fi7d+0rja1DW0qn9bXVwdWveDdbFjNBmJVn6DqJBFPleT9bJL3RAZwTPIO5Kk7dOKr&#10;slNdX/1j9cyVT+uxC5W8g0OWY2N/P1avrmSw90Eeq9mcZscYcOv2/BeWpsciDXu73IedfWFvQ5rv&#10;aX1+rqyn4fji6Zo/NU91qI04p+q+iw9luHN5j/f5KAcHXfhFuTQ/zfNwmg89aXpOH8pE5zJI93Dq&#10;e3mkRedpioVkpnJj6k/lvXxax4FMhFRprRt5Xs79trxcMUUh/vm11vNwDvs11/sw5OHcZg9rovxZ&#10;1+855rvtiKW6vJTLe56nYyLnhFDUgbinue9y7pvZuEH1FPO9vm5q2w63I/rQk5PVCXpdOK3Lw+57&#10;fTkdyPP0WpUX79jvNiAz6m0ERgRysrF+t8P9XN0ugyrTMMoCdlzTc3WhvOvzfJeP9cV8yML1yVvu&#10;Zn9dJ6TdDvddo5eJPvLTNMRzbYrpLoN0hLGdDzezkNWHNMgQNHHdRD5cq9fOYD9XkYfzGjfESNP5&#10;Jh5uJudwV761WWVFv5eNPvLh3N7oxzzEocPLIQ7XsRWZwT6v10q3f12X6WjTU/19YZMxPJr6pWqM&#10;MXC5FbuprtSmNF2Fkz9DeSiGfLhUn6XYX9wX4EEVPh5mDyIhg/FaVhXLGF+S9/oxL9EbT7kZb5zU&#10;jdU+p0o8NKmq0+1xeeR6mvsukZZBWhrvC6eyCIPUxIoS2KhbENNKaox0dWayNRFFoB/Oi3ua+2le&#10;aosKyZ8oj/S0XBpO63D5WB6nFb4CfO/+y7qKDQSby6W6XN7rRzy1OY3n5F3OfdcHP5eW6k7DqVxM&#10;9zh8OPgYR3AcItnp+bFuj7suVSR/PN3jOXmX8fohk4Yhk9MDojN1usoJ9xgy98a5Dvvh7Ly3xnX0&#10;dCJtnanOXDiIaZE0zcPu53SkaX3tT+XTsDRQ2mRE4uGRHKNKyCwZz3CKHAuHdf7kQO83MCfXjwCA&#10;LFNyykipZhxUI+waoe9El/H47AYIOCO5mwc4YqD/A+HfsSVtSB3WMQjjmFoEdWIZjJNJQaMzkYPu&#10;dk6KEESkPXhIgn+1PMI4ttALQho8gj6UwPHGGAk9IgyOSjYRaliS1D2VsRUr2OAOJfOGLPA4PsTC&#10;AOsjmtH5AyuGXU1VDhfK5brqxq8DMHyq+9wXv1J95Wu/W/3Nz39ZfffNN6s3/+rfVh/K10Xv3b1T&#10;ffKTH69unp1owz/7G/KxhG/9a8Cp/1APQn3OD7Ji75GkcKfTSsRJqqRINmj6LMvVeloaRwmPp4o8&#10;Dcs0jfmXE10mTlgarR1bCuDigvc4eVn4Mez2N/WkCWmFtR0qL39cT1ocaZ7e6KvlPO75aVkPp76X&#10;j34qjzyvHyucTB5baO0LlJjc+NdGURYMefoEB/lYHQOiDc7r10gd93T3tX7542VRv7uYhrjbl5bp&#10;C7t8ml+SX7J+1Os2e73en9WXE9PfSeBlU1s9DbIu72mxXF866ocbkscLXzEY4sKHJeZYUYA+j5+R&#10;a/L0UvqADpimTd9hgaDrHwojz+uP7Yc80sbKD5Xrs0WVJ3/QZ9F3ta0yIUF7fdUW7NQLTX2niScu&#10;Q66vzjQ9lW/aKm1GWHGpfS+HNHdpeCjN86I/Rh5bRt9/+LAjCvt1MiATAhx3XGBt25Ady07hJJK2&#10;G3Wn9SOcthmdJ02DGqvXFObkkeM63bfS9jetPy2bhlO5GE7lkYefp3lZ93P1omxaPsqvtV/6mfeJ&#10;tKzb63XhDLEJi50rXjcmOTgu2Nbtl12vH77r9LDrbeSlfe68LOJer6f1ybus14l3bKRuTV4Kqm4I&#10;pOG6Tm+d1++6UNzT3Pc8+Mh3Pw17muWu/0119YVdh+e7n2rzOmNZL9PkewC+/FRXnZbqTcOuY8gP&#10;arVoLg0Znh7DKrSW70eklcvJI83T3c/ql0zNx580XFfu3RH9+v9n782fLEuu+75b3VVdXdV7z/Qs&#10;IABiI0DsAFcQkgmKIKjFVlCUwssPUtg/+Xf/M/7F4fDvcjgs2+EIWwpRClImxZ0iCcwKzAxm6Zme&#10;me7pvauXKn8/J+/3vvPuu2+relvVVHbXy7yZJ0+e3E6ePPdk3klc4BJgjS6yOJx9EjKsn9txtHuO&#10;c9jwbb9J18aCjSE80451pUl3pHxq1lPEqTxP3ARDkLw5v8PZd9jw9onPf45v+zk/ae36F54vZJHm&#10;PinPxOX87bDL91iOZ9Y9susHvuewcRmW59JStJXLbaJEZ4oL2P6fKKtuA6dEWXqwT/y4MOkUxZ9h&#10;7Ts/lLBRDHlYvWt63f85v+scfqp/sa6S9Yo2uM7PuIDnsydpl89zU34Kl9gerX6eNH/G25cXazol&#10;xvjGr/8ZBt9yQgn3UsDJH+3m+vNAOFzdoHjA4eqoCOf8TstwORwZWvmJAwacHMVD+RRWbIrnCGLO&#10;n8PkwxHn+BLTi8t0tsPOZ5+8fXV2BvnA+NFh57PvsvEd5zzEES7P2qtqPCKz2wGfnfM7jmfjctgw&#10;9g2L7zjnIa4dNoz9gKn7HL5iK7aQM1HAsJ/UP7tazVYbtyTFswDy/Pd8cb5JfGga5zJMDpPPz64z&#10;fg534S76hIeS19hn6T42jT2stLBgrXYlg9++LUX9SRm43Kv7DmWUPlAni7fgC7G2QLj/yvgt+zW1&#10;n9Ljpbms11Du84ejray0jAgTGg/9P8zh0rZFqRZ4UIildS3ngEfhglfVCdGfyoOikD/6h74FB4Ya&#10;jM1oL8HTjugNCpYaQYNHJ6q0H7144aLy9tp8S9bhef0s4LSJXQ47rt8fvaurYU2U+ZTPxoYgLhjS&#10;40+1MWxfGvHUFLjaj7B+IJGUb/7yr1ePdEnfyy+/IHND3c8mAfpLX/5KdeniheraB9dl1iyLp51H&#10;1dnzl6oPr12tLj/zfMloBCDscKm4/lRoYpopf8Dw4wf8DtfG5XzgGeoS3jYcSbzZ8KXou7soHRhw&#10;bIZ2ZcWzEZNimBl4Hz0uR4TAXNvMoKkSuEtXNH7QrkjyOK9hhtaLcsDDj5HnsDMaUQeMk5hcTJDH&#10;YgjaXpdJSjtostiRvUyYYvlHuVa00VaZETb0kNmFuHwjTEmGadffWTOaHI50foxb4ejjOq5JpyyP&#10;EcPk8kGKc9q0+cnX1afQ5QSFIygBRtosFxd+lEs1Uv/nrEYRCIynkFvwO06ATf1Jp87EQZtgAqfG&#10;JnObNwYwfJTJJ8Wo98QU10+SVluzCbjcOSJrtloJC7EhOICIcF3npoyIbf0YyOXXeYKWVv5J6u86&#10;Rfl1/ahYFMNPH+JCC8XA97DKQ8DliDT3BNihXNvVIsh4v3Pnti4P1dGCLkc5MGHKkGvCwh3ld+QJ&#10;mI5453edeXYYP9LdPvGkn3b9XNeanoF056v9UIrLUvGRXh5I8uxLDUWk5nFx+uiF2uO0LJr7XEd5&#10;uT/6YOuHUfU3vYbpqr+LDHQd9W/6AIB2ek1D4wkZ8G5f4rvwm54mXx1o6gqeMqgCQRs+0pyH8dJy&#10;lBlOgK5zPDcJTq99eQgteg2kkMdGjVc4gi6lNG1BXC+5hwS6R9R/XP7O+ht7KpOopvxUf8dRTcJN&#10;MximSajb17hrf4C+Gt71L0iNtTccIjv01fwi2rxuHxdpGA8I02qfdOcHpi/e9AeS1k8CTMGSXxG5&#10;//vW0BpNpm/i+ueCMjlGhm8HbHpusjq+iVCGdv4uGOO1n/M7LvlddXbyAPpWRO6PyNNKN57Gb9E/&#10;QNqk+YUQ2cfyEWsLz3lQgIr7quCr3Y4BqDWZ9JoQj4U8Pvvy1vTFOFDCfusf+chfz4FcRvtYZiha&#10;BBiwdUbLv8YAAEAASURBVPs1+Rn3btMayQDOgYheuU09wpIF+SSNS+gTfuJoX6U2ZGaUzZwgVQlB&#10;Ww1gOPtu38AmdI6vs47NT3/ioCRohbZ67sfLeiHMOAM4RTRNpbhbt29qT6XLvy0LCk/cbyZ7F+hs&#10;YIWkQaFAX/2ghMRooxowZXQ++65/Gz90BkyNizGAnIQFSoxfyyMqPf4rPfoklRv5QdR2KSGRVuqX&#10;xg9gw+hrUCgwTf2RbW/evFFd0GktXnBzaifGVKt9ITnKCCJ6A8Pl2nenBA11JtPTwExZ/5x/kvpH&#10;X9djrhyxLgUyjpq5UBNjmuwbPzjcF04Lnx8nuE2S77Rp6s/pkaxgY96EApcZrTA9ynhjnBHmYwd9&#10;ZOhBVI115AnXBHpZHOX64+Mc34SJgKa6fQMow7lt8HE1fB+ikhIKNRRofFjgQRzvRLegP82rR7qO&#10;ZUv6lFsfSa9y7nzc18ZY3eUl/572JTX6GlV4KOigi5M4rDvA4wcfEgQWsIR3HpYTebxM77nS1jwz&#10;b/mHNe5DroWp7wnl4yYcN42y3ZY9BCUEXaSZPodr+MZAJ/g5MivX89DfyrKr/t01zVK0SZ49ucfa&#10;iEJOJwdR7NfWatTj/WvvaouyHffM5X4qhBQyHB7nT6BkUw26SkmYaThgIG5Nft+wTHkDTvmioesG&#10;iuS60X7p7/52MLqXX/xRbEi5i+lrX/+WFG0XtSl/VF29+p5yr1X37uhSuqfrN3l1AydyJg9Ca9BB&#10;L7jnRJ8GkydCRmYQp7cnQ8CCEMBArBhnIjGnOV5xfH2Qr4CgZJKNdHVCEx3YvqplfBkPeMFlfDzL&#10;mcbyNOQ341R+P4bvB+PNz4SJd5zRO84+8aPyk17j2tRxujWZrz5B8643D1rqxfj0tTstTvhGE5pr&#10;Fc2xUcZRaKZFDgqZcKbJvjPmZ8IdNBokfD9Mkr+U3MPZgbtpK6dlvA5nf1z5LhPf+QiTj2d846jj&#10;y0JYPrhBmzauzm/w8P3QAKXAsDSXaz/DKRyPSkOxjJINphh3EiqOfoV/+CukvInZ24PpKk3/UEQ3&#10;SpeMV+mNI0ya/SZBAZdPMC9iKb/Rhu+HjINwjifcLqsjDgVFjFdlZ1PDm568STqJAiPiiwJyAKdp&#10;cNn2Hd/22zTV6a63faK7wjmujXqg/oFE7WA3gjbaYXNTxyW06uX6N11AVzJs5eXjB0bdlJ3LyOEG&#10;sDvgetkHqivcF5eqFlhzeQ7bD4TtDJGrZK3HXYNfFY9w0wA92M6Qy7EPUA53ZupFulz7kT3PBeEK&#10;nitlGoIn41SiSA+B5iG9M7BxzzTkcMqZy2rKn0H9Q5bQp/XgEWNdTZvL58gV1xRoVpaspt2+YlOw&#10;H4YnJ9rPcQpHa+XhUMO5fOZ5hBfU/130NrTU9FKFoNy0ZvpJ6qprVxywbWc4++10PdMUTXITqAH9&#10;bJ/oHK7BhnqGrf1Q4CRg2iLLfZ20GAf5HLaf4xLeJmg4+y5gyv4PGUjrhZVsrJv9wiKk9Tou0hsi&#10;emRHVILzWLCfsvSCCX4e9S+01vOxV2oJUXa7zTI9bfj2s2Htt9JpM7cVbeDnQUsGZcw4hoXb+M1r&#10;BR9Z2nVpwXc9YpFSXj4iMyGz13xaa+s4535l3LC+Wgb0TsPjyXCd+Lrq2hXXkdl47Q/0pfLwwhwb&#10;I2QF0uMf9awHuMc1z8Hzc9kdZeYol2s/0lJ+x9vPeZtwgm/GQEccH2k7LavAM2f0kScN5/zSsME/&#10;bf+7HPsQlcMNkd0Bl2s/oFJ+x9vvxJLgnyi8jnJNcoJ6rICn9HZ+47Xf1f/tPH3Pxm2fxBzuAy6W&#10;V0TFOGEs6Q/lEPM55g6jSvnLnJclkxRQnKoCZxfavDa0ioqqENeVz7Cut/3IRAbGwSTOyO2TJ4dr&#10;HBwp33lwR3umG/pC5t342FjZbz2udu4/CKOFO3dvhN7h8a7GqfZjJ06gPJNVmpReGy1egvKddsoK&#10;Nu/XKBIlJoo7PhbAaaR791Do9Swba7L6vDu3blZPVPViYCPll66SWT8h2dL7+D7o+sFLmn2i6zAG&#10;G9C3Kz9eRojeNeRCtS1KNI6cP4o1kzGAQUdRuPHinzZcV9y5+CDbrvRM7+hLwGfFZzerew/uVme2&#10;2v0D75ncTaBkCx7huozETEeUOkNCXXtVsCjeOrK6sewL5Be/+4OowKuvvlT90//qn1cvSuH2+S98&#10;UZfPXQnLl/fefb86qQZ4/eUfVp/90tc7kE4W9eNXfr/6/M/9ehngortvwPM8wjWTzZOjnZ+8TiPs&#10;9Bx2HHAKo2TavccXOzBt1X1s2gAQz6ANBYMmQjjns9+Fs47LICVz+Y0iWfBNowHtA+Y0wjneYfs5&#10;PcdNmj+IKbTA4O7fl6JRbYD18c6OvjqCgk3/yheGyrFRqV+qE9JM+ysppDVKGJdrP9OXw5lWwnbO&#10;Zz/nyeF2fuBz3KT5c7795CeP843zRb/vc4nquuxx+ZzeVX/SnD7Od375WKzxEQQYIn28oUsCeLuw&#10;psv3sHQjHvPdra1t9TZWYLUS1TSDa1h4HB2kzyI/OLpwOS6VgQCLYqkohfmQh77mE4t9QcE8363f&#10;BvH2LRb7lL+pa67zFOUPzQ+OaVy7/Gny1rAPNa9ph7O6dNmudBnCjxZzPXgD4PQj6Xuc2KeSObyE&#10;SheBEzpK4cy9EFL1GIJppu+gY8G47FNkDhcSRv4yTrgvqRFcR0K3ElUW1ZxGYGphGPkYAryEu6FV&#10;coJ9sOXwSOxzSKQ/l+FSnVNwIZTEMFe9Lbm60EzHQYe5cQ74LsQ+ADk8kEEbR1kUsGFACZGVhGww&#10;tKo2OZirfXM5d63KyHmbTIsOuK72a6bT0L0wenLjDBY6t2nhetun6BzOpNREhCIs+lY8r4aNF1bi&#10;gZM4xs99bbxjYy2Zwy5eqLQ2106bm++62ldBsf+RsoN6sjnWT6w/MT+9Jgk+lHBzI+zgiFGw3b59&#10;Sxv3C3HFQvOCOKN2ve2TlsMZdsXCRbFW+mvffeG62p9D/VG+lGHUs74yvcwfzk7w8TX2RY3M3dHW&#10;zZ6/Iw3yKSNXowNsMMoZ7AORw4M5xsYwf3Z27lU3b/9Rde/h74dws6lDI/wNcw9F//XbvNj+H0IJ&#10;GbqHBAx/wTKNY+ooKJmXbg8s3O7fv1vdlzKK/Tq6C+T70AWJFjuqFfKQ8jK3b928o7lOmI8RcHJx&#10;qzolHQe7vGEn94yr7dPHj2Stx33eWO5Bk0pT3YsyDO7O0VgUwvi8JEZnEMdLlciLi+eff14nbO5V&#10;7374vr4HcCks2O7JsAOl47vvStG2vak43SmufShHahlDm6f1klYvocE1yk2kZBO5k7t6kGSBXG0Z&#10;dZ4UyS9I0fblr32zun1vp3r5xRdD6/jZz39RXx19ThvvJ/riw3Xd0fZ09bd/8YfV137hu5Oi7YML&#10;BVtfjB48U+RbaPdgaoPybPAmzRH2neBn/OxoqxTHped3ZaXHoPankHmzw+SPjbcY90jXLqeF33nr&#10;LvJjz8/5M1CO70EPhjLcPvPzVRQmzRm1RXwMQqXEJqpuKooolj9646WBFYyybiO32UDHZLoGqW5i&#10;ggnwZHin+Bl/lMtw+6x/MFnjcVl+7irfacA6bJ846PCz/HLeXtF+q+q0CfMD1uf2k195uPsDJVuY&#10;+J6URZtMd+PtiEQqFGuY2e+CW45+pc8REDHnbupD4rTl5/Y4aP5cdsab4+sytDSpjvURcAmRbIr6&#10;P4Agq804jqcqSbDsc8Y3zAd4TPmd6cbXV5gecnwOjyvHeHKeHFY6i9zOzq7m9v0+JRtZw2Rfc7ks&#10;Fvqwt5SNbAaCdgDaroU7kttx7eeMoyutHdd+nmX+jGuFwlg58IVRhpQFoyCPiKySiuflEh5yhnnZ&#10;PkjhzXbDC/eRf3gWCXgS5nBZFhoOvwIpGuvQ6o3H0Hk3Q1L7xle0VUG+zKHlsj31/TzDau8bFZbf&#10;XCmwpaNnsdmBSOZk+KPRthWJS1GsDCGRTTv3/YQSqYZpjw2i3ScxNpuHIUiniGbct53nLWqeZTtk&#10;YvYAyG+sk6YNukZ90bFNd9lgasMpvhc4UC+Lf/JCM2SrdoYlPLOBhU783C+MB1zfi+Il0DeuyJ2Q&#10;WzbjOC6wxaqtdfXFOCQrnl6OWPaUtKtGLnsFK9jYV4TSth5T0GpeGIpcPY+aQ3kMDqvnfGSIYaUN&#10;j8cab0fKoZ1QNA2H60pBWXbq1Lm+JJRmjYJNKTEvpazCcfLuvhRT12/+r5qTRW/BPep7uvYn5mqZ&#10;rgFbr1IRRh8kmynUYOoXTqxpntM31VZ158E/iDmPAmwShzEGirUzW/+m2t66Gwpt1jVhDv5xYo07&#10;44qF3toavJPj8CjGOCvHhyZPaI+xLb56PQx7nnlmW/qXK7L+oy02q6tvvVFt6UTlzsNT0kPIKEDG&#10;IbfvPKieeupK5JWaMMoaRevImqQ2ajY6fXE1ZgshWdY1XKTpoegUafzSuF5A7YPKYfytC89U/8v/&#10;9D9KkcKXlHTJnjSIn/rZz1XPPSdFmxbj6x/eqD756c9Xf/nH/6769q/+vaAk569JazzT2ETkgBfr&#10;vNDWcUyegU1vnbfBOSy/ywDQuIfBCoY2QsGAconjck/0/eoy+Li7bTPaLvBkfJQxCiedonQX34Bn&#10;wWFY/inpHyhkH/n9NgFBknZH201b4LBagFTiT3LGWualKCRpmHibl5UTucK5vYbVVTB9zHQf+WdR&#10;fzdZH64J6e/LM4x+FVDuu9AdeGKg8dZgWJuYmFmWn8ry3Wwo0WzNpskeR0h9N9sDHaMOJaveSoQA&#10;nvKbvKh3ppGEYfWfZf5cJuHs2uUrjTcejFMWfTYUhNnk2xFmE4Vj8Wje6GTcmf4pyw/Ek+Q33lwu&#10;mZ03p7ueGTanR6H1j2CZwxwZdVt4U2XUsCVN61iAB46MNkA1vq5yMh2A5edVy19XYzU9xnPHmA4B&#10;hktiC+/wmruadRhP1byEYyxT54V7fK0OBqGVtZnqB8O0v9x5yu4Pw4S5xGuoaMh3XUNdcW2WMSHm&#10;OYKVvokvLmpjYrctq+D2eCvyDAITM7lUkLb1nF0F5ZHp7/JD2ZsT1BkxNtwpMxgobMjcDpbzacem&#10;jSgruShyBuUmlBMFoQeeQr/jeMZNoyjFQpz1ljtg25vYVVCwoTxDNoXGGLuuK2O3VDfqPEohEgBL&#10;/uGLhHfu3qnOnj033IptyTQepPiQTaWkmGbsHaS8afPygYkyf5WzVtRamQYueCHpDCmNtLFKUOD6&#10;uQBYmINlfShPq/H7SIqvuINN12tJpzSVuy/l3NbWg9BBYMGFgg0rL3QQ1J/9ieV1Wg/lMYq5R0/e&#10;09OdaCSuVeutSsOLx1ai7fZ2t6UgvKfyKKe3L2rD+Rke8VjKxIei+/zZ95VHNNQuFKtqgLVQsukL&#10;pvLX1qQoQ8kme7kTJ/gjjjT44ob2WyjjTlTvf3AzrOreefP1OFq7qTuyN5S2qTuiHz96Iku3pwRf&#10;2sJrhsvt8idpj758Hmxm8vYzEFpuBqBdMMyOEem8MeDrDE2cFrrf/O3fqe7e36leeuXHsmh7obr6&#10;9pvSKp6qnnvmGV0meV4MbKf6zBe+Wv3xH/y/MWkoz/ld9lifck1b9mt6AieKqmFuVP6EI7JnWCL8&#10;jF8LDgzoU7XFGswMS7ZQJAk8zCANOyS/8QRuYHDkGeZMgwUX+47P+RwHDM7P+M5n32kFsvw6bkx+&#10;FG2MGYQdNONYL/KFmHJPV41Q6WUiMYQtJtXn8F0OfnaO7yi/aL9rYMNNkX+W9e9r1wnpj/KBpW5j&#10;6Edh7YUy0APvNpkgfwOby9lHfpgWjgs5oQeGBTvn36lTMstVOoIXo81vztjc77t8Cst1nZb+dn4/&#10;Z5xuP6fh4+r2AZQKMbbzV0YBiQUs4FBiSNkWwKTIuX1zWcTznOPGlN+HM+cnTF6Xw3N2w+JdPrBT&#10;5H8gk/IHEgTajnnPH/3tBT1g2uX7mfLtiHN82zeMfacvO7/pwR9Hv2k2bM7rOMO0fac7j9P97PQ6&#10;nlaNtTS1T0+gUGoNF2u7cWScOdyV7rjs5zw5bJiuOKfh5/QczjALCjdfW1syHfutblths188o/Lx&#10;UlGjrA+kGW4LajeOCjUuhU2H/QZmBQLx4lVCvqUeNjzt/mI9xTFnDdcmvW/uthMX/OxRkHojjnEN&#10;kDHjDiljsFdKG715Xju+l2P+oVAEamzSNqGA0h7BznsDP4/y48veugsp7iPiJUA9bjxWRuWde1o9&#10;92zFZjnA5XpftxK0mqgOH8XDO1ffllVNuQqD5yPlGIfiPauqYGO/gCvH5zVfRC/KoeCZUqDYha2T&#10;0qhH51HeGjD4Z2JK5gN9vh+MfJm+6oPiCcOFad0jWWDykp89Nwo25lxpt9KGwXvEheAb7MV3tcag&#10;ZBvYU0xbcA1PX3DUFbyExzlggN15eH9g/bMsmLpuJDrzF1Q9T/Tzzk/fiHptnTlbnTl7Pgwe6Oa4&#10;y1IKt2nWzt6oG0mCEmsm6MVwHDjpCJqYgZMnFqvotEmrrQ/Q6Uui3/m736+u37hZvfTyK9UrL79Y&#10;3fjwWnVWX3147tkr1blzenv36H71xZ//ZvVXsmjbt6vr5jqGT5z/hLhrHkW2BNOZH6ICsPYJG1mO&#10;Bw6nNCxY+DxubMQ1iCxAwSzYnI7L39CdaDOOUkiPpAbWCdDmfJm+HD+G/lnkX6/v4GL8IEiEgs00&#10;yoe0YmYqxYweGGNMlPiCIQub60AewmPoRzPtic0bv2nzU0y4nJdycROUXwD1e5D85J0gfx4LsRiZ&#10;zgnzRxmuV/b3kR+LNY6mbelYINlRrsDYcTB1vkKDkpVE/oUDEGe67RPPH8/+M1zOk8NOx59l/owX&#10;WoSbMUawLPp85EOLica2HUdi+eMFLjCNq/PHcztMJHG4TD/Pju/K0043DDhyPsMR73AJ9cNNkZ8j&#10;oyzmmJq3XVirxnaipHDXYtAzrHzK9V9X/XN9QOm6Oey8+IvIX6pVfnPZ7fJNt/2cz+F55a/xMxc9&#10;5VwkfowEys7O9DtuFN2GwTeeZefPNE0TNv1D8oxJ7tV/SP5FRmdljIXOeZZfVu15ltCNm3U+XmJ0&#10;J692rAZUbHbSwMprCMS771oztNRL87JZR1ekprFZ0jpYNi6dVM+NUiSNvGGKZq3b1u1I4UTB0pbh&#10;YtNrixIRkumdxqqLtRX5uG3FlvEto36UiSyEFRtLP/QgA2Z+ZLqmqa/zLNLnLrYLuoct7tiVsmKU&#10;AmeRdM2qrJ7yanLVwazKngQPOgcfE0XeRo6GX6K8xQX300Rmzxg2rExsuxwmrvVskaaPD/Q9GNHy&#10;fOqPotEnYqahJCxJmYc6fgnvA4eVlLkNwYkiCl1EfFBhRm0AGgyJ+Phhe03rqgeGN8CSZxftWHad&#10;NLVgMnwdpt5v/fT1qP+6jDwuXLhU3ZdVKso1+NL2mf7jtB0oBqKmnCk1kZnWHM7oRSyMBoc1VjgR&#10;mTf4JXL076c/96Xqq1//heq9ax9WL7z4UvWSLNpufvShGNl53dH2THyK9snjnepTn/lS9carP2IW&#10;Nc7tju/ozrZvcowIKKPz4js8Ikd/Us6QJy9hpxGun7FmQ9FE23H/BmetcXEBvPOQrx0GyPjwHa6j&#10;02ObhxRcxgceXM4wLkzenB/4rjwZph2unzdkTxpHboQihLBQthUGYpSAxqYcCyge5JiccczMZdsn&#10;0eF2mTVCGHJ8MSeO9RXFTif9xoWPq/NH3TNul1egenDtPPvNTz6X53DG7fKN38+CQZHLvQW0X1iH&#10;kQ9cxmc8zpvjnYaPyzAZLpXXhzfl4YMfHB/EwbTjQlXhgKFhoos1264s3SgDBshbtFCCGrfL45kw&#10;jrB9w+Vnh/Gd3+H8nPPm+Jw/h4HJcB35WaxwjFOE56hLxJSfE1JABb/ST7y1dV0yXkCN2/E8E3aa&#10;fcPlZ4fxnd/h/Jzz5vicP4eByXBD8jPmuAfhcW3WD4q2o5Xo72ZDkPECnHE7DIzThvnA5rQc7qK/&#10;QPfXK+dx2cRNkr9NY8aV0wibVuPmOcM43TTktJw/w4EL57gcrvPnjUzekOdNj/lt4Or6yeWT7ue6&#10;jCZLpqOJTPCOG5e/jcfwzj/Mb+czXJvO9rPhhuWv05vkafO34dvPLn+G/gKK6KOW8VTPxhKfCWga&#10;ri/LTB4swLfHcC5+JgXNGAlykC19sqINPtntyjqa5zBwyDnD83RjWkRsVvYMpW+GndRee6kjTclV&#10;Dlb09NWbxKFt3Qc544faogTFE8qCurtttTNJYVim8FKaO4ksg7AXY0yxHq+C89iOtlc/e9x6zzhN&#10;fZdRH+Tod66+FcftKP+oWbExVmKOyl9FxzFR75O1UaiVa6wyRS5sxpOIJ+4JR5Nr5VvUpzW3u1hN&#10;gJgPtOCX3SbsneBP8K9hK8IoGuMeXhR0tZIOPpGVlLRfacMimz56tCMF107duqMwT5bGjMfaNtbn&#10;CcYY9YXmJ9rHNkzRRdWdV9rBrVHvDwyTfK89u1JSQsfm9pauJnu+unnjetytyEdMzsiqzW7o+mSA&#10;5E+sZCtIa8G/ppXNYLSwfFcjxl8qAADy0nD4WLQV5l6AAkcN7zB+/vvaL/6d6ks//5Xq7bff1ddG&#10;X6p+/MrL0i7eqi5fvKiGkKJtS/eVaSO+ubld3frogyYvFiHgwYdkaKPtg8aaYMIRUdPQ50ViitEz&#10;UeAwnrove0AA+I9YwjhnINxON5JWPG9B1qVs4n4yzD8tHMYbH/C0ncsinrDx4ufy6+R29njO+Rw2&#10;XuMwXqeTkbD//BwI67Scx/i64Jwmn/oz+BkvfI2x89iocMT5aJiqy1DcgLlsSgs6KRuXyiPIBMM1&#10;zJd8hnHYuCKD0nGE/efnSKjTcp4cb9zOm58zHOF2+U6377w85zDPLp8wTukcGyhzUkKW4fEzrMt0&#10;vP0aRwNLvP+cho8j3q4d1jN9/JE+dIB1AW8ngtfUNKAwZbw/DqtYwap/MBHudG3cGSjXyfHAO0/2&#10;MyxhwznsdOJz2HDgN75WmLFKEspyRo4tKowGS7ZNHZc+LeVj44w3l+8MDZACQ8oMkGHwzpP9DOsy&#10;SXcYP4cpgHT/+TkKrtM6wqd1pGKnfnlAMijDBfryEF/uMd5cZgNc58EDzi6HiRsGb7jsZ1iXSbrD&#10;+DkMftL952d8nHF3hZ2W8w6Dy2USbjvjaufneRi889ivYcuLCki3YEVCcZSM8BXOeHN+EtrPBXry&#10;+HZ+P+NTpsu1b/z2De/nYXBOxzcMfjt/+znDZhztsOltx497bpfXfp60/HHltNI9g8Zuo/ZbvvOp&#10;XAu2DQmuo/0moSOQ8HSkDo9K+XL5lq36MpoO+32Ji3/Y0f2kt3Tcz/JO2fCUEyOZGupV6oa8yprZ&#10;zyusXMl5ViXsPmFDP+DoB/+lfhyA20eEj4Xmee8iokg2Eo7YB/79ZkGOjXvKJBf45EbIR0JofxLc&#10;jIDbd27FC+iQQWo59/GjIbLUJEhnBBMWNLUcUMZusmIzQ1JZzQu3GZU7azTsVy6cv1hbsT05clZs&#10;tBfcZFWUsrn/8n7PRxyDlzS8sEAHP1Qc/MX3f2c8TVgwzHucWU7zAB/gb1WdCG6uq5iSxrCEE88J&#10;S1Ip2fLLHKOiXVEos0d+qCtfBqzIDDilTzvH6R6s8bQPzDogwjj7hH2VFh9gcF8Rn13ppfF91eOl&#10;Gt/amz175RndzfZBdebced3//371zLOfyGgHZZe+1P6HsUq2XCmmGK6vQoryYh9pAVF+YkArSKfQ&#10;ESzu/HlBM278HE4omuC3fu23dCz0K9XrP32revGFF6pXX31ZX9u5V1156nL19NOXNWFO6pK6jer6&#10;B+81eTJOKIdOaA8/hSNDJJCY/khwZT2p9OyonBw4+DFcTjTOHJfDOZ345GDcXFSKhtUbcjaecWwU&#10;uExMyhdBp2X8CufoviwkQH8LvoHpyui4BmhIoAsux+VwQoGlUzgxRQRhjo2Gpr4WwiAX5VphrGU4&#10;M+64IDaOmhlXF/52HPnEOPqUmBnGYfvgzmGX1eVPCteV13HGYZ/4HDZcl98Bh7AV1mxqv1ikDIOf&#10;w8Y3Ks4ww3zn7UhnsdvQZ5ERtmCYKjz6gc0BgmVYs2n8W1F/In95ZgTevqImgTMMfg4b0ag4wwzz&#10;U95QHAUcCmQs2so9Es6KAIAZNuOYj6A0LuHopK8B7Ag4b0dSE2UY/Bw2QI7LYaeP8g1fw3BklLsj&#10;7ukrPm2HJRV9LyrCDfA6cBmf/TaS9vMkcIbBz2HjynE57PRRvuFHwYxLMw78HB6Xj3TDj4I1TO0z&#10;/jgyim/HRgcLY9aixqLUiaP8hGMU2ERp4DI+++MyTgJnGPujcBrGfgu2aTMWKNwQuJK4j1/js78P&#10;FM4CrQ+5hqJ29HZv9jm25btc+63koY/j4MelG/GkcIa3r3xkjQ2Y4+Tz3IeyAM2+31KZ0wclO2s4&#10;xZ/WRTtkw2Eu6lVz0pC/60quykaZtY51vdBZzxVVZix9fZ01rPbj4z0OaJtwatxey9b5XZb98Whn&#10;BkFfs9H1Bw+aRVElZIvjcQXaKsXt6qqMVDSMQzrjdOQi+sP7Q9Cbj4bS1UTPuNxZoMMC5+0+Kzas&#10;a46WCwUbA3IFHXJ0c0xUNGYLLMgV1y9TR2nUo/OlSqqXq9kMOQJ+yOGUZ9nBsHIV4cHTanY2DU20&#10;EO3StJ34TsxH7Ynr1tMzH217IhlQceLdsx4NcdebeHEX+WbR+A7DH6I72jncV9EAXdiGtIwq9Inn&#10;nq0++PC6LNfOyJjrbnVeR0YP4gbWE5CZsRHGCswu020YDBObhUqABqdapfJElljy8H6KeA9iPfaV&#10;wfMw9wvf/UH1xS9+ufrJ6z+tXvjRC9VrP3lVE+th9aw+hPD0U5eqdX2WDuucOx+9P4ACesrGjSlW&#10;/tGVhOLumYEcrYj+yg/UoQ86V64vYX8Pm/qUrBVtmEfi4tjo/tD1mEU7/4zpbqPfzzNKr7jfgLET&#10;CraibCmbv4IRslHGqCs1lnpjjSO3+Q3HpOUjkMBIcLG4T5rxEMLBUKkjRzM9p5dRDZh2KJJDmcZd&#10;jpqxNfOJ49K1GTHxLJOYhh9WFzVQ9Wh3FGz5AwgM33Ws3epx7I+gHNa6DqMbYZ8jo3y9aJSjv5mP&#10;x27xLWBRp7HqFQnEhVIYYUtz8tgNtgCyRuPgYyvusBJmnTynC375ymBjpThPuuFv+uNFT+Nqntc8&#10;zykQRSMsdLjoLveZ/Q64ZUTF2ideSJsht+LY5vj+2kGaWnVUxTvswwazLTCGtdBuqVxebROKNvW5&#10;9zPQtcwhEC8xPCfk57li+dRtN8rnRepNWUDygmSNzbH+UbFV+IgANNhSD07JJp6x7bXH9crjxHGr&#10;4jMv+YiXrdg4dYNxxFFzfR+JWaHKxTHRWhZhjjRKIo0l2IvHEv3EOOIkzIauy8mub5X2nBNABJfJ&#10;BDKRE4TZ/yKf8eG4ad3entYStQtfFi1Hy1GyoUwrrcNaQzjzIbfttGUNg5+mqU0VeoEBl/owBsEA&#10;QHfESe053/vgelzRVRSOJ6qz5y4EsBV7PLhNurH0x3aua3mRyYj7s6Ynj1C3EL7+mgGqsJUf2lnC&#10;4kmOPTQwlNHXJkYNEA6/Dn9bFm3bEgZfe/2N6oUf/qj66Ws/Fp5dmfM9Wz319KXqy9/4Zrxl/09/&#10;8u8j66gfCyr2R8EOpIkek9ekOcJ+k3DwgBVtaOtt0cY9C/t2c6Bx37SMyciCxeSHZC5cDG23FjIE&#10;jVwNJn+89asHE5OkeQM4poyczKaSOYCQQ/goK9p4G8oild8e5rZYVJhFj48g0LeM7/KWhJlZLxoa&#10;AyjhfJwUS6jD6hBWeGuLohwOF/XSWM3OR3lZMBtLrgxwBMKsBBwZfZAUbc06oHWBduLYIrzv2C2+&#10;BVBuo3RpW8qwLWYbFG9OFe6622jx1K5OibRP45oB3cSsXAArANyt2zfDshmeM40Que8KsXjnBRxE&#10;C2wveO9QZzrsDwVcXAIyCfJNKCJqupiHzFE7+g2FaZbhnUZbA79KzvR00jtHQkO2M/7Ux+ZlyEPN&#10;0EzpzrIIf0+y0EMdEUYG9UvkZl4qblJHXuQJXqTmds7hSXHNGs40IA9BZ5ZDbV1In6yqgof2QFa9&#10;+u47jWKNj3Udu8W0QH7Zzmkmu9jTsxDX7A6PsQa/aSvYyNOs2cDowXPfPjCHwaGw3t4+E4Yp09K7&#10;LXkPPsFxSa8zhd9gHKU9ixoG/E1bqYBxFoHT0GDeFhoiGt6N3w7XSCk7jG1GFDLtaod+YXuLa6pO&#10;VDs6RXTx8pUR2CdL6o3KBO/Kpqgm2GX11TSKOiHSGaX6CyZZ++AsJoaCRqsmhxedpDTiYFZNwzYl&#10;9gI++/sP/sm/kKXHSVm0vVH96Ec/rN58/SfV6Y2T1ac/9anq9Kl1IX1UfebzX67+/P/7NwVf3UlB&#10;p9DhD/7rlTNxCLzZUW/i8Ofgeoo2lBBolHUmOi79m1Fh7frMCO0s0HijXY7XFQVbfF2k3iDQ5HFs&#10;VJMjW15Q9n4uIA3lmjYb9KU3k7OoxyriiPuXRBiL0DLfbqI4o0+xrAhrGRpLwi6zaUOKFuYsZ/YZ&#10;+/CC/fQrKFfBUQdPN+rbHmMbvHXWWKZPVv0ukv22J+OOI6P37+sLoskxl1H+xpt39X687dbG8dgt&#10;tgUeaIMXHyPRvGs7xi/9hGteoJXHj/3vQGt5oq9oy8BXF+6Gtcmw+LkRWMupbfymw347fRnPmnCh&#10;cJFCwo55mB3q0mZeJjjDsKZYkeS4ZfnQgfxvRYv9hb3UdEO12pD28B4lFumO9EW1GYqDOEapddA0&#10;TaN04kU07cpaawsU8NDGPjq6qLq0y4G2thUbMAP8iH3hijpkE+7QPa8vimIleFSt2Fa0+YOsuHy/&#10;3v/Zii14iVgjY6mceiJUlES5Lv3cs6TEPGPO+y9nWOHwzs79MEY5rQ/J8YJ0WsepGU6X8NKm7Lp6&#10;GJDxeHkz3+Pl6sRapuzqF+t/8CMM/+4ChOx98mzqycdh3n/vanX56ecanttrielDvdV6wrxZoM4b&#10;RdW7V7E8OFNl2UCXN0S9i/nA4a9h0LHBTuv8xonPH1ZJ9v/xf/nfaQPwqHrlxz+pXn75perqO29q&#10;Y6ZN6R7HHs7oixM71Re+9PXqT1G0TeDawsq4LE3fpvo1ebrimsSDBaxswtqHhfNARzvqdu6jaI60&#10;95WzjweOzOJQxqKEKWaiYp5NZ5Rjo4yxePMnWCYjFkP7Ucgg3KDUYd6vimBK/WftUGjYWmWaez7m&#10;QQfKNL4QVJRpvD8pXLe8gTpV+l18BHNoKwdnTcci8FnAxd+ODwD0jk2yduAYf/Al+N5+jj0XLKv7&#10;S935smy+Dwpq83xGiEVgsrXN6tbmaFEGH4g1seat3vh4PlJbXvIcu8EWqKdvX0JaovriV+GBfobn&#10;WMmxCJqyvNW0TZ74cyQiF8OL38aRkBObhOUHUHbf1QewWAvyS0RvPDKFwS/rddPxrlaMzRVSWpgu&#10;NsB2eWw4LnwvjH2R0z94vPVKFI6akD6LKRM3fREHzsF6D39lvwW9KHDsLKv5eZSPnHxb42YDa0eN&#10;HbtV+OCBabG8PtSKTXLCqjo+VIUVG8dFGS7HVmyL6yms2Li7uCxeHKMvlr6ZPzbUqJ+YN94/N/Ht&#10;wIg5b77RzrIKz/BMeChWbFvbZ0PxOy1dZ3VCEHk82k9tWfiwak3bSSGOJWzbtY0D2ulTP9PIdR+g&#10;6yGMb72PffoabpatF/vKqteKHsfrSx36QNEfXHuv+sSnfjb4btcLn5q8oTjaCYOtVkMMQ5Qt2YpQ&#10;RksU/v24fuFA3hJbfMLGh5bYwlxYcCiN9jA8ARkBglF/pXEjQJgWrv21tfXq17//X1S/96//j+rF&#10;l14ORconP/1ZbVi3qivPXgnF3e0796vP/dzXqpf+5k+rb/3KdyPvqB+wT9opwDXwVG5GAsAo+pzG&#10;phyhCyaDkg0F0ljm4czJb+h3XHQEsavpqCOG2E8kgDD4pWupTuyWccKG3eQXCyCOeqK0Reu9GwqZ&#10;gfqOqSbM5hEX8ctH+KLMTgY+Bs9hSC4fk4CRbsQxXCuBFk07SjYEFYRD+pn7ZoJfaI5hxrymOxg3&#10;T0sRpzT6Zb9jf9H16iqPhUIjSpf/6+MGYiin4m1zT5imD3bXaIeOOwe6EB7GONWbI6NdDqEIPsua&#10;c5iPB3fV7TDEocTmxRjr7pruO/W6HYKN+saOPjp2vRZY1Ao67XrWo3AwlJWnpA5VdAxm3VeMx9K+&#10;Mh8wU8gJNY4Y24SJxFlQLU8r8xuKFdEYx3ikfLHSu7xo7InxyClPNDBYRejDpp1TvZa1tg80puQp&#10;N3tOG0pfqkOGnybMnMl7mMgLEcLdZyFmwuoyZznXJqGX4h/Iwhv5J14YQ0Dtpnm5yHgBPsaNkLL/&#10;op7ztUgxpcN93ymHPM0YHbZZZ9z75fpwbMtJQRG6JeufsGKTLIfMehTvYltO644uFbmfNQvFLPs8&#10;/mLfh8QIK9d8gUc2c128pq0kmnZOg3ZVHR/5W5cinbucNze3q7Nnfy7m1c7Ow9grYTEapwbrCnjO&#10;oT/Y2FiXBdtpKeguhLJYjVlbcKn9aEx4oObpIl3NdtV/vVKz/ofYgOEnwfSgS4ikXr+NAKwzYsBz&#10;9vz5GEvwnl3xz8eML91Xx31t8U/PYOVXWga9AOmVUKPp83qrc1+0UCifK9pKah6zIJYbowFIgTa+&#10;yKsK7fGWQnUv6Sy6WG+oQ0sNEobB4FPPfrL69i9+p/qzP/kP1Xe/94PqD/79v62+9JWvVhcuXA4z&#10;5MdP3tdRpEfVxaeerW5e/6CqPv3UIJIU0yeUpPhhwc6mbVd0WOYDxsPMi3VWMQXfDzo38RodDd24&#10;BdFfCpv+F0XbPQ3+EBYY4mjaNAEYMHGng4Ia9vop4yoUtvVARjHTZrTjKOBLll7oEQj6BLFxmQ9R&#10;erFcKVpyhFyEoKHC7hT1mhYPmwQr2sode1Ke8hZXfcg7Xd4YcryQvji5UQTIKchZKVDad3dXx1/5&#10;JwbKBxBOianbMZ6f6G93T32hxfAojj02AFiyfXTrVnVRi1t2J3R8GEVrOObejMZkLuM4PLoF4sVC&#10;bNkH4ZiRjMkQcAeTj2NogXrtOW6M/hZYCV6mtYYXHfDew+DYGIVSAvlGjg0QG/thrlGwAaC8vEhb&#10;lblKi5u+Ui9W9+JK7eqHRXhpjsYegDU4xUHCwmlSmXzwq1Gq1vRMM2+4s5k7lpDtwGNnedbPy/Bp&#10;Z+Rx5JqQ2zUP7TwfGQ/TyuvGsQh/XW363vvvVk8//UwMF4wejpVs82955EBUHBwTZVyzTyjjSHsF&#10;xpEGjl9CBDWSHXlxf3KzZxFpXjN/audfwr17d2PPxAcdNtf1wQ21x5ntz2nufEKGOBjj7GiuPdI6&#10;xwtT7fFoIs2/Xb2NQdnOnurMmbPV1umzsU6YEbO+sB9jXHcp5ePld5q3B62piqqdercJO26473Wk&#10;C6IfTf8T8IMxlZRsF7Xnoq1k4LCnMYOhDTopNd2u6ov1qphWxcoLnRqBXUU3cX1Ktta60gANiweA&#10;QkalN0hagfhiJKZvqgiDggHAG3I0iUXRBt4SbmXte/zCV36xunfnli7Pfqxjo6/EW48vfulL1eWL&#10;F0I58u7VayLyZHyKtS/jDB+YsMtQVKFwYgLQftMsvrnqDLIB+jPACoYxfQ+zbI0PhEzqUEzNe4Md&#10;YXJP4+mkBGjaBqbC8TssAKdZCGEyKHm8wQfvUXUwzSe6IwuGOopxTVN/8ExrAUj/FGs2WSyGEAbT&#10;LYxmTWP98eMH5ai0+p83LO6baehaFVjG5KlT29Xt27dCobSn+lLXuroas7q3TGMca7bdvUcSFI7W&#10;V6tQNKJUPSszdzvXHWV5WcgKl+LN8clTPUHJ8Mf+fFsgOB6KiLrpy/gsfYJw603RfKk4xt5ugeiX&#10;duRBnpl4C3QhdyywPIpirWBzH5sz1Re5IJx8ZAg/lsjV+i0Kl7I+9G0iazKpCfIQisMBR/2KpDeQ&#10;tIwINjC0dfD6RNl+5dhp69CTFJWzXnD6FJB13LR4ZwHPOof8w8e+yovj3jidRkFGfe7oqOiWLMXL&#10;3qpQR9WW6UJJIiLGWbHt56X4ourFXdhndGrqvL88qPE8zb5iUXQexXKQhVEcheJY8j8ySPDG1sBm&#10;P4Osgh6hq28mnQbLWKcm7bf7WLBx+kgKtlxHTiT5Y3J8QIUXLMXquSi3w2BEedhLYwEXH4Oo289r&#10;IntfeFGXgg0dDbI7epxZurBG1L5dO6CxaIEV8w7eNgAci0ut2xhIJKKs++2+DXlWeWkDxs2uFGwb&#10;J9AZ3JFyjXuy+SgEp6tOiX/xJXZ/lK1PldZX4sBa41RonMRNCgcuw2L2h2C+JuUXsjuCAZWiWfmM&#10;bFGusfZBnjbStXPnlwaoG0n5vvErf6/6v/73/616++2r1auvvlr95NUfV/el3b0oRdtlfXF0Q0dd&#10;zpw5M3D3j/FmvzEvzZFjwkE3MK4g4daEJ2oejglAez7cOdgXbaI1oT/XYR4EzwAnb7eY3JAK4yha&#10;5/IxBOLc9KEg04MVY2jxuZ+NRX4aB0Mib4xR4UMQPIoOpnmKI5kS0qkzDPag7oksDXnTNC0uFC/w&#10;BfLFJr7uVDYKXOoZiwTHKNUXh7k7GFMPH0p5JmVa26Sbti9CtvigmAxj9yg6BCGEhYcyaW+7UOgo&#10;knY6qh+AaNd5VZ49r8qdqf08jzUPgYSxe+z6W4C2aVzNt5rnFQ0wz4LJ6LfIV4sltH90La7ssgkr&#10;pXu8L670yUuie1jzeCmTHVeH2JVNZXkqLx2dUnwk7LLR6o9fzlN5kTRQNi/OFuDKeK8LUsfD4xrH&#10;QEiDYdFjk76GPvq67IEKZdAxjWVXwZGs2KKeT8KyranrkgLIOozRw2rFxscOrn1wreKyeFwYOyyp&#10;LT9OxXJ6CwVbzJHYp5T9XShlWMKYuvrnfXyaxk0zMY8ADQeiMW48xBgEc0zGSrWtYMvFWdG2pQ8a&#10;nNk+J4XZlo6FnhNv2dA1Lbq7TXewARMfRVFFY+2nEdUu7JOH8RvWIhSb8XGyCdow0zQqHMrSIQDQ&#10;hivyCTTqIdZEKfuG0DC870akCBcvM9h/oujf0z3/6KEYV7KmggIVjf5qOA4BNa5/xW6ihwRSJRsI&#10;lVmKJSbIiEbQT4lHoUYKP/jFi1/ertCo8eJNBPstHIo27oIJfCjdagUHmdzQOUzct3/tB7p/7eer&#10;11//afXKKy9Xb77xWvVEppJPXbpUXbh4XjjKRvbB/btknYuLulFR/82llEGkTIQtnaner4uxqsy5&#10;b/aLa1H50Nr77Rxf9GHsMGZgDDR/jH/9xJFDGEI9IVBI+mz3NLSyocSiCIfyblpF3TRlLROWGt67&#10;W+bINHd/DKOZsQmjAtc048tvZWjnaGt1Kkwt5r/6kzeJKFcZtYyDw+pQbNpRzy5l5LqOTeIYt5iG&#10;HzXH2EB4uq+vWbZdLP51ZMz3NsDx89xaoG0RU1byXnFer4mZZm73MBztULyMYTFadScaM5WTCo8H&#10;rVYWUXM403LQMtr5R679K9pXbOC5vB4Rhs1Ns0McopBiC9DuQ8YiMlDmp+22Wexzr5ehi/4nZp70&#10;gT/fSxT1pVFx9stT328em30Jc3iwXOm1Lqwrte7jBmgfUX6MGVnHFyuf8kIa8GXf7+oX1IzPMka7&#10;W5e1ZVUdbcsx3HO6KB4HrZZXV5Xmo0AXsnHhFExX9nTFio25Gy8VNE1YyaxgQwHDMUnL2MyiMpNS&#10;a6woz08UDg0yDuEXWKpO4viIGO6R8mGkwhgu+hcp86WEKScSaEFOH6mlWGuGObU5dyViRddea4Zl&#10;GRsvnOsbmyoWi7Hy0Tcr1Kz3sR+4RCL12FCeASdcPTfQ672kdshjSfHRBlpj+17ABPx0uEe0Yrv0&#10;/ufg+6adDvFgtQ+4w5Fe8juqJLNxRmhQg6JIUyQMK9pHPwhEhLnMrymqoOn8/dZ3vl997gtfqn7y&#10;2hvViy+8UL315hvK/KR65spTupxS542FhQ65q8VnlHNZo2DaaW72/eRt4/KzceHnsNPn4buceeCe&#10;FqdpGVZ/m7H6rDkMp1icYXVWSgsBLhS5/UOdY6PTOL9F5q0BDmHQ9E2DZxpY4x9W/2lwTQqLAhGm&#10;TVsypruUPpPiMhyMEYY17Vt0rNl4o8DdIhYwi0Des2ZDgYfjzehhdSgzWKzW9XaJ9nZd4X04BOVY&#10;dMQjaZOj5hCCeCPGJ8jtXHf6245VYGfKeeu8h9FfxvzP7WThFEbXJ9wEUFF4W8BqBNuM4IDhZdf/&#10;gOQfOPvC6p/m2IGJnhQBwqsXaeVxXcnuGe84/BwG5iDOG3zKgQSP4YPgnEde19mbo6Az9VVbYZh5&#10;ZaaHOjrNbZvTFx1Gtmi6vt7Iua6ZPuIcbxrbz47ft18T4vbZN54ZZaRPOZUSViLp5SH1Dtl2wnL4&#10;ai44eIFVFBBFkW6ZeUI0swfTvEdWc/3y1309JqgrMo/7Gj+HZ0/UdBg3N4sV24as2aAZZcc8XK5z&#10;Ds+jrFXEmetMmH2ej4kyPooCuYzzojTorwXwXKmEI3/mLRE55sfljwGbW7LLj7rXpTiOR+bypMrd&#10;wKHBagUb+1krKrU4NAo27mGDF+5qH8JecJgDBl3KKR01DSOpYYBTxFPayZMcwYRnSSdU5x1Wfz6G&#10;xume2C/V60i7uIJjeD3a8DxzwrIcg5WFs/b77EGHu/G4+zUPwzFpk1wn2h8B25XU/660QBhVbCDr&#10;KUA55SgpiozS+XSiq2IfDM6P7/A3v/Nb1fbZc9Vrsmh76cUXq6tvvaG8e9XlyxeFr1iE8DW7UYo2&#10;NhTGZ79QPPrXtE2ax3D4OexSjA8/h52e8+Sw0/fjU45x7Sf/NHlcDn4OG0eucw47nf4skwEBpJh3&#10;MuG84TOPQMjgrxy9U1la6Dly2F4cMw057PIYp7wJZHyYHqftx89l5LBxuQz8HHZ6zpPDTp/WNw7y&#10;7dRWRQhpCMUHcVizwajor6y0c3n4OeyywlpRbU6fWrnpDREKAL4yykKqH42DwsqMxzim8Z13GD3T&#10;4JoE1uVZmeFjz3wAITtuKAhrNg0CeKIVxM4/K3pnjS/XoSucy0Po5vJVK03b8PQ78w5lpF3On8NO&#10;n9bPOHJ4WjyTwucyctj585zPYafnPDns9Gn9jMPhYoGa3g4npNEnNWfazybVZeDnsIvIdc5hp+c8&#10;Oez0af2MI4enxWN41hs70+9n/FxGDhvGefBz2Ok5Tw47fRqf/uvqQ+OdBtcksObjo2BznXPYeUwb&#10;fg47fTLfObuhR6d255k01rjxc9j5mzqrb/gXm0o2EwIu8L1f5yfvwOZIfNMykXF3+caBn8NdsAeL&#10;U21cuRYil0t0F0iOM+xU9HaMcyt7M26T5TL8PEvfuDP9tAsyLesh8mZ2yFGZxq78xCGvMZf5Mil4&#10;7IatrU4fhs/pB/WNn7nfOf/rfReyPPV0Xdth02F8+Dns9Gn9jCOHM55BK7b+u7Ay7LhwLiOHnW8V&#10;62/aZuHnOuewcef6o1yzgq2cXCnrVbHsFaQUB/xr+JzmTuwNjEy+yzDelDQQBBY45xkAmEGEcePn&#10;sFGbTvwcdnrOk8NOzz4WfaFgEz+wwUjIJ+yNNR+Rra1gi5NH9dU0xptxEUYRtr4uJd82H0vo8Zg2&#10;3DTP8KpTOr7KxwaDR9SZh9VfnFJ1elxtn7kgetxCdSbVZxpnfsQ6yx11oVtgDAkJbdPv/Gy/P7X9&#10;NF3rsAKkusRHHVsYMz3jSEioQjCwcg2btuYtHQNAE4iijQ8/h1skVH//d/6F+n29ek0Wba+88nL1&#10;3jtvqhPKWx0+w4pD0bZz/14761TPmQaHjaD97Pjsu/74/JHHvvPbJ5/D+DlMWpfLMM4zygdHztOF&#10;M8dl2Bw2TI7LYafPov58GQWhhHEHg7WyzW9LGTcoKRBYmEgIHyhvdh7obWH9tgzauugznfahd12f&#10;O/axUZ6jHPld+XNcDmd8hMHDHzD2u+BzXA4rW6fLMITH/YHEMCgheYMOPcNcGz9wjsthx9E3CIp2&#10;xo3vett3HgRFFHS0ebyxECybDRRSjx6JPjFmeAWKqnFKU3CO+oMul0t4nDOscQLvuBwelu76A4vy&#10;jEtIaSMUkZmPlnQ+kHAqlLwscC7HPjBt5zSXP84nv/O0cXU9G9Z42/nHpbv++Chz6L97HZZqmKU3&#10;sJq/w8pr09gu3/mG+W362/jaz2387fzj0ps6KSNh4O3nvODF5bgcLqmDvxmG8Lg/MDiPsTEOLWTY&#10;RxAJ2HqQmh9GnDPKNy6X204/DPVP1RkIjqof/CgfM8iwRrQq9YceC5kIuu5n0znMz3XKYcPnuBwm&#10;vc3f3BaRRjoBOfs5TJzj7ZPedk4zvJ8LXD2GY3PWzjnZs/EZP7kcl8PD0l1nfP6As288EYfcEpZJ&#10;5SVx2U6W61UMR3k4+rHdf4ZBPiI87I/8hiU8zhnW+IB3XA4Ppvfke+Qxt4OVKxm+i4acnstrwzrN&#10;8JYfMpxhctykYec1fvI5LoeHpbve+Pyx7ocVm2TV8kK47H3ARdsY9zB8wOF4EXyLo6Icu2I+12M8&#10;xobSnb/tk9dlEB7nDGs8wDsuh50esg13sanPqZ9fkA+WU9b4jCOHjS/HDeLo0WL4cf44fKRv6g62&#10;D69/oBMFsmJTu2KVZ7zt/MQ7Lofr6Gbcu/+BIbxffMZrP5dpnKN88jmPcYzyDWuc7fzj0qkrblz9&#10;4/4+oOAV8uAZzX2FNZLC2Qo+MD7WdTLsHXCmw6mz8o133vU3vePKM5x9w3MSKPZG0X7lXs9QvqNg&#10;0z+uWeK1Pu3KHEUWn8TxwnvzlPbf02mRRqJGwXVSeG3G4jqQyWF8eMi9e3eq7XPnq7Nnz/a9TIgC&#10;lI6rh0eER/3kNZM76sKaLnAMrqc9rJNhH9mabUEIQnJcPDdVD2VyUw/DuWFIyBXJ8ZFJFfK54PCF&#10;F4MOGpOZxUbai0QQEQ3QFBcB48T/R//sv63+z3/5P1evvPpaDJ6z589XVy5djA26jAAD35a+aMcE&#10;ZhPXdkFrXYbxtmF4zmk57LRh3dCGNe4c77B94zRs2zec/XHw7fztZ/B00T8Mv+Ptt8t3vP12eZPA&#10;d+VF0caHLnhzweHBtTV08lBeFnPwwkC0qselr9z/hPBB1GP1v5kxcNm5LPukoaxbl9YcJQ9vBNB4&#10;I7yC33D2ge8K5zhgsstpDtsHLodzvpyWYXK4DT/yWXXb2blXretNBRtGBMAu5pvxO2w/00ReFEnc&#10;n4fSrAtXhnc4lKii5ZHuV3wi5dqpje3G2ineaNVGdvH2VunOFwH9ZFocN6nvvPa78uU0h+0D3xXO&#10;ccYZ42iXT9rLclBtvbvxJHgVYxReymejHz7WsQSGsdqRY/UoG7MzXvuk5XCGnSTsvPa78uQ0h+0D&#10;3xXOccZJ/an7/fv3q/OyaMO57ijJbUtJ3AN9JOH06S1nbXzjtU9CDjeAEwac135XtpzmsH3gu8I5&#10;ro0zpzlsv41vWN5J4dv5288Zj5q9LPAacgi0bPr39Al4rILjjbHGouHtk6UrnOOAyS6nOWwfuBzO&#10;+XJahsnhNvy4Z+e13wWf0xzGj/ZqZcjpraTm0TBEOGw/xzUZUsBw9sfBp6x9wZC5VLrx2O8Dqh9y&#10;msP2AekKR1xMbo0dHc0wHG02FD6g+tPrqMZzXvsk5HADqADFWwER8WY2GagOD8NBck5z2P4k6XUR&#10;jdeVl3ZhUxQyi3i/5ej2MRbWBNaGqFyN0XJ4LCJQW7d3U+CIgGmx3wWa0xy2D3w7XF6EltgyzjJM&#10;T4ZyXurucB0c6rks+wP56OMOF5tLNVTbAtB47HdkHagfMBm+K5zjBnDGwKxjIVfAwLP/YTM7Kq/T&#10;4M28zDyh41SxZ1Ld2Dy35YWBslsRxme/lRyPOc1h+wDkMM/QExt8HpIccdpvAABAAElEQVSzIhBF&#10;qNOd1z7gOZyyR9Bp9sfBt/O3n43H/qP6i6Jnz5wLUGRO5FM7w9knviuc45zXfk5z2H4bn/PYN5z9&#10;cfDON8w3HvtdcDnNYfvt8h1vf2J8Gr+2YityYm3paV6nuYGDtxS3pxfSvWOidWR43RwgQ/TCPWy9&#10;uHbIMMQ7bD/H5XBOJz67nOawfeByOOfLaRkG/QbCCPMOxTbKyWYtUZwVbOSPfazkcDvjse94++A5&#10;rQ8qXNz976N/uO8ehR6WcMiFrDk5L3Pba9eb794VnPbpehGAsm5D82hj47Qs2fjwXtHaOa99yiVM&#10;H6JgYw9wWvDV3gnd5/zPhW+n+os/+cPqnPQ8L/3wbzU3T1Xf+MbXq5/5meeUA6s0nQJ68LC6e+de&#10;XCX25a99Kz70h+EMVnl89A9dEMdQMcba01VjJ8KSrD1qMkVCPcYNapc6MjQoWQDcbO1yO/I5qhn7&#10;jqh9N5jxh3k0Qnx0hpltKYgOjY20Npu7osPFG0cLtTrqZPW97//j6vf+9b+qXv3J6zouern6wuc/&#10;HwONSj/UhxDAScf3hlUby8Gfh9In1K73wUtZHIZcn1Win4mKSSxjp9zrpzESE6SnZg9Fm5oKhoM4&#10;F4KLmA73POXFclxrovV/IisqLIsYh8Y7Lt9hS6dNeAPCF5Rgzgd1/hIhCrYuJdEo/Bzp2BRT5YMH&#10;sUjE4CtfnER4hLHHBmMUkhVPg34WoXjjG/VBSO4RjRKqWPTtT2juYVrNUPBjbRSHjQ1vGPKR0dWs&#10;ydGjCqss+gexqXDP4gcDzIP06FV9JjViGq/SejmqUhaER8EcOA0BvNUgrccDFzEOAfwE+6BhK9ui&#10;6emit2x8eM1QrPAzTL6fs7fBRL7JUCXM3F0lR9u3XaZxLvOFAZfKpX/dbm0FW5u2RTxDGm0Qf60X&#10;aMNeSrbpiqNebKQlK1AnK6+IP3VqnjudNiX9z6zpyOfu43wU1jSSYyG8p5+0iZ+43+vD6x/qQ3qX&#10;ol1RYGxuLq9NJyb8EAOiXPMxx/KSoZ4f0gN4LiOTeB5r4x9WbPsd66vA82fVXcx55DPfw8Y+ifnn&#10;U12x16gLYw+LwcmJ2vpvIhqUB0OTTSnauE+a/WIYuuR7y2OdZ8dcXOzN1V837t6Q0QDH2ulHlH/r&#10;cZKHcOhkOvab9A2rGEZYp2RBB09kTGysn67+5M/+YyjZnvvkz1Z/+1d/rjl6sfrVX/mV6tOf/nT1&#10;WErYJzLu2NHR0rv3blRvv/VW9e1f/V61Dq9Vm7C35aUE7RMWtpAkurHv43sAg5Ib2oPJ3URKNooJ&#10;F4uUihTR/JWFkgEOczRQz89xTh7FRA1DvfjCKPnRiGbGTP7YbKmYhq66SPLnJrl45fnql9SYf/KH&#10;/65646dvSot5LzSvdOyWBsQDTWBwT6tk6dVwspDp6oLO9HalLzuu6ZOakFWlF/PtuNNKizlKiuAv&#10;GkhP1vQGL2nnqUaMJ20aNYVC0camnTy8JZnEwZDWpP3GuouLFxmoIQzHhJwEw+GAKYyvvO1gzgyz&#10;Zpu0NjBF5hqMbZqmct/C2UKwSZf/w2RZiHFraxOxs0nJXQocR0bj/gSEYo2tsiAW/sriQtthwUDf&#10;rOpc3G/DMT5O6yvJd2WpZms24+INUwgNijjsylTX6TD4tPXjx14FCsUItXasx8f94dYY7vdabDjM&#10;qqRYrps3PdOsAfOgxbIofNSOfsrPjl+WvyNeePv2zWpb1zf0ySeSi7sUL6H6XnbDjmoshHo5SKzV&#10;9J3Qni/2Z7LWqdBVfSHK2vZIcgyyKBs9nJVP08imtCpfot3WdTjICuDA2bInHpbwQ3/DV5BnqB+y&#10;TNshQ09rbdfGMa/nxopN930zhNtWbPMq9+OMF7k+Xi7EeJFCpB47RTFTWias6N1ISkc27hrrg6PN&#10;mZgxR89Z6WgFW/tLotTYvCEUbOI/w050DbaOlFbsn9XWuHXtm9elbHY70j/W2TgvehyUZ4+1z0ZF&#10;tX1GCsAHOjquMLTCH8B5UqfQ4v5txcU+mz05iTjgNBbi9Jn4JCfKsDj74z/4PSXuVlee/1T14xf+&#10;urpw4UL1lW//cvW1r31FWfbi9NQDKdg+unWt+uDae9U3f/nXq63t7eBHyK6hbBNecMUx5ChLdcMY&#10;T/Q25RMfjpXLzrX286A/sCvNAvQgeH+MhRTHujh8p9k3zEhfDVIqxNSqKVFcHEnx+0Y1OPipZPYD&#10;L7B0CHhwCn/q81+WeeDN6to7r1cP7t2LtztcrrfGmx46TBrOdYXvamE6IwaaHbQXgTPH7i9sWnPu&#10;Xkfl2NUPu+1XjVI06fd1zx79xsRlUjOSGC0WXKA5hFV1yK7MQXHA67/i43GiH4SFXVlDrq2hZFNe&#10;jbVhFjgTIVxRoBD+9IYD01yEetr1IIIqyiGYM7jA3bVR6GoK8t28eSMWAu6KY84WDtCzZqP9D7Nj&#10;XO7qyGgZj7rvQ7zplMYZLA2HPQPj2Ivb/SHHJgv04ful/vw95KMb9ZFR14K6N3xHbTLvFyMu9+Pu&#10;B69UIzAmsSaNN4nqiXp1/rg3z9D6s97HouLJOxRyRRKCxxRGQ1/P27WF8HmXZ/wI1RILBt0C6jxY&#10;6PgYesSblthc6pneaZMb8kcHOvryoGt2B9oDRHWPrTaNDa+vS+rONTkZyILNQjpBtoOWN0ERAyDM&#10;iXJioMxDA/ioqJ9H+exXQlFVC7PUYxo5axTu/aYhl6Gk4mU37JCNcnZua+SaE5ILV9HxwvPGRzeq&#10;c+cvhHKCNt2vtdQq1m9VaYqTKxo08LdQgMQAErX4tQIZ3sG4R08w6X5iVes7K7qYSyjtUbTDV9iv&#10;hl/PPR8TpV1R4o9rN5TKTzgKqr1XOWmovZYmLnMZlVMo2qT4ogzLjF112RAfpjyOiZ48UQxiCj6Q&#10;objTPduiqaGXMDSLfhSFD3d0RFsv4jc2Cq/88//4+0HT0889X73yw7/SXftb1We++s3ql3VMtKx9&#10;wimDrQ+uf1R9dP169dTTz0rBdibKoO5Fv9Pjt+ShDnvsu2oDL+D6XX7O4X4oP/VxNBZutjIM2uJQ&#10;PpS/srQrtk6KNxG6k2WogzAvbGHqVrKCGgE9coIbuKY88BecVJSFkaei0MDSSJVXBNWK+JYvwJK/&#10;bhRoJ+7nv/mdauv0hswTZQ6pjem2ztRjlYNJ9Yk93X+kcra2zsQXR8/oIr15OdOc8RN3GFybdvfB&#10;qtGOJVBYNqlPrXSJicRErR2TZk/P6N7RnjNMEL6H3fXkfG0fxvRACgHMyGmPVX0L16Z7mmcY5tZW&#10;UYwxD+PNkZjdfh1tZms2FoBJHfk4HhMmzV4w6Ed1Hv1Ln3e9wZoU/6rAMQ4ZR+UjDoPcAR5IP/C2&#10;h7F+1Bx1vyfebIW1utZLQq+q9eLXizgOzbMFsK7w20XPt77yNB6PXVcLDM7fLqhViEPusyuC53xp&#10;bytVXPY8fcpkc0xdqWOuZ65tDs+TnolwB50SY7UOZxeybY5QGF6Zjz0i14RTIO6QbeGoUxfmsbny&#10;3cq99q+LF0/P98WZ9NkRB8YyxvnlCbk/1tNWIbMvu1VA65Exybr/hL7W+h73XYoI0zFuA2x0KLK4&#10;m5gXoj4qShq4l+kYl9HOyDYhv/TosTUNc3PSei66LrTrtfeuVp/4xCejaK7sOAqy5qLbcZrykOc5&#10;tcJejX0CciFjqFixlfHT6BGEGEUP/dR1fLc32gYp8BwbTDm8MfCTULDV7RXtprln5bYVbNSw8MD+&#10;taVd852d+9qz3Y/2Rempy3iDjwOHbLixofvvZOByskLJNhoXtKAMZbEKRaDumUZ5h3KNNcryJXuc&#10;6DfqoD+szTCIQkG2+0i9tr5d/emf/Afle1RdfvpK9coLf1OdkYLt+c99sfq73/6mxkM5IsqR1GvX&#10;ZWR19Wq1I974iS9/Q/TT68NHBTTAp7C5Ky+2hsFONnr6lGxuXJhiw+Ed2fLNHFvRvceoiB7tp2Ao&#10;oPmhHPu9nBGKZoAQ5X+iycaiLJ1kNDgoTWKf77IaH1QC1v8vh6JtUxfk3Q38fH2ETfu6zuNyWT6D&#10;jS+O3tVXebKizZ0emWbwE/WaAZ5loDgMtLNQsyFkk24lG18TbTsLeTBxHxvljjUY1KSLPQxlXRr1&#10;nmUVw/lgll5tOlfhGea2owvpt2VdxGI3TRt10V+s2aQkEoNGYAHnJC6OUmreFmG9fMQC+THafAxz&#10;nwT/KsAwpjY3pdQUP9rZ0fERMXvap2aFEp71rEpznB43rWJ4Feo4igYWbb5se091PyeT7uwYN3ua&#10;2/DkcYt5znccnmELpEUghDbxhlijNV4nncczpOYY1YxaINZDmOmC3ODb4fkX7KNFvCCmvofBQSe8&#10;jvaKF9vMPznWQO00IsyPFTUhr3ZtIFZBER409E4P5C6YPz8v1jBNgxHIBNQJdfP2gS3iIdZ6ya7N&#10;qKz3MH7ZNCkNbEhDXtCYYSwwTubftsOpg/6eFRu1a2rIstFsM1fZim1LdxJf1D1sXFnBvpc2PV7r&#10;hvf5QVOaY6LB81C2lLkbCg+vUeoH5ipjnDHF+JnmXm1oXNZcp+x5OdaBcPA2/WH9B0+wgi3Gb104&#10;awr7L9KHuXv37+ges9ernQe3tNfYkSWZ9l9ShjGLOU20oY8LnDrFV1yf0r7kk6F0G4bL8fQZirWT&#10;J96XkdV9RYNTH2hA0SY5MtYw6JeDRgxiuLGEL/ue2NPXTPc2qz/9ozeUeip0Na+8+LfVpUuXq/NP&#10;PVP95ne/U/M9fSxDCrYbN+9Ut27crN5567Xql777/cA57seyAeutyOmQFTxyCo3j8PVW6TZkDN5e&#10;ZOuxSXBxTYQCwOb40DgPQ9CXUQ/Q3WTWg/5juifuJrxqcAn1eVCEji5gNBVVRhQDjg5n5dnVd9+p&#10;TkuhgkPRVo4Swjx1uboUbXxGm8ve5+WonknEb6o7rwLnhHdVaYfZonxgwqKA4Y8vNvKG0PezhZBf&#10;K2Zg0Di/ZZ2mucDzsGZULAI8TysYTVPeMmCp05bmBXeFwVjz/NsPPSgxOdaLoMLfpO1FuXziGQX5&#10;CZka82yGSPioWLOhJC6bKC0/GrenNU7VBY0LJWXwOszjWeCOjit9quOgGh9tJVvM2bqq9PtBlb1H&#10;p9UWUxOEn3J1QxmMMSa9NiONTKgsXwy1x6VM2wLch1j6uKyF0+Y/bPBxDC8z1hWsADMNnuhNfcjS&#10;kh6RZySkBsXIN/DDWAtzfRSPI/9KuJqehm8siSjL26wntJ2t/xy/aLJoD/qo/JUXjqYld+couqgH&#10;+ZGtYqzUbc0auexjjTE2tWFln4UM3riaRp4nfbHd5F1QAAXh29dkxfb8J2NvWe5hPnonCBbUnGOL&#10;sdzLVyqZn/zFEWomAv/lxxqlXTO+3bBTMfDPtuvlaqcc7mcr2Biz8IL4wrB8FGyxNqjibjPaFbhR&#10;p2EePnygfdrd6ubt/1t88gMxKc3Trf42QqUnYzSdCPuq7pD+He1bpAir99X9kL2nuHNalopXnvo9&#10;waJkm96dO/cZWe1uVD955YXqgk4fPv2pz1bf/+6v6v7S22Ht9kgKtjv3H1Y3dEz0r//ij6q/85v/&#10;eVMI/c/QwU6hPT4inh+1z5q+xM3f4Nhq52pQdwYSx+ulx9hlUCfXeoyUgEswBKlAdl0wTbqB8XO4&#10;AaARqKwiNFBomTLBCgDRpEUZpPFA5Ah8KNo29WWKB/pqIoqYx490uaIWABQkzs4ARQCbpzN2+/Ms&#10;a5a4RzTtLIs5MC5M5hkKuPuywuJMeZjJpgEJo8EstZiwF1h+UdZM41B0PNbXRnGUaYE4Io7Kj9qK&#10;o7FMEupnhr7f6oXVoNvMHTUBMhSo2s6H9SBKVFwIccIxjrkH8KH4KV/PYbzSzqHYSIwiLBrUD/BC&#10;6o7gd5Qc4+uhrJd7/durXW+olDfKvZTj0DxbINbdxDtdlkZhWX81Do/d4W6BB1Jsw0tQ8lsYP9w1&#10;GkZ9GasoJlbZca3CjZvXta5ZPu3NMVsmtOn3NKRqq1S7eOFZr9dtmuf9HOuIG6YuzGuLFWzzpmEY&#10;ftZ35Cr2H/GyX12ch+WkMg0vHu/evSPZjJducOVi4b/MY422YivyGWO3N35pD49P4FbVbWsfYSu2&#10;0jGmelUpPtx0MR84JhqjRftwZMGifC7KopBDxEeaXtC8CaVSa34Pa4Um3zCAQxpflJO6x1l711C2&#10;1+3WKNhUr+DB8tn3MudGKdi4Rol+eKhjorYAH9U0j6XUui8+ZoOVUbBPpJWDTk6N7tehhH3l1Ver&#10;bZ12OasviaJge/fdq42C7d7O4+rq1feql/UhhF/7jX80UTHtsUE7oWCjPftdG7I/tf3Uyy3O7oUn&#10;xmvm9MrVemzjGf0MTTVdWXiTeB758HO4jawowFg4CpO+e+uj6t7d27Hhj8mon6CPRbwQX2M0ZpVT&#10;lw9uFG0w/geyWLt//4E0sWh+y5sWAEnDnNEu0+y4WfmlRrPCtlg80faLLXKq0pggTEIYEEwF329K&#10;jAiFBYyoKNwYR9wNofv7plC0MQlP6mJUjo0eZUdbul0O+uYRayzeaKBAQpCcRml3StZsMHM2hPQX&#10;4xCffjB9h7kfqEfwI72VZtw+bm1OJG7EJaCuY3wBxw9HwMda8YyOJt9FqZscohVjxfyYMXTs5t8C&#10;zZ0+/ctoFOw1mbemx26wBZLYMZi4QjHIfrxwKuvgYZZKJmvUw/AijD4J63jJMcgpeSzxEtGOPsMx&#10;F5Fds0ORaLk+xy8rbIWLaYaOVVCy5LZddNvEJi66re479RluGpmIduWUBpZiHgO7ko+W7aClyDP9&#10;Vmz5uqFVnYvsAX/65mvVme2zkjn0ZXu151E7ObDs8ZHLR3bP97AF7wtZWGoK87Xa+MUyIAqgYcdE&#10;+zkh/PHoOoyCuMc5lEJaxzXpYj03L8jHRMN6V2vKKMc+eefh/eqeLNmecCXIGBf7FCnPxu2B2fNx&#10;r9ujx1Ky1XxuDOrO5Hffvaa7JzerZ559tvrdf/K71Wuv/aS6cuVZlb9b3d95VL39zrXqvbff0jVh&#10;v1o6Xp0/UFwTQWJdjH09oheAN52UNdtwlzIMAeop2QJAmlBpL8N5UA/JWIOX1ChHPxDtvzpfoGG0&#10;86e06HT5o5RqddYBGMkZgf6R3vDRQff15ua23vQFetLISPkqtC4uUBHl8oz70uUrQctD4dqRWWRc&#10;qB4TumziWBh4sztPF/SqAGg9bM60219F+suxUWnXNQBgGpw/R+DEqs0OhYUFWcYNDphpN/AIjTAa&#10;vsAHFv5WQXikPrNybMLifru6jtMIgV00cFTb/CYEzS6gjjj6FVroU7dxWUyOzl1d8CzahLHYZalm&#10;wRWrk2nHakeTrlSUN/o7sjTOrszV0i7E0+e0z7GbbwvYmoI1tN3eWILANnnzeewObwvQh8wn1q2P&#10;g3sy55MKs2hD+iL4vNY6SSmBEnlrEssCgMNSTwvJQTYzUegMfxhnVswb7SKULFmpF+WKkGgfE7EE&#10;H/klrBRj39FTQlmmnvRFJnIY42RdL3rL1TelMjwvyyGXNTwl+Eo3Z7H8tiw6R5WLrHvx4uVQXKzS&#10;HBpF87g06rHscd9Fo/cSsQbFeOFEEC99ioKNeGgPGQThGEdacrmPGG2eR8EzE9xRC6K7QEEJjyt7&#10;WfEC1gwUJnIo2NiX4oCZxNqM1mNvwf6MNh/nsGRDgZb31p15RAdzHh1Or4c6IUdGbpw6qWPw69Vv&#10;/Mb3qhdffKH69M9+pnqEgu2hLNje/aC6+cG16ue+8vVQiiOZUgNVfWRNujhUvNQ/oQ9lPrqiNr4k&#10;w6xz1c6js7rGZ0vl8UEwXi6PUsKpzZuaMIj1QL9wJ1koq5rEEmByxiTN8cTpHzIL/QgOO8IRp4Bl&#10;mjzBScP1YMBfhINSVgk73W/qzl66UmHNRmlYPXyoM/NkREREo1smWxH+yTvMoWijAx7oOCGKtri3&#10;S+3gRR9zyrt3ZDEnlydwRMzoB/JGkDijUuaD5jDQjbl8YdClndkkcgwvbwrNnIIxpZlmBdCkrYey&#10;I94eMpvlGEftTemkuFYVDjPdBzBI1REh8CBCUuSXgFiETV1uOcWbVwRIyubNCW3sbkPY7FJKrWp7&#10;DqMr3qBoPOHDl2ij7GLbpTfXjG0cR9+PkqNel3XZsOdPXc24EsB9zYzmqMCxm38L8Abfa6D9+Zd6&#10;uEuw7LHq62SZT+U35BETfribfyT11JZ1v8dLRoIvJdFHfVjTvGGCkGHzj/qU9ALDM11peTYSP2Y/&#10;sX548ajr7rW0aa8ltQl7lb6joqLDFl5e9yYhjfrc05fzGCcSzGI/cRC5bJIyJ4FBfoam+Et3sVFH&#10;80TG+Co6rNjeeOv1uIsYepFNJ1V6rmJ9TBNyVTPuV4jPM4YZL3AwWxCFbKsIy7i8XPC4YZxzRNq8&#10;DZ5oOOpqOPuu/1HzabMdKdioe2m3cux8zfNNDZAVbCjjJhrHykd7o5CbaJgICNjCfYa3MieX2LOV&#10;KymGw41L4eNvf/+3f6v687/48+qLX/xSKNgeSMH24fXb1Uc3blTvvPOGrgSTUc2wASB6Iwm6qSv/&#10;OirKXFlb25SeSNasa2c07PQxNn14YW+Pexk3lCYl27Ay6kr0OJwGM29B+OKfco7ctDWZypo+uj0S&#10;AU2FqVQdb380kl5qHO9TuZeuPF/d/qhYsZ05f7Eo2lTbhoEojAjl5x6G/tDFi09L4VIWuwdx/lhv&#10;l1R/H5HBLJ8vjh676e8qW5U2Q1mK0hYmgPCBtp3Jnl2ME01c38/GhEM44F6USR0M/4QUTxo+MYfI&#10;VwSfSTGsPhyafb7+CAOeZPqPqxHWbFauceRsUuESazYUqE/iDUr/HUKzoGsc3YtIL9Z6Wug0XvkA&#10;QtutM940RlmwRt2v0M53GJ7p39t378r0e/B+RB8ZZe04Pr6x2N6EL3oj6JIt3HoeO/7YP26BVW8B&#10;xNBaFF05UlnH4O/IFTHHRChSrZVEEIxcw7wLmaOjBnFpeEf8IqM4bsS6bj4xTiafP21FQuB32X1P&#10;m5Q+6pdaJpWDaCvWQ3+Qym2MTLAsV/oaEZgNKruwXt1Ys93mjOPlj4XuVsKK7dKFS8WKLdq4V4fu&#10;HIcv1mNl2ZQPHBMVz4Pvxd6pZmxWzFoRgp/vG1yVuiyyLUMpqfYp+gpZr9X7gay4dnsBw943t9lI&#10;WjXcYz8ba89IyJIoeMplfRrl4A2hvIs9+CjI0Wlf/uJnxUh2q299/RtRr4ePnlS3bt+rPnz/fX3o&#10;4A+rb/zS9wYQwHvabiCuJj+s35RoozCO4mNEw52XJ6Uj40vD8F3Vutnrt3H7udGXEUFH+P4flAW2&#10;4jIwPoO5UU90EA1MX/ToNgd8KkejBNtWh155/tPVB++/F2Zyz+jrLx998G6pc93Rta5SNA8vgjsM&#10;zouZIgjwGe2eoo2m2dPmdSO+ODrvo6NQOILM4RVYYAqmqNMonRZI2sii0Nzzx4QJJZuYDZO9fX6c&#10;+gWDqgcMDIpN/DRvBZlDvJ3EUs79OcmZ9pEVWLHEuOSSo9SqK4z4IJtr+gVLLYTCuHeGCT6hgxeh&#10;LEVYK4IdLV7eaE3TZxMWt3AwhO+zupssfwChjwhVl/vp+CogjrfZR8nRv3y0JDss+PgfAlgk0OfH&#10;bhEtAD8sQlvHHFVf5c3/Iug5LGUchhH6cdqk8AJ11evr9YuXfnFkSoPdGyanefy7LvYdvyq+WEPP&#10;tY54tevSA5xdCJmsz9XPHVysD2yeD8hMyNKsY8ic7EMQfUzTRNYmIhAFxR2dtuEuJsYK+ZGFJt5M&#10;z6GSjNNGAVDXrSkmyXcp2CSvQiDuYstWbGGRN/pI2CrQPY6GRcy1cTS0033qhDkK/+Jfw/PquCJ3&#10;NFoHoZCssaqDp13BOT3Tl7Cx+NBBrVyLlzHwExLkUExixUbbsgclfXIn5Z0USnygjj4Z58DNXnk9&#10;FE/joA+evnm6nKygfg+kYLv34JF0QR9Wf/mnv1/9+m//s/0rU2oG3KcYS+Ry0pPWiJFKO9dtnUAG&#10;gv24lGFjnUtWdReQOnFjc7O6dfPGQKZxEeO7ZByGMemik39YJJ05e17ay6tarNaqrbMXqhsK0woe&#10;GCjamgYZgnZDA+nMWZ275VI+Kdoe6oujXCaOZjgs55RvWmXLkKJGRtO/c2+7kRSMTkQpRTscRkUb&#10;ljFmMla2BROSQGIHM0KgzcdGC4O36GPI0T5t5Etn6U+UJUdJ0YZgyMX0jIdSv2mY92DbYc2GMpvj&#10;E/TRpEo7BEnysuCEAFEvvPAu7gc4Co57BBHAqR93DmSHwgn+xoWnjNNlCtaZrlmG2USwacB5PSvC&#10;WHleW8MKuV8RN8vyj3GNboFiWS4xAmFuQQLWaIqOU6dpARSjt+srMci3yvLHNPWaBHaVN2rwvZu6&#10;EiXmVDA+eqbIIfD6AZeUV6S7brEuDgAvPsIbv8GSlzPiBhRvg4TNPSbkTTbFLqnu12n6jL3NuuSD&#10;ItsWTMg/y3QMV/o7FIi92vUpEVnTLY8vk9ausuMutmTFtsy77bro22/cKrY3++xHkl9x6B3YKwWv&#10;0H6+ebmgsQLHC74nPods/3H/0BJtkT90UHQVgwo2rL2K/NyxZkSrd/+w7nCq8fTmVvRJN1QvNoyR&#10;Yo892Qewyvo0HU290hgLuvIJw6hHj/VV00fVtffer1780V9W/9kP/mkGmyrsk5ZQ1b/TmgrNAHC/&#10;kq1O3pTSCW3yE2nwT2+dqW5c/6DJSOc6ky3F6rWhB6MQcRAbfwnAFcDH2c/hyFOnDQ2LiXOc6uyF&#10;y6EMfOPHL8ki5qG+HHqxKNoiP5Yu5UwydAdNeu7yN09v6xgcF9rpzilZT/AFDKh7rE4kLxMfi5t5&#10;O+q7qo6js9yBdFgVbRsbOkutxsVcFUszlLQIJBZIaXcEH86zM/4VDEffT7ORR7iIO8OE30jKkYCC&#10;7yj80mYP7hVrNtrnIFYsvLW9e+eOmGaZX8zrSR1tDS0o/GIxUQdj2cUYZd4efscgLKbe2fLSY/Ok&#10;2grhJI7vKszm7Kg4+A3K3K4jo1Fn9S9dTF8fu/m2AJYSuFhHW0UxQumHEI5bacePSBGr63ix8XF0&#10;+U7WVa0/a1tcjC++jqztntre1t0wtRulLOIalGVvrNkIeR1mzWrTO0+5qOvFZlec23KRfvSreGr0&#10;sXlrTUCWR8fRxAu4coxJ/LkWCpapFEJByOYf5R91Y51uXJLH/OKsSVuRAFZsb77903IXmybcUZGn&#10;VmXc526mbVGwMUb4K/yu9s3zkPGUyTwEOfcovkzO7TIujJUobYe8hSISHoCf5S+3F3sHlJLTrgPs&#10;f2ln9D99c3gIceA/tbkdRymZ5kP/Ul9C277dnvRT0oQ9fLhbXb16rXrrjdeqb/zybwQ6xgtiDb4d&#10;PJU1n6+Pxh/7f4VDByCFHfRipcZoG0VVFpd6bexSuv1OtSML4db2VliU0JmXn7oiTeHV6oI+FIBD&#10;yxcVgKlD3T6dc9oHTQ6PQwssA+vS089XN6+/py+N3qjOX3q62kbR9uF71aWnno2FJxYtaB3jts+c&#10;i/rcf6BjVzoOd+7c+cJkNYBYPGACKFvy59PHoDxyydSdNthC4Sal46Rm7avQEAh00AuTUodWvO9j&#10;VKztilnpvLUdAkIwfSam/phMKOiYC9MweCyyzPwYq0zqeQqVpn9R/vaZM9Emm7J43VUbHsT5brYi&#10;MJaPIEwytuK+PTFMzKax+treUj9JEYyiDoXwNP11EPrnlddjFt4TH0DYeDKwYPIW66HqDvfMC+28&#10;aFokXuqD5ewZ3QNoJ3EiPoDg52mUss5z7E/XAsgEYaHLiwnNt7bQxkW0YprTIT2GXnoLHOTlyNKJ&#10;n4IA5DfWY4uBMVL1wKo1jcw5RZEHAi18HEVFOU1hZGwyNfn82PhWXiGOI+/yzAZCwA3MxzHAupkd&#10;lrexZ/FAyIkLCjMOkSWRb9jM4ug3u0mtdMAR+xFZm5TzOsiYg/KB8S7Kp81DcaICczOnKq7svqF8&#10;UfSS6D8Zcv9hlx/p81UYE+2xlz9YBQ+GXzEXYr8k368Ugt/Vmff2eNk8vcKoXfZhfraCjTnGH/uD&#10;mG/y7bheBh0NbcqeaL9j+NSp09WW1pCLe78rPnNbRhXF+Mh38nI3GcdJt7ZOV2e2L1ebgi87alMy&#10;6COr8wfNB3HsyR893qtuf3iruvXRR9XTz38q0JnHBHbBlNNWyKzleC3sP8aa2gsehdyKLPtEz7uq&#10;D6caeTm1DmCH64vuBhnI1dMsKMmaORjjmgb02bNnq49u3qxuyWz9nD4ucOPDa9UFfdmzcapE1uxF&#10;fF4tCOdnAPIzLQKhbhmHTfy4dPCJWP5duPxsdevDd+OroyjZUJh9dP1adf7ilcLoVS71ysWTve22&#10;dfwUt6OPIHz44fvVpqxiuPdIvRFKEi4Y/bgr2ra2tkNIOIybWzMcBB0mHrZTTLYnaxJO6uNOTEJN&#10;RSZBtat4xgzmqSiApnFsSpnkmN2CEYZ4lBRt9D8KNpguCyQMvb35nrS9EDh3pLwNwVPtPImCzbjX&#10;10/FeNz2uAwGzlv8o2HhxLh78qQcm3yoDz2cZuOlAWV+5gUXS0DqfJTGGH3MHYcodvLCHJvQaIAy&#10;Cj7uPNlzYd6+ZQTmfGxYXWDwTD8c+4elBdyfzCf+LIodFvr3S2dsQvabeQH56AvkhVBWpH5xf5mE&#10;ojhEupBDUBFsz+VwL3ZpoZYSflnrVF5HltUWnm/qsEJCvTGZRiESY0SywEld8VNk1qJgXZZaFdpR&#10;npRLwstm2u3rjTnPjNlp5DvjmLePFdt7771TPfvMczGXpn2pPm/69ot/FcZ7m3b4GFZsIbtKycG+&#10;AQWbfmI/j5INZRHrUeF5nJZ5vG+FUbv8w/iMUQtzPtpMexyU8W4/18cKNp6ZjwedZ1s64bdWfbI6&#10;vSGF/qau0tJ1Wv5oIPsSFHEYSKBgm+RECb1b6MeK11Tvwz+xrg+jPdQd+veq6x+8Vz33qc9roAgP&#10;7FQ+++497Zm4AmxP42b3Cda15eUTijKs/9DlhBGDririuOue9DwaddUp4k9sasPevX5STDiX5+ch&#10;fqM1gAnmjQz131OHnj9/XsdFb+gI5V0prhS+8YE+FPBUPfCHYC1aiYHERkCIdCXXDRI+0Ca6qUUd&#10;R1qXM7zSQHX+qeeqt157Ib788PSzP6MGXA8Lt0tPPxeDExTIIPV6xmOny4o2BjVuQxv5kherplNx&#10;yXg22+9EdEQj6Uf+GKCHcSFC0QYDinqojxj3TH5Gkd8shtAC89egxMzUY2aa+poZ8kYZwYMSaLOj&#10;5B7pODXmyLwBjDcCB1C0bcZxZN5UFbY0qcBJm3Lnni8AXtdE9bydpr9WtV9CANGKhCUbbb23wRds&#10;e+NI4my0PeMYJlrMw8vHEFa1TpPSheUs8+aBBLJtvfDI/BsLPsYfcR4zk+I9htt/C5j/F57Zj2fS&#10;Oduf62g+MT7tskjjuFXw6Uu7sgLCQQj14p1+FHw2cvnuwFWtJT0QtMLc6v6gX7zBoS9Cbom1jqfa&#10;qT+tcPEa6KTl+KWFoxoDBCy29Zel1MvVhj/GUVGt52WDXNZxt0SejzlfO1zwYMlSjpySTtykVnBt&#10;fLN6pk6NFVuf2UevhINu/HuYZhtChr1w/oLoP0pWbKt3egaZ3Ao2xgrrZBk3UsDUcm1RypZ9Jr3M&#10;vGDf/XF1zG2URNFuaq9em/X2AaHDcQPFus7acVC3ppN729Vjtf2pU9vVk22uzyp6FPoq+k+6kUkd&#10;8HyZE8OIsq5NmrMf7vGTPX1N9Hb14g//uvr+P/yve+KKaMPYYE9Xhz3/zL9UJpS3yGEbGmMydlH4&#10;xBrKScLFj+e18tXQtbVTkbbz8Auq50Xl627DYmnZndZPaZjr1FFqORbth9rI2YXWVKvj+QsXpPk7&#10;KUXbnTgmeEeWbW3HIlGE71LfZtEwoPDnuAjrxz4Bh/G7/jJMDkc+dR7u2Z/5XGg216WFpLG5o+0j&#10;HR0tyAOk+ele+Esyija0tHxxFO0tGlEUMOTBhJVNPczi4+pQVPHWinbgzdRhcyz0jBvuZIOBoQgL&#10;ATaYU682MAULrYxvLIWm7fd425wEDoS9o+IQ8rZ0lI+2mYzlDK85fQIP8niy0m54jl4K49H9WZRN&#10;pB0tazZ4MO3sL0BTQ/OwUOJq0SN9kjdK5D0sjn7FUq3Luf4Iacdu/i3A+OKvc0FVbG/uzZ+WVS8B&#10;y15aatUdch7rHK7Qexio3merUtd9Zl1UNuSL8tGDohCkf2LTqXmHrGLXU6L1alTmZoHIYedZpJ9p&#10;pVzLUaaB9d1u1rQiY3ltcBk8L5s/UU8ss9mg+oVusNOayEkVUOxt7t69Ey+XLHkt8+g3fe0jgCgR&#10;8+aUsWuO0h4T7ptl+1ixvX31rXIVkDrkMH7crd2GtPWqvdTPeyfrF+ALoXCWchPHaGEvxrH3MjfK&#10;Xr5dv4/TMzqH5kMH7En1x5rtNYA5xtVGNBjtWU61zEYm5t5WFFXrUrRt6t41lG74G2G9NrmCjf5i&#10;D7N+8lRcv3SQ/tvZ2a3+5q/+rPqePnTASzP4C3+xf5Re4oFOIq6d2BHdurvuBIYbWE3i6wqnE7zo&#10;YG4U/8QJrRV6lnpOsoF0GXuccntct2ehUk0Qzn4jRZQBWhKH/Pb1Am9BdnVfFVYDXqHoRCbqpUuX&#10;qmdkRvtAd5Vxf9WOFopxzuW7AdrwNd1NA5HuuDZsTsv4DE9ZWHdgunj5yieqv/1Pf1btSCkIxu1z&#10;F3Ru98MBlKZvIKGOOKN83MW1o/Z4qHuBMEFkALNQ8hedOw7JMORHIB4FG5MfwWDYJnhVq8lbEYQ8&#10;xg+LEX/xVUop2+yC+WtMFY19EWRh/tNazbSVHsynVRU2XPdp/Mc6wnhffAGeQZtaSTYNDsOGlaEE&#10;nrhHMSJ7GwjDDPMpGybLH/NT5IRDqD3sLniN6sWdDJiNt9kOY5X7BXY1PnH37uleySPi6EteduDb&#10;SbyIeelnhPq4a7EXcRyacQtYoINp9npChdQTjemWN84zLv7QoutrqxWvRWGZk/PcFa9OJ3mZj3QC&#10;LDnSsoE/epDJyUqiZj4aQPPQr+/Kl7r7xHtDLdDP4yiHB0kYqMsgyFQx4Bt48dIVNxXW2QCHQiFO&#10;NNRtUq9r7vdJSgEHL9bKpecFz7ItfaJe9cYfuuwy/1vV9QErtvO1FRsnV9jbHH7Xm3OrxPNsxRZj&#10;WDJ7vOCpZQgUbL1jovQACqPevWJWchz+vpm8BnEPmxRHMb/Yj2qOxZ60bjMwuX9JA37ZvGBY7aD7&#10;lK4YQldTlPHDIEfHv/XWO0XBJl0UJy7t2J9zkuehjpH2XOZAvdjuUIHlhQXHTHVrWsi6yUYmsjFO&#10;J3UNJ2RRYvPGxW9MAnZxTccpDfNE6kIn3r+nLwGqIrEodJVFnP4if/iBrocz0vkBrvbL0+hfw+Ln&#10;cJ3L9J49f7l6Wh9DuPbu21IGSikowrfPnms2/9RjUndWd9HRNijauDMKiycGB8ol4unQj7PjbT1v&#10;J/xBBLeF+8LPq+izkDKecaEBV5/i5y+PhaJNY/+k+jqPm2k29JSB0MvY8dBbVWFjP/1E/Tg6zVyg&#10;fvk4zrT4UNjS/ig8wYVC0m9Ix+GiP1mweYsTC3XwCMzMD//dbPAcjtO6Ll1vrVH+8oaFuYey8qg4&#10;7oA8G18ZrT/17knE+NBGY0PHZ3FhiRqh4595tIB5VgjCmqN28EXWwvLmeYr13AiO/dVoAfXhUe69&#10;vH6vRoMPpwI+zpzq3XuIPF518nXLMAAgr+BWjhe2Gn/eX7VlDcwy6CqcHuDlIxZS9Ct9ZkXUtHOu&#10;KOO0J5NcAy4ce7dlOeixjBZjNiS3Qk1YYNaEFbqXReXwchsrNsmPjJlsbTU81+qmUAfGe1ZieJws&#10;k2raNayxYuzX97ApHPNBShfkijJn7UNtT34vFlXLrMHiy2afydyijaxUjxN1WYmtvSXSGJyAOeY9&#10;wiyozTx0FvjAwd7kzJkLCtH35Y9wqQG16MU7ve1/5evfrNaFp1n7lEuDJ/Qyu9r/9e/PC48EZFLH&#10;1Tx7nDgTcyb3QZS7zZ1sqi34YhJsazNHp927z5c0pXXkn0qic89fvFQ9ev+aLCXuVOsaANtnaazi&#10;vFjQMfxjYKC0IC9/pBMXqRBPXO0bR/Zh0AgZZtQBT5zy4SIdHHULFFjh1VHRc/oSKl8ZvP7+u9Uz&#10;z3+yWtvmzqj1ULRNapJdSqmqi/rYAx99QNFG0afUPsWKDUZWLHemxWnch90PpYi+8sGmH0UbDAEt&#10;Ov18GBy0hmm4BiJjdVd0691J0G+BlXqgvMGYmc//Mr6Z3NNeto6QdeJUuZuNuRCLRltFTmGH0FGf&#10;B+IXZ6XMZnGH2XtTPm11YMJ8LfTUKV1Gqbk9zQcMGI+8JOArRGu6vFLdpP5am7qvpqV5EfAsNCwe&#10;jFPeCLU/gAD/Q3B/LBisJ7H+4sMUR8HF+NILk22tR40Ti4HPlAUVK8rectbAHAdm2gKMqy4Fbyzk&#10;KokxeuwOXwscjtV6Nu1aZNDZ4JoHFmQL5A1kS8tR8D8UZ8PkTPefvyyqmTgP0ibGWZRaUI3D6rif&#10;nrJ5648rsAf7RaYatjGMfcKQy6wPVurkuUO5Rv/W/eO9C3RPKi/xEhEZh4+yMT5CodJq38kpmg0k&#10;dDR1Q+jqcJPWryPrXKPYA5wPY4ry8S72MYfVMfaRD3Nbr8I+w4rL4GcaK/wLAwbJC/mlPMYrvWOi&#10;0kdIlt2SkQOOIU79zBMPax9NSjdyrevK3MLgIOZY3R7ggX/4mKiCff0+aTmj4NTcM3cn9dGCdc2x&#10;d6//N9oEP6z+7f/zr6o333yjunTxQnVBfz/4/m+E3imKFgFPnmAAtlddv/VAV4Fdqz712a/GiUVk&#10;UeRN81D2P4ydJ3zoYLcYP4FjP6sMbboW1myyaBNe+oG2YAzivMbEeluihv72cUO+tsDm7Y6OGqGg&#10;eowGlX81ZpVVndHnWs9dvCyF25rCW9W1q2+WSUEPy5XfUp4JgbggUNFMeDs3Dn7XH3CGiXCd1fhy&#10;XIblxBSfYb2oDyHwsQYUbbHpFv0IKVi5TOsuPfVM0MJRWo6OstGASWBxgzJgnsez3I7T0vz/s/fm&#10;z5IkR35f9n0f03NjLgICsDx2l7skl1xRpKQVJZPJTKIoGfknyPSD/kDpF5nJKKMkSnsQ3CW4BDA4&#10;BrMzwBzomb7e6+7X0/p+PPKb5RmVWZVVr6pevZ6J7noRGeHh7hHhcXl6RO4Knk/5smzA5QFzV/SP&#10;Q4fJCJ7pLPl+NsIhtJRJ7VzMc9GwF2q0CUeJVzkaibIIBYidlVF+Pu3+1WvXQklPFTEZrOvoo1gv&#10;oSQquKxIWY4RBV18hll9nDcape+8GJemMsle1sI6nAUxVQl90BeiEn2cNkho9yJIO7JQq8dC5ibP&#10;T0yn+2CxsBcVtkUmkEHeltbz6Kwdtkj8FKEum4XZegfW8/pnX4sS66t9ZW5DfNXjyIbQbgQNcx5j&#10;fdkoty+l2/WVCSBHxTKoXZC0CbEm7Yucs5yYn6cq1zvls9tWn8jjEeFM07R36cNDbJK1NqrnZtYq&#10;U13giHUr1j+0/3QF3VQaU+GQQVvaUL6yXyy5Y0/XIiqyOhXr7uDii6KffKwPd5U7fW2RtzsONkeJ&#10;fpRl3pizRZvjdul7TRbHRNs+QF+MvSJKBTkMb3xM1LyhLLzSrnddtqHyGf5F8t1fWPOWPepiBRv1&#10;Mvjyc08r5awUbdd0OuVf/u//q77o++vm9Vdea95+663mn/3Tf9a8/c5fa17RlV+cRrx5+/Xm6s1X&#10;mrMXbujFwlFz+eptGTldlRUvLxi4g3pWwBhvpPzBd/3NUlcMoUSSS+g7BCiCSbEOqMdEBzULzGa6&#10;No4N6hkpAx4+fBhn1CnEvQcPQwGBphDl2u0b15pr+jDAZ5/+ujmUQu6Tv/pFp3yYoR4OSRZ24lCK&#10;qBc3N++8rs3ZUXPvN5+FsoRJnreE6wjkS7KOowEPtfnnYwgMAlelaHz06FGc4d/WvWR0IC9OdlJ5&#10;6xBRnd778m4MCH5rARpV1947No1hoSHZ4KgiHZS7rY6kSLULRZvK6I9fEM+b5VXahYkFE/8X9dgo&#10;g96l1tIImV1FAel6ts8xZN7kxFsaRa5ipRSDr/LQjrRPaaNizWb8p9W3Epu7MflIDeNzdlYGU2Zg&#10;vcDJMKcxjNL12rUbzcHjcmSUMoQ9gOQsj49f9+P7u2jbA1mscuxj0Kk9jr3AGUR8+iJP+kt/U2uM&#10;JRl9CLej5VnQOok/Lue+lrWM1+WlHq3R8Rvz2OKXw91aRLAnrVCifjt+UkPnsdrRG1UCtHKccUad&#10;tvGmuWuftRD7A8ofCjZ1NOZuT9+sC6c41kS80A8FrNZb9Fcs207WFXmlXJZXytZ3+zmy9KzY1Ean&#10;2YoNEWfuzQrcbSmw+227+AkDl1CwST7KxfcYNrA/L3KDgo19Nb2BMaPIDkrxYsFWFGyLabxoqegW&#10;UPiy36SuqDf0FnahSIoBpChWywmyaWOIcSzzNy47aVB4cnC/+X/+5f/WvPUtKdPuvNy8/uYbzT/+&#10;T/+o+fZ3vtvcvv1Kc0NXfl259lJz4fKt5uj5pebePemZdP3Xu9/5m5KLZeWUgUW7d1991Mk5kEk/&#10;lwHNeFEI80Ih3JK5ZdZqqcavXNKl8PrE6ue/+VyDJn1B6NpjkaBF0fbqnZea737v+821q9Iqnj/X&#10;/OqDnyUMw8HC5nDaNmJD0Sbev/Xe9+KoJzTKRICvS+9DIzmdMkJ+6/bLMSBgzcYPx2KawQFFzbY2&#10;GEOLk+mc7wbyqjbBHL3EmsgKR4lK1M1uOFifCsfqXMfIKYNcDGSVjCADtaINi6tVHAsuaLRdVLR2&#10;3TNW4XY12KdPtZiUDFA2LNLWVfIUa7YrzTNMpoVrFas/rGzC0kZtN+uPL4o1W/nCaFmMzDZdHucZ&#10;q5FPv215kZROlPlQR0ZrF+N8RDIGf3NktK6fjT6rDUL2NGbxr3bY3TB2fuNKDZyKsd2Dx9ek0XiR&#10;FnP9Hpb36dPHzd0vfhPznRVlZQNaNtA1y7np3OvonyfpkHlvRuAjb/p53iZ7rDeH3Kpr/SEcx43r&#10;LFIwAMC1FbHKGokXu3E3k/YvYbWouma9fRLOayvWZhhgxD83APNEyxTlsyyfBJ9jNG3Fxsfy4PU0&#10;r5VKn2Ncmyk6KXdWNo/VwzbjMbjghRz7Jn6s1UJp1IZNG7kult/aFwkGpVEeNxivvy4ORbrLj56C&#10;ejgvf64O1MdIY711UmPA5DZhrGvbkLH4hz/4f5uLWqv/6D/8ZfPqK3eaP/iH/7j5W3/rt0OHgpXb&#10;GX3NlAOHj598pau67jZ/+sf/qvnbf/+fLCWH7GTnMajE9Z8y3CxcYGC3DbVJennM8VEl8AHMcBNl&#10;ss/RjFKYad669VLzyaef6uhWOaJ0/+Cw3Esm5Nz9c16/K/oCJ53ngpQUH/30RwnDfJBuAvNjzkn4&#10;ObwuPDiY2Pj6xJ3X34ovINpklfqB77wYGKOT489JMK6rzEcSFCtXivAXjre5wYDOPi/a2eBelIKD&#10;gf2Kzlxb0bbvfLt94Z9OxFFRLKmiU6mdGfxxYc3GJCa5KQPG87BgJF+23jO+Mf9FPjZKf7si607q&#10;rjj35LHaGI9ncfZUH1PwFzPB7YXdeK6Scl4vCaDMW96ZxaE+YLKiQnQZnZNIx/KSuuCrqYxf9Zga&#10;iiaNFchyhE+CyS3QpDwsPhhjGb9x0SfVH2eLya/PYqzUwG7/xtgnkqFiqwVP8Yz1eXG8W+6+obZ2&#10;DbhDrY1gvzMydiCbHKeXlGpO2V9+GcvoQ/obTMI7XW1obUmZ5t3JFg5+xxzr15y+yfUsuFgz1HXC&#10;85CSZ1cyAE+0KXzEr1VEuZZW2YOw6WYP4vnuK90/dJIOhUCxni9lg5f55ndJT5LTedq2YmMNwbry&#10;tFqxIfdlGOiPBZvsW/O1tzzGa3W44kc90w9DXthDyYUqVuKBhFhu2Dv4WhTKYFmPDC/4H/oTe0nG&#10;//ihZ0HB1o4ZFN9WbNRXUWAXi79NVk0eozeCtwhooHrw4J7k4Xnz/o9/1Lz88kvNf/S7f7f5/d/+&#10;7UijTNx7fqDThw8ePWl+9atPmz/+1/9H85//1/9ijg1kBheyU4LtXnGm1ur3iP4TWeZjWkSdVyBi&#10;nBVzWLC5XQIklavLUgVm3KQECzuT+qUr15qPP/44Uq/oKOkXDx7F5o4Og3vj9dfik6zvvPdec113&#10;tf3y/b+M+PzHDdZVhgg4nH3y8GzncIbJYeAMk8OGIY6JtHyV44ImJ92JpU17mRiYFND06z6uTiFA&#10;juXuor5Cw11vd15+VdZ+n8WxuFIfRbO81Y28mD7pwXNRDWHxeK7VJvO1x075tOd8UybeBnAsMe5n&#10;k+wzSSAbIR9tp6CdmST42uhFvsSrQRH5XuU4IxNNPjZKT0IDv8/tuqjN6zTK8VgKIBzKoHWPjaIg&#10;YrI9knVcGW1qSuPP1DGLqNKG3Tv+WKCO5zotKbqgN46KfqUjo1ZmJt5VWdwx4nFtm/dFJqpbD3Jk&#10;FNk6fDK71zAT9Txj5X5O+ya8mRqgP9tR3+2wyAAW0aUNVu2txviNf/I10LZd17Anz9FxOWDMKGPh&#10;/l+7Qe2XDZYsGDSH2aGc6X01ru1vxHcuL4a7yBMKiK/C24w/xgYrm7bNFbRZ+7MJ9dhU00z71jpp&#10;o8+85OOFWKwbtT7GuXvBY69dF1BmLc0H5ywfyDVrnJNw0MaFAkR1XRQnqa1bpoDLc0YbfeIeVmyf&#10;6q5urNhwJ3/k9nhVQj3zAswKKZrH4eNhXj+3P9BRlBLla6IxJqBwDjVLkSHGZq/dUHuwx4J/y9j6&#10;HJyunOwlqR//6DdxairNA52CjfYWbF8DsrnyenzaHMaC6f79L6J9P/hAHzqQgu1/+p//l+a/+I//&#10;QQzR0ETB9vjJs+ahFGwfffTr5i//3R83/8k/+R8m64vixZTqxfwXCRsqRUkZS482iF1nud+Nekd3&#10;FFXeokNO8/MQFeJmszhP4ox/OeMlKRIu6xjgh3/1YVgp3bl1sx2YIH4Ubwa5sO6CBOHxwUN9bOC1&#10;5qMP3gdbuLFCOH0XPjyw6UbZdl6TEtYQtaJt1UGWDd8D3VtHxTP5seml0hksUA5sa2MbCwPRYRDa&#10;V/dUyqm7dz+P+rDyqeN7nxlXhaLUYVKgHVEyUxZ83w1GndPOvE2MqWK2rljZSiqUT21nO+kJcdOy&#10;dFnWbFau1Sa8q9BiouUjLFizUdVMPPTdKa4cAS5f28REmTalzTrF7xQkewjDWHbjxs14o8VYViz1&#10;ZnsJbCBw1Dtl9kJyD4uyMktcljp0ZLQsOECnRb1epnzjtlcDXIuAk2i1f+Ix/hA3a4tZ/Deh/a0B&#10;2uuG1ni8+PEJhd4icH9Zn8QZ4yOOUdGyuSsFSxBe5Y/aAh5Zg9jBfYzjrUKFJVTmn3LF19AU2A+l&#10;BvNsce3yJh6IDd4T87tY9+zDUdGiaNDM7AqJwVPtqnXJVIcii7EXwwCcLfyn5t8kHH2KLz/iaEOX&#10;K88JtPXsRMPq1JFlcGzDMdZxIom1POvUvT9uN1IJ1JHHt9StRqB3F80a28dEuU8s5B8lIGHJsR2W&#10;QfmYKGt9DDXK4kJQ7i/O8IL6YfWnslJv7HGor7iPTWE7+laM84qgvx0d6c62lG64ffUfPbwfbY9u&#10;5Pbtm80buo/tgq4ao4kpGwq2Q1mwPTx80nwsC7YPpUf6nb/3RysVB1wxf7b14nloHslYyiyeoYd2&#10;ef5cp9qk64oxTsnxQgHVGcQmuJm0G1iY43hcOwkQfUUWSRwd/cUvf6mGL4qkv/rsi/gAAJcaIgzk&#10;4cjoI5kCvvPt7zWf6qujMAkbswG4TL6B2vjtQ2iZMyx+Djtfjsth0nlWpVjRhnKMCcDaSBRjg4o2&#10;8vlnPC09FG2XLqFMeNYp2lQ7Ai/HqVJDxwAAQABJREFUCLeqaBONbU1AbfGO5d28dVtKyAehhLVF&#10;TUwCagMmhn12TLi0YRn8i7KNI6TRLxLjKN+8GAaeBdAqVoxxgaPy2bFYicHWEafYR8HzmIt+VQaO&#10;lT/VQmYdZ2u2rFib+uYXerzpZTHKj68AqzOXSXwdZvYoTxyLYdyVDHJ0fch5A8MYt4pcDuHalzj6&#10;2VWNu3U/cT+Ez7yI2xe+XzQ+PGzRHjivNyxzL1p5N1YeV9TGEB4fERv9B1oAP5PFcLkqQeOJG/j4&#10;6PcHg+re8lrP5fvCJPMla9SwYOAlSayi4W62TqBtuM6irK5J6y9RS8zJ/GVeYk6yy+NyyNSW5Gpo&#10;Scl6k70HL6VqNwRfw2zimXUP9xTDR/xi/zRrTa+NJ9ESDuoTPKFcSfU8Kf+GgFx37AXjzijJae84&#10;m+morY/98ZctyAtWbJ999mn38pH6PI0OGSis0w6zMhCfHndeNK/N4Mi/UBhJTrw2Y1zDOij+xdDG&#10;2Fy+JtrxjrzPirXzcuySIOMAd7zTv+MnJZGv5jAfnrvoEugqtqUYjv05ROofjKzZH+lzsc64/6Ve&#10;gp9r3nzr7eaf/4//vLl//16g5J7Up9KjPDp82nzyyefSH33YvPXeb7noxTdt81XzE+nIzEzO2ox9&#10;PAufyjyLMcZzFGzw1b5MYE97VnfFMV7k/rYQnRLnZ5+RHHwI4VV9ZvXnH3wQEK/euqGjow9l3aav&#10;kYooGslvfetNPZ9vPvz5T3Qv07Xmvi5wjbWBCo+AxGCmMsTAoD8hNK0f4RYuaj2FSYt0UbY/wubi&#10;aOGBeBwf1eV6T3U/U1yCG0NBWdzMKdqCWaHFJz8Ovw1TThQBLHrQQhfNZ7Ga4bikG6hk7P/1ZIWf&#10;w4ZaFBeNLB6iQzjDEj/jy2Fny3GE6x9whnGeMZ/Jly+vlkGD+6MOAtSD5hieHO8wfg6P0VwWn3Hk&#10;sPM5Lo686tgossamgzZFIZsVbVgLRdnkW0SYJJCFqW3CIKqihQLKcwkd2fnND34Om99V/Ywjh40n&#10;xxGuf8AZxnkW+ZelDOEjCJSRPlc74zId0h3XD5+JfkQbeNLGgmuKw5oNWaQNHx8+jjZlEHa/HKJn&#10;fmq/z9MU6othTNt0avyL0sMyN2SNY81lU9MOSYWoKgor0u4tJwo5GkJuKj3D2XfeQLKBP6vyA8lL&#10;+nz33S/uNo/DtL5lQmWNiVWDi+cHjzeZzVXpudz2wWUcGe+6YeMaw78sfVW6y/DV6ebLPvQII0ZF&#10;rsoi2Xx4DOPZC22nDfk1PWAcl8M1/SFcU+KMewxfnW44+5mnKfQGYVInrenV+JelD+JfEDmEL28w&#10;CbdDRGBxue3X/C0gNSlpiB/HZVobpd9O1h4nhhg1vdrPPA3lWzXOZTUd1o/+6EFYcxhhrPPKtQDO&#10;k/saYBSLNeGycgFreg7j44zb6bWfYSLDgj9FrmZcwlfNn9c5GY15yLTMR47LeSIs/NCwPC+qh5x3&#10;ET3Ttb+QfkaawtQAPPU2fuITR/njA016NB/2I73tjMQhGz4q2lmoyxprFWfc+DlsHDnOMNk3T8+1&#10;DvP6izad1bkg2rJR/3N7KRNq/Zqe8eN7TQN+85DTCa/qTI81+vXrN9QmZV1payCnm17tQ88wq9Ie&#10;gjcu06nxL0sPeAFR/24D4qizIbcMX53Oc/6B0zBD+B1Hu+evidoy60yr7GbVgENG3E/NP31iaFww&#10;7tpfCbaQ7coErlweh/GHfjV8zcuqz6ZHX8Lqj3oquon2HjYG9dahkAwnjzpbxdDAOIzCZSPecXXY&#10;eXp+27ejj+ewgXIc4faHApEXDdzFBt+cjvzv/7t/GjLLiRx0ME+e6ojowdPmN3fvN5/rOwDEXZAB&#10;EziynFheTHLOZ6zVfu/ChfIdgVJrs3qcgx+JYG/OrgpjrHiRIJwois+dU1+Tv4ob/RQbzOUGCKTa&#10;nN5+6ZXmo1/9unnz9deb119+RZXxvHmot6DPn5+Je4BeeePN5uNfftjc+/KuPsF6U5vsAx1DuFy6&#10;lZDCOHhdWfbBXypk5ue4HDYcDRDOfgB1qdFATu9A2kAoxo50kbaEOy5ZFP+oHFWVzTO9feI4YOcQ&#10;dvLZd0KL6+pVHWFSOZkIpY4uGmbh0rIiIOfq0fnlO41x0WH7gDlsP8eZHwaaemDN8OSxy/EO2wcm&#10;h51nzAc28z0HJ61vTGSqJy4VZeN7kY7T1mM5AFhwOG+NL/PjsH3nWcXPeR22Dx6HuXfvqdqSTqZR&#10;P0igVEOAz0p5EU5txsShT2vEoNCKQ1lcnJm+AGIQevZckhcDRHlLaT7sQ89h+4WJ1f7mvA7bzzSm&#10;YCVf3V45HxuFy5f4Skyx+EOxVR/lG6Jdx4HHCuvzV4oSEyvADJfp1mEGdvo51mySSCWXMcL57ZMv&#10;h2s89TOwi8pfww89Z3oO2wd+KOy486oDJuahIxkogTUoNEcasxljmShYHH8l38547Nf0DDfmk+8k&#10;ys8CmbEEC2scZdVrjZi0S9uWOxJzuVyGHOewfWBy2HnGfGBPovyr8FjznvM6bB/YHK7z1s+25GXc&#10;Y0jPjrSeoiAnpnCm57B9wIbCOS6hmhTMeR22X9NbhpB8C9vfE0JGpIoao+d4+zU/jref0U4N57w5&#10;PDV/hiP/wvJn4JFw5sFh+2QZCue4EbS9aLE551gwH9fBxybLj2LaVgzdek40ECPSvOyo+Y7y6U9Z&#10;W6vfPR8vW647h+2DN4drOvUzsFPLTxmCz5YG+cZc5mEonOMyDm/UiYPezKJumJjx2CdfDvO8yAG7&#10;qPykwVNpU1lBJIs65mReVHyldZ+dadsn3mGUdPmoKCeIzpxd/auixpdxD8WZpzE/yqS1BHxhxUZ9&#10;88dtzDNrvYx7CFdOz2G3ZY5z2P4QvmVxT2RYgdXubd0fThtYyel8q+AGdlH7G+ciP9Nz2D75hsIR&#10;R11LfiRhvbk3lE71ZJwYGMXXwuT0lG0wCGxd/iN9HTmOiVruNc4iKygmxGmHpxwTxRiFPqJTL9pr&#10;XWrvxzMQuJe6aj5dBp/L57B98ubwFFx1+ZflqdOtYIs6os7YT6pf9SxDxZSqqad8XIXPTDPnc9g+&#10;cIR/+uN/2Xznu/84ZxsO03g4+3WYZ5XpQNdqPZAFWyjYLl3Uxw5ebe4/eixaRaH69EgfOnj8tLl3&#10;/6D5/JNfNz/50Z83f+8f/Tfk7saTHG6pzugm+jEeaaI8f7HsDQLJhD8ebwwa47OUxWfj+qjSx2gb&#10;ZHVVt1IOKoWBHqXSLz78UMLAgvF582t9YvWZvnLz5f37zfWrl5uXpIC7IG3lg3t3mwNVrq0pYG5K&#10;v1m1EOvCUxbzJlmIQQDhjo1rfbwNABoTf8BdloUF5pu2aIu7FthoCB5lDY4Oyc/hEpoNVE63b7ic&#10;J4cjv/D7bY/xOZ+f5/I4ofXrdJ4dV+PimY7ojolv2Ow7/FgmoJdl3UixUbQxCIdzfZanY/01rXWR&#10;jOXnLivajw6HnNO2LNxQGuHKtFE02wySOGAJo7mf4qg/FEaY09rRnihE9s3lNs/hRXxyzj6UzwLy&#10;/XyL4MfSUBLx1VIUdcgSdZTrbCwf8ecv6IMW6uvcvYFCs7QRSqfSjovy5rRc5hzOMLsMI2coDxmX&#10;Bt8aq6IYz8rdLXqhUI9pKzKby5zDK6I5Njh9kMWJx24jzBOl+6PTNuHnMufwyrjVXqfRucwsZOzo&#10;S8jfnGN8f8Gcy4+fw6e+mNFWpb0WtVoucw6flvLn8WEdnnOZc3gdXEN5zF/pX6UlrCiyn/MZvotT&#10;PxyyGO/SjxnIZc7hDm2MA+ocbd+3ojDGCICU3rMCSGME+Iyzw7dmwHSpH4czqlWsX3r52mEu87qI&#10;Z9YqvAxiLrJSlyoCjf2MfzQMsMrCvqRYsenEhNY0u3aUNVuxUb9zMiimqN+y5liPQ1ux1fP7ethm&#10;uVjnX9BehHtdY+2kNcSi9pvlLCHD4udwDbf1Z+QhXKl/t0HwlPrUpvnIZc5h0/F6vPQ7FBKcGitH&#10;97xmCHURcsS/KAb7K31gsX1halxD/dZp9s2Dn7ftmx5+Dq9Ll/pSC0Y9IY8crY76ysp4EaKaPGax&#10;zu+NoesSH8unRpmkYBvLX8VzDxsKtvPqdxdl7PCSjLRwtD0/johyD1t8SfTXnzR/9qf/V6dgq1BN&#10;e4xx8kJ3lHbReiYj7Oao2F3CoPaYWBbqh+x67EWmV+1iyVwrk9SbM21k4sy0iFmggICZc6qsa9dv&#10;Nj/74JfNu2+/3bz7rbean/7iZ82br73W3L13v7l59VLz5PatsAjDRJCjPXdeeysICN1eOSyruDsN&#10;BQBHy2j4ULQtsmgbKcFlHR3FWcHCPXZ0kadPdSfS4SMpCfR1PBqvbXn75CHsenY4+8Dgcn6eDTOW&#10;5nh8O/LgjCv7jsc3bvNln7TsluXnC4hYNlIffHjCeENaVeFYtJmnjHcs3OUXQA6PwdfxOU8O13A8&#10;o33nzQwKma/Uu85rMohjowpjpUef1DSiVkah6sHjeQwoLEimWHMwaF44pw9ySAnCQEsfCY15CGPb&#10;WEPMnYI4yoZVIAourEd5Iz+lTuaKpsp9oq9KMsmcb1/ph9JuYh3RjlglslkpChi1mNrn3NmT+TrX&#10;XPnWiVCdXL16TZPYvSjX9atXi9y0uFACX1BdlXF8A/ejrMPjFvJwZJTNy6H6pa3ZIEO7njlTlKj0&#10;H2TlOIrdLbD+QqCcssjzovqFKPDXoBDdRi0Wmfu2SvsaNEBbxHI0pVh/uNSxWW3nPMfhs96Yc4OR&#10;c1BbiWBvwMvIWBeJgmVqjBhrr4041gADDn7KXF8l7qiOyoYMRR/zUvtiouW18DazYqs47D1ywTkv&#10;0y5qfwLOsGpMFuk94B08UJYok8qFEEaR9IdWoFw45HgdxzrbcrPWOnEB0WzFhtLiJBSVC9hbKQnF&#10;VGmH1Imo+x3J9hCz8IRimf6PfKCYCKusVmlUJET7TnQLrZx08uz+AeIJZQil0wS4IT73Ic4v+LHg&#10;Y19EfcVPdWZHFdGbygsW+j0n7KafkDKenfm0R9uu0OR4+/17X4SC7ZL2/bdeejnKSBrtbwXbge5h&#10;+9VHv2r+/M/+VfOP9CXR2mmECbTID/mQe48RNSzPUUdi5bPP/0vVGXtG7Qm4UkdxKDWZdziNhkIT&#10;QytOLaIARDehpCKzZ67E1WfdWJdoRhEBlCO8TAxnr6RLnu4vi2QamELRedwpDIDV1q2bt5qff/yp&#10;mDrTfPu9b8d9ORd1ZvXul182d6Rk+97f+Bvx5uBQ2sxf/fJ9Z+38YDZozNrGcR1QCjgNP37Oi9/C&#10;2ecxw3cPLVx4rVDw8QIEGGVKt0BQmRgkODpaiGXMGUkbbomhaIujba3VCPdAsZmnvg4OHkUDW1mV&#10;fSuqzCeC0MWJRH4mvsvrAGyIh/zYhVve/IzfhRUAd3Y8Z3rmKcPk8LL80LqmI150uguq04P4nLkw&#10;wJfawLTACazp82zc9g2Dj7OGvzyVv3P52/JHal1HC8oPPBfnF7P352FJRRvm+9lQZOBC661O6w6n&#10;Yqgs/C0u809MPKd0yhHHRllkkC6A/Danzl+w6m/C4bg52AyTw2SonxU1mN9w9k1swJ/LrxJZ8Uyf&#10;6qz0Mi6H5c/nL0TiiLcm8SP11ah1VfakN6bCyWBJO9KfPcmf1b2MQ+WfKxK8Jf7m0teNyDhzeAxf&#10;hmnDvPVl8ikT8XxGJiPLJKkH6oNRloxrPluJyTA5PAa/anzGmcNjeBIMykUUbXaM2/FP7WyHMjwc&#10;+YZ+JBpngez/dZrzLoPv517+tCr+48K7HPaXlWcBPRYnzt6tDZKgLVoEdRWzAH8HkwPHhXe57bsA&#10;mUYOr0ov5+3Cszmgi3JgVfzHhXe57ZuP5M96jyJXpZfwTAquin9N+E4+xZTXC6wzcPbLU/V3VXpV&#10;9qWPFX76DAt/5sjYEegvttbwH1+IBl4/1qo49zGXgXV6z1X4oz1bHL227WVKD3V+khyXwHrBLr2s&#10;i3Ka24H53e1AevDvfPZzRoedhp/DTsdXHYLbtHISdDpaY/lzhgyTwxlmJGxlEW0Zc3C7qEHs4C3W&#10;LRlnDg/gZCNoxVX3chE45xvI06UBM/RbMT/rUyzIyzAvWVWghGfEC5lKDmfJ/ZB5N2+RSg2VOopA&#10;/jME77gM57DTWvxYscVdbOpjlCOcYZwn+05r8y+Fz3mnhFfF3/JR1ryz/tXJ9VBjwIf5r32njfG6&#10;An8+Jgqq/DVRFvP8s+OFL/wX1NyJx11kfVufsfV/9F0hymNHJ+MmkP2a/y2WP5NdFi7jX7nDnfEB&#10;XUvUWYz7Kbf4LXvIYu3X1ZPLAajLmLJ1QacZvvbr/E7vEKwYMD1l6xRsuqv/otaK12/e7n0EhWvG&#10;sGA7eHzUfPjhx81/+OGfNf/gP/1ve8VhPjuSfDzWVVwHBw907FQGWwcP9XsQccyDwbLolVGj+Iy3&#10;fCvg8bN3dA3Tu9qvy2/e1lwqQ68zbzXPz+K/2Zy5oPCZ1xV+Lfwnj3Xt1+HV5umzm2qPcpd3HBHV&#10;CwMUoHNuYn31pTthcX8N5qNTlMkrQGLM1mZYH0O4dbVpfvJXnzTf/tarIfy//vij5u2339ER0s+b&#10;t2ThVixIGJyPmvf/8gfNe9/7naiQXCkm6zayH30TwFkf7SrTfGS/xkkZwBVlcYFMDL8jJGWKlGAc&#10;66SB4Bnh7izatFmLhU+Cz2i6cEvMFm1cYntBAsaGhE0wmlKOHDJZdgOGmRaSiBN9p4E3h4eee7Mc&#10;ZRQPqGnoyB6srKwBV3TwRJP8pjGXBkEceBc45zdIfnb4jBQaKB/5RPMVnXNmgxz3sylTwCS+jSf4&#10;IdE8tvXr9PAHeDNN5+/KrwTCTnd+Pw+VnzQUpGf1FvHBgwexCEaxEQtc1hJ0wJY/LDxYHnNEkoUU&#10;8VgwYnkTE0PiNWimZ8rIsdG4aFH07GwNF/Auv32AMo42kyehKKsydmWGJ8oPsoF8phm0/IAPLDRN&#10;1z5pA2HT7/Ipf7S9+hd12bnMg2nIH8pPHuIvxZHjp2HNRnupk8amo7fwNIEWp8sPD49szYYy5gxW&#10;pk9DkdrVx0B5unKQhrNvnonLYZ6zc1r2SefZzmk81/gznOFbHznk8lBkE4vRSxeqyUAkUE7yAkHC&#10;GlaFFYrBNpyDIcJ82R8EWhDpMo6Vx3jtL4BnPGWBxsLfmw8oF/kmxNUGrRLV9MBrnAEy0p6GByY7&#10;82U/p00JD9HO+YzXvuHX5afOD17HQdd07DttAj1qjoXS2bNtHWZ8hHHGW55mtCfgjywr8GMSPb/O&#10;v8Hy9+hs6sH1Zb/mv6ZjOPt1ep0fOMcBO5avxuNnw9t3/FTftPGHnPHaXxW+xtnmhxpSyhqOOYQw&#10;cZ7n8GMuUdxCZ77sLwQeSFxUHqXBU1gzaG5CgaH3720bwfHMFUtSNl68PJrVJS+Sem1a04Nvx4HO&#10;5bDvtIRzRnUAvpfIQ59PJxt9POuhvEYsqdEGAJg20c7guGX8FFTlr/PqKddNB5LSOzqOm0rP8B3S&#10;+QDzEtdksJfwEV5nw3dcL2cGIEH8xPqP9bzWlrRvWLNYKVHD95CV/FFG1x/wLiOwdX6nGb7CF5Im&#10;HsrxqbLOCBT6Q8t73TYnh8azBH+x7iny3LWdeTaO7Nf85zTCid6R2uLBwwc6rnZHdahL1bUXW7X8&#10;c/A1vWXPiZ9B0Lo8I/DUEPXDWqdzzttFBFApI3hwrkvD1v4IvZK5zW88XST3Rc6U/iGnrbyG8ogx&#10;SQ4JQcH2TDQLWXjiTrzqJIl5jVzzfzxmR0rNfw1elwd4xwFb53faGA81fE1v2XOLnxNLjA3MR4wD&#10;KHLOy88uTp8QIZZjnCfd9A3oZ/uOt1+XBzjHAeN89p3vmD6nF8+jPBTPtC97tsvaP2d3KH3QQ1mw&#10;ffjLj5v3f/zvmt/5gz/qsfOVZOro6WHoZJ4+e6Ivn7PW14Zb/FNnGExc0JF5rFHPSw+FZRpjEA6f&#10;X8iW7kaPLefz8sL9/HnkUXsD+BOuszIKA98z0Yg8ussNqzY+5Iksl3IUGVbG4FGjsnz9Td2PtDE3&#10;yz0A4YGONqCAaBY9kBr8jBQDt3Q89McffBxMfe+3/mbzVHXx6ku3m5//7KfNrZdfDkZhDG3m+//+&#10;zwqnlAhnvzz1/zoNP4f7UKNPlp3w/TACzYBAY7Fxs8lrgKohOE+MyeFSl2igaEO5hlIJxUm8ZVR6&#10;Z8WzFNmaAG0n6g1GQuVn+0PYnYafw0Owa8VJ0XYFk3dl5n62J9JQh3O92Vek6cegUKDKAOFwgg3J&#10;d3zyA4fqoytPGw6Qgfym2cEnXG5/jlHzJob+UPpE+7ZBhUKGxGSwTBlJv6hOG3cV0C7ZDdBn8YzM&#10;cLTS0L0Fi3HgD+QP9MSTrl8uf6SluMhvWHzjs29e/dziNJ7B/MAAn2FbPAyCKLlwTC4xMRs3vvPZ&#10;B0ftFAce6ies2XjWQiPq3fnIY/rEybldocHgHHezxYuDVhEDUAtLsOccb37sA+Q0h51m+hkRccDb&#10;J+xfnZ9nwzkNv3Yt/WfPdDwZBbYm7tqaAUvLWOxItnBMLINvcVtcATQUhp9VXA1fl8c07Ne4a3in&#10;t/BYH6uS4ioCJ+HP5izavuU508jhnJGw0/BzuIZb97nFyaIp2jfTHMKZecjhIdihuJwnh4dgicsw&#10;OTwEr/RYbKhzxT86WdXmtSyuhH9VfkZ4jGjKsqw8m6A3xMNQ3K74yWXO4YonrKfcVaqkWb3NJawR&#10;kXnI4TFUGSaHx+Dr+DaPWj/GBZTCuPI3gsN/yLcOvWFss9iMM4cFwVrorq7UYPyKezRnuWId0fGT&#10;4j3WDaUFWKaRwwlHL5hhcrgHNPzAmMZ6x0fJrQCIsa7N0vE7jGI+NvOQw/OQS2O6NcAiyEwjhxfl&#10;GUmjrKxz2Gh25RbOUPIaN3lzuMalNNZJT7V/yC+SarDRZ+PGz+GxDBkmhwXPmpf1RXmxWdYUyGmH&#10;t8U5N+ZnWhlnDncwfaVxhxvYQfgu43Ag5SlWbNejLZ76Xug6V4Jfi16Nr35eFf8A/JwVG4JtuC3Q&#10;G8WdaNHm3jOjmIgv38sf+pqoNsCRkz7BeFG7rDfMaZP6b85A2PWCn8M1nJ8zTA47/bi+cHJ8kX5E&#10;+fkt+tBBdzchM9Y6/OQ8OTxWDsOMpU+Ix4INxdR9XWFzUffyY1RxUyces0OByBHRjz76pPnVX33Q&#10;vPnWd7riAfdcCrFnRw+aG1f+tLlx7d80N6/8oLl57S/a35/L//Pm1rV/q9+/kdnA59oLcred6ig5&#10;nkI5qZQwfpFuB17Q8bAnx+Cp/C7p+iftJznFqL0lsosM64/2irpLvlUSB+qon0KHNe9UV3ZeC6AR&#10;hB46dZK6c6BNfP3lO83PZfZHJ7lx/Xrz4/ffb65ev9bc+82n4Yc1hcz8Xn3j7eYnP/zjBRQXJZkT&#10;/BweyzODmdJJmRStaAuLs+gIBTcVP/QVvznKSVBRtKFNZVPLMTUGI+4ZwLpp6058UGb/oDc2gG2d&#10;l0TgUJ/q/fzuZ7GmR9EWb69Uz5LmgLISN/Oawx2qFj6ec7gDWBLIeXJ4JBvtFtpy6lWTgz+C4LP1&#10;FscyaJZjozGRRJurmyW5mOM501en5i2onRer0/OXeoz8mWYOkwhN07XveMPiO81xwDjeafaX5D+S&#10;pZWPjYZizPnsL8lPMo43I2GZ1fLEIOq3acFv5tW42zgUfVZkekHIvQidA35B/h6ccdsncRP5OyIt&#10;Pp4zTzxDp6VL+Qkil1izDTne1lBeRsSYRFJ+44l8Lc4Oh59N38/r5jfiDeQfOjKaFYqQ6trW/Gf6&#10;y8Kku7yGtZ/jx8KL8md+1slvPk7Kb3kOBVtbFqL0v6uyep1wUqx+Q3d5DaB8f9Ed15rgqhVtr9he&#10;f/Qid/RAG7DI7xb2GqzpWv7Q0iI2sjJrEdy201zDrH1weZgz7WiGWt6GAJ1hRb+ri5bGlLX/iiQW&#10;grNPYJ0Tm2gVFmUUxWPuxeX1XYlZ/Jf5GplAwdIdGVucZeOp0ZriwWWCgJuMcrnOO9ldkYOyFisy&#10;s2LWpeDcaXf3C90NpQ02L8vZZJ9WJ2nqtYEeTrQocV+gToPg8jHRWJPGaqCwN+mYaDs+lxyzv13/&#10;jU7kXjRLPy2hskcp7RdWbNI3jH3owKelqN/YK52CQh7oKCdzWCjY+NCBlGy3b7/U45wmRLX62W/u&#10;N599+mutz580N+/oyGZyGKUcHT1U3h80r77yw+bNN3+s05E/bd599+fNu+/8vHnrrfeb11//D82d&#10;O3+hgUdKNu3fbARjNPQKj08MvJaaTpZawKfSxTBWR3u0e3yUa1gW1i9IwEF+4zKtZf5SJRsI/BaF&#10;BQgVxICa75uiMLwlvKUK/ZkUbYe6c+u73/1+8+HPf6bPtb7cPNSdbJevXW3+1u//XXI3r3/rO83P&#10;f/QDUMutynLJta2/naKNhtOm1YvP0Iaq4icp2hJzYdEmRRubPQQBrSmb/EMJ5NacB95OyrZGaS3E&#10;d156pbmnCxHpCHnBYYVSXuiOjLtr0T1upqIJ54u0RdHGQAj/3d1PKlBMgloUhXUABAVLOTvroQlM&#10;cGy0Uw4InnqxQmhC9hmI5YCYHJ5BzEI53WH7df4cbww5zmH7bX76EAMv/YDNhL9GFCgq2NE4JaDs&#10;pM55w0vdIiO946LGhe8+QLiNpz5RAER/VPtxfDnSMiwMjOQ3nsDd4pyDXTc/PNQ4eXac8eInWOQO&#10;Cz3eKNayUjZv5ctk5GE8D+Vwyt/xPxRX04c2robNcU6zb/7tZ1jCjjd87TvdvrLQDylvHkNA5XFE&#10;EBprdWSUPM5nH/w4nk2LZ8fnNIezb7g18s82oG1br0MfXtZxLv86ecnT5i9K21KH3mCti/Jrl++4&#10;bfC1q7BNFBjL7iKv7n9DWE9SllGmMDbHSxAxZ15YM9Yul4HxLj/XsDt7niLXgvH6rt7wbJLPwfrw&#10;mL1JQgO4NKNEe8QLH1tCJNpTFWUxj6m+ipKNr6nPy8EA+Y1Hud+gpEaJFvvBqq0pnuV1PQa2J8PI&#10;wlV9FArHGunUubauWdeFXOuZvhP9J8nVrsuFVZZdyKjWoKwLQtnWyn1Y/IjX2TFRcswfE52t2Yyx&#10;+NscI/qUdvHEepU76MoYH0cRFbaLPqQH9ia0M0o5FMOnwT15chhr56xg42h2dpSPsYR916f6kuhf&#10;/eInzXf++u9lEI0hz9RHpWTTUdEpDqtA5JCTTVNc25UCFOvxwwN9/VkDdsy9GFmFNRvHUbFi85iW&#10;7NbW6G+jSjZwMVngIMYGGYcAsEELzXTVA76S0uG2viD58SefhzB997f+RvOz93+i87RPm4d8ZULn&#10;X995793m7mcfNS+98q3m049+Fjhnf0Q0HP7QD46Ix89hwyo60vHXdwwSKDqeSMOJY5MajaM/DCLF&#10;ZHcE/0AjoGhDQYPG1Bt7rDC4A25rLhgW9pYfBKlqrq2RXoYYPq7qM9qHqg/urPCx0eCv5Ztw/i3D&#10;uat0vkDLAMiCgknvSH0BeQiZQAzlWFyxGOENJrD0GRSrU9s7FLpxP9ts4Ig3hAOyVSienr9S8YS5&#10;NG07dbE5VLqLrTUb7cBIQAetlUuRr5WnDofgyzn+cgQcS1OUpQzWg24gfwdH2rI2WTV/De9n6NT0&#10;0jMLXyxDmZiRtyEXxzsigS/7aIGU8nfwpucIPy+in+vA8M5vfwv5405H0ePr1dnFQlQRTOjdW8Ca&#10;vvk07/ZBVKfxvOn8QSbJz7r04bd25t/x+dl0cpzh7Ndp+TnljzsvlMdR9l3/3dfhcv4xGo7HH4LP&#10;6ctgdpG/5mfkmQX1nHNFzSWccASLhBfQsebC+YWpBGywlLH+GEzZfmTpM0WhYv7YmBLf9aOWjZp7&#10;K622z+UiCrOjfu7/uT5HFTD0hSn9dRHpkbSTFOeyaSuWXxRR/zUvs2YkNM2xJjnS3MY6iXweb6fl&#10;3iRUUQ6AMRS6Ri2eKI3LlLaihpjks27znsr+pIwTgDga+ujRo6g7rIJOrg4nMDsGonou9VJ6PnJ9&#10;krIdbKrP0u7+WCDyfl73WGFc4P5veYj1qNoYxz6mO3USMcN/GDvy+CFiw4CnJLYcE5VVGi9SVAfF&#10;6q9aG9CfopylblfdHyEja/efY9Qv8ysvAO5zF5ss2C7IkOKlO6/0Wgb0rMeRBe6k+9mP/7z5vT/8&#10;r3owjJLolcDFy/MpDlmK67i6PU+RkyFpsTyR9ljKNRRsHGkOfQ+yq7VatI/2UuEqJLbGLIY1qut2&#10;XbFMNgeVbFQI855puP69YCSeykIgbMpuWCaSW7fvNJ99+Si0gr//9/9h80iV/3t/9w+iA/74h/82&#10;BogvPv+VGuOyvhhxX9jIbQz2o5jVH6eNwS9Lr9CNPDKUWdF20H7BLiva6CR+uzOIwhWWErOi7cqV&#10;K3HckAbdqvPiRfxYwLZKbwXkfAiByxAR2N79bOAI4XNbroB0B6DUI9Yxln36QfzU4coAWZhAoeGv&#10;LzHpUE6041MdirbozMoXzm05FcEewxXFlhSIKtO6dxQyAdGPrCxi0eHxaWHR23rkyMB1KXrp67jO&#10;4qk8jv+t2yE/5/AYhhomP+ew83sscZp9p/tZPmMWsvh46MioCsqbM2SUsauztHR+8OWw8Q/RBy7H&#10;O5990hw2Hj/j89tQ/mt6gfH4cVKQBvpSFwqGi+P5Q/TruMybw4v4P0b+GCuOkT/qbyg//Lr+ne5n&#10;0ojjNxRXw9fPVX7KABpcHvtKTFJqZFok1vSdwb6Rmr7zOH0oP3GG33Z+85F9085xCpdrBSbMZUP5&#10;c1wOVzTicSg9x+XwUP5uJBxMPLWRbDo8Dux7IXzJsjep8Eu/uhQ3Nxfup2xQd11OeGTeseusUtwP&#10;lZDLZLht+N041Mp7t+5NvGyDrnHSPrxML5u18qK1GyQFxJpuslMZwmpMEvzVV7MXrpPzbwiQ/tNt&#10;PrX36cbZFr+rtnuhtQrdaKdivEC2tXAsoAffrBPLS+9KqbEg374lSdVe+pDqC5kOuXbFnwCzGAyg&#10;YKNfF4VRUa6htIBXOysmCqvlPuDaOqsbL9pMXZ/tkEyYPw27hz5jAnXVKXFUR+eiH82YpZ4opZt0&#10;1fGyzAshJTOkOwjBM+vr+/e/jK+HXkLB9tLLPcqUiT0HY/MTKc84Vvp7f/hPBON2jZJHHmBC6a46&#10;m+JQyMWYGh82yPhKbsdkXHyhlJOEyF1YXob1pY6Ian9ULNiK/JK3KAafxzruGUpMFIoyyihWnNJ/&#10;tcrjjL8OD2p5GPeomCGXFQVMrFi1WdGW4W/fut18cvdec/fzT5vb73w38P3Fv/nTsHAT6+qcz5vf&#10;fPZx81AKuG5izAhOOBwTC5WuzTzHX3F9RVvRNq/CphVt5OEIAIqUZ3q7slUXk5gojDXoVokvRv5M&#10;n+e42CqeULT1jkVYCPeQ73My4fXbRfrA3P1sKnYMd2rfWpnBJ4mnuvK10TLYxJsr1clKi7SphHYM&#10;x3HP85poGDsY2NZ1fMU1jkcKD/2Vybl3BHURYtXloZQzjw64HxFrOI5jTG+bRag3mub+OwEpZbik&#10;o6+X9Tapdix9yhs0QvpirixIJx1ZH6M/Fg/hnJbDmamx+BXzMwnyxt/9oizx8gTGkdELmXIZC4fo&#10;e6whzWHn5Nlx+MfMP7iIMv516Js/8tb56+ch/tfMT/3Tf8oS0ZVV+Zl+DhuMODvC+Zn4nCeHc56a&#10;f6dtI79xZz6jHpRAXI437JCf4YbyO468Duc8OZzTHe+4nH+Qj6HIY8SZ/roojpt/iK5wMj8MrTVj&#10;bh3Ks6O4oghEoVKUKizKoz9F+9G/Zq6cKNFIn7pM/2EGu+tQYSkzVnEA05Spx7xgspxWWZY9DrVn&#10;bPwXsLEM53HSoe1fVhhZcTDVOiU2zaoXvzhkLXgSDtlkY4yLTanbTrwhmbaiXPUanUCoP6wBY+4W&#10;3sGTCAZcw8eKDSubchebLAJtobIGrpPMEuMD9a5fN1Ydo88ctywceQx2hAglJuvOUMJqLU8YFysC&#10;CUj/mGj7xceAKH9qBVtKKsETLOccL2tEoIzxeIBPfy5HameqFyvYUN7gigJnOjHLB/qJheuw6Sgn&#10;Qx7qQwd8TZQTaVwFdEsnGSlndp2CTYpGFGzXr93Myf2ws1Y4+kDpiW6hf+15ppQwHHys/d6hLFvL&#10;SwPtz9Ue58U7RhZn9YNsUfSpJhnjUH7KL4q8A+krUCbe1/6Jj8DoLreznAiavWAaojpr6Sp1tIzq&#10;OGiucaBmYIyBshWQSGj/3Lhxu7n/6Fnz1su3QiP44MH9rhNqi9288e3f0qV1h82vPvxZzraxsCe2&#10;vLhiYljF0SEo45CibRQXA8PI4ICi7eHDhzo6qE/GohwQ/kmb3VWYNmzNQ/1suBP0n+jLiF/c/bxw&#10;MCp0azLo8uLn8Jrocja+5khHLR0QzbYWC5ITb/aBZZHVHRvVM7AsslY9Nop5bcFXcHYTbcQu+JPL&#10;nMMLsuwqSaJfFG0iOFkxVjFHXV6WUomPTTA6Ui+xiK3LynMdJ1wXZCFAm/iejvpYTkVu7x/ZgF3Q&#10;RHHvwYPmUOPLnFP9XJTCibdN3Pl3Ko9OVIWiH+LqI6Pc+WcXG9Pc/h5niHMY4KGw4/BzGPjj5AeX&#10;eQIXzvhz2HH4OQxMpp/Tnd/ppgOM46bkNx77NX3Fs7yJl23gzbjJk90YfwkmFtxjvAJn+g4b1s8u&#10;n5/Nj+GG0oHFmb8atqZZoAt8hjUO4vjlfM6T/ZqXsfwZTx2eQr/OYx5SfMxR6dkg4ef4KWEy5fJP&#10;yZNhNpE/GJ/9UWu0ji3I7Mmx2a83CDmt16aZ5xzuZZj2wHrgi3t3tZ7guErq58qeLcQyNvPpNW5O&#10;2314Ju/ma/c8zFPs6sb9ZB5k4zGU3xu43gcPxAPrw6mOPQfrEmQirymn5t8UnKRR6yrKpD3fgBWb&#10;6aylwGr7jddsjEObdKy/T1pJedzyhAJFsyyOoaGT6eMiPmb+OCaq9SayzlorLopv289jbBjftDJP&#10;23Ksb5nbl/It43NKuq3LeAkcyrVQsHE8cSbnWcHG2IGCbRWFuscU952s2J/CY8CsOT7yJVHuVsfw&#10;CiXb1avXu/5m2lZSIS8HUnAtVLBFJl5SYJwyzfjinE7Esb4fmnfY2+Gs5MOC7eCRLdik8BTf5y+i&#10;YJOiTfTCujBylD/k51+8SFZYt14rz2PtW1HY005cRwONxWuKWWv3kKeHKmjGPXiVewZQLhSLtiCp&#10;nhJwYuzGjZvSEF5ufvzTnzc3b+sjCGoYKuWSTHjffOWOzsY+aK7ofrKf/ejPYwChk23qB+uLOq2r&#10;Jnhuy+k4F5tnjrVireRjSbZoY4CJBmgnC+fp+TS0fyQofOny1VBU+h4oNop+cxV5DV/7bf6AyeEa&#10;zs8ZxplIs3N4Ebxhp/g1PuO1Dw7DJHy3ZV76UApYrJpCAZXhR/JEduMyfO0vypvTnC/HBYHFf/yV&#10;InfGzqLNfCl779ionlkwhTVogumoOM78yGfw4Ehld6+MZlosuMINwHeyltM6AlUgw+RwBTb5MeMg&#10;XP9A1MIwBqA8RDkZi6yUNpfPeDJMGybp/j1Zw6qOYimi+oqJp6VjeoDPOcFAmzZhMI23cM43Bzwh&#10;wnnxh36gMMwQOqcN5c1pzpvj2jxPn8o0XW8ahxY0vHPEPY43kSotbaAFQMcricZJeFXnvC0vHV4/&#10;g88wQ7idZvjar/O38NxvyRGdzqmY9BvKx/hMu5YFTwfRD5gOsS3OPsDIUz3uO6/x1X6Fn3Gj9yZ3&#10;xfwdVzUdP1f0Ovg6YHj7Q+mOA6Z11K/XA46r/W5ecz581xs+vzYtrCL8nOEdBnnOz3OGNxx+DgOX&#10;HXnsxvKTbrhMM4dJd/7sk3eMvuONP+fLuA1nH3hchuHZ+Z2Gj3M++zluQXhUDZDpOD9xjsfH2Tdd&#10;+6TV4ePmN72Ml7jKYU0emw9EN8PmsJLYxM45l4eEDO8w6YQNZ38O0XhEjFVKZj3pzRLrdtAOnRKZ&#10;w2Re5hI2ELGkPPR/1v71JscWTnAQa+QhVnK9DaVPiKvpOkus+8G/zboxsdZnrDvU9TKhePAmcU36&#10;fEiOl2CxLjGuit62H1lHYcWGCFDPXH8STmVSzard+YvlzbSjXQGc/vSt2AqulHysIPevYV2HwiJ/&#10;ROxYSE8ks1YvpQHUj8TAjmW6LjJWbMWSrayvkPUYt5LiiDwoV8IPj49yPZ1/qdvKE6D+dZlOuJzB&#10;x7H/lFMWrqO4DqA1UHLdUD30I9o49oYrWKzS7+hDOPLbWCAiVvgDD9FMySd7jsth0lCw3eeefZ2a&#10;uRRWbJfiWDZpdsgAlozWnVyW3sN4gKHN7XftLwUbxg7n6tMnBXTuL3vpULQpn3Hge12KGOEeo3eS&#10;j8gVhacUbCjZ1B5npajTH/Gmf+0CiPGXui3zm/bfCrOvssvlcNyYP6hkgxEz12VMWIv86xhOKzBh&#10;xcOdVFjzyK/dweFR89LNm81XKswf/qM/knnh/biL7Qd/8n+rAZ429+5+0tx55Y3mp//+T+usG312&#10;EfBz2ERynMNOu6LjjCgF0Mji2LhRT3SgQVcqqbSqAVyp8i9d4p4AXdrd3vk2X+HOlPyUv4N3XAJb&#10;GnSeuqEdj7/OD8LGMcSE04y7hadTXNT9bCgd+bDAY331Y845b5unS8/xXeRIwLAV/Q66TjfciE/7&#10;oaSJjii5Z7EZymYGvxZXyIlkpDs22hLrFiam2TExHyjm7rOFDEre7u3mhPwdRsPi57ABcpxhVvHB&#10;YxzGmX2ntTg5NopJPx2pq48MX4er/CSzKbmiL0fxKWjwsFFiQ+U3PD0UA/lZyPKW1l/uClPtlr8o&#10;yyphiJlGj3D74DTjXAZf45iQH3m8dfN2yOGToTeHTDKqJ+otLGkV7lyN33xO9ZeVp8a/DL5jrA2M&#10;5KcfMi67T6BM5N8FvaEqpSsbwa5tXJ6afo3fcFP9Gt8E/r1RqUEHn2v+ltGrkUzNX5fXdKr8+a1p&#10;Lgd13lMemo8qf0QThwxmOTR87Y/lr+HGnlfJD6x/4BsK13GGM/2hMjmOvIZ3nPON+TlPDo/BT4yn&#10;/4y6RXRIq9P9PIqwSgAe+qvmM5qJ+WzZ+lzjXjjTNR75WYa76GX4nV77HYIFgVTvxYoNJVtpC68f&#10;hqy8DROYTXcBmWMlrYQfi6dWlnLZUrjjGbzE1/hr2BWYp0f16maFvJsAhXbZUPMlb70chSE5y1Ue&#10;L0vK8F/WQvEiP/YWrGnaOh0G31osVAsfKo/3OS5Uotq9JE1xU4ORVzg7/FMzToDz2jzfaTgh296A&#10;sIbttf1A3e+S2e6YaCvncexRcsHJNtZbuFC/Su7jmGirACJ+7soOxTFUsPfr3AmXr+NjAwH6MGvS&#10;UOhofxGKSM89xq/yepzHD2tRpy3x836p7He4FmX+mpglaDr6wLkp8HPYOBz3QPfoM85Dj5Mx7N1v&#10;3rxlsPBDwSYsKNjKByRVvlZfFPhbZL32V84YQ7WHOX+hnFDpIR14uHDhkhRyF/UBg/Gyh4JNMstR&#10;1XjhJj7OSTGIIg+FnnU4tAH/MGKJfbx4RCRhlWueZpZuvLif7gY1RCAecjCRJzGerXEkSygZFGer&#10;m4zj7PkrzWuvvNr82Z/+SfM7v/v7zSNZHuggZnNVxycRmIcyl3/1jXean/y7/y9n25sw5bskizPe&#10;7HAPFPNebOWobZV54du6kVKg2aU+sSaJr2yiKRWunTjo8IuCrCIyG+TOZZXPGyeOuiE7V65clVZ+&#10;pjUOHiFreHjeE4eShgmE9i8KtvIBBL9hgM2yuJK0IDP6E8oNTU6d9Q3lctnsV+WjflxqBrjAuUf1&#10;ULE77VFljbrjjaMGu3Aj5V+E8Lnu9uMrXChZYpD2Qn9RppQGD4xBDLA7PTLqsuLncOJtnSCTe1iz&#10;pRceFhUUUJSXsRvHxOfwOrSOlSeXOYdXRMrXYnH1kVH6I46ShvVoPO3PH28sYqw4RvlPskTnsbYo&#10;olTkyA8tUy7jII+Gxc/hQeBTGKkyLexbucw5fAqLuhbLQ2V23FoIxzN5MR8vu6DBgIif6XmQHEez&#10;2ZSWdsxZos2GjDWl15LE+8TIEGGXaSht13Fem3TynuvVzOQ417/T7GcYx434rqcu2Xl33Y5iAIVI&#10;WXtg2RMLvZCtdmiM9UXH55KA7yYLWdC65CRcWLFpHUFV0rZhxdbWK2Wy4jBv9lfhEznxS7HI57Zb&#10;BckIbLFia69m4SXuKXQhT1HzYv4E5HmsylhbovhDMVEfE3WeWHe1JkG8zI2Pkzmx9ekjg+PXBuWg&#10;IrmzR/oEBiNF4Y4Sshx/5FSTHUooxi8Xl73HVOc+R14ruHvK2KmI1oDDgo37tDk9FPewhYLtdg9T&#10;lE0xR/oAG/oSZIZrsqY6FGecEnv27JpwXJW+5apwXOl+PBNP+vkL1+LaH9fDjEap6wPdF4d7pGOi&#10;GIWhr0I5iG+FWwC01c+4FmMTlRuNIwMQlSEU9l0bzdpRQJF90Z9x9d+iXFUaC23uGGNL8xyLHgYH&#10;+Z3pewvPsdH33vt28xfvf9BcuKajog/vhmICq66DR/fibcarr7/T/OJHP2je+/7frqic/COTaLG0&#10;KgM3QtZog99IVXlWhWdwsVa045YB0j2pi5wFULQd6uscCOI6mugZpmOEFvB3DKwrZ5WuWwN42Rhj&#10;5dS5zB/hPZp04BFFGwsG2h8ZYXA5c0HtrqL47UQ5h5++xitY5Ke8rRrUdXfFJwDeMGHV5BUL7yVy&#10;1cu8xw/UD3V39pzqTWPG1Le9uUjRL2VpGoO5fBx4mIzmB9+cs4TJDxzWbCigUH6iUD+t7qLumkM8&#10;mDCiblXH7jbuSsgjkyHuie7FZAw+tU6Fuqb7IDjOfyW1G+3KwoZ6qOeifSorfJ5ap7ovG2vJmgoR&#10;mzELmZ7ZKH6dXYzxbT/b53qglYocLl807nM5xnhjf9M1g/sbfpLVXngM0Rbi6SOsG2kDfDZf5cLw&#10;r2KzYZKM5TGmASjXK1OJ2vlfpMWK9MJbGW/nGHFd258DOEbEGM6x+GOQGsvKixKOJV7UWpC1R016&#10;yjrEuBFJXgpRt6xHTsrRrrRpKA1hIveVlqlVylWX4zh5a1z5mfmIDTVra1/pktNPQ5guHuMxgoQb&#10;qPuSsJu/+ZgoL2ZjvBJvfE3UDkVRUR5xzI5YTqg8jT5hmPBdphx5wuXLrBwnHAqw6DMo2/lJsaPf&#10;0D1sLjJ1yx5yikOmiytKZMKr3uPWIlhZprg7Hmm8f+/L+HAa+ww+dJAdZYJDjGWOuLpGJ/WuXV/w&#10;oYOcuQ0z7jx/frP58Ff/Ik46cdqpXH8TQhV1ev78JSnYZOAihdwF3TE95A4f3gtFGnfBXdSxVsZU&#10;1mPnyBcKN+sYUHiKb90PH9KsiTX6HvLLMWfh732UsUes7Z+9uP7DrIf04+eeSvFoF4dmbUQcShH8&#10;wmxROKBssIsOyIMs2n7r2+81Zy9caY50fJQPCjA58VW8g4dfyrTwUfPdv/67zd3Pfh0dFXJjP9CR&#10;ZufwILyBjumzWWMijeNpwuXxgs1cWSC5E6S6AsiAA/RRtCFEX2Gm2HWiAcBtRFFZC3jbBslFOBFz&#10;Bh06Af6gc0PvEd9eDKFoQ9Z9P5vbk4U0g0c5Nlo6Jv0lW7wNlrWK5Nw9x7NZYOOMvzydzr/l2OjT&#10;WJyuWwLjoB95cbKKVZonOd7OhfJ8XUb2JB/jVBw1kszZudvw1ov+ZfnjAxCn3qk/XLt2vSsGZUQO&#10;/Ma93Gt4MlYBHVN1QA0S1hh7NI7VLE55xvIiXjCwLbSQtRnLYmUKlhcThvUQ/WxfXfdS45TL4LL6&#10;7RRsFWCnQKjid/WI1c3dLz7X2lHrR43JONYP9KM5S61oIz41Uib/GNtOsN3CEkOKv+LaBUn7ZK9b&#10;n7gP4MOznw24ht9Zb7R15Xk/UIF/AzSmssXaPywR5cNHkFfmeNG1Ah8eK1gvDh0VnsrPceBoM4wm&#10;WGOyjogXxa2cMZJ5Tu3adkVilBGF8TZcrGlUd35pug0a28ZZ6nW4P22b9hB+9mE0P3IdiiPJRFEc&#10;jRwTpesJEePY2CX+vfF4hf4xxN++xLk/cDySumI8YD8xpGBjD4dDKee9x7Jy0GfYLyLj7G2gwRg8&#10;VsfL8NFGUx0vsKH7UJZhfI2Te+Rv3x5QsAmGtSB3Q6McG1OwmbbAO+cw/hnphs7rxf/FKzeaK9du&#10;Nddu3GmuXrut30vxu6wvlF66cl0KMK7dKnucnD8s2DQWhwUbHzZoLdiYYzFm4kuikEYpLN1a8Azf&#10;3M5dXFEQU1ZOSolIl1KkGyjDtllGvNkObARgUbTo9sjAkB0Mn1PhsqKNNIaOs+cuNX/ze99tLt9+&#10;o3mmY3CHh4/1AYSHIWwP73/RXLikIygSqGUDca7UHDYP2/JpKBRtON44erIPRZsanLLjKGvMtvg4&#10;KmzEoWiLxm8FZgRs89HRiBKWBbxtnuhijJyxfvjwQXM57mlLF5rnbG7wHHeCYSb1TtGMNadkIH4K&#10;MzjhyhtOLcK0emGAxKF4G7yDLlLn/zBYfPVVqywQjtgk7VHbzXM8ISa15bI+P4pNOC5zb6JMe+lz&#10;LBDplzatHs2XEhisI/+u+2DiYVNBxqjr169rknnUocxigtzE5N9Gcl/BaXa80bqrrxQ/9B2XKgwb&#10;FZSJTI98XnwfneeOfeRtVZ48zq2a7+sC39tY7Emhv9TlxTjPR3vC1lbYmFNaVVSmLZmrTMd85I0/&#10;awDGa1u9g5Ip0ZbGoyQYu9PcOQq3o4ROYZkmmlymWGPuimfoJD62WQWsMboPHmhTzfoutwt7mamO&#10;ax5QZKCgOMmXX8gkYwJtqtL0yuOy9NrWkUt85ohQPEhJQPtYMbEk2+RklNa8yMa6Z6ryYjLyHQFS&#10;4zEeW373oI9zSqTIA8rkYizQvaBp64X9jo0GKIPvOe5Vm8vkyD0om1k5rk8/731JVGN6Pu5PUZlj&#10;UFJTl0VBZmuqxdRDwSYE1LEVneTYxfqR8e2Z+lX50MGF5pLW0i+9dKfHMGWjPPAXR0Q1ji07Ikoe&#10;HH4Ol1iGBxRiF6XQu6YrpK43l6/e0O+6lGtX1bcvqx5K3dX5D2WspczNo1AIFktCdFFYssVRUbVL&#10;oatRVpn5jgDzMLyX+HIHG5ZyONqKExozeY8RkZRIX/ZngZKtrQFhIDSEzhWTiXChHC4KjpZQgof1&#10;TTtUBy7SHz951nz/299uXtPxUDrtwZOnzaG+NMpm6NmRjtLJuuLLzz8BdC8di6In4vmxTBFpKAt7&#10;Z9HWNtheMp+ZqhtRwnTiTjyhMMExUfbuZzNzmc8cdvoJ+FywGkow8U+HxZoN2fDEA0vIR7l4nj5V&#10;0sgTF+5P4LlMdOejT7GWYzDx4DAh+96CxJtHDebrLNxcKPIy1vCBklJP5Y2m05f5DMC0FyPeKsq5&#10;ZXhPIp0Jgbdl1MfoBxB4G0ZpJauYfp9qp3bjK6O8gc+OTQJzSiwSWdjvmes2pnvG11R28pEfWzgw&#10;JmWHDE52Vd7J+fYVMMaTwlyM13vEZxnr9oihLbGCwgC3TNlxEvXBPEVvYbwmHK5deg8pIGJeE1go&#10;bJNslYy7/Qu35r/jHRYyX4RdLrNXPzt+Bb+tog53W3N9DJmPfsrGn6JdJGe0o8laqZ7HyGWE2Ucg&#10;r6GgMKJlmTaYjsxRl4xVYSGi8rj9qHOP8SGba/JX7rQWAeWfbVw3UIiQq1J/61r3bICLY6GI+t9A&#10;/zgWEykzVmz8bKkZCh7J59AxURTDxbEnGbDQ2qNypSJuJMh+gTUmSjXXUS3bzC/uPxC1zmAZA+Au&#10;eVsFW7uOLUcol+UeTl9lrsMy78H9L7UXLwq2a9dvzCFFwQbOULDJ6s379znANSOw3kbpxk81N4rl&#10;4NH9SHusK7jYVzP2YvwF7/GsuHDwqwEaBRsnCEt9MPJx3ZOO76b9UMxx7JW6/YPlvKBa9neO21nl&#10;Q7X9pA8AAEAASURBVHDEZRpitnZcKtedk9UGLs7nDiy0j6RMe+Nb7zR3XntHFgfndXH1UfO7f+cP&#10;ml+8/0Ntlg7jqxUff/CjGn33fKaljZ/DHcCWAyja0LTyFot6c6exoo1yK6G/6NjXgQY+4Q1/DxwT&#10;/GMN7nRem4P22HK97hHP8FfenhXFFzLBp3+ZOG2hxZKaRVR3bFRVflEDwCrVTqdHtnxsFLmjnk67&#10;Q0mG0uE4ZeEuNT4kQoV6BPNFwlPqh4EYpZM3ZlPy7CsM4xJygtIRh4jQXXBaJoUMxnivSCaQ0ePZ&#10;Jcve/6Vf8CbRfQ0BYKFz+FhvYdXncKtYje6iwPuwWT5uOfPHD7Dsrgczy9xx6XyTf7M1EP1EjeN1&#10;i7HTj15It6flKvPebCnuNfjYPTBW3pxkGzFH27piLT6O2RadhMKHficps95UBw9tuWI1FrzNro9Z&#10;Vk+UA1y4k7TCYqNMWViL1Xdsugy1AsHxi3zKt00rNu7SRckxaEG1iLE9SSsKzlayj9k/NlGkfEw0&#10;5EFrKY6Jsh9jH4MLxZqEnXnfCiRkf5KSU3nC7UFZCyPr/S0Ktsdtn8HSr1hPhUVri7K2Sp76Er/A&#10;Ubd9BRuywl5l2+5AHzooFmzn4z56viRaf62XsjFnoWTkWOmu7rPOOh/Cj2WkdUb1wh33jFthuaa7&#10;2M7Hj6+J6rRZ271i/tLeiLk0ZBiJVh5e0g8ZHBT55/5wPvTFXern9eP+VBC2SEcaYzaztwAgK67t&#10;ADyoAOmpj1PwpMUvOC6Qz3TQlUrnvCubVpQNz7gQvqALnKBGi/jaG283r7zxbnRgCn+kjRIVhgb1&#10;xq2Xm/d/+CeDSrRCqaUNMvMpn3A4++Vp439RtDGgsKHFdQtWGpkBH0Wb3ZZ5MZm1ffjr2n9tLBvL&#10;eF71ykITLfTo5ngP6xSLKBwDY++nAQDHAoWJigVHdFH1/LCMlFJxqmOA7d5kqM06uZuKYA/hYpDT&#10;Au84SkPeXDCGxBeNog+Wi6RXKW68/VDfPe2Ojxnc0qe1WRiNTep8KaiMydM3A/taL7zwwGVrSGYu&#10;xuEyH7CJ2bN2laxa0bmv9bqUL5WBPldm4j40ZZtsybFHc0+/FC/4k1eeL2wxy5qWcTAcshryOitw&#10;UVy1a8ZZ9NZDzHm8cIuNmdYE5UZXlmHlxccyBnbPcZ+j8vJC9dv23VKPBaaMCQnedT5Q/wnq+MFt&#10;408cMq/6qGhn6eByCi6fYkjZBoNYVVCfyywuBzNvIJL2oqew/ooX25JHuyxnc+1qoCU+uLdmxSbc&#10;XA2BHJ6kgnJJFSxJLhv9HlCSpV78jh7iBIDqFOVvd0y0VQRbK3CkfU4n55KZeMmd+WNs4Oey4PMj&#10;Duf48nSq/npdHeO45C/qSfPMonvYUF5OWRNZwRYnAalC4YUObh0ltys292XHDfl8SbRTsOlEGcqn&#10;69f6Vmwo2FCwIiezcXA2bgzhjbi2za0oy3EhD0qPtNY3nH3gXQ78w8cHYZXGRw7Y0XDnGh87YE/A&#10;eEB9U3fAYtzFRxkYx8oLecWrWnlBz4cthxzjoc7KyFLvTnP45KZOB+ke/WeXpNeSolPKtkVuLtVv&#10;0RZlmpp2VkoSHBrur6RgQ+FE4exMC//V199q/s4f/mfND/7sT6LCsGR7cnBf8I+b7//O32t+qi+O&#10;UvlRsfK7jkl4xLlB3FgjYMeOtqKNBsaVSUoBNSpp7oiRuIDfSD/pP3vGH5/zpfOiMBhVtJ10nVX0&#10;o1NjEaW6DJlHY85E1JmlMmBqQlU+H2UDFsXZVGsiBgy/yfAead3FT8X+iT4yGB63HFzKWRYHpSiL&#10;lExjhfVbubH00xL/UJ+u5g3vU8keLndvxinGJzve9Jx2x5HRL9p7pphs+VesRkvJ9rGMcWRUDXNc&#10;uT/RttMLBMawsozR+CZmwhJCStzJ5UI4s4CeaIE2R5wVSlY+bA7z8TBh4cs8cuPGrbhjlr6C0p12&#10;2ztl9DGKyjjXyVWWrxwGf/18DJpTs1LnYQmFQiP4RFbKWGCLgZAfXbsCbOdaXlNMl7SLgOna9xok&#10;12HUO8zAK2VzuIQ29rejk9t5Y9iXIBLNaD+UEG0ZS3vxF4ue6XOqq2iSFdASttZLLptl+j/jgstj&#10;XF4TdfXthAk+Mt23Yiv1MyHrJBC+kA7PcwqeSblPHgjLJNdrrAdgqe3jJ8Ed+5BiyVaMRSzj+Zho&#10;sMjE1vFZ7mEbtWSygNvv8p1ECY9P0+salDOuHxS9Qwo2+g7yiVJnihLYV2zgMxej5LF89PQJ6xRj&#10;Qr1bwcbLn0so2LSnunGj/5XQOG4p+pyUOZQFG3vc0bYf4tN84OdwC+sRAj/CgrGf4en7X+mDd7Zg&#10;43go424o2HRVDGWg7sjL6S/agLYrH59QvBKOdNqFMpqNAA5iM8ZpYxSdca+b7oNzu6hxZkADoTkl&#10;W4bpCLaRbNOgy2Lai0Yq2iTMk32y8bnU52IiLNlUwGeCR3AsoBn28PFRc/P2K/rS6LUGhRU/Pojw&#10;m08+bl5++/v6skW5pDd4ALlczu+w082v/ZJjO39D0SYlCV9LxdGo1D0DJo0SXwpa0hjb4ez0Y+Uz&#10;3CjYrujCw9Pi4lPu6pTRVzT4oGxjIvUbHxbMPsJWtqSUTAuRFRQdDNphLYoCRWFkzv3qtNTTEJ9s&#10;/jyhDKUvi0Oplk1+6YObUN4to7uP6Zf0QZUiJ+kYZWI0rCq7HdL+HadMrE4MaqHNl41kYWBH+4eS&#10;OyY0+ggzwv442gd3HJnfh9Iw1oVyhvK0ZfLich/4OzkeysrEa6aT46NPme7AfHRf961w4TpL2CPW&#10;aPFSKFng97OdricKKVksLTDPuteupNgCfR5qOzFsYvmyKP3fR4tiGxHj1DzH8zHb4WsKVvOC7/Fr&#10;TL4NOwXvFJiM7yTXO1aMxAYY6552zHMZipWEnxb7UQ7kNNp+Mew2Ul2nsZHUhn62Ni17LCvY1q1v&#10;+hl3WIesqIybnutY31F3vIw/bc7WNMG3ZCD60QnJATwU5Vrp10VBwYsXyQRy0e72GadsxUS9Iz/8&#10;RsfQXJ4chuApdc9171z3oQPtOdABUEd2FJM6QZlDHdF3pry8QonGUMJJJeCLcgdLKnAdxV7GNFb1&#10;wbHMPXp4Xy+meTnNPkqWYPrd1ImY7KLtxdFTrRU4IsoR7bEvieZ8DnuuWGUlbt7xHUap/kzzKAo2&#10;xhT2z4wF8H1G4bIe1R2XqnvaASMveA+ZFRK0V+C4cPlysAbeGW+mUrh2fDzRQHKz1o7HwT9zMJ4w&#10;gQZPD/EgilmBR5LjuF9sdFRQTKFRuIWmVs/Z8XTnlTeaWy+/3ly5/VooVh6qwQ8e3mu+OrzXPObu&#10;s5TBYXx+FNt+qYISl7JsNUiDUrasaPNkQloMpm3jbJWRFxA5k2d0EnXm0+J8eaIHWGSDhZkXXwye&#10;LF58bBQ4XHcMdEJBsWaLNxttXsvbhKx7C8LgfmxFiPrZw4cPo649Fiwfqfa2StZmjLIz8bOJtjVb&#10;D5kAqG/g2HBbZnswp+gB/pEdlM/h2safbRq0MHDanpSLMYD5MSbcPeFpFTaoW16AYHnDvB7jWJrb&#10;2yZYBeULB5v02HtTtrJhLnNOn6kXr8U8t+Zy0ue60kteeQG8S8c6gL7TWfi0xOk6fhmX+dmXVkFu&#10;fLRxjKdck2MwuWzrhzOl9bGsk5M2KkekVEJvrqkbs+S4iciZh/mdhGNfxrzI9oQ9YKwjB/cqLtx0&#10;LpmP46ihlBAQWB3DNFpsrk+lc31XzG+rnioyvUfTLCdBpFITb9F2GqfYr9TO4xRrzEErQsuQfQa3&#10;F8CxzqGOqJP4yQL8nOqge1miYsa+T4MBdTi11LZSqxVs1C/GB8eW8SX1j4INfu/fuxeKKowVbt16&#10;qddiKKlQjvFCLhRsUvxdr6zcehkmPriO8Id+oDEMYerqqT5ScCBDLMYrFLzsh1EKOmyZhec4IioM&#10;KNxoG9oq7v5vP7JI1XiuQm1MPdRKQEV1jvQprtdrQDi0GDEigHN6LrBhhtqQuHPclyOmWMjEJ1M1&#10;QWFmmPHBMjhv33mteeXlV0PRdqhzwQ8f6E0rl9lpAvr4gx+b1JxvfvBzeA5wixGYS6JMQfiyo0Gw&#10;GsGignr4xq1eAxbqYytgVie9Vg7am4+AIOO0Oz++OBphDZgIKQt9pME+sGe1WEApMtUB78GZPOu+&#10;bZxKbxdwx7lzAP7IzwTBHSD0N+qXOL52/HVzTM58WIY3lLXj3WQcp0QI23GJSevUOvWfazoyygKI&#10;cuPoYZ5see4+ysPDnrgwXWeiPIWOfnUgC+7HeiOY5/NclHipliO+ZmEtezT+7Fmho3/MmLKVwp5x&#10;eTx2JJu4KfdczWrieCSn5o41oTZp+a4dDwFz/cVrRvuUaSqhLcDN2FCt+cHMw1sKB/n6+Rg85Xbq&#10;LEfgYYM0JrEnmmWTLeVYpi8+wmrF9bIEGbBe2y4B3V5yW5aQRWQSSuILGWPswuGtsy7DwCDfxZbb&#10;LxBv4M+xlQ8b4GEdFLUVW+Bo5Xgb9bSMxyNexuqHXIcVW6dEmil/kYqwZGr5lPTG3dnsfXtjUi3/&#10;LfwyHvY9HQUYRfP4jXyjm8jHROuxiLvFlxlA2PiiVrCxgsWt0/dWqctDnRykTA8f3I/7zLif7Nat&#10;2z0UNCGraqzdY40t/+rV6z2YqQ+WFfwcnpKf+YUviKIfClnFgg0lWyjYZDTAEdH2qhL226FrQm6l&#10;GCzEyimwi5Xlq/mAh7k5rGKsS18i1z0lW++hQshj2bLMElYaBNR4fIWMRmTQ7hRt7QV0xmqc13VP&#10;yFtvvt3cev3dOO97/8vPolKv3bzT/Ogv/rXB99JnsAllSlv5LF7plDg6Wmj/HVGiv/k7sQbQUG97&#10;sJnIyiQwjo3WijY6PWXolIUK9xdZ3M82/a0cMhWWkmyaCH8jW9E2TP5MBGExQIzqpV/Pk5rw1ANh&#10;Bco9EMjdmGORwBDF2JSP2o7B73c8L3P0Zl4TartdCEUi5S8To2eZ/SkFb4uRz9OqIOcuEq81TmsZ&#10;9kcads1JrFB2TXR39CSY+7oJp+bLfM1bcy2M207kDVeupJi7SHdHy4l7Ft7mGiRvhE5qJOelJh9m&#10;K0o2cdGuuczbFKVubrJcDuPI6dsMI2u27oaPubazTKrMq7qibBROrS+oo12XbVV+dw6vtX/Udys/&#10;pn8S9cSLfdhgnAm5hjeOQIbStUhoVrCxVjSfjK+Esxy7LC+SH3sJ1Y/vYUMRGfeYsn5rXRxHVNhH&#10;rFGa+f5sw9Q+/YS1KS9XUHRT/+X0RdmzbOKLuW6rmjbPfin9QFdH8DVO7ieLI5dJLhkG4JN1NEe/&#10;Keel1gpsCOc24w71YcxDLNhUT6w92S+zxyGMLMa1S+IPGX2q7wHE2r+VV8qBMnno/rgsv9EPphQi&#10;1dEQ+EwyhlLrODHXbVIV1v/pjpLJoWiLnqzw8yg8H0N42gkkSF3Qi2rAd9/9dnPnzfeah48eNY90&#10;J9srr77WvP7Ge80nH/0cdIsXHC3Nk1iUuAHLG5zCKm0RFksEzFtJ+ubvC1wDKNroN3T08tMFs+rk&#10;oW1WuYsVWzHLRvZDCSt/7m32gjoCfwzE38hVV0ssXi5rDGECwWFJgnIzW/11wC94gImesehh+xXk&#10;XFzqKWSwNbVhcj/NdcSR0fKmbWZNXCwZ6V3F7dtHVHjxxJwwt8Exw6fEZxE+5HpveYcAXvS4b8bl&#10;F72FVy4fc3b3ZVGNuXQdek/Ea6NgNxu1ItHR3Tq5i9hBIPhLdOCVaSPGrxTvYIwGgtmEA1em372k&#10;3ATytXCUDXA+4ul6mKrUHSrDZmprhQLF/F+OvdGepk9duzyEp5YpU0YBUe74EtZvxsBcNdoLPJuf&#10;79s6chv0MmzxAeUJNFkrhwxIDnjxd37OAKAw4T1KOSZa7iHv8Vz3+Rek7VGEdfewhUIHi6lk5aeO&#10;Ev2m7Ti08TIFG/Ao5YuCTRaEGlCLgo39ivaNUm6vYnQxKiYjbQCPz3Tski+JXtBHAy7JGozTHnxE&#10;zI6sVrA91kcCEBaUcMdy5gc/h8eQtjBcH3bYHmtl/rSC7YKUgyjXqDss1uJ6KU6OoWfCp6Ilz3xM&#10;E93SkAPEjrbumyXk1ALVT3fOvr+akq3tRZDik6ejruUlrAbEaMC3f2ioCzpCh0MPTmWgeEDAnj0T&#10;kPBGXQa8gPTw9rfebd75a9+Xgu5S88H7P4x8vBk50vEUFHbR+GTSj3AgIAyRzudht45GfqxBi81t&#10;b/PkAcj+btn6htoJ1ABfOsHRJy5d1r1RKNxkeebJik0oXSpEQn+IZ/DmCNZUh8Uc/QiFAm5oATcV&#10;14sCxzhB/zvSRBW1orrlTdHXzV3WBxB468Mb6yEFWrEOVQ21YxLyeWqd+tj16zei3ePIaOkOaTGE&#10;ZUuZg/amjMxT7fHWveFpRUaYssvcOyQ7bSMsw9nK3zKwU5uudt4r94LXNxvGZc6KhGVwm05nzA2L&#10;kTQfeS1ra2KkhU1Q505Yfli/8AKDjcxMHdNxF4Es4VH7W+K5OyoK1S3R6Jds9kT5UUKEhVYb7fEv&#10;9iAz0KWh3t5gKfRmAZCtzopNfQXLHK8BglJbr2z0V3Wez87qS3x2y3ujIV9sP/q0+n84j1E7luFc&#10;w3yYz8rQfEyUr4m6n7OTr4+J8mJ/8GMTlCX/MrFTGmZvZQu2Mm6r/7sNVaZSXK3jrGBTRB4fxopN&#10;3+LkG/2uKNjK/oTxjbFkHeX2GK2heD4agIKNr3JyRPSiftevzY6AUq6Yl7QneIJBlORgI/sD5B7k&#10;+PrFuNn6EVaafcOhYDvQEdEYfzVvoktCsVYsLmV1qToLGRWvtNdX6JcCTyH1VNd4XdReCJhQTFEh&#10;8MAvgsWPB/3pK8jmR69+unP1/R5MtzTuCPaBYSoUZ0QLxmEY7sIpPnLDc8u32cc/J4UZFRKX0FER&#10;CJo6eijaImP+87x55bVvCVZwZ84133r7nRC8X330s6Joa0HNP34OZ0y7DLPA4zJoBDMr2kIHojTX&#10;2S55+obWydQA2naUYLwdeCSrzFAso13XYDCTg2KmHV1Z8qGRIN4suN8s45zFWrYY6S1Cl2V+gdMx&#10;aab/4eh71BMD8NfNsTBgg8TXnueconjrTAoK3jC3ngM6PRFlop0dGWWhGHfPtXNbfvu4L6Xygi0W&#10;FvvC1Ap8IDeMZVRxN2a1sjZF2QGp9v3AClT3G7SrB7GZlTk5/qRL4NFALXfSrGyFvteCi5DvuuRY&#10;0t794jetkq20APUfi//BdnArLSrFbtLq6SPkuh1X4WC2ntkeP7tur1wSXlLxEbay0Va7UCEqv/s3&#10;VhPL3Iz/frvO4pdh2GC6+A9LdjcsY7jQuzyE19noo2CwZRTcntZ5Dd435br21d63p1xt+0+XvimC&#10;E/D4/mfm6FCwwZuUrVmR7rEp9uvM8y1e4Aj7eQK5UwlSToI8jj5PHcVP8j30oQMKGPUx4aUpY4n3&#10;IuVuZKtk+uPCcSttbEx+JIXV/XvtEVHpKoqC7UZHDrGk35K/6DHEr05hcTTzOI76CeWX/Vb+8xjh&#10;edv6nEcP7jWPHkrBhpyq7lEKnpP1GqcjGZ8Yb+ATGT06Kso1qZbk2Befj3rOFmxllCtt1ZIHuCfP&#10;HgMjQSkdXBcgw2Lpd4sGju7Bg23EJgRtu2+q+c+pcuikdNlQ1IXJZDo6GvRn1L7zvd9u3njjrdgI&#10;YvJ35fI1VfLF+IRrgO7hHwYqTDCxaENbTWn4sZlAWLJQ7SH737C0wRrg2CgXhFuxxoAQv3ZzWqzZ&#10;2gWP6JKGW+U8Pht1zssjV8jZN/KlBaIGXyYyLr+MzT6DtJSeXzdXJqKzMRb5owCuA9RroeRh7G/H&#10;/307Umlep/gsAoaOjNKj3K9WsRKdQvO4MLZA7S2+j4t0R/lZxLA8qdcbqyrNvKhJq44dlWCLZOpK&#10;ESnG5n11L1Tdq5L3ta4ZZrGGql+G8fZ9mduHNvJcWvfxiFcBtsEjbWm8J9auajjKiJLNR0WDJ/Vz&#10;/KlHu2KN1s61bu9dlqlYUzHvUx7JocqT69eD+SrrT5cDKzbkwso56uU0zmsuz6Z86pd6dx9RgAVJ&#10;h570XTrvE2zFBl9xTBQlWyubRapLv4sXaWIQeeFroobZNd+7rCP2DpTTP/d7GzTQfKwpWbt4bYki&#10;apkVG3hR3lGzpQ8WGsxY0MK6cJt9pijYZMGmtr6k9TLHRK9fG1Owaf+k+/Np8ytXZsdId9UOHA8t&#10;HznQ3f5aa7J/43hoKNi0vwtlb7SBlGyqV/bYYVHYCiZ8+wqvpTyn/tiHTVLe9o1Iz+F+hnjq9Gq9&#10;tB6RhLgdC8Jbghh8LfjCVQ7WPRzfqhVtbJBmbsYDpn4Hh0UwL8kqiLdG+65oo7OhaDuUgoUvj+Io&#10;EZMQncibq0j45s8LXQMcA2EALYNAOTceMqERmgGagbsMuKoGwa13bPR89AsqElzfKNqaGGAx9WZB&#10;Q7+j//k4A/X0dXAonlggHB4cNE90T8GQY8KlbpC7476tGsK/y7jr12+GBWM+MsobyOK62WmXLC2k&#10;5WMGC4H2NBGZ8d0jZcE5X79+Y7uwCOqf5ATfi+JQQDLHM+4wpuPmayei9+dPy+f+MLQeJ8jioCzl&#10;8gGTn9cjtVIu6LEu5GfaYiPc3HF+YHfM31BhWEfYSst1ikxbMU6ebfZd0xzibVdxlK+s2dk6tRy5&#10;4RQz9YMHLov9XfFf04kTNmrEkMckY25TyjtVaZhxI9fZiq1+qZdhvy5h6tLHRKPdU31TB6Tv2o0e&#10;ExVv/LPDCGa2jyj3P09WWhjJKfRDCXmm3MMWyjWtH8PaT/u0zrX9nzUz/Yh1zrK1M2P8s2ft6ZqY&#10;B4qSG5zgQFHk9VRHZ83AkFw94k4z4eMlAco1PnRw8+atjgJFouzMn0+kXHusj7ygqLp+42YHs6sA&#10;CraDR+JX49R58Xvu/DndB3ch6gf+5xRs4h2+VZHB4lPdN+eviA7VxVA5OslXIHANASlu+eswzReD&#10;eVvmnObK9nP4FKJ1FbijUxftovqBlsNzZ7kfR+ePNczEGVpp+svxUR/pmtECAZr21976a2rw21GP&#10;TGxoNJ9xmfyeOt7ooGg70AYXc0YYpyFZfDOhLdvwuwbs76KYmZbD9jdJP+NcFs7pm+RhCFem5bD9&#10;IfgpcaXNpVQWolC0cQRag3Mo2iQXsSmQIoQBPTq65AT5RnaQkSn0g4YmA8vUugv0TMth+1PKugzG&#10;uPBz2Pkcx7PD9g0z1af/Xb5yVRNGudiVfldbENS4TAs/h2u4dZ8zzhw2vhyXw05f10e2fESgh0OC&#10;g8k6b7TDSfYe6bPe0N4kfdPMOHN4arrhxnwWPeUro7pgWL2JfxexYGT81e/CEmvGzFMOj9FbNT7j&#10;dDgW4S0ix+Hn8Kp01oXPNHN4GT7DZrgYy3KEwobDz2GD5bgcdvq2/Uwzh1ely1oGBSpjfnZ+xM9h&#10;w+S4HHb6JnzmhlDypAZyXKaZw5ugC46MM4eNP8flsNOn+GNzn4b/nhtaSGeaOdzLeMyHovRvX4Qx&#10;/wufxwDTjPGqolOxX6Vu5tH08R0Gc5kflnOwDMI4M37HQcdhp/uZtF040zN9aNKXD31UlBc26j8R&#10;3wIPyVEApD+Aem2WoqO8pkm8w/g5nPOsGw6FiXiP/pGs2Dp8lkWVd1X6lI3+ZSs2cPoqhA6/ArlM&#10;OWyYHJfDTt+2n2nm8Lp0Q1K6OtdTuw4BH/hJNx3H2Xe8feKP67BeswVbKI4kBygsikVjcCt+9E8T&#10;19gxUXgokKtz47Lg57Ax5bgcdvq2/eBLey+UxayZu5/qyS5O4OmB+Z15FNlfppTuvWykztmLtGtu&#10;9iSMIeDIZc5h057sI2fJPdSxS3hF0XbpEgq2S3GtVQIJ2YQPTt+hYENJvnEFmzVU+DlsRhQXHzjQ&#10;M2v387QBFmz6MbaUl5eqL6XHWh8LNj3QJh6Xn+maoIsX9ZEDupv+haxGv2uJ9KvGlMOPaluQDtBM&#10;EnpZew/DML1GKaaMOVfdqTpwM4SvyPDiLwVc7LgYnoE46ppOrQ0Sb83GLNri/LKqDMGHFnAo2o7U&#10;IfbVdYo23ckVToJOXTIhRdklyEOOunOd26/hXL/26/T8PAUG+EzLYfsZ33HD4BziybRIc9h+TdP5&#10;7dfp+XkKDPCZlsP2M75Vw7zlYFKj3yC3RclW/KAbcoFsF/kI/AJGAT1G32WyHxslQcdiSgjsg8sw&#10;gXfBn0zLYfsLsq2cNIbT8Zlfx0Ekxztsf4gJ3g6Vt6slFVx5wnNe+6QTxjdd+4ramFsXp/nEz+FF&#10;jPEBBGSOLzo/1QI6u1atq7FIHOnHxBVfxhWQebSf851UOJc5h80P/Yyy0uZ2zEr0t9gMsaBxgnyH&#10;8flRVvsut30lbcVhAYDL/XWMUM0vcI4byuM0/Bw2bI4jvE75g2/msYG5jPFsk67mF9yOG6LjNPwc&#10;NmyOI7xO+Y3L/mZLbKzFr/kl1nF9yHH4SGG+oc+3LnBovtlE+Y1zG77Lip/D69CqcfC8zfJT31gN&#10;48patpSB+HL0OpKCB28YSszsby5zDs8g+qEMk8OGynGEB8s/ExMBtA8sZFo3Rclk2FV98zOUzxzY&#10;XwZjOPvAO4zPz/Tw25JGmb3ZPteWP/KpDvCzYkmPC1y/zwHY0ViQKycFXUXg53CGyeEejMZnf/CA&#10;+T7m/BZPtqhGFnP5p/CIPGcrtiGFYuZr3XAuTw6P4cswOWz4HEeYstp3ue07zyp+UZ4fB0OfWs0v&#10;qY7rQ5Ynp+Hn9QVjDr84Jqr1B2EcEk3XBp61IH45JnrYwWyuNFBczcEPLvgrwQi3wTlvGXydXvYL&#10;S+5hExX6i3kYUiZnRthvUL1xTFTrz7gHuV3zrToC1PxCx3GZZg4fHDwMnckDKdpYH3Oy6sLFy/oY&#10;3+UOLJSqwnSkNscoCHk4iSOifOSAJeMjWbEhm4xFKNjiiKhOQDJmUV70REd8QVTtEFcttPIb1oCy&#10;0AsnQMsyOjhrWqLl9EyWPHcRbtFE+TskJbDS32Elm7EHqvlulJkxtaLRpcilABQEFwUj3JYQj7As&#10;MMPZ5+GsFG10YrTmVjxQUVRgcSVTVJKC5Uw0gwMDQ6ns8zJ9RNEWeFWT9vOg0iI7Ec+KtkcS3nBt&#10;XbMB6RRtvfqfdb2oupZrh+3Pt5KqOcESzLAO23e6/aF4p+HjgMEN+avmh3/y2M/5oWFnWjwbxvmI&#10;y/VgWPvOY5icnzQ7w9c+6Y7L4Rw3FJ/THeaDGLR5dAv9oU/Fr1UAYBrLIBKioD+kIe/5Hilw+ecy&#10;2YcPMnfHOwLRrI5Jdl7zRBzOz7Wf03LYcMTh/Fz7OS0A2z/AmW/8oXxOd5rz81znz2mEnYdB+nL7&#10;6WbwUf+c7a9xOI/xOr/j8XGOd/4SW+JznOFyHsPWcS5/zmNYx9mv8/LsesppwOdfWEVKzrjIdM4J&#10;AROa8cSdmXqbZ5r2F+HPtAznfPbn6CrCac5fw+R0pznOz9kn7eU7r6jNL4eVNGnRj9q3hlB8ogvI&#10;M72Mz+Gp6YYb84M+f0Yc+ayImi10Z8Ck44zf4Ygc+LMMftPpjGW4MpaVsP9GUqXUdJp98+Nn/Bzn&#10;MH4OZ/gczjA5bJgcl8PrpoNj8GfkIHYlmUjyDWYcAb5CegKN4DJ8NXzvmTmnjZjKj+HGfNAZZ49W&#10;omMYw9l3vH3H229R9LxFaT1APXyldSYu53EYP4cDsIozzCKffKSzFi2KGs3x3QarxNN32PiYHi8J&#10;amcaxBuuhslpY/DOu0q66cT4NCDLQ+NWzYtx1P5Ufup8Y89T8U0tf7HQKgqJeLkP4VQH7FWMa8gP&#10;8MhSOPMc28UTkHNehyOyjXdcwXCM9lf/xnomLJfS2jDT8tHXqfwAh2wjA1nZGNY5LWLzbTrZd9pU&#10;euR1nozHYaeti2/V/KYz5AdPmv9CmUl9J7nJdIBzfocjbxvvuDqPYbKfYXIYGI6JougpbcWxdfGm&#10;H/sO/nVOfMZLyYgoxxh99K6DWRBwWWr6Q1kyTA4bNsflsNNrP8PksOFyXA6TTl+mmaifUjc6pqix&#10;eu4eNhQ7bVsu6/+1gi2+JCqZKK6MK7QLNGt+gMlxOdwimPOAMRyJ8bJZvD64/2WcjIoviUpfcvWK&#10;LL1aZwUbyqqDR3zcRcdJragy0Cb8ts6y/qdjVkwfhLVd0zzUhw54GYVlX7mDTco12oE60g/Z7H7K&#10;95z5VD77Xgy3CMd6dAHP3XpV+MLhg1956Qqkz7mhuDmgEuEW7icLgZVkcGkhAijjhnTHQMsYMClY&#10;Hohs3Rlwi/NgmwIQT9n46QEtZTGZLLg57hOaSjW6edI40LkQ+m7wUuWqc3BH25HO4UYFARn4U6Yu&#10;98kEmIDi7WVbmXQqXKdoqyxMMpdARp3lyDbO8fYziONyftdIjgOOZ6cZB/FOq8Pbzp/x12H4c5z5&#10;Ms/2nZ5hHbbvvC6j8+b0sbDxGwfPhrVPWh2+0C6mPUg8k4zbLDtgkWsmvpI13ibx9sHHSYj3DxDT&#10;b8EjDSUS8MC5bJmXofzE4bKf8+RwhiOeX87n9Jwnh52Ov07+If7Bhct8mC/8+/fvxzFCw7CYBDbT&#10;z3id1sETkMv4DWM6x81v/MbnZ9P0s/1Mnzjns5/hvAD2m2zS7JA2/sUxJsYl3ni3G1BgTCeHieNn&#10;57Bh/ex0eMI53eGIbOMdV/NvGKf7OeMizvm4B/OLL7/QAkMKRQF50RSTlODOneOqgj7/ETEQZ77x&#10;cxj4uoxDcTlPDmdYvxUF3xBOYIccsBlnDg/BrxOXceawccU8NmDB1kvXA3mH8ndwDqzoZ5w5vCKa&#10;UfCMM4dHM0xIMJ4JoEtBjAs/h8cyet0xmJ4Xei1AxpnDg/kHInOeHB4AXSsq48zhRci6NWVeVI5k&#10;yDhzeAR8Ltp5nj45LF8W1eaB+R3HG/U45tK1XM4+bSQwfvwczpjWDbPOZx2OzPAPx3rV9ZdpjtHI&#10;POXwGPyi+KEayThzeBGeVdKw5vFRUWkjmEyinj1mL/uYknmC5sK+twpTCdb48XM4gUSQ9Q5zP3XI&#10;ZtUySKLbk3BWAPOcceYwaXZY5jx+rAvxW7nOVmw5Tw4773H9jDOHj4vX+TPOHHb6Ip966LU5a6sN&#10;u8xTDtdkuJu4XLjP+geFRVG2hsK17dsej2I/kuYCYOyWlcA8GN7P+Dns9OP6GWcOr4qXI+E0D/VE&#10;36CO4sWzx2ohj/Gw9WlXPnSwqP9bYV3qXetrlJkohEIOFJaPko476td1ucwOW2HDHvCZdCKdgo17&#10;2FCw6V57O+YfLLzwD9SHUWotKpPzre2rjoNPBIkfD/JDwaYgVneMJ3zoIE5/qW7Yu2AsEQo2dEIa&#10;k9k3I6LPGZMVOFJZ0QFJsIVFLuq4BAf/Ol15g59AFqGWwfLywHnzGOm4Rf6wkk1EzV8p/SIUbRqM&#10;LXWGkc9/Hls/wqoT/FC0SbAJI8wo2hBAJnkKmAsJDJM9AmvLn+fqJGfVIAj+DL8A98ghLFiScN4Z&#10;14pDCASTW56cMttTS2E4+8ZRPxOf4+CDZ8fZBw5XP9dxq+QHl+HBY0e86dgnbVkYXMZnWPyxMDhx&#10;Tt90/kw703EYZTIDeMg0GnlNxMh4KK5bIYenkO9uIGgHFJDIZRqZf6cFkPJaUW7fZV6WP6fXYdMw&#10;riH6Oc3hOp/xkt9p9p2HNIedZt/xY/Sdjk+dc8knF/4GPdVNfHiFRRDp+mV4wvWzogbjxvIDn/E6&#10;f40XGKfV8PWz8xoeHxjD2c/pLgvjK2+GsJJ4pMl0yDHpBw4NsFi+GY/p2nc8/hh9p5EHGJx5yc91&#10;ONMgbSh/IGv/DOX3kVHuHqFfRanoD7zI0PPYotH0Mv5VwnV+82a/xuWyRr0wqVXO+exXyXvxWOqy&#10;vAEsi9D5ckxiVO3zIjnG+DVrYqvVEPPMGIUXqA2iT6mc2a+LXSsU6vRNPyPhsblNGzdoMP9nt3fN&#10;UDPUjlWLeiz1vig9l3dZ2Hjcn9ymy/JtJF1lZ9ONrMRR0TROL+xLS4i7LEvANpdMG1IWjUtzTmWK&#10;OtV6aFW+XAf5wnbWW193V/p0WU/Fhh+5cT3vuHJoo7CmE11kmXUehirn1E4th2p3/YNFwYwdE13G&#10;9qqyswzfLtOpo8dSQocCUn3EfZ5uQ72UP6VuaE90E6ypxxz4UMSXDx3wAlt13eorGBlpA2C2odD6&#10;6Y//z2DrUHcr37/3RdAICzbdw9ZTsKlcKNhQWj3Si2mMgFBe+SqDsbKtG99VowLUadSr6vfRgy9V&#10;NzMFWyg4Q9lXFGwo76mrMEgRr0dHZT+sRgokKBMvnL8UYb+0Ar4QkFcxHHTjjxJoYLscdtya/vAI&#10;KKIzRdaMrWC2JWS+eDQEhSJMWvwiXB46mFQO8mZnnPh8DAGNpeoxNKsXUJqhZAslxCwXdQE8gqoM&#10;CqhICgJ3TptDLNogyW/fHJM1ZQxFm/iHx1BuElY5hhRtmyyH2yTXy1BcTs/hIdihuJynDk+BzzBj&#10;YfCSltNrWvVzDTuUf1F9T8kPTcOBi3DGydGQ2IRJiFF6MMj9/+y9W5MlO3bfl326uy59O+fMleRQ&#10;MknRlBiWrJBfbImkgpYsiQ6HHLZCtixF+BL+LvJXcPjBD/ajP4MdIYclSrasoUgOyfFQQ/GmGZ45&#10;tz7dXd116e7j/28h/5krUZn7Vnvv2ru60L0LSOTCwsICsACsXACinWuSQ8OmHVh5jBCgD2LSzVcW&#10;43UePDvOPu/yRCf6CZFyGcZp8TN9ORyJ0p+p9ICMvRsrf0J3KY3f1bim4oEzrH3D5nJg9o3pNhZa&#10;9Ld4hxBp02fYHDYu+zkPwv7xfuwduIjHH8NbpxFYuEXjgTOs/RbFpfxoB7Q1bgy6dPOXiGNwja/R&#10;gqMdvtIgXbuch/N2nH3S+B1lJozPr3Z1Gr+fivd7fOfhOKfBf/TwUZxBx8CM8zkYHs+8ZTRe6s8Y&#10;bX435Ts/v596Jj6Xfywv6KOvWyFunPg1Xr+bivf7sXz8zr5h7Dt+Gd+H/g7oUVmmcE7FD9IvQ8AV&#10;YKdouQLKLqnbWhexQwHXjv0dIm0tpFCvrlv7Roz8p61ts70he2Pux8JALtQZ7fhz6WZRvfeYvU0a&#10;g7CJP6anXyO0PGzLkJOZZvv53Sph46nrcRVcy6RhIX2uD+Kl3kru0AIPwtfcbREX8zfG1GtytmKL&#10;OaVoYO5phyLALs8ZHTfP76zYKJ/awtj4NQ/HTXzvo1+ibCN9ZJtl9jZR8izKIynYJIe6bZCWhKIz&#10;LISCuMW3idKC+lYUiffqD/2cD7JYmsGf4I3WYG2TjnZN+WIuqUj68zzlGLqIULCxlmNe3a7p+OS7&#10;USfafubf/iWdafZCu3e+kCLwXnMonQgXHTx88KjLmiZJX2U9cHp6Ftsz0Ulg6bZN5xtPT3WUVvBe&#10;uhEs+1Da39ONonckq5ijBK1YsWHBJgLfip9v0D2J/ntSsEUchLdyNricw22hgLOLMIywy+E2biQq&#10;FJNOMuWPK9kS9Bji9HpucLQZqSwujv0xRO+9V8wVgQktK41VnYCBItPV8i+UEXydoRETR+PGoo0r&#10;XGflM5b3tuKiw2HVxuHcIhp+xcKfsMqRB6pRXm6L0Hc0n3W2G+Oyb5aiaJNUCYGN0O5+tNqo9CLw&#10;Xf8Ik7DQUV9Y1IVSRf0BH/yzHG8NYX8W/KLvjMs+6XJ4Fp5F4aZw5PSEsWazybwtYX0JAu8Nb38K&#10;7zLxxrUKfqddJr8MW6c/PDyOtkCZz7ozL0sKSc8IeCJOe+EChKs607Dt8tPc30hp/RrrtbYT+Wuu&#10;BhMtNHTjqNwYfVct81j6hcovor2YzbSN4VskzmWbBWsY+7Ngp97B6xizFEBO4azIIMz4nd1oXiC5&#10;Bnc9uV5DQQdZajzgmXGh6wERMYDa5wfK57rFz/0q6RW2WkTkT3yl58OwiDKNLHQGTnB2hFwOx23D&#10;R/7HXJqObJfoMk3mK88J0in22qe4LIrxUbR1rpVV8xbaHXwbMH/Mu/r9xp4pgH6D3REpM+iZNz9M&#10;4F3QaWzFFm2AvN5xV7YJtnxI/Nh6vaseFtkmSnVhLMM20SxtaqvHsZq9jjJB77pcUbD1W0Tp5/kc&#10;NvKhjKGMbuvSMm+KBnCWDyfqc/S71jLOCjbS+xy2KRxXiUdx9VzHpXCu2aHm8Kx7WDuabqqZ+Rr9&#10;F+s9lK0vT05k5dYr4a6S/7y0bjNnZy91fv7bMDhimEG5iUy9J6VgyBR0OkL2Wm0T5RrjZIzdiod2&#10;3t3lDLbsKJxc/M3hDDMSbkEvvUndt3s3V4EmyLkwY4jJYSq+y51ARe0qExoUbe/p3BzOQoCZ3DpK&#10;w2XQz+hNjxuyFW1M9NGGesI/oG9HHoJWNao4iFwFocFY0YZGt3a853frbg4H7quNIypCeNDGJUho&#10;67RbBGK0CTUKC0e96MMLsiEGSnWaDseC6W4iGAMoloNWrAV/NRC9K46Bhy9VtDe+3F1yYggTcTsG&#10;31E4A+ywz6SCcnKjKmMI27Sw0nPdj8nY6yyOz/jpuX+d1KyWd20d6bIsIns88Vot59tUy3GgTFDL&#10;CLNcyn2FTmLt0hx1G2WiD6BgQw5lRzyyauj6mtmNfuGePKTST7PfGmo9/jb5wXhRrFuwpugdNNSy&#10;rn87DDH2ZDd8ym82E85WbOz4CUv1NquhFVsu4WK0DKzYlKQu62JYbhZUcFF8jg966tuDBeuWi1rm&#10;PaVekTPMeca2iUJWtGnWHgqzNuUMyXnj9rbb8rrZh06BKqKclDkUbJrzdhZ+KiA8pJ/Y8IU0s1wo&#10;2GQQhCv8LkdaefVOXsBc5Ry2Wfm/eP4sysNYc8gZbFKwcYsol+7hEEdZwUYcCrZHj58Q3Jp7fXHa&#10;cMTXqS4hY2xmd9990WsFG3IKXjGHZz3M8WHUBfE8M476bOW5RFcyeC78HIDqk9go9HCUr0FE0CWa&#10;2t50Kb5Oy7MY4873/POPmy8+/aj54R/+q7YXL46IBh83RQgljRzlA2fqzFK00bA6RZtgCe+kaxkJ&#10;fTSYWtFGo3On3kn6b4laCwfQ2qO9L4K8CBKESjl4lK5cvoREZvQrtRtvG12GgLEtyMukv0mwWBDy&#10;dY/+5S+78wbOm1R+BiYGL5RPHBaaHd+NGLy8/Y+BICaLGWhPwow0bBmlz3jLKGWhzxHHgqN8cd6N&#10;AkFvmQ7vBj1LU6EPALB1zOWF3dj7HLfXPMgFcXiKKX6/ZZ++zxztXXfb5AAKmVDyw/qk7YsFhNpH&#10;XnAxv8VNdKXtV5vayoBX19SeBzRsgQvMCc70kZ91SHx4Eh+oEyumsKxY1EWfWxR4E3CinTKEMULV&#10;9ylTjIdL5us0t1ZsQ8Yx1x6r7+voz3mbaFkba/7TKtqg2lbMWLGFLIqijG8T3Xb/G3J1/U9uv2HJ&#10;JZ5wZho/fwRBzAFjBRt1GltKNX+ccp2CTelCwQavo78V2QEOcC5rATuVXx2PBRtlOHnxXB/T70tp&#10;dRjKtTEF2/lFURayFtqagq3tBG8udAmHLOhOT18WmYSCLVmwwTt4RZvU/1CwxexYsjgUbIJHLk85&#10;G3ZRh5Mu6qV/2z229d6/UahCFFqlKm4Ar4eB5unSUNHlVpKFwGh7WPWqAKSCRMNV5lzRCg2PP/h6&#10;c/Lss+ZP//TPNR9/9IfNy1cvalr6ApCg+jG831NDId+wZtOiEDPMMMU0J4XRdEFrmBxqQCkaz3YR&#10;Cd4dcj6YEJKYYDGxCkWbni3M6JxjVPu9/R0q1i0pK3CALw1hdak2WoQKyuT2IoS2BcShmS1uhEzZ&#10;NqqbExd0ocxt+4AHlwWT3jgwvpgc6/rquCBFpaMfdUqlG1faywVigOdSAyz6Ts/GrdmQp54QMODt&#10;a5thgoRcZcsoZfBCI7iiyTAXYeySi8XcLhG0IC1l0lhGJPhcfyCKOcSCuG4K2NjYvStlo6YGddKO&#10;DbtC31XpKC1xNpa6jc6GvtpbzsB89uJZLK784ZcFbrBdcii7bi6ryF1pQ4O2kogdGxc2SfMmcadi&#10;RdBjYIwZLOiqPrLIQjnzZ5E2WdNw1ef4iKSCxEJfH5Xyxw4rCyOPqmyL5AvOuFG0bbC5rIukv4kw&#10;RUGelNItX7fZbs3XpbaJak2R6+9d2CZKXV1I2dOdw9ZaGfMRpMjlUmvwBfmHAu2yxbG5XY7EwNqK&#10;xJ2CTXNnVhi5/qdkaY9ptRBnRyJjXmicOeAcNizYdA4bVmw4ysSYR3lQsPHhh9uGj4/7m0YDcMN/&#10;GPfOxfdTbRVFhrClFQUbZ+lzhAv8CX7Hri6Mq1gLq2StQRJr5RhDKRA/nP3yNPuvK6NK37X/SlAH&#10;6lbGGfFwxHbs0B8o2QYPwFUER+ZdWUxhQciVqiNJ+kal1z/x0z/f/Itf/d9V4cfNq5NnzXd/41d1&#10;7Wqbj/OyX9AO/6pE9+8fRQMKrbKYTgfhoHi1mg62kNJaXvD1icqikYNb4Y6JXYrVAiYVP4ensGUY&#10;h3/6Z3+pT6yE3FJCmc6TKSqDO2wamwwWrtN9b91N4EAIb4SIGgg/f+F22ahn2ncnoONr2aWea/BR&#10;32ntjwK9I5GvdR4ZCpawMOALr37vkjUbbYAfXzrHtr2E1YV4Yrm5SxZfyzRR5Cr9KbaMalQKiapy&#10;Hx6W7Vn+Cr8MzlvYcQ5YUR0jsge6cdCZsf2IPhNsT17uSWkYXG6Qg+suEb7DuYiheMgRGw6zC4PF&#10;AQuw7Bjrd83FHETz0aL0b7lHG6n6tecSmd+7VpZV6fFCmTrL7YeyFmXKYphjrBUo6fht2zHPCUWh&#10;6q9u86YnK98WoY/2AU5bYILHbWGR9DcVZnDZQVtI83ibZY76aWU69RJtGUutaMulNaPswPEX+FKH&#10;87eJBnyk3N8/zHtRsMGX2MIf+gLJZfEqRFzLj0UvOihrh8LPIjcKzxl5SmzpH5taY4CXGzZf6KID&#10;PqBjuMGxMMfHD6KSKJMVbBeS68CyBjo8Ol66EoM/SoWfw1OIaphT6YC49ZRRkLPvmIPzwYL5IwYQ&#10;8Ay+Y0wSlxxIWUQbRubGzkYYaqQEWw6Hb2YrvnNtHG28cynYxTmgd1mWRTdSWujB2aetzHKDUf7S&#10;EJ8Sd4RlfCZW/h3CeufXQRwFUASeQX/uL/6V5vv/36+FhvXHvvUzzXf/5T8u74ExLP7Ij4KI5aFo&#10;AzFW2jAcDecFFgouPBm2lFBABo4YVFSeQkfxCS/zA6vLQdjswefHO/tjeOv0GRfv7FgQotHFCW04&#10;D45jirbgbwt36+0/BxA0qAGsYPP5bKVkxUIzwmps9EsG9H09L+u6awthfqQBhgkofQ3l/SJfpq+b&#10;7nXlf6APHrQhrNnOWrNx444lhZiCLII3Bxq0p2SW0+yy/+jhQ9GvLdjt9h7KdarryksfGgyF114M&#10;bkuK7SbXTsnyBNBGYpxSoJs3LInG4579JZPfgi/IgTyJXDDJ3oExP8KNzZOIQ/Zt08W2QyaKjPGi&#10;ii1aUHfpZlHBUD+mf5s0XsoLWtpIvrnYjdFWSmOIzfiJhM1k0GJl0cp50EU5ISu2tj5s/bW0UqrF&#10;uy36O+aI7uLwHUZOdxBLKQydinUVVmy10s7v30W/KF5bHnd8vx5O5G2itGHkyfQ2UVkKBZnlQzNz&#10;w+z6VpNj9zdM34YfRRnGVnDpCThmSn445i8K0NdDpul51nhZFGdFjhe8kplYvqq/uZsRT51sao3B&#10;LaYo2FBYcQ4bZ5vZ6s7zMkqDgo01DyqTWG+KQN7P+sET3tu5aePz4539MTykc/pT7WT0FlH4fVe3&#10;h74nqzsuqqQeyOaN/sSuRSXCiCt4p7pAwca8Mgy0wEneNE7B249wmx+44tfCuA5jbkpavccFTDxo&#10;XMbnnQnmveJiXitaYm0ugEVWDbNhUgYQES4yItQqqkpsIVTvTFQpQFsCCsdPDtPFr3ztx5vv/da3&#10;mx/7iW81f+nf/+XmX0vpNuooKA4f3G0Y/959Hd4nnLEYUYOh0BxkXSYsAAqeipHPAODzLxRc2Zkd&#10;+GM/EBtmmUzG0tCxTzV4XSAIjEzEU5b6XK3uveFu/b3mwH00+hL29CHaNUrk8KOhRC+I/fbUeyg+&#10;BINQtaKNdEXg7zUbtkY8Ck3kEhax5Yu95Ir63bviOJuOhSbbCsYcUpRzHdhuCX9OX52Mge18HDL1&#10;/FxbRjXJwVHfTIIsfzl4dZcclhP0do+pu0TbYrQUWRWwaeBdqG+18AnDYlnuOlTiwy6T6onoLtN4&#10;VdpiIn1VJEumh6/M4Rjf79IW1MCjjauvM8YPXCuYrnt+57Zgfx7fNk0v/NqWXKCKukV41FfJOWhQ&#10;/Zgng3qrHi7V6xbph5S48ICxW/RTFo4c6ZzKYF7WWwM7mIkA41KxYhvezj0B/k5Eo2DLRh2eXJjH&#10;22QC8zkfPRTyBist1X8okvpVZayZ45K1jkjVq+TTlIu2P/VyT+KLIrSJ2yzpw3EGG32DPo5r+4UV&#10;bMA4TQEY/rWCDWMfHB8iiuVrLw2Nw1afQwxXfzrTuWYnJy+ijo+ODmXFVs5hw6JNxWnLpN0c+shc&#10;jArQ4ZQzQhfJPXAUNIGP5/wDh2Fm4fvyS33QlwUb6wrkB/SxfuUXCrYYC72LSzgZFqU9o40Ck9sf&#10;4VnO1TkL5vK7Fqu9tlDIO2oT6z/q0mvFy+mHMUna9i/GCAfp0I1BDSE6jlegf/rP/IXm4ePHzeMH&#10;95rf/95vNl/9xreaf/P7v9ODC96VZb/CHI/376FoQ6uoCpFwYzCLBVTUCiBFA1qnvVSUGuA6nquC&#10;wrI4b0vlsqItviBSudEIh19f69q5jiLc5rk+DqD4CIGjdkG7jp/aghfc1Hdux1hxYnKLo69u6ktJ&#10;ZHDD/sCvc51JwMCDg7fvEv98/gEfKfI2dXhha7Zod+IT/n0+cOyhw0KYuqacfKjgiy51zaDJSH4/&#10;TNR3p2CcEVL6OX/3zKmd5CEtxq4liuAJzRJJdhvUzLC/Q9QyWfT8joX4TXbXXboYm7WA9aHamdeX&#10;5Krmedl57M9xuxA2Xdvg7TbyME+tMKHO4qcXzMtZb+BmLboDoP2T02+T/poG5pNldlPeuBw8LVqW&#10;krL8RVYUK7ZhO80w71oY8Ul9h2tlfWkt2+UEfTKUqi090BS3ibZrBKhBvQqJ0Ae86eTcyK4MFdmG&#10;qaL37pHynurssrJFtGzdj/VTW3eU0wo2CjfL+qzIP6zDXpetj5LvfLw1D8Hl8CzlJfms6s71gfjl&#10;S338VrkO2SYqCzbWkFnBhp0i2y7ps8x92SZrK7dV8102HQq2NzJRg80oNllnsT001lvtePdW21dZ&#10;7/JxIGRUq+/w5Zddnm6M+DncAiCmad+8i9f6E/o6IuNFStemKV7bf9s46g56cJzpHEfoKM512oJN&#10;eqPScZjFeFoK0LbHDsDdNHfYKFwL0Zfry+bn/sIvNP/kH/0fzfd/97ebV88/aR6//5Xmoz/+fvP8&#10;i08SvhIEh/HYN1BMTERImBWqAcEMlFLeOhopRwrU014q3Piuyzdvcv6UlYUhViaXFG3qxLVFW057&#10;G95/DsRWPi2zoz+pgYTgkV+EOkpYWa9hcaXG7LiL1kpnIWuR/WfR2kqAoontOihg/IXiXeEhAxwD&#10;Mu1rljWbxSj82VfePHjwIMoZVmwukFoR/Ycvj7vk8iRvl+iaR4snH5Zbhje7/d7xU3491k/B7VU8&#10;snrnCHbN7Bxh6yeon/h1uDe18OkyaAPIzKdPP4+PZ7GzItoC24u0oJD8yR92stLD7WXRflPnu+oz&#10;NIWiKZpH20YS/2q6/Gx/1Xxnpdsk7jpfys9xAiinui1kCSjXV4oeBMfqcQCw4Qfy79YOKsfAik15&#10;m5/L9gF4wzxgER5suIg7gz7qWnOILE3N320TibEJP2QG7Zeft4ny6c5rdQmeIn+CQKy13soCarhN&#10;lFeU6brKEqSt8Q9y+JV2Y0T7xaLYHz1a2RZyT4XFxwE/y/os+lhEOlziAABAAElEQVSrYOMoABRs&#10;5WPVcKzPsmCNxdHNxy+bF60FG2tCzmHjNtED6Q7CqRyoiELBJmMCLhh4eXKiY3K2fNFBq2CDJuba&#10;yI57WnfBW47tKZdkmtb+koPXUrbdbT/sz2qDfofvMHnhcp8sEZdiUvQwNesioNmKC+9ChqZxMBLO&#10;+DO6qhhmMZ6aRtS2wUsFcnzR/bXpA6kYmJD/7L/7C9o6+vXmX/+r3wlF25Fu+ruQdvkPv/+bo5k6&#10;KX7+la2j5bB4Jiwwpd862jJzhClEIYTcmUYz3WakGVflOaVoo6H6jDb4Md5sKmS3j3vFAQYAnBVs&#10;npC7EAwU1Htp3tqvLmGFogQBhlDfV2WIy7ctn/6DoslbbuHpuzaBRBZyCCqDWnZMG3lX2hiTDw04&#10;FUyG3+UwiivGBvoFcj+2dqiPUSbCm5oIrcIT2uQu0bNoGViweeyPMmg8zm5swZrf38Qw7Qte7Lrz&#10;fGLX6dxH+piko1yLX3WaS/9ReAdLhuzPZKkx70NbziSvEma8KzcOetFcsBSZtiAH0ocbeLhgqlXI&#10;HU3jMbtYsfUgYSHSPq4yRwRftmLbdrn6kuxOiHGNedJ1O+b/WF7hrGALX+MyPdm9l6OVME7JrXJM&#10;2Xr9JYqirOUPbR0FG+sqjuWxUqyrNwZquZDHqkvmiLPWAeDDsAFFSpy1qTYwpmADboy3kdkV/rzi&#10;4gDliQL1vs41i9tEtY65d/d+YKWOqWHWj2dSsAH7Ugq5h4+eXCHX5ZNiwZZdWK+pDu5JKRjn1ont&#10;8Bq5VOa8anXoN7TOsIW3ZQz+2M/yFd9ttnTH0uIH6V3PlUQmWiR0DgMncIQFW6tA7bELFsgWV5eo&#10;Cowq2Uxghq0VUbMmY9Ny5jLmP/sX/2rz5IOvNn/we99rzl8+bX7y3/rp5oMPv9H8zq/9nzn7EnZh&#10;8HNYb6kIzmCDLiqJyjlX46dxLebgbP0jZeL4YohWhnKRxhCMKdrKwhehWap9e5SOUXgbtwkOxLZR&#10;Kc6KAJICWdvawmpT7Zp2ThsIRVvb6RgcULSFU3djgFhlErWJsuw6Tr6mIC9C0dby813hHV+/GNQY&#10;hM90btklp7bEpKRMRooy9xLMHkR4yyiDJ/KW8mDFyNkU9B0G011yVrLX4+8u0ThGC1tvY44gJte0&#10;lzY0lurdiLs8C7quct9pvvrVrzXHuviFhQH/OJPmJtePdFy9mzXh6qHWGoLPbDdh61ZcetBO2mLL&#10;epXTLtSDaQhftIezX9F7kx4Z91FWxCK8LS9VZeXUordsk9Q83DZ/mB9ixRZ9W+N6bant9cIsJcIY&#10;zchz+pHTgaeW8WPpbnKc5+ID8XINBS51U6ig3fFjDuGjZEwSos/1hk/buDg/nWyrwOy7i7k87RYF&#10;m6y8Yrti3LTa1hpzFRUyLsZq+/ysvgu+ULApeadgUz8TNztWkZ55pftK92INAc4Qvif62SbKJV6c&#10;V3b/4EhWX5zpjdFRUQLRJjjfnbk9SrmHj95vc3et4o/9ADNMm2QFzwo2toni7t69I1rLbaIoHpl3&#10;QCPr2qKvEf9QsGkuHgZUzpMC4fBzuMR2lALVQgZe6qOvkRYYrwNqg8bZgjAmw7MLKSfpP+VYnT59&#10;0Kw2MEsXBvSoki3lXTA6Qk/WgpcX6a9h5AetFSMgKG4gpWTAukDyf/7f++Xm0ZMPwqLtySOZOL69&#10;aH7yp36++e1/8Y8KXIUr5ToI3tetE5ISMRC+ea0pjKzaXscNGiZqAN49lI5ENbgqHIZQwkFwC0/Y&#10;zmG/X9YHj3HUYefR+5hVeusosQx0ppjnHOb51t0MDqBoU28PgUH9I4gwC35Dn1IR80BAP8OhKELw&#10;80WLrwa3bjEOoKznbDYGRni7icFxMUq2D8VATbs51oGpKJ1ql9sZcxAG7H10/ZZRbQOQEGXB5H7T&#10;Kah3pGC9peoeSveQRXl82xGmXicZrXy+ThJy3p9++knzSrcnMlHkH4cijyl8cpqbEt52y0R+sphl&#10;4t7N1oLv+lIuGbRLDnmI4qC4SvakNmyl0y7Rvi5amF0xzoWFUoV0kXlBz79S29tubyaZ9kYNMpbg&#10;BpYaWiQu68CXrdhIn+cGy+Lbd/hQsLU8vu6yeJsodFBP/Ma2idK/Y1dMEFyO/7jp20Tfk3KH7d+s&#10;h+jXwR/JYzv6J/LM/XTWB3belUsDwMOFEmVbruU6OOgT8HkTFmzxAUB5oGBDYRVnsLFVVGexsaUx&#10;LNiUN/mfnhULNs6dfvDgkVJBnUtpX1EhJewjK6IUrV/g4NuZdhuWHT9Oiz/+qxVsao7hUFgVGaq2&#10;R1vUegtagwZlEutWtogS5x8pAyZQXP7jdx08aSNRi7tNr/cGHSChcK0rffpOlDOU1OJpKz4FEUjj&#10;HO+SpDw7be33Lax+o+c+y/5l6AQzzlFqe/iZIaeV//N/6Zf1VfUbzf/2v/5PzfnpM7X28+ZP/5k/&#10;3/zud/7ZJIqUvGPaPV+GIEawUEYhgaJtvsuFmoI2DH4OT8HPi8842rALNZKUTmtFm+vGA6cxjSS7&#10;jboBHDjg2mL1SATRsbZVM1jQvl3vfLkok3jkENcc6zbI2DYqs+EQWstPpm4A25YuAoKfm0bZ2hMj&#10;sTDkyfLSCPcoAW3m/SfvN0+/eNqcXQzbS5mm64zImKCUDxmHKH/30CFi2TLKzbxeJHpChL9Ljtuz&#10;99mZvy5DmUi9O33K5d5lv27ztcXLLtN+Vdq22dvhMwveYlmiqbe6Nr07ZM+O9vNL4rCan3r+edV6&#10;2LX05ZB4Fs5lqyj1RBWF3ykfZ1N9ndsHY5Goxh1b16ISU0tXHVIO3CLKwgJZ/iK/WWw6HXgs0zPc&#10;uxauZeh1lJ/5vi/vQsZYyVaUxFo7tLUeCphYO7StgDoV/JhzOxl7t09xKMROXryI+Wvhi8o7omDj&#10;YxN1iRLJbbwupxVsfIyK89dCwQb/Sh+DZ24PrNHW7WI9ovK81EduFGrFKq9YsnUKNmVKv0TBRvd/&#10;rfk865qrONoX685yfrV1KtMtxB/qbcGGgg2+SKqqvcnwQzeGhkxtP3KHycidu9GGscib51S8cPg5&#10;nNNZ6tnP7+pwh0N1hpXghaz/UGDSN2gz2XHRBHwta8PZ2IcpM5axMIWho7Y42zIGZIkX0/RE5mzd&#10;LC9K1wZWPAVBdPVQGMQjnb/E/Zm/8IsaFe423/vtX29enz2X3eZp8+N/6meb3//d3xhJQ2WBu/gW&#10;IfiYGDJRREPKYX+xBWxsC5TytSudAkpaIiNHhw01z2/LHDhy2OlyXA77vfgACTMcdKJow/wzzFoF&#10;61voQkDMSHv7an85QEdn4KS9n+jQStq0f11LUtsIIaYIhLutcjC7ZcCY9WVmfzmzfspRDBRrNg2i&#10;Qg/f3wVHG3v56pWKSvnPLxdZzIhJu95YvDPw7puLg1Y1zrxSWeNsORWGskeZ9IcBdpfcPHP0XaJ1&#10;jBYvwvqvvSxY5wx0Y4hu49bOAffntSPecYTWaW2zHTI219YTVqIfactudiGLcsQ1hmN+kQi66T2X&#10;eVK58IAxgfVF61qZRdw8V3+Yuw6exYUHopU+Hod1i+hsqVPTOK9MvAfXrRVbzyl4iBIrXGoX267v&#10;ovykrpmblXVAUeaXNlxW4awL2vV415bLLZNjbXp+K+/5sMshlGEnL56HldfR0VFRnGu+x9EIOOqK&#10;fhHrZ8XR/6du3SxrKMFawRb8pv57XODEAcu8ct2OW0FRsN0XbnY0cYxLbBeNY09UFmVIezhX/pQO&#10;PcF9WbjNd261+DmMxdwLlUeKx8jjrS5NeDCCzi0G5Rn8ZOttwQOriyzV53o10i+ln4HOsoaFXt7f&#10;bVBeHbYXb2QKCA91RkXvM6b/KbClCIShI+IIlOjwrf5034AILr87bZWX9+7fi7bCVlH4SZmgE4tA&#10;HB/q+0suImr0zyUlG0jsHAzlGJHmoQHkZ3g/RFx6YTxdvUV6YkFoH/VY0/zi3/z72rLQNN/9rV9v&#10;3pzrBpAvL3Q5wo9J3yalW4cASLOmFRqKwfEGF2fviDnY+kRFcuaOXxaQS3+LoAEoF5SwfyTJ73jO&#10;zhng57BhchxhcNmfhdfpiw+dLBQxDbaiTS00GvE2J41Dqm6fNs0Bto0ycDIxj04vn7ZdDi/VBIgR&#10;Fqe2wHscZwYgCBD4WCE5Pl7e/hnlAAMjZ5ShaIOncHKVCeko8j2IZMLBAFIG6Z5grNmQPdHO2jbW&#10;TTB7sL0IHWhLLPUbk+S2LCgWUU4zkdglZ0XIPvVdfwU+FJ+RO4xTscBr5ZLLtEt83jQtZX6x6Vxu&#10;8S/DgXlzwmVwzYJlHP78888kO8t5bMDGzFUE8MU/t40Ya5KVxSy8G38n2ZhpY27xLjiPc4xvMf7r&#10;T5lRaXplpcosRtR8mwW75neMYVQTZSh1V+qsXWN2uS2rAGD8Yey3bH/X5kUd41KAthB8Jq4VJm4n&#10;CWzjQdaC5+2OrWKpNdwmavKgjbG40Di9TTTgR6hGNrHm2BfHPBZ6UUaxZg6Dg3QOW7Rh1lGqO+oR&#10;WLfvuoxeA1xwbq/kM70KS9fa8hs8rLem8NR4l3lGCcUWUSyiuTQglGzyw6AC+mM8kYKtnduWqoLS&#10;sR85F9kwTkN5d3LyPKDuH5QPQeQ57tzyy/oUhS5OZIXcQCHm7JBR8BofXjbv6cI+FGzHj6Jt9phy&#10;Tjk2Rk+9LH5+06UgYzuF45E/Dvtd66NgO9fRGVgDMmfF2g4+GzdgfJQH7owtuBN4KrSXz2QLQioo&#10;rlbFWYHjyX4qQgEY+YvcmYYz+fh9+Jd+5b9SI3nT/E5YtL1o7r/3pvmJb/1Y80ff/63m2WcfjeQy&#10;HsX2JzqAG15USCsIx1PAf6jtaSlwQ/qm0i4fn/Ppw26cs/BBJ43Aijb0K8Txs5mm01NfrjPH3fr7&#10;yQEUbXwJKIq23prNAx+TIFowzZg6v4vwkrURArn0X7ez/Sz/tqiO8+wkTIOXypQJqXm8LRquIx+U&#10;iyhlkSGjVmpiCIpetzG+8qA82TsXcrIoqS0vy1c69ZldWeBWTC1jUxW5w4/wE6sHb2EJoWR6EVDv&#10;kKPP7NoY/I5Vwfg8VHJuG+5LxhLGZiZq3VfrkjO7LXbJxQIIC52xBpLmzzd1PGSrKNXE2qH7GNCW&#10;u1iyzK4tf7iZDbW5t8iZfOGBrdgkgLqVjRUGy1ABL15puxgXd3jEX1ZRt0x+uw7res4jmfmyTdqZ&#10;p0EDbZZxxko2K3+6Wlf9h2LDtafnZRRB0WbGZMI2C7tEXsxLDw/KHAS+SKNTeNPO71xXrIss6+Dd&#10;lIt+pWNk4uIa8SHmwfKdFnyE4fEyfJ3Kr45HCfVCN4OS78GBzl8L5ZoUbJqDK+NOz3HRKkLRX3Hs&#10;DVsei04DCvOPHMwFwrX7MizY6PexO1ANDAXTbNfSUSnYSFOUUqW3wEvGGantNSa+15zrxtfD44eC&#10;mkXP7JwvvVUenXMYn7zTK2DeSil6dvoyeHtXvEVpiYLNruiQdB6drNywdEOmIvvcxww35vdY2rd1&#10;5mOJHFfR6eiBr/pZyf3V//gfaJH3uvned3+z+Xf+/M83//p732m++rVvSEN80fzx731nYZzlNjkO&#10;je+TzJvsutOUFCRcsRB9lkuGErEzUiIQ6My1og0FgReOJHd593IxPKP87+orzmejjYagCoGB0Oi/&#10;xgRf9P6OtOMc6o7A4D02WQwQvt77XeXfouXmEgTMsjuXhUgXefMCXAWOrChfAX34dV9O2lDIdf6I&#10;J69lvr5vDhP7LNeR8Jb7DPq7JCsXGw12swaKYh/aSik8ks6azO5mSa5G1a7W4a7SdTVuT6QOoTXx&#10;bgvRLDJigaYJOssLb92KLetV/pZFVfRWHwu73GMvZ30T+zBKtLxVtC71QotnMe4668/NHBr4h6u/&#10;gy2rHGP+yAfcsGJpM1hFUVfzc1+fQ8GWFuGU47pkKXKFNWDUt8IoYVAQhEK/ZbBlDfWIQzkweiRI&#10;C197ruvo83syDz68f7d59uxZKKPgDetiMWVQtG4nmGJnKdB5dzGiYGMOCU/hqvv8JuQiR5iAn7ot&#10;W0NRBJVtonyiYZ6Fco+tjNAK7Pk5Wy/nn202YEh6eCmFHtIDBRuKulNZ0LEzYZZ7K0WmjYREQsgM&#10;4Glv5k/wSwKJFSkf9F/JUu7o4eNZaDf6DsXhq7hAQjzVtlrWBiEfVanw1n3m5ckzKdh00YRupi2W&#10;blKyVTJgjNBhixMEjKndqsJjXjr3Vfwcdv6/9Ct/vzl5xW0g6hy6cRSLtsOjw+bxB1/XhQj/1GBz&#10;fZjC5MaOynZ+jqt9N4gST0lGGFMnWufzPALbvGi8tUWbv8K5cdDpEZKxzWudNN7iuhYOIACiTtUs&#10;Eaz+uVHHJQhBWd9mUZgwwDAYY+GJ2fStm80BJtRYDCKE4SR892Rjdsr9fsstU8g/zp04bbcguEQa&#10;KiNI+yOEjKE97aNjwoCVFTf2loEPxWLZMrprikPL8n3k8z7Tvk5+7xofYo4zNuFbZ6FvcQUH4HXM&#10;1WJSXmSo58csTHbKpTYRlKbnnaJzA8RQVM44ZnxjQYtDQUVdMc9axA3XDoukWB8M8xOs2IqSBUVL&#10;u+7RON21N8a7FVxnxdauTZZV1K2Q5c4moZ2UPl368nURiqIsbxO1go26sYKV6qLuL28TXUwBY+VT&#10;zH/VB/ah3lkDf/70c1l8Herol0P153KAPeewwQt+fEjFpx7h45QCvVew8ZFEP3hLA4DDLb7yPFtR&#10;pwQruVNtYYRutokeaE3CeXFYskU9BB2cD6Z+zxZRVTa0vNS53eUm0ZWyjDPs0BfAH/QvKO8ePpqt&#10;CAtrL3hKgxN7rG+oFWxQxJlsd7TL6vTl8+b44fteunb+alRPp6IcOPvlqdTXGQo2rALDMhALNhEv&#10;QD6EOcGzp5/GeogtxyjY7krBGYU0ohl+r3maAmoFav3axOJHJ4aeNjKY3IY9QJGe+AJPRRSM9sv7&#10;Po54fn/1V/5B869+9/e1dfQ3mje6DOHo7pfSNL7XfPMnfqb57r/8xwFj2Fk+GtOhKzSQZtrRkexm&#10;Ahpobf5suobZMCFAiKBAwcHzEAFtByQOAWIFQdTDMhmA4NbtFAd8Plv0L9WlFW2eCCLgELZhzab3&#10;tJHYNoqCTc+X+8NOFW9niDnQgEa/Cpm2M1RtnhAGckTEhQbXbBUbOUu4+FINi5hX2eJv8+StJQcu&#10;56H/WC6C1P1i185l8yQuzrBYS+mvAQkN6tbtFAdYNLyTrm2L21wwovhgERx9ue0K7tc7VQfupzF/&#10;SO1D8Te5BzN3KkqpMnfq6qTlxyKy1/OvLu21BVQG5c16kTEuu2XbPHMf5o/5LKY8Zmbc70I4ym6j&#10;DbeNayh43iZa1oBSXIQ8L322662ikXYZzwpTn1MKpboYVrAJcXnVlreG26VnPoqjeIw1Uqx7pXRu&#10;z2FzV0DBZoUUZZx10QHnafJJOayQWWu3PIbX4LDDkGFRvjrNPJ86pg+fSBFE//M5bKz3GU/IHwUb&#10;ZXZ5TmSBNk8hNitfLomAX3x8PtA5bCjt51nExfFF4qnXSaGoUiZhrSY+wSa/i7zVf17JMgwFm51Z&#10;WWCL/mflMHmTZ+sTCDkYEYWWt2+xYNP2W7WRzjoteAosFnmCU6JPP/2RsEgRq8szaSflGDL6A8jk&#10;3DfK06W/00o2l7hNEgQq3KINAR6l4H0F2ybpgZWoAzGCDmh2gHTnd45V0KfNd37z15qL0y+a4/va&#10;I6xG8K2f+nPN937zn8xGMPK2r2yIoWGMACmq8K4VLuMgG4ydIGoiRwbOONhRyZgMWIucwYFBoISQ&#10;UKHf5YEy82Vfw3E+mxppfxFCsmpzoWIyoDauNhHbRhVP26ANsJX01s3mgAXwu2bNhvBDTjLQnun6&#10;7+yYcOAYiA2HMnLfHGbhD47L11z6BxI3+oXK3VkA7FihdpWuMTaZVtoRE8B+3C3QYV07lvA27lo5&#10;UNfTtRKzxsxZrFyX8yLYOyrUG8KyBHqO2tvUTNt1Kt5YjIeyKSa/0wzbHWWSuXZ1nzGgbBUt5+0Y&#10;o2fiiy6gr6v+mM+/1mKbMaxsFSwfkVjguAyrzPkpz9nZ5s5iE3l75eBH/Fqqr4t86tnbRJEvvRVb&#10;v6xHSfDGY698PiKej90cP1IDHp8pH9ZI9PllFbQjaDcaRfumbjgSJ/qrNCXwBvrtsoKNMk31a5ef&#10;6W4nv4VL3Ig8rGAjP/LFwmmdLhScop8ja8CNku3AllSqR/Jnfm4FG+U6ffWqefToycpkWMFG2Q+P&#10;OCOt0Xbb2XP72HLrNib4u3exgEPJrzYp3pT5xLCXnMmC7cGjDwL/Rv6InnD2cyaqz7fa+nsqZWIo&#10;LWXtiLUedZznqUjNEynhWDdj6cgN4GwnZV5LH+I86sk8Un59y0uRERRzsqsnKJllOZzT1GEbW1Pu&#10;sR/wmScO37lzr/kP//Z/03z2+bPmO9/59eb12bPm8UPtR1YZf/Knfr75/m//P5GV4Y27xhdAo38u&#10;LwAMVtgw5IXfbdr33uZF84nOLqGB4H2tw3R5xuVJcwhJ4vWjsawy6C5Kzy3c5jlQzpaS2asELAMG&#10;de1fVLNIKM2g9FKEJ/2DNsLXkO5L1eZJ3d8cxK+4rYdPG++ICzP7uPabQ5SLheyg6BIhYZXRRiJr&#10;uknJAHC3H+g30M3WWCZPuDgjSZ2Er4i3bnUOMGnpHEKndXk8cty75Pec2I1Sl1a/G7Rsi4pt1gFy&#10;hJtFkZHlUP2e4/X8i+dt0jbF7zJnGL7NdLlvp249BN7DJ8ocW0X1MRoFBo6Fa/iql3mu1GVJ19fw&#10;vFTrfx/tTPTHR7CqglZRksATW7FRrrrNXrUEY23tqjg3lZ6ys25y/eY+sak8x/AiU/I2Ufojlk25&#10;fql66PMHRBQfzHWOFjinK8qptFj0gJs6cp8fo2dX4g61jRJFOXNTFTzWOKqwIA9eZAUb/JkqE3yi&#10;jjmHDWVKGCaID1awBUKexJhNKR+5tAAFG/Ua20SlYEMhGJeNiXjyjS3AKgd0oGw7flAUY6ZvGT8r&#10;2I50CYFxzsIRCjYxynO6fA4gbQae1440Rw+fxDo02qiA8HH2c9gwOY5w7Zw24NuX9YoNml7LypHz&#10;5u5y/poUbJxxR7/p0/NRuCB4o+NjcMcPHhUFm9oS57cNLPtAOsOlWfAQykwzk5zpEKo8OYs6DWlL&#10;+hwyxsuY+kIWZkclCRz/ng57/4W/9fekaPui+c5v/Fpz9vKL5vGD+82P/8SPN3/uL/4Hze9999uB&#10;0Dh4cBh/OteeDtPfx5RQ4aFLWb/d5PMiVA/zp2Ng0YYmn07IMz+XjTALyhCiCtO4bhUtQx7u01MI&#10;XQYUOeqYOufX17deSDCoqiOOQYUBGvNYtPZTX3EC4Yp/or8t33RXzG3zyegjhxLI9BOkAM/rnmhu&#10;vhTL58AAxaSEQelcZa9dfKvSBNxtqyiqaqjdfsayxH2mk/BqwPSfXTtrzn16tzk6pM4TwhI7FApe&#10;yA5T3Nwn6m/IgZtb1l0vWdfXt0GoFnssPlCwaTAulx6oIdAWcp9m3MTlhd+yH1oLhtX/Mj+0i7Cf&#10;TZxftr5fV9F799gpT1hQp0J1/TXFTRZOMN5B0qWbBF7vizKfL4vtUodqZy0RpoVxbhX3StYxjJPg&#10;4cf8Z11uolmtC/1a8XjNtFakKyBj/k4bxfAFWeEfsmXgxNxQwhDZMnpRayvkEgq2omDaD2OMo/v3&#10;yjlssvi6K30BRgQoRAf9OTW4qXOpPc/vt4nSr1oFm/DhWDtlWRmRa/zT3SSq/A5QBlEm9TvKFNZW&#10;6ol8DI4+rWq/0G6TgeJnSVpe6vIBlPKvpUQ+PHoQfOOQ/1kXHRQFm3QLraCJMU60oMyF58gKaM2O&#10;NKH8z5Ft2KD4/BC59nPY72sfNMTZDWdbUMVa5lznwL3Qeu6wOT5+ICs1tRH9KEO0efkUh/DTzz8N&#10;fPdDGVeOz+HonAdLXtIwqWRzA7JvwrOfypOjB+G+2/ehAcCMBzPMzDw+ftz8lb/2d5pPPvui+S1t&#10;HUXR9pX3j5qXT3/U/Ni3fnqpW0edbds+/BjM7R5SgEq+JMTS+00F3YCXwU+dDRRtUK44KwbiIEJJ&#10;aCvXULQ4vEw+t7C7wYF8PpsVBnlCVXoefyVINNHybaP3GKWJleBYt6O/ZBrWjX/b+LrLRTSw8WU3&#10;L462Tcu28mMbE7KCsvqrqfP2t1zkiscIn9NmmH3wkX0PHjxQGaN3RFnLIrcorHepDMFrEWTril2i&#10;bR4tub+4vcQsal7CG/S+K/eulQlh/Q65mESrvJ5fbqPosSgOi4h2yt1mnm8WHauGbBmwaTohie1H&#10;0U6R6xMZbpNvEySsPRr5FFtFVWj3U68NKG9WfI5lPosns96N4Vo1jrOTaGdhaYUyoMp4XhnG8s1W&#10;bLz3GmIMdpW4sTa/Cp5tpdkFKzbKynyMdsr8DEVBsWLrl/OsG9kmyqwm3J1yZnfVJMq76i91jFyK&#10;M8hQQND+5e+y4/vFsxcvpDg5DoUUaxqUOVnBZoUjfEOBNmZg4DVLuUkUpTlKzHKOJnUPM7KCDYu3&#10;VfrVLF5yk+gLLK3Ec5SiB5zFpoP2fU4wyqPYJvqaI06KIhVF3KoOBRvpUd4eas7P1smz05czz3Xr&#10;FWxl7QhPWU5awWZaBvzX2nNKwWb47Lut4udwhlk0zJwZy0AUh5T1rniK7IHHyH73FPtsj4fWOJKJ&#10;CxpkUUj4vpS3Hh8WzbvvlfNSTI24Sgdh23LHjz5s/vJf+8+bH338WfObv/Ht5snDw+YrHzyQOeWX&#10;zVe/+a3mB3/w3WDeovTQMDyYOk1eEDgOn0q5DkUbuS7raAidok2NCNLDAqf9moXg4Muqtfa3irZl&#10;Obxb8CEMVOe0ZdpvKNv01QBHu6U94Lu3Mji8ESwWjwzSU191SLGsK/nMn5gui/e64e/rKmtMi+Hx&#10;u9Jf+IJGe6KdvNbEa+DUnqxYc51zE9K+ubLVWtu0JBspx5Fuo4obqSUjd80x1i47yO9aGUxP+Trs&#10;p5vvT80rbn7Jr7+EMfRVZGyzPmjrZcFRKKEf41gs2UnMXqsbfmwb41ghbwi3fpKvgw/MhVEocWZV&#10;t2huCWEb1jzH+bZTctlj4zwcq75nruc8Yp7HbL+l3U3KyoNl8qB/cKERawXjWaey5TrqeZnyZ9iw&#10;YpOSZaxXbLMcnA0Vih0RQjtFERDWWkkJBj3UV7dNVA+04bJGyKW6HKacca6f6jyUSgJZpP1fxrS9&#10;GHZQnOmCruLKtslQNof1WYlFyQJP6B+seX3MTpuo8+BZZ8EW/C0Ktth+KqhawbaoZWCXwZwA/Y1z&#10;zPIWUfJwv6MUHAX1RpcdEC7L+bFWOSej9rUVbCdSUB4da0tke5PorJtJmS8jcOCVXegf1TuyUs3v&#10;8ElDma7Dxdnjb7VFlDPY2HKrXVxY6IUBgQgKQyZ1Gvtw80JKNtZ7uHMpHB89/iDWQRFR/5kjAPpS&#10;t4A1/KyJyCJVS8Net3tgRduPPm3+l//5f2xefvFx81Up2o6kaPvwa99sPvrj70swuNPNz92KNtqO&#10;3VS5y2C2SMmN6ap+ImpJVAiUuAxBgtNmmwhml41GVvbcl/K8K4qDJdm4N+De3uaDTqnbweSqHXSo&#10;f4Rht21UDR9LrXW6Qb7rRHyNuOgfJxoEUTjhPAm5RpI2njWm1DjaDF/Ks/OUM75OMegKZt4hqTn9&#10;roRjS2M7YeBLKBMIzMpxpxpsd8kxWRR5e+O88KRtMAbhm/x9KsdaGK6y75qjLqKOXCm7RuC66Blr&#10;bBuw4B4jNxbDacEWq72W75cWHmN0jiHdQFy0haDrMvLccjsl1GWwtcRsmwUsumNLJAq2NnPWAi7z&#10;ogtpy7q1MGEZJJIrjM20JeYkpT9fvUNzuZznlJDzLluxdXxt68Vtg8dttVfm69Qq61X6YPdLyiTo&#10;YYy11ZZ3QtGG5w0/KO9ifAa3CgV+5vGLtn/yvg6HkUBYcaq90mvD8ky02zFnivWvGEAbZh4/5pAD&#10;oWAzf4WXvoSCLeRBUiqBZ918wYKNPvdSZ35hvRYXHcjqypZ00Ey+KLcoD+SgAEUxtorjZs0DbbFF&#10;wXb88JHyuycFrraLLnBmX1aw+aIDy84xWviAcR3uLW1aStiiTDwMK7bDw/sdKbR3+gU/60jo24+e&#10;fNAcajspv0fvfxjwlu+kGbg5AqBviYNUemgRdawx3pSBo+qk+blLr8g7gwR+sJ9TTYUN+2XcTPFX&#10;/vrfaT766JPm29/+f5uTpx83X/vwUfNAVpNPPvhK89nHP2hePPtYiJxmCmeJdxugM9ldYmb7ovA0&#10;l8wpNuNbUK6CnYYRFmx0TtdpahRcSftKB0X66+Stom0VLu9GGoR+fHFRGy7CoyxqCVPltNhS9SWe&#10;fem8swBkkF2XKwN06UxJZKwL/bXhuS+zbS6NgG+UkYH5Jju++DHY87XwovtamEoc7UoWAIqyWOFr&#10;3D455CNbRrEqYULGmFEGXJ3Ltmbl81X5Yh5fFc+20sPbwlHYWuQBedN/cIss3FKySLPvf+grO+f6&#10;qunqZudoXBdBW25QMQeLhWuZbmv0LYtg0XGQFjR1394ymb0AFyGxYDJBWydkXRW9OJ5SR1j7t72z&#10;LfMiHwuRYdf5wc0kM8PrZIvod5emKMxVlnHIZz4oskXNeGxNswyemwAb9Ssmm7fmB2Vrm8nWiplv&#10;E6VOi2LVlImeVqHk2seQgjS4vp1cJpd5LFjC6EKhrq63XcDLpM2MOdDth8+efdHck4KchmoFmxU+&#10;VrBFvxYvunJVWIcKtmLNCg5bsFHR1Dt44PEUngrtwo8oULFgO5GCjTV43HqptTn5U4e42CKqvOmb&#10;X36JkcSrmWemzcr8pRRs96WcOzlhWygKNp3jrq1NUwpI48IibVkFm9MO/K5d5d40gBh5MCx+Dhs0&#10;xSnI7izVlpSIz2KcPTg80AUGOm9OW6dxkMB3NmqWctH+A4Np6/wA7/50Y0QXMzswKXm/bHskfkyI&#10;3Y/b+KAQ3CLEr7qsFMe/UgqFFLwzQnAUCBTtj1CJKzEO9+8LrPNh6+gv/c3/svlIFm3f/vY/b559&#10;/qPm61950jw8vNM8fvy+zPxeNZ/84PcMPtefUrSZ9IygsCGXPIcz5PWHaRR0ntCCt4XJ1KJou9Ae&#10;fy98bhVt119nq1KASbi/vDBB9M91i8Cm7aJUPZNgR7i/loBhkGEr5HqVRqUHl/xWLdFupYsBUIon&#10;Kweuc3K9Lc5gFI7YoG2cSU7UjvaWrdmQJ/vmMMF/9OixBtu3smo4bce08jV3l8qy7AC/C7QzAbb8&#10;GY7g/dfDWXSWsXYWxO279XIgzw7Wi3mXsPVtcnNUMb5ysygL4rj4ILE2L1Z6ChJAH7nxEPMEFnFF&#10;vkzTMDYX3jhxG87AW0WlKeuUUWXmIvmEucgOO+YhvRUbSsLLS7rYLrVkGbCo4YOiXfn45Kd3x495&#10;XuKp24U5sK2xydtEyTdkCQo2zbuysgflD/T1ckUW+W/LNlHSTfVdt/ELKSU4h40t08BS9owfHLvk&#10;ULChJOJGzaOjw5Yv7QcCEUqbhR+eM031g27NI7GHks78hQ+4gaJOzzZIiZdr+BNtTOsxFGz3Vae+&#10;SRSjCffnomDjDDby1zZuKclmbemcRVZYdbUKNizYYrebEHNmmZWTY+nXpmBrkVMWXJSpDZW4EuNw&#10;/77ABuicP5QFBdvLF180x0dH2gr7IMoZFp7iHzhjbawQ9RtrVHdm+dFXOr/NLCIVtj+HBr/uJXKb&#10;gfMxAAijkZYSd9E5cOkVxLFMwdcPnFK8RsGILkwjQGGL35Yq4pRQ6Pnh7JOuhPHjp/RHUrT9wt/4&#10;L5offvRp8y+laHv66Z80X//6B82jYx1orQb043/qp5o/+r1fL6gW+DumaCsUX05Mucac6mzNTnxa&#10;A85a0eZJJvWLJtsWOhBPB++Ez5pLc4tusxzI57OFIEHZlhtQ23Cpd7YDYCJt02fayLocg5UH8Km+&#10;sq68tomHrbXwjMGWMt70fsIFCCxAEEHn7TZK81tTshDRiEKLw6h3TdD2ydFnnj1/Lmu9syC7lJWt&#10;ojrncP0C/UqsoSvn7nwlZFtM7PEmZzlrUpfhblJ4DUP5+tnhzgtmPu++A86Lr40WVbzk8oJygUFh&#10;shfDeUymP7PYyjTt4pi57gVmzfttyzXG7rGtoqbL8yI/j/ooJq69slhn9Z3YMgZ+LqsoQU5jxUbZ&#10;jce3po6W/4ZHUvaes9svLHNNHGtTK4Dwa6qoq7xNlHrMZ4+l5hH4/AelXFGwlTbkul623Rjfdvwv&#10;mxcvTjQPkiZAfMFIpPCmVYyJGXm+gZJyrDzevcNFB+Um1fJhlY/n8LtWsMV2UinC1ulevz6XslAX&#10;HSjPaQs2K9iagH30+MlKJJzoXDK2hZ6cnHQWbExvUdrN2iZaK9jcRsaIWGS6rFExJrGh00FI8Wvj&#10;ykpC78PZF0jbC0P3ozD1G2H8FL4QP2kTL5/rYsyvf7M5ONL6RTtxbJVLVnxUJ22sT6c6RkuBPSjE&#10;2c/jd3kz/rdXstXvoWTCxSsT1vqGzg2byQQOr0NnQF5kHApH2tY3HvuAT7njhx80v/g3/m7zA20d&#10;/bV/IUXbj37QfONr7zfvP7jffOOrT7QP97j5g9/9jankl+LpXLjcWKCjK0N53T4DzK8vWHTO/rGF&#10;vqJXZ74iOpQoCCMcg3Jo0SPM+Qso1iTQlVcMLNLk33QFQjDiBv7xWRoslxAkDKSeIDM4H0m7H9ey&#10;K/5uq0CJZix4DzzrYUvbmYRsTU14PWRdEQuTF/PpXbBmw8qRQQl5cK5f7XzzUYh0VfR5OzGs4Xb5&#10;mXMwuMLcjkkXcp1Be5fcImPiTtGbiLk0LEaDSQC3wa1x4Atts3lXnOd0ubxji678fl1hL/487zLe&#10;fLOo467PL0t2umNW1jBo5z7rMmxqLL8OcYAlW8x3nXlbOM+Np+oEsKIYnYLYbDx5oxyhvqLePIFL&#10;2U5Z7ySQS0HqeFNWbJtqN5cKsYaIqNt2rQS63A/WgH5xFGIa67JSz7TV8dtEWfS7t2KF5W2iszJi&#10;PmcFW8x3tBbA7fRlB8EPLm4rF36wtokdOm1dsW7PyhPm6WO7Kyg7q5Nyk2i5+MTnn/Hxz+t/y8PA&#10;o3n/Ot25zmF72Sq0Dw7utzeJcuxPMXaII0xUTtoefYdbLx89Wl3Bdqg8OIMNA6R7uimTOT0Ktlk4&#10;awVbfDQS40ibP5IG30Xj2Fg7yjPL2xBeq+t/Mu43F2cN5gAnz58293Senddod/URvayDOapBc/xo&#10;I/qoFS2gxQCDcfYVDBLb6PLgSMrZr21JNuV6JVuLOOHv0nhSH+8M0MEPCetgKrggR6ABzR/e1z9y&#10;dLocruH8nGBC0fY3/54s2jij7Z83n330x83P/dmfaZ5+9nHz/gcfNl/75k+qcT0nxULODcUdrSQa&#10;KtqGPB4yfP2KtuDcQrTPA6I+3fiYaLp+EVQ8s/ULDT4TD5Ryt4q2eRzdvfcoTKlLtmmX7X6YxUZI&#10;SmdZr8UV4D3dbB2lWzGYxw2amrytw9GGaF/gpr8UGtaB+XpxRL+QsGYSy6T0pveRuBiDwV4VyRao&#10;7MKaTRF5y+jBmicjOb9NhZmkWoqXNltk7v0dO5eN8g/Hnk1xZD144SmcNE/x7bwdws+3/i0HNs2B&#10;vvVtOqeCn49Z/MIpc+c/T4mzHeqcS0uVBEvIwBEBk7qtE+21T3mYnxRrbJQXXATW1w/W27NcsAh+&#10;jfBqVrp1vqOuWOzxoc90uH1F+Za0ukE2c6bqpqzYrpFVy7Nd9R+KLaU0T5dHcrUUWGAxV8fRPplj&#10;8csfCGwZ622inNeFdRTW+bP6bLcGVKWgYKOs9AfkEvW/qw4amYOytTLWrKIdfnRKj1ToqbJ4HRKW&#10;aarnONuurW/4HE54bK0E/Lp5wkUHKNjIj8sbMIzwuo38yTMur4vGR51e6OZ7WWWt4NB9HGtL7Rdf&#10;PNU204dSOkrpJDxnyn8pBRttREJnTMEGWbxbzCFoqx8JU9114RrOzxX8a51Rh3x5+fxZWHAeo4wU&#10;LLv0nAQLNs2exVs+pvf1DKpLjkStizmrn1vfjx2dBq78S6OINeEVXPdopVOXQfdm+YCLgJ/DU5gy&#10;TA4b/uj4cfMLOqPtBz/8uPk1XYbw4PBe83VZtH3tw8fSEN9tDo8ehKKNMrgc9o1jzM/wUErZc/mp&#10;2OK6QDzS4Gbh97uM33HGmH1bBua4VcNZeebBGVxo8s8vXocSzvHAWiCvmt9tuu1zgIsNUI6gaHst&#10;gY2gQHB3bbdtuMRjmcWAzv58+tY6bxulHfmLajeAbZ8da88xeNZadd10azYGf74GMungS9DrGKSG&#10;LGV5hgS0PNy3CxCYlLLdogzApWwxGXOBhsW9tqeiuL627JfOmPEDF2N2J3yWRnOb4AocuCrb6/T1&#10;8xVI68ejJZCsmr/nV4ukzzCE/ZzD80hm7OPHwtgK5XIuTNNZVxgvgtOipotLGThu0fwNDwqnyb5R&#10;x2JO84Iy3xvOYQ1jXPYdvw7fNM3D5byXhQev02Sfg7FPz2T5oEVuvUCHJ4UfhSqny7hmKUmBX9Qt&#10;Cms4fPJm3ub2VUbeYY55HONNTu/wMAWLZB0dkz6QxfjXAjkNvsN1+lnPU2mm4mtchrNfv6+fazg/&#10;26/h8zP8ZZylN9RVuUj6jGvVMAog8mcdGW2UdqpfXdfQ522ipaG/DdkCnZYnNQ1ezzGPs4KWtkSa&#10;rMCr063zeYyPY3E5z/uSo1hgo5AKRU8o2nqLqry9k7ZLWcZwxhZZ8Zf2Hr+Wt16fZDysux2faSE8&#10;hruGGXs+1XnxKF/Ai7KQuTU7Kd57j3PYsKLTGZmqG8Yr8n8tWcX8lNZIHD+c/fI0/Ot3VrBxNujj&#10;J0+a+7psBz0PF5kdHj8cJkpPtKm6gCK38L1tWM4DWbS4gq1k0hZB+MA5jGsfB16GyWGAXl+cBi9P&#10;dAbbfRmRHOtMfvoO1mxY4lGfoWAT3Zxh6Q8oxjPIqH2gbKvWb8Z3SclWd+AMTHiMkSY0+4OwHnRx&#10;xYCR+b3zyHGE6x9whsnhDHcoRdsv/srfb36gyxBwP/rBH+qMtvebr0rRRgM5UqN6dVIs2txA8HM4&#10;ErZ/XN5QUHSZl4ArwH5JQtX2jvTGX/tAOd8cruH83GNdLTSkU5YnWvx4EM3vysH5HITLteClPCyy&#10;LZhXy/021XVwIAQzX2hUwdQ1++4xOcZRs+WsGPUrvSvb4/qBea31zcChPHC5rUXEnv6h/8CzMiHj&#10;Fqf1WP/tKjui9lR5yMLz+gIENaY4iBd5oboGZsxEf1fLZroOD5nIlL5BQ2Uhhpu1oAqAa/gj8vbG&#10;0U9oE4Vmj597VIANcTrXYQ4vml1Ok8N1+nZO3EUz6Rxz47H9mFDnwbPjchjcjs/5OK72De94P+e0&#10;Y3HAO00O53RlBpNj+nCdxrh6iIIf/vHjfeZlTp/DpC+wWImgxClTbRY38U4LKOZUwGTnZ+cVsC2M&#10;45y/86t94zMcz4Tzz3idn9MMfL00eaT1cRPAGLfTZxqMI78bi3Oa+l39bDyFhmHexpF9pzeNPBPO&#10;vw5G41UoLtr6cbznKjyD22kdNpwVp362DzywOPs5TJx/js/Pjsu+ceLjWISjILCShDjXF7gYj7Nz&#10;OvvA4Jwv8vmVFv/Ma4wH3hiOdISn0htXIG3xOs44/M7xfvZ7+/m94xbJ3/jwTafj/GzfePEdBpax&#10;fuqjKXDz0ju/jNNx2c/vc7iDUSTzrKJILQq2kCVSNNmhgIntfKqxMMLQzYkoZHCm07D2LfvdflDb&#10;AUyZt7lNdIy+sTjTfe/uneaFzhLDeICzy1ib0v7dzgeKMTfgxAfzmHl6sWArfR9FHDy2Ii3jIW8U&#10;Xjinj4f2zyx6Mxxhpw8Fm1jOWZBhwSYFG9ZW3qoa1mtaKzFEU6d82EbxXcI9Vg/h+GM/puIo2LgU&#10;olOw3UfBVhRN90Np16cFs3GGgi1o7hl5V/y3BZvzIw2wRTHY4/L7Kd8CpseusoJMDn/s53f4OMNf&#10;SMGGHC4KtoPm4ZMPY7yNI27ER+CQ50EjitVKLmZchO3g3zpc31tbbP2wug70PY51EdxjnA4dHD5o&#10;/vrf/m+b/+Ef/sPm//6nv9p89Ee/33z4AXuQ6Uy6LEGKttNXLy4hcANzwwDAcVRQfu6bQURXf4a1&#10;s66y23S1ymzhR4rgju5ECBaESi0sWCAXYVTOfACefeK7pEioy+Iy3fpDDvirD2345cuX0QbyhDlD&#10;522jLALWtQ2ytLMyWNHW8iQ2579vYSz+PKlhwL/J7kgKWs3E1H7KVzDOxKgdi0lzgTrfJXlR0zr2&#10;zIBcTMrbt22duo7H0lxHHP13P5vb5RnGvrWRVevbk8Kp9KvUZ06Tw1N5dPFt340FettjFxlPyQM4&#10;54U/Fu7ySQGns8+rbaZPpKgMvewy/aZnig+m277xOb3L4vQXOh/m6dPPixJHshDHO9qB55PEOb3D&#10;Ts9zdo7Hd168n0qf4YHj2b+cnnd2QVdG6Bfykee8Mt70qgtOvXe+ABLOWeSwEdV5LJre+dfwfu59&#10;rFyK8jMUKkrIPJi6AcZnImV6iMfhB836E36J7v46D8Pav5S+TZFxEJ6XnrkTY3BpQ0rQjbgFIelR&#10;lhjPmO88eecw8xcW82DElXxK2Dh4ymnGwjVswdDn4+cpXGPpc5zTm1f4DhtnhnfY/lR6x+O7f7ZV&#10;nl91Yec5lX8HqAB54+wTJp2dcfnZ20RZO9LvyjbR6jZR4Qy0lmWaeyFzvE0052W8xGHhiIKN7GO+&#10;psxRUlDfzPlxdVo/2w+g9KeOn3qu4xOKQbCGo72/fPlKMMWqjI+f0GxlaK0Yo/3DNzvwwWPmGmy7&#10;pK3zHoVLraiDp9Q/aVDGocRzeuOb5wOfndOzzZU6ZZsoFxCgXEMZRB5RB6pL6qGcg1aQ9LKoQpoz&#10;GAmjYDs8PGie2oLtQAo2leutlGLvSRlbO+s6yBsHz3HwAmMMFGw4wxGO8/ASn4nbprs4lwWb2sHL&#10;E1mwiZfHukUUSrkdGeUfxnhvXpdzll+jsJal4DznusvlnJdm1vu+FbZQYmcHv2gmfYouaQRyk1gU&#10;1xDD6k9vtS/9l/+T/7r56OPPm3/2z361+fiHfxQDCEIERduhFHFjirZFchyWJZcypx5yZV2Ktvha&#10;kbNZMqz+cslhFj3myvYpmawikOloAtslRRv0uEOM0X8bVzhAm4+vPRJGDFIsMIoALWKzWLMRX76Y&#10;MBCxbRTf11ivg5d8qbFFEAPcTai76BMqF8pIBux1KSXXwe9N4LirDxVW9l9oW7ld+RqqSZsGN8sK&#10;KrjesmL4XfXD+q6ju5ft93bsXLY8gdxVXo7R5Ynb2LubHucv7rtVzvGxfxaNyLxFXA3nZ/vzcNRw&#10;frY/L333fkaCsVeOm+eD3zBdXikOiwQv5Lp5dTvo+QOF0+OzyMouvyO+fl40rk7nZ+fFoo6FZhxo&#10;7cjKnxqrjcv+GE288y+/z+H83lnXOP1sv05fp6vh/IzP4vCMraJ6oDnnKbAVsIZ3Pvm5zGNIOe0y&#10;PGE/45ufDvsd8Q7bJwfC3bOA4rgGRRRFYaGjH63KPL2Dr9ITX+dPmbFiYw5jPHmMIY3xjaX3uyn6&#10;ay7V+c9Lz3vDgIv0zsu4HG84fL9bJD2wUa9VPzTtxuV8eM55OH4qf+MxnPHZd7w/OtEmQ35orhwK&#10;pbQ2Jw1jKYoEBcPKSX+kaOjPYTMdOV+UT1aw+Rw2dfwCInyZFtODX+Mq+XfJuverpi+Y+vqqn1/r&#10;KJs36rOWkWH1pXk3/Tcr2Mi/KMaGykLoj/WMEHd8VVsfKNjgaZsxeODVvbvlooOx8tc08jyr/NG2&#10;VEdx0YHyZk6JUjvmlsoAFT+yOJT9rZIBesgbvN//3f/LWc712a3HJQdf6CMPW0QPULChfhJezusb&#10;s+bqkCozz9OYy9Pswg8APbRuFxRsWHaGgk3bQj/48CuycDxQ2WQcojKwexJ+wkDWKu9pHQw/r+Ky&#10;7of6WsT1o7oI4eHtl/3tanngmYVsKqu+OoaD2Cxc63yH1vKv/af/XfPxJ0/j1lG2yaE1pmFTNm4d&#10;PXt1slKWhdku4SIcuB4erFS4lOiuhAzCqWwn7BVtu6JMQAbcuvkcKPv5BacBFQFahDlf80vbtRCl&#10;nhl4cHHAqjpK3DgbMVf7gzIX4c4gcpMc2yuY9FIu8/EmlS+X5UCTOJoM57IxmakdS5ZQ2qsN0c52&#10;TTlV0zv2zJZRekYoRTQpOtfX4ZjpjAHfxi3MAfd62oXFNqLG8mZhRHsMuCuyz4ryPWbl1UhXG9y0&#10;Yz6NpQUL5e5YhjZTFnB2kBKLAUfM8GfNd2a9M8oaxgql8t690tDJT/yqcRhqKt7v8YEBFb8Mb/T2&#10;c5ocHkvvNBlfTpPDTh9xyJ6oGz4ceSY0XheX8hCiqY/Tzo80pimnHwsbNtPnOPDlNPRdaio+bLWZ&#10;KavOuW3V6Y3Dfs6LxSprI8ti2uMy6Q2bcToOwsyHjsg2zrQYdio97zOsceY45zEVl+Mn02t+PFav&#10;Tks6h2fRajjDkMbp7Ptdhi1xb+OyA+aSKJVoo+Wyg7JcL7isYNNSv51PW3EPvjFn5R1tJyyYySzy&#10;0Bwfyy/NzXGmD7/Q08cFQPvH7xyX4f3OvnEaFt/vCPu94wa+5tbnOj+MNXvI0/ZDLttFKbrHMnBw&#10;9jOKsZwe/FawxU2iKOfE01rB1hER9Oj4HClrwIMzffZzvPMCzuHsOz3KLRRs0dewYNMvjuhROahr&#10;5tQoTT1HYPdE92FOGf/0z/4SqOa6TsGmSw4ePnoUCjakBbSfSt9xMOPyBNZ/+6ZgY217V/wLCz3V&#10;GfRr2h5KWcr8mrajeFxbnXN5CADtrXY5jrXOIq5XsokaFhaYEVpIjyFo+/PYq5lxTkehF3YGxs/h&#10;hREIUOX56//Zf998+vRF8+L5Fw1X5rJtlBsW6aQPHz1eWdEmoqKTF3Io2FjhhhWRK2mZYhgWgWKh&#10;6rhN+gw4CALfKAjPECChLZbybRecm8Yu0LLLNIQZeRBYFCAIcyZT0UKp1NR+2TbKAI8lEl8HLHiv&#10;Wj7qytZNZLno4uKq+W46/T31EcoVSkQNljfVMTlhclC+ikkBlWRATPpVpww+TGCiSYkR+3YBgk3q&#10;6R98EfNi5qa01etom7QbXIyQSWBH0A3lOgjbcp5jC7gtk3CbnTjghdmmmRFyEImoNu4v3xH2hDgR&#10;cF3dIMb/REcE1THzbHb4VAMv90w5+VkM2M9Y8vuaL3X6DGtcOa5OHzeCt1tFy2JbObcJ8cpuly4q&#10;aDU+3pdLnEa5FmiAzXn6OdNmfH7nsgNTx/mZd1jDMM+wssFn/eX0pt9xTs+zw/jOC0XrycuTmNMr&#10;i3CW1+1jV56x9MTZGafjeK6dYewbFrixOOINg+/wFGyGJ4xzmqn0xMPbefJ5Kn3Jpf/r/Bzj53np&#10;vU20KNiKIpfwoJ4peLjW1zwdhQzGI3bOz89hRaWHsGJDwcSsP4BK5fVbEkuKOj3P5rdxmoz8znGG&#10;sZ9hHGd8Oa86PdtCz2TFxtZK+FDOYRP1KgMiFKVQcaxptJbRPLx2lJ1SlnPYihKV9t0psEigjDuu&#10;KpDbv+m034IP+OEy1PQb9kw3X3YKNimz+fhM/nckh3Ao2Mp6rFBxrjLbMKLgNHUBPvnn1UvdInp8&#10;rFtEPw8F25EuexRTpNv5UnqOF83xw8eTaUM51RYAXuPwS1R5Jg6ew/+NOzMTP4XZImoLtsOjI4Wb&#10;5gEXHaBgizUtlr5lXXuhdexdrV9XcSND9CiaeTUz4JQf6HDulKNY28hO2SMGOKO8GHdcARdMMKr4&#10;hrMPjMP4EY4KFhYqvK30zi8JWtSCcZrWNw78N7Ib/Mv/0d+Vouiiea7rXVG00YnYrwxaNLtnpy8L&#10;rgX/oixzJeA7LEIShhwuMD1cmwsIewAAQABJREFUAltTUEUNhz/246VhCuRif1EcsLDGvB5Hx4Nv&#10;KNpoJ86Ldxm/w35f+/Pg6/c8jzlocV5+X+fl9/YNl32/c1reOS7DOex3U/D1e8PZr/HX8PV75zvl&#10;1+mdj33SMRCHEkFhBqUi2ItSqAhWFMf9ttE7UlJzhXg/mPW51/nxxnE57Pz9Lm8bRZHn+OzncJ/j&#10;7FBOQ7j+ZZrGMNXpl4GnL6gZlrLQIB1u/ZqWnFcAj8ATbzjDzPINO5ZXfjeFI8Pk8CX46HBqO+r7&#10;fGGsHZOHmKwKDvkbyt0F6iPnmcM1/qnnnIZw/SOdYcZw+B1fQo81eGfHeMFZHtkZ3vnwznE57Pe1&#10;n2Fy2HA5jvA857ydvvZJb5gxXH7ndFeFz/jo5yiiy7gsOtI4ybuc16L512XI+RlH9nMeddr8zmly&#10;3CrwNT3gmKWoHYN33Fj+dZxh8cd+wHcw4j9SqhVVVMjAdXBVfAbKMDlsmBxHuP4BZ5gcNlyOIzzP&#10;ZVyTsC2QLXYynNMvmv88+DJP0lwpvqyWMSG2d4kXsfhR5sYBHWPhHJdpHQsbFn/sV+dR4yjjv2KN&#10;KAF40ZlfOey8avz1e8PZj2FEtOLncP0+kTEIdm1XsWPpTY/x9c9acLZbRYljDiQywqHAMrxxtq/C&#10;c57zlDE5jfER5zB+xu+w/fyesB3yE+cPP4T9mlcYSOA7jcP5mTQ4lyUsa7TdyvWPjALetBTo8td4&#10;FokjvfMA3rQ4bPx1Xobz+zovwxuPn/HtHB7zDZ/To+QYEGtE8sfgXS7e1XlM0Z3zM/qc3pZmiAuU&#10;SWUedVdhKWNChrQ8VOJum6iORdLkXOuzfpuo88l5MKd//aa9rVSSn23GOOrcRjUuB/EOj/nEufxj&#10;sKuW33kZJ+sTFGw41iHlYgC1fGWA/A6rq/I2CPY8gijjQkdBnykKNpR0KNngp7Udff8nDT/LgAEe&#10;xfsZGJffaewDU5f/TPoGLK2QoVx0wJEkrKctU337JXRStlPtuDuUTqLDqcAiegMs2I61C+OTj38Y&#10;xkOdgk3pz2RBd/RghoJNfZ5yD5xogQbLBd6tS8EG3sDnALjbMH6EI/+W2QrjuOSAOmy045JL/Ag/&#10;ePR+8BJLNmTXa53BpqYTMv7uvYNYz0ZByCOwlD/OLyIjTwAM0d6W6seUzkGPGoUyx172+5amd0Un&#10;XCqaDo7W2x0/COoyLIG23IFVx5xl+lK4S3QpdxcSP4cNmOMibDgYQRjA1ncu9o2j8wX3wVe/GXtz&#10;rWijguKnWzPYs3yuMwkWdWONvo8zFbDfYQ2M82pj0cxbnLABh5/DJfby3wzjNNm/nKKP4QsB53SV&#10;yUnpeNQ/8XzZIwwu+zmvHsswlGFy2FA5LofH3hNnGMJBW8Vvv8cf+9U4avj6PXngnBfw11X+TGuh&#10;6vLfQp8HV75uwIcyoVKoEK8BmGKFMG0LyDYCCsZA5XzA3r5euvwIbVsSGIfx2ge/w/g5zDtcjsvh&#10;8vby3wxDuP5lnDlsuBxH2LTj8yu39dIXsABUBnLOMx6qP343hf+q76vsOlqcX+0D7zxz2HCOQ2kW&#10;/V4RTNDifBheypUvpOJH246Ioz1xIG/tnFeN33BXfW889mt8ztc+cIbh/A/Kdl/K07Jt4E58ffR7&#10;YOv65x1xY/iAr51xTcFf9f28/JyvfeCdZw5PvV+2/KVHBGb+hAv50y5siVgmf8NO0Vdy6P/W8E5n&#10;f9n8ly1/T8kwtGr+dXlq+oe59Lx1um9845vN48dPYsIfnbRN0M+7SsQUfVctv+mYwn/V9y5/nne5&#10;DfLh0PnaB9555vDU+3nlZxFV5pgcam2LAOXRLma6vBQIednKDtPt91P5z3tvPPZreBYk/KCNRSdy&#10;2kLNfCIq58+z3bzyA+c8nSb7fme/hnc8fg4bR47LYb+vfcNEvApL/dQLcxbgdobHd7ikDU4ZrPOB&#10;gScZfpCugywBv5uC93ugA4b1GHPtoJvYy3TUFklA1c754VP/EJ2PdTBP6vxd3+DjnZ/x+Tku+8Bm&#10;OJ7tavyOt1+/z3j8znF+dtp5vuGdHk5a6TGWFvgONpU1x5GOZ+PmOYd5nuVQcsQHbSGhDkJ+SBlm&#10;hRC4kM1Fwab1r+aY0O25tHFDQ6Yj5miau9PDkUdFFpU8yHORNgNucNp3uXJceTsss+H8bhn/TBZL&#10;LEugm3zC8ksB6LeSkTAOXcWYI74o2Er9Rp8XD/yRJSvYSR/nlSUZkHG2WQUtLleOM6zf8cwuDsYf&#10;Lpy7rzGHXUFYmoZlohLT/0JZqETUJgq2Y13MuKzDgo1bRD/55COdwfZB+YjDOkR4L/Qh/HAGTvL3&#10;DarkGzxtC2b+Er8uBRu4cP08YzH9z0UoK3WLqC45oN1Sl8fHj0SvyilDqlAkq0/Ax3O1nXtSsHWO&#10;8rQVE57aFY5wG+yeCbB8a5dwEe8/OU4t0dEz/YGSDUgyhJk0TjToNGwsv7JzRkFgS2EmNMOuM+w8&#10;gsYWseMWzef9r3xDne5N8+zZF9FZ0DAfsDdaijautD1XI7+KM2/6qhtWRJ7wrZoPediKsG03q6Ia&#10;pJuHiw7HTZXd/ng903ZZcNvycR6OQYZLPhg3fg4bDbRkB0wdl98vG855mobsg88wy+JeBN64neeq&#10;+cW5WkrsyRQCiz5Pmy38Kr0KdmLmXNpbkQfO0zRk3+/w5zkEpNtMtKGq7sbSr6v8Y7gXiavzz2Xv&#10;w4V3YugiKJeCqfMnseOWQrQisPPC50toTBD0wDXztYsDmSXs+ALLYBoXCtRASz7n/HN4STQLgYe1&#10;pcqJvGMs5FBoO/Ie+/HedBl2nb5xO+9N51fTXudvOuyvQg/zi0Vdnf8q+S2a1xhcnb/LbX/T9NT5&#10;Xyk/Ifvs8891hMbz7nZk5PB99WufzVPzoM7f5bZ/JXrqzEae6/zH8lt0vDeukWwmo5zG5a39TA9W&#10;I5/7ZlETpQSMDvWi2JMU458iwO+db85vKs3S8c6kTRiPVVzO17QYxP4y+cKeRdIZBj+Hl8kLhQNH&#10;YbDItfLC6VH4z3Oes0zBma6p91eJp90wTWLRBu1hzdMiJF/mccs6lC6cVe3FdCjdJpC4bNkn7B/J&#10;unf9QmgC2/LRHW46Uesc5+dlfdIH39QexlzG73D2c5j0fh7DNSuOj5AYtLA+LFZPRZnEQt7iA+Rx&#10;6yRSRGHm7+c656tWkpkG0vksMhpOae9lTiYEgWPV8bfk35fXec4q4zLvzs9exloci1HWCqEcC0ag&#10;mCpylDz5oRireUBeVi5SduZzjGu08zEFG3hoBwPFTEWwy2if1w7bz0lQEmKR6JtE70nPEDeJosRj&#10;Xoxyi7IocVEMnY0q2C6NFzkThbnA8UgWbJ9KwfZI2yZR0nltx42a6DWmXFn3lbelrdFQ9JOzTChv&#10;3X78tF3/Nds+1Q5QsD3gBlHR+EBbX0PBJh7Co+gbqkd2JWLZ2RZjYUIzPP3QzspAP9svrdBP0/6o&#10;ZKHC+Yc2kMZ9qH29FxPKp0zYZDapBabgJPimX7z/4debJ+9/pfnoT36gxZMOIlQhULRx7SuLQfbx&#10;XsX144tqPFyqMT3nCmwBVvCMe4WkM5LMrR/xCoF20Q4INHbaQPkyvBmaZpA7eFXTDl3E4d+6IQes&#10;aPO00l9UGJCKcC2CCzgGn/e0hQ6YVSZyw5zLE8KRNmOLL2IXmeSO4dqlOPpG4dfiyoNdon9RWg51&#10;aYxaSkwQuASlPnS3G7AFxfmXnBmyT/XLpIwxga+g9IeYmN0KkkWbxyQcJv4H2prEtgnGW2QKH2mY&#10;EN+67XGAiSM3tnUTRY2TfLi70JaL2Dq1PVI2mlMe+j0vq+cJmyCA9oy4KLc/lmm2Z0ejY+g1y5Yy&#10;5o9zomsjer0JMrdRHy4Z7SEW7SoI/ygQ9QINsxRMTg886bftYrdIlyml4Dd02Qpv+Gb8KcZjlYet&#10;a3ZenPt5ZR/+ViRus54XpRsaY3wfWZRti16PfZBA20LxRV2iVPC2ztj2SKFaolijU3+ex7u8pTzl&#10;ybvQLiSLUCrHT2MuKKhnPh6uXEZltHJaEzvhv5bCkSNtDjRXiHWCGFP6HG2q76+E4d2YYox4zrej&#10;m3BMBWsN5nBWKnosMAnwctn+47RjfqwBJFlCwaa8yZejejBcEiGhYCsKU1WpiGSeyRbRS24Ok1Gw&#10;MU/9+Ed/MlCwcZYw2yaxnJtyVrBhxRbSUPwRgwN81ngwhW9T8eUMtjvNixdfNA+ffBjZhIJNVKNc&#10;4/e6vTDiTB/DRy92mMNHkGaQ3D7GeJEVbx7Xp8o/OloEr6Oz3wstKdrYg6PjzqINYWCXCXPcPvhv&#10;tJf9tTj5XBZtVrTdP+BAQu2bVmeICWhY96xWmr6SXAWJaUKZebhKDstc57ss/rl1qgbCRHygaGsz&#10;yY1v2XzXAQ/tmX7acn5eRx43BceBzGkZxGir1FunaItpJ+OTptepD4x9LboKL6gXBiP3jLVN8K5C&#10;1BrSMqCuUyG5BpI2guKuBnfaDmXlimw7zPvjv9oW14hzacpdhX15iuF23VfRykQ09YF9UhTuGn+Z&#10;KNMGsIR+rfGDidG75GIc2qHBiMn9mBuPHYO8jZviABNrFm1FkaPxtR1TgV9ImTOFeE3x7VoqFp5e&#10;WIXvFykfj8t1062fU5LdDqqBI4vCsicVYt78xtt8xwqX0Iy9vnIcY5G3iqJ4sbIBxOQ9qridkys8&#10;KFZsZRm4tna5aWbMKdeir2nqWCYWBc6iqdYPR92hEEOxRL1CD7eJ8vEJBztjLqLxEjlStokWZdMU&#10;Na4CPm6GcglFUyw6yUOKNuU5r71P4SZ+REzMAl/4HXjjg63mXMwZy8dN2mfhja264BN8GytDfOAg&#10;hcobCjbxMyvYghgxCJ4GbxWwjIt3V/wTZUg3iWLBFltEQ+ZUCjblDb21srQnASrHnRVsn3z8kYyG&#10;PmgePHioOtYHS8rWKyBGE3tdt+sKttds+xTfXsqC7f0PPmy+FF+zgg1FpS3Y2E6KYtbOfSCe19xg&#10;s+Jt3nxpVMlm4u68d6850p5XFE8o2g51a0Wx8pqH1sVs/VTAFKyAtv+IRRuKti+kaHupq22ZElnR&#10;Fo1VjX+eefgsqvt2Pt5RrqJoi+t8XVGziFjx3TzUWPyhaLOJM1J3mcNgVyRroWS0sUz/LrW5hQqw&#10;LSAxhp7MZLMIKhRtEtBinnlGywWGwztx6/zaU/Apb7UjnPOMhz3+Q9tjwpoF8R4XZ5J0lIkonULJ&#10;pi9x2aFo40ss8jPObxNTDmZ8VctpdyXMF1IOU2UiR12GkjALll0hdE/o8ESW8+7ga3Yxmc4Rt+GN&#10;c2BqvB6frWycnM1kcI2DCjID2edxgHOEYjRdcvq8CcYgs61UCTqdieTbWP1fIxtN2ZV9FrNsFcWa&#10;JBQrqawLKamoTy38r8WJVpoN4+qYW3ZexrgNprGz2MbwLxoX7ST4NEyxi8NmzDsnGva26L28TbQo&#10;UJmZQ1rQoT+Dc9j4YCllQ13nLgppaOu9gk1KJhabKNfaglmBN6yl6SdwG39H1zT4ym84w+yNLLDo&#10;n/HTHDO2ditTK9iQoVOWZ1awXWi7fljuqdxFadnvLGGN0+NaTUE9q4CnsqY6OdFtvSoDyjX6GFZs&#10;0AP/Owu2dp0wZoln/L0OwTHFP5O+4kC4P/34T3QGW9kiyuVrVrDF2XLi3Sw3S8HmdjIr/abfeYso&#10;FmyP3/9Q7eKygo16pD6xdrtfWQK6vQadbbufRXOGz7qZIS/K+rh0zFnY+nejI0bOjAxOz1/L4utz&#10;NRJuRUJTWArVo9lOyIM/fg5fJXcUbV/Kqo0z2k5keomije1N9+8xEGORoqt1WyXAKvn0nQSKxcDK&#10;5cqsXi3waC4sALoCyLx2iaINiwRKRTmYrCHMYwC/XNQVKFgtiem2Dxa3afurYb55qWLvOvxRvRVF&#10;my9CKDzjexmCDAUJ9bpux0AEfgsy6mcT+ayb7nn4imJmVLzOS7o377mFE1N1ZBxfxvjOml1RnDBd&#10;7N0rTQ72ybGVhm0VOJTRwxLuU0l2g9bhwiBx81Ywb72CkLnD3rl1Eq4lw22MLzEXUpsui9ssARtZ&#10;9w63BW2DnoUZXfXDMdqYV1VgC6O/TkBqIRbuQXxfJ5RnnnN57Wf4RdJn+GXDYemkMYjxp9wyOaR9&#10;loXdVF60zzibrl2IW+E6Bb9ofFhZ9eQtmmyrcNRh/JQr7aF2m65P50e9FjlR6OCjJeNj3iaqyXA7&#10;51AjhTARjnKktnyiPHZWsIGbnxLpf1HwoCTm/Spu03V7qqObIPWu1t4oAd1XKUOvFEsFrQqBrOKt&#10;FWwYB8HPsFhtYcOIIIXhxXBOUiFd8hFjhFcvpWBT3lx0gHItbhKF//rXKdg0aabPoYSbdBMNEUOn&#10;e/feizPYuLjo4cNHceka4PxeSY9xXxc5Tjnm6m5VpX0IUgkd5r3DUzg2HV8UbDrPrrVgo56OdTsq&#10;8xUMo/gNFGwj5R2wL3eQmvi2SRleLIw1DWDwKfOiGw/pW9HaBDQLt15fljAgJpfKHT98v3khRVtR&#10;PmHOer851Y0WOOC9SA4C27Q9sQDE/yCeeH44+zns94EXGEWYJvvA1864uvQCcJiF4JR78sFXBfde&#10;8+yLomiDKVa0wWDKfJVz2si75G8ihoICBRW/ZV3gnMWQZRGOwM9Dz9bal6enITwoA/xCkK9r0B4h&#10;aamomv76eSlkNxS4HBJZvqDxJYTB3/2ZIiNoaLmbqFPqIxRtSZF9bV+Lb2j9brJYoXbV5Ib28upV&#10;fzkAeTKUM9mIrQ+SDcBwM+k+OWim3Yf1w5zBdJ/KtWu03vb57ddInjxuP/fN5ciY4t8gFyLl8tg2&#10;eL/GB3jLYrnIDRa4jKP6tQr7nNV1t/1oB5ZtLY+gLwWDXEAcZz+XY9fDlDPmqCirFC6toVA9b6Ed&#10;Ftma116LE7NZHojqdn7NU++WtUoiJR/A1m3FFhTB18RYwvm5p/r6QtBTrNgu1+c2aUVxELeJtvXK&#10;PLjMlVp5Ae/EJt+kadqivyb2ieXhunK176LNqM36XDeUAigJxrZYJnSjQeZA5RKrzdQnvCgKZNqm&#10;aFahigK0V7BF+fUnYEf6IjTGTaIqJ7IXuYqCzVbyrJfhZ5H/witZvAovRhmkSBRssZbXHy44yDeJ&#10;soLKCjbooHyu0zGcvWKxf4uFGjPrTz/5UdwM/uDRE9XvvcDD8RuvTp5rO+WTPkEVygo2+GxnRWQo&#10;2ETXthx8sHPYZ7CdvHgaFmzslnugHZVoYGMXBG1AlYnCFH5Yoej0+DnMQ8zj8clM6cOwow2jPM71&#10;kKVr6TMlr7Ljqn9bVsUgme0ucRNi3Gl7UguS44cfRsN8o4MJ792/1xw+eKRKfdaDmVJ8/0hKyaJ0&#10;oaguyIhq4wagbVwHlAN+h69fpG/9HO7ya+Gcd0ZVh1G0cc3tsy+ehkUbjEHR9uihLn1QeTk4caWb&#10;R1Ph6OTFEegry7Gr+GMdcRU8s9IEbycAEPiYu3LIJLRYyITiREJvF5zp79v1LlC1WzTwZSy+lLbt&#10;kgHLsoC+QJjB6lx9Yd2OwZAeQZ63br84gFUGSwDqLn5qJyjXsuO9J4bIBSZJ++JQQLtc0Ew/uHWr&#10;cwD+FQ72fLzl6er8XGfKvkbWiXW7uBbpnptub8i3p7pZNMZTTzpawrYxX1uU44znXthGmsQ8B60A&#10;9POiuHcNjjo55fI2zTW86IZGyrXQeASvRqbsm+aLrdh6fvZEkDfvl3dfbsSKzXSYT5vmjfNb1oc+&#10;5iNT2+WXxbcK/GCbqBZNzIugiX9uaMipeptouYhpuGyHz8Fr/SFNv00UazDaC8q11aV74ddshdAq&#10;PMhpwkJIJMbNqvAhFD29Ihz64Q+3No8pxujDr3VkSVl/qo8rvS87IJ9Ye3c8WF3ZmGnO4bNzfWCW&#10;ApOLDu5KwYaSjR90MONB7vPzWWn0W8vWjKcLd7R2MUW5+OWb5jNtEX306HGTFWwonc5OTyKuTzEM&#10;oUCzi3bWPnhuHjQF3w21Wd9FxHf4XIpKLBBRsH34tW82X6peH0rPFH1B9HPiAn0itohK53D3Ljus&#10;3P57n0jjZMLZSc0usiqbYPoE7Tvi5IoSLvGODiGXeRgRE3+GvZWEQpAFd54U0FjOL6BYpsYvn4WF&#10;17GuUT17VSza6jxaGilj/HjfNfb80glzXA77/Yb9w6OHOjjvQfNFq2jjHLpQtul6XBhK52Ev9Equ&#10;rVzKHzzoOLIStq0nmmqbEIIg54vthQ60jmfGiYjHom2VSUCgWesf09/2j7XivinIqEP6dnxxEcNQ&#10;Lnhw5gB7ZMF9fTXZhGMwIj+c66gzzd1Ehrc418YBDnZl0DvW1dqvzvRBInq/5AJSU5XJxAmfei2D&#10;5W7IhEUZgLk/cozJ3W2bXJRr43DdhE6yxBNOQ+7KWGF6NuF7WrMJ3Mvg3BU6lqF5FdhYYyohcy6X&#10;2W1wFXyLpGGxh/KKORB5MW923t56vgieTcEgwzzWlplan5Pp7GP68TjH7VvY81EsXOoyjy3ac/mu&#10;Uy6FckHEeAuh267ns/Ms8HI5HEbJaCs28Mxc7DvRPN8EzYPbgfdYpIyVeVtFyNas1Cd1GEohtc2i&#10;mBeTRExZe6uCSiVpXv6m3yY6Qizv+VG/0V4QfnzAFizlRfk2Vu55VcI4LZQbc8hLLPogN3jBttmc&#10;YUs/irSx88uIx8hjkF68rHEg24JtLb51FSiU9Fq7sP3ayjV2eFGn1C/1yJrKg8C5yjtWjln0hILs&#10;7UXz0Z/8IM5ge5gs2KhfrL84P3/KWcHGSBQjk+jKH4F4v4osmcpvbnxUhKColNZd6CMIlpwn2jFJ&#10;NFtGKVOsGQTP8hBLNiqRPjSPh25Cr7TjEitDLrPEOWvCVIudg+TnMFuzy9l1QA07gfE7/ZTfKdlA&#10;CqOpAKrhtRo9btBQI0Zwd6ShvXfYPP/8k+bo8L60p1i0vYi3Jq4FHXguXORlXAOI4YNxTcHX7w1n&#10;H2yGGWKefjrSvt/Dw4ehaIPeUCyowxwclANs72m7E7d6LOyoCdeGGaDEuXJn4kppJuEWgZlMvPiL&#10;Wdnw1SCUkFpk0xRRvCH0OGfg1u0HB5hsMiiwQOgVbV/qDJlyDTSih/4Ug8qai8TgH4q2dtto6Tad&#10;eFpzbrfo1skBJuxPnjxpXuosCgY/bkHLjvYUX1SpVAkRT/AzzC6HaZthKi7aOYfy1q3OASZyyJiY&#10;yFQDCnHvgtuFYjJG4+iSteunmPWb/XrOZWMuYrfpxQR5xZYnzX1iQaOMy3gqX1tfds0l1gxIqz8o&#10;7EK7HRC4xANb5qiXmN8gf5SW8tRlHEMJf8aUE5vmB8q9vm6CigF5qyn/OGO77MwB2SLlH2Q69dB2&#10;Nve5TfNmiox58cFTEWk6Db9NelF2+cK4olyDHiRFqe2wnBFhnd8Oi/ER3ARXBWBObgW+rcCKgk1t&#10;V/+oZxQ/qzjmb5viD3RDG3yA3rJuLG29nw2UnRJjynDSB7RozOe4Bb62sD6HLcqgPyhN1ulQ8PlC&#10;lbjoQMY4rHtjnqOMOgWb6uxcsIcj54fV9BQFax/79s1Z8yMp2N7XJQcPZcXGPJTyMGfitnZvmexT&#10;9CEr2IqyqLQxaAsnHxylzfRpNh1y3dq/kCXg3bt3Ymck7e3Jkw+aw6MHQRtHGGHBFjtKpKNCP8UY&#10;7rT4oz9FnsooirYQa1sYJuei88SYEE4+wQJRwqFgQyfGOwGiACwfado09lq8fqz9bhUbGcDsyExb&#10;w1QItkfWlR2UCMt7OpPt6NEHYdp3V533oRZZaAvfJG1hwVkIJkwRukLF8/CPC4ifw0OoxZ8yjjl8&#10;GCA9knniwYG2ieqWk5cvpVBTYg4wPNAWWQTWgbZILaVoA3tXs6bqsqJtlDekm0P8pToalGa9D7NI&#10;YSKCou1UijYcAtOdebUJwfZoX29O+4uNbaMsEKi3YslWNv+dn+tLk4qFQEbxvqlto7RlL7ajy8xq&#10;cPvL5htFOQPYic5jQ17SZs4v+oVkWLOF1ERyFoe/TxcgUD6+UN5+MFhPsx0sFoQy+vl6UN9iWZAD&#10;3SxkjPk3UOb6o+a2isaihck9k/NwypgxddfOpPT8LDebmkf1c4bdhzALcc4LZU2TF9/Q3lv0zSiJ&#10;6m2sm8xIsZZXzIP4YBVtSQu8uq5WURYzd7snPtiNKQ/9bmG/bSDm0S63F3pj3QYWLucaANkmGueG&#10;iRDo8I8xMRQdYh6yeWyb6FQjpH3bRfk00+rPYdMbVcwqdWIF7CppTc8sH7pZF9IHEZMoMMr5gqK3&#10;S0gYfUSnqujeWMHmiw6K9R4Klb591wo2tpuu0m+6TKsAlzWcy4qM+vNNonxEjvWTGMc5aVEY1QG3&#10;jh5WN2BW6MpjxfBzbQP96If/Roqn95tH+nGESbQR5tpSsHH22zwXCra2g9YKtfp5Hq51v48z2CTf&#10;uDCC9vvwcaVge1O2TWPFtiitL188a051aQLMf0+6G1h6VwZS8M3sJS/PC3jBO+JKfykWczz3Kxde&#10;tjAluNDfYctVJbzWQqkscmVxMFF5EBNOi/HnJ2fNp3/yx9oSVLYLHWpr5ZkvRBAQ9RoFKwm6AvJo&#10;PP37Pi7Aqz/LwlfJl3pkGyzbRp8912UIOkwQgcNC6+CADtSE5vgl59Et49pGbs2yk3YVrQjPyfwu&#10;/DbdIO4aH9xIx0iwou3MFm3iFWVCsO2Kog127hhLx1h5bXFxEYIGNb4Y4F7pYguLIAY8FGGbskZi&#10;MA1z/shZf1RRHuwddevvHgeYVDBuhGJWE6eBNRv9H0sCCYLyVXT/LkCgzV/ICgXZtwkF8+7V6DYo&#10;yiM/Xb3Im23kfJvHDA7ckHq4rtZEOyZvHyyNzIiWrjnkmDXGjJpY/6tWRoMYWRw8mqjvtShg1l+C&#10;lTAyryjyJS/g2Wkx+/iLMme93JKo00065jzkGu2o1FKXHXmvMpfGyvwVW7K0jsEtpGDscp0RSO1n&#10;03yZQcXcV8EzrVlrty2aPY+l132JjBAtVrJl5UF8aJbEiOMUBDfYJloRb5zA0FZQ9hQFG/MxRZBe&#10;yqwxJVWFavAY7W+EVwOgKz6QBxZ9EM76EB5QBnctf2y3n7OjLoEtCsv3wtiHMg4UbEJkXKSFR/O2&#10;GOY85oVRsGFYhFzhHDFbsVEO8s0WbCjYjnXm+yKO+rdDwfbxj34o5dqTULDd0w5C9AV80KZep3Q0&#10;To+uwQo22l3XzlIeht22TylfS0GJ4v+VzrK7o/PmUCIe2YJNBX0jBRv8oKwiPto06cwh+5n205On&#10;ak/CrTSxlqXcXYoeciwtb8saplg7Br9EX5HEJS19F7coCwcSJzq8GovqRQgKCVSSwyWLy38ff+XH&#10;dJaZtIVvdRCdBu4DMenk2SeXAUcKOgK0M1Eo2g51RtuzZ1K0STOKUIg917Joo5yYM6IxXcqpgmKw&#10;r2porqKNTKo0Od/cMXP8psKQMkUOg4dNk2mOxQS4CNLoLJsiakG8U3QvmPydAEOJxhbgEDVq90UG&#10;6KuASl++tW1G2VDazj0J1X7L4U2a7N/UxhMXZ0i2MbGg7vgSW7uwkGwjGVjLTUk11G4+I89iO4aE&#10;x6YUzLtZ8vVThSxhdlFkSz/VKYvg9ee3SxjzIuA66bozYxCsPwJeJ537mDftuCye20VNy+t58+ht&#10;lNVjN/I3LxyYzPU9cRuUbCePUBYoK+ojFvFR7jJ3XURRFVxq02yH4pILbSWs2JR3kYvDhd0q1jjM&#10;53ymLk1yLfOqtm1fA4uWrg6vRXLClvwctbEwZ495m+g9tUeUYdQt/2IxJWLog7X8naUIRiHQK9gK&#10;Tvp1qV/85RX71OVa2sYMTrIOjHPYUE6FYtDbK/t2Dl+YI461dfpHKNjEx2LBpuOKsgVbMLJINHhB&#10;X5/Fxxmkjr5CwYbihjntPeXLbj78ULApw2zBdq7t2Ysq2HJmXGTwo490Btvjx81jncF2wDZTsYc6&#10;f6v59Xt3eou9nM7hULAJ1m3MCrZoXzvQYVGwPXigHYPaKnrn7evmERZs0rdQt+gzsELEjz4z52MI&#10;ZeZCThRsWMTRvjj6C8Xcmerq7oTBmHmFD59CwYZCD0a3PIqxQ+Eih/sUi46YAyWbk99HiaSvHSBn&#10;0RTIS3tlhV0EgoHxFXdyQmd4Lyy9OCj6weOvNC+/+Kxo4w07hkNMnHKhyQe9aMhhw+e4HPb7kDQ8&#10;KI9Zk8oOfiRARbF99Nmz582L572iDa11KNp02PcqirbIqm1IzlbF7Jx0eJcdlT7Fr6n4y1jWGpOz&#10;dRgfKyiKc64vFRTFijYE3a4o2to+tFZ+3BRkeWBjMcwg1S0SVMGE2UK9CUVJDCJtY+rqqH2+Kfy9&#10;ieW4e0+Dfts2QiHVFpLvk/GvHaioUwbPJO52nh1MOlmYQnU92O488TtGoPnHZM/duiyGxwa9HSN+&#10;DeR0cnQNuFZF4a+xq6bf23RucBsqQFhYIOc0F/ZC1XJuVKmzYXpmFdP9cAyG/ngTHHOJYu1yeZGU&#10;5zhjZY36ijFr+HYbVWZJGB+msDhk0GzdaDvyywkfKzZuV32vXayurX4TXdvgy0Tx5kZHv5Qy57oc&#10;20TtWCfHT3OKbpuoXiInyjZRhWPd/V60Xaer/aKoOo+5OO0DnKEcMKAqZNmxhur0Wtpo1u2jbMQF&#10;DzQz7I8VKm0cmikPWzvHLM8oNziYj5UtpkWBPqCTsisi2qT+zOvrg7RzHsJ6Tdhjq6bmvHx0DQWf&#10;+A/t2YIN2bPQFlHnGQQ3umDxRfOxFWyPZd0lKzjmzLQPfqU9j6pvApNlRLFW7uXHvHQmY9P+a/UH&#10;FGxPP/tICsMLWbB9KKOl41JGtX2+0V8gu3U3wB0pE90m7UOfw/gnzz7T8WavpFA7lZHXsfj1OPrW&#10;qXYbPnj4pG0IJBovGa0F3jBelH6k9ilQy138ri+1dTSO6XLsdC21sGhnQf5lK+NL021ftpkFgSL+&#10;4s3d5ovPn+pChI+aI91G+Pj9r6jwn5YCAksHTgRmJuXwZTLHYxAIOHx+4LC/Cr6C7fJfbrg4fvio&#10;ef68KNreqpP//+y92ZYcO5am5yRjZJA8Y2bWkK2lVHfpQu/QL69LPYCW1mp116pSV+bJcw7nISYO&#10;+r8N/PBt5mY+hQ8RZIAMBwzY2BPmbQCMHW02tHFWem1DG+TQSdWLRJjvQsARoKTb+Ug2m2r2zRo+&#10;f3Q2WKE5ZoUrnWnZon9vaNtsGWwDW9mdVLqIbGgLY4Mm4aVD2vzEJQwamhB9Th9BoEJtbGK4DWXd&#10;45wcH57EGEa94IJvDOzN0SdosUAfQFnqNwbBln5HAshWuL8jDN9CNvOEN88HYtC4hfxunqUyfu9p&#10;uA5x1n3puHldbBEjkxC7quxtjyHX2nnx6vXL+KKyJ+vxQkFFnndnm62913l0lCpiCjYW73wghpxY&#10;MsX4hIzL1ANqjw2lMzrYoqJY7F1rjeH6Iy6CvEnm/nOGr5EIdrFhDHBxj8o1kn8wujJknIMw+44U&#10;j2FYEJPwmZ31meO2Eq6EWAuxMcMGMS5S9yKeEYG5BWvpWLuKWY67MQcfcqyfgI05lWDjaHoTsNDg&#10;ReeqdQUeZhQ1xMCacbQ7ZC5GsmJo8z1sapVql6zhOU03fLTThkWaBO2Dlxmxk63Jjh7RTO3WKP8N&#10;vjCIdavwhcFatGlTB9pUFLyIJmveVn4ysI2V35j6GCswsLGD7Yk+cMAHADg+STxyYWC7vPww/5go&#10;Oqx9Rhjpq27Q6ar1YYzPm8TzcpWdZS9lYMOdycDGXaXFiFiMlGFMlIGNHYJjzkV+efE29M83BMDD&#10;bjjqEPfmn+q7AaNOesKFfYu2pz/jjHaph9Cj6prnqSqCGTcQ1YEZNLIZYYbUlWtTJ+LxaI6UwtoJ&#10;91ACnpz9oHva/k1GqIeTn/7wp8m7+knWNlgIjmqAsx/hKgGVdNBIVpUiiZE6PPuRBF8wBl8pHOAQ&#10;uIHrGtpeywBQDG3s5sGdPD5bz9CWdFiYZ5dH+RtllzwhaBeCSrovl8XIPFDpP8pYwgCDo/ICe9t2&#10;tI3xn2X5FsPN0EadlAJiEEYRUlgZyrZ1bJSjhz6mWjS/kYlhQXX/uw0NqE4w4Yj+q1d2mg61f+Wo&#10;UmGAbfd3xfFW1Yuz+3vZblZqvMG3a8OWAkwEv2bXZN2zkPTlY25/s4gxjjYTj+53IRvjFEaNmKCL&#10;9TKXpW7P0/pmZJyHBfr8xRxMC8RwtUL29fI1jLVhXJGQLDTjTtA0yVuqLBK89dra70CaYTbhszqK&#10;EVN0KC/TXad/9JjFnDvawAaMDrHWqDowb5uQe+M4Ko/9+rxLntmRxfqnrH3KjrMIq4TDVWZi3Z0Y&#10;85U7fZ1QnvzxIpO6HUYmGeyoMc5O/V71eGTpGwZNAn0W1n6GRuxkU7lg8KGfLI71fJkjAjNkDLKB&#10;DcOij5iWo6JTnvsGNgyVQ7jWFYAdWBjY/KEDdrCFgU3yBG1NfilbXqhwH9hKToWHge309DSOiLJ5&#10;J+4nU7mCm/vyz/UhRmwR81wYjQQAH/ppoJvUQ0O6YiAMWRp7Prx9FbX/2fc/6Wur2cDGGKWjwNLz&#10;I31c03agIOPKja8/bDDnb19KZx8mlMvR8cnkUAbJB+rn+OLryeNnoQPGNkbelj2FRUDrlTIuAhBj&#10;ttpU0x3q6w+OispuquEcOw1Pa+c0TqFpYw1NKMY72aLQGrdT6iyswpEmIZ/+/OfJ2WN99UIcPJUi&#10;sSqm8q7APc8Arhw9P8gqDj+HAzGwRNoPAOG33yO1ziOV+7HuaXv3/oN2tb2OTu6AI1IijZFxLUNb&#10;n5Fl+bWc/fx7eoZt/mALZzHw+dwwu9mw8qOnGGDk3yZDm/kt3N//Zg1gXIjz/CpL3rVh/KLjKMe9&#10;yh1V60z+Mo2hMAOY3/67XrWKNZThPm7vGqBtM8gzUWKgu667Eak30U9qMhg7WukIBHfbvra3UIHI&#10;p3/397It1NRcgKgnAaF6oUlOOOmWenPvdq8BvzD52sfBoRfIm9Q24yJ1u+yymM6jmbyvcy/PJnkT&#10;W+GqVx86T5skt3dclDXHtViI49TTtOnDIgNEmc9g4IqsO/uBLoYB5lu8jIp5l6lLnnUWytRFv+QG&#10;Vd/gZPSr+F447lo/q/BIYaNPrzect/VxLeCUzfu8jKMewgO72IpRZmqYgSL1kp07rp+UD/V2zDFG&#10;Mi+mXIuBDUNVqqghF9iWd+gJfNt0GMmKgY1TDMwD004+sYuOMN4O8UFeJCw790pe2keGxQZhHSIH&#10;O/nGDJXryMkL4XN9wACahxwTrafZwBUGtlrOyLAO3fNqYPv9t7/HDrYYLyQj6y3ueMPA9lh3s425&#10;Ui/Y4Yg9otYH6gJhP49l3kU8+pHuKEv4w8DG1WLoi2nfJ/mwGwY2feCh8V35J404/HN9ORSD5Dsd&#10;B6VOHOq+Ou6sY1fkJ3YQ6iuugHfHe2KqQz0iymyT++2ChHgjEP1FDRscP14s1Igu3gw1Gx5tVRDN&#10;riENScULiQYKxio0cZKFCv/itb5KqO3zn67PdandMynl/eSznsOBJ2Crn8OkDf2RsdJvOBznePsB&#10;sPmfY52N5hOz78PQpq9YiG8fHWXdeKr729Y6Oor8dsvKYJ05H/6yeXOeDYZN3uLYZzHNortvaEN3&#10;3BexTweP/tsnH7eVdgxmLkg1TRbFMXFQR1Qmo1Q7EjbrmGwwGb4/NrpZvW4TGzsfj9JuNhYMvHVl&#10;J5sdC87p00SfNr87u9l4g0ldX2exY/nv/Wl/MTWpqUZIr0xwvnbnhcE+RR2d+H1Fymc+ZufRaRf1&#10;i/KN41sQV52OIdOGZDO0Zz8WEpU/s+Ih/KsydEcdYOE0rfGes1juIT/002ug1g9luk0Hyx4h4SPI&#10;6WedY2/exeY+x8834h+Gqm62rIobsQmPoctU9h2EvfLtpG3oAfqxi02dEXMGyoFjou4fqEnFwKZ+&#10;gkWzeLrWzrexY4bezQUc8/Lcn5U5eKknq85PzM+GxJ5BA9920OLPBuRWhyIw27bCUKrM5W5FjmgW&#10;I1vcg1aRhoFN+Y2LPIsM6eZnGZ972Jinxg42vfznGCP04RaaRffFSLgO3Utd/n96chJfEmUHmw1s&#10;GNdYM/MRhFEDG3LLYOT6gI+L/qKGI2KfP/AITzIO0yqffP9DMbBJNolYDGzIKT0/eqTNWUWpXR/+&#10;FX+ujxvQj2Fgw0gXf0enYWD7onp2qGtrcKXtR7D+FL3wAB9w9FkGOc8Tos/XQ/gAwUN4xY8HcsXj&#10;FFeJH/+djjwdmIy0JORFEjEBUZmAqoPTQMl3oXvaJJG29b0IAxST6vN3L0qiM+HncEm9tb9sS+S+&#10;ue9kif39+W+yI142Q9sDnavF0Hb+/u3N+Lc+FmHpNaJsbV2UdVvpfdb9zPZPvrQCj1Rs3uxQj7A+&#10;79PQBn/+25ZO7jretptNgjCgxcAnpdEh0Znjb+sIXf/YqCeMd12nXyv/8U5WdYPFGoPZRyqMHGNI&#10;/NNEMwYy9QFMTtZ567cv3bFYg+evaiG6B2VS/jgmh9k5Psd9bWHqjqpQ/O1ftuUni/vndXkO8rSo&#10;dj+RedXF5/IUCyT1NxY5MNCY0ELilhnZ5snlRdo8mNue5oV5LOjjKF3meE6dj769vPRtxZezEh5N&#10;6AOu+CzacBZjI77GyeZEc526C65yVLHgysbGhnvNwLbUsCY7M9moA5RV5pN+d1eOj4L5mCjaL3yU&#10;OZB5KOu16WDA3OJQJ0eGHIYqjAvs3GEnGGVZ6kipzy7blesJSslKGiJ+k7iq9LiHDSOj/ji+LaJl&#10;DFQ6WuFY7QzvSkMnxcBW5AYmG9iCtUqDMDqawRNA6/2ca3OQJiphIOXkGvNV6NO2IAt/IQu/KpNV&#10;HQa2ExmLfv373ybfffeDPgig46DCHfeSYXgS/bEjotRx6MMLrvCigJ43qYNAvuZPnHiCtzrXo+wP&#10;9cfuv0+fvE7QPXeS0wayMVI2sJ1/eKt7/4/jOO0Bu95Up1gnPiKcXKoWLRZDHNr6pOO3oTfpKtoR&#10;fqQASplWfbYyjihUS0p56IRaVCcwUiNq5Qd0imuasVCZPs8LIeXhYzWqQ1nnH+pSuuPJ4fET3dP2&#10;W6AGvf9AM0TO6J02Br8o3Xg24R/oCOT78wtZmM/j6Gjf0MbXQNjeuZLr63WohqyEcH/AmXWLRYXG&#10;WMNXWWwMdOdA57SRt2z7E/mrpxz3s6kzoyNn4eKJrCIibltH6BjQ8m426ta9keP2VrdjvVXieoGo&#10;JzGwUj+qMUXx9Af5AwgYTe9Sea6zo+D2ltZ+OMsTwDYxDFZiBrMfpu6phga65XGvlGU1UBZ37FTR&#10;IlB9GnObmKtqsNx3/wZv8ABPHeONhPO8uclJB33HHXX4SicnshGCeQNzlbkv6arso4vlQLId5TCu&#10;8MEDBsgoJ/nmOQxGa5AFj+XdSB2EoaqjLapiDUlTlspY0eHAEncHjGNgow7CA5sJGO/463/soBkg&#10;Qq3j8yDPn+KYqNZKGMJtqCqSq82K3qplHHhreSYNbjTIsU1OMWG/KAZ8+pdkYxB9du+xNuw78uaP&#10;JFCX+/1XHNVUxihW/YTfR7Tm8+WVvsgrdrmHjY9AxocOdPqqrFehSadS+3mF3daWJdcMbL/+IgPb&#10;dzKwncU9dRjYWCNfiz6n54ac+wQ4wAEfu+i2XJ6F2nK/NqzZx0jJiw92532UgY0X8GWn3gcd8Xw8&#10;OxZVMrSnD9rBhnHtUjsKOQ56qM1OD2RX4g/D2aNaf9CH//pcco8b/VesJ+XDC8+0U/z4UyaxVpCA&#10;gOqaXBR5iuwlJ8gSHOiBSCjFFsgqBnYnlFiSa3qDJE91SjJcGFLIr4iHRzI6XX6c/PbX/xHb+376&#10;+R8m717+EpkAqWDNB0f/D2DjzmHD5bgczunEb8pRoZ/98Ac1wKvJmzevtNXxorOjjU/SrmVoo7Dt&#10;0HXVt6Nm/F66DVgzcDuOMOv2IR+DjvTmt6V0YL6jqSfGjrm9J7eMBjC0cVkpgwtmEw/q7vD5utqm&#10;XQxo0NKuKLsYzO4rjNVx63ze9jH5oX5cX13HdnAzydsi/rkPoLfLn7g33G31y5vmPBLdVk5vN19x&#10;9LaxyPyCHc5p7GtpX1Eg9VlN1BS3F0kbI6b+ldbtLeuZndyv37yOOSy7TSDHYomd+nnsspZ36Vv0&#10;sdbl9IVzzV0yfUNacX8TI02q3yzaF7kMb9imH0dsyaf/458qzbQoFJdfSixLGgMKxg0bDFc1AAzS&#10;SbocTL8NkeIxXgBLh5ndVoY5ckv8Mj/2MVH0j0EsDGzRO5R1bDkmqrDmSTB6pbnz2K5+5lHdnWDT&#10;e9gsF0baVY4qWkdbUkGgheeog+oPGe+ti8IzRkju6NJHAoYMbDKINOMcRkqtO+IvlV/fwEb73kg9&#10;F/dhgBS+8qEDyu8g/tyesoGNa1FW0T3KwYB3JIPdi5fPJ0+fPJmcnT2TfAdx/xpysBmFu8aGnNdd&#10;pNFnMGJvSu4heuvEFf1Mc8b99VH/6w42VQJgMCTawMb4hCz57+LD68m1vqh6oU1LyMhJwmPuX5Nx&#10;jc1blNOjekSUfH0Xcfrhrjbo8cEQKU24RE34wEmZRr9beSp8FGzZnqLkld2IkQ0S0e5XRpgzIEN2&#10;MPjDn/4yefj5PM5Vnz37cfL6xd+aQoFdQ4ZMYudhBr/vf/qT3pp9nLzTxxCwsobFW40H+akQKxva&#10;kCJ1JCHUKqW7CuzONYZoXOz5SUbJy6COnqgqVPbo2PbA0z3J5TXA2xwmolwYGUcDlTWe1dlFp7kF&#10;Qxt1w1vEW9NogeV5v4fcjQaoI/TlTAaYMFAvWttWY2fSOTWu64iEdgbfu29LA17Mxph/y8esTZYM&#10;bQH3DYm8SfUthYv5xIzbwXhBnWYh6Al78KCCJm6fLovudgc//fl2XlDsk9+b0Pa9VfmoaLQ1/cxd&#10;CCvdLwuzvjq8jCZ0oFZ+gC4Ldeb9nRcNiaeVkaoWYtjAWa7VcaQcocT0fBuDVV+5jsNmY70Ftsc8&#10;u2443hh9gcjEPEdlEYciVb60uWJg05yoGtgYExbdw8YOrjDCRh0sPRziQId2u4ohFhSrwK+jLdoh&#10;vBU9UK+LsbEUQWgj6uWQYdFtmLzUYfpP5v+5baA6dBn49LOOoWueXOyEvdT1RuxKbveua96KK2N4&#10;KUuuQBoruzH8vFQ+0q4uDGyPTx/LwPY0ZOQOtmJQ1UcbRubEtGXvDIudWCKCnm6TCyNgKejQVTaw&#10;UW7UVwykfBX0QAYyyhFnvzxNdL/9y8jPhzNZM8QONgyPD2VfkYFNigjfcyrns19ZUHujby3rEV6+&#10;oK0wrEU7mJrBoj4pzXzAY3brqHmKPWOqJILBLo1SoZek1OOvUfj44PHkxfO/hwXzxz/80+Tdq7+3&#10;tLsa+O7HP8rq/jHeZJYLEnVBowxtbBV+9uzZjQxtrQhcY/pKojz6af3nfp49P1PBsdo3Q5v0FMY2&#10;xW9kQrBn+b5m8gzODPh07EwS2tth1Tk+x+yJ3SZ1QH2hP/GOAHdBzXCzSWL3uG6sARYzB50PIGhi&#10;oELjfZEdQ12eNMXdF0685f62J6i3XPyNsOeJETvYmlMdue//mza2FmAXcplqDpBIxTGQejeiPEAk&#10;bvPb/xS90WAsKOvYCGJUSf1edRG2UaYysqqXaS+cE1l4jywJumB34mnmWNmiObF0Q/kx18iuZWuB&#10;nLrZcLTJykdgVnidsYY7jsPIgZFNfK+DY0Yy8XLrXeXRC2j47RTblmVA54xrlGP/mChznaGuFXiP&#10;hX39Fnzshi0zp5Ar9S9hXCG/ynsVt4u+EH7KTjTpghcPyF8VgH7GDINRb5UX+Dh6X41rea4YtoXQ&#10;W5GaXXxDxrqSuvovF/BzFRTtBh4weOEzapayKmXJ6bWTk8crEUA+6saLl7/HDjaMbI80V+ZOMcrl&#10;Wjut+LBC30G3GNhUv2K9XPqp23Z9CTLQU1BnS7n4BZP4r+XPupFdjv071LLM3L+GnriTDoMaeuZl&#10;PDvDH2h9EZVJfXW/v844CMcR0fC5g63UK8a58mfeQFeYcy8H7+i5OSW7/ra4JQLd0aRlKIhhKLRV&#10;4+ORn0SpQLaMnUDmr5Ogh6PHP4YR6tXvf5ucPftZhrZfWweEqLUsmt/PfxufMbRh+XyrIwOX2t74&#10;SAo80R10bBvm6CgX+63shCNU7ozoPunf0VF7UvxdeCNJ45gxtNF5qBHdL7Rayd7KQD42akMbdZ2t&#10;33Qa2/oIAvW6dYZqGIs62FupvG+EqTKpKuXFFu2ra7Zr682T6gf/yp0ilCFdmhaiMtDeu29HA7FA&#10;kLjtrawmPjgmm9+Ci/nVngRF02qZanvzZnB7Ym7TZGPM2DTSWXzoNHq2aqRpc9g0L5vNtf0YFj2x&#10;8GEu+S2UN+XAPJLSUFlM1e8SGdC5gBbOObekO+jSCjEilNZY2+QyPA2IElGSuxgF2DWygf50qsQx&#10;irciPnQp2bdUVAtlZH7Deo8FfKxvYj2DQWbaz/Z3sY3uwKo6ZzykbpQdXQUv8yUXCeU7d4dmj2t4&#10;3Pa8GUPS9Jho6Rn7hZKNZmbRbZA72tBhGCqRPQxchpKP/DzKp2/biBG5oo+v3au4gr52T2G8I0zv&#10;br1TnhjY4iugNd8yXuhe539evHg+eXL2ZPL45KwY2LSDjXrxMV2Jk/GhF/Ky1uob2DYpe6a5Vljl&#10;QU3HwEYdYAegnQ1sPFN2fAgxO/fO9Fbn71/rZODLybt3b0I/J/ryKobOB9rB9uDB1DDWx5HxEY76&#10;pPrDHJOxjzoXZSnf9RGdulxbfuA7WwKUMs3SwJYJUHMGnMWNOtzSMyMwhiNuzAWIkgOkwmX4Bwen&#10;k6c//MPk9fO/xpHL92+eB74opIqbcKE7S8+4nN734cswhAsj1Tff9jeRLhzf6Y42vTeavH6tS/pk&#10;VMPQxll8OguOjnYMbaaNn8PwgnNceQrLf9N2L63BGlc/veK4bR6d/SM1xLajTQXO9mo6jk7Z3TbG&#10;7/mJt/OUXZSTKibtvZSZvhipDpTBb9OODrIY8hLmO1LXE8ffRDB2b6g9c7FpTIQkdZvc0bHLxb0I&#10;6iN5pGw9yYrE+5+vWgOeHDL5YRId/YXa8tDk+2tUxD67LXpmL+mtWx+N+JrG3TpNrSK22ZNF3qgf&#10;k3jNXZi/o136Pcp4G+PgKowXfmKNMJjN9bDzYtaRgzlub6QX9z6a1jiVPO5vWlwOhJIou66BZldq&#10;4IMHhTY81MFR/M3lOfOfwuxq4kuNMdYukjvlGwwqf9SLxNMg3L4jW0F19deiW2B7jHIfMUcMceoG&#10;Ym7jMvWY1jew0deO7XLlhEi59B8DWzlq6VaMONQSymaVOsL8KupFcLmdH3jGFaOG+KZNif/oDImP&#10;vlEv4/t1SrKgD4xz5AmZ606yQFh/GKfoydFByN/Hk4FXDHNPGnxfXVzEmp1rT1jjoDN4g6aE0Xr1&#10;fGUDG6x8VrvEwBZ3sPGRAx0ZpU7476NeRDeDaRBj/Ci7FKHfDGzisZU9cEN/EKw4CLawYXNcDq+Z&#10;XvSj+ih7x6iBLfEDfCFbyp36fH3xfnKlO9jey8BGmznWDr9D3QNejGmqQ4rDjEcfF8dFlcd0Oz5r&#10;Dhm7qSmlzpNVNY96GDWwmL5cl+BD0eFKXHkwjyQk1nkK2GV+CqUZSBMImWZSiRC/zZk4DEWHTIoj&#10;G9Q0ysooYF8m3/3858mL3/+qSvtkcl7P4Fo4+4a173j7iUwLOi1882O/ICqwxPGHUPZz2Ok5Tw47&#10;vfrPvvsxPrl79uRZ4FcXE4Y2Ot5maAM248hh40txqNuDb9Mx6Xa5QGrcIJzhb5WPoe2wa2iTwMjr&#10;DmYv7LqM9kL8bhBlgsAXcU615ZkLQunUSrujftc6vkFRGOwYhDrHRqOebN6gt0G2v1lUsYVf7Yg6&#10;wVu6NgmNgY7pVnm7hIIKjO5OuHffjAZ4O08vEW9wa3/rce6rVMLAOL0PObVkmCUbvGkKe0t4nH3x&#10;vX4AAEAASURBVGVwvRhLWsal9XAsl6sYi9t1CVGf03UKyyHZKhRly1wSZ72UJyLSGHrH64AXU5Zt&#10;3m6umCerrOaJvLW5dO3zzGdjQvHzeG7wQ4EwUJQdJGvjMF4pZWSRyIBtqFvhs1awMQuGOuzNK9wN&#10;cB/rFBGkdR3IyIDhq/wpRuWBC6O7Wt10gwqxbo2Ep87GYupxtNngH1wF3rmWPiZKfUI/4qvjOkrq&#10;pKz1wAsFeGzHRCv/URiK5x+71JohKVHBqFh2v1UDm168lXY8BbJRJHQYvKsOVp1ModYLuQwxoPHS&#10;Dx7xi4GN+6aFV2V5JUPcqjvY4Ojj9cXkeexgO4s1E4ajz/qMpQ1s7KCL0xwQquUSPCkv6x306jvY&#10;GMuirlc48M84p+HnsAFzHGH0aD+HicuwA/ljbBUMRsBPum99cAdbwjENCnd1H2RY4y7Dd29eSu8P&#10;J8falHSor4jGGoI2JJ4+fyk2AR8zHRvTOSLKaBbrxPqmLXQnHNGGEDU2gbA2MQeIWWRAjnDooTpC&#10;Gdbxi/yR/nNKdQgpcYPxiZoxZN/hBNaCT7//h8mBjgsdrXi+uSHYRMBCZQEdtyL+Y32O9sWLF5O/&#10;/vIfsaONGQ2X/1FQYWhTg1rVubipJKFL82keU4UI3I5fldBe4DVBlaGND0jg4rJQCcygwICzF9fX&#10;516YuP1E2VkWBjbVNwZZdVuV6S0dG4VOr27nydXt19i3wyFfjaI2UC+oJ51JE+07JqQa+BjUVKa8&#10;Obx3344GYixTuXuyVPoOj3Tfjh72IWmbSPaIuyx60Xf+MSbXW5KC6xHevH0T2DMdFpV+IbQl0vPR&#10;qm1Fv7vEXGZmAT4f861NpV7zYrv0LWJTOpgnG4ugIWOUsjW3rfkFdDkuCP5GoxKex3NjrBfgSBnG&#10;0sC1QO5e1sHH/jyrA7REnerAb+tBcpby07ghnmArl133YTtMlF1n5aJ/KDTVVANbUE1MfVE8uw3L&#10;McQuT6x3KMfyARXNkQRrYxuQGJrCF8yQsSoS8w90xZANNC2pxrfnDQTgOx8TtYExyqUa2OZ9SZS2&#10;e4BhTn/oprUJ8YbYSG41RrvpGw1vIAM7ETGw0e64T50/7v+CIDShDcyqd7DBEga2V69eTp6ePQ4D&#10;G4Yjz4kxsvFxxL7hzn1SHHVEJ/qHg488xkTkJn6s2BAWKnKOK0+DvwEpOOYNjDXlIwcFtFbVhXi4&#10;f42y55go+TGwHWNg0yYOJcQfJuwvahvsbJvnwl6g+h5GZamMNUa0H3RY22PX0F3bVJV1asAVlSR/&#10;1UiHdJmvdqJmHkaMbDNwN46gepQqMo6KzsMWynGou5Ny+viJLNOnk7eafMUxUZXS4eGGDW1WhytD&#10;692VoLi5g6Tz3hq/NAwufsTRkSAOA8neDG23Rje3lxFPBsuklnsDeOtDl7Qlo4kqBQMwd1/gosrH&#10;Tzze/9wiDVBO8QEE9e1MKtix1L9zi8lDHhvu0gcQbpGq7yQrQwadPLG+k0ItYDrul/F4Ldi0f2hB&#10;zs0l74Pm5rifj2lsKPA4NT/3eqnlzpfyUpAPvOA8Ke8vntajsF4u5n9tQVYXGJm3Vg1bYD06tyEX&#10;c0QfNYtrCELQZefAzDVZhM1Ksos5dCz+RNwjoRfYs9wsjol6J1yb4DsWiENKuYX1hbnGDKvwORO5&#10;WIerQGBgj51byhR3iMkwQ1/DbhyPZRhSWJDHAl78sANt8Jho1StzJKpivocNnlgjE0//vXR/JnrM&#10;vWb0sGG9cEw0DGzCi0GvGfX0zD+MYosNbPVLoipL6y7kVjEyVwj16AejZuxwInEDzh86oB0eavca&#10;us0GNgw9yHbMly1XdNdX59rB9ruMa6eTM9kEuLyfusCXRLWRLQxsj/V10ezc/puBjbLSH2075ky1&#10;nuQ8+wjDD4WCgQyZvIMN4xp/JbkGyuPM74WOh1LW5+/fRH50fKS/Rx0Dm8hQf2R4m+c+1aPKNrCV&#10;sU/1UTaECIsVVFc4Uq0UXXa9tTGyIh9S78DQEPV6Hj+kdY1sA5iHEJORMm8uh1tkN4BQRbBu/KIn&#10;PuF68eHt5N3r3xeB3sr0MLRpV9u7d28nH2StVm8XhjbVyRvvaEPgjk5dfrlwHHcrtTPL1IF2vmBU&#10;w9CGjqj8iHNvaJvV1W2K8YSBQYoBwtucVYLanXi5cVahUwbdslx0lY/JxMap3SO8iQZow/RT8eZO&#10;7doTCE2J41+8aaoFSJnefwDhJtq+W3n7k5u7xf163PJyII/b3UnYejhXz/Vg8tOPP02ecC+MFjQ4&#10;xlvuweEN/l13yLJTJ3rokcUC2rQR033dTnlJxDwuoo5meErpDppfP99lnzrMojimvow9mo+MOgFR&#10;RtbTENy22idzpJldbJWBpQ0omWHJwviJcQMDm9t1BlkpLByjipmnsJWI3BBYPJbymzZ42G5uy3wy&#10;p4EyM5myK78a19QBFXOYjon2DGzw1o6UN0ZLwEcm6Uf697AB0cbLeXW6hzMMDrWP7yVt7NGbILwD&#10;DfnMK7qhjIaMYuQL/YW8GLdqH5r4xVhT5vpit5b3Ujv4lpSOY5pea2Ik4g42DKTQirok3jjGuM4O&#10;NhvYGGfDwKbTemFg+ygDmwT7oIv9hwxs7H7GIIs+cTZYxg7HLdfpJdVWwKQgdMUOtmxgMw63Dz93&#10;fOXFwPZeOjiXjYd5B6f8DjGwxQmY0rJoztSTA21YmufCwCbdYDRzeUZ9lD0BLVKWNvy5X4uPlCi9&#10;7zap4u74UTG7cfQJ5+eofI7InZrjev60C+wlLHhkJxiXBR7F1znfTV78+u8Lcty+ZBrRiSzY79+9&#10;m7x7/y6OD/joKPdZxddMVmVbBWCddtTvgtlkLVmVtxvC87aGyn9vaLuhInecHUNb6TsYVNm5xIWd&#10;9SMIrpcb5IkdIUxgsrvxxDIjuw9vRAPUi9jNpo6qHF3SIsBmhtqJxfFwjYwxrGqR4MtzN8LAGkim&#10;RuI1Mt9nWVoDXkz2F8Kb2IWxNBN7ALzS8ZH9ui9xP8z7D+/D+A0vjLu0T+8Q3i9/d4u6J9JxLCXN&#10;vVgc7tvl+bznjDM8rbBon8l7iyLYUREmD5eB9D93QR5wGnc05jgL4nSKLSdsQVZo48rox0KwO6dZ&#10;lmTrQ8Wv6+OyeVeC6yhnpZybBYaPXvll1nYxhnz6/DH6S9oYOi9VRXVQZYqhzDz4eBpljMGmU9mq&#10;VrwT030IOPkHHlzIph/qh8fNmnXUKwa27d7DZuIYCEMPycCGnOhgiF/PsdAH8/ayC5A7l6f8hlFE&#10;+aeyD+MyD6v6rL3jmOKF7mET3xh6Cn2M88Im/jGEr7OD7VI72E6Oj+NF1tnZWXt5/FHb1xhrOd3W&#10;MbCFrrRBQWNw9EcxH6b8S2suBrattuyV1MfY5nW6DWwZAQY2190cT5idgxfnOuGn3WvcYXioDxwc&#10;y8ZzKCPkI+30s+maIqBdYAea54BRUykGtjYG0KfzKl/x8Vsx1PZEfeVIdt+RHGXfT1jzuVNiWFhx&#10;YTXGQg93EFR4zM1jJqfRWEBXKIxh68YDeyCrZimQ95MH6lzOnv00+aBzu9e6fHCRMy18S+C4obxO&#10;w89hw+a4HHZ6388wx/pULw3q/PxDWK8/yYhE5aJTGrujLefP4UwHneKcXh70hPJrbXFHH2l35Idz&#10;10z4s6EN1tnC6875jojyTbHJdvAYUFX/qHdlkSE/DG6bVQUdKBPoGJSoG60xdFrDZoneY1tbAzGu&#10;qE7w6XPaNo4hMCZmdVJakJeJZAnv6Vf83Pczu9E9k9s2RtVxKyZNuyG/FypeWAfx1nHthZUOUcZX&#10;2uNddh3uqU9yrX5tSTB0VvqxQp1FNaSZyO/LIbP7WRb989zQInge/G1Ls4GCBSk7imqxq9w98x/h&#10;2IAjyduqN4wt1BT+YiGa2ty6ZUFNjwU5MiV8I6LNjQ65x3CMxc/FuJ3E0GOnwU/pjC3wpxA3C3FC&#10;w6THjolGP+B1taD5iqxPfWTqrT5It/BNOdrYRrlGNdUPtXmp+lHrtQ00mdZN60YHlx5oe7wUpf9j&#10;LLfe2QYy3QrSzUX9Yj4Yx7vDwKZ2q7zZwBY5gCNQ5eliudkTfGNgu0wGtvKSfmpgo/8eKq9FlDGw&#10;nR4dTV68fDF58kRHROsONo4BU9YXopl3xiEj8bF7Lcq+9A7oNNIwrCo+dLGIeE03LH4Oj2XPMDls&#10;eMdRfyi/sgtMBjIZJnHYePiLMP2b4HBEOS8+fTJHPzGwUeacXOH+Ndb8fDG0FDU0lE9whzKw5fzg&#10;zK4cEVXb0Jqi3OWusVh16kEY0Kr+bMMSS7ZndeZgCeFYVTMPCTSCY/GG64y8WM3tYBKmkS7CZlIA&#10;VXe1QggErjJnCpuwlU4ex+HnsGnmOMJwg//Dz/8cIHxe99nTZ2FtZtH+vO5qAyb+9NN8AsRXvzx1&#10;f50UeWqS43h02OnmBz+Hkf8qvqxY6ffyggvHRx3Onnw/Ob+8jC2SR2qEYXwQgWxoG6MHDujamb/8&#10;7LwRZ+HtG/CO+BwdtaUc4zQNqHTgWQt3RJhviM1DXerp/sOLDDq0eIO3BT3wNsKT4eib9MNblHu3&#10;ZQ2s0K/4TSB9ZWwhV33IjsmOd7MBs/cPIIRsC/qZLH8OZ8G+lfAN5PdkzG3Y/p1S3Q3kv3VyLqj2&#10;g/zeQvk99wzWts5fmZsw7k1dmfhPn3cUsqzVpzg9Z4cDzxsNtiOutk4G3RcDBItkjf8I2BtnOkwo&#10;nQWf+x+nZb3YYOC0hX7OvAD4o9YwNph4wbfQKDiCkwV6OAq6U9gu7ZGMI9Gjci+Sb1H6CL2Vo6ET&#10;cmLcZrNCKe6Gx3zYbwmbC9Curq/LLix48LUXNiwNHRNlbjzkYg2pO7/Kji7uJRM+4ZwpPer1mLOs&#10;VTcxB851YSzfuvGig3EN3ikA6ozrTehAz6xvh06XEB/3t6nNciwW41rfwMZuL+T3LsDYedTpX3uM&#10;Z/lzuAfmRz48caFNL5QdO6nKjtfpMXMMYkN3yDl/My5AK9Gzge2lPnTw5KwY2Ohj4oSWdrFdqc78&#10;z3//vwJNyKcQ/dXneirHu3HRZaQLt42l1Dk70nANRy/sNPwh188PjONy2PiDdpQpvOpIJjvQkoEt&#10;aIjXPL/v4/Nu24vzd5OHynsoGwgGSD5wwAs+1MiuM8buz9ol+kgGNuhabvvmDwMbdY1NS8UV6OjT&#10;K3HqZ9i2lDTWJoCBNn99RxytLtPOMGPxhmkzAnCHUc0pwhy7hipVGoovrG6MoHAzpbAfIs7xFJsi&#10;iIsm0+IbeEkjvoCGH2F4iXyTydPv/zj5pDcHBwcPdY5XRy7VAJ48+zl2tbGdc9CZVvXzYw4P5h2I&#10;zHlymIu6+TLmRzWe/oDdR0OFevb9z5PLq6tIorIePEJ3XUMbiZkG4f5fhiGcnfNGXCskPTlsP2e6&#10;hWGs2x1Dm1TFGfA2qbiFPN+zpB2onIPXwMlbg9I+dWxj3gB5A6XRF7Q39hWPB/sboL3PukgD9Pkr&#10;OB8ZpbyoE596E0YGQjAa61rH6FfgZz6oetA0pg3CZvlzeBB4hcib9s37yJ/lX5F+TNJ76rlRX7Ei&#10;/R7p6Rg5kzAnYgX5WUjzxr+5Pr/95wa4ZOAm+ZXXC/4lqRWwFeRfiPcm/I8i78yIRqEiYUX67Gh5&#10;/eZVLBLLuFMWR/RmQ8dR5hNX6or05+HzfNT+EOzGjdo35T/nz+Eh5lMcMqJ/fP4hV1vgJLh+MOA9&#10;6PQTV6Af5UY7II/z9X3hz/qOcql5WMiF0W0of5+voWcZC2IRmfMbznz4ue+nPJm/PliMiTORNQIc&#10;S8g/mD3RH9RfP5PosAbwPK8jnh/skzeH+7hI859hDW+/l4evTMYxRxW3NwBEe68bAToGNsirPmLU&#10;GXJtFyaGJs2Rw1gneLtgQT/FyJTGDQP0feumP9/uy+JnfP+Bqx/u46/PrifwX9pdaW3CFvXgk+SN&#10;ca6Hz/JiTPKXRPvG8L6BjR2Ac499D/EIXVyPPlGcjjv/oLvYpCMMReCOtkhi6A8DmwyixkF831HX&#10;cfj8CfZS10CcyGD3/OVzGdjOtFvtJPAiD3ewYZRk88hf/st/Let55SkGtrLzq29gK+irsU0PSOQ/&#10;0qqEBBc6w94kf8zdZdDihQZ6C2NYQ8xLC+YP07qbmUJO5nrYmbj37kjHQo90nJY1PnMOJSk/7Rpb&#10;VNnBhoDmt+/HDjbVIa4Tm76kL8ZptcogDU5zc33NBw6q4ZoEO4eDQIqv6YgDttkU4oZijbj4nTEI&#10;xTWLYFWUFUYlKRPfhBTm9D9gzGgXf3sC3QNnrfki0XENMgWchq+/73/+T5P//t/+79hmeKnzvJ8/&#10;XUXj+Kwdbi/+/u8lo/PwZO3aLxAb/+XjBjTa4+MjHWO9mlzpnPc8x0D6/Q9/nPztb/+hO9reloaX&#10;DG2XC/LPw53TsircIaqwpEul2M8Z9hFeUG9gqWNoY0STQ4cxoYin+5/bpgG/oY03BOo1fc/Btj6C&#10;wF0KfkkQXZd+7uvH7aoVGF5jkFV9oJ+085FRxh/GktI17fcDCDb8tH7TzO7Cjwp8A0Lbyp/76rEw&#10;bI/RH8njOYZ1HuNTG7yTHkbyF/gEtyL9XeePPjHL0ue3/2zRcp6xMLDL5DfO5Df9p7hOcIxmjifD&#10;MvRznhxeJ3+Hye5DngN1yjnTzOE16PMiicUaMxPqsvea0Hd0jhplOmPhNeh35Er5KQa3rYjmZ8hl&#10;XobSHZfhxsLAbrL8M65M0zzJb4v2SttgsWtiLL+AhnaxJbSxYOzIYsQZiLDjTQs/h4Hh2XBabIbB&#10;RAs+6kxzfuk0lB8g53eG+lxeOMvAqPjYNTSUP9Pv5Q+8pMtRZzuLQsPim/6YX3GErDlM3kx/KD/p&#10;OU8Okx+X8lnmlqdAFBjjsk8a4ZQ/wHnmz3CG8bPTADasghjYeMaoJoXHWoT5Ljvxie3PGVjYY3A6&#10;knElHLhw8uOYpYIx98EX7fgnH6gA1Q84m5EpImtiDiuKDGF8zC9xanzTlfP04/2Mn3UBfD+PQKAT&#10;/FsHlWcMZsh7qKN/fUe9LzvY6tFSGRbZpcVxWzsMN012RdJODzV3DJd56YcBMJ/wzx+uF+blLcc1&#10;KS8MaawdSj9Z8jAO8jXKhqtPx889/0r14ki4ioHtiQxs2oUl3UwNbGyomeItu7pkfPs4NbBR9hgs&#10;kR831Up53ucvesE+5B1slFNz6EIujzdOQwZ2LiInu/WAQe984ODggK+1ljbzCQNbFLw+osAdbMYf&#10;cSCZ/n3Srk/wfqobm2zkjR5V9QkHS8GP6FFP2wsvxVd2A84/NZsfwRDhIVgDUV4FyjGzfutPQxHC&#10;BiMfpYzMRXnD4uK2L2RiHsZicqYwz7jwGtgcJgyDn8OBZeBHMH/687+E4jhHfXWhS3tVsaH/5Luf&#10;J+/e9L5AauntD6DcVBSGtnPtsIOXA+1WY7fdXCclfffDH6LivXv7RrvgLtWJSkDxytHRjRvack2h&#10;gHiW3x8Q5vK8jcSoLIsRh6FNDQpHwyEbE4oy2C7Ov3GIrM+NI/86ELLAiN1sTVfbOwYICe+0RXvT&#10;+uElz9eh07ssBZPEvJuNt73tAwi1zJiUUHhq3uG2YZStqOd6MaFl0UNFundFA1kXY+F5uhrJwwKl&#10;7Owq7wUDLMMaZ47rh1sfY+Dq5/h+HoPmeMfZv2l+48FPdDiekh4zVDe8LP0MlzHk+ESwTfwqLGD6&#10;X9pegot5gvHl+LGwYYf8sTw5vp9vhP/llCdxMr5MZyyc4QkvQz+IlF1rXzLe/vQ7p42F16LfkTIw&#10;xI6Deu9lTNIr3ijjHo0wzPTi2uNS8s/Sb/lzYEzmHJ/hCY/R78ExJywv9govjPqlD08SD9BhpMnR&#10;mVzsksoRGTDTH4s3jHH04LwA9M5Rv5h0tuaP5J8yXhbmo3P5RfnNl/yQ2c+NgRpw/Jjfh/dzpk94&#10;LL/h7A/lJ67mH6235M84HCYf4UzfYfA6Dd9h4nHAVVjWeJyuYffMI8U1FF7cy1IQ/7AYKDGMRBjY&#10;AEx4beQtO+KK0ckvGgtR/Qq+zGCFC5fyB74eztjR07cWOA9+DpOXP1zfN5zTTKc+w/PUwMbuobrO&#10;F22M3u2YpfEqH/AlO/WsHBMlX3zJM1IwqMGitIe4+qFO+6hkBZnyWpBNZfIzPgj4M9/1OT50EDQf&#10;xU4sXv63fkPx0OYEX4yP5M1/xgd+XErDeHioE1YvXv4+eaojoo91NVQ2sHHShv6IsizylVLF8ISx&#10;D1ylL+raS1DDbXDwPGpgE4NRXAOMRj4MbPUobFwJo7I/0YakA+1kw1HGHBHFPdBOrINDDG8DrlZV&#10;DLjUc+rZdAdbLcdU9yke+Iqdcxg3h1wq03jHQabmzJNwtLhugHEWGee5zlwLlHHxHgKIIruz5joh&#10;D8YAglAlFl6j2wJzUS2dKHQ//uNfdKndQRiiri7fq/Avxcf15Kef/6SPCrzU3wuVVsVof2kC6wMe&#10;6eMG8HGkCfTZk6dLGcqeydAGs+/05VE+5qA2HzWDzx2fa5fbJlyUgAqlMwjXykQn14nfBMEt4cDy&#10;jcOwNjW07elDCHdIb1sqjqXQ2tDGPQTFCPZAdxJcLpV3VSAGTCY/2Y1OxDLQfXhnGqDdlkmG7qa4&#10;upwOvmWKEbulY6IvjoAbu8NkFwxDnwFyb4b8XQh5i2jkcagzMVmGxzqezYDm+JiYzEDMj1g3/xCt&#10;FEc/lR5neXBipt+HMgzxhstxOZ5wP424vhNMZ1FjvMD18/efM8y8tD7NoWfnz/T7cIZJ8QGe8kxn&#10;n5oIDsCnrMPBhGsmf8VHXfXiASRE03fM7KRehb5hM/0+h4bJ8SmOfpTp7xAKg+U2l9G08FBmJxqJ&#10;n/EdZz+nrRNegn7IyG4a5K3wcdcx9Ibyw1vEK+dQurI1vYykhyhDMg7FJRyx+0eLw04bUx4MLqMu&#10;5e/AmFZNj7mO4zLgWP4Mo3DIPJS/B9ceh2CH4jL9HG6IasBp9p2en4Xf838nz/jA5zxj4X5Gw/Xz&#10;Jzh2sdlYhIENncdLIhlYcP7Qge8RY2dbfvmb+aKP6Fz8LxyuF/RbVmXcf9XfmRbEau8GvwDLjz6H&#10;5yE3Fm9Yp+M77DT8Ghf6ry8QaHPwHJxg4FA9bnM24KsQNijGjiLp7CCMW+UuNpMou5iqTMpHi/Bc&#10;0LQNO+NX+a2HgM8yKMyRU/qHonPugNOVNqHXqbwYvINmzmtijrNv2WRokeYnz5//HnewncrAxuYC&#10;72ArV9nUMlGesoNN7U2Gtxg3ou8qpziq9IJxyMT358PLoIGt8jjGaxwPlW7K7rXpGBlr97rLkT4H&#10;7VncR97tOSLuJ7U/8sMPPnUvjKLUvVouGLgJW4NhuB7B14muRdSJqw+lddeHyixyMc7AxzzXyQtj&#10;pZ2Q+bO28h3KUPS+t33YrM9DW9IeVGbMgnPiR1g/9ptGImIYtwviwQMdt/zxH3Vx3pG+1nk++Sjj&#10;1E8//jT57Zd/p7jiEr3nf/+3gmQOvmEqN4vF0Manec8/vI8daXwQYZF7+v1PwTM72tih91DW3NPT&#10;YlDatKGtwwsK1V90KlZuB2DHD0vwcC3LP5eNMphEY1XloqPcx0K4DQA7VtNdI1eOzLghbm83W5y3&#10;Vx3qHBuVsmYWO3dNgV8Rv9SFeAulGRXlEvcrts6/jJNl4qEt5XpZwd1tbcGzBz3E0odB8d7tRAMx&#10;YVtiHFiLmQWToYU4V8k/BFvjkLFM7udQHMqfwKNNDMEMxTnfvDTDyB+dNOb8lFF+dn7H2Sfe5Zni&#10;8g5WZ+34CbblTwCRP8OktKFgGCAWwI/yNMB/0Ej4MGdBg4U3C00cb9rDDeQfpVVydHXr/E6TPyp/&#10;5SmxNl6e4BvAnciU4BhMJuJMjrNP/ED+hfIb37z8ooGOr7gwvkcvdrEZxxD9WBwZoPgZzPiCz5yQ&#10;s2Sajh+K6+V3+4r5ayzPyxzWKGb8Xn7SXf6e2zQj3RL0Z/DniFXyD8EOxQ3wn0kuDNf80z4PYypG&#10;iYGcQ5Eboh8f7hKuaOsyiAUPYWRj1am/YiVqTJH+UUaBdtSxpaQjzvQZ4JBRBrw4ZsrBsn6Q2R+B&#10;svzhAyhZO+FYE/XmKoEIYDnC6Me+4yJx+tNwOm/Pp87xkgieGcfgOoyDgrMf2BIdxryOQRG5lb/j&#10;BBOyhx6VQj+aynNUfmASXOtvoJ8cxsorXVNC2z48KEY2yijnJQ06Qcv5h/xEj401L148nzx9qh1s&#10;p2eySzwKwyp3sGFgK+O9Tl2BV/0OjjWK6w/lTl9gbjFOuY9I7O8lCO+jBjZ0YN30uCsGtjLHBwxD&#10;V9QV+YTJRj3iiKhRPMLwZiX08PH4Uf08BqoYV4WUdYJ+Qo9KCD0Dh14pazck8ButbVLANWcGiMjh&#10;mosoV0lA2LVI/W/jO5FzXKdFumBjkSPMKIqvPmAoiko3gsj5LEjxlV86wPEMozwSxq9JzVdUU0TA&#10;EyFHeMg9El/P9DEE+GPH3b/96/8TuK61s41jpE+e/jR59/o3KXwo93bjDvgihirAlfg6PT3VxEsF&#10;U7fKjlE+PXsqo9xjfcjhXeibjvdYZ7qPTx9vbEdbtwKJk6wcheeV8RjfG43P/IwgpgEx6NBh+40W&#10;2WjAy1b6EdTrR3ca5nw0K00u56O6U6ll+7g6bHWsOL8N3LQQ3KVgGuAudUPd3Jwy2mWZ7JLWpnW7&#10;KXwsgBi8+bu4LMf9A7facUw44pdBtVycSz+6DxfjmsZABklPjvbBx7dGkzGfXuJr1bnr003ksxFg&#10;G3VjoQEQokuM1Y03wfb7PU2NW/JQIODdZ69CKyNzfvs5bSAMT+bT9MPP9AdwMSeJObNweu4KGP2b&#10;8ze8NX9H/gGcq9AfG9s8L0fUedrO877GJ5Ik/pu6Bngdog+eWFSCJ5W/aS0lv4gGPwv1zyJVrYo/&#10;8vR5HMlPnpwUmeuP9RCPGaiPG4CBuJAfHST5M1+5bGyUraTDM33nb2l9WpW3uW12hP9MA95G+5SR&#10;/KM8KQHcxj9U/i0vgb5MNX+DSfTLnL+ltEDWbYt0IOVfSMt5st/y12OieqamlTbPpKXUO7JE+9eK&#10;HKMbhs94wdzyl7rJOoX2iLGBdR51If7Jj/ztB4xyNX+UT6+cXGboJV4klBzlF72St+YP33GGc5qf&#10;5RtnJx/pgoX32I0mAxlXPASs4qP+SJbIY5zVn97DVuTFuNY3sLHrK4vNrrNWpyueefK3cgW2R59n&#10;bAT8kfRIL2/BHW2wwtJXBz09Q8dyJbUUvFl/gvuoDx28ePlicvb4cRjY2JgECAa2MEZS1qKF8+7a&#10;qYGtW+4BEwa2aX2KjHv6QSfzDGykU2Z9lw1s0UZUL8L4Kn2FzsmnPwxX6IQ0DGzGhZ/D4OeIqApA&#10;8LQdDGyUH39FV+AjXhFRP5vOyUU0SOTydQ6mAR/h7NdHPNLIjz0Pd63TN8XIXD5ySZsz7gIx+zst&#10;TWHiAYGj6MGqBXFYBIXosxY8H969DaJ9NFYY8R0+04N00NKIdpL9Ps6MawweY9bT7/8gJRxM/rd/&#10;+T/ieCZCf9EHETC2PdKZ3w/vXk3evPz7lOAQoS3EcXEfvGAxZ9FPZWBX4DxnQ9uz776PSoihjn8Y&#10;2j5s4OgoeozBiMKwowbhFOdOrETs8TfzN8AGDYhGWXa0Tbdrsnjfi6ENHS7g2WIsbpKGXM6nPGn0&#10;d8HZ0AavqQZulnUVBUZY72ZryF3PW8Q0kMukTQynyTOheTDz0kAErUUwMwR7EfPyz0szmnkw89I2&#10;lZ/7FXHxJksvHxh4G12VX1ysWu+sYmw50h2X+3AM5NDHxSRhH0x8IzTbpCj1o9lY/jWqIXZGfI2C&#10;DciU+9iB5JmogF+yz57JrIiYOM/J38/j/sd8mj6+0yIPfVWqo/RhsZBQPItmO0ifcGyo5m94e/mN&#10;0/nsL6JvfM6feYx+VTslStqUJ4+5jX0FmKPGvM+EK9Ai+gYvNKY6sm7IH4vVVeWvzFk+/CwbKx5o&#10;OD0MFFWGGEeUxiIvu5w/jPexkFUBJVfJRkzGP0Y/ZY1VmGl05EcHWX7RZWd2WWOx8EM2jS11ER44&#10;V5B/Skv1vc6oHJf5c1rEpfpnHdrPeXJ4LH+DAWePPjiNlzSHqRMzPCquuZ78xJOfPKWeSmttYd1y&#10;tVX0DO6av0EO0Ie3Pv8NvubnihNe7OO4pJ8yK3+F93xM1O0sgPVj3PFc5fM9bFEXVH9z3+F8xdA0&#10;bb8Rn3TNs+UdnJ9kvRppL7+j7Rufn7Pv8SruwRIe2lvs4JP+mqvy+Zn1GHojz8IviaI45UfuduTU&#10;iOwPyUSa43v0SeIeNuZxlFd8SZR5XeWddIyAsfO1l7fpQrA5TB7c9dW5drD9LgPbqf7O4ouZwH3k&#10;rmGNC+ywjetyyK/nsJOwgy3Km9ZvHRZ89Fuu2yVmf7/wCj+P6o6/qSFKhYTueroyp+SJDxy0cXHW&#10;wAasNC4c3Jupu2lz/2dE8t2O2A2K+/KFMU11TfTbmCUg8HxRn0CZxq5mDHbwH7lKehsRgu+UVmHG&#10;PMxgZEH+cn2a6qcMbY2+aC5y0xYcxOGfDoQ3c+pEUDAdiuJg61AX8mO0MvOBfDGNYFKsFl4qHR6M&#10;Bz+HC+ByvxizvvvpHyYfPlwUa7WOaiKDLG0ytH1Q5f4kI9WTyavnvyyHcINQ8MZda+cf3sbW2qPj&#10;04UfRMDQ9ur168lvv/06uTznK6WlejBhW/gxhSV4j4YOHOXgP55dWewTd1Pnss50HDcPd5Sfa8Qw&#10;IHWUjtFHR8tEV2Ko3o7uEDDtVfkZZqEbO09v26BXqdM20UV/Ytllrj5tU/4hggP0+OIQi2d3Up0J&#10;SA/HvDSD9mFiMiedQIO3Y7goGvHCQBculUcbPEtKmwzy2MddQebCeDIZ+Qfkp811YFrPZ+xT/8b0&#10;+7grPw9RSw3vRX4VSPcDCGVBmPUSBhbBeXhhojTkxnQE7EzaQHn05c80nJ8JYhukM8AQjZTecEM3&#10;084w/TJaMs1g5tHP2Z9JyzzUcOMxZ6zhmfwDMHOjBug1PfQy0h/wZnw6/WExM52e9MDXe1yBn/UI&#10;9HLtml6P/Mxj5qe1rBmozUVkejm8OQozmNxfRIJoQra13cxDDgs49z0zSHsRHruIvtZ9wMzXsrHq&#10;SxyByW1egIlezg+OVdvZUP4+/zEHBnl1dPkdJ35CL+FPU8E9jx/STN99R8TV+tTJ32QW5Romz1D+&#10;xluib/wtTYFMnwU893oan+Ee1GNoM/nNjwCnI0tjzdlJDDeTX7GZPunxh0568gPX8qPeSptyibIJ&#10;OYnXPEWwzVX5O/lrYsQl/TvPZ/E7l77zw2/wqogaDl/hvg6NO/t9+uax4Cz1xuXvtMhf5XecafkZ&#10;Hxf+iPyMBLFbS+l9Rz7kD38kP3mmZaWHKv80bk7+Om+kzvACEENI8cULi3uxz7jle9iI+8jOG/nh&#10;kvzM06fHJrXG9j1sQlLBCm96DsMPfEdKQWVZeYL30Df8DekFxoBzfj1H/sSP5Q9A/bj8Il8vP2kY&#10;pJC/GIOQv+xuo/8Ll/jAKEdpMX+KXW9qlxgDR78kCn/Sjw1s8DbPIcsMTKJP2qWuksKx+w4DW3w1&#10;VDDxTz5G76GPNJAnzz5cZ4nHhYHt5fO4g+1MHz08ODqKeoCBjXpAv3ScXiaTp+1gS/QtIfXithnY&#10;6KewAzVH+ehhkYEN+LIep56UOhJ+Lc+ofqqzDx/qYwQx56P9FGe/PspgV+5gC91Rm6L+qGRU32yY&#10;jvqoDKzvDkbudIt6CHICuAV1C5BmWFT4SusP6gBt94A2S12W/4g2joxzXK5H8bEDL9ZpM2F5FgK2&#10;6HFHG/6xjjReyZBVugRhzlrpE4O20okOJcNIH4a4Gzp2tJ1ffpTV9UiGNhnbwtCmTorFkSZB7Go7&#10;PXsWWx9vSGrl7Ad8prbuqKMjwoi2yFh2LIPa6WN9OEGyXMjQhu6pHMsY6RYyWCtXTLAMTJz/HLcJ&#10;32VdKkDB6LhF+IFb0BDoAKZHR9VJCWd0hqr4zaCS6Zj2OvxkPCPhmQ7fcFuiZ/RMPpbqoLcsv/lp&#10;/gg9BlFPINRVNvB+YF6aYcdgqBsdY6t4aQNlKo8WZ4TJH8OdQNrkljgG/ewa7kSv3/9lGjP55+jG&#10;dFbKP1Aejcch/hP9Pm9L0U/0WAiEq3GMB/G2SW388rJ8ACHTiEuFnV8ZH6nODLll5Q/cxodfw8vI&#10;z9sx3NAu2bn0E72+/JZlbv6b6r+fP/GzivzwmsvGvPf9GZgBeqbbz+vnNoHTpLMzwTPAHH+Gfh92&#10;DX76KFZ6nkPP86yV8N0UOPPjvsrtso61nXnBJul1aN8U8fz8mvaFa72x5xGZhxyej67Tx/dBWVBx&#10;r2TUVeH0i52ox5VG9DFz6OU+oI+f53XTUQOLnUEHP+hFfh//vGfS3M7cd47CD8hPnmXzD+HP9JGL&#10;cSQWWSwGJU9cEl/7vZn8IWvkCrkrex31MIezPDP5BZnpkx5/uZ+t+YFr+QWH8cC72AoHpVyoN6YH&#10;bdPv5EfnCW/WX6a/MH/IL1yQruHid1Qw8xAyD9FHbv03/3Qp8Ba89+UXVsvU+F8yf+CV/oKY+M7O&#10;eom4MfqiE3CD8i/mH8NSHJvT+o0FcxgQkE9tS2pRvZv2muzs4tk7mOCLMgLii3YxhYGN45LgUr+B&#10;sQcXaNqPIuC1ygoU/OMiHNAVbxgrOsv4KWw/PzjBBckahjxxuKg/tfx4zvSZ+3yMe8T0glSbG2I9&#10;Lxwc48tGMZct8OQvO/YwrElePS/6kqiUCulwps+D5Y+w5RfffRjTDwToTH9XMrRFO6OtiYdsYIvj&#10;vAE8lb8+ho4czvQvtYPt6Ph4cqYTZo91TJQXxpDiC5oYgy50LPVYG2rQMetQeEIf4zvYVGsw1twC&#10;V+bkGPyo310DG+yVmtJllLkMf+xgUzblU42SPNE3R1iRtf6WWizbEvP5jL+LMp7iK6JCGPNuCAtn&#10;GGipI6VoQ6f0reBdpEPTDuQwOsdlWAxsF7orn2trwlgsvqnPYWCbg8NJrWQDqRTBDgIUZgVRiVgQ&#10;qz+QgjUIqMPh+aMMQB/evTGe4ldFdiLRbydiOw8Y2P7wz/8yeajPv17pUroLfXgAo+CBrNeytIWx&#10;jU6tVIbuFwi3w9EUKzvaDnXk6d2bF1FJTnQ5Ih84mOdouM++/zm2Jl6cv5Ms2u0hXWJouxzZ1TEP&#10;XyetltN0aEipQ2WYkncapCEs4Ieda83QJljmlNHxKm/uGHfBN3R3TRO56Axpl/ugvQu9rkODjt6G&#10;PPJHn7qh8ild+ixXnqzMpnRj7mL+LNs6/PfzM7mhj/PlsHnXUkyC1JBjMhsTWV6YTA3nm6DfLZHy&#10;lHl0OnUoFszqW7ytfVf0M53MW443n/gZhucMl9NyPHB2GYa4DEean+07n/15+TO+sfzMOY41TnJf&#10;S/Rpvb7f+eybrv1F9A03lt/pi/yb5mdGFMckolNaRG3H6T2d75j6zckN6nS7M9BYkHToMo+uxzVv&#10;LtFKGJgDwAo82U1Djql+gumlzH3st7O5wAOJm8ofC2aNCzHfEx3msyzeRtundMOCbJHYo/mrLPP4&#10;jzlgWvFkXLGmEnH8mHuLF5xhyDuWP+Jr24S+89w0f8wZRxRCmulk+ojX4hMvwX963lT+skjtGlRC&#10;cfrJ+toGfY6JMv6XNl7m2oxNPCtWXXnRRDkuWrmqBpMsv+/jCkOLwKIuKD9+38UxUcXn/FlOVy/m&#10;/G0HmZFQRyrKeflXKT8fE2U+hpEBYweuGNiOpnVBPEfdZFOInHfsLfslUSmj5K8CZv6RyTzn+gcd&#10;x/fL/1plxxE/1occe4ydT9X4g0w2sI3lz/StfwxsJ9q19vrVy8njs7NY16PwOCIq1V/ILnKku9SD&#10;r2pgs5Ell3kekYbqQCDY8c88Axv8Zp7NWjGwcXdb+lKq+uRiUKyS134r589h48p+7GBTRBgnVS+4&#10;f63sgJy2F2iwQ3Ghcc3EplkzqcEwoJQ5H7A816Yt6j5jS+xeY0ek2gG72aizi5zLP+DiLRwdqyrH&#10;RykNrVIBaCRBgM5FVRrBKRAMR69f/lq1XyXBq0otSKmC3aiIH/pxPvwcHoIlLsMozFbUP/3Tf5YC&#10;DnQ29zqOW35ie592ktHJxXZe4CQPl2rv0mFoO9aXR48O1eBl7DvW0dtFXx5F989++IOs45/18YN3&#10;k5Pjo/jiHlsir9WYb+Jc8KU77GGyXh3Ns+Psk+aw0/t+hjGueX4fn2Ed7+eez+KXxTCdOh0j9Z4G&#10;EvzlvA7j53APX3vMMDlsgBxHWH+NrmFW8fv4yOu4ITxOgy6Dn1zs3iI+pbWsOS6HG0AvkGFy2GA5&#10;jnD/DzjDOM8837DGsyh/H9757Cs/X4EJI4nCrhexyzHnHeMpw6Rwm2SnuBnZc1oPf8vfi2+6Iu8y&#10;+TOM82Qf/IZJ4XxctJO+JD+Nf+PONHM40cyoW35FUjZnZ0801Oif8dVxC2Mb7ak+xhtJ8LT8hs80&#10;cxhgw6TwqvIfRNtSmcjFxNYcGXemmcOJZmSuP43/HJlhK46AM40E2/I7LdNM4Zn8FX5Z+QPOfCmv&#10;8Zk+fW24RDP0XZ8Nb9adz74nt05nLGLXIF/k6uCuAM5nvwMzwEPAmUdw1LDlD/o1rs9LkHRe/BQe&#10;oh+8GM5+ohn40o8XXY7KvDQdzskf+RJPLY9p5zQTGYpz2pCf4XPYsDmOcP8POMM4zzzfsMazKL/h&#10;h3AOpTluVfxj8BUf8zTmlPi1RUxPTZjmEI/9OMOO0VsEX/Ox4yRcXQznbEGiwi2cqwSwclf4wOM4&#10;Hhx2et/PMJF5wU8f35z8rEEufVSUgT3RdvsOasaZSDOikGXIoRO37xn5yJDxOZxok57pE/apCo9k&#10;9j1n69Pr5zefUV71IfdtDb7y0Z4FG+GWpwYqj/RZXgfUlKkHLjnouG+DfuSxjioMld4wHfmlY+i7&#10;b438Au7ouFJs+aEJaXBTRoG7rlJ6hRZ5yB8w+iGP/nL+Dn2BwgsyR3yFB4VxlfRu5WAXG0ceWWfE&#10;iz/k5+WfdrGKYvMFIGPLddFp5b/REVx8MEB5MVSFEaLKEzjqD3zE10hz/qBSy6KG4Rl6zQEvh6ZG&#10;5RfIqvJT/pQXLw3i3rdKk804vCgKB17oVx4wvLAWQ8bYwYaPQSI7wcIxOoRnxkOkCf4iQT+p/gQf&#10;1EXlgh+cywxEpo+P/Fwvwu4j2hgfOgidi3f6aI5yci+w82Rc/fLP9f9aO+JOZWB7JQMbd7CV46Ds&#10;tFIuyQFNTqFFmUs/oTMhZ16L7mj3eYyA7m1x8Ei54dwvtfIcYdJzGOwTtAc61VJHipyRTXhx5TeC&#10;4z8VFpsNJRwGttCZDWzCIxrRQ2NgUzlGHSTfzF8lo/haXSYPMhOV1hgzzEG55uv8w7tUh8tHFzFs&#10;Y2wLtwAPMKmVljwoLLY4qtLjc5QHo9DhoS4NlIEoLg4Utyj4s3aIcfzx3dtXJXMWgpj6DB8hKIH4&#10;I83hqa9QxOPnsGFjEaZ8pUIERITJhos3C6rMf/zz/64dbfoq6rV2tMmS/VGN41AN7eiobOvk+OUj&#10;WSPpPHfp+BLqm7dvJ69e/Cad6q29DG3I5so9xsvT73+KDufF89/CMu9J3bqGQvQXzan0VREuzYtO&#10;rjrKB1dhHW+/JHZ/nYYfYdMB1xJ/OU8OBxVwgWPE0THwR+eOfNQ3GkPrSJ3XvvDQoeLwI6w0+5bb&#10;fvATsJFl8KfxLNqDvJo2/sBfy286wY8eKqxlwTd++8A8UCdJJ8fb2tgSDhxlXPMH04Sr24r8wo0c&#10;WZZG33yM+DlPDjv/XPmh6fqM/qvcvOWgw+y42ut+C/JbD6FDlHCLyp9JytOnz3Rv5VvdqfmB4bQV&#10;UwyldSCjuGjT8QEE+YP1XzmHyn9d+YNG1Rctpkwyp/w1RlMg6qye8Yfqr+vxmJ/z5DDwTeYcho6e&#10;7ebJ3+Ay/Jz+L8vf5LFclWB/8hA8V5gh/vtyt8UAPOkvJmiqA5S1XcOjuJCh+oRjUp5ha/GgB5d7&#10;8w1n3wSC30pPae7/V5U/eKk4m74CnyLxoeu/CpffwMbEnPiap8ntuIQjeAOXXOCNUJWZuKXkn1OX&#10;K63MQ4TBXWkNeU7Dj3CVZUZ+eB/4y3ly2Pmtwyz/EB8RV/t4pzc9Qbe6ef1/0ACuyhD86NF+RRHz&#10;sr4mmYd6bmc5huTtxxkWP4cNNyR/k4s8lREWt7hY+MifShzR8VNo1Dq0yfmPsI/xbznG/CxzDhs+&#10;y48QzIPdhoD37sGx+l92sUlJqW6k6hBtye0fmpmHCFfZoD3kMkzOSwlwVBR+qTCkxQIV4ukv58lh&#10;w2T5Xe724cflPyR/4ADIAlsH9kkbchU++BlKVxy1baj/c5+W+/kctlzEtfyiB60if4lHZzasmAXk&#10;jjzVj3Ct/5Y/6Cuu0SRzbgwVPnAq3HSJzPpjp1Y+Jgp4q29mMDLzU461HWkDhPkP+kqhrDtGJ81r&#10;yliX2BG9QKny6OcPPKQHX5IHGK1hOzohTunWAziy/FPZ4LW6OfIbHkMH7Qq5LbsEiiOi0MLhB135&#10;wBdZtTknjBHTnW/A4tqXRDGwiWfyYARrPAOjP+uPMgMueKph4oJmlTnCkgefNT9tDcNebA6qvBOH&#10;ge1Ep8GAU5FNncKWmbLPYYAutSvuSDaD57qH7Uw72I51XFQdrHjXWku8cPcbp8yibJBJOuuUj3CU&#10;9j8leZtCYYNApyqHcJIBl+diEVF/Al769A42CSd5pVX5TU7hAEvBlHMTqdjeH3CftDONcuFFEWZJ&#10;DMm+w49xFZ3C0ydtkuL0YuaPdBy+rkUN/PGBC/gwE/ZLMuDhHI3PXfhcicbGJu5fox4dyX5EXSLc&#10;MRiLn0Uu6hpAgKIciJRLw9WQZLVlJ0hY8gXBjjaMVRzzeXSgrGpsX9RA+CACjF28f9NRKLiCByG3&#10;kFaEkkIZ9ks89IMTcrZwKE3PpBA2hMPTdAq1EPvjP/5n8XmswpCh7eJCF9fV45k1M4a2eBuBDGoQ&#10;u3Lw9PjJd5OXL36NysPXRz+KR75YMc89efajCvdQd7S9j87fHV6uZPPyz6RRIFFA0xQ6Nlz4FBww&#10;tRJFRdGzfdJiUK8+YdLs57AHvcCN/quL/Aq3dKVFHDAp7PTAGUwbQ9dnN5t3tKEXWI9GWfPM0JN4&#10;EYceUrhDDxxK5g+Z7c+VX7iCV8F3nBjyxJ74GX6SzKPyJ37IH3RqPuoEnV90lKrfOAYquxl6SeaN&#10;yg9d/fX5gw/zkMPERXzy15E/TyosN+VPnfDXRl0nQjvfgvy3vPzZXv9RdZVJ4xUDrJ3qAi4WjBRa&#10;OG3f1ttC6tZQ/Ros/zXlp/6ZBm+w6U/KxEKxtGv9RZ2tPmHD4+dwq9+KjzwhyzTc0oUj0hE3hR2X&#10;ceaw88+T3/CQNnxu8zk8Rg+ZwbOO/MiDC9wl2MKNH8HEsWD0a5f0YBnwc9j574r89NPMoTjGgmNM&#10;sM7tb6r8KVec9UU4aBAIVwomabzx4jzW9zrlD4kmk8P4OZzKuMEOxGV+lL3J4TG1dRMkJhcv4PRs&#10;ufEjLKHtr1v/uTuS8qSfinkoiqSdKA7c5jnoJB5gL8dF2HzJ75d/xuXyyHERroX4QPRBgbNfnuov&#10;iqKNzZE/4za9dcp/W/KHbCzi0X+Vkh1A1kMb/6tO4CPyJI3kbqYmNp1sUv6gG/VEekf3cmFUqIUD&#10;Lf5gzX4OO926dHkQ77gI1/JE9r780Azc1W9GBBJ6jrSM2/SWLX/QmS/7mbbJ5bgI9+QHDsNo6Kzq&#10;zXmN137wu4r86LvC48dfiruWga2sIVjYSx7NAbxb1a0qssnC4tbW6p/QmS8b2Mhro5Prq2WhHtIf&#10;YmyK6gkf+uvrBJzU9xkDm+IpM9N02St6Wg+AAW/1h+a/Qds6gT78yGEXoL5GObC+oG+rdYQ6AV7+&#10;LGv+0AGy2kgCLgxS1luMAVp7x/wc3sADkMP4uPqMfITDVxCaIbPD8C7+4Be7RVkPls0XxGFgwxAW&#10;/ILLsgZDeoaO4xJu5DrSOv3lqxeTJ+xg0wk++nwb2DhSjA3EZWMDGzT5A7FffEDqVjnxVz7IoHqu&#10;Olr4FYeKH+OVeTB2Fd/BBix1AhlbftWLsfyW3+0mxk3pKE5hKTEMbNCnf5eRCzx8PZRNM1wvg+MD&#10;FuQrRVZsRfyWOP1W4jEWChcF2+En4iI62rnYjfI/1xVon9X22cGGgY152pHsYJyG5OoxDGxNRmWh&#10;/i9yZZZXoVCyz3jTkN+80ZdEhQOkdDKgO5Bx7eiL7j1gYfSpWPs/84lVmQ4fiolXv/3H5NlP/xTE&#10;ES3MV5URrIphmFM8yuDXvh4GXIEJ6ZVqceyTYSjsuJ9kaHv+y/9Qg7sK6zbGtpAPPmBFgFGVVIDs&#10;CkOhu3Bc4v30u591tvswFpgnJ8ey/mv7+8X7OFI6xgO7BrGuct/csc59H0RjR0erOw8gHQX20NAZ&#10;oaToPIqyuhDSX4Ep0Q6HT9SK6V3kegr61ZcXHTBAwcuw3FFPlc7bFAzCNHw6gMurq2ln7goSuPip&#10;zvHVn5HHcPYXyJcHO2fBOv/ZPUAvv2GaPyJ/04MAZ8KSl0EBPUSnJdlDjyAdoldlDZoOV/+m8vfp&#10;zeAb4icYqT/ryK+sTSfOr/rAi4Mj9W92Hpw79f9rld9NZUjflhnFOFz9mfKy8uz38M3AL5Ee9ymq&#10;bdIfXcs/Ut/Y6qvosIiNt1FijsGdwa6Vr9KHwi3O5X9D+eGHSSY8MqHgzhR2Qq9avxfpx2ptfo9/&#10;y2UfuKFwi+vl7/MbdGpZd8I1bobfAEo/S5SvcZDL4fCJ6OUnqrmqa3VimlGVabXlsg/sULjF3VL5&#10;ebnHV7FxLARiTEDevuvxb7nsAz4UbnE1/7C+B+iZfk2aKS+n2++V3ww8eCyDgkPpjjPKju+8+HKW&#10;y36JZaFVAWpEnYfHUxgTSK64ZuhlNThcfcOGb2LJ/6g5xof3movpGg/mSDEviXQWnjxPZSZ6Bl8v&#10;PaEuwcqzxbPc9gNnykQ8C7y43xL6chYpHvzjttUHMHD1Z/h1fvs9/mfgV0w32uaPyI+MtB/md/TH&#10;ITcGgWa0rhhq/mnZKELwVTWNDIGoJ47ZpPwsSOnDohBLmYThiD6tpx+Tb/6I/PPKn7wtvZff9KK/&#10;0UPopRHrBRJvY/Xf+PBxAUfjq2UymG68ZHC45icqu7LuYAFf9Oa0XFZNViU6bN9t3u0n+LROjCzT&#10;rmH081FtxLvYtIjQENTlg5Wrj4siL7veNDmZygT+KHepI9YgxeCCWSAMLsIPOZpiyKN6wlgQkebN&#10;vFp89MrcPub0jqzAenS/Z/ndHleV3zyw7qetxcsgykA8MhYbP3CmgYGQciIPcyWMEfA59qGDwCF8&#10;2AyKIiw0SpnKlGIb3UZfiRFGFfAijx2j1xjYxCdzNNZB8GQDW+jC+EE+FK5xpT7LaCfML14816mL&#10;p5MTrbsx8GQDW3zREvpf9IEMlbn1AF1csEdBV8c8FiPdbXCfpSuMoq1OVT6n3Ha5hHdsFchIm4gX&#10;TApHnU6gzt/sDCmNYOw0k/Jt/2HNikHMR6qFUPjVEkGEr+dI00aj0nIKQtMJnCUqipR4cBdfD5QF&#10;D6VIFJ4+uJzev36hJnwgG0sZ0zlmzMlN7EKc4qRe9+Wkzj0EVy1rPc64TkmjEComiNjSydFROhoG&#10;tCstgGjgdCxU4GNZ9w41ueCOsYccH/3CxwU+Ts6e/jh5o11auBBDP/jgjr8I+zn75OC5+CVcHpw3&#10;x+Ww08lbwgUP4R//9Bc1ZN1hporB7jVkQM+qFqHwyKP4cnw07aSAwBYdleb9xdXk11//Kma1a1B6&#10;xMp+/v7tXKqnur/oSOe+Of/NGXGsrZTNJl0b1GpZtIkqz/kPohUm6DtsmFXTA0n6GcEXHWuuKCkL&#10;wVi4qEFwLx8NiLpMHA25w28v38xjn77lsk8Gw+RwTQ8+FZ/Iu55jAABAAElEQVQnBYB1XM7fSdCD&#10;0yq+SHYcDw730hlYcPhRlr30SFzmp4/feOyDwzA5vG56nyfjXhef8wsvHSRvt3DRH87pFAOIH+c3&#10;/b6fYXLYcDkuh8fSgckOONwY/E3TC/bx3z5+82HfvBlDH36ZdPWD7JjmDVW8uFFfaEcfHROAGMxL&#10;LOXYBol16DmPiczzDVt9Jpy4wkPNaBgeHcbP4QraiRtKN5z9DJPDm0o3njE/0yTc/yOf4uINfA3j&#10;NTiHI7LGOy7jdrr8UvpOxGigGNN1XsMbbN104xnz+/hNx/66/Cgfk1Vc7GILAeOx+9OnT6rjcngt&#10;fmIG1KUXT4mAg8bf9zMPOWy4HJfDY+nAZAccbgy+pg/qUPODNkUYy1+wj//26RtP9WN3tKaRsUBJ&#10;WKKfyHmdluNy2Ol9P8PksOFyHOEmsAG6PsnMRaY9bDd95mkGvyCCTvXJYJgcNkyOy+GxdGCyM+4B&#10;eHY4MLdzLY6XHuR1nhRG5o9pXImkDEfEkDOM6fd98hgmhw2XcIbhM2DKLseWL+dP8BF0WsbnuMBV&#10;M6ySrizoo7Pwq2iiHVFJ7Bw0/r4PnGEIawyfWWzmdIfxc5i8A64YlLwqLgCduXTGkcPGleNy2Okj&#10;/rU2ZTBXpH5p6lHm0JqnFFf2yzQDm2ogmzjK3VAVRLQw1LH+jKOTgUcxGAv0h4MdVN3kqfGR6J/M&#10;s8Pw0Zu7Bg6n2weHw/g5bPxzfMZ0dhQVA5towiy0jSvjU9tinRFGEMlBXed5zMAWuMCHzMYzxIvT&#10;8HPYsL047ji/1EYa6B/qZSzzNAzazcBGPucxjjk+ZciuppcvX8QdbH0DG/UkDGyBtxjTkTv6pfA5&#10;WdQlWXaNSe5b4IIXG9jET9hO8Ad4K3aVroGNeoisuZwRGFgcPulDLvSCbhRg3l98jiULJ+tWleEX&#10;LHHR7mTj0Aut2L1WcRu/ffIXnNVXQsSFX8IFlt+uA+7Dm5eTBxpTPujqGj6SUa5GK7vYMLSFsZb6&#10;Khd01NeRL57jd/ynU9pWCBXniPvCJDCTXO42w5BzpfvZ4m4BFQMMcccZC6QjLuTXHWMPZGz7/Olq&#10;cvL4ib6k+SqMQK3ARpSdWas8V2WVFMfx5DB+DmccQ+GfZGg7ODqJDo3OkQ4krMlqRPznL46Pyvoe&#10;E6chJFuIQzfPvv+jGvFvYQCiMJ88/W6hoY1dbE+/+1EN/0lwRYVYx9DmStIRDX3Itc6/PJbfmpaj&#10;9hVmojjIY2UIo1oshvWMnNH51U53lzybRyYwdnTe8bglfUKT5jYzaTID36IvhaCXTvtG/+5IvkWd&#10;3BKZKQLaKH/n5+mry7V98EYqJqjBb5m47pp1XoqEsZ5JSUwOp+1517x8zfSib6zljOdFydcks+u7&#10;51v7ks01eN983ET+PK5mPJYtx20jXBYFTKPrW3MR5sX0vh39VXbUua/Juc6GwRAD2gL50AZzQFxf&#10;F2N1KIBv8lMJRR9GeTAHWcToTegtyivxW/9adeEsG+Grh9O41/Fjtx/z5IoT/oLHOidYB+cyecra&#10;kBkHYw9jPQt+jG0RIy7KIr7gIu7L1NCSCIDH97CVY6LlRA0gbd1V6wewQjPXQR9jhOswwKGTfmWe&#10;i2XJRLUn6mwYrqm30JhTtshjWcPARt50agTba5nfib5gm5F/gcxLchtgV9zDJlY50sfOo9gFJZ7p&#10;i9m8so671pdEy0cOHk9OTx+HITVeBotvvk46/fDDsIENmq2sFWbtwWnB2+DQC/WbcYJimFcUZc0k&#10;u0nbwcYuM9oFOxY5OlwlUtlOg6xBl2is0YTK5icKsBnY6pyfUyzsEj1gB1tFjp/Dy+rTvEV9TJk+&#10;vH0pW8GDyfu3b2LTGDukD3XnHvfulS+KlvoEUcqTdSS4vLZPqAaDjD0zTvRCgY/PngmZlKjKgaHt&#10;8rIY2i5kcPtSL6bD0MautqNgiC6cY6Sy7Kuys7Ptxa//X8FvrcxQ203Ej3/8syoE53hVQNIyHRZV&#10;S9WsMCCPeCoeabucKGFoe/3quSrxpTrRSRgpL3QmeJ6jcXwUv691TvyjyoO73RZ9rbSP71//2//Z&#10;j0Ilw5XHNRR1VZXNZt59zLyKTnnHnYJqpDQOKnv/rfPOOLb+TBAd9uOctgGfwaDIqwnCBvB9DSii&#10;PkS7L3OGmHAuMxB8DcLfYhl46xj9Ln0P5ZPaBf0zEzd3ObTjOCa0a3lUT7j4lv4kjLWZyV3zcuvo&#10;cdT3Zl+7biJJz/EGukZMS75BfBUBj1v7lM9tygrd8xTNbGzW34FQYWjzOILPam9Pjr4SZ3bMRud5&#10;Bzox3U37nEbgZA3zOC/i2qJ9jBhGOEYQKaGjB8On8cZRm/HLNRW5je9t/olAjK/zyv6mejDu0Pea&#10;GqydkueuHSzwd1MeOwhnH9h8wRiPkcat2AbrRlpyOjxU98JoJtTMaWLuEvOXUv9sHUBV5MWYyLx0&#10;nisGNq6AMUfkFQIzMS/zGmmWKeoqjA42moK4tMfyJdF251zq/7QMibVXQAsXuEM/c3CuzLLwomvu&#10;CMPu4M0VbDxZ18D26fpi8ur1q8np48flaiYdBS6nLcomnVZmKj82IkU5R/9SDFfIkNvabTOwxU5g&#10;GckWOfi2bqkH5It6qDCGKco3nMqgBTktuGT5cqd/nC6kP6fNyQgZVhmF2fgE0ocP57ePRTLMS3//&#10;9kVsCHv79nUY2DDQYlzjHrZD2bZKfSqdkm5Hk20Lg6BaXxU8G1HH6ExbbQ+i9nWxs4o7xKhIH1WJ&#10;MbRdnOtDAqrANBZ0CWPsZjupzIVtFMOGvj765NkPk5e//s+5DbVHemuPxcJd7pajAPnqoHe0hbFN&#10;soShTSXL24t1v965jgBPv//D5ETW8jg2KoPZqXapXepI6CJ39vR7lct1TDzY4caFfcu6v/yX/0oP&#10;uCx4VPjlgXcHmTuzPlVb3Nnai6RR4VeRuY9w3WfVrcxnTLzcyOyvi3skXwxwHHGjkd5k4jOC/y5G&#10;czktkygcaslvBu+iPF8Lz0zoYvBS2+RjCM2pjKKc1B8z2NtxXH7XjvbLpJg+ZK+LpV0LvoBeMXwe&#10;LYBaLTkmWGSh8L8yVyZmZdz1gmw/IrIg4FjTfqhvmmqrKR2BtitcLMbr4jfI6ie+grxp4ZbA5+Ps&#10;QwsceGvzjzvepnxUlMUYbqm+uMrcqRrKG8aKwLKdn7KLrdbMfc/BKhv9Oc+NdYBS+XO9SkaWlbVK&#10;c0VP4DA+kBC/ZcexT+aGoSb9xNpBi/5pe5IhQZPqYEX8fdQad6buSQ/ol51dpGF8wY96IP5DPP24&#10;Lc7kH5CxHJudLtW3aWBjPGrzm1ymA3xNDWxdYyJr5+bAIYfebGBrBqoGdLPA9UedsNMmINb3/pgQ&#10;97LFabw1UF/LwIaR5fTkZPKYHWzYPyQG97CFzcPGKdVTG9ggQz2xQZZnG2CY196WHWw29gWfKptp&#10;3YbjrssGttjNiYGttsv8MQvafill1eswyi023kEJ+1AzsKE76fXBg3LvGca3rMsuZzd/4iumH17/&#10;Pnn3uuxiY7MYG8WOdT8+PuVPPaUPoK3GHXwqx9hhq3Jfpc+ctlyErg2iGumaJKfa0XaoS/YxSlF5&#10;uaD6Qsd6LrUYwtjGRnm21WEBPDk50s42PncKajEjYfii5usXv0Cg4dxXoG9oKws7mr8aCd2r/sMl&#10;rMZdQXVBHgBb/jm/vFZncRUfQDiQoe1Ed69d+quoc2jzQQQq66WO8x5xLFbltKxbuURWzrAsJzeD&#10;86A1hIWGEhesh6ENA6rq5q4nPOhNdSvz2TG0DTG+gTg6rhik5e9c5g3wv2kUtHTKgHbfcbegb+rw&#10;84098MaRAZ+xh3GmjdrSA/0ygzuTV6Zv2zDqLKNu+GOHs+/T2q+BZBmOdwNzxFe8++3pBqR7LfMG&#10;mG5nVuqP51os1PbtVK2/DjcgyDbrkhca3YXKniZIy4xfX0k5Z30v1wf7uN9ANd9ScbEYo0/sLLBY&#10;oO7LxcApw9Gm6bveDbS9TZFaZUG7Ns26HkBNGHHZDYVhwXWNauLdK8xIKN92H1ciSt8eBjYZ59ou&#10;tmqEj0Vlgo0Fe3oeCoZBtBo2htI3HVeMwqyPJPGcMnW7Qz/oavRDB2IQVPTD5Nm0gY1jojjW6jaw&#10;caUVpyPWcezIPxWuN29eNwNblDfGVZXtAx/3VHiegS3WeRKccT7vQFyHp03lgRfK13UavJ6H9Gmw&#10;PvIOtjCaqpxtLPa4F3YiZKyZbcDr4xp6xkDL12vhJf5k0Cqze9UT2UAebHH32pVe0F+8fz15ow8d&#10;cNw1rjzDyKZyxzDLM0eBab/oJ75PIH1Q/pSr/supD5DRNetySE7iWp9b81UEUn7N4ULg6ChfswQx&#10;hjaMa5cXlzK4XSp8qQzaMhmX9x+XLZYwfMQ2v0+TP/8nHdVUh3X+/k0xtvVwQ8N07FeQjue0cfjG&#10;tfLlcAdNPbNdtiXyxpwKxZdBcC5odpTFok6VgMqzq+OjV2KDAj7/8FYdhQxtsqSXD0tYnq4sfjo5&#10;PYtKwgKVnW1Lu1Jj5oP3J2ew0o8zhrF4p2/S79HKBqw+mamhjY8hKFUD1zKDXB/PjZ5rEWY+w9A2&#10;v2hvRBJacT+C/HgzdyNsX0fmOI6mNo+jLpSJTK8yfR2i3ikpqKf0xezIuOr1YQz4Memtb0mjDDXm&#10;7NSpz+Dz7bQpBk54uHfdFweb08cWO8XNMbk+Jo8Fmk+1qcr62G6Uc7p4vIM6X8Bym+DeSEMDmdX3&#10;MMHu9wGbNDYPUJ0b5RFsdAfAAl3NRX4LElmk+6go8zfcwkV7GiNi3pfkyPOwFL2RYKt3lc+NIL0B&#10;kphnkj8pAeNVGLCoF+vUDVe4tTKPCMN6RDqLOZlAGn8j4JuKZs7BusmL5hBNfOBn1Tg8tAOt1M/u&#10;0Unm3HbkLWtN6V31cgiHYSGMDoDv6AIAM9GANxdA4lgXpXrSx46c8BTGRBkiym499YUyWNhhgCnr&#10;9Do/kLwL26ozL+nDB5sIMGPYwEb/O2T8XAYlBjY+5Pji1cvJ48dnYWxB18XIooU5bTkE6xvYpLXU&#10;zulXbKtwfVqG/jZh4Ade4m8BIewd7Ojk+G0zsGGc0x/Tb1TQyrfiWsXARhYMbOxERm9RhtQX/onP&#10;R/omwJCzTvFzeAorJOFAVsOOqinvZFi7vnw/eatrtg603jiqx0NPtGuRk4DsQo96Kjk/YuvSDkls&#10;KtQrdrPFXEk8F3lLfaePmOemrWIAyoKQRJijiScytqm2BXG+5HH+QTvaZGy70o4rtuDxtUvOsp4+&#10;Pp2camfbP/3znye//vXfJ/ouQigWY9Df//r/Bj4KHLwufIfx+TPdCCzxU7Mor3UMnsBCCXYcO9ro&#10;FChkDG2xnTUZ2uCJTgSnYFSEXR0f/SIrLgX9/u2ryYkMlXTGGPko2EUutjry0YoVnHU9mqWnO3f6&#10;DATh7PPQg51Jj4gVfzL+nHWAFh1c/A0wwoDHpJiJGrsv0SsW9a27Af47E7yB9A5Pi9I7wLMPcT9b&#10;HQB3bJaYZeY2xKhBUw9ix9Rt4Oeeh9AAXw8Kp3bNbunmVP95+RH/VHalOWgLt/rEXbvSv6gVxaBw&#10;w4a5a+a3Sm9z97K1xYcH9K3yvR/kMdcR6XK/yX54YI5zp11iXzO5WVGoPxrjt+F4sfxWXyIrxv+4&#10;ICXmmiyK9+WYDqGFfrG2ZkRie9gXl+vThX0fFQ0syYA2F2tVyK5Fx/hQ+ByYqM5lePOJjFtt3m70&#10;N2VL+cMINtT2TOOm/k15XII+x0RLf6y5hawIB5obxjFw1RuTZ30YYfUng7uPw2im/MqDnmPHUNIL&#10;+Kl/GBYItDFuhD/6s3JMlFpfnfJ31g2O36Qf/M/pM2s9Ym3MS1Hm0egqXuRXPpoBJvPrtrBBXtlZ&#10;hOODgSWEoW+9+7uuqoHttXawPTkrG1b4umUYlGKNWMqNEuzuYMOGkMrI8lHYt8RF3U48zuMsDGyy&#10;M1CHm4FNdR47iQ1siAVOO+bhKx+HFT5sMOxYKzYYGd1QtlxpK9Ow6SzyzRK+uQu/RnCa8oGOqL55&#10;+bxcy6WNYBjWjjGwcVWX7FYhh2THsEo5M57zld24iw084pu6wklDXNbDGH9zWpOypIIhDMIjMfP0&#10;hz8w2oWxotzRdh7GNo6Q2oABwzB/ePgwdrbB1IMvHDU9n3yvi/5fPf+PjiI6Sqnc5rgcngqTY3O4&#10;QKATXNVxeUi/nLWmM/wixcWONh289o42wCj86BMjjzpGNeBdLewePNJl4Pp7RGUPw+VR6J+dgxt3&#10;VpQR02fkP+JTPxIdPbqdVTmQs85wsyklJuHOdFqY/IaxP4ZrQTzbfRkU2FKMw4rOG5FBN0RrKG4w&#10;c4pcJD+gQ3gdl/M7LqFfJohVngKLidayk9MhxGvSH0K1z7jPkqN0ohj51Z25r+u3hX0y+Y3RZoLE&#10;wPuxDm79BSuTGVc/xiImV7t29H2MAZ7gjfYdu2Zsz/RWfZO5mF1NdNxfLQa+UxA2w0S37n5nDxLM&#10;ThB1HHqPRqKVVeBxUX5fjXTj1vPKeJfMEAvq6JHcK2mE3cVLuz5/9EmiG0adviIqbJuzjaT3Ud7G&#10;5+j/V+Zf8+cBYYpxaCBhE1GaX0U7Yv2AW5nnkm2bv01+t6FVidHA9BcSbko+cIKL5qTw1g1KSWZ2&#10;sYVhTXE2Llg12cDGeD+0U4q+dLqzq9zjxtoSRxqirSIPBjYW9K47rbwC4/5+mPeEnGFgk+GFjSpa&#10;Q9kNGtgQ3so04A39+Jqo6goX09PWwmi5Zj3EyHok+8RL7W46C2PLMTOPZmDL4wi0bDzv90eU7ypl&#10;fEMVLJWdugefi1ypo8WgVAxsKtswoJY70uYZ2CiDVV0cB9X9a7hrffBxUo+H5mriMH4OR6b4ybE5&#10;XCCQCcfvqxd/i/b9RhuX+HAad7DxxdgwsGkzGHE20GJQow9gzcxGDNYh2rcuPcpuQF3hSi6TW6za&#10;wfEnGJv5qQwTT+fx3U9/CiMQ2+ku2NGmnWxxTxuGtnrUh+Oi7Gx7zK6205O4r+3ggQry+lyWwzNd&#10;Oveb8ryhFyp/VAbC+Dk8kh4sCc7J5HFcw2FcMwKVCCoI2walVdGWMmVo46hobEunj4seH1h1lOr4&#10;6FCW2VE2Qm6laO6ye/X2rQySv2pB+TAqBhX/8uL9SnhWAqbSUIHyn+OMiGc7wv4jLqdlmJyWYQhD&#10;y25e2LD9/M7b8xmY+oMTb4go67KTqRyrPZSxtbmM27wMxbUMNWAY+zm9H1efo1MWj8ET8Iazb/oZ&#10;F3FOz/Hzwo1e+fQ0dejBmKFtCHeOG+Ip086wju/H9Z8Nt0tfclAHYjIjunQTYWgjcO/2poHov1U2&#10;DJDnGks8UMIQb5njDTEjfnW7/gACAzFNgIGXKbQHZvPzzfoqEj6zvilHOaPf2zZp3Yx8DybPnj7V&#10;Yu1gwodYOuPfZggsxMLC4ccff9Sc7CQmn0zE2dnvYzcLEdwWgGlXMOVoB304/VIsspg3ynneeaQ3&#10;4/t1QwrZL0eboM4RtnKyRPJhfEDhNmKNEQgY4HevEy/Ed34lSV8XVfT2EjGn31AtZW59QyTmh/lo&#10;Kidegu7CfdKdmHFMVJNqphXMjalXNkw0AxvMiMeh8Z51Yd/wFHgGBIiXcknOAZA6D2XnUFFCjIFM&#10;Ovbs4B05mYeVzR8YE+GzMDZkYFtG3nXEKhtkdOUTLxcYQ9d1KlN68Fe6AP9MHxvk7nnM8r6HKwx4&#10;dcHVXmQIHrljE06lm9eZec66LlubyOcxahEu7BnAckSUa70wnGJwloD6X9qFjUpZNl42r2Nggx+M&#10;WHGCUGGuxyr9uSpS7rMdxs9h2oX+iLKfw8QpIdIU0M61X7Q79eHk/ZuX8WL+mI90YmALm5Q2gsnI&#10;hl2Hto688PXhw0WsDT8FYm3Cks+c/1AGNrtI0sOipllmCM61yA/mp0Df//wnMXiiwvk8ubz6GLvZ&#10;3r9/r7vXPujcK0zKEqhGeXp6Onl89lgXCeq+Nr7eoH7si77gEY1THP7+t/9ekDauq1KJdVwOE+d4&#10;+wVD99dp9rup7Yktgny4ISzyanQXOv7K4EhDi7qmAot/MKx4Ohkq5i52tWFoO378bPL8NyyxExna&#10;jmS0fCIdv238byJAxQqXawx11a7W2+hvgHEaYf8Bm/PzjOvH8ez8AbDkj/HYJ1sOG6f9mpY7QLJM&#10;DW187tnASiA4hI9MONIN3vedz35kqD+Ocx6eUxj+mqGNLIav2We8RenG7YwJHoMiHZzrukGan2Ab&#10;jy1RgT7u/nPO73z9uPzcz+88u/DVnzFAzxwbdX8xxFs/rv+8Kt83zb8qvVsOz50IDHQccY5Jgiuc&#10;9EQfHJM7paM20te94PYmajjSpbqxk83joevLTZDe8bwcsbHBelOi5DfIm8J5G/BwuPCl7n1h8fRJ&#10;84l9uFhYvHoVL0jLnSNlh6Z3eO+Dp7Vo5rGkIsgLgbVwLpHJi/BYjABPH0BZDvCzBLqNgZivjSG8&#10;JYiYnzJnsfGKBe9ix7xq1sV8cFvlpHoQLboaABcdC5zlbsMxA3I2o81A2rLUy5xV0B4Dl804Clcn&#10;QjGwC+gGvI2S6CVgYPMcwzuyYm48JJPKc6jOYUS6CsNTMUywlsxlDn66hqJz7keebxDCsBYv8CoP&#10;/bVLT4SdPSJnGCO1dogjopIz5mN1/RRGGATFVZ88i+QtGdb7DSPPDV/sXWkX1WsZ2B5zbFDGFoyj&#10;yEIZcCwYWXGUvY2excBW6yuJyFtF59HyR3hPP1Gvh+pxjx/sGNgzMLAhX7zcpO9SOAxuEjPKNsSa&#10;Ckm+dQ1ssMDVYjMu158cNmCOy2Gn933BvJWB7fXL3ydvZWBj99qJypgdbGXT16lOzhxFe8XW80i7&#10;GS+vricX+uOIKHewYS0I46rqez4S3Sc173loDJrCWxDH8NyLe/bDHye8vfskQxsfQ7g45562DzIC&#10;vVOlPZHlm+21OjIq41oI9/ix3p5qe149PvpJn999quOjv//yr6ayvm/eMp+OW4CVyQlHlbBkYelk&#10;R1vZKlgMbY90qVws7VTpisVT9VANEJm37bDaP/nuD5MXv/9ddb9cuHuiixk3bWibkcNtCj//Aei0&#10;mUxzInIeh+3PybZ0knHh57AeBwcrdS40JO+8bL2JCfZwNB2Q3k9znnm+8+T8dVJRJi164PmmLtPp&#10;4fJgH9HqTD1w9MDKo/HYJzaHh55LzuV/+/iWz7kRyFjoakBlUGVMCn0QwA3x1o/rP5ecy//eNP/y&#10;lO4MJIMZkwTK5EIva7JjQlAmwiW27EgdOe6dM24wTJ1hK7mPjA5XlA0SvAOoHmiy+0Xt5vOGvpbJ&#10;QmX+5OQOKGWURd7CYpDR3IIJ7Z4cbQxnw0x+M78nlu4M2dIP1bKr40UcEdyTBCyOcB66zEYUcS1n&#10;6ttddYzL9PueIC1avJcdZILvKwQFbFENZVlW5g9738VWC3ujPQx1SH+Bc0N9V+jJ5bTFsqnqaB79&#10;nz92gDxRakmmtotNcRwTix03LbcC6EF8kw+fF4BljVjKH/z6Xwxs5LOMhAccPAzdwzYAutMojGXR&#10;/sR/jMvSB37+0AGCUnTojDawbQMb7f+mL1g5cvr+7RttWuHYIF+3nxrYWBN6Z34YWdS/Mk4OGdiQ&#10;tzkKfM8Og5HH9Hms2MD2STaaqMeSkXJlLPHmkzCwRT2eykW+le9g6zEyvX95ircHsvqjdS9fMyzt&#10;YPub/n4LW9Mx15fJrnOqnfts+jo+eRz2HuTgCinS359fqp2XXX3oEAPbldYfbMBqzjRaxOLARvrf&#10;Zz/+aXL27Ad1Jg+1KLrSMZ+Lybt3+hCCGD3/8D4MUbyBQsAz7Wh7+vSJtmbqsjkdy9SNWNrt9mHy&#10;5NmPUsjfaaWjXLs48HN4NMMaCTRcFMwkmLdnNrTRYXYMbcGEtg/KMLeLHW00GoyRJ9rpgYGS+4hO&#10;NryjzZPuNdR2u7PUypINbW3nmCZudNgMCuqZVIfH699WhIQ3xmT5M4a2MlZvnOxH1W8mrHSsMQvY&#10;OIW7hbAcG03lviW93y2t7I9bb8lmnItdhrX90k6YxDKE0lZLMZW+epfcxgJP/QRGwHjbV9927pKH&#10;20iLoxthxL+NzN0injBGeqy919dmC8Z6DaxrTIiX5aYsyjH8lCl0TOt3PXeAWckYuywUHFtYtZGN&#10;8f4OuumcrPT70+dxYWJ+twd5ozZUuvs0oHc0k/Swif6mzKNTXbphO2tz8Q7T233Ix0SLwVw70Fhw&#10;V101AxuzDLXr4XvY8v1kyqt5gI3dbV5ddRPriwUiFWOjalDlYRNltYDkwmR4Yp1QjomWa3YwrmUD&#10;G/M0pmg2sKGvRUbwhYS3DICB7e3b19rwww42rkzgGpCyi5A7wnyFkA1ssBPX7KS2RBm3vrXy2xl/&#10;tizDEHpsF+VlxFDqNK4Z2PiCKMdD+auG03iXIVDKFRk9/SZ34Fc72YczH8FWZcBxmZ9rnZLEwMY1&#10;W9id4guiKudT/Z2wyUs72Q50IpD2zrcCqN9v331opxPZxUZZX3zQRjHB3tSVGcIqWHIlS/lOnjyb&#10;/PgPfxbjB2FU+6f/5X+NwnkXx0ff6x6xc0F/DovhY1kSnzyRoU1f8TjVEdJHD/RGQfe0YbA6f/9a&#10;2/t+SZiXD1rhiwphEUbjoZMbMrSFtbfqoVRWWcBVMLtw72Rt/e23X2SYpCN4FIY2KsNGXB0QNoLr&#10;tiGphZoNbY1FjaOx9TUGFAa5lrKbgCuc/MYfPDh+C1yUnTgiQD2W3N+0kw7+f/be/EmOHcnzC7Lu&#10;g+Qj3330NTttszujlVbHj9q/fiWZSWb6QWbS7M5M7+zM9HT36/d4VLHIuknq+3HEN9IzKjIzMisz&#10;K+sAWQkE4ADcHYAH4OEAiqJVptNiRzPpu8vjYcUbfEMvQSZ4KLLOW6bl3jIKCUxqbuIcKT7GMAHD&#10;8Z7oM4kO4Dv8U9oiffW7w7RelzRPxuNDx3ULmzF/s6BEzt1JWbeYFyhWLUfv3g0tNGmCZc0BRzf3&#10;8MTlLjUpMtYL977Kq67FzcIVF/W6YHQbLTlluEtcu/LyIVjFZDpzeMoaimJpzkhOwkHzikb+ahHO&#10;fM+ykKwDBZseRFvX7Jj3vc9h47yn5hyrum4kD+OPvNDovlsnX/HKe6D+8B15FiO7rlQ8IeKRiGjT&#10;GUfN1PlCwSYY0xrRUtassjs7PQ49hK2aaJtQsIkIbo7c0BFNuLaCLdOEHGn6BcSviOurYGN76AcU&#10;bGjU1MetYDMZXQo2yOxTvsuY5Jtr+Dk8Kd+odMo4eX9Qnbx9KQXbn6VcWw/rNfRN/G3pj12Xj7mo&#10;QcBczokh2LF0Klihcw6/PLFDCraT99XOk2ejqhrEG/FBzJXQXEcDppQvvv5l9Vid9PTssvr7v/3b&#10;6r0mI++O3ukguaJoQ2kFceyJ3d/flUUbZ7WJAVIYffqgq5R1xerW1m710x9/F8j2oOEKUfOI2JR2&#10;G8HLYGor2vh4ydcP0vFRUuAzyVqGVdv+08/VUTaqc12AgKJt/8nT0LrOg+47XUbdmRpFlohtFCoQ&#10;TsMiPGOk3RAncof33MP+nFHSDdVFORB0N6+MOddyO4pjnCNoaXsN6/i6EYHbgf6dwzImvRoLTIYv&#10;2JKfxkXIXvXZkL015Wf6MrlMR3/Z1jvCC2uf3bFMHFatLi5TmavSaMUn69fhvxd5eXF3nfLue972&#10;K3JoETRn5jDmeUfwQ/uxKCfMrWM36cb2Jcmr2+qYfzeuBx2N4iYaqcm5tEDUv7TaxleU57eMiVld&#10;5G3yp9HWxM1WcsZvthKmz4XyZPiyA+YS+mMsZxbp/YNCva3URcHGe475R/GLFZAxQbZTjvndzm84&#10;+yzCmXfaKjavTwxzE35WJIIblj9Y+LDkxQ0p2Mw4+wVk5X6xYGPb4DsdZ4UVW1GwcZOoFGxKswy3&#10;gg1SoXnIZRoJ13LG7/Qh2BV7YLdBsdRSe9KQwh362paJdOA8FCCjJnNuFFmK4PNHffZdt/0+lXL+&#10;2sXZe90k+lNYqHEsGVtDt+s/dDpYtmFQsy3jrkvdI8BxUacyALvQOWxoA6jvo8b3jozGhoXBCAxM&#10;xIhkoueqZHM9L776RfWHf/knHSJ3LuXacXz1e3v4tnpbK9tQRGGmxyF0KNn299A06oD/LV0+wPbR&#10;D2fVU22NfPPyX6NICDez7ZPgcJ/0KGjKn2gUabkZgFcUbWIu20dDgCocEy2Vv6xz2jiTD6tBzmWj&#10;ndk6WqwFpySyBX4bBEUL5eke607jF5n9phBenBqIzYhvEpYUoDHdsamy/TxPNFRPfGGTX16eVHZ/&#10;3cO20dVpe84/4YxMvjQxAW0WLuqimt7GiysmuEIZmTV0bsISyOBFzUSNd0MoluY9A1kCDfOuAkt0&#10;lsPBj3kVLv7eReeFWNB2Q2K3/a5Pqow7wfJFLuA5NzIU61YES8E891VIz1YoW9RQ+F3N4IV+Z+JV&#10;8JWN8UeMK/O1DoxHtXufvB3FTR01SakydYFzyHBd2lkooniIBWPuaDk8JZ6NMnTKfNcBZ5soLuYQ&#10;KNZQGmnO3yioWevVEJyP1rVNlPdbWHdp7NPWZQ1YDz6/r2q/j4X7ZZId0U4r8MoD73LRAfRxCD6j&#10;ivVuMEfznjLvgkzLmKD1Gv2hlLy43wtZqWHddKRz2Ng6yKH3mr0F/l0KNjDJVnuBmQj2ezLozvS6&#10;7RdHwrVKjltwsV4TzqE0jb7Pe4xGLQ1Lu3Yp2K5V8YjMURXV1X+AEbZzuE/6gXRFGGgdvMaCTUZc&#10;cfZa2RrKlk8u6OQdwo2i69oa+1bbQ0/OLqq3uvxJwzzaOW5X1bx+XUdyzdMtRMkGgp999b0I2pfW&#10;VCZ8J9r/LIu2t2/fyqrtSNZtR9oeehHCbUvaRraNxvZRMYALEnRCVvXx8lSKoye6dvWltIzLtVLI&#10;DGahhwafAWVFG9pPT1DRx1jRRr5H2vrKgq/z9oxc8DzCj6WUlKJtQ4KDjsPhjRzUdy234oLiWrQ5&#10;s0dv/dw5KUPmtOCcfaF+V50DGTj3qunX6/Wb0y/LuVdyWwrUy8c84N3Z2S9uCy13AM/YtoHc1R/v&#10;EH/IgLSyPUPTvrrv8gLtM6GdG1s0TnewZOMNXbtGEeiI++Y/wgxfN43P06owT2LvCD+x+KdPM1eI&#10;yW2XzF8irc0CM+q8YWRmoDuUuqmfiLXFpbgZip2YxXzj/N4buZVVhFrxsWBSJ/JiUQCNTK8JnKTA&#10;sgzuXNi4XywK2RUrN8aFcLq24qbuZ1bmNmQ2A62JmSpwM/MrmXHIyIOxy9SBqbUmEYF3zDcSBVcs&#10;mJRGf/T2SeYczEOac9iUTheDLShi6It9tokWRV1gcjNrDuGaHTTSd8AIHwUbOJrOUQq2SbTmOpYd&#10;hiZ2fR1KB2EFGzN85vujFGxd7Z8VbB5fy6Zl2vrijHnNUy+GFGzq89G2db9Tz12mgm1aGsbBH/z8&#10;+9AlccnBFgo2Wa7t6GJILtrkgkhujWWs7mnnJIPz5FSKdm3j4tILjJVQpHJR5+bWznA14s883PC7&#10;qM9LCAnCXw/37MW31fOvfpDAERG6DOFYhLw9PAxlGwSen51pIH8Scbr1YZdz2vZk2cYBdWgd1eg6&#10;pw1BeHl+Vr3+8z/1qHEMSE+cu0rg/B0UbVCNog3LiiuKNgkirogN5ZuE6yMdpOitRF1lzituXVtz&#10;ERyHBy/FM21Z0MLvQdHWg7utLuwXfvjR0CpjPmOsBzIdIMaBJIcXhA8XIdBv46WhvnufHROFc30A&#10;yAqd+8yPm6R9sGWfVw5KiXoAyGMKyDkagyFBH15u372s3wUh88WoSQvAm+TlMuqOCavGjg8NXkad&#10;t7EOFi30GSa/q+A+XGNutAr4LxuH2CamiXlz01woTZeNxXB94JLdXWnSWOzzJVuuUbhlQlvhmL/x&#10;nvC7wul3hSGmZxr/OmIm8S1aIfM1h6fBB1jKvU7+aesTPFZsPs4HhVHs3pDPvGJIwaaxxO2SbUf/&#10;w3iibJtU/vqweMMh0yHLH2onzQfo27FNtOaD87m8m/CtYEORaGtdeBX80rCygi1wq/tGH2XiTdAy&#10;VCdWTodvYufchiyVPknJMkrBxpyyU8FW00sjtxVsngMO1bkCD3G0gTQw4xVsg3a1qPiI9ukWuENZ&#10;sLHV9fDNTzpnbzO2hu5odySGW3GphdqaSy3YLXlxqa2h5x+0PfRM1oxHan9JNI31d/QLXdzZOJhA&#10;W7u9m4SOgBnWkeSo4TezYyf5o4RjUyEIlkK2Zc323a//rc5p25YGUQfG6iIEFG0H+nv37q2+ep/q&#10;LLYPgwsRsGrTDaT77KOVhZZM2uKstk2d0/byj/91EmYLSw9FmyZWkBXbl9qKtnq152Ufppk4OrkF&#10;e0Qs4Ifb+La292Uq+bMukahqi7azmWtaVYExM0GjMtZ9FGE7ZE5ft6X78KjsS4kXjo1Ar/FdRL2l&#10;X5dbVbBGuc8urKLq8Tvg/QKZf5+ZPYH2NVkFe7voCVa6qRmw3mWCzHBFZi37AgQUspzjh6wf9JP7&#10;PXbCOqu14J/QxPcvWfyJ/qov6zhvYbopRjAJ9Dvf/k3hMku9o6ajs5Q1TR4vzlH591EATVP2XGC9&#10;SLA/l0KXWwg38VpZ0ddSpmtRc9+kcvM+mkNz+Xwq+rnddRRCkXfJg3YwPvVpTsYI8CcU0/KHPqhK&#10;NiOPWe9lhyLJPMUvly+xSC88QW4yzMyXQX25lBRWtlVTsIEdtA0s9WpFota9GLvY0gk4eMaYgl6P&#10;T+JX0XHbJEd77O7s1e1azt7qsmCjNb1FtG7aIMntGo2cE0zwCsrYULCp4RoFG0phKUzjdlgatHa5&#10;XYlCwYYCedXd21d/qDak8HgbCratULDFJQdSsm3JKo2P9LvSJT2Rgo3bQ890Btvx8YnuC5ACnV2A&#10;GusnujTyyfMvmACNJ3dU8oCNI/MPc7JHhhAqIJQrjWdFNPkVcFgdEqXoVz/8tnq0vhmEomhjXzTb&#10;R4/0d6JLEdgPuy6l2ras2PZQsj3Zq3axatM5bY9l1fb99z/EGT2HL//QFD2SqjrBfGujOynfqHS2&#10;jvpFnxVtfJFmYY6VW5zTFpp/MwA5/DhuXB1V7jzi2V/+5LMvqjcymWTxuSkTyXMODH9wVzkwaJpB&#10;P1b35SuolW3xQgUuw14tabExdd2B0zLwUD+9RLmk/nuvnWQWL1VvBSx9YRkNcK+53km8raIkWjst&#10;g8tX1kHbMHFapuPyAxYhdvdtMWe67TPhjjMtHfHgd3KARVl8fGN+pLnPTTr6rKdznjPdJD696x4M&#10;+8jyQR80l+F4O/JOGFjWPrqyKF8GHtSB/GOSInSuuEYWdSVegV69CBQVzKlx3gY6DssGpkVvs0Ae&#10;l/kupdV9IeYwzciegUBklN5t7mO5k8WcaIYiyXJTs0vLWd5RccaY+OQxXOQf8z7WcFdvyPYtm1h3&#10;lXecPpC4n7WEJv3W68RRLGL9GPlVxqr0zzizSxZsA0s90Vor2IIO0QmfrGAj7jr9IMpc8A8KNnbN&#10;oXRh26A6c9DAPHG9vqjGSuT4YCt6cTStm3WofdzmCe9V/DBlBVucM4ZSGQUb/b6lPEPBFgrimh7y&#10;LUvBZv7i53BibWcQ8XYkBdvhqx/jkgPald2PoWDb2w8LNqwV95/uxzg/kXKN3ZSHuhPgVIZenMPn&#10;HYn7zz6P/hCKRpUbeFBBu52J63JFcHSlNHEyFZvBgUCcJ1LnjWd9ETCnQJvKQUzYl+RH1Te/+Le6&#10;NfS/Vu/eHuhrwUlYAdAJ+NtX3t04oE4MW9/VWWOY4+tQPn3tfaytpqE4kjlgtbal/K9ia+T2/osh&#10;5Kmeuho0lJrDQ8AzPnDgNYORQyERlE35VCyHQu3xYwnQjwxmvm7AiHJO26UEGMqwRbqnn31ZvX75&#10;52rvyWfavroZijb8aR14+wU0bd6Vh3ffxE+uUbAlZVskl6YtfTrBLzxo/OwvvMJK57OV8wdj7C6x&#10;3iWQNlUVYaWkyVJjNk4fuMf8mIp58wSWXN2Q/OKG0Y8fH1XnkrscbEr/fCSTfybsWDtY1mL5tkwX&#10;N9JqYo68LBPOm1pCLJPq0XXt6OiH8w8aKLJA1xXYowHvecpXX30dH+Yu4dVNuHq+4qr9ihtMaJyy&#10;wn6LdZ6vxHuceVeLxnlQgpXLe13mxaVdIYQoVHVNWlTPo+6hMlTnYHE4lHKrmnAY86tPfLzGsUCc&#10;5PhIuog2n1TvqqUHH4xUa4w4eqLP+KndFc5fY2yhsFi2YoYbQr39DSu2IifkS0EdCiPhZNkRg6cR&#10;hoUBKM1Y73n7JEoI8mIMFEoKgcESK2MmyQLPE/Cdx7y+KR8a2Qpb6BpcdAA+jQJC4aDzppCcst6w&#10;VMNwh7O5JK+xUMMg5pwLEFoKNooOy8bwC53E9WofmLJCzgq2iwspe+nv0VdHK9iMelGwFXnruEX5&#10;sIzXs33Xk1/ZTjN7SaOPHr/9uTqQgo1xuCllGoZZ6I5ie6g+eq+tb1WfffZEZev8NW0PpQ2PDg/0&#10;ElmL8/Kx1Nzb378qh1rj3jiN9XvkGZafo/pKis+mtUG8KomD9WpOJFBxsKBHnqJsqqrPv/mLuDn0&#10;gyaXmO75QoQjbR99L5POUw641r+4eVQH1e3X20c3Nh6HaWClm0clmrSwWqt+/sPvopGouq6+8ccy&#10;5pqJaPoxRcRxDpDPZ7uUyR7PDNYQ5o1AB5ArmpdzThsWbY+lBL28OFPn25ZS8k3gOtWPGTpVplsE&#10;PNRRa7yJq+OvTFSI7zGgbhEHOlFFIEEm5vDNl+FOyLsfGdtGNfnANf3hro+LFWxWs5x3CMo2j9Fo&#10;Fya86rDIWxxfqJkwLssVZazkfrJmW2b9y6Kzbz2XUoRCf6/Jad9C7yDcuuYQTPZuzCHn84y2RsTz&#10;tBvD6xoVN/ToXR2KtmuUNSqrrWFcF9OCbMk6Kt8i47WMulL8XRh/LA4R7tPQMrygucKWexMxDc9G&#10;MWWUFVu8cEdlmhC/bAUbC8IyVosfVmisz9SvYl0qfD2WL6VAbz6q1nTwLgPn5k/zDcOEgk3l63/T&#10;RyfxPRRrts7ME5kJfFtksmmkDl9yAJ9i/BEZNA7TuepzHCvYjqVP2JIipijYqjieqq1go/1pU3nx&#10;R3viJrVlgaqq//a7/+Tgwn3jNqoiFGWXcUTVh5VVsBl304Lf9QecYQifnejSzMM/Vwcv/yRlmW4K&#10;lQ6Gs/x3dblBKNi2tTX02fPq88+fVS9/+rk6Pr2s3h3rPP9Xr/SORim+pos03wi2XIBAmUNDsG73&#10;Ep8fWnAB0P/nyjvJ5tljixDlCCg6ZVa6deVpoRogTz//rvpS20f1/U+KttM4hO7wrS5EqBVtZ/pS&#10;iLIKi4Wyp3avOn13GNtItzfXteDVOWcyA30iq62XP/5jV7VLiSuKNiz4PmrL67GUjcKrVrQhTNck&#10;qLx9tMyDCjcYCP6ysjBEtedYjRMWgPuyanvYOtqf0wjXzkl6V2fuX+x8IK/Op+dTbioFMtl6E1+P&#10;1YfurdMYjr6QFCgh9O4tQ26GcM5HwZrNFw0wiQjHpAjByoRQEfxhWbbO4myJbluTuFiQgICcrS/K&#10;0/36jfGi9vFX4ftF/XTUNhcfqP/etFuFV9tN86Bv/Y/zx1NJndj61TfzIuCYiLddHdV3odjOvhrP&#10;hQjm0pNcfBAErgV7u+mfRPXV9FDisHKczLKrmR2j+a8VbCGZMk/zqtfwPf2baAvosGKcvtHdlzjS&#10;SPMGHWfUdsDHGWW1NdCQQrvmhenKyqp2OX6O41iMxwoIXeMMjc1W2NpSzziDJqRmOidZ6znvTfhY&#10;Lm5ox9l7GfGgfHmss3OlrdBZXCfVRn2DJP0ChSIDJc9V3L1N6yT8+Sj1m7/8j5PA5pIObnkotgu1&#10;go0+yzuqbPvVbkC1px2KYSuHHcf4AHaV3fu3L6vzY53lLws2+inrgR0ZEGHBxt+WFGfPP38h4yza&#10;/aza2n0qo62T6r30Rp+49V5tffD6pzDwynTSt+1oS/hbjMJKn3d/GClPcwEuqOUPuK8Ef8W8cjtl&#10;LbDdyOGrERsEWoXSiDi8yNrqGcRvbO1V3/7mv6/W4kIE3fbw7n1chvD24EDntB3qSlXOabuQkmit&#10;2uXWUf09kYkft49i5bauc9o+6PbR/aef6+C7H1XZcs7jgK7sOPsMKhmUoTyTsLaiDeIZwIzlUFjQ&#10;gIlpbB9dpFvf3Kne6hYNDvfbkMJyWkVbxnWReK5k2T0Gz0riPS+kWPhJwRZf7erxP6+ib1M5YanE&#10;l0eN25ig3WNe3GS7hUJCYxKZdK7bpuPlUiPkCxB4ZOPoxRIt2aiT2xlZ5IFj6SP3vJPIinqVJ+G0&#10;2So5zhNZumvNyQb1374XXx5tnl4VtfuAqnmFbDGL9YMtYG7CqsNKECReZ1PWzRjyaF7EL7Ec5Gng&#10;7gadUPfI9s6dY0IZtz25aWva/prDOLaYBUNaDOzsbP041+DXD/zaUOVCmcIIxm05h009paYhs6jr&#10;fcW4DgWb1qB8OEMRUbbeFdSCzc1id/I7r/RpLGqms868NiPGFAAuAxqFW7LUIxvzLYaglU7wpItX&#10;Y6pYahKGLig13mvNyzZC2i0UbKds8ZfCTWlZwebzY+kSFjWmtRfiztQLeHYgqqm77ZVCon30YZOP&#10;z7QnNBXLPM4eHIzf6KoCzut6FGwcgbXK7u2bP0pRfqobRF+G8nQ7lGuyYJNybUd/XPz4xZcvRGsV&#10;1mvaJatLNY9DyVo90sVp4t3x0UH14svvJ4pFN6d5bX9ixjEMpM+FoyncHFgOMPAahzRpuXEWbG5X&#10;l9fKOvT49S//utrae1adizPvpFg70EUIh7Jo41KEY20fvWBBJbej20b3pWQLRZsuRtgTozfXH1cf&#10;pWhDgXT8/rA6OvjzUNnLekDRFuaoaiEUbVgBNYo2IdEo2tT5PUnjLcj20WkVX9PStMmBj+qI79XJ&#10;OCBwqvrc46at9C7A586bwzdNW8dYXBhKUrTFl7dl1rkwYmYvOLaN6uXdCNzZi3rIOSMHOHuByfEH&#10;vTHLWZh1p6zHZliX6MXDBxi+XJ4t8QIEJp1YJnvLKBOdm1h4z8jauWfb0GLkwY3nQN4xcJ7nWuOz&#10;PaR2caBLMHfFdeWdIY75nG+gI3v7JsIZipwuSz0vY/LeJvPuTNlqwd4msINTYcWmeORudrEb4Z7N&#10;XYLmYTZklkwOs4Zpdi+ooMzT63Su6+SdjPUICL2HpUTAoYSlf1xRsGksf+D80Jbj/Y2RRyjVUFqE&#10;8gkF2cASCJKafR6ZT62y/GhDi6mUOM68AD8rEUMxo/d24FjX1Vaw0S9WWcEG2p+05ZebRLdkwcZt&#10;85/Uvqe1go10K9joB9BMs/Hn7rkqbQOuduA2qnvFUV1amwwr2Hg/jVCwuVD56CpWXcF28PJf1KYf&#10;qneHr/SeLRdjxiUHu7rggNtiZcH25Vefa00gRdrJpdr6onr56mX1/lR6I1mwXV4W46snz78OytXU&#10;Uzn3i0Y5NlXuAtwo2dzb1CfV4bBg0QJbk7+wakuYjWvwdv2j3m+puMjyxbd/WW3vfqarZj/KxO84&#10;boE4OHijw+oO46IA9lcj3DY3N2S59qR6pptHn2DdJkXbls5qk6aNHhOHGb784z+00VjKM5cLWNHG&#10;BLqtaCuaZQ9sc0AXIkgQ+EWwKESpe//pc/HzdXTUaRRtWeu9KPxWslw6r/9A0E22ksguDim/dAcT&#10;r8XVtbIl6w3nly+TtQd3MxzgdmfkEX3x5FRnd9ZvQE2diwm5vsidn+tcFaHH7ULLdJz7AV4o+5ix&#10;rfpkdJG8gRfwgCMdHtxoDjDPKu4GZIrax+NnNIarnxKKlVoOLANbZAsLtNxiNznW81Yn0+93lZ9v&#10;ow+f+9IR7+SuVeioBchtZMgknHOHnJFu+I0SgrUg/L+ysu/i8SS8nH6dvC5jCh8rNpRkOAwbUDoo&#10;FM8D9hQrrvZtovEeF75AI18G55TRJxVZyxv3z4kf1ChoiTIqiJzwM6RErGkMit1Oxjf5XgtMKPrG&#10;krlJlDPYdnZl3aStv+MUbPGhpB4zJtHt2ZeAZb0/3SRtvFCSsduoUbDVimC2hzINtXOfHfR71CXc&#10;IrraH0MPXv4+xs3x0RsdHbZZzmCTsdWubhDFcOjzL7+uvpIFG+evnZxdyortvHr9+qVkGGNeH9pP&#10;31eb21LEcclF3ciZB+ZPlw/4EN+7MrrjdBWQ4kKW+pnDznlhsVCIDqSGYgJxfHQYIFTKn8seQsKF&#10;jPCdB78L3xff/KZ68fWv4E4MFC5EOJQ124U49k5bHuNCBHUoBB6DiLPa4k/bR7finDbdjqJBtv/Z&#10;V9Xrn/4psHA9+FGvAtkHyHjlsGFyHOFJzoq2qK9WtKFJxYQVfoJ71zltYaFRf3EZV4dxNX5tn7yG&#10;yWHD7T15LqWphND2luDKBH8c/Dhc7lWaO1ISXCtD/5Jw4tbR++yQg+cXulFYA6b5Yp4Hz31mzpJo&#10;x0INV3bvsglg0PkJc66K30m8x8p2keUgh4jAii7OZzISy6l65Wq50KVG5zoX5SaVDyvHlBZCnqDf&#10;VFcpi84WUrf1UUy8lGxeitP8tFhAsDG9WEYspd4ZKpl20ThDFYvLojZt3rOLq+VOldx5jvAUFIYa&#10;KpRRZBq8W6coohN02f3QSi8oCIslxqz+CHsqD33wq8sK9ZHmdYMtlLV1VxLUlOGpHwq5Se85zwlW&#10;pT83CjbRAU7wJvjjthdxptGfgZqJVWcL33xkGOIIDQ7DR8FG+551WLARPw8FW1DsTjCCfCfj5/AI&#10;8InRuYxQsCnHkIKNPu42rEtrK9gog10XtsR2mYA7jJ/DdVFTe7mMHO5T0KEUbI90BNjJu4MwrtrU&#10;rfXbUrDt6JIDzl/7+uuvNd9ek9WiborVTshLGWgdHr7Raf3rat/1OLtte+/5oKo09unbwRf5hLOL&#10;YV6PdeMc6V3isIbL+bvCQ5tx0fij3VwTBmuPZYJ4WbbmbMj08vTkuFqXRpCKXfYQEmArREyAkXcj&#10;g2OJy7/DKO3sv9D5ay+qH//lb6uTkzMtWPRlRRP2NzqnDWuv3Q9PpCDarh6vb4SiDcHAIXhYgx0/&#10;PtXBhmeabEmJtPdZ9VZbR1EqPeYCgBphvDb+jjMmmSaH7Ru2Lq4py+mUgdBGiH3UX94SQlpYs/FV&#10;RRc+iLPVY914oZN8BCeLNllpeKJoE07KdZ3kx+W6nDYOnzb8ps7Ce3f0Vrej7mhReqkOLI2/G6tV&#10;fsTr59FaVw8LdO7fz6Ajrwbtqe0WidCyJ0qLpGXWstk2Wr5y1gpHD7xZC3zINxUHkPchJ/WF+qNu&#10;sTw9O9WLtr7lWRI1LEw0yYhJxJJFFhO3t++Oqm29I0N+a1yWvjL0HWsqem8rMLKCd8ewGvS2UrMY&#10;vFm8NIq21sR4MTUOl+q6h2Nps9vp2ouLRVDBgdrvNcZZyMVkV7/+WLmI+kaVOeo8tpivpUyrsqhP&#10;KM09aBnbpvU+zVdM+7VoVueBlyw4+EDlNdM8Gsz4zaOsvmVcar0YUwDRM41ssAIq1pWSy2wTJT+W&#10;QaxlkZuMM/OaOck4V2gvMKEEvWEBC33gBG9ira85rWkMOqBPAdakVrB5jI2j8ybTULBx9tillEeW&#10;zVxywBoXl7eIzkvB5n7AEoD+MMrlNIftt/O4LHwccI4rMSUujiVRAn0cukv/dD8lM2O5zqFCUjAi&#10;aW/cqPIjsU43HL5xGYcfcNllWh3Gj78MqHDBvKqOXv9B/U+Wae/eqj3LpWds/0X3s6U2/eabrwKZ&#10;U1mvnXP+mozAOG7s8qP6svrzm1d/qr749jdRepnn1AxN9TGe4UukNAwqeJUGHc7j8Z6K6B0cUrKR&#10;i4VK3N6g/a+cf/OBrZhqTC4gQNF2LkXW5s6TILIgM6grmGhO1tHRMAbJaYRbrRYdV3Ff/eLfhaLt&#10;t3/9P1X/9//5v+tW0Z3qb84/SAAAQABJREFUo3DAUuGThMSWtJkos7a0XZQFDfhGRxPnTrUX91yH&#10;5K3LXPDi5H11dn5SPXvx3VBVbTSM3iTf+ewDn8POz5cNBBnmykPnBwnAXwywapONW1G0PZYPL+QQ&#10;Amzn9BeWrvIDUD9Os098DrfYG2nEbe8+aaw8cl0ut+3TLvSLe+2aESkumBUenPeaMfeIeI0BzgfQ&#10;dyAGsgYb4+1hbCy3Bwz4zpZ8phBlyljpHfW4usCarUYIk/GlOfWNHX1hYxIbKli6SNl0szQUVqsi&#10;vvCzhfZBSHa2i/hSJoD0k+W7Ue9zj53lYzSfGlnI0uc8n5pPqaUUrAeYBnFjfHFlodN1K+E86x0q&#10;qx5P9JmuKVks5Icy3PUHt8WAzvvGg+vSG+MF9qlD3YQsGrTc9UNYoLFziF7hyw5QGiLvmjeR1lic&#10;9d0+UmJIARUKtmLFxlQvlBYhswcKtnjX19b1nZiTD7N7D9QGgU7ohUdaLtpKj1vY46w5KwqhT1gg&#10;Yqxgm0jjwrEeXwEfPlA0XUg2b7EtUG1tBRt9eZSCzaXOPD+p5XDtubhr+ZTVdJW6r7TLR8FGv76Q&#10;Uumqgo3q64wRHFawtcuuQfB6OeNin0w53KsQAzkjfo0Y86EjXXJw+OZn6W8ehQVb3CIq5dq2tody&#10;LjMKNijk7DX+3uhYsQ/64C5LIOHyQTqqd9oR+euoxfS6SnzkAo7xvKb6WD00jmBin+OJus58onMV&#10;wnZRrDY2NjRhCUWb9v2eXVRPnjypftae57diwp5u9Qz82kgFZYPI4KFxr9MilbAZjI9Lcd/86m+q&#10;v/sv/29sF+XmURRsl1rAoL3dl8Z6V5cgwHQOw1tb39fER1YOWOEhOELRJqUcmm3tyf3pD/9QffZX&#10;fxNVuKp4WOAP5pgbm2sS5qciE4u8siBEicwcDWUauH7UTWy6KFXn0emQzZo/5Zw2CY+OK6WnQdm0&#10;2ievw5xDIHb1c2QK3PqB31kouqkHIn4O57SbYAC42IHLg1sIB1Cgx8SDa6HFcyt4FlLZQ6FXOFAs&#10;hS/04WU/5OWF3gebsmy2i48tekD20z5nsnbj69cyHBNqJnXrkpdM7MuCnw8ot33pMj33Nlb8xqrp&#10;KZpvDr+HS6lZeM+3nmlL8zaSafPdFPxgWlJ4WMYdS8RF8VTlpvHsj6E3QT9zyJHuHszZwsJmYe08&#10;krMrkdB83JtTN+e9FU7rljzXb+pZCaonI8HaFb0WDllgWgZT4nIpUVvBFvASJiigMNoIxZzyR3l1&#10;5kEZKM90aPw4BZsKHNw2roecmcpuwKGgwfADC7ahiw4QopIXoIjYsOJp1RVs0byyvsSKaVuWTsVA&#10;RdsHNd+bpGALOq/RKORflKPsukmGqoj2kx5B1jkjFGwFHAUS49YuLqlUgSnKSTfnm8Dax+MW0cPX&#10;P8XH8jCiQrkWfzqHbf9p9eXnz6qzC9pbhg7a4fhat41+wHpN83/0LNsy/trY3m9oCh5Ix9J0bHWY&#10;AVcasEFgRCIiljGReTrINDk0ULJRSKjrSya0pUyUsSCmcAQGt3mCMwRjyre5I4LAoMvVLQrz6DGP&#10;pEwqjog6HIklPdLIQ1yd94vvflu9ff2n6v2bH3UhwkkoqlC28UURIbcnRRvmoSirdvf2wprtkbRY&#10;CJC1U20fVWN80PbRp7pZ4uDVH1XFr6KaZf5w6B5fTeKLBhXXpKNsK2ae8KZou3g5FMs3LcxkhbEq&#10;Qi6aQz+jvn4vk583Xhftl/u8u7P9m0Kw7lc3Vf19qrfZNhqv8tkoR6Y+jKfZeLcm2ciritunsV7j&#10;PYWyk2kiz+cSpAxH/rom07PVOjkXkzw+pvB+8pbRybnuJsSm2uRcEyEOI97YKFt67yals1LFfKte&#10;DXoeNGtR18jXfm3cICrXoEILas1Xmad4gXitwkZkjuNUVE9evE9aaI8oanHRdYPSs1ho3m0nCa8O&#10;e8XKoN2p7yATPHcoSuVrEKxBE9vPxCPWUW3netrxq/jMegkjDAQB68Dywa30EfCtpW2ncoy8H2oF&#10;FPO72ErJIq12zNeyfGFb2jjXbLFkEnKN5hlXxzRphTcXRYHI+lh/8YG4FvigmOkD/5WTbS2CUaxc&#10;6KIrthJawcaRVrTaOAu2TGeryF6Psypb+hQObjj75UnPKEg1r6S5kHf0T2jGms3O6puMXzl/bdCP&#10;DbsSft33PlyeVe/fvpQVGwq2tTjCakvnG1vB9vW33+nigzVdavC2eqy55PHxe839ZXil89dQsL1/&#10;+7p68uJb8SwxL8oWbxQX1mp1XWPpHrByCIxypVUSv0cADEFffRgo2ZT2QQPLWk9AKXJDxH38VLaO&#10;bqyvSam1JeuACy1eNqozbR891S1vO/vpgDkTSgEOQ6hHMRKnCQPUcs5DtMJPn38jZdrz6mfdGnrM&#10;OW2yUGDLVijblI7yb0vaToTejg7Gw2ogLhfQJP+xrO5Oz8511tlxtfv0xY0prVjo2YzZPIFMmM+L&#10;AFeENl+TZN0W7VC2kJYXoMRhxwswMj78LJ8D9F87j7sc57QH/25yQMIWGRRvc8kbXnpD2wJ6Ut1M&#10;xHrCP4AVDiBP370/ikkiL0DeAXmy4SEJNFNJLkBo3yC2EF6qH+zoK2pM8Kg7XsorOsFZCAMGhZ7X&#10;X1s/TvjaP8hxv0Iog667zWseHPO3T+YjOCbut90x5hfl4I/nYjHOl9y/vXhkdh7iZQShVxRPI+Bu&#10;c3RXT12FMbU0nqqbB71zmHu6T+dOxbt11oXl0nhQV4QSiYVlLIg1MFgHhgV5GiQolTDO0BewIfSs&#10;gArrLq2zYgtlvd5CcUGZyEcr8CfO29QuLMrDzaFthpCd4cH0xbFKyo98zHLsKn1st+8aXTNUvqAs&#10;nMPGnJu1P333XAq33gq2UEAUxGjTqWUlnWGJLhRsUh6X/ll0AZMUbKDIR7xmXC8R315VBYK6IOv0&#10;XXV6fCAF28tQAHNGPG3KWctYJ3773fchg47eaUegztc/1PZQLtb6qJ1Ej2WcdPjyD9Xzr38TuqKo&#10;t6NtEAH08aLRkpfDPZBFBna+Vzrq6iquGUl0NholtmWqQUOZFTkeVetSWG3rRkoq29ZBdOtSvNHw&#10;VI0W+eDln7rKZsZW6FGq6JzZrW1oL+6v/jtpLbd0VetZ9fboXXUgZr95/bo6ePNGVnXvQoHGYAHP&#10;/Sd71f6+/mTdtrezJQu8tbh5FBy4kGCZt86ZaMwf2YpBU9sSj4MawcnNj6ItvpbGRC5z7FOY+bqs&#10;m/CzleNN1L/SdeamWmlEH5CbFwdi26jkJcqdmHxJ9kzjgC6TwGlyPcCaAyjN9MbShyG9qGUpjGMS&#10;jeN9xUSZF2vnyzGgFvODLGchXF7qpY6yAFhMfatcKhcRrfpk/cb4xwRNf9NJjcVgiw2o3apbLxjP&#10;7Hv8N3FTyuIm34QAk+WsdFj6pQf0mdq1SUxJBrnTPoqOcO0BNGDRnaa/Ie469KrT8K7ClYXgMDNz&#10;X2/qW9kAVtPaCqmBgWLByoXBe7ickd2Wb0VhVmYO5MXCi3cWBkJhGVQPLCvYeJdPfKdFxtVgVMEX&#10;+krbFis96CvP5o/pA2unrQYFV7FAwcZsbxMLNq2ZuTBwKgWbx4zadhZalyZrVZEt2FCwMR7p1+gJ&#10;8kdldze3JRwL/YxgV9m9P3pVnb4/iOPHOO4rFGwy4tpRu6Jg++EXv4iZCcZVnLl2cPBac33O5teH&#10;c4n/I1m/fYaCbaSrG1pe6e0jAJ3oftECg68opq+4egxdiW9FNCp9GhDNMGfZxJZFAdKwEEcawudS&#10;6RD/6VOp8OPHszDX3N3/rDo6fK0D9Z8qV222rxCLIBy/g45QnkfQE/Cjfjin7ec//H11fnJUfXh/&#10;HItbcOXrBC8LrneNc9q0yFqTko0BVGg4lrkhpFKrtsFK4XUmCzy2ci7TUS8WbUzOULThtMEp8Ecz&#10;Db7w+ROfl9WJoK1moeJ1vpvyUsZNOTrb7XrxLoFTpUuVUTxLp14Cig9VLIYDjMn8wmWi0vuljbxl&#10;oSBZ2jvPYsi4laWyHZPtHSj/Y4umeOnJr1gbr0TeUvx9XOIFCHw24R3KBytM+pHft+2cq/l1CPXv&#10;Ff8iPj9apysJufHZs+eat6ifKJwXOdOVNBs086Xnz8sOBHDh8x8WocvGYzbsW7kY8Etw6s1lC1XU&#10;xzjXhpVmBr0EBFSFlQfMF9vObTfVe6hdyK15Rsjr3RkSviC97A8qN8GqZg7uLo+v8Tuto4+wEMex&#10;5hAzg58RoZ/b1IcwmvBtohgpQA9KJdgS61po0/yga+3Ee9rnlIUCinGlftWsV1UG8hEHT9pKupIy&#10;+F0lvoELjnVjbH/VfDVfdGClDBcc2q0S/sYp++WDpQx/ZPGEw2hmXWtiejDvtGh7tV9Y6tVjpGk/&#10;ekRqy1nm3eZZVL7AH/olyDZbRNWnQ9GGH++fQoibznhBa1Gwjd/OvEDUexV9dPhTdXH2vnp38Co+&#10;im9qZ6S3h2K49f0PP2gXoi430N/x6Xn17t2h6NfZy/q4/oHLLuQ/fVGs3Ex7rjj4UDc3nIq/eObD&#10;u/oHEXZ1GLUWOqv2p0/rPLrqcRHj/KEpAoWjsOIwaZBEULFAWMMSDKsrKdy2xAxwYjDSDz5+PNX2&#10;Ud04usH20fe63eF9tfNMV6y2XPSLOs5fCSiHcVDT2Mpx9REiOaft8OXvtQ/3lRh/LAHJYY5Yp0nR&#10;Jhz39ooJKVtG91C0SUPKn46TUyOtRYOeaJvrOofl3YDSCkFPJykKzfKSA2/WY5pulwEkZrE3mUsz&#10;Co81fdBLYl4XIlzlbM+Y6BS15OqZ5V6AuSNP05nvBWPuOJEap5eSlzHRV3jal3Z8AFDfmbj94I6z&#10;cRbyUKitSYYzwcaajXcQJubxQqFAtQcTbhQHxC3rAgT6wI7wYMLHxHbaPjELL1Y1z5bmBLzDer/g&#10;V5WQBeH16vXL6umzF1E6t6Qt95bKqjo4PIyJrc847DsPWxA7Zi6WeSpukUoW2uf0RIcrsz2pro85&#10;5M24Qq/rZlqW3X2QOSyqs1tk2+d6bjLM+icWfG7+VrvPgpuVtrwvs7stfciKJHCHN/GhrabFi2P6&#10;yscOpTQKGxRscdEBygutE8NSSKxg2gC/GVuuYyJPlK/MBVXhHNoGmq7jULb4nDnmmlgLhXJe/LHC&#10;IOZHdSXwY5IS8Tr4zCMv62Yr2CjvsZQty1KwUd8ydnRZ+Y2CjT5H2w0UbIEFP9FH6aB0Nfop7ja0&#10;IXqXj3qfvjt8JcX3uoydNjV3lwWbjvvi0orvtEX09cGR6Htcoav5IP1O9UjvWinZTo7f6tLNLwux&#10;+nU/biIcqMWZpVqf4QgP/W53MfjUwftlvZYhyIZpVJhDSja22aCwoiNxRWxUoEZeu1yPCwb46org&#10;gjEwRBKpIAAS0jYKHVmzPane/Pmfq8++/IUQGzh3gihzBMUwhCQzZpC7hJz27ItfVLtPXlSv//SP&#10;OqdNe3UlTMKiTZ0SJSFM2VSjoVQDTyaR649RZImFKhyhCgyKrOiUgouEdoULeubW0EcSaPCTiVto&#10;Tz9JmbkmCoWLhTn407waYkEfirabvBCBNhzVNgti1e0p1p3Tnfj2YP6A6TU4wKRu5hcbfcYWWA/9&#10;ZvpWQCAhk+SH1a94yEsSecr5oecXweCYhC3zAgRqRcnGLaOWmDP3kem5sjI54kIfvePiy6omww9u&#10;mAPe8sYELizbh2Zjw7Bzf/KLPPoopQ/66tzrWlCBzTyJSR0OEhbkvPOACRBzYNps2QtSW2osiMRb&#10;U6w/Srn9QRzlhpUht4aQKRG10mjKbFfBNea9kC/KSguDAgofM2+vFrA6MdDBIhwK+KgGj/hnh+EI&#10;irS2FRvvY2i0AoO1IHM5G4BogRhFuE/1en9b/tg3Ejfgg2+jQITOwqH4tWICEiOs9F703QAduUqU&#10;M+VCKfVP1ux1G1kuRturDUXOkENW+91wnb5tvg0VPucHj8vRCrZSIYoenLsaNKO7WfY7qWDR/5c2&#10;xL07OohjvDjbn3P+d6Wn+ezL76un+zvVH3/8STsSt3XZ5aE+oKMQlg5K88c3ugTz869+PaBZ5UC/&#10;m9th84R6HDYMcci8dh9xPGuHLD+Ip18xfmZt/yvTOkwvP4qoi8v3WqRoa6Na87Pn+9XRuyMJqo1o&#10;RKzEWMQ80lc9IxHbdrR9lPMx9p59UR2++VmKsM8jncHA0qd+iFBmiBkAERDUEAMnGEiJIy5lY2uv&#10;+vrX/77687/8rcwJT7Wo0RZSKdku9HcpBeG+bh7lxtHHOuRyc2tD1gXaQlor00J5pXJRWsHQ2L6p&#10;xcBSDseuuQBej7VP5OLibEBvnWZFG3zB/FWqQzVy14UIYg00LdG5jZZY5e2pyp369mD8gOkcOBBy&#10;RbKEjw7hWjJrbBXKw6JB0mDoo8TYPA+JwQEUZx9OJR017h6L56d6D/DC5h2C47eEyhNWb8uR8Ve3&#10;jMakEDTukdP5tKFs5J1xZaJxj/jQRSqvCqwI4E1ZAHVBLTNOI2UaubVM1MbU5bEO6rjrLKJKCaN/&#10;w5qglvGxnUeWIcty0GVac52Z7hx/t8MDqW46YyHth7vsm/S6v09LaowPZYq+FO9JFZjWV5R3WxRs&#10;KJGMOhZoZatgrTasaUN51FawQSOwrFXDii1WgSjcUNSSWhbntlpifjZRebFCshOaow2FU7xftEa0&#10;Vb27DbSFEYz4dBsUbLQJ8he5S1u4H49SsDVyEW1DTfS13w0uFGQW4LKCjTPXilWlZgeiG+WvXfRR&#10;2raOAC3yTuyjLuCGfCvYPmoevs67U/P3ULDpmK9vvvtBOqWN6ueXr2OX4dHbA+k9OKOeHX2PqqOD&#10;n6oXScEGCQ39iR7HOSqxzVHR75vtotGmNVQXMPUIhveLLdlyWzSFjgl0zn1p1J3d/er88KA6l1kf&#10;B/SfnqJAE3Nk7ca5ZyiJsAzjogEIC1zDP6vOzs/jELsTaSLZPrr3/NtY7YBsCWh4K/wJQWi/RrLN&#10;pDq621Per3/519VL3Tx6diwl20cuQJAlm/6wEmMAQgf7fUunLVykgaGJRTGDFrT4isENJWhQl+ZE&#10;P+fCcRVxWGLAC3UsDNrE3BCUYNwo2j5qIS6LPASkJ1yxP1mWcctyUbfa/cE9cOCBAzUHkGOocxAk&#10;hOO5P3fWBB8Tnqyo65/9XkOi4GSSyLkijx4VS2szhHeVTrVQuj5SqFkup3q5uJQZfLVne8totO8M&#10;Rd32LCiSNpZ9cNUtYFqZC60WovTR5amNFkU7gxx5vFjHfE1TtKU52sUyhMXmKHftheSoglckPqzY&#10;aN/UxKFgW5ZsXxE+zIpG9KOYZ2CdIdeaq9hKcNbyl5kP1Juz2PRQzuEqHaOMFS2MO7Z0M1+wlVec&#10;w6aBzJo3lBciANnMVI4yCMcW1HGERZWpQ46DXXCaFWxntQJxHQWN1rso3TxETBuo9FIgLhjnvsVb&#10;iTRJwdaUB6G1m4dcTMW52Ln5VxRs0kfQ77oUbJ47GB/yLtvYZlrCUbAxB7fV6aaMudY3HsfxC7/4&#10;1W90dAXbQ7lBdK06PpIuR3qQx2ubMU6p6zPtXrziYABCwIxwOHxBS5OmVUGkAxJ3CdAl4o8fDKwG&#10;pTL+kYkluSTQb9AT4cz3+iG8Pj/dSjaQVFV7+0+rD1K0FSUbN3pwcxtnmenrgPbRsu0RBdC2lG4g&#10;HAQr76dPul5X20exEtveearLCn5Xff7NXwRIkBAwyhJ0wARKLslBU3lUfJ1Q+zAMURGMS/BffPuX&#10;1cHP/6JbRt9U73QhAgq2YtF2Ecqrj1K07e4MFFFMUtYDByniVGLZYlqFJpXO0PXlwygtwkfRhoIv&#10;GlRnzDUbfhGQ+qM14DM9gGQuRuD2VxRtbB9dNs50Niv5FsGPW11m3WVvNQ0PyM/Egfiqpo8PuGle&#10;6siz2zS5nYk5C8oU1mwnnCHKxLjcMMYLnLcE7w9kJ384Pgwty9H+9Ae2jCIrUaTyTpo4YV8Wgkur&#10;R0uVepKytCpvQ0XqF8w7yuSHr9ZL1NjAn9Z7amgCeRv4Jxw1pIprAotF3HMxJAqL2WXPEwvBJrqb&#10;1ttihdSNfZ9Y0d9u71Zf7lPKbYJp5ts0/TVojfVFVrA1b8bCDeq5Le8nlGSMQVgSVlqsk+p+URRs&#10;Sglah1vaCjbGcvyhgGJtVTt4oP9lLaY4ZLSVO4a54l+jTa6UdY2IaF/lLwq2YtkHb/IlKUO03aL2&#10;NltiXq0HW7Ahi4fbr0CG4r3OFHnaMsMF9vQX+X5ESYayGLmWLdg4Q88uK4CJox35Cdmw7LmDkerp&#10;YwgUH7mll6GtGLPb2h7KmWvf6Py1P/34Z81/pMeQYvhShKIMe7y2JQOtd3EsWFQDrcrZpf+hPBw8&#10;IYyvIsJ3PD5dIIYqQHogTBzyQuZWPOmvdiTIWabUseHRFszn+7rOVUcgohLonDt7T6oTbcMRf8SE&#10;8+rsMaZ+UkRJycYtEGwvZT87FyKAZFnIYJmhicixLkW4OK2ePv+6evv6x/pCBJRwFoMDxoHwFSaK&#10;jmCc6TFXagTLEqrke/blr6qd/efVm5/+uTo+PpEALue0URdKt73dwZkw7N1/rFaAprU1cOGMNiza&#10;0jltS1yQQTsWdCjLYuIt3HHQTgO5Y0J2nCMnxOluYf0mrkWcOjJKz6W4oUZZSo0PlTxwYOU5wFfR&#10;UJYxgdP4nMatk1djGcufu79QmoYzk2HzBQhhybxRXhBxRote5OXMNsWpSZZ1AQIT22jLegJPGJl9&#10;39yDFVt3i4cVf3fScmLpirzHaxdzxsGjo1fePz3T7gPNQQduMWOMyXbIE41nZoybXLKyJMc8vFgr&#10;DBZdtJebLy8ol4TSjVfj92vQHn35xlFaGAJDC70Zab2qJFBBrYWiV2MLI2ROBTMeGtTrQCy/I56Q&#10;zmHDWCKMPwaVhtWWxi+rK4wWOPaoS6lI+TgUcpMUbMCuynwNGcHxQxxNwVyUrbBWsEERZJk26FsV&#10;vMGljwteC3CSgi3Kqt9lc2ufuk/0wXMamFCwsd5XP0bBZqVoHvModXAew4EKP8qT4QrUav1yRAt4&#10;cqYpby/6I9uyt3b2dOnT8+qnl6/0rLsANF7Pdb6IuFA9kiHXofRFz7/6VfTZeoiLAVFA8RXM+h+o&#10;tgKuVp9FveTREqCEAcquKU+ST/qgpp4aJhSYhIPhCN4yftZLMJ77/HQq2XIZNCKLmKcvvqxe/fRj&#10;KILOz3QTFgo3/W1L0caEA+Xaus5p23msyUeNFLR9kqLtRBOhdQm846PXurb1pNp+pu2jpIkt2b8S&#10;hglyUZz8YCLMCG6X/GYscJuymvv6V/+++un3fxuKQZiEhpi/XZ3LVlXfAxYOhoYGHJWnxO6HD2CL&#10;oq0osOj8DNBJQraUNp9fvoyiaPuAwk+dsgwqbcsVvQhOt0uzfVTdFkUbcLxQLi44c6izSeeDYF0K&#10;7WFc5lrwQ2EPHLjNHJBQ0TGLSOIQ6iGk25J7BH0x+dG4D5mE9v/B+mcEp65Gcxgut2ixlT2smCXv&#10;N/XOYtGArPTHCCR8e+J9tbQ5xajdsfDmCx5bWXG8S++dxaImUPCfr5kbG8tTTMypFRdaDNbodkw8&#10;b84xyaR2fm4Sj1k5oHEVuC9w4Si2MPMss8/lW/wgO0atFcy1ad43znOb/HsnO9U4TZsyLK8xPMvw&#10;Zl5R+lG73amnS+HUhluF508fy5oOljBfQqGE48MFa0rWbl3veY4GCmtyKZ+glbxD57CJB0UOFr5P&#10;Wku1FThNWwU2y/1BIYiCDSXG4BIHqaKDJ9ADg6IXBGK3bSwFr4V5W8Em8oZcvAdqMtvtMwQ4xQPt&#10;mlg3Rc7xoI2CTWDMU+N2W7UfyjaclWuEh3AAmTbhAK2Yw9q07BIsimgr2NgCi4HWT69es6MzjiHj&#10;KJdHukGUMYxB1nMZTZnn9kPXM0b/k/VJ7hZ0Bd7Z45xZ6XqAjRxOsD+ukDFpvLevOBCzo3HDyX/y&#10;/Espy7altPoY1mLvj95XhweH1du3b6uzU20RRVupDrK9s109ebJX7fO3uxOXDjz6iMngp+qb739d&#10;vfzD3zd9JOPvMH4OG5ehSAHAdOJq0RrJhDmnbXPnic6RO9eFDe+qQ+G3/+xFKKHyxDbqEb4Iac5p&#10;oxPQAdSlQ8GGph8TxmU6FG3so8fF4kTCkzOForPWiNABGJRhkSefM+cupWADX4RQHMpbwy7Ka/rF&#10;oip4KPeBA7eRAxqDXvAxwZnKaSyjKHpQsE3FtZgw8yFIU6FQssWV36kIWoG/IrPKVq+UvLAgb873&#10;uoKceqMrTNkdFobYMgsWE5gX8G59cAMOMM+gfzCTnFZMDEp5CJkDmg052MufZv4SC1KVijyPRSsf&#10;QZboYuTUnSTmqG1SoyMxa73rrhBuCxy/Z+8y4TGHyO09QyPHBzy6RiNoVGATLn2Gd+dtcCzcPXa9&#10;TRS8s2Vwl3LM20RZM7HeC4WGZLAdZep/rPuiPCd0+E39LR5OPd/rKHuWKGjDOKQoDaWsiXVsLatc&#10;oIiz1AL+tihUQb9LwcZWysx+2i5c7dNGlhN1ykp5oWDTx2BosIKtWCDmwV6TJFpMX6ztM+ErRdUA&#10;GfoYugiooR2ygo1xcnEmvYrWOhc6/woF29pjzd8F/0FGRi9kwWYS7UfJfsDX3yj9TyQrA3XXoJGd&#10;rhHcrfsIaTCWktp9xbA1aOT3T6P8dKM4YYQ/kDIJIBDRc7tinvefvqieyKqNG0i5DOH4/fvq3eFh&#10;dfDmoHqvG0hRSgG3qVvenjx5Wj19+qR6sr+nM9G2ZZGlM2p0aP7esy+rw5f/KrhUKUEjjQ/xZoJ8&#10;wkTbz6CtUuLxi+9+W20L10u14NG799XpBdZq+qKuxkfR5vwAW1mFJV4o2yR8aUAGKodnY122TMe2&#10;z8daNOKKoo0922x/lQKNSDEB1jA4i7DRs5gZgoV0QWE5sFCXGTiiIvBpXvAjYB6iHzhw1ziA9GBh&#10;NrXT4I4Xrsb3TPmnrvAOZZCsiUtZkDlYTukPKcn7AhmOfCyuyPVlUM7ru3wgKX2BfnGbJrfz4lG8&#10;l5ZgYT0vfJdRztqjsrUc3hTn/rmM2ofrMAbDsbfjqXwU1TxpgUoCPmAen5w0MgSl8c248X2kPV+/&#10;GRwXU6sVnaNKH4yjURD3Pb6M8qywzRy5Le8l3uccCeGRUFZChRLCXWOTvhNGCQLLiiimBF4wI4a9&#10;VilKKNeQuVTXAxJ2KeioZfrgGkcihcLmcbWh92xcdCBFouX6B+ZENVLAdykhl4nzNHV1KdhoQzva&#10;LV6h0BgBntEdzK9h4sO3K7ymHxctah0fF3aoAzLu3F7NFFV1DPqlW1F0obRKtF8TlYVlp49d6u9R&#10;/TEqK9igl/b5IP3RBXoY2Wdz/trZ2XG1ub1fbe0+Kw0abSgUa5/mVLC3/gcBAefoBeSzS8FmfDA2&#10;tCowyJAfiry6APoU79imnXr2sZF7C2lkd9qoVQUirEBlfWOrev71D7rV81+0LVO3iWr76Ib+mIyc&#10;6297Z7ec1baxJqXcflEKobgSxa/+/Ptg/sbWbnV0+HP1UV8mnr4YbB8N5VYtQjlLJ/SMJhJEhACM&#10;swsm+MHcrP0XMjk80zltz57sS1FGx5b5ovCABu1Yl8Blz3rJHIo2cVvfA6RoYwMpSiuUcTdzTlvs&#10;qdftG5gAxzlDNU1runoUvGlsUKfhoQfBw4UIFgiLvhAh0NHPOGEWaYIJQWlGF3Y//D5w4O5yQH2d&#10;baPu9/b7EGzYmEgwsB9cLw6wPQQZjox/LJlzro8929venli+apa3iYrTdpFlOOTfjszimXSwhcPN&#10;GQtGTTbui2P7A+ffmP77QvdYOnlvJ4uom5g83wXFBIrrcOpcfRdXjL+8OB/bTiQKHnlcrDHLboHB&#10;Cb8Tc18LgPcB9TcT1bo0onGLVC6WGlblV+3MHLJu7garmg/j5qEN7G0N1DTOgv7V/tNm4GCeMqn8&#10;PL5yeFK+eaXzbuddisOKLW8TpWN0ncMGLHL2nHkB20QFFwtlvZO6FBnwa5QSyjR7jkbZN/lSA59G&#10;wcY7VvQxB8qyLeSEZYWUNKNoC1om/Jh+fBxjznETss6UHHxWzlFbRGs0Yp7tCuaNj2l1+dfxy/te&#10;R1ihJKa90D/IL+v5UrL7JE/UbRoLD5Yzb52ZRiGLco0xiu6GOU1WsEV/0YDB5+PzJ85LlkHR0Ru2&#10;h/6SFP1rZulRRsTVTAjJpa6XJVjRftQYm1nyeWVyvkK5UVSZ6LJxNBi+4UnnGT7nUuu4GizeOxFV&#10;dBm00TQtcXWmXyOqth92io8vZXU6yS+kaNvWxQgX2j7KrZ4H2jp6KIu2t2/eyMLtXXWJVZsK2tvf&#10;1dbR/eqHH34Iq7atTWnbP2Hx9knay93qx9//56jLDMPP4WFE+j9RypbOaTu5XKv+6Xd/FxYOfOlA&#10;i8wNqWwrGto+Gh1emlV1/jVZ3NFBeK+HKS4dQ0LKQr4/FteAVJ3cPAoe5VwbziIAh3JeXJQsGNoi&#10;9uGrUw+0/CgHOatogRZtdV8YRyG40QfmKazG1feQ9sCBleAAggNpLi/k5hRIOevDmJmCaXBbbz/+&#10;kJX8mX+81Dm3DWHuuDOdDboMR328N5gwRrsuo9KVq0MLoHpxtHKo3SBCv/rFr1W7Z3w3iMhtrBrx&#10;2nL9OdmRuVVW+7Eo2FBq6WY0zVmX7Ziod75HaqKRL3fZeaGCkgR315WLfk/V5M7UtIMyCs+Cd62X&#10;EDCd/aqjRt6jdjnsuEX6+f0JFq6/bBNVjFbVXeewsV6LD29SQHG51LhtopN44Tr78muR/KBs6GIt&#10;y8SCtR7WeuHqdkIkWC7gs669jjP9+Dl8nTJH5Q18lcjcqXyAQhlV1uPksbjLcoD2M16jyp063hVN&#10;nXE4A1ZovOtRsNF/YstyrNcxmCmwjYJNdUKLq6YPW6E8XOrqPKFAtH4kK9hip120WyESmsIQSJb8&#10;7DY5OvgpFGxQknU+OTwTlYwB/fFWDP1ZPNcl1fzmiejwizf4JUHIRpu4IepU2muat63fXcOF66lp&#10;8EFKvVAolTv6yWdfyqrtF8J2rTo5OYvz2d4cHFQHr19XR0dH1bkuPaDj725vaaHzuPrss2fVM20h&#10;5Xn9kRpGt49+9vl31euff+8iGx8lGQ4/hw2Q43LY6bmhPv/mNyFkGLyhpFKnp8PHgkxaVTt4i1KI&#10;Tt2c06ZIFG10HgbI0s9pw0qjtgQIZZvwLoq2Gm/hBI/DJFq4W9EWykFu7pAwXoRr9b3uKoTXUGcK&#10;FXM36EPsAwfuEgfyFgxemn1dHJSPvAlpPpBNffPfVzhbs/Hugt9nOvehfIJggVrkunnD2ZdLcZLb&#10;sWVUMhsZzfsj94ul4HDDlZQbx4VETDRvGJkVql7T6OinoHR1IrZCiK4gKigMjnXeIVvBw8VUsZ+M&#10;BXSaxVhYh2jcFkVbvzrmxbLoF8yhcPbL09BvDTEUd1cesDwcR/tdoTPTEf2TRqW7RYfNqf3C0VPr&#10;+fZQP0rZl9ubU8VTBocuO8AiDcODNKfqUiAV5UQxmmBNlLflefFMES6H43hui8NS/yMWQ0KYG7zL&#10;TaKs/YoiLdPFXGhVFIN9+JsVbHF8iqjsUrBFWakDTyPT++ABTOpifbNcgSsKNilFawVb9EUUT/TJ&#10;WnA3+hZVmEjS3HH1t/eiYPvIZSQ6VqutYENuu12Cl/EjgyXJpbX1reqzL355hV+OyDqdHO6bTuOF&#10;6ISh1JsZWxcS6JDsQpNvvFNUBGmrutnaSZ3PV+d2da1u/M5crUgOnf78219LY/i4Oj27kKLtKC5E&#10;QNF2+PpNdYJVmzoYWs39/f3qs2dPqqeybNvb3a62N2S2e3la7ezuh1bz/duXTelZSZbDBshxOez0&#10;oYZRY2MV9nhNB+yJRpRUKJ8u9CWAjsyzGU7+YsapraPaO8rkqmjTy6T4Js5pi680wsO4F/w1+QDp&#10;GnEaPivaoAFFG3FomYu5qrkzHx98JjoGmoBC0MfL8UFxMJFnDwB3ggMf67fnKIE9kkhewIwajZcH&#10;158Da5LvLMriT7yPBVqdHRkUf8gs8RW5vwy3o9u3Aw/V63XysupeBn196uDjEFt2HtyAA8PvTnrm&#10;zbpFzA8WSREca3jYYxqScWny5cgx4fjgQX03thAv/cPyo43q1O+XdgEr/Vxov6IomLLNV5rEhNxQ&#10;34xOrsQpaUVREX1VHabMIAoPUzUxdq7wNAOsSJh1mnnClk/39diOpjd61zlswEMbyiiOK+AyOX/c&#10;skIjs5T386StlMbhptmC4QqGIODMWhTFGjx5NELBZn7dNN596m8r2JixZQWby8CCzcrRRbXLPMr1&#10;+yL0H2qzcQo26qNPygtrL/JO6pPmx035sUujue1X81uNM/Ql6HqY7LrvhfWaCCMNhRw7DNHHjHNZ&#10;p5PDzpPjcjjSYaLqxzWWbPHU84e20J+a7IrrirsClCKuruCEWFfn6hJMLsd4fPX9v6l2n+iygQ+6&#10;bODonbaPHlSvX72q3rx8GdsZL3RuG9Zs+7oIAWu2z549rfb3dqvtdZVwKWGohkEJ9ud6+6jLtw/f&#10;cPg5XGI7fjNQHcaCYVONG2Vg4qiFFoo2zG75kuFFMaWFok388IUI5StBzXwJ+2VfiBDWF3RS4RaW&#10;bMKXM/BYwARBdGqloVTDCo+XSlG0qbNAkIbw3K3azOMof8yPcIsvRYIvX6EeFG1juPWQdEc4wERv&#10;psmA3xEa0FlRdEfYsjAyYluo3qpFJEqxc37eyHSfWVIqL3J8YYikgmn/mIxYVqpNPSFOYHc+uOoT&#10;xqU3gPrDthSwTESZfD+46Tiwo7N/PYknpxfRY0thgiSX85WY0b8M2zXtCGABkY8XGZ1jPinIjS7Z&#10;bzHi98p8alvdUtojI7aINWuBOrC66E+N2VDfnJm8VkbJmNvqQD0Oim8I0Bo16ClnsDbWrE265kyx&#10;NjrXerJYvWnwNotuwEKhIRaVMVbWJCn7UNDr4aF2GYJY3gNrTtZ0+JsybilKtmJ8wRoQ2RDrQaEU&#10;NNbaWdMwK6bXzd+nXtqCsc5ciTWsGmxIwQZtQR806T8OvEa1i3HGd7jk6vcbiqF+oJ1QbQUbCqZQ&#10;GIo2K2oavQqEydWefHayXG97bydSc4yMD8VqK3QKKLnA94qCDd7XRJJ2IVgudjShVo71QWvAmya7&#10;i7maXfKhafPoN8P8vZqhFdNHXhqhVtb2Y/v9Feldndadol0Az3V/j6Qnz7+qvvnlX2lWsqlz2k4q&#10;to6+0hlt57p44ODN6+pUt5HSgXZ2d6Rg29Pto0+rZ1K27WxvVmufpDCSVdvTz7+vfv7TP0Z5PekI&#10;2L4/dIYtnauB5V3efsk5bXwVyROpULRpUJTOw6CnI2n4i4Yt3aDKmWceTH3rvw4cijb236Oi2tQ2&#10;Us5oQ0uOYIoeJ+RoP/5QDobmXAo3dzjwn6dy8B//4T/1J4cXnXoLigfOR+iaQPYv7AHygQO3gwP0&#10;d8Zfl1wdRwHbRjk3stficVxB9ygNXq1vFGu2uFVL2ja++tqFbKwfmIAvw/G+8ZZR6sNCkT5xv1ye&#10;JdwvykdSqz7AlkfcTSlMFjG/GknvHBMuNd851XZw5m/5XJ6JVaB9l5uW3z40/SbmLMyaxsmLaWkJ&#10;BtySn6BtjKyc9p266mR7nh5fy2dEFp5hlYpSuCzwWLAMFwbMbeAdC/hQsKkPFCs2L1lFkNZgXcc+&#10;sPgnHx/VvP7JHzHgMXJvMG7Gv5tWhU/F+l2GEjKsWEfBpnlOwU1rKs0xoIm1tSKjsVE0eu54XRqu&#10;m3+49119oi1o2VEKtqEcdXNNmlMbZ3yHh8ppPTRjT/E53ALr9WidgC3YYiyiR6gVbOidOhVs9M0Y&#10;u8uZm/YipgMo+qL6WlGwqcup/9EHswUbyjX6ZBE+9YVB9TEtdRPW6aWCAgvvyx+xjisQ0/+6nihL&#10;P4NXSUnhdxCXyqdiJeR2cqrbrTujoQa+JdYgpg41BbWfx1DdECTkvvrhtzIJfFKdnl9Wh9o+ynWt&#10;r7Bqk6Ltvc5q+yBN/NbWZliyPX3yRJZt2j4qq7ZN3Z758eJYt5K+0CUKP1anp0cjmW5U8Lv+QN0w&#10;NRlD3tbWjjrGumDK9tHYglkrrFC0OS+NQOdpn9MWhaGoU8CKKwZXKLyGaprvAxYBm9IGc3AggpSX&#10;UFG2cZ1zzQwhjahtLkSwok0Dg/zG97qY/eYv/2Ops29BtWKTyTEvgMGLrm8BD3APHLidHGBsTvvy&#10;3tREigXWuEXW7eTGYrEOMaiXGPKFs9mwUEbZhjzEcXYEblkXIHjLKDKZ9wmuTJpL+K7/buhGcn9h&#10;v+u09qVvFnnQt+z7AFfGUT2YpiS4rzz1GA0rNtXBnHFZLibnFhb268qzYnE2DiyLijnVUxOZ6Z72&#10;XTonTBZazJAyoFlQ9a+yzKdbGVt9B7717f/9a54/JHiaHzR/E5aiAseivu1QgseROUogTxwwr3WG&#10;XZG5AwUb49uKKMO0/VXoZ6zzwjpPlvlrMp7Agg3DD6jEZzqDgk0cC/Sh67ZYjk9SsBXaSqt4vZj7&#10;Rru9Zn12/5o1v/OhA8Bia0jBpjbKCrYGFuLkwuNHYxW4VXZxmSIKNulKcFawlY/ZMijQXNvWa/TP&#10;6JWiadr+WLOm7tuFI47jyWH8q3+JryVrx+9VGGJK7KCC9I0+ymg/dxQ8FFWfGjsUJ4QRwsNxQ8/q&#10;CGLjMEDzNIj//JtfV49e/Vh9+eVX1f/1f/xvmqBsVGenp9XJ6Vmczba7tx/WWDs6m+2xbvOMLY6q&#10;6PHxaXV2cVIstqRA+vmP/1B9+d1vmxquFaA10kuHs84uLtQRPsiKToIJQfXxo4TWuq5y1j8EucHD&#10;qk36dpgmA7JYJAUnVCRfWbgQ4TF75OlYUiIh6OJLC3XiKKhVf0mof53WA56BCBhm0168uE3AOYap&#10;0lhMFtNbunuBhUas4dBC80WkcVPU3+RRgAH1SO3X24EX+VRfnC3AAhjePLgHDtxRDvACj8nElP28&#10;XIKAgCF/UUzfURbNjSx/3f4gmc6HCORfY80mmRNb6CVzcIadW+UjCqLtmZSs670SkzmJOyYn98mV&#10;RcF9ongCreoTN3kOWtlyNcBR6Nwax/yGj5uMJeY9fRdd5JlmrsEciQ+uZZoEg252ntJuo750C/Fb&#10;5aCLf8ylcfbj4Rb108C3589QW16DxrYVG/3dyglQufle3I8hoVjSO3N4DUZPkFUMyrG8dqmLhHbO&#10;/mQ9VhRsvGi7xyw8Gbfwd3tY+eLnftjPD4p5H/Se62MhyjXmLEUxWFoSmZAVbPBtHF3zw+z6JcWc&#10;WMVgmFKUS1r/a77mJsvyzn14Ge3QKIlAwMj0INcKttj5hi5D/ZD+OkrBZvpizLoeR/I8Zf1DKDpv&#10;3/J6wIeCTZUwl433qC68DH1DKIj0LlYZHi/wAGXjBuM0l13TabTsg3sOD9Ey44NZGkKvruBTHNLW&#10;UaAqD81EIDGQGywV8ky9/dxR0lBUp5INJrlDG7pek5QOp0GPaxjSBAxd+yrn6fNvquNzwcf20WNZ&#10;pp1XJzqbDYGB2eueFG1b27oAQX8MLkx8w/rq+CQuUWDLz5PnX89P0dZwfYArQuuTlE7n56eauXFo&#10;thZESsb6gUURAo2baXBWtG2iVOMcNyKVBxYgAOOgTXUqBhWCDgUYN+PEPuQooFvgk9QM5oxjDgfQ&#10;8M+WzpcD71C0gbfwUNXC5aqiTd9CNFnBegycyuKzmOfWXch12c84DVdbniAaWPl5cHWBtuOUMwZj&#10;dGrhG4q6XG87w8PzAwduOQemWdwNkYqCTbJo0hfXoTz3/QGZJJ49eiRrNsk6zmbbkFUg8op2YAEX&#10;ckuyfRnKSxRqHz9yIxiKtvIhRm/0e+aQ+g/OHIAbscigH+iPreFLXRzx/h5y7eehxJV7aJS2C0Q7&#10;msYLCC0EtXJfCh9i/s08O+ZERVAQbJpsgTQvhcAJlYTyFBohupAfFhE5mxdzOe62hofmz9A7Q/vS&#10;Z3i/RJcJRsC7mnk1Y6hn5nnIHJnLO5eGHYULSiU7PpDx/mTNQh4U310fx8hDWt4mWhQ3pSRoZ/zE&#10;2IqSXEO3n/vXUPt0gy8klnpZJ6M4Y96wiYJNvCjGHcxvWDwxmyntHHOZW/LxLt594ho4hxKK/rAK&#10;CjY6iV1r/Dg6fOBIr/1OBZvah4s3cI0OJdprIMtDwcai3S7XmcNO7+s7r33y5XC7HKfZb8Gz+w1S&#10;GgVb3V60Gf0UoTUYMzo3sGuc5rLb9S/gOdAKOurCVf9IFJQQLW+AyIyMGoFYU/iI9Do6teww4MiC&#10;a7Co15UbqeEihp6+/dVfV5u6UeJUCjbOaXv56mX1sy5EeHPwpnr37p1eDheyatuo9nQpwlNdiuDb&#10;RzfXpMU/f1/tPfuiOnj5r6HkGip42ocRjGGQN+e0CcYXC7ANk0Va+5w2qsVColjfDYQe56Qh7HnZ&#10;la8LeqlpS2psIR1R97QktOG5yIGXEMabbbxDACiepgLfuFxCAz+sOYQPHQDc8ktNUf2c2x1/Btpi&#10;WJKPxbA6XAxU96l+GDxAPXDg7nNAQ2RDSvN6HnX36Z0DhVgo88LnIw1yJT5CqFxEFbIeeVNcOfdu&#10;DlVOLMJbRgG06JxFbk6saEUBhqymVxTHZaJV+mRM66Ja3t034fzqLhPlm8Bg+joZ2976Te5Qmvcq&#10;xuO+F7CAmJSXPCzgl+1igt4Ii6u1D3rP1bS7EoPtUtvdpr7axn3sM6TO0KiFHyxyy/ut6Td6tlKJ&#10;emcoeiy6syfG5/Wx2TkGp7woYQqKNlElhcwoBRvrG5ROLPrDUAMFVO3gD3LOvGC943FtmLaf+9gk&#10;2HbeeT1jjY+CDeR5f3KxE9zAPZIVEc40hdIq0RyJK/oTuAq3WBer0zLGs4Ito236aI9ltENjxZaR&#10;6ApbLstHwYbyif4XOydkhIMytK1gi36osuiLOOiPfl0e5/vrSvBzeIZafLxUo2CDTn1woj08Tkrb&#10;yCAgyv/UOU5nqPpaWdxEjeAzH+pSPZauVNJkDPXEUHKzdKhhRpZR57pqySYkzLRcclNwjeRYYU1i&#10;/NWNWwN/+f1vq3dHb6qf//CP1dG799qmqZs9ZWHAmTmXl0+r3d09Xeu6Ve3pUoTooNFRJVxPTqUV&#10;Pal+8au/qP75H/9OnXKtev7lLzN6s4WhBUaZ8QpjGXZxwRk+KJ5QsBV+YBmGayzalK1ocGExk2MO&#10;nsSijYO2sVooe+i3t3fK4JMQQVh8ktBsrNooMLs2PjmNsHGtGzfwruMwyURzzJZXO21+ja2t4Ele&#10;dwZoufygwfGoKA/5msQ217D2wLTT5bugHn6g3gOuDULXiIFaK9oQtuJiA7YswdpUuGKBB/qX82Jd&#10;hWZ3W9sHJ4c5OJ8JpoRfkVczjNFVoHEcDqYVH+cXeHl5j8vZnbYmWXapr28fJeco46I+MBh5h8RG&#10;HuaFencp84ulThYOTJZD5gqPS9HqpcC86Z8f5ssp6b7RTze38jc4zPiWm1f/j8J6/CBK6iHXA3px&#10;INO1P4syJvhT4DMVcF2ueMPNorhFn8fWpt/zsIF8KDjl+dEoS6ACebt+M/2aKcfC+woFdXvP+k64&#10;Ut4KRJjuLlTGpWV42GKLmNJfUFx0LRC9Csi5lxsOyyW9fdttaFqtzI53JIoz1i/hiiKmjW3kEwy7&#10;iNiexxoiVjsINlw97j1uqH+cxbDxaONXClvcr+vFx7GGZL7AmhILtrDEb6oXTwQXCijRSZ7bIguy&#10;go22pb2ygq0mv/AgPSy7PRpWjwkU68pyFAhgRcGGolf9sO5+tmBzu5okFGxsaW4cCeNexk7L/dpx&#10;TSGtgCtrRcdjuz6X5fLrPFaw0R+jj4UiEeIGsoS2QcF4Kf0DR1E15ddlhDeifIP0RMfg4/2g2wrA&#10;AZ5Npvo9UnuNjED1ENCBTJE7bscmrwJuS+imjI4aGnBLryaCQK/OLCS0E6cgFwQNiojo+pGwHWDb&#10;u8+qb//iP0hDtVmdSHn25vCweq0LEV79/LI6kIXb6fH7uLmT20afPtmrPpNV2xNZt21vrld7WzSe&#10;bibdf1b9+ff/2cWO9I0WfuAxFFFj5jhKqcMc0sxCCEaioearBwpBOlD+2kyfgVdFIVg6WdFkK04d&#10;LuIlRLqs2sJyzHXj5/AoijJMDtfwfOFZ1x9TdfDMN482nUJpdIhigScc6wsRyiApJp6Bi3Gawncd&#10;wTfjV+OG15UesEqj/jX98SIMOOXHd1903lTcxGDOk8MTM7YAeCnEy6yOz2XlsLMRNyoemJyWw85v&#10;n7RVoD/jQ3gczm1YP+d8ffIb/jr0d9Wd46YNG2/74/J3wTjOfju/abUPXA4jT3C15Gpnv/Kc68nh&#10;K4A9I1yGfbLlcC6mK95x9tv5TSs+f8A5LufJ9YwLx1dfZEqI1zKG9RhlcqEEltPxtVwSsc8FCMYB&#10;P4e7cOhKZyIZsoRtLyAiF5MWlYczrW36+9QXBbR+Mg453ALr/ZjLyGEXkONyuG/6faOfxZPfKyw0&#10;7JbV/i+eP49jOlA081Wauc44l9s0h50nx+Vw3/S+7U/Zp2cn5SNoPXZcR/YzDg7DZYcz7LhwwWt4&#10;zLsM++R3GD+HXXaOy2Gnm36ehybmtawwnF8ALqOJbwWcjp/DLbDej7mMHHYBOS6H+6ab/uKHoJZQ&#10;ZMYv2Q3R9YvPZbvcUb7h8HN4FPyk+FxGDjtfjsvhcelOa/yaRp4pA17gd5XnPEWGpIwwTfmKyt5Q&#10;KNwG5Qxi+4cyDjnsEnJcDuf0sCATfsIkog3HQ27/WB+JhqJgk6905FOGjwL0w+I/zsOWHFtHuSF/&#10;oJgr3UakR4D8k47dMB4u377rxs/heaW7XnxoimOAtI5Dwca6buAK76Ld3T8GiU0o45jDDcCUgVxG&#10;DruYHJfDOZ14ZJstuNoKNsPi+93osojLYZ7HOcPi5/DEPIJXhol/4xRsruOKgq2OoH+v8cEc57oc&#10;jsiOH+Bwo+DVF8Lh53CJLfkIj8rfLl/PjYJN+HYp2Oirpd8+0lmI5wMFm+sc4TdVpfSMMmFg7Dfw&#10;NQtStu6gMpb8tfwEShGRfVQZSg85M6Gy6JeCwUqRD/eT3FVLtsCFBQmB7uwRDRFo2cIfCM2cQ/YD&#10;jTiN4hLy3/3mP1Qv//S76uTd6+rj5VF1LmTPZHXAWW1PdNvojs5q22D7qMqPQyw1CeRyBM5wY2vp&#10;08+/qw5e/7F69vw74VBqDQYpWD9mVGoApYCDygznsPFKOdbWZJqrvzOddxaDSTBYhmHZhsKNRRqC&#10;vBRVFG1YtEkmqnyZUspD0fX+/Tv5ugCBLZ0C/kgeMFR4SOub6m6CFG4ciXTY+Hak84UGRR/WeI8+&#10;SdF2oenJp3UpDbG8Y1urnPK1L0RgAIEfmnVMlKH9imvX1wIIM1vJDcrJgi2DWdgRR7iBJYJZgRYe&#10;8DXOUxK/TSrJuJyHZ+fPYeL8jD+qTsMFcA3nuFwPvPEEhWHKS9pl5voph+ccZzin5XLbsIbBx+Vy&#10;Ssww/aTjXIefDetnpxvW5Trd8MbNzxmesOHb+XP5Gcb5nTen5bq68juP05zX+ey7Dqfz3HYZ1ml9&#10;4wyP7zrwc36H7WdYwo6fJn8uw/k96aCcOHujfkk7nTzZub6u9L5xXeVl+nM4l+m6ye94x+U8OWw4&#10;12n4dnwusx12XnzGaWPNhlySPObcq3XJbuQKpu/Fla0Yrsd+nTjRM/xEX++O7a1tvTs4qxPZp6KF&#10;BwtI3grt/Lli84k44HA5bhyv2rDt/O28xiMq6fGT4bvK7kqnWMM63c9dVWZau+DaNLTL6MrvuHZe&#10;l+/4dll+Npx94rvCXXGGLRN1lzic3zBOdTn2HW+/TY/j7TsfPnOEg8O3stzXGT+aMxBXetUAh2nK&#10;a9fBc66vb7rh7LsMnh0eYGoojYUyswmYie1WCmvGj+Ep3zQD4vgyH2FekqwOlN7gU4/HUvPy4OAA&#10;AEAASURBVKy5OFt6lBFlWxFf3vHEdznjQJpxN95teMPab8MT77hZyiNPu+wcNyrsPKTjRuFfUstv&#10;O4/zmYYM67Dz2Detrs95R6W7HPuGs098V7grLsO6fpeb/a68Oc6wyBH6ab1sjwWx5wuGd09qnsfM&#10;Yyi3zR/XZd/l2Ce+K+w4xq3HEOO1iU/jh7USf6xVYgdOPbKxbvNxA85HfSijsB76IHkGPEYDJR+p&#10;BR+Kz/N3C7o2fblcp1HGqPYxvH3Xh49zvP0cl8M5nfhGaQgP1rX1tbZ8j48ymjfAm7CArtsP+OYD&#10;bD2GKaftXI9902j6iHcceR12+qTySHfZOZzj6IMDBRtrUq+hyUuu4nLfNR5Oy+U5Dt9wffFtw1Pu&#10;2K2iTNhAUj40MNbKFtEy1yx9r1iwqZmKDkUwxjfKrvM2FmyZaIjILtUX0XXdDaMmpZMpl98HPtXP&#10;zjgcu+NiTDGfDrOuIkkKnzWOBRPWlutSBLsOMjqMj2vhb9RSsxc4/9bsrl/thRTHAUOxZK6Lbz1G&#10;9U2dAY/MURbK4LnthGdXPG3ZvPkVpt1jN6COEtvQXH6Ss0wegoN5iZeBGBWFywwjTljXNNYAA28I&#10;ZeBagF9895fVt7/5HyQg16t374+rN28OqlevX1WvX7+ujg4PqrOTk/jCyvZRFG9bG2vV3s52tf5I&#10;XzQuz+IMtXdvf67eH/4UXItGE07ByBrfiBugNF1ICLN9lFZk0Jfto2VhxiBDuFE+dMEzBk5cOKDO&#10;yAuPAzgjXkKSWzlisEUellVFWH6QUgllW8OcNpPGYWzi8FMYpRBbG+LmUcWzsEQxyMsrhBewgqE5&#10;4hwDNTbVko/BojfVVZwAqPOFT7jrT2VaqIxD3WkZFtyY/Iux4h8IxdLToE25OU9XmLj85wIMm/0M&#10;R1s5zeHGVyGiOIQNfLTL8MS5PIcNl5+dJ8NSj2GcnvM6re0b1ni6zOy7HMOO8l1Ghm/j5XIzHoSB&#10;c37DuJ5R8U6fJn+uN+cnHuc4fP+5/pyew86T4XJ6Dhs2xxHG5fyuG78dX6Cv/gJn5/w85/w8h4JN&#10;Y2OcG5Wf+LZzXK4fGMfnsOPasMDkOOAyrMP2Myx5cTlulvyllPKb80MxxmPEcdsozj4cLwsUbfcn&#10;XLcXMITtHG/f8Rlnwk7PeXM8tb97/z7akPj4uFG/QTPcqPzUC5ydwxmeND/j53JJcx6HgemCcxnA&#10;daU7f053nPN25XP99rvyE4ebJn/JUX771G94YNv1mGcZph3ntLaf6Wqn5We6F2N54Eq79s0/yFdC&#10;ppknh+13wYpqZ5Rf6jYfTKt9l2O/Xd4ynkfxxThlP4cHuJWxIO5EVIYhbFrxHTaLisXrgK+DMpcb&#10;CosuVQm+A+lUcGjTQ6zjCsTwr9OirBH0mw8ZdriU7if6NXlnccwDkYt0SWaAfV3GMYdH5c8whE0r&#10;fg6TlmFHlTdt/BB/WmS6vkll0gfKZQcuAKaV9UrOe7W3DPqG6cs057DTKa8vXrluwlFe/e5l3dTl&#10;gOGPj2MR1joEqlh3WcGW80E765fYJiqasQxSCQ1IwRsZW0YK9bbTATZ91InDN50O+9l+AC7gJ9aU&#10;GtlBv9DhGCAUHAVH1h/DCjZ4kxVsoFRgC83j8HWa4U1rqXt4LpNhZyUbjIYVbKyPS2l1E8WD22va&#10;OjN8Do/CN8M4/N9+958G4EYOnz+QlJ8VbACz7m8r2KKQWm6Qzco78jYWbO3yyeS4KGDCj5kWFZT2&#10;DhwnZOuTnBVs6mDCa1jBVm4mrz/2K71TaTgJv7rtY8jmcB8EgalJDh8e81z7Zkmjt6rL7GJvna0u&#10;oAYc4W1KB0Vbs0sQHU8f1wlFhwvkVDtTwCHElGZ+NBV0xTWJyh9lDMQb5UWZKp+tmd//xf9Ybe7q&#10;UgTdPHpwcFi9Yvuo/g6lcDuWJdgnWWS9ePFcJsEn2jq6W+1L6ba1oUI+nIUS7vH6VvXTv/5tg6fL&#10;H/LBB87bz+ESe/W3hkFhxeUF8IUz1lBaocHma0IIRTEr6NEPkwO2XvhCBG6ECfoRjnGIpTjKxFpl&#10;8Q+uICR9DkGDo/G03wffTIHgt8RbK9p4Ecf2US5yoKy6PHBbrzsLwpwOhJUbHQiBEMInwTtfrmpU&#10;GGGNs9Bu+04LoBoO3KxoiwmWBrcnCO3yuvI7rl1Xzuv62r4FLT5/5LFPmDNgcOVFxyGXA/pcluN4&#10;dhi/6y/DuJ4cNyrssnJ6O79hsp/hCePIl/14qOPJ63TCOPsO53odZxj7OZ64/EcazvUQzumEXQfh&#10;dnpE6Cfn74LJ5eTynM9+Ls/1uTzns5/LdL52Hj+P8nPZhI0H8M7j+lzHhpT3vEy8QAfO+ezn/K7D&#10;fru8rvyGdZ3GJcO20/zsvM7j5+y3YY23ffI6f8bXcX3zs4WeP3jFJQhbW1ualJcvdCFnVFAs6MTQ&#10;D62DzXNdDuNnfNo0ZTiHMwwLCGTc0EU6KtNtabrI6/y5PsfZz2U7r+NyGYbHz+UZNud12HkyzKj8&#10;hs0+4fw8qhzDuN4uOKcZFt90OM4wzk+807LvfPadlvO7DMcZxr7Tefaf49rlOr3th+Qt4jeqyZM2&#10;YF1eBPST40aFM2y7Pj8bZpQP/qbBvvO6XvLmOMfbd7r9Nqzh7BvOvuPtE58d40gY5Kgr/CFv/huo&#10;M4fzuRBoxWX62UVBPRuy+MNlfBx2HZPSDWd/FLwn5fhFNgFZu7q/RBmKwrdz2OW3feAM4zzZ76I/&#10;t387v8tyPU5n4Q/P7Jze9g3fhvPzkF/TPQ0+k+obKl8P86Lf5VI/ro2Hn01LACU54DzZz2Hnj3ys&#10;IahGP9Fvwh/wvsDQj0qvMk6Oz/4i6Werp63Yym6bAW+MAx+vYx0EDTHuYpoTxgrAGHfTT5ln9Tls&#10;bBNFfmYZSh4rbPCZt7sM0trO7WE+AOs457NPXofxc9jl5jjDZD+XQdjKxw9sQVOZzFsw1ACHgofm&#10;DigqlYYryseBJc209UUh6cd0D+qbD/1UAcalD2iNqafSFqXyWuzGg9urpAx4zHObvhyXw5nHOZxh&#10;CHe53/yb/3UQbcTw63BWsGHVxVELGIRAD65R6gieIR3Z6rykNwo2HhyPn8Ok4XJcDpfU6X9zGTnc&#10;KomdbDj0FSIsZAfK7NKKpR1oQ4yDQrnmsiJXv5/owSI7unIwahAmzvH2YabDTToYlaEQlToc6bVc&#10;LLAan0AYT+prOfctR2cQlv2f9E7j8rlDGX/FLhT44fKcaYQ/GKEJoFQIVeKx4ru/O9QZRAUIZaRS&#10;URGM9AkIffX9v6uODv5YHb78Y/X26CgaEAF6LoXWk/39antnPzr03u5uTDxQeByfnGmLqQ771wLq&#10;6effV6///N+q51/9ppP2cfi18e16RuBdfpDiSQeQh2LtUoNIAg8lGttmH38qAj4GnOwRkYVruhlV&#10;vxKWZe/uJxZYSuBlQnlwl04AVCi1UL7JDQ3EiJn9B0UbWmnqNA/E0loJqNYFAbnYPioFG/ShaGMR&#10;SD8Imzt1sOYwwwmooLEnP85C2+F2R/Yz/hCsMrAABjUGM7+xCBUBGdZh+0NlTOhv4OR89onD+dnl&#10;2WeoejHMeU8oW5kwOJ28XWHHuVz8WZzLsT+pvq46ct52utNG+W38gXNcu6yMm8szrOl3/q68zp9h&#10;M5zLdJzLdj7H28/lZNic7jLbPjDkcb6uspzm8vBdDuF2Hqc7n9OJtyN/jnd53IFAP/TE2XBOt+9y&#10;8F1PO2yYnD4qP7CuK4cdl/12uabDMF35iTNcTieMIy8u4xoRKa6dFs+SuYzdfV2s8/74OGQ2Euoj&#10;8qWWeZTjM9yMY9sHxnE5nOO64nM6YW4ZjaMCtI0/RIEFszKPoz+X7TA+zvlMf5cPXBsX4nCz5s/1&#10;lJIGdbgu+6TncBueZ+PhNPuOb+fnGef0jI9h7QOXw37GnyW/y8LPZcSDfnK6y3ecYfKigr5gOKfb&#10;z/G5DNed4Zze9oFpwztfmXmU+g2T8wMHDo7j2WHDZxxHpTsP6V2uXUYXDHHDh4AXKONhn9g2zhGX&#10;4nke5Uo5vKslh/k3gX7KyXUTdh7SHMaf6Axjv5XB9dgn2WH7rSzxOC6tDW9Y+238iXec85a48uR8&#10;9g07jv54r4nXuDL3UyDJR+Jd3qhwTgcmu3FpGY6wYe238Sfecc5r2D75naev77IbXxmZp/MOKzNu&#10;LfbVX2ztaByCfbWMct4+dRrWvml1+xHvOJdnWNeNz9oDuMCtxsPw9ksTY8EoWvKC3gDyXTY+azAU&#10;cig3bBxQ8pUMwLgqwh5xLiMVOxTM6Q7bN63T0j8qf64YhRlDPc7AEr5x0YHWGOXiPUEqzmsP8hG2&#10;As7luB77js/+uLQMR9iw9melH96jnGKNSz+lnbrEmt+Frg8csnO8fdK6wjku52/DX0lrNGTtlPLM&#10;rjPwx8CG88NjjZoUbDkX/Tn6X/zoAYIdzoArFo7bbIU8CrZQHGo8FgVbeX/pNzD++FE6DFlZLtOZ&#10;ffapuyscceK30+gPAwnQjXHpM4U2IAYh1SH5tbO3G0d/7T15FgXEMR+1YrW7xEFskc2D5xQqYo/J&#10;l5FNiYPg2ETlHUBG2OBtH7Ann31X/fCX/0v1aH27eveu3j766mX1UttHz2WBdXpyrIavdAuprNmk&#10;eNvf29EZNxvaPirFl7aP7j55Ub09+FHKj9NU6/yCKJpC6DXKMgT9wKoNxkMX4ykEvxphTefIMRiZ&#10;FLrh+KKDiTPcQbBsSJiqVwejmcxZkzwvzMPkGNxVF8I8XlDyEXy5cXkJst0VHHhxW1gx2Gw+OhEn&#10;1RGdWn77ZURel5nDjsO3IC+4FoUmePHyZagYxvkNzzOu/Vxiy6/T8HPY9U/KH3XDHeHJBBC+MIHI&#10;jnJHOdeDn8OGj/KV3+mGGVem89ofB+s0/Bx23km+8TF+wDtuUt4M6/zgkPM77PScJ5dvuElxpJtO&#10;8jic4x3XVWaGa+Nk+LZPnuxy+Rk2h4HnuR2Xy3Ea5RFGvjjO+TO867UPLGE/t/1cFuV0pbsM/BwG&#10;1vkd7/zGqZ3HcNk3jPNknzRcrst15DiX5zTycGO1MupG63ch75DT5SyNMlb5jZemxjQXIOS85M/l&#10;d4UdZ/wn5eejVchhTdqARb7xz/mpMzuXT1w7zDN/OOf3c/ZJwznOYZ4d1zd/u6x55w9EE66Un+vM&#10;4Vnwz+XPkj/Xn/lIPH/mR/ZzHod5x/EuxqcJmSc4zeXad7zLdLzxxweGP8NkP+d3fEzIKEiuLH6K&#10;1YTT8XN5wDnOYfuOz/COw7dznPPZd7zxdDn2nR+/LHT03q3LpWfnOgzrMiNNfLEzLH4OO90+aXGD&#10;qeRFdsaR9BzOMISd7joMi5/DGRYsY15GpGTCKDegpkC4jgzfjvMzfg6Tx8/j8mecc7idJyyWJNva&#10;LufJ4WG4GAhBOsqitsJoGHa6J9PYRX+fkjLOOdwnLzA5D2Hj085PWoZtp0dZEck8wH2Evlov5+rO&#10;4TIaCLU7bpn0i5K6zvKhHAy66Cs7baSMQwGjeTVwxHU5yoxjbgSFNVFs15PstCvlo4gqfORdizO/&#10;u+h3msvo8s3PLvy74Ntxo/JzRA9Ng4ItzrbSfIWznoR++dM7Qr0lioOb8b4YIxva9frZNHbRb5hx&#10;/ij8x+UB65hrqV29ZjK86eMZmnCuIx46nh0/iz+R/hqHrrKHFGzqc6WfljVghnffiKL0Y7qiITPg&#10;CobRO9DPyhlssszTmGor2EJZqs7aeWb7FDSV1i7929nMfvwcdvo0vt7MMaZG5SmjaVSq6q+TtrU9&#10;dGt7WwZdJ3E8GYjxgZz27+uuQLrweMuplCsAfUsWHIyCGKybBkwb1DCqKC5F2JbC7Pz8sjp8+7b6&#10;xW/+qvr7/+//CVM9LhJAi7q9vRWKtqdStu3ubFWba+rQUq6xd//sVAq6n/9pVPHXjvc5bQwoBDh/&#10;CBIULmHlVmvEoZ0XQKNo05YDD3QOG+ZGHDcnWbBy85loDOpmgF4b47K3H95QZuArpSVWa7RGCDa/&#10;gPUc58ohFKVoQ6EETlhs9VW00d7QSbmmN+qo6WiHDUOy80T+gEfpWG42wSScF6xhDB9g9Y/TyO8/&#10;ktp1OI/h28/O63x+DjgJn2hnPaBoI2zXLs/5Se8TbucnH3G4Ufkjsf7J+TPOOa/LI0uGdzkZdtow&#10;ZfTN47oz/DT5je84v00rsMQ53v6oMialj8rn+GnzmxfOZ79dXoyxOpIx0XbOZ590wvnPcTlv3/qd&#10;B/hch58dZ9/w7WfDO93PhrPv9PxM2PBOxyfecPbD4lR8+iDZxIcSQek/Fm5yogFFF3HIyK78gLms&#10;HM71E/azYdtl8SyokMNXtoxKjvTJ7/rbdZDXafYN42f7XfEZ/3FwTsPHuaxR+Z2On8Ml9+z5c1mE&#10;x9FPWhu+b/3A5fw8u6wcnoV+oa3eMBi/uR7q8J/rcb1d8eQ1nH3Dt8sNwLreqD36rt73NZ/sF7jp&#10;6c/5jUMbZ5ftdPI4n33TYdhOX+OYMshjl/MTl9OMh+vNeXLY6VjMuDyX4zL83K7D8MS7HJc9ySdv&#10;17w7K5wGlJbS2nXk+oHws33D22/jZDjH89zHhdUSgD3hXWbf8g0/i29a8XN4lrKuk2ccrcarT/nx&#10;Ych9peb3uDWDy14m/fRjL0h573W5WPMogbl03AyqMGMOS60uB91lm6jWKJqLBz/d36Jtk9JGMs7l&#10;jKPfaV31LTIO2UvdKNgwtoibRDG64K0QtEhZbQViTWM3FydjaRpLueWd47jJuaeHoAbWxba0tBIY&#10;MkRa49xnF4kLlbn8LvqZT49yVxRsag8b0eQ8g/KjspjjlXllhlrNsA17UKKhmygKttLTirzSbjwp&#10;4fruaJsHlZLSUQx+DrvsHJfDpDPLpo/lfuZ8JT0/iVzLjzoambS7vVH99Ocf43iZdV3qQPuiO/HR&#10;YcMljH668i4fDOBCIN+jWvXXpI8u1CkxmMiP5rceWPFlcHR/dtbqy+/+qvr6V3+jL1m6FOH4snpz&#10;eKSLEV5Xh/p7d/S2ujg7rTZ188oulyLs71VcjrC1rsnJJ02ItMF1Z/959dMf/ktT3rwDcU6bbuCE&#10;8Wh+eSlchOKKL9OaDvH1E6L1h6INxRXntHG2B6amYb2geBRt56LFgzEUbenLaV/FVh/6wAMFIW2K&#10;YggrPDphKIzcG4UbfQANNoKEF1T0CdHEQjUuaehTmWDccfH7hg0HXwnTVfjCH5M3IWKLNlBwuW2f&#10;tIHAG0y+XSbpOOfLYeJwE/MjaGMoFwUmPHR5zstzrjOHc5057DyOcx7jZd/pPLf/XD8wzo/vMPE4&#10;53PYvvOTnvPksGHxccDanyZ/hp0lf1SqH9fv5+yPSzPcOJhxafPK73LMDz+P8xkbyJoyYsdB9k+b&#10;qv66T+XSl5mfevvWxy2jCBPgeYGWbftIQib39ZiX3PW5MZGgH9redeQw6aUsWqG49jOxue/kMLeM&#10;XkpmkCeGjlBgMeK66iJH5nd6hnc412Oc8XOY/MA7j8P4885PXa7fYXzXncNd9TuP8bJPfJfL6YRd&#10;j8NOdzxlONxVv9Nyfoddv2F4dvk5TFz7j/RiQUlo4KbJP8hVQq7D8TwbN5drXwgFGL/AsBjCOR2f&#10;v6787XjDdOV3nMuz7zy5LMPaJ83hK35JAuGAcbrz+Jl6iGPu4LgMQ1zGxWn2N+Pyq6t8icLqn678&#10;JLkM/FFh4IwjYTsvSv3siXeGdZnAOGy/yZcCzmsY+47P5aRsV4LOZ9/5/Cxqr+TJEQ1c3XbU32yH&#10;U1asXsINxGvO3klru8yhDD0enL8HaCdIn/zANLwez6LOOoiEJXG+FX06oMp6IithqeOmHfPjS7az&#10;atzlD9Gj8IrjGtTuLGS7LjogX1m3FAVcWLBJZuVxkqmGBx7zo+q86XjasSgUsfTTriYdI1TWyMPz&#10;9WjzFWjTvvxyHx0o2IrClOGeyViWgq0v3m04FGyc1YuyEKtJ5mj0NyuODe/xFso6ERiKuVq2GWZV&#10;fesYQiGqsYqMYv2vt6bCxUf5tsntoUt0fofg57BRyHE53KSrr/VtArcfeT9Jmbi/u1291r0Az7/4&#10;igVC6D1CF6YwEriPrDceRUb7KbL7YcY3gLPXfi6lL8EuYnP7SfX9v/mfqz/98ffaKnoqS7a31es3&#10;b0LZ9lYH0J2c6vZRnYcWVm3aMxvbRzf1NeSTlEcfzqun/z97b/YlV46k+V2SsQeXZO5bVWXW3lJP&#10;dY1G0sxD/9960IMe+szROa050tFoRq1eqqa7Oiv3ZJIMxh5B6vsZ8F2H37i+hvv1GxEOMhy4WA0G&#10;gwEwGIC3P6pe/PCFs1u4zTHMDU3AIEYWbWkASC95DgnLVPEQqolgEbRtiJFCvOBmZ2cvmKy1tejI&#10;0eAiavJjZ4cOu0jDPW1Q35YWeqenpxIOjn95NARtNB4L+kxwY6lXTKYk2llgdzoTcdgqG3whFASP&#10;MWgXOHEayrF7KH0GoPRzvDJN6S7j5uSCIVEzdqSPNqTDSSgpAWQIV1V3xyOd3dile1z5jlemNwz2&#10;mzX9pPLJjzi2y/LsNlyO57jYpdvxnM62/RednvxdvssaZRuGZviq0wPPKNhKWJtxQhAeA+Iw3ZVp&#10;Sncz/bRhjjcuveP00abnImgTpcYmg0g2GfqlXPyljQ4tDLSrbANd2JRu+02yyzSlOzY6NHFD4AdO&#10;GQ0SJMM5lmlKdxmrbBPcxHPc0i7dzTTOr+v0wGRY7MY2rIar9HM8wtrcZdxlpSdf4wrbbvxdvutl&#10;v9LGzSLxJ5/8JHaHicslyo5T1st+pY3bZWLb7TiT0hNfgKo3yCKRTEl/pLdp5l36l+4yTeleTnp6&#10;bDLMB8oy8C3rTxjzMfuHQz/4Y7Db0ufAobBmvcalL/Mv00W+udxm+piQZ7gcb5Rd5m/47ef6890M&#10;c36O2xZnXPq2/PC71AkTjDWTnC82prSdfwTUYWmejF8tMMrNXMYnn/Kb+PbDbYOf//DD3bRLP/Ic&#10;Fd709/d10kdhxc+05dNjo9yoj+qU61VkFU7DZn9/28a/dI+LV8Yt05TuofQa1xCgcGc1NlpqbQYO&#10;lNoySuCr1jxrxoeu0uZ/uoeNB+ZKIRr50ISUl9yiIjx6aMCb14u4AdMCNpSq+HZ9XAPbPazOEEjA&#10;GS/eal4KP3PbQ6Zlc/RKwFYClmsTAjaOBmp8qQVsjDUhaMmRlK5up6wNh0Bqkfeq55KWYiFgY485&#10;BGzqo15PRL+GRtXnmBd3qcG2iIqqRw3R2rR5bklRi+OhBwevdP3Yk8gjXi/W3GwgLEvjyLR5DtLl&#10;FKnD5+4siwgt9DeUfzTIkE/6aKa78p3TUFousbbL7Lb236v2nr4vdcU3ulfnUC+QPk9abc9/jMvo&#10;uJhuZ3urehSCtj2p+UlbrNLRzXOdo917WL16+W11evSyzHJhbjoTWm3qeTGRYxcmmKdsOhvuQKAI&#10;1YI2jo8y+CC88u4xA8j5+WkMEHRoTAwQGWl0eEucFwH8lgRtXNwfwkFp4I16eZRBLQYz2aGRKHjw&#10;i7o1G7QAbJz6raN5AExMyhTg0IYt/KFlYmFkKWgr6a90N3IY+izjjXIPJWh8OA2PWdgAk7p2fBLu&#10;+uFRuvleRDj5YAxL6Z4m/0jckh5Ynb7M2/Ed7jDbLt/htp3O9ij/ZvioePYvy3Va+5U28ZuGcMcp&#10;w+xX2stKX5bbdJflN8P4Jpw/+hkaUeVk0+Gljbs0Tl/6le5pyy/TlG6nL/1K9yLCx+XRFmY/jmnC&#10;l0Monhff8DabB7o/c9lGrRe8vnlklPFjVlPSZ+l2fdvyK+ONcq8qvcvFNmz2oy6lP9/EcXjpLuM5&#10;fJHpXZZhbMLib5eJbRNpNZ79+esvdd/sYKLrPMt4uEv4+Sae42Lb2K/8xt2W3nFKu8wLf3+3pXeY&#10;7TK+83TYpPSOZ3tc+tj0Y6GTq+00lGF3M339nR3Ec1zbbenpp5hJ8DuO84pE+vH3pPTEozosdpIZ&#10;8KPsUVvEi/i53csy7HZkf08qn/ht9R+VnvgOwx1G8ITmQ4YLP8dpll+G4Y7FHA4ZNhxqk9t4Unri&#10;j4tThhkm26TFXcax3yh/h2NjRsVr+vMdhipmJ37NeMRp+sc3/oxZonXPPFlXhFCyzC+nJx/Xi/QY&#10;2033qHij/Eelx580b/QX7vgd8RN1V/wshHN/a42t/M710B3ZJhqRI5eRcJUEbKRNm1fGUGtuK/Vk&#10;HYMGmyCN9tjSPWwoYISATT+xblQ/yE0a2n0JmysFe2LhwIuAbaIGW65ZSYsTM19ShCtrVdFUCNjU&#10;PtAj63GUXZhjXxGwCaboVrlvhYAt0/KSwF1Ytm0CtrSOgNLQKM2vhy6sxOGMTNvYpXs41nxf4uat&#10;CXMzXQlDprG/t1V9+cWfxGMupAgl+UheJ6SjojmJAdVn4bySX+nRyoXMVIGT/b/Mx8p04XYHMYPD&#10;Mwtz67iBQP0YoFGVJEEdp+Em7Om7P6s+llbbvY1tHR89rp6/PKiePfuh+lGCtoOXz3VuVkcuxaQ4&#10;NrovYdv+7k7c0/bmQtpuEL0qcSoh1rJM3NOmcsAFC6U4PqrGSkI3DYEeGAVHSMYlaNuRxNQ7M8AF&#10;3jk+Co5w07ljB1YLQtLPelxzUl2BA7xcZphDOMiRV8pLAAWpBix51wgc1+2uWCOPjyrPOl7DPQqu&#10;SfEJZzC+4OUTwY3UncmZzTTpiUu8af4c1/k3bZeHSjz0h4FJlTDh53hNN9+lcTzDBt7tV7odTlqH&#10;l26Hl2lKt8NL2+mdH3aZBreN3WVchzmdv7Edz26nL+M03c7HaUtYnI9twtrC7efwsgzydd72L/1w&#10;N9PzjbHtOM30Dse/LKPMz2lGxXXetst4ztd5J5orjtvkcsvyxqU3LM7P+Y9K77wMm9Pbdjp/j7Od&#10;VzNOmTdxmvEIN7yjwp3G4fBPLmxVyqTNVgxWEUdApON7ep6cCVYLzTfhLOM0wyZ9tx0ZZTJnU+Zd&#10;uh0+yTZ+JsUbFb6q9C7XNvCNchv2tvA2v2Ze103vMmyX+ePndsPtOKWNJjmTfO4K9EKzDC/ha/qT&#10;d9OvWf6o9AJnyJSfzTz59l+Zf+kmvKyrwwzjpPQlMMR1ettOT35Mfm3KuLhdntOVdkozaIcyzPk3&#10;/fztclIeg1/723Z8w2G7DCcO/o4bjvzjo+ulH+5as0tu5j4Y522bMuwmvCwTt79tl3HawtvikQbT&#10;hJ8FmXwjDM0Vw2G7zKstfaTN9SrrGhnqpw0+522bOHaTriyzTO882+I0/cq4dlMGf6PiGg7CS3gi&#10;QctPM68S7jJ67hV12eCMOXCbSdC1hYz2G1WuUxhObLsdVtqIhi61XmnOhZ3GNmko02PeKJiJz9qE&#10;tRGbYW3HRMnLmlHYsbbBU6YsL/nM9nvd9M3S0jpL/UVwbkm7fktXCDUFbF6bkZY1JBsLfTfQ51QC&#10;NtVbJDLUP1dZt//2T38zKF60xvqXI6KxTlf/gj5F8a0CtkhIfWQQzIWsIb76/eN1e63BRh2zPCDa&#10;UQ3U9fHQhMUgDcgjjG0+7MYu3RGxxQ8WnZsmopAm/HJqpv/4XWrtvrV5r/rmq6+q9z/+qSLdz8J8&#10;cTJwktMlB7+p9FH8KuIVP+0cOiBLGZFfE9Ai/ZAzpwg/DelRIT6oWAkQ8RzXdiSa4uejn/2u2t59&#10;HI8ivIwXSHV8VJptHB/lwQP2dNBke/hQGm0StG3r3raPP/447k2LRxHisYEpCpojCscwfXF2aIip&#10;s3LEkeOYfKcFXJok0RnBCVJT7mnzoBAPIkgYaJyHoE1IYuCK3Rl1+pCyK+9FGI68pqOOFg4iGEya&#10;Hh50gZOBJl4elY2gjQcRMEyozi4Gx6vCs/ghD9LyZze287ZdJJno5OJBJqPsZnkgdz62ycRu7NI9&#10;sYAcoUxTutvSc29LCHrBTxb+lXUu3fPC0yy3hKl0O17pV7odPsku05TuUenKOLjLOpduwsq4zs9p&#10;/D3JLvMo3U5X+pVuh0+yyzSlu0xn/6Yf/tQZg+36802Y09nGf5xxPNtlXPxg5PQFl0m442KX7jLt&#10;OHeZBnezDmUZZT5OZ1hst8Vx3DKszT0uHmFt4fYbCldczJA2G3XDk74bbUZdB5sJBJHHuHoQZ5Rp&#10;S0dcRAVMStOue+JniWJSToaf9HankJv1O6r+N6sW80HbbLcmLj776WfR/kF7UxRRpm/mPUXyhUeZ&#10;BI9hdDzbswLidCygz3Scu33iOuB5Zf70KRZOGHjkvMZ1KdMbLvzKcLttEw+3bfuXeYUbHiTHFeFJ&#10;YlsRxWmbNoH2i4j5p82vDJ/kdnrbxLe7rr+QjJaHOHFkR7jriofdtp3eYZEoPmqXCklu5xXBwZ8H&#10;/rjKvEp3ijUcbr9Z7HF51vVvgcN1pSy7Iz4E2dKexCuN8y7rr8qmcYqImgNjQihZ5he+g582+Aeh&#10;k11t6e1nGMkl4FTFjrjGh8vTZRBOhF2MYU7r9UxEKBGSPAJnOJNGDXdh5eNsbPjLbUN+oMUmleiv&#10;xbd/WedBKVddbfGSgE0abBLIxFFaJePBg4A/6sH1EQMedRMEbNQT9E8tYFNc08BVrA182vA3CF2c&#10;6/Nf/HVkRh0YJy5CWzK9rBlrXahYvK02tJM+aDM2yKLu+rgpR0SpIy0GLUafshBR7fg6K7Asuy7g&#10;DpOt9DHjr9Nil+7IhjbKntjWVrSfi3rw+qza0cOZHA99/PTdENSfwb/ok45E/voYbO01OUwRscVZ&#10;UM4gtMwcHulxbchf0ekESAMxEcc1iFoJKEEVDFCRHI/oo0F0CdiJeG2nkOT33qe/rd779NeK8aB6&#10;lY+Pckndj7qv7dXBQXSU7a3N6rEfRNAzrPd0TxuY2tBRoJDiulIAv0CDpsT29p4qOeL4qJhrMBiV&#10;z66MX/Lc29tPzFXhcSxSgiujE203EBxabYHbtAgcJ9yapUqct+aeOCaw3mXh+Chutwhtxh/3xjAI&#10;WNDGQLmhOrcdZR0QNgSfW9CVmgLAMk3TjfbYuXAUGm2Cx9QyRbZzR2nCQEalH4K207PjIeGf45Tx&#10;pgWgTFO6p02/6HglDKV7VDllnNI9Kj7+jlfGwc/+tsvwrtwuu4RnXNmzxm/mVaZvhjW/6V1NDcpm&#10;nOt+zwIPZc0avwnfddM38+MbPgcng18waJpHEWYtEjZDYveyMUYYHuLOYkalYwESPFeCNgzFMaYy&#10;sS7NqPRlnD67bzr8i8TtKFzEnKhBb23ljkrfFnecH0UtIq9p83A82+NgawsbpPOMJMUa/mpLmfpU&#10;U0uwPeZ0vgNYpseh09ierqQUy5pdpJ0n/SxlTRO3hKF2qyHgZ95IJp86rHCXfi4rNI/8YTs3rOM3&#10;bUfr0m6DwX5tcJRhuGuhQaNubWnxK9PX40TNI9KmTJmW+FFO6blAt+GxTdZDbo2p1HFbdz1jyvlI&#10;GS8C9SNws1E6/WuaMs3Z2VmMj2ysQ2k2xCEf8IMbpYZlmxKucWU147GewgA9i3jWiFubSRjpekQE&#10;/cQGnOL3XYMtyQA0l9KcJSk+DG9k0DYYeFjJx5Lv+N8m/sbHni/U8z/AhF4R6LLBESfMUCbhXyFg&#10;i3ZS3KgXNCc37WntYjlrk6secUp3HWEFDsOBBhtreWvpAQoCNuQXizIuC7t0j86/jJVwS8pB+oFf&#10;ytEhtsk551HzydGl7Up7DfnF+dml7mHbj9Mr0MNm5l+kDE6Tsw9hWWRvOEbnXYa0CtnSYDBgZGWC&#10;0l12giA6Vwyb/2SR/ZwbdkZD4cq1iCrhjoSyMU6Zvvy7JW22j3/+b8WsdqqT07Pq5atXIWR7ruOj&#10;aLWdSasNQRDHRzc371e70m5L3FhSXHUajgNZZdJ5LtKO46OCHRyxaIry8vFRmojJCDgD1/whXUaj&#10;Le1gEpBe1EyDRhqE6PihEaeEMGx2i0gHxq5rfLcc9ygEzFkDD6bDAGZDa6DaHIwoJOCgNS1K/Qyw&#10;40YF64/FOoARhlAL2oSb2Uh/sfCQGzBtbmZBm/DIrvmqYVp8LZefo/sE+Ey8aPll3oYS2iaqt6Fe&#10;i66Dd9lDm028q+yj8Ddrs52eHi+66Cv5pSOjjAUDHuvjM1cirz1uHQagvdg8W3nNBvS3clAmAJDG&#10;BM8LJ8Md44nyLPvYhCI6D45aiBcl47pdBWNyba+mWboPPDQDVmoYTVOux/ewR1d7mqxufRxNKcOk&#10;ExwFsgqiKMeyrhGywboKYYvmvUlwWsDYAgxriBBijFjjkSRt+ut6GK05NtBkQzCgdBj6M3THCB7f&#10;svsqlLKALY4hAr8AR8AWazqBH/XQWo71rmtTarRFBXv4Y+FvCNhY86BhKNu0WoNMpaKeq6TQGpqB&#10;Q4iPOoiHsdaFHscJ2EgYgrmcbhyFOwy7dA8K795FHek3nLi7pxNh1BfaZM67SAEbNSvrXLoHtU6U&#10;HoQRVE8s/LDbUwzS4irjlO4UqzneuzT64Ob9y+rbr7+StFunCIWL0+MjZZcE3mUZkSaDE4piLoYO&#10;O6UZErK9VgPYZE3kIbX8Mv+hMtyj7InNf/35WGECKXew+OCHHG0n4Q5+iXniDxNN9iDeID5+H/38&#10;99VDvSLKNR2o/D1//iIeReBxhJOjV9U7771XHb78UbsrEmAhmRasSN0xCNtO811a4THhh5Ixhsju&#10;8Gz52dKDCPclCIr6SKgWqqgIryRso2wm12CATh0dW/amjpxaKu7yzuO1u/RFPM7ww4pj11D1If8r&#10;Aq4WeJzfSPiVD0deCY972poPIuQ8DXPcj8CgJxhoZ17HKQWXUY5VGFvgua4X9eboaAjahJEk1Lpu&#10;rtdLD0ybujcQugIvMZGQvTbTYyD6i/CIwb0202Og3D2ePtXdihlH+r2eFX2lDQ82MhgTBn11U5cR&#10;L9vEjrXGozg6A78InsEkdQDHsmFY5786DKz522y4Z6EdRv1jWtzRlW5Cf6qHupa+77r2lSsg/Miz&#10;+9katC32HRjyaU9o0u3ahgb7gQ7WLKwZWLAFeWQasYDJcVk0r8KwnXw8dEz0+lBYwIbgjHk06zev&#10;jYZyF4IQlFznKPhQfgv+YGzHoGhB82xrXsFDB6zluIsToQ11jSsqFI/2XlU7Aue0xnTpdrGAHdKs&#10;eZkyo20w0HqqW3yu/Ae8c/USUCF8eiDAYx2OnIB/ah+bgF3Au16kgxZTzRxr2HYYdukejjX4KuOU&#10;7kGM67m8NqdeFuByv/m0L4eWMJXuUVCVcUp3io8PvMq2eWGyE19UywTCieN4tsu0Di9spUtjPn7Z&#10;yO/i7FDt/FoPaB5VT979SPnrrn7JiTakvZZZqmOHTSm1GfqofSc6BlREVO1AXIRAJ6VrMjRXL3WV&#10;Im9TXuGFswQ6UBI4SJVOSUAiMSMAh0wKT+7mr8NSfKd98s5P9SjC/yih5K4eRTjSQwgI257Hwwiv&#10;YWCqU9o1SJJ27jkLfCkDjg9xxwdmOPdUtv3S12y/lMGdZxs6RsgSDqEaWm0wVIgH24ticI02GS+P&#10;hqBNk8nAmfKgQ1jQFsddBS8EFF0854NUmk5Uwms3dukeVQvHofwQAipvw8vx0VJrDthgSH55NOCS&#10;AJF0MCAYq3E8qrxF+SNoi8WxCkyMzzVZVAmz5UPptPuZ7taDcWOu9JnwXf+Mw8BNWBiNg38VYZmz&#10;raLoG1Um/Io+ySQ3tINrDpmqkY49XT26uehK0l68Tu2NnziyKpi6OPay6Lqs85sdA2keYInv7Omv&#10;naKcpF07s+VnwEvK5bgwzcJaU5EbYWoBf5oyDGDuMfyew8a8S20zq6nniY2E9Iu0wGoE3NDPkmZd&#10;L9vjqkTT14K1iKgRQ+sBTAjYMm0EvsK3+5+Y24qPpNM76Q6160JBniEM0PhId2BtFPX2fDroIwlw&#10;ou4IS3rY0Wke4PJDSlsoMeibcR7aj/Vp8DTElMk0u3/27pUFrOURUTVWwEfzlM3QVwEbwLKeDTsL&#10;2KCvpIgjWssCtkRb8CLF5Ed/ScA2LDqJjBo/bkds/sjCNm6M7fQ126/TYpdu51L6ATN1QhBKj6Lu&#10;8OzNDa5PSaaMX7odPqs9tv5RQMZrQD9NiWWcQdrcLAFetFMGdDi2+OhrPZyisMvX96rdvUeSdenu&#10;e31v6qgoxmmH8osQAos/+01p15QCMYVmlQjtXOffm3dsscFvpNE4mHLgKMvzlDGAVYDhI44rHu78&#10;MVSpIgL+juc4pe2wFKuqPvzsr6q9x+/oFdFLSSoPqxd6gfQs3LJP8+uPqjGEFosZMhOxcT7eUt6i&#10;eGc7te202OUfE0G02mBE4Pky3xuA4OriQoODhG8x2UD4pzgI2rgUkx0cME1ewAyjjnYYwn8qNXZC&#10;1IniXDkDTobadv4cshyGXbqJROejTOBKx12LBxFyLsAGDYSgTR/BoMCpDINkU+gXAUv6AZcWaCWN&#10;NtdoSQVOyBYRIzsE8fyzcNQHmCaA3Ltg+srarDGwDAywMy42Gfw4JlLiwdiMbfC1NMZBf8unQXa6&#10;L1R+bcTk10dGa2zcakeTxzFudmOgcpkbxmPzUi7BHuBPxhfzWszkmBFtpT/oUJRmMJPrJ/xpzpW0&#10;D9jsnMeMWkfMk1df07if254FTo5gxgKZRHnuH+kzQTvPYcqZpYTrxd2K9ZMEFoKN9QLrhusa1kS8&#10;JsqaIh6J03htOqG+sC3Kws36ZBph+3Vhmif9G60vY90m+DdjY08CQ9UJc3kJ/Omhg5vAm1x/YA0B&#10;W9YspF1i3iQCpF0w8C3aBxPtJXtV9BlANH48JliDbUjA5j5m+LXpScWoTRJO1WKToVxz1SMe7uYf&#10;kR2ndDte6Ve6Hd60yzil2/FKP9zMbFMtuPJpcLH/qPikmcWQD8b5NW2HRSTi5QTYpXtUuOPZjvxy&#10;HqXb4eYThN27ONTpMr0Yq+vFHki2cXx0UN3TUdHaFPnUfqUD4p2TgGtqSR0FQZu0rPQHg3t1eFAW&#10;E253HOiQSoQpALRXmbCEjXKK6GW0hbjf/fg31Qef/06cbEuv3JxW/+lv/2NotR0eHoYQkULE78Sw&#10;keomzFkVmw7H5X82hhO7dE8b7ni2uRifC3h39h5WR9K4o1zKTK+PpiNDxLWgjbuDakGbEIs/+OP1&#10;T2xanX9pYajukyeT+HGE8rqGY1X80ebQBYKsGtaceUAhWIAnYEHVNhMBgy1wxBn26wIzRXoeQxgW&#10;ak2RaIlRELSd6WgwGm200VrQtkRkr7NeY2AGDMCbam224G9MCxOXt0YJ/LQLYReXBnCEBB6LYaFd&#10;jpkzVGsd9YZhII2tHD1JgHsDbvnV8Iwml5TH7OWXe/0SYuozZTag1Ruog1nclIk7ihbzyzx3o0j6&#10;f5tp922L2Z0fsDNPNe+cu2RXThnW64q5M+tfwjRfnw0ucBtrE+NGdJE2f5IQg9xWjSvm24dHOoIl&#10;GsDUoMbXfD9prSGFAo3RCNjiOCKLNhkvnOGb4ZZfn+9hSwK2dKUO66DNjeRGg432vVS/x8bYTl/9&#10;/C1pMrUIaz+3TQFzrozbaBF0UeR+LWeAJvoZKWAraKscFlFgKQXIbi/s0n0t4JaUmLUnPMj2NMWU&#10;dSrdTlv6lW6Hr9QWwUV9xTcuTg8kCzqLU4vItrgWbWv34VjwyjlG8NhcQddzbOJGYOod8oyMQjEZ&#10;CXTaGUCb6cXzH+okBrr2qB3zFF0nXriDy+c/+vz31dbOo+pEyD3UpXYHvDoaQq1QXxgI2qQ1xsDF&#10;YBZGTP1shnvaZgWeo5i8lMMggVTcxzERnIV0PffqK4I2EQ1tdHj4Kgu8JJXNhAQMSQAnh+IwSPHi&#10;J0zkuswNpoJwkBaOY6BZ0MZxphjoKFt/GHZogMMabQwjwIGQqSuDoC3RctJGufbk75qAW6PtQsLG&#10;JABMzO6a2a6TrzGwxsACMBDabEx4xTcRqpl3mKdRxDLHA/KnLMYfNBbiWx6Mtb7LJTzXP7cSAyy8&#10;mPiFUbvX7iXXNk8z4m4gxnjT/ZKL7Tz7dJeTNWvKXt05KPMVqIlXb9tGzJNNV0w9f56hlswpb2CL&#10;TF1DeDjG9rztWGuxWRJPpj1YcqEuQd18TNSbRIA3r2G+HvXN64h0p7GFOKnSA7FUf+knnf5JgsKk&#10;y4EmWxJEXojn639an4n3Yojf974A9i30pY3APu1TGtqmFoAyp4pYZYzVuhMFcT9euoOtXq8ihAK0&#10;DHN21t/THhFdbe3WpZcYuDw7rk4On0kQsFXtPXoqOcSZZBPczZ83BGjwzKPLdE138O/cOefpo0UP&#10;GUz2Hj58HIyOLrIrrauD5wJUJgYJEWEqtCgOQD1rKyAs4a9jk76IUzodH7t0l3Fmcb//k7+onn7w&#10;mRYv96rj45NgZHQuJgYIteAPvlcMAYgqEQutuKdNgjbDiV26p4WhTFO62fWJgUkdm4UUsLCDHcdH&#10;WWhlXMIAeMkTjQuOtCacpJyIciZtQ2D2IG79B74Z8GCEIRjDnYG2PU0dHBcbeLHZebmUoC0NImg9&#10;JrZFGOWCx5pxCUj+IWi7OE8agoZ1XPnTxBmXHiYfOJQdx8IEwyoNFM9Chnv1gs6ELPCyNmsMrDGw&#10;OgyEpq7vZhOvSLvLg/HJWgM86LJsAzcITWprtIhHwEfX5rZjYEUjAWOjrqNg4sk9ZwyZN8NofpEX&#10;dtOAzJwpL5/qOVAf62nt2VqlUUCWwoRewiygQhtYxGNNplnhHJrr5QYd8ps1wx7Fn1eoRhVABQKN&#10;0OKKOmkOmSnYdHGd/CPLa/wAHxpkZ8zrNecHlkWMVz4mSn+I26PUgUt6CD6lwimPNUgfDXDxEF3C&#10;hx6T29ZDB/klUeBnnhEKEFoTsG4ifl+18Yxf0yP8NISgsaYZnp8EXRIxG5zUry8GeICY1yVZ7tfr&#10;1CxgIzz+9BPrWjUW3xjuBMTMUh/HxS7dkVHLTxmndLdEncqrzKN0T5VYkco0pbuZHlmD75Yvw8o0&#10;pbuMU7qhLUzQWOFOvrP9nh2/UDtLe23rYchQcG/vPIy8yclz+3riYwBzMcFnyiJNHIWfaaPwanUO&#10;9ZLIB4GMCpSYBi4fQifuE3t18GKQQYaA45ZGzBBmcswS0BogJajdgxzD5fjYpbsRbepP8th79G71&#10;sV4grUKzC4EWR0LT4wMIt9LgkCTyIB5cE767u1edqWH4Bl7DbHsaIBy3LT1+aIiJYwkGtNhQY0zC&#10;Kx/JjFIFUxIEbtQPIkTZqhxMAq24dK4/DUbAG3/gGc0M/UU81QVjmOJjwo/jGv54EEEDKxp3DAzA&#10;jPaFw10ugsGagQnOBJ/qyT837Jiyp4kzJnkEGXbuDOnDMU0L2hCyBUxaKICXtVljYI2BFWIg86PQ&#10;KFJ/NO/xohf+GTx6Js45e304Mjo0HgUXn41fz17qOsWqMcBY6vthuoXFI2S3pS6qtNRPp6yD5gA3&#10;wViI0gbrlDVtS7oUP+Z+mHnnVoPlqzJpNI95cBRwQ38sGLI9S53c1gOyTeuTNlQ4blvYMv02NI89&#10;1gmhEK4KiEXAEesJCUAQONXHRDMSwB9Dda0lpRL7KJhiXQTIkDQCUl4Rhb+zhkuPLIEsjfa3VMCW&#10;2in17ka3XiY5Tszb9Bn3G4qQ6vVpIWAjk5gOxs8wTTu97YkFkleOhF26R6Ut45TuUfEn+Zd5lO5J&#10;6RxepindDqd9Q1gcOLza2mWa0u30TTujPdqgdDfjTfo+fvVM+NZdjlt7UlzSXfz3paSU718LdpJB&#10;dRmRnwHMmQ94LzShQNI0qtj4HAlWIWRLSSiLPM91l1QIfxBKaUB9/ORpdSxBG0zOmkKOGwkyDAEc&#10;C5PIhxiJwFyhEPqE7/V/PHC5Y0dZLqiR/Qc/+U2oCRKctLHQHDsPDTKYIHAn1WQmDghmkF7fi/s8&#10;2qS0jezn/ox72uJOi/Tih4VXLLhi8h310YAiWOLl0S0eJFCzAbAMg/i5dpMirrw8qBOKmz/aj8Fw&#10;cDdJJJ3rhyPE9xC0CS5g5S+Vn4RtzhRBG3AyEAILtIRMKVGEYy3XpqzAI4Oa/g1N7JZbdGvuCNro&#10;VzwqEoI24WbVMLUCuvZcY+COYACt5cSXNK6pztbMpfrwrbTjJV4nTeNlGsra1TPifvEK9h68HODW&#10;5tZigOE95lOd1xCKk4n5RTjis/8/jOoZ9imAdfU8V5wiSadRqE0I8nOpQ4I2ArOZvsZOsVybu6XO&#10;NffDlPBPXypz7Ku16ms7TV+vFLOsR+meNh823JPGkFIUeEprL7ptIo6rGJy2hPnjMZN+pWtrQklA&#10;2bA+ui4crA8QRCG0Zd2Q1mJpnUNdqW7JJ5M6xPx1WEZKC9hCUyoEhWykc5LnQS1go56sP8EX8fso&#10;KCxxA5UhJIj5CO0iyGP9WUTSyk4EOaBJ0lyXHorsr+0EHkz0qQBMdciKIPg73NprETf3L9xrcxUD&#10;CNeQJ/iOOssdrsZcno95YOIPqRWPDn+sNrf3Yu6MotjWdr57LfPQOK2iqK/16AimbGbnF7ScT+gR&#10;Ic3DiRxJhtIkn/G/tZCNjFhwbG3txr1fJOOVURDJYwCvXj6v7uvI4okeQzg7OY6CADj00nIFUmXV&#10;KcVUSoZo4DOMghWm6Ura9yqgZZzSfTVm8injlG7HZ1dhd3c/kMaugoVECKES8tPxwp2d7YRYJ5TN&#10;Ub9lGQRXm4VWW8CVj4+y6AoBmgqnje7fE9PWYwQlo8MfovdkJ4iC+BlgvgkjTXQOCXmuY4AXoR1t&#10;vL29Fefb2SEAj+UitT6KK3oAFt83Q4uPbvXrQHY1LeVQb2hu3l3Xq7nO78PwiupxLWhjFyD3n/lz&#10;XadcY2CNgXkxwJEnGNLr2Nhgs4BxTfyTnRYZeCfH9ZdteGEU/mx+T3nsuK7N7cVAjIVqdwwLGDQc&#10;OjGMOcUg7LlDJ2XPWQjg+t5Cspi00L4p42rb8B8LV9XR81jq2zfzQPNQjBda14KvoMVr5dODxKY7&#10;27OABBoQBqRH2UjZLowkZJmb/+TfZhgbEQzt7uwyOAV9TuqHbflc8VNep7r+hjE3+KC+Y/QtV8FK&#10;RH9AUNU3w5hNP46HDoQfcAToWxJGs1433JxSor8Q/6YI2FiDTjoiaj4F/aZZUz9ayP0p+hSCNYGF&#10;fKI5r/K6lfhcsTRP3+1HjZcLBfhjHQ9+kAFgz4crMD1+fKtpKvr85PhxPHRzV3KrYwnadDRU2muk&#10;YhpP30xwJr5yX3fx80Aj/m57wkO2Rtw89ydCwCE/EzZpZjFXZvCBNOWGthLMAKl83BcmIROvMpD/&#10;a/kdvvwxlQOgqolhcPnlUdJ0DDMvXALCQcOMayCHBUy5ZvajcLsd3rRBDn7Y+h8Ga0uSzhAEImgT&#10;s+O+sAvqh5CINIpzesp9ZzSI0sIQtcha5gXYwDk4Psr9QBJaabDlnjZrY0ExxEOjDUHbzu4uNFCb&#10;eIxA6TAQSeADN39EzEjAzWLuOoYOxj1tIaxUvpdoaOkvjo8GpabcE7xJow2aQNyFAaauBks6ES2Z&#10;dtyiRQOGVf2EoE19Ky7fBCfRHv28X2JVOBpXbtDyuAjrsDUGZsAAi0VYIwsIpu8I29rMMvk/5cV4&#10;i6BPfB8at6ZH4phtEK39bgMGPnjvgzRWa1BE66FLMxiNuyx13rJmhFad+vRUx0Vk+t6HYiLuif28&#10;6OkqnRahh4dHwZ+Yp85qhtoiJoKz5tDv+LEouwaITNXFEK5oDVlxwfmzady12dI6iGOirA8xi5jD&#10;k8e5BGwInYaOiQoH0ApjM3Wn3klbrPt6R2XH/rwJARt1oF02hSfuYWMphECNP9aarNuYZ5RKEmOz&#10;XVEgeAfLcbxyggabQSQNpNsXAzzMpTDl3YbN9YOFLBFf/GwV/SqA7PlP2gCWTAIcXXszMFFKsy1K&#10;FDgMu3Q7TumH+4GUf5Ch7O4/hX1GGq5nCgUqdUT4R/BOhZmXkhdx6ZOEBWcRIZgm5JnKhjj4m8Nc&#10;4Vbks6ljKzs7eyGUAHA6Gkzw7ORITO6seviWKqGO9/LQ1cQqAABAAElEQVSHbyT15fioCDnvLgTA&#10;VAjBhj4ClanGCTzcHZnhRhguNBpDjzoQp2aEqqeFTzDB6JiykXiqt4am33m+22w4t8V9JUEbxwg5&#10;1pqOYzKRGRK0CasI2kK9WsTuxRhQMAjFsVAyEKpLYRvhWzpuytBF+yF0us5uGEUkbUaVKzdlAyv0&#10;Uk6+ogPELoJKDkKGpCFuNOtmn6Qp6VwGaqTkXmi0CQHQWDwUIUawoUGZgXhtJmMAGnLfnhx7HWON&#10;gfEYYEQKbTaiMSEWX0wcKlho4q+iOb+iNj6364VyZDR4ctA4PBLo4JZrcxsxwGTvy2++igWYnGF3&#10;Vs9iKnadeUBn8EZBBdATCk5zOAkDIkmP+1D0cQFZgli4C+eEGncTzCvyW7rMHROLljmKLeesTj5v&#10;Xk7fJ9vzk1nqRDvXGywTKrMKmmCD/OXBy6QMAKwaJ5saQRPAvhLMOgFaYNEe/ZX1VhYegjt4ohfE&#10;1LmP2l+x5pHiScAv2Le22LRjncHakvVx4uvUkTrkVfEVXKzSA7j4w9hm/ZmEU7TPsKigPCIa7aR0&#10;03PmKGapP9RhkoAN2uIPg8Xa//rCo8ju1v2AG3ga9MxJtr7PF9ivMj3WWmlqleDLbvMYd8Mz+mSE&#10;kSj+9ANxKE7Nw53hjK073HNy/s5jX8+e7j9+K7S+7klz6Vy7gic6ix+Xt6vTbUhq+Or5D5EK5JfA&#10;MBDHd66IjwqmvFMtc12DwEu3yy/9cDf/iOc4TlPaDot0/igjyF1rtSk8hFpS5yVqCH8CyUkKHpgX&#10;01nU3WYNMIY+OdYKbiUJEw7TIwPAk+7z0nEiBrdMQuyMIDAzvURGgjuEga6ziAMCgkY4AhyRqZsM&#10;vtcVHMaDCMofGrCg7VJnntsEbVGm6sWAzT8Gza4FbcZfdKrAwmp+GHzPpP13KU3K6FPCRd+Z12ow&#10;dbXUmtdcDVr7rDEwMwbgBWKr6n9KKj5mbTYP0PAyxrRlG7YcQiM582eYtnn9sste578aDLC5wvZP&#10;MnPO5GYEPUpxkTOm7UP0aUBnTsTcKKG2G7zOgptgNcXGWlPw5DGuT5AzH4U3Mg8GvlkXpUNzLiqW&#10;G9J1nQV/tymu6RmaTZP5YcFG8/hw1zTBXH1TmllxTJQVrAC+7rhEnemfZxwTVZYc5ot1CmOxwhgC&#10;Y7tLDuij6zpPQ18WsAE3axk2ywNWffuhg1hv1AK2aXLtNg64xoBfu+NIoNqGNhklYItEOU2f2oY6&#10;XBGwMQ4UBtqCwGiriC++Bk9bm2EMQLtJBqGTb0HjaGfq6qksCB+OPctXwjspoilyUtw2dju8aRPP&#10;cZyGfgh7Cu01wtW+DLFv5Fem5wPlqUgfds4pW8pGYZmq9RExFZaDo7jS7fLb7GHKa4uhnJ689V71&#10;5O339UDndjAOogVjFOFuSCDEcVLBGchHYEJFAwAAJUB/3DUSBE2FwitipPBcbvJJFcFNFW3n6rra&#10;kaIZn+/yj4IiDgWOMWiPbemOAXZQ9h8+kir8YQiIYKChNqjCQToQxU6TXEh2F/GQwCiwIOKk1ZaE&#10;lcDiP7Ta0nFX1DalhSFBG8dZPeEBzyE8O9eR11x1FovssMQgljHLMVg60Ea8vHq946PxIIKAsaCN&#10;haI12oIGwJ6QiPYdqATXEB8txODUpXDJkwPDNaoNuvCPlhJO6ENMslGXp03WZo2BNQa6wwATLLTZ&#10;4EeeWJh5wq92pGF2qg2KpR8ZFV+Ehw40GtLCI49k3SFkXVInGGBMTMeJ0kCd5hkdFE25E+ZFHUBx&#10;jSLGz+mcsRcDMX2zZ4/stva2QKVHYNagMGc7435iIXSeeQq8tdkWfZiH1RVcgIM+jZm1XsHzNReM&#10;RVlBGEEPIvdZ81tAVeosOCb66mjwmqhP/NQR5nJIGUACNtYy5THRoZ6dP7rciJ+2KrWATQk45h9z&#10;CE7sqO1grSz0Yy4RmyjRZabNupN4AafmO1Araw/jfUCH4wVs0CNpmv25E+BHFAI8ae6UlGPoS6yL&#10;WXW6/8Swl2F3Nh4n/L22s2afEMHDhtzXz13ioe0ne1HGbUJ+pj9s05Vt05jt1viZZ8bqWXyUvNk0&#10;D28yikR2qIwcnwi1TCAXAI3UPUIfEV4Wrrwanyn/lt+RolsKqU3O7a33PqoeSkPpq3/9k0rQ5e2n&#10;ZxK87QQwCE0SUJxNRziVxYfKJLoigKoyJ6+e61Wi17pP7HGdfe2ImqmwXLhBsA0yolGMnEb8wKb9&#10;6kync4RQS3e1HWogwSQBFDBLoPVGFyVKSAUaqCWTU+qChJ9FVwjDItXif8gbgeYbHcml7ukPFKE1&#10;hoAKOCiXpkRQpkVaCM+AUfd+SRi4wa5jJtvQzACh/HGZniY9UR9lwqCBsbAuPmb4CTVS5cHln2J1&#10;AkelisqDyWnwCQFbbjvw9/q1JhSUL2A2BSNnvU3sMxR746PCCMARdx7eZzdF7mBmstdmjYE1BjrC&#10;APxVbItBmgdmGAPYHOJxl+OTk1gMhGbMEsGBryPQg28/eMPFsioMXr02txID9+4nzQfaPSYYXdWS&#10;8m6wAV/MIaYxgdtpIq4yTlmXomlwTlfLboAPbZ17OioagM0DmWZ4ZV27AbvzUmahOVCJYGDkYwcF&#10;PXReERWIZgjHRB/qeh3m6giO5l0jGH6EZpd6UC/WBlp7sJZiDRkLX/Vt2BPrEvCIMBe665MB/rjq&#10;RUABGwK2zVrTPW2cADeb5+ketn7147T+QiEmnynKNBZ0qHqwzh2lwWbaJsk8HGBZ7ShKUT/SnE1A&#10;MU+zgI3yvKHku7ZW3KWWhYKF5YsmI4JXFGW2JGADqTEnZX26LEOnp/GwZdxGtgkL2iNOREjx4U8Y&#10;1syJTygei2rJRjA5uzxmZQ+ptsU1YLKJ+ybLDSMuBcohyUVKrD4ShF4DQq7Tm5z11QSuR4SUmavw&#10;t9//WJptHwTz4J62VwfPQwilnzojFioIbULYJrfzO5dQCv+joxd6POH76odv/pgqYkzYrnMqHA7D&#10;Lt2OUvqVbodPYSPU4vgjdaFB02DAC6vUKNUjpP7kr3og4V22dgPHR7kbj5YGJgvDsNFqw088RUx/&#10;I2u0pXaInUaB6ZdRedEyhFiiPZhs/FM9lWvRTrx8Of9LqgyaIXSscZc18ASn4U54hIkLApUPtKaP&#10;ktSId1cMg0BoJyJoEzIYtOfZKb4r+FrXc42BRWMAXo5heI27RjX4bkm77Uw7eTEZRegmfrXsXfUY&#10;OzW5if4PY4z/acKw6Dqv81stBmjVks8vW4hb19YDbvaArm+C4Y4gzE2BdyJO1Q7MwJomFhPUsxmw&#10;ym8JDV68fKH5SZobx1xyBngQztQmCB/av6szvhoTA4dpoeibocWmGKvCE2Phpl7I5Jjoa7UZC9JZ&#10;231QweSK5SuCHOb+WaBTC15FD5CEBWyk6Ftft4ANjc7QwkPAFq+IJlpOSg6Dhw7SdQBNLKzuG1wj&#10;kACvaexJXOZ2CdhUp2JMC6UZhClCe/yt+U4rAUIXCNh46Rc8beqUnAhFog5dabRQARvMRCXA67Dd&#10;HrbboHNYET8J2JJQGwFbeuSgGGdyPiX/pF5thjjlLAi5SBj5D6UflUFbpvIr8xyK4vqEZ+qDyWmx&#10;ob72n7xTPXnnw+qxjpKG5FDxEuP0yzNZgqzBlfzA59npoe51e6kXSjnK+Lrae/xOdfjqWfX9l/+Q&#10;IlAKEdv+HIaNIY7t0p185/6FCSEoQoAFI0rHORBocSw2ScoRhKjPJkGbCPE6gqlpAIXAt7Z5NjtN&#10;cOJIa+wGJUEb5//vSfuC3Qff00a+nsDz2g1CLthMEq7pN4RcspUndYaQiLOI46MhaMu4Y1BKAsGB&#10;gBCCoEwL2kocgNYZ6bhMfmPdtCGDdrzCGrhZHx29sY25BvxGYiDuVNEYzXi2q9eb0yvTYruqDTwf&#10;zmSeuqwKwp9ZZMSuLOXCseHPd5IrLgvL/cn3p5/+TMAwHq4Opr5pikzCxCRUEY72aV9NzHE47WGT&#10;K2Shir37ZMMbedEeU26YTgtjzDMbkeFrt8l4Hj1tnaCDgXAjpUrjzCAHL/BWMSfmmOiR+lEssAXA&#10;PO0+qElyIfC4YONK6w/GthC0FXRQ9oFV1LkJb/kdx51FsgjY4JkbUirYkICNl0NptwvNG2K9qEQo&#10;HLD2aWqElfl17YY+WccCW6wFtUbDlDTYhDfaQw1R0mGfei31GNZgE3TQUwYyBLZqF9NSasM+1aBr&#10;Kmgvj74NDZ+LPjhNEYoe0Ab+ulJq6YY2w0Tb0X6NP4fJjjWyZB1cSxXeomcEbKSpxxSETtmEX509&#10;+TrAMUiqeTefhMmNpASbvzrPQfSpXSOFbORdG8OKJ4BHwSmUwvkXxvFUWYRtSVIu4pY/hA3zee+j&#10;n2sBcy4h27kY7Ul1fvQqGnb/rQ+qw4Mfqh++/mNdbCTkiwyMMNuDWEtz7Uo9+kE8LEADDh4gwC2A&#10;Au5tvbLEN3cKLPOONlfSwisYHozdcNERAMvSVyTQ0Ta5aY6PpUEooWEICjO7oY0SHaUW9OBOXuyo&#10;pzznf/0TDTye+jaMDDjxSmrAGuQcMNJh6CAMuOAVgyvhOT7vzE+6LFXtykCovuWB+s4gYF3RNQZW&#10;iIFN8ayHD9Or06+ODjXseFBLQLFA4P7LZZs4Mio+SfkMt5jg18m5/r1FGIhFQoPOuq4e48zNMLkz&#10;TAGsF4vDPXiKhB1Fcb+muDT36ajgOYoxDrl6BDMvvdSLlZxhk7/OAVqvksxSH+OU+W8yzPcGSzIL&#10;N1xBx/L3sm2OQ8ZrojrZE5s+4lHztrthZYOK62Sgg7iHTfWNdWKOEGxQiAGPrBe6rrPhHGkLLuBH&#10;wAb8DyRgY57OVTgxd0ehIBIjzOKxpP7wVXA+ELCxxkqrxYGATdjOQjfX3zRouoZm+9QmYwVsAjYJ&#10;2FKLUKeof6OOrutdttFeg1ah2a2QHSRlHtr9un2+Ha+Z+0WHb48xJPNxvIAHCkRmIIUgzcXJyfRJ&#10;TrW7HGAJmNakDMmo+FPiTPizZjvg6GMAqGXAKjTqGoUPEtThA69wBSPVoIyAMdT4lI772t77+Fc6&#10;q34WQhSY7gfvfxACN+Kj2fbqxbfVy2df1siLOue8cdsYmdjxp4Daxl38Oc2sdmiQSauNKjMYhMBI&#10;TBYhiGoV2YFE/GkDOvGyhW0I2u6rI2CSIExCGeEVN0KsMAJmU8ef3EHQygA3CNqQ/soV3yEM1WAa&#10;d7UpIQMG7TA45nu946PxIAKCNsoWfOxg8UoqZ70DqSqTwZyJBuVa0EbbMeGg0981Y402C9pgfuBu&#10;bdYYWGNguRiAR55o5z7GDv3At9C4FnMaKnjZVwTAxZn8htYcZes/sK3N7cNAtGvdtsN0dvtqe90a&#10;jZptDufL3AGt8GR62m/MU2THYtbQZlroE9Tcnfvq1YH4kObANa0O43zc11BdMomv+Vni8YwtsRAz&#10;PQiRbcKNcfhddBi9bENHOeOYqNy01XU5U/Rc6irhVGiiyM2c3wayCqGIHPzrk4AKGGP9kgVs8Bc2&#10;2xCuYZizh5CNeFpjMXb3Cf7As/owd8xiwDp9ciBgw1NtU7RHGw0OWkvxV2ygkZEabJnhQLdx55Zg&#10;pf1CI3PFcPepeOQVnIA7OTmWTOa8YpM55Bx0Rpmyfy4bbo8H0WbBA9KcF0j4s4wgyVfkE/IY5ApJ&#10;5hHxynTyyNVIc2ciYPCs3ckredsz+RVdQdGLNIMkU7mmErK15UShIVxyLSJSApJfg4sdDCl2wCS8&#10;UXyEB+98+IsQtB29+rH6+//yt9Xp4fPq7PigenPJOfdNNfZeCNrOz47bim/1MwPALt2tkWf03Nnd&#10;D8FWvJKqtGiRJQGQSoI5yc9EAqNa9iKMHcXB8VHO/yNgy5pieiTBDQBTgdlDMIaPReOFBF0s4PDT&#10;UBdaEvXxUdWFzkUYca57fBRBG/cdMYCG9p3ghLkDL8I8hLCUFwMvk+M8BEA7wH6XBW0wQQZyNBPX&#10;gjYRxNqsMbBkDMCrmGiI+Yk3iT+JQcE/GVNiEir/B0tWn4cnwy9ZkES58csmzlrYvuTm7zz7NM56&#10;xtR58SpwlWXPVl/6Bf1hkqG/DrTDpkkxKcflhBtGbC9qXVKfoOZl+q2dnWCCzN3mMXV9bg65zVPN&#10;qdKAghBwaHM5mWEBR7NLOtZUmS8g0tAxUeW3kLmnxrNzvdAdfVPjK6dlvIhXUIx3Bn26Xu7Yy7ct&#10;YGNeEOtZjcsbaru0pmGhn+cKuW/0ScAW2GEew3wC5MvU9Bd34smDeuUwws2LvGYkftc0CByjDPKH&#10;VgEbCQAWC6LCzm4rnIRnhz+Go8MipyqKtSVHnU+1qbyjOxdjTiucQSful1Nl1EGkRJv0N+QR3Fc+&#10;aF/LKkyf2EHKUY8MXEHb48AtBWKUYVPyo9Lf4ePsMs+R8coCDCt+yA9dsZQ4fUUlc26pwtlfTBXm&#10;Q2Oicvv2Bz9XI2/FDsDZ8WF1cXpUnUrQdnl+LCReaFDfC0Hcs6//UJeTcipLSzDgD05sl+4yTQZr&#10;LisEW1mrjQyQoB7puGsMQEJMCNqQqkIIWqgtW9AGDD4+muBJ2myxkxKaT4lKELShnYEQiw7PgLC3&#10;t6d75M71nQRtpK+12lQXcAZhp/jF8VHFn8eQt2G1gJKngdOx1JQnnUX/RR+iEzmksBptCs0k1zwl&#10;39w07IxRd9oNwyCxkMnOzUXJGvI1BjrBQAzcKokBlUlHaPbCnMJPk1X1y2Ubjoxi4MEUDUy++H3Z&#10;Za/z7xADMSanMbBc6HQBQWyAZe2GLspbRBlTzQVSh4kJYeq1iyh5MXkwK/NJgcixbwA2qsmcI81F&#10;dFRUwHNEZx4D/1qbBgbg6cy2a2HbINyL86nofZDs2q6hY6JqcNYL1xVQQEM8wGYBFbbpIcbYmOmn&#10;sS60t69di8VlAOw+4opQIo6Jao2CCdiFn0uti1h3wXD6JmBjHQVksX5gvSf3sAbbLRKwqW6Yuu+o&#10;beA6prUI7OiHe9oRZEHPfeJ8AYtgOjk+CqE31zrdl4wAg7JOV7iCDjExHsoGLtzRXtlmPgQ/unzN&#10;yUGth8U36HMxJ5ZPGHmUaVN+kiUg70gRSJAjj7aod5qFXY1T8uBZh7GphGxlAVeLBynRbG1BV/2o&#10;SFHhtz/+Zago3pew7VxCtsvz0+q1hGwXZ7jPgkD3n7wX97V998X/dzW/wsdQuJEIsl8R7dpOtNo2&#10;dE9BaLWpLjEJyZ2JwSN2NbSjkQRteuBhyQbhFY8dUFs6NJqCtaaYvjGh0abJEQKbXQnYDvQkNxTI&#10;4FEK2mjL0GhTPIgOIsf2IpPw6zzyQIdWAcJR0gSks/AXKp+y3cHBI/EsaKPcSXQYFb1lP6GGLloK&#10;tV61yVrQdssaeF2dXmKAHWv+kqbtYCNiAOwbbaIsl7fDuQ91L5zV4cUC4c4DENauW4GBmP5p7Ova&#10;sBi8YAHJxuBtM8Zn92idCpOaUtUmhCz1V/8cvJx4rAUZJjYcjNspQaUJiupGKi+Cp8ziVkUDH0NC&#10;Dn2XNJDEIIMqd8nzmWVzTHRvdy+0mdJrogNY5nGFkEHzeeaucVolrymG8hJSvA4ILfKhwNV9oDke&#10;ayCBsCF++UBzApQA8IvjoSFgS0yGtUvfBGwhoBDsKDmwhqAnDtGe/EshQKzNc1uAdWrW7Lv4r8IA&#10;C2vAkRpsGaiSt+BOrdMdxOCZP3AewmnRRdcwjKpt0ICOhx5rXslRcB8PVeeLa64C3lGJF+xvusIu&#10;3S4GXiHUxfzX2mvIVmhTywkcF7vMI9zEiwjk49AyRXI7yHKpkmKUhXO4mnBKn7J/RZI2YiiZvAst&#10;8zdwqQukjul8bDuMxsQgoKJBYajv6o62TQRFW7sSrJ1XZzof/BopMIK2ELall0h3Hr1dvXz+jf6+&#10;rol2kH8ql7zxs79t/BdpEFoh3AqBmgpB0OY/GDD1hJnBdK8jlJoWZo7Y1sdHlWhwfDTBBUbu33sQ&#10;cZLgLDU9zYFG2WsdMTVzor2bWm1BpIrMgHnd46N+EGFbnfz4WG2tSb4Xs+DNHYIBAvoYFrRNi5Hb&#10;E098RX1FWBA9IQCl35SM4PbUdF2TZWJgWbxwmTCvKm/4dvCh4OV5PBHvY6iGf8KvNjaX++ISfBht&#10;NgvZvBBbHxldFVUsp1zmT4M51HLKaOYKL/B4n6m7GaV334a3nI+2AUndjhAKxTSsp1xPPCRmYPAX&#10;mRCsFKAWzghf5Q/ChdgcFRBvQqNgdmg8p+t1m8xerblT+HQCRBobyjkn04FpvUs6oI3QUuQ10Vhs&#10;q3DWNIsw5TFRNs9ND6w/4H3Ul7qWuFhEudfJg7rTPUMDT30grYkGAraAmQrIIPjpE+zAhLD0TNcC&#10;AXe8qKl1QwjYtIZIhnWe3OZBuS4l7TlmTrAyK2F5egEb8XN1OoX54hKllUTLnNLCgP8+GOh5U/0b&#10;DbYdCdE3trYEVhIAcs8ZMo2ujNsmtetwqfAG+GN6OTTJAFgDB59QVNJ4vlSmtxs7aFj51OXkNqGk&#10;CM82X8RBHGdat6voGsQiaZg6T3tMsOdufRdqZjmunFTpFIPKGFxshCj3JCB6+sHn1fbe42pz71Eg&#10;MARtDOhq/NcXJ9XZ0Yvq/OSVsPFaF/rvVj9++9+EnLQDG/lnAJw3n3bbzlEWaqHVFkIjMbALMdok&#10;xT5PpdOw+tuR9hadrwvjI5mUBX5C8BeaUOkSbRaHiYiHm/7inCMBwnXGKekhthDqiFlDgPxRnxh8&#10;xEAi7yI+aaY1HFM5lSYIC0jKZDedXTPcAWPOKEmzLWhLkulltue08Hcdryloo23cB7uGZV3ezcRA&#10;TKhuJugrhRoexaZFDNwFJPDR2Bks/BbtvBS/ddlp0NcERPx4bW4PBmKDiQVdx1Wq526isZtgptVw&#10;oXdYSNDnell/MAQrGVDzmK5pYRSe7mk+9uPz5yA05mf378+2EPNiqM7/ZpBaDe6iHVQfQQeCjeDi&#10;MPUxZnzomIRzBCF7qV8T1eyStot+NEdeTsIahE18BFB+TdQCRthOLJwz/+myroZvlO25NSd9uBpi&#10;Q+u7sDX2osEW7ch6RRlwYXzfNNgQsJ2enYfQNK3psgYbjRy0hyBjMI9wPzX/AS99ag/gmVaDjdYJ&#10;2Dsc1xBSscaPu85VPrhljcYauQ+G10M3tSnM6Yu4f03CNtAT63n10S4FbMYHfQiDbTdzElgic+4E&#10;U+prwFnPVyLVIE2Z3vmQCfKEmojJdJxR/nVa51940JY2k7JyPNuDXmafbJf06eJLP0d354zvMaXX&#10;CAJZTpxtvtFse/T0o+rhkw+qje19DeobOj56ImnmafX5z3+tGAhfziRoO6hODn/UfW0PpfL4ovru&#10;i79r5Nb9JwMRwi1emwFH4CQtvvQhN21FHBZLpRBrWZACC8dvoTCIM8ql7OhoaZKEFsbwACo4NWIg&#10;PS5hhLj454UdC/VYrFNRufk3r6YeGnFxJ5+Ek8CJoI3XUcEff0EXgTuVImEsxGpaBHelm+/bbixo&#10;4766ONIrDEFba7PGwDQYKPv1NPHvehyO4MN33MdsD49fw1+LxxmCvELAp+LguWtzezDAhPKtt55q&#10;PE73j3RRMyiIITzmCF0UuIAypqV6FjheQLrPLqD4hWQBPAhVMbF1OW2lIkX3P/Hgwbbu7Im5xuzY&#10;jEWTwe55XQ3msmywh4BtsEzKc+lcYAhbFYm5cNeGmWR5TJRB77rNBV+jsqk/prrW60BwoUJc175p&#10;Z9NHEbAhPEsCtvuBH+bgGAQ+FrClq3qSfx9+k4DtLAvYAHhwRDTaQ9/mj8DrNbzbog91KGGgBqF4&#10;IYJEOyzxzQF1ArdhT7VNYfYr81qGO9a/guHyQifXdLSedS1zNIRuqxBelXVkzh+vh0p77fT0NB0P&#10;lSwiFFo8DvVA0y7GCfEKcBmysTzvDoG2cEv4TO0JDx0w2hIlE91tcoXSj6xnMSOFbG3wlX6tE/1R&#10;pY/yb0IqxG5u7+lBhM9FrHrhTX8IXf7uP/+tOIFewhDD4wghd7bxEimabQ/f+qA6fPlddfDjl83c&#10;Ov9GuLWtxxokx5ZAKwnaXgvuIBARdAwwwkUXWm3l66MgIrQxhEsMnQ0DQ7CgDQIOqbsIKB0fTXEj&#10;on5obwRt1ME7UaJ6/U/HR9Ozuo49vU1+MCVKCBiEPWANd6YbWOZAo428E8kDU98GZ6BbpoEBxaI7&#10;JmutvXCZxa/zvsEYgFrob2th22yNGDgT72Q30NrTbDQw8fPmw2w5Th8b3ocmNBslmJhgyr5rfC8q&#10;f0t/4OnPnj0LDYl0z8/yd7+h6drMOGms0/XUQdW4IDmZG1I5gelFRF8gZpYFnWzxMjzzMjSwrmP6&#10;UrHr1GEBaZOggDmtaTRnWuCncC6gxMlZNI+JLkJDm43gCx43U3+MI3Na35nvxNQ+VxI665MmGOsg&#10;C9hCQKh1j4/80UdDEUAopT/0TcAW9yfquC9wmZ8Ap9dszB+oE/0ZY9txw7MnP0AYf6ydRUujBGwl&#10;uB7VQoupDFiCG5yx7mVeDc0wF0xrWZRVznQ0E0WX1RlgQl6SjofuShEoK94gmwjhm7G1Ohgpmbk0&#10;kLAuAWe4o93z+p84M9MnTIf0/C/yIa9WQ/wW46QJwhRhRNSW1MmrweUH8Zw5Pi6g9EtijkH8sS5B&#10;FRUFc7jHRk6Bb3/4c8UVePo7PTsJQrmUqiPMYlM7a/d0h9glr5FKm+2NJMZovz3/5p+FUQmHKMCF&#10;2J6izEVEYRCxOiaCtv19adxJikz9YwdT4TDsebW/ZoXRx0eZyLNAfPVKr6GK6QYsQhKCtvr+IdBG&#10;59M/7iGwsMtl4g+DBqWQZHQG1SsYDIxbnXoqgnaG2f7jP/5NHmRZuCo/wRBli7nidnltgjZgv2sL&#10;TnT8oDMmQmnwaWcQDTSvP9cYiP4E/+mYLd5YzG9qgWlttuFth0GVlv2KNEtbNIzhrer20fe7eN10&#10;UMO1a5kYoF1LwTdj3/INY0gqZZ4xe/nwtZcwNW7gcfSXmKW057UyXw/XboAGIA5ueHf+uaG59vOX&#10;LxL/07xsVq0MjzEWrFCBm0Rri0Q4uLCwIy26hlu5KewYDl0kJFfzYiF+cHAgYep2Eqaq33jz/Wrs&#10;6XxYH3IPG3P2ycdEu6ztePhZwyBgi5MzWtOg2JEEhGgmcW2EeLWyYP3UJ8EgtULAxjyhvj9RftBc&#10;GPGa2KBTe9iEBpsIs4990rwD+FnjYAL+gmeuEm7W71yvdBnzMhRNkgYbcEI/m+pLqzQ+Hnqq++25&#10;+/xBCF0Fkfo2gkELjVcJI+MCAjZwSXt7XQJdxthdtPVUcJposJWHJzjl+DMyH+KPMaW8q4w6DQ0O&#10;Cdk8kaesWes3Br4IiooO+neK7noFUuTVsN/96JchbNnefayjhG+qEx0f5a42cY64dJqL+5DJX5wd&#10;V+eHz6tN3Y/GEdLvv/z7JAGilGaZqeSl/yLc2t17KGEVL7oA8nloI5jpMfAse3HmSgILL51yfxy7&#10;AZcaIBBMXV5oaJc7JPA66mpjQRudEeKqCUlEwRPWdIYQ7ug7pNCyk9Au5TCrpt7nv/zrEK6lQQuB&#10;rPCFoE0Odo2AxyrNpaANUQFw3FVBG7v1HB1l8CmZgNtxba8x0MQAi05oZUVssQnOjfgGV4xfcURE&#10;Yw8DFX7wPgxH3pdpos3ECz12UHgqeZmlrvPuCgNMe8oNLSbIyzaM+eVkcdnlLSr/K9o/bRnnfjnV&#10;5Lot/ZL9+gpXs9qbWjhu8/BKjBhQ6eym5FP1PHL2bG5PiqBNzdk0dxsyQq/xMx+mh3Kb+oO5AMcL&#10;d3d3UxoVXrbZ1BkVES0Ip46hfaQ6m+Zjbg89ZebTZV0LEFudrIk4xQOs4MQCNtYcGC1B0zpE65Er&#10;7deaY3eewMv6XQgP3Hq9BLnB60sBVQh0M+LdDt1BOrkk0wTzHeO+hJ8cJsE9KXwyFKNjWEEm4AO3&#10;Wsvf0/VW0E0SsC13PjgasoQXjoceHh5UFrABH90NnJxrTT/rZsm48uYNA1f0KmQFtfaa4AsNRAgg&#10;w4tdG7tzePjbjw8zLttUWu7r0AL9J2XtTJXlwFnztRSr/bfB6RVJgJ0eHw7FhhE3TUJR9i1LLSKW&#10;qaKicCkMlec/wGY73Pq2HchR8Huf/rba3n0oIRGvrFV6LeVMxCPNMKSfkiTv7el4ptynx8+rSx0f&#10;vZB22/6T93V89Ovq+NWzyD/Ap8xVGDG90DrQy56vxQTZKfEghHS5K0Ebx0fr5281+KVJvYRXYmQQ&#10;NkS/kwda2ir+hHB2o/xNuwE/bYOgLQZRpaMZSZ/iaYdHDGdWQZtbB4HZfcFKcyEMHAjaBgOzBW00&#10;ZxIw6XiI0hmvq2jmVZTJUv+ciQE7b/p31+q/CpzfhjLN9BFer81kDLBBAdNjHIxd7GIsYXOBhUTb&#10;GDk55+ljbOvIqLWdYsKppHdNg3d6bN2smPX4CtjMgToAv5y/dSHU66BKUQTzkJg8hNUFJqevGdB4&#10;MzItGtP8hRyggV4ZjQ3ffv+dBA3pBWXD3SsYbwgwtGy9IAdmaLQwIfQovodDi4AlOLe0ue7XRNNc&#10;OykFXKcoNr7rY6IwNNYIsT4QHuBumdQZv7qs67g6AQuCKuRpcS1RvLSYoGPZymY/fCU2/L2OHZdh&#10;h2HADX1ZwOa5CHzdRyxZq3lTENCGxpwOYZ1UVCaNur9AO6WArYTbcZt5LuuoKGtfBGwXWhNfShiL&#10;Sevg9BI9p784+bAqw8km1sZHOq22JwWfTc0Z4xSGEAXemD8iB+iLYSuR8YV2jHk1gNEB6Xb6i/bN&#10;ttvaNlGvGAfaJoLcwW5zn030cyVleJT9oxnDfarpP82311vBBNGMgZA2pOqIcOVEwjaAKidkzrQs&#10;NADPAa6f5wzYhIehtrix9T/5ZVuWo6U0KQruR29/Ur37ya+rzZ19TVKQfr4OKa2A1VHMVzo+ipbW&#10;Q9019krh6XGEKFES3O+/+seUUWB6UFaXLggJFV6EbQi60GpD4g3Bc3a+K0EbdY7jo7SocMOgimCG&#10;AYZBhIGRF0jSgAjZJwPzoL3RYoNWox/kzpB2qxKFxARXSRiIkJ77HiHnM9YWLLQ1BtJI0vYkOGJg&#10;TkJB4uhLEWEmScjHRBXo0osu2HfJgHkGUvot+Lhr9b9Lbb2ousLRoRMfg1xUvrc5H/oWnKnUZhvU&#10;Vyr4edI18FusC26cNM2521OQ6Gd9ZHSxOF5dbt4g6XbsSprjGq9XV/HFl6y5wdGxTjvcJFM0QOFc&#10;aQ24o4trTzAsWmc9PmhNmpVWogeFX21P8e3mWkSRvEbqEm9Dx0TVbyh71nZuopj5OWtHxqfBMdF6&#10;mRnMJq0X+3MPG2sLmuSU64jY5OekDuMrY75srz0utE6iL5hvNuu+im/aMPApmDGhBCHbm38hoFKc&#10;WEPB6fnPIq6HxlCFQJr1pUxTwGawERilGPYZ2O5LA5/ruxCuQQcI2B5IqMkjh/QV/qAVwlcpYKPd&#10;uXMNmc3u/n6c9AMudemAGwxA170x9K8MDHzHbRa0DI3qj/a1HW592zat2CarUNDKdlLWYp2DUapM&#10;T+DExmmJi7vkvXVYdiQJR0oJTLMY1zPSUMHUMNytJamnBC4nRxJchZwx+E2dd1lo7Vk4qMuJjnBi&#10;1xUb1C/FNLDY+ov6Zxs33rYfSPD3/k/+onqghxHeCCu8RHmGRFnaYTC9e/deVz/97FfSFjuvTg+f&#10;SbtNR0uPXla7j55WhwffV8+/+9cCutU4EXDFxEXEDtxRX4GSNNrSYwRdQAYzQLgXGhgCAuZBJw2t&#10;NtEAEyyYRyJ4WkGPIQjXEFeKq3ZR60S7Kn1I82MXaEAVweTJW3Q09aMIDepN7SrBkQYF8onBLgaI&#10;1CkZBBFaqiLRYUNwEJB1gcX+lAHWa0GbcAGe1maNgXEYoO8MLgcfF3MdBgaYfMfYmEdDBmSGMxZM&#10;8DomXcs09HE4ceyoUxDj6jILXOfdGQbYMKoneAxnHbYsZXuC21mF5ywI+p/GxCJ42sjTZLjIOO60&#10;4huY0Owp8ndw4bUSJ9oxoT0Lv9PccFYDr6QunvvfFBqbtZ7TxC+12NJmzSAV7V/i5ooAbhB1oS5G&#10;E9qYY6KG4bq0F/NOtTt1jCOK0ECm81g76Md17ZLHTUacNsm0boRvpJdEEZ5o3QG8SswaAwEbdQre&#10;MjnDTmJkuYHGDhWnxkt3NKf1EtqEpYCqE4CuUYjZdS1gg46oVE0/jpEKGSUwgs4WbRCgQa8XUjah&#10;/e9LaYa5szc5Q8C25CtDxtXJ96+lBw728tpd8hMRBoou7oPj8ug8LPMCz6OjowGE2o8m54+mtF26&#10;HU503LVx22NHp5DdQhBO46Q6XQulxVzeeTnM36Xt9KXfOPeQkA0mMshADRSMZ6M612uUL599OwRv&#10;Yj/jstbOgLTMtOTXHWn/FBHr+gaCU9raT58ljsKtH9sOfP/Tv5Aa5I4wwpHEizhDz/FWLu38/rsv&#10;q7eevl09fPSW1DmP9ArpoY6PHss+rXb23wpp83iIuwkNYZvuR2PnxNpe7rDdQABx6gEJMYYkpGKi&#10;7aOZHGdNuzVpQsDAmIQ2R0eHCiMeAi8IE0GbINZP/BNjJ9/kpdAs7GFHC0Y0yXgALuOlQQ346DcS&#10;2CnPtNAMyhBDQchHuaWgbUBLZV632Z3wj6Zhui9inonxbcbPum7DGAjBtQbgEBKZuQ5HWX8VGIiN&#10;BPExDNpsiVclHuRoy9ZIZtFbjxfBZddHRo37m2zf11wGfh00pcGTDZMuDGMmYz3HSm6CGTfxNfxo&#10;GSRtFGYnw/3TcVZppwVPUZP+gajJk+bseu2WazswnHpYm9kxQNMiNKDNU48u2p0w6LNo/8I5e2Ez&#10;pmi+JrqY+WJ67EDVDQGJ721Oc3fWEamGfdoEpt4WsIXmHfwDAVvGJ/Mk3LHJlsfcGVG9lOhwN+C0&#10;LCGUNoBbHkMCNpOcKhF1KRfcS4Fs9kyNa/cV1pOsLpMtuGeBeZa4E0CFNli3cjQUGolxRTwxhJvi&#10;iay5fKfYhKyWEsxaj/vXjqQIdSYZzZbuzyyPh/blgYO2yiNcc1PVdo4IPQRNQLP41R4OwHOCCRpS&#10;HNmRPBeS3O1p643OluByLmF4W6K1eg1mc6LpBwgqRDzsyqOGCjG94RVPHW/c2X9UHR+8kDoimm2T&#10;DYA8effT6oev/1g9fPJedfD86+rZn/8uEo5M7wDs0p2Lc+Xe+eS31dbOw+rexo6IX+rJ55d6NfNA&#10;WmyXehjhsPrL3/1V9bPPdbxUGltnRz/G66NnghsCZJFyqgcUVm0s5EqCrtl3ChcFP5p1ManXnXEw&#10;MxhL/LFzAy1Ias/rJNEjFA4z59gSHfzyEm2OJGhLA2oaoMItAKkjgjby48isF4jjYHcbl3HS7kG6&#10;vDGEfCoT2DDATH+KyWshaHN6k5G/b7MtNATj5/gvfRh7bdYYGIUBei99mclCOYiMin/X/eElMYkR&#10;tuB/5aAM/4FXLtOw1cFEFB5onsdiaW1uPgY++eiTlVWCceM2GTQgyr7Zh7rFlDZvOsaku0C6F5F9&#10;matsb23qxIU2smVi0T4jAoNPKk3MycijbVI3Y543OTrzYWZmadO6qIkQVeKmIIki0uKdrO1eHrxM&#10;r4mqbegrnk/PW1q6ciZdWeJjol7wk7/rSbwreJi30GumCyGKBCjACUwhoM/rCgFcXfKX+2xXbTNN&#10;lZitsSY65544maTBpvXROAGb6tJHYz5tDba6r7B2LOhmWtj/+I9/M23UsfFCuKZ1KwI2X01EHwna&#10;lR0CNgneWL+vwtDmG6JZ7l/blcIOR0VjvZ15CgK2PjxwMAk3Q2RpEsUu3TkTx8Vu+yOa44QbCbQj&#10;EmaJNIEyZRF2p5BBmL8jfpl5DjBfK+M13QMhm0IgcDovjReXP8J45HcPgYpUJZPW0H0dvfxqKJ9x&#10;DOjph7+snrz1dnV+fFC99cFn1Q8StJ0ffjuUfp6Pp+9/Xr313k/jnjZwdyEBG3eHnZ6civBR9b2o&#10;Pv3pZ9XTt9+VYOhE8Es4yMJIHQcBBETIXx8MHXWVFxJSfjz7rMFGRFDjCVxhoAVWdV5YIjjjFR4I&#10;zII24rHw48fHR/lMWmZKq7z4xh6H91FEC1ODaTAgWpPEMLAbT9mlRhvdhI5DmXdNgBDaf6p82Kr/&#10;2qwxMAoD9G0GZ/6tzXgMbOqIvScu8CAME154Dzxx2drItBE8zZoA8DtPUgOY9c+NxUAsKLygg6A6&#10;M1DULTPCH/jsNU9rQXuXrT6qxZkrMR5saYMaTav1Rt0oTI33Dz4dAqWsxdbo06HFNj6LpYTSvggK&#10;9nb3FnZMFBqhetBNeUy0uSYFJ32Zk7IOYf0ALrhrmnmQjyAGLwbY3Ec93i6lQWbMlPZjY40Hzxj/&#10;BwI2bbxlYW40hvPNdfBnn2xAg2YQsIWBiDLXLteBrDunMQhRPv/lX08TdWwcn7pKAjYEsLo7HfoQ&#10;rYBb/qHZtqo72DgeilDtON+/til3kKvqn2iXo+DrzdfoD7SX/5BljW35QWAZz3yMfDDZyu4yZnhd&#10;+RkSshFqARsERENuqkNvbHJHlyb30mq7OD/WxXoP9XLni+rHb/9cZ+iiatsOxTg5vaje/uhX1eWr&#10;r6uf/fJ30kDbq3746h9qYAHagNuuMy4cDnP8re396t2PfyXpighKmlgI2nh99H/7X/+X6uXzH8RE&#10;T6uff/ZZ9eHHP6l+89u/ZHUSHSQdf0yDTR+02ooqrtQZgjYgQNAmi4GIHc3T07P6njatJkPYpt4c&#10;qrTgshS0hVA2iDkNuEHgZKlGM+Mce3zUFA0cLYZBGkHbqe6IC6Gf2jQJT2HEaUSJnalIy5CksvXv&#10;rk0WwfW0g1MLmtdedwQD0WPUh+mfa3qZ3OiJh6XBDc1chFyDofvN0h+x4cioH6cB2jTRXmusTm65&#10;/sfw+NglpM3d3S7LvmtlpUWwah0T2H7WfkNzt+cvuEs5LQ1mFYqkGVia7/WzhsuHyjiIkmhrjRDw&#10;6VFmKP6oSAvy5zXRE53kseYac/zrGGCnagiiQgmD0VCLRS9ISy220Ri4DgSzp2UtEHdqida5ly4J&#10;UJIiATyYJYjhJm4IV2YvZuEpwDXtx9oHmJivxQN2gtG8JegskVwsh1J9uqSw6aptiKzBFldVtfQT&#10;6mjh56ScneekeOPCEbDF66E64VEfD81rTgidf6t8RVSz9Orw8EAnCo/02ONebPpGG0vA5g1X971x&#10;9exDmFkidukeBVsZp3S3xqcT5z/jh3imEfzMj9xdynwcDz+XRZp5zJCQLQpVjhDXA0n3tyRc20J1&#10;nNc7ZW9yZ5v+XYoQYc57uvvs5Q/fxIWALr62s6OcxG2+9Xl19OKb6vTV99XHP/uL6uDFt9UPX/wX&#10;4yLgH1cPh2GX7vd/8t8FY7//YEsX9Ov4k4RuL374vvr+6z9XP758Wf38Z59KWJQu+0dI9EZMCWyz&#10;C2CtNkuv50HibUrDfXE8xIDQEnN4+CramkEULQ4GZx8BBYfnkuhb0EZb09Fh9DD9EHZpMEgMFGJN&#10;gjbic3x0lEZbSTNtuE0TP/JiMJSQT7ABX3Sc3HOagjbS3DVB27SDUxuO1353CANoh+bJTBJL36G6&#10;z1hVHowJHijmZ43awJn4DnxxY8nHB7ynW/KyZWvQzYiidfR5MOAJTaTNg9g8+dzxNIdHR5po3BAk&#10;xDxWPz0ybKpv624fNK3m1eAB/V6Q2O5RFTsBJYQH3O+l0ppCGnAb/3Of74pcmZcPHRPVfN3CtnmR&#10;Qj0Zi5R1CEOoa5rnDwRV5D0vLc0L16h0hjVeEhWsPh1DfGg1rSmw+WPNk9ZBo/Lryh+cbmlNjoCN&#10;NWvCZ9ICY32Fqef7sJQe8pYAMoEWztD+1zoR4uEfpskv6jpF6ISf3J8mxGoNZi1qARsRAIu+gTAW&#10;yN5kGBGw1coorTktxzMEqrp/jfU4x0Ph0axxOcXFH/DfFOGaMeTmwi7dDm/aZZzS3Yzn74gDY8Jk&#10;K31kWUT+yN3FQa12UGjOy2W3RmzxHBKyURiGxkK6DwNCo21bGm3b29v6k3bbJsdJFUdabee6/2xD&#10;4ed6XODbL9LjBqSvO4qgSSp7+Mro+/XW29X+O59VX/79f6zeefpO9ckvfl99/8X/K4mXJkfXMO9+&#10;opdHdU/b5s6+eodeRT07r45EkH/+lz9W//LnLyVYO5OgTXWQZhb1QuWSVyVgpPqNDkUHWhupdIu5&#10;wEiEFYghGDr3EyBYDQFsVkWNXTDhkFdeccMISkEbWm2k558FbQz00EfkJTfaIDW9ZOQ3v9vahMGP&#10;HTNllfKLPCm/1GhTuZE4lsExYJaL07Z8135rDNw1DNDfNulPua/etfpfp77wPAxj+JZe44Yn2S8C&#10;FvwDL+VeTCbZaq4ouDF/WHCJ6+y6wABzrxhPuyisLiMtJuvPG+6gH8SiGGT2yABOmpdoahqc4ipw&#10;vQA587K4W1IA1ce4roI70eemLfgmVmjKCLSjtXNSkhburEie4y5zrChBZgbMnWOLPiYKz4p5gxb8&#10;qc3z5jdSnmwYq5qCRod1aQMRY6YfOuAl0QS7YDasctE2Ke7Q8rhLUK+UhcbdiS63T2vXgG6Izpp8&#10;xfR1JaMVexjP8MMkGwDylj4yI5yTFDPGZce6HzkAGmzQA8dx/YIo8K5awIYyEPNz7l/b20v3r0HI&#10;XvuGslBek4+r520Pq2nLbSayir4ciMq1x90wV33SfN7+Kbm/Eg9xFtP0swEXcR4FEAhG0GYLQZsE&#10;VAipdnd39OjAdvg/uCehxqVeyDw7rh699V68QHrw47dBqAABcYatvCN7CCN8quqdz/9D9ebsRfVo&#10;66L66S9+V53qfPz30mobZ5wWu3Q7zVvvfBr3tG1sS41ya1+SaY6PnldfSdD29bffxyR2U7sBe9RB&#10;kmAMWm0gKgYLLZCQCC/7lTjD23c7pOXCCR1aCNL/JMRCRdk7YB5kuUAdxlkK2qhf8/gofqHpFkwi&#10;qWwyADc1CQsyJEmrYZeDQYcuEW1IO5IwEkMhYt+KMxC0pQtD0y5Qa5ZrzzUG7iQGLrhjTBMNJj7r&#10;/jGeBBgP4StMxWOQFb/hDiPGGkYmhGDLNBzwiaOqaCLkCep682CZGF9+3ryYzQSa9mSDswvD2NkX&#10;TY1F1Jd5hBfznh8uIt9F5hEi+ZY1ZYvXIoudKi8Wly8PDur5e5pbTZU0IhnnSdjCNMw+0+dxa2Jq&#10;fktfNj26XppB2xn2TJo6Qyln+/AxUQHEEBXrndlyGI5NLVgW0Nbpru4013bbUwbtT7wmDoZz6u4L&#10;xYpSwBbHAcEHRrCiSGBhTR/6YwKs0pVND6rjkxMJfzZrnFpTkkaIOQCNkU1f+x20gAH2ELCxPkte&#10;9a/j1B5TOuatM6+DQrMI2BBCwwNjXBRdBC0rjH+r0mCDZoHJ969xygwcQafUmfX2rHx6SpT2Lppp&#10;I+qfobMfn6YlbP6EnrBTOxJDpugnyWOQzt+26/zscEBh1/yu8Gs6M4eRN0xGxH+hPy6ELHexuBiS&#10;XfpdaYEhZNvX37aOX6LZxiMD2luvLk8PA/6NzZ3q2z//U7jvUUuZqFd2QyGG+ez+0+q7g6r69g//&#10;e/Xuk8fVL377P1Qvvv3n6vTlF5Gu+eN02KW7jHd/Y7t6h/vfdIxxY+eR6vQ6NK1++Obr2AkIdWEt&#10;JBEeUhcYFwIktNrAARJtmC+dr/ud5bIm/XCnRxEkkMzEGYK2rJrq1/TAUzA5xeEIlQVtl2IEGIRq&#10;MDAWpkzqS602FvYcP36gI77gvDaml9pjtCMtFCxoo3yEptZokyBP5ZvQGfY5ErEWJIzG5zrkjmJA&#10;EwtUz5kUp557R/EwRbXZaMAw2UHrlzGTQYmNBo5zLNdoxNU4De/EBH/rSDCz3Hrd3dwZQw+4mkE9&#10;r7kQv7tYma3mTFHipfRI1i8OlhaVaS7UV+aKtgx3PgYNZt4yWwsEC0zYn2H+NmsZfY0PxVn44fnm&#10;FVgVyQKBrijUx0Q5dQTtMT/3JvkV+Kb0oJ6xllKfQ1DInMELTubfrqPXaVNmu7Ro8FcL2OL1U9G6&#10;hX/AGuSaG6RPawMEbByBZ2Mv4BSGgsY4JSTD6luIDzc/xnvt0TMH86N0vLVNwDa4J2sWsOdhNfQB&#10;1psI1y6kyeaXZekX0DEKQsyugBK6WcURUeZ33L92fnYqBaf2+9e6EtLP0h5Tx3XDYZfuERmYyrFL&#10;d2t05Vd0i+B7Ec/lNBJFfg4rwCmjuW85Whk2zl2PBRZMoHoIQzrXbjw78injtPBK97Nta8d1r9rX&#10;396+/tAK03HSmOPrSObZ8Ytq/+GT6uWP3+kI6d+nsjPz4oOK158ZCw8//Z+q1+cH1f7mRfXJz35V&#10;be6+3a7V5tphl+6WGn742e8YTXSE9JE6zIa0DFQv1ef4+DjqRNF0rF208uJ8s7JUvelUMDEztLVW&#10;W0Iud7XReLBBBFXQCC35IN9BFMJJMSjoJzTaFI7tJ7DJpXl8FL9NTeowkV6DNRoa6bumkvie9DMQ&#10;tKHlUQjaMp1Y0AbBc48cA2yfBtNJ9VuHrzGwbAwgMIp7NzWB8yC27DJvav5szrBpAF85PjkKnhgT&#10;XlUIPyZmyzK0DYvhS03CGMdorHV7LQvb3eTLMMWmpGmom1JvXyksOpi79ZqD0VljCjvbHGeprSVe&#10;8r3uMb7PyQBg0xxqba6DgclabF3wbObqaZ2zW9PcdfsGwjXm/4xzHgM9ApUCttgIug4KF5TWAjbw&#10;zbzfAhWyj3We6N1wA7OFbwsqfu5sELC9OjyM+7cCVv3UAjbh/iYJ2OB0wB7zlRbuTPjcdJnXeOBo&#10;GsOpKdapCNjQwgzFDyl5JDvN6cgHeJjHIeDs0iAAvCetn6Mjjoc+zPIJTpioN+uPNTJ978Yb1wG7&#10;dI+qmNsZu3S3xVd+IbuKfKEuGacp3PaKGDUMA3CKqDXOHY2waUwtZCNynEtWR0DAxtEX7trigshz&#10;BFQcJ5JBCwih2u7ergRtu2E/3N+VsE3Cqi29RKoceYH0tY6Rfvarv6yeff3PyofLaBNRiEZEusnk&#10;qjOmV69eP66+fHZZPfvTf6qePt6tfv9v/3315z/8n9XxD/8U4UaCbfKzG7vt751PflPtPHqnur+1&#10;qxdNuWNM8TR5ePXqUPVKAkR2GNFq4xXN7R3qsRM7MzQIzBn1TF+KmKC+u78I2njZTtvFyC8DP6/F&#10;rNBoo9NbKMvR0WAIwmFiCoMJG4I2BjkYGDsapPFAnSbHKV9w7g4wLcZhkt7JJi+YFYOnMwJGtEzi&#10;LjdRQwjaFGdt1hhYYyBhgGOjF+L99BXGg7Vh6PKINcAGPux6xpgSvNC4woc0Q0Nr+C3yh9J4TTs0&#10;D/OI2pdFzSLreVfygmqs+X1X6nwX6hn8IQusagFqYhF19RuftX+Xjm0eONuVIEaGudOsmk7U4SqX&#10;jOzuxA/1DwEIGlJyNwU1oZ2qSLHw6xAj3OXEUcN7WdMZodt1jFMzJjaPicZcO2fOBnba+L5OaddP&#10;y5joy+s5dle/JKqsqQvLAwvY+gIztUarlHXUjtakXsvgH3MRcE9vK+YlXdMVsExrwLP7BmvHNj7R&#10;5jd1/jTilMbXEl1qjhv0qzmcr01gzsa8ir8QsEnTrWsBG8K/8v61WG8LnkSrb6pzhc/Km6dETefR&#10;3GpRN0pXO4Yf7Vm463DRe4RD94Xb4UO20qc1DL7Ep5/jZF2j7DPB4WVjN7bdhFEcxn2M9LOYoZUA&#10;E3aYEp2bhRYvmZzqssVTPfnMmeRzPSZAQZKTVNscH5WQ7SHabA+zVhv3tm1vVls6SXP/9bm0xDaU&#10;5igeRvjzH/6vAZAAnKG0zScqmpvv/VV1cvRSGDmtfvtv/kO18/Qn1ff/+l8jtuNih1uw2A7MRSaO&#10;leLs7T+tnn74i1iM8GJmpNXi8Ux1YvCBsYJEBD/sHGBonPhT5KSxlRZUZxI43nVDB0fYhg29gOXX&#10;ry9ECw9D6g9+oBGE6vtHRQAAQABJREFUZNASC/UQtMUx0kHbhKBNTI3JCIJO6NidgkHvntpqnoco&#10;2MlOZ9RTZwq1YLVxqbVmood6iF9ODoB/bdYYuMsY4KEbjpjclsH8um3pwbWZjwVphAefY3QR3tjI&#10;8fGwZppFfcMxKdPjE/muXxldFHa7zwft6zyb6b7w21RinhD3pUpXwImJTpojGcYrcRzQkc2sjLnX&#10;1mY+KppPE8xb/Ch+OW9+fU/nWS2L9mRsF5ArkvHi+EXoUpwaIaRQ8ErrGm2Mq9DQkImZ9vzFISzx&#10;mMPc2fcrhxBR2cZYKLspZJy/xPlTMudHWIWiSAjYJGQr5zSsS4Lr5nVkH2CmtuA01k4xxidlD/XQ&#10;Yl4h+lIcG9OVv/tkM6aFBlv0jbTOWyR8arqpDcdDL6UwhGKHBWzQg9f7ZASE/ENbjKuSujT0KxSY&#10;2u5fY61N/924JQ8cuNlsg+f6Dn/m0Jm+bUd4bgzSRLrcb8V0YDwp1LbSh3hCvkmInsY4YhVdJ9Lk&#10;lGr1ZLD5s7+zzMFhtfmV4aW7vjymJDQWCXFcFCFJLooFBQTJTgD30fCHxFVSNQGdwmJhJqYWmkKC&#10;cHdbjyYgkT89igcJXnz/RUiJ9558VMJwxX1y70n1rz+oM3z/n6snH/22evjr31dfffUnPWP5snr0&#10;/m8G8Y0t24SU7hyTTvP2Rz+PAWCwMOIusKo6vjyOY6+p/qkh0GY7ibPa0ujQnsEbvaRKY6MFFRpW&#10;wk/XEu5Bpfvh4oz6xaWOh4phWeOF3TIekgjyVPvH0dGKZ5AlNJMw7f5rCbQk4YJOIGO02mAc+L95&#10;ADPWHoLCgsCFc+5OYKCcZ/BjFy0J+RDYKW+VCL3ScYJeVS6GQRZ4wj981j9rDNxtDKDNxuQUw2BC&#10;f1ybqxiAx1jQBZ7gVcGzxE0YT7hqII7ZX026EB+OjDIesakQQj3PKhaS+zqTrjHg0wJdl3sbymP8&#10;Pjo+0tGqpI3VlzoBV81AmfeER1+gS3A8EFjPfvyxevToifgZc7W02TwLlHd9jLCmDqNmc75qAZTx&#10;2QWuWLcx393a1nUsmmcjUEoza0Mxu818GkEAYxt1xBaxxBwaurawp4v6TYKedQWdDUURxukQptQd&#10;McEaArY8ZvYBZurESiQJKhNEgW/1R+YZaeNOuAfvMsZ3fPTwB1bHmNZ2B1us+0Q71zXT4CCditJ6&#10;P2uvQbNJGYPy1SuET6jF/WMlwiy1L9rER7p/jxN10CuCtaAFeDJ9bgH4ui6+e5U+9wMhZwBW4bYz&#10;+NQgxkiXh2Zs/pyr8ykT2m8a+quFbGTA0ch7OoLyRhprLBhCo02dJDo4RSpndgRgsNzdwNFRVHG3&#10;pL1GGP4wNAQqVAxtpR0JrM7O9crn6UEQzv37W9VXf/y/qw8//6sS5lb3g3d/V93X+dOn+2IwH/+s&#10;evnyRfXDF/+1eufT/741/iRPXssMabbqiKAlFkiq19GhLpbUYLQjIscgCNrR94Xqd3Z6lrIV1tMA&#10;Q92TltVdF7QhVecPvJxIKzANBIlx+k4PJh8Ypm0hYNMPdtzPJj9Rij7YOZCwS5G80IDIyfd+1j40&#10;wct7amNBG7QcA+4bncEXXZadDmjTJGieEqYGZR1xjYEbhQH6I0JyBnsm7J6A3KhKdACseYknQ+AK&#10;XhMCNx2jX6aBq8VGwoYmshrP2BLjG763NjcLAwhp03wE+lmPRbO2HuP4TXxlrQ+tzbx9Nx8VjVME&#10;MyKfNF74z5j0xken/UoBmwbM1jp5MdZVeyNgO9YppE1pxiBgu+4YDtw2mkLneXRa53nsI7w3449o&#10;0g8dbGgOE0LB3DYJXgGbK7UogY/xM6+dtvoBK61RmH8h8B5oxg8EbPOW0VU6UFvCXY5ohC1MYMTA&#10;OcbE8VBoQQK2JGxNAjbLKEhqAZv7CBulXRloEbI8OHgpHryf7t9TB7OADRq4ieNaV/gbWY7w+iaf&#10;CU28t6TAkamGAkxZ40jM8/+hhI2PISEbYaFavAuD/kFApgEErbYkqFDnEEWERpvuMTuTgAXC3ZBa&#10;JS+Q7rzRMSOFwxjQeNvefBDHSY+O9NjAa73iIeHdpQQdj97+sHr57M/V0Yvvk7At1wKAQYgBp5IH&#10;x6+rl8dV9fP3q2pv42G1vftvqmfffVm9OX1RPfpAWm2kheu3GYfl/ImyoYUPfxyB5UhiTGwlRT7T&#10;gBRaesoKwSHzXMI37u8ELz7Sgwm8QGqtNjppHIkUbhDe3WUTUnd2jt5IcBkCLQkpd/eqE+0sa3xn&#10;5FWYaAe3UCsKCtttTfOgOHMp6dsDCdxgdvoIvEd+edEIDUJfsxjoU1e/Kp0GKDVqPHqgDExj5EWO&#10;savF4Ca3mS1ha7PGwF3EAH2TY6MX9GdmIWvTigEmQOCKDYFks+MsjiKcsRkDyxsxOrXmN4unBZ9J&#10;oJf44vrI6CwY7E9cz33qMw79Ae1GQBLzztdp/tiX8Zu+Xy408+RiCJ/L4g1DhYz5gG9t6C7lN2+0&#10;WSpuhcBoViF9OZcaU9QdCEpzzLKiMYuFELLpor0trPEx0UX0B+gCWqGt43VO2bjTUaxUwTQOdSeg&#10;ME6bNnDy2jd0HLBqceF1A2M06w3D3RehIBhEUH0pR9gTBGzUo68GyEq+16T55ve89UB4PM4gYANP&#10;1mCDBlirxliRtTuZ2jKPQg5AWJcGARpKS0evDuKBA+5fC9zpB7iRL9yW46GteIWGRfPRIWkHuam3&#10;xxNwAa1gh2nEr9OSR9OEX8phKJQ8ItdmghbfiAtcV+PO4tMqsSDTh4+eVg+fvKOBFy0jXmS8lGDq&#10;XOeFT/Ss7KEkr6/iAYFX0gI7OjqMO85IB9HsSnvt408/rQ5f/FA9frif7m3Twwjbuqzt/hsJ7M4O&#10;dazwvHr0zkfVd//6dxrY00tsZhzYpZsK/fHby+q7g8vqm3/62+rddz+o3v3kL6pnX/1DqivIaPsD&#10;IPxbsIRgjEv7tSKKo6BeJKHV5hcxQ+tJnZFG35ZmG3b4RXF0zzfVhjrGPHeHJcBvzy+CS86wIz0G&#10;5QjYYrGZuwj4ZWBjIOaP9o17aGTTPOAW7bZ0P5vwrIFR3mFg2EwUYI6kndWQDwwZYTGwAYfLdl6p&#10;I1CKYNE/mO7arDFwlzEAz6cXxsXB6ptr044BeJkn7cQAUxxRh4fwPPwyDa8z+0VmeOi6lZaJ7eXl&#10;jWa9jzit23B2PMccYsYNuNlLmS1F2Y7lRNtz29lyW05s7iF+rhMisdWoyc+sAjagKuu5HCj7mStz&#10;xWEtthZMKJLbO/Xv5dYFmGhDHq5jYk3Z1x0VEERZwBbz8tTZYswra2NBVunXtRtYEbABCyep+CuF&#10;J57/g5e+CNjA0QPhdJyAzZQF3KYn2rpvBpgsYIPuariXAKjx0JY1ArZzHRVGwJboIN3HFwI2AcV6&#10;kBUeEK5CwEZ/2pLs4OT4UPeZ78eDggl3qX0Jv9UCtpZGc3sO0TgddpRxGHbLH/PhMLaJU7sVktPz&#10;qjsL/yhf7kgVUVP6HO0KFDn3K/5NjyFNNleyjPT4rXclVHtVHbx4Huq3ieFK9KYSEiPT3WzSeEDY&#10;hCR2Q8/dsiiLo6J7e9VrTR7ZXUe7LRYBgvj1ybkEHtJsO76sdvafSJL7rPrxm3+pfvKbf58qnhEB&#10;PKQxXAj83vrpv6seXB6IK21XH3zyKw1yp9XZ8UH1YO+9QdqMlUivymA7j7JuO1LPRECG3IbOhmCc&#10;gRAhIvXZ04ujCNXAurXauKsNHKDVpkxVP7lVXxY6l3rud5l38JSw99WNMDLOwAup4IO2Z0cNoVYI&#10;UzlCFYIytasQruE72jgW8sJ1TEYbx0cT00YrJAnaQP20BF7iCXql7RJ5JCZLeXVnjMiUImpg0SM4&#10;SbM2awzcVQwgPAoeKATknnFXUTGy3lwb8Eb3r2FYdIl5BE+Bv3GP57JNjMkPJBDVGHup9uJ7nsXy&#10;suFc5z8aA7QX9LI282OAI0hpzjfP7GD+ckeljNY0KMwje9i8XPmyo3vsQotNc1/mwbOYeedis5TR&#10;x7huysHccYQWWwH8wo7IFXk2ndyB7bsJY92jCLO16HCOrie+kDCbbnHVTo7Wtq4azqG7L8Y97pLV&#10;UixOVpUviQJFXB7PLEZjJP/6MkaKa8W4Td8rj4gmzA16ZInrPvY7YGKtFvOfguqWsY5Ka7iEofKX&#10;tSdzMNae0H0I2NBeCxmEqFdEXArYWLd3Lcx6ozKRlZxIOYkTX2mDDXFCok1gLAXDZf1utTvGSFER&#10;tgz4iPbKjW03dqshnvOQMyfLeFUahaU+hFs5uBxsfxOHsvUd9iDaUJEoBBE+jRmSIBh4A+cMtnf2&#10;qifvfKgFw5YG4/sSTF3oZc5TabAdJ622FwcSwr2sDl4eVIcHB9J20zFBTRghbIQu+3qB9Mnjh9Xj&#10;x4/CfrS3pfvPJIirpFl0Ls0xvUDKwwTPvv5jdXz4LCNlgGDgMmzYh28eV4cX29Wbo6+qd58+rk4E&#10;z/d/+n8GSAykgTUZ3GMMCyQEgwgBT3SENAhdjOJCwrRXEraxyMRYq4272ngBBDiSthUNh2aWLr2W&#10;MIk73+66gWmB13v3ua8tLTSRzIsiQlCLUJaXXcFZqdUG3lI7Z622ENBKSKsmNKEyONq4bfw9jc3A&#10;6jJoa4SqqeOlMlI5qRQL5abJdx1njYHbiAH6hl9NG0z3bmNNr1enNFGCn4g/5TEDbTZGbyb/yzK0&#10;CWMsfCwNe4xL3R57WFbd7lq+bz99+65V+fbXdzBdibp6rsFHI6h7XIhnfPv9t1qIaiNAwMQGQfdQ&#10;3NgSwRcnL5gzNjdjEVrG/zwWdNHWzFqZb29vpetrmFuPX/1MRn0ILCS4YM7M0UvsmD+rXqblZY5v&#10;kyFMMSxgq18S1RhYCiqAlTbxRkZf5jKsbS7UZsBD+/kONhounerxmmiACeYY123XQW6LcdX0zbqY&#10;iUhhmn2jCJrbadorM4jjoVpnImBDuMapugdS6mCjE0UY6NYCtrjDdgUCNgEgmclBdXpyXG3pgYMQ&#10;WMMq1KYICKNvlZW6zW7TCTZtIxzYxh3tlW3jxTZoMQ1gl2nJI4QGI3BHMZhafhDp5eEAwIgYycY7&#10;J4k4CNiQgTlOjjrSat1md92bqR69/X61L4bw1b/8QcxczEEFISi5d48XXBJRowG2Iw2w5z++qPYf&#10;P5Ya7H1pum0mQYkyhvAhrA0R/dH9s+pU6pyo914eSbq7tRuS/C/+8f+ofvLr/zmKbyLViCfwYufj&#10;6tnBeXX04zfVp7/6d9XXX/xD9fSDX9RgGwnYZT51hOwAaQ/0IAMSZjTVWFSShpcyD3V8lOOvsSsC&#10;Yviv++ji/jbFOVJnsdjztV7EpG5Ix7lo8a7f1cbiD8PAx8KPjiDU1OaC42hZUyyYHiJc4S/RH21C&#10;R+Cet9SJYN6o+ELyDDN8M7jOuiPlMpOAT4I+cpXoOgSpypNJUwzIKoO85ykjwFz/rDFwCzDAsVEu&#10;Ed7QJgLCnC525G8a2thUeK1NGnhT7NyKjzCGxLdwptth4msZP2KPOnrAUf00FUjlLqOkdZ7LxgDz&#10;IxbKvrJi2eXdlvyD9CH8eja8+pr52FSaqgse5o7615d+ijbFno4qYYBp1gu2WaQ0F9SR2S3/od6h&#10;seN6as7aZtzOhHXBk1lTcSUKQgXmzJ7ntsE2jR/zXjbHycfHRL2Z5G7GfGDW+fc0Zc8SB1g03MY6&#10;A1gQrjUFbPAHC9hmyXuZcek7Fxm/rGigEgtuWa/GP9klHRGrb30uhH40QJew0aCFKe9fQxYBncLP&#10;TLdEtYANN8owXHHUlYl+gsxDijt7ew/jpBxlB13q59bfv9aGaCoP3eS2DBmN3KWspnTTD/h2f7C7&#10;jFO6lbFKTfPwVAxSA/3LzLjuR/IIPwfkcIOMN15crQA/5FE43ORuWBy3zW4VsrVFxC9V4E313qef&#10;V8d6avbZt1/qVUk9agAzhtlKOMUk8eRYr9rozrM30mzzUVIkyTs72yFsURcQkAjfdL+b7ng7lVbc&#10;qV4gvdRdbdX9zertD35Wvfj+T9VrHSl9+uEvxzbCuQ6yv/fZ76sfvv5DCPT07qc06p5Ve4/eTyhW&#10;w0yLDHYReDUVYRsLJTorSEVjD8HbviYkIDwaJ4+rW7oT51SPJuSmFNL/f/be/EmWHbvvy16qu3q5&#10;9777lnlvZt68N8MZjocKUVYERTkkOuxw+Bf/yf7BoaAjZCtkB4OkqfCI8pDi7PPWu/Vavfn7+Z48&#10;Vajs6u6q6tq6O3FvVyKRSODg4AA4+OYBAAwkPkiBoSFvyJpruOJv4u7jDWevtkDpZb4r+QBUha9m&#10;JmgtTnPQdZ88iq0kQh9/+KsNJh00MA325m+CYJgDS/AVNs3EH+XhQvITbVyTY+rW7Z4mJZNzPWfj&#10;9xZoMzuu/fClbdUUl2tEtgEz4UCCOFao1RbpU1s3zAH3J+rXPAFT36FBw2MXY+J8nay7tfRgW2NR&#10;5MlZM5N/fJgvjW3qd3GAOmO8ibEsxqC73mmfhyp9LD105T5q1lVoVbH2j6OUL6pO0dc7mmjGB8WY&#10;gEyS91PVayk34x8TeOq2P1mrmZdWbJPw8r5xWXJ4ctrTKhut8NH4PAtH+dCtPeepdfJmytPo3bOg&#10;rUyD+VrzJNF8TntDv0+rFX8AY1xeskOC2NoB/qFNMX+k/895D/eWs5icmFp4v2qjAjRdk/8p52Pj&#10;VknBEr/iradkHINjzg7Aip6a1muEJ8BmPl9yoMDiALb+AQdHB1oeuuMVby6DfuAfMrroJavwZOmO&#10;jgWX16YfJvHMzMIbfl/9Yh1W+x0v47uxRDsPHkdc/H3ndOv0ZWRjajKsH0nvyc9YeSoZ626zinHw&#10;sKRlEDrsG+ptUgGoyzQUMxPOOIBoH373h9WO9lSrBCT1BJIdHveqdwdH1Wc/+Vn15vXr6nX9x1JS&#10;QDk6Q8Cqnd1u9Wx/X0tHn1XPn+lPhyPs7WxVOhehWtMea+fH2ohVRHR2nle/+8e/CUGEGoWZSRCI&#10;v7juvf959eyjH1avv/mDgD4NNDX1eR0qzC03KGqbGqi8zxonXDqfWNbIRCY76+xYsGjbVcPxgKuy&#10;uaqUqUEk3TFIcZLpU3d0InRsXOMrUwg3/GHguxSv4RnX8lCClDuEHIEGaEPsU3CRCAaqrJdJ+WzQ&#10;wC8FYAQ91HmmL0HzP+JBZ+uCAyXANmkba3n48DhA++IEaVxb36Prz0vk1TfRYwz6ihinevWebaPf&#10;vF8oYz4A24X6rnTtktHkxMO6WqWRDLVufA4wVjM+W1cb/7W5xnQfWXaU+Iv7wjtXOm5MXH3Ft6++&#10;9Udl6BqyzLrxpfYB9Ya1UQJs/qgxgi2emxCXBj1nx3jDzI9tb8gXsOa+Dj2Y1TjMc3KZKFCQMnAe&#10;901/Vu8zZwBgM7BiIwlAltDe3R+INdRB8iWfzSr/adIxwIbRgP7lPLEPsOUcUgmnDJEHUrSKo8Io&#10;muYNvCZfMNxIgA1wzX9NgI26F6/RjKDLKzKWALCdnmhFnLbdYkspkRTyKNnFjQPUOOJj+kGggxH9&#10;q+u1bqv4I0p9pex1WL53a3xejlfC0/zV84G2rKSJqz++T6RMc+0KlAIkxcgHy0j6/iS7meRN90Of&#10;2LOyE9jIl0wAP6XjXhGfa6+23fc+rn7593+j+/XqWFZdh8dn2s/sqNo4kbWaLLr4Y+nglv6YiCBo&#10;W1pCilUTX/mPWX6pCdzmxom+xoRV2/nZsb7qnlfPX35cvX31O51U+nX1vR/+i5KCa36Ysv/+p30m&#10;mUSFNUm/9mIjIAAhWeTp62h8+aB+6agrLx/FOm9LNBtoU6ZUTFdhPS2r0jmsigy4xjtUY1q1sd5a&#10;HcEKfEVpFHcpt3xxizX06gDhkyWeARK/LMwUkIchIJfwnsHJ4I74S31g1cZrNMOU3aivAUQ2TuES&#10;aGOgI11S3fJJqeqYlUDmwQA9Tfrj0PDQ4jBwqUqiDYhnroN+y3topWnpHYcDLBuNr3KxbNQfFMZ5&#10;8QnFAdy64OOMAPmcuDIusTfIPJ0PllGeG9oHzn0hHWbrHiAH2nqbuNI0MWWH3/jww2hNi1sh11So&#10;RdqyKdyW/n1+0ZVuo5EbXUqT00kcwEV+aJ7kvccVF7kbrknzE+W/dovgEVvyeJkoQLP+pT6bNEx6&#10;RQ8G/GEcyT/mdijhWTLi3DefSelqxoeGANhqgKW2Ysp4DIEJsKG3L5te6IJ/3q9ccwlvtVS0O/qv&#10;m3SqYSnLEq7OdVH9AXWKHHJgIY7T2wHXvMrJAJv8OcdGXpEBxQNg62nbIuadi3IYFbF/O/uvYbwT&#10;++1FG3qSy0PnzHjaCOLBNdrLABcga8Y5nnDBh3NQeH3DxxPC1qVHb+gAxoMDLe/dG2ypsKY+FseQ&#10;bh1f21nd5YZAtoycGQdRSXD91KlDfMaODD/94//WVki//aefV//PX/+VDg44VQQG79irDVAKoA1h&#10;M9gmoG1DYTtaQkojAWRj77bOsQ4iOD4WwCWLtkud/Hkq4EoTlBcffK/68jf/ufro+z8VhhUFg4Rg&#10;W9CS/mRg+TxBmAHVd/u62pgQKzQGHHgBf+kgzwQE8pVnd1cWbGIEf8KFDLxd1dYeLCFlKSIu92qD&#10;WtJbuWUNd7NiLjFYRhqnsupEmBpouxSAtqE1myjNAG3UW4BtQULUY9a0QLkaaIO3hN4HCGMQTqAN&#10;09DMOwtPDvdJP9N5LFd3AXVngXIAf25SEh5LmZ96OVg2ikL11OuZviHHx1Im2LcOIJK2kIA88aLf&#10;KmPO1s8kmQnH1RVggwYqdYarMBGabSkff2qjZOrxl/p+JQTo8BbvkvlV6ZdQwJk0l25V6tbak/ov&#10;bwEgAqfpJ+bdn5V8WxU/fBu2Yhuu3yadi9CH0LowTEjwYBbyz2ojia903dC9PQOs9TzKiK6+bMAK&#10;mb3tJFHaWgLI1Bt6+yo4+oWcQyQY5DDNgRsz7VUgd2waFgEmmxjVK8YZKDjMwcEO0H38h1/YAO0O&#10;pASRRVOFtkUDbEJgZJCj5aHCEDoG9gLcQXdexommY1fkgiLSJvkrXYnXOFz15krkKpd6dI6jzfik&#10;l2GCEawLIAM4kmDM4nn4HWx/+Aa/3e1N4zTIFCs2z7XP5bqwKRx5X7AN2Frs90fbFUDlZzf9jATZ&#10;6jKZqHyxH1YHmPgsgTmGRVJVffKD/6Z6/e2X1Ztvv9LebIciiqN0T2sg7cgAU1dCt63DEThQAKQX&#10;gG1vT8II0IblmxoLfvYYODnV/l1svK1OlaWpB2++rF5/9WsddPDnSdpcrwBioM406Jg0BWhGl3ik&#10;JbA0Ijp7GrLZoFqELf2lVWIKCmBr1Ta6mjBF35BJJl8mGLxpBhdCLK90iIS46k4zrdqcgpgbCl5c&#10;LxV3PYRRfBbv9W9DssMgPI3ZcgJt5EWyWIjkYOgwpZ+D5KoM3NC1LGeZV+Z0XvA763BZ9LT5zpcD&#10;tAf6Oxlr2eWAN99cVy/1m8pNO8ASmoHYHYjuOWWUvmTeip4BPn0QYgsDXLtk1Gxof54AB2h3N7XJ&#10;RRefMXHgoGy1nLZDrl5pK5f9/efm2bIBk9XizmhqhuuUOGHFxrzI6qdCAHX4n24WgFemNepKVkhX&#10;TOID/JpG5y3TZo4DCBA6di27zG1UyCzaffMo85vG73mYdBAOVOuwGkrjHRPidNDKfme5N92qtMDB&#10;R7cA2uDnAIyft7Qkdx72tXd2WvVOTjwHy+Wh6DnM0ZDL4ClzbtpG1DxzywSh5116DHKgiwMOuju7&#10;xjfoH9x+5KFdoR8+dUfNNNsldUcYV9wabbi+OoAfmDmm421koJnPTa9vrGmuL3TuQFue7ciAivcB&#10;RbeEJ5DGmfqbta04qZaPLbL+uV6IEYmPrO0sR6m0ENbvaGuqs7i+MtpAlMjZe/FR1d3/sPrtL3+u&#10;BnEsVFCHIwg0AVA5OjrRnmdb1a4s2PZOd70RYJdlpArDwo0GQ6fJfYcDB7SE9FRgG3vaXMiqbU1W&#10;be9/8qPqmy/+oXr23nf1zp6ZEWUD6IKaILCkL/0jeHBn0PXlowBBokWmgiwppYP3oQ7iAf/IC7CQ&#10;8J4sojYUzhIiHrRWbaPZzTJiOkPAyOgiJcDwTGMnByIAtMXgHh0VnRV85gPVlRqGzZX1Lp0rX7ZZ&#10;uJt1Xovr6IxHhKJ08m6sv5ZEiQ7EO8E2ZMxAm/JbtsIxgvyFB8Ff8xgeqS7gz/hd28LJbTO8JwfO&#10;1R6wLs0vxW1dDzOUfp8PMwacNUbEhEVd2ZyVK/qn8x6nZtFfuWMcJqy9W2kOeMzRRzkNP62bkAPW&#10;B1JxnfDdRUennj1eLjrjOj+2aOnqI7c1rfrD5iSkLJv+SWidZdzSii0/sKbIJcCWcybroyiNc3RA&#10;CozF1Kc/KqMM38M5DU0cNde0fuutbQAu6kLOtzTjEY7sodmfMa9SR8lYW+rgnqMqUgJsjMHl8/Fy&#10;mX0s6KDRe4loHwzSOH3LEtHZU/FwU6TeL2VRlACbDVukTyED6D057w7LIlgd0so8nbnlIhw6H6Dv&#10;ERZsAtjiEMVAJNrlocM1EO2Ylpw1x3PqjCdRd8G5xHTieYZxl/64Xn/uSTvxwAroE/RDfuEnPmFx&#10;3euq3jCa2mErs00vQwaPgroeqxkFtG2qrdJHahWpSIyl+bFHfKRx0+9IkC3Hhpwc5MtxXxdJGfne&#10;kV2COlpNte4+llUbSyZ/8Xf/h3rtDZ8iKjqrNSHRJ8cd3+/sHHvN644G/S0Bbx0tt2EJqZePqsPf&#10;7GxUxypg9axTvdEBCmfaq60nYd7e2q16x++qL3/5d9WnP/3vGnkPaEja+9zsB0zu6S8fdcdNBemr&#10;j9AcKupYp6RimYdFG2bWrjzRjzLT87px7YFxxsQr3kOQ4gRS9mqLzUUnp+hxvVECbYbLsPnEafko&#10;gOaVrl46GqHioFwtfwYybdUGzFbLJlf95Rckwsd1vEcHTqNSjUV9FlZtbq4aLFdlEB+3XPOKR4vj&#10;ZFau0W22QNu8eL0q6aLIpjKzKjStAh1MwADUsGZD6duStTN75kRvND8Ksy6wNtzAXEWN0UpBi9rM&#10;j+mzTpnJWOsm4kCC/RO9tKDIuYwqgQqyrbWaBVEwnI332qqYnGoDbj1i36A1HVw2iVsm/ZPQOau4&#10;8AmArb/89wYwq6zjrPdZ0dBMB/0TvdYfhDXZSNCvGW+Se+YhXhrl+QiA3XBNT6NHT5L/OHGbJ4kG&#10;EBh0JsAGwIlblbEv+QY9GJFEuwvQLcfsccr+VOPAN6Z57G2GvHMIHgAWfkBWXPKU0dPzD8vA4k7t&#10;DIANjOPYq9sMsNVy2AJsrqJrP9FKazypfhph16I2npaxRvkJk8DAfwQnryOSxXwHY543b4Tf7O0r&#10;KtqE8BjhUGcYhwl7wmBNNmJKK8Bc+kmSjas8d7ixRtcshgcREexkFcj+ZIE+RC5kjONif/3iD//Z&#10;v7Gp3a9/8bdh1aa9Y3qb+tMSTPYT4LCEPZ3QyR5n25qQsCkrSsCuTiHd1L5tWIV9//OfVP/pb//a&#10;y0d57+L0nVCQrer97/64ev3lP1VbO/vV7rMPnf88f8rlo9JQ1MgFB9GyxZcjWd7tcESvKoUKYJii&#10;ytj7Amf+cTgCvPMfnQex1IG0e7WZDwBtdEooNQbaxFv2aQNnzQMRLNyFosM9vEWxWWNyyxpqoovR&#10;iKCtzlRJ0ygiw0AblcbXp6gzKjKfr8LXMjNwiT8oN1ZExSYGOlvyRG+xRKrarOfBAS+jJmG1Ob4W&#10;tvI/zGX4sbP3zNLvfr9+jLXuPL+ssmTUky86Prl2yWjw4SH80n/mBJHqu1t9ewilmi+N8AmrFj7O&#10;rgrPbE3hylu9GmQbljfv3la70pdj8j/WFGC+lfhAUg+dPpaJliSjZ1r4ysA5+63f1gDDLLJCFthL&#10;1Lq1xvR0OXatAmAFQHzmfbiY+Apg0UQrdXHo1H/3n/hXgd7kITQmPfRR5RLRjNNeR3MgAbY44AJw&#10;I/Z4Zy6Xc+fkaQJszDuQj0U55BILNpYvsyzVBxxYHjUfUltql4der4nsYbhSf+HSl1dCB/6Mm+/y&#10;JMPi/eLXr2XMIrzwbktE2I4MzIYtyjhEY1311xMeBYazKZM194kSrCvhUNKmlV/IIG163DlPogVF&#10;1te9kEq/i8D0XeHNMDo5bT9jtuAv3bo2uf/0j/+sevmdz6q1zk510rvQxoDH1dt3B7ZQe/3mdfXN&#10;t99Wr7VXBGGnx0dK6MqHJezvyfRSeT/b3zUQt9PVUtJNASvnx9XZYRxDziDxm//yf9WZK2dogYD6&#10;OkR7SdgUfhoNVm00coBG0E8aGh0CHfyRrNqYhOKgG+Qd1m2pIdI5bApEhPFUmJFTvZ9WbUxYn7qD&#10;vyDJ5q94A48wi4fH1DPXpgvlIOo8Ot8AOYkH1AbfGyLZTOLGe38xEU2kTv16GWldvyRKY8vJ0Y2J&#10;PJEHWDf5K67k3fI9NdefCMMecjHVqbWWnKMrkD6DbQ4Ojw79IQnFmr5jEUtG3T+qz3SfOJq8NnRl&#10;OTDtKLWyBZorYehRA2V3+bxLCmapb86SgUwGt7fqU0WnGJuzfLOkaZXTorxeJor1DITqes0pEn07&#10;bhH8kRZqfRhKmHPc1xnI8BxFZZSebOswdN06Ya6MZ8t00AjAZvo0A84N76EJ3sN+dHDr5xprl01v&#10;ySvqCXrgowF4P0Q7bt1tHLBciklYV1LBAGcsjcZ6rQ+uKgF4ymw75mGLBdiwrDyWjodsbgnjYO6J&#10;DHo7KSb9rRvJAXgEd3TxNTmVV79Eg8G54YS33ylleF4zTl4dnTwiEaqCtONPOM35aXV0cuazAbzi&#10;hGeK1OMcAdXphQzB+FuTbCFrtF/vAai+B3B/End37KDRzIAxosRCBO0si2y6XOHn8P7j8FDkFx9+&#10;Vn3/p/+62taXtKv1TnXcO68OZAH2+vW76rWWg7569ap6Bdj25o02oHsnVPG4+sEPtQfbV7+v9nZ3&#10;DbQBuu1qaebO9pa27JLV08kbWbYdVO99/Hn1+utfVa+/+XXUi2iEfMg27U1i73mP1R2otYE25xMn&#10;itA5YNUG2Iaj8mxlJX5ti2buDbTp6q5W9JXAEVZtT90x0GPxkZ0WQNuFAJxLgW0AbvC4Waep2CKX&#10;DMaqnFCMxEyAtnQAA5M6JDgG7lqWJVTu3Ou0qN9p0p2UjocQH4DZHVQt3yXvHwL9LY3jcYD2t4nC&#10;o3pu3XUOIPf+UOCPAvjpkqYH+6/ncD2E8WRbX+PyIw8x2vZ3nU+rGEI7QpeIZWmD8WoVaV0Vmhjn&#10;U+ldhWlr2RNauS4Dls006SpfffO19Bh9MEQn1jg9qVul4kxK+73ie4wDaBvmgK3YioSHnxYPZuSl&#10;L6dvD9AmVlLcN2n0ZQ52o/9pAmykPe8y3UU/ur734BKdbCPUPOiA96kH9BF6Tev+dyW64OfQle0N&#10;HaDkafuB/nplAFJhvcaBh4Ab9O3rqvs+wEb/VfM0ATZWQC3Sgk0Vqjn+YVhCySgEBQ+aFk7Hdfat&#10;fgi8gllqCFzt121eXYBsJFyJR2B9Lf2EZXhe/VzBYE647BuuLtjfX6fTbrIlWb3qTdslnB69q85l&#10;wcYc/lyHa1C37vLV53h5sq5gPbk8mb6SPJoYhDNr/NwKsjmBLFzjRW69XLQI5zQIO10z87wW0ez9&#10;7o//rPrsT/7CwAmnSR7JbO/g8KR68/ageiWA7dXrV9W3AtzeyLKNQwMudWwvp0YCrBlsE9C2rxNJ&#10;OaV0q6NinB1V50evxYQ1HZrQrX7/j39lxptRwecmCTO5Z/nopiY1LGmEH7u7ewbMwupKYFvDqg16&#10;MNnfVEfLUlgGDQNwEobrVm2TK0EzKdQKJQLQxsEGyBENgAEJoC1BtlHyRQOAz+ZrAbTR5JBQf/GY&#10;QsGELQm0sQSYJSq4SLVOVzS2DkUn9qSiLuB38qjlzePiAAp/gst5fVwlnL40WOTmoJxjJf0VyuM8&#10;neuE/k19EZOTUX3kPPNv056OA/SZOKyB2zobn4erAK5dp1YKCEpIavvXIyw8JA482OkDEtk3LZyQ&#10;B5IhVWcrNqwXpJ83wZsE2LKtLgosYbKHm4XcszIES6HQmSWvDcfzZTrypxmxFA/+e5loXX7ogver&#10;eJJoybOyCxgFsDFPaV1wAB2SuR0f6W09ZJAjLNg2ND7CP1W65xOAloAozC8Wue8Zc3usnTj0cGdn&#10;T3TGVgWUAHlsl4eOKc0p9lz15360vmafmtfgbaQrFiMCdnnlJpsRV5IsHf3b+emhDXS8pYqANGTp&#10;RCsmeyeHnsNcXGoPZZbM68X4eFdbTsqKjT6XDxDIG2mlK/0Z1ryGVtcILQlvPBrcZj4qbN9L5rys&#10;q+mQP4ioOVK/TZQ6WvVHf/o/SWB7Wur5V1VPhTw7OZXp5bk6Ve3XJv+p/npnl9WBlpBiBcayyu3t&#10;jk96sPkejNLa2ZN1od4aLM5P3soUsCeLuU+rN1//WqetnVQffO+PB3TPwUej4o9G9/btW5cZ9DMH&#10;XcrB/Tanp2YFaeDuiHaQer7M9FRe6dZijAZ27bIXSx6v2r3axBL4dqY6vdQhGpccfQQPZUFsoQdE&#10;U7/bFHbfKxrLly+LAxH8xUtp0ogYwJuK0zjiQeefE9nsBLw/hFpCmixzfeougTYv/QWE1gDa8uXx&#10;SUW0JZYJtzLfrF1kPq1x+ThAPxFAfTPm7O6ZPG9pnMRh/dvWy+x4O++UtnSqOq45ns073zb92XGg&#10;v0F+nWTqCKh3qSvPLrfxUwJwzw+DTGQn7YfQZ/v66/jZPsiY1BUAW7MurxWGiLWbN29itQtgX1hR&#10;3FeWDGAprbXLABCbVmzTyEjyYnbX+CiFrDLHChojddoV80jmTLhp9fl4ez6/KR4AQk2AjWfzlpn5&#10;lGo+qSJvTO3YBwsdhra3IZ2Seja4VveernI+ROmecZK5YUdLNRfhbKXmPLU8VCvZ0K2gB8s7AOB2&#10;3B6vFvpjophHneOSd3ktw8LP7yB+0++H+VN0jlivnWlV/Vanqzxoh5taFvpGgJqsd3XwwbkebghD&#10;YlUOcxkwJoyfsPhGDgFRaad6U4f71X2O6Qjjn8zypuvIWdG1Qo96G8nCqTDpjYC7f0l/kIc6Gh1g&#10;8Nmf/Jvq/Y9/JKuwvepUINvR0Un17uCo+tM//x+qf/+X/5us29ir7Z2Pxz3Tckre7wp029/fk0Xb&#10;XvVMVm3cY9V2xQmkh69E2lXV3X9PVm1/czdRM4jBPm2cKoLzHmKqEDoOBsdzHXhwrFNVE3ij0iiD&#10;TZ/l6ciqzWaJhJupVGbu1TZfy4cZFH3uSdCJYvlHA6R7ZUA950uGeIQ/BtxhSRR7HR+lxKClOsQU&#10;eNIwOOBRejryeT87BCbQpImj44Wm1gFmSq6RadVBDEjDddTy6OFzAMsb6phJXCv3w/XJpJZ+Iq2U&#10;eeolpOq35unONO5wQFC67Jvyvr2uLgfaHnL8ukl9avw35huz2f/lZGK+uY6Ruvqbb7QyJJeKTgqw&#10;kcNTBATQ71bFis20aCwxGDFGld8VBZ2MZaK4BDGy76FdTSMjd+U5yfOYN4VFU06ANXg6CehEdYdO&#10;2hg8YZxdNQe1jP2jALYoyapRvBx6EmDz6baqRxvQaB4VhjQxf/Pcj/pmvscsWbLQk4XjogA2wD/0&#10;3HPN5ze1kgkAENcuD51cZqg7XH2ZPIGx3hAAK+u17BuAyXq6P9GKx1NZr+E3+C1LHPoOADUwBmQO&#10;HIdDw2i36M7ZLzpbyaA/nEsOsxy3kTNkyTZSIShSd4I5ORjRQ9y1XDS+v0SnSF6kl1eIfPHBD2SB&#10;9gOBYn8t5hzpcIRTWYexjPTYm0hz6gPLQ3f0x3UbxFHM6Gp/Nk6CgDlHJzBLJ5dqr7fz47daZnpa&#10;PXv5SfX21RcK+55O/+jexo97P2P5KKj2mWhlmSsAD85lVVXZqk10buuLdaCj4oPuY5ALRJxTZa08&#10;iveCk3jb72MpR/pP1fGlgD9O6LNZMRtial21v24hSzcIPbzP8ZelyeuSYbhK04l6kV/vTjNI8w60&#10;ADQAtCWY5PAp03xs9Ys1jQco1RWMby3aHlsNR38V/V182RsxPDy+Qo9Zopx4M9bRz6iTMBiZe0mN&#10;mcxE0dwfKa+N9RjAy3F2ooTayC0HVpkDalM4fpfd55iSmohRtIwKM/EL+NnWYVsXl3HgAbrlMmlZ&#10;QHHvlYWBG+tuAGxyN8wE6WPTzRuABHBiyRI5zgL8YkzyyXnWjaUTK92YaURbmnd5km83XSlv/6AD&#10;lZuxMvVzeODxjfFUf0yiZ8GTm2i5Tzh8TrrLdNr2N+BGCbAZ4ADwUA9lkEPRxEHrTVHvwwAbp3ku&#10;wtm6Tm0FgC1BPfejCgODaN1kHKDd4ob0UoJoGPFo4L+hseS7mdYQnqQ0CI8DFLXcXHvnXW4iVTJ2&#10;OjwSdiSDHWUV+61hJRun1vIRao2/GjAA7rpS5wi5zgdgVX8Xwh42ZdQ1jhuSDojE1eWPRLmPUN/j&#10;F+TjSABIwhVudvGintMZ8hugWoBLJFGDHJkhKSneJz/6l07zH/7231V/+e/+V7UyfZVXXnyZ39Le&#10;bSwh3dkR4KZlhN3utoWe5TF0ZgxEnY0TM68ni7heT1ZtMiet9r/rE0GPDg8Eyu05/Xn9GAza2fV6&#10;X8qIFRudR+lOOXYemmue03WwZ4YgI4M1Z6pE9vHxgK9u5lQHQPgEUq1VZ03xU3bs0wbQBl9BnL0R&#10;rBgCrxnUkOOU5eRTNkAv4y2ANgucItGobhoQM42brl6OpW0yeJ/BXzsKuC5boC04Rr3wlYCOaQNQ&#10;9Eoyrt7L/chNTG3DHxwHqM9+l//gqJ8fwfRXKGn8XWppzoYG+1GK9ywpIH32fqtVUluRzjL9Nq2W&#10;A6vAgQQGYhy/QRtfOKGpR69Qb5iTQZF0iUXGhBND9NDUVRfOzgVnaF2RPK2ba7Jf6+hJBn3qIgc6&#10;67TSn0xSEnGPK7qXC6ByeZUHum+hjfljtcKW5QBdGLsYw2LZFuNllJ8WZYBNFWB9X2VZZYAtJ+vL&#10;4uWq50tdJ4DFHJm5M+0Nvrkdaj6FPFLvzPNyzsD8b5EAG7TQBybAtsg94Fa9DqehL+fjee2nQUWn&#10;S39eM7y40geMdLUqcCE5ubhSXyJrtSMZa3G69lYnLNS8elC6ODhMR2Gem2K9JhAtsSrjL8qDbPjk&#10;4i0EFJ/zAcZ1QyBbvpRjCgxQyvyXq38VhnVVABrKuS4jlyvia98sBie8PHQavnLvR/lKBBS/yfB4&#10;p6p+8i//Z3rU6pc//w/e3PJCANuZgJUzdcCcEMEebacn2wLcOPxAywnFwN2uNqRnfa2YdXzac0fN&#10;fmecPnp4+E73mwZoyJbJzzxdV0DbqSzaZE6njiTQSPhmufAVxWVdnUUNtolnfBwDwd9SJ9OTgLAF&#10;Gbxnc09/zQJFFeiImfdTtmoz0OZ92rR+H4XR/Bn+apRylHVs+dIN+kPs02aplTTjwmT0PlZWBtUk&#10;rwbaVEfU7bwn0yb9gfx4fbs6Bm0bqr3y2j3aHki1TUgmwxNjRFwnfPnRRmeihEulIJeMGqCfU6k7&#10;spZGKeCjjMcd5ROj+JwyXHCy034UWTCZU2THuNS6uzjg0ZuJFxOyFZBs2lbWXOoe2d4JX1rbk07y&#10;WoeJ7e89iw+SEwJs1EMTaCLsMTrqaXDYgW7qlSjNsma9NsPnci/BKWXr3nmokAAWjD20HVpPyu2y&#10;rcLI39tOaDXPyJNE0fPRLpgoyc1z/LwPn6Eu+qX7pPJ432We5XmSAH/mSOAFBtjsBz+I3hJ5gJcJ&#10;sAXocTn3uXtyHgCQJawAMflhogXYkjuzvXp+rvaddd9MnT434/As/f34EhT7dQWYPT7W9giSo17v&#10;qNoSKAaQRt+yJZyoI8wl9l5j/7VyaWjInVecCCuyo58UJnOmwxL2tDVZ6cYZB0aCbGUiA79LAPUO&#10;YlmcATXdQZb/zATdgD7LT2AQkZOumHo5DT8mAtF4m7jh5xoOz7r2a/u31fG7r6tvfv8PBsgutJHd&#10;OYcjCGjikIQTAVksIcWqbUvWbTByTX6QcU7xxHqJvdpePH9RHRy8Uz5hinp0dKDTQPczs7lcsbbT&#10;1v0+wACQTOT4S2Jlax6AHfGkJ4S8tmozL9itXzzpSBmS7YPpgifZweBHQEDz5w0UzoUpM0qUrwp0&#10;eDgOynC/jNItD5NYeN1vgHWeljQ95xlyAE/L5aMM2g5zYvVLE1w86AvkZgLIP6Pi5DFlehNk/SCi&#10;lktH12VRGD1CtP8HUYCWyFs5QP/1eMGPW4t+68MhazYpjnwYMJ80Rs3LecygH9KYTb0s20Jh1uVE&#10;t+CDW27mPuv02/RWmwO0nEsG8hVxtGfrxTU9pQK+zBEO3RJgwuCErtYxV4Rnq0jGQGfEdgFdMuYm&#10;0AoP+b8oFzI1/SqLJp2kx0d69NHcroAZBvLJOLFMqzCPUyKEk0ShA106LdgoB+2pPEmUsFVzKRrQ&#10;2ur8o2sH4Iw2daGN56lfLwWWBDJfZ76UjrkC8kqPhSwgt2trbBk0iJNx53ENgE3LQ5mbi07yBwhs&#10;l4fOgNtqHx6H1GByPFKQ/VzD4aFnigDi0a5uja85/dG7L1VHOkzy+MAytaWloWBCHYyX9OGZfdf4&#10;AI1VG3vrYdREquTL6kHNYKp1gXL4ictJt96abMRWXYOxoiZ5xGUIZEulIAvZv/eLKizoc51IfkkQ&#10;RQ4jHEs2Js1uQeZN+B2WmdeJR1gykCsuptyRIveD5zvPPqo+1d83v/15dXL4VgDbiQ8XYFklyCSW&#10;baenW96rrStgC8s29j0DgaTxsieFwZc6F0zmAeR4j3adZqDkOg+H1dmpDmwAaIOvGBvG7kXJUUwa&#10;MV1krTDVrE4aoUAAzDNVvgfIoM5WbepsnrpVGx0eX4yCr6kEib+qU5ZmxVeSlK9BzUbjUDzJbJ4+&#10;irKRsmp5lrwbNBu8NrYvLdhQHEKOx371UUdElj1g1UtHJeh1q79eR4+aEY+4cNnmQplfjEK0Suxk&#10;ot0fHwvCrDCqYzGIT/8+Z2URJX9DCqK/AqPMzjm/oqgL8aKob+rkp8fmUAY5uKJ1d3BA7WxNivAq&#10;OFOxgkMY+oz1TU1O5Z3K3eej41QZLukl2DOwYgvdEVLqKUufqtDH636cTmiODt02dKb7j6PUY9I+&#10;mBzGlJWyT6vrzqz4oo9logBs/YMO6sSh2/VQyzBj6SqPZwmwPZW2M64MJMAWy4Fjbo7cpc6Y6VDX&#10;tEVDKmpjCXDl83lfvbWH5m6AMrSV1nptthynGUdT5jf7UEYr/PGkxH/IPULBmAau9B+++0p92JoO&#10;NnjnPqQDsCawDJANyzW2FAMwZeUgqztY8kn3HX2icAD2VFcYaVru1PeeHh9V+8+eC9sKArL/dF80&#10;IONW3xDIlh0vGY/jHK8oZXnwgXtEU6sfKPL/mlKXLHO4LTMSwOV1rfrg+z/T/Vr1u1/83xXrbbFg&#10;umQJKfuv6W9bS0R7tUUbYBumgF0tIWUZKdkywfdgo1RoxKQFOn4sq7aduVu1dWtLPE4cBXwRlAZf&#10;/CfAZ0PIfQ9T2Fg+OoA0ZQvH0lgtlxX+7/jolnFiXVi1ARbSITxFh+AzMNu0WHyhnplY8sUDPiPX&#10;owZkwnmXfSlKoI33kTk6//sO5ktXXFZUIBJoSysUNhQNdW9FCW7JmogDTxVgM5PUB41yWLN5nzQ+&#10;tFxq0hsdzaioMwvzKOMJCZ91HpejD8k+/LGUDF2gJ32G8Sf1scdStsdcDlQG6o45Qvhv6AQWzAQ+&#10;Ih5Kt2UfYoD/acbYBAwWTPpCs/OcgH6Sr7M46YRNZ328qNZF8MX66azGCQlorKaJPYmQ1OulbJZ6&#10;MffQ1Qde+CAkfT51dnhA20qQED1/mRZ3d3EkedoCbMOcskGIQFTE2ZaKmp9hGcY4V451Wde2KtKz&#10;RQJcyBp04jC8sV8737fWa8N1Obu7bC2jUszONq/ExZ/vhP/44GuHA7+dsCWYZIaDMAHXwEQwXNrW&#10;ARkcdtDRFSu1tF5Tl28cRaIYABvCt6YVhJJTrNi2y/37M1soKPy6vdUNgWwZk3yuuwjMtP21nv3X&#10;Cuc92VRQo5GKiA9qTJCXQCqybhDkcFxJMe/Tn7nU0YYu8ex7P/lzh/7j3/1ldaY0zzlNVNYxZ2Kg&#10;D0jQ4QhnAts4hRQE86d/9q+0RvfE5vzrgiWj4w4YC6u2zoKs2phoiZy+Vdv6upbzsF+blo9CUwws&#10;9aafWGmpuEyUcNvbHVneIRTisKQjgDY9V6eAckBndCEFPZaoxjtP4tfyhLnxAGij3LHvRABsCbaV&#10;nTlxuEf6aGTNfdqQX+oDa7QWLINbs3UxSVY9Ic/6Fz3HbW1/tvm3qc2PAwaoayvORUxG5leSyVMe&#10;jG/X36WvobviAwlf0/g4kkDz9dj3D6Fd0fdl27rvR4P7UzTbFBjzUYZGWQ7ONqfFpBayk/rQYvJ8&#10;sLnUVmxwayVGDRNxnZJl0odO1OnECXyrDk4sUw5TD4QGlojyN8pl374oAGVWY2eOAeizfSCxLuCy&#10;5YL8mdQiq978XnOZPsAmGhkvE2CjHMRbVVdKzazqblXLOgld1DHLQ6k75rSj9l8jvaxr5rG0yTPt&#10;uz3vVWZZDto2oBpGN2DsiwT3koandc2RkSuO1pNhDhjxM2hhZ6xmPD3UK9p/TdZrtDcs17D+TYs1&#10;lnl6aajANVuuMdGXA8D1BgpYw+s9ZNLmatqHrXdyWO2/eM/h9YMQTL85/JPjwXDo8N1IkM0ZlvGQ&#10;/Ia7TanN9/PaeHWC22T49fwjkbXqj/70f1TDvKh+9Z//o47XFdAmsI0vwVsdDknQaaSaxHRlBRZA&#10;lSbzsk7StCOWtmpPqH7nrU7Az/R8MXu1DZaPUpFXNG7zeVDW8ytOY6TBi+K6DhAeBiR1U4ovoE3C&#10;EmBblJAJx1O0aoM9yBuduBUKBRBmGFUDM6Dwmr5I0MZoVKXzncJ4NmqfNuSCWhl+q0yh9U/LgXMB&#10;zIDEnOxCI00wYNr02vdWhwMtMH29LgDU2EWS7QzO9FFkERMGlIzYj21gHXCdsocZQn/BNgxbNZDw&#10;MEsxoLo5Ng2etL4mBxjbAZEZNZY9Ose2EEEhdVgq38vSGxhXrzjNWB9r0den6WuWz9lmrc/+njJ6&#10;mah0RE/BmGE3nD9ToGjX7qEBKPST/sAiXTZctJxlg1aALz7owHKKxRBj1ABEQ277czQp9Am+ZT20&#10;19XmgPtF1Vvuv8Y8bEMymPuvlX2l52v6yb5zkXuOkye0ArAxniBzrfXasmUrR59BvwtF9M6H2qMf&#10;2Tk+eKM+gf3rkSn1HfqjD8FiDcs1tgTzykCF2TBM7xpgE2aUfTiySD8Y8qZ3dp8BBEROeW1gBnpo&#10;N46+lj2uX0DQUMadbp2IwZ0iAxe3uK+jRYa8SARfaSy1n0D9t82QAn1VAI954GiFv07EIeGvvTdc&#10;1mTe9/mf/EX1nR/8TF+1u0KgZTZ4el4dHJ5U7w4OqzdvD6r/83//S0/mAbNAY2AOTPeXHaErAFZY&#10;F5R7tYFkF+PqDblPH9zZ6labEgZAnKh4bUoq0OFCX+fPBRSeawA60+EO+NPB+kRpeW9dZpEIS/4r&#10;rdoQmklclpVr6Z8kjUnilnmU/knSyLjZMXNPnaZCiQx6kFYGrl/Ld0hevptXy4T468YHb/NBLal0&#10;wjTG1s2WA0wC4Kvbo/iePcNsc2lTazmwGhyg98HaOrqV6xO6WVNJ3xj7ss0/r1nTfmd6KttGngJ1&#10;Z+TVj4B1Yz3crD6xK0Ihus/SnRr1OAr3Iunkq/7RybFnJaM1nrupWQHO3k3krGKgXEuWmlZsAGwP&#10;uU2iWxlEVPnCii1aDHrxMkEr9Gno4aADJsdh3VQAbKLP4KauuJwU+2YFfzxXXkG6lkUSACogQC4D&#10;pq43pd8DavABlv4y522sZvE8TVequyeZWPyhftDD4QbQFnKY89J58DDT5lr655HXODdV1AsAAEAA&#10;SURBVGmWNJT+cd6dJk606snwn8M3X1ZHWh56InDt9OitADUBbALTYoXglpeHdrX/PctDvTRUuiGg&#10;PbIFLsSBmcZYVEAWYq6td9S1r1dnkrft7i4B/aIMjX0I5ZRuyJItBR6gCYseHB0b2w+mc2iZ4RAl&#10;GWv4SvRMgWv689W88lbpH07l7rvd59+pdp9/XH37+7+vDl5/rYnMqScXF+LmlZgHcxlHmcYblNIN&#10;9yxzVXfvDgEeBA4XzD7RCRXTnkCKoPJRLAU2/VxxXDllDsT8RBvsAbR5+WjNe2i5kvUVDlFM4Ih7&#10;6Ea42KCR5HxCpt4nL8AkOjAGrlOdvIqwjXKj6CFe0tf0j0rjtjBoyTwyrQzL+/La9HM/trNM1oyt&#10;X4JfdPQ88pJELVkeZ582GKrt8VQfAbT5a4z4z2mvWJ+gtCxTORmbJw8kInJuxRYA04A3MHxaKTyQ&#10;QrRkthwYkwNYs0W/JBlXPz3vEzKt0G7GslHGPfIux5IxyV7RaEzUhtSYFaWzJWuWHNDwrHE92s8s&#10;071vWmgg0JXOQAbK2hIckwt0P1sDSW/hY1brhjlATRmAYuLPo1L5LaKWdVoEr7wXXdX6lfQq5gM4&#10;y6iuSwet1E4wBGAs4qCD8tRIaF71k0TNzOJn6fwsaFm2Fx2Dbi8BtgTW0qgF+rJNubtUQ8x7ZGLr&#10;hjnrJOXKuSbXUS7npnFlD2/aR8y3sxvI66j37wpr5l/mx7uZdl7LsLvSHud5M//mO/Omp5l/M78c&#10;FfMKfaW/pPfwrQ41UAIceolcscIPi7U11dkmfk4K1fi2Id2a8E2t+EPW0K9ZLUW6+tTgNMBZ4mAV&#10;zecla92dHQFs7/Wzw9iDTCw2ZIbLa9xN9BsSVb8CQRCPsAPU9Honknw9dCuISNfktQiIPdkUD4L0&#10;Z/K4cksy+uVKPhGiS8TCM4bjPVy+T+b4TSQP5K6q97/70+qzP/m32rRuX7XRqf7VX/wvRjEZTNn/&#10;LJBM+VVGykoKWSFYh0kr0X/iDk4gzc0QncWYP9QVjmvpj9Dh3+7OrgUGnIHBhfwQACzToBfa6bhK&#10;h9ChOLHBX1q1bSjMXBZLYhkeyycBhji9dEDLXfSU+UzrL/Mo/dOmd9d7o5Ywl5NJxBiLjlQ88tpM&#10;19UmGYW/DJxMUrOhILvISgBvzTfb+2k5QAvmKwIbNdPJ8Q+grXUtBx4yBzxgjyqAOpmQb4D/wdf7&#10;UVFnEYaFuvf+VGLsWfFYHJZfKEyPzYWO9NhKNdvyWFebbZLTpxZKw7X3lzXxRvd7/fqVdRWImgZg&#10;e+yjb5Zv0Nak23k2MKhGLKkeshrCGBO6qgU05gYqHvO7ZTrkM/dh658kKt0PF/NPPL61vh6+9vch&#10;cIB5KnWbH/MA2HIPNuZOuGx7zMnSgo1wZHVWyzTLOSf+5h/5ZZx56GCZduZb5od/3q6Zf9KRV/LP&#10;OPOgJdO+Pb9o8zfl3zs50JLQr03n0btXkiMd9CiMqiNQDSCW/ed3ugLJtCpwWxZsbMMSH12ZowfA&#10;xpwfWeSKvK2z8kFzzWMBdtvbO9f0YeMIRMSV1xTaeDL2742ftq5EFAMzSxY5ebOzvSfCaobUE2Hb&#10;2xVZXTtdlGciMumsscGacLr/nEpHugP7ldGliTdooPGctzKsIKPv/f4f/2vH+Idf/L/VFl/xxFwG&#10;F8rGwApdFCkbPmHcYz0Wy2bDqk0xFHZlPgDcpfD0M5rS00R6EZILBZ7LAo+OBwIRDn+JVOdEZeGH&#10;3ty8FCCIqBxLi1UbVodrawBJw1ZtKKTsXUMe47omfZQ7w8ZN47Z4mRZX3F3p3xU/AFOkYtgBtCWg&#10;Bq+sOKnBRX2Ll2q4A0Ur3iUVQGNkEsULS0cUA5xlTvxc5ldqE/LIfqg/rE6pH7dJ6YGIxvUafWQF&#10;b4vzaDkwCvinsCh1bEewKAHHqgXFV5Ce+tnH1KLWqxOZ+jMILn55yfzE1mPZo6qn2fKKqVqtNsw2&#10;4UeSGl/ztzX5gEnoPqnjTlK8x9RL3FTugRVbfDwdFY+2iHto+h717vL15wtRowl+jCrrIsLIPwG2&#10;nMukfMJp6+j6CX3wMVldL4K7y80D45DmAQeAbGjx/Tp23cY8rKkfAXMzAxjl7pr/jXrnPmHzzm/S&#10;9CeNf5+y8+6887sN/wF/OT781vPv44PX1lm915oANq/+A2TTPrycFMrKEPRbrNpMtwg/Z34vOWP+&#10;jjgFyMt+j5wc2qv2us+0Z9v7nuP7pVt+SMXAUDEg0keN6/ogG++n8s0+X9WFyMMCSvuBYXKOVdvJ&#10;8XHV6co6jEaigjR1QFuycYooD/QfMCIi2ac7isw/csNBKf6kOP35nDiluz1+pBx58Fb6dl5+Xr3/&#10;vCvLMC2dVIWAYjIArWn9tcE2yiKEJzqBANqycPHFR5P/80sBjUpDfNhU5fLefUGhsmTpJ12AMACd&#10;2I9Np6dp7SJlOT8HfJBZtfz8SyutrAc/U931erJa25BkCROioSiqrhqsJJie2CnIaG5mWl/HKQ9R&#10;naau48TPOLyXfq7zcNCV4tdMn7r1FxPVOw3EQJs89P+X2nSV56OAtpADzEtZbqwyCKSNIQDGhuQi&#10;I+0m702OT3cPVw1qqp5cJ7oHMJ6TyExHZPtWy4E7OIAc3yWzfLGlP15U3+HDRRgMRNmyJ1p3sG+i&#10;x/TbK2XVNBH11yO3ANt1njRDGINpX1g+LKr9NGngntbE+N/UHfLZXX0A8eblaO/IUui188rlYaab&#10;umC/3kYopaEjDsqX86NByOr6+istmKcIcKW1uL1Ir8p5wzKoZ9zhoIOrqzhJlIkz8xac25J0PdeN&#10;5JY52jJpXQZ/HmqeljfV2YU+5AXgcf2AA9ex4ui/518JsJXgdQLa0/CB+V/OMXk//dm08znPmv5R&#10;8QkrHe/g8tpMP54OfjOPceMP3pzOd1d+zefNXMYpD++MW55mftfTh6H0SjVja//h2y89Zp0IXAOX&#10;YXUlIBlLQrFgoz/DYi2WhHKvcU79HLLjlYqe42vOiKApefqQDe2xxxZoh9rL7fnLjzynxEDJwkgk&#10;4jp/XRoO7IXnyCkufiPSOPLaB9kMJohQK998+VivLX0gRJvFCVUTyLRTnZ0eC/zR/g6dnaDLudbZ&#10;QgT/deVPydVXlOCIE4NaHT/o7P8CHDm5+qrX7eM6cKPf5XnGyyshZlD9ZG8/1t1iJpidt8E20bam&#10;CnCnDtjiP6WClKgQ7Ml2ePhOFaj9zwTQsTli70RWYbVVWwrdgMbwXReqaPjNeHmf6fjKMcLrWLGF&#10;ySPD0FCF1hVOCa9ZtbFXG18UxL1Re7VRBsBCg3kqInSmK/0ZltdmeaAzwzJOec1nZZqlv4yLf6j8&#10;uh/1fvOd8p74IXdFgYoIVpLU4JBx2Id8YkI61j5t0KMMvE+bXkYB430kFCUf2WmV2YLZ9/CqasxT&#10;lo5i2QmbCRtdq/fIqH215cCcONCUVca9of67ztdhCxJulFryY+y7cRnrnPgx12RVpnUpX4/JLRs4&#10;asrvqvJ2JcDVuv02eda8XxQP+UB7rFUL6K1MDJZFx6LKO00+7o/1oj+uo0M3uJQAW/bZJRAwTX7L&#10;eKcEoJEBl0Fzm2U568gC2DjogAlyWpdAD02I8Qm+w/Nl07osHj3EfJlPMRfCOhGAjfmoNAxfE0Cl&#10;XNSr/jcAtuGPJHxQTzfN/I93eS/dKD9ZZHjp550Mz/fLK8/K+OnnOso14xPntvQznbyOen9UPhmW&#10;aef1rvxGpV++m+nmtRl/1uUHXKNfPhHWgjzFMmOt4KOvkM4ay0S3bCzENiGESfPrA2wcEOkloTo4&#10;klHPAJ0ONsCgCCOx3f0X2n/twyzO8JUMRzmFuz50zY8sxMzogWeNenEQNqSZ0v0acBBowJWvDDQM&#10;MDYSu+RENOKogKc6EGBtfUsPBP84x+uSRoMKJw//CdCfG5vZQPDtSkBZdON0CqjxOnsiLDLiF1At&#10;7nRDfiTgfEPAYdje/nNXBoca0NGbHnNSD3lFgAlAG0yl3BTP5ZfyAljYt2oT4IhJfgrmXULXfN4U&#10;2uDV4HddaC1LYDgUgX3ZEnm9FAB6Kbo3VC7oxyXQBq1wlKW+G+tXOvxBlhKKr54thEXlC6u2De/5&#10;BiosmCnS0LtJo9OEd3I3la9Jf77LdZRrPm++P+qdzJtn6c9rGYbf6bv2a8IJHOFonAm08TiBNvwB&#10;uka9c186ZAAdxYeCWKbCqg2JA2ArlZryvdY/OQdok8NLR28QqjGT5u3bpWLMhNpoLQdmyAEsq+8n&#10;2eMTQx/FPp/0+csEccaneLyY7EPKWG39YrxXVjoW49MyHXxkrFttFz36sqkk//qcqpVhF6eKXl3p&#10;wAPVI8sFly1PK8OYmhAkB74EwKabUqEsiC37k5xgFY9X1osOi7IjLdZ9PYRS5mWWwa1VfOYUP+Rx&#10;Q3PMoY/SyKqoTOumZdK6shW7goQNADbmmapXADZdY640AHRpS/qvORJXpEHzrkbfRN03m2J5n/68&#10;kkbpb84veZ6ujJf+ZnzCM4z3Ml5e8xnXfJ5h3Kc/nztS8dN83syviNr3Zt4EpD+vZRj+ZvqEla6Z&#10;XzN+83nmk9e74jefl3njL58jAh471eZ7x2+FqUgvVQBLQ8GekCNANfoKdGTvvYslGwcaCNtAf7X1&#10;mro677EvYI0DDthLH8MMtgbrrHWc59Hh6+rZi4+c36W2I9rQIWDkjcurhXOUziNC3RfVMhtvgQGk&#10;7+7rEMimltFvHO4IlRIEb6lglxdigtrMhdBCTPL4ggiocPTuTbW9FxZiSTBX/+l9h0HQOFQRjxey&#10;AOl3IhGcQYrVj1o/jrzqcJ6j/Dg+PxmJB3JU5N7ecy/XOdNXP0A11gEDuBBV+FS8r3Dfq7xIgZcG&#10;iMBLUHsJQBxOcGmrsBTGvJJP6ed+GsehCOynhgCx1hgVPNgZHRd4Lv9SmUpZgfv9vdokXKVV27bA&#10;u2OOd1dqadUGbSW9ZaPIZxnGPa6Mn/68Np/7hXv8ZN5cceSTYXnPFd4kD7gf5eAVykh2/tQ7jQnF&#10;a0178iHrIycaxBGvvaRRv7l8FP7bok2ZtwrCKI5PHhbVHBamcP0+rnybdMv7+6TbvttyYBwOpGI5&#10;Ku4iZZGvgoxzHu9EzCLzHlX2WYTxMZDDglQwFWig2M8i7TaN1eTAOGP8YilfrZYUmz9Lu1PbaN1o&#10;DoR+JyCq0QsC9vD/wTqJIoCFdVkVgqLEkubl9Y2eu2jO5HmlQBgANvhvNqsxR/f9kJn+YKVlasIT&#10;YAuwLMC1rNcSQM051m0AG0TcpiPxPOd6d83/cv6Z8Xl3lMt4eSVO6c/3b8qvGT/fzWvzOff3cXfR&#10;k/nmtRm/mXfGyyvPS3/zfZ5lWKZVxk9/Xpvp5Tt5pU84PtThPILXw3ptTYBaAGs+LVS6KluqAKxh&#10;2EXfAdjm/eaVCDgUwBpzd84O4MMJhx1UaxgYbco46W31XOAahlDu69W9rLEVWsM5hL6ITkiuOe+n&#10;zAr0s/xp3GbwyOswyJaZiEsUqEPi2sIMAKHDxvruDAN4q66EHPZ61aZOdQCkOnj3utp9/pEz4TX/&#10;uRPlbd3LT5eKv++4gfY60PyRf+jLYFE2CuZX6rD016/bwi3TcB6Zdh3fzNKDvBIHU0KWffKFRQav&#10;QY4qLTsQwDbcYN8NDVRS5gEYr1TBWPKx98XJ8WG11d2zkJbpx9uD37ueIaCj4nTEZ5apnp2eGrlF&#10;d8LSJ778xN4b/hKgwWvIqk30x8lSOhThgmcKMN2qD8VlaQETL8BCBDkqJOhNWrLRQFeGESP9Nz2P&#10;VIZ/R5UtYzTTz/C83pVf/zmTSCHhdzkGAnf8io/oW7kC6darzX3aMm2LkluY4ul6cTkMtJGnkrK8&#10;PCZrkbt4Oa/n0YSj57gv0JaWhqSZ/nnR3abbcmAVOUAbumB/Tk10bM3xCECpCw36jNeM0Zubd/f7&#10;q1gvq0RTU8lcJdqSllWhMa2Gkq68ermb9YQMWcwVfe7ktFd1tbVLO8Zd5zm6Gf1e6shDs8oiek64&#10;iG+dr3i2yl7qHJlE90z9k/IuE2xl65pzrYJKgI1rH4SR4u15ZT0xMO3Sy1u32hxwndaGJqywQp/A&#10;+gjjm+ybaTtMrDy38tUhHqub8hhxBnPKUaXPORhXXHO+2HwesQbx8p0Mv+vaTO+u/JrPR6Vfi/mo&#10;R9fK04w0KT3N9zPvvDafN+8nzW+S8h+9/Urj1JlP+KS5s+e5914zkBbAmi3YANiwXKPPkGyRB30z&#10;wNoZAJv6NizZAsBVQsJzAO9OBbDtC2ArXeJKSGFIYlztV5p8bsFF3z/o9eEDjjzSFd4MuvE6DLIZ&#10;xYqE8DIQbeofISCEZA6Qc7mpPxVyQ5vrX2Kmd3ZRdXefGWhiCebOs3rda58SpZB+XTObfqEH5RkG&#10;2BpkZxHzyuMhf51OpuvnRdqN5IZuOdyhqnTAg5aAet7h8jJgXVVv3r5RBSsh/XG9YgATJBMVq4oW&#10;Dza3tsQHluLomSp6HIfA4PLa9Pth8bMmQG+ru6v94A5NF8LJhOnKByKQrzo6cYR/2YlBNo6TN7aI&#10;LwGUobw6Rf3pKphQaWE6z15zQoQ1GALo4ZKuvJZhpf+m58S5zeV7eSVu6W++m8/y2oyf4VyjuTRT&#10;uH7velUDjkmaq9gN2MumJeMMGAHGDb9LONUXgJx4j3Kj++A3Mg6AyRLfcSkZTr+9G3AgRHgAtMH3&#10;MZv1IBH5opMeKKDtJGSIPe3NE+EAY4M/yHigexyFpi3z9bN1T4cD044Ds+YQukBzPFqWNXssFdU2&#10;LnI52Z11eR9qeujrrqt61oQFG3+la1qxDT8tY66enz4QhzSm3klYzgWWQTF6dZ4k6qWEADG1Tuz5&#10;JI2YPzniLpPWoKL9vY0DgzlvgKbMd/oAm+aY2V5crZqIZXsK4IK55mh57D+vZWEUDeX8Lp9nGPfp&#10;50oT5y/95fN8965rmV7GzbAyvVFhGf+2a76X1zLNUe9lvLw242d4XpvPR6V5W1imk9dmehme1+bz&#10;UWlf6jBN3IkwjJNjHSIJxgSAJgu2DltcCVTr6H5TeAxjGViK+zIJGqsqA1QLYI1Dw1j+ydrDK2Ej&#10;9CtHB99W++99ovMD9oayv0Ws+vHATewakV0+jR350aLxuP/+TZ5hrTSBsCI2gxIdn/bSN04G3sf/&#10;/mkOemdDpy6encsSTH08VmHHOsEBhnR2nislSKrfwa/0skEV2ayMd0tfAHEAWYBaHghUlks2f4N2&#10;PaMy4YsBN5UfC7PzHl/HWFYrhPX0wHxwQnP4wWIOQO/y4qzPy1E89WALCiQHqEb1ggpLXDXwaQ09&#10;X/0RUoUDsPEcqzbS3hJoaOGaA/2LSBJw1HvYjZkZMp5AG6+AlAO04RgYrJypzkvHHe2AaD4QgYfi&#10;Y6g6ail60AI5Jcfu50ee6Qi5Uh+jZP6uHFqg7S4Otc9nzQGPGXWi08rtLGkCYOND1LKAgFmWpZ+W&#10;Bi+UMcrWuvtxgH4VOV1Vl+2JsXUlDj5YIUaFjsenVrTu1a3DZbAMmU4rNgNstX7XpCX1CgCFh9ZH&#10;BogR07qgP3TYZhkXcY8+jdHB2oV0ZF29V1cNxMBjZDVAG81BbgBfFkFnm8d4HKCOmM/nCaKuUwxO&#10;1I4S1CUl+h4b48iX4zFhuDJehNS/CMOMXI2hO7X0t2rBjJg7ZTKBL8TMmC3HwCPYcw28AZCNZaCc&#10;HFouDWVlXfQT6h/AVeqDDcAuwnoNWQO010GPsqpkdSUAW+lSqsYZCfvjZSOyZYixY4SM5lhR5tn0&#10;D4FsbkJ155cRQ9cSQwzWRHQnrMYVDUiTXUkwDZC/Xo99vmBgpzp4/WW1tfNCt/Feg/bMYiWvAFm4&#10;Q23EF5tTq7qYnChsTaCatDsPwAbcFAZi7837BGLt7T+rjo+P+xZhpDNrt6k91ZSBT3uF7+gLWNRd&#10;aX0rgA+gUYJEdIa4qEsBbRLuioFPMy1OIF2TJRudkAc9+YkfKLGsA8jnITo3iMkkDp7By1QAEmij&#10;1m/ap805IAtisfmnRp9Wbe4CsGjTg4emrK1qldMR2spQdWIgNYV6AoIB2vKraQm6TZBEG7XlwFQc&#10;GGdQnirhCV5C0Q2rh9jv8EbFd4I0lx11q9PuPbXsOlhU/rQhAJP8sryofEfmEwrA0KNljfesSOhp&#10;srGtD8XogugzrQsOGMxBT651YQnPNdagwycowMOHpLOht4Kp0pdnyZZJvz8ui9c+6ECT502Ba0kb&#10;cyjryvqhLTsuCnTrVpYD6Muo2nmC6J0HHBRt6a7+MGRhNkUf0aw9t51N6m0qk3KA+gBLwAGu4ZCj&#10;LVltAZAlsOY92IQZcV2zIRAGFaGfsg89oBqr7JiTg1UIpRC4FpaTLD3df//7Trv5k31hM7x/P8b8&#10;kfxw2Z+WaY7zMXIYZFNDusASR6n6hAYVMgadUGpIEBM+llWyFxm9OiCTnZ5dXfXEjNgf5VzrbUEl&#10;L3VqxNs3v6/2XtZMUIuiXDSsa44wSjDqGZHzWZbyrvi8k+6mNPP5Dde9/TjUoQ+2qZJNu35s3aYr&#10;zIckLKcuJVD4DdjI0gzhiKWoN2Rwz+COFKozLXFlkDVfAcnMQAawwfJRFFI2Qk1HJ3mlDf7Zh07U&#10;imbVe2HVRjzAOAbJedJPPvNwNIza+HCi5HMCitxTzyzBvaCTWKNdAKaJjzC64SLMuLo4OQDalIrj&#10;I36g+SsxMWjQ/tBuo6MNXt41gN9UNtb4t0DbTdxpw2fJgWZvQV+xCmAbZeyP37Ms8BLSQlnraduE&#10;szONVx22fmjdtBwYNb5Nm9Y83lsV+sKSrtm6B8r4PMp+W5rooehq9C0twDbMKfe5dRAwFH+lA2Ar&#10;5x3T6hVlmgv1UxzrqysCVkkGvc+z9KxN5h6SzawDG2WI2BwDW514oZIycWYlwEa/gkUi8yDPe3P+&#10;j/ipzpkzGdDGI2cAVfV/m0s5uC3OOM+K6W0/egIk/YDWszAOsDQUwy0++ADeeGWZ+inQku52Vx88&#10;2OIjgDWfGsrcWrKF6NBHxL5/slozyCZsSmHyxuox4U8c2LgpXW8fbCnErSgbieg/SzZquSRnJ841&#10;neW0uM/w4mq5Ujzkeho3ANnqBDDLA7BBOAGI1DMG0FY0FJgVYBtWTkwYKI8aEp6aXhjEfm1nAtm2&#10;d59rCemr6lBHqT5//7Np6BzvHfKGDzUNJkf+oG+8JG6KlWDbkZbCMkHnhDYSzoGDyQqdTi5RpOMg&#10;DKCKfeq6WkY7LwfQhkBzEEV0WANrLPKk/FTPmgSu/yVPQSI3kGMBSAjjKKs26Pc6aiXCctiH5FwH&#10;FHJC50FfGDJ1ewbABgP1V+7TRt02Uya+IlqB47e0aIOEdp+2CSvilujUUQ7geb0l+rVH1BRtgb4u&#10;FIbW4vAak9qAmXGgGJZmluZ9Eor2o15qiv7xPvnO610ANiYDfBRp3fQcQE5X3TXH3WXQm3xCx1iV&#10;NhTA0GBcXAZfVjFP6srLRHMWntcGsaE7R+Cq1GmDxJG3tmLTE/QY3DT6kF+c0Q8WlWfFQQfoWUlb&#10;H2Br0Y8ZcXu+yTCmXshYRLOXenVUDbAx/yl0B9oO06QhgK3Wre+iEKOe+7hsziRT+u+TZvvu9BzI&#10;fdcu1AcAMqSYpLwwj97e3vYCRz6OorMZU1H9IUP0EZwWyrJQnx7KMlHNqz2zdh+3Vh2++1pLQ7+H&#10;WDLlDpd+rvojmLzzMR7Sjx8i1S7D8/6OazlOlP6bXuuDbJE3SGF9LKobFyAbdlFRQAiEUfnnJaTa&#10;u4sScWS4T3Rc7+k+OntBFEpPHe6F9mvTu5/+4CfV7/7w++rs5Ghg2dakDELSwQfukx/pzzh3PHfl&#10;Ki5X+zPde1x391+4IR+8exPWauKXuKZ9B8Qj8jHKD/Ao3pl9a9WWUFv2OZvn0ks2CNzq6mt+cSgC&#10;VnUI1KUEkz/WPuMMECVPdY9VG1ZaGGHaqq22ZqTTohwgz7wDcpyHIiji6ju3qKKgE1LsgaMYAHL5&#10;qJNRvSNU2XFk0r5HDsS73KcNpSecugnqYszBJ9Nsr6M5UAJt9FDI6STO8fk2UL+LYh0TlcnSmSTP&#10;VY/71Ms/r/pZTYliIF1NyqapB/rZ9vCDaThXvjN5P1q+vQg/UotbBcldmT3hJPvoJ0xYmjpJcKv9&#10;RV/j02jz8ygaPBO7B+vUEPxhWAVI6/xllcXWJwmwaV7B3CI/fKBPl7xu9eBl1dLd+dIaAKYB2KJP&#10;0cxQfUtZn5mK50l6oQTYxpXD+7a7BNWgBf9DbsbJz4d7BT+KJaFYr7FyLrCiwIPK7au2hYmsncd4&#10;pYgqst5FhixzAth0PdMfACwHTfKM+drp6VG1s/tyGGBLRQChxV9fcxyMObke8AwgiL8RjnmgQTOA&#10;nMKlTOWHl0y3iHKrtw+yZSzggATaYNiFLKScsYamOOxAg5SAAigOBl5pk3wBbISJeJQONrWz8APQ&#10;qWNd05LES+0V0dFG++xntrX7ojp480W1KQusbleHI2SZSiYlQfe5kh6Oa/odcL8fmF6CbaCwCAfF&#10;ePn8RfX27VvxKJYEYSEGT2w1wxcBBvoxTx+dhkr2kmOJZ6LJ+r4vngcDMNpkS1xDbaqvUtagN88b&#10;dY1hxYhVY803ZGFDqDPpRr2vvsWAG6Z+ymWyk/LUy34BUsVD2GhF1nKe7YAqTQGO1H3nepbYmX9q&#10;G1KCaVs0ZANtepCNdlKa2vgDDiTQlvWEFE/iiE+dMABk3S77S/Ak9LdxHw4H6Apo8x4T6+sqUP9Y&#10;gFVaMnv/0I5bNx0HQt2d7t1FvUUPj8w2x91F5X9bPstsSwDM9DGTjoG3leehP4MftmIT2GPniclD&#10;L9WAfuZqqciPC2wM3p6tj/yZ56AOA8b4oAPNfXCpPyeosmxaZ1vyx5WajQLUv/YBNrWZ2FOPOc/w&#10;vC/rdRqALeViWu7RlJnjPbImPS07lvpe4g0G11Qv9AGx2kuogm+QnXjA+MTBihfCgsAamH9dyUiJ&#10;PgFg7fyMJaKAbjxxQuo/LquTo9fV3nsf13PqMYrL+wBm6AqOHrM9RshRrj9uNh5bvigDg0nDjaOD&#10;DIFsgEWy8xVNEKfTHASysFkd94EoQoaYoo7TwBEdKJkTquvWVsfhjsUXtY1TAwprp7GM8asvfqP1&#10;+VfV6dmROmGZCIroN9/8qnrx/qfUSJSdgtSFVLZOnivO5azDHJBx6+d+L8McofhpMK54MrWXBg7Y&#10;hmMZKQTGXnYCY8Q3Dzjwqy6AgUjFnfvyUe3Lwb55WJ4Bjq2vs3GgZS1ODpWp5ob2a6POoDEdYBQD&#10;I8uE2XoP2NBLHi3wvM++b1Hf7APHMtVVdzeJwyR0BygmoE18oCr5GgfXUHDMQwOW1wUseEVcOpLB&#10;8lF3HeZjtNvrb05CXRsXoA2ZnRa0pL/qydKU/g9/AHdPFQSdRYtpZXIUB2jnORbwnP6hvB/1zjzD&#10;Us6jn5pnTotJe5s9YFHLNI7lZG4xObe5LJID9FDT9vWzprM5di+LrgD3GAc58GBIrZ91kR9MesgJ&#10;Lj+y0t+hi5WO/uJB9xXo8PpDF2VOtSznD5OaS/igA+Z24jXjSo5x1pvreVALsC2rlu7Ol7pRtQ0d&#10;cOB2ozlOGNcM0kB3yXq1X4/YRmlcOYx3B+lN4gP4KD9oMBdv3eI5UIJr5I7sRLsPXAHjBd+rwvwv&#10;ImgAx9wHIx6Ba7J66wNswk2oS/6utO8a7xxpm7G9598RwNa1vJGEHXWOP+s+/fnceRGH+Te6NlHj&#10;IX6cLwqyzshTcKhML6LEr15grMBNqrNfG405SRN7p/OLI6UmCzQ1GiawmO9RcHeaIhRignnq2O2P&#10;4YsvGN3utngY1m1GvsXQroCft+8OqpPqtDq/5EAA1tuea4njs+rk5KA61gkRLz/5sYtR8ohCJVNh&#10;DP5kUPrzOXFrHtpbxs93/GAOPwm2vZMVGxZfOK81FzAF0ViTreugAfjG8tFTLevcrk8wnQM5TpKl&#10;nQm0AZkBkiEgrHW+FMJ50/JRd6ZY4LkRKCnWPkoGLPh6/0oI9KaQ6FgCi7xkjc2rJNOnSx1Eo58+&#10;Dd5koMEEkM4AWXKDk4dOpATbmrmQd7RargOgjbBsT63lVJNrk9+jaKpappZEJib0SQOg7WkuHUXO&#10;Ux5LJWbyGmnfGMWBlFH64egbRsVaYBid2dAAusC8Z5wV49mpliC0hx9Mz1hsAFd3NI9yrQJ96FKr&#10;4viQSjPGtQBb8IFfT/w1f4kPyZKahuDkpCnfeIjjHWMI+mcTAMkyLewqAewfdCBdCnowKkAskU14&#10;S30sGwxcGD8eYEYlwGYjGNWfDzmQjKWBSBaLeVXMgep2Vj+YRA6Rh2lcAGzxoYU5VOsWzwEwgKy/&#10;ONhA9QGQxjxZrlwaSsfrj0+FnsnwyX7nnAFwxp5rrJoEY1A4fcWaVvtd6TkrKfdffMdpIi4kkWKT&#10;/iLZoo8HVFM6+mc6LSf1y7W/LzqKx4eWvow3xwkiKpP8gDap3n4NZHNp9LMpgEZl1oldMKE+OhVm&#10;QBB5wjgsP8RUroBqotJPIGiTpaFr3SAOIEIvsYwDAil6TxZzPYE9VxeytrpYr3aff1gdvftW+7W9&#10;q55/+LnJgHkwlCuueS3DHKHxU8ZPfyPKzG+7u3HAwfHhW+/BlvuiXQmccfnFi52tPec7733ayASg&#10;DbSZQxF2RNvx0UEfKOL5hqRdXal4y5eKYLR5pR+FqAJoOAJaqW/F9cEYes8WcgJUUTY5WneV92pz&#10;Y5uRADD4JNAG/3KJIYOLranc0Qy3UjdKBfX3aaOHkfM2eGoNmaaBPD9pf6bhwDDXJ0+BPoz26g8E&#10;et1fiNUBZec6eYoP841hoA0LwRg4H2ZpVovqpox6PGSQW5KbRCleEoljZwvAxoe7FmgYm2VtxCk4&#10;kK01JxSZxDJBGiYI+XEk6XnKV4M6fYAtJoBhBjDMldKK7SGO84wn/cnhcNEWducJsuaIGFQYlJEO&#10;zLiC3s3QBhhjvyh6TOPNwhi8gIwSYOPKfCTqEZBNul8xd6Lvo824TmuEa+p+bwq9p56iSiddAFPa&#10;LEZyoGm9Vi4DZaswCYzmUPS28kt2mqAUfQGY0rnwJAx+mDezApA/wDUQosM3X1XPPvi++48kIsUw&#10;r4SX/owXVwxgNqpXX/3KhyxwwAInbz978X5NE1TGX9A4/HbzzqAySy/loD9d6c+w5vVGkA0CNmTV&#10;trMDqCAGCKQ5x7LNqGOABJFYgmwCauhkNVFdk5kfrWBNqMK2LJ42dCplT4zcOdOaRSZsird+oqWk&#10;WqJ1rjDW4V71ZDmn8O7+y+pIVm1Yg3X3Xt7CROVOWSE0y5x+rkt2O3vaa06OpaHwkcm7OzBVEHKI&#10;WS2CuAigLQ9F4MQfhIV+E3oAyC6pC4XZqg1LOz1MwfXyUUReaBBWbar6an1TxIM4i+dhGSdAVst0&#10;FlGOqavUjWJ2QsEgxBc5Kw7ig7/o1ACyDzvwuDScH3fsaWjeX8YXvjx9lO4IELNVkqeu4Zm8SB3x&#10;wYA9XGgPdCtY5ho8zUYxk5xWPxEPHmJICbitPtUPkEJ3DA+Q7hUlGbld44Nf66bigIauvjo1VQJP&#10;4KWbmuyyQBrUGyY3fLxuXXAgPuaHH/2Kv9JZZysCpgYKijSeopc5zbkmzOjE6EzoS8wD0Z2QyxKM&#10;Ga6Bp8it1SwzdZj7rwGYAE5Qjzfuv6baTXB6WitKywZCMqZjzsycM13pz7D2Ol8ONME1+lgwAv4l&#10;uMZ9fpQfBf4nKNXrnesQg56BNcYt9k5D3npnOlxxU2CYADbcrdMu5IFOJeWi9n/7u78XjvTCe8GZ&#10;BuR5a0fzOh3AeZO7NSPNgxDA2hk0RIDHdDdqo5kEg892d0fHrW5r47kv3XFGowzT3+QCDPKXDAEu&#10;TFQ3QSQVRmOAQO3WVu3t7sivTlhAW0dxTk/F1E0xWxv1c1QrX6EvTw8VR2kIqHv79W+q/Zffdbou&#10;TzK0Li80ZhDP018/9ivL/unuhGUbexVQbpakQTedE8zZ0OZnCwOoxFMAvwsNigg7OziErGgJqfwM&#10;jcA/1GMpc244erKpQIA1AKE1zDtrrDWt2miEWLrN8xTVaeoTGcSKrCzTNOmU7yDH+bUUHlppg6cA&#10;mAIlQ86HJdF3IgKgLd7RQFZbtUGbnjjNZSnrZfmeqp8BA/Cbr7OxdF51pcp5ako4ihb9cUf9+ZpA&#10;4dbNngMGhOhLJV+pfMw+l6eV4pYs6Dc1prIEoXXTcQD9ZHjkmi6dx/oW/FkVh+6VgFJbZ1Er1I8P&#10;ImPCR1AxQYoY8ZtAAfFbnavkzHh+5oHoSuva39nXem6Hcps6cfL4qelP43Fw+bFKgI153qbmqFGX&#10;zA4HDv2kWae8C7g6jZtE38nmy7UF16bh9v3eyaWhuSzUc1Xaeq0l3LjvWpkt8qN7y5Eqke3HwHwA&#10;2ADCeFparyFrjGe80x/XGgH5zFc9e/X7/0+yu+lVlGenJ9Xa9la1s70nS7ad6vjgVfXBx58HRZbl&#10;SJV37chwkFMdOLhgnBRAYtA0CZgwBLLBAAZtMusXbJBP9ezlh2bMq6++8KQTc78EGsQpAwvrQicN&#10;sm1uyepJa/P9dQMTQKGd6pC7O1pCKj8gG6chdWRdRfipTpTYkGUby1Mvr3raS0xLELd3q572azt6&#10;+7X3azPHoafPGSqtILDh5RkCwfW2eI3X5nKLqWK6g4N3/lpAQS7OBWqxTE0A1TxPHc28N1Qv/PVO&#10;jmyhQx+JpSKD4ZUGy42NYCj1RWebzkCb0GaflopVmx6wjNRmlOavEDddeYd94FZt+SiWg2tFebJc&#10;97laMRMDGWwsX5I1lo+W+7TZMrCRiZFwMYtuit9oc7AveM8vYGZ+EWi83t7OmQPu/UBC5QyG60pd&#10;PzVFEQWKk35suSkBbyciFon2Z4U5YJmlr3dvOkqLWWHiV4S0lms3V0SOzYzhJZ+WNTZAjz/43WPC&#10;e3NpH/ATVU7oWQBtZU1pTKdvKGbrw08fcJkXSLpXXVjX73n+FqdPDuYLJY/vA8YssEhPKiuvxFE7&#10;6FuwqS43cg5f677JkFkDbE53ggl50VSTpPa6EA4kHqR5rZZ1gqWA3TDe4ACdMBwCG/A/IkQkP+cn&#10;wdQE12yMonDvv6aemTnu8dG7amf/g2r//eHloTEbNqwQ6V0L0HZmp0fV0as/GKjj8Enm+ZvCWvbf&#10;+7Da2nkmjKlTvf7md9Unn/7Uabjf3xjd4zOGAxkjb03xBODN+U/5dowxQd5Nv0MgG5GwYop1soZR&#10;nPBZXbgs47OXHxlc+ebL3xtgwHrpQktJ42QRLNjUYHWyKMtE11VI1sMKfTGYBLFbQhiJs64vzptn&#10;8XxLy1F7PaGQup5pYseX6CuZ92EVtPf8g+r08FV1evSmevHRD2soIuoTZmS9pr9kUOm/iQmLDk/r&#10;NnjBZqF8dTs8fFe9JxBzUW6ru1sciiClQ+uN/U9LRgHOvHxUxBgkqqUq2lAAQ2HVpmWOAuiwagN8&#10;E+RqcGhnZ8emoAbmZNG4Co6GM1ABZksREzsUCQRTbOgDbeRypbaBJWezMfpecemcwLXXJah0QCnL&#10;XqanDiM7tNlS3KZ2Fweol3PkGtBU/Red81MD2uABoHkuY87rXbxrn9/NAcZSulWUj1RSUiG5++02&#10;xk0cQOlDH/E+oZ2tm6K14TdwAOP0eri/IUYbDAfQK3Os5j4VcPwLdXQkcuggrVO9iAno0/0PxCjZ&#10;hctJXgYtCxzN/B/sVQ0gDzrA6r3Ub71vNwq3XAuwrV4NUyf0XW4nnpfL+ruuw+Z8w+CIqpJ2Yr+K&#10;w3v36W/oO2vxuIM5yJB0UGgNcbojfvt4VhwYZ2lo9rFgRtcc8lIHgidoAqX5bTjkSLMqBZ1VRydv&#10;hO98FA/oqqPK64i6ZFjxiCjHB9q///RAgnFpkO7yQmC/jIe2trer7Z3n1fbuc8nNuvZk+3X1yef/&#10;bChZEkf++1lZtpEzjIhinleO7cSnCLSBpiP+Xe4aAhIvMdmXCZ8mmXSkWFiti0OUF2cClfizl9/R&#10;87Pq7bdfVRcCxmDm2XlPMXhfHe9Gz2ANG9rt7uxpXays22jU+usAsGkCZ2s2rlqWxDIP7k9kxbbB&#10;HnBCT7Fsuzo7EgikPdr23/d+bWsC7rq77wWXIKgup+mTP+nsV5ACmkzjtWU7Ks6WZSLkvcLSbVF0&#10;YW2GKejZ6akGw2gC1L/lRj9ely/rNgbQbFDQVlq1aRhViBoMyx61rKyjOj4+PlL8eO/s9FgWiTuL&#10;KtKt+SCf5drqWyNP+JBBBxDCFoF6Nw9EgFe37dNGNtCkvsJfXEkDgUak/YVa961FG1xavDMAqnbA&#10;V5ynDLSxbHRNy/AM/LbyOBNB7I9RmRoB9TiWQe11cg6ccfhBvUfQ5G+3b7QcuJ0D2UxLUOH2N+b3&#10;1JNlfay+76R3fhQuJ2V0LhzjVdOKjfDSim1p4CiEPFCXBx2g8+b+XdkeYu4QBcNa6j5gzANlz0qT&#10;Td0xF2ZuzfyO+mOeQTvAoCKdVRF0XyqU/67YuN63TvlwPY6DJubI/LVuMRwYB1zzR2HkhX+FzPQp&#10;lKxQZcYSVHnlh41ajLRXvQ6G3HpRbYIN1PXLM4+v9X36ozeP1E8PvpEx1onmZDLK0mq8c+3hhjxu&#10;a1sucIZOd19zNa0aVBonMsr6zqd/EviF6CXZHBv6eTnZyMEfXEwBtEd+9cVz9BwrMowY2e9F7NG/&#10;10C2jBab2gO0dOo903hSFjdiAqbsv/zYp1YevH0t870T72EESpkNF3CDdoWVGuZ7WLdhaogfBq13&#10;t6s1HYCAv7N5asCtpw6gJ7BtfUMnmwoA8gmn2ixvfUNWcBo8337zq+r5B5+KiNhEPqhp/CY3dE2m&#10;NWI8+VvAUKzaeieHBklpM943Dos29lqQhVtatQ0BbRIFBEyLgHUFmJPlj+qJekW5iQamDeQFutEg&#10;fGKjwh+zc7kF6qP0Im/uXGTpJ1EWb8UXMXdUoyQMvoeM4gnUn67Klhl6kA38MfNvFcvGQS60BxRG&#10;6u8pWrTRL+dEzjKOXI4YC1ax/h4CTchUKi6pzD4EuleVRrQUJg85/K8qnS1dD48DqyZT1h3UP7dO&#10;apOYwDiFnmpwrTFdKSd78Ku1YptcagBpsBJGJ0iABh0VZ51XP4xh5i1KbetWhgMG2EQN+2Ghy2b9&#10;UZelox2hk9BeEpDOtjKLeYiSHsuNG2+sxNpId3AAjAaDGc3/BcDiYgVWtOFr+67VbZvvGWU9pf7a&#10;tF5z5+x+gjzWqt1nH8qKjb3hR6FKzn7o5/DNF8KWDqu1Cxl1vflWS0H3PAPp6grGsLklI65OV3r0&#10;pgy/TrX89GXF4ZOWZfdJJCegDWJlMIArxVBTcM21+Qtgd7hFOLr7NHyNYSUe3vI7BLKRAQnAqEiI&#10;RgbyDThwqUKe2qIMxkAg8T3dEsiy1d2rnnd2qnevv7YlE6AYE9PPf/yz6je//Mfq4lCnbGrCikVI&#10;R8s4WELK2tm0Xtvq6F6N3fu5dbThNlZtAtk2leepOvW1NSzb2AOM5ZVnMgvcr04O3+jvVfXed/7o&#10;liK2j8bhAPXHAQx56ijvRIPR8mH5mbLwj0l2osHEwb9e79WGMCE3fCFBRuikvTGvG6SsHJe8VxsN&#10;3zI+aSuhoGO6KP/k+7SJMPFO/NWv4BwfiBDfe4Jm2lu7T9uYlTDjaAm0keww0PY0rAwDPAYs5kAI&#10;pHKODWjGdfegkhNb3QvQebZuag54g9qm9jd1au2LLQeuc6DsAXMCej3WfEPQvayrS3d46o46wEKm&#10;r5uil44YpxI0gF+zAAyeEt8BafyhWHqAgUyu1u3RTQO0RB4ZvVrerpZkJDjqPdLVNgDYvFJJ19K5&#10;/qhL1WK2lVluE2Lwpcyw9S+dA33rNeEszEPdpmtd1LqU+lHaO7op82fipOsDbHW7t/woMD9oxPgk&#10;UEuvXLCkU0ZS6egnSIq+I13hdT8CuHYmcK3SnvWsmEQy2d9+SysfOcRxU8Aae/fLckuJbVSHr7+o&#10;3vv4j1SGoDFJbaab+cVVsm4MYziUuywpcsvKS9xQWiXxfnr9pw+yZWIwEWT7HO7xn0RgoKxrANsY&#10;yHonOrlBJnmDZ5E1aew++6Da3ntZ/eHXv1DBlY6sm44VnzSoPEC2Te3XxvLQ7e1etQ3gpnW0/jKi&#10;Z9tbm9U58cQkgLgT0bKlyj/VFbDtTCjrmazeLi9kMadh9NPPflp9+eXvqnMtS3z+0edmSsmE60Vu&#10;Q27igE8FVX0MDkXQpFr8Zr82ljzG1ytxXVZuN1m10WroyC0bqnuLkWQHMaLOF3aS6g2FjEaf0n5D&#10;pBkEw6vmPm0oHrSBUfu0mSL3CAG08cvJowm00dxt1ab2l4rNDMhskxiTAz6cRBZtdLMoKLEceLBf&#10;2ZjJPNhoDLAnOiGZ5fz4Z6l4PVimzJBwFNr+BHGG6T7FpDr6YHcuC2IpK+o2QzF6inxoyzx7DoQe&#10;PKw/LA9QAGRDxocnyrMv9eqnGB/8xQp0LI1PTYDNk75iYoB3uBZXv4zLpNDjvXTXM+kAzOG0fsW8&#10;hiZ0e4OceORavpoNK/FDjWDocFFvoYCOUZ4gChbBHA3H3Mh1qZl1H2Cb9XyjlpHIsf1dJgf64Fpt&#10;uYZs0H+6D8WvfzHP15W5KX1rIS+mHZmpC8FeuJKimLM6nLQ0RzI4rz6jANgwKIn365cbl5N3X2u5&#10;51tRcFm9eyVwTdtaqfvR/IN917rCjna11HRXOJRWNnpWVlXffPFfq08+++eZ8lDy9En84dZEG2W0&#10;v/6tb31X/kAlZebPmAYPJ5ThPsjGu2YwqSlHQK4LwC6hd6DgBidgoBodneyFkMWTo0MVdI9X7ZLZ&#10;0PDhd//Iiu63X3+lRrwmYAx7KO3to9NHAd+2ZLJ3erpddbvdikMP2LBuS2Z/AeQoX6GVgDX8netw&#10;BFu8Kd4p1m3rWo+rCuV00+62TuaUZdvOs/erw7dfCuEUsqmN71o3PQeGD0Wg2cia0YJFJ6wvILUY&#10;9+WlzopGSjQsElH+9JaBIoBWnBub5InGTYM0qFe/u7CLyxENbN55IssoJwxYtA0UPS+7U7taW9Nm&#10;+tCitlZSE40/OgHv5aY4VhBrngOw5dLFedPfpj/gAHXE/gOY2m+rXi3rqlesvJ4K4ATABujuJf8e&#10;PFvAdyAhrW9VOOCvkuo1+cixWS8NWBXaVp2OsAZqQZtR9cQY7mH4Jo181EtzCmPM0YjkDz5zyuLB&#10;JGvdSm2dMdkur40S9CdJCi91rka09nYUB6SH9g860Ni/pjkcuioqLPpp8vap6EKjWLRqYe4jVEEA&#10;bN4LXXMvwFHPq6XL4q4BbIqfdcn4yRxmVs6y4k50Vim26UzDAebm/jijl3NpKG05jTdYsWJLMM9N&#10;NT+tZYVuNeWFfFNOYmlozlMjHHBNEWLOj5VZwyELuKY4nBx+W50cvBLecFm91apIwDjyBVzDgq3T&#10;3RH+JJyIpaHsvaZ82IOXlD4uAbY6YS2y7LvCC2mFQ+YBBIP2cnRgnCjLzEsxRy9ev8M7XPo6ZwC2&#10;SxG/rtMO4qCC2GtLNk0uNGAJjGWjOQp4cqzN7bXccJRb336h5ZzPqy9+/V8MDni/qkogmfLYkkVa&#10;T8BZV6eNbmOlJpCNjfNZTgqoRqXbzzJTOghN8jY3FY8vKXqvt35WbUuJNiB4dqw4Ai5ExJuvf1W9&#10;99Fnyg+GuK4bTB1F6SLCoI5qyxpOP9fVcnEogoBMfbkKUIdJi4RR9Q7QdrXBfn3qsi/otAfWAvCb&#10;ekNo1YT1jg61UD+NvCCsbty6bigwlo+qoZgniyk/NNDwoHMRDhBGI5snfDQv8sUKiqELvrrBKrBs&#10;uPgVVXwkjq7wR50OarW4b/62yswiam84j1g2WQuOKiiXTz4VoA04GOviWDYS/XMrh8MyMs0dbd1S&#10;VXvgcyow06T31N/hoCVv7Fwrh0+dH5OUPxXqSd55KnHdJhmKNZDneL2spaLw3BuIz3AS/JDrMa0w&#10;0JWsLxWFMQiE4te6qTjAeJ9ATe7jxSQcfbbk7axBmamIbV8yB6gL5hrMz/sAm+f0zOsH8zUi05+5&#10;Ln2NdjKPuhzoNNkW0XrwW/uBlEfusqzLKz/7S3sOmtZrzD3Vlvl3175r2YUO6lHtX8YylIZ5KUIE&#10;QmTrNVb9aD9/g239Wh2UH3nD5Vh6rpNC3736Qm9fyVjqWz3RslDoEqazJTwI6zWANUVQWEeTLy07&#10;lTwf6J2Xn/zYaQ3/BC2mDdLqh76Xv59/8VKGwZ90+R5lZ87edxm5H3CzZxhkK1JH2aIxsvE9Haot&#10;zASsGHAREefqeGPWr/3YBLb1BMZwUMHmltbHyiVx0AIjP/jeT7zU85vf/YMPMajOhbCrgs7ONqqe&#10;ALZtvYslmy3bOr3Yt033gG3gFNsC4rCkwIrCIJv8WMDhtrU8hLRY84sQdXV8K/u1Hb79unrfFQA1&#10;fYrkL7hIAgtzmW9eybj0z5oQykz6Wfb0j5cnDQQg9eSYo3KhTYLL0lHVJ0AbwBngJy6Vc0Qo/txs&#10;5SeurCJZvqOOH2G9UhhArS0i1dhp5JxgO3s3uvz+Wl8Ag7PP93qKtB8GLrdNVwN8yXqJ+Km4c+co&#10;YiTjIdEEd/eXj+rN6Mj0YHlLVa6X8SmEINVnrkfQTy2dlOwCPD8VoI1BFJCY9g4vhgfRpyAB8yuj&#10;FQ7xtHX35wBcxNqidZNxIJXeyd56GrH98asx5i5r/M2Pd0+D8zeXMvdi63/o1XhcOk8BCzVrmaBo&#10;SddD8aOz5mnN8DjmhIM9l3NZ4TxAmYfCo1Wjk7pgDpYAmw1UasvDcQA2PpzO0oIt+WOLJ9+UbbT0&#10;Z8xZXUfP/2J2Nas8Jkkny5pX3i39k6Q1TtxB+Zlv4y6x+pJweI5e6/AYKUEH7ds6PZNOOYKZr/OX&#10;LuessTSUeakeakxMcA1jEOarAGzXXZY18uf5lTCb11/9SsDZRnX09hvnSb5sz9PR9lIYWW1syXoN&#10;AyqV4WpdwF1nT++dV6+++q/Vdz7/0+vZZIjoiJJRgMy7DhvcZmxfY4wfCvJNOayYB4BSY7o+sgEZ&#10;5k79IpVgxisxCkglbW7ImuYSsEBL/ZRrT5Ot3b09nfbwxpXD8r9e70jJqLK0HC4qE0CAxJiIblTv&#10;f++Pq+PDd9rE7ndVTwBLdOIXAtsEsunPgBtgG8tHJRBmtO69D4CEoCsm02kAuO1+5+Pqiz/8rtrd&#10;6fo9vl6zNPHyXAc0KK/9Fx9VxwffVhc6beLDFz/KktXXp3BJScorZS794/Ggq+NxWeJ5LlCTjhIL&#10;R/XjqmdLjRPZTDQoBMdhBs8EsKVVG1iw9xlTGgHUxUa1yMeZ9tQD0Juty7LmldTZT0qNeLYZjZUa&#10;AxcDGIqJD/PQW3w9cBfFPnciKtpKJGeqs+1AdwG00Z4ybmtNNBb7ZxaJgUgzeLUBDmjpVNqu8EkB&#10;bblslAGQMSOBxpkx+IklVPZOLjoBg671iXFjNsVFcbS1BZ1961oO3JMDSFEusblnUu3rM+IAOqR1&#10;oHoGBPDINLHpSj11WaBok6aHcM/czBNv6fqM8d7Lq56AM7lOgG1eoMxD4NGq0TgA2M4NlKXlIfMM&#10;NZY+ue7PmIcN1WN8tDeA3485G08xVZxNgmOlkuXNKy+V/rESecCRmHvHVl8XwlZc/5IB9KL8OI5c&#10;5AcKLB5xdXc6ElzjOQAbcoOjb10T1gJXJ9tv/ar65rd/b3znQOAadHCwALSB+bA8dFPWa+uaX5GV&#10;shQQ15URlwy6Tg51cujL2wE2UdQX976nrv3i3oWofwiOsWIgI+lDjcxPtjnvLt+9zd8H2YgE2wBR&#10;UCZYphYhAUjYmk2MACjY3AQkUfiljnKmwogpEAZrJVt06P5Ym9b190arW5gJlp8N615+8hMhl19X&#10;veM3AttODY4B3rF8tCdQDcu4bQFt25wkIQHpg20j813iAABAAElEQVTKn5NIo1LWqj2BfBuncaQ0&#10;ewbkwQgXou1Cy1ERnA0tZT14w8kUP9Jfsk3e1o3NASzNtrqb1akEHBlZW6PxSkhUn+wdtikg1svI&#10;bjkUAZhIb7quaTXIEEINQs0xvNFIQcDnX0cBFs4/nyaD3T4EUqKg0N7itEbANtoeHYP+1M5KyqJR&#10;q20plN/yQAT46TTVYJtfqZp5t/ez4wC9HvLLKcpNoI2ajV5xdvmtUkqUzctGa5ARq2ba8TyUs1Uq&#10;9zxpoS+gzYfSIg6rH4gBf565Pt602ReUZaPqaMVYda6tazlwbw6Uo7LGa/d5w2H3zqJNYGwO0Eey&#10;/YwtrOg9G1WRE8FMsK2v5MTdV4AzsTcOOlBfuqE+FL1UIm83ANjacf9ubi4mRhisMCdnns42SvUJ&#10;oox/VGbtPOdSPdI+BvWo+cMcx0kvbU8C2utCONA/2KAG2GJuifZ++9JQiEN1Spd66I1LQ4X9gA+M&#10;u8c6BjVYr3GwwaGwHySTU0K9J79ANfZe2+zoYE09QW7YXIkDDjZkHfftH/6p+viH/yJJu/OaxRhI&#10;f+jY1wYLpUR+uGwq9HX5fgKPjjDhzzDI5lS1jFMcZkBiaShXco0KouEqHKBN4eivfBlaA4FU3DUB&#10;JxyIANi2ISb1eieyWjvwaaMmlzIQH+bp386zD6vd5x9WB9/+VnGPDbAB5pEvVmlYtfW2WEbKSaQ6&#10;UUIDKsoz+7bRkcAowgHSOlpW2jvbrHo6WGFde7X1rdoEtjEJ7Dx/qQFC6eoABiqxddNxYFuAJWAY&#10;h01QTzgORUAYOYhiQ0uK+UeHzdevdLZqE+LNO+zRlociADLxLpaSKEsMFChOc68j5LpuVEnjoq4e&#10;zOCBylk3L4NtIdNmRrSTbO1Qar+6AV3jQAQ6H1zwHoCttWgzQxb2E0uAddpxDbRJ6GvFhUFqvkrL&#10;wgp5Q0bq7S2zW2ri7tGRy0de5htYMZPgQU9ZJ1fzlbtUcmaS0RNJBKvfS33FZSxpDz8Yr9I9tkiH&#10;yy/b4731tGKVllCl/2lxYfmlZV7ibT9Sx9R1+NNk0JggAndtfY1fb/DtQjo+Ok5YQ2miqzEefbUE&#10;L1uejs/Tecb0vnl1fTFV6ANstXVS5s2sJ+sw2wZzsnl+oCfPf/zFv69++OP/Pslor3PkQB9cE4aC&#10;s9GG+kf+3bY0lLgjwTUCJTTZ7tFHbQlHGPP2Mbd6Yg92ZgvMEw7efFldCWDDeo2/7a3Nqrv3TJZr&#10;gGls/6V9IJXv1TqrGLvui06O38p6bXyATUSSnd0Vflxe5Y2Zcx3OM5XHwB4CK1dENV/Ski31cUUf&#10;yw2BbLxBNiRCw4OBtmzTbD4AFaWqnKmoSzXezb3t6uCdThiV3xvhO54syHhPDZ5lo3FS5XF1pCWi&#10;3b0PIm0KUxPIde/l9yuOTfj61/9JgN22Th3tGbABZDvTXm0dgWzs92brNgFsWyjO6vyrkxOjpx1Z&#10;tnFvBB8UH8BN8TnRtMcaZKymWEKqzDYVFxPKCwFC4yKvY3HyCUUy31gafHJk+fDyUQZlNWr2amMf&#10;P63m9aEIbuCFfNOZ+yQPNVlVgRqUZKlv1SYBkjxQR5OZnk7OfPqNRR6AMIrCAGkCaOO5D0QweOz2&#10;Lj7S3AadQCg5AjDV/uCzfvQXYJu7BwGb7dfaUZyeX1gMCDot14ONZF+9+qAuHi/QhlQivyenp7Iy&#10;3pIotl+0ZyVlKL/5gSIH9Fml/VTSSR2G8ad1Y3JAjXpbbbm0cBjzzTZay4GFc4A+Ep1oFLjmCaHU&#10;o3R4B5pUhrbXURzwBFfzN68C0twOnT10TibhMT8c9V4btngORH3IuEXzXOqLNoHVIZZs3JeOMZEp&#10;Q1mH51qNwCqkeTr0mRZgmyeHI+1rS0MVTLsFEGMaiXFHfkBL2dBjO+bDfYec1DfXrddISx/YJW+c&#10;8pnLTvvvjvAArhGPORKGTp4rKGOMp+JQg20bZXW0whH5ZDWiZhf6zx783eqdthZ7+d2fCiiKxImD&#10;o0z4ueLS7+d+poferqp+yNwsH/qNwU+dpD/EJE+cXh0lw7jNOXnmO0hltG+odQWgJgYDsAF8CPO4&#10;OMc6TX7leC4LNa784SgbEy3x2pUSKCDPoyFfCOTyiZQqaLe7LyuzAwNlne4LKXLX3Yc/+Odm2Be/&#10;/DtJhNBMoTDQcS5QDQs0loOylJRDElhKCr27e+pUhOjwRWVLhyMgPOwZxHImlp5u9LTfl9LpCMzx&#10;8kZTzTtYVXHSBkKYnRHlolTJ8vRzxd31PGINfieNP3hzPN+k6d8Vf7LnBlBl+tnd2a2Ojo7EuZAT&#10;OniE2R29eFZatSGY8Fyh2uMh6gSrNgmK5QavAQulkYj8zUj5XfQ2uTgcHxqzwTRjLuqe9gOADS00&#10;q8HyUcpfK5HFRDF4h5TCQTiujrMG2lJuaZ+W60UV4onnA9CGsrKtPgeFArCfekTuU+IeI4sonz5X&#10;qOlq/4+67Mhe+3X7frXtPqkWHPUA7hvul+ITfVuySNts3ZgckMzxUZIxqXW3c+Ax9+u3l3z5Txlj&#10;xrJiUzxcW1fj1xkAGzo68ygvw9UNE2RYab7XPG2t1sfn6bxipuFLAmzUFwBbgKLDH5dyflHWIXU9&#10;b4DNZbfMZCvM6yy4kmlxxUlwb23td8W/73MTUfzclV4RdSpvps+cOazWcu81dMi0TvSWXpILf5QQ&#10;j/LDYwJHfYBN9USKOHAXXxWC7MBbA2qaa6p3kL6fBxsMaPALxQ+GMuG0RdR5zyveqCHmR7vdHeE0&#10;Mpiql4ZyYui5CPEqSu3nj/Uanc7bb35TffD9nxWpDrw5fw/6alxB71h/Ft3ozuRHf8aV9CIk0rA/&#10;yxZBLuul8CotyBty8Ci1osxvKMItN9c1UFODqGLNFsgjjVGHgYrxtWWbiKCBYynmDlmkw7hLLJgA&#10;R644KEEKrv68ZEPxzgG0VD+dzm51evROHbiAsc6O3iSnyJS0KPPH9YkRXwpsW9MmeLZsA2RjCSkW&#10;bVpC+tEnP6i+/OK31dXhodfybrJZHoCfwLNYjy5BEE2EccAC+7gx+SN9USWWkGfkO7wXmCLU4cG3&#10;iDPsz7CMyxVHeIY5oPGT8fI6TvyMQ1Lp5zrKZbp5bcbP9/JKvIxDeunP5xnGFZfheb3yYQWAmDDW&#10;lliSRAOrqnusrVg+qjapBqZGL9lIR4NfV9joQxFIjgVp+qc6jEMR1OhG0pcpcs1y57VZnqQ7rsgo&#10;SP+yHZ1hKo7IJ+3AvFQ4jrZm0IwHcvxi/krbaQJtdRSXi3YLENK6+XOA/ow2kBZtCbS5rpR91Nz8&#10;6Vh0DkzIWZpPeWmr2m5Qsvx4LfgWwl8Ji63ZaMwpQAvJ+HFlEksjHleZ5l2aUFDnncvDSh9tYvCB&#10;Nmh/rP35Q6gZy6j0Nq7oP/yVrmmJOfy0jNn6Sw4EaFPrnjVgo0HdUcxTlFM59MoWiDcrlvZDHaAe&#10;jHOCKPOcsk1Ef8YHqIQN5lcMRIa5TbjmlZZJ2E0tNJ/le+PEJ6eb4mc+eR0n/YxLuunP6zjv8166&#10;pCuvpJNpZJzyms9ujn8NXEMPl2DwNza4BhV1HSErnsfUPAwgK4xm0nptQOFo+pgDYSCFgz7PicQ7&#10;5gfILPPd3d39al1GW5sC13SRkYIMdNSTXwlgY3+243ffVHvvfc8AW9I2UIaT/ya1IKfmE2VRRtyB&#10;LoEx+Ekdli84XfVvffF0/PppnUWdoubR+RZJ66Z8afBopG8IZANwWBcwwqEBEEA6FB4/yCYHE/BH&#10;uBFHGm9NBfmGBZNO27vS+wK1sFAi3oZmXuyLdi6w4EJLNTmuFZjr9ODralf7sjlB3QfgEkyB2o8+&#10;+1NXyte/+bkmHcpTBxyw71fs13ZRHWq/Nw5EYE+kLUA2LXXYFMKKlRpgG5XpU0m17HRHm/azTh1l&#10;SUXQFcL5I06ED/ZrqwvlRoW/4LDuBi7D88qTUf4ybPB25M+zm/LL9/I67/SzrDfRU9I+oAWEm5NB&#10;T44P1KB4V3XI3n3iMUAb4KtlQ+F8IUNW/Lau7hDY2FDPLtQYjMSqgkhGb+uoXn1tkfViNPDmoQjJ&#10;l7xGuoPfu8uDGCQ9g/cW77P1j9oFg6dFUySUQBthEmfzC+oocQm0AbcNLNpCEQJgQ3HKLxq817r5&#10;cID6OFPdeQ8o3XCSMkCywZL5ZLkSqSJjfMjgAwjLRmnPkkS13xZom7aCkJm+c/8kOcpOof+g9dzF&#10;AcYa9Iz4uFbw9K4X/3/23uRJkiQ787PYl4zMrMqspasL1VUF9AI0gMY6AmAIcrgcSB5Iypx4oQj/&#10;KIpwjuSBB17Iw1BkDiNCCsiRERn0gIKFg8E26Gn0gq69KpfYN36/79kzUzc3j3CPJSM8wjQzXNXU&#10;dHn69On22VPVe/reo6h/7ikDzim2J9cKgyQNbDqHWdf0Gt4zxjK22qRd5weYUBrmoINmdcmRfnfM&#10;1TVn1zrN60BJOPN6ZL4EaAaArZ9/r9KXOkBhgXUwY1wolbCu0tyLRUJtaAnMJcr6y/aQfVmGvS47&#10;5i2TesvsSbPNEi79oCjjpV36le7yPf5pMq1p0z8vfKabduabNv597tIv42Kfl1/GS5s44R7bGqq6&#10;z/r3FlGFC6UW2Xqnl7KJD+gZdv7m3NK7F7P/VL+Zyk/R5tEu05bFEZN0JU2cea/juWQA10iXrMFd&#10;sJHN6FN0jNiGznY3ngMeo7W/MIDFJe1EVMAvfvaD5uy1mPZmPqTc5w6/LFbY4ocdsl2SCKMNja2p&#10;3dCWcZuxQh7452IcniUkbX6pb5zWjIBsRKJQXiwJGDs42FZGAZTBaDSUOHfrWIG0dvcfcWASVJoh&#10;IgyEHJW7FdAsgW1RzHh/qvhUxCmLM65jPdipDndf6AKEt8ldfy4ZycrE4uLpu7+kzuKo+urjv9VC&#10;VgCM3Lv7+tvRZQnLnNtWbyNd00KPraIG26S5pkrlGXtNIBt2MAugUIOHCG6/UOqKatEawkEZkjXQ&#10;M60Zp78tU18amXba58U/7303j0w3bd6X7suGH42/robDIH2k+ggtMUBZeCzxhNdotem/O4OuVhsS&#10;LXGhIwCcBTACZKLEpMmkaklh9vb3iksRKEvyZJSWeMqypo1v6VZs5cHFHbfFWDNI2++yzcADjDVF&#10;tX0UGab1Uwr+EmiDp3khAmkY8BHPQ+YHwAMeXrehVhbFez4ErCyHdu+xqmsENLluIm4gfSZ6yGlu&#10;G402fnva1A2w5FJZjvRo2V3hOZiZOMAkkQW5jobVuJJTpJmSuHeBGUcG08eBGHP73gx+r4YD2QUy&#10;F/QckvHWs6DR/Mvxtlk0jQYZnjocYB7MRQcGbTSeM2/0nFKDefKTD2evQvupQ9rwWHCA887pollD&#10;A6Y0Fxyw6C/6btrKOMD26tcBoXRRFGDEmWNN2jnzaVo6pdDftO9HEi/iZXzel+7Lhu/GT1on0d8N&#10;n7SkfV78eA9GgQGLoc7dF7IulPGOEvzoI/lX++vRBvwjTQOuGb8JMJZ34Djt1tASC8mYXfvUtxAT&#10;pwHXFIS+F5GMviQBtvA71Xzs8GhPGIziyL28rLP4hQOtbj4WwParUKE/iE5bzsadhRh9T15Be4SN&#10;tbHcevH8i59UG5uPqmMpYz3YekQA88cOu8MVPFFCdVougF4l/wg16xwpkaTIwQnoB0plfMOjQK09&#10;bdFkODs5FcCmCmm12QBCInwAVgBXdUFFFWejBbUBaKEWSGd+JM0mbiE9YbvpojTQ1h5Ue9tfuDJW&#10;N17rFAJGKhWBXq+/853qWMDfshaw//6Hf1OdiK4lg3aqJLaTquNBs21N20nJ21fCKh4DA8+WN1Uq&#10;k28NHVKaqjWmoMvfvMkLIEN7iLWfePxiBPhCGGxMuoPGeE5/B6jDpPuy8bv5dPPKfKa1z6Onm855&#10;4eGd+C5Ac39v20AbvLLgotEmuYotxdIc1D8GdBoGJhujUCNxFc1HNW69O5HQhEypvlQvaCYywLR1&#10;kzyJdGb7PdWtN/+y+uZ3/qPZol1zaM5JYELDIGmOq4hthxhbRxFmSu7Si3mEQ74B2tLAU3juzk/2&#10;MOFMzlyfjfQCtPkcSPVT8Jwqaery+rK+0ZTRIObMzNw2ylckgLdB5i5eLcgMfR6GgT37gIuneP9i&#10;LkoQrSEfbLx/DJihxMx7jo8HRnVZBkcYX9PMI4dYnLMgn3fTnsWmWqj7xixTfJLNp5j7DONPy49J&#10;rlCgCIDNC2Lx1XNGST1jEGbQTJ/EvVfnTxs2uKb5ZZ6/hhYb66jSME/Q/xENttBGGg1XxrkONzSM&#10;GjzK3jTd2aN2bWKnX+nu8+P9rOY8errpnRc+6Uqb+KX7cvFRNsEYXFO6zAkTTIujMVh7sC7EP9aB&#10;2UXWzdjxEQ4ooX7oT91v1n60e9aN41tDiTpOP0c5EYG5v/sOhaLEzCV49nFFThN6SYN8db6/FBGO&#10;hQkAti1py+jn0l772oe/ZpoyXIRu+cc8jnex49HZ2p3hKU+8V0w5jg52q6O9L7T+Wq02t55oxw34&#10;gXbDEVBUxnwauy4ZaUemzW/mDv9oPY7j+HUyTcjJjjGQzUFNNYvzyGJDB9sfCPU42tluNDVCcwGw&#10;jC8gQkRSM0wJyEuPVDKAgBi+LI0yzmmTD/St6G9Bh7wR90RbU4W2VW88/Vr15fNnAtu+9NZDDr4j&#10;LuFrMkwagBx+q7pIYV8A2+GxbiIVB1YkgIBs3FiBGi2gWtpotj3YWBEDWfQqspjNofIsflGuYksd&#10;TAymy6FwsYWUTk3acTqcL0yyPG18S3cdbKKVYdOeNf7EhC/4IulI+zx6Mlzak8OvrUsdVA3vRFpZ&#10;8TVDX2AAjtBqk9EwYZsOIdRa63pWZbPdLC5F0KSfWlPdImL7B/uOQ/hEzGmgFzcLvvUmtO7KMl08&#10;xauK6c5JrGJwRN6zIwTEwJyKIXRk2UahHuTer7Fpf+K3xNyGySaSjYwPE8/gyXX9pkznzU0MgGi0&#10;uZO5rkxvOF3ELLeNrq/rym31qcjZMDmfvWJ6eyI38NnTuu8xOO6C81oHM3DgvnIgz22a5/Izd7Ep&#10;5jPxmTFfhJ2gEE/DPGeUN31PzC81TGveWAM3mkAyA2e+mbyE955P9iUw+L0SDgCwGfgQwGZlA83v&#10;bzPABlMAcEZNzmzS5m3pHg19/U+Zd9rn0ZPh0j4vfLcEGS/t6eKz287HXAnfSDBkURiG1xmsAWmx&#10;3o3F+i/Wh/K2GQHX5BMYh5Yimhd5PUg7Z4FJKuoIAozt2xpKckm3QLUE13RUF77sMsNBn2uwrQbW&#10;wh1AFilQDqFCAti0yhfGs7+3Iz+dw/9BAGwRht8oKu9IehZzsPtltXS8raPOODN+s9rc2NLW1J1q&#10;8/W39KEp1sFOr0430zcb9CKfseEMJvkJj9Ivw0WIyb/9IJvCZ2U4ap0a524tLAlsAyCTVhsAWZzV&#10;RkUF2AaQZY0lKNEfYFt8kdciDAHQlkxeQeqivpoSlttDv/j8ZwIEuLJVJMlv58Un1YNHbzn7LDyV&#10;aLfstQdPqrXNJwr3qbebHnB7haoPIQFsY2Kd2mhrK4fVvkC2lj0MKvrTP7YzGv11hxC3AlJ29jyD&#10;6rKFlG1QFOZygI6Lcq9+rG0mgPNADQkgFnT9VHJDJXpro55ZmGPyUMRwq6EKtA3EGvQejTcAWbTa&#10;QtYQdhow1wOvrHIpwiVMCtUlkriuqGhhJtCG/ANeGGgTWBw8pFPQCxl+AdrgrwEOJNydmnjGO/0Q&#10;dgA+4Nb1GgY+OhmAtpWFFdWE+K4+h74w+r/rzf8mUo+tJrH0cXlhgf4N8jZ7baSMxNhJy462OzIu&#10;z57svYuRH3DuXcEvUOAYUzXudmfmF0jrrkSJcZOPxbF4yXY5T+WjX74L/QZrjJjrqD+MLrGphhIU&#10;ajwHx5kcYFyGj8wv+WDLzZSaVWsOqWgIem06rE7vwX4FHMj1DgBbAqHM7VkD8JzG/RTrI1Vc9t/h&#10;d3NbfIdhJGvn4va5W0PVbukT/Q+ZKBpryf/s/63wooVgQGysCVGmYl3O+hpZmQgJuRCHVnSJNcyx&#10;lGjIDnkE+A07tponuEYHQx6O4XyDwCVtD/38x38hcO3XJzJHwW3SJjO76zKmO98f7HxebSwJl9KR&#10;UodS5nn85GuKoN2XhzvVg8ccR1Yb0XuWyfTSdtgiToxBShoGt01wYpL9HCX1ItEoWZvGqq5fXZBm&#10;22m1J3W8Pb0+dEcNkMJ5bUQPQESEKJr/OBilNgArpzrMflGdO7dQvPHmO9XHH/+E6vCC7PRwv1rS&#10;LaSc18ZNpFvJIBLCpC3n5sM3q0p/zz//sbR7dD4bmm1Kd1npHh4safuotN0ElG1urNqfQWSJfYi1&#10;wc35cYCDAHwHEiLoj3KAxNdCLEE8FpA3fvhfpnQbbBhD2ZJB6W7LexNUrq5vGgw71deYaPhotUGj&#10;AFb9ShoY2tVINcjXvUSIH4MJABsyJfVPyRcqbaThhisgFDCVeuF2x2YCNmP5SQ8Fx1Lkb4JPk/IE&#10;aKMDjM4qgDY6NC6JQCPTnaw6WGrZNa53SDQ+/OaFCEQhDfg8AB+TuH11/tSCBNMXs6xwIYsqIDXa&#10;kH7q6q4ZvlJt7+5UawLXmQTSj+YC9a6V9TrL0ysbeCI4g5maA0s6voC+M8eVqSPe04C5QLunxZ9Q&#10;bPfkftfbLifEug3eJ5ojMdWa57O0DDQUbdhbkYrRMxeMye+7OrZm+a7KZi6Y2lHeSsxiWwJe9gHw&#10;3nPNC2R60Xoo45XuWUm4aNwyXul+1fl7zq8Bn+2BCbABhAJg8JcGGqkz2kFZd7zPcLOUowxbujO/&#10;aWyDOdMEvNIwSS02JidM89ZrA3zrKC2RHVtDVRLWdABq+jfL1lDaOAar2RrqZ/y1QlS6efwS+U0y&#10;gH3Qkn0GrDWohl3L44LX6qH8AvEhi6zdtU51XYh6/EUMl1V2ATYogoSguHU3ZOWLtCFW7v3tT6vV&#10;BYHQou/z53vV4zd+TljOarX97JPq9TffE32PmjSJYmY4Jz81PyRb9nUlP5Dn4DvYlsZUMAm3wfiA&#10;Rb1MMv0gG6nzlaPHlBkvaSG1rkksmmPbL1544W7NNg2IBtlo+GIoABZ/lDRSlaAobW4ZBZGHeG4H&#10;1Qaj6kTMP6GzF/xycrRQrW88lCbUC/HluFrTeW2TzKOn7+nVafXs0x9amA4A6gS2AbgdHS1Vu7sb&#10;Pt9rYQHNKDoo0VCDbcZ1arf3MovuZTGR8+dCSGG/hAdwUHSMbiHVq4km4rngDkNFpB8e6cbGdN+H&#10;78V/M920u+m/ivwjz9xye7C3qw4ExJzrp9HKkoxIxYdJIO5FgbGp1WZZ009qtSGsgucMGhlw03Nc&#10;ikB9cvjiQUerLcud9uTyU890ALfV0JHlZJMO0xNLOXL7qBgh8YlOzGXA3cgXQFsMwhTRtT4Aba+k&#10;qpEodSOxyFcdAHyi0YbnZSawr4T4C2RCedmez22jqyu0Zfm4rGwfbSeGF0j63kVxO1WpmawMINHF&#10;q98aG+Jh+eX/4qkNMQcOzA8HmIeftQCYh5J4XlbPbRg/+0wJLvSH6It1f/3QXmMbMfNuPoJ5fIFx&#10;DDq1AeRJkCb9ZrEvWg9lvNI9S96EvWjcMl7pfpX5Uz/M1QNgi62hoXBQgxg1MVQXsl8CbDmvLGkv&#10;3eeVowxbus+LN/KeRUqz/kihIjXcmWq6J70fSfECD5lu2jeRf+YJ+emeXH4AqdDYHQXYAsiiJweH&#10;CPwi26bxC6UuMRgxgV3IX+ttXoHEKHH9KhXWfwKLFrh0wMdpEKJLH8G1c1Eaa5i0S3At1uqAvpGm&#10;+xGUlkSM86zzIz79+KG0zFZ1lNTGg9eq7T1uIs08cYU7bGLE23CN/+7vfFG9tn5abW2tVv/ur39Q&#10;vf3+d6unj3W+/85zKVwdVQ+f/BzFVaoxBloky2QgUCb9yd1tx3S0/oTxMkZt0kfWKsKy7hLgUi12&#10;Zp63W6IfZFOiZHiWoQNIw2H3G1uP1WkfVS+efenKBgSBYFcwtgpkIQAskIPogFZUtkE2Ds7GX/aC&#10;7NiiyTXF+16cLet6V85ro4IWm3O4SAVOtcQ8fvND+3318Q/c8aDSCDP29vctVHoZjHeUENYE2ygT&#10;C0FuwURIAH3Ynhdx5CeADXqbLaQSwNBsq2vLIcsfMinpS3cZvnSXcXH3hS/DdNMv3+Hue4/fJJO0&#10;pN0N101vVvpOVX/SatN+bgbwMOKppRz+CmhTma3VZlQ8QoSsMbgAzUrQpQ7E5RfIlqpJ8dSJKLly&#10;i/Ao78oyl+6aBFnIJB3FbTZG2dVmcvsofMnto3RpC+xzL3EMBWiBNsk27dAFhNch6zkg3+Zyzztt&#10;TGTpT+jTfAGLBiGANl3g7D6y/Hoy72WFfqSOW52P9PVrRX11lJV+/3KT9rvAm1nKcLt7o1lKcrNh&#10;PdmMQeRmCRlynzsO0AZzNpSznXkpBB/gfKTEHHckzE/QwGgWMpqjlUBbLB/bGhnmMy0vJrlKgA2+&#10;NttEPZcOaSfMPGs/Tir7PPjDe+oFDSPOXQNcA1ABpEhghXIwrjGPpw0wv8Tchh0qpomfsfVn6Wdy&#10;9RN059Oo3Re+DJG986QOru/9pLCkm7SkXeaFu5verPT1hW/zOk97LcFw5teAW+Vyta5+E5zgGlXQ&#10;1V4jDYSmbd9ZJqImLWHH1tBRcM1r5FoOUx5JE7l0LPJU+vTDmSLhQlZZ/z+IfOJ1kaeDd34IVNIX&#10;r08OXlar1W71+PFm9Rf/5s+qd97/xeq9b/+6PuyfVl989LfV47e/aUyJqEz7Am0KdyeDyY9kXZeB&#10;QPBrBXBTQAO4w4LANe4q2N19qSOvtoxlTUqsH2QrEidiU4Hy9ysRUAYxKyiQOoPNR09E0Gn11Rcf&#10;Kx4H3EGgCFMiBlZUatyUfpnBU/E+/+ITVdKyzi5SGHmgfbao89kMcKGap+BHuu6V/cJsOdx++WW9&#10;x9Y5i0JsjBKze6F67e1fsPvTH/+56JJmhS4wyPzFJQI7XSpBy13fSsqNF64Y0Q0iS4e1LKQXEEdF&#10;sElAxwiuynv+FlJnEJHHflt669RlpR8+6Z6UxuTy96cXvu1vN/1Z0+vGb1NuXeO0r6ytm6eHAj5T&#10;qw2ZMfoN0FaDnB5YPLiIE06m3j6qOgYuEjzXXIqA+ibIPIOTL0WQbPkmkYaHLUWta5R+5CzyaUPc&#10;RheTH876isMzAmgDqFHXKXJjMKZjs5FtJF+2J9x40lHoNbUd8WgLAhkzjiMOP1fJAfoy/hbqySva&#10;mXcZaGNg46NLbG9QPylpy4G4lsyrZO+dTavpkTVmMibFl8Jor3e20NdQMMbrwUzHgZS56ULf7VA5&#10;RlLKeeu3uCiKD9nqNOa2kjyPYZEgA7jWB7AlwOAwwxzGvJr0wxoIFsFXbMZn5EPTEc+/idcuwCel&#10;MvhPw4GL9KNccGCATXMnAI0+gI10WbyyXkmADT+USW4DMBogT7TZs3tNwpRcSjc2pvs+fNvf88J3&#10;37cxw9VNvxt+1vfd9HkmjUkm0mfdimEXXy5AvfZVA40LBdTvaV3LSi7nMXWX2GIzih98d1KhgGLe&#10;pj/tPYBblFFCTvrL11xqUJy51geuxfFOjC2sMMU7yyRyyVOUm37mQNprXIQYdR30xW9//m240fdC&#10;k6r10+fVW19/s/q//6/vV+/9wq9W3/il31F+C9XLF19U6w/fMMAW9ER20AF1rgcaTE1X45SjWSsH&#10;Uc0vc+1jAd2CECO65uBc2Pja669XH//sxyLzSbX54KHaKco/k00/yEbvy1/X2A9Cw7AoD/GoPUx5&#10;uLcevykgQMjipz9VWnGhAOfznAB2OQm5l1NVWWCWKMn95twDeiTQBH7AAIC1OCNN9uGx0dCDA90e&#10;sb+tM9nicoSagjHrzfd+RX7K6+VPkAELQHMAVy3c+JM/oNoCABvl1H+Ya+ER/WhYITzQ7v24GqxA&#10;CEe3kK4qL/imQL0m32GnKd3pl3amk3Zf/Ax7FXbSkjZplu7z8oDOpLEvbL6Dx0vWatvf2xb4Qzzx&#10;l62j4vGpNbJarbYcOKgWGg3rpROFWdIlHJzo1nspgiaXqKZyWce0BtR/AbR6DsyyAGcmTO7QxL4l&#10;aw4BSIesYHldaVmGcaGph7+gbW+59QCtsjqswt2Gr2BzwPoLk8hHAoOjSgGZHgXa+OAwH7I3LQPK&#10;baNoVfijybSRh3DmAD1mn/G4SMMdzLkc4DzEYeF4LpuGAHeMA0z+mdNopT6XJRvVYlNPmCvLsjRF&#10;F4hzUn9ZRrnvbsZhFvF5DhtMS6CSOWDOt+87ny5a/ovKIQAb2musKRH1BNgScIEe0m7rKtak+N8W&#10;gM201Os53KOG1tnlzlktlrCYtPviR4ir+U1a0ibV0n1eLlm2pLcbvku/1rs1BuGz17QGY15HfWOY&#10;MwOuYbw24F1NTmAofuWfXPdN2hqKchBlia2hbbzShexZiUie7AA0wCc3NKQMYpfgGvFjDRprUZ7J&#10;CWM5FY6zpt1rbb3XPGrY2jgcZ/Qn+KhiV9XuR9X77/1c9c/+6R9U3/rub1Xf+Y3/WPksV/vCgHa+&#10;+qTaeuN9r2NH40+uPafZDaznRtFEeVInyzpGDPvk9KB6642n1Q//9q/URveqJ0/f0Dn/m96x05PM&#10;iFc/yFZP3rPismKJaeJEAHaqBDYp+iUNv/GpHj/9uhaWJ9XzZ59VUicTWCagDHBAf2gxLS+rs9ch&#10;dZzrdqz4CBZoLap57H89ViWdQoC14dgeKMEUskdlr6xv6by25yJmsVpd21KmdQX2NMqnX/+WARdQ&#10;Wuhz2QDyarOrw7qZlFAEa6nVYJsBN4JJ1g3AoQVEfHmFcJVbSEUYg5TKM9kog8aQCs/YmHSXYeJN&#10;+1u+S3fas6Z3Xvjz3ifNSV3SkXb6l3b5jgb4QB3NUXWk89RiyyZyoToXk719VFpt1AuAUjR0paVK&#10;ynPaBA1JppSmLgGwjIhk14uEZFmXa4Sm4QqRSiJq92j50Lycp+ko/MCwgDRgRpvSM20IIDlvH3Ug&#10;fsQ3UH2+ibRAm73drug8k89NnMFxpRxogDaJoydRkjm0CjV0qQ7uFtCGtOW20VWOAVA/TitEXu8a&#10;oHilQtJJLHspDxMwUH850e4EHR4HDlyKAwN427KPdpemaYPpccvtBY0lzIPOuy3uthaDeb7n3vXi&#10;g8VPrxYbk3mZeaufm+A78wuAHIYQLp8zf+FdvWKH58O4fLmayT5jVnmkXvISCuZJKJywVdRbBFmU&#10;Uk+qH8Q95vqZE+vw2wOM1s1R1AbNJnzkp/RPLmVZeJd+I5GKhzJ+utPOuNOmd174895DVuZduku/&#10;gnQ749341lClpHUbM2RjIKzVPF/GBthq0xkB2JAJvYLvzdbQ2m90a2gf1BPli3PmOR8ttoa6rwVY&#10;o881HXKbBtHH2rIuMzlH34Fcar0J9ciq3KznORpq3BQFaeoaOjC8C5r8yM/uz6p33323+j/+4A+q&#10;3e3frn7z9/8r4UHgRQfViy//rnrw+jcEsH1QB8+4ob8WZEJlvaqHttI4uFbEmb3euQ9UxBPtFKP9&#10;7bz4vHrjyWvVD/76b6vDnWfVO19/t3r0+DWfO83OTc7tV7CmLy2TT3edez7Wdk1MdsIjlVoHKQnr&#10;kK4MO+np8cHWE98SuryyLorQCxNCqM7h6dvvVwdCCgHZOCybP7YZwUQMArdMp6OScHYbg4PgN63U&#10;dEGCEEVPJFTY3ZefFQWFgCQibSdnoA3tJnwpg7exymHwjo5OhfVZX3LTeZE+xuitChYCT0OQu/4H&#10;+huHCCqc6MsDAkNgiE0aWZNp45+0YZdu3vWZjHtV6fXlUfqVNJXuMsxZ7unoZaswDZLQ1Afgqwcd&#10;n2G1IrQ6ztODxwG+RZ7IJ43fMoJ8iPfLsl0veuc60Xvq5/Bg7yxCm3ehVdc8zoWDcidf4KE1huQI&#10;uWxlOAtD+6TzlDBn9+M264mt+IXcD+b6OMBNuGxN94RX/UgMZPRxApPvGO/p5+nPvXVUsoUxmHvH&#10;ynl90tKODDkWNUPJdWZ6x9IetDOmq9CQsRy3p4tzH0Ll7GdeynrER0lm/3NqmNuhnRNrEOYq4wVJ&#10;cIg3Pa/HI9xjHz6eopEBn+JjNTxt5YMW7znhPebRZYvOch7+5t806cV8PQA2K3mw1q0BtlD6IDXm&#10;8gAZWh8pj5R75uuY2wSMNnMUUxb03cX173RryvHyA2ihVAKIY+016o81gDCM5Xotm5pjIQ8twAYO&#10;k1hMyAMSJ796vWzZQE4kgQBsgLbYkz+06CICrYsJd6CjBY6ODtwHkD84C3MmdkgRP2hhW2Qtj7Uc&#10;wgdoSYDNdKmvCYBtvPwtDoKARFqjLSb8Dl/8pPrW1zerf/F//tPqL//8T6t/+J/+4+q1d76t6zCX&#10;q+dffiIeClMSwBYcIC3MeHrRIuPtpN+kMt9TRy+++KhaOt2rfvg3/7b66Y9+WL33wQfVO+9+o3qo&#10;49CWdM40TY813Ki8Zwqjdh+8SYt2qExAMtCY+lXzjKNL5MjL+iEKe1ptPHxSrUgo9nRg3KFU/Q61&#10;/VO3HZhZoLsBVoGcSvDEyUB1A2jTkxehQAPeespCTQQdKY0lgXcHBzvVgW6WePD4a30kjPjlNsLU&#10;bOMlQqprKUQPBVb+egwsQs/anogxgKMGQeWKGtFDHPSD9A+BE0nr62vV/oFUL0X/sm7aI1ZrSnfr&#10;O50r46ZNrNI9XSptqIyb9mXTa1MOV6ab9tnpo9UGQHkiABWgDYMMovkCfzkoXjuMVSeqBXVIUU3I&#10;CXVHZ6KJBJciKEyAp8SPOkFNloMc85ZTJ97wrqWPeN5/HgHm6pcvHwbbVJzcmkf7wSCmdpppSA34&#10;fvwKVnPnzatof5rgKsIw6bqe6kfaAmhj0iv51WCGDMP/Uw2KAG23aeJ0WS6wbRSQbYWzIFRIXQR+&#10;p8p3Wf7MHF9y4sUnQw8NezADB66IAzGGXFFidyAZ+up5M4zqzI8Yy5f0AXPeDHMP5s7IIoZ5CHOV&#10;NJ6n54PsYa5SMKPHCcBmrRipzOdHaXl4UpijR8vdngQGr3M5wPqEWfUsxh9UJeuAHIAYgBtxZBL1&#10;1J7zxBjPMI/ctwDb7ZwjjiopJD/ShjulexZulXHLNEr39ae3u/3coFOsQTmSaPeMI4mStrAB1zAJ&#10;rpEG7RHDOq099yzqPnGXBNYcUD855xvZGmp/5oWhVIK8nLWjLs9dA1yDOgA+1h8Aa1Yk8jN+Adg1&#10;eSPn/LdMat2o2A6jAJyxbnAtiiSf0fJHGumXKbY2+e9+9ZPq2x++Vz368Fd07to/r/7z//q/q1Y2&#10;Hle7ByfV/s7L6uWzT6qHTz9oIrF+6jNTtcc6KnzOVL765O+qp68/qv763/5x9fV3vl79/De/VT19&#10;400piT2qVlnHqDKODrSWEciwqN1iC0fCeJbW+kho/PpHYEqrhR7M65rSi8GP7WmzGgSA7Z387QqM&#10;4lyutVVplxkhFCoK0qtF56JWnifKgwGCrVXQg0bbCds8GTgURq4AYU73hYMtVWsbj7SF9IWE4ETu&#10;x+eSFmDbqQEYd2DKIwZx8iB1NQQBbAsL+qomOvTkNF25EkTtZhQpAVLwgvPa9vZ23UkuqiLcgSK4&#10;DGpXboK+4AKJU1/pd5HMMi425rLpRSqz/BqUlDAf7O2Ir2gYUr9alutCBM5s47w2ZIDT8qgDg22q&#10;F0AKNCSpvbHto946qQkn9aG0VMWqnz7Rj/Ijn4SZN2MNIZBhd4Dij8oA2GagzTygI29LFWVUIPF0&#10;MRuTAnhSpmDswoUXA9jW8uyqXIgX4NqhAGQ2M+OG2fRxSPddAtpop3wRS4M8IpfD4ig5Mr3NGJWL&#10;z5xsTR97CDlwYDIHGP0AM5g6x9g/Oex9eEMfjZm3fordIFz6NK8farzu0DgYY6FqISuCuvD8Vg6E&#10;tTbD/CQ5MW4bsBSzjqV1we6bmAvGJDBb+bzJ93gpb9YHUWSOM4thfsf4nQCb1zRaIwK6JPBiEfdc&#10;PvqgHO9v6/miowDbLNy4aNjgfNsZUAfpd5E0M645rwTa9ADX6Geot2Xm6Opf+RCQyjpn5ZZrTg7R&#10;Z1Gm/7FuVfreEad6D2xB7+oFmpqqjSGIOvGsf9ZkzdZQvQv/iIA8nQmuCVSDR4cKx3qD/CkXMhfg&#10;msAj3KazxjrkNiBMTBFk7ogPCbCRPzT1bw+tiT/HOtj5rPrw60+rJx9+r/rn/+x/rz78zq9XH/zy&#10;P9TH+dPqxYuXukjzZ9WjNz4cAdgoR1tHZNDWV7bHmo3n5F5VX33yo+rRw/Xqg298vfp///BfVt/6&#10;9neqN7/2TvXo0Ws60kzbUwV0nZwIkASHUtmPD3arrYePDIyfl3i78umENCNrv9GKbgPSOadpnK2X&#10;X+HPH1/XMHar5BEev0Wd2/ae3z379O98RtepwRJuGdUNK57wCSyQlhICQUpWX0QwOJROgv7k7Xer&#10;zz75eymhHQpp1Hk/AlCWl3TJq7aQbm49zZydR1sxPJJ/VENqOKHtFLTlgK4wZoDyK8A24vEPUM3q&#10;nYpEJ5PpcLNT+zUuQLx41+bZ5o8fBlrOeu9Axc91hE9aimwmOpPWjHMePdO/p8FSFzs7O27YkgDV&#10;ixqz6rsS4MbNjGwNFdMlQrIlDxgPUAqHqHD6xCKdgbTimFAAvLrW1KnFFwhtXW54TmwMHUaAHfE8&#10;X7+ecNIpii/ufOGD3OEvPuhrZnSgwS/YxjPntwGqwS+0rGjbhOBrODf+zuuE/TbXHrKIvLIoWgNk&#10;Uz0gt8hqAG13R5uQsm7r3EvOZkOr1GVXQZFTt9nbXFG3gLbsaUtSmJjll+3Sf3APHLgQB9Tnl3O6&#10;C6VxByN57JyTcjF+oAXDZWEsCObNIH/tvFnUU6COKfs8ws9T/XSK8goe1abLbbcaeT0vVM6e3zHf&#10;uxYFgFdQtBvOwvPmep48CymAZMy7Y+7DtjwpDrB4Z/7HWkaG8T7l3G1C+WBuK8Bm4kxjOVNJd9De&#10;rrWyTc/63rkUP6STaeCd7syvCGrnNOFH4+5uv3Cd0MeALaxKGQhlDdaU7SUCGWc0fbYd0tYAvqhb&#10;Kj3rOLEMsAPmwvk+u7tRzCXTl8x4LRvP0Y7JUyWnHUuGAmBrw/ulfljHebu4gh9I4wytORR/wFBs&#10;K653D1oOQwb9MVdJGWCTTX7kE+AadKO9ttcB18g7aBqvD/w7708Oqsdrh9X73/tO9b/9r/9T9d1f&#10;+73qF3/zPxOotVDt7B1WL7/6uFp/9Hb10OeuKf8i9bPkKUQx8gtq6PcUuTR63n72aXW8p7PWvvZm&#10;9Sd/9K+ql+9/o/r2L/1K9fjJG8Jy1qtDrZePDkLBCnwJZZSHDx9Lkw3sYDozBrIlIcFQFUodQsu0&#10;NlFkpjSmPyMXL1S05imEgsqC1SzieRs2gR6/+b5+F3TA3RcCBpSvz25TWDTbtBDlYgSEPSYQoK0S&#10;qrpT8nlGWrAR70QH51tVXltI94U4Hkqz7ekj0sZ0CA/P5hcgDDrZtpjFGdVsUwoCJBBISpbIs4iR&#10;X8wJdvdAi7OM0H+qBsltkGp0+uMrY5gQgpYmp+iYdYCOu/UNF+ExaXfd3fR5f3b5CXFxk3SkTUp9&#10;7vTr0od/+lUS8rhA4kCagQCYaDaqap3ioiqnT6vN9aBU1OUIhFM9SozUb9BT8F9x9U91wKUI3KYS&#10;23n1vjCR13XyqcjsmpwM1v5apkLDVcuweJbtBdm2enKdP27KzXZFMUjci0GFQYDJAP+GydjVVxZ9&#10;IFps9BH0OwbsBT6xHf6uLR5826j6VWTT2mz0l/qHnA6ydbZsZa9oW7KSEyAmZzmunp3C8HbgwNkc&#10;SDnC9qT/7OD34i1j5zzNBA71YXoet4imMOViEzuWcYwRUQMxD8+QYd+1MXK0dJd7YlzlmAZ4FGNu&#10;fMjLhc2tBmwuV/Rrj834y5E2Xo8qt2n7CANrmlNHvbBNsNUcagA29b/67zl7Am30Q4DPt/VsUdPL&#10;j03aPPS508+zGYVJ7uGffsTFZNh4Gv3Nd2l3w2damT7vS/doauVTCa5xPjw7MTY2Hzg+Gmm5A66M&#10;09Ia+APvCEtf5j+ALf3LNZjn+qy3aJ81WZratQY5qJ9GtobanzRjayhlStlpaSBiJMq5a8rCSivQ&#10;Qf7Ib/YLPq6mBtmSVomakyrXkMwLjNYo3wCIFwSwwZOksmtDQ/qV7vBbPfq8+s63v139L//z/1j9&#10;2m/+bvU7/+i/qQ5OlrW78bjafvm5wckNAWxlCqSSJqghhzJE7abo+oOfOX7AgzRgMV/+/V9X777z&#10;dvX9P/mz6mD3/eq7v/K96vU33q7WVM/shjva54I22vmBMJ+j6vHrT6QkEGB49qGZ3ln2GMiWhMBs&#10;voAYoTgUwCVhMQLPNjsRTnsyAXXqCAlbO7nVsDRRKbWf3gc0Rfkpsd/ajjjht/HgiR8PD7a1D1d7&#10;oCXgjqmD+QS3iQ7lLcBlcfFYtz18UH362UdenFrdUcijtyIpLIAbWjkr6w+1/fClaBYGmwWMDIu8&#10;Gw+HCbBNg5TK7QUwrymb4kvETIMRYLn9CgZQPv2BUrvE+qGSLQRILXG1oA5wB6CNUFFmJ9K48esz&#10;54XvvucZk3Y8jf5O825SmKT9qujtTy+02vbUsFXxNrVWG0KovxPNHTjrSd2V+U8QZBN+I+BIGTfc&#10;SiCa+kC2AZYE5Pv8vParBLHpJAH1JpWLMLffAFycqJ0EgGN2uG24k/f20ZDXbBOUF5aqZYkF+lID&#10;GKK2d+gDHgPAZlIwmKvlAH0bX8mYRK0sxC2cmnq5rq42p5tNjXJyrgELwTXdEMTgp1KrrdJyB3Me&#10;B8Z6o/SY1D2fl+DwfuBAwQH6fkyOB/F0v3+zic0NF3w+sOpwbghuCU0tNhafNpqP5AIpQyXokM+D&#10;3c8B1mrwkbacH7UImUD6ALD1820aX+bPHPPhNYYiTNvWACwAN+ISKNWL5j3UTdYReRvI8Bxcq8Ya&#10;cUltzUahYxoiX3GYkKsuJxhQ8MsJSroz3Hnvu4U4L3z3feabdjc9nkff7e9u1x99F3wZALvmVqXR&#10;hFIGZl+7MTYePKzjdcuDpmEcR9Scu6b6xUQbJLzqnXbJv3xXs6OubofPduolrtYFqSThEjJf1ovY&#10;GgqO0M/PPHcNkJAQBtfkgBb/CYvwWYCSSWQwx32gCjCLWDeinGIEI8IoHdKNraGkaopk95l8lzyO&#10;8Fz68M13H1b/5H/4J9WLr36/+k/+i/9WuI52Hh6eVDtSsEJ77eGb3/QxOqRKrDCjeBE8JP+wCdHm&#10;5zd6hMWgMad59pGePv3Rv6neefuN6s//9F9XO88+qH71e79RPXnra9X6xgMpmSxLg05tW6kd62LN&#10;Ba2TH73+NHbNkYWM62aGNcsYyFZOtFhgH+zteaG9JAlATfBQgJsPy9NhbzA/DU4/y8ZdvMkgin22&#10;oSqDbRF7ZXVTwq1rYLUAffHlz6y+R+E5sw1hZuvbT37y7719NBB+BmUZcXZBW5KM/gqFBDBYWIjD&#10;6QBq2kMlI7eyGksKAdFQGcwrbqHKHV8v2EZMKlNlqBsBheHssBNPfGAKf9HIAPyOxMvcXhr5RrlJ&#10;Z7Ip36U77bPLE+lmGHJIN3afId0Mw/t0Z/ju+0lp9Pn3+WU50m7DNBqG2kIaKDpAJ70Be6TFd9U5&#10;11F40BKdTQcmf+RSAPTo9lEVgTrYk7prXIpw0KmLNu95dhnAUNnhWXQOYI1xThtbnRE1xDIBRbBJ&#10;hgBx0vxB3mlv2WaGydn1SIMHCskqZyWsSNOVemBClhOt68n11adKD0+7PVrQPUFchCA580cRtcUB&#10;bJu+PpAL5APD5CgnZdOnMIQcONDPAcaK4WNKP29us+/qylK1p8Gc8Xoetdm8yKv7NOYgpelqsTFD&#10;HA1Rhr7fbua7LOStLcVaSH9wC55hhjlc8OEivyXANosM0qeyZmViF2dKax2oevF6hfEbYlRvzMWR&#10;9Zz3zYuWP0oJXkyMMdUlG/Pt98iwafeFKt+lO216BNyTeoZ8Nx4eba8Tzb3FeSn2bAtE2hC4tmZw&#10;zet5pbon/00dgN+mP5oe2ALz9gTYqFtIYW6P3MTHg6h3JaL5Lr+q7yRH7pzHIQd8dM9+L/yVkjJI&#10;cK3dEZcJkCBHUwnzwGabqlwooEBXyhuKPpSJtJBF97sKh1GWoke5iihSJV9swgOOobQU2muE9pva&#10;5rnPJG1KV9stN3Qp5OLaSvVHf/j/VP/lP/7vhdNsVTv7YEq71Vef/1jnrn1Qbb25pZRZKbQ5tCm3&#10;6cVb3oQfMWhJ2PAUBRrc9pf7k5/8RfX61mr1R//qD6qf//DD6jd+8x9Ub7z19WpT566x3t2FbZWO&#10;HNOFnGtra77sYFljKibrCnfJL57PM2MgG5Xhxm5L28u04DvUDQoWQhHOYhvA40A3LBzp0gIuK8BQ&#10;TANgik8aJINJ24VV5TUeiuHC13aGJZ02TrhPpT33UOe2wa5nn/1IFyZsauBY1uJMla4IR/qqcCyu&#10;wggGFBZrMHhBAgSCSed2JFQyNdmw6RQSmMtKqnMrKIAq+Sq9Ec02BI8GoIKa+Sp4XEq6oEsctN+5&#10;EVxKogmrLHeeorURHuXvLaQSPGhm6+v5JrmDjSH99OM53fkev9KcF777voyLO9NNuxu+m/+s77v5&#10;jT4jV6jpgqQzaIVRx0Z9wGAZbH8hkjsbA1+c0M7K20dRxmTfKQ0xgAz210ue6ERUodQF8sE7SnAX&#10;DB0skyuqEFAfYAOTXzd4LIE2ZIsOlc52WW3e5xHoAEihItWBtDtvq9r6PNeVpU28TqCNwVGX5TYD&#10;3l2RRW4ZPZQMedBnwEfWtAUfzeNhcX8xCaavyz7wYikMse47BzQiSobuSi9z/2pzZ3fPH2j4Gj9v&#10;htmbdxdo7myjuZdmxXY2C00mbLUZpDQ5MW4zT+Y849BS0XpIfEzOGUDXmDuY2TlggI3tt5pLw89p&#10;ZZB5DcBLzHeiPuxWOlpsRN14DQPA0a5l5gUMrZdeNUPhSkpbupNTybVJ78+rk/Pid9930xunByxg&#10;X8cRsYbclRYb9bImIMgfgFfWvIb0OWiqwwDYSHOUfuqJNtdebKAZrdeOAa4xN8vnRvlD4YvuzITm&#10;/O2sraHwugXXRstj5SPJWbR/bXHFIQMeQbkS7wh39LO5RoYWA2u1/FkOFde0y26110hxtPxtS8A/&#10;aSJcuAEf11eXqyWt3b/68nNrAn7zl3+v+uSrvepwZ1/abB9VG491yYAuNsgUiJ3uNrdAT7I3G8eP&#10;2vfWMlVEwr788u+rxcPn1dtPH1d/9sf/uvqtf/C72gH5jerBw9fFzBWDawunuoBz93n18PHTavPh&#10;E42j9TgEITLwh17TdVQLfG35/Vk//aMxlSPhywqQvBjc4MA8zsdalVrdEVeXsvVHi6VDAUsnGti5&#10;sEBUmDnJGLTfIMyMUbqJ0LcVQ0WEiZiEzNjpjjD4Pnrjff3qBs/tLyMvpynBEr3MDxdUoWg1cbYU&#10;nSISh3DFQYNKuU46tsZRRliXNPASdx2occd7wq6sSl9KiFpsIwVp1js0qgii/KhcADgvmEktopqX&#10;lAYiszFx3l02Os6Aiy2LROjPXy/OMXVmJqYv6Nnli3xnyf8q0kuaofe89KJMK2toF0obRoi9wTYd&#10;RsgzfI3BSwCq0sJNPSDHuOH9gsICKJFrfO1jw5ryLeSdDsV5qGXROd4VQzsov1Igm6nVpgYkvgSv&#10;3LGWxVZbos+J8GxDiHTgy6B9dLXSAdvp0BNoQ4K55GNsRL7abF9parRJa4/qS9ua2iX9tE7SlIwF&#10;qPtKiZnDzLKXnEPSB5JvOQeasfKW0zmQN8oBFgUn0ur3ESlzdqQDCzrPOeq5VoJrIyWk06uNNbVy&#10;Yp2eg20OML9Dk4W5nue8GmuTddaKYh48mJk5YIBN6zV4Ou34i5yyroijabQ2BOxQfZCG6wYZVhiC&#10;GUgmOA8y8wKw6Edj0wAAQABJREFUQSvrXf3qj9lr2nI27ijT+HvClAuNjHtWeOJMMplW2t1wo+nv&#10;7uhSA+W/v7djKvj4y02SrifvJkFrTOd3C+fQyr+bmJUyqEI0vGy0TvJFAkrNyhrY/mggm4B1n0U3&#10;xxw/Tda5tQFV/yELgYJYi05+qb3W8jBjh40SFCa3hpKfyyFZIw3oAXRHcw3Dui1yEC2qvnJdaHoU&#10;n3+Aw5S/1V5z9PpnlJ8tbS3/F7Wu3NhYrz779GPdxvlYwJa0xhRtb/+wevbVp+731x+9Y7+Ul6SL&#10;9GouOL9kWdp4jroj30CbKG9VffZ3f+ytod//kz+ufv7nv1X98vd+q3r02lvSoFuv9nS5wqlwl/2X&#10;X1Zvfv19HSumSy1q/sADYzMQK5MwAONU5llXp9+f9dMPsk2IwbW1K2uLvp3iSEAEKCAVufXoYfXi&#10;5a6QXIFwqpQl3byQbKYqVRb9UmU0xjRJaj5nFREyDCFwZ8h0Y288EAopc3K0X+2++EJXTWp7qAA2&#10;wDbsakHgCYIGpyVQkVKZAm6lXXeCbI0Nk7n5bccv4veCbYq2KWHaEwhJY/JEIW2lQoUYgJM7Gxjb&#10;9dxB6SU3lkBLNOrxBl0T0rGS1rQ7r3sfy7DpTpsIfe70K/nXl3iGS7sbHv/064uPX8ad9D78rV0o&#10;sM0dpBpC8FR1Lnf+LUrNkcERoIzhDWNQSM+AbaaFuIocyH34lZcipHaXI9+BH5dfuDLgZHSmAbR5&#10;EIBFYj/9SgwSURu8QxOQgX9VGn+0cZ4tr2prg/bR1QoGE2R4DdC2qoF/UeAwQBsfKO7KAsOjgeSM&#10;LS0AbvSXsW0UTVT6iMFM4gDc8WAvefBHgGTXdF3npGQH//vOAfr+Kcff+86q21b+PYAVVPSzL7ht&#10;BJ5DT6vFpgJ4vhYF8YJTcT1XqdMYxod+ZqZGTRxkzrw35ryEjnlD+9yfwuDbxwF/BNR8GbljiJ2m&#10;iRm0YG2BIoXiGfBQzNieV9eD1yqqG6XqnTNKm/RZEzIHnBcTay+ozQlI2nCq5Fi6831fCc961w2f&#10;YdPuvu97lsYaN4aqTlAYwl4Wr9EOAwOI9RHbKQHfdn1OV1uutjxojSmIQShyIXxqqyEvXjfKz+nZ&#10;DlrgVfIr+zTWW9T5aF/HGhWQS7uGBPz13xqqLaE67ghCUNLB+GxybZ3jX/YDodEa6ZkehWOcNy3K&#10;lyqCllgDR1lI60jasCibOAAelnx4PakF8A6D3B8ZD/noZx9Vjx6/pksD3vC6EjnnQ9DP/v6H1crm&#10;1+oUI15wdzr8J/Mp7aQM+6N/9/3qvXfeqP7sT75f7X3rF6vv/cbv6cbQt3222sGR6Dvc0Xlsn1Rf&#10;+8Z3dKHFlnmRCBBpwj8rhCW6FhnFr/g9iynTbeNR64VJoTCX5L+4KMR3fanafflMANtr1fb2jtTr&#10;AImk8abl0r4qZ5+zrtaCeCqxxf/GqypJJtdgdGROnPDjt/VLN76Ly2vV5uvv2Ov5pz8SGrkp5ghk&#10;UyM4UuxFiBfgxn7gEJYFq9QfJfqsHGlcAAZGjTPxXjvpCNtAj28jrS9IICsQYgRW/4J4SkRjk60/&#10;LBaULhlabQBtME7CjgXYNnoxAoREfkFS6Q6fV/ebeadNzqW7S0m+S/u88LPHX1N9M7k4VidDA+ZC&#10;DKvbnlIPyCRabRrU9J+G4wFPlQBIBMOpr0XdQrog/vuINypBb5mgsH0UQHWeBrwuByc9Az4n0BYl&#10;pq0odIgp4ii+ILthkF94dqBzBOHHsp6PhJ4DjBxpIFjWIDWYq+NAAm0GoRj8a6CNOrorQBsyw5c3&#10;viCGxqjapOQJufTHkatj591PSY2Yvs1jyd0v7VDCa+AA3b/nKeVwfQ35DEleLQeW9aGbW9SptnbE&#10;vto8ris1xjLPw+rFDPLH/HjEFPI4j2UcKcs1PQDqYGJngua5BtiY8YZcuF07xPAzLQcYTzHwFDOt&#10;7LkuJNdnAmykpwQBVnJ3V87rSnDUGd/in6C9aKAjtKZ/2rws3SOBex4ybNqzxh9NEkAKBRx2tQGg&#10;AXgaXNOxOMy3vf5Xu+HIhPaCgzINNMq0JlT8vq2hoZgAuKV5rFpeOYdtMBQXIXANnM3WULXfKCVr&#10;1FBgQD5ia+h4+b2TTnFYe2Fo34grefpP5ekD15Bk0AdEOrXX3AeTCGnIYocY4FoAbLxIk3SkjX/p&#10;VlsRzrK5vl799OOfVCevPamevvm2wrDWjHAH0rhb1jbch6+/V21Lmw0TraxtX5lijZKYXgd02Hzb&#10;F76qvvjZX2lr6Mvq4YON6i//6i+r3/6df1S99sY72oG4KTxImJUA1m1drPDeN39N239fc7KZYtqZ&#10;lxkqnuAP+Q3sTcXMYPpBNmqrY5pk/S6eVjYeVtu70iTTgYDgj8u6JACGVovazidB4YIENI1W1jks&#10;MAglZQgmBdxpyzlmIpcIw8vzwj9+8xtOb//lF9Ke01CtBsXWTjwBYtwhCNTC5GKE4gTPYoFCx9hq&#10;tTnouT80Cs5s42w4d6xW1w9qQ4DrUqrxerBTpv6nIJY9aDDlsiX9dLKAfnExQtxqci4R9zgAHeTS&#10;0oZlLRuzmrXr1fWsCj4VkAaKnx0f9WBNR/GNZqTvTWpT4rmQtpCNAOCQGeDaZXXEd83Ai+xoaQPu&#10;5uXgS4y3j+rcOg88dcHhGUAbbQmeS1gddkE3YjZ+d41JN1ieANoke/QX6iMMsNG9eoBEnulj5tdA&#10;fWyRl+zV/R79olqp5TK/us1vCa+P8hy/6J8Gbbbr4/N9Sznl6r6Ve57Ly0dlLxI1HqszmKui5IcB&#10;f/xU38//NJ6P6CFlsp5F5+vBLjgAj5jLMWaWABtBCpYWMQbnWRxgTGUtUfKudE+KyzwYkIWPo5Zp&#10;uZddJ8zhom22c+1Ctuu6m5TubfXPtnlb6YMu1tKAZuD4u9svPV9a1W2hS9qJx1rf9ULdsL7R+o+6&#10;jxtE21JRTtLx1lAdq0NY1y+glh9lJ7jGvHzC3Dz55XUqbZZ1P2krK+jgfbs1tM0/XYEL6Bx3ZWHA&#10;qj4awJqSooVxYAxcIzDZkBtrB7mYN5IX+ETknfjHSQ+4lrlPtqGLjz0bOi//yy8+r956+13xQ0ou&#10;5KN/fEwHMARgK43zLj0KN+8waasUQat9R39YC33+g+8Lg1qpfvbJx9XX3nmv+oXv/q7O13ugo8wW&#10;q2dffqr2fFi9/e63BPC9BcttxI4WPCuSNFcIpD/yvYyZDTmw4ATTmkxVgNXNxxLi7Wrn5XMzcmPz&#10;oQoUh8evrW9J+yXAtuW1Rw3DiJ/MS7v0a9IvHBku7W749F/beuJYp9JE2n72sSpbW0nRGiOA/tiG&#10;lSaEHjABVpZabeCWmWKGPtsmjUR/Qc0XarDNjdNpkV4IPLYRZ8VB0Flcrq6tSgNw3/lq3iSB1GH8&#10;6qxnBf3OpvLuvu3TauMmw1NptS1Kq83bR1UP8J16p1MDUKIjyEsRuIWUDtCdD52qwi8vrsrvbmrX&#10;MCkTa8QD+BTynl/uDLaJA8hqtA8BPMhrDbT5bDYmFUpjQR3qALRdfdviCnHkky9wHjxVF2wdDaAt&#10;JtVXn+urS5F+D61i2teq2hnq7mgg54T01VEyXznlyDQyAZAn7TTb8XyVaKD2NnBgkJ/bUAuz0bAv&#10;7XJrkqvtz5PxB2jmHEl2D/2MfWkyWD4PdnCAeVfMD9qFPryCc4wF8/4x7lXXcx/ANg0NXYCNbYis&#10;NehTc/6MuLOm8P+cb+dH62kyuUVhkC+34VtEU5eU3Brq89cAobTAo69c0TljXOyGQdmC+jnQEVjr&#10;G1vdJM7UXos1kubjCbApjz6TczKqvNkaqgd4mOurBNdCe208ldwaivIS7ZsL6ZDVBNYoA/KGhp4/&#10;UOsZE/gCawjckj71qVl3lk2FORTuwI2qrDFmNlqbrAm7+PyzT6uHzblr5CcFFWm2sfOxr0xRdjeF&#10;Jsv0azwKR75Lm1e4f/Y3f1htba5VP/npj6uvvft+9eEv/rbAtYe62/Co+uyjH1avv/UNX5y5XOzM&#10;ymSprUyvHF9Yl9iIh/k+48xq94NsdeMvE3OWk/wVkFsfT5d06+juS1f0ydGeUM01gxjChkVoVP7L&#10;Lz/TVtPH6vwtWvIPgIm80p2iV+aPm4JnGJ7TPTG8GtHWk3cJWp0efSmBlMaZkOt2q2iyLxcmPFNS&#10;nmPbEgIcfrKUY7jbeK3f6PsE2w4EtqXgtmAbYIUEHiRNedEwYIgF3pWq9PWf89lovMQLrTZQ4KRh&#10;ND+ert7Ai7PyO+/9eRTNGv/88NRXqdXWdm6SEqNJavxcSSu+SxRs01HptowGaGP7KHtHmd8RH+1E&#10;6iEGFCYt/R3peaW9re/hKm0DoIPywh1kEnht0Q0VRsRkgTIk0Bbq8PBFh4PW20XpxCPM3eKRC3VD&#10;P4CeTOAQ11GgDd7PP9CGev6hPibQrpbVKJm4UOa7ULbrEpnsCZ0+DdaNOHLzOEm7HczAgRk4EH3/&#10;IDczsOzGg26sLVfbnqvGR5gbJ2hKAtxl1XNdLw6ZU6kP0yzDKRiIKNJi7jWARQVDaifzAljG/C00&#10;2GIo4DXrhrs2Vx3nwNX6MPc40twjpHD6tH3hiNYIaLCxnOCc4kkAWwkcsxad110ybTmSWzkRmXYM&#10;IV7GgdfpnhR/+vB7UvohtG31M8wr4TMKK6xVrDXmPifglN2dl9WDrccQ0ZhYn2udrjqSOpQaltbq&#10;qmNiUMek0YBresf7rsn1J/7N1lCVM/yVkuLQTmm1AUSRxmj5G3BN2mC8XXZbh4bADgAL+8A1kqEf&#10;pZ6wm/y9piNvrR/Uf7D+BWAbN0lLlmu0fuAL4Npnn3xSPdSxYY9fe2r6KBty7X6dc0I75cl84COr&#10;TWxMurH7TDf8kTCmL3/0/2ndvqIdlYfVt3/9P/S20P3dF9WnP/jT6oPv/gc+u3+lB1zLHLzGrTNL&#10;Px5Ni/isyqmp61AED6c0/SCbKi/ZOpIOQiSBiLeRSWYFIIFZXn1QPX95oC2k7H9+Wa1LXe+B9uge&#10;SyvrhfzWtcWUM9sOD7artc0ndVoR9/zfzC1tYrTubiWUlfZQ57YBwDBYI3QMSOaTf1QmyqY/BAQn&#10;Qo/gjmuStfm1eff5kUYl7TS20Eq1swu20bCUEY01GzPh/IzWHdtaRYvVVxUmtNqECtPI6RwaU+YN&#10;4Ty7AIW7DNNEtCMaOE5xLwpeBMh4afOqz93nVyTTOLv08SJpbQKd4ch80iZo6W7TR030+OjA9Yc2&#10;G+g+nQJabZtrD3wrrrXTxMto1JQ/gDa0Hv1PIKiiSl7UEfnMQfIKzZt5HRjPYK7lPb90wBu4eaI2&#10;ACZ5ykUR4h3GnSdtRVPimMgJ2JTgnorH3p0t2WbSMVyIYHZdyQ8abZ6QKTV/uZKMagO8+ou7AbTx&#10;ZdFAm+QIDWDa36JU9gag7XzxiTGr7kfL7vD8qEOIgQMNBzweqg8fzPxw4OXOrhaNq563zg/VmkrE&#10;5Luec6rvqrsvypAAW7uIjw9781S+V0GrP/qKb263mqcxL+MfBvAtFAReBSV3Iw+2ux0COpTCOEXR&#10;mOtyRpYPmhf7pwXYmNvM8zrCWx7Nn3LSUbq7zEM2eR8yGm9Ldzd89znTTpv3pVtzYq3xuGlzQf3L&#10;roC2Za3bWMczv/S8mRvsFeuEtqI/1teYSQBb39lrpfaaW5zS75ro38K3AbfIWXSRP2tNwkQ7TRim&#10;LAtKNuzwCBDsQJpmrLEaYI11mTUlUSoZ1Vxzudy/qidV8Zo1XZN38BzNPXZ/TTZJT9qEFCYhmjiD&#10;f1Vg5ba2377+5E2Xh7dHesd7gK9xU9R/Xe2ztbWk47T6e11swDlr66/pvDVtUT053K32t59Xzz79&#10;afX2h79RbdXn9E/6MNMndaUfdHn8AZDpM5KdaU3W7mj4ujJKQWkCkLgAoMwjs4IWRA3AF7P24DUD&#10;FC90g8NC9aJ6+pYuJ1jQ7Zv7qgTxamFhS41hRwcI7ils3BRK1ADGnIR+wifsfMfiPphtRsidFRVx&#10;+98jeJlOqi6inmkNJTU0ZBI1TgwHGIJ2GygQ8g2QEMDWKD0OPPIDXRmGF+lmKyhI8WncaKIFM4Z0&#10;aQA2NUMTrKRMIMzUgRujtNrySxVXdK9oT3mZfiQyOf943/0NPiZfyIcBe/Lg3Janm9J0+Xfp60sl&#10;aeJdN79u/LPfx60sK81ZbZQPvUTq2l+c6KiEIFHf/uKnOjDQhoRZa5bDMNFo1DOgk8KTBtpEd3Xx&#10;Dx/K7aPeRkpNwCvxArmEf2k8WOjh4EDnBCgME5UTdQLwabgQIbl0NXYCbTSLRS7kEL/R+HKdKQta&#10;w7wa5AotY26uXVtV2dQWjzWgALQNpp8DI71fdo3p2R9l8B04MHDgjnDAFx6gZMH8dI56f3dV6t+Z&#10;I2Cyh0dHJAG2soqyayv9Bne9fmD8Z26mv5SBAWCbXTpoS8w9vA6YITprxNjpIjBHY+9EgE2ynvKe&#10;Wpmz5jUDWdcetF0DlLPObKnRrs9fv/WRmXF5l5OZzOPs9HcFsgCqcA48MVak2BPaa2xXZEGntY3e&#10;qCa8zjvYk9KPbpZkXZ6me7GBAkbbkg3IBU2pzWZMQf5dk/UMj5qtoQoU/mqlipOXG8Zau80/aTlk&#10;S6iSDpu81cYlo2HHJQ3ILOsv2r4D14SwJgAg4l8D8EGMEuQfZeQs5ADYoL/Mv1ua8llhtf2TefqL&#10;58+qzQcPfeYZIQDXIl3tXhRdYTJtbAz51H5yQl9p4g01lKYOW/u43uT+4uO/rR6+8Q3V75rWmkfV&#10;s0/+zsAa7x/rfaQLn5UH7U71jjswoKCAZ8wkEC7e6lcBSypJL9Npwpzj6AfZagrGEqOiMDCoyNms&#10;0LPhojaIC7j64KmZvy0tthc6fG5dNzq89nBDYNthtXtwpGtct6T59kwaMIcN2NYmna60xysmCIrf&#10;mm9FJWWFET//2hh51tnSstR89SXCIJYKBqhC54lJgC2Ym3FbetKntct36U5bmm1Wy+T6YB3EKLAt&#10;Gp7oVL67OpyRSmW4xLaxUxVdAz2ymrPaxrXaWirClfmm3X2vOgPJJ093IBI6GqyMAUC9Sx5FzEwn&#10;7fAd/S3fpTttQpbu0ZjjTxk27YvFpzOhftFko24BEhkY3QDFd7TbQN/cBcF3/fEvz2nz9lGFo46y&#10;XtjiFlqRZ4GS4yWaBx8kj7YAn8wjiIZndPTUHyC7XGkIL3Z4QJEAhSzJ41RANecfrsgezNVwgD7D&#10;N45KXhmgGXSRQ8S2/PJ/Nbm92lSQKrROaavcOIoGJdp6OSl9tdTMR260PUyMT/UTVtllOsTwM3Bg&#10;MgeY6/FvMPPDgTzDZ4EPtQwAc2Tio2VNcz33LMkvx7L5KllZiutzA6ShMZIAmwTAmQ0A2+w8Zw51&#10;ICUGALJYj02XhusAgJu+U+zvAmwsFwway85078rH+ShP3ySj9Et32vC1dJ/H5wybdn/83R2Ba9Sh&#10;NLNoBaG9tuQ5JOtXKwKwHiF6Pc7t6bLGzS0uZIy0We9SJm8N9SlO1Kn+1DfxL0EukjA4SoV3TNYx&#10;9Z7KCUA86U8bTSWWvPCrk4TORtszjZy7BgBEvtAQ7Zz5vtye98d5bKZO4VwKZXwEQEA56rWb16jK&#10;JLEc0h/dGhrl79LRfWZX2Kq0AZ/pdk7Ata2HcTMngN6RtrFy8eOy3ic/I36mnTa+pRuOtD75Ju3x&#10;N/icVk/e/nnV9bYUl7b8vPnwLWeXNYJtNwnJEdzRLxVTP9mpJ68tInSHMr3EKGCmy6P5mJHxmML0&#10;g2x1Iq1wtMUl09LwlH+lP+6Mfyqti519LdKXH1RfffW5gz169KR6/GBdW6BOqs0NQBCp3B7sjmi2&#10;ddPrPsNwTNrxfpS+8IOWdPXbrdCD9B40gSIe8GHJ6ub1BR2njaCDuqdqJQ0dQk+8VTRQVjoIGyyV&#10;IRqP3hnVXpIG0YFR6ZaQcwraBrSLTijUUkOAQMcDYIzGTB3S8aT2Xyf6DT9mWdOGnNLdkuf61cKd&#10;rZ87u7uWzcUGSI2OMDoylRue08HKXtb5bMcAnOID77HpWAChcGPf1YkN5WVSEF9FxEuVm/GHjp/t&#10;o3Tw2S7ENfsxuPAFKYwGCDRCkZ9ae7N+MVgX5IA5rskgNxnDfjTaGIyRybtgANcO2XohGfNkAjBX&#10;Zbsrk9PrqCN6vO7olJMq+qjBDBw4lwMSoFW1PU/KB5k5l103HYD2faTbv7XeUuOv54g3TdQU+SNf&#10;7pvqDiu1efiwbECCNIYu60xOMt9U9XvuyRhJ7w877+o89ExmXPIlc9lDzU+RQ8vmFOkhnnykDw3S&#10;WIshv8xZkG3+6EKR5xIsvkv1024VnYJh1xSEbaEn+oiP8sOBFFTQoGKdwcdnzmDjg3QAbHQpqhDV&#10;C+eco9UWAFsQlu2pb2uo61TBWG/TznjumnKO1WiOkaPH0VhH4k6ArRufZz4ss/73pYwK63PX1Kg9&#10;D67nwuyg8tZQ5Ix/dAIyyON52msJhI0CbI5+5g90q2VozbfkY74ePnrd+ZbgGgDbhYwIRznDBSCB&#10;dEexJiZJeVd05JPrVO60IwJv1fZkUVPxJLt2ZJ04UPcnAzueHnrGVeJnsEyzm0z3OVfDo/515WUl&#10;Ni/x15/EpfXCVeRWOGshEEm15+LyerW8sVrt7b2sPvvsIx2at1698ab21EqT7EAg26602460l/dQ&#10;YBt7bNcexC2hTWaULisCp9wkXZPrwhev9bIMz8M0RhOXQvMmeDBt3GnSHw2Te6ITbHMl1vzypIND&#10;rlRAmhUCSWOn46YxLyxTWngQIOBYfY1mNfEpgDYauRquOqg4DDEGDBieGnf4j2q2TUzy1r7weU8+&#10;Xyw6PXRl6LAQpOC9uhT4rBaaYBv9qyVAYeAxA3MXaPOAq0YZNXJriz8zYZ58+KII8YeeSwXMsksS&#10;9QzSHwMPNjJ6oNvOGOjojuDVkm6N3Odrh9pVdHIzkzFEKDgAqHaaGm3qwRkAvbWc+plzQ1sEEGey&#10;scZkov6SqMu/rZLutjrnZbxq8rPPoX3CLxtZ5QT/qvMc0rtbHEBWDjXXSNDjbpXu7pWGOfPxCcdW&#10;UGcALfNhmD8xX425qjqp7Lxq8ss+y1oGCj+YcQ4wB2NuBQPhEPPP2Ho2Hnbw6ecAY2UCbMycppE0&#10;+IyM+qwsySbrMWb9CYawdOPvLgNslK9eEfUz9hX4cmsoXN6VRlqCa5y7luBaXjaIgoQrVnW1LyBu&#10;Q1pYabw1VJV+IuDNIILC0C+5LuUPQOcdXvgBuMguTbmWKcE1BAAWpYIMABpz2r72SRoAYCTN1lAf&#10;XaR2nfLUnLvGPNj05Lo8aoD4/jCmcgIWYvzs/OlrwQp0htoFgDAATAjbkYbgxsaDanVVZ+ur3wGM&#10;pDwXSdMEXvTHTFVky19Uh4pn3pFk+dpVpZf0joSJn6jfiM96v6jPMiEFJ57jiOd1dmShvNo4hdPv&#10;Jv30g2zd0BQEPwipCZfDoVyAKJGX2vUlHBE+09H7hTzHTe4VXY5wsiLttYOX6qxOqxdffVptPX6i&#10;L6nrWlydVDt70iDSNtKvvuI8N53vtvXUKZENuTo72ekOShxkhCENESbePxFopt8y9ZkizhQ4wTYa&#10;JNxOdVMS0ZM7bQpHJeeC+uBQhyF6rzmhNEnWuVhxVhvPsxmARSY/+9KMw/B1IEoewBJU0OCz0c4z&#10;2GattmrFl1HwdQHe8c9l1nN8HVSnuii3pZrSS34QoVr4Emgzr9QBRtOIbcbzfJgp5ema2LeuL80C&#10;J6l/903iU3kpgvkTXNL70O5LeUFmvf1P74+YYJuR3VyG51k4gCgCfoccxkKL48uYANJuL9rbzULD&#10;dYVFPpgbsS0WueGrXtz4Nc+lui5uRbpNnTcOuir6JTwGM3Bg4MBd4sDO7p7PDdYnlrkpFj0R89oc&#10;nJojSujvPWqNFiXmHaN+9/3JII94xaKfXRSMiPgN4PhskuFRUZMM+FYMmWcm0mzB0w4YxtYSYEuN&#10;KRJwuDqlHH37AJYzM7vFL92Gb4i+3R2Ba5L3BNfQvoa3rHvRYlusD9xn2gPYxHqNOTFbSVuAjWNJ&#10;dPul1m1othEmwTTmngFeM78OENv9kMLYsP4pyu7jlvSc/VfMt5SKwofmos6FE419hq2bBnrrW0PJ&#10;lzzDjnPXrLnmtl4DfUoo8wfwMuArfoRdz/2VN9Ry2SK4QgKOfTT0+Xkbul64X9FFERvCYihX7pqb&#10;VJ6+tM70E5HQ2WBdFMwedax0Y8tQBQ5SP6c7+UGYdFP1atx4OR4/9rNH/JBeY0YeSMep+7WDZcIZ&#10;oUksPSbbSNGIybhl/i44oTqEOGIRMPXbSGOEJnnYD0/cWCS3ulV9+nyv2tfhrZ989JPqxbPPKp15&#10;XT3e2qwebKxUj7Tvd23zsfYp7+jmiC+aNDM+Hrj9Y0ftxm9ODQLMXzZwigHv4iwx8c4NKyYq60Kn&#10;m2eFixtIxcwLGgYK9lXTQTg/acvBXAMrasg1t73wBZDjS8A8G25+jU45yusyaQClc4y/uCWTzsZG&#10;9QBvPMCqAS+rc7dWkepkRR08/KGjzy8K88ybPtr5usKgQHsLmYQ/4o2f9YNDxl2CZIkvKMRh0rHq&#10;ASvi5XmHDjz8XJgD8JnbsI70YcIaDeI89YN/1MSFk77xiGg9os2WbSmWEzHw3zhxt5AAtznR1QXV&#10;6KsGM3DgPA4gJYOsnMel2/E+D7xmMTR3RoLm+VOzqGgXqOWg5QXy3BXuegk+0GLccyrNrfiAyUgP&#10;nwaAbTa+MzcqR8XSPSkl5iGsXFkLWH4BQ6gH5sSyMQAtJcBG3bhfnZTonPr/4G/+xSunHOWT/Z2X&#10;YvKxNNJ2vQZljri6tlqt65zzZR2CjxYbJvoO8V51cySlERRCNh5wwYF24WjNymH5HIEEwMb0aHEp&#10;1nR8zE2gi/ZFu6J+Hcix23m11z9aH7vOJROxRiYossCaOTVLx2fiXFyI1hrzW9xc8mVtPCnMsKZE&#10;4cXAoehGYQMaso2TGoAax8UYWDMeEPlZrpUWfQQmFXf8MOUPR2URHx7CU8qD8k5gA/1g4ZRJ9wYb&#10;4U42xLLRpJ9iZ1jzgNTksF/j0QbKaa9fOdBINRJ7zBRZuW91APHB0cuXYzHP9hjTZCuJK6OaWNQL&#10;FAC9qmmM4+jn1HGCWLqdXAggqM5v9VG1pL+9gxfVrsC2zQcPqtdef7Pa2nrgbaR7+2osx6sG206P&#10;96uVjfo2UhW8SUMEpRsbQ9rpFz7z8+uGJnJprHQwdOwAalQBW/Qw/NYi4IJm509HT0O5GOLMdtka&#10;KFLeJzr3g37G9S5mrqgT4BYeDEAgYBznnM2rZpt5JGCR7bqUJUx9KQIdGJMZBEngr796iSd0OMix&#10;urMYZMUXg09H1Ibei2EBzPH14RKts6bmNlnw4ETbR/01S+ziKwRAG2VedGMLzsAdNNowdNght2Kj&#10;ZSa+JA3ntF2+ZuEz7RCgbVlbiJA33/BsnjMBn1/5C8A/QNr4aq+ySl3PX9hq2bo8B+9OCvRe81vb&#10;d6ce5rUk7r7vkQCV7aV0v6r6K/Ms3eflz9ELjJ3N3O+8CBPel3mW7gnBL+Xtha8FrE6m1jJoEhUB&#10;uS7A71WMW2WZS3dD0zU7yjxLd1+2AGzwhLmnF/4KBE8vw6cyz9Ldl/91+JV5lu7ryCvTnJTPJH/i&#10;+UOf+kXWVXSP8B+AjXUB9YEBbKn/x7PWCQmM2OOGfs4q16wkkRbAzgff/P1Zo14qfGqv7e1wWeCi&#10;tNZqEErrNtadAGNqCW4PsT0UjKKq2FL6YOux86Zvcf2p34mz12hHqk39B+SiHl2f/kjNM++o7TBl&#10;31RuDU1/rwmVR24NzXilzUeRAPbYdRbgGlkYRGP9BLCno18A2uJjeU2HEqE8mK72Gv70A85fdcM5&#10;dRcB12IHHakJ8BNPMQCBbAm96O44J3LGj8g2i7Ex8CL9wmf0N99NCl++zzCZ7mhK8VRn6zxx53MT&#10;tq7/lIIyzVI2mvATHGMgW5lQClDGLWQuvXptE6yfJA4beQaaK9NId9rV6sNqce1htb3/vFrT+WwH&#10;u8+qLV2QsLq8oTOdjqs9CeLy8sPqRec20iTCDUOsChvfdI+xz1FQGYXDNL4V7TcONkNtf3hHesU/&#10;NJ7c++ybR6CuqKQAwQAu1c2L9Ows2EYaDb5740dZgCwrNoZyhx9I+rFAI+omwCd1Y+rg8GDrL52t&#10;b+VUHPyhCWAvG6iTe+U/k8vTT0qGD9SfTgXAkPIuaquo8MXgSC2gXEixpJtIFwRmEFM9oX4s1U4e&#10;IMDgk1/aS+Cwrku2lls834VfT+wkH7Qb6t3qvnLz/cQDHlvD5ZakuLhMNnx7kx49QUSMdMYWX3KG&#10;m0cvLxHw2UBbLWvUj88VlGhediJ+eeoungLlYmICqLaic/2YDB1LhlTaiyd6h2NGa1MBsxvHQ27G&#10;w3LMuMMsGIp2UQ5IRhr5uWgacxavLG/pvopiZBM8K60yz9JNnEnxWXxxTG+878Y6K7fxd2Xs0j0e&#10;MvPre9Pv16XffZCoxq5nTyMRu/1TN/5I4Ct6KMtcuvuST3rS7gtT+k0TrsyzdJNOGf9Ymjce0zXX&#10;Qosx318GYCONMs/S7Qw6P0lP2p3XY4/ThCvzxF3GKd1jiV/AA7kzGDEhbklLGSR3XYwAbJrn5zqL&#10;sABsrIfSAMoBmFzGXFX5J5XrIrSRlkGsi0S+QJy93W0JhbaGCixjPYrWGucPs2OLjwzWXNPaguUw&#10;azbq1/9YuMkEwKY5o9YZ9Ju+OVRS7w+2NZjGeoRyeW0rl9uUZMXG6YWTX/LwegdJbd4pPYXPm577&#10;FVt09h83nypP1pjY5EOeuTW0udRA5SE9/tJQGoNr5Km/BuSraUAWWeuDE8CntmUTk3SCH3J0TLwD&#10;8LO8AgwrfqS12uAOnUhX9phFTFvFUbnNWueR7nx/XsbBs8R8IjR+pNtnMl1sOFEa5MgRka/6BeG6&#10;41QZZ5J7DGRzxlnaTqxJxI4Eqwk2QXrh9CBOxTDhI4FHH5JJy2uPq+e7mkkcnFY7H/242tSe4C3d&#10;arG6sqGb506kHrqprwu6ieNgR9Knc3s2Aq0ml3GhShaN5sUTDdWIstQzaSR0pKQRgBsh+tLDPw1V&#10;k2HwS3fmed77TCfts8OvaHsj5mBvV41hWRdIqMGKwUF3ABiAbTCdjgSgzfur5e43SWfao/knYOYv&#10;Oap8AKS9vT3lHelHefXr6CXYlreRjqY3zp8uVdcRPsvWzYvnfBd2gpkHHa02y6UKaRBN9oo6Rzo2&#10;TNj1Fy7IF6+RIgwNks6T+jG4FN535pcyAYAYcKXsMgwGMVDVbT+87XcsfqwqHOHND7W7uwhC1kV+&#10;pZZapHna8LOuD+pinjW/GDcOpda/uCCwWl/YND9xu5pn8PA6BSO64tGJxnXmN6R9dzhQdxl3p0A3&#10;WJLL8nJSfE29fOkNxwMsvMILD7r00M90/Up2l+8Iy7w05vd6oBMvTUy/7JPpdkKUoa/cnXmScOku&#10;M0p60p4ULuNkuHye1c74/sjE4l4fm9DsZjw/L+9Z8yrTK91lOklP2pPCZZwMl8/T2GWc0j1N3PPC&#10;NPPSnoBlWUq3ATZ5MH+CHuasgCIJsAGuYUqAjbABdPjVhX+uuvxnEVKWuXR342j6LhNljndQWcZI&#10;d4Y5732k0v5GePoKbgs9VR+3r/Um5/LCU5/Pq3WvtddkMwcM4AugU0Zt41iA0arwAYwVTwiDMo23&#10;d1CHAWDRBVGPeRYbvVmsW6DBkZuSjpy7pvSidJFOrr2XllOZJctMIgGuQRfnpzNHD1AttFEpE+tD&#10;aEARAflyH6nwmAR0Gu01ra0MstU05LqULbCxdu3y36k4rf4fnSGuuO06X7KrNVmug9u6zfrsppJl&#10;rXnWyEKGP+/9aHoxPpRz13TXHK+zqdmjyNRBlpm00p3x8JK7GG+Cp5GQXtlgtzHDrxmr9Jilizft&#10;b8ZvffpdYyCbg1EKCXrXtIXrvimea8LxgTgTIr8YGiIcQfB3NrXdvsFFCBmd2baov+fbn1U7QrM3&#10;ta/64eM31NgWqz1puu0daAGpgw7ReFuWkC/q4oQmLq4ijzpFUh0xqELuCzGnkayvc/GCbjiVajZ7&#10;k9d0o0aZ3khEP2SqaePZ5+7zG0+tjXt2+LyGF8Q5hCEAn2zwcHtBAzOgEA0Y/+m2j2a+aQeNdAbN&#10;+WuSi1NOWJemV+SdIqjOx9EA2/KChEM32rZcXf50eZD5pn3V4bv5dZ8jX/gL+JoTHLFRWm2a1KqA&#10;bqS6m4IOP8vvLyp6lxMgtk3SMWJo4KoJD9TUizvybrZz/DyyfVTlQKuNwQ9hWFXbsrZorXmElLKt&#10;kS84/iLrXce6NfIOavvdRJUyiDNQw3M+IOTgElssQz5vgq7L5klbO9RkwBMkTUpcTjWveQYPL8uT&#10;SfGb3tj9v57wUHOkr8pJ26S4g//95QDjEuuQcsF4f7lxe0u+r/Nx4izYy2nKXLaE2c+cl045kyOs&#10;lpFjUcp+afztWPBLeUBPN4/yuXT3ZZTxzwvXF3dWP2aOAQ6JaytxRlTmP2taGb4vflmW0p1xSjvj&#10;nxeujHOTbsa9BNigHdOlvXxON4oFzP81cDq8t/DhFhhCmgbYAD8jSc956UNn3SKa/KyTuTYr80m7&#10;zCjLjF/pLsMQr2yn8Q5fTNqT3JPeO3Lxc1prrS3qYoOXXiesSGvNf1qfozSyqIP4meMeSckGenJ7&#10;KImUt4daMUR+eUMmJbNyCLbiU87UXqM+m3IrzaQWAI91jOta4aP8yEDMpUqAquVBxEZ2eM8c/GBf&#10;FxQqT8sHtubm0OBz2JjPKozlRumSH3+k4vJRTv0rtddSJkcvNoh8WzqUwBQGHoSiiPjR3ECaaZFA&#10;6e4mmO/S7oZP/7Tb9+lDcSl2mMY3PWSnX+HVOPNd2rxo3WYlPvJqfNvMmjrHCxIIk6S4rlGkqetC&#10;r8ZMkdTYu9KjH2SrQ4QwlcHlhuLSdB55hZcLVoeF4BpzkH9PhDK90o2QSwBXN+J20aPTA8ffffml&#10;DjJ8pEX8psA2qToqzIa0vL569oVQ2I1qob5hBFDEAol9Rr4BpqnhcCCiQLZFobmLS7quVm7+Ehkv&#10;SbsN7lRNtaqsFtY0luCvmqXKeyq12dXlNd3MF+rLAEcX3V8N2g0v1gRAcctIntWGHIZoNuJpViOA&#10;dCYAfHFm29UfmniddRB80rXPtVYb/BR2qPJIlgQOAWKon5TRs6aO0dnTeQOuxRcLXLF9NHkjsI4t&#10;tSR0h4yBQ5UJ0MNabZRNRcbtJgxPYEEIiwHfA73gS1VspeWrlL6iaMCZqX+4Qzy8qqJ4uiDBZIvJ&#10;Khq6db/nRbTcrquryuwVpUOZ6H84C3JNH1iYsGgK7PPZaH1t63pFBN3ybBqeNI5bTvBA3o1zwFtt&#10;1D8MGqI3XhUTCdApFaof+nY04+djDuHxnDEoO2nN1UcMfVRtXoXsdXLPrKe2Lxt/2oxYeB8e8mEp&#10;AAHP7RX5svlPE/+sYSPjnxWm+677DA/6/CbxZpaw3TSQKa9j9SJp74bpPjNH58Nv8r49IwtAIgA2&#10;1gGZXvdjX5fe7jP5pV+m0aWhfM6wpd8s7jL+RfMj3nVuFWX3EGulbR0FxToAYG1Z81fWuLj90bhe&#10;PwCwec0rmlAkie2N6749lLpj7WlwDSbpwfWILf8ESeMDdABmBINHabzGYyzEl75LJn4jPPlBV2qA&#10;Zbyw2RKqW0OV14G2hjLfZr7qW0Jlo4DSbA1121aasm2Ul/ORzbzd6yfxJMdm3kE/mnmkc5Gz1yKj&#10;9pf0bq3x4pHKDO67AtNPRFM18Bkbk+604+x6BcA4UAYOvzqaX9mtn/TLOKfSGqlTqPMr03Ooc396&#10;OXzeQrfNVuknBWVWWWr7BdkUPIOGsI8yyVHEwLRhLBcmpI376HS1+vTZXvXVi+3qs49/Uu28+Lza&#10;WFmoHj3YdKNbW9+yfbD7vKRmSjeNKthBg9/Q/m8a57LQXRBpzkM7PpYK0y00gIw0eoNuYmA2HMCt&#10;uJEIuCduH6WDuKhBlTQGLQQaNF916DqL9CPdqGVkiPwxCbbl14UINw+/pwYVfQOpOiO2KMffkTSy&#10;tL24/ppyCE8bzU864uAP0kQHG4yiHahu9MygfBcNX2Ni8HJRdfOlVdWA2Ci6TF1uOnYAObU3T2bE&#10;MAOP4luegUHowVyMA/TP9AHuS8X3rJN5BNiSA5SJyc+R+mJMLD1oWhasDDbY4kD0wOO8oc8ezMCB&#10;gQPzyYE9abExxs4NwCY2u89p5kOd/kddd9l/z/P4dNUSxQdxj3mABjWg2uHeVWfZpDdNPmeFyXc5&#10;MvOc7swkw+Rz9z3+6dcXP+OlnWHzGdtrFdndvMow6c74KAUwBx0B2Dxu1gAboIfmIZkma5qu9lq+&#10;yzT76O/6ZdikBzv9umEzTL4vw+a70m/W+IQv4+OGly1F+FyVkSIDt4aqtOxWWxWgtqa199ramv/W&#10;ZXuXmjTYTgR4ALAZZKuz391+2WyVTIDNu65UZ97JZU2tBNoAuVijUJdRn2UpKCJrOtZnCbBFqev5&#10;dL2e9Tq7jFi7wQgA2ADX0F7zbaXs2gEwNCgnwFAfiw0aqk3HeikwBybr5MUHlAARWWtKG64G2VhU&#10;0pce6Gw31uG5xu8hYy68LJMqME0Lvlu8jCWIfNn8dfGf0g+3lahq225FbexaiFOWe5niTOs3tbsb&#10;PuiDwKRVDgwvpjS9mmzlZJy0AMUwpkMewFHxHJkbUKnzxk189spGOnJbfEynO6cs24imGQkqI7Y5&#10;ZobOlrScm370CnrWH7xhn71D3Ub66d9X7/7ch6oU7UuWSilbSA+F8h4f7ev6Xt20sZnntWUiZ9vL&#10;ugCBv2fPvjLdq2ubbphrsnfUoNHgAjzKLZtnp/bq366oU8JQD3mLigEN0cxtjyDglzU0crTaqEfX&#10;JXW/oO2j1F9dW3i5slRprUyw8I9Bap60uRLA3NdZeAghQJv2r0ljUh1l4kY+LIUHcUB8trDqF2PN&#10;G3WWZlYItfqICHvXJpYMHKcSMYBfBomse0qrS0ll5KobtELqiQfdjKlBlMEF3jHJ4WvWYC7OAdqh&#10;QU410Nw6mlqGNfsvnvgNxeTL5iG3rGmSRD+m1ifR8XQoReqGKLvl2VLhbnu3nM6BvFvAAQ/mt4CO&#10;gYSSA55bqd9jKZZzrPL9bXWfdRYbc4M0g9QlJ5gmxsdpeMc5bJh5HLNLmkt3W9LW1fe+9CvdbazW&#10;1fe+nFv3vW9jB3+ZkxtgY82p+atvEPWaRu1OCXhXjiKRFvJK/Zy1jinzLN2Zb+lXum/je0CNqza+&#10;0ED8RXsN8GtlFQBKyiKa5wFGLWlHGmssmA3Y5HUX/Z/6QW7ppP/Y3HpkJRjqq90ayvojQDR5e01h&#10;TIIHek9AhI4Z0V7Tu+ibIiz1zDPKIn2GtTCygUILKQOukQU0hAabZqrMVwHWeKe/0pA2f2gKktf4&#10;1lCBi0qbs9KuQnutzPsm3RfFf9z4IJz6LPAil8V13JaqlFqxeMSkHFBXdlN5PSbfET/jqKJ6QvZ7&#10;jUhNk4DClu5sXwhy2dgi8xZUIwv8QiiLDOVn0C0C6BfAQRbppZ3BSyYlA5OAzL8Os7T2SNdCPqp+&#10;+tFH2sK3LwFc17ltj3QwvS4FENi2trVe7ekAxZNjHTr4eCNzmMpe33yocAvV3rbUV9VANnQZw5q2&#10;pAIWqBlZRfVEmm23dSsp9bCsM7HCxFZP3N6+2GnkdaCZLIA2OgZUV5E3y5zrC67xL84tO6g15whL&#10;ZUMXHQ0ygpknRJ6tsmgCUma+lpwcawusBgd1mx4AomOPDtNcUFlDwENlmIECRtGOzA69BYg6a6CG&#10;R/NmXGrJAgNP1HUIyEktdwbbCCSDm8uA3OF60iJNPx0OdBf5EiV+db8GPPWxY+SMNtULLbFm/6sj&#10;5gpygmYAb/qUNcYUyZN7GmRNstP9onwFWc5tElnHAKset+sK9/gsv8EMHBjhgMfjeewVRkpxZx+Y&#10;c8RcaT7qyJovTHJqcs/qm7OvurOVN0PBFjVeHwnRYVFOfTNvLsGiGZK610FnkSnCsh5hzom4Avh4&#10;ZuF1JsC2TD1vCmfUyTytXaB7kpmGV6HJNimF2fw5r+xQCgsrOmPtxXOdp645nTW8tF5dReNL63e0&#10;N5mrkK+1uVBuIRu1CZQd1nVeutefSov5TaO95nlhrEC9i0hRqE86ItLrGgAtTHyqRQ6cS9P2cmto&#10;N14++7ZQJYtNO10SLax5/Kc2jNaxz9BkrlrTRlxnox9yo3zeGioZDLueoyu8yyi5bC8jyJzn3VbJ&#10;aV8wwO2sLk/pZp7Kc85X012GKd1FeLTgPO8Vj813npVUKQPuWyUX1AVupKapf7ltqIOaNOI3ZuSh&#10;8e11jIBsmYFz7QRv0oeiwjT+pZ8IiFsfKFTxonbiNZrKeBj7JAPTxrN019GW10Nb7WDvebX/+cdW&#10;M93YfCQmC1w6WTMYcnS4p2KFpkwdbQrrVFpzIOWHWthpyyiacQJarC6sDuJUfzTC9pKEKZK8kSDS&#10;ZtGXgas2CCxgW25BtWgwGGmikJOqrP6s75CxEHw6PjrH66Dtqsua6TEg6HOLb3hl65oUgUMmEXR1&#10;lvAELa5WwrMtBNBG+QGfbBSMyVSCUZnHXbE5b61RMxdfKCecAWwLrbYoKUPgkQYSJjYn4ilfjPiC&#10;leDQXeHHTZSDgUMC2fDSA08OWjdB0CXzpDyo27PNeGVRh+FKro4lQFzuMJiWA7SzXpMdce/LwfPe&#10;ckCLl755373lxy0rOFOGOLj7lhE2gRzmQSwVY1Gj3qjTIbGYTNN5ld73zl7V5Qa7ewf+6ArvmCsO&#10;ANvFxGBamUIKuwAbGmwhrzGnYA6b6d3Fj3lZtkmctpbXpJcz+u/uvPCcbXv7ueWcraFsp1yRxiZA&#10;G0fz5Id5g2vqJ1g3sAuLy/vYyQDAxrrR4BpKHOprMN4Kqppi+QUASt/j+a78oh9qiZ2kuRYVL2Cv&#10;Xpd6vddGa1xsDSXfA85f0z8APfIyoFaDawbc5OZ9bFFth1jaNn9o59HWU3vNsgbdymn0YoMm6/vj&#10;SKwnbUpeurucyHdp876WjZGgavTwHhlhJb5seQmwLeWEOlGlucJCukZSaCuy4933OIK8ZAZBWDsI&#10;ZkRnZgHANf4+w5W2yjJuXPD6RW8JxqNM47O0Ls226pHOT3tR7X35qRvu+sZDL+qtfipUOQ60nG0r&#10;mrdHilwoRrV1VWqbq2sb7iT25be0HBpOtx9sm4aLs4ehI+LrBFpy1DdVyq72PX1xoNNJYSXlutYt&#10;5DzRMSLwdKDzBLaxXdhn9EmWDbqq0L50VQU81lcX2lIJtlnk6WzlQGsrtdpUcncEd3f7KNLAF6kA&#10;IKlrMUwH19fn1SEUMkxnGG4YYH2wJwMuGqMCU+JyBAcbfi7AAQ/ZCbTxhVCDEIAm20kTDL9AsjcW&#10;hcNIj7RdYFV4N1+srA0p2bmLE+DLMJm+ltbXaLPVidEHuR1eJvEh7p3jAP3CAleMDuZWcQC4irph&#10;G+HCwmxz15soiD+s5URQBIwBRTkJ1DvCjr2/CaJvOM9lHTeyu6dbCP1hknO+0OS5YaLuePaWU7Wt&#10;UoMtALYA1yi+QY+aD/d2dwVt+ZKGC+SY93uLqNZ8q5q8rUhBg7XjqjTYuDWUHT1eCwpYY30UAJQy&#10;FthxqDPOWHOFUgI3v2rdBFDPeoo/xi79O097jaJ4napkDaTIIyDUSCcVcZa4ZabHeGuo1qrt1tBo&#10;p94OanBNCgSyoYO5dYJrJGU2Or9Ce03lcJlrf4CfBPju0tbQcVbWndt19nHiKTKRfI/ZsChRnsjM&#10;mOl6OWLXcyzWuR4jIFtfaAZAwALOnmJhDG0AfDyX2StIY8om6fD1O/xxmvYm9GSHw9ZxCNXEr6NM&#10;er+49rDi73j/pdRRP/fA9frWW9EYa+ZmY6qTmspa0bls/O0Jhedg0qdvvOnCsJeaSvMVw7K5fjhu&#10;LJ0q2TsRyIfxagGfZ7VRWe4wEHQBLIAnNnXlp4zEYq8E29Bsm4+bSDkzgH323OSIseoxDUEywMKf&#10;ccADAIIqU4seLk8sczIaE2iBThp8jqQxede2j1J2BpwE2nimE2AgZRDK4QxbLFNghUWjDZnRpDOG&#10;wZqJvB/MzBxgsIGvnDmyKrnl9qKsk3kE2vILI+djemsBbUoo9wC0taKRLYb+pTHpzA64eTE47jUH&#10;NEZzsPRgbh8H/GEY7e5mpLx9NJYUMefxmO0Jj2SqI1YlwD8AbLDntNrb142FmvcO59GWknR9buYJ&#10;mAZg09yo0WBDXtGgkoWToZL14l2cl6toZxqWawFGnhnsjJdcbPDCa59tXWzgM9cEQq0IWMvz14Kv&#10;gCF8KAX0ZCwK/pPwnuJtbj2OulKFcB4bJtZWAY6hNUZtxdZQv/V7XBjSTu1ZPuaz/hgF15Rvrb0W&#10;McZ/m62h0qazlhrrPMkNf5QhwLX23LVc7ymrOr8CXJM8dbeGUoIjbTtd0bFUg2nbHnzBwEbc2Jh0&#10;972PoSffENgrIMsBrqybXHtmetiYCI2D3rk1yJFTzQTaVxNdvSDbWHxLSaThgilXQOQ0+DXPejAR&#10;+VJ2Rnfcwj+fMzxJpl8R7MLOpbWtir+Tw31dWvDcjDW6rAJyk6gbnoS9va0pcz+bIraQQunnn39m&#10;2jY3N6s1qbtag0kNjsNK52Mb6STWnl3+SbHwt9afOiuaQnYuzA29JVLJArzZ1EJRiJHj0FExoIVm&#10;26sG26ar/yhAFuPUmlYM2nwhCdVqlUqAGRprC1q4MBiEVlvEoX3RMXsqymAOGieDD+auam8FqEON&#10;609MoP2BRJZabUhHAm3L0mbbF5iNhiOgNpPQwVycAx44JHfRLiOdrJN5W+xQFrZrHwlkW1thgjxs&#10;G50kGV1NtknhBv/7y4FcUMYM7P7y4TaWHO21+Cg8h1psJcAv5uZC9zby+SZoQuPl4CjmNiz7hwuf&#10;rr8WegE21YO1R2oZZZaKAexhbtSsW8L73vx6jn7B0rI1lDVN/9ZQKShoXh+aXhwbpHWA10LSUoP5&#10;zOd0TBNr6fVNreE1z2NNiDG4Vi8jmQd2tdcyDLbX+DU4YXCt9mOcIx1MnrsWyh3O3P5epyjcoW70&#10;hB5uDSWGtdSkeeqLDADXpGiRW0ONL9R9nufZCm8e6gG5Y32YW0Ptj2wpTGrq3SzABiXj5Q8/vbpi&#10;8ypyq0WpoTzrvPGY5IC42uDMYYz4pDmLGQHZskGlcJCQUWwLY+SaRJPpif0tf+6I6IzifY32KT6x&#10;CIZP3DgaBCP3Dqv32BjELfDlyKuOpTcRIn3THo/fpukEnbsGrpX1au3BusALAA0aamhx0Ej4epvl&#10;rovT5BfUZy6kmG7sU99cyuRnh85kca/a3HzgfeWnuuGTDuFYZ7bRUXAzyNrGVic+6XUNJcs8eJdu&#10;7IuY89OjzlzHI8lnfufF73+f2z4pu3mo5DinDV5L10ReqNLWwloLW1sHpCkZuRKwrZ++4Kuz6fxk&#10;udM+L35sFbWmJ2VCE01b8CgLHalVmJVEarW5XHVrtawBwLkhxZebQ/il8Eu+rvpuHuROvVNIBhx3&#10;WHX9o9XGO/wYP/kyxIDEgMbfiQA2A7VMhgZzYQ7QxwJMAQizNQVZjTq5cJI3FpExhUWbz0bUtoPc&#10;NkrrRcoGU3CgwxT3O/LLfrcIOTjvIQfoVXPUu4fFv7VFRkueBT7bB+fBxCJEPbPH8cm9cKc7moei&#10;XQuNbAHOj/yMzYO5Xg7kvJM5A9y2FlICbJoLZR/IO8ICmtxnE0oDKZfZaksupR9cCveJ+iwuNuCW&#10;zZcvn3s7KEe+rHiLqE6xFnDG+s59hZaDnMfM/F/s9iVopJTaa7Feb7XXrKwgcvioqgRUh1ovaN0V&#10;Rk/418a0sxbLWnX9EibCp+Za7opoR8AoH2dCs45vt4YKMtR6rdFcE36wjDKFylSGIocAAEAASURB&#10;VBngmtx19sqKyZVzjrKx/qWM2K2caVGjMAveChuz1nF+tnRlyaa1IWaW9KLcbX7nxb/c+6Qsc6Uu&#10;rwz/UaIWEXOAOp/MM15lSTIU82LqlTrEgFcxApfz5fqV35/1MwKy9QVkAaYlGcn7dZdWhB4CeJ/E&#10;OmD+KL4JqynCipSiYAQr0yzdmcQkm0qJfDMWNIQfcaLCwg7maEGphoEJZJwJDBUQoA+q2tEA2/R6&#10;2O/48aP8FH9NlywAKL148bx68823BBIcSuVT2mx0HnpvNVIluaubTq/2NtIs6yR6k9NpQ3XpRnjE&#10;Jf1F51SmRzj+0o+4mDJ+utMefR9abQG0+QsmNx0qCNtHyQ/ZosOCBudS00Iq5ON6MRCgjkjvsu7i&#10;Pb9JGzamS2/SlXaGceCen/PS68aPdEWaaI3k4rD/6Exj779eMghAv+hVn+qwIXcRBx7wAvVpNLfi&#10;qzXtivQBQWJQiNB345cy5YSHElG/Lq9sf5kSQzmbTezy1lHaK+c2RBw4OZiLcsB9pGQuL5aIvvGi&#10;qd1sPPqYI/W9tCFP3JAMT2SGCXLWjHsptavo42tfec5zvWfZBnvgwJ3mgD7EMQeYhwHPs5V6buc6&#10;qT8oZv2UWmzD+F3pTNG46ICD3zElf5Jng311HOAjLSDJGMBG49L46HGyzu7enr9WsFssqU3j0HOf&#10;u/Xb9YUGAtdefCVNtSXfFrq2vm7lE8A1dqd47q90AMGOpMHGegctNhZGKCdwwQtKKcz5c2sohIA1&#10;xLqRoLEmCoAtehPeMacx3foBvrLBzx1oxCc/OtRUBolA/NZ9rezYGnpq+7JbQ8m9X3tt75J4QEtv&#10;lIHyph8+WS9pl364uybjYmO66aWfX9bvJ/mV/v35Zy5pE6N083yW8TrGNZuxqGXczHX1q2wRE0N3&#10;KFPViWFbRmQjCQbPZBPTf/qxLCGTNYCbQxn+hMGQBwaZa33Dr/ydCLLlBJyFb6DZES0JbRJJj6Su&#10;LmAQEwIPMf5yLoSFogYDktQmJTlIDP9MlHelO99l3LPDNwyHBcmROv0AbGiUHKKoBTxnXtQNNw6Y&#10;TWCjzB96StPSs7Ssm+709+Wz59WxbhzhMMcNNNvW2UaKppIupdRe63YbKZpt/z977/5cyY7c+R2+&#10;ye57Z0YzeuxKIVsrb2jXDtsR/t3+6/cXx9peP35QeFcrKazVa6R53Jl7u5tv+vvJxLdOHrDOi2ST&#10;PGShmyezgMxEAgWggKwEqg+ryzOvm83Kv54+9Y8GRUNpYmlQ6JthQBxRYPJnPiV6QGUwUZ1wDzFC&#10;Oh+82ritDD4aOuOOkIZnJBL5WAJvD7INohf3j21udAnlNrzVhd86RJJ+iHNwGpDQ069LN08wj/wk&#10;P8a0veFtikpEO1LPvdIDhBBebSLlq5rzLaT50CCdeg9Dm3AMTLz5IJJ46uetPvBtPLSxLQerPLfg&#10;oI2C9EJqkf7KG7JDzhNTf436iXtPHU1h2xqIntYMbfeN19tKezl6ugiTpUt9ZepEHWbaNnr/XsQw&#10;omgWcfEchkSRtAE/5+9zTTHvqQYYY91O3lO5X3NZY7aiyZifk69Z11436xwvFpl3lWkZa4pd9Z7u&#10;y/nQ67OTw9lvP32JdQIvu3bFU/Gh5X1pvphjqi+NGdj6sY/2+R7PX+vvEeuahY7bE8QTI9dUGKVu&#10;te2ZDwOyQ+zk9CScBo7lOMCXQ3kZGg4IGghyW6i3h+YuHubz558/zc50FBPzfNY+eJrFLIW5iu4d&#10;/1gn8ZwaN65pRSmd0doh5zfilEDwxbUUklL/pJdRTV8NJS++Ykpq7KTR2s4vcZkrxxdE0YM/iFqI&#10;JYt+kDh4r0kf8g0HAoi1NmRn29HxqQxsH81qCYLWyUll4BzSnKl1rzQVt6xl9OvS0aHKs06GPb/j&#10;DXv9Cn2oFD8mFuzpSar5F/7gWk7PvfC90ax3wGFDSqQJYX1pOtKQmPeRq3kIe1u7tEZ86HJvxgc8&#10;0nFrTr2I2ZI0xEYGuqJREgznRpeMq5P1IBz5QcRQgKZ5XIeWVtVwRMAjo5z3XI8sk7SSZP4w4OSe&#10;asqHsY0OMT8XwXTLILqnHDeGw6MTbU39Sbi9/ua7X2vQ4Sy4O92I/dmp3GWP9daKr6TQ0S6+/BA6&#10;6OeZAroSXB7rr5hWWeG5GINrUs5/e16X29D30XDOCcYg6wGPlhwDnuoawxkcXNMYw6giD8AcUuHM&#10;NBvY0J1JycNCXwZyrvobB27yl/x/9Rf/blSd+HqOyp0GwjS28TaNElNejNdZJ9R/EyHIwJ4POMrO&#10;27f0+hrN5A1EMiEPA4AqIdqCyqTqWXhYUkwecL73PPTC2PYGyv9SRYg+RtvSuOfxnPrftUA5+Ho0&#10;X0ulI+U0TKgmS1NYUQOqHo/7K6impHdSA1NbeF03Gk/uXfFuiuc2c5WYyDCwZF3am8TzHGInA9vh&#10;7PvJwPZsnc0vcdcZ2KCb2uf8tuSan4687I9ej3Hst5qsX+nstd/IaHw0O5WB7UQOJWda557wJzwN&#10;bJrXq4qZt1/L8QRDFDWOEwrOJydnH8LAhnEtPdgwqqVhjZenrIty95P1SV1ZKzFODga2WFeytmJ+&#10;gyFMxlXJB+eIlHl5Un9pFU4gGApx7rjUl0zJ71BrdrzxeInL+pU55pHW72Hoky4x1Eka+UT+Qq6l&#10;C1++Z52HQQ/jGh8Zg5gxkLIdHZ/AlcoPsF1+VdAG5eF+zsuf+pDuONfxKmhaIH8Ew7xa/HWaoNE5&#10;skj6yCvuTZRG+RinHRA3BHSI+5K0QzxIFHtOPSwl7vRMvjkP2w0fXKMtrAv3PNlQiOCHItAZOC6M&#10;AzrfjA6gdhRhUEd55mHvGQ8vf2ybRHbIIE6loAFScMs1DhwL0JmGdOOmV3LLI7lTbsp3Hnl3x+RT&#10;nrRIhtV5UCDuRLsyDiQgx3ER0eLkjXX8QX9n8mr7EnKxfuPFdNA8265URs5sozN/Hr5GOibPcoHO&#10;a1X+j6HXWEklklPUNQ2ozzNS+VEY03esbpPaXm0s6gkMimxFHraPKo798bFXXo0XHci9QpoG7S6M&#10;cxqx854ty7PXfUxfNHHIsmeZievpx+X9yb/+X8Jghl59IIa3YvST1FkRlFsFoQ+4r2B8vdLgHMOA&#10;mMLQxr2gwBHm/cUxLeFNgDiDbZik65yG1kZ4CHsYA4998oJ5Phv1ejO9dXxEC4j2pr4WWymy9Q09&#10;/hFin51Vo0h4jN5oq/6BxhA9/kKHK8680eRqClkDYcweGaem+plqYD5HmuriNdQAzzqei6/d0OZZ&#10;k+fh94xoJngNlfrCOrDh4fOX8/i6Ysxhhl0ZL6zYG80ewxnjGvNE5s02kDC3j/lkK/c0j1xsAPMx&#10;x2se0o1nh7748km1eDf79L2817SWPYkvhh7PjnUmeX5FVMYpjFpaw4RBLQxQMqwJxjpT8Rfnn2en&#10;bWso8m+ueFGaBixekvIv7plyj/VVrIdyBcTySDc39OJeRtA1c0GPRb6vi+euLa6ghq+Gysi2sDVU&#10;Y28Y9gKmQWXMe83PTY6HoopcvoiXvuhyKQ+5E3mu7XNwsPRryjacOALxNT0iy4/TviY92S2Tv0n+&#10;LltRe0Dn5YvbyJ0S4voz7ns3sDUEOtMQZdz0NAXkRpNQXcY1c10htAmCSxYX5cfxSZWEoWMKmx3c&#10;Xczurm5nXy73Zh8/fiODsI4u0kuwPa011oV7RrYmMwpwjzlzHaKxQDtE9cMMElDFooCyMFMJMa+X&#10;RxcdZe+WAS44WrNqFRCZb17pztsw1NOFYTZaUuedbh6X8fwuxmVM/qaO81uDno4z3XBbSho0BFnf&#10;ZWj7fC7L/NX3Mh5dhHX/9PTDYGyjbg705F3cRjrnv59fSt7s17oZpk5zXscbZko2Xh5OeX9dn0ye&#10;bITLOrOelui6cTxyHWcaBs1D1YVcLcMKzBsH0cT/5HNnQg9LIIX4oBWOTukhxn53LaxjW6rzMHS5&#10;DIkfw2uceYHkSlrqNccrfcNb24VrLKT7eXpiZXmlN9tmVZA0OC9yUXZClFsPJdcVOvjBscix+1cY&#10;Qyg3b7p8r6kFTLJZ/sUycigp53AxkZoMKYt1s80VvYzHEP/AqXO3/G3kvDQtbxyv9KaQrQS8ZWJi&#10;F16SUqz10pdW8fXlr4qJ+x/j1+tTb9JoqoF3WwMahOeL3dddC+Fx3+Yy/WDrOdvrLsHX144dLQyz&#10;+zryggdsPmm/fr7vNYfwTFOFpzEzDTcYTTSbXjCwQZfz8/daU/fLnX3Ws0AgIWeGrAO/fOJjf3s6&#10;e+37/LCB5l4Y19geeixPrTRm5sfL7sJzjY8b5O4dJDHXvDrXsUonZ7o/SpOnWS7q2JoZk5JwQLEn&#10;Wu5KyFlcHRPTjoBAJBLUq6Rfjkf2XIuE9pMyuGBrKHmu+mrosDVUdHVnREyXWp5jW0Oj5rSeCYcR&#10;1Q0Gtgzz/LM+iXXceH3P05uIjYHlGta8Kl7Tq/BN9Km829KbN2G2uaey/6TdKSRz71qxDKP0ik84&#10;UsNKop393k9PZ+xI/O7z7ewnP/md2Zna9/WVDKYyKPsszSZ6Kbj3ij/yjRY051FeGRyva5vXwuii&#10;xQzBZElcf6UxSosgi5WU2FjgJ8/oV1QGpAGT0saGlJZxKaXimeqHOTD/yDMfbOR9PzgSWHFT1jzA&#10;oTEcozfffXhwdDY7Pvux3mJdzH793S/lbvhJLrT7sZ/3m2++7baRfmr5IMc6VJw4xxuSXnWqOGlj&#10;odJUXNLD4JHNI+s185m/pYTeeYObfywfx5mGs9r0NUAthLHjhbFM/LjVxv1CWsPjbYYaCvn6j1wz&#10;nXYnw218HEGuuTK2Zaj6OM+WtACctoze5QNGrgVW3rAlS6cF4aMXvNmhvPoJejqyDZdMBrKuk5W2&#10;T78IrzYMbcHDwaAYENIbcDSTHY6k/DaYRXlbWbx9thbNXxWCPiZUNXHCt6oBP4bmU5Wt2F8FMWXw&#10;+Wz0VozXhPwNdPoZq4GpgsZq5d3FbfD4end18pIF3mQrykvqR94xc9IkbpinM2EpoS6IS/S7Q6mf&#10;I833tQEoHkh1nvfuKuMZCmwDm1+0MVe0gY3saaWed3u++Qxq7UQWNNFc87svA/m7m11o19X55+/j&#10;7LXPgif6wN/p2ensw4cPs7OzM20VPQvvNdZkg/eaXoazhRKnHGRf6MujOFpwRjmLIAxRrIfoI3z0&#10;AMi96g1srK88niBp0cAGX65Xw8Mo8NRZWS6E+Pqpzk1nbYkXG19BZS2ON96h1qX91tB8aZt1YR3o&#10;v7SfujU0yguB9CdwJBQedNYrR0tSqAX+CIbgyZew4qQRalzFM3Uua5l80xk672X0NQ9w6Awrr+Wt&#10;g3MeVxP1SHXlH/cQPNsA0sDnwTiw4knhMXWAimY9Q17znOecA11LJyvoDtUG/+2f/O7s6tMvZn/5&#10;l3+j89bPZj/60U/U9r+PjE5OPgRE7ibhnidbMEXB5hKG56bjXT7nENrl8gzFg7PFZSXhIaFAHP/V&#10;AXifQAirtaAVhm6eMxQ1kFIpjAORuwgjst2MlpRRw2/Sp0xHOs7XFTrNkLQxfCwuafkSKeGz9rF/&#10;kSX/pz/9XQ0oexqc8gMJ3kYaB0nKaMRXVuZhdfnnuizLfy4pMdMZEltxXele5TZHrGG5hXNuaOsH&#10;Y/SzjpnDojzLNpQBSYOavdowpFxoP7zvI/WSX5tJoxRNBs5oOa3BZEdpVmuMdtoeBtV8YJvnZY3m&#10;0GmGpFR8TpmY0wwX6dHFuvec9Zq3ZtBxRgSTARza+KooWeNNbDnQ8I8PRfDQYRAn8HjBQAnvW50g&#10;uFx5akPWiV55RfkXvdoYb/AGza2j5gvC6WerGoi2ptrkHws8T2i2EvLCxJSBL1hd6c0o0P3mLfeV&#10;bauc+1rfysLPWJNj6bbSJvq3UgP1qfZWyjSV4/lqwC81xnLsZ4VjNG85jg8dfP/pPLwfMCr4aJq3&#10;XOaXKls1sIWxRnMZzC94sHmMm+YDy+/O2LwvDFNhHJP3ms4Z58N+Rzp/7Ug7iDiHLT5u0LaGIvlK&#10;2z5xGrChDS82/l1qzXuinVzhvYZxLYLuC2sf3ScC94yQHm3MS5TY1nvVsAYNc/9Y6ymd3WB8wbR+&#10;hK5fz11hXJM41tfIJy92kpE3awgcGDiTnWvWGdA6oILnSJwpF+tiyqWEMNg24iutYY9Vxv3j3rxi&#10;YYZIrrhzWgY9igIJ8DrO1xX2ONc1OG9D0ipeaWtapRnDx+IW+V2vm6yX51q4rOPlt6yE7uvZtqyR&#10;YWjTlAAQf3ZyNPszGdf+r//z/5n9+1/94+x3/8UfzT6qjXz/21/PfvKz39dZ+z8OVYbcq7C5kvew&#10;vhUMBG5MEWFlhlR1AGVgX5po//EDQU7WwysnOlZhytRouNFx2nVQNIUthksXJtL1g3GHOBt5jPd0&#10;pn/NcDC26XyGc30A4YMOfcR11me23coCfnl1GNZwjFBpbPNdNaSEFf86JQ6jqLJJI49qW4PeMBC2&#10;tqFbHbrQLvyGaFPdvNVTR0aqbWBYU8uK/BhoJU8DWn2bcIAK0iHyaQ2G9tpUiUrgocDbkucMnFVo&#10;o/G6fNE3XNRlN8IYgMGNxh1bSAV5zGSZGCTU7puhjbgc0Clv9gceWPOPdazLefP0kB/1mm3M+gCf&#10;K2A0w2vPukS+enj3hja3taecPDlPIOElyh8ZP+MPj6b+7m5aftfXQ9V9Kn7Ghmudl8BEKSdLekN6&#10;K6Oh/vnRu4mO1mfT8m8i89XSqInHvS99u5bffd5xr7YcT6iYy2qI6Io/YVavQFSOcWOK1DJXfIz2&#10;rcdN5dfzoY0RPCe8TTTuO5O/EupifTGlEO0Y+pD7/+H0aPar3/xm9lEvzK/04nyXDWwPKf9z3mIb&#10;2GKLaDOUMJeuBrbHHLfy2sv/JHVd5gDIw4OHl3KftUX0gA/4ceaajGxsDcVTC0NbGqS0JtMaiPrl&#10;fLI0smmU0Pz5+upCHm8fhaYBLbzXJJv6jN1Kmn2wdop/LS5sBLGw9Kv2Vjrpx9iDLMaVm+s8LggD&#10;27Jg41rdGkq+sR0U45oMaxjbWEeNGdeQy7jHGphxjX+sS1mLWZfcGnoQBrZlejwu3qOoIdIq/jjp&#10;r517O/tP3JWNirR382n2P/6bP539+f/7H2f/23/459lPf++PdI9vZj9890+zb3/6L2bf/OR3ow1b&#10;GG12m5AtvudQw1kQpGtC/iYxbd80kWfL2Nk7LRqkPG6SHt7cAhcdSsTudPDFX8TN8yLOwfkDK+70&#10;XYQ6DSC2kX76/GX23W9+JUv/lzBg8TVSvmbCvl++Rorl/VofUXipkPcPy34bJBlsWrtAJ+ZX/GUA&#10;4a/eqZa0AmAUC67GFgOZMo63IQxo+ovQBmE6Xbyp4poEBrzQifabHngMwM8ZSpXcy9Z9Amicr+7Q&#10;R3ggEZJf16q7+NfK5IcPNDHYNHrqmAcED7anDr6/wIo7H5ehlsdxpqnQaZvSmzcefDxQVW+EaB7x&#10;sGvtoRFikOMvJlot7jGglrnilml9Ni3PtvTO57khtRwvSVrGMZFoDdv1QFJfHtIc11gXgNOAFTdR&#10;le24bWDl97bRmGxrdIg8c5TYWKTlAStuAbUMFXd6DytNxXu6l7y2XugwVmbHkW5aYMVJGwtjNI4b&#10;o3/pOJfVEH0qbt2BxlfpbBrDVbQvkeY5VZ93LXPFXQ6g8Z537Hob2jH+l4wbKz/67HKZtqnPWv7K&#10;9148yJeVv9ZFxU+ODmbfa25/JgPDleai+zv+oYNty1/r4mvjzPuYB8czv71gI89qYGOMi5fbD1Tm&#10;NZf/gUVaYGOax1qPwHZHDGzff/+dDGx4r+lsMRnYTrUt1FtDj490/pqMVEGPcU3OAnzAjfuQ3msz&#10;bS/9pI9RncSLz1jraB3HeIkNIF6Cal4W67g2T0OWbqV/dP9aaPOweFXKPD+OzBHv6HncycPOpsHA&#10;Jg+z2BrKBwdlUDsCao0d62zwzsBGXeSfvOSibM1wSNmagU0FibLEtlO86Ha8f7uqvzpUvREa2Ci7&#10;1ixz/dc4HHdfQJM/QjfwXPxy9j/9m9+f/ernfz/73//v/zz7kQxqH3R0169//l+k2MHsw49/P1YM&#10;9AeMxw7bjgELRrZhoqCSLwhaUhOmoSHSGikWqMmJx1qc6Wn1ZcFW9G20cKqxxj+8eJohrgkC2IBj&#10;2WIY8iHO8Yak71LAs+307EezT58/z7777hcxCByr459pz/uRBjFccw/UiS/1NZabG20tfLHAoJLN&#10;hnuZ3m2LynCv8n5xH7m30UAWiZZdqXEz8EUQG22Mf/EGQZGDoU14vAFRRmwrjUGaByv5wZOjdDwA&#10;GGjxbHuOwJZX+pH7kuG6vI/aGXXQ0ZNUhKi1MLbpIowegjyUCDa05VllilcbYZJR8w7C8mNdKo3j&#10;CtmAOm0Z/bz/pxECOuKW0Q+CN0Rq/pSXibzjaFEEn9XGmOG4ZYY2826q3zr65yx/1SVLzphH30pY&#10;caf3sNJUvKfjmrGYQJ0yGaIPEswH/prLj/5Mnq7k0Uag/aB730dqeYKw/DgNWHGTvObyW8cKXQbi&#10;mOzeC3nLh2jTf43yW/aQ2QhimmX5r0sfERlRy+T19Ovk9/ff/ObztWGlX0ZjWqBpDGtcxZelQ7Ms&#10;VJ51NJW24rU8xpFVacZkQ7uOpsqptMtw51PTHfdQaFmGVSfwWuaKV/qH5r2Mb53sdenL5G4bz+ix&#10;4MXWjR2j48u2mTwx/XPVjdXWOn52rmNAOOeJ+Vt8adGJLwCfu/x9EcfyH4vr+Ta5jjWCjB80w/Re&#10;99I2ZzLDc78T9lT5d2KHyyq/4iYYi3PaU8OxvPo4j2MY1+60zvz06TexHfREHzPgvDV2XPF3cnya&#10;WzO1HsEAwdlkaWDTR/54Aa47EYYnORGciJ6pKnP1GPt1a2Ltpvn8sHYTAfPMecj5yWBgUwIyc+2Z&#10;67t1O5UwruFkAYzz0fBU0x/ea/H1U62nWXfRL/mL3VJNBT2iGOBC3yiPykgfrt5rFIqtoRjW2IU2&#10;hcfVgO8+MP70M0AQ4husOHGONwxi/XiWaznEn+39MPuDby5m//xPP5/9r//Hn89+77/6t+GR+Q9/&#10;89faMXYk77U/GuRBT7NcbJvEbh6W7qdz52PxehMGiywwoikIGcfpV4JZsFyI6ZK2GT/E3+qkT6eH&#10;dU2JNFQGxaBVR3Pfgi2GRCHAoBFRiIs0/WwRyBddgKnDFswvQMq65+RD7vv99OlLbCM9i22kcs+9&#10;O5hd6i3B6bffzH749Fl1qM+Ay1UXi+tLhPlglwYw7qUNQNaH+5pruTSaYpTLAPXygGzeTtzeXmX7&#10;ESltId5QIbM5bTEoRtDN5f7uk5mQfRbXfK1G+WUbysE5z2uD5OvVGSrsD+VEBZd5Xt540LQGaTyg&#10;SHibEm889fCClV6gj/EKKuh6oNcFfTO8jDT4p4szXlyZH/T0YdPDTujjnA7sg+MMSa/4tvTmNXyI&#10;PAxobJ1FxiBH5dcTEu30L0YQjSnz7YEey6B3+a37IMMRBTrNkKSKF9JAnWbY0zvesE/fVl5P31+7&#10;rA8tf7Q5CWXBlLW6W+VXp5DumvTJ0MaWbIINsE9RnhBYfnxfDUkaw8fiipgBNZ1hL28gXIJscv/H&#10;WM3nfA3X5W86w57e8YZ9eq+L6QzX0ff8LsdD27/zNdw0/0rf6+TrbWgq7TLcZbV8oOPGyl/lBK1+&#10;ciHqxem87VbaisM3Fp6apsobw2v5arp1cz1wXXGnL4OWZQhdxdfxLUt/THzN32UxRG5NH8un0o6l&#10;bxOHLAJjag3PZWBzWQyrDmP4uroZ43loXOrES0/NS2Iel3Oxh8ob49u03OZ9zvI7zwrH8h+Lqzyr&#10;cJefcQvPKVpjNbD5Gc9xI8yrx/Iai1uV57ZpVX7FLWcszmnroMu/js7pY3n1cXyU4E5bmn+Q9xof&#10;AuArivnVUM5gS6MUHzWgsuGNbaFaz3NGGZ5lrH9YSeC9dvrhY3iviVBpzL3FhoEt7tTi2WsigWwI&#10;g3FNkTH7jLFGa822NXQgHEEwqPECYL41lC2g862hrC/xYmMH0OjW0Mgzj0diLKN9JUQXniHMK9Xe&#10;tEbj7LUpPKAGVMf0V+450KHiTgM6VNxxyyD9A3kBhR9c/Hx2tHc7+9u//252/od/OvuXf/LfzW4u&#10;vp+d//YXs5Nvfjb7+DN/AXZRIm0aRWWpigTkOVTccT1ceDoOHa6UBHMYwYawQQCVUzKjNM46olsa&#10;oIhL9ogUPVZwNeCwEDfBIRNByBMd/9KLRVjLABj6hA6ijUqAPnFgxZ3estgJwDbSUxncPsvVnE/I&#10;Xl581h74PJDx9DT3xGNQwbPt3r15thJyT7IJZSu5nzG6zfXLezncsPvkCzH7+7nn35G0T75Aau+5&#10;6tVGg4kBU5nRbuy5QpPIBmgNOTfg63q1hVEiGmC24ap/xaN9d3TExdsVjEZSmaGI/sO9TtN0GpdU&#10;yhBFOTmE1B5tWbc8IG7Ex4MtJ3fg/oPRaaQTeug44v3nOCCh8pimwkoTDN1Pz9/TV1kVZ1KfW0hT&#10;d+7stcqbIR+EIYu6E9KXuxHe0z94Wn1U3HnXuIo7vYeVBrwP0BPMZzwiW7zjTFOh76HLR5rjKu50&#10;ZIE7QEOwTOMR2eKXxdV48/ew0oD3YZv8e9lcu6wuX40zzodVfD4IRul4g9r6DjQEYMWtZ42r+LJ0&#10;yzG0bNP3sMqsuOlqnGVWuEn5oXf9INc8kce8KThLVUZBt6yfqhs4wXAudY45zXw9fZ9uOkOXxeUj&#10;3nEVRy7xFYJDY1jxiHxAOjLqXy/bcg1rnhVfll5lV/qnKj/jquVad8Mav0y/Smt6Q/NU6DRgxU1T&#10;43qamubymw/YpzvN7aDSVNx8fZzjDWt6xZ3eQ2j6YBrijRv2cY4H+o+ygLtMpqn59HGmrfIrXumN&#10;Ayuez9RcBjOm1jGj5g2d+Wq88Zpm3NA0QOIcb0j8Q8oP31iocvv0mlbxSkd8TdNUPb4k6rOLK+0Y&#10;Xnn79JpW8Xov4alpljEW57RNYZVR8Z5/LG0srudbd11lVJzy8484RvK5gY3rHNtpg8wVHxNqnhXv&#10;Za5K62m3ua5yK77J/d8mn/Mvn7XQuNaHDX4TO6fCe01OHmfyYMOLjWvmUwTWOHzcILzX2D6Jl5rq&#10;HOcG6hsDGyEcamKc0kUMFVqbad0/HPOje9cezUkPDxj3NgYQ1pdy9JFxzc4XJI8F6gOvNSQAF7aG&#10;yiGFHVKxPVRHMGFgq55ryCM/ZLDWql8NZW0Vzgutj19dnIuXr4Y+rl2NleFdxWUXjXbRumvirRJU&#10;3RGAY38s7oKGdlJw08YNhffT38/Of/kXs3/4JxnXDn4y++P/5r+fnX/6Tsdv6T6e/Gh2+PGnIYf7&#10;H/1LPOAEgO0XtoVlQiOIi9U/C55sQwceNB9nRgFbmsFDoT7PqmUTE2KFA++kOQ1aaBRkLzop8fHY&#10;HuLniPgGdcQbXEPEKIJKlt+rN8rwyiKxoA4fSIivkX6Z/Uxfubi9yYGKnVD72iPPId/XOrPt+HTc&#10;Evu1i8Xg54bIYEud915t6GAa7gp4WIjz7q9QMffc3+rtSrwNESWeTOQTMmRbCVfOaBzUi7ZNyuDC&#10;AMqDgPseA6TaWrQH0dHOedPB3zqX4xWKLU3ywy/zyZbnvhVt3h1hiQTTxgcR2nY36owHVrpZ6yr6&#10;DoWJ/6oLjIfZKzE2+pw2e/BYpvO3jlUF0xjWNHDHAyt/xZ0GNF55nb9lQzMWHG/Z9do4D3OM9PdD&#10;u9eqHKTHfReEz/Lu8yyWz+nOi+uKOx1YZToP065Kg9d04H0wr2Evu6d/7LV1MUSecedd87BehjXN&#10;eE2zDMuEpuLmMTSv4Ri/aZdB+oXc2PQRmas4qDc82TRvo694Im5e62JIfMVNZ2i9DB1fYU0b038b&#10;+WP8Na9NcesEXJa/4w3HZFc5Y+nEmQZ8TP9t5I/xI3ddqDqsorUuhtBWvOe1XMM+neuaNqb/NvLH&#10;+Mfy7OOqDn1avbYuhqRV3NeW10PSHQdOqNdj+vfykyt/zWu4ihaOMflV3jLccntomcv4rBfpxpdB&#10;yyLdejoOOBZ6WeYzHOMhzuWA3zKW0VZ68xmaxzpzbXkDzZLnd8gt9HHdnr/wVjngvoauD04zn2FP&#10;52vrtk5ulVPzsBygZZjWdJXGdI7jS6I/fOZLokdtV0Iuxi2jQvNartMsy+lApxlWmkpXaS23p600&#10;Nc2yDUlDhq9XyRtLG4tzfpbpa+BYXJVRceZ+0DMvHo6YaU910uKlQRXe4WN5jcXVPCveiVvZhnva&#10;ba5rnhXvZaxK62nr9XUYsGaz73UmON0ZY9qxjik61nbK+IqoIGdHM9MmD9ZeeA5eXzcHGfqv0s4/&#10;/yDj2jfxgt/GNW+zo15Zr7FWBO9DncVnOXL9EGs5ndW96tw1ZGFUQ6y/GhofNIh1kNZC2h7KOXys&#10;F2yIrSpIfQoWZQhjodaNtJ/qvUYeN5pDHmmb7OS9Rm08MrQbUO/DPYm5dNa9aSk0G/D7zeceKxG3&#10;X34uY9ovZ5ezD7Pf/b0/nP3+Tw9mv/3F3+lcwT+bfcOW0GZrMnOsFdqF9RqycoTSo32qHRM26XML&#10;Rrbg6n7I2D4iTiK/MHAoIhb35Bct1RSCIoq6kUEkOpV4ohkT32gDIEyExIFq9SMjinnpmA1HtOiC&#10;JgS3PBACH4F48JZuWiB/NuwACRh5HJcx2/2a96nkrcrdxrZf/vKXqqvb/MLLyWmw3OpretQTbrLz&#10;L5Hel/bU+o7L00NP9ySNYDlQ9pq4vjK+3LDhRvYcuk96c6AxMsoX7UU/tEuZWdRkogGGYY1BeVg8&#10;KyNazx7GNulEszDMNiFDnM5rI+4hxrbx8me7Ik8eMP0DpV5nm2+NUbqR1sfxcCPEg1CDAsHGNmmv&#10;q+TH+HagdpAPCYxx+XCxq3wwQk3BG+zzIr7GLcPNXyG4g/PguuL9dZXvtLE40ghOMySOO0welDOu&#10;qUMMKCo/dzzSleCaqvpUOcYNkTWG1zjnB6zBeRiOpRFXZRk3rDzGnWaIfONVHnGEPj0iy495l9E7&#10;HRbjhkXMVmitE8sCEp5K314ek+19vb3kfDYmkAz8tAtPxHt667itfptUhGVDu638dfTr0nv9oB8N&#10;bUjeVt6orC7ytZXfbQ41jVvHqfzMyXKMGauf7tZudOm6hXjb+h2jR45ljqU7Dro+OA1IcFkfKq+X&#10;P3Zt2TWvdflbzrb6ms95+tpwG3mmZW7H/BOZ9mID+i2/vfhrmcbyq+V3eh/nPJ3u6yrbcdA43tB8&#10;Lr9pxyC0NX/LcJyvq0zLcRwwPnSgo17YWsec7VDzVgfT99DpzsuQeHCHyuc4YKV3PLQONd14D6Ed&#10;i7OMKq+n5brqZjnm7a97fss23TJoecDBwKa5XngkqQ3mfC93cWBQ6eVU/rG0sbjKM4abp6Y5roeV&#10;xrhpfA10XA8rzSb4JvxXWjMeyiHh06cf4qyyY539bcMaRrYDGYoxjGEE48VkeHip/+f20GxjeLMd&#10;c2abDGwE1idqEeIT0B9zrTBucVnasy5DLlANKOboQU1+rOP28DhbbaJgvct4NN8aqtGItZDKFN5q&#10;ageUD0Nb6CHcIbpIy9fGNbQIA2GopPJhTNEaEb0wsNWwav1X6V4L/tT6PloezafNNaOOjAPHwjr6&#10;ln50cDf7+//072dnP/kDGdrOZ7/7h384++0///Xs9//r/2H2O//yz6INOouA4vNwmWORU1MJ7EQQ&#10;sI4g9G04Ilf8jLbgrh+sYF+RJKUY9rLnZCmyQGjcgssCVKaRQqPnIU7tC79FGf3FtfkgJx0+BUuM&#10;QYWrFh+JFY+I5T/bNpqofIkzRHLFl+f08JTjs2+D+VyebedyW2Vw+6gvYkQrUT2xjx5jG8PX4dHi&#10;oLAu16cofyxfuZe6h/EglOGH+1IbJreEe0Z+BIyEm4Y8q+06DU1ikolMXl14pOUbLd4e2tCWUvWr&#10;tHgE6+aQb/ypbbmd8BCp57XN9VpthPW9NqQMxsc6K+k11Dpx/FgcaXF4LnWKAQl9BTmr7RSjgYIn&#10;t7hhV0Mb8rgPFBZDbA01L0+SatwyvMqouGXUOPBl8VW+ecbi+rQxGiZVNrQxXjhP7jh3n5LbqNLL&#10;8zWwyh7Da1zlAx/yZOwrde34nr7SGDfsaTe5Nq8hPBVfJgMadOxD5TVu2NNy7XJaVi+35/W1ITIq&#10;zvU2wbyG8M5x+sx1tINYFPK8rK9PRzIyr+GivPsMffl7CuSYpsraVH4vr7+2HMOaR0/r6xg3POA5&#10;skHLMSS64h35UDbf/z4d3tdW/l7Heu2yGpJW8UoL7rJN5b8/llA/X+P+u84tv8Ie53qb4HttCG/F&#10;e1nW5anu/6q8+ryrbtvyjckakxc7ApQwyG/POBvYmFiRVstfcaeZv0LTOa7mv0y/Gg9/5a1pxp1u&#10;SLzzNY1hpam404HEO1/gvhwKPp3j7XKsl8HX8pzRl+PLc7XSj/E7rkLwZcHyavqYrlVHaCtN1a/i&#10;PY3zqvF9XJ+P9apyHWdYeSrufGoeTmeeRzxz4TTe5Lw2Z3m5PXQVf9VnDHc+Yzpan7G0Ggdu2YZO&#10;r9B5VRrHma6m9flDsyxuFb+91y503NB1GKDu9EGDU7VdjiLSn7z/4+w1CUnDk5wa5L3Gl0Op9zC2&#10;K23Me41hIepf8CAuZOQCtrAw7Wr9I2bpomHdSHnXGdeYslxo/YvYy/bVUPDwWlMiuidO3hjZ5sY1&#10;1CBb8mH+E+slSik8XyK0sUQCry6+LN0h5rWeIXIrzvUuBeoU/T0dNL6sTI43pKwVX1t25RfBkIuK&#10;Z+rmv+L9x7/6D7OTjz/R+Wp/LLfGT7Of/fF/Ozs6/Xb24dvfCzm0kW1D1McSxmjnawSOGtlauw/W&#10;eLCOZdDmUXRAB+sPdCfba55siDDOw4ibASe0lhC4COMNGfHZE0CSltI2pjCbCA9PN8GkCCQaCWR9&#10;IE83JNKMRyXq+rHpfX7rrh+T39nHH4W+N1c6qFL1c3mpwUCDo4anqHsGyU8/fD87Ovmghz01+/jy&#10;rdN3obzN6hsDmPRjiBsapO4x2x19j1z/1hFY7w351rjw7pJXG29hEJLbR2OYntGgGSzJ0A/dLL1+&#10;W1wMpiky21gSKIYH93UM0LWs1q/GVX2c3kQmUPmeOvhhcalyx3Zc5cHXq9w991uW1dCGDnh1EdhW&#10;bM+4iCg/w70pcduiy2Qsi99Wfk9Pu6+yMbQRNAUIWD3aor4U3RvaglA/VY7jVsE+b2gtw9D8/bXj&#10;t4WWY2gdDB8qDz7LNByTVfMxbrhMxip5Y3msirMsQ+dtuIqXNM4T+XKuFxMyxNOXcICNiXobq6Cx&#10;bPA+1HyMG0JrXsOev9KMpa2Ls1xD5w20bMetk7U2nTFRYqs848vys16GY3msShujr3HmNVynT+Ud&#10;wy3HEJqK9zzr8jOvYc+/Tv4YfY2zXMN1+lTeMdxyDKGpeM+zLj/zGvb86+SP0dc4yzVcp0/lHcMt&#10;xxCaivc86/Izr2HPv07+GH2Ns1zDdfpU3jHccgyhqfgYTwwKSog5+jBvmlNap3nMIrZM/rL4ym0a&#10;Q+cFdHCcr9dByzJdf+1450G6cacBicdTGs81nin9l0TNU+VXXWt8lWvctIbEGwc6GLeewIqbx/Q1&#10;X6f10PzwWL75DSsNcb62/F6m5VQ6x8Ff8UqzaGDDOylDP69bxk+85cFpvIdj/NDXeK4JVablZEr+&#10;Ekcwb08zxm9a+Cp/pSWNUGkzZjGu58fAxprwyxd5XGqdeCgv/9mNvrqpeVHMjdSGMY4xi0Y2Z9ri&#10;rZYv7xWn+FXeaz73dsx7bTCwtTaLrPw4CA4EWnvpHG6vp5att7w1FGcSqpb1Tnqupcda3RoKgbes&#10;Ujdk6/rK8sgWof5KHLaOqCvxcLbciXaK7ekIpnX6OB3524Rl5bO8x6b3ujxW3jr+Pr9V19w3AsCj&#10;l/GWFPGOC1pdZHvhKu8lclpTmn33T38VH4481kL429/5w/BgpJ1XecEHL4hCQBHQZgnuK4FHTPtp&#10;7YMrt5+avAofNbK5AmDEiIW3EBW8EJrmoVR4yiwqHuRSDIhSVizwBUErLgZFyAwZIUyVxgBAhyCW&#10;hwg3KxXCKWrIS+TEVtVrOYwbUs/gD23kympl6OWvJB5JtJ6GoefR2ezikrcLd7PPMqphwT/W4HB0&#10;yKCpA/Hl6nr+ZX5em3kRb9yw1494x0FvPPJt/I4jfSzgdcUdiAFMN5D24oacd2zx/lj2mCzraXik&#10;8mE4wphCwNj2RV/HOVSee3f6k7DIL9oIDaNJlUryKI325AdJpIgEfdMwKBfhNuA7P5fVOvb106QP&#10;wFtGh4gnQnDjpo3zZolAv6AP+I0yxjb6bRjISVf9xPZRGaF4OPqctmDe4R+3o74IYUBhTKIOWtsI&#10;I5sIGSeYqNkg1/Nuer0s72X83K9teZbJcrzlGTp+HXyoLjUf44ZfK89Vcp234Spa0uJtqiaVfL33&#10;SF8v5uFAe+gn6Mvk1HyMGy7jcfxD69z8Y9B5G0JT8Z7HOgArLS8dPMnoeao844ZVRs9Xr2t+1qGm&#10;PxS3HobIqXgv13k/VB/LNvza+fX699fWw/Br6+N8DL92fn15+2vrYfi19XE+hl87v768/bX1MPya&#10;+jCXiB0meqbGKzsmHDXkkBJTLKc8tr9V8WO4y20ITcV7nsfoU+VWfMhD82x73zD/IPT51TjwUTkk&#10;jATTAi13LK6yOp24ygf/WJzpe2jaYNKP8/c1sMaZ3+nOz9fASgO+it981cBW529+fleZ5qnQeVif&#10;mq/ToF8mZ1k8PGP8juvzG8vDtGNpvfwxmspPeh9IzyNn9mbn8l7DMHUk4xpGNgwR+1pTsC7Yay+q&#10;WfPfaNvn/Ow1Pm7Aev5udqEPJPRnr9mBJtd7mmtJPuMAdTYY1lCqtb3WAomII4DYoYROXmtB2gfu&#10;f34AIb3XoGfeQl4Y1tgeGltDiVcfrN5rka1+yHcwruE1F2Xy/SP/3BqKgQ1dvOZDF+NAQp+esct/&#10;e/7llOMprhvDMXnWDQlj+pnX6RX28nr+denIWhV6/lW0Y2nZZmgxGXgEgQMJv/MHf5oIv4wpCQb6&#10;AYnG0JjMUeLcz51P1JnkxfohZGJXMON6OGpkW2AjJylABeWSfiG1lFKEkTNmL6H86ZqiBlQEyhqn&#10;TK0aGmyiyK5lgQzwpHOkrqJCSJN8Ogr5tFLDo4skbnT5yMtO0qQsBZRzWXADNXxIo6nyjRsi1zLR&#10;wbjTx/Ry2rE81mbaOXipAyC/fPpeVnh9CSYS1Tg0YPi8trO2b35MlvNcluZyG26iX8pSpeqexCBN&#10;W1Kk3xpkG1GE4n3fnb/lc6fdwJ1m2Hu1IYRtlLKu6Lw28lVuZNiEY2xKLzpFKPmA9iPLbE4iaatJ&#10;ytsVDJTXKqwnTy63ofWLarZCBWY7RZmnD9QbD0UePORTF8phbFPxXGdRNhva9DB6CiPT05foaSXG&#10;RFdVT1kdaALcDRvhPBl2+teEHp++Zh6byn4JXV4iz7H64J7zIuJGb03D6yAGozHKp417DeW3DoaU&#10;0M/S0dLSWdRpoKk8o7QrIitvxVewfJUk521IJhV/6kwt2/Br57dOf+th+LX1cT6GXzu/qfyra8D3&#10;wfDh90MDA2NDCR5HPOcgyfkY1rjC+myo9TB8Kn3YmXMlS8LBgSqFSUYLzseQ6Iqbbls4JmMsrpdr&#10;GkPSjRv2PGPXY7Sr4mpaxavsZfGmwZBmGhvYqGra28EGX3k0L/LG8BrnPCt0+tizcF2ceau8iq/j&#10;h9YyNqGFvtKB995rYVzTFko817SA1pxIHwZQXdrpAO+1MLDJ0IYDhzTQteZMR/Oz1260dZQGj275&#10;p7kV4wJzLMURxgxsaYjLM8Q5/833k2y8poLXONBbQ6+0cwfZNqZhYAvd0V9GtjDuhZENCRlU/GGN&#10;dBPrvVwvUS9eh6oA2nb6ZXZ6tvzjgV73GVb9nNc6CI+DccNV5TdPD83bx3PtNMMxmj5uFa3LbQit&#10;de7lLLuu8rMq0kYEfbayhFyT7jiux0KpzsVk5qztIQUNzTH+AndK5hGMJLZAuygpWY+trUBCapBw&#10;sUFYb2Sb551aIlQKxZvvG7KbB4wXY8HRg7EsIkxrOC/WQpZjApV/VkQmgpM3HQxpAz8GFsU4/zFR&#10;q+LcIAzHaFeljdGvirMsQ2gr3vO6gddGzzlsxzqg8ZMO/Ls6/6TK0ECq69PTE3lwHGiwuohz25Zt&#10;G6x5OG/DmmZ8VZppDG30YwAncHcIvl/xINHNmrcIlz8pGBA9eMNXy8+bEIxit5IdbUMsnL8pv7QF&#10;rzaMb2Foow1Lnk51UHO+a55taWyjwdDn0ONIC/LrMNToYa721YeV5acsIcsl7Lkff+0HVG6dRWlp&#10;TdmEVmNbNbShU0xaGIYgfMPB9WOPNg+9KvkbLvVUtJU1oDGRM3M0zYttPWPbRlfyv6FE9/9qpF8o&#10;nrrJ1FcWamS6mGrgXdVAzB2KkSMmF7UGYsqxOCevyW8Zxyxxqa8sxu4AJqRvfD71EvdyPoeeP4l4&#10;ebrJGuap9fXzssrdNA6eTWnH6B7CzwcBCBcyIOHtdSzvNdrqoc7upv6iDlkPiOZGEC+vufdarCDC&#10;EMXZa2cfv9XygjUWBk/KwjqJNUSui1h/E1ijLRjXiJRs5t6kYfBjFxIGthq8ljIkja+Fkk9CZGNU&#10;Yy0mg5rKg/eat4qG91phVpYtX62F1F5UtFj3MNepxjVvDT3oDGwWZVh1Nb4qzTSbQssyhK/ivZy6&#10;/jWt43rah1w7b8MxGavSxujvx3GTMnhFZkhsxRvZAOAk3RKMBw8NlDQTWVJGR9pWP5Jn28O2ItYb&#10;2ULJJlYaB0aH4W5uGFp5o5NRJU2KuF0D47LowPMBlgrLTm0YVSyFoqOjk/4I8Ut8XOmn4o57A9AN&#10;3JAiGY8B9OOPo5RfPv02PnHMWwgG1yO9vWA/Pi6xLxFsrGJA52ahs++hkDB+Vb3cOtzIff9dVsOZ&#10;3mgx+F5yTpkE0NJukK18FrzayFchtlAmFgYpBvN9kqQDulFPnH/mh8iqM81CzMhPLF55w/mVAw8t&#10;6iU8twR5++QtYBQpHnz0EZUrtUmTN1tAntOj6ytXw1LxlBHDYrYK3WL9cztayjQlvNkaONBEk63T&#10;0UfUNg41bmBMfw994c3e1KlgUw1MNfBVaoD5GUGvJHl43gvv8VnKDOoKA5sMF/GhAxktpvD0NZAr&#10;xmx0rAWYy76Ege3pS/b1JDLXpU3i8eWz19J7TYY2nU3LVsrhBbTUoP9W7zXWLdQ1Bih/ORSaWD+0&#10;/h9rNoxeDAmC7Cgj5OpKiOgJsX5SGoauO30xlLXKJoFdWYjkwwaxNVT4gmEtvO+UP55r/GX2mS26&#10;KpNNt4Zuos9ro/G61xD9Kv7a9B3Xh5uW7aRPp33V54pxICFN7liT2o2XHMdZVrSJIOdHdA04fRW0&#10;1KAhz5CTHPO2ViKXCHvwUyEfuspgQZMlubToXNZzgWJWzrARFeDKNCSp4oOM1qFQBWlZsepkio/O&#10;F3FbKCr6txT4SALh8uLz7Ebnt2E84pDL65urqKM4n+gFCszAySAY1nfy58ZxzwpOXG7vnCvoCV/c&#10;X7f2eXK8IWFr6q3KR4PIDyNoAJIFbU9WNxbWIQODU3n7Qt638fUAebbldDI7bbQv6aW8YtDW25z6&#10;afaS9T10sb3eS37SCPRj8oExMMqH3vpTUfIrrNSVLnERvwpvQmpab5biwN42FBBFJ1oXNqVbJ+cZ&#10;06sBhTdZeD3GG+iHlOUhPM9Y1imr1TUQbaEZ2hj/9jCExz7z1XxvNTXGi2WFm9r6spqZ4qcaeNM1&#10;UL3Ywk9lZBW3bB72pitGYyJGCbyD2EbXf+jgTZf92QvHAyinpX7R/uwq7FCGeK9hRIuz19Q+T471&#10;IQOcK/Bc05zHxjWKxPbJevYafTnmxoJ4r3345sfx4t7ea1ENuh0YM+JeyLhGsIGNNVRcx2/S8OIf&#10;Q9umhlFvDcW4xkcLVm0NJZv+7DXKgJHQW0PRnVC91y71ZdLTMx2xNIUXroHli81Yu0o7QxSteI4I&#10;EctPrHlJZy6bIwYUxoJk8Seb7lKKBc1YO4+IWjlvbrmNGtlaP0kSBC9ELOrJghySIX8Utyl7iMSo&#10;wYI/K8ISUNCV4rhV0LSu6J5/Ib3V0HAo/qoyrMr0DaX53DY8OC71gYAPOp+NLyLxhgG325cIc682&#10;dQcN+NFo6STZWFKl1ml8363nqgbO1tSDfT6MIENivJXRwyPaJQY0NUweDtFW54Y2ZR5RtOYwtuka&#10;/RicabzZvmjDea4Z15s8OIKPyWlrk9Z/AdJX+vQaV/EFxnZR0q1THHSqMlD+CCqv6zcjiE/X68HQ&#10;1uuQhPd/N6ErOsUAsQlPzemx/FVWhzNB2NeEI8K2esG0Cc9j9a/8qen0+4Q1gKGNNsAkDeM5Ezq2&#10;FVdj7BNm9+pFMU7Y+/XVKzspONXAVANfvQZ4BDEvitAW1HnRfvUc5FHYKBaS3vJFzK2YJ+r15cH+&#10;6DLqLRf/Wctmw9p7a2PbVjLea7daz13owwas5/Bc4w/DGga2Re+1XM9cXXH2Gl8OTcMUfZmdQOxy&#10;4uMGsc2ybQ8NfXQTOLstjBfNQWHQk3WSAmncs9BnwzUSfKxB0J+toYTwXmMdp/kZ5eEPg1vsQGLu&#10;JtzBaxy/FGCtN/bVUMp2eno2O5gMbK66F4O9/WadIrn+TpsRtD1/TbfRl5bK04mmGfSNL55paiN3&#10;h0mBPD/EoOMvohoMARGz/c/o08FyI6OmXNFgMRfpQjHiD0bOaRMMGUzaE0kdhae7aRYAJueBUHVz&#10;lZNCIy3TXHERseYHXkJA8uUyRC2e5RVE7/iHwYoPIFA1Nsi8dHVgFLvVAZxsX/Q9j4dr9o5Qzw2f&#10;9E1DeJzJfmhjG20izmrbK2e10U75x0Mj2qvqRfrw4GHRiVGOQTwHcPLWn+h4OzMYp1YoxNZNHkwr&#10;w1iRalzFxwSNpB/KLZy64k0S/Y4y8PVdHjSE9OLLXsfbLejqW66xbLaKqzpVfFMhlafim/K/NF3V&#10;ueKb6vUQnk1lT3StBrTNQf0iLPDq/xjYmBy+V0NbPBTGhiripvY49ZqpBt5NDTB38Fxc06CcT5fS&#10;e2FrI0hJetPorT6awxyaOdVkYHvTt3pnCof3Wm4N1ZdDZVQ71l/vvcYShKUTJ63Rt6+uZNCSkS2M&#10;USop65uLL59mH+W9xrqGwMcNYunCeod/XIBHpAgQCA5UiG2jmj/x0nKbtSVbQwkLW0OZj+kvvhzK&#10;1lD1udgaSv4akCJL/XhaEruMYp3W1jqSRznpq6z/gBjYpvDyNWC7jyEacSdpY76jpHH/hra2Rm14&#10;CUAw89E8qyxkRqOhHSE/qMXghgQa+WptAC272hCiYBgXG/4sGNlSYMeZsiMyMlAHyouObuxy4FUx&#10;5MlGaLoGvrZSxZJ5BvmA14JW/J48VV7EKdPwRkox0+8rrYGcyOXbifAsUQPnvtGMoin1DV1ppV8M&#10;pWLNHLKGGIyJ2h6rfzbi8ekFPOeWerUpPQ1/OZnCxY3z2sgv/iLvNN7G4L5qC6loh0BBuOwhBGNx&#10;jgeO8ZmH9JFA/+BNFuczwH4S58xpG62CvTwxtlHLg4FB10EcVN2P8+shZI7rWBYuTdPDp+BfyGjJ&#10;hfN1cr2uuNN72NPU64r3fL7uaep1xU3fw56mv+7p++uevl5XvOfzdU9Trytu+h72NPW64j2fr3ua&#10;/tp0y2BPr+trTQjpH3zSXrM3jQsQLQk9fyVblWa6VTSr0jbhN80quCKPmLhq8KzP1AVR8BLKcJYR&#10;7XeF7IFuE5qBeEKmGphq4CVq4P5aIOdlVRfGift0leLt4Xj95MtJvia6sHx6e4WdSvTqayDPXrsK&#10;77UrGZGY3+cHDhKGkUrxLJ1YhuQWSpwObudPRW2UAABAAElEQVQGNiXG9slTbZ/U4f8Y2PLLoZoO&#10;iS8cDejrmuC77YewVjuMAfmSnnlUftRg04rjQ3zYBrw1dMx77UhbXckXY0jAVhZ0YCqyzLgW8xjK&#10;JgPkS50/vmk9vEe6e/Ya2pju6TD/1M0NvM03jQ/pqrSKV3m0dYIhuGkD0rBZ5gIdChpRwdxHmnhz&#10;uPCUsBJVsTqh9gM16ETE9pq23TnW15Etz+L8eGSZjLcSN71QmxjnZ0hkyu4J2zWgljmEKK6JN+9S&#10;eUXMhL7uGmCw5ba6zalhLG4hbernPV80tmFgGze0ZXO/upYnl4QPZ7XZq015eCp5IxwjWxjr5JaM&#10;PJn89Kd/ukA3e7ZxtW4LKd5s9JdgdBsGIsjXrUwBalylqfgYf023PMXxdou8LuTFxuGhNrCRNzgP&#10;L1hRJnRl8LEOlglMornevrYuKWKezvVr4EcPgvXNq8Vrp7kstfxj9L28p+ZHvnXZJH/TVJ6Kk24d&#10;TVuvjVeeir92fpep6lzxJfqHJwaG6PBMYDsCfaB5s63jd55jsol7Tv6qi/HH5m85hm4jvq5wLG2b&#10;/KusCZ9qYKqBF62BnOXEe/z5XKBotLAgKvFvFtVYZiPDu/V0fs03t3/WvGZdn0A3e6+d6+ifZd5r&#10;zoYvh9JfmdtzliCQONYw559+mH3z7Yj3mpiZC0VbZ/3FmqDJiX4gHO8wdvywpuJsW47o2TTMP2xw&#10;Hka6yEvrEOZjlId1ygHbQjGw6c/B6690btCkQ/+9NRQnChGHrnnu2sfZwcnLHIVkfSc4XgO20xhy&#10;H7ONNXr3Z6BDxZlvmgY02mdC2lI0DLWFDI0YsCLEGl3pGHQlMGXqeg3bColy8BlLRdchVJxIJUZD&#10;FkpH7UNzWMvogRcEQwTRDY8YXxGvYPoGg1I/jm7VNC+wEwyrjIrXdOKnsDM1wACbD4c8PNNdJhqT&#10;G6pg3GIN+gR+o4/F1f0fHgaxhVIDMgP24NUWi2u1N8FD5cvDA0MbAXDLYC9cJx8Iqj0rPXQj3xjc&#10;6ZTwIZGv9yQv/NC1DsDlPMxJMq6/JtZxhnPueZrjVtEojQ9eEPDeCVJUJ0LXhHyYpefnsA3EMg0h&#10;DCYYGs51TXc80PGGihqC6cb4TWQ+Q+LX5W+aylPxml5lEe+wSqfKU3HzAlfx1/Rl/NbXsJfNNWmV&#10;33ilNW5ay7N+5nG66XvodEPSx3DLW8VP2rL8zY9sgmFezcvrtEoP7mvTG1pXy4OuxXnRFIdYM8FT&#10;P45to4PZfU5rcQEtcyGyXFRdTDuSf+GYoz29U8ZkOq2HY7Qr8vdE5V6d93I3vd4y/wWxffmR5bgF&#10;wg0vzLui/BtKehjZtvlvS79Oq6eWty6/Pn3b/Lel7/Prr59aXi9/3fW2+W9L/4T51247Om8RwbA4&#10;Wpev07ctz7b0zmcZfKQ8FvL8bbMNbkGVbfPfln4hs5GLp5Y3ksXKqG3z35QeOgfz+LpCp5n+sc+T&#10;KnsTfNv8x+iVD3MUzkrj7LXwXjvGuLUfHzQbtlYOxoW59xo81zrOiX987IBzuU/luYaBjTVLeq/l&#10;Op11AKsq+jh/sX7RGibjWQ/l/OghxrX5hw34eigfNsDTjrPXtB0Uwxp/yh8DHmEwsCl/j0uUhSUX&#10;czQb3UJH6UwaO5co2xReZw24C7qJh5Y1UhGRph9H3+uuTjBESMVDqH9agoCa2kAGXgM2Ldbt0dJo&#10;b6zbFTqygcXpQ8QIMmpkG6GLKDrCsIIpuRY0znxaxt/0jY7izmI4xhP0Em4+Suo46MnXFc+1ccus&#10;6ak7VFPYtRrg3uEpxgSHty9xrULcu6fuMUODWV7SPHvsYHZ1m+eTxYMn7Ew6l+xODxAGeMnBU9PG&#10;ssFmpgcAoRrbFr3aaHm4ZPMJ7dbFJIuHQVrYI/lFf9hCmkZy9NKDinplcBF+pLPcMMKRbsv+0LnQ&#10;2h2tx8euiSMs46nxm9JVnopHRu0nb0FeVLzmUQcI5DgN6LSI7H5qnsYfwu88DMnGcmqcs69x4ATn&#10;X/GxuCDWj2UAKw6P8zZ/jTM/0OkVX0Vbec0DXJa/6ZFZg+kd52sgwXqZr0+HxnEVdxwTR523c6C2&#10;r4Z/f9uo5cJLMF9erf81v+E6ftMZ9jmYH0iAznFcG1+XDm0JMRZ4LC3xgVomFxXv6cauXQ7Ddfym&#10;M0Rmxc0PJJDmOK6Nr0uH9iHB8jflte6G8FW8l+M0w57e+a8r37L0Xl6f/1NfuxyG6/I3nWFPP5V/&#10;3uZdN64Tro1vef9z4ZCVnl4sCCtBScx3hpdwJWkl6vtoCHHFe2anGfb068q3Lr2X1+dfrr1NdJjP&#10;lbSNUZfDEMaK94KcZtjTryvfuvReXp//U1+7HIbr8jed4Tr6Xt83WP6595q8vzSH5+y1Q22npF36&#10;y6E8utU9c9+NELaGpqcX8ezHmc2+yHvt7OO3sUZhHYXjTB7ppLWW1gF+6RhVLh6vtZSqcWVv8Fzb&#10;38JzjfUQHza4vrqM/FiDRV6aaw0fN7CBTXMx5xmFkSK5xqIs4PqhjNIt1y7pjMGxH9PW0L4jvL5r&#10;d2nDMQ11a+MZFhCC1q7juZaXMXzSzQmNfBhSo60qnnRPZ8GRtypfkQxtb2iDRI6EdemwLBjZ8uGa&#10;SvTysuMW1YRidPDOUOihwfxAJwanQPHXcF0qqMPGLzRpIbei0VlaHJTIIEdghEAU0yLu0Yso6Bu5&#10;caDL1pImsIM1gFcbgXvp+xlNY2ggWajanjJm+e/RUbo3x4cRWm/G24sHAV5pPARubvzgITceQLQo&#10;BekT2y6lVn9e296eeoH0que1vSYjW6qf5Ymy6OdWbuTZp4jJ3jMY2twHSVqGr0pbxlPjn4IfGQ4e&#10;APpr8nSa8++h0+F1muM24a98D+F3XsipwbKI62mcZljTwQl9mq8Nk+q+bOItD2jcfIbmH4PmATqY&#10;z9DxpvW1YaXraUircT2OjMpfr1s8Hwu50rkiJ8cnMrSrT2hG53FnkI3cGnqZNa3i1mcT/kq7TL5p&#10;yMO4YY0zDhwLnfwYP6ucngd60h06fkffg5ZZeSHq+Z3ufPp0C+7l9fROh94yzVthL9+0y+Q53TJ6&#10;fsf30PqYv5dv+nXplc4yiDNufZwfaZYJ7tDTO960fbrlLUs3/zK4Kf+m8tfJczr6WKYhcduWz/Is&#10;o+dH5qqwjn9dei97HX2fDj9xDr3+Sou5VUuP2RY0XYAmDGw9f0d377LXp+dfl94LXEffp8NPnMMW&#10;+eNNMxgcLaPnt9xlsNen51+X3stdR9+nw0+cw7b59/J6fstdBtfxr0sfk1vLYxy9CL08x0Wifnr9&#10;e/pt0y13GXyEfIxH9l67liHq5FhnrqlNHrcz2Ly1kqxZxnD2mt6Rh8daGNhUGXxYDjnMcWxgg555&#10;P3VRvdeIJ8RcQOsYGyxYJ7ETiL9tgj9scMVxNciTgQ2dwQcPNuLaGi+811jntUy8NZSyEMkYhIEt&#10;ddYHE5pX3qOM4NsUaKJ9dA3QtnK9mR3WOJCg5OzCmZwRxJCgcI+eOP2RyhIdHBsVsIkMXJcReL45&#10;3llAj4CUnYbbll0ytV/zLUQuuVgwstk4MSYU/px8Y/FGE6neETpjFyoglELATd7KEQngQ0k7HJ6I&#10;apAvQYQcZxSJpmpEE3jzNeDOyUMnDGEqcbQjN7BWA9le5wP1qoqJDyPoAULn4o+topiQD/RgigmW&#10;VtyytenBNpdCh/QWUt4PkdPgugwZ7TR4OO8JXWWgq9vP5qJeFPODLc5mk45XPHQjRG/Tw714tL2o&#10;pltmHo2i8HCdRWoNpqT1aM9Leo2reM+77Pqx+SPX+oNbB+IIvs6rxWunVX7TjUHT1zTHGdY08GWy&#10;HQ+f8Z638vc09bri1oM4AteO8zWw8lSctC5gVOcNMYa2OBckDOnp5Tkqu/Jb9jI4Vv6q7zI+x5NX&#10;xc1LnIPjfA10+rr8C48nMCVqPWrdnB8czrPiVceKm985WY6hZVUe066Cq/jHZNW4iq/KgzTr7/x6&#10;emSZxmlVfp9mOYZj/JazCq7ir/lbRo2ruNOXQevv/Hq6Mf2rfPObz3IMx/hNuwqu4q/5GzdEZsVX&#10;5UGa9Xd+PT2yTOO0VfItx3CM33I2gWP8NX+nh5ISqJeM94J0YYw0yUK6y2Z9FxJ1Yfl9nj2dry3H&#10;cIzftJvAMf4xXUbiYo5kPZblRbrzGKNx2oj8MfKhjp3vGP8o45LIMf4xXcbilohciH7O8tc6QYl1&#10;eUOzo+XHMMVumvPz5d5rFI8QqxCtOxa914jXaqZ9lIBtoXGkTVvrUC9eR4UQ/eQaP+OJu5GHP2uk&#10;7Y1rF+LWmW3NuEY56EvpwYZR7UAytWuItVHnvcYtzfWUDIZsc236+tbPtLsJZ4hjvRCdtoZyl3Yn&#10;xBCj+2k4aK44B2OG29t/4IwcQqQxzAQVd35JpBSxYVTOOfDIMxCpFrDAPH6xYGQzSSmnowaYnU+V&#10;40xCY7SSWjIf8rUGqRfpkMSffuZ8pGa1uQryKmkdFxkiG2WABG6K43RpPGWTnOlAAlyWZ5pImH52&#10;vga4n2whrQPv6PYF6Cit2kS2iuVF5yFC4LwCU7NddB/XZPpaNKj2gIg2yYMBDpnYeHAkFrw8HHiw&#10;od+tvjyKoY5DPHnA8Wnt1xgwKhCu9bbLhjf3oAWPnteo/KY6xf3alPgr0D02/zH+sbhlqm9Du0zG&#10;svhlsmt8xT04W57TDPt4rvu0ZXFVduWpuOV3kLZP33Wbr6KCtMoYwx3XQ5gdB14FV9w0Pez5uSaY&#10;Lq/y1/IMnTZG67QCYyHdrhnZGBEXguUYkmjc0Az1uuLWzaJJc5x5e1j5jRtWXuOGlmNaX28DzWsI&#10;7xhe43r5Nc26AQmkOS4iRn4qv3HDymvc0KJM6+ttoHkN4R3Da1wvv6ZZNyCBNMdFxMhP5TduWHmN&#10;G1qUaX29DTSvIbxjeI3r5dc06wYkkOa4iBj5qfzGDSuvcUOLMq2vC8zjIzIilhYjtMM2UacZwmbc&#10;sMge0Jpm3YAE0hwXESM/ld+4YeU1bmhRpvX1NtC8hvCO4TWul1/TrBuQQJrjImLkp/IbNzTvKnmm&#10;HRG9Nsq8hjCM4TWuF1rTNtG35+fafDUNuY5/I+XH64xtnHGGmYq3ynvNxrVx7zV5n+nctn39Madh&#10;22bswJHMfM6zjlEF8ue1czOw27jmtVGt8nX4fe+1NLCloS092dgy6rVGXaP3W0PtvJB5cma0Snx3&#10;FQa2dXpM6a+zBtZ2V7fHWGurDGqb0UaGNprt1e2m2n/kG6OhCUNZlj1E6EfRLcLIHEZaMATzkGAZ&#10;Q0RBbGsqUffQUSOby3SP2hFSPDLmJ/6UYE0MTWvo+FZool1hriRkOC7YBp7C5DgIjDfoShoqkjxC&#10;0PTzVmvAbScau9rBfBLY3Xl3MNGU1jRaLcjkzQ4POKh5cOFSzcPhVmKj8+qXcwQydMY29NjXAYpw&#10;Y2wjTz3c9o70JZ5mwEKuHy6jSrxgJGc7EKjTHETW1dgLKjtlvbs10HXRJy3II2VH32Rrgv7C6Nbg&#10;V9Pxkfre08vyDO8RbBBBtxc/o+CooW0DEStJrJshxBVfyTySWHmNG46Qv3iUdTNEoYpvq2DlNW64&#10;raznoLduhuRZ8W11qLzGDbeV9Rz01s2QPCu+rQ6V17jhBrIgZV4SoS2ye7bhjNY+4SHX1s0QGRXf&#10;VmblNW64raznoLduhuRZ8W11MK/hY+Vtm/+29NbTcJ2+7Xm0kE2NsxzDdfIWBL3AhfU0LPpW77VD&#10;rTuYk/dnr1ljns8YyPFeY83CegOvAGB4r8m4RsDAdgcN8xrlae81r3eCJvo/Hw9Iz7WnMK7Ze415&#10;VGwRlWHtUGsn5+utoZF/rDnm566xfnI89FxdXeQHGyJh+tnZGuB+qsGmzYdSGBeM0MNGk4n67dKj&#10;GyFDSfzFGtvr/oHpPhJ80KMPwRHt2tGZuPgbZViMunc1amSz7pV6Ia5TIktFpCoHjdqZVUGm6zxQ&#10;cS4NkqgKhMZFVmp0IiqJOKQ1PBf6ijBtS49KdhwMxls6UpAMTIlCpvAmayDajkpGW8ELhbbhtzO1&#10;udBGoi0oPVtdtg3jrhzv7b/ikE4oxRRebTprbS+2kBIhaslLWxtSm7ENVDTxMJMdTsd7ykgXWoV+&#10;5IVrtN/OPOnEVbKfKlCn7otPJXOSM9XAztSAJoXxtVF9COVQE0Mms+8qMI5NYaqBqQbefA2kF1uO&#10;b8u82JivVA/XN18pUwFfRQ2ER/kSo29O5l+Fmk+iRO+9dnR0qPXF+NlrzEdivaN+yZll9OH8pyNf&#10;Ls9nxyen4b2GYvZS5RgM6gwDG0YvVkN1js+aJQ1rdiDYvFgc33ONfAVvD81toXzYID3WyNMfPBjy&#10;Zs3W/ihPrIuA/LXs0fHqSmflqkwH01dDW63sMIg1su6u7itrdQL3mHvu9mgc2AiSFh4C8YV/wFu6&#10;d7YhLziQnZh4xd/owrg26KN2TxqiyeMJwqiRjbxb/oJLsmrRkU5hXRGBp2boSnyJioSIT5Ltfmse&#10;4iRv3wgEITfiuFCIm9NoHpxnipp+d6QGGMS57/zjJQiPimg2fTvWdTThoF1eOD6MgLz4MEKTicAw&#10;nNFP9JaJDyPYqy3bJMY2ZS7rGzrEg0sHlIYXG3rgIYeRTdkyEPAAfK2GtuU1M6VMNfD2a+BAW9Ix&#10;tOk18vvspwxSGrKY0H8Vb7a334SmEk418OprIOYhMVGSqiMGjWmO8upv4ZtUEANbhJislyK251KJ&#10;2XkUwxTriQudvWbvNY6WOSpfDnUhbZQa817D2IWBzcEGNl70h3GNtY/6eKzdRUQdM8dhrfMQzzXy&#10;8dbQy4uLMAqOea/lF0QXDXvhdRdrMK3XyrlryCSNM9vYsspqbfpqKLXyjoOfTw2utP+wrhYd6/S0&#10;B+QAwrAxhJDDelyxOM6wNlcA8Bf2I1237CLtIT+jRjYEWbAzavkPGYeFIOikYCiVhoVbESYt8Sid&#10;xaIAXGL8wPARQ2cSNjryTCvmPM9FI5rYFsJa+iIfTabwPmog2lrrXDGIq9jxXsZtMJtka48M3wpq&#10;ey36XiUhjwM/w9CG1UwMOKbt7d3ovDbxy7DXe7XBQx/SMzPOawPeYQAkF9o5/0gTHgY2RXPOAEbC&#10;KUw1MNXAK6kBdVw92QYDW7xVf099VGPUFKYamGrg7dZALsI1AVHIedL9sk4vAe/XyRTzFWugzYfJ&#10;YXRO/IaeS8wpbmXkOj//rO2U+zJ2pfcaW0SP9GfvL+rC3mtpXJNhSusR/vHl0Our5r1W5ic2sMFL&#10;CC8yFh4KrJ/9tdD9/e2+FhoC9AM/R+lgIJTEMLAxVlAODGT5x24fmTtYBMW6R2sjqJV/bG/VWirO&#10;WGNtpcCaiDUV6ZeXF5NxLWrlbf1ES2jtMBbCKt5ae05XBavo+UgC/SbtTrnWpnV5Xa5myEVIJC6u&#10;i/xsiRlhNUvyVuhSI5sFhwJFZCitLrKYHqaDQtXQ6CwqAJ1HOJVCRwTUCnIePaw0SCTdcS2HBZDy&#10;U/Ym9AvM08WbqwG3J9pFGNsE6xZS2iHtGAjir5csq4h4y6NvFlxd5xZS+PhjI1mc1aaHyI2+Qsr2&#10;0ZSdnZh3NwQeHOTBA6URpD7I0T8Ghde+hXRZ3UzxUw281RqgX+YbdU0ehb+7EONjTvAZy5joT2Gq&#10;gakG3kYNMDsZevTkxfY2buoOl+JORhufj3TvedueRTtcvAXV8fzifLL4cqi2VB7LqGbvNbZYsmbg&#10;g2l+5mI0673XblRf0FXvNTKpBjbWPbza5z+ebqyHOBJn26+FVuXDe01y7b2GDuTDPePstbpFNDJu&#10;zGkYnJ+7xuDDGi3GINZhors8z3PXfGxPzXfCd78GWB8Tqj3H63VDpwEJ29h/GD9gi3aVDUvtkpaF&#10;HFqjfkQQ/SIIMy2YMjXyg75lP1zDv01YamSrZ0gh0BkFPpID+bZ6G1KjUsJFNaOgoVA32kqXXSkr&#10;bmDoEFe2IcljeI2rIupN6nWrdBP+tmvA7YP20BvbKLk7zdAqRbeqvaRXW375B8o8bk0fRgiXU3Hq&#10;DCeEYmwTMsgPY1t0FL3hUTpvdvKBE1TZgZROGvEeFJAyhakGphp4uRqwoa3Cl9PmmXNmzCphMrSV&#10;ypjQqQZ2uAZyIZ6znTZdWSyNkqZ5yGKVTFdfrwZsYIu2KGPNvdA9i+6l70iEvdcudIj/NQayJd5r&#10;GNfiT+uBOHeNtYlw1iqsZa7kvTa2jZJ+TVWF9xhLEtHyVVGMVuFd9oh6wruMxYqNa5wZRz65HXTc&#10;e83Z5YcZMPThaIBelE6ash7SP87APj4+mZ1O5665yt4k1O2O4LX5WCGdZgjNGF7jLMdxhmr+EegH&#10;rLYjNCWCRlGRJoM2JI28kmW6YiyLxJQXZEt/lhrZcPe8uXZHUDdoei2VFBm21KJF8EljF2RR/U4a&#10;fDCY3/gmmXeiuHQFAzdQf0TCFPWWasDtgY7BAyqs2HoY0eZoYm5mDPrRXkRTO1utC79hiQ8jtA99&#10;YGzb14cRCDx0OKsNqPc6RT7XBPLljU+29wVjm3RCNwIPo3tv8yJl+plqYKqB56yBNLBh/B6Z/D+n&#10;Ii+RFwOhhiSmxBjZJkPbS9yEKc+pBp62BuKF3jDfHhnXchrytJlO0qYa6GqAKTRGoPSGUuKIR2XH&#10;srOX9cuheHsd6e9QRrZDoIxg1AFrFZ61rFXonnivsRbIFYnW5jqn7EC0YwY2KiYM4zyz23P7Tued&#10;ec3ymIobvNfO8+y1WN9IV+ZE9l4btqTG2JEDiI1r6BPl8NqKwok3427DwPYY/SbeHa4B2gLrXiDB&#10;OHDbYFmNzyJsAxgT5zTTmmauTupR081j2jF4z8hmJheLTrTHXrjo8Owdj08qLsgiNf70A4zKid6d&#10;eCqliusKDmkN5E31WgfjrcoraeDkFTQtxfgy+nsCpoh3WQPRzmiL+os2EzANbVSIO9EmxjYOCyV4&#10;Cyk2O/pIerWxFNUDSAbrtHhnHilfeOsPuLaybk+VpFMY7dS6JYuHV765eqeL+6jd6WeqgddRA0xe&#10;6Y886Pyceh2afWUt4sE+z4Pp/hSmGphqYHdrwPMKShDmtb6P87JP490Uphr4mjVwoPnvlbYwHmir&#10;pKwterCOGHu/pgLPJJsX6bcYx9Snvnz5oq2huaUSD7Cjw6PYXomBjWDjWn41VE9bPW5ZrdzI2HZz&#10;I2+v8mGDpeqXrpvrj6WUaxPmHzY4jzUJW1yZ/yw/ew2RbNlLpwNuaz13LWYP4o+z5NrW0LVKTAQ7&#10;UwPca9a+28yRY11Oq1G7INBGHBcR3Q9UQdPijbttmTzkRSQMpnLqHJbuwvQ+Aqo0deaEW2L3jGzw&#10;oxR/DAZ0Dh60e/LK2dfgd3i0p/3jOpOKAUNvHjiRCrWHMiCghHiQR8Fa5UlgFFocRFOAlnxPBgWt&#10;VWK8z8vXZFvxyv/YiipFmtA3UAO0QdpKPMwojxpheI8p3m3FsBrbXPTazoirW0i5xqstP4ygh+ZB&#10;PhzTq20+8JB39DUYyIz/Enyrc91SvoRo62nQKJ2H9DTppbKmMNXAy9UA/fi9B14fECZj23tvCVP5&#10;d7UGYg7EvIcCjBg2prnGrt7Z3dGbF81XWhOGdzgGmWZk2p0SbKapvde+fP4UxjS2h/Jhg0MMbe0D&#10;AZ5XsC7oP2yAGfzq6mp2dHycxsjNsg2qeCm4BX0lRZerK7aHak2j/MNjTfcooNYkce4a56/xYYO2&#10;hgliLWDY6GrjGguaYa0FnQJ1gife4dmoGSJopp8dqgH1X3aI5Rds7Vgyrr9n0DQFsURooK19Yzkc&#10;uGlJB+/pfI2QisdQEvrUNb2lQb0YKq9x6yYJA7Hjhog1yMIrg+gEksDBiFjQuabjYHxA4QNtbYtr&#10;dapw6z04ijcP7KO/ub5ayIrKQ63whIsUq60LtPSlIbStHMErnCRwYMWdHvL1E1A0BPApTDWwaQ3Q&#10;nuPhIAYGiHBbljGLJurg9haNcbhw6hziju2DRHnrhAz60Re5ViOXP95E0a9I/Ku/+HfB7DV7tud8&#10;O4SBW9hcuFg86UXOFKYamGpgqoFnrYE2JtqwZvisOkyZTTUw1cCT1EB8gAlJGNj6iXPr60+S0SRk&#10;qoGuBniZHOtGzYPTwCaCEUNvx7aTl9c6Z2zwXpNx7eToKL4gegzEg03GNtbJrAt4kX6lY5piraB5&#10;Pi/4FRVnlWFge0h4qJEN7zUMbBjX+GPpw/lreN5hXDuQ7vt8qMFfDmUM4b6qHDdS+kZbVClHOOQo&#10;jh07GGBu2Basf8u2uj6kjBPPC9WA7qtusO6zPlaie8p5fw5eV/t6FIrdgfZF8BKbJHBgxZ0OeeBA&#10;/REMWV8vC/AQTAv0XySUNF9XaP4atwpfMCG7UugId3fXsqbfNIu6lJDk/LvTwJCLfyqWODodA+Tl&#10;lQ6DF0926uaNQ+cKDVSM2AaXsoj1rrgWHfVCYV0/xoERJCjwVn+AGKxbMoWH15VgHGiZjXQCUw0s&#10;1IDbfjzoWoMZ82xzOwp6XbSmuCALQ1saqtlarbanB034fMaHEZrhTI30X/3r/3losBjaeJgSoo0r&#10;HcN2qtLyaemelDBJDjzZdv6XBzLeshg7VfK3UzaKEzd152/RVID3XAO04dKW8WabDG3vuUFMZd/Z&#10;GmiTjTYbWSgG83d71SwkTBdTDTxBDRxrvfjlQoYnGWj29TzhkfIW50d4atGP8suh+rjBMeeujXiv&#10;RR007zXNgemaOePHe+0yvNf2H2Fgi5f6W9w3jGD8sfi4uWblohf8bXsoxsL4cIKMbKw9WAflWih1&#10;Dt31Q57ON4xrzBVkL8CmwIcNprDbNYDDB8cisVbjbMD9cr+jPWxQvFznquvHABDNLYYBiYoQ003h&#10;w9LJuOlFtcz+gxMYcjjzHGiZwdr4exWXRCd/jlLBYlk9/7LrBSNbJQqXPxb516pIdfzLKypUxWXl&#10;HwaAZlyjAOqHfEaYDigT/ezm8mp2Kz466J683fboeSip/2It6tYcM800ThkqmAjEEAFUQNYCfZM/&#10;pENEnGm5nsJUAytqwAOEjW1xblo8TJIp2pzQ6Gi6IL01xwWp8SCSVR9DmB4touHtjrqPPoyA7JjE&#10;aito8O7xtVHSUkR0F6Ghi+IYSHjDRdC7If3k1DgMbMSbMSh294fyMNYcUm+UVGWz996uloryRNBt&#10;Yow80vg4hakGdrYGGKf0RLVxreI7W6ZJ8akG3lkNuP/ycny+islKmAxs76wxPGNxT7Q98jOH5svA&#10;xuSXJeVbDNV7jQ8aHLXz147w/Go7wSh3rDM0z/XOMdYVeARhvLjT+W0P9V5znSJvm+Cz1zAQ4mTA&#10;WJA72fLDBmkX4Ciptj1UwnOtJKhyxD/WJMTzw4JJSvAVVb4YikFmCjtaA7qPGFsxlN5eszbLdStr&#10;HNaqXjs/tHQ0FRpNwCZkYXigQTUaku/Rmxc6Gj4Eaot7h+gGR7L3z7tMWf4LrySMEtD214WlLd5K&#10;0Sk4vJBn8Y063sHeUXy6l85G1lgKNWxkgfgaqQpFp8Tgdit30mu5jN7Ign3LdtL94xhA1BuzB6I3&#10;Olb9K+60Wo6KrykdZXBdD7W8hmdKnmqAGmDAoAPR3PBEo1nmV39IzeYO5IHoJjvW4fDM2pdnW/0w&#10;Ao1Sj6iZjl5Tp1K3wLjUpGAvs82MZ1XIli7zr5A2w1xmHhpAxUAXRjfidzhQhiuNFbilR3lUB7vs&#10;sUcZeNnAtgDCW7lPO9zEJtUfWQNeoGNgm8JUA1MN7FgNtDl09N+uC7+FF1s7djfejbp84OCLHDCY&#10;C7GmxMPprYXqvcYLYrzXMEgdaZsoRgnmtblTTGsL9cPFDxuoPhR5eXWeHzYQ7WMDa5dNAl925Yx1&#10;G9fCsGbvtWYUZC3DrjVWPBjfvN5hW2islFQer5m83sbYeHx8Gga2TfSYaF5fDWDL4ZHBOYHYdw6w&#10;/aip3qgP0yYebFyj+yO4DgMVdxrQoeKOWwLjZVGMMWqvy8aaEk+b78NIlJt2kC6VWwQtGNnoIPez&#10;oR4Ur9z25ZV2LUMagwOdkQUjxoE9eeLQ8Q6bdeD4WIY46OTNhjX+Rrx3Ryeza20nZcF5q5u1ty8P&#10;NyniekQn40M9WpkGR+kVuYw+4mt6Kfh7QnH9xVDBgMuAN4XNasAdiH6h2pNH5m08ZOp2isVOSGOL&#10;x829DNhC6vtAYni1xUQDydqCLXdw2jeGtdaNAnJNII3ePTe25VsFznijA9jA9hYmybzlDDd11Xca&#10;p/BwUy3JWB9vQKmLHQrofHmtrQP6xySLcTMMbw/cArBDRZ9UfQc1EIt1lZORbApTDUw18LprgLlg&#10;hMXJS0Ttuuf4667596kdOzFY8HJOF7sUwhAz0vZ2vXYWvdf0kUB5r6UXm84ua8Y11hTM98c+bMD6&#10;AIPcRl8O3aCy8tim9YT3vNe02EDf+IttoWwNTUMFRhX05x4uM64xz72+0YtyOehM68319f8qKXR/&#10;D9R+Watc6jw+tjnTNlnf2rhGW3hMYE3LjDHWtgUfZpFOaHCUXpHL6KXqIJz2OlwIoxy0UyDraoYj&#10;vEebCRmKiAs2yOe5RBo/sV0WpWR4XhUWjGw2Kixj8LgY3m1S506GtJsLHYyoDoUxYE83YU83AyPB&#10;oTzclHtU4J423l9ou+md4m7vdDj8kfbk6xPGFOroiMMcoVVwPQDHAmSmGUnvk1v9RT3mzwjTO4ji&#10;fl2ff9JBkx80+OUbCwwWJ6cf30HpH19E+gX/YnKg9hedkXlq65zOgf4RXbf1TDdjt0vuA8dCLnq1&#10;iedOxqODPN8Qbzkb1uhH/BEcF7KUkciyb6EXBC0zHoZvydAW5ZGxPhbyMlbtqifYod7eXl6c66ap&#10;DejhtK/rXS0LzW0KUw1gVJsMbFM7mGpgh2rA8wQWSG1u8aTaI/9ryH1SJSdhz1UDh5qo8lVM+UBp&#10;LcocWlPVN9Y+ruPcsrs4e435Kl5rGNfYFgoMAxsTdoXcFspB8Riqcr0AMnivPeGNWWdki3WIjCj2&#10;XuP+sNZhS2BuBdS11vRx5rr0soGwN66hcgwr4o3zp7WdcDp37Qlv5DOKYg1Le8UJ4Jp1l3AMbNxf&#10;ztTDsPZY4xrFIZ8K44JMiI/GFDGLP05rvIuJc1aSQ776Vdq0LLhwWIEaJbyay+ifJmP9T8Db84L+&#10;Lkcytn5HX7jDzjX/4EMQlp8FIxvxY+VzBoVPQpWpNDjASHYgY9u5vkQi77bjkwMNNl/UOSVaN4QO&#10;ih8QSlzphu3vcT6VrjT4xKF1KgmGn7vbK3XMDzHwuGA1P+tGmnWk2LX6jA/pjTbkLRPaZ/JGr21Q&#10;u5VHDQt+uU7NLmR4w3X5+OTsjZb6aYsVDxl6ngKGtjivjXalPzevgPqJDlqzb3xE+QukPOQIGNDY&#10;584DmQ+HxINOfcWGNT37FoxttHtnyCCIaPSJIMCDnrDrRpz0AJNRGA82tdM9zc4oL4GHwK55tfGG&#10;EkPbHZMvTV6OBK90vyevtril088O1oANbRjbJk+2HbyBk8rvqgbi6IWcHiyU+8lezI3IXshoung3&#10;NeDz19iNwPz0xnPUN1QDrHkxTuE0wk6uQy288QBiLo9xItcGuR7wuWthYIuV6/zDBk/lvVarNr13&#10;aswcD+813Y9rHc3CNrmxs9diayhp+mMtcjtsC01PNhUu1+JKJzC3PT39oLX9PbPCPOMJe5U1EHYa&#10;tQdsNyfa7YZdgLsaa8h2f5/CuFYLz3CAaA8Lxlt2lTRwVrhB01LQL+LatXFgOLuoP4I7ZCul1eZf&#10;pmVs6sIcFtew++HTD9/NTk+OZVs7lJ1L9q27U/WbE/VxPuJhyff5iNmoN1RXubEKwOC2f3iiwUYW&#10;eXm3saX05iY91fbV4TC44aFzoJLcagDC+ncihdk2ymHgexjiDk5jMY2HFSpzjtW2wUU1hL/i28p7&#10;i/TH8mYjyHl7ttc6E27K/FFXR9N20qifVT9pHWdwyIfNMmNbdlzR2VrWCa1bSMNohAGJm6Dez+AW&#10;Z8DpEvZmNwtYxYUu4jkIntZTc/QYDFLoaZ07FV79JUY1/pgM7N1gnFdZeYg3rzYKYMPbqy+MFExD&#10;28XsSjeRAftaB4jGG5EdNBruQn1POj5fDUyGtuer6ymnqQa2roE2L9AT897E2C/mtpY5MUw1MFID&#10;w/lr+tBTzH/f2EKM+Tqz7QsZluy9xlEgGNnsvRYWAU3ovTXUO2GALOZv9JL9sR82GKn6iFq25ui9&#10;1+IcKi3qmUNjaMGQgvca16z1WTewXidQXsvFiJHlk4OAz12TgW0KO1QDaocYhDly6Ir1h+796elZ&#10;3GNvCeX+D4+NJy4a7Ytg2OORuMWPhxhg4Kx7A0tD8TJRzp9+2TiD9NNvfhleqScnR7PPP/xW3ySQ&#10;zersZHZ2ejo71LgWO9O0IB07y63mdc/IlhlVErK1+hgWFtO4akv7SMDgcHgkS6i823ATvtCnmm9v&#10;2SaVnfdAxrhbubAdYlijY+smkyeuidxYMSpOW6su5fEhQ8ORjEI+vNFaGJJhxUOB6WejGoij9zXX&#10;upQ329nHb3UP+EjFTXi3IcCebxsJe6dENlzRfvnrjW3uvHEAI/0Guq6u6hZSHrzxSfNw8RR582pb&#10;toUUURjc6AMcIqvuRBahS+TDjxLR88neVJPpCwS8LzEEp8efhi2NFfFmReXbNY+94xOdTymj4fef&#10;PoWBjUVP3GONdxwIPL0JfIEGNmU51cBUA1MNvOEaWObF9oaLPBXtuWuAOafmMDda78X5a5qgvrXt&#10;ofZeO5f3Gga2Y7zX8FzTWtbbLLEcMBfno3+5PlC1MBlXJAYNjGv7X/FMXhvD6u2/570mdTCmxR/G&#10;Ao57anHwaTqqwJpF/9qb/VhXQKTAfPxQ57RP565FdezMT9xj/VzJuMa5+WFg1RqEe4vTE+uqp/Za&#10;26hyUIxO09rXgBOnkK1uDmtcECz8IEcL4hbog4uc8yuSbCj78sNvZud313KAOJj98JtfySlCZ6mf&#10;ncoeciID5Imcw04Vd6L0I/V3zlqU14f1dWYdvGdkS8OBOpVyxqusF1DlUYTbGtEJx4Pt8FiWUnXQ&#10;8y+fBK9nZ2dHws81KMkoII8UDtMjr4Nju6TqxktmxIufPbB3+mOwOjpe3NYYVlbxVmOH4zpVpssl&#10;NXCsc9mwZF9ffp6dffhGi/5v9YblJs4N44uwk7FtScWV6Nr+aMu9sQ1SugkP2Rgo6FuFHzS2kOqh&#10;Fl8cpdNDATGE9EMegKCNMTzbJDSHxhZPJvwXDUY1grKK4DfVu2aQSu3zF+MTbxDPL/UJeB4Eskje&#10;eQupyslDf1e2kMaWbRULYxt43EndP9y0bxTHi4YpTDWwCzXANlGZiUNVINdTmGpgqoFXVAPqkrnk&#10;0G921Vek3KTKW6gBFqrxZXjN08DjOfCW2pr60LW8z7w9lLPX8F7DAyy2ibYFN3NuHEOYgtetof7g&#10;yNfyXqttKI0KGcNHCNDHZ6+FQUH3J4wrWkik59r87LU0rrH0oCCsIbiTeSOZn3J8C2XxsTc13wl/&#10;vTXAGpDD+i+1hjrWTkHWUARsKzaqGb5IKbxYNUSJindK2dZT19+Oi4dc8LrdLh+Iri6+zD5995vY&#10;WXQqr7XvfvXP8laTQU1/Zx/OAv9wdiYDG0a24zCQ57mLfDE467BTbeHyvpEtysXiVWpiAMPDDENX&#10;t2hHCobu2pnVbzPwHI/XFxjAMupQ563tq/ee6wMIl1cXs7sLtifqLQCud1pQHsgifiDrwL482ZC5&#10;H94e5KvBCiu7aOjc6JKHKvKmAPkJW84L+jhugutrgPtzxRdhb85134+0//h0dnd8onslT0SMbXgU&#10;rhfzrincFqmnaJu0Tzw26UvqB+4LPLCiW5AAbfyCqN2rz2EIay+RwohG+l7xaoOX7piGOF3BFwIz&#10;nozqV0hDfstkk0HB6rxGiBGN+ok3hKqE/OJNujRz9sc1D4wNBr7XUDbGPR2huWBoQ699jXeUMfAd&#10;KUsoO/1MNaAamAxtUzOYauAV1YCe/YMXW5snPJV2U19/qprcbTlsD8ULhvkZL3nfWsBAxYr3Ujuz&#10;+DAAi2yO+fDWUOaczOvDqKb5OPN//U/jlJCv8WGDZXXstTrpeK+xLuHlNMY1/Y/r4eMGvLxXJIbC&#10;NuWUzqG49GcOytw6mGKdcSV5nOE9dm7VMn2m+JerAe4trZDzALU0CsPa8ZHOEVOb9JbQlzGs5YPI&#10;a+ZNasi0WSaKoJap8gEd5rjimhHRaYam/vU//636sLbIyrD261/8Y8BLea19/PhBzmCn8ffhw4c8&#10;iw0Dm86xP1S/jz4vO1WEyDvLYvk9vGdkswLcm+xkKggLPToci1tZ8vdkEItVvqS5wJlhio/dbhYk&#10;6IJHlJTCoBODkT528OXLhTq/PNs0YB3xBoSBS1ZWvIEOjrWgFhNnt7FNLCwJ+jofA9qlrI8sRH3G&#10;WF8wrn0DgNHWxoimuIUa2NPZeIQjDboXquMzNa4bNS6uv//hh/gaLMbXKYzXgPtDDABqp3gJRhek&#10;AbZ26LYYDy+1c9LpG/GnBm8jkY1t/RbSIR1O8dvAVjVyntF1JRh94iSIOyzgSYl8y6q8rx1HZ/7w&#10;AtOApAmCJnb6x5sa6ooQZ9xpLHntIQxtujeXKsuxjG6neunA2JhfrNKXaDW5e443n6+9nib9XncN&#10;8K7b3myvW9NJu7dUA5ORZ7O7me/b89ccPGfs4e64beBU99vU1tulxbzEIj62TjHLZFqqf28lxDwT&#10;A5scDvKjBniv5ccNfLRHzN21Rk4jm8uv+b92b0HzNT5ssKx+MbKF95rmlegjz4lY/2JYiw8cMH+W&#10;AYJ1XK5XMA6mtPBaEx8hViZtsXKt3SMY16aP5GU9vfZflnjcS47T416nM0Ia1uSyFL3zZYxrrjm1&#10;LrWtWCe3NmYc+PjQFrkShHiugL/95d8Jv9HHHQ5nP/+Hv5l90HoLg9q3336Ms9bwXPuA95o814g/&#10;0rbQEzkbYVzDazVsYRKUHz6UbUr4PvoifEm4twqdk7bFvwSEn4ggi3K2McX5aRi+NOjg9cQCN4yG&#10;omGr552sbEOeEpgduRgbWoFn4j0+PY6KvrrQdlJ5zd3JsPPjH/9Msi/icDmshpzdxn538o3CsZiO&#10;OO2XDS877Q3nQwmd5bLeNOphCpvXwPmlfGz2MKbehKHtUh6Ip2cfwth5dfE5HhwHD/g4xeYa7Dal&#10;BxBKQdOjLTLFpR3GGW3Co4/QX/QgjH5nvFnNbACj3yEkPdd0S9oTEY8n+HiO2tAWk+bW2ImPvkcf&#10;FH4be1FTB7FFHwLuqrENAxX9/0p/nP8REwfViIoaRnsVjMrWH6V8veGQLzTr3jOZ25udBrTSvDHd&#10;FYPh663hSbOpBqYaeIs1EFvS3mLBnqpMPPe12ArzWvccfKyBbZe8xp+qOic5izWAMwQru/mCnUbG&#10;DGz3A2eKY6Cy91qcvaZ5pg1sseBWMZnbhy0rIGVXbxN+pW2aLNKfM7CWwDmCef+19Gc2jJ7cFdYT&#10;4Hn2Go4nMSqIQjrzH0cahViNiJ+ADIwM+zKwTeH11wBtsRq42RJKi/SWUPop1y8f1DKla10nG481&#10;64iC29D7UQc8//Td7MsPv5ydybD2d//lr2TPOA5D2rfyWPtGfx+/+VbXp/qToa15rrE1lL6L3Sn7&#10;CfqyVpaNSm8R2DIe/Vy/dxirR/R11GBkg8iEdMZ9Ro3ctBa0sXTlBmrhyh+0eJ/x5RQGI1yFdZJj&#10;0MI2VIjkhOzotFmpdGOCKxN4fPrNwPPp8xd1bnm36XOyGBLYHhqebjqMDi15a3KshSmfhA7PlWbs&#10;wXqvvY0yzuWAUOW3MSPynX42r4ErNairLzKmyvp7p7o90bl4hwcfw9iGKzIW8un8qOX16TZIf8BA&#10;TNjPZ9nc2KYO25LoOPeEhbFNbR628Gqj/6hTsb8e+Tw4o7uSnp0tZKRRLl3YRbiwhZQ+yHlmBBvz&#10;4mLHfnxOG2diXF7JJV4VQKmoRozzhF0wIobBUJr/9vvvo10wvnlETlf+HHcZB6cw1cBrrIHqzca0&#10;fjKAvMa7NOn0bmqgTSXSwJbPwqcs+y7PG56yHt6rLM7sZp7FGo3wlsb7uj00P2qQ3kCxNubltuaW&#10;lJ05PXN78LbS1Xo4dx8ctfnnc7UP5rnX2vkAzI+maQYpHfDAERLzfPT3miTXADlIRBmYObeFMi+v&#10;Wdux9k6K5yrFlM9DaoB7iiGN1U86G8iwJqOp793cCP4Q6V+Hx+3QcLAZ0ZkUiHfcthrQjH/xd/8x&#10;zlk703cBfv63fzn7IM+0H3/zUUY1GdY+fjP7VhDDGltCP3z8KC/NY9k3dFadnDfSa406lR5h+1B9&#10;opPWl2yNl/VL+qnH69sC68Liik3M4WWjFTv7t+mQhwd4sEkYnXNf2TQDwZ0s/HEH1Rmhw0+HLU5Y&#10;vm9ZvGtbp4ed+0r41i+muLL5YMLRyTdil4uuDuS/vv4U+ePVdqTFJ54f+zK4HUrMrSyNbMljYMFq&#10;u6evl9q77ehY54o5K8PFLKerDWuAr5HqaapGJ5fTqy/xRZmjAxkz1U7OZQzlgbtq6+6G2bxZMto2&#10;3ZGH8pixTckReFCHZ1tYy0p1qI/FNLka22JftroJxjbSJSS2gNR+r/wQhREuokUjUvULXSlN2gjy&#10;EM68dsEgVWol0DD2M8FQG8SAicGN+qY+whCvAke5KKPGiNcaKAeD+7mM12xN4Iy5fDhSFt1ApfFC&#10;47nfjr7W+pr0mmpgqoGpBqYaWF4Do15szIXb83455/IUG9ANl1NOKW+xBuK+xxZE7R7QIjMMTbEC&#10;3P0XK+wauJUzAd5rrIXzgPP0XsOYyJySwDpoblyjQ3E0TK6FX+J4D/QmYBwMJxipGQZBzRljx0sz&#10;sgWRflJ39M61ARD6+KiB5tFHnNs1hWGYzJp6nRVCi+R+Yv/AsMZKM1rkK17rSON7lTnYf1ofg8Bx&#10;FR+Ls7Bf//yvtPPnYnZ6fDT7+//vP8V5amz//MmPfySj2jezb/T3rQxtGNU+Cj+V4e30VGcMau2V&#10;5ytm3eE8FhY21Wv0+OhP+UHOPdmeWEVS59i8Dg+ac5mV6OCika0lxqJcOJ2OjKKzalDJTqtMVQlR&#10;UNxLlTmLfOUnRIYu7T9nRX+tAefyQp5OOn8tVvgLGUezWIgZvVAjOcbYpnAjL7UL7QvnLcG3P/qd&#10;OJONr5Pi+nokQ9udDAWc24aRgc+rXt/kwhrrbpz4tzcNGqN1vGVkGFx1bhuG1LPTo9nnz+fxWVvE&#10;cH90A3SGVJ7rtqXoN09OF4m+I8jEJA6epAOpGxF4qMf4orRmUrv/dpCHJsSqZ8YpzGQxCmB8kyjO&#10;WVAXiEA/ToHqy9HlMPARBaH+C++3kLLtEoNUCKf/71CI88205ZKBj7ePezqcEqMVRsv4oITq6tUb&#10;EaXv6emHGDv5khWfSI9Jkm4Y9/pI5Zq2j+5Qo3xnqvLulEXYFKYa+No1MBl51tSwumHs9OgXW4/o&#10;nlHnvMxinqC+PoV3VgNa4+V0NV/q0gTcD3e9PVxeXGjOqPNxZWBj/nggA+JhrDHTUBUvsVuTnxvY&#10;1Jk0X3/ODxsstDjN1eNQe9YTWhuzBsfwmVtCpbfmk6wr4oOC3CzRWXeWAbEeYJ6v+KtLOU/oA3c+&#10;Z24hn3d08Yjh8UVqyaMw8DV6rI1XytPV8vmX38x++NXfa623N/vr//znYQ8601lrGNb+f/be/VmW&#10;5Ljv6/N+3NfuYrEAFiBBiCQsy6REKiDZEQ6b1k/6m2X/YEcoQgqFzKAomZJJ0CAeBAkC2MXe13k/&#10;/P1k9bcnp07P9Mx5zjm3694zWZ2VmZVV3VVdlZ1VxXLQly9eaM81GdcEn7EcVH/ATXmu4bC1GYd+&#10;6PnXdmSEOGxT7SocG9RIaEObks3WaNQxdq1NecAFXranodBrZCszcCqhNaypJdrtlG2d1vXm3pBR&#10;60JwXTP7mLPTWkXPJJY/tdnYJ+1CE14mvaHYzrOY8Eb16gcaeIEEx4GEnM7po0yiwb1/r/3bZMRb&#10;a46jMwTPRBQ3vg2WlMoABB2Ta9bL0uEwMaVzsZGj5DD9ixpk3arTxVt1Ap/Tp7knvLPozXtX6bU+&#10;9XWdf52+TPkxtr0/4MQdGTe1R9uOrMGs3WcJ46m8D+nUN/Q1xHmSl+NPofx13S1TPmh5YWMjLy88&#10;tSc1dJ7XaARJuAcwCVWivBhpa8gSWxjbkIdXm2TTXkuTpA23NS68o9w/8uKFHPnSYBTCk5U4A3NQ&#10;vlmRuvo/sexSbf1U9bCp+uELBZ1hhKisUm9RrnrysULFY6Nc+kyWwNNJx1dU3Ty89I40GOTe47lH&#10;eccw1sAq1sDMvmsVlR11enQ18Ngn9Xdd4fFBiUxu+x3O2CIGB3ddglH+6tUAvboeKY0dn0qgRMdx&#10;Cqcm2lop0C0PlYGNj7RcExgy20BVxts4dmh8pjHYfR5s4Hq39xrtnNuBcYCxbvxJZ/aSivG8yhf6&#10;alwf434EiIH90+HjUIMd7bm2LgMbd7XMBEq3kacAjjvdehiaF0io6e86veQ6+7fOfzbltO7wZd6n&#10;Wv5l71ddf7mOSJsnj+eOAGynnl3caTENnZP+y5/+V82L5IilE0J//mOWhm41H72Ud5psEXirvXj5&#10;Mgxsz7Xn2nNds9/ajuZVGNeiTSuDWJnXOmaER67aEJqjXti81I62Ne/ChsXJuq9efayDO3UOgZWk&#10;EANhhpGtPEaWwyR9XYar0oC1GlUZQ7GhXudCy0mBbJrIUi2sf9gDadY0/nC7k6BN7eXFvm2n4e2k&#10;if/WblQq+jmfoUp1+vrmrk4hhVPusTow4excXyD02ke/5y8+1pJVHZogCyOd4romotQbRozyJUJI&#10;ZUglUgZDZBHAOThuaFpgXxiSV/NYjmHNX+dXpyPPuhFfhB46hyF5lm1Yy7cc9sDTrdUDexInJG5o&#10;zzaMHOzZhlFg3TfLDC10uQ1rfer86nTEWDfii9BD5zAkz7INa/mWYzgkz3SGyKOxwseSZwIbyYLj&#10;6xQveEIZ1ugl35aW64jzQlU67SzoooEohkA993QVtAlerGFcc0NTMm0aPDqQyD9O8Q2DG1JdGERJ&#10;PnIeS8CwJqXDCHWhQRNfNehMw9ioqrpoy7Lq5bKh7VQvAUxpYWjTDYuvVYJ4ucXeGXgPj2GsgRWp&#10;Afom91krotKoxlgDH04NtO9uvye6gqd3eodbIsJ4JE6RLKOGbjyyhIiR9BHXQPTpMWB8xIWoVOew&#10;Kba68fJQlozxxxyXVSF4xzCPrI1rWAbOLzlw7wE+ckofxn0e96dhfYzTY+WD2mrMcsPhpMwPPEOi&#10;PIznObhwR6uOONSAroFgmOPGceuJz3oEnGb6LIN4HSzHsOav86vTkZfzWoQ+62B5xlkWcrKsjK95&#10;zAt0mumNyzQ5Th4Ew5o/6wBdnW4ckLAIfaEsv0PyXA7DWn6WRXxIXk3v59bQ9h0gAbxxXBN//cXP&#10;ZPN5J88yGda0HJT91JjbfvLxR4rvxV5reKnhtfb8xctYFsr8b6s9yCDkqDmc0H5ko6AN2QELQzRz&#10;b5yy6APW1FBOj942WzKsbct+tb11vTnw7NmZShQFRKsuqNkyIacBM2kVNzZ+6OKEGXCKb8jgxiSX&#10;713s1oaF/VJnyTKBR/kzFeRchjAsg7vPXgU/WdSVahywL0C/Je84IOHk6H3z5vVv9LBJD+VDZdFZ&#10;xub86Czdvel84Zg8GL6eB7n3ZAXsC05r1ekj6RoUibW8Pv4hWZbhzObRm8bQtIbGz4LOa1b5N+RO&#10;eaZbT/2fHh3ILVMulfqacnikJaXyciPkvGp5pBkXxBW9cYbL0pvP0LoYGj8LWrdZ5e/Tp5aV87I8&#10;aGwZt2fbmgxeNrJZRgxyfJFgZwBTO6MC6Swsmz0WuiWkaqh0SG4w9nDz1y2+ChDWOPdZgXZN6OSX&#10;y8fxq/ZOxg30UAAAQABJREFURxyDKGlc9sugT2DooSdUfZEuop+KAhFfwYChjTJgaHup/QNOtOcG&#10;fRovB33G0DOyGfFHeY9WsL5HlW63Btxn8bSOYayBsQbuoQZiIMJArHqn5cHHkmrQjuMdqhUKY1te&#10;svIeObn78LoYj/05YP8y5oRlexH2Hy/zRcZSzB/VgDS2KmNpxsLlk7SWhmreyris7MxU18rdXmfv&#10;NeYKjNlp5TiwsMzT48AY48YAnvdu+ZAf436130uNJVXaMLCh7aLdQpEUUwzYroTodoSdJy+n1fL6&#10;+DN9neGy9H384KxHnZevDU0H7At9+tR0lgW+ltfHn+n7ZFmG0+bRm8bQtIbGz4LO69bKL0G2+ZCn&#10;47bnGHeu5/XXf/dX4Ti1LeepH8trbUdeax+/etEt/XyuPdb2dZjBM04IVXxPcEfGNQ4zoHy0lZPT&#10;82gnzJ3i7ACMbGSiNk6em5KJM9aJ9pg/0r5uH3/2rWZnTx6ezIuVzpSx+LTCtHjojGxUnK31CItr&#10;KRN7RxlhucqQxgzN2lrxcomlqRfFw422vf1M3iPv3oeRTbbCMMrJ0obtTRZETQ9FxN5dVCCGAIxu&#10;GNxyBSPHFU/WjmeaHLfBDb4Tebitn5/I/VcdkXS92G8HHBaCPIQqUI7osJRG3HjScjDeMKcRNy+Q&#10;AJ1xgah+LMeQ5Bw37zx5d02fVXZehjmNeNZ3Z4+DK/RfxKx5Pjh8r9M9nk2xWI4hiTme5TnNOAu6&#10;a3rn4/wzzGnErRuQgG7GBaL6se6GJNvYVtqdTNcYhqdqZSIE/NRAB0MRe2Yo01hCyqZrfMlSZ1Is&#10;9GoHKKQGYgMb0sLwJhhpXNOpiMbGN9pTpwIG9HrwruRVDXxpPNYeG+x/t6mCFKO76oFC0xdRZwoM&#10;XsIDbgULQhnY1vadTl3GG3eD+6cBVemvFecB4sWhfvRBvqyuYJ2NKq1WDVzpq1ZLvVGbR1YD4/M0&#10;dMPa8e4Q2QLp1DXjEL0sp8cbC/COJE+zBqbGnY+tiO1Y6VR73jJ0Yn6CM0BsLaLxFR+lCZ4PFzNb&#10;OdgAmodYGoo+2cDGNBZnF1o5Y0JWjzHP9fwB3Rm08xsBGnnvxImh7aEGHtabhrowruWaAqQTDMvV&#10;5Ne8N5GXZS8i77r0WccsY1KaqzHTGdYUi+ibeSzHkLQcX0TeXdMP6ZvTF9E30/MMEwzr+K/+/q9l&#10;NzrTHmvrOsTgh/ImwzC83Xz9a580ezJ+cYjBcxnW9uKk0BeyJ+l0UC0V3eSEULVh9DmVYY157LlW&#10;NLFnP2cFXMgTiJWXzGOZ66LGhZZ9H75/07z69BvN3vOXYWwLffhBkILnyeVq8d/OyGaW8DoL4xrd&#10;qP5JGRospxRhDAvdRFw6HipInVL8SVn1TeyLxoJRGjxLNi9lhIvOSmkX2sdtTTLCu00GN5ZwEfA4&#10;29p9Fu6rnOzCWnIMcK58Qx5BNqYEluB4kWM64I7kOWBwOz0tp69QPkJ0RhCqbKG/cEhB10iDaMlg&#10;rQxhz/ElxXW8WUaO1/KcZjiUv+kMh+jr/OpryzEkHY8h9tPb31verdpyDJGX41zn4DRD0nI80+a0&#10;TJPjNf3QtXkNcx5DvHV67NmmumNwS0sklO6gUOZ4wbS/dBxSAGt9t1cbCkkE7ZcaCaOzZEenQRto&#10;G07hU56QC4f9iQ4qrosKom0H77QjCB5BWNNXyc1LedCqI6Ve1DGFsY0K4F88o+qYT2VoK3WyeuXC&#10;eMYgCRd/DIS0JpZi6/aoTNwvvITH5aOP4HH8IFSkz8p9VO7DHP8gKmIs5FgD910D7QTitrJlDOJl&#10;omPbva1aXX05uf/O2j7mZ8Dea2xbRPk43CBWOmmMiHGNuV/MV9vxbox+NSc8uyh7r+V6uK/4lHGN&#10;Mav+PEJl7hxzVkay0j3G6xqwMy6MYT0/Gvcz197enD4FkXE9wbCOR+ISP5ZjeN/ynK9hX/7cVtKD&#10;hrrRvY2KAt4wOF9DxOX4suLNazgkz3SGt00/pL/zNRzKv9SO7wjUl83RwZvm7Rc/j3b5s/YQg23N&#10;zT75WEs/5Z32zEtC43RQebLtaZ81Gdagwc5gp7AzHWIQ25PJuMa8jqWhXNOeaSexZ/zmWnP09q3y&#10;PWs++ezb6gc+1l/WHo0UWhRtSt3F0uGKkQ0JxbgmU5mWrLFPEw237NcknzSWfeqBZPkn+Ii32fLM&#10;RgHayTfL3ZgAysFN3heCdAhERIc3W9jLQlbxZsO4RqcBjOWkeLftv1yiUNQA1eKaKPFtLSllTS6T&#10;aTARGIjEBcYEOtbChf40utJxmXiEYw08QA1UHb8HN3nw47jTrCWGtAhhgWnbtBC0jDC2hbFMV8oj&#10;+hWee4XwcBOODoV2wMEI0NDWCZ1Klh/YR/CjYthQFZ0u5VZfE52qykjx4mRVdQqr6tUWpz5Jz3N9&#10;gT2RsY07gmfepvRXN60ylOWjq6r/I3hKRhVvqQbcL1mcr+t+yukjHGtgmRoYn6N5teUp+DyaxdJo&#10;t8wD+Og3hg+nBtxf1yV+zO2OD5SM945lYGOet6WPlOHBxsqN9uNxzGc1sCqflrUiql0aytYjDxEY&#10;y9H28MIJb1Ip4baI7pSDj69lXC7Fdc24EFocSlgpxr5rxTfvIUrwwHmqPsLhQJAw1Yt5MmP4wKp+&#10;WNn7ThT4y7/VIQa6R9s6uPLnP/nLZmtrU6eDyogmA9oznRDKMtDn2mdtX0a1fR1ksCN7zo7inA4K&#10;H0tBMaydnuiQzdawRjxWSTK50z2OPRY1X7rQHv4Hb37dfP7d75dl37T/NoT9xxcVjHkyjWvJcMXI&#10;ZhnZeMbGkGFok6J4tp3J3a54tukBVuOnVZfOqRSGhs469zCaqXVvto82+7bRmV3IqwzPkuIlVzqD&#10;iEsQeWn2K8+M4s3GhJJOJDpFbT4XnifRjdBg6FDCNhnFdhxYAjeQOPmWm+kOKnBKYRkZZUAWFK7k&#10;Qt1xK2UMYw3cfw1gGPbLldwZ/HigkwdCGT+lJYMDG5Rpnu0SUnAXahPh1UYTUdvulpCCV7uhb6Id&#10;hFdbn7GtaySy8LSDlKm8V/ACQxXLZ+P00Xi5lk0uw7tWvWjs2ajBV9TZAmWaWe8q+7y0Raqmj5/l&#10;Cvwda9+AUw0atTAfS1sMHuU0rHumL5b6qsPgrF4+anmG6JDjQzqZ1nCIP9MNye5Lvyl/LdPyDIf0&#10;vyl/zqeWtcj1TfnrPCzPkPQcr+nr6z7aPhx89FGk1WEWfU3H9TK0ffw1rk9eH67m83UfbR9uHr3T&#10;FoHzZC/C/1RpXC+GT7Wc1yoX7/oF3luLyKZ+4x2ij1EecyzCN9I87hrgvj+lwFiIOeGx9oZmeRjL&#10;Q/FeKwdJYWDTPDLGgmU+yZsnllZqnPVQS0MxDGEkC6jbYe815tTdHLWd04bDCmXgprW4MxkHd3Ra&#10;6OaHdigW5Y97KUB1KB5z/rZeuue6pemux8g918Bl8/7NL5uDt180W5pb/u3f/L/RLndlPPMhBmWf&#10;NbzXZGB7+Sr2dWefd/ZOW2sPUzyVLYre6vDwuDnStkBsDXSsvRZlbwsbVRii1QZoHUdvfx2ni378&#10;tW9J3scxv90My9mk6O4HjImeMObHxgBlK6qfp5xcxa8Y2WyEshA6pzAECmJNL8Y2LOQY2lpvNykB&#10;PjzfBCn2pb5+Tcxf6rbUOWwwwdekP05ukCKXWj4ay7doF7qO5aOiYcko4YJNGgWj6xNt8W470qZ2&#10;HwlPys3DRhqQUB6Mh3i0uA1GJSsb0lw3N891lDDWwGI1UBvZ8mDXcQ+KDJHstMiFZ1wPcnzRUbOJ&#10;tsODrXheQhp8ar9hbFMn4v6n82IDJ1FcB7uboNsQ124wkfFq/rB8dFum/xMZ8KkT+iMGJ9gRNUUJ&#10;D1stco46HPIKm6rnqrjz0irS3st5/LhInxwfhaHt8mIzXjwYTLc0gDxhabzKwvJRDk3wPm2WZ0im&#10;Od6rREKa1nCIP9MlMb1Rnt2avr7uZWyRffw1veUZ1ulD1+YzhN7xvvydNiSX9Lvgr/O1Poak53hN&#10;X1/30Ro3S3/wOZg+44jP4q/pZl338de0fXn34Wo+X/fRGteXv9PMPw/eBf+8/Ma0p1oDekHfUmBi&#10;r086Ia3v+bylbEYxK1ID3ON5YZn+bJ6c+0zz8tDj48Pw+md5KIanOIGzHbcy12N+F/Nmxc+0lzce&#10;Mg8VGHMSGJuGToy79ce/boWK0hnHM+eGiA/hBBvXNmRg++BCWweehtiG0VsP0HqS30swIu+qBmiL&#10;X/7ir/WsnjR//1PttaY91z56qb3V2GctDjCQUU37oj1THE+2fcFNHZzIPIaZJ8/8ueY4bAF2dKy9&#10;1uRscCx4dMK+axdaHqp2IyMcK5XOtFUYxrzv/KN/quWmL8rctiqYez3Pd0kGZzwRT3ELUi0vnp2O&#10;opI4fXnFyEZysZaHg0S43jHpxjIYnZEm2GFhxxMGg5o6AoxjFJyMcWw7F9zWscAHBwcxkQcfRirJ&#10;YRIbm81JP/iJA/FgoyClY1GnIR682ygGvPoVlIuvvNnO1QkyeUT4zs7z6Gx0IdowxwXkuoRSEYtU&#10;RzGiSYb0IYQOguBHA1tUyfhz3zXAs++3xoy8PfjJgyQPijMMCxky1GaRiVcb4mkbZb26lmpHMgZl&#10;RdqXFu3fhjVwGNoI4BB0yekWQc8lS0tW/8s3dRadtjosSnEqF2OWXsYgRgitZp94tVFfLrRoVyXk&#10;k0fpq9j4c1N1H0tgucXCxT5tGrTh/bbKwc/wLB39HM9Kvw7/kMycVx9txpG/r2uInD5clv8Q/NYp&#10;65HjOT3HTZNxffqbLsPMk/F9/Jk2xzOf45nfuMyT433pxmWYeXLcNBl3nfwtBwj/vJDz6qO7Dv+Q&#10;zJxPH20fLvPk+DK0mc/xmr++Nt0suCx9LedR8OvdO5kN1CVY7pqtXhjTe9w79HwtJ32kfsgaqJ9l&#10;rmeFvn5tFu2q4ZkjennohsZFLEFj4m1DFWNfgkawGtZqyZkm/YypNtcfyMDGuJON2RlvKngFC20Q&#10;/XBUIaBvF4gq7YM2rqkKwr7QVkqvcS0mOnrOfdO7Chwj91ED59oP+0zPNZ6FGNn+4W9/FHulffLR&#10;KxnXduWtpiWhcZDBi1gWui2Ptl0dlLiB1xrzSc01TzUpo42eyJjGH0a1U+KxPJR5nOhES7t/95uf&#10;N59+47ebZ6++3rz65DOayJUQc1ywSuOZYTrLmQIEt7AOKhLpRiSaYJjz0zvzKg9pyWxbFv1TvWw3&#10;5EmmWmmVxQhWnlcMUt2+bapEKoOX88Hp29gniIneWeDEoAKEMa7t1IsLLJ2HZKjEGO/oSPAmIwM6&#10;G8r08sVHzeuvvoy8L+XlBo7KWNvYVoUeq6KP4mRSEjC0TQKUXAui8JKBesjSlmQfyccauJUaoA31&#10;vjgq6R4Ie9BUD6Y6cgxG0cYKpmyav6m2ySmkajEaiNCh0GZsbPNS0jC2iYhkxKiJlhbm5kX7jfZ2&#10;ewP+Tu87iODVRiddvHTl1SZjVBzlrnpgqIPz7WXUh4Y2fAjA622FAoZCvnvGRwe9gHbVX/OslH3a&#10;6EM5eKTcKJbGx75uK6T/oqr42V6Uvqbr4+/D1Xy+7qPNuNzWjDdEhuPATGv5GZdpnZ5xmdbpGZdp&#10;nT4PB03mr3l8bWhaywRvHPGMJ05aDpnW+Iwzv6FpDDPtPNwsfvPk9D6ZOd08QNPmdOMyXU7P8T7a&#10;PtwsWX20fbhZ/MYP6WQ6YB9tHy7z5PgQ7XX0zzw5nvN1POdvXIbL8PfR9uGy/Jx/H20fbhZ/xhOf&#10;8Kqfv2aYyCjy8KbBILFoyPyL8ox0D1MDfha5Z08xlD3KNJk/1GnsGvvE6aF6lhnbMVqNqWAUPUax&#10;Gvtp+yKNox5qaSj3IHuvcR1z45h/ag6qQTj/poxravXcvpPjAzma7DUflOcak5Q2YDNgvGvDqfEB&#10;6zl/fT1FPF7cRQ1gUOPecMeOD99rPsncZKP52tc+FmYtTgcN7zUZ2Pbktba7/7zZlIEtHCDUPLEX&#10;sfUYS0AxrLEclPkae7CdyvNLTmsanFzEPotnWpl0fPC2+ew7/0T7tn0SK5PiUaGZ695z+6MdEQGn&#10;K+bWhp7jlhR+SSkBOWUuXLDL2IZ6jWxFbFGEMjAfJ2zJZY9Cr2njostLFVbWSdxUsSKjLCcQhZGN&#10;Gbr+M2lnEg6Of+dn+pPXSylYKVwoGzdBxW/3fVq7UImUKR51TGw5WjVOKlUe8YJAPEY5ebRZr4t2&#10;7zYa3c7u88CnKlLU1dUmjWCsgUdSA3nJqAezHiDRHoxzcfIgqo8ucLL404Ow50o5hZQmS8OiXWFs&#10;Ky+uPmNbGNrIDBrarAKG9pCAVxuh/epG1PplCN7B+vq6huZbFL8oXSdXum7KZZnBGR5t9CGs++cr&#10;aLgnY6hSZclJNzp0Jh9DOtc6cO38gIS+excJS/7wQjrXvYiTR6UxZdgK/TlpFk/jktfG2mYY46B/&#10;iHBX5X+IstR5LvI8uPzwOm64CL/z7KPtw5l+ETiLv0+/Pto+3Lx8LddwFn9feh9tjTOfodN9Xevm&#10;dONNZ+h0X5vO0Om+Np0heOIOxhsuwm8ZNS34Gme5hnW+vja8D350cbBehsvmbz7LW5bffIaL8kNf&#10;0/bhrJ8hNH1x42qZxhvCPysEL4N0v3PL0DrIF+GH0PlDXz5+TwxsTpuVf+avaXL+jgPNY1zN9xSv&#10;Xdb7Lr/zdZ06f1/PgzXvPNqhNMty/jxXxg3xLprOGIhxqFcmlOWhWxqn+nnWs8eXU+WMM8flZTGw&#10;LSr/NuhymYkzBieUVVyKMK7WX/yLmX07Ng+qYlyzERwD2wcVVC8EG9fW+NLfFzCeQAscw73WgL3W&#10;uDNHRwcxj2LOtKV5BwY3bDmff+vbapObsd/arrzYdrVUdF3b2+DggY3phAMMMKq1f/Zew+HrTB5t&#10;3NZLLQk9OX7X/OZXP2u+87v/vNzqT0pRY+bmZ4NHhmch/gBtPNAkXg31U8Pr1Qd40hqXCVeMbBN2&#10;FKErEtAPE/EuSEnc+LY0UV/XBHRt/aw5eI+V0h0XlYDRTYoF1ESPWhEtHQmTdP1XhZOHJoJ4iFAh&#10;oomlqtGxSDY8KECAQf+jSoRHfni8CYMh7uKyGAY25MmBdxvus3vPXkXFt3Vb5NzkF0HoBCQ4DvwQ&#10;wlj+yT3nft/X/Scf/ffSDQ9SUMEv7IzzoNiQNKcbeoDD/oMEDEzkEQcjgFDcp5CSL82P8tJmbfG3&#10;sY0kvhjy4oOPHy8hDV4GEfQNwpN/1gtq60Sc4PRyNfnto7M8p2VepyHB6RNpJR/TRLo6ffqSk1hC&#10;ylJLlha0yy9hjA8ExcAWhkjS2/IYZvl1vK/8xkHreC5DlhE6JkSmx0ONJT6v37zp7g+GtvKFj46Y&#10;2zdZPsoLL/MnsV3UZarzNcEQv+kMXS7DWv6QvJvSWw/DZfMzn+EQv+kMXW7Dm5ZnKP9avvUwvGv+&#10;Oh9fG9b69enjuoJnEXrTZFngcvB1pnH6bfIjM+uf46RZD0NwBOhMC7ROGRbK8mtayzH/LHrTWcZt&#10;8SPPeVqmIWk5btoMSZ/Hb71rmOVmfsdNT16E+npZ/iJl8juLH4qc5rhhrR9440xjiCyn9erPIN2h&#10;fdxn0ZvMMOeBgY1Jjsca1sm0fTDzO0/T5TTHDU3r8oA3zvwZOm0evWngc9z0WRbxvvzMQ7rjy/DD&#10;Nyu43Ia1/D59sqzr0lvGrHI4vQ9ap1lpffhZOJfbELos3/GcnmX1lT+newshPF/Y+oPxEHNSDGwM&#10;octrIAaomsAftZ5rqd1kYYo7P9CuO+sIbpaepM0LHZ/Gy6xCKAcA4rxSGm7sEz79yhKV9BQO4xpb&#10;fzB+4zTFew0POf9T3pF9TESYTsy4b9xoCAlx00v0Vn4fsvy3UoAbChko/7HaFO8Nav/44F3MQ+IE&#10;X+ZQmh9iVKMtclLv17/xTaVr1ZAct9jmRl2/jGcyrulwEgxrGMnZbw3IHmukYU+6ZOmonLvefPGL&#10;ZkcrHF+++kaz/+LrV241zhGE8jgUncDkvyBof8LwlhCFe4Lg9RpPnBIoY3EUq6km9Dl2xcg2YSud&#10;kcoVoX22I04G/AUtUJly6gMWxvUtVdSb1/G6jJpTRxL0Nq7RsUgYxjc81tbXZCCTVCyY3EP8RfzV&#10;ofQ5yH6h/d3eaQIs+aLBayZOPBQD3nN0d+jCnm3cAAI3D/fBWOOuvD56sRP4G/1ITgRDLnK8pM7+&#10;pYDQAwmOz5KxLH2Rene/1tPQZVg0x2XLsyz9onpcl87lNrzH8kej9nOjfHlR+8Vv6GL52i9zQ/Dm&#10;y/FIj0E6vViRMn0Kads+ybdtgzzDGNtsaAsudZ6suadJ8oTHnoqcAuMJgGRf6Cti1s96wO+400Nm&#10;+1PjXA7zATMuX2d8jkPjAJ5AP4Th8VTr+ulncPqKgxGUxouC/Sc5gfRCLwsKesFALkpb9A8h7Y/z&#10;MgTdF3fe88o/j9f5X6ied3ef6eV0KHfqkyjRlvSkP+XRsacxBrnwYOQm4dFYBetRoTvdl9V3Fr3r&#10;Ylb6svnX8izX0OVyfdXyh65r+UPyhuiH0mt9hujrdK4JhkP61vnV17X8IXnOt5bj6+vIc57IcBxI&#10;qPPztWFNH0zVj2krdFySZhkgHHf+5vH1EP1QuuXVeVnHOn/LM5/pDBelN38NLX+WPNPfRfktu7xY&#10;Jv2odSLdepnWacYPlb9PhstimZmmlmca8yya/yz9LC9D5wkux02TcYvmn3ntIZNxjhsO6Xvf5c/5&#10;WUfgUPkzreMum68t29dA07iu+2hMZxquHTf9dfSzjEXk1fLhWTSYN9MbByRYF5cn0xIfoh9KX1Se&#10;l4eenBxriRieMprMC06WO+v90HqvMSfc3tJ+T/IAq/Ov8/O1y1fTL1J+y6hhtDMNyjSTjiSMRjEc&#10;45f/3Vi/GNdwTqFM/jjK/HmpuWetwHWuPe8xREaOD8mkTNC7bI7PktHShdeaszJvnZdlgZ8lr+ZZ&#10;9tpyDZfN6zrlr8tlGcvqfhv0LrehZJ6rPfFsEo60HJTVPzhKlQ/8Mq7Ja83OCnzwj4/+KsPLVx9r&#10;TzXtP6iH/fCo7K12KgPy0dGx5i5aUcRSUMEzHBvU02Bce//ui+bo3VfNN377D5tPv/0qHqOh6inV&#10;RSujdenRiN+rPzG/bmnq1GKHoj/THFB/tL18YGZNX19fMbKZwF+ysN7V9vJQV9pHB0EpqrD77KWM&#10;W/KaUOVzbPKpTsGjS8Y1V3NUGb/oMPhaWxSP7qUtPavPmAwiNazVkn+g5aJtzyO8qlw3Kwx3wnIE&#10;KzeBgq+H+6+k6ibH1wF5pEDL8qhYTqr0qcopd2C5Rj90V6XTzAAvwbCOR2L6MZ3hEP1dl2dZ+ako&#10;EXU5DIfKYzrDIfpl9btr+lss/6XaE/sW+oVv6Bd/nRXXpiEOXR2cbhgGFzW88GATeWnf4qKja5eQ&#10;0iZpwzzDdD72auM68KrTWEKq6zUtT2TJePdSpVHDC1RwvoYui3U1vlCXMhhnaJ4sz/SmMaxpjDc0&#10;H3B7k70oy5cUXhLRv6hs9Df0h4zZvFebvrGoLoqHG7Jq/bP8vrhxLkvNn/UibroabzkMIDG0nWJo&#10;u9TXIhFShiiHPmpgKOSErWOln8kDmLLWAVnOJ+tjnOmdJ9dOy/TgM01f3LhZ/MhYJFiOYR9PTnPc&#10;sKbv08c402ZepwEJpBnXR29eQ9PO47ecPmg5hvNoSDOdYU2/iD6ZdxY9cp2W8zCvoWmABPDGZb5Z&#10;ccsx7KPLaY4b1vTOe54+mXdZevMaLsJf65ivLccwpzme0xw3NI3hIvpk3mXpzWs4xB/pehcRzGNd&#10;M65Oy9d98YzL8ob0yXkSX5be+RoO8Tu9zpfrHCzPuHzdFzeub5koaeRLcNz0xkWifqzfovSWYzjE&#10;7/Q6X+dvOYY1vuYznaHpDZ3fouVZlt75Gg7xO70uh/W1HEPoM4/phqB5MnSexlmG8+LaaUACacYF&#10;osXVccsw7Tz+mjcvD8VDpniwaSqsOWAEdRdMsBmH6htpGNhqGc7feMNF9Mm8i9Ajm/E182v2yMWY&#10;lmWEN1tUXzGu8SGXmuTDr+sFGcUoQCwFyWIc3o23HQf2hbumr/O0Hoak5zjX6NSGwSWh0MGfeILV&#10;106r82jlB59psqzbonc+hpZr6DydXkPTGQ7R3/X9TPKPtQwU2wp3i7huhAzA5WARDGs839EWNc+I&#10;Z1yND+Obw7H2VDs4lBOUjGllvzX2WpNhTdeneuSjyOtbkv2u+erXP9fpoP+s2fzkt5qPvvZbVx4Z&#10;y/RtB07iGP2KJxt0k6fLXAXXGbV7CJjXYlyz9raNTSTMj/Ua2boGPKNtBppaQKGAEely4qpgWFaq&#10;rwaaxGF0w9Pt3ZsvpO264nQ06nDEH+OmmMTTUVMpIqFiSKOAumnI8yZ6zOa3trTGd3s/Os/o3OQV&#10;R38k0TGJXGOJGi8Z0dKpXVxoOVV7kz1h7nQnEwIZEwcSHHd6DYfol00vuc7+rfUZku8yWOIQ/VD6&#10;WP5Sk66HofpaNt33aQaMU29pNCnkF7Rf8iQ7bljTWQR4aAiO+wtgGNuEpz+gE4p+QW3pUu2I9knn&#10;QxsJQ5uuZdoOXGhI2RWiY23rK9q50JGfBhgYpnKwjoY5jXgfPuNcVmgdNwRXB6cZkp7jW9ojgGXo&#10;lDv2OePlocFO7NWmsqs7K15t0iwGTkojZJ0C0fOT83Gy+QyNNzTeEHyOZ5ndyaOxx5zu3zZ7zOG2&#10;zQAUA6n6ZvpDdZgYEykrIcuwbEPSHc904AlOMyzY/t/r8FuuYc6TeJbpuGGfFk4zrGU4H0PSiUPv&#10;eETaH9MZ1jTOJ/Mbl2ln8RtvmHmIW9Ys+dDkMETvfAyXpScveK1PzttxyzRthrPi1qdOtyzn57wz&#10;PTwOQ/TmM1yWnnzMS/ym/JZluKx86HNYVp9l6ckr63pTfmRZhsuxjHzzGFoWkFDLt2zDZektM4Tr&#10;56b81sPQcvtgzmsWfabpO03UfIamJz/HDcGZzjDjiGdaxw0z7Sx+4w0zzyLyocnBeRuSluPOxzCn&#10;OW4Ir+kMM454pnXcMNPO4jfeMPPMkg9+mTBPn5zmuCF5WC/DjCOeaR03zLSz+I03PJEXDS4WbITO&#10;uIYPh+EpIyz/0UjLn+S1f9r7IdF5A52/cb7O0GmL0mde4sw70ee0nesy9acsZZkoU3gMagpMYlvj&#10;msfigS6FCh5Oahycr8LUjr2JDtIzZoe+Hbt3ccuo4RD9sumhJFVUjI/h3Rf3cboYQZb1rMtmPcHn&#10;+LL6OA/LqOFN5dX8UbA5P7U+NX+dfsvlx2OUJdnckrDFKH87MdmQZkNbGOA0v+DZtgErqk8/tLZ3&#10;b981b94fx9JQDGss8eZkUBw92NPt9Ze/aPaef9S80HLQZy+1HFQ8FJdgWMenig+DQrFlTRgDzWWL&#10;ChrTMR9yRimTqSm30m10g3eR0GtkK5UiaUmRLiNlHmiU6ErVdg7OEQL90QFGjcRsvCTuPf84jG3w&#10;Hrz7jW4CU3OR6To6IV0hmnhpZCq4OiXClgx2hwdvmk+//nl4tx3qJAkaJLdt/9kzkUWObUWB1aRY&#10;nVqEmCwTb/UvWBnk9IWDyiVQngxzGUvK9C/0piHFcSBh2fTCNfmt5U1SFovV/LU+SHGZc9y4mr/O&#10;tZZX0y+bXsuv5dXpQ9c1f60P/C5rjhtX89f51fJq+mXTa/l98mqadO3BByjHDU2Wr2k5Hjj0pfOC&#10;jzapzfOjs+KxxlKmNnWBbvoLY1vbvjG20U9g2CYQ54ASvL5iWalgpAivxn0l72C6wU8um+OGfWKd&#10;ZghNjse1On0+DuASfXzC6aPliw195KbKET2TuhWWjRKoL+pkKNT5DNEvkp5lEsdDjW2Ay8mj+oor&#10;hzXMgEyo0J/lr9yXDS3pZXkse31kGfPyXJRuloyb8vfJzTIdN5xHn2lyvI8H3CI0fbzmM7yJrNuQ&#10;bz0Mh/QxneEQvXWEnn6mL2RZfenL4CzLEN4cr2U5zfC26W+aX80/dO1yGN52eSzXcEh+ra/5DJfl&#10;p1tdbz3ZatlZ1qLyTWeYZdyG/FqG8zEcyq/mr69zm8oys9wan2U4DbjIMlHTLyo/55V5cjzLrOmX&#10;vc6yHDfsk+U0w6zXPPpMl3n7eDIu0zpumOluGq/HdMvIm6dPTnPccJE8Mq3jhovwm4axCrM7Tg+N&#10;5Wgat/ABMcZdaezFvmt49W+3Hz/Nb+i8DcHnuOkMnWY4RG8+IDqjXziXaNyFjM645uHiJZP8Ml/N&#10;xrUsh3iMyT23qBPzNXWR6RwHOvTFjav5zWNYy6vpF03P8hSfa1wz7SJwSB9kuKw5blzNX+e5aPlm&#10;yav5a/lD+df09XXN35efdYPXccOW//j0WM+r7ov+7MHmJaCx11p8vC/LszGuhaFbvJ1xTXMMnjjm&#10;kKwwZHr45v1h8+bdccTZlof2cXryrjmUTeib3/3D5jMtB102oC4B6HjBgNSf8i9OH8S7lEgK1ih3&#10;ma9GXbR2IfQt7hOtnAnrQrGrRrbQrnik9Epob0Bbnl6SDtnKilIIWRd8XwY3BzxBjg5e6wZRHJVK&#10;GcQGrDF3bSewwm/vPG/evn2rRK0F1vLTZ5LBBPjjjz5pfvzj/097KG1rUn/R7O2/1BcMvW6YBbeT&#10;ypJXqV1bOG1gw3WXjvpKqJW+QjAHYV5DSHO8ZiWN+jWN422dB94485rW1/OgaQ3n0TptGVrzGJrX&#10;EHyOm86QtFw+x8fyRw2pi4gX7CJGHFfpPJgHC7PoSl4Y24qhu3SXoo4mWvoJOi46VAw2GNbCs629&#10;d+GNqjQvIQ0DnHg9V4qJgtpe7dU2S5+Hwm/ijXvBl5wzPaLqK/TVFGMVXm2UmVOTBZpz7SNATZG+&#10;CgFD24X6NQacOhBaX3svmn0dlc1AbUueeSyjYPnomr4EU65T9Zn2alsF/UcdnkYN0NfcZPL3NGph&#10;LMVNaqCM3G4i4enxLvIOHyo1k329yYbIxvQVr4GZfSwDkyfSeE404WcOwTLRrS1thcGmubqOCb0g&#10;gTGa910LxAP/2MDGHJMDwmLOiap27kA/jbuYpy4yDsaxhDJHMCxX839NazifuqQuQ1vLM68h6VWc&#10;y1ihQxID6RQ87QtUO5/o5oeWY5j4ZkZNaziTMCUsQ5vYImpeQ5A53kfvcpLmuCsCXuPMO0+eaQxN&#10;a2h8D+QZO6OtKRxrrzVuDfM8nxAazzGeo5o3bEge7Y/0OACPvkZ6YmNhnmHDGn0Q80eKoDMNtFWN&#10;5iVH75uvfvW3zbd/94+jal597TsByRc6VAUSHAcS6vSCbX+DqSVsUTb6xUStFdJRcB1/kmtkK6N6&#10;LKMupvIauOidCVI5teApOVKGymr1DOXWcFeJgIZtPJScXFp3ZENBMjKAGNf2n7fnryrt4P1v4gbu&#10;y1h2qJtMwMLNiaIY0Zo1Hfeqv1N5mZxqQ7ydzz7ViRWfyxqqpU/qfN/p8IUTWUf5MvDs2YuQFUKm&#10;frjhaNIunVKc6+5mTNFC1irrgtcQeuOII9s8TjPO1xk6DWi8cQWznHzzzpNnucCaPqcRd1lcxhqa&#10;xny1vCH+Ifpl5S8iz7oCa/qcRnxIf9OYr5Y3xD9EL7nxvLrenc89QH9ZiyWk0X5LZ1lMS5o+q2fi&#10;CwZWf+qRNh4GNV0qGiEOK5G9HHzsaSYsRjw27A9jG9cddeFZpV88vi50zDKDpgsZ+S91eidfdOgv&#10;2EuScl5oEEUpMEouMmC6j/Jx73wgwrmWTuzu7uoeSD9ekPrjZsTeebqHlJFlGH37tN2HrmMeT7sG&#10;RkPb076/d1q6dlh0p3k8IuG38a5kYls+Zuvtpfod2+cjegCSqr5vvc/EE2k3jEsYg1/owyDOFIy0&#10;4gNvTFY5lEonb2oMioFtVQLjrFiKLaMFxrUwJAk64EGK4UKDMaPmQu4z04QIQ/OFofQ6p5q+Tmfe&#10;YRrSuM6wjpsW6LQW5yWhmgmEHIsyaWHQr2WYwBACp5mJNOMWSYcmB/NaXk4jXsu3LoamMV8tb4h/&#10;iH5Z+YvIs65A0Z+2hjUuD9sTQu21xjxnUx/mmTMwp/CSUGjDuKZ5HQbTXsNaTAyh5Jm5bL781c+b&#10;jb1Pmuevvh7LQUlB3QxnxU1Xp+fqxVZE6BxScpvprGhBMvmR4JjPRgbts61UVM+ts7vO930i5Uqs&#10;18hGZYZL6hVynjMe5OLS2hVWEeJFLUpTKpKHsiwZLYK6cvbIBRWikSN2PNQI8HC66LvXv9JNlfeI&#10;rKdRFbrJyD49Ppa97UXzo5/+XBt8a8mTeL/52feavZ0tnVpx0qyrA2NDzNPD1ypTu9a71TQyiB/0&#10;t3ZtKeJaOdWdH8o5RKF1bd5cAGhMa5hxlpGh6Qxr+qH8anrLMazTc945LdPPogE/pI/lGOY8ark5&#10;bRb9UH5ZRo7PklfrYDrDOj3LJD6kj+UY1vxc52A6Q9JyXPlF05u8ozP3vcTpXHnRhyKAsJbRJtS5&#10;akAhhSfGtkqjoFJ5sldbMRpOCOl3uo5xgl6ZGINYDFAM6NinDS9aTrPCo43ACylOIFW3HAMiDQhX&#10;xavNByJQ50c6iWtbA1V031SnSZ2zlAED6Kb2Z8OQGIO/lan5UZHHXgO0neg7HntBRv3HGngiNcA+&#10;O/ExqB3+9hppnkhZn2ox6FPr+4Yxxx5Cs8rdxzeL9qHxYWCTEhjY+DjIOCtCDEU19mxkrGr3lX1o&#10;XZ1/GQ+XK5bVaTLpJBm2i77MT5cJcU+ZdxCYGxDPc4S+eB+uSJj+NZ3hdGq5ymnOe5Y+pjWUBMae&#10;jJRtBHGSRV3J0gQkmGhWftBkescN63SuczCdYU5zPKcN6WNaQ2TkuGUaOs2wph/Kr6a3HMM63fkK&#10;sgyU+4Lh7KD1XIt5TXir4WHJoSIsBZ02riGCp5EPNdwf/uFoCYy0MK6VuRHzC7zatrd3tRz095uD&#10;o7Og8Q9quojGZeg0IKGPPhcVmpZUxFwpQOB4wUx+lQZ92LgmWJU9XeSoFcm4nvhVI1vL2CcYXDGv&#10;FT1doKKUqxWNTFUKCcZ6AiMLlQZ+4paDfjnuNDqWZy8+7ejP5UVyrP3YWMJFx9XaH+O4VzYj/+GP&#10;ftpsnB80L1++bD755HNtjKklUrKaMtnlIeLUPdc+19NB5WjrgK8kKMiDccXYlpXNSuf4tODlr7oK&#10;4NYrINu4gplRYXPozQe0LCChT35J6f91WQ0to596eewi+uW8F6HPWixLn3mJO2/DjKtpr3M9Q7+H&#10;NkTFgE57lZUJM7/t8xNfCOhkS/u/2rZUZW09hFebjDvh+t49fkrV/5Ar3Cob28KrjZM648Whfc12&#10;ttvmxF5n8g5Qn7WuarjQYHCVvNowtB0cHsUgzwO20i+uNVux/5z2TOD+qa+MQaLux6p45F2nCY08&#10;Yw2MNfD4a4BXLK/DMdxeDWCIWb/I3+hvT/Yo6f5qYMrApnbCcGzIwIZ2U3z3p+7SOWFgY3koS0P5&#10;8BfeYPixaV52Kk+wne2dKU+TpTO4A4bYXoV7gZ4BFZW+GCNiyd11DYKeE1jnPPdwmjtKd5qZxnzA&#10;ZekzL3HLNcy4itaea3m/NUisguNTbE6cV56c9yL0OYNl6TMvcedtmHE17XWuF9Ev570IfdIDQ+8F&#10;f3KOOJazUtlTW/MA9mbGmNYa1dirOZaEylZSVi7pvrVysI0QONhyMg9sE0WNbPaE3tl91mwlhyX4&#10;Ud0qdxxuK0I4DUhYil5MxSGsWIeS2CKs/nUmLlhbr7PsYMGe676Wl66vGtnE6IpLdBHFKGkDVE7r&#10;9OqQFKlg+wrnyurIZ0RcBkPIiGNc23z5tY7rvTbLI3C6DNnizngpr7c3h5fN25/+fbNxcdB8+5tf&#10;V7oeEgm4VEdNOfgqYoMA/NNGgYnmg8Y2mO8iuOCG5JHjdZ5OM7xt+jq/u752OQxvuzyWazgk/67L&#10;W8u3XoatfmGY8pe8mucer4sRTEYkPNjUXOhkw3dVbYs2SNuKl2qPTl3rwsgtOvq4rm9RIrIf2pjY&#10;o/YUCuPTutynz3QaDn0jrv98/aFjZiAYfn2UC6+26MRXY++58nGi7Guizdr0ZUkaan+E8oVYJz9T&#10;Su6J7ib3dFw+OnXbx4sb1ADDNJ6sxzLBu0FRR9ZbrAF1o2O4xRrg/cSG02GwGCv3Fmv2fkT19aHc&#10;y24MdT9q3GkujJlYMcA8jUPvwhsMo5XeID7UYGd7lY3E6FrGhbEqoB0vBvIaP9RHDCNn8XqeYAhd&#10;jtd8TjMcoq/5B64RG32MIn3GNbPPLJP1MhzSz3SGt01vhe8LuhyGt1SeY+3PzF7ZGH2PZFxjOXOZ&#10;t+AggLcaXmt4rLEVTrkma14TzAfcx/AtnutIi2ezGLZ4TtnPDcPaxvq2vtfLGeoawcU2RESO1yKd&#10;BtT/Eoz0tWE8dKV9Bqql68iVTtmZ1/UF10FfWo27amQThT3TamImj0wcS0ln5F4zpWsXPGB70RUq&#10;0S0b9dLS4JNAlpZu8MVDnRqVcb6237w5OFfHrKOct7c0CdYgn8m9JsjUdSyTal0ZYxNwCQpDXVvE&#10;Uh8UWzzI08PZe0jCsoqP9GMNXKMGeGZXKdAZE/h6R3ub6oBkgAvTm9qb23/WHRwvYPNRNlagQhyG&#10;NjpxtbdV9qZieeWxjFUYP1mS7j0MWEJK2e3Vxsp+vh6twvJRdGb5PUdxXxyfNDvsL6dqx9DGgQgX&#10;FzK2xUcILdfXl+JjNhq+7tfXfMPH+FgDbQ3EpHDWKGaspbEGcg2s2Dsvq/YY47FMlPf2WK+P7vbN&#10;NLA9sb4UAxvP5zbHolfGNTzyVznk8eqyS0JnlWtqXD2LaAXwzOnxpOzG/dXAf9XmLytQZfeiQlkS&#10;yl1pwkjNvK14rcmQhnFN9o1iXMMZSX8YfBS4k372smFNSP4rFIeIM81ttmV3YX4zNMfxI3Eb9h80&#10;mBWcz5X0BTIuZb4qgW4Wz75FQ6+RzRXaJwSDU5k6TlKZDLP8K6bT5N22IqsRPNinpB1xbtpCQbQh&#10;C0hArnFcO57ThX7+8lNSSxDPu7dfKMfdyPtUp/8RLuO0RGG1Cbh8T5q18EiR8UxpeKTgInmifYt4&#10;8GLGr1Lb2Banw0juzGWkZDCGsQbusAbO1dvxBWKVAgMLBoDs8XWOdxuhXUIanlFqp8X7rSTl32hb&#10;tGOVi2buPijoW7n9Zros5eHiLB9lHHimpQ0sCdjc5PTOaa82yrQpY1ZMcFSmhw7U7d7uvgyEh2Ek&#10;5AtUDGfjK1ZZPsq9OFGfSfnGfdoe+o49jfy7dszDNYaxBsYauNcaYPIUy0TH5nev9X5bmXX9JwI1&#10;ZIo5VduXPpUPF4w1+jzXVt24dlv3uE/OIkuA+/juA+cpeDnsDM+1ds6eMucRNV1Cj9E7rAHmGudq&#10;SzgqHB8fxfwLByNWs9BvbMjuEUtDhQMf9g5une6V52AY1ryf/eQZLPeXk3y5qVva33nIsLZ0MXlY&#10;8kPjeNvXxcNkHMIdN2wz9Guue/bSo9n3nAZbS5wfY9t/Mq7NYi7oNbIVYfL2UkYXnWZUdJFF5Vtx&#10;MFwzQStx/QbPhCboMbC1tEG4yE8rMyrP9MZx7bhhxpleumB029ndUcMvE9syyUWbNT14J5rXcyAC&#10;Xhw6mUaW2PX1rXBzxYUSi+6JvFQIGDVK3RSDmz3bRmNbVM/4c581kJ/5+8x3IC/6jKxa1wvQPSgh&#10;+hPRhPGskhUtUm0MUtzMCe7oTb9K+5uFgtUPLy++wPLyoV+IrzoqU3i1qWD0oTZGXspT7NZfTJU+&#10;i1zubO+FcfBE3mq8TH0gAh8TLuRWyGA3+kj2acNbUYVYBb0XKdtIs7o1kPuJ1dVy1Oyha+CpGA4e&#10;uh7Jn7rk3erT4FZBp1GHa9aABkzMRyYTX42XPEm7pshVYYsPyIyVYkar09FX3HPtruvN8+u7zuc6&#10;8pk7l6XnGGoYxU+H/J7P8Wmq8eo2a+BUDkIEnImOjg7DgOYVNmWvNe5V2SLGcysMbMzX6EMwrAW/&#10;ruOOqi363sUKF80TdnSAwdZdLtd2hoahkBRxMN6wTtc11FefSAsokOe3DqBs63Eac9HidGXMYrDX&#10;yOaJLQ3b8SlxodWksCjDjdIKo7LWF2JpWRRtleVaE7ZCq0YJDZWDLFeS48DbSC9S4rdUWEFcmSAq&#10;f9L13MijgxMDdYKNHsCw8gq/taXJZTvp5wFD31jDLI8PHsiJsU1xTajHMNbAXdcATYb26Q7yrvNb&#10;Vr7d5WMDWDHTeYcPLIrrb8jYViYBpafnCwveYaXveHgPsKG6yF5tFzqk5ZKlmK13WCyFRQBFa41W&#10;rqshuXeZHvu0KQM2KY2Buu5R2fB0vVs+ekrfd6G+Wfdj3KftLu/GKHusgbEGxhq43RpgWM0HZrY6&#10;eSrGmNutoccjzR4YU/Mzpk1MywwfT3GuaMr8awyTGpi6zxP0g8boT+hHGNkzXh/D1RpgZQv2gSs2&#10;h6ukt4JhSWhshSVprMTTDZpsX8OSULUrnI3ikIPWVsG8Ctv8mR0b6EToRyKUlYezDjAw1bKws8fE&#10;Q9Rm5jiQwFzROK4dXyAdCeQBafSVLU8rGWmRRh56eq/Mo93ewrit++fANXUVvRP6LRB6jWylAq56&#10;soUhLZrURDK6l4yVoTLN+VoFFLbSEZ+wLxezcEMyJ95WYBd3epLu/BOqi9YNIKyVejjD9VX1y15L&#10;PLhhQMM9UgFj256Mb8enp+XBlQ7U26UMdPaY6zIYI2MN3EENxDPtZ/8O5N+GSBuQwgOq7bltbKP7&#10;VsuKbGpjIZ1h7NWWlHAbjhWo4NVGLT+RrUzUXm2n6iPwBNvRfpDcLrzaCJRHr9/oP7G6PXRZigs5&#10;py8fN5fy3n0pF3CW/cb+k7pN2m1BhyJwWAxLgreaUx34MO7TtjKP26jIWANPsgZGg9At3Va9fHjH&#10;eFx+S1JHMfdcA/bsjMkjN7MMJzSgaBUxvGe9xuzurgZWpQ/0dIMpdky9ezzXqIWeKfjdVc6KST6X&#10;YY3xftgMWA1yDytWOMyAmRSn8BKwRZSVd8Wgho3DxrVi39GMo/gwxCys6zuCu/ywJRFlKQcY4HR0&#10;vQMMksibRf1QGfIwxkPYdoCOt5D51Zomi9F2gpQZp4L7x/YZxkxc5pbMTPlX6g/SmJciD3y8P3mH&#10;kqLgxlCuZv72GtmgxlqH8cwT2yKhvi5lRBH2ZMPJAW81B+sQyukJ4JhX4pxsEVQTgla8sOCiUEI5&#10;bjoLNoTONOAc76H3g2XWeTBo2z2TeBA5QIHDDph4Ipr0Ta1ljqD4BSfgSJU4QSZu0TzpY9p91wAd&#10;hXqYyLY2qN63LreZX3QepVi3KfZOZDG4j68CMia1rV/tnLZelmrPM7ahEF9eyn4PupXR7GmIq/+1&#10;E6+2Syl8LoPU5eVWGOfxalvVQxFoH/yxTxt3igMdtsMTj2O9edGUL16xfHTcp+1O2soodKyBsQbG&#10;GrjNGsiGmVWZsN9m+T4EWWFUawtaDGwMhIQQGMPTrYEybn748uFs0k6AA/Rp5Kl7X9pTxl1csAKk&#10;OOasa/y8vbMtgxf7Cg4fAnDdesEr+UJ/hFMdYIZ5CNsExr2yJBQDG1tc4cFGRyE7jfqK+HOnMdV3&#10;kH4RH9kxrG3K421T22fdWWAyQTBcwp4TfAP0xY4j8TFvKXMXsmpzjUi5LvWGTOam+LZFHPkpYAsr&#10;DmWtJ1tKmxe9amRrBXNPwnPNFRDQylgN0Uj6uXgmE+eUXatjGOqQG9fA9g+ZxKfyEL+vnQYk1PQF&#10;O/k1neEQ/YRzfkxyNpjQT7kwy8rbLh1l0784lVSVdiFDInVnFeYLHlPvvgaKe6e+J+j5YdmhOiV1&#10;JGfqEC8V3917fvcq3GEONPraC+wOs7uR6KInxrZyKMKkz6DBTIxtveVRG1zXgQq8yGhbNv5HRyqt&#10;VrkeilF+WwcHnMdyTAxUnOLDlyaMbXxQojy8kKmbWCrRdnk3qvAbMLNPG0vn2acN3S63OMhBvmxq&#10;Q2ubazIW6nAL9X+brc5M3NB/DGMNjDUw1sBt1YCNQ7cl70OUQx3GMlH1z6OB7RE+ARoeeZwTgx/m&#10;NQoPPER4hBX5OFUO49YDqc6j1u23NmdJKGPyDy/ooLCtjebw4EDj9qbZ29uTgYr9mGVwU1+7cUcG&#10;qrLfmsbkqvQTjGsY0ZgfyT4Rp4OyNY1w2Eswrl3izSX9JvOtfKemDWviaHbucxyPYm1/dgU6DUiA&#10;zriCmf41XaIharSJJyuhikzqpcwnS79quq7PbRFcRz1Pk5l8Jrw6K4oCF8MEXCXziEwJodgyuYW3&#10;A5nzj9sIQATGNzzbCKRHNYWXGwTxP3BdWiGd+nUakBB5Wpaue9NbOui7GxK1HBoE+nZ+ygbtG5sy&#10;30j0pbzZLmWIQ1N3SreTzyjlZjUggwCutOo4sOrv7Koj1Fp1jAPsiRVfA/gCIU+j3b1nVxrkzfK+&#10;e+54AatTfUzByyKzsY3+I/pG9Si0Jwyi5cVRPNhoVwUtI48Iw/BDu1OcfgBaPK/4T3w1g/TUvcI4&#10;FZ5gWm4eL8Z4EfKxQrpf8IJci5M8H95oxV4SWhbKoCH+NWUvSt2rTfZ3kJ6xCeq4T9tqPm6PTSs3&#10;8sem96jvWAMrXgN+5664mqN6VQ2Ex1rG6Z0bczKNFcbw9GuAMW1MX++5qAyhYx9yRdi2heu+kHWD&#10;Jl/30T8F3IbsGJT14PBIY/nNZlMHANAmOUQRw9pdHQZwqnksgbxOjg/KHEn3Zsq4JkNbsZdgc9EK&#10;Gs1tMZx5nlTqX3MlHE30AX1bujM3vlfDmpTw42QbTtFr+tdppTwxtYuyuevrTZeISI8MytwwrE9G&#10;mpmsWiXCetU+4MWOlfUQAwZLheh3BZmfLjPjLtwhov1pW4nmfdOhamUkcxOnBLS8ALwzcqjYc9Ik&#10;3vKrNJSoVFYLhYlgyIXjQP6KTgUS5yZ0cCEFxHTNsK7JKKbF6JD04I9hdWpg79lLue/uybDB/lIy&#10;YGjPqVg3j7utOiGs/ZtbO3GK7Kk6nqPDd3rBFDfc1SlFvyY/+uG/7U94BFgG/h7809rjnxpydAN6&#10;CYSbfFyUwkRbJkq7Ti9+Oj/+1PrC8BN8K1p+ysveZ/RXxVNM+7VJd/oqOeoprZzkaa+2hy4Gum5u&#10;7ujr3JkGEcdqOyfx4o66VrvZiiPA6WfZp20jDkR4aJ3H/B9pDfgl/kjVH9W+/RoYPa9uVqcYacpH&#10;X/XQ8fXqZvJG7vurgSsGNmUdk2VUYDA0hidfA/fdZpkme7VImctqbDfjWUtD87gP9fVTujnUwfaW&#10;DFrak/jw6Egfl7XHshw2WI1yrNM7aZB35bnGfmsY2FjKyWEGZ5q/YlhjGxdW0W1tbzcbivNBnJvF&#10;MCoMQhFp+wzhmWcwfoeG+cXO7n7Mo1bmPvkBAuoP9Q0jzmVS1nEgfzymhsRtnKO8jhsq+Uqw1Wb6&#10;cddVq5d59UpdKsz0ZLMUC3ZGxgOZWoX3iJEqTK6GcFwLukIQlaHT9pr1rRBn6k7n4Iehw0zFXYFA&#10;Qs1fpxeq8uv7l3Fj/MOpAZ5j1pm/fftGXx/wXJPBTR0NL5KLy3W5+u43B+/f6rps8MizFAYF7edm&#10;a/8q1tb3fu9/ic5zdb23hmsNw1MxjMV3u+hXor1iaOvSJh5qXe+AMVtGUgL08WJRnLpYda82Dg7A&#10;kw+vNvTGzRsjFQGPS3A+FIHydv1wUNzvD+2El3rs06avdTtaOqq3uwYY0pe+Wm8RBh3oTbvC863s&#10;T3m/eo65PYEaoOMdw1gDYw3cuAamlonGC/XGIkcB91ADMf2Jn57MGOd44tOTPKKeWA3cU7vlcQvP&#10;NY3hZp0UiirQ3ZNKK3EjWaH2bH+veff+QN5j53LW2G12ZVzjo/PFmVZEyTkDB467CCwFJWBgw9bC&#10;+Jo5AlAT1YDMC8rcQMa19sYAPV9gOIVRbntnPxxMGMuvQkAvd2PACO7zDBBgUvIAAEAASURBVEGm&#10;eOaJJP0Yx7XjwPjjpw3MEnFiiLkWtdllagpB0jspE7zrcoJpYws2hMEaL5M9TVpDq6R1mw/Wvz6v&#10;NfDniYcyffXrn2syqb2JNCGLSmCZnryLTo7eNwdvv2y++/v/XDPMQZXanK8C15thpuit1Ewwxj+I&#10;GvAebIcyqOHFhpGGTgvrdDyTrQcbB3n0Gdx21FlhmFul8BiXjNb1V4yEZb+29huGXigs5y37t9HR&#10;2ePLnR7tnHsRvVJlbAt5IoBnVQ2Q4cknT7AzLVW+0Cap3MetMF7xwvTy0VJT53rZc4jCQwXqfFfP&#10;Poa2I31No159IIL3aUM3BgGYBzEg8hV2VV7qD1VvY75jDYw1cL0awEh0354c19N0dbniQwjqxUty&#10;dfUcNSs10Oe91tUNgwIGPeO97KrkKUcYY3HL7zIwL7ZxLTzXeL56Qjx6M9J6yB89anNdo1htifL+&#10;/Wnz/oCDDvVRWX9xmMGmPjrz4fmODFbZaw3jGn14zFHDwObloNifyjyhvjcsEWX7ozgVVAsbw8Nt&#10;xe6IHyXD21DPsoDx1yIAzNijnvDsJj23q5auLANtL0TjUGxgPXN+Gs8CoYezh0uysk49FDNR1gP+&#10;T7/xW827N180h+9fN59/81uyb5zq4Vlr9p+/aj795veaN0r78lc/bX7193/d/Oyv/mNz8ObXPEmd&#10;7G5yLVyOm8A6AnPc6SMca8A1sPfsRRx6wB5ZYWzTM3UhDxwCAx2eLwzAfMk4By+vKo4wZi27l5Ra&#10;1kNDOg9eyEuFSbMaZsu0OT7MuRyFZIfhCQ8phTMZPG1wo6Mrf3qBtHELR6UwfEa/ULCmx8DG/bxS&#10;P9ctx3X5rGwPxKuN53BTBjYC+5zR77G0mf5R0TCweQ+7ILoDPULuwM+Ovtrx0uZABIxtJ22b2UBf&#10;/WEkjA9tes1hpD7hZN9Fw3XKdB2erM+y/MvS57yG4teRfR2erMey/MvS57yWiS+az6J0s/Jeln9Z&#10;+ln59uGvI/s6PDnvZfmXpc95XSd+3/ldR8cV5OkMlOqTR0PlCt6gHpWGDWxqDEsO83qyGVGPpAYY&#10;w95FYDzJX1mpcxbGJONm5Uc66tyRSrOyvVc8Zdzf1fhVS0Jfv36tMS6ea3sxtzg5Zrkm23gzRhfh&#10;HQSMa/wdHh4Ian83GfFYCsqSUDzmuLbdo+hQ5qngmDOc4PGmMTf0GNgeXeAGEIA5XrBd2Smv68EQ&#10;ErcWoJ9T40i3yJgT5lvYEmmq1RsiD6VdbY8y1zmjXs6CvOIawUbwx1pzvLm1O2GTEn35x35wxdGk&#10;IyiFnhTNOsDPCZzf+K3/rvnpD/+s+dN//3/IOrzZ7D17Hnv+sHkg+2CRP3m//PTzyP+1vN/Y5A9P&#10;t2+Kd2f/1XTBnIGoI29ddxXveKKZFOrmMW4aon3zHJ+V3bL0N9fwbiUsW55l6e9We903WQPojHjZ&#10;HKtTO5dRDWMMXw3i9EcZPrjBNK7YqH4NAw92aRkUZHCLQxPaZ3Zv/3n3LDzE/Y8OgF7CTY8G53hf&#10;Rc5Lq+kzbY47DyAhpxVM/6/56lTzC2JsI4RHVCtYXWup41gMqrjSEUV7N8QDUTcr6OCnXkglPe4t&#10;6QTnVa4W/818iPJ1ji8uraOkvGdn2oxUX6BQnuctTgrSs6hoFJRDEYqxUN6Xi269eUO9OgUdUXnZ&#10;p41O70wGtJjASd8dDQZ47jelL1V8qrKwh8SWDHKnKhNwMLguBwkTwRDPUPmH+FNWEV2Wvuafd30d&#10;2UM8j6n8uW6GymXaIbrHVP6hsrjMGfbx5DLneOZzvI/faX1wWfo+GQviom9B/2VDLnOOLyvnkdJj&#10;rGFsMnoRP54bOGRgi2Y37qn3eG7obWjKgOqWQ5ljs1VOuz3JjP6VrLuh8gw1SK/pjOtT22lZrnF9&#10;9PeFw5Fid2dHBxkcNG81D9zUWPbFq4/Vh57q0Dyud+Ov1se6L1qeWfQY8AgY1vCei9Usuj/lhFDG&#10;05q/xH0CTm5YLFnVnJW91bZwTJBx7T7DrPLMemwzvfs7ytMZr8xoSGH64n04kUbdKG1SXy0OMchy&#10;CP5JPRo9TdRhQz/mXZvtAQgYM7fwZmSfnAW8GaeMbCxXIutN3Sy8SLjph0csDZK7pB40QrrHOPdM&#10;Ao1SV1RYzPWDkAIXklzIb//uH0Xd/eSHf6qlokfN+9M3zb5OdvyX//OfNH/2f/+75lR5rh2tN6d6&#10;cNY1ocMy+8nXvxMeRW+//Lk84d5qc/q3zXe//wPVy+TBiwl1vmlkHRVadEAXLjud2rhJ6vTCNfk1&#10;r+lrWPPX9BNJ/bGav6aq5dX0dXrNP0Rfp9f8tXyuCYY1f01fqGf/1vw1ZS2vpq/Ta/5Z9DxfhJ3d&#10;57F+HWNbPEta1rwRG7uvNy/2XzQHB+/0zJeHnmOR8WrjqYefk1ro9GjgbIhJGNIniNJPrV9Kimgt&#10;b4qeRO5HNELB9t7UMrpr03WIFHFaDSExjrjzMARHyDQFM/1b00+nTvglx8YkG9swl1FUMsfMRpTl&#10;iWQZnStJMvQUy5TSREAawctG3U8UbM+v9a8hpMYRz+XI8UwD3RKhb682BkQU5FwdK+cXX+o0T+qD&#10;fdKmdCCfOu+s16J61DJ6+NCT5assH71kICIPNvZjY4kvy0fLPm3chgsZ3sopvgtP+hbIv0elftQd&#10;lb8/sxZ7m/rPzWiBxOuUfwGx90Zy07p87OW/TkXnMuf4TevyOrpknvvKP5c5x+8r/1zmHO/Lvw+X&#10;ea4Z90cq3nVd6MurD9cxKDKUnmn74pk/x03bh3PaBwA92ZxX1LiD6TbOox3TnkYNlI+pan60jzbE&#10;WFbXbtJT43/R1OnmCzrPW4TEuaUsDU3Cqzxyvo7X8q2H4aL6WK8a1vx1ep1/TV+n1/w1PRvNgDs4&#10;1lYtal9b8hajmbEklPHsusat6zsTE0ktn2uCYS2/pi/Uk99j7bnGnMTGNfJca/dagwp5dMBhPFKM&#10;vvxUq0fW8HDTnHN7R1uzSIdCN/v+I4UwpF+dXrgmv84LSKhhzV/TF67Zv5Rz3tzMaX6n1fRT6ShD&#10;CCWZNU4CfNioCBk/fVHSgybo1+TsJW9GHUy3LYNsuVcST7uSYXRe6J4gMrNeKMZSOQJrkc/0BeX4&#10;6KA5kvHrSCdpPP/o61rTKo5z7nCQxU9b95oAUjYmwW2Q4DUtgs2VQPy3f097sCn8/U/+Ik57pOBf&#10;/foX8m570eztP1Pe7O+jzcGP34aV9vRIBdKhCVsyYuw+e9W813JSTt44eP1Fsy1r7te//f02wwLy&#10;TXDZDKcI24u4H4ob1jTwkmYZjpu+hkP0yDdPnZfTLMPp8+hNY2he6ws+x01naNmGxhvW8qAzDhrz&#10;GTrNedb0mcd5ZLgsfeYlXudvXE3n663tHX0M0Cmj6vxYIoonztkpe7ZtNG/fvNbXHzabxLQj2fqL&#10;BqZMLmT0IMQ6fRl4TnQK44W+jnDiLJ3hfZV/ylMLhULJFnLdF0xDWl98Fg76riK4SAE8wbyGGRcE&#10;1U8fXYtj0kD51DMF08TYRjbymtLLyX0O7V43qr22MjyfvFTLS8vxTsdaN+tiOCu9KkJcTrIsqbNk&#10;1LwtHc8bf2d6BtmrzV5tnGREOFc54lAE9dExmcry67xzHtARoMk8gUw/OT3TVXHugfdpu1CnfyJd&#10;CTa0rW3ixo5XRTEIhqFUug/uLZfzT2rNjGa9ZhIpIdPleM0zK//Mk+N9/DVuvF6qBqLPbDtO2mpv&#10;mHcPehmeGHLZ8s+oxnurlSXyx/gwuMzxKZR/iTq5cp96yk+9sccSHhHRbrL8HLewPpzTgEPpmbYv&#10;nvlz3LR9OKc9cThkYOv6vQ+4jp74IzCzeNx7Xnu8AvPrL8dnMrcJl4wP6Qc0NosxpIxrbOnBvCbG&#10;yKar8pmVh3VpX8tX9DOf4RA92Zu2VWUKkGYZTphHbxpD81pf8MQ31UceyWBydnbePH/+PJwiqBOM&#10;Xlvb2g5FNo++fGp5tX7mMZxFfy5nDPZNw8CGnSVOB01LQd3uuUcsA/X+anT32wt4Tg2V3+k1tN6G&#10;dfqs8pi+hvPo/W53Weu8uCaNOsg0Od7Hk3HdM07FSU6ATEAc5ECIPPUsxtJd2lA7DwtDdRufJ6Iz&#10;sqEEG+xtbhRj2OWlJrV6GOSL0FzKqw2DAhM/No4/OngvQ8JJc/DuTbP34mNZVndC2VIWrISSQQ3r&#10;DR1lcO23mpAEyhX4+e/8QaT88G9+LhuaTvJ4+1beau/18O+Eh9uuDG5/8Mc/aP6fP/uPmmCyQTgP&#10;3nFzfMomgPIy+uhT6bDV/Fp7ubEm+ejtb5pPv/17za6WlnYVjTZVo53oURS7aXpbvCkQ1TCFmVzU&#10;+ZOS6R03nHBOYjnNccNa3k3LN8Q/0WoSy7pMsCVGmmU6LdM7bmiaDHOa44bQ5bjzAjrNOK4dj9Ni&#10;tBafAzkwENjgjDGt24BSgtfkYeRGH7zqqC81wCU8f/5CHflJd0Ipy0nrgG7O02lZX8cNTZNhTiu6&#10;SKj+d4E45a0hBBnHdabL6TlunhrHdV8wvWFb90FqHBeOG2ZcGw9PNPolNtUPZWGjExZBDBwEqJA2&#10;j3iJKUnvVB3cIrTwvl/uF+jsI+58DXP+4AhZd+KzaE1nPnhN67SMy3HTCccHDrzDyjMojzB18Bws&#10;YH1ZPkp5GCDQN4d+iT/yRLZDzntIf9OaDhnGOd7mtaOBCcea416Pd+e2Th/dlu74F25imNY9icGC&#10;bgL9Nfu0bceS0yTTehvmvIwj3zo4rYamA09AXpaZ46TX/DndaRmX43384Ag5f1/XvPPwdZp1AZ9D&#10;nY/Tavw8/j69kJN5ctx5GM5Ky/gcN18f1DMTbRWdMk+O1/rmtCwz43M808yLZ54cr3lmpWV8jtf8&#10;s64zT44/5fLHi1EVMt7/hZ9/jDZTy0T9fORnJsdnPW81PvPk+Dy6nJZ5cjzTzItnnhyveZxm6PR8&#10;neNOH4KZJ8dn8S1AM2Rg60T7HnaIBSIL5L+AlJHkIWtA/Z/H9oZ96uS0Ls54UOOucznCnJ2y/ZLG&#10;YkpkLMnev2vtViyW1/EJQZyul+C406NLnpNeuKZ/zTuNLVe1fLCZ3nHDWTKMN51hLY9loaeqjxON&#10;QbflTKEhqgxrLNEsdgQMbPDeZfljaajyJ7CygzF+Dox54rA3KbKtZavb0k2mtUwyFe8rax8OpqH7&#10;d9P0KcXai6xLnc48hvJ6LoaCEUcRBce79FqAaVq86YB0gQTjkC3pgSPPWJ2p92VkZUc0sjVj8Ab5&#10;REZOLEkL/a5pgtZ140TZNw1L66msvKeCPIQngidaEnR8IpweUvBKlvFBHm5KP5dh4YhJlgxxL7/2&#10;udI43UJ/sjdwkih0eF+cy/Mt5IPrck16UmLuiuBf/fn/FQl4qXCKHctDP/vsm2F1Zk8gfDnIj7yp&#10;PORhDDk6PGxefPKtaDh4JGEoOZX33R/88f/U/Kt/8d2o1Hk3PmlzJZrUK7oVVUNlEEPpVwQOIG4q&#10;76b8tXpD8obSa3lD1zeVd1N+63d0+F7PFs80RmecpMqebUCMutMNmeegeILGy0wdKhvYxzMaBpNT&#10;eWleNbg5rwyvo38sLXRHQRsj7rbmuNNzZovEh+QNpQ/lUfPX9JX+Nn5OutTSfQRbNPJi5KHPIXBf&#10;UnfX3bfo6LHEDYVav0qfqGfjkOX4AqIj61p+0oe92vbkpoy3GAY1njnIXZ6p5aPOrxR7IiXr47yc&#10;Wl9nPHHzGp9xbRo6nsuAxsca9mhjEOGvPuca+PFOiXugwR+npU4NMKxrXz7O02mGWQfTGAe0TKeZ&#10;L8OajrQcLMM8OW0Il9Mt1/Wc4ZBMp1ueofF9sI/GuBpm/nlpmY64aTO+D+f0Oq2+niVzFr/xfbBP&#10;dk23CE3Nk68fmj/rMsY/+BoIw40HDaoNvxs++IpZoQpYxLjGO/LKu2uFyjCqcrc1wFyjjJPKeJbH&#10;gdBOjQMWzOQXej5oQnp4cBBL2vigGXIkD0PSTYO7lln6DKUvm/9N5cHPyiNW4RFnvLmhD9V8lGbZ&#10;ZThTLKHUkD5D6WSFbcXzRe5JeLW188rtnbQPvmgXkTdP/Zvy17KH5A2lZ3n/5t//TXNwVObTHb4S&#10;wLOch1gx5xGN629eBTGd497TJph/87e5UZxkgBttPNK41lwe/KaWg2KQZtUaf/BvCQfMf04zbl6/&#10;fsXIRjlZloXxCu+DOLVCEzss4njmnJycdvBEOOhOtKQOoxeePmdq0Afv3+nvTfPp578XBjbtgd0a&#10;xIqRDSMc+dABuOKoaMe7ShTuH376F83h26/CyEYns7ezLSPFfiwn3dUSUU66w3co5tGa5B3IyHax&#10;hoOeKkvGuDUtL11X4/ro+W7zr//XP4xJ4KJGDgm500AduOMkI8eBH0J4bOU/xtgmpSfGNhptOV4Z&#10;41Z5bku3wNcIOoluoMvXizC48eKTcZjOVkYIvlZQD4TbuP+4sNJJFIH6RfZ1nyfztvp1Pd515RWt&#10;Jr+3IV8yMDA52ODmKgi86t19Cn0OFe46J91phTZ+y88i+pkmsS1c5/DmUB6dgumpY4yK8TWyNfJy&#10;Y9E9BlKSNWVoQ4rlWZZ1NYQmx7kmGJdhSZn81jLbFJ73k9OjeAa3NaCJTVzVRggY2uIDDIM+4RhM&#10;8rxO2oiIyJNQ6w4u6+N00zodWIda1ywHWqcTr/KnrTJYvRL68u/h72RXcqfKV6flzKxbTeP8nZ7z&#10;zvzETZvjxmV+0p0P8Xmh5ocv47Ic47M84wxJy/E+2j4cPIScX8FMfvvkGmc4oZ6tRx/NIvzzaOal&#10;Ob8+mkXSFqHpk92Hs6wa9tH24Wo+X/fRGmdo2j64CE0fn3F9/H0409ewj9Y4w5onX/fRGGeY6et4&#10;S8Mg/8oy0SX4p8QuwmeGPlrjDE3bB/tojDPs4zNuHs28tHn8i/Atwl/JmTcRs7h4F8LnkPu1Sl6Q&#10;9OHMW6fV19AtiluG1jINZ+kzJPO6/M6vhpZnWKcPXZvPcIi+TjefYZ3eXocn04y0Gs2YkE3YeUyO&#10;Nfdl036PV5hjYFRa1cAY3HMedHR8aux+A+XxGouVRxprxrhftVROB72B0Ftkvevy36Kqty4KI9v7&#10;w1Pd8zJ/IQPHp+Zjy+ScKhQDWxjKAiqufBYxspknjG2am4SBTTCMacnYtoyRbWYLDCUxVIVyG83p&#10;RvE8ON7WSXHb8iw7Omm2ZHB78dEnzd/97KfycjuLCeCFLGpbW5vat+0zGcYwtr3T3mlfhnfZ5s6L&#10;qSpzZRq6ojPRN377f4jLU03cfvzf/kNzoknc0W9eN+/fH2gpqfZm29tt9p+9jNNB/vEf/Yvmv/3F&#10;f5bhT8bB1hPv7OxYBkLdyN2PioVSBziE9VgTPJbB2tCR87yvuDsTQ/LN8fvS46HycVkNV738Ozqc&#10;g3CsU2hYFofBAxfkCzVCDAb2cHumE3M5hpmO/ULzc5Za8xKEFhfuYgDWppqavOMhivePDb+5Lshr&#10;2RD7xGkvwy6Q3XWDeQ2Rk+PXlWs+yzIckk8lQgsktHxeKullpBja6G8JGD/jy2C5LB254qLoaLhP&#10;7oMYtIQ86K2XYcYRJ+S0gunHOS3DJXnZf219a7JXG2XjmSsZ8iVzU0Ys9Wnqt7sBfc7DcUN0yXHr&#10;ZlwNnZ6haVoc+e6w1Fp7ZXJiL0ZpPJHrfdqobzUftSH01b8oh4RkeTme8yRePwu+runyteXVMMtz&#10;GjjFiwEzPRN98ubwB3mtm/MAOg3oeDClH+OBDhlnOaRZtumApjXONOYzJN1ppgWaP0Pw5jNPTjdu&#10;UX54Mz98BMnhWVFrnU7PtDkv4k6Dn7ivMySNUOP6+KHLeHgcFuHPNJazLL/ph/hNBzRt1tc402Xd&#10;Mi7zG9+Hm8ef+WbFs26mMc7Q+D64CE0fn3F9/H0409ewj9Y4w5onX/fRGGeY6eu4aBgz9C4TXZC/&#10;Fhlt4gpyBqIvD+MMZ7AGuo/GOMNl+U1/Xf5F+OblYX5D0XbvY/P1wDAE1O0z0yV5Hdq4Pj6nmbi+&#10;Bm9c5jfOfIZ9eOP6+J123/zOr4bWxzCnZ/0zPsfNZ5jTbom/zBSy4P44c48dzcMvNN5ir3SWhG61&#10;nlA2rq2ygY1Sea5jmHH9pV4My5wqVlDwcVT3ina1inXhchveVvkXq6WHp/Kcy7CUn4Y0IzCpo7KA&#10;BMddgTUsVOW3TZsjXeJKqmHHDnoeY0fYH5kY2aR3LL3EeCBDFsvbLJhMMZzh3ohnwqms5Ts7LCU9&#10;bs5Pj5vnL180WzK6cRIpe7VhcDs7PQhDFxPD568+DdkHv/lF8+7Nb/TAbzcfffY7UVeUa1ad5Trd&#10;2tptvv/P/iRo/+5Hfy53z8Pm7fvD5v1B+dvd3S0eEe2yqg0Z4MoSVW1oKGPg7ha1ZA86TUOV8ZrK&#10;QiFjg3F1Wkywd1tDSn91jdixBnQK6d5+VANfShjcYtgKzzU9sHb1trEGC7osIXpu1a4CYtzRn3j4&#10;h6FtXfsDxHHMknUbzyDtFyP5kwsukiEFdFwwDkeIvqvsi4fxxl8FmaZD3HbPiioVXu6FkDHA1WUc&#10;JGAiyxZ+JUKrD27v5ZkrHzYYQPD1Etfncx00QH/tgdZD6b2tjxmcuHuiv9inbZNl/9uY/+KrEPWN&#10;Xa0cGsLeIZxQOnvviSiH74chSMcNr1vgGfwYXKM+1TY742tfHjP4g5S08vhNc2acaTKF053mPAyd&#10;Do9pFuE3zSL8WbbzMHSaIfJy8LXpawgtuDYwEXU7NI56UwvtLrt6BMWf+S17QlnSuXZaDU1rOSmb&#10;nOXK8KPvLF37yubyOO2++V2/OX9w9bXp2jTaW+fd2kc/wD91726DP+u3inHVV7y35uk2r87m8Tlt&#10;5J/0J66TRaDqjed54eA2WzP01X/GzeKznEzbhxv5XSv98J7qb6rf69GEcd+25uLn2vf8SPNvDlvj&#10;tEPemx7zraJBqacod4ZidRAhuRrcWV6j4OvVAM2JQNfI/CvH3V2Cn0qP8aFw7dw20ltczQ8feUz+&#10;yISr2aGMPcsY9FLOMDnvK2MKxFjx2SIjZbJcVJNT9vthUsoeRmQYp/lFQTUbCv2Kyk6LvdZEeyBD&#10;1xF7tsnIhkHr8FBeDJxEqqNxY4kpXmWnMmKxFw+PvgxvGCjYZ+1ck6tvfe+fFmUk3hULwvFZZbk8&#10;P2n++r/8OxnGZFCTxxp7tW1rMrcngxveRHsyhrDOmaN49/d3m//xB/8khLLpIZ5GJY8yKS03tkzC&#10;MZRk76IgHH/GGphRA/ZGo124GYcnqKwIbEDK5Dwm6EovbWoC4eGPBobBDY+e2GtQ3m14BF1rLwU9&#10;zLizfsgBYyUBry41+ojHtW8QX7kIUfcdCJQHxd3yy8Cu5g8fCCgDfR6lZDmmi7sK+mOEPtOHGPZp&#10;29aX1/BoU5wvtrw/yoEI5fnn4IRBQ9sD3AYb2ch6rqHtAXS7tyzLLSrZ5bgV6MM5DZjTc9w04Bzc&#10;Ro3jOvPkuHmGYObJcfP14ZwGzOk5bpo+nNNuwm+5hrWsnEdf3HyGs/idbljLyvgcN51xhn14cPne&#10;Og4evjbEWEw/8V60PKebx3gzATPO8QyhmcWf6UwDPYG0HEg3Pfg63bSm87Wh8c7nBvz0TV4mivih&#10;SXqo4Pytj6HxWS/jTAPsw+X0ofht8VsOkOB7Mqs+C1W//rWMefKcr+XNgJ4MzkieQnfP+hR2xoXz&#10;zxDShyy/dZmh8hS6j7YPN8WULkybIclPoPz+KJxKG1EOE2SP2y+//HXz7PnLiJd5A1sxcWI7lTGG&#10;sQYeRw387ywX1Z5svOvbKVgXj/e/igE+p9clc1ofPc3BSz/Zfy32XNOUDxjXPXuysTS0pJX92HDE&#10;6tuPjaWj11ouWib/2jNH67g52KA7VACDW7RfG6OK0YDSx8aK6tn2tGQTd1WMXacysu3vHTeHsrIf&#10;ydh2eCgYBjcZ4eTldqRlRGyAzZuOQw22dveag9e/VJo80rSs9Ld//49liCjVWVdiXcnNxnbz/T/+&#10;3+Jm/OIn/0UHI3yr+eF//dPm7fo76fJWeuw3z7R/G8f0PtvTSR64TijQIbGOnYBBrXgfcVNLGanc&#10;jbSslCN08cy4lsEjchl/nnINxJcTfT3hS9KpDAq8/E5lsL7AwKYTINfXdTLkxrkMaK2xTZUh3zY9&#10;cO3zh5FEbefdu3fNGkYStQwMwcixAc/LSReqR3on2tAH/N61MQRjWzG0UXMYNEsN0vdEwNgmJH0N&#10;IaquJVppr7aibmzmGl5tGKxkcIvlo22Z0J9JVxgNH+hZKIcfbOrjiz7EqP/f0cmjm7tqB+prMURT&#10;796njf01/TW2Ld5KANoh5SjLw8smwh7groSC96FEfn5y3Hn34ZwGzOk5bhpwapuzvNk8YQ0jQh+/&#10;5dTQ/aB5fF3TOd140xk63demM3S6r2vo9EX5a7o+ftMYOk+uCebJ8UzruKHpMr/TLMvX0DpuaH6g&#10;A3w53fGMN67loft1fxxlyOmO9/FnHfvyh9f8pDtuCM5yiRMss8aTBl8OpjXOcg3Bm8fyMo/jpjGf&#10;YcUPeV4mGn2S5UJL8LUhOMsnXodMl9MyfhY/NDlYb0PSzGt5hqSZ3zTG+bqmtdy+dHgJmadgJjr4&#10;GmhZjue0Ou78Ep7ntR02dJ4WKXkwyju6952S9e+LZxy51LrV6X00Na6WQXoOfengnBeQkHFcOz3H&#10;jeuTmelmxc1POqGWU6f30dS4WgbpOfSlg3NeQELGce30HDdOtMzBr4bLZksryF6//qrZ3X/WvHz5&#10;seSUZ4V5a2xRMxrYrlbbiFntGtBz73e8od/7bgbgjesrjNP66OGlaeW/WkZOm2pCNEMLN1Nf03Ta&#10;AOyWi9LJr8nj6+LyJDr7M3mencibhomFDyqg07jEOwda/eGdEHvpsFeQOoJN8DI2sFfQNgcUyHCw&#10;r2WknDyKoQ2DGwcTMNni7w9/8C+b//znf6aJ1VEsQ/3k699u3r39QqeBHsjg9kXz2Xe+r3Xm+1Fe&#10;yiHxV8ru8n3zu38Y6f/9D/5185f/6f9s3h2cyMPuuHn79l2z9/at+PCm01ptTZZCd/atUnnKnkYT&#10;Y0csldXSPgxu3CLKygEK4TGiuriUwY3lrhgVxzDWQK4B3LT5w1BwrBcgXjoYzXjGLlpj24aMbaXd&#10;0HYwNGhzRT1LtJEtPZM8f7xsaXcEvNsw+GJs49nb3NpZaH8BZPDsfujhqrGt9JZdx2xjW3THkz6G&#10;LxUsn6evIHj57yrWJ31wfCSRcnwk4ZmKfk2684/woPpLBe/TdhSnOu1EG9nitCcMguqKOWeoDBpp&#10;A9oDTe+UVvXQ/6F/mADxKPA8ncqYGUt2/RA9tHJPJX/Vb+eJw2PLXzu4KfUvBLhlQk1fX9eyyA8a&#10;0xmarr423tD8vq7hEL/pTWdY431d51dfD/EjJ9PcNr/17IPkm/PL8T76PlzmIU7I5cnXGe+8c/p1&#10;+C0T3sxP3Gnk0Resg+nMU+P7eKFl/EA/2QbeVZ0R2rJIs3xDM2Qa4r6u8zef4RA/6ZbVR2tcnY95&#10;Mh5cXzDeEBrzG5flzJJhmuvyt3J5FcRQIX76MpuBE6PVDYqsD4ic2BfPOOgzv+PAvgCvaZyerx1f&#10;lL9PXtbPccNa/rL86GxZt6E/MqxTjt9T+f3u413HXIBsX795HYf8PXvxSnPS8qycaS7A/DPGeOg5&#10;hrEGHlsN1O1W+rvrNHSfCiSAN65gBn7dbmEk3kH42kTT9IiyHpE0i24WPsnrjGzgeElzrO26llxu&#10;bGkvs998IY+2RpMKnSDK/mu6oJnT2AkY4ra1TCk24JZhDeMB8Uu9+IF4i208k8Ftd6fZ10mkZQmp&#10;9m7TEcOsJ8c179XL5zJ+aUkRBj1NXs7PNHCQIezVp9+WV9xR8/7dVzpd9Mvm1dc+b/ZffNLdCPJ3&#10;JRiCQ7Pv/9G/Itp89cufNF/84ifNV6/fyYNiS4YKeXrIyLGjNexn8jRiwhR7V0kAy5iiE5ORA8h+&#10;btxRXPEjyPAWy/li36C1MHpoRBNJ9dG7hWH8/VBrAEPbvly6eY4O378NowFx2hfGtnN5tmVjGy/L&#10;Tb1ULy/LSYvsYQV9MbgpjjeSKnNdnj6E4t12rJfv9EEikdj+wN91JDnhA43T1ql/vvyrh1EtlD4s&#10;qomakjt+CXxAaKPR15X4Y/Bq4wMCRTuTMfZCxjb6YLyNYzCm5+5BDW2qRu/TxrN5rA8ewPjoocki&#10;X2vP4v7IuKx2EIdY6LmPMvl2PDRUXbK3Iu8K3gv2rnpotZ5S/tH22gYYfRht0U1TUdowofRvEb3d&#10;n67tX1PsTfmXybYvrz7cLJl9tH24m/JnmTmO3HytOPc3jzEja9PUrzTjrV99DT7z5DhpNX19nfn9&#10;DEJjOZk+x2vZs3j66MARsjzHna8gfc+VZaLQOa8Qop/EEyinZ9ochwgeh2X4zQNEpoPz5Drj6+uc&#10;5rghtPN0cTqwL7hMyKvjzgO802oZxrf81D/PadAL536pZpt3fcUgat2sT82MDqYhzXHTW0fz+drQ&#10;eEPzc+14pnXc0HyG5nH+GU8cPtNw7bjph9LhyWGIvtbT14ZZluN1Wr523NA8hnV5Mp44fKbh2vEZ&#10;5b/Ux0XmzDxL7969jQ+TL2RcY1VZed8VgaODB5U5hkddA24DcwrRDvXUHiZEffE+XHB07U8RnKaY&#10;7AUktU0ELBJm0c3CJ5lTRrboBFLic7mm4sXG35E80H6j9eAY2jBWYRD7nd//x82PfviXwRHebRjZ&#10;MBjEIQnafye8veTxJhhHoj7TaaDaG40TQTEUNKfvm6998pGMb2WD7GPt4YaXACeCXpzrVFAmiDLY&#10;vfj4G+qg1po3X/ydTiv9SgaMj5qXn3yeNC1R7kVbdYH46LPvNh/rD9yXP/tPmmRqrzX94fWBZ12s&#10;2WV9LcY2JqToLkiQyaMY2Nrrs3O8kTDA0eHxEVGzWelGh8im3bHkVJ2kT6AMIePPB10DPBsY2wjv&#10;376OFyWeRuAnxrYLGZLLpu8YQ2Rf0FI6DCJ4wGFoK88rL1mWBWLXpa1tbHOCI56mOu1Xht8rR1NH&#10;h6JHlMEg8Z6AHqQBCY7fFn1PlneKGioP5QrPNlVHXUZX0cTYRpdD/UTNBOzqiXujfmGovu60sD3C&#10;Q1/1WzwPGBPZ32N3V4ckRHn5SDBtaBuqrzqLZelrfq7Zc+1QXsxsGcAkY0sfc8KjTX0wex3wJEYf&#10;fYGxcz361kX3aVtWv+vR67lQHfPu4H0g/zsaGUV78HC98qxW+4/mpnrtM2B27Y16L13WVJ0/hfJP&#10;FWjJi6dQ/s7w0Ff2nnueyXrLn99/FX8vfftO7OSaR7Cjl0xC7/PIA2yeoGp/+nBOzzw57nTDVobb&#10;Bvu9EuJdprRe/Vz+nD9xmhBp+gdfyGnj4LpgPsGZ8nN7nKW/5XSCUyTz5Dgk+bpPRsJ5rOP6ifvT&#10;V/426yhPX/k9GKjy7srvPJUeeZk+FWkoGs95Jsp5zYpn+p54b/nz82y5QIWuPH6eff9dnkyvMnf0&#10;fl7afvpKWUI4GejPMsARXHflavq31WuKp+af5pi6Wqr8Lk9613Ttua/8yinkZ3qXH3rrbo0o54Ll&#10;pzohxcD2/v17Gdc0R97VCi7hWA3DnDPGrXMrzxmPcKyBD7MGcnOjr6K5RP/sBka1QFSHSE8JRMHl&#10;UF12SbPwHYFEqQFH9wA40+TxTF5rGNUwptnANgVFd64J0j/8/KexNAkjwKmWACHlkuVxMhRQQAwG&#10;sXxOk1H2rMI7LYxZeLdpuSVeFbv7z5u3r1/HZPBE3mynHIagCRheZhygcCKDRByYEAqzi5KMeJs7&#10;8rTbas6U59HB65D16Te/FxQUhDJHgQIz+fn4+XbzJz/4biAO5F1E4MsBuoYnnvTdRDcMhfIqCiMa&#10;NJKIlxHGP74cMgBho8mItwY3JoOEeAkJXmiCi+zR4BbVMv6kGnj/9qvuys/eRx99LOPx23iRYrwp&#10;L9RCxos/DLgBOQG3DIHLOABjnYx2WuZN4PCP7N1GW8ynjMbzKUYgoR5UDKUHU/oZoh9KT6IiWtPX&#10;6beuL3WJ1bIn0CdQ7w7kXXqXtp3rmkmOdYLO8UI7oaNcfemBTD93Uf5Y5q486NeKHjJeeVDdPgu3&#10;pe8y5UcX9uFUpcXgcpvlD6pzAnLCCCeo/2Ew3Gr3KHQdQed4KdfV+ocmhyH6ofQsa1N1eC7dyusT&#10;r7arRtdl5CG7ps/5EV+mfmtermv5qy7PZUBPv9T7nl3KRajLY37Dx1p+61+Xb6g85jMcoh9KtxzD&#10;IfqhdMsxrOmNNxzLn97dene5Lcyqn2gzpWlE+4HedQiP40Bo56Y7k2DUj+TW96uTJ90WSc8iidfy&#10;6nT62tAxy0/1UOd/6+VXsaJcAlSZ41K8VnXwOuocqlYO0TsrP3kg/6b337q67Cq37wnyHY93Yt/z&#10;Ud0/eG61/H3ynYegnx1goE2/6PN/2+VXvswteZjevz+MbWN4lng2PC713DIUHn/GGngiNcDBBwfH&#10;bBIzCbRKN7EJdhJzGpBQ0+d0mngccqBIOfiA1Yo4benaBxwQj0MRSlrgg74cbMDe/fD0/V3r4IPQ&#10;2trHxZwfKffpt34rDHHnmmkcy+D1dz/+a3Vi682p9l3zxI4q83IlTv6kEOw/FcttNIHde/YiJlgo&#10;vC/j2fk2p4DKaCfjGstTMbQdy1sHoxtGuBMZuv7R977f/PAv/0JOZNvyEnqlPLeat1/9UsvyXvOW&#10;aj77/Pc6xadugtIc9pUvIfbO0kTvTEbDtTWdqioj2roqffO8GDowdjCRPj1leR9eemUitaVO8Hyj&#10;uPAyEQ+jm2B5cWJg3JCBbV970GkSST7yNlpq4/rgGn+eYg08e/FRFOvw4J0GJRi1yyEjGJfxouSl&#10;W567Ahl48YXrXMagjdbDjeeML1y7OjSEx/r9u/fx7Hs5Hu2v827Ts4gMB8c9yDMknXge6OW4+TPM&#10;9OAt27Av3TjoHQf6OsOh/INpzk/NX+dXJgJliW7p3ifCfMpTqTq8qhj8hHYB41qDtBYTcCi/ofS6&#10;Hmr6yGSJH/hj7zDpeY4xVtd8PNArJPo6mW+vGHSjPO39GMq/rs+afiid5/VEWwKc4Ams53ubPdr0&#10;rCOHPUm4BxivOLL+uF3ev0Tx23tWnmmXyzpajuvc6RmaFlgHDGy8yC/0o1e1DLJFV5fZciyDa8ct&#10;z7TWoYY1fa3D0HXNX+cHv/PMceNq/jq/Wl5Nv2y68w1I02qr3XKn8k/pU/h0YT4godbHuEhs0zOu&#10;5jedYS2vpl82Pcqd9KjlOd9FYc1f64Mc55njxtX8db61vJp+2XTTW5daXp3/0HXNb/lAh764cTW/&#10;eQxreTX9sunO17CW53zrZaI2GjjdcMqooiZQ6wOd86KtOW44K3+3y1peR0/H2Mo2jmvHrW/N73wN&#10;g741hMDvfDuYcUHQ/pTsi1FF9xo5Lp91MLnzcjp44+r84/OmHp3oetoyWs6iENnItR6+R5Ev44l0&#10;H+r8u3K35Ys8c9xKtDjLnlXfkafbAvnm/FFFZbThbCqvVn6UBZpWxlB+vemJfzB/ly/DXH7HW5jr&#10;OMraPkuRDwjRWfeI31X5W7kuP08Qh/BdaOkaWyUxR2bVF88V23zEqqoV8Y6nmsYw1sCt14DbqATz&#10;3BNqCAm4lhSSJcL/z96bPcmyI2d+kZVZ+1nv2s0eUly6jUZpzCiT0WiiZBwz6WXM9CfrQQ98EbXY&#10;aGw0XLrZXDTd7L77vWerNatK388RXyQSFbmdqjqVlQWcU+kIwOFweCCQgS8dAGOs2Nux1mOBNoGW&#10;UEkNwcQTTzATd4BnmWdwCeWml4u6gnnUg3LGM9JeUb/z+38cYBOg26vvvmy+++bLaMvZ6VFMQPiC&#10;YoIHkAAY99/+2V80v/z7v9EecLsBLLBPGuAbXmTb2+zndihgSmCCJld4kbGUlOVxB3ujZn9Xnmzy&#10;FsObjfFrSwAdXnFbAt46wE16cnDCvBB7Z40S4HZ6cqxJnQAP7TM31sBn7zYodwLQAvADdFSR2EMI&#10;2WxQj38bLz4AbrFpvZTiO5gby99wuBeAHpPGCrjNuyOPJ8+gK/3uh++/V98ZR18aC+DlGQHc5XmI&#10;L1z1NzaIjy9pxQHc8BTFYxJADd7oe+pfBJ5Hhiael8G5Ti7VqURloF/OCnleHi/5nWe6TH4fb57m&#10;l1DLyvMcN4Unj7tMTvN8x03NN2DgVUiHTRCfjLYx1rb7tVEuHYiSPKwsB7DUXlghqP1wvinJebyP&#10;97bbTx30D8ZGflRIp9El4BVwiGuAuFlhlr6z+PN0lzUlL49zzYEIeELTj3n53ZHt6fd8R6SxV3sQ&#10;8iIqaDCALFHa41DKc3ofNa9pH0+ZNo+XH1d29MPROYib9MJ7Of9idllTZOfxvrru4v67Htdt6vR5&#10;dBXeUo7LmpKfx/v4u/aXw5Ou87KMhYvk9cl/3zKlrGWura/porrh69rfVtBXti/tffVZVC6vaxFv&#10;me+ypuTn8T5+t998pnnZvrRSVt+1y5n28ZRpq/DOKpvLyON9/G6/83J+x6fGv/Y5MP886vKm83id&#10;twqvy5i6rCnpedx8puRda3/WPpc1vSaPYbgcNyycrPadxzTLmhn1OBMM7WvBVNrMktMZbte8uuP9&#10;Ti8cOU9el9NNqSGPx2vLTdqfl23jef3TLcquZtjduple09ci2vJT7e+p37qYXpOX6+G4qZhdztTV&#10;d/Qm7Q9lOkkRcbtdH3NE5rY4c+Cpzzsjf6wM86nqfe+R01LrVbXAZlqAxy97XKORPY/k1BCf509b&#10;pZUUeFXi8vOoQZOBM7HnAqbiusjKTste7Wp1kK1Pfqc0DWuaJy8/a/affaqBI4FO//j3/0ETEJag&#10;avnn2bv4In13Mm6+/OZbIfqDOIgAb4VtLStl2RB/I8Xx6mHj6xEgGocVaDDa3x01L188D0+3MwC4&#10;AOHOmoszDVzNUUwm8ZBjk/jXP3zZnB2/FXC33bx4+rM+zbu0XXkFORy9fd0ChufN4ZOnzRud8MLA&#10;CPiBLDzvADnCS4+BkoLC4uDBOyR+aVQ++9BN7eMWE8cWcMMeOuzBYIvrrvRxWSD1u/34kj3VqboA&#10;sYA9fNleyluSF2qDbQZ5R9pbSxu3KU8gnPoUZXiJA4Rg4s9QBQDHoMLzg7wL5Q21rJQv/G6wKUzt&#10;F0GS83jBtvRlLsNxU4SUejgP6nynRcKCD8szzcs6btonCmCHsoxTslLH0qqja16AsQ15AG3tQC5e&#10;/+Lruimc1+W4KfnmNXUe1PlOi4QFH5Zjmpclzo8K3u/P/YE+kYC3dPALZZet3/WYWmerWdZv2eY3&#10;ZSno8GIkME1bAMijc1sH73j5qO5IgG3s0ya3MYnWUlJ5vvGjRxksz9T1L9ueVfmpB4BtWyAtju+y&#10;MDe9U2uRPOtpuoi/EzwjYjmmq8pbld/1mKJWHl8kz7ymOX+ZxjX5MnI3WSrN4DKmuTzr5rSyLNfO&#10;i3p07TotryzjdFPy8/gieeY1XcRf1l9eW47pqvJW5Xc9prX9d3///T1T3vvc9r4fq97PVfldj2mu&#10;A/FF8lzOdBE/MucFgxnvK6+3fr1PIXee3efpRB5l/TrhOki3nqbOgzrfaZGw4OMu299XtfV2vdbZ&#10;vNZ9VnvK8ov4LXcWtR4hN97T2nu3pD27+tv7hZx5973Uf2b7JY9tW9jvF881g2vw825Ovbyb1VAt&#10;8Jgs4BmWKaNemlklKzju/EW2MR80nl0oY7doOwQoMkeK81xgGU+2OeKcNbUnG54vVxLMaaIARlN7&#10;sflaAwZ5k7+0R5n3ccOTjZM5g2pidMk1Zdo/PNP+4W/+OoAzBp1LAU0ABQBqnDDHoQm7AthYVsrf&#10;zk6ibH7N2tgf/Zv/qvntb34jjzOdRCqZ6MxBDCwtZQkdf/wyQDsGAtoAwv7gD37afP/tF82//8t/&#10;q3rSkiQbYBHlUIMzeVqoIXHDGCADbBN4kbzdkncbE3R/kYZM3Si87QDcGETTZt5pYs4NpxN4kCav&#10;Am6L7sTjyKevcCIpezLEl28AumkZKYBZ3ufoh/R3An0I/li+rLTkUcmeYpwYvNv2NQYcPZPi7QMp&#10;QlD96CxQgm1dhiJ6fGXvlMI9SZvgkwb4OfG0ysusUzw8b68E5gqwRV8Du/etY9qnjeX5o/SDi8Zr&#10;+nKMkXyftNvk4REMOLcuIYA2fddFP1Df8Ni+Lvptgh48W/GS1NqX62rnTbiztQ3LWCB+vG2/W2rf&#10;X8Zit8MzD2i5nRqqlI21gL6j0ru8fPH97GreShpzyXDM8EvNxhqhNqxaYNoC/+tf/3NzLEeruwqA&#10;2uyphkNU0Paa7cBirzaoJnGxJ5t4wJYSf1umve7bjy142zLON8Df154p+Jz9bwCoAJYAqe4iUMcf&#10;/tf/Q0xGkX/87vvmt//yd/LM0b47OviAwQfD4NkG5eQ5vBoMuH3z9dcNe6oBlmHIvb3dAOL20FvL&#10;ofBsCw83XV9c6BQ7/XLw8//8fzSfff7jKEOdF1qaRBu3tScQA928EOCeAD70Oj56l8BDAYODLf0i&#10;ofrZLysOdJCc8DQKmgA3dL8apYnBFOCmgTeBbwAjajo3WxNGAMjwRhI4Vz3c5t2Vzc1j0jg5kfSH&#10;mLSzlBRvteFQoEgA0niwDRtBv8njR/2QQzvwFlVnbMb648UwlpAKHI4DPtQv/WJOfwVAIp+lpfMG&#10;iM219OKWAfQQ+sA2ntu+wP3LJ0N9POuQxgsf/wDX+OPHiHUI+fLRg/395kTjNPuX0GdTMPi8PdOj&#10;7T7akXu02Xs5fni5D2U2tE6erRJo29Cm1mZVC1yzQD5Jr9/Z18xzJwkVYLsTs268UN7F47tKLWWO&#10;iXeN3wt5djXjSzaY9SK58RaqDawWuFsL+AdYqP5HAGuZGeZk3aTMFMjGZBwwickBCPvpyUkz3N4L&#10;+Z3CWW2R5v2KlI7+MYDoF323ZZ7elN8/fNn80b/9H0Mqg9Kb779ovv3y/2s4eOLi+ERyjluEkQ2w&#10;0+aQT0408ZLnG8ACIBcAHKDDNgcrjPbkCac92wDdBCScafnRH//Znze/+udfBqgQ+qje0XbyggBs&#10;A3RbdBIok1AfmBAHMWjDbpbDcqJjAtcSGkqcPbBYridjBCjCCAvg1sjatDG8AAXSMU8PD7fW2w17&#10;ALLtCHCL/ZM0UFcPt6zDPbJo3yEJqY+kPdmePX+uZ5TnIwG8gL5y32xGACasXKP/XLbgmp7p+OJX&#10;r/P3OkuwAaSvxsnDsnq39XeweWCbS/Bcx3ioBO7DQ3k5X/Qjg9v3ISkealtjAcECis/lqazBk6Ez&#10;xtKB+nfy3tQSi2yp64fUb1ZdOdCmBzE88NwnZpWp6atZgPcLT14omT93q0mq3NUCD8cC+fdJBdju&#10;9r7F+KKX85jL8E5VQ7XAkhZIc2j1HeZ++iGTl22vEjBI3olSXv5d1qXXSLXAI7AA78b5+5vjs56J&#10;VfmTnFRHbPGjoZxVMXiwAb54L+5uhCeNvDY4bkrydNyc82kHsqFQTMoFDu0KgDofa/IuAKsLIEIE&#10;U6Iq42uS4xJX2DYu4myiUjBIoeikUeQ+++jHzdOXP0qM+vzui39q3rz6RrppA+yj4+Yv/t2/b/7v&#10;//1/k1dPWqbJclLc/7aZiAnIAnRj4piWdKY93jDMwf5egHUYWaYWmEW9TIwFjqm9gFqccHe5BODG&#10;STD8Ec7kfcem3ZfymDvXJvOAbOyzdXzM/nDolDzdvN8TuiSAMIEf4S68rXoB2kJiGnixrT3cDLix&#10;tJYDHmp4XBawVyMn7o7VB/DYpB99/9330afpT/Q7+ho0gW36kuda/Sg2jAdkayeoekQngLPiHEgC&#10;EBzebfJqWqdleOt0p0uwjZGO3yTxMiTE0BKxNKYxMYrnmJetGlayAN89gGysDuXgA7zDUv/mhxQ8&#10;Mdv9B6/4QUgH1ajfd18wK9V0u8wAbXEYgn6A4f6zYWf+xXy7tT1Oabk98/jjtEZt9aZbwB4wm97O&#10;tWmfhu0KZK7N3XgQigCk8RLNfJLX6fju18sL/WjWD5m839RQLfAYLeD3NtPbsAGymG9BLVfR/hDw&#10;DwP9hCGiJKlEpEa2YqZIikleKjOZ7/VX4dQORUMpQKGBwJ5jecdcadDglM2xPLVGOgEuJpTiuZLn&#10;WiiheGqMNFAgDVCIvakHrScb1+wRzt5r0WgNKqnxTJ2YgJLX6o2MiMOjiwiD5uMf/6H+/qi9vmr+&#10;z7/+KxXQMqdzedpd6agDebv5IIIEtgG+cUKpAC79/el/9983P//b/7d58fxZDHg47jJhk2bYTjq0&#10;kyFVmgNunjizn9W8sLO7pz2vkrffUeyllTzVjk9OpRdLStlvLoEfTA4DBBEISMAWACS4HV0Nk20A&#10;SNAv93CbAG6TU0ovtSdRBdzCjI/mg77IH32WL3UAXvYj9ImkeG76kARA5vRrmp6HdtljnNChTg+Y&#10;vKVnA7COH2p5EjxgwItslpLyUM87efLRGL5oqO2ZXqzIZMCK0SQ407im8SQZt/slMzLrx0oW8PLR&#10;U5bSq996eT4/sggWDiAuvg/UX8lfh/56JoAtDqwVuMqPKOwDQe+o4fYskHv23J7UKqlaYP0scM0D&#10;Zv1UfPAaeXJWx5UHfys/eAOizwS4prmb3p2Z49lLZp4y9LkaqgUepQXU99OYCwaTLNCH/6R5lQEh&#10;40epQMKSnIacFIciE8emoCqObPjBpCKuKskLjCq7AcyF03yOmhWP/9ZV8tpcpnbIIQEyL3QgG0zh&#10;Aab9xwDbhjrZcLh9pQl8Om44GiStOoFoSGhJimYXkaDrjq/IU35pJIQ5jeJlQNTv/ezPJDLJgvfL&#10;f/2H5vj1t3HYwqmWFg1ONKlROmAVG9mdnI2bV691wiiHLGgAxDIYCJhPMf0JZAtrNbG/2/HRkVi0&#10;B1B4n8hLRUAEnmoAaUm3UqvJtZeTnstmusMJLBMYRnkG3rMWcGOSbk88/8ph2Tux/1sC6q7k4RZL&#10;S5lASmYAgmo6wN1waMBNXh4CVyrgNrkPmx6L/qml0fvy3Hz3hn3bBDirb9Nnx1sXAdxeqL/hDTQC&#10;UFN/YS9Eejv/2exevSn6IP2O54lf1dLglJ4tysBcvdtm9yY/uwlsY2RMtoOGLS/SDxHYsr68z7bj&#10;opzwrDzXSZ4aR7Hjtva5tFcbtsY7mWWkjex9rkNq1sETU78zdUCbe8Widtb8FSygx41nzN+bK5Ss&#10;rNUCD8YC9Xvj7m9VPo5UD7a7t/em1ZD3Gb8TLmojz7W+wBax1fxqgY21QHp3y9/hHO9/LnhcgGr8&#10;2DjewjeRh7G4ZjZGME1X+ozC11K77DwS+iFLAv2eaWq+8trpOe1ANleLgjz/BIi/gAB4FgWp0pZq&#10;Od3aziqW4NqoIS/juPPhn8TdIFM0/PwnP2uan/y0FTxovvvqX5pXOkkUyefy8jnSCRZvtcx0Z1sA&#10;hMAopF0GgGDJ0trXGDPigFzaDJx/AsvwjmAiHSc4as80loMuCgbc4Dt6+/oa4MbE23vJ9QFu9nAb&#10;ycMNoO1Sm97jqRFLqFrADdmAdwcHB+HRpxmo7tel9Dsgq4ZHYAHv25bANvqKTt0NwE0gGwCxPCUB&#10;dWP5tPox3p4E1qVrSEu/uOlh2dpSH4sHP/U3UHw/+/Zuu1DfZx+s+sv6dMfyi9UssA2AMzxnZd/8&#10;hWxaSr2aZwH2C6Tvncuz+kz9GmCNPo3tR7IvfZe/oQ7yOOdQG/HfdwBo829fyaMtPXv3rdcm1B/v&#10;AH6v2IQG1TZUC/RYoH5f9BjltpM8DXkfuYxBzHNqqBZYwQJp26IVClTWaoFNskCMmR54oQTGUadF&#10;QpuW4sZ9TOFN8Z7yHpMR6Thisri/W7vRW2ImslOdoY6izIXjj7izHGmvZ5EOZMsZJp5errSV1mnj&#10;WkSvpWU1L3wJduFEaT8b1NkO/v6aiEHxwe0QAABAAElEQVQ2vKkODGIgAI3g+/jz328++uz3uVS4&#10;ar746geBXG+bF8+0XFTeDrHUTociUA5ReL1p1VEYdzAAPAN6AHRIEyL2sxJqoTT+kcEJrJz2OO6W&#10;iZI8L/i0SHimAbe0nBSQDc+M/f2DWMIHEOKJO2004IbOAfbJyxDvpVhSKopeeO1dXbFEUHsZyeNj&#10;stw1LWWdp1/Ne/gWMNg2ljfnmQ7lYCnohfrOFoCbDtm4ENg2Ul8JYFf9DdiHrp/gH54DARVbE2CN&#10;vjbxbkv28QmPeGaSvw5AxjrdOT+zeJ2mkMYp4gw3PKjVMyFZ5n0+AXd3h/s6hfpY+7SdCWjToTca&#10;r0db2lNTPy74Cxcwjj66DktHGZ3l0xxeppPe8D6tf9xl+I67Zj8GsBqqBaoFqgXe0wI3/j6uY9B7&#10;Wv5xF2P/8xqqBR63Bfz+lihD6U3xn4QJFVbtJl96g4yXyLZepad3yvYaQkI+podOgHlaB6Z0WFru&#10;KbaixqnLXpANjqgcJdq/EI+ySaskxEpZZGgAJ5v2y2MslG0LoCDlFdwGLom3yVEXTaDOFBxHMLxc&#10;J8q14x17m0YeAf6t0W7zsz/9y+bFE/azSoDT8dHbyMPDhAYlD5Sr5vXr16FPFKY8/wR4IQdQ60Cn&#10;hp5q83kC3j2AbSiBtj4IITLnfPQDbmxmfxGyDbhB8VIrATeWAIbWqtfedSCy3ssteRxyDeDGcleW&#10;q2pjcLyZ2sMa+tSb2FxNUlu5njr4oq9QTVs7C4x2dhr+uH8AuoCt9F1OZBypj9HBh7rekqcPwMQw&#10;Bo/UjAS4qc+zoZQ6tb3b+NVtcjIpz7YAaLEE2CZZ67A8b51uhD39uAe8xMef4own/K/hZhbwPm2p&#10;/13FQT10WMZKfnggrgX18UMI4959Bz1tmUeb9mzR2F7DahbwG8FqpSp3tcDDtEAH/uh7Y+ql9GE2&#10;Zy215vvZ3gxrqWBVaiMtwLNdQ7XAY7aAp0GajgaOgy0Yj5kgJUqK44l7ZfwHEQqUCwlQKnSI9Oya&#10;dC5bPQLYiaSkR+ilvOSGBfNy4doMJOSrbK5UKKY9zSLROoWybZrr6hk7zA6Ls6mDP0SYRn7rxRbH&#10;rVpm0qS7mo4gkRos2fG81ukSXPm0RucAluEdEV5tSvSvDCzP1Ewt2ACxsAOABXXGjaMB+qMcMrgJ&#10;84As12eaA27jc50cqc29z+SJxHInQDK86fBwC4BMXhwBnLWgH/UbcEMnTlnFg4Y4oIj3cBNUEjLQ&#10;GfkXOp1yR8tdQWbzgDzawAQQuXjwpU7lZYQCFpVew8OwAPfz8OnzUJalpDxnZ5fnTXNyEv2BfnpO&#10;n237k73UVOyadxt9yieT5t5tewLz4uTHFsijv1YAYdI/YoyIHfA1pmjtIM8Tw31QfoWo4b0tALA7&#10;vGD56Fnsx3mmsc3L7unr9NM4EMHj9z0DW3i0XWlM5fmI01DXAPx7b+PfU0GeGH/T35MKD7NaHggG&#10;9hoejAU68Kfet7u5Z3wXV9vejW2r1LkWSHPIuSw1s1pgoy3AexzDb/5qYi+228d/oja9gafA1Mvx&#10;uUbOmGIuh8L6I5npxbI/lV9DTfy9g1qEAFoiEpeTD6yzIKBMah6NSvgfaV0dyiRuUY47v098nucv&#10;SdPETw0p+AZCwR9nBcCjg9HTqezTk6MA2wAOAN3Y7+f1qx+mQIQwvFq2t78fpzxyjefYUHtfrRpG&#10;27sC6NJJptNLStOhCQbcANp8SmnUD7DR/nFCKXv/CGLrALfYw036+06M5MHEXkbHx8fimT4wwSBa&#10;tFeTUyaEHILRDCgvCYAtMiZ/5E3bPVjqxxpawEtJOY2UCf7Tp8+at+/eBSiBNyQHJgDMAhbnYBtN&#10;2RLwTZ+jV8V915JSXhLoV4DB8WTr0aIPEg/vStVRvduw3iTYu22SUmM3tQBjEMtH3x69iy8++ueg&#10;PcFZXVrgG2NW+hZah+WjeE7z4wUnALM/6Dp42d30HnzI8rO/wT+kFg+vrrCbxusOuHl4TagaVwvc&#10;rgXyicTtSq7SqgXmWoD3lBqqBR6zBeKtXI8Bw7AfB8fnDc15nvEH02TPhP+kt35mpCAfoE8pmLaX&#10;y5EkcorXPhLpWe5hyLivgWxdg1um1ACskZWipdHafpVJBembDgiYTrTBTKmbeKdDG3f+tLy+K9cB&#10;RRb14XWGmVNaZCzx0Xd4AKDUqYAKT47wTACcwEYxwYsqVqunT5Xcw60PcPMppYAf+wL48EBjWWsC&#10;4th3TjNMwawBeMgbD/dkgBFOimU5KWAKk73tnXRCKbrjSdedUKp8gEI838ZXmgwycZXnG6ew4i0S&#10;9UWbE5hHGwzQ9bWnpq2HBbxc+nysfqD76X37eFYHAlJHQiZYbkf/oD+VS0nFFM8mB4cwcFCevjPx&#10;bkvPAs9HBdvW454/Bi28fDQOpjlj/zP1ZTyANRRfaijk+2RbByKcrcHJo4zZ9mTjGQEorGF5C/Dt&#10;yrd6DctbIN7hbv5asnyFlbNaYB0twBeB3mFqqBa4Lwtcdfv13pcGtd5qgfWwgIdiUw/PUALpTksp&#10;iz79diia/oeQ5OBFXiRfE8L7kXW4lklC+cKZMSd8rLdUl3gNZKN8AGQhKJOeRaPlnQh5sVAm46c5&#10;pLHQknhSJAmIX1OvI3AhzXwTxdOk/Xorg72VjlxqITg+pWzKuoVPvLrKpaaIBbxaZZnoKqpMAW7v&#10;3ggcw1uNfdaSh9ve3p5WAGqpq3RjSSuTuNjHDdANcEyHIRCY0DH5xBsNMG5Hy60SCsv90SS0BdwS&#10;cMIJpftdmwDmmBgStrXH3RUTw3gS0pJV0kOW+ADz3seTDxk1fBgLAAzv6v4TAI25d9w3T/p5/kbq&#10;I31LSekr7N0WQf2AsgB0IUOPHXKia4jBYBvLrgFpK6CQzFY/b98CeE7Sf1k+egX4G/2PHwf0g4L6&#10;KwfDAByfrwPQFiC0vD21ZPtMJ2DXHyiW7w/5N/vypSpntUC1wKO2AC8lvLzUUC1wjxbg3buGaoFq&#10;gesWuFX8RyuwYpoa4z6rrFLoe/qYu6alqu33A98T+XdF+bURz3ByOLHcefQayAZzgGb5YEAlvRUl&#10;0WBmKNoXSHUeRgTJT/qj5MQLLJW1DFNS83jimnw6z3SaP+pr68htNin/sGIHh5MlrUct4MaBCSc6&#10;jGFrC9BN3kfyRmLJH4CGATcMzgQT4CQsJJuw5BT7pxNKsV+yIeWBUXxgAif0MQkcjlJZ9j5iMgtY&#10;CojC5JUgbEXeUQB8SS48hDqBDDOs1QdAq25U6LTbHgbiQwzs3QaQOtA9nLeUdMjzrIHBByUAprE6&#10;L8YDwDb+qVvFQQnio09c4EGpJcs1VAvctgW8fJT9NfHC5ccBlmYyLsYPEIyDGs9Y5nzffZAfRc7Z&#10;R05jK57BdZxcvjfwjZN/4y9fsnJWC1QLPEoLbMIE4FHeuM1ptA/A2pwW1ZZUC7yfBRKgBpaVcKAk&#10;xW91pqTm8bIu55lO83t7DIb+SX2ljElewqkSnhET1xz0apPz0st+pUyBbAbDckEz41FD3jhxWhHy&#10;mF2TxFw+tvQqeCN3+sMGt0FKEK7Mny5NldOgndsDbdUpizzYawNu5ywBBcAID7exJm46ZQ+ATfcg&#10;lnni2aZrvNuwHwcecB22FBCypYmol5Om/ds6/0MtuUp7y8Wy0XY5KcAdf4Q4SEG3em9X3m3yZuoA&#10;NqHILD3kRMu4B4Av0o9JsO/tgzX8hijOPfcgRJN8rwHgANwMtsV922IJ3vRSUgO2POp4tvF0bwlk&#10;ZSlpeLMJfOXeX1tKqr5TwbYN6URr2gwvH42DPdTPDw8Poy8CttEnY0809XH3+ftqBkAbABtLW+ME&#10;aNEaFltg8ZvEYhmVo1qgWuBxWoBpSh1DHue9v89WVy+2+7R+rXvdLVDiO7yrOw3dHZ+FIZT8zHHZ&#10;Mwbsh7zYP8YDf2AhCE1WwVdI6Ei6hNcZKXvu5yLuqbd6K49uU6G4ho9pNfoR29KeZ7FclIl7fINN&#10;CghfaUNk+CKo6zMtjUS60yjgeBhsSlK6WJW/R8SDTDLghvKxuT0giQzPJDPt1QbolcAxALK9fe3F&#10;JgAsgDhNPLmRlwJRtgTYXcoViS8DwJWrK3msBUo6WU4aIIyWq+7tH3bLSU/xGsE7qmHCmOrhXlBn&#10;9CVOjVU13DcmlQQ2grfsSKgfH9QCsay3BUvziukvPrQAjyCeZMBS+MmLpciK65xS7XOVPBcpH8+9&#10;KIAbfSz82HS/vZTUYBu8jGEAsvQFvN3qUlKsUsNtWsCnj57pxwHGneTt2/64oGv6H2DvfS9hxoMN&#10;gK0Cbavd/etvE6uVr9zVAtUCj9MCk9nJ42x/bfU9WYAX3xqqBaoFwgLGfUxLfGdVPCfn93zUsvtM&#10;7seRei854C9mo7xZFoHHds6j21NiSsAUyOYcUL0OGyMxk0LehZRCsVQ3CiYABb4A1WghLRAhmhqa&#10;tAzvGY59IwRPy6vL4FNabpg8HmWyD/J8Y5yc80tyBKjjbdLGktjc3ksABX6dn51oMnnVnGqvogDc&#10;ZDP2cNvRfkB4UmCvtEQ0gWK6iCWk0fEEpgCuCAVpPZvYV0sgzNauAJLk7RRLRvHAaAEblkANBhcN&#10;e8V5g29bP2S23iTcAA6OoAsQ7nuym7R4PJ/ci0UBjyACYBgHZQBK8Idn0KmWKAORsdw4vCR1XwWb&#10;6t7zHCewDRjeS0m35A0HcJsAXEaXK+0LyNI9QNd2KWk9lRRz13BLFmBM2RseNGfqY7HXpPofYx2n&#10;fKbvDX3PqT/T/+7z9FcDbXXJ6PI3fvHotbysylktUC2w+RZgDlDHjc2/z+vYwrpUdB3vStXpXi2w&#10;Iv7Dli+nR2+a3f0ngTktxH9a0If5aGAQDP5tWqR0+TiKkcU/UU9iYSJEYoqWn2ke3QoqM9vrXpAt&#10;8kKz6a8kFAnwTXkokrzZUFCTZ/gDIFPpbALv6kNcuDWR3/K0ZWJWHpXqIxjTRZoIJSCNlEVGnctv&#10;RZLoR/HJYQw+kAGQ5OT4KEAOGn96JtBtMNnHDe8jPMvoyIBx2Bpvjy2O5yPo+jI83dJea4LFNGHN&#10;lo0KxNvNvNvOtVfcRftH2W0BcSzXSrc33VPBM21XUP8RwEK3qR5uydwf4vNC9zMBrPNrY/I/jPNE&#10;m9g4/s27d8kTTeUHAs+uAC4uNA5wf/XnU0m519NLSXWfBcpdMZAo4MHDYODn1gcl1H3bwjz145Ys&#10;AKjGH/3qUifrDofyntQ1gT5K/wNIvk+Qi7rRg5fx+wT8bsnkH0QMo8j0G8oHqbZWUi1QLfAALVDH&#10;igd40zZE5XBW2JC21GZUC9zYAkz208t3ohaYAILmuy/+SWCT9iyWI9CZ5pnbe0/lGLQrrGnQvH31&#10;dXP4/LMoEYBYW9bzyHiPBhkTL3FFEu7ACyN/bUhZLRYhTzatLO3eJ83WTlVdJNFWRy7y+qeZJldT&#10;IFtSqM0MDRwPfQM9nBRtY9Ymz0CJtrx07xTPWYhTNJkg5TgOJbgBHU2JnZ0W8ecyiD/mwKQyX1bK&#10;wQkD3SO8zcA6AEgwbCwr1f2D33uosUn4gCWh4uHLwt5I7sAUHOkB4BCE42OddKqygHs+ZZT7zIEJ&#10;u9q7jU3HWRqVlgiqgysPOQMtMwWY416zYTmAXgXc7rjH5s/4klXlS0m5h3gCsVQ4gFnF6TN9p5Ii&#10;HsCNvsFSUsFxSgFYxRsuAW1JhQTuhtec+gH7vFXQIVmmfr6/BXzQAaeLer/BOJBD401aqqmTSe/5&#10;QATGvvD8fP9mPqqSfk94VI2uja0WqBZY2gKeYyxdoDJWC9yBBabm1ncgv4qsFnhoFvDYLB+N5stf&#10;/Vx7u+/EH6vhvvnyV82zF580Tw5eNP/m0x83b9++aU6P3zaHLz/vAKV5+I9epSMYO+p7VwwesAfh&#10;GgGmiaktFvNSAD38wgDfZoJYbZbLpVqnP6dANisULEmDjpv5OIqMM0UiU9dzQ5Yf8mlUaJQAFtIy&#10;lql4Kdd8puTncdvCDQ7wBvkonzOWgh/hdQm4pT3Y8Ojg5FA63TgBb7LdeEdxNlWTLQHj8G3DcxGv&#10;xlhuJTAEE5+esvxTwMjWdhyKMG4PS8D0AG7j8HwSMn3GklJksVQ1ebghwCeeXsp7bqDTTLlvAeKI&#10;GvB7hLfqzpqMfcsDEJatzEtJuT8AtdEPVHhLN/tSy4XLgxLwbiPotgfYRjw8IcXP8uK415QVYEeQ&#10;aqnPKe59/O7T0yiUqh8P3gKAxABtgP4c3kGf4nttIG/s4ZZO/FSegeQH39hH0AB/5z+Cpr5/ExlM&#10;GXhrqBZ4JBao48IjudEPoJlXmvfUUC1QLZAswNj83W9/KZxh0Dx58rS5FG7w63/5RfPi40+bFx99&#10;LmegF83P/ps/1zvLVnMsZ6Bf/dPfNJ/97p8027scYDZtxfzSYz60w5oMm5nRdFrM9SvwDfEya406&#10;EepQJORZZsnpFMiWZ0zFMylMSPqGDKfDmtj1q3y83LWKKpH2kQd1W02VdC2YN8mbLg/zwnwZKurk&#10;BTPN8a/VUROaKQ+389MTebadh7fahQ44wEsJzzXAtdjPSFZPIJyuZTzALwLLUQlXcl1McS0R3dkL&#10;8AV53Kvtdq84e7gBrJxp2SoebnG6nmTFkkNNeJMsgWyql15OCgAeoBDgzLx+E4Xrx1IW4N7iYfa+&#10;gfvvPnAqgIJ7OlafiYM1lOeDEvq824bt86kbGg/3JfdXAwky7N1GPAZM6WhAr4Ig73u3ajksQP/Z&#10;Gg8F+mt8kxvv7s5O9Dm+JoZD7RNYgbYH01Hq98ASt4qOXUO1wCOygMcF00fU9NrUNbMA79g1VAs8&#10;Vgvw9nEuh5tY4cZcT+Hnf/sfmr2DZ81Hn/yoORTQ9qd//j9rHrmtef2gOdeBe999/ZvmxSc/aQ6e&#10;fdIc6o/AU4QsP02O++0mz495o7CDjrdlSkQYBgIVTMsLp4NrRbAgLrL3KeoppAR7/rEcyCY5yAXZ&#10;I+T1cZ0mwQkImeTrGgXFDL/Hmbxsm901lDynIeemwXUF9cVNhW54eYAwg2GAWidH7wSapWWlcv5o&#10;QbBEc9CN/dz29/eboyP2feN+J+82Tivl4aKPjCXA3m2YkTR7uPFwAbhFmno2hzIE4NZ2YjozHm5X&#10;PKMqd4Ey6lkG7JBXw3tYAM8x/HVvIewKvCD4oASANoCx8EIUzb3b4BvpHhNi6agefJaGqtfoPmv5&#10;qYBW7nkJttV928Jk9eOGFsCDjT8AtXcasxijGG8IIy2P54eBkbxva1h/C9zmO8P6t7ZqWC1QLTDL&#10;AnUsmGWZmn5fFkgT8fuqvdZbLfDhLcDBiIA+2xywqPfqb374Vgfd7elvJ5xv/uLf/S+N3rA139OE&#10;/oKVJRfNqx++FApw1Tz/9Peaj/ef3RgL6oN8ApNa0hwG2MC+HC+LJuyrTJ2+XgpkowKWiaYACthe&#10;ULviMYgozhUhUV/ZEwUYJfCRjg8ppFk04sBUQqzSyWir4KorN5FclE9FOr5OeFQcIurHChYI4Ozw&#10;aVeCfdwS2AXodhF7uQ0EjLASkOWk3m8tPN2utF8X9y9gE/oIYnQyqR40QBiWGAayrYeQYMCNOL/8&#10;jAW47YWHmzY/BKTTgzqMxdFwKGiCjMj0BZaWlVbALSyz0kfYkGW8twS0UXkAGNlBCWkpcjpdlIMS&#10;8G7bEyA3Vh/gvkd/aZ9aADf6xSywDfn0pVgvD4gnMJe+Z2868muoFljWArF8VHuxcSgCYwlAMAML&#10;faoCbcta8X75GMNqqBaoFnjcFpiaS8gUdVx43P1hHVpfl4quw12oOty1BXh3vtDhhzuxF/uo+eqL&#10;L7RCbS/+2A/5k09/lOZ6eq8GFxjqIIN3b95qOej3zbu33zef/eSPm5efPYm53W3gPzGvbIGikGfQ&#10;qJ1nYg8ngW8FWHbtC8McafVm54rCBLQrvdiyS4FsFoMyTH67oMpks6RBVNzltJHEyw1wtikMboJp&#10;ntYKmEsMwM26KZ2qmcpzBdbMuRbI93HDK+387CS8jnhqtDNXAkcuzwK5ptP6pFKEArRcXl00e3sH&#10;OhzhJHhBuMO7TQ/nnk4mdaAsgNk5exkIxGP/pHgIxOBTSpkM069wxKInpT3c1DtVD2u9AQhrWM4C&#10;acnocryrcnlp56mWIfMY4tkGePru5Dief8CxIfdReQGktvdtHti2uzOK03HRJfYKlCTkArhV7yOs&#10;UsMqFvChCKdyU7+K00f5WhzEMtLzc/0Y0Lq4ryKz8n5YC/AOUb/mP6zNa23VAutggXL+wDhQx4J1&#10;uDNVh7pUtPaBTbXAWD9OMw/f1lydd+Qvvv0ytn5izvfpZz9OK5VacAZgjTE5cADN1b769S+bw49/&#10;v3nyfE9/6aRQ7JSP5YvsFqIltK0iKnBalM3y2h2oWpHCo9qa0IkAlqDJZLroPsll+yJldWkkTfMl&#10;rpxhOj4bZENyGzBQITflKPHqouWDIZikPjqEHkkZPN+Ep8jAeLuRTzoNTWxdTdcSgk0fbUjFWtlK&#10;W5Xfcu6JLqP+Pam2crWcHsqfA8tA2VeNWzLW4Ql02ljuqUYH6KU7Hx5LAYABurJvF8sC9ZDqZFLc&#10;S/EcAWyLDm/BovZQo9+c6cFmDzeWlvKAeykq3RXALZaTqoz3b1unCfK63v9/+oe/an72J/9TZvHb&#10;j/KrBuFKHkOcImvvNh+UQF/Z0g303m0MIhyWkINt0acG9Jnk7cZ+gTEEyLAxELLcVAM4XpIG926/&#10;JVXiplqAwzxYPoqH5ZODg/jFjX7pJc+b2u5NaBfjQA3VAtUCj8sCvFM51DHAlqh0HSzAD/75XGZd&#10;3/8/lK1q+zVPkbE9Zjn+UMYt+jLz9OStNpS32pdymJC32t5+LAP95JPPY45vhxj4A1zTPI0tgCjL&#10;VlTsqf7pT37aHJ1qJZPs0bW/zyBdZms489BpHc958rgNDW9gTkQI4FApBHVeyHNOywC3kmhHB7Sp&#10;XTj+7FxpSyvlc2DavDA7NypOGgPwpW3tEYWXUAukqbJwPMENRfFZwTkecKCwU4UpZeGjieYn7SbB&#10;sqAYA5qHRfXl5fNyji8qbz5Tt8u0lL+qPMudRUv5Jd+i+lYpPxJQxh+Bgw/Yyy3Fda8FfBDi4TsA&#10;RAu/pfb+J8CFZaex5FTgGfkAeKU3Gv0GwI1TStmzDVCOnonc2Lxc/RIZAQrrjm9tb6V93lqEmmWn&#10;ebjN9udyZ8V9301L+y7SZ5bcWeml/JLP9f3BT/9S9+h2l4yWdfl60N6DWKaXHZSwpZsWYKz6CsAo&#10;y0GvANQEchhso8NcaskwwNtI9/RKsugTgLUEjyd13zZbu9JVLUC/BFRjjAHIH3H6qPpjBdpWtWTl&#10;rxaoFqgWuDsL8H5TQ7XAulpglhfbur3/W5/SjsvOH2aVL+WZz7SUT7rTyrLvc21Z0L6wqL6bli/r&#10;dLtNS/mL9CnlLbou5Zf8i+qjfJpjNwLWRjEn/83Xv9VqNIFqcnT5/PPfEWA2ivk3ssByos8rAgZw&#10;Ec42l+mgMeZ0+iOYN/TTBfM2p1vnlHKzz1IWc0rqir8WE4gL6cs8M3U+tGsV6mjTnJ68a8bi2dnW&#10;nJOtqrQqj92rRvq4kmfPBLa7rnMHsqWGYxxiClgsC/klcf6YFF+dA7ihOcxtGRrTxmkLqVEePl0l&#10;pHMaaKM02SE3ZJEyHZwXspRV8lNPqiGVS3UmmYEDTouLq1bjnhw0TcG0ZHJdM9SN8uahrOPmL/Ut&#10;88v6FvGX+dbbtJTH9TJ5s3hm6QuYdfjkWdf+s/bEUup79cMPkLh3WKRbUno1bvYPnmhiC3CmpaDq&#10;hxeX2o9tlMA3yqCH6+SapYFOOxWyjGdT2FYdgwea/uGTSOlzcXql5PphR8astuV5s3isS9RJgSJY&#10;N5cv+RflF+K6ti4rz3ympTyunXeXS0b76iXN3mb2PoMS8G5j3Jjl3RY8DNji455ybwNsi7HLLZIn&#10;nPohMvkVJfe6jErqR7XADAswPkQvUr9Kpx4zXqUlyfnYMaN4Ta4WWCsLXMaPUt3vsGulW1WmWuB9&#10;LDDrnet9ZNUy1QJ3YYGzEx0CJ7BhONyJ9wfmy7Hypq2MdwzPCUhyfFbfXsRf5sc7jOSaUkcZlsmb&#10;xXPb+t62POttWrad62XyZvHctr63Lc96my7TfnRgb3Xm3RxasLuz33zxxW9ib7W9vb3m089/HPMq&#10;2y45TCWPNQNrW1phFvuoy8nFbYLfcahepzusZxaeQ5k8vA/+A74QQYUvdeoBy0bDHhbWVkA70kmd&#10;KYGlsMdv34XX3rZswemoO4BrF1q9p8MbdnblBBSsAHdtHa2sknQgG2wwe8KaPERYwsdeW6CVLjp9&#10;y8KTzW5uKKqQ3GSTITkdkMJbal3RLqW3MlsaxRVvxUSd18q0RfpIIW5Kfp8nW5+MPI3WINMtdtz1&#10;wJvHV+WnfB5cj2lffTl/GbcupmX+qtertmcW/45cRPlzeKcDFNqeHv3LHWP8+pXAkJ1gAxwDZKEv&#10;nQts44GfF8JLrfWSouPwkNCXLy61p5K85Ah8wV1FP0x7twUQN0forPbk9s3jq/KXVVOeYIpsy4yM&#10;BR/WxXQB+3Q2D9oqD9t06RtdcR8MXrBcj7FnDGDaTg4HAspYGoxnI95tPpWUhy/tyYb3JGAbYwzg&#10;bKJJKYFtKstEEw9J+oTrupHStfDGW4C92gwAM3bg1caBL7X/bPyt36gGasiroVpgIyxQdmW/H/md&#10;aSMaWRvxYC3AdiiEc/3oz8s7W+EwS2Q7nV3tRz0vuA+b0teJl31+lgzzmc7iWzbddc/TJ69rVf5S&#10;D9djimzLLHn7rq2LaR/PKmmue54+eV2r8pe6uB7TD9X+mG/FoQU6+VPz7K++/HWAarsC1XZ1UGEs&#10;A9VLBHoxRcQhI/kzMNfCY03b8+hdOW39pDkafPrr0z+3V9ex20RkkxaUaBtf9v3FsqHxpw+nIQy8&#10;DVmRlgtVnHnhm1ffCBzUKimBaiPNGXEOupDn2lg22dnZDuCRuaTnoswDKNfVoXr7QgeyRaZalyap&#10;ye+LCSwCx3iD6I/lM2mpXgJCKNOu/OuTPZWG/ew+Sx0YknaaBrO1NVUiPA6Om5Kexy0L6jynpZTp&#10;z/aeRocIfn04zdc5dV4rPozrNPgWBfOuUj5rfncz+9Koe1X5i/hdj+ki/mXb7wMUkIvMk6O30e/Y&#10;j+1Uv/5EH7zQck/d3H0tL2XzcSa3/HEEsPWhvjze6aebHvu4KWE4lLebOin7dLHmOfaFU7/e0oME&#10;MKOeGEBNVzaTadmmOY/rdhrXi4J5oQTkOi0Sej5cN1mOm+ZpxC1rWfklP+DU1AmuCP3AofRu454T&#10;GNQHAtg4mZTBjXTswMCefiEUjC6e5NnmcSxRjwf8qnGlXzPCu019oh6SEKatH3MsQF/jj1/3os9p&#10;TKL/kFZDtcCDsED+kvQgFK5KVgtMWyB/58lzSPf7Tp5e49UCH9ICAa7pRZM5Lu+kOKY024M4HG5v&#10;71Dv1Qcrv5+jf97vHTct88v3eT8bOX9uk0X8Lme6iD+X3Rd/n/KuO29rXxr5q8pfxO96TBfx97U5&#10;T3uf8q4bOY6b5mnEV5EPOMbKL5aBDvX33beT00A/06EF+TJQyw6HKfVv3oNjbzY5zvDj83BnsgwU&#10;3lkh1485Ge0I6gaVVPn5q4vjptSTxy0LqmleBLCEWTDYubCGN0evBRDKBpobgkMArgE07uhwvdh3&#10;Xu/5eLLFcln9yI6Dx1A0HcAokI1lpgvCNMgmjVEaxO9CyiVwQjdDhxsQx1tI0/BYp8syGkA3Heuo&#10;CUfrZRQtVqMkYBAtRZa8iVSKNoP6RaNbPnSL6AIlnY1I+KEExy2jpOYJ5p4PdCKYlvHIzD7MZ1ry&#10;O9101fysqt4ozUZ22/wu7vpKihCnES+D80zJz+Or8rusaSnP6abOZ5moA3G+qM500h/0SHu7Afay&#10;l9flBUtJd1Zuf3zpjSYPA32QiTKUB4YOZZ1MrU9OnWdKXl+8Ly3nnZWf19UXv/P7LzusSzC4gT72&#10;bgMUZaPN4xOdTquHPZYa61zSrat0b+M+q69otAqPxdyzLe4xee2vAl5KWg9JWJc7vt56+ARSjxvr&#10;re3j1o7xdX1Gsvu9F9iC9y5CtUmYoX5sgAVqX96Am/jAm8B8hMl27N+qH+F25PUz1FgLeHF68lZ7&#10;Vwlc05+D3/tNSc/j5ptF6fPwu+87bhklRY7TiJfBeabk5/FV+V3WtJTndNMyv6yvvK7tv9n9z/dX&#10;Y0+1L7/4V3lX7mnbHrzVfiRgbQKWMTcOUE03gf4cTiqK45gAn3n77mVfGvfS6dA+rAaeeYHpKeU8&#10;TXW8lMW16+oqagX/8NW/RtK2PNRw2Dg5ehMgG95rscea6HYAbKPwXhsJgOOgB55zvNm21XaARVbZ&#10;UZ79wss6yjZMg2xFbnKFQ12W12HotEk9JwWeaqLLRvfs4QaqCeB2dnoqVHNfyNp1sX5AiipWukye&#10;KJxamUxIR3DaSoIeKLM7jinNyOMPtFnX1AZA2etxrfaS0bzNefyaoBkJ0a/9ZPqJncG7Tsluqym6&#10;5fEb6ypbsDwXkHydgr3bcEs+118cA61XjQGnFUvVIfdQEZak03cIAG4YJ91rfiTAS28Up8IQ5w8G&#10;vjQATvhlx0BKCKgf1QI9FqgebD1GWbMknuwakgWwBe9uy/ziWm1WLbCOFuh7GyGtPufreLc2W6dL&#10;Tq7XRJz3yjdHp2os24+M9OPvvt5LWW2jH321PQ0A220HPwemyM/jt13fuslzW01r+xfff4A1MJJt&#10;zXNGe7vNN19/GVs37Qlk++jjz7oVGUyHcGphxRAolpeBss0TfX0dVv0Y61kF/xmfnchL718FkO1o&#10;/rfVvHv7qtkRBTzDay0AtNaTDY+23d20ZHZbgBqHKQKswRMAm4C22KtOzzv7zqXDEvLe2P/EXEPD&#10;4nRGvEMkBG823OguYzLLJBavtMvm5PhdTMRxkeUECRBPqhoJESWwSdzpyWl4oOwevog08tv5b9w0&#10;EpnocgPThDfY5n6Yz9QyXMiyoM5zmnnulaKX2twZwnHoYwi1/Wt///EWi/3t1rA/hteh9AJ067zb&#10;9OwYGGSROwMpo9E04AYY1wJyjGfyJWYM8R9fVRzDDNjGctN1+EJZQ/NXlaoFqgWqBaoFqgU+mAXS&#10;m/x0dY/kbXm60fXqXi3AXJclY5cC0FhJwTvoQbsCB3ACTx+2qOHdmTlxb6jzn7Wf//Tet9tK/ED3&#10;P3msXYX31Z6Ate+++br1WNttXn70iUA3rUiMQXTirQZA7FUaOBvQj2MZaGK8HQtk7SdKWAWfMe5j&#10;Svk8blnff/0rtUWHJmouOJLjxZvXP4S3GmAZwJqXe8YyUIFqPNc7avNI3m07Lci2J4p32zZAm8A1&#10;9mP2PvHJCaVtQNin71sK7VK4BrLR+JiQMlGVO9yVjvobDpmQJqQTr5H9/QOdEvk6loFqhhsNZaBJ&#10;3m6X4WmCK10Duq/GcmLkiQYmePYOnrvua9RGgvYFDGoe8h03f5kPT34TVGC1h3xVfiq8zbCo/kX5&#10;pS53zV/Wd9PrRfouyi/rv2v+sr6bXi/Sd1F+Wf8y/HrGHkKwd1t4oekFJx22orFH6tNMA26C1uIX&#10;B0YU/fYQYxpL2VMzORgjgW0aGGI80W4a3ZeNQb2HYI+qY7VAtUC1wCwLMP49jJF9Vgtq+mOyAP21&#10;DPTfvvSSr15XC9yGBdhaZFs/yrIP01ff/dA8OWRvNXm4aF5LAJjgPRLv9tgDmkQS0sslVzcLi97X&#10;F+WXtd81f1nfTa8X6bsov6z/rvnL+m56vUjfLJ+D/ggsa8Qj6/Wr75tLeaENL3aa5y8/0twmbanD&#10;/OhCjhTMl3CoiL3V9vbllMA+5YmnUzuTH2n0a6d1TLcXKfGcUnKJ7+T8X/76FzF/4y0HzOktwBrg&#10;mEA1vNgCUFP7AM12Wy+1UUu9Bxvea3j8AbqRhh1HLA+VDLzWqA+ZeNKBb3G9zKqvayAbQBneHNyA&#10;Sy3NSnZFYNp0/ErLds90AiAoX5qscteYqCYkNEA3UNGYvOpUFZ1aIXGBFI7lQUJnONGy0rOTd9rU&#10;/ll4v6GsQx4vjQrPFGjmQjMosixDDUiDn6nLzBsQnWdKmTxuGctSlzVdJM98pov4Sz3cVqjLOs28&#10;uWynmTrP1DKcvyq1HNNF8sxnuoi/1Mdtre1PlsGOtoltldu2TbuSy/tAA8tDCPnebaftyaSMXfR4&#10;tTbCQNf8YLAVPxbg54YZNDaI8r1CygRsowhgHN5wAy0vPauebZikhmqBaoGHaQF//z1M7avWj8wC&#10;7dvqVKv9XW46lVkvqgVu0QJ4rTER52fZN2/eyAtov3n54mXMaamGbZN472Sf6LKvAl7MDH7XNoUx&#10;j5cFnWe6iL8s73d9j//IcZp5c9lOM3WeKel53HzLUpc1XSTPfKaL+Es93NYNbT9YDV5reGwxnznW&#10;xv2XWgY6Gu00T559JCCIVTtpHhSgGriO+i5ham+13L65DZ1uSl4ez3mXibusKNEpfKYtT5qDsZsc&#10;83Gc03q/++q/qO2sQDpvvv/mi5DHAwkAhudZAstEZZM9Pc+AbfGnvF2lBajWLgVl+WiAagHMAZoP&#10;w5nM88AErA2aU2FXLB1lbpjrap376BTIRgPCIw0jMAWVIG7KOG7mWDf0Qnsisfm8bio3VpNxkD4A&#10;tlCinZins0kFtI2Jtfu5Sdyl+Lnp8uCTk5vWrKsTnJ4eNZcyGL8KPHn+6ZSOboTpVGZ7kec5bgpL&#10;F+euEkyJc0O59o113Dyr5iMzD6W8PI/4Ivnvw2/dKeu4aZ5GfFH9q+YjMw+1/RMb53ZxfJF9zWe6&#10;DH/fve5LQ+YMeYwBD/HsxF258BP85cPLEIFhe0+/QjJAxnigdneDpOLkpy8kvHJ5bNKXAMewI4s/&#10;9ijwiTvIrKFaoFqgWuBBWIBBjbG+hmqBNbdA7aVrfoM2VD3e+fjBdVuT9i+/+a45PHwSezJxEFvM&#10;izVxDUBDni7z9mXl3bkbax2H9oUZ79/dvK0sswx/XpfjpsjL44vkrZpf6ktdllHmce08KOE2+PP2&#10;OW7qOqIyfSyqf9V8yzW9jfZYFrTVh+24wjNN8tk2R6iP8Jdhc/jkeXhcRRHljTX/Ab/hj73Vrnmr&#10;rdq+sj1l+VxX4iV/mb/g2tiN6fGb75pX33+VHLNaR7Czk1dy2DqKAwnwNgNwBGQDTIv91fS8smQ2&#10;7asmjzaANpaNArq13mqsWHr67GmzK6CNeSD1gWe9ffeu83qTYTUnHgQ4R94qYQKyYbAIieIqm9xh&#10;jX4y8ZSHiCrb1ab0r4Xwc8JoAG/nYw08ac0qXiFyGJGB9V8zdbxKrtTwK91oDgG80NLR2Lh8TJ/B&#10;3U6oocqyn9u5TpS8uDxvOFr16cvPJcQ6Jc1W/WRwpA7oUsE2MKVQHi+FWK5pmc91nocsrnOZebyv&#10;/CpppXzXleswT551MYU3j5dlLde0zOc6zyv1I3+efPJXCaV86nbaMnKsiyll8ngpw20zLfO5zvOs&#10;Sy4zj/eVXyWtlP++7bfet6nbKu24IS+DrZeTxpeQ5L07Ok6jidoUZtIHgyXjlQE3ToqJFyrGLv3t&#10;6pSZ4xOANzazxeWNvTcuVF5l9ONCDdUC1QLVAutsAd6gNJTF3zrrWXV73Ba42Zv+47Zdbf37W4CD&#10;DNh/SS4jzfevX2lCvt989NHHITDmqcyDvd+aJuzzQnix5e/7MOfX8eLZzkksiLTbCqV86nbaMnVY&#10;F1PK5PFShttmWuZznedZl1xmHu8rv0paKX+D2g/AyzyEwBxkJESYJcoHOBaonWneIoxFWAyYS4Bq&#10;6tVb2mesGfEGsETwvTClSB4vRfjempb5XOd52f2xWOZS88L38lZj5WQ4OOgtBoeH47c/BDYl4ZqX&#10;CRgXOMYczvumpZNA8VrbDaAtloviqabrOEVUoNqz58/kqcYy2bSPN+XfvX2TwDkBcYPBqDk8OFC9&#10;wqfEhJo4iHECaTRJlEB8QROaCcimAlTIxHMgdEzzVBVGAlQTTQTqD+Dt1asf0k3Vzf7o40+ar7/6&#10;MgYijjJm08dTnTTKALWl9eu43eHxRgdhQjtSAy7P5WFyKZRNsi7FH11nTENwwRWIt/+0OXn3WhVv&#10;aXnpifZx07JSnWS6avANDIolSmvYQu4I5DuNyhyflb+qQvDnOqwqfxH/ovxS30X8i/JLectc1/ZP&#10;rLSqfRfxL8qf1Jxic/hZPjlkRJkTyGVMMJfjUMKi/MR1t58G26glADe1mWbrU4Nm0vxKfbID3MTH&#10;LyEG6BlkE0ifvsgYS/jjpFNoLBtom7CO7W9VC3Lb9yOXV95zKszzuS7tQ9qHDLetTy5v2fZ/yPaW&#10;dS3St+RfdG15OV+elsdznvuKWx9T9Mjjq+rVVzZPy+Oryr4t/uiXjFmtwPIZvImOfWXztDx+W+25&#10;iRzrY4qsPL6q7L6yeVoeX1X2XfBbH1PqyOO3UWcuL4+/r2yPq+9bPi9nfUzzvNuK57Lz+G3Jr3Ju&#10;bgHui9ZoaUNzgWaan7559zY8VJ48eRrz1gDXNDclhBPIAnAtGPUx5cXmxJJqLO7CnPfvjiePLOJf&#10;lJ/LIr6If1F+KW+Z69r+iZWWsO/Z6YnmGWx1g6OS5ibqr9vCQmJLL2EqF6esLJQzm5Y/DpnPGAXK&#10;Zec2n9R+//c/1yWLf/Wbf9TzCX401AGaJ5prCU8SyAjYzTyN9FHQds808TJPG+GhJgCNfRPjVNBY&#10;OrvdHD5/2Rzu49GmPepkRwC1L4RZHQq82+fgA7zbVO5A3qvM/aiDwHcPcz/BVy02lkxGHoAb26Wl&#10;kD3TbUpOpkC2uJkC1zjcQLVJ0Eg3OIFjDCBbUgTEf0uV4sGGi+I3X32hOOCavNpYDopGCogYC2zD&#10;ZTGWm6pBz3Vk7Js3R7EZ3YWQwkaHKgykraa7QihFtbZWYpqLgTbxU8diggzgRjjXstJTebjtHz5T&#10;R9uJtDv/cOc0pcI8XipAo8mH9gXnWUZJy/Ilf5/MPK2UR57Tcr5l4y5rukheqX9ZD3LMk8uyfOdB&#10;ne+0lDL/03JMLWN+qdm5lmO6SJ51tf6lZOSYJ5dl+c5z+ZK/lFdeW45pXkfJu+i61YHhY0Zv7tLz&#10;/L54X9qi6u8in1820IWxKrx0GXMA/zXWALjRVkYvwWr6xxXD4PRppFgjfkCIgTgtp4fPnm19be1L&#10;o8y6Bd/r1PJ0353Wp6vbZQpPX7wvrU/efae5rXfZ/vtu47z6+9o/jz+/r+bL0/K489eZuv3L6tjX&#10;vjwtjy8r87b5+to0S68+3nn69MnJ0/L4PDkfOm+WXrX90+P3+9yX3LZ5fJYsbN4XlinbV25emmWa&#10;wrvqPZ8nn7xcdh5fVO6+8m+7/ffVjmXq5V1vW/PakeatX3//qjmQJwvvhBzkF3vy6n2Q1VksHwNc&#10;WznIy6bO/9SjPH8pDVjOZzxPMV2n+Q+6Wy/TPK1sG9el/iUPcsxDnuWaOg/a5gMcsYoGUA2gbSxP&#10;NQA1QUGB/HAK6DU5ltfKSMLe49NyTBfJK/Uvq0SOebI8nBW++NUvAgBjFnZ6ohWNZ8eaZ+l5Ursp&#10;RtvxQgsgTYBagGoAagLAwRXDTgLI2GvuyYuPmoO9HS2ffRKAGmV//ZvfNC+fHgb4BhD36ccfB6DG&#10;vm3hWKZKsDpzO+iWHMzYx5tDIiReqzBlb6j0D0cLHMekx4D7EzmzP6ZAtglb8tZgvzUtjmp2pUBs&#10;HC5gbbAlFCyqlfuiYkxQmy2hqeLRNnwJZJMiV0Idz8WPa2OcZqFJLEfJMplNYJx4hU4ymP3k937a&#10;fPvNlwHsbbUgHZrHBFjLR9XcaNheuz4+ALfjtzLmZ8kAreJhjFa7Nqkj5F0L3D2CaRmPzOzDHQRK&#10;oJzTfJ1T4mXI63LZWfIom/M7brpM+bL+/NpyTMv6cl7ii+qzHNOyPNd53iJ5Jb/Lmi5Tvk8Hp1mO&#10;aVmf+UwX1Wc5pi6X0zxvkTzK5fyOmy5TPq+7jFuOaVFfuL8LTPKzQ68n3vb+Lu78Uvyi60Xybppf&#10;1m95vERpuA79cUUm3RuC8iuH+fSTkcYrrhLY5qEJC9i7jQGXHwRcnsF/2eB6Ug0T29qeN80v9bip&#10;vEXly/oWXS+Sd9P8sv6byltUvqxv0fUieTfNL+u/qbxF5cv6Fl0vknfT/LL+efLIm5WPHI97pn1p&#10;fm7Jy0Mu1+VNcz6nWU5eLucjbt483Wkun+cRL+Xl/OTxlwfnk+a4aV+a86B5yOvNeWbV5/J5uVwe&#10;ccvJ053m8s7L5Zgnl+G0Wfr08falWc4y9ZvXOpbyuM71zvly3jzdMpepP5fhcu/bfutgOfPqz3kd&#10;76O5jFIv+F1XXtZpOSU/t6PzSM/jXJchz3fcFN48nl87HUroq988iSN9Os2U1Dzex9uX5jJQQl/9&#10;pJuPeF/I8x03hT+P59dOhxL66jdP4kifTjMlNY/38faluQyUcNEuCdVEtXn1+nWAai+ev4i88FrT&#10;RJ73t5iw691wXrDskofDwrp39fx9umTM85Z5f8/5HTddpnxZf35tOabk5fGcl/ii+lzWtCzPdZ63&#10;SF7J77Kmy5Tv08FplmNa1mc+00X1WY6py+U0z1skT+VwZCJsaZUfgWWTEZCzRPnEPOPTupjClsfL&#10;Yovqc1nTsnwmn3nWl7/6eXieqdLmVHgOh2LirUZxe5wBrLEVGcAYeBRzN04AhZJ+IExo52C/eaa/&#10;XYHlhL/7xS+0p+JBc3h83DzZ39M0brv59OULOW3J062VEZ5yAs7AorYuwbe0OkmeggG4CaPCmWyo&#10;fc9iu7N21SVgPLKSfgDx7Qhju0Tt1z96RxQMgCTVHeAag6SczqSgPvBu22b9a2ro67fvAmgDbAMw&#10;iz/c0dQprgZy8aNOKcFAdyHKYMavBni3AdwxAv/6v/xSRP/kogsoh7tfbDgpiC88TkJvgD/cJqWy&#10;dNuTRxtLScfanBxdtrWnG6FtdsTRm2sofw+iU2L7ZYN5TSmXx0s57gxQArxOSynzPy3b1DJmlbLs&#10;WfVZjukieWU9Lme6qPwifUr55bXrMb1pfZZjukjeXetTyAdgSlBUynDPNM2fr6Jo7yXlXKaXYUFi&#10;22vTsyzePnnWDVGuy+WcBiWQ7uWkgGYM8qQZMDs6xlU71aPBSjmMQSLtKEOZ+NO4lVyMGajTMgN7&#10;tsHt0Kev85ahbodpn7xQrxUGn3ks32W5dtzUvLmMvrjT+uS7nj7aJ7+Pb1aa9TTtk2fdkNGnn8s6&#10;P6eL5Fm2aZ985M0KffJn8falW3fTPnnWjfJ9+rms83O6SJ5lm/bJR96s0Cc/5811y9Mdd75pKc/6&#10;5PzmydPKuOWRbhlOK8vD47SS12XgKYPzyjKWBb95yngpy/l5WcdNXYbrPPTVkaflvMRLebn+eRxe&#10;yzElzcFpZZlcfs5TlvO1qXl9bTmmTjc1vynpjpua17QvnTTX4fxZ1HKgOY/L5/klj/NcztemZbpl&#10;mprP1PympDtual7TvnTSXEeZ72tTy4HmaZSfFXK+WTykl3zWKc/LeRw3zfmI94Wc1/mkua4y39cl&#10;pWye5vKWaZrzlGm+NjWvr3OZzjOFx3HTPM0ySprzOo8011Xm+7qklM3TXN4yTXOeMs3Xpub1dS7T&#10;ecwd99meSJ4s77SJOXPEa0tCmbfqb8ipB3OC5SPb8ZzdP8bmad3cinkHgZdH4n7fL6l5gnmJj1XL&#10;u+5Z+iyq8rbrW1Veqd+q5Wv7J30QW2I/26S0bd/1Ldj7TF5qzI2++e2/NEfv3qgWuVBJ7qWArIGe&#10;V/aaAxdiXzX4dra1X6IoJ6bGfmryPGUl4/Pnz8MT7enTp83Pf/63zdsDHVygpZ+HOuTg9378I3m2&#10;pTMCANbY9QwZPLdg4VfaroymjJUBJT0AM4HtYFBjOV5wQAKHnwzFsDXcaYbCvMC2YkWnSvgRUtGF&#10;4TrIRo0K7bCQLiSUtaoEBiT2TYv91wSW7coIbBi+K4SPNNwZ8VxjUKMFgG+AZlsjAWjKO9NEFoph&#10;L2IzP+A1GkprUf5KpwCeBLhGubGWkOqi2XvyQnLUyAuWkg6alx99rqWnr8NNEJVPT7Sufu8JKnah&#10;bQqS449yEUy5yOMp9/Y+Ldv0rutbpLn1ML1rfVyP6V3XV9s/3wK+D6aL7oeeRZ7HWc8IT1N6dudX&#10;m+f6mYyq2wynWRaUsIx8l00lpj+dZzqdO32FRxpLBwixZEAvZhcaz3hRozzu2piNuL3XgoZ9BNbp&#10;S+FUh7oE2KYxz0Bd6dmW6+K46X22n3YTrAvxUh/S8gCvefL0efFcvuOmlgUlLCPfZVOJ6U/nmU7n&#10;9l/lvKU+ZQl4zVPmzbrO5Ttualm1/cl6y9jXtqNEHs+vy/Qkff5nWbfvianl+57Nl3Y9N9fJccty&#10;HaUO16VMt9lyTC3H5fL0Mu66zQvN03JZjiPDPKazys9Kd7lSZs5vXZ3mMlw7XtI8z+VMzZvzOM20&#10;zCPdwfG+9veVp9yidMt0HTnN65kly+UX1bOoPPm2t2VBLd/lzZfzkEboK59yJnm+zmleR57u9pPm&#10;+DJ1WDfKWbbLl7Kc73SXMX+e77jzTClD4JoAXx4nLed13JT8RSHnddzUZbkmuH7rS1rO67gp+YS+&#10;8rkMx13ONJXuL5/nLSpv3j6a1+W4KfzEWVM1kjPGt29e6f1V3idywtiTFwpea7zT4fCB1xpeQuiS&#10;l7cMaJ5nnZ1uvkjnHbAv+D3bNApR2z0F62GKGnn8ttWybNO7rm+R/tbD9K71cT2md13fmrb/TNuG&#10;xVxJTxTzqIuzcfP2zfdK015q8gbjOQT/ubqc7KuG4xTAGvOpvSfPtF/a0+bpAXuqjZq//7v/3Bwf&#10;6eRP7bH2RjjT7/z4dwIbSnMt5CWMiqfy/Lydt+nZD+cxpZEPqMfc9ly4EY/vy08+VQ5AmvZz0/5t&#10;4F3MA1kSuo3DmHjY+mwokE5TwmZfYF4aOUQWhOsgWzteMBTgDSfPuaAXbTryQP3kxKeYamwRQxC+&#10;oQYwPM1Q7okoex+dCzVM4Bv7rV1oCakAOLnxsb/a4Hwy4HBqBDL+6E/+tPnF3/2nMAADwHBLKmrR&#10;LZuWn2pwxDjs9bavkx+uiCtNVhOrlraOTwTm7cWgiZ41VAtUC9zMAiwZ3ZpzAMLkCb5ZPZS2LNM8&#10;rU86QxK8Hpocz8v3lVuUhmsygV9Vzs7ChzjGI2wRsvUxGCTwLbxxlcr3KH9pibtsxuCpdMZC4nb7&#10;DsEzPihBMC3jkZl93FX7XYX1MHV6Tufl5XzLxC3LlDJ5vJRR25/sc9v933a27U2dntN5eTnfMnHL&#10;MqVMHi9l1Ps///7Psl2e7rhpbmOnQW3rPJ94zjMrj/S8vMuQ7rgpaYTyuq+806B5cHouw2nw5emO&#10;59S8fWl5PbmsWbyWBa/j8PbF4SE4D5oHp7s8eX1x85HfF3cZaB6Hn9BXhjSC+dPV5Jp0h7K803Me&#10;p+XU+S7vOnMex52X6+O48+C1LJcrqcu4bpcxn8tbpvmd7+tF5c1f0kXl4TdPWXaWbtYV/pKnlGHZ&#10;i/S3TPNbjq+XLe9ypovKw2celzHN28aEGWc0JvNv3h4FqPbi2XMSAlxjGRo8TNIB2Bxy2W6D2wpP&#10;XgfXOb+vAe9qqBaoFphY4Oz0NJ5FniAOLojABIkgCoi1I8es2GeNZ1JgFg8XTly7OuH36YuXzXPt&#10;qfYf/5//q9k9Omre7r1qvtdedHi2ffzj35VT10iSB2mPRcUB6XgOxzyKnBfA6lrFmacJKAqc6ELO&#10;W+PxafPio89UL3uxyVNu/znqyLHrXDrIIYyCmu8OhEcx32NLM1WqE4i1D550hmekv1XCNZDNiOMs&#10;IfbewFzE2SAuloRyrT8U2BIaOJKCV1KOpaEnJzoAQY3Cw21boNu2FL44P4xr1rzGulcNgCy1+u6b&#10;r+Sl5zjmMwAAQABJREFU9mmkjXVzxkL3hHEGADfc4mhVbV4uj7U3r17LkHi2scT0TCDcWfPRJ0I0&#10;r7VoVktqerVAtcAiCyT32EVc95PPeEMwLeORecMPe7chhv3b8OJNY1YC3DS8xSCtka/VQ9roPzxE&#10;crAtNtS9oT55cbfblLw8nvNuYtxtNa3tr/c/7wub2OfzNrmtpnfZ//M6ch2Wja9Svo+3TONd2mmm&#10;89qf88CXl+c6DyUveWXasuUpl/Pm8bxOx/P8vM48bt48bV48l5nHLSenZT5y8zTHoXko052f65Xz&#10;5/Gc13LIz8uW8Zwvl5WXM48peY5DHXc6lOC6nG9KnuNQx50OJdxW+SQtfVqm5VM3wTSPm9f6mZqH&#10;fNL6ysKzLuXRxcE6cW39ibPSgDkn2w+dnI61Z9JO7NNE3phJslZC2WuNNNuibL/zoK4r5+1Ls/14&#10;R66hWuCxWwAPUQ6+BLRi3oNjVBeUSDpgGHOovYNDLcFk67D0zPLc7goX+vWv/rkZ6bTft1pK+t3u&#10;XvPpZz8O0A3nLYC5cIAQEKeTCOKE0StRHCHAjq7kaAWYPhYwdiYnrovzU+3b/7H2anuiWpOH2u7g&#10;mepUcX2w+9kQQC2wp0t5tWnrMQF/BwL3BoBpagNjy0j1Rmgf8/S4e0ToWjgzcg2SAu3Hpa8vxBJP&#10;5VNl7DxEpWE8RfQf0I32c/ooi0BbneJEB35BYDC62hWYpsHvQuAZp0ik+hgMZSSlU4Z91uC9vNxR&#10;mtwLES+dUj48aiCMqg+3wsFgv9l6pkmujHGmU0gZWMcyMPlPdTgC5WqoFqgWeD8L8Iwm8P39ym9K&#10;KQNujCbxBaLxJcYvjVHHJ+kLRUlhK9vLYBs2wLOXYE+5uKgf1QLVAtUC1QIrWWD5V9x+sXdZPl5N&#10;Va3rMEUTx03Nay1JL9Ocl9N55c1nHlPSHTct6yLdaeaxvL7yeZrjlHe8jc4krssMef1OK3lIt25l&#10;ntNdNqfWa1Z5yzLNy5bxvB7HXc60LEO6Q1mGdJcr+fLreeWd10dzGa4Hvr54zmtZOR9p1t/5UPPM&#10;Km9e8+Vl8nhennrya8tIG6QnLc7kuME71c5O2hw+9vFmnqo5J/NDyucyiFv/vnjO6/pyPtK68qqn&#10;hmqBx2wBvNaSM4GeM4HeQmpiXoRNWPUY/4TNMCdivgQuA6DGPme//fU/i+6EV9uOQLUXLz8JoJwD&#10;BgC88CwD10mebizvBhTD7Ur4kZaCnp++0dLRt1oxedY8e64TQ3d0+IGcsXYPtUe/HlLqP9f2ZIBl&#10;l1pFGfMz3MIExqHzk+cvA2gDwNsa7oenWtzLeK7TU057Yke39qFPc7zl7/gEZJNQPM3spQHIBRgm&#10;qyTkTxR3vJhUWj6VKg3jSV8hiWGCMEAYV20hHeAN1nP58l2JFxPRwH0doUygfOxhJKpq5PmmI1yF&#10;NIYuAa4prmv0AWwDtUQ1lqtesWebDHTBstRWFi6Ho+20v9K7V99qCakORtC/WIuPO6DqqaFaoFpg&#10;OQsAUg/mLBldTsrmcDF6GHDjhS7W7tM8DV6MX2l4YVxMY5syws35nJ9QFGJs1SDPXiE1VAtUC1QL&#10;VAtsjgVWebvs4+1Lm2WdVXj7ZPSVL9PK6z45pPFKbl7TWbxO7+Mr08prl4XmeXn9eZ55oDFtIFNh&#10;GX74XJ74MsH8s2guwzykOW5qvvKadOue5zktz8/T8vQyzrVlmZJGKK9JK+WS5gC/802dZ+r0XLbj&#10;pubNr5nDcc08lD9ANE3/klOG5oVeBmb5ppaVXztuGnLFmNdHufKaNJepDhxYo4bHZgHmPd53mi28&#10;BB1F4FkBf9kSqHXFg5kF0re3h83x8VHzw/dfC49pBHK9aHa099qODhoAbNsWMM4KxS328Vf5OEhT&#10;EykOpTvR/mnsxYbj1YtPfxLP/mB00Bw8P2RACExIK0Xj2aTqwZW2J5Nu2l8sMKjnWiEJHgWghgeb&#10;gUGwJGmr51yZkhOgYIYRSYusFSkqtqXDBGRzEZUOIEuoH6Ab+6kFsCb0MDzRlI8RyAMIMzpJXswq&#10;lR4AWyzzTEl2jGM9ayB2olsAZqozlKWRrMltA0elpgCwl0A1Ns8jzqAWbomi1Anwl365SHl44bFX&#10;G7ogn188kA0qugXaR5rkcCsCPJDVl9kvKQrWj2qBR2gBnrPp4fIRGmFGk2Ndf/YLagBushdjJiG+&#10;dPiyYPzWFxPjJanh2csXlcYiXhRrqBaoFqgWqBaoFnjIFuBb7/qU5MO0aJl6c548vqyG88rMylvV&#10;JqvyW/e8fsdNS568jjwOX3ntslDLMyXN/HkacadDCWV+Sr3+6XJ5TprXabWT5qED5nN6j+K9lPet&#10;ANZ0vdXupUs512VqWb52HdbN1+Q77jI5dXnzxbw3Z6jxaoENtgDbcgFOMW8B+MLLjGcBAA3chycv&#10;Vh3q2Yw0PZfnrCpUSA5SPK/b4XXGfv3hrSaQjfkQ6fGcC7N5++YH7ZN2rKXeO83nP/lD7bWmPdwO&#10;dpvdg5fiSc8+HmrgUABxAG+sXjw/O5EGg+bZy89UVoCdthcbDp8GqBZTMunI891Oz0Ivz209FiRd&#10;k/7BoGaleVtcpSSaumSYgGwyBoLCaABgV9ooUoonwE2IYAu24YyBN9qlQLQ4bUENoT7wvwDBRGlA&#10;rjAMNJyMqENUdgq3P3CvmJCqAMtRlRM8UZ4BNVBHjnDVRnfSR5mqR2twBVlSP5R67YUXgKCu4SF8&#10;/PnvNl999YXKyuNNgXz0DY2iUyiNdvIPxRW44TVUC1QLTCwAmG3kf5JaY7kF+gA38j0WMU7F+Mc4&#10;G6OQXgw11uCZW55Cmsut8WqBaoFqgfe1QCyV0PhdQ7XAXVmA3pXeq++qhocrd1W7LMO/DM88i+Xl&#10;8zhlyut5ckr+vB9YjukiOeTn5bkORwpcXhR8YAFzUt6leN/KgbVgWvLDOpnmxfrS8nzH2dephmqB&#10;x2ABMBLmMcwBE8bCnEU4Seu45CcX77Ozs3NgGgWcCobBF95tygvcRZmHOjH0iL36tW/bu1ffxfP8&#10;0ae/I5xHB1cO95qD3afNATiU5BwdnUQ5hOLYBTYFoMYe2Ts7+83eYVoRORztKv5ceA5oTgqmXCWd&#10;0vgW8SzBM7IJU2pn4m6FzSDlmFWyTdCkFmCCMBEEVRwMNIioUYMB+6mdCVk81f5oqQGcFMoYw1pY&#10;nO0AucLfRWXZSA6jEoC0kGm3WgNZ+WiaJp7BHuUoH2CYZFGbpqLNZSCQrbfblSamQx2gAF8YNHm8&#10;hdedOsK59nRTRnjhvdUxzpxigYtgV3eqSnUl+VzGpFc3NGhbP3UjP60HXnbobYVXUi2wSRYId9SJ&#10;t+kmNe0u2jIFuGk8OTnlGGsOTUgvjAbbcJNmmXv6oUBjWvVqu4vbUWVWCzxaC/Be5OPrH60RasPv&#10;1AL17fhOzftghN+0H1wrr3enOMFdczVWJTGxj7nlNcYHY6KqaLXAg7MA8xMHHJ+2riZzQTzYLuRV&#10;Fs5X4sMhyuBUPLu6AnthBSJhJO+0bR1euTsY61CDptl7+imgU+BGgvFEE14EmM4hBgBqHILJ/vos&#10;KQ0ZgGsHAVYhPNLCk07xWEkZ40OLQ5EfLEqEeuwgXfWmvJaErECBEhaEZIq36VFR8WFxRXJ3OQHZ&#10;2qQAliQQtz1gMwJpAE0crQrIdqGlpFs6moHcN69ehRK8yMWvDkqEbnHSgzguL1kalW4IE0taKNwq&#10;QnI0TPGphsOF0SMr0aGu3U4azCSWa6ehDOl4t23vaD+2djJ7puuBjmfd0UmnrMN1oM8kw6WUaDdC&#10;xEK6a3cnSZ1MXFKeNDpaDdUCj8UCPLMJPJ88Q4+l7TdtJxNc9oVMYZROKVUaY0pYEwBT1/wQUEO1&#10;QLVAtUC1QLVAtUC1wGO3gOdfYYc1WmHEHLEuFX3svfMRtR9cxMANOIvAr/jhjrkN/1qMJ54L8Y1G&#10;7KuW4KWE+0zwFq4vtfxTKFLCmDT/uZA8/lhauq399PefvIi50VDxPZ0OSki4zEROAsiYmGZz0iwO&#10;iiNu5WtepXSpjT/YJJg3K25ZsCaES5n8h5fE9wjXQTY0CW0gCXoKLwvFGVQCZJIBx3IJ5CCCPe2f&#10;BmA1Uh5HJh+/e9dcaN3uOetmpVB4uAloA5XE3ZdlZ7J+KM0yBpQHhGMwLX9tdZuCYgj+IK1xbKNI&#10;RG1F+KVDqrgJzUhr9vfkLbK3q/W5AcypDWLI57OoRLsCWEOIQjKwIqoTwDGBbvoUakv9+RJTrpFd&#10;wwOxAB0k7zxcK8RDTHqe90Ca9CHUjGckA6o/RJ2bWIcPTaBtcbiMaPcFtokNrm2qFqgWqBaoFqgW&#10;qBaoFtgAC9T3tQ24ibUJCy0Qy0RxAlAIxyLNlZkncxIowfvcx4XmzcZm4rr8oCz/NN1+9+b7OB30&#10;8NnHAm30vz2oMi38TAWph7l4UJIcb+fnwEHpIM0Jf2AzlBNiI6gmAiT+9NEmpYxWfgBHLU8o16I9&#10;iSn7nCqcpS+IToFsbgyGIHDNGtgIQtJ8zXJMBpnkuZa4Y9ARP95u27oB4SmmDyaR796+iU3y2KiO&#10;kE7Zk3ecgCnQTtbVj4R6YbBdnT5BOmEoMC/ArTmNIyu0VQTPOOIYN9L0MdgW6Ka0g32Wv046AW1x&#10;ezlZghvNtTvJhfacI5jHNom0JD10Mz+dkQAgR8ernm5hjvX84GFt71e4vqrDALT6XobS6guE6BM5&#10;Ihupj/MjPFQfZ9PvtNUVoL9T81bh1QLVAtUC1QLVAtUC1QK3YoHqxXYrZqxC1tUCLT4C7pEDaTgZ&#10;sS8buE7Ml5knt6BXNKUtRxwshBB4DtiL5tGGcp4+/6TZPtNBJsp3muNp5p3m45GWy8/i8/hhQzVj&#10;QSXvlNxWgTwtj0cjio+EC6WCll2wdJdTIFsOMuRIPUe1xtJPAW4ID3TTy0Nlx3ToAEZNwFUAVKo5&#10;0kV39w6anb3DyGf56K74jt6+imVTW1qXixfbmRbiMtkct8uqRgLHMD952wLbCMnzTcBbeP9hRf1v&#10;DUQ+jXUgmTwot5a2+f5gfK7TJn6pRLSLjDawHFYNjSt4AWGiPnhaNjog//JO6Dg2ilzxV9DNVl0f&#10;moOg3Fvul9N4MNuFfNFP4mltVX/soFu03w/S+tzOqkm1QLVAtUC1QLVAtcCGWoDXbt7na6gWuE8L&#10;8A5cQ7XAJlvA8zzvrR9tbfu9Ha8A0fwsdIdFam5oHEkuVDNN5HHctI/RT5kpvKt8B0S5GXPVvnrz&#10;tIi74h7l3Eay8nI9rM0UyFYy5ECbsaWJYdlvDU83TvckblAteQkBXJCOnpHfXgNbwbu7f6jjWJ+2&#10;SKPU5Oaokrevv4u9ifCWAwTjNp0oj+NYueEsLR1qmSl7tBHHhqR3a/d1HX2BlqtO4vDkIb92PBkN&#10;18TEiS7Ac3QilrFesWlf1DWRSTukdfDk8g28keebkYNuXYfMC9X4vVoAgC0GDO67+pcHGZSiH9Kf&#10;Cb6f6Up9IQPnnLbJlDFhUJeMbvItrm2rFqgWqBaoFqgWWAsL8ON9+d61FopVJR6lBfJ58aM0QG30&#10;xlvADidTDW3BEo/FBawyxbrMBVPqFqYJdsc7uWWCCoQK3VxcxZxGtI1DYWGa6rSoQB+IjAMS2rYw&#10;t58VwHESAoWcaWeqWWX60q+BbBgQj7ItachizQvtvYaifARoRgP0h7sge7VROemgm7F3G+lKu9Jy&#10;SwNq8LD6EoraSY5iAjbgYZloeHupvU+ff6QUwKmkLkDV69ffxkZ7uB3GglOVIx2EbsTmerpm0/Ch&#10;rqGpDQkwoy34lIXVk8i5n129jqgeqR2nrSagLBVnj7mtLWUoeGnppPNNA2+0mpDaqDzQOYXOnbLd&#10;IDAS68e9WSDun+67unB0cvprBIFu+bMY+a2WU4MR/Vt/U2kt36YQnu3Zv09sSitrO6oFqgWqBTbD&#10;ArNfIzejfbUVm2mBeP/S+1i8l/Fe1b2Tb2Z7a6sehgV4B66hWqBa4GYW8HuJKdLyeIfZ5I9bX7xN&#10;i7KKQ/njMd3iqFJdTclVSh667xV/v7SUUgm7ab+D8kIrxK+BbJTtwAVVwqkR2+wxxt5sW/obX2h/&#10;tWNxpYpZUQk/Aw/gA01Knmst8KZ08gNkE6/BNuoZ4AWEbJoCVeMuBVwBaABUhLGU/vQZwBsFlIY8&#10;8R1ruelYByxcbOnQV4FU46u0vhc2gLVteb5xEiqUZabj7XlmptTsYNsD5lnKVbtOlbYNdCMB3RzA&#10;0HxN+3a2t3VqRtqPzjxQLy0Vc9iogm65de43ngNl0a9bYDTWpHcdgt6Q+n1oq3T6MP3XQFzqH+41&#10;99um26p9E9t0W7apcqoFqgWqBdbNAnwvMW7XUC3wECzAfII+2705KV5DtcB9W6COofd9B2r9G2EB&#10;j+cM6+1rCUm8ojjL8e61xbz+KqCc0zCK41AJEVyThGVeIXynRCVRZ4qHfCbtEcmoonlIDiaZsDxz&#10;TrwXZAtFouVpqWR4gkkIX3mxR5oON9gSinAp4G0wumzO37yNL0TqCe828tQI3GoBjvD0YnAKIE5x&#10;4KiksCQKAEPy1gDADZskb7QwmHLwXmN/rFg6GjxoMWgODp8F2BbLOmUg7DM+P2tOj9+Epxh1P3n2&#10;TMtPX0m2Sqgs4F8wUlEbkLssaJAVCz2pM9kKscn4tF+4ZFRDFfAAsAG60ebU1smNojw2ok0d6EY5&#10;ySE9vN+ityCthvuygEE37gtwLn1mm0M1dEt5PrmvumvX1HP/IGPZfnZNyJol1CWja3ZDqjrVAtUC&#10;1QJzLMB3Tw3VAutuAd6lxnpP5529hmqBdbOAVyGtm15Vn2qBjbeAX2FaylcErzX+qnA8veoIZ9L+&#10;/2AxATilbf1jDt4VyA2GzFYQc/aY0yM75vWJMX0nBWNecmG8F2TLSyVgKKUIWpjgCO1LG954+4eH&#10;AaSxhHQk4O2NgC08uISQ6RuTUgBsySDwxDUgksRuCZwCKLsUmCbUTqDbsLmgsQKWaNSFwDGWgOJI&#10;dyH+gfgCNFMaX8PhCSeZGGO0vSPPtY8S+KbMsQC9PYFxRzou9oITUVud486oLNd4pCEnP0BBlxFa&#10;m6sOOK6HPNk80W6xToNuWuY6Pg8BanYXJsAbQE3bC5R7qf3fANcMunlgB3Sr+7l15ruXiME2esRY&#10;Xp0OEw839SdlTmDU1PfhYzkzz4HDQwXdGBN4Zt3n3Z5KqwWqBaoFqgXWywJ1nF6v+1G1uW4Bfuwe&#10;85Kvt3He7+NH+PwF+3qRmlIt8MEtkL+/f/DKa4XVAhtkgW54b+EV4BnSoATHO76U3H3O4+edB9+k&#10;EM1kvBVCeie/lUQacJUD1fOcB9DmxEhjq6RW2Sx9UXQByNZ+4QkWC0WogFNARS5D6WQV9l8zgIWC&#10;h0+exa9R7NN2tcNhBq9iz7ZYAqqy5wBvaikyLwVUQJvL8zjIIE4y5VoHKsREPkC3ZK10uMFF8EX1&#10;0ieBHgl5JL/TM44WVb7qOXj6sjk42E71ZBYBvALwCwuLz21AhuPxhd+230Wpu7tRiufBZZN+AlbC&#10;U083jH3Xos3UY6RNe9I52gq51LJXVOI8V5a9RlAdakkC3Vo9q5dbbvX7iRtwo3Z7uBEfxWm4PAm6&#10;a+oI6fnlOj24/qIm76GG6s32UO9c1btaoFrgMVkgeevz+pG+gx5T22tb19sCvAPxGgTAxru2Qx53&#10;WqXVAvdpATs73KcOte5qgY2wQPsuAvGwX1Ln+bWFfKf12cB8UHAdHKigzMMJBs3sEBNvQxLKe5G3&#10;/4IP7uCdfB2R3H4/pUTXFRkLPhaAbCB6oUooYlkGCXwNCjgA1BIvKqQSGC81YP/J82YHzzWWiopn&#10;62wcp4hua68yoU8qJrCLQgKcGMhsbOQDULBAj8T44hXlRFPiAXJEuk6DFOPlhWpv+RKgxxc42KOE&#10;t+1ApgP7zeXBoAdAnwEU1PLLqanLRPtkDPOSXvKkNNqUdEM/bGU+VDDohpdfQDICMtGb5YinZ6dx&#10;iATl4xCHdglpeLkpzUAh8qqXm+/Mh6d5H+g83OKWp37rvoVmPvVEdz4U5XnioQaUthzuZ17mw7do&#10;UY1J90VcNb9aoFqgWqBa4H4swHdIbJNxP9XXWqsFZloAz37AtXi35V127d95ZjalZsywAG+JerXd&#10;iOA520Y0pjbizizAuHZ2epQ8c/UADEfJwQfAZzTaubN6H5RgjfeElvSq7jzTkt/pprkQz52DhoN0&#10;GonSM9zW3RaAJ2QERpS+hy6F0YA9cc+8OnFafn41P74QZAPMwt8rKb1gYh1KtsBcF7+uAODW0xef&#10;TGWcnx43ZwKUWBqKlxbGoG4ANYZpjMAyUsyTjNLG8QlUCC82PNna/OTVlgA2+C92El8wL/joA9/S&#10;zbEdqAX0M7mhXWmZ67yvkiHeeNGOtmIak4V0E/UA6uHkpiIrluQpFstIOyww1XmRub8BrGEJyvmX&#10;lrqsNDPuPUQNlLlqwDM65kj9gH7UPdQkKrhn4vVoADs9b0kC9zXPS6n3+4mem7pkFNun5/1+bVxr&#10;rxaoFqgWuIkFPI7VMe0mVqxlb9MCeFYSzgvvtfyd5zbrq7I+nAU8zqRZzLxZ0YfT6TZqYhz1u/lt&#10;yKsyNsMCDGWX2gpqJIeh45PjmOczHx/t7DY7ms9daOunS+EDO7v7m9HgO2wFkBHQCJTgeAGXpMxV&#10;Pplgt0Lmfsf08AS2Egql76xVqjVvL8hGp7jgFFGWcrZLFv2y5oK9NJRM4Jj2nAtr0QnlwNaFWapu&#10;qxPSET04n5wcNQBvAFSAUABHTOqTqPSJ2596sfKTtxCGtLcbZchmjzfqPG/3ZIv6W2N2Si0RoY5B&#10;tm+aJFNdBOwF6JZuIBP0BL5ZLA9aChSQ7u5FZigoNxbOM/ZxUySATonkHkSO0mwJy97d3W3OdPAD&#10;oJw92gBnKuBWGPceLg26xX6EBkh1D91vU79BMW3UyI1XmHreMvAt5a7H56YuGY3nLJ53fYG2b1bc&#10;o6l7sh63oGpRLVAtUC0w0wIxCUivSzN5aka1wIeyQPVe+1CW/nD1AJr6PcnvTovmOB9Ou9upiXfd&#10;GqoF+D7lbzQaNSfHR827k9Nw8BlqP/hd8AvN/Tn88PT0pNnbfyLHmeq5tmyvwa48ZVCC47fy5C0C&#10;ylSJ8Rzqtg7EJ/NzrlYP10A2TyQZOIfaW2qs/dMuxmNR/i4E/OikTIEBW8PVOw+2A35qbRhGJG4j&#10;5nR376DhLw9vX38XDebEUUolbxrFAN8QpGWW9ikDmIoVrPq1LL7Yxzql1OBWS4e5VfN4Xili22v0&#10;y/U1W7d3WptgMC7At7ZRMUkPy1kaHn/TYFynX2eRJDDSu4pTJMFwSSEDbnBjCw5OyIM93Az25Hk1&#10;/mEtkN8D7lV4JeqW5l5uaOQH2112S32773seGeb9sC2h/wpQ/9CVfqD6Ykxpn12/RNrO5NVQLVAt&#10;UC2w7hbo+85Yd52rfptnAb47ecU+14/ivL/7O9TfqZvX4s1ukb0RAdcMsLnFvre+3gxa3/k24z6u&#10;1orLy3GzLSeHPXmmvTs+bo612o7p+fbOXiz9fPJ0V/3/ojk5OVH6ZYOzEHM8ALYaZlsAFIOQ0IwU&#10;9xNmSmoeT1zLfxooizlqi++43ikpJOovpnUtA+9Nox5my5wqv+DiGsgGeMM/KgSVvdJG/EHDWwsE&#10;dzud9CkgZ3x+IQ+xMy3zPKN/NdvuWFJuoh+xianmzU/N6bKUchrtePr8Y+kyARXOTt6p7hOhjuEP&#10;GHnwwcMSV77VB4Mxzm76G3X5NlTuYadMAQbwI0Ghi+TaT8cT4+TTuloE4JvTQuSENdxIs8uIhhde&#10;majrANnChJac1MOW/kLjHhBoeVDs1C6ljQR9hNcbhdQ2e7s5r9IPb4F4wWz7GffRy0r94kl/cFw3&#10;rXcvNwDk2MtPvICp5T2/61blz+Nd13Vf8vOXyHS7Js+hn7/70q3WWy1QLVAtMMsCvOtUoG2WdWr6&#10;h7AA7yh8T+LED8CGp8fkveZDaFDruC0L+AfHtH/0bUldbznRd2P+td56Vu1ubgE2x2LLqr3dnebt&#10;O62mE6i2//RZc3Qqj7XhdhygiGMEjkfHR8fNbmAe2j9dIFwNN7OAsRLPrnjknIZkvjOm5pstlgF2&#10;Qyj5fQ0iEjtuUV7xwH/aSpjPyX8lQsTbdL83BW/KnvnpemYxTEA21aDjA+T6yKRdiqijbUl5Oh3L&#10;MmNfMQA3dbAYdECuyBfAtbO7FxP98fgsgLexlmaeqlOOxXvw5MWkbtUxoEW0RoHln8SD6trKQglw&#10;OS0SQh8SE8f27oHqPgge8rkJ7958H8jytsDAxIa3UPoz4+SlE/1THRgTjzA2vIvQ1kG883hr9U4M&#10;05+5rtYfjjye88wDuWIdt+o36Ba0VSuAGORmgvteWKJDyv4ETipNy0kTCCOLy9tNh0ewR1jL86HB&#10;mVCsfnQWoE/m94D7oqctHoLcyy11wdQZkheZDrxQ56V8vm/b1GDU1XL7kXVfMuqB+TZajk393PmX&#10;3CQ/SSe/hmqBaoFqgbWxQLzg1HFpbe7HI1LE35HsvTaSNwhfnh/qveQRmfnOm+r7yGqmdroac5PH&#10;8r5Tl4reeRe73wrkrcbyTxyGjtvln0y8trTf+cHBdqzgY959fn4cW1qBeXCYAX81vKcFNIWNWaze&#10;T94X/+GtZrKFmOKS5e8X4gTTmLiB7ZCcvQ4xZcshn74pXBrnkjzm2Wnejai2jqhp9scEZIOHBusP&#10;QO1SgNowYDdtrK8Otiuk9krI7QBwTaBNnOZJjeK7VD5YDb9Q8Qd4s7t/0AzHl+qg50KDzwW+nTcn&#10;At6uVH7/+ae9GoVB1MrOMKiUcdqAHtzhc1qwqezh05fxZd4Vk4C3P3w7JbPLU8RGpSnpBgA05hwC&#10;qcgjtMwd6EZaezM7FtLakOtepvXlwYMcALjurAMXbOnW1pVOLeEepAl/AuKmpXlPOOzD/SBwSimd&#10;AiAxNVWQKnniye1t0K1MDyH144NZYApwU78DKNYNiz7K/Zp4uaV7b8ANsDgC996dUgmk59ct140J&#10;XpYMdHkfurHQWxTgseIWRYao3LuNhPQiOhmP7qre225HlVctUC2wwRZo31k2uIW1aTewAN/bd/Fd&#10;FVu0aF6AfDxDmKSu6zvCDcy3kUW5T/ofgeGDd524j5qXEOgvd9FnQvgafvzjP/xV8wc//cs11Kyq&#10;9D4WiNU/56fNuUBjvNLSnu9aibe92xzq9E/mNOfCLc5iXzWceORwpL6/2/b/96mzlllsgfh+kO3z&#10;7wlPZynNmEOexx7HO36XFU3AkUorHsdhMqCl/21e0qdNjouIdxW2EcqQ0YZufq3rhKQ4ZzadBtnE&#10;h0D+jfTFOIYGzAdYc6VOKMBN6YMBIA/MAtRUK8tGhfwIA5BXjfQBEQYUoK0xGRXFMw7gjbRzLfEE&#10;dLu8AHw7C1Dv8NnHSWb+GcaSQKhCNFXxSZPbtLxMHsc44n+ik0z3DnY6T6H4koiHK5ekgqka6ZwL&#10;IT4NvPEQdlooHoCHi2Q3pBXnnCm9u8QiUmhklTou7s+2UPe+4M53CQLaBsA6oDWCbkkKplzRFv1d&#10;C6S1bTHwlgM/1/hrwp1ZgPsWD3rWt7y0FC83vigS2IoK9KB0Pz0gUN73nnttz7fbUnjdvdluq53z&#10;5PhFlPEwxjwxc896n615glbIu2v5K6hyL6yPvf33YvRaabVAtcDGWOC2v5/ixya9Y9h7Lf8u3Bij&#10;bWhD4n2xfcc0KBrvnWrvbfeTh2JC2l0Btodyt2breX56pPfy2EQq3su3t/e05zv7ymvlnpxWcAa6&#10;0Eo8VseRNtgSqKaloGkmNVtuzXlPC9iw4AyzAnmMRy1PYCOK5xhJHi/FeOwKGWXmwmv0ou7ZjOBk&#10;y4RptEYNYFBJ/5L3y5VG3q3WzY49xkZUqh3hwmVyKBdKocFs9L811PJDgDl1WBp3LtCNgfr5i5fN&#10;N19/HR0cj7ex/q4kj3rwmBuODlVuKOBNx9+CLKujA9I9e/lZoMdh4Hbgp0lt06NtEVdeZ4eWrzOq&#10;6og4dMIV+nHqaB4AktCpuzF5puId8GYlJE/NjUA54eG+CMo+cVYnZeQapJRlbtE8nv+fvTd7smRJ&#10;zvtO7b3d/c4AA0BDcIAhRFKiFr7ohTL87dKDTEaT+CAZTQA5oESZsAzm3rl9b6+1dOn7uceX6Scq&#10;z1ZV3V1dldF9jnt4+BYekXkyvCIzh343A/Z92Gknv+BxgmXwR0qJmukhbmUYbDj9Iv59cq1PutVk&#10;DviS3ubbFDDvtvK78k/Z3IW2yd6m9k22dpVf4m9vHGWMGKYLdrm1wjzgr8cxfhppXprgQvLbt0TT&#10;7jnj9gqX7KmBcTUNvhFP/ehKm1ULh+BIr/gy1+palal4L7GurefdpV71VnxKR11UcLwxNptkpvRU&#10;WpWveB/r2lblb4pXvRXv9a5qq/SK9/Kr6lWm4h+q/9Wvar/Swde1mXcbHvNOwZvKT+mcafc3AnlJ&#10;Op7/729P55597Ais2r3Wn6c/tp+z/eUI5C581jg6T7RrQn5n/FtjuCz1MGqsdbjOpay6/l3VnlKr&#10;v339vK38rvyrLW/XssnepvZNVnaV35Uf++xGIy9B0uxIL3KkcKfX+dkbzfejxaHeCsr6duqZapvs&#10;bWoPY2u+dpXflX+N6a2aNtnb1L7JiM8rQAq/E6YFYVxAZRUefdrhmLh4hqubpkdKkovFF0ka9KKh&#10;5bEskLZEJ4+zJAtzrm8TW/9dfZriHJNsOKQSt3wqEcabL/0sM5JlJMJ4i0Yu5cUrp3AyEm+auzGR&#10;lVja15noYJ97nLmH+UwPB3ypW011/7J0xF9HzvTCBG531OdSL0/ALPvi9qQ/YkLi7Z125yjhxo63&#10;C2431dbOIx0MTz77OgJ26YBIIPDmuwcISHHns2dBWvnFgcYuPJ9IYcTfK6UoW0q8yRpWaWby8cII&#10;JzOsg8RHdLL45zbD9Ny11bC4MTDZ/kjIXGtNutGGLP10GKHFs/IafZjFcIppuEgizqr3Sbe8lRGt&#10;0ksfV5T+oIQN2rYFnymGPd7r91hW/lCw4msb+arLuGHvT2+m10/7bfQ/5zvJtIwN4xXHGPESLY5T&#10;xk0fntvmMiSGRUDGO9zsE/2yzkGmjQF19xvo++rNV+Ewf0SseOVZh1eZivcy69p63l3qVW/Fex21&#10;DZzDpZbr7nLr9VadFa98lX5TvOqteK93VVulV7yXX1WvMhXv+de19bzXra+zsa7N9rbhMe8UvKn8&#10;lM6Zdn8joFP+lfPQ/e3t3LOPEQF+17hW5nKZdQDnKD6+Dv8YPs02N0fAuw79h0HqXLP4N6aHmzXe&#10;Lw7339e59G4Kn6JNRcLX0kCXipu2CtqOIXwV7/XTZtoqnZVuXvs0JV/tGTfs/am6wXv9pvV8q+q2&#10;YwhfxXv9tJE887pm1MvmnqvPU5uSN82y1Z5xw94fyxhaF9Cl4qatgrZjCF/Fe/20mbZKZ6Wb1z5N&#10;yVd7xg17f6pu8CX9bRm69jfCC6gGnevZJv8T1z2y6VAPMr1TE3VkkYz+j8vlCc4k2cYqhjHJJo5z&#10;Jb1O9fy0i9apcz1TjRPwBcm1d6IrMZY7YfQjKvq5PjgCDyck/pGoutRCnk4dKaqRdCNxRtJMu9v2&#10;1Xam20tJAsT2TcnxEH6SUpzhMZ2Z5tfyiCQer8N9qh9s73bjGW9vQ/bLb/4g+D1Q+ADuk6PxaBfd&#10;k8fBwHcPPDTqFfbJJHjP1QfbS259N7kA4rGeuoMo9CqOkYqjk60MiTfq+O6GDk4NJDT43WbcOtw+&#10;qJJ+Ct+ReMOPFi/7DEs8Q6NlECOWSwoZ5aulj5V3uy0ldSRY431Vyxg72swLpPTjtWt7ahm/e32O&#10;gaFtWqK3Z/q2sLc3JVdt9/Z6+ZXtMcIcOxkzxpCdbnlrKccIsR2PB/Qyp23bEP8q3tur/l/3llEf&#10;o1XXLvj7kN9F5xRvT/P5yBez9M+0npe2KRr0qbIL77byu+ic4p2iTdmGNsU7RdtFfhXvFH3K1hRt&#10;ShbaFO8U7UPK29Y2fkzxTNGss4dTvKYZ9jK1PsVjmmHl7/F1POvarGeKZ4pm/k8O6twfi2k5Tr/q&#10;OeiT68vs8J2LgBNszK2cX/Oz1+7cIBWHfC7gPMAn6m09Mp8bSqCEck277fXvsuR0DV2+hp7mWH+9&#10;3ctbF5CyqT25xu+enzrFsMd7e8G8w1dvb0q02u7t9fJbtbfVsWNUbfb6bNsQ3or39qqubfDe3pTM&#10;Onu9fO/PpvbeXs9v24bwV7y31+vbVF+yp7kWayD9bkQSB2HhA42qPkzJNr0Th0c0SlynNUgd2aAJ&#10;ckob7uZqdxViigIM3WKKxyyhEAGoIdsYYe5K9KGjbaoOSTbbCSeV9CKZdKrbNnlLKH+l4i2eJMli&#10;hxsvNFAShk6Ri4kdbtqK551fJM8u9LYA2oNGJ+UJnY69VaofnCsRp3/xfDPpj8Sa+EkcnjGa0V/R&#10;0dM2lHGbKcmcQz2gMG8x5dluusX0Qm81VeLtsy9/Fi8NiCi6546s62vgpklEgA+15dQTz/wkCYlb&#10;lnA8UPMNJmGhjyU7SuwoNfkWUUJ5KYzPLqVKVxwdg67mM773u91sK/pVFLDjjTFbKqp2lGG3m2Pg&#10;pFvd6eb4uavwmrak/wNVbNv+9GZ7/3r+vr2Xp+54gF9HHrldC3/J4YDieASPHaqMoT7MZ8aGcQ62&#10;phw/zW97ff+q/3+jh8P++X/5l2bdGmID28BtSs+7q3xvY8ruFK2Xc32Kd4pm/h5O8U7RejnXd+G1&#10;TIVT8lO0KlPxKd4pWpWp+BTvFK3KVHwX3ipnfEp+imb+Hk7xTtF6OdeneKdo5u/hOt51bdYzxTNF&#10;M38Pp3hNM+xlan2KxzTDyt/j63jWtVnPFM8UzfyfGuS6gsUii+l5Ef2pjd7d9Zff4bjrRdfm4BSO&#10;G+N31/OH5xljwhA5sZb1vOaazwnr5gOL8LF93fUvXH37KDli8LjU62do28hb9n3A3p/eRu9fz9+3&#10;9/LU5/6PUblO/Ebp28d6f3oL/fj2/H17L0+9jj/nIQ4H/2YYL4fIsgrWiJzIvFY0DqQswVF3OYST&#10;r//uGKyG/rnYx0pz2yY4JNnQx4WYb/u8fHcaJ2WSWaS+3rx5rTdUni7evHql+t7i+NGTSKDx0PV8&#10;uyg73vIWU35subBjMU884I+TuSrntHFvrDJn0KNDsivLixN9E+B4u2nIwtsScUB2vEVSioSedpWd&#10;4a92yelz+OQz2WAnHreY6sULSrp9+e0fjQMyEQkHzBCWik+ITJJIVNTCbaLLibfW2maPwpSlDCJR&#10;sm31mvBEfKreeMGCZ4AamroBwmua5ZZMNGJPW5Jp+mOHXSjMVoWfd8rqXxuzpisWJKFwSctwHAx+&#10;1MyiiMgxP0iaCkSh/+COA8Qp3DTzbiufVsZv6zHs7Y2c22HWY7hJalf/rddwV3n7k0k3anmhNSTe&#10;UKjx54SCDW4nJUledyNaRw9/9et/E2Pq20Vqe5xMmUCt9PWYQyvaIFd+eGud9k3y8Gxbet3bypnv&#10;pvLWM8M5AnMExgjc9Lh6qPL8nJdT7xhQYbvEZIp3irZkoFSmeKdoRWQJ3YV3SXCuvJcIxFv5muZ5&#10;bN5LiG9NKddHnAMYJ4qvoW7NwD1UVK8pt+2er8sNN8ntev1uvYa7yvf+WI8h7RXv+TfVLWu4iX9X&#10;/63XcFf53h/rMaS94j3/prplDTfx7+q/9RruKt/7Yz2GtFe8599Ut6zhWn6uS8TAGckrQ+N5lkrp&#10;Jbydv4bzGPKiTcnDimyVT43jt/VAGfBmY+RKLM8Hy9rIhmxThiSbmdlRphRRJD9IdlHYvbanN4ly&#10;fzO7yF6/eh3JtlM9c+3t61eLfb329uj4cdwCyqKcD0k1bj/lNk92PnGrKckl3OIHmrM+L08gCgwK&#10;aTYRFt/+/BeL77/7R2pU44udXehgAU/yClnqiF/oDaXovDyXvUi6HerNqAeLo6efLV69+EE2M6O1&#10;/443ifyxPtcvnjyGaKq4NUPb7xJvkXCUL8NgwtyNEQdNdFyQnNQ4fVIzA12f8za14y05r6g2OdQP&#10;lYYQZpfOpTYICQ6Qlg8UvmMMuklpn2mLAkCMzvW8JfFG35x0S8HN3469IRIV36xhNw7rNrypPesx&#10;3FWf5Qx3la+99263Sgu95RlutmPY22OML7XTsc7xerFiummuowcadUP7YV7q5jfN9Z636jGvedw2&#10;pQ+a7VdoWctYp+27fhvyq2xVunHbd733ufbVPD1cx7OuzXq24THvbUPbBlL6/t+2PeuzXdd3hbcl&#10;bz279t9yu/pt/o8hX48x268Q39aN/5S8+7MN3CRvX1bpeh/ytgmkrOt/9ctym3yqMlO8U7QqU/Ep&#10;3ilalan4FK/7cd3+V/3WVWmr8CneKdoq+dui2yaQQoxMuy0bvR7b4A++HhPDnvd9193XD9n/992n&#10;XfRfp/8eK8Nd7N013uv0f9s+xHqlY/Z1ryHNFe/YN1Yta7irPssZ7iq/0cGOwXYMb2rPegx31Wc5&#10;w13lu+5trNqO4U3tWY/hrvosZ7ir/MYOdwy2Y3hTe/mrFemBwZJpA2ENEuf99psXbMYFKS0DEfh1&#10;v9pP67D2rHoiZ1UJK/ClJBsn3nA8NAtvQuweu1DCjFtISaCRSDk4Olw80sMDjx89XbzVLrf9Q6lS&#10;24sfny9++ed/sfj7v/3/pOtQiRgl3XR7aSTfpIe3i5KAidsHybswYgRFkKQRz4M71Y65uIUt2nBC&#10;vighE/6JB/d49ts3Ssh997vfBh3+eMabdrOdkYgjA6dyxK2lSgI+evw4kjjYwqcj/P2AJZIYSv7V&#10;si7x1nKDyc5AEKIu8UYmVV0hOoNa//AMO9GGlkTWTTy0WNNKvjbr4Ku3mMIfnyY4PI+uKSTVeaiE&#10;DXPIRvrEm5/rFslG9BEE2Rt3Xok4lzscAc1HHV9xDmleej6aVtuNT0HEN8n0cpUfedpd7EeVMV55&#10;wC1nCG0X+cpvuerbFG4ZoO0auq3WKx84xXqzNupxWy8PvdIsb5rhLvLIVD3gUzTbdvs6G6va7J9h&#10;1YVMLevaKl+PT8nZ3ipeZCjut/mrLuOGvS7Xp9qtr4e2aVngOvnKtwrfRd68QMpD6n/t63X677Hs&#10;x8ExrXTz9tAxr7xTuOVq2xSN9nX2e3nz3qX+26fe11oH/5D9XxWf3ifqU/6bzz4bQq849XXytG8q&#10;lgf2f1SFVkvlhY4vplE3brm+HZ5divtqiGzFd9F1G7yb+repfVcf3FdD5Cve61vX1vNep76pf5va&#10;d7Xp/hgiX/Fd9S3zj9eOy/S5NkdgjsBNIxDPQpMSnxOupc/rO0OUFHz51+laFgahPK9cT+Nypkk/&#10;miRs9pWg4jbM/X3V3nFLJokOJUj0j51jZ3oOGjvVeO6awhQdo2/sdPv653+0eP7Dcz3r6Xjxw4+/&#10;W3zx9R8sDvQ8NxIq8P/4/LvFq5c/SUaSvCBBgnE6U9u5Xn7wn//v3+j2tCPRlcxTAxBmBoPibiLz&#10;d//vf5KOo/DPQSAvt9d24MHz1ddfL77//rvFu/OW4JKeA73OlwQXA4Jcf7sndj5EmUq8YffKyxXo&#10;iMqVxFuSNV6Ngbr6Q4x41ltiSs5B4X93UdTEB1C0DLStEOnFJh8ZibFm1GrBR3wiqZpjpdYQGK3O&#10;SbcasU8U1/xbV3xSBVa8ytR5ah63u27IXDK/55XrljGsdMvTZvy25as9+wC0z7ZrvnV0t1Ufe7yv&#10;W69t93XrtE+3JV/12Ha1Zdqq/vfy1C1vaJ+B1mO5qt+4+Wrduno581hvHze39/LWYwjfOrzX3+vr&#10;5W3Xcq6vgubb1v9ez67y7qsh+qZw03r90E2zL+Z1fROs8saBU2XKnmXgN76t/JS+6r9xw17/Jvmp&#10;PvQ067T/U+2mTdnr5c1jmQrdBqT0ddOisbVXmm0BTTctCPqybtc3wSpv3Pp72Sl/LQOv8W3lp/RV&#10;/40b9vo3yff+T9Wt8zr+V5mKWyejVGPR+9vX0eG+Vty0Qe+a8Udul2KdyBivPlddU/7W9l3l3S9D&#10;dE3hpvX6oZtW/bgubl3AqbLJ3q7y7pchNqdw03r90E2b8ndXmnUBp8oqe/ZvSmamzRGYI3DzCPgP&#10;Nj4G0Wj81o4/H/aCkRfSeYD8QyT4VpwTlnomnnZpE+cln0cMl3jXVMYkmxSSjGH/l/YaSalq8eEW&#10;RyXdlBDbV/Lq8IjbLnlD6FkkTc70cgSe2Xb+5mUkh3BqX7vH2En2xVc/i79+vfnx94sff/heCbef&#10;L559/vXi8bOvwvk+qDjPbq3vfvu32v12JlwVnrd2kG7CH8kjJd4uuf1U/uxdnmX3Ihp5sRfPf4sM&#10;XS7k3+kZbednh7kzCm7Z4VZYblvFBrvstnnuVBp6/99TST98jMLEoZt8Gh47vzyhgim/nHyLNKb4&#10;CZF+xgoHI6k6/xWT2ypM5Li1tCmMcZPtsCEnelvDQYULOBkQX4UXf9npxsES/YVV42daMzWDjxyB&#10;YSyLH/141/oqvIgP8wXd8FvG0Ly1bl5DeIwbVv6KT/FO0apMxeGtpbZVHJ5a34Tbb+A6WbfDMyVj&#10;2ip7N5UP58oXdqyz2oSl1o0bWoXr9rvq6nF4TUN+Wxnz2mZfrzrNY1v2z3RD27Yu81O3jGnAiltH&#10;hdZnX3r+vt18hlUXuOV7uuuWMzTd0PLAqYKceWg3XvlNW9Ve9W7S1/vpumHVZbxvq3XjhpYxtO+1&#10;P7S5jpx5TDeNunHrN6/l4allE7/1WMb8rgOneFa1m9ew8oGv8tf+277le/5N7b29Tfy2YznXDU2v&#10;sG+rdeOGVQ6874/b73P/ayzuY/89hkD31dD9NY/rHm/TDZEzDzTj5t/Ubj097P1Zpc98hr0e6tu0&#10;reLp+9PrR848tBmv/kK3/r6dtlq20WcdyFmvYdVlfKpt6lZR889wjsAcgZtHwI8bqMerceBU2fX4&#10;H9IHWi6RM9jX+Sju/OOOwEgtTNsZbItfJ62oYjvPFV5fcL3eOAdkkFxCxiSbyN59ZFk4pTKyf2Te&#10;2M12qd1t78gGKkm1r8QP8Jd/+qvFf/yrv5ITvAThUm8h1Z63tsvNbxo9OjrSM9Kei/+1bvH8u8Uf&#10;/+m/HJy0j3SC3VpffvOLcBJ66eeAQ3v54/eLs9NXkdgj8RK3Gur5b/i+t68kHEFRJH/7278LOZ4J&#10;J20KtgxInnYPahi7419TSUASb+5HTKiuDx5PkyNOHWMkshSP+qw3+DkIVk1269sWome4tRShNuDx&#10;bL6ojjMu316amqHSPxdwRtHy8YIM0WJTYtvmNxUny8/ww0SAY54xr/NnmKdbutDz9/VVasxn24bw&#10;Gweab5WeygtP5XebZWubccMpHtMMK69xwyme3v/KW3Fk7auhaT2f7bjd9V6ub6dedRnvYdVj3ZXH&#10;eisNGdfdbgjdbcBKr7aMG1Y+4yGsr8oDzfrB+7ba3tunzcU6LG9Iu9umcMsDq0yl264hfFVn5QV3&#10;m/ndvk7/Op29PvOi1zpty3VDeCwPTjGv6a7TZrlKM24ID7h5kavFbdfht07rQK9x66u2jK9rM4+h&#10;eQ1Nr7C2GTfc1H/0mKfi7lu1A47edfx9ey9vHVP0KZr7YbiOp+o2v329bn96e33/ev19ey9ffZxq&#10;M8163Q9Dt1foNsu4rfqyTf/NYznrqdBtvc0pWfNUefBV9MrnvpjXsPIYd5tlKt00++c2Q2R7HtPM&#10;U6HbbNNt1u926D2PeVfR3Q60T+Y1rDw9bhnTkbFfhm4zNI8h9Iqbz9BtQIptWr/baet5oFHMAzSP&#10;YXLkt3VbprZVvMoaN7QO+1flrNc81I1X/tQ1rjl6HXN9jsAcgduJgC7Xohhy7IGPxzM4x2m1V49N&#10;4wnzOM7zYMggx64xQXIflHg8WaJxB2TQmoHhPKC6bY5wXM+ar50Wp5xsFhKMSbbWQbRH4mWJDT/z&#10;AlYas+Nq53ZPbQNb/D//6W8WB3rQ/+W5ntugZ6K9U5LtgkSbPuQ+Ihkk+YPDEyVEThdPP/928d0/&#10;/OfFi59+WPzsD38ZQTg+fqRdco/CqjtGZRknmHT2cvHsi6+Ff6NP0oTE4BCAqUH67Omxbgsduwv/&#10;p16mEkrrEm/eAaYQ1rDFBGTUayGGfeKN9hsn3zyg0h/PjWOmtjGLZ/XF+MqQfMQns2Mb1vASRCUT&#10;p0Jg0seTf066RXg+2hd/Cdw/5Ow2Fo/NSFmP9fx9fZX0dfjy5N7OwisUr9Nb24wbWl1fNx1Y24wb&#10;mm9dvbZVvPar4r3Nvs02V9Hdblhtgle52ma6odsMq1+mGdJmOcNN9itfxasd6+1p1l3bzWNd+Gbc&#10;/FM0t5nXcIq39tdyU9B81mWeqtNtQIplDCvNvME48VV1mLfasohpVbfbLGdo3uqPeafkTbM89Snc&#10;tAq3lYVvqqDLxXp7/003b9+vqXbTrHsdNG/Vbxpyxt0Orfqwjb/WgWxfrNdwV33WvUq+t9fXN8n3&#10;7b38rv728vbbcFd9vX9VHnxTqfIVR67q6v2z3soDbZ0O2nufrNew6qv4VPsme70t+PtS/a04fOvs&#10;W0/lgbZOB+29T+6XYdVX8an2TfZ6W/D3pfpbcfjW2Xd75YG2TodlgBTLgk/1r7bDU4v5K20KR8e6&#10;ssnfVe3oRLd9tJ1J/vbH+nV+zG1zBOYI3CwCrPV1VA7nILT58DestMRThvxPlswFoYdSj+fLS9Fg&#10;U/4JfWGOTJuQuF9TRO543NfD/ZGzDvSsKuYboHMm1eEJ4S7rlM7qpjw5lhlBXOIf/3lOWzjGLZZy&#10;UK8piERJvhXyUDKnrRMtGSODvDSBTBtvGv2zf/YvFn/1f/372Ol2oFtAn33+pTp4vjg5eSb9uuX0&#10;7K1Y2aukAOjZbxfC98X3+InaCdqG4pOnIewb+r9B46fXPJV4I+nEW1mHuHiONkh7XzTEGoWrDUww&#10;5iSj7xK3nFJppMGOGRqkedDogWkQmXhqniBJGu3RG2zYD1jDRLMTfg8KpVuOxQZK7InZfsAXL1EQ&#10;eSo+sM/lNiPAHMnzR691Fb3n+5B1z5MPYfND9r/2q+J9P1e1VXrFe/m+vorXdMNeblPdcoar+N1u&#10;CF/Fezm39WMDvadVXVNttX2VHdvreaf0VZrlDHt523N7D62rh9YD3biheaOhfVnvVNsUzbKWM7QN&#10;t1dZ44bm6eGULtN6aF2GVRe80CnGK6y8xq3HsOc33ZB2imGPmw/oNtOCMPE1pavSqoh1WT9tU7hp&#10;6LFM1WPcbav4p9qRrf5VfIrfNNtcB63LsOe1LqDLFG4aeixj/grdtop/Uzu6qq/b8Ff7PW5dhpv0&#10;027fK27a3P95/D0n+7nk+eI5Qp3iuWNY52JyjHO+57GtSjfNsuugbRnCW3Hrsn7ae7zWaZ/LHIE5&#10;ArcfgXgumtTW41NHIxR9/PtsvC34N7hhXcC41EJMeYxLVWInG7/73I1JZiHQ1Bv5LXTHdYFohqFk&#10;NGr9pizJdbzmAY5JtsIUbwRVUswnpXzxgZ5pdsibQRFSEkzC3Ba2f0heMJ9rhsI93bJ5cKhE2ame&#10;labE2d7e+eL08q22HV0ufvNX/+fikESdeswz185O3yzevn6x+OZnPOcthKOD2N/XCw2O9fw3wnCh&#10;57/lyU8vR9DuuEvtlqPDh8eP9fbQ44xJKGBwkABSjAMfbmGC7WunYV+G57zR4FA1pkhgFYGYpKWu&#10;y4+hxqSNIkDybU/j5yScn/lGO1z9RA05f7U56Ge6ef75ttKBrdnDJw4gSsyPMEBFH9Gh1aSb31Ia&#10;O+bUwfl5bkTu/RSPXa997fj3zPew/tD7f5eHdGpspmjuw7o28+wCp/RN0VbprMdcxc1vXT3s210H&#10;mrfSjE+1TdHMvwlWWeOGyBo37PXVPhs3nJLv9dS6ccPeVtUHXu2Y17CsfmYAAEAASURBVLKGphta&#10;BkiBzzTzVFnjhuYxrLIVd7vlDE1fB3fh7fVY1rBvt49ACnymmbfKGje0jHkNV+mznKH518FdeHs9&#10;ljWkveLu6yp/e37LGvbt1Cmr9FnOMLnXf+/C22uyrCHtFZ/7r2vQNucdG8fEsazxMm5oGfMafojx&#10;tw1D2zasPva0KgOf68ar7BQ+RbMN4Cp9ljOsMuCsZ+cyR2COwIeKQF2wY9NJiFzTpxcjznHLpYKP&#10;X+Pt8kHsRV/blDVsegv1qYvkWOiQvoRpSZVmcrQJwbmPPK+kzIXyY3p2mtqUF1NOa1mi6WtgTLKJ&#10;EM/NilsqubXzKHarxVtElZAgIXOuDwmPC/WKZ6/RpXjTKPDtaeDcwgffk3NBfThtXQieic7j0EiS&#10;nQuSfOEtoKlFSTfJRJDU0YN3vHVU/GKMbYUENwJDIlLd2T8Z7qflxQsoxi7JN/hPuPVUH4KSA4On&#10;c+kjsGpXV4xFF7JIunkmlbnM7PIkRD8jVWGMb9HFLaje+UYqzhltxOr90qGjTfp4FiAOyFYkyEBU&#10;oDsBVw+W3E6qOco8UyY7fjulK94oG5K5ow2VfOLg0VxZFY8mMoMdIsBuRJ6JGOOyg9xtsvr4v02d&#10;u+ia7c/j/yHnf7VV8V3mLLx13lZ8Vz3X5a82K75JX+2zccNNsrW92qx45al4tVHxyjOFm9cQHvBq&#10;s+JTOiqt1+O2uGZyZQtYbVa8F7U9Q9orbv6qo+LmNbR85am49W2C19VnW8ApX3q7tmNomZ7PeqFX&#10;3HKGbtvWfm/HdeujDr6tvl3t246h7dmPTfosZ7iJ33o3wevq29W+7Rje5/4Tm1pqvfa/8vS4ZXp+&#10;16fi3+vYpr5On21M6ZlfeDAVlZk2R+D2I5AreBJW/CZmTZgMgftcYzzbfQoyxKuKc9xTB6I3cwqq&#10;izjYEK4nhrcMAvK2mcqiJfgX2gD2SnzvFqe6m/L4aH9xpNzYOz0ijRdxxp2eqvuchi+rylKSDSYL&#10;RTIDh/goSwGk0AGetqQknhJtvJVTiTLBw+Nj7ZY6ChrJjEjGAZVgu1Cy7BgdqqPnTPVLZQJJ1lG4&#10;lS+el0YWTgV7+BEfdTN8ChqtRE9JNSUShyFQJiV2NWn32xHbAePWU731VDLccsotqMd7bbccKuay&#10;NgJTyaYribccOg1eJqquKMzjYikBB49GM/4l3slqfrg4ERd1dA36hDQ2z1V4Sdi5REJWdRJsUUJ2&#10;bIcWOd1sTZbGjAvMm6kYFPYZ3RgBAqlPnO02Mr8XBl9svRflWyid7beDdotYvQ+Whx7/68a0xq3i&#10;19W3q1y1WfFd9VyXv9qs+Dp9/BZty7tOD21VT8U3ya1qz0d85HXUNvoqT8VX6Ye+rv9VR8VX6as8&#10;FV/Fv4ledVS8l3ObIe0V7/ld93XIKt5Kr7jlDd1mCL3i5tsVVh0V7/W4zZD2ivf8HvPaf9OqbNVR&#10;8V6f2wyrjp53m7r1GG7SZz7DTfzu633sP31yvype417jBJ01WLmED1Z4rKfnr7rA3W7Yt+9atx7D&#10;aqPXlT4urxF6nrk+R2COwPuLAMdpLhnrumHEvZwEUlhamkbdOJC8He1klNA7bAQCh4aAyqsXPyoX&#10;dab3ARwqeXagPNR+rP1Z/3O3JbSjI905eamEmjZyHR6xa+0y8lVpn2zD+jIm2eQZDnFBFidVYEt2&#10;yWXRlMZoiS6SaPBEIk44Rvzhr6boiee6SW6P20n1RtID8SOH/r19Jd4u1CHR8uSWt6Gi5fj4aPH2&#10;zZvUL15sR4KPwMkHSFBVSVnBPSXRfNsgSb1oFwu3AxIQdkvxPLlaYleTZClzQqVGZhpfFSN2K9Yf&#10;sUG6DUIMoYmaJP4h9qRnfKaKRncgk4WGL2faQNYreTl4UkNwtPGEw7w5/qPMiDGvct5iiXkYiTfp&#10;q331PKm0UceMrYsAMd10AlonP7fNEZgjcPcjkL/hOpdy1fFAy0PuO0P+kPv/UPvufhs+tHngfht+&#10;6v33eZx+9KX2sbbFLlld53GlxzrNfFWXaVXuruHV37vm2+zPHIH7FgHW3Fwu6pQR0P2rl5BuA7pU&#10;3LRV0PvV3rz8UXdavow733i82IHyUZyTeFnn6asXAY/Ojxbnyr6xaeyIhJvagJzf9pVH4q45cgAk&#10;3eABxuOmePnnhjIm2QojJxz+cdJkt1rsZBM8V5KNJJmTZdz6x72pdDxOsmojHmxIW7f1Fue4NZWO&#10;Yms4CUs/ET/WrjjsoNX3yUcNxdjQ4GQyEA79g5ckIEBSyHC5H4lBwS+++EJZyDfym/QfBdvwKtDO&#10;9ogaakIJWubkWwRhwxeTsS/MDxKyMa4xEI1DYSXGDE7ARi5D0KuKeqbREMtxMVOM5jLJTQNkjCm9&#10;LDTbhcN+MYkueJBbiKVsTbAxh+KtqCiYy9oI7HLhEsfjxFiuoveGt+Xr5eb6HIE5AjePQPxxrZ3U&#10;h9/zm6udNdxiBOZxucVgzqrmCHziEeivz2p91bkikmq137peztM+d44o0faJ/gasW6/W7s74HIE5&#10;Ah8mAqzpKIZZW/5224UeG/b8h39Uvuo8kmCZGMtNOG/03H/yFKzbz4+OtNiHRwkz3e5JIo2kGXp4&#10;GSc71Ui+ZZsScsE30uBhwxabew5450DLLyx7tVy7kmQjaUXhhMsLCEhYObnGc9h49hnJt3OdTDmh&#10;Hh2fLF6/ehV4nGBlGAhP6FAmJDWqF20RnYGhnrvMhpO7Gogrne42ngUvSZXYTSef0I88KkNeNCff&#10;RAq/YSH59vLli8XnT3U7K8qjpCP4kf00fTr5Rqt3NIHXpAv1uSxHIBKXVwaQGLIbsiRVGQaNgchj&#10;YYxyeDLR1XjGsUvWfNMtb6K9fkGHE6/7fkIi/tg+juh/jr3scGA1GfrILbTzXFgff84fnPDymOd4&#10;y5NmhWiIYzVDvMRT6ebL43bUYzpwqg06xW1Zm/42j2HlmqLVdnDzGNb2KVptr/I9fa7PEbirEWBB&#10;5sUVPvKbumqRdlf7MPs1R2COwByB+x6BYa3VOtrX+/N2XHdz4dIXnePzD9js9OAaPteDvXwvdhfr&#10;GYPhov8uujj7NEfgXkXApxTDbTv3+sUPi1famcYxS54oCpuvdPi+ePE8q6rTxlr9qCXMWK8fHJDf&#10;0a2eulsybw090LPWlGRTso0kXN4a2nDReQYbn0jQSR+JN9b7fHiRZL44UefGDZ0Yk2zBKMd1xoyF&#10;rW4DlPTSxXIk3dQYJ9RIti0WL1+8iBVy7m7LnW4kTSIh1njlTSRXIlkRSThioZ1OsfgmG4ip5RM5&#10;NU7YBDOgcG45VU+DhkjIiAYPybe80Mc/JXNo50sBBxwpg7mHbfFiESq7m/geEizBmWrDV3REyeQb&#10;9vygftoj0RIZmfTRbZaa4XIEYgfYxO7KiDVjS2kgK+N3C7MGJ3l4zh4/7rdVmAfe7VYTejX/h3Mk&#10;mWPeyXBNsM073FaMhMbVhzZDDN7DKjlMg8bbt+0ib1nL1Dq4/ah4tV/5obsNet8n8xpatyF04xVC&#10;t3+G0Ciu97aQv0750Ppuau+m8n2MPrS+m9q7qfyH7D+/0fz+eqcDuBdc9IPSz/ukrv7+lPo/1b+b&#10;+n9T+T6yH1rfTe3dVH7u/3IEPnQ8b2rvpvLLvf/wv6c39f+m8vQfHbkuymhkQmmMjM/RUIbrXoRW&#10;FF97IAeXz/Oc9/vz+039v6l834VV+mp8epm5PkdgjsB7iMCGNcyL59/psWEvwzCbNHT1GDkkEmnc&#10;ocjJJs5dXifq4E4+rcv1xs99JcKOlfM5YsMWiTLBI3apiZ7JM3anZdIsbw9tPJGASx4SdU6+7StB&#10;xwsPeGbbvvJI+3vSi1+cVDaUMcnWMeKAtvAsLpT5u5TCd/t6y8LZWShtKSz1U23tQ/IhXnIQ/Zec&#10;tpWR7CIYnMRIYpAoAZJUIaFB0isCRYDkawaJjCPb95zyQGa5DN2SbkrwEsz+zkVst0E40tsh4Is3&#10;qEpGFkLWX97RRD19G5Mu1QMn35BWeKL0tw/GLj4Mq9RETBDmrysRiJ1v3XiYaXjhwvJwRTO3K1M8&#10;z5mLUKhH+D1xVB8uIEIiv0jUpYZC7NBBzjoFU3/uwjR7nQPzDjdHhcM/j38vvmnxeAE5hA1r26hh&#10;5DHtJvKWXWWrttte9bH66nYgPBTLV2j55Bi/e13mMzRnXzfdsNcD3faRrXXTkzq22YZhbTetQtqp&#10;uxg3NB04RavtU/7X9uvKT+ndpf/YndJh3+yXIfQpfIpmHeug5Qx7/etkr9PmvjpG2DVtSp/9MuT3&#10;1QsWcArHv7QEnvUB3YhYr+Gu8hsNdAzua3M9xtK0jjWq9ssQ4hQ+RZvS19MsZ9jr7/lvWndf5/5n&#10;JIm7YzIVW4+LITxT+BRtSl9Ps5xhr7/nv2ndfZ3HPyNJ3B2Tqdh6XAzhmcKnaFP6eprlDHv9Pb/r&#10;ec7NGrK17vOyeet1mWk9RIfjAIz1XNDYfJDJNctM+TpFM/86aDlDeCu+TnaXtvlW0V2iNfN++hHg&#10;mOW5+ORH9Ax78jTtGq2eH+p5Q0fewEP/87h/tzg5eUT12uWFbvF881Zv8dR5hORVZIp0kL/khQTS&#10;mpun8rnvnHvgA5Ir8k6yyCOpTiqO5Bp98a2gJNS4xfNYCbbYkab6ES83CHo+d60m0w5JwrG7DX0k&#10;2VQnh8OuOCDnSz74QDHM2vT3yiTbwK4ON32LIwX0QNmL/Xg+m2BksE4Xb16/VkA0cBEk3ujJwlqD&#10;KMhAMYa8SZSTGQkoBpdEFsFIhwmYcAWDoMZD5dQhzqj5wgJ1SlU6Cs0TAd052OjLATAt/GdAwop2&#10;silDablokywlv9HN4CyX8L3xuYWgpu8jhM8lPVEb/elGIBN0yTtlzzpmOEZgXZKSly5EiUFh4nPy&#10;YM7lXIjBF4PHi+mqYYn5SBvzjHm6bUGWwgGOXM6P8YDzeFefY+dkNw9Sy8P5zuNjjFPtuUNjWNty&#10;HBnLpBpWHtMMa5vxqTbrrjymASnImea6oenWbeh2oIvbemgd8Lmt4rXduCF8xg2h9aXqrXzGDeEz&#10;DqRUWlLyu9Irb+UxXu33tGpvis/tyBk3XEWzDcOqd53sqj5NyWxr2z6sgtYNpFRfqU+1m7aqHfqq&#10;YtlqzzRkjF+3HR2cg3MRxm93npOpg/flpvY2yX9se739vr7J/5u2f2x7vf2+ftP+bZL/2PZ6+319&#10;k/83bf/Y9nr7ff2m/dsk/7Ht9fb7+ib/d2mvaxBOtd4MYJte+8RpuP+hMdME9LkbX7CBHutCjX2c&#10;EN1IsiyQ0uu7aXtqHb+n9PHMcfViZJqxOQKfYARYZ55rExRvxCRRRdGRGsdUfo2dIscCL1wc05Gw&#10;UoIlE1Ssj3VMqDHOKewaa+eLTExlyijPC/uLt2/fbJVoY/eZ1+ucP55/93eLV6/fLH76KW/xDH91&#10;PsFnzlF5uaiaEl6Xl8oP6V9sxpEsuRMSbCSFtMEscHJD4T80teErSbW43VPr/HzOWt7ymbvT9Ew2&#10;7XRjzU5CLnaoyQneMko8DpuNTLBlnmqM4G7Y5iRbBDgHDYe8i019YxQiS/jo8dNMqOlimme1vX39&#10;avFaH7XGYLFLLN76KaGLc3a5kYoakyHoIil1sK9Jgg52pSlomPZuNy7Sz+QG98Jil0CQaeRBbJHc&#10;CD/hD88iCv5RAOp/yEVD+Rq5RUQ2GAWiOu58s0hMPIZcvHX3G+30yQkd6vSFyVJ3XJGtrWXe9Vaj&#10;sRvOwXKlKL4XSoDx4xlzYRxSBijHQpAR9kEfOoIWZM2toAxfGsahxHiWxBy3Gke7eC711hLGmmnk&#10;hJvhQ97dFn8pnBiqIagrkHIor+DYnsxhXfVV3FpMM4RecfOto1eeivf2t9FRbRs3rPKVVm1WvLdv&#10;GcPablq1sQo3b5Wvdo1PtVsW6HbDdfbMU+VtZxW0DO0Vtw7TDK3H7dSncNMsZ2h5wym6ZYG0Uypf&#10;ba9t5u3bQ8HEl/mto7JU28atF74pvKdZv+X5reYizAs0zsPg/m22vGH1p+JuN3Rsentu7/3t+Wm3&#10;bMVNQ49laKdM6TbNvKvkN7WnhdXftmO4jT7zotX81YJ9dXuFyPYyVZ9xQ/NaZy+/qb36NYXbjuE2&#10;+szrftkn67evbq/QvFXHFG7aJn82tdunVdB2DLfRZ173i/pUn91eoXmrjinctE3+bGpf1W/Tbcdw&#10;G33mdb+o39f+D+sadTbXJRm5eG9XCwTXq0snsWTZ6jvjrRVNu3bqz9+mO76OtcdgU/smJ6zHcBt9&#10;5kV3z2+a7dJe42b6DOcI3KUIsE69uFBuRA/1p5BwChgL1XbhKALJsXhUVl2wRiYj2OMr5jsTvxU0&#10;kXQjr+IdnaFfDXm852I48jPaBEU+htwLXkgy175NlwH+klTz+QKb5+fnS6chbvt8/epNJM7whjsM&#10;U29uYoGZOlbQw3HNWjo2sHCrJsk0NmKJRpIseINPvJLjLaJch/KYMDbTPPvsmeCeEoLabKX2Q7XR&#10;jk70c560Pej4RCxpO1fcDy95Bht8ihONOKYCLpa1ZXOSDUVNRSSEGh40aSdrivE9WWt372nH2+PF&#10;/tFJXFiza+1IbSScfnr++0iALOQodXzjOW909FLJN6bQV9/8bPHD97+T4+cRBMxlIBRwCeyd1+Rb&#10;290mH2LHG0GQ1j229ZHMCv+kQFBNm6OBMYwA+HIEgVT18cShXnej5eRN2SERmUpk2xFEZcHbSJEs&#10;OudZX6UQHyzmBEi9pXlGV0YgnysYe0cneEiMcjKJcZwKq2gRemRjwBtsumLexmRiXiZvzq3GIKGY&#10;NjqQnYQdTg5meXBQJ2MlPf2XklXd9+G2qv0m9HZY30TFjWTvuv1t/Vs1Rpvkt22Hz6fIVTKr6OsG&#10;qMpU3DKmGZoOdJ+rX6aZz3KGphuuovft8FU7bgdah2FtW4dv4q/tFXcfK7QflVZljDvR5j8ucL5F&#10;ht+/+htqffYfefhMtx3XK+xx6rXYF8PatgqvvLZdYZWzr1VmCp+iocd0w94OdNOm+CsNvC+j3vwh&#10;c73nq/XKY9vAqdL7B0+VN264qb231+u3HsNeH/VazGdY21bhlbf3p5eB1zxuq/LGDeGZwk2zLqB5&#10;TXO9wh6nXov1Gta2VXjltW3708vAax63VXnjhvBM4aZZl+1BN63Kmr/SwPtiPsO+fapeeW3b/vT8&#10;8JrHbVXeuCE8U7hp1mV70E2zrP9YwXm0riWyXQIqW691gvvqFzZ9nrYP9qlyu83+0zaFT9Eqr9vd&#10;V9uCbtoUf6WB98V6Dft2dPcx7Hnm+hyB9xkBElLn528joYMd1orkWZTFiGSQFqtRrz5EIk08l9q1&#10;Rok5HAcKFX103DhhRXstee2V54mBrlwJx0hsWhqJosmHaEs4NAk5PX29YHPVO+VtzrQrDr4sJN5y&#10;J5zv9oLuY9DXfuwU402eQBlu56zchQYP+Zy8IwycuMhHIfQrPo1nTwm0L778cnGsHMrRCS+3xFfZ&#10;Ex873wKHV5/f/OY/LL759meLx49OFo9OTiL5dik+slgX9L/lBfRktLBBIIkt51xt29GWMa3p99TI&#10;2OAPMY/SxbNRDa4k2QY5cxQYE0AORfBjNDGX41rYRlQ+0EliTnn67Mt0mERHmwynb17pdtOXCihB&#10;PVz8/vvvxK8Movhjw1D4n1Yy06iMqIKHLxSCCRadjqCOg4DxyErK2PmxRgqjTS6EXQ9nQskyj3lt&#10;K4TKl+SGMMOTLg3Pe4vMMHQxkXhjMGtxncnIDyMHl8vUc8qGXW/Sme3mnuG2EYjEqM8HV4R4Y2je&#10;BhongzaeHlfYY+63+ZDJuC6b34aQkyfzlOJx9ZwN4gP72uZipoV158j4MN5ZcBbYOQLXHaNdDG1r&#10;40ONu/0xpC8V36Vv2/Buq7v2v+Lb2NiGx370ENkpWq8zE23a0a0EOxdMyHD+9A63nt9166Zecbcb&#10;1j4bNzTPTaBt97DqdFulXRe3LkP0VLzX674CKfCalpT85rki45VFbVmP27bhFPe6tin+dTTrMoS3&#10;4r2s+7qp/73ctnXbNpySW9c2xb+OZl2G8Fa8l537P855x8ox6WN1nbpjbzilY13bFP86mnUZmpfz&#10;JcVrGV9LxTVqY6LtpqUeR1V370+1s66t8m2DW5chMhXvdXisq9+m9bxTdZIVc5kj8D4jEEm0szdX&#10;1oA+hrF9evr2igv5mCzmfyZ6KsN4TOR5IeomchoQ7uRYyEGDVbC/k248zpUrUf6FUmmunyuhd35+&#10;GpslHj95tjg+fpx3i7XFcU2ohRIZpI/WNZyd0lnJH2fupiXP8JedZnuRcGPHGrvm5Ivqn3/x5eLR&#10;8eHi8ZPHoZrNGtYX58Q0uPjbv//t4otnT+L2Vdb5uZELP9Czt/gv/smvhrzRuXaEcVclN8NF7oVE&#10;GomqlothBxz0i7ZhS1et4Y8GMmJIbgofyFttKleSbB6rKugOOVngCWJ65V3CxYDfoZOOIqBPBj4T&#10;VCePniyO9enLK20nfKdtehr6+HFBkIv1sPkuvkPP3l7uAPPONQKTdhgIKgqiBuz09DQvNH1GTlfy&#10;qrQanwpAba+4eNOTQmz6Y07jDEXAL1pw7HDGO96SJZNwfJN8a7+rIe6vSNJwE3IpkXiTzez3yuxR&#10;kZjR1RHg9uftY5jjNyZ80etjBLwm1aDzqTR4HkoZ5v176PAuh+x7MD+r/EgReOjjXvtf8Y80HJNm&#10;c/GXv90+t0LblGibVNYRa5+NG3as97LqvhrSyYq701xs3sYi3PruCnRfDfGr4nfFz/flh/tqOPf/&#10;fow/SwhfL/lcydhyV1COMdecgd64w7aFnTqPmvY7DeyvYcZmB5fp/FzmCNwwAjyXzLdyen3n45dd&#10;Xonnyn7KlPMUbmM+kyNxnoQE1FQZ+FqjE1pRtTxMJUsBT/gTcz9zMNgnR2I7fhkCfCTPeNTXyePH&#10;uvXyZHF5qGSUbl2dKnFKCnu08kfV8fiKuLhN8KkSZm9P2TDFbZ96McGjR4vPPnu6ePbsWayRvZEK&#10;EXz+d//7/7b4+ud/FGZ/+cd/GIkztJ8rJ8RmJvBvvvo61tinZ0o6nZ3mHyVExw10RBjpt3RenOXu&#10;Qc6jn33++eL07Vvxy2sl9bgjM+6klAy6D9RnhIjHkbJy2oaz2BMNVaTp90OnhFaUK0k2+FcV0la5&#10;IwuFbYASXSUiZ4N1qR0TNmO4xKDKk2df9KSov/zph0i+Oesaf+WR09pUSWSCJ34wMhTEU/cbXyrm&#10;+bB6GHJSk8oaS0zQ1vnUMrZZb6GsRpsPSzqaXuyFHaTF4MQb1Zz4GVUOR8qyh8njtmDQ19LkbUSS&#10;OZb1gWP+Gd5eBHxCrRqnaLSvolfZ+457R8t97+fcvzkCcwSWI0CCrR7/TvrcRrJt2dJcmyMwR2CO&#10;wKcVAZYIsQaQ26wRjMdL4sq65jZ6ZVtOrA1rkttQ/ono4HfHMf5EXJ7d/EgRmNqNVucOO9HaEj88&#10;XF6Tay3unIBgPbZZm7emKz2Llzx21OEW0JJcsO5l1rRjmqZ6FO4Q5FlpZBZSLhVBI0lo396+eZ0v&#10;A9BzzUiA8XmnO7yqrcGFoQOpc6iGRXGJQIrQsuxMY2f9r/7Zr+N6EDba0Pdv/+3/uvj2579Y/Ozr&#10;rxaPn+pWVNHexUsyF4t/+V//t/GHWe7ge/3mPI5d+hX5H5SoxG20QPl6qsTgOyUDnyiZ9+I5OaOz&#10;xbOvvl1cKrlGYo1Yck16Kds//fiTkox5e+m+nqued6Cx4Yb0mLyIXWu6WVSb1sit8Py4XcqVJNuU&#10;fBsjmUss02sMFUbTXIZJfzGFZg9CWU4ynksWe84aDRbkER9cpo3ZaieMtxkM77PPvhySY5ZnUr94&#10;/l1kXA/0dojwScy8ppbChr5TPcvNJfxvOgcaZvFEurDjEpOj8Q5+uhFoXyutxxvPknzpU9Dh0f8r&#10;iTfpYmApeLbs3fjDTEstfXINHXli+JC3muITvts34zXCS17vyF9l7yI+939p/Ns8vosjNfs0R2CO&#10;wPuNgBNt9fZFFnpzou39xn3WPkdgjsDdi0BdINZFOzjrDhaD69YXvrrctme+/IqlRluTbCt73/hq&#10;vN9f3zxCQMq8/sm14N1b/9VE2pAkG9bM4y2dwzGUAxrHKcMah6oO2DysgH0CLecAup1waiqG5XEk&#10;m9pxGfrAyy62K3JWgJ/GGyQHQlKNYjl2jbEzbZyHwpRgO32Tt7M+fvI0eB89Hu8s9LkofEtlfKtk&#10;P5q7GCnJNLxXLki3UvJ2z1p++unHxblo//Db3y2eaPfa8ckjROMa8F/9N/86IH1581ZJMieXpIu4&#10;05sjJcPOlEB7ozsTT/V20jPtWLs4fbN4rLzQ89//TreKPo5YkKTE5zPtUCOG+wcni7cvfpIGJckU&#10;B16WQN8icamta9hUZiTCzWYyxz36LV3wscsNCC+FrV2X3FVJ9m1NWY5Ax0ioKIYYT2eg5MBGkEX0&#10;MDvBFjJtRtKZiBdEISGDVtFjAhS+0NzqxoHrCvqffv71FRYykmdvX+stFi9l51H4wA9X+JIdCZn4&#10;MRMWfWi2adA0Ei+3qOZ2Tb/YIdqyE9EH6pRJP82XLON3o1smXhzRdHgQIzaiOXNKPyk16RYEfU0l&#10;3/rEW31Rg/Wgs6db582he2JIb8Hda+Nu7yEemAa+a9lkb1d9u/Lbd8NN/pjPEHsV39X+Jnu76tuV&#10;374nvNQBNC+od43hzD9H4P5EgEQbW/yBLrGrjd+2Vb+VZpzhHIE5AnMEPuEIcP3j63pfz7s70GMt&#10;0p0HfbVsPiBXVL66qvQe57SKHe9a69sfaj2el/3eO+8RMtx0PW4+Qxys+K4Ob7K3q75d+e274SZ/&#10;zGeIvYrvan/ZHm+4XHrJAAkTnv8u+FaJJkpKpE3W/yb6mBVrKzpWkdex5bbGHckYyw0Ju0EqkZBZ&#10;ygFMJN/E6s0yjkI9Z1QcrZHXSPVIql+6tVHPUQOGPfnKrZ/sWuPZ45lU29etoGNSzX0YkkyktuK8&#10;pJZ6XoKGlUhgkbzLcwxv8sQv8kBvleDC3oFuscQ+eYYnT5+Fh198/oUSaeeL1/rwps8zXRM6qcYt&#10;tuGfknD/+Nt/EK5bbpUchH5weLT4+S9+ufjhd9+FHuJCcuyldqMdHD7Sc9hEkH3mzT6P1lKdMWOM&#10;g1c4LLx8c29ft8iKJ5KBegkDPtJF+Ei66pUOizPV8e9SL0s4OspbWSPh1vqD3hBC54oymWST3uVi&#10;QjiAC9z+FrvolvlaDUfTsHhxXG6Hiuil2logoqqApEZYxal6TAh0GY+gZftAm2i3eutj1h0c6V7f&#10;Lx7pTRja+hgZx9zud6FB40SbWwPlUkQepek6fbBnOWXU0BSjB/ngbQk4OjjYDR3R4+hD8gX76q+I&#10;k5rpc8dlvY5Ln3QLdjF5pyH1jLklU6EPSlvoTwAk75DjO9rCE3TYI+PLelM73/CZh7px8/fQPEDK&#10;JvlN7all/O7t7Sp/2/y9P3hqGvgme5va0VGLdRvuKn/b/JpbcSyjdy5zBOYIPMQIeEdbvLyHH1qK&#10;Ydbm71uMwHzOvcVgzqrmCOwYAS8eWTNxLPo6HDVc00Pvz3/rrpB8NbfKjcGeFHNa9bphFf9Dozs+&#10;2W8ivSqibvNowGfaVNTctorfdgzRUfFN8pvae5+s23BX+dvmtx+G76f//TPSfLyR9JkqPLyeY8SX&#10;IGQsKP1uNKhJy/bGlrLR1ujC/eICodEOjBJGrH9sY1lEUyyPxBg+c65oYgbZl6RmUg1do93cqTbq&#10;pe1Mu75IrD3Sc9UOtIOLj88Jg2TsvBtq4Qs8bIygQkIN6NjwkoBImXCrqV4gEOVSyTYlneLZ+eLl&#10;DZ4U+kQy81w5E27LJNn593/394tX2ol2zosGRefFCmw0Iol2dJJJv+eSoaeiyrZ2xSnphoff/e4f&#10;o04sZEYFH+FjDIVwQtWYRjJM9rhzQhQVzr1p7835y8Wlknf7SgA+0m66oy+/it1tISN53np6oASc&#10;Yf2jcKiqX3QwHanUAZ9MsuUQDjz4lsVQHpOUwvGBFEaUPRQxYo5hSoM0v+MrHKJBAWnODa9CVR2d&#10;lgGdxJvOvj0CjA532HjlDyGNAQk33X/rXmhMolyoY5yE0UGSMiey3BASf3EXFxNjMJFTTQwpzzcT&#10;0Qd26KfbY/PoX6VN+OjmiIkrDYbndgKamHToDLvcIHjHWzaPHpBIo4w+4l94HfRMsAVHvKGD9N24&#10;223UE0ZDlz0Mr9AcevJrxKs/tNkP5lIcMJo8aWeUmda1qh0/aFvnD5a3LbZjiFzFt7G3C795DXt7&#10;phv27dv4g8y2xXYMkav4NvaW+eMviOt3127r3Mw3R2COwCcaASfaeDguFzZLhd/C+tu21DhX5gjM&#10;EZgjcLcjwBqCtRDnMV9nt/cW6BpXDRPnN9hXlXoVtYonbEq31ymr+B463eOxOQ6OuiESFd/9+nf9&#10;+sS6DXt7phv27dv4g8y2xXYMkav4NvZ24TevYW/PdD1jXbuazvR8LYrXqx5Xkmk+vOJSIrhyVehN&#10;NW5n1ct/rkHAl65F6J4K+p1TCEg9m/SNfH/MjfwDG3pkwz5CN+6lP2sjeph0YWqIJFdQ02JmSPKc&#10;Yp/8PDV0Mj48xJ/nk3HbJ7u0jvVssbQdC+3w1zvkUgbfpn22DfMNaT/5Rg6F203ZzcXOM/Z+XSih&#10;h9/hu+LCzjbaIkaqe3MSO8XYdbav3WSL/aPYDOWoOrGnxhxb3zIbcc942694DpuSdEDefnqu5+PF&#10;W1CVTDvWixq+/OqbxaNHn8f4cc3JqRfIOZjNSux2I+cQu97cSSBm8iupnnqVx7j0rCuTSbYrIoUQ&#10;hj0rqmY7IRg248sVJgvMZqqCBUcGxuY0ZpGweSYfwfXkDL7CP8imsVRc8WJqGm1JHkaiFXYcRlFC&#10;jonBQVqahyQcPKYPEzEE1YPSbeI3+O9BhEV2PHFCrPuyGyb3dUzwqTqWd7xJQgzkhuWB1Qyw0moy&#10;jKGor/1d3u1mcevDq/CiNSRO5ppyxPPydEDgARObhCYnMBKcHKxOaMJrH+wXD4Als7ynjHbagGva&#10;3tgOj30D31R6fT2/+2adPezle/5eX1/v5fv2Xl/P37cjbx97XVP1Xl/P0+u3bsNevudHn/aF6uzK&#10;XzTmMkdgjsDDjUD8dVC/z/zlsz6njd91LxgfbnTmns8RmCPwKUWgT6xlUi2vjbgun0p+ccW0rvjK&#10;ahVPPU9O6V8l96DpK9eE/fVrH6X+etajY9jL9/y9vr7ey/ftvb6ev29H3r71uqbqvb6ep9dv3Ya9&#10;fM/f6+vry/I8qulUb+5kzUhL3JonyK4oXjawVOyCiD4OWLtmYd2YH+qBS2OslcUTx2ZjTpraQlBQ&#10;69RRT0gv8Qdb02k8E2FEvjgllGnH2r9OP+cCgg5/aWQ9HP40b8J6OKPk1eGeYpA71M6VcKScPHos&#10;/oPF48dPEQwaX6kDTGsukR2f5TZq2xVcjKQd/jY77AashfMSfaFffRt8+0qAHbzjlk3FF1bpcTKT&#10;vIAGWbJKnClB9+78TYz3Wbxg4nJxqBcyPNOLMR9/9lXGy33FMXDB0EUCrbURDUck8IFuKgwFVzXH&#10;r9GWm9S6fZlMsl0Rl+9RbEiQTsRmvnCMzo08is3Y+dZx2PYiiyIEWgnIUudKR2MCqu6JiIWKYxLX&#10;bNo4kMLkgh/oDPbInTzrv5c18rC8ZYs8L023zZI4Ut/Yqac5o5MCk5BEUWp38o3a0oGH93YWVB8f&#10;3hET2lrnzJYas28DPrIFaRUvtnPjZFWa3NUvJ7as3/1wPbbMuiLIwUDJ7Di67UHiGTf4sKJ5o0UV&#10;bwDhYKfOP7Li7Gj0CYGDI8c6fY3QSzNZcY8lM5BYY2/qQM7g4UvrL6xLeBDWfFl2uT+rdWzi39Te&#10;+9fz025f1rg9NHks7lb/6zE8uDojcwTmCDy8CMRvZj0/ZQj4bagLyIcXmLnHcwTmCNz1CNRzFNc1&#10;NbH2vnassU7AFufIumC+67G6C/6x9iB+25X++nvqerpq2sS/qR1d9bew56cd2rZlyt+qf5Oe3v6U&#10;vqpjE/90e7x04Dx3X2GBxIsf2t/f4hntrOfjY9uiUkdWkMLGEOM0gJOzcKk71tjtlSX1Vj7rMDRf&#10;wuWxqOvkWE+r2WudgJp4lqDO0nWvrZ3RN8ov9491NRtMiBOJJm6tPDo+UaKNt38eLY6PH6c7oX3s&#10;I93F79Lt+IPmOP9ZYzdRAfiop9yIQ+NDTkOt+X80MyoQxnqewhr9UseakKHPrPajj9LFyxZe/PTT&#10;4ly7EdlQc6jbRD/7XG8Vffal7shrxc4AJwqWaLErxs0diTbkWoegR15BMMZD9PqcfVhXFitdybC6&#10;YehPZbmiT72ISebOisE7jYi+O5nTPE/+bPnbV9ugqzEp9jG5sAeJdssbtww2g0aQJorbVvEvtYfv&#10;QZGmQaLh1n+99rz1dHTQx+wBb1TVRLvQzOIgWUq+yRSTFrdIEPle6iFi4e/oasZ2tOFJAsW9cevy&#10;CcHUNoZjVXLuL2PQYtCURQJVvIxAjsIoiO1x1POEVlpjbiDDfem53XVs5eS3ryx8ljwBnJ3p4Yca&#10;Y8cgeBQTc8FrT/d0D3WU5gOxpr/eFZcvqshOZIzaltMU0jdaWycH3JZs5brt1mOI0YpT36VY1nBK&#10;trYZN4S/4jft3yZ52zLs7af/MS6Jzt9zBOYIPPAI8PPOmYXfSna3cfagHn+EEbLi5/+BR23u/hyB&#10;OQIfIwKRWOMkpRMT1zLcZeEylVirV0Pmm4KjlqlWrZu0juCcyPlw1TX+tORMdQTy2tOR9i+NRwi6&#10;aUgY37bdfIbWAbxOsR7DKR21zbgh/BW/af82yduW4bL9K7d4cvxoUVwTaVXS0vVWvvqss3WJNI6P&#10;4RhhzUniIUreRdUqEZ3ctEEGKfs3yJlpAjKPxqQYkpIVjcJxSklaoHGeGNc9lmWVPPpJ4o9jG185&#10;p7zTc9S49RHi06ef6U4wPZdMu7hCN88WWxrbtDP1nd7IL5JekiEXsa5YL75QOKcN+R7VSZuRy/Cx&#10;FDDikfqzH9yCydo7MnOhh4jkzrLLxWdffbs4efpV6HC88ROT9hd60OxI02Lgtil+ZBmGGFtBJ9Pw&#10;8EC+Rl4ihlyNnFNRyvhJLqYKKNQgCQaDLY8+BqXJja3L2GSSrdM3Srihwb7vManEzSSLSSgcKD/T&#10;KwZLk8dBhVxxdzJgE4En5Bsv+pZkYFhV3Hl8CCU4DuKOIDiFT9Hg3VSse/A4Fg22MSbfFCNlsOMB&#10;gcREO+Gmit2nzbFd4stODSQmRfK17B19oyujOwPvFDLsTlRjLHVCLmOhw0pq0gKyOf1TSxxkiQZP&#10;tJPBbv5lAkwycatntDZuuSYb3umWJ1AODm0TPdVDCdvxiVUOlviLQxw59AtqK1LiZ8bFQaw6rnOy&#10;Yrsp+1E5SeCzTw55AkDDoKXgU7Rmay3AKrIRuIJbXw9RZhp4Lw+tFuuuMrW9x3t9U/JVl3FD9FW8&#10;19/XN9mzLs4D8y2jffTm+hyBhxwBLs6caHMc+msM02e4fQS2vl7aXuXMOUfgYUWAC1WKTkhc13rH&#10;GseWLjODHu3ty1c6lTaFN61TTUFzYo3KmChYyT43rIkAsfzNX/9Pi1/9+n8sXHWkjBvCVvEiNolu&#10;f/07ilf9vfzIlRi85unbpurmBVKm5Kt944aWCeEtvtIet3ie66HyFNaUsQ4U9Bs8ofcWWN+JZShx&#10;t1QjOFGTPBxvyTjuRlNdtPH4WE6kjfQx4TPSBpNCxl1XsTAtTfTBiaZYXUZIhYnuU0P0UzJJEwN+&#10;tsZctrqD+Jq+kPAioRa3RvJMMd36ybPUYk2sDSXHw8sDMrYef9bSaPOmEla3m0o8osfOrmC2HseY&#10;8xsiWR99yFwGNk1DoXEgpW+3j+2cCUcby2DHUImZtRimL/KwyoTgqi/zCoYS2Y/OZDLzipT0DqpH&#10;V6+wQXBzNA5Ck6zjzrza7E4Z0uYJZD6Cfu6ERwQXw5jWX1voi9pjJ5sgtwGSSWRnJG1OKaHTgUOv&#10;8XVBrG1YoxjiL7j9Dn3Q8CF+CVUZuMF3LbZkiPwUPkVbtsWJI3d0wTt4HDgHM0mI8Luqaio8FjUW&#10;NCnKweHbN0NvUx1jYzNNTw/I8i6VYlujGRMVHpJVq4rb7KNGuPUj++lkF/Q8cK/2P2MznhCxxclE&#10;Z+6EqtOfOOmip+1+gI9jSAZFzcKDFym+/dQ739K/mnxjLmp+8iDGlcVaDWGcwqdoU0rDWTU4nsiZ&#10;NsUPrepexWO6eQ13lbceQ+sx7PWZbti3Ww/j5D6PtBmbIzBH4OFGgPMvO9mcaPNZZD5TPNw5Mfd8&#10;jsDHikBNcHE3SpaEH2LHGvamkwHNlRnsFgFdcy4n2HYTH6+9/cuE/BQ+RZuyxVyC13PLeJXv5da1&#10;reKtMhXv+TfVLZvw7Ow0Xj5ALW7xbNf0JIriYfeis8bztX7ysR5MO7FKUyXWuejQmjjWtGoH5vqQ&#10;YyDXgvl8tNDStTeFWqO6LB03S7upzLEM7SMLyFhHa0hYq3pNnUPEJo0cq4G/qeHB+0Ohg/pkOLJ/&#10;nC+STFKNDTZnkVDjTZ+P9Cw1XfnkLrVHnhODtg5xX5M8JCA7rpXVZfErbH1zG9LG51ZDyFP4FO2K&#10;qZgXjLNjaTzmwFX2oNQ2WzF05IB8cs0vpI0HfMwpoPVkTYRWan9z7O1fWkHvrmUyo2CnDVGaTlUT&#10;Fe/M0qmclUsNkGsnho4Gf7KatiS4ZcX+GiJW8S3VfEA2e2eYHjMR9g/HE8ZVh/RmDmW/vTPuavtV&#10;ynCyuNo0Usrg9JPPTO1052qD2pmk8dZ07OjEP2k+kKDEyXTglGdKoE3tchtYhPhkYui2c22pJY2W&#10;D8fMOPqkHMm3MreGW1fpZ6M7+banF1ukr2PiDRv4vT7xZk+uAz3uhuio+HV0fhoyDEG9iP00vJ69&#10;nCMwR+B9R6BPtHFG9C/LfM5439Gf9c8ReLgRKJeGce33oW4FjYVRuyZdShA83KG49Z6Pa5BbV31N&#10;hb7WN0RNxa+p9pbFViXTVu1MO9AOLOZwTmeSZW3VKALr+6irm4lnf03D9fEZaUqU6JFDFLhyo0zq&#10;Go6RMDLGjPVcSXeFbP3yHAjIwd4K9SGpJnLPN3Jq3YIMSbWwnQpYPVLoU/Srberh/OGEGv4/efKZ&#10;dqkdxDPITk78LLXUkd9jXyr1PuLEiWLY49G4w5cjBzQe4kuV7RVqJFO8jPN1VE0m2eqEskuedK7v&#10;DKeUdkoINnYcdOPXtU1AMAt0cIhXObY6Dz5u1b55TPHTtOoZCSm/CKDSwdnx5V1wvt2y8tSYOt5u&#10;d9ypb5WUs6C4Hd+BtANC0i1HirHRbYTtxLqq/1X1gV5PTFlKhMkZ3mjaJ9/qzjcmhmNLv8ODNjGG&#10;xJvoOffGxJvjNyYFqzc3w0d/Us82/V9n8bb1rbN1nbaM7U1mznWszjJzBOYI3PUI+Nls9pOzBL/l&#10;w8W1G2Y4R2COwByBm0RAF1pcwXK9tLQjRTrf5461WIhglGKYtfn7liPAH2duej19yy5dUXfb1+u7&#10;6mPNdH6mt3kqUGxUyOvzxZa3eWZyKdZSWs/Fi+xwgP+Cq3el0c6zu/I4yN93J+XUNixiM+VhvivB&#10;a4SpBFsc0wx+K/RrSKhBU93NPCNu5KTp6koY3oxPnjN8TTKdUMvHIU0n1OxRwl3Ha1n6au229V21&#10;cLsU5gnxBlKMA69TUktMwTE/YeJ1FF5TZinJxtRmklY/Wn8n1Ufb9fo/qW+c6UXpmgBvGhRrAQ64&#10;kQkP6A/m3Gfja1yY0PLhSFP+8mwy/+VgyhOdXmK7KrFD3hM6d8FyIssLDmTBV5V6AFjHKt5KD/0t&#10;oDU155MnJ1x0cxL0c9aqfMWn+m/aZPJNwiTxeAAnJU/bgeq1wIfxhlj3JSDKWiFhh7+XeuBkljHx&#10;xq0Ehy3Z1xo/CHBf7SZhNQ0HWpgHWGlTDlp2lb4pmRvR7OCNlMzCn0wEPN6eYJ+M47OjHyMC/Pp4&#10;0ctvAWfj1b9IH8PD2eYcgTkCn2oEfL2Ut4KOZxYS/H0ZrwT7luX6qGWZ7pptRn3+HXRY3jv0Qt2X&#10;IFMGP/j175QTO9A2+eu+GqIanI0Yb1+/ipVerLukqL6AoJ/r1GODQmuIO5Ha3GWtmWsl1h6ZTIvb&#10;Ols/pnalOSmlVFWsV8a1Vhpgk8NQKm5i6VCfVPP1Ah2N9Fj0t+HIq85ciPkQPKmUOn4s6RONEv7F&#10;1Uf+kQ9ekrZXd6htn1BLqzf7JjS46BAZb25HGxZc7/He+iZ9Pf+t1+2o4QaHGRePW7LmGMbYisDo&#10;saEQmCPZkDK9RBkKZGKA3rYRMfDUt0JokF6NLCXZliZYk3F/c6INrl7RGA7qt2kvHr6WnY2u2TfB&#10;IYkXNH2h3CMrjWinyVaMBzsWzQtUcYAd1OCXzoE/uPLLNKuAaryp690JQfc/tSx/9/LLrVe6d8Xe&#10;x+CvSbjqP2Pj4eDWS2+T5+TqCVf9zflADB3Z2rqMe3ygVn4Sbi7myTeS8ly/PIDWJdvsr8eo9sd6&#10;Kwx+kpCXeRFV+Tlp8pKE2h1eK/wuaOpjdHMvkmn22ok3XnjqB1BiL7c+4/84x6BXe9T78rH5e/v4&#10;B21VuY3+zLd/rYru/aL7OVvuFfNqPOY3n0MsN8OHFQHf+s/Lc+ZE28Ma+7m3cwTeVwT4PXLhOsbn&#10;GdOAu/wqrblMGq4DQ+cuSqszM36zCLQLWV+zeix8zUvdeGMNexUPQvmyLuBU6fV9DP43b15rLXce&#10;czmem9Zuczw9fZMul4lLN5aSaZLyTjLWbb6lM/HstI+bSKxFIMaXDqzalebNDd5YsbTomgqkaQro&#10;eNSOf4Bj4HwtubxDLa8xow2epoe6+YdFmVq16lQ1ohCcPG6IdTCJu4sLXkpwrs0YR3qG2hOdLxZ6&#10;htrR4lK3fIaIfSxQZkb1osNnWmEbULcBKR+av7ePD/YFvC838k/CMYOsRMrpNjSPk/Hgw7h5gSqM&#10;IePlsQx+aI01IHj7CERl0N8SG7SjO+hN3zvlsWgOGwz2DcqYZJNzqKqTGMN7+VqGMBETUPUw3pwJ&#10;B9WKg0qQDx0eOu4eobvhDFwNUE5s9ZMGbALRpw/6szbitglPLeYz9ACk36E62GUiSjMnX7IO3bSk&#10;rP8277by5jPs7dkvw4+ln0TXpnnF+LHwuWyDuioZRwSZ9kxhWFe9PdjzBZ0uPgmvipf5DM1nuGt8&#10;eaMLsmP8Ndfbg+9IPLILbvROf7XQ7rX4AZMAU8oJQqbTpfj7W0rtl+Gu/vX87reh9Rr2/NQphvCZ&#10;x3TTgnHDl3lX2evFzWcYthnvdntwzz/X708E6u4AJ9x83ncv85YOnjV5sx8165vh/YkAF/PnWhgf&#10;am6009hwXbB00r4/Xb61nuRvq6N2a2pnRXMEPrkI1ORafyvorkcI13nbFF9vbcM789x+BLiuoHgc&#10;DHe9fu0921Xe172Gcf3brsFv6t/SrZ5S7Lnp56Z500LY0QJ+3E2muPCLKhmuxzgGYqeaeMY6/HlN&#10;NibTxuel1WRa4HQMPfrnNVwStjzCFKC6zkJ27Q41dZbfOK8hDZG7EN15BepDIUaSc+Iw9Dc9ccus&#10;1iXHSqAdHx83EcHuEWrI01UgxXjrfhLLt/kMe37LGd41/aUrgd7IvybMWHkd4HG6jfwP6ikc+sxc&#10;Yhpx1ZfnZOQulJAIVvzQv6RxNyBCaBiL5UdK6q71KXxMskkDdyPjHNlgkgrnepsjnzPt5uE5X5d6&#10;FpjVRnDkyaUyvXgfrtIRvBMtAqeEHBvb8NW5usD5gkrH8ByjQWp49CblgpytV/gt60EKPUVf+ChZ&#10;oE0Am/or0G3mtSrz2w1D0w2hT+GVZlnDbdoqzxReadYL3NQfyxlu4q+6iXm8uZMpsaF4ybwF6xVN&#10;S1uH1WpfYTRu2Atv6o/lDNfx+zlx1Qaz1relmu65WBNs1m+eCrdpqzxTeKVV3ev6A5/lDDfxV91T&#10;8pVWcevv5an/zX/4nxe//ud/OdU00+5pBGoSjXNzXACqryx6+Kmj+MJYZ7HhAi8a5q8HGwHmDYk2&#10;ILOET1w5rDvBPNhojR33b9JImbE5Ag8nAk6scZogWdCfLvIXZ7t4tJXKdswz152IQDxnq637fI2L&#10;Y54Hhm4Dut20pCx/W87QMuYy3dD0Crdpqzzg3p3GXKZv7ggJtX4uk/SyPGsSJxgiuSRH4rdBQsCh&#10;jWMkjpPU5memjYm5PIaGXW6yatnom3Rh03Gs/V3CxdAn03KtrgFowtTJR1C0im8/+OQnGq21WW/o&#10;KzR6kOkT+RixyD5xTnj37nxx+jZ39D1++kx9yH4dHWVizX0AThXTDeGZwiut17NNW+WZwiut6icM&#10;tDkcxs3fw038VTd4L19pFTcftKFAlMGYfyscdNgNe37LBkRx6UCoF4lNPcwUJ9sCaTt9LGf98JG+&#10;QiJ2suUUgxAl3IwvS0ivWpzfaGxXwJhkax3ltjeMkDajcCAfRE1bJsXDq3m5re5MyTfwM22h5JW9&#10;0NSlxcnjJyHHweERjiBLHc5cjP4FX/1ChuaQFSQIQQsFlXMFbr4GbQrYNU0qmOIxbVKgI5YuRwuy&#10;pnWsk1XzAim7yqfU+G3fDa1z5FjGzGe4iX9Zeuzrdf2f+z+OuWPvmPSx3qbucTS0zlWy5jPcxN/r&#10;sa+7jP+vfv1vIoHP1uy5PLwIxDm+dNvn7Ey40ZC/RDw3h9+CmqArYjP6QCLA+HOBzI42CvOluxYK&#10;+vw1RiB27MxxGgMyY/c+Ak6s0dGbJNbmc8v9mCq+pjWc6pXbDOGp+JRMpV3n+nedPGvx07evh4WV&#10;18XeneZrJetYTqiRMEqOTB7pOiozCJkQUxuJMVj2/AbP9gICpJK3JdOCiesw60u4LjheA4RvrdIn&#10;1JZ2p5lHcCqZhh733zmBPqEGT/S5JcvA8+6Id9osdLq44GV4egTQY+Uo2DTB7Z6LR932tNCBpix0&#10;fdtCF+BvXRnwbXXcVL7303YNaa/4Tfl7+Zv6H+MqpR7nWBtIqedxb+9K3Z0TZHMXV4iQGMI29QtC&#10;Y9EgxqiGDo6NbKu2o6mIgG6zah2TbE04TGmy0NHho2w5B/wFiTUtdnJrpXa2iYcfsKOTk8V+3Lt8&#10;GQ+Vh48dcBfaDUcS7uz0NJJy7Po5efpFzsI6Is17HOZHzY4HrjbgVqXq7AW2VtILbl/3IBgiWfFN&#10;msxruKv8Jv3vu91+G+7qv+UMd5V/3/3bpN9+G+7qv+UMd5Xf5N/7brffhtv675Pq+/Zv1n+3I1BP&#10;0fzG1d9A73KDxnyJv0z5l/Bud2v27pYj4EQr86XOkzp/btnkJ62Oa7ZxF8In3ZXZ+TkCKyNQE2uR&#10;WK4XIpKqvycrlbSG+VyyKUKfRjt3YH2o4ulmiN2Kr/OD2z1JqMWiXkK+Jj57+zZ2lbGhxfM3fvN0&#10;7WPdq15E4BfH+ZZIKRp+B3j7JyV/F5aTaRwp2Bh2p9lQSKz5Yv3dSo06fYn+tPa8fmvJNPijPa/r&#10;sjrqoV6TaZmYY1casZWXpU8c/3nbbL7Y7snTpwseAZTFt3226nsADpMhJiq+yaR5DXeV36T/fbfb&#10;b8O1/jPEMDInmsBt5n/i3QBFfZt6S/YiscREpwRDEYDmNnCX2jnTNkDPwOioNp9Gf5m86OKHikww&#10;z2Uj1ZWfd4unT54sfnj+o/zSbaRqZ2Kza9XP6Don4abYsZWVEwD3Nh9ojnOAvPzpB7kkveoUmeV3&#10;F2fRv+Pjk8WTZ1+Guz7B4ETg23bMfA0SoxhLLE4FLKzNX3ME5gh87AhwHpkXgh97FO6Ofc7btXD6&#10;9imc3yfya9R7vioz4/c3Aow7F9W+dZSezvPh/o733LM5AlMRqIk1rvH5o38tnBO2KfPvyDZR+vR4&#10;hrXkHXL9VJtOzs8yeYZbvuWTzSiVTti8AABAAElEQVRLRZNXy2c49DtH4gsCa/PAAs9dmrkrDc5h&#10;/g/Jp+kXEcS1dujJI2SnhJrW7jWJhl1K3ZlG/WoyLWkeE0N4KXFbKAfxkBFJupNp1Pi952V0sPDy&#10;Bjb0HGuTzyPtSFu3Oy01zd93JgI57WIu+9wb80HjP8wL48yJbYr5kEMECODDgkEV5lLqV52GYACn&#10;oiJY0IF3OD6Sa6fvMcnWxDhImez78vKd3sLYnvsuYzqQlfxmcr95/XpxdKiU3LmElGi7VMOedrrh&#10;vGrClXVXQu38nB1weYspd5OSu77QzjaScYeHx/G2sMNDbdfUCYHOn529iQOVkw6vx+WkQ4ePjh8t&#10;HmsHXARIJuOgczcdEVyRrTGIqtMmGpBYzmWOwByBuxmB4cR3N92bvfrIEajnb34O+dHjtwXcbarG&#10;bwC/p/HD8ZF9ns2/3wh4R1tcr7TrgDof3q/1WfscgTkCHysCTq5x2A+JheYM54Bti387tuWf+T6d&#10;CPCH249d3monGrcqeo5yncvuNNbCw4WLnCQJEAk1kmP6xJu040JGySd245V5zvxGn9fBfjmbKNKR&#10;SWbvUKP/wx+v0dt+J6FvvEaSr30yDf/jWp2LLRX3g99g40GN9kxojPQQia/Q23SMVLpJH/Th+k7j&#10;R+LOt3rSt6dPP9Mb5zJtMb6UoGqY8U81ApG7kfOe12c6bs7evFqcnulWXyWlecngJW/K3Wf8yTdx&#10;vZ85JmY9eSVk2fXJBjHmPeuEAyWxeLwI14vcLnyil1nweKJDzafDQ902rPrnX30tGd0+rOJp2aZw&#10;0Cp9IBiBsR5Xpje4nGSDUQI4SlaYRJvPBfvSc6hqHATqzEIJtuMjPYiYI17UC04IHBxte+6lGg4l&#10;wG2jZOq8642MPOKXeuggjr2jvTl4fprOYp9/J9wvzUlHwThT1po3NuYLGfL+6kMF7Nnn3wznKuSk&#10;IfzHK+PAucwRmCNwhyPgM9sddnF27W5EgPN5JmXzHI9X1PlBjT+sNDfn3ZEtEPccxIWVLip8e0xc&#10;kjAn7nm/t+3esMjaVmDmmyNwByPgxBoLKCfYq5s+7iutx+dzQh+R+1v3NcKH6iEvJHgXSYBMdGGf&#10;B+v70tbzkyQS6+tD1tha7Ndin/lN4/FKIaPNLU6ekRA4V9LBLyOgPXbptIcsxblesqKG2qWkWjUE&#10;3hxbmUgrPPhFIi1I/mVVHZJ9NkwxXpTY+tbkQrh90b9c22cijmObJAp3t1E+9K2eza0Z3DAC5GfO&#10;9Ix+xpLJ4UR3TMmmm/n6H/+P/0Uv8HiTCWV2cmmq/Pj8ecvdaG4oefbXf/1X7Vn/OZuR+8Uv/mTx&#10;4oXuoiQBKxuaZZ7GIUNS9kh5oSfPnsX1IL8THBMcS0dKqJ08erT44vMv43l80EnUchcl+aVHj7Ub&#10;Uqa/+fkvhijEPFWNuX9I41SpnZtoX06yiQE1meIi2cZxICdFk3/qMIgOCr29QFVBbtdQ9m9PO9eU&#10;PYwHLGovGzr2lZXjZQgkyPLHMTOMvn9cS6I8OOU8BycZSY5ddrFxcMbhHLvfpAyPwhkyk2T5DxeH&#10;jx8J31u8VXAU7Ui+nZ2+DXhy8kQ73z4PP1IaDXOZIzBH4C5HYE6K3OXRudu+8fuQl4B5rgefkwt3&#10;e8xu0zuuM3jzqF+IcJu6Z11zBOYIfJwIOLHG5f9NnrPm34aP04vZ6keJgNaV76twy+eZdtfwu0Nh&#10;DcsONRcnnEiisdOMXWZOqNGGnG+vZB3LYptrGP55Zxp/NGLnTSbVaBGb1slHuguMMlzfOJklGkm1&#10;mjSreAi1L/sXsMSJ+lIyLUI4JksQt6z1DTasp+kgB5Dr9kx0INcn0x7pJQQ8N408i7btWOUMP3IE&#10;4oWW2knGxiaPd1xje4w1GZnTMW/lq6+3v//+u5inJLWS2nUk5vhi8Zu//vdKlr2MBLHn/xMluYar&#10;d/F9+82XmVMSrgwRE2/x6FiJsq+/HI4Va/dxGMeQ+J999oWOHeYVu9iUL1ICCx6Sap9/+e3iUC+9&#10;ONFtxtEu/OhI/qqv5/FcRGsdYfwBf+J0wtxvqeSRucOWk2zqBHp4yUFs/ySgwkl8DQee8GM59VoJ&#10;tDgl7OUWPZJfl/tKuqkzcWCpnYDp9Qeq6wgiOaYOs6Vvca46tvRhR28k2N7lIulSt6hGW/hBKk7+&#10;qPM4Bm/cjspA6QRHYefCPq8mlu6joxPx6m2nynByv7a0Ly50MgR/+uSPg3/+miMwR+BuRiCeTaG/&#10;7s1ljsBNIqCfibk8wAjwV8uaaGNRMs+FBzgR5i5/0hFwYo1OXDexNh/3n/QUuLHz3kFzY0VS4JcS&#10;REKBBT/rYuj1GWqsQ2NBr7u2aGw8vPzPCTZ+jygs9tnJlomIrJNognaqjSLekc2amWvi2NEW+YxM&#10;amQiInXFWjvR+HbCCx/tZzQ0fzJZwVo6++A6PL2M5YFOsKw6rtg8Q3xI/BF7HhfFs9PY1UQ5efQk&#10;EhkKkcqcTCMKH6oMu8vOef59juAwbzSlmJ91XBnD3ytZVgtzFplBLhqpk9rRV6s/1k6xmAeqe/dl&#10;JNEah2ZGtP/5n/3TxetXryPxbN2Hyt9E4jjsYI9jI9eD5Joo2Do6zjscOTbSH8090fnHvI6NXBxf&#10;8hkx7njkQ9Itk2uP4neFWPBOgB/1ngDs/tE/+bPF/hf5XoDm7hLAH4pYh0J+alNZTrKJG8NsxYt7&#10;XTlQhPOjR+Lt7Cyzmqen2g4o+nm0K5EFDzI6qIAcXMgxuIxpZuwJb4Q47oWNxBkDJz6ScDz/DbsU&#10;gocf+7JJYS/dngKUfsGjDwESH0G8uODtpeJXFH72h3+yeP7D78WrxJzqh9oKeHTyaHgWHPrQP751&#10;BMo9LASeWQGkeIZkbf6eIzBHYI7AHIE5AvcqAr6NjF89roV8PdR+Be9VX+fOzBG4TxFgnRG3grKK&#10;6a5XfRxv6u98nG+K0MNodzLhOr19/fplrBGHOag1FM9WG5IFTE+tXVm0Z1medZEo0C8P/Ada18bd&#10;YJFUawkD0UksnCvp4bd8sk5jzcqtbk5kcAh4GSclV7uiRu+Gq43SJProE/UoArG+R6kLdhtOG7ad&#10;gDML0G2OAXzQ+p1pj/VSxLq2jkc+VUUzfisRIH/CnKw7zXK+sjFp+fz5ww/fD9dBzLvY7BSboPI0&#10;GwlS5qse5UUhWRW3TkZFNeYr4605mKfmxqd6nauJZ5t3bYY2ydZC7dd/8c+1Q5NHhoWRpj83aDE9&#10;mVv0B8iH+cw8veBW6UM2U2VuKuhqJ+9EIVe0r+OSPnknKNeE3OV4rtu5Xzz/fvH2zcvFL//pXyw+&#10;+/KrSK598c3P43cnFJQvu+0+lqZltPm6TBxrPkvE0czBlQku7o9Wx/Sjd6Z7RBlQ/kJMx87iZQZq&#10;B6p+TgDEk8k11UXjwEMPAeAhdOghBuxiizadcHgrCIXEW5YMJB0iwYffQ2EgRODklfTMlntSaGji&#10;3lwG7Pvf/q0ira24StyhK0QFL07GHTJMshg4Kbu3CbdxhgxhXIkQVPOvZJob5gi8/whwrhhP0O/f&#10;3mxhjsAcgfsVAS4duDbh939YFIhWLynuV4/n3swR+DQjwHqAMvWctVh/renWfDyvCc5Db8qF4sYo&#10;eJda7rqJ1eLirV7st1REzj/eMOMy6UByjI0n8Ygkkg1am7LrJpIRcOm3h2RTJgm8v4xdMDmrWff6&#10;tk9swd8XdyFg23BiHq9fh7p/3ZrQUpLNiswsGH5hs2uDHutm+ymIrljr6/ZBr9sfP9Uzr7SOnnem&#10;laDeAsqzzNjNyEalpaKhYq65PCdxxhgxhBofkmeUILXkF3NSzYu6uyz4op00iWWY0yTMch7mTjAk&#10;KXkNFXOizf2kqyUzbnIAeVMT1vncTbFg+OrbP1i8fnOqfuplBuSF4qO5pn5faK5zbJGDci4JHRf6&#10;On97tjg8OZZt5XN0WMUzmNWPI91GGsfy6evF2Y/PFy9/+v3ipZ7d9uXXP1v8+l/894unn2eCkOOY&#10;YzAT4c3ncDCP66Eb4rHfHBPEwYVcFl0fSt/5oSGRMcmmOqoocQDSUXaDBaTDSpbJGJPgnYJKUHjm&#10;GkGIwHAggkNXAo2BJzHHdtnxII2bPSUvveKjDKcf6c5cZTgQbfQjL5bVKWX4lzotv2JkRQwdNPKR&#10;0MHesVDZUOcZLMrFuboqnPtz8SmLAtsmWiPcK0D8PKZrOzY1SSKWOZMKulbN3DhH4KYRyBPaTbXM&#10;8nME5gg85Aj4ApLrFN9+499Dw4ccn7nvcwQ+VgScWOOy8zq3g251TfuxOjfb/egRYB26qrx+/UrL&#10;QD3CiEV6Wx0xn2JzCWtYrw01N70Qz6SDEhJaCJFcy4Ra1jM5QcqMu7RyPTkm0liCSlF7XFJdmCN3&#10;tUiLnJnaSZa8tOfsBxiPNhGypXGqju3QhQ9NzjZpY41OE7+V1Ie1vG6hY73PrXWPHz9Vu6Xm2zwd&#10;ietAnuPHm1KZa7X4+oTk0o/PfxjSOb6GYZByTgnGbrO60yyTR+hjc4LnY8Kcf4G3yeedk0PCTnTr&#10;Rgf5EE2JUrLmOe2G5R6YmjDzR+NsjMeBqUlbp4KBeffD85eLV6+1E099JhwxT9XsHWkxMYNbOzvV&#10;L44ujtg3b84Wb1+8iBzOyx9/v/hRnz1lev/8L/67xWdffKsghKGYs8Qjuq340Qv3geO6hSPmfZjR&#10;V/jt3nO8cHC0gn/SFjXrpEIchsMjWq9+LSXZaB4CEUaaxzohcKDx5g8G4VK72OKYbW8fVcwiGRa7&#10;3XRw8kIE72jjhMeFLk6eizHUynlcVrcyiSavCX+0NUgl/kHU//228y1OLDBDRA8nTCD8SZKvQkI+&#10;s5/K/mlr4pls6eGUl2dqz7CkVXTdzxJhWtE1pg/thlfYygQr6BW2mTBH4LYjwHHqC5zb1j3rmyMw&#10;R+DhRIDf+j7R9nB6P/d0jsDdiYCTa6sSa74enfJ43bXsFP9Me7gRiDWiuk/C7I2SahQn1di0wSJf&#10;t19F+/LaRotvrUUzAZbJhyFpAR09EnAiAp2xm0ct0ClOmICTGKgFs0Npmz9Y4y4VFrEqDcS61oTK&#10;6T4GZD1rgWDOL9rCX3zDb33GDS9KpLU3eR7rcUo8ED6ef6XE2mKh52rNZecIcJtx3YHGkBB6rkFI&#10;8Pz+93opAMlVhqNpJ+bw5K6z/cUjPYyf+UWGArlhvolpmIvwk5NREonixJk4IiG1OmnW5jT5luZb&#10;KNDXlelTCCSSalJtae4h25KGS7kj6R/4BiNGlCx7+27xlhfJXuYdhxEQ9Ytj9ky3hPK2T27xfPXi&#10;B+1K+zESvv/Vv/7LxaNnX4zO0P2a5apOqmmvdTLzPBnx/B79AMtjmJiOrXncJB94xpQjsPFEfERP&#10;lrXfY5JNingzySUZfmVLOYGca7vevnZ+HejsQALt4Ih7X9nVRuIMPLfzxYEro8BoUzsPPOSExu2m&#10;bDFlK9+ReGILoPhim6BcG/6ewKDH4LcTg9roUi3RLxGIRQxg9JkJo1tD+Bd06Wz3ytOMTWbQoyd6&#10;PSvbWzkhzWWIbR/jOTRzBD56BOJAH094H92f2YE5AnMEPtkIcLEaf4nkAqEVsPm3z9GY4RyB9xOB&#10;+IOZDjaOPz8vsVoaj8hh+RLN87FZozTj20SAtSdv4mSR7pJJJe5c0m1pcV3J+pJWfQnxwjpv+/Rs&#10;1KpUqNeKQ1ItEiQpYzk08fvi+UpijcRZrEcDgyPLkHSQH+GKG4CNYD21idvkeKuoFsiVnDh9AFMb&#10;/cIv7LjfF3ruG7vSWBM/efJMvlrFvCvNkdgW8sbNs7M3ccceMsTbY8rVxMuXL2IsGINMiA3DqtyD&#10;dp/5pQDRnokbv0k2k22MJPMzE2iMbCTamE3IKD+i2RZ2mZMUeCiRBMKhVaVMOFDOxzK1VMa+4Ddz&#10;FJ5kcgINAaaid6dFffgCcUn56JdIHBO4ar0//vjD4rvvfrd49fLHSIR/9vlXi7/4V/+DYiu+YY5a&#10;V8L0RLjbnWBzcg16o8Vx0OIchpuqQUerGzh0jmDGwjVzJVT6atgJt9wyXRuTbLUdiy246WBzzTbD&#10;o6TRGUJYBwza4dFxJOaOtavs/FA/sDoB0n+SbHQgBrna3ALfw4zMASnGgVOl8p881tslxjPMFPtM&#10;myMwR+AORCBPcHfAkdmFOQJzBO5FBLgm4Q+FR4daELXrh3blci/6N3dijsCdikBc42sxEgtDFiXj&#10;RfqIXfW4HZpXG6Bw4BY900wz9aFEIB5hpJ0vsUZt8yJ3weQteVxHxg6hNuFgGXYDacVPAiOK6ODD&#10;HBUjIvAy3/jtyHVusvff9XqVdW2tBy/zVoVvt1V90IIDBxtvCLQ6vrCwZwdo9SUTaTyeqTwrTS8e&#10;4G2k+aw07UrTLrW5bB8B735kTGKMGAONTuQchL96+ZPmCbvjdQddqGUeCdP/E+0GlFC057zj4fvJ&#10;FbsExR9JM801j2Mk1JAJvpyPmHQSLRRLrs4X55IwbzzyTGXueJ7BQ6HOfKFgiltTa3H1SvIMphQL&#10;9tGP7FfqcD4nbXB3YTxTrd19eHB4ELcdJ29+f/tHf7r47Ns/qaTMCWUIluiu1HwONL1TJMYFOJSC&#10;x062GCU6kLdO65UIGQcFAdaIkxJIJXQEe4y3upmxpL/Z5xgqBmnLMp1kWxLOCEdw2yA5ybXEhs0y&#10;GLSZFJMGx2PiJh8dbEnHgMEveSfOqBt3Eq2H5gFOlcov61MsM22OwByBOxiB+QUId3BQZpfmCHzC&#10;EWAnDRdTXKb4asDXKJ9wt2bX5wjciQiwk4hr/UheCInFSPGsP9Z8HAK3Kiify8ONgE7eZ9qZFWdv&#10;5oIyA5k4GGcQjwWKaaIFJmu+TGbkynvYrdbm6JhUawk2kmpkG0JByjrYS4twE4FqyH+VCJnVbc7X&#10;wFxvc7hPgmTyQjbbQeNkhhNp8L9pL2QYb++0zXlXmiOxC3z16sVwq2OV822fnjsMmZNkR7qdlnl0&#10;eKlEJmOlO/4CxG2fOd6ZSMvbQNE73M4pRUrXiT/5PMZhGxqTrLWN8y3ntucLkLRysEobeN1lFrpo&#10;16SrCbOBHm2cp/OYWPIhmNI3UMtzXsduJM9IoCkPxD9efPH4Ec/s0/GT6kLDNl+2ghjHB+VKEk1M&#10;ptFe8znUKaZlbfmblyKkHRSRXMxajFeicX5oTKMwfS3EMUaMRRNkAIyPkpPY2iRb+oTSHGicY1DR&#10;nYaTPqm5EhubuYEE1gH2+LyT3qBhspV1QfQAOOkHr2mIL+kvOq17hnME5gjczQj4R+Vuejd7NUdg&#10;jsCnGAFfg7DjwBddXBqY/in26f9n7922JEeWM72syqzu3ZtDkZQ4pJY0V5TmUo8weni+xCyN1uhG&#10;utDSYcTZ5Ozursqskv3m/gF/WDgCiDzUIdO9KsPMzX4zNzcAnoAlgJgxzwx8ywzoIkxt9Diox8Ux&#10;BpXOecdOfmZAGdCdaSpw6NVD2luSaqfpF8zCqKmrd4xlgTf6X+Ji8FJRjQvn5TK8+8v9MS+y40J7&#10;2TlHF48RS1wIc42Zj3O2SPLT40vrKGpoTMYVSHwWL2IczevhYb0j7byQFgZ/+KX5np9XZ0CFM94d&#10;pm2jAtKf/+Wf844x7QP5HrTYRnqsU4W0+Mj9TucIWWCLjZjFpOgHOCx0p1ts/ej7ds3tK8xJa/1W&#10;DIvCGDtW37/SJvjlmqfLl/6JL1szE6ePdbz0teBXuURZGoux25cLxLvzIwfa71rxLLVREHwfNz/+&#10;0u6GzL1b6/ri8NkYRc2xI6r23PUfn33yCPo2a6O2z7rJgJ7+gtK2dqtj/MUiW9sX2hbXBu83suW4&#10;6qvopqVPA1Poyh1WgTTjtv2j77uC1J7g9iv6VDYKXzjspNe46VcOo8G3iFtskqd/hBLMNjMwMzAz&#10;MDMwMzAz8CYzoJPRWmhTIuZpwpvcHeakr8yA7mbI8/84z6/FNZ2Ocxw5f+UQE/4GM6CCrR7ZU0GD&#10;IoP6+ZL+vOCL4ka/bUZdmoohegTuLioCuhtMthQc8pr07FabZqz9VDj2V9nB43vdm1eJLmxltdwt&#10;s1FEk4V86njR3B7i0c48diJGihmr13lH2pqLp3P5aGc8Oqv9R03vhde+oy3313/911Fc6vtI7ApZ&#10;kA1d+8NbK6DlHhL7Bnd9EZHkuX+xT/V9Jvcj7TwqXCUo+OakmZ7vWE0e+1Gej0ScjNX23TTuGCex&#10;32nM+NEj07JRwUxFRD2mqaeA2It1t9nP8ciwHiHG20sUzTy6I7xiqfUcajsU3aqfitfxr5SKqsGT&#10;5uw3VeoaoAly+2EoW4w6fkyU8z5YtyWmMb5JLxbZ3DA3eq+kaRj1l69bdWDwmsDSghVev5DznXai&#10;i/KUyWJYiKB7ST+11hjhPMZuB0poFUeXLXtYNZr9mYGZge8yA/OR0e9ys8ygZgZeRQbyxNbPF2JW&#10;Olexs5dXMc85iZmB58oABYLRu9YYw48f59FPOjPgGaCwpvVY+4uuH1UQUVsu3/JxvBR1eXvsLsoT&#10;vS9sFFD6XTeyo+WarmvBk7b264Xz6QV4WHdneQ0cPioVXj+tkLZ+a6fuiFIhTW0pbMS3R872dTJw&#10;9+Hn/APA5893UbSNoqa9n+7X335btg3b16MaFnr6fpB3okUxK75GsZl0efujXRS8+r7HfrL47XIV&#10;wLS/0HLf4V31n9uXdmTBLIqA+qeioOLXfPQtsN1Nmt/d6dtgX0ej7gN9Uv0ntonyxDbInFniJF90&#10;4lWg6vhmmd2sW7Vtld6a0D6H+4npxV4ssrV9R877DmFEbAsyOAEzRvFy29qi7/1mnvX/kyrmEqj8&#10;aOdrAydP4UwuwEGFe294/jItCj5l2ZsfMwMzAz9SBvwX0Y8U94x1ZmBm4MfIgM4v9I3pd/19bYpa&#10;pzDtDOLHmMOMcmbgpTOgx4rau3fsBP+lB53+X3UGPsX70/KOtbiDRwUqmi7/KOLqGk+lDJ0L6nqS&#10;olpiA5drdZjqTjc/X5Q7XjpvnhkiqTAaxy4hw38USeLqNO/8USDR5Fc/rYh23+6qC7m+sfOXX/6Y&#10;mPVj3o225uLbcipy/vbbn2Mb38b2a1WDtl+1bU50bSuvZQfJtc+07Q4KaZPr7rjPqqZFsY3W6g69&#10;gNZ3Ku2zGv8u9hXtU2qMh90pfRtFWOVXW0TZ83pOJH3dEME/tv6T5U+tF+EjC2gasDTptDVyOyuQ&#10;eFQ4Zb3gBrzVsehdT9ciW5+cbj8Um7e2PtzHXxQ+RwX455s//af/lDvVr3pZYKTlIb454mM8L//x&#10;998TqwVTf33QL+Nf/tVf3fzFX/3rFrD2qD7BXCRjp9TapZs2NZAnMQfWHHLyfTLGs0HYrVVgS1nH&#10;5MYK3jeaF+G6x0lmBmYGfpQM6NjuJzs/SsgzzpmBmYEfIwM6NWmPJrXTFE6A7bTlx5jIjHJm4Jkz&#10;kIU1/e6NHx0js80MPEcG8rE926dUnGi7WVt9Tx+ZY0Td03Pa2qmh7kiJi3Vdt1r5Ii+MpbAmmV8w&#10;30ZfF9Xaz2X/ENe7KqTp36ePH294L5q5CHYW0U7z8f32tK1/+eUvXijAt1EMe6HkLUfqS9V/dOTn&#10;8a4JaB3oS4Ef/9yx1rDnMxU2C/Gmkqtr21pkC8t8djmKYPqrQD4DHxVYfeW9/sr73/zN3+QL+z7/&#10;9V/dfPwYxbdYlBT8f/nn/3zz6XMU3T7d3/zyl39585/+n/8vi23/7//5v2cR7u7u58B/uvk9Fq1P&#10;H3+7+fT7n+Os9u7mv/+H/+k8Vs3AL6rhRaOxKIqqSZp/5cieBCHBh2TdbqHgJp0ZmBn4ITKgkx69&#10;jFRNnzrmoS4Tv9ewgwrvfLVHJ6rWVqHGf4vPUTzIjsQD9uh8HP+t5675EU/lj8y92rivLXsw0C3c&#10;15J7HM4fHd9tnN+zvwa75+u59E+Nqdqzf+ed7/38omKeK/bpZ2bgR8jALKz9CFvpx4qxvUNKK+va&#10;uMMHiW4k0V1CWobzQjeKYH5xDE60YYPGXUIqA4PLu1Pi+k/nj3nXURTQdMeyrgX1nioV0Bg3H+V8&#10;PU/deXomPzPw42SA2k0//6r1nKvrP1wt9rqQ1oa8Uy2uJHIIrS/Kjjp9zFw/+slgvh0tAaRQihNB&#10;U3T/oCpdi2wxiF7+d6tnfOPB9vd3P+U71+7jJXq//q4i2e83//Knf7r5myi2/fov/5SL2d///X93&#10;c//rn25+Voy//Bxfr/znm7/7278Mu5ubv/u7//rm198+ZYHtNnz96U9/iiLbp5u/+/u/vfn3//5/&#10;iTvj/q/45pjfb/78z/9089Mf/njz9//mf2hFMU1WQavB9wRkgoJviWoQTo4bvOl8oV0T2/Dzc2Zg&#10;ZuDHycDoWPdj3nlmxTIonXgwlQqPTHxt6KBVj2+o9M5fwksnv5fw1Z44oPgAhy9RteofO2hDbX+C&#10;g1bk3nhPxVd7j8N5cMSjvvPo3cZ59JWCgVY9Y4iqCYcsBeUDHVRq5wv8rOtxOA/QfTmP3m2cR79F&#10;t7CMIaq2hWva9RO7VXI9NxrrGr8je0Wh84VaaJN8hGe8bzF/xTTbzMDMwMzAj5mBeAw0bt7IxkUq&#10;NIS38HktyEq7zjQfzYsbQvQk08d4v9Z9PFmlxzf11FV+G+QKndzMwMzAd5aBPGeKc608snt9pxbV&#10;nlT/6Y98UgvSCZzO4fxcTUW0PK/TGpNKxZNMZktfH/GB2FKCdUvm4vsE03T+uRbZcjHrKhkt/UxD&#10;PFP8082/+qu/vfkYL+i7/cNfx621X27+j//7T7HI/ZLfZvH5k/5i8OHm4bf2zRb3odcjp7rX7GMU&#10;6T78/EsW7v75Xz7e/Fd/869v/uKPv9z803/+082//m//Td6aq/EoiC3BKxybANMXVav4lqeWpobo&#10;SaQz6czAzMAPlwH9NVLv1+C4rxNg6UMPFc75tpKVhdYw6GWHT/E09yUZfWi1l9xl+Nmijj0yPniw&#10;o/GITWPu4dGDrXFW//iGVvuKr/5qH3vRUav+Kt71xOR+LuGFq3q3Fe/+6TuFJ/4aA333g0y2NOzV&#10;B+s8NjVesKJgZDdq2F7SgYEK6zxjQPHlGGROhb+EQVepfCBzHtmeX9kcaTqv8EKbbBgDKhnzhkqm&#10;5pgmOf2s+FPtub372+Lx4Xpk19Lqw/vOb/k9gtmylfyp9pd8H9E9dfxvbX9kjhMzM/AtMqC7yM4a&#10;13hQAeCD3vYnGdzOvbzn2w4cMPmZgZmB7zsDqjHpOO+1plrPyeBZB6Kj8yb/3VrxqQ98nl/Fh2jy&#10;chSGsqUlj0xjxI9IPnKeyrg79sRClvLWlepF3J/DaO9FCmO9jONHz87fx3vXuJtExUEPWs/TKjBN&#10;VkyGEB57zlKef3GIgFRve/j8Lop0n28+fPhD3Bn3+eaPf/zLKMzFty/Et2akD01BvnpjXNHkNYac&#10;9/ESZvhlYGHiJ31BcTrpzMDMwI+VgTiGl3XHImelkA49MsEqD0Y659VXQyY78fVHGDX8ijovPH14&#10;qOTi1USRI0MvCg8OKttRw0fVyY+a+0S2ZQOeMZ1Kpz4+8Os26MBBJYcXdR57p+KFUQMPn0L7AGei&#10;ZImFOBlTyi0b9wFG1PnqVzYuA+8y54UXxmXi+ZFeDQz+kKXywMeWf+RycYn38cEiw06UH8fAQx0v&#10;mfzQsIdKLp6xHLvF49/1yJw6z/hQ1+ncRucufnohPf7Byla89yvGdc7LVg0ZVPbwovgTdsSDrXr1&#10;1dCLOp9K+0C3Nb70jA9W5s6rD0b8kTayRwa95OcIRvaOc7763orfbbZ4+dqyr+PQd1+PscfPpDMD&#10;by4DsUbPNjMwM/BjZUBHreozqueIUveBajZZ6+mUug90OTHzEzTWAvnUTxasYqT0L49tzMbFJ0uH&#10;7LotY+qeNt0u5i3fH2cCxTouoBko2PVOtjDAqQbSmO3x0ZBHJSy/CCHob7/+mneluRtC0cmCeJ+3&#10;AtGdKEszdpFtMCQcmjB3HgI/QQEHFd75tJ8fMwMXMnB//ym0VjwuWB0bj9mnOHhxp+Or7MrLoiIM&#10;Y+gYfPfGXzqcuesJY41RjlhKkDkd6SUDI15NPkayVPYP9KJqjAt1Pf4c5zzYkQydKLxw8KJqjAt1&#10;vY/f0O0TrNvDYw8GitwpPpGpD+8UHBSf9EWRbdltyd2H+IpT/1IbjSuZfvAle/iRP2TYgHcq/int&#10;0vj4JQ714aFgoMQqqlb9b+nBppF9bI3j8tEYuEBHn/HpVz+SV0yV4RNb7zNvt0E2wrVCW4wZaw8n&#10;WOA8DufRi6p5XzjGcx32TuGFU8NflUuHzOnIRnraCOsy52XD+M4jcyzzZRz6UOT4ke3IXjJvbg8v&#10;qjayb5rz/CPf8o9vcE7dBh58pdghpz+iR+If2blsa5wtebVVnzm57ii/Nc6W/Kjf14B7ag6+tf33&#10;vA1Ori2/50BnbDMDMwNXZYBrYGgal4tmrY00cKJfOg6ZLh/zOrLL1Y+vHGi/8ySTTcjWbySOp6fi&#10;2lulKwppzjNmUhl2vyfy3lmLbAJGY9H6EgW1z1/ia2rjzrN86rP/Cv4QL4zUyyv1RQYf4g60btbd&#10;XSY5+R4QySEJly0fp1VSlzEf52JavaEM6AWpt/GlHHEfZ85a1Wwa91Jpn6r7/IXjC/Mz+iXeJ1Hf&#10;HeHHgsbWmPkv4lLNnLiqs1w8uhCe41hifW21XmJcx6t+vue+5sMXIChObZm2YjVa+8zF5ZJh43LJ&#10;vI+tqOQ0cPShyPENld7twSMHd9Qe3LX2jCM7+Drf2gfr8TM+PoShub3r3R6sqOPpi7rtSI4dVBg1&#10;xhnZuwz+iL2w1W+1y8HtAxtotQeKH/TIsYOiV1/N7cA0TftEVvFgqhz/0rtv8K6vvitmZI9fp9jh&#10;j/6effWBPTFWil528FAfs/L4kTz5WOD98VH08qVGv9KmPdcjd1vn8SPZVrwuB+9UeuJzP9ihw0YY&#10;eKhkavRHti4DB5Ut4+DH8cjAYQdFLqomuftLocmxgwoL3sfFzwgnn8jFY4+NZDSXgZNuy166Ggey&#10;x9pjByUmKHKNg6zSLQyxua14Gn7UxwcyUTWX03cM+gTHxxFdxdIXfUl7H+cavs7xGlthv7X9tfF+&#10;TTznu19zzDnWzMDMwNMywO8Hv+Z9msdz6y+qiulRc2pOWUjTatpuopEFcSTvHQkCeuj+lp0CwFpk&#10;k9NourT/HAUANS1gurj9Ehf5Ua7KO9o+xwsmVXRb/rIbgekFch6fpuEtY0DoQAe9AM8GhL7AENPl&#10;K8qA9vd4k2DOSHducuxo/2G3bb/U2ZkDGrqTols/oGtaqIZL3o4uPT4N19COsRHaGD2u6tf7GWcP&#10;WgXDu7v25oqlYKdjOUZnNuqpcaKi0HXXqje9nJZvYXL51+YVo7aBInaqOCRrMzldh9A5Hnvplm06&#10;sAeHX/Aux146GjLHuc7ljmUcl4lHLh/0nUouDLij9rJzrPpqLmOcptkeH/1j7Ynd7fFZdeoTl8cK&#10;Hhn9LXvpwVYMtqJVNxofPDr18S3e5fBQ17vsOe01Bv5GYyCDCu8NOT5EkY1wLhO/h0UPvda+4ukT&#10;r/rwUDBHqdbW9vgoq+dRy/H8L1l7HrbiRe5YfI5k6LCDInfq9o6Dh7qNy7CHgqMPlRz+Jezl3/16&#10;3+XOKx5wxNZFm3K3Fwg7KPb0nUrn9tKpSQYuBdZH7ljHiK+62h/5d7uK9754j9l5+VBzfO1j75gq&#10;QydbYh3JXA/Ox3O9eDXiZUzJ4BkDCt77yNzO+RH2iEw+Rs3nhX4kQ1cpWKfCKCZk1eZIH1tRtaf6&#10;a16Of/ofko9bTeTMwMzAa8+ALoPzcVFNtF8Ta53SeZxfZ6s/aqOzPD19+ph2VmSTE3y14oGKbqtr&#10;Xew+xLva9I2gvsgZZLFfrSY3M/D9Z4BiUntklLs62bN1VDS+HWzR7weoDlodrHcfPrQv8ej90xkL&#10;3yQ/x7cg3X/SY6m9yQ/DLLJgFtnCoB3TdsC2kx257AUzrFVgU+NW2upEYehHd72x+GixUcGutrUw&#10;1wrx6HXX3G3ch/sSj7hmoS0CXOfTUhohLw2dBC4H4DJh1d+SoZctfoWFRw913ZaNY7ATlhjw/VL2&#10;8kvbGl+xEOeluLCHYuP+xW/JsQMjKllt2KNzSnxQdO4De5eJFxY7qMsqj2+n+BaFl29vyEXVqn2T&#10;fj17xvP5STaKUzKXuw08tOIYp8rVV8Ou9c7H2ZJX++oH36LCbo0vvdrI3uXYt8dHAx1rkPsd2Uum&#10;5jj8iHqr9lW/hx3ZVxk+RvIqu3Z8fEOxh16SV4ywyKDPZY+fESUHPqbzsqEPdRn2LnPcSO567F3m&#10;/Ja97NSg1QbdSO6y0fjpuPt2rPOOES9d1eMbLHpR4pYOHBQ8fafSXWuPDX6Jg37VI/dxfUzJafBQ&#10;fKuvH+yg2IluyaR7TnvGEvXG+E5dz5wkAyPe5fDQilVfze2bZCw7hO3nu/iZdGZgZmBmYMmAFiMt&#10;OCKdtt7lz8cW07a8rkW2jEL3trQ7c/SoqG7R0SNmf4jHQu/jzp73cdF+e/shignxpQjljhfNIS/M&#10;+8KX1cKI9kt8y6hOSd/F7W6JSVx8RALIwbIwKwbZkxH47lP22AS78Nif6cOPXoCnogJFA9nNNjNw&#10;KQN3dx9O1CpWfYyimIpPKiy3u71sP9WOF3v3w8P9YvdO71JjPw7pUpgLXkVq16VR+tCub3X2Lluc&#10;bjB69NSbzN4PvsWJ4yQPHDdIvmlvY44qZi1FtIqzOUmlefDtT7r7TwU2tbxVtw+kVWXxF76VQ9wo&#10;pxQ30/DCh+w01qW0jHSameROGWbJSReAG+m3sD6m8/gQdbnz6Iit6vDhcuerPX3soLJhDKjLHLfF&#10;YwcVznn1a2ySqSGHNmn7rHFUTB3DbcXv2VcM/qodOFE1j8Ox2AvjfLVRn4YvKHKo+6mYS7oj9sKM&#10;4ncZfnzsyhMHVDbOq48NVDI1+pWi2/Ijvev27MGCk70afVEwqTAdfSg26sOr0CZ7GvI9n+Cg2Iu6&#10;rPqR3mWOlU7NZWAlg09Q/xjJ3d6xI35kP8I9VjaK+RpfR+xHmGtyMIrnW9kzLvSxscmevEDxdcT3&#10;EQz+oD6O28OjVx8eKh/OYyO586O+ZG4LBploldGHjrBpVD48Fnho9VVMT2L08Y7a4x+/+FAfHiqf&#10;8KJqLlN/JHeZMLV5rOiQ+XjIwIiidx6ZKOeU0s82MzAz8ONkgOs/1piMXELVelDCi0YDy1rha8FI&#10;LzfCNtrO2/TONV0tc5WtNUTfIopP+dFNZapXEUfqwonk2AmX6w+xSrDR1iJbAORAj4d9ie9DeBcX&#10;yw+38V628KwCW20qGiDVZPOnJ0NY6WTbdLrIlrThGnf9Z3eRPtM6JngyUQ2iSS+DMeh6kX/9qNPi&#10;rWdAd2X9/PPPZ2n4/fffUqbDVO3kl77euWZHbj6kGfumilI//fTzzcePv6eNIH7XFwWz93Ecjps5&#10;7YAoc51BtWy0o89VHEEmCxGHi1YaFRRrAfDMKgVn0jz0zu560/FojaKcvtBB8SlOipPIyKOo1hC1&#10;vEPu9i6Kh1oSH9/Oo159ye8l/YpsnLDX2FyK+5KOcRlPfefVxx4qGW2ERSY8PPhK0eMbKpzbg5Mc&#10;XlTNbZpk/QS7Ssac+6o2+Ie6B8fCb/lCP7L3uUoP1qnbOU9cYN1ePHq3cSx4sOig2LkfdFB8MA9s&#10;RvqKlQ12jIGdU3xWWm1G/qsNfpGrr+ZxgME/VDh0Tt1ePA07sJLDQ6tM6xOvzUAnOmpH/YOTDx+X&#10;vuglDDrZ0vCDbIRBho2o26FHtqW/JHed8+6TcVwvnuZYyWr/GnvZqrlNk7TP6tt1R/hvbb8V41Zc&#10;5AG6Zf9cch9nFJPrGVMysCM9uEqxkdx5cC5zv/Culw1yaNXjFzrSYyt6SY8PUce6vWNGvPt3Hh/I&#10;oPio+iqv+mpPH4q9KLai6KGuF08Dq3eFzzYzMDPwdjKgtUENqgvOvFbkGlMXsuKD5jrRFxOJv+RN&#10;XnoqSzeOSbs2wfSTtkGkzmvgFHadzvWKXb1OlotROymynQL6CKfCPmKr9qFSyPmjIHLt08lnE/Zr&#10;5LaghuxdXxvz7rIIHCpfSpjMMnHNfJGlPhLInWnqw4vSnCfhokcTgp9JZwb2MvBzfAnIqH2MLwVR&#10;sezzF33hgPbo1rSXqoj1Wy/ORacpemHL91HdLae7vLw1fRwj5lNHnv6puX1bd9ax3c8Wn4dRvxNN&#10;GB2Hlwp1iV8PvZPxGSPV6wfizE/zf3Pz4aefbj7FnYK8CxKQ5nN313KQc4wBH+KdkLf9XXOsE8oj&#10;64xy5he+ZMDCxP1CwUjg/AIwBj/g1HdeUPqYOUYyfKCvtNqjd7nz6LcoWKhwW7z7IG7Hul48GPGO&#10;g4dKv9Uc4zx4ZFDJnQe3RcFCq/2WnLlVvcvhq8+9WBxf/WOLvNItW+yg1Y6+24OFOsZlmqea9JXH&#10;BprAjQ/HwEM9lzJHXulINxqu2tF3+2rnGNfVOUvH46Nap2TnGLd13v3DQ6+ZPz6xpQ+VvMZTsbWP&#10;baXVF3Eir37oQ92fy+Ch+AWPnL5oldX+JWy1v2RbsTU2H2eL3/Nf7eoY19pXf1v9x/itsW35fqx8&#10;KybGdb3zR8dzG+exH8nQiX5tPfOG+vjOe4yXeLdxHhtkUORQ5MSDHIoeuidHD8VOVGOowYuiRy46&#10;28zAzMAPmgHOmUTzQjKO+6B5zPc+PMc+tSJRtUv1H60hXCYLzjWyrseXq2qNrR/5kkON233nItSG&#10;kSabrjEXW4QH6FmRbblwbdNtLjKQvvT1iDSBLBFkUF0ndE+Q2Awq9PHEaMYsFUhP0MWkydFGwxdU&#10;oYkvudmwnuKZgZfJwE9RNNpqWYCLb+eNSplBYq/txw0Lg5TLY6mxR+diwAIgcx2T9LunlOEgXOqe&#10;r7ZstbXD8c4TSHEX4u0jaV0nWuhavCTTNE6LZToiW6OmqJ6KkMSwPD4rKAcxK0XPCz41o/dfLHfy&#10;E4VBv5dvHbGN28bjMV99TXPY22QrfnvW5xlxrPPryOuUmBp0hEFWY0IO3RoL/XPQI2McwTxHLN/C&#10;x9bcXO78pRjZtS9hvjedz+0IX+P3OTtfcfR9DGRH6BHfR/xUDPFA0Xufx0c9Bnio7JzHT6Xut+ou&#10;9eVbze2RNc3jPt3fEb6O4nN2vuLo+xjIjtAjvo/4uYR5TGzXxvWYMRTzteNcmueW7jGxPUdcjxl3&#10;aw4/kpx5Q4/G/hw5vzTWtfFc8rWl8zGcB9/OMzXT2WYGZgZ+yAzoWlHXsJ1qDvCitNHxjw4UVFjx&#10;oiO75eYLlBqH62U5tWvC6kTXqisUBzLab2dFtnbhq1AJvQW89lZVxsQtJIyVwoZWUPehl0iPuCpw&#10;1J5gkuoy3DmtG+EMr6RpgL6R8JvUNpz7nPzMwNfMwKUCnE4eVIRblwpFFvuzjkXbf9eDvel1zFKw&#10;4ktIZfV5eCdceDx1ECO0olU+Kh7jLL7kfqM5Jo/pwLU4VNzzkldzkEW5GGadRsNQPOuoZTQKcjw+&#10;y3i5skhJkVKPna5OF3sY7ERvB++pA6dvUPalbIRVTh/bsK3U/aGTzHn1+/IpdlmZMxcpOf+o9ueI&#10;KfmaGXiL28Pn7Pxz5/0lfR+JVePrWOQYpe9xOX/E5zWYkW9iuMbPc2M9Ludfcpzn9v0Ufy85Z4/r&#10;a43jYx7hv9e4jsT+o2LeQs55hciPuo1m3DMDbz4DumaN6zZqOMoHvOio7eJ1HSjbej0YYj0umg3M&#10;aIDQLdfGHS6YorFu741jFL62syLbCjDXGnxVLKO2eB1nIEWlREZ4+swq22mkmVRZkNTdJJr7Iavi&#10;gcboRQTyKZrJHxpN4czA95EBFYJG737z6D59+tjvcJO0H5W5g6/vgPv5D7/c/P57vPPtfv0G0y9R&#10;jFIpLYtO/ctCxWe/v10xb7DTIiVcKcT5XXE8AttsE777Aba7X/C1INf+ShnqpU53m0W09bHVtojo&#10;BZZqOfXkxJ8uMOpVWYeekMxDuRsOwIOSUpoKcD3zRXO5q7krxJqDEvbQiY8HD5WB5up9d3KalabZ&#10;wrrd5GcGZgaOZUDHU643HU5/HmfH8jdRMwMzAzMDRzJw5JzuiJ+JmRmYGfh2GaDuA33O+g/XWHkd&#10;GydhWYPSVFEku56d5fWp6fJiql845bVVXqSB13Xz8bxdKLKtTpSE9SI35H1wDaRvEWwX0E04HDuE&#10;KiTqThH0nlCSnMUxuekX0ImNQbDJcl10KPnl+EofAMUiW25JkSIHBbDOaXIzAz9iBj582H4Ulfno&#10;Wz7bo6ZIYv+PRULV/P2Cjo6n9oO1DkAdhe04j29HtSKdMF6QUzHucx6h7e446SnKJXY5WNU7b23s&#10;Km/Hr59cEYvcMaeRa+mqHX0tNWr0W+/0M5eiKFAyHvjP4ViropqWGPlQ4U+PrrZoU3XyQZyiHqvz&#10;Jwalg30RZ3drTCmlU6QVg0xUbQvXtPNzZmBm4FIGOL6+p+OJY/xS3FM3MzAzMDPwI2Tg0rnajxD/&#10;jHFmYGYgMtAvZqgDZU50saUTlrzo6tcrcXG0nlfpGlSQJoFfrp+s/vNF12LCSnaLh5b5vMYMH20t&#10;aTrxeSMJJ2+Chqphw88yiBS6jj71KelWO1Rkkztc5sWmKmb6Hz/qLxf0AUpZoPNpLl19qjV4Xox/&#10;jhe0KYefPaHACs0khYz5aYOok1R+4TtAiVCcJERibRBRyWebGXgLGdAxufWlDD5/favnfXyRQB6g&#10;qdCx0r6BJY5Q1jo3OeH97jjdgadHXe/jGM01Ip5bbfS8KCcnXpg7cSpdf3wVuY5fNfyJ16JIH70f&#10;5Voq1KRb9ciaQzBN2nyK76YSRA/sIk14G7vla7npLjSshSrAsfzpyxiE79NIe33U8WucC7Bb5tdK&#10;r8JNrvoVsI7tMumYHTx4MoDe7cTPNjMwM3CaAY4hSeE5nk6RL9v7FmO+7Iym95mBmYG3nIH5qOhb&#10;3vpz7q8lA1y75UVmv7jgugWq6yHxXBddU/9ReUnnP7IV9QsgXTuqRvYui1RrRv0aJ03COAtxQdPH&#10;Cl1iMtEmOyyytUnVIRVUDBrfenhNy2RGUa7X5TLYc8/No8b1pEraYukjKnNq0MLvbYS0nR8zAzMD&#10;mYHb27t4T9lwCTjJkI66+3j09D6/Np2jtx2sWqweopp0/+df2x1rvEztxMPa0cKWa8L5U5gpb4vv&#10;eI1puuZLRbq7u/3Y15HPuZO1JdTuP0/mKqC7IANarFiE8b76iHfA9XUqF3W98y1WP4pv9Z1vyrHW&#10;vlE7La4JudXkQIW/DUfdjHFYbyV2r0d42bTRGq0+1J9tZuCtZoBjiGPkW+XhW4//reY9x50ZmBl4&#10;fRn4j//hH2/+4d/+u9c3sTmjmYE3ngGuR/yyy/ml7nOg/vM5LkwF41rHU6trtPZvlTbZab2pXtsZ&#10;emUPcMOr1BaYThNPL9ZyUHOaCQhIBtiraNUqbQKDJ6jckECoxhVPYuDR29BjluRDhXJ+bDWlMwMz&#10;AxcyoGP29u5D/FwAFZWKcnpsdT3yBWgH9/ulCOSrQXFQuvzVQWuN1pS25qigpBXnSDuK2/e1eOpj&#10;6061B//jQ1/A2pc2NLQ/Rup3vmk0vfetFt0kl2Vm6CRNJx3BlnU0O0vpq/VOP5utp8x51t1Tm9Zb&#10;5mxKZFBTJeuRbmGqzezPDLymDGi/5zj4FsfAtxjzNW2/OZeZgZmB7yMDOu+bBbbvY1vMKGYGnpoB&#10;rj2guv4Qz3UIPPrd8aj1BOWbRC89MVX9cZ6GfPvaUsjjZ1bDy+Y2qTpkG7oNfK4jMQR4QiOe0zvZ&#10;FOC5D5IJlQ/nT3zOzszAzMB3m4G7KMpdc6OZVoT7eHxVj1vyyGWbHH+RaOuF7ppTkU7rzf39NXez&#10;yZ51R/T52ujLEZr3No4KaCdFuFD6Ak6BbRQVEddokSc9W0pPBedraB2p4c9x66gX1/cVdsLVUaT0&#10;yEb6EwezMzPwCjIw9/NXsBHnFGYGZga+aQbmo6LfNP1z8JmB58vA4KSI6w+oBnP+2QbX2IxvAyBi&#10;nLxBzPTIr6XDIltzoiH9kqhfGF55tZUXk2c2p36vDfooXoVNvRdJlIva81kd9fbj4ZirqJqyjiwF&#10;r/yDuc75tw39PW9/xdYeXz2+U+qY1l1karJvd81GkU4da/yBQ19W0Pj1fWnAWCvUrzyYLcoaU/XE&#10;8fn+vo/b1iNwGQvvBYjHbHW326ix/1Yd8jLdhKFT52z57eu6fn9U3dbvlC2524/81ZjV99hczzy2&#10;9I6d/MzAzMDMwMzAzMDMwOvPgM7t8vzuiqnqPELnFJxPwHOecYWrHxI65z+3P/u8dmD472L//wpB&#10;UPPRXW3weR3jY+sCZuviJnKG3ekCwIpyKt3qDYtsfuG0GIZffVPDVtNtee/i6TC9c6h96cEWcpVz&#10;MZsXmyHmYnVrmGvx+BFlgfYZ7C1C1+rXmTVOY+Gj6tRHJ6r23HjmCmWMHCw+9sa/Vo9f6HPPZy8e&#10;xgVX5y25Gnr6Tfr8n3vzZ0Ti8HjROa1x7/nHH1S+nN/zd63eY2UsfFSd+uhE1fbmc4bvJ15aCKXL&#10;BfHdbfnahHSdH+v3nUYhbRUvnMucXwADRjGPS2NNztww3fQbcT+21TGqH9/mrsvfLy4Ifrj2Fwxd&#10;fjdBJXd+5OtSrCMd+wRjTjozMDMwMzAzMDMwM/B2MqC72HR+4OcD8JvnNz09rnd+z9+1+ro19uLb&#10;81/9XYtnrlD5c37P37X6Gu+c/3qNU3Oj/l5+q821eLY1VP6c3/N3rb7Gu7f9r63nXIdvTzvpyjBv&#10;rshg9KqhiFITW8nml/DpejLrRhSomll+jq5tTH3CDotsulDyi6XmVbJQbHhXAS7/2hDgfPd535oU&#10;t+Rj8RnM+765B/HncI/5uG4jnI/Qc882SACyc/S6w/apjiAXd2oZXPI/dHhBKF+2Dy38pfjcHbFA&#10;pXPeseLxC616x4iv8SETfY6Gf/lynvig6M/GXHbQM831gjhOyB00DwAdPz6OHU/gPM6tgcFAhWPO&#10;7gfZlh+XYwfFp2OcZ2yo6+BdRyxH/ePjEtXJ1235iuZL+OfW+Vye2/dz+TsSo28nxmV7aV213RT1&#10;IhvpFtATmSOxP3GIaT4zMDMwMzAzMDMwM/C9ZuDASQbnK5wz6JwG2ZFpYQeVjfPVB+dM0KpX33XE&#10;4j6dH9lfI6v+5/zn9mefOLIfsS9CZeN89cG+Da169V1HLKJcAr9Y/acPwDij2EaydqOG7nxr2lbz&#10;qsj2TvAq3eoPi2x765kCyMEthX4nm28Z4RSvkqn3KaVdFuTaBpCODVGLZDVoxeUXfPCiauH27FEv&#10;ZMTRkO1T4/r48N1dxoVMFvDom5frPt12b/yRZ7eHh17rbw+/px/FtycjVuEe49/t4aHX+qv4pWpg&#10;k5BvcB6zQdYVgwOnHSAnkKXD0Yug9sNHzgc5PjueuUJxI0qcomo19iZdP/fwe/rV03HO436Mf7dP&#10;vuTneCQT6RnwvFa5p5h9q2LU1y4rLNvVMZOfGZgZmBmYGZgZmBmYGbgmAyc3apgh5yxQzjs4R5Ec&#10;mZktLLot/J5+cXQFQ6wyeYx/t4eHXutvD7+nv2LaC5RY5/zf+PaPnUu1Ge0P2s/UnrP+oyeGVJPS&#10;9cht0FavymFyUD1tqXH1KGk+odlv1Mi1JgPqd7G1q/Fu2MiJrxPNuDMssnGxdGLi2QiFL3wLrl+N&#10;5YFE5jpWt+ypuZ2SKrFo0zW+Q5eLtqXeECAPA76bL+mgL5/Oq39NwxYqW+f3fGnGwpMKeHxUKn/I&#10;xNf23P6q/9onFqj0zld87T93vM/tr8aruTGG63zOzi8YdlgEtY886Mi/qVf2gg+B8AOVjNigLhN/&#10;bcMPVPbO7/kjNlE12SKj77Ty6nvDtvrTmnLtwud+J388A5e2P7ssGLbTyDv7gnTwTiXH3v3BSz/b&#10;FdBI+wAAQABJREFUzMDMwMzAzMDMwMzA680AX3iwdf7HOUGlygiyx2QHW+i1/p473uf2t5cT5g2d&#10;879uf3ru7fXc/r719n/J+g/7LJS5Ukuin/v0Bmi5pqx6Nz7AD4tsXCwdsD+F5AxiV1BQFpiCVUIf&#10;4rKpBd7u1tE4MmE8+HTTPTtPMQ4qOzaU4Hv23eVCCBGaPhbt0xn8Qp/qHz/Q781fzRhxQr+3eIkL&#10;+tT46vxHfR9rpD8qww/0qJ3jsIVK57xjH8PjC/pU//iB4u9bPzL6mNy8BRvfTqP5uh4eyrZ1O9e5&#10;fPIzAzMDMwMzAzMDMwOvMAP9ApHf/1DN1PlrZ44t9Kn+6vj4hT7VP36g35u/Of/TDLCdoN/b9iIu&#10;6FPjO539emwO/YfwJes/XxgU2oOj1nQyVy8y1UkM+u1GseJ4gEM0fA+3j7npKkBLpQ9vWzRmpn+t&#10;QVtRTDKNx5jQDr5IGF/UeYxIaKPruOgnnRmYGfjxM/C//a//+ONPYs5gZmBmYGZgZmBmYGZgZmBm&#10;IDPgTz7NlMwMzAy8ngxQ6xF1/ugMvebjvOxb3arVfLL2RDFISokpB5lcN2xlLUmYC42xLkBOVMMi&#10;mxCMTSxLUG7elZmkkLeJNYB4yfOus2DaP+nENZrErJYxw6/zDVdt5EUBQIkUqvH7SEH17O1sMwMz&#10;A68vA//wP/67WC/W4/71zXDOaGZgZmBmYGZgZmBmYGbg7WSAR0XfzoznTGcGXn8G1nLMWpfhEk7U&#10;+TUbYEX1o2s+KNd/jabG6j/Uglo9qpsFUZEqvcWH3hEnl82DlL0VAbGh3qObRTbFl4PjQR1r6qpC&#10;yOOaPT5DnLPE2qg+mxdGajmJSYe48Ss99zYlMwMzAzMDLQPzZGzuCTMDMwMzAzMDMwMzAzMDP34G&#10;8jrx2ivaH3/acwYzA68+A+2wfrn6jzzXlgW2EFad1hnFk7WsqGlVvQReD6M2Vf1v9YfvZBOYtS1L&#10;YWejNneqDraXjkcQuSJuDdPxXS13/a1swbXeisgRh90warNdxiIwaDNbP/H1pVUpV8XkZgZmBl5T&#10;BmLBamvR1lrwmiY75zIzMDMwMzAzMDMwMzAz8EozwEXoK53enNbMwFvNQCtUrfWZlgdqQf0arnSv&#10;qf+kabjPu8iC8o42jbjVdCfbXVTaRhgtRfjYst+SX7yTbctokWc0PSGLsDFSScPXtFIePK0CYiuq&#10;H6xE40cEmnyHSDxq1Z18pqx98cLIZMpmBmYGXkcG5t1sr2M7zlnMDMwMzAzMDMwMzAy83QzM87m3&#10;u+3nzN9CBmrBRkUeyUTjJ2s+nSbfVUGGzdx9iUJT1pr00f6nCZDWaT19vovi2tadbsJ2N2l27cdm&#10;kU2ONC8FsPkHhYwxUDkbWUTrfAu/3YKXz8OCgTb06Sc60fzp/uQMh1BZwqNfAg7dkY0iH7PNDMwM&#10;vI4MbC5Ur2N6cxYzAzMDMwMzAzMDMwMzA685A/mO3Xk+95o38ZzbzMBpBp6x/vOOtQOqkeQ/a0RB&#10;k6dIFLrEdf1pVNnDjVkMUGPRxSJbPg4adsw9XaigRcsRFZgN7XzHnSyY0sshfqDC4kbU+e7njDjG&#10;eYD4Fj2ZBIBJZwZmBl5TBnKteU0TmnOZGZgZmBmYGZgZmBmYGXgjGZh3sb2RDT2n+SYzwNdfLnUg&#10;ZcFrOM5vZcgxzoOn5hM0b/TK2pPGCfCgTrUG0B1QP4ru6sqEjLNDLxbZ3Hb72zmZndXNmJQcEF2w&#10;+MiaV3fuIQMVTT5cQ7UB4NFXWoZbc6YQh0ntQUwyMzAz8CoyME/OXsVmnJOYGZgZmBmYGZgZmBl4&#10;ixmY12tvcavPOb+VDPTCz0vVf7IqxRoSNG++yAKS6kit6KZHRJfxU6fC0/kGoG6VPs/Vu5LLRTaC&#10;DDef4WOk9z2S92mtwFpkCkKBa0LLHSXYDULpZmkuXlCo85KlXP6FC5o/8bHQYLAFryHFzzYzMDPw&#10;RjJwYb15IxmY05wZmBmYGZgZmBmYGZgZ+OEysFw7cvHmF3Q/3GxmwDMDMwOjDNTD22s+znP4q9Yj&#10;Pms+wQuTvGj8pK5TCmPQk/FlFO2LvjCAJgfpDcHaVe0r/UuVOMMcYDe/XTRtI2q+a0HBfo4g9HK4&#10;Tz2Yz5+FiuD6wKpn6U6SVinsBa4QavKp+/I5deBzDPsQTg1a+RxWmJ4b4XLy3a7i8ZOUjkCzzQzM&#10;DLzaDOgkLW8PfrUznBObGZgZmBmYGZgZmBn4njOQl25cmEGPBswFTsVvySuu9B/aBVuR6nqr3Rhx&#10;pniC4Ck+7z/+fvPw8DAY3S7+BlqJPnz46USTl6gnkrVzG/N+iG3CnSaXsKtVcBvbUdfI7941b+1F&#10;6ng+sZ6dmYE3n4HPnz7dPNzHMX52LMUxbvWcTFTHxFVd1oYowr+Lu7xUKHt4+GQmzfj9bbsV7D4K&#10;Vu/j5zZ+HgIPfyt9QD8/hP72LvVfboULn/FzF3ww/ScwUXR60Cg6vmOheP/+9vA2vFxkK2584cwb&#10;7d6pwKaBBWyVr7yTzSuE5iNtqJCZfJOVS/lurjMp4pUcmvOJM/xia3jsJp0ZmBl4nRlQof9Wi+Rs&#10;MwMzAzMDMwMzAzMDMwMHMqBLjbyIO7v4C4UuNkbygd/lyR/TcXFookexecG4cY11rUP5whXXUnlD&#10;hc1z7bdv4GtzWy+0pKdJt/RNjl4UzJqj5lc6FdeUp/dxobu2diHo15/SEfeCC7tP9/etq/gzRNme&#10;t3dxkayimsZSoe28jWTnqCaJgWKuYz83N7cfPmwZppyZZpGPWMKfwn8fF/Wat/xnTtBf9DiVMwNf&#10;LwPrcXw+Zu67IdZxlnxQHVn3nx+iyPYpDbSfr633RASECqC16l4Vrl5JCh9NHCAdI4ZXiU0FNdXE&#10;VDjL4loU1sTLp2JJecgClub6UJFcupU2LDoZp48c+djHVUU2/yWhVCk4LQxBMjDNUvyl5kuXsORF&#10;NvALBmedJj4+EO/hMw7A2ZkfMwMzA68+A1rIWdRf/WTnBGcGZgZmBmYGZgZmBsiArg3yeiXOA5am&#10;C7FLbcGajeND/3BW2XFA47mwzOujcCWaLcaXvYexFKQ65BjRhd4WUoMRPwNvYZs84/OgQlzj8v7K&#10;n/tX0U5pLO5yINKLPdSj050ppwU213Kd2WRLCnxABomrRLJw6uG017bVMaxf/7oXtjdXptpF5JFd&#10;5UGFvyWu06hU7GvJktEyo8QL+fDl9I4+v8D3c1zxS5Eukn+rYkFsCxXpZpsZOJIB7W9HVw8/FkbH&#10;cR1vOUZi39QYstG+zJiJ7zrJRi19JCY8xH9sR1Un3ammO1V1DGhNkq36rfC26rTWKBbJkwoXtuBF&#10;hUkqPn6ubVcV2TRQu722PTrKYJosSd9KUGJ7fB6m8/jboviGCue8fKmPT3jHyGa2mYGZgdedAT8B&#10;ed0znbObGZgZmBmYGZgZeBsZ0Pn8Fx59jGsSXZfk9cdSyGh3S51lw/RcrziGu7rieiubiiTw4IS5&#10;ptWLslYc2/Zx/Bpu28d6BbQVqXK2pXu6fMv3ltxH5ILWZXv8aFvu2ZxUAm2/wI5rRvfd4kcDUpRk&#10;SqeL+aDx/3S+YFY7+U6MPhRDvE6pNu2DHkM+Rku8Ycc+e2YXD7fR3t/eZtGNvm6QybsJQ3B3d/ku&#10;O2wm/XEzoG3NGilKW7m2jy26jgc3ogt2pDwgu4t98v42du5oxKFexpnS9iHd2Vi1cNwdaK1tx5SK&#10;YSoy6y42FdoopMV6ruKb+iHPoppo/FCAy+Jcl6162chPwyqy6LXALZ8t4vPPq4psMlddXIevBtHB&#10;qjG0pigR74LJwbtccWQdPYJTmf0+fjGK1Q29Lb3BlObyTLhtcBLIorOrD9+54RhDwWqBIjHwoo9p&#10;e/729Htj7tnv6av/a/HVvvb3/O3pq7/a37Pf01/rr+L3+nvj7+m/tv+nxlPj3fO3p6/+an/P/oI+&#10;X2o5/4hXMzr7MwMzAzMDMwMzAz9EBoaPIuX5ej9nD17dWozwCzNdc9SmckYtgAnTsM1gZIcfnXo8&#10;rlVDXTdte/J5bKOOas4HqqdQRz29BE7XdX6n1tEx9K7wvcY14xB3wXzLrsq5Fj3zn/tqkzIMtm27&#10;twLIzbvbk2IaFiGNNzLV7bYWE4Sr+2k9FvJOOoFKcULH1sd4/91a2NRNNJ/jfVS34fPAyXPdeTRX&#10;ZAoMnvirXphLbc9+T199X4uv9rW/529PX/3V/p49+mrn/cCwJS+tJa5z3l0d4j0meNHS3kdx95aa&#10;sgpiHdLqRw28mPcdXMeNH2fwxCs9hTZRFcWkE68i2VJYi7FSLypMDKexNEzWsqJPzkrY2RVezWNt&#10;kvHnaZFNI+lA8GYyFgctavqn5vDku6Dx7XFSvSMpq6kRlv/SVLDyQtDwSwQ4hw4HHAUh4CMacxVV&#10;07jImuT0k7ig2IBCDq16cFsUO2i1Rw6t+i2/W3LmOuffMqS8kpNRzsg7VJgRP5KN/FUZdtDn9l/H&#10;Y66vZPuzKNdpzv7MwMzAzMDMwMzAzMD3mYG8XojzEC6kdJePige6EDpvupDq52pnyqFBXmRVKKc9&#10;Vd768hNjnLTVt9ty0XcC3e2svirUfVfdc/Qf6z8ujePeibiw7Vdw8EeKXoobe5+D7rq6tl26IOaa&#10;Feq+dVqtuXN63W8bSYh4b1tzqueYOc6pafhvgu0t7CNFPNylGXldXnlukDamYj/1yDj5EF7qSiDg&#10;mXD3+bm/2+r2NgofUfDIl8n3O+Fu76JEUPBLKMihUoz4kWxxcoHBDvrc/uvQ7AyeJ2QV67G8VHz4&#10;hfqYxHgpPseLB4ut/I54YdVc3yTHPvEptPNmrX33Nh6V1h7KXgy/7LUwWvjVBBzlYiRLg/0Pppgu&#10;IqZW1yKiffsjiNMimweLdRs9esx4vDgKrny2e9lUcZSgVwTjN6MOXC0YKQsa3zMa+bpcmVRCcyHp&#10;ccGzuOzat+His8W27DTdXypGPLKcUMw7JxNoyZHhFJn68Fv2wnjbwz9V72OJr/6QgSNuKHOd828Z&#10;qvm7Nj/kGfpUf3v2jAOteMklo8FDr51f9V/tGQe6h3+invWB4SadGZgZmBmYGZgZmBn4vjOgOw1o&#10;eb4fd/qomOJ/pJdeqDyD6acxecoR0tVaqOsa1xcWQnfwWK+X7c7HuS7ep6Ipku352Sui4Qd6tT87&#10;FR3aLht7qB0K12053gbtHJHTYN9vVOBF3gqJnBafDNSf3moX5/16tQzlXt02n7ZYBM3oSxST9Xgb&#10;rbhCfEaVusT6wdBR63lwIAQa5LkdY7htoIyPc3Cp4EkECWIH3tPjHrqHf6qecaDVn+SS0eCh186v&#10;+q/2jAPdwx/Vk3/8jqh8VX/CSaY28jGSNfSTP+WaP6QsN7SlbA0lQwvZEqJGjXAJq05HcmTDANnU&#10;ojjtBukz+Px24NCrrnenv+hgYw4RHS3InRbZiNIctpWmpUEHog5YHajwLTgzIHiJejS6k20Rhyz5&#10;+Ag32UkqPprz9B8e7m9UbdfY7afF03xqEKz6IifDaEpYLlqh/3j7S4bzrhk1wN4nWKjwI34kc6zr&#10;+5jLwuc6eKj7cH6gT3/d90mMyKBuGzKyJ/uzFrKUuq7zbDvZkP2RfcrcvoIu6baw2LC/5k4YYMmR&#10;VVv62NJ3iu2Wvz29fLl/eKiPBX9JBwYKFnokHmyh2NJ3uudvTy9f7h8e6mPBX9KBgYKF7sSTsPV8&#10;BS+TzgzMDMwMzAzMDMwMfMcZ+KzXy1jBQaF68Y3Q8/wzzgU4h908H8XAKEUYEy0spxkI5F+PF13f&#10;BufW5uRL3n1ggmB1avO12tZdWqPxHQsPdfzoLjXXwy+2l1PU4BcwbHv8blFtUz9trNvY7XTd6q1f&#10;DXXRqls5Rxe+g3x8j5n9MC/yGWHwjrbilUvsJt6YTPqM/Ykx2gVbK/0pLN/VWphfbu7jW15/0vva&#10;SJZGgGfn9Mm0CL6r839COqEbOUrM3vz29HLi/uGhJ4H0ziVdxYOFjuJxG9eLpzmPL1HHC+sy9bf0&#10;0l3Z8tgK/3kM9Hhy38uPHmvGFnzSTjKGPhiqAfyL7mxu/wPcfjd8DpzEWT0KqvewtWNQtBXW9Moz&#10;PZ6dw4RQj5zWtkjC5uTgqcDePy2ybYDOxHKuH28RlX4pfvp0H1/DHD/3D3Ggxi3eWqhSF2BRyUKk&#10;W2LlIgth+NFMNbuUx8TFpL0EsWwrSZLRWIT6RkiA+RDsPr7yVYtj/nIMXfrE/koqa/4qkbEP7F0O&#10;z5iKHZlMP+uvFvEP/cBdik7mvAFSbDn1Df0lccbU866dTv94Jv/I2Ce+FcQjWu7sfew1IZGdkOUv&#10;hx7fiWuNJTljwo+wMjyC37LF3uneeMJe047E5/5eAv/K5q/9ajm58Ny9IE8KtzaPhmbXecEwvpnr&#10;rfl/s4C+8sBz/i3h2v/fYnvNx/Zb3J5zzt8mA7XA1h5r07t1zv9y5uewLxnttWsavwsux3S+UF4e&#10;p15JbHvfWouOxbXtd0+zFM/2gF2va8fLc953xLXLLpJ0Q9PgpHPqYkOV4vVj85xON3p4G82zYsBv&#10;DN3UUrIrSBIbdftct125St/ypGvR+BfX1/d6XDTkP334Kd3J1U/61tMaKH2odiLxos/R8HXU/0vg&#10;L82FuKA/wvx9PsRdt5VjRnyV4cfl1eeBflZTchfqx4eI+hwuUfNpnbZ/5ffn9gOi7c0cAH3/E8HH&#10;l/c3d4ov/uf+HrzULXTt9wENmWpovUSVZQd5zH4weXyElctWbEgPzn+zyPYQi56+yURFsocojOmr&#10;pzWAbvFjMVPBTN82moWzvkjqF+CXL+H2Lui7mEn40IGsIhcLqXzmc+cR5JfPn3Jh0OTb7YMkImab&#10;0xM9b0qYMqhEqDq5TDi3UMgzgdIp64pRX7fwtNY2U/PRxj/353J4qNCnfOu57NzjMYnHdsziFKVt&#10;SpMv7yN/Tlp/GSz9CEPblCLfMqbFt8jEdHnuk8mng1C0jPit18s+wsEhvHh8w6Ov9GTgPjY20sFj&#10;V/1X+4rHDlrtK776Yx7QiscvdM8/OOhoPOm2xqv+qz22+K+02ld89Ucc0MBrrbm70/7cwLjAtPaR&#10;O3WM88LUvmSMtce7LTxUts/V3Kfz8l/7ozEd4/yW/db8q2/3BQ+t2Kf03afzW/HXsdzG+S37Of+a&#10;wXG/5nIrn2Pr49LROFhf0h3BjOx9++NjREe2I9xTZRpH7WhcDb1+fq041xEnNzNwnoH3uvDfaO2P&#10;9v2XvM6yY6fVOWXf9TesrhPL+7X+HnvMbUXWjsU2T911sde2xt+S7/l7Kf1Dfy/YiX8SzjSVfGQC&#10;wqM/MW4dzfO516/NgtilOAax5XS6zeiOGZls72+haf/zbpt2TS6L5rA9ihrX7nFdzsJ/q28ZjbvT&#10;luNCyYlz49svdlyRsBy8j64EjhpYUTUSDb7qG2r9rHjsoNW+4ldPjSMOaMXjF7rnHxx0NJ50W+NV&#10;/9UeW/xXWu0rvvojDmjF4x+7o/7xhx30qD14o9pjtM9rP33Hul78te5ai/gS9ab2zkbfH1d93/Xz&#10;mMknFmOQrB/fNrz8Zb1IefBchEK6tE+awL4/Sx59xzMPYT0U5IWeFtlypIbIW+n0uGUs5MpB/mVC&#10;BbPA6A6s+7hTTbzuWJOZLmY/96KcEtd+VGCLQt1DO9ibrbDhLQ9+Bbn+ItSt4PLFHXqJsYB115vm&#10;Gu5zchFdu7WvY1plVN/S0n3EbdjvYxGRYHSbubleWQ0gB6MmnbWlMGSyI6wPkXxOKCxRlHG2fCqf&#10;Zy1kimvR4fMM+G0FS3wRhnZ8NfYEUden8sJH/tKIebatc7qNtrZle7dHjKt9hL+MKp+eL3jRUUMO&#10;FWbEu8z97I2HHfSl/e/F47F7LF8rPh/TeR/fY+zz0drEsSqRt9p3HbxjnJfe+wpDfcKBB+N6yVzv&#10;/MgeW2K6hjJ+jXfUH/m91n4Uv/wyB6jPmTGQERtY6Ci+PRm+8el417ncecc4P/InmWJVE9bjhoe6&#10;L3hsqj026fjKD3zj081d53LnHeP8yJ9kilVNWI8bHlp9uY3z1Y9017TRONhf0h3BjOyfMn+NObIn&#10;Z8R0DSV/19g4djRH11d+FL9jjszlCMZ9Tv5tZ2A5hzuQhjz3y506FqhsfcHqO+7WtcKW/MCQzwbx&#10;Y9H5ZxvgGzjSk095L8RobDZR6HQ9mI8+mqxfOowsF9koTyqU6aX+ukHk2pYxdCNdu3DlUf24ru9h&#10;FZJrva6H1fK6J7nmU/atWKbfpXoCLCaek1ECwmNct+iLClQ8080EJ2PoZs/A3vbr33TLotr38+UX&#10;DX35BiMDePTpxD6QQ7EBghyKHLo3HnbQl/a/Fw9xQ4kL+tLxvbT/a+df81DjQz+gWeuJ/T736U+6&#10;i7Vdo6m2xA02fS9frL/Evq4ak+TaN7W/60hZ6kUSx4/KKSqy6bB6HwU2+db6EuZ5+OS39WquHDHy&#10;xTaEhnZpIxlK94Os0NMiW1dmUApM/3RwayGKiLOCH3L1I/RMkGgWRDSYJhezbHZxgN9GUsIuC5Wh&#10;0KT1x5d38RJT3aqnaWotkDc1fcqeRetd2JMcyfL2vsCoAJjZSnyzDXZcSBM22k8//xRxaLQjbfV5&#10;BP0YTA8rTU/+iuGKHcfLjnGCa7GTw6Z63Hy0SS3VCy/ZaeFCWzKaDB7RTmO9zoH2tdyRNsykr/6V&#10;t3bC1PPicQfPAZ8ur9geOf+thI3iwzf0UsJH9nsy/EKFd77ao4Pu4av9tfEzDvRa+zp+7Xe/2p7X&#10;vEvFw5AL9dXgCVcysM5XvHRuQ184sNg7ZTzJRg09vokFio33nZfe+/CiNMagL8p44rFxHvtqi1xY&#10;dC6TXA0ZGJcloH+gF1WTHbImOe+73G2cZ3zJqj/J1OqYko3Gd1/wI5zsaeDUh4eCESW2Gotjwbgd&#10;tqLCvqS9xwLPmPRrbC6HhzqWuT1H/PjHJ+PUvsvFy84xzqPHhjGqDXooOLd3GTioj+m89N6/lq/2&#10;jFflW36FG8W9N/8tO8lH7dL4I7xkWzYu37Kd8h87A3nupw39mNZ3EAojzQW/MLvP7vt7KMo9ZorP&#10;YXNyDr3jUNd4tDyf7x2dt/v5O+sG2KdQFcpGBbbxNZXWMbZxG7X11mIYsSRugcajmNiJwgsc+8it&#10;CmMqlOkbPNVCn+N3XBbz2gVz01/7yT4Olb3z1R866B6+2itu2TJPePfnNsih19q7rxGPX6gwzlcb&#10;dNA9fLW/Nn7GgV5rX8evffxC9+YDDrqHr+NdEb+Ka61AFsd41GVy5QzZ7bs4FuQnWhbigueYlDSu&#10;3JfLfdk0mdDStZZUc2j/m32fk2otPr20UCzpKAzEVMBI1sc6wyI3OiyymT4Dz8D0ck6NH8qMIfqi&#10;WgjevVe64kI2ymUqpOXiEYuDCjHiFX+z7ERFujDWj3S6WXX4C6ljQt0HXbykyD8UV3thXfiMpLBh&#10;hNFfue7iefPvrfFL5HuLi3i0fdWgznvRYs11Nwgg+yVUtvCirR9MFTbV4U/l8FIb6fmFucZ96mGR&#10;Extq+kxAiUEmDImCugwflyh20GvtL/ke6Yh9az7VZg9P3NBr48cOeq19jbf3FTahOwSZqDeGr7Ti&#10;0bvtiAfHOFCwroevOvWlIwb1nVffGzqo6+DRidJcNhpPOMdjd4kyJ+yg2Lje+apX3+NzfssODL7o&#10;i6rJDl5916Mb+R7ZYC+qdtTesc5Xe+k8PudHMe7Z+1ji1apP+ugS1HHOHxlfvmjOS0asziPDt3TE&#10;I+o8GPe7Z+9jiVerPumjS1DHOc9Yl8Z3nfPyg73zyERpxIO9YyRD7n6wdQoOe3SSI4OOfGEvndu4&#10;/Kh99Y8dFH0dC/nR8S/ZS6fmvur4PreGXj8du0pX7hr9CCuZmsenPlioZKPm9q7fs3Ps5CMDfSe4&#10;5s65x+bt0rbJO0Ae69jsONfV7sXybMuNIa9k+w4nn5f86XFG3b1y0nogFNygwpwWN92K6F22xZ9G&#10;dHKTQ7jJnHDAdBcps4MvPfRbY/zOtjqiPYhZVed9xoQK4fy5xdMkNp90pLGQjTyjE1WreGKFgknw&#10;gQ/soNfaHxjiBLI3nxNwdPbwxA2VvfPVX+2DhV5rX/3t9ffmU+338MQN3Ylfx5D2pOVoxA4qnfPy&#10;F23BFx5fUGH7nir2vGk+5m1UK1iNApvOfPTQFh8rfuUuFtk06LK4yKZnRYtS3o0a70tst+pFIS3e&#10;vyZsu1ssFk09ohXFt5s7VQnl5317r5sKb/0WvnRJEoNm+PRDqWJI3nuGLGi7802WvdLZZU0Sn9FX&#10;HEsqev/4XWyLpzPGvJ7pHiu4xqd+2QjPLx14fCB/bCzPaRdpzwZVB36lArGloGmWH7n/Btf+OpR7&#10;+Kp8Bo5im7vSviN57veuEL8GvmqQrZIfhyN2qCJ3vs4EHXQPX+2/YX+0TZkGdC88cNA6feRQ9NqP&#10;JXM5Mh/T9S4H67T6pu8UHjv6oi5zuevAQD0+ZI53vXgwUNcjG9mju0SJWRj34bzbS67xPQZilE4N&#10;nds5Br2wjvG+8xXzVHv5VpNfNY+NsSSHdwpelOb2khGf2zkGvlLZYuM8MlG1akdfOrDOI8NeOjX6&#10;19oL783tJUfv4zoGvlLZYuM8shrvY+3lW636Qya/8FDGaprTz6q7ZF/nIk9uj15y4kMm6rwwatfa&#10;N6vV/7X2dX5uTzyizxU/Ppm/+t58fPIjPeOLB+MyeHTYqA/fuLF91W31JfcxwEGrrvZf2p44oKPx&#10;0R2h39q+xsh2rnL1hzcljIBXyMryeIXlORRf0HNEk0h/e3vxMnTL9OvLtYOoQSufyh/og3lA9+YD&#10;DrqH/95TwTyge/MBB93Dz/nvZmBvfXAHOo0Uvp9OLjw+nIr3zeR+Fr4DwLX6CV4WVGdCDtBVI5nr&#10;gz9b3VrhoU1DfOvLqhV48q8O8deHfFZc+tDoSwX0C0FY3YKrx0qlzy9LCBp/q8i72vRutvZcuWpw&#10;+utFlIeWiba72jSSGsUOEprCuK0wXORclQrdNafn0vXlC2r84sme/Lrvz+vfFOQ77cNONlt/FUK3&#10;+O1j9+FyzK/5oTg0tseD7Egcwmqu2Isnz0fsnxvDvnWWzzPBc4986u+kONl2pdw/L71o99TD7H3v&#10;GWj7mo76r9/isDtrI9kZqAvAVio1si3bLYzbOe945FAfw2XOv6Q940B9rFFs4KCXMJd02GtZgq/0&#10;uey3lj7G83HEV/mePfhK8ev2FePzF772keHLqXxVfO3v2bs/sMSITj5HDZzTvfEdK58VX/tgtsav&#10;+Nrfs69+3V682yt2ZNVOffTMESwUOVhR6ZCLr30w2ODL+0+xlx9v144vW8YXv2cvjBo2FV/7wkqm&#10;Jht477uva+3TsX28hD3uiZPYRet4tY8tNtLTyAd+pbvWXr6qTfU3Gu+SzSV7fEHxI0q7ZO944dwO&#10;+y1a8T5O5Ud+n8NesTEH50fjbc1jT/6cvvbGmvqZgZmBHzcDenpOdSWeooPPWlSZli3Ri4Y7VrP+&#10;0+4Oa4W6AGu95GYlDIRTE+1wVFfRsyKbrFX/UuFB/1pRrFHdqpuFtAiq8Y0KsxbY4gtFdQtwFtmC&#10;xt1uKqjxpQiSqzaWq3eu4HqctBXwJNZsmXDK+0RT99Am3WC9QBcvwqMpEXJJESlfcJfKeDbeZqpY&#10;2Qg5PxwUig4qtfx/q8bYUMXh/F5czAPa7J82ofZutjayYtHmypiuCWwv8Efq2a/Wrd0c+cHE7CXz&#10;byJd97RHDj7NvqsMaHdk//yuApvB/DAZ8F9Fjwl6y579Eirfzrud5GpVRh/qGJddsvcxnc8B+5gj&#10;e/Ru47zGpw9FJlvJaMQKTnKwUGTYYC899o7BDuo68di7HBn+iKfKZUMDoz448YzrFH6EHcnwjV/i&#10;GmElqw37Klcfn45B5nFW3n2hIy7sweAbCn5vfLeHF2Uc8T6Wy6WjOUYyx6EjNumReZxVrj4NHH6x&#10;R49vKHjpwUJd5/bwoowjHjvxaq5rkm2M28L7+M7Ll2PoCwNO1OXgKwXX0DqXb1z8zXxpyESxbzIt&#10;GLJpC4d0YJ1fHAWDvWSOcTn4Op5j4Ot42Lgcfz5mHRs7x7oMnnHdFzy2YEVpyI7YVxv1sUeHH8Y4&#10;Mh9s8YWtrh1mmxnYy4C+8EI1BNH2x3JZ6AaRWCz6zTraUbN4Yvu+UO0LIU6Fn6MoMbqBIq+L058s&#10;W1v20b7j9xWna/uYsWjpZf1+/Yj9pOMMUKNR4WtUJBtZgYMK47yvL/wa8S0vbI4X21Kb+Z2eqAwf&#10;YLJOoH2qN+1r2qeythXA/C4AlFdQKz2tVrnv3rfdKQdJVexIcTNYSvuOHbu8dvXUprwHpP1RP3lX&#10;W+hVYNO3kcpXewZfk5S1CmI6cNpi3iakA4NpB8B3+sRp0mmYxTQdGOsz8bpLK4p2Cciw8kPJ//Qh&#10;vmxBizqDSeP8Cl842XkDjnvXK/av0erciGk0NnGOdCnDGKDmAL9pdK5wE+fPkV9H0vbKtj3ywIlh&#10;8xtLBtvo62y1rzPvOcrlDLBoXkZN7czA180AyxJUozvv0YzkI5lstBZXXe0LhwzqMvHeHIN/qOvE&#10;I4fKj2O2/I5w2EEd4zL3ybhQt3Gcy8FWn/ShsgELla7yjhO/1fDr9o5FDwUnDDLwrhOvxvmJsPUc&#10;oukTdhJ/k5z6Z6zV7/mchWnj4OHUxypdOfeLPVp09EV9jlXvOmzAjHTCVD191+FL9CXnX8f0WIjB&#10;5+F68a4DD6bqKt7nVW3pizoOn+6L8dwG/lQXAberilTjt2Ev6eLMroNF9Q2L+pZKXTy7D+fX8Ve/&#10;HrP04D1G5/HhOPHCuC948CMf6ETRu1/06OiLMqbLxDNutaFf7Sr+mvHreCNfVebxsv1cNvm3mYH7&#10;Tx9z4u2de/2XVkh+//332Kd1vMbNO/34Vl9Fmocolt3mtyqmOtcD1Q6ygNNtpGnWOjY6l/TTerAH&#10;ZrQvpqzbZFxrWG1A+8xqRtf/9FN//3uPLYsz4eeHeSza5vU1WQpuJ/UfC2ApkvXifMW7Xl8hoF8r&#10;SbsP/Go/WHjzn/tHLIDSJUa40IunKGjwxuaCyR52pk3BaZFNTvNHXwschvGXovfxXrX7eEbz7k7V&#10;ZBW02reFPkT/998/xo7/MXfQhyiiqYglzEM8Mir+Xfzi+5LPd0aBLv2ofKiDRUW20EcI8aBpOQgs&#10;M2IDo52daaiffNzAlknRNN71u9lCmTJNPOcheyUq5nBvB5X0NOeRdTpSueyEz0iLg6/U9TiuHtKN&#10;nb/a0b4BxS8KX23LtC00sgZXdbK79FcD9hVotZ/9t5kBrUncavw2MzBn/ZYyEL8CX7ThH1oHQw69&#10;Vl/x1/YZF1rtkUOld77i1devSDCVuk5Y6Ucy6dSqvcsSMPio/hyCzsdtMu0IOudptI5LX76cV18N&#10;v847Dn6Ec5nsR1hkrhdPw4eomuObpH2CUw8eCs5tnR/pkbkPeLeFRyeqJjky9bd47LER9Yad+3U9&#10;PDj14aFgtsYC53ps0Llfx8GDE1VDDkUvnfg8r9cuOWjNpjvq+iZbDdr5vzDt7gMV2mLU+Dm16+Y9&#10;J+3OBMmISzyxuUxyNXTOOw4enKia5MjU3+Kxx0bUG3bu1/Xw4NSHh4LZGguc67FB534dBw9OVE1y&#10;ZOpX/j/+h3+8+Yd/+z9LNdsbz4AKUHl9GDsNd5np+P7p518yM3ol1Xt7dx/7nKeN68k9mb6MUdcC&#10;9fqy2te++4XXq7F0k0/u8+zgQSna5SjRX1ctLN82bbWkWBNUB7LkOO9FM7Il2dGmaz25lk/8LjUj&#10;nKBQX64tFoqsop+jWne33uSG9ep4lZxxp0U27SSlIcrgMiERRRd++PAhDoi7VlhTIL24pgRmwS3w&#10;zqv4JtP7kHsCVTm8//j7zUMUwh7irrcvUaHOIfJ28Dbr/ObQEFJRTOmSoIbhTr/Exjzyl3i8x+2L&#10;fNrUOLg4iNqmUI4pyTUw8pKSH7b70vPzvNYkaf/hjsO2tRrC+TObKpj9mYEnZoB1Z9uN9khbLLaB&#10;UzMzMDPwxjKwnHIM5j3SjWQD08Mi/EHd0GXwjbKeNapzIfRuv8U71vmKdx08dAt7JBZ8QOXLeXwj&#10;g27hfEzn8eO06t2343wsx4x49+l89UcfH1AfC4zL9nA+pvPuC77q3TcYKDqo5CMenzonhMfHPmVf&#10;dqTLnHcMsTQ9ce2NX/XYnXpuPXRQSUe8fNKqf+RO8QGVznmwyKBbOMYXbm/8qnffjAtFB700vq7N&#10;ZoGNzE3aHuuMPNidacqKimvt7ja9mqrd7Sb5abGknbMLlwU6LirjOFMRLJ9uQxa293WnlkO1wHNM&#10;LIJkMF4P3CzAhK4V2O4TpW8czkJgOCE+LJu/+XmSAZLNgsF2EY2Wd5sFz11nJ7bqoBvhlXi5idqS&#10;1PmjAl32o1IR93u971/AqS/FVF0p6yO9YJq1o9iecsG2lA9CDfHhdlpkY9Ib5hpQTQFowOQzjMYv&#10;n9LZT05QfU0kK7/Bx2TVSODdTz/f3H2I2ywvxYBOVI1ZE0zRc0Et+oc/fljufvIdf8S7rA30Oj6Z&#10;F/S5Z/VSfp87zunv7WZARf/b5c8V2mP7QrakJBeqLh/pF+BkZgZmBmYGvusMcIr0vQbJqdxLxLc1&#10;dx/T+VEMI737dX5kP5K5T+dH2KfIPDbnfUznR2O5Hh9Q4Z0f2Y9k7tP5EfYpMo/NeR/T+dFYrscH&#10;VHjnR/Yjmft0foR9isxjc97HdH40luvxARXe+ZG9y/AlqpswZpsZ2MuAilal7rZpsn614SZkKr6T&#10;DCw3S/U60DAsLS5qUC0cVyw4p9d6Ki21QlqU1JKXa13h0SimaZiF78pLYWK/RUc3wJ1gNWAOEJMj&#10;IAUguVoNJuXS2Y9kFZ/GJE+U5EExctoGTNP8WJ22AbDt/rwSSjFvNZ7czMDbykA9XDR7ZI/JBLai&#10;zj/G19ewUYxaGlrTAqWOqJooPP2R3jHC0Y7Kt3D4qbTiax/8lhw99CgO/KQzAzMDP2oGWJdb/O3Y&#10;P5X9qDPbj/ul5ul+nd+P6OsiPDbnHxsFPqDy4/xj/b6Uncfm/GPHwwdUfpx/rN+XsvPYnH/sePiA&#10;yo/zR/32y7Oj8ImbGZgZeI0Z4GKMBUGLiXjR0Y9y4AsOPFhsg+ohyHw1kGTdrMFa7Wo17WNys0WD&#10;p00zVEjtiUxsVmVw3f+JrHRO72Tryggj/q2j5R8dcoRVVvws6JMxO1yyRe4uiBoqp86fDRLG0uMM&#10;HptK9/xV/7M/M/CGM1APJx1myEZp4TCECuP8yOZ7kHGHa8zOwtHCVPuoJUcPRScqmZrbN4kef28N&#10;O7CSnuMTyzqWnRXf/vqz9lO9fGzJF0BnjuJO7fRXIUXLH1VOtZd7eeezQ852EsXkOVa3vWy0jbcV&#10;MzbufIuv2NrfskNe8bUP7ih9qv3RcSbuLWdAh9rJcrIcZ285K3PuMwMzA98qAzofmG1mYGbg9WWA&#10;68XTc47T60LpVADLRzR1GtzBuSxUQ08RJzOsH8IiEw5bUfnVMhPjIBbk6qbzpx7r0PaA82GRTc+m&#10;sgxqDrqTTd9fMGxdrjm1O9xaFTH7cZ9cfE9CuxMuBPKlb3vo37ydYwiHa3hRNcmRqS//KesT02Kd&#10;MjlG32UpsA98mmiyMwNXZ0C7Xt/d8uAVf+A4G46D7Za/p+rroE/1t2dfx9vr7/l7qn40PtsK2jBt&#10;ddB4bcVx2hDbcvaHtgaBhuo9DbR2ctnXsC48sVom3F6mKgh6WfGExbImgl8HgHsRmr8X/Ot6rh2F&#10;gyeo5qOyXZtLy39+A3D3qfdrqLDn+fPh9NqBtr3aN8u5bswrk0vmgiezoF2HzGnF1/6evXw55jH2&#10;Hs9z8x7bc/ue/r5VBto6d75t69LxreKb484MzAy8rQzMItvb2t5ztq8zA3Y6v1wTa6bIt2atc49P&#10;8Q7+Tx/jyyjjPDzf1S9wnNPz/r2//Ku/bqfoceqSdR6dO6fjeNRcp85gQ/YuBPke/uCpCcldmogI&#10;E1RmqmWlOXy/xhAmWyetc/r52HOmYZFNIbVLwTVhCmyJ1MbWNWR8T0ELPKJQIEzCeS4QzfRqNmMI&#10;K2gtusnhkqyOI7nYCDPbzMAoAzrO/ECCF1Xb0zfU9me130aONcQBHfmTjFbjlxxb55FVf9V+T8+4&#10;W7Taj3Aev3itRFanusmvyu6GYKESOz/yL1nelZWTtmQZeL37zISFvbu7jW8s1gtPxz4K/Ky7uR71&#10;jVFPRBveP7tLNt7ZCN+DQPFafjLWkLX/oTvZmrFd4i8y1viiFBMtrHRsa0+BfknfxotM27g+vnhv&#10;istlFYue+NFjgx6f6NWHhyIDK7plP/IPFjqyr7IRdiSTnRqxPmX85un808c91+5LvrX9foQ/BoJt&#10;/GNEO6OcGZgZeF0Z0O9q/339umb3lWZjCazniRQpTs9tlPP4I20NL86VWmu/8//whz/GWQB/+pSH&#10;xoseabltF59xhhMnaLoLyMI94mZifpAMsF2hCtv5Og2dr0sv+iHewf8Qb8dW0YvaEGd5ou3bXwOr&#10;9SIdLUzrRVdfcpFXENrP8o/u+mLM9mUF7VHRgIYz7fvrl2G28eWEWOQfXvKTJvsuUNxqIrouPdqG&#10;RTYZ41i8kpAuXShFNE9QHlSRFSUmA4kPeE06j79lNg0noDBqIrJjGHjRUdvDYycKP/IzZa8rAxwM&#10;j5nVJVvtumpQYZfdual2P90/PBRfR/3v4fEL3Q0uAJewxAUVlhiqby1C+AKfv7TtQEQPrT7Ulw32&#10;I73LWPgu+QP/+2+/xxetfKB7Nb2/12OgbTJHxrtuAEvSdYYvjL42roY/3X7uw3mFrj6ruvYtbXt+&#10;G2xMrSefF6m2nc79rP7OPdTxGeul7RkXSmSMrz5xuwyc29VYwXxre8VBbMyBPvF7jOiIf2SPzrHw&#10;UDBH7R1/lB+NdcQWO1E1n3+THPvEzzF0G0dYxg1uZY86eQYccTP4Y+f/DKF8Exdz/us+rw0wt/+6&#10;Rn6THfIrD6prQF6f8ZWHfkXD6ZxI38apE+O8qaQv5iL5LZ0sr1fOWefaatDK55dV2PmYvpXx84Oe&#10;KKBY147otOvFNs7hfv7DHyQ+aU0Xou4z53SCmJ3XlAHbddqeFrub9pwv7Ct9snkTROzM+c2tGwmQ&#10;7iHWknzktO+32u1VdNN1oPbVLLSFLOtSosl3Cq9xgr/U0m/EmrWs6OgoacfInmXzuhTZcqLtGEuN&#10;zFVl1GOi0IxGmJDnwd0n11ydf5LUDCo6ecHUOi1SmajfGyFDJXYe3GEq4x7vYZsJ/O4y0H+HnMWl&#10;/Us69jPnz8CPEDAudOTikm4rvi0b5FCN5/xo/JeSaenR2PrhEPVfvoy7FZ+wbBewlTJGlT+2/9uv&#10;f15Ne2B5QtL5X375482vC6bNbzV4PKdl5tnbVmKPDDRKvPsb6Y/47Rj2h6MmPvSWzRrSmk3sVp1b&#10;tyi0D4nTL+ZsScWvfppCfeSi8NLCg6EvSsMfFLko+D17cPjFF3Ls5dN571c5vhwDL0rDDor8kn3V&#10;yUb2R1odx/vu13n363jJve82zld7+rJVE9b9pPDgh/uQCX6ge24c5zE7f8nHlv3IBmylzH9k4zLs&#10;XCYeuaga/uocwDXU+gkOio8V8bwccezFe3TUp/pj3tA5/7YPHc3/tbinbq863lP9sd2hb2/782u6&#10;Znb2j2dgKUZxgtRN9a7hLFxFnyJcqgJXoMcHM2QrWrCWNoUKbVEhMNSY1XZXDMv27wxHlKxUg2h1&#10;BfPxHIGbu8l++wxo02tfzZb7xen+c3STv7vwtbPpY+RoJItANsTLryfVwIRJemUKlyKbDsovUZX+&#10;HC/qVjVQ9cCz1vOic6ssmJ0BukDRZFDtQlue8iflcqKenKxscOetw5ZQCj4TE7KksoYXTq3SJp2f&#10;33EGlm15IEawUJk4f8DFi0KIBfrc8eEXuuWfYlYubstBcXnqWgHUll+KwbeCRvtLQSr7h4/v8iP8&#10;2S/VbrQWw6qXtigolj/88svNb7/+2gARRD5eKCpJD8qLbL///nveYoxH/VJ/f/vUL/5eF6n8i0kO&#10;zgjfD9V2ZDvlfpAblgXyYJzdyckU08/Y/qj3Uxftm3zkUV+1PW6r5+T6XG7j697P27p9tAe3BpV1&#10;5ekLCe+45qF9uhwem5E9Oig2wsKjc3vxauigTXr6WXXqV99gkMsDPDrJ4NFJNmo+huvdXnL6YNyv&#10;8+hHfqsPsKJbuuobnMsrjz/J1aBbMbl9s1g/pRvpXVZ5WR8Zq9phs46+xo4MTKU+ZuXVZyzolgxb&#10;UTXh1TSet+rHdeI9PvXBuz9kI71kauArn8r4YBz60CrHD1Q458GLqkmHTH34Lb0w3vbwe3pig8q3&#10;8z7WER5baPW3F8+evsawh9/TEye0xlvH2+vjB1r97cWzp6/j7+H39MQJrfHW8fb6+IFWf5fjWS6s&#10;94aZ+sdlIM+BtQ1644QvuqfnWE0vte5EG7Xhebn5w0ai6nsAW849sXPBcKxw6ufui91kXkUGln2E&#10;JWM0K3Sialp2kInt/OIr9MgEzx1zUaZkLNuAdoszojDiZTVNnjs/AZ5BU7BelQT4QS+TC6rnuvW8&#10;qy+liWaCQXWbnopxquydHaYaOAe3QTXZKjP1kCUAqEAjvssYgrxqOGQj/+heCj8a8yVlLz2fa/2P&#10;5kquR7op28+ASkhsB6Ephl2yFGZ06MmXdDxq58fLaDvpl2HDaCE41tZimWzOC3TtgG4Fs99/+62v&#10;krG+lL9SjOL5GC/P1F/S+CUNZYno5bbNQPX8/taL9TeNhortfCyLsdnluskibXJnhXnO5vkT33K1&#10;xp1/AV3Wy8HY7BwKarAzDSxOwsd8YCqHC3a5I22RbDHv4t1rRwukbd+LWfexmHeligOZ825X5Ypv&#10;ZFNx9KFut2cvLHZQyY62vfjlxzHq+ziuq3Jh1RyjfsXRh2IjqrZlL7kadtAm3f+8ZI9OXnx8eOSi&#10;jAvd0iGvOPXVqtxlYI6Mjx+wos7Lr5pkauBbr326DFtpnPc+cnxC8SO6hUcHFpwoOvFqjONyeKhw&#10;4sGqD1/jks7t1FcDB48/9cVj434rBh02Tiuv/jWN8aGyHfHIiIV5SY5sNC6658ITB7TGO4rhkgw/&#10;0OoPOfS551Nj2/NPHNAab/W318cPtPpDDt2Lr4733HjigJ7Ge/x3e43zWF/nNZxn5MgRBrKRB3Si&#10;L4EfjfmSsmvno1h0c81T5j+az/gcb4S8IIugOJ+/gDpRXTv/l8afBPcVOi89n2v9P3nKLCNQORzx&#10;Xebxce2X+5AvCh6UDHqDxQ75ySkC2EUZDIYuK/xaZAuF7uzQhUve1Ra383FH32LDBINqwVRAD6Ks&#10;1QJapx0k0rfVb6lMxziZLOz6XEt3GRaGXImqdbdtyOhXvTBgxe/hR3rZ4SSfSVc3he3DeRN/E5ZY&#10;oArC+RoUOmi79Xfdb2o+ySV0lK8qq2PO/nYGKHZdOhk5UjDz7bM9WtP4oqLbwXWM8iz7r9wlllD2&#10;ktVjO2zb5x/++EvubLpbzJuKZdonatOa0NaHprm//3TzPr5MwOOpNvQV3xFcHZj1Jf1EJ4ts4elr&#10;t1HhrcZwBIPNYwpy6wty8dLo6K/Ny5Znxzo1OeudwtqdafnuhJNvJpXXky2SfY6B5rTZ3sUdar6v&#10;oGt069P9a5zRdh5hkFV87YPz8StGOnDooMi37MGhpw8d2YMVRQ/Fbg+zha/24NxfxXgc6KB79uDw&#10;Tx86sgfr44LDbg+zha/24OQPHXQ0Bjronj04fNGHIhd1mXj53m86TtvaDB5bUefdF3LJxKtVir+m&#10;bZ+OQY8vdCM8MsdesgeHnbD4h1bdyB9+3AZfIzw+Rbf0R+3dl/NH7IkbO2JR3+eC3vHw4Op4tb+H&#10;v1ZPTFv02vHlp84fH+iIUX14UTWw+Kh0D3+tvo26/Vnj2fPPHPC4h9/TP37+p3/EI55TunftwHrF&#10;+UXFV33OnpCjs4ff0zMudA+/pz+d/Xl8VV/nd8Q/scrXHn5Pjy/oHn5PX+dX8VU/579uwyPbUxi2&#10;1RF8zX/NN76ge/hL+vRRlpvSVcgnrcZz0X+8QE3XiFp34oI2/XANoS/jSB6HoRWrJ591fX2rmy8U&#10;zKCpJralG8BTtBbZIuK7uw/xMrl4LjoctTtc2jvZFuMYOC9uA6CLofu4h00D3vutbBGtJhBx5q2o&#10;wvOtcZLnXXKiGiHGCXbZEaKbDYqu0c83H+MC/v7Tx/hWv083X+JHfteLRWVFdze0hOYdKpnc95G8&#10;+Pn8S8Tzt+lfY+c8osdYqYiB8pdBdo59MDddsH+L1uavwsjRuzrGUVJgc63yrgZtvdNPdL4tRzL8&#10;gFMfXnTU5AeM9PDgt/QjXy7D3mUjvvqvmL14hGc/w1bH1VarxTXZtuOwb4gtwy4X/rff+uOTBLdj&#10;o/eUqemxSxYhNrjf5cU2re6wuf+kr2OOBUh3lsW/UaOAgs0Ik7IyWHoL2a7dpsOI64JuGQ6G3EFl&#10;Cw/Fn/o0tw8ZUIcAPUqvLaDlL5Ue0ua+VgKyGRwNK3HFzYZtfDsseTlBaKu2IprEWj/XO9MUUduH&#10;tlc19rEVKz+tuQwcOu+LBwt1GTZOsYeiw55+9YMeeskeDL5GFPsR1mXg8OF98WChLsPGKfZQdNjT&#10;r37QQy/Zg8GXqGSjtoXFPxRb74vHHuoybJxiD0WHPf3qBz30kj0YfI0o9ltY9CPbJhselnnc4dN9&#10;bPH4x0Z9sC6Dh2J3CSuM48FC8TGiYGSvRr/11k/8Ow6ZbJzHCl/oJIeHusz5S3rh1PAv3vHIodJ7&#10;A+t6ZI6Dl05NePH0JcMOKhkN/66Dhwo74kcysO4fHBQdlBjoO2U+TqXHlyjtEl/tsYFWfxV/rR6/&#10;0OoP+VFa7Ws88jOaP7JqX8et/ip+1eu8ROuNzhlYd+A5j6i04uvoe/1qX8eTPWM6j6za1/Gqv4q/&#10;Vs+40Oqvjr/Xr/Y1Hp+z80fHr/72xtvTMy604vfmW/XVvsbrc3b+6PjV3954e3rGhVZ8nd9ev9rX&#10;eH3Ozh8dv/rbG8/1eSNHXwsYT6tFxtGp47voKuLXi+K1BumaNt9dGBeErpdjFdBuY43KG8jihoA7&#10;FbcIqo98bYFNZmuRrTtpAxfPXSeSF3HW32KF+/j7r/HzMX5+u/n06eHm/iHKclHE+9LvaKAQ1gpU&#10;cTGmolgkQ+9Wahsh4gj+/uNvNw9h+9Mvf5EFs3cffr559+Gn8NOqe20jtTvvsiwRAiVKF3eK4/Pn&#10;+yge3q94zSP+6VcCTTNWcfHqpsFzHK80XueFYRVPxnGNeauI5tzcFt7pJbefTyqlHSnjaBRbRoW4&#10;hsgUJBupWBo8VArnF2BnpOvpXFSOh4cK5DxG8qEmXfWHPAEHPkb+MZMu97EQUNCoeOQqQtVjJwvO&#10;WQjGYxzg8Y0pwrEAWDpvfvnjXyTw1z//l/HEY4+mwNW+srgnQla9CIxfRtQjl2pZHIvgXd/2HY8A&#10;q5WqgH2xlYSwL120MeWOd0M+gS0xLp5cLt53JnayAC/swiweVt0qOuGOFtG0T8i9tgb71OJoMK50&#10;tvUX6BGmutMfEnLPihyMUrLtM15BEL+5ZHNaRFstxkW0us+1PXG1cq5iXXeExx4qG+eP+NiycT/w&#10;0OrX5c4L93bm39Y+5iyqXNQ92WXwNWeyPdKwg8rG+SM+tmzcDzy0+nW588I9dftfsh/FXsevsY76&#10;IxuXwUOrD5dX3uN3vsZedVV/zZhgPRZkUNfBQ4UZ8SNZxeIfuc/LefSOF+8YH6/iXOe8cPSh1dYx&#10;W+O5LTx0y55xwInKvxo8OmSptA/wJkoWO2jVex8M1HXwI53L4KGycx4/UOk8l/DMp+pld8kffqFg&#10;ocgv0Wuw1Q+2ug5r10d+/nCGDnie42AWAMfDQ2XvfPVX+2ChVaaPBCgAAEAASURBVD/qX4Ot9thC&#10;pXd+hJ/zP82R5wseupfPUX4fa1N9HekTJ3RvbOHm9rftH8te5q4vf/BH8lmvYVru28Ky3MlmjsSq&#10;gKbrnLwpILdFXLs8pqpWdo6zIpv0uohTker+/uHmY9wxdv9JRarPUehqd47pXYl50RcBSa7HKNXX&#10;N5F+iY+PUVD4FIW193c/RYHm7ubDT7/c3N6FfRQQHkKvC68vwWfFMMZrF3FxR1yMk78zeobks8UT&#10;d9TFHWyK7KRFV8npsMYLEEJdnC+Pd2Zc4bu3MDlrI9kZaCDwosRAfUjkYzt/xFg7ReYswG4LX+kR&#10;ny2f5Hr9BfnQC3Fo5Gt0Bx/FOPk52z5dJlvpnO7hG3r786n+RuPne8L6iY8KRO3l+lGdvmuHjvZ1&#10;7YDsq0SXj1GHvO4fwqkQrMmL6jjI1oMXPm0IpjtUqvj2zIwh+olj0h0nMhAldo2FvcKMjL3NheUC&#10;hlj7YKtfc3KA/SoFtBLHWSk88vz+TBhGyv+obck79pqi2eK+DxV7QxNdGEOIjcgWd5W54M6geNV2&#10;h29qvxOt+Wq/H8RrX2l/FBlvzfW1aac+bWBjhWG/cx6ZQZMFg29wUPQCO1/90HdM9ek68HvUbZzf&#10;snOM88yn2oERVQMHRS+d8+qPmmOqT9eNbEcyt3EeLGPQ72vayf53jln3T/fp/I8y/3XejfM5OM98&#10;tvDCqoGDug/nwWKnPjy2yOhXe+n3mts4v2W3hSEG2TkPXlQNHRS9dM6rP2oV433nR7Yjmds4P8JK&#10;toVhPsI4D15UDR0UvXTOqz9qYJwKJ3/IRnaMV3Vu43zFYQ8GKpzz6oOtOseBcZnzsh01ME6Fkz9k&#10;IzvGqzq3cR4cdlAw0NG4YOUDnPNbMmHcVv3asHXqmGpPHyqs882Pznl1rqDTRmgiO5TzVXSi6JE1&#10;yeVP/ECxPervWjzjQImZKPf8YQfdw+N3i+IHeq2/a/GMA53zb/s422cvn+QNuofH7xbFD/Raf9fi&#10;GQf6Vbb/+fLSlsEYPOPo64xu0tK6w00d7fq8yfImL/fTE6o72XTPiOpSt3EjmM9rlPOj172nRbZw&#10;3oJpLuXkTu9U+hBFK1XW3j3cvFMkwd/rW0iDPiRV8awV29Z+yD7/loUu3bHTfnRXmX5aX/41IbX2&#10;GUOoEx8qQfgk9L6mLHJI3bNJsUExZ8Gi23R1d9bwP/38kzynj8Q/Q4UyHX6Lj56suq2USv5i9JSw&#10;Mn+Ry2z/P3vv1mTJstx5rbpXdffe+xxtHQ1CSDLNSIyECQzDjAfM+AY88MAXwADDwOBD8TIvfAvA&#10;xngZG8PgQcZthHSkOTrSue29+1q3xn/u8c/0jJW5cmXVqq5VVRHdtTzCw93DwzMyLp4RmX59Iu7F&#10;lutFHuXf2k46/1w0abuuR3bkWCHkYH9hhvEeGzHRCYLN8Zp+Li1ewU3yri4vrV3eWPuIdxLiPKS+&#10;J7ZjkvZKC6W+2Bcn8Y05n8dCviauvOxVlAiAQewvKSZHRvBbyeRVu88SeVc09wJ/fm1cajJ2R9VH&#10;luw86yThSFF76EXdO5Z9W9lFk/H3LsQE0C4JspFdRE/r5zP1s96Vg67bOsk63iKL6yYbWStRthWa&#10;4j12EJunGJB7YlrslLTuaq4Lcwz5OM/CVrR/2pUGqZopdqBR1pxccW5Dl2lyXDJqKBrBqXzwUzSZ&#10;J9Pk+BT/WP0zLsvI8VxmjmeaHM80OS4awZxHPONzvKZTOtPkeC1L9LmuYzjJgI4gCF5xz0g/U/hE&#10;4lHJJpHjmS7jczzT5HimyXFo6jQ4dK3xGZfzchzesZBpcnyMFpxoBGs64QXrfNLSF5ra9pkvxyVH&#10;vEoDMy7z5Himz/FtaMbop/gyPsezjByvaXI6x8WT6zqGyzw5LtoabkOTeUQvmPOIZ3yO13RKi6aG&#10;tSzRP1T9Vf5UuSp/jm4uX3IERV/DKT32sf7SPeuccarrGBRdDcdoa5xsIUh+yPG5URE5NoeVJOUJ&#10;ugSpIqIFUHIE5+SJTnCOnjkYtJqLKS7+Gs7JW0o/Z4ql8pbSt/q360+bebT2r75B0G+w/q4IP1Gk&#10;Pc79ylov0/fkvpON6YufoqReljdB6ly+Vp8SluQOnWyWwYL0FseZQd955k6xSPvuM3em2ULMLPv5&#10;szndXBXUsUVmeVcb2h6ZUwwaKgcNi7Ybz7ejRwf25VLTPnYFqdLAUiWg+Gzx65UxWThAWMAiUaTU&#10;xb+QQiQHI4htf1CvVhcX5/bOn6hu5s0sU3HoaUhjfD3eakmiBPEovQ0cLM6tnpOhM1OJFELX73aI&#10;yzpNyiPDdPermOog+riGJVWMEKXwa15fbVcRFOMew0/27jJvD1Yf2iZx/uRkEMQu4RRmx1l/TWiF&#10;BDnH1Di6Nuy5w5/eZrQlSxVbZiq/wTOixP0aFHq0iFbdE4bsSKOTe+Nxyy8NXP9UjrNbHxD33VBY&#10;b40h/i4pOdvvwtvzxC7ZPj0d692SRmPd2aG13dv6esgWI/dEliw7DO/fTDEdnxE9whhXP9qirrpw&#10;kAtHHKdZaGddsufFOyszDfg+jB/f7POHsWk5Q7rnmhqr/xhul/XP13qXcu8ia6yu4KLN9W1RdMIL&#10;jpVZ02YayRZNzrtP/K42HdNjDHcf3Wreu+qKnDHe2qZjNLUOSo/VdQwn+l3AJfpR3jb029CM6T5W&#10;1zHcGO9dcXfVdVN5d5U5Vtcx3Kay9yHvpdZf9Ra8z7XQdReULJsVLZ/kiHmvoaaLgiib43ut/A6U&#10;U10FW/3b9c9t4d5NTN0SkEDXIpwjNv+oJ2IV7HH7Ec456ZcmFN5m5bxprZ81GzjZtCCDwB1Z9svi&#10;jL0NLNz5411P5u2ynKjtre1uY3fM7XE5BmqKs1vtmF1uZQcJu9yoD44LturR6eLM0w4o3y2BXBeJ&#10;+8KqaGlQhNj610PwAyeDCI22q3jBeT2M/uLi1Jwo25jOi7zTD3XMIamV0W4LbEA+PB20WhHMggP6&#10;nPABqypnq0EMm/NXhLlzyAoWr2AuS44gtMLRRPr4pN+plmmfQtwda7bTDqfaib3Xj11p2CPvVBur&#10;Bzvc/Mqwu0cEXLQuRFwYrKx4TxJtT+1zwF6IyKuvQ0dvNMhEXyTpOlp0Leg+1v23RrAQEQ6a+AiK&#10;4ptE2O1/5xD9ypAdcbLn0jpxfynUtu2saER0hDja1kIWsJY5jtieRcqpduPyAjt0mNEuYpfZZt6R&#10;Gm0qpOXtvQU2X+8vr/5YG5aOyqu1Un6Nh77mqWnrdC3jLumHkHkXPbbhuY+uY7zYewy/jS6PQXMX&#10;XefqeBeZj1F3ynwIXR9C5mPZ5y7lvtT6q96Cd7HdZp6xr5Vv5mi5zQLNAi/BAtoM4r4IqzDrVuG8&#10;/uqWCmTN7CN5SbPOchzIOhjON3IZHm8KLPw5f4EqlzXtwJ9k+fAcI9xCAR7XT+9JEWYaDpxsFIoT&#10;DacZu9RwSrE7je8j3B6a48B2kh0dcQw0HBPHVsubW8szCjpTjoqiEY40HBdw4kzDGMT17jZcEDrC&#10;NdiFZrydU8HiyFLltcOHhbJokCnDWdTjwLGgd2iN5d0Xt754t/pSZ36qICcCessZskaWeMdkVCKH&#10;ySSstk/YM8jdWUoUOwPsT2Wxo0vvVfNM+3nqi3Xano6y6uMC1I24QljCUsUmalHCO+zyxAWM6xz2&#10;PrAPFLxafXz/PhMYCXcJNrYfc9aly9S354TkWtDOdU282JTvwr7QT2geheX4LoqnSqpjLy/s6WkI&#10;qPyWdU+cvbgU87JGZF3Zu/VOrX+bDpJMK8jxaY5hTjjJVB0cvbQvPwI/2qaG3KQ2abdO3TDNAg9h&#10;gbrtq3cUvi5T+TVe6TG+OR7xNrgbC3ANsDl/xJW26JMPuS3ltpbxT76SrQLNAntpAa1x9lK5plSz&#10;wBYWePf2h8H6o34Z/nH1cB4/yMnpqY+miPcRtaw5TmxtzRqkW0eVjR4+GvmaAIayViQKH2nyoC1D&#10;GHiXUyBrxW5ES+sJ1hn4bVyfhEevxw6+GcWUzg6rHF+qH9XDPl7NYoypTSGdrepCxFfwcsStk01K&#10;qEmHXxf186rskzFNfVeHOci4chzrpLPk7/Nnezda2ZnG9fajpUZE5fjDtcbHD8wl6Qh2tfh72JwX&#10;GaCNhshcSFbzqPGEUy543dlGoWpexMUzJhu7iDxEjFE5zht3lRsNu0KmpBxo4V5MGRYdyCtlD3BD&#10;8tGUOyatfjXf4L1J1L8EVZcLk3nGnGjiea4QJ60+3JDrmN9hF5el76x0PQNfbGiJoYVNmtm8d/x+&#10;Xr1/+9aQ5SJTWOk8RaNOlCyCN9uIDpqnN23Dd9ex0GwG0i6Vv4lh0/2yic/yVIJKhFw44kv07trn&#10;3D2M4ImQyxYJ90bsVBQmYHctCjrKR8J6baLfsxzPiqct0C1xkFFMc5IVYzfwRCyQ76h8Nyueod8c&#10;W9YryxXLEn7xNLgbC+yL7ev+dze166WovYJRG9yXuvdatlizwPOwgO6x51GbVouXZ4Gb6+vV2dlF&#10;v5ix4SJeNcRsPtaEV/pgYzLPhw8f3AWSUB79VBxoNT78IeYfqfwiVoItF3GuRVlaJ/nrjFgrsTHA&#10;NorwkUr08c1NhZY465yM+yd/8qdGH/clrwPz04WWlnz0ivWO0UBm/JxeOzs7J2unoV7qaSka6yxM&#10;zgqcLVkxRhP3jWCuGC6myJcjDL2JA5EBF1U9LnHJ9Uo4r8kwvwA0bCbzE5TUuYSwNf4WQ4QKyloE&#10;BzvZ4PSjaBwHdUWtWNPAX25vBR0ajsaA042CUeLWd71ZZeyCoiw0NxjB/o85mxZpRyEEg300ygl8&#10;ND7VH+OK0OPFSei8t/Y+t9tvnK1coxCRZIPwCxlU3e9YPfwCFPU6whSJC5QQVVQ7+YReW/RbxqgM&#10;07emxfYEHJB4rutdaJ7Zftybjxn4yMHNzbW/g+3oKI6/ytZYUu0JO8d17r9MC39/2dU+62vVU0Af&#10;TjWTSluzpDoFzys/zkEvUGjWnX+ilnZKD6GOYIOt29iQclnK2xz2SDv/opbRFfZW6+VGq+zTU7Gw&#10;s6jDBqKt2zq1r6xb7pPAmvm8L4IfXnW8vM8Rp9ghuzQnHm9wXbL9pENzjskSDT5vC+jOUh8jCF55&#10;soDyBANfujARJTjFn0ha9AtbgGtXXxepAH54bZXzUJB5DH30lS1sjkp/ff+y6nrkOpGX65/z7l9y&#10;k9As8JItUDsMXrItWt2fpgWOjsNF8u6H7+0kFGuHo9WrV6/91B7xHJj7EDgddXp6Zh+H7NeNvGjI&#10;3/vMaT8La+uaPPRIkFOu/wzXdTF+hb+D9SU+kVgDuQvKEvhl/PSWRd6/extxw//kt//R6uc//5mn&#10;GXt5FY877wwig7UvfO7bMd5/43d/z5WJ9VpfrjZMuTPu3BySWwZVUxC2HI/VMiN0lIVO5phy3bwI&#10;xf20ZfBCiwyZs17qCe/81Y+Olwqta5R1Ut4S2DvZKD3qMuAPVJ9Zk9CRxsXgYoYBlHZoOL7GyIXC&#10;SA6VLiV9Lg0Py1hWWAhZxuMWIy5aJyhpBFpQOR5XPryOKHq9vjA9+qOBkRm8QSeMvXuqRJF7n5Bv&#10;hjFJuoiU4flczVQnlf0Sd56p7g8B2Tp7soqvzdby+WLu1dUn73DI4+h0OJXXnZufzaGJM5qjtzin&#10;50K+3pO01gSgu76+nCBRS+KeHAb4cpuNu2SdbsjVpzbqV3bjaVceXKqzWaYXYrFeB+la7ut8P2Ez&#10;r6s57E22FlU4wSzrUQL913DYfBQ1WqHNAl/IAv39GYOubjzhSRMXfqhWfZ9ye+dbPKgli9S4nKHU&#10;lnpcC+iaf3kttGg5scUM7ejKvuB9ak/R19vUEt02tbk6r7XVJZZttM0CmyzQzwM3UbW8ZoH9t8Dr&#10;r74eKHls60KFt+aAwxnFGsY/+GjznGseFPlaxh7c2/qGjUfmxvKxzOdNZVCLNZv5Rsxvwfjnu7Zs&#10;GMpzq8G6zIasAzue6nSmgHZu9dpIq4DgtX0h53BvXtla98e/9RPTKcY9f0e5xeV3weHGepg5oJxw&#10;rIevzV8TjjerD/4W0wkZH+1jgj/88N3q4vxVX5RV5NXrN76m7ZF9/ahH8eZ4nYirboorn7oS1yYV&#10;xZUvWQ6N1ukwJMM8fxaoqUdNX99QYbA7kWRxX5Q65fxPlFsEbyDvnWwVkR/xxDFmeD5cwDljxRHu&#10;RrdjoRgXJ5p7QQ1e2x845zdPrseNke2MTmuyQna4svyCUjmEm75EAxKxYIjAsSvFLjikOptM/bjI&#10;zmzREqcc53F2GglmV4Ox5BYBGYh36RI2whfns6W4EXBRFUocWQrccLGjZuq2EGWDj2EBdgGeHW3v&#10;jb+vjmoaudmA0/vjNsmHx3eWFnd9jm/ia3nTFvD7Pl+MadKW0yzwxCygcUhjFFA4YMaraoEbuyXU&#10;d4myl9VjepkZ1+Jf3gL5+s6VrnaxhGdO5pJ8W6TcXMWDF2uTV7fXvgBZIuFutGr/cOu+yLi7SW1c&#10;zQIvzQJ5zfPS6t7q+7Is8KZywG2q/aeP7+wk1ZWT4AfAX8C77/GxnNgDJfwDhHh1V4w9+FrcYWfr&#10;vIHDzeh4XRfvm/edbM45/MFXIpnKwRviAT8KE7syuTs4wB2E8ymycWmZn7ALIasaD8swiY4KuTz3&#10;1Zhf5uCo4hPxAmheHacWDAelyS76a+0GtE8IBLWzWNlFz4EWTGCdF2KzSllHS55U83luZjQe2Do7&#10;inAC9iYsStyYRC6cO9UMh/OMBsBFxDsbDrXwYOY8HFyexplmxeNUuzUnGzj2vPBicXfMFWcbcXxi&#10;1KtrINQVa1hZVIzte51xrEGil6Fj9xCUXDzxw2Ctg4sawTLAWeD39MSOi7rcwLlBI+o0qSis5yFl&#10;ByL9uvfTPM9TR88SaYs+Iwt4u7S2qxtc7Y224m2otLnFVR40QLgNYf/njv+qY3CO0kksLrsx9Bbg&#10;+nnH26NarFngeViAToagkU1pwcjd1PzXuzfJCt7oBRVvcH8sMLzG83otpZ+XuITixL4CTrix+RxP&#10;+Hm9w4k9wbeRd4mYe9CqnNy+hbuH2MbaLPASLLA+ULyEWrc6NgtstMD5xevVghOVLmvsdA3vinMf&#10;je2gu7z8ZHR5nJIKjFf4SDisWoJP7iLlu++yF000E9Ad5zjtbDwmyJ/S70ULXLCzQ+x4dXp2Fsnq&#10;Fw3cSWWRA3f0oCmeo16a4p0zCyaqGep7+VqHI97prd9xaPWsd7K5aygZs3emoUSIZgnt9UyT4BSl&#10;GAjsf1EiMBt/eycbvOa0YmeZnF4cr3QHm+Gu2c1G2pxkOOJ8dxuONIvjULuGjzx3yIUD7dpeCIg8&#10;p8VxB72Vg7MOpxzKG7vbbKyJkBeZn+3le3bG2Y4PYABVj9iRWQU6x5LnjjYYMUTsuIOALY5uPMuJ&#10;7YG2o+y47SYzczzLwDZXJuZ+Ft3uLtogN1U4Re02tLgfU6zuoPrGU1uTkbyd0t5MZhxniWOntC3P&#10;E+FSaMzIY3HBNlbKRR7l5A82WDGO48hrC7u3AP1Z6od3X0CT2CzwYBZQD6TeI8NcaN+r9f1dzh/G&#10;6XOGISN6WUOaltpnC2juFROsKU25zo99fW0nWxkXmTtGnGnrl9KrLkdtv8ZP2bDhmwV2ZQG1vSyP&#10;djiGzzRTcbXhTff5prwpubbuWh80pogbvlmgWWChBXg/nN4Xt5B1L8jZYMUQ7v6csgZ3Z5vhtna6&#10;VTXRChzITjY5mGI9bWv+boeeZbnfyPxF7Cak/2QnGzEmGSMLQPWUlhtyPbLdz8DJpo5Rzqk41mkO&#10;MxxoOMlwmJl18KD6TjXTCEeav3ONfP5MX5xpVs3EF0c5eQrJAVTyzJLeEaP8tclxBxh19VoC431Y&#10;HN87Mgfb2cWr1ZvT31qd4Bm1PA9uFYsNLFDyDOgCAl+f23u4mmOiN84TiF1dXcbuRWsT7iSzGyI2&#10;a3HDEO+dpLyQHw+7b8EtdcPheoQj1a6/9UneHjZVm3bu93uZIKiZedscMEYO7xK8Pexfbik68fUN&#10;dcA8qgf3Gg5AZMQ7CiUlGrm24G6zKB6W1lJLLcCDgeh8l3I2+maBx7RAPRDSh9S4zXOE0vVVlVBf&#10;JPS6TOU0+BQtMN5O9qUm3a42G295RxvBXzOSxv8vp2tu+7ovMu7LadJKemkWoJ1tulfrfNGqncpe&#10;Y+21phEtcE6O8oOHzRotNAs0CzQLTFnA1/HWTfh6Vt1F1X2F24sZbOmvKnrxjq6JbSHv63HzE/jm&#10;MVxOkiOlinOPHP5Dn0+GiQyIikULCCfpMo/iAycb2+v8sCVlMoE5sK36Bm9Jm3cPJY8s7V/o87lO&#10;7CLDsXFt3jWccEzSYzebOQuss8Vxh98M6M444SCsgldSxrE8jCeck66zVBKGSRkf+CjzsaE6LzbF&#10;1tbYhRjOMs6gE2hj8Wftzpxk/uJHa0ueV/KP7Cw3bcBOinSBNEEOWRqdf4r4yl4+KUK75uC7QFuy&#10;9hkh4TsCItGe45bqM7qbq0d5jHogKbczb6/kUvaaDqo3+dIFYguRZejyrkKXHPcS5VPOycmp20kO&#10;N9ha2L0F6KtSc9t9AU1is8BOLeC9UCUxei26oG1C7iqDHpkKWwoReYPPxAL7dd0Z2+OF0vbi5zJP&#10;4AXUvMD5cYLso3tF6cfRppX6Eiww1sYybiyecWM2msuHZ2yMkSzxx30Qa75YiLIGnFq4iltQU2al&#10;G2wWaBZ4xhZQt1GgfD1a36/5fxaaoluXm0dP8SxCxQsHzdh82efGmXiMSEJG4MDJRgl8Zta/XWE7&#10;zZjI3BzZDpviGDsxGI6y2NGWHWcum8JNIzrVAz6KMFLgJpQMIQhtjneuxEGFN0lseQ9hgavLS3Ok&#10;xplwrk8cv6WB4jSLi+PQ4qRoB7y4kZtHPrC4kSzHnE3WrCwPBxxtLZxq8OTL3NeDnPUArQ/mKtPv&#10;jKDrdCoT8wG30Y/tXCrVGJAiMuOVTkV19e8celUldFeoIwFyH2Ekx9kdKX0pnIUFO0T5JHTbiTm4&#10;HA+coJ1VF++BS2zimwXWLbBNO+zbae6f1mX1mNxneefTZ1nMe9MBpiWelwWG13+ubtu0wTkZu8ln&#10;HkG4tHf8squN15R8/PRx9cpOOHBS4nFCXe7+2Otx7NFKfX4WqNv45hrKsSYIdcx5Y36f57iSpPxt&#10;xzDxNdgs0Czw9C2gPkGQGuV4N7znrijHN5iAdXd4I3oi+pvOQ6H3wvG8rtphMdUfxVp+XoGhk62U&#10;70KZJyityAicL2KEqaH2ygK8v+z62o5m8s49i7NDK+8yQ1kauxo8ecf27jA5zjjWeeLnMWMno5pO&#10;DJpjrgpR9GbwdmRlkJOPfPYUJeZ6rGEN0eunXNdZiU3QHFmqG2TSe4oFBxrHnsVzYA7p4DPeshON&#10;NMdPA19uR7+xDGPk+lKuE5QfnNrI5Lj1qzdfdfIzTYt/GQsseQL7ZTRqpbxMC2weYdWlzNlm2qlC&#10;37W5jDnZLf+pW+DpXX+OkDK+0q4vzs99zsArTfajLcue7d566ndG03+JBeKB9RRHP1/W/TGkVL7G&#10;KsY24vUYx6tVCNAzV28fnxvasaWaBZoFhhaoHWzkqr/xOUPpkjjx2ON7GYMeyzsoJA6wPXEVG3Wy&#10;OU0R5B4B7+3ARudGzBVxGlK7CaicpyWKq1R1qjKCeyJLR7sbDZ6XlNhxduWOMxxX4byKnWfUVPbD&#10;ueNHNa2F1TvNtCOLa+A7rgzWTYvz1d3RTR8Ro/lxnXStKM+D59N+OoQi9hGLcmayw0Qk5Ag5TkNu&#10;yNSTMnSKdtqXFXWWpMgPOuGslobw/x3KP55QUthMNhEBtsk4aGSrdMuUnXamEwa7wQCu4Oq1OdRa&#10;2C8LcP2qBxr7pWDT5hlYgJ6j6wi3qk/uyzYx0LdtF5aVv53MRrXvFqAdPfU2Eg8C+11tzBPY9X1m&#10;O9we7whpvvL53lp+r2dJLd4s8BQs0M1776FsHuNyXCKzU417nn4MuviYnub/ce+BV774G2wWaBbY&#10;Pwtwx+ZRUnEgIe71fnOL/BfAbQL8BGDExmffLq/Qhlyj7tI5Hrlzv6NONtcZoXpvlCOGFVEFMYs7&#10;WdB6SLJWNnTs7dG73yRDRhK7IAIG8WJM0Xt+MvB9LwLynkLgvSTXV59Gd515AyoNInacnZrjLKwY&#10;djMnEdfV7BYDojVad/hQc+hGLqTJ49+aE6yUw8cpogH3TjX/fG4yZj8wDp1kiAheiqbsHLIukVdT&#10;ZGriqgEx0eIAU9twGiPSjjPo+SPwTkGlaFbhOItc7UqDDjuC7fQGWQI4/jhyjSx2CUJ/dHxkn25+&#10;LbIGn4AFuG5j1/gJqN5U3FsLeM9RtFMPNa7sWnc4TuZY+qv1oLIE1yka5mVaYLy9bLLF/rYhdrVR&#10;Hxxs/t42G8c5QnrOR7K6WcCmun2JPN3r+2vHL2GFVsZztgBt+8sHjZNaY9RzNvLpH0QnDaMP7O9H&#10;5nuSIZoGmwWaBXZvAR0j517lviOo9xDMOI+LrsCMIy5ZQPkf8DkRfMXOkVANw4He8hefSch3LV3B&#10;7QUNnGzeCbkw18p+cBiYWOS5YBadvV4yTrxTK/SHDJLo6GKRGi6Jnm8qlo00RqNFr8pdozdLeLnp&#10;Irh1xoTtKS7vPmPCGDvMivPKjC/zHx2dWF3tK65eZxxXZmWOTxAznK7DsJp+Ebk4ho6GCKb7Sqdf&#10;bLOhWmYpjQYb1zOkEY90aFPYYoAi0YXQN+vijT/RpGjHNRXhCB9h+LQstS7qXa69AzvG+RknVxEI&#10;X7fjDjmWVxp2oeBpGLg+BE+RIEEl+5Avl1rwr+mabN5nePGqOdKKeZ4+oBEtaaBPv8atBg9iAToO&#10;9YuC6wXR1LZtctBNB5WnsgSnOVpOs8BmC+x/G2K+FOP7gR8hjbkA4/nwwd7meu42V/d0L3X/7djr&#10;2mLNAttbQPPzOQ6tYpi5EwcScnxOxtL8sWlc4Pr7kTWNxt9YV/W74qIvMQ178qUqNPpmgWaBDRaI&#10;+6/4cEbo8j1J9hq93bzulzDoM2Bu1jIV9j5ny3sXGS6n0yGntxTS8a5WAydbwpeoaUivwx/aorQ5&#10;OlwJ5i32onqCdrI5maWd2hI4a3Bk+DlXm+vg0+BJwTWOD/KhLRA5hFyFNaNa/kb6wh9aDS/C0GiU&#10;9OUDtri8/Ng9cc0ONOnH0c3jg373mbR05492FgppaewxGNy4RjQSo5Et43p1KecGJ2+vxMVTnH5C&#10;GqJCXtCEXOIdL2VJtATdE1qVkrNLQ7AJpa5kEvVWZpC25Jj42eRIc1sVfqjlrAMfjsaQpHc+QKOP&#10;Osj5dmTvnju/eEVWC8/cArSPdmT0mV/kB6ke/UjuFHN8WGDdd9ZpUaduS6gNcLq8DUwt64VZgLa2&#10;rF3tv4HYvU/QhxG4D4mf2bj9GB9GkH3HbN3jNINp9+3+t7Cm4ZQFNJ+eyhdec3fSY3GtMsgjLhrF&#10;lS95tZyMXxrX+NutxwpCaS/LbmrSWouM5S0tt9E3C7wkC/g7r63C3EN51Mtxz8v32Ry95cOv0fQI&#10;/5Oljw1ZpgVpA5FlVGGsXwkSk2j/8c2USMep/qJDjEQGTjZNCAQ7lZGE5jh1JKRE1PGBVgWB6oSA&#10;2WkhdocuF+3hsEDBwlnSOy8ugvLBQacwRy9e6Iq+Yn0o+PHDe99R1r/nzCxkF1sX8NjeF6IvZKED&#10;DSk6a3SM+uf3e4XiVutiA9k29DeHnB3VJPQmCudZtlk4z5yzo/V8Z4orKMt2zjNkmt67DFSPOvaD&#10;cVyU+LWssovM6fiYgEW4GcmHJ+9Cc7tVu86gkwz0drkurHeode3AqubvqKMY5BdZJ3Z9Ll5fwN5C&#10;s4C1uWH/00zSLDBvgfl+s++vx6WVbms8s2GbBZoFNlpAR0ivrq/so0x2nNRuyeura/tg02DKu1HG&#10;LjN1P3PfKy6oudcuy2uymgW+pAViDbObEmPGH7JyHIzWUXVJU/iajnQtc4xmE05rK8FMm3H13JF1&#10;cDuOmq3V4i/aAhoMNRlmQBTODOP3kuHyPTWYWW+gdz+G5fv9xhrfvG042v7+b/96xRqf10VdXX5a&#10;fffrX/hHH3HIcRINl8e1PZSD7/Q0fDWvXr2yjVE2jzg5XV1cnK/+9N/589Wt6clc4tD+DsoXz6eu&#10;5WDG4XUt9eydEWlWUEmh8nxncTLgvUh/VMA7GucLrmzANTkYkSCIgjJs5HzxX/S//PSh7EbjgwFm&#10;ZDccdeOdIGbStP3FnUH2tUhCPxCVeo1qb8NFkddBDOch8gaOMMOHM4z3ohWqPiIuh5kPYpEF191+&#10;/dLYT+84Q04Zxgzf17lcxpEjnDyryvxuM7MzchTkBOvSXnC2qZndj4sYhcxl0RATcngv2tn5q86+&#10;ktVgs8CUBWiLug+naBr+JVqAPiV1NBtMsKmfLd3YCHff921bzoiQhmoW2GgB2uZ0G9zI+iQycbAR&#10;rm0OdnIS013eaZsfdH7JisjW6hNIj18D3f/b9TFfsg6trGaBNQuoYa9l7A6RnWNLnGq1Btvy5vJq&#10;Gduk63lj7WCr55ZaK9V825TVaJoFnpIFtIFnY1tXnyKogVKD54IKi+XdD7+xVzq98Y8Nvv7qq9XZ&#10;2cnqm29/sjrGx2JEh+7PshNMFj8wXwXvoYeXexf/wpFtavr4/t3q2BxuOOrY+HMGreVNhYGTbZ2o&#10;DPReyYgz5HsMnUb8ayjkjg2jI846xLfq3VoEOSBltDqtPGd0Vi8LMQTK5aKEJn1cF0qdljqrrizk&#10;SYhLmv+5tBfnXplHE6PKkRZf57TthzZx0ySNsnyHlUE+IZ93W60VaXr4P+1dRA3VtSNe/8BAdM79&#10;jjWvr/i6qnQCBkc5UxEd5VhEl2TozApLy95ct862RYjzVY4zstxplnY+up3qnWcj8uB12gJJK4ST&#10;0Opp/71c/4nck9Oz1am/6FjUDTYL3N8C0d6957m/sCbhGVmg72/HKlW657Ws1GVVeWpjgpvlV8wt&#10;2SywyALr7VPtbpGYJ0PMBJkPIzCHY+52c/N4jjaMRj/ANcjXgXjfPzyN+z/mi7Sd9RDz5adRj3Xt&#10;G2Z7Cwwfkm/Ptz0l6yacXoI5Do4whtu+hLgX+/uPZcZ821WZKn9ZeUP5WsdKBnPPGqe8BpsFnrwF&#10;NAjqptMAWAZF7o48K/G45Wm04d4QDlvofpH/wAb7ECBgAv/oT/89c5zZnW28/J3bO9T/+v/5i9VX&#10;X3+zwul2fn5hr4O68C+Uu2PNZFxffTBn3IXvZIP3yN7FfmQ+HMY3aA7KacKp67HRyeY3eDEELh4/&#10;LKqaW+3S4dFOvpNTYf5kDYOxWM1IOrXKSJYtnEU7Y0oMAj8bjwQr7hCGIg/YhRzvkH0EZ9qNPdn0&#10;rYKH9k1Io+ePiZje7+EXzbyW1/ansnsJnXZerJdcyjRJTuYy7WJECPl5Vxk57tmFz78y4VXpeF1w&#10;4ZaMgH3ZvbWKg8sIOvsPeA2/5uwqBMVZRipL1i6z7EB0Gq4HhPEDqjjXMnevD/ldOyBBMFJ3Ihab&#10;kc7Hi09OT815dh607bdZ4BEs4O8P6O7fR1CgFfkkLNB1YdaHTfW90xXpx4dpmpbTLLAbC9A+1V5D&#10;otrfbuTvoxTegUvQEVIcRDc2p9Nut8fQWddB10IQXZb3IV++BsxtrSX5vI65XXyh3TH+7mXtBMh1&#10;weHZwvOxwOCd0A9ULZxZBMEcn8M5o/2wHoNW6zLhBXMbFS5D3ZuZLsvKcfFl3YTbFsa9tS11o2sW&#10;eFoWoH1zV6udKx53ursGvEJKMyDK50OG4mP+H8m0m92D7t1I9b/n5+erf/rv/gfueOO97Ox/Ysz6&#10;bMdD//an/59/ofzV69d2TPSNOdsuVyvbwXZom8tujQ6fGL1KVKKXWcc2OtkysXanucCSYSoNHG2s&#10;Q/ER0QlRKf+zuPuNSKOQ/YfAgUUFEak4cDTIUgVifF0o6Dfxk/fxwzunwoGGkwvn0cCZxvY/o7jl&#10;AG8d0Fnlk4cnM6cdZzUcKM/2Q0jjcjiJp0XU45XnlSBRgjulrGz7PxnsORJKr+VnzJSjDKZwIq7X&#10;2fEjBTu+lEZcO/y0C67bcdbReCElZY3Yjm2enl6YY3NY/46gRZoF9sgC3k/skT5Nlf2yAH0+3eRI&#10;V7lfijZtmgWKBYbzlLuYhdmF5jF34X88HjnV5GDjNR9ywH1JrdRfCNbXJKehUT/zJXWcK0s6+RN9&#10;5sS2+uBhrOrkc2maihAWHbN3c7zNWXp/87W22BcNx5xd0m1T3iYHHPypCUvcAOp+zXSbyhPzfRxx&#10;klFD1mUKg3WrkA02CzyiBZg5aAahlppxo6rpBivQ+S2+iZ+2n+/BPGOROJXFfWhvZfMkx0H/8B//&#10;2+7j4b33yDk84AQjXq/V6pO9MuzKHF5nnKCzd7xVjh+JDFmD1EzCb1bb7aRa4TyjArmTSPe2yGak&#10;bp/tRjXyjUZN4v73f/G/rH7r29+xLYFfra6+fr3643/rj7tcf4pp3srra0nrspLzrFx2LlR3RSKu&#10;M8XBpUsXsjyFS9SCdA66SPdPfuJdbWuD1IiTb13LkBidqV2BESebynT5+cIow2AuO3fMiSTsQf2L&#10;EnmnmeiOj0/NyXuqZIPNAs/MAvWd/Myq16pzZwtMdK13ltcYmwUe2gK02W5Kc6fCNOe5E/NeMMnZ&#10;9hgOtikDTF0XXSufhk1NBqeEPiie+XA4zjj5QVwnQJgncqyGkHe4UUccbTmQn3e9IWefrkvWtcWz&#10;BfaqMbpieT2aNZ2Lay0LvEvYZh4wdv9uW96SevXr1bvUpPE0C+yfBehpuDPV4yie79YcVw24b+Le&#10;Lv4XE6D7ELfJUWFyGosrTUH4eToamAgGLy5e+eYijo+6sMgZ/d24k63uNHDCZFz421TlkC/lSaGS&#10;cqMCkQpdLdeEeWdQhJI75Al+cIQaZpwT2M//+xf/cvX1N9/6i+l+/w//2AfzW3OmfbKvfuJY696f&#10;5k/bYkfdoEMy5fhHePX6zer9ux883v9gA/vr5ghFK/jsj5fhRRC0CUbPPBIznuJU6+qfjTzCkVGU&#10;qQnMlJMMerZCjhkX/tubtIvN0nx9g3ecDeySC23xZoEXZoF2ZPSFXfBW3WaBF2IBG/KZirXwyBbQ&#10;NRDUdQHmoLToct5jxXuHmJ2rsFUJO9v8NSDMpqVwUg4a/ilQxTHHm89bC1Hb7SZr7Q/c9HB/f7Tc&#10;ThPao9Z+cCid22mWBK1oMn4qXt/P3L/CiUe3yti9nXUTPXBKv0xzlzjrybF79y6yGk+zQG0B+nxv&#10;X6Wxd/6PQki+cKA0DApmHPGpoPvGy0tE3Gv4yHLApyWnGmXXQfdsjd+U3uhk8xu+lIQynH3VvjXS&#10;OI8w0ibnzqDwIgtFxSMIneormHEDORsSF6+/9twPdjT0n/zTP1v9y//1f/ayfvSjr/wzrJL5+s1X&#10;q++/+03ob8436kG5Xp8i/+0P3w12eoFeOyJaaAGyRd4dpmxk1xfN62nl6pilaAcQpmKQzlFWCKTr&#10;2EDHUcyjI5xlp67XQGZLNAs0CyyyAPd0e5PMIpM14maBZoFmgWaBO1pgbkJvU0cP0O1PkHPN1gf2&#10;oQmO1wBjEtsrKgdc1puHxawvFFgb3OppNvPk69jtpvrymhLmwC08ngXG1jqPp839S64dVjntbc2a&#10;p5oc7ZD1oNrjXOmiE4Q+x+s05dT5Y2XIiTCWl/Ufy9+Eq+8t7scat4m/5TULzFlg1/6fXF53n9p9&#10;5O0WhP1177934unxw3O4ASXI6FM0F7UxvtHJljnx7vkdT8kW9zTxtAnKVIjMTpOioCnKP6EZYG08&#10;NXFx02ZDm4AuYBjRgFRc9GP5r+xrEf/w85/ZTraT1V/8H//b6gdzlB3bO9guz0/iSCUqmty3P3zv&#10;6dAryqGKXjmA0eHUkgNL7x3D5nJ6qcNRJ8e7127tq1XiQYwHk6Wt9D6HQAdCFNjDwPo2RMrjXPDR&#10;8daXqHA30CzQLPAQFlD/8xCym8zHswDjkvfrj6dCK7lZoFmgWWBgAfVLwE0h5+9TP6adZ+h05Gdw&#10;oiKMo90cPlXs3Oa7VzZ/JjhNmSCH4y0my+x2s1WD09xem/POKq/dbtih31HnJO3nQS2gBcyDFrI3&#10;wtVm8z2W41qPaiMGebRJ0SgOJNT5gV3/naLfRp7Wplkqa967BK1378LbeJoFsgXULnXP5DzFlad2&#10;x/0nHDSKT+X7fWf3GrvTupvQ46UEv7FAlBsSdIoqXu92K9wOdA9nXB3f2oPjO9fKXU2lDk1zP2WI&#10;Ut09WyKU7DUkL3AYVV8jVWdVK1OnRSdI/lhcOPT60W//7urHP/k3O1F/9Cd/7vFXFyerCzv+ORUk&#10;I+fr4mVcizcLNAu8UAts06O+UNM85WprqHrKdWi6Nwt8KQv43NQKa/fNw1pc9hWkNNl+quScDx/p&#10;zD/F95B4Odsogy+78tA7drJxRJT1QawRyNcaJ9YYkVIuc/SoS2Cibmm3m/Gza06ONvIVR3YLu7XA&#10;2maC3Yp/ctK0hsy7+/K9p7gcDHMVFL0g9GNx4XSvA8cCdJ7nXyLs+wbRS85dnXBjZTZcs8CYBbZp&#10;Y7qfBJEzFheOMYO4jx3msKJd8+ffDlAjFzRZ8u8AFR/oyjDDhjCD3XvanK+nSuJ6ZBWbdLLBrJsO&#10;nm4nm8VVKR8RbUdaKBn4UDYGQa8hz51M2Gc/7Oo6r2zXd2cMGaXSazQpWpXvcotRYajzB0JyZQYZ&#10;kQi9RzIaqlmgWaBZwCwQR0bp2yZmMc1KzQLNAs0Cz9gCmlTOTKeesQUev2rYXtdhkzbb0Gzif4g8&#10;fWwi3o9sr2Cw46QaT/0hPEqrcZUKHJS0z9HJtvH31E54fLq6snisNWK3W7Dmd7vFkdUjF4m45nTb&#10;3VXNzqTdSX3+krLd1NRVa9r41OxS9714dKuU26Rr48qXTME5euWP7cTTfSZZd4XUbley7qpD49sP&#10;C9T+mzmtav9OzZ/zOSnJgxzuBf/0jkUOGGscEa8ZcD8SpxUN52g8adDz+nrdVKYUG8xygHbyJs2E&#10;JT7pZHNBhYjyKOim3IWqnI9v6GUeOFeYG8he4u/58PKOBTyBbHkzxWAnquOiIKMyaG2pQqOyVU7Q&#10;OMnGH9lFMCwRFhl+DXSjmJbZLNAs0CwwagH6utaXjJqmIZsFmgWeqAU0Z9Lca6oac/lTfA2/GwvI&#10;/kCumeAm6dte200ydp2n168gl91tfFlU71jDieYLJhWqCng6lulEcQbIISDHBaRd3BcosbtNoprT&#10;TZa4H4z13v1kNO51C/iCfx3dYXT/g5h2xwU590LuHxTPMsbiwmX+uixo7uIsuwtPV/kWeTYWiPb0&#10;cP4f/FX82X9brzFW2phiazfeVc9NgVcoXjPAaGNON/vn35+0bIKPPwjwm8FyEXTHMHCy6ea6o6w1&#10;tuwk851sVjP09l1xRk15upFhzvQSlh1siguKR7Tr8voyRNNgs0CzQLPAXS3ABH7qAwi5L5uSvw3N&#10;FG/DNws0CzQL7MICY5PGXc//dqFnk7HZAmPXcYoj0+7TtdbuNvQOh9uRP4hXPYYOHZZH0F3b4qms&#10;iCx9ZBUSHY43qJTOC3ty4kMMSAkHXD7O2na6hV1mf/epAc0q+zwJ5EzOl2IsLgeZ7n/BbawyRet4&#10;O4cHlB7uqPA7b1oy96bop6lazkuwAG2V9qM2u0v/j+3l8h1sMVqENbvNEVao+5DccWY/QADDieMM&#10;oBhBMFJTqJS7Hh042Vxe0Yq4Kr/OVjDo4YaKm829f8aowa3jgyZInV54VUSQzIjLNOICjgXoRCPD&#10;SAb0ihudRI6JabhmgWaBZoGtLaB+Z8gw1l/W/egYzVBKSzULNAs0CzysBeiHfL73sMU06Q9oAY0l&#10;d7mO4pGMB1Rzkeja4XZix0L79YFN41HY/niv27V9BIHg+VYhdsJp7eErBqMjrd1ujNocM/14eWUx&#10;lmERxpxuFIPcvONO9A3yHjys2cJTsMCSa0Wb1z3kzurqMqvfoN6K6/5ynK3H66aRndx13lOwX9Px&#10;YSygfl1w4K/xIuXbWe7/8Xd+0ofjOKva8FRtfCeb7aAYa6Pg1N49f0qlEeEDJ1vOHyso53tcygNz&#10;vCY0hTp5sltN42lpHjB2vbElPIjZAZd3wlm1ixRBkmNxw2V04WqgWaBZoFlgqQWWHBnt+r2lhRg9&#10;nTr8uXMX7g7idi7vLjos4VFdW/3DamoLd21Tu7bnkmt5F9pd67treXep0xKeXesreUt0eExa6Qsk&#10;tPbfjwlhkfjN/YFslfM3xTO95Mjum/i+RN7pyUm3bri2nWvHx0c2hsVOGL5CqsWZnAJAcMJbxKf9&#10;yj85Olpd2XvcjnxBcdQ5iqgvjgh2uWGD7HSzPXJeVfB5x9uXqD96US6QoDjwLmFX8pj/tPA8LaB7&#10;hdqNOee2aXt+DybzcBd2fLRl2rTfmURbW0qmeuHR0tGVtnFv/08WZ/FBsiTUt7rhx3Dligzo0lVS&#10;n5xQa9FJJ5s65DWOjEAp7hFgjo/cN1vJy7ItHjd53l6qeFhDDjcfM51+6ISr8yvxLdks0CzQLLDY&#10;AvRLTL3v0qflwub4NTERhDfHxQ9UnnCkFZ/Ld+Y9/FFdBVExx7et31T9a3n7ZgLVVbDWt9U/2sPU&#10;9Z2zT23Pl3j971Nn2fc+Mjbxqt0LQpvjKr9d/7CibCMou2yycc7bRC9bZ/qHjqselHNsO9AihCMM&#10;fTpnmmXIOQDk78C2MKg+mY4dcDe+ZQH3mdEWh5GOsYlHTjc+ouB6WMbt1U3naAP30E43L9frVqpe&#10;xdEVGumsuPjm8pEq2r6E+diY82Weq1HsgwXc4fXAji2/B6cqW3wDD+Vcm6vfXP6U2g3/5S1wX/9P&#10;7vdZItH0BL2vVJXIoB/dcteb+lvYc1ziaqiRy/HbdLgMRjeF0D3W9tVQkji0/MvAKGtxPiZq/wf+&#10;Nwrxihf++ACCbecuXjI+5y0ctDHwBSQdATNFqHe21U61Ol98DTYLNAs0C9zHAjGRj75om46Wsuj2&#10;oC3dX1d8za980db5Yqzl1fTKV9niq2Etf6p8yZvKr+XW6W35t5U/J0/56CGZWafaXsoTbZ0feDsq&#10;o4WZj1u0AUa6MrZ5bPxH+kzJF9dcfqaTjuAUBxJUnuIZEp+inypf8qbykbkpzPHP5dey5+jrfPjB&#10;Kbz0+ssOU3DOPvCJRjJIT4X6eohXPHP5tdw5+joffnAKS8uv5dX8kjsF5/jn8mu5c/TKr/m2Sedr&#10;Aj2y6vA49T/wHW3ocsNX1Kzv1QcTpF842uxbpUVnHfm8vrmx9nqwOvLVVKG2p2V81RQenG7+3+I6&#10;AufONmvTwPPTMztq+knF2DjQO91Azjnd0Ec2g15xIGEuP6j63zn6Ol9lSMLS8pHnBpKABp+cBbJz&#10;a87hpHwgAV7htq145oUn8ysuuK3M+9Dl+t9HTuO9vwXk63ko/w99enzcIHqttamJIejTbIMzDTP6&#10;X74wWoLGAKXvCgdONu/svSPdXlx0vEGvOFBigIpzM92Wp0i+PjFCwa5ECTFEWct0sHaidTwt0izQ&#10;LNAs8CUt4P1U3yFTNChNXKVKTivu/WwhyHHxi1ddoeAYv2g3QfFDk+NTPFmnHJ+iFx7Z0lG4DJWX&#10;Zea4+MUjXQXH+EW7CYofmhyf4sk6QRPHh3g/T1xvQRZs5GlxhWzpOCZbeVl+jotfvNJVcIxftJug&#10;+DfRkCddBDNujpd86T9V3pj+uay6DMkRHOOvee6Tli6CyMrxOdlPvf6qX65zjitfsL4u4IUTTYbI&#10;ko2E30a+ZI7xS84uoHQRRGaOz5Whuknfmn5M/03yJUdwjL8uYyot3abyp/BZP+kxRasypujG9M/y&#10;a7mSI1jzh3Mt2tTt7bTDLfJMOoLsvW23Zdjmm3IEh1Kk5MVuN3O82c6BWKwdrK7tiCplhj7xTrd8&#10;tDSPBbGTrgjzUvqxQUWBzvFC1gHVW7Cuf0e4o4h0EURsjpPWzj/iLTxtC8w5nJQv5xq1FW6q5rXD&#10;rKbPacUFp2Quwe9S1pJyG+0dLGAd2z75f+q+bqpG3h8Pu/YpUscPnGwbKUtmvVUYxaJQu71s+xo3&#10;mUMbzz5b5oFlshixpAWLY9WbSNU7zdacaBIOdHa7KBB5gYyXEdeiZ30nXDjqIGuhWaBZoFlgVxbw&#10;J9ylb5NMdVOCNZ50zqMbI126sy6eaSRDMOcpLih50CouKP4MlQckIEe4wPS/wgsqR2WTVlxQNBnm&#10;PMkCEsgTLjDrv5lfccHMq7jguqS+LGgIKp8dCpby8WW4a83JTEebytkfzjU52MSfYVAPf6UrWOlW&#10;l59phty9jcGLTlDyyFNcEFwdlAckIEe4wMTvpnyVLf4MswzFM73K2iRffIKZX3FByYNWcUHxZ6g8&#10;IAE5wpFWfCpfPECC9BAM7PA3520jf8jdlwFesgQljzzFBcEpCCcoPHLAKShfuJyvMkWb4bZ5U/K3&#10;5Red4FJ5c/Rz+dRZZed4xmW7ZBri28jfxK9yBDfJq2lqudukkUEZCjkOTmUIii7DnLdJ38yT45lf&#10;ceDRUTi/iE/ucDNB6rtNW7xrgyCnG8hut5uRKeB4679iGu90ozyfC5QVTu906x++wK+vlkpncLus&#10;/13kzZVf51NGvf4D18Lzt8C2zqtt6cYshu8AfiCBe0VtkDRxsriHp0Kcfov8OXl+31ohm+RNldPw&#10;97fAQ/p/8PmE36n4pExd0gSgvjQKRA9tYPO2UOhoH0clntthQbmsbX4WO9loxDouqgK8MZcdaoMG&#10;q5sB2MXFZQNP1LmD5AjnVB1P3DR+UewmBBJsWPU40NPIM54sI8edqP00CzQLNAvswAL+AQT1zneQ&#10;p85aEBE5XoukOyRf3aLi4hHMcjKulqc8wcy3DW1NszStcgU3lU/eQ9afxZGOFWlBZCV2uM+Mb0UB&#10;0S2tb02veguSn+M1/UPWX2WNlZ9xOS6eu0LJEkROjtdyv3T9pYvgnH61vnNpyRWck7+r+qs8wSk9&#10;lS9Y64c+wkGjdGDnfyVXULKmOLet/7byRCdYly+8YJ0/pee2eMkVnJO/i/rnsrbVM9Nl/ny9pVum&#10;nYtLliD0OV7zqwyVC61wmReHm8LQ4TZ86Y52uOn9bRwbJWRnm+QA3fHGGsOCO9ygt/+HRaFYtPdO&#10;t+59btCnHc/w83BGdRUEn+Okc1Bd5+qfZeR4lkVceYIZl+PKH6ztIGihWWCHFpCDTpD3TxFXe/ei&#10;ypgzVWx2AktOBwtvltfa9JQlHx4v34wgJeZ4d+HLBbuL/0cO2021yWXKERe6lM7eEuoDN8mZylvs&#10;ZBsT5I0YLfhvf96W0Y8/QgejlQcNhJb2RGn9igMJVX69c4184Zy+5ndk+ZHMjNuzeO15x67C7Zmq&#10;D6KO6qob46XVPxbyNkmzow+HTBTttmDBr0HiQYy+R0Jf+vWfuxTqwgShz/E5/qeer7oK3qf+DC1+&#10;n/kIy641XszAOBRjT5RhT7lscQQ271ij3McIqrcgOuT4Y+j0JctUXQVb/R/v+nP/TNlf07ag2N2v&#10;rrvgVPm7K3G/JKnegruq/12vV9YDXdQmdqUXcnJQeYLk5XimVTw73FhQ43QLnM02nJmGbDMsA+Tj&#10;cLvlhdIlyOHmOx9SBY+NzpNlqbKN0+2GI61FRna6xbHXIkgFj0DVVRCSHB9h2SnqoY+KvvT5X6v/&#10;cCfbS1v/vajrr+6ODkz9quLq1MALZz2ZfD06uQifcN7Ridagi6AM/7Mf5dlxfy8P0YobzM61nXaa&#10;JmzUyeYFloqzBimnO0fL7gYq6O3PPcMlHpUJvMeRYMk7h6JTJ0uGc4siG8uZwqLLBY3hcr7Fn1oj&#10;37W+u5ZXmXfnyV3ru2t5l58+2UL+2uuN7ANbyLMT1G/uyhqfmYCRV9ryrU0GwR2esvgfD8jUQASF&#10;4sC7hF3Lu4sOS3h2re9Sef7MA3LUAABAAElEQVTk2voVXbMlujfaL28BnGoMA90g7fdJ7HqI244R&#10;meHDdkjzUm1DHvpbUb+8rq3EZoF9t0AZqjo1SW8xzeroW2Q/LKDryLVTfKlm4svX/z7ylpa/DT3j&#10;9PFxzKfQLRxd9P/R70cdWMMgLXCdw822Ucjh5rmWrTqT3sbpdnJysvr46SPkHiifkB1upPfhgQ56&#10;5OBjYr64OfOR4kvna3Nq7lreXHn3zd+1vruWd9/6zfHvWt9dy5vT/775u9Z31/LuW781fvU/gnTA&#10;xNURK26Q7UndMniC3n1VRQZdvl4RwDgRvX8vek2XBYhRJ5sXXoToaOaUTGj94pRBx51yRuz17jQN&#10;blwCaK8vj3bGGTGScxQDdHS1Esmoc/RaCKshQa+4TDrmpNjksKj519TzSx2OkLHy5ujJz+XX5c3p&#10;O0c/l1+XX+tb89f5tX5L6evya/5a/lL6pfLq+l1fXa2ury+9HY050Jgs8Xd1xRep0tEzW+yfnZ+v&#10;Pn5434nEYfP69ZvVu7ff+3sv2Flzdn7Rrr9ZQGHp9Zqjn8un3Hz/SQ9B57cO8uAeR0Ylq8GHsUB2&#10;rPng6WOSXTmD3JtaOHFUyN+/ZsdCcawd2F8LzQIvzQJzUy7Zo56yZbzmtMI1+DQsoGuKtppaL9Vc&#10;MnIbuKuspWUvoUdPOdzgu7qKjxr0rwKIeQe6s8Y5tvmYjpNCf2hH2RS8zvajumO8MacbXzc98h3T&#10;5UipifAHdT722I7pMtXJTrdtd7lJl4eCY7vY6vlTXXY9P19Kj7w8/6r5a/lL6ZfKq+tX89f5tX5L&#10;6ZfWZyl9rU+tby2vrl/NX+fX8pbS1+XX/LX8pfRL5dX1q/nr/Fq/pfRL67OUvtan1reWV9ev5q/z&#10;a3mZXn2m86jjpAMkro5QceWvFTBND4uzObSSy5lQQUR1Xw81Qv7Rv9vM3/t7vidAcFUi6um7/Iw6&#10;2dwhVSqad7JRrtvBShINi5RrU0+GyWeiwbl+MNmfv7bNou64c0ESWGpRKtaNVpmG2nUKFPq6xtAT&#10;BCt6DEkQ3NQInHDmZyk/9ARB9JCMmaJ2kq16C6rsu+qzlF/lCD6F+l9fX60uLz+WHWix8MYBFgv2&#10;g9XJydng2mQHNRmkj46OC32Qut2sbfKlXXar6Z65ur5enV+86drHQPAOErrugkuvX63CUn5dd8Gn&#10;cP3rOue018O/PlY69JzZ4o9mgdghEB8uiPft0O9aayvDhhxrKMgxH98xisPNB+Ln5VzjeFTUazhm&#10;yhaPdpFawU/eApqe1RWppl11dks/AQuof5i6xnNVyPzQ5in5HO9j5J+c9EuhS3t4ijOsc7jZGHFl&#10;Xxb1NY8rZ31pbID2lDvcSgW93qXysgGVx+nGAPTZj5nexkrE8PX73PyVISZ1H3e5ad6o69Pmf2WD&#10;SVnXzc1nNe8VnKOXnXcFdf0El16/Wo+l/Kq3YKv/y13/uy+IBkW/qY6yhsoDEsgXLjDDX9EZLJ4n&#10;o+9J1H87NFmsu491ZNTSWhf42r6wSSWSxU/XC9wy1o8siSE7CsZ2siW9nctvFubwpnT+MIJ/uYGd&#10;HqbdAX44//poKFuGmd7AqfwuqhoKkjEWz7iO2SIYnTyMThyUmx9lLSuGug4qD6h84RxR/dT84hHZ&#10;WL7ygJK9bXnwSGaOZxx4hTn54hOco5dcQfEJgh+LZ5x4gUvLgyfLUlyQ/Bzm5IuPNvvh/btOH3al&#10;HXHzlXZ1enruYmlDN7Zzzba6eHvKzU43JkdBucEPra2zM4b7h900vNspdtVYrjF+9+nXq/PzV/Y0&#10;9cTLpQD0kc65HjkunUWfYaYjLllAQi1fsgTn6F1I+hGfoMoQifCCwgsuLW/X8qWX4FJ9xIelsW4L&#10;j2cB7i/uV+7RWByVPt7AIcNnuTwMA9mx5vftM9u1Rj9DvWiT3UKx9AH9FSoG6REt1iywyAK6p6aY&#10;uNfmaKZ4G34/LHDf6yd+tQUgQfhI7dfvqR3rVAiH26Hveg7dowL0sRF8gBF57HArlfQ68pMq62uh&#10;z4xINmsotsjvc/vsD+1sJmJskW9zR/vatWiBEveldrkxpqr8rqIW0fxHkLyxeMZl/qXzrV3Ll16C&#10;S/URn+Cu9cu2UnysrIwTHXCuPuITnKPPsomLTzDjcjzng1dYWh58WZbigpIrOCdffIJz9JIrKD5B&#10;8GPxjBMvcGl58GRZiguSn8OcfPEJztFn2cTFJ5hxOZ7zwRN45rDitLw6M5B1UJ4g+WPxjCsycIjR&#10;Z9lS3aDVjO7aThz5jtxy8ijvZINtbicba3kdWor5dSlsBow62VzAWK86I4zKeKBSKS42bCG0cANI&#10;ZiZSfMSIA76phPgMyihjF1zsyhMEn+Oim4L3baRL+af0EF66C4LPcdEJKk9wjl58gkv1VzmCS/lV&#10;7hSUXEF2jl1+jCOacbzTFt840ywcn5x6m2VCw+TFW7K1RzUhbkhoT44vjNri3qaIRqPGofbZeHm5&#10;Le9h451OmoghC/pXr76y2HqQfg9df0pWWeta9HmZJsfHeDJuqf6SLbiUP5c9FpdcQWhyvOZRnuAc&#10;vfjv+5VRyWlwmQV0f/m9yGjqIRxMPJXi1uSH68MXseWI88XJM3OsxbjqPY1VOfq0sIf3ZBG1X8bl&#10;3vHWoVukWWCnFijD4k5lNmH7YQH6Gu9bF6gj+twu7iJnQZE7Ic0ON3aZqf/s+1ibtUTna+XZ7oj8&#10;0YTeU+a6dEeVijFkk2M7pGRC+O8Bp5shYkFoeX6ktKydTo+PVx8vef1I7HbL72/LcSfY0c/YUdEx&#10;0Uvnb5pnCS7lH9Mh4yRXkLwcz7Q5L9PkeE1fp5fqL9mCS/nr8uu05AqSn+P3pa/5l+ovXQSX8tfl&#10;12nJFSQ/x+9LX/Mv1V+6CC7lr8uv05IrSH6O35e+5r+3/hoQ1BFqsFBHWRc4kxZbrA9YDFj9N2xH&#10;yzvZJFoySG9gFfkoHHWy9YNGCN704QOXiv4+8MZOAkZglEMOFZQ82W5UE5CqkWDGTTLtT4YasKCr&#10;b8162yA+waX825bzUHTSW3Cp/uITXMqf6/Xxw1tP1s40LTn1boxoo8F5ZHfR8dGJNUN70sgd5e3w&#10;wLzXcQ3jWKd1JdaQcdhdXbE7zf7KC2zBe1s3ena/sUttSVC9BeHN8SWyHoNWugou1V98gkv5H6PO&#10;lEm/Fu1o+3v9sXR96uXKsUY9GFu4QyLOjjVrOTjbDD9wrBkBjqXn+BGDOA4qp5raX/Ry0R9hnXCs&#10;YbuHWohRSgvPwwJluNuqMvR9U/RT+K0EN6K9tcB9ryv8tBvCpvYTFPvzmx9OoDdHOpknDh1u0nfo&#10;cGMOKWeV2682oqWFOradboTw0XHmxwrjvxV6bcdW0cPnmYbMu9yG73LjlSbS5X5Q12pOiuZtgtDn&#10;+EPzz8l/6HzVVZDycnyufNEKLuWfk//Q+dJbcKn+4hNcyv/Q9ZuTL70Fl+ovPsGl/HP6PXS+9BZc&#10;rL86LEEXsKNObLTyDEJlMKLMVFSKjnIuQY462XzxUnpWtsjNhg00OYt6IBb5vIuA5zUMJ9p4PVvO&#10;QgLJBu7SaAvVaOQPaIFPnz74RIP3pB2acwznF+9AO7Z3pcVEJAonTvs7sR1r7EpjosLkyLfvW+uI&#10;9FBRFrB455nY3FzfrK7Ztm8LVWRJNu359Gy5Q21YUks9dQswgW4fQHiYq8g9hoNouKBhHCmONTp3&#10;S4w61uw+f24Be/iqy37jfWu5hn3fFNh40EW8OdiynVp8FxbgHmyhWYA+aUlbyLTRn4UNM36frYqe&#10;+cMJ/XvcfDAy1emH+xpc+fgVY9HaO9wgyxUvcYA94vW1UpZ185l5aAjvd7nFKmrX73LTPLevSYs1&#10;CzQLNAvczwJyxMlHcz9p49yUQb/p+2UKyXC6UlLqe+lSCyp13ePCF2BHnWxj/J1yrtBmFaAVxTCe&#10;U+ulyOBaFtVOOIzF2AL0QCFJZE0v5x3QSY0Wo3c2LfE8gIXg+IVuCX3mfYj4ffVZyr+U/iHqnGXG&#10;7jS7dXCouZPMpiDmUONPkwFzlxkLV9sWlX532fs0oLU4n+jdtF0UHiYpfAXqxj54wARmsEvN8l+/&#10;/srbBLRfOtz3eizlX0r/0Pa4rz5L+ZfSP3T9X5r82ClgjnMcmN7n271v0O5iNwX3cu9Ys17eHOzs&#10;VqNveI4BR2O/a4IJhN69Fv2d+kDqTpyHWf5A65na4zle41anZoGnaIHon++meebN8+27SXscrnys&#10;VI6uGIein+brpDykpT/OryLqvlLq/XXRPRsElKUz6vizvRPY1yZ5lxvlmGPP8TAN3+WGTnrIIgjV&#10;XPCHhzHc+rwXPbhGjxFUtmyhtrKtPkv5l9I/tE3uq89S/qX0rf4Pa4H7Xo+l/Evp71v7Xft/rDe0&#10;lYL1i6YYf/S9Dol72n6AATzSxT0jUvAR8D3pnWyO2PJn1MmWJ+uSg3IerEejSNL4MBgwQOhVBLow&#10;oAkdH4nQNaDFD8kUtGjtJFszutE7LgtNcfTJTjjFgQR1xoIZ5wTVj+gEa3rVtVyD2UFoKX2lzqz+&#10;c/JVD8G6Prsur5Y3p5/ob+1J3ccP7915xu60/r1psTstPj5w6rtbaKtMZo6OeF/aced8k6wx6JMR&#10;47vCoWZfktKRT5oJeTpWxZHPw8OQic3inRy9xG3rI46l9OITRAeCYB2fky8+wZqfdA6iEyQvx+fK&#10;y7KIL6Wv+VW2IPk5PidftII1//3LC8dGLaelt7eAHGsMDOxOJRzpRaXdAMJYYfep7S4lcP/Hji69&#10;l83Rz+KHthrONOsHrS+0lDsdo3KlQ7CEJgKqNDbBOUm/2EKzQLNAs8BTsABj+L4GzRvmdMxOrOi/&#10;mWtyzLMfnyTL9qT5vMjrbN25P0AqmV7OWGGGA13vcpt+l1tsN5DzLzvcGCfqsUP2D92VCii9SaED&#10;aamoeKbJ3EvpMy9xyRXMOOJz8sUnWPOTzkF0guTl+Fx5WRbxpfQ1v8oWJD/H5+SLVrDm33V5tbw5&#10;/Wr6Oi29BcnP8Tn5ohWs+XddXi1vTr+avk5Lb0Hyc3xOvmgFa/5dl1fLG+hnfYfPTIFlGrtL/482&#10;0wxOelBxlChBSYp3rEV4SEGIdNDjE6CPxL90lzDqZPNOt1wJd6RRVpFOHh5CgpxXJAMTFx1a0sCO&#10;D3pPJ35Lu9PMIKF2kjnOc8qPhJbC1ugN74Yo+c6V4oOLbJmdkQtNnZ+LJl7TFxN1Db3mr+lreXW6&#10;5q/za3k1fZ0Pv3QkPkdf58OTQy1fsgVr/po+y1Icmg/2/jQ/7mmTENoXkwDgte0mI3g7sjynsUXj&#10;6fnF6qS8uDxPaCQzw86hdn1tO9Ru7cME9lECi/OEzparbH5ZffOjH68+fYqXyWIw5zEhHA3FaJqc&#10;kKc6Uga6Z6g8oPDCBWbzr2jFX1NTnmjIU1z0dT400nEb+loePDnU8iVbsOav6bOssXjNX9PU8mr6&#10;Oh9+6UZ8jr7OhyeHWr5kC9IhtiOj2WLbxXFqE3Ai5YUI18MXHUWMvgrKhQzH2vN1IOVda3KuqS+j&#10;e7GWZmaIjsbH5NIIM07OyWK+BpoFmgWaBZoF7mAB+l4CDy7ofYcheuQxhxVddJ6j6muleZyTbBsB&#10;Bx9OoBgtQL2rL/39oGzDCT39LjeTa/pDB7w4PfWPJ1Cl7HBDbtbVR5kYYrxI6JEBJNRQedKnpg+u&#10;6d+av6as5dX0dT780pH4HH2dD08OtXzJFqz5a/osayxe89c0tbyavs6HX7oRn6Ov8+HJoZYv2YI1&#10;f02fZY3Fa/6appZX09f58Es34nP0dT48OdTyJVuw5q/ps6yxeM1f09Tyavo6H37pRnyOvs6HJ4da&#10;vmQL1vw1fZZFnFn/g/l/6KO8r6LfS50YBZcgdJdrkRx3g6V5Nl3/znaySYl1aCr4EZW4eCiE548H&#10;7AexTuoupPN6LUrPDB2ODZigNbQvkQSdoeBKnErJkQbKL8gmetEUfvECKZYgw0Zq+KvGIjjMDV41&#10;HPIUF30NKUs0Y/TCAceCeCUXmhwf48m4unzyHrv+79//sLq6vOwW09wAR8e2/d0W2nwBUIFJyJF9&#10;OODYdqfhUCO9SXf4WJjydU+OezIZwknHsU8tTn/8429X795+somEfdzAHirKWfzBds0R3KkWMf9d&#10;HZ8GLL9MUFBReigutWsInWgQobjohCvi18BS+lpAXT750r2mJS29BGuaWl6tn/gE5+hzmXVZypMM&#10;5Uu20pugeIEKOS6coGQLCi9Yy4NOOGim+MTf4NACcqb3RyDDnnKssVtNjjWOiNNXHDyzr4IOLRJ9&#10;GPYYOtagismCJgzepEuDo9cUvu1eqy3a0s0CzQLNAvezAHNL5qCxMyL6YsYvumAd29fDIuuNrTB6&#10;5dppZe/vPek/hqWHtzjnggdZ3ps7Lz/d10oNLYcbeJ/H+A+pEkoakHe5uX5Fn0ObF1/ZQ+YYY0L3&#10;qY8n2Gg7mNMgF/VUrOKusqlQwzl6tBZPqcEA1PLn6AfMlqjLJ1+617SkpYtgTVPLq/UTn+AcfS6z&#10;Lkt5kqF8yVZ6ExQvUCHHhROUbEHhBWt50AkHjfgElacya/rMozIyXEqfeYnX5QtX0yktvQWFF6zl&#10;1fqJT3COHrmiVRkZ1vLn6DMv8bp84Wo6paWLoPCCtbxaP/EJbqSnP0OwYCnEcSV+H/8P7/yPfhU7&#10;lAfSgkV+p7+ldYuYOhGIOAHQ/ozXN3BF7qLf0Z1s/ZOVJMstZsseILW3QBQFZFRHgg90JJ0v6JXf&#10;QRECCV6ZAg14pQyXK5cvwiy9eEvxa3pauTK0F290WV3FvZ6oNZOPjDqIt8aTvq/8OX3q/FqHpeXX&#10;8mp+HFw40DTp4Kjnp08fvbH7Uz4cZ/b+tFXxXfnlN6EM5ofmTNvGoSaHGWV1TjWbNPDuNCYLyNeC&#10;E/n5C5/v3v3gJoiT2dFOQdA8os1HQ+FXTZKLjnPt/Py8Xf/W/rt7lnZTt39wtCO1P9ItDC3AfRrH&#10;v9mNhnPdjnzazYYtCdiPd9cQeL+aD5DP3LFmVbYQvU52roGl04n21PVIjgbvbJYiB7vRx7bda2Ge&#10;9tss0CzQLLArC2iHV8wToy/28cs2HUT/3ZfEvFS9M/NU3gmsIDmkcxwZV/ZA+LiMeaIP2fFwl9eo&#10;6AvZsx9PQIANqoyr2eFm31Hw9xLzMS//eII9bc673JgbM4++urpefbKHz6enZy7n9OzMFsXxoFv1&#10;HZv/SG9BjetKZ1jzI1c46BSfkjFHX+fnssfk1/R1+XP5tXyVMYZXnmSSVhxIqMsPbP87R1/n95wR&#10;q+XX9Evza/mkkTEV7it/qb61HkvLnyuvlk+61X/MKgXnE1eMVNK0e+Eseh//jx8XRR5CuHDlnnJY&#10;LoqujRdfyk1dtV07zxm9iEvWeaNONheOYtuETWReOSpY/tCZXWzAon8Hx8qSbEF4iIt3jOceuDGb&#10;CreNWKoJ/ZTplJdl5nhdhuQIjvHXPPdJSxdBZOU4X+68ubTdYTZAs1DO70s75N0/Vv+bmzjiCe9n&#10;c7L5LjWrwI0N3Ae+oAYXO9TO7UufTEa6xgyP0fo70kql5Uxjce7x8m6LN2++sve2fXBepjA++RhZ&#10;jMekCNXUiFxN1POygJTvOrC9jbT9ox5sq18SUBl7FdXXWJWXbZrjNYPkCI7x1zz3SUsXQWTl+Jzs&#10;Vn+zkD2AaEdG11uKnGvsSFOgbbEzjTzuTv5YeDz33Wqqf16w0etgAfVXohm9AdUhGJH6Tj216/ha&#10;pFlgjyygsWGPVGqqNAsstgD9LW1Zfbd2hHV9t2We2W61T/auXwLzTuatBOaVn81RludUcrSBy7vc&#10;ru19o+CiX2dsuDUH3LHv7EZSt8MNwaaP7/62sjvZXQQCC5bOKD7EEB9J6D+ewO4P6uVjMfN1m+Nf&#10;Xl1SWX9YfnZ27qJ4kH1ic/c6GJmXARwLlC8a5WedhBOUHMExftHuAkoXQWTm+FwZqpv0renH9N8k&#10;X3IEx/jrMu6Tli6CyMrxOdmt/q39q42OtRXleZuiSyMIRmr4q35EEFrim3iGEkZJf/2Ln/v729kM&#10;xPvd8V3wIOTD+3eGP1p9+vhxdXZ2uvr2Jz/x9QgPPvijrz45sc1AxNkUxIYh42Vz0KYwmrs20UeC&#10;3+nWUZtiaB4DhnXq5in0Y6AyRCotHBdhE46UcpQF6I42l2k/MhxpxYsRY0Bj4AgEevkX5Uqvo7h7&#10;LY3dv4Rj+vgTmlF5IPtQdwqDRmBkc/lIKqq5UMUFHVn95Lxt5FfsG8tbKm+M/somBzjR3NY4yaxB&#10;KdAYGXiPD2OA9QHZhFxdlfeZGaEuIXk8eeOC41R78+q1TTwuPV/yPvlxznDYuRPN3pmGg407iaeE&#10;+QkgPEdmPGQh+/27t9EuJgwKDSGmDERiAgGOJuiaGi/6qn1d2Q336tVXxcbb7VzLxSsu6MVUPzkP&#10;FUkXVbt4pqnYi26BFZ3gUnlz9HP5aKGyczzjQtP+N+dtI7/njFjmV1xwqbw5+rl8NFLZOU7bU5sK&#10;rV/ub9yHdp9Zv0HgHvadamYj7lD/GmjqY5zomf+w0yF2rKm3pA8YGUDH7CA6Gp7Fm3NtzEgNt28W&#10;yP3kvunW9GkWWGKBaMvhbLNO2Fh9FhljPlEL/mV7gzYT8DQ/rH/o5+nCtbbJTjdw6s+PbbGnAD18&#10;+eMJ4CLEXIO9cx4MyOFGurvvukiQkQHq4LM9LDdUlGHzb+Qgw8ZrPiQW+oaj8PLS5vlGeGxORH/Q&#10;XmSe2zuSCSpC0JHVT86jTNKqi+KZpmLvygAvOsGl8ubo5/KzDjkufcDVIedtI38Tv2QJLpU3Rz+X&#10;j24qO8czbpP+28jfxK9yBJfKm6Ofy891znHpU+ueaYhvI7+WkWUrLrhU3hz9XH5dH+khWOte03uX&#10;Rfdo/YAHxYEW1EdqLUVfJJ+P5+PrKTjSA/8PMr1jA5pAU0p+Io78n9rJND/1Zj0e+vKqqPOLC4M3&#10;q4tXr9yRhi+E9OdbeyBxYx8SMwcbr6DC0XZ6a36IY3wVJ+6nOGCT0UQYdbJ5pVDemFT/0KTvFakc&#10;QdAT1Y/ygG4Ayy8PdZxSBlPloROuEhVJisxKKQ4k1DDjnGDZjxqLoItTGVuIwkR+AcNUXVzyajgn&#10;fxfykHFlzi4Nkjiz1Ih9N5op4Uc6S/38GhoT0HkMX6rjFH5tEWpBl+Obr3+0+l5OMMPfmvPsB0t3&#10;7zwzet8J5wtvu1FsJwuBL+EdHx92nY8jR35wjVFktq0jjJYyQpuiZdENMaonmrK4pz4seM8vXnsp&#10;bIlP5C4/+Dzbf3TNesx0rNZR+kpGDZEk3JjUXcsbKyPjpIsgeTmeacfiu9Z31/LGdM441VWQvBzP&#10;tDnufd1d3pCZhTzxuPcb3iPEZJ4+gHBtn6HWQuKJV3Gx+nKu6UgoAsJOQ1HRT8VAw9O2QSgN8KXa&#10;cGCLlmgWaBZoFngkC0RXHHPReEVKrOq8xybTJix5uTD40p3pHO/4tXlqmapyMgSnm0LMzWPOkR92&#10;c5QTWeRb7mDOCu/sLjeINJEpECCHG++KO7VTHIzZOlVyZPNkPwZrdWLMev36zeo3v/6VxeMVMSdG&#10;D/7i4hXSPVjSiwESiknqoru0aJx45GfX8kaKGKAqE3mecAPCicSu9d21vAm1O7TqKkhGjneEE5Fd&#10;67treRNqd2jVVZCMHO8IJyK71nfX8ibU7tCqqyAZOd4RTkRm9a2dZMawM/9P6Xj9mwFZP6vAj779&#10;HX8I8rO/+avVN998szq1HbpnF+deN5Ztl/aKq9PTE+9jmYvT1/LAAUianWzE2cGW/Se5mBw/sE4y&#10;ukD7pZO8sSSdqQ8AxA3HExj+eDG9/TfnRMmH/sbybJTQUxr4JQfaWg55QRvloTQ4guLAbcLAcwk/&#10;F83Kl9Muy7g4P179ye9/m1GL46iJakXdLr6luovLm2OY0odjndf2bjQGyHBmlXcbmaKykWwuSKW4&#10;VljerqAXHfG4TiC4LvnKwDt3rcauhQt3edPe304vJw59iGqxjpamUVc+untw2NODy0fUsMnZ+au1&#10;XXLBvPkX0U/h+j9Ue2z13/76y2G9uUU931y1ledbw+1rFn2Zes7om4b921AWTrjIr/oxu7F5iKD3&#10;8gy5WqpZoFmgWaBZ4DEtgIMKh5hPQ5lJE6kHw8j0GazGgYLqVGcRR9AcnHh2tJEmwHdt7yTmAXU8&#10;vAl85MWO6Xo+yG7yWiWf2BZW1lBxxNX0t/EGWnZ08MoXRiROnaCZHHByvjmh5ZzZzjb4eHhdl12K&#10;2AlQHYAEyhIuMLv9lewvVd6c9l9any9dXqv/Zgt86euxy/L+4i//wY6icyT+Yfw/9AVyimV4aBnk&#10;sdOYsgU/24abX9ox0q+++sodZ69e4yMwB5vNxeGH7/z8zD+kyANu/o59U1B5Bzwd9UTYuJNtnQdJ&#10;1qMZwN3CAOFOG3O0jQVhgVwggiBxOWgEM454Hbw8q6wGJi+76CDa7NTJ9Llc0S6FXByCYB33zC/0&#10;g1Pp8tMnswUDqZ5qhU1pAJwZPvwcW86xg3Z4fb6OC8GvWdIHTa+Hp0N5v8rwRJLL7cFhqjzlRlIU&#10;hbACur4u1/JosGOB8lxXv1gqPdoM+lvM2VLOoD2RiVNR5ZBmt9qJPfHjydx9g9QWRF6O31f+Un6V&#10;LfjQ+qgcwYcub84e0kPwofVROYKbylPfM1eH55qfbfRc67ipXlz/CPRGfY/U42tu9YnW79a714wU&#10;Pvr1l/K+uto6Ld0s0CzQLLDvFpAjLJxtxfFlXfugT7fBkXei8fEBzY0ZIjRi0NfHX9RWDje9pw1s&#10;zPmRbweW7PiSgmh8rLAFIqEbigrRFQ9qcOKVAn3GbEQas1lb4IjzccsWkqQ/G7Q3EsVDbisOB9vN&#10;reWZw+2zjUvo63QG+dgZgeOl7BJBAT+e5TvvPGsnP9JXEKE5vpNCkhDJFnzo8lLRo1HpIfjQ+qgc&#10;wYcub7TSCSk9BB9aH5Uj+NDlpaqORqWH4EPro3IE71ue+j7BkEe/Mx7oY6AFEub9P9EfQI7OQHa2&#10;0e/ZcwTr43p4ZEfgf/f3/sBPlkbfuVr9+pc/t/drntout4vVmX0Ahr71yPowOd1Mqusx99P3ziOU&#10;pocHh0VL4TK5KpBxxL0+GIa4/RA7sONCgTFJCHMiqOeDLoYgHDleS1AekPKfWqBRDI522qDpTiSv&#10;j3lh/V1GPDXDlgxy9tTJBr/Dw3xZMfJ6kDnc/PBXBqIcwhCNHYMTSLlTDrP1EgOjcpWPdsiJGyd0&#10;7TZXopcH2kwKri8TDNPH0DnPnWrHdmPY0c8WmgUeywK+o/aFHxl9LNs/Zrk6EtoPbKVP6/oyadf3&#10;o2C6RZj3bcNekh0KpTsWc4PNAs0CzQLNAntqAb1TjfGA0O8yi7kuDrZqcm3HNWOs0BzbF4SpfsyR&#10;cWQpHOW4rwVWdoRp+C63epcbzrET/4BCL6c7Xmoo5i3+QJ55PvPrAu0sTBRrcxp2cFzbO4oOb2zt&#10;cRi723yXm8n2U0rJ6ab3uHUON5PCRxPmXhauOjbYLNAs8AwtQL9CAPRdkaOmftQvCkKX4zVfVwRd&#10;GbRWEB4D8DxjIAhGavj77U9+1/0bsdstdr99eP/W+1geHlgPOGSYSGVvzBoJeuT6+8MPQ+BY4ejo&#10;VsFow4GCsMIDFLvgVsIWEqkCQFl8oYgvQc5AyAv1CPpiJ40HTy3wuLzsH/vxhKw3nrP4T2djr+cG&#10;oxY7FOC8NLxohpiJuFJ92nGZKRAd/ZhODLh10Db0wEdZrntpG109jCBca6Gb28P1tAxz1KKhf+2U&#10;ScPJ2U52qoVO7bdZoFmgWWCZBeRco5/S7mIkqD8LfPRb3pdF1+f5osklip6nai00CzQLNAs0Czw9&#10;C+T+m7l79w4fNhtoPaRq8RDdxgWh/SNzyjN4bu8J6r5aakOJvloKCXF9KCx2YsRiMu9yi7WD0fpO&#10;6TIAGa/KQw5rEQXWe3IOfkYx+/Nxyeb1R+yS4yGiOdwQcMjLwW0uzgiXHW63jIeGY3yUw+3aXiju&#10;zkCTwfufd3HKRDo32CzQLPAELKBOh87hoQJ9FqH0XXIfeFoJ0QTl4Ldwe/9Gv4fP4fVr+zCidYz0&#10;tYEbsIwmNjrZxIF4BgT5TPLTFNEAo1CsFh08PKGa8Zd8x7nCDDJRf9kbGTlAJhrwiot+Lt8LdcbC&#10;TPyRAjpffvrgT6JwUvKeMB8MGcksMNj4oGuEvgXblHe7W15QhA0xQljY2fxneLGNGvli6rhBB3Jq&#10;9xn5PR+it13gSSMgA2pA4tFuhi/vJt91GTkWJR27wd0vdsi/vbUPFVj67OyiPQnDuC3stQX6vm6v&#10;1WzK3cMC3mdbHzvsr6LfQ2zgo//SsR8Vp10Onqafo/+1wRu8FkqibbBZoFmgWaBZ4OlaIB8l7Zxt&#10;Xp2YLzOWxDAQzjZbFcSaIFVZc/fY5dZvYIBP8+4bmyfL4QaryhWUuOEHFMAmx58tFZjG+9dPyxrC&#10;1y02RvlHw9ih54uFWG/4SVBzuLETjrr5O9y8Pvb+7nKklHGNj6L95vvf2E44c8iZnlcr+wjb9WVZ&#10;D+3mtS6qX4PNAs0C+2kBvdaLLoS+aywoz7sZI4i+saefyx9loCAXRKQUrgJAjQXLLz205RrPwrCV&#10;k81lWkHWhdpTkOmdbLHggLrvrCfst5WaMr6gS04ChResjZ4LkfMm4x4iztMijnhiC39pnm3jVtks&#10;uLhcfhTT8rV7DT24dKlqzu/41AD88lq6g+l6B5bFXrykD94cWOBhJ+myqbHIjvDneJYX8XCeaXAH&#10;p/cy5NpQbn6nGnShiznx/OldqYgh1YZ8l5ptqWdgP79443rA10KzwFOxQDsy+lSu1DI96bv6QN/V&#10;91uOj87N+iwtllJHDXXq5ySHMQE8/XO9GBJNg80CzQLNAs0CT9sC6t8ZJji+iVOKwFxbQQ+iNV/n&#10;HWnX5qTS2sEn0M4TTDpa6mOIrRAGc3JzZukBj8qmnLzLDV0+fvjgugw+2mROM/4xxlnpANeZLQDZ&#10;kYc8dPPTNxDZeuMAL50FjpTGR/NuV+8/vvev8+Fw+2y7+Vgv4HC7td1t1Onm2t6d3Ha4ud3aT7PA&#10;S7YAfRJBcCqufPpP4kD6zfw36FxdatAQhU4PL9TfKu17oExo4KOvLexbgy2cbLiFTHMrqPSZ3jFK&#10;OfAoRCevRQJwEKiwIehYUdY72GIMSA21VRCtxMMnHAIUV34WuqZTzrxD/NK+3sn7v/wCpV1plJN3&#10;pTkNuqUytK3aFTa8Lmw2gw+mnifGPhd6UuKDwtNlV9zYDrTQU7Kced1guhBWB6J5oA7OfjEpe/ZO&#10;NSiiltg/nGoJFwLit1wgL87iyPJdatY+Tk7P2/bxbKsWf9IWoG3n+/RJV+aFKx99Xt8P09+pHxyY&#10;xjq2fEwo50Wf2o8GahvImeLJ/C3eLNAs0CzQLPD0LcD8V06v/iippuUxztiwYGOM7QZjfCjvXWNy&#10;Tm4/9hhRWZx140kapqDT0dJ8rDTWBHFaBV3O+EhBCbx7CGcX70+LXSe2xrMyWLvxvuMre73NtTkI&#10;Q5NgOjQ9taMbjBx7K3tHtBxuJ/aCcT6M4EdKTS/WCchkDUkd2V1nWKuc0TSHW7kaDTQLPC8L+AYE&#10;63Pslndfwza1Ey2QQJ8lHGnFI5+5OdjAA+U4iz6STUe2NisPt+k+efea4xCcg6VDFL9VXqabiG/h&#10;ZItFIk60yZ1slG1/rrx39tb1ugGMlyyrjJSXo80ZnCd40U9VABJqIwZ2+lfVF4zCEVR0m2YdzeEi&#10;DT48kJxpcZznJOpmg4Q+b40gle/1MCHs9xJOg6AglaSeEbqI4XrvqnK7Qcul9bTkd3lLjUYlS7i9&#10;GR7rtJHbtnr7kCcShxqw44rZbxngucYdDkrS0od0iXNUFkcjT/HaLjUM08KztQC3xPBWfbZVfa4V&#10;izGLxYguZIxndX3ps7t+vcqkK+w+boAk+kILLDJYPCntyPbTLNAs0CzQLPBiLCBnGxXW7rY8dT62&#10;18ng1GIM0ly/HzNs3LHNcDH/NpIYbBDloaeLrH7+bgtLn7PHO9344qnCxas3ijp89+4H24F24mPV&#10;le0603Gvrkyj8mVAegVMPPOPMbHTwcpj5x5/1NNOxPraiSOlh5b3+ZDNHDG+XrK7zcLZ2cHq08eP&#10;hr+1r5We2WK419MJ2k+zQLPAk7KA9x/69gtrJAtaKpWk3AUOg2Lzr2bnQOt1fE7t8TIv7+TT51mG&#10;9aTeZ/qJQxCgy0Yl+iB2D7vzDVqfryNtedjCyYZgVXt5Ac5BJZFiiqNs7pizRK8HFVVdFC/Fr+Ub&#10;c0eLfNIFGujiEgduLGBzvS8N/diJBsTgSsPHgkjOtCzT1UOIQlHKaZCjdMcUOHlWxabBM9LD96F1&#10;eUWWeKKW+g2sv6S0J0ixpKPpu75TjadKPY0/ZXLuHkdy6FQL8Z0rTnZAT9c1IAPqiX31s73kNOzV&#10;fl+GBbzP857oZdT3OdXSn7BzBMae6EcYc67Rl9PVdZ37mgny7rWQZXLkXNPuhDWuhmgWaBZoFmgW&#10;eGkWkMMtdrf14w9jh+9q8zl672yTfboxyMYijUbMP45tjMEx5sEy2PqgNRhjE/+uPn5YfXJa2zhg&#10;/87PLyTWIS/8VoDnw4e3/sGxo8HXTG2dwPy/FI6ayDK/mf2yaQAJ/QMlnfhhw8ItTjfj9frxvjaL&#10;66MJPJDnqKzjLI7DEVq+8FcfWZWODYYFwqFqFyCFm2uctRHUZrTWFd7bx5DN18PNwSkLNbhrC/gU&#10;2tpcN5VWvLTDtXxToKO1OGR0MUEeqcJq2K5bKnN1o+Q/AmDSn1P2u96Kz61g7wa2cLKZmnScm4IU&#10;jHqplj0H/JKRRcFHEKz5wQvnhImWtPKKzLWLYHjhoEWFS9uqzBMRjCtnGosplNDgxlMVhCNWqlnU&#10;06qH57nwQmMDBaGgPE4O5SBDnRkZ4TBzbKGL/AGvJ/rSidVOuY45RRh8+lDiBZcdaOxSw1mWqesO&#10;GTYWg6XmVofw/CI/80V5UVcqyxFZOuN6oA669vscLICzuQ/r7+fo81qMCUu+/5tF9tsCcq4x+ffJ&#10;pqkr2Gu+vsjp8yLm/Wd5sh/Xn8VNHKnpjv7UTC3dLNAs0CzQLPDiLaD1CIaw2brbI8akMI3WLd0D&#10;+EB3v+ae6xYkjDcxhpkcm/drPuKv+WEdYIMVf1f2EQIgc3icWZR6cno62D1GednphjOQTQrHJ2e2&#10;000PpPoxE2cbNbi2CO9f0zvowMYilrH0sHxmrTjcbH4JW6zFVquv7YMJb3/4zp1rl/bOawIP7t3h&#10;ZmuU84vXVidHt59kAZyQrOvYrcO6l5Xb2LzmMy9bt9C1C1/3OaprQ3YJV/Z2Pef3RW2wFCIjs7Ka&#10;07MzR4vMWUD3qyDtibjaleLKR16OV/R+/xsO6O2YOB0ME3HnzcyBGvxK3gBpCfg9b4a/5ivpLZxs&#10;aFwKMkAFpHMnEwX4IwhGKn5L78fJVjp1xBHBxYMLCujBMyxWoOfZyzHDTYXoIT2GdFyRr/gn6/D/&#10;9V//K9ti/H51ak9kXlkH/KPf+vHq9ve+iaM5n2MguLWBhODqW4dtrgIv2rVRJYts6Fwt60gSyrHo&#10;QZ46KGj7ga8fdHqcE/MDaRfYnrgxkC+9CqGcap0NwRsNZDGoSuJwl1q/ZTxs7/S5Y3WrhG0kIctT&#10;XRmMcf7V28vF0+DTtsA19whNxJpeXPPURgt+2Eqedn0fRPvOTg8ivQndkQVYtPAgIR4mIJR+NPpH&#10;FcEEdS6s71wLDhxs2/DPyW/5zQLNAs0CzQIvywJM//vdbbbm8IfeNkqlISovIXDM4WjjYXp2uPkR&#10;TT38MZprc7AcmkONd6ohKh6srwwf6yP7AOiqxFZHxyer4+PhshFnYJ7/s2vu2hxhJ6dnscj1KaP9&#10;mKInxs8reJhLMrbaiIuG9k/zSoOW584604eH9TzQZdT1Y6ZGyTjtvAYvb0w5Y3n/nuOsscPt4uLV&#10;y2oYM7UNR5vZkDPFFg5P7BicOTu52j6/Se0nRBk+N6RAdr/h3O2SHvHraTK97ehSJrk4O9ouuKHN&#10;XnJKTUR3fzSiYpGS6Xl38P/QmwzlmUBrz/JZ4Hfb0LyLEj2NO+q2Yeg4h5FhbznMG02pQ8cOVMUh&#10;PwPEKCt9rAegDCFIhgwOJNABqDN2hKG9U4hs7yT+9i//79W7t9/5Czpfv/natxDjUX9l8fPz8xUf&#10;KPjw/p2dr7Wvfl7+fpHs0vzH5VmMcorYuBh+UUQXOdDk3WTO41nDhZc70wYXJWRnXpc8oFFZCcpg&#10;Qlnat1R7uhjT4nRsQ1LyGIyChjrKGQdetBpMQ3y5EmSil4gszmBOYNs2IQ+ojmg/z8IC19cxlfJO&#10;xWvEtT/wiR3HApio8USUl95G+zjwic2zqPwDVsL7sa53ecCCmug7WcCvT9fP9X1mL4wn7Rodemwd&#10;Qw5/Ctw7BJ64sxBRP6r8BpsFmgWaBZoFmgW2tUDe3ZY/lgA/Q4+GnzL0+BqJPHeyESnhqMzpSd4e&#10;2AfHiuPMTyjYWBXvZ441watXr1fff/+bGNvMQXZqH0Mg8G7lsde/8HED/hQ+fHjvUT6igONOH3UD&#10;6Tr7miROF/maSoylEjhn2L2GTN+VdWTrGXbEGTMOH9Y22ELHIGO8tVf+mJyz6tirRL80KAcXc/zP&#10;n2MuwqqOK8xXXokp4H+N+U7ClYYFUNsqKGfTvEdQsmKNHI7ea/vKbTcN7kW7I1b6ia/Bp2mBOOHE&#10;nceXgsNfoPbiOygth9xf/d1PVz+8/7g6t3c//vjb3/HK4iWhPYa3hL5hs//HmTb8xOw7ykMH5NGu&#10;cYvQ9pXvTZ/2OHTjeN8Ekdq86iH9NhQ9yOqdbJRYCs8HwUQdSppipVDdI+xMg0941iLg/AYmD5OV&#10;pyaR4jcCN6AMCUZxIMHzMbrR/fxnP139+hd/Z09Sjm2r8tfWeZ7bR2tO7SK9sicr8c4BnGnv3n7v&#10;ixov2mWwyLG/G/Piy1ouPTKjE+gQXhap7BCLDgeJkmr5WnRR8RJk/I635CUSka7BUuXAl8R2DrX1&#10;HWqyq18Yk9jJtkjYlqacAgSuJItJOyJlWTd89ttwF7YLsIXnaYFrnGXcn96WgX0vQ1umyzu0+40J&#10;Gm2RQZJ7mSeGLSyzgPq2ZVyN+iEt0F8TxiFKUv+oUrdzrjmnjdxVr+p9LeNEXhhJcoPNAs0CzQLN&#10;As0Cd7WAxhXGMf60S5qxLMYzewOazeHZscSfQu1wY4w6OLCjoS6D3U62prAXqen1MR/tRBDvddMO&#10;Jh6yQku4uvpU5oMHviZzZPVT7yzD6cYa5dh2tXVzT+PR62tUnyyG446sUY6PYr3l73Bjhxt1Najd&#10;begMP7vlCGhJGgdfvQPPCV7Yj2yg172wu42ZPkHXdHUYNszrXa4XoVvtmmEP3DkXfKU5OE3+qa9l&#10;iKG9xdrfy5w6hmqFtbVGtub+x3GW6vQTDnjaBdec631jH1b8/NnezW734g8/fL/6xT/8/eq7779b&#10;vXv3dvWf/Kf/md2rB6tL+8DJh/fvV58uY2367T/6Peftat41QO7tcMhp3h0r1sBRJvc+S1sgnjX6&#10;GukDSstdf96AXAiTfGQQBMUb5dnaILJnfydXy1J4VoLXYEiFMngLgXGTFf1NafCuNJ444tTKoMLb&#10;7369+tc//UtHvTIvp3fGpYP80Y9/2ztPPgH98cO7FV55ZNl///Fy6XhJmwXZcsyAcmQd8+kpX8aR&#10;WeImh0+dR7C4JJhJelh3prnGAydcVAhZ4pqH6OqhRMYcaqNf+8SAJRCLgS9wbm8bZFSnrtMUg8Gg&#10;DEVxopEOh9qhOdT2Z5t1Z5+kO9ElNq5YX3SSXY23PEnijmNSxZ2BQ9Xw6i6wLRM3v2etHd1Y3vWn&#10;T4Y7sT9734LltXA3C7idywTxbhIa1y4soH4l+pEYdDnGmQM7zsb6GS1O8oIlxrfoVbeRkWlavFlg&#10;Hy0w1s73Uc+mU7NAs0CsYTTnr3e33WjAM0NpTNP4xX0ejjTWQ5avVaetzYge+lojjni+tw8jHNoO&#10;Mk6/aAcZtmfdonekXd9cdU6RTTvI6nUGp438HXDmdHNHoSnDCoWxlTUQummMZqQFzxHIA94ZZ/HP&#10;FueoK3PcI4Ov7CMNen8bD5KhubYjrLxbjnhdPvV4aSHvHPPdhWZkHG5uT9YEeCcskPZFYiTNaWvv&#10;dgPh6XCU0fY8CW0VnD/hIME5V+Mh8ffvcbFT4DiwnMfRKCJTzsJE2qJ7YoHsGOVyxu5JjqTbPWsI&#10;rv0f/PGfrX73D/7EWhIfWTlfff/rX7pP56NtlHprG6X+w//oP179j//sf1j95rvvV//lf/Pf23Hw&#10;9+6Ae//27eqjrUkvXn21evX1j7evMW20tC2adokO+NXyBAeZmxIzDAfWeXV3hj9JsCQdcyzKoztm&#10;sY1hHCdoODrYDlfiCAuPJXLs/ix0lm20Jq9ABoO/+Vf/1+q9fRr61Jw7r9984x5OOnE6xqvLT0Z/&#10;bfDSP1ZwYk4yHOfumzPInc8TDD+nXy4e+RiPwYKPGuAY4PYHfvXNV6t//8//zE3VOc6KM807CQzV&#10;WT46jW5HGlwlryNxSdv9UGcPJYLdCN2vpUENO57hDjW3f7UYdB6zVwSaq6nJHx2hZRIHF/VgNxIy&#10;42WhmwZBY/kiAf0VtrEr9NCJj+tI+8M2/TWVxJcNeVIVx4GtLfuASedm77iwtkHLwI4xoaHNYEdz&#10;qtk9SaCN8LShhd1aQPberdQmbRsLqM/I/Ycm7pm/m9AVJCOIghYnXdr6HvXiwgFrGTmvxZsF9t0C&#10;avN1e993vZt+zQLNAr0Faoeb5s89he1Esx0jelm9z8FtfkjQYjhobZ1nzi4Cc8O8FsExQpo/zy9x&#10;xkB2qlnG4iOb7nSzNSBOMQJz0XhFiSV8UdMvHFTuUN+y1vT1JmtO7cozdWzMZj58enrudRw77uqF&#10;vtAf7XDD0Owe9GtrbjUF2Zu0jhwf2kmy6yu9tU+UzIz669RjLeboyHP5E2QDnpFEvLfPMjRFMznN&#10;+TZiqD1E/U///F/YfXhizrLXq9dff+OOOO+HrM1Z12HH1+2IuPmAeLfj1aXtbjPn2o31CX/3s79d&#10;/fpXv1r94le/XP0X//V/t/rbv/np6ty+MvzenHPv339YXZgf6fVXP/J7+6h404Ba7wLdQW849jzQ&#10;b+A7wEcSdBF3XMGLxvPNlvRt5LNL2DesWHxTmHSyecfE9j7jXuRk8w4tOt3gW9kxz79f/cPPf+aL&#10;/ovXb+zIJ1+hOXYDYkR3qtmTBpxmWvigNnF35Nk5fv8SKJWjYtTIfhgOOD7KH1ivuF0cnEwYkp03&#10;ONyO7Sz/V29erf74j/7QadziyLDgfMVY7m8kvtlmwTjxa9WPUCLoH6iSYWkcQ33Q4NXjtE1bNJIZ&#10;TpOejvwuBZEp7tuqrVY4KCmbwSS/H0EyvySU/pSJbYuqAxUyzSAjJWiTeTAlfp9rlUQ/+WjtVKOt&#10;0PZZMOFU494Ie/WNmwmS2hrtKD+BePIG2cMKuP1nOuQ9VPtJqxSTwugn1MdojFHFxpxicjSIJjsc&#10;ov/uet4gMeHti6GyVoNP2QJq+7nNP+X6NN2bBV6yBdyRYfPBenxi/sfXPm10dPP4orTEmTtqrg0k&#10;+FjqD+o19sVGAM0hfSeS0cXpGoM2Jsb4u/J1iC3wzHFmr/lZOAdi3NaHDfjwwmCXVSjGb1fWmS26&#10;Oe2k4Js7rP44CKUTx18Jh3ZKA3zb3SZr9ZB5jn/Yzmw15nATJdeYNqJxQ/gpyDVQYHVM61I7AZ/j&#10;ogt8TvXxWBfb2tLaLKGez9Fe8s69nrPFHssC/+df/cJOJfbO2+9+9ferH+zo6Os35h8y39CPvv1t&#10;9zu5D8eU5Bq678cbi20IMYfbJ9td+9GOmnJ//81P/2r1G9sN9w+//OXqP/+v/luTfWWvDvvBdrS+&#10;dT/T7/zeH5b17xZONspi7WxlUabWzjt3snGDcTNkSOPvcHW+5XHv/P/svVtzJTty77e6STbZl71n&#10;7z0XjUbSSBpdrBNxzqPD4bfzBfziF39d+xvYjmNHSEd60GWsmdHMvvaN3U3S/18C/1q5wKpVq0gu&#10;XrqBblaiEpmJRBaAAnIBqH//9b+sXn3//erw+Fgd69NY0ksn9lZ7bd9rmd+pVqbh9T6rn4qODlyd&#10;LwE6VqaFd5CuXwXERcAKrCMZ/nEsJ64GCEMcFCcbBuFe6X/+F78KHYgfagUbzrYf/+RnOqzzcPXl&#10;ZyeRz01cKGuEGnHHYZea08qErNJy1kFysNme6lZMEDZ0pzEgFdmQGwkqr+xDvjgnsdXJU7bXZq7b&#10;jVO2eGY76oDp0Ne2dNxlKPhSr3JJlr6kM+/HEo92mbZ/ypIqmib60WJqx6A24QEU5R4GG9QZtan4&#10;pfFjMcgDKcd6y/oDUfiBqkld92DL/cumc433C/3PZmfVDhSzo4H+emwA6HweqKm62t0CGxZwG8h1&#10;f4Og33QLdAs8SAuEI0zvPN5ZHEzO3Cq/0zxejFUlKiHOKHY25fckroyyDVUDeKWVOU2Z2zB3od8I&#10;nGTzHibAj0OP4A8nHGql2lWdH+yAQmb5gmlxriC7LJQArifwZV4SqkJR50va7aN5U5nPaoeHyoku&#10;92GHD+W4j4EVhvEBtPqV0hgPpVVuWWe/QzJuKu6581i6nlZBexCnu1xfSUxJhXbiGuO0Mk0Kiu58&#10;mzDULaD//l/+oBVq6g82noeepZqt1khFoL79+z//4+pY58KfaLfj5198oWcth6kWTXmx1dOTI/mU&#10;6rFh6g/YAflOZ0j+5Gc/W/39f/u/5bj7Npx338uB97/8r/+bfE+n2pb6Ns6NYxUdW8vDd0SfyB9+&#10;JMMUp68xXtHwK4ELx5votoWdV7LRUVG5o1NSvcdp9h+/Y3WaOmIt541fSdT4YomfliAD351qqZ88&#10;iudaiUYHS4fLVtL3crChVpx9Q0HijnspjzMNz7nwsRxPjjLScZpxtlqcC6XOkK/h8MGDn//iz1T4&#10;UkQKzV9uhNwTjo8OVj96cTUnWzTi1JLDseXGj3DskpxncmfILkP3AMWwYihu6gWRoWuSXZIyb3m4&#10;4P1SYMXRXb4MsrrVvLVEa5BpjJ2iJR160jftWDjLc7WUTxeWT5+rNajCl1ZTXkD8FsSWaILrO3Hq&#10;FoMNfmnsTjUscvchnt22hnD3Kj5oDXjH+Ey10gfVNlI7JNLUMjbaid8/ueBMFHIo/dImrjvXsoV6&#10;/GOxgNtD2wY+lvL1cnQLdAusVq90+Dgry8oKoPV70o42bMQiBxY+RFyOOY8v126tSCpOt3CqIYf5&#10;EGNO5ovF+faCL5T+8F0Zk0JR38c34XBDA84VY2XLoT6GV3YwlXlfmV9BUeavZAvu5OmJ5qc6koh5&#10;aSClpyB6o9OTJ8fVLvD20FqAnTNsIY65evWKYFdZcIOUd4lXUHqlownYgXamc9Uj6HGVekf9Sc+u&#10;EsczqvEM2KXFvIjnlgOPdNfQjuP6ltNdLXd1ul2cbHa4AXP4D32ZlLPbnmlXJI43VTD5oLQ7UhAf&#10;kSph+I+KE7XUpXP5nF68eL76za//dfVaK9xeawUcH1z4H/+n/znmx+ympA59pS+dMj2LLaVAbvQX&#10;/qiYd+OjKv3gtbeLxsRcjiJ8R3wN5qUUwnHEcl0ypRKfsjJNy3LprNgaSoPhkDsaH/wcNgnuotLb&#10;SURjo+h0hm6krPCgsscvChEvq9R+qZVpZRnz2szF6VKcae70nYrc2kaNCvhEDrk5J9vQMGukONNg&#10;ry1W+E0nUHn6GedfcnLmiFv/soKs0LKS2KFWHISkRL7qxAjH8uBe9deeEHDNy2ATyaG+tYH0MXxL&#10;xz3Pio7YzyxegMJn+yELmVTqTz3Qlgh2qvECw2YcUIp93A5sJ+oY6V6+z0o129g0Hd6tBeKZ7mGl&#10;ZwAAQABJREFU9bp94w+BF6QHS/QfDmX1WnlJGmdoZ4LvDbNzgfbTtqG23Zmvw26Bj8UCtI3cDvZV&#10;rtvKZ1/6d7ndAg/RAvFeY3KnwPvy3akcVFpZxo+3dpQwnsTZxEIJQqweYYCuv/wOHHW4SUoZjzL3&#10;OQs5r7XCpORbHFpkHHOd+sK2w42VKjdxdAnzVmWuOasWgeAgrOMu9OKct/gKYpS/2IF5q3dToSdl&#10;7Ge2xaOfvcQCANk4vlYqu8VzVh2gbvAecT8PnuDn6zHb2tlWJoDh+K201LeopMG5vljWuANuPW4z&#10;3ZpzVNw6WflyzpzUVl3XnyD6eHXnmrDHrmqBf2Alm1bS5tA61fDdGpfpHHcakPD1f/w6fjg4Pnm2&#10;+vKncpbp35NjHOb0a3xhWN/5pO8SLfWSD3A8UV/z8odv5cd6Iyf929Wv/upvV999+4c424/2zxz6&#10;2bNn0RfESjYxF+ed6gOymIfPzOcurWR7xyo0eYZLI6GxaBWWJvtM3N8Lli/BaC+/DMQ9HkA+uxof&#10;O5DiHLYJb+mwKL3itTNHafVjgSsOtcPVX//df1p33iQRVJBonMo7O9jgdyCKboESHA2QkyaYnWzw&#10;BXNluuRMAy+isEHIHnGmUcYiqEopgHJfDpJlpHj8yxAoOnXy4UVwrC22dxmiOFIgmXlQh7Qx/EAQ&#10;fOvnk/GULwfqA88y47tTDftquavans8WoOKWLqFYzx502xJnNTYsA5W+/dN2ue8wBhbjTeW+q37v&#10;9Nt0rm32M7QfQttvMeAbC61Twe+t8hIRh9qaf5Ud4++4boGPwQK5fbRt4mMoXy9Dt8CnboHYadOM&#10;y7EJP+wyhzvUhBQaPjhnJxvpHo/a4cCY1eNV5mxj4azOgpkbxbnbIoozhJU/Dq+YRxHnT2nAm3a4&#10;WS9WuzHnYuVL0f3yWAAHkD+0ECta5GDpYZkFxraWIuH8ojhWsHE4J/TAmcdQR1hMEjvVUlbtCrWU&#10;tI6qvjhEDUJmwjmtwEIbda2heaL59+nb0yAjnUAdicC94sNxL9zKuXKXC2CKYg/zyplsH6I/wI7j&#10;ZWidaK3TrU3PUqD17i7gb/75n1afffGj6L/YBcizZtfk8TEfZymLeuSdWh3rR4XyNVRWamrBmPon&#10;tswjg7pJv3Qsxx31YrmTTRlRsciAwheIM02r0XxfO2AcbOWg9YtwtPEF0Ki0lFIyJKrcV+calfMv&#10;5SEEUmWhdRKI4augSs/BFbxBZ5LROPpioFiNR16K86Wan/9Ye3pDu8qmNELoHtHQfHAKOm3UmUYB&#10;Kn8IicuG9HigLoOdaY/Ukdz1IZvo5AnkmG1dLNKItzQu07rc4zHsSljbd5OuO9Zwsqp+6qVPhx32&#10;ksl4scsNGXbH1vyVtLJKrbxILsLLvmnRfncfLTA8v6pcPNOZXz/uYznuk068/MrWz3Gt2j4rOw5a&#10;jtaRUPrG0ncFrfqx7lxrrdbvP2YLuL20beOmy3xb+dy03l3e7hbgGe+7Hu2uTafEAuOLATZtg6OE&#10;Y3l4dn6GHtOXmVyhHxxuGrcytiHEvLl9Ces96rPcSv6sHGNMWxwv/tG4zBfW88h9OdyK9uXKqjZ0&#10;KnOS9TyU+e+JJuU9XN0CZY6jjxdq7muPCs622BmnOsP8OlYJ1dVj8cOpnBqc3V7OgNv0wtjx1o6r&#10;RzWsc1DNQpVc5lFjDjhqG0/dsi0LdqrxIMYJCQ6ON3Ci79tNk3EmorGS7b3aPUb3UNtx4DVDzLEk&#10;g2eDuOIQLYLpr2jn8afU7775XahwLB/Rc21BvVDdZPUbXy2lb6LeHh26nkqmKgTPeFcnm9bPrQO/&#10;YHjSz8Qf51Qs+VWcbTdl6w2rkHAEHKwuHpcaWJZ8Xqz+9M/+UsJUXTFarZ10mK7UYUtYVMBHg5et&#10;3K+1WBiTvLf114mnz17EIXdF9/LlRBxtdN7HJ09WP/vys6KbXhuEMpnazM8dvrEUAxu0obwCjNUD&#10;ixdKbcSyF4/zyR1v9bR2lDMqXaljskF5hk5vYRRFyMzT0ozd+wUcNuPShO5UKwahPsUvN+HC59eQ&#10;8hJ5zIBGdTXsL/vhaedXRNod7S2WLMub3sPDsABNgGfpdoHWHhjkQerDKM390DIGYPGS5PPy2HbT&#10;2ea+y9qWV6zvLsM8+Svvg81+y9sZLnN2TLfAx2mBuTZzk6X2BP4mZXZZ98sC7mPdd98v7T49bfJ4&#10;ZFvpvVWSEeeb1y/jIwPhKNG9V6fBX44nUUTjWo9lNXgtc0ChB4ebXs5MTAkHGvvicHt8oL8zctA8&#10;TWNcz7+yww1HF29ldlixfVWjqHC+eMuhENcOIWtkaN0dJtc2bXVoaMVQDSzgUeWI+YwumjvXMbIe&#10;cqwgrHSspuTBM9emzoZTrs5/PC5jPE2/AhwNCY8M6IbHzACyhqFNpB+/ydfuvdb5BpvZW4c1x2fF&#10;j7KoRBaCPuIHvh6qBfzIKmxXpjE9Nu4qNsPP5ODYWD35QuewheNNRNQrqgwQv9VhzLtVx/QcoYn6&#10;k+Ra/ja4drLVGiOXWExczITQL7/68eqbr/8QjiRWuf385z+NTKOKmo8bxS/CMjjWcDzRAcuzqwhk&#10;UZGFC6dbqvzkJXQExLRxeINc8JW+KgM/nXBxCpbz36jo33zzTTQ4nGyx2k40F/rDQE+fHgc9mZSX&#10;AjmtA3kQWocaDc2BibEfUpQH56MS+WT02JcaoXXDRobjQ4O24AqX0jfscetyZPPu4txyucZkbsO5&#10;LNlh6bxZYukyI8Nx87Ryb6L8rcy7vG/LwwuEwQWDTiAdMfWY+sy/Rxf69UaObZxpR9oLTsfOS37K&#10;XndZtl3ybsv/6T1/+i33ZrX/s+HoONZJxnY4YQFP0Hj5lT5OLaZ2dsnEwb2Lk8ATPxiQY1nO3oM4&#10;33fYLdAtsD8L0GZzm9xfTl3yXVmg96l3Zfkm3/WUpkmYvmUBg0NxuJ1oIqoffjVutcON+dHgcBM+&#10;Bji8nPXOflzf1WUiR9LVHG7M7Z7ri4DffffN3raUupzXhX38Oz7/bR2XOFGjXmhh08Hj4pJgPHb2&#10;Qc6zqEfFqcucKeZJ+BP0zz9U4wfIK96mnG55LB7PNg8ca/08cD2tDx89mJ/lI57IHRzs7bgx2JXQ&#10;OuXOtDqK/POqt9bxtrS+XLd+7pt/aXnwU/Bc7a9wHHidkJ1tG3J4WLkOkFhx26ZmZmPp1eCw3RC8&#10;ebN2stXMEB6r1OSZ+vzzHwU1FQlHG8IJ3BcPryqbqjohzKPONDxakqV1bmGaUrELI5TEWPVVHAvw&#10;FVwVrbtyH1D5fPftN/qCxJerP/z+d6sP0umcLavAM30NQkx8XCFWBtlZIcfEubaz4qxAJs43Vjuc&#10;nz0TX1mpNxSETIZAo6mNmOZb7UGZOUeAcKB9/Jyb1jasQUQTMZ3hXKUznSHicrwRH7foV1Wt95Sj&#10;PJMx+m1pY/RjOHTKTjXTuHFwjwrW3XAf5XfeY3AuvzGejLsuv8sNZPBBp0rtfqx6Fi8W1VF+Qcvn&#10;EHAgKyHzBuIKl+vqf13+tgxz8lr6bIcrFD/aATLJ17Kswy7yTLuU3/Q5D+vRwkzT45ctYHtddq7x&#10;TMuSb3NdzbkGN28K+qx1vx+IfukW6BbYuwVwru3SdveuSM+gW+BjtwDzGSYNO4Sp8c+Gw+3Nm/iI&#10;QOtwY3GF36vhBNHcMN6vzBEV4up5iuD8CjcEFr1f68uCrCrZWOFWx835owlT+l+3/Lvym85wTh/T&#10;GWKnHOd+SZjLb07Wdfmtu+GUvHaBip1uMV/SXInA+4Gnz9yesN4JpHm5tpki2z/E4g+ANs4K1DDR&#10;zrhgzJcyLQgMczJCeC1q80Bv5IYjJbUZ8HzE0o62YDR3pXOZWYDDxyHRgpBXvckrEbjseMORiFPa&#10;wXJ8vwRO2XtXmdfldz6GWd7Q9OO5FoPbmWZIWXN8Sdmh9eMFkjeBhV9DsBIDQpGKi/qjW8MNvkq/&#10;fkpZwOV4crKVvcRM+Kknx09woJVGjoII9C+NqnrFNLFarRgIZ1voXwvhOolyOMMcqJgEo4DffPOH&#10;4gyTM+urn/xs9dvf/nucAxeHZKrBfK0Vah/0CVZ9pSHOi/Pqn3Cwid+ONJxvONRYVhoOtXCwlZwo&#10;VyxBFv3aznlSRSNlW6wakJxp8UUKlZt7PyBXFokYDbkSQWDeOT4L28ZPWvGOo7M5hjoxILKjC6R1&#10;DwL4MIf5HS8mCpL2gu7W3/oJFWEsL5cZAsfNX7imr5ZvnVv+Nr2V1NI7X8Ol/K38uftWftbHS02N&#10;Y9m741P6zaW3+rT0lmvY6jfH36bP3bfyW32uy9/Kb+W1+bnchkv5W/lj97QF2iOy29Dq06b3+2kL&#10;2HblmRW6/ByzvXedoPv9hTRkZXnOb1qjntIt0C2wTwvQjnMb3WdeXfbdW8D9dn/mt/csmLTmd2fO&#10;2e9Avxdz2lTc50vzo/u7d6eaOx3Fj8m4RHCEMCs8Es4fT/BKoQuNlzY+mODxk2B2uDFfLFtKi0MC&#10;PVhAwdwj5nP1Pb7hcGNLqfB8LTUWjChOKGOJmy1/CK6XVv5Se87xt+k5b+Jtfn6Ohkv5W/lz9638&#10;Vp9d+fNCA2S67sRqMjmhqCoH8j3wWKlnF8zzJTwcbxdlbRF1C2fbI+2mop64riFvCDClW/DUV+M2&#10;aJUWbUeJXqXWOt+CQjKz8w3d+YHYPOThUKtl+C+Mm3K8oX9rX/MYtvb2czdcym+5u8JWfqvPnBxs&#10;bxtD6ziQ0MoPNM+vJF+i9+ONZBkbG+KLOpCHFL9UPHpd/B6KTDYuQbGB4SZXoUh0RpcoC2LtZEsE&#10;CJFKuoibfEJLojZCQZXMSmUvzrTSgeVVThSKUEFEfvu734bTLJxjaghUSnj4ium3ONTUaM7ZjCsm&#10;KicdaDjW1Fh4cOFMk0yfvQYOVUugEZQteNzzYFih9vjgKCC0pBOO1Bnb2RGI5gItwfDSQx6hN42T&#10;zOv7DKElGEJr/nV5hoINdFlGjltOxm3ELcqQxBS3rsB1/kUCLzXLb51rziPrn3GOt9DyDFt+8MbB&#10;6zhwLCylH5OXZTtu2MpvdZiT19K73IYtf5tfmz4mzzSkOQ4cC2PpmdZxw1afVuacvJbe5TZs+dv8&#10;2vQxeaYhzXHgWBhLz7SOG1om0DrXJkznGM596+z8Mq9xhqRZjnGfOrRNih2LNcq5a/Q/a7uTMv1y&#10;3LRinsSVd1OpD5EHA7E6gNnk6nfdAt0Ct2GBXdvxbejS87hdC7hvZnzfPy6zf9uzAMFjDr9r8xhl&#10;LG5ceSev+bO2MXHVBwKgwQnGx/BwcsH79u3bYZvcejspjpLyHr7g/VuFxeoQD6oEy1nXoq0rjXKe&#10;54/LudsaeW063HR2G5LjDLe6wg1d2jPc0M1lslyXlXvHDU0LHAtz8loeyzFs+dv82vQxeaYhzXHg&#10;WBhLz7SOG7b6tDLn5LX0Lrdhy+/8cNISnG6nW5ztHruDimRqEUXl6fjYJxxwhOFecTvcwOPTINiR&#10;Q9z6EM/BtFPb3vFVUDVa51vYDwfJEMrzGHO8QUIZdlnxlssBn+1l/W2vyB+CJoylZ1rHDVv5jbjh&#10;+Zie9BzfoJehwp4yyyM5TINWTwGcn4XjQVdlBS7X51S1M72tbVgyoHIIE5WEfMhbttaFje85lLui&#10;D/hwzlWSyr4m32Rd42vskpMN+qR3KbSUuFS4KgAj2pEGyg42ZOA8++1v/r/VT3/2x6t//bd/iY6Q&#10;L4ZwNlX5AijbN/WaxammXHnR4kBTiwiZyI4z1STrDEebaEso2zrDmeaXhozHrxYsPX10oQPk9avK&#10;mzev48X9y7/4m9Uv/uyXqxN9iACZroRV2KV741toXuBYmKuE8OS8LQ88divPv8gmnkObZ5Yz1A9Y&#10;2weYhUykxTMQb6p/8vZeXgxpfVtdnMVVy295Y/wb5XRGFS6lb9iHZ7Etj8zTy1/ajp9Xtg3xsecx&#10;RmNca88x/m3PZim98zW0bEPjM2zL2tIO6dF+Np3CWY7jG/xur078hKHrAvZx91pwpV5lu62H5MVg&#10;7ivNZzN6Asc9sko6Rg9Eca7Vg3QLsl+7BboFsgVoa7Qjw5x2U3HLvyl5Xc7DsEDun+1g6862PT67&#10;+upzDn6nGho/Bf2OBo6F8u7WCjIdgXL4tEwt38vhxRdKvb0vnnllHxxumtex04Ngh9uGs42E+pIH&#10;II9wpjOMH+NE0fx020cTmIcOH01Q/OjJScxvXG7DELrlsmv5t8nLaa080oyzGpneOMOl9OYztGxD&#10;46egdQOOhTF9WrqcVytvjD/TW5bPdDM9c+fz8/L1UjwVGtgFqfUs7hRz416wH0FxyCv9pRVnzJcV&#10;7OQpd9PXbc63OccbjiWyYy7u8WzOCZPb8Ub6exYhKeStpmyvHZu3Zzk5btsa5rSxePu8Who/j23y&#10;clopM0+n1Kcx/g3bQ4aRavW7RC98yK/prX6DYauB4/Hq4vlE1q3wKrHSbvhILwnejtAOTLxaNRDT&#10;06wgnGSkYFxXWDosHnjBRWo4xH7/H7+LLZrxMQI5y97JmcaKNJxjfISAysP2zvc6zPCDOl46WCoN&#10;8tgGCmT1GurElk+UUOUv+YiOhiEc3luWjfJShu5Uv5KwTPnk6fPVX/7tf149e/48eNAsP4STk6PV&#10;X/3iS9BDQLZpQDp+2dgDy41EbDs3Juc7Jtxpozq5wkVtEXfYrEKEOZ14DSVvCHmGlJmYqrLg1rwg&#10;u+Ww9Pnsm/6Wix/12M+EvB0frQtK7+Vf1p6n7OV2MWXnm6wHk4dy3mQm91iWbY2KxAvkOZb6XjDl&#10;6pehce4/C4+xGoz4LSwUz7jIXXeOU4OhtYQe6xb4dC3QtrPcnvZllZznbeS3r3J0uVe3gOsAX53k&#10;qBg73q4usXNmC+SpHvip8c++xj3M03gX20mGDjjfCHkyHQ43vdzRg7/h5/78wg8uXSQw5qR654cT&#10;Aocb8866Wyl2QDF3VIDOIbYk6v5Yq+8cyMs2Me4uoXUBEub02zf9bdviOuXBuUv/Qe3xzivbEXO2&#10;jreNssXYc6h1YfecznO4VpACQ12szxZ56vXk51jX0ZIH49fy1+aZWDeSsuOND0m4/BtEullq35b/&#10;Ovf/8C+/1zbg0i4HOZiV4lfzXtIvnprmBibYQs8zssPxoO7CY67FVvQCyYeFWSUz+pyBTqhyvBMr&#10;aCu9ZVSekIEm4KuMoRxNZJGTjYrx3XffRif2QY60cJxpiydxPstbvuhZIPdncrThdCOdlWukg2e5&#10;p7dshlFVQLzLuYLRQDhH7RHLQVXoNzrskgMEObMNZ1oEPxDXy8bowwNT+snJ4eqv/uSrpvi3c+vG&#10;nXOjrGOVf7QBl3qQ2Uu8Lf9linhGNEbVDd5HEVz5Rsg7qlvgk7RAeZGVdjLaBvdlFbVL8mOCweTS&#10;cF/Z3Re57pPQx/3SelvoZofnyZd1py/Lwfzt5Hz9PikdX3euZav1+H2xwH1r8217a9vVTdvN5c/5&#10;7jvPmy7DdeS5/NeR8ZB5c/ldB3j+zC8O9YP6p1QX9vkcWyfbTeflSfEucmOXkZ5t63DTlHVg9+o2&#10;Ji+MkTwu8xbSgdARDQRw0DJTZz7JeIIxAA63GN/FHBN8GQ989vkXq++//zY+3MAghJ1OPXycFsDp&#10;hiMhPtBRB5AAjxGpK5P1SnRe7YZ1XA/DUqSlOhu4K15iIRG8tX6WaHLINXIHH0rFJ7YNyux0I+FI&#10;u/3uOuBk+6AFV+hcH8cQH8pBV0BTBY4Fp5XmXOgqLuZU8dx45u4/cJ45XhxsPDu2uhfHW0nboEGG&#10;eDZwVYYdcFEfpnSU3pe2i7osOLTCOaaOibPSyvZOOchwruEoAx+OMznV5DQ7kwONNGjZEhrONZxq&#10;2p8fq9vktKQS4WBjhRuVWtpreydfV9Ry4uB9G460w8Mnq7/45a9WP/rqZ1anQApig26m3Ks7N1xX&#10;njHl7GDbaLAQjpXRZXaaIfROUxT7UkGRbacBcecFeQ/dAt0CawvQVmmntMNt7XXNccMx2q/yV8sN&#10;wYY3nMu9EeeXKrb2y7QMzum31r8eorAnXMTbZ2Ne0gjZbu5/wZfnSofZQ7fA/bRArrv3QUP0yW1v&#10;3zrdt/Lvu7yt/F7+9SDWtqD+MSF2XTS+tV2/380CdiztRr2cihVjrDGRSyv6jmGFml7cOPeY5+W5&#10;jj+YQE58LZR0n5nGs0bfYTupaHC4UUsOtfACPLJitJAHBor7ownMLXG4lY8msFnvssONfHGsxFFE&#10;ov3w8vs4bkjEWpSxXuHGfQ8P2wL+mIJLQX3Fv8ERUwwu+UegDhM2Vrqp4oW/oiSoPpdxJXxRKdvh&#10;pe4tL4TteGnHvwyQqfPs9ItgqBsWIcmVkkJpM207h8XbTE18+kFnJOqLrA60Jbc94/YOlWeUqprQ&#10;+dWSllvfGGJn4q29zTwGeUYjQW6RycBisnU/cpkQm26IvUyyIXvtZBMjntGyGo2z0eRMk4OMB8SH&#10;B4rTTA6zcKaxHBc89/pTJ/q+OteojMXZVla6iUwK6ay0I3V64sUxd/rqVfD/9Ge/WP3yr/+uGA61&#10;UDYZsbktSUJCQqCgQQ6hggsPjJAFbFilpt8QyBW7TOqmBecXzYaO3GR9swiXp8KypdbINSHl9iq1&#10;S/msyXqsW6BbQBag3doB7TZ8J+2Gplz7sLEH4wlvO+EAbxx8SyYi5h3Lbxdcq9Nc/u6bo892P8av&#10;hxo8tza3bGQO3XZiHPp3pecy8wxLGo7T4rAb+BGWwk2U33nPyZpLT2qNRuf459LHhF6FJ8tZwr+E&#10;Nufh+HX5Leeu4FX1vyrfVDnH5I3h5vgzT47Dl+9zfEpmxue+DF6C21im2xbflqfTDJGT49vkZlrz&#10;AAlZR6dl+iC6wiXL2pV9G4/TDJfqaD7DMf5tabuWATrXBeQ57HJeW87ffIZOMwSf46abgqY1HOPf&#10;ljYldwqfZU3RtPhJnsvThZb12ve8azkXilVkrJZhe6imhhGYQ8ZRP3qeOOCY1Pu9/+zZ8yHv169f&#10;hqPLk/5oW5IRDjfxMUfF+YrYc2WIDP6Gn+dQgiDoiTIfTcgON7Yi149Qrj6IPM7oYqKqUFY86Qum&#10;0pfzvRmYnZycRFq/fDwWwEnFXw5la3GpX9RVjyWBg9Ot1ueYL5SE6ncYaqBooa6EysD1POe1U5y6&#10;PcHPghp2+lUlQ1xxPltyyb+Mide6RKrkZscbNPhm8oq3pee7OddFELUooNVzHKjQ3AYZzXsgr3Fw&#10;hHgc4IJAF3601018yVjp5TmU/iIYwPHYoOevylGshlEkXcsIrXkuw7WTTWmsAOBcNDqycK6xukxO&#10;MTvY4quf0OgBx+o00nRPoWIZ5mM6Ku1tPbtYnX44jVVrJ+pA//Qv/4coIB1ubAsFigldoxi1cI4D&#10;R0MQKMUEg4BKXeVsGMu4UYFXQ0YDc5Z+wvU+p4EabWCtTu29y5dkIhc7RyWr6XaoVbIOugW6BRZY&#10;ILfNHF8g4kZIeSHrlT9MLDxpmxwwj+S6C4/lAR2M497xnG46oCc+QOdnfKbLcfdZ9Ftl1aAGIELi&#10;3LQjDPo2z/Iiq3oiRH8Ah5y/+1zSeY7cB7+JK5wrn8lbXXK5LSPnn+OWkeFUumUZwjMWH8u/pXV+&#10;md+4q0DkEKy75Roav4vsOVrLRNZYfKr8zjvzGHcTcEzuGG4ur7nyT/FflW+JvLE8KONYMK0hNDne&#10;3rdpYzK34Zbw+7ls43Ga4ba8x9LM18JM6zRwOZ5pxuLWP6ddhX8bj9MMc17Ex3TIePMZkpbj7X2b&#10;RvpUGMvb/KTxp1ll9O3MIdoJsvnNM5aP0wxbGsto8b43nyH4HG/v2zTLGYNjeV+FfwnPmB5Xxfl5&#10;MF/0ihwcZbGirb64Y7VbebHLAceZWWvHhLewPXv2YlChdbhxzvdTzSf9dUkIvcJtcLgJF1LzAEDx&#10;TYcbzgmcFHL0accWDjdvKX2susX8lsDZ4Qw5zj68Wx3I4Ua5njw5jrR++fgs0DrePpxpqZjq7rDa&#10;rdapYS5O7ahj0o2VbhVH/Sq7yxiPpneqosV9dnUbuo1tSCCP2tbAoyf9gbO26w+djIOujJmp52fa&#10;Mn2ic+7lHNc/rZvaaKPZMQ7fdUOoKyHWBbMZNyo7CJRS7RvDFONgsImBFprQkOwSvG3Y0GLhTWJ3&#10;ERU0ayebHkhMVnCaKSkqjSLucFwCvIIHWtobW0XlhHunDw8c6DPJP/+TX4qEs9XEg6MueHHaFbne&#10;llW8ikos/wc7oQ2FEXqwlXFAggtoSH0iDnS6cQWzvmZDrbG7xcIulXSjsQi3LS1YpjKuOrcarO29&#10;TqFM3aG2tkePdQt8TBb4p7//P1Z//Xf/dZjkxISiFnBbnBdoHpw7nnlaO+U0xw2XyoPPPDkfcO6H&#10;3T+7n+Q+96HO2/zRt8elYmrnXkEgkU9AZsEzkOBXqzO9gnSWJ+d4KmTdzNPml+9Nb9oQoovL6fsW&#10;WkbmzzyOtzDTW6bzNi14x1t4Xf452dbJ+XJv/ZxmaBpD44HGtTCnmT7Ld7zl8/0Yj3EZtvTtPbTG&#10;GYJr88844jmYz3AszbgxGqeNwZa+vR/jybiWvr0fo4XGYRu9afYBl+TrZ7VEjyXyx2jHcFP5z9HO&#10;6W9+wzYf+J2WIXRjaeBNR5zQ6uD0XflNn6HlZlyWFxnXvDNNxpuedAb85zpDB4cNkz7rbBpD8wON&#10;a6HTTEt6DtYHnOOGGWcep2VIWptvvjdvxt00v7duOq99QuYp77UKjJUwOAIO+HxjfXkPeuie1WFv&#10;3rwZxgKnZ6fDhN6raFqH28GBVsfJ8cXKNALyYoVbLdAlh5vqSutwi/OVQqeiF3NXJq2Pz1mBp0Ul&#10;j9WOmL+WFSHD/JcVbow3Yn4meHB0dC/OtqpF72APFrDjN4tmdSZjzbKoaGS1W+pC8KTEKsnaBIYf&#10;laERLoc8Js74JfHW8UZ9ja2mgg4xDk97JbPjjZVx704pn6nVd8lpzj0i3p1tOsZph3aurzl2i5GF&#10;zWDtMs5SkiqDXtYPnawb9I4D46/inAbMYXB0it4mIb+N7aKZocYjXys/kt6i1h8+UKfCls84U616&#10;8/nFAKPTafIK//Krn0TnU1av0eGsnWjgwqG24WRLzjZ+HVDJeWjot+9DOCmo7QAc+7ooNFMhKqMS&#10;Xfl9n+mdlnFL4t2htsRanbZb4OO1AH2JfzlpB9y51E4zrr03Hug04FhoB/MtjflbfL7PNMT94oOG&#10;uPtNXnoE95nk7eC0eDMaCbNCBRF3OZCZ8QySvb0kCOvFupkvpxGfK39Lv+3eeWUa45y/84Mml597&#10;0xKfC2O023DOv5VrfTJsaXyf5ef4WHqLc/7Oh/Sl5c955vhYXpbtfE3TQuszBk3rvAzB5/gcndOB&#10;zsc468l91tV0LYTOOMeBhDH+kjJ9tSxDU3LfhizfaaYbSzPNNjjFbzy822SbbhvNtvxvIg0drpP/&#10;VfjHeMZwS8q3hH+Mdgw3lf8Y7RhujB86B+zuLaS78pu3hXP8OT3HLWcM57QWjtGO4TJfTs9x04zh&#10;nHYbcy3nlSHzR85a87ua9zaTes6D4hzvqfkP4wG26zm0zo52hRt0zD1zYCzlsQayHG+dblYu5q6M&#10;XzRPRVTs5lKExSaxAi/i3OtPGQG9qu2JHHVXdTZknXv84VmAM+fdB+HSHY6fwd+xLVDH6cuGwe96&#10;bAxb9HIpbZuondNUZ4d2ojiBeqyr8HEbl+x4W2NLrLJtoPOK1F1Xu/33f/2DVqSebci5yRuc6TGn&#10;AkowccyJI75A5lulj+HDB/6wAf1G2WWzxpne8qJvkVy+XRv52EM3UYDByXYRWz/l0VfGHGFJx2xn&#10;Gg/C20Izbs7JtubTQ5Q8nqNhdPw8MUow9uQmFL4qGifbr37x5SR7qWybFd04M2FkcMAlYexlYv7W&#10;+2x8h90C3QKflgXosAkMmNvAhGIMn+k82Rujy/w5vo3fdFlujpsXnLtycI7T19NV5v4y6xbd6Fhf&#10;KgHIcHCe9L0Zz+CAr885mC7nkdPG8E4Htvzcw5PxxmW+jzHuMuey2RZzdoTHdjK0nPbe+BaaztDp&#10;+d5xw0xDfEzfTOu4Ycvve8NWnvkMTcc9oaUHZ9o5msy/Szw/k1b2rvxZtzF5yCG4XOVufTWP81+n&#10;bPK0/JnP8czbymv5TWvelp70KR7zmgY4xp/ppuL7zH9X/a+qO2XaJY+pst8Ef5ZtXQzbtHxPmT3R&#10;Nd58hsbvCs1nuI1vjMY4Q/O39+C34dq09n6On66oncdYl9uCdrY5v3JkUHrB8/y2OCVi/FDHCTfl&#10;cIsfNBlMtOMP4exwK+dWlVVt3k5anHCMQ4r+Lz770erlD9/FdlIGJ/0LpX7Kny6Mc/1Ur6i3G443&#10;1Q+qDU6sS6EO+YfVbpUgj51z/BL/NRAbba/W67xCVFrHjGSDLuVXWQZMdrpNrXb77//29er9O+1H&#10;pf21AgZJV48wl7IzDNO2jjOmWvi68LNBN+Zkw94Fj3OuPk/jdL/YyUZxcHyFc01GBdLZhFPMUDTc&#10;RyekesKWUaoLxh9byUZHZKecnWuWF042Mt1n8AMUfCon21/+8RcbubmjdOX1fSZyWsZNxbdVQj/k&#10;Kd6O7xboFvi0LRAvhnidFTt4wsTAmsB9HmS3+MI1Tzcld47f6YbI4f1IN0twnD4eXO47rWuhVBpv&#10;uTZIADIcrCf9csYrJ7009athY5fMt81OlruU3/J3heTjPODxveGcnJbO94b75p+Tf9fpY3YYw03p&#10;OUY7htsnP7JdR8g738eNLlM6tfTt/VJ+6Ofygibrm+OkEcBlOdvimT6YK7/jhi4b922ezs+0vs90&#10;U3HLa+W3Ome6bbKm6HbBQ0MY07/Fj+kbzOmS9bxpfuSN2Shlf+k5Oc3l8/1VoMtmXnSxo21O/ly6&#10;ZbbQfGN5m9Y0vt8Gx2jHcFMyxmhbXMxp0jt1StZt4L2N9FzHOjD5HlbVpMz1po+BhOdivPeJM5YY&#10;xhR1wNGumlmywm34SmldMbdeNydlkF8HHHwwQZPhmPdS42P+y5nlwuNwY5Ucu78I1pPz2wj9C6Vh&#10;hn6RBWKbqeoK9d6rNKkvVK9Rp5utFuPojdoZKR5bG5r8JmA4khGEcjWga26v6Ox70nJwuezz4N5l&#10;hg5H+a2sZIs5Qsk7dFHebGdn5rGLk23tWCtONjvtDG/cyeaVbBgsO86is6k4+ken0Vk6DqRzIoST&#10;TTAeBJMxlXbK4eY0T8igMw5ZVLB4gLXTdRzYBq9kM43TW9pdKu02Zxqq9NVptm6H3QLdAjtbQH0H&#10;L+GbDnkylGVnfI5nGuJtGvd0sbXbHeLuS3MfWl5pRWLQmylnImG5y0a+g98bvudlmWUavw22+ps2&#10;43Pc6YZTaRmf4+YznErL+Bw3303BKdkZn+O75pt5cvy2+HfN5yHTZbvm+K5lyjw5viu/6eAl0Pau&#10;ImeOx+k5H+cNzHjT5vQcH6Mdw1mu+xPLHaMdw7X8WYc2btktPt+bZi6vq6S3POTbPstt+e/Cn8vS&#10;xrNs29s0Oc044Jx+pm3lsYVrl+17lp/zssyrQMuzPm255tLbPOfo59KRNzW3avO6zfvYfql+hHc5&#10;E3oC80gmrw6ewLNtcyrEqp/K4nPcTPv69avYqpqPkbBMaHASME7xyiGy5jxXh3YUFvNcxj3Sl7FK&#10;fKFUxMf6EMKrN68qnnFM6Sddnv7BBFu0w2wB2gD9FM6ncn5hqcjUH6oQ9XMIbhbgVVGhyU4r6PKY&#10;O8cHGdeIjDnd1ALCv2Ox1jevgCPN+pouyqby/J//zz/pPP938V5/qo+dPNeK0DbY13MV/w88doZh&#10;Pjv87DhTstLVg6qhQ7fGl34Jvde4NX/MP5SG/F2dbOsPH6QSSgTdScLw0DFrCcpD8YLJRuSlQoC3&#10;+tQGWDjrFUtbmOEGQbnxC8IQ7EYcOeAqbB9K5CE13719szo5LkV1BTQP/MZZVk4D54DzLDvYujPN&#10;lumwW6Bb4NoWUHd2/mi9Wo1BtEMesGe807fBKfqMz/FWFmnOn1926f/jHVD7bveXuR/N8qANhlbw&#10;0H+XBL8/uENmTY5EO9cyTeGav2ZdMnXG53imIU6ay29ovGkzDbiWzveGS/izvMwPfpcwVbaMz/Ex&#10;mc7XEJrMQzyn5Ti0vje8CX5k3FbIeu+SZ0vf3u8iA5rWxrvyme66/JaTYZYJPpctx7fx5LSWp5UP&#10;rXGmNSRtKp75zG+ceVq804EEpxtmnOOWxX2Oc++Q+Y0zNA80jjst8+U46aYFErbxt7zBUHnaeKZ1&#10;3BBax3fJ3zTmMUSO03K8LUtOIz4WshzScayAyyvbwJvOeYAjWCfDgt2kb9OgaeVZrvGmAZrfENy2&#10;AN2YvMyT08Gbx3lkp1Lmu+u4HaCs7uFjBvFub5xtMfHVeW46uq0GFmpsnnPlj/NBcK4xBivkCMxf&#10;n+krpA5v5HDjY312uLH180jOsfhKqVapEZh0M1llDMN45YwJuCI426AoDkAlaCVMONwEcT4gK+qb&#10;PpiAPjFuQc+qq79QGrprQHOo89s4p66HT9sCtIEn+suBlZ4MeosDLZ3vVsfC4ZWpg2I7p4Ofuhs1&#10;tUgbG48HSQzEC82SK/oEf2KiPof6VR8pHk43PghBsAfpSPX9VF/wdbAKb17+sHp7+i7K++bVqxVt&#10;lDbIj+q01S9/8keDr2fD52PHkgS6nIbZ/+O5CHpHm75UAhKKVgMtyg04p1GyGq8QQB+zaxht7dnB&#10;higycUYIDrtyUaINEIpW3EAcFl13XDwYDHF+RodU8IbIDb3JaEJ/8rIhg1yyjOPecetEpWVZMF+Q&#10;8YqInJ8fDml++FGEmj/x9que3bGGpXvoFugW2IsFav/XvtZ8b5gH8mN6ON1wjMa4TJPjTgfSF+IA&#10;pJ8kXkKJMEh2sH7cR5/qjtUEQAlYy2AQOwgUfp1muVmm41N6OhunGxo/BjNNjmda52s4Rue0zGc6&#10;pxkan2mdBi7H873xY/xZltMNc5rjTjMEn+OmAzpfwzE6p2U+0znN0PhM67Scn9OdZjjGb1qg0w2d&#10;lu8dN8x8pjds8808phmDpjO/aYz3/VK4K/8udJkmx3fVKZctx5fyz+VNukPOZypu2jGYeUgfyzvj&#10;puLwZlk5TtpYyLJIzzw5PsZrnOnGZBlnCE+Om9ey2nTjMw9xArzG57h5WlzOy3yGLa3lZ1mOt9By&#10;LQtIMD6gxv7F0VamORtpVaBxllPRl0CWb1p4HYfB8UybBeV0eFv+TEvcurX4nGaZ4Bw39PxmjP8+&#10;4PzhAG8jZa7F2eAaIIR6bMMszi1uNcYYxhklvYwVHBefosxDz+XsOj09G75W+jQ53N6+eR2rHPNX&#10;SnGalbm7BChesqnzU4Y2crjhvvNkPDvcYpCjPMsKt3p+2yPyLnXPOtrZRllxPJBPP7+N59qDLdCe&#10;Nwie+kIVZNWVaqT+1fpOnATVI1DhcIYhcAWS5JWawSWE67BJixDuloXWD3LZ6VbkRf+bVoiiP6vd&#10;jvR13g8f9DXf6ox+++qH6L+iIapgnHP4/MWLKB7l+8kf/8kl/459QUDChv8H7zjtMhI0pxAJu4Sw&#10;ibqZYgfFmWNEPxnGRIj+hn4G5mJSIEklJ+L5jtTpMHz4ABKU5M8fPojOB5zkreN0SKVT8pdCMTCd&#10;FMqe4UDjH/HKiyHt5AKiXhTMegIrjkoQabrfasSR9KHcVd6ZlmMi6+jJ0erR2fvVX//5z6NORUcs&#10;PWzXtsKgSw/dAt0C3QK3boH6Mrj1fCcy9Mo1J6s7jT6VvtMv7HYyEP2qO1czGkoAMhyYEBDc55Pm&#10;d8ChfkH7WIInPoY3Va7ryrsu/67lcD6Gu/LN0V1X3nX5t+mXZTtuuCvfNjrSdpG3TcYY/xjuJvLa&#10;VcZU/uYHtn0OuB5u3gLbnsVN5zaW1xhuW75j9OAO9D7iXbat3kzxbuPZpsvStJy/44bIctxwm3xo&#10;vNhgG919SottvjgPYscQLoU0ULCizHKFZg7qAB13zENz8JyT8YQPY8+ODBwYOPL4OqgdGFmuZeFU&#10;81jH2/RCpgkE4QstBGOOqxVu6DT2wQTGOtY+HG4q6cnJSZLWo90C0xbAcUW9OpDzinrrhUBD/Xfb&#10;qG1lkMSYvbYq12fScnzsfuBfEIk6bj0MxW+n2v/13/5h9frNW/VR+IbUVkRDWrkXpIFI33BeK8Ji&#10;KbaV4v/6ILovvvrp6onajB1roVrloXEx/aDNa11A+JH8g/3YmWx8cRS50abpK3RDfNguqnv6gKBx&#10;HB5UhJaELWHUyUZXVRxntcOQotGJqOR0ICUug6UPHwhdDJWdbOAqfXQ88Fe6mFQpjiGHHsdx6zyX&#10;3hTMBvfLJTvpnh4frf6i+fBBw95vuwW6BboF7twC9Fu3NbCfKiwvMr+YoImXHq903l41tDpufdlI&#10;QJFRmJkEOJQXcnnJcdaJt3U4fSlEdqvbUhkPmb6Xvz//q9b/bXVnW9pttpc5PebSb1PX28zrUy23&#10;bezyAwltGzjTCqc4cP8jfT+4/JSdsqZXLKgHE8JZoMFCrAbTOGRj4FBLkcchuKzsUGOFTN6e5kKT&#10;Dg/DFzvKssMNx0VsXxU/zgvynHW4SRa05YfIMi6KeW1kKq1wGqgqMqaBJraThkPhskMQloPDJ/o7&#10;iIPhrXeH3QK7WCC+aCpCO97sKJpzvOV2NLS3mmFOw0+Dg+46Ievy//7jP6/e6ky2My1+YrFW+JW0&#10;KCr8TtFuWLBVnG+0Tc5L5C/iUuNCDfn58+fhRKNtffajr1bHJ0/D4WU/UDgflcYiKuwRznLBA8oS&#10;fUFypAkHHf1D0AMrzcAbadXhlp1sMOn/VBjfLkrPsBHoKTYnSUGBYJM6bgi/5ZhGKP/qQPKgmBWE&#10;LvM77vTMQ7yhj0mecMNkz3HoBkWJ99At0C3QLXBPLeB+7Q7UKwNGXjSsKFZfqr6XgWN54ZaOuJ28&#10;DP3tmL7Ne8MTIEjtXIu8NPg8eKzXkc7TuW5o9buuvIfG38ufBwwP7eldX9+H/PztKDCcssa29Idc&#10;/qny7oL/VMtt27j8hm0d8UeFmKg9voH3jPO9L9DlDn1iznNfNFumR95Z5DPPkIDTysHOrJgsC8mq&#10;EyaP53z0AidZ3HlBCBPt9TvBzq9356eaK5bV8jjcvH2TiT6OusMnTzTR5njztcMtHG91XnvMljfV&#10;pZpZhV59zwqXwssSmMcxDsKZIEeBxjrkix4vnn+2+uHl9zEWOvsgp4M+VHp2UA6isz5FcL92C0xb&#10;oKyI3EzH8Ub78FbTsRVvbkdw+iu5xOGLNCYABPUnOLPLPKCguLb365TLsWjXtB3VfRxiagRqC8fR&#10;ZnGy4VQ7P5ejrTrdzrTStDjPdfahcAfqsz/EvASn+vnq9cuXkQl6vnn1Uh9P+Ew6l3kFTrfnL+SE&#10;q/oPZRGBDi0LRxtluhTAIaTyBYh7ofRvNEygTTs6oxkMbCqEI0iZDfLIOCvpuCG8aFgVhDbkggan&#10;wDXExl29IV4ziTRd6u1Q9sq+Fl8JQp7iRfpaThFgKWTQQ7dAt0C3wP20wPBCuEX1vHJt6LKjuyw/&#10;rPhFtTGIl27xAorLiKLqpN1Pk8qExyHKp5t4H2jA+Xh1+FFOelzeDrsFugV2swB9TOsc2Y2zU3UL&#10;bFqgfV85derDCE5/6HBsBdZDLZNXm/kjCTgKmHDj+CIwlihDkDK/K87T4vhi+xljDNJNX3ZhmUf8&#10;oiEgH+ccjgTyzOe4vXn9Ug6341gFGcS64PyD09vfig+PvIq8YVgkRwIK0Ks90o+IpEc+4j/TxxJO&#10;+fiDDnrH8UvAecAxR4RXcr7xdVLCCU6JHroFFlhgzPH2QY4r2kys1lS9tEPb9c/iyxxEd7QvI2lF&#10;eVAv/nzveYLhwJYjtWGw4pRdjWqAkvEk2hNtcb2irTjSWOkWTnERQ36g7d2x2k19ACtDg54U6ZWd&#10;bqc6e/GNnG5sM0WfZ599vnqhM95oi7TVcJitC7bWEFzVESTFLYsISg8yxrJmHo+NOtkyKUIpHIG8&#10;wzAR1w0bXp0YFCTor8XVND8Qkk1iCIlZgYQooG6G5+q4CSDKcYRxX4Wir2VA2kO3QLdAt8BDsMBt&#10;TTTtXPMvvby0yjuGAWPpXNvJytaVaxhXna77bMrh4P4fubzU+WXqY1xR4PJ22C3w0CzQtvW70H9O&#10;B9Jzv3IXOvY8H5YFXF9ct4C8ezxHeFil2a5tmY5up3loqfkjCaxIHLa2DWONMs7gi6Fe1cZZSzm0&#10;Tjc7yEzDCrMyyZcjjNPRFYrDTZPzGl7jcJPjC0dZ+/GEmHjWgc+o001prGCLRSY43DTW8vbW2Haq&#10;/L3CjbESf7Gap0IcbuTdv07qp9HhUgtQf9rA2YQM2L3VtF3xFi1L6VG/q38l+s2YK5Q5AjJjfK8E&#10;j/Odj+cRcS9yHFwDDStFhePMTDay0P4uVjojkbaoDyOcX8gZFyvccF7rXE1vKY3VbuXDCcU5V1a7&#10;oSNOeLZ6srqNeQ39wLu3r1dn774sDjOV5UdffjV+LM16ulLUXRdPuV8tjDrZLnfSJeewc80HDAXx&#10;fnQ6DnAYjE85cBdKxX3BZ37E1KRB+eCHnUQFZA0yC6ow1fgcvXktzyI67BboFugWuM8W8AtrXzq2&#10;zjXyIU8727j3hIR49Otx4W4i8A5Ina0nNsMLVWzEyyB59NUzIbijuwW6Be7aArk/uA+60L/cJ53u&#10;2iY9/2kLuJ60dYb3FTgmcjhuTDct6X6nxDs3vYPvt7bLtfPKNsYRrCbjnpUtDDxYpYbTim1vl4Yq&#10;QmSnGw62dltpcQbIgsjWBJ/ABD6vcHumw9cdcIDxsQZWRg5b4ZSIHvIVKOiiOA63Cz5vqGC9gB5r&#10;8WMjeXKPk+FMXyflPlbwgA9OHfiu7X/8haNEAvrqtmqYDq5lAbepLATHG/UPpy9bpg/UNzrQ3koX&#10;w3h/3dlQp+M8tKjq/Iix/sLuUPFpEvr37j3bQnGi4UfCrcMPZ6l9yIl9cCx+6NXOSz7lx/lwhouX&#10;D2ueS89Y/al4nH0o3Y5w0IVEFgyEMmSw+vFPf7r6za//dXV8fLL67tuvV8faDo7cQx3S9sWXP47i&#10;0QYrR0CKV0Sg9TqNuxAKV4qGkOYyOtMJT2NwblKHERE4E4oCJW+UhKUoWzoRFwIxOd6KdVaG0BLf&#10;xtPK6PfdAt0C3QIPzgJ76uimnGu8jPxCyhONeMGUt8y0CdW50787DK/ghIyXmV6cvfO2lTrsFugW&#10;mLIAfUjuh6boOr5bYIkFXKdy/QLHqja/t5bIu3e06T1873S7QYUYq9g5wOoWHFUMQnyulCf/HtPU&#10;CeigQTgNhvGJxi+apDPZZ0bNoermByIf0tbhxsoyux4+yLHHVjy+VDrpcCN3CSIfnG5H2iYKH8Mr&#10;9Ly4kJNXW0jtbDtXPLbEyaFAiG3A4genGrt6qy1x8oL0jyWEdfrlJi3gttXKZFs1jjd+KI9VmVRe&#10;BdpJaTPAwJS2WJKj3tuvBHwvOe/fqd2qMXyQjEfIq7IC1nhZlcqW6+qMYxWrjpehLR7i7MOpjrNO&#10;cTvfvCUcfaKtSR3E/f53v9Go4mL1/j1bw7W6Te0oVoWq78DphoMeOvqGFy90vpv4ok+gOFLARbl0&#10;lxOCdvMy6mTbJCkiZaUNNHIzJmwiBAYqaeuVbLzEzmWn6Mik9bm+QErgmuU4DoyAUJ5YCBdG8XgA&#10;5SkOhTb9rLwqtoNugW6BboH7bgFeFqwWvongCYR/PUUmL6Hor2se9NMOgZrLW/y1Kw4251FetkUS&#10;6Yd6oSXRzqLDboFugQdmAdp47ifuUv37osdd2qDnfTULuO7k+mwcq5Me6qo2JpGfWvDZUzi5cJZu&#10;biUt9sjzxmE+OYxvWOWmfo3VOqyMEQtJ7MfyhN2k/uKhHW6Mz+Bjsu5tnEz4cUYcjjjceDbIZ/bL&#10;dlP0KmMoHA3lT9P84myDilU8+nGSVXuxW0yycaxxZEdx0On+vWpxOBnO++o2TNvD3izgbds5g7Fz&#10;3mgDpWKXOs2cIOYFaldAfEDFOUZLgKZMEYjTprjnggOu3NMahdRcYmgnahd8XIQ2X85nI8+6bRQB&#10;iheHtNqc9CmOdW3TRkasm6N981VhVqvyIZKzaMPk9+rlDxFHzBOteGPVW9EwlZzEHcK8k60qa1lT&#10;YktHUQxoWsMw7prAaEwWwZCbHJeFCoEhdzleUoereQ1JyPGBsEe6BboFugXuuQXKgPl6PZi/FpqL&#10;Sn88vKiU4MkFNPHemHt5iD93w0xUCNHPR6x00zj0OGuhh26BboGPwwK5r9hniW4rn32Wocu+/xYo&#10;061Nx7E/jPDQnG3xHq5Tpvtv+ZvX0A4AtqERwmkmyAQ7xiYMRWSfYURSxyaMhRj4xLhIk/aDOriJ&#10;e6b2JAvGSrK4LxJYOcN6EdOzGofzrJiw5y+D8uGEI304ga88hjDJRxZOOM6QK0GChMsrZ8CXL5Ti&#10;Wyi7wC704QSe87OTZ6uXOnOKArHSjj+cB6xui5VG4fi7fP5WyatfuwVuzgJj57xRl6P/xAmmBuS2&#10;6Fz52Mfj+HhBqfeqxmUlMW0KIhpdBXKdkaw2UD5iwB11nCB3HBf+R7vTVXmRQHpx9JGmFhc8Tx7j&#10;LFMy7V3/oIqFB7oHR99Bi6QdX8gBh2Pu7P2j1akcdsQpy/HxMSIkVFrpfi7MO9kQFEUASi5CAxe3&#10;wyXyijyL8kOCIqVAiogv+K2Xlazygk5xICE6OcWjgwThvGt66GHcSDpSrL1ZIOuhW6BboFvg3lvA&#10;ndcVFLXjK/d77kfdv+aJbNBl4rE86b/LayBSnYflgiS9O9fGjNdx3QLdAjdtAfqg3I/dtPwu7+O3&#10;gOtPrkvgWCHB8QrMxExzr62R3s33Ws89KzdM6DUBxImF05RJeayu0cf6yrxSSlR7AXCMkc4kWjex&#10;MoxxUnykoOr7SBPtWOUmRmTgKIMcZ1sJnB1VNpB6VRv4p+kcN5xgsfJNOrGSJ/ITTXHgAYskK5ed&#10;buiIbo+k5/sPOptNk/4Yg+FQiFU7crid68ukUufsrJSHMp081ZdJB7mW32G3wP4sQB1/or82+CML&#10;b9++UdJjOZ/l9FLdpD3xLz5OQkz1lrkErifqcGkfbmfCq+3EPCbNWaK9kqFwpamIWXHOYqQd/eiL&#10;L1cvf/g+8sG5huzoC4ShbeG5EkrxcN2RGHrEdnGlhUKH+uDJu3faFn7Epwe0S2fehTZJEQWglBQi&#10;SotWuk3xgilXo1G6DYGr+FjyStx0hi3T2L1pK0THMBI6KjhuHawJ0KxB2C/dAt0C3QIPwAK8XDwQ&#10;20XdGHRNEEafXtM8aahdZ+nnJ/joPHP/6TyGflYdbPwaJP6+cm3KiB3fLdAtcNMWcD9203K7vE/P&#10;Aq5LvN8cj6MOZIrhLNOYht1P2/h9fD+1uwOtNC7x2VJsrWQcZQdcONw0qInxj+i8+o1VM8wm1ytl&#10;dBPjHxFxAHwdCLENjXl3LCkRbnCSyeHGxwvI70ATcoJ1IJ5XuJHnsK10GIitHW5FNlwlKLsIZawl&#10;54FWA+Fw40OobCfl+RfnRIGce0V484qvlh72s9vCGv1ylxZwW/j8ix+rjRSnGdtNf//v/6aVYody&#10;SD9fHWml2NETObFqW2M3zufPX6xefv9dONwCr/ZHk4ntoILMbWh3NN6Ih2NNzjK8a7QLwe++/aau&#10;RiurTaF7LKc7TI8E6R/A6X+BSom5V9CVNGQRcKzjmONLpofqF6LTiJTLl8tONnJAqSqsCHXzjn7l&#10;shRhQjHlhIfwTApLpZATCfRGlSbsQMHpzZpAnhTSeTsOHAtL6CdEjIntuG6BboFugXthgegLd+i8&#10;7PjKSud+1HhPHkLknNx4D5iTLrv045ZLil9Klrum7rFugW6BboH9WyA7RfafW8/hY7eA32V+33GP&#10;s437+1rXrOvH/myuWr68sgwHmO8Zy4TDTIJjlqkhTuDq2H6CIhYAAEAASURBVMiT7Bjn1MxxZE05&#10;3NgCenr6Nij5Qili3go6P0MIcPhlp9vUtlJocbjZoXd0dKyVbOXsuFjdRroyQu8zbSdllo4Dr5SN&#10;7aTSg9VAOhi9n92GNe9xoBKu3S33WNHrqYbzy34dzlT8xS9/FfXV9Rjpp29fr/7w29+sjk+OVx9O&#10;dcahVr2xgixMRF2XM4l/qtiljnNH+9W/R0qLHaNabhYOcO3r/tEXX61ev9RKNhFFe442zqo36VKd&#10;cuULxDVdOjyWBxtfFpDGXPjWZS9OuvX9WEwLy3B7lUCUv2imUQh13SgdcQpQC5HuKQAeRP4QxHI/&#10;oQYeJH+oe2/BQx/5CNqgwLFgYwAJLX2b3srI9CfHh6s///kXLUm/7xboFugWuNcW4IXkgX+r6NTg&#10;2n0j9Jl36GqHSCtR9/TRpcuNROfhfhik++wsO4j7pVugW6BboFugW+AjsADvvvyO4573IF/Xu0/h&#10;rK6suk863Xdd3uvDA6yeCUeVpqBl/ssKmTQfrXE7s9oyURdiXCSI08xnrOEQYy7s4LETsjlbipAd&#10;bqYzxInGl1I57yryrgMyzrlCBue/EcLxFm6HwmlHHPmdq07Y2eYyxQo+kSKT8944x26qbEViv96p&#10;BcKjVDVw3PBOFbte5v/4b1/HKjDqqetmK9Fpue0Q/+G7r1cvv/tWTrdjrXx7Fm24tKXiaC6rStVH&#10;c65abCtlSlMc3XzRt7RBGVHtiJ03zK9wrkFvhxr3Me8SGY72p0+f6Zso5UMlONzgo93EOW2CqQm2&#10;xdC3UCeCC7Yx25qgBa08gxSFWN5HkO5xMCS40t3IoGhD/yDElBFt9BYi07gczzjwDll+VclJHXYL&#10;dAt0CzwMC9CdqtvMwY6vjCPuPs99Yp4g8NLYGmonmftK5+P3wZjcrTJ7YrdAt0C3QLdAt8ADtIDf&#10;n3a2xX3MZ+ocp30x31UZ049id6XCQ8vXXyX1VlGcZI/0x1iHFV8x1qmDoeycyuWEZj0m0nEZTLgV&#10;kHF4UCb9IU90HkNxxhOhbDkbPxiebXXeWkcVe/PqVZxfVRx0ZWtbLFhJ9Q8HG8E6PdIqngM50thK&#10;yocSXmtlkEOUR2V8I2ceq+/g8YcjTNPhPbBA2649hDe0ii2d8fcUMhe5+LBeaIWa1EHaiNtTC03D&#10;VlP+2sDKt69//xtti36yevr8udxMakPaeooz7INWl7KSjY+FHLEqTfaivZBHOKx1P+QtHWgf5YcU&#10;pdc2DZ3IxVd54r59EK1WcqZfRhVMFLB2MBs0Y7hK4E6EAqzj00+/NaILaV7SjdvQYcebLB/j9NAt&#10;0C3QLfDQLBD9Ye3A7PRqy+B+0n2eJwdDvzdEWs56r37dXXvOA7ngWVLNauV+5tqE/Tq6W6BboFug&#10;W+CjtIDfpxvONpXU93dZ6LJy4y41eNh5+5w2SsH5ULG6rTrbomQMgOrgaHC2MZ5qxlQsJLEsn41m&#10;ErakavgUE/twjlV58WVQ8XHWG//iIw1misx1ER9nVTngFGRLKtvn8opK5DvgQHDA0YZuQBwFZXss&#10;E+LiTGCFDsFjvZOTk7jvl3tmgfUjLYqVR0ilKn9j6rY8YzR3hPNcxdBzGCABvHG7qHgsR/If/9mv&#10;Cq/mK/CzrgD48tuvV7/+1+9XONafyQF3rLaDc7lsB2dBmAiVL86/+HOGdcXoqbargj+k/aS2VTIz&#10;8TicdLIN5DXzfB970o2QPbIxwkAUjO4EpeGXUvj3tWs06oONaBGGhbbIa3G+77BboFugW+BTs0AM&#10;pOlKa8DhhePLfaz7Tk8GotuFdoiYs4EM7uqLuHWuIZM/8kBuOXC34e+33QLdAt0C3QLdAp+ABfx+&#10;tXOtvb8LE1ya9N2FEh9JnmzPJOTVbYyhYs6atuSW8VgZkI1tt2T1i4drMUZjnqw/4geKAPnD+UVg&#10;VRv37+RAw8lHODwSrGOzQNQLjrzsdHvz+pUcAAex/TR0QS58deznM+dgL04FO9twKkgP5Y3zMByM&#10;koMDTyJ0XpycbSP5VzU6uGsLtM8mnrmUMt4V0BB9nXbnul9WxHMYQ1TM8UUqU4Gp/2Qj8OM/+kXM&#10;X+x0Q24sGFDa99/8PmieyPFGWzg+PlH717ZsnGpa9Xakc+DoF7TmlNUGG47t0KnmMaXfZSdbKJYM&#10;gLJNiIIbTzmyC72hhRtSSOCjcyqGo5OpdoBoD8FFAeL066FboFugW+ChWWD96yo/VZRAn0Yofan6&#10;/tS/RZoJCtnlqzpf+l9C61wDF321Bl6HGnR15xoW6aFboFugW6BboFtg/b7NzjbHb9M+8e7e0/zp&#10;Nstx3/LyijSGVZyzFivMNBbCERYByJ/GWV7dBn7U4cZYTF8gZMgW/HLWFXZ+vCzOttbhxkT/7ds3&#10;a4ebzpKaCtnhBs3r1y/DKYDOJdN6Vhzb25RfOAhFh66hj+Bj6cSW0ldvXoeDATlvX7+OlXlPtOXu&#10;3jhnUKyHTQu07b/ODYIox0G09+BafnB7Dp630DTcpG40SwmOoupSHGtF+oYfSGno8eWPfxqQeQ5O&#10;6O++/cPqhb5m+pivA8vpzfmIz3Qm25s3b+SAfrN68eKz4niTA472gzNuW5hsudH4Kmd0CJpwxRdN&#10;BM/0pQa843zdgQ6GP2j4UoqS6HdkOZqzFCC6TYOUBh9ygh++GgcSKAwOvaFQDUFzG/zwgUeXxcHK&#10;AwmIMC4Qt3xx3relz23nN2fO29bntvPr5d9ugdt+HredX1N6Pu9+cKCDbzU4Kud4yOGlXzEJfkld&#10;x7mGnBikC7q/t3ONbQg+oBe6HroFugW6BboFugUesgX8vsvvzeuUJ8vJ8evIXMR7hWnNzvLvePxz&#10;Sc/b1qfmx0oWwrm+Esr8L8ZFmqR6zOSJJmMz5sKw+RynYNTFP4+eM7lNDrdy9lsZf2WH23uN/RiL&#10;jZ7fxuSfMDEfffbsRUnX1VtLj7RKh3Ekk+sD8dnRFiPAmGCXc9M5yP1CTreY0zPXl4OBc9sey2F3&#10;7G2k+6xzg+Yjkfo8wsAkT5R/hPNqqNvOb07LXfTJzwb6XcIYXbat0zNuF7kLaWga9uHA6nhUT90v&#10;9v/Aoz8WeNH+Qr4qjWY2EReqtFUleD4F7osvf6Kt1RX3RPyvfoi2/kyOtyO1PWj5wxfFx0Xiy6Mw&#10;ToTByXahvZwf5LUrXwo9Cwfa+/enEi41JdB4vhTKJ4HPgVpadyZIgwV+880fVj/7+Z+GcezUys88&#10;ShQPqjw13HDIDigFLxm1NToONnBYzcFPQPeRVkRGaivPLDtDZ2MIY45TDO5LcdbxTAOPw1J68xla&#10;riH4HDfdTUHLNmzzW1qepfRtOayHYatPS3/de+dj2Oa3tDxL6Vv9rYdhq09Lf91752PY5re0PEvp&#10;W/2th2GrT0t/3XvnY9jmt7Q8O9LjXONXSP7O9VWcyFadWfR7dXyVB/T0e9H5BeXEBf5UDk82PFDk&#10;pcGArHxtq2YyIaqjuwW6BboFugW6BR6qBfgaJw6OWO3zUAshvT3P2ksRPF4wJJMc33E8M+i2lH5g&#10;rBHnbQg6x1v6695bdoX+gZP53of3HzRWKhNukpkTRzrjLNRS3SJ4ZZu3hdrZFomMueqPpozD1g63&#10;Qv1IOObWHqP5/LZH2sqGoy/yHyafIfHSBZ3ySjcWynx49259npvkoDD5sGIvzm9THPlxjpzKwbiQ&#10;vN9qJQ/jRFbZFf11pbA8V4LjwLHwwJ9/FCmXbWl5ltK3NnTehqTn+BQ9eD+jlmbq3vSGzsfQMrnP&#10;NMQzTZbvNMHiqIJ3P/4fq4T0ueD2hU5tAPPsxeeD040vBvPV3ydyvNO2aINzYXCyxR5yCXj0qDrP&#10;JCiWyWovKh3Imbz479QI+ewx+Hfv3oe3m8PjPijtg+hffv9tONlYdhd9jIxdHGnFk4hvDKX9DNSW&#10;sfEw+XN8KKsidsRFQRqGMc9mrHKDbiw4cyABMuMC0VycNkXvbAzn6Bvxs7dz8ubS2wxumt7lNlwq&#10;v9WvvZ+TN5e+VN5SepfbcKk+bX7t/Zy8ufSl8pbSu9yGS/Vp82vv5+TNpS+Vt5Te5TZcqk+T36Zz&#10;jVXA6wFWnKWh+w3n2swyZXesuTvc6lxje0EP3QLdAt0C3QLdAh+hBXh/8g5kpfajw8erd5q38Np+&#10;iM62eJcz9qAABMc9HinY9XXp+GSO3vkYztGvNdktNidvLr3N5QbpD+v2zeHsNs1VcUSVLxXKIHXQ&#10;FelKK2ehUfdKsLPNkBVufNm0BDm44ow2PVo5g2NNCU5h0dghEA435Xfp/DaXsUraAEqLr5bWlXnU&#10;F+btrJpjpduh8PyQy9bR4pzQ2jqd2XaucSGr+TirDUcEx5fwyIevn36Czz/s6nIb2vZAAnjjArHw&#10;Yt4peXPpObusi+Xl9Ll4y4M8l9twiT6wi0/VyU1liIOLoMiN+n+qWJ6JHWrkVRx+zrToZFLgMM2S&#10;wviXOLstnOdWlPKv2TNrxNezKgmgAdPo8NSxqo17nGo42QLP6jU1sPfyhPOHo+3F50erH777dvU3&#10;/+m/xOo3eFj15s5gI0c/DNFg2dDRsBJab25p8Nx75ZrjmSbHERs0NZ/shAujgscYNZ08NuKBSBfT&#10;GV6X3nIMrysvqToadVldAcjXODNkXYwzdJoh+Bw3naHTDFt64w3bdMsxNJ3hHL35DF3WXv5iEexo&#10;m9hG2bbGGTrNEHyOm87QaYYtvfGGbbrlGJrOcI7efIYu6z1//nPONdxt9GsxgFPZos/LHZ/La0hH&#10;qFBBxEeda/olJLaFduda2KhfugW6BboFugU+bgvY0cZYhpUIOELesSVO79QH5WzL46KxR/ZAxj9j&#10;qgfO5TMEmeOTjDXhFso/rG5TluXsXNUun3XmAZhgbM9U/UIl0qecbS7SuVaShfrn4hF/7ChT4ZlX&#10;x59kAXG2Efhwgo/3sANwGOsjiIDtbJNAyLksZ+FAr3TmzG9fvV0dgK/jQq/WgS7YRRfnVbXPwveG&#10;zrPmNTy7qXTTGZrOsJVnuinosm4p/6DTmAznaziXv+kMW3rjDdv0VgfTGc7Rt/y7lB8e26fl33Y/&#10;xmM9DeEfiwtH3Y0pjGHNK3A1fi3/j/SjP1drKT+oVE+Z/UAlf9rQWkk73mr2ATaKWZW7RLdBlLlL&#10;fO1kq2ns22aP6WNWtYFDUSmCo40VbCyXo9GdnDyV5/t49Ud//Kd1i6g84GLgTDavZKMgWwNKQ1OV&#10;H+KVz2hD6DDbVnrxDvSOI8+qGEbZdOHeRnLcNOCNg97xqXRocmjpcxrxOflXobdu8DpumHHE5/Jf&#10;mo7MHHr51zbOdnF8zr6mM9yFfuxZj+GQOSdvabr1NOzPf21j2yRBBmX0twxmGITFK4G+SgHTa8QT&#10;fRk00acJRh+pQdpoqLwVBMmoc019ed8WOmrBjuwW6BboFugW+MgtgKPtQzgmmO9oBZHeibx5P1Sn&#10;hR0M99kMMb/yGM2Kjo31xnDQmzcGG7qHzrirpMOTQysvpxF3XlP5X4V+rKxjuF3yn9OvSWclGCFW&#10;rylPO+DiOTEo0x+q5K2kdrbBl0d1jp9rrDeYB37Nv8u8ujrbhAsHnvhbh1sc5F63gyI/QrZFo7/n&#10;i8P20pSO7PiifZ1ccz7d4Gizgs7DkLwsw7gMnWb+m6DP5XPckLxzfC7/pem5bM7LMto07p0GJKCb&#10;cYFoLk7bRp/L57gh4nLc8pwNaZZt3BLY8lpezjPLoy7RLuywcRyoYLQhiF39P6GK5BSHmOQhEkEB&#10;Q/xwgWZwnA2ZleSiSSW1fgPnbpG1k60KV5ONlWN4xjlzDauTxCdMH+sQ7u++/Xr1y7/4m2jYeBrP&#10;qkHIztHSqYwoQMldWCc3hTL6ShBZ2RCOW7E5oehHMGzjkZgufgKGKWmI5rSh/EPqZl4JfaVoKz9s&#10;LUlZh22CXW5DaHO85bVcwzad+5zW6kf6NvmkLwmtfPI2bhc51sUQnhxvZbhshm069znNumSZOT7G&#10;vwTXyu/lv5fPn1XB/MrCkmMGLtm5Vn59YXuBVE/ONV4CMfAa6y9r/5a7ua3Otb5ybUmr6rTdAt0C&#10;3QLdAh+ZBfhyNk41nCH8Heh9fKodOpxFRQj81gHg3RnE7/cNDfr4r4y3Paa+o/GvV5TxbNgJxtx5&#10;Y3VbHah5K6kn+WMONzvbkOUtpWV+jbNNxS2XGEPibCsOuOJwk99YP6aWCciwWg1BU8F2M4SuxqMt&#10;oAz3ReRlCH0bTAvevCPyW7Yr3bfyydu4XQRaL0N4cryV4bIZtunc5zTrkmXm+Bj/Elwr/6rlX5Ln&#10;NlqXzRDaqtOUU2ubuNm07P/xPCnnPStg5HFbDrw5voMskwxOtuJdLzXCDRVD8HW7ly+/X/3sj/5E&#10;jrXy5YWSLu31n3YXjbvqgK8xWr8LJ57BoOoEvIUzFKCDQHEgwfFaGESQMoiCX2lZP+KW77jTN+Qh&#10;xIIUjWDhNftINw4Cx6fSi5Rl16zDUvlz9HPpraZz9HPprbxd7nv511Zaat85+rn0dc4lNkc/l97K&#10;2+X+E37+fFyGlcDFuaYhlfou91WYhX6Mv7xyLe6xa+0Tw8T0l74PGYGNC4NvywQBP1+K6ttC1zbq&#10;sW6BboFugW6BbgFWrNnRhjUOtIvnQlv0mNN80M6dQzne7uWqtjw285gq4ygMeOO4b4PTgISWfi69&#10;cC27Wle4lsqfo59LbzWdo59Lb+WN3HPWGcFjPzu7YozGOC7Gbxqz1fFc+ZG1ONTgy062Ic6YLn2h&#10;lDPUEMX5bR772eHGYhk+VPD27ZvYvYDMw6M67Z8r31w6wpaGT+z5XzLPQy+/ChQ+nksFozmzYCCW&#10;DESq46aPdNVdw1JpZRAqL4E2EBW5GImrqyDJ1G3mM67jjgPH0jXRqgKULhoWLvAdT9C0M0IFEefi&#10;PIwoVL67GhycbJmdZaaY68svfxovm+f6ugKZR4FRNGxS7u1ggx+8DRDEQVdwxvt8NejDSBVy7wKa&#10;NiyA0NYSECtU8QPMuCC47sUWNkRejrfyUYh0K9amO80yWtjyt/StvG33lj1C48o/krSJsgxDUnN8&#10;k7qUm/T7UP5Wt6vcu6yGyMjxVmb7/Np028YyWtjyt/StvH3ft/qRn3Fjebf6tzRteSzLsOVv6Vt5&#10;+763Xobkl+Nt/q3+KZ3Vaz7bgoFP9HVVHP2gz1uj7y3bROvKNWTk/o9+WPl456izwLlGcN+JzMG5&#10;xpaBHroFugW6BboFugW6BTYsEMc16P1ZzgBiBqZzfPSSfaw/5jf38by2eM9vG4tslPCKN5ZviJgc&#10;b8VuGf8EKbymAWFZhk4rQ5mSblwIuOWL9TLMOo+pYl2tf6JhJduhHLiUn9VtjAXLFzwrMYM6Beob&#10;q8biS6Pi8eo2cW4E37O6TV9MCFNeXOAgLhzZ4fZB+TEeHN1Oqrwmg8ttCGGOt4wUgfRapDZ5SLOM&#10;Frb8lmW6SwL3jHC+hmSX4232rf5tOrymIc2yDJ0GJLT0BXt7V+tlWHMunp9xNXKa44Zw5DiLDaLI&#10;dX7DfCV8QrUtxLyHeE1vc7SZDIv8lmrzvinKRqIdb0aOZWuHoWl2gY2Tjc/zPtOXRi5WJ0/1gmHp&#10;Wg4ufMVZYSCUKIUSdADnelGx6jritTZh0gsmkVVuTDTFlCeGxtUswuhtnAdBMO02fj8gsr0UjDOE&#10;IMdbhiikkDYLtMZBa15DcG3IaeadkgdvpnfcUHxRKatCjts+kbVpqx5Ucv5tpGWaHK88A5jT17yG&#10;A2OK5LQ5ebBlescNl/InNSJqOYZtfi39XH6WY9jyt/Ln5LX0lmu4lL/Vx3IM2/xa+rn8LMew5W/l&#10;z8lr6S3XcCl/q4/lGLb5tfRz+VmOofj51Hs4zhQ/57wX9aEWQzu1cy3i/MSicFD7N/dd8BAYPkVf&#10;p4714FHpurtzLUzTL90C3QLdAt0C3QJXsoBPvvKcIt69es8+1ksXxwd/rHi7D6va0CXGxR5IlOHB&#10;Js5WSGMRowboNEMScnwgrJG5/Mxr2PJzn9Pm5LX05jVcyt/qYzmGbX4t/Vx+lmPY8lf5Xt3GQJCz&#10;znG4eTtp7HJgn6eCHWaBC0y52MHGXY5TZ8+r0yw73MxK3Y66IwQOt9hOWufiw+q2bbrfUPmtzzAQ&#10;Ri6BvJ1HICqujVtH0+7KbzmGlmMIPsdNZziXn3kNzZdhTpuTB1+md9xwKX/WI8u2vIxrabnfIb9d&#10;nVBMcdzXxpxG4sPppjpqSJbZl+G4YcsP3jji5FFkbJqxYBvZQtI2ODIgB4o8hOh3s7GGlK2Rwcn2&#10;SF72w1Bymt6FyBR4/zbPZUtq1SgFtyHblWzIstHaeM6H+KVnjL7CT/Fn+uhLMgKB2Ms47ueC7WsI&#10;fY63/JYNJLT5mdfQNEE8fqES20kWz0N3uWLnuOkGSXP6DIQTEetpCFmOt2xz+ZnXcE5eK998hnP8&#10;c/q08tt752N43fwsx3BO3r71aeW399bTcE7fOXtbjuGcvH3r08pv762n4RZ92WoSH5FRH8UqNoJ/&#10;KQGWPqtA3WqQpV82gypd6NQVsnMNFH3p+fn71YGW/btfjb6ASQH/+sq1ZMQe7RboFugW6BboFpi3&#10;AMcqePto/ADGqjaNsXGuvT19q+MemIjd7VdIh3G9xyGGFC/H2+LOjcda+vbesg1Jz/GWfi4/8xrO&#10;yWvlm89wjn9On1Z+e+98DK+bn+TYufVeZwGWnQ4aBTIgJHj8hzes4rLD7dJ4USwDTvSDw007J4ZV&#10;czGA1E+zSmfs2K5uI1vrRHwjuNyGJOb4BrFu5uxtXsM5ea188xnO8c/p08pv752P4XXzsxzDOXn7&#10;1qeV395bT8MRfd034YcgblhI17i4r3V6zH+TcdBSVy89Puqw0jJtjlPVY/FoZcQHdCDdWfzFIjAW&#10;M0BT1RjmZ7lS56IOhCi0IAxOtjEeGyynoVQbUMRoCumJXzTAKERRFfzGmWyNIGRsyKpyXdAWwm4c&#10;8TY4DRgr2TLCxMb5PsM5hTLtWNyyDaHJ8TGehHMFBeaQ73M804zGLcYQohxvme64/K061753WQ0R&#10;mONtBgvKH88qNQ7X9RCZ88jxNr993ztvQ/LL8Tb/BeVvWePesg1B5vgo0x6RzttwTp8rlJ/BEgPy&#10;GAzVXwnJZnCwxS8lqi3qJ6Nz16B+WLnWFD0717yqmEOZ3b8+vtAvoNHfFuca2wZ66BboFugW6Bbo&#10;FugWuJoFeH+vHW06l7p+IAHIaofyQTi907VqyCvgrpbTLXN53GNI9jneqnOF8c+GCMs2nMtvg3kP&#10;N9bDcE6fWyz/sLpNOuH44uvvXt0WnoA6t2BLXaitcV9sFY275Fyr94DB4Ua91X3MSYJfe8rqOBJc&#10;Xt0GH8eZ4JQrK+xkLOxAwG62SSBmLrazIeQ5PsN+48nO23BOH5e1l788Cuxmm8w8HPuODCEnvs1f&#10;YdFj5o75Us0z1KjtIT/KVqWYXwkJhG7Yzagbz8dMs8lbNCGLNr2UZ1uum5K42+pkC8dBWHXNWDIt&#10;W0JjBVsgbJY13VViVt0QGTl+FZnX4nHmFYY9Hq0riitNrkhL8ttW4SxnFxrTAq+qS5YxxPdc/iGf&#10;O46M1fNQaaT8VMjXr17GC/DoUCuJttTQiw/n2npdDj694yJeLfuR8l/cYP2/mlK3yLWg/MW5diAH&#10;20F83AAty+8spUMvTjUNydVfRpe5xbk2rAzWQCg715DJoIjelpcEn1E/4rPx3bmGaXroFugW2KMF&#10;tv1Ausdsu+hugVu3AI42H8XAx4qGVW28f3V69rnezWfvb39Vmx0it2KQBeOfW9HntjO5g/Izujtk&#10;TKcw+bEE0qiHMZDUWFA/3BbXW7CtnWvlNq7hcGPM2GwnRY6ExVi1dbjZ2YeAGGcK9vH/zc3/48Hc&#10;58se6n+ZvageaQEC9Y35kINjhuBz3HSBT3xRh3Niinv1WkKV+VdGTMRTFkHBfeuPmdIvi9zqZMuE&#10;OZ4bIw10aSjKlxVvGHnKSE7zg/BDmaJfqsdS+qGCxDS3cBu3i6z2Ae3CswvNEh12kTdF43wMocvx&#10;KT7j7cyyHeA1zjQZOm1X+sw7GW+rq1rJtjJwptb7d29XB/oMt7fhHT05DvGIwpHCwIc66fpJIvHj&#10;k5Og82VpeZbSO599QdvJkHxyfC7fpeVZSj+X/3XTXVZD5L2PbaFl+wiDcYKdaxFX/+Zz10Y/ahAc&#10;5VKca5JeX0Bg/YtjxHWhU+fXzCPVLezTQ7dAt0C3wG1YIB/1cRv59Ty6Be7SAl6ldiaHGnOQmIcw&#10;edHYLs5q0+iHd75OawtHB1tNP+bgcY8hZc3xubIvHc8tpZ/L/7rpLqsh8nJ8Tv7S8rBSkmOc4Hv3&#10;7jR2SAyr2yLzMpk5r9tJGQ2SbofbWG0ccKrHONyYp/jrpIw1H9V5jGXMbSfdZ/mX2mvO/tdNd1kN&#10;4xGoBuwalpZnKf2uelyVzuU2RE6Oz8nN5aEbdaAO5mB/j3/UAxIYfxg3Rm9cljesXnPiNSBqZr0R&#10;heapKKPSr+Rkwwg01pteydZqaGMZkp7jLT16ke6HlNN5wAQ/6Bx3GhUmpwdDujhtF3rTJPYbjY5V&#10;7la/NsO2fC19m97yL6Vv+Zfeu4yG8Od4K6/Vz+lDnVEViDpC04gGs1lfkP3u9HR19kHnXSWnGnFw&#10;rPvkVyMGWTG4ErzQ0uocoH2vF+Lzzz7P6CvFXVZDhOR4K3Sq/KaD1zTgHAcS2vRApstS+sR6pajL&#10;aoiQHG+Ftvq16W35Wvo2veXP9HaucVBmONfod6SdA3d08DjYomOuA/CxraFLnGs4bt1pF1uUZ+d8&#10;O+wW6BboFtiHBcYGuPvI58oy6Qp5r6dB+ZVldcZugWoBn9Pm1W2MIdnOd3ahr4SzVEKBFeyMCaDZ&#10;V8CdV9754znk8ckYRTu+aenb9FbGUvqWf+m9y2oIf4638lr92vS2fC19m97yL6Vv+Zfeu6zAYUeM&#10;qlv7sQTmI/xRE+OrpKqf1FE7ygbHWqOAt8yxEwJaPpYgASGuON4kU3K9ehKH28nJ03D4Ma491E6e&#10;YT7VyL6J21x+yzPO9xm2zyenEYfXNNw7DiS06YFMl6X0ifVKUZfVECE53gpt9WvT2/K19G16y7+U&#10;vuXf9d7z9Yuz0rcOFVkC3N+OyfL45LEc09Rt5mM4nbX5KuZi8IB1sAOOOpzQTr4EIWvDCKolGeZr&#10;kQBDLdZAiGDacA6l4VUMiaKJIimO4rZNNEBwQrLIg0NDKTwQGU6PQuYMJuKZB5KWv03PYnIFsqEz&#10;LuSpFMZx7zjQ9xmWx1gabhDs+dLq0+bfprfqzNHPpbd2mKNfmt7q29635ZuUT510oFLXAH0EkhVF&#10;Hp/T5hPXdqqxWu3REfX1XAfWv1ejLk407nnxnJ1pC5/+LIg650B9PD4+WT05LivdJvWr9alNt5wp&#10;uHP5q/xWTpvfUnnQEwyvK6/lb/Vt75fq2/K3+S2VBz2dPOe1cF4Fgx06RzvX3P9QD/jnr4qqpx89&#10;d83ONWSUbaGSr3iuU5SBusfgpmxOLn0UePJgADQMlkD20C3QLdAtsAcLbBvg7iG75SL1evJAezlz&#10;5+gWmLZAPqcNKhxeB3JOnLGkTXFGlpzVxh9nt+3F2Ub91j/GIQTHgQTwxgWiuThtin4u3fkaztEv&#10;TW/UvXTblm9Ofitgjn4u3eU2nKNfmt7q295H+TW29IcJYgWbqgIr3ggxbqzjx1JDSppnK5Y3ON1E&#10;q0l0jGEDp/g5R48Ij2OCZMuMWgei5nN+/kHj0nJ2Gzi2ky59Pq19kLMtLJXfymrzWyoPeoLhdeW1&#10;/K2+7f1SfVv+Nr+l8lxuw+vIK1VPtYq6Rh3cIbS0ftfnH9WMO1eFRupjzdecHv4iPT0+SEdQUnzE&#10;JuRCXb1u4aAb0anoHKzDhRoxp/3Gzy6lCg380f5wjiGE7psrAWV1dGJxpqFMcprhQHOw8naqhYMN&#10;o1KY2vKzgW1EICGMsuAhWJah9RhkRSl2f0m1lSjLcxyafQY3hF3ysC6GLY9lXbWR7ENe1nVOvzb/&#10;fO86E2cGqE5aVtDoEXEPDV96zNs/4xeZoyfJqVYGTTgv/GSpT/zxUisvtHUd56uQvI2ePn8u+s18&#10;rQOQ0KYbF4m67EJv2jFoWxq2NHPy59L3IS/rujT/Vh/LMmzT5+TPpfNLNc41nGc42HjaBPdbscpR&#10;2G3Otahdqi/+xbDUW+UsXIlTD+jv9VVS5cHKtSPJ7KFboFugW+AuLeDBavRTpeu7S3XG8+a97e5S&#10;kXvvGBwvRcfeQwvYcYaDjU18QMaFONXe88ObIONGfxjB9DdVFI9PpuR53GPY0pkfSIDOOO4dn0qH&#10;Joc5+rl0ZGVdd6HP+bdxyzJs0+fkz6XvQ17WdWn+rKY0D7tn2o8leDzJvMVz4kvbSRmLpmBn23p1&#10;m+p6Xd2GvDPNn+JHXdX7qOuq9wQ73Mr4uDgxrBuQQFmNC0TFOe60bfSmHYO2pWFLMyd/Ln0f8rKu&#10;S/Nv9bEswzZ9Tv5c+k3Ki7FEfDTXL+v1PMr1ljpL3HXX+TsdH1LEB1+SKIKeulbmUBIR8zHncsDn&#10;RmsAB3+Zt8WNGKnX4lFNXedbLIos/nJobnPSEN9wsg3YFEGo9NgMGZHjiQoFUQCnB8U612Gh5SEK&#10;V+lsQBttzKjrglLAUiRDxOT4VnnK1JXPMPhDy6KQ8YZteqHa79UV3bmM6TKGg968QAJ0xvk+w6n4&#10;lHzolwTLMYQ3x63blL4tvXkNo95E/aw1SnGnGfKCefv2dTjHDg7KgaKH1al2dvZeLwfx6iVCcP0h&#10;Hi8SIimQXl5YGmKxOlOynz17HjZOZEPUOhiSkOPXLf9Sec7bsOU33rBN535JsBxDeHP8oZSflY6P&#10;NaDZcK6pLlDrov/RLyPA8gfy8sq1OedarcGyDwOW89UTVq6V6ipMCbadofEddgt0C3QL7N0CjPU8&#10;rtt7ZlfLIA9HGf300C1w0xbAwcZqdpxonNdGYFXbhVa1caYVCxP4MMLpezk+bmhVW/nRt85/YpRQ&#10;SpXHAnPjKdMaImEsPoYruS27Wo5hm9+cvi295Ri26XPyzGfY8htv2KZzvyRYjiG8OT6nb0tvXsOc&#10;zjnRyOO/t5Pi8GIsSYi5ElD3UYvUj09+nbTOswd3xLCdNPenckIwBqa+106X7aRjH0sY0zd0krKk&#10;hd5COD5Fb7whMnJ8zp6mNWz5jTds07lfEizHEN4cn9O3pTevYZs+J898hi2/8YZtOvdLguUYwpvj&#10;nm+7bjJ/Ms75xPyq3jhuGPJqXSXOXH4tQ3P4A+QpgYvonMbcnvk797SFQUSNsAYs54Hs64QNJxsZ&#10;bjSjfJNTUEaKB0DN+sVBDISCbBe14TJbq6gLYkh6jrf0c/fmNbyuvLn89pFeHvvVJJvXMMof1ehq&#10;8ua4nI/h0vzMZ7gLv+tVPGOqXtS/TU3fvn0TDrAn+rIn3fgTvYA4NwunGu0tZNTBUeQpOThGHoGr&#10;S0lpCfwKDq1fVPErjQZWOF1ePPvRkOkS/QcmskT3BNt4JC643LS8uayvm991+Vv9blqeD5tlC/Gw&#10;ck31gW6R+hdDBMHotF2HuE+KMcRxfRvqHnULOSAUGKQggzrKttDGtxY02y7m30bT07oFugW6Ba5j&#10;gej36LPUV6nzuo6ovfJ6xR06Eu+r2fZq7k9SOA42HG2ua7G6LX5ckzloHho7gtvXqrYxo9/0+Gcs&#10;j4y7bn7X5c+6EL9pea389v66+V2Xf1Qf1T1/CfQ8VpkpF86RVijj0DJ+pW/k66SMY/krrjhW8AQh&#10;140QeMmJsSbbUzVX4hVgmdzzXiCdVW3gh9Vt4vOW1ix0L+VXBpZLXjme876JuGUbLs3PfIZL+dsy&#10;WI7hdeW18tt752O4NL+Yw4vJMPhVh64aLAdIv+x5EX7mx4/reEWLvVZldzWVN+osE7rYfaT7GC8A&#10;izJVFdpMKaVZlui44WRrGSkvQksgWytaJoiRxmWgWdNTUFaxDbyxybsY1JPLmjgJnD+Q4AKudSr4&#10;fv24LRD1RXWAah4NqVaAUu3Lyp/T0zdK0woiDX5i2bQqDYOgoc6opbneRX2iTikCzxD4NZKXR3Wu&#10;GU+e8ZlsyXj2/OlqJUdIDx+vBWLlWv0FGscX7jQqEr1Z1L8KqX95a2jUk2qWct6abvJgREOZcvZa&#10;IQp5lZ5fIpc61yprB90C3QLdAvu3AB0Wv6Le8wEY73n30/s3Ss/hU7UAjjYcaYwXWd1GHMiqNiZy&#10;5cMIZbJ3yrm/cjbc9BbST9X2vdzzFmD3hcOl7aQkMKat49oyF1JdjclR4Uozo4IQrXf4cHYbUyj4&#10;2U56fs6dxscx3tWLQnJwcpTVbWoO50UXOwCDuF+6BbZYgKqoKkRViuA48CrB/oIiTNcq17CMGfAJ&#10;kKaLMxbBQOpIVQBVGlRNWYN1K1zj5mPKPAS71NWBBmPopZzt0CgzU4usKu1oJZMZIiXHLXUKogv0&#10;QP/iNEXb8ffLAkP9GVNLD5TVagxaCOEIiYrHUml9BbSGeIHgxqayyplWGhF18HLAuUZlyU4QD9SB&#10;z55/dpmpYz4qC/iLoQxO4qMGlI5BQy0l9aDUicvONRsinGvUJQX6nlKPy2DGNAw+qLuxLVQfyuih&#10;W6BboFvgwViAdy2d230NoZouVc/4dVqOkB66BW7aAjjVCGwb5SukOZQPI+hDCFo9wbue9z4//LKq&#10;x3yZfioOXw/dAtexAD/iOpzpg26McVnhFuNT6pf+Yr4EUR3njjrcal2Mmk7/qoDD7XH4ADRWvigL&#10;FUpCGTtTe3G2Eby6jXh3uGGFTzTs0KeZxBBL5fhWy4mwnLUGLPM21fCIR2+q9FidVocy9LFsL40M&#10;ar0mXniVk3FNpqUFNMjmdsPJtq0rjzwaAnDSI7zbKOlkJqI0QiacxMOBUTMuk85yY34gAVnGce+4&#10;08HlsI0+8hVx/PCamXr83log6obqQrhwDau2OEC8359nipOC+kanzdloBAYvpX6RUh0i1REXBGAZ&#10;CEVdLbXVzjXqEqE4USDhs9k6dF5fzenh47YAA2CfYxHONepTdZRRcupEqReNc01pVBv3dXGnerN2&#10;1NaBS61cgxzdcy7gRudLRtcI8ZKY6iivIbezdgt0C3QLPDgLuC80fHAF6Ao/JAvgYPM5bVnvWNXG&#10;/EZ/R3JsvH33bnUWq9r29AXSnHmPdwuMWICxJ4F5EwsUDg/LSDTmToxV9Uc8tpNCqD7UDrdwroEj&#10;QKvg1W3rjyUwx+KHZio+ZDjfqsxAnGtudbxiTkfoc6wwwyd34dVMFfIr2vFarQJv3JhxnDZGz1wr&#10;5mbUXUX8IQPzIM/5UkvzdtHIqxLCi+9tQ9Eg2P2yMc8LWbvwSoFokNC6hIkvGlS9F+WQEhNV0ZcJ&#10;a8G7oANRili0IbTEx3j4tRL9uQQkbmLgWg1SergnFoh6FM+sPLX6FPUM16vV/PUPYCw/1sO0Y83F&#10;cH0sdctSqCuK6y/qpOqBHb7nZ2W1EfyFR1BbBNkq+NnnX1hshx+5BfzFUJy24WBLzjWKXraDllWQ&#10;0e+US1jFXYrPXbFzDYcXXbzrZBBrEM5hyJwPuNHpRmK/dAt0C3QLPBALMJ6654EtfEN/TX+s4cUD&#10;UPueW7Wrt80C/hAC40lWqrGOxyvWwtkm5rKCXQsQ9OMwYemqtmDql26BG7BA1D3OV1PI20m5j7Gr&#10;Oszo6SuEfj1rwnFRQ+pYA6f6f3l1G5LWx6VAxwIJwunpmcbZRY/ucAuTfPSXYc49OGsuF9nVytDv&#10;cOAuIepwMInaPFuGLtYpZO+ayQ6K7Dzfc0GtADpTCBTbmEwKH8pGGkSi1H88iXwQAa83k1ACIGxQ&#10;C+44cCqQZmOYzhAxsFZxRTdwwTQlseNv2wK5vkT9qU+ML9/EF5n0FVDqSfkkulYZaXkzITvW4pn7&#10;wSsNt5p/UcHF4WBnBw4OQutcixeHftEBnpw8W62e6q+Hj94CHlTYuUY9oUPa7FvKMCIcbaXCbdrF&#10;dWrYirQeROQ+CKbDW1gRmQf1m4puucsd5hayjzbpUy//R/tge8H2ZgH6wjqG21seNyHY4wPDh6Dz&#10;TZS7y7gzC3jLaLt91MfVMKZlePpIZ1gxJj17r+2k9fzXMaU9VxpL67hugZuyQN5OGmNjfdp+Yztp&#10;zSjmYOpPGSd7dRtJg8Ot0tnZtl7dxvh6Pdh6/0Hbpmu/TB23w60ubuur26odP2bA65gq8Pvf/FrF&#10;1BnqMc/XTOycr9SeDedXsrDmqY5r+upnPw9626RWnwFnefGal9wDEQROlRH/AHUWHmqh+2NkMVej&#10;Dpo+CEhQiJ2QEFS+QKZLTUqYy9FpJxuaIKGGKFC6N/46MGRKgCGyctyyPfF1gayGVQQSWphxQdAv&#10;d2YBO9ZKRfeTWsXZauB8ICwDDq9Ww+m25qt1IypI4XcnvW48pauPbcqqvPCWA+hVYxRnpVHQatUS&#10;8L2W7vez1u6sStxJxoNzjXPXVL/sXIu+RXUCB63r1bhzrdQllC8r1+DMW0RLsahfyLoN51rJMdRY&#10;d4IDciaC+p9y+NTL/yk/+172K1uA1zAD2PsceP/TDzv0s9lsiQ73bYGx7aNl/Kkf3HSGlX6O0+hA&#10;jgrtqGBVW+zE0Wp3r3yzfv/0D//76q/+9r/6tsNugb1bwA63mD/J2XGgBQj+8FtM0NWvksZ2UgJ9&#10;7C4Ot2F1m3iY23n12vCxBOFxtiEbSDpj8YO6nZW8evh4LJBezfqW4FPN+5+sTnXW+tvTD6s3L7/T&#10;9nsdBaV6ciiH75s3b1bfffu1FsJwhjVz91PBi9UXP/mj1edffBVGsTxgqZnl/Y+jLBCMV0oCrOt4&#10;cI9fYrtoOOnG0y1uPLVgH2n73HqopCh3ePWiEVHZI86Ais9RCy8+f30R2kzHS4T0gPAR1/I1/rGK&#10;rThN1vKLCumKdcTn7YHIjsmq4FWCeYHHTw5X/z97b/ok2a5d92V3zUMPt+/07nuPo0VSokIUB5lB&#10;WWFZjtAH2f+05Q+WIkwqRNrUo8hH0m++8+17e6yxy+u3gXUSiTo5VmZVVhXQXQkcYGMD2MDBsM4G&#10;8IMP2uH1i8jxKnFchyWPN29eD7bUcbqe40wsvUyq/NSeAD8MIXOGWjYGP6Je9bYQghtDOnAA2gh3&#10;1jJy8+arDLTWhmvgWojt3vzEtlC1AYzBNdoJxm3IN82mLaIRwA8kMnRgDP7ui7DL5yCKH9r1hgaG&#10;mzB+R24i7ZZmk0CTwN2WQPcFWH1h7j7XusBdfnMuPR9Y60y3zN0ZCaBdjokzhPPcIU9Z4/1JN5B6&#10;naXLEwqttojr6cadkUgryG2UQFo3aT2u9onx3LkcBGIercbt+TR0w9UbT9mwDovxQ41b6zTPqX12&#10;G1SEY0hnQx/EMW0raYjhTvz89LNvB6dnabswBfrJ3/1o8L401dhR9vjJe4PPf/WzwbGAtRMpwgTw&#10;KkzgTNqPAL5vhR/wYSJAWK21njx9L9oIoJyIBx98/MngUMAbayH62o2N9OmCjxpcbsCKjjYKxJBs&#10;ufWAG/oUT278RLvRFxbxE49gRCHGmNk02XKDJ1MAbUNTuO3MtNB0L2J6GEarXH4pKVwCShIBLCmk&#10;WVfRQhi8jF5Y2l2+oMSJfBT5qvm05+VKoKx36pbtnidCnrd04CZABgAbQAd/1C70ALAAYRgDYjR4&#10;tw2au91dow5QF2033i3FJ62oZ/gxIOjLoF4wDFprB4ePO2AvPNvPnZdAfalBqblG4WkzqV2ljjYE&#10;QsPreh41LrUpTwTU0qK9lW084uiHyQCDxE0a94GL5IFi8/pE8cXA7nilFmE4Z5x50y/pnUf7zZl0&#10;kDsuNmYdyp9y0v9b5tfl76eczbfkR4xl8Jwt5VEq52PU9/KT6Wxfpmg+K5PAmgqdifEkIG1Ns72y&#10;amqMb1YC1kxjAeitpO5XaYtDrTbNMbRG9FltsbNj3MLnZovUUr+HEijntd4NEus1NWKvrztbfjGF&#10;kt2r4aYXgFVZhF26mZRGr7WctpYGP/FgZxPG2m0A1mV+IrD93GoJ/Obv/n6swwDbwAIOHz0d7O4f&#10;qk8UdnB8PDg7OU0XZQiUZVvpQ/2x1md99/ybr9M6X00HBQeUeJ689yzAtdCYFN7wa7/x28GfNtXh&#10;CGMkRttVs4sJcKdwQacdnmMiTfC+pMlGEw+NNTElQyzamLSM+pM+Ycnu6Eaek8aIyILW9AGGSBDw&#10;9ILQoNiEfEZQgHBiOA5Uq+OX9Ls7m4NP3m+abLWMlvlMK8nda2wD5cvE5uZ2h4mxD1+tIZKkPSRg&#10;Lbpj+YEKJ8ADLuyP7gzorky0exzRHtMXkNR2UhtNX60NmogMZFux9g8OidXMPZOALzVQB5QA3azd&#10;iBgSuDb8ztZ1pqE5GZ1WSKsE14buoSBpzagzWytzGHJzLvePvEL0v36V7MbGTAtPVON/6/g15arT&#10;q/nX6df5c7lN53Ce7bZtmkl2SYu7NE6rpqnzXIaX8fvcprUNTemu45RhpbumK/lMo+uLaz/iYlz2&#10;eOg67XhKXrld8rBIemWc0j1M4bJr2XSXU0g+l9LpKf+4uKv0v5SvRRNTeTxJnQRmdezXoPxNm62r&#10;jea4QQn03T7atU11mmdslcvroh2d4frq9avB3t7BDea4Jd0kMFkCI4CbSFnXjU4A8nihAcjjBhyH&#10;M28gtWRS3NGP2LV2W9CIHEUN8Iem3ZaFd8usn3/+rc5f1zZ5tQvXaVmEn/74bwbP3v9w8DCfZX3B&#10;1tGL8wDcfu03fmvw4x/9P4OT0zP1l+eh4UY7ifUZaxvNOViPAcQSb3t3Z7C7szvYP3wkP6UnHIIt&#10;pk8FxGFY+xl7ID/ADdj6P9Rig21FFxpuwYBJznhzCWSj4QawhoZR7vDTe6NnOQjHJgwk0WEUkPIB&#10;omGgS5pK+DkM+hSnBNi8KCz9gkn1A51pUhoJcMOvz5T0DWTrk9DV/fyC0CjfvH4ZDXsjX1zAlwd/&#10;mSMlQLVAyrpk1ZDljoatBqzmrRafOuOy2UabIU60o9QJm295kQEvFbzQWms3hHZCvncOD/wUPPqg&#10;AlzDLwFqaZgfgmu5xeW+ZAioDdXZiWtDj8NNoeto3J8yKNBPM1iEwVH0lThLL7s7+imFmxa/Dq/Z&#10;1emtmr5Ov06vzk9NXz9Pi1+H1/H9bHlPo6/zB/0kY3ponEZJPy5+Tet8Ebd2l/zsdnzTjkunpJ9G&#10;A63LU/I3jz7b9I6L7XTKsDquw+p07G9+5jUu/jQ6xyv52q/PLulKdx8tfjVN+Vy6J8UnrCwn8dyY&#10;6FummVnSGeEB/+lsR6JMe+iAjIJwJXkv+Ddnk0CfBDR7DW9ruPFQv1NsId3Utryvv/5isKPLuHa2&#10;d2Ne3cev+TUJrIsEzk5P1E431Z4L4KQcPJRRwuKG3SLTBtwMthEEeIKZNA9n3Q8/dkf53LiI1H7W&#10;XgJsFz3TeZSs7alDjN3GFPD79Oc/0TlsewLK1AeK7ujoaPDqxfMMiglIy2scNIUDcJPWY+AMmV9q&#10;kxs6813n+2lX25aUfrZ3tvS3G21mVwAcXfL29vbgA21X5QEFH+YM5EtWbmM8A0/kMNCKHB5EZHaM&#10;GQ+yqfAUloas/+FOz9mdgTNrvZV0pBUAnGkQZs7AudzklkkOccgoNsZu7D4znR4+xE38mAMiJOzd&#10;LZ3J9tHjPrbNbwEJxIsg2b559TKBDaEBpHrPqr2ug+EL47rJDVV1HP+oa1VSqnPqrjS5/UX7kVsg&#10;nVpjEJTgGh7xQuhFihtCSxbNfW8kgOZa6hQfTgDXaGOpnQXARvvL/Y/7uSSw1N5q4dEH7aiDXnfD&#10;VxbKUxSvc+OHqcOT7/DXcU0/DMkuE/BYunNwzd8k5jctPLPprGXT1/y6hLKjzm8dPu255l/zmxZe&#10;878qvfmNk7/DbU/Kr3mYtrbJ6yRT8jZt7Vc+w2ue8pvnuDyUvMfR9tGUfuN4j+NX0pd8TG8/0/nZ&#10;Nv59bvww8CnDk2//7yx0prENJ9zpJ/N15vU4T/o59kxWmX4ZofQv3SUN7kt5lt8sIJv5jOM9zt/x&#10;Vm3fdPqrLt9d5g+QtqGtcjZlG+UVe/v2dWyPOtOchltImXPs7bedOJZXs9dXAqzTuB0S4It1WawB&#10;i3GCnBtYoXPu3D1FSnGz4g4Leem9BfDGehPtJfHtcIN8XlzTbusR5Jp59Wmyua30tQcUJ37503/U&#10;kU+Hai+AaxvqH48H76SVhhYbbU3ImFZ2Q9zqd3/vnw3++i//i0rOxAiYIYFyoeWm+JzVtiFNuW1p&#10;Re4A4gV+oLWd2hT98ePHTwdbAt/Gncm2XE02NW6aNw3eWmlMUuIyg/zyEObz2njJeB+CXv6Q9MWv&#10;6718YQjrXp4YgQDLhi9UX3jJD9rS7HLxwYcNZCtlsoibLZhHR290a+J2gF7ULA0erTUbGn20aoXx&#10;QqR5eR+oBpm/Y8id6yxUhGlzemaCgR0tkGcaVja8jHTmTWvNErmfNu0jDsWUinCf5lq0P9C3rKTe&#10;gWuIq2pTDOKYsp3xDF++qNwWQ98ZGhwqX4wYtl0AnmtDP9vnX9ONeXYSZmF22J2xZ+cxdEyLH+GA&#10;h7kPMKsR/kN2/S5H6g+9ku+0/AfzCelPiz8t/EqZX0Jk8lcaF3XW+pkWf5bym6bMxzR3Gad0T4vn&#10;cMfBLs2s5Z81/jg6p9mXnuOYxrbz6jj4241t4/hh04faQwR+D01b2zU/R8Wexzg/0+I7vZp3xDcT&#10;B4pZnY8y/ixus5rHLvnOE8+0k+JPCnP8Zq+PBMZtH+X1Yz7DB2s0MU50HtH5u7PQauMjct8idH1K&#10;1XLSJDCUgC+a4/y2WMdpHh1nuUFSdMDRptWBjWvbxAVUwwzn5mmNGGH4F/xYkzawLcS1lj+AbCdn&#10;qT6dQeqR+nd92u024fCf/+Pf6aPD3uDw8eM4n42da7Qzzn4PwE2g2abAsXOBcABr0c5i6pLaUCj0&#10;0NbUJulrA2wTwIa9yfZU2qgCAO4OdY47NmF7e/vRpkLLTTGXC7KRNwmAP4NnTLCYK9Gw9T+FZT/o&#10;Lmm4iRY1vi4+kaKItvV4BRMvmFlhY5Bg9msgW0hkoZ800B+HxppeAypS9as90mrYmNj7HPWZ2Ecj&#10;lpOXIxq5JudURbwsGXRLlKl6wi2eUYdqIAbWsDGl1ppfPLbq+arpIGo/91ICsTVUZ6KhKkzf4i8Z&#10;FkbaDpqAXDrOssMeNlk6iVEAl/jQooZ8m8A1lxubQSAMBXdh7ZZNH+5H6Bg87NcFlARB1MMrEsk/&#10;NX0ZNi0+cTHk1Xxsp5BRf9M6DLumL8PKcNG5rD2iGfKp+ZXPpdvp9Pk5rEy/9Cvdjl/bJc0kPo5X&#10;09fPoluo/DWfSXnpo+3zmzXPfXGvkH7ZzEo2ZGcdTZnfOo8OI9+l2+XAD2NR13YZZje2TRk/mBAg&#10;T6dlO3t3JH3x+2gn+RFmU+YbP8ezPeIXD/yo3O4L02P80v5LY9742W3bdH7Gxjhd231+hNncdPw6&#10;H36u7TKfZf5N53A/27Z/bTvctsP9bNv+te3wabbjBZ3qiGrqy/80PovGXyR99mfU20fJMwtGPu6d&#10;n50UWm3SpNfHvnZW20w12IjWSAKsI5lTc0OpFWi67BUvaczReZFkPF83HdgChi2nANHpOWETDsN2&#10;lxs3UIrXhoCXZtZHAh3IRkXlsXTe3KHY8w9/8/8OPvzeD2K7J2DbmYC12C2pFsD6hy2im6p7mhMa&#10;bNq6mdKjHQbgmxJnnRhYBf5StACAiy2mWeONc7cNtMGP9stFjpvir4eJWb+0XZQyGyCjsZYgGvlL&#10;zwWwJr9o1BVtuV20036DRhMb0qgnOBNz2QUSkwLBp3POVEkNZOuEOJPj6Oht1CsHTAKsMeDTqMuO&#10;jIaLmaytpkabCW0PeWQttWgTuFNbmgSucUNoM00Cl85dox2qpbptJXANOSWAjefUT5Wyq7+MDcPo&#10;527DttBhji+7GBQuGV6QeR6dAABAAElEQVQyv7ilG0I/Y2Ogs1/yGX2eFNZHj18Zp3TXYX3xoe8z&#10;ZXkIL/NdplHGL2nMswyv+fBchk+KX4aNS99pQmtj/nV8wvv8HM88FonvuPBy/JKv/calP87fPGrb&#10;9Pb3s237j7PH0Y3zH8en+c8lAZoBIg5jhzzL5jEXQxGP8Ox5hl9Ng59NHdb3DK2zO3QkDuUc1M2n&#10;o82JlDxLN8F9z/iXPEqa0n2T8Z0P2+QFwzOmlEVJY3dtp1iri9+XJ6dZ59X+ZZzSbXrT+dm2/cs4&#10;pbum87PtcfFL/z43Wm18rAY8ODnmbCttZeKDtOYt7NbotNp02Pe5btzjrLYGtPVJsvndBgl4/m5t&#10;olCwIOPuhHIhSsANL68hmdmCMQhIiCie9wuhCIwB2o6n3IBtmKbdFmK48Z8OZJsnJ4xPzEHyONW5&#10;5ff1F58O3uroqqe6LAFDn3lxLlAXYE3P9M+bOjIMrTTAtk37qyEBq4FK8fvJJz8cfPrLnwUNfTDt&#10;LW6zVfuJ+AbdpPEG2MZWU84hjEQi5cs/4+FdZYrEacFkkIK5bJfZLMfHA1WkR5JK0H5OgRcH4FAy&#10;Cs0V2xFOBnNe49lu7GamSoBzIKJR6eKCDTUcQDUGf3dg2K4b6EBzk63KUKUkDTYJO4fVCQbIgSeA&#10;nXihfUQdxxY/ty78c0ODd9sOWkvxfj+f6+tVaqObud3wytNm1DbpONVmUk/FMDw0QxVz/DQwZ7B/&#10;SDF03RUNScoY4oifXD67eclw2x4WP/n72fR+tu14tu1f28uMX+bX6WLbTdqmqfNhmj7b8UobutL0&#10;xSvTcjltl3FxT4tv+r74Tsd2SQvfMq81DbT2s13H97Npsft41vFLuj56wjGOZzv5pl/Hs13Sm87x&#10;bNu/tMv4pT9ux7Ndh9fPNV39XNPXzzV9/VzT1881ff1c09/U8xXzRfTS1M+E9fk5Th1WPzs+TaM3&#10;jA8v6iNtemmKPNbhPJe863Cnj13SlemV/ovENy/sWeObzrbz4OeSZ+muw3kmLgZ3HZ5C0q/TKP0m&#10;xTcv245vGz5Ou3abr8P9XNp1nKClrnNbcVzonAfb9oPGdH3xHeZ0iTeyPgmP9LOp+fY5gEGM2dKl&#10;4Ozqhxq/L9Kh7iwOQwNoA602nUd0fCQw7ii02to5xIUgm/NWSKCcY6fD6ZN2EC9bgGP55YmLFGNt&#10;qfk870f+aM4eKub6oQNK36MwzLt3nLsVLqb5nfFZ4cSI9YM0k5pZLwmA6zAcY2Ps9hBtrCfVbw5X&#10;XRP+/kefDAYf6k9x//av/mLwTJcYPHr6FHBB/8/UdnSTqdpO9KtqWxdqO6wXE4DGx4x0Xhvp7uzt&#10;RR7SWlIgW4BtiRZ3aMSJjmyikPZQ/XQ3SMCgMmNBNgA2axTR3vX/ksmyuOQ/zsP0YesHvuUAlN+r&#10;buBKL9tlbhY6IaV7UiVc5tJ8kEC6ERSEd1M3b2wFcMGXsgSsUfG5ktQeaHS9wFreApoa5WW5Brgm&#10;Pt1Za+r9UOmUTxB7O6jjQ9+2g16W4332oU3EuWuabAK8Ygyu0YnQ8SVD70JbTU03e8ryIJza3NA/&#10;u9SG79pXLvpPBpEwcodQXHAEhLFdhxPW52f62u6j7fOr4/m5j7bPz/S1XdMSjp9NTV8/l/HtXmX8&#10;Ol9+xp4lfefN5Sjj455W/knxZ03faZR5IO64+PYnf3bbxg/Ds/2wbeq0Spo6feKYfpH45k1c3H7G&#10;xph3aaeQUXr8VhHfaTl9nkv3KsIzT4vCSXT2Iul3kcc4+niOIe3zji2irjMIejLvJHqC+mVaJUT8&#10;Wcw4unH+Nc9Z6ep4fp4Uvw4rZVGHwQ8/0/SFO8y0pT3JTRimjJ98Upq4nZ5pbJuOZ4zp0tPwufS3&#10;2za0RK95modt6E1j22GaenRh+BFe0pTuLk52bGoOwqLtVGcLMRdPHwb1IVr/2LrErhLm32jlsBXq&#10;RFptR2/fiP9F02qrhdmeb40EON/bxoAboAfHSxnowE07zwpp8VLlVz1oDL5FOEocBdjGe9TNg5UQ&#10;79ZxcUkaGqTNXK8EwJcwBtZwG8uxXfqV7nHhxn/+2R/+q2gTtJ2/++v/Ovj4Bz8c7B88VntCCxiw&#10;LSEPtB/WSAnT0DopA7VsAw0gTVmEBzlN20lZVwpkQ8s4N8Q4kocBYYLpBdlYlrEkjQTIyQNGivgf&#10;QuHCA0y20kP1C49Amyv/yY9sTx0imUkzilRSISyQAN/k6woy8gnv0s1zM5clALC2oY6GwRowi3On&#10;RoC1LkoCL6Id0OA4OUIC5lmOqBXcyFzfB8I/TQwA1DKERocHoBbPbPNN4FpoEskPE/xymvsH7Qal&#10;LIpmZQn43DWa3TtpVsqK9qSGE20Hf/cROYrC7VJ7U6fSPdo724DLd3qQRRAIKAmpKn3xWIbPGqeI&#10;PsL/puM7X2WZ7DfO7qPt81tWfPO2rOBbunmGBj+bMnxd4pd5w+08O6/Ov21oHIbbxuHj4psOe5H4&#10;5j9vfOidp9Jt+eOHMX/Tlnm0H3R2zxufuBjHT0/D3zp9Qvr8rhg/sl2WzTnoS6vPb1z65tMXHonm&#10;8vSFl0WNyUh+Z5S+s2rbyYy1S/7O/1jiFQc4LzOUf5k5cXI1z1KG42iIMyms5tn33MXHUSQaWl6q&#10;36Tt1RdzfNoFm96IDu/SzlTls2lsl4xKvzKO3Q73cxkXN+E2HFPBrpKd7XSLOfNn6WLE9tF0CDdb&#10;nvQnrbaTkweDw4PDwTfffNW02izAZt9aCYwAblor0t7dBwB8ALYBOJ9h6zkdSyWkQevRzgCEPEwf&#10;1S8ueFd4ubwOeBAgNoBKgDXRxST3XfvI3snjljgYukv8R5WqnFN32IQlQGxW/AfM4Z/+iz+KQYFL&#10;EX75k58OPtD5bXu7O1pHpi348A5+er6QttuXX36ufndHQBJYkrANrQ8B0uKf2luAaspL2koqIjr0&#10;lL3IY99PL8jWR4gf/DwYlO4+eoN0FABaZIUfgky3khKLCxKSH08Ywm2SUJNw8UuVgKBNUdObJoUj&#10;pMQDsKiINIx+b1wdsCaZJGANVDeBX0kIbsyAZhm8oGnJTYOiJeE2qDbSqcFA9RwAmmwad2hB6o3B&#10;7p5FZq01osCrbQdFEs30SSC+amkyCRDWfYFQ28IM32fe6753m69ZiTYiVD+lunoVdKceEZdes2TK&#10;h3FuKLsIOZ6tcXFK/xZ/Pvkha8vPcrc9iyxvKj55c75t44fpy7/zWYY7nu2IPCa+wxaNX6ZvXk7X&#10;tv2n5d90jmfb/quIb9626/I4zTovk+ihtemLX/DquzjAUcOeEn+Elocy/3bbLsNLv5JJ6V+6XSb8&#10;ZLKlEaIo6xg+UVzTmaftMo4Zl2nZbbpx8frC+2hLv5K33WV46S7544ae8NKYR+k3g/uSZuAMcUZI&#10;+vI5QlA9OJ/ZjmLIXRandFexh21MRI4bDvMtIkzkk+lMYxtvu20XLEecs4QDHtpw3hpHY7B+QQsn&#10;5s3d9lEf5s26JmnhoGFxJGCOuXY7q81SbPZtloBBL9p07GLRe8ALFzgCQFsAI6w7zwMY8RltUeYM&#10;uvHehebSOzl4fxSIRuipLhOJ9UEG21iLnkq7DeN046H9rEQCqD0kPGcUwylhmqvgPyAWrBHpUgHG&#10;0E77rd/9/cA2+IDx/OsvB890ftvOjm4hVTuijbw7Ox+8/+FHgxffPh88OKelcPyQwLcHfNBIN4zS&#10;muKyA7WXoCjB3TGSGnvxAfQ07nReVhqraZQUHH/9j+kIfvFPz0lLSf74iYACJjvRn4GoQRdhQ1Qy&#10;aaxFivoh6yLqNQ7DxkBnv/AY+7OzvTn4/gf359B86oJB16qPPHMjKAP3UHPH8ku3tSA83wYadaIG&#10;hHRrYI1n6hUD37CjQfBFQHWtegZcwx11JNuAh+NyjkS78SVE134qCfjWWrzpf2KQjLaUOs5EHi2z&#10;isljbnNyuc2ZiPZ42y8zcFnmsXsvQJiVAXJnprKoafGb/G5L+3FbtU2bL93T3gHT2nZ8bMugDKv5&#10;Ocz2rPFNX9rj0jRNnbbTIp/QYJzn9NT7a2CgA2D64pdp2m275Go/bBvzc15M43Bs+dVRumDFC80n&#10;Zu8mMq+OqHKMo8Pf+SFKzacON435VcnMHd9pO90yvTKsTM/+ddrOW+lf8ltGuHmU+SnTcznsV6df&#10;x3dZHK+P3rxmsafxu2r4tDxU/NOteJcjHR29GWxvSbtChnk3H73R5rEBgDgTaHB8fBxgBHPs/f3D&#10;wX35kGg5NPvuSyDwBHazaG3qdSxrUNo86wbOEN+TJugI4FaIhW1+BueSd8/HeHhruIgzEAH2mlm6&#10;BLj44EzaVqzJVoH/0B74l3DZ5AYPswIR9Ytm5KuX3w3evnk5ePL0mbCR08GzZ+8PXukCBQXHWWzQ&#10;8AewxgcN28x34jw3+nCYTTCjIJvmEDRiJiVAJ+HWcwAnAaalg96YrACgYSetNCY5mc48CIOPbOEt&#10;WvryTwtfRbhQnjw5G80bFGQYu884zIWq6ceH3weQjU6GAbkG1qibMFQEJoNnoX4reW/QINVQ6LiY&#10;+LnRE05jLU3wyug/dUvlRjuJuqbD0nOuP2utmQedYjuktZTm3XEbGKPNRMcpexHjMxnSpRhqSW67&#10;mVnSYOvjTTtUc8z0tDm7Aep2de39fTUxsDAQIJvyfa6fEVCfnwVXh9XPZfy+MPOZxZ4lfh9Nn5/T&#10;q8Pq5zL/jlPaNX39XMbvCyt5TXPPEr+Pps9vXFp9tH1+q4o/ju+s/n157fMbx6+Pts9vVfHH8Z3V&#10;vy+vfX7j+PXR9vmNi5/9OxCL5wXiT2QPP4z7rZJ/4S7nkwH4pVijvzWv0dCYk/bGLdLpylfystv8&#10;nFeeHWa/kpfpbfeFTYpv+pLGfuaJXfrZXceBjjw6nGeb0s/uvvimxy7LWz87rKTHXfI2TZlOSVO6&#10;SxrzqMNrfoTXBpqrxC/5mZf9yvTtdpjsWHO5HIW/nTGv39yWWNO8Js4FYh6fF3hoY3C4+8mpLkY4&#10;QUtH2j3tBlKLr9l3UAJsHT0TMJKOPkprggDcVNZym2koCuW1LyAbyiYYXre0RmCMEVYRoEYEdT9J&#10;U1TapDpeqZnlSeAXX3wnbcKMR3RsqQfwhjzmd/52OAwbU9MPwwPPUPDDDQA2uIJxDEG22AKqvpQw&#10;1pTYL148j48T8I2LZmgzoqGLhYa2A18+cIBlECu02iCYYEZBNjUysh0dPrZaYaepFiAKnBKwRgul&#10;kQKkYWjcAajpETsBMMkNH2ihwRDHC+DwGPPjAcUgDXHsRxS7x4UPK+zBYHdnc/DJ+3fvvK+pwFrU&#10;aEgrNyi00/QPZDYGe7lpbLkx0RItT1dL1FUG1lJd5i2gbDfln+ubtHJdp/qhzi8GB4f3R4PQMrsv&#10;Nu3PX5SuUmZf6Q2PWnsNP7qxNKE0wDbsoD04uh1DH92S2mz7mpsHlikDATIba+i8o68YSzExoFuE&#10;577BC4OJkdYp8IrlX6eiLJSXVv4rtf+FZL5OkabV/7Twuiwlfek2XZ8fYfa3XfoRnOeieM/dx4gn&#10;bCNuDDb6cTq2U/Div+ZjG06l28/Yff2taW2bvqYtw6EZZ/ro8CsNvPvoSppZ3eZT2sQt81+mX/pD&#10;V8ZzmP0ItzGPaXkv49rtuOZV2k6z9JvHXabhvOX4XkdNY+d5EnNuFn6b2vpWGrTaTgW0nZyg1XYq&#10;ms3Boebfy5ijlek0d5PAOkmAdQgg86bAMC5NwMS6VP58sN+WdhsX77H2Ncjm/PNaQpvMULMNP3xZ&#10;JyflgbaV1DK7qv2LzwWyqW4mGdZz1IHxCLtdV5PCvRZk2UN7YEj3eWodwCb+dMOhhKBw5gx2f/XV&#10;Z4MDnQ+/s7OTADe1hMQTwC1dPEObCDBuytpqtIcmxa6xpeJ3Xp1D/jQ+gLIgGU5OskcUCHc00qCV&#10;OwdmnC1iThISBM6K7dKvdI8LJ9VkyKPd2esWW2z5PD5+22msoblGx4GqrMubbLqU1EGES3VIQwo1&#10;WOpTptZWw9eSQmahmSYbv9AuinofvR0UPtEmRESDRu3y0WNdn9vMnZRAaK3l9uMC0k5oS/Oa4KVI&#10;ce6aeKhbTW2pYBTaa13/k8A1A2uQuUPFTT7STbnD7RT432fDB48NXuCqzjqZ0DeOC4NoUljH5LIj&#10;wDV1KPQ55QL4MuWKfPrKNatfmaUFyx8DWB23L/0yrWW6+9Ka1a/MR12GMmxed1/68/K4Cn1f+n1+&#10;ZRqt/EkalpPtLKPqsZTcZXdN3CfbPj842d926Xc5pRGf6IuYDNfpm0o8GXsIvpROmZ7pF7HhU6df&#10;866fy3QcZpuw0m3aPj+HlemXdPYv/Rynz89hjufnSTZ8Sno/l3EmpTUpDB7mXdI5DfuZBnr74bbp&#10;83OY49rGf5zbcfpoHOa8+XkGm4+GvhQhFCDUXpn7e/sooBvzIbYyHZ9qa5zOmXrx4pum1TaDbBvJ&#10;7ZUAILKBZNYUAGoBhgQIrTOdtS7AP7aTalcLz+n2UncD6v/VPY3eSqqwLBIrCLHThpPd2rltV28r&#10;K8d/YixXPumju5qclO9c22oIH330STQMQLc32k4KeLu9pcsipZy0EYpIk/iMho2CbJGZUYLOKxxo&#10;qI2GjzyRxxzOfIYlM8vud9zuwR5RGW76eJfdgDgWNGF2Y2NIMvnFY+cehk+On2KlX4R1m42BNS4t&#10;oPwzA2tZY42toMSjXrTqDXctEaouaSCilVi6NfnUQE59YANzeCsoMuVsNb4i7OkciABa7u/OPMRx&#10;Zw2DVAxmgGn5fTJItgjAxkGjfAlIbYvGlcBcQDWD+AGwSaKc84ehjdrQnvmjrfIFly2hDVqzdEbt&#10;1JeO+nVPuS675ys6vKC1NkkJsNnvikmMj14WtK9cs/qNTyHaqdv/JLJemr70SyZl/kv/Wd1l/L60&#10;ZvWblF6ZxiS6vrC+9Eu6q/CGz7T4fen3+ZV5qt3T0qjpy+dpaV2FN+lMi9+Xfp9fmefsHsd6xuiJ&#10;yzTicYn05GeSl/sg03T9DulPSCOCNaB09GawLHvV5Z9QtijCuPTH+U8r97zxSvq+vPb51Xkwj5oW&#10;/9qPuKav3SXfMm7Jo3SbT0lrv2m8+8Iz73J8LLM0zp0uRZCWmi6EYt7DOsq3j9JuAdxCw0Lhpw+P&#10;Q7PtWMfIYNqlCOOk2vzvigQS2JZWAqEkojUr7wprBc5rO2Mtq/UEFyDQN7B29Ssda49YZAxvJd3S&#10;Nm22YfOe8adORluyj2Ot27aRLtZqqItV4j/wB+vATn/UWtJaYyV5aZ1IAwiKNIZc6Fk7TcPvUBpt&#10;ng+cHh8NLtRutgS6xfn1kEwxoyAbCUUj6o8VGVdGOIeta5UghEKN+0xqkCk4LZ8FzkAamSeGHbZL&#10;v5RE+OTgaZWSaIe8SvoAjyC4RQaNsGNVagmsgcRbrqlRUCAalIEzNSpvBZWfwUVrrA2lkwQR/Ymc&#10;8IwOKTqS0e2g4a96h8YTAtoCz+StbclLsryrvx2QpslbGOpeLzJai/56NE/ZveUh3ZpVtmdAeFqo&#10;2nKg86h6u+cYpuCOswTX2peloXz6XKHN1vW3fRTL8SsXt+4rzNkDlZ9XYjOGzWrUf8U4Niu96ZzG&#10;ovHNp882776wPr86D2X8OqyOTzimjJN8Jv+afhb+pp3McRg6L32dhzJ+HTZMZeiahWZInVxlGnVY&#10;+bxK3k6nTqPMWx3mOKU9C01Jj7tMQ4+w4OfS+70E3iQ30fSkQT6i76nCom9S91B5D9mrXHWfNQxc&#10;wDU2oQm8KtlOoExBdRpl/Dqsj9ksNH3xZvGbxrvMq/n1+TnMtvlCa7fDyvh1mGlKf7ttQ1PyKN2O&#10;X9PwXMY3XZ+fw7Az70XWJl7cH50c6WZFbYXTZEjXH+gCxbSFCfaACMz/WRug1cMC8UR/O/oY2c5G&#10;RkLN3HUJxMd/lAL0Lj7Q+uVY4Bg7XVAMAYp4J5D6ndbUm1rHQpPW1mlelNa4LER4VVlfpzVyeOiH&#10;dfG7DLYZxHNYs2eRgOfqtokzdLvrtU3dGHcISgXYz6kRbgPWxJI16hTFLil4UbNCSIbJJI/cf+e6&#10;1vwBLqwvvcUUnvju7u1HHqA8F+61of42UUPRb0ZBNgaFwqQGl9InhGcSDtPRyoOCdc85XJYFEgtm&#10;FZL4tHfzsDxsE+44cLHbgqtt02D3mZLeYFMf3Tr5GVhLmmpSeeVrVQ+wRsVaOy3c0zTWLGQKKzm7&#10;PjU6S3U2dS6o2IaGmjoTbjpKVKqvrEVkedJxobXWzN2VAAMI7aTWXPM76nMP5pGAeTLIRVsjjcIY&#10;YFOLC193NSah/fEX/ZDiAu42cM3SmcFWfUqAMxDOTxILWAYnQFL6l6ryLi3A509i+TGuKourxl9G&#10;iSblYVIYaU8Ln5a/afGnhdf8F2mfk9KYFOa0Z6GBdtl5c/qlvew0ZinbLDQuv/Na5RMWeF0ys/J2&#10;xIqvvSfaPWl0QFkV1oFvExhWUYaUS8rbkGGPa9lpjC1MkfYsNJAvO29FFjrnrGmUeS7dHaPsGBdW&#10;+tttu+bh52l564vf52d+2e7aauU/6yOaaeWlCGnersUhoIDG4jike3d3sHG+Ja02zqPSGcn7B4NX&#10;r181rbZZhdzobr8E8rtYKoTEJWsCnwHYWFNYcYB5EYoFXm9Q+LT2FWDN/NYKJ8TRX4Bt704CvIN2&#10;EcUD4t034+7RtteW2Biv9ZLsXQdD2zRB3PMD1oRJ9ah6UUK4owpTkAKzw5nQYyQvfwdFbvgRLpKz&#10;BtPoW01jdn32KMhWUQwLqYBIRCyVSjBWTtMAwVMSShV9+EiwSWwPQztXLUwC7NcRFY5plVKQrrVz&#10;3FZQ/OOlzg0gwLRA1NPXKVpLgIfyS1+sJC91Gpioo6LhUG9RDbQSwDQsubmFKPzZBirPdwrDULd1&#10;Y9+X2mQzd1sCHlwopQcL2hZXYvMuTnofJ0mmuzVU7Yt25bYV6Yz0esP2Z36kSa8TB5eqrW9qb3wz&#10;80uAV7/sEubncDkG/QSTeYNofYuGZad5ORfN505IYJ0byiJ5m/eFWySN66p45W3u7F1z+WsQzX1T&#10;KSL3U6XfiJtCMj7lfq0Lm7vwinnN5e/yugpHK//8Up23/udPIWJYK807BOKjuLQ2HoRWGxo4Ol4m&#10;tNr244w2Ih0fvQ2tNkA6DoVvpkngvklgU2eZ26DNxqqZtY7XJmwR3anejbT+SZhH6hK1ltZYgWHb&#10;KQooWkrHRDu06CKk/cwiAa8tbROndNc8qCfCXV92T4pT8xj3HPiJAunCWZ5S1wl/mX8NPBFkqzPg&#10;BNkuGuNHTTDuucuxCHCnNjmOemZ/C9M2EUv3zIxugLAPWKs11jhkD+OtoGGzoM1AG2XlRcYOEdMS&#10;aqOKQtxxlpocwzPX5J+11UDig0q07jAA9/gq1i4wqAV6N5/rLaHesw649o721de2ZhBFnLumNsp2&#10;hWiDhfYardULo74ugTQB13gvOG+tmatJYNlbRkcWovQzPZUYzWbBtnO10rbYTQI3LIG72u5nLdes&#10;dNdZTXRSM+RrBpLpuV4Kk+nJrC1FK//Uqllkq+g4puWlCDTz9AH9YngpgvZOxXpBDPak3XZ8chqH&#10;enNxQjurbZxUm/99kEBcBmjVp5jIXgTAxhrkWGdHc6FIqYCATNKaaHh2m3wC8Lm4QHFFqxvxgWaR&#10;XT/3QeZXLWOSv+shcbPforxLBAVwbRlmLpCNMTPmKKQsNwAuGYkz2paRmyvyQMBGN2Flt5HOK7K/&#10;cnRe0lDtFoLOYMeW0BpYIxEgM4C00GLTNlvAtqsAa5Q/tudh9wBr1GmkS50KBGnAWpLHffilTcaW&#10;UE3AaCcB6+o94vadGCB46Rc0AMkcwCvG0f7Oswq22dHs+jWfUppnogdca1tCLbGr2yPA2ILszMNa&#10;IX11CGuHL5hMi9Yk0CRwGySgMYLPIetiGLI8p3Ff1eVtlvEsM7gUt2PSHE0CV5fAuHHzKpwBy5jT&#10;AbDxYROttjO9DBvscNFiLTR1lMD2zl7M+46Pj0OrDS24g4PHcVbVVdJvcZsEbqMERrTO1P/7zEPK&#10;wtjGVlIM2moAbgGAhI9/tJ6X/6nWPBp9YgBKFyronbsY3nxq6mYvXwIl/pOwkwRyjkvJU4GRdW72&#10;ZDYDvpX1nMaxmMl/FGTLk4syZunVTVwyAUthALbIF7mSwS87OwCOjj10pYK2mAFFjOFPKaTwhVHB&#10;UE1dj9HkI7im7wPVbhpg4+V8q5t94jaKDKzx5QhwLZkkLcrFoIi5ksaaKik002RPA9YCVFErAgw5&#10;PHzcEPdUIffil4kYxl9ZAlxT+wxwDf94qYNk7p/YtqDbV4JHtEPa+OQOj0SG77M6N93oIxbNrJsE&#10;8iAQC9Dclbup5KDIcQPY1q3iWn6aBO6HBMp+qLfEELjT6iVonk0C1yCBqQ11sTz4o+mb1y/jggOS&#10;YfG/obl+fPQUWwABDvVmzcFh8GfS1nn58rkuRdhvWm2Lib3FuiMSqNc+5bZSIdaxvgaAAWyLc9zy&#10;WHKmtT5gXcIhwNmsXHCWt5Lq1t8A6O6IoJZcjOH6D9BHhmXjgvgPmCgKYKkuEj/XK3ZKK11sAA2G&#10;/hA3AJ1pI+CKP6MgW06s5Nl5kTGVmmeXm6xREH0sCXmUZzfBg0M2ySwL94gnNwAQhUAIFoALWduR&#10;oiJi95okm5S4Ceyn5yTIlIfrXvQxwKGpFhprQgtuGlgL2Uo22AzCbN3jq1ecu9V24rn13Hm71Fyj&#10;sCOaa3q+aucC//gKxAsvA9BLm9OrP9b4PR0ZzMZSt4CrSGDRLaO1VofrEztXddQx7uvua68ijxa3&#10;SaBJ4O5IgL5nqoaQO68pxY6+jTksk9xmmgSWLIGkG7NkpgU7zlDmgydAGnOs45OTwf7eXno/1Kbx&#10;395mu9vG4OTh8eBUZ1AdSyEA07aPFoJsziaBLAFruPk4nXSGeQJlrA3HaJHW2xo78oWPgNrszGF9&#10;RNi9B9vykOq1H+INmRX2MvAf+AZolvkaSMOftFkPgVthAE491EcdMZdYwnpmFGSLpJb3E41NP9rs&#10;qHOdDNAB1fUbCxw7DAXEnSPY3YWLaASAgy4STdEdL+xxiWbSZVhDYG0jALY+YI0MorodRey2gvKS&#10;prPVeFEpX0jAcigzp1qnKDSCTmONZ4FmqIYTGv64aCH8lx3ApuxtbmTkuuJm7pUEDK753Umn/alj&#10;QQpqF/ZfVCjWXov44hdtL98SWjZj/J0WNgD8TmuPi4p9oXg1YDaRiepLFRYLzXLxijemrNt49igV&#10;oe2nSaBJoEngZiUwV3/nrNKxxVhlj2Y3CSxPAuVYujyulzl5rs8xNfv6qH6ic9hi0elLERQFjRzm&#10;Yuyg4aM7czkuRtjd248dOKwnzOdyCs2nSeD+SsCgGxLgcjfWNygL8D55nWPp8Oz1Txyl07TaLJqw&#10;S/mERyw9roj/xDCuNSf/NhJoFv1f1A+gWqon0mbp4jqTM+cpO65gzQ6yeVVFYspQmoAMGw3eqQFF&#10;EI/gO/HjraLpEd9UBAqOsR3x9YRtf/uFR/LOjMNn5CcEJBoLKuUn8TPPkQhLeHjz5lUMRLB6uLHZ&#10;q7GWSihwjQ2+ywLWJKPYDloBa+SDssbEUvWEuwFrSOV+GoNrobEoEWwIxMUs8ytqGjC0tzPaJC9p&#10;unGH99DvYHonhwDbht4V8jR7BxTZbj/LkIDqyX3wRHbQ5b4+olTEBGFsDx3Jv/02CTQJ3DEJuE9Y&#10;82LlbuvKubwlxb1yORuDa5ZA34C6wixwA+mbt69jrXKhNYgvRfAH/03NxR7qMoSNM4FsenkA445E&#10;f6ZjO/b3D+MsabLnm0xXmNXGukngVkqg3omTtNY421pbSFGe4S+XzGe83cqCLinTxn1sx1pxSfgP&#10;QBr8+HBAV4uSl1SbEibl/HsZFIO8aNQvao+f/ilHrihoI7zyM48RQnuO2qNr3J6ZSefVOXKiYZHL&#10;DOqQkXCHFT/kU/meS5MNKRgkg4krIBh2QoknApVAEGWPUbfjYpc8h8SLud5q8NlQ5aHyuT1yeUGS&#10;QeIaqeqrES+WUFIBbORhqLGW3RAj29pInnCjoQgxE3gHqMafIEvcAjK4/TNRBaEGTraCqlHJJm9t&#10;QKyFen+e6eBpbwbXKDnth5tCl2VIAxPnukXb5MDd4TsQnVxoNqW2DvjWvoguS/qL8wFg3aBfGdcW&#10;HKbwSV/cTRZ202BbvEJazCaB2yKBcX3GuuWffNIx2biz8vMstnjEtHyRuLPwbzT3UwJqT8v8yDmr&#10;EL0eiF0H+sjJzhcMrRwFALQ6OOKGNQrzxhNtL2ULaSgHnPKBdmPw+tWLtraYVeCN7l5LIK29vLF0&#10;VBQ+C3vU934/BUYTy5LhGpW+qTMM5zx6WLe7ICnJHZepgOHNkrTjmx1ewkA/sjYKjzSdyM5h1Bnm&#10;BqMg2zDqZRfMbEhJzwiFhXQIR2HJnTIDaSYLwcR0hQU4BYAX7MKdbVlh8LMpaUo/u2u7okdph7Pf&#10;sC3AOsqsz6hbY7jAgD+2uZ2enUaZU2ESJ8ppYO1BHrg6YE1l46rgKOKl2lJ8yYUiIMcOWONZW0EN&#10;rAFipH3gKT0GytgKKn9e6naWQpLLff0tNddoR9GWJAzeUb+ny5BNtz2UNPQu8GW0NCm9h+HPYbu0&#10;zTTolFTNfVMSoIvp64Log9xx45xmgvyqneu0RFp4k0CTwPpLwH3HDec0zlBTXrr5p/LTm7VezxvO&#10;fEv+zkuAZneThg+dKArsbO926wpWHmizYeJSBOZrrFW0eGI98+aVLlHQ9lHWF8cnb+Ms3zdaExm4&#10;u8nytLSbBJoE5pMAazavDVHcwRhcn4/TgtT0gavEf2L8Z+cg+M9w7Yt7xJSThJGA4iHPE3rXS72e&#10;RVw5R0G2nt6/8yoz03kOmTnYlx90IRZk5zF0UF5wN5fbbuwwlke2e+kB0sbQh39OY5EvRwAJnKvW&#10;AWvS3LkMrLGX11pqajcamNI+3+SXKjVVci/IIVmSfRp8fcaagTXETT4w4ScP+OKP5tre3mGEtZ/7&#10;K4HQXGNCpMmRO8/e9rYEEXH2gC83cFo+QDK19wSubW7pBquqi1lC8o3FEiRw6QIEOhM6cf3V2mt4&#10;YyCpTTsUvJZIe24SuIcS8ARwTYve20+5Y5uUZ5fL/eMk2hbWJDCDBBh7b9oAlvHx/lxrGj6C8rH+&#10;TPlioW2tNo6ZCaBNmd3eETD35nUsjA/3Hw0A2JgHvjg+HuwojFtJm2kSaBK4HRKgB4rtqxrf9MYH&#10;rnF+fjY4k+KQbyB2Scpz5+y3DLsXz8l4TfDP646klZRwImNEhId7HP6jcgWykvlx4QFAC35eF8da&#10;lT6PMCfiOUE53me/0ivyx0+vZxcajlGQDWZEKkyPVxE6dDrapQGkYKf+Wx076zi0vVIAWmadwYvy&#10;FnG6MBwOw+4xlyota7GhzTaWZ8XnXI3sRIPH9tZWDDAE9wFr0zTWVHNRzshqrqQuKQmLIgZA4a2g&#10;PGvQM7BWa6zhn+oibQltwFonzeaQBAJco/2gGFu3tyVLiIkX/YQBNthvch6hOumNzXSpRgPXliz0&#10;VbCj006dytDO6ZTeeLl/L7PRu3AtCZq7SaBJoEngBiTgro2k6af84aD1WTdQGS3JTgJuh53HDTpQ&#10;CNjUH1ptuzvSatN04OKCj/k6bqbQamOXAlpszDGPBaoByG1sbijO3uBUcz62lbLuY820oTPcmmkS&#10;aBJYbwmgnYrxzieAtId6h5OGm4710bZxznDEgH+g3ZoAGG0tX8KFDWBBA3U1q8J/wF2+/OIzfQDY&#10;Hpy8fRt5f6iLD16/fDF49Pixzqnfjj6ONev+weHg8eOnoinMEtfQoyBbkcZEp1dgBVHkSZ00WlwB&#10;tOVM6oQwnT+gIlOBogecSi5VcAmCKQyB269g3Tlr5PISqBbpJ4STSMEPP/ENsLLjNOoA3Hr79k18&#10;kRFlAAanZ2fKMjnmD0PO81ZQFQf8lwmbNdeC/7zAGjIRyMaghUx8KyipBdimcDTVIm1ZDVhDMs2M&#10;kwBt8TpMCa4FYJ4nZMvofK8j/8tKgwsfMEl7T2/pNcl/aflXh7qhgQegbQjix2MkEQvS6KOGKeZu&#10;fUg0DFqZK/I2qQNfWcqNcZNAk8BtlQDTtxJgu63laPluElilBNBqQ7kAw+I7nfWsd0f/0GpjXrO9&#10;lc5s29AE4OT0VNtH3w72Dw/lvxvrpbOzk8HLl9/FdtJtgW+r/tC7Snk03k0C90UCAOfoIBlsexBr&#10;uaREsRWAebrE7vRMZ3xn5OZU7zq7+5JZHHQz1hNKUGK2TPyH5QJAGrsMDx8/CQ09ADV2Vx1JI5c/&#10;PhRs6+PCa22Fp//bVpg6O8nibPDs/Q9z+YZWt/YZes3keiCQxyhS4EksoPEK5a9YYMmdF1oRJjcx&#10;kjvZpASNDz0fHtKf+SgCiRDHNLhrA1+Eg42x2+uraeEpVv/v7vbm4MP3RrdV+mZQNHP4WhN/Xb5S&#10;JkpgrbsZVPTKZgwkcf6apM9zn1YIXAJIQwbijTvkIGBtoBsvRi4vEK3PWCMbVOqeVLObaRJoElgf&#10;CQDK04/x7tNncKvwbZ1UokbtLq8bRDqHZJ4D3R9Fp3RNVXHGVpb45KW+0IPANaXdkmkSaBKYUwJd&#10;JzFnvFWRKz+5++pSWLgfMaOyb+y4NkeTwGwSYL6/zqbUatPgL40WL6ZTrs/0YRFA7VRA29HR27gM&#10;YVe3j+7t7g1ev3k1OEWrTXMiNN/aeW3rXNMtb00CoxJAnYc5N0Mcl5ycM34KARtiNek5/NmSWJgE&#10;yKEUNNta6FdfvQjso2ARuI8xH/zt9tR/HvyH9Vj8U6G++frLwcH+vsqlDwjqu07Y6i5mgIYJx1Fa&#10;AhfRxEXRCUUxPi4cHBxEHJQo9vcPoi8MvgoP1Sf5x7ovwJ+yJKPupYBsFJ4OGXAOJwvQBC7JVkUR&#10;noA7aIKyqLjRDM3zBF9XBPHsxq6NQba3b14ONrNKc3fOWUygyPHQUEFxq46uR718MygiBgSDKhwq&#10;1DB+aPJJAiEHGuo8wJoy3zTWEGozTQLrJ4EzndPIQIJha8Vt3x7BgILJVuGIAkZY99MRdT4rc3Cx&#10;jL6hB/+FF8Yry11j3CTQJHBJAsyBrrGPuJR+5cGck+wUU7OgWKg/MZM1Kl9V3Pa45hKINZDb0Rrn&#10;9fj4SNppD7WoTEd/sE5i0e2mz0dGdvpwZvXRsUA1aX48evQk5kURdn46ONW2UrRC2nlta1zRLWtN&#10;AmMkEGd864Xn3DaAtkBt8vC+ofXP6elxYDoAboA6Q/SDi1O8ZVwgvTTeRuG4lGAfyDYmK2O9J+E/&#10;JcjGGufrLz8T6L8X2m3gMRjOlKRcoSiRO7eLd2kHI8cfbWpbLOAbW2Wx9/akoasYyAReKCjMArL1&#10;bxclwRkHg7QMIstLME43FzjyYL8e9kkLQ1ueMqoGoGe/kvxHf/kXg8dPnwye/ckfSci7gVYiWAaE&#10;buRQBCCzpJkmwC4GFYSYALVIQ+4QatAOUyDdhPb2A2sKjTSxMQFGKg4IaWjEaEBbBFgjZzSXlMOh&#10;u69Rk+40s2x+09K7aviy87tsflct37T4y87vsvlNy/9Vw5ed30n8UCeOvkH9Au863dJNA2yT8juL&#10;bCkHgyQT6jDud3mQ/4gpw0YClv9A/wjAxtC9gQ55M00CTQJNAjcpAc9D6RevsS+8ySK3tJcsgXpM&#10;vSL7q47/dfLmt6ctVBi01VijkO3zi7NY+3BWG9tHt7R9FJu/Uy5A0FZRzjba0VbRbfkByuHPGW7M&#10;JDj7bVMXKSzTOL+eIXgt1NY/i0l52fJcLBezx1p2fpfNb/aSLEa57PyW/LyNlCNx6AN4z6MjCC0p&#10;sAs9K8IDkC4ZsBRcaUfjufoBbcOUZivn22+h3QaPB7oUUv3HWOMx1uOrx9ox/aaxnmn4D+l98NEn&#10;oYT1+ae/GBw+0plsuqwFEA1tNrTXAihU2T788NcGX3z+K/nL6Id8UyaOPUNLF8WrzYdbA5Qt1AnG&#10;mjAd6UWEftMPso0pVM0CWQzRRHKUKbQNMiReRlAYCyeqwkBVWqzSiaeK6hZ2fiZ+4Sae46SgxKuL&#10;H+SJ1y9+8g+D755/PXjvw48Hzz76WNuOLkLNOeKZTvxoWDFYRPYZOFKDoijjgDVSiD/ypopheyym&#10;1FgrgbXIXyIJ/jwnZPQg0p91UChfAtLrG1RKXtPop4U7Dew+U8evaer81fR1eB2/fp4l/rzlP0Yz&#10;KXcAXdyiI+j86szouc5PTVKXr6avw+v49fMs8cv8TqOfFk76Jb9p+anD6/LNkl7No3yeJX6Z32n0&#10;08JJm/YRXzQAewJkT9tDCavj41eadSl/mSfcqT9Sh+TBDE+7i/420VJsd+z4rM4ArpWmAWylNJq7&#10;SWDNJeA+ZE2y2fVbVZ8Wc8o1y+uaiKxlY1USUBv8+x//x8Fv/86/i3kDydTzg2lJ1/ONvvjLnP9w&#10;xu6RtlahmcLaK50ZrfmA/rHYRMODmQHzZz5Acq71oYC2V6/fDnYEqBH/TEAdW62+/vqLwc75/uBA&#10;57/Z9OXfYX32dZefPJTyrPNU56cOr8tX09fhdfz6eZb4ZX6n0U8LJ/2S37T81OF1+WZJr+ZRPs8S&#10;v8zvNPpp4aRd8ivzgruOX4ffhfKX52yj3cZzyCSUjwDbVGrGUj7Uq49jbcFwi1e6IE+3FqPMpEgX&#10;F7pAIQNuX/zq54P3P/5B9CuxHkF4RCztyj0P/kPUrB8VaXgJ88kPfp2gwVdffhp9FRc+bLIlXkCb&#10;laDQvgscSIWw0pUxK+LGFlqBjEkDDg+VfcISqR9kQ0IuMFxl8ApkiYTl4DIDtLBIPIFMEpDjFGul&#10;yFz2T9soIUuVMYvQIvEZf7hi+kd/9V8GH3/yA3012R4cPnk6ePndt4N30kLZP9gPRNKyYAGXyqTy&#10;qIGQF7TWsBk0kFrkvUjb20ApZ5w7pzAjuBfV5QVpIZsiU2EMUDTQ8pyC+iWtX8oi6aU4SQ9ju06v&#10;zk+iHv87b3zoMbbr9Gp+iXp5vy73sSYObBl+p7oGQKF5+kXnxdksQLZJqdf5rctTx3W5bdf0Nb86&#10;/lWfXX7bdXp1fqalN298l9t2nV7Nb1r684a73Lbr9Mr8sB0Cs8kBn6mj4GWPQ36d7qT4piltl9t2&#10;mR50Nb8y7qJu2nXZj7mdpzIlrrR/vuiMGJUZ0KtbqI4ELv+hPH8N7teV7vJL0jg2CdxTCURH4hnW&#10;msgg+j/G92F+Fs5mjANDPs3VJDCrBGhzAGyY6xz/I8H843mP7Xq+Uc9HiLa/ux+x/bGRF+kd2iya&#10;L6DVxvwZZQQW1P4odhS3El7E7aPcUohhB9GptqF+o3PcfF5bnV6dn4i4xB+X23adXp2faUnPGx96&#10;jO06vZpfol7er8ttu06vzs+0lOeN73LbrtOr+U1Lf95wl9t2nV6dn2n8543vctuu06v5TUt/3nCX&#10;23adXp2fmv9DvesY9wUoJxmYYm3EmiIwlOgf2DaqtTX/8jmU7Jph6znBz7/+avDZr345ePrsfc31&#10;NwZPddEAYDxrlW6NUmfgis/lOujD0Gx7MHjx3Tfqx8Bl9gYnx28CI7qIcvAhQX2bLkdgRsNHBeLH&#10;P7CjnJdZ8toPsjEiVAYv+6JwkBZv6jD0ACb1TmeXdSkXmmxdJhSHvbGTNNks4FIYZTZSmsNKMP1f&#10;/Of/c/DhR98LdeWPv/f9AWDb6bff6GA9KlRwYGSQcwUQFNmULb8QWoY7rbVGek5/mHfdsJHLjAwC&#10;WJMHUGPIRQ2HBouxNgb8AdY2NcigOompG/G8jfw66Mmny7JIfv0Cw6c2i/AreVyl/OmLnBBq1XcA&#10;J2JM/aJ9SBvm5efF2dGk4i6WHznW8sevNC637Zp+Fvmva/1Tzro8Zdlxu9wAbKlv4AONDstUG+EA&#10;/nc0kIKuj9+6lJ+y8Oe+jHx3/RkPheH8s27LqP31blwX0NUANgu92U0Ct1gCTK7WzDA/W3q2VsJ0&#10;zQTXsrNcCajN1POFWeZTZSaug570SAdT5hfNtNcCz3YEljGnGNVqS9tH44gdxdsWLWuwE20Vffbs&#10;g9h2yiL2XLf3sX30SBpvzEU49wi+felFBqqfmyw/WZkl/XWZ/82a31LErgfbZf3Pyq+Vv5ToqHsR&#10;eZYcZml/V6Un/rT639I7i+EdtnbbQFtBy/VFDJEGowSiKXDwUH+x20/r7T0pPWmFISWo7wTaHQ2+&#10;+NUvBt//9d/QxQTngy0pSH34vR9EGuUP/Ol7nI7d3RoHcIYpCGO+/gHmgetEPvW8oTDzMN8nTwXy&#10;yZ++ijBYcIkLyjasfxJ+RM0JNdIakB2I4FgPAnRLwJt5jbP7QTZSVYK1If+xP1UONNmcYeww2BE3&#10;PVoIyuvgXS4smJbJEQTGdvDLfMNfvJxGEBY//+2//nnsq3389L3B93/4G4Njdepff/G5bsc4i+tY&#10;SRvRbO9sxReXg0eHnYAkvUg5aMgcOchpkUQcjKdM9m0D5UZQQBlq0I2ROFGozINBhoZYv1SQ4Wdj&#10;t+15XyLzGWebr23o+tylX8lrlvyUceeld1zbs8Qv8zfNXQJrvo6Ya3zjBVJdAbjhpvX6i13Jc5b8&#10;OO/Em5fecW3PEr/M3zS3+dqGvs9d+pU8Z8lPGXdeese1PUv8Mn/T3OZrG/o+t/1OtDUUbVM0WTlT&#10;hL6Ory/RTnJc59FpOy7PDsPGEGa/8Mh+tds8TDspvuNOslOeU98KXdc/50j0dbU/fXJ457BMunIr&#10;tOWKNK8L2Ft5wVoCTQL3TQJdJ7JmBad/iX48TdPI3cJauutaxjUTectOIQHaTDYe63m02/ayxv86&#10;LfMv0yzdZbjjYtf5Yasnflx4gAbbO2mopKF7qNVGvF0pFXA4+IkuRfjyi8+0oD4Mv01dpIB2yInO&#10;NjrT7qJjabWxXvMW0jo98mU/+M5rXC7bxO9zl35lGk4bGwOd/cIj+9ntsFnpna7tWeI7rVls87VN&#10;nD536VfynSU/Zdx56R3X9izxy/xNc5uvbej73KVfyXOW/JRx56V3XNuzxC/zN81tvrah73OXfiXP&#10;qfnRy+/tpKV22/k5ZykP+zzwFToK+opAZYS5vffeMykfvVVyF4NXAtpQbPjq88/ixlHW6ChIEcZt&#10;zD/49d8qszXeLf5hsEmrswHIclB4JnfuvIJ4d3c3LjZgnvBS50s+fvx08FBabIHrFP03Mf0xAU29&#10;2N2YeWeul6y5bxeFQ2yVzAkH4CS/hDtJs0uFoPMNEStxOtrokOXBxCZ2vqr2YuFH5iCckklRhPlS&#10;h9Z9+suf6xC77wVgxteS47dvVRG6zUZ7/xGI+vZYILPPlj9ut+Ea6idPHg/+h9/+bclVAs/AmvmG&#10;DWhGHsUj8Exs/VEWgDUqO+GcKVapscbhgFxcgNBvk5n6ElWFmZe+in4tj2/zzUgcspjAhaSpxssg&#10;yFb/1NiirtFO2gg1UcqFobNxGcOj+nHYrPRV9LV7nLc889KvXYGrDLk8gGvcGEp7CZBNfQSTQL60&#10;lsb02Jhp7SVRXe+v8+ZU0zuQngyu8VT687yhMvN15jqN+1Cn2QA2S6LZTQK3UALqP4cT1zXKv/JF&#10;1mqzcH9jZuozm2kSmCaBGOfcZqYRX2P4vPOZkv5tp9WW5hKAaj5mhQUyH68B486kJX+kNRqXIgC+&#10;0T8w93inNdMp67aT06Dd29uXBknamnpdIijLQ5rT5nPz0l9XORZNZ97yzEu/aL6uK9685ZmX/rrK&#10;sWg685ZnFnpoyssS6nUGeWXU/PlnX0X/gCYca/YzgHddknCi/oALU85OzwKADyBffcuHOlcfrOn7&#10;v/6b6nDyuIvFuO5h2G7ZrHUYnkPrTHgPJAn3qcIyHUxiN2OmAyJ68d3zwAfY8o7iFTyYM8CTrfLg&#10;SpRv2sUHM4Ns4h8gGeWITlIObMYOC/JnP/v/lPB2LFhZuNJxcsXzBx981AFzgB1lHPh2BuaUBBuD&#10;W+bP/6//OPiezlnb0RWqqBq/ff1GFXEclfnuQmp9FFoVwVcSgK6tnW2pLAtgEzq5LdVDQL7Hj58M&#10;PvnoA6SUmPJbAWtxoF14S7uJcmmgwNBwvCC0UGlIB4dPYnEaRO3nxiRweqZrxPUCUv9uiwzyGNob&#10;AAKGLaHpPIkHcTae/SOw/dw7CQwHBPUJaiNsmeS9Tz+3Sxyzaq+5VH5PKCsTZJ43+XJzHUZphZyL&#10;tBZe8BY8mrNJYB0kwFyhted1qImch9zZYDEVcN/T6miN6ugOZ8VnEt21IsYZS1oQb2ixeS4lB9Zb&#10;AGysx3jHWJieaW6O5tqxFtLMz/f3D9NB4xIG6y0Wqt9pMctHTcI2NrZunbLCXavXVp4mgWVIwDuD&#10;4mZSMezWHHL/9JefB8zz6PDR4PXrV9EXBLimfgBwHrCNPgEQnv4DvAXzL//HPxv87B//IXg90Xlu&#10;BwePO5woCPLPCMim/gjQLPklLIDfOItfHRXrnwiXH3OCCMNWPNwnyseFPgjsaBspmTavWUG2UVWN&#10;nMGRmQgJ65+WRQ7t7K+/+jzAjS3t0+crxpMn74XaHwI5lPA+/+zTwW/+9u+OCLeLjAOWlCKzTp2z&#10;Cq3C/dVf/CeBWIeDQ6ntffKDXxscSWvtpQ6p4/yesxA4Wmvphhs01gDVOGsrAWt6lh9XRm9p4fxQ&#10;/ggGE2cJ5FlW7A+W29pqMTAAxIguGoTyhQ0CivAp1+NHT4NP+7lZCQCYnWhgR9sorgaWeuo7qZm6&#10;lebqTl+nNNhz7hRme2u3DeI3W3VrkboHACD0jYfpimn6FbaJ3jZDy6bPtPFgVvoR5i+1DscvADa9&#10;S1FuOsCCD+HLNv5YAd8uqc6x7NQavyaBJoFrlcA19CHzlieyxAQQR2EaGFoIozlXI4Gqza0mkZvh&#10;ykfqDa2xOKsN7Q6KytyCt4w1I9oeDx7saI4hW2s1bhp99eq77uID/DAceM7Cmu2j5+9eSTnj4Nq1&#10;2iIj7adJoElgaRLg2CwbtoNyntlwTfIgzkE7P7gIPIewPSlRvbvYi3UK9ChSodHGVtRTnZnGbkX6&#10;nOe6qZi+5HPtbPzkh78eClA76kOePfuQjkedUE7V7uHSKAJ47LTaDAwR4nWI7aDWOe1S1HowUD+m&#10;iGjwonFL38XuRi5EmGbm0mSjwC9efBtgllIJpPHb598MHj99FgDHkTrJt1INfqTD5AJhVIfbaa7l&#10;nJAxBCHcQ7IQoKZ/BvDYDvr5p78cvK/toJTorRBOtoOG1poAFEA1TlMDgUSOu2wFFbjGQXlorAGs&#10;4abC6OAx0fELheSq1l/74Q+VbtZwyttACQewCVr2i2YTctYPANyjQ6GlzayFBI6O38bXLl5WBvQT&#10;vYhcC1wbwqhX2hYHFqLNmM5lqynX7xnNPCCR27b9eP0keTlHdN4YOlmApQDPBdzTRm6bsfaaQTO/&#10;E8OBbLREprOv6TuNTr1Tq9TuKC84IJ22yHVNNPsuSaC16/WszagX5p7Dad5K+7v1lELL1XVKgDY3&#10;0uCuM/FrTIu5yDutszivCMNcg/WaV72cs8R2MOZfx0dHg30pYRxIc411Vjp/aRAL5xPNfVlAIzM0&#10;R657C2lkvv00CTQJrEQCrAF453/26dexlRwN2PDQ+w5whbKWb/Kk/0ARiv4BgI2/jz/+3uDv//Zv&#10;5FZfIg235M8ZbmexlfTdGdqxm4OPvv/DyL9vPAZLY73jtRF5gL+s8BuGV89wiXiiz/HhgUIP8WOL&#10;PJEnmH6QTeNCAscuBm+kQRb7UbUIVbcpTTABFxo42HaHVhjaXa9Fg1rf937w6/JXanS4ciSnbJ55&#10;kLFGUQmy/d//6f8YfE+3SewKyXzLdlDOWlNHzFlrgHBeEG9IeKjopaujtSdWgBpABOeuxVcTgDWl&#10;xV9UjPJGh03Hvru7M/i9f/I7Ehj5EYnKkXSbUr4A00iHfAPiHeiMtWbWQwKTzllTRSYtqhSDzgAA&#10;QABJREFUHNUdTZ16jLYp/9sErtFGebfSJEVtVO9W+SVgPWriducCGccXDHWSPj8kJsG3sFj0XUxh&#10;sUvwzIOIi2Qank1X0tTQ4qrOZWNw3YxBU10wgxKdsOqhmSaBuyaBAHOmTLzuWplvRXnU57jbwcas&#10;8qNCSqH93mcJ3NWtouPqFK22OHtNBMw3WDh7lGdNeZ63j7IFjHnI4aPHWrtpJ0Ew1PpL83ZouIX0&#10;XNu0dqXVxjz4Nu4wGCej5t8kcN8l8Ok3rwY//tsfDd7XUWLbOlbsgda7CSeKKzWjTwBsAySjDwHg&#10;Am8CI/ru2+dSrtE2dGFE9BOAbdwOCvAG7oMy2KawoQ8EyG0LH/rokx8qPsuNBLLR13gdmKZp5XbS&#10;RNfRi5Y5QvwreCTALdFGXaYOrLdae0E2AC7mILF9Shpg3mIZIACFVWeJxhqA2IG2T3KtM/S+jRMg&#10;zZMYL+wAr4gHIV89fvSXfx4acY90ywRoJttB4cce/uicxY+OlYPIN3RWEJpqAaqxDVTPaCYF2MbC&#10;jX/iy0KOK2DZyxs32CBwgX8Ifm9vZ/DHf/SHI8AaEuHmQIDCTZ0lt8fBnKs0kp0N1ygMhx/7smhG&#10;ksmUi2H7TbIta9P08Y8wV44J19BGC432Fzd5SG6UDWAU6XRSjMafGrrBNdoeL8Bt0VxDM482SH55&#10;R7htaeXtcA3re5VZGm4NVZ8S24t1Q5b6nPpig1XmYVm8rb1mfuU7X/cXBtj6aGpwzfzUGJe+8CyB&#10;zAawdZK+fw7GnWIMvIsCcFtv4M2a1W415ykfW12tWV3dkexEX1A2tDtSrmnFYO4+/GCcwLak1Zbc&#10;KD6wNexbncXGWnPvQNtDBaZhWMyySCS+z2Z6qjUiyh5Nqy1E1H6aBG69BH719UvhMoHcqCwXg09/&#10;/tPBE73nHPH1QEA7WBG4E2AXazZ2J+pgNO1W3O7KjvYaihNnbDUXyGbALWm46ego+iHxoX95+t57&#10;whIeDj763vfRs+oF2QJ4E3fWUX0g22i4eirlLdZcHSDRZW3EMQTZlDCFCg00CqkFP50lAIANi9W3&#10;2hJKYZ69/3GCg1QIxhEWchSocyu+vBM4kv2P1bn+1V/8Z53X9jgQSRa6bAllyx/gGHlFiyypDApY&#10;k0DRXovLC7INsAa6GWkpvwAxCDsdlCdtIAFqaNWdKe8gmgBslOvgYH/wr//1n4VgtIoMdb/d3YOr&#10;bcnrWTD44gvL7DbZ1CHA3AgASIVeo/F2UBo0bTBgx7BzJuQPiMZwjIYl4Fq8qjmfm5tJu/Easzx3&#10;UmgfMYGwaj0am2jdbQPyXrO85878LYoAYBnTtmgu+iqidnOuNrNR9Gm3qDjxgaAPOHMZum2f2aNP&#10;y413vKZz/LAlo2UuOjvQIepAP7Tvnn5zJA/t4e5J4J7UO+09DU80+GbWRQJRL8yci/HVzmX2d+tS&#10;3paPm5fAfQXZLPlaqw1/g22s8WIHFBopmgtvS1HjII7lSUcIocXC2o213Y4W3l/rHCbOdtvPmm1O&#10;o9lNAk0Ct08CAbKBEWkQ7pQDtDR4oXP3udySs/hRsDLgxo41tptzmeYD9R3sYASbAieAB4pSCQc6&#10;HhwJuAf7OQNXEsb0QLRvX78OHIitpNxUSl/yoY4lY66WtNLSfI25AC6mCuQLN34dDf76xzosaGEA&#10;0QQzBNkgUqETgiiwJWaKAgOU+WNp2xwJWHv0+L0oEIUC98DW/5i4YI0D2X783/9bFPDR0/cGr168&#10;GLx6+UJnrb0JehiQWYNnccYa2mpCL+NCA23z9M2hpIGwESjqgQBsaK8lgUpjja8fEm4CCwEKWWbS&#10;sW8O3nvv6eBP/uRfSj35aQgoAub5kTysZdY1inni3xFa6rzTkIvKv3rBaGOgzg9V5/DH8NyZaORD&#10;sNfgGvUNwIbGI7farrtKOQc4YkDmMX6h08s85U2NGO1nVgkMt4YmcI2+yX3arDzWhY5ezOAaefI7&#10;4vzRfoZvR/JNPV+idX/FOzXLO0K7jNHHCSxolwAbeQA0D94L8mvRbrkE6NvzvOKmS8K8AbB92e2x&#10;a/O8Q82snQQCbKNqcjuM51ZXa1dPtz5D6uvcF9z6slyhAH1abbx7LJKZo7E1FGULK0tww+j2jm7x&#10;k9nM8xBe17dHb0K5g11K7WKEEE/7WWMJ0LYxgECzzLnXuCgrydqnz1/pnfcqJSfB0p+XPUEAOp//&#10;57FVfP/gMLaCvnrx3eAxGmnqP1BQ8XbS2NWoHZesMVgbobTCcUvsZnz69OngV7/8ebjZfo4yF1vS&#10;LzT/46LM9z/8ULweDt5/n0sTBJ8p/VhPFe7wA1rLYXX4fCBbLhzgFJ0eoAAAFZkBzGCOTCGwWbRi&#10;krZR8i/93mg76d//zV8PnoEaKnevBa6lq1rTVlMOd0/gmRbBAh04a83nrW1xoYG2hPqrBymhYsxW&#10;KZBJLk+IfbjKX2wRlcAQKoPaWQbWyDPpcnX0v/lf/8NgZ2tj8NHTpJIcGZ/0o3gAasRvZjYJoILZ&#10;mdw2uucxDgZONM/Gaa2h1chbx55sGl0JrvGiEMaAWwMMY5K7MW/KSUfLhAMwEBQ9yqLnbZW/meVJ&#10;oAPXYMkiOvqtBMQuL5Xr41QCbDW4Ri76tNKIY1r3YTz30faWRP3elcCHeFcTZ7pQ8tAAtl5J3yvP&#10;dQI0vAC+Ujvvqb1V8e1JqnktKgH1T+6TzGLZ7cB818pWuVXwtcrSXc1M9APIu5mQQKfVpvaHFhvA&#10;Gus71oxsDUWb7VwKEpy1tKsLD/YPHineRdDCgPkLZy6hzXKsxTNxGtgWom0/aygBr0NQCDo+OQoF&#10;EsYc1n3tvPfBgDPZLoFsVT2y4YhlPvZP/v5vY6fXsw8+ABGI9QQYwKaGs4cC7NlOugnwposwNxUB&#10;TIGxDguwLW4qVV2wgywwJAFuZyiVqR8B79oSXvTes2cB4D157/2IR30xWjI34F/w5Dn4yieS4KfK&#10;ePV4SZONxkGHhiZZnIClcYJnOkMGDoaN9JxseeMIf2j+/sf/PTpGOknOWHv98mUAdhSEArLYIgru&#10;bQQCwKbz1jalxhfnr0lY8Ient3oCqsWXDuUtqRBLe40tosd0tkm/LA65F1BHR/xEt53+/h/8q5Gi&#10;7myPAdmQlMxt3uY5UtA1euiAN+ozGwZTGi1IdAfQqqHbdMAaDVx/tIVRcC3xOshnODjeOtoG1wDV&#10;eEFRb6UsdLztUoPl11i6lVWd7saWmKvdqG+4jeeuWTKAZTbRJ/pBdnT0xbOdBtgIt1kEhF70AgSD&#10;DKSdBqf0IeZeLGIt8GZ3EqA9RN0zBhRtsiO4KUeMK6mNLi0Lq+C5tMw1Rl1bRBS5riyVe9M/rdt7&#10;6Aq4Y/Z9u/BgluqzVtuWPizHLpTcFpmrcFtf0mhD2ySdxfzo8ZPY4cSaj51OGNwsmNPC+WSA5tuW&#10;tprO/AFxlow2miaBJUiA9QhtPSkCadednmm/GLAOzK60Nu+jpluAbMJ1AgzyUoWlPW7DBXYX4Q83&#10;Hgx+9g9/J4229wc7bB1lPQ0GJBs5ot0GtrCjHZBx7Jj6ljS2yxbjM2m5AbKdqr+J8/rfoU2bdj96&#10;zcjFLYfqezCPdDEL09ZL20XhK/9YZzl/EePyzyjIpsIFqAHCl2kTyNEPskECUMKZaj/9xx8Pnjz7&#10;IIC4169exr5YGlTc7qlCRUPKmSFzFAxtMy41QDAY+lziAJwRjvB4DhU/ucOfimEBLVqe0X57KSDv&#10;D/74TwfPPvyoQz6DYfGzw17cJ/vdRL+BaoVwrsF5rLP80FgMkEl1uKk694KcBT2vAA3W4ADtDpQZ&#10;GhBrg6m3BVxDQw/jMwYpD0DxbQZ9rqGZLJSEvxo5MrK+zXJGY5dJY9kHu2zY4yaU8SEkhzvuIgAb&#10;acTAREc9h+E8TJ/hSXxi03/HoaVz8Gmkd08CIwDHDRcv8qLGqdcsT8CWkyHz1UuwHIaNy2okQMVn&#10;Y2dU2R2vt3V6By3/O2mrUSHrZvol0Gm1KZi5WhjePRbMKE9I84R5w5Mn78UaMM0p0m4Ev6LM+VDU&#10;4Nigcy2Um1Zbv6yb781K4K120rEWsRYUuAYAz6G2QMY5g5olb++mCxfvE+D2ubaLnpzqJlEtUPTa&#10;h7EbG0PXEN1C2UVkP8K5XfTLz381eCylqi0BY1yBCaBJnO2MLYmLznHcl/y5oRR+eW4mi/UKmrHg&#10;DGxDp88hMxyI9ZF2YH722S+11no4ePzkScSP8+By/AS6ZX6ZJXnqM/0gG4VSCS9pssnfnSL2L37x&#10;00AN2UN/lG8bPRGgRsbp/NAuA8xCowl6wLSk1fMwNM7IEIMRHSvaagGmBLiWAJbwA1xD2voLHtwu&#10;ITe3m/7bf/+/RQW5UuoCUnkbQj7fSTDbu1uDDw9XfHtonYF7/ozWGgZwLdUhiDONS21CfyDO2F3D&#10;l5vwpMLJoafp7SPGrQDX1KHy8vHFYnfvMIBEZV2ThtM4gwJ3M8uVQABsfOXUyw7gz1kft9nQ4hlj&#10;sP2uuDy8J+NAM4A5G+iir5S9sFHcebQ7fMYV6Rlgoz7m4bFwXlvE9ZQAbZK2mBec69IWnB+Etsw8&#10;wTdeuau8d+tZk3crV0VfWTiX2hbWVWBu+8ts9+ta1pvKV8i4bFg3lZE1Tpf5yjsu/OLDu9Z4pUlA&#10;hA4s18KOc5SY2Rweolmi/lX/OqUMLY6Z/3Gs0SNdmsAaFH63fQ5YyqK574YESmCZ9TBThFevXwbQ&#10;k8CdNFdiVx+GSxnHfUy/CxJZBGSLjoAlTV7qgPuA8WC/lixffvt88OjJUyle7QSgRr/C5Qe7+wex&#10;Fud4sm0dRYZcGf9idSR3rNmFQQG6hWKPmB4ePho8/+brqCfWUtQX9bYfvNIZ8PgFdhGMxtfKWJAt&#10;tCLyQMFiKf7Jxv8XP//J4OBRUqfj1gbOPePCgdhXH0iit/mRORUm/hKSyJlp73T4HMght5SecRAd&#10;IBv++mOAsvqfiqC4D6UOvBWacR988PHg9/7FH3alIXsUNGezc4MaX2jh/Q5tKfb9K8aO3J/ss42s&#10;mVVLgNtBNgSG0nijTnkTsgF4pX6wo8LwVwVCV4Jrbjeg++tsmCzQ7vlaQVv0gYy8mE1zbXU1F6CS&#10;25UEH5qy7ghWl+zKOFMeD6q8LTXA5rC+DIQsqoBJ9BXp2MdYiNGopxgAtk31s5gYdGQ3gC3E0X4k&#10;gQCf+Iy4BoaJFF816SqWDTREOSnmDO/MGojifmYhKl6VVIwVdi67PayjgLt30XJYx0ze8jy1raKz&#10;V2AHPqjPLME2drxwq+i33z1PcwmxPNTWrVhRazXKVjAb5tkAa9CyrmQL6bqvG5z3Zt8vCRzpEsnd&#10;3X2Bwyc6fF+am/TDausoGAEuJ/yDLaUXQQfucrCv8wk9SN0RcQGynWYlGheJ5RywADbGbuw+4yHM&#10;omHahftb3UTMmmQ3toxuauuotNxi/iklDPUbbNVlDritXZCsVzqtNBLRMxiXeqNQFqNPom7C4A+9&#10;4nLZAkc+hYacsKVJZizIRm692GPB90I3OwAmbIkxW0DRJOM57Y1PXxvQWAskMFJM4BpOCvxOnd/Z&#10;qbSTlGluAyXjnNlGw6JQLMqAFuXMQtiIW0j/7b//37WA9m2MqQIs9JFKQYjaehrAmgRZL1IbyDap&#10;GVw9jC9KcXuhwCZkzyDpOlDN6IVJ55IBrnkh7gYMkh8gm+KAL9OA2csuBlfP2Io4cCZgbI9TuSj3&#10;JrebAupGnnNDXlHaja22IUrmdIio8952Qz9LKdzfluWZBJbFh5CSOLsnxekhH+s1C8jWAQvi4ve6&#10;AWxjRXp/AugH9X7Sh4dzTUA2t1c+9pULtaVUjMu8FGaNyUok4DrCLowf7wPQll5IZmXNLF0Cakj0&#10;Mc3MLgHmPWdaS25o0TsE2rQg1pz6SJeGocABeMaCdkPbwAApNLDEWsFabbRmNNrYRXUk5Q3a+IHO&#10;BW9nH89eD43yeiRAe0exiPky60XWkZhYNwPuKAyMhXUlPQlrZrZDYm7Djq7I6JSfz7j4QHOwKOCY&#10;oWgE3xE/lnr2g73d2JgyPAFnDwZff/UZsNLg0eOngSsQiWeOcUIxY5MLNlUPWzpOjPogzHMA/KN+&#10;lE9AN7CriC//wDE0p41z39QnRUTF7TNjQTYWcJivv/5ysCMVOzTKANaS1lrSQkvACIMKgIoFljIG&#10;cAK4xiFzZ2wFFQhzitaaGg7aa2SeW2L4CoHZlpokcegU//jP/ufwm/bDrZPvANQksHdyw3OcaSDb&#10;OMlczR+tNc5cAkTD0DHY0BBLrTUGSUyoZaq91ODajm4V8kLdPPouT3DYTdinXA+cv0Dw9cyaa5QF&#10;txrhTWSrpXnLJcA4UfZfvAeT4MOanuIvC1zrRMmgMwEcYTFBv8977fc2yqB4zdxjCdAH5jYQoNaE&#10;NnTtUlLeyN75hT6M6IPQsozBu+DX2v+yxLo6Ph6nqavcJqLa7kPdUXaVc+3ezdXV9rVxRqbRwVxb&#10;incnIbTattnqpfXcmdaGu3t7AthOY73AvJuDyiXdGFoOtT2UVTUzjRJoY30J2JZ2SZ22s9ruTvO4&#10;cyVBUSB2O2kdybyZubRBYRSQrMgRu8EAeGTYDr0pMJqbNHcy8HYbBdOnybbMcgTIhrzy3JP1yae/&#10;/JmA94PBgfoOzoS3AZZIlyYIcJP/loA3jIE63N36BnyDOYLqK9Zo4j/tzOmxINvLl9+Fdg7gwak6&#10;PDqtuNVFXwqUihIRWKKE+HKQNJLSIdfQ03D4+kDjwB1gimgDdNHNf3SUNKrXL18MXuqShD/9N/9O&#10;VzYfBs/oNSHA0INGrxpP8UPBANbOEYSkUy5Mh1SXXQ1kuyyTRX1cxwGuiQkDmw11TCM0uEZ9uYHW&#10;4Fp0LKpgDi2dxdwk4NZp6qlDxAA6U0a+sG3GbZazlKDRNAkkCXh7aBo6U39o2UwDy1a1PdTpl/Y4&#10;bbZYTIiQ8Yb32112Gbe576kENLbrf7SNsNcEZPO2ZvJ0rgntMjXZGmBxi9p62TjJNp2Y/OZpq56a&#10;3qJSj2S1a6+WxUhoe1hIArShpsW2kOjKSBwWzxyoXLwCQPj2UdYR2wIY+EiC9hv9OOc3A7b5vWTd&#10;eaKteey0Yn2yt2ZbSL2eMKhSlr+5b58EYmeNsk1bi11YcxSBtkA8dnAZbIt+RPOmUOhQWJxXr3YP&#10;psJHbWwujmR+vr21G9ul50jyxkl7QTZjPV5M+GXGnsHw9kvdS8oJQ+WADWSoftk4BEM94Nnnn/4i&#10;tp9zmYGBuASqcR7ebtRHaM5K1o5rWK5UPIisTZnfjoBs79DQUUXSodFp8UUgADbZAaTlASSdmcaA&#10;wleDk8HpcdJIQ/2P7Z/cBupD6x+oA2QPLB3jiYC3r778XDc3fH/wO//8Dy6JrRRSGUih0FQ7UyfK&#10;WWuzAmsljwayldJYzB1nraku0diKrWqqf5sEoAp4igaeGiZhdAapg1DboLPQH0qZaj0zg2tOo7Sv&#10;C3BjMYY2pq9cBlzj/ZipM82T95jEk3lPaLHvg2nlH9Y59V3Vf62NNg1cc5OpQbZZ4zn+XLbqsBxU&#10;iOuFBP4eB+fi2YjvrAS8eHcboaB1+7mpwkfe1GD9Gnb98hIy5HIvgVVjsWoJuAGUttLkEbMu7TXl&#10;pv3eFglEn+dGRKbb/KfobCWP6n2bVK8cRRRHzLDm0xoimXRJHgofrDOZkwM07OsjPXMi5iIjWm0Z&#10;mDs6eiuA7iSd1cZW07KOJmXiqmFT6j8+tGpdy5bYO3mG3JTyX1W86xY/HWHDNsSHAniPInuAwHFe&#10;NE9T2j+aa+AvQ7BNcbTQpV17vQ2uwnr6sbSx2GXIOhqzvb0b49Zand82of77QLZx+E8UUD8G0LAx&#10;NX0Zbi008C8r+eCHMGO9JDeP+H2hG0q56GBPmrPIf39/P5RnwDSCRpgTQD58ANo8PzDfqKDIUf/P&#10;CMim2ostnuwHDoBNHVMAavIHVIgKBkjDDZiWgTN3ejwrB5EZOj8Q2pff6Sw38fvT/+l/URsTnzyR&#10;YUAqhdKXPb5kGFhzN9tHN4tfA9lmkVI/DYMU9RlVpxfcIKfaqAY1aRSq8dGRdI1O/gGuRZtJ6Dsd&#10;A0ty6nTZX28CcFvBwMlAbxPnRSgNBvwtyaKZJoF5JRCTKnrtbAyWufO2/zjb9GX4SgG2nNADTXRt&#10;YiGhhwawWSLNviSB3BdjeUJyieYmPOi/ladla7FRlAay3USFXjHN3E7NJdor3XPRRzvsLtpus7bv&#10;Yhmvs0wxNlZt6jrTv4tpvX77KgAorznU04YSR2wf1boSbRMAKtYmnItMOOuMWqvtVHN5+v1DndPG&#10;Vrx1AbV8ED6gDGW8zVsA72L7m7dMrBlph4A3tDfanRU0tmbc8XRZs025yGAb+eGswjdvXielFWEu&#10;aSchc5uEknDsEgDRXpxdOG8Jrof+i29fD06kjGWgrC9Vh2FjarxoUjjy54+hnPWVsQk02zDJL1yi&#10;Gz4//+arOB6N3XVsKZVUQ9ONs785noz+xkCbeebsBd++n5FDSQIt1Yt+zrlTqrCklshMGXCMP23/&#10;zAe+nwskA1QDTAG53cyHUR5Lq+2FrlL9J//0nw8eP3lP4WQTEDer7Mnmuc8gFMw7HULHltDTPqLm&#10;dy0SMMDEtbUcNgrIahNaa2qZgfSq7rvGJoJx4BqHlZZ05rUM+4Jmw4vkhqU21mtoX4Tldta5K3rU&#10;1eO8NbVBtPbO9D7E1wjoOMenou9NaxHPafmbFj4tzXnjz0s/Lf1p4dPSmxZ+Vf51/KumV/EzIFZr&#10;sA0hrByBdDFFO6sBNvOKtlzQpYhjfuctj+nhL3csxvyuRfaKd2lMks37/khgnRfr3iq6qtrwK7sq&#10;/o3vCiRQVpr6OHd3pfe0VOkO1QveShMAOOXOC49bWYh1yTRjJH9XMXUDhJ/94Gu3G2gdPi3teePP&#10;Sz8t/WnhPemhmXOuNWesRzX3BlB4qKOCtrUAfiRtHo41AqhijQINAMSF+HAO+GZaPcdcHmUAjnbh&#10;fX375lWIclPnv3Xz+r689eSnq4M++gX8APsiX8rrjrSRXr1+qe1/2yrHTmpPzgO87cbG3IP678pM&#10;eW9B+a1AwvoZcI11L4pK51JYenX0Us97savPdBSrM7l8W9J+E5QW7R7AjVsw3bWwI1BBah/aJn0h&#10;nMTKT2r7hPF+nBwJsNU/8Bn6dtpYtPN55TcvfVeQxRzgP+BMHQ6U3fhh6nAG3qCdsdulOJgSh4gu&#10;IvzkL/vZ+x+KZ6J5oduK0W7b0J0ErNkeoCGms3wvwLtwVrz02GtGNNnS5QTcbKHtn+qkePnjfDVV&#10;dNpKKu01Ggwqi7JB9tB6e/nixeDJ02eD7//wN0JTLb46SDCxMFROLCRyADhHadJXH3lQMnKrTvNM&#10;nWdcZJCFKt+lmabJNpsofZEB1DRGf0GimnxDaK21Bi0vOCCsgVfi8W/W89bgsUzTAW4wnbE9Aa5x&#10;24hG6TgAkcNXJ35ZmrcTmpd+XoGsmn+dn3nTm5e+Tm/a86r51+kvkJ7BMt4njAeU9HT5twbkoOgA&#10;tpp8gfzULPqe+WrscyYYtKPL5p0ivWaaBEoJ5L42mgezlTUxMd/IeVm2Jts6g4trIv71y0Zf/yW/&#10;3HzvD/DUJ4f1q621z1Faz+Qx0Y2ozvWKxucumVXz7xLKjnnTm5e+So+LEXbzYe8ob2xvbw2OdBnf&#10;aaxTNUfRpXncvsg8PoEYo1ptsONjC2eLL+VihHnLM4U+tNoEiDBHjNtW2Q7LR/1ZzRT+s7KZmW7e&#10;9OalnzkjmXDV/Ov8zJCewTbWzOAgaFi+fv1KZwUea4vi41gjT9Nwoz1wviBtmh2EOzozjO3PycRs&#10;PNbpAG6sw6GP9bgwGo704l3Z1RZIzMGezr5flpmh/CNJFfRfPNftomda3aTsB9k0TbURXnq4RC/+&#10;BunSByRgpeEcNNZaeoz1k2jJDn5Q+EMTmIdBNtLjGbojLmWR/NnRN6LNBlGRBo+1GYJsGh/O6axU&#10;SQBr3CIKYEKlctYaIBuGQrx+9SpuuPj+D38zAIwA+OTv8OxMFa8HnhPoIlvEaB7FxFS5PxdQ907A&#10;xjklWaFpINt44VLP1Hl5kQFfj9Bim6S1BkdeZtoMW4hB0W12daDgOpgObKMR0sZskzm7ZfPFIILV&#10;7RlQuJT/gv5SGB4T+Af9vOF1InX60/jV8afR1+F1/Dr9OryOX9PPG17zn5dfHX/Z6U/hzwcJA2Il&#10;WEZP1wuuOX8FX/rb1LMmT7SGo93yaHpsTC2f5Dv8nUZfhyvmMVvFOVeCviAPJgzaHpSGzJvrPkvA&#10;QFMa13NTnDL5uFZ58R7pReJWUb04ccbGstJ32ZfFr/G5IQnkNhLdqfvUKVmh53X/XLqnRFurYLdf&#10;22uVuVuSGQ4onzoe1+NrPV7X4XXZp9HX4XX8mn9NX4fX8Wv6OryOX9PPG17zz/zeak6StHsSmACZ&#10;bx9lXvL40dMAMWI9wzE2Ck8XsaV5Eu8rIEcciaR1LsoDAB4soLs5FExrU5enDp+3fDU/xUexBUNe&#10;wi2/DmjroR/Jbx1+1fzV8ZfNv+ZXy29a+jV9za+OP42+Dq/jX4E/7Y12Flpq4sO8HmUmgNXHj5/G&#10;+rurZ/LRZxTnrc7vE6Ou/afRR/RFnASsJcDtQNujnz//OjTeSBPQCO068hHrXJeZ9OwueI1kQ/E7&#10;mpGA/FDHr+mL8D6QrQPcxhQ/BlrC6gHX9PjncPoBnCSZgLICVMvlwypBNugw4dfFy/GDFzwexBbg&#10;uOFV2rERY8o8txcmh1FsFVWmN7YeDk61hx112/c//DiBZB+nvohKoxQcY5//RybjxwIGgSMn2cIt&#10;ZwLWxPNdLtgwYnNdlwT4mhODj15+BiReTuoGwwvIdbYJZBvd0DZuSyh70Tm0cZ1MbCUlQ7RTCjem&#10;vbE9NMJotzZuw/Yjrv2gsdvhtT2N3jycXm3X/KfR1/Hr9AkfU/46ajzX6df86vBW/qEYJQsDbNZe&#10;I5Cu8BLAZrkOY8cgXLTECAl+lnFBO9ZpvmWdl+6xEVNATGa3tf1CYKGjNYBtitDuaXCArmqbXZOb&#10;MvG4TjF5q6jPLFnmraLXWY6W1ookQJ9Kw9VfXMmUH2dJreyjS/cscdeFxh9MbK9Lvm5NPjwm13bX&#10;GTLqy7idmc5+EdjzMy99zaJOn3D8ZjV1+jW/Otzlsj2NnnyYti9PNf9Mvydttth1og9/nJWMAggb&#10;7B7uaK0q4CLWpXoGqHqLBoq0w07kvyNNFAwSYIcKHw5PNe9nHfTixfN0MYJoO1OnP608LovtafQk&#10;ZNqcaAAtiufLEHgn2UJ6oNtRw1T0OVq/VacPFX6zGtIyD+LYbR51uPNmexo9PE2LuzY1f8In0dfx&#10;6/QJd95r2r7nOv2aXx3uvNku6LkNl7yfnp3EmhrNNjSjklbaqYCbo8FLtcMnOmILhZftvu3CyqPP&#10;WQNsC21NAW7Mz/1xk/JxxBF/FxsJ+N/Wdkc++Fu7jbb19m3aZcYn/LHabXX5ivKEuOpwl9v2NHqY&#10;TBo0CaO5ljSlm/gTDMkbOAs+0OI5q8nlQ0Gs46O49CMeK+lrfGbcOLYjmmzvuN1CoBjoKiqMm2IW&#10;GmhZaDDEOeKHZpq425+EYksofvoDkIlwwDaZM3VqXGZgmvC8hp+myTYUctwSKkCMxT4qptQnhuYH&#10;mBrAmuzaxEu6RltC6/zN+txptxGBsvvFszvLI/ztV9KOC5+WAfMaF39a+DT+dXjNrw6n3KYhzG5s&#10;zLzhKdb431Xzr1Ou06vD5y1fza+OD3/LLqcVfabcvFu94FqmC6uIWwJzVm8uSWdy1/mtI9X5L+gZ&#10;A+LLruLw1Sv1EVqErhF4UhenPd+QBIp2Qw7icY3aCRPQlC9NNDUb6b4Yh+/Vf5oG0NVluDYc1Hhp&#10;v5hZ+zpP23O0FPmW/bY2vHiFuX+ZyqHqJ5c+v6ozUKdXh08Y/4N03vCaf/1c52cJ/F+/0TlXGRhj&#10;N03srBFIwbqGc9oApwA2Nh4KkONIIgFyzKd4t3lveWfRMuKAesA2jkA60E2DsYVvCfkbEcG85Vdk&#10;zkC3hh15ZtcRAMpMpk6vjjRv+Wp+dfyaf/08Lf608JrftOeaX01f57+mnze85l8/F/ypV4zn2LjB&#10;Sjj/22DwqY7iMuhKeJ95rfMFE+hT3sIrSuUdxREAO0xsJfX7oTYEMA1ygz8G7TbSMhgYnissPxcf&#10;gAGV447dXX/qFzQPsABdrEMMeNlt/CLynH/i/dbL7fecOLBBqSjY8aw/pqkRhk3cET9ohuu2RKc4&#10;mY4w/FJEPPvNUO0IZhLyg4cXg8PNR1H44ea/1BnVLPLcdcS786NBYbDEm8sMzgTchGBzUIS3n2uR&#10;QGz91YtNB73B4aB6udLrRSPi1gwj4KNaa2Ru3beEzitAa7dd0mzjhcHYrt0ROOGn6ER7qeBrGhOU&#10;adnPdvcO5Remjm9epqvDzcd2X3iZvt22iVe6zWecXeenpoOXaRw2ib/LZbuOb17jwp2G7To+/mX6&#10;dtuuw81nnO185PCxAFvJH9oinuM4CWvDdXJzmR0PXo5vd83fzPrCS9rsZtLJAcKcscghvPQdTABC&#10;1d28mt0kYAm4XenZTdFB62AX2VtJdspXaCUJNKarkUDZlzoFVWbszPDzDPZdmM6yGCkXOTw3M6cE&#10;3J7GdYLuiMoOo3TXyZmP7Tp+nV4dXvPrCy/Tt9s28Ut3za9+rvNTh8PLNA6bxN/ltl3Hl39cjKC5&#10;CQfLo9XGEnhPR9VwgygAwxuBEPs6pw3zSmdhcfD8uV7YB/rxDaRotQFIcFA9QNvLF98mrTYBDzda&#10;fuUZ4APNI86bUw5jHsYus3QUidZqlgkFtHucTPvCS1q7bZsn9izGdev6quNMS7+mNx/bdfw6vTq8&#10;5tcXjp+N3bbxL92mG2fX+anp4JVpDK4xr2Z+HRftKbwE2EK7TVujnzx9X/UNjW7PdRrwljs0HGUD&#10;Nu8IbA7QJ4KGoxJ+cYGh2tKFTuzfBGzjT+mi5Y99rDZ2xhZlYQSAb7xXYVZU/pRPAWaTxhkXwTZV&#10;hdtVZncOL8cwUAwHRzn4cbxxZcr+lqHjXeIDK/My0QR7qMkGkbiBClKP/PgcIfxY/AUJ6GO4Ei2g&#10;WhmHsFgoZiK01k4F4qCZgRdskp0JMq9VW/dVky32gqtFUEfsCQdcs0lqpaC56Wpa+2Pz8sdFBvFV&#10;SKh3rv913BJa5nsR98KabYskVsZBprytWbade543+Cr8pqU/LbxMexH3svnPy28a/bRwlxm6wriv&#10;xGtEe62u1554Jac4f63gO9U5a37NqIeeq+SZrGLYVsdElQGaNhoDYl0G82r2RAkwJpd1O5H4NgVW&#10;bSgeJ02crrlsw62iNOHVaLJdc5FacquWAI0YM0dfV8657+R7niTSfmsJqK24udRBU5+js2zzv06A&#10;vG+WyVThXSbgeAsuLgOMAJQ4lyZQbM/TuscXsIW2m8LQbGNFyvwM0MrjM9tN2Yb3zTdfRQIAdLEt&#10;j6cr5u9Sjl1WN6Ap/NFs4kMnZG/evB4cHBxqnVb0NnPy62Q9Lv15+V0q4BSPZfOfl980+mnhU4o3&#10;Nbjiz1odoJcjlxzEJZM+u42tpKHdJjCs1yjSG22P5mZajnoqz0in0URbp6HL0GxYp7B7McC2DLo9&#10;VRpffvW5yNPZbaHdpvchzJT2mYhm+53lTDbyELgF6crYbSziUrgKVQJtvvQAOlhQ/uCUn+FpJQbi&#10;QYcJOjl5ijVP55doAPDsH3FSNPn2m16QDVK+apUgG34GzygkjUBUUVl+duGpwDNl+JzbQkXIl4Og&#10;IQbusPm9PnPfQLZ6S2icpZQbjreEohrthuWa4IXzLaHUEM8MRh6kTHcX7QDbaKD5ZbtyGc0LGwNf&#10;+yWf+X4dd1351aVZ9/wuIX/l5QYUP/pI2fS7dNYjpn7O9UgcTG4l4e4F2JaQ32Dun4qfB3naKQBb&#10;34DuwcUsmt0kkCcDIYhoUmsEsnVbD5Q7Lj2I7RdLrDJr/yyRZWN10xLI/XFko+6zx+SNnp7+2/YY&#10;srX37tqzx4a1z/HNZrDsXy7lxDJ0e6It2e8S8Qwejruu/Ooi3FB+0zlsOgMLozxwiR/rnHINEzQC&#10;Dx5IwQBjrbZ4EC2AHR8cATj2tOWU7XRzmxWUH00j1mSc5UXbe/7t14NHOjh/oXFt2fmrBbRs/uvO&#10;b0nl94duzm3DeAhiPo5221HWbkMRJurdBEX6aD8C2HlrcQe4idbrEsBlNaLYXYhmGxqdr15+F1qS&#10;tDEAaXAb3hswgE67rUhnonNCfQGypV2NAsZy/kkLt3Eku7vwAkQjXdYi3Xil5zI+YQBojMkGzZKd&#10;1mQ5yV6QrRecyxHIy9VBNnKvwpJ5g2x4AdLEP+WawlgQyT+ixM87VRzaa2emU9wGsiHB1RtVUbr5&#10;IpBw6miogdZtCUVrree8tdR5o7oqdVFejmzW5ZZQ5+c67BHNtjJB5MLLZvnYnV/AkvROulv5R+u/&#10;qmSDZR7EumC1DzeRaDpuPyIwKAct3X/ENTGe12Q8sJNcAthO9EVN6umlUb4DZLuB/JXZuE3uNKSr&#10;y7hNmZ4nr0Vbxrl2IKwy5SyuEmSjnu9sHc/THm4bbTRav6VF5t1oZuzrag63ui2o7N3CphBJc1YS&#10;kJwCZJuxjVSxb9+j35Xy3bDfGpamntMcvX0rcGr0YgM+LLI7RzWp+Rfb6gqtNt30eSqg7fjkJEoX&#10;Wm35APvwoN5vqPzHx2+U713N1bjsQWd3ScONc7YCOFlVXbist6T+ly6Gay4/9UoTA0gr51Vot52e&#10;Cmx7exTnBzLzuDRXz4XnhloAM+9OGQu2iZ62Q5oAbuf/P3tv9mNJkqX33cyMLSP32rumqrqquru6&#10;ezjkcDRoiQsojIAhJAGSHgXoQf+VAEGPetOLQAkUpIfhDIeACFEaEQRFztbs7tk4veeeGREZEZmp&#10;73fMP792Lfxev/v1G+GWGdfcbTlmduzY9vkxM+1gOa/s2NWmZ8YE2g/nFaZLF+aX/1/oTLaz80TT&#10;eAP0efbY01Z/DtsUn++8poMNHwNkg+iYd8KNi5eiLUuTTdQi05olxAKwalAlyEaihAPYwaaLeg24&#10;Jvdwq/yZbPQgm5iwQoOKM3XAtq6oMzUIm4lbQtX4rLXm7aEMNLva220013Suoj0WbLuKzOjLPORA&#10;1SfaweAa7zXARq8ugzUSPHvJ4xF2pRMkEhhjfOMRfTX5B3CP243GhM8H/DFBeueKA0gBfL10Bjku&#10;hDucmKV0xDC5pE25ya0SZOtIkftsLIkDluJZ2q7jOAuzxHWcrtiXtt9aJoPVsbhvWSbZntbyOMC6&#10;5vUb5jN7cfQF4EEc7p4lEWeeyV9IhlY/rKMqDSKF4biBs7NXuhzhdDGttiy9ZT6icXd4MwGHL3Xm&#10;3OEh58+VPdEyU+xprZ0D6mReS2HmBlqXmnMx7crNc2mfARbfvfeO5u8Xj36KsKIxvJE0EQjATcS8&#10;ZknbVOnTpJwT7YYbSXUZptqAz26Ls9xE61DnHqKENbN2W5VxQDYuIVmVaQLLSCvfIWSMwyDcOJAN&#10;TIQz6zERBjt7b2tuF7eLioAXf3ylCQCtGkkCwNHMATeM7XNVLNtDwz/ip4UF/gBu1ogjFlGTze/6&#10;zGXcLjq6JRSttSS0iAPnryEYqJwiGLmptdYExhnZBibN1anz8Ff5OTi3XlG9yuzufNmZtHlQIrPu&#10;K3nO3cvBsOoyUwdYxEO88s4fWusyBtgiv0r0XF+yyklomZfoToo+pQzT9E5boqzujfx8GZuXywgf&#10;XL5LWX4EW7KQq+1T5iaz7vKHlkmVkVWdxzZNuc2LdZff6XbF3pbyRz4l1+6zPaGeho/EtXG79/u2&#10;lD/yq8Izb4w5/hx9vcuc21tV/jzjY57z/mVMkN65QxxASwcz7gInA1Ys/pFVtNowtAHWTI1abRFi&#10;sz/kjc7K5QJwYRusD9ffbO761JfJgVecO7i3V63rh5QBwthGiv+9++/Emerj6j8uSdg7EEZQybfW&#10;NJg9aUMCphlkTviOAD61hwDXKs02wpAecyrS4A/NtnHpDXM5fPrlUzTZWEslpayhz3KeoGvcA5sh&#10;jPXZ0K16J7nKH79x8VKwFH/h7aI5UBbFDVQzTRcMsuFOBej/4EwVhd4UzwA1hOw12eDQ6ozBtbhR&#10;p9oaSmppYBC4pg62PG/NKp80Dp5TA5Kg6atNfbDn6rK89ZR7rbatr8LFC0AnlxkDbJPANYJHtCqu&#10;45gMFDcGsGnSCRBPHug7OINhkgab88yAxYDkeKNccajN25TJeWzKjf2mzX9Jb1J8wmKmpZ1CL/e3&#10;zK+p5/l2GPtNsuuwyDJCkNnxyAylS0aZIl8YJoT15FHvLovtCNTyk4d1STdZvy3Zrb3J65kWYjeu&#10;pQ9v89Z/TVAP5oXt3K9rz3ldOb8jtoWEclX9WpShkp8mkM3x87I6Hbt1RTacr7zencemctgPO4+b&#10;u/u5Lb7DrdMu85SXofSbO19Z3zI3jT5i5zjAFlPWRD7LigwabGPtZK22ezoH7aUuH+iSYgIaeXsC&#10;T8hv2mqYbpXsHJP7DC3MAeqXA718G6kJxlZSgaw3pd3IWoNdblyE0GRe6uZd5vtcknAuTc0DxYGu&#10;d9RgG5QaAm4AbJV2m7RCwRkA9jBuC4c6w7DNrEOTLe1i0OUmmpeOAmwJTCOPLp/XNE0gmzXZHDbR&#10;SiUMNw8wYwqta+NGDZEMwDAox051Ecm/2oS/wrE9lG2kk0w2f5kUrPdr4QCHBHIIJyqdcYZApbVG&#10;XeTnreXgWgBrCsde/fiSX4FrQKFuEC3J9t4VB95WDakH266eSPhyAwYtOlgDZVOBa7Cr6gQdzxyM&#10;+PTuGzBosHFewy7bJNQfvBUwPw3ARlajOMo2OffCDffS2M8jRBm+zX9Rek7XdkmP90l+ZXiHtV2W&#10;pwzPu8Pkz7hhoDPJPwJlP23hS3/n03ZGqi53k18eLn+uwzbILECEy+U4hJ9UvjZ/07Fdhre70839&#10;Q8PMHgqoETAOrHUcwmJsp7fJv3lYnq3F5jJmyQUhwtgPBz87XJt/EMl+yvD2Ml3e82f7Ew+ADcMz&#10;prST6/S/eXynaTunkrv5GRsDDbvx7mf745abMrz9HI/3/Nn+zivvfh6xJc/UpT84OJ5t17PfsR3f&#10;eeWdP78TpsyL3x3G4XNadiN+aezn8PY3Xd7zZ/vn4fNn/Mt3xwk/5vYN7XokjF6cpstlf2jbDzc/&#10;O1ybv+nYLsPb3XR5N237YRPPJn+2W2/3HDAHrMWfLk+4GfIEcAFwFRfGXddROty2LgMgx6UK9Vlt&#10;JrIh25czHB8fDQ505A9j8ouXzzWv2xsLtGwoq32yC3LAWovMxU+1nXlH56QBKoWcCiyjnzsXCPbq&#10;1au4zODO3QcXNM1uVWAYcox2HAb8ANwgPqJWGm7IPbhQgE07pLETmmw7O9VlCYp3RloCeVnjYO/p&#10;7LabB7dqwC6IZz+eQgJqGUJyP+4+nDCUz2Gr4agO77jYmNK/xrFEw/M/41vo7sX6K08gqFz8SfmA&#10;o+RlmCnn82KMUZcL20VhEuTIMDYZxb5mgAZ3JeTtocNwhG+O25/JNsr0Wd5AojF8WYm6QLMQwcBN&#10;C+OE0o5eZsBZNPlZaw6vFqRbcqpbd4JC/zMPBwDa3Nbmid/H2SIOVG2NHOcgWQ2wIQiVyR5jcEg/&#10;yTOPi4u/FlVR12qlr1VJE+0t2mtS9c6KOVVeoqz6ofSpN7oYzX5DDo2GIZ7DjPpM9+a44+iXVMr0&#10;2uK3hS/9Sa/Mi8OUeeHdftjzmLb8lzTL9NriN4ZHUC4IulLK3aqEZ6Vf5rftfRJ9Pv6RJbKbtoqm&#10;Cz0cB9p+xm4yjeVXQIePNDzDayCQ0zetPJjdsOcxOf0yvmnb3R9DcyCpLT5xHSZ/xg3jNPL8534p&#10;1JCG/ezeFN9+09jOW0mXuKZtOs6j4+DuZ8d3GMdxpxgir3puCm83xzEtvzsftu2ObbcL6eaBJjw7&#10;7TLNnLajN6XRFj/iqvBemIQtR6fXlv+cfh522vjO+zg7p1+GycvrcGUYu5f5IZzjOwxu+fO/+5N/&#10;OvjmV7+Fc28uKQfYhgnADsjAypYewFpttAWAuHRW25m0gA47p7gAeAJoyA6FcwEx+/tz3JB6Sev2&#10;MhbLW0m5uCw3aGACfB3euhPAG3hA09ZOlAlOXx2nnW2Sbx8lxUSK9Y4126K/xL8aG1hPvNZHe9Lx&#10;VlK2l+KPMg9HVo1cOKLMLWO7qPvjyI9oKksxZGPTPsOdcVudOfMeDO7JrnYQUQbCyD0F4Tn19Tyk&#10;Z8qewhAXXuCOCXrVc3K5+HsBZGNwYUE4BM8ScIb7dVUCW0N1J0QMQqPhGJh6kO0ii+dz8ZZQKhQ+&#10;sxjGUJ8+by0/5NDbQZlMs6hA4G2u4g2hLvsq7V6rbZXc3TBttbnc5CBZCbC5w3X4Omr1kMeF6qa2&#10;h5I/BsTIL/1KwyHALkObDQ0GGMrjMcbP5hzudoOen8f5E2aSaYtf+pe0Fs1PSb+kl6eXh52WP3n8&#10;puecJv5l+qV/SaMtfOlfxod+bZBthKCS8VwWHK6kV+av9K9pj3loiz/ir3xVWdOhwWks3NUXWIch&#10;CT9jY9ryU4bPNZzyuOPolfEdx2lHJib8tMUv/XNSkVcSVJ1hYcrwzo/9U6jh77jwhHDcYejhk+m1&#10;xSeGwwxjD5/sh43J08yfk+/FX4cZl5+LMeRSyZHBSdMg7KRn03Je/d4Wx2V0+Pzdz6Y5jpbjlrbD&#10;28a/6Rm33Dhdu02bvmmbnumMiw99h8nTmja+6RLXaZtO7pb7NT3bLbeJ77yxeHTfktPvny8nB5JW&#10;G8oJ9J1JCrjVk3kduwHOtD0PsA2fW7fvDHbLW9k3yBa0nNA84tB8zmrDWFtvY9ly42H+0JulcwCw&#10;DEWbXe16i/E+YzM37HJ225279wJ8HSerL14+q7QhdQJZ9HeSbtXXCNiW1R/4A5hDupn0LN1Mesb7&#10;ebQTtpCi+OOLEtgumnbaAVpNxwIwKcJiY/zs+Lk/bgGAKRw2WY11l8qCtp7jDMPgnzKSwg+BtASq&#10;Df0WPpON/NN5kGGeY0DBDnfsNMBcDFf51eFSXOigmlfT0TtxeV+n2ZaLDwDX2A5KRVMP48A1/IOH&#10;UVcWcDUuCbKn0T24tnoJo+nxt2ZxXn3BrnAK3h4KC3KAjPcA2OixZSornvOfkIVolxf7uE5osClv&#10;3LJVfl3KyzDNc9MWwWnizRsGbkZbqwj4OdVGO9W2+G3+7SmsNsSi+WuL3+qPYJdCLzdPVFZb+jRv&#10;cJ2Tlp/L+s+12AgHyJYDbJQTU8ZvK3+KNfy1JluZ/jDEcp9mzV+eunmS19+i5c/p+9m89fsyebNI&#10;+clPU95qmk2yHZHSfBexjzmX3MaVyfSb/O0HySZ/3NtMToOw0HH+2+Li3xbftBzO9JnctJV9mvSd&#10;h3WUvyxLU/5cPtuEaXrO8xu8ET8Ql95cHQ7Q/l+dnAxu6HB41mTpmI1UfrblnUuTp6s3kJLLV6+O&#10;dH5X2kIa20kPNqvVBj/58BOmnFMk1/53CRywdhuYgLUw4TvHxSAHt2/fjUs9xh0VA8C8I5n3GYXG&#10;bVgHoTEX/Wxef+oYA2gDdBMATdtgPYWN8g996b5k7y9+/PPBgwfvx3RkXF8aMqIETB5xAQez2PjZ&#10;gBl0HCfXPMMt1m1K23NV3G5UhOt1jN6h5TDWfjPIVrtDRwEVNCUYD7w0mwtnsjUHm981ykFNbNhY&#10;ODacjbHJn9CBC3m+IYCNvCKoGOqv1lzjDYbKHxVgJs7YqHVq2Jfvtc6pLEchLvEPos1fSzu7xBy4&#10;ZEVT2/IXjxxgcydN+4s+raHYdPKefV+IOy5SA51VOFmDLbRcz3WWgs5MWNhQ4DWWy23MNvnPn90O&#10;sTH42c3vuT3uOaeZPxN+k8Z5sU1e8meXdWXlL+ta9b9OEXBZbY8r/7g6cjzbZXy72y79S7olO0r/&#10;Zb87X7bL/LXWvzLMBQgAjjZNtJrcHH6SbbmbFGYRP+fLNrTy59byNyTu+AaRLgQRz5L2SvJx+DJc&#10;nrafyzD5+zRh8vA852kTH1O68Z775emUYcv49rdd+4sHOR3cy3fcpjGmPU98xyUd4mNKN97tFwGq&#10;H7s7vMP43bbj+N223bFjnM8d+udLzwHqHA0wQIt9tmDqnDYbtpPeuK4D5LUt7pW0ZI51oDxjww2d&#10;k9W0Lc/x1ml7qyiXI3BeGxp4m8xbAGwwSQaNpphfV+/r5MtlT8vzfPAE1gA7jP3iM0fEcCECLI+z&#10;1OTO9ugSbPPZ7aGxKaBsrzq7jfXNiTQjg56Y6HPbIHhdtK5fZ5u18Ayd28ZFCbs7up232n5969bt&#10;we//zv84+Ppnnw+uqe38xvf+flQDecnnk37GxgCA8WxQzW7hqR+CIVHYYCgxple2nOLddtAgQRvy&#10;Ha/JzYCavbGNsQTTco+W5+FsqyVgk3fC8ioONAWQmxk0xnulzjAK4eI6Y6OSK01wDuIcTBiXGcQt&#10;ocPz1qjqEXBN70Bpb7RAjjNmANYy5roxzJGFPsoSOMDFCG3bR9s6kSVko9MkOl3+rC0x6OdmEYAt&#10;6FBwmU2V3zdmxZekOB8hHXIambpEP4nL4nNWpvw5c76Ujy6rbQqZPy9S6HysyScZXRpXXVa3M8qL&#10;zOuOrEWK3hg3+FG168YAG3B0KW2TBT8nnkyeqy0jy6S3+lSac1qXNfO2W+a0ksc8nfx5XGLThIGP&#10;48I1udvN9qzxy7yW8f1uOw8/rZvjOI9+X2Z8085p8oyxm8Mk16E77/ZzWNzq52yegPssxv2Suw1I&#10;2W0WOtsa1mXd5vIbtODsql0BFayB03zxWmi3AbTt6O/k+EQyc6wzsG/qL2mNdaH8BtuQIUAXH6C/&#10;DpkaKb9eoinpBw0rnmMHiUDKy2pGyq9CrrP9I5fWRmM9gEamz27jrLbY6qntnte0NGBbcXkjKYAs&#10;f5SByzRCk1NKPm8EplEQg1oBtlGBCsi6iZ07bFsFh9kJrTadD6f033v3ncGf/fmPtHX1ZPDDH/y7&#10;weeffzH49e/93bikA75UJGoeJZfUX/q55F8OwgVIpgBonA07b8ecwjZxBfVjwrsyhynIEGSmM9lQ&#10;0wPNI1H4AJqZ3FJGwi/ckz+Mx3/d20UNrKVcpK9wB2rIH9/qxuISgQbdBekNHkkAbXyZQQgpHTic&#10;Fh+jEciuDyNUhH47qLnWLdvDhKprZBKlPqdusOS49C9L0Ra+zX9WeqsOv+z8LoseXyVjG6cq5IIG&#10;GkxRQqQ1zlCPUZmy8vg4c3ZH+Ot5WfmdhR5foDiD4LUmVPu69IS4LoufTU9ZHDHT5JcwTV99Rgj1&#10;L1vPAWQ5TCE0Xat759NbUeKDlDK+WxwGXJVmbstbRSEwoWuYm/6yIwYoKKLnmmvkmmzLTAfewwvX&#10;AbS3gTfkE5PnO7lUv1kHOUneXf6RuNmL6W8TT7Lsa+xY3rbRnO4qn10n5r3TmlQHjuOwtoOGeJCJ&#10;g73Cbhsv2/xHiOmlLXyb/6z0Vh1+2fldNr1Zyx+7ieLmUR80b8nhYPmkv/L40S8DjANoM5hEvjHI&#10;kcuQXEZ/7TcufJv/KLVhWuPorTr82PwCEsjT+eLwfA7LHxs+GuLmyzMrv9rKs256rHvAShIAl24V&#10;RUZfccaglH+4JDHfFl3KK2DdNYU3eOc5hsE1xsqR8VIEOM6K8H/wB//P4Gc/++ng2dNng2fPng1e&#10;vjyK8fc73/nu4J333h988c3vRFyPOfCGORcfdbExfvaHXoe1HWmrrdHcyJPzwtlr0QTDLUiFH3gc&#10;oamnlPfkl8fF3WeymUbbJGflIBvsWNftoggMwBUGRgNMwTAq9UBXz350czf8NvWT9iUjKOnQTJ+3&#10;Rn5ycC3yV+U/Fu2VcFai0YNrm6rAGdJt02prIoWsquy5yCQAAEAASURBVKpDZvH3M3aTaQtf+pc0&#10;2uiX4Ut6s8Yv6ZXvs9JvC1/6l+nx7sU4zzlARscaRrYfk8Pob9RNVUEX4k+KOErGSdV1jkMbfyHv&#10;ME3hS4AtEsl+HLfKfubT/DguPQ9ezbF6123nAGPphUYgty7We4BfWbtYFahkkK3qJTpfxVGHyuWq&#10;+AEDGKbgRz5cbQt/nH/sRlN1ktPIvMtflt3u0C/9GtPsoGNdxx1t/5NYlvOfcK4Dl2lSXPxoQ4iB&#10;h3U/Yy/DjBtfx9FvC1/6l3mcNf8lvVnjl+mX77PSbwtf+pfpzZr/kp7jc7aVtdrc+6EldCbNHc5q&#10;Y7cS2m65VluZF97H0SedJtMWvvQvaTj/4+iX4Ut6s8Yv6V14F8HQPJIHtFFEAawcl7+2/JT+ZXqz&#10;5r+kN2v8Mv3yfVb6beFL/zK9PP/e7YJmY/BbP2wfRauNM9nYRlrSc3xAubcC7HaqraSeawTYpk6W&#10;HXnluPn4yZPBw4e/HDx69GjwhL+nTwbPBbY9e/4izm/77nf/RuTje3/vP65BtTJ9aJKWaecgHMAb&#10;6dN0SlAtQLOKGZY3xgKDddBLfylQhK/ccEnv1fgh93ogScEv/G49yOYKNaP5cp0bADYYuH/j2uDD&#10;DYFsZ2enKUvatvpaz9fVAVs4yFtsC+VBBkGJr+/qlH2JgVz6s9YSe7bqN+o2y7E7JWwM7dNuvPt5&#10;nD9hctMWvvTP4/I8a/olvTJ+Sb98b4vf5r8ovTx+nAOBaroSzcExwtCJwhyscYa8hiniRwecPolc&#10;iNpWvjb/kuCk8HEGm8o36er2sv4m0SPtcf4enMr89e+XgwMW9bo0CIKMx9zavQMPng9UWZTMvtGH&#10;N2saLC+DPcg2npe5vEzoQscT2KBPnveRbFigGBdGPGZ7Mf1FaMyW4nJDO/9Q3bYy5Hk3V2YpQ9m3&#10;lOOnaY6zx42fnme0+Zd028KX/mX8Mv9l+Fn9S/rl+7Lpz0qvzM+s5WtLj4sRuLQOg0ZQOrcNZY/z&#10;ANpYB3KeG2dS5bT6+k8108gTrYcBe7xVMYW8GB6XtvrM404Tvo1e6V/SL9/z8s2T/qL0yvhl/p0/&#10;biAFMPN2UjQLeUa+vRumMf+qq5fHL3TBxkEoEtHf0mfGekrP+VbS41dn4cdNp8+ePB48ffZ08PjR&#10;Q/09Cu225y9eDI5JT+3liy+0lfQ3/86FW3GNobhfZj5qN89NKSMmAWPpBT+WaA4Ty7XCDb8LcYmj&#10;f4kWzzIEigdems1CIBuV8lo/iZliaPxDI4TnxGCeV7FdFC21fPKMFhuG89cwaIvlZd8EyAYKnAA0&#10;qTjCJ+WRq3UB2cibwbUaWIswbBAVOss/AYT7+/tRnv5nezlgrTbaI23Gjbcskf2wm0wZvww/q39T&#10;GpPcZk2vpFXmr/Qv6Zf+Zfwy/LT+dSWIQA6weTCggqA1zpBu0JCVxye8twTwXJoyf6V/WZ7Sv4xf&#10;hp/Vv6Tf9j4pPQ9YbTR6/+3iQExgisaA9md9u1KHiuNuM/Kn9uuzFfN5wrKy67QmdBPLSmopdDwR&#10;XaUmmzNq3vC+LfxpyrvzX5cnOn7G7/GlIiy+jlOGHOfu9LfB9kLG9lbkWZnM6yXPc1lHuZ+fqTf3&#10;K5UYxBzBYyLh/Gx/x7Vdjs92tz1r/DJ8Sb/N3+lOa7fRK/1LumX+Sv9Z45fhS/pt/mX6be9t9PA/&#10;PXulRbjOoZL2D2tUG9anZ2zDOz2NvuGmto8e3By9fKqk77i2Zy1fSa+Mb7rT2m30Sv+Sblv6I/H1&#10;Yi0j6HjO4TDhJn6bJu9+xsY4LDam9E+u0/+20Sv9S8pt6c8avwxf0m/zL/PX9I6WGrsDa8CtOldt&#10;kmYb6b548SwAuXwrKdUSZwAqwOPnL6UdxxlvqbJoF8c66w2Ntl/+8peDp9J0eyrw7bk029hKyjrr&#10;u9/91cE7H3w0+PIbX0VWPf54bgMtu5luRX4EZCs12yIHCpgDb8QnbuAw2PGe8nrpt4t6DzGFZhLN&#10;l2qAtSFTYctFs06QDfVggDQW7eTXQkCuyBv5tcZdLNIlQGitYRDQw8Nb8dz/XB4OALTRaHNDXeOG&#10;jfFzGS75tv92nV5Zgk3kl8HajM4BMgNs+cBe5pf3qKuqwvL4+AGwzWI2Uf5V5c/97yz0+7Dd50DV&#10;NY1mVILbxfpmUcPHNbcr5geMqss+jw1mmC9Flz7Kpw69eQ6yDpAt5w/P28KjMt+8j5iq319U9rdN&#10;dkZ40IEXbwuaNSvw3bLoOjANu/u9tN1+3LeU/vO8m1YlVp6WhH0Z6ZVluszlb9pCigyxfZRtpHdu&#10;3x0Q5ubNw37+XzXGpvWPwTXLDtqB8SG7+tBnd+yuy1Oe123Ib8lPHz9zQ/gFCkRotbUZtDfPdFkj&#10;t5JynvzZ6clgV7fb/tVf/1hztRuDW4eHsdV6b3cn5pRcfsHtvE90luHTp08Hjx4+lP1MYNvzwX/9&#10;3/y3g//hv//vBpzbxhj8m3/nH4wkT/vC3TZrOi4kvCE7+nehaNi4ewyPj8VVQacG2SJ+NZbouR5U&#10;RnIzfFlIk41FJmtW2gj5bNJkw2/RM9k8wJkxBqgohgG2YCIOY8w6QLYRzbUJ4Bo8QaMtLdKTYOxJ&#10;xXIVX9zHsKN33gAHkNE2OZ2UraovWNqgPCmtLvotUv5FLzcwPxj0c3AtwLmq03WYVdmLlH9VeYLu&#10;D77/+4Nvffs/WWUSPe0NcIBx6oJBCGU8Fl/w36CD5wluJ4BsqxhTvVU0+LDB8s6StHnTg2ztXCvl&#10;njE73CrZl/BPHMcJO2mcN/1JYdpzudkQXsi0lXUVuSTtc7XtRcBz10Gev0n14faTh1/3s/u1TAxr&#10;YGHdedlEepsqP9vlAAhYs00DLOS8GW4hHUoc20f3dTPpk6ePI+gtAW7WFMrjls+bKn+Zj028u+xO&#10;uwbbxFZwjqtgzANsDOW2W3Lp9i+3kt4+vB1994/+/K/illFuHkWjbU+A3U1pdt6UbaDs5PhlnNP2&#10;VNptFPnPf/QjXZLwdPDyxdHgSFtJuZjh008/HXzv7/1WxMlLD40QC/0EqIYnbg3vKdxwG2iES8Ej&#10;boo6BOYSSCdyFc2Jgz10BFgNW7+eeBkFz4DO7I6tf43hKr+In8IzMBF3XpAt3xLq7aAiJx40bwnF&#10;rzSUBVBuX5plq7pdtElzzZOQqAhlKniojtqDNZxBDPobQssau9zvyINl4nKXtDul89ewRoCMbFad&#10;76Qc0+fR8ZUAW5vm2ySal82vi8DLZePxOsuDyF8wagNdrec0xpK/aKox7q8SZNumftzzjlWDbNQB&#10;fMllZ5v4hLzneed9pDwxEDBkzF+qnP78VMjZZo3rel7Nsnlz73WB59jz0nE818e4ugj/qt4dp7ev&#10;Dgc43xatG9agAG1aeQdINi0H2HKXLrbjbFDNIUWHWxs5+4rtpcgzlyKg1dab8RxwE8y7XhRbMKfU&#10;EWtq1ROGc9zQFuxN9ziABueffP8Hg1u37w24off1+Vlkcn9/L4CzAx2RdXDzloDndOQX57bRPn70&#10;Zz+IM9uePNYZbgLeXmgr6ZHaEDjKN7/11eDTL785+PDDj4MW6zI02Fiv3eDs7cqwVRQTv/JHlvw8&#10;tSYb8RXY8dJDkG38WQhkQ+jbzmRjgJoVZKMTigsLxAEGUkAybO/vrVHKxiIlR9QOrfFGPm/t7y79&#10;dtESXEsHXTIB4y/lXZlQRaetoFQLld5vB51QcVfEa9jsr0iBN1BM2n2Y6qEEyGiotNU24+8QeXzi&#10;zLo9tC2dbfdfZOG57WW/bPl30xkpV9WOuljP3irq/JJVxv9VgGzLWtw7r+uwDUysOi3khi41l58p&#10;uthVZ2sm+nneL0RcUhtwGtvGm5IfeX2vsyyhTaoE5+mLnGeXxXXBe1MZaO+9udocAGjjPCm02jhb&#10;DdCMWxdnGV9OTo4Ufremg6yx1oXeK51JhSbPgc5q681kDvijuUMBtL3RNlIMyitosMPTawJXADMZ&#10;++7c6QE386sL9sOnR4Of/+wng7/8sx8NPvn6F4MbOze0lVpgm+pud29XILb+OLdQgNuutpoClAGk&#10;Hr14Lu22J4MnOrPt8WPdSiqbc9uOjo4GtNHvfudXB/sCq//mb3wv9eVqZNNqstUAXLYujJ1KYhjj&#10;jMeazmmyoSeH+AdYFnaagJUDFwWgcbggQ3++TKcz15oGwFxgiAMymo+J7gT3hYp+7XA3Dz73s28L&#10;9deNANc0oeccNkzaCpoaPZ1xD6zNzepLHbHpnLZLXeA1Fq5WJ2/a3kk+so50UrZ6gG0Sdwo/eFo4&#10;9a/byYHGZaUGVo/PXSsVi+7Xb3UZ0jVdKqSvjKFxoEx6/F9mfmNusmWyTp7TGXVvtc1uZ5nsGEvL&#10;MrSNfYLz7sJRhnDz5HIJ9Q+9beSNeYKNXNEnbKIslul52nhTfqN+G+ok2nte6P75SnLgVOdL3bhO&#10;36ntylrQx62X6ktn3ULKmWxevMNI1oevdVYbShv00YfS4pmV5lWskBxsA2BhTg+4ZiWWRzrXi76J&#10;c1q5nRTDh/EeyNy8tDx6dhxntcXYIfn/Z7/7fwy++Oa3B/fu3Y/z3rgkEjyFraRsC33w4J3AdthW&#10;Tdt79epEt5DqYgRtH330WJckCHB7pnPb0G47lt+v/drfUt1fH/zmf/T3A6CTGAQuVANpYoF3IYWM&#10;VAMxzxhsHlnRhB3vyQ8FmYU02WjwDDaAY9gMMGHXbmiWJT/CDsPh1hx3kiabtdZEPgw0tQE+Cllr&#10;rtlzjB35UKWkr1tJg2xHe31zswyQDV7wJYMOkjRfq7MkrwgDafOMgQtUzq723c8zAcjz3T9PxwG+&#10;VlA/qAu7IU0Xc7OheqBt+fwPYIyeUfIQ/UmVhCc27lzbUm4C2Hrttclc8yA1OVTv22UOMN5fMGpL&#10;mK7Wb7kQZrGyqrE3OMFYQx+zJYY8x8c/zU3WCbJtD4dGK7JsAy6H657Qi9a/0zDt0RxszxvloAy2&#10;15Xz0F5l0aWtYcuS6bJO4r3q+9ZVrj6d7nJgeMZaAmyOdM7Ua6399qQxNQswls55Y8dWAu28hj2o&#10;zmrbk91vH51ODgy2UTfXte4HU/A20hjzUN4RKdbpod2mMACdt2/dVR8+XRp9qOVyAE022k2s2atK&#10;4PkH3/+jwZnA5g8//hUleC3AZwC3z77+pbaK/jLaGOcZxuUXGnHOpQH64uWLwTOBbA8fPYobSZ/p&#10;ooQT0Xjvvfd0htuzwWeffX3w69/7u6F9GltCKUqV5nUc6N/1btyAcb3yTlpwvMR/AbZV3Mop0WmR&#10;oZVvFwV7atJk4/BHroaFsWmCPBzeUiGBqSYbBlcMPIJGCazlsRcF2Wi05Delx1fhtD8fQI20I8/K&#10;8Q01YFRUe7NaDtBJngqx5tYS9ZwSgLSlmE51286564G25cgK/UAYPeTgGm4BsGWdZwrY/Bt0Gmj0&#10;AFszv3LXRReeOa3+ef0ccBO6kLLaQ1frNj6uabIUk+1q0rBSkI0Ogr7kApO660C9rhtkgxuku018&#10;Is+Ysh24DOEeAwQiYNcUp/xtK7vTmEylpNq/5xww0MYioK0+8nhNz64P+1EvaW1il97uOTDQtrTT&#10;OLqIjzg8s5ZlPbKrraA7Wo9Mc4mB+egtpGhbYaDps9rQvrJWlsP39mQOPH/xTFsMb0YglGD4oI4G&#10;ImOfwbhQ3lHjpr+A6+o5Brdu3Z5MuPddKgdKTTaIUx81lqL6+T9//3cGX3zjq8Hjh78Y/Pp/8B8O&#10;fvzv/yKA0n21MW4j3ds/GHBxAnX8Rm3w5REXJTwdPJFm2wtptf2D3/rtwT/6n/+nAO2o8y++/Mbg&#10;o08+G3z4wUckFuXJQTbwNo8h2ARhlhdhqvylVip3BQ4KKVDQGvdzAWRjccpgE4pZsik070M3QCW/&#10;z6fJRmYAyMxU3mutNQqHwxhDfjjjjIk1N76ATE/zxXpekO1Eh/ShkYaJtCuNOUAdzn2jAgDf+PLQ&#10;m9Vz4PnzZ4N97dOOAy4zYI2UkdSbUrXeRoPMT5L7bSzTOvPctj10au216OwugnQ9wDZ9bXqgmj5G&#10;H7IrHED8c0OfFG4ad7tar4zLGKw04dIHML0vcvtgEGz4MaC3bX01HOpBtoYKneCUpCoFcH3XbiFs&#10;k+eqE0jXXqZn+rXHlj24HDTCdfcTywTazPa8PHbr7Z4D5gDzTYCxULbQOpA1KdvYsPd2ZtNqgyYa&#10;cXs6gwqAjq2P0HktcAjwDqUBtHd6084BumUuk0gf1VG+eBtAKBgBYBuYQT1f4LkiCXCDZlV/dls7&#10;j5cRApDtvDpHz/SolxwT8vMf/uv/N9rAu+99EGv8c9Uj9crZbShWsZ10X9tKrwuHefPmfHAisI0z&#10;2j77/BuD//tf/PPBM53bxlZsthIDqH7xjW8Mbh7eGnxD21M9VjUBbOQLOXIY7ADZwq1ar+u5beF+&#10;AWRD6EJ1VQ88U/Cwwx03/av8RsNVfnW4LK7CM+m1dgkAHug/mZ72vLWh1hq5AdhK55/pZSozD8jm&#10;LxbwILYjCmCz2ZG22iTNOYfr7cU58FLqoACZaAkCblIfLHaQIf4w+G/71wgm2ts+2Y7KWPNPbOuk&#10;s0Mu6JwqswztNSZSkO7N9BzwoDR9jD5kFzgwbDkpN4h9uKlNdblOnUfzEC02zKxzBMefZF8GkI1z&#10;6/x1dlJZl+FH3Wxr99nUHuBJLm+Ltgunsa08ymWkXiStuc5JNwbpOfsp6qCJ/9C19ktezv6554A5&#10;ACCGgkisi7U+ZD3Cx4zYQiplgFnBsbQdNZ0fxjjGYfCHAtmOpOzRbx8119tt2u2Lo+e1VhuXIFFX&#10;rCHfiKdc2Pha78Yh6AFQ2GG+z7ZStBIPdBFFb1bDgUfaLnoOEOS+e4pkjlSff/iv/uXgsy+/GdtG&#10;aRu0NdZn7Gjj/DZvJb2mOrwt7cSf/PivBs9fvBi80LbRY4Fvx0fHgxOBbaT7xZffiLr+1le/GuPH&#10;xO2iyh9jfedAtpjsKmOcyYZhAQxPq9dwaxrcwkM/AaaocTCxtZl34jwXyKavCIA6AIF8sZikrZbf&#10;NKrWGvHmzavLetXtZ7pFZF+qv8gBnSHq0+zPTjfHArQNQc+7d+/PxC6LFAh2lwzZ6ViWusSekbx4&#10;Aoydg2sEii8QU1YufRIdU0mj114bYffUL4suPKdOqA+4VA4MR9lEln4o3NQ2ulqnXmBHX1B1nCvf&#10;Kiq+dJUf4wQi5lJatPnb/bLOsBqXnt2Rn20dz5raA+Wq3ZfULraZR65n2+bNuuucj+DMt880T1yW&#10;bKd5Z9JY6j+0uYZ7u+TAKy3adwTK0DMw9nALaTqrTVptu/u6hVS3I+rA/WkNsszaBvCOOSlb4o4F&#10;siGD/aH903IxhYNvSRkm9Ui06VCeETMPBcJwzlea96vn0n+ANgxgG4Ac4e/c7m8mTdxc3m+TJlsr&#10;ddVFNALZXJTw2edfDh68857qr7pNVlVMO+O4ro+/xplug8HJybGwg7NoPy9fSsNNt5NiA2bzR93f&#10;unVr8P6HHw2+9dV3Iw5zO/f3tSabaMu1OyAbKD65RED1FCCbATdKAa8mmVJrjQJ7O+mkeJP85gHZ&#10;JtHDD2CtSZstyq2K789ma+PgRf8TCT6AGsg04CpoNe+YWgYAXiVEs2qvMXixzRTsBRGdEoO5mMkV&#10;uyh7W7swWTFravLL2h4KwYsgHbI1m6ZsnbH+ITiwKAjBEEE76M16OFAOyfA+3NTPLlqXqyxBaJZZ&#10;UJhzqGPnq/Wq2q/55CRXWbZl0mZOwhysB9mm56rr2jFc57V7NZFdtH2Ynuk7vW20XRYm+YvyZdby&#10;0xegoUkeFuVllENlCPAemqI97ZETs+a7D7/9HMiBtgB7taWNdQvbPTHzbCGFJot81pHMdwEL2PJ4&#10;8+BWgAnbz7X1lSA/q42Zzetz1oLXVT9oQ0n7UGMjfRbrSvot9x/WbqNH4Xy8Vc0r1seJbqTUBLLB&#10;87zv9nP0xfJr8n/65OHgB3/yR4NPP/9CmMFB4AUnxy8FmH1n8Iuf/zQA74M4XkqxVbe0KY4AO9Lu&#10;uKOXR4HhxDZv9e8Hhzd1WcL7g8+++GZcgoAUSBSSPPAgs3ZNNuU51C5hAs8gipErvftGUeU9tooy&#10;ybNxeL9jI9xMjpehtZbT9fOyQLboNF0WMT62pDn/+voQjVWVwz7h3kzPAbTWaCQg0RxYibaawTWo&#10;IOIAZP7C81qd473770yVAKAvHafBtZDFFS7EpspUS6Aob0uYq+rt5pfa2pALqPuqpt0FDT3GPDFx&#10;xtD35GaWr455vP55yIF5F1jRNqsBLQ1rQ5r90+o4MNoCUn8bbmob89bl6nI7pJzPK2j4bB/ArGoy&#10;DE+2US7hUw+yhWjM9JO3i6Z6h6/LaB/bKldNzFwWT5pot7mZj7bbwo/zz/sVAA5Mf3TEOG717nCA&#10;j/jJMA9lPUufq503AG56vq4dTj6svQo4lYU2FueCJ+hHmli6URHTb2ecin11IDSXMGwHja2GWmPG&#10;+l1g21sBba/BH9TWObctN/QlsY1U60+A9h3dCNvzPufQ7M+PnutMtnN2CSbsaHYKF2P8s3/yvw++&#10;rq2kjNNfffu7g5/+9CeqN83XlAjapfu6LOGGdsNd002D52fnAtiOpc12rPPbjge/9rf+9uBf/sG/&#10;iI8p14VBvPf+B4N3pCXHEVQe37HXDrKxOGWdihDqMQydSwBs4cbb0A/RpeOxG8+vqy1/sbcWIRaH&#10;ao2loLicn0VANsrIoXnWWnPnGeq8Vf7JJTzgUP7eTM8BX2RADGSAq629DTSf1OJ2QweKIugHutzA&#10;+6fHpRRyqQohPFtMAeioN71ElFUtwsblZx53yp/zYB4alymOvyZj58BYUumFWbNxq6TTg2vLkxYP&#10;TLNQZFzIzWy1mcfsn2fhQBPfw43+Um2qq/VQ55t8YpTXdEYHZ6usJtektBrKUYKV/aQ5Sxr70GZb&#10;1pa6lWW4I4RrGavy47oP90ru5unryuJtq1yV5fC7+WZ+2X3VtreNks48PHWcmCs6s6rn2J2j936O&#10;YKb09jgO+Jy2JIFa14TCQDo/ijg3tLV0fw4lDINtcTmCFBGY927DOmYcnzbljlbbjeDdbuAPYBC0&#10;d8ZEFH0ARAHa4iN+dGTD3gyQDZAu1pUK128lna8Wm0A2xgr3v0G1cBC7Y4mHjSm8k6N+nz59FJpq&#10;HC916/AwwFMwAKaEXI4A2AaWQ/uh7gGtP/joa4Mf/uBP4ybSc7Wt0IoW2Pbuu+8Nbt+5O/BxVGsH&#10;2SgsAokB1ECTLRih0liTDT9C4G6QDT9rKVXRV95ZzAOysR2UTswNigaYJqtJLZ2y2dAgDw76gxLN&#10;j0k2fOVLQr4lNPFVYJgixs2hsmkYBtzkGCTv3XswiXQ9GfLEFxrJpCa5bYNS8GNiia+G56TtoTNv&#10;41Cn40mzuddPns2J5dlug9NQZIwoDbLfm9VzIOe9eR5uaiez1OHqczqaQmwVZebEJEITJmzG4VX1&#10;8dvAk1EODd/IOx8VYrdAD7INGdPyBN9oE1H31TNR/B6yhzvy15sRDph3I45reDHQZnvWJEcANkfO&#10;5gz9XMFM6e1xHEgXGOzJO/UUXt94PXMmTZq9OS5GID1APMyr0xMd7n4nnvuf2TiQgNDrUuo4r9aZ&#10;qZ7ci3utz44qjPuE0FYUDnBd2mw3BNZ4IKAeZl6HzJblSxWa7aKs6SaNEfZLNTMch11HJUPy8AzH&#10;aB/+89//nbhN9P6D91RXAlP1jw+xAGy7AbZJs03h7t+7P3j8+KG0206k5XY6OBXwRjjTfPDOu1Kg&#10;Ohjc09nvrufIBwmNy1CVwYVuF2VuG6iviMWEVwlSCDIWmkSyEU7eCXuuH8J5a6icV6K1Bt3STAuy&#10;sfh+fX6qiboakEzktQZqhlSpAAyo9qQLEYYx+qcXOnSQrzAcKOktoR58UKVmoYTMYuBvfEmQ9AC6&#10;GUlOvhd/6fxqcA5hU0dYmlUtvsp0lv0OS1ra8bKT7BQ9qhO5QB54xvBOR1kLTHJu/xWBHmBLbPIX&#10;11UtGqZdeFZVOlJ3V1neRxix4peS9+Z7TCrVvvy+4mzMRd4T34hMX6C23YNszayMeZgquwfZmvnT&#10;5up2kreHcKsGp9y9jVbvv3oOIO+MP/NchBBtResAL6bq3GZzh1WNmXVa/cPWcyAO2NfaJTesf45P&#10;juKsNrSluBih33qYc2i9z2i1cSMlfXkodWgdCabB+v9apVRDjugTANzSutSKGwm/uKGtiEFAgwAX&#10;U3BRRW8mcyBAtmo9x9QtDJXAswfb5Dr8td8U4b2TgaD042wL/eH3/3jw8a98Gu0twFOBbvjfEMj2&#10;rs5ie/nyeaQFlgA+cXb2Sn8JhKX+wQ84ooqtp/k20rZJ8lJANnIWQqqfEmQ7F1oZGmwwVNxkgQvC&#10;SKbXadpAtotaaypJA1ADSGgAh33y2wrcrJP3viWUxkQnhYCniYyEXI4hwNVNLgYvWSyBMO/p0M8D&#10;XWE9zowF1wDtqvq7DHUUncU4JlxS97HbQyUXdcc8ZdnpbvgEkANsV3Wi7G0HTPIYMFZp2oC2kVEg&#10;KqnbwM4qebUJ2jn/6WMwdvN7cu3eb+TT8wjGEY3NjNmr6u+dXptMd49TqlPxyfmeB3joYpnWlSe3&#10;B6fndmF5wN28dZje3iwHXGeuq1lyM3FtonbkOcRVnT/Mwss+rDTPYmvn9djptad1Du9otLEtzccl&#10;oagB2NObzXCAY4vYicblEkwpANwA23YykJTbSJ8+fRxrWHI5emRNuo0Ud44yQuHj5oR1K+GusmG7&#10;qM+6rPlAp02H7c679qge7OdOvQyf+YMxxQdX2RjWi6GUoefv/8kfSmnnzuD+/QcxbkPm/v37g6dP&#10;HocSEGeyEZZxIAFuXL4IbvE6Lr/A/VDbUG+ojjljceUgG6Ba4E7KaAgnC1nlGgFMGmt6Dj85RsYT&#10;DycOZAq/bDMOZDvVWWu51hrATJ43NKziQgdlyAAQDag/e21yDSETL188DRVL5ILtwfA1eAv4VYFg&#10;AGkBhsFnCbKChuH5/oN3xyZyEVwjpmMPo61qwTVMYX1P9CHuX9aX6mZSGrs9dA6AjRLkWnC8X9UJ&#10;8snxsdTc+fKmMyhWDLDB53GLzwstNfqGGCLGxoFeb5bHAerA8xKoum/x+Deu7paXg/kpXdgqKlKM&#10;GUyuVpVv82v+XG8uZhp7afZ89OzPZJulJlzv7rPcTqARbkxwZFYld0G8/5mZA8wRPf9zHbYRcd9H&#10;OKqVxVmTYX4SC7dqEdcUpnfrOWAOxKH7Al8A0pBLDOtjdk0xbgHcsn1tf/9wrMyZVm+vhgPcPKlK&#10;id1paCGGqfAA1vxoL72U5ht9xFBRJO2Yin5DHQL/YhupInPuG0Bdf27bxfrydtGLPpmLJ6fug92J&#10;p+F2OHlt8A9NNupD/A+MIepDP7gpvMfq7//xvxl8+OHXdLPoYdQrigf23wFsYz6pdsuFGAmTeCeA&#10;VuKjscgWUi5TqCfPWfb9uLAmm0G2BLSxXUM3NwjxQyjpRMiMz2eDN3KKiUk+mDkzq7RzkA1gjfwZ&#10;rSQvTVprzk9or/GiBjdJq8rhr7INb9mGxnlrTESGZ++lloEA5wbBDcGWMLvtTNoaegFcg1gG2pm2&#10;J1d+vyx2wuUvS2kmlyMHxpCbfnvoZH61+TLRY3s7fR1tbR1fTj2Y5XlzO6/dGBQq0xTefr29XA4M&#10;uT6cI9it6KaXm/ASqI3MH+gcJEPx5VLy3ZuLHEhzHNjUg2wXuTOdS1PbsBsUut5mpivl5QploM12&#10;W+lG+pVJgdXfxK4c9T0XtpVOitf7XVkOAOIkkC3UTmo+sEZCsw0NN8yeLnib52KEmmD/sBAH2EJ6&#10;IPCEvgBtQ9aXsYW0WLziH9sOlRpzD+YgQyOwjW2jHhTkdUcH6PcmccDbRWMhkvEo+GU24s7zHP7l&#10;dlFSBfTE0F/HOkP15XA/++mPA1y7e/deXIoQayT5Ew5FK2u3oZ14ou3e7JoIN+FIgG3XJsw7x4Js&#10;ZGYEHNO7gTRkibInbbVk4/ZGe1zfvGXQSYBJTOxKOlXcqQczxV+G2RNj39tNe63deNBmyfMR54Ip&#10;sXSBg4A3Gg4aVzIHc9wGExGvyE+ctyZEF6Hl8ED4ioYgNrKdL57hKKqXgJc+CJSbQ6mPm7o5tMmM&#10;gGuK63qpwwK0VeayAmwu31UA2qxKnGRn9u2h5pXp8EUCU/Wz9r4ytj8svNGkgTa5znNA8rbPuOGx&#10;s2Y+gwfuV7Vyakas76Gsh3weIwHpfF2ExGRyg0z3INt4+YE/sKsH2cbzqM0n9VKp/3JYu21Dm3Ge&#10;r5qd5qDTnc9G2FkM84urqhU/C5/6sIkDrGOSGZ0FpfFLW0ilQQWgAxjHLaS9bG1OchLYdjM0mMAE&#10;DgWwcG5XOU8NgE3ZNOAWYy3YAUZz2gDb0lv8HuzfXMsukizJzj0+fq4LBs7ZeSAtMYAlGT8b+AJf&#10;QrECO/yr51C2kAPxHCf8K1q4uY5YUjg8YWp3wuAggz/hMPj/SLeMvvfBh4Nbqu8YO7R0TOPC27ho&#10;BC3HaxUuJDIC2wSy8TDGjAXZEqCWiFNE/pJbNVmL9/Q1J4SKLOv/MNww7ghYpwBBb8bBbEz+W53/&#10;+s9/EMjkA+25/cYH70WF+YBDtDoMrEHIGh5oV2HQduPctQn8i3BX+cfnrSHYHBZ4Lt4BnCFyeedi&#10;YIgBxPyNRZGAOQaWcVtDR8A1ZKYC0wyauIOjDlYFriHf3Ia6q/PhumLMz67kZ9F8eLJKFbtOo4Os&#10;wLFZ6ed0ohO9oo0YXnpiFx8P1DY5nHWdxgMb/f4FQ0VhGOjSU/+7Bg7kdWG+h5vqw/W1hmzMlQST&#10;q5jUIDvV7GjV57HNldEORYo5mtjVg2zzVQptg3ZiO6eCmxgbTl1vO3m+r8qz66etbtJCanauMHe5&#10;ynOM2TnWx0iXInBAfuo3zBHWTpzP9uz50+hTuBih12ozd9Zv83E6aS3d0Dw63erq9Wuas3r2RE0m&#10;xZzXrFGrao21DHMqrWPof2Ic1vyFLaWc6XV42KxUsv6SrjfFANmEFdBvjgXRxLfcP3jqQVjZNcCG&#10;jclBucAH4DvriqqKoo+OkGA71XpDnl4a4o8xYEZbfPzwlzq/TdptWvufn+k239t3Y6cedAHAoXJN&#10;9iQz8zUYTHCr6UTQjYGLzMnRPnmC1dwjd1rL8w//7b8a3Hvvg8FtMehUN0u81MGGr9+9X6cNIAOI&#10;FkaZzLXXAnyT3w7qnr1p5ADgGgdF8ken8+qMbZ8JnAS4vHaNBjLsWADHDLAhPyHw6nhu326+gtrg&#10;musoJkA0ugx0MRhDBlcBsMUBpQZcq4bayIwNOPKdZHLT3kCmFkiSDstaZyaT17XdprGRi2G/kwa4&#10;aeJdtjC+6p1ysbg+1zZuzpXYhKHN04TS2HExBx1rXhczeIlcJtZFNdHocnGbsoh8r2IM6DIf+ryt&#10;jwN5/+T2M5J6k1COBOhfNsUB6g4tE/oHjz95fS6aL6qeBZ5WFIuS6uNfEQ7wwZ7tozvSVksmSeYO&#10;5ztJlnbl/ubNucKcxKK/12rbjGAAeGKs1ZbPYFn3xjqs6vtZr2i1oXVZOnS/KcfsjgO8efNKt1dq&#10;feyLL67iuW0GtWxP0kwLXrp7rewA1YSQNYF0EUT1QtWYfu4WuJWIJoAthUtpVMT1cuP6zuADndeG&#10;eSHQO+qXD7xBdxguAkz4uaDJ5gyH9pkiBvKKrb847K8aSHgnrNIMPxa1geSGu90S7LYuTbZTbVP8&#10;2V/+2eD2g3dikX326nhwpnOI0EK6e+f24Ne+/CKAnxrapFwS+CiLCmJE1A1L3r0pOMC2UM5bw9DJ&#10;oLkGDxPYCqgm4eRH5rqASmQktobWYJX81LlAo4nPnHPhBgANf12kMeDO+6rBNdKI22YFsibg8Fpd&#10;ZvLUFQOXE6e7kqP582GAjTaY1/+sFE2HeIjhvEDdrOl2LTznBrAFm44wtFfURtetwWaeAJjnWq12&#10;J29U0mWR4bpcHX9gvLPJeY97/u4wXbMj/8iOTD4m9CDb+JqKeZxY1muyjefRND5J6kbbid2Ivw3t&#10;Z5pyXsYwXsTFeNRwho7nmvOWnblHv71vXu5dzXjeZZB6Dt1mWcklQIxvIY2z2jTe9Vptm5cRbhc9&#10;PLytda0+5KuOMKyD2T5oDSjnMo6bwh9gDXREdXjv7oPBw4e/kGsMximo4u6yppbTVTm3DU22fB1v&#10;nuU22AEAmTEpPxs0c3+Ojck127yGjDUgPzLxy3pDD/bPQbbcn/Ck43C2UWx5rgsdUS4CKI+8JCJE&#10;aTQXVLUg5kKVMdI+VIQl+aTlUfVSBq7eHXaM91Kcf/IXP4wDvQ+kennzzr3BydHLwRnngon53BBx&#10;sK+DJHWQIaAP/KBSaCQYBD8YqPe9vfVuo1pK4ddAhIHgRNqAAGMIFgd1BpgRPBRyj1ag5AYBhMeY&#10;QOvVCVl7DTf2LhP37p2L2msG1yzMnvBQX7mbG2a6uAKqyzWUMwRcHZ96z0YgcLkpzk/NLS86h/nJ&#10;bCRmPiGt6zSr63kylQNsV3myC8AW7bDq42iLmwLYmCDGlnwPBIxwGN4ZxNJb/7smDtBnwHP3HU62&#10;fLd71+yRfFqWupbJPj+XkgPj2k7enur55KXkwHYXikUY9dMExnu+uWgJ83nNorT6+JefA5ZFto9y&#10;hvW5gFpGZz4Op7UW51bdiCN1eq22zcvDvXsPAvx8y4djaRtyRBLrXwxgm5959wd+topeF9B2eOtO&#10;3EwZGrV6ZyJmrOXsNN1m+uTxQ32Q3r0yYBt8GmcMptkm3MhzBW5ZOSr8K7dxNJfh7osZwSVotwGQ&#10;TiB8AWSbZbBJemoTqMsr5sEjM+PJ4WfxZUvo3XffHxzq1o7Tk1eDF0+fDN5Ia42K2Nu5EcLKlwG0&#10;KPa1BxoDYIRggzLTILD3dcBdby5ygAUy56WxbRY1ZrafGRAhNJ0HWmsAXl4sIz8s6kMN9po6Hy30&#10;AdfOpBp95+5wu65TA4QmTg6k4TcOXMPPAxPPyzLHxy+173o/ygkAQP45j6/rxhP/ruezzB8gGLIk&#10;VodZRIPNdOhroHfVAbYdabCdapvB7t5BXBG/aYAtPmhInTnaLRVERfHXm41woGpydZ/tTGxDjfDh&#10;LP9iTFnyMcll6e1mDsSHUl1Q1Zv5OTCxnfT92vyMXUdM1Q99xsQ6nDMfzDsA2XqgbU4GXuFoo9tH&#10;pejC+pT1FetXLYZ4vq61Leso/vU3kG5OWLhNkr8jXYLAWV2sXVEeSXhCml0xR3E/g79vnyRerI9Z&#10;4BJAeASGNTCvYBNvtOYOsG13V5ct3L7S65lgzpQ/8NlYgp9zUK4kk/zAHobjAc/jTNPxTG0AG7Qu&#10;gGzO3LiEuuD+Z3/8b+K8tXc++jjOW3vx+GVctXtNgA6HRKJxBbAWt1tKdM/VMR0dpWuSQZttmrYr&#10;2u8q2yfaYgs4diM6kOtasJ+G8MKTEEj9oJ1SCzCOdA4BrrHnPO07vyGgk07jttRrm86CyrXXaByY&#10;HFzjHZqVV1qk47hEE+CaAMRdAWzI/ht1loBr6kaXmMpqScW5AKtNYunUrXXWBq7R5yXJaM4CdJJM&#10;hghe6QHpldotckybQYZfn59uTIMttuRoYhgAiPoSTRl1Zk1lqgZNe+vN+jgwrh2Nc19fzqZPKUTG&#10;8qNozvsqPrxMn6vtCFk3NzNtO7LdmVy6tzL7/E4G28apzhTiimeEeoqxiQ/sFS/yelyUPQbaDJIs&#10;Sq+Pf3U4wI2iaV6cNNlChhBOrbXSh2PAtqTVdqq53bXTa6EUYI2pq8OpbpQUzTQMgNgtHYifjmKo&#10;QLPqYyB9TIwNXt9qTowLp7dRv8ZbAmTTu00oAkmp5fnZY63Dd7Ub7/LfSGpeeF1gwMzYgHlje5rw&#10;8LHGKRyxspNfWjdSSameZMczb6OmcZ3tCh4NOvJ2AWQb8V3CSyVbC1N68sufD148ezq4c+/e4M6D&#10;dwevjo8CPEtqm2lLaJzzxbZQfVG6JoF9pS2jr6ThdvLqlQ6S1IKvAtgOes21xvoAcOJLNwsWWMUZ&#10;dxbwEDz91OAazyyiFZDOwueuRWehRTXabWi/HRxM3hpq+iW4hjt0bZa9iDpHS09/bFhj4OK7A2cO&#10;boP2mnmS21O09Tz42p/zr7tpcKEzE/cRrDEmOr0xfjgbqOP5qk80OET3evWVjDZ8vmGAjSHLfQH1&#10;A1JOvUc9Ue/h2P9sigMl/8v3TeWrNV36CyYV7jeWNcFoTXjLA5hvW16MTWff4yz2OEO/N2lcGxev&#10;d18PB5hL+jwfALdlzx0MtK2nNH0ql4kDCUzT2kvzObTb4rwpraeQUXYUvX0r5QY9c844oNxTXUC3&#10;rx0L/Q2km5OC+8IjmNu+PDoOMCxwhutp7YrmPeco+Xw25i3Xb6TZlreRep37utJuI76BIYAgbSEb&#10;vNQf+MZ1HcZ/cPPm5gq7pJQpKhwyUAZZYwG24VKMpXjKlGOvw9mOMNl8MI3B2VjMuBw8njR6R1JK&#10;S2GrVYrH8tBk87wzBWOZ02pWDrJFntrLNDajf/Gnf6jtoHe0pfOW/m4OjnTw/mt1MLqxYbBDxxMI&#10;706cncXWUITy7PRscCwQDs0ODrBHaHdu35Jw9ttCmxjNZQYAYvyxx7zWXAuwLN0QynXDCFs+IUkA&#10;G1tDh9prfHUBYPO+5Tw9JjSxtVR03DBKcI3whLNZNrgG3RPJBlp6DFqxn1syw5ZWZXtrjTugrhaA&#10;yQN17skt+XTnVebZ/da4bsOy43i5TNrtKtlMyGiffEnrAsBGvaa6djuO4TImItSV6/cq1dGmy+r+&#10;wbbzM66N2b9LNn1HvlW0S3nrfF7U926Dod8YNy50Pf+pl1MuY9Lb9dxe7fwx70PWYn4pe9mtw0Cb&#10;QZOrze2+9LNygF1WMa/TuoSVvD9QMr/b2UnntUGTNYzPaut3Zs3K5eWFZ17LDaGc0aVVjnbS6exy&#10;AWOqrjDUX7qhUuto9T2McfEnzIK4sS4SGheAWzWQRJ1XWaR/Yl2uX4U5l0hc1wUMtyrfy2F53eDx&#10;33MBbEzprw48jbWVP6HqMThipHgRDr8KYDN9A5kM18TDeOg2wJZc0+9GNNlSRqqC5LnJnqvyZy7T&#10;PcZ5a++8N7j/3vuhUfX8ySOhLxIuGfY1g+ruSI1yT3/shQbwAVBDa+0UcE1/3HwJQ7/1t783ONDW&#10;RQzAsg08v8rmua6l3eMryD5bywDXzmPiAU8QNhbuNGY6Af5sanBNlRvPsi24HAxZGoNr0IobWaCJ&#10;YFuiqwir3hp6pAsxdiUvGABZgNq3ysNlWbg1dgIVbzdteVvnottDYxBSYdyvXPVJLIM6wDUDERqZ&#10;Z2evNrpFlDZNXlI9uYNVO4sKk4QWbX7TcnmV0s+GvpFiu5ZGHDv4EqJTNXznGTlj4dGbS8IBVXL+&#10;IaZrpbLcYdOe/N61fPb5aeeAxypCsqsBwGKZpgfalsnNq0fLoBmyae3La9fSVlK4wXqJMKzN2MkA&#10;2BbrObn1ZjMcQPuQP85r864ozmtjbcb55XwIH7zRfEX/Y+zQ3CU02lSvjCi5dhtn8XGkUsydNc+x&#10;SWAbwbWDTPMhwL1tNB47bVNOntNaIfHHblG+yl8B0qt+Yw0fb3oO/iYsws/w0PPeRJtwKYK3kgY5&#10;ueX+fHYx0BZ5UKSYZRLYBCBT0aqy0GgtNKqQkWWbH/3R/6fz1t4f3NGFBg9/+mMdln8vhIkB64bA&#10;IEA1QKEddSQ31LmgNguodnR0JA2l4zicH80qcvaNv/kbgxcC5549eTi4Lm24NzeH52xFRebMWnZB&#10;OkzvGSrG0gDkGtoA1845gD7VJSypLzNAsADYZCOQLGgIx9ZQ4rn2EeiJmmsVCABLoEf43EDT4Anu&#10;y9ZeA+Tj0gYGJNLeu5luSL2mr0SjOclztZ3P1EkXykSdup5dt7zbreRuW56TjECTThgZ6RfWyLRG&#10;5WAltyjz5XNTlxwEkK7KqdsyFWVTyULIhN16e20ccJ9g2wnzvlXGMkUHIOP8hzbyVhWkz+wkDria&#10;J4XZpF/ZjpryMk2Ypni923o5wG3yzINXZeib8qMyVpVOT/fycgDwN2m17cb8mbkWSgIc3XNNWm2s&#10;g31W2yvJMzMvA3SXlyvdLtnoeW134kZSKwMZaIsxIraVsi5iHo+teY2er8uddZOqNux6KylgWzX/&#10;OdFxTsR5+eJZgHjbCra5JmNtWK0Vajc/yPaaEhtDeLuFg+PiLz4GL/VsjbUUJ0LGD4o+GMLFox54&#10;xozGqRzxcACeMVMM9AICM90uRSBOACrVM4XALblj61/lNxqu8ov4Kbzj6mK5YEbQqeKaUQo+ePr4&#10;l4MXjx4Obt9/IDT+dHCmjuI1apcCctgiCqi2q7PWANjQXgtwTf4BrglYA2Dj/DA6H+lpDh588JE6&#10;mb3BngZPKoJ8HkqT7dP72flgEmRQzqtkANc8oUADLcBIKlOGyQDNnM6aziDcxDvXYam9lmINBjd1&#10;qQGahbkJrSV6BxnXM6xuAliizqrIywbXIOutocjTzWq7sPNeJXvprOggqnrdZOFCdpQP17vtPE9l&#10;C2yqG+ig3WBz1QE22kwAl2qf8A9+8HVrX33kJoy1FFM9VV/cPBjx5a4yfOHDNMlBFaS3VsCBYcup&#10;JhNVGnYv2+AKsrAwyRhHkCn6tUruLW+rGDcWznDHCMCrinWDc30k2+noB6ZtkEnyOKnNbEMZOiae&#10;G8sO7eLk5Cg+Tq1Cm42CpbY31EDaWGH7hLeaA3xURUkBzSjOY2Ndy1yKvohn3FE6QQGCWRdherBt&#10;81VO+2fODrjGMxqIrKfTPFj1p8Vx/VzVJ7lmHCHOG13uxhtzfuo50RAt0fFYI0dBH+zqY9uqFJM6&#10;bp6+EF7Dmk75Zj7XZCgnfMHGEIqnOjTx8vh+Jl5gO7SNYb8byejH8XNMItzwqzwNsrl94ZEQDaUf&#10;tMm2ApsYGRxjNgqy/fUP/1Rnqu0PDrS3+FRg2SngmgSHwsSWUPkBsh2guSYBwlhzjTPXjl7q3DWB&#10;a+fnElox9o62l9578M7gHK2lQ52/pkrk/LZzASx7Atm++vijQCiv2qR8HLgWMoLwgJxjx9cRBEc1&#10;QOMWT8eBa9zcWt4YmtrMaMOgzgxmWh5pKO4owr8C9XheluESB/IYFzCIPsAsAK63iy4rna7ScYew&#10;qfxRv+4k0wByMSeWB/ukrtRvyXYHyxtA21UH2Jho5fzcNMBmLcW6PdOpyPAbX+ziRWeIZEB8nn+8&#10;e7M6DnhSYtspua2VbdD+XbOjH0C2mEBVMkZ/gIxdtfF8nro5ZU60l2nyi3fm4zz0VhXHcsm8o+v1&#10;WrYp88Rl2Ja25XxfNTufW6ApBCBxylqh+hi0TH6QFn+AJL3pObAIBwBs6BuxvTMo5lsiCvByJpCN&#10;NS/HJaFU0QNti3B7eXEB81mPst6mnt4EgAbYxpbRNFowJsc7yVbzHOY8hI0+BKANbTaBR+cC37hQ&#10;IdxruE3rePUx/DXtLlteaRajBMgWgCHzkKrsKmYUGbvJVNO/nC1jw3tuMwqkibD4whZTTOqL0zzI&#10;Y7XzAhTnHRI1LSJF/fDAo2I5YnJq/F0IZCOv7AkmyzzzxLP4VrkhHHoP/2G4H/7Rv9YtoQ+knbY/&#10;OJYW2vkrgWsSmN3qQEe00LgtJbTRNPBhQOcB1lDvPha4hn2mTuTZkyeDz7767uCutODOBaIAsJ0x&#10;YIp2IL8KA9B2KLDuO598vPRzFyJzHf3xtlDObcIgFDTIkA395JcZoMEWpgTX6kY9rNPGc9eySTtp&#10;YNrANbWuOkxEWMIPA4/PMIAci3u+8HCxwVUytP0p2v/SWEJbS50WYBgdf9KOdAeVJ1TmK0lLHiI9&#10;t9G5GONyu7AQ4KsWX6torwBs3ga9qZLTb9MzMGBS6a7v1AdQs1wzL7CbTqcy+bPdens1HMjb1rAG&#10;Ul9OirnbanKwHKp1OTIZi0WGFhvbUoblcGJ+KoCSNMPQZFP/0cV22FTP85d49TFTDzeaTl0GOfey&#10;OcqbLr15nuo8ed5Iv7Ls89lII829e4kwv3t7fg54+2iikMBba98wF9s2rbaY2wp4Yk14sKEdGfPX&#10;xmwxn2t7ZyqjtpIL1xDqEwoE9Aw1yAPwpsHaf+6rWBOhAIOhv3oN+KZxvRFsY329u9PJM9ueCWQ7&#10;r+YjLB3C8MAEpXao3G3ZDxtThId38AKbtkA74OgrmyFvk5vbC0HCRQ8OPvRLdQCN+DyShYn505C8&#10;k7lgLwSyUQiVqQLUsC+CbPDP20X//E/+bZy1Bm+4JfTNubaE6oX95YBibHcKgE3P1jgCNAtwDc01&#10;XZHLnvPnz1+EhtWnX31HYNyhgLVXCWATmEaZQSEB8IgbOZKwffLJZ4OvHQ6/5F7gxCVysOYafEbz&#10;741AJsyNSptkB0BNwsLXkJFDo9Vg2ULKJAONwqTFpoOlhf7yzFXFpSEsHWNuSnANv5ADwlZmFV+p&#10;0V67du1GTJCsOUO6V9VER4EQrNF4MCDJpkVc2Sc15S6nwbPBuzUWo3NJcd4kW+XR3KHN0n4Azzf5&#10;ldIAG3VEPbpuo06riQCM9DbRnKlNspH798/L40BeN6ba5Ga/LtpJpvTLJEcZ5H0btJ26wsuaf8oQ&#10;IBtmt4MfnqLvr+o4MtnRH/jp/q4pi8HvljBN8Xq39XEgn2eQKgt973xY5vjk/oo0SHOZtKHZm6vJ&#10;Ac+/mB/7I7fBAfofa7Wxrn769HGntdq4uIHtrWh7oYkHOOJzzS5r7VInUUbW3dqNV+/8UIEBhOg3&#10;6I/oL/I+w/0WykM8U/dgMX7WQ/roXc3KkQnwFNLK6WySr7FdlA/0yhv5DeNnbJniNYLZrdG/Athy&#10;oA2e0D4qknX50XBTCkP3iqDDuR0F7ys/oxyum4icskqIsWblIBuV/5c//P7gUDdggL8CknF+miRD&#10;YIjANW63rLaExoUGTPwkdDQ0boPkTK1jLTC//PbfGPxfv/9PtNDcG3z8xTfi5g4WmQGkoakEcBRC&#10;pUmkwLUbnN+mRssC77a05val9XHZQbbnz5/F+XXILOAaAkZHyzZQOi2ft5YabdIii33R4pz3iccX&#10;EIFh0UkrPmGb1E4B1+gAMKSDGQeu1Y2fMMrLsk2cuwaACPgQKDYaPtoaWmlBLju9baLnjmHVeQ5Z&#10;q+RlXEfe1B9V3WudPcsSDv320MQWJh47uhIc3jBg8NcVgI3+nf46B+ujTuVGfseBgONkpBaE/mFh&#10;DuRtK297ds/dFk5shQRCA4tZUdW/kBSyxeRyFePJCouyEdKub/iH2QaQbdsBVPN8W9rYRgRzg4nm&#10;84w8G4y1N/Xh/qVuB7zsi/y83P3z9nIAcJh1LuMkW9xifUdxtHYz+IYCAmtqDPK9Ck3NIL7Az3Ce&#10;+ybW/ijfsIYbN4dcIKlOReUm0j1dRBhrcK3XfUz+UPNqVKvNmfccSLMhfXBkG2k6Nqt213jPM/8A&#10;lAy2Hdy8tfF5U71dVFkzsMX0hOdqmlI/1/4ZiAYP4I8BNd7z+F5fMG30c9DRD2My7pjaj+fKkRCE&#10;rf2qDHROk+2lNNWePn44OBB6+kpA2cuXL6KSQWuv39hVw9lVYwdgO0wXGqhB0UmweARcQ3uNbaHP&#10;nz2Ns7QAij78+pf6+kq4NwLSToNZgfRq0flWoA8aW5w9wiIUwOVrn30RjOTnMoNsL8RrAEq+bACS&#10;xQSCha/4kINrAbIhZJWAAbAZXMMO7TW5eYJ4S3VXLmKawLURQa44Do26seu5pFMFW9g60c2yaOjR&#10;gVAu1G97cG3IVqq6qu6h4xKePHhDKuStoumOyUlMStty5rAxIKinhEZJx2Gums3EY3c3HXK7o4ZG&#10;G+ar3yYnHv6CmuqLr1GaBGQVY227SRO5CO+OKIvbPy6XA7SxvG6g3uS23FSXSy3vJ1wWjy2rGleW&#10;W4LNUwseVrPXbQDmvS/VAABAAElEQVTZmDzTj2xr/TbJ7OaloM+BOZDPWexmG63xA334B7xY5jjr&#10;vit2AEm+r/r5suZ3by/OAWSVM6hj7at+kzlZaONUcyyvjeOMcq2Vu3pWG1spAQGZ/zN//PnPfqzd&#10;ajcHh7pgb9J8cnEObpYCAOhr7ezjY3oOtg2BH6o0HY3B2BL1HDM7xkm56M9nvFGStJ5PfqNbSRPY&#10;xo7BXSk4ecfgukvftF0UUaUo0y4LHBYbk8evNdEqD9P0uvICZlEFcLiEJ6Qeu47TRMudOn5jzEKa&#10;bBSuPJPt4S9/Hgcu0jA4b823fqJRxRZONNFuyi9uDNVlBkyiEAgOpT8SEGdw7dHDX8RWVMC1Dz75&#10;XPF2tL1UAJLCYqADVxGg12wX1aCVzLXBR59+Xj0PrcsIsjWDa2lPcgmuWcsMjgCuMYGNW2gA11SR&#10;fDk2B/eFqlM/ubHGGwLnCcoFQa0iQCe2kVbvq5goc+GFwdRoEMr9VTt3La+fSc+r0mazHDhtd0Z+&#10;xy77IGQDN8saYTA5rSY6KdTV+h0B2DiHTROnzQNsqf+lvgymRf3px/WKPc2EqK/n1clz3r7yNmj3&#10;3G11uVgOZecZas4348sqxpXl5LhbVGr+VbNRPpBIz7Sb20XNOuYkHddUhK+WR2c7t833SWHy8P3z&#10;+jiQzzeaUl02wEYayIFlgvR7Tf0mzvdui3AAsIajcug7mV8lMCZRxA0ljDOttc+004nL4Lqg1VSW&#10;91hKNhyNwgUkKNyw1kP5BkyhaVdVGX+b3yl7KI0IUGsE27QGACAFV0GJhl6FdThmuGUUbbi0kyTq&#10;HNBVHQ9rfIczCAXYBpayzI8JkUjLDyAbuMNixj2qR1joJTfKByR0g1c9Y8LSj0ODiZAF828IaCaF&#10;Ha9PbOeabEEDgiYWKTT/LASyxRcZZZKi/ezHfxVaaaCtx7ElVId0C8AhD9wMCmJKIwlwTSqgFBXN&#10;KW4UpSG91N/zZ88GL54+jW2lDEAfSRMtwDUERmHpMBJTJFgC386F3nOGGPlgwn3v3Q+kdnnQWNLL&#10;BLI1gmsqNXU+CVyDMYBldLQsUnzuGvWHQUvm9u076SX7JQ6C5onJJHAtTR7YGLxC7TVpOd5Qx4BM&#10;IF+95lqwe+LPsoE2ywKJuhNyBkb6HYQy60wtaw5rOtBAQ2odX3e9QCftMu/O16ZtADbaI/3pThcB&#10;NjEor2cANzqg+Cd7GgCkq7zfdN0vK33aWl5H0G1yW1Z6q6DDPCAmP1lbpQzbvp1wFbyaRDP6Xfph&#10;tU1411WQjTI4r10H2Sbxuy6HHso22Bav918tBzznaEvF2iUH0qxZhsnlABl3PvpxcBnc7WmYA94+&#10;inwBpCFrtYzJLeT69Vkcq8T6uatabRzsjwFH4DJDPjCjGHJ4eGtwS8dPXWaTX47AOjduF9VcCHN4&#10;67aO0XqpSk3aioBtBs3wH4JtgGtsI01/XJKAMBhsy9c/gG3Xr++EBi80Vm2evUzYTRodU7mWmab5&#10;EX0u65Kq83U7aMIwSpCN/BC+jpMcgpbpTjO4XwDZooJEjPqk6FRE2LUbGgzJj7A/+8m/HxxIlRPQ&#10;6+jly7gCOybAqni0GXarywxApQFDoMXEGSFhCyng2pOHD6WarfPV1IDOdQDgr3zzqxAa6CQBUiSZ&#10;SFeC8lpbQuNdP9dQkdXfux98FG7jfrYdZKM+2Lt9YVsoPFCNc1MogkU9sDgPzTU1wjDwTAQCGRdP&#10;2S4St5rIk/rANH0hAIxgke/JAOGsEVfJLE61nNCYMdMssCPgjD/52WukH9thJWe9aedA8Ks92NgQ&#10;eYecy4M7IEfM5cJuti1r9TsNWqakYf+raudnU/CBgo8LfM1b99emnP/0BRiPB3k9A7CFfKivYFBv&#10;uuggp5U/93Wfc2O1z25/ed2tNsXFqUdfU82QnO+QQRXGV6wvnsrlpxB1T38rXm4FyKYqiXmk5jPb&#10;araxvW0rr2fJd/QpU0RgPcIahvF4WUAbydKPWTacl34cnKJC+iBTc4D5GuvzPckvQBryFcBDNZYG&#10;cKV1NOtAtNq6CrT5vLLYeSXlkJs6T+ynP/mrWOPeEth02c9NLC9H4CbS/Mw26pXzkG1bKwtBAbkB&#10;a4l1ueblF8A21uuSEfog4qMIFXKiMXeZ/V2T0CZNtpTL1CPmz+4dm2JO52ZZF8AVc54hgKb4tIVk&#10;BbGYVwYfE+2kKECwNOO0XQN3cnacuUA2ikfjBNThOSa02OGOTaUMBr/4+U8CXCPsK52LdSp1ThZY&#10;vvkOjbLY9ytwzVuHuGU0bgcVuPbs6ZPBs0ePBqdq5KenZ3HBweff/tVQlUxaa+w/TqWhrAhI0lxT&#10;+nq+IcCO/eUfffqFctZuthlkA4yEl3Sc/HlgZpHBFrJpwTU61vzcNfh8737zjaEBrsk/jNJoAtfw&#10;C1mhscoQJ2/k4bikn1evXsWiCgCRSx24Mac3s3FgGXCkZY+U3fk4F9HxJI/kREdRmeGTvYYuJR3H&#10;WaZNuzH46zbkfmmZ6SxKqwbY1M/uVGdsdBpgo8Dq921mAdiIs466d96uuk2Lq9voljBj2EsM8x5z&#10;Enn0INv0lRh8pD/WZGqbQDY+MHS5j4CvbW1qmjDT12QfciEOqA1EW5iSyLIBNpK1vDgfnlN1Wc6n&#10;ZFcfrGMcYK6bdoAlIAUZq+VMbSHXamMtx7pqkx9zm9gH0LarI4xoNwBBL3Vu24l2wLGF9LY02vY7&#10;epFDU1nmdaPMlBOwEYWlYwH/BttiHlQBbdS1wSDG+gBrlCh1C27ic9vSHCop38Sz/FBaiTBa9yMH&#10;rOfRGlyFeX6kI760c4m8krdkqOHhaAmWAA5lTIFwk8IP46Zw0IQifIAV6TE9QNPtoPJSedPTWJAt&#10;EQhaERKijpzIN/7qSsZR4w5/1HX49kSXGexp2+dNHYp/KuDjXIf1gZZyIcHODjeBpAP10MBg6xf8&#10;Y1jjhtAjbfN7+Ojh4OWz54OT2Gd9Fhpsn37rO4M3gHQyMPEaiGqVJPlhDzkTw1goy4/z197/2idV&#10;iMtpoXl2fPQitEJoGIBMNjW4pkYBcBDApgTEiDbCCK+suRZfLQRm2gBY3rv/jl9rmzg0rADYqLgA&#10;8JIwuj4cmKZAeBsDGH5fpk1nioYeh3eyiF9lWsvMd9doUWdlPU6bx7JfcAdF/BGaar+kE6bq2fK4&#10;dOI2bFkCSPJAYPdl26RvmUFmee82wDbQF8hdGl6nNdhSPaXapu/pIk+XLUtbR4/GqSqq2+QWFSDy&#10;zDgkk/c3jF9uz1tUnD6rM3KAPiWmISMDzIxEVhy8LWvb2O5WzLKNkp+1PtDoWPb5bOQBuallR+M8&#10;fVrex22USX3il4YDjJO+FAH5imM9pMcTsqd3QCvW6fS1KK0Armz6o27JfGurcSEJZWBH3A3NjykX&#10;IPgLAVCHAtvuXOItpGyPRbM2ztRjXa51uiCyYFX0aXzo1kOckV99mLJSRewGrAZSxRy8Ufy0/VQg&#10;1/W0w+21+Hrv3oMBZ+GLybE1Nwbf6gO666Csm+W+u3dONgAbxnZ6dhje/JxsA3CBIakMmMoKuWHd&#10;B46W03MghyNuNeUMr5EfBxpxbH+5ALKlhujMJwIAXABkVBY5OBNAFgCLng16sMDaleBziF7QUFTA&#10;t1evjuMstr/+yY9DW+3lixdyOw3tt69/9e2UgOnsSBMK7Q0VBm2l19o6SsNH3RWQBba9//FnKc4l&#10;/TW4xrZQrjCGD2Kk0Ee2gVaaazm4pjDwCwO4BhB1rvqKr9VCpM/1Lufwo16atoUidAhgDa6JFsJI&#10;+EQ5yMcPkkFYJgWYdSx2au0YyVhv5ucAdVfW5zhqIQ+VXPFsg0yMGL1bJnDPw46Eq/w0lQxn6KQO&#10;b0gbD3wjjSzNiDDHT7oFExllsZZkFruLYBATiLjMReVExV9M2Phkh0E9LXSBQy/KTtSc+LkIwEZ9&#10;XJCpOeq6jzKGA1nzKlrumAgdcpZs0A7UeOtMDZ9qp/7hknKAqk/zjO3dMkqbQ2b527r2d0nlatZi&#10;LUOzx3LgtEt5yLWNHKa3ew4sgwOWX1+KwA6mtwJakMmYh2ttubd3fXAuG+Pzzw4EuNVrr/DZ7A83&#10;/lqjizn9/n4CCVFA4Wz3t1L8ef7i6eDunfubzeiKUmfdwl+AjSp/fhMpScbcSKAYuEvM2zWAYl8H&#10;wAe74V3h+NWBUoGrpPFVazGBbXhy6QLYAUaUQhmK+Zfn6csC29DCA7ewdlok2PLjsNiYMn7ub4Ax&#10;Dbyp90XWwTqIp/9hworyqfhakJqG1yS2IzDpOmKKPtXvRNQCgOtU+7YBuABTAHxgNgWg8VFxuwLF&#10;uAkEzTUrYgMUIfhorz169It4fvlC57Vp0XZyfDL45JtfSS0RNVYAIgmBroDgOZigCj7VHyDeG6UH&#10;8IP/Ox9+rDxMzO5UBe5qICrfZ64BrnFGHbxGwIP/8KEC1/AXY0JYKA/h0p51QDUANiHecgugTTZ8&#10;Ra22CRCjrixIUbeSOr9XchgsU04inXWCa5Fw/7NUDlCPeb2OI24ZCBmsAtVu1Tu0kM82Aw3k28Zb&#10;j/2e2wRzms6n7Txc2zP9B/KOHR8EqghdBdgY3Ch7lwA28w/WNdaBBnQGcctFxeLe6goHqLSs3XUl&#10;W1PnwxMa20Scor+Zmn4fsJscoI7zOu9mLkdyRTNr7CNHQvUvm+SA5xWbyMOkbtjdNOMo82vm+b3p&#10;ObBsDnDraNJqY6fYUCKRO/7QasOgKXau3UPHUqyhzRikW3Z+5qGHRhcg0w0UcmJNnOzXyvt1AU8v&#10;nz+POQ8KPzdXtNVxnnwvMw5gIwa8gA/zNdim7ZdxZpvq7O1b7UqLubnqWf1JDbQpXgBusoFUuRjj&#10;tf7cNzLnRxbivdqoBtj2SngEjMUd/0XBtgC0qu2iTttjqCWzBNGUgYnG4y92PCPXyLnAs+hjlXfW&#10;ngGkEYZyVmF5xkSMyEAqp8sbPTL0UrAIO+3PhYsPoA+wFmCKKHJI/jkHJLJKBiVVRuMwbsA1NVoq&#10;xQvo2NaoyngubbUjqXAen7ySKudz0dO5a6LxyedfqpKUACosUeCkpkoBUYMEIEL7BJBILSZApJt3&#10;7i5coTCjq2eywTuDaxxCidZeCJ34gyDGhQZqBABr8DoH1yhXOmetujFUoKTBNdiMGXegJcADACbG&#10;Qm7wI5cj6ODfg2vBqkvxQ+dF+ysN9W5Xy0QdRnHsV7tN8RCy44jqP0KGp4hXBiFv0RE25DsPSzj2&#10;+vOly+AaeSDuvGnn9Jf9zKTHZl+TGwy3KG1yYoMGG7wy/5y/3OaDShqQZrvoIKfhZ+psrtHLBHq7&#10;mQNVg6b5BY+bQ3XaNfohtV3nH5m0VnunM96xzEUXXPWD8BDdVD6QdtHEl/hqYhwV7/Gji5lVnpw9&#10;y2iZzTb/Mnz/vhoOXJjTrCaZVqpVtxzhcpmxnHi+0kqoD9BzYA4OIF+MAWk+jNSxq0SSyJ8MR7qw&#10;FucoKC5FQOftQBcOdG3+fKTjlPZ1VhvYAdtcuUwRMIjdc+fCHG7dvtO4cysKeYl+OMLr1p17saYD&#10;D0hbglMBo0arD+E+rw2Qzf0OtR/9IjKheo/4FQaBDOAXa39srd9s4jgw0Zn3ltemM9lKUM39YORP&#10;CbOGs5vzkdvWQrPt9eI1rQVdXqAn5L0S9eSuF79HOyBE5WC7BNkSGf2acJ6R4nkEZGNyEwffadoA&#10;qAaazflngGugoSCjcRi3FmBOnEo6V6VwbtqL6rZQNNiOpbF2JmDtTML+ta9/rswILVU4tjyiqhqG&#10;igVYokErrfiKI+AutowqjXvvvJ/CLeG3iyAbAGTcFpqDayor9VuCa6D2uTG4FrbiA4aiuUZ9YDgc&#10;8eDmxavH4XUJriF41GcpL9AivE3XOlnnq7dn4wD1XNZ1TsGdGvZb5KLqcPIw0zwTn+4DA43UwaX3&#10;RX7pCLk1xrJuWp44RLrqazAuSxc12ADY3K7jK6LKtE0AG33PssDAeWXMdX/VbdrCSJvmpWogF/y2&#10;gFkGWtSA6/6HcjDG9ePQ7BUYolDxkn6y6yCbS+gFw7bXedUUR9uoC9nba+GA5wJrSWzKREb6bMVB&#10;TpzPfkyckol9sLk4wLno/rCL5HkuGsQ0VjC/QzmGtTkAzDiFjbkSX1Ikto96iyOXLQZAqPUw82i2&#10;vVKGQ4Ftd24LhLrkhptIb2nLLGMmWIrHTood/YxwF4C22EIqhyHYliaLgFPMtxLYpvjiXVpLSflJ&#10;CzmDbaZLXzUv2AbIxhwvN6RFn5f3f3bLw/nZfk3ho++EXrXoTOX3GnQIqtndS1zWlrCBd/e/2EsD&#10;2SDOGV5vpAkSGlUwGY0ylSoqhGdVEoWCPWhNIchHAteOBKzRaF8cHcdE+Pz8zeCDTz4NfpBJ/tB9&#10;IPfEP63OdQOIY+JMJUL7htQ+39XW0GWbLoFs48C1/Mw1a66NdHxiCg0hJsmqG/h2FvU1BNcIf1ud&#10;SmmQ51ooFVcVGqBH1E0ROOpWtG22fYLrcvT2kAOB2EuWMJYLP0f7rtpsBJjxh/h5/2kNyRnJtAbP&#10;wbbLALDFpEcThU0ZzuxIg0ySC+eDPgJDveZmmcCl08jp988LcIAqU3VRY6n2FqC1gagha5XcOf/R&#10;L6lAjJO9mY0D0XLVfmlnTJZfayLeVU02lyzGkepjybbPQYL/Klgvua7dNduSfdfBmlNuTa6UCfLp&#10;sbYfF1vZ1wdYgAPp3N20JudDL3KXyxwgFWHYzYZWWxeBtnyccLsBCAIc5BZSjl5i6+hl3kKai8Bz&#10;AY83q5tIwXFCSUoBop+JdR1AG7vkZPOXR9Zz9D/MEfQHaEnPCdbgeUO4aYGXeJ1stq1Cb1rNtiaQ&#10;rcjGhVfLpuuYMtitDGwZVhAVXPhTFSBNHSeDbAQdxk8xFwHZhvsFxNnIPBymAtiaiMaaQBsniBcG&#10;oOdEgosAcxPJ0dFRnLvGWWqgyu9+8FEq2DWBclLV00vQJh4NFe02BP81AJsbtdL84JOvB/3L+oPw&#10;c5jkyJlrKuw04Bp1E+etjQHX4FnTpQa4A2DWdSg6Cc1OwmPhIxz1SzqBWOt52ye2lKk3zRyIzqny&#10;ymUD/a+mjreZykXXkB93FBroVilD9B1hNBCQDkCbDfnAAARZxnHh2dnDfxOmSYNtFQCbyzpN+ZlE&#10;0S8wqeJLl00uG7iZh8sE2CIt6itGRKfc29NywHViuxNCPm3mx4VDFnqZGMedhdyjTSMsHTbOHn2R&#10;v5x3OLt1v9jlPPZ568b4X9ZD3W9XHjFeq/9jDhPztDnHxVnG/zJPl+G9L/9wvkZ9Ws7ct+LmeVwc&#10;W/JWh95rLs344D+UNvZ2pfyiuSFreV+KgAbcsnYxkI9FDHll/h/HLgW4xHpX58XvHcSuuJ3dV4O7&#10;9+4P/vqv/iLmt5xPnvNgkbS7GJdbVlkLnZ2exfl6zOlTX6K6jT5F7zGuCgvQOx/WUW56W62fgKRY&#10;A6b1QALbODuf7aLXFebNNbldrwC40KZgR6I0HsWM18+eRNxl3PTqvg8bQz3bLRwqNz/bL2z8QNQU&#10;l3g8klX3CY4jzzTPxKd6xGmZpnG7KAnAZIyFkQyCbL4SOnyqSw1YFJ5wqwd/As32dBjfzVu3Bzdg&#10;hBomtmopCsZimErgMgQ010IFVeg4BaRRf+2zLyOtVf5sUpPt+fOnsWcc9Uj2j1tocnCNTgLwrdRc&#10;IyyTTLRMEpqsxqPnul4k9PcfvNvIOhpauTXUWkW5HEGLdHpwrZGNl9ZxCKWoA1I7XNbWUBjmjm2V&#10;zDN4nDpVBhB1ORJs3DGeQIzLA22AkG4Lfk6xk7vdoOHncf6EyU0ZHr8SYOOrEKrtgO9N4XN6bfnN&#10;w07zbHo+gw0ZYCBlkMWkQ0JT38C780dfRf06fgpNiFHj8NhN5kJ8xozeLM6BirHm/+IE10shxkdk&#10;oZogOXVrq/q9t6fnQLTBip/wl+MluqzJ5vxSwq7nddpacD/Y93LTcmx54aJPKchV3eRax/8iC/E6&#10;Th7cf+dyYzci+tn+TbQnuW26/G3pl3mfNXwZv3xvozerf0m/rX7a6Jf0Zg1fxi/fS3rMQ7kcQYvG&#10;CBpzvGxOBljD+p21PGtQa7VBp8lsovwnJ0cC3HTklDCIvM3v7u0OHj96OHjFLaSa43KG2d0KbHP+&#10;y/yW/GnzL3lQhi/92+gvGp74rDeot/pyBI39tWZb1C0A1LXB3sFBKD0NFSxyriTFKvjGLkfWCNZs&#10;A9sJEE9rriG/dcGALp4AmB0HaKLJxg2j5hF59TN2k5mFX8guJhXRK5q0PmRlh7tL6C2lhIcXGK9v&#10;CFivk/Vceae4vJhIxGr+GWqyyT+2CmkBZWOmsWilstBCOzk5CZAMwOxcDL4pQb23p5tGI0EykVQQ&#10;Y52rymA7I+e1cbPouewzAT/Qxf9rn37upC6lzbZQgDPUVOmczM9pwDUYgvCysGARHM/wTe/hJ7sN&#10;XANgq9NEHhCSiJ1+EOaoCy2uMSyee3P5OUB7DgBFReXLRtQ+skEbnsO4PTuqgVy/r8I2gBzyrX4m&#10;ZFkJWd6ZLOBGibCnMS69beLkzyUN07Vd+vOe+8XXwipQqOYHwHYigC3dFtQUfxY3l9V5Jm27jaOT&#10;A2zwzj1EkyyYrv1cNttNaeR+zovpED5/borfu03mgOu4DnVJGRrlrCb/dVn7hyvDgQtyfmVK3hd0&#10;UQ54TtBGx12nbcLnz2V8j222S3/ecz9olXKc+5d+phfj8hRzs5K+6eVpmGaT7bLaJkz+XMYxXdul&#10;P++5X5k//CfRx38WU9InbbtNQ8d5sU2c/Lmk4bLZLv15z/2cl5xm/twUfxa3kv6s5ff5bABofKBG&#10;7vgL4EHyl7TadBmi1pXXrp+G4sgLFEikPTbug/a6y3+gvMCHo6OXgzijTfkPI+uWlIBYF7AD76Xy&#10;Tbl2tc3R5XZd2CZe/pwIDX9dNttDn+FT7gct3nOa+fMw1nxPJX3SomzYx+IHuww5Ux8sAXAsaYiz&#10;Q05rQB33FTvcqvouwTbLAPjOdUA2yUDQEQ7xRnx8c100tJ6JraRKkLP2S822PH/583ylvRgrp0l3&#10;SdXb7WLoiy6T1j4XQ0/vMqLJ5h6BSqFxURE0uFO01wSynUr9EJDszfnrwa2790LzhaRi0QW4ppIR&#10;j7PaYDLAGuDSmeKfKw7uLOo++OTzCDd9NhcPuU5NtmdSmQTlBxCDd1Q0gNe84Fqck1cJDADJ/fsP&#10;xjIEf9cDgdDs8aKYfNhQxwAVNj3AZk5cbhtw26qztFVMLiOzlj71E8NYawXYNFjkxuVhII02J09K&#10;mMv9SPjKL3EhhcvD+3mcf06r7ZmvhNZSBWBjgOJcSiYFY+lX/aka8HjyqkP7zppf+nbafdJgG9Ih&#10;sVKLDTfyzBYBp4fbIqYpvxPLukhiVyUulSPGmrfbWGzybmNZo23TXTGG9mZ2DoQ85KzLmTw7uZXH&#10;iL68minTP2G6PkcJHpecqdqjnRvD2LO3V8OBap5TEndduCm4qtxM2vxLerO+5/Sd5ggNy3+Vf+bx&#10;ziPh/Oy4Ob0m/xHaemkL3+Zf0pv1fVb6beHb/Mv8tYVv8y/pzfo+K/228G3+Zf4mhQ+tNgFQNiF7&#10;2TyUuSDzWbZoomm8r62ZBqscp82elH5T3LbwpT9529UH7B3NGbhMEQ08TGAamo+j1QY+cVdYBmeJ&#10;LdqemvI8ya3Mb5l+GbctfJs/9F7oyCrAR8Ay6hCcBhsALvoRQDRpoFHfAGs81yso6j/6ooQNhWab&#10;FpTEH9VsM9iWsAjSjYvdZKPZhkGTLbAKPZNvzIXyOz1sGeYE5MvrvDJ8Xv4krxEt6KZ5Y4qBX6wz&#10;KnqECieFTF4pveSenkObTZ74h3vyrFmTXJt/G0G22N4pDTS2gdLYziWcMAThvH1H+5krrrxVBZA4&#10;28xYojEZAkQDVANgY1voa9QLVQncUvre1z6JuEQ3o5qztXzXdYBsNbimsnpbKDd0XNdC1reFMlFs&#10;2hZKiUPoBXzVmmsIr2iZX/fuTQDXAMzUQHJjwGMoMkmge3At59LVe5ZI1e1vXoCN9gsdG8ua31dl&#10;1yCy2kZu3J/kX9QYJNDUG2fwoW04hJ/z9lLGpQ90Rx+q9VmAkp696A8Z1DAG2NAE5vZf5xs/54Pn&#10;RY3LEANKRSznBec7+swF+nuHJyhxkAt4nZuyvLkfz+PK73Ck4TB2u2B7FLvg0Tu0csCVKCa38rmV&#10;2GYD0C7SZEj5oDxVO87lebM53K7UkQcxse67ur4FM+qbvkB53haQbRqJiHpQQDfVaeL0YRbgQNVv&#10;NFFwH5nXid2awre5Oa7pleEnjX+OW8bhHT/3f8xpTH8SvSY6pZvTXBW9Mr2u53fZ+dv28iccoLrN&#10;W9pLrC+t0eSyMbdlp9r5m/MA2iad07Zs/k5L71hbSAEAmc4GUiHcAo0rFGAA2tidx1z4UJcjGGxz&#10;+Waxy/ZUxp02v2U8v5f0F6H3+PHD2DL7+vw0ADIwCrZvsnWSOVbsSJTNlk+9pHoX9+pjxOhX0WgL&#10;W3iH+JnAtsquxm36LXgNTbaZ+jbSt9dVH8X6wuUcZ89Sfm8BhUcp/4mq352G35W9qowE1wv/I0GV&#10;vQ4MXwo61buDNNkXQLYAesQUEN5TgWtooAH6cA0uabIcS5WQOnsYBfPOBaZxKCKXH3Crx5niRSMV&#10;k9/54OMYJCK+fpLN7/rMKkE2g2vIG4BkPSCCoFfI8FTgmnj3RuAmGn8gw+ZTG7hWn7sG8BAdYRKU&#10;vP6h1YNr65O3LqUEWNKkmTQvMFaCL/PSmYVHIbsVUEXnnhu3txxgsz9tICYGNM4FDGdQMkBgSI9+&#10;0qrYeTsbSUI9MgM5PTadM/Fp13y42Jem66YM+Tfg5gWs8+K6LOsYgA0OUlZz0s9jy2+is9oeyWaN&#10;d9XDVxXietpGdjCfGJ0gqRQqEO69Ftv8NRptlnavtkX77zrIVsuB8qr/+lvtJTrzc3aKmO4okyhH&#10;hKX3mVNk40oGQXiWZKCUVWX9vJK6ZAwk75VN2p7nxHyG93XmZwPpKcmJpi//euRxolabZBSFEo6S&#10;4vIsZubMi2fVaptY0WM8Z6l/NLjY1urx70ZcyMh6XcpA4Baa37/z3geDF8+eDg5v3akBlzzpWdLL&#10;463qeRn5eapddxxnhSYbaxrMOLAtbSFN+E/0S1XBUCQiL4BpI2CbxmzWF9FvqTvjoksMYX/vd39P&#10;JK4P/uF//l/JAReZvM/jPev/eC39Yx1TzWeSd5rbBD6FlgBR4tcAWuIYyWDsN5xvpnUa8cO/sgNk&#10;q93CK8XFzUSSc+PvCMjGxCY1mKRCiNYGgolJ5RUaybOI806loBGRtNeqCw1gqv44r+2d9z4MhmrL&#10;r8JbI0vPQY/f9ZlVgGyAa/vVeUrjwDW01gDYvFUsL3ECNNlCq86pANcId+v2vQBH8jh+ZhFsYcAN&#10;/iJXdnPdm9deTHd9y4XL19vL4cBlAdgAkmkjlm9zJzpwvTQBbA5DW/Cf3Wax6QcNUnog2stU6XNa&#10;9I0Y8hUAmwYSXPa0RTT1kzrLYoMAG3kLAI0BUHlMuU384asVn05ygA1+02c4HPFXbioerjydLU6A&#10;fn2kTvwijwt+W1RO8m4TRdKPxDQmfj3IZs7Mbgdfae8xd+s+yEb/6bxSWuYvWzt3QZArwbZ8u7nO&#10;XpN9jJk4QOexLYZxz/n1s22VgZJ4vmOgbVuK1udzuznAOh+Ttg/ywUvndyOryKcM82IUc+JSBM3T&#10;OWd4HUBbJD7lD+2Hj+X7HNeil8BhqvyjyfXk8aMA25ins4XUWxunJL+1weALWMbh4e2oR69xcrAN&#10;ZSFANvodg23Ufb4eA/ehl2KsTmAbWJC2pOqdeKyH4rIDyc3/+r/8I52bdxx8vnl4OPiH/9l/mWQp&#10;k6lavtwnlhym7saEHwJniqRwFeaW5szEwzl+ZVee7lOjTPK0JhvBDLRVUYd0TKSi1WQNQTZxGoDt&#10;XAxB24LbIWA+fxgvx2AjWiUwrj53TULJc7jJ//4776e4YgDCHKzXc9DTT7L5XZ9ZJsg2DbjGhHDi&#10;ttAK0Ey8THuazZFbQtInTShzgM2DrjVQXOfmcQ+urU/GupoSbdBykgOxs+Y3B18sb7PSmDU87SMu&#10;8FBnbeNtjl6ITWorjoMdA8S4DjsPWD3zBY+bijDmXzosFNBseF6FgbVQnXZcbQfFkDe0wOhbT6VW&#10;zxbRTZomgI381AAGfbYEZjiY6HBY5X+txomvNdEtT4yO3wPIlheFYsQ4VpWJtkezrWV0y8u3ieyH&#10;aIiJBq66rslmHrnfZR5Dv59P6h2m83Y+KVNm3Uzt3Pn8b2sG6TS2zDjHI7KRjYepL0zteCTMlpWz&#10;z+52csBzYj5qR5+MbFbyGco1YAhSGgEPwKCks/b5YwtrrdVWr2GUf0A2NK1eCYTjYgRsdpBxltuB&#10;zjC7Cob1y/HRC53ZpvPktd4y2EbZo68R0GaQzbZgtgDdgj8EUgdWgm17+/uD45cvauANuv/bP/7H&#10;g+fPnofs8A6gefv27cFvA7a530aueK7kq3gNwA6ADOAupT8Mb+As8i3PBKClfhOlCW0YjuPPqNvr&#10;0mqMeUWVlOcYERfZSNQjH1VW5gfZYHJ04hVR8h6TMr3jzoIXDbWwlVHOXQO5JhyTtnsP3osJBO/6&#10;X9O6LJps3BbKbSQwGtQ+JoDiBxV6g8oQuo/aJeevNS384S+8Q6hAy1/L9rZQWO4rkXluMgYc8Iu0&#10;ZTeBJvgZXFPmxmrDNaXRu20/B2h/yEW0Q8mCTT2o2GEGeyMAmwoQ/Y/aic28AFsdX+3UWyXt1mSH&#10;ijwTCfoy2qvaLaA5l5DcRLtXdPI+LqfBORW0OzppA2z0FxvXYFMZMAYDYxDRu8ELwDUMQKL7F3+N&#10;pB6m4VsQWORH6fRmMgeopREu+QVZLf0mk+qULzLn+UYUiR/KVLl3KrNblhnkQoys+Us/tlt9QOhq&#10;UZxn8uf5TNO8qqv5H8lXJcu4Rblku9mOhOtflseBbO6zPKKrp4R8NMoGY6PKhL/7xMZwq89in8IV&#10;5gBbQzn6xHNEWBEgRiWf3g0HNgAu0EWtNubAbBNlhwnKQazrEzjExQhnCWjLLka4Klpt1CUgFEd/&#10;7XKOHRhFtv6K/gawrfrgRb3zHOsd6j/rkN7qCDFGu2taN51K6QA68Bh+/9Pf+93Bo0ePAkc504Wa&#10;0afJ/e69e3E23m//p/8FWRk1lXyx9gpD/2630ZCByTCXpL9M6xutX6pox8dHumn2lrAYjjkTGKx0&#10;CXtwkMDUiKewihFUx2qx4VvRLJIfeR1qsuGsPLsDx8aw7oIpLLy4WRSEGhuQyFptt++9Q1kUNw0A&#10;sTBVXBohz9uuyQa4RqdCZdXgmspHpZXgmoUP3tnk4Br8o+OZCVwTE6PiRdAdWyu4prBbOyE143p7&#10;Zg4AhgGmRRukUco0ycq0hN2GHX4RoM402myDySHr6ndsRgA2gGwKNoeJrzAVb8rotNX0hS5tq0yD&#10;TDVYaHABKCNfibNl7DRAOVcG2ADoJh0Ie5HK8l3gKWYcwAY7olzBF72orE1fICkbfdFKADc6VNLH&#10;7s30HIBd4wRyeiobDxntvar7kICqXLh7/Nt4Jrc0AyEeFR953hqQreI38yXM1s5pijZKHYSMR6n6&#10;n5VwIMaylVBeOdGQj3I89NgoG3/3i70cpepgrobmUcwhVl5DfQLlWW010CbWUBdgBJzPznwawGYf&#10;jbCOtUm02jC379yLtT1ntbE1knPmAeHQajs5Po4wd3TpI7vMroqhfqnHnZ29sHm2SfOxBLDllyP4&#10;fPhycHur8fv/Z+/dnyRLrvu+2ume7unpee0LiwUJAgTAJciASAkUQYqSIVMW9aAc4ZfCP9jhv8X6&#10;S/wKSSHZIVkRNhWWZYmiLNEkBVCmCJGmCL5AaLGLxe68+zHTM+vv5+T93s7Kvrfq3qpb1VXVlTNd&#10;eW8+zzn5/t6TmdQDsCTS+fWv/droe9/7UBqDp6MjyfdMl2yCrRCGvi1ufD28mTTbqky9fdWaa9Zi&#10;s9Za1j0GyEZd87wxLRWBzZQ6/ar+Xqp+xq2qej16+lS0pW3OY2Cb8jbIBhnV9DSxF+lUxE2wGkE2&#10;wtOBo4GWACI1FgmJhVrY+On5UBUzFvMRXnHiH3F4Tmlgr6sm2/HxUwlTWmrSaGGrVywCxA+yNbiG&#10;mmlosGG7BBQGk4NrTBKfCzXNwTW2nE3bPgZo4opC/k2ACe5UTpu1nYiaga09kwRod9SPaH+qE5im&#10;+tI18UvRXlM7ie2h0F8BbPGlREQbKGIilTrNrpxcDNcEtI1pr0Wb0pcX2XxgoI0zUUhSvZgeLnwB&#10;wqgIAqCKcxr1Num8uIiw4J+QmyYOaOTlxhpsuOVabG0AWx6XZ/ikbxoEcKPvpMxzu8xw+x71D7nX&#10;xi80Fzn6tfZfowe3rZoHPaRuwF8j14iZFSM1ZCth0l55Zh6y6vME14eoBNCsOc6q09xa7K7UFVPm&#10;zc6t8bYes0mAjmOTTD4uVrzBYVoTbGsRRQ0wwgjIvCs/zgO/rVmMBDxnZs7oGYjXwdTNwAt0g+WN&#10;g8PRk8cPE9imefQqGdrRSXUDadCltgbQhkErj62jaD8But0W5nGVtNqQwdHR08BAWAMhDx+Zg1/M&#10;/yUr7DjTGQ03/oV2GyHOTYBjaqOM47/3e/9u9NH9B9pG+nT0+MkT3fJ6UoFtnO2vPGqwDWDzMMC2&#10;aSDbeU6JLt7P14miqeomw9IL74CoN3WED5dNfizeQnlM9nVtmaUeX5emY6SjH4N5jh8eVZrx3PLT&#10;CLIFaKNMQR35C4RR7wiH9wOhuVTM0PrQQ+rssfmHu93S+7qBbAieiR3/WHwiDwyFMiu4RhK+hYOC&#10;O1CnM8mwMDYq7PxLwCTKSeVhs7YTUDOwteeWwBAAW2r/56TMqjF2nkK3J9f5HAwqAbYhASsd3Vob&#10;TxYsP762IAcGFNohANskA8Dm/pZtpWwZJd6Q9E7Kv80vB9joxUxjK8CmMKjO9zGkOTfYRue6Nf0k&#10;YJGl4SnGXjv1S2h1Qtd1FEYYM6MNarJ0PltaHWLXiJKoIpIl7RRDv7Dq8wXKPiZd0K3yf6Eb61ed&#10;5tYq4YYZBRFVu+6LW+NsPWaXAHVn00wxRqa+MfFpYGPTWO7LjzX1t0BbX8nNEV71kvnu+RZSlEEE&#10;UlFfqz4coCqOltJ6NbTapsyn56Bm5qjlWW3cfglYBODjLaR37t4bvfvtb12pixEsUORD2ZVgWwxt&#10;KuuQl+xpYBvzuo8+/GD08OH90ZOnR6OnAtoA254IbDsx2Kb11LNTjt3RR0HVoTt3BLbduj36j/7S&#10;z5ucC3YOwgUgBk1V/Quliqo6xlRSftRNA2dnUqK6vsdRYJpnaG704kU6V/BGdfGnwTaiYcxzl0G8&#10;EWRLKn3arypGuZz1pfau0nntKcOAniQkuvYuIBuL1thspfjEgedk87s80+XiAzoKAEUEGts69UVE&#10;pRB9BcLf1aJ5Fs01uIzJrdK6pYoyyZSaa4TdgmuTJHa1/Zq2hyKRWYExOjTarM2s6Th+V9v13gCb&#10;wTXiB1Ake2jAio6S71W1BpraOKCatULpBxlkp231DECNSYWMAbZpoFwEXvAPfDEgGtyvxocxwCL6&#10;Y/rm+AoMmNF8nmRXUsmDvq6XdptHrq6ZXNFwNEuXYYjAL/K44LdmMqoBFfMIb/Cluhlj55rxs2rk&#10;Uj+YfFmW6wCyxQUsmvzQPTCB5pgN5mDmYdVkPJWerL1GcejHTlPjbgP0kwAD26aYaAAVP8Uz/WP0&#10;neJ1C7SlNSnFzvyRnUgskrdtbDkNIT5Uh+YPEqe+ohGmZ/2Fgk5oCiXwgj78QLdZrlqd5eM6u9b2&#10;BLiEEZ3MidPzKA7wR6sNMIgtjat4sUMidnG/9+9/GIAXoFqu2RbtDHmBmaj9BbAlWyN4vOcN8eTk&#10;NDQET6XQ9FTg3VOBbU8mgW1ih36OM9u4IOFn/+LPK02t1zQvMFCWc+w5QgBq4ZHmETyaTpFaG2jl&#10;CI0d0c7ORQza/vAX22TlTp1gfYdx+jlP4dHwcwFkC4BNCy4mYWdigHf2UtNkWHz3BdmIt+qabPCK&#10;9hpCBFyD5zS5T8KcFVyDdwyNdBq4RjgDDTyfD5znBYqbAQDCrO1XXYjfmrklQHukE6He5GYWYCzq&#10;VpbMLGnkNHR9pu01bQ+lE4Mm/DFDA2ykCTgWbUjtPW9XiIF8AdR3dB7BJFnUAJtopQPmmuq9FbiN&#10;aBaADZn01WIjTpNh/KIMYxyTbFpNPtK1Btp6NEoA4U4QbWOcFXU0G1FfoLHijT6gntCsKO3rQFbI&#10;N5Ml/duqzx9c9tgY99GrTndrfXDlrir7hTrfGnHr0UsCk8abXgmtRmDqSfSB5qsYM2kfbiuuYqtB&#10;+eVQwaKYNRdKIM+kQbWj87Sbzpe9HOo2P1fmnszX8w+3eok6Stngz1ltmFXVansk4IcLzjz3Dy0t&#10;ndfGfKs+q01bTDlLDLDtqm0hpewA227pnDpMAtvSiOb5msFJNNuS0oTWA8hQhq4sjtCSIhPyZLso&#10;24mbwLbj45PQJAT8RP70dWgU3r13d/Tn/8JfjvTqROkb5R80xPrD88fpIBtpEI81XTqD37Sq7qre&#10;onwFndyWWiuBdOhwx0A2M34WIJPOIdICMzpwZY74SpCN8LGXFX+Yj38Oh1vSillVTTb4iStrC3BN&#10;7EiIqD0mrQ4qC43NlQZ/DB0GAAd2VBhQT01ekRUGNPe2rqadZgJIAP1VASMzlWgUoitryFFlYrO2&#10;k0wzsLUHk0C0SepMZTwo+L2L7XbqsLOk4bh9bDRlOV/NdZ64dF5uByyq8FsEwAaoDqBE2+VQTnov&#10;BlL9RJum/dPeJ+VdA2xBt76ESAt2HQA2+LRskTmTIeQ8TWOPsLMYxqH4YpnV00hHsp5oCD8tzMQE&#10;NseTFj4mLb8wXJR+a8h29AEq62Cr4o2vlFSB7VbR+QuUOoJxtfFHBL8n39X8jboh0uiz6LvWtj5Y&#10;2C6M1RT3+lNVjjPrz1Hq4xkLm8ZEuVGlaCfMnVzNNoDtmVkAyPE6iXka88rrAtu2ZjkSQKttR3N7&#10;z5/pu621xtl57Bhj+yjnlK/i7aNIibUBfOxXW1vjUg08aIZaM+DHOgLNNrS37t57TbykGyoJdlXM&#10;/QcfJZAxlLPSudT0R/RDlPuu1ln0S5S/wbZTlT/1AwCO9QfbcXOw7ejoSGe1jW8jPRbA9VxA2zPd&#10;RhqzXsn89u3bo3uvvjb66s/+3Ji4jZ2ghJJMd5CN8MRny3mAbXoHsOdSDOZNno8EcH+eQcqm4bcR&#10;ZJMkKkAtddzRgUdGsJYmvrit83ZRbgzdFyKJ0HLBMYEb01yrFtu57NrANcIgF8ydO/fSw5Rfa695&#10;m5yQOVXGVMgUJpXUxoOG37f21ZMAoJrbdQ6wuc70lUiuBZc6wr4pzBaeNldqsLl+B/AlPqn/HqRn&#10;y6U5Fp05HXyoAosODAMAbRdg3GYS6DQGsKm9Mmng5tHLNtZgA6inf/YY44Upi1QGtVkuOpiXN2ih&#10;jsVWUtkTjWhX4IlBrrQnoqHCVtY6SyomLVVZBx8Vb3ZfZ95SCV3+b1VV6v6A/tcfNC6fuskUmHY+&#10;YGI8TkyOtaK+rsxDtt0izRXlfHlkMXZsgqFPzMZB+sNYPGZuNZtyy7l2laj91/Gh4L+WBfx3MAba&#10;6Oc4E4yPpmul0TYn/x1EtNggoj9fvzoz5toAbYxBABnsHsPcvHkYZeRwMf/L67qfO5Z/nc6cD5xF&#10;Fppq0C1QkDm0NbJeaN5voA1Nq0G12tas/B8+eqAyvBVaX6zhMChS7MYWYj6WpqMeKP8HOo+NXUI3&#10;BGACwiXwTVqCz08zsO2RLl3QNlKd1cbtn3FmG7eRyo10ObONPpEtpG+99ZbAzhNtI/0raR2H7GS8&#10;VtZiIp7pOfDxFlM+SdBzQlP0rZV/1D3i6y92NipM3ndEXyw/jOtCerv4u/M3/sZ/+zfsnDLXIkwO&#10;Td1Y6dYpnBIt4zm/Zdq7kvbt6zujR6oIsdBTQ6GBuxNgEYrmGov6+NPWr10txGlQNlScM51PR+dA&#10;x/BM8SONrNEDrsVVxY7UYpMGgBq0eDFBwbpSQFe4Kz5gBIjv1lxtCQCIoWUGuEYfAoiCwc0dRFcJ&#10;kVZWbas0usaeL1wAy6rPCVjm5kCrE/Plg6ueE19DA2zkGws1tTvaXw1six1yjM5WtJD/pDYMSEeb&#10;BCyi31gVgC00A0XXNIDN5R7q/JJFPnjMV7LTY6eSVTgGtbbgJhB/KvoVN8hsTArZywW/dZVVVc7B&#10;WsZf335tXdlfNN0WqW3mFvx5crvo/IdI33OldaL5At8ugMKjxbkItX2dKoGmsYO+xeOI7akJrV6A&#10;C3Uk50XP+LuNRL9pf+z8efVYWwhFgPHMiZAFc0k0pwDbVuG83IUwXCaal3n+XIZb4Duy5wiV/MMI&#10;c5Y4t0tzz1jXqnqy3mUejR/r7kFMznP+3DNxf2w/1vbQRFsaO0OrWnUMDUnqF8ANgNuBwEK024Y6&#10;eqUnuefBc57z5/MQgz6hxcfYfALvezeivbkfYlcCHZQxjffffz/aYig6qM9GuSG10+uxowZgbv/G&#10;vs5UvCE57sQWzV0pRe1Jzhzjw9E8KQ5HCV0f/dX/+D8Z/dI/+6ejB7pQ4f333h19/w98NoAzGCRd&#10;2Nf/eLZb2NXMOuhs8Kc+ctkltucdkU5Fr8E60mozA9XmtuRXx/3X/tn/Ofqrf/EvavF8kBpzNRgj&#10;fMA1BEhHkApPBZiRzsI/FujY6rQ5gDffFkrQrpprFX4Qi3RXOOKrfYYx6Bcv0QnllKQw29+rJwHq&#10;jQE2uKc+zrqtk7i10RelfACs3RfwMJ5tpUFWdVZkF8BX1S6HBtisvQbn0XbVhqPnjZ4/aYsyTcXv&#10;hq50bjOn+pJCnwFAxyDL16tJ4dvSGdod2QH8AbDl/cr54JE02BAv/gGwid9lAmzmmTKABnq2GADt&#10;0WRDMAK/wmaMe78gxA0x1AHYCdYq/jaIvZUopXWVZ003/UBl+AhizVy7ravt5ryu9K803a4ztiE2&#10;f46BXPXK4wt+diOsn2f1J41JZlr6Zdy28A5nOvXOB9j6s3zOc/7clp7DzOtvutrsaemX8fqGFx/M&#10;b6zRBrjGHOno6WPN2dCakoTglXQxft4g/mu+4qHi0c/T5Dmvf5WPt1tSDszrmfuhySbBR3ns7QGw&#10;XIsP25zLhX/jtstp9Jgv2y5H27jnz9PSK/w5o+38BtKkEMCaAU2m/YOD0Nh6tieNSeEID7SFEtzg&#10;1u2743maNuwi/Qv1Lw87S3jzaps08udp+c/gz1wOrb8oXwFtyAAj1aQoVxEQSgwPHz0MgJX11I0K&#10;mKTMASjZSbgn7bb4Uxr7AtpuHR+Pbmr34dObN0c3dfHB08eP46KEtB5LW1FpxX/87W9HfrjfuXdv&#10;9OWf+EqVr3wJIP4rK+YQ1DW02GoTnvVbepD/zivpwgPWWayXsxhF4Iuvc4FsVDCENsnkZTop3KL8&#10;/u9/+L+Ovu+znx998gc+ew6uIWihWgGuIUA1/Lg1Qg09F3gOrrH4Zv/4rOAa/HkhTMGyGKbUPVnc&#10;gmuLqgGbkS4gLCBV1B2xNATARodYnjO4KGldrPvpy0AssNUecs3NoQE2bgLi0Mpoz9JEjbantk7f&#10;yvXcuZkEmNFx08EGQCWa0WKdFD5Pd5HPAZqKH/iydiM9M7KFR2vjRrejn9RjU/b1NHyR5LWmDR3U&#10;Z2jN+93WCFuPMQkgP2S3kYZ6Kgapv1tzhSXQUAnSB4I06V07ybjRUq95rqyo59V7ct3+ziwBdxqu&#10;O9hNxu62iec4hPez/e3mtOxuu/R3ONtl+ribVofpYpuulrD1nErhaiCpKazptl3S53zsTxpNz01u&#10;TfmV6RNmFv6b0nZappn36jkH2tLcMmncoDkVHxlNf0mf07K/08TG2N127hYBip8yfbyXwH9NZ0FO&#10;7W76S/pwt5vjOizvfraduzl8ZsfB8WgSCkBRwvqjXQZMFfNzglI+XIrwRH+9b+40rZZpE/1kYmO6&#10;bXeID4AE1SfSagM8ZDb9sW52ZB0FjnCwcytS56LDp0+fjB4LNEQB5/Dw9rksTR8h8+eIOcdPB/rH&#10;UjfftrvEd1gS8rPtzA1NxWu71wRw6yidZ2iPJsAtQDeFZ03Gghb7QEoNp9r6idbaM7VJLqA8EAi+&#10;q/XJGNgmIPPWbS5I0G2khwLbdCPpkcC2szMUHl7Rjac3lZfO+Xv+YvTtb39rtPOdd0dHAuY+8dYn&#10;R+988Ut1jYPMxCprD3YSpnfSoHDDJpBMrJAUwBprVkiJdQvhO5ixM9nIgArEQi0W9HomMdySO7b+&#10;NYar/CJ+Cu+4l3G76P/zj39h9Oobb45uHN4aPfjg/dGeFsdf/emvSFjSWJNwaBQgztE4sDOBLQpc&#10;k2hCnl7k8x7P8aAfVcxZwRMnsbU3RwK0QYNrcEV7wsxSR4hLejazpOG4fe0LAFtRz/GHPjo3d2J9&#10;82gLbw22/Pw1n7uWA2z0a3TsbYbBIK52BhwXrdC8CgAb9AbIJrrc39L1I0u6tHOALZ3DFlUgAP7h&#10;bhJtk1lf95ruqp4HAzxnfXPfNDcqvMf0qh1j2Wld+Yw+rSrf4IUfMeb+YF35WkW68/pC/4UZur8d&#10;mm/Xg6rKx0dO+jR/nBw6v6Wk50ZbMWXe7LwUGjYxE48VXcePMvw0mdBPOc60sE3+jmv6msLkbmV+&#10;Wfxoy6V/FjfmAgqf5gEtNStLL4va/jghv/ZImc+8+ZXxS3qm+AOqcXi5Pyyj0YZ2W+cLEcr8MtY6&#10;PZb0TYtU5lfG7+tf5lemV/qX72V+pf+09yo/6mac1VVptTHgu0ziMgRpvHH2GR/e4/ZRXyZQ0lvS&#10;M82/pK8MX/qX70V+aN0BBFKnMAEXVs9cjMCWUbaPskX5tjTafK5b9CFl2k3vRX513wPdmL7+Kdb5&#10;75z8nyc0/YkzrFFK2NU5bOArX//610bPTk5jAntdoNru7o7WXwexpuKsfM7nu7G/J/kKbBM+Y3Om&#10;egHAeSrNNs7VP9b5bK/I/73vfEeA5mPJ+jTc0poSEWm3jhQs3v7Up0af/L7vG33uc+9EUogOA+5j&#10;MRAWE7/Vc62GoPfKKdI8DxhPE3/m0mSbmPIlef7W138l0PC3P/2Z0bvf+sPRS+3PZd/3zVdfTXt5&#10;c3BNCIYbdxqUpNQoJCJpvHD+WtJcA3R0AXTdFmr2SQ8VZdIfA9SqhS7hVn2ia1629vIkQL0BCDMw&#10;Rv0BcHM97EoJ8ZyG4ywbYAM8dv3ny2rOQw2w8SUIBgcy8ByHlCpdBvQ4fy1bnKGRmpuJAJsGyx19&#10;ffMZbmxXWkWADX6QIPJlQCgBtuCXfkjm0s+LCCrGf6CMegIP+UeP8VBX5w15tLWISX5rJaFq5hJ8&#10;tjG7VgxtiV20BNZak61BONtq3yCUIZyqsS5WUaRHX4Nb1edcyGKav+M63QsJdHDI45b59UifOhNj&#10;ZZlGRULUKfnFvEtuft8U/jtIOpU1ASuZs9gGaGPNh1yYwwGAYAJoa5FlBOCnR/nUccqHipZwLvMb&#10;Iv08P+dlu8wvD8vzNP8h6FMa1EU0CLmd81yrTfN1jmBR2bB99Ox5ut3xucJEWc1yqZj5tj2Nv2n+&#10;Bf8GzWL7sejjGKnrO9LSo4sR8HNT2msc6s/f0dHT0GqrwbYmeRfpE2QuY75tT+Nvmv8c9NG++KPM&#10;Kee3pF323Q++Ozo9Oo4bQ59T3lJ7eyZlBrbePmMbqeybOo4HzTYuVADE5Ey8W4d3Rod6v6GtoycC&#10;2ai3pHlT71yO8FQgHWAbbT12SAms/c67744+/PDD0Yff/a7Oa/vM6FPf9+l20SKH3Oh9zKmWgwIV&#10;QfNoft4YkO3dP/r90X1prN3Rda5HUifkWV1pAthuHugGijuhekgHG4t5FtwUDgITp04B8gAAQABJ&#10;REFU4MVin1skWHyXZ66xaO0NrikdOgziJo0ZWp5w0Qxcw39AXMFlurXXXAIARAbYPEkaAmAbEsTq&#10;IuLQsAJgY/BUO8gBNvjyFtGht4fGDZu0OxFJ3pF/Bu5ZpvAwVYMtDvHkFmKAOl1DrsHzhg7kXAVj&#10;bZScnyaAjS4OE4tTlUfnL7cp2tJ/IfeFiKZ/hp8rY2AV5iuWX6nKbYz/JrexAOv1YpZzqsdYbAqQ&#10;B96kZ/NalX9dF8YEMgPDTneGqEuNYjoz/sv2zxjCuLERxvyaGb9n/EdfMG/5O/1Vt+fhn0GOscJ2&#10;G6/5eOJn246LjZmW3jT/lEr7b5f8TJvpyey4pVtpQK2rTJ2Z4tkt5gd+n5BeLbs14b83vRKOgTYU&#10;G/gIyRndz7SdDQnG1lHks8H8R512JXFdsN2lPjoutmXl+Llfh+f8rLbY1lx3dgJTBIiy4wTNtrHt&#10;o3KveehLr2k2babbdt/0Kv4B055KKxIeAA0DLBQvnNW2J8CHekW9O66ANugHNAotqSqNIMnP2DZN&#10;z3brSy9pOm7+bLe+6RHPcUzvFNsXyr333nsREu2yjwR+Aa4BivF3KqUINNVOTgDbbsaZbJx9XYNt&#10;are03cObt0c3vftIdNwUaH6o89qeSKPtiPgC4Lh04/kzKUt9zG6pl9J4e3d0/6OPRu+9++9HP/j5&#10;L4xef/3NMZGkKliNJRkvPdnMYkrkyrgaUeSuJ166bhclYxZDxOGZpxQ/pUPnzvsit4uyP/eb/+br&#10;o9c/+anRMeqD+gP9pppyEwUqh7d1xesn3nhj9PnPfFYcq4Cglz8twJmwAa4lkC1daCCv8MfuC64R&#10;xxKNwS0D1fDDbMG1JIftb7sEqEMGT2YBx4jrekgus6TRTt1kn7G8q/pvbU3aXvQvanOEGxpgy89f&#10;CzoEdgOM2eCWbxOdpJGWbsk5B9j2Z/ma5owHtpsANrJgG1WuwSZ2Q870d5iYSKbHtfilvgRw2ESt&#10;O3JsDEzaLRx6/jjuUOn1zL6m3XTk8TOazOZYeMLaw4Wdx+/y7HyzvOo8usTvGYa2SNmabOeFOyYA&#10;FtPUlLb9hqJ36PSaaJ7k1jf/ruEVrhJpiBgS3H+4Xw6yuqY3iYd5/CbkX1dpMcKcLT7Y8OWprjzK&#10;2M914J7ETMi/Z0rTg5MXxrQ6b9xyv9wdv9zYz3buN8uz08HGzCvPlEr33775O3xbDlR6LwTbwuTu&#10;DovdxZTpl/Hn9S9pmJZeGZ53xaEY6VOnaoeX9Dell7tNo2de/zwvnqelNy185g8QwloQmSAfjhUB&#10;0DlAY2ZTyr+UV8Z/4+Mllv+5VhuUUSLJMFd/HkCbtvpqPY+SjMG5um23ldcl8B+314rOMKKLs8n0&#10;EyxRx9g+ynZHtLbu3NEW0vxihGnyL/npG76Saas1Lb0y4jR6JvgfnTzTHOTl6Jf/xS+O7t19dXT3&#10;3t3RhwK/ngtM0wIt2uDu3vXRDWmxsX30QFpqXIBwoDUY67AbAscTMJu6eHYrcfvrqeTLttFj2UdP&#10;nuqmU+R9Ig06bVeVzLmQwfE4A+71118fff6Hfji28rrd24ZdA6GIxib3r8dqezbYc4Fs42Ac9Sh1&#10;6AEQKDM6dp757shz6uwJl94b6OnlxLlrn/7cF+LK2KNHj4R6cpjeC2msXRdSzCF5t0e3ZB/oXLZX&#10;BbS9ce810ZEW9wbW2FIGUOjtY27es4BrsTVUpUGbCi2eCmAwU2MTWjtu7a0EJIF8e2hdf+Q+CzgW&#10;dS+T6ixpZNF7PbJ4A0SOhXJV/+OrYZXKIgE2VIQB7ULrTA0ZED0mUghUJvogDdo20wA21LyZjNE3&#10;TArr9JZlxwJZg3fwV2VKx89A0AiwVYPdugFsuTwpwXqRkIozDSQ8u9POI/Bsv7bw0/zL9Mr3Mn7p&#10;D10Og5+fsTGlf3Jt/s3jECJPa035p1ra1JMYudFOxyYydSA9WGa4+TlLx0HDzmXUFH6a/1hiDS9l&#10;/DJISV8ZvvQv45fvfeNn4dHuLds/31dDzoTDzEtPSuX8t0wvoycClf7nMS88EdTGc7WYTzlNe+a2&#10;/dr4m+afp9X0XMYvw0zizzQ5Ts6g3Uq7zG9S+nlc51WGnzU9p13Gt7vtRedXpu98h7KrcVMdUnOK&#10;dFoO0xyin6vTcn5Dpa/0mHdhvMDsRFhJTxlpKPqcbpnf0Ok7n8oOoE0DacwryEvG52yheVSXbSW7&#10;Ktq5NTR9S+b/nJGWp5KeMtgC+M9vIE0Dkn41Zz/THBwtKLZm7mjboTWiSpIGfZ+R/+Pjp1q37YQ2&#10;HvSgU4pWG4az2k6EU6DV9tobnxg90S2bN4VPxLFVZX5Dyzco6PFT0lNGnYO+Y4FsZ5p/sDQDI/ql&#10;f/KPRp/UuWk3Dw9H96XZFmCbJiRoM9IW2T20HxciCGSTxhpaa0mz7XCse/aZbWBBj7R19FTabMga&#10;oO2ESxEA2zQXIlJaM70SAN5d3UT6Q+/8aFy+kLOZSk0u4hV2MWHxUr0n1/bfCyAbnTHdMYxj1+BY&#10;7Sb/yq8LyEYaQ2uy/dIv/P3RD77zI0Imn48e66pc9u9+LLAsNNeETt4GXNPfITdQ6D32Ras0X7t7&#10;LxorkzQ6WINr0GgzC7hG3BwkMcDgxcIWXLN0t3aTBGhr7myi7igQ740LzaYEKjfikpbNMsE18qwB&#10;NsAtmdA2oHPSM2QFfRowsYfWYPMW0bjgoBJCfKOMzjH1hrHNiM5LZhJolmuwkd6k89oisSX+MEAE&#10;iCkZw4n7+VyDDXL4mMDZcdiY2CafafSF45r9wGuaEFeEWwCpSC9y44pnIZUhyvjTwveNX6Zfxi/z&#10;awtv+s1n/u40yrR5t5/Dl2HK/KaF7xu/TL+Mr3cHqSuyHOgfGvu+kj5Hxm4yZfgyTBl/Wvi+8cv0&#10;y/hlfgsMX3V7tZjpC5Hzjg4cjkKAtpKekt7yvaS3jF/6l/E7hieZ3DB/42NCXH7gNPIAfrYfdpMp&#10;6ZsWvkxjWvzSP4+f01QxGMFNQx7Wz/Zz3EnpOw62w+duPJfxy/TL8OX7tPilfxm/zG+W8Erzm7/z&#10;i6MvvPMfik8lSEXH7mBYA8TitkPYmYKYlrrx9aOv5qUtfp/0FXYmoG0mxqtIfehrymda/Gn+TWkW&#10;bjEnlFuAj0qPeeQpN0fqQPsA2orwvV7npW9a/Gn+vYhdQOAZ6QttMEDOekDSo9K6pvO4TgRgpTJ7&#10;JebwLregvmf7XwDHY0k+fHR/dJtbRTGiLddqc5/8wfvfiQsB4qw2tNpyM01+0/zztC7jeQJ9aLLF&#10;elDdNWtdDMu2v/s3//vRl3/yKwGisq3zxYvnAbJSznvSbGP7LWAbSlTX92+OPsUORrXXA7XXvP9n&#10;3XPExROqL1xAcaSz30KjTRpuz+IGUs5r4ygh1SulDZh3IKzojjTq3vlh3URKeSWyIt18SBmbm3YY&#10;ai6AbIxz4+BZpYFWCYE3ZEc47GnbRRHcUJps//x///ujH/iCbocQx4/vfxh7btFE42KDQ6kT3rp1&#10;GHtyb2lf7g2pFF6/Lq0WXe+KoCnQz+iwu6HBNcoBHmuQpAIYcN+Ca0hha7pIgDpEHcXMDLBlWlrL&#10;rnvTALbo0CoehwTYrDEaHwfU9gCW8g4RedIp4h5Gne8kgC1ALIWnLJ4/P10pgC2ARLQEsz4Gngyw&#10;wSd0lwAbYVbxogPo6msY0+AzxjZ+KNa2gc5+VdHXczaHL/1LYsr0y/Clfxl/Wvg2/zwd04ob4XMz&#10;dP552jyX6bfRm9OYpzEpfMWLg7gMowvUj69Mz5Ory7qKe4G+scB6ceJt4Uv/Mv4i+SevMv8yv5Ke&#10;WcNXeTk6r40gW5lfSY8TwMaU/sn1/Hda+Gn+VUrWuHNw9+XXdkSAHc9zPX+yHzampLf0T6HOf6eF&#10;L/3PY6anSekT18b06T2i5H4Og12m15Z/ll4e/dL5L+ntyo+ZaAtv/9KmM9FYoQEx+fi5HiflrvkA&#10;i/eNMOa3jRn5M0+K8RNZbLqxPLAxWfknh+q3kos15fmwGkDP3o35gbaxjJb80pX/JZPVNTvO50rr&#10;GM1ptbZBgy3OaNNHFmzmuijQtGq1rQD/bBFlrEXryiaAfbol8cE22aOnT1Xfjke379yL7ZDwOYhZ&#10;Af7b+Cg12QhnDAX7b/1P/93op37qp0fXtDPp4cMHo5cCv5Ej9YFtw2i2AYL/yI/+2Oi73/1OaLbx&#10;boUI1kS0+heKF0CbNNnQbgNwOz7WszTafAYc4wP9ImAbN5myLRVFrc9//ocT+eo38u4yek4c4iEF&#10;mfR7AWSLxapixKJfdizasGu3c5CNsOfhCMO/i3Hn1WT7+j//v0Z3X3s99uI+/OjD0fHTJ6OXOtCO&#10;q3PZV3uoWyhu3bkjdPMwIZyqpBQI+3K54vWRtpIijy//+I/JPdGoVwl1R8BchTTjMIOp1+5U6Epr&#10;ZNkAxwxkb6OskASiDVF/ZPoCbLRPDPVdK9N4ZhKFIa1lGICuAHgq8Mf1n+yjP6jAL2gZEmBjANvR&#10;BBneE7CU9vKTT9ATbZL+ikV7AqcmAWzEA8iC7lUF2OhjXObQ2wawKVDVG28OwAa/lI3rd1296wdC&#10;DGiovKSdmtj5c1t+fcOXpDqf3N15yS+S70NPns4sz3356RG+BE4s52irntGY10wGDhfslP6z8Dgp&#10;Tg9+Ipm+4cu8p8Wf5l+ml78rrqPjjJxj0oomW5txBGzMNHn3DZ9SPf9tie86YTLo22raHec8leGe&#10;nLYznpf/SenYL6e+zK8LPWUYp0dafU2ZVklPmV7f8H3jt6VfptPxPeZMCssHwrm1lshT9TJWY9gY&#10;+jG7JZfJvw47a3xSdxptOck/FpSxSJylUrQlnOU9K/2mfdb4E0jr4hWajdUcmrObOM/p+l5azHeJ&#10;X8t+Vvovmf9OPE4KNC/9DfGt1cautT1tF6WMMAAkAG20YcqoFWibRO/Qfg30u054GzKYBaY+J1pd&#10;xdnZM2lapfPEzsRTfQNp3/5jaH76pjeB/zIpQDb6odyAzbCeqT+i6flvC2z7yp/5mQDAHj54EGAr&#10;muw7u7oUQ2e6/cyf+/Ojb/6735LixI3QPuXMtthGqi24GPdw1BcuOGGrblyqgA3wFttHVZeUVspX&#10;2v1aU6K4FbebSnHrBz79uejKTavXH3Xi9mixL4BssD0OniVQKrmrD+efXi6Gq/wifvJnckS4WUG2&#10;3//t3xw9lzAOdUDg4/sf6SC7x6MzvfPFgcPwbmo76C3t4UWL7UD2nlBtKilnM1FpQYifyn7y+Eks&#10;7n/2z381FmhDgGuWpwGSZW/Nc/5be/0kkG8thnraCWYWgC0mikwMNCkASLJZBsDmuh95ZgCzO7bo&#10;IyqAjY7J4JtpnMf2BQd8dcQgh1AdzxLl61fItpJPF4CN6OXZRVmSl/LoLaKTADYIYwLiASq2iYrv&#10;VeNlCAH6izNpRV1zheubOBWUuKn5nT+3pdc3fElPl/imhbg5HXbP3cr0+753oSdPs2/4PC7PWfwx&#10;dsyTHANQWUbnVdATpEKHaQyH4sd+OfF2K4I2vjrsrPEbE+3oqDydPfUKkJM+s9d2UScwK/0zxmd4&#10;zIuGZJhos1BhHTKz6UtP3/AlYU3xHQY/m3l4chp5enYr022ix26Ok9v2c9p5oeTh2p7njV+mazpK&#10;947vjJdsOwZko98ZBGjrmPdCg0WDKQs7y1H+CwPasmzW8bEG2tSxeE4JmDOYdtE6CmUFaGbHWtnZ&#10;025Ds00fxlcGaJsgK+oTGmuAOHsCBuu6pvnOwrXaJtB1GV5N20Un0fF3/ub/MPrJn/4zgd88fHA/&#10;+uwnUp76ub/y10a//vVfjW2kB8KEDLYdSuGKCzL2pYCFcW8YoJoUtNAg5FggsKLnesc9jhoS2ObQ&#10;zC929RHylgC769JE/OTb35/S8qTDiYZr+8/CQTYW4n23iz5++NHoD3/7G6N7b74Vt4U+lrrgqQSy&#10;q8q4Jy01bprgvDWua72pZwZH1AlZeB/p71gH3gGuHUktEGHuCHy7of28P/ezf0HxEsLZLpKtz1YC&#10;i5MA7YE1ZA5QeU1ZI+QdsmeASYaWnjS1HI0J46JBX/IP7TAmdALYYl+7Oh/3O8x/DfoQbkh68gsO&#10;4DkW5u74KiH0BdiqaCtnRTlXICF82uQabLgh6ygK/WwywAav1LGyrUS9c+Uj0Dqa8+JN1Jsfu/t9&#10;CN4WkWYfupQ/JOTlFtVbP41bRfukvQ17UQKFvMdAtouhV8+lor8mTPWkBglrxxV/oMLnJm/Pk/zy&#10;OF2eSYu08zTzvLqksQ5hcv5mpJc6hDnTQmtX64iFntE2I40zRaMzLeZEdTryQ3TMJ8oPk3WYK/xQ&#10;gx+V/LgNElD/ps/XusKyuUzWKZeY5DIfpgZTj/XH7hPaL3X5+hps8UWr7datO1oDpr6HVRNngmHY&#10;QXMsDUpuyWTuz067uIE0fDfnp0mTrQt3f+dv/Y+jn/qZPzt68vDh6P33vjO6d+9V9XOc8X09Phii&#10;xcbZalygwJFh/JVgG30+sn0ubAh8iB1RnOuPghYKDfwRhjUWhrR/6Id+ZPSd73w70nv11ddT39px&#10;TF04yEZn3keT7Vf+8T8cff/nPh83QjyReiDg2gupU97gGlehkmitHXKpgZ4DXFNFPRGYBqhG5Xwq&#10;7TX23IJOngmV3OMwO10R++Wf+ero7ZsD7XUO0W9/thKYTQIlwFYCBpNSZVCJiWEFvKh3roOTDv5D&#10;Alp14tlDAD/ZexPARhhoGXJ7KFkyoGLKc8lw87rCABtfIpgcTdNgI+4qmjhvDsLUxyFLGwNs1ugK&#10;zWMNCoTZdICtlkHDAiLGvI4Dn9NZKfu8iBNZ5sXufp+XaKdHOkOl2YOmxq2iio87ZguyhRiG/ZFo&#10;kW4Ut37WEmSr+sC6ftQMDSuqhaWWqvd48nn7y/1z9/EY3d+cHmmtm6y6cGn+uoRtCROAij4Csp2I&#10;55XYdtZC66DOakverrUF2i5KlvpQazZKVrEQ12J8EwGPi9yvtkvaQuozzjTn1dwXTUNu9fTzOrRj&#10;bkqNtQnjmuazBtvoh+CRo65ee+PN8RtIV7toOlPXDLKVA5UHrdTRe31Lf/X3/ue/PXpDsnnjzTdi&#10;Wzc7eD7+WNtI0T7TxxKOEbspjAiFrP19bG0jlbIVW449tFJXuLWW7brpjDbZAbadhVYb/kxJ6Qc+&#10;89nPj779x38QgBvbSEnrZsejxuYC2agbQ1188Eu61OCz73xRgNoL3RiqSw0EljEz4CaJa7IPQXS5&#10;2ADNNakBcuvE6an2MgtYI2wC2bTHVp0jgtuRYD756c+O3vmxL0fB72sv9BZk69wGtgEHlAAN1dpq&#10;POeASVdAjDj+6mrSak0yO8juml4Wpdcj4Fnky1clmWUBbAb2mBgCsFXjUk27u+fYLilQyjSuK8AG&#10;Y77UIa8vBtgYcOA55CF+E9+Sjdw4yHnR9QD6LtMYYCxpiAHUo2jpucrvFFxuzIPd/Z6HmfXZaRJ/&#10;yHQ70hNtV2Eho8ZK9UI9rwGUjmltg3WUAPJF3gTXz7qBbAHMVoMo9YePJ5jY7hpPa/JDIeQmb3+5&#10;X+6eh+/zXBe4IjntIdLtQ8OiwpqfAdL3vIqtZ+qAzsGVAdJe6STUkJg/bEG25lIKAJaP2NUglTRe&#10;TuLs7425LKOZ9dV3Vb3lg3s6goY6nIDytOVP7gLd1gFoAxjcEe0AQzbcQhpzoer8tu/pYP8z4SKb&#10;pNV2fJrO0zNwZt772MT9e3/3b41+QhckPBc49ujRwxjnXmh9uKdLL9niCdAG4IaCFgBbXIgpd7br&#10;eiik/2d9iTJX4Edos0lJi/YPHpVWVbptVOAefyiOgEFx/huXMPA3ycwFstFBB2igHPQYxDD2nbsl&#10;/3y76B/97m8LANNhktJM29Vi8Nd+6Z+MPvtD7wSi+/DDD0ZPHz+W9t/LYATtNc5dS1e23pRgrgdS&#10;fXJyGhprHEzJ1azHHGAncA3AD9W+z/3ol6QNp1tIM7MF2TJhbB+XJoH8/LUxsEQtnE6iizHYwgRQ&#10;DSCirALAxgCXcxD9gTos+BxSg6284CAGoEp2zp9+B3e+Pqy7BhsF7DIfqzNaZHKGTCPAFvyrbsh/&#10;E89hQya5odzb2k/UCVeMPNIqP5eLRtNvd7/PyQPjdJ1U/TBnon2jiwbYiuxNA24ibguy9RVmx/CF&#10;zNcOZKPCVIYqQ11hcryxIBu8um1UfM9sZbIbLM2ZiRkoYs7TnEly3pM/yrFwZ8FeazHNmfalR48O&#10;f3JFoh3FnKLjfPTSeVoiAaHRxiK6kg1ALDcU7t9IxxQtkZRtVg0S8MUI0VlqbcS4gJIN5QQQCqiy&#10;Dubho/uj296OrLpGi31F6ytux2RXHufLsw4CaGPb8roD400gG31QzAFb+iH7YWMcHoDsf/sH/8vo&#10;T/3pr8SZ/Q8ePIx5Af0amBFbSMGSANvSnzAlPYMV0c97HUF4FDieq+4gd9cj8iIPwDZKhnUvIC7r&#10;LNJgt+Qks3CQDXF887d+c3Rbe2d3hP5hQGW/+Y3fiMrDFbycrfZIFxsw2HHQXALVpLUmgO3gQJ2Z&#10;EF3QyVOBa0dHT2tgLQ6t48A6Mc7C+ks/9edGb3zik5FH+bMF2UqJbN8XLQFrsM2qvQZ9cei9Ox0B&#10;KGgoBQBTEL9ozaU6zwrkWxbARhtHewtNLcSA7b3yMRBJJpxtQMe7MQCbOnSMBxOeSw02+lW+tIQG&#10;W4RNMuALzVUxbdps8B/LivhZA2mUC0bTbXe/D8GK06yFNESiPdKo8sfKyyjmTfrZgmw9ZNknqASe&#10;y3wdQTbqi3mgbwyQTfO+VJH6COMSw8JAafL2nfvn7mWcvu9Od8g0+9IwVHjzMlR6SifmD6pTsZjS&#10;uHplzmdDhrQl/cV46rnmgLJd96QuAG1ap6K98vxZtqV03Zlcc/rPt5CmdcALASbcSHpTB+CDHXDZ&#10;wKob6hk79JjD0w+hifVxHMSftPZOdE5bOqvtTGDbnbXeusx20ehzVSj1kETfo37IgDb+BtKays5+&#10;BslYK/4fv/APRj/+5T+ttvlMilhPIm3WTnsAYhXYtn9DFyLo7D6ANrQdAcxQCkn9n0iIm0YF1KoM&#10;KI+4eZQ+UvUIg6ID6+0Etu0F2AYg2mYWBrJ9+1t/EETcUCXnbDQIRgXvwYffG/3BN3939Oqrr4YQ&#10;vvve+6O3PvFmQgSv7wSodqhtoaHWJ5U/BM1+2ae6zIALDbjY4KTaN/uxmMX8mZ/7ed0ueruNx3Df&#10;gmwTxbP1XJAEZgXYqPcsIjA8Y/gy42fe3cksEmADXHM+oUVXdTB1xyg6mKDRvjFDarDxBYevykkF&#10;nG2qSYuLfFCpxnAGGfkjF77urPMZbPBjOebl3AVgI+51fbC4SoY66AG2ie+oo3lFbQq0Cm7lotE0&#10;293v89Lq9JxOl3SJQzjH7RLH6TfYse0vX8hVaVPfoyznTL8hy60TElD5uSgpz7UD2TwOiZWqymy3&#10;jPap2W6/xFn3Npbz0kcGE8Ja84X5RBqDX9kcbTb4Vv+qDrZdAvIPoE1zqK25KAHmote1GK9lKFEe&#10;PXksIOTGZtWTi6yvjQsgCB/a0UpltAMcQVOJLZmsI9Zh+yjC5mIE1jJorMFTarUoGrwQFqKz2rgY&#10;QWe23b59d22BtgDZKCXP+2DcfRQ2pgDdkmP22xL+RBp//+Qf/cLoT335J+JIsadqp8iT5KgPcWab&#10;NNv29Lcf9o0ANtlZGRrMVTcZYJvGA8A3tAhD0820iQwUu0LrWQDdwkA28svPZANp/eD9d0eHumgA&#10;A7hG5wRIdqJD/r7x61+Pg/w+FtGPdTvEQ90a+tabbwpV1EF1HFKHOp9sLxZh7BRQTX+PFP5UXw64&#10;AeIVCYOB8C/99f86Cikym/KzBdmmCGjrPYgEANUEcofJATbcJgECeeYGWnI3jRxjr9ZoWyjApjbm&#10;bRRknjqqpMrMO10hnST0whvI/lDGGnwG2EiXTg3R8iUBw4QYGuj8NgFgM88xsFY8Itdc7pa5O/yr&#10;ctFBFHjxk+pC1dgKP7+G7+QgDno5NgWaG9Nqd7/nYWZ9rtJsStpusyZNvAukXnBQoDwj+8stJlvu&#10;OOchYhu3WQLIWD4hcv0wd+ODxLpst4ReaDcP2Bt/Lhsl6TbC8zwGgdkMlabTW7ad8zJg3oypiIbx&#10;F00Y5hmx6Bowj0tNKhpRe+EDUCBa5htbc1ECJdBGfTkRgGNtmIsxti6XIYHzLaTU5eqsNp23xVpm&#10;XYA25HYkTSzwEBtaLu0TLa0TgW2nAtuYN92+fScAOYdbB5vtotA+Ztw/Ve74mmfCsRaKeaLsMEV4&#10;BUgTG9mEZVv3v/ilfzr60o/9eOBIvKOwQBrslkRTkP79QNpsAG48c9YaW0BjLVtlQ14fa65Ee2dc&#10;UAIQEyTsqK9E+WXSDoxBNNn+vW5d4NYVFsFnQhZQezyTSu0zzkrT3+/8298M1bxHjx4JKNNV2QqH&#10;ptqN/T1Veg6n07ZQqfChzidOIj6XGgRiq/BcswrQRoN5pr2yf1ngWl+zBdn6Smwbvq8E0PoC9MrB&#10;NdLoCoQRnz3hdBCY6FBU50vjzqZrumX8Lu8BnClv3+KZAz3EpwNkMhrbOBVuKFoMMMJ7pK/OjQ4N&#10;nvmiEF+p5HcOsKXto+uuweazYNKlDkmrJ3iOLzDnwGbS2ksXHXiIugpnsLXV2VDxbvOs3KM1ZQPm&#10;lODL9XYhOlfTaXe/27+P7TQUh3rjfoMkeF6mcW4mKd4rR+YsTFwmTVSWSetG5iUZI2bLHZmvE8gW&#10;ZVLxwDN8pDFiw85lgzkKyqZqI36dy3a6Q6Y5F0EzRjYfM0Zvi+ZtgXH8BAsqPh5qbrNRQFsb87ir&#10;U2CcwGyBthDDhZ8A2rIdAwCTp6fHsThfhy2JFxjaYAeUdNh6mcDjtCOOec+6AW1oXpU7hFgbcRMm&#10;N1y+/51vj9gxePdOUm5ahyKd5Uy2qXzRdzGvlR3z2+r5SODa137lX45+5EtfSpiSlMFiLSl/+nZk&#10;mzTapN2m+oLGqmUO5pQmTcpdyXs9XPeTSmOSFhs0zwyysWXz/kcf6GrUW3FOGloYewLLGKgofDqj&#10;7733XvjxRYibH0Bgj3Wu2huvvxZA28FBOoguKr20UtB4I+6JbC43iAPopA1HfAT1V/7L/2aqnNsC&#10;bEG2Nsls3YeQAMAaihizAGxeLOR00Iijgdux6kC8UB4K1HLyue3JpTuU8vw1pmGEge6y88/T6fvM&#10;oMhEBd5ZAJK/t4iyLggNNnVqAUTpnfyRx0YBbPAZvI5rsMkp5AK4CLBJGWCQ11VWALKskjTafwlX&#10;D5btwZbv44LM6bNbEN2DpCqeo+cx3VawIyu1m2Ub2rVzpd36OSjC7ypX5EUXhoSMnEPm+qEarCvI&#10;VtcbMcHX5XXRxhsr4qj0mYuZwin3y92z4DM9LirdmYiZMVLOw4xJTIpmbTbmHRi0Yva18NJEY1K0&#10;9fKj8bfxQ5vSX3y8aguzXtwOTm1sLdbi23WEzvREQBv9KVv8tmZ1JEB7zka+AI8Nvq0OldMpYQsp&#10;59NT59KW2HQDKWcDPtKOwJOTI7mvj1ZboybbNDG438LG0D/ZLbnUvwGyVW/uxp5o2+g3fuPXR194&#10;54vRXlEAq8E27abc2dGOSil6oeyFpltsK9UFJ9Sh+OiQDQHI2mbavLU3yPbRh9+Ng+J2hOZzCB8a&#10;Zs/i7CSdF6V/AZQJJHv3W38UN4Y+fvwoDojk8EG2jx7uixFpse2FFpuuUdWikW2gsaVUANszabD5&#10;plCutsX95/76f2V+Zra3INvMottG7CiBHGBjvZg39LYkWPQGqFX1BLEYBj0vjdqJethwXSjA5s6D&#10;/GSWBbDRj/BVIbZqqJ/QiBEDihfjAbCJHmuwBXH6YTvpwcGhX9fOHtNgE/X048GzHgBZ3a/TpVtz&#10;ECZ5x29IkJN019F00WaDr5ClBboKjJ6P04ka02Z3v7fRWoVz8NZg6mOoUwbYCNelb2pLb1b3HGRz&#10;mUF7nNOmDnOM3bGXWXPcxqslIEEj6xCrfpibriPIBj/mg/ocIBvHFKxbfYGJ3JT05/6lXx6v77PT&#10;HTLNvjTME970z5PGhLgoCTDnYVHFM/ML+qo9bSnaGEPj98qziSnalf6ij54UrinuFXGLG2k1H49x&#10;lMm+RAogCwC3BdpWrxKg9JPa9U69xlg3DVXGOs5k8+Vm7BxkDLdWG9sh6bMODldfq60JZGNIonv3&#10;0ORn7EbjfgwbQ19VuXkNxev5XDP1aU+0Dfe3dfHm577wQ2qzUuZSu7XmbmiwaR0aYJswrrs6+uyZ&#10;/F13Alg3gSnXqb+dQbb79z/Uls8Ddb4jAWscvHdcaa3plghlE7fcqbP54z/U1lHdfEGB88fhg2i5&#10;vfba62lLmcC2a0Jf0UaJvcViEpDt+XNtLxWgRlrcOIqkv/rX/vOpDHQNsAXZukpqG24WCcwCsJEP&#10;ABuGBQN1f0x7LXzGfy4TYGPiRUcPrUOCO3R0pFcDbCGH1JP5ggOkkANsdKKcz7jOAFuUvSZq1sxz&#10;3825ARMBtgoA9dmV4zXkar3921/85dGf+At/tjPTIWMLunOsBQWkwduYJrv53f7YlZ+D5F6Tnmmv&#10;tBdsTCwMJkVYkF+ev9mDIs654GyLJuNw9cyrKdDWbboEJGhkHfLUD1Vh3UA2aIZ+84END5i102aD&#10;+NzUFb1yzP1Lvzxe32enO2SafWmYNbxpnzV+x3gAJdw4h82ch3GaRZgXtx2TWe1g0ZgmVAL5b4G2&#10;yUXobYhjc/ZKpC+17vXCfXIqW99lSoCjp9LxKun4mQBmlkAAaxuML2OYJ8snTx7Fllfm//RRNuz8&#10;8w2kKCXce/X1le2zhgDZaGoMCe7F/Bx29nEgewzAja4Pg/bf7/z2N0af+cHPBZb1nJ1UAOaS3Z4u&#10;3aRdf+KtT8VFFGBSu7vpooNo7840JTXxdyLIRoUEIAMxZaA51mKYa3FRt+QPYlh08/eBtoayLxg0&#10;/+nTpxHvheJyRttrr95TxRaBpCO3I/lz3hpbQ58JXDtT2vANI6++/ubox37mqxOJnsVzC7LNIrVt&#10;nDYJtJ2/Fm00b9UtCRhcG/NWe2ozLIxJexHGYA/aYxgmB+SXZ7cogC00uZRXXHBQadHFbZqiw9tD&#10;WRHGNkls9TWpP1pvDTbqD6YLwAY4YXCTWMTZqAl/SGL2H+ppH+Ao6nVeuWfPevaY1UBfJ2B67F68&#10;27kO3/GhBNiI1kdWHbOZGswAm/M3e9GvqH63gWx5wo4z1jHlAbbP7RJQBaIOhQz50Qv9/jqBU6Hx&#10;qLGi5kNswAPjxLWduna0y2DVfGDEpiR/kp/jzGo77TLPWdNbVjzTveD80oI4NRLmG9QxsuYsacC3&#10;jTHqd9V42tlh3qG/LVjULiJ8qC/5wvu5lEZQQrmp9fAYADc5ma3vhkuAOTxtCYyEOdi8c3i2kFLH&#10;aMP0Uxg+WAY+ozxee/0TARBxXv6qmRO1kXzLJfTRx6ZeN1Hr57YealL4fAunV7KosVirjRw8DwaY&#10;/L1v/s7o05/+gdhFifIG4fh7++3vH91/8FEAsyiCcMlBaLVpzvHKTvt6PXFQ8aHFK7Qmoyc6VcC1&#10;uFVQz2zdPNPNHIBtJ9rKGaCa3GPRq6hHR09Hjx8/DoHFVlGBZiCC3CB6764Kt9r2xULZW0KPnx7p&#10;jLZHAuCqCZKI/5E/+adHb3/mc6ZkcHsLsg0u0iubIC0GwAs7Xzx2AdgMmFh4sQjOtoc6Xftj0xks&#10;EmCLtl59aWkC2NjqHZqqomVIDTb6FDofQKO4QEEyhVc61TaATV5hbuh8gnU2AbKpb6S/9SAS4CIL&#10;RsnAJkAIDZzUE2SFucoXHSQJXPzNZXbR96JLJuKLnstwcWGSl4s7d5Nz8ToTVdG/iFlsG08u/L4M&#10;O6/nbuNQZLpmocliq+W3DEbWNQ8JG3mHzPjRyyaAbNQf5qTrBBbWVYgCsakrsx1kT/PPgvZ+rCtD&#10;75iXFyGXx4KpYDsgSgTMTTC0FU1K5l4YL5jsYZNnzlGNG/X5Y8PmsDGpUV+QVYCwassvtG5mJxfn&#10;aG0UMLsxJbZ8RpLmYxqDUSx68YKt6bs6Jkc792Y0aLKhqLCnM8QMtDHXOtP22IPDW6Pvvv+uLpY8&#10;jIspZ8xiIdHQZFODOZ+TNOTiIcrdfjVtqad7pX+eRMwxFYHui7m+gbZ45ic3lT+abd/6w98fvf2p&#10;79dRaEcBVh4AlCs8bZiPLLMAbbt5XiDyLPkoeBbAzwWuod7IVk4KEAQvJsN6fvHi49FH3/uuMtWX&#10;Hb0fH5+kyY6Q2heKf/eWiBPS91Lh4jIDnbkESMdgxUXZzxUHVPCrP/+fbtZ5B7lAt88bJ4E2gK3L&#10;Ns6YqGUSYVCO2zIrN9KwhpODdUnXYfva0FMCbDlYQSdGn5AAMPqFhrPi+maq8PQtXlQbYANgwvAL&#10;TQE2Sti5BlsE0M/aA2xM2GVy4KENYIN/6okHmi3AFqK78BNtqRw8L4Q6d/Dge+6yxCcXZp6l3HDu&#10;y0eeRPnstLBt3O78viw7n9bkz7SBLlpsTXTWXOmhTrN+aIqxdVtnCVxW3V2KzKjMy6y7y8xrCAHW&#10;jX2IxKanwdokFq1az2ADMgHmruOh6dO5bQnBeFqNHZZBS8gr70x9CQ3IamKxo3OdDl45HJ0IaLuh&#10;4/y2QNuVryLRh9DtUk+Yx+8IH2EthJm1X6Fe8YdWG8d5hZaV+inXt5u6mJI6eHT8dHRLl3KsynmB&#10;rHfAkBjTPT9FNvkwGOO92lM97vu56pM8hNkOQVY/7rq8JGAFZaAtD8ez3W/okoMvfvFLoWT24P73&#10;4u4ALkOoZuahJSiiR7tVoq+wHH6p2NXalbSazNh2URbTbNtKKKvOTFMFSMBb+pKD/5kK8MMPvhvn&#10;qp1qy+eR/jhsj8kyvB8e6DIDBiSBc0ltUTeF6qw1KtPO9f24ueHdb//x6Of+i/kvM2hiqM1tq8nW&#10;Jpmte1cJALDZuGPgnTZWdwQOkNmEDUDLLR4/fSW1AUgjTJ4+fssE2AJAN0GyYdUA25Daa/X5a/Ab&#10;YNN5Jxrnr0lGyJO+ZpMBtrH6I4Zjy1NWP1J/mm4SpVgojy3AhiTaTQ4Qt4c694nBuWmEPg+ymKes&#10;H3EGOFEnJvUjDtvVzuuY4wyZvtPsYpsW8rfI4XnSeWxd0m0K4/TrjJoCXTU3CRt513VeL4xJa6cB&#10;BhOZoV6trSYbfBT8jNXZ3K+u1BnzV+kxl8WS+GZdg/ZCgCfKk76KRQ4fAdft0PR5RAbAhvhjfM3m&#10;KPOkualxqTN13VCbZY4LyLGvizMMfGwq71u+uksgzn0UMKsJXxysz24h2hlHZs2zjZTz2g4EtrEl&#10;9eat23HuPZgOR3Q9f346OhTQtgrbR4fYLnpB2vRN6p+RKSCe59NhVwMrQeo5MGNqBOchmejjSEPm&#10;THJ7T5qAb+gIM5RBXkjhQZtEYws46+XQahPW9coU5ZNzkE3pMpgAsAGIQRjbOQN4wxZoBqCGSh1u&#10;nLvGjYAx8LDFSQPPrnAD0mBPOltDTwHXlN51dTAACA8f3B/9Bz//n0WHTfrLNFuQbZnS3sy8qMN5&#10;vQUMqhtsC8uEZxGA4Zla73MaiEsamKVqsMEIRp0GpglgYwEGvUMCbPkNovQh9HBedAfIVAkj5Eyf&#10;g7wq2UHnJmmwwQ9FP0mDzUAjgCx1ZpGgK/Ssu+kLssFvNL+qDS6Ffze9hsxob9P6k4ZoE51IMzdD&#10;p5+n3fZMO7aI3d4Jizt/s2qyteWXuy+9fPPMV+lZ1YCaUMtDLxsBsoknFrJxzIEH01WS+zRa8ubp&#10;RpLHmeafh93k51wOS+Qzzd3O5yG0GUwshFmxXRHjeViMH1eI71mKl5ssr7PDK1b06ndVZ9g6en3v&#10;xjkAN0vC2zgbJQFrr4GZ0L7oWzgPDKCNOdGsoKzTy4VF2icC3gB8acOvvfbGzOnn6c763ASyRXth&#10;vtrWv9gPG0M4u/HuZ9m5dpk/6zrZ2o9klIT9SSJUXxwQb/kDnH/04XdHr0pmPj6A9SrKZCg+zAay&#10;qUAodCbAgGggoffv34+JDAV1dKRLCwSgMbEBHLgudO2lgDnObzvVllA04CjU3f0DEfhsdEN7g3/4&#10;T/5kBa6lyV45+YfBRZotyLZI6W5u2tRvwI3AhMRmXm+ngR75tshaQpkGG2sCOryrALDVGmyAZxKm&#10;+zGJIL4Me32EnGMLqfoeT+yQ3boDbKkuqJ8UsAnPGMqePrQEh3wGXgwlAKGqM1sttiSzSb9Rl1yx&#10;JgUs/GaIUqTQ45X6nQWHZt6HBtjyfsrZxQLJL0u0c1qgwTwvQoutja1oc/HTFmKz3Zl/Ymo56J05&#10;2rpqssGOizN9sNEEed0vP6gLiIfKVOUWb2bYflfFzmWwZJ5rbTbGbfVdHJ+Dhj3P85yltGQ2umVH&#10;J7HUwbAbWesY6iLQpjqj7YGc1TYreLKOctjSPFkCBvGZFaGCQf/CWW18OAJsA6yd9TxEFKJC+UlA&#10;UIB4wnI4qw3Al3w5L/CytNpOdQQZilvR33hyUoqKvijvk/zcFj6LD5BGH83c0+srR8c9N/n7+f4y&#10;hVC4PCgye6hLEG7fuVu770j5YRrINnYmmzOGKL7XkDkXG2A4p+1YtzCgjQKxe/v7KqSDuG30qS4+&#10;QGuNAQlgbk+F90Run3/ni6O7Qv+09TaYjYS2P1sJrIkEcoANEMhgmMGxNjZo2Cxg3Hh599lrBpOI&#10;G8AdjSkz04C7LGivR2g3PepxA9zhPe9uQrNEHQn0DqnBFhNVdfSA9bDrjivfHgozBtiQyCYBbHGD&#10;qjpjwEPLG9lPAtiicAHYZLYAW4hh6g/1xvKdGjgPMHPEPJEpz8oj6nXV3t0Wcbsqpuxvlsl3yFk/&#10;UT9mqiTLpHYBeane1V9wSV4yWDuATWRTjhRfXoSMJ1Wzks+aGRi5Sp3AmhUPW//QDKHvYk7COUqc&#10;JcQz85p6a+Ca8dVIrhsSdmmqeup52awL/zLZTX0HgK2BNvVWcROh2jlumC3Qtqkl348v1gCYevuo&#10;zvm6dk2abAe7o6Mnj+uz2mbZQsoZYxjOawNQY01HP8Y20iePH4VWG2u+O3fuRbjL/mF+EjeIV4tk&#10;P/tuzgv+zOfysZ9JQObAOhbjuYG3kDJ5YOULqDm+AlbgLD6PNjyiXfhabB3Vrs6jJ+lmVxKbYi5s&#10;F02aa2wbPYvLDAAL2N8LwPZMGmokCWk7ouBUHQZbQ+k40GADXLv/vQ9GX/nZvxzzBphk4cxSkWdY&#10;huFk8zucARjc05fM6yogaOOjJvau3qE5/Cm8xECoTgIcYljEmhrTGR7bnysrAeot1cW2QSrc2kzU&#10;d02+coNbCbDR0Rmwq8MqHBO4RZgA/CqQh/Tp2MsFr7Wn8B8SYIut50oztNMkTDo6DABbPEsWdArI&#10;mTC0w3RWWwRbew22HGBLHNGPNwNsOcjJ13LMxn0ttxAWZPurVd/ko1ZOaNt90xsLT92WA30BhvLP&#10;TfQRhVvu3/fZ+ZTxynxL/0W9m568z4m6Tp9XTTIXlXdbugst77ZML9G9qnox/fEcaB012WLirbZC&#10;S3Iron7xlXkdQcOoEqlbSLXDTOV1ZZp/HnYTn3P+L4E/QDbmK2ihM1ehvsUxObJ3BcL5+I9LIG0x&#10;WYqvWGy2pE5bi3F2wDGrJau1dwY8AZCMOkLb1kT35PQ4thtvXL1Z+9K6XAbYPlprrqmuoPX4XPXH&#10;66F5z2t7qvPabnA5gvosLqM8U/pgOyg/3L332lLXGs+kyZbW1NGlJsG738HG0L/YjXc/2x+3zOQg&#10;HP0Tc0xsBzfIRrgA2eRRzonHVuCKCwk2EZbE7Cg/NAMpl0mmUZPtVIXNFIbO4ZlupXimhMgAAvhy&#10;w1ZR9tTGFx257e7tK8zZ6Is/9uW0SF7goAgd+0LQ9kUb9p4EtidwwnxPYha/5+INFb/d+CJ1phs5&#10;dPWLjGU5JnTxASsMqgtkKfLf/qyeBAL4UdmjiTlNw4wOIzSVqopInQFcc70EW6JupQnaeW0KN03i&#10;OBdtEWYawAYlTCLTFs7hbhAlX5scYKOdIZfA2irhNAJsmtTeqNqm01k3G4CRiZTBw+BdPDdpsG0B&#10;tmFKN9qdG12PJGkHHgN6RJscVIm6pZsu7MswY+PaEgmgXpdytQRmBUSHID9o0M8MVWWI7JeeBmVg&#10;uS898yEzrApsrE5tUiFSSGPMDSm8bVqzSIAxnDkSBcPHLxapzNZOdEY1Y/ze3mLmbrPQOkicsj25&#10;PlZ1k1cAR0FHV6cDnVGwaKxZ+y86YE180TA6kdLKS4Ebq3Lb44zsbaMNKAG01QCwYx2pvgb8BTf6&#10;GOoKgA4GJYhZANrDW3dCY45+a28vnft2TevOAPcEFKHxttTto8yF6WuqOXEOktVizfqiIrjko/5Y&#10;i0dsm/zZbq32ebQIEgBblV+WbfhFUBOQJTgNYCPoGMgGUJAWhulqWW/vYlEYIIAyQWvt+ZkGHC2C&#10;R6+8GL32xidGr7/1fSGnJigqiJ1jdsdE/EBnvh0IFLsBuMbtCjOY3/7Gb4y+oO2ru9JeQ0vvuiov&#10;Z1NONJIswq0XKOIDVlg4bM3mSQCwh/aKjfGCuC7/5Dz2a400A2x1HE3MMKTn+Pg5bfxwx22RABv5&#10;QBumBHdgEzAMGobUXqPTRkuUdkLeY2ewlQCbBEIYaPEXGzr+WdSj4XFVTA5uwhv9CKYsA9xCTpq0&#10;Ug6hwaa+dbtFFMn0N7mse8eeK3KWm9IhqdJQvu4L7NfkZr9ZbNJbJeN6D035M3X+srTYcvkgrqAr&#10;Jy4PsH1eKQl4PkktL4ssyrJ0XCnqW4gxzavVdFuIXbLzisgkfSyTJpvWQmiYYEJbQotiH2C+ZMks&#10;L7uisbH4BzjaAm3digB5YUIjsloXoFH0jPPNnz6O7XuNE4ZuyW9DbZAEWB9gvNWY+Rxrs4/pd2hz&#10;Witd25FSk47t2tOFkn0NoC9/R0+fyN5NYBsKHhqDmJMtC2gjr2kgmQE0bxfV5Fn9jjqjmARUnGfP&#10;efiXEmP0z8oH2/Nu2xG76NeSW5F+LuAsrwuTjzxc8VyDbPXkXESxKI4DPkFVKyLRXjvTQXXXdnRG&#10;gbTY3vnRH49CgWdoHdJcF6B2S2Daof5mBdVMzzd+4+uj1994M/7SF6mXAbDZv5etish8iG2oMA3f&#10;VJatWX8JAJb5ggOAMYNnbRpstAvqvlp9MO/G662hvGcAe4SJ8JWoHL4t/SrYzFYO8pDIZd0gipxo&#10;LtHRAbBlQqGf2USALcqZjxAAZ5I9fQYG3l3uySX1IQBrIQvq0hZgs2hmtlOds9S7J5OXVfdYRUgl&#10;Qjq5MT3YV9WU9X6V5BDlHj+rRNWWlkkSyFs3zyxOYpLNOSHraCZ1DbBk/209vbTSrUES6pr68vg4&#10;isY+c0EWvxWAcmkEDp0x9Y7JDHM217vKpr3BcwBtr2yYJt/QcqzSS+vP83oCSLLHbg1kusKGLa8Y&#10;NDhXndYVFmMv0nymH0pBWjUwwOkoLNrcOQjHDkOUEWZRSLipyygxgGoG6w5vHmr76OnSgLZpArFW&#10;mu0InwNdcshfHQ6b9SbGNs+ssWL9qfamlWesxTw3R6qs5CO8+nOm6k6PuPOYGmSLRCJxMhDIFlud&#10;RKwAr+fPAab2RtcEur396R8MAlJfCyOTewiI7WIA1u5cB1jbGV0fYKL0r7/2K6NPvv2p0ZufeCsG&#10;w2Nd4AByO5gR63BvwA2wrSOrg5GwTWgYCTCPMMBGitMANuf67FTXIesfWpHRWLNJVoYlRXCnyUsT&#10;AOc0h7AjL4E11mArATbqaqglyx5Sg41LUXxQMPKgbwhgCZ4nAWzqVzC0z004gyx4B2CTDFJXzxjJ&#10;NlFtHw5Oz39ioqoKGH2HyiwfFM5DbZ/6SABZlnLuHH+eyIob5diQWWoP4x5RP/JZwrh37zenV+Z1&#10;WQBXSYcZanO3/2XYUW76GbA4LoONiXnO3CYmpnrJnhVTUccZyNfZwAss8LeRhdWzcFasOMe3/qGJ&#10;oWNqNMaj1cVHzY0D2aIeZhXR9bIqF4NGGwkw9qyqXYKjncTuMBRWDgVy+Ezw2B2m3R8HB4dRp7qk&#10;tcww1PsA2tS/nkj7Di28rVm8BLwWivaltQGANkAn2AxrTsqE46/YRsq7w/ehzNtDT3TjKOfB3dBl&#10;lvRnTx4/GB3cPK+jfdLsEpZ1jrXZWsMX/U2MiXZrjXTuQfrkw1KUOSdrMGzAswAuFTSfGyf4Mhyb&#10;54Ek5AliDzrqiw/4CkhjR/X5jC1kygsiT7VwvqcbQl+J7V+M//oH0ZU/8xqek1taLJ67pXffLnoe&#10;jvAJSbwtYO3O9Z25NdZEQph/9au/rMpxc/TG628Ewss1tsfi4fNf+GEHWZwtBpEZfG7Nekkg6iyV&#10;WGYSCEa9fSpV2111SOqNaA36EpBucWmLRxzSn5Z2CjHfbw3miTb6gxLYoX4uAmCj7yAvJhEYt2+m&#10;aPHF152T3i9osGkAAewbEvCDhsswTLYx8G/TBrDll01st4laWsPY84CVWVXtTExW3GNx3A5s555N&#10;brl/3+e8zuVx84lE7r7oZ/oaL9GggWdaxdB89+VjWv5Bswnvm/iqhj/vjhKAo3f6qrW8LMC8uEJV&#10;dYo2eG2AD7SXWoQ5bzkhdsdt0+pmzmf+nPOcu8/67Ppi+ZG+3TqmycI2HYWRPgwGwMZHQvo6tE2k&#10;jLCyCwDz2pf/aFiK5PJwfGSmiW3MXSTI2BbpPDrKc6nBTJvpn6H8x+idIb0EtOkywWcnOtHuldHt&#10;u7rZUXRQrziE/oYuD1wYWDsDvTm/cXaX1j3QHjdXzplenvZSnoemd+j0JgghjuBR/wLIxrE6ZM06&#10;jjE8zmzTem9P56pZK60xqQ70sn15XxqW5MPlCHv7++ftvky0Q3plFL9zhj/rwLH+t0zPgWewy/l/&#10;Pv/M58O1BpvzqCb/5RoA0mqALZ4dYbp9DrKpsE511kDaay9wTWj7LV3tyoSUvoi/ACL0RJ+b3hN4&#10;EP7hlsKmcApTxS1BNrR87u3tju7owNCSmekkN4f4+q/9cmwJPRASS4UEob3/0Yejzy0DXGsgKYCE&#10;Bvet02pJgLqKoa7aUD/zhmh3AKxTgbYYBkIGTB9c2rbtk3TJg/R4bgvnPGa16WzRFgs+1OGizu+O&#10;hTThzlpTuAfwNWtmRby4QVNplgDb2A2iVZwmgA3ttyHpKchb2msbwPZKg4ZaDnYySaXcZlH7Xhpz&#10;a5YRg2JTG+7CRhpQu4RUGDWs857jYpxoj5VzTg/u+fvFmLO55Pk5hUXk47Qn2TktnvQgK84Wuazz&#10;2Az8TZNJrzowSQir4pdXUpjT+7qCbGo6MTfPRUtdY9GxlqChGSnLyO62p/k73KbYOb/L4KlqF3Xl&#10;In+7Zfkzj+KTQVrtqCmx2NWfBvGYx6D5s5bGvGJjSv7tn3zHGiHaNTHP0bxzbY35a+N/AMYMYoRC&#10;i9bbdwSyxTZ35s8V0LbPDZBSalm66cA/58ixxfVEO8PQnroUOhclmA78LyrrLunWGqPqZ9LcKnWQ&#10;jHuswbgcATPzLaQZ/5Qv/Rjr3Vu3BQQPbAJkYyBfkPF808mPzffEpzXZ7F/3WmqH+n/BhFPu0RDm&#10;QqTK4RxkExLgPb6xABT/iIDCDFvPgAW8IRvcxsNVfnW487gG2a4LvbgrcO1Q2mtDmd/9/74Rmnc3&#10;tZ/48PBwdOvWbWkaPR29/uZbQ2UxezoSEjJCVluzOhKgHgOkYWO8GGwD1/A/otOpBr4zDYZ8MfB7&#10;G3BmrTL8eW4Ll6iY/bcG2DT5wzQBbISBD4C4oeggPWvFMQDote6gOgNsDNQIfs2N5UuVMjexVbYD&#10;wAbrs6h6r7nIFk5+OdD2yTAfT1vjqbCrLqQ1CB7R7ooEm9wmJjLFk/SazNjkoinAAt1MEzS4TaQ5&#10;A33hcHOAPizkNE2LFzSb8GmBV90/rx7wpPe1BRBFxX8AAEAASURBVNk0lpb1Gvb4wn8lQLZNqZPT&#10;2gyFWtXVCOpn8z/Nv0y/DF/6l+8t+X2ss6mpf2zfsokPmLirX6u12cr4Dmy7pKcMP6+/87Fdpmf3&#10;NnsaPcSrwiTlDH3c1XwnNNoyv7rzL/Mp6ZmWX1//afmV/uV73/ym8VOlj4YQ9QdQ7UTPdMZ7ezdG&#10;rGFroI31BWCtaSCun7ExHfNLgRvC1x4tDy35+XZKLihjq2J9w+K89LTkV0+y+vqXbJX0lf7le9/8&#10;yvTL+GX608K3+FNHWHt6LkOyoAyh0aZ1WAK8dUlkpZFWZ1umV3u0PJT0l/H7+mfZPH8uOgUO5h8r&#10;mK8zP/S83c/YGIf1bBKe7Vb6s/ZqMkGyfpyGw9SzUdGAqaz0HL9tjvZst2uQLYKIF9hJE+H0TEHi&#10;ltxTYcJzuOnnhf3DLYUFvEj+6R2hsSV0SHCN2zH+4Pe/OXrjzTeD9Hv3Xo/9yU/k/sm3vy/cVuan&#10;ktPK0HNJhLDve0cqrZwVdllaOwa7SoANkZQgG3U/vhJIMzK0xEQ37wcaDB2/jGPRRlyVO4Mp/C5K&#10;U6sPwDbkdkxrr9FX+Ow3eKeLivPX4kHnkMmFTbXWYAvgUZNTwuyjirwBJmQhftIX7sRQZ4BNk9Lt&#10;TaKLqQQerGdJPYbaNN42R6/GuGbP5JpPgnJQAPf8fVIaffzy/BxvEfk47Uk2/YLFBw08e05AvMui&#10;yzLqmv/UejBJCKvkh/BtqsIIkK26Wcxea2HnvGQEw098YGqZYGdBV/vR/LkBldTi3+ZXhl3nd/Np&#10;eZS8VPW4lsW08GX88n1aepk/N4yymyGtcNS3qb+j/vGlkbkN2vm9TZZ+xJ3GT9/w0wiall6bP+mK&#10;VgNtcfZ1W5lNoqEt/ba0+oaflDd+09Kb5j8t/cqfeSIXCyI0ANkPP3hf46Eu+dN8+PDWHfmdSYPo&#10;+BwkWUH+T49FnzTuKPPnKB3oY/ncpq98+4afRuC09Kb5T0t/mn+P9NGEjEsRWF+qz7F5RWfbY46e&#10;PI61alyuMWnLpyNiT8t/mn+e1pTnJk02A2YGwOhb7daU3CRQrpz7j833xIfzcLohNckSU1n2Sm65&#10;Rwo25j/pZS6QbRyMo8tIQ45BNjIeGlwjzf/36786uq6Kc/TkyehLf+LH48bTd//9H41+8PNLOHcN&#10;AmY0V3ELKaAKhzP60gkAGb44c/bAsg31kvl31M+sY/Kc3A3RnVacvRaLEG6TYmB8IYDtdpBNHIcv&#10;+YBn+5HWojS1oMfgHzSUGmzRPjUIQsOQABs30JBeK8Am4QCuYQywJU039Q+iR0TrTIf+109Hgiv2&#10;Y4AtBxrbADaGwvjirfoRdUy9+RZgW1yBUgPdDmfJpWmwjXRUkOfTmv4pU/bz0FXmGHWpdKzeh8yn&#10;JYtG55wmT3iQ2WVuFYVQ09VHLtGTpe6skde1cMwrbMXLi7Pq48868pbzUxVAXbYe0NeiYAoic76a&#10;ymWaf5Hc2r7CJ/zbbmLEfpbJosMXNDCXSSueRCofYGPbqMKhqRu3MRZxJr4um5++8iqJL+OLfssE&#10;LafeZt3578Hw08eP4gIB6gtbMJ8JtJXw4gM+H/ExACXXpeF2fa8FsF22vAr+OJaJdQBl/ejhgxG3&#10;U/au83may+anrL85LTyX9JT+0+KX4ae9l/l1SB+ttR3A/mo9C8j2sdaFoRwi8JO1Nus0QNAAQp0m&#10;tPgZu8mU9JRhpsUvw2fvzzX3eKktjsyxK9KjL81BNT8bEHNYz8vhy0AbSefhu2iyAawBdddabKTR&#10;MncIETljhauWtzxNNRdAtlg4K1oAEbIpPGTNX3Jjgeh3aahUz8nNQ85odCNuC1VH21aASq+v+Ve/&#10;+i9Hb7/9dqhKchbWbZ279t53/nj0qe//TN+kLi08ckLGV8FYcw1eaewGIi4DYLO8o75m8i/BMndW&#10;XJjB16a44EC1H3Bk/0Ya/EirDTi7LIDNmnJubtQxOlr4GRJgu3iDaJJsvj20CWADYGYSsUkAG+rZ&#10;OciJJFi8A3YaWEjSqfpLAGbJwa1/C7BZOouzy3Lok1MaWC/GyLqPi56VC+2OumDbAct3u89jk2aT&#10;6QMkNcWfx800QcNYnyRa12GraMl7W10ow63se15FqgIBZGOBlM8dV5b+krCcn8qvrnMtE+UyiZV8&#10;hy/Kx/y58ZhYu/Ne+jnMpthNsrAbPPo5l0nOu+XYJqcy/rTwedp6Dm222LbFUi0ZQKbYBqVGFUdA&#10;OE0HyG37zUpfSX+eNs/zpl+mV77n+ZsHuTHPxysO8DcNZVze7ee4ZZg8/abwpX8Zf970y/TK9zL/&#10;Mr/Sv4j/5PFD3Sh6M+oLgBXH0LBOeu2NTwTotqt5JBptu9e5OTLbOmp5TUl/bvkW9F54Vf70uZwp&#10;TFknWnW+soC3MIumb9HpX2C4cCjz71n+c5dPlT/bj7kZNOZ7GvvYzp6MFFw4q03tkbUKmpJsM60B&#10;8Gn0F+xeeJ0Wv/TPEkCTDWOgjGemscxFPJ1lpWTgDH8/e0ZZ+hPGhnk/gFmcd1jNBxzPYbAN0tVA&#10;G/HcvqqAF+bRhX+eXtPzBZANucQCXQ88RyPCDndsGpX9Lm4X3RGFd3WhQRsIoWR6m9/49V8b3b5z&#10;V7eEHo/e/uSnRq+++vrosVB+Do1cSyP5sc12Uw0aYL7lhAH3ub7SxPlldMaa1A+iWtxTeGA8GE/E&#10;01sCy3Cz/7PTIzWy9BWOzgmQ7ezsWQBstNULDa5KyGlQ70mratfOZlDbWy6dKACb2z1sWlsK/yEB&#10;tlqDjUlUVn/HADZpqdFBNGmwbdIW0dgaIl49oUT+1I0mgI1yGLtJVO9MSobsI8ljay5KwOVy0aeb&#10;SzngZtV+agK0kbK/aHKbmtCEAE4vb48OXuZt90XbOS3Q4L4pzSvWE2RDZsGHmVm0EAdOn3pbk149&#10;+Ety29fbgUkYNrlqPM8Tpd7xYWmtz2UzQ+avLrTKw+68ln6Ou7WTBJAVMrLM/Nwmt77hSVqgCMZZ&#10;8Oz510zabCQwlOnLT5/wDmta83eeZQAcvX0tuSz51zRV9NR1YcDyn5cjFBEASM5Uj3zzKGduAdBe&#10;EyByUxf5nQTQtpfO+uuT4RL5f66LEuMswj70LTrsEvlfNCvT0gdMCrBTa0GDbMy9YkzUuhuNtxcv&#10;nmsdUmm1sYW0NH3lVcbv8d6kycZcO+YpLe3TftiYMnzujyYbvFsGnocGi0SUqYG1eEs/AcwpUBUk&#10;HGtyGh2zyC2PF0A2JsIQAlCADaFh127nIFsOxpH+4a62gelvKHN6+mz0zd/9rdEbr78ZwnpNNh3R&#10;8dETof0rcLHBnIzmWi1zJjVXdAADa0LNk9ATAZ/s08cAPvBVhsFDL6HxA2C1zHO4DHZFXaYFFgaQ&#10;I3VCySMH2AIkU6PCny9JvNNQm0yAXvJYGsAGEZIppg1gg9YhyjQy0Q/tDmDIN4jafRrAtokabK5P&#10;OcCGPJB3k+ZUCbARdqvFhhSWY5rKpGvO0eLd7KsxcVrccnB3eLv7fQibNNtMW3/VFn4od+YFFlk+&#10;ucF9nrKYlz7Lah65jNWHeQlaYnyqicvED6HJJm2JdQTZxvip5EhLYM6x9iAbjNSF1VBJ3OQnhWmI&#10;tjZOOX/TZHHJTAGycZ5W3BAuWigSbxtN/Yw02tq2+5W0m9d14d/0wkdOc8bXS2nVXKvOicqcmx+d&#10;Xp6W3ZpjrJarae1JP5pIALJoHQGwoQl5JsWEXWmvoZxgoA3lhLm2Yy5YWs9O0s2j1IUHDz4c3b3z&#10;qsYW4QFd+6kZ5bdgtronPy/988YXpdQlK7EEyI38ZXgG/Of8PMZIdgKyphsUGO1BfxPIBtLEJ9mE&#10;OFFt0vP5Z9pgpfWH5XnMC2Q3zWleCfrOK2PMRR2hSrVpiV/HsGft0ErKmMcFRGyWCSi3hr62vzso&#10;wPZv/vXXRh99+H58Kbpz506c4fXtb/9R7FnfBICNUgBtvcxFR3TqgGBzGjTXSCsAtgo1R3sNgI2G&#10;rRofh3guE2AD+AIYMyBiFqnfgGH4EQb/56fHcW4ckyXaEYMbhq9JXQE2wjtPnoc2pjXSBbQUnSXA&#10;BlgKqIX22pAAG6rGlGEOsCn7AN1iAiViANswpQZbgIHy25Qz2OARcA2+PKbg1taW46MFAWVY5BN3&#10;C7AleazDb1V0Krz434lk+pgSUDPA0ymBHoHaxus29x5JzxyUvgEDDX5OLuv/G/WhrhTrzQ9at2tr&#10;mBwXxnWNr/prb2BhGhvT/NdQCL/3O7+ojkOEuzBtrygvr+jDGh/RzglmLqDz2PTHAhaAzZolU1kw&#10;r+vCP3S6rZn2jElr13Ruj05jXfjPeI3HGenfk1YR80Tmhdwouqs6xRqEeTdz7mOBVweHtwJgQ2Ns&#10;Vc2ezllGMw+k4552mz2VMgygYWczo/w6p7/ogPPSP2988Uddio//6pNiHipwzWAbdWtfQO3NWzpX&#10;XHmdchagQLmp40xXufWhX2MXa1iGcWz+wEJs58+1vxbtgGcBoMn+uPp7gS0g/0wBX8p+ob5X3Nd/&#10;Wi2PPtYa9KXcP1YY/moQjmfobphPdGV7WrgLmmyM2zR4+k6eY2GIHe7Y+lf7jUb7O68MCq597Vd/&#10;OZ27pgpxQ6qy1IbvffjB6AtfWO1LDUTo7EbyXOb2Ufb/AyjF1jZVvFkXZIA6XGqAYRso9eLlS/aA&#10;U1vEkwaI+BKjAzFnzSMS6vkDIGWtsnxxi5sNYTBoRaJhl+j7WJ3QnjofHeipA0cJ3kY36VZJOMnI&#10;s34Z8AE5x9lf0fA4/yCVmbmJ9kpnKv8ht4cGsGdAibwrQ74B4ql3MriGF1faU/YAq9FviCbMZZ7B&#10;FwQM+ENZYJC55R8Am7T8/O7s8nIJ6Uk+cU6LA2ztpUiAcmlrx10IIP557Z8cI+9v8jxxz98np9LN&#10;N8+rjDF0XmX6k95NFzS4TdAWkOFlfVQyTdA9hGyCLzM3SRgr4kf3XZNbPaRFMGN37bMi1HYgo6VB&#10;upzrSXSHpFY2iHksi8fuEF76rSwzm01YAtJSH0eRAL5huIWR/gYAYmMN9TGvh9k7fQzzwTguJg+z&#10;scKYjTHO98MwTrJu8i4g1lfMqd9865Oh3Qbwhiw7a0fORs5csdIZYbt1G4iBf1v2c8l0lshncQMp&#10;Z/kJWGL+SSLVGpjtoyjCvKSuyQ/tNwC6ZZmzM21hRctV9BgvKPP2GM4qEmCM9XbqYcuQF9/PZ541&#10;y2NdlKtjPkeN9X6VlP15bZwv5gEuZj/mMjPIRio3tTU0By7GUu7xcnz0dPTo0YPRg48+lBrjYRwG&#10;ieAf6MaSd374R3uktMZBVYEWDbQBrsVgJzEZCLFqaV/J+dw1BgPUTvn6AsiCcaPZEap8cHB+WUDf&#10;PGYJT0OksUSDZGVRGRpK1b+ExhnOaLDRAeEXX5AUgHP/9vZvTq3XBumc/hDtwGnl9iSADe4oR8t7&#10;SICNwRy5kD4dsg/LLLeHEoYOPAfYgp6qLmwiwOaFHOU0CWBjCwmycC3carDlNXu5z8sCd1w3aBc2&#10;TW72m9d22mU6ef6l3yLfmbCZc2jgmfpvOi+LLucP70PREHyaWRJeYcNQWJNaPaQF8BqfYeaONZO7&#10;y9kT9Mxr/R7NX11wGQuT/LJg28flSCC/BAHNEbb14cbWvzgncMWBkbmlRH10Pc2f5QwAySzIc8i5&#10;89rQBHw+G7Ji/s3frdt3Rh9+8P7omrTcGE339/n4/0rarVLtuFlJcagOhAaV1oCxpboCnVeS1g0m&#10;KtZuzMOkBFAbj/9au6OF67rGbiOOBFpGO20C2cALmD8aVJsHD0kzz8Sx1/3unnD1cz4XtFse3v72&#10;ixTHXlIek35nAtlggPPXakon5TDBLzoVbcn72q/98uhQKowsSj8hxP7xo0ejL7zzIxNibqiXOqZ5&#10;KlabVNjKSb2gwjAJRc6gyLNs4QtwTdpepGMk3GMqt8oAKrhiHkrF+TJMCbBBAyAYNON3cvxE76nT&#10;4cyAGxq4kMk6AmxiKfgaEmDzBQd8UYv01RHT8U4E2FSfANqifm2gBptBR/izaQPYCGHw06G3AJul&#10;djn2MkA26ob7WPeBcGv3ITnP62GZbp536bfo95wu6GDcifYg2SyjDNr4K+lqC9fXPeZbPSddffMY&#10;IjzdVk1m9bAF2YaQ7ILSoNFQTrbLbHC3qQvWDlv7MiQAmBCAmsAPPj5jYh6guRGGGyKt4RYOm/aT&#10;19X8WXxugbZuhf3kUbpx1BptaCNx7A5gCWsrdpDssQ2Zo2zYXrrKQJtYzs9poz+jHlzqZRjdimHj&#10;QsXFFKoz9EcBorl9ymZ7KRgBdW1ZWm2AbPSVMV+WtOkh2eJ5rpIwXxEMAbJBQT601vPX3LEDmb1B&#10;tl1lsD/n5Qaok6L59G9/6zcFcOgwR3UWDECP1cH86Jf+ZAeyNztIqSU1D7c+sJ5FBkCSFxt9Ndji&#10;/DY1RDp59tn7vLVU8QCw1GBAwQVacRX1nTuXc/NrKTuj0oBrmJPjpzE4ARDu37g52r++G+rZIr4G&#10;B1PIi7/IzungSwfh9C+Gns+l1mALwEoL1GyLKKzgDz3QMOT5ayc6/4G2GCrrYlbJV3yyvTheaoAy&#10;yUOd5YYDbNR9vvAwQLl/RRax5RoBFcYXHdAmqFdbgK0Q0CW8Ukq0lUUb9695Xm6nQ+btfJrSzPNu&#10;8l+km+mCBkubiRt9Vj1JWSQBLWnndLUEmdk5+DSzM6ey2Igqgro8/LCRIBtiZFxc1MC82GK6mDoN&#10;p6lu4W7T5G+/rb00CQCyMVeIM7b0TLEksIQzXGmA2ja6xC1ZS2O8LaO87uo5zrKVVLYgS5vAkvsj&#10;7eACSOPDbhjNI8+YY+ujN5qRKAi89sabcZ4W4+ygh9dPJm0mXyvTsM4/qi7H43lrlisBgFpv2w6w&#10;U2tKjy3e1g1e4A8E9FW7AuYWYbjZ/Hk1LzyjbxzYnM8+p28XddYeRvOpg93yObXdLDvHb7N7gWy7&#10;NOg5zu9IN18ITVWH8Zu/+euj1159dXR0dCzg43j04z/xlTYar6R7CRb1FQJgCR0ZCxsvMABOUDfu&#10;a7w1NG6+4auK0omzuJQ2k4cA75Qo4Azg1WUAbIBfwWc1mYFHNxb8AjSqDuG09hqyORbgy1bRLts9&#10;8zLpEr6vnB3+HGBLX0MNsOEPj3wBwB5Se420pwFsAaJS5jJBhwZ/vq4BPvGOejhmk7aI5gAbvME9&#10;HS5l0gQaGGAjLDKhTWzNakigqbyGooyypl7Ydrrlu93nsZ0mdpPJJwRN/otyy+mBBtoKFOKOvUj5&#10;T+PJtC1KNtErpq5xGimX4k9VqcmrHjYRZEO4jEnpg9CliHrYTN3E68LLkp/klwXbPi5PAml7lrbI&#10;RY+X2hzzNcARH0B+pYC2XPSqr+lD5RZoy8XS9Pzk8aPYKnpcXSrHfDPOadMahh0jrL/29w8E2u7F&#10;88prtGmddZ2zr7UlMOEAOv+rqU9rEsbWbVAJxFltu9qNxnqNeZr+XBZ8KDgDzJXNOi7KaugPA+oH&#10;ToQBLQJcs6CWArKRWYc63BlO3hdiERMXc9HD5vBG0HfsM02A7uvW0ENdIfvBB98bffknf7pHSlcn&#10;KCBODup05Zxz19C6CcBLz6+ARGuGzeK/L8DmraFOK8AdpUP6Nj6HjU6fir1MgA35GOzyIopOAwPA&#10;Ju8wXG7gA+fTDSt70TaeyL3L+Wuk7bRI0Hmm1If9hae45EByxiwLYKPeUM6NGmwaGKN0K9kmeWy+&#10;BhtfEqnr6Qts6k8ZkLoBbKhCr/HtfcNW65VIjXq7KJBl2QzW/Z0yhie/XyZ/dLdtc45VANgWWUaT&#10;eF9kvlc57Qsyp/LJkWFqI9q6GcSeZBxuUpit31IkwIft0BJRbi425guYmNFpDLpSZ1TldVPtkjlR&#10;aJnm7iGd7U8uAc5ieyqg7boOpKcvY+eQLxtD2YEPCac6UzrWdQqDWWWgDWCZjzqcU3hlQea8gC/x&#10;Ge20+qw2tUeD/0ze2M5+XWuea9eSFiWAHGvDQS5GcIco3rPHS5RE96znmU900mTb0yK7Wl93p0oh&#10;AdUAN+gQVJJJdVqP7737rdFnPvv5Xmld1cB9gLbQuqkKyouu2IOtRtNH6wkUG7VRAKkXsvkKF9pr&#10;0fjSgk79foAPNBaACM5fW+YCLwfYJsmI7aFpO2VSq95TJ4JsjnV9MR3HNJoJS/W1WTjAxoK5AWCj&#10;HKMdiZA+ZWm6J9nUGwz5kgdViEVx2v7LlljavxwJE/IoADbko/a9SRpsrlPIBPbgHhm0AWxsC7GG&#10;YWwTVXgDu3rcmhWRwCLAHtoEdcO2WS3f7T6ETdpNxu20yW/RbjlNljNU0jb8vmgamtLP6Vq0fKpu&#10;somMS3WjuqQeXGRUD+uuyTbGE9KFL/Hp8t6oLaPmD9sm7wLqwrXn1r4sCQAkMHdmzoapqmW8s4uH&#10;CdbGAw3UTdfJ/DkkojFBa4z4WO8wlfvWGpcAmmzUpTgvS/UJkDJdppF2jyDHXW0tvXv31cVoHY2T&#10;M8gbN+7uHxxEWg/ufyjaX9uc7f2DSGh5ifistjrHoj3Slz0XqIvCAUo6u7rAZabt3vlYpcyO1Q8u&#10;4vx587FKmmwTQTYIvo5KUCF4M9JmJ3XE65rssPbWQBNoaQJubtxc7m2TbTSuk7sX/G0057eGeoJJ&#10;WICxvtprT6o981ZNdnosTryAAIgx+AAAw1eXZZocYAv8lopWmLPnp6IxbV9ke+jBjYOoxgFEVkDb&#10;tAUXvC8LYKv5EFiFsQZb0MBWg4rHIQE28uScB6QX5ak8opz13giwiQ5REtu960sOFJk4+0OrFCOE&#10;SzTR5qoPA3R/8NgVYKOs+p55eImsXqmsFwH2uG0iSPcpdvP7UEJ2um3pDZ1fWz5N7qYNGjxlCPBZ&#10;7WGn0uZoirdoN9NFPsuQj8fJRfPVJ32GD5eJH9YdZAv+GbxsYFDvLu+NB9ng2/zXhWthbO3LlADa&#10;arQ4to26aK7c+WzUTTNfFAZ9jyadoTlTeG1fCwlwphmAZABt6siZw/hMbIKilfT6m2+NOMvt5s2b&#10;CztHqyBrrld4uqEzsV0/4ryw7Tltc8l01sgAabHeVB1j7Iw5UtZu46xJheGsdfqwXlptHp8K4tYN&#10;ZIN8zx0z0dT1t2Bv7LUVZCPUDrPFsRTH4l54seYaEzoW7SzUSYLbCiFw47/eXJDIQA6SZxPqC2BE&#10;8SBbTyzZ0kuHRd3us9BPZZTo9ZZBA6T5NmG+xMUlB8qTBrfM7aFQx9gM7utnbPOuB4Qx8vbQly8F&#10;MkpbjbMAME/VsV/fu9Fpu2cJbC5Kg4186vKbALDxBYsrjocyaCtiKEPKGeCUcgY0jfKWHMc02ADY&#10;AJ0UzgAbnQNhN01jK5eNu7+QDf1ZUQDI71yDjVbHOWyLOSy0yHr7OoME3F/OEHVilHpyUoUq3ydG&#10;7uFZ93VVnLrv0DvPl2VyuqADSqI1qH1cJl3Io6Rt0TKKUri8omhkj0VtI+hEIa0YrY0MtDlCv01V&#10;6cKJeueJgv3X0Xb52C55KPkv/bfvlyIBa7PFx0tR4Cbm89mYq3I8x0bfNork83qbP1elcqW2zlY8&#10;z2Kh/YWyAECb5xbMPdPlCNqGqTUfW5XjnDZptq3DxQJxASLnhkvpgWd2HK0D3XX55X1v7TjDgzuH&#10;GaIOGSXhN2nrcd1hOQPxCi7ADjfqGnO6fSmuTCyvCfJZN5Atn8OOFdfYi4U1breCbH0ANgoHNUL1&#10;AnXqTHBwRyNqXwfobc2cEqCSq1O1KbXXAhiRJ51uH3CN9OqLDaqtofmihHSpYLgBsPD1yeV869Zt&#10;k7MUm+w9bw5SRJNpMwFsD0V7Dzkc3Lih8KkVPDniy8mNTgu+4LUSNek7T+cxlA2YE+evUa4VwOab&#10;Qhe6PVTlzJex8zySHA2wBbimAd2yRSMwB9iYKCbQr9825KHktsh0DLCVbQB5lf0pVcQy3N4kushS&#10;GTZt9wlDpEo9cTvBxrju+H2IfJyu8+I9f/Y79mUYJvxuH9DFc7QPuQ8p71l4cxnNEnfWOCELC2TW&#10;RAaMxxBTk1M9bKQmGzJjOKU+LmrgHrBcOidFY6oLMIuFu02Tv/229tIlYG221BOSPQWUzkeOubTe&#10;rrriAefXaSDbrLZKUS/AAESpYwuNIo9p2MxZ/eGbsZe56p279xZAwWKSNNCa2ouqg8C2lTN5P7tM&#10;4pbcpxtAA/iMD3PMaTMaKCOUe9K5gC/jzMALfVgHWa0byEaR07bCjt/qJ5NN7pw/N4JsEa9D5JcV&#10;oskEm4k0SDsdJoVzdvYsCiDPbPs8nwQk5tGxbg31lkE6WINraJihQgyQ1NX4YgMGfFBq0uPPJtpX&#10;VbE8KaCi7QnEun6Jqr0lwAZNz5+dxGAD7dAG0EYVBhBKGzDPG4n5a7JzDbZFaa+R72UBbGgsUn8o&#10;bwzlHQNzpcEWYJLkiVvUhwpgSwM59SPJkTQMCEZCG/ADMGu+zU6bBhutZAuwWUrrZdMvUM5DGbch&#10;p1e+231em3QnmSF5mpRPk19Om0E15gVQ7PemeIt2M12XIZsBq9jcYqonzKRUVf2NA9nMmypdXe6b&#10;ArS56Td1W5P85q452wTmkUCASOoFKSIXHf0icwfanwaiqwW05YKoBBsXRcTacR5Jb35cAxyxpqnW&#10;ax7XWPtZyw2AZEdKL+sEtD3TunavWruGFqi0PC/duF+9dEIKAtyRFM5DvibAs8J0SLjIEzCO+saa&#10;ia2mKPbExRsdZbZuIJvb2QVRFHJpKoNz1bMqdkwMp0QEXGOAuFYBLQGwgT4rMn4vXjzfAmxN0p7T&#10;7YWAS4ANBmiMQQ4qPLLvCrABmLAnHrCMuGl7aDr3i/JPwEKqBIB3BtjIkwsOLhNggwZPoLEBwo6e&#10;Po5FM+9s1btRAWwnaFIqPA0kbySk0WQuE2Cjo4L+ALOYfMkYTG2idRa3kwqgTYBqSgG5AKxd4wZR&#10;tLUqWUGLNdhqgE2AG4bz11z3Uirr/xtbr8U/E2CbNoANfwNsEVYA5WW3CdO8tZcnAdpIaZrcyjCz&#10;vud9mNup08r97HYZtum4KJnLoCblCU2LLJdWzlZJCE1ESi7rblZdxIPIFya7FNWVEMYgEl1aImgY&#10;xbE5dY7sjEhzLk22wtUaPHWQTX4QywEuZjxykHqcn7ytv5lULj6i4cXZpru7zNfTXJ1xjfENQM1u&#10;7B5jfsoZbYHuXkxq5VwA2FiTYgBruFl16Yb6l/8tnYCOGeY0LqjNJG1C1oAJa4g2m+XFNtE9Hb20&#10;r3LjYg7KLDQtO7KwbsHmmT+Oa7J14JwBIQrAC4xqoAhwTQXClcNbM6wETkH5K2Q/voIp+R0BAoAl&#10;fMHosz20vNgASqlA1ogz5bjRWWOu6asIeS37/DXTgm3ttdwNgA1tvF01cqoh569Za4Lz10Kbraqf&#10;ebzyOXjNO5AFfv0GsIotolXnBS0AbBi+UEELg+bQIJY12Pjy4PJmigctASaFJluiA/9GgE1hugK5&#10;wdCa/MRlGABsKpM07U1AM1tiXZ9yVrg23cAz20QBJ4curzy/7fPwEmgq11lycXt13PLd7vPapJub&#10;Ejji/bIMY5Jzhw6eoRb3oeQ8K28uD9uzpjNrvEssljGSmSTXdaQqLKoUY/yOFm1raUT/eKtIWBRu&#10;lDf1r+uFG66/Y3JodBwLsZwXGHKjaqIpF0KT/3Ko3ObSIgFrhaDPloonFSbzPW6KxFzYctWS1sY4&#10;u06bIbVV5pzMR+vBxH5be0wCnM9Gn81c3mu0mzq65+njh7GVDzf6P4CQXYFxBzdvxfNYIiv6wjjF&#10;PBxNPAzrzonnfg3BR95/DpHeZaaxgP4f8GwMY2jIAwWOl9XFCKy7p51LfZU02TqDbDFJE/gQIBug&#10;gGePaszcOrG7Pex78KaFrL1Q8SIBgJOyOJWWFmUwrTKbKA4sBBig2OiESZdBPgfXgFgY8mOCqjAY&#10;ADYMGmyXZUR20JTnj1Zf4ocvg2hXpe2hACBnYgIArl5U5BGL51x7TYJdKFgCwFaapMEGuJZ4HFp7&#10;jfx8fh8DFjKjzOkntwBbOsOwBD2pN5RLE0BAu3E50k6iDVYavWXZbt9XVwJR/z2GzUCm+2PbJBH1&#10;QXaXfmeGLC+kv+j8utJoOggP78iWeavHLtwvy7h8bC+bDmSxCovGRpBNYwFd2LWdoHLZoumXHxVK&#10;prLSS/Xr+ue6Z8+msPabxa6lVD/MksqC4pjZVaRtQSyvS7LsFgE0sFaIOwRAN2vEMxRddQUF+ijM&#10;Rp2luKBKenz0NC7OMNCGsoU/KISb1kH0i2i3AbRR/w4ucQ3XVwwnAhJvHByM2DqKNuhC2ob7zL7E&#10;rUv4AccCb3uPtZLqVcxxs/RZV3JOG3WPdSag3BgwV8hs3UA2yPe8PmPbXXnB3fjrdJCtWkhGtPxZ&#10;DukLjfJRI96aYSXApRFoq9nQWaqU03ZckP7dvcYJp8Pndjp7bT8aQRrYE9hGGIA1NHYY5PmSRMec&#10;viixfRDNpYMAY+iPwo9ISzSMu55Eky0Vne2hDBwiLLZUouVHxWd7aNJqG2sGjdSSZjWm1/5LOYNN&#10;ZRcmtKS0EK1kjtsiADa0tDBxy5V49kIkNK8ky3TZwdXUYMvBMuo3tQb5TALYXF5osFGHJg0kyH1r&#10;VlcCTSBqH2opfw+8xCvf+6Q1KSzp5sZ52t3veZhlPud00IbysWJeGc/Lh8vE9rzpzRKfsfWyTSPI&#10;poJaWU22qsqP1/xmKVK2ALq7lUa46x9uXng2x5zfNYp2GeULU25cTfnlgmryn5/VbQpzSCDWSprz&#10;aSKWUoln6q202aqPrxw5sV1LzSHkKxb16MnjUC54jgZR9gGf/hANyQBww13n/u2x2+fa6PD2nbWR&#10;EkDbvm5KpU2gvbcv0G1uk/eTcye2RgkMNCag1YZiT9uckzoXFyOg1KN62Aa2rRvIlvM7Jsqxl+b6&#10;kFbXzX7JNZ8hVs9M2OLSA1X+dRgUTqu93pPYXBU/vnohW7agYShcn33HQYNoaoHq5xpobbQDrqHF&#10;RBqnpyda/Kjc1Pny4ZrUmZQCtkSxVqABAFvaPvJxfPmI8lV4wpAnQBQ3z3aoW21kdXZvAtiOj57E&#10;1cEAbHTA+xXAxu2hXQE2CMgBtuBJfC3KMIkqtaXIzoAN+Q4NsMEfXxUwOcAGqGaADRAXQCnCxMCM&#10;hmOa9KHhR13AbOIW0Sh/yYIJCYAZpR9tTfJoAgYYMFxeW4AtqsXG/VAXupimcE1uXdLqEiYf4B1+&#10;kfk5jy72JDqa2lGXNIcKk9PWJMOh8pmaTrdqNTWZ/5+9N3+SI8ny+wL3VTgb3dPdc/Tszuwxw91Z&#10;7kFSFHWZTD/ItCajTGYymelv1A/URSNF2q54LW2Hszs7Z8/R3dP3AaABFK4qFAqAvp/n8c30jIrM&#10;jMiMPCscyIoIDz+eP3/u/vwbz91bBSDP7DdOtJl4rY0TvdAZv5L8prQBptFHU+TFjeRHqQkWlzQP&#10;+H00WO9zzDkQenTeCLmXHk0fGUtF9ewPoseKVTSgiguLthr/SrBj/8gS0b39Pe0HfCYs1swQxjr6&#10;w7TXMjM9yZYswgDeYp82B1zzK5ZstBvmvewfDug2s0OejrNMdVR++irkC2s1kqz2WcjcWYFwZ85d&#10;iDkt+AO/TXe5Ltm2LNMt2SopxnJRCf4mODZSPKfN+ZgUo4CdLvc1W1fasV47jVm5aEWQDWDC80MJ&#10;ddVklnGactU5yn5Kwv5cHRSmxAAtZ/lSVoIqkb4iRnz4U6JOgC40nKYn00yioY6upn4lOREcfkA/&#10;oJHBRR9uAPDxTIFPa/PUJo608rQXab0GPYBV8Br6cfA35LEkgndd7+cFqGe5qAJs8I+OMOpfeePg&#10;ifcZIzxxBwDbhYsRZtv+POfoeA0TlNWTMuqhDhgIfpRthLrDNV2mHYH7P2vJAQOrEGc5oF00ce6j&#10;Hbb6bP95r06XK870VZ/nzWfW+OabaYN7UIp/XVuaNZ9Z4pl3s8TtOk5DsZot21IFqNcEUpJMsFwf&#10;cVVFIVJMaFe6XBQaZiv1IJbbAh4xrulKmt7vatHWbORbddGLNOtKqlFnfzYjl53v7BQfq5hHlo2W&#10;ADfLI7EQ8QqSY7M/G/I6RlYHlrdj3h8rwZlSWICzSxcvad42atHGmPPsUPq8dHrr82fKOfDOlWtT&#10;Ul2v17Zki/3BBPQ0du4TG0c4JgHnbVfiK+AZlmpmcTXJSVZtvSVbjZzF1wX5G/ipCbI2XliuAUyB&#10;qNLxABp5crw2RGaEAK5hvVYHsMUxuTUAG9HrFHcONmD/NZaXki7gyWlJ/xk9Ex4Fmx8NAoBKvW8A&#10;bAG+KAxAZFOAzTQAVFUbGO/aOoNfvjo+1mvUHwo0AJEBtj0pJodq4esMsFGGHGBL1lCpZFivdQ2w&#10;0fExwY1999QGcME3KXTVE0R5Bz0G2MK8XHE9IJ/fWoANvqicKqvlFvk3gAFf7BhADIrGZE587AE2&#10;c2ezr1YOKAVyUFf/1RLmE3q/q/Pzuy6ui05/HhrdfkjD9+tM7zxlnStuLmxzJVRGVnoBknGVV+vk&#10;I74+rmhcJZ32CcxRiDK/oH+OZBy1ddkdcYHXKOKy+eryrCNDTNsxvrKBe9IFy54SnVZ6B3MVgGA+&#10;gKN78XwsHGywrPpaFjz4Eh3TseDEXIVkvvaYPdoyizbmergzOiDhNCtWZLyBfGHRxvxqkyzaKIeX&#10;ijaeLyFPFZkind6VHJiHPyVfvVWOV0wx78zdOKu2arg8zjbeNzP/Uck3YTNKwDXAKibBWH4FuAaK&#10;HwBN46IutZ5tveZMWRoKkMlAG+8wvRRaPM6xdBOH9RInSJ7THmp8MQugTeW2zaEtmJwOgs5kyBvh&#10;439BX0Mm5eW4dVfSNy1175v4KYkYABwW+gDYqE/AIABALw/l9NCzWi7a1BINi7IBeKd0m8YzLW2v&#10;gwMVVAd2AWqWD10vDyVZ6t8b7MI7D7R0dgGwAbShzJUvoIflochAAGy6Hg+ATeOv+GMXsot1nz2y&#10;64Av+Ilv7JvSu+3hAHIQvxZFymXH0dym/NzVNU/X93X5d5XfrOkMaCsTqGtLs6a9DfGGvc2cpVFC&#10;dF2dpVeSQ3rRJXadcF5c6OZHXrn/gu410i0o5ebJRlkpcxcFdhq+VslYfXGrFPXPNRwYrCYJPV/6&#10;YamXGWirLsGqSWJ7vCyzvmYlG8w5x8l7Fva439YBbeYJ2/+wh3WsYJH+j06Le/TgvoNszLXRSaO9&#10;vDSvT3jVhl81YZkTYQyEqyaHXsh7ADmwBa7sqf7Or96O8JvyZx6dezLy1IlmsHg2HoLOl+DagSqb&#10;QSqWPwJwaABLG/vX9OKLJ21sDpi9QjMOSyIsz2wlCEhWtzy0NjEVC+s1o8PPDvaFVOnLWBk4wLWy&#10;g3X8AA4EyiE4YfEmk+ILly779exX0QJ45WUpbRMyCAbYxs9r8fn6h1XiWZUDvhwKHOJAhqau2kBO&#10;NVxa2jT9arg6gI0w0MGv8deYasITnve1NwPAHV8VkP0RgE3MzPdfI5k6gE0IW+SwrRZsobyqP3Bb&#10;obBV8DkYUP6xhZ/9eoDNnNieK3WMU3fTyBlM8rXatzRKpGEg9xfjgpuGce8X7Z+3ozwvFK1V0zZC&#10;z4boMTnNR+7FVIoBb7t01XqK9LvOBLr5dUl4ltbYtjv2RRZ5ibchhvMwweXxdYm0b2VW89TFjAyJ&#10;D+iMOdJDkiuJ4LlU2vjQyQf23pUc6OW9kSjkQBt7QCcH8zQn09zJ+7ThH3NAid6jhw+2x3KSprSC&#10;Ng0/N97NyTsMYZj3g8XgqrohAO+50liIeeqnH39U/OaXP9sYi8qqntSmvlvvydYm8YWHldYCqEDn&#10;AfgSS+Q0gNHBeENfmMPYFSCDKncdHOAR9DCJCvrUAeKwXmsMrik8IB2TRBa9YQYMGOXxCPCAzpWv&#10;ZtxFGwpNd2hZ5c34OwHYlMeIU4bPQ6sc8W30wJJH+BL8UYxz2vSSMmC9dkZ77LWxQhsAXopPmsGW&#10;RlTMFgigMCbemQVbPJf5LwZg25e135loC+RF3UftS8a4R9You10VYCNOovmljs3ezj3YANjo6P0V&#10;D24En6Tc1oHCOcBG2yHMIurOddJfV8MB+hoG/7x9jKOENlINV+c3Lv4s/tEuy4jO235+niXdLuKY&#10;DtKCFtoUypXbSxd5zJqGaYMu7lfNK8oRPfCwG25WNMaTZiEnhjqyJ5tCky7+6E91Lhsy6l5P9+uI&#10;9ukZlWOuAloOiYMs8htXvibpLirMTLKQE0Pl1clSLix17/M0+vvEgXG8XCB/0ub+ZFxmTmMLeS1P&#10;G9U9Op0/vC+QlM1I2nLdy/TU+gI447Ay5sb58mTmgsyR0x7dWpasf7HKRf7otxyksLHO8rGxBVgj&#10;wse1sYY8Zq7FHD3wBfVj1fkVc7Cfvv3z4otPP9Ey5yfFW7/928XvfOcPO2VA0kZTkp7z58Xyfa4X&#10;2s/hiW2/unCRugOkrGr/rgfqVEvaZM84SlagGYVnouT6p9PAhbKVMcDvJ6e62LemmRMeUfz5uiBC&#10;I1OAN/yaLtd8TEcqQERRtDxUX72wXlJKCVxTsgArpMwXMgE+dLZh3Scv7w1xTieADEyyCdulU+ZQ&#10;0BZo40RUTpJhMEDYAdholPsshQVsK/nVhFRPtAjbBphrknY1jK3wIs8agG0Ry0OhAdlHGYvTXpAp&#10;Ojf5AwghZwGyZjwbAGza+N9LRZEP5OXc+fHLkqvl3aRnA2xJ4VCTEPGpf6gH2AIoKDuMqE/xrwfY&#10;NqnGm9EaJy7Tf6p/YT/MaQ6ZQR7cB+X9y7S4bd/n+RB3GXm2pdHhoy3pYR3GWNPE1TzzNX+3inv4&#10;Q9/T2CnCInk6TX7RLYLeVkSrdAumuyn/ot5ViGpbahp/keGiXuHvDLxNA9gY6kgvEh/zvvce5QC8&#10;alsHoynM9PRCRgGntIdW0kkSESe0wuLkc90L9AD8Rm9h9UbvxIEV1NGm8n3n8pWC+eG5ANrUHUi/&#10;iXmgCsSc84x4KfGLDxBMIA+eavWTHPOsTTsQoe/rouq6/ePxI29z9muQk1f8PNXctO5gBDCar3/j&#10;m3p3prh9+3bx4W9+E/sGvvL6m632g29ASmdB5tEhNs6SLZ0YqhMt1DkwCAEQuP4HMiFwwZNib1oO&#10;+NAUwOqsZrKEurJesxk5CqS/VACeGVyjMw3kGHBNjvIbYMMMnfX5nDjT5nCDrBgz3ebWZJMS8Imo&#10;0MseAqelhNBQMUVtK+R5ntsKsLHvHvXt+s0BNrT3sRZsBtgEZBIf0NUd46T62cR37FVoHtFP0EfQ&#10;dtibrvqFhfKF9YPaCfLGjxkL8te77eNAtB8Vy6buk0ro/sdXwub3k+LO8i7J3jCmgSL7+3kYYvl3&#10;OS20q2gtajPrQts60FGtlaagSnQ91chzPM9iyebsQq8aKFf2rblKAJCBVTjLInlT75ZHyo1bR2u2&#10;IEx/GvPXEaZdXQlN6mxaWv37hXEgHXBgSZUcaPIZciydPa3M4ePnSX103s6PnwtjbJ9wcOCJthFC&#10;dljlxDwZPdhjoucMlwTI3b1za6DLnJauu8y54VxV5X5urkT6yBM54DFkRl575RB52ACK+wNhFnva&#10;4ujB/bvFrS8+L+4IbNvb2yu++a1vFd/+/T8gyFyut2SbgX0G19ibiwEoJs9lOklJSR1IrsRitcOg&#10;FUDTy9V8EcJ6DcAo0XHUeo0iNAX/9rRh4FlZn1H2w2fa060E1wJgUwcKaMBAjYtOFE1dnSvhvKE9&#10;98vuRAG5ctArCKz8iU37BfZAN6fkUI+PdejB2XNp+aIHh0q0I4/wWUVMTmU32HokYEcelAvarBw5&#10;2XjWw6Is2ABYGTQ9WOYAm03ATQvXIxZsJfiEFdyieZTTscz7kIOSR4gE/QR1NQlgS31FAti49wk6&#10;y6S7z2vxHDCgz/6VTZzbuPsht+8mcduGIW3nR9xl5NmWRsBo6195XLez3K+/zzjQgEEM2107y9As&#10;6QbJ0+jW+wWQ3ZjcceShEyGr6+yC9nEFWGfCe9rm5AD6etLhSCj6fenKL5+jozBnCE89C2xb8D7C&#10;cxakj76GHGD559CirVw6eiLNDwPwOJH6RazbWDmE/GEMwsmjy54jtmZfIr11tD5CSw7MyWcDa6y4&#10;On0mYTTIGXuIM89/5eZrxfmLO8XFSzvF7Vu3it+8+24Q+ObX3lqr5cvWyVtyL4KvvSWbQSqURO+7&#10;Rr0PFPwSnWfijJoHM3BcAZYcFoS+0ckkEbubP11Zr8EDFT8mWxyKkKPDAC22XLM1W+xNp/JHx1l+&#10;ydWoHev04cNKnCqibukojY+6BfyjjGcF+mChCCh0+sy5Vss8qfMBwKZCLtqCrQ5gs/xxZLb0pc4d&#10;ebr+PTBS7ywNzU8QzTMeB7CxLHcRNOZ5r/LeQLwBAeRsHMBGPwFfkUMc9QgA2bvt5AB9DM3TIDj3&#10;44AIZIF3+RWujAvPu3mc+xCn4Xxyf/s5zLKvdbTgR+upsxBdBX2r5tG4MjPOjXNi4UKc+0ASd/2Q&#10;Ffvz8BGwiRtH96JobkKTw+Tlo95hMeVDJnm3zpZsLkOIxQTZcLiBUjvwqLmh8E3Sqonaey2PA+jz&#10;MRHF0gjHfCaANnQR7c9W6u+9NVtiT/+3PQcwzsCQI618StaRpBJjuOSOlU3ovnywd1/O3IBlp2vn&#10;FjQ+rl05t5Qg9G507rsPdVij+jbmWGf1zIGVD+7fK27d+qL4w+/9SfGv/sX/Xbz5jW8UvzvjXm29&#10;JVsTAVJrp1NgGZvBNaINdYf0FcjgWrxTnFD0y4EJP6x0ACOWCbB57zUfbuC919js9PAwHXrQ1noN&#10;Xrx4fhAggME0rNY44MHPlDcAthIssPUaX8swC16pk8In9WHkq/KTJ49VP6ejsQGIcY8JKdZrqvZW&#10;k9ikTKcSomQvGjyyZZ4HKnKOe109cU/UdPcXGYiJowbGBAalZcJTAbZSHrwHG3JzbsuXIBhgo048&#10;12CSWDfxpk8xwBZ1qIA9wNad3K5bSlix8bEh7yOG48pRapEZt+2jb7v3yfOrk9c6v+6paJYitNC+&#10;rPu6rTWLvZhQeV1F+6fhb4DzBGeZpLaRJegbYaWeXe/LpLkur7oazuWyLs66+cHLMC6pK0xO7LT3&#10;hHXhm4TN0+7vl8qB2B9ZlmqDCotOoJzbyJfPFi/0/rmW/J3qP/ottW62JTMOttvTXIt5CXb7YXwi&#10;OcPSDV3ojOZaL17o8DwtjpGwBdDGPm27mjdfvXZ9fdiwLoPN+nBk4ygBz8GwhiXMp7V11cHBgfYH&#10;FM4jEPj6KzeLc+XBe9euXy8++fDD+CD4xle/sXL8Yh49sv5YqRVX3dP9/egIUAAPVBlMmN2+0BkA&#10;CRichuASk6AEPCSrnfRFnXBYk7nillEs8kOQrOif1D2aKSeBArAhTOE3hZin6vzYf43JIHsHvXj+&#10;LICVKHMAa+KBAETzgLG5CrDxRYzhe+UAW1lWFHTrfHHAgXjx4kU6iQQo5OnBfgBsAG7tlP9kwUYc&#10;4uaT5ylsnum1LdiCxvILpOt7UQCbLf58wAHqF/nzFXSsBZvaDeAR7ScBbOlr6bYDbICRONcJ97QT&#10;eGX5w89uALDhIZ5u6/50Lu9xv54qrXmxNs1dLi/2z/1ob36Otu9AHV6dfodJdp7UOBoDJBCP1sEt&#10;qn4WVbaYW9ckPo7XNUEnenVVKwM6VdnWySZmvKSXm1bf49gSPO2CsV2kMY7I3r9TDqCbDZeDquJo&#10;ZNGPostqiqZ7LNriRNJOc+4TOy4cuHDxUswDvDUMFsw4xhfmyehCLN87eUpb9cSqMFk5a955/96X&#10;68Givj9bj3rogAq24Ll69Vrx2acfx7wMWWT56KEsKi9eTNtDfeOtbxZvfvWrxa3PPy/++t//m+JX&#10;b/+kg5xnT2Ie/WKtlot63zUafjpmeHS/HBp/WuMLwJBt7K/wXjoXbVGDFuGWCa4FIKaOCqu72HCe&#10;Cb0m9mxuit/p02fjuUk1e++1QwGMgFBewjYACkhbWjMVD6/0P8AU78/Flwp4hYl5U4u5JnR1Eka0&#10;PtZXlbDuU4LUI0j2+QsXUocfykWznCj7MpeHQpUBNu6TeXXq/Re1PJR89gU6Y1kFwOZltdR9AGyS&#10;seoBB8QJwFXtIAFskhGsO8VrjvbeZoc5MnwBOPPEctBuagrOyZJuX9RkD7DVMGmLvBhjmLBcUDuo&#10;gmzIS91gSj+Dc3/r+/BcwB/nl+djvzr6FkDCxCRNS5U+uOSliBMTWPBL6FsHPo0rZvRL7pwUqBSv&#10;2uBdlSWvM9cR9UVb2ISllLXMqXi6jNS92esyEnSTylmVkUpRmz2mbksdV7PgfajVcSAOQWBOU360&#10;PVEu4caf5c7ocajGa6fPr45lfc4zcADjDeQpLIkkY8gUIBtdBP7MGxgT4sOz7nHM1S5fvrrU1WCR&#10;sf+4H/Nzf914DuxhnSt5+/SjDwKn2NnZCZANEPgyFpaypHy697j48ss7xR3t1Xbv3r3ird/6reIb&#10;v/U7EX4aA6wB/OzHf1Ncv36jeP+9d4v/8r/57wbRPCTmeqL9NKUeuOx2oFPmfk3G1rUA2Wj4PsEv&#10;Jr1l446SauCxtRZggh3tjo5A9VRedcMXIfUaKFuYyC7Lee815xcDpGhgYOTXdD8F+GDwiXgGzVz+&#10;AFWiY0zVTDkBCOADZefeANu6WK+ZJ74CRsa+YlScHADbuQuXwvosF3iHH3eNsqckIsii918jkxzQ&#10;o25w0LEo6zXSjw0iZXmDdRZ5jchCDcBGGGSAr6PIEAPncQfYYkk12kTFVQE2Jp/+0lcJ2j9uCQeq&#10;e7FVi2UAAn/akscTX/Fv008RvqnL8yNOng/vqn7hsYI/piWnBz8ozPm3AtIiS/NxVflPyzd6orI7&#10;Kqt1bBTzOpeFsYGnvHBariPqaxtBNthQLSN+mwSyQW8uJzy3dtaPjg59rZPqIyyBA/Sh0t3Cad7D&#10;R3ocQJt1FWS4XzYabOn/zMgBjDiYg+VzJgNtMSZormGgLRkSJKDtguZp55b9kd592Ixl7aOtJwcM&#10;spm6t3/yw+Lma68Xr7/+ZvFIp+Iyfp/SYS+Avve0V9vd27eKO3fuBDj8tbfemrpXm0E20v/3f/n/&#10;Fv/4v/ivi5/95O8iuz/+0380wMZyvcrDZB3IVhcuEnOkeKj/s1KQDYAFGpkEH7IcEmCppBM/Csbc&#10;OAfXeA2AgMJIeFzEkV9Y6pRreuPFgv/Yei1oED1Br0AwloYyKLb56jS0XmPftaF1DaBKdIAl2OjK&#10;dvn99cFFpXNcx5Nh4BW0B93q4JnsnlddAVwh1C6Xy+GrZTh/78mCw1ih5tnyE/coLQ7UwdUgW27B&#10;tkiAjRNXYx+F0oItZEHlCCCITigsGs2hBArUAmyKA6+32cV+deKHwU/KisyMO+jASivhWGpO3zGP&#10;FVtVaSHd3q0XB/K92KpWbKaU1uS+hn6G++rVYbu+Vvu1nA7nZT8/r+JqOnNaGIfyfngVdDlP15ef&#10;1/EqsZJcNaOsq/K43lxPZL+tIBuySVumjJQb+dw0kA3piNE9/vDU0lm+Zo3fMrs++HwcYD7EvsTW&#10;YQbWbFI88UNnoc9o+tF+Pmr62NvMAe8PjoGIneeZEraYgz7X8r1DZE5zyhiDBPCe1+qopRmwuP8y&#10;gf11azhQBdkoGHvZsxcg81vrPKcYx/VDd//yy9vF7S9uFbs6/fab3/p28Tu//wca3+uFJI3+iV3g&#10;Cx+89w5TvOK3ZAn313/1b4tXX3u1+K1v/f5A1yekh8k6kC3eo7Rl4Y4+hM+RPysD2QxQsYdarA8H&#10;OHMBSkCpCq5BfdpbKg06OXsZhJbW+EWH6YcmBAILNDqjNBDqZEKtO27iJlqvwQdVLGmH0qhnAIFQ&#10;GgUw5mAcea3l8lDRxaabrMOOvbJEP8sez13YkbkoAKpFO3GLJyvIA6lPr9Jf8RpFI+S9FPr89dh7&#10;xUFe4B3Xtq46DWZJAABAAElEQVQKsC0SXIM29mBD4fIS0SYAG7IHc0Ys2JTWtgNsAFw4+gDuLEPj&#10;ALYApkvFwe0J+ZzVDWRDvK/K86xp9vG658A0KzbnaBCCZw/2XHH0TYt0dfnU+S2Shklp03bMAfMC&#10;+uBOzrdJaSzyXc4r7k3jIvOcJW14mCRqfGzT7+v4kM3e5Lxx/tsEslVl03Ia/b1kYRNBNmo2yuHC&#10;NKvqYSgL2azxhyn1d0vgQCwbjRpXxUnfz63ZfNooQ1DT+cUSSO6z2EAOALKx1zeylANtrJYKNCID&#10;2ljWF6vGpDMznrJ324721Fqoc7+10Ez6xFfFgTqQzbS884ufFq/Kou3c2bOSuyQIpwXwsnXW/Xt3&#10;i9u3bxd/Imu0v/jX/6J482tfL771e9911MG1CrLxgiHwb7//V8VbAuhef/UrxTvv/EJLUH83DDH8&#10;nmsOSXjYzPVI+xF2oAzHQ/2ftLFZ/buF+AJO4QDQmPQcHj7TRKYE2GJQYUN/mURjpVP+CA+rUZae&#10;ay2vJ9P44wARlgWwxR4Jovs0X5xEDw46ATYoDwcVNB0AsV4jPILE/muUC2frNUAWADY6Piz76Ogo&#10;f4AourcAEofloU3zJfyynE+1AWB7roMfADMuaikvEzIDEgitn6PseIxIckmt+R3v6wJMKJWCM6CQ&#10;PvnyazopzEEU6nzRAFsMfiFTaQ+2HGBDFpC9vNFDky2zjhvANqhx9yGIjip6WQCb84++QDT0bj05&#10;wLJr+ldv6juNSvfthPN93uamxW/7njycT9u4ywzfstddJmmDvKindadzFXMI55nzZlOBJ1d23mby&#10;cvn9Nlxdb9tQlr4MkzmAPA8OQUCf0DMOq7bQaUJvTfsYT05pi9+WPNniEi68aIC33qLplPYLtwPI&#10;laIkgUv7n5/SCZCnJXueizITf6Z53ANZEy3M9R3ewli7TglbS+Oa339bFmpXr93QwQifxlwOfe5A&#10;+IE6QZ1A+lrxjW+8FcW4qH3cP/rg/eIXWmqax59Uxj/5h/958Zt3flU81nzgja+9VXz/P/674vNP&#10;PpgUJd7lesbUwJUAS7NkA1xzo2aZJ0BC7pKpagLffE9fauApPwjBbZB3ywLXoLVqvUblw3wADkDB&#10;JqeGkk6d9Rr+4ejcAAkMrsmT8obVWmm9Rp4eZ7CeW/hXhURZ6795OQ+eHhSXtLnhwKmMg0/507Rj&#10;F1aRufXXvUFaHdyQLiBunQNkg8+Av4t2sfeaMkG2Q+FCFmLAAzhKilZOg+Uv7ccH8JosHRkkt/2Q&#10;A/gAqIjLrRgSkDrcvzEClGEA9INXUdeyOC1PmnSYWa62pDNoPEsafZzFcSDaiOQEuYgvtVOyojty&#10;3+4rUbhfpINOXDWfcf6LpGVc2qYlpxO/Ks3j4i/a37RQU/W9+aIp6C59l8XXeVMmneqHpUPGNX0l&#10;3lRX5Q3POOTRrRWfbbDYm7n7gQFmBszp3VpzIKzZpL8F2CFKvWwU5Ze5E/MMllYd62WjtPOZG8Ra&#10;V/9SiUPWOJgPN7BoK+egzMPpTz33pA+1RRuj6xmBc53PPVP3vVQe9JktnwP7cfDBaL6sh2DUTusi&#10;GLJOFJ9/9nGAvDs6DAH5Y16MkQnPH334G+3Tdru4d/duJMQS0q9/81sRT6r+wGW3epcc+sFv3v1l&#10;8Y23frs4q0MFP1ZamhwUXxPwZuewPOf67cB/cOMY9deFg2wvxEwmN3SIaa8yrD3SYAFJsSm5ACUK&#10;kSy2EqH0odGgdRMTaU2O3f4o2zJPDoUi9ktAQc2VODonJuxtNoMc7L2m9CifB1LyiPIHkJKAFfy8&#10;/xw8QMDiS0MpKljwndKAu44OQJI65RQbjo9GQQgnv1bO8RSJ20UAbCP0IHfKyLI28m6BD8hV1DHl&#10;rAJsAvcS0DY6GYo4IROlOTd0i3Da2zzLHxdYzE6TNsDmNkni4wA26jOUhdIsked59mAjL5wBNtpx&#10;f2hC4sm6/fXpvOzvIAGZSh5ANwMvckUf5uvUiDMGcPqW43xAr/ObMZvOopleJ0h/WQVv/G7Z1ypt&#10;y86/y/xcFl/nTZt0cMgXozBP2wA+USa7ahnxdzm532RAMTSnluoTZR4oM7PEjQT6P0vngNpqNFfp&#10;FWF9nenNgCHMO/Bax9UrS+MVDMr4srR8tywj7yFOsapAW2yDJDajOzMHHgBt8F6yyTzjkk4e7cTR&#10;UffuWHCgDmSbVPBfvf3j4o03vy6jiDPFpUs7xYMH96XKnyz2Hj+KE0jv6lCEx0+exPLR3/97fyR9&#10;dJhadjsCshHiJ3/3n4o//KM/C1l+59dvF98U6GZsaSRe1s8M/Ac3w7zq7hYKstF4+erC+m/2lsKK&#10;xI4vMqe0ttsKH405Okw1Xt7le68RJ5QnFZRymQlOa5FXwCKs1LCkYxLNZIJJBROxNuBabtUV5VOn&#10;ZZcs9zDPZRnj0AIHHrA8NMAB5Y+2BC+ZKO5oeeg6O+gMQIzO2C4TVHtNvOZxCdg2/sTEp7wU2csC&#10;2wJcU1m9P5gnVQGsjQHYAFujjSAfkpPYnFStg6Wsi17OOoVzS3lN+zMA4gyr7cf+SKABNngMsN8F&#10;jwYAm9LvrdjM7fW60paeyjScr/5NrNignno9rb7YYJfb46JLVpcPfjjTsmgaJqVPf2i9wvRAHxT2&#10;INskzs32zvLg62ypDGPlskQ9Um+bDLLV8cVlpNSWScqJP/K7ySAbZYr250aIRxOXupAycpMIfZhV&#10;cyAOQWDuFHq/qo75UelsfQTQhh6zrh/aTe9Cr2rTGhwXmsVxSLwOaMvnpfDA89bBgQjwnj5V8/i5&#10;D9tzH3UcmN2XsWgLssEygLMP33+3+Ias1TiB9IUwJfRQrhyGcOfWrdizDXn83h//aXH9xs3gdN47&#10;+N76KwF2794p9p7uFa9/5c0wvPhX//L/Kf7+n/xpcfPmVyI+f/LwTmOgDA9C1d8sBGQDDWevMRog&#10;AAIT3OTSxAXlhzYFsTm4RptNk2HFicFlaDpI/GVv4O7lobniBthGn97mC9JY67XSLDdfGkplkl/s&#10;sVXyLpa3CVQBXBODujfRhbldOSoRBuG4t7Ofn6dd54k7Le0271UENv5clItl05KDsJQs4Xe4lyw8&#10;6y3YxgFs5wQk5J3BomhedbrsfRh9SFYvAGzBsxo583510E1NdmbBxkcD1V0PsK1aIsbnzwm98XFE&#10;8tEEZAO85eTRZJaeJjbLaFP0+dV8PO5U/ceXdrFvTA+5mCb7+XmxFExO3Tyk/1xcjz2Zhi7fujy+&#10;zpt2Xlfm0TaDbMiky0nZtwFkQwZqhrjJouHGADN6tzEcAEzDio0PqCPWbMiy3qHXoAId62WjG1Ob&#10;NYS6Xda8auTVcXtmDuK5ui3aJgFtIX8ilHinBWxcvX6jEdlHAs3LhyMJ9h7rzoFZQDaX6cP339Fy&#10;0Z3i4sWd2AcfXR3Hx/QvtXz04OCg+GMdjPDOr35efOt3vzuChbnJ5Pqq/X4pa7nvfPd7Ef6Lzz8p&#10;br76ehiwcNBHXfiRhE1czXX62pmaSOO8QMPp9Wlw3AMguNHGBFgDBl8SAZVi4qOvMKExlIPGoTZU&#10;ZJLDAEK7C6sTXYm7TIANKyzozw83oENhct/mBE+OowWow3H/4vkzFSpZ89F5sZkkX6FiP7dSc0IR&#10;DFCgArAxyF7SssvO18AHdR39YcS3Bsi9nf38PO2quIPobeNOS7vte7XANocktEmeE0SZ+EcngTWa&#10;Ck2Dj7ZRHv6BSWzuAmCTLLIMO1my0VZOxP5reUeQx9mmewNstBO7NgBbE6DF6Y67hgVbWV9uz+PC&#10;9v6r4wCHybQB2KCUNuTl2sug3MDHMvLqKo9qP1N97iqfedLZRL7WlTfGhFWPgXWErYGf5S6v6+Go&#10;MCTQSvTQZ7PvsqGvWUHMgDrmNEuhD7UKDmjegz4d8p33AbpH9i3/nmOsgsQ+z4YcoO1Vfw2jjg1W&#10;TS9/Hhtp/AvmotaPw0hG84pYISNdF0MPXBiEnDqjeavmr5rnX7v+SsghBxju3vsy5v/jc+jf9ByY&#10;nwPf+Oa3ixs3Xy8++fiDkDfvq3323Pni9TfeKK5cuRpGGLc+/6x4V0tAPfxNy/n3vvO94v79ezq9&#10;9PPiK69/NayE3/7pjwK8mxZ30vvRGfykkJPeadTnqwsNkEYZ1mslmEQ0Gm6YNet9mD0zYJSDRlpK&#10;mr7KhPUak1ciRXztd6Z9x9osyyTqPC4GrJJ2JvIAGUzssVxrQ8cTmTMColEmOqi0l5oo08AJP5j8&#10;xU/3DJYMpOQF7wAaWV7LZB5+4jg9NDcZD891+1PW6QAhy+q5Ealoj/zsnJ6fV3iFFMC2pg12Gqns&#10;E4V8pGXU2tNI8oB1VoACYR2V5CJPJ8kSJ8xKpiQr0V4AoM+fz4Nt7T3lpu3kk6o2ABt1N6/VmQE2&#10;mEy7pb56t54coI3ERCTvU6aQyscP5It4fOyI+FPizPN60enPQ1s1bpVW+JT11tXg/XPPgYVyIB8H&#10;nNG48bkquw6/sde+4W1s1TUlnO1W8mV8XjpKfOYCfJxHL435heYMvVszDtBG/Vs2ac43vzagAaCN&#10;vpLfae1/hYt+VrqU1Sh07pMAbbrimLsQnnnr/ft3w7ItXjT5A3296zkwAwe+9bt/r7h89ZoOPrgT&#10;B9hh3KWOsdi5krbSuvnaVwr2avtrnSD62ScfjuRQpzsQ4Nq162HB9p4ORQCz+aM//gfFM2ExmmwX&#10;T2UoNYube7kogwCNjAk/7YVmlyY3JxMgEaCSfBkNcqcWG6BBAEs0YIFJ0YqViuKc1XLTpqd15snO&#10;c4+JLAOXrWToNNrueZB/VSK9wRcAOial7Q6J/bas+FHhR6zXVBBzDIBtI5x7YYit1ve0AmRxuV34&#10;AQfT6JnwnjqdZ2zwRuwG2GJQU34G2LBatGyYDFuwJYBtCL4u08LTtKzqaoDLHWTwTY0k38fQtIVF&#10;qPokXPQtuvqLR3i2+MNHPPQJ8h2A5WX8HmRrwcglBsWK7aX6oLBCVb/bxNG2GHtsfk4cDkBYlEOe&#10;kGFfq/mM86+GW8YztNi5b8IPX+995feruppfjJtDaldFTTf5ukxdpOY6jH6z5NE2LBet8qhazpx3&#10;jAuW39x/E+9bqVhuEFYqN7HAx5hmA2z9stE1FwK3szUnczC5HEMn81jrJsyDcYzznr/yjLUbWyEN&#10;9mhjhY2UZYC6CxcuTTdK2RReUdjedcqBeZaL1hHy4QfvaqXfxcBu2FuNgxGeaw7w8OGD4v7dL4u9&#10;vT0divA1nSb6rYie6wD5kFjixhHmyZNHsmLbL1555dUyDlhbMvRIHvF36p+ZQbbYL0DgGpZonpQA&#10;rgEeJQISUDAOLPH6b4NzSiSioSBduHR5KuFdB6A8KGBMyKGBzqKN5Rr0PFaFAnokcC11OPgH8l8C&#10;bOnr07BayTP2oSP/spNiisAywVXwAXobO9GunjgF597Ofn6edp0n7rS0F/Qekqm7to4lorZgQ8ZC&#10;NtRmBle1qaobgtGljJbWjccKYAMAkcsnULSRugl+alOpHbs9z3raKsAeQI0BPtNAJ90DbFEla/nH&#10;7UwQlhTDZicwu46RMVo2e/fVyVfXBSa/fNAn/VzOu85vlvRMD3FNax3ds6TdxxnPgS557Dqk/hi1&#10;kfFNBtnGca1aTsK5rNxv+uEHlAEXmtdQlUyek/5aXWkTZ1J6/bulcMCGDF7Vkq9o8byFD0So3W32&#10;il4K8cchE7erTS5rTZ8wArQJsEDAcqANkO1Ae94+1zZPAG1hKFLOYdHNWWEzdg67DTzb5PpeMe1d&#10;g2wuzru//FnxW9/+vVjiyf75YYGmOfcDLWXe3X2g03DPFr/7nT8oLgqnsctFPwfZ7P/Zpx8Vb7zx&#10;Vc3RT2m/t6dFPL/59cZ7YbYG2QanRopCA2xuLxAVCpwaWPT4LkV+ZQIjkIAlmLFfWwmuse/aMk8N&#10;NUl0JOy9hjuUWeAs4JoBw0ijYr2GZQSgCiBK1eIGMIDBEYsmQEYmefAQxXfu01ogZllO5QjHKN/W&#10;OS7xZonfNr8uw6vYbQ5FYI9C5By59+QpThCVbISVI+0mc4ShrQBeH2sLNjpLOU+euK9rT/jTpgDW&#10;aMfzWrDBc4A0JaV6SDSQB64H2BIf1vHvTAAbMqa2GfuxqVD0ZFgxe0xbVDkt0waunM84f79f9rVK&#10;D8/0+ssAIZuUFXqqPGwSb93DdFmuvA6Ra+pvW0G2qlxSVsrP+LAtIBuy20plggm4GdS0FLH/uyoO&#10;hCWbxifmCbgq0Oa5S3wY0rjVuyVwwO1pCVktNYusfxgB2jKLtjSvTfMVdG3msBgDAGyw97gNCM6e&#10;PR9bHY3Qv618Gylk/zCJA4sC2Zznezr04M2vv6UJIdsqHYZcPn64W9y7dy+CvPbaa8UbX9V7uUzc&#10;pc+G1xF/dMvd3XvF1avXU/gs3DBG/d3orL4+zNAXRVZUBLjGpMQdvkKg1EwD2IjHhu0odgOAjYmN&#10;0l01wDbLvmswBus1XHQwJcAWVkklcMJE7bQm6jnARnlB/b33WlgqiTdYzGBquzEAm8qhyovyt9P2&#10;UpRBXB5baYtl/FVf1NBONaQb+eoBtvYVZlN1TxBJYdUAW05L+xL1MZbGgYZtE3riIJpshKXfxpW9&#10;W9x3+SeXoXHg0Dj/Lulokha0rgst0+htoftMS2ql73P5WCkhG5p5WDNbN1EZtkUujlTHojqoIxn1&#10;HqvkAKDayHCWy7Y+zjK/QC9iXtG7BXOANrfN7S4rH5aRzzVnZ/y3TpR/yIbTyB3vmLsy12W/tthC&#10;SnPag4P94tHu/QVXyGYmn1au9e11EbX37d/7rqwrnxWPHj8qTkuGz2jbl6vab4091q5eu1Z8+eWX&#10;xScfvd8qawC2+7KIYy6PA89iufQ018ySjQ6dHl5XmyxXEx7ZK6D6sowXik9Y8QAwJuFa5ZK3+Dok&#10;WvOvQlXSxz0Tl69HuNj/hzLqR4fDhC1ZJg2t1+APvCPMYP813QOw4WDvxZ0N2XsNgkX7wI2M/gPf&#10;yTdlfC7jlhRPTmCN3qoMkyzaAIrgVljJqMAMWGHBphNEkyXbKNZtGYHHAws2GKXfKtvLsjlOZ0Y7&#10;yq3Ion0JmK9aKuQDf1iwKQxfdWdx8FxCGfUUk93yY4LT6q3YzIn1u/LlFYvgs2dkPdxwmSjtEyWR&#10;eqe+rUy6dEzQlwkyhcwtOU+Xte5qenhnPuDn+7o4y/YzPdQVfcE60TYLL1weX2dJoxqHtHDwBj7x&#10;tC2WbDmfov4pqJzLyn3on+LBNlmypTLyt6FLIiDGNAzfB1sbDrBiBiCjbt6CX1quR9/XLxtdSKW5&#10;7Swk8TVOVPLE3lSnNF+hn40P39KJ83ku1PMujE0kpzak8fyWPdZ3tEn9VoOTLauQlU3sE83Ki1m3&#10;s2mZ5doEX7QlW/a9vPjw/Xd1Cu6N4ty5c1omeikO59h/8lj7tu3GnPrr3/zt8Ic5ebx8iMz1Sfxd&#10;d03G0WYgG7mrAeUAW4Bq+OMmgCxeUhoKjkAmB2dCs6mAQey9dv6COhvMYtPea0z+mZgz+QfF995r&#10;Aa7ROatTSjxIp0MCHGBSi4Ov0QHF05r+Uf0P6pl7uwl17yAj1zwuL9rGH0lsjR7EkirQxqATE3eR&#10;2RZgQzaQLdKAZcjXceqI2wBsSIEVzOinJFPzAGxxwiQfAdSeabe56wG2nBvrd++lom3qKZbpS2bc&#10;RhcNstGmGbR9rXIRf1w+sFfDzPo8S9qOY5p4hsIq0D0rTV3EgyYDKol7XaS6ujRcni4pcD3mfNpG&#10;kM3lhHcuK/fIxbaUl/LkrrEa5caRzyDyhPr7teaAATaIrBo2+MM/uiMH9sxiPLDWhV8VcW4zq8p/&#10;TfLldMVJQJtX6owD2tjD7coVAW29G3DAYI2vgxdbfrNMkM1D3a+1X9tXv/aW5tLaskkGUgeS58dP&#10;nsga7VFx45VXildfe7MxyEb1MNcAJJ1mJNQMZEOppqNhwhkWHrqfNqpHnIRss6dUih+JFGcFUG2i&#10;AzBMk7iTQjK1EWRZLliRo/qxNLTkU531WprMlWa2qqSN2qw0KrJB/ddVsOPybpr81MVfdz+Jt4G2&#10;sIYSvUOgLE0CbeFYZ8EWJ4hKpgywGYRl0l+d+K87K+ahL3in9kM7sRtnwcZ7A2wxuZJczQywqX3H&#10;IQelRRNp50AH6R+neqD8m+RQAjnGmz7Xx883pR+gDXkbV7+LAJSQp1y+oNUAQdW/aTmahKvLd1K8&#10;Kk08M5IvgieT6Jj0zmVCoYK2TXeLKE9ej+bTtoBO5pfrvVpW/JELykvbWifZNc3zXGMiEX+mpOLG&#10;0STslKT618vnAEAa4JnBthEgTf0yAAf6EG6j5hXLZ+X0HN1Wpoc8NiH20bFGLNqkw7BcOZYzs2VU&#10;2nM65jDam+2ZDkQIQxR0anHp3Lnzxc4mrdhaQs2yn12MSVq1wz17uG+7WwXIBk8Z9j7VQQav3HxV&#10;faW2LtOhHXuyanvjja8Vt25/Ubz26lcGrM+HyKo+jn4RhlUKDS40CWgbXac2SP7oTWAiAEdhsZVn&#10;fzQsmRrNNsBGfDr9TQXYsF57rk4Dx5Ikm8G6cdDJeO81Oh3KewRgY/Az4Kh0OHllYwZCCVVCSkV4&#10;CAOcaOGYmNHLEneW+C2yWllQFQ3lna8SODpMGmM0SPk3AtjU8A3MkQYNedzEn/fb5mJyVAHYaGMM&#10;3nUTIwNs5gM8ntUlgC0t6SaN0Y71eNXDrDxcZTzXVxuADUBXw1XqlycQH3I54f0sr0zvLHFniTNL&#10;GcbFUVe3Vs68pCq3yWH93rvxHBgnn+NiSDOL8Xjc+031bywl69ZwN5XhK6IbUI3TRsOKTTQw1xq4&#10;0JPQlZDxNE8ZvOtvmnMAlmZsbR5x+0OeF0iW9knWVkiAQciaPlwwH6YvZqsWjEyweGNvtjOnNS/W&#10;M6u76Hr4ELr7IG0+v/3calbCdDBimrdwz7yxd4vjwJtvfj0Sf7r3WKvDdDCHQF+6UVmcFXfu3Jqa&#10;8dP9vdjvLZ2sS188eVBtZsk2NdsyAI1MDY7GBrhmSxwsBFZxsEFTsqeFe7r3JPZCsPUa5QrLGjqP&#10;6FB0ZYATuEanwwgHHwAA2DTSSD49N6aK+O1cuTot2/V5r/IMHOVr48q4TmKaQLZJeh3DAsBqRCkH&#10;IkRBdS6exfI1rnrnCaHpDws2yUp8/aHdaMDilJ7zsvhMCtPxsaDCokiNJ/hm/tDWwjrUHuWVCagt&#10;BpFQJHMeQNJ5OxtP4LBSBYDr3fpywMtEMQNv8+EixE1yNMmKzaWuA3n9rukVmXKbrvYDpOH3TdNr&#10;G24g0w37cYcnH9NNW+uCF21pHxfePKOFZiPVuOAb4e8y+doF0a5L6tG82nRLtnH8qZbV/IstO9QG&#10;t21fNsoXI1STYcqNpC6s35lh1WtdnGqY/nnhHAhwTXoSbjDvKHP1slGJuUAOlo02tqUoUzjGl2ny&#10;f4xZkxcdizb6UPpZg0LoBAGmceVDuSKgn/OeuXOaB0u31z8+hF69cj1Psr8XB+ARmAL67DZvD7RK&#10;SzYEzbr37u7dYkfGTuA1uINnT4snjx7G4ZPs32bn8DwzBLKdEXNC5N3WxQ5bvXbW+9p6jUYHwIZD&#10;jz+rzebaAGwHB+uD4nJyxKGskphk59ZrMNbgWpymgtIqPwpsPnAoQgBsHGesjib13SeKCxd31h9g&#10;Y3S2y++p0DYui0vUbQfY2Bz0tL5E0Ois5BtgY9CpBdgUNgYfzfbD6jPA2RfFhQsXoyPg3TzAUZvq&#10;WnXYAMxaAGyAk7iQVsWblU8ALQbYXG85L/Jlq7l/f79eHKDu2gBsfJEN7LQcr5ZRGg/WvuZ51sle&#10;/n6e+zzturzbpN1yFGiT9Nxh83LOnVifwMZz4DjJw0Br42bMD5WMV4CNcc9z/hsfNSWZhy3veUEa&#10;gzx127vFcgCdxEtFPUF0joBuSdfUoWzl6hu/669jOGD5HfO69x7lABZtgGfoEhwwxTU+YJRzH9iJ&#10;noBxAdZZnO7I3CiBcDI0Eeh2XwBH70Y5AK4AgGOA7TiNX6OcWM7T1as3NG88o0MQ7sc8/Pz5i8X1&#10;GzcDu9ndHW9xmRtduB8eR/H8IBuDNQ1LnT4NywAbwtFmwgOBe/tPi//9X/1V8dFn0032xhWoK3/W&#10;6bJRIwg863Zz6zU6Dd4NOg0ANjnzIVmwCTwBYNMMHl4ACFy6rNND2wJVXRWoTTqmMTQnReTZfk3T&#10;cVzCzxK/aT5rEu7p3l5sNgu4Sn3zlceDTOy/JhmpTm69B1t87VH7YdCyBVvIjNJhY8Xj4AYWaZnc&#10;YMEG73DwzvxLE4Rk7Qaf6Htm5RPxBY2r8ab0nAf+zndW8C4S6P8snAOAZdHPSg7aOD6e4KjrJnVs&#10;mWiTRx523vh5Wm3vLdezxps1ftv85g2/KXROK+e2lGNaOed934RPqSdPOTUJPy9Nq4zPsBXjo4ig&#10;3P4tkqaYXCtj9qONHx8MQ+8tCVhk5sc07ZM+ZbTUj/plo3MIQt5BzJHMcYsKIMGcBUMCdCn6VgNt&#10;GAeYrQbasF5jv+STsqwkPMue79+/q76ind627XyGR1iy4Vh+27vFc+CVm18pzkmed5FH4VmXdy7H&#10;wZzIc50DDA0rNiw0pri5QTYI8qBOXuydBADVFmAj7n/4218IxX1RvP3r93lcidvX0lCs1ug4WHPr&#10;r0STrNcgFIANcA0UGus3jtsO6xi9A8W/wvHFm+IQLAuX+NDaOS4RZ4nfOsPVRsCC7ezZswLI0mSf&#10;wQYLGQYXA2xVCqPdSF4Al2g/BwcJyGWJKINOyFC5t1s17rY9xx4P6jdyEMIAG7z0xIj30ddo4EGJ&#10;TzKqk7S01+MsDt6HYiAAnLTzfEiP51jmO0vifZylcYD2gry0HXP4GkW9NwHYKMz04XRykS1fk0I1&#10;CTMpft07tytf68LU+Y0Lvwga6/Jv6rdu9DSlu0m4bS5bk/K3CVOV1+PKu6blrvKrDa+nhaWvZKzO&#10;Qbe5O9BpmR6z91hQDNTrymScd+ievFc1LNUBnmyMWzJvNoYvDQmdBrSRDP1RzIUETJwSgHQmLNoE&#10;PUg+2d4DKyLvY90w260PxpwGAx/AHBx9ae8Wz4GbN18LcI2cwH4++uC9iZk2WZ03O8imSg/LrYyE&#10;WBqnRjSL++iz28Und2Sep0GBhvfjt389SzJzxWF5KBYxyTIioesMUqDuTMQG1mu6t4lgLA/VoBIK&#10;BdfMek1Rw3qtzXLZuQrQReS8MQ9G8BYJl/HjMkv8FlmtQ1AAWY5LzwE2io25PtZsgLNVl4Bp7dmX&#10;AWzs1QfAxpchW3Wd15LRRTnnsaj0m6YLKE37ypdkApgA1jM4e8LAhKAKsL3U+1kt2Cg/Az9X0nY+&#10;Tenuw60HB2LJJ/JT9jtNqfIHkLbtoG0+TelZVLrk35VsQ+M6q3rrTFtTOejDzc6BXM7z+7oU2Yvu&#10;OLlq25jGnza8qaZdF5cwPeBWx5n5/Bi/8rlInpoNA5athiNbAG2xP3FO0DrdI5BNBFfBnkrHRy/v&#10;XT0HAmhTf1q1aEM2c/0afZtVYABtHIZwSocihO6veuBAhP39J/UZHFNfjHNs5Qdvn2h1Xe+WwwG6&#10;Bubjb33zW3NnOBPIlpZFlkoKire+otBw3NnPQtUPfpYQQ4ApCnjr9p3GneAs+eVxGAz4AaIdPN0L&#10;c0EmFGFNQ2dA56ArqHJeRvhAIwgLNlkdcR8WNiSu+LE8NM9oHe9Fp13V5Nz+ja9lWlyaILyN013T&#10;gFibIRd1ABuDRxOALX2tGAJsSe70vCCAjS9GBhhWzVYGYNpUHcDGoGIHT6oAm5CDMD13mDZX8h0H&#10;sJGXHWF6t94cSH2uDtbRHiFtHJamtIOmVmxt0l7HsJbroXQ3o9LxmoVefijTN+wtlk/DInN0+RaZ&#10;x7amPY53+dhy3MredTsZx+NJfKUPAnBL1uiTQm7ROwo97jdHMZl3MQ8J6wSs2TL9BR0pgI9Sl2J1&#10;zTIc8yGANn6sBlo713YQVAEAh3qQY3xNpj3apM9T78yTdaV9x/xY8kk/wTt0anQuW7TxTNgdbaX0&#10;5PEj/R6Oz+QYvrElG8YIFy+mjfhn6XOPIevWpsjtQDY1lNShD+k/JbQVcGoe99Nff1A8fLIXe1hF&#10;OspHU+/iBz/+2TzJNor7+OGDmOgz8QY0oWMISxp1FKdOa981lS32XgNEZGZWugAaRSdxsKZgADPA&#10;xqb1O5uyPFQdXDiVJW75Yz8XdtpVcQeDu+LmfJoWdVPf86UOc3wUihc6LTYpFcmCLQaZUlaGEoOF&#10;JktDhxZsAGx0mAAE/lJGOrMuf5zGy7D60bHaQrVi8JsWfpHvY9CV9V4OsJEfFmyeBMELwqVfuUQ0&#10;BZoZHAFYMcCWksprCB9oODFz+imF/u+yOBAfPmbIjDrONy9tmsQM+vnUpJFvHDR17Zw26ZKL21aT&#10;fEyPryTQJn6TPPowPQeWyYHuW9gyqW+e16DNTomS9w9Tgta+nqc/JK6t28ousDaPtfOEcP2gmV8C&#10;ExJoiH5R+1PAKGvddVwc+edpO7/oyKEhcz5B1Nvb+BVGAcxhMCJgjrMM5/lgMkxYI6ANnlX4VseP&#10;apBzsXTvILaj6EGgOo4lv7QSZwi0MY9O8jvcFof+F52NFSintOF8HByoeQCOD+l7+3vFo0cP4rn/&#10;M+TAyD5tQ+/+bgM40HxtpxpA3oEzOLP55rzuUHuw/fTdj0eScSf34P6urIR0auACjqAGJAEg4fTT&#10;sF7TgIaz9RpWSAwSOWDCe6y9AAYSuJIs2QyuwZ+NAdcoDI6R226WSd688Z33Bl0ToMrXGdindsBG&#10;nuJd7IERMpOp8roFhANc44rV57PDZ1HaUxFP+xJInuwWBbChYCHLEt7Ib9ZllqZz3ms0N9GSu2h7&#10;pQzCT3jLL3hXtk/Cz2N9BLBSVTbJkrrERT2Wg37y6f+uKwdYYkC9nT/fzopt3vIgk00nseTl8L7O&#10;m3+b+DmdWa80NQlozV31OX9Xd7+Ksq4iz7qyr7MfIGles6f50LHOBPe0dcYB6jnvAzzGdpbBHAkx&#10;wT4hAgPEz4mcI825opaNgov7vtJrrmTbRs7zNB2DNPxSHyYPD54FYMGAeEK60ggf5Qewgd4D2NZ2&#10;79JBfi1uWN2BcQIfTZ8/Z6WQ9qaece/cFtmOD2pejQ8xeFMnfsgn380vXrpc7GnfbgwpeneUAwBt&#10;+wLK+JD9QjKn2g8dbTDHkT+ySd+DHs/14s65gpMcmT+h6xOf+fXVK9ePZnCMfdI+bQJ7S6MmeGpL&#10;t2PMlpmKvkxdsZklmzoY/R84vo50AbCR4N/+/Nfa9D2BDs7gsJxQq/0Vf/Oj7q3ZsF6jOFgW5dZr&#10;sYeBLH0mWa8h2JwA6Y3rDbCxp9ZxBdhCNqisbXcqqDd1pcw01LB6VNnrAFnYEXv2AWyVANt+mM+X&#10;gFyp8lp5wiR9ES5AJQ1gAGxYzLmTXkReTdIMekSLy00c+AgPcbnyXwXYGLzncXxlzh1iG/Jbei6z&#10;883p6O/bc4D2smyADSpHJWg63cgzzte6GJPe1YVv4uf25WuTOJPCvGzYxXeV3yRa6t4tgod1+SzD&#10;j0ndIlyAGVnCh1u0N1mdeFomcm7aL2PDsb2dhxddt3PqaCXLSJVx0ueSVVpYoskjaNEVunL5WUdh&#10;AbB4LiKTZaCMAEQ3c5Mol/RM1zN+y1g2akANQAUgIPa5lmHDSlwHlRfWbNpKCMee4QBtvavnQFi0&#10;jezRltoXc2d0f49tyIb1eQ5D4PRRg0bPdBDc7gPt0d67EQ4wd4OPBtj6Jcwj7Gn84P6wcYQ5AjYC&#10;2eiocScEJOV7kiXf2f8+erJf/OrDL44kcFga9jA3efz4sSx/hpY+RwK38ADw4CTIc7J8wHotOn75&#10;2XqNgSqOGNagUFdO0PVYGqpO1nHJnr3XLlzaaUHJioK6Isk+vy8nga2oKuNzOQ7LQ2N5sAaOBPoM&#10;N8unsSaATW2DT12Zs9Wjl4kCsDGo2BKL9kQ92ELUA06WxFy3KMEG2ML6UnK7KCCvKaFBjwLnCnqy&#10;YBt2RX4X1qJqn7mbp3MMgE3gnh1iX4qxvQZ1M/Dob9aSA/S//NbdWZZXQec8baWO3rCOqHuxQj+X&#10;cbSXWCFBHWSNzDCS8FsEz7eJV7DbbWxcufyesL1LcgUfrK3Myp9x/J6Xx6QLSFQdm+dNdxBfGZB2&#10;AE6ATnpg4s9vUWUa5L3AG3Q8dEjK5jr1VcppzN/QftjfiTCLdliz4WJOJWUrTpBcRsZ5wTos58CK&#10;TXtjUZZ+o/6c0aP37NFGe2L8Snu0pff45UAbe7MB+ibDlnK/ttLYoAfaRnnqJ4BIfvCy36fNXFnf&#10;63BmO4lGTUwDQGBW2qH7/o9/pYFuOOl10s9k9eOsZEAqa7af+9XM1//wb/9SjVsWcyoLJtMMsDG5&#10;xypP1ms09tq91xTOJ+XEMkFODxUaj+OEqo043MBcM1M90PFsP4eZdiVuFr8KLE2Lvonv/eUP0Ael&#10;heInYHYIsFX5mEC5tKyYMh/oywwKUAw+kp84FMF81Puul4kmEDhZi6F8sUwV1zWQF4k2/GNQZKD4&#10;KR589EmieTI5wAbt/AxO5uGa3A+s10oeEKdO7FfJmybl6MMMOYAsrMKKzRTkMmy/uqtBoLp3+DVN&#10;Z1z8cf5O11fCTaMlT8thueZp5GHG3TvuuPdd+ZuubrWSrqibL53gu5JAke7KdZdSVxR1k844eRvn&#10;71yP2wmjlNsyQJvxvfmxbldkHz19bkJJQr8qqLbu5W9bH4yJ/qgKuFHtOwA7mJxT7n1ttRAWe+Jv&#10;dDELYAbWbPTRtMM4oEH5Pl3mQQgLKBPLRAEpd3Yux6mj8LF39RzA+g8ZNNAWoaSDp3adrvjxHt0b&#10;oO2MThzl3sYAPdBWz1vz7UBYBg5Rr7b3eNH/WTkHGoFsdVZd81L+/idfFB/fulubzIHsngWzDd5h&#10;EjmrNduhNpf/q3/3/+ko1rcErg1PAE0gSULO+dIS1khq3CNOHQRmmXSqCbTATJNBo4g1+Vc25XAD&#10;F4rRlB+OQrR1jku8WeK3zW8NwgPIMgj4BFFYQNFRVgYyU+GFD8UwUHSoNFA0UILYjw2ADeXDk8Su&#10;TxLlKxvAFekjv9Q5910DeW2qh/YTe8IRSbTgDLDB39yZb/glgO3lzEtcUTqr+7A5u5KMyNp1kdNx&#10;HO/j9NnyI8JxLH/TMpe9aNPgE8NNAwMmRl7AS9rCrO3BcdetTAtgU5/kBnBgnBxXx5wNKEqnJM7b&#10;f43jK0TaWr0LgqGztVWbIjG2bzuoVsdfAAo+quL8YZW6oj9G5kPninc6tE06GY7JOTwGdINvc4Oa&#10;kWr6422F0JWhLeZTJTCQBev2tuMyVIk7KzAIXrFn2BNt0m+goxqufy6KcUAbHzjyfgLZDHBNhw2e&#10;0bJR7pkv4c+8/dHD+z07azjgfdqibYtXPkCvJmjvtSIONALZuqYNwOw//fS9sckyKOw/o6dMblZr&#10;tn/3b/6i+M27vywuXbxYfPrJJ+rgkzVP7L1Gp69GPLBeU6MeOOUf1mvlyaEvSus1Bm2W9l3cudLZ&#10;nnSDPBd9E6NnmYkaY2s3b/zWGa4+AsePIx8AbC4+rAtzXd3Ugc8jAJvACmQHx8BhZYerl4h2DbAx&#10;4GOZiYIVAJvyZonrKgE2BlMfukDZA6UMrqSvWOVtXADYBg4+6Tcr7QGwqV3ngzlpQ0LVMaD3Lsl2&#10;z4dmHAhZnhB02vsJUed+tUqQi7yXbSW0Sl7PXVlLSqDnUWL0DNrPkmpo8dlQ9prhL8bZNrnXpeH4&#10;7E/ctUvWLxNy1SvG9bDO0g3hJ4Tumry1So9ys6914ocBt9KirAS76KOtH+bELwJww0hBCmB8lMZC&#10;CX2Mj9cLcUuodHiXVkM9Ly5fvVE8fHA/DDEWUp4tSBSgjbEHIMgf2lkNlg4d1KoyBFVuALRJRpgv&#10;xcmj0t/xZ6ud+7v1RjlbwKK5ipDvsU37imXZc6XYR+6SAzONhgcH2vhxf/ZO8i+//9NiX+g0btxk&#10;YO/Z6DLSttZs//pf/vPizTfeKD7/4ovii1u3JHiyINLSNAASJtSYpg4skSocZRBgsj9YHqoBC0f8&#10;jTncoOy4gvD8Xh1Wa1fGD2BolvitM1x9BPbuw8KxCrAhMzFY5KBsSS4AWygpkh1bPj4XoIzZPFy3&#10;rC8KYKNzPaUvQfElU3Xmmp4VpOqqFkLpFtDnSR58oC3By9wZYAPMRkPk36y0jwPYnF/eJPhq1jsp&#10;5lKGqaOeH91Ig9t7nprbJH5uD/n7Lu6drq+zpgn9TqOuLHXpOg595DJdU/qWSVOfV8+BdeOAMYh5&#10;Wqf7hHFl42N29cPWuLBt/KE96Qa6SSpCPOfAWpv0tjUsequUQBWP/jtZquVljWWjHIQlN8kKy4Bb&#10;GBdYcPKEGt4DpkAPfTS6BassAFk6B9rmoLFhUQbB2AuLOSmrJK5ce6XYvf/lACwaBOpvBhywHh9z&#10;J+n9h1rRgwPopa8YAG16h/x6jh5GMCXQxqq0+/d7oG3A1JobAO04HCGf4NSE672Wx4HWINuTvf3i&#10;N59+XpyuTJCbkvyDn/66uHV3N5R3K+Rcqz9AtufZcWZYs/3tj6fvzfazn/yw4Pf6618p3n///eLx&#10;o8dBGh19vvdadPaVyTUgCaeNMtnkF2Cb9ocDEEiHG1xuWszVh/Mkx42NZ/s1pY64Wfw6y62mSW1S&#10;OAC2s/qS4iWi0A7rAGhDTityw3sDbAwaB08FIEupQDk5qyOtccTDGajs2oKNzvXkydNKPy0Pjbz0&#10;x4Mbz6twKMAo3VbMUzvX3nCV/sOD7ABgE7/yLzRtaad9j1P0TUukWSqbbdPftvBpiXHaH2/byrao&#10;8vzsL/5Z66Sr8wD3C60TmhChLs06v3FJtAmbp5G3q1nTyNObdu88qjydFu+4v8/r6bjwgjLncmLZ&#10;OQ7ln1bfbXmR87GOf+S3qA815B1LG5UHOsM0WuroOxZ+WI6dStO72mWjeodGSl2N05PMJ3gcgFvo&#10;cuL5DEy3DAKymC7yRdfuxM1A07z57mhFE3vMBdB25drgo/a86W5rfOvzyEK0XNUZ+v4I0AY4LNkF&#10;XKMP4cTRM6d16qjukR3AuXv3vtxWFs1dLgDKmAuKV2FBOneKfQLzcqAVyPZAgNVHX9yJge3M2fbL&#10;q3749nvFrz9Kp4l6YPe1WhAa4oP9bOmYAjx5/EiNbNTCLY/3z/+v/yP2Stu9v1t8/tnnsdk8ZqeX&#10;L+8U165dD3R8YL0mIbTjFEiWhwKqgJbT6H24ASPKhUsbBK4NCqUezKNhVla/nnp1XALOEn9qBusZ&#10;gK9rOcCGfFL8sRZs4hMAW9pHLCkNgLIMHj7G3OwDYMO+jCOuu3QAwgxAoUyV9cYSUQ9qXebVJq1Q&#10;3kSHFSziwgvAytyFslyCkiGzChRfY/NALe8B96rO9WB/6EJB6p0BZA7GaDUkHGvWffe//Z9GZHsa&#10;MzZB0vK2Oq08494fbXnjQvb+dRwYpxPVhW3rt8i029KyjPBp/B7f8rqQ92WUY5486uq82kbrwsya&#10;J1Yo8BW9pHer4QB6TeiFWrqLSuiPmNQLdX1SQAYWbdy32ccJuckBt6YoJ3uzMb/Ckfc5HSDAh2a2&#10;U5nboq0qzJHLcv5wEMLe3pNY+vj06V5x69any8l4Q3NhTnJKMsl+dk/LJcOTgDb6ErZ1CqBNV2SH&#10;+TlA23Hou2epZs+d6AMSgNn3w7Pwsas4JzQxb9RF3d99WNzR7zBMwV8UF86dKb722quylJkOttHJ&#10;f/8nvyo++OxO7NXyXNZhTRoIA8CbV4RiZzrSJZ3q8g/++A9Gyn/r80+Ljz78oHgsEO7ZMyzQklCd&#10;PXu2uLSzI5DtcvHqq68Vr9z8yhHAyACJlQIsgWj05E0H6o07RzJc9wcYbqdytHbzxm+d4XpEYLD3&#10;HmyWAdgXwKxujljyiU8AZwBsyA9f5QKk0EDg03GID2BLK3uph3M62rpLhyKFrEZ7ot50T8eKAuXO&#10;tsv8mqYVdIkGb8JLPMBHlgoACNrVAWwMrLM69yvef9HpkCXs4T38wi3qa7vz3JSrZajnx2w1lsvz&#10;pBSQOvfMuRxOitP2neW/Gs8yX/WvPtfFbxqXtIhPGZvypJp/02fTGR8XmkbawHCUsw3/JxWRffKY&#10;4ORp2m9SvG145zJ75EFG4+OqpBWeHHdn/kzjA+Hch00Kywe2fjyZxKHlvLOVGiqPdS/6E+oxPgxr&#10;LsYHWdw8qx7oh6NtuYGNKR7zLRy69FOBU+iquPPnLx7Vr+PNlD9NhHFKEl29piwsv334YLd49bU3&#10;ukp2K9PBysp1z7ZMOOYHfICn3xh8iJdsIqfoqIR7prn9i8APWGF2qriqwwcHYbeSU/MVCnmkXcPv&#10;Vc4Hq6XYVx3qfMuFuRwzyrsk3+c6lf0gZmy8cs5ImEH4wQ2+412j2SwA2/1HT0ZSefxkv/jZux/o&#10;9JCzxZWdC8XO+XM6YOCCrGeyJMXET25/Wfz81x8WD54c3cMNGuGzafW9ec9AcH/veXHj4tDy5eEj&#10;WbOpgk6XFhf//P/8Z8Xvf/c7AazdlwUbCtP5CxeKc+fPF1dkwXb5ytXiypUrAtquMsoMy6C0AT/I&#10;C9CPBp9br11SvI1xKsugbNzb5eW137RrGR8F9MQxsmphmTBgmpeI0ghh3ziALbDpcgBATg2w0eGn&#10;L4SJ0YB11MgJyeU8SkxdtaFAWWGS1hQy4IFrlR1qmCuLD8sG2LBe4+uNFUvzrK4Z9BOAxB0sd5FN&#10;ZLh33XAg56UHc4913eSwuFTcn/jaNCfK7LJG+esaXdPEWobL824Z9VgFd/1sc6Hr2lneHkfKXhd4&#10;JMDxeXB7nyYjTUeJsTw/Pixdi5JSD3y0TDoRS/HSyfbUM7ot7sWE1UFNC2FLOZTdANxoWzUurfjQ&#10;NioAKfohT+iJ+0/3iwva56yVayqMrRKdLfD+/pPYDxkd/9KlneLO7c+Lm6++PltixyAW8xPZw0Td&#10;Y6kW+59jiVAMV6/FXEoygpSeOJOWNyO3z04AuKW4u7v3ix0Z3qx61c66VpnnnKucD64rb5ZF11RL&#10;tt2Hj4qHAtTYwP2ZJvV8+QTkotMGnBr8Sgs30ElPdPefJuQ5NibVexBoxw9QoFJKmliu9/j+K5fP&#10;qlMeBmZ/tD/6zreKH/7N94sbN14pPvnk41gamjaZF+h35bLAtQSsAbJdViPMLdLy/bMoh63XyIEB&#10;CVPmjXEluBL0eqI8ywTHcUlolvgbw7CjhNLBI2tWAOjIYcFYgA2ZEb8Ij8MCDmAN2cmrA4BNwiV+&#10;yjxeFmzsJdKVM5AUymyZbhdfJOeljy9OAFj5Pmx1FmzQDb2JR4kvJ9iHIf+U0IIY+EG+5gtRczGG&#10;ReTpSUQPsiXmRv8nvsxjPdiimrYyKH2H5WpcAT2W8T7abIM449Ia52/5dvoON402h/O1mk6T+LPE&#10;cX6zXJ1fztdZ0ln3OC5nF3Q6LV9J8zhYsuXlRV7sGHXyd/Y/rtcmvBiAKQ2YRHqML/3Y0oBZCwxi&#10;nYztRHJrNrJETztUHfnjrCflXZBDWwuL5rzRyQ99Gd3a+jP0oScDqjSee3WnSndR1EjjyeOHsQQW&#10;fX9P9/v7e2n1VGc5bF9CyJ33Dhtn0XZCc4KwOlbYZNH2LGTWcgO/LwrYPN/xKqHt4/b6lKi3ZCvr&#10;4tHjJ8Uem7iXLhTasnOr9JsOQq9dHOjLCMtKY9Aevpn57t6TZ8VXrpxFI4o0fvSD7xeXz70UcHGu&#10;+OCDD6LhsUxvR+DaRVmxXb1+o7h29Wog3Ocv7ozkC8AGXTTQEes1hQK82zgHklDyJWjPkYWmhZk3&#10;ftN81jAce/EhyznAFmbL6rjDIq0C+lh+HP754UFMsK1Imv3BUgNssqoM15FiYCAJOQ6nTBehJKXE&#10;m/+FrjqAjRRC2SqTgu4BwIZfybRFAmwpm9Rr9QBbqgj6QHiRWxymN/3fNhygFY4dD8e8awJctaHB&#10;YQd9gj1aXIlrupyOn5skk9r1cpbfma6OutQmxduKMK7XrShMpRC5/OavQkaysdJtNa4esPMIx+ge&#10;HrgNuU2NK35b2UEfwILC6Y9Lt/dfLAfSx99UC7Fvr6zZ7Khz9N3i5cnQgdEJrMs6zKxXcuTD8gnd&#10;kI+bGnsVo0cbaCM/z8dYQtoYaJuVsAXFu6i9uzlx9Lz0ffbxZj65r/KwFLZ39RwAWGXxG0BbnUVb&#10;9EkvmItJTmXTJlEpdZSES3gOz37trETj1Nfe9RxYJw5kaztHyeIU0f2n6Zhdv/Fg6YE5lBS/LK8p&#10;DG9SKHWxuuev/ehsBQrQ+cab8RMU53cg87gH+y+KK+dPFr/8+U/0deC14gc//Gnx+o3LgWhzuMHO&#10;ziWBbLJeE6J99forxY6up+SPey67VMx52WPN4IgbJ+/JZ2cTAbYg3lzSg0cx/Js6K5+EnyV+03zW&#10;MBwAG9xDGUSBTBZX2aawOcCm93Fwga4DGdKmrbDvjJZMV10AFwLqOEShS3cEYFPi6wCwUcaTWnY4&#10;YsFGA8dffLCDzyMAm16g+M1q7k16AEXmC/lMEuMeYEs1gVILiAzvT8qCsHebzwHG1bYT4WqpZ4k/&#10;S5xqvsf1eRLvoj4ZobIhfh4+5cmUXbN0MI1rDGJb5I6WZ7iPWNJDU2G9HyjWPcfRJflKJc95hn+d&#10;s6V80twZ1+tCDT3RB5AsTgQ8rRMCe7c6DqAfAWbFvEftHYmnnvl52Si6QNIlu9UHkAHkKwfb2JaF&#10;/Y9DBqFHuojsMiJ/tl5hu5+xbo27K0Ae5poAa4A+WLOxWqMHf8bWZtT9OKBNamoCfTOgLaV0VrJz&#10;EEtOeQ5e7z2OD8aXdOpr73oOrAsHanvTp7JeOzgYBdhMMOOv+zhf/a7xtYzo+L4SP7/P0/vgw4+K&#10;G5dOaSno1eLeXR2goNb34vqOOq8LcbjBVVmuxf5rAssuYL1WKgr7T7Tc9eFDPZ8MMITGyEBivZKD&#10;FBw2z29t7yG8LNugEBBrvzaEl0yIJOs1pjapbUxY76eGrFUBtlA4JCt8ORk4MQiADaUc2QGg8BLj&#10;XBmwwoCMhbxJqckPSzhFHWXJDtLPb8oG4HaAcsI9V2/mb4UYEg0udWnmn5PT9N50mLaIp/IygYEv&#10;uChDKHIuXVKq5qGdtJ03eZRZcRtObBs4lP7eJQ7AN+Qn2kLPlLk5gGxbzvPE3NwthiPtIw84531d&#10;/uSZW5BOywL6c/qIb/qnxd2k93kZ15XuOlmal1bqclvr1LxxO8jrGGCtjp9J3uEJsNE2Srq50u6a&#10;884xpX3olt+wT8jH1nhR+cNYfCh9CUTn5UvNlhvxeHw9NAX3KmT0j+IAABt6UgCf6GCqlBxoi1Mb&#10;+eim+vJm6V0zjr4nZEs3p8+cKw6fDQ8aszVd+gCrJYRaUorF2xFHImvuANg4OZMPx1euXCvu6yRM&#10;MVZLGjXX7F0tB8KiTfuuPWNvbGSV+X25R5uBthMv2e8aUFjzqkhFxg3an03bCodj3vVUe/shYzvs&#10;wd67Y8+Bj764Xdy8dq24qIM6V+WOgGyczuk10tUxMR/+uLfikq5JkUn3TDgiQIQJBUafMfBL/gy3&#10;eWqTi//eL35UvPLam8Wdew+KC6c0aKsRAa7tHzwv3nzzRgBvAGwAZmfLddmAIo8fPSx279/Vkten&#10;6tAPZO22E4g3ubEXyRWdTLJRDq0mGCiqreH4uU1BHJc4ij9LEm2yW6ewsTxUBbY1Gh1ybsEGOJYD&#10;bAbkCE/YZ2wUL6Wc/QVtweZ2wHsDbKdlXZXvAxg8aCLyZRgHJW1oDica2KTe9YXShM4xD0iVEp7v&#10;r5W3HOxKPB2eJBq8yQE28Yp/89JOunbmC8BeLIvwC10J53rKvI/lLYcdxKbDqo/eiq0bEQgpbChj&#10;i5BD0szbAqVyHzJLCfmg0PTUxbq8Z8nTcarlsL+vBkXI1xbxfrctV/dXTH6npgcwdgAAQABJREFU&#10;8aNNmZEJZHUe2WiT37qERU4oOXpntf0xmZt1q4J1Kd8sdFjGiDutDRM2QWyBmUV21WfTkPujP3FI&#10;2TCv8dKnDWYE/ERP6qRGrpbZqMqRN5MeHCsPc9QPybDLv68mv+E7h9nEa2wNUTIv9KMxy0YBurpc&#10;NlrHqxhfTp+ND8deNnoyDlqTRZtoRJc8rV/+kXqCaNRlsVI/ADbKAM+vaWXVXRmG4HqgbXy18EHw&#10;rPh2UAJtySCG/gDDBq0YElrB6guaKnOrM1b4FSIH2naEBezu3iuuXrk+PrP+zdZz4L2PPik++viL&#10;4hcvPin+yZ9+t7h0/uiKs2UwYQRkAzhgE8xaxzhTCnU+5CSFxcNqbcwjniTTZKA8kNntA30FuHbj&#10;teLhvTtqWy+L85fOFlcv6QQXAWYcbnD9lZvaf+16AGymj3X9AGwHAtLu3L1b7GudPE316yobk//T&#10;asi1X0mOULpmHu5UzDw/tyHTcYkzS/w2ea1ZWL6O0JGPA9iqe7BVAbZ0gihm7S+LMyWYi/wD6oQZ&#10;Pl9edI+MeanyvCx4DiACsKaEXuhPWMNxL0WIvM+xv4XqdLxqOi8Fk+OjjFWXa44D2AYplfTOukSU&#10;dCgzztZ9FuUcYMtFvat9RiLTDf4D3/hSiINXves5AAfcnsyNNK77qf6a+p0EXEQPJNnqGhSqz3no&#10;m+siQ9/tuYt+PgMAtqdkqyhJkhZGjoHcaOCYBOysgsr1yxOADQAsuWnavsMRmo+NEVd85orL34dH&#10;5k/afu98/JzCtv1bpxkd9RvIg5J/+dJP1XC5v+9NT/VZ6QylLKzGHTKTvqHXku4M/MTSUPpr5Zt0&#10;2HLZqPwwPlzEstFqEeHuQSwlRh+Bf6JH8iJ0KoA2LOo2dX825hkH2q/51Mlz0t9PFdcFtLECi4/k&#10;Fy70+4ZVZcHPntNgCYgs5EAbp5HmQBsALPZJ1v05cfSwfHh2cFDsPuiBNvP1uF1//f7Hxe1bt2J+&#10;uKcDOP/jD98u/smffHdg0Ybu2kTH7YJvw/FLPR7WXe1ddSBqn0JdjPd/+ROd0MJmhofFk4f3tJ7/&#10;eXHh7Bmt1b+oDuu6jkd+tXj15k2NyGfSgQVqXFivPXn0oLh3727xQCDbrS8+K+4LZNvd3Y3TR3nP&#10;hpQbCbCZSRKOcO5Z7N/kWsaNyyzxm+SxpmEwP8exFwQn4tLIEhiUlIsjAJsGekznbcEWABvghPgG&#10;SEsDNZjk5cdWVrqSL6wvbWkEHQzW5MHEC/rPaS84qjFAPejhYYnOAJuBLrKGlrhmtEAvwGSYfyN8&#10;esc+irM6FEWc882yEl9SHxYyXmbQ78NWMkIX8w756V13HKAtJGuZYZpujeb0ogZ20o3fMOuYtjpf&#10;ew/COXx+VaAUHriMuzLNPEzlPqXLp69qTs5xMVeskbbVLZqXy62pdaql+pJvsyw14T59QtVVfcbJ&#10;JJMHfoy4db+ULqBNGpP5VJgmHM6BKz/a87BNp9Ap7Tz9lN4wLz/7ahr83Pw6mn+i6Shdo+m5DPhy&#10;79yHV2DF9GMVBD/0Nn5+1rYjWkY7fLa/ww2vtsQc0pbnP0rZpKe0LxvpKiX0srJPJ07or9Ix0TNx&#10;gFyLdqxkYOx8yYdq0RR6tcATdFloe7q3l0iYrbiLJn9i+iwb5SAE5gentP/czdde11ZGl2Ip6cSI&#10;/cuB8QC6e8x5Yv6QTiKN/a5LeQBoY28/5hNhPKNnlucSx0Bbz87jxYEPP/28+OKzz9TBqZ8ri875&#10;At//8a/iUE68kI9luTTmKbe6wXYiEXMQWTOuD7Ki8J9+8E5x/eZXikdCop893SvOyoz4ig42uH79&#10;avHKK68UV27cLG7efFX3NwNoeKGDEQ60Fvv+/XvFE+0n9+WdW/rdLm59/kXxKIA6gWvnLxQ7m7Y8&#10;dMCVqCAqKfnMwvsyLpd8OWSexbbeH2i5MB1xKBUlQJMDbFif5TzxCaIGh4hPZ8/Az2CZ4qaGaoAN&#10;3tGGzurE2y4cANupUwKiUIQEDmN1RLdg0I/yyHOYlW55ZNkL1m7Zm2GYDu/8RRTa3HeU+Jr4NOhW&#10;gt6RbEXbPFZl5ItlXx3A1ltmjXD6yAPLRO36/enMiW6uSREctoVuUk19Cu1r0o+80kR49C99QB5v&#10;Ek3D/iLdNe1BhvEmpb6Yd+53FpP69qa6yjpbJVePa7nb8hw+eXJCXLczw0dOr/qM/3DkdyjiE5IP&#10;nM8GUFTKgZzyWhneO22upMnPftVnvQpnfz83v1LavMSOWfWf9ux4466O76vLz3PuXFJfsYljbKmC&#10;cONAumo44iZALZVT6UmHYi7gunHu6LjotwBtrJIAAFu0A2gLGZPeeBiArPKXvo17ro/inNC5qW5H&#10;m/BDP+XAMZfYvf9lAG+bWqZl0X1eq4UAWpsAbSw5Zl5xSXuxYT3r+VoPtC2rttYjn9v37hcffPCh&#10;iEl9Kn2c3ZP9p8UPf/7r2p7eYRZxTeuGZkk5pz4Gyqw0s6SnOLc+eT/2aKLTfaiOCIDhwrmzOilU&#10;AJlAtqtaa331mn5aJnrt2pVAIzEn/fjTj4tz2jTxQCaiD2S1du/ePW24+qLA+ojJwn//P/7TGSla&#10;YTT4C2qCy3ltv/Rm+t9K3LbRp2ew3iGQAU74NDgFoDYWYBOvsHZkwCc8llfPZfLNgE8HDivhHxNq&#10;AB0AtrDOggWS1a5M27G6O639KvhiAy0pv7TMleewaCuVkFrui8awahO98aWyNtB8nga6QjlyUiVf&#10;oBcHD3EDHul+VoCNDVEpN4MnQJv5QvpVcI16whFm1vxSCtv1F8Ua/o3U2XYVccmlKQWNXCXy9AeH&#10;+uBzpjxJz2/N73i2cHZEKWmm1tZFgoB0zVNLoZuH74LCPo35OEBtdSsz89GzytjmxSppWKe8Gbfd&#10;V7lV08alETUmE1jIzvexkTljMR8GR9zRdAHKHG8kaPYw7r39SQPn5/R0FAD0e4d3uHH+ft/8Wi3f&#10;kKspjfx9fj8th3Fh7e98XJKUHnMhhh/032eHaTle1Lf0XPwYSfibQDYslF9I13omnUEfeEudbkiZ&#10;8xj6zHUnwtBP0M9ZUYV+idXXE61IYo63LyMKQJdNdOzD9kgrrADcmNteuXqjuHPni+I17TPeu8kc&#10;oM45rdV6f5pLsMJIxgSK6j3asGhLsCyHarDCR3vLk7RkB6DtwYP7cQjF5Nz6t5vMgcd7+8Uv3v4V&#10;vZwEI/VPz+lXdO/eavfRXvGzdz4s/vB33lpaUauj3viM3X/Xhpj4MsXIglB+Ovvcvf/LHxfXX32j&#10;ePxwVxu9HxSn1emfP3dBFmwXi8uXL2vftavFFU6JuHRJVmnnC81lihc6nebRo0cC1F4Wd9UQDw/2&#10;BbI9CLAN81G+wvzT//l/ybPZnHsPamaUn9uUwHGJM0v8NnmtYdgjAJtoTApEskpjQB9YsIlXAGyA&#10;UgbPANhooAZqYGE0WANsLDvVPxpwVwAbFmwDgE3ppvyS6bwVYO+pNZXlImwRYBt05BZs0AFfAbsi&#10;Pz13DbCRZw4QwZeq46usgomO1L+43qrhjuMzfWHwTAyq491x5MmwzMPByG0svRv6+3l02pJ82esR&#10;nhKX7Xy41vH4qMQOKZj9DhqdMtcqzdNTTn2Y02gXfyR0TZucnvtsIeDvtu9XNiqLs/GpGitJS/rL&#10;OywAGPO2zbk9ulxDNds+6ZrC0WoYx90GRsNs+1Ndf2UJ6UoG0a20GWjJSuAb6QwNGVvtcx3P/r5W&#10;/Z181d/Pfl+9Vt9X03f4cf5+f/Q6rZ1Z/qrhqs/VcH5f9fezKRmG40PQc+lLuOhHOblRwR0C/2fa&#10;Lw2fp5pXsTXJcJzhLc6hq/kMn2lVgd+lCPo7fDfw0s1pzddYnspKEYTjtOh7KqsvdHQ+YAO0cejY&#10;PNuM5Pkt+z4s2jRHPas5LcDRS1lc3b71WfHqa28sm5SNy49lt1WgLSwsJSpVoC0OWin3HKagBtqQ&#10;rXtaRsreeIt0PjQSAwkA1d4tjwM//NFP1bu4T3K+9DfJL+50+8Wd+8WNqzvFV19brCyYAo96fp7h&#10;erTTDF07Ng+lix26XAf3/SOd/rm/v1dcuX4zDjdgE9rzZ04VF8+fi4MNsFq7KoBtR0DbFd0ziedL&#10;x+6Dx8Wz/UcaAA6Lu1oauvvgUXH18nl11IeyJDhV/Nk//M9k9bbhp4tY+TWzhqycfOd4CsXtAEia&#10;HGur3mKWPWLBVpYOa6gAgjKAzQccVAE2ovBVxC4syPRgKzcaL/LdJcDGEtGwYFO6pJ0mkwn40+Ns&#10;+wkqoa7Atro9vdJX0DIP0VgHsAGQzeIwtTeoiMLvZaKkRbOwFVu+7AGZnzW/WWhc9zgoJPAjZEmD&#10;/8nsVLF1p70dfWkwJY6+u1QG3OE72q0nSO3Srw+NpWtMIgevyYvWS/+b5xtenf4BGAAgOOpS/kf9&#10;63ysmhCnLdhQllUTIbfFuhy68jMYEsBAyeOu0l6PdNrU22wUu57Iib7az7Oltn6xQjYm6EzRJvV+&#10;wGnChqI08Fm/Qq2AotSvdNNThpWS+hZ093Q/vkCAXHmuBr3s52s1hbb+jj8unvP11eH87Pi++r2f&#10;Hc7+fvb7o/51/TihLZd+76tT8rWdP3pmbKMCAFr23+4LaCNxurTepVQ1LhxpU6YrNR9TMay9cnQa&#10;R9Ywgu7SPr3smZyKSyQOadLKhUPdiz6s6jYVZKOogEWAPRz4xeEH6AxYtN3U1ki9m8wBeLenuQAf&#10;zll6i0Ubeq2w4QIQY2DRJkSX4xCQY0ungTbi3dcKuWvXFgeuYKBxBhqFf3B4A20M2nu3WA789d/8&#10;OPbtp9egm3LdV9Vvd2HvfPBZcf3qZR2EMJzfL4rC5iCbqT5Cyfge1FEoGF8zsD6zH8m89/aPihuv&#10;vi4LtKfx4xyi8zpmdefSTuzBdk2Wa1evXiku7FwuLl1MgvpMDeXRw4carF8WD768p5NDH4X12uMn&#10;e9EIL5w9Vfz5//q/HaFy4zwsHZaKpgVwPIXn9jgCbCy3jI5OHVwo1CXvDLAls/Qkifn+a4RNp9kQ&#10;rxjZX+0IwKZBH7dogC1oUjlwcx+oEO0QixtACP1p6cIaSiAlA4fdEGBLKuQIwEYekl+Us6MKmlMY&#10;fwVgA+Q80JdUlJIqwFaNmYpEvbYvWzWtbXsGhARcQ443ww3rMG/DifbhO08B6so0DFX3thu/OLEY&#10;kE3Cl8a5BHrl4xw5QUvVb14KDDgN0xmWuE1eqcUM4w7Tm3xXTqGiXO1jT057/Ns2JRufyvq+SZJC&#10;f3lU7ruhemABiMAeI2cZrS31MePFuGq33MEjtlzpqtMiXZbuYDlJb4j2xK8KPMnriEua1hHvmTzI&#10;r5qeaaj6V5+r4fxcJWScv8M53WnhHL69PmMJH5V4RNxvSPusrMXQqUKHU1CPYbyjvk5TV6cEjMqK&#10;7FBHO54NazbeHnWjzccfbVK4pJflcUbpKkPFJfQULRV9plUk3EMHcxj08sPDF8Xe/uPinPY9ZuyJ&#10;AXeQ7LBk6W74PAiyBjd87DxUWZifsIyUe6y0eiBmeuVcuJAOkkhAK/sRClMQHoDcYrwWui1iIXnR&#10;xigjBhIG2pjDLBJoYx9DrNniI7/q9hn1q6XOWGhS573rngO/fO994UfpgBT3Q/Qw1f7VvQ7KOP3e&#10;L9/7qPjj73yre4IqKc5e61GaAdmVZCc/Amx88ckHsUnhg3t3wsrmtNb9X9JE+nIsD5X1GgCbLNd2&#10;rug0UAkoOT1+/Di+hLFE9M7tO8VTAWzP1EGxFhdLncsXrxf/w5//+eTM1/EtvcVAOjKe2q8pzflo&#10;prhtozfNZp3DxX5mkhfAnnySgnKXBmw1vZIxVYCNDpgvZnwl8QEGxPFG/kxOgsW64hYFsIXVmdKH&#10;foNWcwNsQXH6Q/E5HIFyZtKWhTh6C28YOGzJRgiA83RN3ZmBu9g3IZPFGHBS0MZ/DbA905Lwixd3&#10;RvItq0/VyOa9qS6cHc/9MtEhm/lyytILvko3reth7C7vhrnn7XI4gUjvqc3q4Ggq/C7V+DCcw9e9&#10;t5/TyK9+5/Tyd3X35OM4fv9Cwmgrtvh6yvKW4LTa1rDII5Mbx533mkAupxLTDuWcZepXC7jmAN+y&#10;8qQY6zl16o7BqRa7S69PKedAvZVmtCPGEQ8seZRjck+fjK6TOzbat2UT/nX9Xx5+2j0TzlOnTwSw&#10;4I3tx8Wpy8t9r/vraphp750X8XDV8Ml38l/HqQvldKvv7O+4fnY4/HFV/+Q7y1/GAEm16nO0Ro+m&#10;FXvrWocKwC37CKf46L4vTwK0HQrkeha6xNFUjvrk+VqsPDK9jFVOeRy/kTWbdBU+qp7Vx1VAWcbS&#10;BALKBEM6PR+19kXveR1kNzLAZsk5NXsFF0yEPUvOJDpzagcBFnID2PJUJ45yQBmg0JXyMD703R5o&#10;m87yi+zTJ/4BtCWADcAEAJYlxmpDAMOqzlqgDRlQQOYyi1w6CphmoO2MgNQnj2UUpLbz/PmZjd1X&#10;cHrNrCbErrCg21/cPtLPuUWH5TSkqe7xi5/+8PTo8V7xya0vi68teNloc5Ct2nPlM4gG/HXwTz94&#10;tzgrMI2J996eOhsV+Py5M7JUuyCAbSeWhmK9dknWazt6pl0MrdcKHc97Tw3kbrGrvdeeqmM6qSOw&#10;Wbv/J3/2j4KKH/zwx8V/9Y//rAFFaxIExngAMJMgzX5NyVTcQVJt4zbNY83DxX5mGsTC5DyjdRLA&#10;lsA49b0Cc6xkjgPYApQqrbgWDbBB/iIAtowtobwgMwbH8nf5vQG23JIs3kvODEDSPQBw5QAbk29v&#10;Ap+nN+2efuHMGX0RUp1gwZYDexbtXPm33HPtAbZR7qbTcAEjs35mNMiMT9R4cvWgGe+GYcqgUy+T&#10;Jhp+5yuJ1d3X+RG2OplxOF+r74lTdQ5rfwDxGMg1TvHO8pnA3xQaLuj1gtyQx7OAXcTJp2L5/TSC&#10;B/lJtoTXx1g+LU7/fvUcaFPHq6d2sRTQLoctaLF5bUrq6EFpLMf6OZ1Wbtqr/Z/9m1yZfNLHcvpf&#10;U0d451m9kob98vs6P95XncP5Wn1f99wmbDX+uLjj/Kvxpz+rZUug2441WInRJ/Ax7sWLQ9U5QEVK&#10;JbZCUAt58YKDvuZrKaarTHrQ7oagW0qfPcvQ+eIEdOmUjFAnmSjKAaigb7Q5CCHGKfSfGlfnG/2j&#10;iYw4pty8HT7XJDnVC6CIgxC4emXBk8ePwloP67beTeZAAG0CrjA8AGhDLs9fOBcnt56S5WXs66cq&#10;Amg7dbKEOFg+qjo9IGmBbMRbNNCGrPJjNQ5zKIC2p6IhnX7aHHqZzI3NfYuRBl2KjTV836ab+clP&#10;f6HewZp7HS8mt9WPPrtdvHrjanFugVaGzfv3nFbu805I94PHwQ1hyh8XcfKjd39ZXBJyv/fkoU7+&#10;1CaQ8ruk5aHXZK32yo0bxas3bxY3X71ZXH/lZhx2QKN4srdX3L/7pa5Piy+++KL49JOPi9uyYrv/&#10;4EHx+Omz4pwOQTDA9hI6JNR/9f2/U44b4swvDwI8269pERyXa9u4TfNY83B84QJMA2AzOyB5GsBG&#10;B431G7LGgOc92OK57JgZiBnYvUyyK4DtuTZyzfdgCwu2sIRZPMDm6kRcsGqjqY5zAOIAbDmYwtdF&#10;A12JPyXAViaC1R97T7R1BtgYBNkvZBLAxkSAuo660XUWi7m29G1SeAZ2XNRto34halL8hK/+odT6&#10;R9vyz34sHWaQ8y+l0WTq6hjQOMlVw1Wfq3Gr7/3MYMfPz75W4/vZ78dd+VppgDraQsZjgDe7SW3L&#10;YdpeBwBXGTHPY3JrrubkmL5W39c/pzz4m+LF/j31QXvfngM9BzaMA7FUVDTH9hlcM/rdH2ZeI7eT&#10;3icdij6jXX8zkkH/UOGAemGNPUxWE1c9BjtY9XnUH3DNDn0K3S13pG3d6kAnNXblLAVBN7TH+JnG&#10;FOaLfka/i/JptVOAUknpk8Vbd7TkZWJsHeo/6EFDXeeF7l9IB8p/LH4e/iI2KeRJHrnnIIQ9WWTZ&#10;sSE/Flr8ejedA4CRzNvCSV6faJUbgBbzBa45+9nTmY/vpyTnLJE+JSs4jAMMtFmHm55ruxAGUMkb&#10;yzuen+tgu2f6sUT4uLscVMvv6Q/44XzN7/3+7376tvZhy/uqMpJ6QYB5ekO6ClzqS+ImnuOP+hvm&#10;/+9++OnQbwF34+HU6PDmzLEs4KMH96JDuXj5SvFYGw++FKJ7VhtaXrpwXtZrl3Ry6JXissA3Dje4&#10;dOni4EvX7u59mSqfLu7evV88fPRYhxs8iNNE92S5dqiTHX/7O3+/eOPK2TjRzZQCtB1qPf8Pfvx2&#10;8Wff+4691/s6lIR2dDpeGeuEBqHj6F5oskuTmgqwiV8s7WLQ9tJPOmp3wuYdnWE0URohYdVpo2zi&#10;OgPYRPNJgUgonTSTAcCmTsNLXbtcIhrEj/ujwpI/HU5VNQhejQHY4BHhUUiI6x4N3s5ysg5LG3EM&#10;ftTTyex0HndHA2Cv7FyhD+drPPR/4ssZtclXM9oFG8My9CRXva4Hw/LhEorcm/lqKqvPjlf1d3hf&#10;Hc7P465NwyVZNC8ZyDMKaBOx3Cr1JePymt1/WJsoE7M6t+HUkpulknoJx5w972a5jYYibwN7o2/6&#10;p2YcQF6XW2fN6Fp8qHFygwLOMHLcZYsx1JORE+q7xrmsl4sg7i/t72t9/NRv5AcgjAuPv9OuT6v3&#10;pb6GI8G4dj3Of8i/OGDAdS45QKfzeDYAtjS7pd7ig3bHlh+mED2PdggIwsbxgBMYTkQZ5ccQS1j0&#10;5tiqIaNzWJrl3sGrOpd6Wiiv1xEuarXW48cPigvaDgUeX79xs7j75e0AhGbRn+to2GY/gDaWYnIF&#10;tIo5SJGWjuYWbfDAh6cN+jdJER+hmdvt6vDFq8IfQs4XxDCD1EwjXwi7UOMK+WYPt+PqDKD5Ch/q&#10;7uv8vrh3v3ispaLJuffgKd3Tj+Bomb7nJuaJeGRRHj6SIZfwpRuXL0Uc/mSvFW34NLwbBJ16Mxjf&#10;iExiTLbjnzycNoWMzpzr4B/3R3+RIOnwTn8+fOfnMWEGCGEPtZMnXsbJodeu7BQ3rl8bWq/duK49&#10;2C6H5dHe/tPiyzu3tJx0v/j844+LW7dvF3e+vCPzTh10IOu1w2fPA2BDMXrKyTM17smjh8UPfvSz&#10;mjdr5BWaXUm/md2UPOLaEbdtfMfd8CtyhQOYSp1sYkXVgo0TRAFuAM0c1gDbBZlt2w3agPhJg1wY&#10;wKbGsRYAmwuua1inZc+UPX3RG8qaLdho+/iGgpHLovxmURAY8BjkWCaKO8eeG6WzaFvps7+zpc6O&#10;1zLR4LzYkJThVEf5F1eBlFI2TqivJYy2Y1NfzaSJIYef4+t2BudUqlGr/uOex/kzZvCrOocfd3U8&#10;v3f86rP9q9em4fJ4gO6Mi2liinKgkZFGIYdckmZ12Xq87OhPyop6pG5TjcbDDH9KsmNkbxs9n0C0&#10;jds2PHmhfxwnt4jyJqnZfi4yLlSdyx7Kdv6SsB5Qcv9jeM94Qv9VZZ/7yeq12v9W35uFkaYGIx+A&#10;4Hh+P+7q9Py++pz7+37br0h2zMtiLOeJH9JtCdft2Oe6cBqzNKZFMyAmwFHWHgKAYEKnfNI2Jnk+&#10;5IWrppt8Z/3LAQfxsVV6Id9wgatYQsqPw8t490yrQdbZVcesoa6W9LULOtBvX4c5PH/BqpaTxfXr&#10;N2Jjfp6r1nGJv+tc2uXTFhZtsgxL26IkQwHmLVi08bE+RLIkC6CNJeusVuLjM3MG5hTMw+7fvxf7&#10;qHVdAtqNxxqAtlOnzxYnS4Aa+WbZMGDyJjgs8NaF1l/+4p2R/qmWf+oSq1aKdToBcT/WslH6mEW4&#10;EUs2gAi7/B6/JCh05Ha+d+du/3TFmuX2px8WN3Q88a72UMNM8oz66DNnz2st+oXYb+2KLNeuXLuq&#10;paFXJPDs06DN6CR0L0+dEaC2Gwcd3L17r3jEyaH7e2LCieLr3/6uLIDSng4w7EAnzlzUiaI4xgQG&#10;CYMtIJ3/UUe7/uM//V68X/kfE2hiTVBVm7H/uGs2+B3RhMbF2UL/HGBLrGXJJ0BxWn/vo+I54AA3&#10;sEqTnBtg40uZzY7pEMOiLA9bxu3Kgg2aoS8GW+UTk/NSYVi6BRtMqTj4By8PYilr5aADvWNQcsu3&#10;Iub2hizOAnZFemXbYMADpPP+b24aOcAW+YruBHAMlzJUirKBj6n/tUKZCuA+2dfpxULxpI8EaDav&#10;psdS+ygDoUpPctPeO67DOd2qv5+51k2cqvHy8Pl903B5nC7uPYBHm1C7sIu2rfGPMdRtxe+6uFYV&#10;95Sm5aN5jk7HMZvSBvAziMtkbGmuedmWRlLHGVEX21/KjpnWKrkhh4d3ZQIebFqlt12BGVP5h14i&#10;W6YYY6dZLk3rAarvAUfYwBGrqGnLzOlViT/sXUfvq9yvhuW988/TqMbblGf6hqGY8lTtvev8HMbv&#10;uB516G4DXU5RgFpjfzaCKtPYI023ABgHB1qNNOG00dHU8/xH30x7wsIOmkIeJZuh36Mvoy+KPmhh&#10;T24Ai3V2HjNTfY3yn0McYumrVu2e1nzk6rXrMQZUdTdz0eWMDzBDYZB3Sjf/67DbfGVbGnCDc+cv&#10;6svmQSnDQ0tc79EGD05ILx4ujk7LjW3R9vDBfeESl2cyEpjEX/KPgxA0f+LAC9WyDrk4Xzx++CDm&#10;Ocw/mfes+8EX8BkAE8e2PuyXvQr3dz/7VSwTRfTLaWOQ4Xuu0T0oQI5bpXaRKPa9r/taen7n/oPi&#10;tetXOi/SyLjDOnhcKNDlvXNMk9y8mXNP+Nwvhb792YfFw917QpfPFI8luAzXHG7AwQbXZb1245VX&#10;ipvaf+3GzVfigAM60KdPD2Qqe0eVt1d89tGHYb32xa3bxb3dXQFs+/o9Ld76ve/FEruUb6L1mUdQ&#10;qMGLDlkX/w4Fzv2Hv/5hImzVf4NAERESoCvP9mtC20B6hkLUJNrWhREfDJzZKs2szAG2YJcUORpa&#10;Cpes3QJg01cjALbUCCUvGcCGX7JgQ7hOdLZEFICNduTBc90ANsvJi9gP7SjAxvvU6mhm4g18cvNX&#10;BcwCsJFmfB1RfAYaljU2AdhQvADZrfiRzvo6mASvJLeAL/HzPh/e44xr8pvX6iwBbFZEp3MFKefn&#10;PrMaw++nXR2/Gq5JetUw6/5M26Wf0CX4xnXgop7TE1+ju3ZJYa9PNSejPkTu2y50HjO/zwHw3L/r&#10;e1PrLqfr9NchPcror62+rgNdm0aDx/U6uuvkJ2RL7bZ3DOvmQzrtsWueYEWSrNm0mX7DxKtjSt3z&#10;uPHH/g2zWstgyCdTsjTORC8hH9eTSQ4p1oPfV6+EcxjHya/pXXxoxTvGsWENoVsz7iWHjsy7nAbn&#10;VwYZXMb5DwJMuJEhhQw0+GAeeUt3ol/EKsjjDvrU06f7E9JYj1cBio3hP3ORAHtUlnMyRGErmTu3&#10;b00knHn6UJ9MlnHokNV940KvVEtDF4k4UWd5vU3MZiNessfd071HyVJMDYX5QW7RlhsNBdBWWrSd&#10;EYjLvCUsNcX7Rw9341CNrguNBd3zcrIE0HYgYJg94ugLNfGJumc/Pn+47Tr/rtKDTxw6AsDGUt1l&#10;uwdP9otHD3bLftD9YaLCXRPXgK8k4jHHVptzrzWe3hPFZ7dlDLaAZsH4c8SFEj+YPafXNObRDtpk&#10;+5rCffbRe1pjflkC/7g40DppTfWKi+fOFjuXLml56NXiJgCbfliwnb9wMTrLRzpZhcLdv79bfPbp&#10;5/p9WtzVmtvdhw8LVoPefPOt4ne/9w+P0InHM0UcsLBCsyO8YI+2v/tJWBbYb2VXKzCWiKaEOB7h&#10;FdeAaNPo2xIOcI0voSiCBthQCnBeIirmoB9E50W4tP8ane5LLTXWgC3+sd+ZlckcYKOTi3RZNy93&#10;7sJw2WJ4zPinCrBBg03eE/iikzj1pWDVDjpRYGi3JVsHJFmpCYBNvoPmprLMCrCxD1viv9JTvbou&#10;lWQ458lD6oO40gQMcoz2PynWMv+GoAVtQ4WnCqDNDp4NVdzxZSKMw/HFDBf8EWvsH57lH4f31ZMQ&#10;P1eveVzuHb7q73hV/217xrLDylDIp4VVBaWPYQJZCqkuyEd3DiV56Bj51A6GHq3uhi0nG0OnpJCU&#10;9CmBFvx6SPeCM1pR8pYZX7snY1aJ6Z6SVaRYlZ/0XPVdBWWrz5OJuDqvGD/Sfp7dL8cjh+gf1Xcx&#10;lrQdN/Lxh3s7p5O/97v86nC+5u+4t7+v1ffLfEYqY6KYjTHD/HnLj/bcTZvmo+XzQ1mrKNlIlXmf&#10;xzDRgM6a9pdKe1ql/IcULeLOp42mlSmUN+k3YdVWWpCfP3chLNoWkf+8aeZjdhqxUxnydK3P7sso&#10;5FB7lsN8TtFkj7Z53f/P3ps1WbIjd34nK7OWrPXe7ntv93Anu8nhNibOjNGoN0lmMpO+nh5kJpsX&#10;vehD6EFmMj3pWdJwaZJNdrOHTfZdas89s0r/n3v8IxBxIuLEWSsrK1F1EjvgcDgcgIcDiDlb/Zjr&#10;01yLjgviSmHcurXvLv/jJzyq2C9oQ+DWJ2jj+CYCzhC0IfCSOZZW3DYeoAhBm/avrNHjSh2NpzsS&#10;tN2RMhIGGE8FP0Ks62wYj9yB5zvxtrdOmccCr4lO5XUINZfhivC9b3WCctOmdVy0LDyEOMFr5xlC&#10;mc7u05NjSTbfSjPtaUiD30uwdffgzuye7li6LyHbIwnZHup3+OhxvAjKi4Yca+JVENTG33z97ezb&#10;r38VR0Nf65jn+cVlSHt/f0C45nrZ7FzoyKiqGjUIDSBeD6jRxNuI9ERF2b0T5kil6+QdKfZji0pB&#10;lb5SCB+haaZBxOSEKQVsERCTSgrMQB+MgCeUmZhLAVudT5lIE+WKESKo4+XaTRjDbSERMPM1BYGh&#10;28JLmkvTxSaA65QRT7ZrPAJX/dVSKLawqxaw1RI2KT/rK80qBp7h11xR+7+r4wf0lYeH6/QCpFvH&#10;qvV2y+n3N+y5mUSasKmMvr/s6aElW2PRj3FY138J3cpA07h9FMfpIlJ/uvkdT7jdTttnT0nTl++m&#10;hJnn0B5wZjqN9sXHKOhET8lrAcVylblHqSJ6c39Mi5Rr9+ZKHy4p62OzEMaDdTjDbcy1w0D2XcPX&#10;rh2AawNUjtG1C/uECrB2EsIW3J57Fx0ZNYo8t+CvOISjWvaV+CQiNurwPOUEXW7WnZfK+ad0O383&#10;rOs3jN1w57c9lK4bbr/zudxuuOOn2s1Hzi5GXILDjWn7Hd8Nt9/x/TZ3V3mdx3rsve52Nb9nruNe&#10;7ZnkEQiDOOY4/dhof31TQtm3BW0y3zDHAofWOVCZ7wBmff9O6a7j6QZv941H2ozb4fjB44nWxOCf&#10;vQLaWdyTd6aTXJvai1BPnwk46OyOKUMC9nq+T1oq/3ayfhDv06efzV7r9ByPSfQdHZWIWKRTQa09&#10;GOItN8nX+7EXOZWSEHSGIGmTBkUKP/DGMVLujaO/77zTvlb1xn5QiiCnqvs6Hx8Ftnh0Qsdr2cfB&#10;F+5L+LZN80+//JU2KNM/+jRcawSqJIVMIPc3emTzSymD6TaDjZnW7tiS3nLgUxP76dxI5CaurB2C&#10;/def/2z2UFLkIE6pPOpbyOzg3t0QaD2UttqDhw/irPOhtILYeLCRP9LDBHuS4L7WcdBjqQB+9/y7&#10;2VsJ3I51XFT6LLMnn385+95Xv1ZWJZaU2wm3PxiAGMO5tNkOmhmplafrQbAHnB/sDL9HdBewIX/F&#10;+LDMHIaS3uRwFnkIfSyU8nFB0FkLyjTQYwIWIpwOvHEMEeFZXjzJBJbCOR8tBW+EpQYbNK4johsS&#10;sBlub2hYtCJgQ5pEWMClxUKEAcgHNDH+xdzBHYZxxrhi/BNiISG4t1lV0MWZfj9yEENXfIFaPDws&#10;uPAi33VXoFVfUw3FsnYDv/slW0g5TdyypU5JzwK8u/geWpR3w7v5qI8wpwu/aAuclRsX53PdTu+8&#10;Q/GUV5pF6deNL+vqcy9bfreMTbQf4SV8iA9DoXXJePaEVFVoGsULzMynsUCt4texKMcU2i0z73p0&#10;7HgtpALs7lw/nst5MtVYXo/bReXdxu8eAybX7KPd17+LGuHrtK9rumPG8cbFJseqy/54bOOs0BLX&#10;PcieE7v8l3YZwz2oHm026wbWGakV1eZZLrMsIN7wKQLKHEPzWZE8nEP83+kcTzsxLjd98/M24U7r&#10;NENhjncd9mO7HpdF+/vxacyUracE+4fiSYNxuvQ1vedw51dKneSID67qI4RbkrkKpoQQIRZrRfuz&#10;3CavS9+0zXFK6OY9NKl1agraEqZjaQBh2PA/lCLHdTXmLzmPG+8NtIfaL3NkkcfY9rXTf6pXL9Fm&#10;Y6ywf/6QJuZ7wVGatg+KUt/UxJs0Uf4t827LvaygrRSCtARtcQ/8+xB2bhJWhMK+o4372dgDck1O&#10;UHIlaIPWEbjyAFyt7LBJIDZQVmiySY6DQJM2IDy0wHsDxc8V8bN/+i+zOx36m0tUBUCXps2kv4yw&#10;m7jAtxyERbjcV+J7z1+/mX35bHPC1ZK+UoiDEk9WmVBVwHgiqAMBTFA+1/HOJ599T5f4vZpd6asG&#10;GmX7OlP+QBdRIqh4qNdTeEHl8FBSTmWAeN7oTO256jl681znzr+dHUkw90ZPqJ7pMk0usfz9f/fn&#10;ZTUtt5EUgRXCL2PT34pp5el6mDS4++2+pMp34sGFboo1/cBVMxqVZcIowxZV4TxVuk9ZwMYdamh6&#10;WXA2VcBmYRAMwBpTXnwPC9g2e0QUBskrgxYEWsDGVwuEeizu/drMIpLYZrzvuCsFbN6k+Ks2jMk4&#10;BZZcIC8PFfdngH+OozAW49gsi6bKePGWGx9qTeMhMT6MyvR2d22XuHs7GHun2r4wkgyFO7vjseOx&#10;Ay1A94VXCySdznaZvhuGvy/e6Ww7zVD6deNdz5C9TPndMpzXdtmG0l3Gd8vAHwvlmG40UzIJVgZa&#10;RkMDfr/P3FKF0x9lOqdf1vYCHQj6ZrtGYDylZMZEltKd74dyu/66bgZkz2D0uLU9VN4y4a57mTy3&#10;accxYHrZZD+N13i9YqP9ot+annto+XpBvF1oGGNX73TdgHgaJ01s7CQkdIeaKCdZzWbdvo8QR9q+&#10;Cz6SGwZXVIIAn/XawDzX6UrbcbaJG3J348py7C7zOmyR3ZenDBtHg9cxQ7V047v+EmuU4XiHN/7Q&#10;ZtMaVQu1SBbrZtLTEfrBM1j/obDQPIJAfpc1BOPq4Wh6oTkXAlqtnVlDoz3Dq4esJ99JEguc7O0+&#10;tEBqrJWL5rJH0g7iVBj75jt3Dmaffe+L2fNv8362XbYLzgisy5hI78FYZSxLCG5bD+aklfLvMnWN&#10;pV1F0AZNYyxog77OtVd5rXUd5W3S5NFR9oXUyT6oErSxnmTcac2IcghCY4TdHNG8jiYEbZLf8JAD&#10;ArZvv/2V7tz/auOCwb/823+QgE14WcIkz2oymOyws6cb26kI//bF69kXErI5jeNWtVtCNhcyN7B6&#10;anv94jtBqI2y1HNRG4QgeCH0rs443xNBIFSDSTyQ9B2C4lXR169eSsPtwezVq9chVOPZ3CMJ107E&#10;OK/0dYK439LjBvW4pt6Sb1dua9wZXgR2YQbS1+U5Q2Wf60jrnat9wbvhu7Dcm9QzsBHpgNL2lkyq&#10;LKud6pPwWcDm+9di4AgnoMWCq0AETEl4K+9fg1HBvA6l8ks5GBhpCNhQNa/y1BpsoudNabD5iChC&#10;K9TaqdfaahawAY+Ff7g/lAFWGDlwYVrDHaYvPDEXhICtoudoD52wpGFRFq/9VDSOurS4SPRnWZQn&#10;PMIQUmRycSY5yN8IksopvHSXpd189x095MHGKB+PKJftN7/tu2yhtWmpEyy3hkBF0wR2e0CcSeOq&#10;G7oc5LFArbPk2Jubq+v4cUe7rPG087HVuFc7u+V43Nqez7taSLee1Uq53rnoy120s1xSXW+MrA8d&#10;dMicUZrEMyHLz19lOTfN3cypTctiE/g+N4HM1atqrjclNi7mLEyLhzbRS7lcRtmj7vZ27y9V7M4S&#10;A7fbsL1KhzDhcGMv/bEm1NoLwxgqj43GUU0QrIUh2t0cHT2I0wjbg56SEbSxhoRPvkMgLMMYB1YM&#10;6/0QTkg4cl0FE8DZ5fX4S4M2HppMvDwKrr/3/S8lwPg62r/qx+2y/Clu7m3jddlQEqjwOyXfWJpo&#10;pwdmlbDdcvqzXCd5RjRtjpXejltW0MYHagz0xN3dSV2z0CZEdrFpQRv7GOi1JWhT3aUQmXh+1/n4&#10;KHcHopn3/v2lHrT8gTQxX0qmcrgxrbYLfYR58Z3kTWGggy7FVFExnxMnmhEeJRulM6v5v6KfoL0B&#10;WlIwuVEEeyW51GePN/N6aq+QzWRt0Fu2gP7u63+Z3dOZ3BPuTuPicm0g9u9KkCaBG8cwEVQgYOMr&#10;Awzi3dXF7IWOg/IS6PNf/kxnpl/NXr1+reOhx7on7UIddDH70Z/8h6aaEgcddyyYyjDluuCS+hCa&#10;CEVlnN22mxrCBb6vxEhOTngtYwuSYioQviabDvNZKu/kSj6ehLzAkq+ywGjEnoUfBg8obQnY1CTi&#10;SgEbjAnh0H0N9lLAFvlQd1fXkGfbAjZ6P2CuJik0xqgTw91wH9rEXSuVgE0oqQ0whwkBV8YwBeWS&#10;S/hfcdLl0Qo6EF6BRhtCevoCg53HEgjgC3cKTnMBkomol9eSbk2DAbTYwCmTdV4O3MTdujaHARYS&#10;aFzAN3xUtCydsZEfgCqCLiKTdxUBKzq7i3EXMzpnO9Hattquf311wS9oY7YzeQfuT8kYBzXvXLbx&#10;FbrIDwbxrlzWQN10ScXZo2x30abrGah+Z8Fd2qN97TBjoQEJrA+NrybVTXXl2OUDJOsmPqDzQQH6&#10;CDrcEm7exbHEclO9OfwK/DBlT7s9m6tl/ZKAz7CuX9o6JdDTpdEarPooytiJtZu6ykKQ2NspfE8a&#10;ZKzV0iS1NG5cZQ9kzLT4Mm3jZiz7/tk4FaFFY3kPWwgmNFef7+3mvrgGsuVci3gNR0d5CMH76K++&#10;+jezr7X3/uLLr5araMXU9DN7Fdbc9G+J4xWLnJStK+zvUqXpLwvzaqSfxpYStGltl7e0Gcxz7SnT&#10;jbYkd71tWtDmMXRnTwJN4Rm6pkrCwwgABNgIfnhs4Lre08Y+HYM8iAcoGPJ5pLy/XyLxxD//z//3&#10;V1VKl2W7r4AmLng9/Ck3lUqsuGC0tjOoxXwrRvzdyzfbFbL1D34JJPQl61gvft7VF4tTqbMiPDuA&#10;welxA75icH748FBCNgkPDvTFgXRHksbv7d+T5to3unvtePbNt9/O3rx5Gw8cQMDv1agfVwI2iAsU&#10;VXQtV2Ng8kafbafnNTeOjB44wtlcWBEODkF+26SKMV8+NnIs0xVUHdaua8DnPIoO4qy+8g2kvvHB&#10;XPZ5TwKYEIJVnM5HCroCtvIYKQtE/AiPEPZaoAXTYtGYRxPBcQq7QntLk8k2NNggOxYE1mBDwMZX&#10;Icx1ELABTwitEGYFVDn+uhsux5FE89DKx1tjQSS6PtDv4kLCeZ0t52sZBvKnf/Q3NkNMtD66qthI&#10;Q7/fmjYGvAhiAcRRxfKYTzvlrW9dDKSALefpO5qNynGSAuHcaPS/EgwN84PGlzfMybmczL/Ll9Cf&#10;Y7nSchz2lVQKMEp3X9qpYSV+XWYZNrWcXaZbF74yf+neVBs8JxmfzapqUzVcj3KMuxht1TrMYQxD&#10;uz0anW7K0cVttdB9sq3yh8oFF8y3e5qEc31krCSeQrgylHnNcLd5V3iHFNw6L7mHudqajZuQnfXU&#10;dTapVcOAyTUaCzVE0bExFTIteMljoxZqlRgtG+jwMqx0D2GCfE066uSDepyIiJiMJxx6ClE5a20J&#10;RoDfMA6Vfp3D0WTjwT721Ps6Osodbd9+8/XOBG01rrX2Zq15HXA5JoSL9UzF700zT58+i3vu7h9O&#10;eAyhI2grT/cgQHr1+sXs2dPPN0oyse+pHkHgCh3GEhT9ACGr5Ce+VudSH9NP3uthDKXZ5t1n6zQO&#10;uOJBBJ0ei35SQ7hvblXz6s2RXlw9jux0Kzzb3Ws3dtcQ5rmlG9frd6FVJA9vvj2RwFDyrHXNZE22&#10;l8+/jSOfVAjhwcjQRtln0yyBWtzBJi02kMyx0Uu9+PlG97Rd6hjo6+9ezF4+fz57LeHaGwnp3hyd&#10;SHvtavajP/qvgpjcCLNR2w5Pxpm+Ms5u7HPJLnRStW1APpFVJ3Q7qZ1Yl2ZWKsZrCdrc893Cx/wl&#10;lQjIvU0+bTFW7zWN6xOw0XcsBuOoJx4Z6IKuTZVaRpXuRKqEWBxTjkcHxJC6ArZIpwlj1wI2C/yu&#10;g4AN/MWCWgI2C7PAqjcfxGOCUQWehWvZwB5ahRnd+ZsDLfJETDXw1Et8kWNRFAsg6L2zugwBaPSr&#10;85RFZ3+XIbfuxACoBJfg/FbAtj2q8NgFz0Gm+tMaKwqPvqhAQNxm/Qx/44f2lxNqNe0hX44M/no8&#10;9I2VJs8iVyO4W5SSKbQNu2tu4WBxMSun2FU9KwO4hYxJa+7rzVXQ8GdodPPlbw7S7ZRU0lI5mrZT&#10;2/RSS7im51o/JRQgXaRYD0RpGdCwGeZqPS6GYa2QH8PCu/affe0VdqklUwJcLSPrEQD/Nl8r023L&#10;3VkCbauatcu19nbghnlOmmuex0LzEU02kQj9GCcj6nuuISTMGFaJG0rncNtN2jwKigYdyh+5H2X8&#10;IICwYX1/dsb9bJs59uVyd23TVng2Qgvc73SUlMcQOEK6C0Mfx9FRhJs71GhbpW2sU1oLMRUC1Tx8&#10;/DgeW0Rw9V7CqvwoSmop5+gXV9ZUA5L9PxptaMztHx7o7vjXeRxZ9ISgaxuCNtrK/igeRKgEbdxP&#10;X2u0KT6UR7S/5aMHe97rqtUW97TpCrHyZVY0Afs/PtPyYfNXP/lprrerJObZeO22XZZCV4KvyXMq&#10;zL/iauZtL/QAwtaEbCWwuHmogBckTnTB3TupLu5LA+XOHQnY4q41abBp480xUbTZuJjxjYhS50el&#10;vXasPMez7757HnewHcl9dnEVhPR7f/RnQfzdurr+ckHYjSv95xLqPbznbU0VY95sW8F9HeJyiDsV&#10;YU8+OkrHlAVGR7m0iXaZpyxrYvablmwdARsqtSwIEARBN6jfWuvNDw4gYEObbNcCtuukwQbN9D10&#10;0KUlC99iKhI+70qYzpTFE+752AiMCWM7fd2/3C3B3XMsznnA4lJ9UJpctDeDlL5z3ZTNQsrqyGW+&#10;T93tS4DB3OTJ5FNH2orth02bPYPrEt/Qaz54wEY1F/mdmShqDW0RLdzWM8U4ic1JM/ZKmMbqAN5I&#10;G21qyhvLE0I+5yOhxmSo4Y9l2nBcDfeGy72uxU3tz2Xht5AEyokN9LIF3OD0CB1vMp3Vo712ZGfe&#10;0aYSdgJNpAYCruRz0g+avb/D1Q2at/V/rxaiVIQAc5RhndCY0t2E9rqqpLvSZuuFQYHwd6OFJi3R&#10;gqEiB8Or/fxg/HWLQJAVpx5Aijb5oYgQCEObTR+yhTBwxqvbWnVX4HcxWGN3QfO66ey3ndm9RoSf&#10;Rb2VgK3WaLsjmAQPH3jRCPuYDUIh/tEHhxKysdc5Oz3TCZz1NW2m4MVHNNlPXReNtilwl2nyQYmj&#10;VBRAWKV/72Tj2hfxImizph70LRFbZEfOgdGlLLFvvNAd8ts4Okod7HMQtKUG5n5ex8WaUuvGvUox&#10;BC1OPnpYKYh81834QQTua8P4WLe1T6fA+6vnLyRvOp+SdC4NnIdPAW0uTihzWsPny4zd1Cdn57NT&#10;abQd3tPcuIaZ02Qz46JMiIn7frg3ifuxcpOgyyflR4WR8PsCgM03qqz3JGh7oQsCeQb15ddfS+L7&#10;VtJjtNfezk7EELg77Td//EcapDDkLgNut2JRfDu1hGMSst3ZyxcoG8Qabdj8FhvuFzjVUUVey1ho&#10;6C2M22J/ho7/dZ4q+1rac+M1fTSxpYANGmKTEQNCf7oabPX9a0pHfzPpIFzzVzcazeQfZTD5Ct9M&#10;uDsRsFFvtYq6bkdEwUv5KAP+NGy8EQAw9YAuLaqFL/vRWpVkLpPqL3o14yM4k7LACQGbvoLdk6rp&#10;ie4V4Ot1Gvo1F/JVQPCFhgdlDbcCNmOnbYNHjtvDK2+12Nq4wQf1YhaJtbrp+vxeyMOPukdFc5yo&#10;IviUeI3zR+XFH8LZsHoumipE8VzoGazOF3NIe/wU1Q06nd/2YMKBCODhgLm43ECK2+B1MLBtrJpv&#10;Uw+CDc9V68B8U/LeVKFjTVO1o+gxE4SCuEaDdVNe4yDewj/xNV5uhHuJXBTS4ahVmX1FF7VUzqys&#10;qFLrgfSxTKtN8DavPsrUdYqtOuDzbg+gbBKCj03ABqLj2ChrbSEGXLD+lqpF+IkP4YTCDrTGO9Ox&#10;unu9G9MhLDq8xjhFVoYwxzssbfYEp+dcK8NL3kqD8EFh8RGhWvNDt3xQv84CiXar+n0I11hL7+2x&#10;x5nNnujY6MsXz6MfdvXiqLXYQoipvcGuP7L1Y2a50IePHsWDEtApp56grFC4qItpC9rYN8beRyn5&#10;F6I50dO56O71q+c6vvu9OuemHCFok+YXJnivYEia5oE48WLVzx7pvdLwIAIaYssIrzYF56JyELCh&#10;cYe85/Hjp/EKsJ4VmAzr3//dz1RF/9hfVHdwDVgCzFs4ww/u0jWfmzhM/m3iOa56+P31XpadE7LR&#10;mWwGjt++0Z1J3Ikl+bkEGEy+XKzN66Foo7DB46UXmC+gcWHfGw36M0n/jvUyw8uXr6S9prvX9LjB&#10;hbTXjvSs8u/+0b/PRs+azXrTnMblTUUTsthFR55J0HY3jlqWqCrdi8vJFO9DuJiDa0EeOhFTdVJ6&#10;Fvx1HiULGvgYZ90FTVw2GiEuwtsQgrHwZ0Co67CHBWxJRwiCY0CL4Zh2QoOtFHZZwBarxC3ewVbW&#10;qTFx3TTYrnhRl0W0xrNxRV+x0ZI+TtBjhIPLqhObceCxlEyfuxDHDG3fFw+hH++KZxyfHEnglvyi&#10;nS/LRbDXFbDd3sPWxpR9oVau1Zbv0XH4p2QzT5Wms/Uro8Lt9EPpHN/NeCXtbX/JZa5jIY8N1TIC&#10;4otZONh+qk+CnJOmm7Iavyf0Jm7cRXqPVee1fzzncCz5XdZwqoxZJu2istaJnwrvOnV8yLy7bF/Q&#10;TxLqh2zyB6vb46fEOSPU808Z/sGA3EDFNdepHeOFsjYIA4+LNQD8bGLm8aKr2CyrXSIvwaVwry6i&#10;StBOV8eK53bXHl2/0orHNel64pviRl00HzhY7qxeSlbxUS/1BXzsD1lDg1sJsGIWFIJC4CbaQcAG&#10;llabM7rY7fa+/U73Pq4pyhMseZdViACBR7/3ldQW2mIPmw8hoJXicrJPPpa/aOMdaV9+KOEFe/Fn&#10;n30ex0aBvxS0WZDQ0H5/C0k3lsbxLg/hmgVtLHL4uLiOoK1bPrA4rB/i4VA0LZFLuAxS2t1tYz4o&#10;cRpagb7/bEjQRjtrAZbcUa7ID5o6073SL199p8cQntXjIBKkT87V6QzBGXfAhXxFbfN8VfPnKgza&#10;x3Ac8zoeHwVehML1ow2gRPirrIC978/Pf/krpcu29cUvDssaYu6a0A2J3/mER1K4utTHBe4RX9X0&#10;5jwX8dzT2W9etXivjTJDkc5GqMZAf6CXOBnU3L92qFdGEXIAyFtprL16+XL2/MWL2WsJ2I71aif8&#10;+Ae/+buz3//T/wi9LjQmpoUJexIcn5v59kQuGWTiHc3GrIuZ0rBMKcIpYFS+26/IaEzmK6IWsBml&#10;DJApArZHUp+2Zht55wRsYkioOPPVHrPpRw5iQaFyOSrm/kSDzfc47fYONtqonxbI+ZMgEg00MSwE&#10;bOD0Sg+WxNEP0gF3Rb+xiIw/KWAjvBGwkbIqO/IkoyR0yORLi9J8lWA+jjaiDVdMPCyEXDdltIUc&#10;E5jFUMWfQHhoXIA/ZrCP1NDf7T5vN8TxQ46kMGEAAEAASURBVLZTgwF+3XSOd7jTZTj0lT82CP63&#10;ryfr/duTe0/a0ft3OOqsL5zhxo+bODRkWRbyj49OejgnBHDU1JRf0rxh+tB2Oe6mwlLmKd1T89+m&#10;Ww4D66yFptbUfEqZmuPjSGfcMWMNzSTQcF9czoofRzuHoDT3qdnQUMKexhp3rSziax7zvve2Fb+m&#10;x3VOLdtct7EFn7h46yf+bL59Z++u3N0fmiHlL3l68P2qrJJ6RC4qI399dLMIBR+1gE2NY70W+yI1&#10;PlaCscasCEhxd1C+CMHWnvaE62yQjcmoxR7ZXX9GcU0RJtaT1ZoW/77WRne0OUY4RN/xEELSmcux&#10;TeoxMzXdWBmbiePII9c2sbeABr/44gd6UPBtrK9dA0KlrmDJcSXHcxqPIdL0xbs84thbIWijL+hv&#10;8On8tl2O/UO202FjSGd7KM9QOMIyBLwIIW265blsbE6qATv0Sq30MIK22Cei4SZ3bUQ8CNp4yBE5&#10;CHsi/OxNEW69fPkik+YGSoWh7MEP4Zh+Wpnmbzk6Qr7iO9rMe6koBFeChVMT0Dz3ILK3RZB1XQ0C&#10;wGPRbSBaQP5v/+t/mv3j3/31ILi/+MU/D8ZNiYj+pD8wlZWeJf+qjNdSGlvHSBGikjzIOg9hGRJa&#10;HROVRtq5NuVXeqAgBhIMS0TFQwecUWYzEdJcHQM9VycfCZBXurvtSPew5d1reon06Gj2W3/w74IA&#10;0IhDEEdZ8UytbBN32PKDC4dNaZTTYmOQ7v/w6T2VM4/VRxIK/vEf/jgTTvzLRure/e5rClVmwRsG&#10;7j3VOA/pl8k3tfyPMB0CtrinS4zNQjAECDCVUsAW6rHBuMSuIFm5z3Sc+YkmHWuL0XwmAZiP8evj&#10;mi57GwI26u0TsEHr2xGwQXvggJoxtSO9td+0qRFBcv3JH5MkJvEMKcIGohRwTIwCU0s1ElZ/KC9i&#10;w09ZQ9psqOejnciT1/CJKLsoqhGwJYylFpvhvD0mWiCscDLxYqKPYlFbRH5kTigRkRTGblNnhrb/&#10;Om2Gmr7xpTvZ6nx4u5TpPmgRwyKOTRLjnMU7Jui/EN7Pj5dINvcH2p9qqIN+Nhy4MV3/1PJWTWc4&#10;om7xipt6rG5V/GwiX4njwHPV98uUbbpYlAduzyYEvttoaS7K9XHFe6wAdRcvbj9xpGNUMdJJd51w&#10;UrYBWKeY6dyF0nLeL/MEr9O8EsfgwY35j3DDiRH4YK3dMQWgiWm69D8x2wdKlvNCrEsFQUNf5Uqn&#10;cYOzm2K8lqY90AbrdDmieXGU7Z0+6Gq/h3Br2pxo5DT4moYr8pFnLz/ial/qK040UQsuaUhCs5q7&#10;Q5uNOVx0PX8V0FD9Dp8GzS5TIUxib3FfyjBX2q8/1ymyL778aiUQkvuZEzRFdMPtJwXCqBC4af7A&#10;BA2E68P8OdJF+/elAIQQGKETihdTTGpe5vgN/qNM0DR70hBixfq6ooOgpcsQrFFP1MW+VTiAH37+&#10;2QpHR6txAw1nLfM0B4zshaDjkkfiNl3TVtamhPG4wzJrzCl42lQaXh59oPv9LzVsL9Wun//8H2a/&#10;8+M/bBX/k3/4+exbXTe2yICpHP2Z0m5s6PHFqR5iEXkiFwpehOxK+A4ZlngT4eFWH+NGWw2hK+v7&#10;DBf/Utg9nb76ja++CLpo9U7LMwxtfVw0p1qITZtsDSDA34dR3aXz9U8VQ3QAsKcv+UhNkXUc6VLz&#10;E2msvdWroW8lYGNzTfj3v/q12Q/vPwxmS/XA0yDFripMhNFnnAq7z5DLaYhnAXByrlc3ug8g9GWe&#10;EMbgicZQiQdDCavDFpVV5MFpbadF2W56/BQBG0yDfg5BjRz49eeDC9iACVggja5QjwmIuNUFbJQu&#10;Q1vD2K68tUV4d3T0heVmKnBZlwnjybwERQ2MfUoUXefiiPiIqWvM+jIsyL8brZTxkqi+tDx5Is2e&#10;nhLGBGzUR7lMcrdmHgO5uImrqMWLy0ts5tN+DCHoHtjYjQgLGmxM425cSZn4TYJ2l2maMha7KMdl&#10;kBo3H4Q8TiDMucVLDB7lVNzUeoNvtNpHbf2mxEPp7k+9+dAhWBfh3PGbh+jDlQgutm3a+Ebgs+0a&#10;b275bVy229k3Wsux30794XxTac68YSoPokWsrN5XR3JKMkNm8u4d2u4KZQ+tdULghkRaI/BhbU+X&#10;yrdNU3MLt6N8rslDWazx2KzGfV8Aca1Nwu75QArNia8emJ0mo3I9a3edvBroGdvFbZ3qejii/7UG&#10;kR0/HxsVdHGk8D19V30Mr2dU8DXUrjK8TFe6+5pOvkzDHXDn57o/vBJGsLRFwBbCn2KZhBAw79zu&#10;ewiBsjAlPBly3f6i0RaCNgkAuJLlqe5o+/abr1cStJUUOdbOMh39fCUtLfCLYJMx632tx7/T2++y&#10;h8Idv4r96NGT0GSj/zlt9+LFd2Efyj1meLQRJQ0EWPBQtPS4HgTNK07yYeKIJnxMv/rjQsmfIv+l&#10;NNqezz5bVtBWjXtobo7qKt7JCcJTyVlCoBqKSnwYE1b18/FRBN+MRe6ce6uHJ7kHO1/gHWv97uN4&#10;EAFt5Z/9409nv/27vx/ag1xN9lD0bPPN19/EqM6RnSPccaXdjP4MLdMH6oQP0x5x8atwilX/qriy&#10;bNyeU6HvtydnsycPJ9zT3y1E/mIny6FQ/VOBBiY22oKEAeWvnUyEp7pb6VIabic6r/pWF8OhsXas&#10;O9fQsOBOtt/4vT+M1wdDrZTCZAIhtKomKpxtsopGgRjSRabK3UmXkQ3yq9QR/EZHRh/ezy8YTre6&#10;LaGdhIb1efcSDsO4qPBOnqnZFhX7scejur1Igw36gHnHRC5Sia9UQiDCuVKDLZiNmF5X2BXHT8U8&#10;xf23dkS0W+d0AVtF+zV9tMfCtP4tKd855sNyAvF4o55k0M4R47AlYEv1+4yfL68ZeflVG6G6jV8S&#10;PRDPoH/PdTS1NM2CM8tFqN/whCzoJgiPyjZv0h3kokXt9cRRSSvQmFteOxSQ7jLEqZa1XYZt8pfu&#10;TZTHly3GT58p569VtS6B18OndHfrq+fETkSZp3R3ktXebprSX7rrDB1HtJmEK5opdXSLps6+9ju8&#10;7Idu3o/N73YmntZA9MfW8C3BaxoZKz7oR8wKbIN/eCxrYS/Qx/J+6LiSXpaHxZxnPmfvmCrIES2O&#10;/BDnvE1Z4K42hbMOG3Cwb72ScI95Ix9eGEgYwQ0wrX5qJp0ic5nWwU2YQ9axKS1oR3aJu2a949JL&#10;aAsYKmcR4gyUWGG0QKaI1KHNDFJk2aKTI5iccNqTDWDRIgYNuNeP/SKGeZNrQvIRhAL2UdjKdHb3&#10;Y6UpJuOpB7g8ZyccKWh7z0ujzCOyQ9Cmfd2wEGJRfU3NH9KFoI0P2vf14CDCIrS3Xjz/bvb5976/&#10;EbAa+so+tt8UHAI2rd8thEI2YH4EAE7XzefwLpDddN34RX5wcK59JcIxHsMANwjMuHR/zLBPAW54&#10;GvuRx4+fRXL2jwfvU0LrNkLftaBNqer2Ki3pX0jQtpJGWx+AjKkw0k7T8VYejaONKBMlriybEUZF&#10;19ABAjbkLueibz6IXMd72sDfb0nA9k8//+nsd/7gj2dv9YDE6+9+NXv6/R/M/t+//judbHG7oaFh&#10;4zjbpLSbRxRPTzgddyUB3nj/D9WQfJwS9+JNgQ0I2bJhfLWHoO7drZoK4wR0MU7U+9hQwzjRXjs+&#10;RovtRIKoDH/6+ZezL35d92NJ2kpuPoKFUfYgRm0OAwvy1/RD+bXHGZxPcZiAIZ2L/vKCKXezHUpO&#10;QIsoIVu2KOd8vMGKLx8i4NpMhccFkHFqnrqSm+tAwIaQoBSCQXfQSHx5UtMhcAvYfDwUYdk7CW2Y&#10;XMiLIQ9l7WkzbFMfEY3N8d7GBWx8IYOuUM91v3LcMo4OKK7RYKsor6aDVSnRLVveZsJhPMNs0iSe&#10;TY6p+u/pjVekSgGb6xuGOyfMjIex8QWFPuH1nuYl0WYcBx9wsdXITD4xXEed/BN3cPclC0jGxW5M&#10;1W+idtOLCL6oOt1lSBH50Tt9HwYNiXlR/Mf0a/5UHp1ZpcEl1dsNPnHHpkCIt+3y8ds0rmaec37S&#10;lG78Zfqu33FlHrfXtvOQxu7SztD+v8DtOvpTDIeWbS5TDYWXaT4mN+0B1+AJbCV//ZhacANgbZjd&#10;tW1MOR4BEnrxmDTQHmvd8Dqeu1qHjDKjmRLjC34jnEQ5FT8ayrZueHzkR3iz0Lh1OU7q5E1wHVQ6&#10;FkQXSRusRct7aSLTdFLW47cobE2nuUBTE51R+Drlm88WrQ3ea7/tTrYlvDx8h0CL9SIflkMRg2KF&#10;p1jDa6/3LmgFzSAJvuoX5adU4pYZTtuL8gpPlYAP4WYoeciPVlv5UZLVEw8hXO3zMFehZ7Ko+GsY&#10;j9YWp8fuS9vp8KFOjqHoonX46tfiiHZiDmqPQVMUKCjdKN+w09+T9mI9F7v7KnyZesmH2/nLcJLa&#10;X2VbyULwT7+7/Qjdjo7eLjw+GntIndpjnwR8KAvQDHaZppBBQZvSxFug2pMiwN2ooK3AAvffW9DG&#10;XhMhWuxFRev3ue9aYXnqQjgWDjhmSjIeeriO5jd++0ez/+v/+N9n/+HP/2L22Rc/nP0v//P/FHf3&#10;o7m3rqH/9ySUPBDfOX79PPajvMjbMsJbbXDrF0E4K3lEzrOicNEF11M9WAG21kiiSgZNnEsVscKA&#10;DkJ4oXvU1GFcZsmx0KPjk0rAdhpS1Qup6X71G78zOyxU/rrbQAagB6HtbFFUGg2MBpcNrzGwnOPV&#10;KUMDZp9IxF62WIjThoGD1l6YKQWRuSogrCl5XNkNt5kEGgGbqET0NidgEw6sEVYK2EBNqPEuI2DT&#10;XXybMEzKDDgL2NBgs3o0x6s5XoEA8C6vZ7J4jZ/aFwIRiKkgqE0ANKGMPgEb2UyOFrBlGIIxBGyG&#10;tbRJ0W9cFrHJmPSwhARtJ6dH1QImxyDxDbMhLPlBTBb4NFCAp1wMkefWNBjgCzILgNWP0gaHV4H0&#10;RGon5+X+vvA5L/dvLovmYlV+HOT0j6WQ/8Flb66BL8VCvWpiubGNOazi8QfxoMdyePAcWOLPbkZe&#10;9FQ5uHqKBx7nIdpu5ycM97ImRr7aBowxLiubcuK+qrCbeKfL+PnwMp40t+Y6YMDUch1g+TAwiFI/&#10;TMVr1lryobKoGLdFwFAPZ7rxtjPXhKEQJR1PXVS6ISeCmQ9rEku0HCFCfYm51nWNG80X7mTyT2vA&#10;9/l7L5tf+h1P+io/ZbZ+1JP/1se252fP2cz1zOOe38sHIHoefoj1wRD1NL3SwMtRX9pTUQnzEsKt&#10;EHjpYnatj5czxv1Yrj74UsiAYCXqZ/7U3OU1JusYYMLmiOUZ2j6GubeqKXD0ZtxpIBp57M2Zm1FA&#10;ODx8FI8jrAoE/CVOmEwsIOZ30TJr96ADrePbK5MsqBtm+jG1ujqH23b4FJu+5TECDIIWhI/430jD&#10;a5EhL4IsBCrQSfS+6PqS/Z1kAKGoIHoKIxyhkcUJBhQL7mkNyMMI4I60HB3dhgE+7s4P2YbgxXiN&#10;yoOVyGyQ38SDHyL/C4W9efNS9+ZL4Bb85nrR9H/z3/+Ps5/+/d9KpnQ0+4v/9n+Y/fRv/vPsWC+2&#10;bsKcSQGM/ngi5S/67vXzr2fHb1/V+9+so81H3L1xRznr3kiUad4eVzKgJYGzkDYX9TAgFRCDTDaS&#10;2zNpqVETl5ifqXMRNqHZxbFQhtLDJ89mz778oVSD85gp9XM/QRoc/JRSjQ1T0Wh6tvMXdcrnx5ez&#10;7z+qmze5IpBr4QmZYCD0CuDzxYCXEu+MfZVxL1U1lmVNBuKGJkTABhX0abD5ODLkwYAAjXE8FOJj&#10;UtSiz8I50AM94e9qsDGho0kJ3d3fkIANleP4MhaCM8FTCZ4BEq0imCr1osq7WwO2MNXYSo/+Ci7R&#10;MeO3O1l6HJYCNrIxYWScy6wLW+igdl8gyvjA3f1CmIJuUiasjCsvfswfUqC/sLpPMgELhTiaPNd6&#10;933yKOM3k2WcU8xlvQ0YxACjAJ4UCy4hELfHDpli3GeiudE3WGhPRDnaSncI88XjYv4p8s35y7jK&#10;TZqyrCLJUk5KKRfGUTcT4YDpwjaQ7Db4WmAgiPdaQHLdgIDmNzOCNtsy85+hEege9dgfSkf44uOY&#10;zdo3FmPKE+Vq/O9pgQ9+2NylIGVz7WRzyPrtZq2b3SPgsHI3QXPIG4lS2uzV4MtzvLjpcaeaK3wu&#10;oOTwVX5ZTUlNhhr2qg1373KVAh+foRV+7AHJzN9KyUF7StbG3JeWx0ab8tZzDWPpgU4dcfSP9S9H&#10;VkMgIZgZP9wpzquNvMiJGb6fjdg+LBB+/QzaP5x0QHOHfuKoJIJGNN2WN+o9NZ01TuJuHA+5ToIX&#10;5AfgOGUU++gUAjV0k5AEjcjZDTecjre/m87xDrff6RFEvX37Oh4AuCcBJIY727759le6J/rZwn0a&#10;dGLeFgIs8bkLkZvP+PRrtDXaVxfaLzIu0Gj77LPPYywYtk3YCFXZY/m4fnmdCbCX+wTgZ112Js28&#10;KwkBoYe5kUNn11CO9/Um4O+W8Wf/8S9mL/Vw5t//5G9mf/rv/1z9czD75l//efbosy+7Scf9MCHa&#10;IhuaOHzy2ezi5E0oih1yF5wEjoyRF1//q7Q+H4kXvJ9x+rIxTds9/ziEEhG28sjnPQkylzHV5yqy&#10;AFYyRohoX48bnKsjKRjVyRCwSTKI0O1KUnPsz7/6NwJWr3hUvTbXeQUkdLQHQ9aUkW5EkXRlp8vC&#10;Pr14N3tzmox1aoEIHkAufQW83jSkCmaWcqHBQ9u5k27OkNGGzg7idcCnbXNElA1rCsGEO21ajVcL&#10;2GLjqjSBf9kmLJgJXxl8RDTps1/All9AdT59JQEb/Vdpn4VA7UrPfp+qG3lVC7hEH3wlECwYFhXb&#10;F7AVNBW1Tv9T0jDj26YUsIF78JmkulpdMHyOzt69ez9xhH5+YboCtujXaqxYCHirwVYgLPoKHCLY&#10;ya/Q+/s6hjvb14RxX/TnL9LY0GPSZGqbJXc1j233RFnHrXsMA76fI9JocORiM3N4XkhGNT5miM0f&#10;S0L/Sy0G+N2QIQ+CNv5hyrFcl0d8zy8ybOgP9UND3uCPFTslzVj+27jdYCApajd1fbS1VPPTdYCf&#10;cRU/ATPGzx0X47UC3GFlOyqOUgb1uuEtdX7WxqTSH4/z2ID25lwvMDb3EhDcmj4MmPuzea604mo7&#10;Nesa7Tpr0nXtxRp1OWu1629WFlqTVJrtB6xL9tCM0xpS6xPW9ZGOdeW+wmNtmX3ZfFRtl7sNnwUQ&#10;zNvQqetGg80nPKBjPvyjPOFZut3uxPU24NtGmQi8EVCzz3r67HM9jPA21gfL1cX+N5UU2OegPOM1&#10;+lg51I2wh/UCJy3u6DeUjzT8s7Hfdje8obt0Od7h9pc297DxWAAGQdubN69iDYeNAG7MUC4PJsQH&#10;VrUr4BJOuT5kSKMNetuXRht2arQpn/K8fPkihJVj9a0Sh0JH8GfRMHiGhvFj6AsEbYw/lCdQUMEg&#10;YOK46Zwhn8qgnJqndLRs5/JsOOAnf/vT2Q9/7ddnf/83fyU8SzB+93B28vKb5WoRLsIw5quchw+f&#10;hoIYfXhPffpQwrW70nB8+/qlHol4EvfBkS3nNM1x4QYduPmYVBh5Tk6ldLakaWYyFRidoYEFQJc6&#10;+sagudA5VNRv0WSjk6j0ns74/uA3fyeqIi1NK39E2K9eE8SZhrQYbFykse30pU1a/DZ2l2lKN+mc&#10;Bvfrs8vZCSLoCSY1fxoBG1kQAlkQhN/CIIj58vI8vhbwJYR76TgHz9eaEL7RU7emxgACNgumYFKl&#10;gI1JGJMDPDWw8nXbpA1UcS2cIx3pQ2gT2mSEKJ3KRAjmIwb3R8+gQw/6MZFUgrTGJqyKV6qcjNFm&#10;ySEbjEvjI00+DU6929Vgg5YamFx3hpn6HZ82EyPxfZNcMmLSQc+aTlRESeMRscQf7mW8K0bOQwf0&#10;yyV4DZNjIPoqxkP6Ey71c6RJRlZluOGW+6oRnDVHNfPIRiM8awvO4Cn0VVzQesOxdF2ah8p9sIIO&#10;QIyf+mPALO+aQSuk+TVHg7jEO46Rh63wd/7l0QP8lNf3y9HCvOlxk4DkyJ0P74C5EW/W3dSfs/Zw&#10;0clbhuNvY5bFQIP7ZXOOp4eKtlX2eM3XKbZ/bF0fCHN+7o7CTcDnOXq8LHhgmIpUdkU1bFThJXzo&#10;+JSM15nbbzOcXBtqfrWAzgK7FNTlEdiucA7/vIDu8orjmRBJzmUJP3TL/okrhzhGp6OElzxC0HdU&#10;lY+8COlYW2+OL7F+bx8bTbpnLxJH6ioBIFfBsHdrDJRuas92pd8pHG+/7aFwx2/Xpk1XCBT1Q9DC&#10;i6PPv/t26Upzn5trDHgQe+MptEn9dTrWScqXp5HGQUhKafod6uSfw+13KV1/N9zxCNp4AIBrcDhZ&#10;c+/eg9g/IpB68/qVsw3aaMShkYagCrJkP4WWGnyJPakCMq9wxL7UR0ctaGOf+075X716mekHa1ot&#10;Ih9sIK9ObUmQWK4j6f84/aV2x55ZfvryUgpSJ9JyXGhoW/0r+IT5RoyPqv0LCxtP8M96TfSd8Ir5&#10;3T/4wxS0SXHj13/n92a/+Lu/Hs88ECvSS6M2P5AiGHIHKOyOaIHj1L/9o9+fff0vv4h6v5XW3Jmu&#10;N1LS2uAGn0WQ0KxHF9X3/JYxHb03ShZCNUghJC5645EDGBDSRc59f66joZfaxHsjP1ZZLLoDSv7Q&#10;aZmawWNPRA8U4jjbJCvdA9maYCHpxQnnqw9mY1f/QUsIGpKmhFhVAkGWphSwGXbizVR41hxhDeru&#10;CCiB1APPqodleZ+Kmy9F8UVETAkU9QnYgmEpKo95VkQiPy/EYMhHd8TxUDn6johSD2XnhZcuQ3Y4&#10;7Y/iJv1pC9jUl5pALCikAMbH9gRsXXhNiw7Hj9t+IEoDXNCdcZqhzo8v80DfjM96IZ0Jl/qLcBk1&#10;9Rgbwn0I2Gohm8YUfUXH1aNW05/qzK+KCQcT8aovMy4F7NYSG7e0lUrsT3fpWxWEdYSgq9Z5k/M1&#10;o8autIM/aXzAv9HMZAOS9Fvdz1Elf4+wjMTMlUqzjmGjk5uLphQWiTlH5mht05BhbtJv10V9DQSG&#10;a7t13pY+t8DbOEra/brx4q9RgbEOXQBP4Jv5inSyGYHlOFyQfaPRXnsCy9hoX7UHl+FZxkvgkJ1L&#10;paUOpuBdfRxqE8hAk2CdtckmYNh5GaI7C0h2XrcqZL9HP3PcctikCCPiK+I80J6HK1WCNrR35Log&#10;NNtyQUQijh1qT6l9o7aQIfRoyofKPe7Qgusa6rOpXIIxQ5sYpyht1qbsXbmGhA9jd3WVCXCyXmUv&#10;8X4/8yNIQRHgQPcps2ZtTLf80k86+53HNuF2N6XtwkWbOXmG0IWjo491Rxv7qvqOxSWAAMesPdWl&#10;uW6vhHdjRYRGm/Z62AiBEErtCxXeP/flLXu4jHe41xyL/GU6ux9KwHJ89Ca02Xie4MEdvUAqOj/T&#10;0cE9abQtenn0oQQyPJxw/76O42pvxfiAXuhhrt9mrxV0LrrBLZlWyyAJQGnklYR6T58+C7prJVjT&#10;wzjj5VH2qwj3AraKLJlHyj2rbjpXXwp+pT06utRe+TD6aCkQWPeGcW9U3nrcGPPT6f9n//iLmE2q&#10;kma//eN/G+vrf/nnX85+/Ud/IKHbf579+A//1NGDNjV65DEzGQLse/d1bDoSaL0tfkA/fva9r2ZH&#10;uq/uybNns3M95HlPtL4v7bYwao/n4Qxo/nKqc5k9q9VyooS4wF2VQ0yXKgjBRUhtFYvK5Rc/+LWm&#10;ptJVIzgD91SGu6KdzM0uQ7frRmD4QgR1mR8x5iozzWCDeJrSRS4Mgjh+2Y2ZFoK1gRm1GRmSfASV&#10;eYdd7/FSZ76hNvRDj+dRy+RFFhiAY74MIAwCj6HhVlENXx3uVgI28tInMDDydAVs4BgGw4Lv/n1e&#10;WOELA7NCzAyqvemjqWgeF7DxhVVjQ3At1mBr6KW/bsd37f7UTWh/m8YFbK4jS4GWYcqrGuq6q8s+&#10;+XJG38SdbOA8DMzdTKoZ89RZCthIugyzyrJ39Re4+fVrng1pnTHFNP82B+vtcdp+XJqqmXGafxwP&#10;4WcNM4Ri+evXLkvNsvyqnzTMXJj8vj0fEJYfVLg3qNL06AdtUmiftin0Y9O4HLIbG1zCO4OWg1f3&#10;85xyrizdu4HytpbVMfChKGt1iNfJOUSbSefrlLzZvCWc3RHX8LpmVVOmcbwhst824e32ljHOlanq&#10;GkhSmI439gdF9OacFXnGkntzpV7vkrQOZq/hExm7BpY1GwIpTucsa8q9D33GelwTaBSTgojUpEkh&#10;gLXmsMc055izq/V8zEcVVMJRngIoH23APa8Rxz1wzNkIG7j+KCHKv9zPBty+w+psioZPjZgso/aG&#10;gzB+5q32226nzrTEdU1fWDfNsJ/XJDkqCfoRurHOP9HF8suZFPjSFvZs5ktWKhkrCwEb6eA1HJ1k&#10;7+u11Fi+qXGU2+ZjmdPhXj/Zz/1b3GnMnhLNxsCJtCvRaOt7oMD5DM+jR49jTMReRV1LW9BQQ04C&#10;PQeiSazxk4K2fAwhNNrQghMOQ9AmjTZfeeSyN2HTXgSawIXWnbor3InzfEwulESkbBTxwgFx0Mhp&#10;3/HRVYCC2OLHh+f8+BzrafEBeEH21zxd/+VPfqodFh+ac9TY3hcuH0jg9bO/+5vZH//pn81+9vc/&#10;ES2h7dpOV/opHT92tj0c+pMmtPtEjxc6lXl0dBTj4tn3vpi9E23Qj2c6CnqPeyYX8AHomf3/VNMS&#10;siEzQtiBcCQISAOFzfTTZ9+bHYrQwoDIytCgqabJNTXH5tIhCHh1Qsc3EBfNiIroFPVrzUya2lMY&#10;VHVdnbbMb8FRk6fr8vHSU6knTu+cbikfk79PwAb8MGt+4JtfCCotnNFEiHSdCRF6MSEzOILRx9ly&#10;xbCBjuPMaFjGt4IVL/icx+hiAVtqsFnLLulivpwMgd4amitpqJ3DabrpnQpsjI+g/ALa1WBz/rTN&#10;eLCXEbBB6/xK47KYuBAkN8IytYGBNGfmC/lwgiPjuStAK49tto9sMpE1/+Yat9WAD4enrTZrsHBI&#10;zQudtPuFZv0CMy3MQ0DGwg6ezy95jWl2sOIqIviP8sCncHuBSXRZBov0dU2W1xlco4UmFY4m2Uik&#10;x0h/YcZJiY/+lLeh1xMDSXPFd8LrCeYGoDKt2p5WZN8cNi3nKqmAzfC5Ztsld3AYddid/LLxE0eY&#10;4/HjznLK0ojpM6TO3LXwxIWxEKg23XkX6PofGvogYM0XL7xp7f6pGOPadLDrdgcN0u+iRU4pLGvi&#10;SBZrP9EI63r+2bB+93yJJtE0Q35KYQ6fF8xZQNfYOedTNsLKWugmWqJtQVPABg1XaVhbIRhBCAG9&#10;rSJgzJHVtHXez+Dhl+2h7nFD2vXMQwRDEqLE3WgqCsHtsoI28JUwp6DNEC0jaCMPeyVw3PdB0WWO&#10;2UlJDX69DncexzvcfuIdxtFP9nYImfg4ek/amuxdWCvyQIH3mmUel4+NxtsRV+MoD10JDSFou0Re&#10;Irs+Fht0xtHRu/HqaAja5A5FHdX1WhptoZBQFr4hN4I2rviifdA7azMrNUDn+1K9Q4El6L1auyLf&#10;6b2nbUMwwQvy57W4xqjG8+nlq9nL4+9m3z3/lT5aI0zv5/M/+rd/Mvv5T/929vn3vh9Hf7/5118O&#10;QuZRk7Z988nv8+gBdKB+wT58/ExHSB/OHkuj7e3r17Nj8b77Bz1r+4pvUOIZx8sbkpyvpAhpSqJD&#10;YnOSmxI6ifuwPpOkL/iDMgXYCi8NRDxvNCjnA9XxGYgdDF2O0iYWv43dZZrSvSh9GY+gjZ/73NV4&#10;k2OYXHdjtzFJ+hrXciwWsDUl0SvnusvtXC+z3mTDHQf0IoyLyda4zr5rKCOOh3pwKRFfna4kPOPr&#10;Ffc8YJMXZp+0kAM2tN/ETOKrgBKs9oLOfA+MC9iYqFLA5qea50cZtFL+XIfDxvzEddM5/RTbwuAy&#10;rccSNJtCA2w00MYM9M3Phj7g5/B46EABTBwsmMBHmqyPHs7+atdf6Qi52C3Z1MkPmikWWpMeC8ic&#10;WwLsky3WVO3FD5NsW9MMjTMtWPRrBGfVF+64t4wPE43QbL1xMt4N8JRmEZ7zU50jBkDOjzlv1DFr&#10;OcCLjd3Y3bk145q0zrMN2yN3qOy+9veFDeW/Db8OGNgNLX3olpoubU+BZxH9TyljappYFxWJ3Su2&#10;i6jgFIatjCfM/q7dyo9mUKR0KmJx9/2IU4z4Xs7neCKo/mPBUAZ0y6iTreRgjvjUrlpBEIG2DZvf&#10;XRsEAswxaLOx3juWtscyJvIjFEWVRqYUqoRANjb20pASPW1PW48WMEc3Qjn2aGfSVqnHmXDsTT1r&#10;RI4l51pRsGlfcSpNl80ajwuXOuR3uG2ntz0U7vi2jaDtrS76Rwj06PHjWKuzh1nOmLOwFsqcCGym&#10;CtrYA8a6RX3OdVObMJQXZXYK64Z7/eTwBzoyCC9DIwqtTV6ZjSPEws8rCdq4q8xp+8p/9vSzEFyG&#10;RpxwUQraQnbiDwLsjUTrpaANARjCLRRE0B7LxzY6DdiAF4EmvCO0NAUD7bWgTbuhOK6aWm0Il2On&#10;FvtaXqPdmRFMjM+//Ou/FWzSInvHA5u61/7q7ez86lhu3f//TuGMYf37td/+vZBD8ZDH97/8Ksbx&#10;IljNe4bmD/qH+/qwwceBND6hz1MJ2Ngfv3zxfPat7mxDA7EmfA8AVR48jLgJppZ4ABRD+EpCkSu5&#10;uTweraIwiqgnWRdaDbjYzwppfcYwBXOrPBX/7Ute11Gmn6u3yOm4ofRlfMCpvNwtZxNaVJXHaR3X&#10;tSHW/GUMjLu9wOjmGPYjPFrti8lwmdclBgEbxgI2CyGzjxj0muBgRkFvDCImvCsRdmphQdT+qhDS&#10;dyTO0A70JjJrCdgUxHPGmzAI2DBocFJZMCJNwGnyHDsv7cI4kzkRA1AeCJky/zqccVGODYeXadd3&#10;xxPO4LM1DqlLdVfh4BAhMwyEZK2kHRAC3crudLYJhxnTL7SbBcm9jsCOyctC0Sgn2t+ukHGXZXQq&#10;Xug1/lYToC0s/jbBUhiAspkEm39d4RkCK4RlOs4dPwvOvACGZhG98tNGrkOU9pr+DFzX7/BN2EmX&#10;uanMJUhTakysVeUcOdiU8YKA8rww3FTZq5RDf2L463nRYRFx+2fjGEiMb7zY0QLZWLKhHjIfAqYh&#10;WLYV3h1vu2xzrokSgrJez3K0GTfG8fjtjgj9GQojvp2fnN3cpBoyVfpulooxs/5l3ZRrpzIRtbpm&#10;yq7Kqavp+uuIliOENqor7+ptRd1cT4XG1KbefTN54C4oUryBNfCywr5yTwSZsLavjRaECLRom9f4&#10;ddyWHdwzh7YRY65CsWpMF/AEXFrXsmZlD7Nsu9cDvzteKI0w4PPPYeW4ImzcPNKdbGiwUcrjJ0+l&#10;SfVyPENPbAppBBH9F2t/QSVcThW0USTrB+6Jm67F2APIxCDol39el5bZWLch44C2MU/0OMSXX/xQ&#10;bXmvI4RvQrA8lj802nRHWwraUmCcGm0cHdW6lr0tRrgaErR99uz7cU/ctgRtXGN0ruu+vBcrBW2A&#10;Rh+GRhuv/woPPAyB4gSvru5qXH79/KWObc4rG6U8IPcMCN7Or45C8Hbx7nT28Mmj2fMX385++S//&#10;TDNGzTudWvTaNfqC/lCOmHPJKT+nM88lVIv9vHgAcY91b973v/xSCe7Mnkl77q2O+N7r02pTiqlX&#10;gFmKEIOQupG28vpCDSCBPcZDvb2x70kYQcnMhmJ3Fc5AAqGXwSASJuF1YVvdxmptoTLc+nUgX1U1&#10;eZ06t5u3LWBjQlN92kTHtIawR1opV2imIFiD4oRQcAvDArchYJMDogxG0CNg40vMxjXY9JXLgjPq&#10;bQvY8pEDBGz5NSIaRcMKZOIe8ztpN53DV7dZDLBZYiI0nWZp6adGxjICtvuVYCBpvqkzcF+A3/U7&#10;JUcIENLFFxn1Kow6BQTqMxV6oHERr4wSJz9fToLRq4CIF+oOFP6AMuTmBzbT4OJ3K0CrEPJBLFOo&#10;Fyg56aUgnAWz7zZL4RmTIdqqHNHEnQIz7PxVNKhCTVPYNtAhxnHp+3B/fV8G4yjmP42rZGIGknbJ&#10;LcDLdqwLMfXxzybdzcggvIl1qu3bhsB8JZcp26/306whe3jRumuTuKFf+Wg1ZMrt6FCaGx2+yUHe&#10;QRT9zPji57Fd+h1m29lLf5meePtxOx024Rh49bxx7HyMQ+5wcznGSVUowpQUfrGZ8TaCBE4UOao/&#10;DjdUZRxuwgfiFDykjdAt5Sb4wStzJxv0uO9px416+OiReoKPoHdmHLHjyOGyho+vJgOGkOc2hFms&#10;A/e18IP3tF/0XLaW5dPvS4MJEyMP3ufxLfKs1/26twqDsHF3po/+u+PBaUrbEDrMftsZjqCNfoTn&#10;cPn+i+fLvThKv1mgxnowBDGsgSYK2hIaUYHoOgRAk48Lux3L2dCbaa7M6TCE9xj2fODl+FhCs2pv&#10;xNFJhE2khU74l6U1f9Fo4zEE9kLgNE5liObZ2zYabcK94lqCNu1zoTMb6t2WBhnKJzxkEvsvtTPm&#10;+qD3XNvG/lrjAeEyfYuf49IIZLcFk9uN/V9+8SthNseiMct+kX+eD2L/GH7W3Zx0OZ89/fyxhGB6&#10;qEAab+dXJ9J4O5NSWJ5+o9ya8aRncFpx9KEEz5wsjPkYHCji7Zs3sbdFiHb/8DCO+N4TXway2lT8&#10;490VOcaNZ8dIxflUE2DU5rwq3QttB+Hn3zST4JmnTcuz2VQIZxCOBbEJMQjaMCA3DbbdVZCsaKea&#10;mfSJkG4+TZN6WddNEbSh6aWXicSAL3TME2YjtZTwG7/gEQ1JG4QwPGJgRlUK2BDi5Nl54Rp0C/8w&#10;rziuSRkqa2MabAjYKkZDZV0BGy+xMKkgYIMhtWkE+p86Btzy0l6PlhCwgatg7MJJ4poy9QuClUt4&#10;toCNoCo4gFjkLyGFEdNXmBRWM5aaMUQ9TMbUzZDKekQDVYWEsRjf5zl3wcyLv3fucCZedxfw41JO&#10;wpQmxXPJcGnNrVkfA6bU5No5NttHNlPr7N07tM5SeJZHLuhjfi6hgSV54+r0X9JiU+qHc0HDPkYC&#10;FDmeEh5aGdRe8LCM2czfEEoWvGSI7nMRspk6h0rZRR1Ddd+G7woDuXkYr22ICsdzfZyxxVylBnjs&#10;wyk3aSi3KTu5qsuf57DMpo2x23Y3vf3EOw25mxY0rqbUvjDHNiXF/WgVww4B2yTm3S3bUDXlZk1d&#10;v+tPYZ7XEE3oIle33kXpr1e8BRrsxT6EFh+aidDoyelRCKJWOTaqjDURep0IluMDLWs8/Zhrl+/b&#10;9fqKO7QQfIQRDcd8D7mIBBEsxto01vmc2lj+AYjloOsbDw7rK6k7TgB8Ea1neb6j7UAvrD7ifrG3&#10;b/oqGAxDIIVQkrU5uKp52JKCNipA0PYh1xghUKWv4cWVDUz3794PoRQaZiV+gLX8RxtS0Pam3r/G&#10;Wlq0xYfa1Gir+qWqI46OajxzBdfrVy9yHCjJsYRa27oT7VAnEdFQs6ANuFMZI/dt+xqDHKE90L6O&#10;vS1CaNj6hbTgtgUTMITwL+gWeko2gZ1zbYM30mKMe3aG+Y8w0nEihv15Hje9CK23ozhueqXjphxF&#10;fS85xCJz/+HDSAKfiv20SkfoeigBG/wXZRJw8vrFN0Jg9aFK/YqZovlXC9lygxz58k+WUQd4UGXA&#10;YsDrjIWjgqsI2Y0znm2mW0RB/AwHDyFAVNnN7TY5bcYzOSCAqdG1QcA/JkEbONKPjSZfRasfz19D&#10;oDCYxG8SD4MCP8I1TafhNuK4kDMmNQ30roCNuPrrpaqrBWwQuMp7oKPM6xvuCBgXsMVRCNUJnPt1&#10;34MD2jf2M3ROM+SnrMUGGjQdkhp3Crq6AraIVTzYFoQidARsnNMnT0P37fLItciE4DQSaRyEsDoZ&#10;dfIFwpi0cuJS54Vbo0ZY4ic1fH66F424BndFrUIV8MU4M6BF9K1zGAP0NRNU/qPvezTPOsKzFMwy&#10;SdGPlDBvGh6YY7fr7+ZwfDf8Y/EzB9IG6NNUatjLtiFw37TJfhjqCWrr76NNw+HyoKVbc5Mx8Gn1&#10;b47r/v5MWmeuTlNjZsPzULmGbmpzrYttw4U9lp94p23SNXweFhdsjnRO2FN94gzenxXmR0bWHqz/&#10;MiObHtKxHslaS5tCu/5uWJZD6JDxKYOh+G44oFXgdaMW+sfoZGHmgQSUyTpsqoljsggvtMGzdrXz&#10;Ug5HwWotLEcssJ1vQbKI9h3HfOhGIHGhe5KXFbRBoNAGHUFflMdG6U9oic0/m9ddGu59thAx6g1C&#10;SRpE4HKgdT4bbdybv5+N0diMyBwbQEH9/Iiz7XS2FRWmL540Tke8jcPSj6Dt+CRfVURwcBJaimV6&#10;5+u3Y30k+Oi3qFE4wkzTaKv23/mpUuDu7eToaF9L4PfQH+OS/YaFrghWuKONdiJos0Yb6fv+PXv6&#10;eaXRpldLlYcxCc2wV0ILteaT4Eu4QtBGHyBos6CP/kZ7jH7ZhkEbFX7B3OP5J+CMdX/WCCxxfBQb&#10;jS117qUu9t+GRhtCKfYeanYY8Ao18c8GXD4/0pVa4n99eHeY89kmv6hM/SDB2/sz2RK0vTtWfxzp&#10;p/v2ELrNJKPQv64JeYSEjQjhoW9og1QPJGi71F1tKN88lgbjmegCHtEy88W1ojupW3GNR4WMTj70&#10;So/p1h38rCfdtoKS0FPyGIIHAyBwzTBYGzjYPe+2OpyBuF1zHQVtIIbFFD8L1Cp/QaS+j4NJ/D1f&#10;iSpaQLSCiWEiRIJT4mDIfDXgVVAm266AbV+MaFTA5nsC1+wQpOkw2vxqqE11TPrNcLAGGwI2zqw3&#10;k9gQLXSpvQ9A0oynM82VuUFpOcTsDkag4ozzMk+wGxXmI6LE9ZXdztPvg9nCaNR1wYQoO18W4748&#10;jo8iPJOWn5hj/Mwwiwqj/6eOI7U3hG1MgG5sP2g3PjQpxtMKwrN5AVpX8ywFaOqsitbMz4ysrr8b&#10;nnQ1TqfOc1NsNjPxVVsNyoUX9FyNddExcUN42wQOWHxk+eB9iMdsoqbxMsoFiMdeGTae+zb2FgMf&#10;Pwa2MfoYSy4X29y1DDPmyjBzA8K64aQvw4byE14eFYWtmbXZdt7Sdhw2PDHWSlRYAJ88AiFbrrPL&#10;/PNuMjrzfGzGOc1Yur68TZj5VhMy3cUma1OG5Q8b3KMTHWlaslzmG9bBfNDpCqLOtBY7OjnVxvw0&#10;7hAullmDoFM/+aYaC6LYfKPxEusObXqnGtb2cdyVNZ8ABEbPI+y92MhCvVw+v9v7z/TapYQpzLUI&#10;PoApBJb4BRMbfPYFcZJGfq7A2dw9YqbtLhYTF83YcDrCMY63OwKrcLttO4/9bZtXFM+l3QTecefn&#10;xHaacR+wCaJYm2PnnikEbewVR0wIokIYr0TCN/2wOdyOVDwQRf3QHv3tdiBou6/7+xh3CNq4w86c&#10;G7v8B+34MYSD6jGFRtAmYVII2tg7C2fQVoUrhOiNoC1PR3FslSOo2zCc+gp6Fwz+YIGfduc4F81L&#10;wBZ74DhhlPi40B4ZmKbx9sWQg694lXNB0rNLTsS9m7084RXSJnGJe9w2lMu/0iC6axsdc46H1Thp&#10;dxpCt0vZIYiLaxTg+6nBBk2CC7qN30O9Rspd7eDsvjT/kF3cC5lA1kD4mGmkCkUq9UXL4O+buEgW&#10;SV1JpAt6ivzwV4zTudwsL9Ot446yqzpKN2VeXeSZeoQ4uelMRMAcYPKRHsgUzFc4NwGE4bZ/cwK2&#10;AtCovftHBLjTewBcP3gRc4RB1sI0GAMMkzh+/SYFbKhMVgI2EWYaTU5yWMBGGPTDcU++kqHCehcV&#10;TPmvhGh6g69HCNiSoBSgaum3OCJabUA3o8GGumrWPyhgC408zqlbwNbFg/22o4UJdAtfjqfvF/U/&#10;ZeSYKOmPMPtthzqyPNZ+IU3bUJdeiRI+ybPI5BgU29K4iJ/6Ip6BFsM9PT2ToO5QatG6OFZloVKd&#10;Tcz2hECUAjqGSbc0d9TfqxiKDqFHTx2rlHed8iR1MD3wrxSgVUc349gmws385YeC1D7zR4OSwSfv&#10;ajp8kd+46KZz+Kdkl/Mb/KikaBZOgWfZKXDfPGbYkPCyKsZ1Gyb3aLmw2DwETYlQY7eurr9Jfev6&#10;ODFgKhuGHjr4FM0mW80Y7o5jl08P2I2N32Fd2+noD7udxmFl/jKMHH/5f/7fBK1l4IHRFipqmfzo&#10;1gpaykOL3Kq+jI633ZemL2zZ9H1lrBaWwrXT2FQyV1u2MLW00GZjwTWH66YE1s6n0jh5q7tyT7R3&#10;4FE3svQZLntfxpTabHGESus51s3LGNpQN1yAxZrF/axxEcINNTDX4cuUvH7aoGPBFPOa7JjjhSPv&#10;D4EtNNoE5yWag0vibzkIF9Gp4/vssqZpfUzfImij7Vz2v5yhv5p6WJaH8EiO9xKM+EPlUJkhfGU/&#10;p/Uu9cd1QbK3aaiHf11DWGh6CRdxqqoSgrEPRQCHoI3956vXL4J2+/ITxmMI3OuVgjZIXniQUDs+&#10;3GrchJCKgQmyZNj79gnazs5OtiZooy3UDg+vBW34+Sd42WORBthCsC76p19pB0dalx37tLNreLUX&#10;TbMwABPEoxC5+dl/clHtHQXr61N9HLhM3DldbQO78rl/I1xh7GFBNybW7enEpzjGfEZih4Ytd7px&#10;vFRCt/ey7z24p7v6jgIn4AfeAH2giZj0rZzC2UXFDwF9zPQK2SJDBSRuAK6BraBfVLArLSuoaMxR&#10;a9sur+qrKA83jQfRohAhToNZ8EfaqkNI6EEXRCZEXoiYrlBPrNoNE96cgI0aC4Ti7TF03HYFbXSk&#10;CDh+CNIqYVo0ejF8JchdAZuQVUTnwEXQAh75MViRCFvAla94SoCiXFMEbHx12YRx/bWATXBb6Er5&#10;bHZDRV8wNxtqqL2k+K4f3A3jj7FTjx8qGTB0g+mPJF0/YX7oIBYsSiAwa1PmbWDPaPdDCtEkTAtB&#10;Gsdy0ULr00RjcXEeWoe0jHr9kihlYfxlJjzFH+5vKQ13761rqPJjEraBAfMWFhQx8Wq89T0c0Nx9&#10;lgI04ypphj7OMWQasr/p+6yNfE2YS2lsx2GX7iZF21WmcZ7SJrXTtHN+XD4m2tBsjvEEcsSV3LAY&#10;hNWk77AtNI8v53z5LI37e4y3lOk34c4FS1NSA0MTduvaDgbMV7dTerfUNo/uxu4Wlm7t2/EPtclr&#10;QWot6b0MXwWi4fqyNHqAmdS/hos3tbmXSGO3Y8v8ZRhu0jfm/exP/rv/uvGu6PLmLLK3gKk2KyuW&#10;O5yNSloVFUmHwp2ENdcYZp2utJmx1zOsa98eN8K1ujTW3MsaAQMNxZHNBccqL7V3OUXzRNptJ9rw&#10;dzXy2Nssa1LLResuNt5aL3K9ytLHRlVpfIiVHVNphYfQZtPG3vuIXWs0cfXPOXfPFfuWWK+xBqgU&#10;MfIIXe5rzs+3fT9bX+9AjabIckSbrofydMPLcjLOyg4oLhwvqUEFH4BPmr+xLAq3HFMFbaHYorZB&#10;B4sEc93WTPXnWgZRSv4jn8NK3v5QDz1yDLAUtHF8EG0/7GyrjpDqUYQh80jHQBn7pI+1JHVq/xuC&#10;Nu19Q9GnWt+x9yrvaKNe81YEbRxT3YaJfbb2YrTH9eHmnwWnwIawDdpHEOjHQngIZJ172s7EO4IB&#10;FA1zXzjIFH5WPCYAfK9O0WxzbNGHXo8nAUYxpkmXmXY5hqCHpqx2PKNN/7QfuC9B28X5SezXdNhf&#10;Nj8JI4U/rl/iTn9ey2UfXu8V2pXWvlIyUgeqXbSkhZQu8AbbmbrxDl+etTvnava5jrbFwAhkZTP2&#10;9DpSfJlg8yRD5yZpZStikMvJ1x4ToPtvOSh0x4AmOqTffP1YxdBpSMXXM7RLPwhAxNH86I0qbo0K&#10;PDFag00jtma4FAsO9aeewHjkACGZBVwWsKGGzleDRRpsmxWwSRqtAQIVwGhgPDZoDMEUUWVvC6mM&#10;s67tnP12hYYYg6Ynh2Fjun7CSOv0+G0QAELH1swsxxzlZB6+DumOALWrLUhTO32kc+7GKdcwbwMm&#10;X70e6Gx/y5SCiDIiGtSM+nIRUyZb1U0b86jBqiVsJl9SAlwEfU2EaGbEqYWWRzhRMeYHPjz2qD9z&#10;N5A0/rLfG3fG48+w8fRO17WpL/NnzXZ309nv9CWNlm7i8duU+Rz2Mdi0wQs9xlRrXKkB0XPwjOjH&#10;zbcohPrUI0Au9YAMpoQhAnbwB2pO08bBDqq+rUIYiHlTNkuvbfc/a6AxY1jG0ty8ONN/0bKSwRXB&#10;i5xj/VfWgts/l0nPlGkI7/qdtsyL273q9BHPGnADBv4+RxcK00oqSt/dsb9W63pblnOR0zlJYEOe&#10;IZuobh7nxXY+hzV+1rQc3zzV2j3ne6dJe35j147v89V3QEenFhpfwNj3UyHwcARsCNrcV7FOD9j7&#10;ahkOszbbgdaceZ1KUhcaKVMNbYijshJcAXOAXcHClSOsD0MhQgXujn4S+gc6FshaOsYqsMUcn/2P&#10;oC2EH1XbuR9v+w8hjGE14coUDd01NEkY/cPP8bYdnrn9N45rSvjx6NGT6n42xyy23WfmczneVI8c&#10;+UgKq6Zhw96LfRj0ilCK8kyvw7mWi6Fs/pXGYWU47ngYQrKD0K6kMTI8CMDVRp9/9oVg3J+9efN6&#10;VACGVhxtYqzUMgb5L0Vj7DMDEgaAyofu2WO2Ndo47cNddWej9QRwK/4BrtDQC6Wiy6B98B7/gE0u&#10;+qY5PopGJ/2j8anj5qvc04aArf8Bl6yvpM5Taa11lTSA7+UJ91AmdTf03fbnmobSVEa0BVSXpWd9&#10;mb8fgaS2ORB/oJ9CE1FlskdARsCde/B4fqX8wPm6dq+QDcAMpDPUfgMdtmIru453hrArkKt2Rrud&#10;r4wPxuDm2W4VVHkcVxXYKiM12Djr/F7CCMRowEZ1vFpYbvYhKEwgrdg4AR+TIZsdd18knPDn9FgX&#10;7FX3jDHQELatatiwT9doA+hqA1gL1LwhzHauCkdfvhSw5YX63MGWOM5+gQZiolL7jW+kvvQJ59sZ&#10;3KWALSZuhFzuVoELQZPGdxRtXsDGgjO1FMsBwuChXgQ4+YomuPOvDxOrhZXkH2TWU0zQYU/XJbyK&#10;0H/ceyxSEJxpkRsLFmmkHXCcEwFYINWI7alkQRDaoEx+MPxDaSAGjTkPkyKLpq5x/1fhwRPKBnfT&#10;r+pX1dvWaoNH5L9FWmgwW2iKRUVPp821sUyDu/Q78VC449ezTV+2XZr9XZsuLLux6+/mt/9jsePL&#10;I42W8cgx7MHTqjmCl7m2YSw0p+y4x6a3kp7x1ptu3cA2PTIGbs32MZALxKwnRn9Fj9urOfu1o3Q8&#10;V92n0vvZzv4xtuwY8MZzDpkTA9bB+XxeQtqhXf5usLrh9jsem41Ft332e+Ndpt+um/7i125f1ske&#10;BldfXKbo+5vjgTzlry8lYdLEkvDFwjWEWcNmOThcDhtO8IvAZ6EQqq/DVJC1VCgzceLSF9v+oO61&#10;Oh+EYo2/OGudonVsVKGlEJK1hO9ny4/fdbadOAI21WQaro+Nqm/Zw4SwQWvtbD8X4k8XMO6kAa1K&#10;TLMeF63IwuN0ekROgoQTaU+1lQqKpKNO6mlwR1+yx4PIUqgyTvOloI085VprtNolI5lby/nV2XN9&#10;z44//z16/ETHBI9rQRvwoLCDefHiu6AHHotA2DZkuP8MA+2E4FB8hFNcGOwQ2DAIoXulCSEbWmPa&#10;I5cabey7xuqJAtf4E9pY1X4X2qetyEOw4X0Bm9rO8dE7+9y7zV4zHyo5Pn6rFON9a9C4+zzbPy39&#10;6Xk/D4WHcXRUQKjo7s+1JewZz99sF1lyfGc+/tqEnAiPEpkH2GbPi5tTJnlFE0K2FAwTB05KXuYy&#10;u3avkA0ZixSxAABAAElEQVRER0XRIADoZlN8dIYisKt0NCoMfofFhp/QphFZoAu1nWkif5RDePdX&#10;pindHG2TgESNzidVQV1OTCAoNuRRVpYOIw3NBfdJNAFkJjro0KtQWSxhy7zdvwjTmPy4MBG6C7+0&#10;2A4fSTARZnEZ3TLx03l8OWlLdVWBwvMngguhmjf3NGa7xhNuvBAihhHHAKt+jsEpvAbtSJKPAC6e&#10;alY80u8DFgl6pQiDBpsn7bpbBD4MCC1A7tGjnGUEbO0FDrho8JEadGiwweyswZbME3gQjlr4hxbY&#10;VAPp87Ox3/aicMeXNuMufwiy+Im5caRTRx/4Ysw6zoI12hJ4pwDlQ8V3E4bXblhcgDcEbCFMLQqu&#10;urwISWd38bXqPWxzBQ8EAEfwqYH4sWBPsOIElbAdTbTyLjRo0Mc3yzFWdHjQGH7zKdzlzxD0hTlu&#10;8/YQ/VETcYm3pl6n74Y7heOH/A7/GO1Q54enysQXO9F9IIiAaDgLD7mHiJ50axrmKHi6Zwpo0saL&#10;Gcc5fDu26bhdej2vt4NvfVvFAES3HbNcf24Pju20brjUeq7sTTLfztYauDfPfOCq89F8SZsJyTms&#10;YmVqYvCyTtElf+9jc47HRtMjDKyigzJvOJy+U80WvADAr5870hZgWcpUc0E7j+txaL4WinDtRHfW&#10;tteeTjPd5v62Idr0x0w0wqCtSYKoTgeEJlkdthxCrM1mra7UgpHW3tFyryHSPtazrBH5IIxhbkMQ&#10;EfNuRXirHhuleYnH6Xh3ylb/qSD+sT+ET4agDc0kwXn/3oN4COFKd99dbzNPrzlOHF7O83sStD2o&#10;FAuWb5UVUkq+B84weUR5nN7oe9M0ew723t19xPJQtXNkj7bhKOdAxxPG/WoWtAGHhWY8hsB91MDL&#10;sdE3r18FnZC3a0KxRHsxcMK/TCMNU+0/G0Fb5kJmUQraGF+EYS50rzz1bMuwP2fMIOR2/wFrCuVz&#10;vCJkjDvkpNUH70dGQn8dvX0Tp77GYDuRYk3uucdSNXFX2uOe66MFrKDvd64HEY7Ounsx47+cA5pe&#10;cbuohTLDFO2tPwzBQGRcWqYTzw1HajUGHwU/gpHkyCnK8qukc1avkG0ulQpsF1ZhQQk9CZR5DBhh&#10;UUEBOU7KcoNtl/mH3E6LXbr5+h/+mCBVdqXquy8bgs1Bn0AkU5A7AMmaSibvuummRYK2M02ykVeZ&#10;6ADuLACWtoAt63W5U2wmpPzpGduz4zgvvmuBWhfOUoMNRoGQzCaYYgUz4QjK/EgBAjbUkrmkFYHh&#10;mICNVzuW1WADT8e6+BXNP9xpoMCkQvoEJuHBjsDVTIy0cUQ0hG+61B9BaTHMKK4uksSFKcOdrqTL&#10;IumcM+mfMdAWpOX9aMIrixDF5ejRwkr4xJ+0q+CK+L2opZxNCdjoO+4iGBSwMYF68BUtawuDlaSg&#10;jyLZxp2A0nd8FEpgDCOw4JfHORcJ0brgZSkZiruhqyYlYU6XNNdO57Amx4dymWZNr104hsK76W6S&#10;vz2vVS2rEEGvhrhL/t50G0DERXU81GM7F535kWEDxS9VRFIyrU7T8FOH3Nrbw0CD96xj23xj2+Vv&#10;D1O7Llkz9aQqt8Uj+iqfBhHrl0Zg31dONwzWt8j084WEqE/bymVWbHVuTeXwRfWuGu/6p+Qfb362&#10;kWtlELC1hDMLCm/WR+M1dIuBpsgLzkMIobX3kPGGMdaVsX7MlGyKHTeUdyzcgq/Y61QnGFhPLyNo&#10;424n9kahLVOtx1g3xdgSWimbdRPYWaa/DDcaM+cXOgG0wgmiu3d1wib2kNm/9X5G0KDlzi+EjdW6&#10;l/u7Pm4TWK6aYHdpu3UOs3/eBjcWkiE8ZZ0NmmLPrY60wGY+ZxNC38e+T/hGyMRaaFm+1ZQ2zcXO&#10;oGsI45812nDzuuiJLsFnf4UizT0J2vgoyv7o9YgAjLEKXVHGw4ePxS+OQnjYErRVAIwJ2s61f30l&#10;GLZlECLSFgva4DOM0eg35g51Jv1De8ABsOZYnYUwsu/4KG1GwLbsQK4fPBhsrB7qONeDEr1TGv3J&#10;+M0xHH+bPwpv93fbR7Yin7wYQup0wkuecMukhLOzxCyi1ZCBRcriT1VfEdJ2JjgZprpzUA1kAh9E&#10;OY9tcjtLxJNmwa/MgzsIgkmnGpSaiyTEEVFUPwZ6LHw0yZh4Am2Jm3CaYCivayCWPkEbggg01vi6&#10;RLksLJBuIkh69ORpUYwrKoLmnKqlgj+/OjKJgjV+5IdRcd8DgiSpXi65aFIBa5uuBlspYKPwhB/V&#10;WjFZ9QcPHGAsYLOWWEjplSaEXBBCNk/tyyOiTG6UtViDrcqoIk6k7WeTiwHH6TELMSj6t54E5L6D&#10;VlhlfEQULwI2VR0/x5seu+H4MY5PX+Ztx1WCNE1E1kgbEqS5jK4NreVCK7WqvFjywGaS25SAjbqj&#10;W0RjvRpswl80ugtkIKjhfLsSsNUEpLEiUWRM8NZGy7vQEmeJq6rTurCP+sEGP4xt3KYxhzmd6+jG&#10;kwfjdOnr/u3SmeO74UP+oXCXc2v3YwCeE8J3DWj3KCmhm6AdhbPI2Jah/jSqXXXxhSxpbFs1zpfL&#10;XIcBA7sUFsxD8qmGlJRH75smtoOP6eW34doONNezVFrO/DoFV7seM9Ooo5mTN4XhnGMQ2lR0UQFi&#10;v23qK+cj3GRxtjLe4WX6Et5ueNefvBJAuliBl7XrLMsdclN+GtpYtdNBc/46YqKjW15qB5Z4myvI&#10;WWSzp0mNikzl9SA+rwk9b/nDjePKtJl72t+HD/M+XtbSlPHk8bPZk6efL9Rk6ZaOxg4bVdbjFhwy&#10;thDOsGdDW46msm5f1nBsF2N72fy5/m8+poWghw2lTLRbNo8feO/TJ1yIxB/lH7BuIqMBHgAOx+8w&#10;xzd+8BN7wNizEp8GWmVPl4I2h/bb3qdBD6nNxYMDm+df/bXPhyJoY+91IEEZ7YBm6fu7UkBAUw14&#10;kQEgaAPmvn/Qdd7TlneygUP2x+yHkRkgdPbaz4K20BbjrrZKow2+wHjYpqAtX1jVXll1mQ/NCdrU&#10;9q6gDRygTFM+CKGRLb+OVDdMdB65PSGI208Gjoo2yYVlldscGyWmS7dJl/G3+VOly7SVaL8pNsoo&#10;yyF5CvzrRPJj9tX38Ab2Cxia2ckZ4eWfXiFbFz9V+ZEPdzajLKbtLuOjggIKFvGbMDwswCAMAUps&#10;hoQAdbr+J7HIARxsWJJgNGAjIGtH2w0iWWQYPDDufKlIgiPdvUYxDEAMEx5wXOn3qD4iGlE9f5JI&#10;chIkX+ZtBGo9Waog8O672hC48WT3mZ7vZsDydDdf1fjFBNbtwOFiF8Y0AjaVrbZ6kulmJBz8W0B2&#10;pgmJo5cWsLU02MhcEQmMBg225Y6IQkMalJ37EWrGoFiYGAyrYWLjAjZAAsdB34INFPpHHKbrz1AY&#10;Uy4+yscG+l/szByT/6pCH8+gbTF2FObJh3o3eSST10TpFu5naL68VtCqrkBOF3jgEd3ZGN/2r2/T&#10;EYxdfhovXDpZ//B7DLFYA/pdmKQ/AaTKyl9f3SVMTqtcZXCVbVn6o4y+cvqguA2bx4AfHMiYHMdO&#10;RffkF1XZIfRyzGbt+OAQY7tdLper2mxqznR5U23mvltzMzEAB0OAxKXmQ8Zcbij+JoUzxqB3bzJo&#10;O9Q/ZT5znuuGD9aX2zDBsygYJFVmCo8q56ty3irDKc5+2915sfS7/jG7rKudrmhAVS/x8H201VJT&#10;reSBQRHtIlbylWUyvzTrp77i2KewHoPODvjYw1qoMl4L2j9mx75jLMFI3HmlveX16KtXzwPutzo2&#10;toxhXe7xkv3LtlxtUxvjJ54Edkg31XQ1Crv+qeX4JcWAT8DFfoK5WXiHJhAyQPvAyZHR630/29RW&#10;k66Prh2G7ZnAYV0/W4PcS7tvGaMYcJWCtoZmM2b+L3Qe+1fgEb4vdAXUhzQI2tjzQvNBAxqnKNbc&#10;5eiofgiNEYBxXxsGHtjHB1PbTxp+jF0hBnpHbsADJawtPcekoC0fQ+AxwBS0aY+nPNsWtKGpyXqY&#10;dtIP2MBp+QrtY48PTLyMmo8VVkJxySEQOqONeIaATfmmGOMK+/RC8oVYBzc8uYwv3ReSx5zrgYQ0&#10;thP/hEVaglVUtCOS8CfTNuIzu5o48oeBOcnU0KQ3wuiP0hRRZXDtbtR66iAAKzxyVvW1A0d8newj&#10;KVeL4jlZtHcsmAFAGCBwB4IZ2BSN0Elx8au+ShA8RbhGutJwdpnJ7UAaT5eSYDMw4gVRVUr58wI2&#10;kWgA4S6wXZa6mjv6R7CkUGm4DOqHybGQ5sjksmZMwGbGABGjucT5bhvUTw90WaI3sS0BG8RRoQIG&#10;Q5p5DTbjqktJDs+FEP0RuHDFslGvjdeQKoZNFP09pMHGV4nsp6KQjpM2poHACncn3Ta90DVMD7wH&#10;zjWpbVKDDdhDaOf2Cbe1UV19x8JBXClgI/3yQr+qT+tOyDbWdS/hAEcI2oqhviC36cl96uQOt9/x&#10;3XDH99seI46tUdttshPc2jvFAB8F4N0Yloju5QiIsaYxoHiOCGzDnOvODY4eAAN1B5+qKuLjQ8mz&#10;tlF/WWbMm2VA5R4K70l6G/SRYQD+xL/+Pjavw26PjI+smZPBBQ8ptFB7zawX5G7WBgsS7jx69Xl0&#10;Cqg1njqJu3NeJ3olb8Wi67ylH3e7q0p6NQ3nHqadjrDEEZtdPljbXBZ3bj08fBCb3G5ep51qN5A4&#10;RxOSOOuDu2fcKYi9DmvnWtjpIifYUVdPYxBMMR8OGb++yIkdNHgSBr2cKGEYx0YfLlQwyJIRTMSl&#10;+GiCaKEW3Cc+jmr0KYgNLH26SPBYwllq9hGOf6wtZd6um/0IgoQwAAKNyMM4DyGD3IFD9l9q+4X6&#10;gmOBn5YBI8MGXIEj+hMU1oI2ZVm09yaevsdmT8leEjt7YbjObcVA98dHb2f3JYSCrgwbGm0hWDzX&#10;I4C6a/zF829nn3/viwDD82kJM0IsBFHsw1GKgX++073v2v3OoJ4Q3kJjajdjpDQhatR4t6Dt2dPP&#10;yuiNuVnnwldiPVr1YayP1R/0Jf2II8aB7Af3D2c8gkD4idp2pEchOH46zJdiJAneNv3oKjYdA62U&#10;SBRr/NGwPjdhaLN98Vhahu2imvTAS00iwOAFgjf+0ZDKsKOOdT/7Wwc6LtIXgZTXDSuix5y9XJWB&#10;UZoCrhw0ZeRkdxZaEt7krEXCcx0PDAEbwhkA1Y9OBsZa3VFEgQCO45u5iRJ6lYDkiwZ5UVXtPNZF&#10;8NRFWUwwZiCp7mkNNrVMAyd/1q5BUEG7s+11gTtyRL8JJoRlcdy0WEgsAgGtJgyTL9L8GGBVphrv&#10;qoC4eQHbQb+AjfwVKhjMqcEGzrpHRCF5fsadbQrA7LUWRRmWfxF8BsyCG0N/l4O+PCKKgM0GXMUg&#10;YsCFUIkvVqgKi+HFHWl8hYghqSzAtl3jxwYsgGTcBN5VLfBtWsBGa2L8SGDaEpwFLvrby3gqzfAx&#10;0ar/RIt5t6DGR482Wo6dTqFlBRPcyUqHEnbpaChdN3y5fOClixtK7IbH+FR40l7W6bD0tf86bp30&#10;7RI/XR+L6eDO6hR4RHxlLNCR404B/aRfpFzdyTiG5tMEAwoeRAj8sbt5WL2m6TnhgRjzmuk5l0+5&#10;7lpg+Rpvc0zHAHSwReKfDsgGU47PLeOx82B4rMzH7CZkrHcavrIdWOAP2f55rLEu3qWZn2uBaR6u&#10;7vwLjGdaL5ZCtS7c3L0WH9iLiFX6PflpP1wU3W6Dx57Ta47at+BCKxwJdhr8F4ANOPlAugjmKUIt&#10;hGN3dLeay/NeKubSar09AEIrGG2gaDDNVMM91wBjzMWxzuZ45rRjo93+6/pblS/wcH807QEW9hHs&#10;Hd5Bz4Iz1pasvbVG9gewCwmBbr4xHbqlpk/7Ha/9YPWF2/RWLSdEM6tptNEfCNo+pEHQdiYhkjXa&#10;TK8HOvoMfPtSKME8/+7bWLPFXq3gP7knkVBKgjbuDr+rMSQCC3kC+2foDZ7Jmg8DzXGaCGFbo9GW&#10;R6otaIuEW/gTdUvITBstT0HuEXuzaozTlwjaMLEPjU4WTSgePPFgQ7+BbjANPwI3aKWZbjJ+8V/S&#10;H48dL4UkS6M2aBBXIYaj8tZr8DJDxx04yBWrS+mkGPT2Ctk8MPpyEVdWMpa2N/8aCzcYGoQN00uc&#10;pYAtHjioOhrtLlDBhODBAMQwb78e2gfXUBiDgovgGQQIcLJ07mHTly/h4vDhYdSXi5qyI4dK/DDh&#10;oMd3uzF5jBkGMgOpFLDBNMEnTIHBxESL28dDKS812EYEbFWltYBN+cFYU4bxZ9uDAdtuClEP97QB&#10;eICTyRn6oM9TwJZ5SwEbLwVt/HgnoG3AxD1sgt0CNopE5ThsMeBtCNgQ6iEks3AvKtOfXg02IkFw&#10;wZz2WDjRm4RxTKV1tBOhWgqeoaFmXFLQ5k1MDq1iTU9lIGE2jrft8NVsxtqUH6WTzsbuobxOV9p0&#10;g9OX4bgdF11VNreb8BP0xyIQxPQYQoNDDsT3ZFkpCP7kseBFaRSkelnYwK9YhGzbMF/yb9cmW7b7&#10;enfdzutb3yLcE799+tsdfprFfX+d8+31uOyOD4f3l7Ob0Oy9oT4cX+OtC2Guq1RKkEfC4Fcjd40b&#10;z5tT2wRbN2vnBUQ02cZMfqjPPOTbxojIOsBj+TNU1Jjrb4dwOsTCTPBtnHdtp2eecZzDlrXRVuPD&#10;EC8OYnycDQEdigilYe8AXvl5v2G/bcOT/QG9qp36z7yII+ZA9c+YIW/35AJ+wlc1CE7Al4UeORcn&#10;HLGP1BocIYMFDSfS4MFkO9r2qjBc73ym0S6U7LOXEbQNlZM0wF4eQ39MFbh2IdqUvxS0uUzoF3kE&#10;R0fvHtyLdfjLl89DkOY02OX6KjVCuUrpbqRPGmeMpJacaQ46Q8jGlUs8uIDQbf/BkxB8bVvQBsyM&#10;bWDpE7SVvASaJ82BBIcIBN/LjcyE+wunmmM9ZrCKQcg2xB3QjsMInDS1A+8wcyBZK2mVnUD6m+Jc&#10;pKMW2W29xDJ1AUfJsHAPVtIDXYMEAGwW85RBFbbLqvvcCLj4ehBfFUigjCj5+QI6AsQWg+Hm/QW5&#10;6UdgcV+X8+1ZBbiv8J6wU917BuHsSR8xJLNquIV05yoTbecnPHIAQgphQ09R1yqILjpHWKkB0XeE&#10;FA02JlImQgutaEAItdRW+ssaS41wrEfAxkQkRlEvxiosXEk4yQsrDFQG5KGk+11zrrP4xN+/l18I&#10;klKaVKjbdkkthH9KEgxANosnGJQTIjziEQsWgqj6XlujdvPFRFa0pYQTxmfcl+GbcPcL2FKw1yqf&#10;fhO9548RzE9j8V1+2QjPNfgD40eT1fC1QUqY22HXzxfgCyxoHTe23UBrt9P1tWAsri/9pxIW9FEJ&#10;6mMhUTTc9A2z49j75s17aUdwVFSLEnVQ8FRNKDzagz+0CtTf5b1sm4dhvERm6u0bWr6LerbfkptZ&#10;g/sH+2YYxlfS3OptsnDgemCkrx3M0dsfV7EmZBLqjOFd1F3i3k0NUMqIyu150lFO53zBgB3ZY+cl&#10;/TnfEl3n60k7FDSGE4RC46un7Ev2H6HxIZTzgfiu1tdowZSGelahzzH4yvKvtA+7d1+Xf6tu+p9j&#10;oxiEBEe6n417rMDPyWmjhXYA3PqdnTewHj6QIIuGB/kw27CJTdjZW2njENIz2ndvvzlxEpUVf6i3&#10;zyCgQRC5qgGH7F98ZQ7beXawIWRU+P57yk6NQvBwrLu670nYcnrWHDvuq/vBfe7aGu/tvnzXI8xj&#10;HRsDXTosAuIPeAP/rKswSY/wJOi20mhTeO7dXVYkbf2Ju8yinDw6Spmr0Har0DU8eXT0SEdHH2gv&#10;mXQHPJyIMlxPn30+++brf5ld6fG/7hFq6AfDGGGs8GgAArMQJnbIGDrjB6m8fy8B1r6Qp5fo3/FI&#10;yGz7R0eB80CCQxRnkBMgx6G3Q9YhD4L2C/ECjmLuSZZw54rxcBEtJC1yl/PZqQSkD8g1aC5UaHO/&#10;2mCy3ghrsz2+Nz/Oh6kKekyqbQoldfbOIG9XxFQe2ZSbrnnonKKCMhhLFRbAOVwe/KVBzGXwg1Eq&#10;QVSgYJJmbGZyStuEDv3eSTBDeXHETI2lzHhFVIw74eOrhy7+R3tNxA9cbJQYCCFgU/rhhipSBjbP&#10;P8qJJ3vv7ksYlGqclMcEx0DiIn/sh4+f5iShPB+jYfLwowSGPwRsmjRDqg4eiaDxmkQgsOgrjXqY&#10;yugR0UUCtqq8FLCV+GOTuaeJLVVn856MgMIgho0AsDRB/MCpXt4TE9oXc2Dyz8cqVGbxtfJaC9ha&#10;jUrxtLEDzW1LwEa1seCp61etgXbZGg+lZhraNc2DHaIJxmO10KqzXxPH7h5CWK/BQqHw2JRhf5C0&#10;gh3ncKd0uP239jQMXOoOjdQcYKEHz2hmB7qBuMS1OwXbbuqY6ne6rk298Kcc45RYDbjWlzk+HPDh&#10;aNsmOew8n2Vu3ZbJ2YTSt1fHtmDfdrnw1G3iHvhLah5uT9NLw2k+xph+mmtwnvOaW1am9mbKcdfR&#10;3taDB3NtFWIafLQpinuKtm2YHz1H2h6qsy8+1o3KQL+PUTpxZf7SPVRfX/jQfE3tU45rUmZouqgg&#10;H12z5ktZH+1y28qR3oSVqXG3+27e36RHcMCjENbi4uind2F58kV3tnHKpzD39LE8L7HPetjLsTmP&#10;Y6OkY4AVMMdx1GpeZi4+H7nmZug1UQtBCjBaztOzRgjYiqg8wEbd0HfQBvDFvkXzscJoP3sM7lRF&#10;cAT8XCV0s43pBJsfHVca/BnmkzeBvwqPVogJfJXZRtwWtEUf0BOtNdNIxi1FQf8oqaQiBPBo7KrJ&#10;KHQgYHv96kWc/uGuMgRppaEN/MOEoE13vZEPHCF3YL3nvbfbydqUNKEUI402BF4oG4FleAavjpbl&#10;RuEb/ON78SwwBXpg5e5z855QpkHrjn13wIdyEvv4CwnbU8uzDyS0zdBiU9KVf2izoaxjzbXaVoXg&#10;SN0TBnfUk97OX8Z5JiRNn0mh50BkX4YirNldFIHhrIALoqjKNsDEDzPsbkHyV/mx3AjcIMc2bozt&#10;8IjAeMWFeiEo6kymp9jICwOU1FTh7vCQlCvsQBfwcQa6rjAKbP7QriBsiJujbbIhiktpGKDBFqrY&#10;KpfJwF9ruJuB+uPVEcFzGTA1ZX5srmhvJbBCYs3EAR6sFQbuYmJRw7J3ZiFcAwc2SOLBkb+ogasY&#10;dIXghX6zBhtl00eNBltTlnp/dqHFWUV60afcJYfmWkIAuTKh0a0M5PzN9FVJeiABEm3gBSbqACaE&#10;robtugvYfFQTnMdGv2o1+N68gA0sawwgcJDg7N07BA+y9cuJQH/Vb4Fs/oZbDmJrN8LnYWVYUn9I&#10;A3cJYf8HBKJAlfAGHhtgpvib1LeuzWBAc0jBm7plwv9igSObRcO4acZHpuv6h3PHPFYRQynky/GW&#10;5cCvApbhYtaOybEOd825FW5cju+1KxgoIGf+4CYDKW6DbzHwITDA2CvXJMCQ/nLd8yEgm17n9gXz&#10;gZX4OCF81egCd2naPM2hm7XL+dPzKspR+TKornTRx1XWjvw4HRF3AIuv23jTbz98r+xju12202E7&#10;rgyb6gZGYELQc3xyFnCytziSGz/hxPfVyxEy4Ix1emhxcTwv22SYsPmZj9fdMwcg/dX0WTP3DOeg&#10;CK7+4Iqe2GsVAjfi2FSfX/gjuC51l7AK5QfabEK5L004G/Zthjs1BhMethhs7PnFPkUf3vtMvVfp&#10;REIDY2Y8NnM+kGYaQg8EPcyTsQcF10EnCAkRsmm/o3jgRbPHfTFUt9s6FH/9w0vaAItjmMy00PKZ&#10;NPwuRBdxVFh+9ojs7RfhC3xY0AZPYUxMybNNPHKCqyVoq8YfdaLNyAMC7IvQbuwK2kq4nj59Njs6&#10;ejMnaOOkF3Rdrv1SuLY/e/LsM8knUtAGDp8h2Hv9qix24+7DBw+l0XYeY5HxQLswwGlhdoxV9t5q&#10;N0doQ9hGf5H+5CjlKR3IriQRO0OVLSYQ05XtTuJBL3ezJb9hDGKwkQhggMvhEVD8qcdijG/Xa7tJ&#10;SH7Gv/lpEzPNNbxDnq8rcRE4qSK70EeDPOhII3dlRUsD2gzTdBYQlkI1u7F5uWVvDyllNo4GQlQU&#10;AXL4p9hgeKl2TJwYshjdfalqYihnjwlJ6pVX7xEiMBkZvkhS/znVufrc1GiSlnCGsrKDmMSSOUDc&#10;vDJSDvJLMfMDJpxsTl3ex+LgrPuFYL9f3UMQXKwCviQqsFYeDyWJj5Yy8DAtAVuFD/qGI75xRFSM&#10;g7PoSOXTuC8yMQz03CrlgVD1gXDLJM2XUfLlEd5GNuxJFoZkAZsyRS+jAXkiBkid113ABr2HkFPw&#10;ImArzXoCNpVVl9dmFNA1Y8oCauosJfZdmoYeSprYnQab8eFB1vUbWw63H/ZDnvnwJsXyLqNzHj/9&#10;ZTm9Y7t+h9/aUzHg/jQ9dPN14xt/3A+jjgt+IdoPHl9mDxpXQHSu8zlB1+/w5Wy/KspYogV8uUcz&#10;O4yq8Pjn40UstOIr21Bbl6u7P3VT9mZa2F/Lbeh1wwD9PtTjhDve7usG/y088xjgI8F86LZCWAuX&#10;WrneEJfrhG3V3S0XuQoPFYwZ1jdiqzWODCdrV99x5vyOwwanZtHEp7vhm84zZsPX0cpiPdtv2KuI&#10;//PqoNKc6fjV44f9x62Yx2gLm1o0s/ngjKk3jnIbfoc3/nkCaeJIbTOfDp7wQMfl2HQjYELRIOYv&#10;HWljH8B+4vLqTHdVP4xC/n/23qzJktzI94vcMyuz9uqVbA6bHGru8I7GRtdMkklmepG+gHQ/qT6B&#10;Hq+umR50TTZ3OCSHZJPNXmuvyn3V/+cOj0DgRJwTZ8vKrG5U5YkILA6Hw+EAHA6A8TvKJ5czo/Ri&#10;TG+3jSZR47ybFnxUUczfdu/sVUcnPrFnDhaOuH26tH4a16njZeyTuQP4MY6kdqxvZq7BNB5eUt9s&#10;ZyTr8HbNHGXNptswO47AGZvJrQrs5gkvQhm2Ygrj2tpQ8z+buanxXJ0yb0YJo/mOEjMPGedM0Qnd&#10;4Qn9M+XnhDTj4M0bxlyYs/j8vPYLU3yhDG7mtp4DceDTvbt3O7O8p5tC38gabXf3rtqJbx1dFUFQ&#10;KcPprAfDZ/rRoi/zZj3tZlN21bE9U7TQE0Vb3DrqUoSY3t74jvdOJAZ4YhRDWVCSMiY9OTk2WXOR&#10;LMBc2axcJBNCTiKLaDvM/X3bKfN/P6qJOEcjZ7GFfIjnAMQU5ejsstrbsn21zl/yM05MiJRcOQxq&#10;E4v6g365bG1CJ791cjZAw+WVk2eSv0fc8c8MaIoYmfPM3y/EbNQUnZ5pdFVJlp9ob0+BMsUADVSV&#10;SMNjskSHv72DEowbJo/1JyuoywNV8pGEI6a8oziAClppDheEWYHr1muutENTS4eGVRx/uYKNtDgU&#10;bTnN3Pd2/FJ29jbzh8DDKhBlTzjojRa9S8FmdSR64YYo2NBwt4UQjUk1b0JkVStgJm7Nz63U4Ari&#10;eKNDiB3rdtlwuYKNVTUs2GwEZXzByiUWWpwb0XTMkfamPU3BBl8nRkKQGXWyQcV4nJVYafKtnX6D&#10;pwtF4OUDqUbBBs0bF+06noSQztIC/524hgc8+/y7bNPOKzmatQIj95zjHdnNH1WV/80B8p0lPdM5&#10;DzfHUZdlfXZhl9c/4ZEunnmaHF4KT22MWC0+FxxfuGm3lRzaIt59Uprj5TxLG7P+Bfzcy7IDq2U6&#10;BmG5a3/lIYt+v76cFo35IuGV9F8k7PGwuukPPgzsaRs2uRkP5L0KdYp00+UmFjQTE4aebxUF/+sp&#10;gy+05Xk1GOXjjeugXZNzf25GmQzdaHuxUJwvOAIl+gdb7MjADskri16/Tlb+1FHtJeuq6gDbqmb1&#10;q3bK8Fn/wqKkjtTxQlnoX4DZBbfxMyp1QUh+WhRiziUFGtsqWUhf4+BzIQNuOzp3bHPDx9xYte1s&#10;b0lZuCM/5hWcR9reTjqybTRyEZGZ2zFBv5TVkykbMqzcaCLzKF5tQa3wm+WTfKCdzYVFJBsPp/bF&#10;uN3mPnrGovOpFBA/LDfKL/DSsQ7AR8GWz5ljfsMNsFgb2j/ma/qbJLPK+p8Uf9l1kFu0HavOQ4Yw&#10;x92UIpoLEbBoO5Z153iLtgeVGfkonekxmKuJHmHRZjKJuZfaF3NeFOtsIX344HH18tVz80d3wdbR&#10;LpfrcLrCh/idSRdD/rSDUCJbO1BFU27kD1xAOGVGIbihM4dp28zLmckzH48LES5lxXZsVmxDch8f&#10;B9Y5GnPTKOUHN2HngIRj7fL32lMvyd/avaJHP5FHGfpO2Udcnm8A74yYUgYifIJ+FIE0vPvTqxrY&#10;fAe8eMrLHJVgV1SjvFEFspJBpXEmmh1kKWqFwsCE6KqE9vlxdbUmIbyulQQp1S6v9C3LtSttfRvX&#10;EFl1gDlh7Oik6DwoD0zOCgx53JFlHCso44S25MWtc5whgAIN5cyRrt71g+KbYkAHFIvratC5w4IN&#10;Jgx6tBRsKSJCEyWpWbDp3faVA8dGBepsWXmzP+cOVu/yM+IQ0uMc9eZ8wEpaW8FGvtQdIMD9VHFT&#10;KxsH8p2FmSWmcse0VoWycjG5WR1RsFEi/SFw7QZPbe3kjDT7C2Ua6ScQT1AYvOSdH4WPTox6DxeC&#10;1GidPHmPAUXEW+wzlXMi0ChnHj/88sTInqZMhIwjEWERDk/Gd/nMc7iN774C3qbL9ZQjry9yjG9w&#10;4S++CcPFd9/TY43+Er/tYkWUfHjP+SJ4nRS+athOu6gv618Sg9HmQglsCj4ra9MWyZP2tiwXtQ9O&#10;8Q69869F5x1jCmpnmfksGu/3Dx7Ub2o9yke7YGIJ302ayEaa9/kZbWOZ7XBW+rUlnI8dGlh98rLP&#10;P1JGeN93+PvTxhtiI2/XslBJ4xaOobhuN3HsU8hSeB3n7WC0LQS8rr4/7y+A0fWN/6wuLlrrSs+Y&#10;0fPjZj+2kI72EZxpvH94bIqOgIHfgaz9+EtdkAUh8d3Fk6/8PQWnB4oEzlljblZPSDWmxDEvODw4&#10;8DnbmraEKU+2wLKQH2Uqz0RDkVCPO1PZ+GZuxpyMBXoMAtwqzpGIOZt/jf5G3Y2G4NNftjI+9GUO&#10;AT7wOHND/oKAjKUbRZviiLA/PEVbQzW2Zh+bRaPzJPQxejVRjJZuBOFyg3D4w108swTZK8c7AZPt&#10;pu/aoWizI5OkZKXeQ9HGvBqLM7t5VHNQrMDGKdo4ggrrMC4UgM/od1GoQSP43C0ovY0Yv9Hu5DZR&#10;zIkW8PMDbR3NFW3Gq+LXcPEdz/Cf9IT3z1Wn1JQp+OF9vVt7UJmj3GYQlYCBE/PX/Jw2sLQLEaTj&#10;YYvn+PaZAA187GMVJ7qFy17NqwmJGM2zjNuE+BtysmucVMbr+/aa6gpNdRPAR0V4V6Jxfg4QhPvc&#10;mTS+6zInvJKSJCqAFRIcFWraUs6NkkC2CYm2k55reyHWa65Q64ZMljBW7k6kVEIBYybiQgphzqoE&#10;5YXB7XB9+e2mraehUMph5O/WCHQConSBt8LRWdFgcFY2kQdTb65LxkFvO9POvpofrMlg5qBHS8Fm&#10;nOwKStsmitAU42xt7kw8U+xIqx658w65u2nQmJmcMrBAwQYOtqVSjd8Ue0mrjmIvHKthCLyb5hA6&#10;Ibh8YuPbolfhexs4Je5ts++cxZBtjMEOMOJ61Wn8hW+0wfiOJ7ciLtd113t/nhG/j0i0b/F5Fqzi&#10;jrhSNuVK35HIt9yD1TXkn62SuRhYQImCwCVxwz+yKMPDv4xXfke82Z6czQiP41iFj/eAhgyH5xeb&#10;a0D354kGGExQyAdM2GpTO2UcK71cLhPO2uEStoxSUvq7DAPDK/L98Xm9FCj58TpyDx7I8wreFHfK&#10;e5mtIc/1+t6hs7Wp3izzFtEb6cYFzH/hQVnX8T2eHtDSJnqKXlsliTqxaHcdhGIsaFsXuzr2oQgk&#10;drdxpcaXwSc8kcvtob1Hjjh5FsFbhOHiWy/V7s62zS1s4owyiX+JzMxB6A+4fdIm0nrnPCtTNBUT&#10;C8aMjOFQ+5APBgiMfU3plSMz5p1s85r174SMpYv3PFYDkPE04wf6UttRJJyYUGKpxh+4x7bRJlX3&#10;G30iMELkOE2Uv7JmjK+MLCHnXaHIIM9J567ZInKa43Tn2viSH9vvNqXM63Kcz8aFbLEAEQvUttgs&#10;+jN3pN7ONReJi8GcNgsbXBlazEvzG0xFBnN2JE6aK3fhf51+WKnFOCbypQ5RpBnfprqEx+OSjG2O&#10;K5I/tWyyJBJ2PGPuxzZdmz/puUzXHiE1OUXfyTw53zoKfzIntVtkdbtmKPLZhcWc4sGDhw2Q7I0t&#10;o5xpSBuGv2xsrjauKjc5gQWbWpraO/JBCVX3dgyS2r5aXPX8+VOTCWwd5by3wBs8cfFtHx0/XfFO&#10;2MJKu0wwPBnWaijZdQEEY9lUn6FgpK5Nn8K8POWDjLq40J/KDw///re/q558+hmNO8MEPIVlSkSb&#10;5D3kYxZx5BUUTrRlm12j07pJ8AOfaeFG/LyE4eeFCuok3zxiNOw6waAXB9iHMFpcFGyc3xUKHJmx&#10;CRcOYz/VSgLbPvV3cSw28/PaaIw7UrABuevPWSvCUoFE0bgFxiyy9O0M4VYNpEFI8MSCDVcKDPPs&#10;+CGe8WNH2E3yogGzOoSD1vWqmK0k0GFe9CrYaEhePwwGZGGohrSK0sUaiwSpmQeLDnrS+Da3BijY&#10;jk9Uz1FbTikafOFlAeCGyxVsdHB0wqFgIzxXsHl8Pw+D95vjGJyK3lii6TwH65z1xA+rNsoIXbro&#10;MGsZ/JIP0TojNwIwBoQlXM/fBziELdeCrcw9vkG2668Mj+/uJxIAWvb95alQJkMT6+jygPfgnTZs&#10;1qlMTGyFamihog4ifnzHM6RwfMcz4scz/OMZ/st9Njye+oIsO5c34nMxB6uJy3IMoNqyznHBLwbu&#10;9cgkQ4J2uwxHucM1b+GznOco9ZeTj8uMZcFeHtyGT5eYhzHZpBqfFL48/JYJud3+2jk1ExH6XVeE&#10;t2Pc5K+mn14slvBB/1+MCZAlTMh8UoYoBZ+ch/L3xWKIwoXD1XHj6pe+v3QhA73uXTrRBq3+09PL&#10;0qREGZbH4b38i9jhH99MvjkD+c7OlindwrqL7x1dCrDB1ss0yUIZZwv+kVjPemEmCqMnY+Bx5c6S&#10;1695fJR1+XcdyV66655x6qkWx+nTmBOghLIphGRLbCcVUIVrIbzjL5RxrpDjTOI0y6QKlI7iOe38&#10;NtI7O7t2UHzwVEzu27g2X/U8svHK3tqMEDyQRRh5DQvNkBHM92KxGsUP7QClA5c98B3zzBxQKFxy&#10;v2ney5tWobfTfBooy47bpm3khvLF5tJqK+ZEP+hkf2k+aoo28VLbAS//gy/c2hojHBQ3i3TUb9Qx&#10;cOGNrn8RxhPejMsQSMEYG/7Foo2xNrd0okhmjvrqlW4g1T9cPO1DPyjsQu7YWJGcJUeZ9yIHrI1i&#10;yaf27oYoa3YuHPNd/D548rFZ1u2/eWM4Rx7kU5Yh8owncXJ8OHfR59tlfXpdkKedy666Ay/wtHKr&#10;/iyFvqlzFKvIPMqDRSpt4EKwv/jtb6rDt1za4PBp67mLT55D/sw6zsrpFrAGK1gtB5ze2/BTfaT4&#10;6WH5Uo/QblaX685qGJZ5ATNn+9kadQGwzk0rCLIyYnvOubZ9nunv4kp78KsjVRr7nLWl8xJTY2cw&#10;a6g2SdQNFqq4cF3Qa0Il1sF6DcEbxIXFo/KdCaUNFS4Izt3dPRMIQxVsgYcL3sg5fG/YE66Rgxax&#10;VdE6M3WadJTN+WtBVbTQWI+hmZZSzZ5sNxQFswkpt2NSfmCgJNqSKW09IOghARcdALvLNebDHjpE&#10;wQbGpkDoAAgPoUB9N06Yia/ybZ4XOg8rVr1MSKkhT77RcHbsKT8CzgR1AuOdnPNrLuRcaLrgjBwn&#10;1WXEm/yklvK/SJH75e8RPt/TVorHNM2QCycnR9Y5wMPLrI/5SjN76pj8MGC7kw4obqBB93DxHnWR&#10;+0dY+PEs4+Vh7/adzl+VarxPPdMO8gEFgzsTiwqM7ZvLwJg2Fu2PthcdsPevop+QCJmc519O8vKw&#10;Rb7PM5gYikcX5wxNO128MY19OkDXGjv4Y9mZXl89LLski4XvbUDSIToEA3/TeYm+erF0GA6NvN2i&#10;KuRH0I5JZduBZPkXMUr/+I7wcU/iIj792RezK7yl+EjVHItrdbl6wEY5+/Ib5w+qObrxnT/z/qKE&#10;hVKHuQp9B/FY8B6ld5mq+7uLLt0x2753NE+imUAetgkylg8eYAEP4wkW3Lv+iB9/MS73eUaqBBEi&#10;8EJBgeOg+VDOTZqHdvWjBqTjJ/LpCGp55dbwVnlRWYpFf8580pRtSWm0yG2jlHtSmVvIvqOPsThC&#10;L5yYJubWKGvhIeb2uEbRRlz+4IfEE3oLR7sFBoq2eoEyAud4wr/Bw11gGDfm/4hD/FC0+aKDK9rA&#10;C+UsfItinfkEbfTFy2c16ICFB+8o5EK3EYo20ysoHfznFpy+AES7h37A54y2V69f2Nj2RFZmL1++&#10;rPMI2JEXz3HuSO02ZOC4eOTbKNpEB8kjxtrM1a1+VT8c/0U50PGs63x0jKPu7d4RnlfVJx99VH3/&#10;1ZdW/4aj0KIt5n/j8s/DzrRVKee9vITxzpOyi2Tm4LvcBXsmLrUmbrw5gV45jPI9xvilfxdPj8aR&#10;D8TgRs/J+6PbpSHdpazUjk/eKK9THYL3Wgx0pHcseZyBKKgxlyiHj2mv9b6lK2VBMJog7/yL73i6&#10;rzeAb778sylfYPCw5IoVByhJmlPOGtNbKNj0MZMz5RUAb6AzRZW4xi3NnFIwEY2DjowGQMfHhFSH&#10;3OlPAkydpNjS6OaNms4dSpHQC4mCjcaFgg1lEgq2SY6O1WneHZNaCabnDDaUPOBp2nE1XJQmQsqE&#10;lmn5Baa0YCshY6E0Tedbpp/8DWHayrTRM9MURQXLB1AoFJep0DEFm+o274xokeCAiyfv4OZPn/qH&#10;Hzww3CXGsAS859+WcwaqDM+CFvzqZaa8DjiekY1t59MKDTRACUUHdvtcPz0PDw9UHCz04FHiUb6+&#10;+FF2nvGu1xE3KXwkwbV7GE/TLuXg9Ra/q/y29qbwvH0sGkl4C2dtX0/kWY2H6sIGJfLv2qZv6Ww6&#10;xdtiHP0j9Wr0yEC6f+ax0Fd4DY7z50JB/whsKgqMa9EOaHKMqTIsIkc7XPSzyKb4HMp3TTxrJWVH&#10;UUB9158s1tlRHu8IERuXIVdTP+HP4B9oyZ9RsuMZSE8Kj3ijz5aibDS49jEsAq3kizweJ48ID9kc&#10;gABh6awPdV++cfF03+a3hNGE9L8F2wE6/lqxI389Gbv35d1KU3wwaWf8aecYexGKGOM+r+wyMqxo&#10;aMeUkbrg1kT6N+aFR4d+M+g4KBHGtkcbn6c6ysfqzN2op0vNMdhF40OzfoRtjhL0iQzmfHKcDofA&#10;U1bDReMoU0akfCg786iw3qFdLELRxpySSyT6XPBJX3iX/4JJ05XFqB90Y+yJg1/Su/cBjIkyRVuN&#10;IHXcVc/wmjMKCmaHFXG74luuc/+4tGh+AYi8wyfOaCsVbbQPdnVtbelCBG7YVNng7b4dCn65ge+o&#10;QEFFMSkf83eUduhcXOZiCeiKNsQr8FFqXZw737189WLq8qJgM2EzMGWfos2UpdQh4261C+TTSrLs&#10;u//gQXVvb09j3a3qzcvn1bd/+aLOzXlBFFW5+JvGcdNon5sGVOQ6TZq+fJtZc4JGoWrezlJ5RM/a&#10;hJtesUBTzVvXOe6QU4otdtKfDtDTrZ9nl4eyVjuQ1dhbEV/MgEUPcJS3C85QrsWkh3x1oKomv5vZ&#10;uVrekTdImqUK7C44UTknOnDw6XffVqy4sBWVwmGpgBA0bbG+UQ5xeCFp2Bc9S2fYYOFvCPib5sKs&#10;lsYanTHC4Eo3faC49Bs9EVZ0ZM6sdGg4swTRk/iUjQaDaEEhR8MnHMUd9B2qYOP2mUkOXOxyCtUX&#10;+bQUbEpMhxfm9JMUbJEX1opipzldEh4IEA1wuy8g6M8CAYlQxkHTMEXvTzFfCPUVHVpAQhjjoq3w&#10;Hm0/+AM/HIJ+fkd587/5IU4LITpl0qm5jzhbOUImiO+3dX5K0KMv/giAG+FBwUYLB89tajsKdcAq&#10;MzJxvMvrivduuE2djof2LkPtMp28MjP6wOvB7/lZaIvGF95CnpWOvK1tgt9otdXRqb9FOWQP//Ls&#10;ggaLyqMLjnNRnmtXrEX4jdJ5EVDfJxjj6qLNGYspdYzL4rkYqKNQAn759JjDeI8FXdzt4CKw9Mul&#10;DOl38OOTSujl/xyFknp8D/mLAkTc+O5+cq4TW5uob1w8u2MLvwIt4oeSzuYUCU4ub5HP5MGB7vyh&#10;9Ii8ov8Yn283NrlvgVYdVPrnHOzjcc2TFJv8t3QG1LTKVreQ0phA4/cYS9eZD3jZ02Q5FCfQAkXD&#10;wcF+UoA49uXYsxsscdn62kxLicfOGeaPUU9sOTvQYqH3pTk1RqEuYi5XQsUiCQtCeAZup2y+bVT4&#10;Cx3bKpuUjsgR+GhWC8PI2wwf4mNBz5jTLQjcYDCmSItGmNoaialfPmtFG/PJEUd9O5/kQReag6Fo&#10;swqwUU0XXzgv5ukW9Q4fIDv4xyIp+gSXiY1Fm1uc6eZR6TAwqGA8+OLFczM0IX3p4HuUurQpYKG0&#10;NiMWRaTuok3BYyYHRC+OOuGcNubC+J/oHLgh8+zIe7yCLWjKM393C1M3hIHfXSHoVnfoBaQcZuwK&#10;nvpD7/Lo4QP9PazubG9WnHf49vWr6tsvv7CyBi4hV+N70hP+OZaSjafuWzHHe5djGB59vPFdimT8&#10;p3dqg5TBpinYHyrDNK5z5uyIdSHnjMB1s1Qm2lYO8kPZtqk9yUZMYQkzQFSJFv3DvFHbPdUITAkD&#10;dgpDE0s+rHSQU72qTxZUSHJogFlh4XIDCGCFTqhZOqV2rBRGmhTG6x/+9b9Wjz/8yG4oPTp4a0Eo&#10;G0y5JmBcC03jBOaaBDcTrEUJZYNzYy5CUOMUDSk3HZN1DqIT9LeDEyFW4bhRZE2dB2dDhDC2hq40&#10;3qFCaAkQKbnOxNjEg2m3VE+T3Jm2iHKg4hCHEm0dBZEESK5gowHGFcdU/LqE0TRuuosQlIExHgM0&#10;47JpsuqO6+RLgrg7yqJ8bbWkQDsXME0+HsmFW9YGkzKujNc0tgJ4HbHPv47wTl+iKpEruLjoAJ5G&#10;lm2tbHtA+o34Lc/0ETD4TOAspO2fh6SE2SPvaPO8goq5X5ZswKtDiHbcWB0H5MArvuNZgu7zL+Pd&#10;rG/qNQbuJv8ZsOQoirDG87nfEt6tX1XfBhWRpWxYbZzTtksJF3Fs0reECxCAf501m/N5lG3xz5y2&#10;i4e+XIjUxvLxZ0LQ7RanYvOxZHcu1+2b40J757vsz72NQv9oEW0a0Qaj77xu/PvyAyeTXxqv2di7&#10;L+Ic/mfqD9kK16ZGGyAWPdCmoSmxXbbmtG+n6voqaT/+G4UXk6ao0y6I+FlfrAVlnuP6UsfaoQSP&#10;IJfz7VO+xc35pyxb+d2Hz4g/856RCVyOzUgK96AwRJMLyxgzWrCFcPfv/LV+j/F80Ndp2Bl3gieL&#10;kszV4jw+aMA3jrEUZ7cxhxvmnNa24CncULAZT6mMwHUeQ9FwZlvQGuxL6E379nPffK5JLIp8qBtW&#10;S2dzVOWzkxlzlHH4NiMDI7sT3hRt4kOrCOFoCh/b4Yry0s/mIk94b1qH4rOeO/cknoXnxrWBnmwm&#10;eg+GmRGiwd3bJjJDBBbdZOCh/3H5oWeusA7H4jlz+XwRvW4UPbK8A8xcXvm4Jr8MAX1GjL3hGzMG&#10;SeWHHd68eVXt7d2rL+bL+2Xet2WdxoUIuLt37+lXLUI8Ec7bGe1Y83Dm4FKyraSKOJcB0ytZinEB&#10;yX1Zl45z3Qo2MAyal88Ic6amXNYPKQV1yjt4XkVZtUOROkH/cFcXM5xpTv/lH/9YPbp/v3r99m21&#10;L0XbsY70+vxXf183FOCEMhHamRxIhWj4xj1cRug2YzMQCtxSZHs4njTC2KGUfDw05KXCI3VCPQci&#10;ctDOpWgLWR3Pdqz6q0clF8RUvMDCnq5JpVIp4MUFV7ueVtt2fhkdHVsxT0W8QylAOP8M5RqmtQme&#10;wdC7kERhAlEsTP4eBJuqYqgcSSTikBfnBtF4DEqKS3y+E+S6QPHylz/8vvrg40+q46Oj6vTooNqW&#10;Eg3BxyoIREbBZppWVTSKJkx8F6VgCxyAp//X6KAKggoTUuqIPx1KKjNjysf2zGBYkOpTsBGGVpqD&#10;HBvh4NszL+yKRqc+gw46UJSgXMnNnuuxTnV6pEsOhirY0NrTGGz7rQBTf8YHIuo8CjZwhPdORizp&#10;VFk0IPvrtk4bW74pAlmlYKK9bMegKxfa5Of8AZ+0c4dXoYtN5lNQG0eYmT/nM3/n+3Y5494MbcqN&#10;cDehrbqns4pLT/KSQa/4Yx2BPxZd1/Vi1rEK5AmPxh+0j385rK73iMcz0vMM2JaP8iNfeY/UXwOT&#10;wmUF1NeR5CCOspkCcTtXII7Gt8jvyY91qFRyh6O/ubD2zmphT3fYkW5ar9gqyoq3qs6aUAwSrL9L&#10;+O1oFXScU884LnhwmOHgmKRfOAYaechgQFNGbENvf00J6r2N3s2p11lcxlrUzWz1A1/H33ViPU1e&#10;0fYCz3gCg/7Ryz5b+afBYxFxo79mvJyP7xYBO2DQZ0y2cvJ6j74naJwrpwLesGfZL3V/01/6XKK/&#10;vugvcTWtOqK6/Ev1nxKYvM74mTLRn6BwxEUZ7WPCT8Dvi9bZRQXiWaIyT8ZolB8HLdb1HeP2LFnn&#10;awnex3/QqTN6rycKNF8IXzErMyLaeF08ieIXHsA4Y6hjZ0dsGwVuKAKBxZgIvM1AQy9M2t1FpfLk&#10;j3mk95fQjLKh6PJ5Xry7ws39UdwNKzhjhdg2ankDW2mjHgin/GuyWNrT/Jg6mnXbaHnZgZf1/fmN&#10;unG54TKE+j2XssQUjGgprT7Hl7nNB8ELXWmo42H13JV6qB8WncyhUcYwZqdNwo+Ud1tbR4+lOOO2&#10;XDB9K0XbkawzTZYJt1JW7GinGWN3sOYmU1zsIGOejPUqnA5sLCk3pCSmTa6bxdyanY34Wnn0uWPb&#10;3dVFk/DL6ck7fxEWUKk7jJi43KvR8dAmKDt16Raf2taqSyU/+uST6vGTJ9VDWbQ9lKLtrvwudUTP&#10;H37zz7oQQceIkYPS0pb4453yxR/f/IXDH3d0RjynBd8Rn3cLsJfJPwGvjpngU5/TuE5LtiAgoGJI&#10;fyoTaQZeBl4FO0fBJi3ppsz9LnTjJ0T12xEjBWiQomEXGwQIjoVAIBGevGDAS1aYyC0VBOKxP7/L&#10;NWQdDT2WmfJbaUXRlB6IqWDMXTHb3Xt3JfC0XUd4surCoAHlzU66QXQU0mJ8kNlhurgYiAHFGcoZ&#10;wd+93iK8ea5oQBBmplizobjkFpwuBzy7dVWB1CkKNPZ507GhX4P2+EM/Ok7g0mmxL/uQm4bOdXOS&#10;6GzaddBSAgSLWTwq7lDHFgBwpXOFJeAdGjB51wo2AZvWgs3zt1JYp3h0rJtUp7SCG1qGdx2P+kE4&#10;xUADfELB5rilCqKVqg5x0Lft8A/+ihCPG1+37QkvI5VSkWWuzVXUfusjK4bhD9/heBgPjtDBgq/1&#10;BykZeJHxVVrAAGdqJerRkWrqKVYDgxfidmGP937/muySDKImGYhBw3DQy2gmojIoXpYb3Sra4GB1&#10;QgU2Xr1oEHdePOEKzwrZ2h4wDEChF7dhAZEDY4PrcE1pryO3vjzoV+GzkYEbCZpmasm9jV8Pdfrw&#10;RQgargm3TryLxO8Y4wKb/s8g9zh8I04bCim6Q9rxrvMLfHy7GrKtLf8Xi4fJKY3J+hxjDXMT8ABj&#10;V5qg6HB68gt1Q3llcAb+wJv8RfsKGgzh2UhDVkE//OgltBHFJqwJxRobj342JQAAQABJREFUs+hj&#10;0jKtszZFH91OmENSMVouPkv/ViR9MG5jDkUNMPZe1diP+qrrpEyQvsGFsVA46mNSXhG362n1IHjM&#10;rRhj+IQbBYOfY2aFH5gBCrWoS/KyuYD8rL5VPygxWBxlS51PfIOLojwo98rxbIl1pCn9J3+zbZR5&#10;MTu6bF4pmiO7mbeAI7Rngs37sRQolIWte2yPm8YN1PtNA9Li+li/vz1PDVAJQokyTdp2f+d1F3zE&#10;FmazztXcMcawDpuW0dSz+8V3PCNOtKIurIg7LrwrzXA/ePTocN/OY9NMzOkjlkTpypyZxkZZOZt8&#10;f3/feKTvGJc7d/ZMmWZnsmn+DT+xQ402yy2mK7pUwJQp8CDjOs3xWbNVEzFdDVtYX795KYu2h60C&#10;YPSCnqTflfQJ+pYpwp82sCHdwYkbLwm2yZWoL+smPL+9uyigJSeEv+km1L7fHhxWX//lT9X9h4+r&#10;J5/8pJUJZYZeXS5kBRZyG1K62ByvK+K0fsUYedrkPUo2JxZkAHE0puu6wQPLn7MLv+kTRcymDq0z&#10;KyPFcYan8H0EUANUQ4E+tlqgNDbZVVIjnJEE9F04bW7pAEw+O1zkUIb/6be/qR4++cAwONp/K0Kv&#10;Vrt7d7WSsGt/KB1QDp3pPCIqYNkKNlA35rpCk11i21GwXi8vsTNXlD6evYksgDJzFh00xkriwuqq&#10;Ow3wGwVbwld+lEGsbUopBHOXgi0gEnaov3lcqWDzTgvzYQQLq1oOv+8W0SbvoLnwt3LHdxNDAXaj&#10;LCa275PrUrDRMEJA+dPp4bSBV5t6g84MkNx10K2XWPDlNPF7AV1bgClhUACL1yn3rixnkVN0/jfb&#10;0SpxdNSOqcbZxuvUQDR1bvgi4nk6OHdtPU2GPMl7/Yu1cvA8FgjxTqGRajYoFKHsWfP74klCvvWi&#10;EivcqcJyuRSr9eNzN6xVnfPUocvzxDKWXciA8XnPF9rkulj5kNcpGLbL0q7z+UpgzWhmECWeNaDE&#10;C3V96Lt+ryNd3wu1E7jWz0nZv0uEJ+FWhNdDsTE413FSWotq9dTI2gLs+M/Fsnydl7Up+EUaISaj&#10;/HMuXWyGwQd1xj0vPu7g3N7u/DnPDAsV4EU7DdibmzHe6AHe4X2onRGRVcCJZx6dOFRfYFWmyePy&#10;js0Ix5SwOAw8JsX0H1grMcbllrxZXOTblRaadak8zIIl4U86ylG6sGa7BFcFcpwPfd8kJZvRJIhS&#10;Ap3iGxptoHTSWMOMGTTRhdr4m/WZ5kBYnh1fHXduGw1eyLMEN2htirqkaTJUCdAfSgNPpzLru1FG&#10;NQRq0zv840lu+Xue+7B3FHwYGtDuwIV/aGfhHXBEcQsPQRNFtDnwuZRwQ89gbuM/DKfbFqur7im3&#10;0VT0RP+zuoYegjPH4O6yzoKBS38oMcmvK3yxFNyRcuzw4EDnnm+bLoVzkbE8QxnOEVVm+CDZguNi&#10;MujB9lHjpQwV6IFCd3//jdqQrOSkjzHeU1p4bF00qq4wcHGDlFgMoA1i/IZhFEYzWLTF1tEz+cUW&#10;7yyr4jXoG95Bs/CPZ9t/Q1Z6p7rsi3k6u+i0BETrMIcc5QgCLoOg/Mzx7U/tBLociF4vnz01fcTH&#10;P/vc0lCOcS4PPz1Psqez/sdBGRMWjVFzRHGkaM2zS2K3YfT0FBRG2kcp1KhwtnxSORJ5pvFkQrKl&#10;iSgCsF1sSBhkbDJi8gAcaHQpcyiJQwtUV6tnYzlCyi0xYEBpw27g5W/EIf6ff/9bO3/tSJVzIQ0q&#10;e+p3ZaV2d29XlbdqTA6+lIOJ9I4uOLguhyLSBkBDCpQo6gwTCeI5HcZxYQBWazDwtAo2GimdN85N&#10;oV3BFmdWMSgwbfx0aI2NnSvYiGgKNmgCH0q5xsrGmkbAo1tdg2uI2ryPzSwFEt/OaHuPFG0MrspV&#10;PLao4hphBF9BK2imNumv9u0KtpLvsggWq+tnSJyudNfrFyXHio2BkPXkQoG+jgHb7XGBK3SnG6Z+&#10;GYjwoo5MnbmtfKkTpg0hi3a3J1144MnzXwbsdPC3zWEBS7m7HO3eZYUObuXGpyU5s5QU7RhiWA1F&#10;lSk/JnOBgx1lMAAH2mpdxwPid0dxfukOm9+3kTEZrFQNPnjO5VAWp+M1I1dHaIdX0X6nTt8B8kev&#10;HgrcVuJeN95Lym9FyouVFe0m0eFFqzoaZGXdJxc9tZW8G3nY9VanTXITucWYiy0/bbmTpbZXtvbE&#10;pAMPtXS1ReQbY0YUP37cCCI5T+s4z2LFxri0U9bUhRh9iawLMWERKSsOK6xzxu1ZpA0MDXSeMMoc&#10;Lg6a1kW+/enoC5rQLGvh0duN1QlsDJcWX2y8r/kOdG8WS+uovS/jLVp6k9UBnMsU1kwYU3BWc1he&#10;y+5G5dMFEjKt2SqPRcgLW0OTMY4m3cwZbWADbZhL6p8pD0WsK4WziLij3UquaPO5pYMIRW5G1Az2&#10;ol5t/JiAwdf2p29r8vrZ0DxKtVfzPMqRoUo20g1xN2XMmrfrIXgTh0XfRoHmqWK7M/IGmNysuqWd&#10;bWW8dh4lrULohn98t1Ndx9cdGfocapedOe0Mc1kq+Sg5Y1ZolR/fItaw7aDIAT9/rcEOvsehgOPW&#10;ULuJFz9YfpWttWovRFjRLjV9w5dm0Sa6YVB0cnJkSiv4D4u2uzqjbRY51s+TQWeQcLepi1iO1N7R&#10;QaAvWNUfehiUgwf7B7p8bTddBOGWbMhYFNTr0tm8Vfj+69fV079+WX302c/q9hOwebZqVLDBAD9k&#10;0BrHZemf+Y6iRvJhjrkxcjVkVD2/SvOsCVBGZk0IQbZ9IpzpYFDUoLFjFedc2kG0jDA7kzXcJNxd&#10;aHtRz+mdgB8F1xMv64gFayuZ0bYIZ7l0/xDvTAL21QsxzINH1ZH28V4K33vaA78n5dquKhASv3mt&#10;/b2qAFOw6XtXTNq30tad0/y+5AfzjAohH4g07DK09ONx8ps+fMDD4GVceaF/acFWK9g0aBLq+nMF&#10;m20PxTpOnotWsAGbwUFYdNhlCqpBnCvYsLTStwZrNCIPgQP5m89RL++Los3acEGTGBw3g0ZoxiCE&#10;um0GAFDRB8qLoet8tbK81MhLbh7GgjFWldhGzu3Ct8d5C3B84z2e+PrKu70hd1XPTB4oO/U+1KFg&#10;G5VbQ1O/u3hmxZZkLnzPoIOeKBwyxMoFQZboaE9MBjtdan+E+SSTeIFPmcb9ad8oUJt4pB7uvDdW&#10;apUbiJELX418mAwvsJwcM8XI6SwGnDr94IyaiNeRR5PbD+jtNhN2AO6zt653wwOhoKL9Ms7tO2rF&#10;sWsI0PVWlyAF8pAY1ZgLGdp9zEjemJGpK2ZVARVZHHUJw9MW+upMWcD3MBtvxuSlRsDD+PRozXdE&#10;Ceuy+ObZJ8OA4SKoUczxnVAwEPQR9Au2MC4fO7RbERh/6rig2vWJ8zrCFC+Bb1m6HK94z0VomUUo&#10;OG1KqATrG7qYzowjypj+De3tLPIsuMQhCxr0itLgXNaFLBi5hYzTGkUb4/p8t8QggIqEgUI+/gie&#10;Ia81yoAFnazabBHQCFQzmPIbmsvs8bAcOk67Ba5kBAD9manUijThZIpGzbY5OgglA2fkohic5KKs&#10;k+KJSpOjZDGCnzKvhbzOApdxx6oIY/yYGDxkBm2Durc/Rir6b3KE1fBeF2FUfrznkYMpusLyeIt9&#10;ZxvogXbYRXls4VpqMdptI691cL94ifPacHt3m/mIj9ZcgcR5a/s6Fgseop3ZnDkp2hC9zJGv1Ljh&#10;O7OqlCyokiIP3c6pzlB/+eKZlFyCP0ulgVyvC7o6/TelVESxZxauygtF27EWKd68kb5GeqS9vTtW&#10;/ju6pRj9EnNV3z66Xr1RGV+/eq5LSvarz/+bXxvtIttQLOeygZzhGf/nMQ0b/BJviYIKGKYgMwjR&#10;LwWdGH9PkT5TskEQX60CMPigILPVAX1AjPXNDSlI0US6giMvCGmCoUEfNGx7jBXMLeAExOoTonjB&#10;xQsiaqzgA891kcCa7L78w++r3fu6MUPAjnV76IbyQvv74MF9XaMrbbEmzS9fvbI/9s+beaYqfLjg&#10;mozD0BgIexVfDQrqWOmz51Aow+KFBRuxaWTjykv9YnaNC2ZlwLOidCKY+VP3/OUKNq4Kn9ZRt311&#10;zFZQMwWGDeVQsMWgAaEQSt8VdWhMMk1rrzjGXp5k7l/Kzw0rnJkAnrfRMRg0YZLoSBkQWiZ4WsTK&#10;Oi8TGqm0Vuws8W0kwgCcqWsUbKwoMahGMDFgv5murz4C3+5wTM9RhDMAVYNW0S5s2zxl5Cw3ZJKK&#10;PdbR4SOfWW2bFHcsoHcQ6O3AC1jyf93PUKhWu5gF0SDiaH1gPUzescXdBhDUhfkhV32LdkDw3Ntf&#10;oxh5P5mvoI/GafsEZvQFRgsFm59+0NeRYwxa2il//PqRAs4fwS/vBT1g+GgUHQXqCsLPx0h664rQ&#10;Aee6vGjTyBKbsGmcbg16gZmbDBvYATA+Aw9XqDRjNI4r0KguG+OjtHMkuaSrV4FHlILeyG8mlqsr&#10;glloiqw/7y27j0JL+lCvlDFc1zh1YPEDxMjTeWfEu/HoyKCUyRYlw7NJ7G/BAzAA/QPpGTsPtWYD&#10;Pn9jsiizHPnGSs3H6ygENJYXWYHHmP7qwvmUC+mG3jZKWrabobQyRZ2AWi0qAEWbHQCvcLbeoVS0&#10;rZkZVjbOse8JjT6labggAzLhlRsgsbyhoMyb6dXXrnz+BF8x7wMuXT99MHGOjzXXaF1ANSGTMcHQ&#10;aBo3vo1MA2n+uNHucl6321QTI3q4z2Fot9BOEmbMeJ16Dtf1XhIr4pT+AWNxT46vOpCuwtsIO7O0&#10;Q0Tg0YPYraN6hw4YfGDxiQtFm3G9aEIYdNgTLC5L2NR8lfl5KNri8g5twHQ+FNOhaFtV+4BP37x9&#10;XZ0JDoq2y8s3BscyWthP0DPxuvJiKznKZWQg56h/9eWXKrsb64A7R/TQFpAJ1DdtHctn6LImZRw3&#10;Af9RFyJ88jef21bZFqpRbWSrd/KwY3P0qVmO/GThnSWgD7KItR8JG5zdO/u2+bGP2S2MRjyFy5Rs&#10;jgbmhWc6pNI6HVXMlSk4LkzTeG43S4pQ9s9zsXLRwilVhigNwSUKCjZXzHknkyYdin+p/cCbmZAB&#10;7lD3x9/9a/X4gw/NGuVcWtJtaWrv37unv7uqrB1VylH18uWL6sVLXQsrZvr5r/5OzDi9YmgoPmU8&#10;FxhMhtyJxdN7Xt1lqvm/bYAjxsTNomBDEYlyzZRsgkEDoHHwRweOcN7anLwCYwgUP6G4imcEo+gw&#10;etE49GfWNnTIaiCuYFOXJR4z3CKRnlhGcuMi7LcoBygOJ92SQHKF6KIgLx+OD7CKbaIqEELLaRTc&#10;KNqKzjizikmoUdf16lvye18fnA+J88GgzguRnKPTereuqR+XpSVjx3fEc0lcticvw4op2OjEcQxE&#10;4QFSRHyb4OAncEBMLGHx44c2R9u3ldjwvC1PFdj6oQ584X/4nZKv65DW6VzQv0w16s+Ch1nnKip0&#10;d0tC7wusJsykXSKXQdBq4OH1HPVU5hLfwQ3xPdMz1f1MaadINEqZKRJPEZV8oMt15TcFaoOi3mi8&#10;F8Jwg8iw/EiTytLDRG5V4zy2fCQn5FAwC5MriRGT9bFAOQHC4GAUNjFmmJSoK28UHSzU0I9w0DbW&#10;F+sb7IrZ1G2UR/bNuULEGeKYhJ9oXO9StV2ZtkWqD4iirskar5nYa36iVYYoG5DiWI1myxp9o+Ko&#10;v/BxcUH4vrwKf/reca6r/yV+mapd2jbEoD30ppdB4dRnzXYi07y1HZ8rtKHM/3Um2BtS9mLZBe1s&#10;DKq6Z3rqk222jR7bOVXk5uPT/nw3NL8zyzhFZJxrRBEhmDdgbcih+Ny6yOHwKHdzWlrd1h5QMygY&#10;7/H0/PlCAYALPrGP7Id8yzDGzqdS8lFG8rSjOqQoiHiMpRhzoXvTwUXWTtlFsd5zCV2W3dyv4BWO&#10;hT7G/ViEUc7Aj3DGJ/M4o/U8AJSWqrKdcnrB6gkHjm4s4HNSU7RhWSuji9ldu96dqSy32UEOSBkW&#10;bZyrRluIMXoo2lx34ICwaFPR7Wx5fE64ONJJYhHYBsp2zE0thKNnMSU0EXTEF47WfSESrUi5zbFZ&#10;OPLFUVdcnLAv67rlzH3UVk1BZdnZODjyRcdwcsR5mjreSzQwRbnw2b3jijbkGO2FbaPw5Orqm2r/&#10;8LD66k//Vj364KPq4YcfqZQZIQCcmrXxSnzUTy+vqakcneyXhClx7Zt9h1It8aKIrFjD+a7p0RIx&#10;LtKTirZbHFUOzr/yDqcoVAdq4AgKEq1C2zsm0sIoOBqKKKoOVlmrk53WAeb7b76qHj5+Uh2xx1kd&#10;896dneqeTA3v37+nieVGtf/mbfVcyrUX2s97Iib65a//vV1pO21eQ+N7o6C07lCohcuqyhoHqxgw&#10;zSKEUeTBM1eWkDuDgXEWbKTJLdjAHcZ2Qeb4L1LBRn65Yy3CnPitxl3vrEwZr4hO8A0N0Do0dVZd&#10;DkWbWb21CN0Vc7gfoMz8XJ1fbMMYnvrdxGRgwUTdFQcJBxUkBow5VsF7pen+D0XBdnik1R9WPTXA&#10;YfKAhSYrLct1tLCSSUNi9Pl7eNOZRPxuTJt4UhRzDoLaDPxgMlfDuri1KI8HJNobGADd/lI2Jxxa&#10;ylkKaoO3zVndqj3gTIGleg6lFeW3zl8yJvpNL994+jqVYnAddebPfKAa9Ux+IT/WZHGB4wYok7Hk&#10;jYeeWHFwpfs07l/+r/+z+of/7f+YJonFbeM5dfKFJED+5APJhQDNgEyqxSzqj68DKRDcPjD6+xUt&#10;K3xbXtzMYjKOo40tsq37mGx4ed1i1ifz4IElb4mTXcRz5bsogIwiwBUTG+qfu8d7gcE0VryRxp4S&#10;DtShlScFIKf5lzuk85pkdUwSI5RzfkpH3CTNLSjiejyXRkYPzQuaOlEKC/LwEuY836U1G4pNFhE7&#10;rdnSfC/Pj/E4fVTQKZ55nPI9pydhWKScSSGAvyv86Ps00dc/4F3KkMNHGwnSADKgUEExRPoYw0JP&#10;mzPIACSMKFDG4Rf9cMT1nKidyCzeo8bwx/IPoxCUUhHPUwY8vphzbOv88KY+G5yYt2ypP2eB7WIF&#10;WgrH9BcLbuB0cXlm1kTzKtmg8TgHvTjTrHHNO2dc525ne9Pmp7nfdO8lzSanLvGP+rKdJSCPUyRe&#10;UR/EPId41PX0irYcx3gPXvDs/DfCwm8CoSPagKdZtEm5lSvaoAOym4sCnH8BpJtppYym7FiA2UsB&#10;nwsNT2XdZryleCtqI66vUUQlXJXyl/bMLkS25doZgSjabEyMCuXcFG272s7qc4Wy3JFh0GgYHfr0&#10;D/ijEF9JSumrS1nsUZdIUbUdjvnicgjZ6lmZULZRNv64efTZd99Up6LJRz/7G5PaYOvyO6Sw4w+W&#10;/pdiiMD8i1jKNMXQY5wzGSnGC0aFCadwdU/maLHKI0HGPwqtP/YKm1Zf77lrk5mwJtysJuRjMMxa&#10;ABqqgiWY6EhhomhIOcxJ79/89Utb+cCMkO2hGAHu6grYB7JguycLNmjw6uXr6vmL59Vrme4ea8Xs&#10;V7/+x0lgpw6PDp4Se7U5Ndo06QZLfZkCckjkbhAjvnSqaPZ9pUSdo2JMoi9baZmA0wFSBgSVW1Og&#10;aGO1KFmwEU9I8zerBRv8hPMiO1+Zh35iGxWNDMFiA0T5U6ZJCraAYeax4i39X6hjYAIdWCW42Y5J&#10;a6FgE8KhYAvZQBmiGRt/NE3W6v5ml3Ex2LFyyCH3rB7B98go5NJyb5fNCG3F6P5uhL+XFfyGuDId&#10;tydvSDnGhIW2TFsf4uATy1E/yAVT0knBFmbsQ2DcjDjUabsjhA7h4H2Xj27t5/4e3sRL3wPrIGDn&#10;z+AtW4FXALINVR8u+kbDI8PNAgf8/Pp//d+HDhE6oRkW/KiewWGZSq9OBH70vBUUcG69FaguD8lS&#10;XC8vp+GQO3CqrcBUaWyvq7+HQ+2PmWQU2Q7iCY0XWehlvMHfkc7pwq2vtSf14Fm7FPeqiFOHL+iF&#10;8XfI4T6QjPtafUiSlUxeS6vufA7QB8+3TGp8m59plwjJovv5CspG9Q9mzQyVw6GcVA6tPmJ8DdDP&#10;4KwPV1Qmp+vaMhXnaAdkntRN6aLOSv9pv6EhxhRYs3lH4woS+Wi3lFuksd0Na5yhjjlB7hj7mPJO&#10;F4Bcakx3qOMtdqRAgAZhIeR9fZ4q6NdR+DzaGE5nzoFVEUfL5I4x06nGW4wzIa7NYxTBFCB0tqpH&#10;+IpvTX5sjjP0fLY8n/w9SpP7vav3OEttnvzDik0SxMAwkmN+ixpmRXxsT9HQ/KCx/hY7fgm+WC5l&#10;S0WbW/L6OBE+sstBUrs3pZQWzvd0HFaX41gY25VDIBNhNTnaCu1j7QzdgNq/aMfNtyjSNtel8FY7&#10;0Qbn6uGj3erp99/a1lPaoivaunLBbzhNqJc+9/DJh9Uff/fb6tGHH9rlCwfaeYi8cFlR2VlzbINF&#10;1mKlSl/GgjV/b/b3dc7+y+ryz5fVp9o+6hh5XqPY5T7EQVrHb4mdh5e+KCM7ndovMnuSq5VsgQrZ&#10;BPO6tUeaoFllKzRFJB7vhpaQMDsuae1twK5KVl/klSxEECo0HCp6S8SKjpWOg/jRgcR7CMUmvKp+&#10;/y//XH3w8afVmRiNQ/q3BQfrNc5fu6P9vCj2nj9/YX+vVQmYpP/dP/53Vn4jamJW8xj40zRcK52l&#10;UjdZpw6a1R4DX+LgxhlQGskhzl9bEfO5gnQkSssDvqfx0UnwtyYkVrnRQ+lpXNAcZicOHQV1MY2C&#10;jUZtHZ/l6gIwEDCeiQ+exqQ8GwUb3rWCTXwT21bxH+eWoWij7FwCcnKKgrHdmY7DZfFhI5RrZRGr&#10;rblnCMouHvNyNYPd1mAyB/KevtsqDw0BJx4M82n3GPJb1kdIgtK/hOXhtA8c4t7bSqRv/CJlGR7+&#10;PCOshEf9chYYT18Q4ErwuxY/Tz/u/ULyE5mg/vkduKBj0CW+S1QinIEDYf5N/7WmyQpyDHm2ro46&#10;Jh4GQbKNjvNSopwb+ZblsBQm37DUrdui8V5WJvueHgvqN/rOIakZ9EwTfwjMH+MsngLB1YuHPB3E&#10;m4LHdFgvLjYt9LbRgLETMmfRC441HZBVtSDrp3UubwdEbwPKRGM7oPlCsTKVy6N3yVvCs3wbRVoW&#10;kMOYKvMUOYPfTq4xuM0rGBGQSZMRc5A19VG5cg6lHEo7+v3o+4HXpFL/rz6ORWuKGnVxcXFqC2d5&#10;3l0TYVNapEhBqnjmaeO9r363dBSQWbMxHxQAOzrPkFR5NbYAR8aep0kxFvDGPdk2yjZXnPV/lBqY&#10;QkK9m20XRSHB+U7QjnyJ17j8PXzDLyhYfke89pPjkzAaKRfhsajDEg4eIm/aJI6+95TtfnKMTc6k&#10;fLyQkhmLNpTQ4Eyc3EKujbslnfon55FJicOAZFK8RYV3NWP4wmQM9UYdKjNTtKVq8bmNfOFv0dG2&#10;JMtIZL6xTdR5V8nGhRE/55t4b+B4m/b22viSSkZCnNGWWbQ1ijbOI5O+RLwERPjl3v2H1Ytn31V3&#10;OYe+wxEffmHebvJRJLIFXvRAUkAbBmqE7FgSWQV/tbpjR2sd2kI6ehVuQGXHi9NytCwd2XZ6dcmV&#10;MuInP/+8+vqLP1aPtfUTnA+w2FMka7MqLxchoIyGRtaniVlQuLEF/rXOadt/87r69ss/Vx9/9jcG&#10;2mpJP4a7CmhbQ+2CMHGPFUUUjyLVT15IBAjCM/1OHdkgWx4WanoLFkw8boCyCB0/zQzDEqAtljBU&#10;wRDiZnZbZyQUgKm6gjkCME9PpZQiDC4mN7yjWMOf7Vh2NpuYIG8Mo+95uL9//Zcvqg8/+VQMcCBT&#10;SB2St7NdPbx3X9Zr90zjeSih+vLFi+rps+e2b/dKje/fJQUbOECiXFiF8I0ncXB8J2pbGrq+cFHe&#10;+J73CSOh4ModtADPoEm857jn8WsFmyoGWPUh24KROz6pV54IMOAx8YNJYFom08Ew1B1xGgUbB8T3&#10;b2XCSs1LMUGhliPEu/K3cgmXsGDDOxRsCIymRRAy2YWizQ5YpbCFm5a+ER8wHDaJddDyFVLgHXwR&#10;73yPlod40CvHE1xDWcp77iBJ1H3j3wW3CX2f3o50vgF16DRj5ZO2QLtv2vmw8pb1Mx0NG+lJDQas&#10;5r3LrwuviBdP2jgyko45tsLagEWJCZvGWYctWcCAz/gGGNOByLKLhE1Zs8DiVaXJ5LBRxZLx4+mj&#10;vEXC+vNM51Egy61e9cw7TvjfLHNZ5rd86mQLf2EwEyu7JjfIj79ESJN/ypUzRGd1UNapMhmC0zWL&#10;p8RRM5nvrX6FFrexTEPr8Doq5ybhch3lfZ/yCJkydHFyqrKLMRBdQ8Vm9LOMNX1HjC6w0nilUWB1&#10;5z5kgjY1j4ZQsDLER5E/QLOgC47g0NgAfFwJpr5DEfDv2jZaQBv5nLYPNgAdxA4v+sG+vpAxPXiy&#10;QZP+z+pC7yw+2RgwFZRFplUZR7iLMTx9ZlCYucJIUVoe48JjKx9zP79hx40uAgDjEybQ1i9rvIHT&#10;jMCesQRJXx7oGP9psm3wiCsPowITcFmzoShg/I+LSxCY0wwbt+cFDWYIOhjIkR+2YUKr0mqULaCU&#10;bUX4AZXfHA/wYSwKcWM8wphtzc6HHZ9niURTV2WIf4dM6A5drG9OwWGQR8saYyardKtwV7R5Oahv&#10;jddtzC5+SYo2dBXMZRfr+koTOHeF4xfhjk3Z7vM2y/ve3j1t13xTbx0tFW3rMvDYER2Y48Mrr1+/&#10;qu4/eCjgyivPTu8o19h5Ygu8bK8WXULRhq4XhQ8bW1zR5hcM6BQ0R1TAaDO1oo12lMNPsepHhPEs&#10;3EQZnkj06c9/UX331ZfV/YePKs7JPtAFB6aDUHmZz+/u7qg8W2ZIZcdCqc2gZEMur+mctiMZVH31&#10;xR+qn8iiDZ4IOVGgY58RxmyP7E1upLryOqGmvFAeN70TM+ELIPQV8Yl/bK8nrMs1SjZVHs4UT10x&#10;5ReCDWFZ0tUnc2ICBIsyNoWHYpmwEbFgjtFUXRkF+lV18HbftLxcjnCkq1xl4Vjd3dv1Cw4e3DPY&#10;h/J/Jgu2p9oiygrHow8/ru4/eTKCX55TzgBUVpRlmUq1PH97V6bgwapU7nKBGe/xzOPRmTCQYsBC&#10;pcOYEY8ngsr+Rf+pxAxwEFRuWUEDKxRsqiO2BrO9zOIJzpYYPFzfts+gX8Sb9OzaIkoaBgLw0SwK&#10;tsgTvgN3DkzsckEjwuI9nv3xvYSc08aAoFy56ko3u1/D/y4KAhL+QWl/h1501tR9OMrif+HTfnrd&#10;ux/vRut2lPfyiyvWGdT4gbain3gEenIOwXBHmrweSBl1wjthuNzPfeb9pS0PcSjY4AvaAHxAHe9q&#10;RWgax+ozfIHSnmGLwFjJ4DIjWwtY0KTlSUz9OT1cyRW0iQ6L7xRe062EMdu3bc0QDXB0h3n7hi7h&#10;yoFx+C/iWfcxKT9wCFzAgTZruEDcd+HItiHFUjG4pmwyjltqcX44wHPWvK5KvEHUtaZZlPsam00/&#10;JQqc8oga/pjMZhw/zUUCOYy+d2QY43hNb/qitPzDgoozJ3XCs80fprZAa0Gc8yPn5z5QWQWXijRm&#10;MMt0ed9U5nMoK49w4+JFHJ7M19idyhiAulhb1fheihwu+lGvmKLy1oyVMa5wxVszNayjpvI7FRIt&#10;1Jf52AQYNkJIcP3BOAJLNSbG9HlYs61o/hhKL7NEEn4HsqC5vOreNorFzbaMNGiP5EqXaspaFuLJ&#10;X3/w5oriYdW0qfPQwpqN0iVMW3hN/iBV0KiE0PY/1fEcUZ6AC45Bd8po8zPBMzwpiBxzTzNosTJo&#10;i6ngoGRLwRYHOBNdoDMx4uQIed6TY3fEGIJvlqyUB5S3HjsRD4Tw1DP4XqMnUVL8JvoZz2kOBI2x&#10;CoTPlICUS3Ql/PguK6Lbv2ssn1u0MX4PRZvJc7Vd7R1VcTUfF2/Tnl6/eikjo/vmVxc0stcTo6ZT&#10;XeDHWDgUbdzCjD0bFDo/VxsUrdj9Rpw723eMzNCUyxAaRRs0TuXgQR5xewBWYrxHvgrC1UpS/+z9&#10;jWQf/+Sz6q3KQ1vgEpMj4U1dX0kXAC12d7WTTOVn++w91bVZ8vKUsEIp96tf/0P1//zn/1R9JDh3&#10;TfnoKAV88MvfG4QoEEpbQv3Jm8U13qK9oh9CxhCFn/rBm3nli/gWofjJJGkRAogEtAlJqHJGQONp&#10;bwgP3/PPBEKTMxFsRYQxbT4xqA/9G01ZAEqff/zX/1rdf/REzPSi2hHD7OggzQd371YPdLnBXVmw&#10;MYh4/eq1FGzPdQbbi+pQjPG3f/8PRR7kCNGErYiFUMPh5ytT9jlSFvdd/q/6Fh1HrnMLxDA4x9Wf&#10;XblDc+KgYDPhrMaHcI+zFqgvBJRVGxEzlyvYmOyxRZSON2jC4MkUbKKj4WFMLKZPHWcu+ArQWS6T&#10;X7mtlq6YEocFmzUo5T+vgi1yRzBxoGefoi3i+dNK2/aqv9ph8HhsH92k018q5+RULlsbHZGvzo0q&#10;2JyX6iKkF3iifdEBbXRs8y9B3OpvW9lVR0zjgJoc9kl9jndRBxGPZ5sn2q014o+H2hfq0qovdLI/&#10;B6SackzljNXryanaMS7O1Q7VgFbVIXOJTO5sgVgkuIxOtuZ/tYSalk6r5baNHKv2O4MTwxNv4YSM&#10;yR3tBvmwbGcr6gwalF/tEo1cRickTFjXMaZ+QXY2tO9Pnhc5uDli05f+6H6kgFEAVghmieePpBmh&#10;AM32JjabeuFA9VjLwRHsZ/Pw8c9sTMHYo5xQ92ExOu/oiZnzak+UEW+hP1HkZnDpk1G2mVWbjVoZ&#10;Ec9qzTY97UAFVxs4+Oeg33WN7xjTgz9TH+ZkF60D8Ltp0U8fxyb/ZQjAN7yGgi5cLMjzvb29KwWI&#10;Hz1DZOBzDi5zF+ufLUOdcabxC1tMS8dNsr6dUgv+qT9lnOMK35QpnbpgWl8ILiqrWYaZcnGSUjgQ&#10;L+un/CZe7ufp4Fduus1DKAMKMxQizBWIwxzM/VUfCA/95ygL03qoXMxZiC+Nh8XznxJqFnQDX1vj&#10;nQH4OQWbiNTpiEuCNpcLtEsbY9qcXmnES65ok6Jy4RZtgRHYUh+BdbxHHcUzwiN+pO9/UhYUbfsy&#10;Gtrh+Cvxio3nURqK15m/YMDkW4q1s0pt5Y0s2u5p62ifXOVMM877wyiEuTUyRKN7Kd43Df7Gyqbp&#10;Dhj/wY/oWEIfMKpoy4odxYMO9XtTtqBC4zPpbUXKsUeSEacyqto3q+djGUwxTvbxulu17Ug2cGzT&#10;6j2/UIxdkpvQS7ttGOV/o62jnPH44ac/tQy9djIETc4MVLobHyqtnsqt1dcndlQeAdtz6itlM8tu&#10;UtZxTRDUX8AUMPItxAkMQnaYxmK5huAMxY9j5+moTL+9lNgg1u2++P1vqycffVLti4l2xSh3ddvE&#10;/fv3TcHGzRM0Njt/7dnT6oX25mLB9re//m8NL4fsDdDO21EHQyezsaYD/awqGtJ05369vtSl2F/a&#10;WachuVOGPpcr2KBzWETYxK1DPgEnV7AB3RRsEk5ohKkFBCNKB1a5YGq3jkOhtNi1O7vhCMUenY3y&#10;Ny0xDUnflGOda4j72aKPJJ3+9Ll0WtaZd/C2JyKzcdSOsHgGcjqLwW5zQfg1TagTkZk8I59IXH4z&#10;nmhbsBEzNOplcaGpdX41GJQokwYekfftf7LVF1NrOmEcvAZfcN17v4NY1DvPmnApevmdvKd8dMnR&#10;0m8oSFbxzFJPbRiHtSiLHUOt2JIEV0o/f5C2sxGHNBtDRRsQ71kGKNsWQwfALcpRr+aEG4sJuTOF&#10;tDcG68jzsEW/+8q904fJBO2V/tR5sKHbPFtFA2egtUsaIc2TPnOkP1dwn3+TcrFvy86voexi8f5B&#10;QJvERD8IItz+QjKeMsslJmgLbhDTivzAxccmGk8yMJsw9EBGDHEmTwfGNXjDwLZoZoocye6yLxmC&#10;XxmnD9UYr0W56bePNWaJ7xLOVN+UWe2a6TXzBSbrZ5rMbqz7bepd441pFSVd+ORGDITbZUyaINe7&#10;WKCo8FrXYIL5yd69h7q07rn6yZw5vMJ8ss2N6SeaX9row7K0+Qv8JEecVS3+sQ0OBQHlutSC4cZ2&#10;e6HQIo/8jGMMhGKEl88Iw8JzBKh5dJ7PpoJTDzjqhLdLlIGCwbz58PDQtsdZhAE/zcyxO/JQPoqh&#10;UzeU6/G91Dl3XQ5eabcf51wru9on41YJPRtfYbkV25S7YM3uF7jFE0i8wwd9blxYkyba4V1dbMDW&#10;0Q3pPWzejumZ3KoUYhjW5GeDMwdF0bYn4yO34PO4+S+Ks1LRdnJyZP3Dhub3XBZyBe/Bh6Ijiizk&#10;6nF1aO0IC9PY7ePKvLI87fIju4bxWwkHXeJmdU/Ktue6hIF5ywnt+IoLEaRkU50yft+VApLtsCt7&#10;kjCix0effip8V003xIUIr54/sy2vP/3556JZooRQNLsAmEguvFNozyPFUpqom5Q8i8+Yms/xEKfS&#10;EBhDC+G8UQd479SlRBMxRh0VkbvymzDtB5aZ4CtZpd2TQm1ft0fQdO7Lcu3Rw4fVg0ePdD7QdnWs&#10;89deKM6zZ8+ql2/eVphR/7t//CfF9ANCzTTdzhnIhfUkMpD/u3MwES7OEujDhEbHFlFWP2yCK6bD&#10;6sTeu0gqQG0Fmzo1mVQz4cME25RoScHGQZ3AspsER7mpD6XB/m6mzvl8rmCzBkAjVxnAf5EKtkDK&#10;yMqPGKnbWiO4N1KUzyAq8XiP+O7P6gB/ueArIbS/c3h5SPjnfv3vbYs0jzdOwUaMYYKvP8/bGhLn&#10;sPk2US8FPMfqortxtB8XNpwiIaQnpRgarwsOkxkcGCOfuYaeRZFYWDBfY19+9Je/k1DuTJ32+pqv&#10;um6pkx/rlJ42xcDnJvEW7aAeyAu/lmIpRmlLkG85rZC55lJ+LRwUAL2MZkvGI8epxAFGgVfehTPW&#10;excZ/5hnPwV+rJR+2tykkAGNtpbHRVzkElvbcBGHfjB2UkwqZr2AMSliFh6LeUziLi/UL0nqcOvj&#10;2MXJAu8M3EJep+lnY8soO05c0eY96kzWbJPKlYXPYrnWRZw4/05Dbda1zbrKdqzEuXLRJ2aJbT6R&#10;fS/idWdnV/WuSTN9Mv2fxmBMknd379pY5KUUbKByoDNl9/DLXG4hJ9ZJE1sfwlzq0gCUKySGp32O&#10;pPkNwDQFjJs7a+P7DO6w16xSfNCkZPghMOM5HtLI+WzCjTGoWfKJHjz9BndZw4G3/rggISzgxkMH&#10;ixzHSbHHh9fGMSmaz5sYR41PF6E254qPAc9SptRjpyKtkQVFWstR8jTGhbmTog36LccFEaLeF58P&#10;5cGi7aWOv8ISDcMUl9XSb6i98Le1yaUelLcyPsH6DaUUc+guZ4o2tSvgoYA0izadW7yvCxe43NKV&#10;vMg1Hy9zYy4KNbZcn4sP2Tq6w7E6qtxRq7mgiec8lCKornDwVfRFDqHSRQgf2zlrPDlb7krWeLY4&#10;rXolNy66RKm4K+Ui7vtvvpGO6JEZB70WLQ6kePzuy7/o5tFfeDNVIpWsgy3auBuw+ieVRHlCaWep&#10;Jn5eTvQoMf+uk2cvLSUbio8r/bAisKKrXkdceGHRllzzhgdfbR8EarjmLXya51d//sLMJEl/LI3k&#10;lm6ReSBl26NHD6uHUrJxe+aBCIgF21Mp2PYPxACay/zDP/1PoiDbHttKtQby7XgLRRvY0skh3HKl&#10;WwifDdGBcGiJQKTz7HNxhTWrcTB1WKh5n4SCzjXZdLoIx40l3aCJoGDlplawGaPR0Xi+a7J+zNik&#10;rzgz+ZvQ50e8Wwr0UYDBoTA678Hw4R/PSOnfRzLx3pKworPsdpEu4EWs8I/vyU9TpphkyuIK7Mgk&#10;WsFB01wpR+fOat8PwYnDzLrLBg4QQx0TKzfwgSvZpqc/dPPWB3d4fcb3ddLU8yZ/rTpxoYPOTkSR&#10;jfUunRaTm92796dCKQbkyBqteQ9KCyuCyzIG5oMQyCLZVlFkC06IlW2CiVEuZz3i4n8505LBUMsi&#10;AELJQSfaYDmwmAcLYJVl7YNnWPAzG+v3ge31v6ZsLP+yWE7xXtTmCijLNWteJZxAqs8/wnkugodq&#10;vmllmH8wOOU7TWZyBG75+5A6o73WNMrKa20uyf/Me7rXIQhMB9FiM9yx0bDgmwVR6u+RfXYIdgbz&#10;RNZBl5qcbWq8PckxDWvJtEkJUnjwKfLXaDmg3DkHhsKJcWzAsrGsZOpMfa/x8xjkwQ8E4qlXlG2R&#10;dytgDJibEkR/Dr0YDzEZ9G2kvq2uq99uyjm8BKl7G5vgTDuO7AI8KfhMojB5EY0PD/dtvGJ+wvXk&#10;VONpKRL6XG4lt77uFj/radEU/jb9gy5BYL6xKr6+0nwWHvI5onNWU27/7sur7Z/H5T0YOfePFBGG&#10;nOYPpRpzIAwLZCxB6kQ0nihN7AigxJvsWGoWggNm95MFVca4KLK73ND6BA9uS7UF2gLQzraUMT3w&#10;i6hTfSJTcsfYaJzzMR4cIAoK30RCffk3DRcSApd552It2vJ65j3qOPcP7CMsvoc/T6TY2tGOvSMp&#10;xlAmsdvBb6V1wwAMZCSxE0BurD2xs+t37uyaIq0rJ+AdoleRpRpthLhHRwemlIZglOBKY1as2eAD&#10;5rO4LW1HhX9evXquNCjaaF/tOrOI+qF/GcprpKnrLl4MC4f2089/aTePPuLmUbWFOKfNdAbCgR2N&#10;6BRQ+j2QjsgVkOIL4fZGeqK3UrT9+d/+tfrl3/3aAQq2Z0OfQd3wF/XWV1fuT/waRVKJHh6Sfk3g&#10;pGw6Hk3PKsUZ5/BwKOWantsbargCJotb7ZWVxlR/2nZOfahixiGVh4nohh1+ShhlKhD5t9/8c/Xh&#10;x7o99O0bmwRzeyhnrz3RBQZ39UQAvX71qnr2VBZsUrIdHZ9XDx//pHr88U8LSLf0M5HMBH+iEe/8&#10;Q3iYYkANa31VptCX0mzLj/6p16kOuSUEdnJzd4kcCXgEjluf4M+Aiy2ifkbaljopBmfTOJoaaEST&#10;i/cctdgiGgo2YwfKRv7KDwXbsp2XS5kJMVe0RUHbvDoqNCPeeAyZ19ttjmr0G/X2UdLm8IExDF5f&#10;br76JSVr3hEpi1AwtwWBQzEFm2Xreb9/CrZ+Op9qUEeHYasgEMcazZVWQroP2O2je+4fbdJb53z1&#10;mcPN35uBB8I9eEjP/D1LsLmxY+2clkhsrCtHeS9L0PHKGQ9xocfUynZlily5DgVWB+q1V67YilW5&#10;CLQ2I5mD46a7ZbreraKWf8MzTDgW5bpaQcBucgwffyKDfaW67b/Mr4afZ8+lrzw5RBvs1e0lDxl9&#10;t7ij3r0+XWUYglMXQF8F9YEfbXcavEs8FlEOxxFMcjdr6XIYN+99SKmchXy8EqvV0Nn/lXSasoxD&#10;EMhAXsn6wEdc4Vnmz2iRrWiyGJOFD2M+SWVGgSkBWPPddowVUcSYBUMWxOKrlTUlsHN9lD4O4Td+&#10;Uxhnd9ZnwWXp49V5nImxFrm4yRJ4JeoROT0PD48Kn+Jzxfv2wnfQZ6NgmRA9yq1xA5PP3NG/QMlZ&#10;bxrNYeXvKcvca+53U7DR94gnri5PHPOzY41ZNddj/G1b0RgTtcs4d8YFgJ2dO5pH6sI2NSoWBO/f&#10;eWDWMvApOt4V4XOusS1h45RsBVhXIKp4F5obUS9Xmp/Ggjd8jRIC6zjOg5YViSXPreOk9jK/hiW9&#10;Ftp80lUzXX5AwZ+/BiLns7FTgLEH7Qa8cIxZcCgL1q/UXkUH5hO0NbaN9lknWaLsB2X6ms6mmssF&#10;6jMCgcWmcVYTDYlEF6XOYBBOzQRXMo87kyLC6iX17dAKuQxPxViG98sr8RmcLoXSYhVteQkzZM3b&#10;C0PdnssCCLmHpVjwYp6y7x3DGNLhQtFmxjCCeXZ2Il/fYZIr2oB/IkOPQynl4K2ucw2Bd0fWblil&#10;cYkAOwLNok22xdxGcnVGnuIfsSOyDpihaHvz5rV0QDoXUWnvyKKN+VSXoq2kBnkOc5EymMG/P/35&#10;59X3X38lHdAD01McakHI247wFTPcu3fX6pjyrD4UD6DfQM8h3PfVdjgn8Yvf/aZi6+iaZI87057o&#10;lTyCs1JQ1l7rtitesr4+oQiVOHoo3BCeb5RskUpPGJfEoLCuCliTwm1jXWaM2844MPnx6ZWUXepw&#10;Ve/0hzavM8QTNgYPZJpvw635tBhf/eVP1ROZBXL+GoLvvhjhsbaGPnr82K62BZEXz55X332v7aEv&#10;X1XHEia//Pf/wYhtAG7zT1NXOZnqEiEg6MjpOLDWO5FCDMFROmK5rxP3whRsCBr8XcFmwjwxB0KA&#10;QxQR5DCNNSYlLVmuzKf8Ji1peOLiPeCQD6sfsX0reJPBGwLxOhRsjplwVPloLCArlJJzesVXZyU0&#10;gRPeXGl5KgEUyor54I1mh/AwS7aMB3IFWzT4oHOpYEMAzeOgXxf/zQNz+rTUGdxe1h2QGr9DdSJ0&#10;cPAayik64ouLZI5P1MyhaGYVMTpp45MsnDLnfvl7Fm3Q66gCLbVnq7TRtj0JKB0f535cqlMndQwM&#10;d3W2wzQuJkl08ljLzuJQYMODNvmaBcAcaZA1NgkGAWgZjSBgRuOI7yU9wcNcyi8UITwZnEAbo4++&#10;w3JwEagAM/Iq4fWF9cUv00/z3bRATxV5W5kDUFk34a9nK17mP/mVnGkBjoH9lshMBjISYxk0Gskk&#10;eTSYTy8HAFHiOo6WZdw2Ts6jHgdcGrq24/0QvqIuFsBMc5GLOkHJNt4Flj5OYHivccmlVsfNdcNg&#10;/Cb9RLV/4Ye0x/ZRJjWNczrUQ6esDTNC5c9dPkJIaVD2qV+Bn9gl4+cyN5BnelNBx/H3TDDzRBnL&#10;h4IN/CNPxguXGjdY08jTTXinfoKj+qJmpO2LMqX/WXV+8kIEQ/G6bn+aj9rElQ28Ou1MZXmjMdCu&#10;zmu+rzJOCX6G6Cx6MT8xea38UDIxvmWewpjt4FBb4O60t42Oy6ZezA+YNZXVz2rh+8RuWkST51nm&#10;sFD+drlcEUf4ZGUchMuJl7/7TiGO5Qmlp7VRZb2edh/Y+WyqfAxdSMkcjS17a7LWm+Q4Q7fPmi14&#10;dhIMWq7XyWjMGBuXIeSJ9RtKj2kXL2PeGDDrsVN46JnXTLyDS61oE6FMKSXewSjI2pbCscyN8RaL&#10;v5N3MWWZzvgKHVzuNgA4PqvJe1LLl5IZmZI5s0DTYf7MKWkzpmi7kmJcynEUbZursvisBYYr2kje&#10;q2iTkizOaMN4Cfxsfs5lEWzNBLbaC/N22iOOrd5qoDrOS/CFC0YKpaINmTGUzwxo50+7vRDlw09/&#10;Uh3oWDBq9lLlPFQ7hue4eXR3Txeq6CIXjrZhu/U9XYhJ34UMYT5zIFyPFf+rL/5kRlwPZLSV905N&#10;Wx3Nt0bPeIo26T7BgxEe/vHd9exUsqGQGGWHBhGEwPamNKaqjwd3EQgSBidX1ZuDleqt/vb1p7qT&#10;a9KUkntfV7ZiFokp5KE0pZtiGraHPn70uHr8+Intu+WmCM5ee/q9LjjQTaKnmkj+7YwKtnpQScEy&#10;tLqI0usXaRNxECwIhto6CLgRpxdIihPhkSbSpSeTXet4JGa4LYUGZmVQpV+J/ubgbNgvfcIJ3OID&#10;EqFgg+EYEBAGaPCtFWxKP/w8MQPrtAOQXDBcPKErClr4h/q2QYnwxoXm261s9K2GHHF54kgXfu7T&#10;/o2wPD5MbmRoR7WvCOOJIx5KS7VWCRD3W/QvAv9EwipWARYJ36xxspYZQrCznDLJz/k86D8PPuS/&#10;SMXAcFxgKFyqyPo9/ONpASaEUbAhjKl0+J8tfLg7MjMOh+TC2s3MjoNHcqKliD7kiVT9T29hAAqh&#10;7O+0vTbu/TCmDWEVxxSJJFRHeKmV4mndXFZsRWYUFTqEsq8IXupnrACSSS3v9U7njzxksNV3QOyi&#10;EOvaKkrbiwEIz3hfVJ4Bh1YAp7WcPGyRJjzLCHy3m0/E7HxOETWVE9ozRPKMLP00QDqx6PcEdOTV&#10;H2t8SM4742MuKrSslMXALcsRfFf6j+aG/MpxWmKFjWZ+43xcrjT0gDZBy+tCllvNp3FxQ7T3+9l0&#10;1pthNyhV86lW/y803uS4Fsb5jWzQu9KqKY8ImdNTJtpSyFl03UqttHGwe2TEDgwW/ZgIQ89TjVMZ&#10;NwMPehp1DXaiM/zHd3K82kQ/j2PvCsjiRXx7Airi4JHeZ6m73GINyxizkBGOjCctjAXMyKsPH0Oq&#10;5yfhypyCcX+n6ymP5duVQPGvLnRw+NlL0TdGMWDsWxelZrM+0ZQAwvnyXJYwUrSubX3QBc3SXZ5L&#10;Iad6pE9Z0fmtq6uF9VTg2AlBtjI63Pzk9IjUOn9t3ybzDPpZILNxmpVfGGoSzRyodXZfwOaJy+jN&#10;uJT4Pj6Fx8QvaBLlmPMYO+Gp/23ZZlEG/dg5WJFnlqJWxllY9HcRAU/mNv5E4WfI6Rsf6pv5nLUB&#10;IcmYnuo3VFEYath6rjHduujmZQB/A5najsfFZ5w1W542oeJAZvwFbw6mZ4wd1cEFhOCuoEGOuFEW&#10;Etj8Rn6y6zGH1KIGQ3oRP+rcFW0WzX6QKbbIKoCE2YKvUgMThZA43vyaFIt7O5OiByvKLudKy1Cz&#10;BGEoyKiDfl0uv7yA8rBrymQYVnJqN5s65il4GshYtFEvnF3mLvLz/IF3akpnznhzRRsXp12KwKup&#10;GCurUuKlmsXCGXoeCowr2mTRpq2juaIt+Bs8hstX8AKnHL/wS6jrsSuLNeTt29fSEwmXE5X/Qrse&#10;H50+0W2ih9Wuyrqz7Yq2PSna7Nx69S3E3dcW2WMpB599/50UcqfVhz/5qdMqZzzl3/q0rKOuwM7l&#10;ieNKoIchSYeYI0TtG9j4gZlHGyKFz4lB7PiW5lRKtw82LqvHD5jMXOpSgqvq5euV6pWetrs0SqEn&#10;JnwPn3wkoa64sky7u3OvevBA20NlvXZf56/RSR/oUD6Ua99//73gvKmOxIC//qf/MVCc+mkVD7p5&#10;nU4NRQkEA6GNsggGpxHxbcI9yBHPIfDzuOmdzgInsaBJoRpBNGCrFBWgqX/PwdKFgg0h5xZsoWCz&#10;wYliBt50YAiuiYebO/T2b45vO6RmB/gnGh1RQsETCrZ8xYO44eK9ZpUISE+rOsWP4tfxMhh5EshF&#10;nOBl3ukA6N4wKU99cJ5kMe/KkFWNxqJtPrAuqIFhFHBgVmYveJSveap2E5FC4LUm2jOgA82g3RCh&#10;MgP4CUm8nP2RCE8F1hurQSbsJYdsxVmIWyecNKuUJRyTAZRUm2KG3D/C86e6oPSJUCZP/QUTZrIw&#10;T7PMd5RjdJKxFTtW0aa1Ygs+pc0upH5FFvgtlwHLpAOwGWD5ZFh56z0GHYQxGDCnugpZ6B6L/x23&#10;VZR2HO3RBtszZx+c6nwMJzr/w5/Bo+ZZyz7yhSaxIEPd8I8+ZlmuroOUd5R9OflBBVfmBXWmyafG&#10;dZpEC4tLPXotLgxkB6DhZQz5uHycOtC8kV5Ou6aeoAzt2Sbe14BxyLahWSHnwJYxFVuXGAua8qYp&#10;Qi8oxmmH+jNXskD5rUjW3oJl+M7eHYjwUP6XmoxKAmWyGZlEjNRic9gdMOrJex7WOtEe6OH0Rjwy&#10;iPi86j0s04hJvfbKpQaY0iQlWoDvekb8eHbFAQEv9Ghoni5/z2Pm/vEezzye3lGYoWCL8pE1czPN&#10;WmxMzlZEzjvKHcrci5On1eX2HVP4EHZxJouQ41eKO7qFF/ptbutIn3VZzgce8cwBZ++bOj92dXvN&#10;tnFav6QKMiWbFGXrumITzj0XstyCuF5cglDnAbzIJz1R2jLHwdGrMcZ3h9GH5mmyImPLKgqFUMCl&#10;CMMfAbIrhYV1jzFqRZzSsW3Uz6H2hb8LbaE25ZrCoCc7TqCDj1l9y3awTDzJPt7jaWVUObvOTgu2&#10;iyfpS4cihaFSwMvDXf7RfnQUkcbXtsrTaSMAAEAASURBVB0yj6B30tHUIv04UkXSgMs3CwPmUsIY&#10;mcQzD+Md2UYSC9dTMxR8LcDG6qvweqNouyrGhQZvjh8WbZnneam7AXnbS+UaiRL+2j6tOf84GY9i&#10;jPG+L0yofSQdwboUbdS3X5zRZHCiywJwrmiLfCJcbVaL8xjkEMIcwpWRUJCtrh5vVbBx1sb1HnKk&#10;tGiTMKnjRXzzGPcTTFI3YkuZUoxyDv3Hfe1wfPrN12al97PPf67dlOfVG1m5uTUe58xxIcKGdkD6&#10;JRDoGTa0YHRw4Jas+29fVytfVdVHn/3MeSZwUHa0C/fU07JPOKQ4qYgt/Fp8mUK6Hp1Ktq6Ibb8g&#10;Qll5HosVsEf3r6qH9yREhP3zl5fVs5fr1at9Kdh++y/Vx5/8osKSbUUt+p4sSx7r4LrHH3xQ3dVt&#10;EQwO3khj+f1332qL6NPqzf6h9qmvS8H2H9ooTPlVN+ZAfcr0EZ09zTAoeGKiTANbS8wYceZ52uHl&#10;ajTU7ZokMx3DZIeCzVsG9GaoQcOBMWNS2VKwKc5MCrbJiFgMGiwu13QzcINbYkJvEXp+ooq6uasn&#10;UYd3ah+10CdK+JkCYImKNgQmyptyRbcDzbFeKE7MEsZomiijR2wTHU3MgNUph1Dkr7a0HI082Mdg&#10;gYN46nodZaHc8ST3kjOwKHV6H2nvOuPuK618IGS1y10dCDRckdVs+zBdlHEij50pA1TrmHmhBRmj&#10;CFA8zf/m/Nj5HpKLDHhqfMVz0zq/UVTdgHoR5M3CnEDZRE/0jc55YbALQHEYrlWm6quW9YpH3rZ2&#10;D8tQ2Ut0McCPfFp4hEykjkSbdbYz2KDQEXIaBX7xzGnX+IUMIyU1Vte6oqytsrWkqUcfuPl340tK&#10;6mfoMMHjT/vbDBoj5+4JyGL4w6WeqxbIr6HXOLzzOhoXb7lhQZ/l5jIc+nD6DYd5u2NGO8rb3vWV&#10;CF6uW/mgbFGqmVLfZIHzl/2+I1YrJY0tfGiMOr/L23mMfDKo7WALYJfNxaXnzVbaiJKr6HIZWg8a&#10;SS36McH1RUsfMdC/IPuHWPnTBZU8lMsg+gT1xFkBZnxVP5Mr2ICyqv4dCyR4CTmJ/McSnjPLWH8E&#10;D2SxSlOdHD3VmVAf6hym72T1su9IwDskDx7SO7FPjjR5XdF2040Hsm4L6xlP0vXLeJbLmjin7EoG&#10;BHSJwtYUTbZoqHPTuB3UlL3pHKguOH1+fkkF7cWVd7CZ1Y/ahF8OtQi+68t9sj9n3p5KuWmKb2io&#10;OjGySiGAshFLHLciWhWvXVZbUhywTY85G/HGOc5XXFO83KEMCp6LZx6ev/fBZy4Df7Dzw+ZOWaIy&#10;TbBHFmXQa70YOih2E8kko/iF9pePJUpFG9ZQ7ApbhMNqsB7vjQVYUofIpR/bRCdbKrMFNCzQGGOG&#10;ok23iVhbDkWbGbWsHMnq7KQ6VG59Fm0sCK+KN2gT1l+IPvBiKNqARx8iLYLVPbve4M9D5c2tn7F1&#10;lHYahjRjSZEFBo/AjwI32H3wyafVN3/9svr97/9Nehi/GRu+oX+GL3elaEPvsSdd0obG2PxxgYhZ&#10;tOn4g6ODt9WL776uPvr0p1megU3yqvGpX7K4vIZ/ka6IFZ8zKtlIPj4DOiH2/0PEzz5cqX7y5LL6&#10;L//vn6pffLZXfffspZjiSgfa3fXtoU8e6ya8PTMRfvH8WfXdd99VT58+0/7b0+qjn/68uvvgUeA7&#10;9kll5ZUW7zzndTQoKtPOP1KFxjljCLB5nItXwRDyKMpgVpSUMLMr8SZD9y2i6qgEA+2+rYrYdkwv&#10;OLjTEMyCTXGuTcGWCD9JwRYUjGqK78klny/GshVt1N88Sra2gi2VlfoVb3Q7CUhGLEZA71jns5hp&#10;cvHB17JqJuD2cUCEx7PBizo81rZz2qGdZ8BoUTSIgeup2hTtilUOnNTP9mSQs2Em+AxqoGfkbcG3&#10;4oeODsegLOTRtFZsCYApItckrxftXAT44H3RsAOebXdJHR/9Tu5s0CUeQb7mFrR5nFnfa9ltABh4&#10;aLJiq4JaKRdPWZtR3bDowBYbBkU2MJN8v0yTvKF5Rx/WLp2nDj9aB5YIK5yeXLhoD3h7K+I3UhaR&#10;l/bZnWeOG1nnA+XhqORTZC/huLRlnuPiLj+smy7Lz7cvhxIf+AS/0r8v/fvnD784X153m6E9+ALq&#10;tFS184C0E8KtH2wqOi2ImeLbuKpI6VZ0wqF37FIkuK5PBCtjJjmX5x0Zw/ZyWNpw6DV8kE+JQ/JQ&#10;7oY70lsI7hTCFFZLIQav64euahHu8pxzjFKdN0gJd5SEOkRdBWB+xuT0TDuKmI+BIgtj6+KZ09O3&#10;Gk/p5lnO88vSd74rHNpdyGpuVfBW13UL4QS3tbVTj9fMui4KLv5gkhyfMe8aOolH0cI40BWeEJNx&#10;sEZ9zKeEm8HVN3EWsfg8oZi9wXZesHCwCZvQhHeMDjYWpZm4onFdikhfUF+xg9y3ZWHoLrhViYNY&#10;1IF4FP50tqPioMF8Digo14ZC6oqXs1COTWMEkng1DxzwbtZsNgf3clt9Z0yKou1qxZVAzN+xYpxX&#10;0XbMDZCDqaG6FX4+Ru0ukG8T7aLaaHy2QIaibUX1HIo2LNqYF6IYg9+Z0ZxIeU6ZuUCjz6INuWxK&#10;X22pbCnaNI7k9lHbri1jhVC0mZGMtopy5jUL9Pvamop1KPnAdEPHVZQWHoV1nVdHy9rn8+lnn1Xf&#10;/uXP1bbmdMgHLuKB522cLdl2Z/eO4QFelIk5OG2dbbScR3ek20e//vMX1We/+GWdRTcOJdfGdzzr&#10;5GNfRkfjY6MHI/A0MtWxmdww2duQWbWMEeUvgYaQl2D77W//KgsmrJiqanttv/r8U2kgN+/LzPhx&#10;tb0rBZus2Tjg8bkUa1iwPdUNoifSFHP+2jQuCBVP0ubv08DK44b1Gn6N4mtFk6ozmSYOP5zTYSIc&#10;RTu4q3ahYGMlA0868mFCJ7dgQ2AxuaMeGuElBZuEuU/0lqtgcyWhT/htUAoHoB3XPzqVKHHOojkX&#10;5e81aaZ4AW4OI955djni24BwiRZts24bhWZ0tCa8sk7DFWw5BaNkojU8Y4X1Es970UFA5kk/Nq9C&#10;2eGBW46/49qE+Vv+a+3FUnm6+Ianj09GO/8VmbIxUENRzY1SbIq70s1Nxzo38s62RJ7ArMmUHJO3&#10;FcW7bY6zKuk0bKBonaqv1E5bP7ZtQbICmbPMs8oamZbX9WKobhMb6lmdrTll1uroW3K2L8/gqMBP&#10;33U69yu/uyCt6DCRC87EEw4kRw4Hx/oAH5keeXRBaPs53dqtpR2j/UVe3Uo28nRM2imW/0UbnNbl&#10;9dfQvR8KtadaV4Sgbf7eTpfDbocM/Xp3tByK4fzxSl5xulIX89OvxO7m07Ph4eCvsgzL/R46FuzG&#10;wusyJvDU35A21Q1rPl/boueC0frdc6xuZGnwLpzLDBPVJqvH4pBYdI0Zvd4ZW9u4MSUClnGG+iCL&#10;kwMrWObStjDmMpGtjGwJdEXqpcYkkMjmTgbHJZuDLNtlnlH7/eoCGxbKJ3iOnfpIlDBa8GHSb1br&#10;TP7p/8lfigjFp1yn0sBtaLFIy0YOI/UdTjO2FPrcxBSnFqP5uTx/LZia6JlFdePf9cYioVvfoPxS&#10;iQXXDASEE3rI4HvmhtxqONQxNrLFLCWoF93oTKGrxshYDW1oy+q7digwOM8Pmq+q7BdCce2yGY8y&#10;Nl2XFdvx8ZEpUBjfNzQLvlAiKi45Xjknj1rHed3LeMMiBSdYUPJpJa/9iAGsgn07/Rza5N+AlaGb&#10;cplvbhHbXA2DlAnth7PSsGRCSYl1lghj86lZFW20SxRX0zraXPdcLNq+t6ehcFG0ITsZZ4qhOxRt&#10;an9ytP0tKZq+l+UWrrFos0/9RI1INyOYx1JAsRBtRjHWHqWMF+42r5QVG4o2GID2taOz9JmfYuBD&#10;+0ShBS7Gy/Kf5IIHKMIs7uOf/U31QuesbaPgU+0eSUkInqZIlc7h7n1tYRceGBStPXggReKm7aID&#10;9+MjblY+q77+0x+rD3/6mXDfAfURF6gxunQXkeJpRR5JV3pM2cNFZjRZFDrQHGs1/aFQo7hM9PUE&#10;aeL85//7N9VnP3tSvXj+RprEM1mP3KkePHqgyw10/tr9h4q0Xn3/7E31XLeHfv3Nd9paqhtEpSn+&#10;u3/870tc38k3V+NivYZwxrLIrGWECRrSYQo2BJuI0arFppIoVCinYDgf0LXD+wpuCjYlss5Jz1Cw&#10;2Y2eMHzC1zowfS/Tgo0tW5av8rTGD16mYEO5mvZ2dxQkOIqgeI9nR/SJXnnaeI8nVOW9pC70uViS&#10;og2+of69k5uIfiuCK9gaL5/gRGka//rNCpZKBzMt0Fk5Wjw8DnhQOHDo+x4Howlr084kj9H0RHvy&#10;NVq3gRTt1LcfYMlD+5QSSh0RykG7HUfgqGdWPbZkMs5K521UsEEVDjqlbaMYgyewUMVNZcUmWtgq&#10;lZQgpF8VrGU6Z8fFT/D8PLrEZ8qEfOBVHH0R51nyzSDnUrer4eCDUSlgQTP/+LZdh02deFt1cDYh&#10;U57WCoTf1mZ723KeqdOpkYWERevJ4/FOqQlLpU/xomzua4rmRA/S4Lz8/r7MX2hAXvGcJa+cjv14&#10;BwXIwamS+5hvEHYWJFppSsitwBk/lgFzRlQsmXg11VvDXfPAu/1pQ6Y0JXE+a76X9ebj6Vmg23hM&#10;UsEwNZmn2tRHep0F5KA0o7RquCisOmxMNGAyNijDGSKhaHFa9EnXbqChCIrQaWUbtdmegrq8ZqKI&#10;o1/nAPJQuuE3iqHLi2Zc5N9WIAPCwqLD45N4tOczjccBZvWvH/JCQbGu8dDZmW8hJT5xiMtUPRRp&#10;lBsrKe/LLJb9QEP4jG2e4S5OX1Zr2x/HZ++TiTlb1WwiKXxsvAssU2b6fMa2jQpPtpc2Vly9IOuA&#10;5qxRpx71FNZsKAewAAJv3t+ZE+24FZ4FYasXo7HGdRfCC8LypwAscaxNnWueIrzZgWGNugdxUkUE&#10;6n4FwxeDFb5OE2uDRDWG4GW8c7gBY3zcrtBIn4cltLx8ecCU765oE38b3TwxFpsojMyaybbiqtwK&#10;py0wN53mXD5INIuCDUxcHqI8DQo4/albDHVmcZynaPN/g6/2qvk3OKJMgvftqBwpaHHMF06lqMWN&#10;KtrM2362pWzym0e1TVR0Q1aLWtWV2ijzKDtLUW0TXopdIUfKFOU9lwtsS09CCWnH19GuHn34kbaq&#10;H9lZdeCD3gicbestiOhsth1tsY1tpSjY+Dvc0GUImgeeyTrz2dd/rR7pqLJ7D6SLKlzUEjRwF/UX&#10;T2e3ItnIZ+fMCoI2YBJ483DRxcCdTzV5KCpxHki04f9//+UP1Wc//0gKtNcyddXe8u296qG0ik8+&#10;eCLrtbuCsVK91Nls+6+fVqfa+38hE+Wz0wsp2P6HNqB38MV2MlasmKwzWbtkq48YT7WoCenGGIGP&#10;6BI94PjaxbtTrfZW+dEEm8VDTfCI28TqeosGRucHHWMFiKd1iMKXJ0zHv2Uq2LDWso5A+eEoyqQt&#10;ohbxmn+CxPHMKY3gXZaiDVPrLQm/oY7Bj3UWeQIh3ayo5wG8M2CC9qppFYqyMHBapAMmf/O5vvR5&#10;jcS7C3PjJjpOc/H0W9AYruLD6p4p2NRO+WbQ4rxPp+sp49fOH1nZlsVtbByNkNvxPNGqEabhtC+K&#10;Rp3YwByhPYWDZijZGESvLGGbaBcqXo0+yOkK7/ZDeuHSr/Eg7+HrgwEGMlh52oBSlCGUASmTAmjE&#10;AHt+/gWPboeyz+U40lhOha3bq3Aj79H8VXeKChdDG6vPBN5Llz56HhEnKBTMzgRtZUVXvqf2gL/h&#10;lMGpccv8Fv9KrpSwzH22nGKiQOqcll7bZR7+naeZLdcyFVQv8yrj3PZvypeXM76XUa7bREuXXYvn&#10;qX665sqW/ljdITYWRPZk2xNdEoTk6E43r6+J6B4gTGyZlCXx3RNr+d6xKDIop4xF3RqvSRVyKFpI&#10;KBGbGMXbOOIUUfs/vf4auZ9iRrVeaptnenfZyBZR+iCPR59v1jX6tF0vyZrNlG4MG4mnP9JsKOxM&#10;iiDKZWKPsKCH3vkkHvDWVbfwnMn8y2N1bP2LSYpkDiUbN2diSQcsG8cKhm1dsz7T49ncy18H/VLG&#10;9rZRJaOTxVJQuFLudssYBHbhkbDks6NLNBaDlyjnsZ7Mp7ytMrfjFkihrjqgjridle22szuvwHpU&#10;kOozlHHBM/AXQfx1Kc5nz3805cUFtT+fc0Ubi3rgm3DWuM+Ubapzwk2xqgjQeqiiDd6njmZ11nYs&#10;cbuMfmnCrFCl3JbCyJVhlM0VxyvS2dnWUUaVKicWWyi/cKdSLOHGKdrsJlNtq8SyjXZihjJq32sa&#10;xp2KZptaIKaJA5ttt3tru9WBtqNygUoo2shjiKLN+Epxgw+d3+C+Np2A1+VItyXF4M6dXemYvpVV&#10;267dWn2lORI8YEJQ/d8dha9r/n1HjWhDNNvQlsr1fS5zOa7OddTQ6+fPtePponospV2X81YwGjJU&#10;fnQq2cSLxqQUH7Wa+FROPwhCsNfTB8+jGeNzeHCsW0GfV48e7VVPv30twSEri7371UNdcPBQGsO7&#10;2mKJBvfZ86fVt99+b9erHp0cVD/76W71H//jr6qvvruo/vS1boQ4G0bsbixm9222h/rKAQIGpsGt&#10;ao+8mUbW4GEJa9G1z+gLNR6uec8VbD7pobyER7nz90jvlm9wkStWsNqhjrxRmTl4UrAhSLgemgML&#10;l+VQ9jFZj+1asId14HpZ5ha0WcoTVC3Thj/0WpFFG0JksY5VREzwJyu+QsFGhwotjR/0nHgOG1yY&#10;CoK2ftGOjgLwqAWQCuOdIW6xPV7ft8SkFVLh8RwP2EKhDR1nuLrtiAC+TRTltVZ2BDZf/SQLwpE9&#10;XEt929ylysSgjAkCFKUsDCSpm2ms2OhQTMGm9MBcthVbTmfnafo/l6dwFO3OnT/9O/zy1O136OAH&#10;Jbsix/kAyuASLJPbk2F5mml+gRl5URdJBqqA4MHZPTEZNzlMeVXOdtkkIwUCKLSupjMPfAN+fE/C&#10;z+P5ltGNGrvAg9Qpht4C9iSYs4XTZ9Zt20AMLcOw/FplMtD8tMuUxxkGdUisdh5DUgyJU0P1wdaQ&#10;JEuMU9ZV+b24rEf5ZHGwlwkJ3op27XJnGbkhLxjKu6t5ZJqskK0aA8Z2pZC/04CYOm4gXCRkUmRy&#10;jn5ak4xa7BfxbsNnbBkNPgDnmerHEjYpzVLMYA2fbAKidA1E+lqN2owPmlipO7KFKA3Ubax+dgqv&#10;wS8ej2pk66i5ABhPPONdT+Ka9ZsYzGij7aorsiK/ZNuqzRcVfU23iq7v6qUZezE+84sX/JgZm2el&#10;AbjxLMol2oDGLMzLZtk26qYhjKddyeLnlkkpqG2VN8HF+WwoBqGjzaUYT+gdEqMQNN3nlfy0eYOt&#10;sNNY9vmYY5qSesXSXnHej+ZjfuMShQjDuhGD7XTO4ToI6ngRDrliDrzsP+MQcEdB6QuvyEOUmDrd&#10;Y6KibV4FW0LGH9mvzdOTTiHznvrV5zt+fjs6gLBo4+w0duqgVFphK6cclOGGUqjBeWbu8M3rbkUX&#10;nuxV+2/f6DgvbcUUrZhvySbQmvHVqXb2aQ6CEtzmgUq+s7NdYSeHoo0dRVymghunaPNaCg6z6CM/&#10;0V/0xYILCWMu8fCDD+2ctodPnkhmyXBJF+DhaFHQZVc0wGBq/Y7Luo10mcixFITQ7Ce6cfTrv35Z&#10;ffCxLHAduXgYjDZyTi9pXNrePV8js/FoUIYcMAwexUkVUTeq7gx+/7uvdLMD25muqlevtJdc+/Pv&#10;3rtbPZAF24OHj3Qm0o40nkdSrn1bffvd99WLZ99LyB5V//P/8vey7kP4XlU/+ei8+uTDy+ovX69V&#10;f/lWN+hJk3pdrr091C3YoAmdlJud6kYcW50H1Zw5J2FI3IZmKAEQnpSXFYTG5TDzd49hFmzgkxqo&#10;rXiIiVDCwGwwNooaUEO7TSNblqOOYeBQsFlHrnyhk69oLSvn6eCWVAy2jmcOzcqwBEUblpCXDEBE&#10;rz5nlid0tNA1WEXPYeewibuIazzVl8Ps/tH+4asatxFwQekMefG8yxT5WcIIG0k82IOV1XC+TRQF&#10;h0/qoa9ZMOl7o1CkcSOQrWRJKY1g5byG2+QYXEFLn5himcUgoaHF0LKwVcK2iirB4hRsQqaWh+KW&#10;7B0ZF/wTOPoENb5me/pEzXmOgT3fcBc+yCZry3r3c1+G5OGwGjk97jtywlTft92QH/Vj/J6UJfgF&#10;HkLJzNeBz+U24RraNH4eVn5HivFPo7ZNbMBxtL0BddR3PMxZQp0HIqeQA7NAGp/G20TQSnWg6FYH&#10;45PdqNDA/mYgFXXm2DBJWdQkaLR8yDNvN6NhN8uH7qsWa0LNqdSm1SIxDuuegBk8EjlO+iYdCgVE&#10;EbLRJh8UYsmukWdFRmQtpOmjm/6hiHMLPi/EBCyi4IJ3W+WhYnrI3IpnEJbx086cvrB0ftOo5lX6&#10;r8s8bYzJ2JFxaj6EHE1ZQmp/0xdubkhhdoHVjE90iUHPjN+F/v5/9t78WZLkuO/MevfR99wzPRcA&#10;ggAIEjRKBLlciqKRRpnWbM30w/6d+8P+tqs1iivjasmlwBUgUBAJYoAZYA50z/T17vvt9+MenhmZ&#10;lVWV9V5Wvdc9E92vMjIyDg8PDw8PD4+IweK6biKttmcxX7B+JZyCH1toFhAmK2tOw5lxg/P94lTb&#10;wfZOnmhHlM4ck4JsQflMspazGydT/QP3KAGQG6vzzep1uIo35DHOZzOLPeZxaasfnZfWBBcsnlMH&#10;w5HiuBWgbwnMYd7XrZLrDdk3/z7KTxt1cxFT8YeSRO9PlGMNO4KKUh+qFly7lT4pFmM/6mJzejhE&#10;yB8+zgCS8UIBH/Pjtq2jHu/iFmwBJ21KXqm6FsxcpC+Hclan98nwQH1X/eZY5wJD427sIrqhf0nv&#10;YgZSKhTax63JwstdNKIhy+TVde005OxnLkVA+xJ6BSoCRpZ17j64o15cmLaxsa6jeDT30uVfeb9C&#10;T2H9OJU07uFQIL8FPM43RqWJePF84533io9/8UHx8muvmREG20cHxY4ZW4ipSL+0Kd2EjKSkYGSn&#10;F3wHZeS+FG0s1h/JAu7pF5/Lok2KNjlVzRwQhc+f8Z5CjUeNntdns0wSxh+J6xl5dvlvgOBhAPLj&#10;H31QvP7m3eLJo2fF/sGxTAvXZcF2o7h3925x6/ZLaoyBTAt3iwdSsH366afF48dfqO6Hxb/5n4Yv&#10;OFgYnBXvvXUmZdtp8cFHS8WDJzDi6ZRtQEgt6pDmdaj8NjFXZzClkcoxRVWauNNJvBOiaBMyoazO&#10;LqCo8BkWbEDmBNgtv6aCDSIB3lCwueloUrCxOgWsM3UOd0wiKWpRg4Oa+Vq4wHwTmCa2m+BafWQG&#10;1Xc9MN1loPSbj5pQiVYRMkRz7hyq0Qo2yFA1SbRozE700LdjgIJRovjDYUHGTlSHKzDMAAa8+itH&#10;kiZWLXkvPyaIKCffJgqjlyCmdxfW3OQeK7Ycz372geBNCu1QUvcC0BwyYcDDIpU6U1cmTXE+5DRW&#10;bFiu0VascnWzYqtoDH7lgqrTgijjwjW31W7L78JZWD2iHemrDLZGfuoMmsYZOYoIbNxpK8XrQq3c&#10;nUM05VueImJEWP2dRQaJEvHR+gA5mWPMUnR4CuOfd49IH8+I3N8zrNmaOVLnErbmxxm8O18gY+o6&#10;q5Idj8Y/YYQzLqff/IPmrpuyaZZ4hB7cleNGBFzTZ13R6HQccle/9FAhwOVdp+0qlJ4U/ci/Ve8e&#10;K0/hVu3wbeQZFovznGbnp5iAMkqB90X35Btt33XLVuRxHZ5+ZhgyEPh0hAbv4S1XwnWBNxs50vja&#10;JVUjjuDAauz8VFPgZDkWMUa1OaDTJmeyOGOHDtu/TnVcj/PqSD3d0+qvrX+altScKzpS0InghB5X&#10;blkAchuWWUtL2qIm2E3WxILmXLKO5oeSdPRHzsh2jKeKcyqlm/7UCsXiihR2Yy5aYHHSFxW17Q1l&#10;lmSg0pFtk1DLj3P00A5SUAIO2/uQ81CYINLDe5BteF/Svj3jCzqfzZRsarcm/KuyNMpdyDl52Oz8&#10;QIpLSK3hltrRiv6MmCHD2ccefuDLcfGFZ+eN7PQubimiF9XYHJ/v4KfJh4h70TPYmlUAHvLiuaKt&#10;ir5N1HHQjHvRdxRty1I8Y03GvID6cyZ1eUab5p2DgS4roMPLoWgj3o1b3gdpL6ae0TbEYRumGzFI&#10;9wKv09zPFKKax4KzWKgnLpdLbKytJou2StFGaWYA0WQIJEp0YN7yp0YwZWhXz/33v148+PiXxR2d&#10;+Y+S8UDbQRd2ZeylDGjTTSnauBgEJSTw23xcuEERuaItpUcHh8VjXb75yptvGgUDjfOeHIJ627ml&#10;ZP697s+UbPUPI99opHoZFvXnH3wiBdu94snjbRHRubZpbRY3b97UllFuD71pE/WtrWfF56rAJ1Kw&#10;PX36WBZse8X//O/+YGRRfFhdPiu+842j4u2dxeIfP1wqtv3SnLFp4qMRlDBrz0Rc8S1/YoYMMaJA&#10;YPIKIbH6A11E50PptqGray/rQsEG4U1zlbBbvmGl45YrWOSgoKOBgZdw6wQC0ExFx9T3snUgfTDG&#10;nIHHYYh95N9HHtFd49mWZ9s3yNva325gakt18TBjgFIg21XIWTatqzkGXBuEMAwGW++I6ZHl1pdX&#10;LFf9YN9WBBgSuVEXhZYUhSuwjnbY+ip9VD4xEDhzEw6EgNJsWgMAzDUuO4g8UJJzLpc6jAW1re5G&#10;3Ov4pG+F4EBdafOLWLFBZ658BGfCh95h6E5L0BPYdbqaNR4uo2izVTu1JRYFCC++2OBtazUAQdDF&#10;mME9WGQIe5AzeDAsTIGCcquoEAZN5ltFwa71beCZo9vXpGV9/ZaqVNYutSrjISLHbB1luJJgtuXQ&#10;Xt6OOS8C1/l7PzDQhEEz/eR4XXNpwx/47J+Gg0bmQZN9YBs4g7Jax+w+CrE84EOjrJSb7dB8R2HL&#10;OMhB0CgttDVOtylqGmZ8sjcQx2Y0TEPOiRxWxt+Y8I3N5oo/AnPbeIj8m48t8AXjD8CLhwWbIJSs&#10;DsgmWhZs+5TFkjcyrIe2v0lJdnr0TN8Ybdpckz48TmnNJlipI+MoFh7MNaTPubA7UR05y402DhmV&#10;eRXjfbiz010p0LStTJNzoONw8lMpCKjBQPg70/ncKN/obcgrZ7oN/lzvyDz7+0ca20KRpLnP0SPd&#10;n3dTVvk3I/vak4k0shPbRqMtydMUEacsfA9bg9UymNOLHQUiHJgMIqSYRZ9wxnDtfMcVbYuLqoVw&#10;y/e289kOlcdFLNlmX01v/5BIaIMFzo4VvbCby6lUv/Qfc/GcDrIgMxTgRnNkKcqqxhjnPabElHzo&#10;+FaMiK/i+lKwATnjxILMRVGEcbOlgJquQp1jS/GleQJnsoFTZGTMzggD1yiSZAbquYmojqX429na&#10;0lEzt63ubcWgjPLFfOYL3v9CB7G3L0s3lWW76ZSfKdrYOqoGWNEuIW4rjSOjRivaolRwQnu3tfl0&#10;+Hrt/jvF/s62+LP4mujqQJadlruyNtSrndd0IQKwDza5xMENXzirDmMMFh2e6ObSuy+/orpJ8T+G&#10;W5ekGtVoeXZUsrVV0sP29g6Lp1vbUkCtyYJtR4xrIKXareKWNKTcHrqufb1szXq29aR4yBZR/e3s&#10;PFXDn8uC7Q9bQGoPunnjrPj97x4Vn32+VPzsVzKJbJM/qDE9rEvNUzGlgk0mllizneoeZQZPlFgM&#10;iEzeCEdR2N0FoYAj/uJdbzAW5TlNR3MFmwYFOo0c6SF4HEKqKddQsul9mgP2LYML/ISCzZIK1zCy&#10;6EwXyO5aJqHFTrQitzQDRRttBhOH6dsFBW10K7JB6Gl3iApAqF89GCR8xbo9dpdQBgLysZ3ZypMB&#10;hxL4YSDMnR0kuq8PBqMrOcxKR3TJQDJ7d55WWCSuqo+aMKZ+hUURglNTeGeQsG2igo869uXKm6Fm&#10;XOXSik08Sgg28IMXDFuxUT/9WTWhj/SuUGjOTMe1Snyi81cWl0bRV18YmpwPvIOV/64O9g66l2lL&#10;/qWkhOMsTDTBk7Eg+KR/jd9oMBLjj/Il/ikN/ywfvujTqKkLuXEdvC/MeHm+oON4BfdMGCiBPwZ2&#10;g4uEM3aMEedmoRCTkRkX2Jp94Ln1Y4+BlGPTMz3xR3v2WESZ1SzqFHkCd/jLAq/IMy9YvM9dUSWn&#10;Lpaxmx7tY8zsaG2aCw/gVzjjWbLyOTrZ0UShurXODq+WNRAr+Ew2i3PxBE0+ZukOddlTuLV06VPw&#10;aMJZ4AGu6+5G8Wvf2aJ6CPfIStADYxl+xp1R1mzIzvuylliX1UdbTyc5LQmu3D8BQ6LH8Qq28ekN&#10;XP0gT2DltaCtX2fangkMl3H5kR7kc4Z1myrF5QjhsEYbcEZbwgQTXJRtxwdSGKp4ZFK2d/HdFtGk&#10;JAZeYD2Sxd3SsudluDrZsmwXlsIQoo5dlAymmNI8ycZlJUL+pj+jNECGvA7OFW1chgcBCAeiFztm&#10;Rq/UyBaLUdMKEaPOZ2tasl2HerXBwPz6UJZGLqMGF0sVrSVwWrS+CAGYi2ctYvlCNJPLVIbNt/Vu&#10;vI8eCyLlrM+KHl1hCV+UTiot0ktEDrK0uJf5gbZQOLNQvq8ticCD4mt2ToYRUoChPDZFmwo6X2Iu&#10;6xZbKNqiF3Ie4tazp7Jouz0SHOaWprRT/0SePqbNRI3aoFo4l5diT3m7InjBeJvhVH1LGrpSN8Bc&#10;zeRSlUQbRDt4wTnC8eNSQ9EwNZeHh191VDTy5Llx85bmfNo5+exZsaKtrMdSpqPftDIVB160oC20&#10;6EuQy/d2dqRsvGm3lTJfpL5PtdPy9p170v1swoEcnsggwWOvNdiGXzop2UYNNL/85UMBsGoTDZRt&#10;C4srOo9tQ3tfb+kctjvFihqZWzmePH5o5699Ie3g/uFO8d3vvlW8/ta9YWg6hLzxyknx8t3T4mcf&#10;LRefPa4QTFI6Dc3hApD1mTKsnjU18on6ks4PONY+YlYFopsT1xRsyg+TyxtqsIu7OoHQ8d3xrH9r&#10;K6NNwZYPCGHBRtp5KNgCHsqzbVKi6OtmwQZsbS6wHS1AHKOXFDn3+zdXOtn2gBSnzwcD/IG2Vftg&#10;LyFEtAETQiBAKSRKbimOFRcGBFFwqtDFFGwuEHLdsR8E21LUiCDKdWHdp7bqLWVM+h6wQ6N933Aa&#10;hZzoPINg/GDIBlE9jTkKuPyyA+gVh9Dig7m9Gq7dd/HfEwZOnZ4a/ObiOY1PyRXcbsXmwrc6nv7r&#10;YgdNmM5tMuX8bHwuDCweQy2kgW9S7Pl9By6hcqRjIAP0wLNZ8CmAbkB4vZukjKxz1DOlvw27PE74&#10;/ellevbR18ghBBT8+VZRhyUbRZQNNMeALeDVXpH/MBR9h8BL2E6yqDE5d0BgcOaBPfvBMzwNLkFp&#10;eb/ruaiSJqpazQ7H0GH/Lm+RmRRwAZADjhy2WeHVx7Ho2xcAds5JwE2Fl8rXLxjtvIodFoxnlMpi&#10;rTPx4Cso5g6Pt1J/y+EMv+QZmyhp7Djn4OvZKRbCUjzjhoknVDw4FFX9Ym5+uVFHJmttjiWgiie1&#10;xRgRFgPNiM/N4LOTXQUFTqOdfR7kFift8Fk+bNkUCTAhFkFYkE0+JbshN/Gt5sw6j7gpTzQREVaL&#10;2P7CMKjpqy30EeNM20aLEynaFjXpX9qww9gPdh5J6eVTd5eAgZFb0AWM4BTGjY6OJLeGki1Qdnq8&#10;rcFZfWJQCTcV/XGjKsq0+OZtx6WWzP3yOVU79PMLRbZ1eY+2cSWb8UeNqQPaDCWN4jCuwidQ7CL7&#10;xjyARfCVxBv6gNq3BerytiRL95EneQA/sE52Tm/WljVydpoN/gcNxzgS/BNcWT9Nwq+HQ0OkJUdR&#10;mawksXLEAvNQCnAMRixnzz4DT/FV/ogun8Ub9gL2/sG+WU+xFRi9wiwVbdwOeiQLrkrRpsoIP7yH&#10;RRtcgzZAR7O99dR0NsOQewh4JE+2j96UPgRlIWk5wzGWU3JFm8xUbUvmoWBYyNoFWRiFeY7a8DvX&#10;yiGILxFWa3wF1t+9XWgjnydRzq1797T98zNdunnPzvY/UPsaz1blrS2laFsWbaxLEcfOQi4nPJIS&#10;0S3azoo9XQAB6VTbagOW6glNubxbheW+4Dh52Bh/VGpQ/PwXH2sr6E1t+9xSY57IPHDVrkq9JdPD&#10;TSnZKJR99o+ffFH8+rPPikePvhAj2C/+/C9+Ry3re8/HFDT207K0st/++lHxxiu+hXT/sIoeEFYh&#10;8Gax9vNDNawwqwaHyM3hF+MwJNHhhHVjXCIENLasmLQr2KLx20oj5zwcf8SPb/l7hPGsh9PQEHdY&#10;reDPB4NQsNFZ5qJgE0OMyxpg/qzWNbc9Uovr5gKreasEjHlYdHJYL22hrgq51Jh0pOvjCfN3BRst&#10;KKUXwo7RqCt5CUM5xDZH2h6YQsEW5ef0EGHV02na6NE4kNcWC6xD0b1N/qvIvfhi4GTwPDqWKa6E&#10;mmXbWtpL9pYJdbYVGjUOB/fDNL0fc5Nu42pz4W/JcJe3tMZVC+sPpsvnRNvrj4d+wCNPtv0hPCFE&#10;Yd6+oAEE5cmpJlucd2k8jSQTHKtP4I2JjSlfroEVW4AM32XYNfLXM+efDHAhOEV8hEqJSfZK/7E/&#10;y0F5KBPrI/pqwlKrYi1y6vakJLoPkNmNVCkZPXLUVlGPDzz07WjPlHDGD86toU+caPLgUDuuoCnn&#10;bTMGgFInCB59Q9Ckkb7zJz+6JO3avwuaj2f/JUyXI3DMx3m7zQSp86nATErBWg6+4Q6rtGOdt1Up&#10;2Bxf4G5JZ1EtSUGBqxRsvKkNE8GyLVCChOXp27KU94BbH7H6mS3uywkwIL1gziZroE+ojok845JZ&#10;syk4jpppqzaKrT6s/s9PmfzkbRiLp7QxNJB9DoVYKMkATH4bF0QrYc2GIsoWskiLM4VEy7MtP0sw&#10;4kf5nGmnE1s/DXcGtyjELkQ4lAIOo4wDs0CBdBk7zzRZH9hCpsvAJr8oD+De2zvSnLO6qZRSUdwt&#10;LFdGERX9SWZQPzg50SRbclSyRxU/Z6FSW+t0DArnSQeDr8bJHLcj6jWDYPCP0oK2sW2jKoOzkOnH&#10;wFY/n03nb2mXA9vewJspURJM0YRdQMSwpM2h8HN5tO3rVYZ525RtpVfkenbeiMrUlN76C6IfaCkM&#10;XHJFm5+PBlpTPxBPBfftOyDA5sXogfxRrNG3YlvwPBRt3CaKEUyuzETRhiEHW0FxjCPscpmkaCOu&#10;bx/Fog0ege6E/uuGDPA9DKtCJucMaejxSDeSUmbIaKY4Fo6DNgOjzXfKa3ejYhLOX8pRhVPmq2+8&#10;VXz+6SfFS6+8UpxILkXRRnsM0i61gXZbYhCyrhtImWuh/EQ5yNFeyNJ2MYLyuXn7TgInyvdX6jvO&#10;dVKyQcSerf/++sEjOySO89dAIpYjXPt668ZNaQQ1cCtwb2+n+OLRw+LhgwdSxD0RoneLP/uL3xUs&#10;7R15HJCjvt25dVr8wW+fFR9+sqRbSMU4DTx1KCGSVT2xTj010dC78Q+DiwPE/fw1lFShYLNVNX03&#10;RYfaCMY2eotokMUoyMaFOw7rMYbD6Pyc7WOTNMFFpw+FCkzAma+vYqxe4CaZevnd3oKYDG9K8jwo&#10;2KhZ99aKmN4eQfXQVUzqu2Gqeyxn+B7fFQr1DoswdqJ/4g5wQ7MS00Ptr1cSmFMPJZCaxjN9oePa&#10;AKmnfBJijmsMN6LN4km5mF8fiwmviXGxshCugj1Cuj0PtYKyLIaIopz+gAIN4YA+YYJTiRMs29SH&#10;NJjw1xQg4lahbqX2EcsaQhnREBqYaEDzjeaHrCbD9OlvtC4CBLyNd8+HHLo7yrxuVmwBPfTrijan&#10;acgYQdz7h4dFX0FYCvyR3kjeMko4ts4R+ShX4awPR45WljedKXaxcj1J5VEHFzDUOgoLZR9lI1jN&#10;y9E3oBvGbca+OPeG8p1PzBoSMJWQZEUh7FR9v+/Sja6NVigzeGHfpcwGd7PDi+PiYlig/egzs2uz&#10;Ci7Kej6ctxW82/s3UBum1MdGH+0wfd1iUk3KEynXjrU4XbkKX9D9sRQUJzocflFbQelzWHnzh3V6&#10;OMZL5FvOHXYrAueHgwFbtepKikjT55OpLryo4tN95n6FedEUQjPjVCjWbAwAJLXNReoLrjq7lnGN&#10;1CcnabwLZVo8yTj3p4LK8RTClqOtYhHSxs6WNClpa37lt6Yn5WNzMbEWF9WcnlECoEQ22U5yDzKb&#10;WYmjVDJLM8HEHEh1RknH5Bc4XXlS8SlTOi4x5lVhPgZSjqQfjYs2p9JbU7ZAPKXvgYW8FRxCT29V&#10;UsPyz10802tPj1DE5Iq2E5XL8TXxz84Uy85nO5Cl1Orquvo+R1ikqX1q0y5gBV6acUeFN+Ndr3fa&#10;Jc3a5LW5M7iw5orWxbox9RU9qCf8kScydsy3azLTJZob5Q35MlZE+5JdQDML/K1qK+S+zkZD4RWK&#10;NspD2Zcr2mBWR7JS66Jow9DmcG9bu07XTdFm9KEzQOF5R/pb4awz638DXeLh4wvbUtkKblazKp+y&#10;sCLNrfkCtcAX/jpOckzlmPPY9ItIa7xXwTxp4Vfvv108lUXbLd0RIA4ii0UMraQ40zbZPc0p14Wn&#10;VcHHrqEl1Q9FtVscaiwVz8G6jWN7sOLLoevSvTop2YLxc87C7u6ukLikhjsQTrX/VgfdoYzCes0n&#10;EufF9s6z4ovPHxZf6DrUnZ0tVfREFmy/JwQkgq5j7lJvaKvfv39cvHzvsPjJz4vi2Q4KqHYTVEwc&#10;UbBh9cKqDY3i1iE+mQsFG2FoNad3QQTe6MPdh/CIMzp3GhTNr1mwqRUZXIAJZ8oEBgJlw8A+LwVb&#10;MFoEO5vAGRWPrsNVffGzzjh4cdKkdnI75HXg+JDsOIn804X8dktSmVJ0CGkgUBCWcMsDfIeDQTuT&#10;llkrhzU2toJFvPwJY+Xcg6t01GE/gwEBjjNJpnUc1AmPcbP/1CeEJGiTMvJtoghohKHMKwfSVKAp&#10;2AzRU0CgSUteh7qSLrWRtRWTMN7hmpfjd9SLAZ78GBBFJWp/JkZn4rfdz4hk5YaVmqUlLS6geLxG&#10;VmzUJRQNPkFhQkYX8AaKb7QUfrfoAyd65x+SsaWgr1T9heSOO8ch6Y0elIcL1/GdyVCdGLz9hr9H&#10;OH3VWhhhLCkiyIHJVmSlalGiK9oUOPubninPHWMFuPCJEpCGw1+va3zp95mXSc6zKbOinbxeub/f&#10;Ws0it6oOfePpcjjP+51BZkLzbFryKlssKBVshX98O1cxnb8Qu1vK8fnGV8YNl19Pzw4aCra8rLx9&#10;2XZ1oIOmOVd4eMzhfKzzIxac/eZCYuC3U7GL6cdhUk7jjlQ2t+qVzHGaxNckLmNNzINykBijK4WU&#10;V5GW0ajjKRjDbYzKU032N8ekySk8Rlv7d00LUSBfoshBVsACJcazznl0iGjW5pKnUO6FdZHNvVJa&#10;OzfWCVTjpxYYZblm8zThEQuaJX27qTO/n+jMJGhrba0h67OlWoCXt62mfAeSlxcWfZu0tY51ZWRE&#10;X6hFZmzjcN67+XUfj+RLOZMq+qOeKtvf+HUfBgmx26JMNMGDrIu8w/EryB7Qmp3PZrIg47uUjsrD&#10;5BLW4QU/MvJ6HG5v3yYUcoWf6TfUqU9X0lOinzxv5gIml9E+3ixqHcmP5ndLx3OsJBUAXPQFFG0h&#10;91lejbaP8vJyxvktP6uztihKSSXiM4Ok9XUprFpgHpdX12/kzSUEKJCOoCdoSX/LmUVb8BuUX764&#10;3cbtqhKZf+yhC5ISDcW0tSPGFKoT20+bijbwjXVYpWhDqSdrMeEYZV3uUtOknpN/afojpocDsfVr&#10;XtVOGOBST6Y7lP/SG28WBzp7bYDFpwKwJKR/HQo3fCc39CnLGqtoV1O0LWHNJr6gNjvRHPZAOqR8&#10;7kW6Sa6Tkg3Av/jiiZDhqwAM5qsr2kcvpgWz25BCCs0oSqEtXXDw6NHnxWNtD2W76Jv37xbvvvuK&#10;4Oi3M8F82TIFYznlXCIh8rd+oygePFouPvxU28l0w2k4EPn5Z58Wi9/6Zl3BJq2JNYp6Hkw+yGqS&#10;gi06X8VqA9PxrMoOGPw5KryKhUIE4neGr2olBRuNGQo2+iiwzkvBFtDBbEK7H2HX6UnnRgvNQNzu&#10;Av/RTu2x2kKZDGHqPi1TbcsL+mESE5N9Ju30cpgbTNc7rgWa8g28A3kwQhjHKQfJYkZvidtKefHC&#10;ECqwDqIfILQ4HlA8YrUabev1ZiWfftTm6gqythjNMFeWwG/UaPoI7lHsaSA+k+CXFC3NVJd5Z1US&#10;RTtn5kErdiCxeB4DmtNH99xRsLmlBSu5KKWuj2tO5q0PjAHPvqempj9YlxEXVwuJZ0IF/jH4VPSZ&#10;yNKVGt7/Q3iKZ8SJZ4THM8J5kgOLTUxgKQMlKDiuykMoFiyJXvK0s/bDoyhb4CQHTsCRwx2hs3o6&#10;b/N28DJmVTKtkJczqxpNn69T2OR0NfqHnsclGftxXMILfBuF1ovAEHmNSIswbG7E9wtA3zlJXmTu&#10;H5mBYDX6VgTiA7r3+5Ephj9EfYe/WAhWaXa+mqzYbHgXDznCOk1b2mLBiIk31mkrq26xikzO9sRm&#10;HaIowo+0SM7WIViS2JWzJpPLS0YxAqLLBQMzR5/k29gul+P8U8e40izZd8BAA+K5IJY+nPqxsX4l&#10;aLYJeSDH6PCXZnb6oDOO1M4SanzKtNAuw1hCGDx/yitclBnvXZ/AbOMck4u0jQo52s5mmxF5MEbx&#10;15SpgQW5JxQS52IQLve4/L0mg47t7WdKxw4FLSLruKJV9YNwZ2f72sI2vLBMGIuUnP+mqb2N2dGu&#10;l61i5GMcQWQQ/Q6YrO+h6EYe4C3Rh39po46oiSx9ZHmHXIOzbXaktT+HGBws6fgk2o6zr8DHsbaO&#10;Yrl03R0yU99KNlOagauWjlAG0T76s66jlvJRl19wK7wuSKZT77SdCOlWUFrU2tQyMd+F0evWcp7H&#10;4aFbKZu1maypZuXWpGjb3d0zRRt9K9ySLhahHVDA4aBGxogvPn+gc8juGK3Zh5afDV0IgNLJbjPV&#10;d9pyd3dbeBVfE43G1lFyDXrkTDcUc+xAgo7hL2xpxeKu2ROaWG5+b4Lk7eh1UNYGQ4R5XF3KKX0V&#10;31C2vfrmG7bTclVKNYuuX3jRAtZsUnCbtR87iWSYgA4JAjiRjsEs2szIoQlhEyJ/rzhT7XtUx58P&#10;H34h7d26NK670pSfmjXJisxSN9ZvFjQejo797Omj4rFWFx4/eiSgDos//KPfFDH7ZNSzz/PtBqCn&#10;898TDUAo1FCsYa1mHUVZlp1H0V69d1zcu3NafPTxcvHg8ULxRMTC6s4NWdwxOUfBAWMC0TQA8MHo&#10;+Uejb7DddYSDQMxazwa1lgHSu+GI1JODURKFgo0BG01/wBoKNuoKrPNWsMVq3eRaXE0MmNSSJr3g&#10;cF1KBXdBb01aa753g9naxLpjt/htseoKNpg6f9HOYvAQZu7EuIy+M0HKDyJVn0OpKEFooaxvnvDF&#10;8ts2UVb2mEhkgzNMmnbJrdgCLwhpMSnJsXFwyBXwTSGEjgVdqHfFM1sYYMCt3/hWCbZ53n35bZuA&#10;CVcotrm5B/nbV4w4i62rQ1nHqhJ5cG4Hh3tefxf9s9EXABw8iF+3fPFqRdvpSd9qF7Yi/4tjwvtx&#10;DOH0YWCroHJ68XLmefPysSbjAQZXquNQDg90GLQrWi1oZj+Mp+4qXMyqMK8n5eTtOVzucEhHiPKE&#10;FBFF5eEdsxoZLQedSH3mPbLQCR+aME2I/mX6HGRgdVZbBQeYCgdj21g5alvdqRQFqMXhXwc6eyom&#10;o6EMYMLN2LavMYEzT881Lsa3Vlg0eSCv48Njkx0H3CApOM7PNQXgr9aHyMGJoEYKxlsj99oXi18P&#10;qb8xbteSRzYvwDMWbpig2TwiUQUYIKStU6M0DaUjB/2fHe+oDTlfTYqShn7ILbA0z2pRuC0sypIk&#10;207cNt5Ng2JkJrZtoghABmHeAZ3MsvEYz5uOnRrM2xjDDR4WuCUnc24afc4UNMiBWmwmHjJgmY+s&#10;Om2yHANhI3PObWOuYD2GOEob1oZmOaaJdZ+O2oWijPZN/8sinB3w6z4G8IqvSOGoRWSTB62OSUGi&#10;od2U+0plirZF+pfy1rEybM2z+aEVFeNxWdy18RxLedG3SxhUtmC9xSlCnIeIqMJ5f7aFOhLqifL7&#10;TIq2BS2gw2O1fGr0YVEinvKHNlkE8T4v+gP/HRwK+RP6vBnQuFEFii9TNmGFmMoIxb0tLLfka/NR&#10;5RXlNuPHd5KeqJ+syRgKBZGfq1Yp2qRWU39akqKtkHXdpvJjsWZQ7EiRzQ7FcXN/8mR3jM1j4R3o&#10;V1D0igbBM3MPT18p2tiph0zM7g76bK5oy6tZojoFBnab4Xmamt/6dT220KW66kKEO3ekqN+2hSr4&#10;B8coLUi/w/Ev/FsRMjDGAHbio4y0reS0sWjiUPOqhY3NtmWSGgi8TOQmz7a2Za12Q6aBe0ImWwVX&#10;pXXUGWxCbmg/MSt+KgUbFmzs6WUy9/t/gIItNSQ1CwypAl0dje3WaijXpEksnWdGtrh4hn9ZDOcb&#10;7x4WH/70n0Q0bxaff75bLGMFIgKgYQ2NSkT+NLJ1EjHwDSFtlGPiblvVxPD8Nk1giLqUlRuVfGI4&#10;jBETbTuHQA1J40bnKhVsDEYKn8clBxMBvkYRIHiUB5h/YhrbZ7s0q4mF1MVuG0Xc4qBihF11B7T9&#10;cr4K7h27Rsh8VGc2Bgqd8i6HcJE7BmCE61E3ecIgWFEIx/lolxXEIq+uT/onTCp6y7TWd/k2UXUQ&#10;tbX6iQrnMH8mH/AicIqjLKw/h7eJEkE9XREHdo7Fsd4Cq5Z0qp8oL09keefMKP84hX9vd0erPWsS&#10;HlGOuIUUK5SxmjtFVqIL2h7MY8VWp51p8uk3bmqsMtOgjGZ4/R0BOBRFNqgj4cjBv6ED+DlvodSa&#10;JZ0zMMcWUMBAoRUr8i7sI3Q5fbEaPS8HzcR5bNHPOKAWiwtoaT5O/Cz1g65tEBTQGT4SpDN+whos&#10;yiwZTefMpog4NaDd855h1t2BiJgzAAae2QN7DAiv/llnTxeHR/mc2qIxB7A/FB/Bkk28QwjLFWyt&#10;BSgOirNOTuXAJ22cSgkWdPA7u0IkWTSycAKokUHtpRFdrxM+Ux3xSdLliHN/GUIkc/HkpRGnlt5j&#10;X+Wv8R0IW2ACKV7COFMZZwv74r9NR1vs729LwcYNoXl96zGxwDrR30BKtsVlLbDBx8+wXNQNf+Lt&#10;uWMMKpVN+YcOfmBmwuxzD5/8I0vN0pptHFiMsci19AWz4tLuAcY25mIsGoI/iOpIZ9Dt7bIVrZJz&#10;wQG4WGrBO2Wenu4Wiyv3PA/aSfmweLuyorOYkDMkN8/XpXkohSY6ivKXtPuACyEwwGAKeM5hVrLu&#10;G5hM7XMHFG1qKk+sXyyMWHguu1Nk9qI/vcuNrTdyEfTkcgPzMuiokllgZKWizRY8ULTpuzOvhEEv&#10;iDxSkW4AKoTzD8fTcm80AnM6ziJjXgMd4xARTdGGpZcsqSrZMnK3aLWf0A/Ek49tfnWjBJGUaNJx&#10;lIo2KfrjjDRXtPkYgDERlmUo/XZRtOkyy3H9gTkG+LS5aKloYyzzGymbijYoluPEuEgA9sU+JKzF&#10;VKyVG5V0LMabSD55IzzeqxjuA+v8GxI2LEGValF4fvrwYXHnpXumTOU4NPAXMeCHKNpMob+I/qg+&#10;dzY+xHzc0dYEo3wfKf0zEPvNFEuyYNsXU2K/6oZpQdGE+uRN5xTt7xTPnj3W/vhHxa4uO0BD+/0/&#10;RMEWqFBZub8sut3DZBKLNf5KJV0ZlTwDBQTiz8ohKIX9h3//o+Ibv/Fm8fCzXxcHq2LSp2hOmQg5&#10;87RSUz2pAABAAElEQVRJGdRHilYFW1UWBIBjAuMKthwG+5R+8vAmXHm8ut9M6dsUbGpkJtaiYEMh&#10;A15MIOs5fHnfDsQIGHgRZFzBBi66435azEHXZ2K8NX47lEnq5KJFE8ASzcJcTV2WyKRUGPC9maFG&#10;06iFU+lQIWUAnR9Rq03RxsCQ3+6pC5ztHAsYognbKrpr90yyyBDvKgFp8dC31uzA5bxvtEQcE4QA&#10;YQpxVknowwIEdGnDbcIviR1bdmGIPnqd1G9KLIoXKu2yhC4UjzawjimTlWaErVEuvilazcGU2UZ4&#10;GecKNiY+EtQFM84V7ZzFNp0VG/zKrNg04C1eEi4DZKqfoODxicL6yfsK9Niejv5Staf3LVGCtyVJ&#10;RqQbX/rFvprwj5AvB9z0jdIJDpvoGDztdSnj9uxhfKNYh8nHOlPQnuucjObNu5csO69ymVUmdFoY&#10;uIG/tUYuU13MQ57zRe/F4JyUKnBzneoyCpaAdVKdXtDv1s9H4Aa+5byLCMGfhLAxOCN+KOPZ5saI&#10;daaLDHBH2gZnigR7u/wPOmkmQ/wxNfTRke09ytss2m6q9NHKBeruvOVisETacwApnfv5tfzT0z8T&#10;WiG7Sp++6jNhlYsXf9pvLULLd0sc4VVOU/lyxCgr5Dyz0tD8Aj+f224a3d97WrNCa5YJVGalhWbF&#10;nGQCLSyiDBroYjc3GEif0uMySrbIyWgSazYpAOZlzRZl588VWWhiAYm8xzxobVmWONqxgkzDOIei&#10;AnlgSfOjUxmAYMWNBVw4xuAzWSrliof4pgYR8ah/SS6yG0aVx4n6wOKSFulrNFOmsG5MS0CVF3GR&#10;Nloz8oj3oPbh/LEI4ugQlH+udOS4GPoGCgAb69VtrU+zvVHwIy8eSGvBPB36a3NUM0i37XszLOKO&#10;yq8Zv/k+qbxJ+TfTN+P7d9Ra7prfc3gGmgdgBYls4ung3eAjIUsPFG2mQBENIkNxAh7zqSpKC2L1&#10;kX+4+KoWM17Le8ivQGkXIaQ2Jf7ysp85bJcEZIo2vl3UYRRSsg9lAgwYE7ErET0Olnrn4imFHWuI&#10;QklGGSo7KmmKNp2rfyNZtIHbqFcOE5agK1ocYucMOgpTzCsCijZqv7qs48UUh9T03/ffvl/8+B//&#10;uXjzrTfRLtr8lXnskdKvpt2RzZLgS9Y+NBSu2cDegEb/HsG7ckkPFkgjq11TI770+uvFM90dcPvu&#10;XbW/H8uwsACPdSMn5pnOb8RXmIuZLsZzNNoBfwpzhW2UWn9WHCkLB7HAAGFxjgMr4Gvabkmj0ABm&#10;WquM2X+7tSUF25Mndv7aSy/fLN56613l1FALGDIoIKobhUHgImCtpKGcOxXTo6KjXTRvPJtx6QCD&#10;4u//7oPivfdfKz77+LHgEuOV5crrr2qf7RLMWtCBmAQLdWk/g21gKyYlgxZcyxBfZweMTfiGE6Ng&#10;YxLcasEmOGGWNAY3Q33lcgy4EpgObUKjBpt5OejHzuIQw3CGSltDe0AQtFmHhr6UuxBljb7oyUMO&#10;pg+D9L6EH4FnlBunaGumQXhZkUCBoshvnGn012aC7N3rmAW0ellB1FXVWoWsr/60Rh4bWN8myrZa&#10;zkpg27cU31qFX9vgIhPfX3GKya8YIVvjZIQ8lC8WiLFFY+jjiABvX3ry5L48IoupguMsNtobgQrF&#10;ErQT2xOnycxX2Xxgm42CrYkT6LgZVkEcvD0EmXiPGM33COdpK27KPnWHspsxgBs/tw8ahG0gz1P2&#10;74+2QICh/9oAy1P/oBP6bNTFzqfoH4SROVr/EFw+AUvwiH5YsMqVbG0cp5bpxAi12OVLeb5WGSLP&#10;BfPKsxjyQ2azyHeooDkEjO4ycyi8pQjwet1gagHzKoOC9Hges/gTA3oJlI/fvGrUEo+IFGUEw3GM&#10;74SeyjLp9NjHLeSL/OycLNWFvUygGFPoNxzLUxOZdDlZUTzVp7t6tsCaSm2rRleAIm0829J1+ZbH&#10;yf0V3A6//Y6uSlvx4pME58Sf+z1JLAqlN4uNMs3EOPF+zjKrLEQ81tCvtobm2zyb38mvvCU0/8jY&#10;okk/UKF4WuCSArUr73WFXJ6oux86ZexCUWPIEP6QsdklMkzj3fO9aMxoPnCOBQ7bRU/PsNpC5cG2&#10;vvhDDhiW+cDhynL73OD06Jnq6Qo66OhcW6iRNzV6qpwbUoIMz7kCnovUJ9LGsy2Pcd8wJkBxaBTJ&#10;3DARfyjakEWgBVVK80bJ9lI6nul4JYwCcM6DKn9KrvA2SNrDponbzCHSxrP5nfcu3/I4Tb8ZLkC/&#10;qU7xbCuLvmPnWJbzL2heCQMfesK7RQ4oQ9Qd2EbZTktt+ZdhAgIFKC6yxo/ybSDa9B0rLI5qjif6&#10;xpq0D0WbQFbbU1LleAWGXNEGr2FX0OK6H6+Doh7rs3Dog9iheEMWbbHoH9+aTy4+QIGHrsSMk+Aj&#10;4h2HenAuW4w/L7/6avENXZ75xd5BsalbPaFNDD+QrbkQAUODposxNJ72PW/g8OtpcVRRgnKcN/Pk&#10;/d5rr+m2VJ1XJ+Uf81WzZGUxg3z0DsyMna5rAIP8qf1SecYvLaT9Z2jWzi0U7Fc/lgYSbfkiB+Np&#10;0LA9qknJdKYJLreGPhPid3WT6KnOX/vub7+vQUYdX4To1QKQqF74kUQk8OvfkSbGKNWYMMeEJECk&#10;cvUwr1Q9v4jN08t5+nhHFzRsy9pjtfjss2diyiIc7TWG8aCNZKueICyO1fCnYr5MyCGKNsdkN85f&#10;o3PR6BVMTXjyerbl1h6GtreuYGOaxtjmjLRUsAn2L6cLusnx7WF0/AUNOhpFxP+kbLEbhgx7QlW0&#10;R2At0vMeceJb1yfpUufVk5t1u24b5VZbEwqAV87kcSlPXMFmbxZe/jCAigZyAXycgi3SMbDa7UMj&#10;TOQjnj1VHVb9bOVP6EFRAR5RutWFyFqqES+uVIM5w4wup1gTMDBm8QgOmWQgPDrhJmMNQHYmCTep&#10;ceOLK9RygIwpCq8oXvpw1Gc9XUG9L8Zv1kl9ZDwiD9qAQdaUOIoD78KxgkmbXNSK7Ui8PF/htUw7&#10;/7T1nehf8awyq3hkFdb0dYkzlIZRwyQGDXpq49rKESSTEvhqWTN1v+/5VlFyNmVmNuACTdCg3arX&#10;Y/GOcX6Tz8p1P7c3ceQAo5xtzxb9nLNIo7NFuAE8JekRmkZW0QiN4K9eXyAM0MZObi9QpS5WFVDh&#10;Y6X6uyZndEWGrsQKzE/Op+LdjPVN3uRSnpfNmLajo1lm6eC7TOBoP0EjOV9jTK6AQEN+zkHc3MD4&#10;5XTedjmBD8tn1bZ7KMAdIpdZxgiHYXGN/DBA8SO8m55DTx+3UOywRbTdjVSwtUSnzBPRV6+yiZBA&#10;zcx6R/IXSpxTKaAGqttFxu4WsDsHsVjE5ULIlfQ1ZCTk3JAzUWguKoxvx7JmOzg4SnOBqgiXpaHt&#10;KswWoZQGt6g6IjuipLP2lxXf6fEz9Y2X9TWnBYte/oz+Ukbp3YMigrkA7cD8UJCLtrxi1IE5rVVU&#10;31He2DFESWGioNK5nxroT+m8LunXkFBGfe48eT0nAW+KtiRXUm3kNnhj6cAp70IrCjlwjrLFcOzo&#10;KqNO7bG8lb9kNl+4Va6iyeXlVdtKytll6F3y+RTjCPSMs/njiEKJMwoPQQa2dVRzU5RfFl/9iDmg&#10;Wz8OK9o4o62Log0F3s7Ott2eyhnpZi2nJzTLJZk4+u/runhg9fGT4ldfPC5ubvgxT2cDze003znU&#10;OMSWVe9/AfF0CKdbBO5oW5xTuufnXM7DmFsResJ5hrrU087+RvEoOBm3V9UmnLbjxjWWleGf/Ol3&#10;45zP4lKMUzEzGpWOCfPmRjsQzkQhbmxk4ru7u1VsbT/VwXhPhZCj4tvfedeIc1xBKNS4tOBYZwuc&#10;n3MeUsWwA8hg4PGs8mtWIt4D+efFf/n7XxR37m5K6XdQ7Gh//i579IUYruSFKRkThakK80va27+8&#10;JiXJsq7NbZmPs1caiz3TMAuIJfKpUWyz/ArSrj7rVBq8Sgs2ZRmsDmZvxanxUA5+eV3gOZ5gYiCT&#10;8T3DC5Nu8FRXlEZcaCP8OQaDZvKw3E+a6DiePugzj0Uuo0rI45n5rAY+2hvmbOy7g4JNhFFmg5DT&#10;1SFELw/QyGcDxaTEqibMgz/qCmOcxpEG67juLrWBETkCkr+HYiLy8bNifOCx1QTBZ8pAMeFTpUFg&#10;jdXLU63awfDMkifDXeTFEwUi1kerUi62tWke9yr8ZtWqOoAPX510QdeEyinPU4tzucjr4go2sNDs&#10;Q9W7TzDng6lor0Qqaj/rpS4cEBgf5gBObauo+lnAYkULDgPHBLdE5yNgcn7v+PT6JT9cQpnGmxUw&#10;Io88WGtwJhBSKmM3LvqWvbxoP23odaQ9nzV9nmG/LMafw7rn/I9+FjyKMabJjlha5oxtjisgbr6A&#10;RvyD/a3LYrBjepQJTCQHKlM3fuoYldW1XMZk7P/yKtnqSJxElHyHCcWT1OAXWsAPG09yWCIIk0+0&#10;aKhYZRyP6b/kdiYDgEiff2v6g8Z6VbCpEKsNNKKxDRmbKjDmIZ9MI1Y24b3oO/ILCg5cLCSbAlBj&#10;nCnfJFcjBy7qLG5ThAhmFJzhcovAwOuxLEY56ywUFaG4sDSKxO6Y4/1nxfL6nchm6Dnc8kNReg/A&#10;2oYjUULRxhwVx3m79Gnoi6pr2ssMWwIkt6+mixCGoKEG+pMGGJ/Tsn5NI8y7cgyEGVXwTvj1dcwB&#10;Yk7QFUpohb7EH/WDr5f9lkwUaLhl/iE6NOOYKeXxrrBQLjoX6A+FKn0OpRs7cKw9DRz1ydRibflC&#10;y0o+JkaVil18nN+HQ/eDfsfnDG5dBr2Fw7Clq6Lthm7fZKfjmi7I5IILU+LxFGAhkzLHuXtPltOC&#10;98Hjp9omqu2rUpQzD0Tptf3sWbG+yfE43YmOmE7LAXV60rbiY+Se55bTM+c3rqi8vS0pE3ULKXBi&#10;1Qac8BmMajCW8d1QUIT6nTLN82uUaq+1mbGZqKtRqZRbsGEi5/vfAe9I183u7W2bco2GoYN/+zvv&#10;CZhKIZAXwjZQlGoo2Gz/O6s6QiAVdUQ7SiDuyhEW+TFA1T5W0UrfoPgP/6efv/brXz8VUZ4WezvS&#10;ALMHWP8WpcWnrP19P+cCP/Xc2HBBQvxYTEslpiI5zM7NvbX/HTwYkU2CoQSmk8cHYQYwHaYHPFQZ&#10;CpALBRtYWs1MNu3jVz+mYAMNZtUi3HEdcOWa7dR8r2K6zxAvHupP6D7vdM3Y9XetFIlmsI4c5VBW&#10;M+ihYCvhpFOW5TVSightsFd/ih4wjYItcnPGXF8BiW/zfQr/aiP6sPd3en7UrA4J36sBvbCzNzBZ&#10;pj/YwGOrd7I8FtODUW9o3/6+bgnFsTgwEPMjfT55qZdA3wIWTXdQsjU/trxPZp8tiS4YhCAEA/cV&#10;LfEt1ReHFRv1qiuSxxfiVri+MILSFYXbNC74eQga8T5NHn3GBSf0I5wJxanxbBxh0NY/aMxXGC3a&#10;zH68fbj9D3o1jqEfAAqK8qdtW2D8GMjsPn33LxEvS9ITtLadRLzDTPpTMQGvgQeasuJ7KrY9G8qh&#10;vK/cVxh4wTAQZM1YHWM5XZyhDr4wyjFuHal/wsOMJaSIpDuxw+9HpewhPAEIdKY40bod/P3kSMep&#10;oGwoJ42j4e8BiucwC/AxjmlWjC6sJlzW8apCHzY+uSmbJul6O9MJ3yMcVtK4cSVG0pyGIqxL60Fv&#10;E53BLZlJcziz5dFEkxtpkd+6wDYx/2kiCGC2Ttvilvz0I7MoAiYmvudSQKCY4JvwR9zV1fEyD7gz&#10;XGsuaP1R8LBzC8smvjF+n+lyCQYxn077cEbdA33h5zlPl5/PBtNB5h1Iqxb0xxEViEsL0upvbq7p&#10;SKenxaGsckZfmBc1ilpU7yG3B0WquOTAEzX32rs/vl3d09qkhLE7HFSFuvHn/rqiDV7JkRvoDlzR&#10;hkFSpYDqXlJ7TGQ237kjxiwgsEiEgpHf2FWozZalHO8YV5DiIf1ane0JLegvTbHKeO1FlqEo2rjs&#10;4JD5quoZt76iyAUOu7ggxSaeKdp0RtskeZvdExjEkJ48oSV2QLIN+5kUaJubup1T+d97WReQiIa/&#10;eLYj6zfOg0sXjyj+vi6B27yps0JbxtW2Zq6FqSFBBepnGtV7MljJ/0o0lP36ps5n23361G4gBWbm&#10;UKa8VjpT4touNvENdTKje+FsnKt9hXgAgAkeWyWXZTZne2gVyl51LNjYm3soZdvtOxvFt7/9bi1v&#10;8IBi7UjnDezrWuljzh3QO5M0wZo6JSV4B4WYvcJ5NqAJsPjDj7OI7q39Doq//qt/KN7/+hvFZ588&#10;0UUNJ1KwueaXrVbAD5IONIGFOPCjtQ4FG1mhI2Gn4cqSNNTc4mOTWr4ID6WCLW+U3O/x+O3qgAE3&#10;VsGmOJhwfuXqGAgLtrBMXK4p2CLuaFqBpjD158yugay9sPaAvmGgdBanx8inyxNFW9BoPT7KWhwC&#10;Qaw2+cQ7UXNTOad8gjYSj6xnOOUb5bcxpimzmRgdmGH12pem8rStkTMgdHCz/+kGLFmtnnHWom0T&#10;H64Z6blkYF9m/uHMojYp2GCM9GXaB4UbW9UrvuApYtVy+vaLEtufDGDzcrb12PgkW/ShSRQ5fqPN&#10;pMGsCaOZe4vWwW1XBZvzaPh03kbQpAsbVR8J3j2qnzWhufw7uDA6S80RCrcyZ9Wzb+f1RQDnXDzx&#10;CfGLRbv1T2ESf/Av8bfITVCcUwqNYnHKkE78Jd3kdFPhvKOuFb4gUNAWfz0DXeMv5C280GdKfFHu&#10;i+LmXZdZlTerfK9hOzMezaCrzr2mdOOcTzL+MLkZJQvkAFJ/W0hTIPFP2O4nWRkLnSQZ2BOeh4un&#10;vQz9BPHwzP1DEY0XEAexA17KlMMnY9womfP8duWE7NuVZkfw6KIE/gqsH4bPwGop+TkO6jKuVHGs&#10;yfTq45XjOSqfmlOv6gMmw8SX/ImMYxmQiX+IZx4t/PGNZ/JTNilb/9I36NX+FIlnJM+fRicQCASb&#10;ZAJbxIFUIiJw4O/JBa1bHVK+ERY7JXhnTmnn1GpswyEv2bZRzVvxA+6hLg0JZ1WwZgpYAzvI5xGL&#10;fBRu8VStNDOOGxKJNZy6CqtymY+PtkDyBlysnmyeIXwE7pjXMIdkrm44tDipcjUQo1a1wOyFNG1x&#10;4OXIi8zvJadK9ve/mO/zjThZVjP3OpyUexkXyXMeT36hC0HRhkMB1qdD+YT+AdoG5yi4bC4gP4o2&#10;vtWc+gIyH7IqcqqdRS2FsxEv/Sf1oVqaES+ct294s8pzLtmxWdLFIi2wretoLeIhT25vb0kpyFxs&#10;vEOBR77UBTqkZU60+/GTX/2q+OIJZ4B6/335lZeLd958tdjTOW03ZMV2IOUaW7qh7d3tbd9ur7ik&#10;jz95p3KpS1uaoOh4EuicUx4VcOveSzpubE+oVCrBTZtgWYgCn74WzvpWvIx41kZUF8ZRPKg4Mpej&#10;Ax3qfDJuEWWfLWchvf/+W/rCFNQ72YkAiMk0Gknv+ggTloVNMc5BcHo3JCW/x4iXvMp8iff4Tqmo&#10;SmTRcnRa/PeffFy89sZLxaefPNYeekEj2oSxLOrsJs6mYV8tFiJHRzq/a2FTfxz4N2wKH1YkG9pC&#10;ukw6mSxiwecuYOCtgiN9bIRF3LZ4nsIYDwwPwiO6OogTN7gEZ1KwtSqPqhK/jL5QsIGj0UqHwL8h&#10;1jq105ALErPAG7TuGvIqdxRcKKzpCyjY2PvuvUm0C+NLfatKgS/1GiQE3lRRlImXccDBduPoy13y&#10;wlKs6cC5075gtBcCvOYWV/1OvEfVilpa6Ngf8uGsDZhWE4MxuNEXGGRgtjA2VhRIt6EVEJ7c4nl4&#10;6Iweiz/40ThnecHbxkW6gm8cFMr2dJg4AzkDJ/WLQXUafhAXJyAIuFl7FxoSBUOXpQt/hEe7lxHm&#10;6oGuqoEtYBOvND5KmwvODrSHMIKTaGJPfF7vlKfhoMo/Rao9VpZ0jIAGGqI2LzVAIHDBU/0jlWWJ&#10;x2dZy/+iL3FBCOmjLQ0ewbRmJvcXzfni6eASc6j6xQH8KuVcMcAqsFtRPUdUISLOZVoQZvy5gTmx&#10;686OuCjYIs3JEcorx0l+thu9x+OMw1f+LfzxbAOJbxoplTETH1sYs17qaeCRyPySsiwxW9Blf5DO&#10;fYoeradFZ9sjFkTTbelpg6o9bAqktmcwh1DHZxQE/2e8irYlnLZFxvGZIj6swRzfka58Jjqw9/DH&#10;s4yUefJv4Y9nFq305t+SP2ivjJM8pnSS3+vkctjiqcZO1dGS2g+0UK9L11arp/JCc1jCH08m/D7x&#10;Fg51/jeytVmhaYGLrV5nXIhwls4rk9InEWkDvLxU+hfQhjzgVbG2IpQJWkxiHbxr9cv4jrxIHfx8&#10;Nlf82Hlzib6Qi+nnZhElSyU/5yqvRltr1XFUxSYu3+LJl9zv745T/O68L4SsRRh58O7f+/7N+940&#10;eQMP87ZQopGWugT98Q6+fXeN044vYjqv5PtlHfMAO0cPJaqsX2k7nLWfWbSxdbtdpufsM5zzloTc&#10;9HCaTm09AkFYnFEO/Rv5NSzaaGPqzW2ocYI9lxOgD9qQQox041zcAswZc+ASun306FGxKyXW8ck7&#10;xRuvvGRbMNHNvP3Gq7Yria2p5gQyZ5ruSdG2pt1LscOnWV6qWTPYKM3z8dkhPZ02VatW37JUOUne&#10;vH1HW/dRHmOs4LtX4Dmn4u/w+K7z3XprCbGLMh036gcQWaVgAYaCjYkgA/I7774hIDkTCY0rB3Iz&#10;SWZyMaqaVQ2qOMTljyrFk3jh5+kOsslYoPznxcMH27Ko21XFF4rPP9/SNlYftNjiyv5lGgIzeLa3&#10;csHC2tqSiGGtVcF2cMBh0amTiKg53PPGpvb4C4R8G6lDkzdBAtAeAW8882/hVyOpgYQoE3AsFIFG&#10;E7YSdSLA0Sa9kc+X73mgDoeyCDwti8HYGQN2KGLggnajbfzPvPFpDk8EZiyRKL2pYMMi1OhXbT1S&#10;wSamg9ArYijVRJdVsEW1/RwNGGS9q8f3+tPrcayV7VB0eZ/0WCF81NOAdQ0GHZQcpEMxcsRqgAaz&#10;tvz2xHjpA8RD4I/tsig2GNBi2y3tDS2gpMPyzVloE7L6O21Emqtytr9fwmBYHAUcfv4jg5t4nb5T&#10;bw7ChjcMC0WRqv3pVmwIAOOU0frY4ur8uSXCFQQx6MekxfpPzoKjGsIXB/1X/T/xgpIR5IkuXgkG&#10;XBMSEsO2Uhp0bzhUPw7QLl7alCmFA5QBOLZO43xFdE6Q5MWAmHjvB/VWn/KHvGeRb1lAwzPv8hrF&#10;v0ivsaXpuaiT2p2dGU1ni2dp8m1j3wVoMbEQZe2WbGIs4vfeaapvzZJ7fDde4ZI1CoqQsbUsrbHj&#10;QIvYrsSAn8HzGJdWVmSNgOIh63xaKtP7U/3d1l/kIu8L5bozgJigo6CpxlNHBsPRXNq2R9x7HTSe&#10;SRYZaF7FBJ/FznJozWghim3rDqPq3R2znBnFhXy+EGnbWLVF8lRKtYEUbshMpnxQQcCM/MoC7Opq&#10;GEsEdJOfQfPUEQs55LarlBtHQUx92Qa6HFtl1Ub0zeNjcSXrp3oz2Ugyr3CCLGVzp4lGHM6HqnKj&#10;RZtPYkRYFbvd5+2Sf6toQvAaQZEX/jxWd7/nQfwm/N3zoP/WFW3Ki63eGUymaJMVLyhGAYMOhAX8&#10;vpwtuIvm4CGaBrmiTUhh0dy3jg4r2uxygTHVZpwqK5HqIsgVlhKlxqAeZ+pXLPgz90LRxtyU6SP1&#10;xvhIR6eZO0c3JIuzcxmRTNp5R/nEwVjGrNrUrx49fmyGBMeaC76pLaOcvXjjxqbN6VZkVcruEWBe&#10;oN6ibS7lZD5UGUA5HFGzoeoLbpRpuKANaCv8We09o5bfZW0JZi6OReuS4Ic3oNA+B0/MTdS/JtFr&#10;NuMUGmzC4KBivo5G9eBgT8omBt7T4o37rxQndiUwnZmJeFTLK8KrAV6GO9Q25VAYlfNPHt+/tvmr&#10;MIbtKIX4P/yBLji4tylzxYNib/dIVnanxmQwl1ySlQFEwsT7UNZrHOC+Kus0lGy/87vve3HZLwo2&#10;GDeEbBNbNWYwZToQ20iRe05Omyb1WSYdvXadrepvyhSlCaVEoArC67OjdgTr2kc7Ukf2sxg0yErR&#10;xiCxZjeUwIwrOrnairBVRLQiha47BjQU0FhbiVGoI5qCIHX4GqwivqaCLRRLtXiXeEE5hSLardrA&#10;GR3VemrqwzAjn6ALcoWhtMp73fjCY0AfFwtcHEpAspWSERGJgzCDhRv9w7eJskKJxZvjM1/F4dpp&#10;0gw0MD4PzlDeADSs2Phmg5gGMgTEsGLL69tIOvR6oL4C/nygRPAc3z/A3XV18GMcq7KQ4oIWP8AP&#10;f6qYfRsITwP1HxtKtXVz1g6lVd43Db+BY+ESfAZKnUfNGqIqf1vhV+GGnxQc5/tUsb7yfYWBrzDQ&#10;FQNtCjb6d31bKMJjffyBJQQfmFTW8dGuTeomxevze8jhS8ucFyuLBY3L8FAW4k7kP9JWu1D4US7f&#10;mHiycL0ipcVy87wr8eZBoS095yjaXkQ3fhwVAajS1Vhqt4wmJYfJJyIIwzlx7Gw2rO4562xSvleP&#10;y5AhUCwv6g+5DCUAk/0Y+rpAOSpuEwOT+g0H/BttCpVMcs8WJFMqcxTFjM1ni1ooRqbWWI1S4gia&#10;HXMpV9QvrwMTZ8ZOtshJI2AyRv79OvlZkEZWZNyH1nwBQHIKx1ZAd2ovYUaXrrh8Yovc2uaXH2g/&#10;uT4VbXvcaDXCwz85l9ExHLb47jTg+Xr74KcPRYz2p8+x4L1NeNvjjwptKtqYGw10DldeVfAtbYZg&#10;8nkT9JbLXqPy7hqO3O8LzK6sd90AijZu3/TdOzE3YP54kSo7/0lITQ94PecSrohu0J/Qp8w4SIC3&#10;KdqwTmMbKcoztpJOcmwfZc7DJQd7mss/3dKFPx/9wsaX+6+9ojkqdLtQ3NO5aFu7e4JG22RpeFUZ&#10;RRsWbiurXOZWl/dbKRH6TwDF98BThE+CF6IDJyu6wAFdBLejsivTcK7wLi5TslXRXcEmLaUUbGjw&#10;1teXi5de2lDGTMCbGQOuExoAabytFc3we1HXLOmvuODgm28Wv/70iSnGULCtSSvPGThs88SCjVUH&#10;GuJYCo+VVSnY1peK7/8P3zTCyeFggo7yxhVsUsxJKRIKtjweY+XKkhpVhHcsZRuHYw7jIE8x7IfZ&#10;gxsYHM4VbC64EP7lvkF0GF8RghWWb8nSFbrSKPO+tr4Zn6/VE4U0DMnO2kvtvME2rVIAV98QMUHT&#10;0SMwmx1SsJXx+6he0CpsQuxKNI+D7kPJ2ywF+Ijb5mBZfAvWFf5cIG9LR5/kQpJwQ+lTedUef5QF&#10;Eg2keAYa0oNXtomGo//ad+HriP41wVGm3wozIeKcP4cVm9iArZhAHWYhrPquxZLRSJjq7WRnFdJG&#10;WhmwrQ4p3bT8amRxPXwI5ZnWp1JuahkqL7jhhVXvUMuzUiQ6sG2P0B1nnlkc/xb1MmG4B9gmZQF+&#10;3TrMFaJ5fO/LaeGp1z6clzLaD+9hDAODOHCH4Dcv3Hipc/ytk/4cC/6qqN4xUBKtcg5/74V0yFA0&#10;FWPaqNh1BRvgItc5McKP4GVDIvKozBR+rK2iXR2sj7wTCyz9UV7zezPfSMsTWE1JIXmWjI5QommM&#10;NsuMVJ9mevI/SsczNBVtrjTSYrwO6H7xnLdvV+JkkuoOWoi0KYRhDwsNzaWeF+d10NgmeRVrNuYx&#10;VCvosM96TMpzURGORKembJPSjzGOPniOMkmwcQvgGQYL5bbR8XjO5aS8HrblcnHD5A9yQOHh8mge&#10;63r4TSFjcw41ip4LWtiPBUH4kc1LpHxEhqYtTTYQrkbVfXytoO06TY+Pf9GvXkbef7wrhbxIvrnf&#10;Xq0wm1OZ7+I/rmhzhRO5mKKtlFlZ9IXq5KA7yXtYfMnbq4PeoDsfU6Q8TjvuoHluAjUDFCmbYvzp&#10;o3CvlWqm/6sruhDhaN8tuQQHDhCAy7eO+niHJeUTKdlgCJMs2shjQ5Zvjz//vFjVDaTHmhM/3d4p&#10;jj/60BRtX3vnTdHrQIo73TSqBudoqN2dXZLJ2gkLO10EobnfQN+wLLM5tcYr2gI/uICuwZn+QyHu&#10;57taMY6VgbqIY84S89UCq3C9MpcKI5J1bWdFt8SZcdAl1oNuJ2u5WVZtP0NKNjogCgPOMWNb6N2X&#10;uMrU2AwQlHlA8NH4eaABWgZQRSwNKufoqN7H+arSiuL/+ssf+wUHHz9WEl0/vnciCzUdwqcDpuOK&#10;W8yDOT+OG03X1qVI0D7aULABbzgm845sMSBtMzKLtzGrHaSjPVC2nStPt2yTP880Mm88UQzBBMMy&#10;xSeNMDvP9CsFW44w7xBBZ7FKsJoGjWV1quvojtTxmOCKI6iTo0jVOUgcEJmAtRUWdXxc0DTN30o/&#10;0fEtdtefoEU9rbdZ7iMTu1WYYNGoQHFh8kpvhTDtOSJ1/i33j4heHGjPdVivET/SOJwMXt4xOUts&#10;9eYNU6ixIoQVG460dtlBAy8wenBN/+miZCOvkqnyMgeHRdr+QZwZp5o3RmE7P031gBcgHEInrESy&#10;HQNXrYw5jpx63A/tRH3w+7YBbZ0Q7kBVtd13DhVNRdQVaKqvtZmAKdtO/imdKdhSXctsUh6GiWbg&#10;lPl3jT7NVtGuefYVj5u+41yMnCYkIejyn+vJMy9Vd8houEtcKssrSxz1uDIAOhSc47tD9HFRTGgt&#10;lRBZzCvEA/wTvjvK6XPiqcMxmNDZ+A4fIuIUzo5dOdG5ZlOwxTxu+ONJ0bm/CUp84wmojL02xujW&#10;SAKwViODiNdMH/lj+baExUGSacp4Ay3inb+A/MYqOEUjlQhxT4zVyFnQ2YKUN2dq9zaHfBQyUdv3&#10;acMqRUo7/GVoa6OXX0UeohXNsJFTNGkyenHr8irOtLB1iR8Kk7xrrW+gfEDR59iCkpEFAatUhCmB&#10;yw7jt41a3x0BCEcHWf+2yfuISD0EwzUujcWEIGiHtrK6p8U+ZAJTtLGtVGWx0+u49Xy2LpXJeVxA&#10;nYeRR4R3yW/aOF6/SFXRBXWk76BvaMITsad7VspyT4dMHTKuhQi/6tEl02VeFdZl05U0PjZ1NLlO&#10;HhRtq7poa49tmvrHGsmoc8rG59rlKxcwrmluoa2SzLdUmOxDDQfwlSUdzbXCjA760tz3QBZqjCNd&#10;LNq+9TvfK/7bf/1hsS5DFBav9/d3i/tvvlJ8/Mmnxd3bt4obmgvekFJrMDgwZdaCrN5QyA2waFPf&#10;t2OZKEvntOXjUMXvDBR9q+oZsjEh4YdS8z++5dST501MDD1Q8q3Jeo+6dnE1JRsdk5sf+MNq7c7t&#10;myIhVgrCVZnCk12DWoVFrOoJGWSpBVR9COEb6SNO+CNPtmmeFj/58S+l/VyVBZsUbDLbPNJ5EZgd&#10;MhGnoWlgNIwHhxykJ8s7bRHl3Nb/8V99y0CJ3GDEpgQR8HQWbpc8khJsdYKCraoPkGLVJtNJ/Z3K&#10;sg0DnVGa5JqCTXVHO+6rCeQ4bPKYl/Nl8DvD8k7qNBDtrxVTdWzC2P4Gc1uwM5fie7RoE0uT6KkZ&#10;/7LvA2MOXLJxJsUIF4DQ8XzAF4FAY3QUlFlZUQa9aNGeqhviPQMjzGa8iwGGfkXq+ItUUf94H/0E&#10;LCbhKlY9vJpgNFfqR+cw/gv1QcGWW7k5zFU6tXyqh/qTlGXgjTCzyBKA5GEKJ8GKmW44W8kQTllN&#10;uc7OW4df1K7GkszPjw/IWnGUEhHhwAZK1dm2GQsPldUe6Z16mooz8BOOQRDc+XkSEdrfM4QLt0DL&#10;+qwRksPXX2meE0pJxqTSWVmQbeoHqv8oi8wyTU+eWBmO7GyQTvAQlrfFakarEX+WT9omlAT189hm&#10;Weo1zHs2ZDj7igJ31ZVnX960JcwLtqtoP9Ut+k4TLYyFGYuVzNiM4e9i3zbOn9hWwPY4baFHh9se&#10;HBlTGP4oNPyjvjcznSK+NanG/7JSkbaZZ9u74MPqbVXbRuHO1TyGbacgqSvBRFyeONJFGO/hH/Wd&#10;OLmbNn6etsWv7MjRS6/qhNRS4q1WV49DfFOmZeMXYxl0YrTGhHXphvJ1S41myTGWNBflHI4UW+3F&#10;P1yQR/qiXGsxI/hST+SUZcmn1t4ab3hHhlmeYu50KQAaiff2tCir3S2IB5AxVmz2Z2OhlAHI4ydr&#10;WvzWmVJaAF9fX5WM6fI1reQKuNRe1i7uB/f2zcqTMYbypTuyLsAOA5R41j0T0q2tpuz3japYa5FP&#10;TPyb37u8A5ftphG8Lh9TKSl9bN4EjUiuZqfNgpAlqzbar9v5bONKd5xFD2nvv+PS9/mNHS/H9pfn&#10;GnJrwHgZHJNvrmgzEhC9QS+xxbRvRRvteqJtm8h16BlQ/KLbwMIL/QLKJpwr2uj3tAlPXPijnTx0&#10;2l+s0zg2jC2artz2cwA54mpd2yg5tx+jEo6rYcEX10XR9vVv/ZZZtO3tbBUrUpbtHx4VH3zws+Lt&#10;979hvGXz5k2bG22s6bIx0WvpBtzyqf6o9tax+6ZoK79lHtonMBDB3nfjzZ/EGY+h+teVtC2W86+x&#10;ZmPxZIgJZ0Vks3opB8SMmOQB3O1bN0VQXrEmoKQ3YMuMolHLgOQhHJaPPZtPzM7GMqTIx58f/fyh&#10;kIlp5FLxqRRsNPaqDl+lQdkeuiwtKxXkYHyuKmZCvqrtodpEbwq2HDW/+uhRcfObDBHgIxRsOrPt&#10;EoOEaEzEzcCJMhAmDF68VDoAq4R0OpCFhtVWClU+qyPT3BhoQD/nPzmzqxid00fFFLzdj2TVJK5l&#10;CjYGt6NjnY9gW7D9exW/DSkRh2/hj2db/IuHoX23W2y1pRplGsyWum3KDPZUNLFs0ne7gs1W6JKC&#10;DQjqCrYQ7qEl+Y0F5NQcMEcY9fO48eWqn7mCLYRB6oHf6+M1A076CtsAYFgwrrDgMgFJikvMdHOH&#10;8FnmWWdEebQh/0UEmePE3LsXE20yVHwtIAYN8mUARVmEktGt2IQhJMfSjc8zrNigd3WbqV30zUqB&#10;RhYxcMym70wC0m5GFV6Cn9aWpIQbw4hoJpRKk/K77Hf65+itok7RttjCgDtnx9gCnqLfUDxbwebm&#10;cvLMyEXNMxuXlzebEuab63WvTwwvs8YKeJgVzYyAve3cNaI2FWyENccAej3yJ9YE/nG6CpzoPLaa&#10;iw4TTz62+fOwWgbd49vNkaqQj8epgSPfeDbzzt59/JJiI4UxWmm6qd9xOIhv8cwyNG80fhCc4smL&#10;xBBfsFRx6yPywOkbclZqHItrkUmbUsU3Jqi4yMy8VT72rdcf8WDGY8pP4wL4skn5gi8Q9rFIFDXo&#10;FfRGZkz206hrX2zyr7kZMksfdWgUN/F1Y2NdyiQuYIDq0rZRtfe5JgxGH8ArvC8gRwlBnPNbXppF&#10;7g1BqU1sgpZoOuRSaGZZL/nwXsomNWgTcQELicv5LrsUaKkgPsu99h0FRq5YrYmAtTLaX+LAfPJg&#10;IZL2OpFCYknGJDbnUjjKGeCi3Xiyq+vyi9XUK1xexwi7umddjha6DVRxveANag/3R7u0wZrXT9+b&#10;VRRRcOadNEI2x+9b0caRHyhQ6Wfs2kOZyNEpInGt1ueKNnhKXo/wx7Otbt3C1tY2pWfZNUUbcu6R&#10;yl0WgQ4EGwo+V6oNZPUmXcw+VroDs/ZyyVivjvihwu698kpx56WXil9+8M+6bVRWa9KX4D/92jeK&#10;dzTvi0spb21u2BltZODzFRmCib3WFG1RRmpb738kiGJp6/BXTw9q+VBG8ZlR+SoPbWH5q5dpEpJ/&#10;GvJXSjajI1lXra4UazozIBRskUJ4rbkANuoVn5n+VuJ9hNaS6iWvUO6v4v3NX/+keP2tl7Td6qj4&#10;/OGWGKcmOdJXLW9qRUIXHMBQKHtfCjZuEeUMttV1Kn5a/NEff9v6gZdzXvyX//xhcf/ttzSB1WoM&#10;RCGmcyjFyGUUbBWkQriqoEUVK/NM1m17ghmzURgZQIIrt3ZzfLz4CraKcU1mYPX25wBFrP3Wteec&#10;Dma3TWKaec3c3t6O0SArCXQ2asEgauewyQ8jQLEcQmgJvmjCB1sGQcUjrXXYuGygrc9EGKXgj2fk&#10;Gt/jff5Pw0FiCrmCLYdEVCHowZW3OX4sUM2KTQIGSoK47OBUK5AonJyRVbmE0noxrUoiPHVxlMV+&#10;/mluibLBRILcNO5EN7OeyJq26ciL25lPdK4AAyaoAg9seceUH4cSBwEcGmoKB8388vewYhMpJczm&#10;XxWWJMNKiQb+ASA969GvxVsorQEGHlKabVNJuWnwYwku8dO6VdQknJSphA3OyVDjXaKUiyf189i4&#10;6Yj2FBiic3jM2lpdOX3xEjqkpOhgQ/HskGzqKLPMexQwjtZRX1/88J5xzraT5lYcQ+K88TyiXrCY&#10;xGbGty3x9M/4k2Kew2c7JcSSeV99VDwj9dnxBc3mK2PSwqIm23qmIaJjQTSU/7l8hy5JPBo+bfUH&#10;seSpOHpn1LdqRvuWcZRLEpBM+aR47uKZXi/7iHIvm89Q+mbGdbgdrx4nl48MGYlOrkpJNVSVDgEB&#10;a9TFj8GRMcHKkJTbIbd+okA/AymykJuAyxa6kaf0gXHxTBPgcxldcAP9rg5S39RkvauDcvmPQtH6&#10;teR06Lp09llllkEu0/t3AvUXil29NXfJ0ydIC9xM2hdlZVZN3stS5FFEXOIVlZjh4dXcXNZqmjMx&#10;zyVftvOa1T/9Urgg+YJ2grmijduDtflPf5dXsjl4JZzxem2ftBnt4y68ISdHPZy3gWPRFwqlwL/N&#10;3CrFCsG22Ctc8gy8Gt1EIZd8ou9g3kB7GgnSliGDap5UWbTNbncPijYMSzgPDmXYmoycKJd+5oo2&#10;KslVBbowUzeB4khjruwHwr1VgI6rL9CplJPvffM3i7/7T39dvPXOO8Xu9nbxyc9/JiXaSfHSrRvF&#10;LW0fxd3WzaNbu/tKJsu+AYpHt+Izw4QWi7aQh619LAfanELrrqKEenj+hmQ/zOXot24IELSRpwl/&#10;qWSDiLzzMWmtT1xt8FSoW6E1gUyY0ncqg3BPfAjXCpanWYkqRYBRf/7l//HD4je+9VbxxcNnxbOn&#10;XL7AFk2ULpj8rpklG/kfoFyT5hQF2/qmX3rwx3/yW6kRyfO8+M9/+0Hx9rv3DBa0rWiA0bb2pWDL&#10;IadeZzoPblPnwVHnoyOZsKp1EGb4tiDFW58dLy/7Kv05c3Jio7bTOzownXVJnRimsruzrdthr6GC&#10;bXfbrChNwYYiVa2LggQrLJwpMxIKTJBNwiZ9LP8zZZv6ilOLJU0/0WMCjzwJi/B45mn68dOvLuO4&#10;pCAsNiOfJgfI31GwucmtbxN1IUNnRqC8NIVTddlB5NefUBA59vekblgWweBp30ogitZLEw4V6YIV&#10;wg9WbGy/QKGnNHmiCaBhxbYiuvOVLYYBn+zwVKC9T8jiWn5GWEFZ1HQhTBM+r0P9862iNhYaXivI&#10;coENvjVPt89NTSozB8ngEQ3Ny8qvrG+wKwXARrLXMkovHjIOPhXPXjL+KhPDwJccpzYuT0EKJa1n&#10;gyf9MXsdyu3kyLfVDH3oJcDHHx8CvBfGlhZEER8jpOiTsnOJyT3bBNIteTExYQwLuY4k4a8xmlZY&#10;feLT+ikCHSR/A0lC1vNFcnkFolI8I9xrUy4MqX788xg+PiM1TjPOW+Ir/kFegahRWiHjujWb5D3J&#10;afZtzvAty7Lh8EDnRWnBFWtSuwTBBsJ0TItkiKVzP24GuQzlfq74nApcy3eYSkMR53mZ5F9lW5JD&#10;ni5XxEH61XwZHGKBjtKhcpEJIT7XCMV0DIJ5bEsn5T39HH0M/RZl20DnLi5gcaPIhLPLhqOOsJ47&#10;O93Vdtp1NS1wUl7T6i54mb4pClCEq4uqpM9dwB7h8Z7HuT7+Zn901lRh149iceWaz+Pcb6ShaqDI&#10;xEDEdq0JydBjvrvgsjU1RZvNEVypDJ2UijYZJcxD0bauiwf39ratv7P13YwepEUKRRsKOHdNRVu0&#10;vXPC5UXt9jpdETmJf+jsfxacfvv3v1/86G//pviDf/UnlsVnH39s/QE83tVtoxwdevfmZvGUu4JQ&#10;sKksuyxPfYYdmEdS7K2ky+IoBTpfUvNB1xiUlhDgjxdlhTd7bbz7l4oKDLT049/KsTH/lPlLJZuZ&#10;qbKy1uIA0rOjs0SHISKhHuY+j8WXytXjR+ev0kYenuL//o8/Kb7+zTeKB589Lba3MR/k9k23XuNc&#10;Jm4T1TRWOJZZIlZsskhb22B/8lHxx/86V7AVxQ9/8Asp2F4ujg7OilfefF3QLti20rZbRCt4L+6D&#10;GOIGECaIrmim/qwwaF+xuBNKl+fdOVG5sFAnz4vXDMsw2hn64FDBPSmyVq6jgk1wrmofeiiBbLuI&#10;2p3J96qskujcPghisebYOZZ1E/XyQUyB6k+mgNFz+MbLnD5y/8VxO6+U1C+/RRTBJnfghjCeOC4c&#10;sY2fiobizAckDf4o6qwvDa/KzOJg0RzGPvy0KRZznPdIPXLHCg+KRZRFCKleZ6zsuEFVZ002tsaS&#10;Npi4i3DCno0QwqGea8qLd9IvJiVvXt7z6HfLMTfHtrpWUqVVB6oKnMyjfvlW0aFyRfPAY3xdcM5b&#10;sWUW0yjURANRtm1rbeCsDU//+//2vxb/9t/9L22fpgvz7lxL0xJU+36plzpbuVRWnRIbwXWK+WJE&#10;ovFyHDffL1HLUvFwiTx6SzqiXiOCh4r1bdpZMH1QrybUC396Zai3ZxbLvOfnfq4NH0lDXP2WceEz&#10;zucVinLDvhIvxU+WKYSbAs0iWCb4Ojlg45gGRuT61L9T8l4ijcJPL5l3ygScBbFPh7/R2Uc+ypf/&#10;3rjWzpGGVvRZFZPxq1FSBSzTPFkQRW5BfkV5c9XWbKs6r4mJPiiOBTjHp2QrAg1WyVsnwrPmZHuS&#10;v6axZpsGNyPjpvb37w1FHIHWCVJqwQsfMMKxoKBNXjK6Kv0WqfaDNRvnrXHrI4oQlGIcxXYupQx0&#10;F3hZ1Dd41Zl2WHDm1ropKLy8dqVCrZjai9EyFoXUxWBDyUHJDrMFk0KfCSXcrLLSdwu6hj81xZuq&#10;ciqDHiFQZIUMr611wC/+bHzZvOobquCCEO5z/X4VbSyms8uHeUNYhJeGO5oDzEPRtrFx0+bnXIgA&#10;PYWiDZg4PgkKsDFQFmdDFm2pja1LaIxb4OoEWaUl1WXxL/7oz4sf/O1/Kt586y1D7e72VnEihRp9&#10;+562lbIb6TZbRylDu4yMllG4icDYOnqwe1qsaScQjjk3jofzW3vt9OO9oIoKzU7bJyJ1qWSLgPHP&#10;BPVQJAYMd14Zf6Nj+UASCTQhKfeoE4f8ImVR/PhHHxVv3X+pePDpk2JnR/uOVa1Vs2patz2/KGEg&#10;3OPjfW0T3dMk9kDnXy3bltE//tPvKKcqr5/814+K1964rQYqijfeeFea1hW3YFsdnrgHdH090XjT&#10;KDaRVgcM7S4lm0AjHKBwO2VlBRyVHKgvCPrLp5pUqmW9Z/SXecppP1OwcaEF23+XZIp63RyWdqui&#10;QTozyhNWnmhj0LImuNmqDI68Ob2vOEWKAai9g2HTW2jzdoVR3ic8D6jmeXDNrZvwgtzRP4M/HGjf&#10;/opWIs1cHetFKaWgNVYk7PB/4WdVW9cnOS4N6LKhk3JjlX5SnrP8Hhd5QCdYbfKElsADdLOgrfpl&#10;P4OwGjjMYWORgYkeq0gv0i2SrAiqY5VVNTTozbY+CEn0I+o8DxfWdMGjrUVMEPbSXbC3zg2E8wCp&#10;VoYJW8aLEj6EHzuPLcNfLUH20ouCLctvLl4aINCc+2dZOOWMc8AzKc649Hy7bPpJ+U/zPfA7TZrn&#10;NC4KqrJvJ0YzWNCB9CPq47y5+pinxc8f1gVBmm3Nen5+XNzSoc5X7agulzX5Qs9VQzOP8ttag3Kr&#10;+cu0UKC2CId8g4vuY7JO9dnC47Uc4y1ypIicru+TCb1bg3lNF6W44QiMq1QUHurA9DUp25AYUBjh&#10;UEyb/Kn+jawQ20aZmyF7riWLF4t81T8h4AgOoObPFFTBj0Q5YivJaXzPaC5Cm0+OJMLKx+QDZAKw&#10;IxnTeZMwI5wsiM+hADjWHAaZim2mcQZWM79J79aDzGKOmA5sV6VEpaAjLfMnepL3lFJfoCxdItR3&#10;9xB57s6P9gG+DAjwZ20lvOqJcofrIu12WukrwlrxssDGpXQo+FhIZT4DLkTipvi2/OelaNt0RVsY&#10;lqBoQyRfFn+IHV3AczhC0QY908JQSvBEfAPNf37v+39aPPj4Q94KjgU6Vv9+8OiZ6HWpuHP3dnGs&#10;efa65obQCDRuxnPCBVtYT+jfunl1Q+eiU4bxZBBUK8deGz9NSOIz4Zh11R2hXV0nJZsNCJZrHZCu&#10;hUSHgTlYZ7SEgdpB8fTJjs5de6aDKf2Cg/1dNJSaOEqhsa5zZbhGdlmYxLR1XysRR1KyHcuC7cat&#10;VSnjdos/+bPfqoHy4x/9srh5Y00EuFLcv/+uDuI7KX7xy58X3/+XX6vF6/MlLFZg4iFskX8o2KIs&#10;ak2nc4L0UJoQ5SHbcRnA9N+IzzX9kXI+z3ko1fKacO0vFjjgBQXbibTj2lebR7kWfvbDY4HESgGm&#10;rQgXMDraHcs7FGwmrBpZB20Dug+QDGLQBT0fhoyCZdhZJ8uCm+/Zp2vmPTyW9Zlof5yj9+N4moJN&#10;gxOTHBRsmD6DI25wYi9+dbvmuBxjcHE1m3MXuI2XA4ONMHIpV3zGZ1l+jbSj8isjtnqG284Vi1Ic&#10;qt6s+LAFHpEKBRtrOpu3brfmNCrQ8CZawopNWBwV7bkKR6mFIOOrgAl01dEcfUges/LIFF0p1kwe&#10;4DYc46BPjiLEn9avBRnnfc7bIWjR60KBjNIPK4N1CUFzc0HqOdubW+EzLsgIbkIZL2K98ypH++Zh&#10;s/APlTMU0HupNF2zTzffxxaq/uf9f2ys2kfOlJl9zWpFTnw5lbX9Intr5uywbHSlzaw6UT3f0Xiv&#10;4qEwQk4rt2KNwUld4qnyMLmvJZ3xaoXzZBzzs69DSYVqdzSELdldSRAKIJ3CZOMM4w5yiE2y5z/8&#10;Wf2xTDuR/Em/jUUvW/xGkaQwCX6y5JJy0OSHgeYZm8JyfYfBlSCypVBTsAk6txR0erL5c0laSIyV&#10;U40h1dK5hOSv7A4xKyNJmdTdaA4jF82tyc7pGzrXNxl8cMbV0lL/x/Mgy5lBguBk7tt01IGz62iq&#10;7s5SWXdxRZwSKxvrj8yjIyP5CVP1e3MxPkQb2TyDAgEhNYZ6thS7+hMvQfHDbgibR0xXyRJmtkPn&#10;7QydhCM8+iHZ0+Zm0Sb+MsvF6A3JmHEZAnVj3nYsYOAHkxRtgYaqFlEbf752/z0pw3eLh5/8srhx&#10;525xpr3NDz5nn+iyFqhu6Dw4bRU/3ilkBFfIsM/ciWV6bHqiQ52/uKF4MXfzGPXfgMFDHZI8rPIP&#10;QzkcUs87f+s2M8tbN0/d8ENn9jciPsyB7+7c9w+yOLuhywyODo+LJ4937Bwzbg5d0dlrWGegZOPs&#10;HQgHBRvbCs9ku3L79lrxbGu7+Nd//tuRoZ6D4oOfflrcubMhU9lNKdjeK7ae7Rf//NP/VvyLP/h2&#10;Fq9frw0wEhZQMmBO7dXn4Olu1liwBOkYNGwJJ9kSKszVsKQfmESsYJgijio4CsvKlK/EH9EGwSAi&#10;kb+jfYccE+nEo0FJHrcsRWkil4s9ueRgnfPrBKutRKm3rKz6+9gcqZvgRRkZLqprT4UbY82+R7xu&#10;TwYuEvsTyypyZKXHzOWxYOO7GgWcICjaxN/wUUeK5aJ4Ht/hYosGzBcYLa3wfllcdqvX7GJNUrDl&#10;JdtNORoAGG85T8MsuiQ6oGzyc8ny2JP9Jd0qaps/D5ucWxWDwRMXz6bfPmY/UQ4m3RI9JVjQrqqn&#10;2hvI1kTb0NKCbhbjanWEHKMD0b3TW5bZBC9WbCsSolD0vkhWbFQbzDNJbQAAQABJREFUARnnfSuJ&#10;lOpv4AhhcZ4OIcW2Xxo8uXirgASTKQTVzpy5OU8X57HlZSL49SpR5pm3+ekikLd3lSpGnQ1W4Zfx&#10;RVmXyeOrtJfCgDVB2dalZ2yeEYv+i5wBjQavjISWb7w8R0/q5Pzd+ZW9J/jbu8BZ8Q9/9TfFd/70&#10;969FLX0CHC10NSDZ8HjJouHM1chQx3y9dvVvUWzZjliIsCNBY9DglO1QyhWeCoOLscfeI6WekaXG&#10;AHtRhUTpEASaDOWgp8b7iJhGN70rT9JYvmUmCg9XQU7OuKqO/n4Vv+3WbIJNOLuKs9nAge2IkCxp&#10;lyAIn2b0IPwjf8FzfAeBLibTraS059azreLmreHzfq8Cn3mZYcFm57N1wCectKQ/ZZQrX8iXo0sg&#10;V+jb/iFbGWkmBaToc1lKNvQUyKYHOuOOuVifDjn4WAo8+KQZVLQo2qYvz2pudc8Vd9FPRuVnqVDC&#10;WdcS7vSM/uhhSpkUczzBW9MFv8/Dwa1Viz6Pg/ZAtObzPq/xyxApDxjiX8S154gfxstgPRGFhWjb&#10;Nqq5huWpwskzjDdM0aYjtRZW1m3ROtL1/eRig0N2niXZl7rioLtJirZJsKxJGf7aW+8WP/3JD4s3&#10;337PDHAefP5YZzWfFzd1GcKdG/eK7b196U7gOwdCud9qqoOI1G4YvXhb8Fs2y6RC03dr9UbTRx4d&#10;syijdZoVUFYFbpl2ag/EnEjQ0v7Hv/xx8e7XXi22dLnBo0e7Qp5o0hRsKzIHlAWbLIRovCOtUuzv&#10;7RU7OqeLBtXcsnjy9LD4s7/4XdGXdZvi8Re7xda2tvNxO+raLd0m+vXi0YNHxS8++mnxvX95f2pY&#10;uyZw7T+TZbYEuoINk9sguq75tMUz4uADHvUlU8LxninieG06p41KjA1aCdwz6FimQ1QTMZs5xvuk&#10;7xFv8hOF1coy+n6smhj4YEYHUrp0ZfCjt3TkpcMj/c+VcuYXIUKL+CnYGWk8neXW8sBiTVzOVlyF&#10;M5gsAxJtzhlavEeHrtI5rkhj+aswo/8Gzu27YLBvDH6w5l4GoQqS6+RDwYaQhlIOa0BWeGLL2xnK&#10;JvWhrlZs09aLs95g/m2D5HBe3n7N8KpXQQcxpDtNBHezLZ8SXjioMwSAowMNBraapQFI/AEhCstc&#10;6Aj62LjhN+g0yxv1HvwFIfJFcmaOjyAYLvWXULwRPK8LD8yqLuuvxjVFP+GAyYRiYyTt9BJxZ/GE&#10;Bqx8ZR7nsYVF9SzKu/I8YwCLJwDhB/V5GOF9uVnlG/AF/PF+2ecQGQ4FdC6hidaL5+TNA99lzOSf&#10;GGNnOJ63iDnecj/1YKvodVGwAY9tD4N/XWFzMIb5ttXpxzJSMFrEAjR1Cgfu3dUrFxPngWS6gSzn&#10;B5LvBkw+9Gx3ysl4fP61yr36VqVPy+OWYDGiQvPs0pBscK7ja85RvKnuWOIAU1jGVKUE3C4fEh4Y&#10;ykbIKvocfYw7TWu2RV2fGePRHEGxojibrbwEgfPXaFPJWMZnWPSUTO07GQYyzngifEuxdHSiBcpO&#10;U+D5VSfji7YgIRnjMopLZOtjnV3FWeFO95pxiR5BDZ2ehV5MCIxGVRaW+wdsv+1wVMs0SOGSCuZ8&#10;V+2sX6KQiq4lgKJPjYaN/ukJ4slYVk7TrH/zPXJKmStOXdGm+YdkNucNNgp6kUrPPDj+1YBTjFwc&#10;zmFk2ygWa+Rp7MnqxYUkS3Zu+O7ulo7I2jd/NVfJc+jHH2eU2zxYdXZFG4ZDrmgLfnt4rntHZSgV&#10;jvh844kLf8QnbFW72775ne8Vv/jpT4qXX39LLFoWbV88Lu7qfLY96YQ2ZMh0cCAcrGyqPJ3dv6hz&#10;2aRwOzs71lxvudjZeqYdj7ccP2Qol1rH/alsC88+BExNpbXHi4jB2C2rkT+dOIwjIzL2vGhUUwyU&#10;WfM94uR+IjTfi+Iv//2Pit/4zbeKh7/WBQdbaCB1dpm0Z9weur6xKcJYMwHgUBZuB7J44jwsbhI9&#10;0e2d6xur2iL6PRPWyPmDf34ohRwT10VZxd0t3r7/teLjTx4Wn332QfHd333LSnfFErD059gPjJCC&#10;4MgqDq7vVYBpoB3V5FhOWRtkBDVNvrOIi2kpjGVZF0LQ9vsH21pl6mb5Nw08VNmrrU5vnEh0a09n&#10;ctZ2MDk1H8HSe9Qch9fDAlGGgUPoKJSpoWCzwdxSgefK2QoEGYdTAeMGTINBvYoUBrN+YNsOf2Ty&#10;fD/po+APPLLSscDgr39m3iwErOmWo2lcrJx0ScOlDJwbt6wyJynb4HkJ+2kQ0Ls1RL2Nu5SLMoYV&#10;PBRqCHoMjmbFpncUi8HQu+RFnGMpKlFOIhC9SFZsnKlgq+Spn5b4SO8+CIcgU36dmQf85ub2be3k&#10;AoH6daZ8mxlAjYxDOc0Th1KQ/mBn2jXizvx1+m4xc5CeiwLyQdv8ecBzUYNOQFKrXHhuJnpeySd4&#10;gvOmGCOQGJAWht113CqKnMJZOlpGHAZ4liHwdY2pKNgu4hgJXLqqY9prUYWVbYPihfF2lEItFqya&#10;4w/A2dgfUKqEElV4oqwyMAtLaWJGzplhwFDI8oJP8G7JA2dSup1xE2YqJ3L01NWb19fLqeqfypjj&#10;w8ZpycSOMhRYPi5fpTUbBhbIlqCQNrdFMGGZBXDGxFXJYMwjOYpIJ+Ca1da1U7LlbegVoTIN+ssj&#10;Tfaj4EKhyHZw8MJxN+yWRRnDHAz5YQktW6J78MZchPOOcTnNTS5tdAzOzrtxY6XY0g60mzc3Rke8&#10;dl9QBHmfy9mAdMoNR0A1BjhfkOIZgwKdf8eOCLOwEt5LnoGCnTQ2T3T1W8VbtBCvtoh8yjRZqRxR&#10;wtFZzKW8+TiKxtU6hLEzCMOkNe0IbEufZXUpL3Bws2rM7TAggNa0T6l2jMqNm7d1NNivi1998I/F&#10;q+98Q3gdQmIJB9/IY23jRvG1b31XZ7MdSFf0VLsb14o9KdaebO0Wm+vsarxdbO8cmLWq63m0a2j9&#10;nujsmca1jeL4QGe43dhUvxcuvYnKMnh3EGhfh8XeQaZeGRONs/knSwdM7rLAFNL2aCjZIvFwVJo/&#10;/+qANOPlMfgWQBDuwOL72//nn4qvfUM3iNoFB5hkcy6TLNBkvcZ+eQ5tZNKC6SoKtj2d23VwuKfB&#10;+FjIW5aCzbeIAtMP/54LDm5qu+lZcfvOa8X9N94pPvzok2Jn/0Hxre++ARAGt+lI7K2/n/yqZQaX&#10;rttD+4Ogygm8BraD0BL1VJGuie9QB4+Ks6tTrKidl3VTyZasl/pXsDnXYVCBdpu06chgRcc6UWmg&#10;wmo7irhCtHeob2jmndEtKrJtHVN+K6JRmIBtE7WswH5VhvlSZzSlnvy+ktatESypfnLx0/qcignt&#10;ur13y+5axLJtohrQGa/YJspBlvT9E63GMBgsSVAbpYSEsYFTsJwz5jgMdFwFa22vTLCMReG2vKwB&#10;QAMRMHieyj0heVGwnS6kzf7jMu/w7Vh1A3JgZwCkjqzIUGfCpj0/KwafF0nBBhrhWwh4OOtbdE45&#10;E/qs/VkdawxZFmM2PyjYYmU+FFl5SUaTRpTiZTraYK5O+ABfYMv5vfAEjiToTEtPl4IbAo6OSUb4&#10;XySX161ZL+G7D2dF9JNVH+DMNo9EL+PQOlsA5ps71a2cW8RX79fDB99gMnGic9mW5nguG92H4db4&#10;2AX6UtN6zbuQY5w6MXFdQKElnmjbZAzd0SLxbGkDkwEaHbJ8xaO0EacZbtmVgZ65FZWVZ2n5pHhM&#10;rnWB24KUbsbHJROfL+oQf53XGi5LmYI8pJwAKtRHzUgxn6dZs51LllE9gN0s82VFJn3h1TjBgCIH&#10;ZRtNbtZshmsX7pG5GNPPUS4J7yxI7Wm7mW0hvRqIJ5ZaLqSVNDMxSWsElIm2AKd8rL9Dd+CDxUGF&#10;xeImlMti8JHwuJ6MHlwKa1Bh6q9Odw16b4Wg0K2u63bkE8+tZzvFrdt+C+SI6M9psGQwocPnE44X&#10;kZzNKe0mZ+F9oJulc91BVdHAMU/aSbwR5OtpeFZfI9x1GfJDE1LScXY9cwlvQ49/ImX+gujcDEvU&#10;ntwey9bOWToU2UsC+FiGKcyVMWDRNXa28Q6rso3bmzYXx6ryk199KEXZQfHeN79bguQ4C9x5cISt&#10;mpKwKF57893in/7h//OPKu/0hPMYj2Wtdkfl+iK982ad3iajrTMt3DPfPNw91CWZN8w4YSBlG0rT&#10;UJwaKRvqHf/27kRv5XhoCabS1UOYX/rsroqT+xozlnriiEihYSaZh4W/epKePyUo/6qvfPvvP/ll&#10;8eort82Cbc8uOFjSdsFVKdjWTduK8gLGwplDnDnDGWyYPLL/mPO6/vzffK/M8O//7hcSCgaKd1q8&#10;9tr94tVX3yo++NmHxfL6bvHua3fLeLPw+DlsPlmmUeehYAOruMBwtJZPsvTWaHyPfb1+GdRQppg1&#10;j6zY9rUFuBcFm/WMUKhR58DW9PWHsR1Jwbu6wqHyrjzFovJUVlBhsejKIJRskT/lecsY9UtZwGBm&#10;nFJfplGwRY7NZ6qircLl3wwGFR3KN75VcOUxr85/JEWaDQLCC08ssXgiCKGEgiFvjDgjA6VYbmq+&#10;KoGhCz6D+TkDpK2Cc+JHKEShqpWSFRc0ZoGdI62+sGJoVmxSsCHkWdmqN6s+WNRN48zaS3lgYbma&#10;VqymSX+d47LlMW7zNDgzIrbepfbjDMN5uNgq6has3rNjSybl851Jhvfx+U9xOM+ScTN3cXZcHvbC&#10;+yGMaZ0x0ikSXaSMKbJ/3qJaX7wk0KYEyfp3ZNdH3pHXdXjW6qPJ1XV0jE8mL03bLy5ZmZKXQwcq&#10;u4sVFCP4OOUaIC1ot8tAMoUr1mK8UMoheuNbtBDPhkMRYU7xkiWLvVrUlC6yL8OIUQu0JO0/KZ7V&#10;nxjKRFYpA/3Z7pPl9eJsSRe4ce6SvkWuVV6+yMI7B6/gAmJ7mfGPy2+SYWxMdmu2szNkqsttcbwM&#10;2CjMTrSA6u2qX+hK7Yi8CVxmvZVojcVvj3uZEmebFno/l9zTB05N8aE6O2446kJ0IyUNcjFlMO9G&#10;KQPOOLIG2Xj4GJxU39SXXKLOKNPy9zgoX5tubU2WV9q+unljQ4ofLo2bTv5t5ndd3rFWc8UZuEDB&#10;T7u5H37AnJK+gR8FLwvH1Q6oqEXgy58kT2hW/8blJheexud8ynNV596h3BKvODuXskntKWK3Renj&#10;YxZQULTt+qUfUYxn0fMvSj+3rrNFatEQpiLMc+hvKPtW9H1DivBfffiBhd//erfz8lG0HWk3429+&#10;9/eKf/rxD4qXX8OICkRToafS+9wwPMGXoFvKOUXZJ1mdxQwMtta1U4pLNOkLxOGJso32CaUbOHed&#10;CnxVuKWMzJnMn737/DILaHgbSrbG1/RKoc2Mh2MGIDwhprrzc9eeSim2WDx48FQabW4QZe+wtocK&#10;edwsiTUAKQ9QsKUtoijYTqRgw4AhV7D94P/9WXH/nZeLg73j4vXX3ytefukVXXDw8+L1t8mhbcvZ&#10;MEx1CKd7wyLFJskcEDdDl2MzavA8KdVy1HATLG5BxL8oBduhOtz6xgWWvaxTMXiSG10gaI/3y7s9&#10;3UyCibVZsClruwobrimTajrjms5h83M0okWiTIckLG/o/Ag9dORZuoSOIeUbZcJrwzlDjreKgUeI&#10;5RMvPT9hVaykcf6KWXOJD+BQPvE3ajA/1IGpp1ytk7lDmb5zZES7oq1SplXnlTXbqcoMvrZ/eGhb&#10;1e18murThX0owHybsbJQfVF+oFgz5s9gIzxwPhx0sn5zurPYUEoyeHN19ovkbMVJQl45ziTCjTMN&#10;TTBRW0k9O5dqx/l9UVhz9Ypwg5WJWN7JIsGMn/QhcAJcpvwTbhCK5+oorq1rtYX1AZhVLwr1uvqv&#10;wAhPH+XMJY8K4Imwd2XMLqgJGSMaYCh4KGAuNacQ6zuj4JwbFJcvCAwyeQiZDAmAsGjdHMNnOo/t&#10;ejp4B5PEHNrrBymizLCCrYKZraALJ7qdHp5sraAUJY2leFX0VMEIiGcKpgGTciuFVHkpT+jXxgQr&#10;S5Gjj7IVD7+Flykne6x4/QQY5HG8VyzoD9OwsxXJnLowSRmXUfJMAy8o2+apaAMGt/aWIkF4QVFj&#10;BggXEOvz+lzGj1WPye+yqkP2WtEck+NpGKdDDjvVbaML+gbdb2vb2XW8BAE6Qi8DzJDDpRVtyudU&#10;CkjfNgqGU7+nY4nW2T2GTKG7IbWAp/OsZADBhRFTbalVGeGa8w2rhD4ipiD9s4XyRVG0oWDLFW0o&#10;GFW9hqINZen/z96bP1t2HHd+5+17L0A3QADERoD7AkqkaFGK0YxGsjgjjaWxwj84/K85wr857AjL&#10;o/BEWA5t1ozGGkokZ0RJIAmCC0AQAIlG7/325T5/P5mV59Q599x7z33v3vdeN7u63z116tSSlZWV&#10;lZWVVaUw2lV/M6ViLjA2/tMVmRTELhnmU1jJCbumPNW8Q5bJC+Lrh4f8yZjh8G6xpvkrbSAIjU3B&#10;UWw+a22j9uOb0p/GYV23J4XYgpTbyPBYtM3Pa/soCzriDdevX9duw+3irR+9acV0VbQtLi7bcTmf&#10;/PyXBWaveF+KutknRLfK5cm1S6aTiSkvNEy9j9U2GCcwNmO8BZ+akzFXOJTMzBUxnDEelvqcYwDs&#10;RI6RYrxnhxmLFxUdPc+eoqmcO/R5vAGhN5IPQjPFm2+8KyUa+8KPitu3dIOotnYuyByaA+/ZK4x2&#10;kVV5StrWVkIUbFtbmzqna1vEIHM/Uevv/OsvGZIo69vfeksKtieVz3Hx/AsfLy5feqL47ne/Xzz/&#10;MtWpICLuNN20lSfADk5CgKsEhmnWajp5o2DjME0Gi3mt0HGu1JIsEzs5EqldYUyuxuqU6kSRtgQn&#10;h6hiOWVWLAzM+odyA8cKDHQd20TpguwmZYLLX6VgO1HxE0+Uy3qcQ3Eern7ZAWeS+TZRlG6cxYay&#10;elmXnDQdio6mgi3i7Gtry6q2VSyJkfZ6Eqytp8TX8Z+hFJuUog0I9sTHOKQfAW9OIyArOzhoCabP&#10;ltlxHYOUXbYyXd3+uGCdOr6dI5aI1ftXylJhQbVnuSXTV958usLEoekQlIwt6cN5KDyBCToK2OA7&#10;vJ/VpRA1fDBIdXXWmNGiXRP5qE4xpHQ5o3vaM4kJMQSAUWAQSDwjfFrPKCeeJyknJkmMcZE+6qUw&#10;U44RHvEizpBnpGm2evM9shgUHt/P4lnWvUNhJhtbPEkDwgtyCg4/zt5MwXYRamYg9f3QRsFL+j6e&#10;QQAyruEN3LXQFnONUCQFOMhe4eYOdKA2ihScKcfMIz/v9kNAclW6CPGnYGDiqckWZfHn8p18yoOt&#10;UKk1ayC28SMrUvyY89/scgU7B0vw8eziAgfgo6eJ846sIDm7bUHKNttKmte+yhCYUbThzkLZZkdf&#10;aOyBdqAhzmbDcOTUCqGqSmP7lleYiGv3g+gBZQHWM8hNdjwJE2mW6vTuVuqS2wXwns54WpKV1YVy&#10;QQNqzxjvTwsfCrO+89lEKLbIrbmOL1w7/TDHQWHKsSo1gj8pEKk+K5pfbW/vSuZfKo6Ed61x66JD&#10;l4Urae+khZxfun5Fm7MfhwicooQWD1E/sV0Qaldnd4P40bh1of/JYlP0bBeIidfQJ5GtmX/Au5hT&#10;cWEAW4HhcKbtbC3GeR/KOjgNojnWjjxR0FEXYB+mjFuSQgzrOSzbOB9uV5e/2RZWwfj0Rz5SbOkS&#10;hA9u3DBF27FgfP7lT7RC0gxkHnAo/QF5PfvSKzK00qWZivRvf/9rxR/98Z8Y3zMLTazZpHM40k4o&#10;6PtYdYc/ontgQam5EyTKge7VI6ytwCNk62O5t1OM6xF/1LMxyzPs9aUBmU1HwR4+nED+yze+Xzz1&#10;zJXi3u0HOohuS1ZBOmRVVkyL0nQysV7Ggk2NAAH4GWxbpmDjDDYUbBzS+K9/78tWPGLfP/0DZ7Bd&#10;UT5zxQsvvCxmuVx8+++/XbzyqY0miA/t+6OgVMuRnyvYFnQLyJGtNA2gGyMqmBA5oFJrIb488wn6&#10;sWBrU7ChDIJZrWjwpoOFgo3eRy3mpQRmuzyQojnvyfIqFG/t1lYTBPqCZ2XbJM16C1N9zuHTof8m&#10;kOl2JxRsQlSbgg18c0aMMzywDN79GVUGx36GzABaiogdnyjabCVDcE7CYWHESioDK0obVpjMik3l&#10;UD9u5RnHoZijpktjXg4xThnnEde2ZgpHNUusaoARrtTQZ+gQvqE1F8KhPP2p7cKVW0XVtqyOn7Wj&#10;fJuUquCgfJ+gavGqsYV0arAZn1buJXt2SODXIy2zpgbUNDNOFeVR1r2s/DQLPtu8h9TN+kFAY7xY&#10;L/GUFwtb+FrTNUNsbFfcmUZc4gU9N/M46/cmzKPKj/jAj+G1ZHrJMImP6Nnr7Qg3oWCpapmhr6UI&#10;jzeQwwxP3JLf4CDGWbYoHhnMg+NN+ktTGQNJNKtF/ZkchXNcp3clmMPaCxORkhfrG5/zd0uc0tQK&#10;UJ21o0Yjv9FvlGFPgJEDN9UYRB7ichmcTEJF+RY3fuy7tt9w9LcrxfwLiyGzGA7YWXGybOQiBJIm&#10;0CJ9+QxYYaqcs7R7z5VtkqMHWbYFrlC2ncXI6TKaS+pggon+eVuzMYk+PugVG7q1fVeGGz079Bzc&#10;i5rUnjbZV1sc67IJ+um+tjBeOCVbSQTuCUWbKWoa38Z5rc5ng65d4QOhcDssihTaD2UMWw6PJHtx&#10;VM6kccMld3bumxSbm1tSkLM1RTRes36jEyX3sCjfULSBU5+rBJ+od26zNEMRLdzC/3LFplc34g9j&#10;DIGZ/OnpYp5h21FNdla42tLOTJPGh22lKDlXNZ8dyHfEO4ynkZQiQvztG4zo8Zrz5so4Utq7jFJk&#10;NbclJZhxSFgYCyGa/62oXz4jRRtl/OzGh8Vb3/+uzZOee/HVvEID/fOSc4/YWi8eu6yLMgVA8b/+&#10;739su844i80phzroQk1TtInPa44xR5/XvwOdOYgMPScrV2AL5+0Wb/4kbEYLN+RFGuN39vR05Jfn&#10;UU+tOWo9oCqsCgdcB7kKCx/xKzYeMaNvfOvrbxTPakvnzRu6QfSBtn0Kv5j7gQQ/g003iGp/LJOZ&#10;HWm0t2W9honqrraIolxjgv67v/8rhhRKfOM77xZPPKHBpbdQvPjCK2rIueI7r79efOKzVwKgIc9B&#10;dRiS5Iw+0XBGyvY8o0LPqJhtMdCwYFuQybspCrCjDWfEAqP3QXowrUWC6TxR8MY10z7JRoPNqhz2&#10;X840OUPEBYoMhiB2guSf02CuMaowQyMJbyiCOJz/jPUEGYDn6zULG4EAjfttos5yoAO2gftWA1G/&#10;cM32ce8HHJ4pQbSNHWXVsS19adtpFnwq756ErZWVypT4pJnt6CxJbhSlCghFCEg4s2KTsHwSiyNw&#10;aMoUy+nR+oFOSidawBEWk3Zo56ycXYueKdXaBt6A6zw69p5W4nxhin7jnQS6Gu7S6Gz8Clzznp55&#10;2AzbkBtiwYCMg4tX3TRCBiQ4RXBVRpVJXhp+4uRhVczBvmhHE6QavBx+/tgNwEDgJp6KBv7LdoIu&#10;E22CxfgbkNtDHdykEhRs4aAv/tW3ilYpMvRFkr5nxhnr36ps6uHZW134rwBLTVPFVMCBeAiTPm4a&#10;rRztWL1N2lcqDAAo4aoOM1yqAsCrnN4Vf25fCjaQaGOGwvmUxg97yf0GfJVX1GVOcw1tcjQiZbpE&#10;eT2lk47GF1eAS5PGQ+HGrdnIo4n8trAoofpmFibaL8XlBtAGk0w7Q07bvIojLPLlyLoPzBQAnkzZ&#10;dldsWhckLGg+lCz3bFJsGfhPhbcmrFmkCXgNJOHGF0+xpglrNiyw+ioygRJHZ4HiAp7OLgoQ6kd2&#10;oGATVpDH9I04yJ+zwidb/S7ytlGnB59/NBXTo7HRH8MsnkqZISnaNNcxhQ/40XbaY24cleMQ/T3O&#10;qJbl2SQdZ2OhaLt8+arpyGeLffW9jFYhrOTqyjcCPZ7zxixNJDjHJ3TnR3kgx8I7RHZWF+CkTuoX&#10;oj2pfKQT0Vnf0nPQHv0u6h/p+mMMCjEY1CfLp0Ax5Z4SsG0TJTiWZBiO4FzilifDuX0Y+ePjG8kM&#10;2nzoSGkXL8/LcOqBzr4Wz1MsZNXl+ds6R3+5WFq4pr54IEXbzeLH3/9HnTM9V1x/7mVLGbXmiSP/&#10;CON9XoZayOrQ7PGsFJai3yWs3IRTxhV4tvNEnRMnWptVODzXLP2Uk81BZ3T+ZdpFZfCTsdxQNAgI&#10;FG6ONcrIU1ry2k9by9YikJ0TTSPYXqP6/i2KIvQ7/6AtnS8+peta70h5tmcWbMvSGmKix/Yanuz3&#10;ppPsaJ/s1oP7fsmBDgo/1krPvrSUv/cHXxEqvIzvvf6uWa3MzK4ULzz/irZiHRZvfP/14jNfuO6F&#10;P1S/aiJDln6GtuZDVak+YNlyiakxSia2BqO82teqo93+g+IptW1fwgkGHOhML3CMYneQIw7XVbPi&#10;ZYogU4jADDgcVBSqjrmiG3FCweYM03OLHgBTzRUFfggmChYUbjBdlG0oWfRsnDE2CK6HPRzzYPDO&#10;2QPcKMNAwt53rNcOQIZWFVd1PTPOGFW5zUMDuxjmKAfDRBk3SQdN7murwWmFwzndEoYChoHNrPcQ&#10;6FQnBgVIai6Zx48DO4LiSZRz45RxHnFt4kHHkKNvGUukw8jR/6zfnSGfHGurqCyxz9qZUAFtMYbo&#10;71hC8NGh6ErjZnGsm5shMOOt6Slc1oTXIQAj6OogjyExqk8UH/yP0NxfxWr3jRU30ULklKfFH3Dw&#10;7OKMxlKeZk3VyL9LHmPFyWnX/AnSQQDn8ccqaEjkQXUskSlPHif3D8l24CfSpzyoZllV1U0GE6IV&#10;fddYAA8fxxG7zGuchOcYt3ekPnlOri5jVbhuQzsW+LjD0uIuAV0lSwH+qE8uvFXqpOth5QTOkils&#10;QAPC55Gj6kqEKrKDUb3bFlHypFD7i5J4xx9xebeI/Ax2KoBJmaZsOn5Xsis0KjHkSHKJrlKwLyiu&#10;BKXyQKZj8dWz8xBe8DVde5inlQX3vCza+VOZnCk3A730OL8vZd7Mzt71TXFn4fvaQtrTESxMYIGy&#10;3/mUsOsY0J9+dIgvIjq1AQWynluztcy6R2c3kRhxCYJdsMF8A9pi3JTciczB+a60oS3mqUSeXG6G&#10;rHqhXBCZgPK5OLSH/zRQomxA2eN0TE7gx0yWlDmK0mOs/oQlbunlSBcuiZhn6+iEHPDb7gXRPYqm&#10;W3fuF09e63BGsdXbK+89PiHCSB9ZJ1xbX4hv033mc0R4grcXcAJTgld+5kPQ5GBFG3BGfPzdHPRt&#10;yiSQrPxpWvqBbxuFdvyiBIxL2LZb4gxA5YKTnpLISmC5UXZLO8UoyxTcMzdMOfbsMzoubOmSFHAP&#10;pCu6V7z/1l8WH/voZ4qXXvmodAVYVC4U+4fwEh2To92Le4dzCkM5yUUm3CCq7aBSnuEwiMEIgT58&#10;KMXdLAZcqo7JeKrvot7RSXDM17EpmF3ZOCtdE3cDtLkc86DSXOlpS9Ef1kmaTnjvT+0lluE0D39v&#10;//jnxRPqLDdv3tfNn9wcOGdnJy3Z9tAVaU+lVRRxMdne0f7g7c3NtEUUCzbdgqFN2v/m337F85U2&#10;kvw2Lq1oy9Va8fJLHy/u3N4s3nzz9eILX3quLHu0JzA0OuY0YkBY1lnGbKBpwHJWeR5KocBMcJEb&#10;ktSO29v3tBccbXbZpacGCswbxgWTgM4G6dhYwSIOndMFBW8nBl+EPd5cwcbkvy5WWg/W90EKtrxy&#10;NLuN3RqjZKGu8mAK+gMVdJpHzIE/rFYRXOalcGJ7eKzWcFNwT8yOA2nbHMpY0ndxWLNN2nGWB4e/&#10;ntTt7Gx5XVUHFDYxsKEk42/xhJcWPIoKNi48QBHZbG8TfBMNuPB30tYYM53KNEGWDipn3EDwhYM2&#10;EYoMXpvIxZdJPcUQrN7BGICjGcZNxwjIUloXEpCgK03MuESm1zvdhJ7xl5vFvOb9dYpeSf3rgiRg&#10;q98OTNmf11mEWPuBTxgwT/4m5cgzaICCwhF+0dwgmEpQS0875IG3En0ZLuNbe8p6aIprpWkAtKfh&#10;UT59sy2n9RQP7Ruoon49KUyCTC5yZei9TK67Ou/tEdsJo40U4GQ1V9JQLVTN7zTgfTVSGYUoIk/+&#10;vNQFzmCzwhRmn4A7xQlkG80Thounv7X+5lGs8QhA4XZYrNh2TcmSUjoccQubTUPrijbP09PU828L&#10;ixgZMqTMO0JW1kUHMypzTpZtM2HdFtFrT+UrHMwcSN5QvN7ihtICG+q2ugObWANNT9Hm8nJuzYZo&#10;hhx+2gXLek3Ge+MIkKUlXWImORTZC8fckw5pFm2MoQqfRdGhOGyju5CXIGTVtp0Rom3kkNM4FGZ7&#10;siRb0NnAJnPbvEz9C5oSfmwxTwXMyUoIwwBk7UXFnSQNMR+0m9K1pe/y5Q3BwzEqTertWEtL5gpl&#10;T5HysS6WzzqzPjc061FwGJNQDpEf8SOsmTF4FdkZT4o4ii88w7loy/riQjP9+O+0HwYk80x+Vbgp&#10;llQYl2bRN7FoW9YFAMx36BK5KykLoOWqz8Ccx+zuX1tbtf5Ff1xYcsvReckAl6+sFc8fP2c0eOPD&#10;D4q/+9s3JMvOFC+9dHVo5r2eFG9Swh1I4ba9rbm59EObWx8WhzrrXVSkrc7q7zLKMkVxapdFnUnI&#10;nB8FMkpI2sss2maxiOufj3rtB4NR4WVwnA4zSTqctVGWi2PZWXkFBodH3vrwribX81KEadunbhAt&#10;etoTq46J9dqSGhTzRG43OdS2LA7g44KDbW2t4hZRBHw63H/3h79qZW3e3ytu3bpv2/iWNICwRfTG&#10;B3eKt3/y5pgKtgz0M/NirQZBnpAizwzOCRZkHZJJKNt/NdlT1ZfmVjQZ1E01m65gm2BpA7NCOx8H&#10;2KNgG8YUTBGnnLh1BwGBPd5c5Wvp1AHtgEi1YVixle0J01I6U7AlRjQQoMYHGC2r+SHPamx3hRt5&#10;ltytkegCvzpuMhwJ4Zjpm4m3BGezDkyKClYdzJpLdS1x2qgbqw3n7Rh4TuKgBy44cOXigivblFFu&#10;xTao3icp72FP4wotJ3oTQLLRPkaWs1Qu2qUSmVLNhaIMy2pfU7CN1VFVP+MR1Ii6pqeFpXfl10V4&#10;NcV/GlJC5R+rcp5vBmvTawh1rDrGieDvBorFh69pcjczfGuIZ+VpnSe6/zxHO9qqPOeLClWVqvub&#10;eGl7j3E76JGKRVhb/HHCcrhIl9DoWaSXPA7m0OOUTVoGldyV6Uviyb+Ozj/Slw1ceur5ULZVgad5&#10;qmc9ZvVmaTwu7Wc5U14qc9BZb1UG5+8DZmpgNKga2KRJAXMzbMGS1YCU4jwvskPBdh5KkbCoMblL&#10;dDsjmaEX9JaEt0QVYLhY0CKd0xY0QhBTHfzpaf7AdXpGP242ALRHWU1+TjKjX3lIy3fJhXO6wGIO&#10;6zEUYtz6adb3TrvNrE/ybuONWVpoIsxlSTp7bUYKxZlDKRXbXOApbSE9lkWc3UQqHDSt2uAIk1W0&#10;GZKUK0/lDZ+SYwShdBYXmcDOLlaLVBbhDH84+4uD/t2ajTEWGpesLxhskUr480sQNPrOyhJGE287&#10;r0rpRrt6/am542Jy9FCHQZhV1ljioBBE1gyc1+N1f2NXERZqyDRY8xyItmdF0/AqaNHmsMhD+s62&#10;0R3bNsoZ6rjJ1J/z3mgjdr0c6IIPqQA07xq888jLHuPXyLNN+ebt5CNlW5s1w5zOq5LjPZ58yf1V&#10;zPC5ApM45C2YZITSk44EerTFW/hf6keR5jRPtkk2FW3HalsUbcb2BAPzZcAedkxOJU0Ibv33ng5k&#10;SlirctStHWr6I4pd5OC19Zli8/4Do61Ll1eLjz7/rNHh6tpR8czTz+qSzFvFE08O3ikyO3soCzj+&#10;imJD0Q4P7xRX1gQplqri2bO6IGZWPHpBlr6HR1qMPl7WPFt8VX9scDs80r6NfazZEJe0y0hzVgzB&#10;BjkbDvhYegbFrId3ULLVMJhSN4mvkKmfzgjQOg/Kifv3t4v9XRiZ7EGkVWQvtynYpGhjG92+rnbd&#10;3NoSM9MlB5tSxu1VCrbf/8Ovqg2Pi/ffvau6YAUzb+aEzz73YvHeuzeKm7ffLT732rMGB/G6u3Hi&#10;ds+1iglD4k0/MfBVHx9NnxGbK9Ucu/67w7ZLtfOciHxe50ZsbT8wK4uzQAKXF3DQoZl+J2sUtPVt&#10;DuaDO9AgQ6cMSyuUPDC8EIpDKVL2BNU7qMkn3Kn2pBG9juvgqfyxrZS5EatGOvPfmNm4eU03PgOv&#10;s1d/lhipFdt2qyYDNisIrIaxarY0ZJvdYVpxrGX6ELzAr4KmwAyK3jgHAaUdjHxYvR+CKk4cRAQK&#10;+mo4G/jVnehX4POsXetWUfhc4ukOF1BBw2zxQRlL/08d1mCu/F4D5w8ujeBv7zf6kL61xfcwzgxc&#10;EF3ZG31KuKNP2RmmJR7hT5GH5zrOb+9Y51SMULKRHyXkNWm+j1PmsLiRbzwjLmXP2hgkTzzjY9cn&#10;7Wpty1OJUjt3TV7Gi/IBEsyU7xZQRjuRh3bNFL8j8yB+lB+Rm+8RPuwZuMjxQ/wIb0vLN/BYo4wU&#10;ERgCHfSTYTBZXI9szWJZWsYX2trNz8x0uJEHj+zma1+0w7LgorvzsDpiy1ruDiR/aXnK5gqE5wq2&#10;eZRJJh8oDclMHsGPXMLTAt2vXw83Dz/9zuKrvUjfpEeyCnq1787NDSJZScyj+NL4daiJHLfjlVET&#10;7VcT6v5i68pMUqIEwNrGCwUswGGNeFaKtkLbQedkscYW0XZHAuVyuK3DvXW2lbZgoQgEK/lY4DVw&#10;hYP7vez2PJuhEZdnm2M88sVq6m7KIEWr6hoI5dnmmvmfNr7n52cpC5e8SolmOBaC2QYZVvTI/oyl&#10;4OrIhO82GJvwNesQaeLZjH/a+kATWoCWEhp5GsvPCrfA0sy/WX4bvNptISMY5aiPUATzOT2P2PKL&#10;sk10rbZEIckCCNaA+7oIYVHWSP0u6h3PZvlN+KockAOP1LeXdR4y88ZdGd4sLlNG5FHFrXzxjSeu&#10;mX/zu8cqf41nqG5lOn2xrOiHbS7ya/s2OKziA23pUbTRRxwKcD8rOpymoo3LB+ziD7UpOPOt3Qem&#10;bGM7Zzh4R+7ACWE8K7/wZzjLYkbzW1C0CS/uRxeE9eSD+5vFxuXF4sG9TSm8jsyC9LmPPlP82q9/&#10;jl5Y/Omf/l3xW7/9KSnjQqmbldHiZb4FHum/9HkWn2WDKSXangy9VLoWvLjAQDMzPbFkA+9YaKKw&#10;9u3RczIKmrOdd7rJmS1nGokkfAly1dzqpR8bM1oAGBDUQSMgttNEokrLw370g/eKS1d0i8TmniyW&#10;djXRRMMuBRsWbELospRrdvi9Kranc5o2pQjBem3zwQNZsOnmFyGCLaIo2HA/evNDdTasQYpide2q&#10;tJofLX7y43dlFHe/+Pgn/Qw2mKEzBvpFH4At1TUMtYSfJkioB+FjIv00JZ5rWmv0XKkW0FT456ID&#10;bq9hNWRBggFb55aXO5BZZHWK59bmlil0cwXboOzQ3rNye2gH7EvrzTlsok8srWB0MCLOC7OVRWUS&#10;T/KL2iJQVE5CxQkUbFV698FwEXTp2syVsGjlxi/6wlm6UKKFUk0Y6Fw8lkfghoEiziMjMYPoITd4&#10;GnOvZ0cfRvlGKQxKD6OjbjFgsf8fizYGJQYQDuOMM28exrpNA2Zb5WZyovYu+xe8VLQTFHCWVmzU&#10;keKPzYpRENDpNI65YAtdatDW1q8eh1QLQrspqRNi8r5jFO6popLkVebDgF++1L4QSj85ED1JNDJg&#10;UUQi+MKz8lyqHMb3cbYbdXWBZHB6alK22+BoE/tCXzJMgqAcSV1KKMdp5eCAd0lVxYnyaJtgxhFW&#10;xZqOj3JYbsUNkjWmAUvkGU+HoP7bxOswGC1uJM8UTuQfeB1WVvpWs3ZTdue9xdRoMqrVePakZEMW&#10;qsbRRoTHrzUMLOhoCY7VcF4GUYSTrK1+N2e8WRi3Fe3EEWyyTL+OlsDPN1yE+Vv7b4pjD/1Y/44w&#10;aDP8ypNvlrcRrAlp80dbmpvIQoLLDARDzEsMnKBZfymLd2UmeaS80xd7U1ym/pRlyfiGbKrdPDPz&#10;q8UsyjYbg1KieHhiGz9nd+4Ux4rf0yI3ZZBj7hhvwJApnPIPQ/0BazyJnPuRXX08J5hSmf/taW43&#10;qzmBu3r8FNj4lsfJ/fXYVdl5nH4/hhos/LPD6ki3WTBWzqBQ4xIEzQFQtAlqH0P1HTnVFACX/Lzg&#10;qtTIO558yf1VTPfFt3iePr4pB1IxyJeM/ZBYNQ63lZWHtcNInSsHLtBASMqQDB+LA25BJwMAyR9z&#10;R66AG1V/74VSBpaZt8OCgmR7W5fkLUP3RzLM2CnmtJ11+Pb1yCueFNLmz8NKQJInvqWnPUylou9Z&#10;n0neqh7NfAa/0zbVVlDJusoLPuH581R5qraaUiUqrhqUxcOqTQfn3fULFm0mb7PQo7yBZ048Cxfn&#10;lTNHMYvC1FebdfW2dL4R5UZYvFudMrRZeEKtx/GXp59el1LtuHj7rVvFpcsrxf17Msza6xWXZJI2&#10;O7tU/PH/+SfSJx0Vf/Hn3yt+5199TlZ2mbxQFdbng6/OyXIWy3FHMTK7rNQkPy1oB2Ul06JcFPQC&#10;h7M3MWwxmxwtMEv9ZnoEk7F1Gifby0k3o7OKe7q0hvOe8JO/50eFa5WswRWcrxZYf/HEdOR6RoQf&#10;F2987+3i2lOXhSRt+9za1zZQbzwY26IYLJNNGC30uis7UK5zRbm2rdsm2CKKMM9taf9Glxzg/uHv&#10;39He7KXi7u3t4rmPvlA8efWp4oc/eLt44WNoMy9bZ20OGBBmhOV+y3DCP79QZ6vRGa3hmdqFG0xQ&#10;Ww+SkktRMdHk4PvFpf5uGDlN8pkr2A61/GeMTc9VHbjYdGHt5ofmu4KN643pjJhhI9ysb7iCjUEt&#10;7z6hACqtbLxj2EDdLOe0765wgwnApFG4iRkI/ch5k3Q+AVAfMuGRnPMaj1fSvi4uMYtA4QXmbcpL&#10;ZeHbJf12FzsjoCXbXVkWchnKw+igB2iD7ceY8COQILzRVAco2ERbdtX0w1i5KcFsvDQnZugv9SeK&#10;hKtPztGv4V20CH/RkSLs2FbyOMqAvuYCjoZfS8NiilKpDfkjn5wjWl4ASlb6IXd3imVh8VZ9iRgn&#10;eaKs5UIZ+iv0BkycbTJJZ1tGi8Gm+vWW0eibt+OEAKENbPsnSMwR2SV/mCf0A6AmbXVJpDhWFnFT&#10;meOW27GYE0e7iPAMgsmlUFV1RDtYPDCSCdLRDtDVoPxTeJ/STW0f4/SJ8XyChAjp8AlIjm5/qHOy&#10;WPBje85kedkJgLvgSaKJOUcHucwuSqIdDW74gOQgjaMlLXnH1mv0c+voXssIa62zjrKQPmFfkzAM&#10;lpgvBK0wHs3LLGNJYwDPkm34rLjKO3idRYCna6yXkmJRsB/Oasub/nC55Gt8zEL9B3pgDDHKAHT5&#10;2CJLjS2UvPXf8KKfmHBjMXckKzW7IAFlW8CS5R3emf37smrTFinOalNmwJOPWw65j4aRZhJPxiNk&#10;QLb/WiX0WykZJlHC+Hms6ZiifRbUoSn6pBRsKNsEmMlrTKRRWqEsZSwD3mncqDk+5PUUQQeE0pZ2&#10;trnwzY3AtOdJHXI6N31yTlv0B2gLS0qTZYU32pQWRf7Yl0V9F8VH0Bi0Nwo+LqoA5zM6k+3KlSs6&#10;Kup2ce36lZNWaQLprGN6PqmPep92rmTI0M+oepEBcwJoah4aI6H+e1uSF5mrf6IAkwKTObcpwXif&#10;oLPt28ofPufns3n+1q6pShzlA3ALmH41XF7PnLdFGzeip1evq7+kuhou2Z48X3zyU08Xr//j+8W1&#10;axvFvXt7xZ27+6K53eKZZ64ZHj788MPiT/+f16Ufes0WX4wpx2ABj8TPE5f80C8KdauKPrEYjsJM&#10;14P57qIMeBRtKObUPEI9PEG3SGMJN3OoewQcP44a49TiofqmMwqxiqvGHjJMMBgg9R/xftPfAaH+&#10;oxVnldyfKtLeCeNPYChWhPWKH/3wneLKE+vF3bsPtI96tzSzZaLsCjZXssG0dnRd7AMp1x7cvydF&#10;232tbuwImTrAWQzia7/7ywbVt77xY+3LfQI6kxXRE8WVjSeKt956p/jYJ+rCft7YUZ0YsuKdJ2Hh&#10;5ucuFVfXPh+vYzzVADbgDUbiGJld7Kgizn6l2iiQHce0v91eIiaytLQmJgzDrvA/KpfTfM8VbGz9&#10;5JYRmERu+hr5R1y2hEL6DC5o9KFDbkNi4OUmFJvgaeC1Vs86MTWCnm0golPLxU2i9nIGP+LVglcK&#10;HT0FylguNPmTUKg1Cw4FG0wNhr4oizYbOBRxX/2dgXlxyJ538gvhs5n3xX6XSkJnEJqQJjriQgfO&#10;+WDLNKt+O7vb4o39Sjb4JGbTv8iOiw9w1t9CADY+5IQ92pKNTkA/JH56WqeowpynUcpwh8KKpGSH&#10;UMSFHUxObADVhAFLxUMu7VAbc3hrN/FqeJnjfPVzIlVT9f15WU0AH+dI7B/syvK7XygaJ+/+uJxV&#10;037wLJjFGWaMN2qkhSemMPt4gh+jgcRTVcnuOdj4LEHHAeqejrIAOhq9e8rHMU+DgbNqLyRnubM4&#10;0y1onyfyIjxnd5cjT/Yl8GvridjcrA6afuzaMeDnsqEc5fgOLGlZqJWiBq2lOvYS2yRBn73SrvR3&#10;b99yskPWTQWb2uLgUGf/6EB1Fl+ZRCG7lYoE0jScy35elHQOxfqiLs6ythMAAAYg5RjDK4NGeuIR&#10;DLviz1LfSCbIMycS+foz/+Kl8asKUkdFMSWQlcd4xKKKp450vM/tbw7ZQkpMZST5trd0Wf1AE8qU&#10;OFe2RX6TfIJflDOAj8IAeZsdLufpsJSySxBkrQYu5nVWNAoGl1E165UsgpIBix7mpqDuol+CAL0g&#10;jwhUk1lOi98DyegouL1/MPfVbgzjo5Tji8hx9Mmc+iZHQXVx0F3XER0Y/CbIYx09db+4+kSHG0e7&#10;ADHVOLSAnD0GS4b0BccnkdV63qnNTwgZYJBgfV9vp1WeWpaNH+h8XhfRUQ7GJShqgYX5L7R/qHP5&#10;4L1tirbIKm/P4CnxrcvzZ3f/XPSkOZPqz7zpv37jHfXNJe2EPCquS7E6r7MlH+hM/vfe+3nx4c1b&#10;xeVLC8Uf/OEvCcyE5xGFiHKFW3aqwU+52INyZPQhvsyNpLPym6Wa4vBkXOixbVRviJ6knRPtM5cD&#10;P8ybJXXLH1Zs4mXy28KgPQdj4cRc7/33buhQuktmwXagPdocNofJJ4ecu/UaB8752VjbO3u64EAW&#10;bDp/jYsO9jQpkL2uOvOM9tx+SYAeF9/8+g+K5196SozuuNjYuKbtpeu6QfSHxcc/e6VT5/TJkLJV&#10;XuGP54j26PtsSjXlJMz2fXukAjQCjq9Ua2JAQgwKNa3+ofhZWFi2yajI4ExcKM1YnULBxoADPQFT&#10;U8nGVlYGhVzBxkCLgg3FHBNFGAutXiqhggaEK7p3U8F2NjQSjAXIUAyiec+2lA5QuNUVatOnZVsR&#10;UTv4NtEQXiQDSnAxwVnQj3LTFv5GlX/S79SZgRGBDfN6FGwIFQxY0MxAKzY1bSn00x8TADbsKU8b&#10;hKffdCet9onToVwLAcPrWB+k4OO2/VoHTUPzLqKBLDDEn/MuUuU4w1/Pyd9dBWTJPK1+3YniUvei&#10;/Wz7BZMjzmjQxID2BP09zZL5zjYKWqlqqchn+k/4GxZsjHIIatCNwRsVmCgI4GVfbdTtPIyTFg1u&#10;jbypA9JNFwdPluCTGHWXFHQyJyPoZyr46gbG41jCgLUF43TmurSpxSGNrzCPbNNET0ZjllZcRU+f&#10;QGZlT9jr+YtDaEsfSnmUbD6R9wWFCRf3SGQX57I57jTt0VwC2ZQDFxbtogNV0xoS7k7f5wkfsMD0&#10;Dip4x0mxtntcbGtnjcSjrM0Ts/dIrb/AECyChcy9QymnlC3rGBtLtGEq18Yi5WewpJHH+IvGe52N&#10;dqSzpWQPofhRJrAh4fhSYr1w4sTshWfl8NuYkwfyWe9HbB/VBHCe21ZrqYiAU5kau2al8OWcNiy1&#10;cEwtgSQc2Aw3iAsTJ9Uyog58HiAHqm3450oFFrXZ5VSVFHlFec38T/u9CRyWUihwkNUgCuQyU2Zw&#10;8LwaGIUDO7DAS0/mjswl8m2jTfia+Y/7fpr6Bc5oRRSwIQeA8wrDdYi6lLckXnWA5Y9omn7g+BG9&#10;oIwRjji7SsvHxYG+USb4JE0X14RrIDy2OC1FkCaRq2vrWpzXJr1FVxBHGsoLP0/cqPYZFb/53XOt&#10;fofnT9+Ws4e3gcOlPpa6GVJjyG0u+0KDSmI8jEgk1p9wb2WJPjkaJLbrkv0kHHI1tA8GeYj8nYco&#10;HAf9H2hBGTdI0eZ1sygn+qHeduMv1RUdfeaXP1J88z+/U/zzf/GF4offf1/lczHCSvHss08b/74p&#10;i7Z//8d/ryPFvugoVqmBMZ44sBdhWNHyvrAwa3lRZ84Ex+L4UFuddaWMKfdIh4MvzWDFKb5AWkQH&#10;xg3mrUvajUlurhfy+OP8DlWyYeJcVkAQG0Eo91u37snSbFmWaVuySEM5ofO3pGRhexgCxeKiDi9E&#10;Gy5IuWWSLaJYsW2jYNMWUd1Lrc6zWHzl1z5psH7zb39UvPixp1UhFGzXVZnF4nvf/a7dIFpB0K1a&#10;jtpucatYIJA3/RjBV18eKR8NqBZFeIl2nVz9ZqQYXTEi1ZqhsoVNTNflCjZWKc0MXBVD2dPcJorS&#10;jZW0ULAxiCwurki5JiNSVg7U0RlUuAk3aMCZn9fBMCeOZEKg4ZH+ICGwvlQ5pQobcaa8cz+DH38z&#10;2ikO7UqxowNLj/g7QQO76HeChIIsrNhg3mbBloS52CYKzQ27uWVKiJt6ttR3Hys20RwCCQsLMShC&#10;W6ZcHDAicU4Af11cmOxzML+v7ndJdRHjWE9SHeiv9DmQk2haNGLWZGY1rb6lK7pHOeXiI6si4ic3&#10;nqmLppBRuWgipYUiOzhVK1omqKpPIRCV8g/5Grw+Do7OcfIxgtfMqZ/jwJ1tK9BYOw3Xk5JtrqOS&#10;jVatc6bBEJUjA5JMVych3wroOj5DAEZqKiOIoWtZj+OdDgO0ETSaEwRtgaO/t7WHtVemeMvzGNTm&#10;FodMc6WbCmqjK8vfpUMDi4ETl+UdIPqHMX8bdTo6lGW/8kYw5xPP/VJJPmbevxDRnVjAGcdJIJPB&#10;f+elYOP8LO/7tBm0Rdz8GRzF89Cx0KZcY9F3Eg45D3lKR04XOwe6iG2hJ2UbMFGuPkDT5tfT5F4P&#10;m5OSdU4WUftShPkZTBU0UCIKEuSitsmbVdFiUAQKjbqCKs/pCKs5WWYsHsiqTWNUvxNeBCOKtqOF&#10;NVP+SQVm0bycLIUFi26zoNw7KDyPgx8LHM4SphhqynwQ2XtOypJw4Ysn4W3+trA87qDvUU48Ix5D&#10;Ce2JksjysbZjvAdPTL41rmrxXVEc96JF6mNx7XcyPyU8WXYRlpc1KAxqw9GGcT5bPmfxr9Vv5BNP&#10;vrT5UaghW5AXtO9yhstDoSTiidIC6ycUMXk+VYnDfZEmngEPCxIPdG776spMscLlB7qEaWfnvi5A&#10;1MJ9lmX44xnpsyg1b8SLZzN+hMezlji9DPvWjO9xrQPYJxTb1mZS4rgyx9/Bcd5uhltFJL0t7Krv&#10;EzZZ5zoAeJBdEKDsTVmfFG30Wt86OljRFvAEHQaEvIc/4rQ+hRoc/Qwe8eVfe6H4kz/5RvHpzz6r&#10;iy92pVw91DEoUrRp6yhz+xsf3iz+/b/7tizavmjpUnKlrFzlr3yLnNEm3RIXGdp8Q/2+Jx2UWWla&#10;3/f0WNXJOkJjj/BNcs0FnDc7r65KSb7E3/rCGwFDZzE2MMAnVSD5MWHclkUaBLG5qYPq9jkcGWWF&#10;TAvVOFiwMclkIngopLCFalOKtWX42ecAAEAASURBVM1NKdd0AD7bWuZldn356nrx+V962UD5+29K&#10;wfbydWnEpWBbf1KT9ePi3Z++UXzhy89noFLjcMb64uUUz4RAKveoOhotDeSTwloTVbucwSUa4EYY&#10;brvZl3CJSXa7AwrwHdCEP56kyv28t7tcwYYwBcO3lU/R3uoa24ujDGhXfrWzKRdNUy14tUrCtkZM&#10;n2MVaG191egZ+gaKcD7QMNhUefINweE8HNBF56deuUO3RR/zm4cQJKRwE9drwp6nOa0/DvyPbaIo&#10;nEIRxHlkCMyPooLNqES0P5MUbNAUK6EMMAw0DFKofSZxo6it+oinopSDPjnbAaVQ4Pm0bTiZ9BAa&#10;NaefpKe9537hRX0OQQ4FEf3d1+1YOXU1GbTK2SD0V/IiljvoOnxVaHw9zdMUbMYbNCFQm2o+UCya&#10;0A3fEFwqmH8AsGy3Xp2mtJOl9ZVkWBmrykxa/IKCrivJ45aKJZu3ZZ3HRD4uGHbj16XQZW0eOQx5&#10;wtfUDi7tDImXf4I4yD+IJP/22D95DMTYQztBBvHeVlJJQplCTOPCQEcbmrI9xSBvJhpDy4BmUjxL&#10;r7TwnzZ6yOnQ8qUKJZADwRr4QeWSGp5Fv8CKbV544YZHeLVNgg+0/SSd1xX5VFwsMTY+ZN6IR2AV&#10;N0KriG1VbEsRKS/W0/HOdjSzMlJlqBmWxHPa8eK0BQdRPGjNntQgby9td5Ksc2fLz5GalryDrLm5&#10;N2PKtqsrWlSbEw2rjY3OAIftTNYsgtNoT+OIzk4zqzbJyA6ztxuKNhtiGjXRqznoiHp4LfO6RowU&#10;TwWy/XFv8ZLOrdvReW3SMg5w3FDK1J5LGnBBN4y8RsEOmg4Gckd3CjyDefMnUFAaDHMGu2egPkFq&#10;P/M4t2Ybln4a3xgrd3TuF3IatxC6EsNry4VcthNBSGFOMGdP3bqonVgLmhtcVAfPYT7AESXMZ06r&#10;kEHZsCdLIp/feF+ElmGZ5I3sAW5wyPyco7bScdtoVxxuaA7H5Qdra6JT7WbY3labyaABY56H2ZV9&#10;SB0ffh61ycceCxeeDd+KY/KnXow3TrDyJr+ldrQFbzs7lB2JlVqI7aM4+k3AyxMH7BFmAekn6pSH&#10;tfvhH9ARqj53//y3P1l84290Bv9LVwt2SO5Kx7SgG2evPX1VBlqHxQcf3i7+3R99u/jD/0FbR1Na&#10;f5K+ys/9vPsflpBcrMACDgo7jD+O7Fw1tsuSNpzkf+Zzyps5NI6zHNkmKvVW3SXeVg/sf6uw2f+t&#10;FnJPFxvM6jBQO2NoR2bw6oTsVcU6iEbBtBOzOs6nYlK9p3OINmXBhjKECw92dYvograHPv3Rp4pX&#10;Xr1uwsjr3367+OgL16zyGxtPaevpTnHz1s+kYHvBynbE1zCQYIqwaJoaqH0v0YSDFBN9CR7SAPoL&#10;dTVlUkm206sM5+zB+Gak2WHit7Oz2WdBNn7po9uUbZ/cWItlCUIP513hGACwhKk6nQXb9lV87Llm&#10;sEcZghb7SKuk7E9H0nAFm1hddJz0rIS1BFdiSmd1DhvM9yR0i8kri29zc8Athi5uCJpc4eZ4mdSv&#10;CYNpEMCKy7fGsE2U/f1+2cGkyrpI+TCJ2RFvQ7hBROUGn6AfbqmFLsH7pB00iaKKPwTWRQ0c01W2&#10;QUP6Y9JgwyrP/B0/cUY7Bi+nR1eKM8BZGNswlT/jix2YrH59lo5+RvnWfuIR86n/I9gco8BXQ9oq&#10;GJOoc3BsFaWtEbhoa2jAV+KnC0+P25Zmlms1ZvSNUnN/LZJeSmGraycA50zG6lJPM9v6O3QCXXak&#10;v3rix2+dMVCOi2ofGj3eO2egiLQRhHOS9iJtKOW60InFAbik1BtGJzl9ks7oj0qO74x/WP3gkcgT&#10;ZS+wyWkzx+prVl7mreKzGDHEtaZJdVcyoHHkm6fm9ZA2lRwTjRS/TGYNWA888VsD6ERTNBV4W0GB&#10;RXGGQ8Utn6RLaVMY1mtbWqhHUXcWDrnz9s5ssWpbSIXdgI22tzECjIN/waOxbU6XYJhV25x2e4iP&#10;u0OB4by8rA4phPSQI3gaChTG5HDQRBtsEO9AZxlxxvD8vi5FsBA9Gm5WW0sXJDsf6HKyynk5kYbx&#10;EOft7zh1KZv6eCp/V3UtqscvFW96RR4HZnlMhkVm5lDx3JrNczrbXxRCtiWScVTwYdVCJQStAPE+&#10;azKdKs8xEchxm1L4rMuq5iI5qAgqC2qiYWiFwVaP3aFHqbKnraBu3Q+d0u7IQaldtW0Uh1yEHLKr&#10;SxOWl5paiO7ltcVcE76ZUzLXu3r1SnH71q3imo6oelRctB/1cU4A7UnJkypo81l2Vsjs0hSpwvWg&#10;/n8SnFAWtBLiFgpTFM30hFC0afZmi7nkH4u5Fb3ltHcSCJppnId85ddfKn7wxg3tllzUopSfd70i&#10;/7PP6rx+0drPb9wq/o8/+lbx+//9a7YgPm/81NPSf90lJpUVsSjjn0PkaAxsVG8UbSj+uWE4H6fh&#10;fb4Tk7OPF8yYzOZc4gMLJzCsGahk8+7qEN66eUeWKAumLNuXdtHM6dQYrPgzsUQ7uIjiAgs2nUHE&#10;FtFNmXtuyuptb08Wb7Jg45bJl195tnjqGXUSDTrf+cd3iqefuWqWa5cuXS9u39zUOXKbxWtfel5V&#10;hOH3I8mhCSQGS6mwGF8iJe/zGnAWtIK0NK/rmG0grOI/Ej4GAhsJB2NsGvU0SzJjqiJIrc52U7BF&#10;CzUhihZrhve/27lqKrepYEMagAFtXNqoJdrV9eGszGCqTvuXCjZ1VrMEEZ2t6OYhdw5fCDh0LJxZ&#10;2OBP79NTsEH5SakmmCfnOAsAyxzPkUMgWfXlsGEOfMwd5Q9yMRAEpRF3V8p0FOyEwQNgShQDM8SK&#10;DbPo5ZW1QVk+VOF5/U3hIuhDGAsLXqu76MTqLhFoZcp1Z1KBgINy07c6j4tS6BpRjT/oXU97z/2j&#10;8yS1pSeZnCvT8AlrKUzURoCVAl14MAc6y6dIbtmWIlvMs/mJraI+QEP/omwmBvqzCU/CCfWIupwN&#10;ZFUpNuaaNFTBhZAQPKqKOVlfrycl21zwR287xxDlVLzCwsSzylv0JMR0cvA5xuWQ9LokEu0YjU67&#10;MQK2HCbrGwqYdtl5mWftt3qnVvaGHR8C6yzgCX4y4T5teWs8h8SijUbRj33PFG4an1odebOXDMeg&#10;Sf4dXB7rMCyJFAgP4da+lRUuA1M/6mEdevaOcSnvr1nXTcAMUOLlFUsx41Fxc4X0NXFw+4hdjQOE&#10;BPePr8DmqE5P9XFNARUM5AKifAJQ+kthd7c1BnIs9KTprAKu1cfYu7WvM3+OZosn1lisBTTBC80b&#10;bNA+sIvuUj9YPNyyrZ37siRzOVP1zGjMslD9qErgI2Xs2bdCQiD4ckXZkeTxY52/tlBuHwVf0UDu&#10;n5Gl5aIK2V9symZ53IGF1T442j1/jUj+LT1cOUAdvS9BFUzsrc4UJZidNmtZTv1ld9fPbGZLK3MJ&#10;4GM8dWs2IOLcKn1jjNU/rN4uogNSg0ywshiPlRmyN/Wy7W+nABqlCmeCka8bbtBa3rAmGylvnswj&#10;WBwlbmyrPUWxtaSLmuthnYeBzpWrV4ubt+8W156oz/FqCR76F/BrHcNocl6y8ZG2MPscX/1Gn4Nf&#10;VDL2ySvNvIFz9eY5JinRO+dj8q9StHG2dNpBo3iT7a9e12YNPv6pp4o7t3aKu3e2i+U16Z629nSu&#10;9ULx7HPaOio4b9+6W/xf2jr6u3/wBcMWdIiyDZ2UG6UAJXnnf7719UBn/FFf+DcXeh7pjDYQq2pX&#10;TnybPEnPXIA5M6TPsVSgahw38nbRWzc/1L7YZd0eKoWZzEIheCqJJRAKC85gY5LN6joHnGPZ8UAX&#10;HJRnsEnJVszqYLvPvVCsXULTfVx895/e0o0hOtBQZxysr10pbn54r/j4p3WTmUzDfaDwjty1Inls&#10;VlJYyVmUYo0JcCCZ1filpVe6Znlx4wn34DCY3nkAioKNVQuYO7fc0eara9VEbDRM0WJQNf6g7vDH&#10;93pOOzvabiytMy62iJIWU9dZaZgrZZmns/gKR3stzmRmoPNsa1X8fdEqgxElc74gQhHMKxiYoVmw&#10;QeumUPEAy8fObvAiTvULrcMQ1JsA71ycbyv1LaVYuVlzdISEQ+CxVhOCxAu4KbM6j4ytkmwXRwE/&#10;J8Xbo+YQFvdkyRnKmGXdmgpThjqhrT0pd3GLOqfwzJxoaEntQF9wpwY1uqVh01/+HjQ9AkBSGmGk&#10;bhmDO33Dv/Bs77MWIftBWUQfIynTAgZFs8zSgHdkExENgGe8JQCY3AICeBhw2YorZbEEVup4qJvt&#10;7FZRhEhtY41DurNqTd2LJRtMQqOu+ho8TBPL/W07qsFkgbEhgPs40wmeF1kwhpZO3pmZdf05TUUr&#10;p5T6qJiCxdq/q2KNzGF4AN6V8UEw5J9ojiym4tTmYsrdsw54AjHTUCp1h2b8mIH/IKJ4HycncGAk&#10;cAbtMwyuadJUR1oFDXs7d4QP8TnREZYy+1ps2ljfkDDPyngQyrCKPNrfGE+C91BTH1/o2qgzeGqC&#10;JyWQpu8W05iMxgl/0jf1l95vy2BrX5elxVikj+fiFqUEeHJNPJr+j7On1cb95uUbf04DbNk8mNXu&#10;H2M3HkbSwA3kXLIX5Rd1HCx/WkYpd8NSsaDbR2dkjdXvojxNsnXJHNtNA66I67nF28mfLJ75hNV3&#10;OR0JHqzvc5ePQeX4YwBMTwmHpRZYYix15ZoMR7DkES7AtZ+pm24b1bwXcC5faiol81qcjz8UaqZm&#10;FZDIMli8u4XP6WHi6Cec0yJzFhZGXYYDR8yjsIKCfrA+m7Tb0vlcy8vMLaRs2UXZg1WVEcekizqX&#10;/Gi/oH+Tyqxq/EQdoUXhOPGWXJGZWiZ1XWYlJ3OuaFOftEbWPMYs2rx8FGwHMp5a0RznACvYbDtp&#10;t9Kqenidjov37/y56GZXFGNUa9mE30cBzxkF7g/e+EAK1rVi64Hm7XtzMvY6Kn7jN3+1+F/+5/+t&#10;ePojl4rf+K1Xa2CAywWsefVnN4rajaDwN+jW+7eOaLezwzm/fFbxuG0U+sKPlO1x4UQomOEH1EHv&#10;on3ioEc49e2iVP3eXV1woL3Ru1JuIOQTBiAwIRA9p0m1mc/p/VAXGjCp3tretptE93d3rGEWZMH2&#10;udc+VvBk4Hn9H99WxbXnWzf/rK1cKbil9HNffFoVgOlHY8jb4mJYiFjxDiqwoFnQ33ztzAtiRqyW&#10;DB+WIBG+K9XOvy77Uh4soWATKPOa7O3pTLbxFGwgPVpwmL/eOHaDqRRs+xoY46YQOhMDOIoOzmTL&#10;3ZbODFwSYzYLNuhWkyc6HYOnnRNmA8NRsb6hQVP0S145VNANcXMFG+9x+HheVhe/5+5KNRVWS1J/&#10;q32a+otvK6VeFAU+UWD6M42tA2E40l51E0jE2lkRsa2iim2rWlI0wSwfRQWb3TAp5Ni2WNEEysVQ&#10;sDFgcm4aA+Ly8pQEMpazhFsUtDPpzJpZhbmwLsGRhhMcXZ33HMW3JNVADb3jqkGve56DyrZ+kLLx&#10;lVZRv96tLBMiTl/GoLLbw4EIgdGVf/RNx6v3Sr/swAC05OehYKPgOI/NJ5c0MRM6iQKhHFGcENQs&#10;fs7NrCqqFx9O4ETRSuVKtio57SYAxqQ1dZrxlFgMNNT1rBw0yHVb4KzBp1tBiDhOLorSwBM40n9z&#10;5D1Gv0ypJvsAXo13nevXLD3qcxHq0gabJiPmutAZuPCBT20+gs5iMDT8gcOywetQHGsLP0viEuZD&#10;JnEFg0+k3NrjpD2xXtTD9OZjjENsY0AC3sNzXPrXLgq2O9ucAVwpn84THyj6bm/NyaJNUNBH6GM2&#10;sKmG5qemhKmu9B19m9fizfzsQXEgZduh6MXHb0ul70QJvMBAcr99HflDqv3FdZ3TtttyTlvkJ8uM&#10;/QfFIRci2ASTbEkZv1XJFniCH+gfGQJZ03eBNHgkZWV8sWkNR49uHdusCqcY11TmnBb0kNlQFOE4&#10;Asm3jyEHyDKGOUN5SZO2rmn+EdvmLMEF+EGOcupyOjFZQcoDlGOTULTRNo5/pwtkW5aTrV2zbaPI&#10;UJx3N+nz2da4ZFE749ZWZ03ZpmsgpZN4IEOPfjq6AM0xNgi0n1l3pn5Cv7fdHZYTRC5aZDxTI5ss&#10;ztiT+ouPJHpPfcELVzt5U+m1kuf9W/svl1dUijYWnWW4ojLhxm7R5rTFrg8BZxaL0Bxu9GhWAqPY&#10;nk/053wsCH88yZux9FOffab4L3/7dvH8i9d02+9B8eVf+Xzxd//5G9pCfLn42c/uFH/1Z28Wv/k7&#10;nyC6Oej1QPBjfMoRZ5zriW7I+rPhSUpa0c6eFLaLS7o0Brzqh23jKNEq3DvfwRDAd3yhbPMyWJg3&#10;G65U5rDHQMO3bc7bkiLNrNfYaidkm5ZfT7tNBIVWspjAgo1tedvaOrYtizduGsSaY1EV+aVf+aQq&#10;Ies3mX5/7zs/La5fvyREYZG0Xrz33s+0PfQ5fcsbgZI06Ulh3iReBZRphKPsww/i+hVrzeomrDaD&#10;L/K7WnIbqy3hNz9cn5rUMXX2laBzQMRcdIC1zvLKJPbhD6+Vb/UUI0oWJ8eynkKbzIqNw8N1v5VC&#10;wxVsElyk7ECegVkwWKKMg1ZZFaC3oGAjfXR4eQyh1M//go04nvO2GI55KJhBGnol/+GxL85XCUHi&#10;mDAmXN3KTWGl0FdokNuyreLg0hRswjHMFoyxZZwJxtSUTAB3To4hC3rZFw3yhCdyq3I4P4tN5u1S&#10;vJ3IGa1wTgJ0I2zqnQmH0VD4R3GBrDuVFCyadueDLvSNCz7r35q/kSbCAY4wAzLzR7zR35lvuNUY&#10;eaqOemclOazjYkzh61m4PW3l8jKBXYKpVs6WtK86eILzCg3Ahq+o5zQgg2M4XqNsSqFPYaLOAgGr&#10;esbLhDRGZBRsCwhfU3a6Z0oluKWyQWhSyRi4gHhp6JhFdoF3lNKjSx4niUM7y0K35qzzKSQ6oTdT&#10;eq/F7H+xukdwo62sLL5RZvqLqJN4Bt6BN+owTr4BH4Mo/ofJMWmG+dE/utAdcdTHRirb8nYCp5a3&#10;EwQY6unsLXOKRz+28V8BLjPJql6HL6vjepxH5DfGGPiXS+eBj6i9yK+lrp4uxTX6cv+c9T/8+oNv&#10;2DO9p5we6Aw2DmePcawl+5FBKAnYGcGiPw4eD69FzjyJ0xndxb2dueLySuIfEAQWwPQf64v0cfKO&#10;MN61SCfrEC7HQNl2RHy5OskKswIR+MAx42e/NZvXgSLrTtybc9qEx3m2MRue8xgOwzwWbzqj7VBy&#10;fYxDimwR47cKz9N38/vxEJrEqp5YiR8e6BiXMSxi8nYepoTznuW4CJ43qLexGye/BIEyzFpI4xu0&#10;gTUPB/wfHzPXYJurboqV3HfRlGy0AHWEsmZpXxEL8KO4CSs34pzUYTnFkSRssfN2oN+pPBVIOTjm&#10;AEdSNIOnaZzPxkUIpsBbobxZGfNwjMWSjqjx/mJAPMQ/yHLDFG0mE9KHxRgwEuG9TYHqrSH6T12g&#10;8qjBvCOXsnZJMwlvdUWbepmREvhVWRgSyEef4Miw2WXJyIIFPUyZcemPwimw7XudDcUcZBh/+dKv&#10;vlT8zX/4UfHxTz6tbcniVZobPWNntPWKDz64Z4q2f/m1Txp9ghtKNZzpCd/cxxJVgbOiz3mzHp4x&#10;I5w9nTOwpGMcTMTRNzufkb6f5sBKbs7PQ6a2YMHr53w4RRjy6FOyAYhNPDT4bO/JTJBtKsoUixQK&#10;wnqDLWBoBYH6QBca7O7tSLm2rS2lsmaT4oXDzhc0UXnty6+o0j7g/PB77xbXrl3S5PxQlVovbnzw&#10;MyngXjTQ2pAbYVQH5oEDaQtCEFtBUZo8Ks6IWT0gJnIoOK0TyVIMl/pG+Tyveu/KUhEaQNuLRdlk&#10;FGzUxonW65V3TAkUUuKwQoLgg6bdHYo+V3awMsZWvXC7WklxCzYUbAgjmHZqlVB/MCdTvCnt6tqK&#10;4RhLLFx0yBjMyd8cjSM3/Bw2qNWVasrI4sdP/S1CH45nv5UbK360iQRDncWIAoJB1iy5xBfAGEpM&#10;biEOfD4cNR0PygPxOOqNyMuNyjioiNVQv1F0gAWfEUOlQHNBWrmUlmnkGL3dsh35E7xRHcLihrKq&#10;pOMx86sX2Ea9eVj440nqQX7hR/QSdBH8HfAM1gR/vfzpvzGehbLetq6KTzhPgMe40vlAwiP45cbT&#10;7s55AvGjzonTeBaGJseVhw/OGcWtnZlhPAa6EzhIuMGjBiedzBdNZotiR5L0CRTHXZUcAel5Kdei&#10;/LZn0GY8m3Hg+cb3eaaPjXGgmcTeLR2+SJRiRTne0B4YYSlK68PyEzWRXZfym5lQRv7X/P4wvoey&#10;Tf28E05gyl2UbeACXGksNIdcRJAppBUmuSJ4OSRdTiSSEsUTXdzfclwRiCWvHgBuTr153NwfSat8&#10;PZWPU/gDW5KjmDOYXObhVd9yTnlwOFNsa7tPjHGRd5cn55au6nzpFR2CnRqsP5mKZd6zrQvetrHc&#10;6OiAZ/dgplhemNWxDdAAtMEfcEMEqr3Nm+THWtbC5NeEcUbfFg+2ZTWVlG06EwxSBAPlL30amrNQ&#10;/2Kf9UNov6viHEkhQd4LKsPzUGzyAh7LU+xd39haGhciVO3nZVZluLKvv7zBIchL7HBYUB1QZNFt&#10;xhlNB+fsX4IWfLaZIE0Pm8Emfui9VGkMNUy0pdhELhGygWvGJuN89D/kgzmF96RoO5YcsLG+Xty7&#10;d/dCbhs1HKR6InOwUGtKwxQ2CofDvqOQ5JZFdvKU/Ex4gbaRl9gptKwjg7a2HkxMudeEBws5jgma&#10;k/VndRHCo3M+W7uiDSxAyOzG8v5su4eE+66Wis41ldaTW17kSr/3b/ZifjuHT8YpzJfNuktlsj2Y&#10;eCgBF6Vs29c5X8yzlznL3PIsM1asNn9bmNeKkoPPpO5ay4Hv4X79X7xS/PVfvqlXnf+tO1v2dBbn&#10;s88+qfloTxZtd4v/+Jc/KH7jX74a0S1e9RKlMGTDfzi3UEcSaDzY0d7R5UVusQUlGqmRrQ0xOUTg&#10;QYH8CULfPlrlPszXp6lCCYFDWwnvJWNWHzDbs1V0MR0YD8CwGrErqzWs13a1PZStg0eyYmFLzWtf&#10;elUw0wlnih+9+V5xRWew7WxrJUDbRHf2bycFG8iPilCqO1KFw5SSa88vpmIt4A8ioi4RFjUY8AS5&#10;YMieFRYgXjobZoz9mBmQ1xkE70iJiiUY9eOGoOWVynpnssXn+GMvOnv+9RSDx8WElRt/FiQoBePh&#10;G52NQYDB3BVsUgiLWWBthOIXBRCDzhICljlvN/tVOwS+bSsW31PbNBVsdFe3UmOAIaLn462IP3Li&#10;2zAXcU+avpn3pPPL83eFAxr+PZ2XsiRB8kBCJLitbxM9MBw/ilZsbBOF/mhdDnjHsjHqDqagMeJw&#10;xt+MzqE0NdwpFGiBfeOHiRYnq0SLEib9bKd/+g3iOf2jUmSxiEJ80dcEhMFxa8L4cij+QtGIHHC4&#10;WJ2FD7Aya/1Z3/2Mz4oH0e+Jb45q5e8eOpFfaAwUQXv8MWYA2zTOPykBVjnHO5IBdHnRsYSqGZ0t&#10;OHv1I+XnkR7JDGrQkdFqEcS3g+fWwi/6C30z9c8+UCEsE8z0BXTwPspFHIvamIpaWVkGXfPMkpg3&#10;8mGiNAj2ZpqH+R3aAq/0pS4O2jVlm/BjPGBEIsU53n5QzO5tFsfcfB5nBln7aGKq73ON1fEROZ7u&#10;M3WlXePZyM3GlCysmoJ4IGBP0nl59Vyd7FKYXlBmzEKP5gjXn/WFePJhprijyVVlDW2RR/6gXLu6&#10;vuyLpalIS5T7s1w4e/OyLMAub6xoq5oucpPCrYuDN9/bmSmeyuf+lMEuAGsL6qd2gRasrnzUH36i&#10;6BnKNs5s65XH38D7UXC4hQltG7JwO1zkW3eHHOa/sFEsHkrRhvLZcKs48WQEPJJlR6HdSPOrAtnz&#10;qGhDMJvrzzt9GPoglctQrpThWI3xz3caWsTAj5USLtUhqqIUGDUsS4HTYzGNZtBFFtTZDoAXzn0n&#10;DFYuveLe/XtCvc9sy7F/YKln+6HcNir4oCWTY1SfrsqYUdDSh9jubjKwygCFtClkwqL7geQElDOc&#10;z2aXvQink3YHsqg7XmReFxch3HmkLkIwRVvWt6G1qp+DbZeTxSlFh1IW2bgyHiWWsct+D9l73jTq&#10;gixNuX0Xuuf8cg1c6rc8mNHIaGUB3Y92L2q33YrO4CvzO2FjQ0c4IMAFXflb/fc3fusTxTe//pPi&#10;ueevCh7d+nv/qHjuuSetT/70nVvF1/96tvi133jFidKpM2UQpdTzY+4xJ16/rYtQ0LmwyICEYLs2&#10;S/yQ1tMb7avGNlcpv9fzbL7VlGw2oVCjclA8WZoGUwCg5UfQN2E/NcaBzhNAqbanLaJYOKFs43Bo&#10;Fupe+yUp2DQYgLa3f/h+cfnqerG9tV9sbQohL14q1tcvG1IC8CZQMAtM+tgKOjmLNZowmrFZ4knf&#10;wVIiTssi/G3lKK5wG9ZqbSVyK6sr2GS+aANwW6yzD4ubRAW+lF7aODRRBVvgMK+X4w+mbeclSKEG&#10;Sw9mA51Ckxy6v7IS0gzbSV0Rd6xlMltdEf2gEEbpxp+t6qgSmKnzPfKTJ9EjTQQ8lSO9Dbh0KOtU&#10;VdsmdYsiRxq+tdUn8otvET/C4xl5xzPCx3nmacMfz3HyaY+7I4GE7ZFHJiBh1VrtYe+pPej3dpvo&#10;oCq2Z3uxQw19MjNW+3ObKgK4Kira46BMhGZkVmhPCwwzUkCOacLuOQhhCWe5Iq1S/VoxF+wHgEFO&#10;NHb4g94iHHQhtMI/rCdbPehOMeYQcNbnne3vszIL/VoPtzY13kCPV5jESW2zEZCCnQsRzmJrpiGm&#10;8QOvA8XBr5zWGpEm9MriRKFJZU8LZ7ly4VjW6jYxoxGHOfDFYgzPri4Gljx+W/oGb86jX1g/MJss&#10;1AIhdUQBF6hqq3MzmaVpBo54NxgUB5niYcThiOrVPrfhMOrMk0Vk9fnO9Bm0jOAzwh3vPjCFtIRi&#10;kztmV3Wjvc66QaHC7pAF7UyIPjwiq/E/N+rtVRZhqcoVgVXZBslVIZPx+VhGXiNKEC2ytQ2lkpYN&#10;GnCSVn9Wp8jHw+5KP8Sia1cHvq9sLOv8plhYzVKSTWSfBZfe9G1Dyrn11aXiw7tbGr+qGpbxGh7g&#10;uytF25VVZWByvJ622EZEpqQqmAaifoRbHPhq8luwzhHC6kz0dyQL4qNZFt01hor/YnnFGUE2NpGl&#10;NbISDXAVunxM21tYN0Ve/UIElR0418R6UdtHsWjrSdGcjdiKQ7z4pQrIzrTh4PItgX4Ya5n/IDez&#10;cH1ku6Ti6/k9V6UoYBso7WGXoVm7qD7CPctoGJnMzulIGk3CH9y/K7mgp+fWhbRmg7qgUJ60ku24&#10;kMw1iW2j5Gj5GXNxOmBO5UuToA/lqZ76Dh53ZajT2u/I6IRuWVaoD7Z27Hw2Fj3X1za0bVxnbLV0&#10;7xMWce7J6Ne0F12KfuWKNsCij8EDpOxiPBK+bU57AkVbs5JOL1agfULRhsEV+gj6q11KJvWTbVEV&#10;3mljjgRj9+KkFnudohwy/NS2zf3KV18s3nn7jqp/XFy6ulDcv7NvW0fhQz/44QeGn6/+M3ZRkgu6&#10;AHLyGrblR9jikhTI2inHVnapLoue6ragBQ4uYbPL0DJo3BjATCiUchCUVUk1JRuMH82oV9AVa3Qc&#10;t2BTZhL2sRbCYoMD8LlVkkk3h9Kzsk4lX/vlV33ipDLe+uHPio0rK1KwHRSb9w6KT3/hKeWt/JMC&#10;zsFI6FT2XFpwMS3WKoTVfYHgePI1/BqaVDUIdJhiLfLbFw4xU5yRYugiKdi2xdC46IC6MEGe3BbR&#10;qHngK979iYINx0DMRNxWZYRNU7Cp0zBgs+Uz3B6rKHrhTA2YDzffhlIY5S+34iLMcJEHnc47nqLK&#10;H4o1e6qiMDb+8X+4kjdgjyfQ5P6ALp7xLZ6j4ke6i/Nk5dG3/cEXYmud2kkMudfjfCspn5agfdoK&#10;foLgIuLR+4V0BharQ9ACHVZ+Y8zy62nh4lmHoguzXrTJlqwSZF6s8cfi8GtWbKKxjYwmCQ9nojmd&#10;SO7hUaIF9IOe0abxJB5+r2eeivHB+pQCY7hL6EjxI017es8rvkV5kSYvCX/qv/hsgKXMSGOBRNIZ&#10;NIJEWfRocwnSbINnyyj8A+dbMs1rq13uO9vfWDlmcheXrphisgXHp4HsmPONdGv0sSzSB7ljHTY8&#10;o9vABzo6hHeKgVFaP9BGXc/ngZeIlh4JRwdoU8CBj/zvpJV9lHA1CgfjKM4qxjMqV/8e9AnvH5RW&#10;MgYWn6VDEfLgnvG6+ZXVYk4TdJgNfEajZRnt1B5gkxsE1qnzb8kAOcn0/mWh0LH+5GxLTZ7Gwv0b&#10;w6splCJdgl3Erg/QPAm9PmWYBcGPkSe0RcjXUQkd6ZAZr19Zqy/eGKjHxabOdOLShCevaN9Rch/c&#10;2jTfshbRVnXWsC2mpW8sdDwlY4Hb97d1+P1oIPa0pRV4TW6V3FnWi+ohCzkyHB825gAYhdWVbeB1&#10;7kCL7zO6iU+GBz3OTMPCMtBkicoXvVkmZGQOFpBFLsN2Zam22NOuGe1KcGeAJRg8ZOFASkVZ0x3O&#10;a9FfQcxl6nkh56WwaMtoW8+i75cx9RhNjBxbDM/Smq0PmCyAenA+36HayhVtkhhk0WaXmACr5mWc&#10;NY7CjfGHG1I3kwVcKVtYM6CWO1/nbSIYUptAg8hBrhA7HWwogPY0J+PCCCtH+GKuhfxPGZTVk8yP&#10;DGW3sx5ySSI0PTmHjL0l5c7q6qrNR+/f21RZM7YNPEphayvwoczNb+OM7xf9CZ7hGtafrQ9Hc0Jk&#10;Pv9lHsZs1fQLqmuldD997aDhRclk8DqGrhmYmcnFMoBirOW7/lBO0xYnUbQljlOyMuckEeqsKN54&#10;Uu8IfeGlJ9Qfj4q3f3yzePKpleLurT3dNPqEzTn/m1/9YvHDH/64ePXVj0QXsNT+4zllASlYOyal&#10;qT2UNevSohYWVF3wasdLiYY4A5N/Nj9IidVEnVylZFOGZErmtkVUHQdHpzFtpjKkkx5JmGBP7r5W&#10;tlFs7GvLKAyHs4i+qC2ipllVurd+9HMdLK/OsLlX3NcK0Ge+8JxCIZs6ZFyFOvryAiV7KJzIRDiE&#10;EHxwaw559UoEUYFPw/P80pjn/tTzm/QbkzkEDZgVh1ouazXvLJyf/abz/koFmzq1KNpMV4VbcIWy&#10;zDucDuFni606gq8yMjD6OWzQGnTJAABhVwo2HwZjAo4imXYzysx6DlZsj12FAcyD0eyrCTR4SSFh&#10;PIJ24YpnLScJh94uNJeYvtA3NweV2ycTOtGB0kXg2VN31qA+IQBoVj5cgUbJUtzquynWAGiIA1QU&#10;bFu64YgVHugqniTDsgi+2NPNcr1j55u5Io04wzkBMR4lV+fx1Iy+Zj2Mfqb+Zu/yB578BqMmDiKf&#10;qn1KEVb5+dcyhEIsA+/dzbz633uKH5YJXHiwqG0ILkhAo9CHLzpR0HkJaocSFuM8NuiOMRrhqh1f&#10;/XUcGgK+tCW0tykLHFbyR7jezmYxN0jJxuSDDjVNRz9FQHnUndUz0TxtpPHOXKLvodW3tIoBnvD/&#10;ojgGFPDUBUdd4rThjQFtgOISBfQg19Ni9Kz+ettLxdz6RrGvcWgRa+jTuKwOk2xm53vej5H7zBd9&#10;zsgphQn2qrdndBZxh9UNPmFJ9LRMIiee8ZcySBM73u7tiv91VLAjIz51VRdb5TxJbXdbNyZwQ2Q4&#10;DlBfW1my7UK+eKHtg7qcgrPYkCmvag5TKtsE2hOXV4vb90Yr2sjr7s6sbhtVIquDSjTc8J7wZco2&#10;vVu4wgjXq79DH3qncS2+8K6D91GKMZk+lkECCrdjFG4e055wCqUoHdnh8rDgoHuzy7LOn9f20VhY&#10;CdhSKpVt5WkhYH9OijZTEHtuHqPK3RQuVpLADdpsIUyzZhNumLReJGu2JW133NWWsQXJt8gCGIL0&#10;dG4eR+SwowuHlbudzyb4medy9jAGCNLvuDMka3zWW+CnlEWEk9Kfok/rEQoavwTB2wN6NCVbjCWn&#10;KBwlBH2IC6OclsCXDESSXMdCAqjAIAclzKSVbICOUoedXxyJfOnypeLmzZumHInjg+j3/ONYIY43&#10;sjMYT1Hn80gKvYBf48ngFH5shMWP6In+KH6ITEj7ulHJZCGlrTFQoUTfOuplI3+CX7aUs3WUixpX&#10;OaOtowsWYdVJadxfcapKwo9M+Val4GLNT3z66eJb3Dz6whPGZv/H/+lrxZ/8338tHdW+tpFeK9Z0&#10;TqBzv0jr+Xve/Fb5Ucqidmlx3vzCApbDPmuzLe7HwrWiYmHIHDIfVkg3zMnqL6mDaCwh81ATZjNF&#10;JCN1SDT3TETRSmOtsbeH9dqWrNM21dF2NbkWgnVe12u/JPM8kQQd+b2ffiAF21Jx6+YDKdl2ik9/&#10;/jkjFEgGFjSPxYAGB5Rrbe7HP76hSvSKy5fXi6s6y20SbnZmRQzxlUlk1chDjQaR688bs/F5yCvi&#10;iu1jF45RPtgkb0j8s/7EFmA0t2h3V3TO1Lj1Owm8WEayooSCjcmkMRJ6pOgqhKDcis1vEl0UjNLq&#10;C4coflCAMKRxyyUmrdCknZMFQKoPeVr3ip4O5dIA5rwTPlawJXSkB9aqCBwoLMHfPFtf9MRx+cmB&#10;BtNVY2h1ppWStz5Y8Qqlm6HfUd8atzVQRcHwYH7wKJQiCKSoc/B3UaC15tsIDMpACIMGl5bWkpLD&#10;67q/z4LD7oS3UTeAeIhfUWQhVGPZSOv4apBaiT5Np1UoAlsMeCGka/TxWqd+OkkhlRU6tqdyiQfC&#10;oShGMGD9yqQF5ZsUprop0BT0+rq8fIJD/yfQZqzIIjAeS+CHt7Gyxlmoa6dY8GComtHJ4Uc6pFgV&#10;HQvKuSeflcaxsdiC8qHkpWNlNzyyjamKAl/oOLkenuEj9tXGRZDz2NUwwEQy6DGetQinfGlRtB19&#10;+E7nvjSjCcrsmuTaVfGUaMPmM0CM8Hg/yTP60cC0oqGRcZR4GKnBqo2XtxWS+HjtUx4W/vQUPxZi&#10;UuzqeeM+VkbDgKgKuC6rM1sQTEEcDXD7/o6q2S19lZMm9LJqu6Qto6VTFjfuYD0TkkH5peYxRd8l&#10;RjXKTOVa+QGDnn3vPh5aRoFPi07cKC/Sp+I0l2JbZ08KM1eEBc4qcGrVTn0iUDkjhdLSUboQoQkP&#10;WaQwt2rLeT+jedPVYYuxvIylvJgrxZlGR1KAMIk9q7PZSjjaPMIL433svGCOipwbMgFJmAMfaPzF&#10;MKKnuTJj8/q6FvwTTtuyzcMcX5nCLaWbpGxj5Slf8JzPc5hPQYcYzUzChZW9kYdKcitW5Dq1seRk&#10;lDMoZpD9uLRg0g76vScrtqtXr6quM8Xt27d1PlulL+AsOoNF/RR4pgHDpOvUl19GV45nSK3qdU6r&#10;IUdPZzEYrgP+XD7Hig5LWqchLiZEJqVPwAxWULQFoH2VqQLev/MX6mfiOSQK3lh9HuCr6t2M8J/+&#10;6gfFU09vFJ/9/MeKN15/t3jvvTuC6bD42u+9Jrr0XSrsVHGFOfIqu1bYieX+GfyaA/CEjg8PdLmf&#10;LnmQRkGhbBfn6DLpFWZ0RBDWxpa2Ss9MdJCrLNmsskRVRSQ0+yH3eleDYqVBBwWRe+mCA1PGiTnu&#10;yYroi7/8CWOUFPLTtz/QGWyr2rO+LTO+q8WLH7sunMu8VBNybga1w6M1WLiOsB+sr//Nd4oXXrhe&#10;bD7YL66+XHWY/pjnGcKAdzLFGlAzDEGwXBZhFjHHuo0oDspN1fI4/oL/rJ0ru7h5jzPYILbpQ7Et&#10;S6FFnWGCJrmmYKP0suNW1lJ2VpyYt5l0Ck6Ub/PqDEyabTLKRFm0xo0pUq2JptVZ+gYYBoSomz+7&#10;K9iIP7jjn3WbTbM8+LoP0mJFEj5CwWZCSRq8x8UFlyjkzeFbTMXQhVbozh1KEFeaQYP4gUUihP6i&#10;3SJu4znicyN2+VoVrSUBBhcJCVixcdHBjAYYnlFX2zqPIteUAO2LBmXGv6geGkxtAc9jPIktRSi2&#10;1JxmvTtJU/cuaEbBltaXRIPenjlvsPMdE/3EWNgl30nHgfYMd0bz8MGSOscuypJq+39PC2SMXydx&#10;tmU0V7KBO9p3XEf5JQj4y5e6f9x8f5Hi5zj7Rar3qLpWg0c9ZtCpPRPN8ojweuzBb/RJ8a5ykNIi&#10;iymBB3WDMn8iSPLVWHH04H5RbGrCsrqGFsfCrcBmmzbfLVL6Id9h3/O4Q/3KpzUv+qTDbMnx4rKu&#10;6gHpN028hsMUmZAm/HoajrL38pvnzW2iXRVsl7TYlyvYOBvqjhRsJ3VbuvQAGfHKpXQ8icBkG+rP&#10;bw22XqQsJqabu7OFjoSTS3Wzh36i3freGYvgh+LzTADxM0gaztM72eXjgJQ9s/wRTjniyaFwsydh&#10;JQ0KLrK0f5ZAL/PF7tx6sdTbkbVcLLpQJoVaZMvXrdq0yCOrNpR6Vpa+E6uSxaxCCnFXye3+joIA&#10;GYDJuVmJsQNFC+oXxXF2ItZpGBZwA+Gi4GMOEQokZAQO95+f59gk5oBYvEmSkTzRxYErcFrWONFB&#10;jOo2/yaGcESOg6fu5DPEKV9wj4LL2lC5IeewFZayTpxvViSKUc66hrRMmZXwRBtb22pea2dqqx90&#10;Op+NjJou4acZzDtVY/HzUNadzPuuXL5c3Lp9r3gyKdpQ4LKt1elUFqpaJF89p8XSNvg7han+QRtO&#10;EeBaNTJUafxQ9Y6wuFRmyIaTuuQihw0MBt0SjmwcijbmynACNDp2GUKG44DbACZh5swAwqFWaEu7&#10;Z3H7vf3x/9lvfqL4//7qzeLdKz/XOW1SjC9cK376k9vF//tn3y1+62ufL0sAJrpq4LI/bw9BD3Eg&#10;+imtMIV0x7tjYlC6tvDSko0c0MzbOTRCWGhLYSKuud81CzYsNrjsgHOutnXz2Gc+95JiO7N5790b&#10;xYYGols37xYvvHRd5UkbqI7th+fxBoCqpogBPxWNJ8D93d9+t3j66auyjNsrPv3ZFwkayzXzi7x5&#10;ntaSDSYCtCexWGtWgkHObroUKubYLtsyNwdTQUr4z9KhvFo0M1G2NUiDa0qF6UIQlyvkCraSBm3g&#10;hyZni7V1CaVyuzoT0M5QwIJNCEKJO6/ttjwZFFlpipWbNe3dhyv5gBNY9fogCFVMgMESQeaxyzGA&#10;peqi7LK5EAUz4XnT8Mv6R3jm8pOeeEFsE83Tjfar4Wg89St34U/v9m10LieNAcM1p3LcD6eQy8o1&#10;HiK68zMTdeW7blnkfI7gNWybZ8v8ZC8DcbAepl/wEf01BEX6HM76mJ6g1bYUKK5ZsBmeNUacAX8x&#10;QLIfhBGEMByroKxasWodDuXpkS73YUJ8XlZssVJswqJoTpKrWT4zTq+ZZXFAO+Ipif5YSmJTro2I&#10;OvKz2nTuqRcMFmvfk/JLrX4+do8xcCEwoDGt36UxqP9DFZJo+Pj+zaInmfjEDtlE57bNoGzLJ+vZ&#10;ONSXd+KtFj4sXp6wS7wuccjTB8o8d/GE+qu/KVBygn0EZvIPZVyZIBI2nmUdZ4pbDyTTJX7dVkqE&#10;Mdd46slqcZ6tYh/K6mwSrmnR9mBrz852G5Y3tyBe34h65TETfRluCI93nsnP09ojC4v4ESXilvHy&#10;MpIffOvv2P7Y4ud+jktgYTNuESX2os7VnTuWRpP88jKi3IBJiqYj3b56bIpAUkbkJEOl96aSjZhV&#10;XPwo3SRfabwt5QCrC9/GdCV9JXyTT4S1ZRXfeOJSfJP1qI5wg1EI8t4cOzcSvbo1276UbJz1rB0e&#10;Sr6+4fMSy2eCPxXlCE8GkkOBv4vznlfJZiiqkdvnTfnWJYfhcUJGsXYWvkBGbK9F7sOajR1yUAUX&#10;TIyEO9oiL3YEPfhFCMpblkboDiD3lSUvCfhwXDrzQMdioBx66BRtgh9lpSkvM57pqIJCMAbwdqVt&#10;UWJPyloR3IUDl7YQbV1dZQiXwcvZlsuuRvoEyle2mTadS9sKVV1+dvcvRBu7vOgvqDz8VkAzeRYv&#10;PkU8Tw9+fvD9G3YhHbcF72z3infeuqm52Urxq7/+ivCnub3+uMhAPVt+t1ojLCzZZs1CjS3iWLa5&#10;kRE7XI61XZSwWRmK2UUIsmgjP9L5Yshgyq4wYf1D0yPiWutp4qnOQSfBKoiLDux8K1ltMCVle9hn&#10;ZJrnA6hXekVbWLZ1M9krrzxnt1DY3nDrICBDKDa/FeS4pSj9e/+928X9+5u2PfTGB/eLVz/9ooV7&#10;ruP9BiMkVfh5xgSwe24QLXlgikkq2MQkHHuYOYPNt9zN6hraNgfZTKa8ttwHh2HBBoGy/XJRE09f&#10;CRgcfxJfQsEGTWERBG7CqsQn6K5g47pgHGHIonZJh5BkW4/FRFlhwh0mSzhoc21Ng5/oOfKzCPGD&#10;4GA0ScB5YDsAubhPVhw5r4IVK84owYqNXgG+emKo8AhW/vpdwmfZ/wO/PPNv/SknHQJzp0RuxHG/&#10;3sp2H1wadIYlETfocH4IdWdgCb5ypPpDs2V9Bmf1UH+x+qoP0eq0fTmc2DgxfFXUBmbF88WJyMPR&#10;gUAwPl/2tKf5Zato8DWUfoxTNgBbpoJVPIhzBoHvPB1b5v08IDCvP+hXNLnGZLwD/bJcfvxgq+jp&#10;eIeJOcrVkRHFsiayuRnqxAp4nNFjDDwkGJCcIk180ePm3dM4+jW3+XJ2G8o25Jx59ffEX2tZR7/n&#10;Gd/jGd9qCcZ86ZoXLIlJdRdnkwoiEp+lalkH2VPVDFnAvqU4lm3k7c8ROzNJaO7SerYtTSi6pfPT&#10;JuWwaONspzijbUPzHS5QGOZYwPF6C5iaI5w21Giat5tVN30zpUWk05PxSBM7c1i3kT4+027h9xj1&#10;X5WhPUmSgSRf86VsE3sp4UARJ4la75Qlr42BeCiX8gjXu8bIuT1Z8kkeQtnWs4mroigRsXE2thuc&#10;Skb5+pAr3VgEt+rn9fCElr78yfFTBmaeoFmC2vwRRj4ORJa434uFu4+zG9ptpJuCNc4h55pSQbWz&#10;s6+OtT0XXMqKCHkBGTHmJ/05njykatJk/ZZwEZJJc0GzlM1SkShc3JETyhd2pvncaRKKGM6qxUqN&#10;PoHpDC4s/2h/jB4sTPjjuJWRCq5oI0vV7YeLEMxKbUWXH8iK9c6de6rpvN1sypm2C1glSW+BrIcV&#10;1t4+O8cq1Ue3Us43FjIq892QubxV+Y12VZvqcEB6ucnazJEnLJ/R1gfSCzAXgmfRf22NVXh1Qxyf&#10;B3JEE66J45I2VZf1xWVdYsMFIspH/citlINW42nZDPlBbq/H/fgnnxIGCl2IcKu4dGm9+Pinnil+&#10;9OaN4ps6t+0rX31FvI+FBYEvvgQ89KMSLvkdm/IkWqavc5QU5zHSf5gTwOv81EHijXZ5/gYw28AA&#10;HIs2JtZHmkTuccmBbrhh26hNUwXlJz/1ouUeqyBo9z5y/VrxseefsxtCQ5s9CoT/9B//yayOsDK6&#10;e2enePHlZ3S4aHb+wagMJvodxRotgAmwWAZP3hPCQbI7nuFPQZ0ebBFFe4vSR0qhhoItSopnpywn&#10;HAktNHWHuGIiOuEiatmxRXRJSj1XsDEQZwo24d4n4gxknOvk5HoommQCyomj3EiLqbApP9TZTREs&#10;RkqbmYJNvmZHNADoLK49tbi0+2MrNsNM7cfOppIQQRcw5adxVWQsVi7ED9RH7AYmHfpf2B8XIIjJ&#10;akXU/o555xt58Ce2Zn1MGQaD5Jn7axAMecnTyA/DVAnWZ7kl6oA/wW4m8jz1booT69ND8tUnVOoo&#10;2JzBsvKhW4psm5z3e76DG/jh5G/cHQ7bNL4igLCiDN/mzEz7k1JxUX9YIy/o27ye88Iz/dD+BEgl&#10;xLVDVX0PnukDldGAktjqNe2Yt2V7Vv2heZrc3x+zFsJYE2cwwt9dqe/tSkTn/aJPSDQXVPIycn8t&#10;9zFe8jxyf8oihCTaBvyYkAVQQb95mtyvbSzHd3Vm0I0bk1WwJbi4AMFclJnCx3qcJu1YBT2O/BgD&#10;QzAwkA4rfjAwNVFQOEd/HBix4wflg7LtSId4H9+T0k39uM8Bb/w1Pw6sS4o46nueX5e4OYrwt4Ar&#10;YDVCapuaVvwP9LcveU3XVOldY0mZgDopvdULICJjfx5wU2cHHCPnLUsJFm5rh3OzkAom55rbTlez&#10;8tpKofxdwV+Ob7VIVulUb3g88i1/hDvPr9qad5Rf/EW8COOpP8YqjW2Oy5RNKsLDUzxLX37wiAm/&#10;Gp31jkvfozzytvbJyicf5gr7m8XC3t1ifu9eMb9/v5g/0AU5B1IYH0j5rDljpajTFFdp4s/OQJV8&#10;gcxh53PrjF5kEGQtVHWlus7KpV7AlLnme9AIz/Bn0cv0kR/f8jySn/kIMO5q3su84FCyI+1o1veW&#10;RPKPlIsc9eNHp6C8mSyd5WC3+aOVuF8S5Raw8Yfcyx/9Jf6w2nfnqUxJKOyW05+2AtrCAlcN/NHn&#10;sBitZL2Yt7msaIo24ROdAgq50g3Ir6/tIl6ZMHkiXM9VXV6yR96aa1y5ckUyuW5BVzjnsNGGyPLM&#10;bYHRLBGl4BnbZeWVdBNhY2emBJGWZ+4fkBfyIDhUrzNnugr36Rflr8vw+Gl7rN8m6gQj8jo7mnxO&#10;zUWYzOkSXekbFoPsCgG2UbcwM59YUpusal61sbRcrGjX3KL6VVxe0QV2yom/iA80L+mYsrff+lDw&#10;zBa/+dtfKDZ0R8Dr//C+RQF2OAwucGkvKcz5TsVrUCoyXyAkmoke1RW7mTqXhialgIap0FnFINl2&#10;B1H6AdDaoyoN8HPPX7MifFKmxrWSVaTSdC+6KP7DX/598eonnivu39vRmUcHOsttTdtFLymPs3U0&#10;EqJAMB1hIAFgCJGfZ7gIi/euzxnDpW23w8y6cG1vlNQ1l2nG43B7HJPOs9giisLR9j6bBRuYcKYM&#10;DLRJ0BN+9tvTSpwBaBZFYpoGpzolgzWOLbgo4KBd2yKqMNsiGj3DYumHQSgaO7W1a6ojwuMn/Xhb&#10;q3OLC1qpFCNFqeIKB3An5ZW20h3pYHi/vaVlwGrifBBKh8XjG3TQiMMAYtQiOIzjwHeINwXH9mU7&#10;d0CDB8JJCH6u6OXbFAqdQpYGt/DIv3JgSXgthaPAdeCyDf95W4Q/nm1w65v1ZX2Lcmgp47mkG5G2&#10;rf3LYrrAW0bOPCrWLzwANoEAbUsIdMe13WrXZCnAeY41GHN4wx/PrIjO3iFp7ZwX4DM0aYQSvdMv&#10;S3ia9UfeebA5FcVaXp8/+6/fK/7Vb3IcRCY+5BG6+Jm0IaA9do8xcJ4YgA5P6tQxeyjZpuC4kbTQ&#10;mb2t20gHlRd8u++7GIg5OO8YDsYzMM+UD1mTLX9EZzItCywW331awqconwUwi1YssvCGowxzg55C&#10;wwGLY6NhX2lYpzzgILcJOxY6Sgtjgbyqyyu4iXSY293XQtyC6Cyq2FeX8oPjo1ZVviWkUYh9U1iy&#10;EEsBevCBP74RcZBLH0u8E6+RoPZNeUbepnDjXeMQcSiOn/gefi2mzqT2LS0+iC+F2rEWxHtStGJH&#10;wmSXxVomsYzBPe2YsoVuq1sDJpWEMimUgIyElG1GHoFPg0nw8DylW5bShjkvCisUG5oNm9WaNADK&#10;2ecezEPm56XmEn1igLIpq/FpbRulOs1agX7C4kmc8IMrcwk3LDab9CfcCNtMjCRPINdnAixxA4ck&#10;Dn+Ozza/wpakaDug/dT/mVuZASd0Qqn6zvwBmYu5xMGRFqzNMiiVQVmjXF5uxG3ACx2x8L+AFbBq&#10;efPW/eLak5dsyy8L7chTcz1ZYwkGdueheJtPRgOWZSO/ceofII39bKtXZMK3gCmFMQdxCzJuG+Wz&#10;+oTl4S0PnpkUmdJVdIsyeFgRUZQ9oyyeuJbyCaOtUWguaG6I0QK4dUWq2lnwydbXFH6bnP0rR/yB&#10;mD+1AABAAElEQVR+RxvVnS3i23BMvii3lbflr/4XMNWT2JvX33FBQLx/6Ssvy4LtJ8prprh2fcOM&#10;uFqSkyIF5yNVPaZZ71kQcR0/kaoes/+tT0o2czgbSHT7mJQWB9pzjsUGc5C11XWZ4PmWPSwavDAm&#10;vHSm1DD9ZbSGfOsbbxQfe/XZ4s5tbis9KlbWFopPf/qjrXGnEWjEKbhD11KHPkdf7g9IIoxUgYf4&#10;1vbk4PQtEZ4sQ8waRqarKVqX1G05TiMMnCwuZeb20ygk5QmTg8FhLYmWmLJ9hYUICTtCL5rxVbZ8&#10;yu0Ih34xAgIamvtKwcYElMkxJtwl44RGy8mzZWE/TQXbL54FW6J2Y1xB+Tzjz3HFWYFuvQrzZD+6&#10;cUANohI+xBtYOZmoM56iHNOzZKxq21KoGsJsTwuLq+6EBaEBEBCmUTYf6wBXtk5DczgGMM4fkMhQ&#10;LC/6Vc/24Zx/bIXYYECQUj1UCSAO5dZI8Br496y8ziPTtkQwoUs04/iMfJzGfGUxE/BIP27548ZX&#10;EQgHWOgyEIMvhINK0ESRhcAA3ScFUJTRUr+JB0VZeh6ycqYnK+T0MwR9Jhi5ZZ0dcisearLs5oTO&#10;XOtQqf/2sy8VBYe9i/ZP7KgrAr7w/dg9xsC5YAD6iz7XCgA8C3412B3rjOKpOTHO2jZSbjEcNuRG&#10;XfrGSOpAXfRnVRpep7I+ffmUX5SPeJJeTe2hPGN6Yk/KSM6ySO/I2ihdpGZxOAwYIkaC5tO/HYgH&#10;dnG5FRtjNzLlNBzbRq8s+DyoPEdsSEEV+NRPMNFOrbCl+ls7Ansznt5L5Zpn5bhLedZgGFT3VEYZ&#10;N8osAypPZFHCo08MNijbrB7pvWw/JbB6BTxkQP6E68E8UsooG/WV5/Gcxg+UbpKviDVj8wEUA07k&#10;FamTGNJXLKUDnOob8ph/55cxMmRF0vgXfOM7vwSBo3OY7EtJo7GK8Td2aTFvmO3J8kZjs82bFYfz&#10;3Di/eNIO/DRdhMWT77m/Gd/kWyEkRlzwto9ijDopssmLCqvJi9b2zZza3zm/DvkJ2Y4tt7bbWVGR&#10;Y/Jto/soaELJlmcVZcUz/9bmj3jpSV/c3NRlguvCv3bQbKxvSN47lpJnRmfZHtjcUSaTRh928+m+&#10;4Fpm517KPDzxJDj3t8EwybAoK54DyjdFm2gOhSbOdBmWRtyXp/5oUTeU0nbZNlxbysZPlBtPPuf+&#10;LHpd0cZuIXVljafW1qk85uf7MnrBtSvasgzNS0N4LyafBSlFtU/NwqBVFjiQeU2BmPo8ydr5vPf8&#10;r3z1Zeuv7/zkbvHEtY3i/XfvyUjsCZJlLrgE3KOLc4KhP3VJ0aJkC/NYIc4UIGi7Z6Rcu2SHLXv2&#10;6MmF1ayiXUAjDgqON994u7j6xEZx7+6urGV0te7qfPH5z7/YNYsTxaMhjBiBPMHdDaEUNyhmRRT9&#10;QEUat2Dj3Kr5+VXlNPnVtf6yTxZyVgo2s8hQG4SCDWh94BJzEOOgE0VnXUpKv83NTZ0Vt2yDmHq+&#10;cInSx4VkaIpton7Ips4Q46ID8kxKIXvRT9BAvPN8NBVsoj2j8aBBnrk/x0C7n/MTfHIv5adwDcPE&#10;cTaFn0Om1dllFzTbcxgjVLCaYBRPwWrQWh3GyOeUUV0lpUwkyFI0h3ki8KHohebiuylzhQesehOk&#10;pyy5W3IrX4OP82BXpMUgWBOMumU39VgGUyI7h1pKLNMIUXTQ49TBqBWAzBCDMgosVuMqKzbGJ1f4&#10;nxN4JaxYUNbOYxNALHa55ahHs3PkNnXz3f07Zbqz8rBldHZdWzJO4yRXMO1+rGg7DRIfpz0RBpAd&#10;jP5GpQ4ZL4/nHNgUDjZGJV5WjldtafL0Y/qVfW9L519pK+ncpasyn8IyoJ1/OggJvtZiNDGzz6Rv&#10;j+f8kW308OvIRNOJNOEqqxmfhjyR4yILlGtzpZKovey2rLqWt6gJdLidEdZlEY8n1vrLGss37RZR&#10;V9Hk33O/yaVJCWThqhxy0rDtgvUcqbcSJVy6nJaXEP6EH3skfw0RCrNgsIsnsBzelCayy5+1T7WX&#10;PFbKP+Vtpkn6HHBTXijcok3tXfFLUJLHwsma98hPvsPdYo4/5dmTwq2nW0vZIe0qN9E8SVKaXKkW&#10;43eAUpN9FJjHJQfme1Zywh+zV5z/mrf1h8u8UJq50kiT+xmUhJJkZClFKcxVUGAgM8wy+Zc8gQJp&#10;Gkq2JqwJi04CrdDXA4kPHgJntAPzJ5RiNh+2DB1P3ucdj7FQS241PNeztzfyZi7GtMst2ZSfAsk6&#10;5mI+9+sV29rKzRbPSbv19ZViU8YYqyvLpth5gGW/Dq1f0TuLvtZ/bV7o7YYi9bwutjpN3dk6Cq6p&#10;D44+EX6+oZAC85A88+zS8OQ0hTbS1hVtyM1Qlc/J8fm8SeuxUrQxliBr9zsjvP5gC/G6Ga2qnjYX&#10;Syye+oWVmx8D5D0EHBh/SApIOjlfXnjxSfVN0aPZ63jcqtAoB97j8auQKlblI30zj+pr01erNavl&#10;ZhorYd62iMpihQa7cuWyEMbKldheOUlqZjX6/c0335PJ3v3iwf37xUc+8pQUbFiwzRdf+MILoxOf&#10;IAZoOOj5DTBS6RRXF4K9jpvZMJQP+ubhbIm0LaKs2kjBRmj35hkXzocjPmbYMIggJzNpNcwIN/RU&#10;c0wqJZRpEOMWWxRsptwR92Zw4MYf0hH/QKvJ0Cu0ubGxYaltm2jKKR6Wd5Z/hD88T+GmD37wVeFs&#10;EnVBwQaz4lZDcAyuYXSUgzk2t4na4esnKCwXeBCifFjHE3U4QaYTTIIQgFC1b4fji6OL3jhjwEUF&#10;LJzgjX75SygeJ1i8lyPcO/dwQUeNYUWMEnImCcdp86I56aeYkre5WIVr+zbNMAZqP49NOGaSHYNx&#10;wjgLSzEtZMvIeTnGXVwITiaclsAAN5fSyIpy9uwVbIBhW0Z/+xlmmCVUJ/JYGygP9buLwgNOVI/H&#10;iR4ODMBL6VuJp3YD2vlvX1xuFIVu+9yUxjJkb21RK2Yl4xzrwH3OPi3H/lHdhzrkcPXXqayJ4Ubj&#10;P/WyaPW4fK7kNCJVzr9V78Sji8/LyqctrxSoBFGGnpGJPU1MrDIc4jN+zve8mkPi82ldlxdsrDmf&#10;X9PWz599eH9oiqeurKkJnDdHRG65H6Zkw6qn7qKuCg3vQPknIkTc9N4XP+KprPDWCx3w1iWy4oQi&#10;jVyiOmHRFrDQXnyMLMu5YowRKSHhFifeRSM6fmQWhdvcorqUzuS2cZm8PG0+cwslXNCgFTugdgSX&#10;clOKmLdeLo8SN8pJkBmdo6CICT3naPe03dHOIf7/2XvvL0ly5M7TIyO1LNVVrYbTo8jhUJzYI7m7&#10;dz/de/y7ln/Wcrn3+Hi3giv49t0tydmhmpmW1SWyRGoVed+PGcwd7uEhMyIzqytRFQk4NAwGwGAw&#10;GNQIrowuLWpnLDpnQVcRueUxr0cQqF8Y6leCOXnGd8Rp2sAhT0e4CSpYxHL0p2TVwXfAAjQuYa+8&#10;KK+EbUoFI4X9gz+EIE/1NVfIiQ0tg7TTha6NwmfgVsF4Ek4p8zGtTR5CMCbegq7vbhW7u6/ESJfU&#10;YWq/qeFIrFjoPZfCGjPzWxSNPW4MParFeFATZYAzjDbcgr/858loO9PjEkjXBY3qqpdcOCMmixMd&#10;GoMwdam6wNiwve78HWVon3rUzmitfcInk9yTzZ6SHKtc/WtFUou8EAoWhyFmFc/Xmio0YvXbYDTj&#10;Avg7zPvjhE+NycaAYJLwqylaGAW4ew91cmaTZRqE5BijLuVCJd0rXFQcn/guir/8Dz8vPvn0vk4t&#10;tlWxJXGbxRDZXi5+9jvfi7rMwPZanCbG2rlsf7XCrx3OoICWLKKdzaBLTTa8PMRELEkYnYKEASoY&#10;r62734e/YAWMMpPAENHFoESSzNHcr2oBFYglNsLbO9umY42TIV6JAQ1ZFGB6GGNOA+1UhC4TJeLa&#10;8dCBYX25eXbI2oKczUh83x49bAkTrH6BFbkd7uvBEk5mYYJyCgWc+WFCgqskZkdUJydgfOobkiCf&#10;qbJ+GpJi9kGqA20rixfYq8cOfEZjfgTf1sSAKRmEU9SkebUzZuom0TJF1rciCVKlRtQIhiWjyNYR&#10;x2Vw7LqN69errq8y71RX1DXzUD/mJeyYpK+7kqk818emGqZx4QQMwGQtYVPoFeys7xTFmxfXvphw&#10;ZfTyzfOi8+DDq0OINmodEOD1a2fKXr2QuxzeawiAYxMz14ZD7OL1s+ERZh1K/df8ENHmAOaCS11X&#10;5XEhGZpYrl19Zfu82+c9lgdpfb4ZK3qKxLG8X86K5GPmMbgR4xWvYrb1yiCvf367uy+Y9LedVw63&#10;xVxr0jJP7m8WL95CU6b9TqPEuMqYe19tzQYmql+a54d0oOJl8CudyVG2MeWXV3CkO+URdYj4ZZ55&#10;/yuuMdxSOYgs5Qw42mLpaBMMMuyUoa3/uDOmG3EtvWxFtOukOsS1dEQVHd9bXDVJN18Lnfnj1INn&#10;HP3brD7JR5my71LinCqBfl3TbQ0TlND6dC7mkK/DHMRyXc/bgZSW6YVWfLtaOgB38rok6JlXgCcP&#10;n8Qd6R2C46QkJsZTGr2jurcJJni86i90vBnFx+X8Yz8MDqk1JMNgvJCfhRs9JbaEYAysmBWgpscp&#10;ryp5Mpc/hHAqJl5R3JeQ0IKYt8XlkTHf7NVL6zq9MqrXnIHD/sHbYlOSi++aAW3VFaXB3Unj0w9q&#10;F+yGF7Qt+5ac3i0TXdEBY7XSx6cyJDnIfEbduqYvXbiiisFU5XB91rQ/eMXLp8wrUMbgM3h3oWvo&#10;jGGfSxrsNCpnJmw+creHtv0NRrPNFWMkyZhsmkBUISYRbNLySoeqXC/HKt3wqn/2ff2nv/y5Xg19&#10;XBzovnRPd9gv9YrMvftLeqH0k76403qca/OL/riznl4USnXEApYtVZ62mJZ07VCGwbaoO+L5K6J0&#10;9/tk2MTaRls2A+H46NiIGpdk0yIF0WhhDAbwzAcEA3FTDDaMTw6Ol8Zg40UfmD7q1PMTSbDZQwcX&#10;NQZbiCZbBpaHBrnwujLXyWBLvW5IGBjg7fT6hF9Vu5t0cQLEKZQxIXVK51Js7H39migndvmVNepK&#10;02zJlcOh7Avw2O0w2Iwde3DEGOwxgZJv+LWlirBkM/fhPOGqrMYuJx4QTzHCgYE/Tz2SZWilNRlp&#10;QYSUhF1bnb4jfjHuwQzmAV/AEq7Pqr+ngFUQ5KfS2YN0bH5VlDD6HxOHM/51vX/jGgAbPU7KDYYi&#10;6De2WI/zbQCfuraysVP09t9cbyVVWu9wr+iqbFGqsylbRLlJ6oAfzNc3iCezadBdLjcOAQY0dEYM&#10;7BlVCAazdi0zym28bOx6dq0daltHYw+me086EiV7RvDwYcMcrEgthpklp5JaopRe0HMxl5aecpDz&#10;gmg5UXSZd5Q3uOwssjLJGlFrby3W8A9lwbqDnqZTbfgx0IWba0vFRkgoR7WynJBSe/xgs9g7OCn2&#10;Dzkkr5tdMeBg4C02pNnqsa7wlbd9aDaNytc+ax9DcxkaWMI+5deHWPKvMdzILfwiZ/W5pZNdY7rh&#10;n+Jb1BQvY7hZOqVd4KXSc+0d9WAc10rBvaAzSRqb3sDHstqW7/R/gk7bWFszJsKi6sLe0g/jaI/+&#10;qzD2JYtd7Zsl4Qbj7Ux04qhHEKzpqWrhTlCeusLjpCcObWCpdcMejf0Xh4uCZekf4blNILWNSOFO&#10;dD+wUSj5dHSIivQUebskp3pM7tibXao81LFA48zruiZlwfzhFVjqvbu7VzyQmiq/NkpdvP5v376x&#10;uWxeV1hV+FwN+C7QJwN+st/2tuFp9Lf1sfY36px5MDeRUIOxigAMerztlo/KpG4Lugm1pOogzAZf&#10;hKu7FQ4FTqXqX8nyvBiDXEFfVvkw3sBHW5FKGDULIR1mYAQPzv6yAzQ+beY3yJkx2TwKncXksg6T&#10;wxgfedKoTG4Pr9jf/PU/Fd///mNxio/VuWvF7ss3eulhpfjRj3XV5IoGZZQw1k70Y9DeFnN4qEVB&#10;A7yjk0YGckDIoQYPP3xuS41nVw8GtDEXGF3J4OLKp3G8NRB9E8kA8LgsWrxoyyLJ1Vr012FOTpzI&#10;gflRMdgctfGzq4tiruY6EFj0ckOeTQbb7PSwpX60GS76FDt357W53e4zLXom5q0TO385SQwmg2dc&#10;Ez3Xa1o6VaS9+gWhE62dqnXk1eizMp8Iw8YQL/zcp//voLxGpKeEMnukrOSxbIrdwScfs45vIgrW&#10;HD8tS4WRkH/2bW6fQ83jPfwT45sxGqZioiMd2LfsRLS52vlVUdQfVAw27zseY8FAFM5DX8i4jTuW&#10;npDQx2aSpAsrxWLj5bw8r862XvsWw8sYU3nANbgvnn9ZdD/6AUeWsyuNgWgnk8oSCgk6JOaA2ZVy&#10;l9N3FQLgDwT28B3j9K0/2it6e6+nTz9NSo2vzlZTYXNkRFs3NEz0SJmYbcFsIBRQuCkd+vT1tEkr&#10;sc4NNp4mj1OmN6aaDigYo4zXqlDPzsYufTI49ypE6aOoNOahFMcypMvK4PEYGGww2jZ1FTR/GCHy&#10;O5Z0xcERtyukd1qSbcE84wrphiRyYKpBF4U5kRqJ56f7xUcf+CEw/qMOZJrgiLwG2iSYeL7LGt6a&#10;cQCVwFFx2zJQ+rIhbfWTn23sI3/FtyJzf8LwJ0A/qhFpmOOt3VmckuHm0duYbcRmw+s4QoZkXx2W&#10;mccM/sAcWF3V7QV76Za9CgfRHMomZe9iJCzDSVDZ/LP9CfrZbC8z3o4PqGC8Fe6ex18/AK2Xw/4K&#10;VSi+7lITapHb1CRqGHYeh/C6YQ9seztFM5pQnSSWXsoaRqm+BK95XRuFhtqzhxB0CCFpXw5VjzTW&#10;V1YWNWa5SaXbZnrF2R4SEEOQxxEOVJ8N7XHeNVOfMoRvxmjzVtAPCEdw3E27O7oyWQ7lGTYUut7X&#10;HtcfHIw2Y+qJ0cmu6VQvLR9J2EZglhmOP/34Nyp+5IldpeaK8qIx+KFRTYYyMd7Ir27GWWuYb2K/&#10;V0/d/lVRxkHMKgMUPjJ19RtBxnqTMCrYFqdK9fd/94UeONjWy5pSLriyVTx9+lIMttXiBz98nDqj&#10;ijuui639qZhq/C7EYKmb6AT3DUTC7gdnPeWsvhAt5gVMGGzdbkxGnrt/1f1mVe5N5QOyhdRKSXQ1&#10;KmOPFkhuFyWiToPRG0opQphBGZtxGGxM9F09EHF0dKTTIZ1ESOKEhYwBaxJspNFEcZr0sDFYl3gG&#10;kxyNsVn1NHlfjcGmzG02iD7Dzt1W7Hfmj+uq8iaz8Pg1UR6VOBOhSd/xpHk1Zcyk4TFI2zKLsLCJ&#10;k7vb0uR+ETfsSG99muWV+hjrWJJ8i1osUOAJzsVkivQlJzRs+Jmw3yeptByk47hZyDnBdFONRx86&#10;MX7GyWl2cULprXe9elVzBcRHZUQYSN9gpwOxX/nehMvF/NEFuCbBrjEIPrWje/9JcfHym5uobnHx&#10;9FdF98PPZstoi5YYoySdGdJ5oA8bMu/IiHVnv+8QECFt4zaf6+cBk8O3xcXut/PIeWie3QdPRq59&#10;HaklWdTv4kLXHXu8espmKw2VNrgMnYrrk2Csg2QD74OtCjGwMRFuH+XYJLL5VLbFx5N0bXaKX1oU&#10;FpmUnq0O6JfQl3aoRwze7B8XaytLxb3tTNLWqyvGmiTVtOEO2pMMn2uTzTXSnU10golvqdftHt3f&#10;KA4k0fZWkm1h7EXRqL7iwcwbZkIianCcZvta2lzCdHAuw0OaZQyP3R/aSF9+JofVD3cCMAAMBlrZ&#10;zwTn/imuMdiY42k3FvDEgZGfhRNXfirHmW3HRW9pvegt+EGw90DFbHNwzY7ZtrW5YcwgU2WjzLnV&#10;QH2chhD2C0c5mO52kQhj3OkhNu1d1tecxrCDaW+NwMIuFqN4Ztf/5H4BhXqM2XxRuuef/oqOYDy4&#10;pFPUIsF9YJGDawhMgIHdChEY2ItdCiegDZd0gH1+fKSbZ9K7rXpcaF9BTqPHysCKtAZs6SGEvf23&#10;YpytmYDA69dvjZEO43xdEooIcphuL6U2/Wyi899VibYcAOCbpi8zti8XzLVzFm7qhU7hbl03Wp7y&#10;am4k6MAYyDbby3P4Stl4iNG2pHrxSOF//c+/LP7XP0DQKlWytdgIC5tIubs1UfJkRSKux1extozY&#10;OFV9tLvTNxKc+gEZQ3eXkM13Bf0lMMfUVrv+KA2fcsdMGZzgrwrxBjPPqDAxw5Yz/2IxVPDx8Vnx&#10;7NkLPWogJJZ7e/tB8dWX3xaffm+7ePJE10uCOWfxlQB7iIEbfqYN7rlO6k7tvn5EbqajbpVxwPl3&#10;TCdV6OxdR5o07LUZddyylGFWtYl64oO7Cpl9LeafIyhmk6H1m7ctWtgsvWKwnSVEJoZyEIJjHErq&#10;HU3wSJKgh61MI+YOuGEPR3BtzwjpjnDqyPWDaTMfDx0QzyYTy1X5qvPrDDYN/MamuqoQ/RF9Eu53&#10;v58SKMayDg6PTcKIxcee2xasgSELz6mU0nISsvYOnvBYH4+YXyAswD9wAAYbhOCKrsAJy0ucApeg&#10;Gbe37HmasWD6vkYCf4KodBiksSSLZ95vwvSQzky8GnB8VaeZMQdRH3AAZcbEq+aCm6ipYKQHDbpL&#10;4NmgWbWlXmubeu3zZq6NMsYuvvll0X38PYl/jsEUbKn+WF6MYwPJHdNtLHh9VyMZHmi+BhdGzO2z&#10;BAFXRK9dgk0NWNh5qCvZ4+sL6nbXtYbrpcaLfTHbnIYyOEAQt8Crb5axaMyDabgpHbSVSaq5t4Xx&#10;Jz5dqqe5PVFoGYG8UnizwOZ3mbsHxGax9B7gOJHU2pq9BF4Uq1rHuUBfXo2iKmoHzLJDqYMYZAg7&#10;lrTaAzHmXJq40AZ9pTg6kbqMJNFmOp2izso3Z9S15dsC8rZomR+ZB+Bwyk0m2HM2p6L3TsQ0PFNZ&#10;51oTz7QnxKbkKJ6qsGfuiobXQ5vShySmidwrspets6Kusst24JYxxlvyh+FGuEmZyLYC0rfFw49E&#10;iQFHeOmv9VwShSaBJWbbpUnnVNdIHdPEAk6VnrwPKLduyAuG0aXwwGjGjmyuiCaahhsyXekbN51Q&#10;8odmfvNmv9jZ0dqcV0DuGClUjz0QzWxjvpl/vRoz+QLy0GhVtdjTwXSASUj/pv66YmlL0qd9LEYW&#10;L/jS3cBtWQIXtLhrB2j+EiZxVhQ36EbgM6uD7K3NdWOcra0uqC+2i5d6COHRw21jsMFIRxLVDzYT&#10;o01jgMcbrnKNlfSLEv5YHHfyuiKcSU6X+S0SHj5gODn2wPiifbzICasN/PRrtPOhxRGO4eABDGoy&#10;2kx3ofwvi6XiL//9PxX//H//IVWfg0ljykZWtY8TlLKyBCcBjXkMoQphvWLH8VEWzdJEurDz8OHu&#10;GpQXheTqpuEpaqEU6I3xyl8WX3z5QpsVbVY18ZxJtHZn+2Hx5VdPix/95FGxyQlR5B+DOOxavv5x&#10;Loba2cVJwUMGMVnWo4FEufH6hA9ZG56FxxxtZ7AtCZG5ZgZvfpAZHDIoxW3wh7HGpjRnZI2q1+HB&#10;oYnoIsGGoeUu4eKIaqLEWogwTOroYTMGW/aSKFJqphcLpo/i8hwwrzuS2yAGG/k5vog4MHDzx0on&#10;ILmJNcjU8WhQrHfVHxDYqJWD0c53V9QSuiQYxyirhCEJpOyKpJifayI030nTNr9kfuB0KOJEjHlZ&#10;+NaR6L8rCAUPeGVVuh51+lLOXe8kIK6n0iyujOWYr3HbVVGQTODMQH89FUqlQBz3RDxRCa4EdUzX&#10;GYE+F+UbpZt7VVSUUWdVDLbaspxaMNrq3Hus93W0VvLq4Q2Yi2dfGENg8LW2GVcKZLLuy5huFMHE&#10;hfQDOPddMNZOcCM1pm0QRVu/S22PdmqOHtr2efex1sV//ef/rvjjGeoQHrfKC+tbQ66JDslFMFtc&#10;3Cq6Opg+v5C+NmNOePxAI/sS3vTRdLUIKU3g14AiPQ+QryVxmSaFt+VlfR3p6/bKUqeQYNpIcyTm&#10;2Jok0agCEm1InB0oIcID5/qFbrZRGbEWvHh94FJwW2u2luXSapuZuohjFA2NMNoOTGGAI3CQKcdB&#10;C2zbYOmpxvoLXA60ZhyKcXSs1+Rj3R6WmCKhGyXbX5h8n6SVwoAHq4L9umDPb4nDy9Y6qi2Gk6md&#10;TQk3S6OCiGNRKDHi4pe+1VfdE6lKEM12wcEUc4XiEQr82D6biyTZGDDPCf/AdDGdxbpxAz6wf4Ep&#10;BeOCDToGpl9XtEVPOtp8ZywaWzAumb0Wq/pD17K3MqMPz8VBRnpVu8Z8q1Je3WV0GvlnWVF/mIMl&#10;zmVh0zpXxVRDd7blKZix6+BmCGVhwDkON2G0ERdj/Sd/2h+MN3CLuvpelFjjm+ohBEmqbm/X9bOJ&#10;2cccEWqEaD9MqO45c8h0tJgxseyGFTWmFddjwDPX5VtikuDL3t2ZmvAnwDJwFxyGITYPU+0BXFDD&#10;tH9obAJjIPrBo0fFrz/fK/7zX/6q+MN//tkcqmBYonwdu5lOGGuViY+wCScNPA4e5nCGG+m996o+&#10;BIMnmdLFPBd2mZEFYWronez4TrZvyRWmb3PX/C+Lv/nrfywePdaLkFp4qMbGxr3i88+/LH76sw/V&#10;mRowNnF63lWVq2bjMgQXYXBi19OIS8wARDNV85sclCJ5A9RwLy1uFg82fs8jzPjvgZhJzO08D7vC&#10;It9n2uvZF+2WeRhTTbB3Amqyyp1KrxADHqYYXchEmTPYyI2+ZrCzAWZytaeA5eYlURYmJNh40ptX&#10;QMEdJuaTEx7POBduVVcAbHAEiqgw05FhuEnRDvt5TSaTQeVmYgN7oODjLyBS1YVXF4EhU8Gi4I0o&#10;N2OOhfH0TGL5gvc7KcVWNREsNgKmeToWCxKwAf9kiTEsqQE7XYVZpOvpwjkYu80HH7Ls75wJAizc&#10;DEUnjARzTYw5k82u2lwztJBAAL9N0a7h+KJwnEcPqqXy+OhAtWKzIGnu1jl8zpW2V0NnIwXWe/HV&#10;jTHagFJH88fCA10FELP+VhgGNcYmQWgKCAPsW27YhNhp/5T1hKkcbZ8yi2tJBqFmm2OVFus4frfA&#10;XL7dLXpvX15/TdT8BUmndhhHfSbhc59/eCg8+t1sUeu6PtpLr5BarAjXx1D6LsUb2huK055HfyrW&#10;4aqTqUmKE/1tdqRz+0IPpb3YE0NDDJVR5qNH0pWWkqNv7dVbHoSYnbHrp2K8WRkC88s3h0OZdxxW&#10;PtwUw7NaaiaoTEs/0x/AKOzILfVTfA6zifpWtN2+6J2TJJ03LP5Vwpa1id+SPtEtHRyx8S6N1Tdv&#10;X7hlmzP/jn4nTO4IL/PAH0/RtlKvcKEHEip8hNGWm1x6K/cf3w0D5UIMSY1QTVtiJHIobdJsCV/F&#10;tETFCjQjgiK0e3t7NjcgaCYUPK3NJd8G1546EbvNQN86Onmo1x9aGLq3fvOnLf1kfuwnkGyDzvb+&#10;UXkqnwcS2AuCHqhaGrdc+jXoeeaVHL3aagaDiXLsIYTOUnF0uK9UYjSpTGhD9j/kZ7p51X5ut3DN&#10;dFS+bWXht38glUfK4yYObWNf43XzfgXmaqLaibSijylwM4QMBrVjWn/qUBmEGcReM2B2im+++S/F&#10;r371S914fCb4dIs/+KPvV1Fn4LLdnmgKJNRcBx3YgtuviYo4ldvDoT08HpO03InJ5vHFGDTaBNag&#10;GG8K02xueRYmPas0sgkbZAidieGBAzahvXMJAkp8d3l1q/jy88+L3//9j9Wh6lkzYTeKVDjSaudI&#10;rZk0TYRH/LDDHxs/kKcKi2JiUMQ3sT2uu2b590AK/VfEIAKhXMnlLHO/3ryMEQHw0kCYtnQkRmCw&#10;sRjRPTmDjYHOJM4gNwabONswzzTSLI0z2JjgXSeW3edXJj0tVqenR4LzqSZimG4udcUAyfchTQYb&#10;GDLZJFLHqWlhcFPpwHlY4LEA+3I8uDa8pMkruOAvBINNhCw96kOuaLMovUsMNifiQWF31Qi7FjDY&#10;wiPi3cS7BYcu101sUvXIiDuz6Lpoe0sGd141CADvar5n7GuhBSk1rG6CwUblTFdPEtu3fVrt0QOq&#10;xygR/jMvMWFdq9HibC8ETrULa63pwqNPisvdb/T6535r+Lw9L09PTE/bghS1m1RbPkHPu/C2/G09&#10;UwBTe3kGmRFF4Ccmuj4RoIa3HnL9f6nzVeHG8TFr600Zg7sBXbAPO1Umvm+qbqPKPdJVy1ffavLI&#10;NwqjEl0hHPBkMFnY2C46Ox/IM5BykryVGfnZvCuHsuDRMcllaJ3Xwwh4RFnMffqxDs7eUPdmvnl7&#10;rJJebNPbG2DpEbYQ1ThW9fakP41HCzA8dLC8xEHhbMYAMAp9beTPQfCovKn3zBhsFBr9FDZ+mOa3&#10;+/rfhAccgL3WrZI9SfzR59dhTlXmS0kT7kpt0KYU0d/TQwAm3WZokXCjVhf5mcRZwg2qaYdhcjAv&#10;4ybc5uiIgz+tEc13flwsah/ZW94qemyWBRcfwcFsC8bS9O13Rf3SfSgJPqre0yMIzBMhmcVNEN/j&#10;aB8EQ0O/Wen5opuDxqXPYxWzeqQxUvUtbczbaUACUKUhP9+fEUZc5S5PbxeCEf1pysQTOrg+CfOx&#10;mmt83olro7bn0FiNh+9GZW/9qop6C/VX/4FHMN6adWceOZYeRpNO04EDdeFAlT0n+0weUqS1CHdA&#10;8wPHQ91umfYhhE0JgqDjGWYb7jYDnGcI4rII9rzs6bAdH+hT+lP9rX3egoAHbW60eopXJp6Rg7I5&#10;4PZ+kPSi9lLOaCuKe/d3io9PP9TY6BXPnj8vfvHz58Vv/Tbr3exMOU4aWU4Ocx8D4C0MN2FtI8fh&#10;nzFGh8caEfqLX/y6ePLRQ0kZ6aXHlU09nHCv+OqLL4qf/S4MNhLbn75ceLjgUM8z7528KQ5PD3T/&#10;v7kY0pj45fnU86PR/AxZ9Qcg8pu3OTw8sgnhXKcaTAxR036b7sY3myBbK+dxqqDmdxUyKxf14k4y&#10;epRskTAGw9XKRY/XeToZaGOwwVxjkWQQctqzJT1X5yYxdaaBeCoeh6506eQLCTZwh0XqxB468Gui&#10;/jqh6mj1rur6PjLYgO+Ffq4/Q3A3nQqa0AS3WH6G4QovLnJXn/GzKCWyoV8CJf89ncjB0LyNhl4H&#10;d5n0XDcIVxMkiqyTI37ctW8uss12MEf4gq8xoDTAwB/R8NzBu7gmehOnUc363vbv0FkTizo9hAGm&#10;Tf2I19kWcFyUl4pU/8JITTpUog70c+jkuNZXRTvaDC5sqlqzY7BFm5CAWZAu1Js0vb3d4uLbXxbF&#10;gbQjXceCPG1jIRz4QYHygznFj/Un/4U/tuaa2i/yYP3E/V0yZdvULtrXbHsOlz54KT7jL2Abed1W&#10;+Ohhg3/9b/6tPyJyXQw2YFHSq1q3pGLFGWyzBhI3A9APlSRMJxiT/bSEKpzoOK88DSgbkVU8xWN1&#10;tfjVd5WO6Fla6mV1w89/yzoYGcdwPTTP6uHOuuja8dKOyh89bdCmYV7tjZaSu06dTFGvpg2N+Ex7&#10;lc/3D4u3ku7z9bkZa77flAlz7wu99vhMjAt0vWky8Z/NCeoj5pbwMzv52XyKW3NuxMFNv1pa/PUj&#10;DeHKeuHkbdGVzrYKGWC2VX3HFbppDQwTDu7ABdrFIwjQEFVZVE20qK6wQk8jEQVDZ54GMLh+Keh4&#10;p4EXVQfoY1fzI7gMMNDJNtyycNsLNj2z8OmdotqtP+l/hxjwgf7ChtHGS67TGhhv1ieqO3simDjs&#10;jxgDNAdBoH3dPIPhs6HHLPY0hv3mgu7eGZ3ILsAZbeAT6dFXPa1ZXNJjNFofT069vc18AAX1moeh&#10;PSY8YaheFWJTmPDCJbSc2TavOkBvh544lWRw9wZfFA8e3is+/vij4uHDh8Xv/t5vFz//m2cJDFS4&#10;7UewNSaLF37hH3Y+GiOO2xWTN2Uz0grYRd6Ow4bGtfq0Z3Tl66K//NWXUla/Lo4t16l2tIlZLn4p&#10;McDf/hli7iA2kw/GJZdYrNGzdqIThwuTRvJQ/o7f0d7oaHqVQ8OVZbgk/RQPNn63EWH6TxhsSADB&#10;TFqXSOm0pr8N/T7T5j0onTMnhDC2YA2KNZ0/r7XQkQxuOOUxkJlAmfzYbHP9ENwESVmwOOWBMWcM&#10;Ey1Ki8IhToNYHPx0Q9eHxWQjHUosI3FsjKmpM9iAXcAvTZoEjmUYQJF2rATXHgl0nkRKbVQFkd4y&#10;XVViEqNDcXFp1QhSXlk81hVJxu5tkGIzfKV3hDAI9vrkNqp1w8PBT4hvcPIIaT4thItLUjhvDBgn&#10;SM7PNE+dSE/bClcCIOLuzDAINK+K2jhlY6WhdVPwo58xzNO8VLys6wp9V0XRYWZr0XVdFWWDwJox&#10;mPC1Ss/iz7EkcngNUfPujRrN593N+0Wxrutc2Ub1Rut0k4UzmY8ys5jorqucUW25zeEaG5f7r/Wo&#10;ga6FjtEt82pKRwzKhfuPJ3rkYHBd1JDo+7AtcjTwQjQXa7zPCwM3HmVa33yShefgBBzrJwty5GrR&#10;c7xNARxhYZjxFqxM6C1MsoMWtbSNMMU515XRl1wZLevjqdv+8jDBA+1JwnAN7NmrA02B08+B98Vg&#10;QzIuzDhXUYHpw01oh0g1jR2QnSZtUbwWbfNKqlusn6bLYi6pgM2O4PnAYBr9TVGpvWU/R/ux9bPP&#10;cNOf4U5hhlvJP+FmT7raLqUGJUzgIt+OqpZpBI9lI81mB9SiK8Bq6MZuYqpFBtDRp9Lle64fh9bW&#10;Zj2CcNMGsLAPN8iVcM5rlfcH/pPDJ8+t6faHEPRAhMallaSxD37anlHMr6AXkXybh6EfjsU4W1mT&#10;eg6hCo9TbG+vG9M0ro2yX4WeDeYpjMhcRdEk9drfP5E+el45PdT+tV8lSHSB4+IkOY8Xt2JyET/2&#10;Tzz4oMarcLttopB50uiMF4RjvK2dYu/wb/WNaqie+f/VX/1/xcsXz4vHH24XP/1tvaR9RWM7RWO8&#10;p+ufpTsePEtXR1mRFNYX31Yqv1q6YGlxkxZ9+zCvNakn/7leF/36m2d21/xUEmz3pXQZ3Qm//hwG&#10;2ycCERMdhmGEnqyeXq050WLJS4USxUwDF6CPRq4Y5J6X50neDNLw45vFviIGxsiYRFMZJHxOdTIz&#10;DYMtWjO4YJt6FEzMevvcb3DKQSHAyU80Iu9BMSf1T61RR/L4A1eu6GuIIWew+TVE6g2DzYg6VYHr&#10;pGurKyZKu6I78RBCnJ6wWC1osQKZOSG6MGkiGHd6STQYbKpiu5RSQDbscduSw3jcNPOPZ6cvKoYF&#10;KMbLrErlJI5Jlb4yZZRibMJ0gql5LuKAfroJBpvjqePorBhqbTCL023ab+LjWuirxw40ewn3ePSB&#10;eYyDgzszGgKMSeDJnOUjatJxOLqMSWPAXDNJNmql+cV+saFLtWSOge8zj42Ihq4xxqPeC5Je6+jl&#10;v2szq5tF94nUOOw+LS7FOL8xo7F08VonlZJuW9BhXAdmGxJQoxf/G6vyXAu+rnZfVzlzBdacMj85&#10;lL613ZsdF6lpnbUNMdg+hLCZU2Ob2UJrbYoWd11tzNSts3U6iHI6tCVOE7+a1U/ffhFL6wPV0PwL&#10;o6ML7RGlJmaflWN5RkbYunKpvZCqonWZDIabE9Hlhzr0X08PFCBx9OTB5lD9aTDm2FTHoUyUAJ3w&#10;YEcvjWaHbChpf703WrqFrrwpBhvXNJ9KEIA23UbDWgsDcF8SXo/10NlqCd/U79H9rNEsombktquk&#10;+rCHEoikMHDH/GkrbFzSJD+l5RXSQky2i2V/sRuJtsA7sobp4ibKSZ9DrBUxB9sfQUgSdZTBwbUQ&#10;9rKnjbnqI3aG4ZdJTA3Je95BNNcpNJWU2g4cLlTHChYupUddYE4HvTyLupn+bemBtgN+GG1WLtJs&#10;9IM/UHWuMaZzubkYcG9lbcVeF0U/24OHD4pD0892aSqfjNGmOGV91Ich0TbN1dHNzRUx2Pa1f90Q&#10;zpxpXqpz3ekC4D8vw147Z7RRVtuLo8wV89JdznipGG16bEW3G1a1/19b9TH55INHphfv2dNdvVbc&#10;LX78mx9ovDh/J/a+4Gz4Aatwt4XHkAafHad9jPtfh3SMgTwk0kVfRPzgNOHPvtQNdriTV4tV7+2W&#10;CG1e4MOL569MWf2FBsODBx+K4XRRfPWlGGw/1RVRNR8DMqPX6YwXjuyFUCbBHJuoIN9R0TxM3qWJ&#10;cDwqdwCp329QPmWGV3L4aZpe0LmCBNvgClTtq9rV5je6jcBndow1lWczAeXmP28JCw6SZSco0ZcN&#10;g80QXBtbTDDYWGhswtbEeiAigIEGsxLU5SSIhw4IZ1Fi81t/6CDBIeVtGetPfk2UutE/OVEU8eo2&#10;edGOHLb1GNf5BWiZLAyy+oiJY151QNkoRmC263zxsg4nbjDZumNez5i2fjF2DUeUSTvTdNrch6cL&#10;KTYWTvRqgK/+tDS44Phg12URKTddCvTKnRkGAa6K5pKlwJOrtlwV9dPAYannF+ZXRclfV4IRILNX&#10;RWPMa67QHLMksXqYqmucbNoIHF2ffLwSOxh0MW7tMKGWzUKxLGlqP/WqBcz/g4OLDz61a5sXb15A&#10;Nc+/zEElCM6mSB5mG4rd1wQTPUKhjhFsol8GJb7zv4PAFSEgifhLEfi9g7dXzGhGyTlYvC9dNIwD&#10;M5OsNcPGi8IiOOyWKi9IRURHtPnZRX61LototEj2nTkj2/4a5z4Ri4SVP4yOcx2kQh1qhbDD2TJr&#10;i8YfpbUDEc9ja7VTvEbomMl3hHmzf6wpRS9dmqSUZ/Xw3rrRmq8VljPT7km6xF4lVbRnryT5q80m&#10;NOj66lKxxavqWRM4DH6ul0dH1QG6ZnMVhs9VDAWPbmu9hE7xRrdJdsXAGlXHerqb+YKZ8rWkipBo&#10;Q19bZQLoar+tC/ou+11u08uWYiNRAiFLPPNnfcNPNC7ZAEKpoelKLxy62i55/VMBBNm2PYooIytg&#10;DINqCdc55YwoiReIjtWrmVpvMeAAexroTPYk0JTcgEI9zm0zgG5RYw0QU28DnCxwiD0bfrPEpyUJ&#10;VtgBqMao5Zv6DxoShhD7Ra6Nsj+cl0HF01tJse3ccx1s6+urqpMeZVCdeNjC1M7IvSH9mG/fSNKZ&#10;OmmfO43qGARE0O+2vramOUjMvGWQsjIG8upz5q5gtEFmcVWaPTO3Y4F33CJjoDD3zYsJXGO0SeDq&#10;4OBU/asHyNTaR48fqXTo8V7x9devtB/rFJ/98JHBIfaKfLS52/wsYe2P2GS2lqRcSoBTerspoyh4&#10;IZj7taj1PqwFZR8TM9m4FvrqtYBAD0lk7sHDRzZxfCkG20954lyDhQ0GjLUzTWw8cdwcnAATPx/M&#10;dHpWo9pEBwBqgXnEFnc9bnyRS94RLQkn8oIhsFCevIyfNOozforJY9LO6RlrqqF1BjWN2o7ekKHY&#10;cUXXsE6lVBUDIdLRIEFqxL6ZqPnpH8TLGU81a0O7LBjy0gxFoWySa6K+QDlunOm6Hptfn2jTYNBA&#10;yZXQNxlslDeawWa10p8YYNFW/K/HAGaY0eUDBVTBCATVKQa0ndbNvm5HWiiWdcRqxCQbcOsnFhYe&#10;H0HKVI94sPGdkYmxx3ifp3TauNV1Jq6/JmrMRXAKDkzCB5diEzOAhR/kvDMjIcCcmM/zLgVYmDTg&#10;eONxZBETR4BYo14wlJFuYI6qCAjGvvR2COeNCWhTgfc1Y9NnKy8y2mV+BE6IEwt6OXRRr1sHfnmu&#10;N/BXEmRdbeYvJVHWO9y7gQpkRQqOVgfqIYasMdwkdWfH1xBDIm7vzB0ErgwB5nBUH4ip9qf/9a+L&#10;P/6dz66c5awyWNiUROeONhIl8U/O14/3HTHalhfuaS7c15qH9HaseV6XUTUaHs6s2dYun5vFY5FQ&#10;Eu+1aXNn661Frv7gl+CzuoTuVF4jrIKHuXhZdGfzspRoIy43UB5Lqg0a9VCMqDNtpo0RlxoBww06&#10;hatMTYPuZV4TZSM4yjB9ra8Mh8yoPDycPKI/Rqf4Rvqmjmb00MPo0mYUQ2sBTMFDdexHYnTEvtBz&#10;DxgKBuoXGx+2Bruz/DYcAZkCX+gjGG186wcIlQ5dbbxA2tPjfA5VqFPhaGRv489DlGKkOdFVXJg1&#10;HNYiXWc0o/DDaWotY6Iru5d6cESHedKWpvwuhyrCH1ngnCMA4qB36Ad+qJKBRgopJ2CVC9JMWyXU&#10;LcVYcvirH1Qe9Dk3bWC0nUloA4bcvMzW9qbKODGBmb29g2JL10apE+MXnW4wofYPOIBw/Wznqt+p&#10;6sQrqJMamLKoU7KHFS603+2OOZFNWtCA+DDaAs4gf7gN3rRV/cz+7zoYbV3N5WeHh6oDc7AOQ8Rs&#10;e/jBA5Xv/KPPP98tVnTI8dHHOwNaM6l3zCNt6drD6r7VF7ivZUim8mvLNfwmYrLt7r5RR2jq0h/0&#10;2mzvPCz2996K8/i5GGyfCil1xUqMNaTWfBjWJyuqxJJrm+5UPwYxnV2Z/CN3VzHqLuK0N9bLo0wv&#10;t57u+r7GacXktYnWOQtjfMaaamMAd6h4ubl7sppwzxzx31OJfbtIKhJsMGCNnWL9DUED45WJi8ma&#10;iY2J7ELEAGsgpz0Vg02HTjpNONXExwaYrMqNsT5GMdjKuGM3Yz690ywekDM4YwFjHLjIe7JJAFMt&#10;t4PZ5r6z+asyjMEm+APcRZ3qQQjENVGT6BGhM61xbFTWLJaM9NSkafObdboQm7Z+SF0P7rnxMWXX&#10;ZcFT6VG4M+NBgIXapSMDh3llWtJsGsM3ZWDgI8kGLnIl2Bn4gZB0Pq/D6aEVEeGmP1IEBn6zMyq3&#10;u6FhNr/T2Inrqn7qSPK8u3W/6L1+fiuuykkxh/RhvdJVUv1guK1KPwoMN+lItAWALrttE8nEgL9L&#10;cC0QYKEVPl1KF6FJq2Xzz21hsHWE3wv3JL1WrjvXApkRhWgzLUnbntS5nF8cKK7Pj/VEMXfWfUd9&#10;eSqjeFLUyAdGG17auIpa0L6rWDSmiPuVczF+0PiiV+5pSd49RNoFv9EGibZjHbA80OY53yYgrbKB&#10;lBrNjOrIOeihp4PD0+LtwegrotSIg5176/1MOsLmZURiF1/vHxRcE31XzbGYbF/owP5j3RBadMTI&#10;mpJ1Ek76LUwEWV/CWEOCjW0wsJBt/vzRT7jUOT8S40vMBKTarPOhWqHNlczyahYQBfXb6JTmGhz4&#10;BA3RMRrCGUWBWNzq4RGEC2W+JkmmN292+zO6RT7QxjBkEuCMfqItwXwBRmixMuMAM9ixv8HEHsc+&#10;RvwhLvSZFDXaXpBsy2uaOhw1dS4j8rhKMEWbNKLoxA1Jm52cwPhCd6+YaMJHU6djDWbOkVd6dbSj&#10;PRMwmnSPw94YOC4ugm/Qpvl4BaYOw6u0aVhamgKec1jhAioJ3jZeqpTVWKj8ZuVCou3pN68Evwsx&#10;1iTRJp11xQaHIWvFB48f2l6U+f0f/v6Z+mRFKsmm34+OV+d2mONLjzQNfT6J6f7Jn/yrP6kSkG37&#10;79mzF+I2IuIpiQARwPd0ArcnBtvTp18UP/jRY03uXAsVsWwLYuRBzriTKZkG7lfvyDTYFJVBl/+8&#10;qdGwsCNT7PDD9p9PnlVYd2G5WFuWUtlrNrS0qlXdTVWi5rl7cPzIjdZpgEtMms1tP4MtwRwA20LD&#10;QPbJo/omLH6UPrkxBpvEec+EE3byoOw4wbE6qV6YuCbK4FZF9dDBukmvwexgkKN/bRmF89pcAQ2Y&#10;PDA5TIpNjA7il1BSeggYTF2CzbyM+etxc6h6WP9f4tD++RhAz6KDmHj8rDvK4qKOYZcBmYOw7IfT&#10;pNtSlHA37SyHpvNE0oY2RpVmSbD3ByYk7aNXXu15bdEonDCNY8BBx0MxPzVJc+pD/8QvddU4WV1L&#10;HODvpzmXetjhTO3UGQMEUMI9YI00H4yhSx0YTHNadS0NuWWFlK+KWr0qfAbPbkKKLcYejH0Wa04k&#10;GSIw8+0AIMGPF6ZCjcHKykTnTUN7wPGsK0ndbaHX5CeeQzOfVaBOLTu6BrGAxKrGvii/WeV8tXzo&#10;Kx2wXErC7VIvPXYkzdzROuCbJebrCr9YT+7Mew4B6E0xysEVk9CEcazroKZ/ULh0m0xnZa3oPvyo&#10;6Gzp1d8k5X+b6kddUO4MrVyXaJumlv1jE5/4eY5VHOh909sm2yXaEm1WRbEk3S6Sybb/HbtSbGp5&#10;dZR5eSWUpEW+YTdzS1MNdMLumyMx6sY/LFpeWig21wZl3Czo6t9nat9XYrCdw2l7xw208r72Exs6&#10;oOO1zHYjf4Ka4fFd2qROHVn6pTxF3y1IIARdbUhS+o7KS/Oog8r2OPlf8IvDPN/rUK1EGdseSG4x&#10;Y8iTPdLRkUtCQoev1q7H5jnerJv6M1aw3YimV1voG2e+9dePqEH3hw0U7H+ZT3868kVAw26SACPh&#10;sKsbgmmp+CrTmVLj7Un6Sxjtg0L+Q11ZRnp1eVn7WR3OqnT1qX/D8+iW87VCRI/AHGSfxNEBcLGq&#10;qijr+QBbS9EIgRxJLxv05oGkTut7jDwh7vi1ZHQFL7pDVVZfuo3bro1qvaRE2oMZ1NcWeMU/65uv&#10;imfPdsV81m0S9b+GhuEAEm1dvchqksaHJ8U3X+8Wn3z6IKsLNQwTbuz6z3GXcceDBR5mfBKY7vou&#10;3fSYMRixM7f8Xad8imt5OK/F5grSWLqwoy5Rt8oe63XR58+ei6O4qis3p2KIrMq9U7x6tVs8f/5F&#10;8en3H6lTHOmEbuq8uB5qLAZ944cbf4geOLjx8AEVo0Ojgt65VC/1M84RxtNELv22T59Luq5zf/13&#10;RuR1+4KjPVEzQw7rcHwUaoAiVv6L2POzuTaM4koYbEyC1AOEdgabT4jW72yahBNMnHZCQTy5XSH5&#10;kiY2rlIhScTErg2xGBwneu2PxzFcH1bCDSF0SLE5gy3aSxuZ/BkAgUfux9+6GRVejz3JF90Alscp&#10;jnXLJBlcJW7JvG5kYsw3VQxb5kSbV17R5NoDUj3L6XoukoMnp0e2eLheqpQP+WZ5AF5gDCe/BuoU&#10;/bZb0ScwXkzKSVJ8LKrl8+/A6FjEqnBwY+MWSR/dcsDa+FcdjQjTOAW+cULZdu3mqs2hHyFrZFXj&#10;rRx7+LphnkCJ7ZleMOJV0TVJkIh0AHstwsmZdPPolWvGLYqvZ2X8emjoWJpVrnPOB8mft6/E4BpP&#10;WmPOtWnPHik3mII6lOksS6RFc5hNREbwKMm7OCm1t/TOtw0CDHzNzdI3IUk1vRZ5pGs8Mam3xb8l&#10;fjDXFrbFWFth/nlXDFfpuT7qKkCmqzXzLPOxz7dteUCdV8Y31lCPy/baMyGE62djO7n1/XwfZls1&#10;1xNzXMNcv6YfDDfT2ZlVgc3diTbZJ3rM7UgScEHPjZs3NOrjHdaS6erWXs7gvIDBVwcHfujcnnim&#10;vtB/26trxYrm4gO9vH4gmnIehg3+JzpgX5I93Ag2NgcAowSn+E77TfMXTWI2Um6YMkx0CxJtYrZF&#10;SUi11ZeSwfD3zKTuVEyaZTEGue4GQwb6OvY14C97IF4Z5SCbA20OINnf3MQhZNR5uB3QIJa7GQtc&#10;e41ro8PTt4fSNdBbmHxscS3UH0IwaNEDtq/khg3FU+Y8r41SnyP14bpw7lDMLx59Q1cZ8wF0JEwo&#10;UAgGG3WC+qS+MIUMr8ggM7FPwquOSx7p7dsDSWhtCRdg1gGPHN4eJ+DTlt5jXOUvOOn9AGPT1eV4&#10;WxlP4CfM0slvho1Xpzf7/1GwPC5++csXxaNHW7rV1hHjcUPw3xJcVwvg860e1nz6VA92aQ36l//H&#10;T8bLOMVyXgA8gXhN1G1nqCW3aQSFCSdGGfsC2fAwfI+AwIi7UYuWvzAqaPm3/EWEqutSvFR20xrJ&#10;ZNvd3ZUYn+4Sw2ATsbCmV5BevnxWvN3Tc6sf3RdqsKHy6zbDmWxMcs6AM0ZcGmhtCEol6X+QK+FB&#10;qrcjRfroswJVPRbDlOnS0ffdZLJV7QXh3eAXv+R1zZZJrqgK7antkgAAQABJREFUMGc4RaOTnGMs&#10;xBQTB7gHt5++hpA5E/4wKbnuNj1/rYWIRWiRDZOQ2xhsWoROtMnrSSqyyWBjrWXgMDEwKTgMaDhu&#10;54Kbw/64X/WNK+AXvm1xImy0DV6yWMREVcfT0ennEiNnilFAxiDjE8kd+qon/0URFUixmd4DbVpg&#10;LJlCz5QH6Aa8gRp/S/Qjo3fQwAhiwQB3TCednSJq4eZKWmolxM8p+nuMAJq3iPI7CMQBVQb346oo&#10;rzUhCWgvtmqEYGJsOA6BUaPHHml8fFkOlgfryzhpScEVDk4aeZiHPl/S4dCKGKqwiDEQSYfapNuB&#10;jwpDSvvqhnGlVwJv0/XQSRvF/KtHCS6PuDJ2yw0HK6wfOqjpLGocM5ZzxhvVtwmMP3fmnYGADX7E&#10;lRJDTXNyT0y1ciJ5RxqysK6HPZBaszXmHal0o5pshM4v9NrAGHN2I2nLZ/s4hFKvjLsXhANLwRBJ&#10;67MNZltERAf2xGg70EbcaMEq9U26OOh9tKnDYPZcMzXt6yVN/xIJNmjwORtoQZhrD9a3jC6M4r5+&#10;87I4FuNoHgbGxveksqPa+wwqRYBgzjAcTbZ946Urfx1JxcG01cG9M9d8z1LGF713uaKr0l1Xwu67&#10;RmFbjpYj8V86psSc9QNG0cva30ALcVPHFyEVL/qbx6DORGfyCALZb2/fvkcQVC0z0E3gtBsHBown&#10;4DYr5kt0E7SePTogoPN6L7AnDN3Qh4kWWV0NtS6pSkOsyBf91r6LGRI5CzqWbsAVXRVFygxde+xZ&#10;OahlrOWMNoOD6si+dG199OEJ7RG1YiUFXu1L1dLm5pZUI3EIDN5iPI672V+6K9L41+z+1vvY8w0h&#10;lnky2oLJRom//vVLPZ65KTjDaNuUfrxN4ddy8fr1vq6VPi++/fapxlGv+Bf/8kdjN9yZbDDQgok2&#10;DpMt4tJTMNKC+Ya/M9SMaReMtVkw2XhRA/1NZ5oc0MG2otPj3d1numr1Wg8ebGvLg3ghDLbEPJO7&#10;ZKAxcdk3fu52JlvEDaQCbpUbpAqEcgQjLEe8HM4RFumJF371eKOYbCjtR9rhJgwbvgoG0RYGZQUL&#10;r1ezfdHWSNMMb7ZmVPxmeDO99wPKPmEuIcVG1QORSwab+ts5/hKzFWODCQmR6XhJFOTl6tYSm17j&#10;AkNPnyQ9bKeatFYSglO+yhRCcEJoDDaqqPzdwDDiJVEGQJhoQ3y32cTBNOEVaSPcY/EXXASL3R22&#10;Vc3C8AdviZfjb/hZwhv8cyyFm5ya2amMYL6oTalJFBrcxQAVsvGsNdNL1L+/uqPgddXw/hLrPpPm&#10;X6UGd/wHsxH8kW66hhTbsRZziJ/BUmyTlg+eRBrqEm5sTDPcfQf/HZW+Gd7MqVleM34zvJm+P76/&#10;rqVVAMS39kUandBpt+FzW/gRA/zysYwvY4p+wRDX3f5tnlP+oY8hIPgxx6xo/bLroqmOrFn7+2+1&#10;eLsensE4P24FbvD10HGrOEk8rfmX+69cr5VJAUyS+AbjqiOd6aa1XIc4HW10dP8gY76Bw/phYa7e&#10;8Z7P3d/JIMCY58fBjzadl1z5lDS1XfNM88FkGd6S2JrzFvTASGfzvgi42KDekrpNWQ1UJ5xd8FBK&#10;0F1TZlRLFgPQPZuMNja1PIawBGPExqtRw8ntY/j8olO8PORA9+rrRa1qU3zAjHiwAWNlXnXpz/dL&#10;KWqftw421upN0UkPJWESyvxz8Jxo3H41Rx1jyyJMP9mUXlPRBsONwm3eIF76lfOI1IN09NCa9A0u&#10;6Of7hyy+7SdEe+gxhN4SZYFx5NG2POAfuBtuj3sgfXLLPIKgmyIIDnCIvYAUjHFdSeMPLRmjTRKA&#10;3NbhqqILFFDaKON5DCrf/aNObXlFmNe3P34z3EHqDItosx+ownDqcCBvsBg3v9H157DW6HRoN/Uf&#10;NPrRMbdsgCl7yOF79LLLW5o/7lJ/CqNND/MdiAm2oOvpXOnk9g+tRC0Oetq4+utMKECArr04rG8p&#10;uMWLurDXOtILqutrPMKBJOVRI6bDK9rk/RAwJ2q4B8G/kV1LfPKmLmFbrvID3k7Ti9GqCM5UHd1/&#10;VZ2G1+/N/n9QGbo1kbJ0RtsWmh8k7LEpNVHoS+wWb8Ro++brb3Vr8pkYcN3iD/7oM08zPHtly3qR&#10;M9mcgeb8huSGWWZxIi57E/zomcGSbDDgTHptTCZbzp2g2qXhqWFemzgW82lDDWZTvvvqufI+LR4+&#10;uqdOqRZcNk5skEqTOUu/0hEdVXrIgR8d7QkDqcwzhbm7+dfTRXrvYOL0V6CeZ5UP6zNivLyqsax/&#10;8zIVfKhb1I9NZVViDDzsqk1VuLuizXmcNr9munHiRz5h9+cBgw0ziMFGO+lHE/NN7WSS4kTgLL3A&#10;w+KDFFsw2NCDhQJyJImI5xzkVDYDvJXB5uF1Bht+g+uecmzEyeOHG9v7JmcCVOnd5f2kElOy6Muw&#10;iZW7m+nn9Y3EGmM3DBNmMNhs8demE/Fg4tlJhuq/LmWz45mAEbHDHXbul7snCSfdMNOWV5tflQdM&#10;XohgCPkjPaMNPsJg1J8yEkxe4LG4iF+eXxklOfKwcIdNlDZ3m18eNw9PxQy08rjhDjvPsy2DiBd2&#10;M374hz0sD09bnTJXaRiTxmQH4swFihrzQjX3VXnHGIlxVIW0j5+2eHka6wNFYh6COEKZdT4eiAtO&#10;8Ew443t0fvXcm1+cbi1J/1q975ux3rFvzR+dnQ+Krn7F0Z6YbdJzJWL31hv1uel0a15jAj0173Vo&#10;F3Mj6w+bn2DAwW3FxJxQobP88g+Pdvd3CAQY0PzQpcdP8+ql1nYk07iODEPtu2bsMQMx1wptEL5r&#10;poNahc6OGG3Se1dKl121lRC+1bgKpgZ+rBWsK7qwVJyr7MVSAknxGZ+WlEOcTvFwfUEPIdysRBu0&#10;xX3V4zoZbM+0P5s3g21TD5o9lN7OSh9Vf5+vSIp4Q8IJB9onzsPQRtr6RFcrS8Pc0maYp/uC5KH4&#10;S3pa41gS5sscMCOZyf4V9DNcAqfExDk7NH2APIhQ4qbS1qf/CmfLOAmPN3TVkP0R8WHAXEqyzW6H&#10;lJXS1l34Czx7Rp+LPhEdUuXT1qim3+DyPWYePihtHqfNXflVbTdAWYYw2GA0VddGq/j1toR/2CRv&#10;c1d+uGAm9dQlq+I5wJBcFLzQ1whT8lTwhZE50BjjT6FJRU4eD7Sp2pOH1N3LYuSxZ+J1S3tx03TG&#10;cX0VGIj1w94Bw/KmfmZn4fWC0TaegTYVO1GCJho70tO3vsbDYbw4mg4Vymxg/KhUFe31r2BVwbLN&#10;r8wgc0S8sB0e1MXLcH+DkfBU937UPtrIH5FK1uwq7ejyI27YVCVzh1P29z97WHz1xatiZ2fDVPaw&#10;b1jX3LO9Iwk3wZ1D8xcvXhS/+Pnz4rd+Jpo0zyryyf0sAv2Vm4ERUyTC81+eFrenZz8DG872zgkV&#10;mjHz72onnvmeSuoFDi7os6VXyDjBePXqhXSxwQFcKxda8m82g8Xxgk5pMe6dN7QeicFFh09vmnmT&#10;ly/abXmi7JBNNffkNzZmI7YLgVBBxd3DmgRC02GG2KkT2+p6G/yOxaBwfWrtEmzU0ZR/QlgzKmWY&#10;kIyhIwYb99v9JVHEqB314qEDGJ1sx1d1Jbk0DHTBp7wSwMJYGvJKG6PS7yoO9Zy6axhTbVTu3oc+&#10;GY6KO69wrvAiNRiGOsHw5DRNS7v6wxcO+glGA0Tz+Cdpkeu7ZUMEs1hgTNGogIIuwGpCRSqTKw9a&#10;WHP8I8GdGQgBxguwNYZ7igWcUVTfQ+9mPlwbuYCXzXkxvkeNI+JFnHq24L106ogQi8c7OIFb0EYN&#10;w2EQhjn6VExV1pqrrTdqfwedku+Y/jWDwgR/1iTFoJ8xS1Awz29OV4QmqNVkURn/MHn4taUENUTn&#10;dGC6Cae57qMTH/fTdwEO4Wdu2Wz2wzhaxdcg5KzC3zUXA85+GtBaN0rmmcb5JZtESf8aXGGk2abx&#10;XWvgdPU1iUmuz23cc7yYLpt3I5XwfWlxR4cWYrhfxvVAn2+ZWd0wssJv3GZFmmZ8979QuTD5uibR&#10;pjgsKoy9pApjUdeIHm4sFC9v6OooB8APNlETEPWn3g1jC1Y2XzSCR3/m8NUjzFrf9qUvbl4GphnM&#10;tcVEo48qh7gHZy99jhgVeYrwAzGr3qrN2zBXgGWrqcPIogQqiljguqh2IsWZcOmys1EsnXP9nH1K&#10;MkaQyM3Lo1ohLpb1aJE+xX6wMtvpjUhc2abjj2ykrmJjE4a7Sz3FfsfocOFwr6d6aP7kqu/bt/u6&#10;Nnp7mfN2+8X2FD4mTXeV2hUqWKrWX93Fni7oN67V0t2ugB+VQuoZefh+Gf6E40LQcL73TnVIam+m&#10;rZFLjfGmzqkxwjiABwQwnLBzRht7KGDUFG4YXLbvNQk3aUAxfqGXOZiWZjq1F84L2Ed42IH63gcW&#10;OKM/lOF97GUYzGmrauGMNuoLMV9OcrMqWflU7fnke/eLb756oyu0q7otqQNdzfOrWl/v3+cqqXT/&#10;a6y8fv2m+B8/7xU//e0nLXUAVpEfboddS8QhXo5TVYT2POzVWdGCwCWEhao0dZfvPjI/dDPRrx0t&#10;Ymt2KtcpXkuCbWtb+puETFEF4sDYbVYBJHRmWZZpcpLmMuMwx+DojzkbH69r1LieJ6K9S8tCbjVi&#10;cgZbDGfyjvyrgVMvqf0LWMRk0R7jdvnuc0ddi++pFFQawwLiRz8WFU5n6EuTXrEFxBcvoATDB2YO&#10;g5iFBuaG6ymAVkcpufRgcbqtIb1ZY3Ry6sOkluDAyM/MLBhsVmeV7FnX88+KGuokLX2JaVTRPa/7&#10;rw0yCWqwGZQ5PDoxSR4mKJgNLtHjp0IwOOc9Bq+7+c3yDO8MJj17URSJvgV78ZFO8447lQJfcHFV&#10;IuJ3ph0CPlYIY7z4mEGNgIGWMZBgyaJjV0gT/rXnNnqsjB5LadCpPt6P2Pw0r4pQ45SJ00hwnmur&#10;0dcWQX/ORbizh0DKbVrTXdBrgd3R+jimzf/WpRPA0DFleqY4FDl8U/T0Cuh3grEC6mgOMKaRnI5J&#10;Q3oAxNe6xwAopWLNjwMz97fUuBkLEddshUQc0mD4NjvwOvzj24P7/tpAyWpbDhz5hRsbItlsxi5u&#10;5WS23BonbPgq+6L4s//+T8Uf/85nfcW99x5cAYOxph/SkO+XETNJErsXkgS64KpPbe4FEuAqiDUI&#10;ZyMMe5CBrRFybR5f9xskgaRD1WCKgLeMl8Ro62pT+nhLEm1itJ0Kja+DpmGPo8cIi4fSwWZtjrE2&#10;sFmqc25i3A+EVR65cqMD+YWus83DrIo2fyh9SEintRp1xxs9kMNjBx/vPCyjwIzb1N5gX8IZ8zIv&#10;1eZVSchzfdTMIHgD11b0kr4nsTAOJCJFT1xo3V41XYMgTNTa8a3QY0h2LXBJOhUVNAmjDSl+9Hn5&#10;vqUnCScEVjRnlIVoXyN4dTXnwmhbEC4bc0WH4/23cqJeN2v7TSINuXJYu4CDS+HNvm7oQjvWNcol&#10;PSTR62htUrdwmIueRuj0UzEwkRDUkZgXLutCcFxQPPrWUCMk2lqrVzakNTQ843q0662+8H2UbkZQ&#10;BlgYEp6+dLKXvUj7q8ihzY79podRV14j3nu7V2xubejxhSNJcK2YoJKhshDJ4c4FRsx4dffcx/9L&#10;Hzu9zF6efTflgrUw2vh2oYxZ7LsH16pTfPTJveLZ0zfiPYnRpgcQae+q5qT7D3dsXv/ke79T/F9/&#10;9v/YmP3pzz5syaoNPtBk9ajQQLbSCL84N4TXwBC9VGODP2swoAZKbEsNWSge/A6Ln8LwHmZqOwwG&#10;u2UosCLRAULv7e8WWzuraiCMk6ip2wBf9TLDwugOpEaImxmCIqKhqIc5M47O9LQsjuGXpS6dERZ2&#10;GdDiECrLNwrG9jKIure3L1FQiYSKwbayOkzEk1yi4nUbRJzU0Mx3ibEW7duTctVViY47g83hymsb&#10;wWAjHnBiIBrjRm6gzSSJ4cSDhQYGG1dFMSA510P9tOJCDLZ8s6rUAladwZYBPOGLZTTRH9VS2TC8&#10;ZkWINavC9zS4MVEzssiMBcoEr3ixFeIAPQ9hYCIgQUiPGINN4bGoY89Pis1h7SWDDXSp21G3edv0&#10;A4sHjDaA5C85sVEAPl4XripzVRysIO77bhgXPj6ABL1HP2ZjLwOQnTAqiDjAFIY5Y94WsAFpsuQD&#10;neMnpV70Wb1+1OtCrzbZvCM3BFpuOEhaZFxwuj1Vn7PBEgG+MGAzkhf2XXVrLi+vk8Jw05XSSx6S&#10;kPu9MCBponOa5E4dG99NaNwx2Kp+66A7VgfO/N4/xloFh3BxsMDp/fmFpIHM5Otm7o4UYUdY2Pjn&#10;7ogHteL+rC1M0cZok7srutEMtmgZm/otak860TpSwr9QvD1Oa35kN2MbOmFrVUIINv1POdpjkSub&#10;XzoG1JZy9NiDbpMMWo8HJBzpvaK1G2k0mGyDzJ4eHtk95BVTh/++JE02M6l/k2Y7fTHzukV9aDPX&#10;Rj8VI8IMtGTAMCKNsDvCmcWODvwFRyQkjxbXi7Vzro4mqUDLM2Wiq6PGtFnWQ0bysh2NyhuHhOXa&#10;KH11IiYBQiW6FCochrnmex/oYGhxmBp2rVQxeNly6RZLs1XtdjykfTBXXXqrTl+N6IaxgtG9xn6T&#10;Peal9unACukxuvxCUq0w4dDx7cZ6R1VKjChQQ/Xjf4yVQBXsqi3DqxL9RCzKcsYfanbIxNPCaKOM&#10;BZi34pfU69XMH1q68qMeUZ/NrfViX3yJLb042rvQbm6BW0Ye123Rs/r04wdv56z3U9DJCMTASGM/&#10;CW5GQ5mPYTopgoVXrZjWlQAYgMyyefKhGG3P3hrP4eSENUaMNumteyBGG2Z7Z6d49u2uNr2XxU9+&#10;zNVRVolkVEfclrvUuFBv7U4UhX0ycMUv6WQjHD/ZMNEwMNhwAttgspJ/3fg3/Y16q1Gm2o1bTKqk&#10;Tbp0FpHB/sFbibxyfa/BNCtzDUC5B0UHUpdRag7iMyDTQilXjijhDruWVB+Rd9jNcL4rcFAWX2F7&#10;yL4YRvizVnAC7S2gYyIldrjlzEwgfeY10slAopRBbRqZwQ1H4FSGCQYuvQ0yMCRjsIGktlgIX+D4&#10;Azvf1PqDBD5RisEm5hpXRb0/hFHa6LIpr14SjYYKYPksaECv+oN+CimtSDHMJjlnD953VT7D0kwb&#10;FtUOO/KZBm8ibW57vuBSP075a4oaW+qbMEz4TAJ+d1wTp/oK6QVgDzN0ngw2xxWvSTm2BP7rHgeO&#10;PlJ8q9MvTgq7pfSBj3yIBKQ45geL6I3bZKtHbFy4zZi1fxMgKnMwEAzVALwMRfITndyazjsFTpDd&#10;FMBhLHsfVjblZ1dFRQB1WVTB+2Ro56nwH2Xew9aRiN9vw2CTJItJQ/aHvpc+MNyWHhadbUk3wLDW&#10;hqwHww2R//kiwXsJ7rtGzxkCWmBNx9qqNvT8tJm8M3UI8IKyNBxKT9t+PWBmXz6/M8MzZ8Ok0Mwu&#10;rcmSQI4Df+YWo2kUKS0Fq0tSObLU0ZVK6V/l9nJ5Unv1isFcI+/tTKPJlXON+dHq760tG1PLvKMr&#10;otIrpoPUWZllbaZ50GBNjwINMjDTdg/3xVCtl/tGj0TlTDaYDVsrq2Jwzk9vJ/rZuCq7NfTaqFoC&#10;gZzD1VDJ/VYuT4vDjjNnoGCOFjeKNZjFuvJucLcuSLgnBhxZnfHqqGx2x/zDBEUxiJ49ODgoH0GA&#10;5uZAmxz82ii2aJNLMdoIE2zRN8Zeyxl0VsSt+8NY8oNo4INxWMz62ih0Gf8WJSzAjQNgTHdyeEv5&#10;53pZOG5H8R1d7XXyv14z1ZCOkwkmymCaL9rk6f1v5OJf7IODqWgHuBYslo1wn96FGcgeuJ3RpjAV&#10;kapTFpJ/I8kGf2JT14xPT9DXJmxTGXn73O0MNwIIDy5GtLXMfAoHDLY6o80rTVMp+2qMNoex5aPx&#10;ACyVq/6Z5W4+VNjm5mLx6vWeMXKRBj2V9Oy9+w/FMzjT9dEdwee4+PqLXa0Ll8VvfF+PDDWMM8+k&#10;JkkMNDgAfqWTVoTBHb/cD3c1ziPE7UjvNmN4HFOjHugkdJKwAT/QNZAN3Y21K6IOm5b8qoAEqpY4&#10;4RUVrNJEyDB78KAYnKoqKVzE7QmB9zXxSdJCk8WFOnltTW4t2qOMI7YPENwxMMId4Xk+gfyzQPw8&#10;3+t0M1nw4ioMNgYeyAejhiugZsttDDbB0qVXfCGmz9Y0IZ3aBOmKPpFgi81uPHTAS46IBpNvaQK4&#10;eBhgK3zB5Ve/ytitDsrPpXFaI12DZxteTFKsg8In2uGMWhZtFh5e4/ESeE7cGGx2TRSpQ4Y6IsHn&#10;5eQ2SV0miTuo3cwRTF/XYWKhsOuiYqYv624Hpbu4s9cBSUqkmvzE5jpqdf1l5GPB5lItSmZfsSoG&#10;1xirjDf9kKC8qhTb1arlDH6YylwpWJRUXUgt5nh3rs0Kw2HJroqCCzHHhDtwFH+IOIgZ5jzyQ3dK&#10;hF+ttt/J1ABWCuB5YdGMGG6XJzrR51T/fZFy+0527He7USattiIJrVVJoci+M6MhgCTv8sL9pKdt&#10;NB09OsdmDJ9/fVZ2Rts5myad5fZfHU1pEUXQ/Ly14r8jSbYdnorKVxrWhUmNXVMTR2VDdNV6TdBr&#10;RF4QQbE+loUOWTcsfkT0NsQXNmvQC9HjszDQ0A90BStnkjXzPZQKl92DPV2/dZo+woHHfUmV7Kz2&#10;6xB7oCvUe9r8zoK+iPKa9ksx2biaWu6rgFvNOLa4V8C7ioNci+lcMxDzpQNYro5eillsjDBSVnks&#10;8BiCDq4vOFTLaKdApejiqE8wPGCWsX8y6SAxXtBTC0OYC3hRN4QVYNDUH0FIwbfQCoZWtBm6CXra&#10;XwRtQfcp2gDu8C9Ml5sRgh2K8MVjsz4wdSDCSw5U1+1Vz4jdbkP7BSYwJr3+TteZWIgy7kMjikpz&#10;SZ6r72F9LnJ/GDjkyQ/Wa098hY3iUIxprjzmxstN21oFxHceh8P+o6MjpZXue/T26WiBeG31Ix3+&#10;2n17XhZJdKrlXbY4z34sdzDakOSyB2jIV5UgXyQw0V8NM7Hb1gDFyftvUIHkwf5/kAGU65pwjw5E&#10;q3cvpfZIegv1CMLp2WVx/wEqCxD66RVfffnK+DgfPO6fj7JeVzEBj7AHldzmH2kCL8MmboS1pXM/&#10;dt6lQdkvDLZjEcZ0dggolhGGOGiQFz260CHZWFAgFH0I8sa3p8sbWM+JEGqBEkFR9GbDJOT7r/7j&#10;y+KP/88fKy+XYoPBNq7JcanNnfsNZ4aMW+LNx/PTCS0uOjmrM9i4j+zilgZLg2+c1HByqElGV0uP&#10;NQESb1FSDvlLouAXSsd5zRFmXdeu7tHeBt7UO90AUr1mU4eP1YOhbagxGD/qqeb31VL1sQoDj3yx&#10;nmyiZMKyq89iINeMQEFdTPk7DFFNSiipZxKcp+TW8EmW/mn0da3Ss/lggbB+0J8j4SKi7X5VmbK9&#10;fB6JgCm0tfnub6qaY4A+wK/PtHj1xZFHpPW5rb+/yquiojaJ41fDx8y8rcCJ/frrRBZcL2DO8s2R&#10;iNjstAmYcHpmtJCSl8pra/hIvtEOCCfpkeQk+32+Gjpx32QJJAnU4QfPTWtDIfF/JNyM8fauPZ6Q&#10;NevO+W5DwB4t0HW3Dgw1GGs2KbzbbbqZ2rueNubMXu9U9B9Mljpj5mr1Yi6Oud7dp5qTxWYRoy0x&#10;9rSGWxz6sJq65afD3iV+1GBBV0l1nVRJnOGGX0Sv8sfFegatubp4aT9/SCoytmRKSJkjTG39VaZR&#10;TJms4RHxfdEtY+F4IxpmGiZhngnr3YP1DV11HfzI27EOQl7qBtOJaKPcQJfucGWLK9Mt9SMua+72&#10;6lrxRq8lzssAg10xrx7qOuFwA2wbfZYSLIGnksQMcym8OZZE2+qZGG013PU8uqdShbAinVDaz7QZ&#10;ui3oJQ73wyzoUT3vUl4R7RVLuqrKVUA/8HZapStl/uUjCFofb/sjCFXX007ggySXC1uwz5i1YT9v&#10;UmPK224kadhp2yjdWYKt4GWCIM19T6MS0H05w4U+oR3gNHreLmU3Jd28T4kT7fRMwXEXPtFVWdGZ&#10;xMMvaEn02L9988oiH+lqtzPaoMUblRr4iS58CTdBV+vK6Pk5ggFOY0ce0QfxHVn5t3NtKDDiBeM3&#10;4g2ygVMY06UugQzTNyvPwG9s48lAy4m2ztNE2lnZq6uS9JTgyJvXB5JWe6JxcizG6oV0w6/Z1VH2&#10;bxeazP/xH/RmwNaqrpTW2FlWDa/vVWsUcAHfMWH716i/Wa2EaOIYn4n5YZ1cTjbRwZFx2AL80Nyr&#10;eB4tEC33x92fC8gRCBR2VZSnoaORykESDVtLZ8lUi7iR9i/+7S+K3/29nwg5JH6qgdHWGZFmOnsy&#10;psh0ZVxvKq5/YVwHg9qnhYgBx8lLSKTBtGEygHFGPyLNsq4JwkX0mRykdBxFwbIxiEUj9nmmn2IX&#10;G+L414z6lAk0JybADnq8OYEzeAZLqzmO1PKe8we4FpPauEV5fDby0+MP13ENNhkz4UD6HdDFxgRk&#10;pxG6MoepronWT1jq9Y1xSnuA46SmfzznOTicvIxofx4+C3eIrwcechqjWUxwqogkmLyO48PrO4v6&#10;zDIPx3tyBIYOR0bCrAx55sY/3S/wgfFJ38VVUeJw9RvJyWkwJi/vKu5TvbjmOhI0nkSUmQ5C1cgJ&#10;LJ8T6HNNYzZv9ZdFO5mDxJDVowZ+JfQmW9Rfw3faB8DrldIOPxoCoXYqCTeYbqwJkp4oF/53uqF3&#10;lb9VENBk1dGVOPuhR4rfHVNtxl2keVOMC362NvWk67SncV3uI65SHKs3a7gbaMRzMTwudG1suXzp&#10;VKEsRNGvPpVnhXKNVPxUXfesCDW5lYY1zxlpNispDYmzNdUYavjlJv/O3XmcyA8/xYmdPLOfET+k&#10;y+OktNYO3IR53q8lfT2tgQlwX7T2Dsy1luLI9wTmmm4vHTcOPljzYZwhpRbr/7B6UM48mWyU/VY0&#10;7wPdlHEQDoL94FoKc5xRk0WBgXaqhw6Wz94K5NEvVd6Lp/vF6cq2UggTgWHqGoua5ZM72Scd6/os&#10;t4FgCJwJpYwOVQbsozDsjZqPICCh5Td88txujxu62qXaGCNOWwOpuD3SrGmTpiS8DZfa4hGXa6N+&#10;M0EMSXZ9Kham1rnoB6ToFnlAQpOCzxE+V5BOI7v0Czf+TeMpPT77XOLGUG2rE9dGUYvijDWnvmEv&#10;ep9CP6qemvfoc646LtttrXqphkN1r/KLMuFT+O0ktU8qbhAGCOM45wgY9UP3XzPPwE0k3dx4nJgC&#10;mvAiTvjhpj3c+EP4ijTAhm8MDM4LeTK3TG+8DT6YLFf9CT/PdX1jSboNuU23L+Ylqr58L8ubAQ8e&#10;3TNew/Nnz4r//v9+Wfzhv/hhghN58MO6av0sE8sKDHETNl+5OwU3rIzJJsQSYjAhaLjolypZJojM&#10;wm6CI6UwGDHwErKr5/1FUToYN+ktkuwqr7KY5ABhAkmIh5JqGGqXWryRTPPFu56eMjFVuqL4v8Vg&#10;+8GPHkqvmEQMpZxwda3ZrlTgFNZ3RWqt2XQmeQwDHcaZSa5pMNUYbBpkMGV98KuvFb5m18XUC5qE&#10;Ya7lL4kSz67nmYho/0uilNdksNHv9FYw2MCdwYw1cghTx4vwnaedT3C5mzIDH93fxwFDv22hmaSO&#10;Z2KiwTgi/6XFCq/jsQNm3bgmyrXI4UwlxpiXHuOI4RR1Hrde5MFEPcyU5Vh56uMmwIYlHiMMfDEG&#10;mwripUukJZsviiL9ByE9T4m+Mao6NEqO77ivykzzuXcw3kX4oEoRTl/ZnJD6GAm2U20A0MOWEwKD&#10;8pinv9VNc8+JXiKDsKmullf4CDOQddevilIbkJAxydWNVeEJ618VXycDRe/5l8XCo080EWXLJUnv&#10;zNUgAIGma0cdfpGTmN+FMd0kEXPGb/CVgkhyZ99BIIeASaklplqhU28N9jz4zj0PCGhe7b16Wix8&#10;8KmmTw5kl4slm0s1v4pe7/U4WE0btLTuBx1AdcZZ25gjnDbx2QJpltPeUsZoI4Jv/I1wiZ1yOblQ&#10;kkxesD6d/qCeVjGLUv1p+hGvCm185AFyR0RVwOrAd6qMlRX+yS9PTXjynlaKDcbDPTHW7pn0WZ55&#10;5T7VAfmuJNcOG0w8YIKONZhrgzbSqIp5rVtPxAnDXmHeBjrkreq7I5rD+zngPKzkOowXL/ToWreS&#10;ZiOl2BrFqdRBLJ/pxewSF0in/LU3XhKj7Wx5y4KMZE1BuMvojSpw7e/UaA7tfQUv7YJcSb4SiTpX&#10;bGh0MTF6/gN/XVIK9Tr1OjeyvrFP9mkIX3B4jWG3H9cKg0aMyg2iKZvxIr7n199umI5Hpr5I0k3s&#10;AgVw4MbNBPS2BVMy33uEO2zmjnBTzqC6eR1ol1qmqmDTF8RndsGmvHPRJuHPgTPXRE/EVDVdXZLA&#10;sptDqhtMwkFjiLLqxnF5US+OHuxLEm59ReWwh2nChHhRL6uVfdfzan4JAqBy8g70auacp6Le9iCm&#10;GG20J0xc2eU7GMYRNo4NTN2EzVe4w/YY9x9uFN8+fZ2Eo3oiD6XvV1VBGOyhGG0I7zx/8aL4L//p&#10;V8X/9off90T2N/LBDncWPNIZkIqIkQcYHy0Iv4jTb9d2DQC0f6MEcpEwMpMCUp0kLEoUNjrJw5oV&#10;6i/M88n9yZN0nrcjPQMIJhrMNN391eQ26DTMS6zSe86RJwy2vyse6q7uxvo9nZJr8lweXce8du3u&#10;NDVWjW+P9o76IgXFK4zo9KK/gsFmNsSTwIskCwMv9LHBYItJBL1gMHaWlvTEshhtYc610MBk84cO&#10;8ut53vdkrGwzw5QoD/nzPHOFO3mk6OuUR4lLeZwsyxtxCl+0ls6DIYvSR8bOor1w4m2GQWpX5gTM&#10;BUmwcfrA5OgnEIOuifrkG+CJ6YNv4D5vVGfcz4qgiFM26g4+wYRkxLoUm+PJmSRmmJi70mN3G0ws&#10;3syFuIH5OJuOcevu82oVO76nhXl+VfRMhx7UFoWkjodVOdft8quizng2plmNKeaw5SXZJaTcNCiR&#10;bO4ifdHRJrwNyTXHXTz7QqcNWotefeuMtutu1PtWntaNQj9Gpo1OBgOMN43ZS9n+0yEQ/nfm/YaA&#10;xmwHXOH1T/AGBe7Yd+baIQCDDWnUnubLhcff0+CFgYDRKJYuS3tZ0casbj2Y9Jkz3DwOf50548Pa&#10;x7Zv6dwdw12zeDn0CeGVyGPN36usQ+y8rFyF2O6YOiQ3ttUl2fqqDHGqr7orD8sjZW6rXPZtGSTa&#10;wtYV8kjfhGXOqFbdM9WAfNWeN9pvTWp4MfTjHT1G07auKTMkgHYP3xb7krSpGcVH5xmvhQ7aPEM/&#10;7ErqjUcO1nTIlpvTIXqW8nhXdb8WnbvTIiHUni8ArxgExFkSS60JVWMeSVLmQuohuuf9Dzh0xJhb&#10;uBCOizlnXUO2+oUbu82wX2JPxZVR9jILXMNj7qJAZcBtE9SZILRgTCPZb6UA3w+AFY9oxOPvgP4k&#10;xjQmaME87bAyIr4z1WC0Wa28XsJxmG9OWzlTKs+36SavYWU146PnGzoz6DzqsLaxKX1dh8aAI3yY&#10;qe9r+jsrwsMmr3CX7TZP7VUJsz6URJ1uUCBYwvyDH/2JuRStCT+Fl2M3plBJg078/T0eQpCOt/2j&#10;Yt0eobSssz+we1QWvwnhGW1C0i36wTHSEM7KoP1NibZId1VGG9D1mkd5tCL8rPjyz5MPt4qvv3xT&#10;bO1wlfZMzEx/cGddTMgHjx7YfPby5cviv/3VF8X/8s+0/jQM64aPIAXYGIoyw07ejXSz+Kwx2QZl&#10;SJ2YQA71hDIcVgyioYt93FWPF/lEx8d3btN5nGxx1bOnF19grLkuNUuVogbAK0AQAMDcYEccfHxg&#10;gzB//m9+Xnz0yXbx6OFHRef8fvHwM11FuYKZB5PkCtWZS9I9Teyr0qcGE9UHrBgUMNCQ8tDGFAMe&#10;8ISyM9kkSirwIxa7KkWfpOOJXNN/ZRtc7zeYa0iQIE21oQnDMrHcFK4MWGuYo/C3f8kmChMpZVbG&#10;8/TvZv/jW4tcJbs2lzBbVZw3vsAEdaY4/eJt5gQsHjtgDMT1yOHXRAXxESCbdPK+NlC3FIQYe0ix&#10;wUhjIXDl91VkGC3AbHV12LXZKv4sXcCSBRqbH2aWDDXLMPsTZWRepZOwWFyHxSsTyAERxdxt0mya&#10;G1gHyGMQg42wcfPOy5nUbdemjdmssdd3VdRzY/7hZLkrCYvlRa6M5XNJvcRLxf3226fFB+k6Eor7&#10;i4M3ptS/HvPua64QoI9gniCZpILKHlP/wHyD6SYqV7Z++KUxNdc63WV+vRAQDnR4OAmJNJhqZgsn&#10;akz0663SXWkVBC73do3Bhg/j8Juvvio++uhjTriqSLhsvkX6SD+tIxykd6SnSqtKGc+nZB/lnjqN&#10;+HLg1w9jbT1SojPRnV2YIHboQ1mii3RA7zOGEnvGLLYy/CkzxKPFNImi9G3zSx6Wu/NsIn6U06hD&#10;eJOEPBOzIs+BOqMbDebMpOa+HjaItT1Py2ErDxrscz2/MVduiFnNa6PQ761G8V/rVdFX+kXa5ewg&#10;nTQnzMHXYKDxjkQDr6U1f7wiAXr0ixhEwo+ewd1T2x5EzlMx2da0Hy2ET25SOvXHoh5COEVCU17W&#10;beAVwUMMeyoOv5029TI7HdFRC84gIQNT6yK4Ly6qr89FEYqu8vyDPg9dWxTkewxLZ+Wm+jXq0Nb/&#10;eZTow9wPd/g304d/FT8aDky9DfawWmK0VfEGu8hzEhqRmxMw2gC7MbaiPwcXMZcQ9nfLWocOxBMx&#10;OKk+J3r0AzfXPOPQAKYpQg7TvhzLi6MH+4d6BEAPaRxJYk96ymh7ZfTBf8GRXvA+CvyoYo1yRd/C&#10;cCNDyqCNYZzR5kzE8MPmSnRP8xM2e/VxTRqF5DAkCWFeHyJ9/Om94te/elk8lGQbPIhgtG2KGdkT&#10;jwf9bS93XxZ//4sXxW/+9IlSqh2WOzauKCtsCyz9fbyFH3YeL9xh5/GGuwfMps1EUhh6fGwikrwI&#10;wbUzOIiVhJmDrAKcp6c63lBNGkk6zRWjSh+SnTw1U0S5eUNyd+TrflXqKg5IzhXRH/3kAyk0f1Ss&#10;r35WrGz9UgnvReYT2Bowim2DaIJU72JUY7DpJAC9RmygaXnOYLPBpMmTRZrJzSUe9TKPrmbdu79t&#10;6YjDAs1VUdyYi4zBxjVGJewDD4sb+VGuDyq+/eWavsg1j+h37P58a1Gn+hgnX5+QGJDOWJuqoIkS&#10;nZ5CPNJemBtVUiSM7K681uklBdAHjNVh10RbuqPKcIgrJuXZjQ1vz6Aio7wIbyuXttg8L4dLVLoU&#10;W07Anp0eGQGzOsarRFHWtDZ1zhlq82SmtdVxnBFBHdtg2ZYffrZYpWERfQLh0y8B7TmMU4dBZQ3z&#10;j7LLOOp4FvsTrhSIqK1fFXVG/fKSXg9Mp4xlujaHCNwvvvm2ONHJ7CNNYzHLXLx+XnTvrp+1Qez6&#10;/djcsc5wFUom+kgLjku+abN3CfPNbG38rmnzd/2A+A6VSH/GD4k062NtaAdt+r9DTX9nm4JU+JuX&#10;ZfUlo1PsS1faF998U3zvk0/SglwGVw4kiQv1sRYI20fA1IDxYAy3YauGX00jI+hGpGaIzbrUW1R+&#10;uj66cIFux8SYMjqUQmKGCJtEmZsMcwMxYSZsPjJ35N/wtiT8ybOu1UEBfJNVGUcOyrPv0tP8uBY5&#10;jQl9qXnaF7oWuifps+bauS7JNa58NhlmZVpV7Y0kR15JYojbK7lZbozNk2uSZKMOe2K2oKLGYJdX&#10;CkACxrIPCcQjr3unWBLOnSDFbrDP4K6Yp921Ylkb+RKPyMKMpNLOD4oz6W9ToMES+qlWVIqZW8tS&#10;zm/MCDH2bA+l+pCu23VJQJhsXTGKe1J2j/tUCtz29vak0N2v4tZRtc54i7IjTtBz4uGZie+8Pk0c&#10;yMPGdcNUCck1YAEE7eaM9ohA2neAo3ObtC7+yBb5cqsO5qUf9t6ELruNdb0GinCDzWdAgVqxL2Pv&#10;ldoOo0005ZEYcmuKP6lBCg6JtnUTZOFqrG/6gFvZt5pTOpqTvMu9FpOWU8V3/Goy3AzOiYFKv2OQ&#10;xryUcjYEbRYaUq1VfuO52K96mxxzwp3jx/c/e1j88h+fFx883jIBLR7pXF3RDa2t9eKRFgSEf779&#10;dtfg8ps//Wi8glOsGD/9idLcoAjGSKxPFf3RGz7ZFr0Rkn0iAbCkyQwJEJgqm1sgSpwSEVGl6upa&#10;h4VMtkk56ZQKCbULveSiYy7ZYBzcef+paxwhlSQmCXIaZNJ80Qjub+1f/NnPi08/e1Bsbz0uNtd+&#10;o1jc+FUjzTif18cwGac2847DFVGUOZ7p7rctogI20iBMmEiwMZCNCaaBFXrY/PuyuHdPuu6UDiKm&#10;fElUiwWGiYVTB/CHBW5pqZIcsv60vk8LX060KHZIYZHPeKYfF2LKc7stF9IMm5DasQ58ByZMBeUk&#10;15b9nPz8miP3/Ks2c6LiIulcE3UJRODvUlvtusfyyWtYVfM2NtP4ROj1aIYNy7M/rGpLM6wt37xc&#10;4sc1UZNig4jVXEOOLsWGix+vPDFvIdI+uDxFmNhQHzAZ236GV4PwZ+Lsp0vAxMrKMWKCpb7jGpu1&#10;Fd1PEUlFe9MYbstkgrzbko/rR28yd/HYgV0DhXjVy10YFu9OksQ1j2F/VN8vtUE8SSDZ1/WRLelR&#10;MaOwi5dfF93Hv6EJclwSclhhd2EzhwCbvrTxAydqoxwGnBhvMOJM6g0mnOYDrnUYc+6acHXmbX4X&#10;MmQeYmzyg3kWtpQ6W3+lPnsXmnJXxwQBbWiYD3NzkBRTH2tJ+Prrr4qPP/k0D+53Cy242i8kYAJP&#10;a4nW6KEMNyZnNjxKIidjvFyXRHteLGwao60TV0gpFfxLMfk0UzLewiO30wLgEVVA+i69S4cn0hqD&#10;VBQvFfayfGEBdm19ZI20xnpe0ChkQbVK4y0pPZXXgXTKTmPeHO5Lp1p9Q8++LF/ruVLKtdDVIToL&#10;3ybJtdhUN+uyyljOzGnJWcg85+Q8YN+BoW+jf8yj0Tfm1/xDv7Cua/7BlOk97YVw0q+Nxkup0Tcq&#10;TldGO5J2u7R9TiqrCla31umhtJs0hhA6z13XNXst6HQx1Qz/FYtbF5ditKmfFrtcHdVDcZIMdX23&#10;7Dm8qvnfstpZE6KPYblYGuFjNyXOafk8nzY3+UT8yLMZD8YLrS2pIWgt8QA47J8njeT4iGoil6RC&#10;0upccLsJRltcY2XcXuqg91KSbIKC7WEDfnQdD7JxdXRtvdoHN+E56BuJNm4SrukRkjDepdkkAuwV&#10;CD0eeNGGM5F+PBv6nt2Ul+OvjnJ7xRli5EEfsB+oGK6jcyY9BvgMwq0Sdo1G/PDHj4t/+PtnxUcf&#10;7thYOTk5lISfdEjuIOGG7veL4sWL/aKrOD/5LTHaVHXWh+bwQYjImuU1sb92/VnlRdn0qUciE0a2&#10;cI6YzcwsdfufoUw27pK7tBpSApeaJNJ1v3ISIZwO1VOqYqpdaFFDBBzBVpvQjanmur28eDoqVdmd&#10;iu8hbX8jiPZEU9vihd9f/Nn/KLbvrRUf6Iro5toPioW1f0xBgGU0VEDRCriR63fbRjH8shioMMpg&#10;yggCNjki8WHMmjQYnHHqTDj6nKuKcNR5xtgYHNrUssHNXxLlpVquil6Kwco10Wrw07NZf4BDGZhD&#10;v1vmNaUzygi7LZtmWKNuqZ6M89uAH3FNlGu5ftWCse86HxhL4K/r0uiIoSRGtxaeTZ2A+Kir2j9o&#10;Yqti9LsGpcF/XuNmUJnULi/XXzvyOpt+MK6qSOeWnRqnppxKnBscv+pjB5QLYYFtvxJ7cyxOhV7R&#10;CmycKmeQ1pHCaxFu7DYzIr5JuCqOw92zhmhkXN+kYVFlwVxbWVf/SppW1zlQV2gLOQvpBOabb74u&#10;jrLmvBUhvLUAMZ6MDgx6L76Ugu/vUUD43tnvAgRg5CRmTvRc2FZ9NgbGcNOhEIw4zZ1mm5/ITL7t&#10;lyHIu9DuedaR8cWhjuBqUqLMu7iBs/wLmN2IWyc6Yp5Vucv7GiGgOb/3/AuND42JzLzWfBnmQEHf&#10;aj59wtXRcYxwie2pxHlsTemJ4WDX6hpXSj0rXxlhtEF/Qn+wkdKqpJ/2K2KCFFoHFnTIjy4t48YR&#10;VhvwqVL5PJ6vjWRVmvRBuOp5uSDpbTFHeqIxYKx5Mo8Tf2EAYrCUQpJR0idlEntqI2smY4LAqFP4&#10;kUiGq6LswaYxp+qXfT0gs5kx2mCoHZy+0IMUC3YtdI1r+AMMadG7NuyqKjBvXi2lztdloEPsyijS&#10;bDUDQNvg1vDXXN7p5h3gmcT567kkI7t6sMPm/Eb+SLOdLu+Yr9ND0Ym1iB6e9sv+CMKZHfBCS3G1&#10;siMpoA76zRXTVOOIrl8QvcHeC4aBSebzwIMMODYIVS1Cy5/Ay3M5jEY3D29z5OWltyS2MtvgWI8r&#10;LE4mMTJYD+SDYA1MuHkY8g0VIcZoE4wR8vHbUPMocXie0KA8tmX7AcFYO2UxNjUXWvs1j5FcYxJm&#10;FC+l+oujo2Gbl7ouKbjjo2PbY9utsDLQ+zM+gwEW/Rv+V7fZ7ygXZcyBdjDXyBfmG5KamHH7PPaM&#10;YZM2d/M9yPz4J4+Lv/+7Z8XHH0vfvg7BT6TOZUWPvOwYo+2y+KMf/8/FX/z5X0qw50Xxgx89UTbC&#10;cnUC/A3KKMtpAdLJ8YXUylTrGKnsp7j9V2JH92FzdirbxBUzmGfsVkAMXuND0Xqng4QaYUIjk1bz&#10;0xHQSrNRmb5yUMGoiFeWv9TbXx2tI0iVzpvm354+crL0CohcifPnf/q3xQ9//EiSVR8WHz/+/WL/&#10;/L/JN2ISY5CxZb0C+qBo31F/e/FGA4YJnSmSAQqTC0ZNMLsYUNwrx7YNtcAa17EgcGCsIcUWDx0Q&#10;x/SwicHGRLu+sSa7IsZAdBXkENWotX5Mn65I8yaBnSqiKhgsDCY3WZ+qbK6JurJUpAwreJouPFWb&#10;voDo4USM8dtjc2hjMh8pVX7juGIyYvEYZkaFD0sbZTTjjJsnJ0RIXPoCy0QISavrACa9RH9CBIOT&#10;HAJUcGuW1/ZNHRgZNB+3s9faYs7HL7AxbHoBd2tvUEnGFTYmxph/Vd/h34wf8cKOeMl26TWHRUTx&#10;+SArMwKuyUYKYlGKiJe6XPtA8lbNZHMfdZ+gHrvPnmrdqEP2RIvzoaQs1m1988xMwbckOOzF0Qny&#10;v4t6yyEAQYy+nSTZEWMu7FrttRZKEYgmXf3MDR2EHz/NMfrZ/MUYw09h/o07+dUyvIEP2ss40Xxp&#10;c3CMG/mVDGr8FM/GlMEH5hlwSvYNVPuuyBuGgPC39/wr6V/jhkJl9lAab6tT5fdW195WX74odh4+&#10;qjxHucA3NkUaN+wRkPjRoBFOKnejezSGWky1AdL4Eg4jc3CO/jcxeZEmg+FmY7GZlvFYmtydPMnL&#10;mGpiqIm+ihjQscwNNj9UfxRODB12eogNd3xOxZBbEtOmSz2MwaZ2sBH36F4YdWFMyhxp434Vsytp&#10;tpzJBk3/8fb9YmWI5Nqhrv+isw0m3SizzGKbGbsGWYNlFjgn56FgZFdGW/N3ONqJGzBuMV2ub3IY&#10;22p0UL24Xiye6rVRM+SXMtLcj/6/nvACP5vb5cowIrktof2BdjRpe+EjEk/Aiz0WB4MIKGC4wbMk&#10;6UD2W13hPzq93r7ZL7a3/dqoo0dqV9TFUo7+E3X0mBUdB33rKMe8T6jviUfnWMXok2JiLZyzQcLP&#10;XxzlYRXBUMBB+g+/UY8gzLpqvHQZdbGbXSqA/rb9LOul5kYwhz0Zr6FSd5cCdHzyYTMASbPKrqoc&#10;GO/oaRv9mELga9hZRld0mkSbYA3++r5AuGPtZB8q3E3uKxYzNPlPfrNitOnOlhhtB8ZouydGGzi8&#10;sbFRPHu2JyETCV59eN/8mhnGSHJ//0Kn3pdfvCg+/d7jFL3RL7VEtY9m9vbdOruwQWcNuBAy9JiE&#10;dBJ0rt/6OoPf/YygtCwoZNSACkRi4QP51DHlIBxWyUbjlJbYTV8eOYDBtrPzYfHpk/+p2Ksx2Abl&#10;b8t4rGfK9f0ziNZiYFJo3Nqi4Aw2TlOYGKBJfDGAS20n+QLnmSQaVzZRQAnTxxcF9LBF7/CSKGLO&#10;MNoQcyWPMLYIJSIC6sMJEg+9aQYb1YK8G8T0iTbMyq4venmusdjlfizAwln1i19H8FFwqJMNlM5f&#10;8qqr+sLCU18BW3QGNM3gcusxAw7jxq+nHu8rymjGnqRMGGwwGMEnGI5cbXdGi+MweR/rpIM5ZzO9&#10;8uOLGiH12QSCg7IJv26GGrUZx9RrXKUAlhYW44ug3F1FdVeEhT0ifmxiqvGs0khbAbNZwly+YQCI&#10;hSoCRhJrGrHcNGLRt2tHg6b7ETXZf/2qeHkMU7rf7PYWi3Vd68gNDyH0XnxVLDz8eDiM80R37u8O&#10;BFgfYchx3TGZJuo1vyNezYYOYn20MZRGtln6k4+roJfyeJaRSonxC9EWxvwIKz2cOYZ/Hi+C7+w7&#10;CIwDAeGhMdjEjMkNaPlKkmdt5tnBsTaVb4q1LZf8aYvT6qcxZlS6Mnc1JdqomnSbCoPhZtf4de0v&#10;iR5BArBqB9KzGjr6S2eQmFmXS2y+5CfmRkf7mg5McuLHOLMxozGk8XFpP6WxK4GKlplySGV+udNo&#10;3OQBDca6TBr+cgXRjgDLwz6rdJ5cbm8DDKSrGFRj7GnjuSUJjzCDGGxHMNfElJtEEm2lcVX0uh49&#10;iLZgH8MMjP7LA2puoN8GZ5EONSabaOhG516IibYIDhiu5JlKiu9cjyCYNFuVP/09yIDLPIJwrBdd&#10;l8RMg2aFlkISx/Vf+/zt10YlKUk4bdOYMzxK2DwJbTyoLk1/B6FKseo75WvDAaxV8xiJw4wxjJTY&#10;xlwaP2Q2b4YLzDT2sYui+Xn0jTLPhBPcZql0tw2r+ezC4tqoSdaxp5ZQkmYQ4RQAhOehL9WPuQz9&#10;bLwaWsLVwKsDBXo69cGgmqEmCPVOdUOiqo+qfRV+EWYZZ8nyMLwHxYsk9fi21xT+Vrbal/b67Pgz&#10;aiQyyOyoa+SZBU3gNEbbL76VWoL7dpsSHW1PPvyoeLX7unhw/54eQnhT/Przl8XGzpb2wvVDAYrx&#10;FkddHD6vdg+Kjz7+oHj6zSs94MPhUIRHxZrf4d9uZ6siBTDoeSESxgvMNEl/yGZzurGhO+hpYWCx&#10;8OqMU5jHZfjZoNXJFBPGeCby9xSU62CpUv/5n/5CuXWKbTHYPvnw9xODrQqvuzw/ENsnkHro+/R1&#10;fCS9Ahqsrh/ACQCYNCjfZNAYoaHJwBYB2c4UlXj24Ulx/8GOMTNgZCxyTdQ2Gt43TG4nerkIBhsS&#10;bNWG3MswGPssUmFBdKt3z7V2A5PRdePD6EWSibaOo3FNlJe5upImDbMoBhOLsXhspeQWY5bxi3L/&#10;arL1FKPL9niRbtz4UZ9Z2JOUCYPY8DXhFAw3ZpdFcDgZu+qshRfSIc87FjT8nKyIFLfLjtkyhkfY&#10;eS2JE/Fy/1m5wTFwAljFC08wMw2ewybT1C+zqEfHcB/GWrVsXZW5Rr3Ojo6Kp28PBlZRb9YVb8TU&#10;2ymqcUdkY7Q9/1JXRz+x+XJgBncBdxAYBAGILc1Zd+YOArceAtpAcUWUF0SbZlfzI48eNE2st1/v&#10;vi0+0/XErpgMExutL3YdmXXaaFGVI2ab5Pa1JolZZtJt6LZCikJTsdF0wShgzeJBBehP1kh9i8Yl&#10;rSozUVVIX5lhq63HJIbvWXxtRleVuHfF+YIkr8/3fc1Q3fqk2VIhJzTmimb3UEy2FTHZ6pUvcz1R&#10;X77UtdDjhlRiGWGIA51uuTk23cu5z/zdp97hgmuzP7y3R9WAF0ZHmXMxRhd7Ic2WxRaN3eFWl0nC&#10;VeVFn2cxa04YbdwMAyug1dqWCLIAAEAASURBVIGi4bUO0dmN+D5MY02MOBgzPIKA4vutLX/kp5bZ&#10;HD8cpOxFEKNx+DK2gtwrGUSpDnEIS7uABow3pPXmzWhb0TVN9p0wJxfEaFtQhdnXXjeTDTBQBwxX&#10;V5n7/NooN48EEfqTOVT6JglDj3ZTCMJgCvAEwYA58AemuTGGYulhCcqvdgfpiRd2xMrThjvsiBtl&#10;N21hq/qYPT44G4ZY7D8v5Uezm3ji8fK8o7zIIew8Dn7EC7+IU0jv2od6UfSpMdruS4qtJ2lh1Axs&#10;39PjCCr9tRhuf/e3Xxb/7A9+bLjsKaPMsPFVn+nvkyfbxddfSZLt0yfFs6evpe6gIYVNh+TJPMOB&#10;f2vUnaUFaGxItanim4VrXSKKkSfTwP/P3ps/WZIjd37x8r6rKuvo6ruH5JBGcSkuzSiT6QeZabVa&#10;Gn/QH7yitGMrSiuJ1IrGWYk7MxzOdM90Vx91ZmXlfer7cYdHIOJFvCtfZmXVPK96CQRuOBwOwOEA&#10;WJLi3mz4yMWJIr4oj8fGnbjjAyl4vnnsn/zbnxe/94f3i3/5539cfPHxnxcHZz+1pD205xl5L6jB&#10;aWwugAwmMX45bnuMqpUqKgi3qux7+4cm9ee+BTWz4da1oFwTCuEZTB/VWxNQqBMxUTmR5hoCNgQ+&#10;4LX+kiiM7VR+x6If3TugewYUJIPaR6ICy9xozQQlWejrstL2DBQIYfjdND3EpHN4/SpK99dE1Rdh&#10;WtlCHy02wI/sirq1YGNA82Oi2kWZkNDBD403elmtGGP/8Xzq0Zq8o+7b/8Wujh1TEEUd6a4Db18x&#10;fBaviQCPdb8IU24uHD0XHZ8JR6famSQemrq3WcBGjb01vO55L4JC4ue+1/fX6Eq4g9aY0JScvI3G&#10;jNGrZOM2Zkvxoen5uRUJkLeKhZ5eB00CNrJlQuMaiy0RR3USLXz7/IXhcVCUxinSMuilNAAunv5W&#10;nbBdC64MOLPMMDDDwAwD7yoGuPrjh69aBWxH0td43aHFFtVFlPHNDz/E52SmmD7CNuaKMewghLi4&#10;WNJvWcONtFk0H+BaG4A1is310sKXMYtVRPWrxtYYY+tmHjZG2jAHVcHDkE8A6TrIzeYmmp8gYLMw&#10;VbgIxXg7jfkX6byWdkcTTjRX/373ZfHk9cuJBGykt8R9ixmQ5k0DODrp0vgLIolC2XfVEjjzImOA&#10;r2njqzLPuYrCNBrrcSHChTPd2daAUda43Mvlx+vQ9vIHylh3Oz2IhkXnnA5izs/VPKzHeUnzbQP4&#10;5rgiP+bRzKd5yTYEQtBbAL3npk4nIVCz11vVJosS/q6trdvxzSjLTZkIFk+kWYc2m/V/4QYcAQja&#10;eIhtTrQEX7KjrWkN11Y+UuDHOm5ePCPWZc612mJ0uQVXw79Bw11RzD3CRvym6enlArY4MooPsgNV&#10;3+gjpxHzK2XbkQeuTQi/yBf/cKuHRdD27ZMdHa1+XTx/+oPaABlHoevDNqSAdUe4Wyz+0z9ont4R&#10;P1KL1D/+5EHxRIK2e/e3ipcvgn8mX7VHBf28u/JzGyvRGiBprRa/l5VaYpYwAhb1sQzyTFWN+qeF&#10;IyPciVtCWDHjV3r2W4gb/37yP/28+IM/elBsbTwovvjkXxa7x3+v4YpuDWn7P+yo5W4urercPlo9&#10;pBmZ5vbIfFwzTyO3d6WTh8ntXeHHdadRiIOZ2yMdPXuts9zLOg9+wlFgNSI4CgEb9wHYolVMAem0&#10;CdhkR8DGb0vP5CJgs3iiYO5gC8m9vYSTNNjOJbjgjLoVgWpaLhiUI5xVPn0yeIz/kqglM/If6BlG&#10;5UI1aeulcjiuSCbwM66Zx1VdxFHi54Vrpueu4/1VC6nzwJgDYFwcBfDBF+aNsJBdLzF0BOT6V98h&#10;8XLgPxoQftSwo6XYFipwlZvj5OuCnyin2heNEOGB+y2oKr9THX23XUNNvF2oxnSgmgi0leu2ulHT&#10;/HeT5WTyAK8wpCrjzl1CkE7/avtR4LLvZfaWsLwQujC3LsHapiYa0jjQzmCALbIYQfO0wnNM8/sf&#10;vitOQOoA2O6dFfcz7dFmUO4mOv/hN7qpOl4ia4Zo+yZT6HBI5m1RZ24zDMwwMMPATWHgaE/87beo&#10;J7TmuKz5nt516/NrzjeOxe6e6iGEKwNjkfh/fWOW41haaF/oziKZGhxkujKAvyiOYIAjpi448zLA&#10;ewf9ukuKQAZhXv3XHz4XtJGXD1maoUl4UgJjZl4OfZ9kwooy3ISWV3oh1JLP4tM21YiaeYxqVUWW&#10;s6PyRBvnqOmo2YwS7pTF6KRzAa1r6m3UnuO5tA/7kCgXXhptcycVX4XStv2wrsfITMNShIRpd16z&#10;zkp0gEDG1mVB5/pGeHPbANKFlkLoRm1doOLz7BAM5cK366oDJysABFng1NYD15XZgHRZ+8ajDBVt&#10;OR3As0zjTus51m1o3IWyxIAkzasSuGkmzqLQevCVevGwLMfzhxgEzpe9XPlJNryhDaOPOTbsx0t+&#10;WOgf/9EHetF6R1fqcppJ11VJHoGy7b17W7pKbEs02it+9rMnWTKBO0y3ew08yEcf3y92Xu0V9x9u&#10;yQxBWxbdrJFG0736pqVK8EGRTo9TJmDjKyEQJhDJVrYyCVnCN3er222xFsHCjCDN73DPzH//P/9T&#10;8dkX94qNtXvFpxwRPfkH87V0ZcNcFnPaXF4pVvVCTCVNj8Qxc3uW+FjWPI3c3pVIHia3d4Uf1z1P&#10;M7d7Ovt6Ppiz3LwoGgI2OivMvBSwKSjaKiGQCK0o1HB5ntuP56Vjoix0hUfCnNhLolpsyo5ac9W5&#10;olUUVDSUEzEf1yVgc8FaaKuxCxBMCVyAm3784DMeRBqqV+ofEd+/a7UNrzFM6a2hBs2Aq11Dexrb&#10;8lH7pN07GJbvHugYgibBvFjE5ZhADHCe4Whl8Tj99fE0bs9fJtAIfgLvR0xAmLCoiFBZmEeaYDLg&#10;Li3Xd11vT02Gl8TrMjzcdYZwuqhycAxX36Vt0GQ3/DBzexlZTahjRwu9Df3W1UN90hTedm8Jo6ba&#10;fRrAPWxvTgf3iwcSsN0dIGAry6FF0TmXgb95WTq1W8hvJlxrx83MdYaBGQZuEwYud18U58+/s7lb&#10;V7lg5R/MnRRsRgCMyTEuRxw273F7dXRaHOy+DuermSxYNR7k2hOWYNJu0ypAwgvmn8Hjq5EUN35d&#10;/8LfTQQx9R9ziqhnZeZhqpTtsJ3CK0IVh4JGsSpLwoe0xacoZGMuvnOo46kZcDfbB1vbxefbD4ut&#10;1dU0V8wCDLHadRwx/VVY8rgJQUpbsc7A7RVgboT453a0OCocpjJVm87xeq1B5l669LslL4+R5kGs&#10;oeyKplIjXooBUnpYRMimH49WIJTY3W05tponeAvs9AfWlwgOTYtLKJDTjdBHdUQVob8Ek7qj+W0A&#10;97OhmWgbwvQNozHv8ChHuKCN45TSaNNaDuWVcYAZsGu4ib8pjURG4yQx/bAqRNzJlgva2jI6Fm6O&#10;9QDM/omUILT5MS348R+GoE0azjr1xfp5eXlOR0e3dOXZZnF6fF785ssXI2f38NFW8eLZy+LuvU1p&#10;yaVNdIh5DKitVqqFlO7dWYoLfZ1JVKyCYSegcg0XM03roM2vcvOhz4cw7Pwj4Vxwx9PYgD2Rnew/&#10;+etfFJ9+cVdaVfeLTz/6s+Lg4h8tTIRbMuHaarEi4RrKltMAtGHedaAOS5L085iFaSuCcQRsSXvN&#10;NNhUSY6JIqgxLTYxfBjlsRgVnQZ1XMIvSitwId3DxuB6oqMEPHYgtlpsbuUCtkqUVeEP6tFPTesd&#10;sfK5qg36Ra2Wo8F19dqrpjwovk+c2kIw2NShov+6e/8XdTkRAwJHpl6sG08ivUOpGDOx5LgvAmR+&#10;0V7gVlc7CPhT5ddXlP4szYVwkU9HkFvhTBmZ1PmPV1URuCG0dcEvhTySej3HQVfXxrt75TZUMCgH&#10;M1oyWjPMmyonryEZvsutpyjd5CXwOsGhXQtzoacjodJam+9pwt/g29y71rqYmjz74lJHW57qnpMu&#10;oHwf9E6KrVEEbFkiF69f2IMI6pCZK1ZwhlsTdzfdmpRlBjMMzDAww8AADDD3e/p1caEjhaMCmxHw&#10;zOasOxZekc53uiOnSysuwoxjxuYL40QO3GtbXOoOT10zMMcjJeV8CB7sP3Qe2n7h38+v8xwG2Um3&#10;glhbsYxJS5nK02wqTzY0+EvpjSBX+NzRkdG2eR3Cmwfrd4ovth8V22sbtnE5SjYrbHZlcFIKhzLH&#10;G7KaQHLoBLdOG3nREJgOA1uLlsdjs4ZizVEK2UilP58QtzbzWJKg84xNdLuTE8FUdYWJE4PmPVpv&#10;cWx0XnmzFuDO4XcBDKdG0glXQgtzdT9imrSZcoKfYqUQtAF2ZLO9s00xt+6kfG2tdTZ8SfQZ/Q9+&#10;5YI2f6AN3nCkF1GHU2F7XtQ2tNxIa2iVh/aV9nxGcaVuoWAT6/v4zuOfn0kExh0sKvwRdw5KSedQ&#10;c3Lo46rwBz9+pEcLdiTvkHzp0h9hXF2Z11VXWzpGvGHCsidfjzqu9Yrt+3eK1ztvJKhT3N3DLgbe&#10;Wexaj3Ui0IKV3aGyIbyT5MIvZyQwE/z6mUqVm/tZyEbLg8pa5qSWwuRCtXAjTY6I/uj37xebG3eL&#10;zz/5s+Lw4mdConaPFI+XbrZ0seqKhD8msCPCFOBYL8G8F6D2RGIOo6NpQ8DGIGtabKokAjYu4kQC&#10;b7sqwi0aQlygT1wEcTB7BBngHHo5Q4MNAZsGiDXdeRWMBJzl7QClOCWZhwmGCHNVoBz9grWrpkr8&#10;KHG2+2h9onK3UOY2KL+y1haI8g4DDwOz1ERNOK/K4jFNHdqYkQZhmBrtICEqg3l1TJRy09b+y7A/&#10;JPt6eYcEvjFv1cLUjGHCvGIlBXujZQpwzF0VwmsIioMnnZ+IIZbtOHpR2YWLVh491nRDBpWEmad+&#10;0y3U1DblJadRAR4QgjSONCMAX5Kq/KJ+C3q5i/vW5gruWssXQVXq0HfVrpX7VW3f//BU9NSeCjh/&#10;3Dsu1u1C7fYwg1x5EIH7i4pDdp3JhNGuIzP5zGCGgRkGZhi4NRg42LXj79w3OS7AMz+SVhtPCwBN&#10;ARturK2+/17acVMGxolY2NWTFkfXEdI5CdsudG9beWRJZbz6kq6eU/2rhec354uan7XBWTNcW6Ax&#10;3JjTPNl5rgVtaF3VIzPnvKsF6OcStj3UK7BLEu4MgubLonyPI6QblPa4frbmGGFe3Z6uazS2+9Vd&#10;z3Wvk0N9VtbTY4E5xLonN8Oeh8O+Ki1CgOJTD1Ny0PrLZ6BaI7Pm4oewTb/NzXvF/n735qAldgv+&#10;+Mkh0b/9F46Zn+uHwMXqqbpCk9cldMsFbax53wZQhvx+NhM8GkKED/nBq1hLb6i/0d4He1dv11zg&#10;hqabryUbtXdiazhO79PWpAnn2PPvyIW7tEGFCF7CUAwpjSgOgrZ98ahjU/Bp4Z+RwBDz9//gYfHs&#10;6a5etQYjXBl0UiyvLBR3pNFGnzuWRvX3374akkrlfefuevFGWqRbW+vFwUE7D61C121NOVc5SFXC&#10;rUpzjbYxkNnYNKo8sEU4s7i2WuZoYSNjTLoAv3CzAI0/f6Mjop//3raeQN4oPnjwx8Xx5c8V4tKE&#10;axu6c437AYyRlYWUd9jNLAvVSLn7k4smkUaPq8rZneLb8UFQCHOrBGyurgrzpgOAGRjAmYRs3OnF&#10;UVG+T7TLcldP3zLewzQXNZAuCs8wfhglwrUT/dCiWtILL3RoG/Csmm34JqGr44B8/OECDT4qVysj&#10;mSgbsToGOtU9BgKvj3EDsFRzd6Y5bkbtjM/rUPlBe/Zyot3F5vmS06F2PAB77EB4oF1oW9fY8mOi&#10;FuAd/5ML1VAnhnb9kQIJHunPJf+VeMZ2VdkdQvjrXOTo6FDheexgfC0233mCVKdArFNsB6qclyjs&#10;mLk9sszdwh5+45jD+pfnXwnTQpDmwjQEa2irIQwnDOMBugMSql1yb2OleZiXKbQTxGxy56nYOa60&#10;1yFhQwv0Yy0SV/U60cQAQkR7569+KC5fajEpnjqDGQZmGJhh4FZjgIXN8yfF+Us9UKDxdlJYFu/8&#10;eF6LmpZ72ixNDWSvj8+K4/1rOPrGos6OkLaNeIzomr9qU0e3itoc6lybwyf68RAS8wwWes2FP3OR&#10;yYDxrh18VdWdLnPuacOJxqFv9dDBN6+eFXu6GLwLNpdXi0/uPSw+urNdrJUnmuqhbQ6WOTFHGEdI&#10;l0W9snUwqnI6yO1VtqbJmB7LqFz7U71o02SzCBKa6MREgGbrYR3JPNVJIdfC5HQGay+dJrI5A+mI&#10;hjSvRZttY/OuFvqv5Xc7HkEYXrk6vpnTISxsrptirTVtoRtCLk5fnbIJ/5Ygv5+NRQvHRq3+6uDg&#10;AoEPfWdOG9AoS/Di6DQB/sMauW+drDyvE9oEa838EK6d6jFFIUT0D6VzfBYsyV18+EACN37wrUqz&#10;Ny932DFzu+f0xY8eSND2ulgwjTaNbaYItKSHEKTRpjsRP/zog2Jvb9hGUvTlngTc68XumzdSZFkp&#10;Xr9m7Io8Pb+uvzWVBKSLwdzRZPPkhQCLLcmzHLDTKbCzYKpYS1cWUchILwpmKVmkGIi6hvX/7X/5&#10;5+LhY6l8a1H2WAK23tKX9qABr9vUFoBBOGGSem7vKmKLO2d5YQpIormk8l2FIx0tdEHhqbVtT50Z&#10;hm4CNnVyWhQCNkGNEbOEGcboL3Ukd8OEG7QUjxxwRDS0Ws71gij3sJ1LVdpUmqXdQhoOdfFEUABt&#10;Be3QAccF4rJIH5Wwx0sfIRYxoqTjxR4Uup5ud/ouzDN+Y8dEeZ2VKdqlzq0H0E5MbjgmCj7YueUe&#10;NrQOQc34WI2U377JRBZc2YDb2Q6+E+YM3PkS/dRfYULYCgacxs60c8FkZWygiYRLymHkNnYC1xcB&#10;6gfC7LKHf1BbmBZ5zD9nGgQXdB9jDHJLesXJ8oX+9BuH5hCu6VpaIbc27PSVyPjDBDyiL6EOh2c2&#10;QPZ7avpXfCgNtqVO+uuPU7oE0htEcyGttt7J18Xc5nZRrG+VwWeWGQZmGJhh4LZg4HLvVcFRdxuE&#10;p1AoNNk+njstfhC/35OWgoENRIzzPiJ9r7tuPtc9OdcBzI24R62ak+a5MG5J2NbTq6S6t+fi8lil&#10;Ze7KGsXnFamIOBlUMwnmts7sGf8Cwl4fD4lchYmwmPmrlrl72CnHdQGL1qdvXhcvJOS8s7JW3FnV&#10;/adZXSLfFR1nfLy4badbXh3s6e5rbfAmxOxqE3Nzeb21egjp+B1KE/K1xr+DaxZylG1FHcqPqMUQ&#10;s0Qz7VR+pDb271gBX2jtZNIACUpqoGBzWg+da54U4HTU3vYRJsy1tVXN+X1THc1P5vRQrx03xGRe&#10;q7UaqSFwYy7GunSpQwAa6d4OU8jRse1LCTGj39BELeRWFjf4A+FYFwRtYtb7Vxml08JjCPEgQmeg&#10;a/bgfjYUdWLdIpGR2ldtaQoUveLw8EB2uUiogpILgrbqRNI0CidEQkdQkCE+cTsQPKwxrpC915d7&#10;6VyZx66pSvN62pLfwiJ3DSJwpGwUj8drquu5jNa1jjuRTMJPrEnZx9KgNwBh5nbcLLHi8x89Kr7+&#10;7avi4aN7dtrrXGPR+vpKsb29XfziF79W2YpiTYJO1jjECRolNYdIHxwWkolIk033fN+TRhwPKcAS&#10;hkEnzVaabCkJa5xIzjMevMMThcP0n1cg3Otp8WVEQGguK7V73Yri7/7my+KTL7aK7Xt3i88+/dNi&#10;ZeNJsS7NNbtzjYaytD2tsLtr86+HGfaXBrcjokobKWsIlYbFu43+e1I/nRfxIITxviQMS8AGow7G&#10;xcCCUM2OhyJcE4ETBqIz7SHtmsAMFtIxUepJ2BMNuAjakMqv6jgpWkNt4KSJjwvybAHdFrDFzTqh&#10;ekHcseZ01BLwCk4m1AE52QB7heRaokbaFSZaAjWcCKt+Uutzku6nu/F4kZWdDyB2vKbLlC3pa/0D&#10;7+DYBrvGlaaaidoG5gv9UH/jKOzQiJbBlZse9dAeOzi33QqnGec/7pvzn7C7PztpJEz67ZCHbw9x&#10;G1wpfVcNRikfteSIJ/94Dh2+zF2XixosXYPUNdM6B49GJgjX6pprjQDp03gTWok2iLaHuarr6xfP&#10;W18T1dCuReGYAjYnG5VXgm/Vsdlfo6xMLs5fPy8unn1TFOURLMdyhJmZMwzMMDDDwI1jQC8iX+ho&#10;+4WOEo4toBhSWKYvj+f1MvM82gok74IsouF3qM3CNy+V73WBxhHTaoPVdkA8tDOvO0Fj/dARNDkj&#10;PmGe4pr1aNfzQyOOX79GnMKq3nndLSHNtQfBaGUZlMJwP+b3LyU8++rl0+L5/muVv71MnBB4KC2q&#10;hxvVJhEvif7m1dNiR/FDKNLMcVXX9zzW4wqf3Xtgj9BVa45myJv6bs6Kmt9eDieXyk8iorKAl22r&#10;akXINdlsElnGGM1iVzSl+b7dr6y24TEE6AxgDcb9baxH2Wjnetw3u/XHLEbL6aZDseldXxtCB+3C&#10;7/ayxRqNOHUt0/bw1+cajAQz7KPlZvfDaZ5IE/tVXKyrfQ1H/0Kg6ndvq20laIsTS6OlPihUW1ld&#10;4Nan3TYomQn9qGO0NUpLdaBfqSzCC9qZlJRrj/zBs8BvmJI7aL3IMdJ99QNMtAJzjdqwYwb/BN+f&#10;ff6gePlcR0el0VZIy9o1G3V/vJSILi/nim+/eWF518vW/KrKYcdNdTqQ5hvlxd9mrZsp67tKPPf0&#10;CuV+YQ8zD91lj7CYdEb9TcI1Yvz0P35XPPpwvViRUG1t6VM9xfrc7lwLZJaINJR6WuHWleMgd17d&#10;PFcj86wuv1MdheQ1zncR3kjAtqwjnFYnEXASS5j2k3WuRPAIaZyp+xFRGBpEOK/FLoSP8MIfOkCD&#10;hc4gqTL3sInIiYfapUE5DlUtUDqlQWoUgSUM2CXWfhSUPOl4MJ7JgZJUv2DaPjmoSjl5+tOLyY4H&#10;gtH5eXZaq7Ida+cKdwRAtA3cGpwwwXsXBGwMs5MI1XLMIgQLhg1dxMtBueAWf4TA7VDnNx4m3JjI&#10;yG4oDzfM/EeM8PPYt+VvRd2jl8hrxoCL0AwB2kJ2XxrCbfkwYDFSCcbfEWR6mh8L7S4bA/B13L1W&#10;y1G87eV+vzq+tgjsiGjcI1SL0/wIcoBWwIt+L3W59rfSst7VvT+D4FLjib1AynGsK/GzQbnM/GYY&#10;mGFghoEhGJCm98WLb50fadEyCHbE1/b1YuekcG/uvHi8wCvpCNo8lTCf7uxOmuzI8Xqaw/Yv8OrR&#10;0WzjVev5HvN9F6tUs6962OFfIYjTfEULQRaD8eMYFMI4TeQayTCwVJCG3MrhGm3Mg3cPDyU0e178&#10;oIcujjVOtcGm1mE5jCuk+1xHUO+urWueNcKyM89oiN1wFQTVF3aUVgT3XeHwq9Y0F7pHtg3mNA+/&#10;CoAT20RvPoJg8wQvG4IY1mN+LzabelfJ8ebi2gkTVYFeAXhfHITzwWWL9dvNCN28/Stk50jP7YPL&#10;zNHVY131448x+FoIjJzpOCT4CEEbbUtenNBBo/Hq0EXXnjJaknGVC2bM9a+eb5VCd38P/ClfDQ7w&#10;Ex6wM4UdCb/qOK/CUiP46KHkAtzfhpJG1DJkQ1Xubvvks/vFzss9Pfx4rAfxdH3WJXfIL9spxTM9&#10;wvDkyfOsl3scen0XH0a2gixkaXm5uETiPQBQA2lAVCZ37neL40N5qNzujM8LaUWQ8Iz9nzZo449f&#10;f/lKZ9DnimUx9o3FT4pPP4Xx95ejLb1J3GLBTselPDC8O1vXo8o+SfnGiYO6KcJBBDbUB8UcBAjs&#10;6qEVFkzONCyYAIhYLJyIlYcOuIfN1FsRsOmYKIzddx8keBRTQPhoDx2sr9qASVwAogyoWtpt3R1N&#10;8UQsaMu0dXBeRaXjQG/907wsl8qaitDnEEW7tSaviXJMVK0l/luf+II/7hcA0zBDGBKXpFo/6+hX&#10;b7OilNMGQ5XNhZlXL43TgacDrcTun9MneNPuuLTYGLxWdW5+LBC52IMriRm10ys0BY0HbYW9ovt6&#10;nhGu7jqtryhNpJeXJs/ZS0fv9D4W/cwxFrHbzeh70F5cJtseMndlkaKhpeO+tTwkdsO16Pu6YffV&#10;C2mc1dtqRTtbH+pFPF9WdZQgonhnqwV6drFUHCbOtKP6Hmmcu69jUhw9LSEGuOR0od1/3XJbzG3c&#10;KXpbD0BAGXRmmWFghoEZBq4NA9qAutzVC8j7w4Vb8MofxN+0NLTi6OBgwQuik8DG3KU2abSYOdEF&#10;1+KHjEFsGDKr3xNf3rh3f5JkR47DnBc2HnPV9ojMQ5c13+QYKQsxzXMVMNh/bm+PP5prT/M2h0i5&#10;/5Ox+sZB7bKvDfb9k5e643rBHjJAGy3gvEOQFEK63aOjYl1HTO/q+OmyzCYwzm+vbRbbq5s6RrpX&#10;vDjQXC3GxmbgMb5tYc3YPDCtbDxupN13aqvmX2/1S7uSpBZAH8o7rYHCx+ZY3VlGsJppx0YlXPGq&#10;aN6M8KDMzzWf5ue0BpCw7VJC71MJB/be7GmdvFFL59Z9BCkLH3FslDqCMpv6ZP5G9oE33BP6eXgP&#10;JYMayM/4CO2ewgZvIX0crz6zSgWoZZx/RCFzt3Y77YuG2tLSol639zVzHKE0QZvmzKgHzKk+HJnk&#10;qqeNDdqWMkwKhoghkas6GL6EPC8dXeoqeQ/J1hqtCuNtqfUthaAMF7R38Epv4iq0YwW5wLHkFxyB&#10;j+Ok1aMtqlfZfL3iw4+3ix++2y0++vRhsfNqRwLPJRO0kfKBNt+/laDt408e5Vm02Ct80mYI2uZ0&#10;jdYg6KTB6nXRKrohIX0aY6u8BtpoJ6TYPnD0N5p3iCqJN7suyOEizZWFx8WnX3RpplRxrmLj+VzK&#10;gODiHEGGzK2tW864OiqM1teimBGPFrjwDObMsTo0VVzAxs4CnYdBE5Xk0GSzhw501hgJOmHs2WgJ&#10;2IiPFtF5ErCJ+xfrGzyLjrt3x3xSQAuXnVN4JVwToKVcY43vCiwFE+jhTj1gRqQZqvduugDH8/I4&#10;3qv6aaxK+/baXMCmgaGBr7gMk6PMLiDVACWcUNfbpMWGED201Th6wI5ESQdXRHsc4XQqkRabBMiA&#10;38PmiSMA5h62peX23UYP1f/XaBitQaTRBmE2wwaNYub2PBxx45e7T98eJSBl7OTqJXPNtNBO4yVP&#10;f83Td63ojf09Uo4NgB/GZsqoWmyXPfTBeNDAd+QaSdY+6fII/kXwNffr+ni1r0tOyTTxmlVNJT7U&#10;YqpPwOZIVLkoYAqf4kTZGNOeZgK2cD+SeO3bi+ViDwEjgaApGoZfAy72dETnu18XlzpKKkba8J19&#10;zjAww8AMA1PCAAv2Hb2o/P2XIwnY0Mr9+mKlFLBRihda9CB0g61NAjyI8NmSxmex1BjPSef5zutJ&#10;khs/jsYZrkoZDizOVzQ/3RD7r8IzLIwLbajS+6ZVMqUQpXJiFF9g3HmLwHHQveP6peC86t4KMTaK&#10;MPalJfJEjyvwkmnn4wqq2p3VjWJrpRLgtaY7ouNCKw5bIhvhqkVolJKIfWXaErrV6ZIzYq0wnfGb&#10;eb1vZmourT7LqRU/meGUxNqATWWOFnKvNko03Od2awEyNnyDcscRGKcekE2sH638QfKYuZ1PBT5P&#10;c37C2npTYaz15Bfrz1hH0rysPViP8CPn6bQQuU8O3M/GhjVKLyd6fIQ1uAnaVBfWdrQpygNomDH3&#10;3j84mDwzi5mQPzSVQLgHjDVCaLcFXocmc9UAKsY5J+9UbPB0mU421kvnmYRbmGgLc4x0T0pAXa+T&#10;Pv7oXvHbr77XGlH9WLinHXjIgBN5x0dnxYvn441FaCYOg2oEaYQ06T7tk0G5YFatELpQOQ+CLaoa&#10;ZhXRGsg02VjOqFAwRbBoseVmdjmrs3D/3ZNfP7WL5U6ON4s//pM8PeLwHQULex6myjfSr8Lnfm5H&#10;soyKIpfJczwSIdu7KmADjxzjRBjjBMr6lbPeUjMWU6YTu4ANQSICNtdgQzABA7x/f1uaQDpOpbZa&#10;1E6UXyivRbPQfa7jBceoWUrCvqaLA6PNHIv9+Lc2l7Nd2pnQjptrrCmL1ISeTn97oi4LAbswiaNq&#10;LNoJF21OomHvzx/f/vDuWv1txm+mX4Vstw2L3/RvplLl55qDYIcLTsPdwy/rglPaM/DnA9OFpPCo&#10;79fD1nMIP8w2aJZvWPh6GgxatJ/9yj5ZDzOVLxULdeKYmEMXC1YlYcu0LJ3RnWhSSFnmR2B8eblM&#10;qKn0GLCBppAzD9tvJw54DAic8h323D/CYUZcz3e08Hl8n1xAF9bf5AUFVRDp4xJ5VL79+UX4eljD&#10;e+tYUtXPRwPt6MQl13k2LXYVWZeGdg4/LTGu5nS0t5vuYvO6bWjB90iPHJQQaKNgQ0A9sfhBR0TF&#10;ocqQ0A48zSZyMp/qAtdd+T+Q5gd6EZ2gSBdv9JT4nnbW9DBCb0saHeLXM5hhYIaBGQaujIExNNfI&#10;S89YFc8uFmvCNdx9niY2pWM8pxLAcdfaSMfriZzBgjazPls6K56czutONue1h9ovO5MG+oI0oK4d&#10;lCUbO5fgpT7M9WXNbHVeL5Fe9rj/B4FTFx+PMYMEsTcTdv+LtGCc13zbwkW02pgtR41BIwuOlNJ1&#10;wbJOseRwIsFbDndW10wzjbkHR0x39cjBntYI0ApCOh5XeHnA4wrr9sAC9coBjbY30n4L2sr9xrGz&#10;ZhzamH0JZm2U3bPmJcz8LJ63q2UjimiFYcTUGqnfcUWCxyPd9wQJcffTkXBqc1zNf7mH2dZyKgKC&#10;N1vbKd+pPILglWsn3/5iukseBxdHU0X+DX/bEE9hmC/FWrQr+dzdrhqSoggnzhaX4Dwk5GBp1fpQ&#10;+FRm0FiIt30tFf4UFGhWwF0r9/huml3xGwhI0UIwY49Lqv0QASJ/7GmNzpFg4EJ22A0KJgcHR421&#10;XtS9Pf2UjYyu+lQh6jZkMb7OzN3LWa76r3NAlTmKkAccw14KRRUnkrLaKGFfz+gsjO5QOzuRQNIe&#10;RfAWD0wPyoq25qGEUz0auKDj3UuKj4wn4NPP7+setp3iwcN7Ju9h48WUVVSQ3V1tk8/vFdv370Tw&#10;EczAc3vQKud2/5qrVT4RM5psgRwPlGcEKhwdvviKr1pyZRjSRXq/KkHKz/7hO2Mmx8frErA1X/UM&#10;FFfpd6XsOeXh+6vaFLDROEvqwO8axH0Ph2LOKE4gkAEvpYCNnQ913mBqSM4RlrkGmwZO4R//IwY8&#10;RXVG7rsl4IJz4ycaRImDthVCHtoMfOm/AYb/Klt4WvtKsBoCgIjjMflbb89KwOZdGu08h7w9c3vy&#10;7jPyMJFHbhIhwuT2PMwgex4nt0ec3A17EzzvMwl3YbwIM+Z0rCIHju+CZwWxdkGACuOtwNOovnNb&#10;+EV5miZhI0xub4bzb1ojdobsAlIEtSIYZ3/Evz4IARvl5VgtZtA0ufJYCfS8qnP244A9dqAI4Hgy&#10;yPEXKQT++G7zz8NFmAgXZoSpTPovEy0E5pV2mr5T34r+lcWorFaOKFeYeOf5hT3313ugaJsNiO9H&#10;Q9Fe6+exWQFKKwLTmxSwkTF3VEZVN7VoMgFbVFPlgQfaryxlu0U6vsX3ErD5AVNNj0Q3ZyId+qdx&#10;qyAjuaPV9kRaba8kZotxsD1VuSq8abZ9K822V7qzTZsaM5hhYIaBGQYmwoDunrl8+Z00Zb8cSXON&#10;jYPnEq59I34Vx0PJ1+d4wdS8JMfwtTMJ4kbk983ys3b4dEkXT/tOmc0fXr3SRsMNgt3TBv8fAbRE&#10;k9BLd4ml+9qqsZDIJAJ++EWCmGGXNQNbpqK1zHgTYPZ6nEXGpLcMTSHbcTYmbeguovtsCqV6cDyU&#10;xxG+2H4k9w0tal1YgPICr5h+lR5JyKvEZiaCuqvCUraArtJSe5RzuqDfMCOUf/cfFx2A+wFefW0+&#10;MGyUod/kvic/qYMSRFKEEM3EPBtlCa7xYf5LX2K5d6Argvog8sfM7RGw6ZZ/R5xBJulEnNwecXI3&#10;7EAWHtKBflBuGQbUHQGbvXSv8JWQxhMM3AxLJ/x9TRVabibmklcUDrP5i5iDzGZ8woZbFQ9tNQSj&#10;rPloP2tZ0WoIuOgXps2G0E3zfRRnvH0jrShbe/pVTnn4ynWQzQShfXWP/LTmkh8r+dBwG5TWID9a&#10;PG/Dml0bMWd6dBJYWJIClI7WskERYaq2IUTUEXsFHla41YYGArcjyRDyu9s++uRB8eLFG/EpxdeG&#10;O6+bos22pL735o1eRD6I+Xd7+l35ViWobEMkSh0Z9PUJwuVhcwEcwhiGoL5IVgo62pIu++P3t//H&#10;PxV3720Ur3d6xZ/+2fXehxYCNjseap2cMl+8Mw8dwCSic4LIw0NNjTQwIzQA33RUE7KJEbML4J1H&#10;7SD/MxFdHIslHV6tgcDORczsmvDQARfvA7wgeqoJG5ps5MhFfzQlgjbyIk9zsND1P+Tbv/Cvh2l+&#10;wXzm9ayvCwrdlx2d9xns7gX1n+aRPNTAFxBqql1gxoZ3CdjoSzd1TDRozCbbFOCGoaQxy1qsU/Q2&#10;r8m9CW6Txg9lg0bRyBwLrJ84Xm+iZuouasfRSkj97J9MF12NGHG05EcKxWRgEJhWsj1sMHrZTMA2&#10;JN1BeU7qt6dBGzze0Ut39yRkq49Xo6V6poH+Oy1C/dAMdYZqwiQN2e1T7tZffdR7paOju1qYbitf&#10;3XZJwIFg9yXpzqTeio7kb9wtCmkCzGCGgRkGZhgYioHDPQnrd4pLHUUaFV4XiwX3STZHT8bVNmCT&#10;Fi725HyxeCSNto1eM2ZbrH63D3VHG7pSL056xWvNXx/2B7lWF9voGUGjzQvBOLwstr6oDRVwS52D&#10;92N2Qd1vQXPvOtT9w+82CtlYqAagndYGzFs4CsrvUC9pvxEdMo/Y0N1ubfe03VM4NOBis7MtzWFu&#10;vHzetQaxuDUy5iM5YKhsdjyzpHXGbP0zrcOIWLXR0M0yy/Bqf5j3kT+KDZQV5YZzOyHgJzdsLaC1&#10;1YI0SlnP8Y/1nJEjWUexm8WIaoRJOOwRPtyb8ab8TZntZIoyLtesyW1QVmiw+ZFRFVQCKvAEhAke&#10;wj4onaZf8DlWVgA0fN1zbta0fj+btPK0vpMotZi/UOkl7LFjoyqHPQCA5qRwg2IF68ElnWq6HZBw&#10;xDxXeGODOfA4SvmqdsqJLuzQuR5/kBbbooRsi8s6hacWiRNcVfpVeHerCNppgbb0q7Hw8ZdppYEt&#10;lPKo20d2R9vr4v6DO5Jv6M5QCTTXV1dMc/DVy91iVVql6mYJlJfVNb6j08R3tzma6oHFjwp5YiVP&#10;MkLvz7BCIuHDH1fspCWhgmqwsbRWLEvA9h/+5uc6rrhZPH96UvzX/82HRLo2CAGbHRE1JuXCpE3d&#10;M3bbAUJGcy2EHzCE/X1Uiv11GhiYa7BJyCb82jFRERoAkXIGnBdUQ4sNTal1PWDAxZJ0bj8i6pQF&#10;cz+R+veZBGzEW9/QwKrmowy0P3nXgfaVm/wW0Z6zdq6HGPRFuyBgM0GgBg2OUKK59T5D7Gj049Lx&#10;i7ARGTDMAo0+2Nn1CtjIwWnMhLHspN2QtlpbOzOhgB4CTm2HQ1QmWoWH8DuUBiZ3C5Yv3UbgEc24&#10;d4zgLjQeMeKYwboEbDaoq32ZjC7aj53zSkPN6zlmZtccXEOS+jkC9yYP6M4YdnHtL4i2ZH+qRwYo&#10;5j0TsA0XctWSgNHpd6RJLlppupZY3lFnTGgzvrEHrSaTSis+ffjZxYLdczTqS32XWnycP9cLgN9/&#10;ZcdJ1RGU/gxmGJhhYIaBDANoubx5afc7nr/4bmQB2540tLh37YX4ku0zpyR9fhd8rMrH7sVVXgGM&#10;m9+fzRcvz8uVSHiNbD7QMPJ4WZtkKsCF5po3DeNotFE2Fnuu1Rb3iQXvH1ZyDzevV+0c9J3m5TZ+&#10;mHeVFvO9dg2tYflMx9800bL5va07UtszR2oTmDVz5tGER5v3TOOtKzxzn7sdArtmem3f8yqLrynb&#10;fKHhoONkMp4buB93yBqoHJQFvPtpAV87cd0Nc1D992Bu1P9GknVX/6qatJom4BbuYTbirumeKLur&#10;S/Vz3Ps83AUvzFMpn362xuMhhMtib1cPKgEjpF+Ga4Y3j+v9g4CtbBZlhUJI2SwDsqalmT+iAcY9&#10;6k3Afxpg+FaBYp3Neug6IL+fjaOjtG1cj2RrcclFTFtRGm3QJkK2fK0yzTJdTXgMV5RgTH3F+9B0&#10;2mFhQcdFbb2HyAxNRu6KNyqAEqz6fAfQdwFMK5H8oCsP4zIL/MHhqdaLJ/o9fHyneKlXR3lUo2eP&#10;8+iCACkc0e+fPd8heIKKBsg7W5JGgE5ziCZbezwKbYWXN5UfBh5eReNycau+BhAdQUKaCPy7v/5/&#10;i89/9KD45rd7xX/3r39sbtf1JwRsSP59t0IIk7bWbb+HjWN6Nc6kL/C6t3dQrEjFkSN0fv+ZyEt4&#10;5ZwxAjbsgAnY2BERYSE8QzXVHjq4syFhFrtrCNiWxLSJI00yCVdcwMZl8lLt1ws2pBFtT5pO307u&#10;Ycc9VMWxjwqlVJ8OIIEfQDqob77P4EJF1bXxcg6PHSzrFRoEwbQrjIF/0Z7TxAmDCAOL/TM6m2bq&#10;k6dlO15OWEpEdCZaZk8DOxMMp0UGJn8Ge5yc6hpy48S8WljKbP9kpiHhagnecOxJtNcoIs14s0dE&#10;K37JvSauRRYLnAFIy+k/DW0HorofdJSq/1iJ1SxLDNpUpJJmZSe9+JYdIR33uS2Jp6JRtz6KFoiO&#10;65/vPCsKPZAwp3uLehv3pP4di7ws+5l1hoEZBn53MHB8UFzuvy7steIxar2nlwlfSQvGNwzqEZkH&#10;tMIA95e6W+1YmnDc0xasrjWNDsc7WoUsajA83HtTrG+Pd91DR5JjOY+n0eZJawWjuiKcRKutEjzm&#10;GeeYZFGGMMheFmUxWK4NS4tHxS95rugUw4nmf28DVuyKiCrn/NGDtZaXQ6uQ49vuSpttx7TZxq/r&#10;GvNmiK6LPq04Qr75Y8ohC3upNdIgKBfuBLJsSKABaV3bcK0+8yZus+duVSyrF8fyzpU+m8hcVcFa&#10;4BJtJ+yaD7NeY13Gq6M8WMeRSl6vvPVAnYVKBEvUw+by6iQmgOsovK1/TMPprFjWiSo7eaU+cp0Q&#10;/LCu5dbVYOOXBCEaiICEfB2GXMLXfH63tL84CtVxqow709fXrkcZKARt8KlJAfGWgeg21pWjpAU9&#10;074A9gBkAGenF3Y/2/LKQnF8eFosr4q+kyzCwmeDDnSUQ/WtVGteyLA41XdRbD/cLF48k0bbtk6N&#10;SAB8/84d4+0/fP+sePliV/ezab6dlcnoUImNiqUhFFpPJngThaPAlW9W+syaVxY7mS1LkLO+tJwE&#10;bL3ir//tfyo++mS7+PWvXiUB24AEmgn2fUdczNzuAU1TSh3aBGxpict9Y1tb7arPfcm/BQe/A4vB&#10;R00rvOe/Qz3xiyAGxgqjpVEQkEFYdk8TOwbEVKc1zTUxYTSjjLgkyNqS4OzMBFqoZ+qYKOf8NegQ&#10;FrzEa428JFoJ2FSGROCICXyXp8K3v4xj2Y78x9VgfbDjaKSB6vq+C9i4e472aArYqP/Sog+e0DHM&#10;z3c4LqXCOp1JKAyQnZozNBtDWy06uLfAW/9rKuVWJhgkmnw80CGM2KDsk9HDo0Oj13HvYjONNaWV&#10;7wxNW4uNwYJJUU9qVAgF1VtuvYZaW6NDK/bT4mxc7bVI72YEbIxI/JxfRt68Iso9bJ0AUfFjJUT0&#10;+MmKtgdCsXYBWzNFIgoiPQZJA9JNfsmFC8ZJ92tpx5HHSKA0WFCfP/26uPjhK9Ne0UxzpKizQDMM&#10;zDDwHmBA/f1y94Vpt54/ezKWgE030Jjm2lPxnaaALeaVTQyF9hr+NYClaR4Y7nvaF/36jAVh8Lxa&#10;6KEfa9IiWJtv5DE01vQCTDI+Mf9d6KH1MJpQY+GiqUUtXNkYUc2f8xqtaE7+toDre3LI72Nbu+IG&#10;D8dIg24sD1V/e8JHL1YRBjZpkwG8dGujqcrtQhejA6NSbefSWvO8WAuVw76lPPkfhGUnOs3jgifW&#10;fszVpSShdRzAWs9/ytvsEsrqZNI7A0I6AjbVrBSu5adWuurBsVHWTuCFlyhvEqDbuAOdOfFVgfWy&#10;KchwP5sSI03jqyltP43mGousJZBdXP3F0cGlDmHb4FDDfRG4DdJuC2FamJ4iPcz/RQ72MGXSaEPA&#10;hqBNnU19XCFqTRC9OMxIATMChln5wSoePJJG284bu1aae9z2tOGzorU2gus3b3Sfcwb18mYeHdYh&#10;XJzC9heYRih5mPlnBTerx8nDcSTU7xkggC8M/uGn3xZ/8OMPin/+5dPiL//qv8yK2J9n5jnEmscN&#10;e6/4+//ny+Iv/uIP7XL/RQ0SDJCnp0dJgy0r/5DUb8KbjmydrUJyX7YIvZDymqCGHQBqlBjtQlIz&#10;9bbzTusabBKyJS22BR3LhIDQ5vN72NiZcw02E7Bxx5XCImADbKeBcikvvwi9r0gSJAyR2fZH0aCh&#10;XZikxcWRVdPYo97TGqla8rwNTghGEeq0PSmfa1vSppzHhyKuekw0aKo2wREyxmUagT9Y4XVBXYvN&#10;CpnoywVW5AtNc1fg0nJ9QjisTJa2cA8e4BDTqgV9xP7JLHd0KEycpmFguOVQ0ghYsf+Onfnequo2&#10;ZLjoqFsbjXcEndCZMno56wk4vufgeXUPBW+4ND4Jvqsjsc+l8TE6RPsqMfhXmQfuLRnIlRdKn+oo&#10;6kvh9s7cue5sk0ZyR9i8HJeaZF6+fiHtthdFb3nVXiYt9Frb+843cxzM7DMM/E5gQJthhV5pvNBv&#10;nLvWwA0PGuxKy2xHGyTYm9CcC5T+Je8qXdwiNsamLRAsLoIey/m3x3MFd62tNh5w8siD/15qY7e/&#10;hIPjTNOXBb9tVo+VKGO91hOaO/sLpHnkqI2b8xqHmG1VP8Lq27zDHTeHdQmQYt4dbjdlLjc02fKX&#10;RdcnFLId6Y6xl3oE4QjFBt1J9WC9esFvS0dGX+mFWdYD44BpsnVGgFjDEztpJweIVkILTcIjQM20&#10;JqlCl369RPulQ1jYTOWnb34+N9Zf5XOVefKqjo1ybQ504IoOnCaSppNStTWf1oCLmqOYRhjKERLC&#10;HOo1SuK9C2B1snmx6iP82XdW8K61ieFaiDaB41sSRtO2uYYbLd9OTVmFWqwoTvhJLs01TQmG0zki&#10;TdULWnJtN9EU9WTNo/UgDyGsrU3vrnIXbZGby6/8oYGy85j7pH/KtRA0TG+IAaORYNXWXo48d7T6&#10;znRvGkdIl1clqxCm/WZQsO7hPbncLpzRzRmoLEyYkbGHjRtvHuhutlcvdOT6rkosvjAnLcnl3pIe&#10;1TvVlVxHxYaUkiaBEVZNVVUpLIJj+oSxQkpnFVDWshPSBwUvClVg4Fo2YsEXBCOF98ot6o6cJ0/2&#10;JWD7M4/gKVi45NAwiGe5JPewY7aBh/+/9KDCj37vC9tpmEMApc58KobvjKgrblt603TzfHN6G0SA&#10;zZzR6oEhIfRyZuvHPBeE6+ic5IA/r5NYWJngjws116RyirCBsIvpmCh5oJYMbhC0hfCCuL5LI8IL&#10;gQGBM5hEwObRKaVrasUuBmm971psvNJ6Lul8Yy5jgqNFCUDxQ8CmJlLbnU/86m3QlA30juqs1Sa3&#10;XmXiMEqupsVG5UUb8JBT3UdnR0RlZ4DF/fBQx2XUgdo0ATvzUJK2MyiT1AOcI8XXcBM+Z/9kloNI&#10;SzTrOyrz2wDnDHkt66XIacMng3V/vqjdwpwE7TES9QcZ6MJgpUSuAWhAjUIx/pQ5tGTGjAUomS1h&#10;IlzCT3xauKLY0XGgl1qcjgctuLbyyT3SbwlCHmiAcDcSwjYEbVtzZ/Ym6Sj5s/A+56Lz3tNiTouV&#10;3pqEbdxz04ebUVKbhZlhYIaBt44BeBuPGCBY01G6cUHPRxWv9UDQnnhYG8vpWuhYPuKTrf7JHbYC&#10;Ky3ZqSLF3I0Z5jcnc8VjCdo2x9VMG1PAMi5OhoZnbmF1sdXN0OB5AN0wLa0NBG1+fDTHOdMYlpcm&#10;oGHuQibGm2NQSGbNTUG00FrRBvShhCw3DZw4yiGOiyJ880Vr7jvYfqK1xEvR8YHulAp4o3t0efSA&#10;OZ2BULC9tl48kwbJqLAs3LAu6QMjzGgBCJX2jG9CYxeNz7sgyhfplX+kWLkQJ4EJSuMjTMVI9SAu&#10;K2FPQ3+z8sV8i1jjzJ/P1P6cbPE7xJPA7Zy1WKq/TB5BsLmm6k74dwViLm5yg4Su2ARv4snbyWvG&#10;Gol6LggvR3o0ZWV1Oid8JsWb80uEbjS5t/6gdUEzHwRtpp2nuLQjgJJLjyufSI82xg2ilDeCtmPd&#10;S7c8pZNN5BeCNviVyXg053epDr7TAcOJ6rOiU3NHl7rrXXWlSoYzKkddZZqb3HOTl0AROC/rJCQ+&#10;J9rVWV7x+wgD51ct5fbDreLVy4PiztaGabVxP6MkRsI1pwaXdEx5VTlH/x4tt45VhBOJJ4G9+gZJ&#10;VLwLgnmAq8WkvWYLuPzCz5Ten/yLzxrJRD5huncQnR/nyv3CHmYjOZX07/7218UHH9yRdJ8G5Z4v&#10;3UXBjpmiLCYNqmas6X0LG4OQlTLKme8oeXPpI+W3xwqES+uIYvJ2n5o6o3cNtM50ab46Kh3SNNiE&#10;j2MNdOu62I8LBeeFC36uaSIBqvCCAI6HDrg/j6ek7TijCXuoi4iLjBswqYDNd61ET3Q09Ww7kjUK&#10;whr5v4uf1LdNkIg6MDhm1xnRDG3CQDTOqzLQk12QmnMokETThRvfXdBBs9G3u6JNy90GWaMzpzXw&#10;AbOjAjEpg06h6bX1CXbsVL/mIsIG+wEVoAz2j7IYIgcEzrxsd1zf0DhC05uEGDS93bz/Ym/WvatM&#10;c7pzZl679JMK2GBSJmTrymASdzZpgkco/Qpye+VqNsIbTbeFCTcCYL8sXvWWi9fSLmvTKKtl2cim&#10;/FQylmoZ2NPFn+kTk5guwGtX06ldCdxWtGN9RwK3ke5tI0HV80ILcxbn4N7ub0O7Ta+UqiG6spy5&#10;zzAww8BtwEAI1tR/L490RGUAn2grLmxuXzz79cV8obfm24KYWyf/VwJtfoxdjH/4wdLIJwfG6xzw&#10;/06CtlMJ2rYX6n55uD67CUP6XG/UgfGK+k4CzAwW5tZN0Fa9dG4jQbHYJ5yRu40P7t+V38ZbELLZ&#10;fKuxMXiacDKOFhub+y+kubbfeNCC9De0UGY+lcOmNoae74v2mwSWB8rsmxKw9EPQG2ZuT58ZjV3M&#10;1wWJ/Wn1u/RMSaThrvJeZkeGWYK3rZJDwJDHjrUf87IuQBmEY6DMUelrdvWPxnObkzKnlJ15MQoW&#10;0C5HKPd0xG1j8/Zeg1Srq8gg6p9rkzbpoxZHHwjYUDZBwHapDQU0/G4DBP3mWm6jrBkQmtp9bGpn&#10;TnTxGAL/wAOKQYW0g1EoQKML5RnkGAu6K3jS9XcbrmLNgN91CdpIm1N4q9pGZp16qjUvj+zResYR&#10;xB+CMzRNZDbBW1fXloojyXWWJGjrAmOxfZ5KNSVMTpEHwfi6f3+reL1zUGzYQ49ykUAX9Ns96RKy&#10;1WP0Jd7n0Mal+gJVzKrFq+bkxeUcbvWssmsRxCBdCz7k40Rqepy/Ji6Mo8H3h8Quip/+9OviwYON&#10;4uBQ+3qiGB4CgDDR1prWQwfML9oY6tDCKUAw2FHCRhjURCE0fxwAYuHySxewYbowgolQ3MPmL4nS&#10;8RGw2T1sErpx99qCLjDlHjZX05UGG6+I6nJF2ntrU4szAZMOu3SfiVZqgGAitMukEFJ74tsLokqL&#10;AYKLPtuET5Pmc1vjtR25RWU42hamalqKottRjomWgrW8wtE8YeKX2/OwYWesjzBhT+N/9OFod+gg&#10;3CL6YJOEU2JdAeUdkwkKwqDLvRTgg5eFoFVlq90r7e5jGQNc69NLEFVsKxF1CkZKft3LFdLNcBUF&#10;AABAAElEQVQipJcDew4IuaPPdAnYxqtBnnq33Y/zIGiNckUubbVtT2deatLSQW73HNG1q84jRs+C&#10;afhFG436lDxHdYn2L92yKLnVJqLDdne97V6pzm+0SGWCMX2Q8DzKPCTxS008DhV2kxF6krIorl2I&#10;rjvcgJ4EbXPSHCj4gY8ZzDAww8DbxwCnC9BYQ7CGNuoEcKStkD1tCiBgYyO5C2Le1ucvXtHlVwmc&#10;0lgSQ4kSaQrXIl1bMGti/EyKS3oQTq+Hhs8QU2PtbYB8oT92eYQflo9F71i8vrqDbd7uY4OR61fW&#10;czhj35D2xPOjk872Gbt8I0RoaodxZ2/Qx5ppkQxOhPAcC32DcK0x3m3owvrttS1bZPelktFWn1/D&#10;gTna5mLXVQ4pITPCTscIu0yNgZflOJjcG3n0f2qu1ycs9bjDHlDoT8tdTPiSzV/yNaH1oxRxQeu0&#10;S+FVqzkTsp0zL9XcmIeorL1kj0cQmP9xFRCnYXhY7Z0A0Ji6g83xbe48vH9QN2gTwQukNu17laeB&#10;O8o3isANYdnhkT9cMSdGzt1vWpCbxiKYiPl0zCE1wxPKrodnItdgDuzzYOatNI+PE7H+uxpuvG3R&#10;/uVY5oq45onqijA/6teVvrW3wtF9V0YQtDXTIX7V5eo0FmR4995G8eb1oQRt0miTAJc+di7h5pkQ&#10;saBHRi5V3iqNZg717wFCtjxz7Pk3X7G0dD5K4WiQBV0kaQ0jAqmYBL7jAc+1LuquJQZ5FsdjHQlT&#10;Vj/7xyfF1saSjpSdakEu9XVps53pyNmkL4nSMG1Qx0pbiH63nJH2+3a77O/t26sqCB3ofzCjELDR&#10;AUsBmzDPWXW7s0qdFaZLnBCwEReGjNDR72HzI6KmNaW4d7ZcwJbXOYQFNukSdUVHm0SKHneOWWdJ&#10;aKWNEYSOo7HVjal30wfpvmttOlUh5efyxS6ACVd9rCvUmO45QYc9TCUV7U6q2L1bZAEGZtfeh5pR&#10;fPJOmp4+eCEfp7We7lXk+MxFsbYx3p0EMMpg4Ey5YnjivD/8jPqMsuNEeXOBWm7HL6DWZzSATg8C&#10;3z7oQQPWl2SCM59MRhhy7bLj1w+8nMZvXACnAbbzxsdoTR7RVFQi6EeDw6j4RfnVPg7J5Lt0S14t&#10;Rg/6qdY7LSHc6YV2Bfc1eF4P2BRlaNII1+CFjKGPFnRHm+5pmwZw5OycfvPqadFDi4BjpRwpnfB+&#10;nWmUaZbGDAO/kxjgVVBpqtEnL6WRPQlwvJyjoG9011p5k9kAXpvP5cr80py23Q8WjAabh05B7WOg&#10;cI0Q4l8eUFdGnumIjz4+WcoXNu7d/AufvhWgsdq4ddRjgkLp5iCbX5zpBM98aF8jXEv4LAVthmAc&#10;45cyS+4Ym1I02JXCwdsE5kabK9I9kbCnC5i7ciz0zXHjYQNFWJOwcHt9KylftKQgknm2t2PzmBbf&#10;Pqd1tEsCl6VvmjPE/KFmKpDNJaBNrY9qR0VJINEs1lYgM4Xpe7xCzirI5QRacW3ZtAndCNfT0euD&#10;42MdG100ARqnOM4lWIdu0IBirmlrwDDVFoc64rax+A5ps6m/2YkSzQFdyYDTH4PnzcgF4kVV7hcf&#10;3o5g8+0BvHaQwK15P9s5vEP/4woo2nhBtMCWMfvOuO9LoD2KIsa4tYb9mSwnRWSdQ5+jDvk6cNx0&#10;Pbylph7lJnS8pHXYkoYAXvw8RaBMBTsAevcxSWvkNV8j0yeaQBjnE9AGXJ06YcfdTVYY6kHmVv3p&#10;FVt3pKC1d6xrxfwkyPr6puLMaf15onvh/L68Kny3bYCQjeLkUP8GOYBXVMI1FXhhjoUZC/98uUUo&#10;Vc4C1tOgknmDhZ3jjYvCdgjYONo4ipAt0vv5z7+TMEpntSUVPj6aK+7efVDs7mqRIS2tQRpsXkbK&#10;ez0wqXCN0hxKg41ni0+48BpmZDsZ6YioOp4do0v4RMBm6pciUs51M1kCH/bQgZomHjpAaGG7Hkrz&#10;TD/azlQkZbMHCcy/arPAT+AZ4ce4EBc8nkvoZ8dFrR7SMhSNc1TydxV4KXbR1J/9WCF9gAGjKcS0&#10;3mWThbePqej7g0tS0U9/OBgb/s7g6O82yKb7v9iVQmMTHKDFBhht23HmJlM0784/LrjwOAjUYLR8&#10;Qcto3o4CDAeDIK+p18XTtYFK/dCOGsTAEQuYZluqLI5X5aWyaZbh37jrW9RhGCOv5hogBo/AZ2Xm&#10;pc5Lmbu7fV5HJXWQvo+D94cc7OICRvLSz+qImb4tari3pZPqPgTfnozSAU+DwO6XGXSvUa94puOZ&#10;B7yeatglySFpDsqv1Y+6dwO8laP5ZD9tAVsz10tpGPArdl8afc1Jy80EbsuaTGjSNoMZBmYYmCIG&#10;0FaTUO0iCdYSgx87AwRrBxKs7Wl8RHttGMR8rTWc+E2rf3IP9mcsWwkQ1uZ9zUEnJW7rgRY/3PdP&#10;L4svNZ35bE3HKRN/bS3TYveGYmv4a3Rk89mXspNn0tNYitBk8fwoJRJjCmb8wiv8+vO7o2tbdk9E&#10;Q9EY/UGm6hIbkZEoa4vP7j3wNUY4Zia0gXBtVy+9N2lqRUKh+7ojdFmnZrpgVw8evNTPN5i7QtXd&#10;7+rlzT6o4SfGW5kx/yACYTSXuljIaS3CeqtYsL7E5ccpn+Z8jXBSVrguMKEbiatDbq6v22kk02BT&#10;kTmRxSzWBGyqE+6hzTanzTnWe7f5EQTKDn/wmbjqqOly8Jlx8MkrrNzPtqjNw8PDQykmdNPaOOle&#10;d1jq2iZwy+9n68FTJXSM+9mgXdoYWFxdK97s7mgdcDG1hxC8NbxV8vozJ6Uo5t/NqvIoQ+yeSNn2&#10;WegF0TG/C411p1o3cZyUEvUDBYKG2AyC/rmXkC0n/dM3vbl7Hl9VwvuYp98sz/rmml4zFW2Jj9Fa&#10;9tCkUj7VqcClZY3BasMYK/vL5y4DuENVCA/a/HZXjvfR6FSpFK5Zxb240WgQByGouN3xk5LLkRCD&#10;uEuxJdGUeh4VWE2SSs9x8N+vfvNS0n6eMuZiQAnYNDjsvj4q9nWh5taWS/WbA8HgFK/uexXhGrkb&#10;A1Ej08CVgE2aaBJyoY1m0n4QpQbnvP6ZBgOEEdghTjT41rSAOj9DxVIX+Wk3Ku62QnuN8OpCpYCN&#10;PF0Ap/QYlAIgKFv0S7NwAgEb5Ychnqs8IWAjaWesaufVCe7XirK9wyZ9BAGbLbLVTxA20m6xOxH0&#10;085o3l7Fu5hLTjLW3wcWMTEChfH+H4ERwPvZfUy0NGGchycHMi/HuuiUdHkGmr4D886hKcTM/cJO&#10;+7RB1jNKb44T9Lh/EkEgpr6tIoSIZBAiYieBcMM/QdMpZ/zl0gp+qnpxXOBSdvvJfkGjCFdmKvH+&#10;sjdTB7eesWuvtUxeo2Bl+TSo2WQToRA5qCJpIosY0OAi8kmmEUvDjYA1d3NIbpYKAcIysdlb7OYr&#10;lP6ZNNgOKW+W1SSTve4COqXU+0UVOrTXcLmKgI3LzkUBgxeyVbZuk2A7P1aqOwT0eIKEbgjcZPq4&#10;3Yw0+55hYIaBTgyoTxXHrqmGYE0DemfQYR6lYE09+0jHVkaFzjmumFCbn20KGS8WRxQf7ONVsPg+&#10;R7kZ78ezXrLmXOVEKPly79wEbcsd1ejdJq1ahgMx4y6tvXpt279AF2JFO2Jo47XCYQZk4004tZmL&#10;EnKtS2NnX4KEmwDamSOfsUYgz9xelkHhdiQc41XQJm3wQML22kaxOqBN36hvvDwY/0XRVc2Vl/rW&#10;HxBg+hmdyp7mJO5c+Z8v6PJyhTH0j9QGHqh3ro2pHEhScDnvAruRkvIoE/9ls5grZXgEgfxQkrB6&#10;iq5YB5o2m3AzJwHFHO2oTerbCk0eYfNcVQp37Mz3Ebza+nZIJbifjSOjnPxBo+223M82pNilt/U5&#10;I1SxCDHgea33L7RORtGAE0vM7AwvRtOuvaiQ8pcIR2sME6jquiEEdFcB5vKpZ1gyCNZifdBM1/qQ&#10;jRlNn+l8ozSwrDvjkWWh2XaqcZS76qAQ6m6Q8qcsrnntdECQKLfTkocvhdaWRtCaJ8Xfqvbk4cCR&#10;1DNpZAOsF1HKYIi3++qbLxd6lNrfDiFblUEVuu5GwRGGae0qkJ81fhW630aYftdwQbAQmhjYuaeL&#10;gZ/nWkeF777dKU51r8WZhEl7by50gd1jOy765Mlvir/6H/8rNcKAAoyayRjhQjgyRpTWoAi6TGim&#10;4hveNegiLPOXRF34oMpJIOaCtXjoACEbmm9op8Fs7SXR9NgBGfGCaNxRt7ZeHb0LPNUEbArv2iki&#10;NAlVwWR0SFtkk+AAMGapMlMP01gT7QC0Mcf15kcg1gHJv9NeJ1Lrpj1t4FTbIjFf1fPM13Ic9Jow&#10;Rde6Cr+tJvkUkEGEl2QqLTbSRlh8LuHVcrlTBeNzSvRquZ2wwVhhquUOaVlAUaz4FYPZIMgHmzwc&#10;uZSgis9d6CESJmAIq9XnlGUGFKbmUPk3nCuPLLpZGwEtPbmBc3ZxhvFehUcYd5H6HBN9e2REsf2x&#10;EaWli3sJ1dOLPwH+zSQt5WH55LXPy0UaxNSfGN3cQU7ZwiLcLGgeP8XFMGj4NXFYBotw3vbhXDN1&#10;zMXK0MAT7fvDuTSeNWBa8hBxgJJ1Pkj6ClmrQwQabDJgAySrLKy9MAJYwBltpmxB26RHRPekhff0&#10;0sfKZeW2oXsj1nWoYKDmSBQkN7mzdO91UfAT9KSB0OOyV4Ru/BpC6jzqzD7DwO8kBtBU4wjoiY7J&#10;YdqpgMkxoe2Z4lA9d19CtXEEa+QYc7e+3MWE2vzq4y5hPCb8EHuXkCl4m6k3NDIr/SKx5H+uev3m&#10;4KL4eFX3zHJ0IQcyhL/cImAOUdZljHIZr0/hFy5a7tmrjSWqd+27PaNtXe5+oDl8Wxu2x7ia66GO&#10;MW+I77eC6OL10Z6EawfV3CoFRPi1rWNVawOEa3tao73UXaEIBiaBbV0jVAcINRGueWTf5ZwluWl+&#10;fcaJK4U3CpQ/pEdbG3S2hcKfNdqSqy34n46e1st0PV92nFCnXrjTGYEb8wcW+xLF2PrOtJys46Y1&#10;o+aj79QjCEIbPMePjfKh/7SVTdAG45THIbjPmzXmvO75elfB+7hez9R6h+PBJiyFjlUvOxosGkXo&#10;zXoIOpBRXGrtcao+ixLLKIoDg3AD1wNSDymDMj9V05TuIzRJGbfNQi70Os+tsqeeWIvCRgO/6igp&#10;XFYlhdaFD+JAI/SJ+K4lkPwrN8+l7PeVR7JVpSDMEvfga1xfSEpNtAPXcS00XmHuS0YOHUK2KoMq&#10;Uu7G0VBOsYIe17qpwnXZ8vj1MP7AgRinEBYCNuwrrQI2EKs85R8muy47O2LcL6U6Kdwf7PeK7e0P&#10;Ze8V33z9dfEnf/pIaedDXz3/aX+RE2WbBhyLcVBXox2hG0EZuxWLmPrF4g+VUYRrCM7s9RkhAgGb&#10;3cOGgE3aLbz2GkRhGm+EVec0IVdaPMUx0VIwkVWCFmRXgVYHohOGiVt0UOw5kJ6qYYIk6wRKzDS3&#10;lAp5Lv2OLt4M33RgdpzExc7EKHuagCIwfZcgZ7i5Pa8D7d8F0LEPLs4s6T5xF5vfNchdbD7JqXa2&#10;SFAsULQEIySNaqfCcwp6xnSAin3Qph9hzwFahoZzmg7/PGTv/KSYY9KFcI2KWbIUBMs40BY+uZVp&#10;NcM0vstwHfmqfGj/2d0wBLGXnvM0ZO+FcC25595UzpCcHNHEM8A9WSuLHNIER+1RQRnQnazMuVuy&#10;97mnFAzHeXi5B0ENqz90sbyi41rVkVGmpd+fLRQnqS457VmO0dhMpC0rTLcHzzWP9CcWY1Ek+LWh&#10;xKPkQc2ea6/hMC0BG2nxsuCx7mt5oeEdJfe13nkhPWZdLusLCsKMCtwZZfdGJaGbabohdGMRxSJs&#10;hEnGqHnNws0w8E5gQH2iONHROAnULnisYEJhQV7XQwnU9iUo505IhFHjQvCvvnhiSK1+iS856/SP&#10;4F2kcaGHxrrAeB2BG0FK90bEPH+S/frgsvhQ7OPOYlXPOR0pvHXAnLScN0xWut55CGZUVxsPo86Y&#10;YSft3N6fFwvMm7ybbV/3qrUJ2TjaieZaNZ/ysnJSYFtt2BYnanMoITSvjXLB+aSwofvplrXArQA6&#10;hBDTL7fjZs62IrMoJ/O54BBPjx7jt6QV5ka/YCZof/Uxd0o7engLwB8+tabiAYXBrVfGmIplZXXV&#10;r/ehjKovawV7WJN5DjQr/FxKk+1yUaeYxKtsPcgaUOuMUQAhF2hko/smIHDv+Fa+rDFVABOsYVcf&#10;HEXIhoCNU19otfW0aXw5ykW8N1HBCfNYVn2OJFBd0jVR8KG4n431OmBKSQhbE81zIo1rpeLKpwmz&#10;7YvGXJb5KRCCNuy2RtJCbZS2IXwdPMFGj6oFwY9QeRjTJBNNUOdTCbmkT6V2RikLsof+FYej/vJH&#10;scBTyOkYe3znZm5XkFqupOmnzdTZ5eMpm6AbweeQftUhZItMImO+ARayqowqoWqmxnWf4X+FKpLL&#10;MaZPE7Ch6ikiYjxDEgnNRMOBLJPW4yhkgtymAOvs9KJ4+v2OFeFA66j7Dz6SNHep+PWvfqnL63rF&#10;44/uDC9eSwiIqGvBTfDwC8GSsXKkA1MCztNDOPb6pvDSMylqaLBVAjbwwfl8e+hAAkeY6qnE2/fv&#10;b+vIrLRs1FomnJNQDnD/UwuPcG5Dat0BELETaLi4CSbsqGjdufYVeKg56gMJMO3pO1dOQzQnQJqh&#10;4trEdxO/HuPm/jbL08x5GuVzDUWEyxztVQcRX+BJ6vcJoq276uSDqA8c9CrmorkWG4PuCQsb8Rye&#10;M4cHGT0yqQBnA4CBqDkhjOBNejX8yzPMCFeyLFUEwVrvTEzG+jk+FCaVYXBRIrlktgXO0rJQeZhk&#10;j7zK1PIwpWPdksfJ7WUe5JtH4Tscmibh8E9mRLPwuPOLtmyEaYaN78i8zLP0GM0SBNYsUxa7t64x&#10;IAnZELB9d6oLc61hvXXz8YZo8V2OVyFsk5/xR0WjuMbtjQz0USsHAUmpDk3tNXynKWCr56Z+pLq+&#10;1oT7tQRuoGdVJV7Tb6WnXdK2AjYTaH6zMaNfsb/rPkICAjfTduPluaWZtlsTZbPvdxgDmku5QE1C&#10;NbvLUPdrRT+fUrXQVvv+nMV6zjcHJw4P6gT5dfqnaM05dKTVpbmGP4sLq3uWtbmZZ+aYEqMMfXyU&#10;dBT020O9gKgNjvtLXufext0U63YZNudlYTIi5CF70nA3oU1tPCQhG6i6U7RxsD/M/ZWVYk9CBNPW&#10;6I49FZ8DNlfy9lOqCNieS0iWA+uFe6vrxZZ+XXCktF5ovDhG5eYKwNG5B7XjcEFzmPpBWDWT1khh&#10;5McLoJe6t6l0k60LSMppG4tO2zDna4FparEx74w1BVmFvTlP5ftYd0KtSAhzKilDT/Rp82FePeSo&#10;pNrE1nviXWwk09e5rB2FC6dP1Qx8BG4a9UKLjOkO1wvdhEYYZQ+gTFYX9QEvH36uoUT7DwMEbIY5&#10;bSTPSQZwcRGbx8Ni3k7/FV2hxMMOrrmI/EPXgQgPrPXtaLAadFGCNl0kZRpvXP6/L0FbXDU0aa2a&#10;a6AuQZvP9VMfmzSzFM/zdApwp7D3p29HSXW1yZLo2I6SirI5wQiNcB8hL4Eu6NowKMZi64+x1YFl&#10;zOmrslc20hB1mhBP83b6meyWQR6okccAIRux6pWz46FyptPWfeRYBk8WM/ijH7UzjYH8GwGbtEHE&#10;BNBeIz2kkQiAeKqYznKk3ZR2IB0HtAp+/evvrcKH+5fFAwnYlhbXin/6xS/FgN4Uf/4X/4UC1ksb&#10;cZtMLdzD7GJy4R/x+aYGnRObiDCGmb8kqp6lFuWRg/TQQdJgo8FNOCkBDdp8rjrMQHYpwZUYsARs&#10;TJpguNzD5nfdIYDjoQPtcGgHBMZbdii1K9B3TFRuEG87Fi2K/SnTqZzE3CWJ5x427pMgAchB/2hn&#10;yAK/Loj0wuwK1+U+avt1pX/V+IPKBb34YwfCjU3iaEtpnIz5YmZXHrfBnYnKMIAGRFxGp4Q1OhMZ&#10;5lps9CuO1MJ3UJNmWh5tNigLaCyOoJO2EV+iYrIljWhj8278ydOeO9VdcKe6XyfF96CkMi1IaYG0&#10;2qRc7uYVeWWmIY/8w23EsuTBm3mVSaRAlkctQkJjwk7495Ulj5MSjbBlHljyfLLvWpj0YbghfLSM&#10;7KVbW4TMTUeRerpYG773rQRsp/DUlE7wRUyAocp4uYIQijGGjY5ywRj5RzEIQ8TAAWVqgab2GkGY&#10;N07jiGhLdn1OlOpAC/oDepAEbxwlXZWW26pm1CvSn+F7bFBdL6XNw68EjVMmeBO+ecl0JngrMTOz&#10;3GYMaOGiSVMpTLPHQTSGXDesSA3l8dxp8Z0EbRrgBmY3cI6Z+E5rGPqpfrCoFKyWz1DhmvHLWhRx&#10;i25+EWWop+vhw++HQ2naaKx/fFebvLfo0YO8lvD17lrmIet2cLyYHxW1ASIL0/zOvHxMw6EeiPHn&#10;voRMz7T5ft1AG/GYwX29CBqwpdeoQ4uNBeY9Xbx+Z0VtVy9mBC+OEa7pWChCtmnAtoRK1XwutYqt&#10;WbCnX3xjmhNrGllUxtMFjiPj2Flk86v/0amtczZVG3yABmbtuqANJkUg1RwNMT+tp1X/irknZhtE&#10;GmHmYdb1CMKphP7zCFzUN1n/zUl7nZRMwKY5C9cJsT5k3swm/oGEL2u6hsZKmuYqYIfS0955f0aQ&#10;G48N5u4WvOMPs+lxgHRjBk487Hka7id31XGclDnBtST5AVfLWLqDWaqFuc1/4h5zWPCKtNrAG2sb&#10;wARtMkOZ6kyPzORtHRi2wI0/4ddGX42g9kn+zFcBTL4Bi09/iPmvOw/5Gy2KmRLqi5GH6fM0B3gi&#10;r5IuzmksmT8vjhA6K9qiNF5PdBHoyoo2l0cummPE+kfKDtKx0ql+URpcTHhN31KA2hKqpZgDhGyE&#10;9mSpiOuM0CWTm2xdqCFmO1QxTvRaDsfiTsQouIsK8Ha6lOBFzMGYZXsquevP/vM3dhHkgQRs9+9/&#10;VKxrUPinX/yqODh8UfzlX/0LK6N3UVhZhaZIo82t6dcVhhSnLVwj71zAxiSFRR6X7XEOGEEbDUyb&#10;mIBNzB81UToWUmwI7EyqwWiHmWRXjNYfR9B9aEIw57hZaCIW3NzcLNuQTsuuVPOYKBjjZceq5Sjh&#10;aJAL2GyRasySo5CeGozdiDVLrgvXWZCRrZFWmG0RR/EbJUxb2rmb0wo0bhRjXiZIoqPqxw4F6sG/&#10;a8CxFGgZMFNWhO4IPKANhGocE2UysZqOlIxKi9BzpcXmeTj/Up5KFxjUtoTlrrW5E+3eNidZFnuU&#10;P8rX+o8mQGGqbv5QQVUmfycgfZcVVP+gjOon7uOmzRlELwx0HBdwz4gUaY5YtjJYFk/l64fcH3v6&#10;Tm1XhrfvLGx4lOEoZ+6fvq0euHf4Rzo1M4tbusutrwyEUzNsbRfffPtDujxVDik7dEj54FJVimFQ&#10;lldfaSyiHQB2iptgfmVkilDV0YRr+EXaKTLtd1MCtmZ5+eZS9TcStr2xcukuDxWQo6UrmpXoRsjJ&#10;hG4kjFYul2HrV4Jo3+53k9ANYWfBYxQDXpwr480sMwxcBwZOpWXEHWoy/Ui0vjUOvy1YlRbKh9JH&#10;+E5H2NFoszuJGoUJ/tNwZoCwMaLPHQfjSXRwjWXiNxmL8jgNntRMw+bhjTAs8gzyxFLEsoyeZTO5&#10;vnK+ODovHq7dsXGuL/BtcIDXT0AXc5zfQ5PNIMYCzLAnr4FGPxI3l5aKQ83h93ht9JqB10LRUmMe&#10;ZqCi39d9a5xIubvaLVw7k7AazbV9aVtNC1YX54utfEO+SXslnYMz/TDsD3Zpu0jAxpwreZjP4JZw&#10;Xx6vYoO1BNJNEc91F5utZTQ3jOEeL9ZrntPgHOqzOs8h3Mr8BljIx/q01ddPfIlxGL3CP+Z0/Jy2&#10;Q7MnytdMP9XS/PP17DxX1rA2UX2v69hoiM7CbKuqKYkwURJQHoS7wwABmx8bXdQJGGnsB/0Oi3iL&#10;/Vk/e3tcmHDV1s0cXWRuKpwgXp1Xe19oHBFRWh89lJLNirRfm22eV3OQH+FAfQjT+MaemqPuZ4So&#10;vK2PEXIUiP4RJnFy+yhpeBjm21yhtTh/WRzBGyXZWtaLCSdHp2ldPThdp0F6QB0jdHcoLp/PR6lM&#10;LiK5Sawlw71pDhGyeeLBMlBFrYH38MwJ//jh7HYECCxUXNtKT7JKkwqtnfNjhAupAurNdGxeThkV&#10;fvaP3+i88oIk9GL+9z/U66H3il/98qvi9Zunxb+RgO26IAQmVq8pZ4J237Kk1adiDghfUE00YYNU&#10;Qk1Ypm8anMkM+btwDUGNFjZyO5Za8N27WxYf8iAOl2GagE3CtTOT7uvlyg0Nkhl0HhOFSadmjw4W&#10;na7ZAbPktIsQL4miZSfCVeCSmaqcfK9wIfl7DtBK2wMGHAWmne0IrfUBbWJrIvE+AewhQE3eCTEx&#10;N00i8ZhFdvMV3h7YEI37hZ5DWVUt/X4ttvAeUJAUhBAIr+ZPdSSOuzjyikQyXaYGGY4knHMnBP0O&#10;deIaVEiJflR6p3zKRYx6jDinKwEbL42Q9H88VEYNqksSiGh4NR7rIao8IkbdVORyMOwKm7mbNb6T&#10;GZ9lwuEQZunRsAzzJ3i0UYS1FvF0gpDKNsn8IifCRNRww0HabKvio6+PNQjjTzCl43y2EYFkgTIf&#10;/+RvhIdubfBtCyM//E2TI9KqkjCe+jYFbFlR3Krqn6vv5UI3Jm4cL13RLiGPKaDtNjEwPjU13pRY&#10;Txf79hYQuumBBYRuyT5xPrOIMwwEBuADzHdCkCa73S/Icecpgy72sLsQuVvtSP1Iooji/tx4ghAT&#10;tC2cuaCNuXZMvDrKCh/qBFU9NqphTzHGEt7sLTwp0rLxB9xlYXBj/lb6ReBk5umX8RIPjPlqHoXk&#10;EV5tb64Wi9l1JXmYd82et0YP7SdDRGNcaRkrvJ4gJAsLgjrCPtSdXEfn+5o75jlOH1u0KXeoPdys&#10;jvIOunON9R3CtT2Ea9bA0ykTG6yPdWyugiBMTP0sL0zw0TTlonvTLuarDewMy1WSNVuE0Euep/Xj&#10;sd5EyqMnTSm9UgpUzWS9Q8WRwkNKz1Y9mmuxUKcHTRMWNHYeaPG7LOEjtAD+y/mIrROlzcadXepn&#10;51LEWJOAdHd3x5Qr2srhPVwlTsVULU3AxhqTa4tqPEB+wQ8wrwvsZIval3ohVKRMo+TGSbgzabQt&#10;s6knXLzrx0bRZmPNCBWhpgHvZJsUadKc2gZBT0/ztAXdw3cqbbaelBe4pmlReLDHMBRyEmiu+Ukj&#10;3LAzRJXrmHJNgc9woB1Hbc/hqUVakisIV7BGU0pSFz3WRg4CtzrlBBW5CW2jJRuuHjb/jhIQogpF&#10;HsNg4MrVMxVhmxZHlXA9UdxBlQOMGTIwgZp2NCRiEO+TKQZo5CFzXpU51plZQ7DsvmjRPHsMAdvf&#10;/e2vpCKJtH2xuH/vcXFv+2Hx5a+/KV7ufFf8m7/kiCjgbCMvn7tP/tdqZ8x88jS6YqKii6QeTTTw&#10;WArY0GBDWGYdySX54JN72BAmuIDtouCRBARsxIcQ6FxBBGivofFGvM3N9apjKKRN1tQOuYaZMetG&#10;QWPOF2bDu/aJtgcPG5QCNjqg6gTDV8XU1l6PWqT35IOpKCzQab7qG3n1eDUGvNtP4blr7H0HNTsk&#10;QPMboMXm6v/adZMjWpoIlxlMpeZqYdBiY/NqSTu44wCCaVep9sycS3lb4NcFxjHEr+aOdccjDwRE&#10;Ybsi4K6ynuv+h1NNvBAY+I5bquSgeCP4eYmrtNjo4GpsTfGKRXbLjRfJn3ImnI2QbApSpVuLY85t&#10;fk235nctleqjhsPoD3nc5AZxZANYZSVsxCNZfVtYrJlfBIFgLHKeB/GK4sMPPy52f/2lhKAMoL5o&#10;dNbkkSu+lxKLNImc1SMWlWaqLOXkVsG8XxMhj8y3lwf+easEbKmo1KHO23t2vHS/nEVJTinOxvG2&#10;MCc6Ykp+CXiJ0V5jzE6bmpeuN+iVP/V9E8DJ1Jg2gxkGahhAaIYwjc1bBGkhTNPi8DoADVDuUeOB&#10;EUxdetLX03cuWNxeFg8XxitDCNo40m5TJRZQGd8Jvhf8p69+4kU+d3QfogardF7VF6N0sBk5gZts&#10;K4VgPtOEWjnKeFgq3puHsbKoYuBmWXfmfPLZ580k3/lv6jh3zoJYOIiFZ5hTqB308IGETt/u65h+&#10;NO4U0m1LYk8njba1xmDt0QXMsxDGEXba5aGuj+0e3qAnIdfqDI1l9sADNGpeyV/xj/XYQcSu1wFX&#10;wgXUQy2eaJNVdasDeYrVLPsddPSvQUCfqoRuvmgfVdNtULrht7a2ZsIk4xHCAXPPnrTRxTVEevor&#10;/oSgbU3HS3dfv7RotgE9oD0jbebjhOWqIcDr4ve/RRivUXxdj0ndyBsTvtGm5duWs60j5MEJr0vh&#10;ocd8+R0G1ojHrIdoF+jd2ho5gNpbbrHWn5/3evIIoj2EoBNrVwGmf8wLMYH6HLHu5yGG/w26cTMl&#10;PDzawBCRFibyhYvzXrGmdfaSuurBoQSOS+08DLriH7zL+pHl4mXir6c7MOuBnp0zVgRhF+ymDQHE&#10;CWhUIejhji8TLGDK3RluKqY6/CVCN6XJpeZ0GopvAh7Z5sUIbFCq5edhKkZIeS6Lv/+PX+pY6JKe&#10;JtYrRY8/1EMHHxS//e23xQ9Pf1v89//DH9VSmNYH3Rwx4bQHkbx8SN7pPBxxo2ERuMHoFrQTQweK&#10;Y0q+iPN72LgAEcbK65R376DKDd5F+MRLOLUHEQin36ou1Y/OQt7BcKMdckJDGNHsUHl583Ryd7TY&#10;AKuHmiyYXYSBVubRWHjPABpp01prVvPo8NiERhzdZdBYXXv/cNGss9iJ0aUzNPmKRrmwM+iOnRhw&#10;Ac1Dv4SDlukTW1t1oXAz7ea3pwnvcHCuEV/dplisHw9FwGZAzG5AY+1MxxAuJAAHqtDkXX2ZZ/nH&#10;/eg7+cClCluIir9ATUBKR0hBsLYkwV/42AS+FKwpXF+WuYOnZkmWf3L/0jFZhvm1pddMI33ToAGp&#10;nnWeHp6YWdjSKovFizLhEXaZ+NkiJtzy9Bp2beR88uhB8Zvvn0nL0HlsrB1JxmhQmzeATehIOiXr&#10;R/f9w/ikaDWAb/yhvRTcvSKyfblQ+dYJ2KISpal+oHJTdOYBjmsf+85078sudaVNaRb58mrpsiaw&#10;uma4WDKT9rkimMBEQpO2ZErhG3dYIdiW8I2FgMZJk8i3xZm5vbsYUJ8yIRqbhMwtgjY0n8F+naC3&#10;vvVAigvSjjHFZ3ghcxiwENyRoIz+8WACQdtHIuVvT7RQYMNUfIb0qrGhkXvqj/RZ40vKlO4JlCYD&#10;TgeoN1crqCyMucd3JJS+a2XpS5py1Be0rtEL36BMjPNF8aPPPlWfbV/4RLbvoqltclUSLRNaPwfV&#10;FbzAU8FZeJtbNZaUMUCWhYmApU+xrLkTwqfvpd1Sa4sqyFRspI122qPNe33p4ce9bRwrva4yPNR6&#10;pXpN1IhH5QB5DXvpRjGTv5B3tLAhdLfglmAG/bjFefF0Tw8KZLyFJLncif+6h+3CHlCQXd82RFpa&#10;w/54j6qEbjQv4+zVNN3QWELTydd+mn9w94jGYU4OWtqpj9mF7RI4IXhpnmTqKrltSIs+WcuhtEEa&#10;QKrJtbV7szzgCUCzzdcJ7e2Wx+PRBoRSvM6Jwsf8wvA4efzbaI8XVFFKQFYwZ3wWfpvoSIx1QfOh&#10;y8sTtZfWoxoz9/f304Nxk9NZvl6JoYT1SwD2cB/kFn7WkaxNrWNVzjVb+GECZBhu5tDypyoU7Y1c&#10;ZFGCtjsba7JTRue/QU+5iGv0fuzZVjm1FCNzahGyuVaJVygLaVYJmtSw9k+dzoVqSbCGa+CiEQ3k&#10;96yjcl2Lnw+nueO4JcIjtNL6IdzCLIr/++9+VTy4v1G8fn1efPjRx8XDRx8W3333tPj2m6+Kf/Wv&#10;/1BJNBsh4obZn8swF+obZR0WdlJ/BC/BQODlCMlgcFxeGXbSZhGHYMwFNAg3mcxIUKOHDmCEfHPx&#10;JfFgsBxHRKJtr5FoV3Q+7UpEOU2TKNpUJhM1YJiALeI3zVOpilMPNNigB4QmBvqAduyYqI5tvU9g&#10;/UH0jTkK0OlpJ+4ei+eYR4n3roaBodlgL9JCkOUgbEGv+sAfOoQh2kLBvqXme6iXPNUZmsx7EB5c&#10;i0y8RWm3QdB1niZlYJLYO9cuEfevDYFLaa2d6XGVOApqca3f+CKnpPkB6bQNStVENXAE39QdlXqK&#10;XMrvKTX89Ev5mR2f1G9TIA9TfXTYSMtboCNAh3PQecQNk+C5vSW66lOH9F0rf9Q/C0s8JnhMmOMH&#10;HiaA9bt3i8eafH376o3TiXiU7Y6mERcNywBrk2w24W0NutXW0C90o/JgD/DY0LywIUKzqukPpb3N&#10;AjbqgohwjgHIAHqmrvRaNE2FJ01cYjFPeMYcHpE41JhkTU94xUXghrbbsppLh3Xsu1/fJ2UzrhFC&#10;lrZ4IJuxj58J3tyOmwnhMGNMaos/c7tZDNBvEJZpMYDJRqwJ0cLON0R4zQDdo5FmAjVlh5Zam4aa&#10;0fgYZXl17ovSiQRtkh0/QdCmeQKSPdNMyXgReHH+Q48DTY6nQJcJtjrKWs5V8oEwhS39IqEsjcjD&#10;nBrN0hSsEaYpXIukPv3gQbFyRQ2LSOs2mBX3F3u5aH+Y4GRuVWN5qOzmyPP2a60HbWDe/WFWNY98&#10;sHJRPNPa4Tph7/hYDxzoGhu0iQXQwKvDveL14UFJc9eR//3VpWJDx90chAejR/CW//gE+/jnpvrw&#10;wrrdw1Zhzscxj++ptv3liCh38daARMhWpxVOF6urdmxst4B4jg/0tUro5nMEmysrKUo7CqxKm437&#10;r7njGQGUHxvVwGvHCPVwQ29JjwzqXmP500eZGx9pbr2iY8ejAGM82mysV2yepEippDa30SxBI7zK&#10;a/gfJcXJwhj6yTvngUOScqGU5s/qK8fH3M8V9DQk4i32tnEAwlO7uJKMcC/BKnfc48eKGwUGKIg2&#10;Qeayv3cgweqatumFP81XCTMqfSloKzB05E2BvRxO1FcZU7sh/MJsCxl+YRImtzfj4FdSidZOfjrq&#10;7FT0q3v+OSkJiUKr7WXL03a7/837dmU3m/5UPKBZHv9uUJwayVLVn5QWDBXhCMXyhasvLMqBuD3d&#10;0pXL9xGkn+l4qGkGyMdSU20tWX0vCwGjwP/5H36h4z53i52d02J7+8Pi048/LZ49e1F89eWviv/2&#10;X/2BkgB9VCAVvrQ7qgbl0SQQEOEMkDSvF+gAi5wjZtdSVGqvw5QCNgnZZK8WNuwqnBkjRTONToTA&#10;jUvzOSZKB+JoaU8/F7Cd2P1okPxaujg+ahNabN6u0fasQQZrsBG/7EyRmMx46IBy+G4DXVlgNOTW&#10;BTH+9wF8YIm+MSq96ZVMMXo0DE/VZsDSsras30MQNRktYgYEloLu4C34MjAACKdsd0b0d6pnqy+0&#10;8NrQ67fjAMK6XOBB3MgXe/Rz79vRfnLXruV8n4At5yVEVrtp4ha7mJEyfRPgL8J4+mA3eNiaf8Sn&#10;7Kmw0NcyZZKAzcDSJK5+ZfrY8/Ryey0Hj9d0su9BcVojNBwDu2GSXtgbQcvPljyj4hZG8a1eCqdJ&#10;rdVXNCFLmcJVLdvSgD7WhsCLfb/wnMEXsLaM9kgzCBOUZXlTu3JCqXLDWylv0IElJFevkrcpFPHB&#10;ko7q6xLicWFPItanlzfHJ2zylAqJgA28e53560Bd+TGxp49Dkj7B13jExo5+x9J6syE5xeFoqbYX&#10;iru9U71oek3jKkgPIVz+4mkUPEzKbYI3xkrRFkI5M2XHRDuViYvRXUSamSNhAMEYwjPNU0xwhgCW&#10;70xwhja7Zv8jJTfNQEyuEZ6dYmoSjlANO/rB1wUI2ug5kxwd/dgEbWgtiOcIh8anYIvW/6LEVb/E&#10;5aaFa5ZnMFDypzjwRSz8NwdCOTy+v1nc++BxfL5XJlXt2VHRRrWEH62ERGdL4uYIcBr0Bv7KMb4R&#10;d8DnJlo68n9xzYK2797sFFu6Q5m2fHN8pO5MrtcH21IauFNeEWJEpMxkxi9oyq4ywl/lwTsBDx34&#10;CYPMMTy7TKW5dKZN1vPGgw2WhP6oz50uV0fv9JlgjDwiSs0sE/LaGa1UFDKKUIRXJ1GkgKzYmGWO&#10;HeMziPGjnyhgIHTxB/BqRRjwgQZbKEjAg2K+HlFCdHndWm5gydeVFb6iDINMlFSg1xU9BqgBXTSc&#10;aSgOinhL/djstNNQWvNzVJS6SbRqpXXZAbNNreFFB3NpoQ49EGdFmqEmeFMI6AOC4d8oYPNCBU1J&#10;tkTxDVrzrzpHS7hwIl/6zmj5R6xuM9LC1PhjyTrtn+n05MKiyqfTDkxpF8RrOanpsi1SzMtQ2T3F&#10;+MYMO3H0Vf90x8bfTLqVhVYnt0WEdXZlw3c+Wy4TiTiYYS89TejjAgVpUgnzNCZ/UW0MHrkiZjoK&#10;/O//6890f8P94vWO7h3THWyfffp58Wpnv/jlL39ZfPajLVXW0eFp5WXJ7d05BeHAREyjjEZSva8b&#10;ELAhIPOHDoQdTe4RcsHY0DrDDECoxuIFYRydi/Id6QWR/KGDOYuPZgXhhHcWHGo7XhLNwdaPyicE&#10;EmCJtkHQkdaWefCaPXCVO6LB5k8NJwEb1Beop2nAp8r0rh8TVS0M71alEgFRURxyexmgtNhukmiM&#10;weL9OibqrJoJwTCmzQMHJd3JjmDsWEI1Ht8IONVl1fGEeLgNM014R9pZQFrDv/VXH6eiwWrS723V&#10;02Jwgfs3+iBSkmamLrk9s4tu6+1LWjFYEXoULTayKftQxqXhiXDIpQuperNABchOdUqWZE8eZdy8&#10;TLKX7oRLYAw36hOOXeao4SJtTOJQjhF4ptWHOA3A3YRqEm7YsQTq0ggzxc8PdR/Q5VdfFS8Pq0m1&#10;0QZtqnyM/RsuGa80icnK3YdixSnpSp5OExTWcfloEQHbCLhp1G9PL0bdpICtoueoj/dJxlc/kqAa&#10;GS0JHRkSwBXjJhs8y9o1xgsed6yjLIe6KxRAkKG9tuKhjdWNit70J+OnfugsDaV2KiPeZEI4E8CF&#10;HXrVDz8zoVvCYrq7mRBTRjs3XdWR86MRQQamxig3haP0bfMh3MVD8c+/TWhmcYZic+TiTBoQ8jxV&#10;O5xKgHYmvJ/wrcUVQrX2HexJcxo93s45i7vLAj4wDnBH28dLc8U3Uo6qFgRqEtXP+h+0lZjkUOEa&#10;iGlpHvVsubd4pIJGf2/GzefHFt3Sh094xDJeSgfj0Z314rHm7u8T5C0qqhMuGbutYbJqssUAPS4W&#10;C5dJSwpElcHCAvLCnkUfYL0jAQvH+tFoa8P5gKgje7GQ3znIXoseOeaYAVWPByuLekk01oXChxOX&#10;EgI3leEDtDu5F2GlWS0B25kd5wTjbQB+U1rJu6fxfZGHruBtOVgw/VG5zpbvqN+Jtwv0mUGeXm7P&#10;gnRaawnVQkUJ6WfQWIRsnWOrQEcaZ1e0lkSIZpu9VhcEbsxR/W423H3tKGHp7m6xubVVy7Prg/aP&#10;TXDHQFdIyklJ4U/8dclBziu6Yw73YY4BXnyd3t66zVSIc6L1BeW3cUoB3oXhuFmP/BthGWt/7qpG&#10;05l6MSZY/TT/QIYQV9yf6SEE+hDKOGd6vTrWVc4rjPsbfYBNn/nmOdXtrFuQD8T6xb+DMgmbCdrq&#10;UTu+8rgdQUZ2jrQwczv7peLMErQtSaHL5mqaCyzYehNhW1WfwVlBeTk0v3O/yl5JcCo32aKQQpjs&#10;3F1T8aQofC1C+gg/LUqlwUZjxuuX5iMGZZ1NZUPlc7mpxWODDnmlwlu+l8W//8k/Fl/83qPi9auj&#10;4s6dx8UXn/1IDGK/+MXP/nOhB1OKzz/f9vxTeOvduDTTS6XsMui4kNx55N8VcErudBI02BCwBSNE&#10;4GACNgnX8gW7S6wRYCksd97pB1O9d4+XRBkYPJ7fw6ZJpYRrvCQKSjY26gI2ik9+QJAJZp6febb8&#10;ic6Ve4E37tQ7544x4Y46ADDbwCmMbmnl3T0mCl1Au4GvvP7D7R4rtNgQlLY/dEA4cDdZLsPLMe0Q&#10;PpzOa8Qaxpwj5xCE8W2xE62gEYNaOjsNJ3aBrnae9Hz8OMDAwmQggEHEenQycyGe41kh5df3gpQl&#10;kNpBPIvjAZX2Wpm6hyppXRuglJ8RqBMafiluBF+6kGCxvAdEYQluswGzJDtu6dsiYgdkNtJz9/wv&#10;Ybtoa4h7l3ckLzxa2rWyhWfDRGBl5dV0DY0hJq4I16zCKWxUqxF12p8fffFFUTQEbeRRVlf18mkd&#10;jqKtNDuz6sqJ6mKvoV4Osdhh1/fx0mWxlS6jJe1RwQVs3K/BJPmGEKLCUXefPFFSxwQCNrYAva7C&#10;CBaBT/7h+Uxg5aAXrjwKGza9YlWTfsIeaZKLEGBVO64LYwjZnlzodTAluKg46PIRl+Wq9tbNpAzX&#10;DtS1FMp5bl77CXKmHaEhmlOmC0rsQ9+YuBPG7c4j3bn+F/+WUhj6kzvlTu3kpn9b29FYBDMzha9n&#10;cKu/TGCL0EKIPBNtopuAIA27aaVFlcK84dq4wKue+esL8TkVdBJB2ycrc8XXR1W/oz1pR2teyEV9&#10;zUfjekUVonMFYX5BH/VolnbpVFYDC2WgoztYPaMc4dZMM/X3R1sbxUc/+lFEfS/NuTNeFe0HtKro&#10;0pfaNJFuhbCYxkBDaUIweE3jSy0F8Gn8wPFf80sfG1pHIGi77jva2vKelhu88JGEB+utR0RTLkZb&#10;woPRIPjI7epepYBNQ1GjYPQPaL7ZT+aleTivO9j6wNBtf4qzpTtaB0cbNkMSJiDswZ/DxD/smOND&#10;pBz9j1QQGIRwZF2PG6DsQB0RvKyu8igC1/cwv/KNID8yyqkpwo0OJmCTIIcjdwjxRj2yGdjOtdyi&#10;/KPnXg9p9TYBSd190JfdWacNPz82qqPPTdnDoMi31A/NvDMuGnPGYnyZ5Q/rb+jC21otwMkp6iAl&#10;nWNkDjod1GwDvo0jJf7T7CM5CmJuWMkCoKScprHXqYtlURU+pUa5cwg+F+NHqpfzvjxgsg8M30hb&#10;UaBdTtnZowiUz9KXAE79A45sbxBkZarmZuRHevU0B+GIGAEdQja8HUkmVrBK1zPwDL0L2WAdKcqk&#10;Ighd7C4ww6w6uLBcNqyS4tnhPogKhqkAP/l3/1/x+7//gTTYdC/A1gfFF1/8ngjltPinX/7z/8/e&#10;mz9pmht3fk/dV1dVHzM9NzkXKa20+4OPtTfs2NBKa4X9NzscYcsrR6wdYQdliRzOUNQMOdSIc/R0&#10;d1XXfe33k4nEg+d63+etq6uHRHe9uBKJBJBIAPng0MT9WfXv/n28JJqwFWlz41hYm/5m7rblUow2&#10;Vng0U8/uc6WaJodafNBYCEI6Bvd1seUTRVssrFzBxi42HRPVH4orlFk8dHAiZSbNw5bY0FBzFBGF&#10;F8XeuDegqFAkeMKEgo3OMGQ6nSQBojiBBjgmGA/OYAIW6HiG+1U08DZ8673hsiXwsqPkQRHDPQH9&#10;JuoI+2o59uO/jlC+VNQDOxhnoRQ+d8WrDwYMCHYXm/DA7ywckBtr6+Pui4gS0X/h92gr+NGNOzim&#10;7GFRxx7rXy+Z3AY8dqp/TYyPl7b0hag9XXNYaI0+Si7DCrYGcqkH5C+CFqRYW+YOECaOlleKD7fB&#10;JxooZE5cuC3c6er85sqISgkbSNzgSWE5KjsAmm4iD0tWpgW3jJGq4YYvzKZU65P/DnrbvyjaFr78&#10;bfXNzr6qv9vWURorCW2EoW1MLjg8xe9rgjd1RHRLF9DOalCwfa2Xs6NdTDGSkATPzYpzNLwKA8Xw&#10;KepzGi92ijMGcBwFXs80qeCkQPZb9SRFW7DEsnZks5uNPro9wyXw+3awyuv3MKow7FQYjp9KtW5K&#10;OCYzKOFYxroijp0MrQQp3UuzqBRTMkOBxs0phEyLn5L8BxMNLzzT8WMUaToIdWfLFX0iz3WD0tQZ&#10;nmtHG+Zyira56ne60qszD4OlNOdmJwNCqCGHWgzkPVsEROc0auqfoH+IMe0jlvFwwlTgz2lrdDYe&#10;Ixfeee1+9fq77xUxr4izmCP3UVzPoJGLepX8PO5cK6E1p5mrH7c60R1Zy+faFZbnFQU/U7fmLcIM&#10;VVHRJeoibk3KqXc316uv9eroMff4vUJmWfMzFGzLHNE3o/Iaj0a5Sz9h6Y8Bx0B0GmJeR2fTgwQJ&#10;ScNyjo16la20dv+aTg50TO4fUtqjYEtKUuAa/au3oxR5GOLwW2oLuY4fqwGVgZaOHCij9VGFHejO&#10;PHsVVgSzWYZ5A/5z7Y7lPmGuY9l78WK2RxDIS3Mk5vCXWSsjC65T4TZLPS6qf1A3q6urRsN5X7vP&#10;gvAOwMZRWBjANjDYtFTrVe5n0z/iMRwbhaVp8/29/YFNHnQ5lxvwFvoIcPQZxiCW9NjhLuFY18XO&#10;a4MDqNlxSnB3R3zYhJbudoqIC7sDn2i3eNzwvz7ESTZyxyCKaE7+WTLFLcHX6inMeyk/41mN2kIM&#10;1n/666UAyM6Oks0QW7QjoZpnEdfcwYayB4UQDG0LAtGHwiUacFlPqfYNyJmq5Pjf/te/qz7+yVt6&#10;evi42rz3WvXjDz5CGVt98sln1fdPv6r++n/5N+0ks/nhOtWiLczFXJcRGrNlWEOzddO/dqqeRQOK&#10;CxRr7OTBHQup2MHWfujAtomKfoSdKeWMWVBY+CMH7HTb0pdDeLttTEBS7hQxRsHWxhH+eOiADuW8&#10;A17nHWtjLXoow4K2tL8qhhL4K6HXT/FS/ko3DXdfJ6bFCI+WC3fATosv8wwcZdiQ2/mzFLizpA6s&#10;yINylyN8jyEM5SPHsbig1QcLX4xE2iFbXGd8d6E7nvjC5ibqo05FV/e6q8MWTvWwAjvHEh2NeFOw&#10;cTygiyswRB+lXrq72LrprC8W+DgSuqSvqBxVsLxt0q10JA03nnAbSosMEhRngbW/7bKCR70QGW7Z&#10;5uQnwsrEKcwrrozoh4cMQyWH0STbFGqhWOsMNY5zCvmtjG/M+8Z7P6qWv/m6+uq7ZzY5mKRsgwge&#10;8nFDoVUI+Rmgw1AFb62wgy1Cxtu72vHyzbnURDYm1TgDg8lZZRB2hF+3HVxhctyY0icdyPcyb9zU&#10;BpMp+oJVDYo2Gfx2REXzAnajbcxwZBalyjTDJyodNK+GlHCkR+Hm+0eS8k108s4SYUyr2BWHW0F/&#10;NDdUA0xcOUSnEcBe5zxnjqM6v2eh0zPlZeVD28s4Hfa2Ibx/tHI1WRg9SOIhOy+qZ6fia/kfSwE/&#10;i1lXn3p3tdLRUfqUUtLREDQJudEhd85KIMbTJo/L0GauHfoTaMzXQRgL95yyQNdJn3auMb/l4+r7&#10;77xRbb32OCd9lRxFMTtkt1tvgfu82oa20TjIY0m0E00hSaiG0cBg7acEaZdwnXRWSQS8U8pC8d3N&#10;jepbvTq6qw/4r4LZ1BEuXhFN3NpDMmWLP5zUvJfXLFXq4bxe/DSZEslTfHjNjhms+NJ2r3H8tQ8u&#10;hamNTle2TCFlXaiBKzyztlWku147SoEi6fjksGJX27E+bNnaltdG7S5szeM1x15Ayaad9cRx0ow1&#10;3FI+njuZLhQUfLDm2hWuhriKoTVuW+GGTNJFSlprM4ch/6i5q5Tk5aXlYycn2dicg4x2Oc1IK7GD&#10;PgHGlUxAqQSvs5OWjTr7uqZqXQ8hTDLGOwJA2cZMbNIMqTzBFjhD0WZjVQTeAZs77dgIxq7GkAhB&#10;Fms67mtDFp0hlxum9I/nm04vCaVYCB/bw0NDpYG8kWfLQ4dd1LO57KSCmSmAD/kwNBMCXeYtgcqR&#10;x2nmb/73T6rHr29VL54fadvrQynYPtYZ2qXq///lz6tvv/vy6go2EQBt9nKTbDS+RuM0wq4hnmOi&#10;1DMdAhthhYKNo562Syhpn5m8QBM7e1A8cCcbVMMgtv1V7Z/fagAAQABJREFUtnqQp0FDq3pHocW5&#10;7PUNXfw5wAeWt3CHco0isUCaZPpw+Zlwdiyyky3a2xFZy4t2Fqu8fvMqGPih5IGySgaqcqZiLYxW&#10;sA2hDYrCBq7P3RcWOClJGR/hTZu+O+lLRhN6us/4S7xgPC9weBAhzF1szofqDxrA2YG5OeWxg2gn&#10;t9Uj+pizIMmV580yw58LdrQjwsOGOCn7bAdbEVbgw8lOVN+5BgyTl8kKARaZUe1z6p8o1xby3S1K&#10;i2CP7JKQt4BwW5zn5aSALxJ4SOM3y+vg3GT3hVtYwDWwyNMKBzbybeCSKoPFhI5UzC9qwmzHP9u4&#10;kn8C2QMpbiX4weM37MWt3/zuXzSJrJdQpnAryy1qcq0oHF4yY2Oc84Ep2Dqj6/RioGD72l4kdJz5&#10;gwj5FDwWC9uwAzP96tqM8oRveW3U86FsokNZsLW+vUuMGsvjCK9dCQ7lM9chYGY5MquLDqRUqTWU&#10;lGtVu9/pZzZxFL74sANt/LlfFJpfE87ULNwDZ0cIjQr9EJ7iIihsV7q58o3SoqCjTCjl8KNcxY+b&#10;b55u4x5AGIhfcVtVah8caGMmn9js8MWGF5iP8o0DfqGuM5zaLX/7KOuA6hLS9YWzUXWnQ8f2Qi2P&#10;Frxs431hMhXOgyVMyR96ndG6hHbvzKpoU5d4Vy9KfnngUmcSLciOMteSGvoT8W1T4ivdGS4h7I0r&#10;lGvAr+hj+0cf/rha2Zjt8aKc1x1w9NVRH1lzZzomquseukbzdb0qCq+ri6T2UJ+QbNNy1wOs3ogt&#10;DRXdDivjS3e3lV9fX602Nd/8RmsNFCN30aCseV1H3tbEJ02j8iBwrLaSHUVkjA0j94WURijYqF3G&#10;mzCo8KO2Iwx7XruXFk+lXJu0BiX7BT0kt6xTDIY3Mi8xXdEtlDaHZGC5JhOY1tX2J1y5ooBTlZML&#10;8DEoXZjXs9adZz0p+Y2S6XgGJRvjL6+MotQBLXPw6zDQdRsKtwXpJ/x+Njak6BmSpTbvXUdpbhcH&#10;d7rXDyG4og1VIjKejQuxNtH7mmoz2ktzJbV/PITQpTY4yWNIY9sAUjBthWF+xVwo5lnDijYBB0rh&#10;Gj7xY2hv5QdFG+tNsyVS5G0YyrikuqO6mNNEmWugKFAdMuTqLAOoUE/eRtL2N1H6otMVPfQ7G8Qh&#10;TT2dXUH456VEciUGuGjsfvO3/+nT6r33HlTffbdXPXzwoPrww481wV6r/uHnn1Rff/NbKdj+dX/C&#10;iaFN+qEDmsPUk4ZJtEVc2JF6vG0viXI5pS08XMGG0DMFm5Rtvr3T8TPAc38XigkUmNTZ/sFh9eA+&#10;97AxS9OCQ2lR0KFg4+lmFJi2ECkWZB3qaItiRMoLow6gBxTVlCHqhw544dSGIrWxD210NtKg3Ig7&#10;4nLCO+hwZU0xeBc01hxSBL7SzpJ3w43tpn0UNMKvatvz35nnxH+JP7mLDR7nC9vx8aH4uaalzDPa&#10;qBzUEYCmzBef1Yq2Mn20XhnmWBcbL4kW8eLhY93BNnRENGgK+hG+kUvElTYCOgzKteVzlTFP8BSn&#10;/GwEAizcpLG6ssDkBgt+TMS7r/NLxWSqEnXtsOxvUV9OYkHcira8SCtF5IUuceYLvSnXisXvHHeX&#10;GGD6aXjKiLvnXtvcqv7kJ2vV55//pto7duVQXmip3KWiK6iPKrJiqv7eXpurtjoja0AP26ZgO02T&#10;vqLOYmzKdAhFHx1gDtjIhXH3KoayIct9jFDvY+YupgBtKNpsrDd+YkLixnpF8nAXJenvz/Cy6o52&#10;8plRunXtgl6b8KW9IxMSLRHuLM3uZOiv/yiX11eEkeOFLszn136cBjnxZlO6c6D3TsrJoobyy2k2&#10;Y60dsdWCJukhqtfmx+0y0YEf0Vhn0m7PaG8DKdrak4iKIi1Nhx/byx5uwSmtxVnJoZ4iS1mm8Kwk&#10;K3AZRaW/dNfkgmTQkB/HJx9I0TbG8HDIkxG7G8fgmgUm6nhSGvpm9AOrR1NgwQF1BYDHYCyuqp6K&#10;BehPb2jH6yxmXWPke2sXrmgjs7ZR2CDNxAFPupQ2MEAtppM2APriLIXSgBWmSub++kr1wccfa/Xy&#10;Ci9i6+JEsbIdco4AjokunPY9nKRIzWvOF7T9MOGiyummZzo+uhAPIBBJpwxlWwDl3JJjKLwNl/yr&#10;UrL9SH/PDo+rp7araUKBBnDcRDB94IHuxLpv92IF10VO1AV0xl9yZn8Kl1A/07Fbjojmyg0Usmmf&#10;ct3MiYXlMx3l5VqOIZPq90zzPx66Au+N7XRSsZnrnku4Ds15h8hsh7drkPhjrQ9RhMFT3OF9qo9e&#10;7NBh3kr927HRYjfb/r52No3cDEELhEIl5gNtmq7iZ059kwo3Nqiwfl5W3zhSv3i597PRetQoJtzR&#10;ohHusc3fEvbCXg2lzW1dLz5mBEeOc4rA1nSSQxj/EOl40SnYji7pZdwQHnmnoMLK40ICoZ1ibhii&#10;P/iiSGZzv4hH+Ll7OJ8y7dXc5FH+ga3OF2UfirZF7fIzkdOTGTqNRdHsfN4DMCIoajeD0gHLHFGb&#10;lANKBiwcVBrJ6uNailQAYwYTtEDpE/UiYY/zZ//vF9W779zXwwbHuoPtdSnYfqqtr1vVL6Rg++qf&#10;v6j+6q//tCfVbEEorTLDIEizQioaIOw+vBGHDVOONyjYlrVgsMsKlRTFginYpCSzV0FtQuJ42ZF2&#10;pvPT8dABw8aBvko9LB46mJf61YSlymMKNo7oqlNtrA/cwzae1AyZO0cOESXKLx46oAbobHRr2hnF&#10;pdetOjjKkzt8TJSJYblzrSjiD9wZPEwxaT3azhWkhMzG1aSYbuhjthARqMkY2XkXG4OBeIWdmveK&#10;XWzRPth9Bn6D6foVbJ6i7wj4vCZcdkzUQMq60Jc/XZyL0shNf77wfyjZgIDfjZaUyvpMETCvfrx8&#10;ob05pXJNdW5Ktche9U9b2J+5cSa/4S3cBW6Lip88UhhVHmphUQ7ZrnFQXOGO6LKeSUc+gVM0uUIN&#10;pZpeNNIUFop6DXlkmdoLcacD5zTofviTj6sn//JV9fvvdxrj3yRFF9X4ttZTl1ewMZj7aEufxBhv&#10;9dRlgw7aaYAn6nEOkMEWs7x6f9T+rpSRYlz84Sig0919ijajW50AWHZRnKq/bGpCP2b8t7T62dUe&#10;Msw93Z/CZHhIBgADi5blLGEzu6s+LX8RxUQQE1/4G2kpL/gMArf7CfFkTFwt0mlKbkJwMt/xO8OK&#10;ug6YZF+oTl4rV4COrvf3iZSN3EOWTeDKAYVjUhxgER/2UFiBMqcpw67JDX/sSmk2Vsm2oT1yTxJf&#10;XBMJvWict53HewEi0HijrszMR+J3N84/5nbmafAp4c9Mj38FRRsbqISnVPJZfu2flD9MDGfWVDug&#10;8XknTR2QyxZBSVtsaAO34rh8/53HD6tHb78TkK+sHbK4LEC0bISZgu34ibzUaNHnk/90Xo+OWf14&#10;HDIISO7E6oOvW6bEBfp2iyksG2CH4++vLlfb+rD//OioeqaTA+XmgoziFhwsarek4LjPjmQ6f8Mk&#10;+p2hFNPjN2Hu4UcL65KztQK3jS52Fi9IqbbIDsOznnvXcv7CCVo2Kyxtqm38gYMcfVMO5dmm+zJZ&#10;eY00uYndbJw0YgOGbyjR/FrzCDa9MA9gh9McH72YW0heoWwZa5j7oqBh0wwnTxY6OxHHYpoOxzzo&#10;JhRuXNvDPJ772c5U9qSDmk7QtUJEHwgb5G13tG47rvR7mmUpVdlsAwrKxv59qYjq+9nUboviB41s&#10;UjLq46X0Krs7z/QQQuxwK/MG/2Sj0c0AbA5IniWpraT095h3IctQct5+nVM+iMT2srIuhS74zH9b&#10;hJuXTSGCj3VZAglMfSnKsI6SzSOdANztQSWII47Oepom05o3OtkiBMHBoG/CnPuGRI0dE5XbC0Nq&#10;4ClYXbRfffZ7vR66Vu3u6oy4hN1HH/1U/kfVp7/8tPrtl59Xf/k//dQTpt9IG43dxlcCU5H2T/SW&#10;E4ZawVZCT3MHN1FP46r6UDvQULAhlGzA1CBrSjY7KspjBzHoJoWDFuR2r52EGXUJzTx0wKJFTksb&#10;Z+LtgQkdKVVKHbXbHL2YmVbKiLfFiTx0ItwcAcqTMoWhoCEcuqxF5eDrzKpetylNpMfGkCbC8Id7&#10;KB6Y0swKT1q+XCxqkO+bQJW4w00Lh4Fs/In87C7DAvau29DsirW0+JR/Wn1Oix8qcyheqTf/quKL&#10;Rnax2WCgvnCku9g44mx9VJMp7GZtd7HzFXCa4oB4+LI2+qI38AIYyrUzvjpnM9CyWdhSjpqGLCuV&#10;DMWapmwVjxrUBFitU/FKpz+zwBH+ZFscbkxhWzoP7fxaIaOg2Pozb7iDOsLltjjACA9PYMWvfLVT&#10;7UzHJqQpt4knsQU1AZxtb1VQalcHk7dX3Dx66+3q3vZ29eXvvqoO7AXnZoEoJybKioJteylqqAk7&#10;yber3Txfn9V8auOn2hPb3NRntH3YBUIbzxKTT4Ur0mXYIqzXCcuIFuv/mVcop9PYULSlsQE880qE&#10;Ih1zf4bXVXcvJJ+VhuOhLiPa/GkoOz8uMzzY2DpBRHie5Ck85gBhA2pjGmW1dEqVsrU2sMWJh9Xj&#10;odoMZUOCs2QjfmZb5M7OTyNIuBsgqtgj7bA4Vt0uJ6XNJMJQtWpJ1DhGPAl+lriSD0jX9hsuMURv&#10;eJERPGN8lGRDEZWdwDhPeRA72pCsl9rRtn5R/XbPObxDWzBwsvvYtJMGUgrATrzayegHDIFQmHva&#10;mfT+hx9US1q4/hBMyPcoS4yg4XcF2/fyUg89/dQu4vdHrmxenGC8/YFnjCywDqARkJse2R9R02yS&#10;3tfRTP52NAfekVy+rccRFrUW2JYs569bT4mHgletLssw3PpLAl37TqpD7WDTyBO1aX2pLD9H+he1&#10;S3Dh9FDVi/Io4SuBcFuwflQ5Z0sbafdaAA2kiehrsOlbKKyYA/d9DG5n0eYwKCQsbOBLt93brfUj&#10;uOmrlo/kp23oUNiitBz+CAJr9dNqZ3e3uqeH8pgX8G/S+oyXGsGHskqlEPR0Jd209cO0eCut1grA&#10;IfHGruGol67RMW6tpee1O9rxXGa+2q79bi7NkGgd7FlMu+WH0zLHiXWVra20BsGwHudfvDi6oPkY&#10;frrd3q4ev7AXR30tEzIfPsAd88Rwl/Hgpi1sM5XwTTKuaBOEwOi/J8e6Nkf380MHBjxGk2xMuCPe&#10;AoufSfDBw45FvwhAGQ/HNp/Zjt9zCzgDTnS526U1v+z6J7ljjNhhu6Vk6zZ+OQxAQDC2k+Tdiy/V&#10;1lrK1jqmeWPwmLPtmFzEP8l8882upT3Uy6GL8xvawfaT6rVHb1a/+tWvql//+rPqP/zVR53kXlQK&#10;Wxe3dEeCEwma0xO9TqreGQxC3BjBFjiadp3fmKq2u+okjNjB5hMTtuu6VhmmrxVsqkbVJeel46ED&#10;3LDfkimGUMDRRiplWugDh5KNwXp7S1/NrtnQnmFwo6SybZaQoT+jQ+F0D3bR0Wnp0Et5C2qknm5H&#10;XmGTonS3MURc2JPgEcwHh4fGvwu6/PEyJqoibKoAE7b77u4vdLcVayW1UY9hE9fn7gsr8ZRuOyaK&#10;wgVhTT9NyhcW3wwG1N2pnhM/0yDPgrXun1HLJbam2+VR1H4b3sPhx9pIPqH0auwoI1ZpJdtO+IqZ&#10;gOsht4nXFuouoQ0y/EzsloQbpZo/ZEDGkRbb83Abb+RAOO6AkTPcODEZ1r3+C3xZuHBj688KXtgW&#10;hmAmdSvcghSmfC6kZDyb0x0nHMMgC4urnSkkW1GKHJAcPxRF24p2BX/8059U3331z9U3z3bro3NF&#10;gSnrO+vzl1SwzVW/P/HJTEapDub9wBsAdsNvbGftlyHVMNFIHpb7T2L8PGlowQGdYeWOvpThHV39&#10;K3yuaFMfEv84TeTtbuSrOrGxVoyrjLv0/xVd2L6qh0nGmudJPvMqKROpMYbiGjUFeKQtlWvginKH&#10;HWHg8OTIIQvlJ7s9zIJ8ol8GePDU37ZiYmqCPwCAXbX3ozlfDEwr7pYWRYe6t/Cqpmz7IVwmw8To&#10;02AdDkmo+Y/mZ/iHTLBM2AI20Ke20QZF21DK/nCOjv5IBxd++4JPrMkIedAc0qHoFgYU8ZGk7Gad&#10;OICSEjT4N9OvqEXJq3feeK16+OZbGd2r7mi3Ya7bVLB57Y6aP3kmX7tmE4B2Q50sbreqAVhfI+Fi&#10;N9s87U9l9sjnVuLkdRzNOMLGmy3tauMPJRuPIxxoDXHdCjcUa/e05rmndUD9YmjQ2KLXmCnCsPVn&#10;3nBj645OKdfOVGcY52sDMj8/izb/UrvYrjXFdfBmUHcIycXCmnavbSg7x+jN0MTbSnVtXsZJV4R4&#10;eWbNNfp22BBWulmnHR4Wx0a1lmQOPqex2NYBUrLNazcbV/rwYCFH59hhtKR7yqCFj2fMB2KnktCZ&#10;Cdt2s6Ek1AkU7rZKjeZAl/gNvGGDonQHSg8TMVdUuHEfm5dXx0a1629FOz7HmbKWS/e41E0oanoS&#10;jklxTUz42M12sH+gsujDuNozFKumGLKtY65oW1zc0Ouze1qra0ef2i8UbeAo54B97jIM+DAx30JF&#10;wY7mPkPb2VxRZaZ7Hh+d5uO6tj5UorBJX7rb+CIu7Gnw7fRtPzLAqQ7amdt2VziolKkDWm6MaSnZ&#10;Avm0pGTAQE6F6Ud/aOR9YNJgL38M1Mt66EBQhtCL4Io59KgYwg6Pzqqn3+9KCYUQWKs+kILtjcfv&#10;VP/0+RfVp59+Uv3Ff/xo4sTFEA38nIqWnYODyibs0JoMlWQVpbBgGmiOsIC7qm24xVUwvGcPk3M8&#10;1O9Sg8mpBTeCkyDMf2J+BBfCrPHQAYo51bfdw6YdM/AzO9hu2uwfHCU62I2n3MjYSPfBAq4giO23&#10;qxrE2yYEZtjEl+42/HX46dDw6p6eLWbQWZXwuS5D0a0aEsJwY98lw+4x+tlN13Vfma0/pUUH7hBZ&#10;9sKLeP1MDcSLuPf0Ila/MQZLUXUNN3exBUy0iINznLro8hbojx3gLNKIrvMF7TItBGp7Uu0YSVan&#10;Q2G3eOGKNXXa3BccNpXUcCpNTkZ48kScJQAmAzmKgp4U4Jb9Ji6zAgbHyc5+3JQi2QYSYSDArT/l&#10;YYo1Xc58oUlskEZ0UFM71F8t7xE/lvdo6BEIXy7Iazr+9OC14+rLL39b7e5rRUxbpfa6rIJtR2L0&#10;a7002ObReiGrRsCkjutwHhasAqyNMQ6ZaQpvjMORSYYNBAkw4MKO9Ng5jbJGljJ2i+oEIqkv3oeO&#10;fASIriCauVgYM8sutoMLPZwk/HwpxyQdhFW1sWtiSnKnCBFvsMBnutLchIhkomxhExxuxgk39dwF&#10;f9R5wBEGbAYnYBbTbuypaa2kU6FeZYDd07nqUXe60FukDd1/Je4YXf9lu/UiLANT25RpSncGLdqQ&#10;eOPDxIht5UwBmpMb9xQRwUvfH8N7VfXmapa8RZphpyna7s1L0aZFlRAYTQIHb+DuLQcoAwBnQRNR&#10;oVjDGTIJdxiofLi5Vr33/vt65yauWIjYV9hWnUQ79s0DuH/NHjoYLKJk3+J9xVJDdQU3fZGYeGJu&#10;2aitlzU/emSvempBLhm+r3n7odYaKNyO5R+745Z5Na+arkixtqq1yZr+eFW2NnUdWFjmszI83LLN&#10;yY+HnWlH/bHNTdTXWnHz2rxhHzf1kJQPBp7GBXdy14Rk14Xme65c85NXTu0wfE54Aw4bK7X2XUyX&#10;8Jc1V2YHdUNxJVzp5tgoF/2jLGCDDPezzWuM5Y4pazetP0/UHqxHOaF0rCPFS0txAsllCfmGwq1c&#10;R7CLjfuU/WP59N1swRJhQ2fpLuke6/b0mr9zd6klgua+XtuPEYUiijZOXbGe5tXR4Lv+FIRepiVI&#10;F60XdhmmWA0kPp6U8cAox9xn3D/0C4619TV7zMJ2rWmyYv+Unn+0XyiO4sXRU/hCazGOF1/H+pj6&#10;R5NDeUt+CZqZJ8IzZzq9QVWi4OXBzJs1zh3j83D6J8H7vLjbVu00LSVbO7rPD1IUP0y1Y+eSGDzt&#10;VGPRTDyCwzrfFIZHAfD5P37pDX+xogH7o+rNN9/VYuZLHRP9pPrTP3uYB7w+aobCoOJIi/cXUgxh&#10;JAsaBvoweQGR3GOZ2RJP+QH3kS4dlWUCDIZCqYZA47I97GB4q1N2pYlQjpSiWCOMhw54bdHPzEsw&#10;2gCmy+INhkcHzqutrZt/vYkdbCj67LgrHYj/FMy6Uc3AdOSNDS4NfbnGF0KiRvVzcMDxY51XlzC9&#10;bkMNhCndEfay7BCmNma8JCLKXWzwCV9TuHz8SK8ZmZDVoA4/GRuNojFqWKWTTPaJf4SBoOZD8zW8&#10;SiMZ5XexRZraPtYXzamGyYj4aUFfsflqKubyJBQg9QUL0Bc2vyiTVpBhZpjjS1jcBmDJkocECb6M&#10;SyAdKwop2+jBTso16gM3IBYWkw+1he404dUzXgNNVBpmIwdXdljweOWagzspat84SpmCX2lrQZfv&#10;v//Rx9XBzvPqd1/9vjrU5OCd9YVL7WBDwfYvR7Sz2iR1gLIdyooqF7gxbgXrAVeOWWpZq/uQze12&#10;zLAJQR7/Eg1lvuHOaSJAtn0kS7xFnhju6cPwe6a6YS6A/Nmcaw2+BtX/81wKFIxP3B0v9RLlDRuY&#10;cocaNFKWMgwYTNAftod6OPg8l/TrVkpnqXN6fD6uyFESQsRI00ff5KStjjgZ+JWKjfY40YLvQHez&#10;rWmX2jQDm65Lju8V9zGVaQJnGTbkRpECz0xNY21NO/h8FxrK5g83HxeBCn8nX5PBHlqwWQPMjo4K&#10;wZt6PGUWE4q23+xqTqiEJf5O+YrIThyZpl1rOEvZgz/Mxoou1X/vvWr1Fj7uRp63ZaNw6uNE2712&#10;uqtKmTSP1BU6y1qziD9na8GrlM64bhyCkjkLNwtf23kmxUkYeINNCpxQQe75kTBXjJAjaZa0jspj&#10;CAkDZ9gNTgzMBlh66nQBT566vmNPVb245Bp4Pu3wEMGi6p8PnLwU6qcSgqGTbXm3wlJuplzj3t20&#10;I65JxO37GM/pY35HGOtmVUVBRslDpbsAmeqMNabn5fd3k4hjo2TIpg94fkHyl3Xnwf6hFDXtI9/M&#10;K1jdMQZ6mzMu8w/jugDCS+ot6lZ+0nI+UYLCzelt1mY/KXbkVWOK6zD4uHfZmu7HPyY0+lDY7TSj&#10;xikloo2AXdHVVCe6eA03bcv9bJg4NupudtJKH0HnluExw0V93LzKY4WRvyG0VvA5U/4A6xHiOdd9&#10;UOfMExn6pae/QTNrm1InY3gZmMm4a4k6sXhdJISoOe3YI0MSnS0mkMRxGWKtUSZEf2pwSTf+m63f&#10;6mc/+0IMsVgdHy5UP5KC7d13flx9/fU31S9+8Yvqvj4Gvf54C7CRxgvMoHAgBduBjp6SLxP+5VW1&#10;oOWvBrWtrf0oxzJzf2oPBQf/eLGFY5MnmnzRXijVGgo2+cPYxe86xmaPHYjxmNDxWggviaJg46uS&#10;Mabwclfbmf74KuFHRMcwQ+SETQNggkEivTWMRxW/KEvqhw48LWUMPHQStaoKqM6dBsQi+a06kRcu&#10;YGOaxM5B1Znqck0vXt2GidqdlFfU+CSYWeOsRTRownv1oDMrluuDDwGP4IXlOFKJceW7D4J8QVmf&#10;USnb3MXm9Lb7bfRxm285SLXA185sIMhqrDrTZG7apIsXQXmdyh4vsHRCZLZ2lJ7pAlhdUM6XmTNe&#10;vyszJT/BzWvyoXGFu3U1iKm/WNcnf0xhB+4c5hDN38Q9OR+YnrDWnw2uxFHvspXp6YKOxOooKDyC&#10;sRqI7C3Ef65jvLNFLOhudvQsqL4d59rWdvUT/R3vPK0W9p9r/sI4M95kBRtJrMn4kTMmqIkHoo0s&#10;Mv20F702cVbbuzwWDkcFNrnl0X/Q4bTJdqutDQbcdcKMyxKmfEvLJm2Ch1zLN3g24/bd16S5p9lT&#10;RJc4+tzsUdrXV3Zw2l01iSZkWTl5C3fMNwJXLosCsls4RGbDRBxjhRvqCpcHhDvgiAlYw5bTETPe&#10;WNvNnJYEuWLHZ/aKQe6MVLJRrE0dcdrTkVHapy33h4odCjXiy3Yt3TmtMQDKNx+vvP+Ql0M4f2Ro&#10;WyQHX1jzks6/AtVAco1qeiFnR5uE5qUUbT/eXKxQtPnH7iL7Vua95QZcnbotYwos1ap2frz95uNq&#10;+7XXy+AfjBs+Yf1Qmnk9WjR/+kJCoO/y/OibVLAr2Lg3rE92lzhxswur0bcDVRvwOvwwbTDwSHz0&#10;rSVL0yKs0QGEt+EP5C2Gi2CzU1wGCYfb5zo+fqwPgMda91xofljpqp/lBT5waoTgqo+YzzTyVVrz&#10;N3FFtrzweqYdWsJiQc2qiDQBffN2WaPkjvxgXF28gbkSu7X2pThjo4Hno91sqgDkG+Os7gaxzRvz&#10;1LXqkI0ek42wCM5qTXiOpcyxFxpF/3UcG52c9/RYX/uohkVbvR7sa2PCaIkLW2tz2u26dnNNp7IJ&#10;QX3aXKoZ3PCNHuusH2itIf2CtZIqAd7SrMzymEO5KoMuInTqp3pSHRjuji8fn2sQMMLTLQMU+OYK&#10;ajqUbXx8tzme4lC0+W5C3bUYE60ReXVB6vb0uOhl2KWb2LafEA9D3zKvtdLiYsCU8LhLU8KU4bW7&#10;pWTrY0SAg3hPqLawijPFipGmwcU6nchUnihkYoLihYlBKwhy+2f/369NY36kte+7732gL2Pv69jo&#10;0+rnf/8PavDd6l/965/WlJqLdCUt4Q66teCVED7U7pijIz9GeXqMhl4rWkBEYyy+W4gb3iFmHgov&#10;EwPDv70XL3Qu2rfqwjjGVFplo2AwZRur7WQ4E42yAeGGzUCPuSflAwsJ+ozd3aZyMAFg9w8KtvW1&#10;9teGdv2kDLIV9RUBzfbw0MARMJpbWAdV9dG4qSyZSUWc8QECDeZsXG4a+WFjAnfk2453qOHfyen5&#10;0hY7KgMH59Ope/8yE3RE7O3aN5U7/GYPCtA+jf7RLl+7vtvw7fh2+mnwHo+cRAlsgxz8IrpCuKLs&#10;ZDcmW9Nx87rPLIa+EF//Il23X0Y5MoQ57D4240F5ra6gVzoS7h8bMCgGUa55WgGldOdSqh2fLkuB&#10;3laqkXfLiGjqhG7Nqz5CIhmpy75XtNt3KdFqeD2ulbrlLfHj1h+V4gJOFrJDfpMhxMmvBV+pXPNS&#10;p6K0sF+Hcq1EieywiVwZ+ANxL2890FOi+tvfqc6efwfTTy0ZCravDlN7pTan/5ohGGPtSSsqIGnL&#10;M4xD5N+YlMSiOZRu8BiGLBI62f4xDMwR7/xsoPkncOWEhofJkNLxH95KtPvkMC1cuFRZ+fIED/0b&#10;s70wvU4MUD8v9FUVs9j6CBbKtEyXYEo3aWbx0xetIFgyXj8WmN1RZ8Q7PCm8/IRdypRIRyOI3jo6&#10;wasD6FVu9O7pAYSxhncFeRkWzmq3e8aR6rqML90ZDkfiB+Kjv8SOjPAbWEFv9LvAw11sLntTiPpa&#10;AR5gHTuUf23avte8lZnVW2uzSWS/o21BjyH4DoGSiHYeRkwo9uWxMg0QvaI++ebjRz+oe9dyY6Qy&#10;Y4XcIm7+/FD3e/F8ayjX4FGgenhVC9czHRHVakOxKT7AQSbTqFobp+FgASVZakCR1j31r8H05GsQ&#10;Dcx1mrZrtPwp8OU0RdhgngVM4XQyOgEKTmHkofKhADvhI4vGvGWdFljlnsYF/RF/Cmz84SzdPtZk&#10;fIFXC+WLxTU93sSOfaigR7UNeNwQV/si9GZs8glaOLbJJgp2EWHfgJ6t4tjoCdcxKS/6OTvW+Ohm&#10;Jy5U96yRz/nTuI1M2t3d0wmq9hUuUUNBudcWu6NOdW0RO+LYGEI5fL4fpYxa7UsfYWPqOWDL/COM&#10;9OGO+Jg+qX5TyzKG13Iw4MRvUkCiLPTXRm/2xdShkvr4EzT1Q7XXOqU/3NiYObWLPbioExjerho3&#10;tQmGRy5sF6Ng0EWwg/GCHQAy3O++92Kv2tADGNdnnA/45SQT8pGy+gYk6TJ49Eskcx8/D2QOG8oV&#10;PAVUuLExjJW4sdO4OSA3ER9RTwI2A2+Qgz/qofvidMyaHYE1Xzlc9zfo6MYQ0iqRN04X1MOZN4fy&#10;zOf+Xlk0IGWTLymxQugFJtLzBzFu/u///Gn13bfPqrf0gtuPfvxR9cH7H1U7z/eqv/u7v6929r6t&#10;/vKv/jxAW7bT4oHhdvtYHf1YwuOQI5oILu1gg4mgBuYZo2CLzNoNUIbXnTRCvcFgHoTLvl082FKw&#10;iQ4Ye2EhXhL1tHypMQWb6MNmRxu037u3pWN1h9UZglHCkHLABK5g44uBtNASDG6iHvCV7hSdrUlx&#10;GaiB41BbSCmTLXQknH3rsZeTMP7ACl+s6yx400R+YRPb5y7Dmhi6vhIWt+pEbOV8WfMX6Q72dQmq&#10;6smP7jXjunhvPiQovw5KwEVbBM/V1EcudUjtiriwielzl2F1aneVceF2/hA3WDtY+dJgjozLfUke&#10;bw9BanekCXvdjTGLaS9u+tJGP0eQRvl4CcyPFkAQAjjRLvc5L2gWJvr3ktIsScGmQmX4C718eHCk&#10;Y9PcJ2Dmcq15pknjgf5QQK3oDp5FKdxmMl44JSH/9GcTd0k79VNf8EmRqV1653O6r1F2TP5pk9Kk&#10;4agMulb3hRSuc8VHhWtFfheQrW9VC/qr9p5XZ7tPNdj072yrFWyJ6NSGyHUzqWGinSyMtpSJXW42&#10;MRZ8A8Yg/Cf6R/BwKOlqECaZ+JDlWAm/LJft5sjgFq0f291hnsQ88FpmJJR3sJz6khbtNh+Qf1Xu&#10;lWIRn5EOOHbSgwc8CpTpJ8+cT5EwwmV7CbxHhzsgMx4FpKqUy6GsOC13H3zGmR2BfTZ77B1HTaxk&#10;2uqwTYAfhI8x/IX4h52PY8w9HUG2BzK8EWt+GZMYntFfyVagwV/azgte99Gv+tD7/NfpHsMi8RE1&#10;cJU8F2EQ8v2RY5tV0baxNG+PIdiONgrUY+g1Vt66U/RAVdWKFsxvvPag4qXlH5TpqRbm3/O6Y3VO&#10;O97npGDzMZRSl/2vdKca0Uc6e+RAFRqx1qadPBIvKRmvX9aG8PgjNLDUEO4CYV8cYZ3MamZuo+n1&#10;F+kzzxRhDfwKL6OangJ7AZRxRnQRR3r9l6qmWgZOUzU3hOvP8GPjDD/ukBUpLujQnPJiSRsU7OMp&#10;baJ4rVF9DWVIhCbULvjdBJbw37Qd+UWL+khGaIRcLwWn7DhjzagxGf70cVpzctamrDG1Vpr3Rb6t&#10;61zh16YleA074tymTpl7o6jmm4mvTzTHLQVtTkPZmunHlTbSDKUv42uMNQ2ucKOWfc1Yw6Bo8yOW&#10;ddhddsW6KmxoLd34V7URh915bO6hH/HP2l3XlNDmGJSj9Cu6Fq+tIgdRzpH26ob2CE53bNBwyBxZ&#10;G4VQyGL8znqd3tOLo36Pv8N2f8v2DXfYQJfutj/iJBPCWWQQ0htqURavLFN+13Uw4+7ijsQ9yCJK&#10;dkvJVsQkZ2MMNgGXCOTYZ2owC5abbalnaiD3d3FFZf9ff/OL6s23H6gQ69Xj139UffThx9Ke7ld/&#10;//d/X3335J+rv/6f/01f4glh3minItYVbLx4oqriviEx0oleldzYnuXY6XBW5YQIhsbvwkQMKj+X&#10;PS9qD+aJtKD+xR8BxiMHS2J0nX82ZvdGoZOHgo16Y0cbjY8ijddQ2RlGw9rXB2pbwssFw7l2ud38&#10;PWyHugSTBQ9bOVEGsCMsmM4UbKLHBjApVNaWZ1OWDNfw+BhX8jHQRiemXnHrjhcp2GgHBorV1als&#10;Pj7TK0AGlYEiqA3/GBtBAL9x1xHlfNmGLxPwJLIgDH2Pr3NuoDfcHgKvs9NtfT0uWI2Uk207JpqU&#10;dwHpfTB82N7+ZQjueSngvb5ECwLKaNI2ZiZkNekpmY5J6Evqkh0vFbwNRrpf8Vgvcp2wK7aTIKWb&#10;3WLAO9DH8oXjOR2bFe4xGi/LHxr0F6SoDcxjAtvjuGeO8i2eKM4ZxoudyByT1ewl6qYwcpEVJj+6&#10;8T+YkI3takF/1cGL6nz3++riuF5IPdd2/K8O1C6pK7T7hNVB4ivrS6nP0N89LlnWzmpplFc0s/pD&#10;hnGQxm9HOZD7pZKTXia6Z550KoJxzeITUE1vSqR0MRYCYlRK8eH90WHu2y5Ny2Lqz76mIqoiitPA&#10;QcI5aOnDkGiLKGAaNAmXz1/q1J6k6490gcvT1fgi/LJ2px0ui+gVTlfWsfNJOXZX1e4sSjYtBp7p&#10;Vd5phjlTyZPAw+/8tdjH5grA2twxIS5p7suLj6IgqjmqC9VWqnUhFJJwwOsYfind94fMAauZd7Sh&#10;aPOjoyeakwtBUnYb+shjiGjFr2lHwVtvvF5tv/7Y8v9B/AyVl51qp/u6a1WKNc1NRhvN688XdV/y&#10;XJr7pnrtS++LNJdHurRBSjaurqCF+WsZE8g94S2w2lsUDBosvWL7mLxOlFwpbaY9cIUNmNzZmx0e&#10;btE9YYSbKeMiDFvhkWcDJMIjMNkBa+nE0FbGAoZdazoSesGRULkxtjYJwjX3YK7lu+qZk7Iuoz28&#10;78YclloPrIbkBn/KFo7dbK74IIZOO6sJ6gMzJYmwyk7zoHBBqUJ5z7SjyVlEMHLYbraFtMbU/JxT&#10;QBv3yjl61Ezgr+mDfnbHLS4uJ5zoAVyRCe/zz6ce3bQ1lttxZYWb5vWM83BAyHnuZ6POjk90B3ne&#10;xHI7dI3NhTEKA83hnpSWxwyOtJZfXV3Xwxbanau+cCEt6IXWBPZP+NBL+JYdHRfWx3+UjTTk1R9C&#10;CJ5pUkid22kmdtWx+1d5iQpri+NjKdsn7mhr4pru66dhUrpV7rSTDge9zYE9CNHeQBSpp+OeqH2g&#10;EWFIY8Qk5FjgcyQP1PUEVltd1YMQWBglEYw5Wz9z1X/6P35evfuj16rnz46qx3pB9E//9M/VmQ+l&#10;YPt59S+//2JmBRuNdSCGIO+9Fxq4NJmYlwIQOhFYxzo2CszSNTVam6ntCwAFToZJF3eYeV0guOYl&#10;eNjBJqFeKNjo2sD6EVHBy41Q4v62LW3TRbFFHfquHNWtBgiUcEqle9iuR2EYNPfZB1JM2mMBoosy&#10;IyhNxRZlFXGhYBs1iezL5JJhPjDWghGhWBt320s9opX7/q7P9DL1aPRBZWAJexoC0rkil4EqsExL&#10;dXPxUf/tu0siR7aPm0JMtOb+IjcXQ2Ps9Vl9JZlV52J8GKtfw9Sti9jFZtEFX7SPexrPKLmmuw5a&#10;/K5IwbbAxDtN1i50hOHwcFl9FaCxrVYgHOFkZ9vujo6Ar2vIWe6Wq4sCOtKfKV7kLuxj7iCxXYIe&#10;3mab21KwBd0hI37wijYKvHavmtdfdbQvZdvT6pmOXpiCjTiaDAvh3mrm3FccwOFIUDQeU5EU4bb6&#10;A//MEJVgM5zH5N8+ZY8dpREKwwJd/LVMTEItOPLIdCUK+PBmPIhOV7uxZ3nwQHdsYWyxgVZA6UFv&#10;1VTYBtTzE3CleAiavTjNMkWYw6Q6Fd5In+uiJ69LBXmGl0r6qiSiLk1GF/YQ7Vbv0SSpbvb0yiib&#10;GTNbDSVWuKRbtawdGDpV6cZweDvCg0FHikxABWgRUvaJ4JkiuuHMfc36XerHDYjkET3TcJX9zOou&#10;khY24VdTtC1VX+wca0ETld1HrMKUD3W2tbZcvaE71zbuPxwAfIWCh4rMrnY+oDHGn+lDSJJZk0tW&#10;ywgY9GJ+VVcw3AvJOzEpM+UwestQRyF1v1sYY3bFhx3hHRscQwUq4gwPoEOwgTjFG1wJW4YDG3Fl&#10;eISV8QXevrzLJAEauIdoIN7SRWL8uJOt9Z0mSzqJIOWazXUcsa1Lch4RRirWs82IPJ9Ocz2f25IN&#10;giX39maiK/iKljIslKYmSS79Z61HX4wj69OzqzGU2Gp3Hc9xSNaW7WOjpnSUPLWjgxwfFA2sY9m0&#10;MlbRwhrXr+thrq/TVunFSGQY/xBBVi4VMtf79MLdIAR0gF7rldTWtDs7/pbY3fWSjI0F0Y8n0EBd&#10;jjUrK+ojNi46f0nFpaQqv9qMuSK7GTHthxBQNDbXVAY2w88kGsUVmjOea1cdGiXO6s1prSUK7R76&#10;2OU2Q2Y9oPSwy612lleW7ZE+joxy/djKiivmm5lMKp9DTuQkGpG7v2h0jC+QED5oHKV8sc7DxFiF&#10;mBeMYEmTwC1N/XNR/e3f/Lz60QePq2dP9qoHD96oPv74T+xepk9/+Qs9dvAbU7BF56/T1a6Iw8bY&#10;SygonsQ8CIOl5YXqcF/HG1eWTCuPMLHHAR5sGF01putxGXMWjM5LoHhNwabqiJdEbTuumBhFiRtX&#10;sHFc7oxjolbH7Go7ty8HKN6oQ+9EaoNQsKmct6Fgo15RsJGviDM64ICgn/LxZ/whQdy9G+566reN&#10;BSGNkjH4sR0ffv9ag/BwwRHhl7MpeRj4zmoiAlp2xJVpWiDylt0yUgAV7kgNf7lyTbxU8FkX4+2E&#10;9O1aa+fc3MUWPOxQ8Ivt2ISvTEiUNdHG1PTHLjarJIuibgLGa8wnRt7mhj6iZTdfFSWASG1t1zFK&#10;N46Mu0AWeDkUAP2/0OJ//4B7DKJVEviAZTs++UKUiLMJhiYcJhMG0uRgEb2/f16taqBZmnh8NNFi&#10;Fj/6k2ywupF9omMSoWAzicOiIpmQQOG/TfsPStFGxa6sayxarzY39quH33xTPd07dD7QOGDclpox&#10;2qCc0gf/WFzBzBkm8RcyIhtjBUda7nQjHricVvgMZSv/jAd4eF/xdR8rYhM9DTlsgI4Q2jd0OX1v&#10;2gJNODXlr8T2Mv5Rz+gMGglNdJaL1Uhb2gFHWIM28wekI2vG+wLA0llfCtjrs8fKj26ORft2I28l&#10;pFlXk7MM2LAHodVYNoco21l1zwMI29pNMcZsaN50bIpdh2ZRGjxQ5k8YfviyVKhNyyP3FwBthSg7&#10;8SKOElfItmk4IRB6ojfSuoEy2wAUBtqfHEiGSwP5ll4znsWwo+39reXqi+dStLXwGh6FLWg+/XB7&#10;s3rj7berpRnvSJ2FlhuHbVZbnZ1dFSGFmsZ2U6pN3a2mVkF4RX0VguxCY+vpfL1bqs6k62rIK/Hq&#10;0oXudtUjCm7Ig9EYu0gbYUVQLUhLwBKg5Q66W8HuTZVkMFFhZRhQ+MuwFpyBpD4aUYRlU6aNwDZg&#10;2w+cwiy4jEtu6KUdtLOEF9EvFqU0yHM3z4M+1WdYx9i8TBWNshl+HzJ5nt1QutFnwe0SYSg1EMT1&#10;U1HnWKf3UTkYYF5r6KCVzRZLSUnVTBm5EBrusGvISa5j7Wpa5q4pk5eepz9Y4MqWBT3MxVwaRRk7&#10;msYq2cjTHsnTkVF/+BCZ26SEeuSfidM0D8p13gS9VV/QwJ2Ky8vanMMpBO32uspLm7MWIOZ8Yc+a&#10;fjL8hSmMUB6yvueaKlOzqX06DyGojXSYznjRdjN27uabnFMzNnpDkxFs3irmsD4rPljQwyZsvjC9&#10;kjOHdkDUx0nB2db/MP5GWDNP96GvMrFh/V35i5Txdet0c0cc9bUihZsft5ZWIcmGvjz7wiYq2bjo&#10;fo5JjFK6ggVFkGglQH8meKyCmIPoPgPBx2LSC6NBhLpVgr/9Pz+p3v/wjer593vV9v03qg8/+okq&#10;drX6u5/9rPryd19Uf/nXf5bpCyVaDigcEXcqJjnUETBoOTjgrPmiGONci1Mdj+JFTwkHXurcuq8B&#10;UUAuJAtEV3LCHKEFd0S7uixwSZf+c5k7jY+Cje23vLqCey5pioH23W46EqrGo95sF5sqdEXbOj3e&#10;atzShIKNCt/a0t1Kt2CsDVVnnJPGMFkwRarsuJvHO4eOuF3Lue3phQoFzzRIf0WH152o+2nQY+Kb&#10;wsEZeihdwIY9BEf7uikhw23cRb9qj1CR6BZteMH+adCtqR4mgF1sJvxEu/FMKkNjF5v4HLhZTFuY&#10;9lUNA3sY5A+yAWP3sZmDPOu/C3tlx+kAdEn3sSwyCTYQCWjduzZGwbYoQby0uqx71bjvQokjY/LE&#10;pLBTfQ05PjiyexY9oudXaQ/3Gf60fbujaBOVGTcUhx83Rrb45lQTUHNbmFwiaV7tF0ryFPxSrFiM&#10;/kHsaEs1vLS2Xr394/ertzV4Pvnm99WTpzvafe3jpfEGcPCcNaMcPTwU415CKVhvc/pmaYzvmaSE&#10;YbwOd8smy2wiT/EPJtgs7IADrNcUgIy1D2a4PeB5eimSXWxGa4krZWbVo/B29kNlcxQeCz0uD2ro&#10;IgvLgZiYI/jcpbeUlwq8SOPopRJbjbRLfTlMkaqvPtr1E7CXtosKjnrt4BKftvn3uSb327UY7yQp&#10;A7YXz3VvmQMH+5bxpRKM8EE6UqJMC7TXrFKjzGHF3KgoZw1YuIp4q/ciCmfw3WD95zwrKdr8g/fb&#10;G7NNbEzRtr1cff5cV5B4hkbFhsarRw/vv7r3rRV106jWXqWaSZAE1upPJfOUAi67JZdQri1sqL1a&#10;aRPGmpRmPHe8cf/aXFaukUAwJmexgY+/hGxmS7kHn2Wa20gShQYX1LbDwu/z/roTKJx0KdoxpzDz&#10;NCIU0vYHLaQJd9jtAPypfrSYZY52ro+OHCo7RY5qMrOqXTmYXNQou4X6D+tqeB2bnTim0GfRjXJB&#10;0yt2XY0xrnyBHsdHAexfox4dk0DMhJ28A1ZAhQ1Y7fbL17WONAVBiaKGqeHLsBK2382l9lzyz3zQ&#10;lGkonVWZrFd9neePILCrjeuM9vb2q42N8thoP15CUdaFopD1Y+xm60tB3rQ2fcrX07OVow/nVcO8&#10;up3HfO0j+kTnbZhyfLruOQj0r+gBhP29A1OaojhSZ7C20iWU6ifeH9gQ5MeJxeV6iIprfUizrkcY&#10;r9VEU+dOLP7T+g0lLY9Xku+i+v28wkqleDkPDnfYJX30W9YaKBB9PSouU9mo4+hT1LHBifs4kZhJ&#10;ghsLuqwvKt2yrsTirrYFe9yxzG2yuzNaIzsiM1EkmWbsLyxUujMbhIZ7Udr2cA9l9f/858+qD6Rg&#10;e/p0r1q/91A72H4izeBm9Yuf/7z63T9/Xv2H//gnQ0l7w4/VAEeoWmX29qSVR9soBRvkmYJNGlCY&#10;aHPbBQMV5pVGyejWVzFoMnMNGaLd3RfGuEd2DxuN6MIKWmIXW+RIXSG4YCJsFGygo5a5nJDzyPhs&#10;YBCTEA9TbGxc52sfQU3XjrPYMDsGAYjghQl9kihds9ofxm7XQxfb1UMQdEPHEtvYT7h7SgZaeb3x&#10;7pqgDV7EHTzpnd0H9pdLfdS7evpoQhBmai7n587kQF+5xO/ceTCrgs12x6G8S5TUAlA1R4Y9pgye&#10;U761obNR51IY64soBgwooZZNwZb2emkyN03BhnJtjTsrUBiWMqF0Ww76Udgiijj9aRSp9nWEkEdN&#10;hszhAV9fNcDERrsMmMqbi134VYYj3cMWJqlL9NVXuzr1iAo7q+6C+UNUtFm9S44+evNt+zt8sauH&#10;f76tnmt3G3eJwtMmXxPv0KoNyQCrlHHJPak9M07l22cyCxGZOgyv6XaM5QU1GSyD9JGxquxW2Nk+&#10;0uykR0QYA+GNdkorR8JVxpV9vC+rUnb5nCWQ1Fh6SjsoU/rymBQG3Sw4gt8nwU6KG5Jxk9JMi2vj&#10;bPsH06vSgc28pTKOTlsg9barcRFFPUnsVac6Lr+Y7hArknScmj6Lz3QqW2kYI2YxJW8E73cYTwgb&#10;cGQgwuPjY19+VjcGVtdRCRdUYpf1VrrbdJRxKNowl1G0fbC9Un25e1xt37unI6FvVEvrtzOnNIKv&#10;6ycqsIFPgbZLjSOg7EARQ8BgIZw0HzQTaSO8xNEbptMc2giQ71wr4B2Vy8Qi2Jzq9bpAXncCQwu3&#10;+Ef+JtEVZP6YM4Aj4Ylww5J+Ml3k2J9fLitl9o5VYpA7FdzicPf4O3FJMhpowKcww57CIqdGvkWc&#10;0R9l1UJe80L1DK8DxZkbPwtg2ReqA4YgMCBjNCO2HGwOZycM6FcKIr8imyCjnHaW7qg7lGvcmz1O&#10;xRZY3XZ8ZA79YjPRAAn1+reHoAYKI9zTWzjwhNWGtV4oqbzfN+NryKu5QnnIOo55O1cREeZ31RWP&#10;IKiE0DOLcUWdpsXMO1GUFicp+vBQTv6hFEXxR4nvwhooaFBvbrVzXykuFxbjaJmasJsyKMu4n80U&#10;abS73csnHpBylN6GsYcQZHu7sDvR7+dbszu0S54NN/Y0E7AOx85+8PuH/0gvnYLoCOUej1ie6F7A&#10;Tb2Muzgwh52Ua3zIh8ejbK5Yhs+ijsMWphzWxYq4QQ+xJEWlvzo6XoJ0lGyWjxCa8JOH+83OCaQj&#10;pM5ALMZ3jpQdEILjz2E+++R31TvvPKqe7+zrC8RW9eGHP5FW9EH1i3/4h+rzz39V/cV//ElKA8bp&#10;hhdEj6REI58XuwfViu6QODPlCjuXeNlESiCeXl3nxUBogY6gSU5zYzt9uMYaGio6XqTh7jK7WDAp&#10;2GhYzjnzkqj9FV9MEMYwLC+dlg8dsNNtWY9GsEUYAwPAhLWCrV44R743YdsrJOwIFHNj4IFSwWaC&#10;UHQxFziTRnd15NeNy9CqbJQ/PFfy12RMbDVdkZZ53raRexkmp7jt2ODF4D34kvbmaOvLH1jKOqfu&#10;ZzEmMJmFgESlMaFmwiRhkeywr4dIq0uYehHlddZGMay4Q4a5vKj7vqc+Z0KXEK3l177Ar6evD/3R&#10;jHY+5le51rfWqwV2rrUN5SvL3Y7HLzm1/mBTA8hRdSglC7K1YxR2uHdWbWwxMW3HBnyyrY+Qr74i&#10;2kupUvSnJMZXyKD9vTujZIO0UDzEQNgu4Q/dv3pvs3qXPxV058m31fdPn1cvdOVB3J1kY4B4AJs2&#10;tJZOfJJ7AH4mH9g9PEefxERdm0c/k+rcUwSk234ZeyuGQUAmZeGA6XerM6toRDc8L3QkAyWjlVBl&#10;ae8+Athk0UD5qJ8oZwMx6UBr6eoxhKxI0ybc5Vf0mjamy/nBeTGj8udyOV0yVdF4Vv6ijofqNHKK&#10;+LAjvGN7IyjY+SfygSeDL9s4nul+ytd6RGsHtwI29RX+UEdMp5k8nhkDCNrJ6U2WYYv6ARA6+/gT&#10;XrJyCSb6qtkpPW4W5JN4taSnXR/kHQbanhz6B+bRija16/zaRrWlR1n+/I58aInyjLL72oqFu92r&#10;xhFQrndoARW8nPPoC8uRyTGnl8PndT2E7lxj/lsaz6EZVsbbrjU9nqBr02EWBK2i+UtpzB9u7PgD&#10;SwrHGSbTS1yrfAFDOHCJ13Jwdije4iI9doThRDamMNLgN1D7SfEWwY/8KRw3Yw9KFP4op8p3IWWZ&#10;lQW3ldf7DDxd3+1EzfaU11Oqr3AhP2MBO1EEyZpKarEFHSPnyBZH+ZaX6hfhwX10dKxTNcPbpx2X&#10;1ofaPEA/ZBPG2N1sFLXP5LWgyo/pKt3aqai7si3768BhUHawswc64aHrNWwA2ZcCg2uBtNK0JkeZ&#10;ZnmpfuwRBF35cG/zYbXz7Hvdd76nq4zGK+X92CgKtph7F3wzoSis94B0DumutyckvbGosp29jV3e&#10;XzXDGA9sPjIR2RCflInG1S8puJ+NfuRiQ6tm24SAgsv7Ln2PD/xLOoVHS5yqf51KN3GkRxNIW5ug&#10;K+w6pt8V/I8Y8V10JkJMTpACqcARXeZ0gpECkPre1Z39q1prrXAqEKIHTeD3ugBHfa9hna5GUYfV&#10;KMuw2m2bnrQ5gq6Ioo2ryLj3vcZVY2i7Rk2H0XHC+jb4O/3WIHTOSeabb3a0A2tFu80OJRQ3qvff&#10;/7Da3nxUffaPn1W//vWnUrD9VMmjYsAU7pRJC/mRlFNoNzEvdtXgUrCds4NNikAuyaNST481wKki&#10;uKQOfwgsXG4ij6jA8BMbbksoPzAeRuOjQygNAtB3n/GSqMQCg4GYE+Va+yVR8KA04+VQhBluwlCw&#10;2ausEv4IJtJjgKMBXXtsQTf6c6h6syO30KWyIORCwRYZQ7fYX2Szs+7mdsXQscbuXgvaDnUMD6Xv&#10;vCZIcxoc7qYJBnIbYeD1GQEAAEAASURBVNbHV7dNO+sOWpyjy5c1NmCASMYW8aX0UXsShmAdVob1&#10;5xy72ELJZmipPmj27HoSqlYFE/FzEtZZGgYC1b2mL1CrY6LckwIyJVL46TEv6vagVRB9YuOBLrVv&#10;T3wkhw41GDCZW7ufXv5Vf959smNKd3a9rTAJLHa9La2vaKfaYrX3TBchB7FFtvSDgz3h22SS1S5s&#10;VEAKF+y55A4GrkJW2RZoqyvBCMWc2jde3jLAl/xji2zxxJxk4B+y2Xr0esWfBoDqybdfV8+e71Z7&#10;R76QZsyNlo/JmPmDX8RvGG9mpLY4RTyOnXked2Gs3gs/TuuzrbDwRv7hN5t2awS4Bxq3daeLU9QD&#10;0Ap6fgZvQ6p/wbfu2ZdcYcjL6AfUi6XBzqFgkkkE03/C7RH+a/OYMiC5++qlB8zyjfCgI/zYEWYK&#10;GdWTh0G/OWf6MVopRipvO3FfuKVpA47wz5SOupUp83c3YV7WBKJyM3esyw9cr7Iq0bgr2TtaySbR&#10;8W0hq3NvIUMnMWEtrCI8wxMdBBeg4cw0BwxliMhkl37cpMFEePgbgeapYZPXrWI3n6EKfEL43b4X&#10;epKibU6Ktfl1XTGyqvHoMszXIOYleKLiImsdvbQ71c4ONEe9/Fwl0JlNvcyhVNPHetkuTRoQqf16&#10;Oi9p1b95JGlR962JqJQQnC7XPAA/6fnDCnf4gU1uAyh/IjzsMi65E190Y1SBzjiKSpVZ+k02AZPo&#10;NpDwJ3jS4dS6xJRp+oDNEU6/aiOhLUhzZ/nryQnh2Lwr2ooECi+NVY0CfHGsPiba6AbIek7OnGti&#10;Y3PCWsdmO9O4v2xP868N7XrpM3aMETys6sU7jA3gba/p+tKODcsKACndYk4N/bWJcoddx5Sucjeb&#10;j3ll7PW519fXTFkQu9lM2UI9s4YV/7JZZH9Pc1PqXeWYRTFp9a25CfNlroqZdGy0r0Qmb8V41ONd&#10;WSdBp7ex6kO0iTTjzz76J4XBy258naISJj8YcWOXJsLLsLa7jYP4SNfGp3LQD2RY05f3s4X+wePF&#10;BzoyumDrOr04qlN2S4s6WWfKOEs+40/QSJu6G3E0b+McmoWgV2sy9efTU63PUl89klKLPrukddeS&#10;5E+kbxJAmcChtSarIMvCy9mEa/rSbLkZWPhiTEDHxHVgqGgWl1as7sYo6jurG5PBqdFZrEEyHYzG&#10;MCPCeTGzKTxgDUoENIYLJqvq2dNduSFxpfrRe+9XD+4/rn79+efVZ3ro4C90RNRxeGVbMsPh6d1f&#10;/x6eHuuLtwSuao4dbKvsYFMmVCZnZqnYEx2JYjfTdj4m6um9TIGrSWeEDtuUrKtgA/5EiyKODpgg&#10;UJ1wrhnlGtstnRGjbBIWgj3VLjY/JuqPNcBUSwwaItAUbGlgPk0KtlUdLbvOQWCojNCPstAWGfLQ&#10;YrZAT+2BwHNtN7wgTa7V9xC2y4eDm9zbvDUN476UuIt69GJBE4C7q2CrS/EyBw22yi+ly+rgO/o2&#10;dX4VE4owxzEksi6XB0q5WsEW/cn7cCzemoo7hyn7vEsxqIv07tb0WBMtnbXnSAdxSGUpkI8OQ1gD&#10;V5teBZv6//5O8+gnO9SW9OXl8AUTb8YJXdCtYz7cx2ZHTDc5YurCf15fQza1q20XWVkSnbLlnsmz&#10;Y018eHG0MWFLAFhWtWpFSf9FyRCKof8NM7e2Vl28eK6tH3fr1TiKfCGe5GNDh+hGCf4APJLBfpyU&#10;Ojmpvtdx0mc7rnCjictFenuSQRxtDlw8SNTmgTTr6K3IUsEEbsOXJmK9CVJeZRz53VMz5sVGGdnj&#10;tgcPtFa2cul4qUYd7wIwMIMBdmHa40LUR7tu6iRWG/KGTQxlYx6R+ngrjzrtsCvyDYi2n3A7DsEk&#10;yAz5U05+KZP78U01Ag38YbfTDIW34Sb5af9cJ+06SvRCf+aN1DRefYzZ3lylHfl5uaP81A0T++E6&#10;OEIGq+rGHDnmyOia7g7ad510ZNlrN8a5IKoX0gOpV8prx0OhWcHRek3O9DaKuulF2SrutDYzWifU&#10;EXmgaKPd3tmsNQ5zq3psBcUarxun+WQvPXc1sFVPEoRSrGm391TFWrtFKGAbGWGCQ0kkhRqPHl1o&#10;5xqmrz08dR9eEpzrOOhBtZA/0Bka/QR8sq2D9LgDztoo0gQO0CgsOlMRXDv7ylbHWtmNx4FLf+HP&#10;8wiF4zZUyZ3rTH7VD8pH2x3f4qVMcXbUebtM8AjrQ0SZl/5Uww25+Njvmwx8HLLkSsiaakGLbtZH&#10;bApY1Y4SDLuxuOZmGm6UCX43tuaoosPGvPbHUsN49R9ftymT0bvc2nn6rBWFG3Xhp8baMFf3ozjj&#10;Cpcz8QFtxVyV8ZvTNWurG7rv/IXVO3PwQz3sN8tuNmiHuZx23DEezkY34zUsaooT2WPnF7PlMht0&#10;0CA1Yuox1olmQ2IpqZcw4Q47wmexy7ThDhsacbO5R49E6hQer4fCA8iB0PGwSQg4383medv3De0Y&#10;PpiRBzx195eppVFifOc7wpxK5oFyiQdNqcW4LhiuBDvSSY9K9qk+aixrvbBodLZxOxZCa/Hp+NqQ&#10;s/kdL7LpXKcvqEMUbDZvkj3JdJRsJnyQr8JjMhl04ZA7mGsSUiYbX37xe5ucLEhIv/3ue9WjR29V&#10;v/nyN9WvPv1l9V//23eFc3yHCwUbee69EGNI+WQKNqFAOYTgZLswiqDt+2xpncbwXmFehj53HTZ0&#10;7xgviZqWPk2kmaDiZ7EIA/uE1XNAcPEIg93Bpt0kNsmE0QWPxj/uYYOxEKjWgNoayeBxG4YXTjGu&#10;tETBhpD1P8Jjcko5oPEmlGxjHzaAntKcSfijYFtkQiA+ddVFCXF33PDEED/dBpV2354yirqOdh2f&#10;N/0iBDWp3I1m3xdN4hmTnnX/QYj4+XvJDnZxXdLAj25kJ3nEDlanYQhppClpFiwTRtAIp93DZtHO&#10;OSfaxQYfdYxg17YlW4pJ2amE/oEU/kFPpEG5Fgq2CAv7VF+Ddr/f1TFQXp5M/VtfbfDvPdeRzh7D&#10;/Wwb4vHaBH3Y4SY2vt44ZK4yeeekWL04k5INuduaMDv0y/3lThB4Z9KOqpdL4e3mPif5/+gt3d/2&#10;lvLVmPDku2905cJeta9rCThSWo7JmbLU4HCE9YwWH1tviLBgjrAzEtjZecoWIUV4KBGG2ohU9zsz&#10;igJBy7mjoS7IgY1t97IRngCdjJwq51/Q7LRayTIcDkAcdyDxBV4uW8w/MgGk8cwJKt2OjziPxx8G&#10;fA5LSEov+4KxstcEPb2RnUCfJ7VGtYLmvvxVcuEhTZNPokxkUqDAmwwLLZxRV805mtep09+XPsLi&#10;o0hgbdt2hDbkULRDC+j56Vz1uNYdtWKbXk7Ut5VseWwLoppJOr7gizKCpLRjGeelh1e93RtxZV4B&#10;mBCWcGUetp2GcSztWpukfMzpinyeHmnOKyXb9iN9PNGi+C7K9kz3kKNVV/CfKdVQrNlR0KGEY8JV&#10;t6VSrerOqfvaRq3bQY7OU3sZtPO95yEDg6YdI11hm7PwN2AjvMgucIRdRI1zilDjESo2/YXf+hvx&#10;6ttE8RNhuNmFtaBdGrqLri6LnBMytoUm876GMeQmG+fsQ2mSh9BRlqvgZZK7cqqqjrWWY8OCEwku&#10;bxE7KaSXCNsyBgjWJZMu6WdRTBva+CXltI03IsuOSCr9TZq8bqZ+VWYr0YDsgw7fzaYyq1pZT7ar&#10;7bpo5aojrgkyhYHoUc0afQuSR6fa2ELe89SVOOBM9oF2C64N7Bbso4k1JbgZe1pN3Qc+MaxWtsGN&#10;qGJYq05McuOR0a7nkuGpVUfm+TIIjzzdXtVL0rWijbEf3QT9I6SfK9p4AOPCXvyGJ060u3FfV35d&#10;7STbqa74YlcruxzhKzZu+fwE2ugd6B/UN9Wnl3R3NjyKnPZXd6Xv0Zz4VHShbGND0DTj/acsf7jL&#10;lGVY6QYGmtygt0EXwu7M8kHLiG/bPVPiQO62CaKMnI5SZ9ZGFv7P/+krjWvSNOps7ePHb1VvPH63&#10;+uqr31X/+MtfVj/6YFNHDfV1ZAQe8JUKtsPDE9shwpfFC2kT6bwIXR4cODs5rrYe0PDeQEELdinT&#10;y/Bp7iGFSPmSKDigIV4SxW4o2DRY+EMH6bEDNQ708Ooog4Ir2GBs3U2jrYh0VATHpPsFptE9Szxf&#10;hGDwULBZWhEIw0On3Q2nTkC7MxjN8pzzGDoY9CjzLErXEu+J2p2dWQuLerEy36tVQrx898tWrlED&#10;CCfakPP1y2lwZ5AK4706+o77EHTd/lSnId4nWIR5eMSC2wcdcgBf4MY/3TCJqnex1VibKYHxxaSH&#10;B1wNZSUxWaM4GNroxK10Ctd3nBROGt2mcgRMlJ8wNxz1ZNdZGLtPLe1Ui7DRtvLd0x2V5b1uKNx4&#10;ofSErzUtQx88O9ZA1F0fWBkcvKaZEpQmJiJzurj04sVT7WZ7VEbfGbcrdZhY1vV8Z4h7mYRIvsUO&#10;N3h25/vvqufPdqrdg2PtpmZW5MSVY7P1NuP3mvAy3u9ZUxx9AzjZU4+ZAksSZmKF8Qm05Ir64iwP&#10;Hz6TIgUZgawwpQUFqdm4yMGdIU/CrgG6iSKEcTUM5FMHPpmL0Fx8iyPUqyMwOJzXXR3WrFoPB8b+&#10;bFCrYeucLucyGetNlBEM5Q+A099sI8K9DLiaxuGJr8NLd4S2F7YRPottH+oCuS3qRK8QFFkbuucn&#10;F1Ky1W03KY9NLQC+ljyPL/GTYImLegi+NfgWAbagox0LE+kiqOFvguY8AjbbSZkWfleqKXErfcRn&#10;O9UZYPSz7Y3V6v6DBxLlr2WQV87RLrN2KFRn+/rTzrUwfSzQThewYTN+6DVQXgTlSohgt4jGNrkj&#10;xm+0YQKIJWbAA6Mbk6sV3bcm4iI42SIwd8aSWMIBibCwCYpFYRGWsPXjisiwUwX0FQxGsnBg0l/4&#10;bd5HvGSDRSEjEowUkWdSrF3Yna6eTw91NXlBiuw55mDkkevBZXqAkAO4sOmjizZnS7F9mSiKXWqs&#10;ScCJzKBJmUebgkxNgEwsd7PZZeS6j3l9456dGGrkkbJqW+U6rR13k/5QzJhCU5UCL/atf1C0Wd2p&#10;Di5z5HJsGVjTcceUHxtVG+mD54peUmTH4AJyVetDlG36Oq82YRPIeMOa0a5Vki6AxwlnPTbal5P3&#10;WWqNuhNP6F8xzPclufEwz595TLnuufFsr5wBirYT6QDgSfqmmlrtz+afmIOjZ3E1EfU+LwU3PMCu&#10;xtW1/qPZY4hi3Xaih9+wbX2jvF3RVqaOdnVdz5keyKIf0G8Xpbg3pa8eQxk6QlrO87JoKtF33Nbb&#10;Uiju0jQF1SyK7x4lmyM2bbsJZ/ejvasHJDKMTMN2uF//6p+rlVVpHvVp8fHjN6u333qv+vbbb6pP&#10;P/2s2ro/V739zn0BdieAnrr5yx1sHBHFnLLoFifb8UwJWbYS0vgIhzNtFd56EDvYmvQ0MY7zgSEL&#10;wlYSFGyrK8um2GOCZDvXNALES6LlAhHBiYItHjqw7cpCvrl5z55QZhChnu0rgk3oXGxsbmq7/y2Y&#10;xkMH1tZorjn26oMZg1scE4Wc5ZXhi0UvQ27sqLpMWtLwVYXtmwv68nZxBxVsd0G5Zus9DUUcVWZY&#10;YnvwsIm+EzaQpbubMgZmYuAdJkVZwSaeioXPuF1s5OWCjklVfNXvE5C1aGoLwy6NzQlgitdguDgX&#10;EwbyRcktgV8jzogo17Lulgxzrt1oQzvVAmaqrXz2pWjjqCgPIWBWN3VHxpF2lfbQoLt+qzVrur7y&#10;ehgvQ/bFBi1zqzoyuvutJktazBST6Yi/CzZtzoWnxkvw0x9NswbUGfIdboo50p0pT79/Uu3qyPyB&#10;+NJYJ3XZeryuUcTEo8EnSmRJZBMex01JZYua4Me+jiiYyGeWBw/29ZHsRGM6xnOtbSOGqNbMGbky&#10;qwkZUqYLeiOsURcKNL+yiroKuNKOKiEs3M674+Y2Ja4x7sgDWJqh9DfdUO/KgyH623XSLv8YesbC&#10;RNtCMHcy9eXVF8Z870CT6rWY60/IkLna+tx5pduDek27vQ1ImfaFM17B/33jQAN5i+g+XCU89WDt&#10;ZvO8MmbAXTQq7biujzDbmxvV/dde06NezHVfUdOqN1sLnKJYS3eaFeXuLWEnvaAQC5oDhmLNlBd8&#10;3Aa2B5+3RVfB5qhLGaO5ud23hnKt7NcmHBSGKeEJ7wkLOBgg3MnVsKbFZ2Dw9FVEAFjBHcbKL39D&#10;wRZ+fXxdXNeOEF0oLmiwMoeA30pZm8kK9GGDm0jZ9iEgxmtLb7VskEatZPncWN5P+ONqEzCFoa+z&#10;kQFTKv3vaWcNJzWOdGXQoS70v39/O5I07KAzdrOBmYfeOBH1MkwoZ0qFG3SE0g1ZreWY7ehBxgy2&#10;xRWJZx29onXtmXYzrWqeyCX3zMFYw8RuNj7CsYt+d/eFrWHHZgkeysOupOsuA3hpQ1e2Da/bx9J6&#10;VbhoT1i95Nur4r3J9Fzkjw4F3mL802rR3GwewhgPyM1DCDbOiQ/payhQSXsZg0wwJbLqCXkDXsZc&#10;k0PoH1IYeRMHD1m81m1+xFn3Z5puSLRoXnFmR0iXTFF3GXo8DVSNN9SXGzgweyIw24NKtjqxkiM8&#10;1flgm9oE4hh85nTX2pfV5vZa9WLnqHr42hvV66+9XT35/qkUbJ+qox5WP/2zD5RcjahKa+KqsYbL&#10;tgNqoMRQ0edaGJIMMlBocZTyVJpQtLALSzRNSZslu9QPg0trbp/xoJQiX3bOIfxs67Lqxu24hy3A&#10;xTQS3rziAePaF1xFxfZcMoFROf8MLpRxlGF763YUbOxsWlRZjC7lzzILRg4FGwzs7SSqrL06a54o&#10;6Mx2CKAYSGZGoARHKCNkFqUs4BniJA8s7GX/wK+T+Og26CvrGH5lEjG0cLhsz/EJSwiXsOvSBd9g&#10;i7vqiOwiZ9I1KUCRjlLO2S7whi1eNXD1Pwn5dtqM2vAmXy0NFZDwKExDS/IrTP/TqekaRXIt6/5H&#10;CSH3KfMDKceuxQgXR0Q3HqU+D03azcbdbW3DolNbjfqqK4POTXkqHcA5Kfgvnn9XVQ/fzunuosMW&#10;u0ilu9Sx72BFrejL/Zv8QZvGG14C2+EeN+1y4xVu7yuKy+zb7GskY0KDbMDGAIEL2ycycmCAwdJf&#10;wBIcfePhSsrEAif/PNVOpaCkXNBZqohAiBXGUmQCUkT0ywKug6+IG+1U1iG/xqSBX3OBxiQYCcPc&#10;wNbHBXyzVoqI5Ay6w+5CXD2kbr2Ei7aK5ofAaCeLZn4zmWobS4L/EtM+E4+sjbxiYGtprtrVTomY&#10;nKdsE3HDFnMQm19a+6lUyrtDaStgar0Wu9VovzCpWOFt2q3IVd09s6nd01vb21Kqa7daD583Edxx&#10;X10NTiiX/KBcO2esU2Sr/Fbedhgpg6+YpGunWsXuK70EWhq7lqWo9zION/Kh3YYu2RKkeEKzfJ2M&#10;0Mco63xkqr/cBvjDEI67FZajy3lPCRMAyTbcE+Ib4O3KjEjqMdZjUacRJhset7p2xcThgpS1Wn/U&#10;FML/NIV+ZCDJKWI+66axNrJAwWLbXExZkJT0ua48HaeCtAdFubMTRgqXBO+x/b9sZjgVLLjYoMCa&#10;ib6K0oeP/8gMlEPcKYbhoz35sF5lM8Rmz2uY5NtmjWsZL/qLMFOo163XtGrI6grdH0qF2GByHTvB&#10;+oha1xHQY62lmW8dHHBtCYoOqp4rblRntn7QvFx1PLSO6MNLGHiQ/zdZhj8q24Zqf1w4bcpmHxun&#10;JUPYJYbx+9mwkRLa2KSHEFw+XOjUj06RXVLJZkwhjMbt/LADEN6S0/cc1PNRxnR0PkCbDBF9RzrV&#10;uLJSq68QO0e6WmDhfMGOkNbzU8uhIZKUjWfvUUpZmghs2+QwZAK2P76msj/elC6q8oFYgj2DT37x&#10;RfXotXvV7s5h9eDBw+rx629J0L2oPtMdbGf6SvVf/duPVFBvuAnILOpYu25OeBEwmcN0hOpMT7vb&#10;wwLSqHIh+JGEAs2yvrEWoA3bBlNBmBClp08xwDUGkQLeti7Lj1KPMiPI+Rt6SZS71dg9ZEdFGRBU&#10;dnb9oKhD0cYx0WBgYIjfuiUFG8WiOhi4XHPdVLARbwwvmrCpk+s6JsoAd5VXLKENI7lfrSytqvPp&#10;SIAuoL0L5q4p16JOOJbMZGU5TUYiPOyyZyBK8E8SKTmd+D8WEQygMJX1tQSAMMO4Mszdzd/IOWxi&#10;xYuaWPhXSmGzqDK+xDCGSsFnqQp64TJ0kgvIIxjJjLYv1yInhckSPK+AhuGYqC2oI+CKtiniJd8W&#10;pVzDrCivPiUbZTjV8TqJvkHD66HTjO1m0wRUT5pW1Qa7iu+ucQXDH3e1jW4hTZLKXW7n+ojzTLvc&#10;Xqi998RjxxozGyZ1K580uczP8d7xaq9c9Db+SBZp5LSdP9wZqBMhowwTuhf+jcTgO2qNTt4F4ujy&#10;2Q5HnXXGF8mCaEBauOtUlCsSlKHDbvLJ94v1gZGXyZ6QMQJqyJy+RLcbluuqL1tox5T1161uhwm4&#10;8BmcsGvAd6fshK+hCAt42REfQTtSsr21Oq5NNjVm2BK+xeKBy+2ahjIcGZzz7ilfjisTtd1SrFnx&#10;+OnB0QZ34Dp0WSuLezp+wymH+1KqzU/ccV6nu/Oudl1w5NIeMSgEAP3O+mUBHLxXFhAYFGqcXGgp&#10;1gBD6WIPORVoyuThThwZXjWX8xhLuAXR548ZEE140OYwnii5zYrwsElS9PeE29MN/FrZi/QDYB6c&#10;CtepH4XnsHBj0yFatujbr6ScVJTfgBE1UGfsr3taSqGt5xUch6P/8q+9VmKNxJqI/nIuGLly3UYO&#10;lFLUjDasoZZ0Yil/dBMCdrOxDjxRPnZHUyjZOI7IK+5a+B9onTVkTKGf1m9CbPSMVfwN4bzucK9b&#10;54kLtRdri0VtJmGtaOxy3RkKHzuV2NVnbSi5bXWuHcKmaNOk/HxOchLeFj/saU4x6yMI1Dsnj5xN&#10;JwrqS5euVLaBZOjKp0tnMGPCaEfWvW25MyOqGwVHWXZwcGB9x3Qd0r+otSTLpFilzenv4gHrampA&#10;qTdk1HdUsPJKjtFEGhM4f6PYM+W3NhKY7BCfwHNhgt85vegy3hVy6FB4EKE07MQ8kBxYWVyWjNBD&#10;iBZJ/3GXpEer/0R4iWVsWJlm2N2ksAVH5ZYC1gacDAMhLi4/+flvdDT0gb6g7+u+te3q9dffqfZ1&#10;lO/Xv/7Hamf3SfU//Pt/JTzRqcoCBI467FRChFc7Y8LLjiUqCAUbQmBxiZ1L0qJK2YXAiZdEIctF&#10;uk21MpUe3vD2evoGjRLwBIUZxTUhg6DnuKrokbBfSFrWgGfSZso1HjtQo6PMQjO8trKqDz6690nM&#10;gQCDaTnfTPvfpoLNL8BXnapADH729UflQrhiYOQ4JoqQuC4F21WPh0b95mOi2uZ+FxRsd1W5Rn3x&#10;pc+F48Subj257oXe0ydNhny3WQhCpcxCzPsh8eaSMI2+HO03yS7xFihzEh+g2cUGtSXFGaTr6ENE&#10;iUOQK950+o68kb795fBYO4Su2xzt6dXRpGTjizBfam2HaSsjiYpCydbTOhSCMvSWt0Y2d/9+da6X&#10;K+dWdIelBqO7bmyyp/FjTl/dxzb5XS/TbdDHQv3hG2/qz3M715nj50+f6nJolG46WlPudAuCUpdq&#10;KxaC2xiLy11vgBP3YOT9WWTz7AQcTKQG+m+rH+bJKfAR15O2I2eCaDINd6QnrGVyPoRHwUo32TMJ&#10;EI5AV4K10NW05rlPgjA/KacbXzQMw1LmmpqEDxpLwsId9vRsuxBRYMWQX9R1J29SUj/82YSpB9WE&#10;Nsjtq2Ts3kUZe89OKnTxlCGwwz0pqnZ1oTJ5MybXc84S0t1GguY5bVLafN9JmZRpxopl+Yr66aQh&#10;oJURO9XuaafavXv3qu2Hj344SrUofLs+7BEDfQyduNtajUjfaPdtPZ5WLehDuv4CLawcBnnEOqVV&#10;xRHdsNv86pwsRY521M3ZS6GAJ+xGR5mT3OaNsLBTmgbdZVyDBPd0cPfADAV1CqpasTBqJ9w4k198&#10;7uFetwfzGvcVJSmsP2BqE8q1OqR0ee1FvzpD4abomP/G+mFIrnN3G0fGyZyPvmPuTVvWeo/1CDyB&#10;be2ldRNHum0s0lordrNtaDeWH2PTBx/lNXSssb2bLVrqrinaouYpC6IG5aIpObUocznVbLuAv6yN&#10;suSEHUJSuKBisTFadc4HdPL2e6joa9qNqPBjrS2GPtz30kAbGk8SS6236Y+W6E09IhB8jtd5VFfA&#10;JD75o7JtevWtrXFMWGuRpNQ2mcpLmnmt5Yo29B7IjTPFvdBGKnhjQx+HZjJKE22FnulE4/aSNP70&#10;QeN14beNGxmptyun7zgdSFrk/vHxWaFoq9v/2HQvPEa6bBzhaMARxt2RIkJru4SN0L6wiBu2e1fe&#10;VCCZNwek/gw+++S31eM3H1YvdverNT0b/uYb76jznVWf/9Ovq53nKNj+XB3Lv4RQr3mCzvZA5eGT&#10;RCeQjss9bGF46ICKPpWCzR4WQOCqYmEEFFfbOppaGrGAvIjhWPy7u1mOMoW7oUHZDJq9PT3VLS2q&#10;PXULrBbBbJ+0hxfkdmbx5K5ci11scUz0onpwf8su6jQmMsFVK9j4enlbxu9h44uF399DOWyQzAo2&#10;fcFIiwLq2vrCFYmj09AGTQEL0mBx7HHmYJ/jwWjU9TVTQ0HT0IjjcTXTXsYH33DE9jJprydNXbdM&#10;XpqGQRDS6Ff1RZZNmPBFEcKO8NImLlqM3WmxiAph6H1ZEOKbMMO72AKiaQfemu9Kimq8ZZ9rYmj6&#10;fBoYYSWucLvN5KWPdxDquRPoCwkKn+s2plCjzlKh4e9eJRtHRrMJ+nOAOeZ1EWh5eXEz1n28NDqn&#10;xd3F099Xc6+9q3xDXvZB340wqueCDxLIqySr7gZlrw4V87rM+IGUbg+CZC1Qdp89tYnSno4oH+pY&#10;OZvdehdJid1ChmdbuBYlADmuN9ZwDBBBMnVcroWAoy7kSiljIt9BfG08kUB2Uz6kbETZXJIHyLiy&#10;1xVJzTkprg17aT9CfsAMUlcmCXfYA7gIHsbXTNwHZzwhsOCN3mzKNiQ/+Y3fZJNDSOHgpmfHF1Ky&#10;9WLqBG6LB3cEjwlFQAlkWfOjPzsWU0b2udOxT5LAQq5gdUDD1ZcmwgoAPqyu6ejbhnaq3dNcb0sn&#10;PTQgB+QPy/bqr8tkDxmgXKt3Q9WRPa7oq/qIbYo13Rmm5ZbxBdDBF7jJivn2RH4DMJmSZ21lIIXf&#10;0sVhUq4FZtlGQ/hJHGGBKeLK8AgLmAE7ytcoyQBsI7hdsY1IeYgv/mwOL2FutsKT8vJkaYsNKMrd&#10;Fcxx7xnYJivYDIIfmbqslmNaL0QM6wlWylyYX0OSKtZ8hmTUD3PrE1svsYuLFqTlUDhx+fmirQD8&#10;jiZfynI1yooeQOBaH9/NBjRUNg08Q788s47tnOH3snVhmylfjs82ZUhmcGzulMfetKWIYcFqpKj/&#10;q1K3vr5m94XHh176l3cHf9zvgpcmL9S+moseHx5KycZVJ+PqzJSiqS3rhxzK9gEP/suaSBu246Gt&#10;Q/rAg/DUyzKeNwoib7uXRcdQviu6dx0lFms6eM5rjocHSIGuwB8h0L5H3dEuXmRDkeblvFLKIwpj&#10;Tcy7wMdQiSKZ04mL+lCGjoQP6mwCQoFn/Gc8hlv9Vn37Aholx0zRJn3TstZMalnrD06n8KhfcO3Y&#10;spSE9HXHU1OYpZNFOFPUrFHyYh1Kam9D4sOUsBFW2z1KNhdjIIIR+o1n+rvfflM9eLSlC+iPJNjW&#10;qkeP3lSlV9UXKNh2vq/+3f/4p6pAm7WLo1DeeBeiUoOssKksztRGJ9uXMoXXSdXHTcGG0KRhjvQ1&#10;nkbd3Goq2Go6mxVSh/e7wOmV1h/P15CVdLyTMiB8eAWD10HbL4lSVmhjd5oN/klA8ZABL+FQaL66&#10;sKj1V1oudDzgdu5go3TQEPew0SwwMKbc7mllUOcKRetVd7HR5qG0a7a65ayf4AD8bRNx2Bh1Fk2k&#10;F7WDjQkv87DgF1yOy103/ctE4mV/HZm2M5DWpeYQQJc1gYP00QpMdjLPwEP6418Yn/QGdIROt+NF&#10;0RoS3N7CyAw3OOq8InSiDY2WPiPpgCNn+sxiUXcnmsCNMspvVcc+ofmI+9Vq4jvJ6YOrW/qyDI3J&#10;oNDvy4kXletWCOimPTdCyUaKecmdc32sqJ59o21IdqNXE9Ed9dnXbOTTH5VtV28hjWW8Tli+UHiy&#10;v6crH3a0E31f97odaUx2hUTZvxsZiyW3lscraQ/Uz8BpfGyKrAY29yQ2NzlSdwuL80lZsx8TNtFM&#10;6H++vArxILwJNfOR0kS+YRMX7j47p51GWwYc7wiax6cQZJQHesI9E4JhYNrJFVCpzlIehFvLpDoI&#10;f7NmIacOwUUabMLZmaYZoP6mm8200TWwBVqbgyrQaBxCkxRqFs0HYCZIgUiBgWsoeQDAC6saM9a1&#10;M3ljY8PuVFt6lR8qGCxwK6KoK4uxnWu6c22scs0qWy1v96xpPGT3WjLGQ+GRTVaMA/W8so7sbSch&#10;KHmMaxWayrUkv4xPIzfZ5iz8kQ1KpGwiPgd0HQ283ehRIb0FIyWMHZUfbqshKsmizRbc6cI9Hflj&#10;lxcfXiXX9YqgZudp6hE4RlEzCORzQxQxWisxT1Rd0Sdi/PDFu0swRU9ce+VMrP7kU1WDlw0W3B02&#10;Z8oeXbGxuq71lF/EHg8g8FEZpdnu7m7vJf3QhMFmowGS6kTKK988Ubavgb30H9/NhtJBdaayUxnz&#10;JrMUoDalLqlVk1tXphbckoHUixDbnXBSVNiGAsIulJ/6Hx/vD/TIxJoUc+OM6Dec+ujP0T/R7Ipd&#10;b4txOC4HBd/Q1tQR04+XvXZzncPdVLbZjkXru6pryZAznZChu9B3LzQ20qfRf5xIF2OPkKhuWRtx&#10;0pB2HWNoB3A6D3gKXgzlJJON03rF1CPpi8EfCkt8z+lBNiIwvDAWsBELfVHAlni5fgzt0ZLkQZjA&#10;GP5ZbPqay7RINRlbj5INMilMbVwUu98YVRX/5MmO7kJb0cuhz3TBpO6RePBYfX2p+s0X/1Q90w62&#10;//a//1gJmni8UmmkOiqch9rBRsVgXryQhlyvKdmRMwmQZS7XU8Me6aI9lFTb97VtnJJONVF4ShTu&#10;OhGCf5KC7cWebi5ICjYasn5JVK/x6CtKeSm3KafU6Dx7jPCJnSjsUkNRBx7CMQwS1M31HxGN2rRs&#10;Gj9Ul99t4PewGTOqIVAYmhuKRF85GVnXcYarGFcCle0UbRA22Et3O7eIcxtt+ZI614IeO1C3bgP3&#10;4CJv0pY09CSbIehVUK5RnGNp+n3b7wyFa4E2a98jrUYRttb/fDCOCZRBqBNHP86KuBbePi952WMH&#10;rX5t8iaFOV7laduX+7BEWFCe/Ghjp0z2g+bAEDaTgjAL+nq4pMXTSbojMsLb9sb9ezr+4wJ9Xl9m&#10;Jj2UwDHRBcm60gxdCuy76Cbz85jHDyKvuQcP7Ngoira5+48j+JWwTVYhk2mfoo1eCeLvMJEoBB7y&#10;FzSqYxzu7thutwM9236gydSRvhyySDMj69FK3Uci2ZD99JgxxsfBkMvIVNwxEbYHPgKBdcy6P+fx&#10;qegGTNimGoEEVDn/yPimIAi4sAEP95BtKIcEy0jFkY/JU4ibJXqQni6SKFcnJuoyzRd8Thi1K+iU&#10;R26iIs8CytCSRzt9CQOfcTfb2J2Sm/oI9+yImbdT3ZgnhiIN5W5yG2n8lJk2PZ3i5/KJkUKhtr6+&#10;rl1qW3oh+vY+mnYJewkhjXpT/ty5xoMGebyt+26rkgtiBbMgxRpHQhmrJxjGwD7l2mASoQ4+DuVa&#10;ZcdCoUt/JntIjR9DWLLDbzZRpZwL+IgsbAQMPNWAL+JncsKb7UoOBBGODRzh2MjX5E/uC3aGaN4c&#10;JWAXB90ApZhf0TGhPKAdaWLOR5+mrRiaY+0V80QjU/iQbVqATMXMncLcvYbix+ZAaf6H0mdtbV33&#10;g73QmoAdNr5e8WOf+oC0pV17KvHJ8UF+HCEyY90XQ5ifUPKYoC3g7pId9WVKELUfdwiG8XWsCtVR&#10;uNGus5WKI6BcybOsHYEcG7X2M35mqsWDDLJpO4WVdRe0DNuJx9SOPubDpylsONGNxLA2xfxR2dat&#10;XubUh3qlF70LOw7V67zfFfez0b9RdFGLyFfmdIe6023WY6NC0zAo8uw4t3QkKPT42Nlso9RuMLyU&#10;7OR9rlfI6fOWVuFAQF/IG/JA94LOYFkyMMIbGXc88GgQJ+VwEW9ZF/5pzh4lmyukQA8xXqQmGs7B&#10;IhtPpD3c3t6qtjYfSYitVL/78jfV82ffVf/Nf/exVXojFQQbsiCcWNyaxKNgwyeY3V1dvqeFJ4J/&#10;TgJjSUdEESrHupvtWJrTJd3P4XN0TwuWScbwCqDMFXjKRmUNmeO07TjuT2PnBMzH1xEEjX9NiNQ0&#10;tBRseQcbxxh1h5yEFY3v2ygRSK7EgjG2t68yGRsiPEprFR3Emc1DDNDEpBWhSVkYpPJEAGZVxfJH&#10;q/s9cw0UM3m6CraZkneA93Vkd0nKiDl2sfUq2EjSLn/wSNTXtPhOtjkgOu0knsnAN+RgUuATzG77&#10;llkycULBBpdLDl6riQkrSBFq6qQZP5xF3rQDk62ImUytJ/cvoJGCMIQcv96q8evQ036VvxKLpc1g&#10;l5j7UpflasQX5UNxtrqk4ysS2Ke6V3HIhIKNeJRoS4IdUsyZMj4IjbzCHsqgrpQuhAvHVnh/gjlk&#10;2cOH1fl3em1054m2JD1qpbv7Xpt0qz3+qGy7obYSL65ubdtfmQM73l5ol8CpdkevrmnifaJdkRoD&#10;JxnY/LmUbG1TK93Uy60vtCWG9+foxcD73CT1apM5JValb6EAb8iAoMAmUeSnMlp86nel27ASbnTV&#10;eYDe8KU0dczLcwXd2KVxWdgMK+M77ihcJKGgchte4Q78UZ/hDzz4LU+ShbtFU8Bit9O32+7p4ZmU&#10;bOMGsvtSsj09YAGYqAvFGvlkPqEwJQUT3NCtNl7SeLame9RWdZxmlWOfWsDzsu8frGnX37lOapy+&#10;UL1OlgGN+kKhFsq1RkTXg5zX7EK80o2LkDKOuYgZmk/uxfP94lioeCMrwIKLCSNF4XcMPbARUdhZ&#10;DqT02V/AjHK2ClgWqpE+yoc0k9vgSjuFq86IO1Y9Uw+UD9Iu+Emkcv8ymwauy+QTCeRDjtCm/KJN&#10;fJcwMTLqp/ybNq/ONCaclIl14anWjlwxgrKH7g0edrHh59Pls6dPFH5RPXywbdmVP6a0KgOgUbD2&#10;mMLIHTll8pt2o3xwBaK3pDdgqscic69LVCMoxJDXEYmDRo+AcGM3DbvTuN+OdS9yk5NZtCFrRqCZ&#10;b52fix7tcmIecG+GjwuMDbQbR1/p1zYON7O/Nd9dU7YFPbdWAQMZobNgU0so2rjyCxaY1261aC8e&#10;blzQjrNzveiJYTfpvjYmrW/og8kUQ5+vebHJf/ArSlj6Irx3oTHc82zC+RVI9FkRpjnhiT7+zusI&#10;639h7124JMuR+76bWVnvqq7umZ3ZB3dJU8uVeESRoizbx8f20bH1xcyvpWNZD5pnfUSRa5LmkcQl&#10;bcn7mN2Z6Z7u6npXZWX6/4tA3It7897Mm1lZ3dUzie4s4AKBABAAAkAgADgULT8OhCLnAE7KJ2i1&#10;SYYg3YfSeF7is56G+1Z+ddiIM9+ey1nJ5oxRZi9ESBjavSSIJ88+UkUcFL/45c+K09Ovin/yT3+o&#10;sBhos/jW08kszB/jGb815uhwCNj29iVg09lcdWcJevRChDoiT8VyDxtU2lf4MqYiTx5rPlOnbAzp&#10;9xImGhNAIGWCNT13rYYFc89NCNjuxTgou08Ipqa9Vj4yIAEbhsZy2KMR5vjr7vYSOQxhGc1TRI6J&#10;otZp0lwFh4DNjlxZ46OjJGm14lD+vV6DTKQXeRIexaXdzEycU15WsRC48rLOFpMya1tZD6khjHyE&#10;TWCbu82vhqj24dprNa/0AR7oHfjCjb0+Y+3RhCf98FLPaCgiuDJB2JqywmSF9uuLFZVZ7opZkkiV&#10;v6AIvkEl3F0GoVy1CDLUlpYL7apYi7XYKthwTdX2BzMCgCqvAddmU+au1tYG3+QNwHAcFDXq6wvt&#10;8hsfrGIirLt8I01XvZA8TC/lPKjvtArZqvSaroF2q4baKJmcvqU6C50dbIJ8EN/wLzV4423680Hk&#10;+UPOJBpvL5rH4Gh7OnJTSOCG0G0qNz+bnamwbyRgM23u1PVyHtFGC8D68I62uManEr+K8GaPL/tZ&#10;6pPltyKE2/Ko8Dxu5Nvyl4Xlea2ln2CqeOGKnHXbZC3yMgOVZyoFzsAqqZyvzuCY8bBSKRLpprma&#10;da3ZxZAvlmcQmEeej9ztge1x8J2Bld+FPWbgY0J3TA/hkQRmZ+PIewuN5uFAmLYjXr2vzREEaoc6&#10;pXEgDTWtJuZF++aENenJQwYI13RNQW+jRY49YpBeCJ3XG3wu3V+4lucBvC5c09rBOAk++tlAF6ny&#10;Tazs2z7zMSTCCGgYw4XfHJhGlNlP62yz3p0+qRKsjeNu/PA3xuH2xDS8tKFW5pU1gPKrY3/FMAlQ&#10;OtNaPiDmaDUemKEhbYZr+vpYmjJooTHHZZ7NfJKsNc0el/FrHWDHGBXZ5osS0CH0YW3DGuFWa0RO&#10;DKHcgJLE9dWlKWlcX+vqA23SH2qOlRsTWtmCxelpmnLQrbcho8BHhsO9DI7eic0AQjvusOoyTkfl&#10;TfVuxVRenb9GfomZu+uYTFCpa5p4sZF4tiFMkxG9KeHQ2hnrDPpnCELqOLq+EJCAjzXouzBdbTHS&#10;RrjV1fYCZtaGdlHnhIZ79fpHayvqaja9d+uDoO1OsgMXqHqf8zZHub3dbEk4711Gcz21B4Sxyx0h&#10;bm9/3M8WDyG4YFm8wUADHlvKQBI8s0bkRz7uJLPZ1kv3sTKtKFbVyZj2Ki3QbbU9sNgv441VnFkX&#10;M0HS6QluCOYK2cioZy0KVhSvv3qjiGKOUuE/OnouQuwWX3z5K2mgvS5+/x//VwoT96yyntyyzJRF&#10;MhB2J+4Qj8qcn/GqxZbuMNLZeklL0WBDioqADYbJ5Lz50IFFtLSCgODHHfkNd4R7jOq0WRPew29v&#10;tBiWMaGCKoKXRPmhHTT7kmh1B5tpgolxwHDQ8OMVN5MEy4+GAj52QV0C62nV/zbz256/epy2r6r8&#10;8dABDA2eyEBiuxE0MLnJKzs68ZooNb6vPLabZv7qUMEcwLlOg4agvWgy4IhuCHDXmUI7LujjqqoV&#10;Pb1tdZUv4MJu0gv/8GtLM8Iq/K4RSJ/qZzhSbfcXavIxGlV4+sWeD2XthUqWaQrvxOasHVG+2TDH&#10;21b69hyK88DF+Bm9lmdsnqL/najdDAst9jF0ApZhhlqpY8tYUu6s/fXdzrTAUh9GUDZPi21XR+jN&#10;qA/c6a7K7UPvS9u6o43jplenFzYpyRO51w5MbiaaPLUZnyS3U6yEV723m6BlFcrdFPaCkF4VGuoY&#10;/vRCgjaCP1BBG1kPYZttILyjCRzpbowoQNvbUXvXj3aUupb3OW1A7Z6eFt8aXuheVWmlS7P6Tv1J&#10;/+ebro6ZxyoTqjxjDAq7Cml3Gb9pCaK3gSPCSSrvgeHO/c2dxsA8fWA9qxGrJcGGl8U3XJGCY6iD&#10;VZjr/vpSXM8/O8MIyio7ShJ5TFmWtyqFeA1kAdfwrj6bEaqQ0rUQRwmZHNrFZgxEA/J5z2PJx5pk&#10;v76eo2ksEiJI2xU/5iU9FuYc99w/0umCjTCtWQP+PVO38hhfiOH65re3bICinTbRKMxeCZUmeLpv&#10;ra0lRyz4uGvth0+7XbbZFEyrBe9IDxoMObpqBh/9jJdEqnwTmH3bZ4yf4Y9nw9TwNMKW+bS5yDIR&#10;gE0VUcbVt3lhw0zTd7hVjLGO4ZrARcRCQFKWDC1PlQWtNtZYHA9clym12eAjwh/abIbf6Oc8NecH&#10;8CeK4lNM5oBsrBPDc8yF7Pjt2gXrrF0UwvpMfXaodaQfXXRY1lo78ufua9aTaOU0hWyGV2mCo6nV&#10;5q+fpnmfZZo/5A782G3G0478zsJH3IBr4mjin4UPLT1s1qKUGSGlmyZ8hS8Ebiqtcq9/EG+BQcji&#10;r01KY5D1I+U2omtdhGBzID/WkZpIXpxf2KMuC1DWgkPA5mVo0roGuvSHrVWU17Apb4zhXcgoH3Ni&#10;5B5BrzpsRc+6f3zl9YBfE75ZPxEvbIePu/ZiPR2h78Pe1vjIKThoh21yebEZlI2MUvI3ecYUYZu1&#10;ELsyi3bDIwrdJmjVDoHweKx1EXdihxCNewndeFw4Pa6RxnLuZJN40uRECNp295rtqZ4e/OFObXon&#10;4dSnyhh5KR3yCLfbpAgcNVWF2Ufnn04hGxUc6APlV6/eWKGvrif2kuju7r7uZntlKrm/949+U0Tu&#10;mjELExPwUsNNTpWKlx8w1zd6AUJqfnFEdEfScyqX+81uJEnlBZyTkzbBT+QwbLC1ufFz/7rQpAmv&#10;XVNp6fG6350dB4OgaLEhsAgNtgo/Ult+1TFRXmLRS2vPji3fCNioTBOwadKwqxemuFOs2wTusGfz&#10;1x03Qqq4qD3z0IEL0VKzUHnIYzAcdrljMgP79aOtgatpB+6wCXc35Qw8zVgP+UYqPtLgbxcubrUL&#10;Hx6CvysugkgXauQQUe6wCcvdOWwelsPk7i54aYmqurw/eb01Ibu+EbCRJxjTOtcL4Iv7NqzMtCEr&#10;O+XxPMKo2kxe4twNLO2vrsVG21SA/jQnPlX6bal0+Ynx24BgBDW8dUjPNH08ypGHI1DL70zrOvZJ&#10;HCZ7HA81owpEIMeFoAe6o43ycIz08MVRcfFGgjYx+NzkR0zhF21mYJOpDiJbBBEObc8OI1KrpvQv&#10;TWbz8k7Es7hnA0GbGk8xOPmkA8uH4U3b4WfCNsaeZsP7MIrx9cgl9Ndm3PG3PtWvXqR7TcauLs4L&#10;7nu71ViPAI7xHgEcL532WQzAfmI8q2Pv+GppC4vSifCu3pf75+5mDuaFNWHj29OOmGFHaNhd/h4e&#10;c7PcNn4dTFt2DUPtI9LotoM+3RAtIXGUMx3tjBzA/8u8pXwgNHuu+VMf85Em2GfsaGsCjSCNeRhz&#10;L+Y2+zriuTV38t8nhW8QTFs7sEcN9GIoLSbaj5GkpWPhj+ba6FDCFhfidEBZ+4Nn95lH1pK1tMmN&#10;joVOb5JwjTGUlPTzCUWC4htnCku+tj4xtwWGb2UbDj47wivIOa6MmG0F6IyZxQOmXGdBfzxglJSX&#10;72Sbm8cOJGBD84j0DJY/PsfyzX5oprm7+iJz3uA1BgrqFU2pzSZpBTib/Jkjnr7ec6GaCzXyxJin&#10;aG1lGSG/0jBVv0VpAHycGjKBocqWa7Ndahw5kJLA8dGh7pVSW1A6Wk3a3VJnZxczjyBAA9YuYUKb&#10;zekQvmFH3YeNf+4OuLAjLOx1w6tKLe/MXcO0pVX5lcIj1Xc1H6zKH1jCRlDCeOyCSMXRepe65R/z&#10;XdKnz6IEw/gNr13GIEynDsDTbCPL4MlhA0/TzmHmueEjLmwT6yr7PTGCjmHnfm0YAy7s5eCjT5CX&#10;1HnbEnl0P5oYZKCuOGnoV0+NTdAWDyFw3HyLtgCwfmPN41iL+rpqtSxuSdAWWmysPxH00laQUxgP&#10;A60yRutHe5X7+ln9mABN7h0patUN9aDYsmi/YOEk5UiEHtn6rw5d/wLaDf2m1iwioMNukfg4MioY&#10;eoV5+eUrEXjXLkTc0/HQvf3D4vXr18Ub3cH2u//wBwKDufc3N2KSNGbVmxqyVyBFZzIEMw31X5jp&#10;8+cuYCM/FC7yFe4ocDM8zw2dhX+k0WV4iSYeOqAGYNBI7HlJwx46YLGQDJNVGh1ny23XLS2aeegA&#10;E51zrMpGUs8u0bIMKCX1IMsmLbQKGRo8QkN/sME7RJTjIYnQqPkXTC1w+QAQX8vb0A66cWDPXw5Z&#10;HseyMSjDrCB2WSyrw88KK/P2Sj3y7fVZuR3GHzuACbG7R38M2MAR8ZbPXy4IqzTVHK/1YxMMzWqx&#10;LUopxxt9M3a4op+HvQgX4VHiHHYqTbbAnfuXdBRZuFugzdiAEoxF/ICJRVNAFvFyLbZrHU/AoKV2&#10;8eqs4DEEuwhAOA4/kqBNfvANDEL93NybgD/3cffCcUBgUxY0pXFqhDYk9TRrHIa+Onl+UgzeqB9f&#10;+d06PIZA3/uQDfxPJbNxA94nJvghF+drl3cEHkf82kqmcfNGR35upIWAJgL8jTtS2YFkUn+n2Wfw&#10;hqXGmtQNmuNVWxaW8nN2uFSURcBLlWsOsqCTEUwfRoI2diAcD04T4ZnNZJMNTv3L52t2hLVMv3RY&#10;Ccq8ZuU55+oOBcS8ih2kga4T4V5JMVC5xfe4V0ruZ9rI/P1srpah2Tj7UqBeJR5rqiOhaK9lm+VW&#10;qTlOq7w0CqOxNpLmWhKu5WC52+agtMm2is8Bk7sJRtsaKm/bU425ljfSF5+3hUHqlOYGAd/Jzz5j&#10;PMj88A+T4wi/h9jNzHfialSAxQu/ZIdfaWs+gRtBGzZjndZqZixKipelCQ+0NQFxtE7gNJEi1wQw&#10;iVtkseY7g5Llxix5gY7J9gWu56WcT5X104bb24bFUJHGuvsJXMxNSIv5InjQZsvnZne6x9vWc5qb&#10;xhHSVuwaS1yIxHwMeoAe5Qhf1LfFeZ9+CBoib6bNpvxvhUSmd8a0SrCKQv8HWjqN26IjMNnRunys&#10;+9eoA2gMvVkbT4daB9PORGNOnS27xmVNyjzY16btAtnIE3VCew0+Ee4YxyM84B9qQ5PqGKkR66Eo&#10;V4jPetS6ptXRcgjIMzXWlnfvf33wjTiBI2UX1mq3N7Ktr7KmUjuQAgOfCLzj5JT3Hb08K4WlZR5C&#10;CL6AHYZ2DWuK/lm2FcrFGJ/xFBSheKiBhyWJc6/5YaXT5DjVghLXiBSkoWf8Uptytk4M/7CDTlWe&#10;6DfhG1Dz7BYhmyMzaV2K+fkXr+weMXabt7f3TcB29vZN8VZ3sP2D3/2NstHPSyjP1hhmCHFkkD5S&#10;KZOJBGySgiNgQzqKuiFPKj/LNNisbhUnbOK3ucMvJQGYzt+y41ERyjyzP2iwsdOJ2jQViSCKhsOZ&#10;Y2x+lVF+xWjGyh+wdvGeyH6QnjJmNyVexEFdGcYzX0Oswrwul90Fp/Iy0PnkFM0sBGzehPGzBSgN&#10;TAa57ip5hAnldWvI1vQH5i/KJ9ov06xXy0C79tpquJaP5Qw9BpD2+NF+wwbK3VQDzI8JEwNwJZnP&#10;YduxLvItJ0ukRh8iHSaxySx350/EQrAulgfHykwI8GibbrzeY2c0A2115q2ErAYPmErDi9fFvK0K&#10;yji3TyihYa17Z5jtKCfMMKnkI0hrey2USUKpxSZ4Jnhh4BFnr8+K/eN9hyFjmeE+NmhqRuo7wLcZ&#10;m/9S31GoGhDx1dclZHMawFM12NiH+0QSVbTIB+3GfafPn+vyLF0JcK0Fy6vPiuLFdzSCtgwTFZIP&#10;wgUdTItHtGXA5rcxT5wCavC7OsLHj3fi2gyacDdqqwjiGPOYT6ABjxY3R364f4OdYCbMJvjJkMzn&#10;tRlgX6d3sxp0LABqnst8NPp6nudILnpxoDX/iJeAVuXRgVPMs6JfchtNBVDyDtKyjkYs4JONJVNm&#10;yfzdL/9LOZhUcyyE8Ys7WbYlPOO1OzTyRyfaBEBTG2HaxjwOBRp1wydzQ793LV25sChlxotMcy0H&#10;j7YK3tgAiXaRw7W5m3C0vy0J17YmbGjFmCm+bg0yUpJtTv4kv5oANvnlCdbi5wGruBNBm5mvoUow&#10;4WewDb8I806VOpNgbP4OLG4s6ODf99tHVuLQGLOa1JzAN9kZ85nHJVtRQnADnE/LRJtEHlsvCC/8&#10;J/p9maUOB3MiYJnj+RrEkUX80GYjOjluqYkZzJxy8jWXVgea51peWZ+pTuNutlKbTQqcNYC+AABA&#10;AElEQVQPrCFJRw3SxobXb06LF9pMzA1zAcrrZwtYhtPifd3EMdd568Ycz7t02+ZCJGjtpQ/1IkLd&#10;9vIpfod2G48goKXmAlEXyRkzp/1AO9GfPWoeQVjuPi7PB+0EE1pL7jv7N8bSsIHocs/GXt2HtsAc&#10;wpcAq9N59RxoCp54UvTDxbgin2EvjjEPgjbARid1haYxv4Fe94TvTmWTPZeXsO5wWYk/hHClhxDq&#10;dyF6TzfOM5Mkvk1jRcdTfRz+Aw22goeXgaSvcN0xiQGGRx5plxmIhc3+gT9JFqW5YtzTNgvjePEH&#10;djHOCkPLbMWRwXTouy9ffmUqtgi9htqZ2t07sNdE3rx5XfzOj74LKxK2KgMV6iAWdv5zFT1iXF/7&#10;GXvO73M8dDvd5XIjlWB2rHftkQPiBv5wY2PwDz++w+3hQQgqZNS1ilYs1GHRmKoEbDCOxDwQsvnq&#10;lgRkVHmCjyOiPHTAZAH42GFAwEYlc4fA+xCw0RmYlDJokg8TrokYPpjQScQ2lGfvLE7bxxCw5QzQ&#10;aVf/my8Y6iGFaUyi4YM0emfNd4s10yKfZadtBr6Db+qjzxGJeVmhPcLyEH5V0vtmjLzfEFbvL7P9&#10;yeMzSfJFmrchj+dh9H+vR7Uz9YGqr3r4vL8VXqCEm+xEp22JuCi3EZ7nL9wTPd28NXbtMmNslN0W&#10;i2r/2PqZejJn1Brm9ko7dEeuTYsgbXhxU9sxBXxHd66ZUV1en6d03Kf0Rzg3uuaCUFFN/Q9DG48H&#10;D/i+1tPpXYb15YyBXt6FVQY9Vy+x9CDhhh5hDIxi5p4R2LARtA10f9ZUmwXFy18WgxefapeiOVA2&#10;In1An7a4E41of/xTw/2Acr/Jak4BNOEO+NXXTTmIue+5doKNOx0hQhhngjjTMmcslzBOP7TjmJgZ&#10;PyZWOsZYIjN+0aMDlRGEQn39oYb8hCF1vrDNrTALTSBzhWmR/7BBiluGJHLeEN8lvloiFsPiRdzy&#10;I3OgEY7QjI0THuIx4ZkWvGxcco8Kx0mY97Gxur2zq1OFbQwuQ7hxPh4FUvuJBOJzUB4NJaSr7Sdo&#10;Fj4I19Kda4Ert014oX62TL/Imr+hAodu7Cm2yVsSjVjerAGnPJaNOXqKQGNhZlgaZanBG8CCP8QP&#10;KnWBKryZ+Rpoim8wbbiafjk8ycfaS/6s/OJb+KZ67ACtdsulvm1TydKplxt/REoIk+bNQWORD0Jb&#10;P1g5lA5pJTrMUsTDbR1A1lPSNuaS/RQPVPAZxmM3YUckbIynAJ+Gn9gaRm4Yl43llEU48A/DOtLW&#10;duLv8Bt/iC5C3aZsFoM2YDRyoYaVE1y19V897vv6YsYSQlFOWd3pRBXrzoeZSrjqojSvP3BCOxRL&#10;pkZf5q9+bNS12Xw+S72iSdRlmutB2g5+2IsEbF04352/C9pogd4X3l3KeUrWVunq5hn9IocIN2HR&#10;j8Ivt70vuU/ARZx2vHt7enGWI9j0PfEahKoYuocL2jTOqy3ShfSesfET2snV1ZWuF5t9cdT7f3AD&#10;IYr+h40BUfJjveTyFcVijiZhms3aA9ZjaA2nzIwV3zIxkIxprLcDuDJLAPLOZ/pR6rCJMhbukXCH&#10;X0VDfNyXOminUMpEw2oRsgX6QXH6VsecdLYdwqp3GaEuLy+Lt29fFz9EwCYCYryjBOaIH991mydU&#10;MSFgc5U+diu1CFYHvrrSHS0SEvHqDbsWbnKcbe42vxRTBNkr8SR0DYtL/xH0wVRdEIUGm3ZOSwFb&#10;hd802FQGf0lUrEiVTwOIY6IwPqOH/HhAAOb0Lg132JGmCdgYeGXIj6lTa5JhPmpx5DkGVei+rFmH&#10;Blsw2LAjDzzFa0fo1DG4q+8xzfvVXtNAqbpYZsLZRguEwyxa7EizAGAW801e323uyo924pMfMcPk&#10;XbFFZ3j1tABamAG1v9lJlU0Eia2wvAzVxa7B5jzFyGXYkQ9YYLDJgRaRaMai4bVVaFIO4rSwDHiz&#10;5b8tYW5iT7WgG/GkHR40SAQ4PDk0zbTIJIMODxuYUd5zLbYaIn3kjybArO2+tgDSRLArrmn4sZVm&#10;+VeEksQVvREkViUPpNg+kYn6y0O63BNpjZjQVBq+01e/LgbHLwqdee0C/yD9rZ1BSGvjG+22D7IS&#10;e2Z6S8Icfrqtp2cMNQs04zT3QWOdxQOCOTbY4Nn3EsbbRFN9lnkDiwTs0BynH9JVbaGmFBmKl+l/&#10;ZSaFJBaNPk56CHyZOR9pBF7a81xjwfoTNsB5FLlJA44Cz7V/mrOaoExzB3iQ/eRmwouGCBpnHFni&#10;xxg00jyOH7TemA+AAnn9K7vxOSiPhrI6WWAQXunur8nAx0DaT25MEGOrHO8TeViXm3Y9Y4SYfM0V&#10;rtF6LQP8MYfb0UlKvww7+e9lAt8iYGW+tQARL8LzQuZu4Brf5WdyJHoaHLzA4BVmDEH8JmmxgYnj&#10;XqxbIve2bkvHvOjvFZ0Ku0uaE0XzTCVkUFz9dx5H3TLrKjNqKBx/LQlBAOe5IXnmZ57/sAOHw+T5&#10;w42ALQxKDmjUGN8yHqX7tFXWC10zsC+hAMdF4ZXwKmBY9Ldps6EVh3aYa8eBXTkkb3KFMCvSfCo2&#10;PNjnubHBvb6ceR0jfKS2vD54VG1X9OQkGj60KVtX2rhAncD/dQm9Nq9ocxhobu0CYjZMtA1sxo4P&#10;wUCL932ENPofw33UTTvtqKVZulewhHndul/Ahl1BhiseQrBv8SD6E1Vr6xNLy/vnVEpNHCWGVrSH&#10;8Uhr1JoshP5V9ePAb8jiI9qMbMp8qysjdvSoETIj2hRcL2hRRoE/6C63gYgzFdxA7epKD9Ch7EQ7&#10;G0q1jdJlqCOq+UFPTj+YRls3GVKcnHYlmhlHpwTjOl1ieD9GRXwoZrUv4ddlca5jor/1298pBWxg&#10;hK+7IVdRsbntoQizmKBeShOE418cEeUOALSoEBBcc/RDP+CeP9s3okDM9oZSJurIO/7uSljm8dsp&#10;htYXBkYKnL0kqgZSE7BRI1Qq+dcqHNu0wOSmUnhJNAwVya74vsr0PgyMl0El6oSdBhbLCJMwdv+F&#10;wkPABn13tIu8jFmHgC3Sg15ex+FDHlUXyu/uHg8e9KvnKnY/F+nyr9lJ+8V+OJQtyGyi9HBcPGNs&#10;bVyTFQ0BD0eYYfCdQffwXc+KMdL2o35MIFPGa+9rOW9wvFXdUh+Vqfy9+gmr/Cq4umsehN3LRh8w&#10;hEDqB/0tWf6IF+3I70buZpvT9/XZVbH3LO3GiIkjaLvQS6HAbu1UbJTHDnoZlXc/PYgQ8Fdnl7Np&#10;p8AdXtZr5ssyX5X6fuZOgZxu9DOQaZCxMkeq3fbk+NgmngNttkz1evTgVmXTPW30za+bQZDBD9ps&#10;7m77utXuauVBs2qX32rRZ2NpjsHYzOKEl4aN/6Q+aZ0zxgPrqN6vv39wneYmWtQkIZpxecHQC238&#10;dCZm7rxv211LWgD5xiGd3ie2LDgZ9+xKDM0XjHfL3phvEAWqYcMKXX2KB441Dk3SdQc0KALzMSOA&#10;8RtKiDGsaznHnMDmmsCmcStvm5Zo408Ca/iSPMd+pKN9z9ga8xslbggjY3wTlT/Jrxyn0jfBYWpx&#10;wzO38zhR4Ahvfif/6L8BVrNTnBpM4ImwPEKE5X64c3+5DV9mK3wy8oeWgI55FXVibtn22qfh8TLS&#10;/9FE0eJMlMvxg2Gx8Tm0cBk6hBBUuQtn8aL+SBv+ZfKxrCHAm6ZaLxHZhGEGMD8P5JfTRwjbxE5t&#10;3LYyJWEP/A0ea2scZeBWWl6s50gFTRu02ZqaU7ZusgboOSY//CPvT9lMtAa1DQ/Rgk2gdQurom4R&#10;tqFwgxIHGsmscaEMdeZrzFTHqnxkBiFkK9vdUybiCnmjXdDO/f7uFRCsIQp144I2kLW1U+uQC1Lq&#10;A5Oj8H6MxhjH0FmrI8eBL3Nc1HiMbHUzyxH1zw+5Tl3I1pbfPJ1Z9/a2+r0UcLhGIgRt9XVn4jXq&#10;t/QD5Uy8QUoPxorgGVyfM5TyVuCOsrtN9w9+6fe0aW5EUMaviMna3b0ifuBrt6vVYTPciIOkcqBC&#10;7alwNzomelp87/sfqwgUpl8COdo7CafOz65NO4nXO6kUXi9BwAaDuEXAJvvFC1/MUmiYXbvxXLSH&#10;ue9IuzX5rkcT9kzPDqNKzD0utAiXynPcjnvY0GxIE09lxARrYmghZPMFmV4S1UI0Ny5gW9u0PEe9&#10;0B2q0LGbHgK2KIcJdtQxEGKG4SWeZcw6BWyRLg2bjoi50nG5HQktxuJg4Rdw67JZfLxP5rgO7bWg&#10;BXcl0F5dTbeq1wh/iM0A6obF2SymhZoTs1HMh/bp2nF8Ou7qW13Rm4LCNLk2AaLDWSfF2WFasliD&#10;vNcRCj8yKkibBKp/GxtROVVA5uTGyG/LDJTxeVV0pHYZ965xxJPHDK4kaOOhgomYPxO7miYaRKsK&#10;U+KCzyCkkxpI6Xen3ZZcy60MwCE827uW0eSd3IafcLx1F1+6YBreHNNDXHW60deAx7gDNPaV/OPb&#10;/A7Ei5VfOz6qS0+LL39RDJ7rici4UNmjfm3+QhtbIKjt0yaNfhoLNmZDgQdTAIEWv9qO7nysR3ut&#10;T0LMj7QJ3VCgjQIl368CKy+NGhy/nOjUCiaNCTPuCNOGzmTIowYN3qhxlYVfNsgYCv5U407ptdCx&#10;xWuhU230TzkBo0xZeo3M2Sd/kn8tTzksIBlca+oNeIMJv4pa9ajy7yxcipOETgJMUYkTWEpHFRZB&#10;2IFbeZe4SBqDo2J3qg0+m5+Bh3katn7S2J+M9oISCQtXYfhaxgVaybu0NMqJZsMBdZc0RMqwZR3S&#10;JDESe3rgY70RQjerP/mhvMbYirCCKiHrlQl6Vz5NV6wNDEOKbGXQmo11JQKAa113saf1DbCIhBC6&#10;QYfjZ8/1aN/LmbvZbE0n/lynkefxKWuzUftG8kecp4SwjbvNvc6YR3qb45v1Mv3+QMcCua/9Qmtr&#10;hHKYsq7yiaWFfOh/XNAG7Z0+7748kS4Cv3dl0Ga70olGtBr9xFxad6p+tbK2/uz3syE/cj7A/Wx5&#10;myh59ZKZHmnNNNYpAtaFrCNJ34V7IKrzDR6s5AQCirmc9vI1Mq+UcmopTxjiwQNzP4RpWgOoRA1v&#10;q+tlyN0YIT0RFu4YjlCO9IITBTm/OC8++fS5MhpJesaA88y5fz1x94OZooL39u11qhg1SgnA0KDa&#10;Ev5giAjYTl6wK0Y8Cl3/eVqRPukm/A04jydNKAkfSLvNnJ2dF3u8mCIBG8KCSsCWXhLNBGy2Iyca&#10;2HERlYPFNINaHBHN8e+r4b0PgyovFWEDipgfAjYGHQa1kgJqNOVgp0zyYswy5jEEbKQfTNjam4QX&#10;SKv3dPdVXv/L5HMerF2QmtrNPLjHCGPCYarWDE5rMqZdpjpeVeA1Lxsu+Ep9DKGz6U54DJu2pHK4&#10;qvA8TBFW4bJ5YdkyyxbaoxwVLDzCDXb9FyGEc2QUg5DNjOUbP/08I8m/kNBffh3t40rabAjTwgy1&#10;o3L48XEx2t0uLt6c+4MIiSb70no7/uTEXxWNCMK7oxeaeV00F7BN9EjCPA24XQRslKGWryhhshXG&#10;kCAgmwQhaMNQSvzaTYJHA9KObDgsRUjFMHsiPj35WJsr4qdifsX0q8+L6emXwhpC2HbsH7ovfco0&#10;jzQuMQH3Rc2HXqpN/jcU2FDgG0MBBoD4pULHJzZmMLkuBndvxd8QsPmY0GkjXNvShfLDI3QXbGEN&#10;j7T7DNmEljufY1oCS/xhwa6MFCO9FLo9OdWLkdy7Jt6b5rJlvhgLzY/8soyJ7+Quy0EQYSnc/OVX&#10;GuLnvzIgcwTFMi9zJv8YLMvggJfN/MLmGPgxXuKXfqmsDqN5BSc47JfiRFzlfSzh2dXgoJA+SLED&#10;TRiPDFfY4Neic0fa53LF3FlOow5UKY9CKn2UBmLebaRJcaDFOK3/iPtQgxBgW0oUW3p4ikWvrcdI&#10;MDPMYd2gJUN5Fht/AEFlFi4Wwx6PdZyW+Vr7YEe1cFLKBGjaNNuTEOj161daY+ilal0DkBvTCMs9&#10;5Pac1vPbAHnvnwgFmfUh6ELJ4zGN3WunTeVtNl4tVbWltB6mzV1KTkC7QvCBtiAmb4uPmbd3j5t2&#10;4RzL18bvPgeRIkoj77KV7mvz3RSl4MGiAX3Q5shyY+jiXLm1zdURbCxK3sO4cHF+buHVnzzX7qYk&#10;bf8Mr0KQQZEK607amqULK5Bfjg14rrGgXwC/p5NxtEW78qNaxqVY4CJG3dimA3w4MwiTlzHB3co4&#10;XNYPY+TOEROACeOFOs4zHd/clQAkikFmIW5ete4HhP6l0uJHM3xzKqHWPpcn6ny8KgYBG3d3QCRe&#10;LYXpHZ+EgK3MTs1R4hdOd2PPFMHi7Iqxkw8MdsTlG5VXe9q5fEmU+0ZgzNlLoqkAlYCNV0fRVmFH&#10;TS9xLqkBRrqPZRCwoR5JY6OhQF/KWx0T0ZicBiJsDHRfRpuLxka5H8NYXpXfO6kZo82zfzCrXZfX&#10;3yp5ID50Ccn/KjgeEgcmHLR/CJ487q36DBMKmJlmynnQg92mbRb9J/WFQEp/DqFefwGbx25OokBd&#10;12KLNuaThkjT7cRULF+5uw7V/SVmq3vLynZMm7bksKGf+NnWRLwpcDcwCR5h2kRttDQqwK5eDT3+&#10;1rNi70ivh4pHIrDPNd4QrJnQTTDAqnOW0cfSkLvQgwitHF5QDBA7e/C4Kk4ZOfyMB+YwznNzQZu7&#10;wRG/CkvlijQcxgVvCV5lupegTefgHfxKdJBWW3GrvH8DDLyVtjvZCNy+AbW9KeKGAh8oBRjP8l8q&#10;RtOL+R9HQgfjM+0+cQwTiBgbWmwJSTgWeivhmg6labgSL7Q5pebEwmX4UlpYNkdIfzNvcxJmRskE&#10;HC601nYmFxKunWlPKQlAbGwjP2l8swlDI3/AlHCEZabLvyxrBjvjDKo1A5K/zR9SWQwkg2c+keYU&#10;JlwLWGyEbRaOUM3nHZR/9qc58XCvuN7Svdjcd6ey6+pxTfV8DVLGNZyi5La0zq28VX5zajTnXhUU&#10;0SQ0ScKuvEQ5zEPd1CBrjpHyyFxcqeofthXN7GX+sB6ztQO0Ew28DQojazn9MMyRMXda6wF7daX2&#10;JU1iws913yyb3j4391I3j5ESN2jIEdWnaNDqCYEW88XHNoeH0mAVvXloAdrghnr7ehTR1lnMFSV4&#10;42Qa3x++oQxtP0pWlS9vR++jzKxtl1nTPzSPaLJR91bF4mMmHxFv8n7ofZp+NtL61IVdklEInoct&#10;3QTtgrb4snapc0KHJcThg2tYW1Pi4HT5RECGTd6cH6BQJe5jcKzPUJhStA4T+fIyAJQLUe0IaUfM&#10;Nu+a0hyqdXTSGzEkBE4wZZjSoV7WO+DibzGkVcyFjkJBZBewiejSAOGIGxLBG708weXCz05mBSv9&#10;0wqiQDWEKWLkick2cVijkGf1kqgYMkyfxqAf5fZWIyAqDw02CdaiAVH90GgbrY4nYGCuCNioq2g0&#10;NKy6gI1yrH5M1CZRZVmhdWfrLKGWddiLqCacKA9Mz6CYx7CjY89EkgeC2HfJfJp5oIM+ZHe3iY9v&#10;VGa5ZwIVWBjGusdWhGcI2jB+bC4fvGNCY8FL/aFdhoDOcVd4c/9oy0shbwDnLVVdQkabB3r9bHSv&#10;CTwJxAMITHQNQH7S6Nrd02uDd1X5a2gVD0HbrgTB8eKohSs+jx9s8yKyJ1ZG2+Vl0oYf6d+cXxe3&#10;elRhntk9EH2CvZWA8iDvVA+TVcu/T3TsHIYCSA4fAxECF7uVCIhoH4Ha4fDCNWtC02168lyvoV4X&#10;07enGnlcq63YOyyGJx8raZ/Yzsb+evnYZgZFEs+FzrbRs+4O+PUi2aY0GwpsKLBOCrSz6VoKbSA+&#10;/9U8n6OhaE2ZiVEgPqsxGR+dZ5GQRydOGDPLOA6bx/SNHEaWesppZErIw9JmuxZkEg9oKEN4gbAp&#10;TGBNtlkNP0BNUGOOiFjZZVjlVbkCV+VTd9XzPxMGHWom+y6FZgDI34L4gzvZFtcCzOXCMncyoExF&#10;a6N3toZhnBlq/WX30pVpZDhV3vstCTmEJp8n53XhD6JVdLa2AGKLQ72xdkI7UQISKSJwWfi6THXt&#10;h2MkLU+aHGquhbc2imOe0Sdd8jfWmpXy2gMIutpoIIGTabPpmNpkC6UIYdaSgqOLCNwsTc1tocWN&#10;1p3cFcWVRdQG013WdhWF8lz4ujL3eWpuq2sKyM/ayOPlEHrZOlNpMR/imOj1jTRiRb+h2vnU6lLX&#10;/0iBhgcA12u8zc7itFzJGxsDXPiZR+NPhPWFb0Rv+QQT6733ud4k7Vwo1JLNtXkhsKL+/YE5+huo&#10;XbDl7YP+KNmK2iMPIcBz7qRBevb2Sn3yYesFk30IN7adOlGbc+F9FM/bCek77/VuQf9Gu/VacqkD&#10;CYzDWH71QffhD/8oi7FtOZWKxHTLm3I09QWun3EN5Ne80HKwUxwd1i82rSfjBan78eX+t9xVREPX&#10;f5FeT7W7CiEQCNgQdu3s9RVYRVrYuRtsGC9O/bGDHLYSrjFhcEFUErBJWGGVYRQWKoUjWLOdDgkx&#10;Sk0wNSgk+U/FVPlyaS4LPsoRO0WWTxp4xnSXOdJKgwwWVKd5G/1zv9wd1Mr9crcwizmPthcdtY04&#10;ga9u00kwwfyjk78vhkcb8/vX2ofteu6X+1JtGzMYSLAx1Eu86zQhXANn0DTwm+AmCd+W12KLabhj&#10;a+JOaC2wOSmL9Je1aRGkQ3/gfsYBassj+Bk0049+YeRL7uRvL04HL2hJ9EZ3B168OivuddSzZtri&#10;NPxMe01xFwnYdnbZkKhh10f0AStZ9q0TqLoc2ooimNBCG6gNspjZkmBxeK/DJtJaGGmBZT8dExpO&#10;bm2RwzSXuNSQ11JlG/3on/BI0U+jYzH81qfFIO6Wur5wrbZLCd6+YUbktQ0O03DTZgwTjlQJ3zBK&#10;bIq7ocCGAmungDNl5ym5O0so987dgLCoKX+azw4nl9Je05Edmw9mY4jGRw2O/gvcmlvc6D3e66nu&#10;ttHgDK/Lf4afNAI+2T6GeCijiA6xaWzSq/dT3bc7vZS22rm01c6luaZFOa+YGobIC3P45DYr/MMv&#10;z2eEpYSxGGspx4wJWOx5plmagKXw8PZmePgTxgqTcPzST+Oqx5NdhgnOcMkvxgvl+15aazdbx8Wt&#10;vdTKwrCKQq537qk30ki4LC8ASZhRHGhj0LW1zEN/2kpanqaw/LEu8PjEYQ6eXxESeNZlh7ZVEx/5&#10;tCNlzGVFhzxPTdjmd2izQW9v59DGF/nM+VjXcuE55k4nfvx+ai2W0xrputSqMRBb53HvtjIi8jtt&#10;bD0leJvP29FIh31Kf3NtNuhAf31Mwwu0t6InaR0e6W5iKePQ61xRxbUiTfGjlo9okdi5u29O83ht&#10;cXKcubsNFr8cJnd3wff3R8hFS3xfhjVvlOgx84BQGg1P4x1Ks9Ru1lhD25CX1gw8hLBtx8VxQ/f/&#10;8Ff/74OzxXqOq6V8raj2rv+2EST89s9okKRZ4gW0x21eWlabRHmKBxS4t5H1DbRSdpPJKedlIIDy&#10;rFKnpXTLtFV4YcZ2A0Y6BXRuDxQc2tG9LtSWtSxjDK8VcyLzYxXGCq5C8uIIhUTgc6NjUn6P2ER3&#10;o82XdJdlt5RyAoQ77NTJWwfZQsdeLy0PY7tXSTk1AQVaddzDBmNIckqIqUZyr1dpOB7KLgmVQj7y&#10;l0RTwd+bxW4TjdsqX3mOhw4qaa7KIVrTuGJw3VpS1xHc3SboHjaQbe42vxxW2kP2wilp5bDANA3h&#10;s3mirWHCtg/hep8CtqC552V9f/14sAs8xnqQhJd612lCi82Yj9oLwvHKQPtZ+lfh3S54TAjwnFNU&#10;sEyG4BxusNdTJhM6M9kSxmjLE2mzbY11RIa2bdpsspn0ih9E2YajqdTfOV7gOWr7C0+41MMHDDTc&#10;y7atewSHPGZAW4x+k9wTaR7yeMJYQjn64yLDBZ+7By00qOEWFrtBmAn5vS5D1q6sCdpES9JnQk65&#10;gq6RJ0scimTGyq+8iwdq2OIyA9tRx05DkNEv+tcUARuCNmm0TS/9Eubp26+KwZWOHx1/9LV9GCGj&#10;2IzTyCs6xlBsEw+g1D42ZkOBDQU2FJhLgQZLbsIuCE7g4vfwcuP/3NXkRiIcze1jQ0i+tTlyQNVT&#10;ZH2sZ8EEGzhwRC5kp/HE7zxN/s4EHS5Aa2jxBE+JNAtNfqVPwOT8swGT5n0lvjJuOBrw4T1jt2ZW&#10;UPJP5axHwT/G8Yibw4absMzNp5nk0F1r3BU7To8WRWhZrOSxc88Ym46J4pfReaxjvOhY5CXN3YET&#10;m7UB2l7c40UO6nCsibRJL40QX6zmMR/ubt84jVww/8Mw29C8XWMmeSA0VxAwkOwP2mw2pxTBgJuW&#10;2mxa2E84LaUTPBICcLQRbbY48slcFG027mXjsbXmFTXgIn3atnIjermgrkmxLCvv3Zlvevtct167&#10;686gHRsVdW54EEuGeS1zYbUwW4uaxr/oeHZ6pqugnqXk8zyFO+wE8jWxbF2usryvK4pI12b/rfxr&#10;fURGK8wfQtDdh8h7JDuxfqL0uYsRXmaCNl3FM1GfhC7ju2nx4z/+6+J/+Gf/6EEZYZ1kL47qmh6u&#10;OFPT0xIm8dYaZuVFfI91GOtMeALyH04BIovi6Cv5dBM8Kb6TLQCvU/hCCdwAmv0shWwe5Ez2Tp1m&#10;JI2zfWmYzTK4QB42MXHPFgwtNTTBWAhyPJSXPNUVbceF44G8OnNi97CBY9bMYpyFafpso2lh+SEk&#10;iKUK/ZO/Lv75//JD05yjzSFUg5H7y4w0hDSQK3CqfCFcY0eDs+WuDlnMvCTaTHvV72p4YVBhiFlc&#10;8ivtwHD5J3m08qgslKEUFCozDBL5MVEaCHfh9TXvSuW0b37a2lg9brRDaPj+mBt0m+039Zw+5Csu&#10;dTUhsVTi121oJxgTvGcCNlonwjCC8wG9T/rNFo2sF/xtvIOB+qGGvoCANfoW+GCMVjaFTXZOiiGX&#10;PdPXNBHgvL4J3HAjbFMhR+oqeyr/9RXh3YbJBVpppWaa0omB1SariZ7dGOohW9ph2T+CBk2qVe27&#10;jNE8Nir+6vyDuBBZZbEy6tsEisRMYThLA24Z8T7EbLp4Th+a2ItW06HuztzSAKq7FbwoaZBhoNHx&#10;0YEG2QJhmwauKXeg6GGEge7nKI5fiKzrO3Ji+fuA/tgkk/yqfUAqaGnjTCL1B1SUTVY3FNhQYN0U&#10;aLL3DH93kEK0eTKwMUvjEnbp7o4F77FfmcYcJmTMSmO84S0jNBxKK1C0wikwwmsx8SSfzcDGN/mt&#10;mWY43w0/g2/zqyFqfHTRTP6t4zb+MR+IuBmshWX+MfaaV4ITfbkb9l4aa+j5YZqlxS9SGelBisE4&#10;dvvAQSh/9NN6ByEbm2rMOa+1K7i/7yePfB4AbGVyjSd8bW2jtRCGajeq4tCabd1HRkkDbTbywFzS&#10;Z+n4YvSleR/5ge4B50GuRUacmJuaf/rDdT5o2SNs89qHNq7NRhrMzwIfd7NxmopH1rjCaEvrOwRt&#10;+5rphYkFNGRAOGCabQokbRNNanrULjAMDO/HJt/22iJrW9GD9fWyShXL5pyrnhDcisJWp9QB83fq&#10;yvKguoHO31RDS2Q9+L6UPYyv0C6Uh8c0PITAHXz+gicCao1REnjz+jTt0vvSSPIWcjGVUGu/+Or1&#10;efGTP/3b4r/+735UZq1co5U+ix0I2rjqDO1U+rq3QeKpzErYuYHjoS3uKE923RJKHwrkIQVkVRwb&#10;nzWK72jKIMfH336mxtthUNzvBAM50GXdznIDkbOv+KrbswneSmODiqUQCLL2VABjeGKyCIhgjIsE&#10;bPNSrKfvX6aqWhucHcO/+/F/LH7rt79rhDRGLCYAI6BBcAebCaZoBTIMVDCqeEkUgRuVdXR8bOGP&#10;+acaImgY/mtLD/Vnf10HlUwgWNQjYIPC/m2WypILew6WOBtvwgFD8pT+ULp5P/LqNAghx7vO/WML&#10;2Jj4oLGIsHRiRy3WV0L6RpiYaMQ3tgkNVmDW1ucsvuO36VUmYHPBXZV2nuYqbts1Sf3ZWSx5d/wm&#10;iFbYRAKjybb6tJWHMP1ighy2/Lb12uj+odhkwtcrP/A9Y/Y+YewVJwFt72wVB60CtgxLmZfUF+xb&#10;buN9sHTyqx80NpAUhsCt+bPpfYSneMQNXCLLQMdMh7enxdb1KwkmdWRFPBGylRNeNJHRajvQk+3k&#10;Rf+n15fF9OVn/gopGnXfcGP0ok1o3IujpWok1uy+4aTZFH9DgW8OBdJQw3ATJvcKt4XBN3mcgNc/&#10;pcnEIwUc9RxwnxqPFaCZZryVWB08vOTlCvfBINmWgv8xnp3FD7iIG+FZFMeVPAKuDG+m1fzW+BJp&#10;5Hbgwc79zR1ppXzmfhYUaSS4B1mip80LAkmqFeYF2dzAmLf5RTjjnGBsLiE3Ycw7nPmrSJp36KqK&#10;8c7zYqz70/g2TSm0pWwDLOFJjQMqmF45Y64PuG4bftLR9Td6iMKGeYovw0JzkXFNE0EJZ1NwxVqI&#10;HwoI20tsyC9KM8JRbsBQtspQ7vmG+fyW2gVrPNuoysBZC2GY6+VzVIR29qKpCMTDehi0brxtSRgk&#10;nHY3uEh5ca4NxczYnJX6svWfB7C+MsUFpePUzyI8EaedyKJ9QItaG36cDKJJyJpkJJkBBsow92UV&#10;ZnNtakXfs69KPk5+nipWk4W8x8y9CyHfjgmp2FAWMxLvo+/wi3aIYgZ8hfXr8dEzrWH3iv/+f/xv&#10;i7/76a9KygQsHi6cox3N/wlAchwEu4oj/ODwtawzxfwvsFvSXkOL1eCJI25EW70tH7QjhseSw9LH&#10;zs1ijlVB10TMEASpoEuem2xkHloyVIX7wwk67yo1PNQFd/WyAwXn3+XllTTZbpOALeJFgaLYLm6q&#10;MHqG6bjgwMa4u0p5W5XXNL/67Kvi0+98VHz566+K3/iO4qoShsqTqy9y5I6FZ8JniyAEbI2XRMWY&#10;Y7HexP/Qby9pO5auNBkcvAE7vawRWrlicqJGZo1cDZ2BXiYGovaU6r7EaNK+DvF0v6BFfQB/d3k1&#10;AdtjUk5lY9KAcNgudC01k9ZTRphgMLk2LbZIZVktthwv7V3JyESfx65a27K4I0/YCJq7hKuWhxLY&#10;e91Eu8kOr/Stn8ALyEv62VFMabRpDnco+dHVJf2uymuJbh0O1e2eXhHd3oeHkUaiz8xEKdGLhYjl&#10;OcEFGYXH4ls84bHgzDb/FId8A18WqXQ47sAFEuKBRjvqW+yqI6TUsdupjrs4GsHwKIIus5u+feMa&#10;bcThFVLd2TY4kEDzSJpt5HtjnJxWf86fvb+JhtBH1sZsKLChwNeAAhlLjdK0eHmQHgCwRwAQnKV5&#10;W8SZsY03h++SDKOM2zdegovxwMYQ0s7jMzg8hLfnuKJcyZ6b3znxGmjqn81aSN9l2QI6/PNZsfxK&#10;ONxZGO4UxfzJnrTNuG8NTfAwbbkuiykg5mF8j26kbZ/jNwQkoDn+9jPN7zme54Z5lW3uSUlgnqZV&#10;8wGEFN0s0iRvpIDwBJzAr8t0rWkcvy+mjXwqf2ifNdM2gYHWcEZ1wZlihNauLN4p/xAhj7RTbC0g&#10;PxbQXO3B3I15IItphFFsvCJkQ6GCa41yU5+HkiOo4oY0oNDUcL+/9UbkJ7ehL3Szk1qsE9R2fL6d&#10;Q63XzbFRhJjQDBr7ulx00fcU7SJtLFIHCNtYf39TjQl/VPiuNcpj04V+g5DY+tcjJVaepFNd0y+R&#10;U2CQs7icQgJ8SZ1Onp9IFnSmPrtd/PLnXxZ/70e/IbqoXymPVU+rZ7LqhQHRLAvrOoXpP2kbD6W0&#10;MLXMAGN9gvap4Hvl1ZSttN7j6OmOFB2cA2aR5KxjIQ3n0XWo2a+yxcNwTPJvDLWJbjai+8zCXfKS&#10;qKSKaFshDNi1nQNP5lpn3+mMx3ZENOKGDcZwY0OK+j+HCJgcml2OuOwfKDcsXN68PitevnwjxkoH&#10;h7guRES92Dp8VIAIBjMoBWzWOFz1lXvkHsPQJLpM12AE/WCcVDDGBhIxMsqlApmf7baI0aIujAF2&#10;3qBrQNmfwJ15fRDO9yVgY8itCdhoU12/B1CSSY+jpa7rk4IHoLWodeHRbLtkgGxjPIvSDbypuRpz&#10;ox+GcbzxtZrNAO5arBXeHBMTLAyh/KJ9456MtKNsmVN/Ur9S5wIi8/Nvu+//me5JkyCsybQV4UGG&#10;46FHz3Rf5T79l/SSCaLFd2mncqb+XpbMeEAqpbkRGoIz+4lPVtpslEU/Jj7xK9ttDpfwWBi4lMa9&#10;JlU3r4utmzeimR5cSCSbamcTrbYxL0fEhEqB04u3xfSLnxXF+Wunc1mWjQMKMP76AqnSdLO+0dkG&#10;NnTbUGBDgSdJAR8y6qxcGQ3vMs8I1UxLzR8jMA017t2yPp/4eDlqzfsuMc46Sn6u+DYmJP5teAGf&#10;hzcPC9SBh7Dc5LCruDNcZZ6VVxu/Al/AxDf2smamFoQgBi/CMAkmhJ2hLWiDnOYIVj/E0byiDGPu&#10;kMKYRwjHVPdN3OtairE05psCtkU5hwRbpjWOBlaWL3Dzk0bc/XBXQ6xjyjVVOCXU26gsjDtWpBTJ&#10;tM3IwCObtjUOc/i+hpZMuZn7bbOeU1RwMr8r53iag2xrlxS8zJ8x9vqopeN0Na0WkfTtKdeHVIa5&#10;azM/cZUJ9AohwvvWUqpy7C7Wek5bX782wx/je4xgT/XgRvTXPxdmOL/hdNiNTrBRX02aPkZ+nipO&#10;Wtz7PCWGgK/Zw/ju+i1LR/qHrVNt7g9vQbjtwjb6DN2OdoKQ7flHL4o/+bd/JqHwtPh3/8f/7bmw&#10;fkXfcq4HveJHXtzt7Qs3JpcS0Wf9uLLeA5DwvDJAR8klB1IfoZ/Asq1PK0G/zozTnKwXA9Yx1L8C&#10;a7tvhIZNDzBjAqiyk4Sv7BJP6cg6SRTT4a+u9VKoLgCHaLbw3d4pYW90B9utzm8fP0MrDBbg+MLO&#10;UlzCCQ7Hs53UkPPIf/Hnf1ecnp4X53ouVqTUAt812OyVPMGXUlcR2BuDHjtgx0ODmDcMPU2MCksy&#10;kVfs3B3hi+w8Trjb4jiDnA3hmC0NlMWXN1iVSY25FLDhqZx5uFpPMnFMNNLEzt0Bh9/7ZACRj1Vs&#10;GHfZmDsQ5GXO3QGe++XueeFQ2QZ1UbSXgcvEjwi4exg7Q66JBK878orUSibSCjtDYrtO1n6UJU3c&#10;cmqqdxgkwTGpy6LOddbwlunWy2xyLWFZFjcJ0x/yCWZbZioBs6dLNmKgt5dGmcinvmNs3CbJVrNC&#10;533K8YoR7w/Ew3RcVy9/9q27tjzhh3Dt8HhUHByLF8X8JAf2jOY+mTvRsLkIQftOl4pOLsTH3urI&#10;/mvdi/lKv5f6fZl+L2+K+6/0e31bTM6lzn2tspockjKlH4Mkv8hD+KtlVIs1hUvAhqBt604PHoiG&#10;kJH+cCX468NjLTJ0PCNl1cLPpeWGsO3slbQ2XPiZFWrjTBQwOjI5YTzirjstnEzoxqxgYzYU2FDg&#10;aVEghgnsZGa9NKvQFQ8I0/zYJ0c+EapFnw5GGRg67JInw4ubP3h29jPmC97AHe6wUxozeBQefgbS&#10;gC/HgQwO+GVNpNGa5xxZpL9CGoYmaiPHKT9oD7MtTfhRJymOM+Pse55wTYs03V96u/OsuJH2mm4m&#10;KuNFCSKp+G4r0Za1kbiHjRjkK+UHzTjhx7BoRthjJugPWIuZmdOWm50JbxbHTwX40atmPL6bflnU&#10;Tuf8OFWm2+jRiTQFjFj/aSLJcdmp5hU2VirM1gWaI6JQYWQSjTjVgyDS/FQSTm75wjwhS22yPh+t&#10;8mewqgsT5CX6s340YVutLdVznZc/d9eh1vOFNhuG7LjQgBbklMXO3ZFi7pe7+4Tv6+J47uSKY6PW&#10;XhXR5AqqE9oTa2rWsKwuFs3ZI82vo01Loq1ggs728ch/Ii0TtAWvWJDmKn2RI9mmBUufVAknGuNc&#10;kB9yC91v/+xZ8ft/8Hs60fi8ONSG/OXVbfHH/+ovPDck2iPhEK7lRaDPoo3m/T/X3BN0wuk2Clec&#10;suSeaVFGnsh+jH+Ij3BnY5WZPIXl3T1UtDxnGrb18KjckTZdRd+WQYVd6w62HS0aUbs1xi+mxoVy&#10;tKUbHRe6kYru/iEvOKgAFIrmZfiQSvag6JyyMVawmxHEwv7X//LPi9/8re9od+JCxIOxsuvjZ/Sx&#10;mwI2XhKF8cZLohT02cmJpZrnr82d+83JppUZWMo+L05bGEdseSEHZj7VQtoHj1QOW2iTMrSlIWtx&#10;lgZemF+Or80dfuQrDdfzivHkwqAF/yg/ZaEcmHBH+cLPAlN4l1/u3xXfpmE0cBlP35ytf8hZaVIc&#10;VaIyKX/sBcbajIFqwBp11FLgmoc/0gpbsC79jzxgh9szhZaN960FmWwEB97IFsFtWmxRX43ocz8R&#10;4jNQUzdBWaOR1YT7eJh2NjJM0fPMJj7l104zd47RYnwmhqCJT9GZvpWOjRoaUMuLlz93dbTz7paX&#10;aiTXuhNs0N0AW/4oPXjiaFsvW+2o7zIGmYkSxHdf2zJpArLJlYQw2uSY9MmH0YyyarFwXe322BGL&#10;XU04JUAc6NEbAaj8PlCW9OCBiKCTtSHw6KfXWrd0dxu0nOq1tG1e/dJYUDz/ll2gPT19VUy1yWJG&#10;8KbZJnXxwf6RjpE+F017DEUe+xv515oWvJ3SJ0Gb96XEeTSmbcyGAhsKvEMKWGespzfjJR5rmwnS&#10;WvOxpQ5f+4Kf0tGNrxJSH4drsAs/5sRdFn+gMiYUH2SA0ubffMZ3UILvFjj5zjeBpwVqhk6Csby1&#10;wJpX5CXC9T0Dn2Bs3hzwORxum/E5EtwG5rBTjV93eiFUyzQL56/LsHx+ZZ7KN6Xy+So+VRkrl3y5&#10;h+9W97CZaeRBfjzaxPxnovHW7pVONGfdRQ5ZXyHMYLEbcyLHRZY9JbTVQsOfMBalA1sUB6TyKtAJ&#10;R6g0bsf9bBHf4iRcuV/EbrMjL9hxpDH8Knilq7HMFskqR8BV4fNdUNj+Ke8lTVUQtNlG+9t6Lf7c&#10;TlexiN7RXEwrPluvcrcYa6xTabOhZWMGepqGlnLp1VxL3PygWxp7mVMChr+tz3BXuZDLZp1mg4iw&#10;8OP7oSZwYbOxjNCAenZholMjz0+4wyb9NnebXw4b4SikQEPm5XGyhxKagE09w47lKU/kD4O/0ayN&#10;uAbx4f3hQUe/929x3qGRmmCN5otjdUPk9Q8U9RJ+ESvqyloDaSsP1Ia3joDKbJjACvUDDe44bm5y&#10;mSSTkOyC9Q+pHR7uF69ffyUh27HBITe6ubku/uNf/7z4h7//m1kGlnOCnSvPmCJvb7tgdzpBTuJ4&#10;vJz+Fx/a4PYIAZvoYOXUejH1HVMUK18qreI4pv5/e6xssiqwTERi3lFI6k6MCAEQxxNh9EO7e4Dw&#10;qaTbV8WNNG+0WWAEtsU6VWpovLvFhgoaLbix+xowjNICDaKQ5r/53/+v4oe/84Pil7/4whbAu7v7&#10;ukz80O6zcqbjAyFp+EuiaLDVXxI9Oo4nh/vmZDFcNPCwF8fIITTYmRqjNwyYOC0HMuJmUGJwzV8T&#10;5WWZZdIK6Xqe6lN3+4TFGlNZ1rzMuXudZVl2cAh2Z3mg7mTMz5323fUHNWtU2plQIQyuhDONGAmv&#10;zY4iKPziu2krnDmCMxiaFG2qypSzYNqYtzNz9GS6uRYbpXUDdtqld3L6OiH1XcNmJuvfMG7HUfeP&#10;ug6bUOBMqB/J16PYFy992SuYOgJpmSFvcGkjjGwKT3ZLHDjIuCZvu/x4hVQvMQvUmLXsfGBCeEX5&#10;lO0Mh9x9jaVPBupmeiWh2rkEW7eraISpDIMkSGMBKDNloLkUTv0o69aB7qw7EIw2T6xw8FcrOgWk&#10;MMoThcYPo3aBsHKiYyyDge6gUUAcyx988n3dz3ZW3EvYJiKV8FMJ2gp+e4fF4EiTW5503ZheFED4&#10;TR1Yy6C9ynj/xUH9RsVY0ObPhgIbCjyUArNs2PtfjrcUrImPto2VtX7Z6KO1sBwp7gZsMzj/nsGz&#10;RNwcj7lTXKxaeXKcTcLkYbl7Brk8FoWnOHmZcnctTzn+Zp4UZoKyFhjzD3jZJU7cNqB7JNwG5rAc&#10;Ax1LY22iSRmzGh/biOPheUr44VvOtVQGm8fLj3mKGbWdcsMPD8NT4Zruaoy0F7v1KJMEQ8z7PZS/&#10;zDN8YRmvSuZzIcOf/UG7xOBZv4FLaZX5sXmgxnjD37N+MtxtzsgLth1JTUB5uu7l1JhSx210bEMu&#10;v5FOTt1L69vWQ9Ca8knIxF1tXLh+eXWh9ZFTa1+L/DjWZnQQ3Mnhx5orQs9q45EFt5lGPoLOQa88&#10;S9QyZaKcFMFXpdVaLOhAnNyd41jFHbjCDhzkFbo85JVPBLJ5nQXuph2P8pEepbNWaXNftSVN+xD8&#10;XVxclifEqGnW/B/i2rNZ9vi+tPLpupQehnLTRsr+3yNOF0jUe9jA5e5mPEvTuphqKfpa2ADjNktt&#10;t9H+LWDBHx5C4NSV90eOjYISHuXriQPd5ffihR6BEf+xa7AE8OtfvSq+/1ufSNPNX0hekEQt2GlI&#10;ibm7nE2I0GwVGP0x0boWSR/Rx+EDRjEVmzyakFp83VmA8422/t7E1/zuIWTLouQVoIK4cfteE34K&#10;Z5ey4yUVwfHduLiWNBPNqr09MXHbZyEw4mpRZk7+hFsFjGBPYK7QjVS5jy1w/s1/+kXx2z/8XvHZ&#10;Zy+lQccldnsSsJ1IcqpXeOy4nWBT40HABiG5hw0pO98EHR49/kuiqWi9rObxQCqaxZSpfaox2K4P&#10;7Ex09obiaGP3qU8izg77QD4dGJqJd6x3mydotQrTaea1L825nNU7N9pPMIL1mdipi/4zk0djPApV&#10;eytN6j/ld4sj8MKbgzGFAM/oF3hptz1Nrr3WM4qBefrOY4K1+Je4h8pCXd5LA2tr8pUxYzEvCmz9&#10;qWY7tsq/lgnhUhTxdgrMn1rogz/ACTFlJuc65nlxU0zH62gLwouwDa22vC6U1P3Frf2G0mrbOpbw&#10;y4RtVqGKI5sFR03Yhp/4+OS22JXgbjKU4ExEgUeb2RMPljDt9vWXutBZr3nluynSdp7yQIJeNJse&#10;PJMmnTTcNmZpClSLrirqRuOtosXGtaHAShQQa8tN49P4J0dBjY8mPl3C18bLReNCS3gtfok1c7TE&#10;yULnO+fFbZZSsGVenNdXuOfhqaB6ubKxzuDLNBuxm3Qug5v5VoCNVSUAHv5R+vOdlwl3jK/JDUiK&#10;dz+U5pM0thnfmDPF7Mh4bcpXV7Y9YWESnKE0Dx8lt7njNNI1PBUE97BNuUM2xYLivoEoTQzNp1gP&#10;YNDO4HuAcsOcRwsIQ/NopF1ClAxs8WsYvJrBZlpIyk9fIUuK3ssKnBWdKGtqR3gmOgZcH6Ss55gv&#10;2/w8PQzGHI9TFdzbdiu6XF9J22hfmjY3t6Z1dKd13+GhK1V89eql1omDSptNiTKmMnf1Ta16LiyL&#10;KbweQi3pn9WxWoiK05xbN+HX/Y1QLGhXm7+vmFDgmhd9f39fDx5ea3PVT7V5W0WQJqEH/0Tr5gu4&#10;tHzabtBrHv6nHrY90gmO4bi4vLiSILGfoMjb6rtvH9ASvsUJRfKQel6dxDRwhcc6qR7oX63xCLLO&#10;obgIdNRH7IQdwlrJLK50tJiTj4dHR8Wt5ERovcGD3pyeFn/1k78r/qf/+Q/akmr1i/Sde9COnItY&#10;nnGrkHak3k4kgSIgcLtx7TU2HRIthNQEbci1JASMNmt0igQj8gI7xoYWsMCETabaDYI0FtTWRJD6&#10;qXMBjbAHQiK4Ojri2eQ2k6eRu+uwTaFbhJrWnBoAuxSY21sNKhI7vvzyVBp06swaPPZ1HOnk2bGd&#10;AbZBRPAYGCdMIx46IJ+YXXuG1pxP4g8MywcJH/BhVuxMYJdHXkVxBlsGGBdkxlPV/YtgHb0/+JOA&#10;dM3Fd5uVdQ4EMehi5+68RLeaCFD/tN18hw2YiJPDL+sOpmL4ckGaPCgrZpW2EXhL1p36nSFMf0LG&#10;YjsJER52Dig3dU2bL/E1wts+nd1WIc1yJE5g9IUTT0YIdiizfkx0zUm/Cz9w4cZKfv71bv6Kp40/&#10;P5c22NWaBGyRbVEi26gwXyufh090pPTuSx27f6PjnhRbtLLhmTi0GerM/LChKhsfk+JoIMGZFp4M&#10;cDntLxlk0VrjvkvAM2NHSt98WUy//Jk9krC5ty0jzopOO+7NeMdPO8wzd7xldb1iEptoGwp8/SgQ&#10;LD5YvkoYXlZYNNa0oTC418MFukPLNyoUYvww8cTgi8bogtk5j3Tml7mBLeN2xc/gazjnkb8tTvj1&#10;idcGk+Wvlmfw9jA2TggutwMP0Y0W0EO/tnK28qxa7YBFdcI47nPn5IFn5k8cYPBL8dlwsjj4yS2+&#10;6WG6FUFa2tcjHXHSvWvMy2o49bGl/CJgiOtaEkC7Vcb34O07XVlhaUdesmg6rTNBiy2ZSJk5v80P&#10;DReKCtDMgWxhGRE6bOZVPPiG8c36ANTsUuO0b9Co3Epn3SbXjKqnrSIoX1aMBo0W5QHtmTB5HfhJ&#10;Am0WStCG7I258+HxkU4HjXWVEddYcMT20rS94j6zwNMloGIdls9rAr5pM48mL64lRxt7dybaqGmz&#10;PaAOqSt+rqE2P/9xXDKEvkDTjgyH2hQ0P3tbf2TCYFQnH/pdbVvaZUdDcnuHF3mjl1K6+YZ2FOut&#10;+ZDrDWU9Zf/Uz8qWSZ+Lfhe2ko22hJ27y3gtWRvp0cjQGAWVC/2nEnRfSbh2J3nLjslmXrx4oeu5&#10;nhcHB4cKuyt+/G//qgVb3Yt8u8GOr7BTkOiKD3+hMXISN2H7FzBeZ1FOacHRZoUaAX0JRdn1z034&#10;p88Oq6cmmxeiiaO8UFFj0JaOi3JklAGLyfzNtbQt2CE40u6LVV+OIzIJRtxdmY0wLyzQuYFgO2Ka&#10;YX4qLTYGlitpYOh95WJ/b784EiM90d1qR0faqUgNxgVsWjhqF8cWHsonNox43s5PpPOubO5C8Es6&#10;lT+VlQEUIaYLCzUIiTwIOAljoIxBZVlB4fvo3A+loU0mHopkyfh01aqTLhm5A7zqsLMAFmad2lVf&#10;2WHLDfUGzKr1F9pm3gf528DP5FLYQ502T3ue2/CiY2tt1iHz+uJYIkmR87km9VfiNvM2N14KhDpu&#10;sPWV8CXPGWs60maAFk2F7jrxyb3yF/exMekmPlkOtOaoeThOldvMgvQcqMdf0ev+zWUx0eDzeEaF&#10;Mo02V/MPXpmnN7kUv1QeRs/3dZcafBf6QBcWQrQV8X/7lhsSyD28fllM9j4x3LTTW/FcyLYvAZtN&#10;wo5PiumZXh691B00iWyKybmCYsojCfrZUVI9oqDnVy1o8+fhFLAmqvrJSQ5Wa7L5AmddbfjhWd5g&#10;2FDg8SnQ6BCNT6WvcUR3ZmmXw9xlhowHll8NRzlgVP5lv2oJq6AyV1+4LMranHnasxQxhp6nVZYt&#10;92xxB1zYLSDulaUZY+sMbAYTXK0Gm8IZn8zwrZ95hzvZ5p/GMGCVP46EjofbtugimMWXBXmwf+gv&#10;C7mmkKYMnOPY5uGgsb9+mTJVQattjXeeSzjEHKZObe4SQ1kgN8yVcgFHHtbqTvRnfCb/MU+ytJT2&#10;0O7RDrq1YljZM7SjugRZgTjg4nuezauCpnlS1j/1Ck20fpKQx9enNwUPwoEXoeil7mojnLvb8Dt9&#10;c9rQZhNdVOmlNluaFyK8wrCmtHWZfXX/CWFK3CfcDbmeEOgatCs1/FZEDZ6+R04RrCBAmdgVR0F/&#10;7gxUA6aNJbo1s6IQa7vRFpvhH8I32lkox/AQxKGuqepraBuQZ5W1Tt80uuA8TeppvgneAFS4w+6K&#10;iXbjlYRqpLG97WuA8wvunNQGwcGR7kjcLY5P9FCMFEpoN2Nd23N1eVn8xZ/9XfGH/83vdNKDNlLP&#10;t6+F3S8YpWuxukCcfqpYBCWe53mWh4wpbUmGhVyL0HpMTwAAQABJREFUcE5n2oMqSsUqRn+9jkgX&#10;43/NOeePc4gSYB6R62EwMjKCL513RxJLDN83alz32pE5Omzu9hhIy58oRGQHO3e3RAFC6cdg8id/&#10;/Fc6Gjoq3mgxSr/e2T1QA39mArZnul9tTy9YmFFDhlkgADQBm/IZgjY6x1My7Lqwg0T+VFLRWzTh&#10;x5cYPhJW0xJReCVtVWitAT2lEq0nL+9rt+Ox7w1w5kDt+j9UaLc5KqoBSXODGZPDzwT28EB4ZkxD&#10;sM1Bz7VTbTzsgakOYnhN+p9YUTagwhjZSrRgRasJ8KLdYif3SO09yllPZf5XlCugmjul4R9sMvrM&#10;/Y6EOfQxBjybkLfZcLnwBxPfDUP+wfFQc6Nj91+ePbKALctkU6MtCzKnyjR+fSmhn17Gs9GKhpn4&#10;EisP41HyS3wKGg6vvxSsLwQYROm/wbfFyIqBdrCGn363GOpIvyp71nCU9NWvi+Llz4vi4o2aT31R&#10;MRth47MqBbzZ+0aZjZMa53PNN+tHCN/X0LRXzeMm3oYCa6UAbTl+CXHjU+Ga7050qkBaawXHQs3A&#10;rOKXvGb84YnxS3wyeOMMswtcbXaO/326ydu7MqoFxmBjSriplaZp1lSCq8HiBx4ERQk+cJoWW4Rh&#10;a2wJ/qZ6s5dCt4+Kie5eqwRrwPnc2/FVeaKqlzWju3O9NqvxtDR1JLwkyv1kbKJz7zVrq+ZmL/OX&#10;8MO9KwUDFoks9ucZE5pktKrPk9JMNGWHsXvdpqbNZvmgftyUJ3WWJCrabHZslOOwugoo5oKhjWUL&#10;btZO6n/HWhvy0iHzEeBYyyKgQ1AaAjWff1b5ivyFHXDx3cdmLRFKEX3gHwITNKZ80GVVE3j6aLPx&#10;CAL3s7mQghRFbXUgqwPxP/JxfibBcoexlrdkvXegei/eY71weXCwrzLqWpTextugrZF6x1kfYDkn&#10;Xx/KEhOCNjYE7u44DSOtUQnR3p5fiD9d6nNiAu8Xz58Vz6XR9vzZc2mV7RWvXp0Wv/qFrvDpMNW6&#10;EAblTKryqyLRjO7VFkuBeDkOVDDuEqD+k08M6xSTvcg2/irei92Whsdv/4vEJjOe0cwjc1Zhd7po&#10;mwxzyTeCHy5lj0JeS8DGHWIH+55RGgyJeOaw0y9hdqxp4MtSc2ekid3+46jo//Yv/qz4/g8+Lb74&#10;4o3O9vo9bMcSmD2XdPTk2YndyWadHcZmwjVpsYn55i+JnjzXC3dPyEBDF/4xMdAyVuUMBuXMTvRQ&#10;YzEhG7Zpkix/TBTcMQjhfuqGdhRy5HeZ13c1IEaZqHu0Q9kdY7G7yHjXr/+dF6eaTHkfm2EcSRBW&#10;E4LNQ5jCKrzVpCTHbVpsPfAQh7sWV61r2okbbAb4BqvL8uBbBc6j4DP3er3L2I3i+eQcFPTD4FNV&#10;2RgwWg3+ZR5aIRZ6TnX32t1LCZjWcvfawuQSgOhlgrYGfKOcaLWNv9RuFNJSWzRCX/1M0AYOue0n&#10;t2hngjbRD41bm+Q20GtmW2jruBh++3t6AAFhG/VWN1MJfKZnr4vJ5z8rijcSunGv28a8EwpQ/fRt&#10;fjYuoTm9EcC9E9pvEnkkCsC6+SUTn2arwdsdvUmwxrFQ+JgYU/pFrPjObHiX/RIPnIlD3Ay+dAfO&#10;p26T98c0URNdaUQ4djLUjf3CL4OxekvfzsgUKeCpU9yaY1l8Wao7hGvXuj4C4VppFJe5QsyXwyY8&#10;ahM324IY1hrdxmFG48tiONZR45qpyjDRpt9EGnRNw3zfhW2T4lZ8mPYWi2QeMbi6kjBYJhaWzfj5&#10;N/w8N5BIVDAv5k2lsCsHWqO7mX6OeuWWpogmDFKd+pzUyxPabKQRAki0bFgf0mWh147uhR1qDvRW&#10;RxqZh7KGhQ41YRpnTtlklPEjtWoz1MOShnUF+B/bxBrCNPwekBh4EMzOq7NA33Zs1Nqo5oUxr58n&#10;sIP21Jf3rsD6YdhHxzr2KAH3oS73v72lXdBWmj/K4m0IVxhjUe+gTUR6YUedxPe67VhL0s/G0tq9&#10;OD/XIxgX9qooSkMc3zaZjWQxx7oXf6iTNT/9G831Z0yTjm3fEcnpO5BCiQva1J9F4HgAJaDClpTF&#10;asTbKX1frVAZ5r446grlk2V7Ky24p3HUd7r3jMU/kn6eCd7Wiy7RUBBccc52X6/S9TEUH6x0Jv65&#10;CTt9zrGI85c/+X+KH/39HxSf/eJLHVEdKz979sjBsXYneCH0QJXFEVDyxaQJJoEU3RcKLpkE9ikZ&#10;1Eyp2GBkqDjbnQJiOLGbQDnsmKgGSHa3MMHUlilLncH3p/0yaawLFppU7WRdWBfjiR3CxZDrg/BB&#10;UZ1c8x/O+a9inFrVX3AE/fJJQ1PNPbTYOCawrHG8TNq8LfFdMwkn7CuYbi3cYsbg2gzp9x39JqCb&#10;3+Fft7Oy6v4THkIw4sOhbAIONG7Khg18+pVuYDJjo2XAZv49nJO318VYWrmdQrweOFYHUd01BW2M&#10;jA2D8O/uC465qIwmUKOu9YuJkdn4Ka5oOLh+ZXW+f4BWMS2gxTCp107W8NvSbNMGiRhfC5DQXete&#10;utdfFNMv/r+iePtKeeBelY15HxSwZt4hgDMtOI1PttBhMcevteLfR843aX7jKEDb08/arJw2D0xz&#10;KE4N2EJZ1wUMJ1fFcMquO/y+aeCF8cMpt/0y3pfGvypmwIddhfRy5fw33Llt6YNbJvz965H+rliO&#10;ztxExcAfooLwa5qGH/VTq6McD2HMjQMfdcmP73ADw490hsXVZFS8vtHcO9NcIz+23ErkZWN/Kryu&#10;pePpWXRhsNmWrvWIeRZYZ40j2rq/LoZ3+UaR43J4LQT1yMG9hH25aVYt8/dtneBBWMNvS2sdTkC4&#10;cMLbd/PhtBwfbtZHsSlZXw/QlLwkJT71kXWbEASSlgsug5pKP45wKMznxP1SR1DmRnQUXWhSGFNU&#10;kECNuacL36p7uL2M3MWkq49EE9a4d7pzPAy8wgVq4SM7CdrwiXJkob2ctuhXHjtmRL1wLAKKdSNw&#10;8wRbffDkwuVF8NyTjpwAY/RW00dI9+LFx1bXnHpbZBB4RPtcBFsPTx1WlKVnugm7DlkP6wvfhqPy&#10;29f9Ym907JgjyO0m8jKbno9PVT9oj79+3/l8ax3pKQXxT7r17e1VcSFtxksdHb251WMZkisd6/78&#10;EylHPdMVXzxWeXc3KX6sU4qrGK0iLRplov3Q5znxF/2UdX2dwtQDPlLwUBtFExjBnPMOxwHCuL8f&#10;dx/TvoJJMeuSTST1EzFkl2KT0S0NRN74B3aZoT08wAt0qUF7dvMGBOJoWO72L4cxYkCQjn/EyM3F&#10;+bUq5Kj44vPX9tDBth46ONAZX9R/qSSkobywySBzpYpEuBYPHcCwyTt3tj0lg/QblWVeB6IRwPih&#10;9VAL/xhwXMCmcJUBOEyllrtcabwBNePkddQMe3/ftIt3bbwb1rviY+eBfsSgCJMwOcWaEgz61Xbk&#10;sklCmUwIwtTuljEV3lRPwh1pgidYGspPXYYyx4SuC2aRfzBR5zUVU50Xr2pZPinj9TAmuc5hybB+&#10;mgjV7eRvYfMKVWGfl4cIm0i4di8h29qMdolGHz+338AuZO2DmbrvkW+R5A6NNgRtwIeAjbYj/mrf&#10;2LQEaYPsDfIjJ3PwE5/dLIRtz1/ourjq7s1a7sX/ppe60+3lZ/r9wh5LKO7zNGrQm4/3QAH4AhPs&#10;EGjY/aFJC671KCpj2pzu9B6KsEnyQ6JAyZZTu9NimY0jm/9pR3qsHzvTCNSYP9lLjBKaSDxRbIs/&#10;ad+6pbTOw+BjztfCDj6Z87IMFnj7taDMvYxXBs4WG9iACXdu48YYr012Dm+B6/6zjk6aKouJaOtk&#10;tKxMZT7SAxYewXgcJsGV/vGdYC1uxAvBm+LbZETrF925djWQUGvgC2KORnrNaRWEIzN8M8fIhQ0N&#10;EIOur58CgUMOJWDb0jHRLjOVcM02+hJAr6oU0PXNlTTc1N5V3shfn03iEDiR3MwiUmN6CDke4wGE&#10;LhqEf0nbZkUEQIdtQjHmI6JHXibml1taT9HcqGfqknL5FTwI0vxuNmAutG70WSwLb52saExeLUvZ&#10;HHoVbbbIPkdI+fdYBnpg7IjwAxKhrRjNtK5eZA6kyRXHRhFQUpdRn5yCgyeHRuE8XFYHS9b/LL4y&#10;5TwXs2ClzyL4Zjjf+U/XCNs1WpPizWvdLbykaWWHS+JYBdxraZWYi+MgP0JR6/BYLzMPeWxEgjYd&#10;Hb28vDIZ0o7WJ0cI2qTN9kyb7Nyrf6k79v/8T38q5EHbejo0i2gaYdch/Ity0cfB4/ebNzl03ve4&#10;P05Hx+nzqSKI2ZUHC+r401i5kIijasIzESmZkDoHnQz+BQO7lwbbnToc4QPt4jTVpCvGEbgls5fT&#10;NW4VJy9bM+HsOyo/8H3+2SvdFXqv872Shku1cH/vUGfsjyQNfSYB2zPdy7ZvkyskpXTk/f2PLW/k&#10;j8rY04V7T8nAvMqHDqA3g4GpMYvQynDegIB1DTZUHyX83KvveC1XrqgXYoUbu1kx4Rcw0V6acF2p&#10;5/H7xnFcMch3YX4s/+hgj4W/Da8zAlFfJFr37hZ9h8EuJgtNbTLTYovqbctchx/4cryANXHHgwfw&#10;uRkNN8G7gG2FxLM8MZGAN4Whn7SlFeG5zdHrakKqu8dGukdgIt4iHL4DDl65YXyCNbtEkLft0nNp&#10;x+St7rPUMdF1mtGLk2Ig9XXMCPtKaZzqnrfrBbuIaLPZBd8LcqOGOn55Xow+0YYFu5ZGCugjh7EI&#10;Nl60sJF7p9BT3RMd+2TTQOEMc3PbODi0Izjgd3NdTC/OpMXWkW/uX+GhBP0G2oku9pQfvS5dKK2N&#10;eboUsDkM/UmmGhX8O8+1axHQuLyJuYNv/dzbvDZ/vqYUsMahP2nSSymjvcDnm2bWpxZV/EdaK+Ln&#10;mrFmmHIsWaPKJ1+tjS2DzVE03TU8zcCn+h1Ufmj+Ep6s/toxtqXXFTf8o7b51s+8U5h9Z3UMryFI&#10;4/iN1g26Jt+GdRZeaM1wFw8Lwd3GhlRedT7fEQrzNGS1omh1pBFPmhBql2i+ufE2MtRm09Zt8z6q&#10;yKsgpbww1j1sqRA2jCYEnRZCIj/y6GmQLyuxygq5fcO+u43avElrDQw5IU6UF1ymfSJPtMIe09ic&#10;QOk4XVNKMd/SZ3N+Ny8vpfaW8PmakZKxwJYmm9aA2CF4svWsymlaU4Jm3YUG0p2OtaGkYdp+1Cnx&#10;oj5ZuFrewOumDAuPJW3WGzZHh+b6t05D3ir6gbvK9zLpBN2gSYWvGwMnrEKbkvIdSEPp6urC2hRr&#10;gjg5043BQ4weynb3mqyNXm1+kVKEhY1/7g64sCMs7EXw7BMfS/ZwpbvGnksR6E4yiS6ttkijbi/q&#10;t3Xo9X1Ba+8z68MZmPb04Mgvf/Zl8a1vHxfnUia40pFR47u6g/5Ad7ftK5xjo/fqd2jl0j5e6362&#10;v/3pL3Rq8fuBZsZ2ngHvgHc5zw0+YjKmqDa1QYCQr8DPJM2yOI6wBNKnhO3iA9FLaHe+pnUt2FB6&#10;mslIwyO4f/KOBBpQ6dMX5sqcdP0YOKgItKluud9MzIfXRDAUjH/OsAJn3abQlaDN3SmZXtZP/vRv&#10;LJ3TNxdifEOlzUMHh65qqGOiu6osDBfrvX37pjjV+XoYgqsOu0AAJvGUTHmMVfkU9VQ+FqxuB/M2&#10;LTbR2gWZXv3sFqxiFnci6izqjRTK5pbchOEXcIvsgA08itrDRHvqAbpWkMeeULRl1rTYbBBX1/c5&#10;TxvYyn70Ye/HQpHtwJUIjRv5Ti1+9OM+pilgy7iWRbe2lnC3DZIwPPjFQ030k2i3fQVs3G+i4V7Z&#10;9rYZObnb5n42vuQfk3ObaAKHX+QYd/ILr7Dxt7DwaLen2rG5f9u8n6UdtrevhF4hYCvj7O8WW9/5&#10;VrH9vW/rsQHxyU66U+6gRBm71UGbGr/S0Rejh+LAu8TDVKkJB36Oa+vOn2+PdoCgrZfZ1UM6H31S&#10;bH2qfHPkdE60qQZo7m+bfvHzonj1S3swQZeI9UpmA/Q0KeC8C60EjePx0/yjqRnX1I4zAYzgFcl/&#10;Hd30aZb6a5qrqIOoE9nUk//Ei6VpFnf+lTZ+1Lfg4hdxgkqIAOIXfsF+gwVvDSbSWNPCWZprrrVm&#10;TEvgMJT0s7mX3PAs42VZWMl4cr9ILdkWL+JndgPsUT+jwCsnEpW0IgIbL1UbpS18nXmKtKIuSDP5&#10;Wfw8bgYbuA2WtAIu4rK5k2uuCUb1Od7aL263dTn7RDMcG5cYhVgXMN+WK+Uzr8acCiy2PJ771ufS&#10;wlk7MhrtRMMhGmy3Pv5V+MhrMpr0jZlzpDZmWYuwOTYaIJh8QedzIZVF/YU72uIOt3peHWl9LcQc&#10;MdFMwTH/jrw8xgMInov012hf0STo3LzWpBan5cOESuIX1CnlgXeEAZeHT0wAZJeyS7M1FElUaDtR&#10;RNpX0rJhfkqdoNmSG8Yk2/xpm0vngEu6aX9t9bQkmhnwaBP0rWjjM0A9PGhTmJym86KxrtkW7aAV&#10;Si+YmO+jVXx54XcIzsNBmMsVvC68j0Tfwn6aZiThEe2IPhpteZmcPkY7WCb9x4D9vT/47eL1V291&#10;tZiOZWsj/1r3Ip6fn9mjmbTNg4M9e3H0hR5CONIdzcOtneLn/+VzaZ5qzM6GU9yVqXgGOHLj3bMC&#10;LtfAcP3E6709RawEa2txd4MRgR9ffQVsYMt5Mt8zhkbNbowbBGxosfmF5Ex0uOuMjgZRqoJFAZNd&#10;p4ShCp4UNp64828DbPyhwf2bf/mT4uNPToqXX5yKQU6LXR0TPdRrJqgYHh/rLK+0HjhXfyvV6bPT&#10;U3uOmUv2eOgA5sBuBPBPyZh6uugETTFGZ3ZcxNxjR8YmmJpU2AQzNYxV7mFbvtzWrBStaYMJv74m&#10;YJv2vPi0wICfB7fesPfF2EKLrakNuo7S0W5cG8SxNTXNYkcpYILuXgPd9VAxrJRLdWKflFS5zh88&#10;aKZrAuVHqOP8iECVk7qLemby2WZodVP1v7vtuLNR/Mwm9UAnt9nwufgR1mJaeGANSq8Rjd+sWcCm&#10;BLaezTkOr7tctj75qNj+/ncEJ35oArFartS9s0llORhlMJkfd7Tdc4+clRXqpZ9Z2cRI/Hd43ywr&#10;QP3MlDsunn9UDL/zG8VQ1wJ0HiVN6KZ3t5nALR0p1Q71xnx9KUCzDAEMto2ZYZuwpkWIo0UWwh37&#10;qY3m8YXABXS5HV0e+5tg8vLmdEjunF7w3lZBWRwTjjpQ3KibKr648hI0ZcYUv7warA0kPGyebA91&#10;Z6+Og0rEkoEFjxJ/gm/ZL+NV5biU4GrfGRqcZfz+vKyB4eGfUeggYNgLMeeVG+5FkRJcCLqadmv0&#10;wN20A1j+JR7cwGEy+DKcWsdfdpQ74BjTgeM74NFak3b67ehQd665drPNiaK6BGoLf+bcilmte/Sx&#10;tJmdL7mATRpsZZkaSDXWjnde2JyDfNsw2gBZ+KlICAsx+Rws1hDMd9g8doGbwwXOpsAkz6ZtVoou&#10;YH8sQ11gXCjm7kiLdGNOXC2KI7SfTdkjLvRgjYgiQxyBjfkvcBjut0ObLV5ppW3wIEJtvhubsiKL&#10;C+5Uh+Jx6zDktTpZsQ6MjiPoGPReBXM8fhDabItwNI+NWvtGlqB6UI3bGLAIRx4eArrc76m6oZG9&#10;pKo28vr166WzaawttcmlIz8gwmP2der87/+DH+i4sDa8todS1LqVoPVCx0YvJEi7MU1STiWenBwX&#10;z3VdzJHkNbCHf//j/zCnRPCm5o/RAb+6QdhJ+4925P2szg89hsu8cDsWwRiPreOb99V6jkY46ANm&#10;EEjxzWsMLI7RYHNtMF0KiSqfGDYCNrRAKhMIPFvGIJVFk+JqAR5FGeAWk8IOw3f2Gd6l/e//z/9U&#10;/PBH/tABL6nv6KnXQ93dc6LF1olUM3nsYEuM8UYLKxr269O3psVG2jaJU36BfUqGo6zlMVH1qNaH&#10;DtBAUt6ZvMYx0YeWIR9EH4pr+fhVnUfzbcNhbbElgCPKxHvo/QItqM0rBuOu8MfwNy02kUXVbJdA&#10;rjuNEJ55AXP6K00aQ0wYWphS5IW+HJOQ0k/CmXziwS5ubnJ4NWMOZ5QGAVswutLzwQ5P3yaGc3DB&#10;WOt8y4FZkE1LJiS3jhuO9dLYaMwRD/hcqiQ7TqlvTdRSTAhpwelP8l9gCcX41SM8cqB6GWZ3Tk71&#10;nDhHRLf0VLZmj1WmxNeHH+mxAR0rnbzV3ZX6icmk8Kwu2zpjw29ypWsDLrXbtC9BGHSB2RsK8EEn&#10;eUAiLnzWPTgW3MCREl5sEe/wuBjoN9TAPNUO6UQ7YvMMGm7FnR8p1UheDHYlXNS9D8XOatrA89La&#10;hH14FCjHRHPQOt1UrvDBjj6S+/Vz15p8/aMfgqWgstyXBXRWtRSaJwbcRv2seJpvNo6DGhlyfhZ8&#10;m4Jl/mU52/zKQEVZEJ6Brs1JAUk3L+jKyLN2MRdHBtc73SzOItxzcWZ4mBiZCT/Z5uQP7mS7Z+nH&#10;+H0/0B2rEqrkhtrbl1Y3QhZIylpmJBiOXXI650YaTHa9Qh4pcyOUaW4YkgPwYrvxI4Y7Uwl3a48c&#10;RHiCRNizGwK21ZpWHBnlbi/ygDFtLa0ZoM311bWGuupaGeY+WtYJ1tdmCAOYB9pPcQMHeFg/MU/j&#10;5dXHmhu7lhWp1Q11o4KwCDW6kr6tJetgrV+UydYKoq8J/ilrErCGNhuaVCy4EQSh7DDSfAhB1JZe&#10;dWUtOVT4jdZoKDSQFX8Ugbx43TH3jXbAowLA2AKePD/YuKCN8vJvHSbozJHYZWjZTNvbQf887erV&#10;W05rYfwCem9T9GrWtmc6bbbMI4S0x8cQQloG1/znUNpYtCE0s+6kGJRfMWztu0d6tLb+1O6BsAcI&#10;bS7aeQ/wpUDUjV2mtKNj27pHGeHa2zPdgai+OlLf4Y592sOtFBBYG4/1CMHl5Vnxx//qL4t/9s//&#10;sCWtdgp5L5ylnPNGHvCkH3ibHGxVvNMTACfXdsE/5IaPACx0sxhbsmSxW/zBgYEpmXDKcPtlkfij&#10;8MAdbHSM/b10RLRMsjtp8DpqVV1axIYNXgzfTT8PKaS59rb49rc/Kj7/1avi7kZMUCqE+/uHxTMJ&#10;157psrx9nfVmgISpXpydFm/Uac/enpp6KhWIWaYTR7qPacOMSwGbSVa14FUDYwCoC0UkYBO9kfwG&#10;Fd+NFttjlh7c3e3FQ2fDTetP9HksAVt/xh15w87d5Hx5Y3caiuM2VdKXxzQbg3aGMUahPhaTgoAM&#10;IVkMwOHfZsN441/EK+HovyUt3NfvYvOev5UJ4JSLRxCwpTSZWM4xtlEwZ5HcPDY6Ea+ZDNMdjuqH&#10;zsgok5dr5ruZdjDVpr++JzoiOtUAsm6zdSTBUaadZvewXeiC0V9+Xtz/+qXO0je0udT2hto52v7B&#10;d/VIgh4bKAVx0bb75dBeRYVPMXvQoGR9w2YSqZ/gFj2G99URgRgX+qUwCzXlNTG9WLX1ne/Zq6SL&#10;tNsMgyZ89mjCV58X08//S1G8+Vz31UmQ+gSPldJ7u36z1Nj4PHUK2FxIjd5sNtDKXxyZXKed4Y80&#10;E9t66nRq5i/vAxGW0xI/Ow4qrbXqOCi+ifeYE74U32ETgIlv7A5jfG1OeEe0hd55QbrcICHswaYL&#10;B/7Zz8Y6fUd+ZtLNYPN4NbgMxvCpFkubsNzksAiHApbxkTC+ZUe+7DvBGIdMYcDqEYN7aaFPpLk2&#10;sNdCfb4RNez4QBVCG/Cr/TD/ZlG1gM4xhwowjx1YhcjamPZvdK/r8FYbVwGY/C0x/miMHO88Txps&#10;RAtMJUQvB8fRWCKGaKdaHLtgLLTZmsiAYz6Edptt4Fs+4RlB84ihmZ3yzr/HOjIa81TTZqOOa2a1&#10;PocmWl0o5/SFHjwyR1iU5/ZGD14oGUiAJuO2wkObrXakUXlzvb4qT3aULM13KEdF/1ohVvqgLfZf&#10;lyxOIugc9uIYsxAIJxBGslYdZ6+wzkK6D3Uax0ZZ66D0gl9os3XFm+ePoI36+hAMbQo6betxyNCa&#10;XC7vq/GFp0ib6I/f/e5HxWc//7I4fLandjDVcVEeQrjQgyM63i7ttl3dYXei0zjPpRhwLAWqnZ19&#10;XQF2W/z1X/znlmJ1N4SuvoiMhaWxK3qIvqokp3Kd1nxxRDROmlWJd6cZMMGP49tsKh5hDhJFGgYE&#10;4aUVN2JIErDd33OJnwvYqsjzE4wGhd32Czxos2FC2IaN6vOb12c6+nlmL4kOlJ89aSBwsSACtkN7&#10;6GBPjfe+eKuzvadvdA+bXvTgnC8v7qCS+NReEqWMMBoYHT+Gx7iHTaV3t2DimChMP5rA10PABgW6&#10;TXTEHIL2yMC4LpXsHDdub3m4aMvNX/hjt5lo/xEPmPDL3RFe2abFpgGH8uW54Gue6TtI5gLbcAd9&#10;aYPqbPOS6QwDVyloaxHetUX0aRp9OqdNG+Tqfl1abPQfJpPRj+alENljLwcz3tbRS/PkWz+bBGZ2&#10;gvNK9DgWMf/jFVz5aJfmXnexrd0on0PxxdIw0YRfp0Kh0Xb36y+L8Wdf6LGAStgV8IPjg2L0G98u&#10;tj/9WApnfr9lhC20VXR/HTXVr008NdRYc09CN30M7qR1JnrEYsYp9rA2MVUfEqMvBp/qCOwnn+ru&#10;NmmqRUXOyzj50P2d09OX6R63XxTF2SvtJq3xldd56WdhLC3yH19bUtvemujl6cmlfhfF6P5MPz02&#10;od9QfoOJBLW6UBvYiJuh3Dg3FPhgKRDtGTs3sNJgp0PuWbPjoNKktUdW4CbGcLz/wwPgQ8aLkn+J&#10;LL6xW4zFJX76tYD09opMt9m9kawCCD3yXxNHCmvmqwTL4+buAMj8GBdrP4UF3gA3O4sT42kZLwQ8&#10;wIAPHMk2Dsd3EsKV395C7GXOkS7O1tFQr2+qzucbrCM4KWKCNLmpUubX2CV++edHLWtZbnyQLYtb&#10;8wcZ83fdw6SNJNNgAygAiRR1obTGOyemLQ+KAMG9irG5SoaEcvTZOI20bK2hvKFpZP/IajIIFbvm&#10;VQHzUDvPK26KYuQS4jztvvNe8sN9az7HZUHddjdbJfRgjWhCOZuuuHBuhDab2sydTkeFsTuZUubY&#10;7A+BEeGs4bw5QTxcYcKN3fYDLmByd8CqrQYxCH6AgbbkeUtafUabB+CiLa90bNTaqTZbRS8MZUOb&#10;bVlj64mcbMsieET4rCvq/jG9YKy7EaHX+bkeflghz/TJd22g72OYKP8f/tPfKX7+n39dHByhxKDX&#10;ZkWjc51KudSDEfTzA90bzVVgz3UCkfvZ6I+f/eqlZDwXokaVt3C7Hf5uzysDSwaYTMl7rI9FjIhP&#10;v4YK4Y+7n9n6oz/6X/+oAnXmb4OONE6ckaXELQFdbi0tMdRrkTDSWKofLhawDHR1f759oZr542wY&#10;CmE/CKcFOyaK9Jd//rem1vfmKx150mWlvCR6oideIf7Js+e6h82P+3D32qnuYXsjIdvbs7f2iolW&#10;IMU//ie/K0nodxspvt9Pdk9QNGFAo6RUMlJ9GxhlYwjjLjkb/BCGiJYMGiEgMaAV/rSQfwUsjxul&#10;TQjDJdcIdbYbLz+tKyex4G/H522SuvIfUOHXFiPCFsPT7qlrBqv5OKt06J8IuaKPVCF1l8EpAROG&#10;IQgzrlLBmL/Sb/pXEO0u4w+1hqSc0KAzYzs2SYAH/shrDKwZ6JqclNM1cJsI4U/s2PY3ym0qTuR7&#10;qntdeB3MjXFnVZeADBA7BcV3M7FAmPzvv5JgR3eZrdvwoMEwvShquJUuflvygxdP2Xmk7rSZMrnU&#10;q51J0DagX+V5lDYbeLbgr/S9eTuWDE4pLmXa2tXGzMgnUJZYiRciecOxvEhLMPiZky+I+ECqwEMl&#10;IBwgdLN+JTr31RiE195J+/lKGgiXbyUQlLCNnX36jibc6za0ACjCb6iLYIcSqG1JeDaUEG2ghdpA&#10;2hAD2t1Ex13RtLMFJne/4NbxXP2GU2B0SfP0WvEFBxl1pJntG/CuiarCtDEbCjw+BaJP5CnZ/Dd5&#10;oPEz0txuayBtisRPcljjRbaAs45QC0qdQ34tvQI+lf8aMZf+zDPdO7LzRwcnj/Ed+Z3XowN2UWIJ&#10;rjV/83BkYRY3++5MsgFTxsOfX6O2yzzl8eQu4wGPSeHSWpuMtMm+dSCBlfhzIhPjSowtQOPtP/dn&#10;jsnceqRL2W0+o2+EcLaWkT+aTbPKBGByw5zN8efpkILmqHen4t0aQ2hLmLJM/qnJkmuw6VgiIA6W&#10;lzfBLWHd6bgiAqFIq5y3kLZ+9xr/2KTuMqadRxaUH49C+RB2UYbkCXXAJfqgzbRuU85XyYAZ0k4m&#10;vPSZ12sEd9mstazcwmnlsXmqqGNzYYSK2uy0djCyhw52dF/tPVckMWdV+a09iLYoOsT6i3YDHWg7&#10;tm5Q3qKqLR98l/PzKEPYbTmNMOzcXYeFBMuUvR67+oK85Je8r4qPeF5f2tpQ2wrtzv+fvTfhkiQ3&#10;7jw9IvKuu++TzebVbHIoSiRFiquneau5nua9fXvo7X7afbur2Z2ZHYkSJQ2HFCnefV/VdWRlVl4R&#10;sf+fGcwd7uHu4RGZWdXd26iKBBwwGACD4TIYgCqVRRenzYiDUI32U647KJgMJ7tWzY/xeZDM0Ty2&#10;v9A0fmQid29vb5ugDeWgUcFaj82EVU206lXjnQf+Yon78Fib+8xhk3nuhSeLt9/8QDIa3Zmpo6Gs&#10;H+ABBNj0Maz3/bosyaCkmMDYf3hwVBBPFE4/kHk+iasVj+HAphLo682tv9GnNW2LLzhsD/M1q/Oj&#10;+2mGnvCm7wRP6m0mVkBZmBqcOhYCSGosjTGhsnA6IQRsm+qA3HhmHDJ5mVX5p3YjX8dR2Tm8u5Wy&#10;Ocwm4+n3H/6PH+sJ3GvFx7f1QqjqZXNjyx4uuH4DARvHRK/YXQG8WoJgDSFbKWBTRd64oQv0bmZa&#10;HYtJX4BPVWYvY5S3HTX3sNHps2vCwh81RDqbXMDmxNBkQuE2AUiDW9kptaP+TPi2dbIMlPCm8fQl&#10;lLLi1UtA3oMyVNXrIF385HxlA5t4xrXIAhYMOd+5uxR8ScBWulNivsO3XslruAZqsVkOL7gCmztx&#10;+Y5nKqZNkkLARn8WfVqEt9tOF8+uu2eaEHPHixqltUssd+OIH87MDUgY89cH9rHuAtHvMswk12LL&#10;E9BuNPevcSR0cuu6Hg3wSTLHVacf3ytO33y3mN3RbqL6pZqRFtzkWWm2vfySBHVo9Ck0yhKAjXo9&#10;s5dSE29yfx2RDCb8VAt6bQ08NkkFZeCyBIC7AEOau3v2MmnxtF4m1eaMC90G4taEcK5dtfn9j4v5&#10;h29L0+2NYn73g3MfLWWZGD/dAlNMJEzbOPtYmg93RBfdWYdQzQjSQodEwtYSIEjWHUAjtNzO7ri2&#10;m4RwkVZrnM89P6fAJ4ACwaPYYehm4oefHweVsEACZi3xAsz7Fto6gjV+1odEcDSYsMM/2RaPuIRf&#10;gIkMY3cawrp+eaQcR8ATHu6mncdtuhOs9RFyl/nrw5GF5fHKuM00+M7i4LZ4qquwrd4aMAaXYPP4&#10;FkcTf+xaPPWa411prKG1JuGaNsAwtsBSPcYcMmp8sWZJX/swumuL8Y772FhSYWwT/8Ytc/f9yY8P&#10;leSQY+NYF5zrnqGayXlL46EdES1PCNUg1/7gyKjJjzIM0CE2rBFwLDMIj8xoIcu4zLyJnwljNP+m&#10;bQ2bPy1LqT081jfku6RpgGY09DVRBPTb5ckfxbeyZPMbW3ep7uMIX2izUbc2z1acq1dv6DaKZ3Sc&#10;LatT+TPXjFM1toi3fgcepP+BZbP+qT+LK4UioHLuXSlaDTjKR/lj/lUDWOnDFR+4k26pEd2ax0Zj&#10;0x16c1RwHQNPCvWlmcCN3fdbmgGxBMoiU/UP07N1anGdOEtz1QuwSFZ8un69qDoDX/vGK8Wp+h6O&#10;055KmetQV9s80GMIxzo5yT2J13U/2/WbUqySRtuW7mv7kx9+Tw8h/NT6tujfwiYR7//VTqivLK8x&#10;LrRlJI/v4RWtI17wQVv8Nr+QlmVhTk47LsqgYx2tLu9U4WGM6ACzCIOc9S7Bd9bbIoagLcL+83/4&#10;x+LVr7xUvPPWh3YP29bmju5gu6HnXfWS6NUrdkyUnZvj4yOpYD6QBpsEbFI5PTzUmV7l96GOAP2b&#10;v/heoLsk22k2FDkdCbshdM64TbCmjo5y5PcmuPaa77BoqDP0u7srHt0amqlPGFyToqeSbiOUZCDc&#10;KO+KuthMn3+gWS8/7IRxqSM80W+cKrSlmoCrjBRUC1udufgL2Ng0iI4iotgkRuCrtuvAG3ja7Ji0&#10;EFbht6GwDXxtv0qohtDRy5sj8wkJ+jz0O1Wn6YNE/l3FctjqGxdUBfpMu+Wbs3vpSz5M/qPnBUB9&#10;ppuqHpJHZQnej1RWXhfqytrIfF+aUAjTdMlzaZQ+96/xI3x6f9+11DT55O42Hj+YoA2n8NojCWqD&#10;46eeKsZS2z59970SXZtjfqLJOj9dbOqzZeihn9FHk1DTxhJvnEk7eVP5EDM2+bMN77n8WGToagFd&#10;AiFNMQmeNE5o61o7ZwMmh5EwOz1HUlXXz4zU1wsN+sW2tOb0EE+xZOGUT7s5Aor2Wfs9cB380+Ft&#10;eQk+9A/PnzTcxtKoGKPtoUXpTLYvATz487+fDgrkfLNOjj+pdd5VrnyBzXFQv85T0ARYP5s3hNyd&#10;U6fLXzC1tpLHOac7z3gNVYwLNU99NPw742fxyDtwuZ0F15yd+BrplpEy/864JbAcGTzeJgzLw82z&#10;4ZHimJXHz9wlnsxPgrSZfnNtdtXrb3Hs6Kn5Rl6QsUmjRoIRxqDNzS096nZcHOuHpk230SwhVUPA&#10;jKRlPDnR3KDMewqBjsZvsjXPr14RzYvRl1aksNwmy7V8KY8m9FEeeBThTFdFbO9kc4EGStYgNmcs&#10;y06+Ys3mbsbpy5wv27oIgZ7NrSrBoM0PlAVysaphvcUagjkiWjGu1aKSse5SWpyQQvkBgRx3jm/r&#10;nlfWwTF35X5vysxpKS6y9zvJ6r2Xw7qGFvljE1y33QlHVYZV890Fb/SnbplTrWk8v87Ha6JItINO&#10;8A3lJD/9NcQjE6ZoIl47tTtw9UgNSicnopbmV9xdts46z2hhMot1S+PxrKm2oOjybwHt9NrVvPqB&#10;LvjnkUZ1ZoJLQu3OGIsB3goX/S/XJ6/XvhzkcO05Qs7DLze0Fdqnt8UT9b/agNdBEjSL2RxgA+Gm&#10;lAfQmKQtj3UC5sGDo+Lv/uYXxXe//5r6b8eHHW2CNt7PieSgygdtCj6WJRbWnyrI2n7Uf+W9HHvL&#10;cVHvNOhkfUdEHbOYHnVaFqgbdvzHcpDoE25C6cSJz4DniUemSmmicmeQZd6q7FYlwm9UvP3WR5Je&#10;Xik+0EMHx0cavETUK3topd0sbnFG99YTdiklHeL9e3dNwMZdbNzDxkMHR9I++J/+8l9aPscalLc2&#10;n0h5vkgrz3+Otyxg7mluBhA6elSPGdjprK0T1u5WLDJNwCZaAhsaOOVuzALGdTy687cOtouMA89E&#10;I3G8CHn91Z51Ot6heXscFEGLjba8XMCWl8JzSqe0dPAO9lSUpiq37bKV7TSWYBEhTy/cEWYVZBMI&#10;C+nQYvNJgOfVd/boUwJH4Lwo2/FG+wmsIWCL75hYNTkswtttcaOhT3lXmx1LQDQyyaX8jGEjLH1H&#10;72zeKSxHLnXo6b3Lu+9rwoM0IWjjZZ4PpYWlY6HQx46EZnkZ6ej/WJeLTrizTZPKeIRhrngzvUiq&#10;rSTJjcQfGgBLI/dMfe1Sw6C1m4THRkTxA7axBW791yRrnu7PMRAhrShWuZamtRSAeuSngVf9qjpe&#10;3VO3rddJrxYjHSu1MYrxq1xcLEXoAODSJa2FNnSKAx0tPXoggSVaaPInPZt4Cq2gKTZaazz6MDkT&#10;7JTXUI0Yjsv+UuaecrcFQbggXokjUAY+LSx45U58izami50D5nP7k0iB4Jkmh6yTV3A0f22stA7u&#10;VeN0lcsmtwkZ7Lyho6DVcVDlPvjceD34ulmKDv88rsVfNdcd8HmmayBttSY/g89rIiKFX3z32Tnu&#10;3N0WZ1k4cRJMZ1kCbwuuNOevuKsNNvD3hQETPzhERnNiBGrzybaOguo16rHGEvpTqz8XrHm1VjwQ&#10;te8Imn9b8i+QYwme2Ozc1CbJmfpu5lXMwVn7MGdB8KZE9SO+p9AkFRsZkxPulGpPQwHKu/Qvt/wV&#10;Uc+3+epPT5wAGWjbAhQapQzamKc8+7pLvb4ESn3HPIH3ExIkSDzI7WOnfQuva7chTJLwW+PoRRvS&#10;w1helIH4Ns+MVDV/C+z+Y/ePQRP9vEzp2Bfl1T8rk8Z+Xg9lPs6aF/zGE1rUiwLGD9A3lB387nLF&#10;F07LsuXV8XpOgkdjft2dv7VDRCrytq6hDlehY1s6Pr+nrNLs03q8udZoi2NKE0o75AFWAqseX/f2&#10;HdNuwxd+0IL6bTOJrSwo3Nht7rb4F+VH2VBCGGvn6J5OjuzkG+ADEzlPnQ9MogZWcRguftaKajDV&#10;R8C02xwX5Ros+taoK9xXru4Uv/nFW8WTz9yUUtWJ0QicCN42tZ6x46Nyf+3rXyr++j/9nfHaEZsG&#10;ot9V3SPtuRJlxIfwtP3DjY5y+e15oh/08IBz248wa22gdMv4xBUe8ynx8K2fvp0eslpMS8snAsZt&#10;1huuPhwCNg9t+2tptQUkP+/aHLML8PK0crfn++jwuLjzse5VO9SdMxqcdnXk56pUBq/pPPMeL4lK&#10;g8AFbHeKu/f8mOiDg31du8MLMbNSwNaTpXMGRZ6baIJtmv5S7JBQhcWXVaQxApXkv1A9N+GEosYg&#10;DzP7jsMivvV9uvK+PsaLiglj54ZOmw7Z6JQHXKA7eBOUDK6PypT3OQxMMPLGJKiaCLVHdlh1YoJt&#10;a5vMNzCVoC7ojt32AxoV+ow+kky04kbwkEzgP+9AHvi6bBOclF226tEmU56PSrhGbC9nXuddOAPW&#10;w0XHBDgdS2PJCCgils09HGF3YBXBZpfx2EGW3Cx7OXSUBnCEZmcf3SnO3npPL5pmr51FvN0dvc75&#10;VLH5go5U7nFptJd29vBIWmvvS5BUaXvNpcZdM8FM4Zm+Zw+5Q0yewSRpoHL2qoYftNkw0ffZR/kn&#10;qF56rOXg1ekwuSYotTWVEHGusWWmxxLm0tTTfQTlUdqIM8hWVucct0HL7f7tYv7RO8Xsw7f0oMKH&#10;xejhPS3C7uqludvF6Az6izBGjybmJfzTFgy9ow7CbqKNbwRtZ8qLNNyqVhqBn9uPmwLUSfzyvEQV&#10;h+1hMIP/fM82vp0dAraLJSKdsPP0LtodaWDnppnH+uugCZr+w/oQ+oL45VjCDzszES/6nyzoXM5m&#10;pmvIqjpwb33T1u1HGCZgcttD2sPa4AJP2DkM7jBBm/gOO8FHvlqZpAun/KNMga61TMBlP4OhThPe&#10;DMdcfSFaamcSpJ1KW/xk42pxMtktTvWt5ZjFIF5VpVVdRwkrnzJTyZHSa3qnbzS7WHQda2OeK1ww&#10;zLnRokCrhjmpnThR/przUwRxG6fS/NbPTSMXRlfh1AunZ9uVgC0BX7jVdmSUJkP+ve0sTxLhkZm0&#10;CZvHYOz0BWfMsZxeOcxFuH0+B6Y6/urkgtLP5pnL0+ROcdWl6hXe9ddTPRbXIlHX1NzRQza+WKtp&#10;3Slm4yJ24FmD8NIoNEQTCcP8HQNc5NIX8/AP2Hz+XZszW4yL+2PNq0x9dbyxtqzovToO6ijqwjX8&#10;ghr9uPzYKNpLTr+J6MksG6UKNN3WNV2b+dAq+g9w4w6Tu8PvMu3j42Mr5/Ub18Vrqb2tkOAwCq+A&#10;cBBoRjBrLYMiLQB5f+q4qKuoL+xvf/erxZu/e1enFdn4nlqfzIujh/rBZwi4x9p8uSatNuRArO1+&#10;/Ys3LI1qhbaQZObRXwbaA20h+rgsYsM5rAYy1YQqvi+GhUD/Z0mVk6eMZ7qQuduQcTpfNRZLm+/I&#10;BCStOiF8GccclkHTC+27AcSfFz/5+1/ZBYgPdK/PSATd2dmzJ1xvJCHbrgZFFk2o7t7f3y/u65jo&#10;gTTYUPNGHvPnf/EDy4/nIYgatoJaDTmr57sePw/vw9UehmZdeUxUZaRTLx86oONPaVPBdMreabkw&#10;ZatVvTvPT1uBoixt+fHJSh4rOiCvP+pHpSeJx2Y4u099SsVb+VjcMTtP+fNCicapnHbEsY1cOfgF&#10;ueFf2sFQLTZ4ggkC7QPBGVL9PmOwTEIQhOlMe27iKGcIwPKwZe7yKAGqPzIx6aFTciFJRc8cV4KW&#10;VyJ22daC4M36xD/8ckzhF3g8zPPhfspBGSEEbGEToCmB/gb+EnTBkUNEe8BvpglzMWWyRjr6sVhQ&#10;P+VuQZSTU6AbRnFmD7O7PRrBF/HJ66FljTMRpP7TxDnuX5vevW/3q6HFZuGRsO7cnDzzhDSt1Afp&#10;GOlUjyKMdRTSOtYEM1V/WzOpDy/9su+5yjq6Ik0AI2CCYMIPzWwnSAPamSZUG7wE6rmGqnXK1b8c&#10;S0BhtxniBAyowZ2PT4Syg50JjUGjnew5v0J31iFYFC1HeqEaIWWnycoLTDnYKwsSqWoSyUYRbTEw&#10;tJUnwpINyEgvo2lhh/aGtlrk9kkoEDGiolFpWpWiJw8gSD1OoVW5gV00yqHufdvQi4xn4ysVrywC&#10;fu7zCChAS2iaGJPwt0v+x8FVqltrO80Y1poqT+N3i23cMFV/bRhKHgRvBY6rLR/eIutwy77a8ORx&#10;8rLhT/mkO2S29anGvpG5sHMMFqvpUX03C1aFrO9qZrqGKSOqUTsFWpw8LCLJrxdfwLXZbfha4NSX&#10;qufR6RItWvWzTSeEDGgOczLABBSOK+bgkC0WPLER4d/inKCpbHdm+UhhbqX6Yj4ALezT+10EaRhi&#10;wouzJLCBFAmFhed/ovbt4msF+GoCeDQRlhlSAqofEi0nNNi8jJ475pvMz7kmJ4xhSelSNi7v3jnb&#10;V8PJ+1ziJ5PqGE3t44keECL3rVnBM4sX8de0fX2VWExoKRf5tfLpG829bR2LhJZhmBMxR8JGaySE&#10;JvCpLTrtvDb55+5oCanUv3AaByEkc1HK5fgqnIHbbcqXlzPcAV8Pdw1wz3OsDQMf6VCeftPE73Pt&#10;KJfH9zQR8tgxWdVjCJv2tNHmWo1osEnIJh4xxQ7N20+08R9laebNvul7FWeieVcpsOzP7LlCjc3U&#10;h+b1Gflzezn6mB9VfNikX71+mvh9LaE8wBdos3Gku2YW4zePjQIBnafTU62L4khz8EcNmT6a+Orh&#10;xvMiTHt7q8M+ji9eG/Vjo9dMbrG11bwKqkn/Zi6j/E3/+F4WP+DCDnzYmGZ8+KviDgM5xx/nVuuV&#10;DEvqoaxl/9H3Xit+9Yu3pVS1WxzunxYPdU8f4xDKVk899aS0/+5KCCfhpPoerlo60AmSv/5//mvx&#10;gz/7g1qOmIewKgse8P7dvylL1Wd5NPzMKKBsx+G3YJfQCyG5R8sq3clIo7Uji9qVNy0idbx1ojtc&#10;jgx3FKbpb2FGPq8ohPxUZdgWniJzD9tTT9+0hw5QCtjZ3tEx0St28R2vcuxIo438PZQ2xX09crCv&#10;xSIabEdaCGktUvzwz74tdEGAsElhmQnYsIFvc+d+y3B6OJL5ELAhIIFhkJja7lipbq3hTQV2tWVX&#10;oyX2bno5dTGlyEfYixD1/LeFV35Rd2Fbx10FPxKXNwIvD4Od8x60aitj+IXdlsW+MIePLsV3m9hF&#10;YVFM07xcw2C0uUI6kSfTTGulR5XfEMghYGuasl5LQVATovu7wusw0WnBZ3RKtOryHhPhjzxXcN24&#10;K17N85y763GryY3SFq/EJIFuO8rIpLHdBN6wgwvq0D4RC5h6GNpsE4772YJX/AI9Sbikq+LZN/Ey&#10;HLqnbK6Xqy7TmEDI0vZ0xxLSz3SRaM2oH+q/f02LDD2SMNZlo0wYS6MdxjkauQMNAsXJlZgwKRIL&#10;LWhmWcMNLcQr5d1sCoJ0gPamEaFhtwEvhjmv4C9ebQrYMhT0zSPuWtM9oBrRdcxSfTK72rr/c8Yu&#10;a0ZfolkxovPEQ0lMdrT44JXV0sgzhyn9cZAnRHIS8GlRZvcO1cLrHz6SKl3oqXvWKiNa8tqoPZyw&#10;pJ70aumGyjWbSNC6hNoV/s9dF0WBrFWVKI2P9IVGF4tZZyx5RJcB/yzwELyDiVbjbSr8CN0IEPEL&#10;oSzEEcKUeB14AXVbHhPoYCvKlEcwwZr6SibXtUxY2SKzeQzcHf4L9GjGO8d3W+abRDP0KkcNlnKF&#10;Se5aeIQ17TxeM4zvDho0QdWuXcymLowo/DZ0TQFXFSgJ6p8XFKF/nmJjy8GxWr6BAkn0PHIxd9VR&#10;SjYlRjaPzTF5VP7a4j9l2+vbw6Lawq5iRCkX8dk8Q7gQcIGXuYXhzyOX7pRo+d3tQPjCfIWiWknl&#10;ZgwgFeaECEzy3Ix58flEArayThtpJf/55hVp47GAFt0aICklC+vO2eohrDcQHDLOlrWrsqi1S2DE&#10;q6CLGnkxVwrb6UEMz2U135IHNBc+RisEUMyWnW5eRi/mQmFB1WMCPuwMVOXwTczMLzmj3hZD8Gni&#10;Uo61xkKgxjxAuZfbx2fqGsWHU/n73WzSopSwiKPCxEGoaNps4vWjo6kEJPs6osbdbAgkvdWwdjMq&#10;p4qGL0PQZmmtMN9vL0+3r7GbiltvC83yd8evaJXHaXO3+Tlef3FWwkg2KdVYFvl9Mf0dXdWBMBOh&#10;9pnVjdrZfFJqFCLsbDeRj7DrUOZrf/JWW4d53F/wz8e3P5bg6Jni44/v6Aos5mGYKFPY7lv/6z1p&#10;vb7rEBWepn/bd6QVNjBN9+XRMkaVsL/82kvFW7//oNje2yyOD0/ED+pv1EaffFIPt+l+tmsIwTmd&#10;w0/880DKAD/+638qvvOD12uFsxzrT9eSmf4xpyElbiul93+BOqdL+LXb+ezfW0QaGOg0SJzz6ewg&#10;LZo8G1W2vINuHaYzFNUwGwSNwL/63/+2ePGlZ+yhA/VqSn9bQqYrUg28oRM8V4s93cmGgOpAF1bv&#10;S8B2T48c7EuDDS0xBt0XXnpeWm/pDiAjVZW3SOOx2KIrg4ENCHTm6lAY0OnswyCcYLeRDp2BkKq+&#10;2HvYIqVhdnSQiSWGRbpAKAYsJlCk3y5ku7jE0CpDYxIegucfhQkB1JC0/Py+psya7NEebQLVExHc&#10;oa3mwqcKmMkFgqBV0o/Y4LL4qfON3W6vp9QntDBM3oktdtyBfbltQj6BsctJhxvdYVVG9Vot6eeY&#10;8061ctMnVTu5OTx5Bw7DwnCeBJcz3RMzOZPQJRqKwQQNALYoC38u60XRWkLQQHepFakvbBWyRQTB&#10;oq1mGmscGeWxg7IPFRCjUzY5XNBiCzwdNuWdkB/ohAAyBL9Wf4wtXo+5NluAd6Bcy5tNDRP22rqB&#10;+0MXxynGL9fcWKw8E2Zp/CkYg9QG59IGKLSxM5PavwkhLQplVIm21bfr57yR4Sp5JSsC/T6CV/0Y&#10;H9zcNR5nAcsxo5EtZOXWTt5yo4WENOBmusOU9jFhMcjjComHF+IjkNPxURO0oTX3uXkkFIiaJjH4&#10;HUP/sjkWX4YH/vBMrUFk/GSx8j8RFnYeFm76OYR4+sET9Gni+9B0i6QDuo1lI6zLbuIwOKVHT1rT&#10;WCMnZdnIVZvp8hfsOplrS6Lp11oAgFJFGXxy12Ab4VG2GkwTD9+UUXFLuIQnL5+FCc76UKL00AWU&#10;bUZ9+QRN5QgTTo63c5n0TMI3n1+QdlWOWip8bCBUUz/B0bm0cnGYKg7o62M+3x6+LNttuAxfLSP4&#10;kEvmQwSwkujuuw14yR80Ira1KTJH45u5p/pa5hWUg4fUWBC7UWtBuIb2dZ/R+Dbb0hUEmidISqfc&#10;IeBRXH/Bw2KSZ8rQbrxcUM4N9As/fKpye3j1lw195mn5CEdVIVjFsM5gzYSAo8vYeKlIbOqmqitB&#10;CYNXGRP9Hu4ySNKLd9MAAEAASURBVN70J8qd0qvzAPnFhN10W2DLH2HR/CMX8lXz0FSgllhdXtWa&#10;y/PphVNNsCZTvdumk2wM2n429xYdSm02jcebk1ybDVKI/1Rgm18onn1nc+XLXr9YZlO6kLdO9wi9&#10;fDsEjtgu6C17GiUe9R42+XE3x0Y5sh334l3Xw4Y8NHHeO7jBvjqHkK8hJrBHeYzrFTFSbIY3cTo8&#10;ikNs9t64eV0abWea8uU0a8Z53N9RpovJR1P+k2MlpT3d0XZ2qvFJu0T7uh/6K699uXhHD65dkeIR&#10;p/uu6sioa7PptVbJTO7efVC88dv3iy9+6XlD5b23uCyqKE+gdFeBc9qw/Mv2o3aNR9RsGWUFR+uM&#10;mg5CvURahGvyT8KkUjNkJZKuAm39khpOgEco3VZVnAit7N//+p3iS3pJ9M5tXQitznuszgzB2nUJ&#10;2HhVgrvYeMr1oc7Mo8HGK6L+kuiBVAZRT50Xr3/jCxXCMjUnWxbwSJ0cecSEgM2EAypfJRhItKRj&#10;188XWkG1PopdbjFgAwwMGm73uby/UdpTacpwPt8mTtmk5DJS5mw8x6Epo+1YtraKy0h5GE4b5G0X&#10;1SskBFtdsRFEhQCNuuMXxiZM8bGiHUK7aMXBvy7sApkmLTGLU4dR5SHLwIppNsFtcieu4D4NP06A&#10;mwmxC2qYPC4zZQcqwLo7ei+3u/AYPZXMjOOhabJpfSFJW0dpDn1EXurlnx/1HDvsSnQNfzsymoRl&#10;o9bj5otIuX+N30iT9MkN3Xegl5BqRju7s3RnSc1/2YcGykKLO+MdI4doTH9nnQuR5an/k1MdT92S&#10;5pwZlmV9w3ACG2DFzn6wR5NPuOMh54VlKE3gxkvP3A+hmDx0MDJhm47pTlTvafFphQJZ3ggDORol&#10;EkDOThkZg1ciUDYbLRLiSX2uCoXftAkwYqGr30gLXexuo8UB9weidSlB20ivmbampYXeePrABG3c&#10;i9TfArpT+zxkOQWo7dzAk/56po//pRAaoOAbzReMH4KB8S8F39agcpRyt/BTCdGEh/N15y5acxil&#10;RewuoZvBDPmjZMALNm8OlE+YyzKlfFC2BdPMYwYQ8TOvC3MGfWsIm7TUdwnXDCNiHs5nwIQNDJSR&#10;uFFln0lrI5b7vkhXW1Tx2fCDdkCiMeQG3Liwe2iUoIdYXCXBvLoIZWOE/jpWGoI3NHikwsNZO2mu&#10;0Yfn5ain0NaHkv8wfVVXlaaCj3jdNrEcHmFVKIivI3BDYwZNHCjNPIa3ftByGulIfSgajPS4gWuv&#10;RX00c5byrvFkmu5fAyKu2PB6jpLyFWUNvya+3N/dlK0yeXjuq35fqKF3yX4K9vmTuhKNvTE/q2LV&#10;XYSHhhYhNs9KR0bhX34mWFI6x5qvb4s/csM6kn9dm1Y5bLebdKBRKkjGQB7if0PI1Y2nCqFccTk/&#10;80jbWk3KDmizaQe72N7cLU6ksb6pMnGPNkcY47gya4WplD9O9dDRvtag13SFUb7pzfptBNFTXskh&#10;bqNHOVet8nPRLlu/K9G2tnjRaXXhIw9o/Z1KeDZEUEbbe6g7t1A+2dXLow91YgCh51T90KFOrHVr&#10;s3XlIPydClU7C/9lttXaMiCF53DhDpvoubuJzsO4QxGBInx0qnnk5sKx0Wa85ndqH03vS/om16R4&#10;mSao9uST13V12K+Lnb3t4tt/9A1NgU7sBCMap3t7+mldM5VSAO35VDKgB/uz4ne/eat49SsvWiap&#10;96q/DKzY4c5LUfl5vCqsCgm/4RRoEScIvToCGJyBnV0iHyRTMnRCLI5aDJAuQEqBTALUudDhkCWG&#10;hjxrdNDROdIxEXaw/7A41sIDFd3t7T29NnFNO0i64E6SSzSM6PC4BI8XREPAdnp6XDzUrsz/8r/+&#10;eUr48iz6TfrPoaa8h01nh6lYFx5qx0R09AkVdNX0gMGdDt/o4An07TINTb8LzlPtCnV/zx95Id+U&#10;Wwyb6qw/5nlCUc1Hhdtl0EwGJtW+63kQt8aFM0PAdsaRXr02+Ek0lYCLiVL/TgfhtGEztNfM2ACs&#10;72U4siilc6QJVn7MEZ4IAVvgDbuMJAe8dhGGCRHcSN5dwOZYQ9jXFJxcRJqBQy1AaXu7jPaPz2y8&#10;LeEERweht+rFGpbgTNjWXnI0Bh6FQVg2vimtNAyaByyk2KUfYDgOyoukk5NrxfiWnhpPplWLDYLA&#10;DD0GbbaxJhOVAT79jFaMKxIqaRCV1EmVjAZ16m9E537sFdYul/dlHko9siBj8MWff0ONc0BAezzy&#10;SZMcbaqPN/ImfDZWNmkjrtFuJcK1chiFdoa4wt6ZIxO8qR1oAYDxGCoBmwQSuKHxhuYb2iYsjINX&#10;gZ3qyNJI/DrRy6bKBF4Ng6BNGhoT8cznGm0N2lzMZ976vNlo/BkxN1BNWmWmmidQm3NzzW200lDT&#10;SDC1bAhWAhAErvykCqDvmNJ1cpCnVcMTHxGH9obQLfnLZh4YrZCW02ZCIESYdweUyQrlZcPTAtrj&#10;K7ANbeXnSKvvBRfxSa8LT8rLQjyitYXlfsldwvWF5QkEnFG0FKqVECm43geJktS5Fg0sMnXBUcYD&#10;qmLmRszPMxvBwIUZdcVjaVPwc+N1rxype2OeTk1HuQJikebECp7pq7q2mF6Pzi6QvC9+W7nJqQmZ&#10;VuzjmTdNlFjsFTJPZy00k5bb+Fj3kErI1m0STfQK6mxb1yxYKxIN6OitADnVgHV+rRaBdcxOPaci&#10;IfBIjqEOvfjFxpIJhEwzTxTVOJvzmc3lrYYWayCw+aaz+EDZJccxJhMOH9ppk1SOiNO0mZdR/Dzt&#10;Jkzftwn3bM4nvlP9xHzPbFsvkS/5s+m5soGiVjLFVE2orvk9fOiXrDNjsQcRJPUeiaHmus8Q5Q+E&#10;QSZEon0mA21CKBnzU9PAY8xONLL5hogB7GUarydS6K7by0qf+Xls9HNUljVtCHf70uTEGgaFmQmC&#10;fdWLmh1D3DlN0GAZzQPunMmtER0BGw9uXJGAcaSHXmY6fTDUUKrHl/OhuVyEs/7H+obIfdgJ1tr0&#10;uPjWH325+Psf/bN69JPiN796S0ursWnhTtQmt3VXNALYYwlzT9P9bPv79wquHPvTf5lfG7aYfp+P&#10;9VXWZzsUNPaNwr5Y7WExI0uYnAnpPGPnJo/GjoTtgGCrWo1IGo3IS/QZuFl4x8BCZtGEs103W/AD&#10;r4FL8fjHIIb9s//2Oz10sCGptV48U8PioYOrV6S9ZhpsV6UaqJ0FERLh2j1dun1Pr4keHDyws7gM&#10;qH/5v/2rPKsLbt9NWfBeyYNiYMLGHeXG3TQMcnEPGwONPXSgHiMG7mgaCFCgK51RdUy0oUHSRH4h&#10;36lAvbgqGOobE3YeLQbfsAkLN/YQU+EVPHHEGxrLLtWE8Ar6fxIN+Ytd0CH5A97br9cTVRbtsdQy&#10;G4KoAdOkT0x0KjC14qya60K8iocq+NVdNnHJExGKksfUh1y2sb5M6UDTyMZMd2GNpWlU6xTKvJCn&#10;BGwk0B8EbDGDv+QMNy/qH0uAPDts3MvWkQdeF50gXEM4F0b5numhmQWTd4h5oLVhK7iEBerUc8JZ&#10;HM2eDAab9idY/eeVNl5h85ggxFWv3xwVEMtMKQxmcNFoObEJuacwBJdqfSEJeI97z8bcy2dCEIHY&#10;GJeBWjn51jiopKfSYmRDxeSKGZjTBg8vZ+KcHKIMa3iaPwtyDYY6wioBWhiljaYbR07nWhiM2I2X&#10;MOZM96/xsugIYVuDrnwjaJt9LmgLKl6I3RxdYPsNPVChLaWEP/GXdrKpQxOuLdRNMytCIn6en/Ao&#10;h3jw8J4L3LQ5Wex03WMDjiYvO8/VsddhYGNmfZjONU/W3h2XRZKzjsvD4m9fGFGXhAeaMo02+Lby&#10;pYjkuWby7+QuYfIwIum7DMuRAKd8qC+YaUGgG7D8G5AMhRXNhGnSgpU9kjDN27EW7iww6uBlCel3&#10;eLymZkhOkyWE7QjfxvbYjdJtI0ctYvaR5a3yxdN7P9siKR8/EzeoD0UTDy5u7R/l73xTYRvmqjIC&#10;eZezQHchWVvYHMHywgjeDUve2GjdQGBt83H1hRorpMuk44Ha1Ag1uYVCRH5Fh62r6mOrtmcpik4m&#10;9FOnz2oHUwnWuvMTeQ3b43XDG+Lsz7YujkfYYfSDjpRdH8wnRzPWcnNdL3rUe2QUxYZ87ufzrUhE&#10;pVD9z/WgD3PLmHtGaG4bz6rs62i1hcDK8LUyAzSJOshT7XZzZxjrM+jBWnU2U5uxVbToIn+7m03j&#10;KfRDmw1lCddmc36ye9q0XjuUkA1tNl6IdF71tW8Ilsiu5Z95B7RinqN4zJ+hyWUa6vci1r3r5DF4&#10;FoElWkZDJWXQGZ6jLqbiUeKjdHE+bTaRXv8ul9rrUKkRR/yBgHFDKrSnujrkk3tsdPX21iip8T9T&#10;n5D/LITLg9Mi1Blz9+98/+vFP/3s18WtJ24UDx8cWXskDmE8kHHt6lXtRfEIAhrYZ3oE86j48Y9+&#10;oXjfAEg/Zi3Y5D1+MZOJb4LxS7ByOTwO5UeZsej+OfhvtoIaEofM0J257ZldjEdflasqu/CEzoyY&#10;MLuzezTE//h//X3xhVeeL95/72MxFy/bbNvda7wece3adakh74hwvCDxQMI112DjJdGT0yMReKP4&#10;t//uTxcz8Qh8hvSRpnKvAYjODmk+wgc6jop20EIUUSccArahr02er4jUodfD+fB47BCQhY1v7h6a&#10;RnlMlPswgs2GRl4RjnvYaHx2F54GvkdD9+GZpL3YbiE7kTJ8c4S2z7iATe1MtPNjpd7unFe9voFZ&#10;xVg+oFPKB/Vq+K1DqjABZyaTIKzDAxXGymWTRXqPxrYWgzHplmlXUS7VZbyp4iK8KMRG3pbwUF3F&#10;jirkMFpUjDzPdj4vNYOWJWXgSBpL5ZFRLR6WCNnG3Ml2S8c17WhnPYezj2/XPZZ9GZEcyO65MWdF&#10;C6MZPGQ0IzC5JY3irrvZBg/cwMuMGT5yODZFgbYDTeAwXhT/RLYCR9hNdKTZNMFndeGaNbYMtBFP&#10;d6NNJzxHrjJI/jEWD8y5QkDagiOEKpEBMhZuYTP2ASvorLyBd2DhhYtjrBpUwWI0NIfQ2Ou43M20&#10;07YQV7/D0dENNBhX6ysM/+d/ahTw3tu9qF67dy2018xbFYKA9HBfwpM2DcMaut4P4huOh/vFeE/1&#10;1yZsy3jMkQVf5ajbeKwNLosTDSvzcuateehjCR7AW3E18cR3H762cijeAg1yOLnL8Nyf9NJ3GR55&#10;wJ9+SpegM1ZKuBagOEZnrpFIPaOZNqK+WeQLT+S+mRKYI8xTia+Ko8o4cqDlE8I3E8EJHMEbArdR&#10;+g1d7Hp6XX9JVX2E+m3d0KISY1R2yq3+wsofY6CFdf+JEtUhwrcsXT14jS/WHNHPMpKwuGszVGvM&#10;WcbzI2lyH2pDotJWWoyT8oj2ybbam5UbP8rgtrGyNEHRzlEVqd5V55d8BUrks21jlYUknMq//Jhj&#10;xGnajN22+Cx5PsonSHgs4WvGa/teV6stNKPAGeO54Rdx46RUDtOWdtMP4Q3aaCYg1PrLta2Yc6vN&#10;6Bs+4ORUnCiyzW7RYiZttokEsbyoyhHZExvDoYOoqjbhduKLSBQmKOkH2bwGIviybOqYtB61YZ4e&#10;9THhSgvo2Zi7t+UJWnNslBNFG6oH055t7Ce0xRviFy1yCOzjgNnR0cf9+/tSLNo0YdtqQrasTT6O&#10;zK+RZvBl2E0UTa792msvF2++8b4U9v3hkWOd5rC+R/0PciDuzOThDIS6UOPunX1pvr1TfPmrLyXU&#10;GUbaoxlPnc/wwdu+DcZ9+RvjgkVb4c+KQjZlXQmPWBTVOgnLgvy8ojWkI6QcZP7v//PvdH72peKD&#10;9+6KOFLV1jGhPamNXrl6pbgq6eSe7ryhUz1Uw7u/zx1sek1UOwfHvCSq8wx//m+/m6VDPnJmCzf2&#10;+YzRO0OR9ZeZb+VEWFQKPESPYAbvaLziyGscE0UtO0xdCyh8P71266Cj4oR/MK8/Ba4BTgI2v0Op&#10;X6B0HorY7orlwScb58F1mXFDsOUTxH4+jp1EJg1BU6cxMzuVU9Fd8LZijsWu+W4mfQDtPwx5s/Zg&#10;f7Qs5+xcMhVU+Kxng9NpUMVnUcGigYnb4zFJt4PJQy0P5IdflD5zWzvPvi8543MNOKPy8QNtVhQ6&#10;8tJieBjBhGvbpq9Qh9AF/1MJ2Ljjzes+C6bczc4xCy6dpnkhekCSoBXxIAWetuihD4SWmqjyoIQW&#10;Lhx/o96Njz1ySVVihoksBGr8w4/JNP1v8GUOE/HDZkraNBXfIXySBhgXXjMGkoDlezGO4ZAA1oVr&#10;LOgcxoqLtol+0nN3X3Z6ORqoMUNPJTlNbIxN5CE20S0ymGsfeAw0CQFH/1js63d2NCo2dLmsVDUa&#10;OLRcPr2ribK04DQm2+MLAybJDST/v/+Eo8PAd/ZiqJYOpcFTwrUZd+9VFVwGr+3Qomb24E4x0t02&#10;o+u3lHA21YuGAfLOxtDB0yvlsQtHR6nyfHWAtHvD13laic/bgRtlzmHlLunR8AdXGVYhVo8g4RLa&#10;Fuo5RPM5/YP6GxOkSYhm2mkmWTEEZUSws8xezaRxNitrVepwOccZZv1hjKT/0yVScqsf2lQ/qLY+&#10;VllG2szwPKyYD+hAXZX0ID7rAtfZK3sS0SW03ez+0pbCesyWAPOiTCvmrQtV5s+Mj0dvWF4xLlRm&#10;VOzsamPn9LDYnmn8UX32m5T7LV1crg0hN/X8IlDHOGuTHj++RfmSfh7zMv6eqf43JWBFs4o6CsM8&#10;UApoxhsIHPs2b23tkq4KoTQxHoPLxlR5bugFbRa9W/bYTqTSbhOff12CzrZYMXY36VZ9r84raMCw&#10;zjjVptfu7hWjkQvaUIjQJTUIedKmKMIf7tY2zRvyL3qi2Ta1TdZTW5Ny5M9p7HUOzcEBDxufieeY&#10;LyCI8/WNBPJpnG8r80X4eV2Bqar7i8A7BEdVZ0o93Wk3JB7HRlmfwaMT3Vc50x2357+bjZRX55Eh&#10;+b1IGE7ucR8d12Pd+fhucVOaW5+bigI3dLrm4QF3JUrbT1euoPnI5gU8s611zjXJjU6OT9SmeSH4&#10;sHj3rQ9MvjRkT6PeQupfVQ5Wd2UzryGRnUl9IWLdrSLhRwfOt7t94IoByuMoMBm+3fzyn98uXvnS&#10;i8VH79/VeWQJpTQou4CNRw6uF7t62YUBibPK9/Vc8v7d+8UDCdiOmJBqbHztm6/64GEdWWCt8Ht+&#10;8F99OhPYLHaOUh7Lxsb8HjZgTYNNebTBKhvUEYrQydIZM+hAw9g1ydP/LLgZDMN0TS5s8kFdsetX&#10;q9OIeTE26YQAlAkodfRJ02IrBWbGF15uds76TJQJGBem+USO8gXN83rowxVhZT4kuMMgJLZ6yuoT&#10;vg38Ea+yq3qv/FZzMaHxdL08UQb8vN2shu/ioFliKU+6v2qkFxpN8FK7l20xJdtZtslWf10uxlzN&#10;Z7S9VWygkZYEbBa7RTutFS6S4u4wPSs+s/tJ5Fmr8wTU5gfDNfxrO+r0gfnk0r6Jk/zN1oJNjyCc&#10;bd0Uqrze5SYrlrzzJE6SbJrwo9+NyTO8Wpkmliok52dEqWMEa/l9PFa+jLczpyRoJlzjAQEzSrJO&#10;jgrY+FfHI0b80ikjBKNon43QStIVCXY/E4gUrYypPrIyeZkq324X8Cm+2vWZ7kE1QVuTPwTCUegz&#10;CVihOpoqdvcbWsYIbTiKSj8tt02iGZQ/NyUFXNzhn/CiHw9FwBa017i/f1f1q/q+JIPQZ37ng2J8&#10;7Qm/s62ZTp0xPTQaThPWvnO+awVYzbMt/dUwJOgBbWChXBFHdhkWfqDN/atM2SucaKPSTtFGo/5s&#10;DlfWrMYDjx/YvNeqcLgrhQZQMzj/TmT3sW8xgvVX0FJBaK/NmG9yRx+X0audckqCRa8J3QSjm6XU&#10;J7FBheCXH1ppGmetX5ZnSQ8yoe+mqYUTmMMktzTAxvzKuBqv2UCVD3YeowRpOGKsd+8hMRoIOj+9&#10;Ruz4nmAQuI31KMzoVGsL7gRdapQXCZRmPNKTtNfAUR3RI6/NtgKE0It2zBtsXBMV8rFmabIrAqBp&#10;xRwOw1jjOfDybkpbiLvHOCLbJ2RjXhk4DA+buKUklbk0wiinGZpfQ+fSrH2gQeTJMtnzJzSjLA+i&#10;YckbxvfOG64xlWWuBx9BvFzotaT4xvvOrZRpMpPwXP9Yz7Eus9dn9WI4mojwDY9icLRxOt2yC+vB&#10;xzyD9VxkyeeuKT+UlXZDYDKccLrsTeI2Toz0L9umzlxbUoIyrbWGrutCGQDeG+vY6Fw2/HteA+XP&#10;j+W8ueiPv6n+GuHujVs3xVc6NqqNkWXmUdfx46Lj9Wu7xTtvfFA89ewt8ZPujdYYfMhDbBrbdtVG&#10;d3UShxOQKC2NNQgf6FXov//rnxZ//MNvlc2OvNuPP6XJP3I3AAZdQrqjCdMIzj7PudIjoajeyk0f&#10;4p1HllLNSceiHRY1nP17BxKiqYPWooFL7Hb1muhVXWSHJHdDzHakF9vu62joA93BhqDtwBZ8U704&#10;eqV47oUnhIccVINHLRkjjudvaEdej1/rDy1oYW7RiMAOBYOMHRMVcP0etqqx0EnzQ5PNj4lqPSwm&#10;eZQmauxRpkla5eCYuU3zj0FIky8X2gJ5OYYOjDwwcTANQgjxCTP5xGbIJAwYypRrsXmRaCC0Afqh&#10;iv88bPlf4jBRwIBf//Wr8JAu6Jmykso6aRjynj8mTMsEbYCG4G0IbXpQrxxEP+LUrKK6kE0aSBCn&#10;ZoBs+Bkt8W8Jq8Vd74NXQTdu6eJ6DTZNMz9AW8bNSNoMG09Iw2W35aEP3W0wvXPf729DILiqyelg&#10;zJHTAHdQUG771Dc8pf7Qv/HkW8c5Tu9L0HYjgVUTa8cQvXrga2bU04J/QMyEz91NOP+u8ZLyPdbj&#10;AHbMq0YDcMoky92pPWjlMdXDAtzT1zSQIUxOnkDkwfxVmTRx18xKbtd0QzOGO7pM042jKeyuK/0q&#10;C3IZgiyRSKzT9rQsWM4z3WGxcUU8I42EmpEWxIYmNgjiWIDb8VPdUVSjlSJYygjgtTgxrSnTftOC&#10;BAGcxnETwuUrs1oin72PpoDNHzegLaVaUx3OJGCDxy/faJ6xf1uLFQkEdq8uT67OoMrjKny1HL1B&#10;NNMYGG0tsIX8Z+WhzzGT+cHNWRx4fibhAe3PxsIATXGtRs0vAoRQ8ReLCN6U3KpWGa90OAYlYgJ6&#10;XbGCUO3M2puOgSsh7gHzYvg8NE88xmtsKDDShoDWsqUZiy9p79g2H8voUQKZg/xExEbeckBopUUP&#10;d89ZD2OJoenmArdyQyKPI3ck67SMdAIo0u5KF/iAiTgNmzJqA8UfLwI2h2/DKz/1Y/Mt3cE18bHT&#10;c+Vp1e/AYm6k+knZxjbsCDeT0JMRzOaiiZcaubuQT9YZEiEqL6SuA808jiPD65kY/PlHXroMaxTW&#10;MlYhBmYlqYFb/G4UNdj4sDwpTl/aAVtpRolrgzEsz+SdkjlXr5KFbWnwQ/8zO6YvgY6wuHFtNoRm&#10;lJ26Y00a2mxTzePGOivtGm96RVN9xL27d4obN29Z3uADpyplc1oxb+bFYPNRnZQ8INxVeVLyF2it&#10;QuMLTNZQeZ15+VfRXEQwxz1s1I/dhcdmoMbM897NBu3hlE+y4TVWjo1ev35DQiTdB7m5OJd//Pm/&#10;CDoGjlHx3ru3i+eef8LaYldbsPWt2v3r/+KLxd/+l38qvviVF4rDB8dqe8eSIUkbV5qP3EN5TY9H&#10;cD8ba3s0zLmf7b/946+Lb/3hV0U20lzHrM8zjRn1Oom3x3EhW14g3NX3z/XQwYYWehAJQuxIwHZF&#10;x0Ov6Vwtx0T9JVEeOtBLovu6i01HRQ8PH6jDk3qvGO9f//D7wkfBNUkQ4Scs0haMN25g+LeqoWNd&#10;xyBgoxMuBWwanJr3sDFZo5N1NW5tNrI4eeSGAq5Ol65sIjDEeFm7oBb97R42do7UsfpO1JqEX0S9&#10;4ON3vmk3lYVqMtufgBdFowMhS3knE/59O43ECTjs0GJzXHV8+A01pRabNSPViTWIZt0okEnaxbFR&#10;LXshTGsKR0zwdoG8W0t04AfkoNzsylcGQuTEwJ0Ac9Ixqb5AocNIL3du3NRxhb2WAZn+6M69YpYJ&#10;2Taefmrx3rVcuGYFIu+xCDWP1f/knWgihdGD/joWFkZIUItARhP6EcJlSasAjbbpJkcxZBKjwef2&#10;aX9zwppH9ocw7/2bPARQ3tb4Hml3jPvWTJuBtCydhD+SqY018tT3dKQHBSRgazdoLlSm2VYqEnkC&#10;vmQIeO0AI7xCK0U/SIIgfcydTmgPhNabCW8VH4DS1D5K31aHQM+khr9RtAjauLtNT6hPD3UULhIg&#10;q030yoMJIchTUQl0AStB1c/bRdDq6zVQ+A834x/tCHeNvq25/UR75i2Gut4cQQ98vX414Slm9+8k&#10;v0dVFM2TDu7a5mexkwvayprpzkjFoN0whOSMPTROP8bzh+Z5qriQzKb8ZuWP/oi5mTZ3ZwjX1CcC&#10;m079yem1azVpUav4Zdsg1wFQBeN7boM2KQ/YsJnCvYr2orDaTMwv5SMlWO3wc++b6mBT44L3fmmM&#10;jnarMLRq1GKV1cSXWe7seKf6YulRmK+2KNQvInjzn9GvhF9WSIXDD3ldmFtabpBTfa7NftXPIWwz&#10;LTc03TK04a6zVeQ77DJDmaMeBh4rS62fz8BLWmSJl8Gj4ni+XWzuSbs6+YVdp4cHMrbEOFW2ffo2&#10;46EqJtB2DJGaioIm/BdhsRbZ0GbJVEeoRkkD2o5BwgP6B39wxKpvHlw+gKD6gjKsW0LoRR5NgCKh&#10;UygMrJJvysy/IUKYmA+CP+hbCa/wrdMVn2XmRG2dUyLgYw2DhhrGtNk0LlHWh9KW8SOjp6Ytw0uj&#10;rN9Ys0Cbs0ybDW2tWNdZ2eC5yJbq37RFszHO2p/Cgb0sE7S6LPx9eOE16MQGPJpHy07kBC5ejTTl&#10;C8Xj7jzW+Xb0PQDWtIPn14z+SKJxbPRA8g5O9t39TB4bLRuE0RPB4u9/+37xyqvP6Vs1FMENakd/&#10;+r0/eb346U9+Wzz73JMSoj1U/6U2rPGDPoT2eO2aH/+2tquT/3du3yt+/cu30/1szMYjgcq2O5NL&#10;/0i4Cg+fVW3vTVaNNQAeoZdkiYKsOg4IRGP/z3/1D8ULLz1dfPDBXTUiPTMtSS1n4hGyXVHD4uWX&#10;UzXGA93DxmuiB3rR7kzSypkGeNSR/4f/+c9SDpwAUy06mKMvmopA1pEtAqzks6wPjA6Bi/QjPQYA&#10;X9xFXjRAScJKB20dMMOLBt2NT6S0ejh5QsBG2Vk7rWJ8sKZhsdByQd0q8YfC0uDo4COvJgjV5CNM&#10;8Gc05BiYsC/DNNMjjRBsYdu38jzUmBabOhrvpGhrzIg87+tomNW02MAqFg7akCfjX0O/fhrg6TLW&#10;0ao8UQ8BFxOty6qXSGeI7XlkIQINnA5G81iV4VU1fSeiIaZe887ePFf/wwTkpjS9rsWdMBkKCddm&#10;OmI/RbjW5OE8T+z4aCDPhXCGJS0oM4yOxwpd8/UP0ugKAyJP075jweHRTbhCmg1BG4KvSaFybF4T&#10;helZ6TOd1jk/Jiw1C81i+hfnoVqQfwjPWM+lj0ywlvc9xuxVnstJcVYI+aG1djra9prPaFzPl+Ko&#10;XNzPwwSbRZ5NtM1NObwssYAvv0lTQQzS/tKSSi4/fjMtsu0oWCrSXIuDERsHGid1EzPnYIxSgbrE&#10;meC7LBO0jaVR3bijbbSri57hk2Pwkl/okPLdhazNX/kkrxyH7TSgVp2ZMI66M7doIdt+IZCjr6sJ&#10;uDsxPrKAvLeGHUzAhvYCdYnR+DjbX0XAJn7Xw08j5gfSVrLy08YYF+w4MS+LckdgzrueVNvf2QMJ&#10;2lhElvMNiJ2bNeo0ove1/YBps7N20xZc8xuaxgLOKJfsMmzRb6r7cGaHR+Js2mhq/vRJMkYpi5Li&#10;CU89O/JPQbU8r/sh/p6J52fUl9r7pu4LG6crI3i0ibmWH82LOvTEyZP1kspfLrjQrFP/Uh4FAxli&#10;c9rvDmPOQJkcH+FhhMmE/WIc86oL3WLDEtz6ET+PHEiW2eLpccEDEfph6OsQtmk8sH6PvqB2TN7B&#10;4m+9LsJXNmXSZg1HV7kjT7sT+mXhC85moMqzoQvZda/dsei+AT4l5lQicgVPHmz+35EZo63AqxhV&#10;4mAkvO2erpgXVtDDXfAI6ynmv7viIbRjoK1p3YnHEIzFeNqHlWOSGAQebviuqEC982+VI6MJkVmU&#10;O+fXPCzcsVEGnTzPjTwIkHL69RARq9/e0tUaIbzxElY4mTuMtSZhvYZBAYR1nqePpqjWnqKH3c+m&#10;uQbCuN10j7grmvj6ztY2iu/xDJXFBS9pQDcEjZdpwE86j9ogYLO1l8btVR5BIJ/UDUI61iIT3SnJ&#10;2u1AGm7ICT7rBgEbCkU3tHl+ovvHtpqnDD5lBIDzomWZhijTIusn53aa8YmnbxS/+sVbxVe//tKg&#10;kn3zW68Wv/vNe7pHc7s4OjwpHuqlZPq1K/pt6Zqcq1Pd7aeNBdaLDx8eFR/qYU0e2Nzaqtb8gxI6&#10;J1D0ludE0x7dOhkaNQOj/tPQ/uNf6SXRL71QvPf2R8WJjomOeehAHT+SWy6t21GjYkA51GSH+9fs&#10;J0HbqV5n4rK7f/0Xf7aQGBOiizZW9xnSZXOGuIcNLTYMTMROiAnZVOlh6CQYTKBF7Pow8D0ucxGd&#10;Ow8WUF7KtOpA4QMWF69qx3XgQmF9WjHg+Q+G5B9S79x4o3efcIc9ZCKS41rmbsMXgq08zWVabKQD&#10;fxIHvsW2cmoS3pbGsnwRHpO6wGuIacRNY/Rsel7Mt52rpx3pl5cjJloXk8r5sMBDTps+PDG0NGBs&#10;8b1+F2zaa89KI00TkJpR/2nCtQfawqECW8xcjxiMtHtkRkKZBQGbDYct/WreMTpzVNjzsMrXXQus&#10;g0dGlzJcZWFRa30m6VM2TQ4laNuY3yvOELSZEE4ghHSUT0HJOGLgrE1ha8HFHXq+4KK/FozlPWUC&#10;K+uzPSXQRbj6OmlcnEh7jWlrbpgqK1QTQm4eSsI0K6fKWua1vU4qPOAMeId14Zx7l3DKo6Umesy0&#10;GJ1J022UaeWeaXdvLg2FsSb/XMpudlfSWTHsjrbrErRlGxCkObq6K5qpj9cYRzmNZmWZylyd30Ee&#10;QxiXsHVl24KpO/URpVCOupOf9RNawJhgSuGlrXDCoN1Fmry1QJYNHjiwNh7EFdX0GIE61+XJqk7H&#10;V2/qDomkdVbjR0VnnsgRQYVbXXCcWMI77mDrN5ot3f+4GN961umxABx5bQb01kATuPv7vPyycvw8&#10;33Jb/PCLb3lrIXemzVzuPzThWoIzahi4xzFaR+kiMNCF/xq2CZE0X0SgNhXPcqcaArYt9dGbOt7H&#10;K9q5MQGb2joCExMECL7qn8hlPVM0EbSYNugnmC/LY66CshEXJaPPAS5M7g4/bEjTFLpZX6dTJmP9&#10;1Hhz8HZ3PXsZDBlIgcob/b5tSFg/K39r22q7ybZy1HClHpm4tD3GEn5mBBiwWTIpsIIJDxHgTBso&#10;urBSyerYu54RH0tYdSg+uXpNVzKUyDwC9DLa6E/M34DxI6MknBFXX8yXmds0DYIm6q82tgks5mRN&#10;+KHfaFiFgMg4xGgIvZxflgnHKBPzU06B4KYPjXKaJqXIrVXN0Oy0wg0RtJVjuTCE2/r+1K/aHDrq&#10;uTWVuid1xrrNtdnUOqaUk7qijGmzR3UVd7Mda1zd3dsVnPpS8dZEvME6Yk9XHX300XsmZAttNuhD&#10;Hmt3xYnuxtMWFrxJk3TYeu66v4L2QYPcJlbgC7huTI8mJPLnp7wW+b4tF9QNAmLoiyBz98YVO9HW&#10;BvvZ80P4dGSCXTRRP+0mekBseCFkBvDny194uvjlz9805atf//J9aZyh0bbcvPTKsyY8sxdHJU86&#10;1v2JjJXX1Gdv607/a9f9mDF8dCwh3M9+8uviD7/7+nLECYKesd10+S9CD1rheSfskdU9MEQPMgwW&#10;dEJh3tSFda+8qocOPrhdHEvyiMbC7s6eabChGrqlRYL6MuvMOJN8Xz/OYCNg29KFkz/8sz8IVDUb&#10;Ak6VzgYTZ7lVZ2bCjd1mgAsYwnN3Ez6HbeLL72GrHRNV+enwK8PAqWEIQVsaELioL0yk38Qf4cvs&#10;PI/ALsMX8Mvw9oXTAdpdDYkZm0KrvrgnWtzDI9wRwcBNR3KePEVcbExeftSUqQsmKgg+uex1R42Q&#10;ycxQE4MVHcR5TXMABKcdtVLewjAJG2yisGqfmDKPIkZzgj4Ep01UJKQLWpLfKH/gL9OQR53Ph6Tg&#10;7bTMtqKEGxsT6eXp4DbarVBvju3i/kLhBQ7I6s1TAoJfYsbkHtWeuWnCeMwhf+1OteeeFuEDv2Kh&#10;JaNjodNcuEb9c++Idnbm0kKaHfoxPl4KnUil2gyPI1DRQXg8c4F3VIxDV3+DOSqfdhd11rKYMNq0&#10;ERNaBuksnHaAn/r4E10Ur7tw/NXObGEpiECF7cZEUPaAwAZCNV0iWysX6SSBXVlNZT0GFtllOTX2&#10;hXBN+WMpxJKVxZwtMhkZcxpGNsLO8ISX2X1xyozVYvgHdNWiZiLNjAkaICrLVJp1U036MRMEbvqx&#10;gODSZo5bcL/bhPzKtuNfGodGLf3M2b6OjmpC6/xFZWC0a6/72aa6R5Vh3SYgTb5xwEf7F/o1hHKe&#10;2+5sRImsbuFN1bv1N1pUQVV1mvqWv4UlHtC3HSmgzPbzeICbwC7hITtcJD9CY8bqXAAYvXY1t7t/&#10;/LPr73hXR6Ov6r7EkhdbIK0CSB/c+m1JAPqE2vmxNLHu35Zfz9ih+kfYN7ouAf1gk8pg8CX1Bsfu&#10;bRfDsawAmedRbirFTGbjp9/0QNeQSBjN8Um7mNw5gEqVcfj6ZJt4jm2dvzPxCXcVIlBDkEZ7nWf9&#10;uGrVFpUc9YwxsC2d0L6hXRMnjHOE1xfskYopW+WTh4XgJh8URX9mJmSA9ylYFA5I3I6rxF//NG/r&#10;afUa9FQ/0hwhcENzDKFbS/8SuAbZtAMyaoWhj1XbyiJW7sh3FlhzkrEMhojlZ+kQzLg4matO9GKo&#10;povq47mORj/Ry+ZFtL0qomdL0ckipk1w5iGpCFaeqgwUC1MWUXioJeoqXz/l8yCPMfwvcRFSVBvh&#10;zgeuCOF4Mgq0Io75M4EGy/ywsfaPhbMLrRqBrVgXPZcJ2pjPOq2wyQk/6pZW4G7XEKMPd7ouppLq&#10;QuDAbHL8OvFpviYgLa7yQUgGTmARsIawEn80rTe1dn2o433k4+5dvQp586blLdpvyqFlAz+yjSAO&#10;TRvSnbBOTMooQ+o58IIw3E07D7OEG3+CNtgYp2lFr2XhHmvY3+ALNgQ4qYayibclp39b+oGZY7qH&#10;usB+Wwo4yp2Vl2/uyMvNKvmF+/N6zvF8ktwoHx0eqKySjxw9PJbWFjToN1312Yy1jF7Lwpv4hn5H&#10;3wY8fBH8/tWvv1y889aHxZe/9mJx7+MDPfxQyUa6cG+o3SBH2NMG8IaE3mj8SUNLsiDJlvZ0MlJa&#10;pdPrLvgnHe5n+/k//b54/RuvCqUzfrQb0vBeMVJLDSM+a3ZfWA3QTqLUfbq+jOIg9u7CmVR/5e87&#10;Nd7hub83BJ3CLh+rNziNWA/EMA8PtOuqDoXGsyf1W1Rwr2pngF0DdgvuSbi2rzvYDjT5Odazybyu&#10;8cc//BdlZ9KWRbt3QBVGNsOE2+z0gWX9cgAtsaPjAayGrxGPQYXdxe572DTXQAtAAzQdM4ZBOzd9&#10;+HO4PnfgACbcYUdZmuWPOuvD2xbGQIMqMIay2/HENsAOP8oPX0gMoF2kihaR345ovd553HD7c9ma&#10;zNKxK00GNVIlvEmLXuQpMG+UQ+CbMDR2fjme8gikDfQVE/dpsZF3K4Noj8Fd4iQNPAFSWVcxsWPq&#10;MQ1pe/RIoz209I16KD0yRx4WbmwThib+oM+xYiheCAzht8dtnIe837PZJoIpW/ymySWZbpB+1NyR&#10;soU4bagB2Fc4EcjuVMsWZvP9w+Lsji5SD15QOmMJ0ca64zIXxI3u6n4zHSFFw6k0wsfl2XaxPp6U&#10;w7nHQaJi/Gv1v8RvljvHQnjwaUkGJp0AQUP6BhZXfCuvaLXx2qfGCx6d8HDCMGpX5J92ZOVwX/8r&#10;5IYrJRJp5X4A2rc5PJo52Vxyod7OHG0hZcbyEyDpI2hVhoUjEgv4zI44pRdxOuCjIRhsA7d4bzI/&#10;khadeFIa4mfcb6Sy0Ifwo02dnUo7Y65yWLft8cfiGXbW0XQbQzeNT9hT8dTkuiayef5UFQjazu5L&#10;YKQxXCl5eC1fZUE++Q7yrXFBf+rVKZ+gbrMQNf9EG1HQ6EAYL7COb+k1TwtL9ah0ZrYIa2LLvzUS&#10;IvjahuZpPKQ/Yb5wdKD7FiV8w1+45nffV0VICLMrjRppgZs/YdJsG0vgNvv4HcVDq6jdzE/0kAWv&#10;tOsu3NUNZapRoRtFL18MxNGNXSGRl7BzYOEv04+0Kj9eBz3TY1r0FVZLorXbDmu8HehKPOGx3C61&#10;09RPxbFPE7Dl7SlDQ2va1v2HLPg7QEpoYJgzlKVS/mLsRzjMPCdOSjRxEcfKWWJjwa84ieeYOdgc&#10;pcKeQTZjVkF5OmxG2P1qEk4h80fDDaGzCZ47x+4oTYWzdIF8jToo45sj4V9IJnmoPc0majt6NZTW&#10;R3+pv5asJ60aUj7QYMrLCurmN/DANud5UB5YhA1uqswEjrAJV624oE1ZifpNEVeyODJqcyryRL16&#10;BoVD+WEcRVhE37/EMHceM1e3bPOHH5yrv+I5m//ge866CkFbTguhLU1O19xt83v155Yf/sgEjihy&#10;W9aAccGPaKF+INxWNrUL15Tzu9k4DnoiDVI26eEFa4faVEGI6QoD3MFJm4KuVnFGjzgaShhH9mca&#10;b8Hv66ZKIHieegZ3n6Huvbb6oNrDgo5ht0N1+1I3p1rPb2njjy6ANpbjCnfYOaYrusz+VMIUXrF1&#10;pQ4XeOYwuPO44Q67r/6beD5J33tWdtFNmy7cq5ivlZv5jLLiH+6wz1v+wIPd1oaaeWn79t6iLcT9&#10;nnvxad1Bd8+EYTdu7YlbidFvvvDqC8U//OjnOiH5vNrbsea4OrYtrTXa7LaUuBDGmnxCTIf/wf2D&#10;4ne/fad49UsvtSCu57C9taSOpSV2m5dNtdsCwo9EGGjWoSoEQqJ4qsHq5z/9rTSVxjr+eShGmWsy&#10;sWOX+l3REdFdEWGkAY7Xbh5IFftAE59DPXhwrO/5aCoVwuckaItBKXKmLFl34d0GpLEdPZsotFdM&#10;ziSBJfz4zt1t4eGX21wYajs8aeJAB2lHRBlwjHYObcdENdFgkHLG0X0aJpnPsV2uO8oXNqnhXqfB&#10;MGCHgI3JHB03E7+hJjTgwCGFTovmNbkaAw9Jj/pg0I7BGJtz3Bjy7fUxBNPFwLQNorarbJMcLz+8&#10;vMzk9ejMm+IaHsqmFsIO2YrGdpjEz1ETztN88fN8QUMzsoG/aFNpPlV0YMJCeSLpi05zFXxGjbwC&#10;6HdCqEOWg3hGr/KDmddiMsSzLeEMbhGq9Jlcl+BMi7HS8GCBjtaT1FibFaah1vZqqCKMb1yVJtK+&#10;HfmTOmcp/BpLm20qobnXb+rv8/KViXU4qJQcvvE9jqOpC9EpM3GhH5P8RAOz4CuF4U+4gZI3OaAX&#10;0aShZiaYIs8DcUpDnPRhMOVHeCocv8w/nMkPbTU3ORw+ykgZzyH8s+HPZ80seKTQMuEatH3UgrIP&#10;ox0Q7seRWN0WJ1Jpc0GLRi2NrJ1u4VbbRnPYXlZWjJkJa7UoTxsmlo7+IGjbOJnpCofwwRZ+7qDR&#10;ziHHSmMMXnsgyVF/St3eU9Lbymjc37iWHukoeUJhJmAL/mkrqARsN3WEUwIyM9SnFmHzex+pW/Ej&#10;oCxSCrTcdK/U/FRCZv3mRxISaY41viLNtx1pHsLzfD/xogRtb7FybEvMkzi8Jw1XCfSi7XRCtgXA&#10;Zx3824mvA75E3xJe9iMZr5fwOBQHGM2t4OeJNguM7LU8BN4Eq1imvcZEnCDR2rCnOKkmQe643dX5&#10;d1VhWhMRJzDQWuOuq7z7asLl38AZN1kEzWAYr1uGljyO8Y88ckriduowb3Vo5kR8QA7mRoz1/Kvm&#10;SoGBmOH2uPG3xJXwoGvLHB9DP+qabuJNNpnSfCXiLthl37YQknl4KTKPhtMKs+intjKbSFjCS6G1&#10;8UI8onyZ4jnpiwZs8CEc08Fie/0PLZMuY3MVWwMsQjCfQsBCjqmToNUipFUDPbf6cdFMsMuOdLbh&#10;yP1IG16h2kjf53b2ad9HahMIj7oMF5Sbdh08QTlEoxAYgssEtXoAAf/zGhO0qext9CEtjJfH11TU&#10;jwtG21MOPGF7/AoWoRgGusRfXMxvJ9qYQkgWigQohhxIYQTlius3dkVThB+b0raSRpvG1tBm8zWp&#10;9yjRUizPNC5aFPUgp/VdSqdqY6R8eSZoEDYphTvs3O8icgJef6BFcgFt+nG6CH4aaugj43421pwI&#10;3fAbaqJcYVsVDI38mOE4icBvi3tZ1zRR7rBB0+Zu8+tOEq72FtMN0xXicX19zviinxJ//707xStf&#10;fLb42X/9TfH6H7zaFZmeQSMJOtSj4jt//Hrxjz/+RfHiF57TQ5l6CIFrFI79McUt9Wd7qmzaIn3f&#10;937w7eJv/+YfdAxZ99yll5YXEyFvtNDc1L/ykD73Eg6nydNZqvhQvpcryUBkwm1io478o//3p8Vz&#10;Lz5VvP/uR2oYeq9IjLKjhw5Mg42HDtQ5IeFGy+2BtNgQtD3kaAW7yxrgvviVl1qrkUqJoZ9Cnqmj&#10;20pn6fnODXkZZoAbxjRcpscOUbxUaQOmBmEkqDBOGFM1VjkYeGJ3kd2Qx2uinKKMnF61w8qd59vK&#10;kxg49+9zo96Jmicdrr08k2mx9cVbJ4yOnPpg8KV+XONuHUyXF4eB2gVVzqMmwBJNGYBwV4NylQd/&#10;5EAtgAmTDHVYwnll2qSsijHMZXRCkAVOoggxeNMXPpYnGGZ1brHoS/+QBxeyka7SSQldhjBvaWZ6&#10;AYxCgqB/VFdPRo1WzUglNV2oBUwUykAVboK2Jd0xsIo7vtGY3ItPNl7UHQad6Wf5IT73Xuq46Fzq&#10;5/FgAkdKp+p7bdGT0sli1Z1t6TTL3fjmeGtJm1rZLTH9gXbqM21Blehq1a8/hgsaAcO3bEwNNsXx&#10;kMW/ZX+cwS34gZuoARP2Irq6TxMu5a/EAzR5z2IZSO6RhfW2rLY44K7GG+ctzwNafRtnEoZJs+RM&#10;2m28Gsjab6zJKdPTqY7QnmpR0GbQutFUxe5h2540Fk2KP7+mBZeOICPI4Q467n2r83Ub1s+Qn3iR&#10;+QcVi9yXOphwv6qEJSWvU1zx6RytsR4zviYNtlzAppdAZxKC1Uy0m4YwFPrP9j8qRkcPihGCOnhB&#10;dTe+9UIxu/22UDTqLiGd8wKlNNqqRxBqqfV8OG+1AkQea4Ft8PJrha1F9A+Dy3AwjxLPurBYR+CT&#10;ZtGuNmytnZWg4cjSUrwz3fFr9wqqXqw1GRg1GfCgydzkgrpmHsEcQra7/dvmxsCsYGitjO/ctzap&#10;XSEwHIkv+FUC8moFqeL6mK03ULQJHJu5dJ21YtkHERtlTWisqzWqOGVIrz6PrlGsSrzDBT4My6K5&#10;Cf4j65qb0X/E8VL6dX7wcS3DHr/+tz3vCzABRh7oB/Xj2gHG7S6DIIyHJuAzxC/QlDkraxq/z87Y&#10;ojU6c5XurJMZpztrAjsq2IrFPaFbCMZC27AHvDOIK1LQtgrjtccaTXmF1D2arxEHmwcQgr+CdYK8&#10;Odx5BYLg6hK0GU2UaGz2ImBzdoZYPjeNuWyepz43dVauF+A/O9JoNW80MgGrNIlCuEPa12/ckDLI&#10;oegq7UfRFqUSrszhBBYmtNmgF4v8DXjHMqpAuZkzQrvSj0ifYYNwjfYUAmtIQV0ONbHu2VS7ZN7i&#10;s5ihsetw9GWXt4qpp3XeL+4A5AqtHckNDnQdzJWrmmc8dhMVF/awDHlfEXHctj5VzMDXa6+/rJdA&#10;3yn+8DvfkrD6vk47tvfRCNiAx8Z8+zuvFb/51VvFFT0Cd3hwamPfZKyTHeqzd6Q9Ce+8/vprErD9&#10;2PqKX+rY6Df/4KuKmY9qcrcyZD2/luDAP1WPW4sQCNX4LQMqhJejBjXk40f/5ae6h+2F4t13PtTD&#10;Zxq0NNlHwHRVx5jsHja7j0uXierutQf7D3RMdN+OjPKS6L6Ebf/jX/73nUk7iT2P5GWqSkLmYBvz&#10;QzJXg6nKHANgLbjxwc5DCNgW7mFjFVMahAT6MRHWgIrpeyq7jHbpjrxCnZK5T1/yDF4YKw+9pExM&#10;5OxjyR/nYRibo0z1VEHXyuNLcLYFM8G0p5+N7hrkYA5xU2ixtcV51H7whk3ILG+eek6RaPBhx2A8&#10;ypncCOaDd4SDI+fooeWKvETcSDePH2nQUwHfZxjE8i6sDzbCQsDmL56Fb2V/UgZGaOR1pb8Lk3VC&#10;PLTMuTG3+ie9EjQ7ShpYVaDAJewwdYSgfhlYOiYMrnndlyFyDGw4oz3tVCNk0wW+IWQr0Hwj/SFm&#10;YDo5qtH2sh3HRM3mwipIASktXTmgI7Q1WuFeZgKJ7NRWqhj48RUwTTdB/Tyuzp1ImQlced4afvFJ&#10;rBwswzLc2UAWZTQ6eQIsYDfRntDi8lT3JsXYOZHwEy1DXvxkpzS02/IqPtarXrDc5rhezs2tUfFw&#10;vFOc6nhqGBbL1Y/Fs3gKofkCjSLGp9TOCUTxxSMcuR5zT0zQ34qmQBOw1WmXl3q0pThooWFEp/n+&#10;x66h5j7VX9G2z5h2m46Jjp54wXlWi77xtSclgPuwM9r8oQRz5UujnWDLA0pey0Fzxk7upXBVfHiS&#10;H6cA5uIh5hu4zWRtEsHHDv2i+eVpAqnvlOZcV5GcaZ5p7U10Nq5NYb7cko8J0RA6aDEofC5UU/vo&#10;6nM9N4P/ckUGC0S/b21wtFbAWHB6YJTbmFEsaKUzbazWyHgCo/IHLKTI2Tri4WfYRA9gTJMpBXoq&#10;Aemkrb7chXCua57g6YnONo+oxgj6C7Td2OS3e930bYljlybKXHpkDsLIuPpujRO8UmrHV5M2XQZY&#10;c+blgd987sIcnnTpB9XOVYesYboEQDlCaBtxK9oKK2sEtee+EuR44Bebv4rX1xVeLRwZTaUjj+SN&#10;sjK34rhVn4YR8NSnrQOMYE5rnLRFnx8G7fJSrOe2+R5XE+SVk1CFdqbVFXUjIOPj9ZIyfiEZr5eq&#10;diivvW6pfuBMfRDCnasS6nP6CrrNxKvkhfXGpo7gc1KnTZstz5bn1csFzUKbjWsYIgc5/EW5vbYu&#10;CtvqeKgraAVN19FmQ4OQ+9n82Ojq6Q+PEfXQwniGJChZ8clw3G2QzfTq+NGcPdLrtTt2tCBg2/B8&#10;8v3KNWSZVfUpGnORpYgziq989aXi/v5dvRI60cMGD4qnn0sPQAme9oaJWgkbvy9JIeutNz/QY5qb&#10;kiPpsRK1T9rk7t6G6MZJu5HkTntGR5R9fvXLN4qvfu2LRJVxTM1xkHYapnKFz3K7Q8hWr1xDA/YV&#10;eemddz4qXnzpmeLj2/eKkyN2Hkd66ECqe3qFhUGKl0Qh6qEuqru3LyHb/XsmYDvV5cCo+yFgw6xS&#10;MNdmc7Vfi7zWn+UFZeBkkmO7XGIO6zSwbbJQJcpAhJox94G5cMCl+BXE43RVlWp8pM7d89idp3hJ&#10;FAhoQPlzJuyO6SFxTJRdHzQVL9OYgI16UnWyc8IicqNx7JhyE/64TFfaXZMcaA1PIWSD/zAx0bCO&#10;KyGkvKua+qRdsZWW123gEneAX7+hJDN4Y65hufGyMVmq4HN35fu4XVkGyYoJfHBAGWiEH98yuVuf&#10;I46JLwjZEuCSo6M1LTZpos04rs7x0RXqe6zHVqbFPdNmK8VH1DX3smly2Gqo93WpM+guAABAAElE&#10;QVQrgngS5JSG78SnpZ85IFikA0y2oLK0FcYENDTZjLAJQ2/+wBuG+JnbnKWHB7Awq5lGeJ4ucMBb&#10;eajo3BBviF8epwmfhw1xZ3ktncmhPHKMdEs8xgMJaLaFsG2kxdGmfhsajxmr0K7NSfpwqkWG0Ix1&#10;bCk3u9okmZ+pb03edveUxkE3VVn8UnmEbiyasdFc8W8NIp8uIVxqB0Y7ubHRZtrUEaK6EcEIP9HR&#10;zk6jdsc9bAlnIW00OwLaBm881hZQ+aGdVui+tlKjTcdBR4faxe14dZS8UYKsUVTIWl1VnZbBC/nK&#10;YZK7hMnDEgbGaPhNfY9dq4EgTT9YCrIEj5JH/rlRHDm4RHtTk2anX45b7khT9lTaa1NNqk1zibFT&#10;/G/HPHFrwYdAbR2NtJSZXovehJcLeSkUe7FP6I3eGcjYGhoAOZAJQES8ilZVaNwRVdImBYGLu2uZ&#10;M/UZ6mMCrUTeXNgWcaJ24hub7hr/vHby8Da31Y20g8xEd5IATWBvY4M4w5BWmL0OlZrVZ7Mfb0vJ&#10;/dryzV0+9IO0D5vvy7ZXDnXy5s7dj4orCmeexqIwmm+egtFaHgieLsRQ3+LVtnpdBT9zupjHRcZz&#10;bba2es3xG39pDoqB8szZvIxey+AnnyYU1xx1nbmoIU9/fA65yM/Q3MIE5/PUFMHGY+8fQnCV4+tz&#10;2zFG1TnG6KB+iLUKqSMEoFycvvEyS9NbfRbrWNZBJjwS7EQZs9NZ6ZEbuxJH4x1tizvFQlBriQi2&#10;rs1G7Q6fXxuOlf9Qa20cvzKitSKYNpvRlbtiJTw2/hmeH+5nc0Hb+kcn2zPezEPQqepf6vGAD5h6&#10;yLCviNuHH0xVvrZ1jz1a3Pu6Huba9biWYlhqFwVF39+V46FpUCI0O9l08jbstKhKqvcLDnVSUAoJ&#10;165vF++9c794/oUbg9Dv7mm+I3SbapPTU73QqiPwtMGXXnqp+PD993VNmU4RKvyhNt0OD46Kt954&#10;T6+bPp9wq/0pE1V/4n1lKHx4LgdlowTqGFEpKugy0/jMQjqddEaHOlJ5oIIwJu7ovPqujode0WT0&#10;CgUV8xxKMntf2msPxDQHejEE4dpkY1T8+7/40068fQF0jDPpPjP5cOZskqWlbDWEOXy464Wv7mHz&#10;gYYK6byHjfxoEeHd5tyEi7XkLvUjyoqNycsTfh5S/xthObyugMkeOohjrwy4Q18URUBnD0No0kFH&#10;0XaBY6RYz8/qX/AedQLfwQoMggz2DH5N3n4Uw1pbCeKYaAjLgKHjsR6iLULyW9Ri84CY1AUN4Us6&#10;sOgwwh0TkzwJg0FWIDqZMZ6GD4IX3DviWkhDoOwQi38pEnUwyBggwCkfgyI9biCmRc5FTXpVOYvy&#10;aLK2owtMGyfBanCmUabKKAV3Hsp9azqXUIKepQcMuGMNDTcTwGXhJWDTgcBLdTdXG0HLCDfGhG9d&#10;QrbBFdhMTHhV3lYGACfMUTPBKDCNMaRCww8n8MQjUtMfv9zk4eEffmHLn3QWTBbeGtbId2tZGjA5&#10;T9eCah8Lqa3vkZdBaVgehU00n+jxBl4lRauNI6Rh0LDgjqh4AYyLdv0uGk16zsbFVTSPDS15xjEv&#10;9nSU9EAHqqbRdwSyFM4ni1/uh0MI12YWhHDquO34aRLAjenIL4tMbRnq8oOGMib4oUx8yN6gbbKY&#10;tvCM7qL1XAurLjPKHzlQWWfSYusyLPQrzE77Nlg02ka6bqPYldBPvD26qpfu7r3fBio/lUC7vcMe&#10;QGhUwELbjXDZtbDwT1lQOUygpvnEjP4mLdgjgwFNCelVobLNtKzwqacV0KY2bI3uEdHsFDvSl32o&#10;DY2zDWnvbqqOwr8tTs3v/B/tWmtRuvPjZ+4VXMC8wdpQ4s96f2uEU4I+Cy0Fc7Qp+AOaKN7YXiUm&#10;fxW8uxfzTDJ9wrZm6cDA3CIXuERKi9ibsevfJihNffaqcXNMUcrcr+lmnsv8Hfps0n/JfcoaRf0Y&#10;j7Rd3bxmwhhRT2uOeuwQrhHH1gcxdpVgREC4ufzIKFGoY+qOtJk79j2KVSbRcLCBEnePRZDNE/VB&#10;ndLarLwR2GGzzrIFsoVb7YLBvmwuafXjx7q5muC8hnmntfwGjXO81j/CzyqIsXQZGJGWcRxw6mtE&#10;I9+gj3J5PNrbZCba655wjoPaiSytZVkXYUgfQ1xeG0WgFtps+IcWLrQba7PQ2wJ5FdWVNGWMx9mA&#10;v0xj9AmylAl5+aMeoYW7sS/eUF7qig0+UWelBBC0LTf95XGaLxAhQxthYWdBpbMvrATqcETcsAHL&#10;3YvRoNdDyUyuSI5yoJN+yFLCUJ66wSPqkJBwd9XnqvD11Pq+8qxF6j56qcRZxhFixxr0ySevSdPs&#10;neILrzxTvPCCrht7/3bxzLPLBYtPPnmj+NlPfy+h3NN68VeKCFrn0FfPtblMn8mRW+QBrJcRkt+9&#10;96B4Xn3wll1blWhUNhB4lPWBlyAvR19587C21UUe3uKukqFDdhN2gI+Kf/7F721QeHD/oToX7QBt&#10;bOnRLBewsUNExrnTjPvXDvkdHuiMNS+2bBZ//m/+WJiX/4vUmvaZBkY3UZ1hk89ExFrew7+JKcqF&#10;7W7yzG4k0nfqwXaWNOgt3MOmjpROl04zBi065cDjKTXxRzrr2mANnLij3NhR7rAjvIK3Dq8WP8Jc&#10;eyoeOrDyUHhDEfgC1r1b/0Zj0qDSJmDzOGJ+tFUsH6vaYBjZWWzbmbPJjUquvDJZ4lWbig6R37CJ&#10;+2gNg3Z0KHm9dWmxkTv4DhPxooMKHiMsJrKUG4MdA1rYEc8A9CfwxrfxQtRXeGJnOHPvPjfTo6p8&#10;Ob3DjQ2PCS7hd3j3X3T3pfZowpr0E9E7EvY6qAVKyFV7ZbQscw6lejZhWxXfHjwIkDyO3FNpAp++&#10;9V4x/UCLdO7JWmImV1hw6vjgQy3Gkxn1XHgcMK12npcWgHHbIwzwVm+8VPcMcOUghx90xk/u2i/B&#10;BbzZGUzEa/YrhjsyndI0mPAbaKcJdgVd1Zv7wdty2a90JI+I1fQf8h1xl9mUTaakmeilPG/qNaZN&#10;abe1GRaJmzrmu6XjCZviWRa3B9OmIAkaz4srE+34g3vBtPktAJkQDgHcGfezbm0XxzpycyQh0dGV&#10;68VDCYkOrj1RHF67JfeN4mjvWnGisFPBnOl+1zPNLeYak9FIsvItor8Yn1Q+FntKyKrShBRaRI65&#10;i61moIt+JrSmHtvN6Ip2Z4FTW5g/uC2gbljqq2oz5KHbzA7UDwRP6pEpbzcd8Kd+f1BHaPJu5KvW&#10;doNPAZW7DMv8NRbP1Nec3btbnNy+XZxqU3XKxJcjzFpg5T8oy0+1acaOaoo35uLHmY77nXGPmRYX&#10;LmCLNEg30Self6ax8r6uKDmDvonGCWVglk38izPkeVMT+T1pC7NjzjUaPlZEfYVNmuHGXv3nG4bg&#10;ceObbF4e5j+2YLHyBY0ivarUwKCpw9wOTba6CfjIG6Hh527IahuntX60joV5jqVY8oWHB6bAntuO&#10;vY5n3a+udIbgY17FpjoPtSE0ofxsRBhtbZ7qWJjr+x5DvRQx3/I5WJWi8YSIF3kbUv8hHLM73Bq0&#10;rDD3u+Ki+EjZ52aeOjyDIQztjz5jGo9ZnUMncBHX6BNtrg/JimHg92JXNF6Yh7XghPbO8cTDHfEB&#10;rmqAL4y/funtCMFmNbd2QTR0skW6gcxtoU4+bDNK64zYqEL5IObpjBMhdPVUlBPFh0z84R8m+MU+&#10;HsmfxfJXyUaYZTJ5hx+f4Y7wZXYVhz6hoivrj7xeluHpCq/w4/K6Djvwhw2OT6dBgw1BG3KUMFVp&#10;Ktew8ufwgS3sCMPO3R6e+wRElx0YsSMe3ae3j3os2o+FyfvLX3uh4ETkSBu5tz+8q8hVWMCEDW7c&#10;mG9+69Xi9795W0e69RDc5rj44pdeLt54403rw5nL7mp83tHPFITEEr/51ZseMf5aw+QjIQz/NewW&#10;TTaQ+kK+hg9vK4HClIHq3LgF1ED/7kc/1THRp/VKxG3dH8BZ9Q09pbot6euejotuSxljIlW9YwnW&#10;DiWN1TFRCdlONdHblAbbd37wjZJQrgpeQ93/AWHoFAWFLGJiW0vN/PEdps2d+wWc2+w4xT1srhnF&#10;YCsVYjpQJviZYcITnS6DA/GqCsvTyN0ZgrWcgSvsNiR5WLjDpmqpWzqidpOHIShF46EygWcxfuz2&#10;jHgdpdzRiw6vCR/+FeZhLs97tQtFrJEJOmMQq+rAw+yvlRlXMx/4XaSBPl4229WCX0vDBAKpee5X&#10;BpaOphZbWV9ZnfXhyMPCbemqrVQTgshD2CRfTTYogU+cy2z1OsDPv0ivrQ4MgZIbabd4CQl6+bM3&#10;I5cUSH7nen2qNNSFFSL4yeu8DBctxlJpnuqlZTNdBbZFcoqLthEaaGEUZ+P5p02ghibbTEfuMdj8&#10;OJK6wQMJ3L/WYsZP3CxGeqF0rl3YqOVRU1BQlqMFQe7VmX/lXXw1UllrJvBGPL47DblTuMGmnBpd&#10;ItedEVsCFCfSrIWuiivLr+UlRxZhyY5PylAz2fdC+bOwWpz8I+V5IesLHlmkPExpJFqMZ1pEotU2&#10;klabxrOmod1OxHtcZ0RbPtZic3ucLcjJrlDvbcyKBzo6ulBU47AhZWqmXP8ObTh1Pr0XDaCZo6mY&#10;GoP6HNUPx1PVu7nNt8JNe4e6gwwLdVhP174SrRRTn8JmlsZ8xsDYTTYYD3cMci8ILnLcCi/viFIP&#10;eaT7wvqM8UmiI/MNlavTsNGIUCC9RjaSZsVcF3S3GXsAoS3A/Br1ZnkI4DxM7jIs+et7Lq2fqRYE&#10;prGmaIzD1CM8ZfVp3z5xhpYz83dtFO5D83lmpAcCXTmiSfNmuessvzLdCu5EGpgP9aiHwAGw/1Vo&#10;8qt7rP3FzI8FNLvk+eahHTdT0swPfeyzzAg6bJLM3XyvZozSXsgsYhNn9W333iSe9KNa2dE4w1DB&#10;ZgiTM8LCxtvdlE96PqI0m8up/jMEXJbvQobFsAysdEYKYZcBmSMw9cEE+BCYgM1tBIg3bt7U5fYP&#10;tZ5g/FU5VJ/M909N6FZBm6BNVMg3G1gHsGhsM9YGrCOJkrRBVX4GT5sXrbdoz+q3jMcqkEEum+8J&#10;h9UTbVT/mMuj6UEdMTcdQi8rG3iUattaDTogpIqHAgZlrgfI8iuczbxFebwMlEUQKg9Cd6MsdaBy&#10;ucljhztsINzNSRsW4ORfhJG/lVL0UX+PkoVe3UYQieKEHyvWUXSBsOZD4QKYDW0WwSOhzQZdgyYm&#10;EBdfkGeyG2XARjGjNs/3jF/C3yh32CSRu5tJRljYy+D744fQGNqalmYTfOXvyFfYbQjyMBuNnEfa&#10;QD/Bfmiw8VgkL2Ryt72bKFvYbQXIw8IdNvC5uxm/CgtX2E3I5d+pT7Q+QpqdtNfM8B192yuvPle8&#10;p0czv6GXRv/mP/20+N5/9/UMsnLS7umNbH4h7+9+//Xilz9/s3j62SfEYtpsU1s8Ptko9tQ+kccw&#10;7WNjZKS7qemjfve7d4ovvvoFxVSpaMyWJ9r9+Uy2assRQTo6cKaUNmymTrQtwfAjzqj4yU/+uXj5&#10;leeLj6RRcax72MZaHG6qQLvSYtvTb0sLu2MVCFXHfT10cKCjoidilpEufHn2hWcEUy3IeMHHulQK&#10;LMN4RGdu45L5kGbD0GPJnKEaWHQUrxFl6CeDGoIIBGx0grYLqApr7lDQmdLZ0lkygGGqDmVoao8P&#10;DgpGrZILEwil7NhAJzeDQ1OwmEAIrZxycbklO6XQyQaXVEcOR0p1+EWfGrreDxughJ96Ihl2S7C3&#10;l2jpkIO8zL2JrBwY5fOSWZ5yoZaVn/yKp2zXtz0BtM3guxCGBf2jTojVF78dq8pNT5OZwJt5uTO1&#10;wwX/AR7L6tTaVKOj7UILnaLMuMOEX3w/UruW94ye1lkHd8lO3+MrmZCtK6Nl2YRPg8T0ww+LyTPP&#10;mOCqjCJNo8kzTxQTHR+ZSdg21ctDpDHX7vvpB7dNYw4NuBH3tjXMSAO1CRvCX7xVM2X6Nd/hH4pv&#10;WmzgKemg6IEXv0Em6JeAa7SWXx+eSKuWTqOctbC2j5Z8MkLXTMBQVxFQOuSR3GVe8zDgm9+Bo80m&#10;/6Sf6FqC6LtWtNpHCeUOwkgz4kjbXEdIZzO92sXDCC3ZgZS0t5ldIi42FE+aSTSGfa5tzov9U3DL&#10;1HAkv7qnw13wXyZZtky0dVUsrvoTccGb+lfyrLoNQRzzH19AKiCIAkwqzhYvWmoO4CbKSLhPGtHU&#10;6jK24RSBtmCvESxCKpudw2SsD4yPVlt5OZOGmm1qaSGnxw26hGwa4FsxNCqwKr9BR16TbbSp/M60&#10;uXqiBQCPUY02tosZ6YtoiVVSegHPZ0U7UAHn5A4YD99DwMblgB6Y8NQthGsI2SytVrjAWY+36hfH&#10;5TjVsKE82Ty1A0EI22xBLZh8zOqIMti7HPPojxr9IvTG5EIOaMJC34Up8KbDGKD+MH9ad64KbmFW&#10;PbNorng1cC/wUxWwlque87VQLI2E5ldsEFOmsfgp5v0I4HjxjwvJw9gaQTSIOnYBGzkNnsNezPlQ&#10;upvQR3Narl4B5waLxVZaR44Wbeaf8C3xKr4Vt1CBKZvwztJjrILP56PGi0IBTsptcwtbw0XZF/Oy&#10;qk+TvsSnPrwdVOlY/1h9rpqMrRe4cgZDvY90BZHXqcqmdkaaoYmFP5eo81KwXdwOn4g3TPvRBCHa&#10;yBRMnh3aiHGF+MnwCp8Qylf/8BMPlZVhufhs/oHGJpAUP55pQ6autPHZLPNFlWpTQtwtadjCM4/K&#10;lOPNuROEx2kTyY520MAbMJs64bCv0zrf+5Nvqg/elQxocUPSqeB9q7vnxVe//krxth5CeHf6gZ1m&#10;m9p9/5pDiG4ofvEgJeTjrvjDg4fFu+9+oKOpz6kTczxtfXUji0s/6+JDA0eIpAWbBlvUx7l/YKoO&#10;HYk8T0BbJ9+B9r6I8OyzTxb37u5LS033bWjxzm6AS/tddZ57W9Bg4yVRBGxH2iGa6mUWOs/XvvGF&#10;EnMwDjZCtRCshV0CZg4qBBM2jyC4CYKlzzWsE0k7wRwdq+9OquNtLExNwKayUM4ogx8TXSPRxxSF&#10;Tj8ohrQ86jzKzjf/msLFruzaIKJAE3wxmBj2SCHseux1GjN1xAQydtiYdJLPSL+eQvOLfLTnpQm5&#10;2jc4oxOs8FeCLfcLGvfhrvFa2QmAPnUvDV7swxVhNqDX4kUewwaSPiHaEpOaPCww9ds2OUr5bIVU&#10;m8HkxWqFS55tdeq7gqvnrS+drrDgzyq15IoyRpVH3ds3f/QDRsJUtNmi7rrSyf1n6jdP3/h9Mfvo&#10;Iy2gG4t3aVGMn7xZbL78fDG5gRo5g4d2V3U/09ntj4rT379RzO5K3bohUK0RPGnD5WnW3FG23LPN&#10;LwufXE+7bFGxwMcvg1vuhL7xa0CDu+vXAF3+merI6i3cKRY8Gr9aOLyblyvi4ZfFMR4HNsEHDm0I&#10;lXDmp36L+390OTu/6VgC2fSbSduMF0LneqXb6y5Ly/KQ0rMs52GpDDUr8WxJV03tJTjbnulFJtMV&#10;q9M7qo0F1PGc46MIlwLGcVENV0y5WY6o84U0Hbbm/Zg/EMyhxTfVRtBUEzqOJJ5qInaytWtHV491&#10;d9qxXgA95ggrvx0JqK/dkPAqXc5eljUvt9xW5x2F08YTY5QZHixYNv5oIWLwijParRb2bdjHT76o&#10;S3AzwbqO1HYZXvBcNPBOZmrtPMJkG1MEP6tbkiDwgTZXDyTkOmX8RTOGMV/0sWVmMJHZwl+yaMIl&#10;L0hZSy5lY28rCdiybFVOR3R4Mi1O2Yyy3Vj8chOJ5X4rui1juodQGsK8Ur6ph5Sq2VI/LsZAFuz8&#10;Yvzoj7E8NN8ArUNzdxftjNcQ62MF7Tcfz4nH2Im5iHwxNrO53jZGsyb4tBnoV5WF/Kt84mtfA0Dj&#10;usnrN+KFnfO1+ZX9Rh1H55cQmJBP8wcEOkN5L8e3eGTUQ014JD6gbJSqm7ccnnmgzentUzPtbI5I&#10;2fjZfPyCq7wNnfOtp1nyMP2k/gGPEHNVgzYb+aeT8rJ5ytAnBNEc28PsaBOf+TmpzVJ7w72hMUSE&#10;KO7cuaNw34xxnMKrusz5ATwetpz2wC6a4EXs3J1Dhn/u9/jcphVodQNfx2bVo80PfM4699NoWN9i&#10;on/59JTB+ZAWE6Zst8kjtNuAuaX72d5587YEslIq0ImJhwdVvIgPHL5u0/Zd1vDCy8/aeLe7u1Wc&#10;qK55nRnZFv3Xlh6S2NY1UsipaJ8P7h+o/TKfuTiTZniBkEaPFtapMnGsddyRhGuHuuJnX/aBJM0P&#10;5Kd7NLLONGJiH0iLgjvLDh7ooQPVPZL9bR1BQp12W/enML7yKsgDHjrQa08hYEPt9l/9u+/nqBKh&#10;nFxD/8JwwGLzb5omNI54sVJqCfZ80JH6PWzpxTVVht3Bhp0mJxGdiRQduklI5flpE7BFOWi09jgB&#10;CwFVJs9WYxAG2YW+sbiICB02DO0D7qJAsiOKeXvX0QdRD2PyxuBXTh6VfzpPat3vYqvDN78YS51D&#10;+Nv1I5ZDNeP7d4Tl8etxbOJSjqwBX+0ud6UdDd+Fc+JyMiwT/pZK8rOAgX/ISpkdlc014ap8lWhS&#10;hfTVS+TJ69vzmLtpk22mSr8ttM1PbVyRIj2HIM9KYXVkbQkM8POy1ErU6AvIj5uw62gn13QvWlud&#10;dZUBWKGaaoPi9M23iul77+uV0sbdKRo4xrduFZuvvFxsPHGrOiahPnt6564L6XQn0oKQTlmb3r2T&#10;stue39a89uTftNh4zZfyxK9OgjW/WvhzJUyUr+uXIVJfro68+rXFiXJZnSWcFicJzixOCCGgQ4YP&#10;tyYCMwRok73idONacbxxXb8rxQnfkx37nUmzLH6nk+3iRPAnEwl/Jlcszpncc8G4IQ8yZTrpu8y7&#10;B3f/hce0OLAjpLw8SR6hd/1HP3s0R5qWTyEcBkWj65vazScR+KONR0p8AH3STJS1ka+sHJta5PpF&#10;uYIxf+KEyd3ht2jX5g4S4o2f+oLI2b7QGOlYqb1CGmh2+oRsSh88eX9km1sRuWkHj4R/49t4mzD8&#10;08/4K7493qHugjzQzxb/yoKTSzDRRhys/29Ki7gZuf8/8t7zWZckOe/r48/1d+aON2tmd2exJAhQ&#10;oERPkaEPVFAR/KIP+nulYEhQCJS4dNACEBaL3dkdb643x+n5ZdbTVd1vv/aYOwPUOf1WdVVWVlZW&#10;lssu06WCrZU1ozENZ0r7RLfcUr9I0+G2ZzwcsNTeFS8PtGqAlUuhKGNc0RK3FMMQgD4qlW0X01+Z&#10;FnDa+IPclCRmH9mEKC/Nm1Gcy4Y9/hAdiM7Br3MRcgGRaevgMWNfKwnjHDq1AfM+jrZlgcxgpsYm&#10;4F2H+17pQzzG4UwWB+3IivmND9FuE0SfabMsgaYfSy/AGRegiZZx7co86be0QexmwbT47cZe56Fy&#10;l2aipwzFY2ucH/yQ7U3km90vztdQccpKNilZlaY/ljP3YDUM+aD9y22j29FusArHcEkjykfLQ+Yl&#10;8h95SF5U+k39KjbUAofdutu4UMD7t8dQhyhPeJgrNK+WtlSa7oby5WpTvpjUvl2luUGevIoqVlC1&#10;sqp6ojpBW8LfT3/2fvdn/+9fauryXHqkh7op9FEfRrikSIkTX7Y+svGmViwU19Q/brW9xqVzWkTG&#10;6mTaJBRtKMhD0UY9lSD++te/jZjtj6r1xmbQMp2x8kFfsc/OtOVo64nGaMrE9mM9D0XwV93R6edS&#10;uH2VSiQRQ8bIFA3EX/3Vb8J+9FDnbyhDbA+kkbqpc9gOpWjj3JNnUlZxBtsTPc81OTw+SY3iv/2f&#10;/9XGGWgjJj1BUaFNc0kGXecwKEXG57DRuTGAGDfswNKhomCjiNGOfpdNdCLRACYPaQz50kIHsopB&#10;AcT5e5RI7TRWiZkw68TxQCYGQXTsohXDktrVzbKa5PCUe/I1fEjJMHNShX+FNkPEgGxJLfagOeIo&#10;Cepc8ifzSUdRaTHmxTbxI1nTM0m6V7FlOhy6GwMCRWQAlW7sbEpsz0t5qkypL6G0nkx/FtMs2KzP&#10;bKyL9smB5SDlWNlDOvBKT/AVu/Frw6SA2mm2xwMVppUFl43DGvtU7enRx590x7/9XXemjxcDQ/nc&#10;udPtfk/Kttdf0/lrRQkjWk60xQUlnUaFNYq2l57qCbNi+jXyyFXi79zWiroF9I9ivZxX6GMSNPUE&#10;RRQeD20gsIYv7t4fpZoVa4Zt/OiHeMQbFGKhVNu7LSXZDbkPpWhTX0GfolTWeajzrGpD8fZ892YX&#10;CjdWuVnOgmal25cDeeFZbuizD7SFVOu6ZoATy5aUgCiKoZia0NQG5fOmmt5DyV1cmNPK1ABbE2fg&#10;f9Uvpn+CnghKf9i4Ky3i9f1WGeY4svt82m/FfMBDxWVr5dhssWru1XcUDp/TnD2Zez2xADT6uP+5&#10;6re+ziPXmJWKPEs1I5TfgdwURCM/JuMPn2p7evkC3LMAuJXSHaSolxoJXPA6togOwBpalc6jZ9p5&#10;EXW4xq3gU341dMrFGG9f47ebN27pzJtb8QV9PN6bireOXyjsRPN4PLAODlaCtJLmj270y5YXj4t7&#10;vOJXhPcel+dgvJhj5aRyk1Xwl0fdaph9wHj0+KU+IQux8ka8fK7zpadMX64Lxa+WHtVlFQMYsaAB&#10;pcRM+a6AhPlJTbmNkOXldmzRBQjIEPKHSVzCWuY++Hm1F7jIm2UOu3UDu76ZZZYXNhh3ixPoVfnb&#10;xmOhgfG1i0ti7MuHDBmvZsvVMJRGs5pNjOGmUXjwjT5iejUbHIsciKg6JhYwvCncdF1u6Vnsdoli&#10;t+7FsV52KDKUZSdFiNrc9fN9/hywiCTPTT8/rsvCEAs0Lgv5Cng3qT8L0Vq51gBZGa1qMGl+8tP3&#10;u99+9Gn35lt3u690EYIWzPfG9caynyjy982373Wf6AKFAynZULaxTflYW0epg6zsRVdF/aVN53iF&#10;j3/7SY8Xx3nyXkdtDco5+QsIGgQOkGu/1PwXncN269bN7r7OBDrSeRisYDvUftfrUrAdqIGhkXqm&#10;CVzcJKpbRJ/qlqkTbY/gfLZ/82//RTQqPYPa/aB2uzDGduS+oXYMX5hTbxttMrmikwEklT5WSkXH&#10;mp1rKjUqEiqAz2HDFz65A6pQ3x2XzyOgY3F3HJ2MynJVxZUVX/Bio7PCVmQXlSKkgHRURrgpN9Kf&#10;V1mnUAPbSNMUyLn8/GWwXy5esMVAVHTPM25cswFSTSmZcoM0G49cOCe2Z6HErqbxyK8GxGtjR6wY&#10;DQg2XubjG6ZpONtEZmDRDioCYTPwyPdVfqsyr+InP1drRglGuZhZsovzRFv+wvTgOAiXvLK1s2Zh&#10;lvwVBJjLC44/+6w7/s1vujMp0MaGs9d2332n23v7LZ2RJqWITCjdmo8A/Sq2mciLiBsD1/cd3eqj&#10;mXH1uFBXz8iK1cIcE22USis+LqSwS7mE2/GznKKihIDRq+NHeFGq4Q6/kVLN6KQcOds97E72b3cn&#10;e3e7UynWQqk2UfDRBonly2wPzC0etB48KNyOYwXcTW01bVe3mWaIwpi4fJv7qzzvaFXboT6+bccq&#10;d/oD4qZccCnY0VZOItIL//Iorhbod4c6s4q+kNXgOZAZt3VNnAmezKVtacAY76L3OciCwTlJpPhZ&#10;wXZD45be9Iov4S6wfRgOF9DAM1/OdExG0wBrVepjXUSS248SQmONO29oW+o94RHPkLNHX2m7+K+7&#10;syfa+r3AnL14MoQhrXkm+h7KdGRC3ls/wYQfsPkc6SzIh9oeikKBrEZ2gZmJ2+JZ4gZ1MYe64KAq&#10;2Gq6DqcPfKQVbKHQaOJluOENPd9GIrkVlIdBOB+1dlg9WMo3+lxlLibXC8p0fgrzQxin8HV9E5aN&#10;x6EuF1ILaVc+sr7W9GfY1AcR4+INvEPRNj/di0/zojG6vc0VTbT3ypM+bMakrP1Y1SRMuVKmHvvC&#10;B+MxWCtKq3687pU9JTKW5dR4l9n93KQlQJGgESmwQpkVe+HXpzUrIx7XkuZYhqErx7ssnlf/2JsW&#10;D26/2wbQbodXe0qWZusCKBxHtK24OICUbdgFk1Tk6tOsX5Sp2oko/23tVspbHuHpzGo25f9QW0aZ&#10;E5s3Vr6ymi1N5gZS4TUGvhkuYf5m/6J89JbeVp4uO9eWIy+kYSHQVRtK3KJgGxrsto3SmrrPu/3C&#10;XWSGOJdrzK3zp5KyjpzXB6y806dTV5ytwQITwbyuM6i/+eaBLkL4oLu2r9vZe9Nyxf1N+tGq/ez3&#10;f9R9/NHn0ksdqP7qGAXxknMAqdN8UDvU3Ag54KLOp0+ed199qRvaC6ddL0nKqeBexYxHu02cMUMT&#10;NRWA5bCpfNHSur/+bff2O693Dx480lXXx7Gk/kCaQb7+XNN+V64HZ2neY50n9PTx4+4Z5wopYyzb&#10;+9f/4z8RIyvJMCKYju2sSHF2qsE95yIQ74Ue7GMp6frKaOUb1FvR1rg5Hy2+cja5W8XJGV90ij7T&#10;IjsbdRoS9tbE15sYKNGpJt/89auF+66427PNoDmEJPLlVU3Lc+JtokTj1q1Njfk5Lz7KQFZXuUOi&#10;jCwXyy47mMZZ5XE6fDNfaApRDz7WNBiIjeVpnAKNTBGrCCKPyZeUtfnxnQ728EFpXOkpwbXW9SQk&#10;LzOd/stkjwswp9FHaRwOc9oJDzbnJ1d/FlqamIuctc0w/oSu/otiX1TYUFkYvNTAqJrkGQ045wOd&#10;xio3+TnjMeXQO5M5Vnxh+rB8nfxdAHOmr9rH2gp69KtfT5+/pq81O2+92e299263+9prFb3qUNxO&#10;ugB3D7wIpoQhr9t3fONRH3MDR0iK4o1tvOAliq7y9DBOZhxn/M5EqXkCHziN1/DgtzKtsccr2FS/&#10;exLAIVlIxdodKdbudKex4osJi4IWPA2SiXybJj4mJB5y2+LjPYw8T7S19Eir2062ixLMBMKz3hhn&#10;7zFyuO5qIHKmfntLS+yFp69rpKO8hqKNtsDggYUXtf+nz3UbKVvstApMt5Ry4OyBrk9nQBN9Q4IF&#10;bP4YyXntBuW6zsJUiwXRD6U0Zttib4AZGL/bFjvKaocBmF/ayw40ATx9qNVnUUaKp7Lbfu093dij&#10;ekS7ghLmq49VT7WCbcXJIpcdRFzSY1XbHLMVKx9HgWS8N0VGws/+ujVQn5E5Aw2akxUKG8TrEQTM&#10;ULbbsJG7sG9f7Ui/JXcEwiuD8cdK333/EMR0Dn3bNxQ/+5JHbry/diPPDI6hpOuH7YjE2DQJGw/6&#10;W5ybuuNDrtqZuexbgDhyOiGL0NuPo5v4sQKrebfT+fMHVvtfhB20JKFRbheB8ypxxLlsksc02f7F&#10;ltEFH0eBtYKTcZ7NzJh2TjkZfmx7yyj+KMMYr5uyMeyi9xyTZsysLaXOqF6E3IguYLyyyPIRZVnk&#10;DTdKtLZOkD/nOz56034JJnlgSkkLt9+h1O7W336ELzfzFGnrYRmmQ31w3v3BGwgUYYfXbujA9Mcq&#10;g9wFEEpJyYlyKzmnzJMTXpjAarZ2HG1ZiB04kawoNW/13qYXwRf2cx6OXBgRPaKSZb3ro56UlZa5&#10;HuAKHJQzCtNjLdq4KtOWgt3YrRtaeI8a07Q3hiH8ss0m/dK6NFkGwl6Q4MHBbvfpx/mR8VQ7Lf79&#10;H/+5kjI3iq34476POvyzv/uB7gx4pIs4OQ9bSjaVOboK5mEcCcGYdE9jAgznsyVN5n54Rzmka7Xf&#10;5pOsI5SGtifa/mnTKJxwk50UTS80yLl587pWqD3R0UAvQsFGBYFQ9rmiYGO57ZNnT7VF9JEaI53v&#10;pgMG9zRQ/Sf//A8jA7sSmiOtAkvjzCSjNDWNpXusnOOmKq6rteFrI8o8pxdfymCsuOKGq0qmtkiJ&#10;1nUM21npzGK5MMWlwTKDk6lBMw0kX6HcwB9qAvFdNQgdX2Sic41OopSFBJK8U7arGLZbUE8op/U4&#10;P8QecfWTwj4M443yjkE2ianTC/mUPG26LSHSEapIdza5jX1CLht+gghal6UTnSxEkT+ZVLjRgS+L&#10;GeBzfwJlj0MDpabxJlJi129J5nypzZJBzmkEp+rTLPSqPtR/JsHCLn7hZmCXfrM46qBvk9y5jap4&#10;OQg+fEMWcSX/tjR5er6tbfNswy9+Iird+t3WvroztZ+n+kix1ES8AtWnU94dpjxz/tqJLjrY0Sq2&#10;7bt3qYgVdbOCDc+4EAGH4+OeZ1qYOenv3LstXFMINuFzwUNavbHbtgPG78W/9+4djtDYJaxPp4Vt&#10;3OJtmN6rdyjPaut29uOMNdoim5Zl+E2yBrlozBQMEPav7mEb0qblrLBq7lSbPnd01uq2FF4pg570&#10;CWNEqhgbMqqzJKzWVltIX3T7ai+en9WPJ2xaOtEZbYdbyLBwBTw4eZUiWfGub/OxS1ucxKdY3aC+&#10;gT9MTua4bIlV46Ytgq7mx4ztOSyyC/mcMYeCjW2itQQgy5Fkt4w3xfhpNdQ8c6YPhcZAfM5dww+z&#10;dUdKcBR0yNuzJ1LA6bKTkYwE4KIfX3wgHGfPR2c3tvHatgF/Z7xPT4wIv8IQ+aeCLdurzDowLVK7&#10;Jz1JRE+fewP39q4GvYeDLbl9kKLyMXNrbQUbNRKlLh+lmOhOFVmsFGDsMiGC9OHEmZejhsL1nULM&#10;1j8dCyMl9jRt85DGZD4IE9FNuwN/6WUxHtfhDtCJTAA54U2UCzFBiRK/zDQuhNAJJIy3GEewki13&#10;tcBHbpfVZvoF/TZjDKkNxFjlOotiBvtgzjITOt8j2lB9YM5zrIy8LUW7HQbN1d1t5aoYLn2JOiXJ&#10;SxlPxdmZ6gHjT2RnX/1aZoDSa3DojfrUKoOiDskPk/hYzda268P4AbjBT7B0hApa0r+ZBwZu5E79&#10;j/JTlVyrJYqCLBZSgCEahuQBabEShotE4mw6ods/2I/toyjbTrV6ePtUPNU8mNVsHK7vA/Y9Lo3y&#10;6GUj2xdagC3xCxt5i5uu23JbjeyFUBeMbmFaqwZSLlm3GEvoQ+KqETeEg+2tYVEGC3go1/OakVgG&#10;utmas1kqQzxTKW2Gd3GsEbMWA28YSl6a3LULpgKjw3Rr6E/f7X7xp3/V/fjD97s//Acf6hLN0+7G&#10;LepNNrXhKLhUqwb0vP/9t7ovPrsfiranT7l/QBdv6tlRG8fOy+wz2a151v3udx/rttF3FB9pTDxj&#10;fAPkEy/NzMuhJmjM1HxPwaS5Ouvuf31fleJEt4U+UyOb57DFVlERymGPLMfjJtEnOqj7iZZhPn8h&#10;xdXuVvfe99+Jm5lIkY5COwKas9MyfRoXtgE+evRnoVyjoWcAXlpQVQS+4LD9RAqha28L3z3hymrp&#10;jgQae/4qLCfezp/zO2tT0VPBJmWi3Cgg/EVmrIygc+GyCC91HYfPYv92+1AeCBf5rszT4FQ82BlN&#10;zuflJA8UhN9ZZebBre4/pMXxajoZjvD7DL5VLjswnrGN/CArl22Qz37Z/pzEUqnmQDphlU85+wbf&#10;TToEZJaBQd+gRZWYbTraye66AxNTvMhm+0DihYD1+A21Ub8HCbhuJ58Imqdga8POU9QeLAUZXq0W&#10;jU7JjyyUbAwZTrViZFvnXoYh2OTKufOKthB++iDbt4SovxCocp8xU34tkKJxSQLP9vVr3c7dV7Qy&#10;ZqQkVz0/0QeQhWaN9LnMYeugVSyQ0WI2YnQTP9C073K3r8MXp+rE0+5pGEQcwjhmDKjHQW08uVWm&#10;Y8XaVLHU2pXxs53NmfxEyZqCgT0PjpqAyd8KZTqc5RMp23h2dKlRL4fEivJ1ewCmiiOx6h3kjTfK&#10;tkMmAvR9uov0hZRnp5pMalOp/CXjwbsSIW56TDdbT3dUT46hRQizx1Y7VvpY7tOBHPpT2qlc4ZM5&#10;g7KVTE9n71gaLVhQwM0vlGr7etgimqbBZ+b2mB1muwQsuyBICrROt5WiHNm6fqc7C2Wa4j7Vtm/e&#10;H30pBdnovMU+zfmOLd2K2rcZFLHKfJ7ZQrNj48z73fJRpEuYYmzwTMeCYJINJNBHKI4ZjzHA3Pcd&#10;IR2eedeASq5WVbBRavSPyBYrKGeKrEHbOlUSaqtRCGtMq4c+12NK+hN/TG3jXITbY0f6tdpeLMfM&#10;WG1Hg+j4aDcqP24YPT3V2Yna0jgz1mC8DDxPuLM9Wp7iZhD9B7VVC2KzZC4wluvymSZk12JxAazK&#10;LaOWCxRI27rM7VF3U0fmTBv1/pLDUdH0oDHejDcpF9TmrTLWYmzmFYkxRtQ8jDFdjltNN0ir7PYJ&#10;Fkd8TFd6kwaZZ5IrO8eBxml7GCvoQTkRmRzCZHEnLpRMXtU1xLDJG23MMC2wUD97WcMDAkTXLCSB&#10;yw3R4zKX4G+uLmMBCYYy2N7WR00tBGkV2cxPo+9SOe3o4xKUcjMic5bnWvV2oHFYrnQLNPEzmJ82&#10;NLdKywq9uWtTPmye4uox0SewXS8XejD3Xj3uRUDSvj/XB6lD7cJrV2eugnsZX5eFL0uD+NSzUOpq&#10;DpjnYy+L9W0NJzdTHKl+bX2INpJKFIY2res+/L33u1/91Sfdj378bveNFhXozk1tJb0VYYkl4Ryr&#10;2lvdnbs3Y0vowaFukddHkheqlwcal1JHD5QObTr1mYVdX3z+pfC+UZLOeWcduVas81wTSjbnpGa2&#10;YO9xiPTuo998LEJvdQ+ZxEnBhlIKxRor2Dh3hUbphRpUVq6xVZQlzeSeL4k//en3Q5Gjlk845Ufj&#10;pb9jDRZIFV8UbI91ftvzo/8Y6aredTytYUigy6wCfmfndtwQ0YZDJyYHSRlCH0ABLTJxNoIAsyNL&#10;BVs0pr2GO6mMSYAaBX/FoPM95JDL76hBqOCVlTjwCX7loC8VbTGQW5A/ll7uqgOiY9gpyy4XgK8U&#10;hDxEJ9kUHLQyKM2tIlQmBhgagKs8Vl1ttyhxZCe7xkVQq4flyjPoJCvicUxCF8fvlWEBq7gaMOcg&#10;iniqK3rfxOSgrA6oPVgzruA3L8l4e1+4rSILHm+SDcvmRRCFzLem8rj1Xe6OlWzRwMA4Clo8RvEm&#10;RQTS9GLrQKvZULIVDpvRJM9k/p5ui/xSCi/7O8kRffZex2Y7KM+2BnehbNOkAXP6tc4dGKc3Rrxi&#10;+ts6AqBuE3Uejdz2GPmy9zae3P1r7xCC4ob3YWyX1wiHyWP/Ej6uiwOw8hK4i5sVR7pogFtBaX9o&#10;h6ZYRBsyNBUxYePQIezit6m46edWq0K0tJENtpGe6rQ0FF5bWt0WxjygUvb8Mg3QXfHZN2zF01Gx&#10;HdLEiggUyTpttdvb0hL8vjwcveBRnF0pfTiy/USdem6lTqyOwkTTk014fKZBpY+pqG3nLE3Ex5dc&#10;0K6gZKDuodS0O1Mil9nGq6uqkiG4iBdMa/PdpBVhfpcd78Y6spmMsSJN/dKU4QKDrUPOZRTFhzd0&#10;39R95VVfUZ9K4c6zkVGeb2klXJSlECzDo1UWYcz8fGn84INMkZHHGpRSJsmiEpYQAPWuTRyU041Y&#10;wSY8gargi85isYKNEkFmqI8oNXZi5eF6VDDmYxWK+wCNAoUAaaKYs8zzA2R4XehPfjCTrIvP3M0L&#10;L1Y1QCanUgnKSv4YH0jBVsMqNuev+tg1Be2w89lkBxGLVT7qE789hjxj4OA4/0X+FBLzgQhGDlPJ&#10;xblcx4xDo347rvGBs2LFjQwl71UuLZheWLG0qrGSB4Yyf+KD5W7Zym45XQUXc5csj+w3ICnpok+j&#10;jjOuPolL6zizaJ5h/gd/bEKBRL+oP8aXEabs0eZetrFCs/LaKdLepwwOeO/gBXaOkeFRKkxdqtHO&#10;iIenyqsV2dfEJy5D6FezacU3Sr9rauevXb/RffXFZ6lkiza08ENueGO6gu98hgr+V74uIPFvRFAq&#10;fjlCJ+vUeG5ysZmcrW/oJ3ZONTJR+3mi4xD4eGFDSRHDEty6DXPZNn0b6cKfi1a+zqN9fl8xL8bq&#10;/i0PkX2aQNeBdLu9VJ6Vd9oRh2P/8IO3us8+/bJ7S0eW7Wxf0wp7zqQGq41Lq9gRWUefaBfk1189&#10;6m7c0NjnjB2XjC/RKUjRpraMtDHIIwrxZ7rcBsUrhjZtHVMlqI+VDVH/2jsyVTrvjz76uLt957Zu&#10;CuV8NTXuIgQF24GI2NeAjcE2yy5paJ7riaW2aqjx+5f/wz/oMVZxZTWbhFvxSIXtqGgWn6OYW8Gw&#10;XBrlDoqXsXGHE41+BKoxa8tgFIFtohgG9Bjib2minAMgmJsMRvDoaHPgnwi/2+ewaZksDXqf7xT4&#10;4IHyXFeGLRaw3CZ6cQo20sfA4bbcKJdQsMnTZewtwTRA5zVCv3ZlmkqTRqEdfDDxQW6YsFBvFpn2&#10;yySNPvlst4nSAa9rUNxZhiOHwosZl2rQGCE06OdfPl1Q9VYqcjPVKMc+ZHXHuo3dqpizzie/F7mN&#10;r+eV2rBZI8nVvzYUyFK7KEUbZR9PABNeHp01sPvKGueztYm1lQP/8XuB5QbRo08/7Y5//Zvu+KPf&#10;xk2jETSGH7+X+POsLW2n27l3S8HKCw/xyaffI2IJ6/0WvRO3xA9cBWfEtb9sJmvBT+S6jYO/nxZO&#10;btq49mnx49/HK7ipHbr18ZSLCw7vlTPWdKFPqZO0FRjksf1L38xjTlgEI9j6rF9/wTksGvDrYxPn&#10;ShQDOfSkUz250yb0WErCY13CgHJYWDN28DJp7v0iRH4FpHFknPJLejtSIu/pnIwhkYVBShPKbIGH&#10;Lax7J8+6PVa4nWmQI96P6Q4FmQa/DIziPDd9yNvXFp4YEKsMtDi+O1AWrqk5va2VcLcPuNmU1VA6&#10;Z0N++wJQdPFdGSgkUAjwAtysWONw/XhUJKmbAVYvAJ3TbO+XOj2B50w3rPfnpSm9rbtvCWozuTD6&#10;7VuvKhOlb1F5nj6efxMpW1QDdiBUFLSevv6CGb8uzmC7GAXbBF/ldS0UBaStxFreBy3dYItolJ0K&#10;9kArZ69d46KtQ8mHFLy6mGITBVtkMJJtaMtsixRqNoqHlBvDXqTdjhPoUwZFsiAhtqilYJdSaiMW&#10;HkL9wAg/eZlnWhTzYDbxZ9xMuqU4N0FxwXFaHtiNTTmnnQmqvYyP0K6bKRhW6taJqHHMkumxdYYU&#10;wSpgHsvRLq9i4jgUMTHqwN6B5iH0f1SZ1eI7jV6JQbyQuSp34EoWoChzvh1z1h7Kb81fqI/UtkEr&#10;cpVj0Nn4F+kz5LUwR0YyhZmwFRJOpQ9jdq1G4+K/djeJxn3UL8bmrje4QxEijz6/6queauEIfP1G&#10;R3lMjasZftjkbpN863E48Fz2ejJyrqQ2jAwfmR/lVugNkWwYjUUa8BuRgVN+QNdyrnVvmNRG0ZC9&#10;bM8vnwLL80aELonkFiL4XLLSVNPgf86tgEzoqXbo6Oi0+/m//zPVvaPuT/6PXyxJlWAS2+re0o2j&#10;n3/+tZRn+5K1vHiDs/4Zfx5IBnZ3GUtIwaY5k28Q7iv4CqkYZLLlnC669D2WUu3evVe0DfSpFFso&#10;tRikcg7bQSjaYBIKsqdSVj3VCjaugGbPK196/ifdJNqar79qv9QyyEXRBkk680O4n2kb6ioGOlD2&#10;0Zi3xm8xiW9LD0gHNhE4vDK+yEiIaST5+kAn1DZ2Ca74ag3Jk7cOfJfPYWOJOg0a+eErbQr9HCmQ&#10;d1bwhnHF6csOUohnw8/r4/JlyXVQRyEyMdETg1LRf5HlEHw4B9E01NEoFFkLpZl70YE8ziaSjbxy&#10;2chpHchtrvhKGkCa5evBnd9NSavMs9+F2pl8j3ITRdsSFva4r8IRZYOywkRFAyM+x2wCZQKrRLUt&#10;Xjc+cgNkFCzKnL6AgVXdu6Yrpu/qi4nxTBE/1XiN4cfvLR7FP5Nsnqke9WYMP37vAeUYpb+lDmr3&#10;dZ3DhiGs5FkOPMqD8irzuLYdOIjfPvCOd9nxyE3d8tOmhZ/fw+04ths84KQctdrrbE83dB6+2p0c&#10;vNKd6AKBTmc2eOJh9vjsx2GbmHluFWsidsYw6bgI81gHL2e/OYuNAQOpjFMi6UheP8e6lAFlW+Tb&#10;5RVlCD6XX3HzGqZ36K11l+AZq6WiuO2FrfS2VUdYXbeL0u3kqRRvOl6iKN92pYDb1SCK9wPZbEm9&#10;sXPS3dg7kzJNSjZVKel51R2ArDVtIq27hZlyj/FMwSzxQ+Yw5fa5fJn9PX2gCw/Mb42ltl9B0bZZ&#10;+ts3tCW8P4tN9fwBZ7lJpueYrQMpAE1nwBSaw8/lKlvvRxoX8aRxmBGP3+2/un1Nqwbq4jPSdFqJ&#10;4+mJeCJ5zX7wVGyVUk0KJgbIroerpzYN2Q7iqTutifpSPBjXXobhi7mNxzt+X2yL1p5A6GYcx0qi&#10;NGNc2SpUjKmckTKl4GDMfimmyNVOKIFNHXbrdsqtn2FaGzjDOE5rO6yNM3a38EM3cpZ8gbX60Mx5&#10;xLLhZVUooYDiDL3t7vHjRwGXfYR6BME6Ppjbj7/tWG6UquZLQ7kfhtc3j5lQ+tD/+LyvCrHc5dXC&#10;Y8gUA+QhlWPkdz7NGRvZyblS1hvDQxv+IY9i/7HGHpdtzOvgf8hcpmiJ2Ch95a/Wi6xj4CFvtEHK&#10;oOa7eTvl9Rs6QL+cIZ6rHDNFVsPEShnNszDxm8yONjZ9MsyyA9/My8Ryvl8ndz4slxc7lJOay8GL&#10;tj2+yBQtEm1rAH7Lx5EU6tQNjrn6thm2iaJ/gE9TC4sult6UxfVwtlxt3WAxh/MDZw7XDDMMr7AZ&#10;7jpAfWjD3n7n1e5QFxk81e3s//Cf/YE+quoM6jBOa57ddR/86Hvd559J0aaPdIwd4Sv6EOrIIR+v&#10;lP0333i7O9PCLxTjEZC1tqGhJDfHmlSyJeyYuflOwXJtezQg2vbGCja0fax04hICFGwvnkq5JiUc&#10;AwaUH1yX+q//zT/tSfjVrz7ufvfbz7WPlqV9rUlFG8xEycDKt1UMjTbCFl8SFAFKTb07olk86ioN&#10;BLzcfBmPSx0QYDWcrMqiQLOiu6CSNhpOCgNzWQ1BIL+CH3LGFhxvgyDPdpN8fimthCCA0XFWr6g6&#10;LJ2nDODjZRn2SDOoyXLNQQBuBgEXNdBuaXdH1/qt6uZLlb94uWNDtvlbtoot4ipPGK+YqYqvRnBX&#10;JUZw1KnWeEJqyaZUwezGDNipr20tjk3c4IevbTrgmV9X56eCHH4bTPJNlMSe9nirZCm/PgMLOXih&#10;Zc29YSLZK9sUD95Ia7D76vzVL9nQ9xjWd1gY14+ZMZr4W1o1svsGFx1QDs53Yys/0bhiT4Uv8zN/&#10;sL1SDX5RN3gCrX7CLf9W6WZ3q4wLHA0toVDT8nAUagd3tVLttVSq7d2K20FV+SJrTZZL25ctILlO&#10;GUycyxRrAh8YJjHrmpYW4u7r3K9xXRrihDbozCdemh/wSUK7IynbTrgF1XUqeA+PzS8iyR1lWtxY&#10;YTINv61mQ1ExvdNUBlHaQqV2HQV1PBr89HLQptfEMb65uRVAy8DW7biUyZS/w8f2mD9tOGFaLbal&#10;lZBzjcYSZ998Kr4i4zJambJ97z3pPJuz0jJEv5I2KdG24iDy3lPeUjTd0bkh16mLop90nz3SeW6P&#10;G6CxU3DaolpN4WnQYf7KLvl7qg+ZsCVY4+CIPHip6Oa6KK+hOZCCjZWEk0b5OZMSeE+3pcaEU3Xd&#10;/aqIm4yyqSf9svv8yTpV5MJjv03TmRePMecmpu87o6yGGHJSMvRjotaaWDGwjsy3kdd20/dPraRz&#10;+WO37nkJtDCO09rEM8w8HIv8LVs5VmF+Q12AxbGDJfKg+YHGedGOG3wRSiia4LO9sldZgqAER7kq&#10;IvgoT+/kWC12hWIVnJWrbRYYTwf3IE6Pd/nUmEMXfGhXieV8LDEaPzEubr60uGx7WqB/ZDapv7QN&#10;HrvGfKkoQ+E/54iRxzpGTxmBh8yPQ2hEQyrk1B8I9gGr2Qb1HV5pLiMBM8WptEzix+P3UZZWei0l&#10;uhLsywQKWRI7QpFUlJWXTU/PcyV0KH0Gl1pc29jESgAAQABJREFU1weyVZXel01fxS95U32nHeJj&#10;Re0LK8RFuMB/taYtgdY9j4oK8+Hvvdf9+q8+Vt057r65/1X3zZerfQSjF/zBB+/GpZzXpWhjbs6F&#10;JdRvePza6292X3z5eezOhIrHcX61051H19B/0NNubWlQt8XtCtfVWNyQwonnpuYtdzS4vdc9fnBd&#10;X0u071UHocUWShRsGuDv6qGRiVtAdWjgUynX2OoJsexp/uf//R8p1ew+fvmXH+vro7beSBnzox+/&#10;N6SmvO1qUBWKk5nbJSbBB540dH4IaBv3AWB5sSDFDRMM3vTQ8OWjzlMdB7SnaRRsTOpkKIyxEiph&#10;vxu/oZxU/tw5ZKNfa9c8ZZDYLFObbBoiOqCLOodtHvfonGIrr9Ly4JHVhJRb3dI6L/Zm/stkaApr&#10;q6SMcCYKRWam4Fu/vjOtxTBoSFMm2xiruXMQVJHCv5TsKt9gqnRW2NVSWA0K/MjbcICRcan3rpOr&#10;YEs5XAXy4mGQRRtcNNAchN9nIDICDxk0SVFQuH0mvr/YYXKbYWGrHWmVbVuH2oKvM9oY3IZZhykZ&#10;Y/h7CfG3WXXHCrYg0XkpShnSa/Jf80i4n1YphgIYHGqL4lHXBJyVYqEw0zt1KHBjN/EN1/MUVGq7&#10;dcA+K9DOWJm2q36tKNNOUaYdvl4Uand0W7aUS4KlTGG52S4somb4hx+0+gv1uoq1jJ+/md6gG26D&#10;F7iLXAgi5FAytdi4fMhPPi2883wmHhxp1d7JDud0OY1xWRKz+I3LuOV/m0C4s3yH3g01di6zBwhM&#10;oz0d2e+y4U37kK/gV4Ftw8K/iTvl7PNMIHnCwi7u3o6Q+Nm6wVbq+ebs6JlWnQ1XtG29+k63ffv1&#10;gbJtW2etbeH36ttCRr40RtHqte3XNJY6oL2QH7RIwXb68Mv5CRIbBVsv6M4Hdc5GfpGv3KZpX/vl&#10;u/Pch67loA840NmtB+z5nTKij/MPyVeUVg92vnSnksKvHe+MlWz0lzkWqOfWzsOz2L/IXQCVDPX5&#10;qjHH6deQCVcpp3FIjJFKGc+MSQbAtHsmwvYA4EJecnLY9v2Xl9YmBFceELulLeWN8bLPdkyFi7oX&#10;drzEpHe5TNaxFVVrBF/anhhHrEB8KEqFAyrjoH+5Z3Cugkf0h6H8A0fTBkS924rzxFZAFePwmTal&#10;ROQcOVZcszCDXS+XbSgTTJQpvFb+PHamR9/E5FY9x6T8sgxhXa4K1JbQsvrphlazvdDZ4pgjXfrn&#10;svdqtl4pWmgDrpWIKFchBjf1eJOyBed31VgRSpktbrs2yWHL6en4ka7GoJfL90Vy6LCQhEJkygMv&#10;yBOyEe7l2UnAtX6XIR3T19I5ldAYHhj7LYKvcFSVeIuMO26my02jv/voU11Ac6CLCl5TnfO22oxT&#10;f52vGv8N4LVAjJ1wzEBo51lwRXu4x+4CjVNi3qp3y2XFt9iVrVAPg0ZeWzY10OY6U74c7u9dk31N&#10;e1fva+/qTX3NoAFmsMESWU0EpTBjnzpKDi43YBk9z7GWm6PF/8f/9A8L9rPur//6Ex00p8mOBPev&#10;f/m7UKT1STcOvuYd6PC58de2BmTgZODzV3/xUWnkapCVI9jJziyMLFgzWOcCl0ZxeA6bBnWioxUC&#10;Kls+KAmYFOrD8fUFK04C4tv7w/ZYyjHPzKsDn7ZBc0c1lYus4OatOhm+9F2iYZsoJr+6ssJEg13J&#10;XSg6+Vp0iabmcnkiwCL7/sLQfo1iANUO5KewZaeSA51cbVZldQp+FT/TYthKU8VN01M7FMlDKJgd&#10;4+LsmvY0TnjkxnQWoq3DGbpO2cziu1gflBRpgptyFpv2UEohaOWPA+JPBuezFTgroIing6b23tBh&#10;6BwEnpVtc2IvMr6KYPfu9W7nVW5Tcz4lrxRaFBx+vPuhs0KeG9hQiglqez8Ujs90cc3T7Vt6bnTP&#10;9KCITCWa4oVijejgNy75C+Zk/053LGXZ8eEb8ZzIzgcFmrZ67mt12p6UaHu3u1OthrEyDX7CkvZR&#10;CmFcRrbtb7uPI49aXxy6vh39E/mVXKxraKtpB19oEL+uma1JYACf6l+vbJPyEWUlZefy7Msx4bNc&#10;ijvCWrfLHNv+xbnMcpS5cGN+jd7hafB1DgIKclPTyzkICqFTfhGscK1kixs/F6THLaJn9z9LPgMH&#10;7axaQ9n22ve7bc5r45KEYrZfez+Vaze0PcL5pIx0ecJp3FK6gIFMrK9b8Wf6qaMY3vVEfrTyVocC&#10;H+tyqzDFL19W+6UeMZaj39vXuI5z9a5pMHv9xrXYpsFW33nmRIeGM1RuzXmKrcUzz03/gwkuRLuV&#10;kJlu0jJUxmR4/QVm0WNI5ytbGnyLyqTEN9xyO9sB2hCKjf6zlJfeNRSR0UokfQCfMRPMXJy3GQwb&#10;ezQkbozjIiKSXz/gs9t8SDthGG8KIJJlHAqfmYAxbyI//QfSOYRNj6dTVpweZbUqbxj7YojLeM1K&#10;nTnJT3p7nJfpV7mBDvw4Z/sZtyDLeAw+iUiebIVsjRVL+AXb9MNleJ6btbCX4e7rAfxROUX5lYRW&#10;5XFLFwsqzHNsj6vzaCEm4yo79ck2fDQ+PtKCE9mnZQs2sByvBG9jNVs7zu6JctsgTG7bVR5Oz/jX&#10;saOVadCuE/dlwLIFl/zCU8ruokzP4iUISdOXWZzp9vTLM1n/qW/DhxTbAqM+VipoS2j3sbPu1rDz&#10;upJHY3rG76TSEHTeRGfiux45jbRNW+bZYdlfv/+9t7rPdRGCDrfofvFffxUYgYsn30Sx5KlG61O9&#10;eVMfHRVzT2e0sWDslXv3dLHnfY1d9HEgdijlBTPLVvT2CItjKDlRgtlY70hxBmIUaA/uP9Q5bPfU&#10;Sb/oOxVWLDFggoDQ/GlpJZ04irYTaQGpGB/86L2AJ62vvnoYAkKj95tff979s3/59+XrnGLXZ0vp&#10;8rXj+oLbbMBp88kn97uf/cGHjC7stbIdV0prJR6VmcaRBjAeNWxDwdXABYWOlGvWZB7oAOaXb8zD&#10;9SihcjLojY6Cilqkzp0SeV9lhR4iAyyDaFPikoQi+61H3Sx0yhQDGbT3WTaUNorRqDRK/zJN5HPF&#10;3EBXy0f4Yy34Mn70nWgvyhnXeZsepDl0vh0NclneDhQ08VdNJlgHRW1YhTqvi0EovFmWDyY6s9V5&#10;mibK5mUZ+Jgmp0enoWTrCy9b/gBQnnWWlD3g/fGOVlaxSiMERoPlGDDz0rgl17uv3eh29HVmUFyZ&#10;aP7OMqoNXe5eIz4XHOxp9drWDZTaplV24IiMZD7avGQGKzz3UW5f757t3omtsygcJZD86/PNWXft&#10;5EG3fayzMAIduOEHyjU+bOCptnpX54hJidZJSZeSDP8z/VxZpnfhm3qEIEzGm/11uO2KI3EmDcLN&#10;wG8N3hnflJ2KNmRp3kMswtKk3J3FFh63NQ5bbCePxjAVs0Myr2fqD48kp5zZdhor3ckz5VHKJXhO&#10;HN5HTymPCOvhKv7qD00TZpaoCSB7jYD7iYnDz2tD44jOXubBXcJm/GqcrRt3VIRl1cgccs5e6Bbg&#10;Lz7STRba5hl1SIDkBVnbR+EpG2M/vwOrQ3vPvvpEFx18nTALfrdDMQfPTLfih+FdT+QDEk67Z/qi&#10;Sx2wX8Lxm3GhiI91fBzlYVzIdpvrusGY1RyhTNNYifPT9nR5RYwVyniDs/Zm8WYK0u11OtO4TwdX&#10;LWXTXn0IvxCjbBlrinTmM3zFiFpXnRrQ7WP/1e3sj1kNU8p39agBGROtEif6To3pbIzb77Yp277/&#10;sqwpH23eDXuRdj/GKDIG7qBRvG1t+ztt02qYcbjhltmOb3sZvMNpZ6/fYCKG5OtP/MMwHkVRRR3g&#10;fMxVDGmDr2GB8AS24L9xL8UFgoIrPpj35bg05gCAI3dc7gSANhZcaH7HtjncpIOyaJkZK7LgFSZ6&#10;WnilZxU8y9JJfi2G8rwGfjP2xLZZmceOUOxQ/PR4yFvJn/yYO2K8cIOJO/xgbBIr34N/mnvpKAAU&#10;kid6j/4bf8V3X578ybqYckpwpT0S+dvwE3nOfPdzoyvLty5O0uINyoIxZVb3RWXgMOzWPSbY4YYZ&#10;h6/3bsW3zwBcL/YsdIjorPcl+Dj/LT+G7qwBmXQL7Yazr9+FOur08+fa2aa5wh/9tz/r/sOf/EWl&#10;e0n92VN9PNLKU1aw0WZ98vFHSkZtvBLelb5rT/oS+n7q89Onq7XzJD73GyIVmo6DCwjoWNDecbkA&#10;mQ7NnhLkwgPMcxGGgo0bztD8kpdrGmC9/sargj7T9tEX3aOHT7qHDx4r8133B3/448BD0wS+bKIC&#10;VfwQf1+Z4irkZ7l4qQZOuLgd4pq2SmT7RlHwtCZTan3sZgkzq+4oHLa8MkikE8ivO8bDVwi2JFYF&#10;G/Gh8+Ubcw9i7F6BKtUkGo/61cWZSRxu7FfAFCDIC5UzSzNx2V1L2DS2aRG6nG4vlyaNHIhmp8kq&#10;vAN9Fb8KE+WtLcwtvSm/SX+4gwmVr0zEkS13pMu204YyTPCYsXylTC7n1ZgXMShoBu9TK8nA6tWZ&#10;xF+mBBunsep78mO1PMBn2JlfPS0z0ylF4wfwSzNJX7+SLeSgEANZKsztU33BRammfDHswrBtdF8d&#10;AmdOpcmyj0l0DJgFR1wp2bava1B2X19Fx43iWFAKpqyQi/kWoKvEF8zunWtFuUYsZSrYzU84ZBXa&#10;/R5g9tOLlGlxyD7KmgkTh9uf6JxO5D/KsuA1vhAGrQDUqrTY2hk4GADN5pG6uImZQDVCY5rIbpO3&#10;EdQmr8iwcqN2eQpv5ifEKojkXWWifpg49Fm8n8e0sTOX+csAUwzXzbg6u67bk+uk29uSBIfiE1oV&#10;s2ccWAqPwiKseAUeu2VjCuiAdPslxIJsAQhyTOvmVXQFTyJw9OMeKSd73IYO/dnnGV94Rbw4F04u&#10;lYx+TVyBs5z2+TeI4MIPuEKbBijbN+9qldlXBpI9YcTXU61o40y2Lc5YO9CKUZPlPLUyopUSZ1q9&#10;hoJuFbPFtlKtTql5cZ6KHXlKTE+O9XFAaTpZ6iVnr8bH1fAX3zSoO5GCLz94SUKkSFvF7JCHOXUI&#10;mX6m1XOzx7tmHUmZ7JmySnIrw9SxT/RAg3ixoiLKtZTpIPR8L2D07YVsPZtq1+alEB9Mm49ohouV&#10;8KfJp5XaRPIW5Z+HvIP3sgxjOjUic9E7/7YBnHK3fnORbRiALIzxW4kU42eFIxPeMjp1ftOY7/Qb&#10;HoNls2FZEu8L/+dzZZiRUNRoboIJ2ZSTrU7rllveqEibmeXvc5VDMRR+ma7znm/Tv9ABzzy3yPym&#10;8gm5jomrMsiW0bhMYhrNQt8xTxcB92UITSHbi6CXh7H4wAstyMupLmQJJSvtot4ZR7d9OPk81Fz2&#10;RO0ZiwV2WJyiZ+/kMFYGcqD63bvqF0qbnos9oIN6yyNmUVcUDv9Ie93xOfyiGL9rBiUK+WXOR33b&#10;7BNEzXUt/lWZoY/hUjJzrh4rEbfjI/qiuG2Y3bYrHZu4psovlExa7Y2h3o3nepukcxVxVGMiGWx6&#10;2daYW/b1O3WB3j/rhCwKkzFIiZ9twln37nuvdb/40191P/7w+90f/Dc/1f0AbAAwFmxipE26iTVj&#10;v3rv1e6T333WvfPue9JXaUeA6ty20qEfzdXKOSel72K1267Oz11mlvagKM3Q7LEFNLKnL7HxxVIr&#10;zfgYGYo1Lf/lDLbj2H+u5bESxt///b+jtGHCVvfFF19HBUdJ9+DBI33h/GFoA9tst4QyiEOreF3K&#10;k/F8soWz+4MP3hf+IzFheYYdB5vKg8nJkpgoWmHkXAVbDAhz4IUC8Ntj4CSls5pB8x1fpugQJEAp&#10;cBkXuaXijpd9r4KZRuBscI7eVAnbD4zpTvGenwLlFF+IEHY6GyqJ3NEpiVZonmqA5mPcPCTSaRRt&#10;yb0mT3L6i4sHUk5t/G5/230D6aJUXocTeQc4xmp2KO7KABz6GQBN8Rw+XqYJvij9dQcI8SVJhI0H&#10;u2NayRPlcdUmBpQl2ZAEDiU/UduCXwpMuLdOdHNcaXHpWmyOd293u8cPpGjTF4XwBgsTehnk3XVK&#10;A42dV691Oy80yHv0YlbZljHqb6RdX9d2ISd0Ljel4NM2/2jwQ0hMu+zxO4mUwWKfReE40cq14+1U&#10;hgePRsTs6jbJnZNm9Y4j90KpktWZaqe6kEBMEVtNA2+YKawRMPmzGmtqGmMkruPryvIYz/gduvSJ&#10;px9wj8Nn3iUfYq8+atVthDMwG3i03Ewu5G+sREUudIZdKL+RWT2aOqncy0rDMXPNRtvQ07qn3nua&#10;RUnA8lOoaomLQHs0MIGTSeNwWK7heveUJVIyfJ3MCVghpqGbtqQ3DQ42LzKRSoUbEAXO9SBgC76e&#10;HGCKn5Rb21KcnUoptsycsTKNc9V4NC7Z0pXykR/oZCxCeGxBKriXIVT4FpcH3NSKOtPjuhrvwtPX&#10;NyWhvOxrL2eyRfVPYSgRUCigZLNZp801pdvwENkx/4xMdEDCM23PoTUPOmXBweg/mzLqo1yCIyYs&#10;DS9IIsceJTFn5ALThr8M3BmfhZJthjcrJAZ/oBuGiX/QnP0mHsuJHvRljdyvkPKaIND2cvrrNQkN&#10;8ORhxkSJxWpNyisURrTYmuAypq63T9ZUxiKLHLuYYrsXDXgxjL2lownc9ltmx0qpUlbUzVUUYdM4&#10;U6F+rA9+1G7yQr6RoW31t1InUTu7ZzpeB6XRPOPJPvxB5nb0sYB4tU1lrrVGHzcvoRX9QxEBJUEO&#10;daPUEfn1Y+4VcRkMGWC3VY5NM59UuvwgIaWH+hiO40Ehd/PWrXBTynFO+Zm4q5cDTdCP957rssC8&#10;UTiUayEK4Mu6Ac/iD3+1uXF2eGTElKxiC0PgXQX22wcTCjZ9yMkPCesrGM+bIxTBbHE+0BZfRmcq&#10;xfOiXDv+ovJjDEpdQ2+BXNJzrtLWTxGxtmhNIVnRD7nG2B5HmxbZ1rfEV3tqhX5gUxv60599r/vV&#10;Lz/ufvij93XM2UH35RdSZL+aq5AznYzLB9bQKDRo3373re7j3/22e+XVe+qLyyUI0Y7xQTvbDNrY&#10;mJvDsEWFI/g6UhrnUO+PHmrbjjKAIg3iaUAoUDoTFG1cc8t2SzT1DAxohrlR9J/9i78fhU7D+pu/&#10;/l3cevONtouyku2f/0vOaINUDDnLBiVee/dZXI6A3+t3/pfumRR4T5/qrDelk2dPdN3XX2pCpob/&#10;9372odoevp5qj3vBlrgW/3LVMpc2oBCMvClPdRBXOZ4dqQaXwdT8YlQVbE7R8M6L8zek4cmTJ/Hl&#10;pn5lWi/+EFsb1+m1fkDP0mMFG1+okpcp4hzCSbOOvIQCbpjYnLfZ9HKQZnrmRFvDm0YDBVt22NCW&#10;k6Y4R070crYBJmV9lp4qY2skugQ06lQo2hK7wdsvTMAELyQ3USEFNLsVZEgvdcsDpEyj8nHTyfx4&#10;EBFboU1wsamnrTJv07RGaGdeI38TX9tnACc8ghMq5HawOwaLMAGSn6s1LsdM9UyHxm+hZAsDLYTL&#10;aGLJarbTiY8BoWg7edRtsU0y4InDg6KguGNCLPd+UbYd6QKZJy+6kyco51bI81SHMOVHyjoHbkeK&#10;tS1dbhBkgL6dkEd64amAJqwnA4cmDOIFN1Yq5wE2/kHZuNvnu49c8lPeGZDrbDW21qZyrcLN7aBh&#10;2Vqm4lw1WlWaOzFw4F4Vl2GH8ckjB0R7pURLj+U/J3dqDxWVNvIyz8M0dUxWWDQBDfbLswW1tk1+&#10;8ZFKtMdNoP0qN8nvpIwZQ5u7KXfLy+IOq8QPyzC8tG5ey4BY/MRoGtzd1HjhqJz1hRJZvXuE+afm&#10;zrgcoomncn4Sl5vooh1JdSrbmryQnusrtAQK/bR+17Tqnn7h2fh29ZrOjEv99aor1WbiFg9uON26&#10;9Up5g7YgTu/Y7TtvyifD9SZrRAzFKo7GhEwWQOLNM05NIhLnU2ZdGUNvdY+0e2JX29KTLodnbLBT&#10;ksbl0Iu0GevlGEi5EY8Ye7jexSRaeWXsdNGGNGKcIzvq2HxWTiadK2EcqaXPfsNo9Me9CCio5hN4&#10;8k3dmW63E1PC1XIkTfslxNRvjAMYbxaZmYL5tvi5TGxDV9QBaA/ZyA/VcRGcxqnk/9HDh6FYAba2&#10;JbylKVEj/y3/HY5NGqHQVhktMsSPciuVgvHxkRS1mxi2jLI7CWVCLEBQm2k5jMmocHMTqbdELkoj&#10;VsAJgDlWOy4mDsqAk/KhYzw+XYSzDZsWHcseNqbKo+c6Ub8y8Fy/XN7nVYvgzHzkAo0d5laFV07k&#10;hebJ49VsWyrb/YND7f560d2//0136zYfP4oRzoFSX5LklW5ATPNtOv/mhlFfnD2dXvJ9lVRWj8+8&#10;KBTQ4sv8GrEYH3VlU0OdyBV12fZbcbspvnXiTcv6EAPzty3VK3QLzPFzkUyV/yH09Nt5+DON8fJ9&#10;c9WnWlnGcaVPxqaN+cEH73S/+suPuh/95IfdV1981b1675bq0CKaamv99jtv6x6CL7vbqpO0VbHV&#10;XPWVnY8Jle3zNmNvtXGLzFDJ1hOgAxlV6WlI2HvKSjYaW75eQnx0AGpI2CIaSjY1EjS+KN3+4T/+&#10;/VC0obz66DefKPNdd//rh1rB9rj7o//uQx0k91iVRZ2P8NGg0+F622l20JCbzcKBGiC+6LGE/lBn&#10;ehyLjiMaeSH98rOH3R/80d8NodrW1pXWuKpVP3wSJ37xFaIo2CiQ2CIa+UKBWHqrgE/lAx2GlRB5&#10;g6VxjYXYKTu8UvD06ROdU3KowdlwQF8hcDme7WHo7JvhbLc4WrfDJXwaCNBY1wHVECsVjTJezUzn&#10;vx2QrIZnPhS4woiw+AIoHvE1h4EwX4mcM2Bm8+RQ24nqIn6DrFGrZCVShElGCTYIcrzIUImJD6Vw&#10;FVkYDgim8pCQKTd2R+T+xzQFxpDtcPXhdgzTsu/F29CzmjEnar7JYZSx7JSLGmac4S/Aq1W0BWVQ&#10;FWSgWNrpvFLF+UgKd6Rk46bLKXO0e0tfPaSsONb65hAc4uoBPTPTFCy9F/89wd7Ryhg9Z8+05f2F&#10;Bne6+fksDzKaTcJ1qQ2xn+xtVq3o4dZQaXkyXRIn/bBxxEu1mYjZyw7RfqbVfMfaCnumLfhMVFGm&#10;zRjF3dMKvu60KCRdWXpYxdGZa6cHUgww4C8IaldYMTob1Wddl7GvFm+oYHPewIF7Hi6HGX6cluOl&#10;TT+LHLeDa2K4fX38+FEikDxMS9QY//neoYeHLGLFIze37dmoN1WZZ1tHX5cfsfQxRO1fKKRUxuQK&#10;5VdfjsjQ2IC88DG4Vd7tjhXT+CkuspVbVxUapPATkD0O4Fqzp9t+8Xt+KlpLm9TT0wIWGob4SEeX&#10;TSiv21pxtbelPj1kNxIv7oTpUUFOT5vcum2UscbpE8l/T2sPfeEOLl2YVbCZR7IHdU99rMqw5GZI&#10;H3A1IOhEHhnc87zQmHCRIeoOZ1NGej1T5Ju0nHDG4jYyMt+k/M8PP29IjPUsw6LTPXeIoJBHH3Pe&#10;RJbE90B+CdggmIk3ynb6SD/QGo9kLevpmLPJdyMij/hQz3NCMoY3JLbLzziAtV8LZ7fDZIccoZxg&#10;QrQoDcd9efa4vFGW5KIC8VnjUAQEvrED50h8bsdS+NcKU/Mfk+IYj9nP+VMEJk1qm5Ir+evQoU3v&#10;oI9UWlVH2WNy1RmXXLyIMxCH8IvfvGWU1ZRjYx5ATWyHVHqLxnI5yWesnvOdzG/WJHCETKrfoo9Y&#10;hGdMB++L60bLL7vVb5VhZxwNELKnMGyZfDVseK30w9ZP2ry6mi2jMcfiNnkUQ8xZgbl563acVw71&#10;Z/EBKlezMbeFVyja4Eke2QK9OU9DqW8TZZACFTIWY+EmPOHafBROlTjGc3G2ZTf5SN7ETT0tDW1q&#10;DjN8G4bb8WzX8OAzSmD4HXMlt8oVJl1tXLttz0t3jGP6nV19sV1X9WNbq9uuzpj++SkyZzdfdqXb&#10;sFIyYyyP37ZZ81P5doakoo16Mixf6ssPf/xe9/VXX3U/+ukPuv/8H/68+/2//xP1bQk5G2MY//XX&#10;X9fCsIfS22irtzpDQqPOqTHJmiWPFerWUMlGWQgTWz9RaoUSjXPYhIgvNXzBoKNGwUEnc6IHxZqX&#10;sP7+3/tR90Qrzl6owfjl//cbfcXYiUsTosE/3NWSPQ7kzU4VYaVRv35N0wMpn2hsMuuFCL1hohGK&#10;ZbmsCFJG1SL+/Od/3n3+2dfdrRuvapXdNwlYfi1OtmEM7jEvGPzT8EeDqIYqV+m1FZcBAKu9fA5b&#10;FoBXUmVyTsU2vq07oVCwoQlnsgS/qATVzMLXsIt1+cuLmNgjpmzzKml4IYXngLYebI7DtNsGLN3g&#10;PW/F9TbRGMiojBhAIOo56WQg3qabJEYlGBf2HOrP600eMaRJR5vyiw/1hQ4TZaYGPwqrJI1pzncG&#10;GuABjfGCCTNf6WlcLk/e7R5+7SJ98I55Bj+Dv5ESadVOvXg1lvE73SYonKRtmHGY6In6tgh/G8e4&#10;Wj/cUBwsjZTGvAIi/ASUkPhctinlHTKgtDjcnLMbOGeN8m8HQtoW2ZUtj2OqkG5uwDzTSpmdIybf&#10;yA78LE+wRD8hTPKLMIJVNw7VPquN1b3MZFwnhuvDgCYwZ3wxRg4ZhFchVBTF14FHW7uKS5nLrgbm&#10;gcQ2IeU9nMIVdloVTjDK9/HezcgDoSjYpoxanW73SG13fxZdCyc38YTndD+3h2b6s/LbZGkqmUv1&#10;i849JoiUj03rtp9th9nGv3UbrtrI8uyqNuLkBxM+fHHZ0FUavuK29c45aL/uZrHXMuW2WFStS7K7&#10;cjZ6zMIb0qjz4tTixgqpbWQKpfSMMaUlQHXzQB/ozrSqTd8jtT1yFB5gQXWDKfF6CkwcnbQo5Tgb&#10;Uf0BreCBCeHkR+5gityRjmxWtDFpeEQ9cNwmqQtxasLGuW5KK43pyHxUughNv+PR5QyF+oxeeNT2&#10;s7hzDDhsYzJC/lpttsOW+ZKOQwwXl8aoPFFWWE6ybzKt8qbdumRDv8E4V/PjpJQ2HNmVaeU+PC7w&#10;xzyNVm5SFpcn1pZViF9hFx+syc0zPvY2W/1IM+QxZHMWvydusyH4uCxst35TMQxnu0ExBf4t86Ps&#10;g1+iizFzzIXEN1YubZUFCLdu6SZr9bf03ZRj5RGZcb5lCxdFDNuzCJDxDM90iuwRbY7JMedsoBU0&#10;syGr+TDOZoxNe5pUZHsfCh9VAy+oOOBYjAUGJZTrS+RT+NQaRb5JgxXbOZY3X8wD7CkD3LywKfjW&#10;L8uuLUOH0sawCmhdw4IL6gcGuWCsH/liHqV2/cULzfc0F8aNqWezaa4VysVctMKci/n0fZ3NdkvK&#10;OMbgsRhj1AYgT6kkBJvSkwyOmmoCegO3Rij6sItxuNxsg7V1j1NxmO1l8MP4zINc/4Yhy982jddi&#10;joU+Kid2zXF8FtsQL9u4/qySjvlDmYf8aETSjsnm4bgI3szDvdgfOXCdB9LueXU84c0T6HZ9jjqs&#10;eue5LGHW1Tx8SFk96X72937cPX10ou+bQ7XXgMZRhbl9507sogzeqr5hWJTFeFYtGBV/EH3qZTI1&#10;tOnHelAIYbzFjAE9WnhWgrH8FWUaXyrI6A9/8qJ78uy/qNE56tgW+ebbJ7r6/UV347Zgtef88JBG&#10;7jdioxRX+pIpWdWqtK3u6Yvt7tb1f9DduvleUbRFipHukXCf6UEZt63WhI+L//ef/Gn3xuuvdP/4&#10;H/0jxbWCDeZjZjPsYjQvjrTlNFYhhAeharrEtKrIyBi9gi06TIZduvXu2vrn3nB+QSrY1KFoorsJ&#10;jsjaOX+YiMVXAJUr820EBROCGnzLZbDnTGYQva0Mg4AVXpAxyiS3ZfBlJ0Q65A2ac9A4jciVbzr0&#10;4n3JJwMSvsqGm0ooUbTMcchpdsCW0yENOZClgWjlN92LlV7G0+JNN7/RWVPYGAY16Zr5hV9hAmAe&#10;lKMtCneYbcdJm8Hf0LT5bUOIvyyMGplglrMBBhpLARSoNuhK3JwftvWC1WzQIUKCJenekaLtRDc2&#10;tiaC5UGeWOl2sn0vFW2xyouMGEL1FiB+8FK5qpHEgaeMbPKu7Z7IpNaYpPfS30g5oUIeIhG9Nzb+&#10;fsXRwomOE63E81ZYSJhnOItph7Y76G6gYjKrd0U+O9D2UPHQhhrWmkX4W7jLcFNfs8/INvQy0hji&#10;VPunDMeERGzIbVy5ciInKUPoy3iLLT/0k0o/SqKVg0GCBKi0rOSSjFxGHZwqf1a3sZXzROMUZH9H&#10;coYyNw1U90QXvxKiGy51pYj+tNWCraDFLCpdtdYGi+k0iqlTpV9XtREchSVbsEFwoSGiFj+dy7N9&#10;5zVdXPCoO3uuFawNXjCcx8T20BtSsPkDZtRXMJp22SM/+EerEWUsyLHtmPPpcgxDUBJpdpvblR3a&#10;2+obzsqMkfN4Y7V6Cez7p3gXfpIw0h7BxTmYKC83GrtqbFePDlkeYx5E23/B+dl+cl7MoT+Hc1NP&#10;42OWJur+wME4ig+WUyuUKH/asgGPkdXgL0qQsZJ5mOZ53mgXciJ0iYV5HgLnxIVXJ1rNsiMlS2wn&#10;LnBcnPb06aNYnHBDl8Uhx/MM+QYPspZ2rTdmPz45NhyPm6i2Q57lijDBUV6qS3tSgHHDXitb82hp&#10;/Vl8EDuLggiVkJKJpgsgEyan+6A27tjN+JP0vcou85lQkX/NRTDMJfPYF/PAdsK2v9QPcI551sLM&#10;dxNXeeozNB9y1RDmKTGvEqOs9II+ypU8Ui7mYZ7NxkcGeMIh+iovZXVPZ20e73FpoNZGh4Itx+yh&#10;MNB7a6I8o29NHsCHWF3eAg3c83k5APuOvNC25WqydY7IGNaV82Q156QnsQgp8Vwc7jFdUdZjzyXv&#10;Vhgjkyhu86KG+ZHG7ch8yAsO6etgK5922840DUo9igpTSDF/epu2gXFEfCBQ/ZCs0Ca/9/7r2jb6&#10;cff+99/ubunyti8+/6Z75Z7GRWHatOy2nRDon3IhEgTQa+UnN6UWbWLU+wUf/4Y1WJHZ/gmhaN1j&#10;0q8cItShYBN6FG/AsO+fBgQGfPCj9+R+oszp2dKqrWsatB680K2kR/qA+qK7fUcN0f5TjfUeazm7&#10;zh3a4Xmgwel9KfO+1s2lj6WI0zYnT7JEx6NHT/tBgl7D/O//7udS3nEYHYdyPoovSS3TqxsmVUbF&#10;m344h41KwkCEAqORI291UAOkBhZSdjB5YcVeNJLy3UQ5RgMcS7CVGEtNOfPgZRg66lSw5TbR3DaQ&#10;lFivQznmVtiLp9CVYB3MxIlKpZ/srPm6luWyuFPJVK688RAjnc+kW7xmEBEvSVNUSjmRstaQP9NL&#10;OWBqtDF0hi/7TRmPVinqaMIPcdFcWPNPeK0Hy7BfVDj0tI/xQveQVoeMbfJAXTX/2nDKwzxPf+N0&#10;mvjar3XPC08s835d/oSfhhLNuJUfCjTaN8nJkdq/gqRNCa/+XYO0Y51Dlgf9K6DEDcUUyinewclH&#10;gHDTtsA33gk3TOs2bGs7vIEHB7iMgzRoKJwH+wMnOk+0+u75/qtSsGmrlzJgGRaSGbMtpeHOi68S&#10;t0OD/pImk45DKR1QUsbfqISW4DfKy7bbsr7stFr8seJaygjSz0E8Zc6z3Jhm7NbtmK2f3Q4Lu08m&#10;40f7URqqwFlKDBlO+Ixgmb4o2+j7dIqHZQ9btUwXbbBl+ZrGJCjOzKc+E0ZTbCnlpAQ6OHvOmray&#10;bomgcSqjaHqVxMbDRQHPpa7DTuM09ea609JhP8rjplYw3H1dZyFyoPjyNEsCk9aWlPTbt3Sz+517&#10;qWBzW9GnDT2qb6Xskjeq4qI71t8oeSiYooLx0OomMfC7Q5sxNy7K0VYh0ZZR63bKU5Q5bL5tmQ5Z&#10;RUhk7Ne6OdS+b8TEp5aCnDyn0oOVOusYpzu2jYO5M2Mbxmd8nF3XRF5EL+c8Md5jrIuJcUjkV3K2&#10;YDJgeaBduWwzo9i77AQvCL/l5fCwHvyfK9dIgLGq+K569FQLDZaZqTFLxkE2Uz5dhi0u4vHXmtwy&#10;mrtumKsx12FBwdC43lT8TifhtmK+gtuQPY2SH+SCvEmKApzVPIsMvLKCLdqYaG+S7lBkF1yrjOed&#10;jvkf4mzPFW3iQEKkHY4q58yRNjHtnIn5q+ew8Iq5JZykLGzYHYYiLeaWUrRhuIDn4FDjHfHjm/t5&#10;zEgqk9iKOhzbwnvqjkuoHb8HsubHvGq8vvNOeEpZrXMGbYjdBeWcckU3Mi7XC0Lfo9m07FIJyFga&#10;udKukgV9VF+3+1Sv3rFKPl1+1N9F9d51L+p3ZMXK+G1tG323+/STL7sT1Sd2Vsaq3IXZdQsoPqov&#10;PdEFCHtlRarrXNbDhUgisLYyej0JTboqtgZD3FIDEibe2KFhl3DTcFNwCDoMuvdaXj082+w78Uqs&#10;fcb2M91KSsZTW9jFltNrh+wr5qbSFJh/97/9vPv+D99W1J3up7/3QaDY0WRjV/QNDenRkPM47a3u&#10;qy8fRAdi5UMo2MifGrYcVBiWhlgKNuUvB5Qcrr8vv+wchmnNf4N2+INiKM5v0Pv1C74Bbn7qsyFe&#10;Wj4WQCDJP0tgL9OsUpmcvgcHCDOyF526+Bhlp3Lli+0qZt0yWwXnGIY0LBrQaUVVrsCTtKqhSzpU&#10;4RXZ0gke3Nm5o3W3fGXDQPjUAAv/ZQa8obhrcE4NZFr+LBx8L0vwwsKh3M8ipIapNtxDxts8gQG5&#10;C/kJvOHDTzHExxiP3eFZ/O1nmCnb8I2tdM92GYi7XG3jpbZT56459SbWwEn4mZQEJ4evd2d7ZbtX&#10;CFvkVoFMlFGO6Z0nlGH4FX8ry4IG2tGpB1zEBw+PYHo8BI3CjFPt5snuzVCuociwGfPf/ticNbf9&#10;HAWb04ROaCrv+up0ek15jWvS25iUYz5D35f0pry/DOO2G148eYz8pGRDi9tX22M/+9teNRx4P7Fq&#10;jrw3ghvtFsU310h5FZONUsYu64E9N/JkAMmbBLttO0IrL8dS4FRlmyAsf1M0qA7s6txENpBmKrOZ&#10;M27s1qSyTR8qRyviUr4LZNSnRuZNA/70dbr5c/uVN2KLJyvRak7blMZulZFu8Nu+pnPe7khRd1fK&#10;NfrzaAfatIindKLOGUfmLxRsobwdp9jkX05LXCtHiaktgdZNHI2F4iZRp9nYtCMT285y/JSci+JS&#10;lLYPo52xXNoGa0uX3euGMzlx3GF7Rl1I2h1u3KvYGXP6N/laeO1EpkEX+4qfcUMpH8E1hsXkThRo&#10;b8cZLZqRIJegad823ubuRqpEZ/u2Oc6rjMn4inE9K7CYJ6SiDQUpO27oH1bgXsjwdN5j7iVlmcvQ&#10;eUMeMwb4x4+qvehhFShbrj3mr3Bgaemy23gy3HWLtzRK0ZVQMpTzJZor59PxZ21o8NgSFEkTLUIe&#10;T0OdrnQ6vWnb1GYoCryU72noeb6lDtOPDdrBefDL/ZkPk4+YA5cxt+fO8MiTcjBxuQF0A81uMfN1&#10;X6uNb+icTs95iBfzz768Kx20FUpOj3ArfIp/bp9qrL9Brsh3nq2+LFfD9nsZ9GrhuW2U3XmMe8f6&#10;h9VwLII6b9m5fpIG+o2q6F6U6tWHRX9E+yBhXvbUNmy2jalhVKe2Pc0WAz/48N77b3ZffPqFFmq9&#10;1v3ZL37VrGg1zvk8uK6VyaxcR9GW/M10wOv2bV7sujdCEHyFOS7XCWemhUCf13CzEovVa+zHP9aW&#10;UMhiT/Irr9zRqrOHqugM5qaMM+3OQTB8srO3XtEMH0nRRuPzRPYBGlhN9Ghwrl877H772y+01O9N&#10;dWC7Sov06xcUGrc9dSgBHzj5ofHH2K2GSLgRtvhCQOegB4VIKjKyMIAHji9/qWBLLBZaCgterGIc&#10;P9JVw9ueg7FK/IuCySWjdChSUomOXMVGHmicEU+ujdfEQjy/bGPeDSvCMFUUaTs6KyqUVAiwHqjk&#10;yw80s/V2HbNOma2Dt8KKg3SW1AjRSh2PbRrUhyIrUZdqhKg7fkX+UOom6Gqy5bjzbHjoih9pI++D&#10;VOGkCBWxLgtP4Ofh/K74U+OjzMlxw//I6xVnglVoO1xiAK/N/xAQDVSPH3bHUsIxYFpuNKCUQkvX&#10;fXbbvokTPOAljyjHejy881rseFmeQkIQUWbQlhe/8Jdbk3m2uh7rpk+kimdsqkzV3G0fP9YKPt2m&#10;2NSLjFfwS7GGgk2cKejwz7BSjONkXto7clWK8UppaPkQg3oRAYc5VJnyd7jlHuJa93mIJR1WYnPM&#10;QC7JL+VWkNaSdio1fFftOcZyYYiU2QqX5U19aP0q9GIX8RKj4YzFfDlBeXum8w61mnLLMu7kYgtO&#10;jcmKy21daMBquEVlbdxRHSM6q9rIgW75k3JvV1tR41KG6McASDoDKfk0gohbwvFjZYPOUYu+hBUP&#10;PFZ+gwM0fGBEgalxG+OZMBDivA34iL85AmR1xxbRQkehLnGV35T3Co834z0GmDbN6M5eaStNblSe&#10;Z3IF22yqLLiqI8qadk1xFqNl3TYQrXs2xnyfVlZbt2OEvM+UnUPXsdXiFTyD4lkHRQsLvyULofQZ&#10;yLSASKeyMmLl+KNFUNyC5W8q7xPQa3klTkmMBqDsEB6yEVkYEbkydsfFxoDHfuEx+nHYPPj54ebL&#10;keZLtMJZ57hcggUJmkcd1znKKNH+tX5E1VhcvMgqnLQgt8wdWkOaizmjcXKsjhKOUjePtQJj3bE9&#10;c7y6ZZQ5E3OlShc85S8Vi+ZxS2l15w6aJh+l/6efh0Rw0MYxT1lEJ6m7LievyGPSVFNb7iIK9Qxc&#10;2ORlc3nL9FigkHMAcLPyTNxR5nJxCnOZ08HWcp95jn9sG2U7v/kreh4/epQLMkwsFIpY559UwS3E&#10;kYdQ4tEPFNPC2e9vko0sUjeoZ4uM6+gimE3Dsi7ShrElE94vrpmrpnNRZQd/aF/aNqal4TJ506Yz&#10;zx19iwIvKr+ZDqMDlUmp3+lHXSzthOx7r7+qFW2fd7/3s590n0nh9tobd2t4RKhtSh9P/vjekYL8&#10;4cNH3bXrWvDQH9+zvNwHYxYYH6oM/VA4NLR8maEx4AwCNPahtFGCaOG//wNtE1WcL+JCg6Bw4sdE&#10;w9Zpw+2lDOAfPtJWUyl7UKjQcLzQVe6Yzz/7Uv67UvTtdj/58I0ZJGDeQ2EWzGxTSfcvfvHXwfhU&#10;1FAMDGxyspDsA2Uq2FCOGQ6/dll4QCm/FOIiA58oIATdyiF3UoviXXQY53B4wEXZtgo2VzLCr1oB&#10;2ArvVJ6Dv/qBtvhaQ8XRYdZeDjoVZ5EfeQ2ci4A2CKOzb2lyGVMnooP18tI5iaMMCxPhKas4EWNW&#10;f+CzzuMsUHdzZVzibGveFO9rQ2wML8dOamfzvAk1VFHKwXJOvo1/E3yrxol0oh1SDGYQzblitCfx&#10;UMhqZ3aOdQ5T+A2xE719+lB5nurcs1jZti/Fij46qKDrE603LTh+kq1Nn55O8ECzLCkEjw9e7Y72&#10;Xolz1wYdR0DM/kS9Ey4UiltxkUPiCpzQ7XS0vQ0FW5Y8eBLOPMDn22Jc5y1XL4sut+soO5jY0ffF&#10;xOVKpDxzDQ9YtWGFfssL2p+2bSTMdaPa9rO8Kw8h+9irP226rZv67qf3F94XnMAm5VkEFvkuIteD&#10;xTuTTX3QY4XaMpN0Ox9AE0eKSSnaIq3wamSedwzpBw3Ajx7XESYT+zq4Xoq37rqU7QzyuMiAw+yZ&#10;oJF44GnxF1x9+8A7xv75Pl/BZviMNf5F2qZN659bcKfhNN5iBRu0jwxl710NBNFGerUGYTHJWkze&#10;COMGr0UuZpLRuLHvLydoXycleGgFG/F6vOsgGcEyVg8j2qL9DRmCzbN8HkRF4yFTsh1uPrpz8Rjj&#10;2Ysy2ScMseUkFfpMo93r2uA1jtZtPK0f7nUMkpC43TbB61CmtPLJPCTmItu69I3LixYb+B1l0zJ+&#10;FIV5BMEzsjiCCyVVkMjYOVfV5e3OI8Alr3k+2ixQ5JX6x4OSR+b5ki2jwIQytSkW1+U2R4v60yi9&#10;Rn49zo4+0GNoElrDBLoi80SDt/B5EwMu5o3whbYqx96qz/TLIQ91NRv55Gw2tq2RaruajTP82OrN&#10;gpZQolkmBJtlH5wIEt3+xvxIcObp0nq+SQa/hXFijqN8m0VXTSK7qdhxVduu81NwkWUHf1KeU3La&#10;NnxRXTt/Lq4Sg+uDbdLGPTTIiOsHY+VX772iOvZc9fCaFG5fa+HW8q397qf5oM2HC7d/w5Sm3wZz&#10;pegA+bqkBjoGALHsmfPP8hKE03JrFxcS/Ozv/DQwPnr4uM/AdBL2pfmZNtx6+ejRMx0UmnvQnz9n&#10;xdxZd/v2jbjo4OmTZ4p70H3v+3cGCJzxaPTVwO2KgTCxNf/5P/1Fd+/ene7Bg8cx6KBSoMDAjoa2&#10;ADN5oiBQinkV2ljBVvHOr9ycpRE3bQUevjRom6iWGl61QbDIo4Wrr8Al08puKt1aJlwhkdDT01TS&#10;ZUUj5MAzOhk6EEwMMmQvuuwgABf+UGbzJHBhxDmBhf7AqUEHii3cpfPMak8tUjnM4XHGKYPiPhXh&#10;aDr/3nsFB2nxRc2TW5KNzrqJ2/MAAfgWGvIwNvhN+Y/hpt7JJXUgZEoMmVcWU3Evwu9kL1cZMaCq&#10;Jt1xNpsUYbSM/GGmRCXKkbLsmSBlG9tID+5J4fZGd4bCjQkrKJC/ePRid346IXD6MVzIb4knjh9v&#10;HXaPz651RwevabtdvTFUSMK0dFXaHJo2FxyQTxVAPj0NhMtP+Tg9vKfUtG2smczNwzfE/hLexKsc&#10;PA/7maumhOMbMPEVuySe5YGMq+2MGtMLTIE4h9XIn9vtvg2nbF+i8eRvkczACT8sGjiTgvpkWzf5&#10;oqi2TIaMllfnR347p1K0aUXaOiZpSb5wwtvRllbEoXR3XXOaYZNmqR+DcKcInlUe4Atc4MFt4/h6&#10;J0z967FW9vkQcHgzNPRvtDmzIUO4+jbuUrh4ItKqIL3rjBWC4svYTKWX/WqblyxLjhi5LGMlH7l3&#10;0QzS6tnSOwbBi16om1FHR7xl1Q8GxdYwt4uwDcPGg39P+IFy3zc+783jBWBa/jPumrwsAcANjKtX&#10;RhXfSv7d922Acs0oLivs1m00rV/rJtzv1X39hvpER6VOlSC2alIOo+I15MCO8ZrGbGnaNOTT84da&#10;3ac0iD/z0oClAmAGYiUPj5dmgUVjjE+zh5kNn/Xh/CxWP5OLMAhCMTEXUz7JX9v/Oxy7lcnWf1M3&#10;bIWExAstI75vgLjlNfXJdYo0uLkUeWC3lk0oaMh3M9+Eoxwvg/3k8eMAjfE7BIepfOO1ncOC56L5&#10;lGl+e39RtvasGZHZz3NG/hf5yjFSaSS9485vrYTIh8t4rYgLgZlfplFPqzob8+im7i2MfCWBzjN2&#10;656XuOFsz8IZCyFR98Iu2Ev12d/f1fFh30Sd3NvVUVnSO93/5kFfBmMcjKatRwHvoXZX5gcW3pab&#10;mVEOSioquSfnNH6hdFLD4a9kH/70x30jgtZ9sYC5YWhJHxL2WEq0/b3cg/78+XEo9dhi8u/+1/9H&#10;y/te6X72s5/q7DedNyJBbB8yzju23Tt63+Xruuz7D592b7/zWvf1l/dFezZK+dXfy59Nk3Kp/KEc&#10;s4KtVqAhrfWNOM5b+rJnl69J8IMLIkxTjXN1Ljpv0heRsVT5hbSv0Tnq3XQzkPTA7uooG6bkxgXZ&#10;osxRdlIlPAilPCib8eBxiGX1N+d99RjTkNmRJq0opcGb7E6ZqAdzImOWs4prehWblIsC9WC4Qq/m&#10;CmoYzIiQ4KuQ8Zem0iFKwwufdsUcnoYeu3m/TEO6SdV0KvPC8mvNdJzWl/jUB8oJ/rb5bOEuym25&#10;ps6d7d8qaNtcyC253nnxtcLSn3JBhhYZ5GPwqL3mkoWT/Ve6k2tvhsIqlG6cB4cCgQExOJXW5EOg&#10;cJxIAXCyLYXa7h0p1d7onu2+2j051SqGMz5GiF/jdCcYOITR2YlHX+vsOR36G5kKIkrWilur/M6K&#10;go2A/EKddaAAfost8nB1JtvFTC9WSsekpbB2ggzKLOU8+/Os2RTaRMFNxB97GZ/93YbEe8iH8dqG&#10;tqviUZWtlEHktdJhmlubUOhjldnprlaE9fDG1dAu57aOyNg98bbHxbidTtJS8cTZcCiXULZR71wn&#10;s4KmnyPDO4djD2DAWR6H9bDEI8zGsHoPWH00FQ3QYjOVm2THVIhjLbZ34FVJbwgpevj4FzyoIW5j&#10;7ONJai9DLp8ywWc8wO6K8xny1z5gq3mOVSLy0egyfgnNvrnE6dnc4pjvptfxuAZc8wyKrUrFPKhp&#10;/4Vb7szDcVTJC21vXf1AWzwzNRjHWus9xDlktkbLNHom1oDvkIvxKWWFnFpmUX7wDKrhnDzBcz8p&#10;65Uf8Ie3vg7MwdF6M8Zh7kbaxEfmuL1zXdNTgcxE3jJ/0Q8gK/J3/WB30zLjcVryhN6DOlWM6jR0&#10;TuVzXj1wfxgyy+RuTUO2ojpEe5K1njybzjXRZd0RHfAlyqwoXSiLHaVxqJXHR+pDbG7e1Plr8aLV&#10;bGzxjQLTxRO6afRAZ33Biyh//OPJBRsZf8iVrEeivaTpNP622lNydFm84BJIFVDoLDZLg3q0WcxV&#10;YlmeqSf54egSE1uFoBmYRfQQ1j4zkWc8qFMRYw7a0CWI4W+88UrswHz9jXvdL3/5G20QuNl9/VVe&#10;OlKR0iqlyX6/huSqYYWuUHi1J80a32NBUDnDjK8L4KFZZEL+ww9+UGC2us+/+FITV23rRIHTk9Oj&#10;6OHSocZ/HFTe9/dTuXL0Qg1JKFt2u//rj/9r94Mfvdu9cudu96UuLbh2WEk1Gmccu3XvqlFjVduT&#10;Bw+7Rw+eaHlfbqkJBRsdYGh4TQ35lCIHZU7fWGcD53QW2fCJNpCvg756nsYORRsd0lVvxYTWrPhy&#10;iDAujuDL6D7bTcIov6KXraMHB9bEl6CXZMEn+MjZcPQ8MThgkKLyQBmFaF6kMtBltnl2aRipFFBG&#10;PUulrgiOesJAOv2zDgIa8OGbP8ggdLQGmPaLWBu2ijvzVXHWNKusgwe+Up8xwBjOUNhjt/1aO+Lz&#10;cwEGapzmGF3N0TDEHcjQd/EbuEL5LHteeosxrB5qvsZ5arFihrij3Jzotk3OKiuGchnLhcOwa7Nf&#10;fVO+FEaGWJ0i5RUr6HKl2+uhfEMBx6q3+uj92lvd051Xusdbt7qn3c3uSMq6sx3aCX24QEYkn544&#10;1NRWcKke7D7/UmcKcKsW+W3zXNx7WgWglXguBSYCpBd5WCGJlwWSfcfVp25ZImX6mvyIspyOlI0y&#10;KRJ4yjy/U4/xJZShGQekTMpfCC2Di+R01LQZ8RK7Tbd1L4k2E5wy57bNNmC5WoLwxM+venudMyil&#10;9EjxU2U38bH9mu2jeZ7b6vTlubYp96QVyjYpuULZRgGhjOIJU9Ia1xsYOvUQZ8DsUfyIA271+2qD&#10;6uq1HI85F5G0fiqvHIJd3PYKbJmfCGv8wcOZd2plA4r3NKYLhX5V8Dk0bRABl+OBkHnnrecPoRne&#10;f6iKyC0RuFd5ImLzYxy0f1Ke+LWBwMmH3EWrKEbgQQnj08jPOHDiPWA1/hmvOJsAXejlEgKopj0n&#10;U4KZ6k/nQy9MehAY/UiU68A7Xnwodx17z8J8O32SMxx1w3jVH/CC1pCPHAOuooDK/M32+8G3UohT&#10;ZTPFlxwn15JnPOnFEVPw8/yG4+0xbcp7GfNSF+efx12xk5dcuJG05cKMVEjFeF+g7k/gbP/MqYT5&#10;Qa7gr9mtCa7o8oc9UswSzd8Vow/Belpz3BR57mVBfpp45c2UGY2bRqnryL4Xd3D8wu7efnfr1t3u&#10;MavZaP96vG1ySSflC+Xx1rSRLeTfJrdl6Kry7G2jKF1YZLOeUbmdQ9xWSYvxqsfy1OnV2yOwmzjs&#10;qaeFwX1ek+nVMci06E9R0votooJRD/oP2qL33nur++Tjz7of/+SH3ce/+1TbSO9134SijXJhzEyu&#10;aaOSroo330uC96gAAEAASURBVJPOWb1UhUvXBERBKEJONajkEEzSoIDee//dvqv88osv4gYbVp4N&#10;G+RxEm4BG0L7Q+MSVm1MKIOAhPCHD591164d6JD7Q3Vg17sff/hWZJTM8pyo4ekfRT5SR+cHf8yf&#10;/pdfCtd29/ypVtopzsEhX6uV3VCAmJZUsNHAsU1UzaBizp7DFggX/BCfSkZHeHKcg2U6nmvX6q17&#10;C6JfaBA07Ohwcnes2AiURCsabBohFGwOv9DEN0T24vnz6GxiFaVotaIpO++83XVD1Aui0REuCF4Y&#10;hNxkOXvSDV/dwOftUrMIkG0qU8/76BRTFqFlc3qQ2qw7iUQ4lRZ/pNealPFMKwc9GWraWthF7khP&#10;ALad0jo2+A2/KK2psHlbC6Zgp/ygm+eqzOnBK01Sw5TZTsnFADZBWyNPWZIuT3g2++e4thG14aM4&#10;tAP9w+BOK1n54CBRznIQjBz5kSDbi5v6wrOO4RbB3edfSJsx3spVOX6mCyFQAtK/qCZV9OepABXL&#10;33gXq2RhVdbZ1bMLPE9M4hWNMh+alIL0cyiDklpGSB5tCOlzXuvQOA7tS8ZJ23jHNrFrnCGuNmwc&#10;b9V3ZA6TNnmPfj54B40OT6gTnQ04dbNthpZf5atuH4UOcJieAWTzkuHULT9Wth1t6TbALVacKhCe&#10;tU/gBv8aTxsft9Cmck0r9ooSMalpyCvOVeTJqyaIEnKg+tuy8WCbD2Xe/pZQSb/cSh8ej81Uuql0&#10;gdIJU7zzY0mbm9Y9EW8Nr1bp0/btgUJldf36re6mboJdZKBmHeVaiyvPz219VnfDF9INWVI0yznj&#10;4SnjMcxUWAjQdMBKvsG7VSCh9ztkUtK2NMbXOYmFdssMfSyHsiPXT54sn3hbgdbWg+SbZi7M9Ba2&#10;kbNMSwUW/pID0bKpibnDRLkERVFc8VPHswsSijmi2iPQZXuRbVrIqTwtm3XVXfZVC1DWoAkaa+AK&#10;LtUL6gBnEJ7HkEfXvcgdE1sZcL/Qaj/KIubTJRFWs6VpVrPJg11UDx8+iEUHffkpj/SlrssZr/II&#10;/pG25yUF8d8qq+2HrjLjKNpYfXxNqxVXXU1IXT+v2K6SR3iS7QoSqTFbUbpl3Ky/2b7gHj/EwS+k&#10;ecJ22Djequ9C2ZgxP/yO3T4zZE4l5zbTSPyu9KJJLem+9fbr3ddf39f9At+LurWvhUcPtDgLjYkN&#10;I96hyXfqHB+7l5naAgfOipgJEI1snC8gQt98603hkmDo9/PPvwilFWencdvj8REJjQkZJ+3pPWhm&#10;YbnGm06KkPvf3O/e0jWrd195p7t9N2lioI8W9smTJ7p95XH3UIx4cF+P7Ie63fSRbmThwf///OP/&#10;JPp2u09/93kI/bWDA62EuxaNXN9oKR0qBA3T7DlspGle2JbXpEmlSSjYQqGVkxKE+WUZT4pe6AwA&#10;OrFdLUGGrzTSaHEx++LJt8FQBu6c4Lm3UyALwy/Vl0Etk8VZWVyUksgaNKSOb9ldrHBWDiVOKBEz&#10;XpUt/H3O0qL054WBz7QA0w7Y2jgeCNpvGMfxKl2GG9uGsD0OX+W9jdu627jzSsf56xWWbaRvkTvp&#10;VDPNmUycndZnqHcEtdsv7kvRNjsgj3JlIlsjTuaOlnne32QEeT579iTa+JRJlNvZHdBO+OPKvHKZ&#10;wrmtVT47rGDj7M6BqXmFB6dxTl0FQNGWN1Cuk1qNf1WuOoC9ejopIxs+RiD3TKZYPb2JQS55QgkQ&#10;krMIC31cLcOEZOXxuJwJGcLFLXVzUTtT2K17boQ1A2Zxkl/neUwryE+55XawfXQiSbW129oOmSu2&#10;JsJnvOCJnwykPP1wLhzKtmMpoFjlVVe4KY7q4loP6IXYijVuAT5FiVfK2BxJKuqv29PqM+2KyfAA&#10;ScoR0CjYlPJ0RIXE7a6j0Nl0EznjMviDGfRR6XUlv4w3+ZhDvXfbCB/ZGfDkySONPb8RbcP8QjLt&#10;cMiYM7AGteQbDNKurBFrCNr28T19hZZZfg/jtm/xQabEm67rLfSsm7yQm1XMOnStgu8yYaKMxRdY&#10;EyuhosyKnBY38hKrjABeYqzkBB/RXWbI0SaG+lKKLeSWjyGcAbaOIWXKJMqlENbTVvyjLVU+gX32&#10;bDh2aSm3O/qQRq5T1kPaSSzIc57L60KS3SfBaysqF0aYE+hVcTmWRFG1fOI8B1UWIIEx18q2gfLI&#10;D1IaB6ofbcesz7WCHz6e0s4wuQjDLqPcMtqvZsM/eFdrlHnUy0/EreHx+rfkJ/uIy8i7pXcxI3Mr&#10;JmOiuiV4XoyrauuorxJEPYzfUrb8AaDUuggDato479hTD7EMM41hFV/k2LJse5V4y2GEOJhg2okx&#10;S+8b2jL64MF9rUR81h1KyYZ66llc6JKwLNKaZzhvcZkZqO5d+DR+ObBQ4ai9aVczfPrJZ3ErwxOd&#10;o7a7d6AVZE+CoNDqTcq4CczmcxKETOgfDeOf/+JXuqjgbvfavbd1s6cuPFAEOgiW2T7TiqfnsjlA&#10;kjPPGN9YoURGaay4RGFvfztuJGVV2ZYGsLd0I8QNaZnrQAloIRYCJpNeqjt7DlulnRgW2LR51+Hg&#10;usETg6IOgzDDx5e1io2ygwfwi/zuSMHGwNcDVb6QeqVYEPySf8x7CnpbZUWHAa32ny2Tiyc4ecOA&#10;YhlueEfdSCl250ZdyQFD+i/CEvWKMwNLf0oMZHx52vOxerBCBx549JO1rc0QA95KX6vQI/+u+6SS&#10;tPDlrMLPT/1yQ9ocOCUmP/CeutYqGaAW+JdPtSlNG37CSm4GjbOK+rOdTHHCbZfz2U4HN5Jm3MiV&#10;Wn9J4BD5Cm8pC7OArL51GdN+o+DmPTpktY2erLkMTO0Uf3d0e2hccDCTTIU+278jHrAyLv0sc3Ro&#10;e/oKnCu0hrI4g+6letS8vEwyYlKhun6iM15u3fbX8M0pcn3vy1ky0OaUfpVzY2IbfAKHUNo5bmui&#10;Ty5tR5xdsTlpFx5zkDPJ+JYUUK4DTkw9UWwfzXPF5k+4YtUmYwgpsvICgeSg+Zj4zEl8011pqJAu&#10;gzNNiLUWPdqLLXUS2ZKrsxA//UU1YYWl7Ahw2tDtiwycF9KsqVRfu1wH/T7frvSTDXJS42q1eYfC&#10;tXRqM0g0AkFxaVaU8Bp/JkL1ULJuh6qnXGqrctvuwPfiXoT/Bre4BveYpLAtMIfLcSZiEf6n+uh7&#10;QwfgA+f6cC4iqDfK86IyW4a/l2cThJx71Sl+o3Lo8UUYckW9EH/1HuUsgHlR+riNg/RXhfcYCjlf&#10;PVaT2BU6KZMpmUUe+LgK31jZsKUVUeSLD+1Hx6srt6LvpZ6L7y7/SE/9PmKxqjFPPR6k3T5uzgOb&#10;h4c0Xd7AkCc+dIccUKZFLgiLdknzC20pirfYhUJAY5wHe/XnFKtdo+0K6RJtpOrxHH5TPDaO1rZy&#10;zFR7bN3CLHOjqKtbRoEW1dSDDQ39HfLA/PRQt0FzzncoW4WPBSvsq2K1ni/Vo+1A0cZ8jXPboqCV&#10;PONalPmceX7jRq5SI5+05lA3RSJ1NvpePgqUi5E2zMZ3Kto6dWNxxuBsWwMMbXlwGDamwh+wmk26&#10;AG7mrTKVUO3vVLm14RflTp6YTmScD7P0YTm2YA71Msdm8CHruXl6ETk3rprvqpiuYael7ckVbVm2&#10;t27ekJLtRfflF191r7/+elyEsK+FWRwN4V6wjqQsD6Z5/G7/tAdKNnfONKZUUhrYPWn2WA6J8H3+&#10;+eca1KtR0KSILYkMvr98/KT73g/eVng9V2iYxMRbDA7NCBqfXWkQ97r/+PO/0A2i73TvvPte9+tf&#10;f9T95MN3YvUajdI3D3+uhkjKNZ3/xgNtKBdMM6nQWD56pDOOUGLssO1zr7uumyB29u6q0cqvuUkN&#10;ipJUrp3Jtt9y5ZOZmTZfb2gMaQhbc12DM4T8qioUaXPTFhPVUBwqT3Twe1Kw4UcHmx0k22Vya2tL&#10;78tyJ82pLIlBHZ22jFcF7u/rph0xcdhgLKKWcnFlAs7uKmvzY+dAZlEHn8qHxMUXgUghiMvq1w8i&#10;5icS9cpf4GikQ5I0iBoqgBcgWBBkeYvJ8AScJyvJzyEA9Wicd7+3dWwY6+W8MWEgD1EeDQnD2tkE&#10;FOdYCs4jLbPYhz7GbV/KBpo5J23nmbZTxrlFhJqqjLHNbZzyO92dvZGY+ApJZYcRn8Pm66q/vLms&#10;GaRFWyG8t6XAIU0bKBwbJro7L76asz20Qp8dvBo3ojq/Tg8I38aGm+RCFmW3MIS9dBMTgnHJXh1V&#10;lMXTp090SVCuXmvL5iKpgO8ua9LId9rhbOciXQt0AgyTLzLDlODbbBg/8B2S/E21cWxt3Nb2Z5Rp&#10;c41W/O+cPtXKMVaM5VdN59o8zLj4puxU7ro2zGLnHLezM/Ux0IbSjy2Y0Kt+vTfDBHpvHBlU0xwE&#10;Ek75rW0cxzYIRJ1WsM4o2Jy0KDllG66ZUtJclj5jy/hoWuBz4pIvjBUwy3Ak9Ga/fNw7OnqusVMq&#10;1/Z1TpIN40zS5o8PbhdJR8qhmdXy2akvtznTKRmeNTCqqKJBp3nKh+sc1yc+FBQCiJeA3yBp4m1S&#10;5xnvDeR6eRavHCJKe8ATXrKcYhwi3mHjQwgySp4Yiz24/6C7fYdbxuebUGZpTLlIluCTFWhTmExR&#10;lLFgkxLNi2gzpOxhVWY7Rh1kpyAc+5En5lNFn1+TLfJPWqjWmcB7El+Bhi5wW2mXIbRxqdDFZgEA&#10;YriJAoDxuMe3w1QXv1VFXc4f4wO6aNG+ksURF4SSR5RojK0Y10e/SdlyiZTCxuNWzvW7feeO5nDM&#10;J/dVXtpqrD8UNihu2L11WI47yvLppUxUpAyGklK4a/gCAv8GBWW/kjxIeTdvyKTdDh9nHG4ZpoUf&#10;w/k9uet6lb720zhWZUcdSDMrP6V5NbJLs5MnoK+08Vb1GxpHxEeBi+27SGN9M6Rx/fg1BgsQ6H+w&#10;aUdTkc/4CeN0bMsrOjpCFENzoZs3drvb2sL99Nnz7s7du90X2rH55htvBMYmVmAb/rQyNAzhbaBk&#10;Q+BQwpCoO9zr13UYthqdhw8eiIjroVDSRcOxb/yrr3Qu2y6NATdmCZvla5DOPAGvQDu6RvU//vwv&#10;ux/88N3utdfe1K2gR92HH76rrwFH0vIfdQ8fP+qeHf+ppERNn3Y58swzU8dkbJ9+kB0Njac6PRo5&#10;HhpDDwr46rCOYasVDWJVsNHJigFNaVjYL7tyMUBCmcYEmWWrNOo01AyiTviS1hBycOALENbJ7eXA&#10;7nGbaNAmiVO5UDEYSByXhsoDjuQflQY6Fgv0oABmyKZwFstjDnKhx5EdR3Z/1gzhCRDLv0VYD+5o&#10;Ezb0R7TMSA/hAWbNXx+01IEcDwYY4mOaliKpZpo021VsbQIxGKgZ74P6vDY4+sALdQxpnkLNF7/Y&#10;Xiw5X9e02B239bPbtiVt/ZSqlA7jZqd2ohs1d559HgPfKjiGFIwUbWxFO9m/KzJNjSnWgFb1nGKi&#10;M9nUPNIW+8OyZZz2ni/RGNp6D1YDf0z2TdswtW2tYt7WCjYU+0PTwqtOS7F41jfabd3KWAxEKdc4&#10;N7MgAkPIY7zPxilgV2q1A/KrTNhfRuEH9T3bqKuhIOVMkiAH7YAVHJF6kZlZSobtzWz4y/PJDxBZ&#10;pwZSSkZlxrw91U2c5JntoXONygVF05ZgZ7dEtvWXFHl3yuLnRH/WhwrUsamd41rW0mO49DMG3lp3&#10;hro9z7flvy1PchCbqaFg3zphm9gojeY1FGx9LpSfwudlqc5TJvjj1rL45w2PVTxSSnhQ23d9USaU&#10;GwPzHEueN602Pt1aHGU+LNAWZKmbdur/Z+9NuyzJjTPNm7Fl5FYLl+ImUiIltdhiS6LUc850z3yd&#10;nzB/cf7KfJhz5kw3uzmjPiQltpoiRXGrqlwiMmOb9zHz1wH3636v+90iiixk3gAcMBgMBoMBMAfg&#10;YTQDEsKFq25Dopn79g+aZz4ary6cML+qUfXUd+BfDdHPUT9nL4idV6L9Ibmo/aDMlto+ffYsdi9B&#10;d7y014JNgh4LtzSyjPdcmif6VE+Xup+FhqD8UlzLniFOOY72yPGKjMISL9TW3Z/dom4DYZSDyIaA&#10;lCNwYzwCbxqP2MHHh8v4iN0qF3TJ6HeHNU2OZ6qnaYb+sJue+7F1hUykTv9jFnmsnJ6zB9kg2mRX&#10;HJioD+thDGyMG4zXtAN6jzE0dcZNHK/1brbclJH9Jwyp7JhVHoxsbDBhbgRM4Gf8pz2hM5z9pp0p&#10;k/mY+Pv7vpstxLLDAx7Mj0jo/SEt+VQSavg6XCDmhGJHogysbMBx+7ZNNQfRBrCFH+OZbQhHDpFR&#10;7o68f2e+99vGz/i4bvs5V6blX/WM+rETdp9hLmU4fG9KsU8bskHpgw/ej6vRvvTljzp4VstQD1SP&#10;g6s0Ltukc7/3Xl7siqUdgw0KjP7LJ4ZfawcbxHzrW38UBp4uajOF2FLpNjY0asnBFT5/ot1wH335&#10;i4v33/9o8ZUv51tDFnvvsOTrrOw2jnLfvrvUxIIjpvkV0VhMNlLpzjC1DL7eiYENhYijoWzBfsqW&#10;356bIvy9LBs80jblmCh30NFYHhRDwA5DyCTa2zs+RBNWZE+qGZRE9OCXT1NZFXlaX5Bh8evwupzi&#10;ZSuswNZ51Smb3QQtbwVxLINhN89yGcPKthQ0v36ijMkOPGscA3mh17Hy6bh4pbh47v+hTmMwyJAV&#10;VT/foZ4ZFII+1WffR4m7rZ5cNXedtqresLqGM+9i8nX+ZWnfFRNSGbAwxD26Gz5uAg9i19nKpfc4&#10;dWGAF5I00kIHRmw9a3JW60Z0W2n3xiQgY/PJ298u2HVnuSolVQKmnT23T77cGtgQzZTxAp13H4gV&#10;I7wAmyQyjMTR7iXrQMjcxq/DA6Azo9pF68x8uwRnYsSuv7QvU7+K11FQXec6vCUVTb9PfQde/VR0&#10;yEYrH/0yYinQj3xQzynNXZLcR0uspE9HSvPro9S9z/MC+UiG8fj6aAOzDNlvEyAcV/CMhbA/AL38&#10;A49LG8dZ+vFYCd34HAuMt5QAlPbWycD2RqGSHrn9KCJv9aVipMBumbdOWfZPdVSKRXdxjEtGPjJx&#10;LcA7CyHjUpKqpsouVUFhRRlpyNhZcbGbx9gY29ntP92ZQHyHq9zt+D2QVoF1dHqbB4DlfDFmiDel&#10;ZWpEM8P9wWFm9l2CJwdz7OvizZSMK/zgihb6Zxg4mgzoa8a1Smw7qKJ/DXCulnMyZL8tWWsKSmw3&#10;RNntYCu++iVaF2r9E/PJEH36Iu0clcnWtj4xF2LuvgZlHKtVf6KpzRfCrDmZF1lHtOuDNfg6yS3S&#10;mkOmrgM5+uDyRwFGEqhL3W4xr2qLbvgm+mJ3o9qGtXRxd9qt9lpH07CNsdMN4740p+ByU8Sj2MHO&#10;PD8+hBHtUOb8xmOjWugsRw702TbpMxyw7KyughsAvw6vzrVNauxglM0CP3dtboNtet5p/Mh5tuf3&#10;HEdm1+j9ubpdoMJtZIr8XMOldDvFkOk7Vj4vANAHcuRogpq3GEa8UGR5Sgz8ff+992RzehObOZ7r&#10;qrHLJfvTUK6Svx9qZzG8RULroYzZSv7BB+VreOwoY5Fxra3xj7Xj663uRrvQxa/f/tM/DoMD2yS7&#10;5A4TMRy7kLHuasHboC988RsyXr1qabwWTVf6qMI7bd/bxrHlnyOuGMJQbfh0ABxnqac4BNPOW3O5&#10;h416e4rhtw2Gq306wXJHMEfwN/u5k6DULzUhQ4mf69JMpCqPgqUyZwDIM9guE+ocnlp2nYdw363D&#10;B/yjmDhiNc6BSGLPhEAOoyWDTH5Za5imHNgDfIs/NW7Q1M8OZ3vBN37tBEJ0ezClzzjcJcY4aj8h&#10;+ov1NNgVuKxfeR6mLdNbmlw4E6EBN2UXWzcb9XJMTQtxKCzHGWZbfwgfcV2HXrKyrOvUhTrckyk0&#10;9aue+1TJtCwDlN6QNPf89NPjWcfUji5+peOYMmYNTMaBoZ0kne0v8k34w10DYZyVD09pUxYIXiRw&#10;jyXOuo0wR9hOrl8tji9+qdlg/eIDYfEPSDkZJsLApovc49HMiafyh/GGPnSqo+HrHLTQ7sBT73Q1&#10;94nk2bQ4bBhyELZz2OmrfOdZ5a/DR17D1OFV5fL22+nKzaJNur44p+Hvp/5LhoSG+cgN9bE+qHVX&#10;bVwptN5/KGldTUepRwUn3ZqGNt78tsJXATRBjo9qd5d6d0SMQ7rdliGYUTg1+2ZwebmsNiYaQk+J&#10;K9ulTYz2mVLvkkOY1MYlj/EnBDcLxc6+Pul+RpeEga2MRwVXXcp4mB003VJdu24PGscwLyX5zWyO&#10;N9v5dttxbYlt/aqpeofZpjhzZr46DE2GqcMFJo56NqSHgSP6eklfxlmnQSDP6MlyrYDnKKSMle8X&#10;hwFS/amrl/PJxALO0MUV7KZB76ynvvftoCCkQLSkzGZMl2+m0gKh4VC7Hi3jfuEuZd2+kPU8nZyo&#10;z3r+4hK6et1ldP3+/LGbWp4wssWajigVyDOnddgYMdexOSGapmqfoh+a/tLM4S96H0AYKivmrcHf&#10;5CoGJwxs8KvlM0wKWTZ3VvlZShmnyOv89smPs1+HS1xVRc3567yGsR/I4k+Q2paXeNmFRjw0xdpR&#10;D8gH6x6/UCy80h3eOjGGo8TYvEFA7kz3nseJKa2Rs4+mTs0yEyb/mq6U25jLac1e+FDSS646jvC6&#10;Hzmdp2ApIaeN4ennXwc/hCfEuRT5AEPocPp77oyq67CL+tf4kn/LsrCaKdHXBEIfxibg8WF1rl2n&#10;Ju0pn8O4+zX18zK0U5pOQy/qbORCo3cdbWM+REdtO37iek/rH9abJzoq/0S7SC8u5+tNl9jdK6iC&#10;MEhxPtxGpTfasYbuwyj1+Ow8jA1Y3b/1J98UjlTe7C45OeH5MgxwV7LkXuuYIr8bWeXZFSfVEUYf&#10;BqBjmexR+me6J+1f/uWTxXvPPlx8/evfXLx+8zt9BbTsBGPQ8ZHR0xJt2if7MOtCRrZ3MhY+5jPy&#10;qguORVv5bHO9cKO+3PvGBxZ0n5loZmCAZt5Y8bXOUJgseITHaYF0zR86RLanm93+mowDyUx6UNjw&#10;9Fp0YWA7UxvxxQvO8nsixCQGRV1cXWYdLhDDIcPaH4Jan+ajrSjsfHvFQpvju7zBybPtQ5hLHPl4&#10;6rZZSZ8TWkWv8VBOGlSRARzP7iPlfDspU/ABJxeVGIKfVr9pu9gkcHO1cBBHnaEDCTeNxS8yXLeB&#10;YfHXOeMagjOebpqNsfczKHRp8VO/Fv1nw+GLm6FzIhyAGNq+sjjijrYwWo3kvtZbTn159O7sRXNX&#10;Wxeu07zNFzWkYeuiO2G+jHeqSSDOk77QFRiNGwOOQp08fNQgPmxwRx91+Ybh2WEFdTT0RnewCbt+&#10;jZhHKP/U0NajVfLaYJaUcgdHg7NBkumyD6qh8FDc2mIrXHX+fr4paTVMHe7jqp+znujya7VRjDkK&#10;d51x2Sd1KDwU18XkJyb87ncFV7nTI/tijw4JJCUgS2EoaEWjL1Uu5X58L4rHSic965e8p/43Mh4d&#10;qQ88Wnd8VP31SPfWxtdCla/meLe88ZQuXP3UMrSNLLSi7msDWQsyKVDnzbonfZRIKx+zs9YKJxq5&#10;j1YGthO+jEd80rmOz30Mfq5pIa4tLsbg9sngk/2sUfM3vQZ7F0V+MY441UPjfdYnM4RBaDBvG9lF&#10;Fk9Os09kHS5Zou7Us5mrlpRVIePKD4Ad6RqW1jVtttwWztNCdgIhV4rx2AVdu+7FKSWdYg/+kFxg&#10;vkPRYzyp4+sw6yA9K3PoZYwznBhVHPeewsOLi4vFc3Znuk80NayxWM8Gz8Vnt1Xyvskww4s5q8o/&#10;au6KZB0GfXMdJwbafLQ/tFEP1Qv6g+7mY2D5Fc3VJbCDBhyta8LiXqxnoHvekVFzMWnCEFmMxk6j&#10;NIft9+MamhACaKppDGKdL/1OHQZwsw6Oq5RAxTwafFpM82Lxll/gT1xw8p0MM9y3ykaDI62bvTZl&#10;TfdaaXxk5bGu+KBu0Q+V3zIS5OkPu9lizB6gZ3X9jWGV363/MKRhhlKdZh+YOjyUp8R1+V3iH1oI&#10;8WEDDh9g5KRG3KcXRLqu9omsw3NqQj+cA9+FxWaA7QD5sb7pQhzqKeu/KReSShgBhgoL95dVjwmX&#10;EdbJGdf8ZXxv9KTj2UWaHzvSZi/pTsb8sw2u22qNbLENVYoyv4qZrffm9WsZlI5jp9npyeNQpny2&#10;/Av6+mftMJY9evRHYVQ7Pnq7uDrRF0D5OIF2Yrx6xdeXjrWTDCKbiQpSKCX9g//nx4u/+uvvL772&#10;la8u/uXnv9SHDviAQnEM5ih33hJt47jXjeOtWJdPmp0j4H7ypL6HDWGjlGTo5Vu+mnoRP5Qljh18&#10;vHE40eSZ3WLRCArj5hw5zc6BgiRnNjyhuY4FMm8sUD4c6cUqHbvVGEgV77dl3JXAwPYQXBgGsdqK&#10;Zn9NFJ4zMEAvg8h0V9oseTo951TI2Nlj5I3c0mYlKmV5k7a0wW6clvH6oSQ9KSN/WuX7spQTIviL&#10;Wy4vaV8lg1nP5cE8EMafmkaXb9/KL8vPchxXMCyHaroSHqMxkwt0ATG8Kcx6GRYsDo+VD8z9OFMk&#10;bol+8yNpuXn8Je1W+50+o/yahhwhUEbed58sjmXsutMbh9tjvXWgH/Wc5VI9KlANGdvSMJ/6AR0C&#10;NdAUR+mFoExm1EehSWUuwrjmwmr6zfNMuzuVIfA0d8ENVaWGvtEYAS0cDZmyk82l135SAs3Z+qT1&#10;J541/KZhH8XYNP+2+XirjnEUPYnso5ee65LWfTvKedQsoPqymRO0WhYqatQgHA2iVYocIP122WbV&#10;k4N79YNmLX6ZV+TO7tXF1bKU/UJ5tUvzkQwYceG/+FMkr4dLL+mOH11rQaVFKnl6yZs/JibzFbpK&#10;n91W/j22dak91qLv0Z2OltTNXYcjQXcr6jYlfXOqafMujs3rq5zUsUFQt8k6nLXEJb9m0KQyGWMx&#10;FrtsynP56Na79p7WdZRMT+fLhL471/e1Ts+dkHkaIMNwDvlo6RYjankxboFkw8HrCp70nEsGJoPv&#10;1McwQl13fS8brV23XU10kQR0VHmqYYbDwahO0vkTXXSv9QUuXr7CTOFkzsImhPpUSSdj9dCnFW63&#10;8qtxGiNUtFGVZ1WwzPdy1yH8Zd4owvRzHeyvwhTdL3iUcgNliYU60g9Y26EJ0xhnXhoKH5fx8Nov&#10;8zK+4RltEHLH+kAbLLiWp3kZaLhxP8vA2BkfLygUjmdZSkm+FBxLAE0E/WMsrcT7yKB3s8GpmLOr&#10;LWPt1mxAybms1pCSodtmrQsfNTXSpP2RrmM6jR9fIW13vKn87gtwyk368WFl9FnNF4rBsdB2qBBr&#10;5nlrumHKhvTVMOT9xlqPYFhDfvdzpc00+VvFCW/OYQ2OrIRtpPmg1qp8u0qLvtDoA+Ms+s6dq8iz&#10;Ybo+cMBMc5zeyRcOE/I0IC9ffRp2Ir4C/Bp7mDYreef1tFLrDx+I3mOYHJPGRXzR5ETGs2C+Ojlf&#10;AP34k9+q4/LlFN210cBFQbIaxhfidDToVJPP61vuK7uNc+ZPnz6RkU6TBilL6Yv4QAJGn5/+5OeL&#10;v/7+dxcffviB1OHjJQNb4hXbY8uumT61Wl24+BrqQjtBRLM7a9fAVuAZDD9++aPFx5/+nxoY8zLP&#10;MPTxdkQTrnevVFcZHt+8PV68ePK/6ZjrF3V3XdfoWLCtDqWiLpOf1dDd1NpYxTFR+O+JGTsIXU9y&#10;FUt6F8ehn1A6TDjCQMRAI5rpJLfawZaD/6YU5aAi6VK9N8UxnA/rdU4ws9eBP+QoJiu8Ocq3Siiq&#10;MRcDZizsCnHzBr7l+nnyn2WSPkxALQfDCmk4X78u4MkixuCXaSzl1XnqcL+U+tlw6cMvHysouqcL&#10;Y14ULEPpJXU5VNpnOW2bGOgYxw1fb84+lCxpF+pbGdtWwPLxjUfvPtWLcn1w4OSpjG36ME37UYEu&#10;jSGrjbGNtuAfjp2XyCQygxwxfeftKW/fGOhePNVOXejQbhxN1SJP+WOeuj6Nr7dAd48/FC2qwwj9&#10;fS5gwNF79tCnBf/mIWjHhaxS2yDV9G6O96HkZGJ+EhdLLy9S9klj6msmKLn4oazsi5KqZHJTPPqX&#10;n2RG8fXRt2X63D6ZYtlE9pHb4tyqJWb70GYyQV1Nm8zPcXz0mB1trQF6AK8ycLTy6JGu3FA/Jd96&#10;B54OE9osHXY3sd02aEFnBVyvfqbYtcfXVdv5Xr+Opf+/veO+TBlX+yB9pBOfwYVDAm7gY0Ukdc7j&#10;XB5lSqHJo/I8sbglMPSTdwEFHSrfvM4d+IWGpcxbRKSBLF+ccidxvvieh5C+h0G+UfmZ2cIjnS9l&#10;H+n1PATDR8wrVM/C6ux/KfvDMjmPsnFoSmLxxwuiTd1Qqw/FJX500HjqOA3DeXhZFIZCyU3wUnMW&#10;+MmP8XWKcxt0YaGztEnOJ9frEdYrwLJmQxD8IpYdbTbsdAWkW2r9xCmTuE9N/EI2kp6mP0QE9cRI&#10;Wl/qbz6l3++XIWuiL3o4QwZyqdYX8rroSWF0QewmbKC7u9kmoegCQYPqRR/q9JHSMbrwI08t31St&#10;3M2GTpHekGwcSU5oHzvG10sZarnCKF54quxHWi890u40Pgp19epK90NdhOEGmnKsLTqpxdPuZnPM&#10;/flzDRLLlBa5X057ODF92YYyDMTID22GAXU3bnf8QNfiEGnGC+Rpg663m2oJS5kD1v2/DveLWpXW&#10;haVvFfzdND+xzsdGZQf8cxnX+NroY+1KfPb8+YKTnS90Z9sc1+5kS+6K23JsbWbb6rXexLJllZ1b&#10;r9+8jLcxX/3qVwQBHNTIZ+LNDjV9bh7YO32m+OxYF/Dr33sihq9vHultrg1zDDZ8gefps8faDXau&#10;ct5fPHuho6Q0NEqWhg5lC2q2OpeJrQrcyHF57PHROym0HOjGrct32q12Kab+VsruJ1mW5BBZPKo2&#10;gqEW3wrVydvX2j4Iw82PjcirhLtq4RWoWmOVlHR7DxtfR6WHNEo7DUPq6LGbYAWyAyaFgU00i1CR&#10;yoCaMpQTgbm72IYIBy/xu1FEOYjlIJhvBbN9wsimUnJCZcWUaUNUtW8Uo+5DEFPjsn4obnaeInW4&#10;nCgul5+LlISyQs0cm/1FGcPb1RNTtwFd2RRuVp5zhbzHC4Dc7biLuhh31zcPx+gmnTTDdXOvfip5&#10;xCEktAOO3N5xzEoL8SN9VGDl8VHn5Oue+gU9kVcvP441WHJWpXJuN0rkbehpGLqzHyKbMrHpa6YX&#10;2oFyIR2sXcOXqScTRV1nMHTpDphj0S0DG9uts5auK7WUvDSxGS4Y3C9afd9g75eYdMz7GyUHqaX8&#10;1XI7jj8n2uir+3IycKm/88uFjGo30Az7oI7JiXpdNUZlKTkho6Xc1iV+OzqK/kg8lh6ehupNS89x&#10;XXrn5AQ2xxdREoX2j4/WlPTKke4/wmitPnIbfXRcngpvl6mjXNOwnDovZpUMPZLhEAObVgk9pHUd&#10;m6ST88W7ABtI6+We/8j8r+CFqzFzoD8w54x5xHysU3LEC96mmWoaEPlNdcmUcsEdY7z8nhRNyb4S&#10;BtxUSTOIuMblvHOaI7NGj8IwI94GBQhc0wbQU1qjW9Q6Wsk3lp+dwpQVO7C7aNunfv7kjqkxZvtk&#10;cxi/63bbflkOV+2wO5YrZeAhJwRZv2AQ4YjSy08/1QKNj8mZ5i5NQS+8loO+uq8nb1wf5/Nz5km8&#10;3bgwyKl8igQnL+Ovm2tZjGWKH7unK12QOqrJKbzgjpLlU+fa5WM3Dp4g410nntGvb7VD1KeeugCj&#10;TzmXgK/J72Xco1l7Cck/xtrcEefkobHHaeO++QY+1g3BJfWrIwkHfZA1KYY41kbwkM0fsU4VLG13&#10;zLZgwbEGZ0fbpa4+ssEm5SPTCwVJP3nge6wDhcdzrQJ3oJCI5BTK6hduY7RsxvMxbPuKp93GHLuS&#10;z3Q6CwN87uwfg1wf3xmD1oNPguAjG6ynqAPXaLGmvTcHH2ul1yfEafi4PvxSOhsItE5v6he6Qf3i&#10;LtqLstDP7EYPbM2ffn/KTUqcoEK3P9GmsTc6tr3q/v0aG+FiZGtS6NinQsZRSRiOkshjk5eLr3z1&#10;IxEEER2qmpy1RwfnE7HXcVdYvLFQHmwMNOYPfvCjUDjf+ta3F8/ey0rx9wploPT2uEG39nUBs8Js&#10;WT2RkS220YmO+s1EjYjdYe/0FdKpl4NeyiD3wZGUiPJxT9s2LquqQSb663inpYzWWKVMKM+4I67p&#10;HBhG6844VtdtaN0kbxz3w1qphqZTmy4GQ45cIHO7cznAUNimIgQP+YcrBkFhJL6HlMdst+UaxCSH&#10;ATt2ZAayrQe8uHdB+BiwURjDSr7Q2SN3mciZMa7/cLkFmdMNX1LmhWLnlSauKEnadNvBan3pq/rf&#10;qrT1mA1B29lZzuJZevP2/EuLR7qHjR1r7FzLeht6yJcAytj2iF8iUSdTf9JW8DvuGRDOjNZk7UbH&#10;brXz+LHwapqrr84If5TR4E2Rbx7A5gj7TRIeuM+0E1k76uy6/YBaJo7oIw2QsdKvkI2kORMd7vvG&#10;jz9ASZ28FDZ/s6zEbNlcAh6KiEqZoiGAw8QxHocaaV5CHaZUNbPqH30YPjTKZJR/St+2v4/XC13X&#10;T+32JFIbEjuAlgEWNKcycqGXtRzrwMx5qFiRR0G16z8M3kxyVjn1tTS2iafNMdI+OPK9VM0KqF+/&#10;ZZ5UwE2wn2cZImOWd66NQSpeBd+xk1b9WLf5ql/Sl+f2Tuq6XNuok4jOSbDmhRQXpPCXHI1MRtz+&#10;/rCr7NpNOsLEWDxbx+6AlH77M8FnDJzroAv+IevZNsJQC0tLM31W/SYYrEANA6exFimNO1pjt5Zo&#10;AbRP5zr6Aj0kjAAmjU4Fe9dZTgyRqfWTw/aBqMNUrfvcLWGbp0ex8GKhCuU570sOscjLu7IsSOM0&#10;hLwv9aGGF6Kd/pViaBz2od1h+8y1reMSR7zQ0pCfuzSdNq3euXu59LsYT6GJ/i8ZiZefqiJGIhsV&#10;VvE7aIg1AbRRL2lk0Yv5iV1AV1qLbW6gcRvMqyOcyF1xqhOGMQ24245n5kX2sdSRNr7SR9mI4ut8&#10;qH/uVjsVHTKA3IgODHAyQvNF+Ks377Qev4x1uUXZ7VBaEUOj+r1kMSRhRG8V+P2FoI31ahomyjxx&#10;XYnb8nwd/l2kJ/9LXxvCyVHZ2CSw1XVN7vNDJWwXR5/1+MW6ClsG7bV3B/MswHVhQ3FOd5p94ofC&#10;iqPvHksv0c9qEKPKrI1uAADY6C1uz/QjSfGP9AESdDq8efo0w61qrZEOhLvcDF2X5/fp9DAdBXB5&#10;+Wbx5Y++qOyNsleIwum7kFLFxhN5eCPF8aMYNABqBvr/+//64eJP/803F0/PX+hDBBxH8t1KCgob&#10;lvccAGI4ITILy9BGf7lQ8vyMwe9ObwHGOzpbdLl/DaPcpPm3Jsx8VME75DYirpcp9aEU8YhktG9o&#10;BBg79NROWMpxN6KdRvEutl2che+Rt9GjDWzQxYCcBjYG6/zYAZecnk6V2FkUlA42V2nD/7w3Ahxl&#10;oEaGcH2Lfw50pGTnJIRrJznN4qt9zuTZf2l/BtDofMot6kJWkBv3SZDW9e3TOrvQkQxZ5259h0Br&#10;Wa7pGoLtx4XssMBo+NdP/314pg0tV67P3ckzGa+eLY50D1vcieaESb6E4Va6QL9+68SrgP4L5FGc&#10;RbMvgejetbszdvGWEkZUVsBkGn0+cbJjmDezdd9KXKQbp8Omg3gmqePp8LGkC7xy5jF+yG6Dp5bP&#10;CvwBBaXTMaqzANE9dkwI4MNBHA0XioUiS5kRpUfNZSrXeajiDxXM8lPWumUiE+gSZI45yZGufGD8&#10;GXaWlG5qv5+6HNjC70YGp/JRhMKrxNLjjTLw8QTdViv+rt/d1qWk++RmcZvY70KNP2nW1exak2wZ&#10;2Th4psiAf6sdrDjzJftUJo/1weRZjxeZZelv6Apl6HNyCXBPEUzUQ/YDf48K0RXpN7rU/s2FTmZs&#10;8WWuPv20QcMixm7m05sY2XJRIF2RTI+2Ba31nfWgi3d8VhcaltspDCrWm9EywJg3Di/ncxldn3zO&#10;A3nqEyozDVTWcVNxdTHXT5161Qk7CkN3aAyRyloA2WcNE82oOOZ8HDvWpSiTSjQfkq+l/iwY4yXL&#10;JCwJxCI61ifKC43xgltxXANUjoxOQ8j66EhzMeqVNApjtFnKVCsuTRuu4ztrTNq6dSCWY33ge7jB&#10;P9UBWmhgjlzhnoqE8pu1SMxNtIkC/oUBcQaOGrS7m435SRKK8fXuUX5Ur4bn1Fes4bS+zD4MD3Tp&#10;uj6AwHrzUutTXwGU/Mn0Gkf0K41z6HZgSp/qQu37CWMp6+mnzddT15eHTK2Huk+IlLHSL9fR4mOj&#10;Nraug6/T58h/nW9OGDl33znWjknKbPvRHEQzYMv8AD5mg6MvsuzkrcPmwdR05ncnyH6g4Y9/YwRm&#10;ed1U96lMC+3Z8oWrHDRX0rLUHyfp5u0+MZI1LpVJGLl4cyZFg1BwTPTssY6OKoyVE+u6K53Ek72w&#10;zFuRuc8sUjRR4R9veP7fH/xk8Xf/079bPH3ybPHzn/9q8dFHvsusZkJWKuhQvjvRAS3buDBMiA4r&#10;pjFcKCJg/fXRMTjHsxU0jr9uqMyNZ8hPHne1DRZxHEqfc8IMRu0HFyQAYbSit8h1Fz8RdX9/JPBM&#10;OnA5gNHGkjfxmnZe1y6Rccs/dNB1g76LCNkLPnbzRJvUkwJnaHyy1O1G/XCdiUQDu6nnXWyRX3xl&#10;G3r0v9Ao0EtKTn6svAJ2T3+ob9Z5WgFuh6RzfR5knPs1cMjQ3Inh+hK2hxAHtkaCjhxyt2fvL26f&#10;fk3nvp8rWTAhl9uXN1TWpDjRcff06zKwcewlaaYtp7an259j7OiCvLMDPImr+FBTx9Vh0nB1XIbH&#10;+JjQBaaGswzbD9TVH0+6q6iDBlE5fNE72h5dKr3iI7YHIQSZqxp4fME/TxcchPaqkPK1SAxuVzEe&#10;WB67Povi5R8wxCM7nX8SK/eBO4xPfApdHzroOvqsf90UdpKyu+34Rl8R1leGtcRs+rnhYornh1E/&#10;VINS7Y8Cig6MgXwp9PiGI+d62akd8BMyRkVvjvT14KNzoW/40fCFfhI7NOCR4oZ+5JnqGIfBMaZe&#10;d7v7fZmqs84X2SGj6N2oW1MXdkfu0tXjadR/Q+R9g4z1Wy7zVZeeoCDTQ06trGYbmoMbHr8OD2EZ&#10;iqvzKNyjp+Acyrs+zvK3HnIzCPOzzs06iT7AC1p/FCP6RbOGIX26w6hmmat5lWuAqXjaUxRNf0rD&#10;23wDFMaC2nXlNPUlazV05OQ1G/Wjj1cud9agP1LmbHCrQAaDdV/JebH41MzBBzOsiMx1XcP7Qdlf&#10;kXkgye0eMhPp6lUx/8njeZcXXPuRjjnvOxmmqE+st5s6YNQ/URswH8bw7p2Fztf3vTYg/t7nMKoD&#10;H1Jc7Zg/rIa479SUsa68TqGJdkcvTHeHnUuxRoVGSAyj/HRCt4BMflhPpyooPHJ/djoFOa4O1+no&#10;nRP1kxouCUSwjBs/w4yFxY2FE4K7+NM2pE1BfHGZdekEeS0zQQHD5FAGUircL/Dm4pU6O1tTn8Vd&#10;ZWCEeBngQ4l2dsgo/l3cfZbHPukt0bHl3/CVLe2+efH+03jrJ5SL7/3VH0eDJmOzEg7j46gyE5vb&#10;uu6RMu/PIymtj776xbWKhgENHkx1+VEGFv9Tc8yDS1KS5wwWx82bn2s1LrznzUYwUWhvZAAN2pUJ&#10;u0t/QJxX8u6g2/vjxCTkgTuFcExC6Mz1V7B2V+o4Jne+8XZm4dAomhhcs8Mmb6WIFLeO5rbdVN9w&#10;jUwxeG7jkIHAEQZL6ALbcudoiouitnkDN4dW89P8XZ/X9KfeGYKPCWvs2pMyo7J76mdDZd9HnDgS&#10;xaLzOk4yd6tjmQsZth7pa58cJV3o2GfrUhDax50HOBaKcU076+KIaFXApkUzEaeasRtE+Cw/Fep7&#10;C9a0oKe27bfbVoTJMroTuphE8Db7xXv7/7IodFPurXbrqPAlVRNtPyAAc8fRbfmzSf7xXWzrsfV1&#10;XNtvq24bR6hlPHt0IwPW0ks4A9LfCTd+nNeTjrfRhj5C32u+ABY3+gzwexXFoVGgg3LkqzEH6FmF&#10;oUkDkY636iBXyGGaGjMNueTHaOeaNbm284QsF9hpbAhOqf6n2rnPD5m80Ueexo2+2xUPXi/wkel6&#10;9A6+ihZkodYX25WYuWOORDurwjY0bIKXkwyxeGIBpX/spmplV7I11AfaulB+z+2jrr0i8nGg7EG4&#10;gcjMukz7AOjGUS2PKgzoAHgcLz9EBDDwPqeAOrqkuR995kL3+ay7ODvGRuFCLQhN5RQh3NGXq9h1&#10;wWJsSWSxLhMW5ldzr97Io5QYfxIX9URG4XscG+fYqH7cwYXhyPeHjdKovIU+1FPOcTkymvIGD+Yb&#10;BKM89OfMvG7bbIOkOmVqtAaTErybLfpfQxPhuHf8aMZuNvH1SlfrvJYcffA+LzpXuZQXdifhUh4V&#10;d2CHHmI3G5spmLtgoOg7870f/1Ceo922IGbOGHUfvPD8knquOjYa/bzRSQ7jT3HoMucBvp+v/zwF&#10;p2HQinw9tIuDGYkdREpzNgDA8y+qEnGuRMJlLsdJjQQ082F2BmPLQMdx/yZXOSzLs0vFL0Y2jgyo&#10;s5+e0uHfKfOlPkygSxbPsXD+Rj9tdmaSJp/dakdHT/TRgq+qQXLqcamdVacKX8mgxsWfMTlUDWwV&#10;/W9//4+60+0LemF6vPjjb2t3RjN61Exx2D67dviq6fiHCuqqjIdh5gcfvCflX5g2BM32XYyBMLGe&#10;UA3BEnd2xldXudS0bswx6M3j6XTxT4M2oy7W1FMp2+y42iV49TYGIg9FD8XAxgQ174/LgbgsVrMO&#10;yABfnb0PZ6WZYthoDRHiHXd0SA+0wNAGzCsYt+2IMx7H2aduyBtHpnE5sXHqZj78Y6CENrTJWNnI&#10;CJKefzcra9NcHiBGaRtAbFjnNQiTr9aQ3fDRaQ/FR7/telcR+gpHny8uw3cYu9jVxlFQ7UCJRTy7&#10;UHCh34DL1teIkkHSHE14pWsAWdzrS6F32pXD3VGmyVnXqFKDDfr+Qlbd3paBzKCaZ3UH8x8ykjZA&#10;J7j+XToPR0nqUemRFI2DFdzuBOg1OHyo2w+C6ucTjOMPzO2bd2ZRK7vqQ3cnL3QBuvqn5lPLCz4L&#10;uX0Y1vQ/fBZj/PR1T5o95iQYPEMGxN8osCcQzQIu8LSEbNkQWqTdPuKDKg15PXTIAlTU7d8D2eiR&#10;fvf8eXMk3cwVphvt4uC4OUYC5mt89Wtfzi0DK2Msikbo8nwbQ9gQ3SxycpynibtlDcH34+p2MJ4a&#10;BpTZf+vYDFNH5t2xEwutVxVPeFcitVxyLmDQt+vm6UN5N+HTEJ6xuJqnYzDEY0i4aU7xJK8kOGIc&#10;izPa9UYngaa4mGtWvI/+nB1f2Zd17yqcuTDU2k2TV+8Si5cnGNzrJeAqJHVaCEX2jCSRcMrKERsB&#10;dM8rBrYp8yLmeO0YE2VQN423zP2k6+hbmxrZEnfqpXXyMdS+6B/WAKndagbMD1M+9fR6iI4Ef2gH&#10;NoGow3e+Qslc/1K719lNW9/NRt881eaKa50wY32VRjq36/KY63UHmzCSB6HA5ldgyxzmLzvwuka2&#10;hzPXG6riOrkZyrN53P3yoh7H6mOj0d2rStXPdbgCWRkkT+RLFbISdkoi4wX3rw27jhIdBhmNZe6f&#10;m26kjeiycuhydFTWgf7c1c3LyCojG0vy/GkaI0SBTx2cu8xYSOqnhd2tJnza76YJDoXoy6GCe/tO&#10;X9DQxb8cn+SLLNlYvMnhOODt4of/9ceLb37rq4u3l9eLb31bX6EThvwtE1TH8ObtVHi3vVvsu9/9&#10;47A6JkPqEnRfuGimkVBqdKgjTSgfPz5TDdc7LJnHesvsr1ekIqFRLT0OjzU0cIYZLy9opGE18nIe&#10;n2MS5dgc0xKVSKunFIwjuocUK9cccJMPDA4MnNu26y6qE5092kBSr4EOWWBiauWK39ZB5NcTQMMM&#10;0dHCqZ67cH7Dl22cHT1lp4vdtBJb7zSt47s59vPk8lbxqF9yDcvRdGSGyb4aI9rgvgyyfTrrZ2jc&#10;xSSsxulwjTd7OSmNbtGHDe741PtCbzNjx4yOF+iOp7yLjaNfDWwDHjjrcEQ0f6ITaPKlNzJ3OgrG&#10;F0o7n1MWMpcvyatzbhS2LjDOZSRMrkusZanEHDBUE6Ji+7RkckXsnkhj92wed6SssYbcbeHonBj/&#10;VVy22Xr85s9mXxNbj39XEH7Jtyt8NR6LTA7HknKOjp48l7FNswr6aLyshKl9uXG72h9p60DMC09K&#10;HYFpxrSarulhEAsv97NIHxCOhW9TVqT2SDfF08uYBsnl57y0ZSF6orlW/w4U5HOvjvGbdvLcqmGN&#10;OoSiFd/jw85oifKmI3e/Gy1f+NJYAd2MWck3Pt51/pijvz3Xk82YF8VOyzztMncHVA/76CP1gK+M&#10;DfX4N5Shni8Mpe8ibi1fq0JMb2xCEI/ZlHB7qx1sMrCxvjjWWuapTgVNMhpJ7h5hpG/+edzF6ANe&#10;6EL2wT3Fxe4LgZIPwwtzQwwec10agHOXWZtXOEVsyBU0xfpPXweNuVsLNB5AF0OP4UEXxiftiCOM&#10;40TMRpsHxC/whiErUXX+rmpfv2QnwxR57CBuHmoZhX7GVPdqyiaMgeBWbcJauXb0yxinBMeaxF8a&#10;fcxuNhkzX+r4Ze5ma5hUZ67CXs+kzND+pqAC2nMwd7FpN5vuRGdDzvm55plu3D2XvSn6uu02xTE1&#10;3zAvaCfa1u3lsNu7n94vrQ/fTQ89iww2uh4aGGt5cUUcm3miXwpNA9JFEHS5DJIcxsd16atxpOQn&#10;1KZ/0be5e8382RTTWL7EG31QxLsUxNY8y0inDOOpjGwFgCwola7L52gYGXsomIUwl2HSgTAE0Sgw&#10;EiUbkx8pjZ/+4y+F5lEY2L79na8vbphgTnTH2hnHwvrpM3XM6nTUxOwt2GN1aIyA/QmaDWwWcAYs&#10;DHEYf67z+rMWx1DguS67fXyuy46b7bhmPF/JKa4Ol9gMOc2+0wvvuTuGHWvw8y1hDUaPH+vC4UZi&#10;+dgBbUB7oDs3Gohc7A79ckyUyQJvbHIyELQ29O6wuJ2gYiHr+7+Q2ZB1NQXywc9vhWYVRt2btrKc&#10;WU7m4Cm72JSrwbecX3TyCnSp75IlZcw0LOfdT0yWBy/n4Y8JjqpCtu7UYx6efUKHjlP7zq3bJjRZ&#10;xXf1cqMnRMPdyRP9qo+6SM8+QtfyU3/ji8kMnsgHsoDO4njHlZLfxZv3u8Xzxz6C2OAdIFSan57R&#10;TH7ntyso0WFxv4jKn+Isu8AeWn7X0Se1AFUV2GY8qRAsBRmnWNTrLVekZZlLYDuPYExp+2+0ecoO&#10;C7aU+W6nTtiaFzsnaSuEh5Yj6wW3VxrbNOWib+qF5YJdLTbiDNZsiJf9OD+7LXgm3I/vF9CHa9Jj&#10;B6uM7Y+6X/u2/gHKJbUYkRPFxvjYWyi2MBsEYqHNvEET/xjXrC7E2HLMvIu4fRnVjd74qdzjV6NI&#10;3ua4XvO6htlF2G20xPHJepA+idxbb7bUwkNItHA25LJTpuvGaejC7egJekRYjFMDxoC6D++oxCU0&#10;5tVSwkhEI/2RyvjInJ27knMXYcoKLykenz1ZfPrJbwNu7ZHRZr6MDgmWRGM1BChyrqEEeOMCS8zH&#10;H11rXvC2emHf4F/hhSzJ4EN++BS8CllKAknnx+ke1oN8CZP14SpX79wMvSWWuQ2ivMa4uwpHnZbH&#10;uZIe6q3pz6BzGYOJvcimt/Rixx+he8gxZ4R3sXDH+Cc+Jc/SGFgbE8d2s+WXRnXK4PJ1yEbwTIVR&#10;n6FykwfQA2OZQ0wzzA7Rv00cuvSY8vWbw/ttypyfN/vJ/Hyb5aBvpxuWl+5M3WmlAABAAElEQVRo&#10;axj75KzDDarWy7QhmTBInUaYuTl6C5mhXzL3XP1CpS7fYfuUUodd6nY+fXGacQ3mbl6+pDQI5QUH&#10;o6KbaqRrj1Zq0MiW0KuJ4+0Al0MeneUHEtgFlG8wyJ3Kl/U+1vdvfOPLuahbWi5TxjgjmGSxtfSX&#10;P/7d4tmLD7Vjjo8S5EIDgYiBQ0xkkENYmWDdaCcdDkY8f/5YBil2fT2N45U1w2My1nALxaf3pDEo&#10;8Ab++Oi5GlEGQZXFLwZLFQA9TEJYrCKM5/pC6mPRF5PLKDX/uBFKB6oSJwWT9+BJ44reXImZTOow&#10;onlXAQYr3oqFwhZe7mx7CC6O28pYCV1hYBOv7LjrjxZ8CLvYTBM+8hALWYVjct8YAPzWsZEqpWaI&#10;PGPOgx2+DWw1rAeYWsHV6f1wu3CIoj3BShmpYY2XOORmyNVl1vBDsLuLy/5J/3PfWIXbbZFGLE2S&#10;pOg9UTsczasobNKQETr5ykq5ndbLzYQS4WALht7ruupZtGFEk9k95lS3txz5YjfUTRzB52UCk+Dr&#10;uNtNBrY4clXlrxDXZVbRCrpdM7aWrS5ceWpfbGCoOS51KRCrQ/0y9i0PlDde/yFauzyZKvNDmBz3&#10;VgsVdlfTmrTfFB3kvNv40Tqqv8cxpIMJF2MicYy/fbfv9uiXN/WZO2EYs2kPxieueTiUs3owHyX4&#10;2i2qF2UiQTcjaTu9DG4Yw+nPa/XJGNV13x0L9/M2cBjWtEuMY+FQVLsl2ptExvW6rZmF8bXAXcpm&#10;2a0P2rpOSQS0DUQ3FO7Go47ogJgHxALVZcOn1A3Leng3ZRsLi+oLjBXcQzfTMYbSZ7mLJnjVbV5V&#10;oRtBjbI+3fgotoHt6+CZJK0BXy53v+UVcmp5LrHrQzk+FPnkS4roGO7r4WXh0Vkus9iUwPqhvMhd&#10;jZt2KO0B/po3hEuZqzGhq1k85xzXMo0+nPrRjroN0kBHPXRlhep3zK569Q3CCVfTuY6yTI/dZhgW&#10;mz4WNGp8ySOj3sU9DdfSuCS62jm0UMxvZ9dnPb9rPg1Ry/oSWmqMrOcwSt7q8nHG1noVN7abjWOk&#10;7AZ7+YnWxs9fxFic9TLmunTFqe+GLEkJ1EbIGmrfYebwjMNn0mOvX79aPHvGS92+XNdUOM18p26O&#10;A85hp9d554fXtd18jKtzbDp2WWWTn/AYHsOtpmI5lfVv0RFs8MH2MSRXy3nnxfTbs5+7375pXCs7&#10;TPvp/fyb0iy8gdr5vbXAz/1yVj/3jGxgTvzL2bIAKygMKLfa7pUGCXVfFKwyIahcRovS/Icf/9Pi&#10;C198b/GrX71cfP/v/izoBjtDRxkwasL7THu0+OF/+fHiSx99YfGLn31XZ9Z195hychcaRppTLTwQ&#10;gHeagHCMkq+XvLnQPUWijWOmf/397y7OT89lCNNusxEhYZDBcHWhfGc6hvlI95s9O/+WBsePpBAu&#10;FhdXb6ToNVE51YcGNIkE5lxfR32iba/sYjvV26kxZyEf6wRj+RwfR+bEVwxs1I8dbacxkYVnOYjf&#10;VMj7xj7jObSP8c8u39SwPBTFGkBZ2DM4PCQHC8OYqQGuyGVSiDwj83nvXvaPdbRbWefEY3wx575E&#10;mZaVIdxpaG3KDsC6zziH+pXkZI4rdM7LN6eMLqxojKJW1zcUPKbYRrZNJ7gczqRD0d2tRf00rc/t&#10;h04mTXZo1WGXMLwYwMCF+MBDeJxG+tTGdd4abx2/LlzkubRTPw/9/0h6bKXA9zOteLY8GKSmwXGb&#10;+ixK0F+MdUPG8ml4LfM19Gr5ryEJxw7EEHgWC1q4qS0P4UJOMO1Jb8cLk6bQsbH0EDRtWgYLyrq3&#10;cNXDoV2t41N/YdAQHX45puOkeaRUhrfQf9KBdaZdEaw5BUY1voAau+sqzjCvwK0qNvVHNVYKmDti&#10;rzV3IuPqN9/TKwGe2MVZZ2kW4cw3h9zYy6Uh2Clx6ABfMxJ6QOVzjA8+0Q/gBVek7NIhG3F1RT1n&#10;beo9t5wwiFSZoJR+kHpToRTECqIfLL2GFMa73KHVh9vNs8fTYrDZDd4xLLscLyiDsZN7st69u1B/&#10;uF48fVoMCdSNK3CkTcfI6cTXu/mgM9ssy2C8X9t0HWzSKCyWsWPpH7szuObGH/bogTaPw+MUfYx8&#10;GITOn3AHHVd7cN0O2fIl8N2d+ic7r0Xk+t0wbBDIpWi7dKByrCmFNKgV7nqX1zC9w7H0U/Amvzbp&#10;q+vzuG2GKejG5k6hnFeoUaJPIRtPnz7XV8RfhRHOegy/3M2mudONeKIXpMwB2CXIR/Dgu+XYxs5u&#10;ifRbeEADqS6hS8bXJf28u3hO+kJARPeFXuq+L7ngdEVtgoDPDY1RqMOZL+kYCtdx86lNuZ2fb9Mc&#10;c/vtGH2Ot78pPUP5UkazT6OLU/8MQW4WV1qshEI2R9ofvcpXQ1M+XKbz2nc8fh3nfLVPaX7OfKmV&#10;Uwa7s4saV13GtHAt4S1hoFypVtSqNAJKNnaz6d6B0xPlkqKIr1wq/w9/+A+L733vzxY/+tF/X/zt&#10;3/2bwBh4QyJkoOscqVRyCwF7UKyLxW9+/fHim9/8mox0v9XE7Wzx/L1zGdjkv5CBS4YxDGlv9UXT&#10;Tz99KUXzWkY/NCmDyc3ir//230Y6k+kcuKGZrbosVNIIxB1yGANvsa4Ljk7PWyYU/vnd43jbfRJH&#10;Qe+kAJ/Gm1oGpjOdlT89Vbonx0H9+J9NOgEW/1PRwTl9DGzU44mMejmSaeDSMdEYNZoey1tfd95N&#10;yhunfl5KS7f4SuesJ3lso18jWfMK2xE0fEMOcB7cCKNYap7mMWAkc12nIx+T8F73AumIq8upQdo3&#10;cA3A2AKXCZRdXQfHrfI9QcgiCp5VeealLfNrrL6hzNXH6KtMsmqDbV1mynjBS75DOhZcIRz32dmq&#10;CqMzu648v379Ui8ldLxANPstEOHgGfUQ6HL+Lra5T3V7WL7AgbED+YzLodXOu3Z1WVRtK33DJJ9/&#10;hZU7IrfolYJwvBwWMLQQuvTu7p0mqD7WW3LvJ6SKV4v7mreU12VL0x/2Q8hWWH0ReSBRY8bLiNqA&#10;sRX2TTJ32zrlVHgao5dmVTFPgfcxE4oj3xjeEGjzufERzhZBQwtxIbT4kp14xpc+jaNC3ZZrcjVy&#10;7jTKGnb54kyUBTkJd8VCexh8h7HLNEU1qxJ2/tZdRSIqOWNUQeb1DiubKJfr5mqhs6eZZZyj+Bgq&#10;YyyF9JCfTAPnmV4UX1zoS9U9Bz3wlX7CP/d7dGGNo5dty8fSJ5iD7/NFwjp+b1mRyM766MV77+v0&#10;zWW8GOeqGvR3zM3UV6YYnnLdgvzR15APfvAp+x6+DTZTaAaf21XW/MBD3FtdJcGJHDu3t5+HfGSK&#10;+7ViI0D0/EIfhYDDR0Z5sTbF8J7rstKxosrg0loxF8RDlKyOy7YW54QHA9TmL8sox7RlO0SMo1aT&#10;0UmNa4tEGLXC8ZdTSBgR4RtXe9RfZWWtG5Cin/bW9Clc3s12snj18mXsZiPSMpMQ9V8RCi9lXIUP&#10;yNOUdq4xbBrONkhGsU69vMy7Xt+87n9p18y0T4l1eFMKhvOJHffi7qvcOZVlnh79UToLetmMNKUP&#10;Ty0DSeRf1/nZPqnsXku91YVd9wSO/o88WS69ry4l9avimkh/hXRdKVPSB60A2fWHs9Mxc8eMDjqg&#10;PPkd5xQAg1sOy8eLDz98vvjJT366+Jvv/3m8lYtKxEWWYE9lIc2nOmOMSLuhF4Au+fLicvHu7ZUu&#10;6MxL8p8+fbJ4onvQnj97HrvZUN53d6/CGo7Cwih1pPvb/uLf/oniwZKDEAPahS5bPHp0IQV2GcqF&#10;dCZk7KriAtBLGdgwXGGrYDA8OYU2fd0U456OUqGcsbpjOMq3LnUTmeLd+PDKBjZ4jcCfnmj3V0iA&#10;ypWSRDV7Fxs7HXAkZ73j8V7+JN1iovhUG3vizZcGiM4RkHuhsFsoioRFQ/At+NtNJ6oMRmVgWsXn&#10;HMC6tvAu1vEn4zUp8LA1oEXkiNw5Yw7H4wWsSMkyE3+ii060KofSgDFNDjsf8Q4Po7FyI5XyY6eT&#10;ZCee9YfFzZSjxaWN6j7QpyfQ7uQP+qAsfMbqORa/ExIGkLg8fFzWP4xaGJFpVNHNoHUTE7Y8bv7i&#10;BV/w25/LNjZ+jiswqWxmio7eg1/LM+inyXQhJPOX5/2GNHIudZUc9OOjB0qjV3R5uV+KokPChGXC&#10;Bgs+KG2DFAxHXly+0Tj/pKPHhyEPFVs3dJnYtaW7+8pAxmRwofvRdNNTqFl2wuzKDct3TVtVUqM7&#10;iCm6FtgkNqesQW2VaQfBNbLH2L1vx5yPOeuSa8apNSR2siXsCI8ryHi51Lykg99xD2+VPido+jjh&#10;QR8FHwsmvtA66JhfUjfBMZ/Pts12N64pRqJB3FVkkaMqsg0iV+v51IKvCexXN9W0NmHxDgMUujMN&#10;v0kgL+npMxdv+gaG1RXInpZ9bRzSdBjO/TP5yDoLI020a8hBvgT34lkkT3Z5iT+Gf1pJMiJ8li36&#10;y6OjjGN95xfY65Dz4vJE84L2OK3kMObmyoissN6ZaoAVaFAGr6EwjWvmD2lzXJ8xAzp7BjpelF9r&#10;Q0gYz0UoMkF/p30eabdZtFGFj/UmJ61ibSU4RgXqFXezaQfxpU5cgdMy7naoUEQw2l/rHRxtMvYx&#10;iADYwZ9sg2VE+bLwNr4KzaaMKfP7ZSyrY5BlyrdfQ8+R8zrfH1q4rN+xQezj2Kj7o/tXyjX9FUef&#10;5+61qY5xyuOV2305e9N3ArIpCTkJPTFU0vTyh3ITN2hkc9XHMhFPR2ZBjEJAOXKBZl4Se7P455/9&#10;Iqzx3/nTby5evnojYGC4nF8KXrBSlZEvJy85iKMAWHjx9gOl8qO//+ni/Q9eaDBKoxjGmad6c/Ke&#10;FoRMmHE315okyAiVb0A4dXGy+M53vhbKil1q7LRbXIk2GdFOjnXJ5+WvY3canQ9aUUxvXktlqSVy&#10;2zR3tXAhOCzXPw0W77/3noxFJ1L+hzteYiWLgY23TJRN3RAFxMKDd2gRxdS0LQuVAA7kmHiFSIrB&#10;cTynnYQy0eBz07mV/EDkTComjFjIiVw96RsasOr0ms/IU+1SruuY+WFw5s5LTcqaAsZ2sfFmyq4o&#10;Rsds5mf9UsH061cwUvFaWzic+RKuDpecQyHKYVJl+Y/6S97nutI2TDzIPZ2GKWVlu3D0A7z8TKPD&#10;uy1vCk0JYzrsEyuDvfQXXzyD1jQoS//ygkL6pZbpxLG/vxxvoHxd46l2gcbkU2mv/ZUN5lqmXVLK&#10;R80vp6QfR8QORWC3aD1xTYCOVIhnjKHwjL4BzfdGUk1jRYT1JZoI3f+Q3Ink3455hgZ0PRad6bT7&#10;8WvZa/pD6RqddmZOMsdVzbMiW13+CrDBpEIP3BRnW004CL5pJBURmbWxokXVI39andvcawMxni4h&#10;LYUypyH5jYwmnHaoXeoWYgp8nb4qzKwYx4IUHX1xgaF49QXyY/jom+A41gtjaEX3M3ePB2XihEH3&#10;+HSWPYYPvQ2eeS4zTM/HvH67HW3J//m8n1cvoF2GmfIo1irMh9ORrp8qj/7Je9navZENzJCHwaUx&#10;voChaUcg0bHRhpHN5fIwFC5xjB/1HJFj3pfazVjvnAqUE/+AGbpicQvDm6KQt5A59Q9E7VJGonVl&#10;YOxrXyhX5YNHq7XFEWtIrSOO+Pr5iMs2z8TkF/TRj6AjeU6f2tRNl9/VJcSGEiHjblBOfyEXzI1o&#10;V+bzfX5x0uqiOWZ5o/56rGeGsLMz3XOmtfenn3yqE14vxHNkbdzFB2Nu97ubrW6DIUpYy/uDG5we&#10;29bI5jZxuX7u+0O0fB63mgOMFegLeEn/eaTd9ubr6pybpKbyYF3Fj39zXZ3HdIKFXx6elE4NQWlw&#10;h2cISqvDPG/vyuyzwjXcTTMWxQWXWaDxoxEYpKkQO9n+xz/9TMcpTxdf/dqXFh9/8okMQtdhXAMG&#10;I1tsVQ3DHMcJc9AJZSwFiyLh95Mf/2zxxS9+sPjNbz4Rfu1k0Vbm2MWmSQwdEngs4Fye+OrV69iJ&#10;xqQEYXis+9rYtcYx0qt3V0ET3P2Xf/714lvf+g7aNgYFjHM4DHsY4zCMuHyMVscytjGpoazaiFWx&#10;aS/B9ril+HwpAxtHDm1UpMDbeDumAyWNRtlWQe2qEleiNazdamN4mUechF10skOQO0Yexi42OlG2&#10;PZM4f6UsJ8ukdZ0NW/UEpwsR3SGimibpJ2/8zMCbn/VmkswSZpk+kNMP9+no27jl+pke+0DVYZ7X&#10;uQKP8Zg6Uw5logxPmUxs4Uw7KJbp3wxx0ug2AUepQzfcT+u3E/mIc36H+3Dgwc2HZwKGkYbJdfRL&#10;MYQFMW8y0cXzdpT1yw+iqj+r6WcSme1Z10/jSI5+gadurwrx3oJZnvlfywgjSr4Z21vhExDHV5p1&#10;1JcOEWNv5IFn/cxZh13yj/vf2jJVYNylp2IZE9v4HhloKe+M6CXd22Ps9IZhQTdf/+Me1u30ym4q&#10;0+9P7j9BqooojQwkfN+ufY2/4N1NPTCw7R4ntKGjUt6KUZTndMNyyFyED2btwjFnqa8sMAfVGtke&#10;6AhFMr8d6xOb0GGjF0aWeuGwCS50P32SO/PQwd0TI5xI0VGgapyN8W2sPcV7oWic28HP5o59y7HT&#10;p/mbHhUtOpHycabPvulyekJN/wse41ifK+czWl9gKLvTKRt4pzUK82ROASV9q/GlQYi5hmU9dUCp&#10;q+ZJ4J9oOKJtkVXudmbOG3MA0bTJjiKOkLFO0iowmNGtCbwy3wlW4YAe/kNdwtAkmSV/7IJT3tgp&#10;p5ixPlbzw5iZ75g3pBceGmKaP5H0acgaKGScjR254M96QV/+PO8vKNl4wi5m+jB1ae9mE4/QUdwf&#10;Ttsin64nfjr7OWfV9piI3vVutqE2aAhY8pBX2oZ76N5pfciHHHCQPIbHaa5WtmnCE+f4pcI+j9iY&#10;A+grG9piDJHM7nZ+Z9nM9oujoRtTO5yR8ZONU7lMRkvhiF3n1kOsw0D6oJEN1CaljyQ6cLOoxwCB&#10;0rsKIwpWzpeLF++/klHoRG/gf724kpUaK/2N3j4wYb+JNxFMRnIHHBW1EQPFen0lZS//C1+61Q6z&#10;IxnJjsLAxJHOp0/1sQHtYKNzXmmS/EZv9jjTfaEjpQwaDGj/7q//TIa3n6jcX8twpnJ1kfCVBrPf&#10;/ebV4ul7Z4vXlx+31aEeQb92uiUdGnxk4X97zSCIsU6Gvef/MRRBcmM3DG8JGAhgKWYRGrsVNMiw&#10;OI63l6E9VL4mnCjlMLCNaaIBvIeIYuIQE2LaVPwLJ7p9TNTG0UPQsrqMbG/aNN8oevJO+2Ybl4Hc&#10;sEqJNliNuQbZtnlycqBBU4iK5BV6TAk8t9t0cur86/xd1m+orGK8SgMbMEyU4GVd9lDeKXE1jk3b&#10;B6Nn2cE2pdQaprRkia3jHLZfoEqoTnPYfoHKkHQFRvlmF24aalEj6JGUGyY589xYWWBxmv0uZvRZ&#10;d4FX50nYfrvUbdbFtp8nl8dl5vQntqsXmuh/h3VMrmMirn7AYg29NewyvtBqqNIWrptT1vmtHsTA&#10;L8SpA8FHWQVv4FF6C78O8YHTLfdLNB+YjuXi3Jb2G562DcWz+a1Qj+XL+Poxbqcav+MM6zQ/T/Pd&#10;1oxOSVahcxqGaVBMNTXN1LKwwt8IecxFOwKfi/KpBocpFDBHvJaqhEvxMQIW/2HQ2IxvU8oEhjGG&#10;eWA4+p8cz7mQjsfJf1pKhRN2xS0tyt3OaQJ/tqKRJrfbnI6O1lZPFy3Sj0lWSWsFtIurBZgRQL6m&#10;zGc6zd/id/nQnzXJJIed3maYERjK63K6aNhgcH6u+XwwnbbUy2fxmvmxQrpLi91H069qsB5r6wy/&#10;24du2UNPgOdOKXibO6aCHsnzjdZwc92pdlGxAMeFpEg+4xSQ6ohs5fpQQsLuKs03aNNW5kYKYwGf&#10;uqXwOULCl/2dDyCkEX1K1W14Qg6oa649pxkl4dfeHYUEb7I/QiMvhW51RVJ/NxtfGMcx50cXxDJL&#10;/fBM94Nf6RqkT7WpJa428vqrJT5ap32qd7O1kVsGprRFXQTtzG421oWPJUfSbqpXgRjjfR3vsP2S&#10;+/PQLjkQhrbQ9/TpvL7IdptdlMP4vunOtfHy3Xllg2j6l7SfwNFBaF85CY5nL/mYeRjWmNdEXPwN&#10;7dGE6tgqakVw0MiW8JXER0QWGgowpDon1WEQUiWYgByf/E6XfX4sBcDRQG1BP9PutVuMauxi4yMD&#10;6d/quTYO9OnjZOQnv3tPCvy5vuCJge1pGJtOZPiivEsZ2NjB9lpb9Lkkkt0Y//5vvqejqa8Wl1c/&#10;k6L/pwVXmPHjYKnuH23crx1Y679T9S8u/mLx+PQDvRVlcrP5FuNSGDyEr8nLEk5e0+DUD23zTrvw&#10;eBubBqvMl8dEMx2cu9/Ftpo+yhxyGDnhT06M2Fqas69YzEsWqCcKNAfY8foP4d5tnOsH1jKJ5e3u&#10;0ODfjavzrqfKir8eONbnKhBMDpAFSlVnauiLpxYIfnsXm3fktYmDAdfBeNwWKX8pl44DgcNOL0i3&#10;rV/BlCF2O+bEDzmhC3TLrB9ddh/H+udS/8SRZdS41+MAggnbNMj7hcpduKFTgmqm+ZqkSq7ae08O&#10;RCAXo2Nkg9dzeNdvmzl5l6tW2j/TaH/HEeOw2peRPxxtbVl0XKjoJt1pzeNKr+BPsH75y5nhGY57&#10;W7j2YN7OQ3IW+lZ9uKXPV16OoBe5Oybm7A1AGbcLLyiDUkoa5Q65+fUfwjI3rtUlbSVrvpsmsDrs&#10;utVwc0sdgl+Hv2mrEHrTMIRnapxx2O/n69dvNX2wr9sfx/D2y/HzavyGqv3YyRJ3ziZv4m/bjjVk&#10;CcdumJhQl7gMTS+/rqflh7KTCgVc9YaW7lyhX66fp5fvHOmnUYT+f65F6Xpn4hKSi9PhyRznHTbd&#10;PDnuwRs+OjbfTa8/8xrunKo4HsXV7bK+fPPBPjnq8HoM0yCGcOrIqDYGhE5UXRiDQ5ULFF2eLxQb&#10;I+qaQjIvY2fuRje4WqPRvI4Z9kt3gc6U4JgTiJnwGD2PK8dzXR9gS54A6vxhXp9z1BwBBEsDObsK&#10;pl/EnaISP3bL5ZFnAwzjjzmt8sVOK3yXqXkwa0vcVDmg73o9Qj7ocX/mecgJpHI8tBRU8ZsEjSsL&#10;4AVajLOqFzQFrcw7btNA2e+DwGN4w0AVL+G1cYUvjWKyPZGhjfvGa+Np1j3LKo2S/PButtLm1KdL&#10;X9bbccP1ndoOgV2ogDd/4445GWlZLnIqDQOh4YZL2zbWdcHH9eVvXXrm+kP9S9ulcc182oYTknGh&#10;4aW7W2MbbEN56T85J1UJErqjmMenrhuCdxwvCorLsCUl47tPBXY4NFAiCHB1QRlT//VbJoxrV3rV&#10;9067y4aV0Wo8Nc46HMcmtasLQ9ITDVb4KN2LN2lc4+LQdzoSSgf9m7/9bmy/5oho50tiNcINwtyH&#10;9k7bc3ORSj22/blx8Ouw3pZqAhVOgnGp466cuecrpm6HOCaqp/0eEzVNSYrLXlVv3taFdbuZAIQx&#10;EiHVL3cx3kXb1W+Usu4uy/62vCU/zn4dNu6My7dvKle8TlJLugfgnDTXuIzPsNN88DTsAMEklxNi&#10;l50+OGrnQZnJDf+SXiBqQIfx67Ax1XF1eCzdeIq/Sf2MvfZzcpDtEfFqm7HjxUqKwRq/uCn0A204&#10;h3MiOKcelpFS9sMNeTKvIYYRMg92NIzb1ZGqKbVPHSrIviBPyVzB1G3fbX8D9duXeMurw33Y5XQm&#10;+qWdnV78lJdadkpaKa8fZ12HX4f7cOXZO/+IYfdh7jws6d2yptfPHLDf52tO8PNuTfhg/bKe56Zh&#10;iMa6znV4CHaTOJftWoFDYyYTeT4YEMRrXFLbpsv0wkNiHVeHN6FlKE9d5zrch03q8q/h6rixsOuF&#10;X4dr+FX1A24svcaxLtyvj59dF9NHvOMM0/cpqyyM3Se9cE55dB5ACds5bL/wBDzkLX6KR8Y5f/qh&#10;u8Cr/pfOePSk+Fh4RBH8WfVzXfHr8FieLI2/0f+ismOwdXzJtyoUuqVTrwpaZeWO7eRRGR9lNNHC&#10;nnk2BoLV9a1pIlzXuQ734XjG5Y45t0lUPxM+E38Ze6+b+35T91BnhmHtZtPPsryuMvmCP8eaOo91&#10;8lB+mtW/0kZAstjkpa1zqZ1l9KNNr2S0SVinGQh/+EffaHeGCCprmPkjXvUseYkHD1Cr2j8X8239&#10;6oYvhINsrbOeMGD/ucSLMpGWZdZ1BaJ+3iZc1znDdXs6nGso8U0g7Nqry+ekU9KYhtugX9aKc60V&#10;6a8vP/2kffEeafEHmu0ynBsLahk0jH3gHcZ32HjST54pVcnrfjQjMG5O5vzcnY5jLlruMEzc2/81&#10;zfh12JjruDo8ll7jMcwfhh+7UtsXNdwLn+22ae2R1WPNyZLr5uu2PtRwLFQmZOkly1nIZRCapXVp&#10;dpx9YXDGAEyhLalEdp+6+Jaf0IA9ZwQogdrlc3RwESGVr7LopBSpDwYIU7uQqrOFMiUCU0Dj2p0B&#10;jlj2acQ4tinjWt5J9iiMT290PPS1jomGQU2DwpnuVgmmytAXd7B5UFtGOTsmvm4qJRdHrmbnHspg&#10;3uKXcNzd0By3vNYCgN0K57GF1jBSqGJ0HhcawrvLOFrJv/V4GbDzbZYGb7Y8INFyGAW5d+JMyrPI&#10;rOuDX4cjyw7+1DjrcBc1u1TaC1ax0ra0ADdUd+Pq4pn+RH4mScmehkWD2UljkMXQFqUqogz8vSwN&#10;Y4EnmI/Qj4vclR+Re/pDWUnnlDr2iWDbeNsewpML/D7U8LPr7QlKtl/SkznMh+H83djV9Yi3h217&#10;dHM+xKdXrz4NnRy8UdWQo9hdGotFvqycH5A5BO1wNuQ6JvK7K7G0/27lP18iTZGdlJki/6v6ufE5&#10;D3xw3DJPLvn6nzuUkr1rdRnSMcY1Db9zDfksAtViFBojNzKU+iX5XPobzznhxwSRfdc61L5L2B19&#10;xtj1h/GzMLnUpdG4mu5u3kM8DdO3umTy9HX6WI5N8I/hmh5v6lbJcmKbT5/nlOguv2BsKTO6iCiy&#10;1prCGpm17CK//rU4JgTAnGOwAq2hjbhmh3mHjlUIDYhfh4fzuO4QbWP7MOT62MTFTJ1+XFosDWmm&#10;pYsHMKbqZf6RcD4iWOrQzTf+5HLw67BzQFfShxEg282taZjPkp8vmuGxv+YN9ciNXyrmC9UpdXKb&#10;2e/mifmiWJrDhflrvwsbZTcvGiwLMYfcYO3EV0btovVicVvaDAoYS3wvZurhmi7CXQd93mnPiyXX&#10;GDl0P2TOuKmjxHF+bYp1Sj7XtdT/RHeR0QauF1hYn7CDnbb0xxqM/VhXf1xpQwbw1OGO+ZTaEp5x&#10;fBcdSbg4l1liCNXlmdddiP6TW6EfP/2Z+uDsE+ZFOvVgty3r7e2c+WofbMP136yckPDNsv4e5Ip+&#10;2eiNnMuXfj6vevRjr7vdVm4n+/MwMm5A2rX0RVJlPPZrfMTV8d1wdydb5ttG+qlpzxldXTAg3Wcs&#10;m1xSd6LtxihR3g4Pd1bnE2N7Ja16BCdf1OQcOttkUSwo6Nc6JkpnxDDFUZbv/dWfh+WRjopC6iul&#10;VWWsS+NCRu52m7PoX4dzKD0MVTE4cYeSLhbUZaKaVbWgfE2GiVY4+bs/JtoW1QtQpuWhl6RHLuWO&#10;QVAgfjMCFIvBaAdoRumrLR+KY4IYA4zoSpoLn6GxnTgHweN136w+lJU/aGCwqQcccHblN2mrB0Rg&#10;cvIZ02UeO65hecCsartOpp0+jNdxqL4UHRdpohwhXo768dWruc51z3pv23ZD9fDAMJey+4FnApw8&#10;9aCm+Zjkf1hP759G5JgXJ/t0lgH3kSIL0+Uht5jTN7P/zae3Lzvwv/T3qWg5Qo3+DJ2hTNTpkA46&#10;3SdNv8uvedPSJfqgsLSBw7lwdpskfEAC3fu5hN34b7TzPUvgbzqOL3223OHbfg5/CjcLj+fkXwXr&#10;uyMDswVLGVLSyGnZamRNz2jpXXaV+sMHUeIScvd3UnfoqnLq/rZRCcKVR33IXbVTo4zw8pe6ijkb&#10;L2RYWGXZdZ5dzOfAl7+iF7rtZt2zUX0fSiYxlXkmzi9J4CdHRplrvtYVN1OcjaQxFlQZYr6qOSX/&#10;Mq30xgpsKRj9igZvXO7G1Ika7nCd6cCVi+YmYyW3qrwiC23mxXgR2Z/ZiYJA1nIPljA2V3SP4xlP&#10;4aNsc/k1jm37FNaudvQ5HP0PnvLyuTW2N0DMjd0nI60Zz/h4gHLF3Wxe53gu02TteF7/tON3J9UP&#10;7qd+3q1PU3IMHhr4+iynx+a5Ilvz8s2FrvTf3Ky/R/Cxo02sQD49Nk+vntuKHIRx9uuw4ab4OUe9&#10;lvwUc3wgrv4Yj8uoZbrfrv3npC//Vijb4HiKQQZGS952DbluLJZMdimhCNhNFq4L0kNSpkW9hMFH&#10;lMiJdnRh0cfwdHl5qQ8dvI5PmfOhBRZr/+F//dvIiwWTTorRreyIGUQ7KzIMd1J6qQRXVm4lXvIH&#10;Lr11cNjKz7vkeL685H65k8Vp3LuRjXcrIx9p/GisTYwPK4mblEjdu/VHicfHDsQf2gp5UCCwxUcu&#10;FM99euVuo0kF7R2IHSpdI0PVSSRDbpdCSJVeIncUAndOJGAdv3hDIHmJUhVRTzJcaAyKohUXfHdC&#10;zwckB9Dl9uuB7vHRdRwuIgwJSmLAb9/Wi/Cheg9jWI7Neu+27uBkgIGu/LXivkzAA4mJ+7ykN3C0&#10;ArLggfGxvpx8KMfLkbxHJGX2UOVSTpGFrP+U/uDF0O7pzL5AaxQ5IjwsS8EzVYCPL6BvD+ogqnLr&#10;jKPwldb1HXJV1sFgt13qdspFVuADZ/UTlHAN/QaLiMhYtFBY5erdF1X058ENOVCMIZKZHq+7KIfa&#10;LuPqdu6HWxzIQvPgRX1qtxYiAkNvorsQ855YyLo3sFOk0KB5T9OXvTieh3k1dOEr+sEUrM4zlgou&#10;MKTJQyHh41/Qr3jm1+glO/jLXDReyqj+xaW+Ks9TQ/12Ln1+FINoXjW/Gc33gBKePnmmOojryA1j&#10;sXzYTJyv3JlCbs0H+kc9fkzJ34dBnyNSKbe8cM61Fmuoua5ITeZ0/+Ap6GzmTRR4N7hbrpaNxBEv&#10;XjOYfGvCtQcf5jjqa76R7+Bj6gixjEduU0By/lFeSL5jR3vl6JcYpqgL68nYzaZ0DLcnvFiVhuru&#10;ZqsyR5AWox+XllvmRbZJP+c+np9oLko9aPPHj6eersg67IOegtM8mCdnJf/vZ8g6I/tokaHx2u6+&#10;rRiFGdOm7VyrKaMta3qm0K8+WaOYGS63l2pQvdNnpsOgc8sRTG1xlr69vsboRpo/1axOrcGC4ZkO&#10;fXaUFy7SX+8Gj4GavGmVMf3s5oqLEcXIt1IyXPj45s2FLN1csn+0+Lt//5fNghG8DGBp8X/56YW+&#10;Cmos2/k3DAiqa1Hm0+vCG6H4uiq74TRJQYngUtHngIZxMM7Sq655TDS/pppCALTqpbwun6nOKQN2&#10;60xPG7HngMsrb9YZnGMS0Shsdt3xSXjajjEw0vZM1VT0DCQ2+uVbnMJL87gMPK7rVOzbwuVCGvr4&#10;Z1foyRjTOYc62qHJHfJX5Mvxh/DrOiVBIR+9nU27PhK9XHfqWmiZWnP64aMOrYmjzFNKnabi3Cfc&#10;q1cv45LsXCBKzpuJfnRK6ZWx++72QRM6IBfF8Gg+73dNUy0Txl3aUfTFw3w60S+rJ7cure/3ZSnT&#10;Y2ElWuDdtV62MB4cyoWuhA/6pfHbNBbdX2hhypOL+JPmS7YlbXeh0m59nCv4IrIZN1nfxsc3dC1D&#10;2dHTx8Mz9TS+rPMQ1B9OXOmz5j8+v/wgCPIAx/IffPEYtQseRX+K/lhaBbxl5F4uJY9ALsfvLMaM&#10;EELG53q83lkZFaJsgemy2LCrwZD54toOJpyV/o25EJ2DuKpOTUZFaczTfKS8dCj5qffqdgZ2EK3R&#10;r/Vrw9Ja4AcMwP3SjIEYaI/1g3c8U79l48ZyRer27PM9npssc8YfxhSXTTuCB+PNjWid6zjCGOOF&#10;Mkars2YRvhzz6SOM/6r7kT6QpzUVH65j1xJuQOwinj+smeAT9Fnygk7hhpdstlg1jyl8Q1YR9KI1&#10;mP+nsaAt7l4D16rrqcamdBg9xTOtwal/fycbMOxag9vUi/SYmqqv8qXOd2pD7mZ79ux5zEeiH6sN&#10;hhzlCEHwuGm9IbC9x/EBwydPMOpfx6aaU2/c6ZQ8XQd2ss1+SN01O9vvRQZ4vLr+7UYVdTDmUmxs&#10;Wp5T7aetYpahvh/DVqsVTK9pd9m1T7j6hXJwOg3nsH3HpebJWHRanQ7MeudeLUgQaAJ6LIXEl5k0&#10;qZdtWYpXHVCdEEdnzUrKYCTmnusiNo5x3hzn1yVRCsvOcTkJNzuW4boxJ6e5M4qPG9zdvVu80ocO&#10;GKzutJB5/0sfhBWzZgzK+uPffro4U0fdqQPxknOc61YAGBguL6FVBkEZB9++fRNHALljzpMSBjPe&#10;+PPp5be6sPIs7l87llLsfs4bg1XmyfI4t951dfmmqQuxj6e3OibKgMCuGCYKGNrCiQTioJmOuIlA&#10;7oNecCK7Vg70kz5tcLIM5eZlzd99UVbw1hPaNAIulx/yIP7SS1mADIpnQbkUSngmVU5qA444gJ9l&#10;3lzzRdH8UpL7MrrmcXzwY/dkFF5l+yYPptV//VvnxFP4mmWUMndfn1UYvQsqYEQU8s6O4F3u9F1V&#10;fp2Wb82Z5Llf1akPI1zaKWnMBYsnptNkpOpUO6kUYwR0xUJDE5knWpgUvVV4WWjfSbGJBKRFmJcQ&#10;FzqUtBcClorcKCJ5p4WI/rEgg26Pw8MIC193Ja8r2DhMgmKTpUVPJ1U1baNZ24TdNUvM+hq8OfZg&#10;teTla/Ko0NW9NLglZeMAc6ROOwxUKuYh1SISQ+/qNp5PDoa7nAU3eV3lTRp3YvGxUwD8Kgu5xVjB&#10;XVQ2LHSLXq2jyKtLPIr8S5+Eka2lZXV++Ok+H32oyceY4i8eDzRNi/0POXAjw8HJyZNmbpwbFOLl&#10;NJaRq0cLXog9f/6iw6LStqVdMKYsL2YlG4wTzRqtg2TNQxixWsMOMqY5u+btXAMzd7dvGsSYjzYd&#10;A78hPWRX60W+mhlOlTPYKhI5KYPDQGf5A8MdfZ0NHQNIhviWODyW8wROZtAiaeMXY4FmZ39Y29GX&#10;gi7VC8M27aEGDyNYGiaftuWxhiQu5nkYIyVj8aVR1pUyUHHV0foXfuiU1K5oeK6qWbdjvSVgxwHm&#10;NjjG60ute4uRrZGZHZc3jK6R3eHEP5DYmgfR2wbrneuhbJvs+7a7bN5eln18nPs8fvyT3xmDrWBa&#10;n1ybl9/Pm5hkSIQW4S26hXKmO3NGOYRSiguUYThRTC7iYTpb8zRNVUdOIwpGFX3sQMc5MV5cXzef&#10;pO5yQDA4N1pV+TDGOT6h+n9JZevypQxrt3y9VNvZuTzz8vJm8e0//WYPXNBCjyHr6GY13l7G1Y/R&#10;uAJRHYedy3Ld2HV3sfjFr/4PKYqfKx98g6eNawJXbGrT7412CT7STuCjxTcWH33hf1f9AEigu2bn&#10;gget9W/12lKEw3Q15e7QU3VkYNMbuOAJgqdyG+nj6CsTAT7TjVy4LjssfitUxcBQ+FwjdOdOuvfH&#10;w7pMh+Fb3Ym7tBiq0ORQncdQ9mkr0vH7rqQxmJMaf/pge30OmRYhkqKYKHqSsddCK+TJl2TOKh50&#10;DS4VgpXB5GdpnyxnqC1Wotkw8UR9lA+P0K4sEJmEZ5+9Wzx70Z3Qb1jEpGwsMJDlHDAnZbl3IOu0&#10;0lalA5X27PaX/FBPdyK/TUVY6MRb5iAij4WcntVHKUr5hSaXWOgtdXDaRJ9FeYMm5WY8Hz3Y49Q4&#10;1D2lsFBpHJPB+BjPBvc9Gscmvvk4NS/To9K61t+aZpZmnYrqQHCF2l0f1WQRiQ4Zcxj1OE51fl4W&#10;oHmvKW/Xm5d/Y5knxsfuzLaT0QilIaLmkcaHuS52+jEZ6LfxhCIwunMqoswNJlZgEIw6NPO3wXTV&#10;kh0KmnOzwCmuhB3/cOWyUH2foSdPnqZ+FOty14eoUYOeqH2v1abmY4pY6Ut9mjFA2OV4Og5ruFU+&#10;O9CQZWQM4xpydSJ9eaV5Q3MB0KrsnTRkNYy2zforpasDkuPZLeNKvogfk+PkQ+bNHXIYxDDqM1NM&#10;xxUKnCxIA6aXsU7tllueulRtapws+HYbYnyyYTF1jHYXqp53zW6hfmm+OujuLq8jiryCPTnR6TJt&#10;Tnn9+pVezD0NwxU8D6NdB0nTl1WGVv3N2j5EswN1qAfuT4Xep8+exV2Fz57v6EjapAo0vJgE+/sO&#10;RD9azw8b/Rkf5xqr6fvRG/FHBxDNe5VGelpgSv9GE9oqU7RiaZfArwKGdUyU3GqTGibDlJNlxdqp&#10;1ToFf4RE+xTXo69BLGWexwC140pvE/idNL849y3lRmdgAkR8KFgKXFmmhxKRxVuIdU6MfcuXRLWD&#10;jckLn/oFw//8v3x/MOc//fdfZGPEwnIQZI+R1Efng6/eitbXovWNBtMLCQhn6bX7buRH+s3tpWAF&#10;J0Xp+6nAhQDzs7Dz5mK6oyH8I1c/PIbJDVjDd2EZ1BB8HIN+KG49hgGWNyrKmgajnmh10Rz0KQZq&#10;FluiO3aIVZOVlhBXfTyiTdlHoJ5AxeI6CqmJSmVDHXBlMI7HwT/WAdE1harvk8kwKWcpx4PIdhwZ&#10;BjUJixVsHknJY4wouvzV9O2YgB462AotSU/yuAtSt0U3ZdoT+V0v/P3VjR2016E/MLJRbG7pzrsI&#10;Mbrtv2+iy5g0+hPt9UCWRH02/6acFFmxvKQhc0huNqsnu4Xd18HgfjINW8paV97myV7RC/owicZ4&#10;HAvEoKNK5DlfqEyj7NBQyN2+dsYeui4PqTz6Qd2n92lorWW/DqPH6HEYuPtuKK4PM/XZOyCBL0cn&#10;m9xVX7i+WqZjShmgyF/dRzNc8ktvYzSE8Rs6eFe3GWjQFFF4cJKHrnNx2c8zLeKqendz7Papbu/d&#10;Yj4cNtqt/aBVvHymDfMkQsz72naJ1lhD2HIbrskwmowsFHlOuYorMdzoozmXE2JDBruvlESblfWL&#10;YbNu3j0Z45uT5I+JU2xSiHVGmSsy1moin2NR4AB34q9Qrg26LzwUGevfzUYFYm3d1I0Xb7VjTciR&#10;WdZg8NtfGj3T17RPdV/6lXZzeF3humb+lD/jKsa3fJnn+EP7T58+026+/PDGvPXuppSaDyn7RYZq&#10;eZovV9Oo2RfeunSXMbU+hgcHYfhSxxFfHLLVvd+8pE0JWSbx63DoD+lJ7lvjWDhWkHrF4jC+w0Pl&#10;Wa7xM6xylIO/pVYlRF29Ez8gK6VUBYeKWhk3SqORBnGqKBXnx8TGxxaDXDEaZvOWzQq0W6IrUVes&#10;CzH0dKUJC8dDLy/exj1s7PL6q7/5rkDB1/398L/8OO4fev36okkbwjg/LocM8rk8h42r1A0YvozC&#10;3XFxl5tBJvi8nXyjrb+5IJVQ8eZWvLabu3Xb+dI3jTwRdsdxvP2E7v4lrfyoXyzQRVsIIZM+ORZZ&#10;17prgXrwSeqH5vKYqAwOFuqoU0Vlxesq9mBBv9ljwhNGwKBzuV2WySxts1tikRH/dovZ2FCqnuDF&#10;G8WYfNJEdb2zflbCJNW/gsuh3fjw2foOvxg9d4M/sfTrph7V1G/bUmLnh+gO2qWvceULebTr/p2P&#10;KjAhZgxZtRtl/9RML8HtPj0HsqKf2k4cb+WGp/zNwVRgjx4dxy5uJtm5e3yX7TYke7RT9+cdbBlf&#10;aKtD8OshO3YClAVd0TkPmeY+beiFHIf7KffxnItdaCptv18Z6GLPPuaawxqPI8RJgjMpmZbhHfyt&#10;xbxTnsqJRb/KGDM2Q0r5dftYjnfQ3NC9A1rHUPDSY8l5fIiEor9i7NCcHlf4n6HC2v3TnPwJMj5z&#10;f2ravUs/PpyheXJIqnjPOEncVFf6XMkR5TSNwgvlOS5eiPOyM2hKow5HBvsGnSk4ufMyBd3Q1Cvr&#10;xhox1omqs/lS+kTC+9m58dnIEbJY9w8BInknJ/rwXh1fZxwML8trzD2bug9mOXAkd7MVl7zzRyqG&#10;Xhx0vzSqvOxy0I87GHEXWldaJlJ2LGuFFyE6+hMvCiWLM8SxkLpVCFqSHr+UPT9/MvnLu1sVvVJ+&#10;zKNCn+nMMvvphhvzyeU8tIPDY/Bz42v8hN3W+C7Pfl02sEOuhumH8zlPO3IVk/TYwMuuIawlrosT&#10;uYv76xsZZPTxjzx1uOBYFaKuOHzXW34KfKSUNkj8pGHXohvtyuUo2mIzUdChgupBtul5nPeONASk&#10;6ZhkLzlbZOOBwbvbuuBX+sDBW2155RJHsH/hix90AZqn//yf/r/FR1/9ki56fN2ZbA0Cbx1pzuPX&#10;4dy9hRX+Mu5g80bGaQUy0HGPGwMbOJjE5W4xLfBDIKbhmQZluoF2eLk+Q7h8DxtvkbyIRgbirZUM&#10;g4/1VVQUecoNEjFLKoaK3DqOAaYR3eBlWrR7aM2GXvShHtOQvUpmmoVFY4hqed8h0G1ov5O4xYPb&#10;cXdt2U7s3DCibmjyuEy065YNRtdw93C49snv9GVcJc15huChNd3u+bBMU9aPPl9+y1DrYnz5fC3r&#10;nmC99/7767LvJD3KVj2YJBO+r7s+5lYGvk+TxS5mJvvlODry7F934TpVJ6JDHzNRFj1zX9p0KZv/&#10;RP2pT0w28GMeYJkUSUMoq748lHxvcZI9HHX5LLlaBh8Ka5GJdPKrxfK++RoGAPUD+o61cV3mUFyd&#10;vouwenGiqRsjaFK0/NTXaUAoujvjs8dAv/k3nSLLAb7n49NzdyH9soiDd1Eb4eSfX45f6SXqoGvJ&#10;bgMCc90Gc/xBR1osYIJlAX4dM29WXM4pku+cDCKei+qnuOUxPXNRzibuRLueoK2RbgiWnGnBrDXI&#10;NAdc/uodn5G37isRIRrpK4wnSssv2q4vJYzD5KOk6AfimY6osVsew/YmBkGXCt+G59OGOKzvDSzR&#10;ng3//KKS02U2mJkqdnxxTyNygVyFrlTb8eFA5l7srqV+1iPOl20GR1Nuilzleq7A1aGEzTx1uIZZ&#10;Fa7zEPav5OGEXJ7o4lqT9zYw3BRc60N9esjhuKHcTqvpdtwQfD/OsJvm7+PrP/fxuxz7wBumDo+l&#10;j+Hvxlt2kMW+fHYh6yfTIXlTH+aDd36pW0NtHnadah9sWa61G/c9opVj81DoGNO1quQpMCV/z8hm&#10;gipixAA6KL++IkftMfDHQBET8YK4hFydEjMlxAcV2MmmghdvL98uvvFHX40BirwQze8XP//l4hvf&#10;+Ori9aev1Lh8YYULb4HYjYv6SnkxoVznUPYICnSXhfm6XJkO7SjKm1t9kbQZOFIJ6m3NA9kZFgMa&#10;5IrBtHl0LAkldfUb0q4ir2VpGh/2ARUDDIYSOpB+D83lLjb6mCiTnCWNy3R2eTulFub/Mq4puYdh&#10;IHL7DsZEwLsB8k1i4p23Y7Ou33Ad+83tZ/w67LrWcQ57YUP7lF/qw+TF9vxw+cN+yi1ykb9C+zA8&#10;R4lzhym0I/+hj4JFGJDGcu0u3rvWruIFCXw7xDJ4d/S7zadijDf4AmbBus6lDKX8eFy1n/KUGLh/&#10;FMfgn4uMjD/E36JrhurDqN90IGSSOqtS1OtUC58ip5ZX+4egfLkM9+OSMlSnkvpwQw+J7sPT4t1i&#10;/fbhDrh6djalD/ZxDD0jN/lL+aVPeDFR91N6AKoVuZ+rN4bK7cd1+qKJ6gONPnf1DFdMwB94yYLG&#10;1344e97h6af0o970cjp4pd+inzeg1vfdnH94T5YXSUPIQ80B7pnKeXLDx+hCaeDZRG7g/65cGGbc&#10;vvLj4wrxPFaCZSEq0QJBUjvWN/JVv3iintlbMsvqOkSvEiAv6mQIFD3IYN4jh6HSH/HQGCnj0+au&#10;WcPM3AG4eXnrc175DspoY/FYcwDmdHEno9MqNMW4ySko7SbUNhzu2CP+xfsfLLjrjDbO9nHGrvxE&#10;USond7M165EAreHc3m5/0giXtlodBmGNj+dlx13sAaf2nmqIXcbyecwhOTDduJZU0ZdtXMux5ZDU&#10;Il3o6DCvbVCwZX5a1np+kjmqPhCLMzGDjoRCPI23HsuIeRPGYgAlkI48dgVhGzvhTjaOi3KPAUr7&#10;P/zH77cTKZfA4hwmvX79ZnFxmV83hc6LizzT7dK38T2xCwW0BhGCAq1Dk5c1WTVg6MsuUoIY6MIA&#10;ETzXokVK8iG4a+2uYyCjfiGYDGowhR13aiPaiV1sAtjLRHNTHkCbO3AO6EUWC85WKkvUAUMxcW/a&#10;e1jOcnIBb3GbvXWj3vUvUG3xB1r8m48mLlOO+uSUy0ba+ZjqHHX9HCYdZZriGk8kTXQx+QzYgsO4&#10;SlslwpSzQ8hS1g15Lr+sEDS9fv0ydEnS01RWvE75PwR98DrvS+F+lwhPfis+sWEeGJgnpr67bFPy&#10;6BK0G+MAE+swTapR2Yb/Qm91D+XKhKmRnwkFHzMHaIy7w+C1vK4Ll/46jGta7Js3r6w22wzezdNG&#10;fGYC09tiP1Wqy8/2q8vxXhiPt3XatmFrrRp36jONhzGuVSUIuKbUKejG/K2TPdcNLF1MyLhdS4uQ&#10;Ptbui+fvvb/Tjx6UcngBm/cuIbvnKqvrcn4APcu/LuQmT65nqfkmWH4/8/TlqS8v/Vp7RzLrKhuj&#10;WDdhfEL3T3XOC7zbJ/JCkFzR3/G49g/0xMvOhgh2TGHUKcfsQQGB/o2j5Eijd4UkVDcPa0V27jEv&#10;iPVl28egvf4tl8GuO9/9bHlED3R4sJxtTYznRmvADphc72Zz3ZhjsB5s7/ar6GEHEW0FL7iLN+at&#10;mnOdaU326uVLfWlU6ze157iMJTetU2mH1W3jdoIIt0RF0JbBc31p9O077jO/C303usN2y3I+z747&#10;DsTLfK23U87WKzONVlv222Xa/dGl9C2X+ElPSK36CHMGrhGxLWkZ07oY414Hl+kj5RQkZpffIEzr&#10;VCV/TcZwbA1RwjTCyenx4m/+7i91340Uae/3D//wP6RwbxcXb97Gmw4++fvyJZ80HqlSQT05FANC&#10;GA6nUz6kBKcVmEJX3nZNy3UIqBgQZWCj7RmAY7aqJ95gXuvHG5MYDNRGD8VBT0wcmgkEdXhoDhrj&#10;x0AVEw/4t8zD8cFx0xq5HJdVP68KU57zuGxrCD+v9jEYlF1sXprty6BsWl0naHNcHXZ6z2/kOT3n&#10;s+96Un9P1Eibxw9j2c4vC0MMPTHJEhlBaSNj0PVCC8FDdNGc+GpncfMi5Fhfof59djk5dRtsX9ML&#10;feyHlzVhQKD9+Gdd0fP3IW8s4igPx5ET95kyCY+k+BPS38CW2G1DSG7ykzKn/5SrEvDUrVmPo/hy&#10;N1/GnvMBoW3rsWF++m47HhB2O2yIb8fZsj1qpKFp6oidhsvLDkl7I2tVM6usSkYoWYn0nVpugMkf&#10;APPdneaavPg91+XcxzpdUBtr2bH7+uWnetn7Zj7iNTmYdbHo9D29fNSGBXXRB2sQ9JLJV/eRTF7d&#10;fobPMpscwc7teNoj7SCPXbkpdSF+2q/I1Vx5Ym3Q7rqyzlShMacWKbTtFDc0l3UbTcnfh8kjo6Vv&#10;kY7hz8aehLeM2O9j4ZmPzCxvDKjfsQXtUWfVW/8udWfYFD52Fu/iHVrdfRC5nHNkFPjamXdpWKpT&#10;7i/c7mYTCYzHx1pjZR3Nsy5trMFCgMWZ+HhA80Ig4nU9EzvCuJcXGU/X5QFtEGkad/KlYT/d+Q7j&#10;o79pJ4y9vGT43D18DriPuj+to7g2ivXtO5s889EC8uXHC0JDiASNd5oNYFTjx79proYj7Gf707AA&#10;tdry0CgjjmEWZ+KJycIhnIXUkPLv5mueJtzJhgL9o299fXBn1H/9z/9t8eT8sb48ehmD1qkWAvmB&#10;hLeLZ8+WlXyhYV4IvMdH+nrqyjf0XZxsdTO7OAAAQABJREFUyfcOuG7K+BPbs1HwKBUL6EPZxYZi&#10;D7FSszPw8sMx8Q2DYEWz08ZretiUmJzHyDFW7v0OJLS1B/xhMnNxjaLAzZHDsRovx89RGobNfu/+&#10;v4xzPKZTZ4HlxOZQ7dCnHzodt0xz9sU63WF82s5+ndcwddzhwnm0QtQhUI18NVPSVrc0SSR3fnOp&#10;TP5kWQ5jeE+Z1g6s0GnFYDMX/8OHz7Zm3HM/Fje2Jvu4eVHkxVdtZOgjZ4im7LGfdUc/36pnt2XA&#10;ICRjTqsnG8zHQA4b7/bQjER08/EIJuv8uCQ7xmaN5aRN+x2WepeW/Lfup32Hv6Bp+EP5yBgctqyn&#10;/tDcT0eTuIB7yBlmGr+H2wUGMKfiXzAjCtKT5iKJd6jk3cYxTj199nxxqaNXGNXuZDDB+T6zaDMa&#10;akM31n85gl0v/pl9zd2pVJOETu7qqFx8dONKjtVzumwvoFNmi18w3H8oZbDQ4Wf7JaUfQtr7vz7M&#10;9OcnMpZKYCKD5z3I8Emjk/L+6en4zHPniGcqtYGzjLlvs6mCj7g5PlEad58nfgYqjyJ7LRj5q34B&#10;jbGOgK8K+2qLKSQPjYPmQWu8nIDIeQpo6pKiW0rKfYUwcNIWHOHmyqAbdqO5bRsZqmnjZRjGqGvB&#10;cfLI4z7zQeTrne43764f3JY1ltKfid18w0iNc7MwX0d9p6uTqAd6lzvaP3cPnwPuW9Yj4xSn/NnQ&#10;Ng43PcW4wtAm/UJ/4Sozzx1y9iJ87kcrUTOW9/tI/3klgjZx9LWumYQPTehJiMxi4iBLi4SBgwmt&#10;JxwlYSTEcdE18xEMXF/48IPmCKord7f4wX/6+8UX9RGEly9fL26vb+PNCXe3/eu//mbx6tVu3yQy&#10;cTzC0Dag1Po1Q7gYWFpF2AdY85wLAC3WhOehGNhoewZbBkrqFwMZwiDHRA8pePz4PAaDiHwgf6At&#10;rOqix+3yQEhryXD/ckQqJ8u5Y+l3azpKAX3wIe7182SIySU1Y+LkCdlDqgAyhJGjEfdB0lalDWbY&#10;cyR3b/D5dt58mqcxMQ11a529LGMma119ciwohmHns1/3tSvx70y6sx6oSDcO56l9p1nmt4Xv46vL&#10;IrwOfx9+CB/3sZVjouatfSScsPuww05fKiHg3UdYjLCjLVXAUJ51+DHUuMx+WeUZPnScxjFT3Inv&#10;PQh7L+ZhPcbdQiKJr/fRL3jDz9Ga6Y4xfTr0riCRs5S1XJCbhqV22lWBE/DAhlyk9RminRPa5cUu&#10;CYyZuF3T2cq/iybCTIkSyx/PVXIOtVv5vL7iI1w48BbcljPabMxlGhUAxhWpoeu0xGM+1saFGJMY&#10;m1T/lJGij+s4MPfT69JKuCkLeP1cZklPPGP8ruGc136//D59dV7Cu4c3r83Pfok1z/tpu3p2Gdl/&#10;2IVIP6GuvKBgzcRcCGPTnLvtzCuorMObUh27nJjvNDugwMN1D4xv3R1t60vgrr8TVTu5DnwTavos&#10;q0jGOPQyuuOEOaB4sM5Rz5jXyy8OHV36QImfFwocVZ+al3s/0Gxi4CubsTNNRYQRQTQSjxz12+Vc&#10;a7HXr19ro8mLxbUMbicy1LEexWDFLluuoeB0QepxeIhsdp3AVY5gtLrr39nYhdz/U7xgiLXciWh/&#10;p3rUm332X/7nJWzGAa+/V+dG9lL+3PM1iwjdiI9DTzouInp/nFbDA0Jf9hwaXTPunJa0JKx0ifI4&#10;H+FtnetX8EiBxXERKT6UGsofH0fx6ZIQK0867snpid4WDx0LKnmazPTiNjgW+Mvv/Vl8hvioOt7x&#10;jz/52eJLX/5w8c///K+ybJevWf70n36xePLkbPEXf/6d0XvjxspZFX9+fh6KrKZhDB4+oRQeSymu&#10;fvu3jIE7qh7LoBe75iYMNssY9hNDZwkjiNCH0KKB5ZjI8qnpk5bWh3UXG4NIvEETvXS4h+jqiUHS&#10;uEyn+506YDMwPsSaTKcJGbI2CG3SnCPwcYXpmA4AOUNuHoyMibnITKOug0k8o4+eP9/+Ti/XE78O&#10;uzUol3jK5P4iDH1MCMfgnc9+jbMOO73v1zB12HB1HOH+DzjDOM8q37AFj/QicqL68tEbgt0fZUYp&#10;lNSkLffzUmam5SQYXOKfdLDH2QLnkHHh1+GxdMN1fdqt/pGbNmTyQjzlo09jXsBjVopQ62zCbSMe&#10;QIA6xFETKiGaef4suFq+sl0lOw+A8JAJyTlyMO52z2MMze574+VmCnC8GMwv1K2Dnp4ehjT1R7us&#10;pf7G/2wdxGvsN9w/ExvdKX9FR7i++FlWwtqgx1MNU4cTcjkdGBbmrSy5P5gAZ5zkQ6vlUndBxe6Z&#10;bsaapjrchSpPNUwdLhDdUA1ThwuUa4o/9APSMCXXbkO0nsuWwV9HjqE1+lDTj5gXofNfvP/h5KJd&#10;3zpDHZfjRp26OsxuqZg3VxfrnzBfkxFsrjsTLlypdY4nxmODGse3cG8nHgdsX5BYbpXXRkF005wj&#10;o1Fw50/Kc23Q7iTfwwMvCuhXSJClyFdwDO0gp/1Yh0ceZEtjNu709LHWapz2upiwjkg+kI/Wuc/d&#10;bMxb86ho7ma7iQ8iQNnn7iFzIPUI84TVVDKalhE1jWrkwLjmF3b2hzA5DT++3IxxWD+PSinB9B3G&#10;0EYbhc6pNVPqoCH8u4qr6xgzBCbTKOjbO03uVT6LJCzp19fv4q0Gd3Dx0/Q7JuHAQzdHStmat+w2&#10;q8S5joM+Pj/THSoc+RB+dbjzJ1I6VzdxVJRmYHH+q19/vHjy+GTxta9/TRc9yij2ePjYwjJd62PO&#10;n5zL0Hcu4+EUC7oaWoPL+eMn4kWXretKYjsvgxxbfp+c9y+2XZd7P+lxTDQmA6nePTBKMBa3eiPC&#10;oMaghz/XqLgfihNrGAab3p2TjjH5W6MB9kgkPONnV0+OHIdqqGFK/GczxJs3HHWyLDHR9FuIh1Qr&#10;PkSCTDdzwIdE2kpaTjXB8uXKEM+EEX6zSD2EizfxyLXKy7FAb7Rn7Rw6BJW7LcM7BldhRY5qWfKz&#10;feflmR0FjHUMvugFxlomzqTh7Ndh4hxvfyjdcPZrGMJ2lAtMvUMvmjWaFr1FAP2Uhrc8gubcD8en&#10;HvRjLosn/FnSp9D72XHIxP6cJ832Q/5Gist2nm6UG0ET0a3Mq3o+XZDz3iZXVDv7qfG80243mm7O&#10;z3nH/CK3FLi9XIAlLqenH/fcxeVFL4au3sDZbyBCRFs53Z6upYJ/HyPEL/dt7xTCUHT+5Nni5Scf&#10;L15++smsWhvXrEwjwHy0AOf29jzN8SPZBqNzXZgyEQYh5iCVuKGX4wVVKz+DaJYimd8HXZUsmgfe&#10;vbKUaW1EEhZ4ZtKzFvWWALy8q09HUXe4yrp8yJBadrfpqCmGb8kW+Y/Zya02iLV9Y3wbIy1YgLFC&#10;gfvu1dxH+ekn6hOixV9xH6P78/iHwwEMbSFHs0jqSxvP9Q9kBSbkU4V0DWuzCjwIcHV2QtMHOq46&#10;IIulWJjJ0MYz2pF/+HF/cFgMVd1ma/EjHRVlMXV2+0eK/FDnvy9lDHu7+PUvf60ct/EF0PhCiI6J&#10;smsrjVBK0WL2Soqd89Yo9rOzk8V3vvPNxdPnTxbPn305doaZCz/96c/ibPnLT1/F/R8Y4b7zne8s&#10;fvyjfwhr+93N3eKDDz5YPDt/X1n+fPHxx58ufvWrXy9evnq9+OgrH2rbraz5x7oTYcChhGgw6sDF&#10;nY9jB9vZ4v3nXw8j20CWwajYyab8cQY+r+wYhOtH5kLgyYMxsEFffO5dbcIikg7jHoPSR1mfNxec&#10;zu9I/drv9jms6M0gMmUBvNvSp2FD1rJfwVYrkW5eT3TUMSa8fermfYhPXDhe5ljUWbt/JEdlUvBw&#10;qH5oMj2FM3xQgkkmd3hYLyNjyNHwy48pWOfBpCwvFld6+30mWtJYOQ/HZw066iwen+rOr01dLW+v&#10;Xr3S5eraDd0gY4Hy9NmzeDKcfSKHwkNxDbqOZzj7daKP/LhNDVPvpKnhvXuhjrvvMLvLGQO4lP7J&#10;04fx8uq+ebJx+RaAAQT1DpNd7yCjONqxFvQ4ZhdROeFW9+s4P7OgjLlLJ3X6Q11laLCxAZ3ajs9G&#10;1wBT/92PaVQQI7HnCy50M7/Q7gWL5r9avMeuJTOvQg08c1TX2zohQYyjyvB5sMeBbD8in0oP+QJ7&#10;XkY1jRobGeAxxpP/n703Aff0qOqE6259b9/eu5N0p9NJd/aEbJAQIghEEUVFxF0Yx0EYHR919Ptc&#10;8HHUUXHU8XEclUEd9RNFEdQBRcUwCiiGTYEAAbIvnU6n0+l9ufve3+93znvet973/67/7d5Oqrr/&#10;t+qt5dSpU1Wnqk6dqqprWB+sC60Xaxs6t8p0iVogRaADhQKDS3zY7umPc0q1YFgk4qVtSjWxqUkC&#10;TBEM/NhX5Af4gzwyuiwX8/PkUJWxjX2ml1M2wJEwmR/nOwMN+ryVM8kzgcOyrwVDXmLaZFanPMaL&#10;o0Si5UUhlG/I7+bxmASvOuLm1yDpgTGQ3+RNnF9s3sI1Mk3SLvXb/nJzioI8rP3g4KMrnfBRg9qu&#10;zU1G9pUxKKBMT024DRs3tgsqpFszFMgbN4raoyGtaYS3kI+cJybhnGT4A3x+GRonQ3gyfGUBzJaq&#10;qhSA8TJrCN7gBxELbN3xGFt3tUjJuSKggGl46AI3srjJrRtadEee3u+2bN3nzpw+g+Bx3IlyDgIs&#10;xMH58GEI2hagNj0/N++WF2bBGHlXk3Pr123APWxXi0Bs3cgYNKX02eEH7n8Yx0S3uxPHTyPekIQv&#10;gsl86B//CYxj0V248wIRjlHIxsk0d4PmZwfd4hxwX17nLrn4RjD8IeCV7pxYv4ixp9nJiIahkcen&#10;j9etWw97PQRvdbTYFA4vVx4dHXcbxq93g7MXyKSMx1oXoh0izYcMDDsLYIZkYDxiOzp6EQbfTXLU&#10;dC20G04m5Y4GEbBhR4OVA8PJLXdHKESUbxnkGWbsX7xX7U+8ywUM4i7IwdxMPIFcPXw5sNMQK7rI&#10;MFoNQgzX3PDWFP33iUuArMvpyT7KQZqTIpu85O3C9b8M+TmyTlonYPlx14ov79ygtoUsQMFfrJ2R&#10;z5iQpte4ilAb44hMfpFZeavoNTa9h08+yfbMctoY0mmuOuZxUatawv3SQjS8TTBr7cf8ZVFkPCnh&#10;rnKvDoW6+XwsTr0qDttk2bAJiwq0ywXMX+qP5quCcpzp2uY/6TGLl3ILvj3q8ZyPUfggW72Yg5zD&#10;XM6yiptkRDn2RS7mOWeR+6SiuUpM2I4cuukoY3MmY/IBzuuWMS/ttqHAG6CFxjJ+djgnIE/hxguv&#10;/BjCBnmVSde2H1vnADZe+iHBTQoofdROvqltznGZJ18sjIIQrm2aCtksvXaIpKZYJxTOMJ+6hgId&#10;2fzlWlBw51oFQjYIZ5oaCsMElpfQ52nETzYDJavI7cUtc4rwnGuSqB8QDg9e0TDPugKhvDFrLbZl&#10;arNzk9o0H3nMlvemqeKLltv/O4p1K9sRV2YiIOOjP5GgbVZecyWdOMdI2oufXt26ThW+m+F1rXF7&#10;6zOOF5051+JafB3kB3476m3OAXrvKVDWBpPc2dXRIuGhGwsMsXZAm8b6Lm3qe6pgn/Dtp0dRbYTW&#10;+JKQycUwn24390TIJihpt9U7N+gmOlg0QbAG0Tl+PGdLgZsyXQpcRqCGyrP7NOfO6c7H0tKU23Pp&#10;bqh5TsquHu8aozR6vRy/xH0ZGGRmZ/ByDWwyTA4EHBBuu/0mgcU7NeyY0ec+f7/bs2eXO3nyDOkL&#10;AdsYSDbgnjp0BIx1ye3cdZEMBJs2b3Hbt18A6T3P5p+USx5Hob320jtvF9xI3nXDeucBBw4aG9BI&#10;bP7jBIbCOAqRhsCYmgjYokxAj1G3acMdEBjOO15EPot/I0NLKCMbCA015rjDDhtxKdjjhZWb5M4k&#10;NobVNRSIsD60IZImySBtF3DGu0mCqjbw1cWag4nuWqvtNWtDLLfnkN79xV86NiYCNHQrA5DP+A+Z&#10;BrGSUE4m1pTxaUY3jdn6laWpLAxS9KcWG7R/vPsWLeVq27Y7qgv0orZhNDB7tbHW40xs+zRCakyU&#10;dZJbVIbu4qyadNj1RHajmAhxkTss7bu7+aw5aOyrqbbdGYbSVwDC+gzbYz8Ny8K87YhKURV2s8w9&#10;K1/UPWemJ2Xe0LN8egBYx4YeAG4bJImJH/gKRycZx7y2z1aqI1X3+Q3bo83VsuhvxsbqxJnTsTfb&#10;Za9oFx+LZrnjHEGVqJPAuycm6WuaAXlr3sXndTMXGiGy4E2kI/yLhBOyQVZQNm0HdXN+rsUzotFm&#10;/1HDtQ6PsC/ixA/XOnLnM+rAeD/H0lg71BLl2Iyv1ZdoGUo0CFQ4B/Pn7jnJc71ESGVwIYSRNrEM&#10;gTXuTeMF+k2MlYNjmGmfRghLm9M1l64v4r5VIwPiJO3OGxs5XztnkrYaMFqjWB0RK7I5aMWBDmvB&#10;+Npsgg/7K37UPKXQbD3akm8oPJuDAss6asGhHFzNkT6juPqIfHQSmt2bNjW7o9fWV34+/XQv4LoZ&#10;ygRGUIagzdZPyvcyr4Qn5ueCvsimzn9x1NgBP3WbTRi+OwvT5rQUwBGqmARw7JeVPaeiaKpGf3Ok&#10;EZq9DQ8JtKRw9CNz5wtyZERkevI6Jidf+PEp6sGBYfygpopdyPXjw3K8kPelMd3cPO59wGSNHZ87&#10;alR5vfUF1wMWBxqki0p59OhJt+eSnRDWTUFjbUkmynzN8pljp7C7Mg8BFdEfcJs3b3bbtm6TQerM&#10;6ZNuYmJSKuXlX/FiYipxhoegZbZuu7jxJzI8sppexAj5gZMNeBazrr2Eyxn5iAEbxvg4NNYgrFsH&#10;PFluWTChxii8ZLn5471y63EfQzsDYl2cNF66/vLTYmCmgE1oEg2wUQvjbjXVxkl/pSkbtA7mcYPN&#10;B+r5si56ZICL1aVNFCQnEr7U+HTRtmLlS3qCxakKL80IbSDT1oR+OWlacLb8s3Gz+GTDmc7iZMPy&#10;vi0ubZpset9fY+T/TfDloE4eIYM0bLYZFQZpW8tP3y3fLP5VcFG+mKP6tLDymB/hmF/WbXkYrey7&#10;tzbv8TIhG3mXXn4L7WFsbBQbvwyMZeUz3LP0Kw5nHTOU9S272Nytx6QobbLp06Hn21c8oLf01/ZL&#10;IosaJNd+wg2t9mF1klJqyuNPnKDoTnrSZrhwSnhlJ7l1Py2FEBxfiR84DSzMTbKzp+5n2xWIFIKo&#10;sIj8kqinhTpdyaQxkOKGyA0Tzmpo6M72+sZZFSTgPEn4rjRBblIOu6nJojusknZaAK4tb9WaQVmt&#10;jtCm+I8VRX7gdZm24NdJRE0WzjPbNeuwucuTCrrYUCh6CT3nqyW6nmyMMCi6tEtNSTdqH56qbdKL&#10;2i+qS7Y5hmnbM3wS28KK0icx1ZWFl01fFV4Ez/fHugDH/+1YtawJhsibqMnG+fSAvBCZHOnz07a6&#10;lU8keFpdEBbnA3K0sDVZoY8Il7AG4PpM9D4Ah/diU5tKjeXFL3PTbjX2oFVcO4Tpa05G7UlSov2o&#10;UI7tz1Lkw5cycl7pxbTcSY9EIGgx8vGzNGpbnvgiXmzkcQ6W3vdjqjL4HjxG7dC0aLOhXqTuC+CS&#10;V/LaJ7YoKk5Q+WOAih5gUMu4Wom4cz1CWqZMXHb1lXDmFa0J1dfKVlb+FFR8WJqsf71varPxmDWF&#10;bFyD9o7X1MPn/IjVpH5YIm0XndZVfdpk8QMfjNqjjKriNpzyoFpYftuScVmSIR+Bxfz4azUal3DY&#10;Y9RwVtMNk0AUaD6yvpuB+s2OLV+wqYpqhv6chD/2+H5MftbJPWws0Bg6xTiEaOPjG2PJOl8MWZhf&#10;dCvYseHjBrfdeoMMMn4BmZbMYR7x5ufm5FEDnsmmqvXkmTPocIvQXNuGV/M24i423rm23k1Nz7iT&#10;p05DUj/pdlywFUdYIfnGpIG27BhFwjMOQPrjXXLUmkt+uktipWpu89gQ1fGFV7H8wGtkGMdPweSo&#10;xssyrIdNpkeGMYjjqTxm2nvDerNffm5ybx6DUI+cTHLgl08M1iK4ijqAtQEJbNwQu9NwNW/9qwIc&#10;wAXeJLxOVvwY5i4vf9IBiaPhaTZhmLso3PLJsyMGQhxpIlrqR/JXLhOPPqlVmeSZxElcWXwML7MZ&#10;0+IkqYpdFrcovYUXQ8iGcHDW9pKwPApi/Al+Nk3n30X4V0FGOtSP4aux/TL7boOV58cw+vs/i999&#10;ewr3VHDHUoUeFHSpW14txm5msbH+YLbFNLz57ZfP3K3hNjhSk5jGBN7yUfgnD15h5DUXYNhTsNAt&#10;o4Ih9BXwB96vpzy7W9Cr4UiZUB4rm9V/mucTzloQ/BSXR8eyqF5kwUgNy7K+UAxrdUKSGmil/epg&#10;lM1VqFswjmXjdvyNNjkHrY3Z2WloAOGaEZyimMO8sJ/GNjEK80yqrDBKOwHSbj066+ZmO5A0DUGx&#10;7ngnqvIuCEYxZ+ePDzfkGd0gZAHTvM74fl6a5n6En/crgsS4NHlp/DCNVf3XT+O7LaXv57stPGtb&#10;nLQ/aUba08h8LxozufYonrumYfhfSdPQOSZh1B9/iWPyswc+BH40rnEeqnMLK4/FZyzzkxSpP2yn&#10;Ce+iQoPNrTSaCRYZb4xHAjEvjEJgGVyzo6DIkvIlBZf1SqypIusWS2d2On36K9umo3WP1JGf3ty0&#10;fbdBIxz7mV937NTYxfEZZSQGpEPeq6okDbW/GA+zwQgvvjQ6IrSaxOZECx8xetKO3Ekc3nlXv360&#10;1JYv7c4N1/4sL4W3PAUWDCnAVlD0s3DaVcbqyOyq+N0NJ0+UI/PgBbSTcYVlKzIW1lp+m8GaXQQh&#10;7Z+Fx1CDnY7Z5Cuz7aSZKJktQwPnfUsHZIO3mLooOHb0mLvgggvcWbwGIvfV4DgYBVzU7KJWA4Vr&#10;fEZ4emrGzcxygrTitkPd314NIWGjvu0e338Id5uNubOnJ90ghGA8iz0H9Wo+gEAV2d27d4rfJmix&#10;rYe23PT0lDtx7Ig7iccOFiH8u/Kqy1WSDyGW7bJaSYpsDnh6ySTKFQ0wMUJC7MKUGISW5REHMgHC&#10;kF1/wJDz897EhPcbcPHLvDgYrsfdb/032Y4ECgF/quPq4EUhpKpxEzctDy6pb9Fia4q5tSGz/fRZ&#10;nPywcjcnAYp3mYAtgcGq1Xbm55mHU5KmU1cy2VBI8eBFRKK2JhPZyN3OZKtTHHuRXjQjMTiKAfO0&#10;hUpqMhdn7NdH7NmGw4dTv17ZB9gw4rppI+fiJHl4+HgWp6wKkUdKIl7MuCrYhG10rwKQCs/DKQ/3&#10;JBF35e3uFx7ZGMDNV/lHSwyO2YRR5E7gJ6483JLQfrqkHUeDlU3uO82fwlL2C96fwnbInX1eg9BX&#10;w7yjBaCfL4uKoQ1osQ50F9wPX2tunaQBaSCe5b1rDddWfPw+0Rq61nzY/ntNYxEGsRHK+Kh8QDS6&#10;UvzDKGP0M9v8O7P9Mopb+okuyJMxo7t5xhgnkxZZOMf+bTqIP4+PmeF8nScVaLysLDjxlMDEW11a&#10;5mRhlA33v3tEHz+LNee2cYtlV/cyTuYMYU3Ddj2IdoSZqy4yIWjTNUi9QvDUD6uEf+TYqbfWIATZ&#10;gKZmmph6tLc0bCO6JtM7pFWTqJlwg2OYrisiGhBZOiNUqGnH63nm8aqtzlv0hFOEcKFFpQmZLyOG&#10;HEUFHdAx8KEKAVbiQgBegJZT+3HsbbymkmRRueKEvXNwXUulEVnrIBvRUpT15kruXaO+Ntsi52hU&#10;JsFJMcLgaTMaq2P5KPgjJGA74xwzQ6b8JL2hCU+8JcfkfY3FfCyenb6VDbJhsbtVV8SrPiyssoQH&#10;gLNwipYyZBHqZzAtAuGbH5OY28ITMAJfPlvDLJYJ4DRucTwtV1m4Qcy3M0I2jURwrfvUSkAyXdOY&#10;4KKUndTMunUjEIDNyn1olKBTzZhHRCl1JoOm9HwSRznPTkzIC6Rk5tdcuxcvgE6xtxtl3QP3Pep2&#10;QYh25JnjMrFfv3FI7jc7cPAZNzczhfPkG7Hjtug2bsIxS0z6J6fOumPHT7qjzxzBALXkbv+y52OX&#10;c1qOsI4M6y6dVohh2mrzeBU18xbAjJaWFpBvNOGwxSvKnWoMVt8ARXrMQYAoR2qQjlolLBvvJpqP&#10;7gxlGF9SFR6FwYDCh7FRqNjLzkJ7O1itpWjXh7tMkSAEIETAExWWgyTLowI2VlNS3+3mlp8u24jr&#10;5UM6y+AaA83CsYAEXqoeLTjFIIpgxJEbOnSyoirXSMrJAE0OIh6WGuc8/kttAxMWmk3OUmyK6F6W&#10;phiahmTTFuWB2Dn1UQW9s/A8XLL4VufAjQzyFjPaR8+BPza7d8PSt9pZnNJ4k5fRkA8O84Je2PEV&#10;lK3AOvBJ55sGlMUxHdrtL+OXLDt3h7tjVLA2HC1+uYjoe5PMKQg3jBLKJy7ry7Xm3Tlwe+klC/5o&#10;TmGLsV7m9+yHzXr36z4qcc/mA60UpXb9Ch4W4EzF2lwORq0Ju+RDvqqCPW4PG7+BjU5KfDhZx0yq&#10;S7mlwTC3AaN1F5iCCNSSIUNwZ47k4fPYzM6+9Mj8RZjKMgKPrECN47vxRMLJbSsa8Cz/a+0ir5hJ&#10;GNdH1BxcxrpI5oV4ZZPtSE8vOByDnqg9frM+ZDMT83S7akfWaawFaSvNeonOH5A4EiITV266J0dG&#10;88qW7yePMQkc9gvDg3SI3HDKPBF4csU1D+EPT//UMbEwMO6LSaomAsFEQJ6kp5/e8ebhGgfTr/+G&#10;2myy3mHWES86F/W71ocMdL1KYdqoPBxDQS79sAWKdSkVXrge34RHgay+s32a7ZH5qCajroflFIqn&#10;gJFQoT800fvfFS+WIX8zN8Hq/Hexn+S1wU5K1qu6MlyrcKPWGsfKfFE4TyTyKrAxyI5iPiEgCZ/G&#10;7KxbAuM/8ayV7bgljcEwO06W47D0deK2Js8Vsmm0KoA62Jrg4MjhZ3C32qhoqrFAXGzJrjwEbNyZ&#10;oSDtFF4ancJRTv5W8IDCtddd6U6cPBV3cuZ74IlDbtu2Le6pJw9CWKd3gC0vL7oTpyagIXfazUAL&#10;bniYr3IOQqAXwZ6cdsePH4eG3JS7+fnXuzM4TspKopBrGQxmFIxiGLgVGQrY5nFP3Pz8jBxNXVic&#10;E2bPxQWFdnUMmRwnGaQHH3bgpIN3sZEWPD7KHydirHgOWMRt0G0RPsb9xPVjvG9kdQx3B+z1GmHE&#10;wJ2GZVGmrp0yYcY2xe0lvn77K2YKNrkgJr72XRFmqFKheVG4+mfz83EpT5kXanSzsJbBDAESh8jB&#10;JAIp+Txv/7AcMSWjAZt9JF+LrayYefSPIZclzAnz06XhtjMhzcmgQ680TgrMxzkN3u6eso0PhsqE&#10;C1Ium3CnU3TjK4sPB0zyP72PTe5W6dnNTEX459HN4mbxNf8ObBm4SWvl9R1AipNSG5D8jIsa1mcP&#10;sI7zKnKwD0RsKG4/0raoKZA1UcTm/TkLqPvf0pdRFsEaeK4GLbtfqtWDmDdmGTZpIaz5dtdmG0zd&#10;qScL9ySP+I6eeAxVwVcSo3OXtqakH7BNiWJnBJo0Wl7qTUvj/MDqgAuUbhjCkRMXPjDpK61lKJxb&#10;AYYK2PSOLM53nxumlUZNyk1BEsduGtat1i/WNRRmcYeqNnjSn1AoQEngxADYHxpWCYV/otWvyCG9&#10;1vG5Nts21xA2psl4CXjWlombznf1Max48GHeFca02eSeRPAHGm2L7YzJTJ8hFPBM/GpXCNHomUlp&#10;s5EncIMTc5AFCsYzDyAQifENG+PXYak8QoUXeYgQ2mxc95qR+sghAeuedSKUadFm6z9NeCJuDlqP&#10;3ARg2ZL796wkzxbbb4u+u93y9bKuiJ81Ht9tfmb7uBeXadPGcXf48BHIf5bc3r17/EQ9dbOVF2PV&#10;ftYZIZtWhP7NAtXsRRggQRHh0AmfPnTIbd2+3U2enUB/pICNr3OOiDo0B/Jp3KOxtPKAGx0/7QaG&#10;Z934lkVc9j/i5pePpzIhn7zwYmpOHXTjW7E7g07NVzm5aNwysOA2bMarPGO8w+yQCNEGIGib45Pp&#10;w0tuy45Ft/VCTBoGp93MAgaFJYZBFXl+2G0cvx5CrRsRzyehlRJqp7iH4vip90OLDQ8s4EJZTthE&#10;YIYo3AXnOEXjT9X96oj9GR/xVjDYcVCZV+F/Ki3TDYBG55aG3dIU8JsdcltXXozB9WoIH+rt4AjA&#10;rv3BzgbqiuXlgMJFnjBW0JyDI4WDpsXG0uXt+nQNlUJAfr1ZJBVqJoNgFEcGRsSxSrPokW3BGe+K&#10;z6gBtNEFVRsF9S30RTZZLbYYz7gVMVIFPms/2I4QcnHEiY8sQKh12DWTRyOrp7qZJPHZ/oljPPmr&#10;C6Iv8fLKyoyhCQuNXv+sgC6a2HeTsvUSReYvk2TQbhGbC0PRJc7KCZlzEe69xCoLuw4OzeglC130&#10;Zf9e0myuTb+F94JeuouuGzZNYXQSP2ZFBCKMUumWEm4gKJkDdJJbb9P64xTLdT7gTIpoHbAt1mmz&#10;vaVhLehoJ+wL3Ejl4yu9MjKORjvfrMtUW0Wm1NiwF+kVB2pscPuye5plojWBsgqnEByUZ/R/3EDb&#10;6JDW9viBX1+sPY7QyocYkrRBYQdS8sRPeQTjaUwuUmSDBQvhZ5/Ruu6sXKSd9m0KxDi/pha6aNpS&#10;aMx5EtY8vJMoX2vMo30KEYXLdpjwOa40ojklNr9MQy6VrORDhGFYCxCetG8I/9i/m2iIGXjCGkZa&#10;oyDXRqmmJI0Laz3YPDXTJA/BDxkZbGuzzDNfT8awytqttOUYoppbveNrWSyqvk2bzVoSMVuh8CvL&#10;ED1A89D4Mm02xiO/5vVLFLJNT026DRs3RbG1bXpJY2eizcYHKhbl+qc4sM8OCtjYd3g8ehHzz2eX&#10;NltrO+ycvEnv6AyW4ZYHz8KYg7mzdv3c91yyW048PnXwsLv0st31ExbGLG7blkRHdsPZfDu3M6Oh&#10;ZsC/eWSMsxOmqF+cXG3BvWp2TJS+lDbz6CgZK+9Rm0RHHhk9ic580q2HBtvKuUUdWGKAiSNHGC+B&#10;W+MoVZfd4uhpZLjOpCLayPyF2DXC4wnr/PP+WlYKA2Znp9z0/ONgqJOSEg+jNmTQlmMz2/Cbnb3a&#10;ja+7FHQb1QVr3EitYVhtWM0o7slIZeFV+bemJ6OVBSOSqjBEBxQeJ+BAT+ZMY8JGr+rFf7X+yGCB&#10;9sXBlEYW+jHdsljVpU82XfY7C8fqIRsv/e0PgHlCHAmPBsnCHeM0yDX/Ra0co5buYkIrkpO9njag&#10;vPowLKpIxrTWPxg3D1YVjH6HY7LEIyfgwWxDMslGfyCJ+3aXl1efHKQo5EsvdrP0X6t0rcIrUw4R&#10;lmf8Oqx+3sXGO3rYX+QYUcQTOgRbO7n2T/B/r07jxBlcRNMu4xfHXQMOLlb5oBE3NQYGpjNtcg0g&#10;mIOC3GMrR3Gq2mJO4lXwIpbWA8zuFd8Ubcoh5Mg257U7G0/IA33DeQEXg91cgPFYOOsozxgeeWHd&#10;8BPNIiwqddOO99jow2D2gmPTPNjFz+EPj6DK/INu8rQBnrhgzfKXNv48Jh3ybPpKWnL3S0XYCV15&#10;SoZtimMmf0P4yeXfmDutoO2qSeKX4cNNXBFeWSrUJ8CJSedaBiUJa6lroMG5qWhSJdFquajpzL5I&#10;mMNy5BHX5nh8ju1ugMdlMT/MHXtKciF1WG6oV4j2tx+1ibBO00UEk4+E7uQlur7woa+GW3Eir7P7&#10;s8kHBlZ4tHVFHoYp0maz12yXoc02QG028BLCsJNarBvhYZWNhTgYncxttLLEdcOzNKwPj0dFx9YP&#10;iTYbN3r50nS1qQ9fYWXLk82hG/CMdlnYnX5bHfhwuoFvFp7/3ak7wY/88OSJ027nrouEJ1LZR3mn&#10;1QnzMndeWbO4ELbR2ncn8dADohhcyVjcJLxdl0pUMqnLUNaOaIVzONc9JdLk+Tl0XnR4efmDWmxg&#10;onxpbmZmxk3hGOcSJEoxXF/HPpN3Lz4XoHbIs/7JwBXlgorja0pUP41HpF4gUAFzfg44AD8ywKQh&#10;MJFVtN8ozC8v3OIV2X4afdqZgwcbNJuXDCRIqsdEl6L60vwQZY0MNCyDGhkY4NTJIfBUVC24T3bc&#10;qlvy0wkxuhiJR8NJrNgZRNEOi6FokvPpLyc3NKbFxooxYSiPIvTXkNZ5vzQW1JoF+/IMa8T/eUFr&#10;yMk+G0+QIrySCaxf7t4hzbplXXPBwJ3ocuPT1NzlKdZGaEJLTurYVsh3SPvW9tUc45npaUmkC1zw&#10;Zk6ku3bXWz18tCwWN+kM4uJkPt1BuqgjZHl2zyYduYG0iE2+LN7dy6W7kLjZ5eOakJttbHVNjEvs&#10;0PZvG3TELt1+uosvJ9nUdAGBcgFb3jH9EE/mBbmxO/PMxUBw4/g+gE3bmc4yyEltXNWmEnK6wOYT&#10;LfGJYfVPBJeIZzRT8uaWTnOwzM22fOOym8f5Ytv449v9wn3AbaQGEWgps0IuIkF6Hv/j2okbLpO4&#10;u7quUQGb1rn1BUtbUqMWpcWWeRrrmXhF9S3rg2zdt6TM9yBOhLmMsZPtLoUjy41kuv5QbbZ8KK2+&#10;qmEFAaMXJHAIj+2y0iR1b1f+KDaWsAyGhdH23Za2yvbT+G6mM5i+rfAotCTWjEM6UrBmfVhjtP6l&#10;UErnhaS9Cg25CbV563bwq2kvPeucP8AQmw7FTYWh6qbGqhr9TrsNZ/qWhVs8s6viJ+Ess2148BXV&#10;fHoZXLOT9HQluNUNt3hm+zB8d91wxuuVMRx8m3n5eZrb4tQJtziWlt9tGOmbOl6ipwKAcEHPdm7f&#10;5ZfhirAJd2aCilOWn9nM09y0+UvgKVeFX8sYaWn89HSb8cPNz7cZXhXHj5+ULOVbD8Q5dxSviVJj&#10;bQ5CIgpqqGbOjsvjh+cwULDxU4A1Oz0LAZLd2ZDKqi8fCwt40AAvENgrppYpdwQoEOB5dp1wWEh/&#10;bTLABWjaLVUuULuLF+tLjzGagA01D57K3Q2KfezZaDLltWRijQu0ORkCag2m1jm6adsARJs/GrOj&#10;L492LQMh8edAFhkdBO3r/LWpyRqXCnWjZYx91kjB/HaATVTpe+ZnKNo3bZq1VQaq+ouAK2pD5GHy&#10;6EouH/HLknVr6Zr+Nc0b8pHOjlWQrnm/phj1J368eAfd2dZbTZa+2e/WFBQimBYbQ3kcYnx8vDVi&#10;D310cZJt48QdtYO2ZYb9Ofky37VlK69V3Fv47tpCNcEm5pWJ19p2aSvg3K/fxh83/bzj/kicas0L&#10;/NQ13AaXNn4+HrZRs4RN3W4bCl54PEoFEZijQVihdypleYu2+Tr5yzwKm0uJUXfRbI+1LLyvoJ1m&#10;j5UncNeKiyXwf/3Ey+rJz9PmRpx/oC1FPJZ1bIIiP3a5W+suxeuiBSZL3I4hTuxD1sYp0GI7tE3U&#10;JjDZbtjeYiP9J/5CPrpAFkE6vEXxwQsucxqeSfvDUfFRHClkHpUjldWLroGyY6DVg9IgiQuEI9hm&#10;My9zZ+PZN0tBd5GxMLOL4vGEFrUBodQCgRuNnhzhUc583sP7y2wdZ1qFfK1zauIs6tO0Jv38rDwJ&#10;Lta2fI1JP0W/3Vw3s02NQ1jNuXAw5zsFrK3R1t8o7qrfsmULriQ7EvtZWKvN8hsMOun223EClzFp&#10;sMUkf1VzzUsbhabgiV/0p8HcwsSHfvICtkRkOa+ALYyXR5I24bXPWSwIsMuIgUFUULFbQWa8jGOY&#10;c3hplD8KbayDK5BsYcS3Z3+YP48/isqhJ/TAqAY/PRappesZCqWA9UVTvG7qD0KlKToPtIGS9SmT&#10;Q9QZK54TN9GiwISOhuGschtsOs+5cwgURtnFrDbpa4Ga6gS9am8Gl7bvJt14bE8nKNK2TKKewgvJ&#10;EG81214L3Tr04CBPSnDCyDYj9cN+BsHPWrwgXYvLCZZ/g4dfn0YQ1pLVsfmtrs2JFQUz0ocpMMc/&#10;8uHmR0WtvFk7Wz4rv8VjuLbeRWyisI5NMJ9Nmf+dB8/8DDbh28/88qH1y5f8UjFhG/fbTV0MjH6J&#10;LY8eILnda6XjpYUbXM1X26HvtvCs7cfx3dl49m1x7Fttm1wnvlrnyTfTWVqzk9Bil8Wtm75B/IjP&#10;ysvYuMOlPfyymOflXxQn61/27ZcfmGbHiDhpnfzjyHDkxTc/P14dd146Hd9MY6RIOFMM3WDS9t2t&#10;KWT+kUsXS9eahiGtmyfF8VshZH2gZQN+a4tMmQtLFMJM4Cb+2fTZb0vjpzd32ubmNec8Nu/p1XyM&#10;dcmN19R8PULbsJUJIf04MYxMcZu1GP2ybaww3My2/ONSmEcD29Km60brvsovP5vBQQpOOYZwHNce&#10;xG/+PPLmJ874Wtugt7VBw7ijtYUhAmDJfX2ZzCs+Y+F3FE9qyeDCT+6iw9wl7ke5fT0/kyzsIWrU&#10;QwhNw4vxOzeJoDENy6hrdc9Q80vH1C8Lqxs/D4b6cS5N4SLLybW2zLWR9yLcRYanuaytDfKuc6zb&#10;qS1PWWq1UFNxl/m8ZKD3Lxbl1Q//8fENchcnO0q2DfQj/5BHJxRQ8Rb7S1lv2LZ1o3v6qUNu1+6d&#10;bmIKJw5hyuL7GJlwi7a5G7AVH1RHbss7BUS7U8or/pDBFI2a/9hJ+QIo73bgYwe8H4j2Cl4DZWdf&#10;AoPjrh4FXKN4sCA2fT4uyokWJ9sySZEFm2LCQY1l4PEfG5RiHPvoEA0UCiKBoy4oe5s5B1wyJdKF&#10;TFMFVRyYSSfsNqF+lRmrXz42MkzmB/XQl7jbZEQ6aFGv8QbwHqJTClp22KIYLZNQ9qEIR/Y3o3cp&#10;wPMk0NS4dXfSFjrnCfKFaJZxxcJEPQ3gpcnoxLIoZ1tiG+vu4suGM7NZnIQOfl4UPCn/sjiWpsy2&#10;uLRpDHZRGj+OJFidP8JzWN7sAq59dPgatxjw43MYk3zeUTytqKIX8WMc49XmLqNvhEZURv1K/lqO&#10;HCNoqLWeGAstgp/1Z0pL47uz8ezbj+O7LVztmP8wCsqudwT6tEjHT+hb5e/nae5smiL/bDz/m2nM&#10;KF31i3HMmNts+vsw8tx+mX13XtwqP8Ojjl0Fy8KtDAaT/jQWntij8ogBQnLH+2w6jceFu2p2sOyd&#10;ll/ziHmcjd82hnt4KV9McM8rj/pZWWnTWDn0q/SvbdqVRioP5AJbc2zNd36u9e5jbp6L8crq52BQ&#10;OhLo+ADbchML+/l17rstvKlNhJime2ZlJdE80vkg8dRNbZLZNsPr5BjXT07kdrAWwYW0b+CkaMn8&#10;glpi7RjZgLUNqry1Dtq0CItYcOlf9cX2XMdZ3fiPEeXzizLsSak0tfx5TlnKfoexn9mGH/Om8J/r&#10;8iLDBw64dmL98RqFc1AwofCea3aeRksZ1oGRIra9o+VRPabSrNIHy8TXeoM22ypVQBvZmuDJ72nm&#10;jpsb4NJ9ySUXu2lcSzY2grtIvbzMnY3PbzZPcgReG0LbOImwM0sQwWJTZ/xsk5YuwLgdGitrDphs&#10;Z9XcZCBA7tzx0rPQRA7quRiwyZQ5CeGLH9xBWMSRF76iM75xA6jlYYvXNftpuGAhXlQfNsEG82cJ&#10;YwGcUL+fWCV5iQAQ+RMXH78kRtold80szOKeOfzm8JoqHm6YmZlUm+7Mj3Hm5magpabqtVwc6gIR&#10;TNO0jZCFXKAOHJLXROEJvHxGTqoRR5KLP6Ui7f4YGTQ1Y8E91a76g0JlLiq8ZBuP+lA8IYYfvSJv&#10;Dg7eZyXctR6B7YJthQJDmyyxjKRHv++XWuu06hQ/2XkET7W2JvwNdOYOZT8M69UmsOSvfK3KBrJ+&#10;5L9aeaSPY0QduQvIqDaQ8mO95LUbsG2cpe278xH2+bzVrfL6LC7k/1rba3FzwHblrcTJaoHlTnzz&#10;qfBs8rWy0vbd7ZXRn8LlQagzd8lLV8fP11SIhv+KZGyzOsHuZv0XlVGpq4tQ6zsVCDYO9nthN/JI&#10;tFKIikGP2klVZbdgn7Sxbm4+tGTTyMNv8767EZDuRyZtI/qqRpIeozyH9RJpx3vZTGA2lyPsrEIo&#10;1TYw97SSV6XLC7fNHtOS43phERpRTYR/Bpd3sqVwY0e2ZodIEga68PEHGr6KWdcYf6BgXWgIm/DY&#10;X7sj9OVcyzvuWhexHsYzbTbhc5z7RW1qruROSGqzqZafrgGZhpp/NKk6LWGyPt9Iz4d6WNgC0HI3&#10;W6S1aOUoiNoTb86/g2mHAhFXitpsFQTezTaCq8nuu++hqqhxuK2EaKubPMGCzWG2+ZMltfoloc1d&#10;ORfKGNcrz0gEVmhfnGSPgHlS7ZkLvQU0eDLHedEOW4YgbtlduGtbc8y6nCIZLFC+iPq2UEhx+i7n&#10;WwdcggcwAXpJQ0inpnCNDzUsQLgmgraIxhiXkTCns0eAeIkqB+7hIexcwo9S/+GRMbz+qmrpbFNk&#10;loTpvwzIgVUH++K2oPgSgeI46VK0/yUDvQzAJBIqsYhQJQNE+7nXT0m0/Mm4SshJo8T4zDm9ULV4&#10;vadngk13XLxHKr4XI6obLSe1rKJO152snvNQSOsV7lyircsOJngv+/b69djQ6IPhzjGFMvwHdWDw&#10;1KGGR0X7gGTPstC+yTGlncOiWbT4AvcI6tJMWhPLfPtha7lizkOHx45sEr92FtEVNEF/OG9wlaIo&#10;wXXsMMJXlPE5FkwKVd8BRyEwYkZjUDdJxDkuF/RLPmwiBUP+y1+vjAkPpE9K8TrPq6iV2bH1bFm0&#10;bSLf7ESVqKDsstBd5flXFuc19230YVuBm5vb1ErXebzWyBA2y7hR6c8T65QjmbOnYxNqO62F8zm7&#10;e5VXGtDwyChPKvk6zBJQ8Yd9wy8P+/GgbNZx7AN2UMiQMQZ5rqD/FrXNomzYN+P5JyNxzgltLc6V&#10;0nPsIgjqTxyz2mtaF2tLyEZsKfjjmu3cOZ0/cJ7t0zhbUmqzmTCN604KFKjJtoT2NjuLeUh0x1s2&#10;XfyNOmQ7YhNO0TqO0H8H65Z0GIOGHrXZWMZ+Gd5vN4d1OO+8C6YJBdiAlP+JXZH0sr2XusNPH3E3&#10;33yjOzs54zZt1LsIU8mkUUYwJUBaKlwRf4HLF6BpS05BwAfTZA398vyz8fK/c4RsBizL4vSbjNIm&#10;rryIlRMO/tjheHSUzJeCNjI2cskbbrrWHTt+FJ0SEx/DgcdF4w/z7KXd18x6UhAKwJaW+FLrSTeN&#10;l+hmcdddImhr3a2RBoQ6oeFlpXyggsLQdWCiC/OjbuOmC9zQmDIG1qfUF+IqwyYTBc3YCVJm9ehI&#10;fCjwi3fUWnBLIbpqHxzglHcorTjopUnJBQDRy6OlhZH0DM/Sv6xYBq9JmjJ4zB6wfOTNrQVoSUyh&#10;CwUPph0pbShP+NuSMng0pYC85Akeq/xYtQWbwugkfqz1FPVDGRN0ntcJ2DWfVieW2jezE/F2kV/G&#10;ptTQ6CgWLxyO0YdwdUDze/XazV3T2QaGcg/+NT6iZbWvJBdoHOTysCTGarlME0L6RgGvWi3cqvNV&#10;QY2/KaELxJxNtGpgz64YcV1CMAG3XZKeV0jWPX+9YEmEm2dMCJ0X1h0/f06gGj/cHDUtnnbyoPYU&#10;Buz6STmeM34BDci7OBZ0glN9ZM7jmB79RMiGubkIhEBfPC8g2lwizMJdp02MacDlpaEgoomwiTAY&#10;/9wg6pPaTux/7FPwYw+QOblXjrw8s35sr1xjiNID4cV9mjEBVdqiamWRLhTw+Rv/WXj+d6zFj+bJ&#10;Nig4IoLMQ/2IFe6ycb0dGlZk11EwhWKkKXkScaNwnGs5CtKKBGbzCFs/No6TZki3onep8z71hWWe&#10;dPIEjD67SWFJ3sp1Da9gAi/GkefV7O/Mm2UaXTfkNmzaDJySUxYptHvwsQQarsdLp8E0pQB7J/s7&#10;08kf2NbgaLea3ZfsQj0vutGRgvFKeAfSim1xzG6Fl+Qb4dISxfBqCWjkkSNkswJmM0h/U4izDoyX&#10;ghue6yYzlHvYKGCDmzsx11x9LS6rO6sIsexwGfRGWHYYWXl5IsDIgmvKhLPpe/1NxjeHI5/HT/2T&#10;m5r7V80Om0oD+FVtPBhupDuVr6mBPYXf4rnXoI5uk9dp5PJMMMz0MVEwW+xwpMbACFjDcdVQ6NhW&#10;jT+0IiJQhEQewh3nXB+ADdC874BGJ+SkvvafLHr+pCcbJgBq/fF7VZJXraRNIhnNaWeQ5Y6OlV3K&#10;zChot5xMFQ32TbIOcdMUYLvhsXwa41+8CLZvhgMZ2wB+fOGK9f9cMdr0u7eQtMukbfFethPdKxqz&#10;n6JJ5RjlWxaQdHuf51jo2rAp5KdJY742cKvGAotD4bMJH+fiSerH03ashtOfGKlWwMZhY0QPshc+&#10;BxoMcBEF+FxGk1aaZVLbaVfy1Q2UuLlhLYuaODzaTaGIb4wf+37dcNsCmPOgAUz+uNHBRV4nC1yW&#10;YWjI2zgHTLneqgBhqW9hAmynWD54DYB1wSDPqwBK8I4pAJpR82bJLqwXwQUFmSpEHUJ9TOIFyKab&#10;LloXVhPWW+JcGztUGBv1N+DE+Qdxbjq3431gnBfi7IzgQAx1P1lxlf5MPsc4oAHviB7GvzpGtbjS&#10;QkmjQ1PhmPYxf4HOsnPOQ9zXlhHhGhVdTJsN9BPBbQGaGzduFiEcNylYTpBYrnvifHJqctJtxmuO&#10;aqR2WqGgOYEaSKvtqjVC/3344JZsOIA/z0xP9U2bjSdH5nESgXkHbbacekcbk0HB7DgK2w6N2b7b&#10;95NI8Z/Dh59x1Gq7//6H3A03XBv7Jw4/rblpmzuJ2dyVhZH9zofoc5EoBjpPbty0L5nXCC6jHcNd&#10;PAPobCuiacUjh3oZ4969l8VQbNKRhhAH99whc4Iolzwc8vx6jlQmg+QIRCs2izgiOo871WxRnUna&#10;1id3OhYWZuRVGd4Jx4u32Q9orL7oNj+6V8twELHBkvqQ/i7/auGUl68KATk/0IE4wVMJS7rqL2+g&#10;1npvTu/W9pKHW2M/Q8TsCgAUsHEhaFpsZCKqddgj/CrweTYHT01NgNZ8AERpy/bG/tHJYqsJvUSg&#10;xryRp7b17gmcmuCxOnF1oaELhe5gwKP8NOQXAtcfsLqTRSUU0dCTBQR4Fft8NBa0JJQVUYvvmvJg&#10;X+A/FsL6yJpC8LxFRhsF6SsNBJZR2oqUM6G0oK7Yor1Gtlenjyi6XcnXgPhChXhkw7jHPqN0Sc+f&#10;LF33bK9QttHRAXAbM0hOnZsoMM4J8wyFKxzraet8J6ZCHJ0YcnwKJocC0nda/ZeE3hxPpSKkX8mL&#10;06zjhqaF5xXkWResbAIRhtfn6FfURkrhAoadmmHL4Xhn82ZLx/YjfQl5Nh1nRYPNK6/NwS1Py6PK&#10;tnRxPCDV4hcHrq6DPMnKTVpyDm5rkCLMqPnFPrwcCQ1ZNirLyMN3MnZGKVu7dxSg/M6OjFLItNqG&#10;Sj5so7wOqZ/4kNbj8qjEalNgDeZPnmG8w+uXRZjyFMKxYyeKgt3evXtwbPSwu+nG63FisjBaQQA5&#10;C0121qK+9E+M7058067CzpGK5nFwCtdUwKbMBIiIpJpReEyPgypVRPnjDtawXHY9gLvYFnGh/iJe&#10;EaUGGxs5jyaOoqErCoCDTr8WDeu/rYGiy4Wx6tSJiX0lmSzhtdZZPnIwT1207hi5Nw+XYC5BgEfB&#10;lalkkyaobNFi605OnUNhe+TEgceppG22kkgzEeQ7z69dCIYn0aPbJt1peEnH5CBXbIoK6adQWCx2&#10;X4ueyczueCBmgjX+UMDGCaO/KPExD+72KaCTofQiqGpS1X5urSkTft58EtwK7fzxibUNuoyyHXvT&#10;yTH6TTTx7XI2peDYb9lf89pRahEkfT/hYaVAVymw6D6pVUKndrYUXnD6p1xUOCkHEvGLvmrD6lXE&#10;GI/YgdkhtAeIJcfodl8erIMvj4i2GA8PCxNBRfSRE2zROrejfqpYaU4yP+kcci4E8n22BxvsuSA5&#10;V2Phkgss8oznIAInom+UB68jyTPkB+QTLcIciax04KI/mPoU4GkSOwkg/B/aYjz6mYy19WHlzTul&#10;fwKEXWYsfkQAAEAASURBVLdSHxqbHNtcNN+IqpXthjXdjjCVaUw4I3iwX1tzIdBo7qwC9XOu7CL/&#10;bDkoNCa4FHxEym+r2dQV3xFuTQV/FVC7EkzyscysK6Eb7DK6UZuN9cC4Mr6jfrkGJP+anDjj4WQV&#10;43nRCVowL/5bK0YeQQDPYhuwx4/6gRuPi87P6UOE/cjvvMvDxm2zSwpA3jc2NuoOPPFkYaxL91wC&#10;mROUubDha1eDFEbuaUC9tp9Iv9C5KDhz5yAcW9mA3YZNEEBtwzUBO9zs1AZcKLjJTZzZ7M6e3orv&#10;nZAUX4bjolDRhLr6EgYIajew0y7hd/nlV0jXky4IPDh1nJ9fXEPdsaeUbwy8gI0JHNKUUnkKMijI&#10;7Jbh66+iHQfYvDBSuCZqSAYjtoW2DEuS/bUFKE4kA3I0EFBlvXASW6MDx0DrOpCvGNp5PwZGceoM&#10;4sVxtAX42WnG9f4aahq7XscvhGxIFEZAgJ8h3PEdGwyiQB3FUc1MLVcZqFSY5Z2Bn4rTz48sPoaX&#10;2cTF4nQDL4NVAX9EjnGr9pq1qc1be/C4TBafCK9kYtWwfqtolM2v2/Styr8i3HgPJ5dG94oklcHC&#10;32QTSvttO4ugykzqRADP5/EzW+ilkkS8lRZrXIRx+BCBitVZKkGbHwaLtu9uCI5HZcQIjA7aqI+D&#10;4eTbzMTiaI7Prr9WNiuzlK51fOHm6ujYmFuP4+r6cl2bZMjLz/wIUrR96OC2YFm9qkY1Yw7jrsO2&#10;jeVt5TebeVuY9A3FRYQRUWZtaVIYzDifNOYcW7kg1rJH5Y/6Zjpme18+TyN0zuuLjJY1wiGO5PXb&#10;2K+BI6/85tcATNeiWt5WH1mbGVmcuplafZkdwaD2jRrQFGEUUvKOP9UY43dzzUC/PRJ2Y8GnlQ22&#10;bL7Atg0XCnR413M77dw2XslJ2IJaWhHyUeGitifT9GYZ6hji6pfd3E1x9fuD5WtzgLjejUYWYZVs&#10;zsGlzURa8RzH8zbMfPR8bTaWlZtTfARhOXtePFtBMZCoftAWaJrSNwbTRQevrWJZ2J/o7shY3dLO&#10;+3nASSJugvRTuOdl3xtnnfJbnLoYlMbXdjQ3O++uuOIK98jDjwGq+vngKYg7dOhp0HvQPfjgI37Q&#10;mnR7h93B2KApNDiguwy8CJGFmYBUe3R0vVuBpHYEscmwRuDgnRBszHL5PhozNcI4IDzv6quloEoa&#10;/sW9ERgwUrvLq3CWu2xShmKssjEEaHPHKGlYumuoL39yQdYtw6Onc9Bk2xwf/wGFhBAY3GXR1ySn&#10;BN8mqerE5Y5ZXG520G5mRXgsc1HHt7CiBuKlJ1pCvyiNDuziGxWTdav1LMLnDI0tC0WlTiEVVpqG&#10;RemycTPxsuXPfvuZGKL0Q7xlqGhTwxCcIGo3OhGjer4cRamCxXAfpp+XpTXbD6vjjuqiFL7FyYNn&#10;YWX4WZy89FV+lrYMPmF45V/E/Q/SJzARYhtLTaS8eJJ1HfgWJw9XC/Pwk7v3UN+kKfMexnUBPn55&#10;YAr9cuCn4lp5zE4F1vioA98rWxXE9O54tk9Vpc4Pn56akvtQREsFUZbQb9ZBYNFvw7ZkpIgXEkBC&#10;/A0ZjBUtCzWjscVpYltayzib1urd7Gx40Tfis20O4YJc7m4XGsI1HPIiWVgZfhYnL32Vn6WN4HOR&#10;IkezitI1pUMGfgvYTssPgFz8s40sYi7Bo0cj5A118ayDH5GO4EmdcqxBOo5gaLEMhWHbhTvOF99c&#10;aGOM5fg0RA2wPMP4qXSZSBZG2zPEg/n7vvxm/qQFDe/pGR/JvHKXgSMR/T8WbrYflnWzuJk5RDZK&#10;3W+O1dLnI9yp3VI20xT6azGTLCKCiDcW3S18gjEj+HEilpN+ReW1+GbHCWs66sC3OHkgLawMP4uT&#10;lz7PryA+50p6IkB51+Ag1gEoN9sT72WbwWNnGzbbXVl5gNN+siGdaR/p8QvxSdcCfASahcFmH4rn&#10;t2z4SErhl9zLls661hc3aripw3YiR0ZZVj5TwgYk5dbXVclTmmqOicAJOLO8hM+2zTuSBX8fu4ry&#10;E5UWE+En9KVAy2jUEjHjwXg9Nla/LC+uRJdjuRT6JALcNALUZqOgbRhrLB5XBpXcMLSSKZySewC3&#10;bI36ZlTh6eTaBlhhWM9zfW35Z6P185tlZZlG0F6p3FNqKuo/rtsadUdFFd4Fl7rXvDTzLgQSfzN5&#10;7dD8ivDvtPxV6Q23rC14G+60033jop0XutNnTrvt27e5k6dOux2ws2Yv7mV7GoK266+/1s3MUVEo&#10;qxjkw8+mzn5bXGKSuDVW9jubtvo7i5kM3Fw0y9E8ZLgJZ43pHsViijsQI9gZHB4eFebPS1cX0SH5&#10;ohAFM5dfcWVujidwxpZ3tcWkjAU7udG77gnldj2CA4atFUpMfHeMWdfz7hQgBwYKmcj4uADrlqGQ&#10;jXD1RSyWX4Vs+QI2DS/OuyzcwswuhpINIX42MIpgqkjDroiJZAHmffuMKhtuYbTNbXHsG3b+JIBp&#10;LDI34Vn+yBg8gwFv87IofbVJP6Oh2UUIGKIx7ig/+pVMkTBY09j9F+QbpcZgGExGNr/ShDUDDZbB&#10;z9pV+XWavgrNLPwqfBBu/ZZR2TdYXYWv2mXhd6P81qjZF5m55UGEmhpLa3gxvfk1hZUX32AZ/Kxt&#10;+WX9s98RbE5eReiECekwX4PrguHElHVqO/fsO7zEdzUMORQny/wrVoQEfWiENcifqM1Fbgmg2741&#10;evVf0pnG6G1u8Wz/zwgWrBRWcSEkR2YMftauyi+LX9P0VUXIwJdNiaY0LMsjAz+ms5Wjaflz8ip7&#10;zTAnetori18FPuR37H8myFJg3iCbhh4Fg09ZebN2RX6SzuIYrlEexnMpcGO7tz5i7FG0KVmX/i9K&#10;24nVIrzK4NUObB7D1QWyR0vALdMgEqEcCivzM0sG2/wFjzx6+wga7haPYebnx2vXbbAMftauyq/T&#10;9Hl4G8ycMK6n7NVuPQmAUwLgY5yTjzV81EjGEz8vcVMYIpWU0NmPk4OTz9OzWpRy1Bjpu6LBxH7i&#10;GenjgD0UzfmbagjFguMYps5TU7yAYWXlR5i2b2vgCizFf/LS+33e3DEevXOoQoLySObCe8KqBPEU&#10;7Gp5NN0grn8aGobQjWtNv07S1eMVQtsT+Qd5U6wQ4cXot1MEbBz/8W+JL/2xjvJ+RCyv/gzhsjCL&#10;49nc0CMdpqcmPd8uOrNl8EEzzK8vhhn+2XT27cfxYZm70/QGp9C2fkXbdzs3cXYCj1dscMePHS9M&#10;femll7rPfvZebFJDIJ8jG4j7KcOicAryuVa1/IQfRjmYm+nitIW51w9oEbJZ5gTBCQRVR4mUdD4s&#10;mof5pCUW1eyEPCoqAgYgteOCHbLYUwQBRRB17rFHn5Cdeg4URsb66HUpJhofmaXcdRCBtCMvbJgt&#10;E5cuZdsEjKqDq3ZIOh3xi4SE6YCOvpZQr5zUs46FFr4QqCPIVYnJrat/OqHW4xHELx4sUknxETMW&#10;reOq3FPhTOv/UoGZD8nHzzwJZ1uXwZhxpN2zUyfhWl79Zl+Ky+JH8d2AIQzSbD9M3MQja1IZeoF5&#10;cb1g3yll9D3K3WyXspiN64c4tFEP5dmEUI8CfN3O7pEUjQqQvMkOtweqLacI4dFOdBBq0Lbaym2N&#10;JEI/tIUEF5FSauubeXYDtPngzBg013SSwL7DzZ/+GhEUxFmyDysvId/NxwfjVBw/4yAPafrLgOj8&#10;U/FXntw5tH5AKNyo6UfmHeShfMAH0FuewO7G9qnzOeND9CvJ19qjRPPimX9dm+lh4uPI+il/lQ7d&#10;nZx74GOnh73MEeT+pTi0PQeF0mmj/UcWBzn8TQVpxiXSKfmlqVEjXKgHU48C0rBJuZh6cLN9D7oN&#10;m7aIlkw9QFEswkO79vsnIZPPtNRLUfvPZCibpxz/GB+GsFULqnk9U9tMYMhflpTo8m9UflgUZAv+&#10;LAt/ecbCMrZsWBAahB40JrwUoYv41PuTO1ePcCmkYz3QPYnFE2O8I9PuxpT6juorL0O7m431yEcP&#10;qPFnWvXT0J5M6J7iPAkoqRpZ1SR+q+lC3XBNws01th1qtbVtrF/UBMC58QKEehs2bWbXa99k2rLU&#10;QdTmSoHWiVMKoL+BJhijnf3t3btXtHdveN7z3Gfv+UJLuKXdsWM7tOcH3aOP8GgpeUYi0orrwOoR&#10;9MGMVtqFkco2y8pL7vMe312eykITjMwnsq2RqgCGR0gHoYKpO8TLmHxz0bFM7bSoAFs8VWb1Ouce&#10;evght3XbZjwLPBXd0RQBl+OimQx7+Mn2zp0h2YlZgeYdmIn+IEQUxsJLXHuIQAVopTGFXaZdlyTg&#10;8Syq8lIIt5I9K59Ea+5CgamBqIsoXTLZQNQcWPdTsF3ZYC4Le8mCleT/NF+Na+OBH17XHeHPRlD0&#10;k3yjeLSiePmLIy8enKxfxZuDfmGXixLldGJyBPulQWfSWFra5s4m8P3NDdu4DqOzbHlGipGEyaSL&#10;cZFWJt4AY4M6NV6D6QUFcJwkWrxY/+hFLnkwZVIZtRNt99Z+8mI/e/0q6W59tcoGifiCHA21Rkhf&#10;5RXi1cc/Ca+NM2XV5vAB9n6OFlVcLIZTxxHxUuOpbdvIi8cWzQinOl+aaA6tU+Wwj7VmR/ygZ2h5&#10;bWMQk2lMkdE8fBEvaznaQI3iynyACEkD8DAzGhtML6iJMy2Uzk9pi/v80PZ9W+/mwgXnOJrayGT4&#10;kp1a4aJUgiJgyYv3aeilcxivv9WhUxryc/uLF6iTZrImwVhAOg9izTUPgQFN2UX2eZTLm5sSJhea&#10;KR6blzjHbxga1josMD0i4EM3Wf3+mJOwwItrSOsnCa7WaQEcC2biK4Jk9FnZ6Mq03QLQMidlGSn+&#10;UaM2kzc2xje8hByvRdOT6NbmJ5Y5bd/tAe7IidKCXrwXk3NE2hS6LfDVzVyjOFAwJMLMiGFSI44b&#10;fxs2bvR4KOJa1bTAQhh5h2mz5dBLkhjxrQ7paX4tMGt6GCyzo2TUKiMNxqEBuuTNCUqhGt5F9Wm4&#10;+nmZn+WL46qk+zweKmwxFjcvvflZnJbEzzKPqJyDVNoqMGcnIORFo7vwwh2xEC0bdd++y9yhpw65&#10;a669GptfOislTK5HVUAPP6Gtpkz4Ab1tFst+oH1B+0E2l8x3wzqyXFJQONkfxSLZLhEUZk+EAJyD&#10;PF8TXaawCpMdMuy9l+/DfRx89ABHGlcoFFp0ZybPuI1bNrmzExPo5IkadCqjPn2IEAsCwQU0fv5E&#10;wAYBEwVY3JXs5jHMdorEAYaq4nK/HRiiqdzym7jxYmG+plG5uGuSOdoUYfNyW/91yCYgehWXE400&#10;07dmqh0hnW8h509HK/2SkRIxyuwsAI3L/kZ8RYCLKNr/EBYzasbLGAsTpl4R7seV+BlY9hl3fKOR&#10;4mfBalsYbd+Nzyzs3O8I1yiMfMHqSiZLCC6amKfxCF/tUGB6ciKuNaYnrYvu22gHflUa1rW0E4wF&#10;5P3cMX1OGbZ7dpvUIr8DCqDPypEbAQrhqfU59uXsj9m09PEO8s4k1Z6NKUicB7MDHoYT4lv9cxxq&#10;b1mVybTbn8BrATvXLIviHo0jLENPf8iQmeb9/DISBxrDxdz0ksQKgt5qiLe6bDFqIY1tP+86iaUs&#10;Uf4evhE6MV4J5gCKeJKNxe+G7eE6NobjOPz22qgGi28ck2Ox+bAddHXeFOWSTNCVDyd5WM4xOj1w&#10;JIJGCjmE6KRJ3V8ORlavJuRnKZIy5SSgl9WDJbZo0VohDjf/YCsFpJPkEAP05DpgbP0GPNgxJpsu&#10;cqcYhB7U0DBt6pyUuV6cn5mRRads6GQry2LUsIG3CbitbUg/IN5YozQ1vHLB70cC20OPfVd+UW8m&#10;bRoba6OSkPfdeRk0AWa8zEujm52Ex95S52dxafvuorTMjGFmzF0eP63FxzW7jdbZ9IQ7AGHaZqzZ&#10;ocGGdmb1auWZo7BIaGg4Gy6eDbDSvgxXzo+YJvsjDelntDR3Np59C3qGM1HNgemhkXWKcBFpioWM&#10;mRSET2P5mFs88Yd401TgzzkIxyrReDZYtP3yE46fH7+fc4b0tn5Ad/p31ZWXu6cgQNu+Y5ubnZt3&#10;J06ciiiUjrcHx0ZPnjwJHkkttYTnKWwjKsVrTGfGd5tfTdvaQc3oPkZxEk6mRcBGAtj9aYhJJiha&#10;VciEDYjlufSyPeLPzik/QOEU/OyZU24KlzrPzvCibrYndHbLwWDad49tvso5MzsHYdIcJuFzeAFk&#10;Brt/s24WP3XPCe49RqMQPFVaeefA3NycSMCJp/wW5/FNXGfc7OxsWwNZUaa8sHQBEv75BaXDCgSj&#10;a8d4E+O40+R3Cmvvyq8sDm3f3ZuSccC2/JMcLF/10UFdW75q5NHt/5KU6vLDitw5aQQRP77FSeNT&#10;nIfFL7KNpmr7avfK2HQw58QjaLEV0bAz/3W4F9MmzuTR3KXsJ61No5S8/LlmpOxdLjeFpuQFpkHM&#10;DQ9zt9DX8qYtXZB2zZ8maAGZ8igSHFoeiEynTcI5IV97hnMM8EDwQk6oqHFf+vBB1wrg892Mm3zZ&#10;fsxP+HSUsbnNLsAnXiQZnEI7gh+jwLy9PC2fwvQ+rkxIYzZRT9walvnLBtJD4/MdLQLx8fNUd3qi&#10;nX+8sxM0RbAVlZX3mRmN7OiJ8ehmeRB3/Ky/FdjkQ1LKqC70eIyWu1l+6diiIYc8DdIoBD00Ra/F&#10;xm2hqk2kswlfpEDUdvKIoRpIC9DInZONLMahtrNtaOalET9rhtIx4ON1VVl7gb/HfKQQSHUAT9No&#10;P9QMKPyX184hpGlm0NbQlk1oZ2njdkUPaY+Mhx/WAakwS1Biq6ZZ8pAbx1bOlyo1m2JaArgU03qF&#10;fatNOsjGUwkO6SCDQ9t3p2MlX34c353ESLniKNFpB9DM5mzJsUmLlEopihxWr6wTvhQ9iUcPF3mn&#10;mRimw89rV1GAFxzVKddFsWDPi2Xtnrbv9qKknH4cc6cilH/Ya9e8m87XcC9P5YVanrTzfoxqcbxk&#10;6zdsFMUVo30cZHHNjgOeyw62qyIz4C7auRMaiStuz57dbv/+A4iYH396mpqD59yjj+qxUYVocc2m&#10;r+/WWMV//bieu2H9ZS9jwKCqnYr3/vDONTPC/PG9srwojJGM7+KLLwaTIXNVAZtOcVfc44/vxz1s&#10;Q256cjrefSGDJJpFfdTy6YVNSfbAuVk3jdc/wLGB2zqUY0kEW7NQxZ6dnnHrN68GZlrahYVFCCOB&#10;3wxemrNXfEAt0nZmZhL+0/Ja1fK5pD46pRM1+igE5SJkeGgEuWEAgjr4Or7EFQu2srmQRmW1aGFe&#10;g0yByKZvjU/tOgoP7P48PhOe7EsTmF9PKuTSNu/Dsji+n6U1P36bm3Ydk8Zf5jP4w380VFM1LUSD&#10;RtV/MyxXkqf5ml0XB4ufZ6fxS/Iy2FXheTDz/URzdUHV/WW5jWJyp5H9KtG6sHwVRvorH27wLaaA&#10;8mQcA0CbkiMl5NHox/0y1icHke8ixwl2gOeIUa1tbcHy+l4X6L7IvoJJrC7aoWWNzRUeb+hnnbL6&#10;pF5Rl9zv5mLG7nmiACGucxwQXYG2OucB9OOF3NS0ThvSx3hMOkS/LMzaTVX8PBhlfsAXE7JF4MWy&#10;sI0ODmKsjyf8neafTZ/Fpao82fRJfJ4MGBpUuqTHENVuGVjhK4Mans01+S6Gr3GqwhNIeS4uvqht&#10;qXclJXfssh1buzgXvYqYlz5pG1aOpPz58Vt9Waekz8oy8OATejBS36AfN0x5nxDHIY7JbMvElxuK&#10;ajorv+FPoYecMpD2r2WQugF9OGc2jZummkcRkhWWtgfy3kH8bJ7eKc+YBx+S62Ai4fnM9KTQmeVc&#10;71pf6GUdiJAEfWsAdU4qmJGHFEgL9jvgGEx9CqyDEEjbM+67BY0Hh3hKgvWsJ11Yz8UUbW3fylcS&#10;DSXVlmY8HiXk8s/S1MERcTHZZpsgHM7NWe9UvJAL9KXt5MPz24efk74EOaxtBbD50IG/ocU2pP0d&#10;fR70mJo869ZDS6iuIS057yYcrq1IP2ptDXjjNzGuMuR9FELxnxmm4zxsiDyvpmHqbH4JxJpACqIZ&#10;5QU+cOVanphx/FsBHWxjzPI3XGivw9pvFvyTQrXNW6A5hLUojdQPFED4arSfTgIzfxgu81K0jQHQ&#10;xfLLROvr5yLwOAeBNcvRIvTqISaUK2wY3OjOnj7l/Ku0epjleQV6GUo9WQF7XgHQjN2Ro0fdrl07&#10;3a23vcB94hOfci+649aWqLsu3ukOPvmk23f5XpyenHIbN5FHWM+izScP0PcIUK4rs56sYQIQYeA+&#10;4kz+IF6sFMa4aOVs6IRT06SEbDwmyoGT6o5LOBJKw8kTJyycMLChKtPGhZcjwyKkYo7sxDoBW3YH&#10;Hj/gNm7e4E7h6dV5aGaJPyYeMuAaUlJI67Lm2Tt7cR5npGfOutGRDXJcdB2OORFn3mUxMTHpJqcm&#10;3LZ21Yi7gPYstOyWF87KYouTtA3zOAsPQ4ETBWxT0HiYOHvWjYxlFzXtZz4Dod7i3GkI1vg094ob&#10;xwJv3Qhej8VAxDaQ3Q1uP6emKdHaZFKhmjrZM9sm0FKo1obqN/im2BTFJ8046MruGvBlp8vSjHEQ&#10;QUAUvcKmgun+419Urjr+vMNhBC8QcTLNiRZ301kvsqjFAmRotjMtF8jvIxM7zOM5a5N/UtvA7sOk&#10;oGMjdswmJk72hSascx5DsDbPdqtHHfuS/apmwtc/h7CgH6AQHXRXYXnnKM1gIjbHx4RAV9KSm0BL&#10;Sw3vV+ocDRmbWZ9iuMiRCQQ2eVBW1XDRzQFZ7ERj/SKOM9U1EQusG72jeKQpHwchTampPdoAz44y&#10;7jDxChbRHCNkMzIaV2xRR6ENFwj+pb4dZtdWcmkPqEziRVykmQAS5yk82aB9Y0jmEG1lUCMRF82c&#10;I6WEbNikZNukkG0cm4Yci0jHZFxaxNym/mvAVq4ydChoWOSdUvhHvkjBm8xbcK0H+cX68fXgzSbc&#10;K4PUPIzwmRcXxmpwTHqe99e0b0g/6gLIQ2cYdjnO0I9mEacdsoZh5Ie8KB0NN+IZjKVzIvpzjs37&#10;3kzDLwsjfLdSgMIrzqM4l2Qd2wMBFH5wDJ6YOO024WL1Jsb6g6UhXBrO3doxy1C0kDoXnsRxgjhz&#10;0/5MWy9jz0RzG6phDGHyl1yhQOy0HS6hX1GAQz6Y1x7LysG2Sphsxey3NENQLGhqyBci0gnvo1tw&#10;gj/h89uPY/CNn/hpLayXNgXnbD96xROuHMrpx37+XN/zZfPjxw+LN+uVY+g0BJubN2+Ky85AK5Of&#10;nm6Zp7KgmDtwPOvWXCmbT5PvWazzRzEnmJqCDACnQfpljp+YkDX1mbMnAg/MEH15ZVL4W8Y79/PC&#10;C7e5Y0ePYDzBuId50r33ftFdccWlLXE3b93oHrj/Abdz5wWAjWtDpD/aupy2umlznGLbNKGbuOFn&#10;c1/pz/imGcIYxvjyD3yZjZ/8Wdb7RR1BUuofT8gGZoaOYdooorkG5iR+YKBkTgs4vshsJzGR3XHB&#10;djxVOyGdihNExuMDB4MjA+4onl2lFhsgyr1nExAS7cBEKDaUDOJ/v8w0NNVmZk5h528E9oxMiDgB&#10;oDCRC5uTp064PVfU343oNt7EaXLxhExU58HUJkYnZDDhkV0eE50hjqdPui1bWyc77eIyjTyXF0+B&#10;EQ5KHuMbNmDStk6FbGg4qzExYp3Y7ijLpTsP2tCTciYNh65saBKvty7mLZOVaOQUwaSXpYSjPDSM&#10;wkX6s8VwIs6JG9uI1RHrjryDAuy1bNLtJf21lvGmUHzd6DrwYfBa9hMw+WlMGvpluJCm4WKSC2pq&#10;MplhWzDDgahbpldwm+LHsquQg1ok6bI3heXHpzYxDYVC5BGz4MnTG+rv0vuwOnH7vEr5mNYhx3Qe&#10;d9dJCfkYv5WnrYV+TryJadL6sPOO8ZNtlBpNdI+iz5wPhnTlcSa9g4mCCpnLSQnZ33T86F7faocm&#10;xJFjHtuDv3gy+nOhzTATDLSTR1Ua5sHF3zkeW8PchYZHk6g9TS3GcQi3aBjH2i3TdLu9su+SF5Mv&#10;8IVgv8ycs8nG5Xhv+jLz1fy0PejiuPN2zvol3aTxgYbG94pox3qXY2HxfNHaJwUjESzE8ccKfAYD&#10;CpB2xruMaiQM/dl+OBdXngABJtoYhUwUtHFRODM7yagNDKHG1Sp9mN86d6OrmWH7I49lO1EY1G6j&#10;IgXu8m5DiGFzC8OCMP0NBW1L1BLVe6nHaj6qZTQmfPJPvd4FvCPiDWyXFsfyLrN1PqK1ZXXG9MTP&#10;54dlMPodRtxoSAO6q2g3F42fFJZxfr+Eq5aYdnpmg3xrSypedzGcPIF1SBhrhS6rUU+kJe+2n4MS&#10;zfr19TclpcJ69Efrj3/zZ+oaXly/3UJr+VzrFV3c6KWgnTaNuWkfOXzcTUIOMrxuyD2x/wm0r3MY&#10;60fjOBb/7FncWw3N0qNHTrrL9u3GHIDCMF2n6sYg3fowAtsow4XfwE94TvzNjW8K05K4TMc4YhNG&#10;BKdIgUYKgT8DmAxEJSIDw4MGy/PojFTJh40di+VzmNTAXsFRxeVl+oPBQjRH9zmG4Zu2qMkvQdMN&#10;cakFx50sHm9kPE52N27G0Y0BpIffCuKLlo9h0WN7dgbaefOYCGExw50SnXxxIoCjBJiYcXK2eSt3&#10;j6yJ9RihDPiZ6WHsBHGixgmbNgpG4XxHBxgeeeBjFLgUdVwXuxkQjT+npqCiveTnqfmiPYqxCWpj&#10;wB0msF02VEYOG1id+skWiViQTIINK0lwTceKwxjXiJqOcl5+xfUTYS/SfLjZn0mKwjulzsvSNkHa&#10;pl1N0tSPa/ySNOaPDbD3ExhpxYKk1Tvrm7hYvUe9IFOQIlok8LQHZZKlPv24FlAE18J7YwvtI36U&#10;Lntn+VmdKk11PFotYbyPi5VKFhURfxM/aXgamtS/xV4bNsdLslviRzcnUOeDsXaltk4zOQLSWNhq&#10;lyOeAqf6v+KneJLuSvte4co6lbzwx7iB1TE3f6z/GK4SN4OvAOjwT7ZOjD+SHxqPNlw6zKolOfOm&#10;sT6YxaUlQU0Pg5uNbvlk/fktPAK2tVWL48MqS2/xg51QQHgY1ik60NOfLb39dqXtw5auBBWNrdGY&#10;xhyaGqtfq1u2f/6sLzaBZ7CSNLZGS3wsjqHeNB9rp3HZAdpwT3KpcpFuxnWSuEbfvLAk1uq4bDxk&#10;7qRdFd2MzoYt0xjNm/CzGE4Hbcxw6Ibt06F5vbePAfMlzdk3Vn0daBXpF4cDtplsuB9mcbpmU1Gj&#10;mVnC9UTywjjkNguQh6wfz99YYrzRMV4Jhs1WyHwGcSx+cIBCM57EMTdO7EGAJkfmBygXQtgg4iKc&#10;9hB+DOd1I0yjJ7YIiyf9GI6XlpFOw4EH4hYZT8iG+74gZBPhGgVsFKDJN20KxahBwXC4HdwiZIuE&#10;ZnK+1oRnKnjTeCaEg9DNQZJOId0qCNkokZcduiIqwL9OnJLkHQXVzbtuvDrIdBNWnfxCnECBQIFA&#10;gUCBQIFAgUCBQIFAgUCBQIFAgUCBQIFAgW5TgNplUFkSAZkK2Sg0W6eCNqfCMhW6UbAWCc8iAZzE&#10;G4JwDekpVBPBGuNE8QYBhwK2ocExEbI5fDukLTI527wm2czKGfVbpLGxxNPiFoGnfwQHaWKIq6Qx&#10;VoZlCAsUCBQIFAgUCBQIFAgUCBQIFAgUCBQIFAgUCBQIFAgUOD8poBKqajlVoomexE00DxM/pQIP&#10;sJqJpVrm0WLnCNksUQJGU2W/6WtxW+B6HlE6URv1vIMzUCBQIFAgUCBQIFAgUCBQIFAgUCBQIFAg&#10;UCBQIFAgUCBQoBMKxIpgBFJHTmWZRXGpFBbDyKb3ZWG+22Ck7Rwhm3d2PxU3m1ESmEj8Er8Wl6/J&#10;1hIYPAIFAgUCBQIFAgUCBQIFAgUCBQIFAgUCBQIFAgUCBQIFAgUaUiB1n1y1IKwFeq30xTIxH17u&#10;QVKi1Jq8GNFE4ueDNncEKYW0hQW7KQV4l1owgQKBAoECgQKBAoECgQKBAoECgQKBAoECgQKBAoEC&#10;gQIJBSh9aktiAqUwvliuJisNs28LT/LLc2WEbJaYUX138l0uUMvLIkKESOdAzUsR/PIpUPV4Q36q&#10;4BsoECgQKBAoECgQKBAoECgQKBAoECgQKBAoECgQKPAspQCPetaTgRUSgLIu1WnKAsp+F4KQgMxx&#10;UU2s4rUsIO871qby/ArziYR1cRpEPFcnXSHAEBAoECgQKBAoECgQKBAoECgQKBAoECgQKBAoECgQ&#10;KBAoECgAAZvKmJpLmqIUSJ9cg5avcFaXzBkhmybTbPIBp18XzcYpyRZSwTh2eF20hFAhKFAgUCBQ&#10;IFAgUCBQIFAgUCBQIFAgUCBQIFAgUCBQIFCgCQVimZMkSn/lw4niUF5FbTgxZaI6i5MPjb6Z46J+&#10;xDLAfjwKDfFYQmFekchOJIOQ6cEehCbbWlRmC/edpes1fAUKBAoECgQKBAoECgQKBAoECgQKBAoE&#10;CgQKBAoECpwPFEhLsdJfxL/VJyoV5FSJyQq3/DDfnaTwXRkhmwLLgtQECiyR7iVg8vyS0MhFKdy5&#10;FZEOrtBZLJVrSdoPj3DfWT+oHPIIFAgUCBQIFAgUCBQIFAgUCBQIFAgUCBQIFAgUCBToIgUoX4LI&#10;irKsfDEYQ0rCkT55+KAVgqYWEJV/MsdFFVgryAycWMpXGTMqRiZ9+AwUCBQIFAgUCBQIFAgUCBQI&#10;FAgUCBQIFAgUCBQIFAgUCBToEgWKJVRFIYl/sSKYPuJZF8WMkE2TlUnp6t3J5kPwkDaswp1sRolg&#10;BwoECgQKBAoECgQKBAoECgQKBAoECgQKBAoECgQKBAq0S4FYEYwAfHlUFcAobmn6RKZVB3aukM0H&#10;UYUSw5NXGCx2PoR8X0sT7ECBQIFAgUCBQIFAgUCBQIFAgUCBQIFAgUCBQIFAgUCBQIHmFFCRWaeS&#10;p7L0ZWGKb66QLV/up76iQpeS8kGWV+t+NQ/qWnz1oHn9hRSBAoECgQKBAoECgQKBAoECgQKBAoEC&#10;gQKBAoECgQKBAqtJgVoyqQTBFkUx3smWkXMlsU2WZXYSkufKFbKVyebSx0XLYuZlF/mF46IlxAlB&#10;gQKBAoECgQKBAoECgQKBAoECgQKBAoECgQKBAoECgQK1KBAJyOpKqBJFsSgF0id+WWGaQTW7HKNc&#10;IZsmyQec1mRLx8nP0uJ4oUGTrbxWQmigQKBAoECgQKBAoECgQKBAoECgQKBAoECgQKBAoECgQDUF&#10;cjXZTBZVljyKk0rvya4kaR04SR45QjYDkAWcJCpyWcp0eHM46fThK1DguUOB2YVld2piMfe3sLTS&#10;E0Lsf2bGfff/+qz7q48fjuHf98SEu+tTR+LvKsdvvO8R9z2//bmqaLnhVubBQvXc3GTBM0MBo2Ne&#10;+6lqO/c/OSltoEmdZ7Lvyecymvxffexp9/SJuZ7ALwO6iP726NPT7vOPnXWkbT9N0/7XT9z8vI6c&#10;mnNffPysq2pffppuuHvZLsjL3vQ77fGybpTNh5Htyyv5kyw/Sd/ca4lOfSt0RUazCyupsfs0xvJ+&#10;mfOFZ5TRI4xhZdRpFubzDrZD8sxg0hQgTTj//czDZ9zBY7O8YDwdoeKL/PiRp6bcFzAGnp0u7uts&#10;15979Iw7VDKPqQuLKJHP9JO3VJAhBAcKrC0KRP1Yp0s2aSru2y1HQ1N8wNJbEaHlZs4a9nBrHEMk&#10;C0a/icy5eKZncVuhJD4G51yCGI+LmncSMbgCBZ7zFPjLfznkfv/TT+fS4ae/6nL3mhdfnBvWiSeF&#10;CY9NzLuJmWSS8I6PHHCfODzl7rz5ArdxfQ6byGR4GhOMJycWMr71Pq3Mv//6G93NV26ulyjEaqGA&#10;0bElAB5VbWcek0BtA0t5yfvix0UBzfbNI3F+n8fE9NfvftK97uSM+3++6erYv9eOv/vXZ9zbP/GU&#10;Ozan9BjCuHfVllH39Tdd5L7jzj1dzZ6T9Gsu3ZiC2bT/pRL3+IOT+9//h/3uviNT7nHwDZqxwUF3&#10;7fZR95oXXOxefceuHmPgXC/bBXnZE2fb42XdLvi3/vZn3dxKsjomnfeif9x48Sb3va+63G3dmPSV&#10;buddBW8t0akK126F5/VVH/bfffKw+62PH/S93Id//EVuQ40xNJWo4iMPjzyekcdTK0CngjtNnwJW&#10;4yOMYTWIVDNKlncw2S60w5fu2+re+NWXp8bZmiCfPdEwnv/BXY+7Dzx4wh2dXXI7QRfaezesc699&#10;/k73+q+8tLSs04j79g8ecH/zwAk3G0kv1w0OuG+6/gL3Y99yjXfUzLnfu2u/+/N7j7qFSDvmuq1j&#10;7pdf9zy3+4IxyaMJLCb4zEOn3a/c9ag7Ahw+8TMvccg2mECBQIEcCmjXqO4gPKGpcrUkbiJ4S/w0&#10;C8SN86oWZOWsni1RAkbhZb/pa3HjHHMclm5AEKuTIgdI8AoUeE5R4Ltu2eku3KyDsBX8liu3mrPn&#10;9rfcscfd8sxULQFbt5DxxPDdAvmchLPabaddov/W+x9xm0aH3Zu/7doYxE1XbnFvvHWXuxPCrX6Z&#10;A0em3W/9y5PuorFh932373YXb1/vHodA6RH0hy2YhHfTcLH8hj/5ovvb//xCd9HWBPZq9L865eKC&#10;4L+8+z73hROz7qv2bnbf/IJdbmzdkHvk8IS7H/S59ILxOmA6jrMa7aJjpNsEcMP2Mfea51/slrC5&#10;eezMnHvk6JT7KywOP/bEGffzr73G3Xp1/8aFNovwrEhW1Ff9wr0Oi/Mb0C++7133uTsu3uh+5luv&#10;64mArS7PyOOpPr5V7k7TV8EvCg9jWBFlmvlToPNNt17sqBcxMbvo7tl/2r0XvOPg6Vn31u+9pRmw&#10;Z0tsrKZ/8V33u/0n59z3vfQy96Jrt7sLMfZSy+xTD51y78Ym96mpBfdDr7mysMTv/cRh95f3HXev&#10;uXq7u+Oa7W5mftl94AtH3P+5/7jbBZqbkI5a+H/y+SPuzks3u2+47WJHze8/+ORT7qf+/AH3zh+5&#10;TYRxdWERmT/98EH39k89HQvsChEMAYECz2UKUKBtoqdaciojViShQnr+U8FbVmoVA0Yi320w0naO&#10;kK1IFS6bUQJItNuKg6OIYQmdUCy4AgXKKfCy513gboGAIc/4u8tc9D6Ao36XXLA+3hnLpuFG20NP&#10;TbrFxRX3vH2b3LrhQXcYE4ptm9e59etyTowDwHWXbnL7drYumKlSf/T0vLvx8k1IO5TNSr6pGn//&#10;E5Puios3dHW3lHAPQLX/9NSiu+WKzS2Ll27TZX7pnDt+Zt5t3zTixkeTspKez2CytAMaJVkakK5P&#10;Y/K2cWzIXb93Uy59iOejT0MgcaHWGetwen4lJWRhQh6fPXBkxh1GXvt2rne7sNiuY8rajqW3NrEg&#10;baJVe7CdsvMIw+Mo19TcspTtkmin1vIso83xMwvu3w5NuRfv2RQfqbgM9EFTdV//ot1SBwbHbMI7&#10;cHTG7UE8ttWVaKfYwpu2B0v3d596Rnan3/DSS93X3b4z8jbbYqldt47yaMO0H8QON82h4zNy5HLT&#10;+iEI8kYK+x/jlpXb2ubFaCsjQwNy3PXU5IK77ZqtXdnx/nksDihg+3+xOPnOr0g0+l7t0tprdduP&#10;4bsTi5wRVDYFnIdPzrsXXL0FfGpI+llRWFW72Agh6dXQECSPq4sP6Zs1ddNaWUj7YdD+/gMTbgla&#10;wjdcvsUNRWyWPOw+8MarL9lQWwttx/iIe+1L0hrM/3jPMfcr//i4eys0Cv/w8ucL7QzvwjaJ9nbo&#10;+KwbB9/2tUWZjtrMR9EHt20YjvlqIRzLqMBmGR99ahpCwRV33WWbUryTSdgvV7DqvwB1ziNWDx+c&#10;xCJ31F25e2OqD3eLnlwAP3hwyo0OD7hr0R7Yzsz4eZT1l7K+arBoc0ecedBsRfvj4t1MU36UN9aW&#10;4ZEds4t46ix4fp1xrSi98dl224fRo8wOY5hSp2mbydL0Imi6+rzjOxYuca9/22fdp8FnJzHv2AQN&#10;rqb8LY8f2zyoTpuomsex3S2DP+yCZrRvSAvOV3btSPv7ceq4RcB2atb9+nffJGPu//eP+yFwm3EX&#10;YgPtBfu2uV973Q3uJ//ifjfwfud+sEDQ9j1fvde9GMI5XwP9avAvCr+/cPCse71TTbgP3X9MtAff&#10;8l03CP8hfgtgOm+DlvzdXzjuXo6TInVhvfufn3L/+98OiWCP48v7HjpZp7ghTqDAc48CKh2Lyl0t&#10;CGshUK30lUIvAZsjZFPZXGvyYkSTVxhaUIWHQSpOn5cq+AUKBArkU+A3/+4RdxQL51sv2+L+DIv0&#10;ZUzsObm5HYKGN33l5akjl7wH4pff/6g7HB0FHccC44ewQP4NHMH7oZdcih23ZKHs58Y8Po7Fz0d+&#10;+svEmzty7/nsM+5J7PDR8PjcddtG3VvfeHO8KOMi5fc/sN+9+/OqGr8OcW7btcG98RX73E2Xtwpy&#10;BFDNP2/728fd+x887iaxGKRhOe68bLP7Gajd2wK223T5zIOn3Jv/9mH35q/Y577lpbtjTB+DIOl7&#10;MJn6vtsvcW961V7xfxgaSb/6t4+4h6BpYubaLWPuTXdeJhMp+nFB9z//+uHU5OjLoO2wG8cQ/+WJ&#10;s+6uN7/Ikso9Ib/yvofc/RCwmfnaK7a6N3/rtS2LVguva/vHDZhmPQj4zRDq+qZJ2bnJ8kf/cMD9&#10;KdqHf7TtR192mRytrKLNp0Hnn/qbR0Sw9UFo53zw9/Q+rHe84WZBibT+Ty+6xL3xa5TWj+GetP+B&#10;9vnFk7hDJTKk9U98w1UQ/ibtrEl7MDi0d21dL5+j3mLcDzc373KpqqMy2lCr4GNPTwq4H/rLB8R+&#10;5b4t7r/9+xtctv8xsE65rW3+wJftcR984Hh8nJPHYV55zQ73nwsWDZJ5xR8ucniE/IUXbUgJ2PKS&#10;1W0/hu8vfu1V7q57n3GfwuKP5p1vvEUWWqz7srCqdsHjUe/7iTvcZx48WbsvZ8vTtCzE6QPQaDg0&#10;rbxyE9rRL7zmGvfQoQn3J/c8I1oIPFr04ks2uR959VWFmyNZPPzvV73wInffk2dEK+WuTx9x3/QS&#10;5U9lbZIahz8Meq5Df3/Pj96eEmj99Seecb/1sSdjXlcGx99w8HHKa+scJ6iV9J++/ooUnz6MY8a3&#10;XbrFvfMLKmQmnJt3rHc/9+3XY8NINxOsbbRLT46Jbwdfesc9h2PND/aDH33lFe7OW5TfWR5V/eUn&#10;/uiLhX3Vp0GZuy4/Khtr3/IXDxbi4fOMMp5KAVvVuHYjhKNFPJlCxHbaRxltmoaFMax1rleHhhSG&#10;XYA+MIMNxNERFTY35W95/PgqbBrUaRN15nFv+T8PuKPYSH3Pj92eKhLb90efnHB3/8yLU/5NPj71&#10;4Gn3iacm3Lu+/1Y3MjLgvvftX3QzENx9FU6JzMM+NTUPYf+4+xXwof/4p19y33DHbnfZRTof8PPh&#10;mtcXsDHsyks2Os55zXADgRtS1HajgN/MK26+SIRsn3n0lMwN68Bi2m/EVTHk4ZyL/tp7HzZwwQ4U&#10;CBQooMA5+Cc9ryBSnjf690B8DptQfGPf9SBnhGyWmAB9d/JdLlDzETG3IaLnWLNQLVawAwUCBRIK&#10;cJdxCj8z7EX+vS5fgoDhKAbx77zxInc71NXvxYKdaukLH97vfvfK50sy7hj+IiYmnFD91CsuF82y&#10;zz1+xr3towdFMGewq2yq0f/2x55yN0Jb7se/7ipomKiWxvTCUgqnyUWozOOOim/L4DT3QeD0/YpT&#10;VV5F4RdBEPXtWKzddtU2aEHgMnzs6P3f/WfcTbg765u/PNHy6CddfB65BwvDy7aNuddBuHE5hJ33&#10;YTL4+5846H7nnw/EQrY/++eDImB7BYSj3/aSPW4WGhbvQpy/xo7kdhyTNENh3H99z4PuDMIpyOOC&#10;58NfPObej0nZ1v+7v/JusrK2Q625X4DQdRE7xbyn7UIcbfjwvUfceyEUaGYSTv6euw+5P/jM0+4O&#10;CFRf+8LdIvB9+OkJ9+U36EK2ijY8+vdL33iN+3EIFSlk+s4v113gfdCEPPCMCl0MN16w/7OgzSnQ&#10;5sdevtddD43LxxHnD7Az/LN//ZB75w/eKrvzFr9Oe7C4Zr/yBRe5//Xxg+6t//SEPHjwdS/a1aIF&#10;VreOymhz+zXb3Bjax4cgYP0fr71WNJs2Q4stzzQtN3e8KcB9/R2XQLiBXW8IGt4FgcbNe7fE7TEv&#10;nzK/LwFPmjuvSwtky9IUhyXth3He+s9PYPE3InW6Y9M6dznqngKQqjCJgD/UxGK7OI479CgwuR4a&#10;kQehHYi5ErppOi9Lk7brxEmnSL7Saf8Ax414POgHvmKvO3J6zr0D3/8FwvpxCLe+9cYL3Quv2u7u&#10;vu+Y+zv05x13H4Tg/JoEVAPXV2KxJke/UE6aOm3yFcj73V865v71gVPujuu3xbl97OHjjsLAV912&#10;US04cULPYW395aD9t6EOKHR7P9rdn4K/jI4MxRsSTPIANg9OgRe9AceNbwNOn33slHsnNox+7W8e&#10;bjnG1i49+ZAP+dLLIMx8NY7MnYBg773YCPjlf3jcXQscfY2Yqv7yA197Re2+6pGkxVnFj6rG2rp4&#10;lPFUCtnKzTlXlr5OOyuHXx0axrBkPlDVZsqouQzWRN64gqXmIzjNcM8jp2XjjoIfnmioZ9L8LY9X&#10;120TdedxRXgtFwXU9P8oNp6ev3ODaNH+yYeelHvY3ooj3S+6fnsKAgXJvIP1n+895r4n2txLRcj5&#10;oGYa7127eqdqsp6I7vW0TTtLQr5DXnt6RjdhzN+3s7AYxruRbbO3+Trchx7cgQLPcgpwzmeipzaL&#10;yj6mMvMsoOx3eQYJJ5d4mlhZahaQ9x1L6z2/wnyMQXtxz9Ft/oUJuxrA4zrv/PABuZugq4ADsEAB&#10;jwIvuGJbavHiBTVyvhmLjaz5IC5Qpnq/mR+G4OyVt14on1+GBdM90Gx4EEcVubghg7jr347IJOK7&#10;IZyyIwPUKDuD3bq/wH0Sdc0EhHnUUNqFScft1+r9P0VHWatwqptnNp5/NI1hYzgC9i+49+bg8bQQ&#10;hmFVOHSLLszLDAWgb/mu59mn7HLes/+U+8jBifhYxt/gzg5qsPzs666Lj5leg93Pb/9d1dyyxB/A&#10;ccX9WBC+EQvDN0Wacnc8b4f79K9/yt0FgdyPDlyT0kKxdGaXtZ27Pn0UAqolxzZhj2iw7Wx436Ny&#10;n4jBaGJz4UoNkf/+H26So3lMa5oidNehzU04/kuzGUesfG008fT+3PWpo6JN+cMQxH37yy+REMbn&#10;EbD/9sHH3Xs/+rR7Y0QzS1bVHiye2TxK9/OvutL97t0H3C99aL/703895L72+gtFe8u0eOrWURVt&#10;dmzQoy/XQFjo38lmuJjdtNy8x+s3/6NqAhLGMAQ8X/zAo+4xCCR5RKUd88hh1brbDY2jbhsef/nV&#10;f3dDSvBheZSFWRxqc1HLlgK2//DKy8T79usSIZLF64f9ggvH3a++4cY4qy8+ddbdDe2Jb8JC7kde&#10;e5X48zjsh/7nZ9yTOKbUrrkM+dA8E2nP1mmTr8L9hhSyfQQ/E7LxiO5nj824V18JPoB+/H5sXLTD&#10;f97zuWfkaBQ1MW0Bzzp48m33uL+AoO27v+rS1FHNH4GQ/yufr+MXx5X7oNXJY2wP4voD/6h9u/R8&#10;7z1Pu00Q7v3Cv3terP27BKkDHyb4x88dcW/AkS8zVf2FQt+6fdVgFtll/KhqrK2LBzWW6vLUPDzL&#10;0rfbPvLyKfILY1jSNkmjsjZTJnD5BPrUy3/131Jk/kYI2H7y269L+TX5yOPHddtEk3lcE5zqxj2K&#10;edXzsdFE89SJGbcV/eSF16UFbAbrFgjnj55NtOXNP8/mhvgff+yg3ONqDyOdPKvCbDtK66fbgnzP&#10;zOaLDPNg+Wl74X788LT7EE6gBBMo0GsKfOfLLsVVRfmbyV3LO5JReVKnmqCjFEjPdbSarKwq+10O&#10;Olmxe/FUBJYFpN+ygOctmmLM9hIXOr072VbhdVHey8IjC8EECpwPFHg9LnrPPnwwFqn3G/4m8LLv&#10;a3CMi8cLp3A0lIulp0/pAu7GaFJh8W65fFsjIdvz9m12t1407v4emhdP/d7n3dffssu96vZdKRV4&#10;g12Fk8VravPoz6fwqtKBo9Pu5OS8aBgRxsJS60SlCodu0SVbBh6n+/TDp+QeKWr5nZxRTcRZ3Le2&#10;srIor0FxwehPungv0TUQiByaTHY1DxxTweFhXE78O+9/PM5mAwRJfAHrMASp2ftK4khwlLWdorLf&#10;vHdrW0I2asY9iWNxX4ejrEX3+xG3MtpsaiCzeeqE0ualmeOtXKxTyPZkFO7To6o9+HHN/dU4jvci&#10;CB//8u6n5AUyasT8A44r/8a/v1GOs9WpI96vVoc2lmeZ3bTcN+D1Sd/ccoUuLKbmkheE/fA6blvM&#10;8T6tbpsX7k5rFvnwy8IsHrXWaF52ww7zWjX72kiTwRC4EnyZQrZb8KqfGfKAq3AP2RS0jds11G6k&#10;4aKXpk6b5BGnW/A4xd0HzrgfQ3oKwz70+WOS/pXP13v16sDJ8h8uDA9CyElBnQnYCJRt5nbwlj+D&#10;FiXvGLty9wbJi39eeG1aCHojFrWfBe87iHvjfCFbO/TkPWz7wVMvwX12f/zBA3Gep6PrDp6BhqFv&#10;etFffPi+u4wfNRlrfZj9dLfTPpriF8awNMXK2gznekWGDx983U07RaXhMOaDD+EBn3947LRb/ssH&#10;3c9B+Gz36xWlz/PP48d120STeVxe3p36bQTfXaZ6H4wdBxvExmeetjMfmtk4Vi0M4J12//XdD7hD&#10;OOL6FlxZYRvhA3gJmobgs6ZoBC2ClU3f7W/y5St3h/Vxt+ka4K0uBdjPku5X1Ot8HKM4mLckDx8k&#10;EPyY6q6GWcydPdRaAad9VHMm7Zd8GYLhddGEJsEVKFBOgTtxrKhIW4wpefcDL0j3De+/obHJw9no&#10;HrarcCGrb7bhMtxGBgzn17/nJvfnH4HAAccK/zuO0f0xXkj6wTv3OQojzNTByeI2sY/gIvSfxkW0&#10;D2JhdAWOkl2yeTS+TyQLpw4OndKFl/JmzZ/g1ad3fPqwoxz0agjNtmNxN+MtoE9CAEfDI6VZsxWP&#10;JBxSJSEJOh3d5XQAAtNDZ5PF4HoAp8ZFXv4+zLK2wxfGaG7EsUzfbAVd65hs3rwsnYZ3hRSZKtoU&#10;pcvzn4ja9GZc0O4bCvh4T99ZHBf0TZ324Mf33exf3Jh549fsc3+Ehfo7oP3ytrseEy2lOnVUhzZ+&#10;fmXupuXeMp6uTx4ZpbHRuCyvorBd21QamhVQFMXP88+2H4uze3vrIyt1wizOmajPbMSR0yamCJ86&#10;MIrSbsrgwIUlzT4cp/aNVkn7NbI/ur/uUrx+S1OnTTLeK6CV+Zu4f+0j955wvNvtbmye7EP/f8nz&#10;tsuiuy4cwjJzItLa2ABeljVWJ8dxfMqEbKTJZvBIE9wyjb1My7uMfNMOPY+cUi2SGQgSPw9NQt+Q&#10;h27OCCZ60V/8PM1dyY9qjrUGr5t2UXvO5tFO+8jCqPoOY1hCoco2k0RtcfHhg++485KU/0/+8Zfc&#10;XY+fdq/Gfb0vuCo9D/AjFrWHPF5dp000mcf5eJjb5xXm19S+CQL/Tz58QpLtAd88A9732UfOuNug&#10;WZw190IL8Ae+cl/WO/XNo7g/92f3u8+AF//M11yR0hLfiU0UmqnMnIR+pzE3vH48PYcpg8U0wQQK&#10;BAo0o0B6dpX+IqRWnwh+NGfTr+x6z0/lu6O0GSvdy2W/o+ggpwLLY3R5fpl80p+rcFw0jUD4ChQ4&#10;vylgC7e8UpyLhEBb8VoSzSO422i399LjZKRhlZe2yI+aF2961T4c+bnM/e0nn3F/Bs2eX4LmEHfe&#10;7aLqOjgVwS/z/0Pc6UYB2w/iKNh3R0fBnsCxtw+//QstyergUJsuEf/XH8ecAAAu70lEQVRcjHY+&#10;LbNTE4nWGf143Or3cAfWZRvXuT/E3XO2k/mL2N18DMcTaPgiF80TEJxlTVabZccmnZx914v3pISY&#10;2XTtfG+L2sQZLGT9FwYnIiFFDLNm2U2j5eFI+y5OHznq0Cabpux7zw4IY7BA4IJ9qycs5h0+XFDz&#10;JUbf1GkPfvw8N4+ifj+EbZ/EfYYP4YgJTZ06ojYNTRFtJLDmn6blTs0RvDyy0wUvqNK5D9qsNHc/&#10;dDw+qluYqGb7sfRF+DK8LMzSb4uO3d772Jn8PtMQH4MrdsO0dfBN4LdfI3+PY9o0V0Vai3XaJONT&#10;sPZ72CT5OOpxFx6veRw86k23XRxrtdSFQ1hm9uH+v83YBDiTM7acibTHdkO4ZYYaNMfxSjU1ec08&#10;9ozuNPBOPt+0Q8+LoxcILwaP+EPc01hlivJov3byc6zDj+qMtfnQa/o2bM9ZqO20jyyMTr7DGJZQ&#10;z+Z6iU+164VXbJfHM+6BgEmEbA3bQ15fqdMmfunPH6w5jxtwi+APWXMaY3ynhveg/s7HDopWLR+L&#10;ed8Xj7qfwF2eL9+7WfgfNyy4sXbPw2fcYWim3ZbRtvXzl3vo3vWA+zjm1z/xFfu8l8g11oXb1skD&#10;YU9lrgQ4eHRW5irbvE3yKlh+vsEdKBAoUEEB8g/wNXKRiL1lEih/KQxHelNWyYOgqTMgCz5VnzUO&#10;VHTykYojebPeyphI1AQdL4/gDBQIFOiIAnZnz/14Utw39+KoULuGAodvw11Y34wjowsQ5j3iq2C1&#10;C7Qi3REc++Hi5FtfluzIdnJ/RF26bI0mQQ8eStPvM7ik2ze8rJrmZTgqZQI2Clj4ipUZHunYCwHX&#10;Q3iwwoQvDDsNDbdHM4I3WzR/PNpxNRjdsEVYA0Af/VL6Tr578aqnb+qWnXeUUbuQF5kfj7TafDh1&#10;aMP4fOlsDMcrTma0WHxYdF+DI2U0H87cH/IB3DVHc8WutNameDb8k7cQPoLyHUQ73I4742jq1FEV&#10;bQjHjg4fwRHgMtOPcpflz7Cb8UDFiyFM4f1d74TmZpmp237KYDQJMwHgvbiXMs90gk8nafNw6dSP&#10;R4r+99/vlyOofNzilbeqNnGdNsm8qaF5JxaVnwTv/jAeG2B7//rbL47RqgsnTkAHJqXXQtPxXwHT&#10;10SjdsbHwVsuQr/Zk3ml76P3qUaJwfkS7vwjLlfjnspODfsVj8qRL/FV3m6Yun21G3kRRtFYWxeP&#10;Ip5atz0XpW+rfXSLKIATxrDOiPnJx04KgCuiY+1120NZrnXaRN153GZow/JaDN4TZuYY5ha8b7hT&#10;w5dCX3v9Be7N774ffGrp/2/vWoNsqapzz8wFowmCcIkCl5eIVwEVlYAilAhapYLx/aw8rCT+tNRo&#10;ghqTVH5o1BgrpSYxrzJq0DK+QElpGaNoBMUSX0SRl4LyNCRoIEou3Jmsb+9ep7u/6XNW9+k+w9y5&#10;X997Zu/Ve6211/66T88536y9d/Fu28X6GbZWJjLg8cfUnYfdv/j2tT8t/sg2qnnZ4w+bugRGIsX+&#10;6T+KL9nz7twzj2psvuUx4n16mm2w8jXLiKs/E/2z68kPyUsbdPHlPlUKASHQHYHpDNW0lur89OSx&#10;vIln1ygoky2bzaLFuq3JVvdQC9qjuhfWZPOuVQqBPQGBT1mWwqVX5g9DHu9pxx9cHHdkc60lb2sr&#10;n267Ip73lRuLj9omB5iyc5BlWl1sxM1FNfKnzY7Pfcs+dPzNZ39QnGDrJu3ccf/idiMbPnfFbcUD&#10;7EMETztk2z7yv3zt5uKSK5pjfvzDDipOsc0ksFbPuz55TXHiUQ8ovm47qX7Bvrj59Ng+fUC3Ky7Y&#10;kh1fDi8xvN55wTXFYZZFBeLr0nKalvd7ii3uvd12B73YMqyOsEXD77Rsji9efVtxF2XAPdPWPHqH&#10;7Sb6epte8DQjKa//8Z3F56/67+IO+yJ6oC1M78fTfuWBxQWX3VR8xsZ4q62B96SHHVzsZxla1958&#10;Z/G//3d38doXzF60eNa9c/bjDinOs90O32tYI+HxwP32Kb581X8VF5c7OXoMXccO/RedfFjxJptC&#10;/Hv2ofOcRz4wfVi9+ub/KU61uJ/4yIM6YYN1nE62dUG+etOdxQdsWvIhNq32RFvnjY9TTzioOPOy&#10;/dNOmbvti/3D7UPxD+zeOM+mch5l9/dzT9/BJr3l3//Hy9M6KjsPvX9xgOF+vW2ucZltYIHNP156&#10;el5Uv+s1moUNNi05ZeeBxXtswfj3feG64uw7DrEF2rdNFqSvB74R4673N63+sicfXVxrf/n/K8vc&#10;/IYRWifs2N/WrcnrP95oawi+xnZJxe5pfe6faX31Of/0Uw4pPmL39Pm2Mci+519dHPOg/dJ1u8Wm&#10;W2Mh/iHxDLHtM4ZpujfYVMz3fOb64i6bYoTxfNdIzhss8/QE24DiVc84dpKB1vWeRD9n2TpNn7bd&#10;mbE76alG1Hk2Mtr6+IG+H7/xxCOLcz/+veJ333t58axHH1Ks2DPtU7bhAWJ95elHpveU66J8t+0I&#10;jKlUh1r2yCWWVYf1RLG78BEP7LFIY90h1X/T3quv++RVxcvtuXSGrUl44tEHFsjg/cZ1txcvso1T&#10;TpwxVY5cJbHLexU7el9mWTA4brO+sInD8Zbt3XXtqy6/a7vEgf6nPVO73s/T7Oe9PxBT10O/w7oi&#10;NVvv1jvuLt5X/kHk5tt/VnzTfr9eZ5/fHmvrRJ5VbprV9X6Y1VOXe6Lr5zj83sWGUW+/8OrirON+&#10;ubjRMsE+Z3/Y/LmxUfN+5qvH/opnPaRYtY2eXn3ed4pn2NrHT7UNpnbaxkOXf/+nxdctW/0jtkHV&#10;i+3cS550eN2sUX/rh7+XYny4fU650f5wij961I+z7Y8WeI6dY36+9ImrinPf/53iqbYb9K22Sc0H&#10;7A+EO20q6em2ARG+yHf1VfevuhAQAjMQaKTb1vmoGTapqdSdaV9xWl2SyFpJNrjoE9b6NdnqQVSD&#10;6uu3slRNCOwdCHiK6gVGvvCBtTBAsuGv/Y1nQKlYrrM6McOH5De/6LjirRdclaYzogHZVJh2iS/J&#10;fqSFX02ov2vr2Tz7l+tffejbPy522QLW2LHtMba+0G8/8Yji4HK6T9eYvM966WP+pE1f4ONAmzp5&#10;zsmHFNfcemfxb0Zifdy+RGMny1c/5cHFBV+7qbYDDBaYHRcXrPP1urOPLc43Uupj3zHSzEgWEDlv&#10;POfY4k9sbS4/kHHwstMOLz5uxCjWq8MaKk+wD21/cNJhxR9/+ppiW7ke1kvOPNy+VN5dfNhwvNTO&#10;I3PrycccUBxm64xdcVu1ixW+kP2pEQN/eeG1xUVGtH3LdsPDAdyfbUTrtMNxnHXv3Geb7eL4Qrsn&#10;7IPf39mUXxxYj+nNv/rQ4rV2zo+uY4c+dinFX4Hff+kNxZ9/8frkAtltZ5ywlLIxumADo2efsqO4&#10;w+zfaV++cbzrhcfbuk35V9Tk3jRssGDz2z96ZfFZIwfPs/sRO7Y+ztYdfIVdF4zPj673g+t7eaSR&#10;qRca+YAP+n7ssPfNq+xLu+/M2fUazcIGvh/9kAOKZxuRfJERHhfbl4onGJGNXR/r778UQ8dx+3u5&#10;vOU8/Oabuzrbu4YF6f/+d04s3mX3/zeN9P2yvfw4dv9qOmDX+2dqvOa0S5tfbXDUb7HdSf/CMPzY&#10;d28rdtkfFjB98TFlZmPXeDAWxr6r7ax4HaNm6dE3z7KEBfz/1p5BuM8xJf0Ym3b5fPvy9oIzjFC2&#10;+8KPrvck9PEF7wh7VmGzgjNPqNbVRFtXP4zTSbZD6Bueekzx4UtvLN72ueuKXRbbg+xZ/Roj3+pZ&#10;yOgDu/rhi+wHjWD+iRFTGNtTjt6/OPc5O9GcjqF4nvGo7cWbLIZ/+OIPi/NtQxq8cByHNdnKLOWp&#10;fbRcmmnv1eS0/PGJL99S/IWtd4cDfxj6rfdfXvyr7Qr+S4ZDl+dRl9+10+Lg64EY2p6pWH+qy++1&#10;afbYGW6e30/wFx36HTbO7zDgjM+IVxopf2X5WQ+fN3bY9OnnWSbXr5911ORSjPF86/LM6Po57sX2&#10;XLvT1o69xP6Y+mcXXVfc1x7uZ1jm7Xb7LPgB++w0xvHq5zy0OPSiG4pP2XTRvzZ88JkNz6tHbb9v&#10;8fInrZ/6yX3+qNzRGcuYXHH7LdxcPOroAxLJdtojDipe//MHF++xz3BvsWcinnOPts/Ob3juwybr&#10;UXb1ta4TnRACQmAmAvh0lHcDmKkWNLZ8GJhYzGrLSktrPql/zea7r+2yXfB22cLad9kD4G77sAUZ&#10;5d1ZRt1ea8U9xeruXXbO2s0unUM50SvPFdC/p9QzO6sn/aSXd8aaxKqKEBACC0MA6er4PoZ1rC78&#10;yi3FGz/7/eK1Zx5dPPPUappQ1Dl2kPuJpdgfYl9S8KV2o4+f71ot7rpr96jbP3fFBbtoYrcp3myC&#10;McCC21jrDATntAN/lLjZppgebOshAcdfe8dlaTODD77ypHUm0L3RdtvbZv6277+vfVFbpzL3CYx9&#10;ty0bVl+brc1Z17HDFruIgq1FhhwfXbCBDaZm7muEYpuPuk98qbzJ/op8sE0LG/1+NN9YMwof9rfb&#10;X519GnC9f693vUazsMG0upvt3jnMPuRHY1nouH1QHUuMCRlW+xkRPw2jPvdPx25nqmH6zc12D+04&#10;2DKi8NCjY0g8Q2wpjIWKXe/JKIh5/eB3xS6b1tr2Hv5Dy+T90g/vKD7/+scl4ulH9nzDH2tmPTOj&#10;OKN2/911gN2nILyGHH3eq/P24/HO+l3bJ45pz9Su9/M0+3nvj3lxYTv9DmNEhsld74dZvUT3RJ/P&#10;cbjvFvL7vTYALN9xm01HxecxEI6LOvC78r42FXaRfSwqdvkVAnsSAktLy/bZYh/7Q4P9cWt5H6tv&#10;s7p9f1q2sjAZ51A3HehBTroTPZzbt7Qvy1Iv6Sdf9zEdWz/b6oXZTTtaW/A9bv1H0+wCD1Dn5dK3&#10;qWmeZ53XdNFZ6KhNCIyGwC778o4vL3Vy6KIr8npch+NLaI8DX06GfkHp0d06VXw4GesDSl9csKZa&#10;l8M3AmjTxVSiX7TpgPirL6bU4fi67fCFhcefUK41xnaYTlDftILbh8j1e2KWn65jh49ZhN0sbOr9&#10;P8hI3C5HwrGjbhd/DR3DHV/8PVOz0UZC12s0CxtkQ2K9mC7HQsfdJYCaTh7TekK1plL0uX/qdvPW&#10;QVLuwEYvLQQbfA6JZ4jtvOOZx67rPRn5ntdP198TuJfrU1WjeOZtH/N3V5/36iLj7RPHtGdq1/t5&#10;mv2898e8uLCdfocxIsPkrvfDrF6ie6LP57hp992s/vu2Ye3Usaaoz+p71u//WXZqEwJCoCcCxlPh&#10;6JqTgGdWNiktwHNNzjEb5l69nB3bjG+O7Y7RcRmNeW7qoMvmGXTuZ2oBaXdRAKNDCCwcgae97avF&#10;4TbFaOfB9yuwq+alNv0QUwgeazsFnmQ7LeFLzt543Bu4fMimJ/yzrVF03Pb7FcfYmii32nX493J9&#10;vGeddOjeeBk0ZiEgBISAEBACQkAICAEhIASEwHAEEk/Fbrp81y11GvY17iq57OKn6ruFZHMH7Lgy&#10;mlZzy2Z7fz9Ne0lCQAjMi8DzbL2dK209s89f99O0bhbW5Hj+8duLl9oC5nsrwQYs7w1cHmHrdNxg&#10;i/h+7z9/ltayOtDWJTrOFv1+zsmHFli7Q4cQEAJCYG9AwJbL0yEEhIAQEAJCQAgIgXERKDPZwElZ&#10;TlrpezoXhRmajaMhu71rVB79zKyydU22VVuTLa3HhnXZaE22tbQGW16rLa/bVq7TNnVNtnI9t+QL&#10;67PZumyFreeGre10CAEhIASEgBAQAkJACAgBISAEhIAQEAJCQAgIgTkRWFpeKZYLbDZk6651WJOt&#10;WrsNa7PZemwrWP/a13SbtibbL6S13IolrMvWkq9Wxt7y90Qnv4jZa53d6rqzkHA/w/d4mNWL2oSA&#10;EBACQkAICAEhIASEgBAQAkJACAgBISAE9jIEGssgdeGpHJ9S1+zT0mjpNNs7p4XGet19NMsWkm1a&#10;Khx3VDlal2pXNdVqFnRNUlUICAEhIASEgBAQAkJACAgBISAEhIAQEAJCQAgMQqAx3TMmwtb11cm+&#10;G6PVQrJN4+amB1oxfutCtRMeyHT7NiudEwJCQAgIASEgBISAEBACQkAICAEhIASEgBAQAl0QcPap&#10;i25DxzLZquQx9uJyN06LSDY3Rnf1eiXPJtQaYZaCB2JBtzXrnBAQAkJACAgBISAEhIAQEAJCQAgI&#10;ASEgBISAEJgHgcZ00XkcGAM28cHMFcuz/RPJlo0zvcaOavIkla52bmo/TtbVdNdq9al2ahACQkAI&#10;CAEhIASEgBAQAkJACAgBISAEhIAQEAIzECg5qv5MU2lh9nEm24z+a01EsuWW3I2TY65dUm8IfsLw&#10;sY7rtpW1NdmW+ti1+dI5ISAEhIAQEAJCQAgIASEgBISAEBACQkAICAEhkBFoMk1NqR2jUsc4rumZ&#10;bHXL2GcryZZddOcAK8av3rnX3Y92F3VEVAoBISAEhIAQEAJCQAgIASEgBISAEBACQkAIjIeAs0/Z&#10;Y1PCufVnyr4nszUhM5FWt6rXS1sqiGTLzthltsnOKnav8tR2rmptqWm6aAsoOiUEhIAQEAJCQAgI&#10;ASEgBISAEBACQkAICAEh0AuBcrZlO5cFT7O4LjTXNz5YT6RN97s+SiLZsrP1LslwwvKFmpPBkAeJ&#10;QkAICAEhIASEgBAQAkJACAgBISAEhIAQEAJCYBQEpjNU01qq89OTx/pt4kkkWx7XLJYuTQ0N12Sr&#10;e6gF7bBpTTZHQqUQEAJCQAgIASEgBISAEBACQkAICAEhIASEwLwITBLB4KDOR0UOS92Z9hWn1cV3&#10;K8lWdxGFhPb1a7K1e2g/26UH6QgBISAEhIAQEAJCQAgIASEgBISAEBACQkAICIF2BDJlNpR5mmU/&#10;qy3H1EqytfN++WxKoWuwfJi+2m7RHHZNR2uyNaGRJASEgBAQAkJACAgBISAEhIAQEAJCQAgIASHQ&#10;H4FOnFTldl2iWGNNtkov15zL8pLbm3IryTaLm2tOF52l2eyoIWm6aAMOCUJACAgBISAEhIAQEAJC&#10;QAgIASEgBISAEBACcyBQJoJ1ZaiqRLHSwuyrc0ymuVcvZ8fXSrJlk3bHzUy2pk57l65Ta1Um2+yr&#10;olYhIASEgBAQAkJACAgBISAEhIAQEAJCQAgIgRiB1kw256JmmZc6Dfsad5VMu/ip+mgh2dwBO66M&#10;ptXcstne30/TXpIQEAJCQAgIASEgBISAEBACQkAICAEhIASEgBBoQaDMZMuclDNT07moddNFG0ui&#10;ub33Y1luXu1QtpBsHgi7yXL/6aLuZ60KTNNFO1waqQgBISAEhIAQEAJCQAgIASEgBISAEBACQkAI&#10;dEEgs1nOaU23qKaGVroV8Vadyx7WiuqM81vTfbeQbG5UucnmLOOs607vwPYeLRuXJrVZ2moTAkJA&#10;CAgBISAEhIAQEAJCQAgIASEgBISAEBACnRBoTPfswlO511LX7Cvije2d04JNve4+mmULyTYtFY47&#10;qhxVjF91bn2tlsm2vlFnhIAQEAJCQAgIASEgBISAEBACQkAICAEhIASEQD8EGtM9YyJsnfNO9tM5&#10;sbq/bZVggcCxvVaWl4vdtjnB0upysZw6Wy5WixVr2m3qy8XSMrLSTHfN2leXkq7rrVn72hJ07LW2&#10;YnXYmK15WFpaNf84b9yepoxW0KsmBISAEBACQkAICAEhIASEgBAQAkJACAgBIdAbgSXwTPZKfFWq&#10;g78Cn7WSOahUzzqJu0qysVrgrYzzAu0F3WwDOXNhubQ20wOXlRSDbLYayWbxTFLsrId0gHQzR2k3&#10;UJwzAi053JZIM2PhrMnO2GsNJJq9isLacM7q4PlyHc7snLlaTb5MXyQbQNEhBISAEBACQkAICAEh&#10;IASEgBAQAkJACAgBITAnAiDKlpfAU4GPql5FIs4gg0DLZT4H8m2ffN6SwsBjgcUyL1Ya8Wb/EoFl&#10;JZLITOgcWZNkA4NnJBhyz0CouaPE3iXn6Kok2xL55hlqCGKlpNXMCiSbEXZgAxMRl8KFz2yd20oS&#10;zs560h3UEzEH1ZbD2+bVZ5fcH/tnfZbZntsjmfuL/A3V53i4P/bP+iyzPbdHMvcX+Ruqz/Fwf+yf&#10;9Vlme26PZO4v8jdUn+Ph/tg/67PM9tweydxf5G+oPsfD/bF/1meZ7bk9krm/yN9QfY6H+2P/rM8y&#10;23N7JHN/kb+h+hwP98f+WZ9ltuf2SOb+In9D9Tke7o/9sz7LbM/tkcz9Rf6G6nM83B/7Z32W2Z7b&#10;I5n7i/wN1ed4uD/2z/ossz23RzL3F/kbqs/xcH/sn/VZZntuj2TuL/I3VJ/j4f7YP+uzzPbcHsnc&#10;X+RvqD7Hw/2xf9Znme25PZK5v8jfUH2Oh/tj/6zPMttzeyRzf5G/ofocD/fH/lmfZbbn9kjm/iJ/&#10;Q/U5Hu6P/bM+y2zP7ZHM/UX+hupzPNwf+2d9ltme2yOZ+4v8DdXneLg/9s/6LLM9t0cy9xf566cP&#10;bmrFMs72TWRazkoryTbMrEwkW85qm2S3JW6LM92MswKRlcgsjAhR5iOzWS5NL5skW3IA7i4Tbcm5&#10;Te1Ellp2ntPtQI9hAJaXlli9NC006cAyv5aXbaqooQLCDQdWesNCcjbT1ARksiHzLcNaBZu5w4p2&#10;S6aTH7F+9pdj9Z9VOXFUq1SQVXr1czXVlurseLNHvzVg7nXHROMHJrr+fsc5Fvn+4BtO93/0fsnt&#10;/k52VL1kPCHX27zuZZt+89zs66X3P5D0Zx6Q87qef0Ajfj9Dqzpi/Sbefh97WXmqavU2r3tZaU2r&#10;6f73a9KOEJD0ex4aXtf9DzQcu1xmfPwcJD68bbp+E2+/j71kf5DrbV73sk2/eU73v1+TJi4uAUm/&#10;53HO67r/gYZjN/1+hlZ1xPpNvP0+9rLyVNXqbV73stKaVtP979ekHSEg6fc8NLyu+x9oOHa6//0d&#10;N/v9FOPVvN/cq5fAnI96m9e9ZN318ux4829Xv+dh7fXF3/95Wicy06osNhBrKbsNBBuItpRIVmaz&#10;gc+yxLHMX4GE8yQzP1eWOXPMxtIdJSLZHEZ0ZeuyJUdwZpcXAVgHa1hPrZSR7ZbINpxaBWkGGA14&#10;EGslnqludstY4830V9fuNnYRhBuIOx1CQAgIASEgBISAEBACQkAICAEhIASEgBAQAkJgPgR8Omgi&#10;1ZZLss0z2NIUUpBqOaMtzdpM/BYIN/BcILTyC5xXSjZL7FbmwsCNZZIty1GE60g2cJNw4GUm1Jxc&#10;S2xaIsvSPFUEhLmrq8aopfmvsLLgTQ1ZbHjlOnLhMCiIOS8us3AcXsnMJYYObYjFz7EuZG9DiSPS&#10;z1rTf/b1F+lH7RzJovW5P5bH7n9sf0PjZXuWx453bH9D42V7lseOd2x/Q+Nle5bHjndsf0PjZXuW&#10;x453bH9D42V7lseOd2x/Q+Nle5bHjndsf0PjZXuWx453bH9D42V7lseOd2x/Q+Nle5bHjndsf0Pj&#10;ZXuWx453bH9D42V7lseOd2x/Q+Nle5bHjndsf0PjZXuWx453bH9D42V7lseOd2x/Q+Nle5bHjnds&#10;f0PjZXuWx453bH/d4wUxtuxrrBk35dNFJ5ls6ZzRXyW5lvYSMP4I5BxYqpQSZrMxE4EF2fxlfilz&#10;Y2gH24Wz0UEkWzZJDpF5BkbPnK+lLLTUrTlGh2AAbaromjF/xd0WJ4KyNdlAttmRqbjcNdZfQyRg&#10;/9bMF/LXoI3pojqEgBAQAkJACAgBISAEhIAQEAJCQAgIASEgBITAvAhg1iSmimZSLU8JzZsggLty&#10;0g2JX9ZWkmmZYMtTRVEH77WcEsnAi8FfyYmZhHpmu2KarSLZzAhW2M50ddXqpZwpMRBkcGlUmnW6&#10;26Z6poDgH3XjyxKXhrXWkpb9tBNgDy3O5BdEG+rJPyo2vVSHEBACQkAICAEhIASEgBAQAkJACAgB&#10;ISAEhIAQmBcBJH5VWWtGnJVTRRMnlQizkmBLmWuZeFtadjKuzGYDBwbiykrUwIWlwzgwZLGBy0rk&#10;VipzU9vPimTL1lnHbLGG2u6SvUvTPs0pMtuweUGes5qJtDWbLmrjKbPYQLGBX4MOwrN/ttNB8mVr&#10;uS1bPbGDFuIajKx9wsDBcMsfmYLMY8ZgNX5df78ntvzNbwP0sebnhO5/vf+re0L3/9ZHQO//6pmH&#10;q633v97//p7Y+u/+6lrr93++2nr/V/eE7v+tj4A/6/T+1/sfCCzu+QeOKs+4zATaSkr4Qh0EGl4l&#10;oWZy0ksEmtUT5wVbe5X1TK7lTDbU0VIdJfFWnVhXI5IN7XCQXyDJ0rxTBIbMNCPGVtMGByuWzQYi&#10;Da1GmK2iWwRubx6YWr8g1iAibOSsoTXnroG8A2GnTDaDRIcQEAJCQAgIASEgBISAEBACQkAICAEh&#10;IASEwNwILNusS5tJaWQUSmxysIKpoYl8w0YITq6BobJdR1f2sZ5ApIE0Qxac8Vemk6eLOsGW0sas&#10;PfNjXUNrIdngIpNrWBQuz/d0pyDHsEMoCDZkteXuijSVFF3aCftvjbX+kQ8Hgi0HCFoO8lqi3Wpq&#10;LVV4Se7KNq+j3BsOjV/X3+953O9e1/2/N7z787PVr7muv+5/vxf0/tf7f29AQJ9/qmeenv8VFnr+&#10;7Q3vfn3+0fOves/r+Vdhoedf/PxLLJNxVJgeinXXElmWSLZMuGFdtpyplsk28FyZYIMMhgrkG96B&#10;eOHAOauntsxlVW1JYeoPItk8c81KZKKlbjD/tFyDzVg1/LNZn4loy+Qa9BC4FSl7zYJZuyd1mG4G&#10;++FTRzHQVZs2anNFs33Smv0Dbv3wupd+fiuX9bF63cutPG4fW32sXvfSdbZyWR+r173cyuP2sdXH&#10;6nUvXWcrl/Wxet3LrTxuH1t9rF730nW2clkfq9e93Mrj9rHVx+p1L11nK5f1sXrdy608bh9bfaxe&#10;99J1tnJZH6vXvdzK4/ax1cfqdS9dZyuX9bF63cutPG4fW32sXvfSdbZyWR+r173cyuP2sdXH6nUv&#10;XWcrl/Wxet3LrTxuH1t9rF730nVaSyOdQLA11mBLPBVINJ8q6pltINQyuZY2NzBCLRNtmKGJuvFb&#10;JReWiS4QciVXloiv1ggmJ4lk8/M2DDBjTrTBYaqjQ+dREYAdPmKchg2Osg6+b20FGW/GKK5ht4Z7&#10;EHKZ1eZ+sknbzzSQlDWX/ea13hBLbAt/Q+05pshf1M7+Inmov6H2HF/kL2pnf5E81N9Qe44v8he1&#10;s79IHupvqD3HF/mL2tlfJA/1N9Se44v8Re3sL5KH+htqz/FF/qJ29hfJQ/0Ntef4In9RO/uL5KH+&#10;htpzfJG/qJ39RfJQf0PtOb7IX9TO/iJ5qL+h9hxf5C9qZ3+RPNTfUHuOL/IXtbO/SB7qb6g9xxf5&#10;i9rZXyQP9TfUnuOL/EXt7C+Sh/obas/xRf6idvYXyUP9DbXn+CJ/UTv7i+Sh/obac3yRv6id/UXy&#10;UH9D7Tm+yF/Uzv4ieai/ofYcX+Qvamd/kTzEH0iyRI5Z6Rsg5GmgZSZbSZ4lvUSwlSQbiDhrw8uJ&#10;NpBcuQ4eyl7Gc60aH4b4uhxLa2urJWNla6St7TYCCyum7TYnlo1mdZQ4V9g5lOmFuq3NtpbOrZoO&#10;2k1GO8rVrDex8TY7X53rEp50hIAQEAJCQAgIASEgBISAEBACQkAICAEhIASEQDsCmTwDEWZrrRkZ&#10;ljc3yERamgpq2WlLy/YqyTYn4Cakm+0/4DuS5kw2kG6Ydmp5aSlDbptxXfCXSbtMzLXHUstkyyxd&#10;IueMdrOwzAlS7mxqp9Xwz1g0c4rSnIHsKzPKoDk5wPBhF1FTQAZbsYqBgHwzeQXZbEa02WtpbZ6N&#10;DxAj+nIG0eu1/ieBdKks2h/HsNnjHTs+jb+JwNj4bnZ/zdFX713EPc+x6Pfr2HjyGMf2v9n9afxN&#10;BDb79Ro7vubo9f4fG9/N7k/Xv4nAZr9eY8fXHL3e/2Pju9n96fo3Edjs12vs+Jqj1/t/bHw3u797&#10;7/qnzDMQaXjViDQQazlLLU8lTUwXiLKkk7PfnGjLPJNxWMiKM0INXFjSL/mnnMmG76TOR1m15aiR&#10;bN6ajUCKITsts2mrJhnZZjuCJuLMiC50mn2DiDNSDVlqiaErO/XrXz9n/jDgNQt2kkDn3aoUAkJA&#10;CAgBISAEhIAQEAJCQAgIASEgBISAEBACPRBYSploTpBl8mxCpBkHVWWngUAD15XPVQQbZLzQanxV&#10;IrsyyQZuDEloXY9Wki1nsIF3NueWrYbF4/KkUnSaXSMjbUK0GReH83meKgLCtFA7gcy3ZWSxGeNm&#10;a7IViYjLxN3Ssp2DEbLhKqfVubYRDNVv81k/57Gg7HJE8Qxt5xgif5E+t7Os8c++/xiv6HoMbe/b&#10;X6TP7Szr+uv6+z3L90ab7LoocfD9M7Q9e61+Rv4qzVxjfW5nmePndpbZP9sPbe/bX6TP7Sxz/NzO&#10;8tDxRfZ9+4v0uZ1ljV/PP78n+d5ok10XJQ6+f4a2Z6/Vz8hfpZlrrM/tLHP83M4y+2f7oe19+4v0&#10;uZ1ljp/bWR46vsi+b3+RPrezrPHr+ef3JN8bbbLrosTB98/Q9uy1+hn5qzRzjfW5nWWOn9tZZv9s&#10;P7S9b3+RPrezzPFzO8tDxxfZ9+2vrp+yz0ryDNNC63JJniX+yniqnKFWkmppTTZML80yyDfwYGmX&#10;UtPN5+1WR93+dTlqa7KBCAM5BhLMXla39drMWa7jHNZeS9M9rY62vL4aKDTUrUztZWmypaultqzr&#10;Nrls27yg70J3G61vg2wcfTdiaBi3CBs9nih+jodDjuxZP5K5v8j/Rutz/FF8rB/JGz2eKH6Oh+OP&#10;7Fk/krm/yP9G63P8UXysH8kbPZ4ofo6H44/sWT+Sub/I/0brc/xRfKwfyRs9nih+jofjj+xZP5K5&#10;v8j/Rutz/FF8rB/JGz2eKH6Oh+OP7Fk/krm/yP9G63P8UXysH8kbPZ4ofo6H44/sWT+Sub/I/0br&#10;c/xRfKwfyRs9nih+jofjj+xZP5K5v8j/Rutz/FF8rB/JGz2eKH6Oh+OP7Fk/krm/yP9G63P8UXys&#10;H8kbPZ4ofo6H44/sWT+Sub/I/yx9z0Lz7LVJphqIsZJwc52c1QbKDMQaiLNMyiUbEGzLyEVDVlxt&#10;6qn5SOfSjM6c4TZtfESygSzLJFje/ADTOytyLG+GYHIi1XAeGV8g3lCCbANJZ63YFCGRcE7AuW4u&#10;M3GHvnQIASEgBISAEBACQkAICAEhIASEgBAQAkJACAiBORFIRFrOPMsEG8gzI9FAsiUyDeRZJsc8&#10;o60i2FwXxBqy2DLJBlIuZ7XhfF7HLRFtiXCDTfvROl00Z/HlNDpME80ypo2auq3LtooMNctaW0pr&#10;tKEd2Wsg5HCYHjY+wKYHiXAD8QZm0GyMnHNd2/nAzsPCS6tO6jjXdkT63M4+vC/3P1Sf/XF/7J/1&#10;o/ah/tg+6r+vPvtj+2h8UftQf2zP8XL/ffXZH9uzf9aP2of6Y/uo/7767I/to/FF7UP9sT3Hy/33&#10;1Wd/bM/+WT9qH+qP7aP+++qzP7aPxhe1D/XH9hwv999Xn/2xPftn/ah9qD+2j/rvq8/+2D4aX9Q+&#10;1B/bc7zcf1999sf27J/1o/ah/tg+6r+vPvtj+2h8UftQf2zP8XL/ffXZH9uzf9aP2of6Y/uo/776&#10;7I/to/FF7UP9sT3Hy/331Wd/bM/+WT9qH+qP7aP+++qzP7aPxhe1D/XH9hwv999Xn/2xPftn/ah9&#10;qD+2j/rvq8/+2D4aX9Q+1B/bc7zcf1999sf27J/1o/ah/tg+6r+vPvtj+2h8UfsQfyDY4L8i1uBt&#10;OW18kNuQuQYOCuRZIstq9bxrKDSqTRGcYMtTReEN/uOjSbJlNs2scscgzrCpwaoRZrkpZ58Zh5Zy&#10;2WwHA1NFRw52JtYwTTSRaaa1spLXdfMMuZT0tgTiTYcQEAJCQAgIASEgBISAEBACQkAICAEhIASE&#10;gBAYhoBP/8wkmpNpVk7INXBXTrTlempL2WtOvIH78gw2Sx6bEHHQtyPxX7k67WeNZKuTZaWDxNRZ&#10;tyZWRFvybOfybqPoNm9o4PYg3CqyDQScE245iw3tK5bphlKHEBACQkAICAEhIASEgBAQAkJACAgB&#10;ISAEhIAQmA8BZLFlcg32ns1W1hMxBvIMnBVeZfuEXMvn8tptYLgwZTSXWd/tUOLwMkv8s0ay1Zuy&#10;EYLwaZ/LaZqoB5anhyI0kGirpoe121JGG8izNBUU2WyexQb+r5xSmlxbPenU+1RdCAgBISAEhIAQ&#10;EAJCQAgIASEgBISAEBACQkAIdEcAjFQ+nLOCDOItlxWxVsl5l1HXyxluYK7qBFu2h2fodTtqGx/A&#10;ANll9io3MignhZqYCTQQZa5TbXZQ18/t2IU064Gk86mhbGsq6w7oIHiUOLzuA4ras9X0n33tF63P&#10;kUb9Re3sj+W+9ovW7xtf33j6+t9o/b79afzVMwHY8fOB8WS5L36L1u8bX994+vrfaP2+/Wn81T0P&#10;7HT/++cMvpPa5b73z6L1Ocqov6id/bHc137R+n3j6xtPX/8brd+3P42/euYBOz3/9Pzz9wS/l9pk&#10;10WJI7p/Fq2fo6h+Rv1F7ZWn9lpf+0Xrc5RRf1E7+2O5r/2i9fvG1zeevv43Wr9vf/3GXxFqeJ/j&#10;ZT/ThgXwg+y0TKTlNmtPyWJZt24Log069cy4ZDMh7LJv+G872kk2aE6INgSEFw5ko2W5jXArNUrb&#10;LGVbbHlgdomsg5skhY84eNjMB5AAvI6O16dB3ld/M48dsfUdT199jX9zI9D3evbV39yj1/3f93r2&#10;1df139wI9L2effU39+j1/u97Pfvq6/pvbgT6Xs+++pt79Hr/972effV1/Tc3An2vZ1/9zT16vf/7&#10;Xs+++oOu/4QAMy+YBloSZZmxKRmaGqmWM9bQI9rAbuWyItuqtqST/NfPod5+EMkGJUCBF4qyrJ/z&#10;tvJcVsl6FfGGNdzWnzOKrvSbN1DIA8K5eWkpty39Jj9+LnfV/Olti9Jv9rZeGrv/sf1xxH39sz3L&#10;ff1F+lH7ovtn/5E8drxj++P4+/pne5b7+ov0o/ZF98/+I3nseMf2x/H39c/2LPf1F+lH7Yvun/1H&#10;8tjxju2P4+/rn+1Z7usv0o/aF90/+4/kseMd2x/H39c/27Pc11+kH7Uvun/2H8ljxzu2P46/r3+2&#10;Z7mvv0g/al90/+w/kseOd2x/HH9f/2zPcl9/kX7Uvuj+2X8kjx3v2P44/r7+2Z7lvv4i/ah90f2z&#10;/0geO96x/XH8ff2zPct9/UX6QXtJhFVTR8FsIXstH5gGWhFqOIdstVxWnJRzU1kXraUSKuULJ6cf&#10;LSQblBE8Di9RrdUn59vOVXbNzQ0q3UzGQW/RB/oEEN6311HuDYfGr+vv9zzud6/r/t8b3v35uefX&#10;XNdf97/fC3r/6/2/NyCgzz/VM0/P/woLPf/2hne/Pv/o+Ve95/X8q7DYW55/eALUx5rr7euqrdfL&#10;z8jy/CRzze+jepk1p/2cQrKxupNUXc+bXoOU62HHqpKFgBAQAkJACAgBISAEhIAQEAJCQAgIASEg&#10;BITAVATqxBkpNUgzamsQc/W2Gf7qalSfsrsoac3T6XzxcMeShYAQEAJCQAgIASEgBISAEBACQkAI&#10;CAEhIASEwKZHoJqguulDVYBCQAgIASEgBISAEBACQkAICAEhIASEgBAQAkJgcyIgkm1zXhdFJQSE&#10;gBAQAkJACAgBISAEhIAQEAJCQAgIASGwByEgkm0PulgKVQgIASEgBISAEBACQkAICAEhIASEgBAQ&#10;AkJgcyIgkm1zXhdFJQSEgBAQAkJACAgBISAEhIAQEAJCQAgIASGwByEgkm0PulgKVQgIASEgBISA&#10;EBACQkAICAEhIASEgBAQAkJgcyIgkm1zXhdFJQSEgBAQAkJACAgBISAEhIAQEAJCQAgIASGwByEg&#10;km0PulgKVQgIASEgBISAEBACQkAICAEhIASEgBAQAkJgcyLw/w+7grvLEnA7AAAAAElFTkSuQmCC&#10;UEsBAi0AFAAGAAgAAAAhALGCZ7YKAQAAEwIAABMAAAAAAAAAAAAAAAAAAAAAAFtDb250ZW50X1R5&#10;cGVzXS54bWxQSwECLQAUAAYACAAAACEAOP0h/9YAAACUAQAACwAAAAAAAAAAAAAAAAA7AQAAX3Jl&#10;bHMvLnJlbHNQSwECLQAUAAYACAAAACEAzVq9FAMCAAAEBAAADgAAAAAAAAAAAAAAAAA6AgAAZHJz&#10;L2Uyb0RvYy54bWxQSwECLQAUAAYACAAAACEAqiYOvrwAAAAhAQAAGQAAAAAAAAAAAAAAAABpBAAA&#10;ZHJzL19yZWxzL2Uyb0RvYy54bWwucmVsc1BLAQItABQABgAIAAAAIQDscmr23gAAAAgBAAAPAAAA&#10;AAAAAAAAAAAAAFwFAABkcnMvZG93bnJldi54bWxQSwECLQAKAAAAAAAAACEAo/oqIFUyDwBVMg8A&#10;FAAAAAAAAAAAAAAAAABnBgAAZHJzL21lZGlhL2ltYWdlMS5wbmdQSwUGAAAAAAYABgB8AQAA7jgP&#10;AAAA&#10;" stroked="f" strokeweight="1pt">
                <v:fill r:id="rId14" o:title="" recolor="t" rotate="t" type="frame"/>
                <v:stroke miterlimit="4" joinstyle="miter"/>
                <w10:wrap anchorx="page" anchory="page"/>
              </v:roundrect>
            </w:pict>
          </mc:Fallback>
        </mc:AlternateContent>
      </w:r>
      <w:r w:rsidR="00115CED">
        <w:rPr>
          <w:b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99552" behindDoc="0" locked="0" layoutInCell="1" allowOverlap="1" wp14:anchorId="5DD776B0" wp14:editId="78450206">
                <wp:simplePos x="0" y="0"/>
                <wp:positionH relativeFrom="column">
                  <wp:posOffset>1611630</wp:posOffset>
                </wp:positionH>
                <wp:positionV relativeFrom="paragraph">
                  <wp:posOffset>139217</wp:posOffset>
                </wp:positionV>
                <wp:extent cx="3829050" cy="1819187"/>
                <wp:effectExtent l="0" t="0" r="0" b="0"/>
                <wp:wrapNone/>
                <wp:docPr id="124" name="群組 1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9050" cy="1819187"/>
                          <a:chOff x="540379" y="33372"/>
                          <a:chExt cx="3035459" cy="2164826"/>
                        </a:xfrm>
                      </wpg:grpSpPr>
                      <wps:wsp>
                        <wps:cNvPr id="125" name="文字方塊 125"/>
                        <wps:cNvSpPr txBox="1"/>
                        <wps:spPr>
                          <a:xfrm>
                            <a:off x="540379" y="33372"/>
                            <a:ext cx="3035459" cy="2164826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4E5CE57" w14:textId="78C80174" w:rsidR="00D149ED" w:rsidRPr="0001143A" w:rsidRDefault="00D149ED" w:rsidP="00935D4E">
                              <w:pPr>
                                <w:spacing w:line="400" w:lineRule="exact"/>
                                <w:jc w:val="center"/>
                                <w:rPr>
                                  <w:rFonts w:ascii="Comic Sans MS" w:hAnsi="Comic Sans MS"/>
                                  <w:b/>
                                </w:rPr>
                              </w:pPr>
                              <w:r w:rsidRPr="00B7617E">
                                <w:rPr>
                                  <w:rFonts w:ascii="Comic Sans MS" w:hAnsi="Comic Sans MS"/>
                                  <w:b/>
                                </w:rPr>
                                <w:t>Other information</w:t>
                              </w:r>
                              <w:r>
                                <w:rPr>
                                  <w:rFonts w:ascii="Comic Sans MS" w:hAnsi="Comic Sans MS"/>
                                  <w:b/>
                                </w:rPr>
                                <w:t xml:space="preserve"> (Hobby)</w:t>
                              </w:r>
                            </w:p>
                            <w:p w14:paraId="4F298B37" w14:textId="77777777" w:rsidR="00D149ED" w:rsidRDefault="00D149ED" w:rsidP="00935D4E">
                              <w:pPr>
                                <w:spacing w:line="400" w:lineRule="exact"/>
                                <w:jc w:val="both"/>
                                <w:rPr>
                                  <w:rFonts w:cstheme="minorHAnsi"/>
                                </w:rPr>
                              </w:pPr>
                              <w:r w:rsidRPr="00674D65">
                                <w:rPr>
                                  <w:rFonts w:cstheme="minorHAnsi"/>
                                </w:rPr>
                                <w:t xml:space="preserve">Apart from physics, </w:t>
                              </w:r>
                              <w:r w:rsidRPr="00B7617E">
                                <w:rPr>
                                  <w:rFonts w:cstheme="minorHAnsi"/>
                                  <w:szCs w:val="24"/>
                                </w:rPr>
                                <w:t>Einstein</w:t>
                              </w:r>
                              <w:r w:rsidRPr="008D4EA6">
                                <w:rPr>
                                  <w:rFonts w:cstheme="minorHAnsi"/>
                                </w:rPr>
                                <w:t xml:space="preserve"> liked music when he was small. He enjoyed playing the violin. His mother was good at playing the piano. They enjoyed playing duets together. </w:t>
                              </w:r>
                              <w:r w:rsidRPr="00B7617E">
                                <w:rPr>
                                  <w:rFonts w:cstheme="minorHAnsi"/>
                                  <w:szCs w:val="24"/>
                                </w:rPr>
                                <w:t>Einstein</w:t>
                              </w:r>
                              <w:r w:rsidRPr="008D4EA6">
                                <w:rPr>
                                  <w:rFonts w:cstheme="minorHAnsi"/>
                                </w:rPr>
                                <w:t xml:space="preserve"> would bring his violin with him when he </w:t>
                              </w:r>
                              <w:r w:rsidRPr="00687610">
                                <w:rPr>
                                  <w:rFonts w:cstheme="minorHAnsi"/>
                                </w:rPr>
                                <w:t>travelled</w:t>
                              </w:r>
                              <w:r w:rsidRPr="008D4EA6">
                                <w:rPr>
                                  <w:rFonts w:cstheme="minorHAnsi"/>
                                </w:rPr>
                                <w:t xml:space="preserve"> around the world.</w:t>
                              </w:r>
                              <w:r>
                                <w:rPr>
                                  <w:rFonts w:cstheme="minorHAnsi"/>
                                </w:rPr>
                                <w:t xml:space="preserve"> </w:t>
                              </w:r>
                            </w:p>
                            <w:p w14:paraId="07CE8BE2" w14:textId="77777777" w:rsidR="00D149ED" w:rsidRPr="0001143A" w:rsidRDefault="00D149ED" w:rsidP="00935D4E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矩形: 圓角 126"/>
                        <wps:cNvSpPr/>
                        <wps:spPr>
                          <a:xfrm>
                            <a:off x="540379" y="42438"/>
                            <a:ext cx="3021795" cy="1910281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5DD776B0" id="群組 124" o:spid="_x0000_s1027" style="position:absolute;margin-left:126.9pt;margin-top:10.95pt;width:301.5pt;height:143.25pt;z-index:251799552;mso-width-relative:margin;mso-height-relative:margin" coordorigin="5403,333" coordsize="30354,216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9ulPqwMAANwJAAAOAAAAZHJzL2Uyb0RvYy54bWzcVs2LJDUUvwv+DyF3pz66+quYmmWcdQZh&#10;2B12VvacSaW6C6qSmKSnajwvCB4V1osgiiAePHrwoP/N7Phn+JJUqtu2YWAFEftQnY+Xl/d+7/d7&#10;VcdP+rZBt0zpWvACJ0cxRoxTUdZ8VeBPXp5/sMBIG8JL0gjOCnzHNH5y8v57x53MWSrWoimZQuCE&#10;67yTBV4bI/Mo0nTNWqKPhGQcNiuhWmJgqlZRqUgH3tsmSuN4FnVClVIJyrSG1ad+E584/1XFqHle&#10;VZoZ1BQYYjPuqdzzxj6jk2OSrxSR65oOYZB3iKIlNYdLR1dPiSFoo+q/uWprqoQWlTmioo1EVdWU&#10;uRwgmyTey+ZCiY10uazybiVHmADaPZze2S19dnulUF1C7dIMI05aKNLD7z88/PIa2RXAp5OrHMwu&#10;lLyWV2pYWPmZTbmvVGv/IRnUO2TvRmRZbxCFxckiXcZTKACFvWSRLJPF3GNP11Age26axZP5EiMw&#10;mEwm8zRsfxRcxJNpNgUD6yJNZtkinVmbKEQQ2UDHuDoJhNJbzPQ/w+x6TSRzpdAWjBGzacDs7ZvP&#10;73/++u2bX++/+wKQm9rQbAxgbGFDpv9QQJZJWNeweAC9wyiMMD6GAcml0uaCiRbZQYEVKMARk9xe&#10;auPhCib2ei2aujyvm8ZNrOrYWaPQLQG9NMZFCwD/xarhqCvwbALltIe4sMe954ZDPWzWPjs7Mv1N&#10;7/kVMr8R5R0AooQXo5b0vIZYL4k2V0SB+oAm0FHMc3hUjYC7xDDCaC3UZ4fWrT0UGHYx6kDNBdaf&#10;bohiGDUfcyj9MskyK383yabzFCZqd+dmd4dv2jMBACTQuyR1Q2tvmjCslGhfQeM5tbfCFuEU7i6w&#10;CcMz43sMNC7KTk+dEQheEnPJryW1ri12thIv+1dEyaFcBir9TASykXyvat7Wo366MaKqXUktzh7V&#10;AX4gvmffv6CAWVDAw7c/3f/2fY7uv/nqjx+/BA04ee5oYFDE48zP0myysHQh+Zb5aTJfgtpcA1km&#10;cboI5Az9J9A6MF9sePniEfqP5CW55e4e091baKsH04crd/QA6jjAem3uGmb9NfwFq4D/IP3UlXzP&#10;J6GUcdCZu3tNSualN43hZxGw4guqdDPn0FpXoLrR9+AgWHonwbd3M9jbo8y9GMfDXsfjNYcOjyfc&#10;zYKb8XBbc6EOZbbtHpW3D63BQ7Pl7P+yE1Cj/ku9wL0b4RPCUWj43LHfKLtzV5/tR9nJnwAAAP//&#10;AwBQSwMEFAAGAAgAAAAhALyQVLXhAAAACgEAAA8AAABkcnMvZG93bnJldi54bWxMj0FLw0AQhe+C&#10;/2EZwZvdpDElxmxKKeqpCLaCeNtmp0lodjZkt0n67x1Pept583jvm2I9206MOPjWkYJ4EYFAqpxp&#10;qVbweXh9yED4oMnozhEquKKHdXl7U+jcuIk+cNyHWnAI+VwraELocyl91aDVfuF6JL6d3GB14HWo&#10;pRn0xOG2k8soWkmrW+KGRve4bbA67y9Wwdukp00Sv4y782l7/T6k71+7GJW6v5s3zyACzuHPDL/4&#10;jA4lMx3dhYwXnYJlmjB64CF+AsGGLF2xcFSQRNkjyLKQ/18ofwAAAP//AwBQSwECLQAUAAYACAAA&#10;ACEAtoM4kv4AAADhAQAAEwAAAAAAAAAAAAAAAAAAAAAAW0NvbnRlbnRfVHlwZXNdLnhtbFBLAQIt&#10;ABQABgAIAAAAIQA4/SH/1gAAAJQBAAALAAAAAAAAAAAAAAAAAC8BAABfcmVscy8ucmVsc1BLAQIt&#10;ABQABgAIAAAAIQCG9ulPqwMAANwJAAAOAAAAAAAAAAAAAAAAAC4CAABkcnMvZTJvRG9jLnhtbFBL&#10;AQItABQABgAIAAAAIQC8kFS14QAAAAoBAAAPAAAAAAAAAAAAAAAAAAUGAABkcnMvZG93bnJldi54&#10;bWxQSwUGAAAAAAQABADzAAAAEwcA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文字方塊 125" o:spid="_x0000_s1028" type="#_x0000_t202" style="position:absolute;left:5403;top:333;width:30355;height:216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8sAGxAAAANwAAAAPAAAAZHJzL2Rvd25yZXYueG1sRE9Na8JA&#10;EL0L/Q/LFLxI3VSxLamrSLEq3ppoS29DdpoEs7Mhu03iv3cFwds83ufMl72pREuNKy0reB5HIIgz&#10;q0vOFRzSz6c3EM4ja6wsk4IzOVguHgZzjLXt+IvaxOcihLCLUUHhfR1L6bKCDLqxrYkD92cbgz7A&#10;Jpe6wS6Em0pOouhFGiw5NBRY00dB2Sn5Nwp+R/nP3vWbYzedTev1tk1fv3Wq1PCxX72D8NT7u/jm&#10;3ukwfzKD6zPhArm4AAAA//8DAFBLAQItABQABgAIAAAAIQDb4fbL7gAAAIUBAAATAAAAAAAAAAAA&#10;AAAAAAAAAABbQ29udGVudF9UeXBlc10ueG1sUEsBAi0AFAAGAAgAAAAhAFr0LFu/AAAAFQEAAAsA&#10;AAAAAAAAAAAAAAAAHwEAAF9yZWxzLy5yZWxzUEsBAi0AFAAGAAgAAAAhALzywAbEAAAA3AAAAA8A&#10;AAAAAAAAAAAAAAAABwIAAGRycy9kb3ducmV2LnhtbFBLBQYAAAAAAwADALcAAAD4AgAAAAA=&#10;" fillcolor="white [3201]" stroked="f" strokeweight=".5pt">
                  <v:textbox>
                    <w:txbxContent>
                      <w:p w14:paraId="14E5CE57" w14:textId="78C80174" w:rsidR="00D149ED" w:rsidRPr="0001143A" w:rsidRDefault="00D149ED" w:rsidP="00935D4E">
                        <w:pPr>
                          <w:spacing w:line="400" w:lineRule="exact"/>
                          <w:jc w:val="center"/>
                          <w:rPr>
                            <w:rFonts w:ascii="Comic Sans MS" w:hAnsi="Comic Sans MS"/>
                            <w:b/>
                          </w:rPr>
                        </w:pPr>
                        <w:r w:rsidRPr="00B7617E">
                          <w:rPr>
                            <w:rFonts w:ascii="Comic Sans MS" w:hAnsi="Comic Sans MS"/>
                            <w:b/>
                          </w:rPr>
                          <w:t>Other information</w:t>
                        </w:r>
                        <w:r>
                          <w:rPr>
                            <w:rFonts w:ascii="Comic Sans MS" w:hAnsi="Comic Sans MS"/>
                            <w:b/>
                          </w:rPr>
                          <w:t xml:space="preserve"> (Hobby)</w:t>
                        </w:r>
                      </w:p>
                      <w:p w14:paraId="4F298B37" w14:textId="77777777" w:rsidR="00D149ED" w:rsidRDefault="00D149ED" w:rsidP="00935D4E">
                        <w:pPr>
                          <w:spacing w:line="400" w:lineRule="exact"/>
                          <w:jc w:val="both"/>
                          <w:rPr>
                            <w:rFonts w:cstheme="minorHAnsi"/>
                          </w:rPr>
                        </w:pPr>
                        <w:r w:rsidRPr="00674D65">
                          <w:rPr>
                            <w:rFonts w:cstheme="minorHAnsi"/>
                          </w:rPr>
                          <w:t xml:space="preserve">Apart from physics, </w:t>
                        </w:r>
                        <w:r w:rsidRPr="00B7617E">
                          <w:rPr>
                            <w:rFonts w:cstheme="minorHAnsi"/>
                            <w:szCs w:val="24"/>
                          </w:rPr>
                          <w:t>Einstein</w:t>
                        </w:r>
                        <w:r w:rsidRPr="008D4EA6">
                          <w:rPr>
                            <w:rFonts w:cstheme="minorHAnsi"/>
                          </w:rPr>
                          <w:t xml:space="preserve"> liked music when he was small. He enjoyed playing the violin. His mother was good at playing the piano. They enjoyed playing duets together. </w:t>
                        </w:r>
                        <w:r w:rsidRPr="00B7617E">
                          <w:rPr>
                            <w:rFonts w:cstheme="minorHAnsi"/>
                            <w:szCs w:val="24"/>
                          </w:rPr>
                          <w:t>Einstein</w:t>
                        </w:r>
                        <w:r w:rsidRPr="008D4EA6">
                          <w:rPr>
                            <w:rFonts w:cstheme="minorHAnsi"/>
                          </w:rPr>
                          <w:t xml:space="preserve"> would bring his violin with him when he </w:t>
                        </w:r>
                        <w:r w:rsidRPr="00687610">
                          <w:rPr>
                            <w:rFonts w:cstheme="minorHAnsi"/>
                          </w:rPr>
                          <w:t>travelled</w:t>
                        </w:r>
                        <w:r w:rsidRPr="008D4EA6">
                          <w:rPr>
                            <w:rFonts w:cstheme="minorHAnsi"/>
                          </w:rPr>
                          <w:t xml:space="preserve"> around the world.</w:t>
                        </w:r>
                        <w:r>
                          <w:rPr>
                            <w:rFonts w:cstheme="minorHAnsi"/>
                          </w:rPr>
                          <w:t xml:space="preserve"> </w:t>
                        </w:r>
                      </w:p>
                      <w:p w14:paraId="07CE8BE2" w14:textId="77777777" w:rsidR="00D149ED" w:rsidRPr="0001143A" w:rsidRDefault="00D149ED" w:rsidP="00935D4E"/>
                    </w:txbxContent>
                  </v:textbox>
                </v:shape>
                <v:roundrect id="矩形: 圓角 126" o:spid="_x0000_s1029" style="position:absolute;left:5403;top:424;width:30218;height:1910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9nZwQAAANwAAAAPAAAAZHJzL2Rvd25yZXYueG1sRE9LawIx&#10;EL4X+h/CFHqrWbcgZWsUEUSPrVbB27iZ7i5uJksS9+GvN4LgbT6+50znvalFS85XlhWMRwkI4tzq&#10;igsFf7vVxxcIH5A11pZJwUAe5rPXlylm2nb8S+02FCKGsM9QQRlCk0np85IM+pFtiCP3b53BEKEr&#10;pHbYxXBTyzRJJtJgxbGhxIaWJeXn7cUoOCTHKy5ZntaHfX7+sc6dPgen1Ptbv/gGEagPT/HDvdFx&#10;fjqB+zPxAjm7AQAA//8DAFBLAQItABQABgAIAAAAIQDb4fbL7gAAAIUBAAATAAAAAAAAAAAAAAAA&#10;AAAAAABbQ29udGVudF9UeXBlc10ueG1sUEsBAi0AFAAGAAgAAAAhAFr0LFu/AAAAFQEAAAsAAAAA&#10;AAAAAAAAAAAAHwEAAF9yZWxzLy5yZWxzUEsBAi0AFAAGAAgAAAAhAF2/2dnBAAAA3AAAAA8AAAAA&#10;AAAAAAAAAAAABwIAAGRycy9kb3ducmV2LnhtbFBLBQYAAAAAAwADALcAAAD1AgAAAAA=&#10;" filled="f" strokecolor="black [3213]" strokeweight="1pt">
                  <v:stroke joinstyle="miter"/>
                </v:roundrect>
              </v:group>
            </w:pict>
          </mc:Fallback>
        </mc:AlternateContent>
      </w:r>
    </w:p>
    <w:p w14:paraId="5D4F73ED" w14:textId="197EE646" w:rsidR="00BE0635" w:rsidRDefault="00BE0635">
      <w:pPr>
        <w:rPr>
          <w:b/>
          <w:sz w:val="28"/>
          <w:szCs w:val="28"/>
        </w:rPr>
      </w:pPr>
    </w:p>
    <w:p w14:paraId="00ACDF78" w14:textId="5F2C7DF6" w:rsidR="0001143A" w:rsidRDefault="0001143A">
      <w:pPr>
        <w:rPr>
          <w:b/>
          <w:sz w:val="28"/>
          <w:szCs w:val="28"/>
        </w:rPr>
      </w:pPr>
    </w:p>
    <w:p w14:paraId="0968526D" w14:textId="36A5A347" w:rsidR="0001143A" w:rsidRDefault="0001143A">
      <w:pPr>
        <w:rPr>
          <w:b/>
          <w:sz w:val="28"/>
          <w:szCs w:val="28"/>
        </w:rPr>
      </w:pPr>
    </w:p>
    <w:p w14:paraId="62C3715D" w14:textId="2FB2D214" w:rsidR="00795859" w:rsidRDefault="00795859">
      <w:pPr>
        <w:rPr>
          <w:b/>
          <w:sz w:val="28"/>
          <w:szCs w:val="28"/>
        </w:rPr>
      </w:pPr>
    </w:p>
    <w:p w14:paraId="149352E9" w14:textId="32BD650F" w:rsidR="00795859" w:rsidRDefault="00795859">
      <w:pPr>
        <w:rPr>
          <w:b/>
          <w:sz w:val="28"/>
          <w:szCs w:val="28"/>
        </w:rPr>
      </w:pPr>
    </w:p>
    <w:p w14:paraId="25E4C07D" w14:textId="28F4285D" w:rsidR="00795859" w:rsidRDefault="00795859">
      <w:pPr>
        <w:rPr>
          <w:b/>
          <w:sz w:val="28"/>
          <w:szCs w:val="28"/>
        </w:rPr>
      </w:pPr>
    </w:p>
    <w:p w14:paraId="03E67985" w14:textId="4A4BFA2F" w:rsidR="00795859" w:rsidRDefault="00795859">
      <w:pPr>
        <w:rPr>
          <w:b/>
          <w:sz w:val="28"/>
          <w:szCs w:val="28"/>
        </w:rPr>
      </w:pPr>
    </w:p>
    <w:p w14:paraId="49729B3B" w14:textId="5D30C997" w:rsidR="00795859" w:rsidRDefault="00115CED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01600" behindDoc="0" locked="0" layoutInCell="1" allowOverlap="1" wp14:anchorId="29A25669" wp14:editId="41949858">
                <wp:simplePos x="0" y="0"/>
                <wp:positionH relativeFrom="column">
                  <wp:posOffset>631190</wp:posOffset>
                </wp:positionH>
                <wp:positionV relativeFrom="paragraph">
                  <wp:posOffset>127000</wp:posOffset>
                </wp:positionV>
                <wp:extent cx="4290695" cy="2879002"/>
                <wp:effectExtent l="0" t="0" r="14605" b="17145"/>
                <wp:wrapNone/>
                <wp:docPr id="18" name="群組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90695" cy="2879002"/>
                          <a:chOff x="865985" y="307819"/>
                          <a:chExt cx="4664631" cy="2417423"/>
                        </a:xfrm>
                      </wpg:grpSpPr>
                      <wps:wsp>
                        <wps:cNvPr id="11" name="文字方塊 11"/>
                        <wps:cNvSpPr txBox="1"/>
                        <wps:spPr>
                          <a:xfrm>
                            <a:off x="1059007" y="307819"/>
                            <a:ext cx="4166995" cy="229067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FF3864F" w14:textId="63FB6CB6" w:rsidR="00D149ED" w:rsidRPr="0001143A" w:rsidRDefault="00D149ED" w:rsidP="00935D4E">
                              <w:pPr>
                                <w:spacing w:line="400" w:lineRule="exact"/>
                                <w:jc w:val="center"/>
                                <w:rPr>
                                  <w:rFonts w:ascii="Comic Sans MS" w:hAnsi="Comic Sans MS"/>
                                  <w:b/>
                                </w:rPr>
                              </w:pPr>
                              <w:r w:rsidRPr="00B7617E">
                                <w:rPr>
                                  <w:rFonts w:ascii="Comic Sans MS" w:hAnsi="Comic Sans MS"/>
                                  <w:b/>
                                </w:rPr>
                                <w:t>Other information</w:t>
                              </w:r>
                              <w:r>
                                <w:rPr>
                                  <w:rFonts w:ascii="Comic Sans MS" w:hAnsi="Comic Sans MS"/>
                                  <w:b/>
                                </w:rPr>
                                <w:t xml:space="preserve"> (Inspiring quotes)</w:t>
                              </w:r>
                            </w:p>
                            <w:p w14:paraId="6C747B4F" w14:textId="67008E72" w:rsidR="00D149ED" w:rsidRDefault="00D149ED" w:rsidP="00935D4E">
                              <w:pPr>
                                <w:spacing w:line="400" w:lineRule="exact"/>
                                <w:jc w:val="both"/>
                                <w:rPr>
                                  <w:rFonts w:cstheme="minorHAnsi"/>
                                </w:rPr>
                              </w:pPr>
                              <w:r>
                                <w:rPr>
                                  <w:rFonts w:cstheme="minorHAnsi"/>
                                </w:rPr>
                                <w:t>Einstein left us with inspiring quotes, which help us stay positive and proactive. The following are some of his quotes:</w:t>
                              </w:r>
                            </w:p>
                            <w:p w14:paraId="4BAB7438" w14:textId="77777777" w:rsidR="00D149ED" w:rsidRDefault="00D149ED" w:rsidP="00935D4E">
                              <w:pPr>
                                <w:pStyle w:val="a8"/>
                                <w:numPr>
                                  <w:ilvl w:val="0"/>
                                  <w:numId w:val="13"/>
                                </w:numPr>
                                <w:spacing w:line="400" w:lineRule="exact"/>
                                <w:ind w:leftChars="0" w:left="426" w:hanging="426"/>
                                <w:jc w:val="both"/>
                                <w:rPr>
                                  <w:rFonts w:cstheme="minorHAnsi"/>
                                </w:rPr>
                              </w:pPr>
                              <w:r>
                                <w:rPr>
                                  <w:rFonts w:cstheme="minorHAnsi"/>
                                </w:rPr>
                                <w:t>“The important thing is not to stop questioning.”</w:t>
                              </w:r>
                            </w:p>
                            <w:p w14:paraId="0B965F30" w14:textId="77777777" w:rsidR="00D149ED" w:rsidRDefault="00D149ED" w:rsidP="00935D4E">
                              <w:pPr>
                                <w:pStyle w:val="a8"/>
                                <w:numPr>
                                  <w:ilvl w:val="0"/>
                                  <w:numId w:val="13"/>
                                </w:numPr>
                                <w:spacing w:line="400" w:lineRule="exact"/>
                                <w:ind w:leftChars="0" w:left="426" w:hanging="426"/>
                                <w:jc w:val="both"/>
                                <w:rPr>
                                  <w:rFonts w:cstheme="minorHAnsi"/>
                                </w:rPr>
                              </w:pPr>
                              <w:r>
                                <w:rPr>
                                  <w:rFonts w:cstheme="minorHAnsi"/>
                                </w:rPr>
                                <w:t>“Imagination is more important than knowledge.”</w:t>
                              </w:r>
                            </w:p>
                            <w:p w14:paraId="22CE7BEC" w14:textId="1023AE90" w:rsidR="00D149ED" w:rsidRDefault="00D149ED" w:rsidP="00935D4E">
                              <w:pPr>
                                <w:pStyle w:val="a8"/>
                                <w:numPr>
                                  <w:ilvl w:val="0"/>
                                  <w:numId w:val="13"/>
                                </w:numPr>
                                <w:spacing w:line="400" w:lineRule="exact"/>
                                <w:ind w:leftChars="0" w:left="426" w:hanging="426"/>
                                <w:jc w:val="both"/>
                                <w:rPr>
                                  <w:rFonts w:cstheme="minorHAnsi"/>
                                </w:rPr>
                              </w:pPr>
                              <w:r>
                                <w:rPr>
                                  <w:rFonts w:cstheme="minorHAnsi"/>
                                </w:rPr>
                                <w:t>“It’s not that I’m so smart, it’s just that I stay with problems longer.”</w:t>
                              </w:r>
                            </w:p>
                            <w:p w14:paraId="43EC78B1" w14:textId="5D758CE4" w:rsidR="00D149ED" w:rsidRPr="00724BAA" w:rsidRDefault="00D149ED" w:rsidP="00935D4E">
                              <w:pPr>
                                <w:pStyle w:val="a8"/>
                                <w:numPr>
                                  <w:ilvl w:val="0"/>
                                  <w:numId w:val="13"/>
                                </w:numPr>
                                <w:spacing w:line="400" w:lineRule="exact"/>
                                <w:ind w:leftChars="0" w:left="426" w:hanging="426"/>
                                <w:jc w:val="both"/>
                                <w:rPr>
                                  <w:rFonts w:cstheme="minorHAnsi"/>
                                </w:rPr>
                              </w:pPr>
                              <w:r>
                                <w:rPr>
                                  <w:rFonts w:cstheme="minorHAnsi"/>
                                </w:rPr>
                                <w:t>“Life is like riding a bicycle. To keep your balance, you must keep moving.”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矩形: 圓角 19"/>
                        <wps:cNvSpPr/>
                        <wps:spPr>
                          <a:xfrm>
                            <a:off x="865985" y="307819"/>
                            <a:ext cx="4664631" cy="2417423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29A25669" id="群組 18" o:spid="_x0000_s1030" style="position:absolute;margin-left:49.7pt;margin-top:10pt;width:337.85pt;height:226.7pt;z-index:251801600;mso-width-relative:margin;mso-height-relative:margin" coordorigin="8659,3078" coordsize="46646,241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TVcpQMAANoJAAAOAAAAZHJzL2Uyb0RvYy54bWzcVs9rHDcUvgf6Pwjd65lZ787uDh4H16lN&#10;wSQmTslZ1mh2BzSSKmk945wDgRxbSC6BkBAoPfTYQw/tf+O4f0afpJlZe70hkFIo3cOsfjw9vfe9&#10;73sze/fbmqMLpk0lRY6TnRgjJqgsKrHI8fdPjr6eYWQsEQXhUrAcXzKD7+9/dW+vURkbyaXkBdMI&#10;nAiTNSrHS2tVFkWGLllNzI5UTMBmKXVNLEz1Iio0acB7zaNRHKdRI3WhtKTMGFh9EDbxvvdfloza&#10;R2VpmEU8xxCb9U/tn+fuGe3vkWyhiVpWtAuDfEEUNakEXDq4ekAsQStd3XFVV1RLI0u7Q2UdybKs&#10;KPM5QDZJvJHNsZYr5XNZZM1CDTABtBs4fbFb+vDiVKOqgNpBpQSpoUbXf364/u05ggVAp1GLDIyO&#10;tTpTp7pbWISZS7gtde3+IRXUelwvB1xZaxGFxfFoHqfzCUYU9kaz6TyORwF5uoTyuHOzdDKfgQUY&#10;7MbTWTLv97/tfaTpON1NOh/jZDoe7TqbqA8hcpEOgTUK+GTWkJl/BtnZkijmK2EcGj1kEE6A7OOr&#10;F1e/vv746verdy9RkrjAXARg6lBDtv1GQpLDuoHFLeAl8QSgmd5BYcAxSdP5gKMDdeoZPGBAMqWN&#10;PWayRm6QYw0C8LwkFyfGBrh6ExeAkbwqjirO/cSJjh1yjS4IyIVbHy84v2XFBWpynO5OYu9YSHc8&#10;eOYC6uHyDvm5kW3PW08vX3C3ci6LS4BEy6BFo+hRBbGeEGNPiQbxgUyhodhH8Ci5hLtkN8JoKfWz&#10;bevOHgoMuxg1IOYcmx9WRDOM+HcCSj9PxmOnfj8ZT6YjmOibO+c3d8SqPpQAAFQXovNDZ295Pyy1&#10;rJ9C3zlwt8IWERTuzrHth4c2tBjoW5QdHHgj0Lsi9kScKepcO8BdJZ60T4lWXbksVPqh7MlGso2q&#10;BVt3UsiDlZVl5Uu6RrWDH4gf+PfvK2DeK+D67S9Xf7zP0NWbn/76+UcUBOwi6zTQKeITzP+E/Afi&#10;f078d4kvV6J4/Bn2D9wlmaPuBtH9O2gtB9tukQOIYwvpjb3kzPnj4jErgf6g/ZGv+IZPQikTIDN/&#10;95IULChvEsOva27DCd/qvENnXYLoBt+dg9vy7X0HaXb27ijzr8XhcJDxcE2I4Pbh4YS/WQo7HK4r&#10;IfW2zNbNowz2fWcI0Kwp+79sBNTq/1Ir8K9G+IDwFOo+dtwXys25r8/6k2z/bwAAAP//AwBQSwME&#10;FAAGAAgAAAAhADSXcZzgAAAACQEAAA8AAABkcnMvZG93bnJldi54bWxMj0FLw0AUhO+C/2F5gje7&#10;iU2NjXkppainUrAVxNs2+5qEZt+G7DZJ/73rSY/DDDPf5KvJtGKg3jWWEeJZBIK4tLrhCuHz8Pbw&#10;DMJ5xVq1lgnhSg5Wxe1NrjJtR/6gYe8rEUrYZQqh9r7LpHRlTUa5me2Ig3eyvVE+yL6SuldjKDet&#10;fIyiJ2lUw2GhVh1tairP+4tBeB/VuJ7Hr8P2fNpcvw+L3dc2JsT7u2n9AsLT5P/C8Isf0KEITEd7&#10;Ye1Ei7BcJiGJEFZABD9NFzGII0KSzhOQRS7/Pyh+AAAA//8DAFBLAQItABQABgAIAAAAIQC2gziS&#10;/gAAAOEBAAATAAAAAAAAAAAAAAAAAAAAAABbQ29udGVudF9UeXBlc10ueG1sUEsBAi0AFAAGAAgA&#10;AAAhADj9If/WAAAAlAEAAAsAAAAAAAAAAAAAAAAALwEAAF9yZWxzLy5yZWxzUEsBAi0AFAAGAAgA&#10;AAAhAKxlNVylAwAA2gkAAA4AAAAAAAAAAAAAAAAALgIAAGRycy9lMm9Eb2MueG1sUEsBAi0AFAAG&#10;AAgAAAAhADSXcZzgAAAACQEAAA8AAAAAAAAAAAAAAAAA/wUAAGRycy9kb3ducmV2LnhtbFBLBQYA&#10;AAAABAAEAPMAAAAMBwAAAAA=&#10;">
                <v:shape id="文字方塊 11" o:spid="_x0000_s1031" type="#_x0000_t202" style="position:absolute;left:10590;top:3078;width:41670;height:22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+JDwwAAANsAAAAPAAAAZHJzL2Rvd25yZXYueG1sRE9La8JA&#10;EL4X/A/LFLwU3VjxQeoqpdQH3jTa0tuQnSbB7GzIrkn8965Q6G0+vucsVp0pRUO1KywrGA0jEMSp&#10;1QVnCk7JejAH4TyyxtIyKbiRg9Wy97TAWNuWD9QcfSZCCLsYFeTeV7GULs3JoBvaijhwv7Y26AOs&#10;M6lrbEO4KeVrFE2lwYJDQ44VfeSUXo5Xo+DnJfveu25zbseTcfW5bZLZl06U6j93728gPHX+X/zn&#10;3ukwfwSPX8IBcnkHAAD//wMAUEsBAi0AFAAGAAgAAAAhANvh9svuAAAAhQEAABMAAAAAAAAAAAAA&#10;AAAAAAAAAFtDb250ZW50X1R5cGVzXS54bWxQSwECLQAUAAYACAAAACEAWvQsW78AAAAVAQAACwAA&#10;AAAAAAAAAAAAAAAfAQAAX3JlbHMvLnJlbHNQSwECLQAUAAYACAAAACEAoa/iQ8MAAADbAAAADwAA&#10;AAAAAAAAAAAAAAAHAgAAZHJzL2Rvd25yZXYueG1sUEsFBgAAAAADAAMAtwAAAPcCAAAAAA==&#10;" fillcolor="white [3201]" stroked="f" strokeweight=".5pt">
                  <v:textbox>
                    <w:txbxContent>
                      <w:p w14:paraId="6FF3864F" w14:textId="63FB6CB6" w:rsidR="00D149ED" w:rsidRPr="0001143A" w:rsidRDefault="00D149ED" w:rsidP="00935D4E">
                        <w:pPr>
                          <w:spacing w:line="400" w:lineRule="exact"/>
                          <w:jc w:val="center"/>
                          <w:rPr>
                            <w:rFonts w:ascii="Comic Sans MS" w:hAnsi="Comic Sans MS"/>
                            <w:b/>
                          </w:rPr>
                        </w:pPr>
                        <w:r w:rsidRPr="00B7617E">
                          <w:rPr>
                            <w:rFonts w:ascii="Comic Sans MS" w:hAnsi="Comic Sans MS"/>
                            <w:b/>
                          </w:rPr>
                          <w:t>Other information</w:t>
                        </w:r>
                        <w:r>
                          <w:rPr>
                            <w:rFonts w:ascii="Comic Sans MS" w:hAnsi="Comic Sans MS"/>
                            <w:b/>
                          </w:rPr>
                          <w:t xml:space="preserve"> (Inspiring quotes)</w:t>
                        </w:r>
                      </w:p>
                      <w:p w14:paraId="6C747B4F" w14:textId="67008E72" w:rsidR="00D149ED" w:rsidRDefault="00D149ED" w:rsidP="00935D4E">
                        <w:pPr>
                          <w:spacing w:line="400" w:lineRule="exact"/>
                          <w:jc w:val="both"/>
                          <w:rPr>
                            <w:rFonts w:cstheme="minorHAnsi"/>
                          </w:rPr>
                        </w:pPr>
                        <w:r>
                          <w:rPr>
                            <w:rFonts w:cstheme="minorHAnsi"/>
                          </w:rPr>
                          <w:t>Einstein left us with inspiring quotes, which help us stay positive and proactive. The following are some of his quotes:</w:t>
                        </w:r>
                      </w:p>
                      <w:p w14:paraId="4BAB7438" w14:textId="77777777" w:rsidR="00D149ED" w:rsidRDefault="00D149ED" w:rsidP="00935D4E">
                        <w:pPr>
                          <w:pStyle w:val="a8"/>
                          <w:numPr>
                            <w:ilvl w:val="0"/>
                            <w:numId w:val="13"/>
                          </w:numPr>
                          <w:spacing w:line="400" w:lineRule="exact"/>
                          <w:ind w:leftChars="0" w:left="426" w:hanging="426"/>
                          <w:jc w:val="both"/>
                          <w:rPr>
                            <w:rFonts w:cstheme="minorHAnsi"/>
                          </w:rPr>
                        </w:pPr>
                        <w:r>
                          <w:rPr>
                            <w:rFonts w:cstheme="minorHAnsi"/>
                          </w:rPr>
                          <w:t>“The important thing is not to stop questioning.”</w:t>
                        </w:r>
                      </w:p>
                      <w:p w14:paraId="0B965F30" w14:textId="77777777" w:rsidR="00D149ED" w:rsidRDefault="00D149ED" w:rsidP="00935D4E">
                        <w:pPr>
                          <w:pStyle w:val="a8"/>
                          <w:numPr>
                            <w:ilvl w:val="0"/>
                            <w:numId w:val="13"/>
                          </w:numPr>
                          <w:spacing w:line="400" w:lineRule="exact"/>
                          <w:ind w:leftChars="0" w:left="426" w:hanging="426"/>
                          <w:jc w:val="both"/>
                          <w:rPr>
                            <w:rFonts w:cstheme="minorHAnsi"/>
                          </w:rPr>
                        </w:pPr>
                        <w:r>
                          <w:rPr>
                            <w:rFonts w:cstheme="minorHAnsi"/>
                          </w:rPr>
                          <w:t>“Imagination is more important than knowledge.”</w:t>
                        </w:r>
                      </w:p>
                      <w:p w14:paraId="22CE7BEC" w14:textId="1023AE90" w:rsidR="00D149ED" w:rsidRDefault="00D149ED" w:rsidP="00935D4E">
                        <w:pPr>
                          <w:pStyle w:val="a8"/>
                          <w:numPr>
                            <w:ilvl w:val="0"/>
                            <w:numId w:val="13"/>
                          </w:numPr>
                          <w:spacing w:line="400" w:lineRule="exact"/>
                          <w:ind w:leftChars="0" w:left="426" w:hanging="426"/>
                          <w:jc w:val="both"/>
                          <w:rPr>
                            <w:rFonts w:cstheme="minorHAnsi"/>
                          </w:rPr>
                        </w:pPr>
                        <w:r>
                          <w:rPr>
                            <w:rFonts w:cstheme="minorHAnsi"/>
                          </w:rPr>
                          <w:t>“It’s not that I’m so smart, it’s just that I stay with problems longer.”</w:t>
                        </w:r>
                      </w:p>
                      <w:p w14:paraId="43EC78B1" w14:textId="5D758CE4" w:rsidR="00D149ED" w:rsidRPr="00724BAA" w:rsidRDefault="00D149ED" w:rsidP="00935D4E">
                        <w:pPr>
                          <w:pStyle w:val="a8"/>
                          <w:numPr>
                            <w:ilvl w:val="0"/>
                            <w:numId w:val="13"/>
                          </w:numPr>
                          <w:spacing w:line="400" w:lineRule="exact"/>
                          <w:ind w:leftChars="0" w:left="426" w:hanging="426"/>
                          <w:jc w:val="both"/>
                          <w:rPr>
                            <w:rFonts w:cstheme="minorHAnsi"/>
                          </w:rPr>
                        </w:pPr>
                        <w:r>
                          <w:rPr>
                            <w:rFonts w:cstheme="minorHAnsi"/>
                          </w:rPr>
                          <w:t>“Life is like riding a bicycle. To keep your balance, you must keep moving.”</w:t>
                        </w:r>
                      </w:p>
                    </w:txbxContent>
                  </v:textbox>
                </v:shape>
                <v:roundrect id="矩形: 圓角 19" o:spid="_x0000_s1032" style="position:absolute;left:8659;top:3078;width:46647;height:2417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a6lvwAAANsAAAAPAAAAZHJzL2Rvd25yZXYueG1sRE9Li8Iw&#10;EL4v+B/CCHtbU12QtRpFBNGjz4K3sRnbYjMpSdTqr98sCHubj+85k1lranEn5yvLCvq9BARxbnXF&#10;hYLDfvn1A8IHZI21ZVLwJA+zaedjgqm2D97SfRcKEUPYp6igDKFJpfR5SQZ9zzbEkbtYZzBE6Aqp&#10;HT5iuKnlIEmG0mDFsaHEhhYl5dfdzSjIktMLFyzPq+yYXzfWufP30yn12W3nYxCB2vAvfrvXOs4f&#10;wd8v8QA5/QUAAP//AwBQSwECLQAUAAYACAAAACEA2+H2y+4AAACFAQAAEwAAAAAAAAAAAAAAAAAA&#10;AAAAW0NvbnRlbnRfVHlwZXNdLnhtbFBLAQItABQABgAIAAAAIQBa9CxbvwAAABUBAAALAAAAAAAA&#10;AAAAAAAAAB8BAABfcmVscy8ucmVsc1BLAQItABQABgAIAAAAIQDyna6lvwAAANsAAAAPAAAAAAAA&#10;AAAAAAAAAAcCAABkcnMvZG93bnJldi54bWxQSwUGAAAAAAMAAwC3AAAA8wIAAAAA&#10;" filled="f" strokecolor="black [3213]" strokeweight="1pt">
                  <v:stroke joinstyle="miter"/>
                </v:roundrect>
              </v:group>
            </w:pict>
          </mc:Fallback>
        </mc:AlternateContent>
      </w:r>
    </w:p>
    <w:p w14:paraId="190AB3B0" w14:textId="497B94F0" w:rsidR="00795859" w:rsidRDefault="00795859">
      <w:pPr>
        <w:rPr>
          <w:b/>
          <w:sz w:val="28"/>
          <w:szCs w:val="28"/>
        </w:rPr>
      </w:pPr>
    </w:p>
    <w:p w14:paraId="62EA57F4" w14:textId="3A4B0B6D" w:rsidR="00795859" w:rsidRDefault="00795859">
      <w:pPr>
        <w:rPr>
          <w:b/>
          <w:sz w:val="28"/>
          <w:szCs w:val="28"/>
        </w:rPr>
      </w:pPr>
    </w:p>
    <w:p w14:paraId="680505F9" w14:textId="065F76E5" w:rsidR="00795859" w:rsidRDefault="00795859">
      <w:pPr>
        <w:rPr>
          <w:b/>
          <w:sz w:val="28"/>
          <w:szCs w:val="28"/>
        </w:rPr>
      </w:pPr>
    </w:p>
    <w:p w14:paraId="0D4300D9" w14:textId="7456DAFA" w:rsidR="00795859" w:rsidRDefault="00795859">
      <w:pPr>
        <w:rPr>
          <w:b/>
          <w:sz w:val="28"/>
          <w:szCs w:val="28"/>
        </w:rPr>
      </w:pPr>
    </w:p>
    <w:p w14:paraId="14A15BA5" w14:textId="76F7CBFE" w:rsidR="00795859" w:rsidRDefault="00795859">
      <w:pPr>
        <w:rPr>
          <w:b/>
          <w:sz w:val="28"/>
          <w:szCs w:val="28"/>
        </w:rPr>
      </w:pPr>
    </w:p>
    <w:p w14:paraId="408606BB" w14:textId="0CA3B033" w:rsidR="00795859" w:rsidRDefault="00795859">
      <w:pPr>
        <w:rPr>
          <w:b/>
          <w:sz w:val="28"/>
          <w:szCs w:val="28"/>
        </w:rPr>
      </w:pPr>
    </w:p>
    <w:p w14:paraId="1D425393" w14:textId="64EF50F4" w:rsidR="00795859" w:rsidRDefault="00795859">
      <w:pPr>
        <w:rPr>
          <w:b/>
          <w:sz w:val="28"/>
          <w:szCs w:val="28"/>
        </w:rPr>
      </w:pPr>
    </w:p>
    <w:p w14:paraId="7C12C2C9" w14:textId="76C79878" w:rsidR="00795859" w:rsidRDefault="00795859">
      <w:pPr>
        <w:rPr>
          <w:b/>
          <w:sz w:val="28"/>
          <w:szCs w:val="28"/>
        </w:rPr>
      </w:pPr>
    </w:p>
    <w:p w14:paraId="623132BF" w14:textId="7F499B52" w:rsidR="00795859" w:rsidRDefault="00795859">
      <w:pPr>
        <w:rPr>
          <w:b/>
          <w:sz w:val="28"/>
          <w:szCs w:val="28"/>
        </w:rPr>
      </w:pPr>
    </w:p>
    <w:p w14:paraId="01A43255" w14:textId="6A4B1E54" w:rsidR="00B821CC" w:rsidRDefault="00B821CC">
      <w:pPr>
        <w:rPr>
          <w:b/>
          <w:sz w:val="28"/>
          <w:szCs w:val="28"/>
        </w:rPr>
      </w:pPr>
    </w:p>
    <w:p w14:paraId="5B10E972" w14:textId="4B85D0BE" w:rsidR="00795859" w:rsidRDefault="00795859">
      <w:pPr>
        <w:rPr>
          <w:b/>
          <w:sz w:val="28"/>
          <w:szCs w:val="28"/>
        </w:rPr>
      </w:pPr>
    </w:p>
    <w:p w14:paraId="71619AAA" w14:textId="25D838D0" w:rsidR="00981A98" w:rsidRDefault="00BE17E9">
      <w:pPr>
        <w:rPr>
          <w:b/>
          <w:sz w:val="28"/>
          <w:szCs w:val="28"/>
        </w:rPr>
      </w:pPr>
      <w:r>
        <w:rPr>
          <w:rFonts w:eastAsia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589871C0" wp14:editId="6DD26AD3">
                <wp:simplePos x="0" y="0"/>
                <wp:positionH relativeFrom="column">
                  <wp:posOffset>5710555</wp:posOffset>
                </wp:positionH>
                <wp:positionV relativeFrom="paragraph">
                  <wp:posOffset>458961</wp:posOffset>
                </wp:positionV>
                <wp:extent cx="327660" cy="353695"/>
                <wp:effectExtent l="0" t="0" r="0" b="0"/>
                <wp:wrapNone/>
                <wp:docPr id="12" name="文字方塊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660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B50BD5F" w14:textId="192B3C34" w:rsidR="00D149ED" w:rsidRDefault="00D149ED" w:rsidP="00211E0B">
                            <w:pPr>
                              <w:jc w:val="center"/>
                              <w:rPr>
                                <w:rFonts w:ascii="Calibri" w:hAnsi="Calibri" w:cs="Calibri"/>
                              </w:rPr>
                            </w:pPr>
                            <w:r>
                              <w:rPr>
                                <w:rFonts w:ascii="Calibri" w:hAnsi="Calibri" w:cs="Calibri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89871C0" id="文字方塊 12" o:spid="_x0000_s1033" type="#_x0000_t202" style="position:absolute;margin-left:449.65pt;margin-top:36.15pt;width:25.8pt;height:27.85pt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Vf/DRgIAAF0EAAAOAAAAZHJzL2Uyb0RvYy54bWysVEtu2zAQ3RfoHQjua/mfRrAcuAlcFDCS&#10;AE6RNU2RtgCRw5K0JfcCBXqAZN0D9AA9UHKODinLMdKuim7o4cxoPu89enJRq5LshHUF6Iz2Ol1K&#10;hOaQF3qd0c9383fvKXGe6ZyVoEVG98LRi+nbN5PKpKIPGyhzYQkW0S6tTEY33ps0SRzfCMVcB4zQ&#10;GJRgFfN4teskt6zC6qpM+t3uOKnA5sYCF86h96oJ0mmsL6Xg/kZKJzwpM4qz+XjaeK7CmUwnLF1b&#10;ZjYFP4zB/mEKxQqNTY+lrphnZGuLP0qpgltwIH2Hg0pAyoKLuANu0+u+2ma5YUbEXRAcZ44wuf9X&#10;ll/vbi0pcuSuT4lmCjl6fvj29PPx+eHX04/vBN2IUWVciqlLg8m+/gA15rd+h86wei2tCr+4FME4&#10;or0/IixqTzg6B/2z8RgjHEOD0WB8PgpVkpePjXX+owBFgpFRiwRGXNlu4XyT2qaEXhrmRVlGEktN&#10;qoyOB6Nu/OAYweKlxh5hhWbUYPl6Vce1B+0aK8j3uJ2FRiPO8HmBMyyY87fMoihwbBS6v8FDloC9&#10;4GBRsgH79W/+kI9cYZSSCkWWUfdly6ygpPykkcXz3nAYVBkvw9FZHy/2NLI6jeitugTUcQ+flOHR&#10;DPm+bE1pQd3je5iFrhhimmPvjPrWvPSN9PE9cTGbxSTUoWF+oZeGh9IB1YDwXX3PrDnQ4JG/a2jl&#10;yNJXbDS5DR+zrQdZRKoCzg2qB/hRw5Hsw3sLj+T0HrNe/hWmvwEAAP//AwBQSwMEFAAGAAgAAAAh&#10;AOVzxVvhAAAACgEAAA8AAABkcnMvZG93bnJldi54bWxMj8FOwzAMhu9IvENkJG4soWjQlqbTVGlC&#10;QnDY2IWb23htRZOUJtsKT485wcmy/On39xer2Q7iRFPovdNwu1AgyDXe9K7VsH/b3KQgQkRncPCO&#10;NHxRgFV5eVFgbvzZbem0i63gEBdy1NDFOOZShqYji2HhR3J8O/jJYuR1aqWZ8MzhdpCJUvfSYu/4&#10;Q4cjVR01H7uj1fBcbV5xWyc2/R6qp5fDevzcvy+1vr6a148gIs3xD4ZffVaHkp1qf3QmiEFDmmV3&#10;jGp4SHgykC1VBqJmMkkVyLKQ/yuUPwAAAP//AwBQSwECLQAUAAYACAAAACEAtoM4kv4AAADhAQAA&#10;EwAAAAAAAAAAAAAAAAAAAAAAW0NvbnRlbnRfVHlwZXNdLnhtbFBLAQItABQABgAIAAAAIQA4/SH/&#10;1gAAAJQBAAALAAAAAAAAAAAAAAAAAC8BAABfcmVscy8ucmVsc1BLAQItABQABgAIAAAAIQBEVf/D&#10;RgIAAF0EAAAOAAAAAAAAAAAAAAAAAC4CAABkcnMvZTJvRG9jLnhtbFBLAQItABQABgAIAAAAIQDl&#10;c8Vb4QAAAAoBAAAPAAAAAAAAAAAAAAAAAKAEAABkcnMvZG93bnJldi54bWxQSwUGAAAAAAQABADz&#10;AAAArgUAAAAA&#10;" filled="f" stroked="f" strokeweight=".5pt">
                <v:textbox>
                  <w:txbxContent>
                    <w:p w14:paraId="6B50BD5F" w14:textId="192B3C34" w:rsidR="00D149ED" w:rsidRDefault="00D149ED" w:rsidP="00211E0B">
                      <w:pPr>
                        <w:jc w:val="center"/>
                        <w:rPr>
                          <w:rFonts w:ascii="Calibri" w:hAnsi="Calibri" w:cs="Calibri"/>
                        </w:rPr>
                      </w:pPr>
                      <w:r>
                        <w:rPr>
                          <w:rFonts w:ascii="Calibri" w:hAnsi="Calibri" w:cs="Calibri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342D99">
        <w:rPr>
          <w:noProof/>
        </w:rPr>
        <mc:AlternateContent>
          <mc:Choice Requires="wps">
            <w:drawing>
              <wp:anchor distT="152400" distB="152400" distL="152400" distR="152400" simplePos="0" relativeHeight="251982848" behindDoc="1" locked="0" layoutInCell="1" allowOverlap="1" wp14:anchorId="3A13A53B" wp14:editId="3133A27D">
                <wp:simplePos x="0" y="0"/>
                <wp:positionH relativeFrom="page">
                  <wp:posOffset>-4314</wp:posOffset>
                </wp:positionH>
                <wp:positionV relativeFrom="page">
                  <wp:posOffset>5751</wp:posOffset>
                </wp:positionV>
                <wp:extent cx="7560057" cy="10692004"/>
                <wp:effectExtent l="0" t="0" r="0" b="0"/>
                <wp:wrapNone/>
                <wp:docPr id="14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0057" cy="10692004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blipFill rotWithShape="1">
                          <a:blip r:embed="rId13"/>
                          <a:srcRect/>
                          <a:stretch>
                            <a:fillRect/>
                          </a:stretch>
                        </a:blip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4D83701E" id="officeArt object" o:spid="_x0000_s1026" style="position:absolute;margin-left:-.35pt;margin-top:.45pt;width:595.3pt;height:841.9pt;z-index:-25133363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arcsize="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Ol+6AgIAAAQEAAAOAAAAZHJzL2Uyb0RvYy54bWysU02L2zAQvRf6H4Tu&#10;jZ2QTVoTZymELYXSLt2WPSvyKNaiL0ZKnPz7jmRvtrSHhVIf5NHX05v3Zja3Z2vYCTBq71o+n9Wc&#10;gZO+0+7Q8p8/7t695ywm4TphvIOWXyDy2+3bN5shNLDwvTcdICMQF5shtLxPKTRVFWUPVsSZD+Bo&#10;U3m0ItEUD1WHYiB0a6pFXa+qwWMX0EuIkVZ34ybfFnylQKZvSkVIzLScuKUyYhn3eay2G9EcUIRe&#10;y4mG+AcWVmhHj16hdiIJdkT9F5TVEn30Ks2kt5VXSksoOVA28/qPbB56EaDkQuLEcJUp/j9Y+fV0&#10;j0x35N2SrHLCkkkjrY+YmN8/kYRZpSHEhg4/hHucZpHCnPJZoc1/usXORdnLVVk4JyZpcX2zquub&#10;NWeS9ub16gN5t8yw1cv9gDF9Am9ZDlqO/ui67/n1DC5OX2IqAncTSdE9caasIbtOwrBiJaFNByl6&#10;xsu39kaHO20MQ58edeqLssSkYOfNSVuqjNcrcJRn5+XRgktjGSIYkagHYq9D5AwbsHsgVfFzNx+L&#10;LKLM2ZSCiwkhyT4zU8RqWifO1w2KnznnU8axgegu1jUVsRTUKIreK+ydz4kVWKsTNZPRtuXLOn+T&#10;wsZlDCjtQDJm2bOdo4E52vvuUnwt61RqxZipLXIt/z4vt1+ad/sL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Cpitf+3gAAAAgBAAAPAAAAZHJzL2Rvd25yZXYueG1sTI/BTsMwEETv&#10;SPyDtUjcWqcIJW6IU6EiJE5IbZHg6MSbOBCvo9hNAl+Pe4LbrGY0+6bYLbZnE46+cyRhs06AIdVO&#10;d9RKeDs9rwQwHxRp1TtCCd/oYVdeXxUq126mA07H0LJYQj5XEkwIQ865rw1a5dduQIpe40arQjzH&#10;lutRzbHc9vwuSVJuVUfxg1ED7g3WX8ezlfCa1j84zZQ9fe7FS/PeHD4qYaS8vVkeH4AFXMJfGC74&#10;ER3KyFS5M2nPegmrLAYlbIFdzI3YRlVFlYr7DHhZ8P8Dyl8AAAD//wMAUEsDBAoAAAAAAAAAIQCj&#10;+iogVTIPAFUyDwAUAAAAZHJzL21lZGlhL2ltYWdlMS5wbmeJUE5HDQoaCgAAAA1JSERSAAAE2QAA&#10;BtoIBgAAAPgjoWAAAAABc1JHQgCuzhzpAAAARGVYSWZNTQAqAAAACAABh2kABAAAAAEAAAAaAAAA&#10;AAADoAEAAwAAAAEAAQAAoAIABAAAAAEAAATZoAMABAAAAAEAAAbaAAAAAMx9n1IAAEAASURBVHgB&#10;7L1ZryXLdSaWZ67pVtW9dQcOzVEUxRYp0mrKhFpsq+0WLAswDL+04TcD/iuG4d/gZ78Y8JMfbBhw&#10;242G7Lba3ZbbLYEt8nK6vBwkcbi8U1WdGs7ZXt9auTIj147MyNyZe5996n5RtU+Ma8WKLyMjI7+M&#10;yDxYrS5XFR0RIAJEgAgQASJABIgAESACRIAIEAEiQASIABEgAhsjcLixJAWJABEgAkSACBABIkAE&#10;iAARIAJEgAgQASJABIgAEVAESLKxIxABIkAEiAARIAJEgAgQASJABIgAESACRIAIEIGZCJBkmwkg&#10;xYkAESACRIAIEAEiQASIABEgAkSACBABIkAEiABJNvYBIkAEiAARIAJEgAgQASJABIgAESACRIAI&#10;EAEiMBOB43Hyfd9G6EsXras0z8MHyBhXJUsRASJABIgAESACRIAIEAEiQASIABEgAkSACBCBIgLg&#10;m3rcwUBe1ZfXl95TR53cQ7I5Eea+lM6SZkl+hzyz9FVWppImpHLDBjKXCBABIkAEiAARIAJEgAgQ&#10;ASJABIgAESACRIAI9CGw6pBlLUF2AIJNKag2DaxU6zzsvuQoKee8lae730rmQoFkcyW135BkiIc8&#10;ja9q7s3yjDyz8GUtm6ZJabWhS77lzOpLgzwaZnra8LjGmtwU+bn19bVj0/S59kyVn1p+03aNlZtr&#10;z1T5qeXHtmPTcnPtmSo/tfym7RorN9eeqfJTy49tx6bl5tozVX5q+U3bNVZurj1T5aeWH9uOTcvN&#10;tWeq/NTym7ZrrNxce6bKTy0/th2blptrz1T5qeU3bddYubn2TJWfWn5sOzYtN9eeqfJTy2/arrFy&#10;c+2ZKj+1/Nh2bFpurj1T5aeW37RdY+Xm2jNVfmr5se3YtNxce6bKTy2/abvGys21Z6r81PJj27Fp&#10;ubn2TJWfWn7Tdo2Vm2hPvVrtICHQVtVhs17sUPPBUDl/JCU1iD9tmlq3StI8SzM6kWxDDlarS1he&#10;OwTrqJJkHvciINUsrSXP2jQoUSJtjZxbVZfQu7q0esSHFpjnvmVcr79uO3y4Unumljet+/t3anum&#10;lt/flptlU9sztTzbv98ITD2eU8vvd+vbsRvtguP412JiiHT/8vi3fWRMf+mit3+xqcdzavn9a3HX&#10;oqntmVq+W9v+xaa2Z2r5/Wtx16Kp7Zlavlvb/sWmtmdq+f1rcdeiqe2ZWr5b2/7FprZnavn9a3HX&#10;oqntmVq+W9v+xaa2Z2r5/Wtx16Kp7ZlavlvbxFhNoOmMU8KHeneCOxT/IQj6zeIg2g4RTOII66o3&#10;JNfpjW9sXJKuhbJ/8iSbkmQ1IQZ6bIBYa0k1QGi/SyXTIC9U3Oqirhh5ptP1mcEOPYp5GH7OAQUv&#10;g3wPe/mYH3WUysf8KL+0/qhvav2xfNQX7S+Vj/lRfmn9Ud/U+mP5qC/aXyof86P80vqjvqn1x/JR&#10;X7S/VD7mR/ml9Ud9U+uP5aO+aH+pfMyP8kvrj/qm1h/LR33R/lL5mB/ll9Yf9U2tP5aP+qL9pfIx&#10;P8ovrT/qm1p/LB/1RftL5WN+lF9af9Q3tf5YPuqL9pfKx/wov7T+qG9q/bF81BftL5WP+VF+af1R&#10;39T6Y/moL9pfKh/zo/zS+qO+qfXH8lFftL9UPuZH+aX1R31T64/lo75of6l8zI/yS+uP+qbWH8tH&#10;fdH+UvmYH+WX1h/1Ta0/lo/6ov2l8jE/yi+tP+qbWn8sH/VF+0vlY36UX1p/1De1/lg+6ov2l8rH&#10;/Ci/tP6ob2r9sXzUF+0vlY/5UX5p/VHf1Ppj+a4+I8iQ5j8JHRxJHHKHQqrhu5+eJ/4a6WZ5ttIN&#10;hNt6+VZeVPW49e2iNaFm5VOC7bLCFlBfwSYr4KQIjLXfpZJpEpYySrwpoSahRl8Iq1yPVUwmAkSA&#10;CBABIkAEiAARIAJEgAgQASJABIgAESACBQSwQk2pJ6xh01VnTqZh0RfCh8JnGbHmcaHdhJWyciDU&#10;VpJvK9zgI35Z6wLZJg7UF4rbHwSyLpBsXsaIMyfIDoQwM4INpFtLrkmqCEjZywv526abnBN0SEcp&#10;6KzDosPKaBb/EAEiQASIABEgAkSACBABIkAEiAARIAJEgAgQgckIgFizlWfCTa2wWdTIMxBnli5c&#10;FMi3+l1r2FB6qavcEAKhJnyVrmwDGYdVb8JZaTqSwWXBKcNmwYG/CcnmgvDbHwg2ZfBAkynBZmSa&#10;rlwDWVaTayn55uE2D/pMD2xfVb6FdMAyZhEBIkAEiAARIAJEgAgQASJABIgAESACRIAIEIEhBIRn&#10;OqiOlEfTVWlCkDUr2oQ0M4IMJFkdFhKtupSVahK/lFVsupVUyoG5AheXEm22WAxympv4Esy4hGST&#10;XFtfh4Ayee0KNqxDA7lmP7xzzd61ZsSZlfd8K+ur2S7FcM1XWVTh5SS56NJGoDBA8TTEPQwfrpRv&#10;pdq/sXybkw/F+vKl+lPn1hfloz2l/GhZLB/zYzzWF/NL8bn1RfloTyk/2hfLx/wYj/XF/FJ8bn1R&#10;PtpTyo/2xfIxP8ZjfTG/FJ9bX5SP9pTyo32xfMyP8VhfzC/F59YX5aM9pfxoXywf82M81hfzS/G5&#10;9UX5aE8pP9oXy8f8GI/1xfxSfG59UT7aU8qP9sXyMT/GY30xvxSfW1+Uj/aU8qN9sXzMj/FYX8wv&#10;xefWF+WjPaX8aF8sH/NjPNYX80vxufVF+WhPKT/aF8vH/BiP9cX8UnxufVE+2lPKj/bF8jE/xmN9&#10;Mb8Un1tflI/2lPKjfbF8zI/xWF/ML8Xn1hfloz2l/GhfLB/zYzzWF/NL8bn1RfloTyk/2hfLx/wY&#10;j/XF/FJ8bn1RPtpTyo/2xfIxP8ZjfTG/FJ9bX5SP9pTyo32xfMyP8VhfzC/F59YX5aM9pfxoXywf&#10;82M81hfzS/G59UX5aE+ajy2eRppV8iozkGfghw4PQZzVhJuSbdgCipVrNWmGVWrCg4GlAp3UodJ0&#10;FRyyQd6hbnH1ijeL5P92STYtY8ItweZEGraMygo0+Tnh1qxYq4kzpINcQ3qTp+ZaOkg6zUeayuSN&#10;YioRIAJEgAgQASJABIgAESACRIAIEAEiQASIABEoIiDEmRNrSpVhpRpWqV2C3zJi7fAQYWHSlPKS&#10;t6/JkjXjzOpFZkK86aq26liLgIzT16YpwZYSesPWZEk2EGFQAS4Q/3wFm5JkDWkGo7HfFSUQhmF1&#10;XIk4kQPZJnm+eq31URYNRaOscaKgCSNtjJsrH+so6SvlR32l+Fx9c+WjfSV9pfyorxSfq2+ufLSv&#10;pK+UH/WV4nP1zZWP9pX0lfKjvlJ8rr658tG+kr5SftRXis/VN1c+2lfSV8qP+krxufrmykf7SvpK&#10;+VFfKT5X31z5aF9JXyk/6ivF5+qbKx/tK+kr5Ud9pfhcfXPlo30lfaX8qK8Un6tvrny0r6SvlB/1&#10;leJz9c2Vj/aV9JXyo75SfK6+ufLRvpK+Un7UV4rP1TdXPtpX0lfKj/pK8bn65spH+0r6SvlRXyk+&#10;V99c+WhfSV8pP+orxefqmysf7SvpK+VHfaX4XH1z5aN9JX2l/KivFJ+rb0he37um/BJWrdlKNU3D&#10;2jSJg5u6vMSKNGG6QHYp2Yay4KZsmylYKHuXG/gtMFyI4S/iTrJp1uCfAyG7akYLpBjelQZSDMvr&#10;QJhZGGlYxbZaPa/zPR0Em6TrllCUqcm2RhaqJR//kKc6RFbSJEHsFEPdh5ke7iPZ5pZHHUOuVH+U&#10;LdkzN39qfaXyMT/G2f62T0ZscvG5x7ckH+ucWz7qi3Eefx5/72Oxb+TiXhY+XOw/c/NNa/u3pK8t&#10;aaFYPubHeLQ/5sd41B/l5+ZPra9UPubHeLQ/5sf43PaV5KfWVyof82Oc7ef4530y9o1c3MvCh4v9&#10;Z26+aW3/lvS1JS0Uy8f8GI/2x/wYj/qj/Nz8qfWVysf8GI/2x/wYn9u+kvzU+krlY36Ms/0c/7xP&#10;xr6Ri3tZ+HCx/8zNN63t35K+tqSFYvmYH+PR/pgf41F/lJ+bP7W+UvmYH+PR/pgf43PbV5KfWl9a&#10;vl7JZmQbSDNf2WakG8g1vLNNTnh7/xq2kMpWUk87qD+CAP/g4FjKoCxkTddK3/dmaVVdNq0+DWdX&#10;sukKNgEcdBjCQp+JjxjINfvJGSX/jIjTbaRJvhN1Sq7Jl0fbOIg26AExV3N7qTUMEwEiQASIABEg&#10;AkSACBABIkAEiAARIAJEgAgQgZEIHByC+D0SrkmIMSweEyJMw4dCjOkXRRHHLkrbAgo+y3eP6vZS&#10;XQMGEs24L/wFBQf26lC4MXsn2zgOK0uyoUL8DnRlmhFjINp0aygMljwj2Ixk05Vpmm8EnJFxLbmW&#10;kmz6wYSEqAOTaPWJt+Y8r2bK1S5PQ2EPe35UgHZ4mZiHuOe5fKl8TsdQWtQfy5bqi/KxfMxfWn/U&#10;NzW+bfu2rX9qe2P5bdu3bf2xPVPj27Zv2/qntjeW37Z929Yf2zM1vm37tq1/antj+W3bt239sT1T&#10;49u2b9v6p7Y3lt+2fdvWH9szNb5t+7atf2p7Y/lt27dt/bE9U+Pbtm/b+qe2N5bftn3b1h/bMzW+&#10;bfu2rX9qe2P5bdu3bf2xPVPj27Zv2/qntjeW37Z929Yf2zM1vm37BvRfyhZReQ+brUzzzxdgmyi4&#10;K9BlQqXJH301mfiHsrLNPuYprBAypYTFhViDHhBzWP1W+/2c1TpGCckGAkcMEA91wBT8Tb8kCrLM&#10;crASDZxeTarVZByM0jRZvWYGmu+k20pXtXmaqKIjAkSACBABIkAEiAARIAJEgAgQASJABIgAESAC&#10;GyKgNJq8W60SgmyFLZ7CTOmHEHQHJd7LJqyULF2zjyPIS82E+LItoVIhqC9h4CwPi8wgbWvaDmXl&#10;G7gx5cg6K9qUmctam5Bsnm/kmhJsUK0EGsg3I9RsVZq9o03DeL9avW20IdOUbJP02lfyDfKVvNNN&#10;0uz9bqin64ZeZNctuZ+xufbPlb9qVObaP1ee7b9aBOYev7nyV9t6POjA0w8ZgO1RSBO+qg+57BoP&#10;tp/Hn/2f5z/HP5tw+7nA8X99rp+7Ns29fuR07jJtrv1z5XfZ1lxdc+2fK5+zaZdpc+2fK7/Ltubq&#10;mmv/XPmcTbtMm2v/XPldtjVX11z758qnNq3kHuwQBJssBLMPFSB8JGvY5FqEd6hhNRkuS/hSKJLw&#10;wQMosGi7dVS3lgrhhns64bAupZzqsNJplb3h5MMHYOywygxE2HP1L0GKXT4XUgwfPEAeDLWVaJeS&#10;bmFJi2Saypsu++ABdJg89BjRpk3qNYwZRIAIEAEiQASIABEgAkSACBABIkAEiAARIAJEYBABJdmE&#10;VKvfxaar1OQDBvoBBPXtgwZNHFtIseJNP5AgcodYf3ao8vjwgYXFl/TDSn6aj5VyJ0baSWqfCyvZ&#10;sAwOjB4IMCPBwAQijKdxDcGmpBrItZpgUwLNSTXxdRuprVoz0s4INoRtVRsIOjoiQASIABEgAkSA&#10;CBABIkAEiAARIAJEgAgQASKwOQIHK/mggW4VlZVsQpKBvbL15fjgQe2wmg2r2pAB350QdFgUpu9s&#10;Q6aEdZWdropDIePDsLjNeTKE+twayYaCMEiFhUQzJYg72WbL7/CuNtsuGoi2eqWbvpMNK+DEQF0J&#10;VxNxTbxtquihIwJEgAgQASJABIgAESACRIAIEAEiQASIABEgAtMQwKbOI/kHnupI3r0mf+u1Zg3F&#10;ZsSaRo1+q3QVG/gsbDXFq1+wTdRXqCWcWPJetjFWBZINlYkyMHxKtdU+VqzJv0t87KAOK8GGsP6w&#10;eq3+gUyrt5geSBoYQRBrF0qyJSvZRM4oRNRRN1JCL7bztsKHq/Fm+w2OF/4vj3/b59n/Wyw4/r3w&#10;p742kOd/2+d5/rdY8Pzn+f9RQIDjX3vOc/xrseD491E4+5VbaO552f/Z/7fHf4AcAyN1JCvULoQs&#10;wzo1fD0A69iwK/MQ72IDf6ZDj/zBpUlWv+kVSley4dMJxnkdHoLDkqI1uVYXhoD8yi6QbLWQ1AlC&#10;TSupCTcn1SxNzFeyDUQZtn6CbENa/UPzsDVU0vXdbRoWwq3+uihWtuHrpHREgAgQASJABIgAESAC&#10;RIAIEAEiQASIABEgAkRgUwQODuV9asJAPQehJivZLoSvwscNLnVhmhBt2OupHzVADRKW+IFyWZ4u&#10;xFpTxraSOjmH1XHYSmquzGO1JJuSaUKliQ8iDc62jdoqNmHNNEVoM8txQk18rFSzDyMgjC2i+FAC&#10;iLd65ZqSbpanBNvqWa1bitERASJABIgAESACRIAIEAEiQASIABEgAkSACBCBTRAQNk2/BApi7RJE&#10;mygRUg00ln7IQDmqWrGQaUhfXYJsE55KOTeh6JSYE0EsKJNVbPhKKTgx8Gu22Awr4iSmSvuNbEk2&#10;LVOTazWhZltBkWbKbcUayDNbyWar2NAIider10Cw2ZdEnWCDn6bZ10rts+bQDZOt3jaMtJybWj6n&#10;I00r6Zubn9aVC5f0R5mp5aN8jJf0zc2P9cV4Sf/c8lE+xkv1z82P9cV4Sf/c8lE+xkv1z82P9cV4&#10;Sf/c8lE+xkv1z82P9cV4Sf/c8lE+xkv1z82P9cV4Sf/c8lE+xkv1z82P9cV4Sf/c8lE+xkv1z82P&#10;9cV4Sf/c8lE+xkv1z82P9cV4Sf/c8lE+xkv1z82P9cV4Sf/c8lE+xkv1z82P9cV4Sf/c8lE+xkv1&#10;z82P9cV4Sf/c8lE+xkv1z82P9cV4Sf/c8lE+xkv1z82P9cV4Sf/c8lE+xkv1z82P9cV4Sf/c8lE+&#10;xkv1z82P9cV4Sf/c8lE+xkv1z82P9cV4Sf/c8lE+xkv1z82P9cV4Sf/m5fGhAvBqYK6cBwPVpNSW&#10;pttuUbVAyDX8W8m2UCsL0k0+fCDL1ZTzgg5dNGaEG1bEKX+lNBU0DLtAshlDZ2wdhO0Hsg3m2uo0&#10;I9wsjMqwas1WqRkph22hLcGmYd8+KivYsJLtUnywg3REgAgQASJABIgAESACRIAIEAEiQASIABEg&#10;AkRgUwRkjZmK6lvWZAUb2Ca8hg3J8EGmaVj+YJsoEnQPp7yX7QBfJRUJvDLt8NB5L6Q7J4Y0LS1+&#10;2a2RbBBBFUawmTKkgbnDT1k8rFzT1WzrPraOah72t2JbqMaNWLMw0pAH3SUHO4AGfDgPK4Uo8VK+&#10;CiV/ppZPRDUY5WP+XPuivljfXP0lfbH+GI/yMX+ufVFfrG+u/pK+WH+MR/mYP9e+qC/WN1d/SV+s&#10;P8ajfMyfa1/UF+ubq7+kL9Yf41E+5s+1L+qL9c3VX9IX64/xKB/z59oX9cX65uov6Yv1x3iUj/lz&#10;7Yv6Yn1z9Zf0xfpjPMrH/Ln2RX2xvrn6S/pi/TEe5WP+XPuivljfXP0lfbH+GI/yMX+ufVFfrG+u&#10;/pK+WH+MR/mYP9e+qC/WN1d/SV+sP8ajfMyfa1/UF+ubq7+kL9Yf41E+5s+1L+qL9c3VX9IX64/x&#10;KB/z59oX9cX65uov6Yv1x3iUj/lz7Yv6Yn1z9Zf0xfpjPMrH/Ln2RX2xvrn6S/pi/TEe5WP+XPui&#10;vljfXP0lfbH+GI/yMX+ufVFfrG+8fqxjcxpshe2iyqyBw5I6XA22jyICgk14KvvwgfhKvMEWYcKU&#10;98L73JwLc94KivyHsv0ukGwmBPOwARQG2XI5KLafrlZTGk7ysYIN6TBASTNIOQtoeU6yua8r2S5t&#10;JRtq8/bCRA/D34Yr1Rfzow1L2xfrW1p/tL9UX8yP8kvbF+tbWn+0v1RfzI/yS9sX61taf7S/VF/M&#10;j/JL2xfrW1p/tL9UX8yP8kvbF+tbWn+0v1RfzI/yS9sX61taf7S/VF/Mj/JL2xfrW1p/tL9UX8yP&#10;8kvbF+tbWn+0v1RfzI/yS9sX61taf7S/VF/Mj/JL2xfrW1p/tL9UX8yP8kvbF+tbWn+0v1RfzI/y&#10;S9sX61taf7S/VF/Mj/JL2xfrW1p/tL9UX8yP8kvbF+tbWn+0v1RfzI/yS9sX61taf7S/VF/Mj/JL&#10;2xfrW1p/tL9UX8yP8kvbF+tbWn+0v1RfzI/yS9sX61tS/0q+KoqVaiDJ8D42JdOEYVrpe9mEgtOt&#10;oFjthkVhWN4mG0bxddF6iZuSbmKQrYGDpcaFiSIpY3FNHPEnkGxQBJoMDoosBLYNX1SAwe7bxw6Q&#10;hmV19eo1XaGGsKxU05Vs/v413yJar26rsJrNDdfK9I+b7n6bs1wo1e1h91FLGo61ep77MX+TeKrL&#10;w+5voq8kk+r2sPuQTcNRl+e5H/M3iae6POz+JvpKMqluD7sP2TQcdXme+zF/k3iqy8Pub6KvJJPq&#10;9rD7kE3DUZfnuR/zN4mnujzs/ib6SjKpbg+7D9k0HHV5nvsxf5N4qsvD7m+iryST6vaw+5BNw1GX&#10;57kf8zeJp7o87P4m+koyqW4Puw/ZNBx1eZ77MX+TeKrLw+5voq8kk+r2sPuQTcNRl+e5H/M3iae6&#10;POz+JvpKMqluD7sP2TQcdXme+zF/k3iqy8Pub6KvJJPq9rD7kE3DUZfnuR/zN4mnujzs/ib6SjKp&#10;bg+7D9k0HHV5nvsxf5N4qsvD7m+iryST6vaw+5BNw1GX57kf8zeJp7o87P4m+koyqW4Puw/ZNBx1&#10;eZ77MX+TeKrLw+5voq8kk+r2sPuQTcNRl+e5H/M3iae6POz+JvpKMqluD7sP2TQcdXme+zF/k3iq&#10;y8Pub6KvJJPq9rD7kE3DUZfnuR/zN4mnujzs/ib6SjKpbg+7D9k0HHV5nvsxf5N4qsvD7m+iryST&#10;6vaw+5BNw1GX57kf8zeJp7o87P4m+lzmQD5gYBwTOCtLxXvX0EC8r83INmwVBY12UR3Jhw3AfCmp&#10;plwXVq8dqQ77GCjK4Cuj4MTwM6YMxGDJrZFsEPCVbCqsK9R84Z0ZoQSaMoBSWU2s2TZRkG4g0lLS&#10;DYSa/4xswzvZ0CB87UE3yMKHA0PoaYh72PORlrqp5VPZXLikr5Sf05mmleRL+akuhKeWj/IxXtJX&#10;yo/6YrwkX8qfqi+WL8VL9Zfyd61/rj3R3pK+Un7UF+Ml+VL+VH2xfCleqr+Uv2v9c+2J9pb0lfKj&#10;vhgvyZfyp+qL5UvxUv2l/F3rn2tPtLekr5Qf9cV4Sb6UP1VfLF+Kl+ov5e9a/1x7or0lfaX8qC/G&#10;S/Kl/Kn6YvlSvFR/KX/X+ufaE+0t6SvlR30xXpIv5U/VF8uX4qX6S/m71j/XnmhvSV8pP+qL8ZJ8&#10;KX+qvli+FC/VX8rftf659kR7S/pK+VFfjJfkS/lT9cXypXip/lL+rvXPtSfaW9JXyo/6YrwkX8qf&#10;oO9gBUJMuCxQS8IfOXFna7sQN6JNSBT9dyFfIz3C6jZd1SYfQFB+S/Lqr4oeVKIPXFjDqkFjE0FV&#10;ve5AVqJZ/UKOVaunsioNv3Nh/8QXMuxStnYqKSb5lgeCTMIXT8UglEE6SDRbpWYydZqsWLM8++DB&#10;SnVJnpJuYAPpiAARIAJEgAgQASJABIgAESACRIAIEAEiQASIwGYIgBw7PDiR33F1cFj7iEv4oDL/&#10;8FDytIykSTnkafmDUytXlz88PLV8j6sMytyQ36lwbfhl16up8diUGpxzfuNYulTYJdO0sWxfV4Yx&#10;IkAEiAARIAJEgAgQASJABIgAESACRIAIEAEiUEBA360m68a0mDNT/ZwWtpB2XCfu8l6iXRnnKUN+&#10;hmTzyqJii6sx9fvUxhForgd7WGuHZYF0RIAIEAEiQASIABEgAkSACBABIkAEiAARIAJEYAEEjM1y&#10;TqtfoX8jIOW0WuItyttnFExbmcvKkGwuFBXHOKrwsv3Gt0bra+eGCjKPCBABIkAEiAARIAJEgAgQ&#10;ASJABIgAESACRIAIjEegWQgGkTE8lauuy4p8S7xF+ZQLS8Ouo+tnSLa+pXCxolZRy/i1aeuhZCXb&#10;eiZTiAARIAJEgAgQASJABIgAESACRIAIEAEiQASIwDQEOts9y0TYmvJR8v2cWKovQ7K1a8/Sgn2p&#10;KNMyfl0Ji7khGzQ0p45pRIAIEAEiQASIABEgAkSACBABIkAEiAARIAJEIEHA2ackaVxQVrK1i8ei&#10;Fo+P47QCyebCsCMNt/FhQi1nvxuS7mPNlWMaESACRIAIEAEiQASIABEgAkSACBABIkAEiAARmIBA&#10;Z7voBLmkaMt1OYflmTHu6Xk/kGwmbPRaVJTEm6V0SVpev6Q6WZeUXSXhXjlmEAEiQASIABEgAkSA&#10;CBABIkAEiAARIAJEgAgQgQEEao5qOtNUS4h8eSXbQP1JViDZLMeqcXLMS9fUG4xvWMJYxsvm/OSd&#10;bPy6aA4gphEBIkAEiAARIAJEgAgQASJABIgAESACRIAIbIBAl6HqxvLq6jKdDx8MUXVlnVmSzSof&#10;Utw1r2X8uuldPfy6aA4dphEBIkAEiAARIAJEgAgQASJABIgAESACRIAIzEOgy2J1Y9C8nlLX1+zW&#10;RDwSaalUGq5lgxdINlMWVZqMKWv3qbaacmltbibE7aIZUJhEBIgAESACRIAIEAEiQASIABEgAkSA&#10;CBABIjAJgXq3ZZ7LgqYhrgvZ6YcP1om0fr3rVgaSzZStqwyCDctXLNk0JmhglAgQASJABIgAESAC&#10;RIAIEAEiQASIABEgAkSACCyCQD9D1ZfTpvcvHpv2Ec9Aslm7hlg63RpafCdbqiEx2mHjO9kcCfpE&#10;gAgQASJABIgAESACRIAIEAEiQASIABEgApsi0CwEg4KUjyoprMsOyrec1hjdWZItVVEyCfnr72TL&#10;a8injqmBZYgAESACRIAIEAEiQASIABEgAkSACBABIkAEiEAeAaPM5jJPQ/JDeWZTlmTL836Wqkvo&#10;Oiwftq/mJbrNTsrwnWxdaBgjAkSACBABIkAEiAARIAJEgAgQASJABIgAEZiOwChOqlW7tlCs8062&#10;tpyFnMtyP+Z341mSbYib624XHSrZragT43bRDhyMEAEiQASIABEgAkSACBABIkAEiAARIAJEgAhs&#10;gEC9EGwsQ9UuFKslRL5Ni2Saa3V/2L4syWYiecXdlWzdMvkqvUySy5Vsw0eFuUSACBABIkAEiAAR&#10;IAJEgAgQASJABIgAESACZQSyK9mcixoSr8t05BPuSkXH6GnryJBsriAqboX6Qi7ZzZ+upyvPGBEg&#10;AkSACBABIkAEiAARIAJEgAgQASJABIgAEcggUK9kM07Kmal+Lmptu2jnlWgu7/XIKjcPjvAzJJsb&#10;EtVYfPp2Udezag3jdtERh4ZFiAARIAJEgAgQASJABIgAESACRIAIEAEiQATGIGBslnNa/RLt1tC2&#10;bEu8tWmmYVW1Kc5v9evOkGwu1Kox8RhHqpftr0C+PVpnHjShodLMIwJEgAgQASJABIgAESACRIAI&#10;EAEiQASIABEgAqMQ6Gz3HMNTuda6rMi3xFuUd04LMmnYdXT9DMnWtxQuVtQqahm/Nm09lKxkW89k&#10;ChEgAkSACBABIkAEiAARIAJEgAgQASJABIgAEZiGQGe7Z5kIW1M+Sr6fE0v1ZUi2Pm6u39CW8UtV&#10;e9gN6Zf3kvSJABEgAkSACBABIkAEiAARIAJEgAgQASJABIjAVAScfZoqJ8vYqnbxWNTi8XGcViDZ&#10;XBgmpeE2Pkyo5ZrihqT7WHPlmEYEiAARIAJEgAgQASJABIgAESACRIAIEAEiQAQmINDZLjpBLina&#10;cl3OYXlmjHt63g8kmwkbvRYVJfFmKV2SltcvqU7WJWVXSbhXjhlEgAgQASJABIgAESACRIAIEAEi&#10;QASIABEgAkRgAIGao5rONNUSIl9eyTZQf5IVSDbLsWqcHPPSNfUG4xuWMJbxsjk/eScbvy6aA4hp&#10;RIAIEAEiQASIABEgAkSACBABIkAEiAARIAIbINBlqLqxvLq6TOfDB0NUXVlnlmSzyocUd81rGb9u&#10;elcPvy6aQ4dpRIAIEAEiQASIABEgAkSACBABIkAEiAARIALzEOiyWN0YNK+n1PU1uzURj0RaKpWG&#10;a9ngBZLNlEWVJmPK2n2qraZcWpubCXG7aAYUJhEBIkAEiAARIAJEgAgQASJABIgAESACRIAITEKg&#10;3m2Z57KgaYjrQnb64YN1Iq1f77qVgWQzZesqg2DD8hVLNo0JGhglAkSACBABIkAEiAARIAJEgAgQ&#10;ASJABIgAESACiyDQz1D15bTp/YvHpn3EM5Bs1q4hlk63hhbfyZZqSIx22PhONkeCPhEgAkSACBAB&#10;IkAEiAARIAJEgAgQASJABIjApgg0C8GgIOWjSgrrsoPyLac1RneWZEtVlExC/vo72fIa8qljamAZ&#10;IkAEiAARIAJEgAgQASJABIgAESACRIAIEAEikEfAKLO5zNOQ/FCe2ZQl2fK8n6XqEroOy4ftq3mJ&#10;brOTMnwnWxcaxogAESACRIAIEAEiQASIABEgAkSACBABIkAEpiMwipNq1a4tFOu8k60tZyHnstyP&#10;+d14lmQb4ua620WHSnYr6sS4XbQDByNEgAgQASJABIgAESACRIAIEAEiQASIABEgAhsgUC8EG8tQ&#10;tQvFagmRb9MimeZa3R+2L0uymUhecXclW7dMvkovk+RyJdvwUWEuESACRIAIEAEiQASIABEgAkSA&#10;CBABIkAEiEAZgexKNueihsTrMh35hLtS0TF62joyJJsriIpbob6QS3bzp+vpyjNGBIgAESACRIAI&#10;EAEiQASIABEgAkSACBABIkAEMgjUK9mMk3Jmqp+LWtsu2nklmst7PbLKzYMj/AzJ5oZENRafvl3U&#10;9axaw7hddMShYREiQASIABEgAkSACBABIkAEiAARIAJEgAgQgTEIGJvlnFa/RLs1tC3bEm9tmmlY&#10;VW2K81v9ujMkmwu1akw8xpHqZfsrkG+P1pkHTWioNPOIABEgAkSACBABIkAEiAARIAJEgAgQASJA&#10;BIjAKAQ62z3H8FSutS4r8i3xFuWd04JMGnYdXT9DsvUthYsVtYpaxq9NWw8lK9nWM5lCBIgAESAC&#10;RIAIEAEiQASIABEgAkSACBABIkAEpiHQ2e5ZJsLWlI+S7+fEUn0Zkq2Pm+s3tGX8UtUedkP65b0k&#10;fSJABIgAESACRIAIEAEiQASIABEgAkSACBABIjAVAWefpsrJMraqXTwWtXh8HKcVSDYXhklpuI0P&#10;E2q5prgh6T7WXDmmEQEiQASIABEgAkSACBABIkAEiAARIAJEgAgQgQkIdLaLTpBLirZcl3NYnhnj&#10;np73A8lmwkavRUVJvFlKl6Tl9Uuqk3VJ2VUS7pVjBhEgAkSACBABIkAEiAARIAJEgAgQASJABIgA&#10;ERhAoOaopjNNtYTIl1eyDdSfZAWSzXKsGifHvHRNvcH4hiWMZbxszk/eycavi+YAYhoRIAJEgAgQ&#10;ASJABIgAESACRIAIEAEiQASIwAYIdBmqbiyvri7T+fDBEFVX1pkl2azyIcVd81rGr5ve1cOvi+bQ&#10;YRoRIAJEgAgQASJABIgAESACRIAIEAEiQASIwDwEuixWNwbN6yl1fc1uTcQjkZZKpeFaNniBZDNl&#10;UaXJmLJ2n2qrKZfW5mZC3C6aAYVJRIAIEAEiQASIABEgAkSACBABIkAEiAARIAKTEKh3W+a5LGga&#10;4rqQnX74YJ1I69e7bmUg2UzZusog2LB8xZJNY4IGRokAESACRIAIEAEiQASIABEgAkSACBABIkAE&#10;iMAiCPQzVH05bXr/4rFpH/EMJJu1a4il062hxXeypRoSox02vpPNkaBPBIgAESACRIAIEAEiQASI&#10;ABEgAkSACBABIrApAs1CMChI+aiSwrrsoHzLaY3RnSXZUhUlk5C//k62vIZ86pgaWIYIEAEiQASI&#10;ABEgAkSACBABIkAEiAARIAJEgAjkETDKbC7zNCQ/lGc2ZUm2PO9nqbqErsPyYftqXqLb7KQM38nW&#10;hYYxIkAEiAARIAJEgAgQASJABIgAESACRIAIEIHpCIzipFq1awvFOu9ka8tZyLks92N+N54l2Ya4&#10;ue520aGS3Yo6MW4X7cDBCBEgAkSACBABIkAEiAARIAJEgAgQASJABIjABgjUC8HGMlTtQrFaQuTb&#10;tEimuVb3h+3LkmwmklfcXcnWLZOv0sskuVzJNnxUmEsEiAARIAJEgAgQASJABIgAESACRIAIEAEi&#10;UEYgu5LNuagh8bpMRz7hrlR0jJ62jgzJ5gqi4laoL+SS3fzperryjBEBIkAEiAARIAJEgAgQASJA&#10;BIgAESACRIAIEIEMAvVKNuOknJnq56LWtot2Xonm8l6PrHLz4Ag/Q7K5IVGNxadvF3U9q9Ywbhcd&#10;cWhYhAgQASJABIgAESACRIAIEAEiQASIABEgAkRgDALGZjmn1S/Rbg1ty7bEW5tmGlZVm+L8Vr/u&#10;DMnmQq0aE49xpHrZ/grk26N15kETGirNPCJABIgAESACRIAIEAEiQASIABEgAkSACBABIjAKgc52&#10;zzE8lWuty4p8S7xFeee0IJOGXUfXz5BsfUvhYkWtopbxa9PWQ8lKtvVMphABIkAEiAARIAJEgAgQ&#10;ASJABIgAESACRIAIEIFpCHS2e5aJsDXlo+T7ObFUX4Zk6+Pm+g1tGb9UtYfdkH55L0mfCBABIkAE&#10;iAARIAJEgAgQASJABIgAESACRIAITEXA2aepcrKMrWoXj0UtHh/HaQWSzYVhUhpu48OEWq4pbki6&#10;jzVXjmlEgAgQASJABIgAESACRIAIEAEiQASIABEgAkRgAgKd7aIT5JKiLdflHJZnxrin5/1Aspmw&#10;0WtRURJvltIlaXn9kupkXVJ2lYR75ZhBBIgAESACRIAIEAEiQASIABEgAkSACBABIkAEBhCoOarp&#10;TFMtIfLllWwD9SdZgWSzHKvGyTEvXVNvML5hCWMZL5vzk3ey8euiOYCYRgSIABEgAkSACBABIkAE&#10;iAARIAJEgAgQASKwAQJdhqoby6ury3Q+fDBE1ZV1Zkk2q3xIcde8lvHrpnf18OuiOXSYRgSIABEg&#10;AkSACBABIkAEiAARIAJEgAgQASIwD4Eui9WNQfN6Sl1fs1sT8UikpVJpuJYNXiDZTFlUaTKmrN2n&#10;2mrKpbW5mRC3i2ZAYRIRIAJEgAgQASJABIgAESACRIAIEAEiQASIwCQE6t2WeS4Lmoa4LmSnHz5Y&#10;J9L69a5bGUg2U7auMgg2LF+xZNOYoIFRIkAEiAARIAJEgAgQASJABIgAESACRIAIEAEisAgC/QxV&#10;X06b3r94bNpHPAPJZu0aYul0a2jxnWyphsRoh43vZHMk6BMBIkAEiAARIAJEgAgQASJABIgAESAC&#10;RIAIbIpAsxAMClI+qqSwLjso33JaY3RnSbZURckk5K+/ky2vIZ86pgaWIQJEgAgQASJABIgAESAC&#10;RIAIEAEiQASIABEgAnkEjDKbyzwNyQ/lmU1Zki3P+1mqLqHrsHzYvpqX6DY7KcN3snWhYYwIEAEi&#10;QASIABEgAkSACBABIkAEiAARIAJEYDoCozipVu3aQrHOO9nachZyLsv9mN+NZ0m2IW6uu110qGS3&#10;ok6M20U7cDBCBIgAESACRIAIEAEiQASIABEgAkSACBABIrABAvVCsLEMVbtQrJYQ+TYtkmmu1f1h&#10;+7Ikm4nkFXdXsnXL5Kv0MkkuV7INHxXmEgEiQASIABEgAkSACBABIkAEiAARIAJEgAiUEciuZHMu&#10;aki8LtORT7grFR2jp60jQ7K5gqi4FeoLuWQ3f7qerjxjRIAIEAEiQASIABEgAkSACBABIkAEiAAR&#10;IAJEIINAvZLNOClnpvq5qLXtop1Xorm81yOr3Dw4ws+QbG5IVGPx6dtFXc+qNYzbRUccGhYhAkSA&#10;CBABIkAEiAARIAJEgAgQASJABIgAERiDgLFZzmn1S7RbQ9uyLfHWppmGVdWmOL/VrztDsrlQq8bE&#10;YxypXra/Avn2aJ150ISGSjOPCBABIkAEiAARIAJEgAgQASJABIgAESACRIAIjEKgs91zDE/lWuuy&#10;It8Sb1HeOS3IpGHX0fUzJFvfUrhYUauoZfzatPVQspJtPZMpRIAIEAEiQASIABEgAkSACBABIkAE&#10;iAARIAJEYBoCne2eZSJsTfko+X5OLNWXIdn6uLl+Q1vGL1XtYTekX95L0icCRIAIEAEiQASIABEg&#10;AkSACBABIkAEiAARIAJTEXD2aaqcLGOr2sVjUYvHx3FagWRzYZiUhtv4MKGWa4obku5jzZVjGhEg&#10;AkSACBABIkAEiAARIAJEgAgQASJABIgAEZiAQGe76AS5pGjLdTmH5Zkx7ul5P5BsJmz0WlSUxJul&#10;dElaXr+kOlmXlF0l4V45ZhABIkAEiAARIAJEgAgQASJABIgAESACRIAIEIEBBGqOajrTVEuIfHkl&#10;20D9SVYg2SzHqnFyzEvX1BuMb1jCWMbL5vzknWz8umgOIKYRASJABIgAESACRIAIEAEiQASIABEg&#10;AkSACGyAQJeh6sby6uoynQ8fDFF1ZZ1Zks0qH1LcNa9l/LrpXT38umgOHaYRASJABIgAESACRIAI&#10;EAEiQASIABEgAkSACMxDoMtidWPQvJ5S19fs1kQ8EmmpVBquZYMXSDZTFlWajClr96m2mnJpbW4m&#10;xO2iGVCYRASIABEgAkSACBABIkAEiAARIAJEgAgQASIwCYF6t2Wey4KmIa4L2emHD9aJtH6961YG&#10;ks2UrasMgg3LVyzZNCZoYJQIEAEiQASIABEgAkSACBABIkAEiAARIAJEgAgsgkA/Q9WX06b3Lx6b&#10;9hHPQLJZu4ZYOt0aWnwnW6ohMdph4zvZHAn6RIAIEAEiQASIABEgAkSACBABIkAEiAARIAKbItAs&#10;BIOClI8qKazLDsq3nNYY3VmSLVVRMgn56+9ky2vIp46pgWWIABEgAkSACBABIkAEiAARIAJEgAgQ&#10;ASJABIhAHgGjzOYyT0PyQ3lmU5Zky/N+lqpL6DosH7av5iW6zU7K8J1sXWgYIwJEgAgQASJABIgA&#10;ESACRIAIEAEiQASIABGYjsAoTqpVu7ZQrPNOtrachZzLcj/md+NZkm2Im+tuFx0q2a2oE+N20Q4c&#10;jBABIkAEiAARIAJEgAgQASJABIgAESACRIAIbIBAvRBsLEPVLhSrJUS+TYtkmmt1f9i+LMlmInnF&#10;3ZVs3TL5Kr1MksuVbMNHhblEgAgQASJABIgAESACRIAIEAEiQASIABEgAmUEsivZnIsaEq/LdOQT&#10;7kpFx+hp68iQbK4gKm6F+kIu2c2frqcrzxgRIAJEgAgQASJABIgAESACRIAIEAEiQASIABHIIFCv&#10;ZDNOypmpfi5qbbto55VoLu/1yCo3D47wMySbGxLVWHz6dlHXs2oN43bREYeGRYgAESACRIAIEAEi&#10;QASIABEgAkSACBABIkAExiBgbJZzWv0S7dbQtmxLvLVppmFVtSnOb/XrzpBsLtSqMfEYR6qX7a9A&#10;vj1aZx40oaHSzCMCRIAIEAEiQASIABEgAkSACBABIkAEiAARIAKjEOhs9xzDU7nWuqzIt8RblHdO&#10;CzJp2HV0/QzJ1rcULlbUKmoZvzZtPZSsZFvPZAoRIAJEgAgQASJABIgAESACRIAIEAEiQASIABGY&#10;hkBnu2eZCFtTPkq+nxNL9WVItj5urt/QlvFLVXvYDemX95L0iQARIAJEgAgQASJABIgAESACRIAI&#10;EAEiQASIwFQEnH2aKifL2Kp28VjU4vFxnFYg2VwYJqXhNj5MqOWa4oak+1hz5ZhGBIgAESACRIAI&#10;EAEiQASIABEgAkSACBABIkAEJiDQ2S46QS4p2nJdzmF5Zox7et4PJJsJG70WFSXxZildkpbXL6lO&#10;1iVlV0m4V44ZRIAIEAEiQASIABEgAkSACBABIkAEiAARIAJEYACBmqOazjTVEiJfXsk2UH+SFUg2&#10;y7FqnBzz0jX1BuMbljCW8bI5P3knG78umgOIaUSACBABIkAEiAARIAJEgAgQASJABIgAESACGyDQ&#10;Zai6sby6ukznwwdDVF1ZZ5Zks8qHFHfNaxm/bnpXD78umkOHaUSACBABIkAEiAARIAJEgAgQASJA&#10;BIgAESAC8xDosljdGDSvp9T1Nbs1EY9EWiqVhmvZ4AWSzZRFlSZjytp9qq2mXFqbmwlxu2gGFCYR&#10;ASJABIgAESACRIAIEAEiQASIABEgAkSACExCoN5tmeeyoGmI60J2+uGDdSKtX++6lYFkM2XrKoNg&#10;w/IVSzaNCRoYJQJEgAgQASJABIgAESACRIAIEAEiQASIABEgAosg0M9Q9eW06f2Lx6Z9xDOQbNau&#10;IZZOt4YW38mWakiMdtj4TjZHgj4RIAJEgAgQASJABIgAESACRIAIEAEiQASIwKYINAvBoCDlo0oK&#10;67KD8i2nNUZ3lmRLVZRMQv76O9nyGvKpY2pgGSJABIgAESACRIAIEAEiQASIABEgAkSACBABIpBH&#10;wCizuczTkPxQntmUJdnyvJ+l6hK6DsuH7at5iW6zkzJ8J1sXGsaIABEgAkSACBABIkAEiAARIAJE&#10;gAgQASJABKYjMIqTatWuLRTrvJOtLWch57Lcj/ndeJZkG+LmuttFh0p2K+rEuF20AwcjRIAIEAEi&#10;QASIABEgAkSACBABIkAEiAARIAIbIFAvBBvLULULxWoJkW/TIpnmWt0fti9LsplIXnF3JVu3TL5K&#10;L5PkciXb8FFhLhEgAkSACBABIkAEiAARIAJEgAgQASJABIhAGYHsSjbnoobE6zId+YS7UtExeto6&#10;MiSbK4iKW6G+kEt286fr6cozRgSIABEgAkSACBABIkAEiAARIAJEgAgQASJABDII1CvZjJNyZqqf&#10;i1rbLtp5JZrLez2yys2DI/wMyeaGRDUWn75d1PWsWsO4XXTEoWERIkAEiAARIAJEgAgQASJABIgA&#10;ESACRIAIEIExCBib5ZxWv0S7NbQt2xJvbZppWFVtivNb/bozJJsLtWpMPMaR6mX7K5Bvj9aZB01o&#10;qDTziAARIAJEgAgQASJABIgAESACRIAIEAEiQASIwCgEOts9x/BUrrUuK/It8RblndOCTBp2HV0/&#10;Q7L1LYWLFbWKWsavTVsPJSvZ1jOZQgSIABEgAkSACBABIkAEiAARIAJEgAgQASJABKYh0NnuWSbC&#10;1pSPku/nxFJ9x2nEwzBpXbzf0Jbxcw2p75r65dPSDBMBIkAEiAARIAJEgAgQASJABIgAESACRIAI&#10;jEfgsEMUjZdbouRlZyVZXuNW7RO6yRZ/yQ5KwcF+WHcm/w5HcFFif1vOOSxvh8dH6BGRQLK5MJSl&#10;4TY+TKihXHRuiO1jjVpjacaJABEgAkSACBABIkAEiAARIAJEgAgQASJABMYhAAJrDNE1Ttv0UqX6&#10;QXpt076DS9k5iXf/yw+cle+j1DTJOzwqtwlyxlM6h+UyMe7peT9sFzVhI8KioiRuNYvGJC2vX1Kd&#10;VkvKrpJwrxwziAARIAJEgAgQASJABIgAESACRIAIEAEiQASIwAACNUc1nWmqJUTeVsKhDuewvL4Y&#10;9/S8H0g2K2TVREUW14qbpYCxTL4SS3UuUWL8uugQUMwjAkSACBABIkAEiAARIAJEgAgQASJABIgA&#10;EZiAQJeh6sbyauoyWP3W8FxDVF1ZZ9gumlY7pDgtJ5yZsH6NPd0sibke7IZd5wTXijOBCBABIkAE&#10;iAARIAJEgAgQASJABIgAESAC1xCBpd89ts1tltcQ3kGTnX2yQt0Y0tZTanXNbk3EI5GWSqXhWjZ4&#10;gWQzZVGlyZiylt1rNeXS2txMSLeL5mvJlGYSESACRIAIEAEiQASIABEgAkSACBABIkAErgUCSxFj&#10;SxN21wK8TYzEqi+hrMAyDdFgvfki3374YF3DFPYqbBc1ZesqQysblq9YUgSnmBPqYZQIEAEiQASI&#10;ABEgAkSACBABIkAEiAARIAJEgAgUEBjDUHVVtBL9i8fsI55duf5YINms4BAtNu6dbKmGxGi3g+9k&#10;cyToEwEiQASIABEgAkSACBABIkAEiAARIAJEgAhsikCzEAwKUj6qpLAuOyjfclpjdGdJtlRFySTk&#10;t19h8NJ5DflUl6FPBIgAESACRIAIEAEiQASIABEgAkSACBABIkAEpiNglNlc5mlIfijP7M2SbHne&#10;z1J1CV2H5RMur/+rBwkqiVZ9J1uSxSARIAJEgAgQASJABIgAESACRIAIEAEiQASIABGYisAoTqpV&#10;urZQDO9kCzxXW9q5LPfbnFwoS7INcXPd7aJDJXPV1WncLjoADrOIABEgAkSACBABIkAEiAARIAJE&#10;gAgQASJABEYhUBNkYxmqdqFYLSHybVok01yr+8MWZUk2E8kr7q5k65bJV+llklyuZBs+KswlAkSA&#10;CBABIkAEiAARIAJEgAgQASJABIgAESgjkF3J5lzUkHhdpiOfcFcqOkZPW8dxGzyoLleH1cWFMHjV&#10;SfX8YlVdPF9JWiVp8rs8UP9ydVRdXjyrHj2+qJ49PaiOTm5Uh9VxdXx8UD0+f1w9ffpUyl5Uz589&#10;qc7O7lTPJXy5ei4y4l8+ry4kvELa5WVb9QYhNHO1upTPsx5Uh4cRhFbhSlrjZc5O+su1EsMh2O0M&#10;J1b16co+qBWDHHqQqKjzo+L6MGmWW0qHVWyuCCPvA+5f9XF59ux5dXxypH0E2B0eDnDdV21soX7Y&#10;fymDBM5BPQ/rJwgrSUPe0fGRavBzxtW9COcH+hPaiU89w0cfxye207i396Pw6W3tC3Kuoz/nxmTt&#10;AwBJhkbgtQ/9Hp9WfxGPjY8rpTEP5dyh37Zjtqfujw9b0YfcRj/PpvYjP+aO0f60kJZcBQLpOH5d&#10;r0sXMr+WU0PHXZwXlxdy7T2ya2+KqV6lpJyfQ2kewy8GAhjftDNIc3RMlwtu31iHfgOHvoJw2mcw&#10;1roc9PgNjqep4B78ybV3D8za2IR9w3fjhhQEr6KdOtZjnKzvUwomNtmwNb2H0fEz0YEg5rRw6I/P&#10;nwvnITK413v67Gn1mc8+aXTNCTx+fFD99c9Oq9Oz0+pE7q2OT04apgG1P3/2TOoWbkb8T3/2fE5V&#10;s2R//ONTAeREOKCTzjwfYwzsO3/ypPrc55/OqmNQuD42wASMlrmWk/nJT2TMOz6uzk7OhLsSPE/P&#10;ZKwUHuvoRMZA2Hxsv4MjiR9XR4d1+oGEjyVf0o8P5L5dOLNSX0pINiHPpJOAtlpJ57i4PJPOIoBc&#10;CDEmF2yAg04D0uxCQPrww19XP/jum9WtO3eq3/zC58UIAfXyw+rp+aPq/Q8+lDYdVj95793q9Y9/&#10;SuRERmRx4UcdCIMgm+tgJ+w7kpu6YwHMXXoC+KT85OSwunvrzIvM8s8fn+P2WlooJOMhDoIQJnJQ&#10;L6VNuL5pWNp5XBMMUypru0FXyrtJN3V/Yk/OMYiIlbJK8VjwOD090f5ygI4ozgcpH+Q0UYo7CaPx&#10;Lf5B/Tgu2je2WM8Y1YeVDLwyyNy5c1vPB53AjBHc0zIffvhQcD2qTmRwOqnPQzvPL6QvHFfP5IJz&#10;dGT9QC9Uchww0J6ctOfsnjZt0Cy0BeMi+tTh8aFe2DAWHKOtaOMzm8A+e/6sOrtxY1DXi5CJScb5&#10;E7mwP5fzWs7/M/m5w7jYjgGSKvd/U8kRjI1LjoPNsbvGJLfjG330TVz8cR4OjS/AANdznJ+H0ndx&#10;TPwapFjjwIlz3HGMh/RFO5aMo//gIZ5YqtdcELmX8uqJqdcQzEdw3ca4lM4blrR16b4abesco5j5&#10;AsS9fWiK971tNAv1oF/JLZGO2zomyXmDiZzPHWO927Qn1jU2/uTiXG/uTvUGQc5hme/mnM6DJAPn&#10;euPQ1ibCQIoA7jFwLde5Y5LhePk4m2Rp0PNj+i7iGM8xrmNc1PEc/bnHPbl4Uo/7B3LD2fYJkANY&#10;NHHzxpnM0+xGGW29ynblmoDrEe67cJ2zB73tTa/bqlik/T2naE/Snj55KscBN/j583eKmTa2GS6O&#10;xRT5bZbFMcFCA3ABS7R1jK04l4HD1Pr3lZa0AABAAElEQVRwLuBwPJd5POZUkFcdEvbzH8Ta6gjc&#10;iSwiEk7i2eNH1blyIe9Vv/r1L4Vk+8UYE4tlPnj/uPrh91+qXn3wenXn9p3qtvyOhfTBpO2ZzI0e&#10;PvpQuJkPq3ff++WVkmw/+dFLMna8Wt29e1/HD5BXz2Vx1pPz8+rDhx9Uf/urv90uyVYjaSPf+vj3&#10;9o/Oqtu37gl/BTtvVTdu3KxO5H4FBBrIS+d1jmSOuVodV5dyzLHADNzG6sL8i0uMlxhj23EzdwA7&#10;d7m4QUQnBH0Elu5SbpzB6F0e42YSxJtMROR3ebKqTm/cVpb2xz96q3p+cFY9eOmedMLL6tbte9XN&#10;Wx9U773/ofh3q5//zV9Xn/nNL8kg2N5kYUDUi720XfomrmFZ53nw4VDO0xC3dLFLToIDsb0htXAi&#10;yE2Dy+FEOD09ql5/cBtii7hHD0Ek2gmLibqRCCDazFhclJ89nX5znYOibv4idm9Lia5glMEF9t++&#10;fbt6IiQS+pNd+ITAFVwwyOG4a3skfiAddxOMNmkD6sbAiFWWpZNiE/1TZbCaExeak5NTfdIB/7q6&#10;e/fOdYDH05VTaYeNI3iaI08sZFDFuXB2eqr4+7GHvw/HYS7muGHHRA/93B4egFyXwRpxfTgh54T0&#10;O5DNUy/uc227Cvln8tQOF3s8rLn30p2OCTru64TYCW/gkhvxOmJNBCWXHAth63U+7xpgMgFc88Zg&#10;i3FRiSu5Xp7J+evuUlayw9n5KserMJFwuW37jx891HED11yQfWgnnjROcRh7MfbgaTOeZm7DLd1X&#10;o43b1h/r21Yc42fuOuDtc3+b9WMOgvkiJtBuC/o96k6dp9mZkeZcbRg3Lo+OH1Y3bt7U6y/OC29H&#10;tAx467UojLv71qZo91XF7T4lT7Jh7BQwOysZ9qGPXMg8HHbb/Fvu6XDMM+P3uRABT8+eVndeekkf&#10;+t64eauB+UIIhcfSr25JnzquH4aiuRdbHDObyicE0NbnIEHwkEjmWej3IEKua38GvphL5o7XBFg6&#10;RdFPMQfdF4dxVc+rHdu0CQ4YL3GfhhVicMDRzivDE3Ms/EN79B5AyuKh+vnjh9X7H75fzy/QG5ch&#10;2UCcv3zvlerl+y9X9+6/Ur10966RbGLDs6dPZIfhw+rs1+9IfXjAv0ydomiyu3/vvvAAQrKJf0vG&#10;FczRgOVDmb+dvX9DSLYt2ybzwvYCvj4a3BD+6tbtl6rbd8S+W7dk7ntDyDW7d8UiCectMKbgXg7j&#10;y5Hcw+HainkCjrvmSbjk2hlmPZuBootDmbjKiiRcjA9wA6mECNLw1AAEmfmf+/yXqpOzW9WnP/HJ&#10;6i+/9ZfV7371a8Kg/lqNPzn9tRJtf+dzX6je+u53qi997Rs6IUbbnXApGTc2H50L5h/JExcwkHCH&#10;9ZM81Ad34+xYOmb3ps9yNvt79+7L1WO5SGm9ArQuKdTJPrAxnXIclGgAwTDFxZsj3EhcB/dEbq4v&#10;nstF+85duUA/qo7lWOAmRvsRLnwyEOFZGAYk/HAWoNNiEAM5s20Hgs37x7brGqP/nXd+Wb388mt6&#10;XmBJ8S4wGGPXJmXef/89JbnPZNnt6ZmtGMU48VQuTk+fnkueLG+WyRouSOgD8HExus5tBk7oU2gn&#10;zllM+JTQl3EIJABOW7QfeXiqdUcG9RfdYRn4cxkDbsqF9VRwSJ2O/YLXcyEfseIRZaeOjam+uWE8&#10;Affx4LqMsWPbjHMMDudZyaF/4ocntbiOIWzjM0i28XpK9SyRf/v2XT3PToTI9hsHP4bj9aNN0l65&#10;7mDCtLQDftvuT7uoY2lccvqu+pqMPvBcrr24ccJcxfsSjh8whtv2sczhMiXtMW6s5CYBJMmJbH+B&#10;y/VrrNxEm0BCoL2pw/nu7U3TP+rhtB+k+HifwPh4KPdJ7jzd47v28eBA51syn8YcBLbhuPsOg9Se&#10;x2fYgXAoKzjk5jIh4XBOoq1PsJJN+hSIK7QLv6s+X1P7gT0eZDpRjxtjb4cfh32yN7U9Fz4XvHEs&#10;cAwxj57jcPz28Zz2Y4b+aLvQuuPQnDZvQxb3KOAX4DDfwLlgY6ddG9DndKGI3POgr+F3KTIPT4W0&#10;kWOIY4BXZy3lsJjn7r171f1XXq3uC9F2RxYy+f0Wdkeh/+B++sn5w6Wq3EgPVtiBYHtZiMCbt24L&#10;F2Ar2XB9wkrb04mcyGQjpP+3Lg1bKsa1m7dkFdvN23LdlJ8cL73+Yx4gxxTnD1Qcwa/jONb6Txef&#10;Ib/Wu66+rVpCLcmWJEPYBynI6y2xBHCThDh0a2VCxn3yk5+pvvuDH1Q/fustObBPqtcevFy9/vrH&#10;qwcPXtUy733wqPr0579Y/cW/+j+rr33jD60WuSldgcBT3abTMrp/bSqM+s3F8p5/ePNYLizoyGqd&#10;gAWmUS58AgoufyC9cPNwvCCRA+BWQkQqwYe2yA8nn9UIm81qsKOdpfnWlOJf4Asd7hcF9qAA8IW9&#10;IB+xZ9meKtkqP4ThsNoH6GAgsA51oAzyJhipwgl/cMywZVlPIOkbV+3u33+gq0hu3bpj/UcuPNfV&#10;3ZJBFSuY8AQOW0cxydfxQuJ6sZd+cSSrYnGO+IQN5+Qujvs2McURw/sPcOOC/f1P5IZNL8TSVhuo&#10;ZUWw9HWQA3h/wovubkm7Hz0GJrJKU4iQlERFf8Ak5ExWFWPyckNuDLe1kmgMzhir0DdBji55bRhT&#10;97bLrGScw/VjzPmFp+cgg3G89GGRTCb1QZgcML+ONROKbRte0G9zEFxrbSxB8TFt7KitJw6Hh7KK&#10;SsajpZ2+D0u2j2/TbWtegLEM28N25Q5lbMTNy1X1r4MD2dsu/QE3fegLPk9p+r2MER7eFSZT6znS&#10;Yya7NeT6g5W5GNPitcbm88BZZsn6dL7b73GNOpAbOIwb8OnW54o459zpyCiDkV7j6/R96Cd63yP2&#10;6BZP6c+wr+/adiz9BnkY/4+TVcwrmcc9km1nuAE9O72pTb7ACnTpI326HJdd+rAbduk9FggQnL+4&#10;7xPnx+I6zajxdnPcyJ+dGeZzsMTuiiN5T/q+OYxDJ/JudNh3JvONfXZ6P4NdfXIPj/PIVjXJOSV9&#10;Dc6vWad37FUw3tfwsBLv90L++Z1H1WM5l5ZyINluy/0iVpjekXuKO3fuiX2Go8+1QY4/eenuUlVu&#10;pAfbL28LuQYbb97EllYhVeV8xUIbEFx4//8uXD3VW6sK4yPGslM513C+6e4jGT9Sgs22Bsuoj2Mv&#10;P/nfHHMoHNuCYjkY6Q6VuEMQE3G4N974O9XvfP33q/fffa/623fer96RpYC4Tt8TxvXWrRvC5J5X&#10;n/vCb1f/6v/4J0p4qZD8cd3w07DnRz8tk4ZRDi+u8xsmX22HdFA623I35D1LPqkBaYSfrNPS6tIL&#10;si81nWKHXySmyOxDWZCdeLKEwRSEGsJ2PPB0TMjOdIBCQt2HMKDtwmHZJ5jpfXB4AnEmDLquIJFB&#10;6PyxsBPX1GFQhcNNGkgLODveR/pUDv0Z5wduQDVPJoKYEO7quGulW/qDPq2khLQRF2Lt71IXBmdd&#10;USA+BulHslT6RXc4v/QprEx+H+l7GtsWe3/AE0yMD3ZD0ObvOoQ+qede/QBg1/Vvsz7cKON6CIeb&#10;oyGnQ7BehP2qiudT+zFG5uxO3+dq5EGu1HAars8+WR4uuUlui+Mm0lclo+/OrK/PV2XDruu1G6X+&#10;vn5d5mG47vh4itc05Jyf0k5EeBlto8+JvJBnftT9umuk83ngBZIgdfvQT0A6PZF3ourDfjmO6Nt9&#10;Yz9ed4OHoZi74N4pdVgNhptivE8XTuc2mM8XriOpjl2FMYbrzbDMJb1f+7Hoa/uubJtSD+b+INjw&#10;6oa5zq5t/WPaXP2bymOXnB+TfbkH62uL35fg/lVOFB1b8QDG5wx+3cD72qIDYYOVxadyb3dD3ve1&#10;5Kot9HHcN+oKLNlFeAMkkdSDH7ZA4j4MxFE8p6ON246f1TaeiT1nQgiCyML7zuCD4LrzymvbNaHm&#10;FfoqwSrDY30oZR85sONZj3WJUE7N2iWyeylIpC2YJdl8kIql0wqj3pfknWyPhEH9+U/f1uV3777z&#10;K+1cr7x8XzqCEGDygs0vfOl3qn/9Z/8sqm3irhN+Gm4KFALo3LggYI8+JuLNBHyL4w3eg6FEm9QH&#10;plYvRPIyZnewAROgTQmUvmPh+vfNx3JVvMcP7cbPXkoK8lE6cH3TpxdFwUQnLpgI4KmLsMibYrRv&#10;GEyxByf3h7J3H27JwXiKDUuVdcIZN2vYhgOHY61PWqQvYPUS+kPjJA3H/bo7Xw2D/o6hBv3cJ+G4&#10;8cGFEWn+pOm6t7dkP8ZgTEzuyNi45pAnzi5q8qGEPSCWX9SVG7hZ0gm39L8hJ4dKnY3ZNTHXXIEt&#10;Dzdw++Juy8tqMYnU1en1U9wptuFpqk7228v0FPEXtuyFPCCBe/To0U7b6BPcnVZaV4Y+D6cjd30i&#10;XLc5Fx7kAEMnxi/l5dvRIT/95fKRtu83v9Hubcdj34x9A+NrTNu2TX36tSvLWG/H2cZ8n3NHGZTB&#10;6zvwIBwPxtyBXHj3/V/r2OrzGuRp+W1v8XIjRvi4HvkOAjEOE02VSo+Fr0odoe5KiwBznwfjfnKu&#10;20cyFOMsXomDnQtOtM1t57bl8c5eOMzfcXxwH5863ZUhHwbJOdzzgMjB/fCJ8B9LOVvpWOut50Ag&#10;/pRsxm49qRevafH+tFS9U/Vg7IAtioN89ADjB8K4H7opi5NupPeBU5WPKY8xQVw9tc1I2CsT7Cui&#10;3eOaFq7VSBLmCTK6yHiJ465zyLTgQDirXcmPAaFsltjw+9/8D6on8hLZb3/nO9Vt+arEBzJY37p5&#10;owLRdnIqA7qsYMDW0e9+6//LqpibiI6GA6kvlQfRVr+8GXo3atNIgzAw4oYGgxuINvwqIdq8TpBI&#10;WCIJ8uGj4G7IMce2QVzggQkGVV/Rhk5rT1xlUohVZfgnacAIJNN1GYCXOo64wcfyXyzxxcC0Tzez&#10;U9uI8wAXU7QhXc2GARZPdiSzHqBksJBjjgkR+oI/NZpa3z6VxxNhTHJxccNNj/Z36f9wh7p9Hf1c&#10;tlLv+Ab2KjDy9788khcnr034BAMcc5z3cLvcmpbDIr7DJVfmuqelK79ybUG/hVNP/oAkxRHqc04g&#10;9+VvNV3OM5xDWDGNvuUkyZQ6QfTr2OOrd6YIv8Bl/Sm9kzW7auomx3BR26SrYw7iYxJ0p+FF61pY&#10;GR5SvPvuu3o9xfWl5PwYl8rtU76vft+1TYN4ap8p471Lm3H4ce6q3bVpcduw26PXYCmL9yOlTh+K&#10;1jfrukJfR0qb06Xl9iHsxAdIEPxSp31mvw5Pal4njOsz2vJU7p3nOoxbKWk6V99S8nqM5J4QLiVv&#10;l9K/pB7sPPN7dZwnINdSgs3GBexS8Q2i+dqxGhRbmU+Fk1jMgePAVkd5xxn6TDqew0bcd+/Da3iA&#10;kZ2fcsx1YikPI6Sfw0YwI6c3tv8OdmBeT21r+NuY4oYBs+AwN9Z7Wplrok9crmw3Fu7v/OOFBRXl&#10;baU5M3RSXs/M0wkSDu5v/fZXqze//VfV//0v/kX19o9+JETbu9VLd+5Ur77yijCs9qWbl+69XP3i&#10;r3+yZptP3uGn4bWCdUJaxsOYbeB9b2AbfZsmbEzt7NM3Jx3vpMKBQ0fC5F/JknpFm3YuHNAaszn1&#10;XBdZv3kG7njROS56CAMbQIELuE5l6xsdfR64g+O0j/gd42mHDMZYTn3dVzthuTLIVQxIfqHCxM1f&#10;go+nj7oE246+nhMYjF8Ehxt39HG0X1dwoo3o67hQyw95+z7BWOI4oI3YMgqiNR5b4JE6TGKu0oEA&#10;BbF/ncntPvy0P0qfLPW5dAKJPppz6Q1nX5mc3NJpRuB6J8rbOqZOezfomJIfnTJOrsVzdtsIpH1r&#10;23Xl9NtcZD3nOhBtek2RIVRJhnpw1Qda683RlFybmvN589Opp7ZlktPxaRmNZS05Yg/jKVya52ll&#10;jdstgXkVPjymN7ZyTcU51ffAGltFsaIIYyAeiLuzvlRvFZV8dXWf0NXpXvCKfVyr0d7GZVax4Z7r&#10;OjiQ5LqKVoxNj8Wmtq891NxU0YJy6FdYxYZVsn19csHqZqnCA39dJCP9xwi2doUwFNu1Ctt65WOL&#10;hYd0uu1aOBH/MMEsw2phXKuwDRVf/M2RfGqTT4+WqHBDHXq/g54tY9FzcDFyzuJ+/0i2aOJdzDcX&#10;XN03ZGIXijRWh+MNyZoyGeEvP5DUd4Uskx1nqw+kFVjpfy4/6dMHeEgxPNZk73Cai66I2xgrf3OT&#10;73oAlmJ2cyllPvbxT1df/K0vV2/94PvV22+/Xf3kx2/L9oMP5P1sd6sHr9wTVtc67cuvPNCLlRNq&#10;TpK5rzqFbHM/Ledhz9NC8sdl0flgLgac5ws8HXD9JR+TG6zIAomA7XK4GOMY4nCe410JcoKcP8bB&#10;efEdSDaQrtaX2m2juFiDhAAuwAODlk78xEce4vuwhWzXR8gna3iR63Ve2eUXFEyEfDUXjjUmEjg/&#10;MMA+k3PDz1W0GwPxdW4z+ooTGRh3MNHVcQDtRII435IIkmCJJ5aqdI//oP33ZTWztz81FV/s0UFR&#10;E1fyoZSrfRchbjYwVr1oDufVmEmtP/nG+OvjUMQiPjGN+buMH4MYrc8r9K/0pneMHfqxjVp+TPmP&#10;Shmcs3B2I/HRaHXa1jRsZ4LhsfdIyHmebo1b+5iMNAOkBM4VX2Getsmvxf7wK837KIdjf3As0nRP&#10;u2ofc2hbxSa3dLi+isM8O+fQVzD39u1wXgaLEt6TRRFYgaPXDr0aYHyVjxjJfH6/nLRY2qkrpKT/&#10;d5z097VzoFNgfyI4VJgTLkGOaR+Q4+rn8/600nYswC6fJ++TbW6LE7c6DsqB0f4l50o697GyKyFE&#10;B7b11pcNzCmxZfSGvDttKXd0dCDbLfHONflMRmZxAmzWf+hYe+DwzmN8vRsOO3xOhRyEe3I+/92D&#10;qqjvj88Pe/L1EHmZ1EeGxOskWSgiZP5KCLbDX8k9wnsyNn4ov0cSBp/zTH4bkmztDVCPhYXk3/zy&#10;16rPfu43qp///BfVD3/ww+pnP3lbyK4nFYi1V+TroydCtN0V0u3bf/HnMozjBtx+UKuNRyDjPK+v&#10;fJqPzo1JBV5MuKtBBxciey+VEUn6Dioh2kAu4GkcJrGnpycfGRIJA1G6bRQXEjxh0pu5+mDphaHe&#10;NopJAm54sW30iXyO+KPkMCl4LFtGMdFBH7rOpJN+plmONS5avmIExxarm/Bi3gsZuLDSFA7HH31i&#10;16snttG3MHHFzRkudLigoO0+0VViSSrVtPrDENuwYV904n0v733wnvTp8waDxjbBBxg5AYdJ/VU6&#10;TEdKTyWv0r5N657SJly78J4JOD8ujbxfWN2QK56/qTm1TbB1o1UL0v+us8M4s7QDjpi4L695aUt3&#10;ow/XpuvgMLfEV+fSMTW1G9egdpVid6y1fmRHPCXqUvmrDE8l0Be1tefwA2f89sVhnmUra0C2il0w&#10;TQ5p31ZRXG8xD7klX/9LnfYjeYBxLO9Q0v5SDwRLEEBpPXPCIPzQXu/vYqiqS8dDvTGeU8mOZJ/K&#10;PY7dzMv78eSeZ67T44TDX1hhNbeeKfLYxWGrmPbLrlwb0JN09w3Ob/mnq0JlbHVn5zzeIZ4nr7Uc&#10;zhnrkkrO4WX/t253zzPXt4mPBUQ35WMK0Jsbr/fpmoWt6PohD+kDeF0WXuUFh7HncMkttANA1odi&#10;rURM9yOKw+cPcHGc8UvHFlOEJSPjXfeK63L14GoDgKs1v37Y6SU7vpdHmS9//Q/UwB98/03trBjw&#10;P/2Zz1cPHrwqRNtr1cPzZ9XrH/9E9Vf/5l9Wv/21b6ge75919doQT+tUNCKCyTeICwzI+jW7ajdP&#10;Ypzh9qdEINieCMFoy/nlcIld/u6xHBM9omnXqgg+enEu5JENTHjyJN15ZUMBBgkjHzG5ly2+cgHF&#10;kIaT0N/rdK0aO9NYrAJ77913qrt3X5aBesppPLPihcWx7P3ZM7wzSd7NJiva0PcxKbqQgQHnA8hE&#10;XMxw7PW80PoP9Fzdvyem48FBf0bfxTnuF2IM3qDe8GQY5zvwOJKxEDcPvoJofA3XpyTaCrIY2wRw&#10;SbqdbEuxrm1PoXEBAzl5lU7fy7bpheYqDZ9QNx40DU2+fZJRz/q7muuhCDc4+3LNwjnmDpOifdpw&#10;nmJUwt3bsC/+mJWPy9p6ddc5jMG4CfAtdsu2azfaQKrYjgAbQ/vOhT4CDlY2/fXqDkUvWHpju0O7&#10;MKzgXTvNnXKwDH0G4+g+3czCRCXI5DqqlskFdmisxsiJh53pXAv3SXgwiJt4zEvs1tLG2CUIoADj&#10;xlEb96WV0sa+VWxpuzauaMuCWHCBhxp6Lyj9bYm5oB63PZpX4lg9ff5U+9lQf9wy1KPUY1GHzdkx&#10;W60JtuQezAg2kHDP5B6m50MG7ZSkqRNf/TxY3ZV7nq/r/Q22dIN8wgovHWvkj4nhLwY68xFCnRhr&#10;cF6iT4Mcv3H2qpDjd/Rrok0lexjw+x89T6UNT+W+56S+x4e5779vH/vbmunJsTNMp9eEayna0flY&#10;n6pJL0iZgx6qypNsfqxD4TQKA1x9M0GXAkgVTCt8c+ArX/+m3nS+9YPvGdEmneRTn/kNuSAcVz/9&#10;yY+l0LPqY5/4dPX//F//tPr6H/wjVe86EfGw+2maFi78wY0tOufFU9kPvByZXKgVe+ttKent+kkR&#10;lp8eyDJPOJxYOP7K5srJM9a53Njy+1IOEziQD0Z02ovvAcABiDY8OQfRIj/FQ46XdGkDSRqAVV19&#10;T+P2pX1L24EBFKTkzVu3dMWj96Wl69m2PixnfvIEZJo8dZTzXnqBjAty8ZKwrmjTF5fLUmycF3pq&#10;rORlnuPPh23bv5F+aQdueNCXQSY+eizLioWYkA6u5/yJTGAx2cDk4/zJI3nCdWejaq6NEMY6Mfb8&#10;/FGHZIP9uPjKENAM8tgyenNoCT6EtuSwlVdJX9GP/vkiOkzo5ezrbxouMOJwXT+UsijduQBLFO/W&#10;PJ1wzeqvbGaO2opriayA3XDM8JU9My3pFwec6N90gwj4zctgoa1lWp9P1bezWnT/9fy07FWH8eqR&#10;D2S1MN6D6l1NV36F58k61uK8lnO3D2+cUpiX7pNTQsuN2tH5hOpwm32dHMYypQVhfI0Xbg4b8jQ2&#10;Rg72HflCc+rQ4vfff08+wnVbVAhhW3f9fSJH/F1sIMW1H+NGU1x6nqq9shpv391lTbLgGKUPjDa1&#10;2x/mLEHWbWpDlAMJuqrfS97bF6PQFcRBsOk5hPt0sRkPLnR+IOeSj51uVpFgC0OHrd66XT24/yfy&#10;2qyH1dPTJ/rqKBx/X3Gpp5rOaepaUK8EUfeRrCo9kv584+ymjvPq37zTrApzu/bR10Uz0gZdTIOz&#10;VNtoAL366qs7MdkuG+Gg1DVjl93QuYe8lXyp23d45A3O607L5u8o6gE2Lbhp+Cu/9w/0vWw/evvH&#10;egODTvfZz32h+tjH3lCW8N13368+/8UvV//yT//X6ht/+MeTqvFj1vRPaa+nuSKcNAcy5uqyRU/c&#10;gQ9yBMtkH8sNpl4QpE7s0ZY+J+221Rt499hYEgVy19WhjZgQXgipCkIWLwvEQHapRJvNC5ScwPTm&#10;AgOckZBIm4LRdcUntRtPDXGoMcziKdd1dWfyaWv0Waxow6pEnfTJ8dSnj+LD2bJ/pd90QogtD/K2&#10;kP7J4TUCA0+q8ARKn4SADJAwnBLKQrRhO/uL7rBl9Jk8ycS2FFywfBxUHKRzrOQHfJB+5VtGYV/d&#10;L1+042KvS5hwAcH1v54DYBzyifJRfVNz5fhgYJnpbAJljRxa4Tezmk6fn6trZ/IL4DvW1nRMGCuz&#10;VLmLZuK4lMbd6sETdtwM4priYxfmWFXVvbagf8tH0bLOx2XcSPh7Q7MFryARfUPtkzHISCObN2zV&#10;lHrcA6Y5t08kBuzTnTpyn4G5BvDSsUzaMPRwOrcyDfMyXINBhqBP4WELnN4o13MXTbjCPzZWSBvR&#10;50GGyK9xMFcuC/iQ0b47vAoGCy8wv8fxm7vyDmR0X3+9SiywiwFt2yeidg0P6Tfo73jIqlwB+paQ&#10;LxhP0b8wxnq/w/3J4P16z7QEnMet23dlzo8dPvJhBTnm+pVK6QNwfhnSMbged8QMdUpQCYGBcxZ6&#10;sDsEafvuGoJNxg4nxf0VQTuxHaD2HA+r3zLt2OYtWslF049Nt4SNjc0kuZu5FktGqbW8xRL+6D/+&#10;x9UTeTfaD3/4VvWZz35BSLe35MbrVvX6G2/I1riXZKXZ4+o3/+5Xqz/7Z/+L1qkT4Lp1CPc5f4IB&#10;Pw3H8jhZBtTE4ovFMWnBCYEJAjodfDicQHgKj0H2o/LuMbQVHRrH80IuCrgw6K8eaIAJbuh8EoNT&#10;wDHCheij5PC10Q8+fF/7znX+CATO3Lsv3Ze2fKDHEscQFzRfzYYLDbaU6uQO6TIg45hfZ+dP7HSl&#10;L/q6tOe5/PRmQTq1T4YxCHwouLzIDlhgUoCtKU/COYzzHWe8T5RBqF+9U6Ou3owFLcAx0FVsBniv&#10;ZqwI8yttc811OHDxlP/phARj91U5TNx14lYbkNo11ibI4IZ0ay97d+zcH2vYHpSTW4ydWdH0Nalx&#10;13O0OOL4HHJnjV+gIjyoGLzBlvPW508+1nq1OmuWB77m3Pfcq/ftmrm7vqgtHqjuKse8oaMBk40g&#10;kB4th3HqmAbSBx88wLiq9ytyIuIf2psj5IZs2VYeiBrb2o1dAdLi+oFPc85KEspcB4fjhbFO54oL&#10;DHrAIx1H9wGDFfqOEmwDKyr3wFB9Mb/2G3sIjLEU9yhwLcGGe9GLXoLNHmIONwbn1ZmsRrtz5568&#10;j/4V4T1eqe7ff01/L7/8WoXfK6+8Xr18/1UNe969uw+0/G0h6SBfItjQF2D/4DVh2NRFchVHwRLz&#10;et9tcCBkIT6CoFvSa4wXqSynpNZvR3K9ADDCv9Sl55BfDdEH/INQbVmXc7/NyYXiPKMpkzv3UyO8&#10;oKZhYK8FYByu2+h4eqOJVVuygusf/MP/sHr46Fy3nLz5ne9U7/zib6p7L92p3nj9Nel4N2Xn6JPq&#10;S1/+3erPZeuoToAFBOj2AQTh+IMNWn9tjIdjOcQPxYYxJ0OtajHvVFas+Mv/cUI3RJvUgBtwbCGb&#10;7LwHTBa8OgGQZ9gmbOSDkI4yaGkHlmMD0g3OBgYbILQPSNp1J120YRv88S2V13o1m7y74OGjR3qs&#10;sdQfRDPGPkz2bWWX7NWvyRd/OSoG5H2dzI49jE4YgTzU1WzJ5E+Xo+MJrJz7+NLqi+4w5mL8fST9&#10;IDqc43A2bl/tV4Xtyf81HFgjqBvG/eGGjs+4U6udHqP6OKHv7pOzfoPxZNxkJ7VduqR0vHbekuYt&#10;Eq4h1HoWUbhDJdPh3Ng4HwNwLDY4jBvXmwq6DXHSnZbZxzAOE+ZMdi2FhfIC9XBN0fmmAItzJb+S&#10;wDqqPxzal3aCMAGB4sfGx6dt2qf3LMm1OltXfV5n83ac6KvYdNVNQzphajHtAQj6EOYqutOm1oOm&#10;TCXrtt18X2mEPoFfQ7A1x2SHA9eGjT3Hh6Dkxr1ZxSYP1Oc4nytvczX2VPswjj6vF0/s4rydap+X&#10;f3L+RO8/MDbCZh1L5VzAhcj7mJWVBQBIz7iGU5jQ9ex8wzvWwk8eSB/jl6RjQQLKj3W4twKZVSLj&#10;xurbtBzsRjvAfZjDNUheoyMfbdB7oAlt2siG7MSrGSh0F42NH/Wq3Tarqc7nl34NajIwWZng1o6e&#10;D8/SzxoH0gzOkgYqyGS5nlc//qnqd77671T/zX/9X1Vvvvnd6s1v/5W85P1XwuTeq157/XVhic/k&#10;C6Tn1ac/98XqB9/+y/rGy2/ArP45f8Gs+1LqiRjNqVZXZmG7HA4ULn4gE3RZKE5kaJY/WD46xfnB&#10;nyKzD2XxQnx8uQj2AwtcxHHiobPjnEBfwWCmF1MBxjs30jAgfpQcniD6XnB/En0d248PHmAigPcP&#10;gEzFcfYnLSASX3rprr2jQPqBOfSN6/FEsu94+A2LrmKTSTv8Z8nkHVsacFnHcPmir2bD15RxHscv&#10;mTXY2UVFongY4xfkJnenAT1eE8finRo4o7Ixk3DcaPmYs3aNkRM3TfOxeYZJs0TtepqZcEzQOvVm&#10;dILqpiiuadfB6Q27PGXepUN/So8grg27dHbFsXF4l/UuVRfOAbupqlf3CJrxg1FWxjphXMkGO/xa&#10;tZRNy+mx+bH2kZ32i3remTlvdczLpC/X5umaYI7OmTFfBkEmJ9HQVtFYg27lkxtzI9ns+uvz8Sl6&#10;ot4l49jK9/TpMyEO7NiAVLTeYbWge2COuc+EjuNxLLaDA8V5hxfgz3Xok+l1ea6+2fJyMLCYxLeJ&#10;zta3JQW45wZufq8BHO38tjG1xVQWAuDDhQNz0zFzqy01Y00t2oB7rqueSx/XNuCcdeZIV7BJ/4d9&#10;Auia7YsmCA5wdunwC4ilId1swZr9Ng3pHVeLtX3Bc6fNGdZINk/ITXjcVPe9yiHf9YDx/cJXfq/6&#10;rb/75epnP/sbIdrerL735neqRw8/qF595ZXqY2+8JiynsPqyheymvMPnnV/+fEjtZnkwfADTzZSW&#10;pUCYgFlG9TipcdFQok3iuLEDU40Xf491DVk4VmCPyoFo8wsDSJfncqHBBbId7GzSgAsmTgAQMsAI&#10;73f6qBFt2P8PDHDBuq4OfR8fQcCHL/C+GH+ajvPhRJ50PHz4ULcT+s092qnnijP717Th/uRL2yIE&#10;oj6Zl8EQYz8+a473W2EowgcSXmSHyQm2jOLjB/iyUuoUA33yZoPyVU8MYMWUp4ZpW/Y+PPGi3aU/&#10;rHUYt53w36eJ5SbY2xxsCiib1HJ9ZPSGz0DZmdHoT14lJrIe3pUBPtfVkVhvBnZV8/x6MBfCKyUw&#10;ZtroKXNJn2wH9TquJeNsyJa56B6fB+gUPe2K7dhm3FcMbbOOKbrbY4ZzSDBSnACVP6wcpw27C7BV&#10;1N4XLWdE3RXsC6vjdGy71JG0zcaK1m/qFHvR9H3oI41NPYGn8oL9X7/3a13Fhvkg7oXmOO+T+0Qu&#10;2nGyfjRETM1p9xKyeu8p9yO2bVDm5DKOYu6HBxGY++g5pRWthreJaudbwqJldGCByvHJmdxXdN/L&#10;uYz28Vrw4T6syjs6stdE4b4P13jcDx3VK/XGa9u8JIaGHOkD22CLDR49+jGs4uq6dv3BEgl35Wun&#10;zzNcQl9Mj8hSfcf1+KT89775R9Vvfem3q7fe/qmsZvt2hS+PPj1/WL324EH1+msPZADCTdlJ9UgG&#10;/nUGsTEzG3As4KdhL9zoA0JlbFxsER+ECdhTVAtCyTsdTAGJdCZkhN/AjKrwCtowyq4RhXCS+bYk&#10;TAqAB+K+bRR9BkSEE21QqWQkGPCPmAM5hQvy1NWO+wQTvo6DSeFzaYeTqbrFS44zLmw4J7C8vDk/&#10;JQVPw663wwkKwhhLzWULrPTvtn14kNN+4OGFfy+jHGBsF34oX1vNOVzIDJuWxMmV23YantxjkvKi&#10;OZ3sSnfEODLGoa/qBRQnZu1sdQP6sKdcrY/+YjeUmxmE7Qwq6ROUJZsjitNzfUnV29KF44tJ32Zo&#10;bmYVdhe48/mhx3fiS3tR7za6wLbtx/wRN4K4fvpHDw4yJ2dzsxhIRD2fa3Jt3/qqkQfWE3FsdmEf&#10;5idOUDWYbfsgztCPeeEzWWFj/df6MRDDPHmKQ//BdS++JwkLAfbBgQTMrWLT8QoGon/IsbsOHzwA&#10;xi/duavnLdo016Gf7uLcGGsnxnN87AD3bT7PHyu7y3KYb+ODXHDAUH8IYx7auQLaBxG0YPJHp0f1&#10;2Jkk9wYzw3Jv2bkZOJ/xiqqbN2/PVTVLHitjYQd8vHfbF4qAzDwVEhAP3rfqOqCvz2pgF14h5qu7&#10;/Txy322zhSFxTLV7OyuThl2q66/dUXQSEkOTYKPBDXK/yagD3jT4/uQFev7dP/yPqi8J0fa9H/6o&#10;+ta3vlX96Ec/VNLpDdk2+uqDV+SmdFXdkk9Mf+/f/hsZRHCRrX/SVg3DT8N1vl2Qda4oJ46VcX/N&#10;xnpwjjZvM94QbXIhxLZRXdUjDcJh6nsKOWjPFbRh0J6RmWDZlXAUHHTbaE206cRPjqU6HDgMezI5&#10;9KcNp3JiXmeyqW7ZJA8rwfDC131Zuj/J+LowBlhfzdb0e8nDk4RTyQMJBYI53b6FJ6vX2WGigdVs&#10;Rh6DXLQPIKBN6NrH0mZfvZe2+zq3uc/2Y1mFClLjIrMVU1f84VRXZ9vIPXYVvt9oXUXd26zTrr8N&#10;0OWqfByuS2ICqpPRcLNeVrSdErqd3m3bkBjFnEDJ/i2YuDbf2EodojQcp7nVTOghc6vq3NBgXrdr&#10;h7Zu6/jvoi24ocLPnb/X1OM45/GaBjicv9G1ffQKwI/GhDgswgMP6xdXbJ9U7zfjwcwri+rRFHx8&#10;q6gSkwKW38yOMcw/eID5Fx7E6INAOSuh66pXwrj96KOOvfueBx99HITjvjtg/e77WMV2Jn1a3sf7&#10;Aq5iw/0b7uvwMG9fV7FhBbDPuzF2YozR1cAa7o6RGDvjeaDzKL9YyUReb1MLnW9MmYKK0dl44AIC&#10;6+bNW6NltlHw5o0bslNJ3kcvynHvavNPXG/FPtnZNPiV1iUM6oDePa5QfyLnId6H76Qqxha4xpcw&#10;Vvdj9emp3L/k3bjrUp90fXGTQazWAxs8nK8Q8z0pLIWaqhFuIsiq88X/+jf/uPrpz35aff8Hb8nA&#10;g5f9HVef/8KXqo997OP6cYRf/eJX1YNXX6/+4s//efXVr3+zr8pOutflPjLTsMZlUE6fmuLgp/GO&#10;wi1E0LmwMRRf2cCk6OAE0x9sjZQDLCfI+ePz6QMwMF7vR1uwfjmVwAEvQ7cnHtp6aYIxxvYFRqwC&#10;OhQiEiSk5Mt/fP4YGD0WOSxH/ag4YOWrHKdMovYJnxN5N9dTeeeifWX3Qok13OBcyg8XZDztQJ5d&#10;+NAfVvrl3XiR26c2jbXlxo2bsl3ysU4+VtLWZiCXviyDgI59GAswBr6IDpOYk2M8ubIng+l7g3Bd&#10;SSfPV40BbjTa29YX52j4zcpQi3Cz9Vz+weHlzDL91DAmRpcHeJ/ipawwxtNzHDPNutI/6Ed6cyg3&#10;hTkSoWTcGExKOnL5yZQnl71o2qKXfvR9OVevxOlEDYPBbmv38x1jkM1fpf4d27BJi2Ei+ny68jau&#10;HtH59qBy66lXdswHbbNMvT7srE8Cz/U+iIdguXRYeBVjIeaCmDvhp3ZhNaYcSozPsm5+BKqO7YGS&#10;Iv7OaBfEw/992IKo80Fp4wrt07baK2T8DtNv3Pd9TgzSEtdWrGIDrufyaqC5JIPisScPvNBvMNZg&#10;NNH35k3og97nduH7Sn6Qsnru4GyRsUXvOSSMOY+eT7UxWNSROr1EeYL2R4/sl38sc+0bN+9V9+/8&#10;F/KKpXPZQfJYyKKncg8p7zWXg4QdRRi4dPSXNoNMOhVS7Lmsrjw967Z5qGX46iZ2nx3LTqUzkQNx&#10;dfvWTXnt183q9p1P16vV1i+mZ0KyHR4/kG3q/1hW457L76m+9+5CSE3YhOOk1y7BGHbKQTEzPOwH&#10;IuYnxoI70K2pcr6BdDyVhT0guLFjEB9fOD693ZnrWP/F3NZIfazIfPToA3ln+EuSdp5oRlCRE3+9&#10;baGgRnvv6nwgcyFvl8YRqevppHcKuyGeuO7/p//5f1n9D//df1t97/s/lC/tGRCf+vTnq0987A29&#10;4f71O+9Wn/r0b1T/75/90+rv/f4/MgWpWg+7v15FY2cuC+SaMdOSOw6vnJrJaTdBMMmFG8QCOvzx&#10;0YF2ABxYvCh8CtHmbZDL0E7bMLnRGQFcHJ89tZu3y0sQLnLySzNkI4QMfnjKYNtGMWbjIvVElsdj&#10;wgPiBRONfb+4Zpq8cdJ1b6suE5bBFQO9Xdhkb74cU9wknMkgiOOK/o88/OBSMmZj4K5QUMlDaRcu&#10;6iCHca6fSNzbh5fgruSHGz3056smmLYNFS6i+Nrs/bt3Q1UYvXySI8S64OQYhYJbj764xwAXyeGL&#10;nN9YOfHQAbu50IsOhGVwxs2Dy3TK7iiCFqGv6LVvwzqHEdlQaYPVhvJjxaSepR4QYnIJLPWF0FL/&#10;db/elCDERB7viLQHelvpBSUTZufjhhbjZHpjmFOKY4sbyCP56lzX2fx3qT7U1b1ZTFdkyc0Fjgja&#10;teuH4GtY1vcWa+l1866i56BObHnDOap21TbaK1XiMc4fB+CKhydYZeK7BvSeT3RhXrYPDv0W72y2&#10;ewEZ5VNSSexE2zG3Oj7svY3dh2bofd7Dhx/KR/5eUQJhLsHm5OJeNK42Ag+J0R+xzXhf5+2wDdtE&#10;jZzGCrZ6cYuMNs534BwCQYPdQ2vHSfqjO9ybltyuxy63B6QhHmrfuf0ZWa31SI7Lub73Gq/gQRMu&#10;5b33cLAPBBfup9HuU3k/tI27du/t+uBDJ1YAAgHIYa6AeSJwwPgB8gokGwg0vBPuxtktPXfPzvAx&#10;rRY314l3tR2dfEz0PZXfucwjbZGFFDa9qKcujOMFh/qGXJqLsU3f+QySTa6R+tVWjHVyr3lwfKMZ&#10;81J9fkwxBzp//GH18isP9GOc2Np9diMdE0cc/ERx7+iEiat3PJSHAUNt9LwMnk11Xga+6hZi5U/+&#10;k/+s+p//x/+++vZ3vqdEE1a1vfHGJ6tPfPwNBRVE2x/8+39c/ek/+Z+qb/x7f9LoygWgM7Xbw/A7&#10;DkejTnKSCke0M4h3BPIRtCPFxcN+sKJUWh7M6pNz6axy4jfWSQF0dmyvmnKCzmlDtHFKPG0P5Pra&#10;HXW6HAZltN9OWJxccqTkh7UkXgZtO7iwi6lNKAyjqBNxl4nhXNkl0jatL5Vbwo590DGmTTi3sZoN&#10;hJLeHEjPx8qY53IC4MLcrO6UAdK/SoPl3Wc3rvYlnnPwtdWYtkITFwuszASHaOeKXMzk4oXVbGj/&#10;lHN+yKb0WKThIZlt5+mW0efHclFf/0owMHou4545mVg/e679Y1Ob0jan4U31TZEbqi/N87D7U+oo&#10;lYVOOPSxqfpBMupL8KWP+lM9VYYbnPriHq+TaR1pWOWSP54HH24T+0yy/ZvauA39bU3rob761kta&#10;Sl95Gwv6pManu35IpOGxGnB9BZ5jCW6vAz5c6Xim5b3NnmYa5v1NdaXhnFbMs1Lnc8V2Mpbm5sNe&#10;B3w4b5PF+v+6XH+J4RxcEx8++lBuaGw7jpU+qG7IE3p3Voe0qjYKNx3ReV5MHxv3dizdfiX5xV70&#10;xSnO7Zkig7K47tprApqZeEcFcDKbMvl10pS6p5TtGKLGir3i24p/3AzjZ+ftsbzreKzDDTeIn1uy&#10;IyRdyYjVkGl8SJ+3Az7ckv1ftxyKQpn6Q7POk5pzFEni0D/Sh2I5ezzNJJb967rhw+Xar3NdIS1v&#10;376DZih5g5U+feU1o/AnXn+9eM4eT/MyS/quW68Z0kYQ5Ngu2ufa8lYCeHlan8yUdNcFHy7VjzHT&#10;CTZk4JzBmIjVTn7+QMbn65Fg6xBFUFxwaktKCkv5IfsK6kZlp/qPjk6U8EJb8e6xEyG+cH8FjsTH&#10;1ZUQ1NVL8ioXmX/bRwps0YMtfgB+9TWjxsuNePrksRJoSlaKLMrjnYiHQnZDF7aD+mIYl4m+2VQT&#10;/UIIroT48228WhZ1e4MkIUKelkUxbZdc0/1Y4r4KJBtsxKtqMKfBijuMF/ihXM5ht9xT2XX06quv&#10;yTz4afXLX/6ieu21lGCDVN3Bcgoyae0ZUcv51ANGpw4NgXPfYu1f2Iw89KvnogTzcW28/FG/Lppq&#10;RR137r1SfePv/8Pqn//p/159583v6sEGo3r//oPqjdekocK03r19Vt2T+J//2f9W/b2//0cYclUb&#10;5NcG3sRub4P7bq11MtOhWLvxXmDAR1v8+EQfYq4q+jEP7C+eIj17Zu8heiwvBcfBV9tEGPvBscwx&#10;1QMdaf0eVl+At8lCax/KR5fKIC+nP6a7DNLTMGTh3LdYW8bLuo98D8OHw2CGL6via0b24QMcUeuF&#10;eMoMhycOIN/Rt4SKUyU4iZyAcZ3eFsh4OPWR7mXTcExDXioX85HnZSzUxcDLRx9lPS0NxzTkjakf&#10;5aKDLji30WLt37SuNrUNbSqf1tdXB1a94N1sWM0GYlWfoOokEU+V5P1skvdEBnBM8g7kqTt04quy&#10;U11f/WP1zJVP67ELlbyDQ5ZjY38/Vq+uZLD3QR6r2Zxmxxhw6/b8F5amxyINe7vch519YW9Dmu9p&#10;fX6urKfh+OLpmj81T3WojTin6r6LD2W4c3mP9/koBwdd+EW5ND/N83CaDz1pek4fykTnMkj3cOp7&#10;eaRF52mKhWSmcmPqT+W9fFrHgUyEVGmtG3lezv22vFwxRSH++bXW83AO+zXX+zDk4dxmD2ui/FnX&#10;7znmu+2Ipbq8lMt7nqdjIueEUNSBuKe573Lum9m4QfUU872+bmrbDrcj+tCTk9UJel04rcvD7nt9&#10;OR3I8/RalRfv2O82IDPqbQRGBHKysX63w/1c3S6DKtMwygJ2XNNzdaG86/N8l4/1xXzIwvXJW+5m&#10;f10npN0O912jl4k+8tM0xHNtiukug3SEsZ0PN7OQ1Yc0yBA0cd1EPlyr185gP1eRh/MaN8RI0/km&#10;Hm4m53BXvrVZZUW/l40+8uHc3ujHPMShw8shDtexFZnBPq/XSrd/XZfpaNNT/X1hkzE8mvqlaowx&#10;cLkVu6mu1KY0XYWTP0N5KIZ8uFSfpdhf3BfgQRU+HmYPIiGD8VpWFcsYX5L3+jEv0RtPuRlvnNSN&#10;1T6nSjw0qarT7XF55Hqa+y6RlkFaGu8Lp7IIg9TEihLYqFsQ00pqjHR1ZrI1EUWgH86Le5r7aV5q&#10;iwrJnyiP9LRcGk7rcPlYHqcVvgJ87/7LuooNBJvLpbpc3utHPLU5jefkXc591wc/l5bqTsOpXEz3&#10;OHw4+BhHcBwi2en5sW6Puy5VJH883eM5eZfx+iGThiGT0wOiM3W6ygn3GDL3xrkO++HsvLfGdfR0&#10;Im2dqc5cOIhpkTTNw+7ndKRpfe1P5dOwNFDaZETi4ZEco0rILBnPcIocC4d1/uRA7zcwJ9ePAIAs&#10;U3LKSKlmHFQj7Bqh70SX8fjsBgg4I7mbBzhioP8D4d+xJW1IHdYxCOOYWgR1YhmMk0lBozORg+52&#10;TooQRKQ9eEiCf7U8wji20AtCGjyCPpTA8cYYCT0iDI5KNhFqWJLUPZWxFSvY4A4l84Ys8Dg+xMIA&#10;6yOa0fkDK4ZdTVUOF8rluurGrwMwfKr73Be/Un3la79b/c3Pf1l99803qzf/6t9WH8rXRe/dvVN9&#10;8pMfr26enWjDP/sb8rGEb/1rwKn/UA9Cfc4PsmLvkaRwp9NKxEmqpEg2aPosy9V6WhpHCY+nijwN&#10;yzSN+ZcTXSZOWBqtHVsK4OKC9zh5Wfgx7PY39aQJaYW1HSovf1xPWhxpnt7oq+U87vlpWQ+nvpeP&#10;fiqPPK8fK5xMHlto7QuUmNz410ZRFgx5+gQH+VgdA6INzuvXSB33dPe1fvnjZVG/u5iGuNuXlukL&#10;u3yaX5Jfsn7U6zZ7vd6f1ZcT099J4GVTWz0Nsi7vabFcXzrqhxuSxwtfMRjiwocl5lhRgD6Pn5Fr&#10;8vRS+oAOmKZN32GBoOsfCiPP64/thzzSxsoPleuzRZUnf9Bn0Xe1rTIhQXt91Rbs1AtNfaeJJy5D&#10;rq/OND2Vb9oqbUZYcal9L4c0d2l4KM3zoj9GHltG33/4sCMK+3UyIBMCHHdcYG3bkB3LTuEkkrYb&#10;daf1I5y2GZ0nTYMaq9cU5uSR4zrdt9L2N60/LZuGU7kYTuWRh5+neVn3c/WibFo+yq+1X/qZ94m0&#10;rNvrdeEMsQmLnSteNyY5OC7Y1u2XXa8fvuv0sOtt5KV97rws4l6vp/XJu6zXiXdspG5NXgqqbgik&#10;4bpOb53X77pQ3NPc9zz4yHc/DXua5a7/TXX1hV2H57ufavM6Y1kv0+R7AL78VFedlupNw65jyA9q&#10;tWguDRmeHsMqtJbvR6SVy8kjzdPdz+qXTM3HnzRcV+7dEf36/2fvzZ8sS677vlvdVV1d1XvP9Cwg&#10;AGIjQOwAVxCSCYogqMVWUJTCyw9S2D/5d/8z/sXh8O9yOCzb4QhbClEKUibFnSIJzArMDGbpmZ6Z&#10;7um9q5cqfz8n7/e+8+67b6t6W9VUdtfLvJknT57cTp4892TeSVzgEmCNLrI4nH0SMqyf23G0e45z&#10;2PBtv0nXxoKNITzTjnWlSXekfGrWU8SpPE/cBEOQvDm/w9l32PD2ic9/jm/7OT9p7foXni9kkeY+&#10;Kc/E5fztsMv3WI5n1j2y6we+57BxGZbn0lK0lcttokRnigvY/p8oq24Dp0RZerBP/Lgw6RTFn2Ht&#10;Oz+UsFEMeVi9a3rd/zm/6xx+qn+xrpL1ija4zs+4gOezJ2mXz3NTfgqX2B6tfp40f8bblxdrOiXG&#10;+Mav/xkG33JCCfdSwMkf7eb680A4XN2geMDh6qgI5/xOy3A5HBla+YkDBpwcxUP5FFZsiucIYs6f&#10;w+TDEef4EtOLy3S2w85nn7x9dXYG+cD40WHns++y8R3nPMQRLs/aq2o8IrPbAZ+d8zuOZ+Ny2DD2&#10;DYvvOOchrh02jP2AqfscvmIrtpAzUcCwn9Q/u1rNVhu3JMWzAPL893xxvkl8aBrnMkwOk8/PrjN+&#10;DnfhLvqEh5LX2GfpPjaNPay0sGCtdiWD374tRf1JGbjcq/sOZZQ+UCeLt+ALsbZAuP/K+C37NbWf&#10;0uOluazXUO7zh6OtrLSMCBMaD/0/zOHStkWpFnhQiKV1LeeAR+GCV9UJ0Z/Kg6KQP/qHvgUHhhqM&#10;zWgvwdOO6A0KlhpBg0cnqrQfvXjhovL22nxL1uF5/SzgtIldDjuu3x+9q6thTZT5lM/GhiAuGNLj&#10;T7UxbF8a8dQUuNqPsH4gkZRv/vKvV490Sd/LL78gc0PdzyYB+ktf/kp16eKF6toH12XWLIunnUfV&#10;2fOXqg+vXa0uP/N8yWgEIOxwqbj+VGhimil/wPDjB/wO18blfOAZ6hLeNhxJvNnwpei7uygdGHBs&#10;hnZlxbMRk2KYGXgfPS5HhMBc28ygqRK4S1c0ftCuSPI4r2GG1otywMOPkeewMxpRB4yTmFxMkMdi&#10;CNpel0lKO2iy2JG9TJhi+Ue5VrTRVpkRNvSQ2YW4fCNMSYZp199ZM5ocjnR+jFvh6OM6rkmnLI8R&#10;w+TyQYpz2rT5ydfVp9DlBIUjKAFG2iwXF36USzVS/+esRhEIjKeQW/A7ToBN/UmnzsRBm2ACp8Ym&#10;c5s3BjB8lMknxaj3xBTXT5JWW7MJuNw5Imu2WgkLsSE4gIhwXeemjIht/RjI5dd5gpZW/knq7zpF&#10;+XX9qFgUw08f4kILxcD3sMpDwOWINPcE2KFc29UiyHi/c+e2Lg/V0YIuRzkwYcqQa8LCHeV35AmY&#10;jnjnd515dhg/0t0+8aSfdv1c15qegXTnq/1QistS8ZFeHkjy7EsNRaTmcXH66IXa47QsmvtcR3m5&#10;P/pg64dR9Te9humqv4sMdB31b/oAgHZ6TUPjCRnwbl/iu/CbniZfHWjqCp4yqAJBGz7SnIfx0nKU&#10;GU6ArnM8NwlOr315CC16DaSQx0aNVziCLqU0bUFcL7mHBLpH1H9c/s76G3sqk6im/FR/x1FNwk0z&#10;GKZJqNvXuGt/gL4a3vUvSI21NxwiO/TV/CLavG4fF2kYDwjTap905wemL970B5LWTwJMwZJfEbn/&#10;+9bQGk2mb+L654IyOUaGbwdsem6yOr6JUIZ2/i4Y47Wf8zsu+V11dvIA+lZE7o/I00o3nsZv0T9A&#10;2qT5hRDZx/IRawvPeVCAivuq4KvdjgGoNZn0mhCPhTw++/LW9MU4UMJ+6x/5yF/PgVxG+1hmKFoE&#10;GLB1Rsu/xgAAQABJREFU+zX5Gfdu0xrJAM6BiF65TT3CkgX5JI1L6BN+4mhfpTZkZpTNnCBVCUFb&#10;DWA4+27fwCZ0jq+zjs1Pf+KgJGiFtnrux8t6Icw4AzhFNE2luFu3b2pPpcu/LQsKT9xvJnsX6Gxg&#10;haRBoUBf/aCExGijGjBldD77rn8bP3QGTI2LMYCchAVKjF/LIyo9/is9+iSVG/lB1HYpIZFW6pfG&#10;D2DD6GtQKDBN/ZFtb968UV3QaS1ecHNqJ8ZUq30hOcoIInoDw+Xad6cEDXUm09PATFn/nH+S+kdf&#10;12OuHLEuBTKOmrlQE2Oa7Bs/ONwXTgufHye4TZLvtGnqz+mRrGBj3oQClxmtMD3KeGOcEeZjB31k&#10;6EFUjXXkCdcEelkc5frj4xzfhImAprp9AyjDuW3wcTV8H6KSEgo1FGh8WOBBHO9Et6A/zatHuo5l&#10;S/qUWx9Jr3LufNzXxljd5SX/nvYlNfoaVXgo6KCLkzisO8DjBx8SBBawhHcelhN5vEzvudLWPDNv&#10;+Yc17kOuhanvCeXjJhw3jbLdlj0EJQRdpJk+h2v4xkAn+DkyK9fz0N/Ksqv+3TXNUrRJnj25x9qI&#10;Qk4nB1Hs19Zq1OP9a+9qi7Id98zlfiqEFDIcHudPoGRTDbpKSZhpOGAgbk1+37BMeQNO+aKh6waK&#10;5LrRfunv/nYwupdf/FFsSLmL6Wtf/5YUbRe1KX9UXb36nnKvVffu6FK6p+s3eXUDJ3ImD0Jr0EEv&#10;uOdEnwaTJ0JGZhCntydDwIIQwECsGGciMac5XnF8fZCvgKBkko10dUITHdi+qmV8GQ94wWV8PMuZ&#10;xvI05DfjVH4/hu8H483PhIl3nNE7zj7xo/KTXuPa1HG6NZmvPkHzrjcPWurF+PS1Oy1O+EYTmmsV&#10;zbFRxlFopkUOCplwpsm+M+Znwh00GiR8P0ySv5Tcw9mBu2krp2W8Dmd/XPkuE9/5CJOPZ3zjqOPL&#10;Qlg+uEGbNq7Ob/Dw/dAApcCwNJdrP8MpHI9KQ7GMkg2mGHcSKo5+hX/4K6S8idnbg+kqTf9QRDdK&#10;l4xX6Y0jTJr9JkEBl08wL2Ipv9GG74eMg3COJ9wuqyMOBUWMV2VnU8ObnrxJOokCI+KLAnIAp2lw&#10;2fYd3/bbNNXprrd9orvCOa6NeqD+gUTtYDeCNtphc1PHJbTq5fo3XUBXMmzl5eMHRt2UncvI4Qaw&#10;O+B62QeqK9wXl6oWWHN5DtsPhO0Mkatkrcddg18Vj3DTAD3YzpDLsQ9QDndm6kW6XPuRPc8F4Qqe&#10;K2UagifjVKJID4HmIb0zsHHPNORwypnLasqfQf1DltCn9eARY11Nm8vnyBXXFGhWlqym3b5iU7Af&#10;hicn2s9xCkdr5eFQw7l85nmEF9T/XfQ2tNT0UoWg3LRm+knqqmtXHLBtZzj77XQ90xRNchOoAf1s&#10;n+gcrsGGeoat/VDgJGDaIst9nbQYB/kctp/jEt4maDj7LmDK/g8ZSOuFlWysm/3CIqT1Oi7SGyJ6&#10;ZEdUgvNYsJ+y9IIJfh71L7TW87FXaglRdrvNMj1t+PazYe230mkztxVt4OdBSwZlzDiGhdv4zWsF&#10;H1nadWnBdz1ikVJePiIzIbPXfFpr6zjnfmXcsL5aBvROw+PJcJ34uuraFdeR2XjtD/Sl8vDCHBsj&#10;ZAXS4x/1rAe4xzXPwfNz2R1l5iiXaz/SUn7H2895m3CCb8ZARxwfaTstq8AzZ/SRJw3n/NKwwT9t&#10;/7sc+xCVww2R3QGXaz+gUn7H2+/EkuCfKLyOck1ygnqsgKf0dn7jtd/V/+08fc/GbZ/EHO4DLpZX&#10;RMU4YSzpD+UQ8znmDqNK+cuclyWTFFCcqgJnF9q8NrSKiqoQ15XPsK63/chEBsbBJM7I7ZMnh2sc&#10;HCnfeXBHe6Yb+kLm3fjYWNlvPa527j8Io4U7d2+E3uHxrsap9mMnTqA8k1WalF4bLV6C8p12ygo2&#10;79coEiUmijs+FsBppHv3UOj1LBtrsvq8O7duVk9U9WJgI+WXrpJZPyHZ0vv4Puj6wUuafaLrMAYb&#10;0LcrP15GiN415EK1LUo0jpw/ijWTMYBBR1G48eKfNlxX3Ln4INuu9Ezv6EvAZ8VnN6t7D+5WZ7ba&#10;/QPvmdxNoGQLHuG6jMRMR5Q6Q0Jde1WwKN46srqx7AvkF7/7g6jAq6++VP3T/+qfVy9K4fb5L3xR&#10;l89dCcuX9959vzqpBnj95R9Wn/3S1zuQThb141d+v/r8z/16GeCiu2/A8zzCNZPNk6Odn7xOI+z0&#10;HHYccAqjZNq9xxc7MG3VfWzaABDPoA0FgyZCOOez34WzjssgJXP5jSJZ8E2jAe0D5jTCOd5h+zk9&#10;x02aP4gptMDg7t+XolFtgPXxzo6+OoKCTf/KF4bKsVGpX6oT0kz7KymkNUoYl2s/05fDmVbCds5n&#10;P+fJ4XZ+4HPcpPlzvv3kJ4/zjfNFv+9zieq67HH5nN5Vf9KcPs53fvlYrPERBBgifbyhSwJ4u7Cm&#10;y/ewdCMe892trW31NlZgtRLVNINrWHgcHaTPIj84unA5LpWBAItiqSiF+ZCHvuYTi31BwTzfrd8G&#10;8fYtFvuUv6lrrvMU5Q/ND45pXLv8afLWsA81r2mHs7p02a50GcKPFnM9eAPg9CPpe5zYp5I5vIRK&#10;F4ETOkrhzL0QUvUYgmmm76BjwbjsU2QOFxJG/jJOuC+pEVxHQrcSVRbVnEZgamEY+RgCvIS7oVVy&#10;gn2w5fBI7HNIpD+X4VKdU3AhlMQwV70tubrQTMdBh7lxDvguxD4AOTyQQRtHWRSwYUAJkZWEbDC0&#10;qjY5mKt9czl3rcrIeZtMiw64rvZrptPQvTB6cuMMFjq3aeF626foHM6k1ESEIiz6Vjyvho0XVuKB&#10;kzjGz31tvGNjLZnDLl6otDbXTpub77raV0Gx/5Gyg3qyOdZPrD8xP70mCT6UcHMj7OCIUbDdvn1L&#10;G/cLccVC84I4o3a97ZOWwxl2xcJFsVb6a9994bran0P9Ub6UYdSzvjK9zB/OTvDxNfZFjczd0dbN&#10;nr8jDfIpI1ejA2wwyhnsA5HDgznGxjB/dnbuVTdv/1F17+Hvh3CzqUMj/A1zD0X/9du82P4fQgkZ&#10;uocEDH/BMo1j6igomZduDyzc7t+/W92XMor9OroL5PvQBYkWO6oV8pDyMrdv3byjuU6YjxFwcnGr&#10;OiUdB7u8YSf3jKvt08ePZK3Hfd5Y7kGTSlPdizIM7s7RWBTC+LwkRmcQx0uVyIuL559/Xids7lXv&#10;fvi+vgdwKSzY7smwA6Xju+9K0ba9qTjdKa59KEdqGUObp/WSVi+hwTXKTaRkE7mTu3qQZIFcbRl1&#10;nhTJL0jR9uWvfbO6fW+nevnFF0Pr+NnPf1FfHX1OG+8n+uLDdd3R9nT1t3/xh9XXfuG7k6LtgwsF&#10;W1+MHjxT5Fto92Bqg/Js8CbNEfad4Gf87GirFMel53dlpceg9qeQebPD5I+Ntxj3SNcup4Xfeesu&#10;8mPPz/kzUI7vQQ+GMtw+8/NVFCbNGbVFfAxCpcQmqm4qiiiWP3rjpYEVjLJuI7fZQMdkugapbmKC&#10;CfBkeKf4GX+Uy3D7rH8wWeNxWX7uKt9pwDpsnzjo8LP8ct5e0X6r6rQJ8wPW5/aTX3m4+wMlW5j4&#10;npRFm0x34+2IRCoUa5jZ74Jbjn6lzxEQMedu6kPitOXn9jho/lx2xpvj6zK0NKmO9RFwCZFsivo/&#10;gCCrzTiOpypJsOxzxjfMB3hM+Z3pxtdXmB5yfA6PK8d4cp4cVjqL3M7Orub2/T4lG1nDZF9zuSwW&#10;+rC3lI1sBoJ2ANquhTuS23Ht54yjK60d136eZf6Ma4XCWDnwhVGGlAWjII+IrJKK5+USHnKGedk+&#10;SOHNdsML95F/eBYJeBLmcFkWGg6/Aika69DqjcfQeTdDUvvGV7RVQb7MoeWyPfX9PMNq7xsVlt9c&#10;KbClo2ex2YFI5mT4o9G2FYlLUawMIZFNO/f9hBKphmmPDaLdJzE2m4chSKeIZty3nectap5lO2Ri&#10;9gDIb6yTpg26Rn3RsU132WBqwym+FzhQL4t/8kIzZKt2hiU8s4GFTvzcL4wHXN+L4iXQN67InZBb&#10;NuM4LrDFqq119cU4JCueXo5Y9pS0q0YuewUr2NhXhNK2HlPQal4Yilw9j5pDeQwOq+d8ZIhhpQ2P&#10;xxpvR8qhnVA0DYfrSkFZdurUub4klGaNgk0pMS+lrMJx8u6+FFPXb/6vmpNFb8E96nu69ifmapmu&#10;AVuvUhFGHySbKdRg6hdOrGme0zfVVnXnwT+IOY8CbBKHMQaKtTNb/6ba3robCm3WNWEO/nFijTvj&#10;ioXe2hq8k+PwKMY4K8eHJk9oj7Etvno9DHueeWZb+pcrsv6jLTarq2+9UW3pROXOw1PSQ8goQMYh&#10;t+88qJ566krklZowyhpF68iapDZqNjp9cTVmCyFZ1jVcpOmh6BRp/NK4XkDtg8ph/K0Lz1T/y//0&#10;P0qRwpeUdMmeNIif+tnPVc89J0WbFuPrH96oPvnpz1d/+cf/rvr2r/69oCTnr0lrPNPYROSAF+u8&#10;0NZxTJ6BTW+dt8E5LL/LANC4h8EKhjZCwYByieNyT/T96jL4uLttM9ou8GR8lDEKJ52idBffgGfB&#10;YVj+KekfKGQf+f02AUGSdkfbTVvgsFqAVOJPcsZa5qUoJGmYeJuXlRO5wrm9htVVMH3MdB/5Z1F/&#10;N1kfrgnp78szjH4VUO670B14YqDx1mBYm5iYWZafyvLdbCjRbM2myR5HSH032wMdow4lq95KhACe&#10;8pu8qHemkYRh9Z9l/lwm4eza5SuNNx6MUxZ9NhSE2eTbEWYThWPxaN7oZNyZ/inLD8ST5DfeXC6Z&#10;nTenu54ZNqdHofWPYJnDHBl1W3hTZdSwJU3rWIAHjow2QDW+rnIyHYDl51XLX1djNT3Gc8eYDgGG&#10;S2IL7/Cau5p1GE/VvIRjLFPnhXt8rQ4GoZW1meoHw7S/3HnK7g/DhLnEa6hoyHddQ11xbZYxIeY5&#10;gpW+iS8uamNity2r4PZ4K/IMAhMzuVSQtvWcXQXlkenv8kPZmxPUGTE23CkzGChsyNwOlvNpx6aN&#10;KCu5KHIG5SaUEwWhB55Cv+N4xk2jKMVCnPWWO2Dbm9hVULChPEM2hcYYu64rY7dUN+o8SiESAEv+&#10;4YuEd+7eqc6ePTfcim3JNB6k+JBNpaSYZuwdpLxp8/KBiTJ/lbNW1FqZBi54IekMKY20sUpQ4Pq5&#10;AFiYg2V9KE+r8ftIiq+4g03Xa0mnNJW7L+Xc1taD0EFgwYWCDSsvdBDUn/2J5XVaD+UxirlHT97T&#10;051oJK5V661Kw4vHVqLt9na3pSC8p/Iop7cvasP5GR7xWMrEh6L7/Nn3lUc01C4Uq2qAtVCy6Qum&#10;8tfWpChDySZ7uRMn+COONPjihvZbKONOVO9/cDOs6t558/U4WrupO7I3lLapO6IfP3oiS7enBF/a&#10;wmuGy+3yJ2mPvnwebGby9jMQWm4GoF0wzI4R6bwx4OsMTZwWut/87d+p7t7fqV565ceyaHuhuvr2&#10;m9Iqnqqee+YZXSZ5Xgxsp/rMF75a/fEf/L8xaSjP+V32WJ9yTVv2a3oCJ4qqYW5U/oQjsmdYIvyM&#10;XwsODOhTtcUazAxLtlAkCTzMIA07JL/xBG5gcOQZ5kyDBRf7js/5HAcMzs/4zmffaQWy/DpuTH4U&#10;bYwZhB0041gv8oWYck9XjVDpZSIxhC0m1efwXQ5+do7vKL9ov2tgw02Rf5b172vXCemP8oGlbmPo&#10;R2HthTLQA+82mSB/A5vL2Ud+mBaOCzmhB4YFO+ffqVMyy1U6ghejzW/O2Nzvu3wKy3Wdlv52fj9n&#10;nG4/p+Hj6vYBlAoxtvNXRgGJBSzgUGJI2RbApMi5fXNZxPOc48aU34cz5ydMXpfDc3bD4l0+sFPk&#10;fyCT8gcSBNqOec8f/e0FPWDa5fuZ8u2Ic3zbN4x9py87v+nBH0e/aTZszus4w7R9pzuP0/3s9Dqe&#10;Vo21NLVPT6BQag0Xa7txZJw53JXuuOznPDlsmK44p+Hn9BzOMAsKN19bWzId+61uW2GzXzyj8vFS&#10;UaOsD6QZbgtqN44KNS6FTYf9BmYFAvHiVUK+pR42PO3+Yj3FMWcN1ya9b+62Exf87FGQeiOOcQ2Q&#10;MeMOKWOwV0obvXleO76XY/6hUARqbNI2oYDSHsHOewM/j/Ljy966CynuI+IlQD1uPFZG5Z17Wj33&#10;bMVmOcDlel+3ErSaqA4fxcM7V9+WVU25CoPnI+UYh+I9q6pgY7+AK8fnNV9EL8qh4JlSoNiFrZPS&#10;qEfnUd4aMPhnYkrmA32+H4x8mb7qg+IJw4Vp3SNZYPKSnz03CjbmXGm30obBe8SF4BvsxXe1xqBk&#10;G9hTTFtwDU9fcNQVvITHOWCA3Xl4f2D9syyYum4kOvMXVD1P9PPOT9+Iem2dOVudOXs+DB7o5rjL&#10;Ugq3adbO3qgbSYISayboxXAcOOkImpiBkycWq+i0SautD9DpS6Lf+bvfr67fuFm99PIr1Ssvv1jd&#10;+PBadVZffXju2SvVuXN6e/fofvXFn/9m9VeyaNu3q+vmOoZPnP+EuGseRbYE05kfogKw9gkbWY4H&#10;Dqc0LFj4PG5sxDWILEDBLNicjsvf0J1oM45SSI+kBtYJ0OZ8mb4cP4b+WeRfr+/gYvwgSISCzTTK&#10;h7RiZirFjB4YY0yU+IIhC5vrQB7CY+hHM+2JzRu/afNTTLicl3JxE5RfAPV7kPzknSB/HguxGJnO&#10;CfNHGa5X9veRH4s1jqZt6Vgg2VGuwNhxMHW+QoOSlUT+hQMQZ7rtE88fz/4zXM6Tw07Hn2X+jBda&#10;hJsxRrAs+nzkQ4uJxrYdR2L54wUuMI2r88dzO0wkcbhMP8+O78rTTjcMOHI+wxHvcAn1w02RnyOj&#10;LOaYmrddWKvGdqKkcNdi0DOsfMr1X1f9c31A6bo57Lz4i8hfqlV+c9nt8k23/ZzP4Xnlr/EzFz3l&#10;XCR+jATKzs70O24U3YbBN55l5880TRM2/UPyjEnu1X9I/kVGZ2WMhc55ll9W7XmW0I2bdT5eYnQn&#10;r3asBlRsdtLAymsIxLvvWjO01EvzsllHV6SmsVnSOlg2Lp1Uz41SJI28YYpmrdvW7UjhRMHSluFi&#10;02uLEhGS6Z3Gqou1Ffm4bcWW8S2jfpSJLIQVG0s/9CADZn5kuqapr/Ms0ucutgu6hy3u2JWyYpQC&#10;Z5F0zaqsnvJqctXBrMqeBA86Bx8TRd5GjoZforzFBffTRGbPGDasTGy7HCau9WyRpo8P9D0Y0fJ8&#10;6o+i0SdipqEkLEmZhzp+Ce8Dh5WUuQ3BiSIKXUR8UGFGbQAaDIn4+GF7TeuqB4Y3wJJnF+1Ydp00&#10;tWAyfB2m3m/99PWo/7qMPC5cuFTdl1UqyjX40vaZ/uO0HSgGoqacKTWRmdYczuhFLIwGhzVWOBGZ&#10;N/glcvTvpz/3peqrX/+F6r1rH1YvvPhS9ZIs2m5+9KEY2Xnd0fZMfIr2yeOd6lOf+VL1xqs/YhY1&#10;zu2O7+jOtm9yjAgoo/PiOzwiR39SzpAnL2GnEa6fsWZD0UTbcf8GZ61xcQG885CvHQbI+PAdrqPT&#10;Y5uHFFzGBx5czjAuTN6cH/iuPBmmHa6fN2RPGkduhCKEsFC2FQZilIDGphwLKB7kmJxxzMxl2yfR&#10;4XaZNUIYcnwxJ471FcVOJ/3GhY+r80fdM26XV6B6cO08+81PPpfncMbt8o3fz4JBkcu9BbRfWIeR&#10;D1zGZzzOm+Odho/LMBkuldeHN+Xhgx8cH8TBtONCVeGAoWGiizXbrizdKAMGyFu0UIIat8vjmTCO&#10;sH3D5WeH8Z3f4fyc8+b4nD+HgclwHflZrHCMU4TnqEvElJ8TUkAFv9JPvLV1XTJeQI3b8TwTdpp9&#10;w+Vnh/Gd3+H8nPPm+Jw/h4HJcEPyM+a4B+FxbdYPirajlejvZkOQ8QKccTsMjNOG+cDmtBzuor9A&#10;99cr53HZxE2Sv01jxpXTCJtW4+Y5wzjdNOS0nD/DgQvnuByu8+eNTN6Q502P+W3g6vrJ5ZPu57qM&#10;Jkumo4lM8I4bl7+Nx/DOP8xv5zNcm872s+GG5a/Tm+Rp87fh288uf4b+Aoroo5bxVM/GEp8JaBqu&#10;L8tMHizAt8dwLn4mBc0YCXKQLX2yog0+2e3KOprnMHDIOcPzdGNaRGxW9gylb4ad1F57qSNNyVUO&#10;VvT01ZvEoW3dBznjh9qiBMUTyoK6u221M0lhWKbwUpo7iSyDsBdjTLEer4Lz2I62Vz973HrPOE19&#10;l1Ef5Oh3rr4Vx+0o/6hZsTFWYo7KX0XHMVHvk7VRqJVrrDJFLmzGk4gn7glHk2vlW9SnNbe7WE2A&#10;mA+04JfdJuyd4E/wr2Erwiga4x5eFHS1kg4+kZWUtF9pwyKbPnq0IwXXTt26ozBPlsaMx9o21ucJ&#10;xhj1heYn2sc2TNFF1Z1X2sGtUe8PDJN8rz27UlJCx+b2lq4me766eeN63K3IR0zOyKrNbuj6ZIDk&#10;T6xkK0hrwb+mlc1gtLB8VyPGXyoAAPLScPhYtBXmXoACRw3vMH7++9ov/p3qSz//lertt9/V10Zf&#10;qn78ysvSLt6qLl+8qIaQom1L95VpI765uV3d+uiDJi8WIeDBh2Roo+2DxppgwhFR09DnRWKK0TNR&#10;4DCeui97QAD4j1jCOGcg3E43klY8b0HWpWzifjLMPy0cxhsf8LSdyyKesPHi5/Lr5Hb2eM75HDZe&#10;4zBep5ORsP/8HAjrtJzH+LrgnCaf+jP4GS98jbHz2KhwxPlomKrLUNyAuWxKCzopG5fKI8gEwzXM&#10;l3yGcdi4IoPScYT95+dIqNNynhxv3M6bnzMc4Xb5TrfvvDznMM8unzBO6RwbKHNSQpbh8TOsy3S8&#10;/RpHA0u8/5yGjyPerh3WM338kT50gHUBbyeC19Q0oDBlvD8Oq1jBqn8wEe50bdwZKNfJ8cA7T/Yz&#10;LGHDOex04nPYcOA3vlaYsUoSynJGji0qjAZLtk0dlz4t5WPjjDeX7wwNkAJDygyQYfDOk/0M6zJJ&#10;dxg/hymAdP/5OQqu0zrCp3WkYqd+eUAyKMMF+vIQX+4x3lxmA1znwQPOLoeJGwZvuOxnWJdJusP4&#10;OQx+0v3nZ3yccXeFnZbzDoPLZRJuO+Nq5+d5GLzz2K9hy4sKSLdgRUJxlIzwFc54c34S2s8FevL4&#10;dn4/41Omy7Vv/PYN7+dhcE7HNwx+O3/7OcNmHO2w6W3Hj3tul9d+nrT8ceW00j2Dxm6j9lu+86lc&#10;C7YNCa6j/SahI5DwdKQOj0r5cvmWrfoymg77fYmLf9jR/aS3dNzP8k7Z8JQTI5ka6lXqhrzKmtnP&#10;K6xcyXlWJew+YUM/4OgH/6V+HIDbR4SPheZ57yKiSDYSjtgH/v1mQY6Ne8okF/jkRshHQmh/EtyM&#10;gNt3bsUL6JBBajn38aMhstQkSGcEExY0tRxQxm6yYjNDUlnNC7cZlTtrNOxXLpy/WFuxPTlyVmy0&#10;F9xkVZSyuf/yfs9HHIOXNLywQAc/VBz8xfd/ZzxNWDDMe5xZTvMAH+BvVZ0Ibq6rmJLGsIQTzwlL&#10;UinZ8ssco6JdUSizR36oK18GrMgMOKVPO8fpHqzxtA/MOiDCOPuEfZUWH2BwXxGfXeml8X3V46Ua&#10;39qbPXvlGd3N9kF15tx53f//fvXMs5/IaAdll77U/oexSrZcKaYYrq9CivJiH2kBUX5iQCtIp9AR&#10;LO78eUEzbvwcTiia4Ld+7bd0LPQr1es/fat68YUXqldffVlf27lXXXnqcvX005c1YU7qkrqN6voH&#10;7zV5Mk4oh05oDz+FI0MkkJj+SHBlPan07KicHDj4MVxONM4cl8M5nfjkYNxcVIqG1RtyNp5xbBS4&#10;TEzKF0GnZfwK5+i+LCRAfwu+genK6LgGaEigCy7H5XBCgaVTODFFBGGOjYamvhbCIBflWmGsZTgz&#10;7rggNo6aGVcX/nYc+cQ4+pSYGcZh++DOYZfV5U8K15XXccZhn/gcNlyX3wGHsBXWbGq/WKQMg5/D&#10;xjcqzjDDfOftSGex29BnkRG2YJgqPPqBzQGCZVizafxbUX8if3lmBN6+oiaBMwx+DhvRqDjDDPNT&#10;3lAcBRwKZCzayj0SzooAgBk245iPoDQu4eikrwHsCDhvR1ITZRj8HDZAjsthp4/yDV/DcGSUuyPu&#10;6Ss+bYclFX0vKsIN8DpwGZ/9NpL28yRwhsHPYePKcTns9FG+4UfBjEszDvwcHpePdMOPgjVM7TP+&#10;ODKKb8dGBwtj1qLGotSJo/yEYxTYRGngMj774zJOAmcY+6NwGsZ+C7ZpMxYo3BC4kriPX+Ozvw8U&#10;zgKtD7mGonb0dm/2Obblu1z7reShj+Pgx6Ub8aRwhrevfGSNDZjj5PPch7IAzb7fUpnTByU7azjF&#10;n9ZFO2TDYS7qVXPSkL/rSq7KRpm1jnW90FnPFVVmLH19nTWs9uPjPQ5om3Bq3F7L1vldlv3xaGcG&#10;QV+z0fUHD5pFUSVki+NxBdoqxe3qqoxUNIxDOuN05CL6w/tD0JuPhtLVRM+43FmgwwLn7T4rNqxr&#10;jpYLBRsDcgUdcnRzTFQ0ZgssyBXXL1NHadSj86VKqper2Qw5An7I4ZRn2cGwchXhwdNqdjYNTbQQ&#10;7dK0nfhOzEftievW0zMfbXsiGVBx4t2zHg1x15t4cRf5ZtH4DsMfojvaOdxX0QBd2Ia0jCr0ieee&#10;rT748Los187ImOtudV5HRg/iBtYTkJmxEcYKzC7TbRgME5uFSoAGp1ql8kSWWPLwfop4D2I99pXB&#10;8zD3C9/9QfXFL365+snrP61e+NEL1Ws/eVUT62H1rD6E8PRTl6p1fZYO65w7H70/gAJ6ysaNKVb+&#10;0ZWE4u6ZgRytiP7KD9ShDzpXri9hfw+b+pSsFW2YR+Li2Oj+0PWYRTv/jOluo9/PM0qvuN+AsRMK&#10;tqJsKZu/ghGyUcaoKzWWemONI7f5Dcek5SOQwEhwsbhPmvEQwsFQqSNHMz2nl1ENmHYokkOZxl2O&#10;mrE184nj0rUZMfEsk5iGH1YXNVD1aHcUbPkDCAzfdazd6nHsj6Ac1roOoxthnyOjfL1olKO/mY/H&#10;bvEtYFGnseoVCcSFUhhhS3Py2A22ALJG4+BjK+6wEmadPKcLfvnKYGOlOE+64W/640VP42qe1zzP&#10;KRBFIyx0uOgu95n9DrhlRMXaJ15ImyG34tjm+P7aQZpadVTFO+zDBrMtMIa10G6pXF5tE4o29bn3&#10;M9C1zCEQLzE8J+TnuWL51G03yudF6k1ZQPKCZI3Nsf5RsVX4iAA02FIPTskmnrHttcf1yuPEcavi&#10;My/5iJet2Dh1g3HEUXN9H4lZocrFMdFaFmGONEoijSXYi8cS/cQ44iTMhq7Lya5vlfacE0AEl8kE&#10;MpEThNn/Ip/x4bhp3d6e1hK1C18WLUfLUbKhTCutw1pDOPMht+20ZQ2Dn6apTRV6gQGX+jAGwQBA&#10;d8RJ7Tnf++B6XNFVFI4nqrPnLgSwFXs8uE26sfTHdq5reZHJiPuzpiePULcQvv6aAaqwlR/aWcLi&#10;SY49NDCU0dcmRg0QDr8Of1sWbdsSBl97/Y3qhR/+qPrpaz8Wnl2Z8z1bPfX0perL3/hmvGX/T3/y&#10;7yPrqB8LKvZHwQ6kiR6T16Q5wn6TcPCAFW1o623Rxj0L+3ZzoHHftIzJyILF5IdkLlwMbbcWMgSN&#10;XA0mf7z1qwcTk6R5AzimjJzMppI5gJBD+Cgr2ngbyiKV3x7mtlhUmEWPjyDQt4zv8paEmVkvGhoD&#10;KOF8nBRLqMPqEFZ4a4uiHA4X9dJYzc5HeVkwG0uuDHAEwqwEHBl9kBRtzTqgdYF24tgivO/YLb4F&#10;UG6jdGlbyrAtZhsUb04V7rrbaPHUrk6JtE/jmgHdxKxcACsA3K3bN8OyGZ4zjRC57wqxeOcFHEQL&#10;bC9471BnOuwPBVxcAjIJ8k0oImq6mIfMUTv6DYVpluGdRlsDv0rO9HTSO0dCQ7Yz/tTH5mXIQ83Q&#10;TOnOsgh/T7LQQx0RRgb1S+RmXipuUkde5AlepOZ2zuFJcc0azjQgD0FnlkNtXUifrKqCh/ZAVr36&#10;7juNYo2PdR27xbRAftnOaSa72NOzENfsDo+xBr9pK9jI06zZwOjBc98+MIfBobDe3j4ThinT0rst&#10;eQ8+wXFJrzOF32AcpT2LGgb8TVupgHEWgdPQYN4WGiIa3o3fDtdIKTuMbUYUMu1qh35he4trqk5U&#10;OzpFdPHylRHYJ0vqjcoE78qmqCbYZfXVNIo6IdIZpfoLJln74CwmhoJGqyaHF52kNOJgVk3DNiX2&#10;Aj77+w/+yb+QpcdJWbS9Uf3oRz+s3nz9J9XpjZPVpz/1qer0qXUhfVR95vNfrv78//s3BV/dSUGn&#10;0OEP/uuVM3EIvNlRb+Lw5+B6ijaUEGiUdSY6Lv2bUWHt+swI7SzQeKNdjtcVBVt8XaTeINDkcWxU&#10;kyNbXlD2fi4gDeWaNhv0pTeTs6jHKuKI+5dEGIvQMt9uojijT7GsCGsZGkvCLrNpQ4oW5ixn9hn7&#10;8IL99CsoV8FRB0836tseYxu8ddZYpk9W/S6S/bYn444jo/fv6wuiyTGXUf7Gm3f1frzt1sbx2C22&#10;BR5ogxcfI9G8azvGL/2Ea16glceP/e9Aa3mir2jLwFcX7oa1ybD4uRFYy6lt/KbDfjt9Gc+acKFw&#10;kULCjnmYHerSZl4mOMOwpliR5Lhl+dCB/G9Fi/2FvdR0Q7XakPbwHiUW6Y70RbUZioM4Rql10DRN&#10;o3TiRTTtylprCxTw0MY+OrqourTLgba2FRswA/yIfeGKOmQT7tA9ry+KYiV4VK3YVrT5g6y4fL/e&#10;/9mKLXiJWCNjqZx6IlSURLku/dyzpMQ8Y877L2dY4fDOzv0wRjmtD8nxgnRax6kZTpfw0qbsunoY&#10;kPF4eTPf4+XqxFqm7OoX63/wIwz/7gKE7H3ybOrJx2Hef+9qdfnp5xqe22uJ6UO91XrCvFmgzhtF&#10;1btXsTw4U2XZQJc3RL2L+cDhr2HQscFO6/zGic8fVkn2//F/+d9pA/CoeuXHP6lefvml6uo7b2pj&#10;pk3pHscezuiLEzvVF7709epPUbRN4NrCyrgsTd+m+jV5uuKaxIMFrGzC2oeF80BHO+p27qNojrT3&#10;lbOPB47M4lDGooQpZqJink1nlGOjjLF48ydYJiMWQ/tRyCDcoNRh3q+KYEr9Z+1QaNhaZZp7PuZB&#10;B8o0vhBUlGm8Pylct7yBOlX6XXwEc2grB2dNxyLwWcDF344PAPSOTbJ24Bh/8CX43n6OPRcsq/tL&#10;3fmybL4PCmrzfEaIRWCytc3q1uZoUQYfiDWx5q3e+Hg+Ulte8hy7wRaop29fQlqi+uJX4YF+hudY&#10;ybEImrK81bRNnvhzJCIXw4vfxpGQE5uE5QdQdt/VB7BYC/JLRG88MoXBL+t10/GuVozNFVJamC42&#10;wHZ5bDgufC+MfZHTP3i89UoUjpqQPospEzd9EQfOwXoPf2W/Bb0ocOwsq/l5lI+cfFvjZgNrR40d&#10;u1X44IFpsbw+1IpNcsKqOj5UhRUbx0UZLsdWbIvrKazYuLu4LF4coy+Wvpk/NtSon5g33j838e3A&#10;iDlvvtHOsgrP8Ex4KFZsW9tnQ/E7LV1ndUIQeTzaT21Z+LBqTdtJIY4lbNu1jQPa6VM/08h1H6Dr&#10;IYxvvY99+hpulq0X+8qq14oex+tLHfpA0R9ce6/6xKd+Nvhu1wufmryhONoJg61WQwxDlC3ZilBG&#10;SxT+/bh+4UDeElt8wsaHltjCXFhwKI32MDwBGQGCUX+lcSNAmBau/bW19erXv/9fVL/3r/+P6sWX&#10;Xg5Fyic//VltWLeqK89eCcXd7Tv3q8/93Neql/7mT6tv/cp3I++oH7BP2inANfBUbkYCwCj6nMam&#10;HKELJoOSDQXSWObhzMlv6HdcdASxq+moI4bYTySAMPila6lO7JZxwobd5BcLII56orRF670bCpmB&#10;+o6pJszmERfxy0f4osxOBj4Gz2FILh+TgJFuxDFcK4EWTTtKNgQVhEP6mftmgl9ojmHGvKY7GDdP&#10;SxGnNPplv2N/0fXqKo+FQiNKl//r4wZiKKfibXNPmKYPdtdoh447B7oQHsY41Zsjo10OoQg+y5pz&#10;mI8Hd9XtMMShxObFGOvumu479bodgo36xo4+Ona9FljUCjrtetajcDCUlaekDlV0DGbdV4zH0r4y&#10;HzBTyAk1jhjbhInEWVAtTyvzG4oV0RjHeKR8sdK7vGjsifHIKU80MFhF6MOmnVO9lrW2DzSm5Ck3&#10;e04bSl+qQ4afJsycyXuYyAsRwt1nIWbC6jJnOdcmoZfiH8jCG/knXhhDQO2mebnIeAE+xo2Qsv+i&#10;nvO1SDGlw33fKYc8zRgdtlln3Pvl+nBsy0lBEbol65+wYpMsh8x6FO9iW07rji4VuZ81C8Us+zz+&#10;Yt+HxAgr13yBRzZzXbymrSSadk6DdlUdH/lblyKdu5w3N7ers2d/LubVzs7D2CthMRqnBusKeM6h&#10;P9jYWJcF22kp6C6EsliNWVtwqf1oTHig5ukiXc121X+9UrP+h9iA4SfB9KBLiKRev40ArDNiwHP2&#10;/PkYS/CeXfHPx4wv3VfHfW3xT89g5VdaBr0A6ZVQo+nzeqtzX7RQKJ8r2kpqHrMglhujAUiBNr7I&#10;qwrt8ZZCdS/pLLpYb6hDSw0ShsHgU89+svr2L36n+rM/+Q/Vd7/3g+oP/v2/rb70la9WFy5cDjPk&#10;x0/e11GkR9XFp56tbl7/oKo+/dQgkhTTJ5Sk+GHBzqZtV3RY5gPGw8yLdVYxBd8POjfxGh0N3bgF&#10;0V8Km/4XRds9Df4QFhjiaNo0ARgwcaeDghr2+injKhS29UBGMdNmtOMo4EuWXugRCPoEsXGZD1F6&#10;sVwpWnKEXISgocLuFPWaFg+bBCvayh17Up7yFld9yDtd3hhyvJC+OLlRBMgpyFkpUNp3d1fHX/kn&#10;BsoHEE6Jqdsxnp/ob3dPfaHF8CiOPTYAWLJ9dOtWdVGLW3YndHwYRWs45t6MxmQu4zg8ugXixUJs&#10;2QfhmJGMyRBwB5OPY2iBeu05boz+FlgJXqa1hhcd8N7D4NgYhVIC+UaODRAb+2GuUbABoLy8SFuV&#10;uUqLm75SL1b34krt6odFeGmOxh6ANTjFQcLCaVKZfPCrUarW9Ewzb7izmTuWkO3AY2d51s/L8Gln&#10;5HHkmpDbNQ/tPB8ZD9PK68axCH9dbfre++9WTz/9TAwXjB6OlWzzb3nkQFQcHBNlXLNPKONIewXG&#10;kQaOX0IENZIdeXF/crNnEWleM39q51/CvXt3Y8/EBx021/XBDbXHme3Pae58QoY4GOPsaK490jrH&#10;C1Pt8Wgizb9dvY1B2c6e6syZs9XW6bOxTpgRs76wH2Ncdynl4+V3mrcHramKqp16twk7brjvdaQL&#10;oh9N/xPwgzGVlGwXteeirWTgsKcxg6ENOik13a7qi/WqmFbFygudGoFdRTdxfUq21rrSAA2LB4BC&#10;RqU3SFqB+GIkpm+qCIOCAcAbcjSJRdEG3hJuZe17/MJXfrG6d+eWLs9+rGOjr8Rbjy9+6UvV5YsX&#10;Qjny7tVrIvJkfIq1L+MMH5iwy1BUoXBiAtB+0yy+ueoMsgH6M8AKhjF9D7NsjQ+ETOpQTM17gx1h&#10;ck/j6aQEaNoGpsLxOywAp1kIYTIoebzBB+9RdTDNJ7ojC4Y6inFNU3/wTGsBSP8UazZZLIYQBtMt&#10;jGZNY/3x4wflqLT6nzcs7ptp6FoVWMbkqVPb1e3bt0KhtKf6Ute6uhqzurdMYxxrtt29RxIUjtZX&#10;q1A0olQ9KzN3O9cdZXlZyAqX4s3xyVM9Qcnwx/58WyA4HoqIuunL+Cx9gnDrTdF8qTjG3m6B6Jd2&#10;5EGemXgLdCF3LLA8imKtYHMfmzPVF7kgnHxkCD+WyNX6LQqXsj70bSJrMqkJ8hCKwwFH/YqkN5C0&#10;jAg2MLR18PpE2X7l2Gnr0JMUlbNecPoUkHXctHhnAc86h/zDx77Ki+PeOJ1GQUZ97uio6JYsxcve&#10;qlBH1ZbpQkkiIsZZse3npfii6sVd2Gd0auq8vzyo8TzNvmJRdB7FcpCFURyF4ljyPzJI8MbWwGY/&#10;g6yCHqGrbyadBstYpybtt/tYsHH6SAq2XEdOJPljcnxAhRcsxeq5KLfDYER52EtjARcfg6jbz2si&#10;e194UZeCDR0Nsjt6nFm6sEbUvl07oLFogRXzDt42AByLS63bGEgkoqz77b4NeVZ5aQPGza4UbBsn&#10;0BnckXKNe7L5KASnq06Jf/Eldn+UrU+V1lfiwFrjVGicxE0KBy7DYvaHYL4m5ReyO4IBlaJZ+Yxs&#10;Ua6x9kGeNtK1c+eXBqgbSfm+8St/r/q//vf/rXr77avVq6++Wv3k1R9X96XdvShF22V9cXRDR13O&#10;nDkzcPeP8Wa/MS/NkWPCQTcwriDh1oQnah6OCUB7Ptw52BdtojWhP9dhHgTPACdvt5jckArjKFrn&#10;8jEE4tz0oSDTgxVjaPG5n41FfhoHQyJvjFHhQxA8ig6meYojmRLSqTMM9qDuiSwNedM0LS4UL/AF&#10;8sUmvu5UNgpc6hmLBMco1ReHuTsYUw8fSnkmZVrbpJu2L0K2+KCYDGP3KDoEIYSFhzJpb7tQ6CiS&#10;djqqH4Bo13lVnj2vyp2p/TyPNQ+BhLF77PpbgLZpXM23mucVDTDPgsnot8hXiyW0f3QtruyyCSul&#10;e7wvrvTJS6J7WPN4KZMdV4fYlU1leSovHZ1SfCTsstHqj1/OU3mRNFA2L84W4Mp4rwtSx8PjGsdA&#10;SINh0WOTvoY++rrsgQpl0DGNZVfBkazYop5PwrKtqeuSAsg6jNHDasXGxw6ufXCt4rJ4XBg7LKkt&#10;P07FcnoLBVvMkdinlP1dKGVYwpi6+ud9fJrGTTMxjwANB6IxbjzEGARzTMZKta1gy8VZ0balDxqc&#10;2T4nhdmWjoWeE2/Z0DUturtNd7ABEx9FUUVj7acR1S7sk4fxG9YiFJvxcbIJ2jDTNCocytIhANCG&#10;K/IJNOoh1kQp+4bQMLzvRqQIFy8z2H+i6N/TPf/ooRhXsqaCAhWN/mo4DgE1rn/FbqKHBFIlGwiV&#10;WYolJsiIRtBPiUehRgo/+MWLX96u0Kjx4k0E+y0cijbuggl8KN1qBQeZ3NA5TNy3f+0Hun/t56vX&#10;X/9p9corL1dvvvFa9USmkk9dulRduHheOMpG9sH9u2Sdi4u6UVH/zaWUQaRMhC2dqd6vi7GqzLlv&#10;9otrUfnQ2vvtHF/0YewwZmAMNH+Mf/3EkUMYQj0hUEj6bPc0tLKhxKIIh/JuWkXdNGUtE5Ya3rtb&#10;5sg0d38Mo5mxCaMC1zTjy29laOdoa3UqTC3mv/qTN4koVxm1jIPD6lBs2lHPLmXkuo5N4hi3mIYf&#10;NcfYQHi6r69Ztl0s/nVkzPc2wPHz3FqgbRFTVvJecV6viZlmbvcwHO1QvIxhMVp1JxozlZMKjwet&#10;VhZRczjTctAy2vlHrv0r2lds4Lm8HhGGzU2zQxyikGIL0O5DxiIyUOan7bZZ7HOvl6GL/idmnvSB&#10;P99LFPWlUXH2y1Pfbx6bfQlzeLBc6bUurCu17uMGaB9RfowZWccXK5/yQhrwZd/v6hfUjM8yRrtb&#10;l7VlVR1tyzHcc7ooHgetlldXleajQBeyceEUTFf2dMWKjbkbLxU0TVjJrGBDAcMxScvYzKIyk1Jr&#10;rCjPTxQODTIO4RdYqk7i+IgY7pHyYaTCGC76FynzpYQpJxJoQU4fqaVYa4Y5tTl3JWJF115rhmUZ&#10;Gy+c6xubKhaLsfLRNyvUrPexH7hEIvXYUJ4BJ1w9N9DrvaR2yGNJ8dEGWmP7XsAE/HS4R7Riu/T+&#10;5+D7pp0O8WC1D7jDkV7yO6oks3FGaFCDokhTJAwr2kc/CESEucyvKaqg6fz91ne+X33uC1+qfvLa&#10;G9WLL7xQvfXmG8r8pHrmylO6nFLnjYWFDrmrxWeUc1mjYNppbvb95G3j8rNx4eew0+fhu5x54J4W&#10;p2kZVn+bsfqsOQynWJxhdVZKCwEuFLn9Q51jo9M4v0XmrQEOYdD0TYNnGljjH1b/aXBNCosCEaZN&#10;WzKmu5Q+k+IyHIwRhjXtW3Ss2XijwN0iFjCLQN6zZkOBh+PN6GF1KDNYrNb1don2dl3hfTgE5Vh0&#10;xCNpk6PmEIJ4I8YnyO1cd/rbjlVgZ8p567yH0V/G/M/tZOEURtcn3ARQUXhbwGoE24zggOFl1/+A&#10;5B84+8Lqn+bYgYmeFAHCqxdp5XFdye4Z7zj8HAbmIM4bfMqBBI/hg+CcR17X2ZujoDP1VVthmHll&#10;poc6Os1tm9MXHUa2aLq+3si5rpk+4hxvGtvPjt+3XxPi9tk3nhllpE85lRJWIunlIfUO2XbCcvhq&#10;Ljh4gVUUEEWRbpl5QjSzB9O8R1Zz/fLXfT0mqCsyj/saP4dnT9R0GDc3ixXbhqzZoBllxzxcrnMO&#10;z6OsVcSZ60yYfZ6PiTI+igK5jPOiNOivBfBcqYQjf+YtETnmx+WPAZtbssuPutelOI5H5vKkyt3A&#10;ocFqBRv7WSsqtTg0CjbuYYMX7mofwl5wmAMGXcopHTUNI6lhgFPEU9rJkxzBhGdJJ1TnHVZ/PobG&#10;6Z7YL9XrSLu4gmN4PdrwPHPCshyDlYWz9vvsQYe78bj7NQ/DMWmTXCfaHwHbldT/rrRAGFVsIOsp&#10;QDnlKCmKjNL5dKKrYh8Mzo/v8De/81vV9tlz1WuyaHvpxRerq2+9obx71eXLF4WvWITwNbtRijY2&#10;FMZnv1A8+te0TZrHcPg57FKMDz+HnZ7z5LDT9+NTjnHtJ/80eVwOfg4bR65zDjud/iyTAQGkmHcy&#10;4bzhM49AyOCvHL1TWVroOXLYXhwzDTns8hinvAlkfJgep+3Hz2XksHG5DPwcdnrOk8NOn9Y3DvLt&#10;1FZFCGkIxQdxWLPBqOivrLRzefg57LLCWlFtTp9auekNEQoAvjLKQqofjYPCyozHOKbxnXcYPdPg&#10;mgTW5VmZ4WPPfAAhO24oCGs2DQJ4ohXEzj8remeNL9ehK5zLQ+jm8lUrTdvw9DvzDmWkXc6fw06f&#10;1s84cnhaPJPC5zJy2PnznM9hp+c8Oez0af2Mw+FigZreDiek0Sc1Z9rPJtVl4Oewi8h1zmGn5zw5&#10;7PRp/Ywjh6fFY3jWGzvT72f8XEYOG8Z58HPY6TlPDjt9Gp/+6+pD450G1ySw5uOjYHOdc9h5TBt+&#10;Djt9Mt85u6FHp3bnmTTWuPFz2PmbOqtv+BebSjYTAi7wvV/nJ+/A5kh80zKRcXf5xoGfw12wB4tT&#10;bVy5FiKXS3QXSI4z7FT0doxzK3szbpPlMvw8S9+4M/20CzIt6yHyZnbIUZnGrvzEIa8xl/kyKXjs&#10;hq2tTh+Gz+kH9Y2fud85/+t9F7I89XRd22HTYXz4Oez0af2MI4cznkErtv67sDLsuHAuI4edbxXr&#10;b9pm4ec657Bx5/qjXLOCrZxcKetVsewVpBQH/Gv4nOZO7A2MTL7LMN6UNBAEFjjnGQCYQYRx4+ew&#10;UZtO/Bx2es6Tw07PPhZ9oWATP7DBSMgn7I01H5GtrWCLk0f11TTGm3ERRhG2vi4l3zYfS+jxmDbc&#10;NM/wqlM6vsrHBoNH1JmH1V+cUnV6XG2fuSB63EJ1JtVnGmd+xDrLHXWhW2AMCQlt0+/8bL8/tf00&#10;XeuwAqS6xEcdWxgzPeNISKhCMLByDZu25i0dA0ATiKKNDz+HWyRUf/93/oX6fb16TRZtr7zycvXe&#10;O2+qE8pbHT7DikPRtnP/XjvrVM+ZBoeNoP3s+Oy7/vj8kce+89snn8P4OUxal8swzjPKB0fO04Uz&#10;x2XYHDZMjsthp8+i/nwZBaGEcQeDtbLNb0sZNygpEFiYSAgfKG92HuhtYf22DNq66DOd9qF3XZ87&#10;9rFRnqMc+V35c1wOZ3yEwcMfMPa74HNcDitbp8swhMf9gcQwKCF5gw49w1wbP3COy2HH0TcIinbG&#10;je9623ceBEUUdLR5vLEQLJsNFFKPHok+MWZ4BYqqcUpTcI76gy6XS3icM6xxAu+4HB6W7voDi/KM&#10;S0hpIxSRmY+WdD6QcCqUvCxwLsc+MG3nNJc/zie/87RxdT0b1njb+celu/74KHPov3sdlmqYpTew&#10;mr/DymvT2C7f+Yb5bfrb+NrPbfzt/OPSmzopI2Hg7ee84MXluBwuqYO/GYbwuD8wOI+xMQ4tZNhH&#10;EAnYepCaH0acM8o3LpfbTj8M9U/VGQiOqh/8KB8zyLBGtCr1hx4LmQi67mfTOczPdcphw+e4HCa9&#10;zd/cFpFGOgE5+zlMnOPtk952TjO8nwtcPYZjc9bOOdmz8Rk/uRyXw8PSXWd8/oCzbzwRh9wSlknl&#10;JXHZTpbrVQxHeTj6sd1/hkE+Ijzsj/yGJTzOGdb4gHdcDg+m9+R75DG3g5UrGb6Lhpyey2vDOs3w&#10;lh8ynGFy3KRh5zV+8jkuh4elu974/LHuhxWbZNXyQrjsfcBF2xj3MHzA4XgRfIujohy7Yj7XYzzG&#10;htKdv+2T12UQHucMazzAOy6HnR6yDXexqc+pn1+QD5ZT1viMI4eNL8cN4ujRYvhx/jh8pG/qDrYP&#10;r3+gEwWyYlO7YpVnvO38xDsuh+voZty7/4EhvF98xms/l2mco3zyOY9xjPINa5zt/OPSqStuXP3j&#10;/j6g4BXy4BnNfYU1ksLZCj4wPtZ1MuwdcKbDqbPyjXfe9Te948oznH3DcxIo9kbRfuVez1C+o2DT&#10;P65Z4rU+7cocRRafxPHCe/OU9t/TaZFGokbBdVJ4bcbiOpDJYXx4yL17d6rtc+ers2fP9r1MiAKU&#10;jquHR4RH/eQ1kzvqwpoucAyupz2sk2Ef2ZptQQhCclw8N1UPZXJTD8O5YUjIFcnxkUkV8rng8IUX&#10;gw4ak5nFRtqLRBARDdAUFwHjxP9H/+y/rf7Pf/k/V6+8+loMnrPnz1dXLl2MDbqMAAPflr5oxwRm&#10;E9d2QWtdhvG2YXjOaTnstGHd0IY17hzvsH3jNGzbN5z9cfDt/O1n8HTRPwy/4+23y3e8/XZ5k8B3&#10;5UXRxocueHPB4cG1NXTyUF4Wc/DCQLSqx6Wv3P+E8EHUY/W/mTFw2bks+6ShrFuX1hwlD28E0Hgj&#10;vILfcPaB7wrnOGCyy2kO2wcuh3O+nJZhcrgNP/JZddvZuVet600FG0YEwC7mm/E7bD/TRF4USdyf&#10;h9KsC1eGdziUqKLlke5XfCLl2qmN7cbaKd5o1UZ28fZW6c4XAf1kWhw3qe+89rvy5TSH7QPfFc5x&#10;xhnjaJdP2styUG29u/EkeBVjFF7KZ6MfPtaxBIax2pFj9SgbszNe+6TlcIadJOy89rvy5DSH7QPf&#10;Fc5xxkn9qfv9+/er87Jow7nuKMltS0ncA30k4fTpLWdtfOO1T0ION4ATBpzXfle2nOawfeC7wjmu&#10;jTOnOWy/jW9Y3knh2/nbzxmPmr0s8BpyCLRs+vf0CXisguONscai4e2TpSuc44DJLqc5bB+4HM75&#10;clqGyeE2/Lhn57XfBZ/THMaP9mplyOmtpObRMEQ4bD/HNRlSwHD2x8GnrH3BkLlUuvHY7wOqH3Ka&#10;w/YB6QpHXExujR0dzTAcbTYUPqD60+uoxnNe+yTkcAOoAMVbARHxZjYZqA4Pw0FyTnPY/iTpdRGN&#10;15WXdmFTFDKLeL/l6PYxFtYE1oaoXI3RcngsIlBbt3dT4IiAabHfBZrTHLYPfDtcXoSW2DLOMkxP&#10;hnJe6u5wHRzquSz7A/no4w4Xm0s1VNsC0Hjsd2QdqB8wGb4rnOMGcMbArGMhV8DAs/9hMzsqr9Pg&#10;zbzMPKHjVLFnUt3YPLflhYGyWxHGZ7+VHI85zWH7AOQwz9ATG3wekhxx2m8AAEAASURBVLMiEEWo&#10;053XPuA5nLJH0Gn2x8G387efjcf+o/qLomfPnAtQZE7kUzvD2Se+K5zjnNd+TnPYfhuf89g3nP1x&#10;8M43zDce+11wOc1h++3yHW9/Ynwav7ZiK3JibelpXqe5gYO3FLenF9K9Y6J1ZHjdHCBD9MI9bL24&#10;dsgwxDtsP8flcE4nPruc5rB94HI458tpGQb9BsII8w7FNsrJZi1RnBVs5I99rORwO+Ox73j74Dmt&#10;Dypc3P3vo3+47x6FHpZwyIWsOTkvc9tr15vv3hWc9ul6EYCybkPzaGPjtCzZ+PBe0do5r33KJUwf&#10;omBjD3Ba8NXeCd3n/M+Fb6f6iz/5w+qc9Dwv/fBvNTdPVd/4xtern/mZ55QDqzSdAnrwsLp7515c&#10;Jfblr30rPvSH4QxWeXz0D10Qx1AxxtrTVWMnwpKsPWoyRUI9xg1qlzoyNChZANxs7XI78jmqGfuO&#10;qH03mPGHeTRCfHSGmW0piA6NjbQ2m7uiw8UbRwu1Oupk9b3v/+Pq9/71v6pe/cnrOi56ufrC5z8f&#10;A41KP9SHEMBJx/eGVRvLwZ+H0ifUrvfBS1kchlyfVaKfiYpJLGOn3OunMRITpKdmD0WbmgqGgzgX&#10;gouYDvc85cVyXGui9X8iKyosixiHxjsu32FLp014A8IXlGDOB3X+EiEKti4l0Sj8HOnYFFPlgwex&#10;SMTgK1+cRHiEsccGYxSSFU+DfhaheOMb9UFI7hGNEqpY9O1PaO5hWs1Q8GNtFIeNDW8Y8pHR1azJ&#10;0aMKqyz6B7GpcM/iBwPMg/ToVX0mNWIar9J6OapSFoRHwRw4DQG81SCtxwMXMQ4B/AT7oGEr26Lp&#10;6aK3bHx4zVCs8DNMvp+zt8FEvslQJczcXSVH27ddpnEu84UBl8qlf91ubQVbm7ZFPEMabRB/rRdo&#10;w15KtumKo15spCUrUCcrr4g/dWqeO502Jf3PrOnI5+7jfBTWNJJjIbynn7SJn7jf68PrH+pDepei&#10;XVFgbG4ur00nJvwQA6Jc8zHH8pKhnh/SA3guI5N4HmvjH1Zs+x3rq8DzZ9VdzHnkM9/Dxj6J+edT&#10;XbHXqAtjD4vByYna+m8iGpQHQ5NNKdq4T5r9Yhi65HvLY51nx1xc7M3VXzfu3pDRAMfa6UeUf+tx&#10;kodw6GQ69pv0DasYRlinZEEHT2RMbKyfrv7kz/5jKNme++TPVn/7V3+uOXqx+tVf+ZXq05/+dPVY&#10;StgnMu7Y0dHSu/duVG+/9Vb17V/9XrUOr1WbsLflpQTtExa2kCS6se/jewCDkhvag8ndREo2igkX&#10;i5SKFNH8lYWSAQ5zNFDPz3FOHsVEDUO9+MIo+dGIZsZM/thsqZiGrrpI8ucmuXjl+eqX1Jh/8of/&#10;rnrjp29Ki3kvNK907JYGxANNYHBPq2Tp1XCykOnqgs70dqUvO67pk5qQVaUX8+2400qLOUqK4C8a&#10;SE/W9AYvaeepRownbRo1hULRxqadPLwlmcTBkNak/ca6i4sXGaghDMeEnATD4YApjK+87WDODLNm&#10;m7Q2MEXmGoxtmqZy38LZQrBJl//DZFmIcWtrE7GzScldChxHRuP+BIRija2yIBb+yuJC22HBQN+s&#10;6lzcb8MxPk7rK8l3Zalmazbj4g1TCA2KOOzKVNfpMPi09ePHXgUKxQi1dqzHx/3h1hju91psOMyq&#10;pFiumzc906wB86DFsih81I5+ys+OX5a/I154+/bNalvXN/TJJ5KLuxQvofpedsOOaiyEejlIrNX0&#10;ndCeL/Znstap0FV9Icra9khyDLIoGz2clU/TyKa0Kl+i3dZ1OMgK4MDZsicelvBDf8NXkGeoH7JM&#10;2yFDT2tt18Yxr+fGik33fTOE21Zs8yr344wXuT5eLsR4kUKkHjtFMVNaJqzo3UhKRzbuGuuDo82Z&#10;mDFHz1npaAVb+0ui1Ni8IRRs4j/DTnQNto6UVuyf1da4de2b16VsdjvSP9bZOC96HJRnj7XPRkW1&#10;fUYKwAc6Oq4wtMIfwHlSp9Di/m3FxT6bPTmJOOA0FuL0mfgkJ8qwOPvjP/g9Je5WV57/VPXjF/66&#10;unDhQvWVb/9y9bWvfUVZ9uL01AMp2D66da364Np71Td/+derre3t4EfIrqFsE15wxTHkKEt1wxhP&#10;9DblEx+OlcvOtfbzoD+wK80C9CB4f4yFFMe6OHyn2TfMSF8NUirE1KopUVwcSfH7RjU4+Klk9gMv&#10;sHQIeHAKf+rzX5Z54M3q2juvVw/u3Yu3O1yut8abHjpMGs51he9qYTojBpodtBeBM8fuL2xac+5e&#10;R+XY1Q+77VeNUjTp93XPHv3GxGVSM5IYLRZcoDmEVXXIrsxBccDrv+LjcaIfhIVdWUOuraFkU16N&#10;tWEWOBMhXFGgEP70hgPTXIR62vUggirKIZgzuMDdtVHoagry3bx5IxYC7opjzhYO0LNmo/0Ps2Nc&#10;7urIaBmPuu9DvOmUxhksDYc9A+PYi9v9IccmC/Th+6X+/D3koxv1kVHXgro3fEdtMu8XIy734+4H&#10;r1QjMCaxJo03ieqJenX+uDfP0Pqz3sei4sk7FHJFEoLHFEZDX8/btYXweZdn/AjVEgsG3QLqPFjo&#10;+Bh6xJuW2Fzqmd5pkxvyRwc6+vKga3YH2gNEdY+tNo0Nr69L6s41ORnIgs1COkG2g5Y3QREDIMyJ&#10;cmKgzEMD+Kion0f57FdCUVULs9RjGjlrFO79piGXoaTiZTfskI1ydm5r5JoTkgtX0fHC88ZHN6pz&#10;5y+EcoI23a+11CrWb1VpipMrGjTwt1CAxAAStfi1AhnewbhHTzDpfmJV6zsruphLKO1RtMNX2K+G&#10;X889HxOlXVHij2s3lMpPOAqqvVc5aai9liYucxmVUyjapPiiDMuMXXXZEB+mPI6JnjxRDGIKPpCh&#10;uNM926KpoZcwNIt+FIUPd3REWy/iNzYKr/zz//j7QdPTzz1fvfLDv9Jd+1vVZ776zeqXdUy0rH3C&#10;KYOtD65/VH10/Xr11NPPSsF2Jsqg7kW/0+O35KEOe+y7agMv4Ppdfs7hfig/9XE0Fm62Mgza4lA+&#10;lL+ytCu2Too3EbqTZaiDMC9sYepWsoIaAT1yghu4pjzwF5xUlIWRp6LQwNJIlVcE1Yr4li/Akr9u&#10;FGgn7ue/+Z1q6/SGzBNlDqmN6bbO1GOVg0n1iT3df6RytrbOxBdHz+givXk505zxE3cYXJt298Gq&#10;0Y4lUFg2qU+tdImJxEStHZNmT8/o3tGeM0wQvofd9eR8bR/G9EAKAczIaY9VfQvXpnuaZxjm1lZR&#10;jDEP482RmN1+HW1mazYWgEkd+TgeEybNXjDoR3Ue/Uufd73BmhT/qsAxDhlH5SMOg9wBHkg/8LaH&#10;sX7UHHW/J95shbW61ktCr6r14teLOA7NswWwrvDbRc+3vvI0Ho9dVwsMzt8uqFWIQ+6zK4LnfGlv&#10;K1Vc9jx9ymRzTF2pY65nrm0Oz5OeiXAHnRJjtQ5nF7JtjlAYXpmPPSLXhFMg7pBt4ahTF+axufLd&#10;yr32r4sXT8/3xZn02REHxjLG+eUJuT/W01Yhsy+7VUDrkTHJuv+Evtb6HvddigjTMW4DbHQosrib&#10;mBeiPipKGriX6RiX0c7INiG/9OixNQ1zc9J6LroutOu1965Wn/jEJ6Noruw4CrLmottxmvKQ5zm1&#10;wl6NfQJyIWOoWLGV8dPoEYQYRQ/91HV8tzfaBinwHBtMObwx8JNQsNXtFe2muWflthVs1LDwwP61&#10;pV3znZ372rPdj/ZF6anLeIOPA4dsuLGh++9k4HKyQsk2Ghe0oAxlsQpFoO6ZRnmHco01yvIle5zo&#10;N+qgP6zNMIhCQbb7SL22vl396Z/8B+V7VF1++kr1ygt/U52Rgu35z32x+rvf/qbGQzkiypHUa9dl&#10;ZHX1arUj3viJL39D9NPrw0cFNMCnsLkrL7aGwU42evqUbG5cmGLD4R3Z8s0cW9G9x6iIHu2nYCig&#10;+aEc+72cEYpmgBDlf6LJxqIsnWQ0OChNYp/vshofVALW/y+Hom1TF+TdDfx8fYRN+7rO43JZPoON&#10;L47e1Vd5sqLNnR6ZZvAT9ZoBnmWgOAy0s1CzIWSTbiUbXxNtOwt5MHEfG+WONRjUpIs9DGVdGvWe&#10;ZRXD+WCWXm06V+EZ5rajC+m3ZV3EYjdNG3XRX6zZpCQSg0ZgAeckLo5Sat4WYb18xAL5Mdp8DHOf&#10;BP8qwDCmNjel1BQ/2tnR8RExe9qnZoUSnvWsSnOcHjetYngV6jiKBhZtvmx7T3U/J5Pu7Bg3e5rb&#10;8ORxi3nOdxyeYQukRSCENvGGWKM1XiedxzOk5hjVjFog1kOY6YLc4Nvh+Rfso0W8IKa+h8FBJ7yO&#10;9ooX28w/OdZA7TQizI8VNSGvdm0gVkERHjT0Tg/kLpg/Py/WME2DEcgE1Al18/aBLeIh1nrJrs2o&#10;rPcwftk0KQ1sSENe0JhhLDBO5t+2w6mD/p4VG7Vrasiy0WwzV9mKbUt3El/UPWxcWcG+lzY9XuuG&#10;9/lBU5pjosHzULaUuRsKD69R6gfmKmOcMcX4meZebWhc1lyn7Hk51oFw8Db9Yf0HT7CCLcZvXThr&#10;Cvsv0oe5e/fv6B6z16udB7e019iRJZn2X1KGMYs5TbShjwucOsVXXJ/SvuSToXQbhsvx9BmKtZMn&#10;3peR1X1Fg1MfaEDRJjky1jDol4NGDGK4sYQv+57Y09dM9zarP/2jN5R6KnQ1r7z4t9WlS5er8089&#10;U/3md79T8z19LEMKths371S3btys3nnrteqXvvv9wDnux7IB663I6ZAVPHIKjePw9VbpNmQM3l5k&#10;67FJcHFNhALA5vjQOA9D0JdRD9DdZNaD/mO6J+4mvGpwCfV5UISOLmA0FVVGFAOODmfl2dV336lO&#10;S6GCQ9FWjhLCPHW5uhRtfEaby97n5aieScRvqjuvAueEd1Vph9mifGDCooDhjy828obQ97OFkF8r&#10;ZmDQOL9lnaa5wPOwZlQsAjxPKxhNU94yYKnTluYFd4XBWPP82w89KDE51ougwt+k7UW5fOIZBfkJ&#10;mRrzbIZI+KhYs6EkLpsoLT8at6c1TtUFjQslZfA6zONZ4I6OK32q46AaH20lW8zZuqr0+0GVvUen&#10;1RZTE4SfcnVDGYwxJr02I41MqCxfDLXHpUzbAtyHWPq4rIXT5j9s8HEMLzPWFawAMw2e6E19yNKS&#10;HpFnJKQGxcg38MNYC3N9FI8j/0q4mp6GbyyJKMvbrCe0na3/HL9osmgP+qj8lReOpiV35yi6qAf5&#10;ka1irNRtzRq57GONMTa1YWWfhQzeuJpGnid9sd3kXVAABeHb12TF9vwnY29Z7mE+eicIFtScY4ux&#10;3MtXKpmf/MURaiYC/+XHGqVdM77dsFMx8M+26+VqpxzuZyvYGLPwgvjCsHwUbLE2qOJuM9oVuFGn&#10;YR4+fKB92t3q5u3/W3zyAzEpzdOt/jZCpSdjNJ0I+6rukP4d7VukCKv31f2Qvae4c1qWilee+j3B&#10;omSb3p079xlZ7W5UP3nlheqCTh8+/anPVt//7q/q/tLbYe32SAq2O/cfVjd0TPSv/+KPqr/zm/95&#10;Uwj9z9DBTqE9PiKeH7XPmr7Ezd/g2GrnalB3BhLH66XH2GVQJ9d6jJSASzAEqUB2XTBNuoHxc7gB&#10;oBGorCI0UGiZMsEKANGkRRmk8UDkCHwo2jb1ZYoH+moiipjHj3S5ohYAFCTOzgBFAJunM3b78yxr&#10;lrhHNO0sizkwLkzmGQq4+7LC4kx5mMmmAQmjwSy1mLAXWH5R1kzjUHQ81tdGcZRpgTgijsqP2oqj&#10;sUwS6meGvt/qhdWg28wdNQEyFKjazof1IEpUXAhxwjGOuQfwofgpX89hvNLOodhIjCIsGtQP8ELq&#10;juB3lBzj66Gsl3v926tdb6iUN8q9lOPQPFsg1t3EO12WRmFZfzUOj93hboEHUmzDS1DyWxg/3DUa&#10;Rn0ZqygmVtlxrcKNm9e1rlk+7c0xWya06fc0pGqrVLt44Vmv122a5/0c64gbpi7Ma4sVbPOmYRh+&#10;1nfkKvYf8bJfXZyH5aQyDS8e7969I9mMl25w5WLhv8xjjbZiK/IZY7c3fmkPj0/gVtVtax9hK7bS&#10;MaZ6VSk+3HQxHzgmGqNF+3BkwaJ8LsqikEPER5pe0LwJpVJrfg9rhSbfMIBDGl+Uk7rHWXvXULbX&#10;7dYo2FSv4MHy2fcy50Yp2LhGiX54qGOitgAf1TSPpdS6Lz5mg5VRsE+klYNOTo3u16GEfeXVV6tt&#10;nXY5qy+JomB7992rjYLt3s7j6urV96qX9SGEX/uNfzRRMe2xQTuhYKM9+10bsj+1/dTLLc7uhSfG&#10;a+b0ytV6bOMZ/QxNNV1ZeJN4Hvnwc7iNrCjAWDgKk75766Pq3t3bseGPyaifoI9FvBBfYzRmlVOX&#10;D24UbTD+B7JYu3//gTSxaH7LmxYAScOc0S7T7LhZ+aVGs8K2WDzR9ostcqrSmCBMQhgQTAXfb0qM&#10;CIUFjKgo3BhH3A2h+/umULQxCU/qYlSOjR5lR1u6XQ765hFrLN5ooEBCkJxGaXdK1mwwczaE9Bfj&#10;EJ9+MH2HuR+oR/AjvZVm3D5ubU4kbsQloK5jfAHHD0fAx1rxjI4m30WpmxyiFWPF/JgxdOzm3wLN&#10;nT79y2gU7DWZt6bHbrAFktgxmLhCMch+vHAq6+Bhlkoma9TD8CKMPgnreMkxyCl5LPES0Y4+wzEX&#10;kV2zQ5FouT7HLytshYtpho5VULLktl1028QmLrqt7jv1GW4amYh25ZQGlmIeA7uSj5btoKXIM/1W&#10;bPm6oVWdi+wBf/rma9WZ7bOSOfRle7XnUTs5sOzxkctHds/3sAXvC1lYagrztdr4xTIgCqBhx0T7&#10;OSH88eg6jIK4xzmUQlrHNeliPTcvyMdEw3pXa8ooxz555+H96p4s2Z5wJcgYF/sUKc/G7YHZ83Gv&#10;26PHUrLVfG4M6s7kd9+9prsnN6tnnn22+t1/8rvVa6/9pLpy5VmVv1vd33lUvf3Oteq9t9/SNWG/&#10;WjpenT9QXBNBYl2MfT2iF4A3nZQ123CXMgwB6inZAkCaUGkvw3lQD8lYg5fUKEc/EO2/Ol+gYbTz&#10;p7TodPmjlGp11gEYyRmB/pHe8NFB9/Xm5rbe9AV60shI+Sq0Li5QEeXyjPvS5StBy0Ph2pFZZFyo&#10;HhO6bOJYGHizO08X9KoAaD1szrTbX0X6y7FRadc1AGAanD9H4MSqzQ6FhQVZxg0OmGk38AiNMBq+&#10;wAcW/lZBeKQ+s3JswuJ+u7qO0wiBXTRwVNv8JgTNLqCOOPoVWuhTt3FZTI7OXV3wLNqEsdhlqWbB&#10;FauTacdqR5OuVJQ3+juyNM6uzNXSLsTT57TPsZtvC9iagjW03d5YgsA2efN57A5vC9CHzCfWrY+D&#10;ezLnkwqzaEP6Ivi81jpJKYESeWsSywKAw1JPC8lBNjNR6Ax/GGdWzBvtIpQsWakX5YqQaB8TsQQf&#10;+SWsFGPf0VNCWaae9EUmchjjZF0vesvVN6UyPC/LIZc1PCX4Sjdnsfy2LDpHlYuse/Hi5VBcrNIc&#10;GkXzuDTqsexx30Wj9xKxBsV44UQQL32Kgo14aA8ZBOEYR1pyuY8YbZ5HwTMT3FELortAQQmPK3tZ&#10;8QLWDBQmcijY2JfigJnE2ozWY2/B/ow2H+ewZEOBlvfWnXlEB3MeHU6vhzohR0ZunDqpY/Dr1W/8&#10;xveqF198ofr0z36meoSC7aEs2N79oLr5wbXq577y9VCKI5lSA1V9ZE26OFS81D+hD2U+uqI2viTD&#10;rHPVzqOzusZnS+XxQTBeLo9SwqnNm5owiPVAv3AnWSirmsQSYHLGJM3xxOkfMgv9CA47whGngGWa&#10;PMFJw/VgwF+Eg1JWCTvdb+rOXrpSYc1GaVg9fKgz82RERESjWyZbEf7JO8yhaKMDHug4IYq2uLdL&#10;7eBFH3PKu3dkMSeXJ3BEzOgH8kaQOKNS5oPmMNCNuXxh0KWd2SRyDC9vCs2cgjGlmWYF0KSth7Ij&#10;3h4ym+UYR+1N6aS4VhUOM90HMEjVESHwIEJS5JeAWIRNXW45xZtXBEjK5s0JbexuQ9jsUkqtansO&#10;oyveoGg84cOXaKPsYtulN9eMbRxH34+So16Xddmw509dzbgSwH3NjOaowLGbfwvwBt9roP35l3q4&#10;S7DsserrZJlP5TfkERN+uJt/JPXUlnW/x0tGgi8l0Ud9WNO8YYKQYfOP+pT0AsMzXWl5NhI/Zj+x&#10;fnjxqOvutbRpryW1CXuVvqOiosMWXl73JiGN+tzTl/MYJxLMYj9xELlskjIngUF+hqb4S3exUUfz&#10;RMb4Kjqs2N546/W4ixh6kU0nVXquYn1ME3JVM+5XiM8zhhkvcDBbEIVsqwjLuLxc8LhhnHNE2rwN&#10;nmg46mo4+67/UfNpsx0p2Kh7abdy7HzN800NkBVsKOMmGsfKR3ujkJtomAgI2MJ9hrcyJ5fYs5Ur&#10;KYbDjUvh429//7d/q/rzv/jz6otf/FIo2B5Iwfbh9dvVRzduVO+884auBJNRzbABIHojCbqpK/86&#10;KspcWVvblJ5I1qxrZzTs9DE2fXhhb497GTeUJiXbsDLqSvQ4nAYzb0H44p9yjty0NZnKmj66PRIB&#10;TYWpVB1vfzSSXmoc71O5l648X93+qFixnTl/sSjaVNuGgSiMCOXnHob+0MWLT0vhUha7B3H+WG+X&#10;VH8fkcEsny+OHrvp7ypblTZDWYrSFiaA8IG2ncmeXYwTTVzfz8aEQzjgXpRJHQz/hBRPGj4xh8hX&#10;BJ9JMaw+HJp9vv4IA55k+o+rEdZsVq5x5GxS4RJrNhSoT+INSv8dQrOgaxzdi0gv1npa6DRe+QBC&#10;260z3jRGWbBG3a/QzncYnunf23fvyvR78H5EHxll7Tg+vrHY3oQveiPoki3ceh47/tg/boFVbwHE&#10;0FoUXTlSWcfg78gVMcdEKFKtlUQQjFzDvAuZo6MGcWl4R/wiozhuxLpuPjFOJp8/bUVC4HfZfU+b&#10;lD7ql1omlYNoK9ZDf5DKbYxMsCxX+hoRmA0qu7Be3Viz3eaM4+WPhe5Wwort0oVLxYot2rhXh+4c&#10;hy/WY2XZlA8cExXPg+/F3qlmbFbMWhGCn+8bXJW6LLItQymp9in6Clmv1fuBrLh2ewHD3je32Uha&#10;NdxjPxtrz0jIkih4ymV9GuXgDaG8iz34KMjRaV/+4mfFSHarb339G1Gvh4+eVLdu36s+fP99fejg&#10;D6tv/NL3BhDAe9puIK4mP6zflGijMI7iY0TDnZcnpSPjS8PwXdW62eu3cfu50ZcRQUf4/h+UBbbi&#10;MjA+g7lRT3QQDUxf9Og2B3wqR6ME21aHXnn+09UH778XZnLP6OsvH33wbqlz3dG1rlI0Dy+COwzO&#10;i5kiCPAZ7Z6ijabZ0+Z1I744Ou+jo1A4gszhFVhgCqao0yidFkjayKLQ3PPHhAklm5gNk719fpz6&#10;BYOqBwwMik38NG8FmUO8ncRSzv05yZn2kRVYscS45JKj1KorjPggm2v6BUsthMK4d4YJPqGDF6Es&#10;RVgrgh0tXt5oTdNnExa3cDCE77O6myx/AKGPCFWX++n4KiCOt9lHydG/fLQkOyz4+B8CWCTQ58du&#10;ES0APyxCW8ccVV/lzf8i6DksZRyGEfpx2qTwAnXV6+v1i5d+cWRKg90bJqd5/Lsu9h2/Kr5YQ8+1&#10;jni169IDnF0ImazP1c8dXKwPbJ4PyEzI0qxjyJzsQxB9TNNE1iYiEAXFHZ224S4mxgr5kYUm3kzP&#10;oZKM00YBUNetKSbJdynYJK9CIO5iy1ZsYZE3+kjYKtA9joZFzLVxNLTTfeqEOQr/4l/D8+q4Inc0&#10;WgehkKyxqoOnXcE5PdOXsLH40EGtXIuXMfATEuRQTGLFRtuyByV9ciflnRRKfKCOPhnnwM1eeT0U&#10;T+OgD56+ebqcrKB+D6Rgu/fgkXRBH1Z/+ae/X/36b/+z/StTagbcpxhL5HLSk9aIkUo7122dQAaC&#10;/biUYWOdS1Z1F5A6cWNzs7p188ZApnER47tkHIYx6aKTf1gknTl7XtrLq1qs1qqtsxeqGwrTCh4Y&#10;KNqaBhmCdkMD6cxZnbvlUj4p2h7qi6NcJo5mOCznlG9aZcuQokZG079zb7uRFIxORClFOxxGRRuW&#10;MWYyVrYFE5JAYgczQqDNx0YLg7foY8jRPm3kS2fpT5QlR0nRhmDIxfSMh1K/aZj3YNthzYYym+MT&#10;9NGkSjsESfKy4IQAUS+88C7uBzgKjnsEEcCpH3cOZIfCCf7GhaeM02UK1pmuWYbZRLBpwHk9K8JY&#10;eV5bwwq5XxE3y/KPcY1ugWJZLjECYW5BAtZoio5Tp2kBFKO36ysxyLfK8sc09ZoEdpU3avC9m7oS&#10;JeZUMD56psgh8PoBl5RXpLtusS4OAC8+whu/wZKXM+IGFG+DhM09JuRNNsUuqe7XafqMvc265IMi&#10;2xZMyD/LdAxX+jsUiL3a9SkRWdMtjy+T1q6y4y62ZMW2zLvtuujbb9wqtjf77EeSX3HoHdgrBa/Q&#10;fr55uaCxAscLvic+h2z/cf/QEm2RP3RQdBWDCjasvYr83LFmRKt3/7DucKrx9OZW9Ek3VC82jJFi&#10;jz3ZB7DK+jQdTb3SGAu68gnDqEeP9VXTR9W1996vXvzRX1b/2Q/+aQabKuyTllDVv9OaCs0AcL+S&#10;rU7elNIJbfITafBPb52pblz/oMlI5zqTLcXqtaEHoxBxEBt/CcAVwMfZz+HIU6cNDYuJc5zq7IXL&#10;oQx848cvySLmob4cerEo2iI/li7lTDJ0B0167vI3T2/rGBwX2unOKVlP8AUMqHusTiQvEx+Lm3k7&#10;6ruqjqOz3IF0WBVtGxs6S63GxVwVSzOUtAgkFkhpdwQfzrMz/hUMR99Ps5FHuIg7w4TfSMqRgILv&#10;KPzSZg/uFWs22ucgViy8tb17546YZplfzOtJHW0NLSj8YjFRB2PZxRhl3h5+xyAspt7Z8tJj86Ta&#10;CuEkju8qzObsqDj4DcrcriOjUWf1L11MXx+7+bYAlhK4WEdbRTFC6YcQjltpx49IEavreLHxcXT5&#10;TtZVrT9rW1yML76OrO2e2t7W3TC1G6Us4hqUZW+s2Qh5HWbNatM7T7mo68VmV5zbcpF+9Kt4avSx&#10;eWtNQJZHx9HEC7hyjEn8uRYKlqkUQkHI5h/lH3VjnW5cksf84qxJW5EAVmxvvv3TchebJtxRkadW&#10;ZdznbqZtUbAxRvgr/K72zfOQ8ZTJPAQ59yi+TM7tMi6MlShth7yFIhIegJ/lL7cXeweUktOuA+x/&#10;aWf0P31zeAhx4D+1uR1HKZnmQ/9SX0Lbvt2e9FPShD18uFtdvXqteuuN16pv/PJvBDrGC2INvh08&#10;lTWfr4/GH/t/hUMHIIUd9GKlxmgbRVUWl3pt7FK6/U61Iwvh1vZWWJTQmZefuiJN4dXqgj4UgEPL&#10;FxWAqUPdPp1z2gdNDo9DCywD69LTz1c3r7+nL43eqM5ferraRtH24XvVpaeejYUnFi1oHeO2z5yL&#10;+tx/oGNXOg537tz5wmQ1gFg8YAIoW/Ln08egPHLJ1J022ELhJqXjpGbtq9AQCHTQC5NSh1a872NU&#10;rO2KWem8tR0CQjB9Jqb+mEwo6JgL0zB4LLLM/BirTOp5CpWmf1H+9pkz0SabsnjdVRsexPlutiIw&#10;lo8gTDK24r49MUzMprH62t5SP0kRjKIOhfA0/XUQ+ueV12MW3hMfQNh4MrBg8hbroeoO98wL7bxo&#10;WiRe6oPl7BndA2gncSI+gODnaZSyznPsT9cCyARhocuLCc23ttDGRbRimtMhPYZeegsc5OXI0omf&#10;ggDkN9Zji4ExUvXAqjWNzDlFkQcCLXwcRUU5TWFkbDI1+fzY+FZeIY4j7/LMBkLADczHMcC6mR2W&#10;t7Fn8UDIiQsKMw6RJZFv2Mzi6De7Sa10wBH7EVmblPM6yJiD8oHxLsqnzUNxogJzM6cqruy+oXxR&#10;9JLoPxly/2GXH+nzVRgT7bGXP1gFD4ZfMRdivyTfrxSC39WZ9/Z42Ty9wqhd9mF+toKNOcYf+4OY&#10;b/LtuF4GHQ1typ5ov2P41KnT1ZbWkIt7vys+c1tGFcX4yHfycjcZx0m3tk5XZ7YvV5uCLztqUzLo&#10;I6vzB80HcezJHz3eq25/eKu69dFH1dPPfyrQmccEdsGU01bIrOV4Lew/xpraCx6F3Ios+0TPu6oP&#10;pxp5ObUOYIfri+4GGcjV0ywoyZo5GOOaBvTZs2erj27erG7JbP2cPi5w48Nr1QV92bNxqkTW7EV8&#10;Xi0I52cA8jMtAqFuGYdN/Lh08IlY/l24/Gx168N346ujKNlQmH10/Vp1/uKVwuhVLvXKxZO97bZ1&#10;/BS3o48gfPjh+9WmrGK490i9EUoSLhj9uCvatra2Q0g4jJtbMxwEHSYetlNMtidrEk7q405MQk1F&#10;JkG1q3jGDOapKICmcWxKmeSY3YIRhniUFG30Pwo2mC4LJAy9vfmetL0QOHekvA3BU+08iYLNuNfX&#10;T8V43Pa4DAbOW/yjYeHEuHvypBybfKgPPZxm46UBZX7mBRdLQOp8lMYYfcwdhyh28sIcm9BogDIK&#10;Pu482XNh3r5lBOZ8bFhdYPBMPxz7h6UF3J/MJ/4sih0W+vdLZ2xC9pt5AfnoC+SFUFakfnF/mYSi&#10;OES6kENQEWzP5XAvdmmhlhJ+WetUXkeW1Raeb+qwQkK9MZlGIRJjRLLASV3xU2TWomBdlloV2lGe&#10;lEvCy2ba7euNOc+M2WnkO+OYt48V23vvvVM9+8xzMZemfak+b/r2i38VxnubdvgYVmwhu0rJwb4B&#10;BZt+Yj+Pkg1lEetR4Xmclnm8b4VRu/zD+IxRC3M+2kx7HJTxbj/Xxwo2npmPB51nWzrht1Z9sjq9&#10;IYX+pq7S0nVa/mgg+xIUcRhIoGCb5EQJvVvox4rXVO/DP7GuD6M91B3696rrH7xXPfepz2ugCA/s&#10;VD777j3tmbgCbE/jZvcJ1rXl5ROKMqz/0OWEEYOuKuK46570PBp11SniT2xqw969flJMOJfn5yF+&#10;ozWACeaNDPXfU4eeP39ex0Vv6AjlXSmuFL7xgT4U8FQ98IdgLVqJgcRGQIh0JdcNEj7QJrqpRR1H&#10;WpczvNJAdf6p56q3Xnshvvzw9LM/owZcDwu3S08/F4MTFMgg9XrGY6fLijYGNW5DG/mSF6umU3HJ&#10;eDbb70R0RCPpR/4YoIdxIULRBgOKeqiPGPdMfkaR3yyG0ALz16DEzNRjZpr6mhnyRhnBgxJos6Pk&#10;Huk4NebIvAGMNwIHULRtxnFk3lQVtjSpwEmbcueeLwBe10T1vJ2mv1a1X0IA0YqEJRttvbfBF2x7&#10;40jibLQ94xgmWszDy8cQVrVOk9KF5Szz5oEEsm298Mj8Gws+xh9xHjOT4j2G238LmP8XntmPZ9I5&#10;25/raD4xPu2ySOO4VfDpS7uyAsJBCPXinX4UfDZy+e7AVa0lPRC0wtzq/qBfvMGhL0JuibWOp9qp&#10;P61w8RropOX4pYWjGgMELLb1l6XUy9WGP8ZRUa3nZYNc1nG3RJ6POV87XPBgyVKOnJJO3KRWcG18&#10;s3qmTo0VW5/ZR6+Eg278e5hmG0KGvXD+gug/SlZsq3d6BpncCjbGCutkGTdSwNRybVHKln0mvcy8&#10;YN/9cXXMbZRE0W5qr16b9fYBocNxA8W6ztpxULemk3vb1WO1/alT29WTba7PKnoU+ir6T7qRSR3w&#10;fJkTw4iyrk2asx/u8ZM9fU30dvXiD/+6+v4//K974opow9hgT1eHPf/Mv1QmlLfIYRsaYzJ2UfjE&#10;GspJwsWP57Xy1dC1tVORtvPwC6rnReXrbsNiadmd1k9pmOvUUWo5Fu2H2sjZhdZUq+P5Cxek+Tsp&#10;RdudOCZ4R5ZtbcciUYTvUt9m0TCg8Oe4COvHPgGH8bv+MkwORz51Hu7Zn/lcaDbXpYWksbmj7SMd&#10;HS3IA6T56V74SzKKNrS0fHEU7S0aURQw5MGElU09zOLj6lBU8daKduDN1GFzLPSMG+5kg4GhCAsB&#10;NphTrzYwBQutjG8shabt93jbnAQOhL2j4hDytnSUj7aZjOUMrzl9Ag/yeLLSbniOXgrj0f1ZlE2k&#10;HS1rNngw7ewvQFND87BQ4mrRI32SN0rkPSyOfsVSrcu5/ghpx27+LcD44q9zQVVsb+7Nn5ZVLwHL&#10;Xlpq1R1yHuscrtB7GKjeZ6tS131mXVQ25Ivy0YOiEKR/YtOpeYesYtdTovVqVOZmgchh51mkn2ml&#10;XMtRpoH13W7WtCJjeW1wGTwvmz9RTyyz2aD6hW6w05rISRVQ7G3u3r0TL5cseS3z6Dd97SOAKBHz&#10;5pSxa47SHhPum2X7WLG9ffWtchWQOuQwftyt3Ya09aq91M97J+sX4AuhcJZyE8doYS/GsfcyN8pe&#10;vl2/j9MzOofmQwfsSfXHmu01gDnG1UY0GO1ZTrXMRibm3lYUVetStG3q3jWUbvgbYb02uYKN/mIP&#10;s37yVFy/dJD+29nZrf7mr/6s+p4+dMBLM/gLf7F/lF7igU4irp3YEd26u+4EhhtYTeLrCqcTvOhg&#10;bhT/xAmtFXqWek6ygXQZe5xye1y3Z6FSTRDOfiNFlAFaEof89vUCb0F2dV8VVgNeoehEJuqlS5eq&#10;Z2RG+0B3lXF/1Y4WinHO5bsB2vA13U0Dke64NmxOy/gMT1lYd2C6ePnKJ6q//U9/Vu1IKQjG7XMX&#10;dG73wwGUpm8goY44o3zcxbWj9nioe4EwQWQAs1DyF507Dskw5EcgHgUbkx/BYNgmeFWryVsRhDzG&#10;D4sRf/FVSinb7IL5a0wVjX0RZGH+01rNtJUezKdVFTZc92n8xzrCeF98AZ5Bm1pJNg0Ow4aVoQSe&#10;uEcxInsbCMMM8ykbJssf81PkhEOoPewueI3qxZ0MmI232Q5jlfsFdjU+cffu6V7JI+LoS1524NtJ&#10;vIh56WeE+rhrsRdxHJpxC1igg2n2ekKF1BON6ZY3zjMu/tCi62urFa9FYZmT89wVr04neZmPdAIs&#10;OdKygT96kMnJSqJmPhpA89Cv78qXuvvEe0Mt0M/jKIcHSRioyyDIVDHgG3jx0hU3FdbZAIdCIU40&#10;1G1Sr2vu90lKAQcv1sql5wXPsi19ol71xh+67DL/W9X1ASu287UVGydX2Nscftebc6vE82zFFmNY&#10;Mnu84KllCBRsvWOi9AAKo969YlZyHP6+mbwGcQ+bFEcxv9iPao7FnrRuMzC5f0kDftm8YFjtoPuU&#10;rhhCV1OU8cMgR8e/9dY7RcEmXRQnLu3Yn3OS56GOkfZc5kC92O5QgeWFBcdMdWtayLrJRiayMU4n&#10;dQ0nZFFi88bFb0wCdnFNxykN80TqQifev6cvAaoisSh0lUWc/iJ/+IGuhzPS+QGu9svT6F/D4udw&#10;ncv0nj1/uXpaH0O49u7bUgZKKSjCt8+eazb/1GNSd1Z30dE2KNq4MwqLJwYHyiXi6dCPs+NtPW8n&#10;/EEEt4X7ws+r6LOQMp5xoQFXn+LnL4+Fok1j/6T6Oo+baTb0lIHQy9jx0FtVYWM//UT9ODrNXKB+&#10;+TjOtPhQ2NL+KDzBhULSb0jH4aI/WbB5ixMLdfAIzMwP/91s8ByO07ouXW+tUf7yhoW5h7LyqDju&#10;gDwbXxmtP/XuScT40EZjQ8dncWGJGqHjn3m0gHlWCMKao3bwRdbC8uZ5ivXcCI791WgB9eFR7r28&#10;fq9Ggw+nAj7OnOrde4g8XnXydcswACCv4FaOF7Yaf95ftWUNzDLoKpwe4OUjFlL0K31mRdS0c64o&#10;47Qnk1wDLhx7t2U56LGMFmM2JLdCTVhg1oQVupdF5fByGys2yY+MmWxtNTzX6qZQB8Z7VmJ4nCyT&#10;ato1rLFi7Nf3sCkc80FKF+SKMmftQ21Pfi8WVcusweLLZp/J3KKNrFSPE3VZia29JdIYnIA55j3C&#10;LKjNPHQW+MDB3uTMmQsK0fflj3CpAbXoxTu97X/l69+s1oWnWfuUS4Mn9DK72v/1788LjwRkUsfV&#10;PHucOBNzJvdBlLvNnWyqLfhiEmxrM0en3bvPlzSldeSfSqJzz1+8VD16/5osJe5U6xoA22dprOK8&#10;WNAx/GNgoLQgL3+kExepEE9c7RtH9mHQCBlm1AFPnPLhIh0cdQsUWOHVUdFz+hIqXxm8/v671TPP&#10;f7Ja2+bOqPVQtE1qkl1KqaqL+tgDH31A0UbRp9Q+xYoNRlYsd6bFadyH3Q+liL7ywaYfRRsMAS06&#10;/XwYHLSGabgGImN1V3Tr3UnQb4GVeqC8wZiZz/8yvpnc0162jpB14lS5m425EItGW0VOYYfQUZ8H&#10;4hdnpcxmcYfZe1M+bXVgwnwt9NQpXUapuT3NBwwYj7wk4CtEa7q8Ut2k/lqbuq+mpXkR8Cw0LB6M&#10;U94ItT+AAP9DcH8sGKwnsf7iwxRHwcX40guTba1HjROLgc+UBRUryt5y1sAcB2baAoyrLgVvLOQq&#10;iTF67A5fCxyO1Xo27Vpk0NngmgcWZAvkDWRLy1HwPxRnw+RM95+/LKqZOA/SJsZZlFpQjcPquJ+e&#10;snnrjyuwB/tFphq2MYx9wpDLrA9W6uS5Q7lG/9b9470LdE8qL/ESERmHj7IxPkKh0mrfySmaDSR0&#10;NHVD6Opwk9avI+tco9gDnA9jivLxLvYxh9Ux9pEPc1uvwj7DisvgZxor/AsDBskL+aU8xiu9Y6LS&#10;R0iW3ZKRA44hTv3MEw9rH01KN3Kt68rcwuAg5ljdHuCBf/iYqIJ9/T5pOaPg1Nwzdyf10YJ1zbF3&#10;r/832gQ/rP7t//OvqjfffKO6dPFCdUF/P/j+b4TeKYoWAU+eYAC2V12/9UBXgV2rPvXZr8aJRWRR&#10;5E3zUPY/jJ0nfOhgtxg/gWM/qwxtuhbWbLJoE176gbZgDOK8xsR6W6KG/vZxQ762wObtjo4aoaB6&#10;jAaVfzVmlVWd0edaz128LIXbmsJb1bWrb5ZJQQ/Lld9SngmBuCBQ0Ux4OzcOftcfcIaJcJ3V+HJc&#10;huXEFJ9hvagPIfCxBhRtsekW/QgpWLlM6y499UzQwlFajo6y0YBJYHGDMmCex7PcjtPS/P+z9+bP&#10;kiRHfl/2fR/Tc2MuAgKwPHaXuySXXFGkpBUlk8lMoigZ+SfI9IP+QOkXmckooyRKexDcJbgEMDgG&#10;szPAHOiZvt7r7tfT+n488pvlGZVZlVWvql69nonuehEZ4eHuEeFxeXpE7gqeT/mybMDlAXNX9I9D&#10;h8kInuks+X42wiG0lEntXMxz0bAXarQJR4lXORqJsggFiJ2VUX4+7f7Va9dCSU8VMRms6+ijWC+h&#10;JCq4rEhZjhEFXXyGWX2cNxql77wYl6YyyV7WwjqcBTFVCX3QF6ISfZw2SGj3Ikg7slCrx0LmJs9P&#10;TKf7YLGwFxW2RSaQQd6W1vPorB22SPwUoS6bhdl6B9bz+mdfixLrq31lbkN81ePIhtBuBA1zHmN9&#10;2Si3L6Xb9ZUJIEfFMqhdkLQJsSbti5yznJifpyrXO+Wz21afyOMR4UzTtHfpw0NskrU2qudm1ipT&#10;XeCIdSvWP7T/dAXdVBpT4ZBBW9pQvrJfLLljT9ciKrI6Fevu4OKLop98rA93lTt9bZG3Ow42R4l+&#10;lGXemLNFm+N26XtNFsdE2z5AX4y9IkoFOQxvfEzUvKEsvNKud122ofIZ/kXy3V9Y85Y96mIFG/Uy&#10;+PJzTyvlrBRt13Q65V/+7/+rvuj76+b1V15r3n7rreaf/dN/1rz9zl9rXtGVX5xGvHn79ebqzVea&#10;sxdu6MXCUXP56m0ZOV2VFS8vGLiDelbAGG+k/MF3/c1SVwyhRJJL6DsEKIJJsQ6ox0QHNQvMZro2&#10;jg3qGSkDHj58GGfUKcS9Bw9DAYGmEOXa7RvXmmv6MMBnn/66OZRC7pO/+kWnfJihHg5JFnbiUIqo&#10;Fzc377yuzdlRc+83n4WyhEmet4TrCORLso6jAQ+1+edjCAwCV6VofPToUZzh39a9ZHQgL052Unnr&#10;EFGd3vvybgwIfmsBGlXX3js2jWGhIdngqCIdlLutjqRItQtFm8roj18Qz5vlVdqFiQUT/xf12CiD&#10;3qXW0giZXUUB6Xq2zzFk3uTEWxpFrmKlFIOv8tCOtE9po2LNZvyn1bcSm7sx+UgN43N2VgZTZmC9&#10;wMkwpzGM0vXatRvNweNyZJQyhD2A5CyPj1/34/u7aNsDWaxy7GPQqT2OvcAZRHz6Ik/6S39Ta4wl&#10;GX0It6PlWdA6iT8u576WtYzX5aUerdHxG/PY4pfD3VpEsCetUKJ+O35SQ+ex2tEbVQK0cpxxRp22&#10;8aa5a5+1EPsDyh8KNnU05m5P36wLpzjWRLzQDwWs1lv0VyzbTtYVeaVcllfK1nf7ObL0rNjURqfZ&#10;ig0RZ+7NCtxtKbD7bbv4CQOXULBJPsrF9xg2sD8vcoOCjX01vYExo8gOSvFiwVYUbItpvGip6BZQ&#10;+LLfpK6oN/QWdqFIigGkKFbLCbJpY4hxLPM3LjtpUHhycL/5f/7l/9a89S0p0+683Lz+5hvNP/5P&#10;/6j59ne+29y+/UpzQ1d+Xbn2UnPh8q3m6Pml5t496Zl0/de73/mbkotl5ZSBRbt3X33UyTmQST+X&#10;Ac14UQjzQiHckrll1mqpxq9c0qXw+sTq57/5XIMmfUHo2mORoEXR9uqdl5rvfu/7zbWr0iqeP9f8&#10;6oOfJQzDwcLmcNo2YkPRJt6/9d734qgnNMpEgK9L70MjOZ0yQn7r9ssxIGDNxg/HYprBAUXNtjYY&#10;Q4uT6ZzvBvKqNsEcvcSayApHiUrUzW44WJ8Kx+pcx8gpg1wMZJWMIAO1og2Lq1UcCy5otF1UtHbd&#10;M1bhdjXYp0+1mJQMUDYs0tZV8hRrtivNM0ymhWsVqz+sbMLSRm03648vijVb+cJoWYzMNl0e5xmr&#10;kU+/bXmRlE6U+VBHRmsX43xEMgZ/c2S0rp+NPqsNQvY0ZvGvdtjdMHZ+40oNnIqx3YPH16TReJEW&#10;c/0elvfp08fN3S9+E/OdFWVlA1o20DXLuenc6+ifJ+mQeW9G4CNv+nneJnusN4fcqmv9IRzHjess&#10;UjAAwLUVscoaiRe7cTeT9i9htai6Zr19Es5rK9ZmGGDEPzcA80TLFOWzLJ8En2M0bcXGx/Lg9TSv&#10;lUqfY1ybKTopd1Y2j9XDNuMxuOCFHPsmfqzVQmnUhk0buS6W39oXCQalUR43GK+/Lg5FusuPnoJ6&#10;OC9/rg7Ux0hjvXVSY8DkNmGsa9uQsfiHP/h/m4taq//oP/xl8+ord5o/+If/uPlbf+u3Q4eCldsZ&#10;fc2UA4ePn3ylq7ruNn/6x/+q+dt//58sJYfsZOcxqMT1nzLcLFxgYLcNtUl6eczxUSXwAcxwE2Wy&#10;z9GMUphp3rr1UvPJp5/q6FY5onT/4LDcSybk3P1zXr8r+gInneeClBQf/fRHCcN8kG4C82POSfg5&#10;vC48OJjY+PrEndffii8g2mSV+oHvvBgYo5Pjz0kwrqvMRxIUK1eK8BeOt7nBgM4+L9rZ4F6UgoOB&#10;/YrOXFvRtu98u33hn07EUVEsqaJTqZ0Z/HFhzcYkJrkpA8bzsGAkX7beM74x/0U+Nkp/uyLrTuqu&#10;OPfksdoYj2dx9lQfU/AXM8Hthd14rpJyXi8JoMxb3pnFoT5gsqJCdBmdk0jH8pK64KupjF/1mBqK&#10;Jo0VyHKET4LJLdCkPCw+GGMZv3HRJ9UfZ4vJr89irNTAbv/G2CeSoWKrBU/xjPV5cbxb7r6htnYN&#10;uEOtjWC/MzJ2IJscp5eUak7ZX34Zy+hD+htMwjtdbWhtSZnm3ckWDn7HHOvXnL7J9Sy4WDPUdcLz&#10;kJJnVzIAT7QpfMSvVUS5llbZg7DpZg/i+e4r3T90kg6FQLGeL2WDl/nmd0lPktN52rZiYw3BuvK0&#10;WrEh92UY6I8Fm+xb87W3PMZrdbjiRz3TD0Ne2EPJhSpW4oGEWG7YO/haFMpgWY8ML/gf+hN7Scb/&#10;+KFnQcHWjhkU31Zs1FdRYBeLv01WTR6jN4K3CGigevDgnuThefP+j3/UvPzyS81/9Lt/t/n93/7t&#10;SKNM3Ht+oNOHDx49aX71q0+bP/7X/0fzn//X/2KODWQGF7JTgu1ecabW6veI/hNZ5mNaRJ1XIGKc&#10;FXNYsLldAiSVq8tSBWbcpAQLO5P6pSvXmo8//jhSr+go6RcPHsXmjg6De+P11+KTrO+8915zXXe1&#10;/fL9v4z4/McN1lWGCDicffLwbOdwhslh4AyTw4Yhjom0fJXjgiYn3YmlTXuZGJgU0PTrPq5OIUCO&#10;5e6ivkLDXW93Xn5V1n6fxbG4Uh9Fs7zVjbyYPunBc1ENYfF4rtUm87XHTvm053xTJt4GcCwx7meT&#10;7DNJIBshH22noJ2ZJPja6EW+xKtBEfle5TgjE00+NkpPQgO/z+26qM3rNMrxWAogHMqgdY+NoiBi&#10;sj2SdVwZbWpK48/UMYuo0obdO/5YoI7nOi0puqA3jop+pSOjVmYm3lVZ3DHicW2b90UmqlsPcmQU&#10;2Tp8MrvXMBP1PGPlfk77JryZGqA/21Hf7bDIABbRpQ1W7a3G+I1/8jXQtl3XsCfP0XE5YMwoY+H+&#10;X7tB7ZcNliwYNIfZoZzpfTWu7W/Edy4vhrvIEwqIr8LbjD/GBiubts0VtFn7swn12FTTTPvWOmmj&#10;z7zk44VYrBu1Psa5e8Fjr10XUGYtzQfnLB/INWuck3DQxoUCRHVdFCeprVumgMtzRht94h5WbJ/q&#10;rm6s2HAnf+T2eFVCPfMCzAopmsfh42FeP7c/0FGUEuVrojEmoHAONUuRIcZmr91Qe7DHgn/L2Poc&#10;nK6c7CWpH//oN3FqKs0DnYKN9hZsXwOyufJ6fNocxoLp/v0von0/+EAfOpCC7X/6n/+X5r/4j/9B&#10;DNHQRMH2+Mmz5qEUbB999OvmL//dHzf/yT/5Hybri+LFlOrF/BcJGypFSRlLjzaIXWe53416R3cU&#10;Vd6iQ07z8xAV4mazOE/ijH854yUpEi7rGOCHf/VhWCnduXWzHZggfhRvBrmw7oIE4fHBQ31s4LXm&#10;ow/eB1u4sUI4fRc+PLDpRtl2XpMS1hC1om3VQZYN3wPdW0fFM/mx6aXSGSxQDmxrYxsLA9FhENpX&#10;91TKqbt3P4/6sPKp43ufGVeFotRhUqAdUTJTFnzfDUad0868TYypYrauWNlKKpRPbWc76Qlx07J0&#10;WdZsVq7VJryr0GKi5SMsWLNR1Uw89N0prhwBLl/bxESZNqXNOsXvFCR7CMNYduPGzXijxVhWLPVm&#10;ewlsIHDUO2X2QnIPi7IyS1yWOnRktCw4QKdFvV6mfOO2VwNci4CTaLV/4jH+EDdri1n8N6H9rQHa&#10;64bWeLz48QmF3iJwf1mfxBnjI45R0bK5KwVLEF7lj9oCHlmD2MF9jOOtQoUlVOafcsXX0BTYD6UG&#10;82xx7fImHogN3hPzu1j37MNR0aJo0MzsConBU+2qdclUhyKLsRfDAJwt/Kfm3yQcfYovP+JoQ5cr&#10;zwm09exEw+rUkWVwbMMx1nEiibU869S9P243UgnUkce31K1GoHcXzRrbx0S5TyzkHyUgYcmxHZZB&#10;+Zgoa30MNcriQlDuL87wgvph9aeyUm/scaivuI9NYTv6VozziqC/HR3pzraUbrh99R89vB9tj27k&#10;9u2bzRu6j+2CrhqjiSkbCrZDWbA9PHzSfCwLtg+lR/qdv/dHKxUHXDF/tvXieWgeyVjKLJ6hh3Z5&#10;/lyn2qTrijFOyfFCAdUZxCa4mbQbWJjjeFw7CRB9RRZJHB39xS9/qYYviqS/+uyL+AAAlxoiDOTh&#10;yOgjmQK+8+3vNZ/qq6MwCRuzAbhMvoHa+O1DaJkzLH4OO1+Oy2HSeValWNGGcowJwNpIFGODijby&#10;+Wc8LT0UbZcuoUx41inaVDsCL8epUkPHAABAAElEQVQIt6poE41tTUBt8Y7l3bx1W0rIB6GEtUVN&#10;TAJqAyaGfXZMuLRhGfyLso0jpNEvEuMo37wYBp4F0CpWjHGBo/LZsViJwdYRp9hHwfOYi35VBo6V&#10;P9VCZh1na7asWJv65hd6vOllMcqPrwCrM5dJfB1m9ihPHIth3JUMcnR9yHkDwxi3ilwO4dqXOPrZ&#10;VY27dT9xP4TPvIjbF75fND48bNEeOK83LHMvWnk3Vh5X1MYQHh8RG/0HWgA/k8VwuSpB44kb+Pjo&#10;9weD6t7yWs/l+8Ik8yVr1LBg4CVJrKLhbrZOoG24zqKsrknrL1FLzMn8ZV5iTrLL43LI1JbkamhJ&#10;yXqTvQcvpWo3BF/DbOKZdQ/3FMNH/GL/NGtNr40n0RIO6hM8oVxJ9Twp/4aAXHfsBePOKMlp7zib&#10;6aitj/3xly3IC1Zsn332affykfo8jQ4ZKKzTDrMyEJ8ed140r83gyL9QGElOvDZjXMM6KP7F0MbY&#10;XL4m2vGOvM+KtfNy7JIg4wB3vNO/4yclka/mMB+eu+gS6Cq2pRiO/TlE6h+MrNkf6XOxzrj/pV6C&#10;n2vefOvt5p//j/+8uX//XqDkntSn0qM8OnzafPLJ59Iffdi89d5vuejFN23zVfMT6cjMTM7ajH08&#10;C5/KPIsxxnMUbPDVvkxgT3tWd8UxXuT+thCdEudnn5EcfAjhVX1m9ecffBAQr966oaOjD2Xdpq+R&#10;iigayW996009n28+/PlPdC/Ttea+LnCNtYEKj4DEYKYyxMCgPyE0rR/hFi5qPYVJi3RRtj/C5uJo&#10;4YF4HB/V5XpPdT9TXIIbQ0FZ3Mwp2oJZocUnPw6/DVNOFAEsetBCF81nsZrhuKQbqGTs//VkhZ/D&#10;hloUF40sHqJDOMMSP+PLYWfLcYTrH3CGcZ4xn8mXL6+WQYP7ow4C1IPmGJ4c7zB+Do/RXBafceSw&#10;8zkujrzq2CiyxqaDNkUhmxVtWAtF2eRbRJgkkIWpbcIgqqKFAspzCR3Z+c0Pfg6b31X9jCOHjSfH&#10;Ea5/wBnGeRb5l6UM4SMIlJE+VzvjMh3SHdcPn4l+RBt40saCa4rDmg1ZpA0fHz6ONmUQdr8comd+&#10;ar/P0xTqi2FM23Rq/IvSwzI3ZI1jzWVT0w5JhagqCivS7i0nCjkaQm4qPcPZd95AsoE/q/IDyUv6&#10;fPfdL+42j8O0vmVCZY2JVYOL5wePN5nNVem53PbBZRwZ77ph4xrDvyx9VbrL8NXp5ss+9AgjRkWu&#10;yiLZfHgM49kLbacN+TU9YByXwzX9IVxT4ox7DF+dbjj7macp9AZhUiet6dX4l6UP4l8QOYQvbzAJ&#10;t0NEYHG57df8LSA1KWmIH8dlWhul307WHieGGDW92s88DeVbNc5lNR3Wj/7oQVhzGGGs88q1AM6T&#10;+xpgFIs14bJyAWt6DuPjjNvptZ9hIsOCP0WuZlzCV82f1zkZjXnItMxHjst5Iiz80LA8L6qHnHcR&#10;PdO1v5B+RprC1AA89TZ+4hNH+eMDTXo0H/Yjve2MxCEbPiraWajLGmsVZ9z4OWwcOc4w2TdPz7UO&#10;8/qLNp3VuSDaslH/c3spE2r9mp7x43tNA37zkNMJr+pMjzX69es31CZlXWlrIKebXu1DzzCr0h6C&#10;Ny7TqfEvSw94AVH/bgPiqLMhtwxfnc5z/oHTMEP4HUe756+J2jLrTKvsZtWAQ0bcT80/fWJoXDDu&#10;2l8JtpDtygSuXB6H8Yd+NXzNy6rPpkdfwuqPeiq6ifYeNgb11qGQDCePOlvF0MA4jMJlI95xddh5&#10;en7bt6OP57CBchzh9ocCkRcN3MUG35yO/O//u38aMsuJHHQwT57qiOjB0+Y3d+83n+s7AMRdkAET&#10;OLKcWF5Mcs5nrNV+78KF8h2BUmuzepyDH4lgb86uCmOseJEgnCiKz51TX5O/ihv9FBvM5QYIpNqc&#10;3n7pleajX/26efP115vXX35FlfG8eai3oM+fn4l7gF55483m419+2Nz78q4+wXpTm+wDHUO4XLqV&#10;kMI4eF1Z9sFfKmTm57gcNhwNEM5+AHWp0UBO70DaQCjGjnSRtoQ7LlkU/6gcVZXNM7194jhg5xB2&#10;8tl3Qovr6lUdYVI5mQilji4aZuHSsiIg5+rR+eU7jXHRYfuAOWw/x5kfBpp6YM3w5LHL8Q7bByaH&#10;nWfMBzbzPQcnrW9MZKonLhVl43uRjtPWYzkAWHA4b40v8+OwfedZxc95HbYPHoe5d++p2pJOplE/&#10;SKBUQ4DPSnkRTm3GxKFPa8Sg0IpDWVycmb4AYhB69lySFwNEeUtpPuxDz2H7hYnV/ua8DtvPNKZg&#10;JV/dXjkfG4XLl/hKTLH4Q7FVH+Ubol3HgccK6/NXihITK8AMl+nWYQZ2+jnWbJJIJZcxwvntky+H&#10;azz1M7CLyl/DDz1neg7bB34o7LjzqgMm5qEjGSiBNSg0RxqzGWOZKFgcfyXfznjs1/QMN+aT7yTK&#10;zwKZsQQLaxxl1WuNmLRL25Y7EnO5XIYc57B9YHLYecZ8YE+i/KvwWPOe8zpsH9gcrvPWz7bkZdxj&#10;SM+OtJ6iICemcKbnsH3AhsI5LqGaFMx5HbZf01uGkHwL298TQkakihqj53j7NT+Ot5/RTg3nvDk8&#10;NX+GI//C8mfgkXDmwWH7ZBkK57gRtL1osTnnWDAf18HHJsuPYtpWDN16TjQQI9K87Kj5jvLpT1lb&#10;q989Hy9brjuH7YM3h2s69TOwU8tPGYLPlgb5xlzmYSic4zIOb9SJg97Mom6YmPHYJ18O87zIAbuo&#10;/KTBU2lTWUEkizrmZF5UfKV1n51p2yfeYZR0+agoJ4jOnF39q6LGl3EPxZmnMT/KpLUEfGHFRn3z&#10;x23MM2u9jHsIV07PYbdljnPY/hC+ZXFPZFiB1e5t3R9OG1jJ6Xyr4AZ2Ufsb5yI/03PYPvmGwhFH&#10;XUt+JGG9uTeUTvVknBgYxdfC5PSUbTAIbF3+I30dOY6JWu41ziIrKCbEaYenHBPFGIU+olMv2mtd&#10;au/HMxC4l7pqPl0Gn8vnsH3y5vAUXHX5l+Wp061gizqizthPql/1LEPFlKqpp3xchc9MM+dz2D5w&#10;hH/643/ZfOe7/zhnGw7TeDj7dZhnlelA12o9kAVbKNguXdTHDl5t7j96LFpFofr0SB86ePy0uXf/&#10;oPn8k183P/nRnzd/7x/9N+TuxpMcbqnO6Cb6MR5pojx/sewNAsmEPx5vDBrjs5TFZ+P6qNLHaBtk&#10;dVW3Ug4qhYEepdIvPvxQwsCC8Xnza31i9Zm+cvPl/fvN9auXm5ekgLsgbeWDe3ebA1WurSlgbkq/&#10;WbUQ68JTFvMmWYhBAOGOjWt9vA0AGhN/wF2WhQXmm7Zoi7sW2GgIHmUNjg7Jz+ESmg1UTrdvuJwn&#10;hyO/8Pttj/E5n5/n8jih9et0nh1X4+KZjuiOiW/Y7Dv8WCagl2XdSLFRtDEIh3N9lqdj/TWtdZGM&#10;5ecuK9qPDoec07Ys3FAa4cq0UTTbDJI4YAmjuZ/iqD8URpjT2tGeKET2zeU2z+FFfHLOPpTPAvL9&#10;fIvgx9JQEvHVUhR1yBJ1lOtsLB/x5y/ogxbq69y9gUKztBFKp9KOi/LmtFzmHM4wuwwjZygPGZcG&#10;3xqrohjPyt0teqFQj2krMpvLnMMrojk2OH2QxYnHbiPME6X7o9M24ecy5/DKuNVep9G5zCxk7OhL&#10;yN+cY3x/wZzLj5/Dp76Y0ValvRa1Wi5zDp+W8ufxYR2ec5lzeB1cQ3nMX+lfpSWsKLKf8xm+i1M/&#10;HLIY79KPGchlzuEObYwD6hxt37eiMMYIgJTeswJIYwT4jLPDt2bAdKkfhzOqVaxfevnaYS7zuohn&#10;1iq8DGIuslKXKgKN/Yx/NAywysK+pFix6cSE1jS7dpQ1W7FRv3MyKKao37LmWI9DW7HV8/t62Ga5&#10;WOdf0F6Ee11j7aQ1xKL2m+UsIcPi53ANt/Vn5CFcqX+3QfCU+tSm+chlzmHT8Xq89DsUEpwaK0f3&#10;vGYIdRFyxL8oBvsrfWCxfWFqXEP91mn2zYOft+2bHn4Or0uX+lILRj0hjxytjvrKyngRopo8ZrHO&#10;742h6xIfy6dGmaRgG8tfxXMPGwq28+p3F2Xs8JKMtHC0PT+OiHIPW3xJ9NefNH/2p/9Xp2CrUE17&#10;jHHyQneUdtF6JiPs5qjYXcKg9phYFuqH7HrsRaZX7WLJXCuT1JszbWTizLSIWaCAgJlzqqxr1282&#10;P/vgl827b7/dvPutt5qf/uJnzZuvvdbcvXe/uXn1UvPk9q2wCMNEkKM9d157KwgI3V45LKu4Ow0F&#10;AEfLaPhQtC2yaBspwWUdHcVZwcI9dnSRp091J9LhIykJ9HU8Gq9tefvkIex6djj7wOByfp4NM5bm&#10;eHw78uCMK/uOxzdu82WftOyW5ecLiFg2Uh98eMJ4Q1pV4Vi0maeMdyzc5RdADo/B1/E5Tw7XcDyj&#10;fefNDAqZr9S7zmsyiGOjCmOlR5/UNKJWRqHqweN5DCgsSKZYczBoXjinD3JICcJASx8JjXkIY9tY&#10;Q8ydgjjKhlUgCi6sR3kjP6VO5oqmyn2ir0oyyZxvX+mH0m5iHdGOWCWyWSkKGLWY2ufc2ZP5Otdc&#10;+daJUJ1cvXpNk9i9KNf1q1eL3LS4UAJfUF2VcXwD96Osw+MW8nBklM3LofqlrdkgQ7ueOVOUqPQf&#10;ZOU4it0tsP5CoJyyyPOi+oUo8NegEN1GLRaZ+7ZK+xo0QFvEcjSlWH+41LFZbec8x+Gz3phzg5Fz&#10;UFuJYG/Ay8hYF4mCZWqMGGuvjTjWAAMOfspcXyXuqI7KhgxFH/NS+2Ki5bXwNrNiqzjsPXLBOS/T&#10;Lmp/As6wakwW6T3gHTxQliiTyoUQRpH0h1agXDjkeB3HOttys9Y6cQHRbMWG0uIkFJUL2FspCcVU&#10;aYfUiaj7Hcn2ELPwhGKZ/o98oJgIq6xWaVQkRPtOdAutnHTy7P4B4gllCKXTBLghPvchzi/4seBj&#10;X0R9xU91ZkcV0ZvKCxb6PSfspp+QMp6d+bRH267Q5Hj7/XtfhILtkvb9t156OcpIGu1vBduB7mH7&#10;1Ue/av78z/5V84/0JdHaaYQJtMgP+ZB7jxE1LM9RR2Lls8//S9UZe0btCbhSR3EoNZl3OI2GQhND&#10;K04togBEN6GkIrNnrsTVZ91Yl2hGEQGUI7xMDGevpEue7i+LZBqYQtF53CkMgNXWrZu3mp9//KmY&#10;OtN8+71vx305F3Vm9e6XXzZ3pGT73t/4G/Hm4FDazF/98n1n7fxgNmjM2sZxHVAKOA0/fs6L38LZ&#10;5zHDdw8tXHitUPDxAgQYZUq3QFCZGCQ4OlqIZcwZSRtuiaFoi6NtrdUI90Cxmae+Dg4eRQNbWZV9&#10;K6rMJ4LQxYlEfia+y+sAbIiH/NiFW978jN+FFQB3djxneuYpw+TwsvzQuqYjXnS6C6rTg/icuTDA&#10;l9rAtMAJrOnzbNz2DYOPs4a/PJW/c/nb8kdqXUcLyg88F+cXs/fnYUlFG+b72VBk4ELrrU7rDqdi&#10;qCz8LS7zT0w8p3TKEcdGWWSQLoD8NqfOX7Dqb8LhuDnYDJPDZKifFTWY33D2TWzAn8uvElnxTJ/q&#10;rPQyLoflz+cvROKItybxI/XVqHVV9qQ3psLJYEk70p89yZ/VvYxD5Z8rErwl/ubS143IOHN4DF+G&#10;acO89WXyKRPxfEYmI8skqQfqg1GWjGs+W4nJMDk8Br9qfMaZw2N4EgzKRRRtdozb8U/tbIcyPBz5&#10;hn4kGmeB7P91mvMug+/nXv60Kv7jwrsc9peVZwE9FifO3q0NkqAtWgR1FbMAfweTA8eFd7ntuwCZ&#10;Rg6vSi/n7cKzOaCLcmBV/MeFd7ntm4/kz3qPIlell/BMCq6Kf034Tj7FlNcLrDNw9stT9XdVelX2&#10;pY8VfvoMC3/myNgR6C+21vAfX4gGXj/Wqjj3MZeBdXrPVfijPVscvbbtZUoPdX6SHJfAesEuvayL&#10;cprbgfnd7UB68O989nNGh52Gn8NOx1cdgtu0chJ0Olpj+XOGDJPDGWYkbGURbRlzcLuoQezgLdYt&#10;GWcOD+BkI2jFVfdyETjnG8jTpQEz9FsxP+tTLMjLMC9ZVaCEZ8QLmUoOZ8n9kHk3b5FKDZU6ikD+&#10;MwTvuAznsNNa/FixxV1s6mOUI5xhnCf7TmvzL4XPeaeEV8Xf8lHWvLP+1cn1UGPAh/mvfaeN8boC&#10;fz4mCqr8NVEW8/yz44Uv/BfU3InHXWR9W5+x9X/0XSHKY0cn4yaQ/Zr/LZY/k10WLuNfucOd8QFd&#10;S9RZjPspt/gte8hi7dfVk8sBqMuYsnVBpxm+9uv8Tu8QrBgwPWXrFGy6q/+i1orXb97ufQSFa8aw&#10;YDt4fNR8+OHHzX/44Z81/+A//W97xWE+O5J8PNZVXAcHD3TsVAZbBw/1exBxzIPBsuiVUaP4jLd8&#10;K+Dxs3d0DdO72q/Lb97WXCpDrzNvNc/P4r/ZnLmg8JnXFX4t/CePde3X4dXm6bObao9yl3ccEdUL&#10;AxSgc25iffWlO2Fxfw3mo1OUyStAYszWZlgfQ7h1tWl+8lefNN/+1qsh/L/++KPm7bff0RHSz5u3&#10;ZOFWLEgYnI+a9//yB8173/udqJBcKSbrNrIffRPAWR/tKtN8ZL/GSRnAFWVxgUwMvyMkZYqUYBzr&#10;pIHgGeHuLNq0WYuFT4LPaLpwS8wWbVxie0ECxoaETTCaUo4cMll2A4aZFpKIE32ngTeHh557sxxl&#10;FA+oaejIHqysrAFXdPBEk/ymMZcGQRx4FzjnN0h+dviMFBooH/lE8xWdc2aDHPezKVPAJL6NJ/gh&#10;0Ty29ev08Ad4M03n78qvBMJOd34/D5WfNBSkZ/UW8cGDB7EIRrERC1zWEnTAlj8sPFgec0SShRTx&#10;WDBieRMTQ+I1aKZnysix0bhoUfTsbA0X8C6/fYAyjjaTJ6EoqzJ2ZYYnyg+ygXymGbT8gA8sNE3X&#10;PmkDYdPv8il/tL36F3XZucyDacgfyk8e4i/FkeOnYc1Ge6mTxqajt/A0gRanyw8Pj2zNhjLmDFam&#10;T0OR2tXHQHm6cpCGs2+eicthnrNzWvZJ59nOaTzX+DOc4VsfOeTyUGQTi9FLF6rJQCRQTvICQcIa&#10;VoUVisE2nIMhwnzZHwRaEOkyjpXHeO0vgGc8ZYHGwt+bDygX+SbE1QatEtX0wGucATLSnoYHJjvz&#10;ZT+nTQkP0c75jNe+4dflp84PXsdB13TsO20CPWqOhdLZs20dZnyEccZbnma0J+CPLCvwYxI9v86/&#10;wfL36GzqwfVlv+a/pmM4+3V6nR84xwE7lq/G42fD23f8VN+08Yec8dpfFb7G2eaHGlLKGo45hDBx&#10;nufwYy5R3EJnvuwvBB5IXFQepcFTWDNobkKBoffvbRvB8cwVS1I2Xrw8mtUlL5J6bVrTg2/Hgc7l&#10;sO+0hHNGdQC+l8hDn08nG30866G8Riyp0QYAmDbRzuC4ZfwUVOWv8+op100HktI7Oo6bSs/wHdL5&#10;APMS12Swl/ARXmfDd1wvZwYgQfzE+o/1vNaWtG9Ys1gpUcP3kJX8UUbXH/AuI7B1fqcZvsIXkiYe&#10;yvGpss4IFPpDy3vdNieHxrMEf7HuKfLctZ15No7s1/znNMKJ3pHa4sHDBzqudkd1qEvVtRdbtfxz&#10;8DW9Zc+Jn0HQujwj8NQQ9cNap3PO20UEUCkjeHCuS8PW/gi9krnNbzxdJPdFzpT+IaetvIbyiDFJ&#10;DglBwfZMNAtZeOJOvOokiXmNXPN/PGZHSs1/DV6XB3jHAVvnd9oYDzV8TW/Zc4ufE0uMDcxHjAMo&#10;cs7Lzy5OnxAhlmOcJ930Dehn+463X5cHOMcB43z2ne+YPqcXz6M8FM+0L3u2y9o/Z3cofdBDWbB9&#10;+MuPm/d//O+a3/mDP+qx85Vk6ujpYehknj57oi+fs9bXhlv8U2cYTFzQkXmsUc9LD4VlGmMQDp9f&#10;yJbuRo8t5/Pywv38eeRRewP4E66zMgoD3zPRiDy6yw2rNj7kiSyXchQZVsbgUaOyfP1N3Y+0MTfL&#10;PQDhgY42oIBoFj2QGvyMFAO3dDz0xx98HEx977f+ZvNUdfHqS7ebn//sp82tl18ORmEMbeb7//7P&#10;CqeUCGe/PPX/Og0/h/tQo0+WnfD9MALNgEBjsXGzyWuAqiE4T4zJ4VKXaKBoQ7mGUgnFSbxlVHpn&#10;xbMU2ZoAbSfqDUZC5Wf7Q9idhp/DQ7BrxUnRdgWTd2XmfrYn0lCHc73ZV6Tpx6BQoMoA4XCCDcl3&#10;fPIDh+qjK08bDpCB/KbZwSdcbn+OUfMmhv5Q+kT7tkGFQobEZLBMGUm/qE4bdxXQLtkN0GfxjMxw&#10;tNLQvQWLceAP5A/0xJOuXy5/pKW4yG9YfOOzb1793OI0nsH8wACfYVs8DIIouXBMLjExGze+89kH&#10;R+0UBx7qJ6zZeNZCI+rd+chj+sTJuV2hweAcd7PFi4NWEQNQC0uw5xxvfuwD5DSHnWb6GRFxwNsn&#10;7F+dn2fDOQ2/di39Z890PBkFtibu2poBS8tY7Ei2cEwsg29xW1wBNBSGn1VcDV+XxzTs17hreKe3&#10;8Fgfq5LiKgIn4c/mLNq+5TnTyOGckbDT8HO4hlv3ucXJoinaN9Mcwpl5yOEh2KG4nCeHh2CJyzA5&#10;PASv9FhsqHPFPzpZ1ea1LK6Ef1V+RniMaMqyrDyboDfEw1DcrvjJZc7hiiesp9xVqqRZvc0lrBGR&#10;ecjhMVQZJofH4Ov4No9aP8YFlMK48jeCw3/Itw69YWyz2IwzhwXBWuiurtRg/Ip7NGe5Yh3R8ZPi&#10;PdYNpQVYppHDCUcvmGFyuAc0/MCYxnrHR8mtAIixrs3S8TuMYj4285DD85BLY7o1wCLITCOHF+UZ&#10;SaOsrHPYaHblFs5Q8ho3eXO4xqU01klPtX/IL5JqsNFn48bP4bEMGSaHBc+al/VFebFZ1hTIaYe3&#10;xTk35mdaGWcOdzB9pXGHG9hB+C7jcCDlKVZs16Mtnvpe6DpXgl+LXo2vfl4V/wD8nBUbgm24LdAb&#10;xZ1o0ebeM6OYiC/fyx/6mqg2wJGTPsF4UbusN8xpk/pvzkDY9YKfwzWcnzNMDjv9uL5wcnyRfkT5&#10;+S360EF3NyEz1jr85Dw5PFYOw4ylT4jHgg3F1H1dYXNR9/JjVHFTJx6zQ4HIEdGPPvqk+dVffdC8&#10;+dZ3uuIB91wKsWdHD5obV/60uXHt3zQ3r/yguXntL9rfn8v/8+bWtX+r37+R2cDn2gtyt53qKDme&#10;QjmplDB+kW4HXtDxsCfH4Kn8Lun6J+0nOcWovSWyiwzrj/aKuku+VRIH6qifQoc171RXdl4LoBGE&#10;Hjp1krpzoE18/eU7zc9l9kcnuXH9evPj999vrl6/1tz7zafhhzWFzPxefePt5ic//OMFFBclmRP8&#10;HB7LM4OZ0kmZFK1oC4uz6AgFNxU/9BW/OcpJUFG0oU1lU8sxNQYj7hnAumnrTnxQZv+gNzaAbZ2X&#10;ROBQn+r9/O5nsaZH0RZvr1TPkuaAshI385rDHaoWPp5zuANYEsh5cngkG+0W2nLqVZODP4Lgs/UW&#10;xzJolmOjMZFEm6ubJbmY4znTV6fmLaidF6vT85d6jPyZZg6TCE3Tte94w+I7zXHAON5p9pfkP5Kl&#10;lY+NhmLM+ewvyU8yjjcjYZnV8sQg6rdpwW/m1bjbOBR9VmR6Qci9CJ0DfkH+Hpxx2ydxE/k7Ii0+&#10;njNPPEOnpUv5CSKXWLMNOd7WUF5GxJhEUn7jiXwtzg6Hn03fz+vmN+IN5B86MpoVipDq2tb8Z/rL&#10;wqS7vIa1n+PHwovyZ37WyW8+TspveQ4FW1sWovS/q7J6nXBSrH5Dd3kNoHx/0R3XmuCqFW2v2F5/&#10;9CJ39EAbsMjvFvYarOla/tDSIjayMmsR3LbTXMOsfXB5mDPtaIZa3oYAnWFFv6uLlsaUtf+KJBaC&#10;s09gnRObaBUWZRTFY+7F5fVdiVn8l/kamUDB0h0ZW5xl46nRmuLBZYKAm4xyuc472V2Rg7IWKzKz&#10;Ytal4Nxpd/cL3Q2lDTYvy9lkn1Ynaeq1gR5OtChxX6BOg+DyMdFYk8ZqoLA36ZhoOz6XHLO/Xf+N&#10;TuReNEs/LaGyRyntF1Zs0jeMfejAp6Wo39grnYJCHugoJ3NYKNj40IGUbLdvv9TjnCZEtfrZb+43&#10;n336a63PnzQ37+jIZnIYpRwdPVTeHzSvvvLD5s03f6zTkT9t3n3358277/y8eeut95vXX/8PzZ07&#10;f6GBR0o27d9sBGM09AqPTwy8lppOllrAp9LFMFZHe7R7fJRrWBbWL0jAQX7jMq1l/lIlGwj8FoUF&#10;CBXEgJrvm6IwvCW8pQr9mRRth7pz67vf/X7z4c9/ps+1vtw81J1sl69dbf7W7/9dcjevf+s7zc9/&#10;9ANQy63Kcsm1rb+doo2G06bVi8/QhqriJynaEnNh0SZFG5s9BAGtKZv8Qwnk1pwH3k7KtkZpLcR3&#10;XnqluacLEekIecFhhVJe6I6Mu2vRPW6mognni7RF0cZACP/d3U8qUEyCWhSFdQAEBUs5O+uhCUxw&#10;bLRTDgieerFCaEL2GYjlgJgcnkHMQjndYft1/hxvDDnOYfttfvoQAy/9gM2Ev0YUKCrY0TgloOyk&#10;znnDS90iI73josaF7z5AuI2nPlEARH9U+3F8OdIyLAyM5DeewN3inINdNz881Dh5dpzx4idY5A4L&#10;Pd4o1rJSNm/ly2TkYTwP5XDK3/E/FFfThzauhs1xTrNv/u1nWMKON3ztO92+stAPKW8eQ0DlcUQQ&#10;Gmt1ZJQ8zmcf/DieTYtnx+c0h7NvuDXyzzagbVuvQx9e1nEu/zp5ydPmL0rbUofeYK2L8muX77ht&#10;8LWrsE0UGMvuIq/uf0NYT1KWUaYwNsdLEDFnXlgz1i6XgfEuP9ewO3ueIteC8fqu3vBsks/B+vCY&#10;vUlCA7g0o0R7xAsfW0Ik2lMVZTGPqb6Kko2vqc/LwQD5jUe536CkRokW+8GqrSme5XU9BrYnw8jC&#10;VX0UCsca6dS5tq5Z14Vc65m+E/0nydWuy4VVll3IqNagrAtC2dbKfVj8iNfZMVFyzB8Tna3ZjLH4&#10;2xwj+pR28cR6lTvoyhgfRxEVtos+pAf2JrQzSjkUw6fBPXlyGGvnrGDjaHZ2lI+xhH3Xp/qS6F/9&#10;4ifNd/7672UQjSHP1EelZNNR0SkOq0DkkJNNU1zblQIU6/HDA339WQN2zL0YWYU1G8dRsWLzmJbs&#10;1tbob6NKNnAxWeAgxgYZhwCwQQvNdNUDvpLS4ba+IPnxJ5+HMH33t/5G87P3f6LztE+bh3xlQudf&#10;33nv3ebuZx81L73yrebTj34WOGd/RDQc/tAPjojHz2HDKjrS8dd3DBIoOp5Iw4ljkxqNoz8MIsVk&#10;dwT/QCOgaENBg8bUG3usMLgDbmsuGBb2lh8EqWqurZFehhg+ruoz2oeqD+6s8LHR4K/lm3D+LcO5&#10;q3S+QMsAyIKCSe9IfQF5CJlADOVYXLEY4Q0msPQZFKtT2zsUunE/22zgiDeEA7JVKJ6ev1LxhLk0&#10;bTt1sTlUuoutNRvtwEhAB62VS5GvlacOh+DLOf5yBBxLU5SlDNaDbiB/B0fasjZZNX8N72fo1PTS&#10;MwtfLEOZmJG3IRfHOyKBL/togZTyd/Cm5wg/L6Kf68Dwzm9/C/njTkfR4+vV2cVCVBFM6N1bwJq+&#10;+TTv9kFUp/G86fxBJsnPuvTht3bm3/H52XRynOHs12n5OeWPOy+Ux1H2Xf/d1+Fy/jEajscfgs/p&#10;y2B2kb/mZ+SZBfWcc0XNJZxwBIuEF9Cx5sL5hakEbLCUsf4YTNl+ZOkzRaFi/tiYEt/1o5aNmnsr&#10;rbbP5SIKs6N+7v+5PkcVMPSFKf11EemRtJMU57JpK5ZfFFH/NS+zZiQ0zbEmOdLcxjqJfB5vp+Xe&#10;JFRRDoAxFLpGLZ4ojcuUtqKGmOSzbvOeyv6kjBOAOBr66NGjqDusgk6uDicwOwaiei71Uno+cn2S&#10;sh1sqs/S7v5YIPJ+XvdYYVzg/m95iPWo2hjHPqY7dRIxw38YO/L4IWLDgKckthwTlVUaL1JUB8Xq&#10;r1ob0J+inKVuV90fISNr959j1C/zKy8A7nMXmyzYLsiQ4qU7r/RaBvSsx5EF7qT72Y//vPm9P/yv&#10;ejCMkuiVwMXL8ykOWYrruLo9T5GTIWmxPJH2WMo1FGwcaQ59D7KrtVq0j/ZS4SoktsYshjWq63Zd&#10;sUw2B5VsVAjznmm4/r1gJJ7KQiBsym5YJpJbt+80n335KLSCv//3/2HzSJX/e3/3D6ID/viH/zYG&#10;iC8+/5Ua47K+GHFf2MhtDPajmNUfp43BL0uv0I08MpRZ0XbQfsEuK9roJH67M4jCFZYSs6LtypUr&#10;cdyQBt2q8+JF/FjAtkpvBeR8CIHLEBHY3v1s4Ajhc1uugHQHoNQj1jGWffpB/NThygBZmECh4a8v&#10;MelQTrTjUx2KtujMyhfObTkVwR7DFcWWFIgq07p3FDIB0Y+sLGLR4fFpYdHbeuTIwHUpeunruM7i&#10;qTyO/63bIT/n8BiGGiY/57Dzeyxxmn2n+1k+Yxay+HjoyKgKypszZJSxq7O0dH7w5bDxD9EHLsc7&#10;n33SHDYeP+Pz21D+a3qB8fhxUpAG+lIXCoaL4/lD9Ou4zJvDi/g/Rv4YK46RP+pvKD/8uv6d7mfS&#10;iOM3FFfD189VfsoAGlwe+0pMUmpkWiTW9J3BvpGavvM4fSg/cYbfdn7zkX3TznEKl2sFJsxlQ/lz&#10;XA5XNOJxKD3H5fBQ/m4kHEw8tZFsOjwO7HshfMmyN6nwS7+6FDc3F+6nbFB3XU54ZN6x66xS3A+V&#10;kMtkuG343TjUynu37k28bIOucdI+vEwvm7XyorUbJAXEmm6yUxnCakwS/NVXsxeuk/NvCJD+020+&#10;tffpxtkWv6u2e6G1Ct1op2K8QLa1cCygB9+sE8tL70qpsSDfviVJ1V76kOoLmQ65dsWfALMYDKBg&#10;o18XhVFRrqG0gFc7KyYKq+U+4No6qxsv2kxdn+2QTJg/DbuHPmMCddUpcVRH56IfzZilniilm3TV&#10;8bLMCyElM6Q7CMEz6+v797+Mr4deQsH20ss9ypSJPQdj8xMpzzhW+nt/+E8E43aNkkceYELprjqb&#10;4lDIxZgaHzbI+Epux2RcfKGUk4TIXVhehvWljohqf1Qs2Ir8krcoBp/HOu4ZSkwUijLKKFac0n+1&#10;yuOMvw4PankY96iYIZcVBUysWLVZ0Zbhb9+63Xxy915z9/NPm9vvfDfw/cW/+dOwcBPr6pzPm998&#10;9nHzUAq4bmLMCE44HBMLla7NPMdfcX1FW9E2r8KmFW3k4QgAipRneruyVReTmCiMNehWiS9G/kyf&#10;57jYKp5QtPWORVgI95DvczLh9dtF+sDc/Wwqdgx3at9amcEniae68rXRMtjEmyvVyUqLtKmEdgzH&#10;cc/zmmgYOxjY1nV8xTWORwoP/ZXJuXcEdRFi1eWhlDOPDrgfEWs4jmNMb5tFqDea5v47ASlluKSj&#10;r5f1Nql2LH3KGzRC+mKuLEgnHVkfoz8WD+GclsOZqbH4FfMzCfLG3/2iLPHyBMaR0QuZchkLh+h7&#10;rCHNYefk2XH4x8w/uIgy/nXomz/y1vnr5yH+18xP/dN/yhLRlVX5mX4OG4w4O8L5mficJ4dznpp/&#10;p20jv3FnPqMelEBcjjfskJ/hhvI7jrwO5zw5nNMd77icf5CPochjxJn+uiiOm3+IrnAyPwytNWNu&#10;Hcqzo7iiCEShUpQqLMqjP0X70b9mrpwo0Uifukz/YQa761BhKTNWcQDTlKnHvGCynFZZlj0OtWds&#10;/BewsQzncdKh7V9WGFlxMNU6JTbNqhe/OGQteBIO2WRjjItNqdtOvCGZtqJc9RqdQKg/rAFj7hbe&#10;wZMIBlzDx4oNK5tyF5ssAm2hsgauk8wS4wP1rl83Vh2jzxy3LBx5DHaECCUm685QwmotTxgXKwIJ&#10;SP+YaPvFx4Aof2oFW0oqwRMs5xwva0SgjPF4gE9/LkdqZ6oXK9hQ3uCKAmc6McsH+omF67DpKCdD&#10;HupDB3xNlBNpXAV0SycZKWd2nYJNikYUbNev3czJ/bCzVjj6QOmJbqF/7XmmlDAcfKz93qEsW8tL&#10;A+3P1R7nxTtGFmf1g2xR9KkmGeNQfsovirwD6StQJt7X/omPwOgut7OcCJq9YBqiOmvpKnW0jOo4&#10;aK5xoGZgjIGyFZBIaP/cuHG7uf/oWfPWy7dCI/jgwf2uE2qL3bzx7d/SpXWHza8+/FnOtrGwJ7a8&#10;uGJiWMXRISjjkKJtFBcDw8jggKLt4cOHOjqoT8aiHBD+SZvdVZg2bM1D/Wy4E/Sf6MuIX9z9vHAw&#10;KnRrMujy4ufwmuhyNr7mSEctHRDNthYLkhNv9oFlkdUdG9UzsCyyVj02inltwVdwdhNtxC74k8uc&#10;wwuy7CpJol8UbSI4WTFWMUddXpZSiY9NMDpSL7GIrcvKcx0nXBdkIUCb+J6O+lhORW7vH9mAXdBE&#10;ce/Bg+ZQ48ucU/1clMKJt03c+Xcqj05UhaIf4uojo9z5Zxcb09z+HmeIcxjgobDj8HMY+OPkB5d5&#10;AhfO+HPYcfg5DEymn9Od3+mmA4zjpuQ3Hvs1fcWzvImXbeDNuMmT3Rh/CSYW3GO8Amf6DhvWzy6f&#10;n82P4YbSgcWZvxq2plmgC3yGNQ7i+OV8zpP9mpex/BlPHZ5Cv85jHlJ8zFHp2SDh5/gpYTLl8k/J&#10;k2E2kT8Yn/1Ra7SOLcjsybHZrzcIOa3XppnnHO5lmPbAeuCLe3e1nuC4Surnyp4txDI28+k1bk7b&#10;fXgm7+Zr9zzMU+zqxv1kHmTjMZTfG7jeBw/EA+vDqY49B+sSZCKvKafm3xScpFHrKsqkPd+AFZvp&#10;rKXAavuN12yMQ5t0rL9PWkl53PKEAkWzLI6hoZPp4yI+Zv44Jqr1JrLOWisuim/bz2NsGN+0Mk/b&#10;cqxvmduX8i3jc0q6rct4CRzKtVCwcTxxJudZwcbYgYJtFYW6xxT3nazYn8JjwKw5PvIlUe5Wx/AK&#10;JdvVq9e7/mbaVlIhLwdScC1UsEUmXlJgnDLN+OKcTsSxvh+ad9jb4azkw4Lt4JEt2KTwFN/nL6Jg&#10;k6JN9MK6MHKUP+TnX7xIVli3XivPY+1bUdjTTlxHA43Fa4pZa/eQp4cqaMY9eJV7BlAuFIu2IKme&#10;EnBi7MaNm9IQXm5+/NOfNzdv6yMIahgq5ZJMeN985Y7Oxj5oruh+sp/96M9jAKGTbeoH64s6rasm&#10;eG7L6TgXm2eOtWKt5GNJtmhjgIkGaCcL5+n5NLR/JCh86fLVUFT6Hig2in5zFXkNX/tt/oDJ4RrO&#10;zxnGmUizc3gRvGGn+DU+47UPDsMkfLdlXvpQClismkIBleFH8kR24zJ87S/Km9OcL8cFgcV//JUi&#10;d8bOos18KXvv2KieWTCFNWiC6ag4zvzIZ/DgSGV3r4xmWiy4wg3Ad7KW0zoCVSDD5HAFNvkx4yBc&#10;/0DUwjAGoDxEORmLrJQ2l894MkwbJun+PVnDqo5iKaL6iomnpWN6gM85wUCbNmEwjbdwzjcHPCHC&#10;efGHfqAwzBA6pw3lzWnOm+PaPE+fyjRdbxqHFjS8c8Q9jjeRKi1toAVAxyuJxkl4Vee8LS8dXj+D&#10;zzBDuJ1m+Nqv87fw3G/JEZ3OqZj0G8rH+Ey7lgVPB9EPmA6xLc4+wMhTPe47r/HVfoWfcaP3JnfF&#10;/B1XNR0/V/Q6+DpgePtD6Y4DpnXUr9cDjqv9bl5zPnzXGz6/Ni2sIvyc4R0Gec7Pc4Y3HH4OA5cd&#10;eezG8pNuuEwzh0l3/uyTd4y+440/58u4DWcfeFyG4dn5nYaPcz77OW5BeFQNkOk4P3GOx8fZN137&#10;pNXh4+Y3vYyXuMphTR6bD0Q3w+awktjEzjmXh4QM7zDphA1nfw7ReESMVUpmPenNEut20A6dEpnD&#10;ZF7mEjYQsaQ89H/W/vUmxxZOcBBr5CFWcr0NpU+Iq+k6S6z7wb/NujGx1mesO9T1MqF48CZxTfp8&#10;SI6XYLEuMa6K3rYfWUdhxYYIUM9cfxJOZVLNqt35i+XNtKNdAZz+9K3YCq6UfKwg969hXYfCIn9E&#10;7FhITySzVi+lAdSPxMCOZbouMlZsxZKtrK+Q9Ri3kuKIPChXwg+Pj3I9nX+p28oToP51mU64nMHH&#10;sf+UUxauo7gOoDVQct1QPfQj2jj2hitYrNLv6EM48ttYICJW+AMP0UzJJ3uOy2HSULDd5559nZq5&#10;FFZsl+JYNml2yACWjNadXJbew3iAoc3td+0vBRvGDufq0ycFdO4ve+lQtCmfceB7XYoY4R6jd5KP&#10;yBWFpxRsKNnUHmelqNMf8aZ/7QKI8Ze6LfOb9t8Ks6+yy+Vw3Jg/qGSDETPXZUxYi/zrGE4rMGHF&#10;w51UWPPIr93B4VHz0s2bzVcqzB/+oz+SeeH9uIvtB3/yf6sBnjb37n7S3Hnljean//5P66wbfXYR&#10;8HPYRHKcw067ouOMKAXQyOLYuFFPdKBBVyqptKoBXKnyL13ingBd2t3e+TZf4c6U/JS/g3dcAlsa&#10;dJ66oR2Pv84PwsYxxITTjLuFp1Nc1P1sKB35sMBjffVjzjlvm6dLz/Fd5EjAsBX9DrpON9yIT/uh&#10;pImOKLlnsRnKZga/FlfIiWSkOzbaEusWJqbZMTEfKObus4UMSt7u7eaE/B1Gw+LnsAFynGFW8cFj&#10;HMaZfae1ODk2ikk/Hamrjwxfh6v8JLMpuaIvR/EpaPCwUWJD5Tc8PRQD+VnI8pbWX+4KU+2WvyjL&#10;KmGImUaPcPvgNONcBl/jmJAfebx183bI4ZOhN4dMMqon6i0saRXuXI3ffE71l5Wnxr8MvmOsDYzk&#10;px8yLrtPoEzk3wW9oSqlKxvBrm1cnpp+jd9wU/0a3wT+vVGpQQefa/6W0auRTM1fl9d0qvz5rWku&#10;B3XeUx6ajyp/RBOHDGY5NHztj+Wv4caeV8kPrH/gGwrXcYYz/aEyOY68hnec8435OU8Oj8FPjKf/&#10;jLpFdEir0/08irBKAB76q+Yzmon5bNn6XONeONM1HvlZhrvoZfidXvsdggWBVO/Fig0lW2kLrx+G&#10;rLwNE5hNdwGZYyWthB+Lp1aWctlSuOMZvMTX+GvYFZinR/XqZoW8mwCFdtlQ8yVvvRyFITnLVR4v&#10;S8rwX9ZC8SI/9hasado6HQbfWixUCx8qj/c5LlSi2r0kTXFTg5FXODv8UzNOgPPaPN9pOCHb3oCw&#10;hu21/UDd75LZ7phoK+dx7FFywck21lu4UL9K7uOYaKsAIn7uyg7FMVSw9+vcCZev42MDAfowa9JQ&#10;6Gh/EYpIzz3Gr/J6nMcPa1GnLfHzfqnsd7gWZf6amCVoOvrAuSnwc9g4HPdA9+gzzkOPkzHs3W/e&#10;vGWw8EPBJiwo2MoHJFW+Vl8U+FtkvfZXzhhDtYc5f6GcUOkhHXi4cOGSFHIX9QGD8bKHgk0yy1HV&#10;eOEmPs5JMYgiD4WedTi0Af8wYol9vHhEJGGVa55mlm68uJ/uBjVEIB5yMJEnMZ6tcSRLKBkUZ6ub&#10;jOPs+SvNa6+82vzZn/5J8zu/+/vNI1ke6CBmc1XHJxGYhzKXf/WNd5qf/Lv/L2fbmzDluySLM97s&#10;cA8U815s5ahtlXnh27qRUqDZpT6xJomvbKIpFa6dOOjwi4KsIjIb5M5llc8bJ466ITtXrlyVVn6m&#10;NQ4eIWt4eN4Th5KGCYT2Lwq28gEEv2GAzbK4krQgM/oTyg1NTp31DeVy2exX5aN+XGoGuMC5R/VQ&#10;sTvtUWWNuuONowa7cCPlX4Twue724ytcKFlikPZCf1GmlAYPjEEMsDs9Muqy4udw4m2dIJN7WLOl&#10;Fx4WFRRQlJexG8fE5/A6tI6VJ5c5h1dEytdicfWRUfojjpKG9Wg87c8fbyxirDhG+U+yROextiii&#10;VOTIDy1TLuMgj4bFz+FB4FMYqTIt7Fu5zDl8Cou6FstDZXbcWgjHM3kxHy+7oMGAiJ/peZAcR7PZ&#10;lJZ2zFmizYaMNaXXksT7xMgQYZdpKG3XcV6bdPKe69XM5DjXv9PsZxjHjfiupy7ZeXfdjmIAhUhZ&#10;e2DZEwu9kK12aIz1RcfnkoDvJgtZ0LrkJFxYsWkdQVXStmHF1tYrZbLiMG/2V+ETOfFLscjntlsF&#10;yQhssWJrr2bhJe4pdCFPUfNi/gTkeazKWFui+EMxUR8TdZ5Yd7UmQbzMjY+TObH16SOD49cG5aAi&#10;ubNH+gQGI0XhjhKyHH/kVJMdSijGLxeXvcdU5z5HXiu4e8rYqYjWgMOCjfu0OT0U97CFgu12D1OU&#10;TTFH+gAb+hJkhmuypjoUZ5wSe/bsmnBclb7lqnBc6X48E0/6+QvX4tof18OMRqnrA90Xh3ukY6IY&#10;haGvQjmIb4VbALTVz7gWYxOVG40jAxCVIRT2XRvN2lFAkX3Rn3H136JcVRoLbe4YY0vzHIseBgf5&#10;nel7C8+x0ffe+3bzF+9/0Fy4pqOiD++GYgKrroNH9+Jtxquvv9P84kc/aN77/t+uqJz8I5NosbQq&#10;AzdC1miD30hVeVaFZ3CxVrTjlgHSPamLnAVQtB3q6xwI4jqa6BmmY4QW8HcMrCtnla5bA3jZGGPl&#10;1LnMH+E9mnTgEUUbCwbaHxlhcDlzQe2uovjtRDmHn77GK1jkp7ytGtR1d8UnAN4wYdXkFQvvJXLV&#10;y7zHD9QPdXf2nOpNY8bUt725SNEvZWkag7l8HHiYjOYH35yzhMkPHNZsKKBQfqJQP63uou6aQzyY&#10;MKJuVcfuNu5KyCOTIe6J7sVkDD61ToW6pvsgOM5/JbUb7crChnqo56J9Kit8nlqnui8ba8maChGb&#10;MQuZntkofp1djPFtP9vneqCVihwuXzTucznGeGN/0zWD+xt+ktVeeAzRFuLpI6wbaQN8Nl/lwvCv&#10;YrNhkozlMaYBKNcrU4na+V+kxYr0wlsZb+cYcV3bnwM4RsQYzrH4Y5Aay8qLEo4lXtRakLVHTXrK&#10;OsS4EUleClG3rEdOytGutGkoDWEi95WWqVXKVZfjOHlrXPmZ+YgNNWtrX+mS009DmC4e4zGChBuo&#10;+5Kwm7/5mCgvZmO8Em98TdQORVFRHnHMjlhOqDyNPmGY8F2mHHnC5cusHCccCrDoMyjb+Umxo9/Q&#10;PWwuMnXLHnKKQ6aLK0pkwqve49YiWFmmuDseabx/78v4cBr7DD50kB1lgkOMZY64ukYn9a5dX/Ch&#10;g5y5DTPuPH9+s/nwV/8iTjpx2qlcfxNCFXV6/vwlKdhk4CKF3AXdMT3kDh/eC0Uad8Fd1LFWxlTW&#10;Y+fIFwo36xhQeIpv3Q8f0qyJNfoe8ssxZ+HvfZSxR6ztn724/sOsh/Tj555K8WgXh2ZtRBxKEfzC&#10;bFE4oGywiw7Igyzafuvb7zVnL1xpjnR8lA8KMDnxVbyDh1/KtPBR892//rvN3c9+HR0VcmM/0JFm&#10;5/AgvIGO6bNZYyKN42nC5fGCzVxZILkTpLoCyIAD9FG0IURfYabYdaIBwG1EUVkLeNsGyUU4EXMG&#10;HToB/qBzQ+8R314MoWhD1n0/m9uThTSDRzk2Wjom/SVbvA2WtYrk3D3Hs1lg44y/PJ3Ov+XY6NNY&#10;nK5bAuOgH3lxsopVmic53s6F8nxdRvYkH+NUHDWSzNm52/DWi/5l+eMDEKfeqT9cu3a9KwZlRA78&#10;xr3ca3gyVgEdU3VADRLWGHs0jtUsTnnG8iJeMLAttJC1GctiZQqWFxOG9RD9bF9d91LjlMvgsvrt&#10;FGwVYKdAqOJ39YjVzd0vPtfaUetHjck41g/0ozlLrWgjPjVSJv8Y206w3cISQ4q/4toFSftkr1uf&#10;uA/gw7OfDbiG31lvtHXleT9QgX8DNKayxdo/LBHlw0eQV+Z40bUCHx4rWC8OHRWeys9x4GgzjCZY&#10;Y7KOiBfFrZwxknlO7dp2RWKUEYXxNlysaVR3fmm6DRrbxlnqdbg/bZv2EH72YTQ/ch2KI8lEURyN&#10;HBOl6wkR49jYJf698XiF/jHE377EuT9wPJK6YjxgPzGkYGMPh0Mp573HsnLQZ9gvIuPsbaDBGDxW&#10;x8vw0UZTHS+woftQlmF8jZN75G/fHlCwCYa1IHdDoxwbU7CZtsA75zD+GemGzuvF/8UrN5or1241&#10;127caa5eu63fS/G7rC+UXrpyXQowrt0qe5ycPyzYNBaHBRsfNmgt2JhjMWbiS6KQRiks3VrwDN/c&#10;zl1cURBTVk5KiUiXUqQbKMO2WUa82Q5sBGBRtOj2yMCQHQyfU+Gyoo00ho6z5y41f/N7320u336j&#10;eaZjcIeHj/UBhIchbA/vf9FcuKQjKBKoZQNxrtQcNg/b8mkoFG043jh6sg9FmxqcsuMoa8y2+Dgq&#10;bMShaIvGbwVmBGzz0dGIEpYFvG2e6GKMnLF++PBBcznuaUsXmudsbvAcd4JhJvVO0Yw1p2Qgfgoz&#10;OOHKG04twrR6YYDEoXgbvIMuUuf/MFh89VWrLBCO2CTtUdvNczwhJrXlsj4/ik04LnNvokx76XMs&#10;EOmXNq0ezZcSGKwj/677YOJhU0HGqOvXr2uSedShzGKC3MTk30ZyX8FpdrzRuquvFD/0HZcqDBsV&#10;lIlMj3xefB+d54595G1VnjzOrZrv6wLf21jsSaG/1OXFOM9He8LWVtiYU1pVVKYtmatMx3zkjT9r&#10;AMZrW72DkinRlsajJBi709w5CrejhE5hmSaaXKZYY+6KZ+gkPrZZBawxug8eaFPN+i63C3uZqY5r&#10;HlBkoKA4yZdfyCRjAm2q0vTK47L02taRS3zmiFA8SElA+1gxsSTb5GSU1rzIxrpnqvJiMvIdAVLj&#10;MR5bfvegj3NKpMgDyuRiLNC9oGnrhf2OjQYog+857lWby+TIPSibWTmuTz/vfUlUY3o+7k9RmWNQ&#10;UlOXRUFma6rF1EPBJgTUsRWd5NjF+pHx7Zn6VfnQwYXmktbSL710p8cwZaM88BdHRDWOLTsiSh4c&#10;fg6XWIYHFGIXpdC7piukrjeXr97Q77qUa1fVty+rHkrd1fkPZaylzM2jUAgWS0J0UViyxVFRtUuh&#10;q1FWmfmOAPMwvJf4cgcblnI42ooTGjN5jxGRlEhf9meBkq2tAWEgNITOFZOJcKEcLgqOllCCh/VN&#10;O1QHLtIfP3nWfP/b325e0/FQOu3Bk6fNob40ymbo2ZGO0sm64svPPwF0Lx2Loifi+bFMEWkoC3tn&#10;0dY22F4yn5mqG1HCdOJOPKEwwTFR9u5nM3OZzxx2+gn4XLAaSjDxT4fFmg3Z8MQDS8hHuXiePlXS&#10;yBMX7k/guUx056NPsZZjMPHgMCH73oLEm0cN5uss3Fwo8jLW8IGSUk/ljabTl/kMwLQXI94qyrll&#10;eE8inQmBt2XUx+gHEHgbRmklq5h+n2qnduMro7yBz45NAnNKLBJZ2O+Z6zame8bXVHbykR9bODAm&#10;ZYcMTnZV3sn59hUwxpPCXIzXe8RnGev2iKEtsYLCALdM2XES9cE8RW9hvCYcrl16DykgYl4TWChs&#10;k2yVjLv9C7fmv+MdFjJfhF0us1c/O34Fv62iDndbc30MmY9+ysafol0kZ7SjyVqpnsfIZYTZRyCv&#10;oaAwomWZNpiOzFGXjFVhIaLyuP2oc4/xIZtr8lfutBYB5Z9tXDdQiJCrUn/rWvdsgItjoYj630D/&#10;OBYTKTNWbPxsqRkKHsnn0DFRFMPFsScZsNDao3KlIm4kyH6BNSZKNddRLdvML+4/ELXOYBkD4C55&#10;WwVbu44tRyiX5R5OX2WuwzLvwf0vtRcvCrZr12/MIUXBBs5QsMnqzfv3OcA1I7DeRunGTzU3iuXg&#10;0f1Ie6wruNhXM/Zi/AXv8ay4cPCrARoFGycIS30w8nHdk47vpv1QzHHslbr9g+W8oFr2d47bWeVD&#10;tf2kDwAAQABJREFUcMRlGmK2dlwq152T1QYuzucOLLSPpEx741vvNHdee0cWB+d1cfVR87t/5w+a&#10;X7z/Q22WDuOrFR9/8KMaffd8pqWNn8MdwJYDKNrQtPIWi3pzp7GijXIrob/o2NeBBj7hDX8PHBP8&#10;Yw3udF6bg/bYcr3uEc/wV96eFcUXMsGnf5k4baHFkppFVHdsVFV+UQPAKtVOp0e2fGwUuaOeTrtD&#10;SYbS4Thl4S41PiRChXoE80XCU+qHgRilkzdmU/LsKwzjEnKC0hGHiNBdcFomhQzGeK9IJpDR49kl&#10;y97/pV/wJtF9DQFgoXP4WG9h1edwq1iN7qLA+7BZPm4588cPsOyuBzPL3HHpfJN/szUQ/USN43WL&#10;sdOPXki3p+Uq895sKe41+Ng9MFbenGQbMUfbumItPo7ZFp2Ewod+Jymz3lQHD225YjUWvM2uj1lW&#10;T5QDXLiTtMJio0xZWIvVd2y6DLUCwfGLfMq3TSs27tJFyTFoQbWIsT1JKwrOVrKP2T82UaR8TDTk&#10;QWspjomyH2MfgwvFmoSded8KJGR/kpJTecLtQVkLI+v9LQq2x22fwdKvWE+FRWuLsrZKnvoSv8BR&#10;t30FG7LCXmXb7kAfOigWbOfjPnq+JFp/rZeyMWehZORY6a7us846H8KPZaR1RvXCHfeMW2G5prvY&#10;zsePr4nqtFnbvWL+0t6IuTRkGIlWHl7SDxkcFPnn/nA+9MVd6uf14/5UELZIRxpjNrO3ACArru0A&#10;PKgA6amPU/CkxS84LpDPdNCVSue8K5tWlA3PuBC+oAucoEaL+NobbzevvPFudGAKf6SNEhWGBvXG&#10;rZeb93/4J4NKtEKppQ0y8ymfcDj75Wnjf1G0MaCwocV1C1YamQEfRZvdlnkxmbV9+Ovaf20sG8t4&#10;XvXKQhMt9OjmeA/rFIsoHANj76cBAMcChYmKBUd0UfX8sIyUUnGqY4Dt3mSozTq5m4pgD+FikNMC&#10;7zhKQ95cMIbEF42iD5aLpFcpbrz9UN897Y6PGdzSp7VZGI1N6nwpqIzJ0zcD+1ovvPDAZWtIZi7G&#10;4TIfsInZs3aVrFrRua/1upQvlYE+V2biPjRlm2zJsUdzT78UL/iTV54vbDHLmpZxMByyGvI6K3BR&#10;XLVrxln01kPMebxwi42Z1gTlRleWYeXFxzIGds9xn6Py8kL12/bdUo8FpowJCd51PlD/Cer4wW3j&#10;Txwyr/qoaGfp4HIKLp9iSNkGg1hVUJ/LLC4HM28gkvaip7D+ihfbkke7LGdz7WqgJT64t2bFJtxc&#10;DYEcnqSCckkVLEkuG/0eUJKlXvyOHuIEgOoU5W93TLRVBFsrcKR9Tifnkpl4yZ35Y2zg57Lg8yMO&#10;5/jydKr+el0d47jkL+pJ88yie9hQXk5ZE1nBFicBqULhhQ5uHSW3Kzb3ZccN+XxJtFOw6UQZyqfr&#10;1/pWbCjYULAiJ7NxcDZuDOGNuLbNrSjLcSEPSo+01jecfeBdDvzDxwdhlcZHDtjRcOcaHztgT8B4&#10;QH1Td8Bi3MVHGRjHygt5xataeUHPhy2HHOOhzsrIUu9Oc/jkpk4H6R79Z5ek15KiU8q2RW4u1W/R&#10;FmWamnZWShIcGu6vpGBD4UTh7EwL/9XX32r+zh/+Z80P/uxPosKwZHtycF/wj5vv/87fa36qL45S&#10;+VGx8ruOSXjEuUHcWCNgx462oo0GxpVJSgE1KmnuiJG4gN9IP+k/e8Yfn/Ol86IwGFW0nXSdVfSj&#10;U2MRpboMmUdjzkTUmaUyYGpCVT4fZQMWxdlUayIGDL/J8B5p3cVPxf6JPjIYHrccXMpZFgelKIuU&#10;TGOF9Vu5sfTTEv9Qn67mDe9TyR4ud2/GKcYnO970nHbHkdEv2nummGz5V6xGS8n2sYxxZFQNc1y5&#10;P9G20wsExrCyjNH4JmbCEkJK3MnlQjizgJ5ogTZHnBVKVj5sDvPxMGHhyzxy48atuGOWvoLSnXbb&#10;O2X0MYrKONfJVZavHAZ//XwMmlOzUudhCYVCI/hEVspYYIuBkB9duwJs51peU0yXtIuA6dr3GiTX&#10;YdQ7zMArZXO4hDb2t6OT23lj2JcgEs1oP5QQbRlLe/EXi57pc6qraJIV0BK21ksum2X6P+OCy2Nc&#10;XhN19e2ECT4y3bdiK/UzIeskEL6QDs9zCp5JuU8eCMsk12usB2Cp7eMnwR37kGLJVoxFLOP5mGiw&#10;yMTW8VnuYRu1ZLKA2+/ynUQJj0/T6xqUM64fFL1DCjb6DvKJUmeKEthXbOAzF6PksXz09AnrFGNC&#10;vVvBxsufSyjYtKe6caP/ldA4bin6nJQ5lAUbe9zRth/i03zg53AL6xECP8KCsZ/h6ftf6YN3tmDj&#10;eCjjbijYdFUMZaDuyMvpL9qAtisfn1C8Eo502oUymo0ADmIzxmljFJ1xr5vug3O7qHFmQAOhOSVb&#10;hukItpFs06DLYtqLRiraJMyTfbLxudTnYiIs2VTAZ4JHcCygGfbw8VFz8/Yr+tLotQaFFT8+iPCb&#10;Tz5uXn77+/qyRbmkN3gAuVzO77DTza/9kmM7f0PRJiUJX0vF0ajUPQMmjRJfClrSGNvh7PRj5TPc&#10;KNiu6MLD0+LiU+7qlNFXNPigbGMi9RsfFsw+wla2pJRMC5EVFB0M2mEtigJFYWTO/eq01NMQn2z+&#10;PKEMpS+LQ6mWTX7pg5tQ3i2ju4/pl/RBlSIn6RhlYjSsKrsd0v4dp0ysTgxqoc2XjWRhYEf7h5I7&#10;JjT6CDPC/jjaB3ccmd+H0jDWhXKG8rRl8uJyH/g7OR7KysRrppPjo0+Z7sB8dF/3rXDhOkvYI9Zo&#10;8VIoWeD3s52uJwopWSwtMM+6166k2AJ9Hmo7MWxi+bIo/d9Hi2IbEePUPMfzMdvhawpW84Lv8WtM&#10;vg07Be8UmIzvJNc7VozEBhjrnnbMcxmKlYSfFvtRDuQ02n4x7DZSXaexkdSGfrY2LXssK9jWrW/6&#10;GXdYh6yojJue61jfUXe8jD9tztY0wbdkIPrRCckBPBTlWunXRUHBixfJBHLR7vYZp2zFRL0jP/xG&#10;x9BcnhyG4Cl1z3XvXPehA+050AFQR3YUkzpBmUMd0XemvLxCicZQwkkl4ItyB0sqcB3FXsY0VvXB&#10;scw9enhfL6Z5Oc0+SpZg+t3UiZjsou3F0VOtFTgiyhHtsS+J5nwOe65YZSVu3vEdRqn+TPMoCjbG&#10;FPbPjAXwfUbhsh7VHZeqe9oBIy94D5kVErRX4Lhw+XKwBt4Zb6ZSuHZ8PNFAcrPWjsfBP3MwnjCB&#10;Bk8P8SCKWYFHkuO4X2x0VFBMoVG4haZWz9nxdOeVN5pbL7/eXLn9WihWHqrBDx7ea746vNc85u6z&#10;lMFhfH4U236pghKXsmw1SINStqxo82RCWgymbeNslZEXEDmTZ3QSdebT4nx5ogdYZIOFmRdfDJ4s&#10;XnxsFDhcdwx0QkGxZos3G21ey9uErHsLwuB+bEWI+tnDhw+jrj0WLB+p9rZK1maMsjPxs4m2NVsP&#10;mQCob+DYcFtmezCn6AH+kR2Uz+Haxp9tGrQwcNqelIsxgPkxJtw94WkVNqhbXoBgecO8HuNYmtvb&#10;JlgF5QsHm/TYe1O2smEuc06fqRevxTy35nLS57rSS155AbxLxzqAvtNZ+LTE6Tp+GZf52ZdWQW58&#10;tHGMp1yTYzC5bOuHM6X1sayTkzYqR6RUQm+uqRuz5LiJyJmH+Z2EY1/GvMj2hD1grCMH9you3HQu&#10;mY/jqKGUEBBYHcM0WmyuT6VzfVfMb6ueKjK9R9MsJ0GkUhNv0XYap9iv1M7jFGvMQStCy5B9BrcX&#10;wLHOoY6ok/jJAvyc6qB7WaJixr5PgwF1OLXUtlKrFWzUL8YHx5bxJfWPgg1+79+7F4oqjBVu3Xqp&#10;12IoqVCO8UIuFGxS/F2vrNx6GSY+uI7wh36gMQxh6uqpPlJwIEMsxisUvOyHUQo6bJmF5zgiKgwo&#10;3Ggb2iru/m8/skjVeK5CbUw91EpARXWO9Cmu12tAOLQYMSKAc3ousGGG2pC4c9yXI6ZYyMQnUzVB&#10;YWaY8cEyOG/fea155eVXQ9F2qHPBDx/oTSuX2WkC+viDH5vUnG9+8HN4DnCLEZhLokxB+LKjQbAa&#10;waKCevjGrV4DFupjK2BWJ71WDtqbj4Ag47Q7P744GmENmAgpC32kwT6wZ7VYQCky1QHvwZk8675t&#10;nEpvF3DHuXMA/sjPBMEdIPQ36pc4vnb8dXNMznxYhjeUtePdZBynRAjbcYlJ69Q69Z9rOjLKAohy&#10;4+hhnmx57j7Kw8OeuDBdZ6I8hY5+dSAL7sd6I5jn81yUeKmWI75mYS17NP7sWaGjf8yYspXCnnF5&#10;PHYkm7gp91zNauJ4JKfmjjWhNmn5rh0PAXP9xWtG+5RpKqEtwM3YUK35wczDWwoH+fr5GDzlduos&#10;R+BhgzQmsSeaZZMt5VimLz7CasX1sgQZsF7bLgHdXnJblpBFZBJK4gsZY+zC4a2zLsPAIN/Fltsv&#10;EG/gz7GVDxvgYR0UtRVb4GjleBv1tIzHI17G6odchxVbp0SaKX+RirBkavmU9Mbd2ex9e2NSLf8t&#10;/DIe9j0dBRhF8/iNfKObyMdE67GIu8WXGUDY+KJWsLGCxa3T91apy0OdHKRMDx/cj/vMuJ/s1q3b&#10;PRQ0IatqrN1jjS3/6tXrPZipD5YV/Byekp/5hS+Ioh8KWcWCDSVbKNhkNMAR0faqEvbboWtCbqUY&#10;LMTKKbCLleWr+YCHuTmsYqxLXyLXPSVb76FCyGPZsswSVhoE1Hh8hYxGZNDuFG3tBXTGapzXdU/I&#10;W2++3dx6/d0473v/y8+iUq/dvNP86C/+tcH30mewCWVKW/ksXumUODpaaP8dUaK/+TuxBtBQb3uw&#10;mcjKJDCOjdaKNjo9ZeiUhQr3F1nczzb9rRwyFZaSbJoIfyNb0TZM/kwEYTFAjOqlX8+TmvDUA2EF&#10;yj0QyN2YY5HAEMXYlI/ajsHvdzwvc/RmXhNqu10IRSLlLxOjZ5n9KQVvi5HP06og5y4SrzVOaxn2&#10;Rxp2zUmsUHZNdHf0JJj7ugmn5st8zVtzLYzbTuQNV66kmLtId0fLiXsW3uYaJG+ETmok56UmH2Yr&#10;SjZx0a65zNsUpW5uslwO48jp2wwja7buho+5trNMqsyruqJsFE6tL6ijXZdtVX53Dq+1f9R3Kz+m&#10;fxL1xIt92GCcCbmGN45AhtK1SGhWsLFWNJ+Mr4SzHLssL5IfewnVj+9hQxEZ95iyfmtdHEdU2Ees&#10;UZr5/mzD1D79hLUpL1dQdFP/5fRF2bNs4ou5bquaNs9+Kf1AV0fwNU7uJ4sjl0kuGQbgk3U0R78p&#10;56XWCmwI5zbjDvVhzEMs2FRPrD3ZL7PHIYwsxrVL4g8ZfarvAcTav5VXyoEyeej+uCy/0Q+mFCLV&#10;0RD4TDKGUus4MddtUhXW/+mOksmhaIuerPDzKDwfQ3jaCSRIXdCLasB33/12c+fN95qHjx41j3Qn&#10;2yuvvta8/sZ7zScf/Rx0ixccLc2TWJS4AcsbnMIqbREWSwTMW0n65u8LXAMo2ug3dPTy0wWz6uSh&#10;bVa5ixVbMctG9kMJK3/ubfaCOgJ/DMTfyFVXSyxeLmsMYQLBYUmCcjNb/XXAL3iAiZ6x6GH7FeRc&#10;XOopZLA1tWFyP811xJHR8qZtZk1cLBnpXcXt20dUePHEnDC3wTHDp8RnET7kem95hwBe9LhvxuUX&#10;vYVXLh9zdvdlUY25dB16T8Rro2A3G7Ui0dHdOrmL2EEg+Et04JVpI8avFO9gjAaC2YQDV6bfvaTc&#10;BPK1cJQNcD7i6XqYqtQdKsNmamuFAsX8X4690Z6mT127PISnlilTRgFR7vgS1m/GwFw12gs8m5/v&#10;2zpyG/QybPEB5Qk0WSuHDEgOePF3fs4AoDDhPUo5JlruIe/xXPf5F6TtUYR197CFQgeLqWTlp44S&#10;/abtOLTxMgUb8Cjli4JNFoQaUIuCjf2K9o1Sbq9idDEqJiNtAI/PdOySL4le0EcDLskajNMefETM&#10;jqxWsD3WRwIQFpRwx3LmBz+Hx5C2MFwfdtgea2X+tILtgpSDKNeoOyzW4nopTo6hZ8KnoiXPfEwT&#10;3dKQA8SOtu6bJeTUAtVPd86+v5qSre1FkOKTp6Ou5SWsBsRowLd/aKgLOkKHQw9OZaB4QMCePROQ&#10;8EZdBryA9PD2t95t3vlr35eC7lLzwfs/jHy8GTnS8RQUdtH4ZNKPcCAgDJHO52G3jkZ+rEGLzW1v&#10;8+QByP5u2fqG2gnUAF86wdEnLl3WvVEo3GR55smKTShdKkRCf4hn8OYI1lSHxRz9CIUCbmgBNxXX&#10;iwLHOEH/O9JEFbWiuuVN0dfNXdYHEHjrwxvrIQVasQ5VDbVjEvJ5ap362PXrN6Ld48ho6Q5pMYRl&#10;S5mD9qaMzFPt8da94WlFRpiyy9w7JDttIyzD2crfMrBTm6523iv3gtc3G8ZlzoqEZXCbTmfMDYuR&#10;NB95LWtrYqSFTVDnTlh+WL/wAoONzEwd03EXgSzhUftb4rk7KgrVLdHol2z2RPlRQoSFVhvt8S/2&#10;IDPQpaHe3mAp9GYBkK3Oik19BcscrwGCUluvbPRXdZ7PzupLfHbLe6MhX2w/+rT6fziPUTuW4VzD&#10;fJjPytB8TJSvibqfs5Ovj4nyYn/wYxOUJf8ysVMaZm9lC7Yybqv/uw1VplJcreOsYFNEHh/Gik3f&#10;4uQb/a4o2Mr+hPGNsWQd5fYYraF4PhqAgo2vcnJE9KJ+16/NjoBSrpiXtCd4gkGU5GAj+wPkHuT4&#10;+sW42foRVpp9w6FgO9AR0Rh/NW+iS0KxViwuZXWpOgsZFa+011folwJPIfVU13hd1F4ImFBMUSHw&#10;wC+CxY8H/ekryOZHr366c/X9Hky3NO4I9oFhKhRnRAvGYRjuwik+csNzy7fZxz8nhRkVEpfQUREI&#10;mjp6KNoiY/7zvHnltW8JVnBnzjXfevudELxfffSzomhrQc0/fg5nTLsMs8DjMmgEMyvaQgeiNNfZ&#10;Lnn6htbJ1ADadpRgvB14JKvMUCyjXddgMJODYqYdXVnyoZEg3iy43yzjnMVathjpLUKXZX6B0zFp&#10;pv/h6HvUEwPw182xMGCDxNee55yieOtMCgreMLeeAzo9EWWinR0ZZaEYd8+1c1t++7gvpfKCLRYW&#10;+8LUCnwgN4xlVHE3ZrWyNkXZAan2/cAKVPcbtKsHsZmVOTn+pEvg0UAtd9KsbIW+14KLkO+65FjS&#10;3v3iN62SrbQA9R+L/8F2cCstKsVu0urpI+S6HVfhYLae2R4/u26vXBJeUvERtrLRVrtQISq/+zdW&#10;E8vcjP9+u87il2HYYLr4D0t2NyxjuNC7PITX2eijYLBlFNye1nkN3jfluvbV3renXG37T5e+KYIT&#10;8Pj+Z+boULDBm5StWZHusSn268zzLV7gCPt5ArlTCVJOgjyOPk8dxU/yPfShAwoY9THhpSljifci&#10;5W5kq2T648JxK21sTH4khdX9e+0RUekqioLtRkcOsaTfkr/oMcSvTmFxNPM4jvoJ5Zf9Vv7zGOF5&#10;2/qcRw/uNY8eSsGGnKruUQqek/UapyMZnxhv4BMZPToqyjWpluTYF5+Pes4WbGWUK23Vkge4J88e&#10;AyNBKR1cFyDDYul3iwaO7sGDbcQmBG27b6r5z6ly6KR02VDUhclkOjoa9GfUvvO9327eeOOt2Ahi&#10;8nfl8jVV8sX4hGuA7uEfBipMMLFoQ1tNafixmUBYslDtIfvfsLTBGuDYKBeEW7HGgBC/dnNarNna&#10;BY/okoZb5Tw+G3XOyyNXyNk38qUFogZfJjIuv4zNPoO0lJ5fN1cmorMxFvmjAK4D1Guh5GHsb8f/&#10;fTtSaV6n+CwCho6M0qPcr1axEp1C87gwtkDtLb6Pi3RH+VnEsDyp1xurKs28qEmrjh2VYItk6koR&#10;KcbmfXUvVN2rkve1rhlmsYaqX4bx9n2Z24c28lxa9/GIVwG2wSNtabwn1q5qOMqIks1HRYMn9XP8&#10;qUe7Yo3WzrVu712WqVhTMe9THsmhypPr14P5KutPlwMrNuTCyjnq5TTOay7Ppnzql3p3H1GABUmH&#10;nvRdOu8TbMUGX3FMFCVbK5tFqku/ixdpYhB54Wuihtk137usI/YOlNM/93sbNNB8rClZu3htiSJq&#10;mRUbeFHeUbOlDxYazFjQwrpwm32mKNhkwaa2vqT1MsdEr18bU7Bp/6T782nzK1dmx0h31Q4cDy0f&#10;OdDd/lprsn/jeGgo2LS/C2VvtIGUbKpX9thhUdgKJnz7Cq+lPKf+2IdNUt72jUjP4X6GeOr0ar20&#10;HpGEuB0LwluCGHwt+MJVDtY9HN+qFW1skGZuxgOmfgeHRTAvySqIt0b7rmijs6FoO5SChS+P4igR&#10;kxCdyJurSPjmzwtdAxwDYQAtg0A5Nx4yoRGaAZqBuwy4qgbBrXds9Hz0CyoSXN8o2poYYDH1ZkFD&#10;v6P/+TgD9fR1cCieWCAcHhw0T3RPwZBjwqVukLvjvq0awr/LuOvXb4YFYz4yyhvI4rrZaZcsLaTl&#10;YwYLgfY0EZnx3SNlwTlfv35ju7AI6p/kBN+L4lBAMscz7jCm4+ZrJ6L350/L5/4wtB4nyOKgLOXy&#10;AZOf1yO1Ui7osS7kZ9piI9zccX5gd8zfUGFYR9hKy3WKTFsxTp5t9l3THOJtV3GUr6zZ2Tq1HLnh&#10;FDP1gwcui/1d8V/TiRM2asSQxyRjblPKO1VpmHEj19mKrX6pl2G/LmHq0sdEo91TfVMHpO/ajR4T&#10;FW/8s8MIZraPKPc/T1ZaGMkp9EMJeabcwxbKNa0fw9pP+7TOtf2fNTP9iHXOsrUzY/yzZ+3pmpgH&#10;ipIbnOBAUeT1VEdnzcCQXD3iTjPh4yUByjU+dHDz5q2OAkWi7MyfT6Rce6yPvKCoun7jZgezqwAK&#10;toNH4lfj1Hnxe+78Od0HdyHqB/7nFGziHb5VkcHiU90356+IDtXFUDk6yVcgcA0BKW756zDNF4N5&#10;W+ac5sr2c/gUonUVuKNTF+2i+oGWw3NnuR9H5481zMQZWmn6y/FRH+ma0QIBmvbX3vpravDbUY9M&#10;bGg0n3GZ/J463uigaDvQBhdzRhinIVl8M6Et2/C7BuzvopiZlsP2N0k/41wWzumb5GEIV6blsP0h&#10;+Clxpc2lVBaiULRxBFqDcyjaJBexKZAihAE9OrrkBPlGdpCRKfSDhiYDy9S6C/RMy2H7U8q6DMa4&#10;8HPY+RzHs8P2DTPVp/9dvnJVE0a52JV+V1sQ1LhMCz+Ha7h1nzPOHDa+HJfDTl/XR7Z8RKCHQ4KD&#10;yTpvtMNJ9h7ps97Q3iR908w4c3hquuHGfBY95SujumBYvYl/F7FgZPzV78ISa8bMUw6P0Vs1PuN0&#10;OBbhLSLH4efwqnTWhc80c3gZPsNmuBjLcoTChsPPYYPluBx2+rb9TDOHV6XLWgYFKmN+dn7Ez2HD&#10;5LgcdvomfOaGUPKkBnJcppnDm6ALjowzh40/x+Ww06f4Y3Ofhv+eG1pIZ5o53Mt4zIei9G9fhDH/&#10;C5/HANOM8aqiU7FfpW7m0fTxHQZzmR+Wc7AMwjgzfsdBx2Gn+5m0XTjTM31o0pcPfVSUFzbqPxHf&#10;Ag/JUQCkP4B6bZaio7ymSbzD+Dmc86wbDoWJeI/+kazYOnyWRZV3VfqUjf5lKzZw+iqEDr8CuUw5&#10;bJgcl8NO37afaebwunRDUro611O7DgEf+Ek3HcfZd7x94o/rsF6zBVsojiQHKCyKRWNwK370TxPX&#10;2DFReCiQq3PjsuDnsDHluBx2+rb94Et7L5TFrJm7n+rJLk7g6YH5nXkU2V+mlO69bKTO2Yu0a272&#10;JIwh4MhlzmHTnuwjZ8k91LFLeEXRdukSCrZLca1VAgnZhA9O36FgQ0m+cQWbNVT4OWxGFBcfONAz&#10;a/fztAEWbPoxtpSXl6ovpcdaHws2PdAmHpef6Zqgixf1kQO6m/6FrEa/a4n0q8aUw49qW5AO0EwS&#10;ell7D8MwvUYppow5V92pOnAzhK/I8OIvBVzsuBiegTjqmk6tDRJvzcYs2uL8sqoMwYcWcCjajtQh&#10;9tV1ijbdyRVOgk5dMiFF2SXIQ466c53br+Fcv/br9Pw8BQb4TMth+xnfccPgHOLJtEhz2H5N0/nt&#10;1+n5eQoM8JmWw/YzvlXDvOVgUqPfILdFyVb8oBtygWwX+Qj8AkYBPUbfZbIfGyVBx2JKCOyDyzCB&#10;d8GfTMth+wuyrZw0htPxmV/HQSTHO2x/iAneDpW3qyUVXHnCc177pBPGN137itqYWxen+cTP4UWM&#10;8QEEZI4vOj/VAjq7Vq2rsUgc6cfEFV/GFZB5tJ/znVQ4lzmHzQ/9jLLS5nbMSvS32AyxoHGCfIfx&#10;+VFW+y63fSVtxWEBgMv9dYxQzS9wjhvK4zT8HDZsjiO8TvmDb+axgbmM8WyTruYX3I4bouM0/Bw2&#10;bI4jvE75jcv+ZktsrMWv+SXWcX3IcfhIYb6hz7cucGi+2UT5jXMbvsuKn8Pr0Kpx8LzN8lPfWA3j&#10;ylq2lIH4cvQ6koIHbxhKzOxvLnMOzyD6oQyTw4bKcYQHyz8TEwG0DyxkWjdFyWTYVX3zM5TPHNhf&#10;BmM4+8A7jM/P9PDbkkaZvdk+15Y/8qkO8LNiSY8LXL/PAdjRWJArJwVdReDncIbJ4R6Mxmd/8ID5&#10;Pub8Fk+2qEYWc/mn8Ig8Zyu2IYVi5mvdcC5PDo/hyzA5bPgcR5iy2ne57TvPKn5Rnh8HQ59azS+p&#10;jutDlien4ef1BWMOvzgmqvUHYRwSTdcGnrUgfjkmetjBbK40UFzNwQ8u+CvBCLfBOW8ZfJ1e9gtL&#10;7mETFfqLeRhSJmdG2G9QvXFMVOvPuAe5XfOtOgLU/ELHcZlmDh8cPAydyQMp2lgfc7LqwsXL+hjf&#10;5Q4slKrCdKQ2xygIeTiJI6J85IAl4yNZsSGbjEUo2OKIqE5AMmZRXvRER3xBVO0QVy208hvWgLLQ&#10;CydAyzI6OGtaouX0TJY8dxFu0UT5OyQlsNLfYSWbsQeq+W6UmTG1otGlyKUAFAQXBSPclhCPsCww&#10;w9nn4awUbXRitOZWPFBRVGBxJVNUkoLlTDSDAwNDqezzMn1E0RZ4VZP286DSIjsRz4q2RxLecG1d&#10;swHpFG29+p91vai6lmuH7c+3kqo5wRLMsA7bd7r9oXin4eOAwQ35q+aHf/LYz/mhYWdaPBvG+YjL&#10;9WBY+85jmJyfNDvD1z7pjsvhHDcUn9Md5oMYtHl0C/2hT8WvVQBgGssgEqKgP6Qh7/keKXD55zLZ&#10;hw8yd8c7AtGsjkl2XvNEHM7PtZ/TcthwxOH8XPs5LQDbP8CZb/yhfE53mvPzXOfPaYSdh0H6cvvp&#10;ZvBR/5ztr3E4j/E6v+PxcY53/hJb4nOc4XIew9ZxLn/OY1jH2a/z8ux6ymnA519YRUrOuMh0zgkB&#10;E5rxxJ2ZeptnmvYX4c+0DOd89ufoKsJpzl/D5HSnOc7P2Sft5TuvqM0vh5U0adGP2reGUHyiC8gz&#10;vYzP4anphhvzgz5/Rhz5rIiaLXRnwKTjjN/hiBz4swx+0+mMZbgylpWw/0ZSpdR0mn3z42f8HOcw&#10;fg5n+BzOMDlsmByXw+umg2PwZ+QgdiWZSPINZhwBvkJ6Ao3gMnw1fO+ZOaeNmMqP4cZ80Blnj1ai&#10;YxjD2Xe8fcfbb1H0vEVpPUA9fKV1Ji7ncRg/hwOwijPMIp98pLMWLYoazfHdBqvE03fY+JgeLwlq&#10;ZxrEG66GyWlj8M67SrrpxPg0IMtD41bNi3HU/lR+6nxjz1PxTS1/sdAqCol4uQ/hVAfsVYxryA/w&#10;yFI48xzbxROQc16HI7KNd1zBcIz2V//GeiYsl9LaMNPy0dep/ACHbCMDWdkY1jktYvNtOtl32lR6&#10;5HWejMdhp62Lb9X8pjPkB0+a/0KZSX0nucl0gHN+hyNvG++4Oo9hsp9hchgYjomi6CltxbF18aYf&#10;+w7+dU58xkvJiCjHGH30roNZEHBZavpDWTJMDhs2x+Ww02s/w+Sw4XJcDpNOX6aZqJ9SNzqmqLF6&#10;7h42FDttWy7r/7WCLb4kKpkorowrtAs0a36AyXE53CKY84AxHInxslm8Prj/ZZyMii+JSl9y9Yos&#10;vVpnBRvKqoNHfNxFx0mtqDLQJvy2zrL+p2NWTB+EtV3TPNSHDngZhWVfuYNNyjXagTrSD9nsfsr3&#10;nPlUPvteDLcIx3p0Ac/delX4wuGDX3npCqTPuaG4OaAS4RbuJwuBlWRwaSECKOOGdMdAyxgwKVge&#10;iGzdGXCL82CbAhBP2fjpAS1lMZksuDnuE5pKNbp50jjQuRD6bvBS5apzcEfbkc7hRgUBGfhTpi73&#10;yQSYgOLtZVuZdCpcp2irLEwyl0BGneXINs7x9jOI43J+10iOA45npxkH8U6rw9vOn/HXYfhznPky&#10;z/adnmEdtu+8LqPz5vSxsPEbB8+GtU9aHb7QLqY9SDyTjNssO2CRaya+kjXeJvH2wcdJiPcPENNv&#10;wSMNJRLwwLlsmZeh/MThsp/z5HCGI55fzuf0nCeHnY6/Tv4h/sGFy3yYL/z79+/HMULDsJgENtPP&#10;eJ3WwROQy/gNYzrHzW/8xudn0/Sz/UyfOOezn+G8APabbNLskDb+xTEmxiXeeLcbUGBMJ4eJ42fn&#10;sGH97HR4wjnd4Yhs4x1X828Yp/s54yLO+bgH84svv9ACQwpFAXnRFJOU4M6d46qCPv8RMRBnvvFz&#10;GPi6jENxOU8OZ1i/FQXfEE5ghxywGWcOD8GvE5dx5rBxxTw2YMHWS9cDeYfyd3AOrOhnnDm8IppR&#10;8Iwzh0czTEgwngmgS0GMCz+HxzJ63TGYnhd6LUDGmcOD+Qcic54cHgBdKyrjzOFFyLo1ZV5UjmTI&#10;OHN4BHwu2nmePjksXxbV5oH5Hccb9Tjm0rVczj5tJDB+/BzOmNYNs85nHY7M8A/HetX1l2mO0cg8&#10;5fAY/KL4oRrJOHN4EZ5V0rDm8VFRaSOYTKKePWYv+5iSeYLmwr63ClMJ1vjxcziBRJD1DnM/dchm&#10;1TJIotuTcFYA85xx5jBpdljmPH6sC/Fbuc5WbDlPDjvvcf2MM4ePi9f5M84cdvoin3rotTlrqw27&#10;zFMO12S4m7hcuM/6B4VFUbaGwrXt2x6PYj+S5gJg7JaVwDwY3s/4Oez04/oZZw6vipcj4TQP9UTf&#10;oI7ixbPHaiGP8bD1aVc+dLCo/1thXepd62uUmSiEQg4Ulo+Sjjvq13W5zA5bYcMe8Jl0Ip2CjXvY&#10;ULDpXns75h8svPAP1IdRai0qk/Ot7auOg08EiR8P8kPBpiBWd4wnfOggTn+pbti7YCwRCjZ0QhqT&#10;2Tcjos8ZkxU4UlnRAUmwhUUu6rgEB/86XXmDn0AWoZbB8vLAefMY6bhF/rCSTUTNXyn9IhRtGowt&#10;dYaRz38eWz/CqhP8ULRJsAkjzCjaEEAmeQqYCwkMkz0Ca8uf5+okZ9UgCP4MvwD3yCEsWJJw3hnX&#10;ikMIBJNbnpwy21NLYTj7xlE/E5/j4INnx9kHDlc/13Gr5AeX4cFjR7zp2CdtWRhcxmdY/LEwOHFO&#10;33T+TDvTcRhlMgN4yDQaeU3EyHgorlshh6eQ724gaAcUkMhlGpl/pwWQ8lpRbt9lXpY/p9dh0zCu&#10;Ifo5zeE6n/GS32n2nYc0h51m3/Fj9J2OT51zyScX/gY91U18eIVFEOn6ZXjC9bOiBuPG8gOf8Tp/&#10;jRcYp9Xw9bPzGh4fGMPZz+kuC+Mrb4awknikyXTIMekHDg2wWL4Zj+nadzz+GH2nkQcYnHnJz3U4&#10;0yBtKH8ga/8M5feRUe4eoV9FqegPvMjQ89ii0fQy/lXCdX7zZr/G5bJGvTCpVc757FfJe/FY6rK8&#10;ASyL0PlyTGJU7fMiOcb4NWtiq9UQ88wYhReoDaJPqZzZr4tdKxTq9E0/I+GxuU0bN2gw/2e3d81Q&#10;M9SOVYt6LPW+KD2Xd1nYeNyf3KbL8m0kXWVn042sxFHRNE4v7EtLiLssS8A2l0wbUhaNS3NOZYo6&#10;1XpoVb5cB/nCdtZbX3dX+nRZT8WGH7lxPe+4cmijsKYTXWSZdR6GKufUTi2Hanf9g0XBjB0TXcb2&#10;qrKzDN8u06mjx1JChwJSfcR9nm5DvZQ/pW5oT3QTrKnHHPhQxJcPHfACW3Xd6isYGWkDYLah0Prp&#10;j//PYOtQdyvfv/dF0AgLNt3D1lOwqVwo2FBaPdKLaYyAUF75KoOxsq0b31WjAtRp1Kvq99GDL1U3&#10;MwVbKDhD2VcUbCjvqaswSBGvR0dlP6xGCiQoEy+cvxRhv7QCvhCQVzEcdOOPEmhguxx23Jr+8Ago&#10;ojNF1oytYLYlZL54NASFIkxa/CJcHjqYVA7yZmec+HwMAY2l6jE0qxdQmqFkCyXELBd1ATyCqgwK&#10;qEgKAndOm0Ms2iDJb98ckzVlDEWb+IfHUG4SVjmGFG2bLIfbJNfLUFxOz+Eh2KG4nKcOT4HPMGNh&#10;8JKW02ta9XMNO5R/UX1PyQ9Nw4GLcMbJ0ZDYhEmIUXowyP3/7L1bkyU7dt+Xfbq7Ln0758yV5FAy&#10;SdGUGJaskF9siaSCliyJDocctkK2LEX4Ev4u8ldw+MEP9qM/gx0hhyVKtqyhSA7J8VBD8aYZnjm3&#10;Pt1d3XXp7uP/byH/mStRmftWe+/au7rQvQtI5MLCwgKwAKxcAKKda5JDw6YdWHmMEKAPYtLNVxbj&#10;dR48O84+7/JEJ/oJkXIZxmnxM305HInSn6n0gIy9Gyt/Qncpjd/VuKbigTOsfcPmcmD2jek2Flr0&#10;t3iHEGnTZ9gcNi77OQ/C/vF+7B24iMcfw1unEVi4ReOBM6z9FsWl/GgHtDVuDLp085eIY3CNr9GC&#10;ox2+0iBdu5yH83acfdL4HWUmjM+vdnUav5+K93t85+E4p8F/9PBRnEHHwIzzORgez7xlNF7qzxht&#10;fjflOz+/n3omPpd/LC/oo69bIW6c+DVev5uK9/uxfPzOvmHsO34Z34f+DuhRWaZwTsUP0i9DwBVg&#10;p2i5AsouqdtaF7FDAdeO/R0ibS2kUK+uW/tGjPynrW2zvSF7Y+7HwkAu1Bnt+HPpZlG995i9TRqD&#10;sIk/pqdfI7Q8bMuQk5lm+/ndKmHjqetxFVzLpGEhfa4P4qXeSu7QAg/C19xtERfzN8bUa3K2Yos5&#10;pWhg7mmHIsAuzxkdN8/vrNgon9rC2Pg1D8dNfO+jX6JsI31km2X2NlHyLMojKdgkh7ptkJaEojMs&#10;hIK4xbeJ0oL6VhSJ9+oP/ZwPsliawZ/gjdZgbZOOdk35Yi6pSPrzPOUYuohQsLGWY17drun45LtR&#10;J9p+5t/+JZ1p9kK7d76QIvBecyidCBcdPHzwqMuaJklfZT1wenoW2zPRSWDptk3nG09PdZRW8F66&#10;ESz7UNrf042idySrmKMErVixYcEmAt+Kn2/QPYn+e1KwRRyEt3I2uJzDbaGAs4swjLDL4TZuJCoU&#10;k04y5Y8r2RL0GOL0em5wtBmpLC6O/TFE771XzBWBCS0rjVWdgIEi09XyL5QRfJ2hERNH48aijStc&#10;Z+Uzlve24qLDYdXG4dwiGn7Fwp+wypEHqlFebovQdzSfdbYb47JvlqJok1QJgY3Q7n602qj0IvBd&#10;/wiTsNBRX1jUhVJF/QEf/LMcbw1hfxb8ou+Myz7pcngWnkXhpnDk9ISxZrPJvC1hfQkC7w1vfwrv&#10;MvHGtQp+p10mvwxbpz88PI62QJnPujMvSwpJzwh4Ik574QKEqzrTsO3y09zfSGn9Guu1thP5a64G&#10;Ey00dOOo3Bh9Vy3zWPqFyi+ivZjNtI3hWyTOZZsFaxj7s2Cn3sHrGLMUQE7hrMggzPid3WheILkG&#10;dz25XkNBB1lqPOCZcaHrARExgNrnB8rnusXP/SrpFbZaRORPfKXnw7CIMo0sdAZOcHaEXA7HbcNH&#10;/sdcmo5sl+gyTeYrzwnSKfbap7gsivFRtHWulVXzFtodfBswf8y7+v3GnimAfoPdESkz6Jk3P0zg&#10;XdBpbMUWbYC83nFXtgm2fEj82Hq9qx4W2SZKdWEswzbRLG1qq8exmr2OMkHvulxRsPVbROnn+Rw2&#10;8qGMoYxu69Iyb4oGcJYPJ+pz9LvWMs4KNtL7HLYpHFeJR3H1XMelcK7ZoebwrHtYO5puqpn5Gv0X&#10;6z2UrS9PTmTl1ivhrpL/vLRuM2dnL3V+/tswOGKYQbmJTL0npWDIFHQ6QvZabRPlGuNkjN2Kh3be&#10;3eUMtuwonFz8zeEMMxJuQS+9Sd23ezdXgSbIuTBjiMlhKr7LnUBF7SoTGhRt7+ncHM5CgJncOkrD&#10;ZdDP6E2PG7IVbUz00YZ6wj+gb0ceglY1qjiIXAWhwVjRhka3drznd+tuDgfuq40jKkJ40MYlSGjr&#10;tFsEYrQJNQoLR73owwuyIQZKdZoOx4LpbiIYAyiWg1asBX81EL0rjoGHL1W0N77cXXJiCBNxOwbf&#10;UTgD7LDPpIJycqMqYwjbtLDSc92PydjrLI7P+Om5f53UrJZ3bR3psiwiezzxWi3n21TLcaBMUMsI&#10;s1zKfYVOYu3SHHUbZaIPoGBDDmVHPLJq6Pqa2Y1+4Z48pNJPs98aaj3+NvnBeFGsW7Cm6B001LKu&#10;fzsMMfZkN3zKbzYTzlZs7PgJS/U2q6EVWy7hYrQMrNiUpC7rYlhuFlRwUXyOD3rq24MF65aLWuY9&#10;pV6RM8x5xraJQla0adYeCrM25QzJeeP2ttvyutmHToEqopyUORRsmvN2Fn4qIDykn9jwhTSzXCjY&#10;ZBCEK/wuR1p59U5ewFzlHLZZ+b94/izKw1hzyBlsUrBxiyiX7uEQR1nBRhwKtkePnxDcmnt9cdpw&#10;xNepLiFjbGZ3333RawUbcgpeMYdnPczxYdQF8Twzjvps5blEVzJ4LvwcgOqT2Cj0cJSvQUTQJZra&#10;3nQpvk7Lsxjjzvf884+bLz79qPnhH/6rthcvjogGHzdFCCWNHOUDZ+rMUrTRsDpFm2AJ76RrGQl9&#10;NJha0Uajc6feSfpviVoLB9Dao70vgrwIEoRKOXiUrly+hERm9Cu1G28bXYaAsS3Iy6S/SbBYEPJ1&#10;j/7lL7vzBs6bVH4GJgYvlE8cFpod340YvLz9j4EgJosZaE/CjDRsGaXPeMsoZaHPEceCo3xx3o0C&#10;QW+ZDu8GPUtToQ8AsHXM5YXd2Psct9c8yAVxeIopfr9ln77PHO1dd9vkAAqZUPLD+qTtiwWE2kde&#10;cDG/xU10pe1Xm9rKgFfX1J4HNGyBC8wJzvSRn3VIfHgSH6gTK6awrFjURZ9bFHgTcKKdMoQxQtX3&#10;KVOMh0vm6zS3VmxDxjHXHqvv6+jPeZtoWRtr/tMq2qDaVsxYsYUsiqKMbxPddv8bcnX9T26/Yckl&#10;nnBmGj9/BEHMAWMFG3UaW0o1f5xynYJN6ULBBq+jvxXZAQ5wLmsBO5VfHY8FG2U4efFcH9PvS2l1&#10;GMq1MQXb+UVRFrIW2pqCre0Eby50CYcs6E5PXxaZhIItWbDBO3hFm9T/ULDF7FiyOBRsgkcuTzkb&#10;dlGHky7qpX/bPbb13r9RqEIUWqUqbgCvh4Hm6dJQ0eVWkoXAaHtY9aoApIJEw1XmXNEKDY8/+Hpz&#10;8uyz5k//9M81H3/0h83LVy9qWvoCkKD6MbzfU0Mh37Bm06IQM8wwxTQnhdF0QWuYHGpAKRrPdhEJ&#10;3h1yPpgQkphgMbEKRZueLczonGNU+739HSrWLSkrcIAvDWF1qTZahArK5PYihLYFxKGZLW6ETNk2&#10;qpsTF3ShzG37gAeXBZPeODC+mBzr+uq4IEWlox91SqUbV9rLBWKA51IDLPpOz8at2ZCnnhAw4O1r&#10;m2GChFxlyyhl8EIjuKLJMBdh7JKLxdwuEbQgLWXSWEYk+Fx/IIo5xIK4bgrY2Ni9K2WjpgZ10o4N&#10;u0LfVekoLXE2lrqNzoa+2lvOwHz24lksrvzhlwVusF1yKLtuLqvIXWlDg7aSiB0bFzZJ8yZxp2JF&#10;0GNgjBks6Ko+sshCOfNnkTZZ03DV5/iIpILEQl8flfLHDisLI4+qbIvkC864UbRtsLmsi6S/iTBF&#10;QZ6U0i1ft9luzdeltolqTZHr713YJkpdXUjZ053D1loZ8xGkyOVSa/AF+YcC7bLFsbldjsTA2orE&#10;nYJNc2dWGLn+p2Rpj2m1EGdHImNeaJw54Bw2LNh0DhtWbDjKxJhHeVCw8eGH24aPj/ubRgNww38Y&#10;987F91NtFUWGsKUVBRtn6XOEC/wJfseuLoyrWAurZK1BEmvlGEMpED+c/fI0+68ro0rftf9KUAfq&#10;VsYZ8XDEduzQHyjZBg/AVQRH5l1ZTGFByJWqI0n6RqXXP/HTP9/8i1/931Xhx82rk2fNd3/jV3Xt&#10;apuP87Jf0A7/qkT37x9FAwqtsphOB+GgeLWaDraQ0lpe8PWJyqKRg1vhjolditUCJhU/h6ewZRiH&#10;f/pnf6lPrITcUkKZzpMpKoM7bBqbDBau031v3U3gQAhvhIgaCD9/4XbZqGfadyeg42vZpZ5r8FHf&#10;ae2PAr0jka91HhkKlrAw4Auvfu+SNRttgB9fOse2vYTVhXhiublLFl/LNFHkKv0ptoxqVAqJqnIf&#10;HpbtWf4KvwzOW9hxDlhRHSOyB7px0Jmx/Yg+E2xPXu5JaRhcbpCD6y4RvsO5iKF4yBEbDrMLg8UB&#10;C7DsGOt3zcUcRPPRovRvuUcbqfq15xKZ37tWllXp8UKZOsvth7IWZcpimGOsFSjp+G3bMc8JRaHq&#10;r27zpicr3xahj/YBTltggsdtYZH0NxVmcNlBW0jzeJtljvppZTr1Em0ZS61oy6U1o+zA8Rf4Uofz&#10;t4kGfKTc3z/Me1GwwZfYwh/6Asll8SpEXMuPRS86KGuHws8iNwrPGXlKbOkfm1pjgJcbNl/oogM+&#10;oGO4wbEwx8cPopIokxVsF5LrwLIGOjw6XroSgz9KhZ/DU4hqmFPpgLj1lFGQs++Yg/PBgvkjBhDw&#10;DL5jTBKXHEhZRBtG5sbORhhqpARbDodvZiu+c20cbbxzKdjFOaB3WZZFN1Ja6MHZp63McoNR/tIQ&#10;nxJ3hGV8Jlb+HcJ659dBHAVQBJ5Bf+4v/pXm+//fr4WG9ce+9TPNd//lPy7vgTEs/siPgojloWgD&#10;MVbaMBwN5wUWCi48GbaUUEAGjhhUVJ5CR/EJL/MDq8tB2OzB58c7+2N46/QZF+/sWBCi0cUJbTgP&#10;jmOKtuBvC3fr7T8HEDSoAaxg8/lspWTFQjPCamz0Swb0fT0v67prC2F+pAGGCSh9DeX9Il+mr5vu&#10;deV/oA8etCGs2c5as3HjjiWFmIIsgjcHGrSnZJbT7LL/6OFD0a8t2O32Hsp1quvKSx8aDIXXXgxu&#10;S4rtJtdOyfIE0EZinFKgmzcsicbjnv0lk9+CL8iBPIlcMMnegTE/wo3Nk4hD9m3TxbZDJoqM8aKK&#10;LVpQd+lmUcFQP6Z/mzReygta2ki+udiN0VZKY4jN+ImEzWTQYmXRynnQRTkhK7a2Pmz9tbRSqsW7&#10;Lfo75oju4vAdRk53EEspDJ2KdRVWbLXSzu/fRb8oXlsed3y/Hk7kbaK0YeTJ9DZRWQoFmeVDM3PD&#10;7PpWk2P3N0zfhh9FGcZWcOkJOGZKfjjmLwrQ10Om6XnWeFkUZ0WOF7ySmVi+qr+5mxFPnWxqjcEt&#10;pijYUFhxDhtnm9nqzvMySoOCjTUPKpNYb4pA3s/6wRPe27lp4/Pjnf0xPKRz+lPtZPQWUfh9V7eH&#10;vierOy6qpB7I5o3+xK5FJcKIK3inukDBxrwyDLTASd40TsHbj3CbH7ji18K4DmNuSlq9xwVMPGhc&#10;xuedCea94mJeK1pibS6ARVYNs2FSBhARLjIi1CqqSmwhVO9MVClAWwIKx08O08WvfO3Hm+/91reb&#10;H/uJbzV/6d//5eZfS+k26igoDh/cbRj/3n0d3iecsRhRg6HQHGRdJiwACp6Kkc8A4PMvFFzZmR34&#10;Yz8QG2aZTMbS0LFPNXhdIAiMTMRTlvpcre694W79vebAfTT6Evb0Ido1SuTwo6FEL4j99tR7KD4E&#10;g1C1oo10ReDvNRu2RjwKTeQSFrHli73kivrdu+I4m46FJtsKxhxSlHMd2G4Jf05fnYyB7XwcMvX8&#10;XFtGNcnBUd9Mgix/OXh1lxyWE/R2j6m7RNtitBRZFbBp4F2ob7XwCcNiWe46VOLDLpPqiegu03hV&#10;2mIifVUkS6aHr8zhGN/v0hbUwKONq68zxg9cK5iue37ntmB/Ht82TS/82pZcoIq6RXjUV8k5aFD9&#10;mCeDeqseLtXrFumHlLjwgLFb9FMWjhzpnMpgXtZbAzuYiQDjUrFiG97OPQH+TkSjYMtGHZ5cmMfb&#10;ZALzOR89FPIGKy3VfyiS+lVlrJnjkrWOSNWr5NOUi7Y/9XJP4ositInbLOnDcQYbfYM+jmv7hRVs&#10;wDhNARj+tYINYx8cHyKK5WsvDY3DVp9DDFd/OtO5ZicnL6KOj44OZcVWzmHDok3Facuk3Rz6yFyM&#10;CtDhlDNCF8k9cBQ0gY/n/AOHYWbh+/JLfdCXBRvrCuQH9LF+5RcKthgLvYtLOBkWpT2jjQKT2x/h&#10;Wc7VOQvm8rsWq722UMg7ahPrP+rSa8XL6YcxSdr2L8YIB+nQjUENITqOV6B/+s/8hebh48fN4wf3&#10;mt//3m82X/3Gt5p/8/u/04ML3pVlv8Icj/fvoWhDq6gKkXBjMIsFVNQKIEUDWqe9VJQa4Dqeq4LC&#10;sjhvS+Wyoi2+IFK50QiHX1/r2rmOItzmuT4OoPgIgaN2QbuOn9qCF9zUd27HWHFicoujr27qS0lk&#10;cMP+wK9znUnAwIODt+8S/3z+AR8p8jZ1eGFrtmh34hP+fT5w7KHDQpi6ppx8qOCLLnXNoMlIfj9M&#10;1HenYJwRUvo5f/fMqZ3kIS3GriWK4AnNEkl2G9TMsL9D1DJZ9PyOhfhNdtdduhibtYD1odqZ15fk&#10;quZ52Xnsz3G7EDZd2+DtNvIwT60woc7ipxfMy1lv4GYtugOg/ZPTb5P+mgbmk2V2U964HDwtWpaS&#10;svxFVhQrtmE7zTDvWhjxSX2Ha2V9aS3b5QR9MpSqLT3QFLeJtmsEqEG9ConQB7zp5NzIrgwV2Yap&#10;ovfukfKe6uyyskW0bN2P9VNbd5TTCjYKN8v6rMg/rMNel62Pku98vDUPweXwLOUl+azqzvWB+OVL&#10;ffxWuQ7ZJioLNtaQWcGGnSLbLumzzH3ZJmsrt1XzXTYdCrY3MlGDzSg2WWexPTTWW+1491bbV1nv&#10;8nEgZFSr7/Dll12eboz4OdwCIKZp37yL1/oT+joi40VK16YpXtt/2zjqDnpwnOkcR+goznXagk16&#10;o9JxmMV4WgrQtscOwN00d9goXAvRl+vL5uf+wi80/+Qf/R/N93/3t5tXzz9pHr//leajP/5+8/yL&#10;TxK+EgSH8dg3UExMREiYFaoBwQyUUt46GilHCtTTXirc+K7LN29y/pSVhSFWJpcUberEtUVbTnsb&#10;3n8OxFY+LbOjP6mBhOCRX4Q6SlhZr2FxpcbsuIvWSmcha5H9Z9HaSoCiie06KGD8heJd4SEDHAMy&#10;7WuWNZvFKPzZV948ePAgyhlWbC6QWhH9hy+Pu+TyJG+X6JpHiycflluGN7v93vFTfj3WT8HtVTyy&#10;eucIds3sHGHrJ6if+HW4N7Xw6TJoA8jMp08/j49nsbMi2gLbi7SgkPzJH3ay0sPtZdF+U+e76jM0&#10;haIpmkfbRhL/arr8bH/VfGel2yTuOl/Kz3ECKKe6LWQJKNdXih4Ex+pxALDhB/Lv1g4qx8CKTXmb&#10;n8v2AXjDPGARHmy4iDuDPupac4gsTc3fbROJsQk/ZAbtl5+3ifLpzmt1CZ4if4JArLXeygJquE2U&#10;V5TpusoSpK3xD3L4lXZjRPvFotgfPVrZFnJPhcXHAT/L+iz6WEQ6XOIAAEAASURBVKtg4ygAFGzl&#10;Y9VwrM+yYI3F0c3HL5sXrQUba0LOYeM20QPpDsKpHKiIQsEmYwIuGHh5cqJjcrZ80UGrYIMm5trI&#10;jntad8Fbju0pl2Sa1v6Sg9dStt1tP+zPaoN+h+8weeFynywRl2JS9DA16yKg2YoL70KGpnEwEs74&#10;M7qqGGYxnppG1LbBSwVyfNH9tekDqRiYkP/sv/sL2jr69eZf/6vfCUXbkW76u5B2+Q+//5ujmTop&#10;fv6VraPlsHgmLDCl3zraMnOEKUQhhNyZRjPdZqQZV+U5pWijofqMNvgx3mwqZLePe8UBBgCcFWye&#10;kLsQDBTUe2ne2q8uYYWiBAGGUN9XZYjLty2f/oOiyVtu4em7NoFEFnIIKoNadkwbeVfaGJMPDTgV&#10;TIbf5TCKK8YG+gVyP7Z2qI9RJsKbmgitwhPa5C7Rs2gZWLB57I8yaDzObmzBmt/fxDDtC17suvN8&#10;Ytfp3Ef6mKSjXItfdZpL/1F4B0uG7M9kqTHvQ1vOJK8SZrwrNw560VywFJm2IAfShxt4uGCqVcgd&#10;TeMxu1ix9SBhIdI+rjJHBF+2Ytt2ufqS7E6IcY150nU75v9YXuGsYAtf4zI92b2Xo5UwTsmtckzZ&#10;ev0liqKs5Q9tHQUb6yqO5bFSrKs3Bmq5kMeqS+aIs9YB4MOwAUVKnLWpNjCmYANujLeR2RX+vOLi&#10;AOWJAvW+zjWL20S1jrl3935gpY6pYdaPZ1KwAftSCrmHj55cIdflk2LBll1Yr6kO7kkpGOfWie3w&#10;GrlU5rxqdeg3tM6whbdlDP7Yz/IV3222dMfS4gfpXc+VRCZaJHQOAydwhAVbq0DtsQsWyBZXl6gK&#10;jCrZTGCGrRVRsyZj03LmMuY/+xf/avPkg682f/B732vOXz5tfvLf+unmgw+/0fzOr/2fOfsSdmHw&#10;c1hvqQjOYIMuKonKOVfjp3Et5uBs/SNl4vhiiFaGcpHGEIwp2srCF6FZqn17lI5ReBu3CQ7EtlEp&#10;zooAkgJZ29rCalPtmnZOGwhFW9vpGBxQtIVTd2OAWGUStYmy7DpOvqYgL0LR1vLzXeEdX78Y1BiE&#10;z3Ru2SWntsSkpExGijL3EsweRHjLKIMn8pbyYMXI2RT0HQbTXXJWstfj7y7ROEYLW29jjiAm17SX&#10;NjSW6t2IuzwLuq5y32m++tWvNce6+IWFAf84k+Ym1490XL2bNeHqodYags9sN2HrVlx60E7aYst6&#10;ldMu1INpCF+0h7Nf0XuTHhn3UVbEIrwtL1Vl5dSit2yT1DzcNn+YH2LFFn1b43ptqe31wiwlwhjN&#10;yHP6kdOBp5bxY+lucpzn4gPxcg0FLnVTqKDd8WMO4aNkTBKiz/WGT9u4OD+dbKvA7LuLuTztFgWb&#10;rLxiu2LctNrWGnMVFTIuxmr7/Ky+C75QsCl5p2BTPxM3O1aRnnml+0r3Yg0BzhC+J/rZJsolXpxX&#10;dv/gSFZfnOmN0VFRAtEmON+duT1KuYeP3m9zd63ij/0AM0ybZAXPCja2ieLu3r0jWsttoigemXdA&#10;I+vaoq8R/1CwaS4eBlTOkwLh8HO4xHaUAtVCBl7qo6+RFhivA2qDxtmCMCbDswspJ+k/5VidPn3Q&#10;rDYwSxcG9KiSLeVdMDpCT9aClxfpr2HkB60VIyAobiClZMC6QPJ//t/75ebRkw/Cou3JI5k4vr1o&#10;fvKnfr757X/xjwpchSvlOgje160TkhIxEL55rSmMrNpexw0aJmoA3j2UjkQ1uCochlDCQXALT9jO&#10;Yb9f1gePcdRh59H7mFV66yixDHSmmOcc5vnW3QwOoGhTbw+BQf0jiDALfkOfUhHzQEA/w6EoQvDz&#10;RYuvBrduMQ6grOdsNgZGeLuJwXExSrYPxUBNuznWgakonWqX2xlzEAbsfXT9llFtA5AQZcHkftMp&#10;qHekYL2l6h5K95BFeXzbEaZeJxmtfL5OEnLen376SfNKtycyUeQfhyKPKXxympsS3nbLRH6ymGXi&#10;3s3Wgu/6Ui4ZtEsOeYjioLhK9qQ2bKXTLtG+LlqYXTHOhYVShXSReUHPv1Lb225vJpn2Rg0yluAG&#10;lhpaJC7rwJet2Eif5wbL4tt3+FCwtTy+7rJ4myh0UE/8xraJ0r9jV0wQXI7/uOnbRN+Tcoft36yH&#10;6NfBH8ljO/on8sz9dNYHdt6VSwPAw4USZVuu5To46BPweRMWbPEBQHmgYENhFWewsVVUZ7GxpTEs&#10;2JQ3+Z+eFQs2zp1+8OCRUkGdS2lfUSEl7CMrohStX+Dg25l2G5YdP06LP/6rFWxqjuFQWBUZqrZH&#10;W9R6C1qDBmUS61a2iBLnHykDJlBc/uN3HTxpI1GLu02v9wYdIKFwrSt9+k6UM5TU4mkrPgURSOMc&#10;75KkPDtt7fctrH6j5z7L/mXoBDPOUWp7+Jkhp5X/83/pl/VV9RvN//a//k/N+ekztfbz5k//mT/f&#10;/O53/tkkipS8Y9o9X4YgRrBQRiGBom2+y4WagjYMfg5Pwc+LzzjasAs1kpROa0Wb68YDpzGNJLuN&#10;ugEcOODaYvVIBNGxtlUzWNC+Xe98uSiTeOQQ1xzrNsjYNiqz4RBay0+mbgDbli4Cgp+bRtnaEyOx&#10;MOTJ8tII9ygBbeb9J+83T7942pxdDNtLmabrjMiYoJQPGYcof/fQIWLZMsrNvF4kekKEv0uO27P3&#10;2Zm/LkOZSL07fcrl3mW/bvO1xcsu035V2rbZ2+EzC95iWaKpt7o2vTtkz47280visJqfev551XrY&#10;tfTlkHgWzmWrKPVEFYXfKR9nU32d2wdjkajGHVvXohJTS1cdUg7cIsrCAln+Ir9ZbDodeCzTM9y7&#10;Fq5l6HWUn/m+L+9CxljJVpTEWju0tR4KmFg7tK2AOhX8mHM7GXu3T3EoxE5evIj5a+GLyjuiYONj&#10;E3WJEsltvC6nFWx8jIrz10LBBv9KH4Nnbg+s0dbtYj2i8rzUR24UasUqr1iydQo2ZUq/RMFG93+t&#10;+Tzrmqs42hfrznJ+tXUq0y3EH+ptwYaCDb5Iqqq9yfBDN4aGTG0/cofJyJ270YaxyJvnVLxw+Dmc&#10;01nq2c/v6nCHQ3WGleCFrP9QYNI3aDPZcdEEfC1rw9nYhykzlrEwhaGjtjjbMgZkiRfT9ETmbN0s&#10;L0rXBlY8BUF09VAYxCOdv8T9mb/wixoV7jbf++1fb16fPZfd5mnz43/qZ5vf/93fGElDZYG7+BYh&#10;+JgYMlFEQ8phf7EFbGwLlPK1K50CSloiI0eHDTXPb8scOHLY6XJcDvu9+AAJMxx0omjD/DPMWgXr&#10;W+hCQMxIe/tqfzlAR2fgpL2f6NBK2rR/XUtS2wghpgiEu61yMLtlwJj1ZWZ/ObN+ylEMFGs2DaJC&#10;D9/fBUcbe/nqlYpK+c8vF1nMiEm73li8M/Dum4uDVjXOvFJZ42w5FYayR5n0hwF2l9w8c/RdonWM&#10;Fi/C+q+9LFjnDHRjiG7j1s4B9+e1I95xhNZpbbMdMjbX1hNWoh9py252IYtyxDWGY36RCLrpPZd5&#10;UrnwgDGB9UXrWplF3DxXf5i7Dp7FhQeilT4eh3WL6GypU9M4r0y8B9etFVvPKXiIEitcahfbru+i&#10;/KSumZuVdUBR5pc2XFbhrAva9XjXlsstk2Nten4r7/mwyyGUYScvnoeV19HRUVGca77H0Qg46op+&#10;EetnxdH/p27dLGsowVrBFvym/ntc4MQBy7xy3Y5bQVGw3RdudjRxjEtsF41jT1QWZUh7OFf+lA49&#10;wX1ZuM13brX4OYzF3AuVR4rHyOOtLk14MILOLQblGfxk623BA6uLLNXnejXSL6Wfgc6yhoVe3t9t&#10;UF4dthdvZAoID3VGRe8zpv8psKUIhKEj4giU6PCt/nTfgAguvzttlZf37t+LtsJWUfhJmaATi0Ac&#10;H+r7Sy4iavTPJSUbSOwcDOUYkeahAeRneD9EXHphPF29RXpiQWgf9VjT/OLf/PvastA03/2tX2/e&#10;nOsGkC8vdDnCj0nfJqVbhwBIs6YVGorB8QYXZ++IOdj6REVy5o5fFpBLf4ugASgXlLB/JMnveM7O&#10;GeDnsGFyHGFw2Z+F1+mLD50sFDENtqJNLTQa8TYnjUOqbp82zQG2jTJwMjGPTi+ftl0OL9UEiBEW&#10;p7bAexxnBiAIEPhYITk+Xt7+GeUAAyNnlKFog6dwcpUJ6SjyPYhkwsEAUgbpnmCs2ZA90c7aNtZN&#10;MHuwvQgdaEss9RuT5LYsKBZRTjOR2CVnRcg+9V1/BT4Un5E7jFOxwGvlksu0S3zeNC1lfrHpXG7x&#10;L8OBeXPCZXDNgmUc/vzzzyQ7y3lswMbMVQTwxT+3jRhrkpXFLLwbfyfZmGljbvEuOI9zjG8x/utP&#10;mVFpemWlyixG1HybBbvmd4xhVBNlKHVX6qxdY3a5LasAYPxh7Ldsf9fmRR3jUoC2EHwmrhUmbicJ&#10;bONB1oLn7Y6tYqk13CZq8qCNsbjQOL1NNOBHqEY2sebYF8c8FnpRRrFmDoODdA5btGHWUao76hFY&#10;t++6jF4DXHBur+QzvQpL19ryGzyst6bw1HiXeUYJxRZRLKK5NCCUbPLDoAL6YzyRgq2d25aqgtKx&#10;HzkX2TBOQ3l3cvI8oO4flA9B5Dnu3PLL+hSFLk5khdxAIebskFHwGh9eNu/pwj4UbMePom32mHJO&#10;OTZGT70sfn7TpSBjO4XjkT8O+13ro2A719EZWAMyZ8XaDj4bN2B8lAfujC24E3gqtJfPZAtCKiiu&#10;VsVZgePJfipCARj5i9yZhjP5+H34l37lv1IjedP8Tli0vWjuv/em+Ylv/VjzR9//rebZZx+N5DIe&#10;xfYnOoAbXlRIKwjHU8B/qO1pKXBD+qbSLh+f8+nDbpyz8EEnjcCKNvQrxPGzmabTU1+uM8fd+vvJ&#10;ARRtfAkoirbems0DH5MgWjDNmDq/i/CStRECufRft7P9LP+2qI7z7CRMg5fKlAmpebwtGq4jH5SL&#10;KGWRIaNWamIIil63Mb7yoDzZOxdysiipLS/LVzr1mV1Z4FZMLWNTFbnDj/ATqwdvYQmhZHoRUO+Q&#10;o8/s2hj8jlXB+DxUcm4b7kvGEsZmJmrdV+uSM7stdsnFAggLnbEGkubPN3U8ZKso1cTaofsY0Ja7&#10;WLLMri1/uJkNtbm3yJl84YGt2CSAupWNFQbLUAEvXmm7GBd3eMRfVlG3TH67Dut6ziOZ+bJN2pmn&#10;QQNtlnHGSjYrf7paV/2HYsO1p+dlFEHRZsZkwjYLu0RezEsPD8ocBL5Io1N4087vXFesiyzr4N2U&#10;i36lY2Ti4hrxIebB8p0WfITh8TJ8ncqvjkcJ9UI3g5LvwYHOXwvlmhRsmoMr407PcdEqQtFfcewN&#10;Wx6LTgMK848czAXCtfsyLNjo97E7UA0MBdNs19JRKdhIU5RSpbfAS8YZqe01Jr7XnOvG18Pjh4Ka&#10;Rc/snC+9VR6dcxifvNMrYN5KKXp2+jJ4e1e8RWmJgs2u6JB0Hp2s3LB0Q6Yi+9zHDDfm91jat3Xm&#10;Y4kcV9Hp6IGv+lnJ/dX/+B9okfe6+d53f7P5d/78zzf/+nvfab76tW9IQ3zR/PHvfWdhnOU2OQ6N&#10;75PMm+y605QUJFyxEH2WS4YSsTNSIhDozLWiDQWBF44kd3n3cjE8o/zv6ivOZ6ONhqAKgYHQ6L/G&#10;BF/0/o604xzqjsDgPTZZDBC+3vtd5d+i5eYSBMyyO5eFSBd58wJcBY6sKF8Bffh1X07aUMh1/ogn&#10;r2W+vm8OE/ss15HwlvsM+rskKxcbDXazBopiH9pKKTySzprM7mZJrkbVrtbhrtJ1NW5PpA6hNfFu&#10;C9EsMmKBpgk6ywtv3Yot61X+lkVV9FYfC7vcYy9nfRP7MEq0vFW0LvVCi2cx7jrrz80cGviHq7+D&#10;LascY/7IB9ywYmkzWEVRV/NzX59DwZYW4ZTjumQpcoU1YNS3wihhUBCEQr9lsGUN9YhDOTB6JEgL&#10;X3uu6+jzezIPPrx/t3n27Fkoo+AN62IxZVC0bieYYmcp0Hl3MaJgYw4JT+Gq+/wm5CJHmICfui1b&#10;Q1EElW2ifKJhnoVyj62M0Ars+TlbL+efbTZgSHp4KYUe0gMFG4q6U1nQsTNhlnsrRaaNhERCyAzg&#10;aW/mT/BLAokVKR/0X8lS7ujh41loN/oOxeGruEBCPNW2WtYGIR9VqfDWfeblyTMp2HTRhG6mLZZu&#10;UrJVMmCM0GGLEwSMqd2qwmNeOvdV/Bx2/r/0K3+/OXnFbSDqHLpxFIu2w6PD5vEHX9eFCP/UYHN9&#10;mMLkxo7Kdn6Oq303iBJPSUYYUyda5/M8Atu8aLy1RZu/wrlx0OkRkrHNa5003uK6Fg4gAKJO1SwR&#10;rP65UcclCEFZ32ZRmDDAMBhj4YnZ9K2bzQEm1FgMIoThJHz3ZGN2yv1+yy1TyD/OnThttyC4RBoq&#10;I0j7I4SMoT3to2PCgJUVN/aWgQ/FYtkyumuKQ8vyfeTzPtO+Tn7vGh9ijjM24VtnoW9xBQfgdczV&#10;YlJeZKjnxyxMdsqlNhGUpuedonMDxFBUzjhmfGNBi0NBRV0xz1rEDdcOi6RYHwzzE6zYipIFRUu7&#10;7tE43bU3xrsVXGfF1q5NllXUrZDlziahnZQ+XfrydRGKoixvE7WCjbqxgpXqou4vbxNdTAFj5VPM&#10;f9UH9qHeWQN//vRzWXwd6uiXQ/XncoA957DBC358SMWnHuHjlAK9V7DxkUQ/eEsDgMMtvvI8W1Gn&#10;BCu5U21hhG62iR5oTcJ5cViyRT0EHZwPpn7PFlFVNrS81Lnd5SbRlbKMM+zQF8Af9C8o7x4+mq0I&#10;C2sveEqDE3usb6gVbFDEmWx3tMvq9OXz5vjh+166dv5qVE+nohw4++Wp1NcZCjasAsMyEAs2ES9A&#10;PoQ5wbOnn8Z6iC3HKNjuSsEZhTSiGX6veZoCagVq/drE4kcnhp42Mpjchj1AkZ74Ak9FFIz2y/s+&#10;jnh+f/VX/kHzr37397V19DeaN7oM4ejul9I0vtd88yd+pvnuv/zHAWPYWT4a06ErNJBm2tGR7GYC&#10;Gmht/my6htkwIUCIoEDBwfMQAW0HJA4BYgVB1MMyGYDg1u0UB3w+W/Qv1aUVbZ4IIuAQtmHNpve0&#10;kdg2ioJNz5f7w04Vb2eIOdCARr8KmbYzVG2eEAZyRMSFBtdsFRs5S7j4Ug2LmFfZ4m/z5K0lBy7n&#10;of9YLoLU/WLXzmXzJC7OsFhL6a8BCQ3q1u0UB1g0vJOubYvbXDCi+GARHH257Qru1ztVB+6nMX9I&#10;7UPxN7kHM3cqSqkyd+rqpOXHIrLX868u7bUFVAblzXqRMS67Zds8cx/mj/kspjxmZtzvQjjKbqMN&#10;t41rKHjeJlrWgFJchDwvfbbrraKRdhnPClOfUwqluhhWsAlxedWWt4bbpWc+iqN4jDVSrHuldG7P&#10;YXNXQMFmhRRlnHXRAedp8kk5rJBZa7c8htfgsMOQYVG+Os08nzqmD59IEUT/8zlsrPcZT8gfBRtl&#10;dnlOZIE2TyE2K18uiYBffHw+0DlsKO3nWcTF8UXiqddJoahSJmGtJj7BJr+LvNV/XskyDAWbnVlZ&#10;YIv+Z+UweZNn6xMIORgRhZa3b7Fg0/ZbtZHOOi14CiwWeYJTok8//ZGwSBGryzNpJ+UYMvoDyOTc&#10;N8rTpb/TSjaXuE0SBCrcog0BHqXgfQXbJumBlagDMYIOaHaAdOd3jlXQp813fvPXmovTL5rj+9oj&#10;rEbwrZ/6c833fvOfzEYw8ravbIihYYwAKarwrhUu4yAbjJ0gaiJHBs442FHJmAxYi5zBgUGghJBQ&#10;od/lgTLzZV/DcT6bGml/EUKyanOhYjKgNq42EdtGFU/boA2wlfTWzeaABfC7Zs2G8ENOMtCe6frv&#10;7Jhw4BiIDYcyct8cZuEPjsvXXPoHEjf6hcrdWQDsWKF2la4xNplW2hETwH7cLdBhXTuW8DbuWjlQ&#10;19O1ErPGzFmsXJfzItg7KtQbwrIEeo7a29RM23Uq3liMh7IpJr/TDNsdZZK5dnWfMaBsFS3n7Rij&#10;Z+KLLqCvq/6Yz7/WYpsxrGwVLB+RWOC4DKvM+SnP2dnmzmITeXvl4Ef8Wqqvi3zq2dtEkS+9FVu/&#10;rEdJ8MZjr3w+Ip6P3Rw/UgMenykf1kj0+WUVtCNoNxpF+6ZuOBIn+qs0JfAG+u2ygo0yTfVrl5/p&#10;bie/hUvciDysYCM/8sXCaZ0uFJyinyNrwI2S7cCWVKpH8md+bgUb5Tp99ap59OjJymRYwUbZD484&#10;I63RdtvZc/vYcus2Jvi7d7GAQ8mvNinelPnEsJecyYLtwaMPAv9G/oiecPZzJqrPt9r6eyplYigt&#10;Ze2ItR51nOepSM0TKeFYN2PpyA3gbCdlXksf4jzqyTxSfn3LS5ERFHOyqycomWU5nNPUYRtbU+6x&#10;H/CZJw7fuXOv+Q//9n/TfPb5s+Y73/n15vXZs+bxQ+1HVhl/8qd+vvn+b/8/kZXhjbvGF0Cjfy4v&#10;AAxW2DDkhd9t2vfe5kXzic4uoYHgfa3DdHnG5UlzCEni9aOxrDLoLkrPLdzmOVDOlpLZqwQsAwZ1&#10;7V9Us0gozaD0UoQn/YM2wteQ7kvV5knd3xzEr7ith08b74gLM/u49ptDlIuF7KDoEiFhldFGImu6&#10;SckAcLcf6DfQzdZYJk+4OCNJnYSviLdudQ4waekcQqd1eTxy3Lvk95zYjVKXVr8btGyLim3WAXKE&#10;m0WRkeVQ/Z7j9fyL523SNsXvMmcYvs10uW+nbj0E3sMnyhxbRfUxGgUGjoVr+KqXea7UZUnX1/C8&#10;VOt/H+1M9MdHsKqCVlGSwBNbsVGuus1etQRjbe2qODeVnrKzbnL95j6xqTzH8CJT8jZR+iOWTbl+&#10;qXro8wdEFB/MdY4WOKcryqm0WPSAmzpynx+jZ1fiDrWNEkU5c1MVPNY4qrAgD15kBRv8mSoTfKKO&#10;OYcNZUoYJogPVrAFQp7EmE0pH7m0AAUb9RrbRKVgQyEYl42JePKNLcAqB3SgbDt+UBRjpm8ZPyvY&#10;jnQJgXHOwhEKNjHKc7p8DiBtBp7XjjRHD5/EOjTaqIDwcfZz2DA5jnDtnDbg25f1ig2aXsvKkfPm&#10;7nL+mhRsnHFHv+nT81G4IHij42Nwxw8eFQWb2hLntw0s+0A6w6VZ8BDKTDOTnOkQqjw5izoNaUv6&#10;HDLGy5j6QhZmRyUJHP+eDnv/hb/196Ro+6L5zm/8WnP28ovm8YP7zY//xI83f+4v/gfN733324HQ&#10;OHhwGH86154O09/HlFDhoUtZv93k8yJUD/OnY2DRhiafTsgzP5eNMAvKEKIK07huFS1DHu7TUwhd&#10;BhQ56pg659fXt15IMKiqI45BhQEa81i09lNfcQLhin+ivy3fdFfMbfPJ6COHEsj0E6QAz+ueaG6+&#10;FMvnwADFpIRB6Vxlr118q9IE3G2rKKpqqN1+xrLEfaaT8GrA9J9dO2vOfXq3OTqkzhPCEjsUCl7I&#10;DlPc3Cfqb8iBm1vWXS9Z19e3QagWeyw+ULBpMC6XHqgh0BZyn2bcxOWF37IfWguG1f8yP7SLsJ9N&#10;nF+2vl9X0Xv32ClPWFCnQnX9NcVNFk4w3kHSpZsEXu+LMp8vi+1Sh2pnLRGmhXFuFfdK1jGMk+Dh&#10;x/xnXW6iWa0L/VrxeM20VqQrIGP+ThvF8AVZ4R+yZeDE3FDCENkyelFrK+QSCraiYNoPY4yj+/fK&#10;OWyy+LorfQFGBChEB/05Nbipc6k9z++3idKvWgWb8OFYO2VZGZFr/NPdJKr8DlAGUSb1O8oU1lbq&#10;iXwMjj6tar/QbpOB4mdJWl7q8gGU8q+lRD48ehB845D/WRcdFAWbdAutoIkxTrSgzIXnyApozY40&#10;ofzPkW3YoPj8ELn2c9jvax80xNkNZ1tQxVrmXOfAvdB67rA5Pn4gKzW1Ef0oQ7R5+RSH8NPPPw18&#10;90MZV47P4eicB0te0jCpZHMDsm/Cs5/Kk6MH4b7b96EBwIwHM8zMPD5+3PyVv/Z3mk8++6L5LW0d&#10;RdH2lfePmpdPf9T82Ld+eqlbR51t2z78GMztHlKASr4kxNL7TQXdgJfBT50NFG1QrjgrBuIgQklo&#10;K9dQtDi8TD63sLvBgXw+mxUGeUJVeh5/JUg00fJto/cYpYmV4Fi3o79kGtaNf9v4ustFNLDxZTcv&#10;jrZNy7byYxsTsoKy+qup8/a3XOSKxwif02aYffCRfQ8ePFAZo3dEWcsityisd6kMwWsRZOuKXaJt&#10;Hi25v7i9xCxqXsIb9L4r966VCWH9DrmYRKu8nl9uo+ixKA6LiHbK3WaebxYdq4ZsGbBpOiGJ7UfR&#10;TpHrExluk28TJKw9GvkUW0VVaPdTrw0ob1Z8jmU+iyez3o3hWjWOs5NoZ2FphTKgynheGcbyzVZs&#10;vPcaYgx2lbixNr8Knm2l2QUrNsrKfIx2yvwMRUGxYuuX86wb2SbKrCbcnXJmd9UkyrvqL3WMXIoz&#10;yFBA0P7l77Lj+8WzFy+kODkOhRRrGpQ5WcFmhSN8Q4E2ZmDgNUu5SRSlOUrMco4mdQ8zsoINi7dV&#10;+tUsXnKT6AssrcRzlKIHnMWmg/Z9TjDKo9gm+pojTooiFUXcqg4FG+lR3h5qzs/WybPTlzPPdesV&#10;bGXtCE9ZTlrBZloG/Nfac0rBZvjsu63i53CGWTTMnBnLQBSHlPWueIrsgcfIfvcU+2yPh9Y4kokL&#10;GmRRSPi+lLceHxbNu++V81JMjbhKB2HbcsePPmz+8l/7z5sfffxZ85u/8e3mycPD5isfPJA55ZfN&#10;V7/5reYHf/DdYN6i9NAwPJg6TV4QOA6fSrkORRu5LutoCJ2iTY0I0sMCp/2aheDgy6q19reKtmU5&#10;vFvwIQxU57Rl2m8o2/TVAEe7pT3gu7cyOLwRLBaPDNJTX3VIsawr+cyfmC6L97rh7+sqa0yL4fG7&#10;0l/4gkZ7op281sRr4NSerFhznXMT0r65stVa27QkGynHkW6jihupJSN3zTHWLjvI71oZTE/5Ouyn&#10;m+9PzStufsmvv4Qx9FVkbLM+aOtlwVEooR/jWCzZScxeqxt+bBvjWCFvCLd+kq+DD8yFUShxZlW3&#10;aG4JYRvWPMf5tlNy2WPjPByrvmeu5zxinsdsv6XdTcrKg2XyoH9woRFrBeNZp7LlOup5mfJn2LBi&#10;k5JlrFdssxycDRWKHRFCO0URENZaSQkGPdRXt01UD7ThskbIpbocppxxrp/qPJRKAlmk/V/GtL0Y&#10;dlCc6YKu4sq2yVA2h/VZiUXJAk/oH6x5fcxOm6jz4FlnwRb8LQq22H4qqFrBtqhlYJfBnAD9jXPM&#10;8hZR8nC/oxQcBfVGlx0QLsv5sVY5J6P2tRVsJ1JQHh1rS2R7k+ism0mZLyNw4JVd6B/VO7JSze/w&#10;SUOZrsPF2eNvtUWUM9jYcqtdXFjohQGBCApDJnUa+3DzQko21nu4cykcHz3+INZBEVH/mSMA+lK3&#10;gDX8rInIIlVLw163e2BF248+bf6X//l/bF5+8XHzVSnajqRo+/Br32w++uPvSzC4083P3Yo22o7d&#10;VLnLYLZIyY3pqn4iaklUCJS4DEGC02abCGaXjUZW9tyX8rwrioMl2bg34N7e5oNOqdvB5KoddKh/&#10;hGG3bVQNH0utdbpBvutEfI246B8nGgRROOE8CblGkjaeNabUONoMX8qz85Qzvk4x6Apm3iGpOf2u&#10;hGNLYzth4EsoEwjMynGnGmx3yTFZFHl747zwpG0wBuGb/H0qx1oYrrLvmqMuoo5cKbtG4LroGWts&#10;G7DgHiM3FsNpwRarvZbvlxYeY3SOId1AXLSFoOsy8txyOyXUZbC1xGybBSy6Y0skCrY2c9YCLvOi&#10;C2nLurUwYRkkkiuMzbQl5iSlP1+9Q3O5nOeUkPMuW7F1fG3rxW2Dx221V+br1CrrVfpg90vKJOhh&#10;jLXVlndC0YbnDT8o72J8BrcKBX7m8Yu2f/K+DoeRQFhxqr3Sa8PyTLTbMWeK9a8YQBtmHj/mkAOh&#10;YDN/hZe+hIIt5EFSKoFn3XzBgo0+91JnfmG9FhcdyOrKlnTQTL4otygP5KAARTG2iuNmzQNtsUXB&#10;dvzwkfK7JwWutosucGZfVrD5ogPLzjFa+IBxHe4tbVpK2KJMPAwrtsPD+x0ptHf6BT/rSOjbj558&#10;0BxqOym/R+9/GPCW76QZuDkCoG+Jg1R6aBF1rDHelIGj6qT5uUuvyDuDBH6wn1NNhQ37ZdxM8Vf+&#10;+t9pPvrok+bb3/5/m5OnHzdf+/BR80BWk08++Erz2cc/aF48+1iInGYKZ4l3G6Az2V1iZvui8DSX&#10;zCk241tQroKdhhEWbHRO12lqFFxJ+0oHRfrr5K2ibRUu70YahH58cVEbLsKjLGoJU+W02FL1JZ59&#10;6byzAGSQXZcrA3TpTElkrAv9teG5L7NtLo2Ab5SRgfkmO774MdjztfCi+1qYShztShYAirJY4Wvc&#10;PjnkI1tGsSphQsaYUQZcncu2ZuXzVfliHl8Vz7bSw9vCUdha5AF5039wiyzcUrJIs+9/6Cs75/qq&#10;6epm52hcF0FbblAxB4uFa5lua/Qti2DRcZAWNHXf3jKZvQAXIbFgMkFbJ2RdFb04nlJHWPu3vbMt&#10;8yIfC5Fh1/nBzSQzw+tki+h3l6YozFWWcchnPiiyRc14bE2zDJ6bABv1Kyabt+YHZWubydaKmW8T&#10;pU6LYtWUiZ5WoeTax5CCNLi+nVwml3ksWMLoQqGurrddwMukzYw50O2Hz5590dyTgpyGagWbFT5W&#10;sEW/Fi+6clVYhwq2Ys0KDluwUdHUO3jg8RSeCu3CjyhQsWA7kYKNNXjceqm1OflTh7jYIqq86Ztf&#10;fomRxKuZZ6bNyvylFGz3pZw7OWFbKAo2neOurU1TCkjjwiJtWQWb0w78rl3l3jSAGHkwLH4OGzTF&#10;KcjuLNWWlIjPYpw9ODzQBQY6b05bp3GQwHc2apZy0f4Dg2nr/ADv/nRjRBczOzApeb9seyR+TIjd&#10;j9v4oBDcIsSvuqwUx79SCoUUvDNCcBQIFO2PUIkrMQ737wus82Hr6C/9zf+y+UgWbd/+9j9vnn3+&#10;o+brX3nSPDy80zx+/L7M/F41n/zg9ww+159StJn0jKCwIZc8hzPk9YdpFHSe0IK3hcnUomi70B5/&#10;L3xuFW3XX2erUoBJuL+8MEH0z3WLwKbtolQ9k2BHuL+WgGGQYSvkepVGpQeX/FYt0W6liwFQiicr&#10;B65zcr0tzmAUjtigbZxJTtSO9pat2ZAn++YwwX/06LEG27eyajhtx7TyNXeXyrLsAL8LtDMBtvwZ&#10;juD918NZdJaxdhbE7bv1ciDPDtaLeZew9W1yc1QxvnKzKAviuPggsTYvVnoKEkAfufEQ8wQWcUW+&#10;TNMwNhfeOHEbzsBbRaUp65RRZeYi+YS5yA475iG9FRtKwstLutgutWQZsKjhg6Jd+fjkp3fHj3le&#10;4qnbhTmwrbHJ20TJN2QJCjbNu7KyB+UP9PVyRRb5b8s2UdJN9V238QspJTiHjS3TwFL2jB8cu+RQ&#10;sKEk4kbNo6PDli/tBwIRSpuFH54zTfWDbs0jsYeSzvyFD7iBok7PNkiJl2v4E21M6zEUbPdVp75J&#10;FKMJ9+eiYOMMNvLXNm4pyWZt6ZxFVlh1tQo2LNhit5sQc2aZlZNj6demYGuRUxZclKkNlbgS43D/&#10;vsAG6Jw/lAUF28sXXzTHR0faCvsgyhkWnuIfOGNtrBD1G2tUd2b50Vc6v80sIhW2P4cGv+4lcpuB&#10;8zEACKORlhJ30Tlw6RXEsUzB1w+cUrxGwYguTCNAYYvflirilFDo+eHsk66E8eOn9EdStP3C3/gv&#10;mh9+9GnzL6Voe/rpnzRf//oHzaNjHWitBvTjf+qnmj/6vV8vqBb4O6ZoKxRfTky5xpzqbM1OfFoD&#10;zlrR5kkm9Ysm2xY6EE8H74TPmktzi26zHMjns4UgQdmWG1DbcKl3tgNgIm3TZ9rIuhyDlQfwqb6y&#10;rry2iYettfCMwZYy3vR+wgUILEAQQeftNkrzW1OyENGIQovDqHdN0PbJ0WeePX8ua72zILuUla2i&#10;Oudw/QL9SqyhK+fufCVkW0zs8SZnOWtSl+FuUngNQ/n62eHOC2Y+774DzouvjRZVvOTygnKBQWGy&#10;F8N5TKY/s9jKNO3imLnuBWbN+23LNcbusa2ipsvzIj+P+igmrr2yWGf1ndgyBn4uqyhBTmPFRtmN&#10;x7emjpb/hkdS9p6z2y8sc00ca1MrgPBrqqirvE2Uesxnj6XmEfj8B6VcUbCVNuS6XrbdGN92/C+b&#10;Fy9ONA+SJkB8wUik8KZVjIkZeb6BknKsPN69w0UH5SbV8mGVj+fwu1awxXZSKcLW6V6/PpeyUBcd&#10;KM9pCzYr2JqAffT4yUoknOhcMraFnpycdBZsTG9R2s3aJlor2NxGxohYZLqsUTEmsaHTQUjxa+PK&#10;SkLvw9kXSNsLQ/ejMPUbYfwUvhA/aRMvn+tizK9/szk40vpFO3FslUtWfFQnbaxPpzpGS4E9KMTZ&#10;z+N3eTP+t1ey1e+hZMLFKxPW+obODZvJBA6vQ2dAXmQcCkfa1jce+4BPueOHHzS/+Df+bvMDbR39&#10;tX8hRduPftB842vvN+8/uN9846tPtA/3uPmD3/2NqeSX4ulcuNxYoKMrQ3ndPgPMry9YdM7+sYW+&#10;oldnviI6lCgIIxyDcmjRI8z5CyjWJNCVVwws0uTfdAVCMOIG/vFZGiyXECQMpJ4gMzgfSbsf17Ir&#10;/m6rQIlmLHgPPOthS9uZhGxNTXg9ZF0RC5MX8+ldsGbDypFBCXlwrl/tfPNRiHRV9Hk7MazhdvmZ&#10;czC4wtyOSRdynUF7l9wiY+JO0ZuIuTQsRoNJALfBrXHgC22zeVec53S5vGOLrvx+XWEv/jzvMt58&#10;s6jjrs8vS3a6Y1bWMGjnPusybGosvw5xgCVbzHedeVs4z42n6gSwohidgthsPHmjHKG+ot48gUvZ&#10;TlnvJJBLQep4U1Zsm2o3lwqxhoio23atBLrcD9aAfnEUYhrrslLPtNXx20RZ9Lu3YoXlbaKzMmI+&#10;ZwVbzHe0FsDt9GUHwQ8ubisXfrC2iR06bV2xbs/KE+bpY7srKDurk3KTaLn4xOef8fHP63/Lw8Cj&#10;ef863bnOYXvZKrQPDu63N4ly7E8xdogjTFRO2h59h1svHz1aXcF2qDw4gw0DpHu6KZM5PQq2WThr&#10;BVt8NBLjSJs/kgbfRePYWDvKM8vbEF6r638y7jcXZw3mACfPnzb3dJ6d12h39RG9rIM5qkFz/Ggj&#10;+qgVLaDFAINx9hUMEtvo8uBIytmvbUk25XolW4s44e/SeFIf7wzQwQ8J62AquCBHoAHNH97XP3J0&#10;uhyu4fycYELR9jf/nizaOKPtnzefffTHzc/92Z9pnn72cfP+Bx82X/vmT6pxPSfFQs4NxR2tJBoq&#10;2oY8HjJ8/Yq24NxCtM8Doj7d+Jhoun4RVDyz9QsNPhMPlHK3irZ5HN299yhMqUu2aZftfpjFRkhK&#10;Z1mvxRXgPd1sHaVbMZjHDZqavK3D0YZoX+CmvxQa1oH5enFEv5CwZhLLpPSm95G4GIPBXhXJFqjs&#10;wppNEXnL6MGaJyM5v02FmaRaipc2W2Tu/R07l43yD8eeTXFkPXjhKZw0T/HtvB3Cz7f+LQc2zYG+&#10;9W06p4Kfj1n8wilz5z9PibMd6pxLS5UES8jAEQGTuq0T7bVPeZifFGtslBdcBNbXD9bbs1ywCH6N&#10;8GpWunW+o65Y7PGhz3S4fUX5lrS6QTZzpuqmrNiukVXLs131H4otpTRPl0dytRRYYDFXx9E+mWPx&#10;yx8IbBnrbaKc14V1FNb5s/pstwZUpaBgo6z0B+QS9b+rDhqZg7K1Mtasoh1+dEqPVOipsngdEpZp&#10;quc4266tb/gcTnhsrQT8unnCRQco2MiPyxswjPC6jfzJMy6vi8ZHnV7o5ntZZa3g0H0ca0vtF188&#10;1TbTh1I6SukkPGfKfykFG21EQmdMwQZZvFvMIWirHwlT3XXhGs7PFfxrnVGHfHn5/FlYcB6jjBQs&#10;u/ScBAs2zZ7FWz6m9/UMqkuORK2LOaufW9+PHZ0GrvxLo4g14RVc92ilU5dB92b5gIuAn8NTmDJM&#10;Dhv+6Phx8ws6o+0HP/y4+TVdhvDg8F7zdVm0fe3Dx9IQ320Ojx6Eoo0yuBz2jWPMz/BQStlz+anY&#10;4rpAPNLgZuH3u4zfccaYfVsG5rhVw1l55sEZXGjyzy9ehxLO8cBaIK+a32267XOAiw1QjqBoey2B&#10;jaBAcHdtt224xGOZxYDO/nz61jpvG6Ud+YtqN4Btnx1rzzF41lp13XRrNgZ/vgYy6eBL0OsYpIYs&#10;ZXmGBLQ83LcLEJiUst2iDMClbDEZc4GGxb22p6K4vrbsl86Y8QMXY3YnfJZGc5vgChy4Ktvr9PXz&#10;FUjrx6MlkKyav+dXi6TPMIT9nMPzSGbs48fC2Arlci5M01lXGC+C06Kmi0sZOG7R/A0PCqfJvlHH&#10;Yk7zgjLfG85hDWNc9h2/Dt80zcPlvJeFB6/TZJ+DsU/PZPmgRW69QIcnhR+FKqfLuGYpSYFf1C0K&#10;azh88mbe5vZVRt5hjnkc401O7/AwBYtkHR2TPpDF+NcCOQ2+w3X6Wc9Taabia1yGs1+/r59rOD/b&#10;r+HzM/xlnKU31FW5SPqMa9UwCiDyZx0ZbZR2ql9d19DnbaKlob8N2QKdlic1DV7PMY+zgpa2RJqs&#10;wKvTrfN5jI9jcTnP+5KjWGCjkApFTyjaeouqvL2TtktZxnDGFlnxl/Yev5a3Xp9kPKy7HZ9pITyG&#10;u4YZez7VefEoX8CLspC5NTsp3nuPc9iwotMZmaobxivyfy1ZxfyU1kgcP5z98jT863dWsHE26OMn&#10;T5r7umwHPQ8XmR0ePxwmSk+0qbqAIrfwvW1YzgNZtLiCrWTSFkH4wDmMax8HXobJYYBeX5wGL090&#10;Btt9GZEc60x++g7WbFjiUZ+hYBPdnGHpDyjGM8iofaBsq9ZvxndJyVZ34AxMeIyRJjT7g7AedHHF&#10;gJH5vfPIcYTrH3CGyeEMdyhF2y/+yt9vfqDLEHA/+sEf6oy295uvStFGAzlSo3p1Uiza3EDwczgS&#10;tn9c3lBQdJmXgCvAfklC1faO9MZf+0A53xyu4fzcY10tNKRTlida/HgQze/KwfkchMu14KU8LLIt&#10;mFfL/TbVdXAgBDNfaFTB1DX77jE5xlGz5awY9Su9K9vj+oF5rfXNwKE8cLmtRcSe/qH/wLMyIeMW&#10;p/VY/+0qO6L2VHnIwvP6AgQ1pjiIF3mhugZmzER/V8tmug4PmciUvkFDZSGGm7WgCoBr+CPy9sbR&#10;T2gThWaPn3tUgA1xOtdhDi+aXU6Tw3X6dk7cRTPpHHPjsf2YUOfBs+NyGNyOz/k4rvYN73g/57Rj&#10;ccA7TQ7ndGUGk2P6cJ3GuHqIgh/+8eN95mVOn8OkL7BYiaDEKVNtFjfxTgso5lTAZOdn5xWwLYzj&#10;nL/zq33jMxzPhPPPeJ2f0wx8vTR5pPVxE8AYt9NnGowjvxuLc5r6Xf1sPIWGYd7GkX2nN408E86/&#10;DkbjVSgu2vpxvOcqPIPbaR02nBWnfrYPPLA4+zlMnH+Oz8+Oy75x4uNYhKMgsJKEONcXuBiPs3M6&#10;+8DgnC/y+ZUW/8xrjAfeGI50hKfSG1cgbfE6zjj8zvF+9nv7+b3jFsnf+PBNp+P8bN948R0GlrF+&#10;6qMpcPPSO7+M03HZz+9zuINRJPOsokgtCraQJVI02aGAie18qrEwwtDNiShkcKbTsPYt+91+UNsB&#10;TJm3uU10jL6xONN97+6d5oXOEsN4gLPLWJvS/t3OB4oxN+DEB/OYeXqxYCt9H0UcPLYiLeMhbxRe&#10;OKePh/bPLHozHGGnDwWbWM5ZkGHBJgUb1lbeqhrWa1orMURTp3zYRvFdwj1WD+H4Yz+m4ijYuBSi&#10;U7DdR8FWFE33Q2nXpwWzcYaCLWjuGXlX/LcFm/MjDbBFMdjj8vsp3wKmx66ygkwOf+znd/g4w19I&#10;wYYcLgq2g+bhkw9jvI0jbsRH4JDnQSOK1UouZlyE7eDfOlzfW1ts/bC6DvQ9jnUR3GOcDh0cPmj+&#10;+t/+b5v/4R/+w+b//qe/2nz0R7/ffPgBe5DpTLosQYq201cvLiFwA3PDAMBxVFB+7ptBRFd/hrWz&#10;rrLbdLXKbOFHiuCO7kQIFoRKLSxYIBdhVM58AJ594rukSKjL4jLd+kMO+KsPbfjly5fRBvKEOUPn&#10;baMsAta1DbK0szJY0dbyJDbnv29hLP48qWHAv8nuSApazcTUfspXMM7EqB2LSXOBOt8leVHTOvbM&#10;gFxMytu3bZ26jsfSXEcc/Xc/m9vlGca+tZFV69uTwqn0q9RnTpPDU3l08W3fjQV622MXGU/JAzjn&#10;hT8W7vJJAaezz6ttpk+kqAy97DL9pmeKD6bbvvE5vcvi9Bc6H+bp08+LEkeyEMc72oHnk8Q5vcNO&#10;z3N2jsd3XryfSp/hgePZv5yed3ZBV0boF/KR57wy3vSqC069d74AEs5Z5LAR1Xksmt751/B+7n2s&#10;XIryMxQqSsg8mLoBxmciZXqIx+EHzfoTfonu/joPw9q/lL5NkXEQnpeeuRNjcGlDStCNuAUh6VGW&#10;GM+Y7zx55zDzFxbzYMSVfErYOHjKacbCNWzB0Ofj5ylcY+lznNObV/gOG2eGd9j+VHrH47t/tlWe&#10;X3Vh5zmVfweoAHnj7BMmnZ1x+dnbRFk70u/KNtHqNlHhDLSWZZp7IXO8TTTnZbzEYeGIgo3sY76m&#10;zFFSUN/M+XF1Wj/bD6D0p46feq7jE4pBsIajvb98+UowxaqMj5/QbGVorRij/cM3O/DBY+YabLuk&#10;rfMehUutqIOn1D9pUMahxHN645vnA5+d07PNlTplmygXEKBcQxlEHlEHqkvqoZyDVpD0sqhCmjMY&#10;CaNgOzw8aJ7agu1ACjaV662UYu9JGVs76zrIGwfPcfACYwwUbDjDEY7z8BKfidumuziXBZvawcsT&#10;WbCJl8e6RRRKuR0Z5R/GeG9el3OWX6OwlqXgPOe6y+Wcl2bW+74VtlBiZwe/aCZ9ii5pBHKTWBTX&#10;EMPqT2+1L/2X/5P/uvno48+bf/bPfrX5+Id/FAMIQgRF26EUcWOKtkVyHJYllzKnHnJlXYq2+FqR&#10;s1kyrP5yyWEWPebK9imZrCKQ6WgC2yVFG/S4Q4zRfxtXOECbj689EkYMUiwwigAtYrNYsxFfvpgw&#10;ELFtFN/XWK+Dl3ypsUUQA9xNqLvoEyoXykgG7HUpJdfB703guKsPFVb2X2hbuV35GqpJmwY3ywoq&#10;uN6yYvhd9cP6rqO7l+33duxctjyB3FVejtHlidvYu5se5y/uu1XO8bF/Fo3IvEVcDedn+/Nw1HB+&#10;tj8vffd+RoKxV46b54PfMF1eKQ6LBC/kunl1O+j5A4XT47PIyi6/I75+XjSuTudn58WijoVmHGjt&#10;yMqfGquNy/4YTbzzL7/P4fzeWdc4/Wy/Tl+nq+H8jM/i8IytonqgOecpsBWwhnc++bnMY0g57TI8&#10;YT/jm58O+x3xDtsnB8Lds4DiuAZFFEVhoaMfrco8vYOv0hNf50+ZsWJjDmM8eYwhjfGNpfe7Kfpr&#10;LtX5z0vPe8OAi/TOy7gcbzh8v1skPbBRr1U/NO3G5Xx4znk4fip/4zGc8dl3vD860SZDfmiuHAql&#10;tDYnDWMpigQFw8pJf6Ro6M9hMx05X5RPVrD5HDZ1/AIifJkW04Nf4yr5d8m696umL5j6+qqfX+so&#10;mzfqs5aRYfWleTf9NyvYyL8oxobKQuiP9YwQd3xVWx8o2OBpmzF44NW9u+Wig7Hy1zTyPKv80bZU&#10;R3HRgfJmTolSO+aWygAVP7I4lP2tkgF6yBu83//d/8tZzvXZrcclB1/oIw9bRA9QsKF+El7O6xuz&#10;5uqQKjPP05jL0+zCDwA9tG4XFGxYdoaCTdtCP/jwK7JwPFDZZByiMrB7En7CQNYq72kdDD+v4rLu&#10;h/paxPWjugjh4e2X/e1qeeCZhWwqq746hoPYLFzrfIfW8q/9p/9d8/EnT+PWUbbJoTWmYVM2bh09&#10;e3WyUpaF2S7hIhy4Hh6sVLiU6K6EDMKpbCfsFW27okxABty6+Rwo+/kFpwEVAVqEOV/zS9u1EKWe&#10;GXhwccCqOkrcOBsxV/uDMhfhziBykxzbK5j0Ui7z8SaVL5flQJM4mgznsjGZqR1LllDaqw3RznZN&#10;OVXTO/bMllF6RihFNCk619fhmOmMAd/GLcwB93rahcU2osbyZmFEewy4K7LPivI9ZuXVSFcb3LRj&#10;Po2lBQvl7liGNlMWcHaQEosBR8zwZ813Zr0zyhrGCqXy3r3S0MlP/KpxGGoq3u/xgQEVvwxv9PZz&#10;mhweS+80GV9Ok8NOH3HInqgbPhx5JjReF5fyEKKpj9POjzSmKacfCxs20+c48OU09F1qKj5stZkp&#10;q865bdXpjcN+zovFKmsjy2La4zLpDZtxOg7CzIeOyDbOtBh2Kj3vM6xx5jjnMRWX4yfTa348Vq9O&#10;SzqHZ9FqOMOQxuns+12GLXFv47ID5pIolWij5bKDslwvuKxg01K/nU9bcQ++MWflHW0nLJjJLPLQ&#10;HB/LL83NcaYPv9DTxwVA+8fvHJfh/c6+cRoW3+8I+73jBr7m1uc6P4w1e8jT9kMu20UpuscycHD2&#10;M4qxnB78VrDFTaIo58TTWsHWERH06PgcKWvAgzN99nO88wLO4ew7PcotFGzR17Bg0y+O6FE5qGvm&#10;1ChNPUdg90T3YU4Z//TP/hKo5rpOwaZLDh4+ehQKNqQFtJ9K33Ew4/IE1n/7pmBjbXtX/AsLPdUZ&#10;9GvaHkpZyvyatqN4XFudc3kIAO2tdjmOtc4irleyiRoWFpgRWkiPIWj789irmXFOR6EXdgbGz+GF&#10;EQhQ5fnr/9l/33z69EXz4vkXDVfmsm2UGxbppA8fPV5Z0SaiopMXcijYWOGGFZEraZliGBaBYqHq&#10;uE36DDgIAt8oCM8QIKEtlvJtF5ybxi7Qsss0hBl5EFgUIAhzJlPRQqnU1H7ZNsoAjyUSXwcseK9a&#10;PurK1k1kueji4qr5bjr9PfURyhVKRA2WN9UxOWFyUL6KSQGVZEBM+lWnDD5MYKJJiRH7dgGCTerp&#10;H3wR82LmprTV62ibtBtcjJBJYEfQDeU6CNtynmMLuC2TcJudOOCF2aaZEXIQiag27i/fEfaEOBFw&#10;Xd0gxv9ERwTVMfNsdvhUAy/3TDn5WQzYz1jy+5ovdfoMa1w5rk4fN4K3W0XLYls5twnxym6XLipo&#10;NT7el0ucRrkWaIDNefo502Z8fueyA1PH+Zl3WMMwz7CywWf95fSm33FOz7PD+M4LRevJy5OY0yuL&#10;cJbX7WNXnrH0xNkZp+N4rp1h7BsWuLE44g2D7/AUbIYnjHOaqfTEw9t58nkqfcml/+v8HOPneem9&#10;TbQo2Ioil/Cgnil4uNbXPB2FDMYjds7Pz2FFpYewYkPBxKw/gErl9VsSS4o6Pc/mt3GajPzOcYax&#10;n2EcZ3w5rzo920LPZMXG1kr4UM5hE/UqAyIUpVBxrGm0ltE8vHaUnVKWc9iKEpX23SmwSKCMO64q&#10;kNu/6bTfgg/44TLU9Bv2TDdfdgo2KbP5+Ez+dySHcCjYynqsUHGuMtswouA0dQE++efVS90ienys&#10;W0Q/DwXbkS57FFOk2/lSeo4XzfHDx5NpQznVFgBe4/BLVHkmDp7D/407MxM/hdkiagu2w6MjhZvm&#10;ARcdoGCLNS2WvmVde6F17F2tX1dxI0P0KJp5NTPglB/ocO6Uo1jbyE7ZIwY4o7wYd1wBF0wwqviG&#10;sw+Mw/gRjgoWFiq8rfTOLwla1IJxmtY3Dvw3shv8y//R35Wi6KJ5rutdUbTRidivDFo0u2enLwuu&#10;Bf+iLHMl4DssQhKGHC4wPVybCwh7AABAAElEQVQCW1NQRQ2HP/bjpWEK5GJ/URywsMa8HkfHg28o&#10;2mgnzot3Gb/Dfl/78+Dr9zyPOWhxXn5f5+X39g2Xfb9zWt45LsM57HdT8PV7w9mv8dfw9XvnO+XX&#10;6Z2PfdIxEIcSQWEGpSLYi1KoCFYUx/220TtSUnOFeD+Y9bnX+fHGcTns/P0ubxtFkef47Odwn+Ps&#10;UE5DuP5lmsYw1emXgacvqBmWstAgHW79mpacVwCPwBNvOMPM8g07lld+N4Ujw+TwJfjocGo76vt8&#10;Yawdk4eYrAoO+RvK3QXqI+eZwzX+qeechnD9I51hxnD4HV9CjzV4Z8d4wVke2Rne+fDOcTns97Wf&#10;YXLYcDmO8DznvJ2+9klvmDFcfud0V4XP+OjnKKLLuCw60jjJu5zXovnXZcj5GUf2cx512vzOaXLc&#10;KvA1PeCYpagdg3fcWP51nGHxx37AdzDiP1KqFVVUyMB1cFV8BsowOWyYHEe4/gFnmBw2XI4jPM9l&#10;XJOwLZAtdjKc0y+a/zz4Mk/SXCm+rJYxIbZ3iRex+FHmxgEdY+Ecl2kdCxsWf+xX51HjKOO/Yo0o&#10;AXjRmV857Lxq/PV7w9mPYUS04udw/T6RMQh2bVexY+lNj/H1z1pwtltFiWMOJDLCocAyvHG2r8Jz&#10;nvOUMTmN8RHnMH7G77D9/J6wHfIT5w8/hP2aVxhI4DuNw/mZNDiXJSxrtN3K9Y+MAt60FOjy13gW&#10;iSO98wDetDhs/HVehvP7Oi/DG4+f8e0cHvMNn9Oj5BgQa0Tyx+BdLt7VeUzRnfMz+pzelmaIC5RJ&#10;ZR51V2EpY0KGtDxU4m6bqI5F0uRc67N+m6jzyXkwp3/9pr2tVJKfbcY46txGNS4H8Q6P+cS5/GOw&#10;q5bfeRkn6xMUbDjWIeViALV8ZYD8Dqur8jYI9jyCKONCR0GfKQo2lHQo2eCntR19/ycNP8uAAR7F&#10;+xkYl99p7ANTl/9M+gYsrZChXHTAkSSspy1TffsldFK2U+24O5ROosOpwCJ6AyzYjrUL45OPfxjG&#10;Q52CTenPZEF39GCGgk19nnIPnGiBBssF3q1LwQbewOcAuNswfoQj/5bZCuO45IA6bLTjkkv8CD94&#10;9H7wEks2ZNdrncGmphMy/u69g1jPRkHII7CUP84vIiNPAAzR3pbqx5TOQY8ahTLHXvb7lqZ3RSdc&#10;KpoOjtbbHT8I6jIsgbbcgVXHnGX6UrhLdCl3FxI/hw2Y4yJsOBhBGMDWdy72jaPzBffBV78Ze3Ot&#10;aKOC4qdbM9izfK4zCRZ1Y42+jzMVsN9hDYzzamPRzFucsAGHn8Ml9vLfDOM02b+coo/hCwHndJXJ&#10;Sel41D/xfNkjDC77Oa8eyzCUYXLYUDkuh8feE2cYwkFbxW+/xx/71Thq+Po9eeCcF/DXVf5Ma6Hq&#10;8t9CnwdXvm7AhzKhUqgQrwGYYoUwbQvINgIKxkDlfMDevl66/AhtWxIYh/HaB7/D+DnMO1yOy+Hy&#10;9vLfDEO4/mWcOWy4HEfYtOPzK7f10hewAFQGcs4zHqo/fjeF/6rvq+w6Wpxf7QPvPHPYcI5DaRb9&#10;XhFM0OJ8GF7KlS+k4kfbjoijPXEgb+2cV43fcFd9bzz2a3zO1z5whuH8D8p2X8rTsm3gTnx99Htg&#10;6/rnHXFj+ICvnXFNwV/1/bz8nK994J1nDk+9X7b8pUcEZv6EC/nTLmyJWCZ/w07RV3Lo/9bwTmd/&#10;2fyXLX9PyTC0av51eWr6h7n0vHW6b3zjm83jx09iwh+dtE3Qz7tKxBR9Vy2/6ZjCf9X3Ln+ed7kN&#10;8uHQ+doH3nnm8NT7eeVnEVXmmBxqbYsA5dEuZrq8FAh52coO0+33U/nPe2889mt4FiT8oI1FJ3La&#10;Qs18Iirnz7PdvPID5zydJvt+Z7+Gdzx+DhtHjsthv699w0S8Ckv91AtzFuB2hsd3uKQNThms84GB&#10;Jxl+kK6DLAG/m4L3e6ADhvUYc+2gm9jLdNQWSUDVzvnhU/8QnY91ME/q/F3f4OOdn/H5OS77wGY4&#10;nu1q/I63X7/PePzOcX522nm+4Z0eTlrpMZYW+A42lTXHkY5n4+Y5h3me5VByxAdtIaEOQn5IGWaF&#10;ELiQzUXBpvWv5pjQ7bm0cUNDpiPmaJq708ORR0UWlTzIc5E2A25w2ne5clx5Oyyz4fxuGf9MFkss&#10;S6CbfMLySwHot5KRMA5dxZgjvijYSv1GnxcP/JElK9hJH+eVJRmQcbZZBS0uV44zrN/xzC4Oxh8u&#10;nLuvMYddQViahmWiEtP/QlmoRNQmCrZjXcy4rMOCjVtEP/nkI53B9kH5iMM6RHgv9CH8cAZO8vcN&#10;quQbPG0LZv4Svy4FG7hw/TxjMf3PRSgrdYuoLjmg3VKXx8ePRK/KKUOqUCSrT8DHc7Wde1KwdY7y&#10;tBUTntoVjnAb7J4JsHxrl3AR7z85Ti3R0TP9gZINSDKEmTRONOg0bCy/snNGQWBLYSY0w64z7DyC&#10;xhax4xbN5/2vfEOd7k3z7NkX0VnQMB+wN1qKNq60PVcjv4ozb/qqG1ZEnvCtmg952IqwbTerohqk&#10;m4eLDsdNld3+eD3Tdllw2/JxHo5Bhks+GDd+DhsNtGQHTB2X3y8bznmahuyDzzDL4l4E3rid56r5&#10;xblaSuzJFAKLPk+bLfwqvQp2YuZc2luRB87TNGTf7/DnOQSk20y0oaruxtKvq/xjuBeJq/PPZe/D&#10;hXdi6CIol4Kp8yex45ZCtCKw88LnS2hMEPTANfO1iwOZJez4AstgGhcK1EBLPuf8c3hJNAuBh7Wl&#10;yom8YyzkUGg78h778d50GXadvnE7703nV9Ne52867K9CD/OLRV2d/yr5LZrXGFydv8ttf9P01Plf&#10;KT8h++zzz3WExvPudmTk8H31a5/NU/Ogzt/ltn8leurMRp7r/MfyW3S8N66RbCajnMblrf1MD1Yj&#10;n/tmUROlBIwO9aLYkxTjnyLA751vzm8qzdLxzqRNGI9VXM7XtBjE/jL5wp5F0hkGP4eXyQuFA0dh&#10;sMi18sLpUfjPc56zTMGZrqn3V4mn3TBNYtEG7WHN0yIkX+ZxyzqULpxV7cV0KN0mkLhs2SfsH8m6&#10;d/1CaALb8tEdbjpR6xzn52V90gff1B7GXMbvcPZzmPR+HsM1K46PkBi0sD4sVk9FmcRC3uID5HHr&#10;JFJEYebv5zrnq1aSmQbS+SwyGk5p72VOJgSBY9Xxt+Tfl9d5zirjMu/Oz17GWhyLUdYKoRwLRqCY&#10;KnKUPPmhGKt5QF5WLlJ25nOMa7TzMQUbeGgHA8VMRbDLaJ/XDtvPSVASYpHom0TvSc8QN4mixGNe&#10;jHKLsihxUQydjSrYLo0XOROFucDxSBZsn0rB9kjbJlHSeW3HjZroNaZcWfeVt6Wt0VD0k7NMKG/d&#10;fvy0Xf812z7VDlCwPeAGUdH4QFtfQ8EmHsKj6BuqR3YlYtnZFmNhQjM8/dDOykA/2y+t0E/T/qhk&#10;ocL5hzaQxn2ofb0XE8qnTNhkNqkFpuAk+KZfvP/h15sn73+l+ehPfqDFkw4iVCFQtHHtK4tB9vFe&#10;xfXji2o8XKoxPecKbAFW8Ix7haQzksytH/EKgXbRDgg0dtpA+TK8GZpmkDt4VdMOXcTh37ohB6xo&#10;87TSX1QYkIpwLYILOAaf97SFDphVJnLDnMsTwpE2Y4svYheZ5I7h2qU4+kbh1+LKg12if1FaDnVp&#10;jFpKTBC4BKU+dLcbsAXF+ZecGbJP9cukjDGBr6D0h5iY3QqSRZvHJBwm/gfamsS2CcZbZAofaZgQ&#10;37rtcYCJIze2dRNFjZN8uLvQlovYOrU9UjaaUx76PS+r5wmbIID2jLgotz+WabZnR6Nj6DXLljLm&#10;j3OiayN6vQkyt1EfLhntIRbtKgj/KBD1Ag2zFExODzzpt+1it0iXKaXgN3TZCm/4ZvwpxmOVh61r&#10;dl6c+3llH/5WJG6znhelGxpjfB9ZlG2LXo99kEDbQvFFXaJU8LbO2PZIoVqiWKNTf57Hu7ylPOXJ&#10;u9AuJItQKsdPYy4oqGc+Hq5cRmW0cloTO+G/lsKRI20ONFeIdYIYU/ocbarvr4Th3ZhijHjOt6Ob&#10;cEwFaw3mcFYqeiwwCfBy2f7jtGN+rAEkWULBprzJl6N6MFwSIaFgKwpTVamIZJ7JFtFLbg6TUbAx&#10;T/34R38yULBxljDbJrGcm3JWsGHFFtJQ/BGDA3zWeDCFb1Px5Qy2O82LF180D598GNmEgk1Uo1zj&#10;97q9MOJMH8NHL3aYw0eQZpDcPsZ4kRVvHtenyj86WgSvo7PfCy0p2tiDo+POog1hYJcJc9w++G+0&#10;l/21OPlcFm1WtN0/4EBC7ZtWZ4gJaFj3rFaavpJcBYlpQpl5uEoOy1znuyz+uXWqBsJEfKBoazPJ&#10;jW/ZfNcBD+2Zftpyfl5HHjcFx4HMaRnEaKvUW6doi2kn45Om16kPjH0tugovqBcGI/eMtU3wrkLU&#10;GtIyoK5TIbkGkjaC4q4Gd9oOZeWKbDvM++O/2hbXiHNpyl2FfXmK4XbdV9HKRDT1gX1SFO4af5ko&#10;0wawhH6t8YOJ0bvkYhzaocGIyf2YG48dg7yNm+IAE2sWbUWRo/G1HVOBX0iZM4V4TfHtWioWnl5Y&#10;he8XKR+Py3XTrZ9Tkt0OqoEji8KyJxVi3vzG23zHCpfQjL2+chxjkbeKonixsgHE5D2quJ2TKzwo&#10;VmxlGbi2drlpZswp16KvaepYJhYFzqKp1g9H3aEQQ7FEvUIPt4ny8QkHO2MuovESOVK2iRZl0xQ1&#10;rgI+boZyCUVTLDrJQ4o25TmvvU/hJn5ETMwCX/gdeOODreZczBnLx03aZ+GNrbrgE3wbK0N84CCF&#10;yhsKNvEzK9iCGDEIngZvFbCMi3dX/BNlSDeJYsEWW0RD5lQKNuUNvbWytCcBKsedFWyffPyRjIY+&#10;aB48eKg61gdLytYrIEYTe1236wq212z7FN9eyoLt/Q8+bL4UX7OCDUWlLdjYTopi1s59IJ7X3GCz&#10;4m3efGlUyWbi7rx3rznSnlcUTyjaDnVrRbHymofWxWz9VMAUrIC2/4hFG4q2L6Roe6mrbZkSWdEW&#10;jVWNf555+Cyq+3Y+3lGuomiL63xdUbOIWPHdPNRY/KFos4kzUneZw2BXJGuhZLSxTP8utbmFCrAt&#10;IDGGnsxkswgqFG0S0GKeeUbLBYbDO3Hr/NpT8ClvtSOc84yHPf5D22PCmgXxHhdnknSUiSidQsmm&#10;L3HZoWjjSyzyM85vE1MOZnxVy2l3JcwXUg5TZSJHXYaSMAuWXSF0T+jwRJbz7uBrdjGZzhG34Y1z&#10;YGq8Hp+tbJyczWRwjYMKMgPZ53GAc4RiNF1y+rwJxiCzrVQJOp2J5NtY/V8jG03ZlX0Ws2wVxZok&#10;FCuprAspqahPLfyvxYlWmg3j6phbdl7GuA2msbPYxvAvGhftJPg0TLGLw2bMOyca9rbovbxNtChQ&#10;mZlDWtChP4Nz2PhgKWVDXecuCmlo672CTUomFpso19qCWYE3rKXpJ3Abf0fXNPjKbzjD7I0ssOif&#10;8dMcM7Z2K1Mr2JChU5ZnVrBdaLt+WO6p3EVp2e8sYY3T41pNQT2rgKeypjo50W29KgPKNfoYVmzQ&#10;A/87C7Z2nTBmiWf8vQ7BMcU/k77iQLg//fhPdAZb2SLK5WtWsMXZcuLdLDdLweZ2Miv9pt95iygW&#10;bI/f/1Dt4rKCjXqkPrF2u19ZArq9Bp1tu59Fc4bPupkhL8r6uHTMWdj6d6MjRs6MDE7PX8vi63M1&#10;Em5FQlNYCtWj2U7Igz9+Dl8ldxRtX8qqjTPaTmR6iaKN7U337zEQY5Giq3VbJcAq+fSdBIrFwMrl&#10;yqxeLfBoLiwAugLIvHaJog2LBEpFOZisIcxjAL9c1BUoWC2J6bYPFrdp+6thvnmpYu86/FG9FUWb&#10;L0IoPON7GYIMBQn1um7HQAR+CzLqZxP5rJvuefiKYmZUvM5LujfvuYUTU3VkHF/G+M6aXVGcMF3s&#10;3StNDvbJsZWGbRU4lNHDEu5TSXaD1uHCIHHzVjBvvYKQucPeuXUSriXDbYwvMRdSmy6L2ywBG1n3&#10;DrcFbYOehRld9cMx2phXVWALo79OQGohFu5BfF8nlGeec3ntZ/hF0mf4ZcNh6aQxiPGn3DI5pH2W&#10;hd1UXrTPOJuuXYhb4ToFv2h8WFn15C2abKtw1GH8lCvtoXabrk/nR70WOVHo4KMl42PeJqrJcDvn&#10;UCOFMBGOcqS2fKI8dlawgZufEul/UfCgJOb9Km7TdXuqo5sg9a7W3igB3VcpQ68USwWtCoGs4q0V&#10;bBgHwc+wWG1hw4ggheHFcE5SIV3yEWOEVy+lYFPeXHSAci1uEoX/+tcp2DRpps+hhJt0Ew0RQ6d7&#10;996LM9i4uOjhw0dx6Rrg/F5Jj3FfFzlOOebqblWlfQhSCR3mvcNTODYdXxRsOs+utWCjno51Oyrz&#10;FQyj+A0UbCPlHbAvd5Ca+LZJGV4sjDUNYPAp86IbD+lb0doENAu3Xl+WMCAml8odP3y/eSFFW1E+&#10;Yc56vznVjRY44L1IDgLbtD2xAMT/IJ54fjj7Oez3gRcYRZgm+8DXzri69AJwmIXglHvywVcF917z&#10;7IuiaIMpVrTBYMp8lXPayLvkbyKGggIFFb9lXeCcxZBlEY7Az0PP1tqXp6chPCgD/EKQr2vQHiFp&#10;qaia/vp5KWQ3FLgcElm+oPElhMHf/ZkiI2houZuoU+ojFG1JkX1tX4tvaP1uslihdtXkhvby6lV/&#10;OQB5MpQz2YitD5INwHAz6T45aKbdh/XDnMF0n8q1a7Te9vnt10iePG4/983lyJji3yAXIuXy2DZ4&#10;v8YHeMtiucgNFriMo/q1Cvuc1XW3/WgHlm0tj6AvBYNcQBxnP5dj18OUM+aoKKsULq2hUD1voR0W&#10;2ZrXXosTs1keiOp2fs1T75a1SiIlH8DWbcUWFMHXxFjC+bmn+vpC0FOs2C7X5zZpRXEQt4m29co8&#10;uMyVWnkB78Qm36Rp2qK/JvaJ5eG6crXvos2ozfpcN5QCKAnGtlgmdKNB5kDlEqvN1Ce8KApk2qZo&#10;VqGKArRXsEX59SdgR/oiNMZNoionshe5ioLNVvKsl+Fnkf/CK1m8Ci9GGaRIFGyxltcfLjjIN4my&#10;gsoKNuigfK7TMZy9YrF/i4UaM+tPP/lR3Az+4NET1e+9wMPxG69Onms75ZM+QRXKCjb4bGdFZCjY&#10;RNe2HHywc9hnsJ28eBoWbOyWe6AdlWhgYxcEbUCVicIUflih6PT4OcxDzOPxyUzpw7CjDaM8zvWQ&#10;pWvpMyWvsuOqf1tWxSCZ7S5xE2LcaXtSC5Ljhx9Gw3yjgwnv3b/XHD54pEp91oOZUnz/SErJonSh&#10;qC7IiGrjBqBtXAeUA36Hr1+kb/0c7vJr4Zx3RlWHUbRxze2zL56GRRuMQdH26KEufVB5OThxpZtH&#10;U+Ho5MUR6CvLsav4Yx1xFTyz0gRvJwAQ+Ji7csgktFjIhOJEQm8XnOnv2/UuULVbNPBlLL6Utu2S&#10;AcuygL5AmMHqXH1h3Y7BkB5BnrduvziAVQZLAOoufmonKNey470nhsgFJkn74lBAu1zQTD+4datz&#10;AP4VDvZ8vOXp6vxcZ8q+RtaJdbu4Fumem25vyLenulk0xlNPOlrCtjFfW5TjjOde2EaaxDwHrQD0&#10;86K4dw2OOjnl8jbNNbzohkbKtdB4BK9Gpuyb5out2Hp+9kSQN++Xd19uxIrNdJhPm+aN81vWhz7m&#10;I1Pb5ZfFtwr8YJuoFk3Mi6CJf25oyKl6m2i5iGm4bIfPwWv9IU2/TRRrMNoLyrXVpXvh12yF0Co8&#10;yGnCQkgkxs2q8CEUPb0iHPrhD7c2jynG6MOvdWRJWX+qjyu9Lzsgn1h7dzxYXdmYac7hs3N9YJYC&#10;k4sO7krBhpKNH3Qw40Hu8/NZafRby9aMpwt3tHYxRbn45ZvmM20RffTocZMVbCidzk5PIq5PMQyh&#10;QLOLdtY+eG4eNAXfDbVZ30XEd/hcikosEFGwffi1bzZfql4fSs8UfUH0c+ICfSK2iErncPcuO6zc&#10;/nufSONkwtlJzS6yKptg+gTtO+LkihIu8Y4OIZd5GBETf4a9lYRCkAV3nhTQWM4voFimxi+fhYXX&#10;sa5RPXtVLNrqPFoaKWP8eN819vzSCXNcDvv9hv3Do4c6OO9B80WraOMculC26XpcGErnYS/0Sq6t&#10;XMofPOg4shK2rSeaapsQgiDni+2FDrSOZ8aJiMeibZVJQKBZ6x/T3/aPteK+KcioQ/p2fHERw1Au&#10;eHDmAHtkwX19NdmEYzAiP5zrqDPN3USGtzjXxgEOdmXQO9bV2q/O9EEier/kAlJTlcnECZ96LYPl&#10;bsiERRmAuT9yjMndbZtclGvjcN2ETrLEE05D7spYYXo24Xtaswncy+DcFTqWoXkV2FhjKiFzLpfZ&#10;bXAVfIukYbGH8oo5EHkxb3be3nq+CJ5NwSDDPNaWmVqfk+nsY/rxOMftW9jzUSxc6jKPLdpz+a5T&#10;LoVyQcR4C6Hbruez8yzwcjkcRsloKzbwzFzsO9E83wTNg9uB91ikjJV5W0XI1qzUJ3UYSiG1zaKY&#10;F5NETFl7q4JKJWle/qbfJjpCLO/5Ub/RXhB+fMAWLOVF+TZW7nlVwjgtlBtzyEss+iA3eMG22Zxh&#10;Sz+KtLHzy4jHyGOQXryscSDbgm0tvnUVKJT0Wruw/drKNXZ4UafUL/XImsqDwLnKO1aOWfSEguzt&#10;RfPRn/wgzmB7mCzYqF+svzg/f8pZwcZIFCOT6MofgXi/iiyZym9ufFSEoKiU1l3oIwiWnCfaMUk0&#10;W0YpU6wZBM/yEEs2KpE+NI+HbkKvtOMSK0Mus8Q5a8JUi52D5OcwW7PL2XVADTuB8Tv9lN8p2UAK&#10;o6kAquG1Gj1u0FAjRnB3pKG9d9g8//yT5ujwvrSnWLS9iLcmrgUdeC5c5GVcA4jhg3FNwdfvDWcf&#10;bIYZYp5+OtK+38PDh6Fog95QLKjDHByUA2zvabsTt3os7KgJ14YZoMS5cmfiSmkm4RaBmUy8+ItZ&#10;2fDVIJSQWmTTFFG8IfQ4Z+DW7QcHmGwyKLBA6BVtX+oMmXINNKKH/hSDypqLxOAfirZ222jpNp14&#10;WnNut+jWyQEm7E+ePGle6iwKBj9uQcuO9hRfVKlUCRFP8DPMLodpm2EqLto5h/LWrc4BJnLImJjI&#10;VAMKce+C24ViMkbj6JK166eY9Zv9es5lYy5it+nFBHnFlifNfWJBo4zLeCpfW192zSXWDEirPyjs&#10;QrsdELjEA1vmqJeY3yB/lJby1GUcQwl/xpQTm+YHyr2+boKKAXmrKf84Y7vszAHZIuUfZDr10HY2&#10;97lN82aKjHnxwVMRaToNv016UXb5wriiXIMeJEWp7bCcEWGd3w6L8RHcBFcFYE5uBb6twIqCTW1X&#10;/6hnFD+rOOZvm+IPdEMbfIDesm4sbb2fDZSdEmPKcNIHtGjM57gFvrawPoctyqA/KE3W6VDw+UKV&#10;uOhAxjise2Oeo4w6BZvq7FywhyPnh9X0FAVrH/v2zVnzIynY3tclBw9lxcY8lPIwZ+K2dm+Z7FP0&#10;ISvYirKotDFoCycfHKXN9Gk2HXLd2r+QJeDdu3diZyTt7cmTD5rDowdBG0cYYcEWO0qko0I/xRju&#10;tPijP0WeyiiKthBrWxgm56LzxJgQTj7BAlHCoWBDJ8Y7AaIALB9p2jT2Wrx+rP1uFRsZwOzITFvD&#10;VAi2R9aVHZQIy3s6k+3o0Qdh2ndXnfehFlloC98kbWHBWQgmTBG6QsXz8I8LiJ/DQ6jFnzKOOXwY&#10;ID2SeeLBgbaJ6paTly+lUFNiDjA80BZZBNaBtkgtpWgDe1ezpuqyom2UN6SbQ/ylOhqUZr0Ps0hh&#10;IoKi7VSKNhwC0515tQnB9mhfb077i41toywQqLdiyVY2/52f60uTioVARvG+qW2jtGUvtqPLzGpw&#10;+8vmG0U5A9iJzmNDXtJmzi/6hWRYs4XURHIWh79PFyBQPr5Q3n4wWE+zHSwWhDL6+XpQ32JZkAPd&#10;LGSM+TdQ5vqj5raKxqKFyT2T83DKmDF1186k9PwsN5uaR/Vzht2HMAtxzgtlTZMX39DeW/TNKInq&#10;baybzEixllfMg/hgFW1JC7y6rlZRFjN3uyc+2I0pD/1uYb9tIObRLrcXemPdBhYu5xoA2SYa54aJ&#10;EOjwjzExFB1iHrJ5bJvoVCOkfdtF+TTT6s9h0xtVzCp1YgXsKmlNzywfulkX0gcRkygwyvmCordL&#10;SBh9RKeq6N5YweaLDor1HgqVvn3XCja2m67Sb7pMqwCXNZzLioz6802ifESO9ZMYxzlpURjVAbeO&#10;HlY3YFboymPF8HNtA/3oh/9Giqf3m0f6cYRJtBHm2lKwcfbbPBcKtraD1gq1+nkernW/jzPYJN+4&#10;MIL2+/BxpWB7U7ZNY8W2KK0vXzxrTnVpAsx/T7obWHpXBlLwzewlL88LeME74kp/KRZzPPcrF162&#10;MCW40N9hy1UlvNZCqSxyZXEwUXkQE06L8ecnZ82nf/LH2hJUtgsdamvlmS9EEBD1GgUrCboC8mg8&#10;/fs+LsCrP8vCV8mXemQbLNtGnz3XZQg6TBCBw0Lr4IAO1ITm+CXn0S3j2kZuzbKTdhWtCM/J/C78&#10;Nt0g7hof3EjHSLCi7cwWbeIVZUKw7YqiDXbuGEvHWHltcXERggY1vhjgXuliC4sgBjwUYZuyRmIw&#10;DXP+yFl/VFEe7B116+8eB5hUMG6EYlYTp4E1G/0fSwIJgvJVdP8uQKDNX8gKBdm3CQXz7tXoNijK&#10;Iz9dvcibbeR8m8cMDtyQeriu1kQ7Jm8fLI3MiJauOeSYNcaMmlj/q1ZGgxhZHDyaqO+1KGDWX4KV&#10;MDKvKPIlL+DZaTH7+IsyZ73ckqjTTTrmPOQa7ajUUpcdea8yl8bK/BVbsrSOwS2kYOxynRFI7WfT&#10;fJlBxdxXwTOtWWu3LZo9j6XXfYmMEC1WsmXlQXxolsSI4xQEN9gmWhFvnMDQVlD2FAUb8zFFkF7K&#10;rDElVYVq8Bjtb4RXA6ArPpAHFn0QzvoQHlAGdy1/bLefs6MugS0Ky/fC2IcyDhRsQmRcpIVH87YY&#10;5jzmhVGwYViEXOEcMVuxUQ7yzRZsKNiOdeb7Io76t0PB9vGPfijl2pNQsN3TDkL0BXzQpl6ndDRO&#10;j67BCjbaXdfOUh6G3bZPKV9LQYni/5XOsruj8+ZQIh7Zgk0FfSMFG/ygrCI+2jTpzCH7mfbTk6dq&#10;T8KtNLGWpdxdih5yLC1vyxqmWDsGv0RfkcQlLX0XtygLBxInOrwai+pFCAoJVJLDJYvLfx9/5cd0&#10;lpm0hW91EJ0G7gMx6eTZJ5cBRwo6ArQzUSjaDnVG27NnUrRJM4pQiD3XsmijnJgzojFdyqmCYrCv&#10;amiuoo1MqjQ539wxc/ymwpAyRQ6Dh02TaY7FBLgI0ugsmyJqQbxTdC+Y/J0AQ4nGFuAQNWr3RQbo&#10;q4BKX761bUbZUNrOPQnVfsvhTZrs39TGExdnSLYxsaDu+BJbu7CQbCMZWMtNSTXUbj4jz2I7hoTH&#10;phTMu1ny9VOFLGF2UWRLP9Upi+D157dLGPMi4DrpujNjEKw/Al4nnfuYN+24LJ7bRU3L63nz6G2U&#10;1WM38jcvHJjM9T1xG5RsJ49QFigr6iMW8VHuMnddRFEVXGrTbIfikgttJazYlHeRi8OF3SrWOMzn&#10;fKYuTXIt86q2bV8Di5auDq9FcsKW/By1sTBnj3mb6D21R5Rh1C3/YjElYuiDtfydpQhGIdAr2ApO&#10;+nWpX/zlFfvU5VraxgxOsg6Mc9hQToVi0Nsr+3YOX5gjjrV1+kco2MTHYsGm44qyBVswskg0eEFf&#10;n8XHGaSOvkLBhuKGOe095ctuPvxQsCnDbMF2ru3ZiyrYcmZcZPCjj3QG2+PHzWOdwXbANlOxhzp/&#10;q/n1e3d6i72czuFQsAnWbcwKtmhfO9BhUbA9eKAdg9oqeuft6+YRFmzSt1C36DOwQsSPPjPnYwhl&#10;5kJOFGxYxNG+OPoLxdyZ6uruhMGYeYUPn0LBhkIPRrc8irFD4SKH+xSLjpgDJZuT30eJpK8dIGfR&#10;FMhLe2WFXQSCgfEVd3JCZ3gvLL04KPrB4680L7/4rGjjDTuGQ0yccqHJB71oyGHD57gc9vuQNDwo&#10;j1mTyg5+JEBFsX302bPnzYvnvaINrXUo2nTY9yqKtsiqbUjOVsXsnHR4lx2VPsWvqfjLWNYak7N1&#10;GB8rKIpzri8VFMWKNgTdrija2j60Vn7cFGR5YGMxzCDVLRJUwYTZQr0JRUkMIm1j6uqofb4p/L2J&#10;5bh7T4N+2zZCIdUWku+T8a8dqKhTBs8k7naeHUw6WZhCdT3Y7jzxO0ag+cdkz926LIbHBr0dI34N&#10;5HRydA24VkXhr7Grpt/bdG5wGypAWFgg5zQX9kLVcm5UqbNhemYV0/1wDIb+eBMcc4li7XJ5kZTn&#10;OGNljfqKMWv4dhtVZkkYH6awOGTQbN1oO/LLCR8rNm5Xfa9drK6tfhNd2+DLRPHmRke/lDLnuhzb&#10;RO1YJ8dPc4pum6heIifKNlGFY939XrRdp6v9oqg6j7k47QOcoRwwoCpk2bGG6vRa2mjW7aNsxAUP&#10;NDPsjxUqbRyaKQ9bO8cszyg3OJiPlS2mRYE+oJOyKyLapP7M6+uDtHMewnpN2GOrpua8fHQNBZ/4&#10;D+3Zgg3Zs9AWUecZBDe6YPFF87EVbI9l3SUrOObMtA9+pT2Pqm8Ck2VEsVbu5ce8dCZj0/5r9QcU&#10;bE8/+0gKwwtZsH0oo6XjUka1fb7RXyC7dTfAHSkT3SbtQ5/D+CfPPtPxZq+kUDuVkdex+PU4+tap&#10;dhs+ePikbQgkGi8ZrQXeMF6UfqT2KVDLXfyuL7V1NI7pcux0LbWwaGdB/mUr40vTbV+2mQWBIv7i&#10;zd3mi8+f6kKEj5oj3Ub4+P2vqPCflgICSwdOBGYm5fBlMsdjEAg4fH7gsL8KvoLt8l9uuDh++Kh5&#10;/rwo2t6qk///7L3Zlhw7lqbnJGNkkDxjZtaQraVUd+lC79Avr0s9gJbWanXXqlJX5slzDuchJg76&#10;vw388G3mZj6FDxFkgAwHDNjYE+ZtAIwdbTa0cVZ6bUMb5NBJ1YtEmO9CwBGgpNv5SDabavbNGj5/&#10;dDZYoTlmhSudadmif29o22wZbANb2Z1UuohsaAtjgybhpUPa/MQlDBqaEH1OH0GgQm1sYrgNZd3j&#10;nBwfnsQYRr3ggm8M7M3RJ2ixQB9AWeo3BsGWfkcCyFa4vyMM30I284Q3zwdi0LiF/G6epTJ+72m4&#10;DnHWfem4eV1sESOTELuq7G2PIdfaefHq9cv4orIn6/FCQUWed2ebrb3XeXSUKmIKNhbvfCCGnFgy&#10;xfiEjMvUA2qPDaUzOtiioljsXWuN4fojLoK8Seb+c4avkQh2sWEMcHGPyjWSfzC6MmScgzD7jhSP&#10;YVgQk/CZnfWZ47YSroRYC7ExwwYxLlL3Ip4RgbkFa+lYu4pZjrsxBx9yrJ+AjTmVYONoehOw0OBF&#10;56p1BR5mFDXEwJpxtDtkLkayYmjzPWxqlWqXrOE5TTd8tNOGRZoE7YOXGbGTrcmOHtFM7dYo/w2+&#10;MIh1q/CFwVq0aVMH2lQUvIgma95WfjKwjZXfmPoYKzCwsYPtiT5wwAcAOD5JPHJhYLu8/DD/mCg6&#10;rH1GGOmrbtDpqvVhjM+bxPNylZ1lL2Vgw53JwMZdpcWIWIyUYUyUgY0dgmPORX558Tb0zzcEwMNu&#10;OOoQ9+af6rsBo056woV9i7anP+OMdqmH0KPqmuepKoIZNxDVgRk0shlhhtSVa1Mn4vFojpTC2gn3&#10;UAKenP2ge9r+TUaoh5Of/vCnybv6SdY2WAiOaoCzH+EqAZV00EhWlSKJkTo8+5EEXzAGXykc4BC4&#10;gesa2l7LAFAMbezmwZ08PlvP0JZ0WJhnl0f5G2WXPCFoF4JKui+Xxcg8UOk/yljCAIOj8gJ723a0&#10;jfGfZfkWw83QRp2UAmIQRhFSWBnKtnVslKOHPqZaNL+RiWFBdf+7DQ2oTjDhiP6rV3aaDrV/5ahS&#10;YYBt93fF8VbVi7P7e9luVmq8wbdrw5YCTAS/Ztdk3bOQ9OVjbn+ziDGONhOP7nchG+MURo2YoIv1&#10;Mpelbs/T+mZknIcF+vzFHEwLxHC1Qvb18jWMtWFckZAsNONO0DTJW6osErz12trvQJphNuGzOooR&#10;U3QoL9Ndp3/0mMWcO9rABowOsdaoOjBvm5B74zgqj/36vEue2ZHF+qesfcqOswirhMNVZmLdnRjz&#10;lTt9nVCe/PEik7odRiYZ7Kgxzk79XvV4ZOkbBk0CfRbWfoZG7GRTuWDwoZ8sjvV8mSMCM2QMsoEN&#10;w6KPmJajolOe+wY2DJVDuNYVgB1YGNj8oQN2sIWBTfIEbU1+KVteqHAf2EpOhYeB7fT0NI6Isnkn&#10;7idTuYKb+/LP9SFGbBHzXBiNBAAf+mmgm9RDQ7piIAxZGns+vH0Vtf/Z9z/pa6vZwMYYpaPA0vMj&#10;fVzTdqAg48qNrz9sMOdvX0pnHyaUy9HxyeRQBskH6uf44uvJ42ehA8Y2Rt6WPYVFQOuVMi4CEGO2&#10;2lTTHerrD46Kym6q4Rw7DU9r5zROoWljDU0oxjvZotAat1PqLKzCkSYhn/7858nZY331Qhw8lSKx&#10;KqbyrsA9zwCuHD0/yCoOP4cDMbBE2g8A4bffI7XOI5X7se5pe/f+g3a1vY5O7oAjUiKNkXEtQ1uf&#10;kWX5tZz9/Ht6hm3+YAtnMfD53DC72bDyo6cYYOTfJkOb+S3c3/9mDWBciPP8KkvetWH8ouMox73K&#10;HVXrTP4yjaEwA5jf/rtetYo1lOE+bu8aoG0zyDNRYqC7rrsRqTfRT2oyGDta6QgEd9u+trdQgcin&#10;f/f3si3U1FyAqCcBoXqhSU446ZZ6c+92rwG/MPnax8GhF8ib1DbjInW77LKYzqOZvK9zL88meRNb&#10;4apXHzpPmyS3d1yUNce1WIjj1NO06cMiA0SZz2Dgiqw7+4EuhgHmW7yMinmXqUuedRbK1EW/5AZV&#10;3+Bk9Kv4XjjuWj+r8Ehho0+vN5y39XEt4JTN+7yMox7CA7vYilFmapiBIvWSnTuun5QP9XbMMUYy&#10;L6Zci4ENQ1WqqCEX2JZ36Al823QYyYqBjVMMzAPTTj6xi44w3g7xQV4kLDv3Sl7aR4bFBmEdIgc7&#10;+cYMlevIyQvhc33AAJqHHBOtp9nAFQa2Ws7IsA7d82pg+/23v8cOthgvJCPrLe54w8D2WHezjblS&#10;L9jhiD2i1gfqAmE/j2XeRTz6ke4oS/jDwMbVYuiLad8n+bAbBjZ94KHxXfknjTj8c305FIPkOx0H&#10;pU4c6r467qxjV+QndhDqK66Ad8d7YqpDPSLKbJP77YKEeCMQ/UUNGxw/XizUiC7eDDUbHm1VEM2u&#10;IQ1JxQuJBgrGKjRxkoUK/+K1vkqo7fOfrs91qd0zKeX95LOew4EnYKufw6QN/ZGx0m84HOd4+wGw&#10;+Z9jnY3mE7Pvw9Cmr1iIbx8dZd14qvvb1jo6ivx2y8pgnTkf/rJ5c54Nhk3e4thnMc2iu29oQ3fc&#10;F7FPB4/+2ycft5V2DGYuSDVNFsUxcVBHVCajVDsSNuuYbDAZvj82ulm9bhMbOx+P0m42Fgy8dWUn&#10;mx0LzunTRJ82vzu72XiDSV1fZ7Fj+e/9aX8xNampRkivTHC+dueFwT5FHZ34fUXKZz5m59FpF/WL&#10;8o3jWxBXnY4h04ZkM7RnPxYSlT+z4iH8qzJ0Rx1g4TSt8Z6zWO4hP/TTa6DWD2W6TQfLHiHhI8jp&#10;Z51jb97F5j7HzzfiH4aqbrasihuxCY+hy1T2HYS98u2kbegB+rGLTZ0RcwbKgWOi7h+oScXApn6C&#10;RbN4utbOt7Fjht7NBRzz8tyflTl4qSerzk/Mz4bEnkED33bQ4s8G5FaHIjDbtsJQqszlbkWOaBYj&#10;W9yDVpGGgU35jYs8iwzp5mcZn3vYmKfGDja9/OcYI/ThFppF98VIuA7dS13+f3pyEl8SZQebDWwY&#10;11gz8xGEUQMbcstg5PqAj4v+ooYjYp8/8AhPMg7TKp98/0MxsEk2iVgMbMgpPT96pM1ZRaldH/4V&#10;f66PG9CPYWDDSBd/R6dhYPuienaoa2twpe1HsP4UvfAAH3D0WQY5zxOiz9dD+ADBQ3jFjwdyxeMU&#10;V4kf/52OPB2YjLQk5EUSMQFRmYCqg9NAyXehe9okkbb1vQgDFJPq83cvSqIz4edwSb21v2xL5L65&#10;72SJ/f35b7IjXjZD2wOdq8XQdv7+7c34tz4WYek1omxtXZR1W+l91v3M9k++tAKPVGze7FCPsD7v&#10;09AGf/7blk7uOt62m02CMKDFwCel0SHRmeNv6whd/9ioJ4x3XadfK//xTlZ1g8Uag9lHKowcY0j8&#10;00QzBjL1AUxO1nnrty/dsViD569qIboHZVL+OCaH2Tk+x31tYeqOqlD87V+25SeL++d1eQ7ytKh2&#10;P5F51cXn8hQLJPU3Fjkw0JjQQuKWGdnmyeVF2jyY257mhXks6OMoXeZ4Tp2Pvr289G3Fl7MSHk3o&#10;A674LNpwFmMjvsbJ5kRznboLrnJUseDKxsaGe83AttSwJjsz2agDlFXmk353V46PgvmYKNovfJQ5&#10;kHko67XpYMDc4lAnR4YchiqMC+zcYScYZVnqSKnPLtuV6wlKyUoaIn6TuKr0uIcNI6P+OL4tomUM&#10;VDpa4VjtDO9KQyfFwFbkBiYb2IK1SoMwOprBE0Dr/Zxrc5AmKmEg5eQa81Xo07YgC38hC78qk1Ud&#10;BrYTGYt+/fvfJt9994M+CKDjoMId95JheBL9sSOi1HHowwuu8KKAnjepg0C+5k+ceIK3Otej7A/1&#10;x+6/T5+8TtA9d5LTBrIxUjawnX94q3v/j+M47QG73lSnWCc+IpxcqhYtFkMc2vqk47ehN+kq2hF+&#10;pABKmVZ9tjKOKFRLSnnohFpUJzBSI2rlB3SKa5qxUJk+zwsh5eFjNapDWecf6lK648nh8RPd0/Zb&#10;oAa9/0AzRM7onTYGvyjdeDbhH+gI5PvzC1mYz+PoaN/QxtdA2N65kuvrdaiGrIRwf8CZdYtFhcZY&#10;w1dZbAx050DntJG3bPsT+aunHPezqTOjI2fh4omsIiJuW0foGNDybjbq1r2R4/ZWt2O9VeJ6gagn&#10;MbBSP6oxRfH0B/kDCBhN71J5rrOj4PaW1n44yxPANjEMVmIGsx+m7qmGBrrlca+UZTVQFnfsVNEi&#10;UH0ac5uYq2qw3Hf/Bm/wAE8d442E87y5yUkHfccddfhKJyeyEYJ5A3OVuS/pquyji+VAsh3lMK7w&#10;wQMGyCgn+eY5DEZrkAWP5d1IHYShqqMtqmINSVOWyljR4cASdweMY2CjDsIDmwkY7/jrf+ygGSBC&#10;rePzIM+f4pio1koYwm2oKpKrzYreqmUceGt5Jg1uNMixTU4xYb8oBnz6l2RjEH1277E27Dvy5o8k&#10;UJf7/Vcc1VTGKFb9hN9HtObz5ZW+yCt2uYeNj0DGhw50+qqsV6FJp1L7eYXd1pYl1wxsv/4iA9t3&#10;MrCdxT11GNhYI1+LPqfnhpz7BDjAAR+76LZcnoXacr82rNnHSMmLD3bnfZSBjRfwZafeBx3xfDw7&#10;FlUytKcP2sGGce1SOwo5DnqozU4PZFfiD8PZo1p/0If/+lxyjxv9V6wn5cMLz7RT/PhTJrFWkICA&#10;6ppcFHmK7CUnyBIc6IFIKMUWyCoGdieUWJJreoMkT3VKMlwYUsiviIdHMjpdfpz89tf/Edv7fvr5&#10;HybvXv4SmQCpYM0HR/8PYOPOYcPluBzO6cRvylGhn/3wBzXAq8mbN6+01fGis6ONT9KuZWijsO3Q&#10;ddW3o2b8XroNWDNwO44w6/YhH4OO9Oa3pXRgvqOpJ8aOub0nt4wGMLRxWSmDC2YTD+ru8Pm62qZd&#10;DGjQ0q4ouxjM7iuM1XHrfN72MfmhflxfXcd2cDPJ2yL+uQ+gt8ufuDfcbfXLm+Y8Et1WTm83X3H0&#10;trHI/IIdzmnsa2lfUSD1WU3UFLcXSRsjpv6V1u0t65md3K/fvI45LLtNIMdiiZ36eeyylnfpW/Sx&#10;1uX0hXPNXTJ9Q1pxfxMjTarfLNoXuQxv2KYfR2zJp//jnyrNtCgUl19KLEsaAwrGDRsMVzUADNJJ&#10;uhxMvw2R4jFeAEuHmd1WhjlyS/wyP/YxUfSPQSwMbNE7lHVsOSaqsOZJMHqlufPYrn7mUd2dYNN7&#10;2CwXRtpVjipaR1tSQaCF56iD6g8Z762LwjNGSO7o0kcChgxsMog04xxGSq074i+VX9/ARvveSD0X&#10;92GAFL7yoQPK7yD+3J6ygY1rUVbRPcrBgHckg92Ll88nT588mZydPZN8B3H/GnKwGYW7xoac112k&#10;0WcwYm9K7iF668QV/Uxzxv31Uf/rDjZVAmAwJNrAxviELPnv4sPrybW+qHqhTUvIyEnCY+5fk3GN&#10;zVuU06N6RJR8fRdx+uGuNujxwRApTbhETfjASZlGv1t5KnwUbNmeouSV3YiRDRLR7ldGmDMgQ3Yw&#10;+MOf/jJ5+Pk8zlWfPftx8vrF35pCgV1Dhkxi52EGv+9/+pPemn2cvNPHELCyhsVbjQf5qRArG9qQ&#10;InUkIdQqpbsK7M41hmhc7PlJRsnLoI6eqCpU9ujY9sDTPcnlNcDbHCaiXBgZRwOVNZ7V2UWnuQVD&#10;G3XDW8Rb02iB5Xm/h9yNBqgj9OVMBpgwUC9a21ZjZ9I5Na7riIR2Bt+7b0sDXszGmH/Lx6xNlgxt&#10;AfcNibxJ9S2Fi/nEjNvBeEGdZiHoCXvwoIImbp8ui+52Bz/9+XZeUOyT35vQ9r1V+ahotDX9zF0I&#10;K90vC7O+OryMJnSgVn6ALgt15v2dFw2Jp5WRqhZi2MBZrtVxpByhxPR8G4NVX7mOw2ZjvQW2xzy7&#10;bjjeGH2ByMQ8R2URhyJVvrS5YmDTnKga2BgTFt3Dxg6uMMJGHSw9HOJAh3a7iiEWFKvAr6Mt2iG8&#10;FT1Qr4uxsRRBaCPq5ZBh0W2YvNRh+k/m/7ltoDp0Gfj0s46ha55c7IS91PVG7Epu965r3oorY3gp&#10;S65AGiu7Mfy8VD7Sri4MbI9PH8vA9jRk5A62YlDVRxtG5sS0Ze8Mi51YIoKebpMLI2Ap6NBVNrBR&#10;btRXDKR8FfRABjLKEWe/PE10v/3LyM+HM1kzxA42DI8PZV+RgU2KCN9zKuezX1lQe6NvLesRXr6g&#10;rTCsRTuYmsGiPinNfMBjduuoeYo9Y6okgsEujVKhl6TU469R+Pjg8eTF87+HBfPHP/zT5N2rv7e0&#10;uxr47sc/yur+Md5klgsSdUGjDG1sFX727NmNDG2tCFxj+kqiPPpp/ed+nj0/U8Gx2jdDm/QUxjbF&#10;b2RCsGf5vmbyDM4M+HTsTBLa22HVOT7H7IndJnVAfaE/8Y4Ad0HNcLNJYve4bqwBFjMHnQ8gaGKg&#10;QuN9kR1DXZ40xd0XTrzl/rYnqLdc/I2w54kRO9iaUx257/+bNrYWYBdymWoOkEjFMZB6N6I8QCRu&#10;89v/FL3RYCwo69gIYlRJ/V51EbZRpjKyqpdpL5wTWXiPLAm6YHfiaeZY2aI5sXRD+THXyK5la4Gc&#10;utlwtMnKR2BWeJ2xhjuOw8iBkU18r4NjRjLxcutd5dELaPjtFNuWZUDnjGuUY/+YKHOdoa4VeI+F&#10;ff0WfOyGLTOnkCv1L2FcIb/KexW3i74QfspONOmCFw/IXxWAfsYMg1FvlRf4OHpfjWt5rhi2hdBb&#10;kZpdfEPGupK6+i8X8HMVFO0GHjB44TNqlrIqZcnptZOTxysRQD7qxouXv8cONoxsjzRX5k4xyuVa&#10;O634sELfQbcY2FS/Yr1c+qnbdn0JMtBTUGdLufgFk/iv5c+6kV2O/TvUsszcv4aeuJMOgxp65mU8&#10;O8MfaH0RlUl9db+/zjgIxxHR8LmDrdQrxrnyZ95AV5hzLwfv6Lk5Jbv+trglAt3RpGUoiGEotFXj&#10;45GfRKlAtoydQOavk6CHo8c/hhHq1e9/m5w9+1mGtl9bB4SotSya389/G58xtGH5fKsjA5fa3vhI&#10;CjzRHXRsG+boKBf7reyEI1TujOg+6d/RUXtS/F14I0njmDG00XmoEd0vtFrJ3spAPjZqQxt1na3f&#10;dBrb+ggC9bp1hmoYizrYW6m8b4SpMqkq5cUW7atrtmvrzZPqB//KnSKUIV2aFqIy0N67b0cDsUCQ&#10;uO2trCY+OCab34KL+dWeBEXTaplqe/NmcHtibtNkY8zYNNJZfOg0erZqpGlz2DQvm821/RgWPbHw&#10;YS75LZQ35cA8ktJQWUzV7xIZ0LmAFs45t6Q76NIKMSKU1ljb5DI8DYgSUZK7GAXYNbKB/nSqxDGK&#10;tyI+dCnZt1RUC2VkfsN6jwV8rG9iPYNBZtrP9nexje7AqjpnPKRulB1dBS/zJRcJ5Tt3h2aPa3jc&#10;9rwZQ9L0mGjpGfuFko1mZtFtkDva0GEYKpE9DFyGko/8PMqnb9uIEbmij6/dq7iCvnZPYbwjTO9u&#10;vVOeGNjiK6A13zJe6F7nf168eD55cvZk8vjkrBjYtIONevExXYmT8aEX8rLW6hvYNil7prlWWOVB&#10;TcfARh1gB6CdDWw8U3Z8CDE79870VufvX+tk4MvJu3dvQj8n+vIqhs4H2sH24MHUMNbHkfERjvqk&#10;+sMck7GPOhdlKd/1EZ26XFt+4DtbApQyzdLAlglQcwacxY063NIzIzCGI27MBYiSA6TCZfgHB6eT&#10;pz/8w+T187/Gkcv3b54HviikiptwoTtLz7ic3vfhyzCECyPVN9/2N5EuHN/pjja9N5q8fq1L+mRU&#10;w9DGWXw6C46Odgxtpo2fw/CCc1x5Cst/03YvrcEaVz+94rhtHp39IzXEtqNNBc72ajqOTtndNsbv&#10;+Ym385RdlJMqJu29lJm+GKkOlMFv044OshjyEuY7UtcTx99EMHZvqD1zsWlMhCR1m9zRscvFvQjq&#10;I3mkbD3JisT7n69aA54cMvlhEh39hdry0OT7a1TEPrstemYv6a1bH434msbdOk2tIrbZk0XeqB+T&#10;eM1dmL+jXfo9yngb4+AqjBd+Yo0wmM31sPNi1pGDOW5vpBf3PprWOJU87m9aXA6Ekii7roFmV2rg&#10;gweFNjzUwVH8zeU585/C7GriS40x1i6SO+UbDCp/1IvE0yDcviNbQXX116JbYHuMch8xRwxx6gZi&#10;buMy9ZjWN7DR147tcuWESLn0HwNbOWrpVow41BLKZpU6wvwq6kVwuZ0feMYVo4b4pk2J/+gMiY++&#10;US/j+3VKsqAPjHPkCZnrTrJAWH8Yp+jJ0UHI38eTgVcMc08afF9dXMSanWtPWOOgM3iDpoTRevV8&#10;ZQMbrHxWu8TAFnew8ZEDHRmlTvjvo15EN4NpEGP8KLsUod8MbOKxlT1wQ38QrDgItrBhc1wOr5le&#10;9KP6KHvHqIEt8QN8IVvKnfp8ffF+cqU72N7LwEabOdYOv0PdA16MaapDisOMRx8Xx0WVx3Q7PmsO&#10;GbupKaXOk1U1j3oYNbCYvlyX4EPR4UpceTCPJCTWeQrYZX4KpRlIEwiZZlKJEL/NmTgMRYdMiiMb&#10;1DTKyihgXybf/fznyYvf/6pK+2RyXs/gWjj7hrXvePuJTAs6LXzzY78gKrDE8YdQ9nPY6TlPDju9&#10;+s+++zE+uXv25FngVxcThjY63mZoAzbjyGHjS3Go24Nv0zHpdrlAatwgnOFvlY+h7bBraJPAyOsO&#10;Zi/suoz2QvxuEGWCwBdxTrXlmQtC6dRKu6N+1zq+QVEY7BiEOsdGo55s3qC3Qba/WVSxhV/tiDrB&#10;W7o2CY2BjulWebuEggqM7k64d9+MBng7Ty8Rb3Brf+tx7qtUwsA4vQ85tWSYJRu8aQp7S3icffG9&#10;fgAAQABJREFUZXC9GEtaxqX1cCyXqxiL23UJUZ/TdQrLIdkqFGXLXBJnvZQnItIYesfrgBdTlm3e&#10;bq6YJ6us5om8tbl07fPMZ2NC8fN4bvBDgTBQlB0ka+MwXillZJHIgG2oW+GzVrAxC4Y67M0r3A1w&#10;H+sUEaR1HcjIgOGr/ClG5YELo7ta3XSDCrFujYSnzsZi6nG02eAfXAXeuZY+Jkp9Qj/iq+M6Suqk&#10;rPXACwV4bMdEK/9RGIrnH7vUmiEpUcGoWHa/VQObXryVdjwFslEkdBi8qw5WnUyh1gu5DDGg8dIP&#10;HvGLgY37poVXZXklQ9yqO9jg6OP1xeR57GA7izUThqPP+oylDWzsoIvTHBCq5RI8KS/rHfTqO9gY&#10;y6KuVzjwzzin4eewAXMcYfRoP4eJy7AD+WNsFQxGwE+6b31wB1vCMQ0Kd3UfZFjjLsN3b15K7w8n&#10;x9qUdKiviMYagjYknj5/KTYBHzMdG9M5IspoFuvE+qYtdCcc0YYQNTaBsDYxB4hZZECOcOihOkIZ&#10;1vGL/JH+c0p1CClxg/GJmjFk3+EE1oJPv/+HyYGOCx2teL65IdhEwEJlAR23Iv5jfY72xYsXk7/+&#10;8h+xo40ZDZf/UVBhaFODWtW5uKkkoUvzaR5ThQjcjl+V0F7gNUGVoY0PSODislAJzKDAgLMX19fn&#10;Xpi4/UTZWRYGNtU3Bll1W5XpLR0bhU6vbufJ1e3X2LfDIV+NojZQL6gnnUkT7TsmpBr4GNRUprw5&#10;vHffjgZiLFO5e7JU+g6PdN+OHvYhaZtI9oi7LHrRd/4xJtdbkoLrEd68fRPYMx0WlX4htCXS89Gq&#10;bUW/u8RcZmYBPh/zrU2lXvNiu/QtYlM6mCcbi6AhY5SyNbet+QV0OS4I/kajEp7Hc2OsF+BIGcbS&#10;wLVA7l7Wwcf+PKsDtESd6sBv60FylvLTuCGeYCuXXfdhO0yUXWflon8oNNVUA1tQTUx9UTy7Dcsx&#10;xC5PrHcox/IBFc2RBGtjG5AYmsIXzJCxKhLzD3TFkA00LanGt+cNBOA7HxO1gTHKpRrY5n1JlLZ7&#10;gGFOf+imtQnxhthIbjVGu+kbDW8gAzsRMbDR7rhPnT/u/4IgNKENzKp3sMESBrZXr15Onp49DgMb&#10;hiPPiTGy8XHEvuHOfVIcdUQn+oeDjzzGROQmfqzYEBYqco4rT4O/ASk45g2MNeUjBwW0VtWFeLh/&#10;jbLnmCj5MbAdY2DTJg4lxB8m7C9qG+xsm+fCXqD6HkZlqYw1RrQfdFjbY9fQXdtUlXVqwBWVJH/V&#10;SId0ma92omYeRoxsM3A3jqB6lCoyjorOwxbKcai7k3L6+Iks06eTt5p8xTFRldLh4YYNbVaHK0Pr&#10;3ZWguLmDpPPeGr80DC5+xNGRIA4Dyd4MbbdGN7eXEU8Gy6SWewN460OXtCWjiSoFAzB3X+CiysdP&#10;PN7/3CINUE7xAQT17Uwq2LHUv3OLyUMeG+7SBxBukarvJCtDBp08sb6TQi1gOu6X8Xgt2LR/aEHO&#10;zSXvg+bmuJ+PaWwo8Dg1P/d6qeXOl/JSkA+84Dwp7y+e1qOwXi7mf21BVhcYmbdWDVtgPTq3IRdz&#10;RB81i2sIQtBl58DMNVmEzUqyizl0LP5E3COhF9iz3CyOiXonXJvgOxaIQ0q5hfWFucYMq/A5E7lY&#10;h6tAYGCPnVvKFHeIyTBDX8NuHI9lGFJYkMcCXvywA23wmGjVK3MkqmK+hw2eWCMTT/+9dH8mesy9&#10;ZvSwYb1wTDQMbMKLQa8Z9fTMP4xiiw1s9UuiKkvrLuRWMTJXCPXoB6Nm7HAicQPOHzqgHR5q9xq6&#10;zQY2DD3IdsyXLVd011fn2sH2u4xrp5Mz2QS4vJ+6wJdEtZEtDGyP9XXR7Nz+m4GNstIfbTvmTLWe&#10;5Dz7CMMPhYKBDJm8gw3jGn8luQbK48zvhY6HUtbn799EfnR8pL9HHQObyFB/ZHib5z7Vo8o2sJWx&#10;T/VRNoQIixVUVzhSrRRddr21MbIiH1LvwNAQ9XoeP6R1jWwDmIcQk5Eyby6HW2Q3gFBFsG78oic+&#10;4Xrx4e3k3evfF4HeyvQwtGlX27t3bycfZK1WbxeGNtXJG+9oQ+COTl1+uXAcdyu1M8vUgXa+YFTD&#10;0IaOqPyIc29om9XVbYrxhIFBigHC25xVgtqdeLlxVqFTBt2yXHSVj8nExqndI7yJBmjD9FPx5k7t&#10;2hMITYnjX7xpqgVImd5/AOEm2r5befuTm7vF/Xrc8nIgj9vdSdh6OFfP9WDy048/TZ5wL4wWNDjG&#10;W+7B4Q3+XXfIslMneuiRxQLatBHTfd1OeUnEPC6ijmZ4SukOml8/32WfOsyiOKa+jD2aj4w6AVFG&#10;1tMQ3LbaJ3OkmV1slYGlDSiZYcnC+IlxAwOb23UGWSksHKOKmaewlYjcEFg8lvKbNnjYbm7LfDKn&#10;gTIzmbIrvxrX1AEVc5iOifYMbPDWjpQ3RkvARybpR/r3sAHRxst5dbqHMwwOtY/vJW3s0ZsgvAMN&#10;+cwruqGMhoxi5Av9hbwYt2ofmvjFWFPm+mK3lvdSO/iWlI5jml5rYiTiDjYMpNCKuiTeOMa4zg42&#10;G9gYZ8PAptN6YWD7KAObBPugi/2HDGzsfsYgiz5xNljGDsct1+kl1VbApCB0xQ62bGAzDrcPP3d8&#10;5cXA9l46OJeNh3kHp/wOMbDFCZjSsmjO1JMDbVia58LAJt1gNHN5Rn2UPQEtUpY2/Llfi4+UKL3v&#10;Nqni7vhRMbtx9Ann56h8jsidmuN6/rQL7CUseGQnGJcFHsXXOd9NXvz67wty3L5kGtGJLNjv372b&#10;vHv/Lo4P+Ogo91nF10xWZVsFYJ121O+C2WQtWZW3G8LztobKf29ou6Eid5wdQ1vpOxhU2bnEhZ31&#10;IwiulxvkiR0hTGCyu/HEMiO7D29EA9SL2M2mjqocXdIiwGaG2onF8XCNjDGsapHgy3M3wsAaSKZG&#10;4jUy32dZWgNeTPYXwpvYhbE0E3sAvNLxkf26L3E/zPsP78P4DS+Mu7RP7xDeL393i7on0nEsJc29&#10;WBzu2+X5vOeMMzytsGifyXuLIthRESYPl4H0P3dBHnAadzTmOAvidIotJ2xBVmjjyujHQrA7p1mW&#10;ZOtDxa/r47J5V4LrKGelnJsFho9e+WXWdjGGfPr8MfpL2hg6L1VFdVBliqHMPPh4GmWMwaZT2apW&#10;vBPTfQg4+QceXMimH+qHx82addQrBrbt3sNm4hgIQw/JwIac6GCIX8+x0Afz9rILkDuXp/yGUUT5&#10;p7IP4zIPq/qsveOY4oXuYRPfGHoKfYzzwib+MYSvs4PtUjvYTo6P40XW2dlZe3n8UdvXGGs53dYx&#10;sIWutEFBY3D0RzEfpvxLay4Gtq227JXUx9jmdboNbBkBBjbX3RxPmJ2DF+c64afda9xheKgPHBzL&#10;xnMoI+Qj7fSz6ZoioF1gB5rngFFTKQa2NgbQp/MqX/HxWzHU9kR95Uh235EcZd9PWPO5U2JYWHFh&#10;NcZCD3cQVHjMzWMmp9FYQFcojGHrxgN7IKtmKZD3kwfqXM6e/TT5oHO717p8cJEzLXxL4LihvE7D&#10;z2HD5rgcdnrfzzDH+lQvDer8/ENYrz/JiETlolMau6Mt58/hTAed4pxeHvSE8mttcUcfaXfkh3PX&#10;TPizoQ3W2cLrzvmOiPJNscl28BhQVf+od2WRIT8MbptVBR0oE+gYlKgbrTF0WsNmid5jW1sDMa6o&#10;TvDpc9o2jiEwJmZ1UlqQl4lkCe/pV/zc9zO70T2T2zZG1XErJk27Ib8XKl5YB/HWce2FlQ5Rxlfa&#10;4112He6pT3Ktfm1JMHRW+rFCnUU1pJnI78shs/tZFv3z3NAieB78bUuzgYIFKTuKarGr3D3zH+HY&#10;gCPJ26o3jC3UFP5iIZra3LplQU2PBTkyJXwjos2NDrnHcIzFz8W4ncTQY6fBT+mMLfCnEDcLcULD&#10;pMeOiUY/4HW1oPmKrE99ZOqtPki38E052thGuUY11Q+1ean6Ueu1DTSZ1k3rRgeXHmh7vBSl/2Ms&#10;t97ZBjLdCtLNRf1iPhjHu8PApnarvNnAFjmAI1Dl6WK52RN8Y2C7TAa28pJ+amCj/x4qr0WUMbCd&#10;Hh1NXrx8MXnyREdE6w42jgFT1heimXfGISPxsXstyr70Dug00jCsKj50sYh4TTcsfg6PZc8wOWx4&#10;x1F/KL+yC0wGMhkmcdh4+Isw/ZvgcEQ5Lz59Mkc/MbBR5pxc4f411vx8MbQUNTSUT3CHMrDl/ODM&#10;rhwRVdvQmqLc5a6xWHXqQRjQqv5swxJLtmd15mAJ4VhVMw8JNIJj8YbrjLxYze1gEqaRLsJmUgBV&#10;d7VCCASuMmcKm7CVTh7H4eewaeY4wnCD/8PP/xwgfF732dNnYW1m0f687moDJv7003wCxFe/PHV/&#10;nRR5apLjeHTY6eYHP4eR/yq+rFjp9/KCC8dHHc6efD85v7yMLZJHaoRhfBCBbGgbowcO6NqZv/zs&#10;vBFn4e0b8I74HB21pRzjNA2odOBZC3dEmG+IzUNd6un+w4sMOrR4g7cFPfA2wpPh6Jv0w1uUe7dl&#10;DazQr/hNIH1lbCFXfciOyY53swGz9w8ghGwL+pksfw5nwb6V8A3k92TMbdj+nVLdDeS/dXIuqPaD&#10;/N5C+T33DNa2zl+ZmzDuTV2Z+E+fdxSyrNWnOD1nhwPPGw22I662TgbdFwMEi2SN/wjYG2c6TCid&#10;BZ/7H6dlvdhg4LSFfs68APij1jA2mHjBt9AoOIKTBXo4CrpT2C7tkYwj0aNyL5JvUfoIvZWjoRNy&#10;Ytxms0Ip7obHfNhvCZsL0K6ur8suLHjwtRc2LA0dE2VuPORiDak7v8qOLu4lEz7hnCk96vWYs6xV&#10;NzEHznVhLN+68aKDcQ3eKQDqjOtN6EDPrG+HTpcQH/e3qc1yLBbjWt/Axm4v5PcuwNh51Olfe4xn&#10;+XO4B+ZHPjxxoU0vlB07qcqO1+kxcwxiQ3fIOX8zLkAr0bOB7aU+dPDkrBjY6GPihJZ2sV2pzvzP&#10;f/+/Ak3IpxD91ed6Kse7cdFlpAu3jaXUOTvScA1HL+w0/CHXzw+M43LY+IN2lCm86kgmO9CSgS1o&#10;iNc8v+/j827bi/N3k4fKeygbCAZIPnDACz7UyK4zxu7P2iX6SAY26Fpu++YPAxt1jU1LxRXo6NMr&#10;cepn2LaUNNYmgIE2f31HHK0u084wY/GGaTMCcIdRzSnCHLuGKlUaii+sboygcDOlsB8izvEUmyKI&#10;iybT4ht4SSO+gIYfYXiJfJPJ0+//OPmkNwcHBw91jldHLtUAnjz7OXa1sZ1z0JlW9fNjDg/mHYjM&#10;eXKYi7r5MuZHNZ7+gN1HQ4V69v3Pk8urq0iish48QnddQxuJmQbh/l+GIZyd80ZcKyQ9OWw/Z7qF&#10;YazbHUObVMUZ8DapuIU837OkHaicg9fAyVuD0j51bGPeAHkDpdEXtDf2FY8H+xugvc+6SAP0+Ss4&#10;HxmlvKgTn3oTRgZCMBrrWsfoV+BnPqh60DSmDcJm+XN4EHiFyJv2zfvIn+VfkX5M0nvquVFfsSL9&#10;HunpGDmTMCdiBflZSPPGv7k+v/3nBrhk4Cb5ldcL/iWpFbAV5F+I9yb8jyLvzIhGoSJhRfrsaHn9&#10;5lUsEsu4UxZH9GZDx1HmE1fqivTn4fN81P4Q7MaN2jflP+fP4SHmUxwyon98/iFXW+AkuH4w4D3o&#10;9BNXoB/lRjsgj/P1feHP+o5yqXlYyIXRbSh/n6+hZxkLYhGZ8xvOfPi576c8mb8+WIyJM5E1AhxL&#10;yD+YPdEf1F8/k+iwBvA8ryOeH+yTN4f7uEjzn2ENb7+Xh69MxjFHFbc3AER7rxsBOgY2yKs+YtQZ&#10;cm0XJoYmzZHDWCd4u2BBP8XIlMYNA/R966Y/3+7L4md8/4GrH+7jr8+uJ/Bf2l1pbcIW9eCT5I1x&#10;rofP8mJM8pdE+8bwvoGNHYBzj30P8QhdXI8+UZyOO/+gu9ikIwxF4I62SGLoDwObDKLGQXzfUddx&#10;+PwJ9lLXQJzIYPf85XMZ2M60W+0k8CIPd7BhlGTzyF/+y38t63nlKQa2svOrb2Ar6KuxTQ9I5D/S&#10;qoQEFzrD3iR/zN1l0OKFBnoLY1hDzEsL5g/TupuZQk7metiZuPfuSMdCj3ScljU+cw4lKT/tGltU&#10;2cGGgOa378cONtUhrhObvqQvxmm1yiANTnNzfc0HDqrhmgQ7h4NAiq/piAO22RTihmKNuPidMQjF&#10;NYtgVZQVRiUpE9+EFOb0P2DMaBd/ewLdA2et+SLRcQ0yBZyGr7/vf/5Pk//+3/7v2GZ4qfO8nz9d&#10;ReP4rB1uL/7+7yWj8/Bk7dovEBv/5eMGNNrj4yMdY72aXOmc9zzHQPr9D3+c/O1v/6E72t6WhpcM&#10;bZcL8s/DndOyKtwhqrCkS6XYzxn2EV5Qb2CpY2hjRJNDhzGhiKf7n9umAb+hjTcE6jV9z8G2PoLA&#10;XQp+SRBdl37u68ftqhUYXmOQVX2gn7TzkVHGH8aS0jXt9wMINvy0ftPM7sKPCnwDQtvKn/vqsTBs&#10;j9EfyeM5hnUe41MbvJMeRvIX+AS3Iv1d548+McvS57f/bNFynrEwsMvkN87kN/2nuE5wjGaOJ8My&#10;9HOeHF4nf4fJ7kOeA3XKOdPM4TXo8yKJxRozE+qy95rQd3SOGmU6Y+E16HfkSvkpBretiOZnyGVe&#10;htIdl+HGwsBusvwzrkzTPMlvi/ZK22Cxa2Isv4CGdrEltLFg7MhixBmIsONNCz+HgeHZcFpshsFE&#10;Cz7qTHN+6TSUHyDnd4b6XF44y8Co+Ng1NJQ/0+/lD7yky1FnO4tCw+Kb/phfcYSsOUzeTH8oP+k5&#10;Tw6TH5fyWeaWp0AUGOOyTxrhlD/AeebPcIbxs9MANqyCGNh4xqgmhcdahPkuO/GJ7c8ZWNhjcDqS&#10;cSUcuHDy45ilgjH3wRft+CcfqADVDzibkSkia2IOK4oMYXzML3FqfNOV8/Tj/YyfdQF8P49AoBP8&#10;WweVZwxmyHuoo399R70vO9jq0VIZFtmlxXFbOww3TXZF0k4PNXcMl3nphwEwn/DPH64X5uUtxzUp&#10;LwxprB1KP1nyMA7yNcqGq0/Hzz3/SvXiSLiKge2JDGzahSXdTA1sbKiZ4i27umR8+zg1sFH2GCyR&#10;HzfVSnne5y96wT7kHWyUU3PoQi6PN05DBnYuIie79YBB73zg4OCAr7WWNvMJA1sUvD6iwB1sxh9x&#10;IJn+fdKuT/B+qhubbOSNHlX1CQdLwY/oUU/bCy/FV3YDzj81mx/BEOEhWANRXgXKMbN+609DEcIG&#10;Ix+ljMxFecPi4rYvZGIexmJypjDPuPAa2BwmDIOfw4Fl4Ecwf/rzv4TiOEd9daFLe1Wxof/ku58n&#10;7970vkBq6e0PoNxUFIa2c+2wg5cD7VZjt91cJyV998MfouK9e/tGu+Au1YlKQPHK0dGNG9pyTaGA&#10;eJbfHxDm8ryNxKgsixGHoU0NCkfDIRsTijLYLs6/cYisz40j/zoQssCI3WxNV9s7BggJ77RFe9P6&#10;4SXP16HTuywFk8S8m423ve0DCLXMmJRQeGre4bZhlK2o53oxoWXRQ0W6d0UDWRdj4Xm6GsnDAqXs&#10;7CrvBQMswxpnjuuHWx9j4Orn+H4eg+Z4x9m/aX7jwU90OJ6SHjNUN7ws/QyXMeT4RLBN/CosYPpf&#10;2l6Ci3mC8eX4sbBhh/yxPDm+n2+E/+WUJ3EyvkxnLJzhCS9DP4iUXWtfMt7+9DunjYXXot+RMjDE&#10;joN672VM0iveKOMejTDM9OLa41Lyz9Jv+XNgTOYcn+EJj9HvwTEnLC/2Ci+M+qUPTxIP0GGkydGZ&#10;XOySyhEZMNMfizeMcfTgvAD0zlG/mHS25o/knzJeFuajc/lF+c2X/JDZz42BGnD8mN+H93OmT3gs&#10;v+HsD+UnruYfrbfkzzgcJh/hTN9h8DoN32HiccBVWNZ4nK5h98wjxTUUXtzLUhD/sBgoMYxEGNgA&#10;THht5C074orRyS8aC1H9Cr7MYIULl/IHvh7O2NHTtxY4D34Ok5c/XN83nNNMpz7D89TAxu6hus4X&#10;bYze7Zil8Sof8CU79awcEyVffMkzUjCowaK0h7j6oU77qGQFmfJakE1l8jM+CPgz3/U5PnQQNB/F&#10;Tixe/rd+Q/HQ5gRfjI/kzX/GB35cSsN4eKgTVi9e/j55qiOij3U1VDawcdKG/oiyLPKVUsXwhLEP&#10;XKUv6tpLUMNtcPA8amATg1FcA4xGPgxs9ShsXAmjsj/RhqQD7WTDUcYcEcU90E6sg0MMbwOuVlUM&#10;uNRz6tl0B1stx1T3KR74ip1zGDeHXCrTeMdBpubMk3C0uG6AcRYZ57nOXAuUcfEeAogiu7PmOiEP&#10;xgCCUCUWXqPbAnNRLZ0odD/+4190qd1BGKKuLt+r8C/Fx/Xkp5//pI8KvNTfC5VWxWh/aQLrAx7p&#10;4wbwcaQJ9NmTp0sZyp7J0Aaz7/TlUT7moDYfNYPPHZ9rl9smXJSACqUzCNfKRCfXid8EwS3hwPKN&#10;w7A2NbTt6UMId0hvWyqOpdDa0MY9BMUI9kB3ElwulXdVIAZMJj/ZjU7EMtB9eGcaoN2WSYbupri6&#10;nA6+ZYoRu6Vjoi+OgBu7w2QXDEOfAXJvhvxdCHmLaORxqDMxWYbHOp7NgOb4mJjMQMyPWDf/EK0U&#10;Rz+VHmd5cGKm34cyDPGGy3E5nnA/jbi+E0xnUWO8wPXz958zzLy0Ps2hZ+fP9PtwhknxAZ7yTGef&#10;mggOwKesw8GEayZ/xUdd9eIBJETTd8zspF6FvmEz/T6HhsnxKY5+lOnvEAqD5TaX0bTwUGYnGomf&#10;8R1nP6etE16CfsjIbhrkrfBx1zH0hvLDW8Qr51C6sjW9jKSHKEMyDsUlHLH7R4vDThtTHgwuoy7l&#10;78CYVk2PuY7jMuBY/gyjcMg8lL8H1x6HYIfiMv0cbohqwGn2nZ6fhd/zfyfP+MDnPGPhfkbD9fMn&#10;OHax2ViEgQ2dx0siGVhw/tCB7xFjZ1t++Zv5oo/oXPwvHK4X9FtWZdx/1d+ZFsRq7wa/AMuPPofn&#10;ITcWb1in4zvsNPwaF/qvLxBoc/AcnGDgUD1uczbgqxA2KMaOIunsIIxb5S42kyi7mKpMykeL8FzQ&#10;tA0741f5rYeAzzIozJFT+oeic+6A05U2odepvBi8g2bOa2KOs2/ZZGiR5ifPn/8ed7CdysDG5gLv&#10;YCtX2dQyUZ6yg03tTYa3GDei7yqnOKr0gnHIxPfnw8ugga3yOMZrHA+VbsrutekYGWv3usuRPgft&#10;WdxH3u05Iu4ntT/yww8+dS+MotS9Wi4YuAlbg2G4HsHXia5F1ImrD6V114fKLHIxzsDHPNfJC2Ol&#10;nZD5s7byHcpQ9L63fdisz0Nb0h5UZsyCc+JHWD/2m0YiYhi3C+LBAx23/PEfdXHekb7WeT75KOPU&#10;Tz/+NPntl3+nuOISved//7eCZA6+YSo3i8XQxqd5zz+8jx1pfBBhkXv6/U/BMzva2KH3UNbc09Ni&#10;UNq0oa3DCwrVX3QqVm4HYMcPS/BwLcs/l40ymERjVeWio9zHQrgNADtW010jV47MuCFubzdbnLdX&#10;HeocG5WyZhY7d02BXxG/1IV4C6UZFeUS9yu2zr+Mk2XioS3lelnB3W1twbMHPcTSh0Hx3u1EAzFh&#10;W2IcWIuZBZOhhThXyT8EW+OQsUzu51Acyp/Ao00MwQzFOd+8NMPIH5005vyUUX52fsfZJ97lmeLy&#10;DlZn7fgJtuVPAJE/w6S0oWAYIBbAj/I0wH/QSPgwZ0GDhTcLTRxv2sMN5B+lVXJ0dev8TpM/Kn/l&#10;KbE2Xp7gG8CdyJTgGEwm4kyOs0/8QP6F8hvfvPyigY6vuDC+Ry92sRnHEP1YHBmg+BnM+ILPnJCz&#10;ZJqOH4rr5Xf7ivlrLM/LHNYoZvxeftJd/p7bNCPdEvRn8OeIVfIPwQ7FDfCfSS4M1/zTPg9jKkaJ&#10;gZxDkRuiHx/uEq5o6zKIBQ9hZGPVqb9iJWpMkf5RRoF21LGlpCPO9BngkFEGvDhmysGyfpDZH4Gy&#10;/OEDKFk74VgT9eYqgQhgOcLox77jInH603A6b8+nzvGSCJ4Zx+A6jIOCsx/YEh3GvI5BEbmVv+ME&#10;E7KHHpVCP5rKc1R+YBJc62+gnxzGyitdU0LbPjwoRjbKKOclDTpBy/mH/ESPjTUvXjyfPH2qHWyn&#10;Z7JLPArDKnewYWAr471OXYFX/Q6ONYrrD+VOX2BuMU65j0js7yUI76MGNnRg3fS4Kwa2MscHDENX&#10;1BX5hMlGPeKIqFE8wvBmJfTw8fhR/TwGqhhXhZR1gn5Cj0oIPQOHXilrNyTwG61tUsA1ZwaIyOGa&#10;iyhXSUDYtUj9b+M7kXNcp0W6YGORI8woiq8+YCiKSjeCyPksSPGVXzrA8QyjPBLGr0nNV1RTRMAT&#10;IUd4yD0SX8/0MQT4Y8fdv/3r/xO4rrWzjWOkT57+NHn3+jcpfCj3duMO+CKGKsCV+Do9PdXESwVT&#10;t8qOUT49eyqj3GN9yOFd6JuO91hnuo9PH29sR1u3AomTrByF55XxGN8bjc/8jCCmATHo0GH7jRbZ&#10;aMDLVvoR1OtHdxrmfDQrTS7no7pTqWX7uDpsdaw4vw3ctBDcpWAa4C51Q93cnDLaZZnsktamdbsp&#10;fCyAGLz5u7gsx/0Dt9pxTDjil0G1XJxLP7oPF+OaxkAGSU+O9sHHt0aTMZ9e4mvVuevTTeSzEWAb&#10;dWOhARCiS4zVjTfB9vs9TY1b8lAg4N1nr0IrI3N++zltIAxP5tP0w8/0B3AxJ4k5s3B67goY/Zvz&#10;N7w1f0f+AZyr0B8b2zwvR9R52s7zvsYnkiT+m7oGeB2iD55YVIInlb9pLSW/iAY/C/XPIlWtij/y&#10;9HkcyU+enBSZ64/1EI8ZqI8bgIG4kB8dJPkzX7lsbJStpMMzfedvaX1albe5bXaE/0wD3kb7lJH8&#10;ozwpAdzGP1T+LS+Bvkw1f4NJ9Mucv6W0QNZti3Qg5V9Iy3my3/LXY6J6pqaVNs+kpdQ7skT714oc&#10;oxuGz3jB3PKXusk6hfaIsYF1HnUh/smP/O0HjHI1f5RPr5xcZuglXiSUHOUXvZK35g/fcYZzmp/l&#10;G2cnH+mChffYjSYDGVc8BKzio/5IlshjnNWf3sNW5MW41jewsesri82us1anK5558rdyBbZHn2ds&#10;BPyR9Egvb8EdbbDC0lcHPT1Dx3IltRS8WX+C+6gPHbx4+WJy9vhxGNjYmAQIBrYwRlLWooXz7tqp&#10;ga1b7gETBrZpfYqMe/pBJ/MMbKRTZn2XDWzRRlQvwvgqfYXOyac/DFfohDQMbMaFn8Pg54ioCkDw&#10;tB0MbJQff0VX4CNeEVE/m87JRTRI5PJ1DqYBH+Hs10c80siPPQ93rdM3xchcPnJJmzPuAjH7Oy1N&#10;YeIBgaPowaoFcVgEheizFjwf3r0Non00VhjxHT7Tg3TQ0oh2kv0+zoxrDB5j1tPv/yAlHEz+t3/5&#10;P+J4JkJ/0QcRMLY90pnfD+9eTd68/PuU4BChLcRxcR+8YDFn0U9lYFfgPGdD27Pvvo9KiKGOfxja&#10;Pmzg6Ch6jMGIwrCjBuEU506sROzxN/M3wAYNiEZZdrRNt2uyeN+LoQ0dLuDZYixukoZczqc8afR3&#10;wdnQBq+pBm6WdRUFRljvZmvIXc9bxDSQy6RNDKfJM6F5MPPSQAStRTAzBHsR8/LPSzOaeTDz0jaV&#10;n/sVcfEmSy8fGHgbXZVfXKxa76xibDnSHZf7cAzk0MfFJGEfTHwjNNukKPWj2Vj+NaohdkZ8jYIN&#10;yJT72IHkmaiAX7LPnsmsiJg4z8nfz+P+x3yaPr7TIg99Vaqj9GGxkFA8i2Y7SJ9wbKjmb3h7+Y3T&#10;+ewvom98zp95jH5VOyVK2pQnj7mNfQWYo8a8z4Qr0CL6Bi80pjqybsgfi9VV5a/MWT78LBsrHmg4&#10;PQwUVYYYR5TGIi+7nD+M97GQVQElV8lGTMY/Rj9ljVWYaXTkRwdZftFlZ3ZZY7HwQzaNLXURHjhX&#10;kH9KS/W9zqgcl/lzWsSl+mcd2s95cngsf4MBZ48+OI2XNIepEzM8Kq65nvzEk588pZ5Ka21h3XK1&#10;VfQM7pq/QQ7Qh7c+/w2+5ueKE17s47iknzIrf4X3fEzU7SyA9WPc8Vzl8z1sURdUf3Pf4XzF0DRt&#10;vxGfdM2z5R2cn2S9Gmkvv6PtG5+fs+/xKu7BEh7aW+zgk/6aq/L5mfUYeiPPwi+JojjlR+525NSI&#10;7A/JRJrje/RJ4h425nGUV3xJlHld5Z10jICx87WXt+lCsDlMHtz11bl2sP0uA9up/s7ii5nAfeSu&#10;YY0L7LCN63LIr+ewk7CDLcqb1m8dFnz0W67bJWZ/v/AKP4/qjr+pIUqFhO56ujKn5IkPHLRxcdbA&#10;Bqw0Lhzcm6m7aXP/Z0Ty3Y7YDYr78oUxTXVN9NuYJSDwfFGfQJnGrmYMdvAfuUp6GxGC75RWYcY8&#10;zGBkQf5yfZrqpwxtjb5oLnLTFhzE4Z8OhDdz6kRQMB2K4mDrUBfyY7Qy84F8MY1gUqwWXiodHowH&#10;P4cL4HK/GLO+++kfJh8+XBRrtY5qIoMsbTK0fVDl/iQj1ZPJq+e/LIdwg1Dwxl1r5x/extbao+PT&#10;hR9EwND26vXryW+//Tq5POcrpaV6MGFb+DGFJXiPhg4c5eA/nl1Z7BN3U+eyznQcNw93lJ9rxDAg&#10;dZSO0UdHy0RXYqjeju4QMO1V+RlmoRs7T2/boFep0zbRRX9i2WWuPm1T/iGCA/T44hCLZ3dSnQlI&#10;D8e8NIP2YWIyJ51Ag7djuCga8cJAFy6VRxs8S0qbDPLYx11B5sJ4Mhn5B+SnzXVgWs9n7FP/xvT7&#10;uCs/D1FLDe9FfhVI9wMIZUGY9RIGFsF5eGGiNOTGdATsTNpAefTlzzScnwliG6QzwBCNlN5wQzfT&#10;zjD9MloyzWDm0c/Zn0nLPNRw4zFnrOGZ/AMwc6MG6DU99DLSH/BmfDr9YTEznZ70wNd7XIGf9Qj0&#10;cu2aXo/8zGPmp7WsGajNRWR6Obw5CjOY3F9EgmhCtrXdzEMOCzj3PTNIexEeu4i+1n3AzNeysepL&#10;HIHJbV6AiV7OD45V29lQ/j7/MQcGeXV0+R0nfkIv4U9TwT2PH9JM331HxNX61MnfZBblGibPUP7G&#10;W6Jv/C1NgUyfBTz3ehqf4R7UY2gz+c2PAKcjS2PN2UkMN5NfsZk+6fGHTnryA9fyo95Km3KJsgk5&#10;idc8RbDNVfk7+WtixCX9O89n8TuXvvPDb/CqiBoOX+G+Do07+3365rHgLPXG5e+0yF/ld5xp+Rkf&#10;F/6I/IwEsVtL6X1HPuQPfyQ/eaZlpYcq/zRuTv46b6TO8AIQQ0jxxQuLe7HPuOV72Ij7yM4b+eGS&#10;/MzTp8cmtcb2PWxCUsEKb3oOww98R0pBZVl5gvfQN/wN6QXGgHN+PUf+xI/lD0D9uPwiXy8/aRik&#10;kL8Yg5C/7G6j/wuX+MAoR2kxf4pdb2qXGANHvyQKf9KPDWzwNs8hywxMok/apa6SwrH7DgNbfDVU&#10;MPFPPkbvoY80kCfPPlxniceFge3l87iD7UwfPTw4Oop6gIGNekC/dJxeJpOn7WBL9C0h9eK2Gdjo&#10;p7ADNUf56GGRgQ34sh6nnpQ6En4tz6h+qrMPH+pjBDHno/0UZ78+ymBX7mAL3VGbov6oZFTfbJiO&#10;+qgMrO8ORu50i3oIcgK4BXULkGZYVPhK6w/qAG33gDZLXZb/iDaOjHNcrkfxsQMv1mkzYXkWArbo&#10;cUcb/rGONF7JkFW6BGHOWukTg7bSiQ4lw0gfhrgbOna0nV9+lNX1SIY2GdvC0KZOisWRJkHsajs9&#10;exZbH29IauXsB3ymtu6ooyPCiLbIWHYsg9rpY304QbJcyNCG7qkcyxjpFjJYK1dMsAxMnP8ctwnf&#10;ZV0qQMHouEX4gVvQEOgApkdH1UkJZ3SGqvjNoJLpmPY6/GQ8I+GZDt9wW6Jn9Ew+luqgtyy/+Wn+&#10;CD0GUU8g1FU28H5gXpphx2CoGx1jq3hpA2UqjxZnhMkfw51A2uSWOAb97BruRK/f/2UaM/nn6MZ0&#10;Vso/UB6NxyH+E/0+b0vRT/RYCISrcYwH8bZJbfzysnwAIdOIS4WdXxkfqc4MuWXlD9zGh1/Dy8jP&#10;2zHc0C7ZufQTvb78lmVu/pvqv58/8bOK/PCay8a89/0ZmAF6ptvP6+c2gdOkszPBM8Acf4Z+H3YN&#10;fvooVnqeQ8/zrJXw3RQ48+O+yu2yjrWdecEm6XVo3xTx/Pya9oVrvbHnEZmHHJ6PrtPH90FZUHGv&#10;ZNRV4fSLnajHlUb0MXPo5T6gj5/nddNRA4udQQc/6EV+H/+8Z9Lcztx3jsIPyE+eZfMP4c/0kYtx&#10;JBZZLAYlT1wSX/u9mfwha+QKuSt7HfUwh7M8M/kFmemTHn+5n635gWv5BYfxwLvYCgelXKg3pgdt&#10;0+/kR+cJb9Zfpr8wf8gvXJCu4eJ3VDDzEDIP0Udu/Tf/dCnwFrz35RdWy9T4XzJ/4JX+gpj4zs56&#10;ibgx+qITcIPyL+Yfw1Icm9P6jQVzGBCQT21LalG9m/aa7Ozi2TuY4IsyAuKLdjGFgY3jkuBSv4Gx&#10;Bxdo2o8i4LXKChT84yIc0BVvGCs6y/gpbD8/OMEFyRqGPHG4qD+1/HjO9Jn7fIx7xPSCVJsbYj0v&#10;HBzjy0Yxly3w5C879jCsSV49L/qSqJQK6XCmz4Plj7DlF999GNMPBOhMf1cytEU7o62Jh2xgi+O8&#10;ATyVvz6GjhzO9C+1g+3o+HhyphNmj3VMlBfGkOILmhiDLnQs9VgbatAx61B4Qh/jO9hUazDW3AJX&#10;5uQY/KjfXQMb7JWa0mWUuQx/7GBTNuVTjZI80TdHWJG1/pZaLNsS8/mMv4synuIrokIY824IC2cY&#10;aKkjpWhDp/St4F2kQ9MO5DA6x2VYDGwXuiufa2vCWCy+qc9hYJuDw0mtZAOpFMEOAhRmBVGJWBCr&#10;P5CCNQiow+H5owxAH969MZ7iV0V2ItFvJ2I7DxjY/vDP/zJ5qM+/XulSugt9eACj4IGs17K0hbGN&#10;Tq1Uhu4XCLfD0RQrO9oOdeTp3ZsXUUlOdDkiHziY52i4z77/ObYmXpy/kyza7SFdYmi7HNnVMQ9f&#10;J62W03RoSKlDZZiSdxqkISzgh51rzdAmWOaU0fEqb+4Yd8E3dHdNE7noDGmX+6C9C72uQ4OO3oY8&#10;8kefuqHyKV36LFeerMymdGPuYv4s2zr89/MzuaGP8+WweddSTILUkGMyGxNZXphMDeeboN8tkfKU&#10;eXQ6dSgWzOpbvK19V/Qzncxbjjef+BmG5wyX03I8cHYZhrgMR5qf7Tuf/Xn5M76x/Mw5jjVOcl9L&#10;9Gm9vt/57Juu/UX0DTeW3+mL/JvmZ0YUxySiU1pEbcfpPZ3vmPrNyQ3qdLsz0FiQdOgyj67HNW8u&#10;0UoYmAPACjzZTUOOqX6C6aXMfey3s7nAA4mbyh8LZo0LMd8THeazLN5G26d0w4Jskdij+ass8/iP&#10;OWBa8WRcsaYScfyYe4sXnGHIO5Y/4mvbhL7z3DR/zBlHFEKa6WT6iNfiEy/Bf3reVP6ySO0aVEJx&#10;+sn62gZ9joky/pc2XubajE08K1ZdedFEOS5auaoGkyy/7+MKQ4vAoi4oP37fxTFRxef8WU5XL+b8&#10;bQeZkVBHKsp5+VcpPx8TZT6GkQFjB64Y2I6mdUE8R91kU4icd+wt+yVRKaPkrwJm/pHJPOf6Bx3H&#10;98v/WmXHET/Whxx7jJ1P1fiDTDawjeXP9K1/DGwn2rX2+tXLyeOzs1jXo/A4IirVX8gucqS71IOv&#10;amCzkSWXeR6RhupAINjxzzwDG/xmns1aMbBxd1v6Uqr65GJQrJLXfivnz2Hjyn7sYFNEGCdVL7h/&#10;reyAnLYXaLBDcaFxzcSmWTOpwTCglDkfsDzXpi3qPmNL7F5jR6TaAbvZqLOLnMs/4OItHB2rKsdH&#10;KQ2tUgFoJEGAzkVVGsEpEAxHr1/+WrVfJcGrSi1IqYLdqIgf+nE+/BwegiUuwyjMVtQ//dN/lgIO&#10;dDb3Oo5bfmJ7n3aS0cnFdl7gJA+Xau/SYWg71pdHjw7V4GXsO9bR20VfHkX3z374g6zjn/Xxg3eT&#10;k+Oj+OIeWyKv1Zhv4lzwpTvsYbJeHc2z4+yT5rDT+36GMa55fh+fYR3v557P4pfFMJ06HSP1ngYS&#10;/OW8DuPncA9fe8wwOWyAHEdYf42uYVbx+/jI67ghPE6DLoOfXOzeIj6ltaw5LocbQC+QYXLYYDmO&#10;cP8POMM4zzzfsMazKH8f3vnsKz9fgQkjicKuF7HLMecd4ynDpHCbZKe4GdlzWg9/y9+Lb7oi7zL5&#10;M4zzZB/8hknhfFy0k74kP41/4840czjRzKhbfkVSNmdnTzTU6J/x1XELYxvtqT7GG0nwtPyGzzRz&#10;GGDDpPCq8h9E21KZyMXE1hwZd6aZw4lmZK4/jf8cmWErjoAzjQTb8jst00zhmfwVfln5A858Ka/x&#10;mT59bbhEM/Rdnw1v1p3Pvie3TmcsYtcgX+Tq4K4Azme/AzPAQ8CZR3DUsOUP+jWuz0uQdF78FB6i&#10;H7wYzn6iGfjSjxddjsq8NB3OyR/5Ek8tj2nnNBMZinPakJ/hc9iwOY5w/w84wzjPPN+wxrMov+GH&#10;cA6lOW5V/GPwFR/zNOaU+LVFTE9NmOYQj/04w47RWwRf87HjJFxdDOdsQaLCLZyrBLByV/jA4zge&#10;HHZ6388wkXnBTx/fnPysQS59VJSBPdF2+w5qxplIM6KQZcihE7fvGfnIkPE5nGiTnukT9qkKj2T2&#10;PWfr0+vnN59RXvUh920NvvLRngUb4ZanBiqP9FleB9SUqQcuOei4b4N+5LGOKgyV3jAd+aVj6Ltv&#10;jfwC7ui4Umz5oQlpcFNGgbuuUnqFFnnIHzD6IY/+cv4OfYHCCzJHfIUHhXGV9G7lYBcbRx5ZZ8SL&#10;P+Tn5Z92sYpi8wUgY8t10Wnlv9ERXHwwQHkxVIURosoTOOoPfMTXSHP+oFLLoobhGXrNAS+Hpkbl&#10;F8iq8lP+lBcvDeLet0qTzTi8KAoHXuhXHjC8sBZDxtjBho9BIjvBwjE6hGfGQ6QJ/iJBP6n+BB/U&#10;ReWCH5zLDESmj4/8XC/C7iPaGB86CJ2Ld/pojnJyL7DzZFz98s/1/1o74k5lYHslAxt3sJXjoOy0&#10;Ui7JAU1OoUWZSz+hMyFnXovuaPd5jIDubXHwSLnh3C+18hxh0nMY7BO0BzrVUkeKnJFNeHHlN4Lj&#10;PxUWmw0lHAa20JkNbMIjGtFDY2BTOUYdJN/MXyWj+FpdJg8yE5XWGDPMQbnm6/zDu1SHy0cXMWxj&#10;bAu3AA8wqZWWPCgstjiq0uNzlAej0OGhLg2UgSguDhS3KPizdohx/PHd21clcxaCmPoMHyEogfgj&#10;zeGpr1DE4+ewYWMRpnylQgREhMmGizcLqsx//PP/rh1t+irqtXa0yZL9UY3jUA3t6Khs6+T45SNZ&#10;I+k8d+n4Euqbt28nr178Jp3qrb0Mbcjmyj3Gy9Pvf4oO58Xz38Iy70nduoZC9BfNqfRVES7Ni06u&#10;OsoHV2Edb78kdn+dhh9h0wHXEn85Tw4HFXCBY8TRMfBH54581DcaQ+tInde+8NCh4vAjrDT7ltt+&#10;8BOwkWXwp/Es2oO8mjb+wF/LbzrBjx4qrGXBN377wDxQJ0knx9va2BIOHGVc8wfThKvbivzCjRxZ&#10;lkbffIz4OU8OO/9c+aHp+oz+q9y85aDD7Lja634L8lsPoUOUcIvKn0nK06fPdG/lW92p+YHhtBVT&#10;DKV1IKO4aNPxAQT5g/VfOYfKf135g0bVFy2mTDKn/DVGUyDqrJ7xh+qv6/GYn/PkMPBN5hyGjp7t&#10;5snf4DL8nP4vy9/ksVyVYH/yEDxXmCH++3K3xQA86S8maKoDlLVdw6O4kKH6hGNSnmFr8aAHl3vz&#10;DWffBILfSk9p7v9XlT94qTibvgKfIvGh678Kl9/AxsSc+Jqnye24hCN4A5dc4I1QlZm4peSfU5cr&#10;rcxDhMFdaQ15TsOPcJVlRn54H/jLeXLY+a3DLP8QHxFX+3inNz1Bt7p5/X/QAK7KEPzo0X5FEfOy&#10;viaZh3puZzmG5O3HGRY/hw03JH+TizyVERa3uFj4yJ9KHNHxU2jUOrTJ+Y+wj/FvOcb8LHMOGz7L&#10;jxDMg92GgPfuwbH6X3axSUmpbqTqEG3J7R+amYcIV9mgPeQyTM5LCXBUFH6pMKTFAhXi6S/nyWHD&#10;ZPld7vbhx+U/JH/gAMgCWwf2SRtyFT74GUpXHLVtqP9zn5b7+Ry2XMS1/KIHrSJ/iUdnNqyYBeSO&#10;PNWPcK3/lj/oK67RJHNuDBU+cCrcdInM+mOnVj4mCnirb2YwMvNTjrUdaQOE+Q/6SqGsO0YnzWvK&#10;WJfYEb1AqfLo5w88pAdfkgcYrWE7OiFO6dYDOLL8U9ngtbo58hseQwftCrktuwSKI6LQwuEHXfnA&#10;F1m1OSeMEdOdb8Di2pdEMbCJZ/JgBGs8A6M/648yAy54qmHigmaVOcKSB581P20Nw15sDqq8E4eB&#10;7USnwYBTkU2dwpaZss9hgC61K+5INoPnuoftTDvYjnVcVB2seNdaS7xw9xunzKJskEk665SPcJT2&#10;PyV5m0Jhg0CnKodwkgGX52IRUX8CXvr0DjYJJ3mlVflNTuEAS8GUcxOp2N4fcJ+0M41y4UURZkkM&#10;yb7Dj3EVncLTJ22S4vRi5o90HL6uRQ388YEL+DAT9ksy4OEcjc9d+FyJxsYm7l+jHh3JfkRdItwx&#10;GIufRS7qGkCAohyIlEvD1ZBktWUnSFjyBcGONoxVHPN5dKCsamxf1ED4IAKMXbx/01EouIIHIbeQ&#10;VoSSQhn2Szz0gxNytnAoTc+kEDaEw9N0CrUQ++M//mfxeazCkKHt4kIX19XjmTUzhrZ4G4EMahC7&#10;cvD0+Ml3k5cvfo3Kw9dHP4pHvlgxzz159qMK91B3tL2Pzt8dXq5k8/LPpFEgUUDTFDo2XPgUHDC1&#10;EkVF0bN90mJQrz5h0uznsAe9wI3+q4v8Crd0pUUcMCns9MAZTBtD12c3m3e0oRdYj0ZZ88zQk3gR&#10;hx5SuEMPHErmD5ntz5VfuIJXwXecGPLEnvgZfpLMo/InfsgfdGo+6gSdX3SUqt84Biq7GXpJ5o3K&#10;D1399fmDD/OQw8RFfPLXkT9PKiw35U+d8NdGXSdCO9+C/Le8/Nle/1F1lUnjFQOsneoCLhaMFFo4&#10;bd/W20Lq1lD9Giz/NeWn/pkGb7DpT8rEQrG0a/1Fna0+YcPj53Cr34qPPCHLNNzShSPSETeFHZdx&#10;5rDzz5Pf8JA2fG7zOTxGD5nBs478yIML3CXYwo0fwcSxYPRrl/RgGfBz2Pnvivz008yhOMaCY0yw&#10;zu1vqvwpV5z1RThoEAhXCiZpvPHiPNb3OuUPiSaTw/g5nMq4wQ7EZX6UvcnhMbV1EyQmFy/g9Gy5&#10;8SMsoe2vW/+5O5LypJ+KeSiKpJ0oDtzmOegkHmAvx0XYfMnvl3/G5fLIcRGuhfhA9EGBs1+e6i+K&#10;oo3NkT/jNr11yn9b8odsLOLRf5WSHUDWQxv/q07gI/IkjeRupiY2nWxS/qAb9UR6R/dyYVSohQMt&#10;/mDNfg473bp0eRDvuAjX8kT2vvzQDNzVb0YEEnqOtIzb9JYtf9CZL/uZtsnluAj35AcOw2jorOrN&#10;eY3XfvC7ivzou8Ljx1+Ku5aBrawhWNhLHs0BvFvVrSqyycLi1tbqn9CZLxvYyGujk+urZaEe0h9i&#10;bIrqCR/66+sEnNT3GQOb4ikz03TZK3paD4ABb/WH5r9B2zqBPvzIYRegvkY5sL6gb6t1hDoBXv4s&#10;a/7QAbLaSAIuDFLWW4wBWnvH/BzewAOQw/i4+ox8hMNXEJohs8PwLv7gF7tFWQ+WzRfEYWDDEBb8&#10;gsuyBkN6ho7jEm7kOtI6/eWrF5Mn7GDTCT76fBvYOFKMDcRlYwMbNPkDsV98QOpWOfFXPsigeq46&#10;WvgVh4of45V5MHYV38EGLHUCGVt+1Yux/Jbf7SbGTekoTmEpMQxs0Kd/l5ELPHw9lE0zXC+D4wMW&#10;5CtFVmxF/JY4/VbiMRYKFwXb4SfiIjraudiN8j/XFWif1fbZwYaBjXnakexgnIbk6jEMbE1GZaH+&#10;L3JlllehULLPeNOQ37zRl0SFA6R0MqA7kHHt6IvuPWBh9KlY+z/ziVWZDh+KiVe//cfk2U//FMQR&#10;LcxXlRGsimGYUzzK4Ne+HgZcgQnplWpx7JNhKOy4n2Roe/7L/1CDuwrrNsa2kA8+YEWAUZVUgOwK&#10;Q6G7cFzi/fS7n3W2+zAWmCcnx7L+a/v7xfs4UjrGA7sGsa5y39yxzn0fRGNHR6s7DyAdBfbQ0Bmh&#10;pOg8irK6ENJfgSnRDodP1IrpXeR6CvrVlxcdMEDBy7DcUU+VztsUDMI0fDqAy6uraWfuChK4+KnO&#10;8dWfkcdw9hfIlwc7Z8E6/9k9QC+/YZo/In/TgwBnwpKXQQE9RKcl2UOPIB2iV2UNmg5X/6by9+nN&#10;4BviJxipP+vIr6xNJ86v+sCLgyP1b3YenDv1/2uV301lSN+WGcU4XP2Z8rLy7PfwzcAvkR73Kapt&#10;0h9dyz9S39jqq+iwiI23UWKOwZ3BrpWv0ofCLc7lf0P54YdJJjwyoeDOFHZCr1q/F+nHam1+j3/L&#10;ZR+4oXCL6+Xv8xt0all3wjVuht8ASj9LlK9xkMvh8Ino5SequaprdWKaUZVpteWyD+xQuMXdUvl5&#10;ucdXsXEsBGJMQN6+6/FvuewDPhRucTX/sL4H6Jl+TZopL6fb75XfDDx4LIOCQ+mOM8qO77z4cpbL&#10;folloVUBakSdh8dTGBNIrrhm6GU1OFx9w4ZvYsn/qDnGh/eai+kaD+ZIMS+JdBaePE9lJnoGXy89&#10;oS7ByrPFs9z2A2fKRDwLvLjfEvpyFike/OO21QcwcPVn+HV++z3+Z+BXTDfa5o/Ij4y0H+Z39Mch&#10;NwaBZrSuGGr+adkoQvBVNY0Mgagnjtmk/CxI6cOiEEuZhOGIPq2nH5Nv/oj888qfvC29l9/0or/R&#10;Q+ilEesFEm9j9d/48HEBR+OrZTKYbrxkcLjmJyq7su5gAV/05rRcVk1WJTps323e7Sf4tE6MLNOu&#10;YfTzUW3Eu9i0iNAQ1OWDlauPiyIvu940OZnKBP4od6kj1iDF4IJZIAwuwg85mmLIo3rCWBCR5s28&#10;Wnz0ytw+5vSOrMB6dL9n+d0eV5XfPLDup63FyyDKQDwyFhs/cKaBgZByIg9zJYwR8Dn2oYPAIXzY&#10;DIoiLDRKmcqUYhvdRl+JEUYV8CKPHaPXGNjEJ3M01kHwZANb6ML4QT4UrnGlPstoJ8wvXjzXqYun&#10;kxOtuzHwZANbfNES+l/0gQyVufUAXVywR0FXxzwWI91tcJ+lK4yirU5VPqfcdrmEd2wVyEibiBdM&#10;CkedTqDO3+wMKY1g7DST8m3/Yc2KQcxHqoVQ+NUSQYSv50jTRqPScgpC0wmcJSqKlHhwF18PlAUP&#10;pUgUnj64nN6/fqEmfCAbSxnTOWbMyU3sQpzipF735aTOPQRXLWs9zrhOSaMQKiaI2NLJ0VE6Gga0&#10;Ky2AaOB0LFTgY1n3DjW54I6xhxwf/cLHBT5Ozp7+OHmjXVq4EEM/+OCOvwj7Ofvk4Ln4JVwenDfH&#10;5bDTyVvCBQ/hH//0FzVk3WGmisHuNWRAz6oWofDIo/hyfDTtpIDAFh2V5v3F1eTXX/8qZrVrUHrE&#10;yn7+/u1cqqe6v+hI5745/80ZcaytlM0mXRvUalm0iSrP+Q+iFSboO2yYVdMDSfoZwRcda64oKQvB&#10;WLioQXAvHw2IukwcDbnDby/fzGOfvuWyTwbD5HBNDz4Vn8i7nmMAAEAASURBVCcFgHVczt9J0IPT&#10;Kr5IdhwPDvfSGVhw+FGWvfRIXOanj9947IPDMDm8bnqfJ+NeF5/zCy8dJG+3cNEfzukUA4gf5zf9&#10;vp9hcthwOS6Hx9KByQ443Bj8TdML9vHfPn7zYd+8GUMffpl09YPsmOYNVby4UV9oRx8dE4AYzEss&#10;5dgGiXXoOY+JzPMNW30mnLjCQ81oGB4dxs/hCtqJG0o3nP0Mk8ObSjeeMT/TJNz/I5/i4g18DeM1&#10;OIcjssY7LuN2uvxS+k7EaKAY03Vewxts3XTjGfP7+E3H/rr8KB+TVVzsYgsB47H706dPquNyeC1+&#10;YgbUpRdPiYCDxt/3Mw85bLgcl8Nj6cBkBxxuDL6mD+pQ84M2RRjLX7CP//bpG0/1Y3e0ppGxQElY&#10;op/IeZ2W43LY6X0/w+Sw4XIc4SawAbo+ycxFpj1sN33maQa/IIJO9clgmBw2TI7L4bF0YLIz7gF4&#10;djgwt3Mtjpce5HWeFEbmj2lciaQMR8SQM4zp933yGCaHDZdwhuEzYMoux5Yv50/wEXRaxue4wFUz&#10;rJKuLOijs/CraKIdUUnsHDT+vg+cYQhrDJ9ZbOZ0h/FzmLwDrhiUvCouAJ25dMaRw8aV43LY6SP+&#10;tTZlMFekfmnqUebQmqcUV/bLNAObaiCbOMrdUBVEtDDUsf6Mo5OBRzEYC/SHgx1U3eSp8ZHon8yz&#10;w/DRm7sGDqfbB4fD+Dls/HN8xnR2FBUDm2jCLLSNK+NT22KdEUYQyUFd53nMwBa4wIfMxjPEi9Pw&#10;c9iwvTjuOL/URhroH+plLPM0DNrNwEY+5zGOOT5lyK6mly9fxB1sfQMb9SQMbIG3GNORO/ql8DlZ&#10;1CVZdo1J7lvgghcb2MRP2E7wB3grdpWugY16iKy5nBEYWBw+6UMu9IJuFGDeX3yOJQsn61aV4Rcs&#10;cdHuZOPQC63YvVZxG7998hec1VdCxIVfwgWW364D7sObl5MHGlM+6OoaPpJRrkYru9gwtIWxlvoq&#10;F3TU15EvnuN3/KdT2lYIFeeI+8IkMJNc7jbDkHOl+9nibgEVAwxxxxkLpCMu5NcdYw9kbPv86Wpy&#10;8viJvqT5KoxArcBGlJ1ZqzxXZZUUx/HkMH4OZxxD4Z9kaDs4OokOjc6RDiSsyWpE/Ocvjo/K+h4T&#10;pyEkW4hDN8++/6Ma8W9hAKIwnzz9bqGhjV1sT7/7UQ3/SXBFhVjH0OZK0hENfci1zr88lt+alqP2&#10;FWaiOMhjZQijWiyG9Yyc0fnVTneXPJtHJjB2dN7xuCV9QpPmNjNpMgPfoi+FoJdO+0b/7ki+RZ3c&#10;EpkpAtoof+fn6avLtX3wRiomqMFvmbjumnVeioSxnklJTA6n7XnXvHzN9KJvrOWM50XJ1ySz67vn&#10;W/uSzTV433zcRP48rmY8li3HbSNcFgVMo+tbcxHmxfS+Hf1VdtS5r8m5zobBEAPaAvnQBnNAXF8X&#10;Y3UogG/yUwlFH0Z5MAdZxOhN6C3KK/Fb/1p14Swb4auH07jX8WO3H/PkihP+gsc6J1gH5zJ5ytqQ&#10;GQdjD2M9C36MbREjLsoivuAi7svU0JIIgMf3sJVjouVEDSBt3VXrB7BCM9dBH2OE6zDAoZN+ZZ6L&#10;ZclEtSfqbBiuqbfQmFO2yGNZw8BG3nRqBNtrmd+JvmCbkX+BzEtyG2BX3MMmVjnSx86j2AUlnumL&#10;2byyjrvWl0TLRw4eT05PH4chNV4Gi2++Tjr98MOwgQ2arawVZu3BacHb4NAL9ZtxgmKYVxRlzSS7&#10;SdvBxi4z2gU7Fjk6XCVS2U6DrEGXaKzRhMrmJwqwGdjqnJ9TLOwSPWAHW0WOn8PL6tO8RX1MmT68&#10;fSlbwYPJ+7dvYtMYO6QPdece9+6VL4qW+gRRypN1JLi8tk+oBoOMPTNO9EKBj8+eCZmUqMqBoe3y&#10;shjaLmRw+1IvpsPQxq62o2CILpxjpLLsq7Kzs+3Fr/9fwW+tzFDbTcSPf/yzKgTneFVA0jIdFlVL&#10;1awwII94Kh5pu5woYWh7/eq5KvGlOtFJGCkvdCZ4nqNxfBS/r3VO/KPKg7vdFn2ttI/vX//b/9mP&#10;QiXDlcc1FHVVlc1m3n3MvIpOecedgmqkNA4qe/+t8844tv5MEB3245y2AZ/BoMirCcIG8H0NKKI+&#10;RLsvc4aYcC4zEHwNwt9iGXjrGP0ufQ/lk9oF/TMTN3c5tOM4JrRreVRPuPiW/iSMtZnJXfNy6+hx&#10;1PdmX7tuIknP8Qa6RkxLvkF8FQGPW/uUz23KCt3zFM1sbNbfgVBhaPM4gs9qb0+OvhJndsxG53kH&#10;OjHdTfucRuBkDfM4L+Laon2MGEY4RhApoaMHw6fxxlGb8cs1FbmN723+iUCMr/PK/qZ6MO7Q95oa&#10;rJ2S564dLPB3Ux47CGcf2HzBGI+Rxq3YButGWnI6PFT3wmgm1MxpYu4S85dS/2wdQFXkxZjIvHSe&#10;KwY2roAxR+QVAjMxL/MaaZYp6iqMDjaagri0x/Il0XbnXOr/tAyJtVdACxe4Qz9zcK7MsvCia+4I&#10;w+7gzRVsPFnXwPbp+mLy6vWryenjx+VqJh0FLqctyiadVmYqPzYiRTlH/1IMV8iQ29ptM7DFTmAZ&#10;yRY5+LZuqQfki3qoMIYpyjecyqAFOS24ZPlyp3+cLqQ/p83JCBlWGYXZ+ATShw/nt49FMsxLf//2&#10;RWwIe/v2dRjYMNBiXOMetkPZtkp9Kp2SbkeTbQuDoFpfFTwbUcfoTFttD6L2dbGzijvEqEgfVYkx&#10;tF2c60MCqsA0FnQJY+xmO6nMhW0Uw4a+Pvrk2Q+Tl7/+z7kNtUd6a4/Fwl3ulqMA+eqgd7SFsU2y&#10;hKFNJcvbi3W/3rmOAE+//8PkRNbyODYqg9mpdqld6kjoInf29HuVy3VMPNjhxoV9y7q//Jf/Sg+4&#10;LHhU+OWBdweZO7M+VVvc2dqLpFHhV5G5j3DdZ9WtzGdMvNzI7K+LeyRfDHAccaOR3mTiM4L/LkZz&#10;OS2TKBxqyW8G76I8XwvPTOhi8FLb5GMIzamMopzUHzPY23FcfteO9sukmD5kr4ulXQu+gF4xfB4t&#10;gFotOSZYZKHwvzJXJmZl3PWCbD8isiDgWNN+qG+aaqspHYG2K1wsxuviN8jqJ76CvGnhlsDn4+xD&#10;Cxx4a/OPO96mfFSUxRhuqb64ytypGsobxorAsp2fsout1sx9z8EqG/05z411gFL5c71KRpaVtUpz&#10;RU/gMD6QEL9lx7FP5oahJv3E2kGL/ml7kiFBk+pgRfx91Bp3pu5JD+iXnV2kYXzBj3og/kM8/bgt&#10;zuQfkLEcm50u1bdpYGM8avObXKYDfE0NbF1jImvn5sAhh95sYGsGqgZ0s8D1R52w0yYg1vf+mBD3&#10;ssVpvDVQX8vAhpHl9ORk8pgdbNg/JAb3sIXNw8Yp1VMb2CBDPbFBlmcbYJjX3pYdbDb2BZ8qm2nd&#10;huOuywa22M2Jga22y/wxC9p+KWXV6zDKLTbeQQn7UDOwoTvp9cGDcu8Zxresyy5nN3/iK6YfXv8+&#10;efe67GJjsxgbxY51Pz4+5U89pQ+grcYdfCrH2GGrcl+lz5y2XISuDaIa6Zokp9rRdqhL9jFKUXm5&#10;oPpCx3outRjC2MZGebbVYQE8OTnSzjY+dwpqMSNh+KLm6xe/QKDh3Fegb2grCzuavxoJ3av+wyWs&#10;xl1BdUEeAFv+Ob+8VmdxFR9AOJCh7UR3r136q6hzaPNBBCrrpY7zHnEsVuW0rFu5RFbOsCwnN4Pz&#10;oDWEhYYSF6yHoQ0Dqurmric86E11K/PZMbQNMb6BODquGKTl71zmDfC/aRS0dMqAdt9xt6Bv6vDz&#10;jT3wxpEBn7GHcaaN2tID/TKDO5NXpm/bMOoso274Y4ez79Par4FkGY53A3PEV7z77ekGpHst8waY&#10;bmdW6o/nWizU9u1Urb8ONyDINuuSFxrdhcqeJkjLjF9fSTlnfS/XB/u430A131JxsRijT+wssFig&#10;7svFwCnD0abpu94NtL1NkVplQbs2zboeQE0YcdkNhWHBdY1q4t0rzEgo33YfVyJK3x4GNhnn2i62&#10;aoSPRWWCjQV7eh4KhkG0GjaG0jcdV4zCrI8k8ZwydbtDP+hq9EMHYhBU9MPk2bSBjWOiONbqNrBx&#10;pRWnI9Zx7Mg/Fa43b143A1uUN8ZVle0DH/dUeJ6BLdZ5EpxxPu9AXIenTeWBF8rXdRq8nof0abA+&#10;8g62MJqqnG0s9rgXdiJkrJltwOvjGnrGQMvXa+El/mTQKrN71RPZQB5scffalV7QX7x/PXmjDx1w&#10;3DWuPMPIpnLHMMszR4Fpv+gnvk8gfVD+lKv+y6kPkNE163JITuJan1vzVQRSfs3hQuDoKF+zBDGG&#10;NoxrlxeXMrhdKnypDNoyGZf3H5ctljB8xDa/T5M//ycd1VSHdf7+TTG29XBDw3TsV5CO57Rx+Ma1&#10;8uVwB009s122JfLGnArFl0FwLmh2lMWiTpWAyrOr46NXYoMCPv/wVh2FDG2ypJcPS1ierix+Ojk9&#10;i0rCApWdbUu7UmPmg/cnZ7DSjzOGsXinb9Lv0coGrD6ZqaGNjyEoVQPXMoNcH8+NnmsRZj7D0Da/&#10;aG9EElpxP4L8eDN3I2xfR+Y4jqY2j6MulIlMrzJ9HaLeKSmop/TF7Mi46vVhDPgx6a1vSaMMNebs&#10;1KnP4PPttCkGTni4d90XB5vTxxY7xc0xuT4mjwWaT7WpyvrYbpRzuni8gzpfwHKb4N5IQwOZ1fcw&#10;we73AZs0Ng9QnRvlEWx0B8ACXc1FfgsSWaT7qCjzN9zCRXsaI2Lel+TI87AUvZFgq3eVz40gvQGS&#10;mGeSPykB41UYsKgX69QNV7i1Mo8Iw3pEOos5mUAafyPgm4pmzsG6yYvmEE184GfVODy0A63Uz+7R&#10;SebcduQta03pXfVyCIdhIYwOgO/oAgAz0YA3F0DiWBeletLHjpzwFMZEGSLKbj31hTJY2GGAKev0&#10;Oj+QvAvbqjMv6cMHmwgwY9jARv87ZPxcBiUGNj7k+OLVy8njx2dhbEHXxciihTltOQTrG9iktdTO&#10;6Vdsq3B9Wob+NmHgB17ibwEh7B3s6OT4bTOwYZzTH9NvVNDKt+JaxcBGFgxs7ERGb1GG1Bf+ic9H&#10;+ibAkLNO8XN4Cisk4UBWw46qKe9kWLu+fD95q2u2DrTeOKrHQ0+0a5GTgOxCj3oqOT9i69IOSWwq&#10;1Ct2s8VcSTwXeUt9p4+Y56atYgDKgpBEmKOJJzK2qbYFcb7kcf5BO9pkbLvSjiu24PG1S86ynj4+&#10;nZxqZ9s//fOfJ7/+9d8n+i5CKBZj0N//+v8GPgocvC58h/H5M90ILPFTsyivdQyewEIJdhw72ugU&#10;KGQMbbGdNRna4IlOBKdgVIRdHR/9IisuBf3+7avJiQyVdMYY+SjYRS62OvLRihWcdT2apac7d/oM&#10;BOHs89CDnUmPiBV/Mv6cdYAWHVz8DTDCgMekmIkauy/RKxb1rbsB/jsTvIH0Dk+L0jvAsw9xP1sd&#10;AHdslphl5jbEqEFTD2LH1G3g556H0ABfDwqnds1u6eZU/3n5Ef9UdqU5aAu3+sRdu9K/qBXFoHDD&#10;hrlr5rdKb3P3srXFhwf0rfK9H+Qx1xHpcr/JfnhgjnOnXWJfM7lZUag/GuO34Xix/FZfIivG/7gg&#10;JeaaLIr35ZgOoYV+sbZmRGJ72BeX69OFfR8VDSzJgDYXa1XIrkXH+FD4HJiozmV484mMW23ebvQ3&#10;ZUv5wwg21PZM46b+TXlcgj7HREt/rLmFrAgHmhvGMXDVG5NnfRhh9SeDu4/DaKb8yoOeY8dQ0gv4&#10;qX8YFgi0MW6EP/qzckyUWl+d8nfWDY7fpB/8z+kzaz1ibcxLUebR6Cpe5Fc+mgEm8+u2sEFe2VmE&#10;44OBJYShb737u66qge21drA9OSsbVvi6ZRiUYo1Yyo0S7O5gw4aQysjyUdi3xEXdTjzO4ywMbLIz&#10;UIebgU11HjuJDWyIBU475uErH4cVPmww7FgrNhgZ3VC2XGkr07DpLPLNEr65C79GcJrygY6ovnn5&#10;vFzLpY1gGNaOMbBxVZfsViGHZMewSjkznvOV3biLDTzim7rCSUNc1sMYf3Nak7KkgiEMwiMx8/SH&#10;PzDahbGi3NF2HsY2jpDagAHDMH94+DB2tsHUgy8cNT2ffK+L/l89/4+OIjpKqdzmuByeCpNjc7hA&#10;oBNc1XF5SL+ctaYz/CLFxY42Hbz2jjbAKPzoEyOPOkY14F0t7B480mXg+ntEZQ/D5VHon52DG3dW&#10;lBHTZ+Q/4lM/Eh09up1VOZCzznCzKSUm4c50Wpj8hrE/hmtBPNt9GRTYUozDis4bkUE3RGsobjBz&#10;ilwkP6BDeB2X8zsuoV8miFWeAouJ1rKT0yHEa9IfQrXPuM+So3SiGPnVnbmv67eFfTL5jdFmgsTA&#10;+7EObv0FK5MZVz/GIiZXu3b0fYwBnuCN9h27ZmzP9FZ9k7mYXU103F8tBr5TEDbDRLfufmcPEsxO&#10;EHUceo9GopVV4HFRfl+NdOPW88p4l8wQC+rokdwraYTdxUu7Pn/0SaIbRp2+Iipsm7ONpPdR3sbn&#10;6P9X5l/z5wFhinFoIGETUZpfRTti/YBbmeeSbZu/TX63oVWJ0cD0FxJuSj5wgovmpPDWDUpJZnax&#10;hWFNcTYuWDXZwMZ4P7RTir50urOr3OPG2hJHGqKtIg8GNhb0rjutvALj/n6Y94ScYWCT4YWNKlpD&#10;2Q0a2BDeyjTgDf34mqjqChfT09bCaLlmPcTIeiT7xEvtbjoLY8sxM49mYMvjCLRsPO/3R5TvKmV8&#10;QxUslZ26B5+LXKmjxaBUDGwq2zCgljvS5hnYKINVXRwH1f1ruGt98HFSj4fmauIwfg5HpvjJsTlc&#10;IJAJx++rF3+L9v1GG5f4cBp3sPHF2DCwaTMYcTbQYlCjD2DNzEYM1iHaty49ym5AXeFKLpNbrNrB&#10;8ScYm/mpDBNP5/HdT38KIxDb6S7Y0aadbHFPG4a2etSH46LsbHvMrrbTk7iv7eCBCvL6XJbDM106&#10;95vyvKEXKn9UBsL4OTySHiwJzsnkcVzDYVwzApUIKgjbBqVV0ZYyZWjjqGhsS6ePix4fWHWU6vjo&#10;UJbZUTZCbqVo7rJ79fatDJK/akH5MCoGFf/y4v1KeFYCptJQgfKf44yIZzvC/iMup2WYnJZhCEPL&#10;bl7YsP38ztvzGZj6gxNviCjrspOpHKs9lLG1uYzbvAzFtQw1YBj7Ob0fV5+jUxaPwRPwhrNv+hkX&#10;cU7P8fPCjV759DR16MGYoW0Id44b4inTzrCO78f1nw23S19yUAdiMiO6dBNhaCNw7/amgei/VTYM&#10;kOcaSzxQwhBvmeMNMSN+dbv+AAIDMU2AgZcptAdm8/PN+ioSPrO+KUc5o9/bNmndjHwPJs+ePtVi&#10;7WDCh1g6499mCCzEwsLhxx9/1JzsJCafTMTZ2e9jNwsR3BaAaVcw5WgHfTj9UiyymDfKed55pDfj&#10;+3VDCtkvR5ugzhG2crJE8mF8QOE2Yo0RCBjgd68TL8R3fiVJXxdV9PYSMaffUC1lbn1DJOaH+Wgq&#10;J16C7sJ90p2YcUxUk2qmFcyNqVc2TDQDG8yIx6HxnnVh3/AUeAYEiJdySc4BkDoPZedQUUKMgUw6&#10;9uzgHTmZh5XNHxgT4bMwNmRgW0bedcQqG2R05RMvFxhD13UqU3rwV7oA/0wfG+TueczyvocrDHh1&#10;wdVeZAgeuWMTTqWb15l5zrouW5vI5zFqES7sGcByRJRrvTCcYnCWgPpf2oWNSlk2XjavY2CDH4xY&#10;cYJQYa7HKv25KlLusx3Gz2Hahf6Isp/DxCkh0hTQzrVftDv14eT9m5fxYv6Yj3RiYAublDaCyciG&#10;XYe2jrzw9eHDRawNPwVibcKSz5z/UAY2u0jSw6KmWWYIzrXID+anQN///CcxeKLC+Ty5vPoYu9ne&#10;v3+vu9c+6NwrTMoSqEZ5eno6eXz2WBcJ6r42vt6gfuyLvuARjVMc/v63/16QNq6rUol1XA4T53j7&#10;BUP312n2u6ntiS2CfLghLPJqdBc6/srgSEOLuqYCi38wrHg6GSrmLna1YWg7fvxs8vw3LLETGdqO&#10;ZLR8Ih2/bfxvIkDFCpdrDHXVrtbb6G+AcRph/wGb8/OM68fx7PwBsOSP8dgnWw4bp/2aljtAskwN&#10;bXzu2cBKIDiEj0w40g3e953PfmSoP45zHp5TGP6aoY0shq/ZZ7xF6cbtjAkegyIdnOu6QZqfYBuP&#10;LVGBPu7+c87vfP24/NzP7zy78NWfMUDPHBt1fzHEWz+u/7wq3zfNvyq9Ww7PnQgMdBxxjkmCK5z0&#10;RB8ckzulozbS173g9iZqONKlurGTzeOh68tNkN7xvByxscF6U6LkN8ibwnkb8HC48KXufWHx9Enz&#10;iX24WFi8ehUvSMudI2WHpnd474OntWjmsaQiyAuBtXAukcmL8FiMAE8fQFkO8LMEuo2BmK+NIbwl&#10;iJifMmex8YoF72LHvGrWxXxwW+WkehAtuhoAFx0LnOVuwzEDcjajzUDastTLnFXQHgOXzTgKVydC&#10;MbAL6Aa8jZLoJWBg8xzDO7Jibjwkk8pzqM5hRLoKw1MxTLCWzGUOfrqGonPuR55vEMKwFi/wKg/9&#10;tUtPhJ09ImcYI7V2iCOikjPmY3X9FEYYBMVVnzyL5C0Z1vsNI88NX+xdaRfVaxnYHnNsUMYWjKPI&#10;QhlwLBhZcZS9jZ7FwFbrK4nIW0Xn0fJHeE8/Ua+H6nGPH+wY2DMwsCFfvNyk71I4DG4SM8o2xJoK&#10;Sb51DWywwNViMy7Xnxw2YI7LYaf3fcG8lYHt9cvfJ29lYGP32onKmB1sZdPXqU7OHEV7xdbzSLsZ&#10;L6+uJxf644god7BhLQjjqup7PhLdJzXveWgMmsJbEMfw3It79sMfJ7y9+yRDGx9DuDjnnrYPMgK9&#10;U6U9keWb7bU6MirjWgj3+LHenmp7Xj0++kmf332q46O///KvprK+b94yn45bgJXJCUeVsGRh6WRH&#10;W9kqWAxtj3SpXCztVOmKxVP1UA0QmbftsNo/+e4Pkxe//111v1y4e6KLGTdtaJuRw20KP/8B6LSZ&#10;THMich6H7c/JtnSSceHnsB4HByt1LjQk77xsvYkJ9nA0HZDeT3Oeeb7z5Px1UlEmLXrg+aYu0+nh&#10;8mAf0epMPXD0wMqj8dgnNoeHnkvO5X/7+JbPuRHIWOhqQGVQZUwKfRDADfHWj+s/l5zL/940//KU&#10;7gwkgxmTBMrkQi9rsmNCUCbCJbbsSB057p0zbjBMnWEruY+MDleUDRK8A6geaLL7Re3m84a+lslC&#10;Zf7k5A4oZZRF3sJikNHcggntnhxtDGfDTH4zvyeW7gzZ0g/VsqvjRRwR3JMELI5wHrrMRhRxLWfq&#10;2111jMv0+54gLVq8lx1kgu8rBAVsUQ1lWVbmD3vfxVYLe6M9DHVIf4FzQ31X6MnltMWyqepoHv2f&#10;P3aAPFFqSaa2i01xHBOLHTcttwLoQXyTD58XgGWNWMof/PpfDGzks4yEBxw8DN3DNgC60yiMZdH+&#10;xH+My9IHfv7QAYJSdOiMNrBtAxvt/6YvWDly+v7tG21a4dggX7efGthYE3pnfhhZ1L8yTg4Z2JC3&#10;OQp8zw6Dkcf0eazYwPZJNpqox5KRcmUs8eaTMLBFPZ7KRb6V72DrMTK9f3mKtwey+qN1L18zLO1g&#10;+5v+fgtb0zHXl8muc6qd+2z6Oj55HPYe5OAKKdLfn1+qnZddfegQA9uV1h9swGrONFrE4sBG+t9n&#10;P/5pcvbsB3UmD7UoutIxn4vJu3f6EIIYPf/wPgxRvIFCwDPtaHv69Im2ZuqyOR3L1I1Y2u32YfLk&#10;2Y9SyN9ppaNcuzjwc3g0wxoJNFwUzCSYt2c2tNFhdgxtwYS2D8owt4sdbTQajJEn2umBgZL7iE42&#10;vKPNk+411Ha7s9TKkg1tbeeYJm502AwK6plUh8fr31aEhDfGZPkzhrYyVm+c7EfVbyasdKwxC9g4&#10;hbuFsBwbTeW+Jb3fLa3sj1tvyWaci12Gtf3STpjEMoTSVksxlb56l9zGAk/9BEbAeNtX33bukofb&#10;SIujG2HEv43M3SKeMEZ6rL3X12YLxnoNrGtMiJflpizKMfyUKXRM63c9d4BZyRi7LBQcW1i1kY3x&#10;/g666Zys9PvT53FhYn63B3mjNlS6+zSgdzST9LCJ/qbMo1NdumE7a3PxDtPbfcjHRIvBXDvQWHBX&#10;XTUDG7MMtevhe9jy/WTKq3mAjd1tXl11E+uLBSIVY6NqUOVhE2W1gOTCZHhinVCOiZZrdjCuZQMb&#10;8zSmaDawoa9FRvCFhLcMgIHt7dvX2vDDDjauTOAakLKLkDvCfIWQDWywE9fspLZEGbe+tfLbGX+2&#10;LMMQemwX5WXEUOo0rhnY+IIox0P5q4bTeJchUMoVGT39JnfgVzvZhzMfwVZlwHGZn2udksTAxjVb&#10;2J3iC6Iq51P9nbDJSzvZDnQikPbOtwKo32/ffWinE9nFRllffNBGMcHe1JUZwipYciVL+U6ePJv8&#10;+A9/FuMHYVT7p//lf43CeRfHR9/rHrFzQX8Oi+FjWRKfPJGhTV/xONUR0kcP9EZB97RhsDp//1rb&#10;+35JmJcPWuGLCmERRuOhkxsytIW1t+qhVFZZwFUwu3DvZG397bdfZJikI3gUhjYqw0ZcHRA2guu2&#10;IamFmg1tjUWNo7H1NQYUBrmWspuAK5z8xh88OH4LXJSdOCJAPZbc37STDv5/9t78SY4dyfMLsu6D&#10;5CPfffQ1O22zO6OVVseP2r9+JZlJZvpBZtLszkzv7Mz0dPfr93hUsci6Ser7ccQ30jMqMjMyKzMr&#10;6wBZCQTgANwdgAfg4QCKolWm02JHM+m7y+NhxRt8Qy9BJngoss5bpuXeMgoJTGpu4hwpPsYwAcPx&#10;nugziQ7gO/xT2iJ99bvDtF6XNE/G40PHdQubMX+zoETO3UlZt5gXKFYtR+/eDS00aYJlzQFHN/fw&#10;xOUuNSky1gv3vsqrrsXNwhUX9bpgdBstOWW4S1y78vIhWMVkOnN4yhqKYmnOSE7CQfOKRv5qEc58&#10;z7KQrAMFmx5EW9fsmPe9z2HjvKfmHKu6biQP44+80Oi+Wydf8cp7oP7wHXkWI7uuVDwh4pGIaNMZ&#10;R83U+ULBJhjTGtFS1qyyOzs9Dj2ErZpom1CwiQhujtzQEU24toIt04QcafoFxK+I66tgY3voBxRs&#10;aNTUx61gMxldCjbI7FO+y5jkm2v4OTwp36h0yjh5f1CdvH0pBdufpVxbD+s19E38bemPXZePuahB&#10;wFzOiSHYsXQqWKFzDr88sUMKtpP31c6TZ6OqGsQb8UHMldBcRwOmlC++/mX1WJ309Oyy+vu//dvq&#10;vSYj747e6SC5omhDaQVx7Ind39+VRRtntYkBUhh9+qCrlHXF6tbWbvXTH38XyPag4QpR84jYlHYb&#10;wctgaiva+HjJ1w/S8VFS4DPJWoZV2/7Tz9VRNqpzXYCAom3/ydPQus6D7jtdRt2ZGkWWiG0UKhBO&#10;wyI8Y6TdECdyh/fcw/6cUdIN1UU5EHQ3r4w513I7imOcI2hpew3r+LoRgduB/p3DMia9GgtMhi/Y&#10;kp/GRche9dmQvTXlZ/oyuUxHf9nWO8ILa5/dsUwcVq0uLlOZq9JoxSfr1+G/F3l5cXed8u573vYr&#10;cmgRNGfmMOZ5R/BD+7EoJ8ytYzfpxvYlyavb6ph/N64HHY3iJhqpybm0QNS/tNrGV5Tnt4yJWV3k&#10;bfKn0dbEzVZyxm+2EqbPhfJk+LID5hL6YyxnFun9g0K9rdRFwcZ7jvlH8YsVkDFBtlOO+d3Obzj7&#10;LMKZd9oqNq9PDHMTflYkghuWP1j4sOTFDSnYzDj7BWTlfrFgY9vgOx1nhRVbUbBxk6gUbEqzDLeC&#10;DVKhechlGgnXcsbv9CHYFXtgt0Gx1FJ70pDCHfralol04DwUIKMmc24UWYrg80d99l23/T6Vcv7a&#10;xdl73ST6U1iocSwZW0O36z90Oli2YVCzLeOuS90jwHFRpzIAu9A5bGgDqO+jxveOjMaGhcEIDEzE&#10;iGSi56pkcz0vvvpF9Yd/+ScdIncu5dpxfPV7e/i2elsr21BEYabHIXQo2fb30DTqgP8tXT7A9tEP&#10;Z9VTbY188/Jfo0gIN7Ptk+Bwn/QoaMqfaBRpuRmAVxRtYi7bR0OAKhwTLZW/rHPaOJMPq0HOZaOd&#10;2TparAWnJLIFfhsERQvl6R7rTuMXmf2mEF6cGojNiG8SlhSgMd2xqbL9PE80VE98YZNfXp5Udn/d&#10;w7bR1Wl7zj/hjEy+NDEBbRYu6qKa3saLKya4QhmZNXRuwhLI4EXNRI13QyiW5j0DWQIN864CS3SW&#10;w8GPeRUu/t5F54VY0HZDYrf9rk+qjDvB8kUu4Dk3MhTrVgRLwTz3VUjPVihb1FD4Xc3ghX5n4lXw&#10;lY3xR4wr87UOjEe1e5+8HcVNHTVJqTJ1gXPIcF3aWSiieIgFY+5oOTwlno0ydMp81wFnmygu5hAo&#10;1lAaac7fKKhZ69UQnI/WtU2U91tYd2ns09ZlDVgPPr+var+Phftlkh3RTivwygPvctEB9HEIPqOK&#10;9W4wR/OeMu+CTMuYoPUa/aGUvLjfC1mpYd10pHPY2DrIofeavQX+XQo2MMlWe4GZCPZ7MujO9Lrt&#10;F0fCtUqOW3CxXhPOoTSNvs97jEYtDUu7dinYrlXxiMxRFdXVf4ARtnO4T/qBdEUYaB28xoJNRlxx&#10;9lrZGsqWTy7o5B3CjaLr2hr7VttDT84uqre6/EnDPNo5blfVvH5dR3LN0y1EyQaCn331vQjal9ZU&#10;Jnwn2v8si7a3b9/Kqu1I1m1H2h56EcJtS9pGto3G9lExgAsSdEJW9fHyVIqjJ7p29aW0jMu1UsgM&#10;ZqGHBp8BZUUb2k9PUNHHWNFGvkfa+sqCr/P2jFzwPMKPpZSUom1DgoOOw+GNHNR3LbfiguJatDmz&#10;R2/93DkpQ+a04Jx9oX5XnQMZOPeq6dfr9ZvTL8u5V3JbCtTLxzzg3dnZL24LLXcAz9i2gdzVH+8Q&#10;f8iAtLI9Q9O+uu/yAu0zoZ0bWzROd7Bk4w1du0YR6Ij75j/CDF83jc/TqjBPYu8IP7H4p08zV4jJ&#10;bZfMXyKtzQIz6rxhZGagO5S6qZ+ItcWluBmKnZjFfOP83hu5lVWEWvGxYFIn8mJRAI1MrwmcpMCy&#10;DO5c2LhfLArZFSs3xoVwurbipu5nVuY2ZDYDrYmZKnAz8yuZccjIg7HL1IGptSYRgXfMNxIFVyyY&#10;lEZ/9PZJ5hzMQ5pz2JROF4MtKGLoi322iRZFXWByM2sO4ZodNNJ3wAgfBRs4ms5RCrZJtOY6lh2G&#10;JnZ9HUoHYQUbM3zm+6MUbF3tnxVsHl/LpmXa+uKMec1TL4YUbOrz0bZ1v1PPXaaCbVoaxsEf/Pz7&#10;0CVxycEWCjZZru3oYkgu2uSCSG6NZazuaeckg/PkVIp2bePi0guMlVCkclHn5tbOcDXizzzc8Luo&#10;z0sICcJfD/fsxbfV869+kMAREboM4ViEvD08DGUbBJ6fnWkgfxJxuvVhl3Pa9mTZxgF1aB3V6Dqn&#10;DUF4eX5Wvf7zP/WocQxIT5y7SuD8HRRtUI2iDcuKK4o2CSKuiA3lm4TrIx2k6K1EXWXOK25dW3MR&#10;HIcHL8UzbVnQwu9B0daDu60u7Bd++NHQKmM+Y6wHMh0gxoEkhxeEDxch0G/jpaG+e58dE4VzfQDI&#10;Cp37zI+bpH2wZZ9XDkqJegDIYwrIORqDIUEfXm7fvazfBSHzxahJC8Cb5OUy6o4Jq8aODw1eRp23&#10;sQ4WLfQZJr+r4D5cY260CvgvG4fYJqaJeXPTXChNl43FcH3gkt1dadJY7PMlW65RuGVCW+GYv/Ge&#10;8LvC6XeFIaZnGv86YibxLVoh8zWHp8EHWMq9Tv5p6xM8Vmw+zgeFUezekM+8YkjBprHE7ZJtR//D&#10;eKJsm1T++rB4wyHTIcsfaifNB+jbsU205oPzubyb8K1gQ5Foa114FfzSsLKCLXCr+0YfZeJN0DJU&#10;J1ZOh29i59yGLJU+SckySsHGnLJTwVbTSyO3FWyeAw7VuQIPcbSBNDDjFWyDdrWo+Ij26Ra4Q1mw&#10;sdX18M1POmdvM7aG7mh3JIZbcamF2ppLLdgteXGpraHnH7Q99EzWjEdqf0k0jfV39Atd3Nk4mEBb&#10;u72bhI6AGdaR5KjhN7NjJ/mjhGNTIQiWQrZlzfbdr/+tzmnblgZRB8bqIgQUbQf6e/furb56n+os&#10;tg+DCxGwatMNpPvso5WFlkza4qy2TZ3T9vKP/3USZgtLD0WbJlaQFduX2oq2erXnZR+mmTg6uQV7&#10;RCzgh9v4trb3ZSr5sy6RqGqLtrOZa1pVgTEzQaMy1n0UYTtkTl+3pfvwqOxLiReOjUCv8V1EvaVf&#10;l1tVsEa5zy6sourxO+D9Apl/n5k9gfY1WQV7u+gJVrqpGbDeZYLMcEVmLfsCBBSynOOHrB/0k/s9&#10;dsI6q7Xgn9DE9y9Z/In+qi/rOG9huilGMAn0O9/+TeEyS72jpqOzlDVNHi/OUfn3UQBNU/ZcYL1I&#10;sD+XQpdbCDfxWlnR11Kma1Fz36Ry8z6aQ3P5fCr6ud11FEKRd8mDdjA+9WlOxgjwJxTT8oc+qEo2&#10;I49Z72WHIsk8xS+XL7FILzxBbjLMzJdBfbmUFFa2VVOwgR20DSz1akWi1r0Yu9jSCTh4xpiCXo9P&#10;4lfRcdskR3vs7uzV7VrO3uqyYKM1vUW0btogye0ajZwTTPAKythQsKnhGgUbSmEpTON2WBq0drld&#10;iULBhgJ51d3bV3+oNqTweBsKtq1QsMUlB1KybckqjY/0u9IlPZGCjdtDz3QG2/Hxie4LkAKdXYAa&#10;6ye6NPLJ8y+YAI0nd1TygI0j8w9zskeGECoglCuNZ0U0+RVwWB0SpehXP/y2erS+GYSiaGNfNNtH&#10;j/R3oksR2A+7LqXatqzY9lCyPdmrdrFq0zltj2XV9v33P8QZPYcv/9AUPZKqOsF8a6M7Kd+odLaO&#10;+kWfFW18kWZhjpVbnNMWmn8zADn8OG5cHVXuPOLZX/7ksy+qNzKZZPG5KRPJcw4Mf3BXOTBomkE/&#10;VvflK6iVbfFCBS7DXi1psTF13YHTMvBQP71EuaT+e6+dZBYvVW8FLH1hGQ1wr7neSbytoiRaOy2D&#10;y1fWQdswcVqm4/IDFiF2920xZ7rtM+GOMy0d8eB3coBFWXx8Y36kuc9NOvqsp3OeM90kPr3rHgz7&#10;yPJBHzSX4Xg78k4YWNY+urIoXwYe1IH8Y5IidK64RhZ1JV6BXr0IFBXMqXHeBjoOywamRW+zQB6X&#10;+S6l1X0h5jDNyJ6BQGSU3m3uY7mTxZxohiLJclOzS8tZ3lFxxpj45DFc5B/zPtZwV2/I9i2bWHeV&#10;d5w+kLiftYQm/dbrxFEsYv0Y+VXGqvTPOLNLFmwDSz3RWivYgg7RCZ+sYCPuOv0gylzwDwo2ds2h&#10;dGHboDpz0MA8cb2+qMZK5PhgK3pxNK2bdah93OYJ71X8MGUFW5wzhlIZBRv9vqU8Q8EWCuKaHvIt&#10;S8Fm/uLncGJtZxDxdiQF2+GrH+OSA9qV3Y+hYNvbDws2rBX3n+7HOD+Rco3dlIe6E+BUhl6cw+cd&#10;ifvPPo/+EIpGlRt4UEG7nYnrckVwdKU0cTIVm8GBQJwnUueNZ30RMKdAm8pBTNiX5EfVN7/4t7o1&#10;9L9W794e6GvBSVgB0An421fe3TigTgxb39VZY5jj61A+fe19rK2moTiSOWC1tqX8r2Jr5Pb+iyHk&#10;qZ66GjSUmsNDwDM+cOA1g5FDIRGUTflULIdC7fFjCdCPDGa+bsCIck7bpQQYyrBFuqeffVm9fvnn&#10;au/JZ9q+uhmKNvxpHXj7BTRt3pWHd9/ET65RsCVlWySXpi19OsEvPGj87C+8wkrns5XzB2PsLrHe&#10;JZA2VRVhpaTJUmM2Th+4x/yYinnzBJZc3ZD84obRjx8fVeeSuxxsSv98JJN/JuxYO1jWYvm2TBc3&#10;0mpijrwsE86bWkIsk+rRde3o6IfzDxooskDXFdijAe95yldffR0f5i7h1U24er7iqv2KG0xonLLC&#10;fot1nq/Ee5x5V4vGeVCClct7XebFpV0hhChUdU1aVM+j7qEyVOdgcTiUcquacBjzq098vMaxQJzk&#10;+Ei6iDafVO+qpQcfjFRrjDh6os/4qd0Vzl9jbKGwWLZihhtCvf0NK7YiJ+RLQR0KI+Fk2RGDpxGG&#10;hQEozVjvefskSgjyYgwUSgqBwRIrYybJAs8T8J3HvL4pHxrZClvoGlx0AD6NAkLhoPOmkJyy3rBU&#10;w3CHs7kkr7FQwyDmnAsQWgo2ig7LxvALncT1ah+YskLOCraLCyl76e/RV0cr2Ix6UbAVeeu4Rfmw&#10;jNezfdeTX9lOM3tJo48ev/25OpCCjXG4KWUahlnojmJ7qD56r61vVZ999kRl6/w1bQ+lDY8OD/QS&#10;WYvz8rHU3NvfvyqHWuPeOI31e+QZlp+j+kqKz6a1QbwqiYP1ak4kUHGwoEeeomyqqs+/+Yu4OfSD&#10;JpeY7vlChCNtH30vk85TDrjWv7h5VAfV7dfbRzc2HodpYKWbRyWatLBaq37+w++ikai6rr7xxzLm&#10;molo+jFFxHEOkM9nu5TJHs8M1hDmjUAHkCual3NOGxZtj6UEvbw4U+fbllLyTeA61Y8ZOlWmWwQ8&#10;1FFrvImr469MVIjvMaBuEQc6UUUgQSbm8M2X4U7Iux8Z20Y1+cA1/eGuj4sVbFaznHcIyjaP0WgX&#10;JrzqsMhbHF+omTAuyxVlrOR+smZbZv3LorNvPZdShEJ/r8lp30LvINy65hBM9m7MIefzjLZGxPO0&#10;G8PrGhU39OhdHYq2a5Q1KqutYVwX04JsyToq3yLjtYy6UvxdGH8sDhHu09AyvKC5wpZ7EzENz0Yx&#10;ZZQVW7xwR2WaEL9sBRsLwjJWix9WaKzP1K9iXSp8PZYvpUBvPqrWdPAuA+fmT/MNw4SCTeXrf9NH&#10;J/E9FGu2zswTmQl8W2SyaaQOX3IAn2L8ERk0DtO56nMcK9iOpU/YkiKmKNiqOJ6qrWCj/WlTefFH&#10;e+ImtWWBqqr/9rv/5ODCfeM2qiIUZZdxRNWHlVWwGXfTgt/1B5xhCJ+d6NLMwz9XBy//JGWZbgqV&#10;Doaz/Hd1uUEo2La1NfTZ8+rzz59VL3/6uTo+vazeHes8/1ev9I5GKb6mizTfCLZcgECZQ0OwbvcS&#10;nx9acAHQ/+fKO8nm2WOLEOUIKDplVrp15WmhGiBPP/+u+lLbR/X9T4q20ziE7vCtLkSoFW1n+lKI&#10;sgqLhbKndq86fXcY20i3N9e14NU5ZzIDfSKrrZc//mNXtUuJK4o2LPg+asvrsZSNwqtWtCFM1ySo&#10;vH20zIMKNxgI/rKyMES151iNExaA+7Jqe9g62p/TCNfOSXpXZ+5f7Hwgr86n51NuKgUy2XoTX4/V&#10;h+6t0xiOvpAUKCH07i1DboZwzkfBms0XDTCJCMekCMHKhFAR/GFZts7ibIluW5O4WJCAgJytL8rT&#10;/fqN8aL28Vfh+0X9dNQ2Fx+o/960W4VX203zoG/9j/PHU0md2PrVN/Mi4JiIt10d1Xeh2M6+Gs+F&#10;CObSk1x8EASuBXu76Z9E9dX0UOKwcpzMsquZHaP5rxVsIZkyT/Oq1/A9/ZtoC+iwYpy+0d2XONJI&#10;8wYdZ9R2wMcZZbU10JBCu+aF6crKqnY5fo7jWIzHCghd4wyNzVbY2lLPOIMmpGY6J1nrOe9N+Fgu&#10;bmjH2XsZ8aB8eayzc6Wt0FlcJ9VGfYMk/QKFIgMlz1XcvU3rJPz5KPWbv/yPk8Dmkg5ueSi2C7WC&#10;jT7LO6ps+9VuQLWnHYphK4cdx/gAdpXd+7cvq/NjneUvCzb6KeuBHRkQYcHG35YUZ88/fyHjLNr9&#10;rNrafSqjrZPqvfRGn7j1Xm198PqnMPDKdNK37WhL+FuMwkqfd38YKU9zAS6o5Q+4rwR/xbxyO2Ut&#10;sN3I4asRGwRahdKIOLzI2uoZxG9s7VXf/ua/r9biQgTd9vDufVyG8PbgQOe0HepKVc5pu5CSaK3a&#10;5dZR/T2RiR+3j2Lltq5z2j7o9tH9p5/r4LsfVdlyzuOAruw4+wwqGZShPJOwtqIN4hnAjOVQWNCA&#10;iWlsH12kW9/cqd7qFg0O99uQwnJaRVvGdZF4rmTZPQbPSuI9L6RY+EnBFl/t6vE/r6JvUzlhqcSX&#10;R43bmKDdY17cZLuFQkJjEpl0rtum4+VSI+QLEHhk4+jFEi3ZqJPbGVnkgWPpI/e8k8iKepUn4bTZ&#10;KjnOE1m6a83JBvXfvhdfHm2eXhW1+4CqeYVsMYv1gy1gbsKqw0oQJF5nU9bNGPJoXsQvsRzkaeDu&#10;Bp1Q98j2zp1jQhm3Pblpa9r+msM4tpgFQ1oM7Oxs/TjX4NcP/NpQ5UKZwgjGbTmHTT2lpiGzqOt9&#10;xbgOBZvWoHw4QxFRtt4V1ILNzWJ38juv9Gksaqazzrw2I8YUAC4DGoVbstQjG/MthqCVTvCki1dj&#10;qlhqEoYuKDXea83LNkLaLRRsp2zxl8JNaVnB5vNj6RIWNaa1F+LO1At4diCqqbvtlUKiffRhk4/P&#10;tCc0Fcs8zh4cjN/oqgLO63oUbByBtcru7Zs/SlF+qhtEX4bydDuUa7Jgk3JtR39c/PjFly9EaxXW&#10;a9olq0s1j0PJWj3SxWni3fHRQfXiy+8nikU3p3ltf2LGMQykz4WjKdwcWA4w8BqHNGm5cRZsbleX&#10;18o69Pj1L/+62tp7Vp2LM++kWDvQRQiHsmjjUoRjbR+9YEElt6PbRvelZAtFmy5G2BOjN9cfVx+l&#10;aEOBdPz+sDo6+PNQ2ct6QNEW5qhqIRRtWAE1ijYh0Sja1Pk9SeMtyPbRaRVf09K0yYGP6ojv1ck4&#10;IHCq+tzjpq30LsDnzpvDN01bx1hcGEpStMWXt2XWuTBiZi84to3q5d0I3NmLesg5Iwc4e4HJ8Qe9&#10;MctZmHWnrMdmWJfoxcMHGL5cni3xAgQmnVgme8soE52bWHjPyNq5Z9vQYuTBjedA3jFwnuda47M9&#10;pHZxoEswd8V15Z0hjvmcb6Aje/smwhmKnC5LPS9j8t4m8+5M2WrB3iawg1NhxaZ45G52sRvhns1d&#10;guZhNmSWTA6zhml2L6igzNPrdK7r5J2M9QgIvYelRMChhKV/XFGwaSx/4PzQluP9jZFHKNVQWoTy&#10;CQXZwBIIkpp9HplPrbL8aEOLqZQ4zrwAPysRQzGj93bgWNfVVrDRL1ZZwQban7Tll5tEt2TBxm3z&#10;n9S+p7WCjXQr2OgH0Eyz8efuuSptA6524Daqe8VRXVqbDCvYeD+NULC5UPnoKlZdwXbw8l/Uph+q&#10;d4ev9J4tF2PGJQe7uuCA22JlwfblV59rTSBF2sml2vqievnqZfX+VHojWbBdXhbjqyfPvw7K1dRT&#10;OfeLRjk2Ve4C3CjZ3NvUJ9XhsGDRAluTv7BqS5iNa/B2/aPeb6m4yPLFt39Zbe9+pqtmP8rE7zhu&#10;gTg4eKPD6g7jogD2VyPcNjc3ZLn2pHqmm0efYN0mRduWzmqTpo0eE4cZvvzjP7TRWMozlwtY0cYE&#10;uq1oK5plD2xzQBciSBD4RbAoRKl7/+lz8fN1dNRpFG1Z670o/FayXDqv/0DQTbaSyC4OKb90BxOv&#10;xdW1siXrDeeXL5O1B3czHOB2Z+QRffHkVGd31m9ATZ2LCbm+yJ2f61wVocftQst0nPsBXij7mLGt&#10;+mR0kbyBF/CAIx0e3GgOMM8q7gZkitrH42c0hqufEoqVWg4sA1tkCwu03GI3OdbzVifT73eVn2+j&#10;D5/70hHv5K5V6KgFyG1kyCScc4eckW74jRKCtSD8v7Ky7+LxJLycfp28LmMKHys2lGQ4DBtQOigU&#10;zwP2FCuu9m2i8R4XvkAjXwbnlNEnFVnLG/fPiR/UKGiJMiqInPAzpESsaQyK3U7GN/leC0wo+saS&#10;uUmUM9h2dmXdpK2/4xRs8aGkHjMm0e3Zl4BlvT/dJG28UJKx26hRsNWKYLaHMg21c58d9HvUJdwi&#10;utofQw9e/j7GzfHRGx0dtlnOYJOx1a5uEMVw6PMvv66+kgUb56+dnF3Kiu28ev36pWQYY14f2k/f&#10;V5vbUsRxyUXdyJkH5k+XD/gQ37syuuN0FZDiQpb6mcPOeWGxUIgOpIZiAnF8dBggVMqfyx5CwoWM&#10;8J0HvwvfF9/8pnrx9a/gTgwULkQ4lDXbhTj2Tlse40IEdSgEHoOIs9riT9tHt+KcNt2OokG2/9lX&#10;1euf/imwcD34Ua8C2QfIeOWwYXIc4UnOiraor1a0oUnFhBV+gnvXOW1hoVF/cRlXh3E1fm2fvIbJ&#10;YcPtPXkupamE0PaW4MoEfxz8OFzuVZo7UhJcK0P/knDi1tH77JCD5xe6UVgDpvlingfPfWbOkmjH&#10;Qg1Xdu+yCWDQ+QlzrorfSbzHynaR5SCHiMCKLs5nMhLLqXrlarnQpUbnOhflJpUPK8eUFkKeoN9U&#10;VymLzhZSt/VRTLyUbF6K0/y0WECwMb1YRiyl3hkqmXbROEMVi8uiNm3es4ur5U6V3HmO8BQUhhoq&#10;lFFkGrxbpyiiE3TZ/dBKLygIiyXGrP4IeyoPffCrywr1keZ1gy2UtXVXEtSU4akfCrlJ7znPCVal&#10;PzcKNtEBTvAm+OO2F3Gm0Z+BmolVZwvffGQY4ggNDsNHwUb7nnVYsBE/DwVbUOxOMIJ8J+Pn8Ajw&#10;idG5jFCwKceQgo0+7jasS2sr2CiDXRe2xHaZgDuMn8N1UVN7uYwc7lPQoRRsj3QE2Mm7gzCu2tSt&#10;9dtSsO3okgPOX/v66681316T1aJuitVOyEsZaB0evtFp/etq3/U4u2177/mgqjT26dvBF/mEs4th&#10;Xo914xzpXeKwhsv5u8JDm3HR+KPdXBMGa49lgnhZtuZsyPTy9OS4WpdGkIpd9hASYCtETICRdyOD&#10;Y4nLv8Mo7ey/0PlrL6of/+Vvq5OTMy1Y9GVFE/Y3OqcNa6/dD0+kINquHq9vhKINwcAheFiDHT8+&#10;1cGGZ5psSYm091n1VltHUSo95gKAGmG8Nv6OMyaZJoftG7YurinL6ZSB0EaIfdRf3hJCWliz8VVF&#10;Fz6Is9Vj3Xihk3wEJ4s2WWl4omgTTsp1neTH5bqcNg6fNvymzsJ7d/RWt6PuaFF6qQ4sjb8bq1V+&#10;xOvn0VpXDwt07t/PoCOvBu2p7RaJ0LInSoukZday2TZavnLWCkcPvFkLfMg3FQeQ9yEn9YX6o26x&#10;PD071Yu2vuVZEjUsTDTJiEnEkkUWE7e3746qbb0jQ35rXJa+MvQdayp6byswsoJ3x7Aa9LZSsxi8&#10;Wbw0irbWxHgxNQ6X6rqHY2mz2+nai4tFUMGB2u81xlnIxWRXv/5YuYj6RpU56jy2mK+lTKuyqE8o&#10;zT1oGdum9T7NV0z7tWhW54GXLDj4QOU10zwazPjNo6y+ZVxqvRhTANEzjWywAirWlZLLbBMlP5ZB&#10;rGWRm4wz85o5yThXaC8woQS9YQELfeAEb2KtrzmtaQw6oE8B1qRWsHmMjaPzJtNQsHH22KWUR5bN&#10;XHLAGheXt4jOS8HmfsASgP4wyuU0h+2387gsfBxwjisxJS6OJVECfRy6S/90PyUzY7nOoUJSMCJp&#10;b9yo8iOxTjccvnEZhx9w2WVaHcaPvwyocMG8qo5e/0H9T5Zp796qPculZ2z/RfezpTb95puvAplT&#10;Wa+dc/6ajMA4buzyo/qy+vObV3+qvvj2N1F6mefUDE31MZ7hS6Q0DCp4lQYdzuPxnoroHRxSspGL&#10;hUrc3qD9r5x/84GtmGpMLiBA0XYuRdbmzpMgsiAzqCuYaE7W0dEwBslphFutFh1XcV/94t+Fou23&#10;f/0/Vf/3//m/61bRnepvzj9IAABAAElEQVSjcMBS4ZOExJa0mSiztrRdlAUN+EZHE+dOtRf3XIfk&#10;rctc8OLkfXV2flI9e/HdUFVtNIzeJN/57AOfw87Plw0EGebKQ+cHCcBfDLBqk41bUbQ9lg8v5BAC&#10;bOf0F5au8gNQP06zT3wOt9gbacRt7z5prDxyXS637dMu9It77ZoRKS6YFR6c95ox94h4jQHOB9B3&#10;IAayBhvj7WFsLLcHDPjOlnymEGXKWOkd9bi6wJqtRgiT8aU59Y0dfWFjEhsqWLpI2XSzNBRWqyK+&#10;8LOF9kFIdraL+FImgPST5btR73OPneVjNJ8aWcjS5zyfmk+ppRSsB5gGcWN8cWWh03Ur4TzrHSqr&#10;Hk/0ma4pWSzkhzLc9Qe3xYDO+8aD69Ib4wX2qUPdhCwatNz1Q1igsXOIXuHLDlAaIu+aN5HWWJz1&#10;3T5SYkgBFQq2YsXGVC+UFiGzBwq2eNfX1vWdmJMPs3sP1AaBTuiFR1ou2kqPW9jjrDkrCqFPWCBi&#10;rGCbSOPCsR5fAR8+UDRdSDZvsS1QbW0FG315lILNpc48P6nlcO25uGv5lNV0lbqvtMtHwUa/vpBS&#10;6aqCjerrjBEcVrC1y65B8Ho542KfTDncqxADOSN+jRjzoSNdcnD45mfpbx6FBVvcIirl2ra2h3Iu&#10;Mwo2KOTsNf7e6FixD/rgLksg4fJBOqp32hH566jF9LpKfOQCjvG8pvpYPTSOYGKf44m6znyicxXC&#10;dlGsNjY2NGEJRZv2/Z5dVE+ePKl+1p7nt2LCnm71DPzaSAVlg8jgoXGv0yKVsBmMj0tx3/zqb6q/&#10;+y//b2wX5eZRFGyXWsCgvd2XxnpXlyDAdA7DW1vf18RHVg5Y4SE4QtEmpRyabe3J/ekP/1B99ld/&#10;E1W4qnhY4A/mmBubaxLmpyITi7yyIESJzBwNZRq4ftRNbLooVefR6ZDNmj/lnDYJj44rpadB2bTa&#10;J6/DnEMgdvVzZArc+oHfWSi6qQcifg7ntJtgALjYgcuDWwgHUKDHxINrocVzK3gWUtlDoVc4UCyF&#10;L/ThZT/k5YXeB5uybLaLjy16QPbTPmeyduPr1zIcE2omdeuSl0zsy4KfDyi3fekyPfc2VvzGqukp&#10;mm8Ov4dLqVl4z7eeaUvzNpJp890U/GBaUnhYxh1LxEXxVOWm8eyPoTdBP3PIke4ezNnCwmZh7TyS&#10;syuR0Hzcm1M3570VTuuWPNdv6lkJqicjwdoVvRYOWWBaBlPicilRW8EW8BImKKAw2gjFnPJHeXXm&#10;QRkoz3Ro/DgFmwoc3Dauh5yZym7AoaDB8AMLtqGLDhCikhegiNiw4mnVFWzRvLK+xIppW5ZOxUBF&#10;2wc135ukYAs6r9Eo5F+Uo+y6SYaqiPaTHkHWOSMUbAUcBRLj1i4uqVSBKcpJN+ebwNrH4xbRw9c/&#10;xcfyMKJCuRZ/Oodt/2n15efPqrML2luGDtrh+Fq3jX7Aek3zf/Qs2zL+2tjeb2gKHkjH0nRsdZgB&#10;VxqwQWBEIiKWMZF5Osg0OTRQslFIqOtLJrSlTJSxIKZwBAa3eYIzBGPKt7kjgsCgy9UtCvPoMY+k&#10;TCqOiDociSU90shDXJ33i+9+W719/afq/ZsfdSHCSSiqULbxRREhtydFG+ahKKt29/bCmu2RtFgI&#10;kLVTbR9VY3zQ9tGnulni4NUfVcWvoppl/nDoHl9N4osGFdeko2wrZp7wpmi7eDkUyzctzGSFsSpC&#10;LppDP6O+fi+TnzdeF+2X+7y7s/2bQrDuVzdV/X2qt9k2Gq/y2ShHpj6Mp9l4tybZyKuK26exXuM9&#10;hbKTaSLP5xKkDEf+uibTs9U6OReTPD6m8H7yltHJue4mxKba5FwTIQ4j3tgoW3rvJqWzUsV8q14N&#10;eh40a1HXyNd+bdwgKtegQgtqzVeZp3iBeK3CRmSO41RUT168T1pojyhqcdF1g9KzWGjebScJrw57&#10;xcqg3anvIBM8dyhK5WsQrEET28/EI9ZRbed62vGr+Mx6CSMMBAHrwPLBrfQR8K2lbadyjLwfagUU&#10;87vYSskirXbM17J8YVvaONdssWQSco3mGVfHNGmFNxdFgcj6WH/xgbgW+KCY6QP/lZNtLYJRrFzo&#10;oiu2ElrBxpFWtNo4C7ZMZ6vIXo+zKlv6FA5uOPvlSc8oSDWvpLmQd/RPaMaazc7qm4xfOX9t0I8N&#10;uxJ+3fc+XJ5V79++lBUbCra1OMJqS+cbW8H29bff6eKDNV1q8LZ6rLnk8fF7zf1leKXz11CwvX/7&#10;unry4lvxLDEvyhZvFBfWanVdY+kesHIIjHKlVRK/RwAMQV99GCjZlPZBA8taT0ApckPEffxUto5u&#10;rK9JqbUl64ALLV42qjNtHz3VLW87++mAORNKAQ5DqEcxEqcJA9RyzkO0wk+ffyNl2vPqZ90aesw5&#10;bbJQYMtWKNuUjvJvS9pOhN6ODsbDaiAuF9Ak/7Gs7k7PznXW2XG1+/TFjSmtWOjZjNk8gUyYz4sA&#10;V4Q2X5Nk3RbtULaQlhegxGHHCzAyPvwsnwP0XzuPuxzntAf/bnJAwhYZFG9zyRteekPbAnpS3UzE&#10;esI/gBUOIE/fvT+KSSIvQN4BebLhIQk0U0kuQGjfILYQXqof7OgrakzwqDteyis6wVkIAwaFntdf&#10;Wz9O+No/yHG/QiiDrrvNax4c87dP5iM4Ju633THmF+Xgj+diMc6X3L+9eGR2HuJlBKFXFE8j4G5z&#10;dFdPXYUxtTSeqpsHvXOYe7pP507Fu3XWheXSeFBXhBKJhWUsiDUwWAeGBXkaJCiVMM7QF7Ah9KyA&#10;CusurbNiC2W93kJxQZnIRyvwJ87b1C4sysPNoW2GkJ3hwfTFsUrKj3zMcuwqfWy37xpdM1S+oCyc&#10;w8acm7U/ffdcCrfeCrZQQBTEaNOpZSWdYYkuFGxSHpf+WXQBkxRsoMhHvGZcLxHfXlUFgrog6/Rd&#10;dXp8IAXby1AAc0Y8bcpZy1gnfvvd9yGDjt5pR6DO1z/U9lAu1vqonUSPZZx0+PIP1fOvfxO6oqi3&#10;o20QAfTxotGSl8M9kEUGdr5XOurqKq4ZSXQ2GiW2ZapBQ5kVOR5V61JYbetGSirb1kF061K80fBU&#10;jRb54OWfuspmxlboUaronNmtbWgv7q/+O2ktt3RV61n19uhddSBmv3n9ujp480ZWde9CgcZgAc/9&#10;J3vV/r7+ZN22t7MlC7y1uHkUHLiQYJm3zplozB/ZikFT2xKPgxrByc2Poi2+lsZELnPsU5j5uqyb&#10;8LOV403Uv9J15qZaaUQfkJsXB2LbqOQlyp2YfEn2TOOALpPAaXI9wJoDKM30xtKHIb2oZSmMYxKN&#10;433FRJkXa+fLMaAW84MsZyFcXuqljrIAWEx9q1wqFxGt+mT9xvjHBE1/00mNxWCLDajdqlsvGM/s&#10;e/w3cVPK4ibfhACT5ax0WPqlB/SZ2rVJTEkGudM+io5w7QE0YNGdpr8h7jr0qtPwrsKVheAwM3Nf&#10;b+pb2QBW09oKqYGBYsHKhcF7uJyR3ZZvRWFWZg7kxcKLdxYGQmEZVA8sK9h4l098p0XG1WBUwRf6&#10;StsWKz3oK8/mj+kDa6etBgVXsUDBxmxvEws2rZm5MHAqBZvHjNp2FlqXJmtVkS3YULAxHunX6Any&#10;R2V3N7clHAv9jGBX2b0/elWdvj+I48c47isUbDLi2lG7omD74Re/iJkJxlWcuXZw8Fpzfc7m14dz&#10;if8jWb99hoJtpKsbWl7p7SMAneh+0QKDryimr7h6DF2Jb0U0Kn0aEM0wZ9nElkUB0rAQRxrC51Lp&#10;EP/pU6nw48ezMNfc3f+sOjp8rQP1nypXbbavEIsgHL+DjlCeR9AT8KN+OKft5z/8fXV+clR9eH8c&#10;i1tw5esELwuud41z2rTIWpOSjQFUaDiWuSGkUqu2wUrhdSYLPLZyLtNRLxZtTM5QtOG0wSnwRzMN&#10;vvD5E5+X1YmgrWah4nW+m/JSxk05OtvtevEugVOlS5VRPEunXgKKD1UshgOMyfzCZaLS+6WNvGWh&#10;IFnaO89iyLiVpbIdk+0dKP9ji6Z46cmvWBuvRN5S/H1c4gUIfDbhHcoHK0z6kd+37Zyr+XUI9e8V&#10;/yI+P1qnKwm58dmz55q3qJ8onBc505U0GzTzpefPyw4EcOHzHxahy8ZjNuxbuRjwS3DqzWULVdTH&#10;ONeGlWYGvQQEVIWVB8wX285tN9V7qF3IrXlGyOvdGRK+IL3sDyo3wapmDu4uj6/xO62jj7AQx7Hm&#10;EDODnxGhn9vUhzCa8G2iGClAD0ol2BLrWmjT/KBr7cR72ueUhQKKcaV+1axXVQbyEQdP2kq6kjL4&#10;XSW+gQuOdWNsf9V8NV90YKUMFxzarRL+xin75YOlDH9k8YTDaGZda2J6MO+0aHu1X1jq1WOkaT96&#10;RGrLWebd5llUvsAf+iXINltE1adD0YYf759CiJvOeEFrUbCN3868QNR7FX10+FN1cfa+enfwKj6K&#10;b2pnpLeHYrj1/Q8/aBeiLjfQ3/HpefXu3aHo19nL+rj+gcsu5D99UazcTHuuOPhQNzecir945sO7&#10;+gcRdnUYtRY6q/anT+s8uupxEeP8oSkChaOw4jBpkERQsUBYwxIMqysp3LbEDHBiMNIPPn481fZR&#10;3Ti6wfbR97rd4X2180xXrLZc9Is6zl8JKIdxUNPYynH1ESI5p+3w5e+1D/eVGH8sAclhjlinSdEm&#10;HPf2igkpW0b3ULRJQ8qfjpNTI61Fg55om+s6h+XdgNIKQU8nKQrN8pIDb9Zjmm6XASRmsTeZSzMK&#10;jzV90EtiXhciXOVsz5joFLXk6pnlXoC5I0/Tme8FY+44kRqnl5KXMdFXeNqXdnwAUN+ZuP3gjrNx&#10;FvJQqK1JhjPBxpqNdxAm5vFCoUC1BxNuFAfELesCBPrAjvBgwsfEdto+MQsvVjXPluYEvMN6v+BX&#10;lZAF4fXq9cvq6bMXUTq3pC33lsqqOjg8jImtzzjsOw9bEDtmLpZ5Km6RShba5/REhyuzPamujznk&#10;zbhCr+tmWpbdfZA5LKqzW2Tb53puMsz6JxZ8bv5Wu8+Cm5W2vC+zuy19yIokcIc38aGtpsWLY/rK&#10;xw6lNAobFGxx0QHKC60Tw1JIrGDaAL8ZW65jIk+Ur8wFVeEc2gaaruNQtvicOeaaWAuFcl78scIg&#10;5kd1JfBjkhLxOvjMIy/rZivYKO+xlC3LUrBR3zJ2dFn5jYKNPkfbDRRsgQU/0UfpoHQ1+inuNrQh&#10;epePep++O3wlxfe6jJ02NXeXBZuO++LSiu+0RfT1wZHoe1yhq/kg/U71SO9aKdlOjt/q0s0vC7H6&#10;dT9uIhyoxZmlWp/hCA/9bncx+NTB+2W9liHIhmlUmENKNrbZoLCiI3FFbFSgRl67XI8LBvjqiuCC&#10;MTBEEqkgABLSNgodWbM9qd78+Z+rz778hRAbOHeCKHMExTCEJDNmkLuEnPbsi19Uu09eVK//9I86&#10;p017dSVMwqJNnRIlIUzZVKOhVANPJpHrj1FkiYUqHKEKDIqs6JSCi4R2hQt65tbQRxJo8JOJW2hP&#10;P0mZuSYKhYuFOfjTvBpiQR+Ktpu8EIE2HNU2C2LV7SnWndOd+PZg/oDpNTjApG7mFxt9xhZYD/1m&#10;+lZAICGT5IfVr3jISxJ5yvmh5xfB4JiELfMCBGpFycYto5aYM/eR6bmyMjniQh+94+LLqibDD26Y&#10;A97yxgQuLNuHZmPDsHN/8os8+iilD/rq3OtaUIHNPIlJHQ4SFuS884AJEHNg2mzZC1JbaiyIxFtT&#10;rD9Kuf1BHOWGlSG3hpApEbXSaMpsV8E15r2QL8pKC4MCCh8zb68WsDox0MEiHAr4qAaP+GeH4QiK&#10;tLYVG+9jaLQCg7UgczkbgGiBGEW4T/V6f1v+2DcSN+CDb6NAhM7Cofi1YgISI6z0XvTdAB25SpQz&#10;5UIp9U/W7HUbWS5G26sNRc6QQ1b73XCdvm2+DRU+5wePy9EKtlIhih6cuxo0o7tZ9jupYNH/lzbE&#10;vTs6iGO8ONufc/53paf57Mvvq6f7O9Uff/xJOxK3ddnloT6goxCWDkrzxze6BPPzr349oFnlQL+b&#10;22HzhHocNgxxyLx2H3E8a4csP4inXzF+Zm3/K9M6TC8/iqiLy/dapGhro1rzs+f71dG7IwmqjWhE&#10;rMRYxDzSVz0jEdt2tH2U8zH2nn1RHb75WYqwzyOdwcDSp36IUGaIGQARENQQAycYSIkjLmVja6/6&#10;+tf/vvrzv/ytzAlPtajRFlIp2S70dykF4b5uHuXG0cc65HJza0PWBdpCWivTQnmlclFawdDYvqnF&#10;wFIOx665AF6PtU/k4uJsQG+dZkUbfMH8VapDNXLXhQhiDTQt0bmNlljl7anKnfr2YPyA6Rw4EHJF&#10;soSPDuFaMmtsFcrDokHSYOijxNg8D4nBARRnH04lHTXuHovnp3oP8MLmHYLjt4TKE1Zvy5HxV7eM&#10;xqQQNO6R0/m0oWzknXFlonGP+NBFKq8KrAjgTVkAdUEtM04jZRq5tUzUxtTlsQ7quOssokoJo3/D&#10;mqCW8bGdR5Yhy3LQZVpznZnuHH+3wwOpbjpjIe2Hu+yb9Lq/T0tqjA9lir4U70kVmNZXlHdbFGwo&#10;kYw6Fmhlq2CtNqxpQ3nUVrBBI7CsVcOKLVaBKNxQ1JJaFue2WmJ+NlF5sUKyE5qjDYVTvF+0RrRV&#10;vbsNtIURjPh0GxRstAnyF7lLW7gfj1KwNXIRbUNN9LXfDS4UZBbgsoKNM9eKVaVmB6Ib5a9d9FHa&#10;to4ALfJO7KMu4IZ8K9g+ah6+zrtT8/dQsOmYr2+++0E6pY3q55evY5fh0dsD6T04o54dfY+qo4Of&#10;qhdJwQYJDf2JHsc5KrHNUdHvm+2i0aY1VBcw9QiG94st2XJbNIWOCXTOfWnUnd396vzwoDqXWR8H&#10;9J+eokATc2TtxrlnKImwDOOiAQgLXMM/q87Oz+MQuxNpItk+uvf821jtgGwJaHgr/AlBaL9Gss2k&#10;OrrbU96vf/nX1UvdPHp2LCXbRy5AkCWb/rASYwBCB/t9S6ctXKSBoYlFMYMWtPiKwQ0laFCX5kQ/&#10;58JxFXFYYsALdSwM2sTcEJRg3CjaPmohLos8BKQnXLE/WZZxy3JRt9r9wT1w4IEDNQeQY6hzECSE&#10;47k/d9YEHxOerKjrn/1eQ6LgZJLIuSKPHhVLazOEd5VOtVC6PlKoWS6nerm4lBl8tWd7y2i07wxF&#10;3fYsKJI2ln1w1S1gWpkLrRai9NHlqY0WRTuDHHm8WMd8TVO0pTnaxTKExeYod+2F5KiCVyQ+rNho&#10;39TEoWBblmxfET7Mikb0o5hnYJ0h15qr2Epw1vKXmQ/Um7PY9FDO4Sodo4wVLYw7tnQzX7CVV5zD&#10;poHMmjeUFyIA2cxUjjIIxxbUcYRFlalDjoNdcJoVbGe1AnEdBY3WuyjdPERMG6j0UiAuGOe+xVuJ&#10;NEnB1pQHobWbh1xMxbnYuflXFGzSR9DvuhRsnjsYH/Iu29hmWsJRsDEHt9Xppoy51jcex/ELv/jV&#10;b3R0BdtDuUF0rTo+ki5HepDHa5sxTqnrM+1evOJgAELAjHA4fEFLk6ZVQaQDEncJ0CXijx8MrAal&#10;Mv6RiSW5JNBv0BPhzPf6Ibw+P91KNpBUVXv7T6sPUrQVJRs3enBzG2eZ6euA9tGy7REF0LaUbiAc&#10;BCvvp0+6XlfbR7ES2955qssKfld9/s1fBEiQEDDKEnTABEouyUFTeVR8nVD7MAxREYxL8F98+5fV&#10;wc//oltG31TvdCECCrZi0XYRyquPUrTt7gwUUUxS1gMHKeJUYtliWoUmlc7Q9eXDKC3CR9GGgi8a&#10;VGfMNRt+EZD6ozXgMz2AZC5G4PZXFG1sH102znQ2K/kWwY9bXWbdZW81DQ/Iz8SB+Kqmjw+4aV7q&#10;yLPbNLmdiTkLyhTWbCecIcrEuNwwxguctwTvD2Qnfzg+DC3L0f70B7aMIitRpPJOmjhhXxaCS6tH&#10;S5V6krK0Km9DReoXzDvK5Iev1kvU2MCf1ntqaAJ5G/gnHDWkimsCi0XcczEkCovZZc8TC8EmupvW&#10;22KF1I19n1jR327vVl/uU8ptgmnm2zT9NWiN9UVWsDVvxsIN6rkt7yeUZIxBWBJWWqyT6n5RFGxK&#10;CVqHW9oKNsZy/KGAYm1VO3ig/2UtpjhktJU7hrniX6NNrpR1jYhoX+UvCrZi2Qdv8iUpQ7TdovY2&#10;W2JerQdbsCGLh9uvQIbivc4UedoywwX29Bf5fkRJhrIYuZYt2DhDzy4rgImjHfkJ2bDsuYOR6ulj&#10;CBQfuaWXoa0Ys9vaHsqZa9/o/LU//fhnzX+kx5Bi+FKEogx7vLYlA613cSxYVAOtytml/6E8HDwh&#10;jK8iwnc8Pl0ghipAeiBMHPJC5lY86a92JMhZptSx4dEWzOf7us5VRyCiEuicO3tPqhNtwxF/xITz&#10;6uwxpn5SREnJxi0QbC9lPzsXIoBkWchgmaGJyLEuRbg4rZ4+/7p6+/rH+kIElHAWgwPGgfAVJoqO&#10;YJzpMVdqBMsSquR79uWvqp3959Wbn/65Oj4+kQAu57RRF0q3vd3BmTDs3X+sVoCmtTVw4Yw2LNrS&#10;OW1LXJBBOxZ0KMti4i3ccdBOA7ljQnacIyfE6W5h/SauRZw6MkrPpbihRllKjQ+VPHBg5TnAV9FQ&#10;ljGB0/icxq2TV2MZy5+7v1CahjOTYfMFCGHJvFFeEHFGi17k5cw2xalJlnUBAhPbaMt6Ak8YmX3f&#10;3IMVW3eLhxV/d9JyYumKvMdrF3PGwaOjV94/PdPuA81BB24xY4zJdsgTjWdmjJtcsrIkxzy8WCsM&#10;Fl20l5svLyiXhNKNV+P3a9AeffnGUVoYAkMLvRlpvaokUEGthaJXYwsjZE4FMx4a1OtALL8jnpDO&#10;YcNYIow/BpWG1ZbGL6srjBY49qhLqUj5OBRykxRswK7KfA0ZwfFDHE3BXJStsFawQRFkmTboWxW8&#10;waWPC14LcJKCLcqq32Vza5+6T/TBcxqYULCx3lc/RsFmpWge8yh1cB7DgQo/ypPhCtRq/XJEC3hy&#10;pilvL/oj27K3dvZ06dPz6qeXr/SsuwA0Xs91voi4UD2SIdeh9EXPv/pV9Nl6iIsBUUDxFcz6H6i2&#10;Aq5Wn0W95NESoIQByq4pT5JP+qCmnhomFJiEg+EI3jJ+1kswnvv8dCrZchk0IouYpy++rF799GMo&#10;gs7PdBMWCjf9bUvRxoQD5dq6zmnbeazJR40UtH2Sou1EE6F1Cbzjo9e6tvWk2n6m7aOkiS3ZvxKG&#10;CXJRnPxgIswIbpf8Zixwm7Ka+/pX/7766fd/G4pBmISGmL9dnctWVd8DFg6GhgYclafE7ocPYIui&#10;rSiw6PwM0ElCtpQ2n1++jKJo+4DCT52yDCptyxW9CE63S7N9VN0WRRtwvFAuLjhzqLNJ54NgXQrt&#10;YVzmWvBDYQ8cuM0ckFDRMYtI4hDqIaTbknsEfTH50bgPmYT2/8H6ZwSnrkZzGC63aLGVPayYJe83&#10;9c5i0YCs9McIJHx74n21tDnFqN2x8OYLHltZcbxL753FoiZQ8J+vmRsby1NMzKkVF1oM1uh2TDxv&#10;zjHJpHZ+bhKPWTmgcRW4L3DhKLYw8yyzz+Vb/CA7Rq0VzLVp3jfOc5v8eyc71ThNmzIsrzE8y/Bm&#10;XlH6UbvdqadL4dSGW4XnTx/Lmg6WMF9CoYTjwwVrStZuXe95jgYKa3Ipn6CVvEPnsIkHRQ4Wvk9a&#10;S7UVOE1bBTbL/UEhiIINJcbgEgepooMn0AODohcEYrdtLAWvhXlbwSbyhly8B2oy2+0zBDjFA+2a&#10;WDdFzvGgjYJNYMxT43ZbtR/KNpyVa4SHcACZNuEArZjD2rTsEiyKaCvY2AKLgdZPr16zozOOIeMo&#10;l0e6QZQxjEHWcxlNmef2Q9czRv+T9UnuFnQF3tnjnFnpeoCNHE6wP66QMWm8t684ELOjccPJf/L8&#10;SynLtqW0+hjWYu+P3leHB4fV27dvq7NTbRFFW6kOsr2zXT15slft87e7E5cOPPqIyeCn6pvvf129&#10;/MPfN30k4+8wfg4bl6FIAcB04mrRGsmEOadtc+eJzpE714UN76pD4bf/7EUoofLENuoRvghpzmmj&#10;E9AB1KVDwYamHxPGZToUbeyjx8XiRMKTM4Wis9aI0AEYlGGRJ58z5y6lYANfhFAcylvDLspr+sWi&#10;Kngo94EDt5EDGoNe8DHBmcppLKMoelCwTcW1mDDzIUhToVCyxZXfqQhagb8is8pWr5S8sCBvzve6&#10;gpx6oytM2R0WhtgyCxYTmBfwbn1wAw4wz6B/MJOcVkwMSnkImQOaDTnYy59m/hILUpWKPI9FKx9B&#10;luhi5NSdJOaobVKjIzFrveuuEG4LHL9n7zLhMYfI7T1DI8cHPLpGI2hUYBMufYZ3521wLNw9dr1N&#10;FLyzZXCXcszbRFkzsd4LhYZksB1l6n+s+6I8J3T4Tf0tHk493+soe5YoaMM4pCgNpayJdWwtq1yg&#10;iLPUAv62KFRBv0vBxlbKzH7aLlzt00aWE3XKSnmhYNPHYGiwgq1YIObBXpMkWkxfrO0z4StF1QAZ&#10;+hi6CKihHbKCjXFycSa9itY6Fzr/CgXb2mPN3wX/QUZGL2TBZhLtR8l+wNffKP1PJCsDddegkZ2u&#10;Edyt+whpMJaS2n3FsDVo5PdPo/x0ozhhhD+QMgkgENFzu2Ke95++qJ7Iqo0bSLkM4fj9++rd4WF1&#10;8Oageq8bSFFKAbepW96ePHlaPX36pHqyv6cz0bZlkaUzanRo/t6zL6vDl/8quFQpQSOND/FmgnzC&#10;RNvPoK1S4vGL735bbQvXS7Xg0bv31ekF1mr6oq7GR9Hm/ABbWYUlXijbJHxpQAYqh2djXbZMx7bP&#10;x1o04oqijT3bbH+VAo1IMQHWMDiLsNGzmBmChXRBYTmwUJcZOKIi8Gle8CNgHqIfOHDXOID0YGE2&#10;tdPgjheuxvdM+aeu8A5lkKyJS1mQOVhO6Q8pyfsCGY58LK7I9WVQzuu7fCApfYF+cZsmt/PiUbyX&#10;lmBhPS98l1HO2qOytRzeFOf+uYzah+swBsOxt+OpfBTVPGmBSgI+YB6fnDQyBKXxzbjxfaQ9X78Z&#10;HBdTqxWdo0ofjKNREPc9vozyrLDNHLkt7yXe5xwJ4ZFQVkKFEsJdY5O+E0YJAsuKKKYEXjAjhr1W&#10;KUoo15C5VNcDEnYp6Khl+uAaRyKFwuZxtaH3bFx0IEWi5foH5kQ1UsB3KSGXifM0dXUp2GhDO9ot&#10;XqHQGAGe0R3Mr2Hiw7crvKYfFy1qHR8XdqgDMu7cXs0UVXUM+qVbUXShtEq0XxOVhWWnj13q71H9&#10;MSor2KCX9vkg/dEFehjZZ3P+2tnZcbW5vV9t7T4rDRptKBRrn+ZUsLf+BwEB5+gF5LNLwWZ8MDa0&#10;KjDIkB+KvLoA+hTv2KadevaxkXsLaWR32qhVBSKsQGV9Y6t6/vUPutXzX7QtU7eJavvohv6YjJzr&#10;b3tnt5zVtrEmpdx+UQqhuBLFr/78+2D+xtZudXT4c/VRXyaevhhsHw3lVi1COUsn9IwmEkSEAIyz&#10;Cyb4wdys/RcyOTzTOW3PnuxLUUbHlvmi8IAG7ViXwGXPeskcijZxW98DpGhjAylKK5RxN3NOW+yp&#10;1+0bmADHOUM1TWu6ehS8aWxQp+GhB8HDhQgWCIu+ECHQ0c84YRZpgglBaUYXdj/8PnDg7nJAfZ1t&#10;o+739vsQbNiYSDCwH1wvDrA9BBmOjH8smXOujz3b296eWL5qlreJitN2kWU45N+OzOKZdLCFw80Z&#10;C0ZNNu6LY/sD59+Y/vtC91g6eW8ni6ibmDzfBcUEiutw6lx9F1eMv7w4H9tOJAoeeVysMctugcEJ&#10;vxNzXwuA9wH1NxPVujSicYtULpYaVuVX7cwcsm7uBquaD+PmoQ3sbQ3UNM6C/tX+02bgYJ4yqfw8&#10;vnJ4Ur55pfNu512Kw4otbxOlY3SdwwYscvaceQHbRAUXC2W9k7oUGfBrlBLKNHuORtk3+VIDn0bB&#10;xjtW9DEHyrIt5IRlhZQ0o2gLWib8mH58HGPOcROyzpQcfFbOUVtEazRinu0K5o2PaXX51/HL+15H&#10;WKEkpr3QP8gv6/lSsvskT9RtGgsPljNvnZlGIYtyjTGK7oY5TVawRX/RgMHn4/MnzkuWQdHRG7aH&#10;/pIU/Wtm6VFGxNVMCMmlrpclWNF+1BibWfJ5ZXK+QrlRVJnosnE0GL7hSecZPudS67gaLN47EVV0&#10;GbTRNC1xdaZfI6q2H3aKjy9ldTrJL6Ro29bFCBfaPsqtngfaOnooi7a3b97Iwu1ddYlVmwra29/V&#10;1tH96ocffgirtq1Nads/YfH2SdrL3erH3//nqMsMw8/hYUT6P1HKls5pO7lcq/7pd38XFg586UCL&#10;zA2pbCsa2j4aHV6aVXX+NVnc0UF4r4cpLh1DQspCvj8W14BUndw8Ch7lXBvOIgCHcl5clCwY2iL2&#10;4atTD7T8KAc5q2iBFm11XxhHIbjRB+YprMbV95D2wIGV4ACCA2kuL+TmFEg568OYmYJpcFtvP/6Q&#10;lfyZf7zUObcNYe64M50NugxHfbw3mDBGuy6j0pWrQwugenG0cqjdIEK/+sWvVbtnfDeIyG2sGvHa&#10;cv052ZG5VVb7sSjYUGrpZjTNWZftmKh3vkdqopEvd9l5oYKSBHfXlYt+T9XkztS0gzIKz4J3rZcQ&#10;MJ39qqNG3qN2Oey4Rfr5/QkWrr9sE1WMVtVd57CxXosPb1JAcbnUuG2ik3jhOvvya5H8oGzoYi3L&#10;xIK1HtZ64ep2QiRYLuCzrr2OM/34OXydMkflDXyVyNypfIBCGVXW4+SxuMtygPYzXqPKnTreFU2d&#10;cTgDVmi861Gw0X9iy3Ks1zGYKbCNgk11Qourpg9boTxc6uo8oUC0fiQr2GKnXbRbIRKawhBIlvzs&#10;Njk6+CkUbFCSdT45PBOVjAH98VYM/Vk81yXV/OaJ6PCLN/glQchGm7gh6lTaa5q3rd9dw4XrqWnw&#10;QUq9UCiVO/rJZ1/Kqu0XwnatOjk5i/PZ3hwcVAevX1dHR0fVuS49oOPvbm9pofO4+uyzZ9UzbSHl&#10;ef2RGka3j372+XfV659/7yIbHyUZDj+HDZDjctjpuaE+/+Y3IWQYvKGkUqenw8eCTFpVO3iLUohO&#10;3ZzTpkgUbXQeBsjSz2nDSqO2BAhlm/AuirYab+EEj8MkWrhb0RbKQW7ukDBehGv1ve4qhNdQZwoV&#10;czfoQ+wDB+4SB/IWDF6afV0clI+8CWk+kE19899XOFuz8e6C32c696F8gmCBWuS6ecPZl0txktux&#10;ZVQyGxnN+yP3i6XgcMOVlBvHhURMNG8YmRWqXtPo6KegdHUitkKIriAqKAyOdd4hW8HDxVSxn4wF&#10;dJrFWFiHaNwWRVu/OubFsugXzKFw9svT0G8NMRR3Vx6wPBxH+12hM9MR/ZNGpbtFh82p/cLRU+v5&#10;9lA/StmX25tTxVMGhy47wCINw4M0p+pSIBXlRDGaYE2Ut+V58UwRLofjeG6Lw1L/IxZDQpgbvMtN&#10;oqz9iiIt08VcaFUUg334mxVscXyKqOxSsEVZqQNPI9P74AFM6mJ9s1yBKwo2KUVrBVv0RRRP9Mla&#10;cDf6FlWYSNLccfW396Jg+8hlJDpWq61gQ267XYKX8SODJcmltfWt6rMvfnmFX47IOp0c7ptO44Xo&#10;hKHUmxlbFxLokOxCk2+8U1QEaau62dpJnc9X53Z1rW78zlytSA6d/vzbX0tj+Lg6PbuQou0oLkRA&#10;0Xb4+k11glWbOhhazf39/eqzZ0+qp7Js29vdrrY3ZLZ7eVrt7O6HVvP925dN6VlJlsMGyHE57PSh&#10;hlFjYxX2eE0H7IlGlFQony70JYCOzLMZTv5ixqmto9o7yuSqaNPLpPgmzmmLrzTCw7gX/DX5AOka&#10;cRo+K9qgAUUbcWiZi7mquTMfH3wmOgaagELQx8vxQXEwkWcPAHeCAx/rt+cogT2SSF7AjBqNlwfX&#10;nwNrku8syuJPvI8FWp0dGRR/yCzxFbm/DLej27cDD9XrdfKy6l4GfX3q4OMQW3Ye3IADw+9OeubN&#10;ukXMDxZJERxreNhjGpJxafLlyDHh+OBBfTe2EC/9w/KjjerU75d2ASv9XGi/oiiYss1XmsSE3FDf&#10;jE6uxClpRVERfVUdpswgCg9TNTF2rvA0A6xImHWaecKWT/f12I6mN3rXOWzAQxvKKI4r4DI5f9yy&#10;QiOzlPfzpK2UxuGm2YLhCoYg4MxaFMUaPHk0QsFmft003n3qbyvYmLFlBZvLwILNytFFtcs8yvX7&#10;IvQfarNxCjbqo0/KC2sv8k7qk+bHTfmxS6O57VfzW40z9CXoepjsuu+F9ZoIIw2FHDsM0ceMc1mn&#10;k8POk+NyONJhourHNZZs8dTzh7bQn5rsiuuKuwKUIq6u4IRYV+fqEkwux3h89f2/qXaf6LKBD7ps&#10;4Oidto8eVK9fvarevHwZ2xkvdG4b1mz7uggBa7bPnj2t9vd2q+11lXApYaiGQQn253r7qMu3D99w&#10;+DlcYjt+M1AdxoJhU40bZWDiqIUWijbMbvmS4UUxpYWiTfzwhQjlK0HNfAn7ZV+IENYXdFLhFpZs&#10;wpcz8FjABEF0aqWhVMMKj5dKUbSps0CQhvDcrdrM4yh/zI9wiy9Fgi9foR4UbWO49ZB0RzjARG+m&#10;yYDfERrQWVF0R9iyMDJiW6jeqkUkSrFzft7IdJ9ZUiovcnxhiKSCaf+YjFhWqk09IU5gdz646hPG&#10;pTeA+sO2FLBMRJl8P7jpOLCjs389iSenF9FjS2GCJJfzlZjRvwzbNe0IYAGRjxcZnWM+KciNLtlv&#10;MeL3ynxqW91S2iMjtog1a4E6sLroT43ZUN+cmbxWRsmY2+pAPQ6KbwjQGjXoKWewNtasTbrmTLE2&#10;Otd6sli9afA2i27AQqEhFpUxVtYkKftQ0OvhoXYZgljeA2tO1nT4mzJuKUq2YnzBGhDZEOtBoRQ0&#10;1tpZ0zArptfN36de2oKxzlyJNawabEjBBm1BHzTpPw68RrWLccZ3uOTq9xuKoX6gnVBtBRsKplAY&#10;ijYrahq9CoTJ1Z58drJcb3tvJ1JzjIwPxWordAooucD3ioIN3tdEknYhWC52NKFWjvVBa8CbJruL&#10;uZpd8qFp8+g3w/y9mqEV00deGqFW1vZj+/0V6V2d1p2iXQDPdX+PpCfPv6q++eVfaVayqXPaTiq2&#10;jr7SGW3nunjg4M3r6lS3kdKBdnZ3pGDb0+2jT6tnUrbtbG9Wa5+kMJJV29PPv69+/tM/Rnk96QjY&#10;vj90hi2dq4HlXd5+yTltfBXJE6lQtGlQlM7DoKcjafiLhi3doMqZZx5Mfeu/DhyKNvbfo6La1DZS&#10;zmhDS45gih4n5Gg//lAOhuZcCjd3OPCfp3LwH//hP/UnhxedeguKB85H6JpA9i/sAfKBA7eDA/R3&#10;xl+XXB1HAdtGOTey1+JxXEH3KA1erW8Ua7a4VUvaNr762oVsrB+YgC/D8b7xllHqw0KRPnG/XJ4l&#10;3C/KR1KrPsCWR9xNKUwWMb8aSe8cEy413znVdnDmb/lcnolVoH2Xm5bfPjT9JuYszJrGyYtpaQkG&#10;3JKfoG2MrJz2nbrqZHueHl/LZ0QWnmGVilK4LPBYsAwXBsxt4B0L+FCwqQ8UKzYvWUWQ1mBdxz6w&#10;+CcfH9W8/skfMeAxcm8wbsa/m1aFT8X6XYYSMqxYR8GmeU7BTWsqzTGgibW1IqOxUTR67nhdGq6b&#10;f7j3XX2iLWjZUQq2oRx1c02aUxtnfIeHymk9NGNP8TncAuv1aJ2ALdhiLKJHqBVs6J06FWz0zRi7&#10;y5mb9iKmAyj6ovpaUbCpy6n/0QezBRvKNfpkET71hUH1MS11E9bppYICC+/LH7GOKxDT/7qeKEs/&#10;g1dJSeF3EJfKp2Il5HZyqtutO6OhBr4l1iCmDjUFtZ/HUN0QJOS++uG3Mgl8Up2eX1aH2j7Kda2v&#10;sGqTou29zmr7IE381tZmWLI9ffJElm3aPiqrtk3dnvnx4li3kr7QJQo/VqenRyOZblTwu/5A3TA1&#10;GUPe1taOOsa6YMr20diCWSusULQ5L41A52mf0xaFoahTwIorBlcovIZqmu8DFgGb0gZzcCCClJdQ&#10;UbZxnXPNDCGNqG0uRLCiTQOD/Mb3upj95i//Y6mzb0G1YpPJMS+AwYuubwEPcA8cuJ0cYGxO+/Le&#10;1ESKBda4Rdbt5MZisQ4xqJcY8oWz2bBQRtmGPMRxdgRuWRcgeMsoMpn3Ca5Mmkv4rv9u6EZyf2G/&#10;67T2pW8WedC37PsAV8ZRPZimJLivPPUYDSs21cGccVkuJucWFvbryrNicTYOLIuKOdVTE5npnvZd&#10;OidMFlrMkDKgWVD1r7LMp1sZW30HvvXt//1rnj8keJofNH8TlqICx6K+7VCCx5E5SiBPHDCvdYZd&#10;kbkDBRvj24oow7T9VehnrPPCOk+W+WsynsCCDcMPqMRnOoOCTRwL9KHrtliOT1KwFdpKq3i9mPtG&#10;u71mfXb/mjW/86EDwGJrSMGmNsoKtgYW4uTC40djFbhVdnGZIgo26UpwVrCVj9kyKNBc29Zr9M/o&#10;laJp2v5Ys6bu24UjjuPJYfyrf4mvJWvH71UYYkrsoIL0jT7KaD93FDwUVZ8aOxQnhBHCw3FDz+oI&#10;YuMwQPM0iP/8m19Xj179WH355VfV//V//G+aoGxUZ6en1cnpWZzNtru3H9ZYOzqb7bFu84wtjqro&#10;8fFpdXZxUiy2pED6+Y//UH353W+bGq4VoDXSS4ezzi4u1BE+yIpOgglB9fGjhNa6rnLWPwS5wcOq&#10;Tfp2mCYDslgkBSdUJF9ZuBDhMXvk6VhSIiHo4ksLdeIoqFV/Sah/ndYDnoEIGGbTXry4TcA5hqnS&#10;WEwW01u6e4GFRqzh0ELzRaRxU9Tf5FGAAfVI7dfbgRf5VF+cLcACGN48uAcO3FEO8AKPycSU/bxc&#10;goCAIX9RTN9RFs2NLH/d/iCZzocI5F9jzSaZE1voJXNwhp1b5SMKou2ZlKzrvRKTOYk7Jif3yZVF&#10;wX2ieAKt6hM3eQ5a2XI1wFHo3BrH/IaPm4wl5j19F13kmWauwRyJD65lmgSDbnae0m6jvnQL8Vvl&#10;oIt/zKVx9uPhFvXTwLfnz1BbXoPGthUb/d3KCVC5+V7cjyGhWNI7c3gNRk+QVQzKsbx2qYuEds7+&#10;ZD1WFGy8aLvHLDwZt/B3e1j54ud+2M8Pinkf9J7rYyHKNeYsRTFYWhKZkBVs8G0cXfPD7PolxZxY&#10;xWCYUpRLWv9rvuYmy/LOfXgZ7dAoiUDAyPQg1wq22PmGLkP9kP46SsFm+mLMuh5H8jxl/UMoOm/f&#10;8nrAh4JNlTCXjfeoLrwMfUMoiPQuVhkeL/AAZeMG4zSXXdNptOyDew4P0TLjg1kaQq+u4FMc0tZR&#10;oCoPzUQgMZAbLBXyTL393FHSUFSnkg0muUMbul6TlA6nQY9rGNIEDF37Kufp82+q43PBx/bRY1mm&#10;nVcnOpsNgYHZ654UbVvbugBBfwwuTHzD+ur4JC5RYMvPk+dfz0/R1nB9gCtC65OUTufnp5q5cWi2&#10;FkRKxvqBRRECjZtpcFa0baJU4xw3IpUHFiAA46BNdSoGFYIOBRg348Q+5CigW+CT1AzmjGMOB9Dw&#10;z5bOlwPvULSBt/BQ1cLlqqJN30I0WcF6DJzK4rOY59ZdyHXZzzgNV1ueIBpY+XlwdYG245QzBmN0&#10;auEbirpcbzvDw/MDB245B6ZZ3A2RioJNsmjSF9ehPPf9AZkknj16JGs2yTrOZtuQVSDyinZgARdy&#10;S7J9GcpLFGofP3IjGIq28iFGb/R75pD6D84cgBuxyKAf6I+t4UtdHPH+HnLt56HElXtolLYLRDua&#10;xgsILQS1cl8KH2L+zTw75kRFUBBsmmyBNC+FwAmVhPIUGiG6kB8WETmbF3M57raGh+bP0DtD+9Jn&#10;eL9ElwlGwLuaeTVjqGfmecgcmcs7l4YdhQtKJTs+kPH+ZM1CHhTfXR/HyENa3iZaFDelJGhn/MTY&#10;ipJcQ7ef+9dQ+3SDLySWelknozhj3rCJgk28KMYdzG9YPDGbKe0cc5lb8vEu3n3iGjiHEor+sAoK&#10;NjqJXWv8ODp84Eiv/U4Fm9qHizdwjQ4l2msgy0PBxqLdLteZw07v6zuvffLlcLscp9lvwbP7DVIa&#10;BVvdXrQZ/RShNRgzOjewa5zmstv1L+A50Ao66sJV/0gUlBAtb4DIjIwagVhT+Ij0Ojq17DDgyIJr&#10;sKjXlRup4SKGnr791V9Xm7pR4lQKNs5pe/nqZfWzLkR4c/CmevfunV4OF7Jq26j2dCnCU12K4NtH&#10;N9ekxT9/X+09+6I6ePmvoeQaKnjahxGMYZA357QJxhcLsA2TRVr7nDaqxUKiWN8NhB7npCHsedmV&#10;rwt6qWlLamwhHVH3tCS04bnIgZcQxpttvEMAKJ6mAt+4XEIDP6w5hA8dANzyS01R/ZzbHX8G2mJY&#10;ko/FsDpcDFT3qX4YPEA9cODuc0BDZENK83oedffpnQOFWCjzwucjDXIlPkKoXEQVsh55U1w5924O&#10;VU4swltGAbTonEVuTqxoRQGGrKZXFMdlolX6ZEzrolre3Tfh/OouE+WbwGD6Ohnb3vpN7lCa9yrG&#10;474XsICYlJc8LOCX7WKC3giLq7UPes/VtLsSg+1S292mvtrGfewzpM7QqIUfLHLL+63pN3q2Uol6&#10;Zyh6LLqzJ8bn9bHZOQanvChhCoo2USWFzCgFG+sblE4s+sNQAwVU7eAPcs68YL3jcW2Ytp/72CTY&#10;dt55PWONj4IN5Hl/crET3MA9khURzjSF0irRHIkr+hO4CrdYF6vTMsazgi2jbfpoj2W0Q2PFlpHo&#10;Clsuy0fBhvKJ/hc7J2SEgzK0rWCLfqiy6Is46I9+XR7n++tK8HN4hlp8vFSjYINOfXCiPTxOStvI&#10;ICDK/9Q5Tmeo+lpZ3ESN4DMf6lI9lq5U0mQM9cRQcrN0qGFGllHnumrJJiTMtFxyU3CN5FhhTWL8&#10;1Y1bA3/5/W+rd0dvqp//8I/V0bv32qapmz1lYcCZOZeXT6vd3T1d67pV7elShOig0VElXE9OpRU9&#10;qX7xq7+o/vkf/06dcq16/uUvM3qzhaEFRpnxCmMZdnHBGT4onlCwFX5gGYZrLNqUrWhwYTGTYw6e&#10;xKKNg7axWih76Le3d8rgkxBBWHyS0Gys2igwuzY+OY2wca0bN/Cu4zDJRHPMllc7bX6Nra3gSV53&#10;Bmi5/KDB8agoD/maxDbXsPbAtNPlu6AefqDeA64NQteIgVor2hC24mIDtizB2lS4YoEH+pfzYl2F&#10;Zndb2wcnhzk4nwmmhF+RVzOM0VWgcRwOphUf5xd4eXmPy9mdtiZZdqmvbx8l5yjjoj4wGHmHxEYe&#10;5oV6dynzi6VOFg5MlkPmCo9L0eqlwLzpnx/myynpvtFPN7fyNzjM+JabV/+Pwnr8IErqIdcDenEg&#10;07U/izIm+FPgMxVwXa54w82iuEWfx9am3/OwgXwoOOX50ShLoAJ5u34z/Zopx8L7CgV1e8/6TrhS&#10;3gpEmO4uVMalZXjYYouY0l9QXHQtEL0KyLmXGw7LJb19221oWq3MjnckijPWL+GKIqaNbeQTDLuI&#10;2J7HGiJWOwg2XD3uPW6of5zFsPFo41cKW9yv68XHsYZkvsCaEgu2sMRvqhdPBBcKKNFJntsiC7KC&#10;jbalvbKCrSa/8CA9LLs9GlaPCRTrynIUCGBFwYaiV/2w7n62YHO7miQUbGxpbhwJ417GTsv92nFN&#10;Ia2AK2tFx2O7Ppfl8us8VrDRH6OPhSIR4gayhLZBwXgp/QNHUTXl12WEN6J8g/REx+Dj/aDbCsAB&#10;nk2m+j1Se42MQPUQ0IFMkTtuxyavAm5L6KaMjhoacEuvJoJAr84sJLQTpyAXBA2KiOj6kbAdYNu7&#10;z6pv/+I/SEO1WZ1Iefbm8LB6rQsRXv38sjqQhdvp8fu4uZPbRp8+2as+k1XbE1m3bW+uV3tbNJ5u&#10;Jt1/Vv359//ZxY70jRZ+4DEUUWPmOEqpwxzSzEIIRqKh5qsHCkE6UP7aTJ+BV0UhWDpZ0WQrTh0u&#10;4iVEuqzawnLMdePn8CiKMkwO1/B84VnXH1N18Mw3jzadQml0iGKBJxzrCxHKICkmnoGLcZrCdx3B&#10;N+NX44bXlR6wSqP+Nf3xIgw45cd3X3TeVNzEYM6TwxMztgB4KcTLrI7PZeWwsxE3Kh6YnJbDzm+f&#10;tFWgP+NDeBzObVg/53x98hv+OvR31Z3jpg0bb/vj8nfBOM5+O79ptQ9cDiNPcLXkame/8pzryeEr&#10;gD0jXIZ9suVwLqYr3nH22/lNKz5/wDku58n1jAvHV19kSojXMob1GGVyoQSW0/G1XBKxzwUIxgE/&#10;h7tw6EpnIhmyhG0vICIXkxaVhzOtbfr71BcFtH4yDjncAuv9mMvIYReQ43K4b/p9o5/Fk98rLDTs&#10;ltX+L54/j2M6UDTzVZq5zjiX2zSHnSfH5XDf9L7tT9mnZyflI2g9dlxH9jMODsNlhzPsuHDBa3jM&#10;uwz75HcYP4dddo7LYaebfp6HJua1rDCcXwAuo4lvBZyOn8MtsN6PuYwcdgE5Lof7ppv+4oegllBk&#10;xi/ZDdH1i89lu9xRvuHwc3gU/KT4XEYOO1+Oy+Fx6U5r/JpGnikDXuB3lec8RYakjDBN+YrK3lAo&#10;3AblDGL7hzIOOewSclwO5/SwIBN+wiSiDcdDbv9YH4mGomCTr3TkU4aPAvTD4j/Ow5YcW0e5IX+g&#10;mCvdRqRHgPyTjt0wHi7fvuvGz+F5pbtefGiKY4C0jkPBxrpu4Arvot3dPwaJTSjjmMMNwJSBXEYO&#10;u5gcl8M5nXhkmy242go2w+L73eiyiMthnsc5w+Ln8MQ8gleGiX/jFGyu44qCrY6gf6/xwRznuhyO&#10;yI4f4HCj4NUXwuHncIkt+QiPyt8uX8+Ngk34dinY6Kul3z7SWYjnAwWb6xzhN1Wl9IwyYWDsN/A1&#10;C1K27qAylvy1/ARKEZF9VBlKDzkzobLol4LBSpEP95PcVUu2wIUFCYHu7BENEWjZwh8IzZxD9gON&#10;OI3iEvLf/eY/VC//9Lvq5N3r6uPlUXUuZM9kdcBZbU902+iOzmrbYPuoyo9DLDUJ5HIEznBja+nT&#10;z7+rDl7/sXr2/DvhUGoNBilYP2ZUagClgIPKDOew8Uo51tZkmqu/M513FoNJMFiGYdmGwo1FGoK8&#10;FFUUbVi0SSaqfJlSykPR9f79O/m6AIEtnQL+SB4wVHhI65vqboIUbhyJdNj4dqTzhQZFH9Z4jz5J&#10;0Xah6cmndSkNsbxjW6uc8rUvRGAAgR+adUyUof2Ka9fXAggzW8kNysmCLYNZ2BFHuIElglmBFh7w&#10;Nc5TEr9NKsm4nIdn589h4vyMP6pOwwVwDee4XA+88QSFYcpL2mXm+imH5xxnOKflctuwhsHH5XJK&#10;zDD9pONch58N62enG9blOt3wxs3PGZ6w4dv5c/kZxvmdN6flurryO4/TnNf57LsOp/PcdhnWaX3j&#10;DI/vOvBzfoftZ1jCjp8mfy7D+T3poJw4e6N+STudPNm5vq70vnFd5WX6cziX6brJ73jH5Tw5bDjX&#10;afh2fC6zHXZefMZpY82GXJI85tyrdclu5Aqm78WVrRiux36dONEz/ERf747trW29OzirE9mnooUH&#10;C0jeCu38uWLziTjgcDluHK/asO387bzGIyrp8ZPhu8ruSqdYwzrdz11VZlq74No0tMvoyu+4dl6X&#10;7/h2WX42nH3iu8JdcYYtE3WXOJzfME51OfYdb79Nj+PtOx8+c4SDw7ey3NcZP5ozEFd61QCHacpr&#10;18Fzrq9vuuHsuwyeHR5gaiiNhTKzCZiJ7VYKa8aP4SnfNAPi+DIfYV6SrA6U3uBTj8dS8/Lg4AAA&#10;QABJREFUrLk4W3qUEWVbEV/e8cR3OeNAmnE33m14w9pvwxPvuFnKI0+77Bw3Kuw8pONG4V9Sy287&#10;j/OZhgzrsPPYN62uz3lHpbsc+4azT3xXuCsuw7p+l5v9rrw5zrDIEfppvWyPBbHnC4Z3T2qex8xj&#10;KLfNH9dl3+XYJ74r7DjGrccQ47WJT+OHtRJ/rFViB049srFu83EDzkd9KKOwHvogeQY8RgMlH6kF&#10;H4rP83cLujZ9uVynUcao9jG8fdeHj3O8/RyXwzmd+EZpCA/WtfW1tnyPjzKaN8CbsICu2w/45gNs&#10;PYYpp+1cj33TaPqIdxx5HXb6pPJId9k5nOPogwMFG2tSr6HJS67ict81Hk7L5TkO33B98W3DU+7Y&#10;raJM2EBSPjQw1soW0TLXLH2vWLCpmYoORTDGN8qu8zYWbJloiMgu1RfRdd0NoyalkymX3wc+1c/O&#10;OBy742JMMZ8Os64iSQqfNY4FE9aW61IEuw4yOoyPa+Fv1FKzFzj/1uyuX+2FFMcBQ7FkrotvPUb1&#10;TZ0Bj8xRFsrgue2EZ1c8bdm8+RWm3WM3oI4S29BcfpKzTB6Cg3mJl4EYFYXLDCNOWNc01gADbwhl&#10;4FqAX3z3l9W3v/kfJCDXq3fvj6s3bw6qV69fVa9fv66ODg+qs5OT+MLK9lEUb1sba9Xezna1/khf&#10;NC7P4gy1d29/rt4f/hRci0YTTsHIGt+IG6A0XUgIs32UVmTQl+2jZWHGIEO4UT50wTMGTlw4oM7I&#10;C48DOCNeQpJbOWKwRR6WVUVYfpBSCWVbw5w2k8ZhbOLwUxilEFsb4uZRxbOwRDHIyyuEF7CCoTni&#10;HAM1NtWSj8GiN9VVnACo84VPuOtPZVqojEPdaRkW3Jj8i7HiHwjF0tOgTbk5T1eYuPznAgyb/QxH&#10;WznN4cZXIaI4hA18tMvwxLk8hw2Xn50nw1KPYZye8zqt7RvWeLrM7Lscw47yXUaGb+PlcjMehIFz&#10;fsO4nlHxTp8mf6435yce5zh8/7n+nJ7DzpPhcnoOGzbHEcbl/K4bvx1foK/+Amfn/Dzn/DyHgk1j&#10;Y5wblZ/4tnNcrh8Yx+ew49qwwOQ44DKsw/YzLHlxOW6W/KWU8pvzQzHGY8Rx2yjOPhwvCxRt9ydc&#10;txcwhO0cb9/xGWfCTs95czy1v3v/PtqQ+Pi4Ub9BM9yo/NQLnJ3DGZ40P+PncklzHoeB6YJzGcB1&#10;pTt/Tnec83blc/32u/ITh5smf8lRfvvUb3hg2/WYZxmmHee0tp/paqflZ7oXY3ngSrv2zT/IV0Km&#10;mSeH7XfBimpnlF/qNh9Mq32XY79d3jKeR/HFOGU/hwe4lbEg7kRUhiFsWvEdNouKxeuAr4MylxsK&#10;iy5VCb4D6VRwaNNDrOMKxPCv06KsEfSbDxl2uJTuJ/o1eWdxzAORi3RJZoB9XcYxh0flzzCETSt+&#10;DpOWYUeVN238EH9aZLq+SWXSB8plBy4AppX1Ss57tbcM+obpyzTnsNMpry9euW7CUV797mXd1OWA&#10;4Y+PYxHWOgSqWHdZwZbzQTvrl9gmKpqxDFIJDUjBGxlbRgr1ttMBNn3UicM3nQ772X4ALuAn1pQa&#10;2UG/0OEYIBQcBUfWH8MKNniTFWygVGALzePwdZrhTWupe3guk2FnJRuMhhVsrI9LaXUTxYPba9o6&#10;M3wOj8I3wzj83373nwbgRg6fP5CUnxVsALPubyvYopBabpDNyjvyNhZs7fLJ5LgoYMKPmRYVlPYO&#10;HCdk65OcFWzqYMJrWMFWbiavP/YrvVNpOAm/uu1jyOZwHwSBqUkOHx7zXPtmSaO3qsvsYm+drS6g&#10;BhzhbUoHRVuzSxAdTx/XCUWHC+RUO1PAIcSUZn40FXTFNYnKH2UMxBvlRZkqn62Z3//F/1ht7upS&#10;BN08enBwWL1i+6j+DqVwO5Yl2CdZZL148VwmwSfaOrpb7UvptrWhQj6chRLu8fpW9dO//m2Dp8sf&#10;8sEHztvP4RJ79beGQWHF5QXwhTPWUFqhweZrQghFMSvo0Q+TA7Ze+EIEboQJ+hGOcYilOMrEWmXx&#10;D64gJH0OQYOj8bTfB99MgeC3xFsr2ngRx/ZRLnKgrLo8cFuvOwvCnA6ElRsdCIEQwifBO1+ualQY&#10;YY2z0G77TgugGg7crGiLCZYGtycI7fK68juuXVfO6/ravgUtPn/ksU+YM2Bw5UXHIZcD+lyW43h2&#10;GL/rL8O4nhw3Kuyycno7v2Gyn+EJ48iX/Xio48nrdMI4+w7neh1nGPs5nrj8RxrO9RDO6YRdB+F2&#10;ekToJ+fvgsnl5PKcz34uz/W5POezn8t0vnYeP4/yc9mEjQfwzuP6XMeGlPe8TLxAB8757Of8rsN+&#10;u7yu/IZ1ncYlw7bT/Oy8zuPn7Ldhjbd98jp/xtdxffOzhZ4/eMUlCFtbW5qUly90IWdUUCzoxNAP&#10;rYPNc10O42d82jRlOIczDAsIZNzQRToq021pusjr/Lk+x9nPZTuv43IZhsfP5Rk253XYeTLMqPyG&#10;zT7h/DyqHMO43i44pxkW33Q4zjDOT7zTsu989p2W87sMxxnGvtN59p/j2uU6ve2H5C3iN6rJkzZg&#10;XV4E9JPjRoUzbLs+PxtmlA/+psG+87pe8uY4x9t3uv02rOHsG86+4+0Tnx3jSBjkqCv8IW/+G6gz&#10;h/O5EGjFZfrZRUE9G7L4w2V8HHYdk9INZ38UvCfl+EU2AVm7ur9EGYrCt3PY5bd94AzjPNnvoj+3&#10;fzu/y3I9TmfhD8/snN72Dd+G8/OQX9M9DT6T6hsqXw/zot/lUj+ujYefTUsAJTngPNnPYeePfKwh&#10;qEY/0W/CH/C+wNCPSq8yTo7P/iLpZ6unrdjKbpsBb4wDH69jHQQNMe5imhPGCsAYd9NPmWf1OWxs&#10;E0V+ZhlKHits8Jm3uwzS2s7tYT4A6zjns09eh/Fz2OXmOMNkP5dB2MrHD2xBU5nMWzDUAIeCh+YO&#10;KCqVhivKx4ElzbT1RSHpx3QP6psP/VQBxqUPaI2pp9IWpfJa7MaD26ukDHjMc5u+HJfDmcc5nGEI&#10;d7nf/Jv/dRBtxPDrcFawYdXFUQsYhEAPrlHqCJ4hHdnqvKQ3CjYeHI+fw6ThclwOl9Tpf3MZOdwq&#10;iZ1sOPQVIixkB8rs0oqlHWhDjINCueayIle/n+jBIju6cjBqECbO8fZhpsNNOhiVoRCVOhzptVws&#10;sBqfQBhP6ms59y1HZxCW/Z/0TuPyuUMZf8UuFPjh8pxphD8YoQmgVAhV4rHiu7871BlEBQhlpFJR&#10;EYz0CQh99f2/q44O/lgdvvxj9fboKBoQAXouhdaT/f1qe2c/OvTe7m5MPFB4HJ+caYupDvvXAurp&#10;599Xr//836rnX/2mk/Zx+LXx7XpG4F1+kOJJB5CHYu1Sg0gCDyUa22YffyoCPgac7BGRhWu6GVW/&#10;EpZl7+4nFlhK4GVCeXCXTgBUKLVQvskNDcSImf0HRRtaaeo0D8TSWgmo1gUBudg+KgUb9KFoYxFI&#10;PwibO3Ww5jDDCaigsSc/zkLb4XZH9jP+EKwysAAGNQYzv7EIFQEZ1mH7Q2VM6G/g5Hz2icP52eXZ&#10;Z6h6Mcx5TyhbmTA4nbxdYce5XPxZnMuxP6m+rjpy3na600b5bfyBc1y7rIybyzOs6Xf+rrzOn2Ez&#10;nMt0nMt2Psfbz+Vk2JzuMts+MORxvq6ynOby8F0O4XYepzuf04m3I3+Od3ncgUA/9MTZcE6373Lw&#10;XU87bJicPio/sK4rhx2X/Xa5psMwXfmJM1xOJ4wjLy7jGhEprp0Wz5K5jN19Xazz/vg4ZDYS6iPy&#10;pZZ5lOMz3Ixj2wfGcTmc47riczphbhmNowK0jT9EgQWzMo+jP5ftMD7O+Ux/lw9cGxficLPmz/WU&#10;kgZ1uC77pOdwG55n4+E0+45v5+cZ5/SMj2HtA5fDfsafJb/Lws9lxIN+crrLd5xh8qKCvmA4p9vP&#10;8bkM153hnN72gWnDO1+ZeZT6DZPzAwcOjuPZYcNnHEelOw/pXa5dRhcMccOHgBco42Gf2DbOEZfi&#10;eR7lSjm8qyWH+TeBfsrJdRN2HtIcxp/oDGO/lcH12CfZYfutLPE4Lq0Nb1j7bfyJd5zzlrjy5Hz2&#10;DTuO/nivide4MvdTIMlH4l3eqHBOBya7cWkZjrBh7bfxJ95xzmvYPvmdp6/vshtfGZmn8w4rM24t&#10;9tVfbO1oHIJ9tYxy3j51Gta+aXX7Ee84l2dY143P2gO4wK3Gw/D2SxNjwSha8oLeAPJdNj5rMBRy&#10;KDdsHFDylQzAuCrCHnEuIxU7FMzpDts3rdPSPyp/rhiFGUM9zsASvnHRgdYY5eI9QSrOaw/yEbYC&#10;zuW4HvuOz/64tAxH2LD2Z6Uf3qOcYo1LP6WdusSa34WuDxyyc7x90rrCOS7nb8NfSWs0ZO2U8syu&#10;M/DHwIbzw2ONmhRsORf9Ofpf/OgBgh3OgCsWjttshTwKtlAcajwWBVt5f+k3MP74UToMWVku05l9&#10;9qm7Kxxx4rfT6A8DCdCNcekzhTYgBiHVIfm1s7cbR3/tPXkWBcQxH7VitbvEQWyRzYPnFCpij8mX&#10;kU2Jg+DYROUdQEbY4G0fsCeffVf98Jf/S/Vofbt6967ePvrqZfVS20fPZYF1enKshq90C6ms2aR4&#10;29/b0Rk3G9o+KsWXto/uPnlRvT34UcqP01Tr/IIomkLoNcoyBP3Aqg3GQxfjKQS/GmFN58gxGJkU&#10;uuH4ooOJM9xBsGxImKpXB6OZzFmTPC/Mw+QY3FUXwjxeUPIRfLlxeQmy3RUceHFbWDHYbD46ESfV&#10;EZ1afvtlRF6XmcOOw7cgL7gWhSZ48fJlqBjG+Q3PM679XGLLr9Pwc9j1T8ofdcMd4ckEEL4wgciO&#10;ckc514Ofw4aP8pXf6YYZV6bz2h8H6zT8HHbeSb7xMX7AO25S3gzr/OCQ8zvs9Jwnl2+4SXGkm07y&#10;OJzjHddVZoZr42T4tk+e7HL5GTaHgee5HZfLcRrlEUa+OM75M7zrtQ8sYT+3/VwW5XSluwz8HAbW&#10;+R3v/Mapncdw2TeM82SfNFyuy3XkOJfnNPJwY7Uy6kbrdyHvkNPlLI0yVvmNl6bGNBcg5Lzkz+V3&#10;hR1n/Cfl56NVyGFN2oBFvvHP+akzO5dPXDvMM3845/dz9knDOc5hnh3XN3+7rHnnD0QTrpSf68zh&#10;WfDP5c+SP9ef+Ug8f+ZH9nMeh3nH8S7GpwmZJzjN5dp3vMt0vPHHB4Y/w2Q/53d8TMgoSK4sforV&#10;hNPxc3nAOc5h+47P8I7Dt3Oc89l3vPF0OfadH78sdPTerculZ+c6DOsyI018sTMsfg473T5pcYOp&#10;5EV2xpH0HM4whJ3uOgyLn8MZFixjXkakZMIoN6CmQLiODN+O8zN+DpPHz+PyZ5xzuJ0nLJYk29ou&#10;58nhYbgYCEE6yqK2wmgYdron09hFf5+SMs453CcvMDkPYePTzk9ahm2nR1kRyTzAfYS+Wi/n6s7h&#10;MhoItTtumfSLkrrO8qEcDLroKzttpIxDAaN5NXDEdTnKjGNuBIU1UWzXk+y0K+WjiCp85F2LM7+7&#10;6Heay+jyzc8u/Lvg23Gj8nNED02Dgi3OttJ8hbOehH750ztCvSWKg5vxvhgjG9r1+tk0dtFvmHH+&#10;KPzH5QHrmGupXb1mMrzp4xmacK4jHjqeHT+LP5H+GoeusocUbOpzpZ+WNWCGd9+IovRjuqIhM+AK&#10;htE70M/KGWyyzNOYaivYQlmqztp5ZvsUNJXWLv3b2cx+/Bx2+jS+3swxpkblKaNpVKrqr5O2tT10&#10;a3tbBl0ncTwZiPGBnPbv665AuvB4y6mUKwB9SxYcjIIYrJsGTBvUMKooLkXYlsLs/PyyOnz7tvrF&#10;b/6q+vv/7/8JUz0uEkCLur29FYq2p1K27e5sVZtr6tBSrrF3/+xUCrqf/2lU8deO9zltDCgEOH8I&#10;EhQuYeVWa8ShnRdAo2jTlgMPdA4b5kYcNydZsHLzmWgM6maAXhvjsrcf3lBm4CulJVZrtEYINr+A&#10;9RznyiEUpWhDoQROWGz1VbTR3tBJuaY36qjpaIcNQ7LzRP6AR+lYbjbBJJwXrGEMH2D1j9PI7z+S&#10;2nU4j+Hbz87rfH4OOAmfaGc9oGgjbNcuz/lJ7xNu5ycfcbhR+SOx/sn5M845r8sjS4Z3ORl22jBl&#10;9M3jujP8NPmN7zi/TSuwxDne/qgyJqWPyuf4afObF85nv11ejLE6kjHRds5nn3TC+c9xOW/f+p0H&#10;+FyHnx1n3/DtZ8M73c+Gs+/0/EzY8E7HJ95w9sPiVHz6INnEhxJB6T8WbnKiAUUXccjIrvyAuawc&#10;zvUT9rNh22XxLKiQw1e2jEqO9Mnv+tt1kNdp9g3jZ/td8Rn/cXBOw8e5rFH5nY6fwyX37PlzWYTH&#10;0U9aG75v/cDl/Dy7rByehX6hrd4wGL+5Hurwn+txvV3x5DWcfcO3yw3Aut6oPfqu3vc1n+wXuOnp&#10;z/mNQxtnl+108jiffdNh2E5f45gyyGOX8xOX04yH6815ctjpWMy4PJfjMvzcrsPwxLsclz3JJ2/X&#10;vDsrnAaUltLadeT6gfCzfcPbb+NkOMfz3MeF1RKAPeFdZt/yDT+Lb1rxc3iWsq6TZxytxqtP+fFh&#10;yH2l5ve4NYPLXib99GMvSHnvdblY8yiBuXTcDKowYw5LrS4H3WWbqNYomosHP93fom2T0kYyzuWM&#10;o99pXfUtMg7ZS90o2DC2iJtEMbrgrRC0SFltBWJNYzcXJ2NpGku55Z3juMm5p4egBtbFtrS0Ehgy&#10;RFrj3GcXiQuVufwu+plPj3JXFGxqDxvR5DyD8qOymOOVeWWGWs2wDXtQoqGbKAq20tOKvNJuPCnh&#10;+u5omweVktJRDH4Ou+wcl8OkM8umj+V+5nwlPT+JXMuPOhqZtLu9Uf305x/jeJl1XepA+6I78dFh&#10;wyWMfrryLh8M4EIg36Na9dekjy7UKTGYyI/mtx5Y8WVwdH921urL7/6q+vpXf6MvWboU4fiyenN4&#10;pIsRXleH+nt39La6ODutNnXzyi6XIuzvVVyOsLWuycknTYi0wXVn/3n10x/+S1PevANxTptu4ITx&#10;aH55KVyE4oov05oO8fUTovWHog3FFee0cbYHpqZhvaB4FG3nosWDMRRt6ctpX8VWH/rAAwUhbYpi&#10;CCs8OmEojNwbhRt9AA02goQXVPQJ0cRCNS5p6FOZYNxx8fuGDQdfCdNV+MIfkzchYos2UHC5bZ+0&#10;gcAbTL5dJuk458th4nAT8yNoYygXBSY8dHnOy3OuM4dznTnsPI5zHuNl3+k8t/9cPzDOj+8w8Tjn&#10;c9i+85Oe8+SwYfFxwNqfJn+GnSV/VKof1+/n7I9LM9w4mHFp88rvcswPP4/zGRvImjJix0H2T5uq&#10;/rpP5dKXmZ96+9bHLaMIE+B5gZZt+0hCJvf1mJfc9bkxkaAf2t515DDppSxaobj2M7G57+Qwt4xe&#10;SmaQJ4aOUGAx4rrqIkfmd3qGdzjXY5zxc5j8wDuPw/jzzk9drt9hfNedw131O4/xsk98l8vphF2P&#10;w053PGU43FW/03J+h12/YXh2+TlMXPuP9GJBSWjgpsk/yFVCrsPxPBs3l2tfCAUYv8CwGMI5HZ+/&#10;rvzteMN05Xecy7PvPLksw9onzeErfkkC4YBxuvP4mXqIY+7guAxDXMbFafY34/Krq3yJwuqfrvwk&#10;uQz8UWHgjCNhOy9K/eyJd4Z1mcA4bL/JlwLOaxj7js/lpGxXgs5n3/n8LGqv5MkRDVzddtTfbIdT&#10;Vqxewg3Ea87eSWu7zKEMPR6cvwdoJ0if/MA0vB7Pos46iIQlcb4VfTqgynoiK2Gp46Yd8+NLtrNq&#10;3OUP0aPwiuMa1O4sZLsuOiBfWbcUBVxYsElm5XGSqYYHHvOj6rzpeNqxKBSx9NOuJh0jVNbIw/P1&#10;aPMVaNO+/HIfHSjYisKU4Z7JWJaCrS/ebTgUbJzVi7IQq0nmaPQ3K44N7/EWyjoRGIq5WrYZZlV9&#10;6xhCIaqxioxi/a+3psLFR/m2ye2hS3R+h+DnsFHIcTncpKuv9W0Ctx95P0mZuL+7Xb3WvQDPv/iK&#10;BULoPUIXpjASuI+sNx5FRvspsvthxjeAs9d+LqUvwS5ic/tJ9f2/+Z+rP/3x99oqeipLtrfV6zdv&#10;Qtn2VgfQnZzq9lGdhxZWbdozG9tHN/U15JOURx/Oq6f/P3tv9iVXjqT5XZKxB5dk7ltVZdbeUk91&#10;jUbSzEP/33rQgx76zNE5rTnS0WhGrV6qprs6K/dkkgzGHkHq+xnwXYffuL6G+/UbEQ4yHLhYDQaD&#10;ATAYgLc/ql788IWzW7jNMcwNTcAgRhZtaQBIL3kOCctU8RCqiWARtG2IkUK84GZnZy+YrLW16MjR&#10;4CJq8mNnhw67SMM9bVDflhZ6p6enEg6Of3k0BG00Hgv6THBjqVdMpiTaWWB3OhNx2CobfCEUBI8x&#10;aBc4cRrKsXsofQag9HO8Mk3pLuPm5IIhUTN2pI82pMNJKCkBZAhXVXfHI53d2KV7XPmOV6Y3DPab&#10;Nf2k8smPOLbL8uw2XI7nuNil2/Gczrb9F52e/F2+yxplG4Zm+KrTA88o2EpYm3FCEB4D4jDdlWlK&#10;dzP9tGGONy694/TRpuciaBOlxiaDSDYZ+qVc/KWNDi0MtKtsA13YlG77TbLLNKU7Njo0cUPgB04Z&#10;DRIkwzmWaUp3GatsE9zEc9zSLt3NNM6v6/TAZFjsxjashqv0czzC2txl3GWlJ1/jCttu/F2+62W/&#10;0sbNIvEnn/wkdoeJyyXKjlPWy36ljdtlYtvtOJPSE1+AqjfIIpFMSX+kt2nmXfqX7jJN6V5Oenps&#10;MswHyjLwLetPGPMx+4dDP/hjsNvS58ChsGa9xqUv8y/TRb653Gb6mJBnuBxvlF3mb/jt5/rz3Qxz&#10;fo7bFmdc+rb88LvUCROMNZOcLzamtJ1/BNRhaZ6MXy0wys1cxief8pv49sNtg5//8MPdtEs/8hwV&#10;3vT393XSR2HFz7Tl02Oj3KiP6pTrVWQVTsNmf3/bxr90j4tXxi3TlO6h9BrXEKBwZzU2WmptBg6U&#10;2jJK4KvWPGvGh67S5n+6h40H5kohGvnQhJSX3KIiPHpowJvXi7gB0wI2lKr4dn1cA9s9rM4QSMAZ&#10;L95qXgo/c9tDpmVz9ErAVgKWaxMCNo4GanypBWyMNSFoyZGUrm6nrA2HQGqR96rnkpZiIWBjjzkE&#10;bOqjXk9Ev4ZG1eeYF3epwbaIiqpHDdHatHluSVGL46EHB690/diTyCNeL9bcbCAsS+PItHkO0uUU&#10;qcPn7iyLCC30N5R/NMiQT/poprvyndNQWi6xtsvstvbfq/aevi91xTe6V+dQL5A+T1ptz3+My+i4&#10;mG5ne6t6FIK2Pan5SVus0tHNc52j3XtYvXr5bXV69LLMcmFuOhNabep5MZFjFyaYp2w6G+5AoAjV&#10;gjaOjzL4ILzy7jEDyPn5aQwQdGhMDBAZaXR4S5wXAfyWBG1c3B/CQWngjXp5lEEtBjPZoZEoePCL&#10;ujUbtABsnPqto3kATEzKFODQhi38oWViYWQpaCvpr3Q3chj6LOONcg8laHw4DY9Z2ACTunZ8Eu76&#10;4VG6+V5EOPlgDEvpnib/SNySHlidvszb8R3uMNsu3+G2nc72KP9m+Kh49i/LdVr7lTbxm4ZwxynD&#10;7Ffay0pfltt0l+U3w/gmnD/6GRpR5WTT4aWNuzROX/qV7mnLL9OUbqcv/Ur3IsLH5dEWZj+OacKX&#10;QyieF9/wNpsHuj9z2UatF7y+eWSU8WNWU9Jn6XZ92/Ir441yryq9y8U2bPajLqU/38RxeOku4zl8&#10;keldlmFswuJvl4ltE2k1nv356y913+xgous8y3i4S/j5Jp7jYtvYr/zG3ZbecUq7zAt/f7eld5jt&#10;Mr7zdNik9I5ne1z62PRjoZOr7TSUYXczff2dHcRzXNtt6emnmEnwO47zikT68fek9MSjOix2khnw&#10;o+xRW8SL+LndyzLsdmR/Tyqf+G31H5We+A7DHUbwhOZDhgs/x2mWX4bhjsUcDhk2HGqT23hSeuKP&#10;i1OGGSbbpMVdxrHfKH+HY2NGxWv68x2GKmYnfs14xGn6xzf+jFmidc88WVeEULLML6cnH9eL9Bjb&#10;TfeoeKP8R6XHnzRv9Bfu+B3xE3VX/CyEc39rja38zvXQHdkmGpEjl5FwlQRspE2bV8ZQa24r9WQd&#10;gwabII322NI9bChghIBNP7FuVD/ITRrafQmbKwV7YuHAi4BtogZbrllJixMzX1KEK2tV0VQI2NQ+&#10;0CPrcZRdmGNfEbAJpuhWuW+FgC3T8pLAXVi2bQK2tI6A0tAoza+HLqzE4YxM29ilezjWfF/i5q0J&#10;czNdCUOmsb+3VX35xZ/EYy6kCCX5SF4npKOiOYkB1WfhvJJf6dHKhcxUgZP9v8zHynThdgcxg8Mz&#10;C3PruIFA/RigUZUkQR2n4Sbs6bs/qz6WVtu9jW0dHz2unr88qJ49+6H6UYK2g5fPdW5WRy7FpDg2&#10;ui9h2/7uTtzT9uZC2m4QvSpxKiHWskzc06ZywAULpTg+qsZKQjcNgR4YBUdIxiVo25HE1DszwAXe&#10;OT4KjnDTuWMHVgtC0s96XHNSXYEDvFxmmEM4yJFXyksABakGLHnXCBzX7a5YI4+PKs86XsM9Cq5J&#10;8QlnML7g5RPBjdSdyZnNNOmJS7xp/hzX+Tdtl4dKPPSHgUmVMOHneE0336VxPMMG3u1Xuh1OWoeX&#10;boeXaUq3w0vb6Z0fdpkGt43dZVyHOZ2/sR3Pbqcv4zTdzsdpS1icj23C2sLt5/CyDPJ13vYv/XA3&#10;0/ONse04zfQOx78so8zPaUbFdd62y3jO13knmiuO2+Ryy/LGpTcszs/5j0rvvAyb09t2On+Ps51X&#10;M06ZN3Ga8Qg3vKPCncbh8E8ubFXKpM1WDFYRR0Ck43t6npwJVgvNN+Es4zTDJn23HRllMmdT5l26&#10;HT7JNn4mxRsVvqr0Ltc28I1yG/a28Da/Zl7XTe8ybJf54+d2w+04pY0mOZN87gr0QrMML+Fr+pN3&#10;069Z/qj0AmfIlJ/NPPn2X5l/6Sa8rKvDDOOk9CUwxHV6205Pfkx+bcq4uF2e05V2SjNohzLM+Tf9&#10;/O1yUh6DX/vbdnzDYbsMJw7+jhuO/OOj66Uf7lqzS27mPhjnbZsy7Ca8LBO3v22XcdrC2+KRBtOE&#10;nwWZfCMMzRXDYbvMqy19pM31KusaGeqnDT7nbZs4dpOuLLNM7zzb4jT9yrh2UwZ/o+IaDsJLeCJB&#10;y08zrxLuMnruFXXZ4Iw5cJtJ0LWFjPYbVa5TGE5sux1W2oiGLrVeac6FncY2aSjTY94omInP2oS1&#10;EZthbcdEycuaUdixtsFTpiwv+cz2e930zdLSOkv9RXBuSbt+S1cINQVsXpuRljUkGwt9N9DnVAI2&#10;1VskMtQ/V1m3//ZPfzMoXrTG+pcjorFOV/+CPkXxrQK2SEh9ZBDMhawhvvr943V7rcFGHbM8INpR&#10;DdT18dCExSANyCOMbT7sxi7dEbHFDxadmyaikCb8cmqm//hdau2+tXmv+uarr6r3P/6pIt3Pwnxx&#10;MnCS0yUHv6n0Ufwq4hU/7Rw6IEsZkV8T0CL9kDOnCD8N6VEhPqhYCRDxHNd2JJri56Of/a7a3n0c&#10;jyK8jBdIdXxUmm0cH+XBA/Z00GR7+FAabRK0beveto8//jjuTYtHEeKxgSkKmiMKxzB9cXZoiKmz&#10;csSR45h8pwVcmiTRGcEJUlPuafOgEA8iSBhonIegTUhi4IrdGXX6kLIr70UYjrymo44WDiIYTJoe&#10;HnSBk4EmXh6VjaCNBxEwTKjOLgbHq8Kz+CEP0vJnN7bztl0kmejk4kEmo+xmeSB3PrbJxG7s0j2x&#10;gByhTFO629Jzb0sIesFPFv6VdS7d88LTLLeEqXQ7XulXuh0+yS7TlO5R6co4uMs6l27CyrjOz2n8&#10;Pcku8yjdTlf6lW6HT7LLNKW7TGf/ph/+1BmD7frzTZjT2cZ/nHE822Vc/GDk9AWXSbjjYpfuMu04&#10;d5kGd7MOZRllPk5nWGy3xXHcMqzNPS4eYW3h9hsKV1zMkDYbdcOTvhttRl0HmwkEkce4ehBnlGlL&#10;R1xEBUxK06574meJYlJOhp/0dqeQm/U7qv43qxbzQdtstyYuPvvpZ9H+QXtTFFGmb+Y9RfKFR5kE&#10;j2F0PNuzAuJ0LKDPdJy7feI64Hll/vQpFk4YeOS8xnUp0xsu/Mpwu20TD7dt+5d5hRseJMcV4Uli&#10;WxHFaZs2gfaLiPmnza8Mn+R2etvEt7uuv5CMloc4cWRHuOuKh922nd5hkSg+apcKSW7nFcHBnwf+&#10;uMq8SneKNRxuv1nscXnW9W+Bw3WlLLsjPgTZ0p7EK43zLuuvyqZxioiaA2NCKFnmF76Dnzb4B6GT&#10;XW3p7WcYySXgVMWOuMaHy9NlEE6EXYxhTuv1TEQoEZI8Amc4k0YNd2Hl42xs+MttQ36gxSaV6K/F&#10;t39Z50EpV11t8ZKATRpsEsjEUVol48GDgD/qwfURAx51EwRs1BP0Ty1gU1zTwFWsDXza8DcIXZzr&#10;81/8dWRGHRgnLkJbMr2sGWtdqFi8rTa0kz5oMzbIou76uClHRKkjLQYtRp+yEFHt+DorsCy7LuAO&#10;k630MeOv02KX7siGNsqe2NZWtJ+LevD6rNrRw5kcD3389N0Q1J/Bv+iTjkT++hhs7TU5TBGxxVlQ&#10;ziC0zBwe6XFtyF/R6QRIAzERxzWIWgkoQRUMUJEcj+ijQXQJ2Il4baeQ5Pfep7+t3vv014rxoHqV&#10;j49ySd2Puq/t1cFBdJTtrc3qsR9E0DOs93RPG5ja0FGgkOK6UgC/QIOmxPb2nio54viomGswGJXP&#10;roxf8tzb20/MVeFxLFKCK6MTbTcQHFptgdu0CBwn3JqlSpy35p44JrDeZeH4KG63CG3GH/fGMAhY&#10;0MZAuaE6tx1lHRA2BJ9b0JWaAsAyTdON9ti5cBQabYLH1DJFtnNHacJARqUfgrbTs+Mh4Z/jlPGm&#10;BaBMU7qnTb/oeCUMpXtUOWWc0j0qPv6OV8bBz/62y/Cu3C67hGdc2bPGb+ZVpm+GNb/pXU0Nymac&#10;637PAg9lzRq/Cd910zfz4xs+ByeDXzBomkcRZi0SNkNi97IxRhge4s5iRqVjARI8V4I2DMUxpjKx&#10;Ls2o9GWcPrtvOvyLxO0oXMScqEFvbeWOSt8Wd5wfRS0ir2nzcDzb42BrCxuk84wkxRr+akuZ+lRT&#10;S7A95nS+A1imx6HT2J6upBTLml2knSf9LGVNE7eEoXarIeBn3kgmnzqscJd+Lis0j/xhOzes4zdt&#10;R+vSboPBfm1wlGG4a6FBo25tafEr09fjRM0j0qZMmZb4UU7puUC34bFN1kNujanUcVt3PWPK+UgZ&#10;LwL1I3CzUTr9a5oyzdnZWYyPbKxDaTbEIR/wgxulhmWbEq5xZTXjsZ7CAD2LeNaIW5tJGOl6RAT9&#10;xAac4vddgy3JADSX0pwlKT4Mb2TQNhh4WMnHku/43yb+xseeL9TzP8CEXhHossERJ8xQJuFfIWCL&#10;dlLcqBc0Jzftae1iOWuTqx5xSncdYQUOw4EGG2t5a+kBCgI25BeLMi4Lu3SPzr+MlXBLykH6gV/K&#10;0SG2yTnnUfPJ0aXtSnsN+cX52aXuYduP0yvQw2bmX6QMTpOzD2FZZG84RuddhrQK2dJgMGBkZYLS&#10;XXaCIDpXDJv/ZJH9nBt2RkPhyrWIKuGOhLIxTpm+/LslbbaPf/5vxax2qpPTs+rlq1chZHuu46No&#10;tZ1Jqw1BEMdHNzfvV7vSbkvcWFJcdRqOA1ll0nku0o7jo4IdHLFoivLy8VGaiMkIOAPX/CFdRqMt&#10;7WASkF7UTINGGoTo+KERp4QwbHaLSAfGrmt8txz3KATMWQMPpsMAZkNroNocjCgk4KA1LUr9DLDj&#10;RgXrj8U6gBGGUAvahJvZSH+x8JAbMG1uZkGb8Miu+aphWnwtl5+j+wT4TLxo+WXehhLaJqq3oV6L&#10;roN32UObTbyr7KPwN2uznZ4eL7roK/mlI6OMBQMe6+MzVyKvPW4dBqC92Dxbec0G9LdyUCYAkMYE&#10;zwsnwx3jifIs+9iEIjoPjlqIFyXjul0FY3Jtr6ZZug88NANWahhNU67H97BHV3uarG59HE0pw6QT&#10;HAWyCqIox7KuEbLBugphi+a9SXBawNgCDGuIEGKMWOORJG3663oYrTk20GRDMKB0GPozdMcIHt+y&#10;+yqUsoAtjiECvwBHwBZrOoEf9dBajvWua1NqtEUFe/hj4W8I2FjzoGEo27Rag0ylop6rpNAamoFD&#10;iI86iIex1oUexwnYSBiCuZxuHIU7DLt0Dwrv3kUd6TecuLunE2HUF9pkzrtIARs1K+tcuge1TpQe&#10;hBFUTyz8sNtTDNLiKuOU7hSrOd67NPrg5v3L6tuvv5K0W6cIhYvT4yNllwTeZRmRJoMTimIuhg47&#10;pRkSsr1WA9hkTeQhtfwy/6Ey3KPsic1//flYYQIpd7D44IccbSfhDn6JeeIPE032IN4gPn4f/fz3&#10;1UO9Iso1Haj8PX/+Ih5F4HGEk6NX1TvvvVcdvvxRuysSYCGZFqxI3TEI207zXVrhMeGHkjGGyO7w&#10;bPnZ0oMI9yUIivpIqBaqqAivJGyjbCbXYIBOHR1b9qaOnFoq7vLO47W79EU8zvDDimPXUPUh/ysC&#10;rhZ4nN9I+JUPR14Jj3vamg8i5DwNc9yPwKAnGGhnXscpBZdRjlUYW+C5rhf15uhoCNqEkSTUum6u&#10;10sPTJu6NxC6Ai8xkZC9NtNjIPqL8IjBvTbTY6DcPZ4+1d2KGUf6vZ4VfaUNDzYyGBMGfXVTlxEv&#10;28SOtcajODoDvwiewSR1AMeyYVjnvzoMrPnbbLhnoR1G/WNa3NGVbkJ/qoe6lr7vuvaVKyD8yLP7&#10;2Rq0LfYdGPJpT2jS7dqGBvuBDtYsrBlYsAV5ZBqxgMlxWTSvwrCdfDx0TPT6UFjAhuCMeTTrN6+N&#10;hnIXghCUXOco+FB+C/5gbMegaEHzbGtewUMHrOW4ixOhDXWNKyoUj/ZeVTsC57TGdOl2sYAd0qx5&#10;mTKjbTDQeqpbfK78B7xz9RJQIXx6IMBjHY6cgH9qH5uAXcC7XqSDFlPNHGvYdhh26R6ONfgq45Tu&#10;QYzrubw2p14W4HK/+bQvh5Ywle5RUJVxSneKjw+8yrZ5YbITX1TLBMKJ43i2y7QOL2ylS2M+ftnI&#10;7+LsUO38Wg9oHlVP3v1I+euufsmJNqS9llmqY4dNKbUZ+qh9JzoGVERU7UBchEAnpWsyNFcvdZUi&#10;b1Ne4YWzBDpQEjhIlU5JQCIxIwCHTApP7uavw1J8p33yzk/1KML/KKHkrh5FONJDCAjbnsfDCK9h&#10;YKpT2jVIknbuOQt8KQOOD3HHB2Y491S2/dLXbL+UwZ1nGzpGyBIOoRpabTBUiAfbi2JwjTYZL4+G&#10;oE2TycCZ8qBDWNAWx10FLwQUXTzng1SaTlTCazd26R5VC8eh/BACKm/Dy/HRUmsO2GBIfnk04JIA&#10;kXQwIBircTyqvEX5I2iLxbEKTIzPNVlUCbPlQ+m0+5nu1oNxY670mfBd/4zDwE1YGI2DfxVhmbOt&#10;ougbVSb8ij7JJDe0g2sOmaqRjj1dPbq56ErSXrxO7Y2fOLIqmLo49rLouqzzmx0DaR5gie/s6a+d&#10;opykXTuz5WfAS8rluDDNwlpTkRthagF/mjIMYO4x/J7DxrxLbTOrqeeJjYT0i7TAagTc0M+SZl0v&#10;2+OqRNPXgrWIqBFD6wFMCNgybQS+wrf7n5jbio+k0zvpDrXrQkGeIQzQ+Eh3YG0U9fZ8OugjCXCi&#10;7ghLetjRaR7g8kNKWygx6JtxHtqP9WnwNMSUyTS7f/bulQWs5RFRNVbAR/OUzdBXARvAsp4NOwvY&#10;oK+kiCNaywK2RFvwIsXkR39JwDYsOomMGj9uR2z+yMI2bozt9DXbr9Nil27nUvoBM3VCEEqPou7w&#10;7M0Nrk9Jpoxfuh0+qz22/lFAxmtAP02JZZxB2twsAV60UwZ0OLb46Gs9nKKwy9f3qt29R5J16e57&#10;fW/qqCjGaYfyixACiz/7TWnXlAIxhWaVCO1c59+bd2yxwW+k0TiYcuAoy/OUMYBVgOEjjise7vwx&#10;VKkiAv6O5zil7bAUq6o+/Oyvqr3H7+gV0UtJKg+rF3qB9Czcsk/z64+qMYQWixkyE7FxPt5S3qJ4&#10;Zzu17bTY5R8TQbTaYETg+TLfG4Dg6uJCg4OEbzHZQPinOAjauBSTHRwwTV7ADKOOdhjCfyo1dkLU&#10;ieJcOQNOhtp2/hyyHIZduolE56NM4ErHXYsHEXIuwAYNhKBNH8GgwKkMg2RT6BcBS/oBlxZoJY02&#10;12hJBU7IFhEjOwTx/LNw1AeYJoDcu2D6ytqsMbAMDLAzLjYZ/DgmUuLB2Ixt8LU0xkF/y6dBdrov&#10;VH5txOTXR0ZrbNxqR5PHMW52Y6BymRvGY/NSLsEe4E/GF/NazOSYEW2lP+hQlGYwk+sn/GnOlbQP&#10;2Oycx4xaR8yTV1/TuJ/bngVOjmDGAplEee4f6TNBO89hypmlhOvF3Yr1kwQWgo31AuuG6xrWRLwm&#10;ypoiHonTeG06ob6wLcrCzfpkGmH7dWGaJ/0brS9j3Sb4N2NjTwJD1QlzeQn86aGDm8CbXH9gDQFb&#10;1iykXWLeJAKkXTDwLdoHE+0le1X0GUA0fjwmWINtSMDmPmb4telJxahNEk7VYpOhXHPVIx7u5h+R&#10;Had0O17pV7od3rTLOKXb8Uo/3MxsUy248mlwsf+o+KSZxZAPxvk1bYdFJOLlBNile1S449mO/HIe&#10;pdvh5hOE3bs41OkyvRir68UeSLZxfHRQ3dNR0doU+dR+pQPinZOAa2pJHQVBm7Ss9AeDe3V4UBYT&#10;bncc6JBKhCkAtFeZsISNcoroZbSFuN/9+DfVB5//TpxsS6/cnFb/6W//Y2i1HR4ehhCRQsTvxLCR&#10;6ibMWRWbDsflfzaGE7t0TxvueLa5GJ8LeHf2HlZH0rijXMpMr4+mI0PEtaCNu4NqQZsQiz/44/VP&#10;bFqdf2lhqO6TJ5P4cYTyuoZjVfzR5tAFgqwa1px5QCFYgCdgQdU2EwGDLXDEGfbrAjNFeh5DGBZq&#10;TZFoiVEQtJ3paDAabbTRWtC2RGSvs15jYAYMwJtqbbbgb0wLE5e3Rgn8tAthF5cGcIQEHothoV2O&#10;mTNUax31hmEgja0cPUmAewNu+dXwjCaXlMfs5Zd7/RJi6jNlNqDVG6iDWdyUiTuKFvPLPHejSPp/&#10;m2n3bYvZnR+wM08175y7ZFdOGdbrirkz61/CNF+fDS5wG2sT40Z0kTZ/khCD3FaNK+bbh0c6giUa&#10;wNSgxtd8P2mtIYUCjdEI2OI4Ios2GS+c4Zvhll+f72FLArZ0pQ7roM2N5EaDjfa9VL/HxthOX/38&#10;LWkytQhrP7dNAXOujNtoEXRR5H4tZ4Am+hkpYCtoqxwWUWApBchuL+zSfS3glpSYtSc8yPY0xZR1&#10;Kt1OW/qVboev1BbBRX3FNy5ODyQLOotTi8i2uBZta/fhWPDKOUbw2FxB13Ns4kZg6h3yjIxCMRkJ&#10;dNoZQJvpxfMf6iQGuvaoHfMUXSdeuIPL5z/6/PfV1s6j6kTIPdSldge8OhpCrVBfGAjapDXGwMVg&#10;FkZM/WyGe9pmBZ6jmLyUwyCBVNzHMRGchXQ99+orgjYRDW10ePgqC7wklc2EBAxJACeH4jBI8eIn&#10;TOS6zA2mgnCQFo5joFnQxnGmGOgoW38YdmiAwxptDCPAgZCpK4OgLdFy0ka59uTvmoBbo+1CwsYk&#10;AEzM7prZrpOvMbDGwAIwENpsTHjFNxGqmXeYp1HEMscD8qcsxh80FuJbHoy1vsslPNc/txIDLLyY&#10;+IVRu9fuJdc2TzPibiDGeNP9kovtPPt0l5M1a8pe3Tko8xWoiVdv20bMk01XTD1/nqGWzClvYItM&#10;XUN4OMb2vO1Ya7FZEk+mPVhyoS5B3XxM1JtEgDevYb4e9c3riHSnsYU4qdIDsVR/6Sed/kmCwqTL&#10;gSZbEkReiOfrf1qfifdiiN/3vgD2LfSljcA+7VMa2qYWgDKnilhljNW6EwVxP166g61eryKEArQM&#10;c3bW39MeEV1t7dallxi4PDuuTg6fSRCwVe09eio5xJlkE9zNnzcEaPDMo8t0TXfw79w55+mjRQ8Z&#10;TPYePnwcjI4usiutq4PnAlQmBgkRYSq0KA5APWsrICzhr2OTvohTOh0fu3SXcWZxv/+Tv6iefvCZ&#10;Fi/3quPjk2BkdC4mBgi14A++VwwBiCoRC624p02CNsOJXbqnhaFMU7rZ9YmBSR2bhRSwsIMdx0dZ&#10;aGVcwgB4yRONC460JpyknIhyJm1DYPYgbv0HvhnwYIQhGMOdgbY9TR0cFxt4sdl5uZSgLQ0iaD0m&#10;tkUY5YLHmnEJSP4haLs4TxqChnVc+dPEGZceJh84lB3HwgTDKg0Uz0KGe/WCzoQs8LI2awysMbA6&#10;DISmru9mE69Iu8uD8claAzzosmwDNwhNamu0iEfAR9fmtmNgRSMBY6Ouo2DiyT1nDJk3w2h+kRd2&#10;04DMnCkvn+o5UB/rae3ZWqVRQJbChF7CLKBCG1jEY02mWeEcmuvlBh3ymzXDHsWfV6hGFUAFAo3Q&#10;4oo6aQ6ZKdh0cZ38I8tr/AAfGmRnzOs15weWRYxXPiZKf4jbo9SBS3oIPqXCKY81SB8NcPEQXcKH&#10;HpPb1kMH+SVR4GeeEQoQWhOwbiJ+X7XxjF/TI/w0hKCxphmenwRdEjEbnNSvLwZ4gJjXJVnu1+vU&#10;LGAjPP70E+taNRbfGO4ExMxSH8fFLt2RUctPGad0t0SdyqvMo3RPlViRyjSlu5keWYPvli/DyjSl&#10;u4xTuqEtTNBY4U6+s/2eHb9QO0t7bethyFBwb+88jLzJyXP7euJjAHMxwWfKIk0chZ9po/BqdQ71&#10;ksgHgYwKlJgGLh9CJ+4Te3XwYpBBhoDjlkbMEGZyzBLQGiAlqN2DHMPl+NiluxFt6k/y2Hv0bvWx&#10;XiCtQrMLgRZHQtPjAwi30uCQJPIgHlwTvru7V52pYfgGXsNsexogHLctPX5oiIljCQa02FBjTMIr&#10;H8mMUgVTEgRu1A8iRNmqHEwCrbh0rj8NRsAbf+AZzQz9RTzVBWOY4mPCj+Ma/ngQQQMrGncMDMCM&#10;9oXDXS6CwZqBCc4En+rJPzfsmLKniTMmeQQZdu4M6cMxTQvaELIFTFoogJe1WWNgjYEVYiDzo9Ao&#10;Un807/GiF/4ZPHomzjl7fTgyOjQeBRefjV/PXuo6xaoxwFjq+2G6hcUjZLelLqq01E+nrIPmADfB&#10;WIjSBuuUNW1LuhQ/5n6YeedWg+WrMmk0j3lwFHBDfywYsj1LndzWA7JN65M2VDhuW9gy/TY0jz3W&#10;CaEQrgqIRcAR6wkJQBA41cdEMxLAH0N1rSWlEvsomGJdBMiQNAJSXhGFv7OGS48sgSyN9rdUwJba&#10;KfXuRrdeJjlOzNv0GfcbipDq9WkhYCOTmA7GzzBNO73tiQWSV46EXbpHpS3jlO5R8Sf5l3mU7knp&#10;HF6mKd0Op31DWBw4vNraZZrS7fRNO6M92qB0N+NN+j5+9Uz41l2OW3tSXNJd/PelpJTvXwt2kkF1&#10;GZGfAcyZD3gvNKFA0jSq2PgcCVYhZEtJKIs8z3WXVAh/EEppQH385Gl1LEEbTM6aQo4bCTIMARwL&#10;k8iHGInAXKEQ+oTv9X88cLljR1kuqJH9Bz/5TagJEpy0sdAcOw8NMpggcCfVZCYOCGaQXt+L+zza&#10;pLSN7Of+jHva4k6L9OKHhVcsuGLyHfXRgCJY4uXRLR4kULMBsAyD+Ll2kyKuvDyoE4qbP9qPwXBw&#10;N0kkneuHI8T3ELQJLmDlL5WfhG3OFEEbcDIQAgu0hEwpUYRjLdemrMAjg5r+DU3sllt0a+4I2uhX&#10;PCoSgjbhZtUwtQK69lxj4I5gAK3lxJc0rqnO1syl+vCttOMlXidN42UaytrVM+J+8Qr2Hrwc4Nbm&#10;1mKA4T3mU53XEIqTiflFOOKz/z+M6hn2KYB19TxXnCJJp1GoTQjyc6lDgjYCs5m+xk6xXJu7pc41&#10;98OU8E9fKnPsq7XqaztNX68Us6xH6Z42Hzbck8aQUhR4Smsvum0ijqsYnLaE+eMxk36la2tCSUDZ&#10;sD66LhysDxBEIbRl3ZDWYmmdQ12pbsknkzrE/HVYRkoL2EJTKgSFbKRzkudBLWCjnqw/wRfx+ygo&#10;LHEDlSEkiPkI7SLIY/1ZRNLKTgQ5oEnSXJceiuyv7QQeTPSpAEx1yIog+Dvc2msRN/cv3GtzFQMI&#10;15An+I46yx2uxlyej3lg4g+pFY8Of6w2t/di7oyi2NZ2vnst89A4raKor/XoCKZsZucXtJxP6BEh&#10;zcOJHEmG0iSf8b+1kI2MWHBsbe3GvV8k45VREMljAK9ePq/u68jiiR5DODs5joIAOPTScgVSZdUp&#10;xVRKhmjgM4yCFabpStr3KqBlnNJ9NWbyKeOUbsdnV2F3dz+Qxq6ChUQIoRLy0/HCnZ3thFgnlM1R&#10;v2UZBFebhVZbwJWPj7LoCgGaCqeN7t8T09ZjBCWjwx+i92QniIL4GWC+CSNNdA4Jea5jgBehHW28&#10;vb0V59vZIQCP5SK1PooregAW3zdDi49u9etAdjUt5VBvaG7eXderuc7vw/CK6nEtaGMXIPef+XNd&#10;p1xjYI2BeTHAkScY0uvY2GCzgHFN/JOdFhl4J8f1l214YRT+bH5Peey4rs3txUCMhWp3DAsYNBw6&#10;MYw5xSDsuUMnZc9ZCOD63kKymLTQvinjatvwHwtX1dHzWOrbN/NA81CMF1rXgq+gxWvl04PEpjvb&#10;s4AEGhAGpEfZSNkujCRkmZv/5N9mGBsRDO3u7DI4BX1O6odt+VzxU16nuv6GMTf4oL5j9C1XwUpE&#10;f0BQ1TfDmE0/jocOhB9wBOhbEkazXjfcnFKivxD/pgjYWINOOiJqPgX9pllTP1rI/Sn6FII1gYV8&#10;ojmv8rqV+FyxNE/f7UeNlwsF+GMdD36QAWDPhyswPX58q2kq+vzk+HE8dHNXcqtjCdp0NFTaa6Ri&#10;Gk/fTHAmvnJfd/HzQCP+bnvCQ7ZG3Dz3J0LAIT8TNmlmMVdm8IE05Ya2EswAqXzcFyYhE68ykP9r&#10;+R2+/DGVA6CqiWFw+eVR0nQMMy9cAsJBw4xrIIcFTLlm9qNwux3etEEOftj6HwZrS5LOEAQiaBOz&#10;476wC+qHkIg0inN6yn1nNIjSwhC1yFrmBdjAOTg+yv1AElppsOWeNmtjQTHEQ6MNQdvO7i40UJt4&#10;jEDpMBBJ4AM3f0TMSMDNYu46hg7GPW0hrFS+l2ho6S+OjwalptwTvEmjDZpA3IUBpq4GSzoRLZl2&#10;3KJFA4ZV/YSgTX0rLt8EJ9Ee/bxfYlU4Gldu0PK4COuwNQZmwACLRVgjCwim7wjb2swy+T/lxXiL&#10;oE98Hxq3pkfimG0Qrf1uAwY+eO+DNFZrUETroUszGI27LHXesmaEVp369FTHRWT63odiIu6J/bzo&#10;6SqdFqGHh0fBn5inzmqG2iImgrPm0O/4sSi7BohM1cUQrmgNWXHB+bNp3LXZ0jqIY6KsDzGLmMOT&#10;x7kEbAidho6JCgfQCmMzdafeSVus+3pHZcf+vAkBG3WgXTaFJ+5hYymEQI0/1pqs25hnlEoSY7Nd&#10;USB4B8txvHKCBptBJA2k2xcDPMylMOXdhs31g4UsEV/8bBX9KoDs+U/aAJZMAhxdezMwUUqzLUoU&#10;OAy7dDtO6Yf7gZR/kKHs7j+FfUYarmcKBSp1RPhH8E6FmZeSF3Hpk4QFZxEhmCbkmcqGOPibw1zh&#10;VuSzqWMrOzt7IZQAcDoaTPDs5EhM7qx6+JYqoY738tDVxCoAAEAASURBVIdvJPXl+KgIOe8uBMBU&#10;CMGGPgKVqcYJPNwdmeFGGC40GkOPOhCnZoSqp4VPMMHomLKReKq3hqbfeb7bbDi3xX0lQRvHCDnW&#10;mo5jMpEZErQJqwjaQr1axO7FGFAwCMWxUDIQqkthG+FbOm7K0EX7IXS6zm4YRSRtRpUrN2UDK/RS&#10;Tr6iA8QugkoOQoakIW4062afpCnpXAZqpOReaLQJAdBYPBQhRrChQZmBeG0mYwAact+eHHsdY42B&#10;8RhgRAptNqIxIRZfTBwqWGjir6I5v6I2PrfrhXJkNHhy0Dg8EujglmtzGzHAZO/Lb76KBZicYXdW&#10;z2Iqdp15QGfwRkEF0BMKTnM4CQMiSY/7UPRxAVmCWLgL54QadxPMK/JbuswdE4uWOYot56xOPm9e&#10;Tt8n2/OTWepEO9cbLBMqswqaYIP85cHLpAwArBonmxpBE8C+Esw6AVpg0R79lfVWFh6CO3iiF8TU&#10;uY/aX7HmkeJJwC/Yt7bYtGOdwdqS9XHi69SROuRV8RVcrNIDuPjD2Gb9mYRTtM+wqKA8IhrtpHTT&#10;c+YoZqk/1GGSgA3a4g+Dxdr/+sKjyO7W/YAbeBr0zEm2vs8X2K8yPdZaaWqV4Mtu8xh3wzP6ZISR&#10;KP70A3EoTs3DneGMrTvcc3L+zmNfz57uP34rtL7uSXPpXLuCJzqLH5e3q9NtSGr46vkPkQrkl8Aw&#10;EMd3roiPCqa8Uy1zXYPAS7fLL/1wN/+I5zhOU9oOi3T+KCPIXWu1KTyEWlLnJWoIfwLJSQoemBfT&#10;WdTdZg0whj451gpuJQkTDtMjA8CT7vPScSIGt0xC7IwgMDO9REaCO4SBrrOIAwKCRjgCHJGpmwy+&#10;1xUcxoMIyh8asKDtUmee2wRtUabqxYDNPwbNrgVtxl90qsDCan4YfM+k/XcpTcroU8JF35nXajB1&#10;tdSa11wNWvusMTAzBuAFYqvqf0oqPmZtNg/Q8DLGtGUbthxCIznzZ5i2ef2yy17nvxoMsLnC9k8y&#10;c87kZgQ9SnGRM6btQ/RpQGdOxNwoobYbvM6Cm2A1xcZaU/DkMa5PkDMfhTcyDwa+WRelQ3MuKpYb&#10;0nWdBX+3Ka7pGZpNk/lhwUbz+HDXNMFcfVOaWXFMlBWsAL7uuESd6Z9nHBNVlhzmi3UKY7HCGAJj&#10;u0sO6KPrOk9DXxawATdrGTbLA1Z9+6GDWG/UArZpcu02DrjGgF+740ig2oY2GSVgi0Q5TZ/ahjpc&#10;EbAxDhQG2oLAaKuIL74GT1ubYQxAu0kGoZNvQeNoZ+rqqSwIH449y1fCOymiKXJS3DZ2O7xpE89x&#10;nIZ+CHsK7TXC1b4MsW/kV6bnA+WpSB92zilbykZhmar1ETEVloOjuNLt8tvsYcpri6Gcnrz1XvXk&#10;7ff1QOd2MA6iBWMU4W5IIMRxUsEZyEdgQkUDAAAlQH/cNRIETYXCK2Kk8Fxu8kkVwU0VbefqutqR&#10;ohmf7/KPgiIOBY4xaI9t6Y4BdlD2Hz6SKvxhCIhgoKE2qMJBOhDFTpNcSHYX8ZDAKLAg4qTVloSV&#10;wOI/tNrScVfUNqWFIUEbx1k94QHPITw715HXXHUWi+ywxCCWMcsxWDrQRry8er3jo/EggoCxoI2F&#10;ojXaggbAnpCI9h2oBNcQHy3E4NSlcMmTA8M1qg268I+WEk7oQ0yyUZenTdZmjYE1BrrDABMstNng&#10;R55YmHnCr3akYXaqDYqlHxkVX4SHDjQa0sIjj2TdIWRdUicYYExMx4nSQJ3mGR0UTbkT5kUdQHGN&#10;IsbP6ZyxFwMxfbNnj+y29rZApUdg1qAwZzvjfmIhdJ55Cry12RZ9mIfVFVyAgz6NmbVewfM1F4xF&#10;WUEYQQ8i91nzW0BV6iw4JvrqaPCaqE/81BHmckgZQAI21jLlMdGhnp0/utyIn7YqtYBNCTjmH3MI&#10;Tuyo7WCtLPRjLhGbKNFlps26k3gBp+Y7UCtrD+N9QIfjBWzQI2ma/bkT4EcUAjxp7pSUY+hLrItZ&#10;dbr/xLCXYXc2Hif8vbazZp8QwcOG3NfPXeKh7Sd7UcZtQn6mP2zTlW3TmO3W+JlnxupZfJS82TQP&#10;bzKKRHaojByfCLVMIBcAjdQ9Qh8RXhauvBqfKf+W35GiWwqpTc7trfc+qh5KQ+mrf/2TStDl7adn&#10;ErztBDAITRJQnE1HOJXFh8okuiKAqjInr57rVaLXuk/scZ197YiaqbBcuEGwDTKiUYycRvzApv3q&#10;TKdzhFBLd7UdaiDBJAEUMEug9UYXJUpIBRqoJZNT6oKEn0VXCMMi1eJ/yBuB5hsdyaXu6Q8UoTWG&#10;gAo4KJemRFCmRVoIz4BR935JGLjBrmMm29DMAKH8cZmeJj1RH2XCoIGxsC4+ZvgJNVLlweWfYnUC&#10;R6WKyoPJafAJAVtuO/D3+rUmFJQvYDYFI2e9TewzFHvjo8IIwBF3Ht5nN0XuYGay12aNgTUGOsIA&#10;/FVsi0GaB2YYA9gc4nGX45OTWAyEZswSwYGvI9CDbz94w8WyKgxevTa3EgP37ifNB9o9Jhhd1ZLy&#10;brABX8whpjGB22kirjJOWZeiaXBOV8tugA9tnXs6KhqAzQOZZnhlXbsBu/NSZqE5UIlgYORjBwU9&#10;dF4RFYhmCMdEH+p6HebqCI7mXSMYfoRml3pQL9YGWnuwlmINGQtf9W3YE+sS8IgwF7rrkwH+uOpF&#10;QAEbArbNWtM9bZwAN5vn6R62fvXjtP5CISafKco0FnSoerDOHaXBZtomyTwcYFntKEpRP9KcTUAx&#10;T7OAjfK8oeS7tlbcpZaFgoXliyYjglcUZbYkYAOpMSdlfbosQ6en8bBl3Ea2CQvaI05ESPHhTxjW&#10;zIlPKB6LaslGMDm7PGZlD6m2xTVgson7JssNIy4FyiHJRUqsPhKEXgNCrtObnPXVBK5HhJSZq/C3&#10;3/9Ymm0fBPPgnrZXB89DCKWfOiMWKghtQtgmt/M7l1AK/6OjF3o84fvqh2/+mCpiTNiucyocDsMu&#10;3Y5S+pVuh09hI9Ti+CN1oUHTYMALq9Qo1SOk/uSveiDhXbZ2A8dHuRuPlgYmC8Ow0WrDTzxFTH8j&#10;a7SldoidRoHpl1F50TKEWKI9mGz8Uz2Va9FOvHw5/0uqDJohdKxxlzXwBKfhTniEiQsClQ+0po+S&#10;1Ih3VwyDQGgnImgTMhi059kpviv4WtdzjYFFYwBejmF4jbtGNfhuSbvtTDt5MRlF6CZ+texd9Rg7&#10;NbmJ/g9jjP9pwrDoOq/zWy0GaNWSzy9biFvX1gNu9oCub4LhjiDMTYF3Ik7VDszAmiYWE9SzGbDK&#10;bwkNXrx8oflJmhvHXHIGeBDO1CYIH9q/qzO+GhMDh2mh6JuhxaYYq8ITY+GmXsjkmOhrtRkL0lnb&#10;fVDB5IrlK4Ic5v5ZoFMLXkUPkIQFbKToW1+3gA2NztDCQ8AWr4gmWk5KDoOHDtJ1AE0srO4bXCOQ&#10;AK9p7Elc5nYJ2FSnYkwLpRmEKUJ7/K35TisBQhcI2HjpFzxt6pScCEWiDl1ptFABG8xEJcDrsN0e&#10;ttugc1gRPwnYklAbAVt65KAYZ3I+Jf+kXm2GOOUsCLlIGPkPpR+VQVum8ivzHIri+oRn6oPJabGh&#10;vvafvFM9eefD6rGOkobkUPES4/TLM1mCrMGV/MDn2emh7nV7qRdKOcr4utp7/E51+OpZ9f2X/5Ai&#10;UAoR2/4cho0hju3SnXzn/oUJIShCgAUjSsc5EGhxLDZJyhGEqM8mQZsI8TqCqWkAhcC3tnk2O01w&#10;4khr7AYlQRvn/+9J+4LdB9/TRr6ewPPaDUIu2EwSruk3hFyylSd1hpCIs4jjoyFoy7hjUEoCwYGA&#10;EIKgTAvaShyA1hnpuEx+Y920IYN2vMIauFkfHb2xjbkG/EZiIO5U0RjNeLar15vTK9Niu6oNPB/O&#10;ZJ66rArCn1lkxK4s5cKx4c93kisuC8v9yfenn/5MwDAerg6mvmmKTMLEJFQRjvZpX03McTjtYZMr&#10;ZKGKvftkwxt50R5TbphOC2PMMxuR4Wu3yXgePW2doIOBcCOlSuPMIAcv8FYxJ+aY6JH6USywBcA8&#10;7T6oSXIh8Lhg40rrD8a2ELQVdFD2gVXUuQlv+R3HnUWyCNjgmRtSKtiQgI2XQ2m3C80bYr2oRCgc&#10;sPZpaoSV+XXthj5ZxwJbrAW1RsOUNNiEN9pDDVHSYZ96LfUY1mATdNBTBjIEtmoX01Jqwz7VoGsq&#10;aC+Pvg0Nn4s+OE0Rih7QBv66UmrphjbDRNvRfo0/h8mONbJkHVxLFd6iZwRspKnHFIRO2YRfnT35&#10;OsAxSKp5N5+EyY2kBJu/Os9B9KldI4Vs5F0bw4ongEfBKZTC+RfG8VRZhG1JUi7ilj+EDfN576Of&#10;awFzLiHbuRjtSXV+9Coadv+tD6rDgx+qH77+Y11sJOSLDIww24NYS3PtSj36QTwsQAMOHiDALYAC&#10;7m29ssQ3dwos8442V9LCKxgejN1w0REAy9JXJNDRNrlpjo+lQSihYQgKM7uhjRIdpRb04E5e7Kin&#10;POd//RMNPJ76NowMOPFKasAa5Bww0mHoIAy44BWDK+E5Pu/MT7osVe3KQKi+5YH6ziBgXdE1BlaI&#10;gU3xrIcP06vTr44ONex4UEtAsUDg/stlmzgyKj5J+Qy3mODXybn+vUUYiEVCg866rh7jzM0wuTNM&#10;AawXi8M9eIqEHUVxv6a4NPfpqOA5ijEOuXoEMy+91IuVnGGTv84BWq+SzFIf45T5bzLM9wZLMgs3&#10;XEHH8veybY5DxmuiOtkTmz7iUfO2u2Flg4rrZKCDuIdN9Y11Yo4QbFCIAY+sF7qus+EcaQsu4EfA&#10;BvwPJGBjns5VODF3R6EgEiPM4rGk/vBVcD4QsLHGSqvFgYBN2M5CN9ffNGi6hmb71CZjBWwCNgnY&#10;UotQp6h/o46u61220V6DVqHZrZAdJGUe2v26fb4dr5n7RYdvjzEk83G8gAcKRGYghSDNxcnJ9ElO&#10;tbscYAmY1qQMyaj4U+JM+LNmO+DoYwCoZcAqNOoahQ8S1OEDr3AFI9WgjIAx1PiUjvva3vv4Vzqr&#10;fhZCFJjuB+9/EAI34qPZ9urFt9XLZ1/WyIs657xx2xiZ2PGngNrGXfw5zax2aJBJq40qMxiEwEhM&#10;FiGIahXZgUT8aQM68bKFbQja7qsjYJIgTEIZ4RU3QqwwAmZTx5/cQdDKADcI2pD+yhXfIQzVYBp3&#10;tSkhAwbtMDjme73jo/EgAoI2yhZ87GDxSipnvQOpKpPBnIkG5VrQRtsx4aDT3zVjjTYL2mB+4G5t&#10;1hhYY2C5GIBHnmjnPsYO/cC30LgWcxoqeNlXBMDFmfyG1hxl6z+wrc3tw0C0a922w3R2+2p73RqN&#10;mm0O58vcAa3wZHrab8xTZMdi1tBmWugT1Nyd++rVgfiQ5sA1rQ7jfNzXUF0yia/5WeLxjC2xEDM9&#10;CJFtwo1x+F10GL1sQ0c545io3LTVdTlT9FzqKuFUaKLIzZzfBrIKoYgc/OuTgAoYY/2SBWzwFzbb&#10;EK5hmLOHkI14WmMxdvcJ/sCz+jB3zGLAOn1yIGDDU21TtEcbDQ5aS/FXbKCRkRpsmeFAt3HnlmCl&#10;/UIjc8Vw96l45BWcgDs5OZZM5rxikznkHHRGmbJ/LhtujwfRZsED0pwXSPizjCDJV+QT8hjkCknm&#10;EfHKdPLI1UhzZyJg8KzdySt52zP5FV1B0Ys0gyRTuaYSsrXlRKEhXHItIlICkl+Dix0MKXbAJLxR&#10;fIQH73z4ixC0Hb36sfr7//K31enh8+rs+KB6c8k590019l4I2s7PjtuKb/UzA8Au3a2RZ/Tc2d0P&#10;wVa8kqq0aJElAZBKgjnJz0QCo1r2IowdxcHxUc7/I2DLmmJ6JMENAFOB2UMwho9F44UEXSzg8NNQ&#10;F1oS9fFR1YXORRhxrnt8FEEb9x0xgIb2neCEuQMvwjyEsJQXAy+T4zwEQDvAfpcFbTBBBnI0E9eC&#10;NhHE2qwxsGQMwKuYaIj5iTeJP4lBwT8ZU2ISKv8HS1afhyfDL1mQRLnxyybOWti+5ObvPPs0znrG&#10;1HnxKnCVZc9WX/oF/WGSob8OtMOmSTEpx+WEG0ZsL2pdUp+g5mX6rZ2dYILM3eYxdX1uDrnNU82p&#10;0oCCEHBoczmZYQFHs0s61lSZLyDS0DFR5beQuafGs3O90B19U+Mrp2W8iFdQjHcGfbpe7tjLty1g&#10;Y14Q61mNyxtqu7SmYaGf5wq5b/RJwBbYYR7DfALky9T0F3fiyYN65TDCzYu8ZiR+1zQIHKMM8odW&#10;ARsJABYLosLObiuchGeHP4ajwyKnKoq1JUedT7WpvKM7F2NOK5xBJ+6XU2XUQaREm/Q35BHcVz5o&#10;X8sqTJ/YQcpRjwxcQdvjwC0FYpRhU/Kj0t/h4+wyz5HxygIMK37ID12xlDh9RSVzbqnC2V9MFeZD&#10;Y6Jy+/YHP1cjb8UOwNnxYXVxelSdStB2eX4sJF5oUN8LQdyzr/9Ql5NyKktLMOAPTmyX7jJNBmsu&#10;KwRbWauNDJCgHum4awxAQkwI2pCqQghaqC1b0AYMPj6a4EnabLGTEppPiUoQtKGdgRCLDs+AsLe3&#10;p3vkzvWdBG2kr7XaVBdwBmGn+MXxUcWfx5C3YbWAkqeB07HUlCedRf9FH6ITOaSwGm0KzSTXPCXf&#10;3DTsjFF32g3DILGQyc7NRcka8jUGOsFADNwqiQGVSUdo9sKcwk+TVfXLZRuOjGLgwRQNTL74fdll&#10;r/PvEAMxJqcxsFzodAFBbIBl7YYuyltEGVPNBVKHiQlh6rWLKHkxeTAr80mByLFvADaqyZwjzUV0&#10;VFTAc0RnHgP/WpsGBuDpzLZrYdsg3Ivzqeh9kOzarqFjompw1gvXFVBAQzzAZgEVtukhxtiY6aex&#10;LrS3r12LxWUA7D7iilAijolqjYIJ2IWfS62LWHfBcPomYGMdBWSxfmC9J/ewBtstErCpbpi676ht&#10;4DqmtQjs6Id72hFkQc994nwBi2A6OT4KoTfXOt2XjACDsk5XuIIOMTEeygYu3NFe2WY+BD+6fM3J&#10;Qa2HxTfoczEnlk8YeZRpU36SJSDvSBFIkCOPtqh3moVdjVPy4FmHsamEbGUBV4sHKdFsbUFX/ahI&#10;UeG3P/5lqCjel7DtXEK2y/PT6rWEbBdnuM+CQPefvBf3tX33xf93Nb/Cx1C4kQiyXxHt2k602jZ0&#10;T0FotakuMQnJnYnBI3Y1tKORBG164GHJBuEVjx1QWzo0moK1ppi+MaHRpskRAptdCdgO9CQ3FMjg&#10;UQraaMvQaFM8iA4ix/Yik/DrPPJAh1YBwlHSBKSz8Bcqn7LdwcEj8Sxoo9xJdBgVvWU/oYYuWgq1&#10;XrXJWtB2yxp4XZ1eYoAda/6Spu1gI2IA7BttoiyXt8O5D3UvnNXhxQLhzgMQ1q5bgYGY/mns69qw&#10;GLxgAcnG4G0zxmf3aJ0Kk5pS1SaELPVX/xy8nHisBRkmNhyM2ylBpQmK6kYqL4KnzOJWRQMfQ0IO&#10;fZc0kMQggyp3yfOZZXNMdG93L7SZ0muiA1jmcYWQQfN55q5xWiWvKYbyElK8Dggt8qHA1X2gOR5r&#10;IIGwIX75QHMClADwi+OhIWBLTIa1S98EbCGgEOwoObCGoCcO0Z78SyFArM1zW4B1atbsu/ivwgAL&#10;a8CRGmwZqJK34E6t0x3E4Jk/cB7CadFF1zCMqm3QgI6HHmteyVFwHw9V54trrgLeUYkX7G+6wi7d&#10;LgZeIdTF/Nfaa8hWaFPLCRwXu8wj3MSLCOTj0DJFcjvIcqmSYpSFc7iacEqfsn9FkjZiKJm8Cy3z&#10;N3CpC6SO6XxsO4zGxCCgokFhqO/qjrZNBEVbuxKsnVdnOh/8GikwgrYQtqWXSHcevV29fP6N/r6u&#10;iXaQfyqXvPGzv238F2kQWiHcCoGaCkHQ5j8YMPWEmcF0ryOUmhZmjtjWx0eVaHB8NMEFRu7fexBx&#10;kuAsNT3NgUbZax0xNXOivZtabUGkisyAed3jo34QYVud/PhYba1Jvhez4M0dggEC+hgWtE2LkdsT&#10;T3xFfUVYED0hAKXflIzg9tR0XZNlYmBZvHCZMK8qb/h28KHg5Xk8Ee9jqIZ/wq82Npf74hJ8GG02&#10;C9m8EFsfGV0VVSynXOZPgznUcspo5gov8HifqbsZpXffhrecj7YBSd2OEArFNKynXE88JGZg8BeZ&#10;EKwUoBbOCF/lD8KF2BwVEG9Co2B2aDyn63WbzF6tuVP4dAJEGhvKOSfTgWm9SzqgjdBS5DXRWGyr&#10;cNY0izDlMVE2z00PrD/gfdSXupa4WES518mDutM9QwNPfSCtiQYCtoCZCsgg+OkT7MCEsPRM1wIB&#10;d7yoqXVDCNi0hkiGdZ7c5kG5LiXtOWZOsDIrYXl6ARvxc3U6hfniEqWVRMuc0sKA/z4Y6HlT/RsN&#10;th0J0Te2tgRWEgByzxkyja6M2ya163Cp8Ab4Y3o5NMkAWAMHn1BU0ni+VKa3GztoWPnU5eQ2oaQI&#10;zzZfxEEcZ1q3q+gaxCJpmDpPe0yw5259F2pmOa6cVOkUg8oYXGyEKPckIHr6wefV9t7janPvUSAw&#10;BG0M6Gr81xcn1dnRi+r85JWw8VoX+u9WP37734SctAMb+WcAnDefdtvOURZqodUWQiMxsAsx2iTF&#10;Pk+l07D625H2Fp2vC+MjmZQFfkLwF5pQ6RJtFoeJiIeb/uKcIwHCdcYp6SG2EOqIWUOA/FGfGHzE&#10;QCLvIj5ppjUcUzmVJggLSMpkN51dM9wBY84oSbMtaEuS6WW257Twdx2vKWijbdwHu4ZlXd7NxEBM&#10;qG4m6CuFGh7FpkUM3AUk8NHYGSz8Fu28FL912WnQ1wRE/Hhtbg8GYoOJBV3HVarnbqKxm2Cm1XCh&#10;d1hI0Od6WX8wBCsZUPOYrmlhFJ7uaT724/PnIDTmZ/fvz7YQ82Kozv9mkFoN7qIdVB9BB4KN4OIw&#10;9TFmfOiYhHMEIXupXxPV7JK2i340R15OwhqETXwEUH5N1AJG2E4snDP/6bKuhm+U7bk1J324GmJD&#10;67uwNfaiwRbtyHpFGXBhfN802BCwnZ6dh9A0remyBhuNHLSHIGMwj3A/Nf8BL31qD+CZVoON1gnY&#10;OxzXEFKxxo+7zlU+uGWNxhq5D4bXQze1Kczpi7h/TcI20BPrefXRLgVsxgd9CINtN3MSWCJz7gRT&#10;6mvAWc9XItUgTZne+ZAJ8oSaiMl0nFH+dVrnX3jQljaTsnI824NeZp9sl/Tp4ks/R3fnjO8xpdcI&#10;AllOnG2+0Wx79PSj6uGTD6qN7X0N6hs6PnoiaeZp9fnPf60YCF/OJGg7qE4Of9R9bQ+l8vii+u6L&#10;v2vk1v0nAxHCLV6bAUfgJC2+9CE3bUUcFkulEGtZkAILx2+hMIgzyqXs6GhpkoQWxvAAKjg1YiA9&#10;LmGEuPjnhR0L9VisU1G5+Tevph4acXEnn4STwImgjddRwR9/QReBO5UiYSzEaloEd6Wb79tuLGjj&#10;vro40isMQVtrs8bANBgo+/U08e96HI7gw3fcx2wPj1/DX4vHGYK8QsCn4uC5a3N7MMCE8q23nmo8&#10;TvePdFEzKIghPOYIXRS4gDKmpXoWOF5Aus8uoPiFZAE8CFUxsXU5baUiRfc/8eDBtu7sibnG7NiM&#10;RZPB7nldDeaybLCHgG2wTMpz6VxgCFsViblw14aZZHlMlEHvus0FX6OyqT+mutbrQHChQlzXvmln&#10;00cRsCE8SwK2+4Ef5uAYBD4WsKWrepJ/H36TgO0sC9gAeHBENNpD3+aPwOs1vNuiD3UoYaAGoXgh&#10;gkQ7LPHNAXUCt2FPtU1h9ivzWoY71r+C4fJCJ9d0tJ51LXM0hG6rEF6VdWTOH6+HSnvt9PQ0HQ+V&#10;LCIUWjwO9UDTLsYJ8QpwGbKxPO8OgbZwS/hM7QkPHTDaEiUT3W1yhdKPrGcxI4VsbfCVfq0T/VGl&#10;j/JvQirEbm7v6UGEz0WseuFNfwhd/u4//604gV7CEMPjCCF3tvESKZptD9/6oDp8+V118OOXzdw6&#10;/0a4ta3HGiTHlkArCdpeC+4gEBF0DDDCRRdabeXroyAitDGESwydDQNDsKANAg6puwgoHR9NcSOi&#10;fmhvBG3UwTtRonr9T8dH07O6jj29TX4wJUoIGIQ9YA13phtY5kCjjbwTyQNT3wZnoFumgQHFojsm&#10;a629cJnFr/O+wRiAWuhva2HbbI0YOBPvZDfQ2tNsNDDx8+bDbDlOHxvehyY0GyWYmGDKvmt8Lyp/&#10;S3/g6c+ePQsNiXTPz/J3v6Hp2sw4aazT9dRB1bggOZkbUjmB6UVEXyBmlgWdbPEyPPMyNLCuY/pS&#10;sevUYQFpk6CAOa1pNGda4KdwLqDEyVk0j4kuQkObjeALHjdTf4wjc1rfme/E1D5XEjrrkyYY6yAL&#10;2EJAqHWPj/zRR0MRQCilP/RNwBb3J+q4L3CZnwCn12zMH6gT/Rlj23HDsyc/QBh/rJ1FS6MEbCW4&#10;HtVCi6kMWIIbnLHuZV4NzTAXTGtZlFXOdDQTRZfVGWBCXpKOh+5KESgr3iCbCOGbsbU6GCmZuTSQ&#10;sC4BZ7ij3fP6nzgz0ydMh/T8L/Ihr1ZD/BbjpAnCFGFE1JbUyavB5QfxnDk+LqD0S2KOQfyxLkEV&#10;FQVzuMdGToFvf/hzxRV4+js9OwlCuZSqI8xiUztr93SH2CWvkUqb7Y0kxmi/Pf/mn4VRCYcowIXY&#10;nqLMRURhELE6JoK2/X1p3EmKTP1jB1PhMOx5tb9mhdHHR5nIs0B89UqvoYrpBixCEoK2+v4h0Ebn&#10;0z/uIbCwy2XiD4MGpZBkdAbVKxgMjFudeiqCdobZ/uM//k0eZFm4Kj/BEGWLueJ2eW2CNmC/awtO&#10;dPygMyZCafBpZxANNK8/1xiI/gT/6Zgt3ljMb2qBaW224W2HQZWW/Yo0S1s0jOGt6vbR97t43XRQ&#10;w7VrmRigXUvBN2Pf8g1jSCplnjF7+fC1lzA1buBx9JeYpbTntTJfD9dugAYgDm54d/65obn285cv&#10;Ev/TvGxWrQyPMRasUIGbRGuLRDi4sLAjLbqGW7kp7BgOXSQkV/NiIX5wcCBh6nYSpqrfePP9auzp&#10;fFgfcg8bc/bJx0S7rO14+FnDIGCLkzNa06DYkQSEaCZxbYR4tbJg/dQnwSC1QsDGPKG+P1F+0FwY&#10;8ZrYoFN72IQGmwizj33SvAP4WeNgAv6CZ64SbtbvXK90GfMyFE2SBhtwQj+b6kurND4eeqr77bn7&#10;/EEIXQWR+jaCQQuNVwkj4wICNnBJe3tdAl3G2F209VRwmmiwlYcnOOX4MzIf4o8xpbyrjDoNDQ4J&#10;2TyRp6xZ6zcGvgiKig76d4ruegVS5NWw3/3olyFs2d59rKOEb6oTHR/lrjZxjrh0mov7kMlfnB1X&#10;54fPq03dj8YR0u+//PskAaKUZpmp5KX/Itza3XsoYRUvugDyeWgjmOkx8Cx7ceZKAgsvnXJ/HLsB&#10;lxogEExdXmholzsk8DrqamNBG50R4qoJSUTBE9Z0hhDu6Duk0LKT0C7lMKum3ue//OsQrqVBC4Gs&#10;8IWgTQ52jYDHKs2loA1RAXDcVUEbu/UcHWXwKZmA23FtrzHQxACLTmhlRWyxCc6N+AZXjF9xRERj&#10;DwMVfvA+DEfel2mizcQLPXZQeCp5maWu8+4KA0x7yg0tJsjLNoz55WRx2eUtKv8r2j9tGed+OdXk&#10;ui39kv36Clez2ptaOG7z8EqMGFDp7KbkU/U8cvZsbk+KoE3N2TR3GzJCr/EzH6aHcpv6g7kAxwt3&#10;d3dTGhVettnUGRURLQinjqF9pDqb5mNuDz1l5tNlXQsQW52siTjFA6zgxAI21hwYLUHTOkTrkSvt&#10;15pjd57Ay/pdCA/cer0EucHrSwFVCHQz4t0O3UE6uSTTBPMd476EnxwmwT0pfDIUo2NYQSbgA7da&#10;y9/T9VbQTRKwLXc+OBqyhBeOhx4eHlQWsAEf3Q2cnGtNP+tmybjy5g0DV/QqZAW19prgCw1ECCDD&#10;i10bu3N4+NuPDzMu21Ra7uvQAv0nZe1MleXAWfO1FKv9t8HpFUmAnR4fDsWGETdNQlH2LUstIpap&#10;oqJwKQyV5z/AZjvc+rYdyFHwe5/+ttrefSghEa+sVXot5UzEI80wpJ+SJO/t6Xim3KfHz6tLHR+9&#10;kHbb/pP3dXz06+r41bPIP8CnzFUYMb3QOtDLnq/FBNkp8SCEdLkrQRvHR+vnbzX4pUm9hFdiZBA2&#10;RL+TB1raKv6EcHaj/E27AT9tg6AtBlGloxlJn+Jph0cMZ1ZBm1sHgdl9wUpzIQwcCNoGA7MFbTRn&#10;EjDpeIjSGa+raOZVlMlS/5yJATtv+nfX6r8KnN+GMs30EV6vzWQMsEEB02McjF3sYixhc4GFRNsY&#10;OTnn6WNs68iotZ1iwqmkd02Dd3ps3ayY9fgK2MyBOgC/nL91IdTroEpRBPOQmDyE1QUmp68Z0Hgz&#10;Mi0a0/yFHKCBXhmNDd9+/50EDekFZcPdKxhvCDC0bL0gB2ZotDAh9Ci+h0OLgCU4t7S57tdE01w7&#10;KQVcpyg2vutjojA01gixPhAe4G6Z1Bm/uqzruDoBC4Iq5GlxLVG8tJigY9nKZj98JTb8vY4dl2GH&#10;YcANfVnA5rkIfN1HLFmreVMQ0IbGnA5hnVRUJo26v0A7pYCthNtxm3ku66goa18EbBdaE19KGItJ&#10;6+D0Ej2nvzj5sCrDySbWxkc6rbYnBZ9NzRnjFIYQBd6YPyIH6IthK5HxhXaMeTWA0QHpdvqL9s22&#10;29o2Ua8YB9omgtzBbnOfTfRzJWV4lP2jGcN9quk/zbfXW8EE0YyBkDak6ohw5UTCNoAqJ2TOtCw0&#10;AM8Brp/nDNiEh6G2uLH1P/llW5ajpTQpCu5Hb39SvfvJr6vNnX1NUpB+vg4prYDVUcxXOj6KltZD&#10;3TX2SuHpcYQoURLc77/6x5RRYHpQVpcuCAkVXoRtCLrQakPiDcFzdr4rQRt1juOjtKhww6CKYIYB&#10;hkGEgZEXSNKACNknA/OgvdFig1ajH+TOkHarEoXEBFdJGIiQnvseIecz1hYstDUG0kjS9iQ4YmBO&#10;QkHi6EsRYSZJyMdEFejSiy7Yd8mAeQZS+i34uGv1v0ttvai6wtGhEx+DXFS+tzkf+hacqdRmG9RX&#10;Kvh50jXwW6wLbpw0zbnbU5DoZ31kdLE4Xl1u3iDpduxKmuMar1dX8cWXrLnB0bFOO9wkUzRA4Vxp&#10;Dbiji2tPMCxaZz0+aE2alVaiB4VfbU/x7eZaRJG8RuoSb0PHRNVvKHvWdm6imPk5a0fGp8Ex0XqZ&#10;GcwmrRf7cw8bawua5JTriNjk56QO4ytjvmyvPS60TqIvmG82676Kb9ow8CmYMaEEIdubfyGgUpxY&#10;Q8Hp+c8irofGUIVAmvWlTFPAZrARGKUY9hnY7ksDn+u7EK5BBwjYHkioySOH9BX+oBXCVylgo925&#10;cw2Zze7+fpz0Ay516YAbDEDXvTH0rwwMfMdtFrQMjeqP9rUdbn3bNq3YJqtQ0Mp2UtZinYNRqkxP&#10;4MTGaYmLu+S9dVh2JAlHSglMsxjXM9JQwdQw3K0lqacELidHElyFnDH4TZ13WWjtWTioy4mOcGLX&#10;FRvUL8U0sNj6i/pnGzfeth9I8Pf+T/6ieqCHEd4IK7xEeYZEWdphML17915XP/3sV9IWO69OD59J&#10;u01HS49eVruPnlaHB99Xz7/71wK61TgRcMXERcQO3FFfgZI02tJjBF1ABjNAuBcaGAIC5kEnDa02&#10;0QATLJhHInhaQY8hCNcQV4qrdlHrRLsqfUjzYxdoQBXB5MlbdDT1owgN6k3tKsGRBgXyicEuBojU&#10;KRkEEVqqItFhQ3AQkHWBxf6UAdZrQZtwAZ7WZo2BcRig7wwuBx8Xcx0GBph8x9iYR0MGZIYzFkzw&#10;OiZdyzT0cThx7KhTEOPqMgtc590ZBtgwqid4DGcdtixle4LbWYXnLAj6n8bEInjayNNkuMg47rTi&#10;G5jQ7Cnyd3DhtRIn2jGhPQu/09xwVgOvpC6e+98UGpu1ntPEL7XY0mbNIBXtX+LmigBuEHWhLkYT&#10;2phjoobhurQX8061O3WMI4rQQKbzWDvox3XtksdNRpw2ybRuhG+kl0QRnmjdAbxKzBoDARt1Ct4y&#10;OcNOYmS5gcYOFafGS3c0p/US2oSlgKoTgK5RiNl1LWCDjqhUTT+OkQoZJTCCzhZtEKBBrxdSNqH9&#10;70tphrmzNzlDwLbkK0PG1cn3r6UHDvby2l3yExEGii7ug+Py6Dws8wLPo6OjAYTajybnj6a0Xbod&#10;TnTctXHbY0enkN1CEE7jpDpdC6XFXN55Oczfpe30pd8495CQDSYyyEANFIxnozrXa5Qvn307BG9i&#10;P+Oy1s6AtMy05Ncdaf8UEev6BoJT2tpPnyWOwq0f2w58/9O/kBrkjjDCkcSLOEPP8VYu7fz+uy+r&#10;t56+XT189JbUOY/0Cumhjo8eyz6tdvbfCmnzeIi7CQ1hm+5HY+fE2l7usN1AAHHqAQkxhiSkYqLt&#10;o5kcZ027NWlCwMCYhDZHR4cKIx4CLwgTQZsg1k/8E2Mn3+Sl0CzsYUcLRjTJeAAu46VBDfjoNxLY&#10;Kc+00AzKEENByEe5paBtQEtlXrfZnfCPpmG6L2KeifFtxs+6bsMYCMG1BuAQEpm5DkdZfxUYiI0E&#10;8TEM2myJVyUe5GjL1khm0VuPF8Fl10dGjfubbN/XXAZ+HTSlwZMNky4MYyZjPcdKboIZN/E1/GgZ&#10;JG0UZifD/dNxVmmnBU9Rk/6BqMmT5ux67ZZrOzCcelib2TFA0yI0oM1Tjy7anTDos2j/wjl7YTOm&#10;aL4mupj5YnrsQNUNAYnvbU5zd9YRqYZ92gSm3hawheYd/AMBW8Yn8yTcscmWx9wZUb2U6HA34LQs&#10;IZQ2gFseQwI2k5wqEXUpF9xLgWz2TI1r9xXWk6wuky24Z4F5lrgTQIU2WLdyNBQaiXFFPDGEm+KJ&#10;rLl8p9iErJYSzFqP+9eOpAh1JhnNlu7PLI+H9uWBg7bKI1xzU9V2jgg9BE1As/jVHg7Ac4IJGlIc&#10;2ZE8F5Lc7Wnrjc6W4HIuYXhborV6DWZzoukHCCpEPOzKo4YKMb3hFU8db9zZf1QdH7yQOiKabZMN&#10;gDx599Pqh6//WD188l518Pzr6tmf/y4SjkzvAOzSnYtz5d755LfV1s7D6t7Gjohf6snnl3o180Ba&#10;bJd6GOGw+svf/VX1s891vFQaW2dHP8bro2eCGwJkkXKqBxRWbSzkSoKu2XcKFwU/mnUxqdedcTAz&#10;GEv8sXMDLUhqz+sk0SMUDjPn2BId/PISbY4kaEsDahqgwi0AqSOCNvLjyKwXiONgdxuXcdLuQbq8&#10;MYR8KhPYMMBMf4rJayFoc3qTkb9vsy00BOPn+C99GHtt1hgYhQF6L32ZyUI5iIyKf9f94SUxiRG2&#10;4H/loAz/gVcu07DVwUQUHmiex2JpbW4+Bj756JOVVYJx4zYZNCDKvtmHusWUNm86xqS7QLoXkX2Z&#10;q2xvberEhTayZWLRPiMCg08qTczJyKNtUjdjnjc5OvNhZmZp07qoiRBV4qYgiSLS4p2s7V4evEyv&#10;iapt6CueT89bWrpyJl1Z4mOiXvCTv+tJvCt4mLfQa6YLIYoEKMAJTCGgz+sKAVxd8pf7bFdtM02V&#10;mK2xJjrnnjiZpMGm9dE4AZvq0kdjPm0NtrqvsHYs6GZa2P/4j38zbdSx8UK4pnUrAjZfTUQfCdqV&#10;HQI2Cd5Yv6/C0OYbolnuX9uVwg5HRWO9nXkKArY+PHAwCTdDZGkSxS7dORPHxW77I5rjhBsJtCMS&#10;Zok0gTJlEXankEGYvyN+mXkOMF8r4zXdAyGbQiBwOi+NF5c/wnjkdw+BilQlk9bQfR29/Goon3EM&#10;6OmHv6yevPV2dX58UL31wWfVDxK0nR9+O5R+no+n739evfXeT+OeNnB3IQEbd4ednpyK8FH1vag+&#10;/eln1dO335Vg6ETwSzjIwkgdBwEERMhfHwwddZUXElJ+PPuswUZEUOMJXGGgBVZ1XlgiOOMVHgjM&#10;gjbisfDjx8dH+UxaZkqrvPjGHof3UUQLU4NpMCBak8QwsBtP2aVGG92EjkOZd02AENp/qnzYqv/a&#10;rDEwCgP0bQZn/q3NeAxs6oi9Jy7wIAwTXngPPHHZ2si0ETzNmgDwO09SA5j1z43FQCwovKCDoDoz&#10;UNQtM8If+Ow1T2tBe5etPqrFmSsxHmxpgxpNq/VG3ShMjfcPPh0CpazF1ujTocU2PoulhNK+CAr2&#10;dvcWdkwUGqF60E15TLS5JgUnfZmTsg5h/QAuuGuaeZCPIAYvBtjcRz3eLqVBZsyU9mNjjQfPGP8H&#10;AjZtvGVhbjSG88118GefbECDZhCwhYGIMtcu14GsO6cxCFE+/+VfTxN1bByfukoCNgSwujsd+hCt&#10;gFv+odm2qjvYOB6KUO0437+2KXeQq+qfaJej4OvN1+gPtJf/kGWNbflBYBnPfIx8MNnK7jJmeF35&#10;GRKyEWoBGwREQ26qQ29sckeXJvfSars4P9bFeg/1cueL6sdv/1xn6KJq2w7FODm9qN7+6FfV5auv&#10;q5/98nfSQNurfvjqH2pgAdqA264zLhwOc/yt7f3q3Y9/JemKCEqaWAjaeH30f/tf/5fq5fMfxERP&#10;q59/9ln14cc/qX7z279kdRIdJB1/TINNH7Taiiqu1BmCNiBA0CaLgYgdzdPTs/qeNq0mQ9im3hyq&#10;tOCyFLSFUDaIOQ24QeBkqUYz4xx7fNQUDRwthkEaQdup7ogLoZ/aNAlPYcRpRImdqUjLkKSy9e+u&#10;TRbB9bSDUwua1153BAPRY9SH6Z9repnc6ImHpcENzVyEXIOh+83SH7HhyKgfpwHaNNFea6xObrn+&#10;x/D42CWkzd3dLsu+a2WlRbBqHRPYftZ+Q3O35y+4SzktDWYViqQZWJrv9bOGy4fKOIiSaGuNEPDp&#10;UWYo/qhIC/LnNdETneSx5hpz/OsYYKdqCKJCCYPRUItFL0hLLbbRGLgOBLOnZS0Qd2qJ1rmXLglQ&#10;kiIBPJgliOEmbghXZi9m4SnANe3H2geYmK/FA3aC0bwl6CyRXCyHUn26pLDpqm2IrMEWV1W19BPq&#10;aOHnpJyd56R448IRsMXroTrhUR8PzWtOCJ1/q3xFVLP06vDwQCcKj/TY415s+kYbS8DmDVf3vXH1&#10;7EOYWSJ26R4FWxmndLfGpxPnP+OHeKYR/MyP3F3KfBwPP5dFmnnMkJAtClWOENcDSfe3JFzbQnWc&#10;1ztlb3Jnm/5dihBhznu6++zlD9/EhYAuvrazo5zEbb71eXX04pvq9NX31cc/+4vq4MW31Q9f/Bfj&#10;IuAfVw+HYZfu93/y3wVjv/9gSxf06/iThG4vfvi++v7rP1c/vnxZ/fxnn0pYlC77R0j0RkwJbLML&#10;YK02S6/nQeJtSsN9cTzEgNASc3j4KtqaQRQtDgZnHwEFh+eS6FvQRlvT0WH0MP0QdmkwSAwUYk2C&#10;NuJzfHSURltJM224TRM/8mIwlJBPsAFfdJzcc5qCNtLcNUHbtINTG47XfncIA2iH5slMEkvfobrP&#10;WFUejAkeKOZnjdrAmfgOfHFjyccHvKdb8rJla9DNiKJ19Hkw4AlNpM2D2Dz53PE0h0dHmmjcECTE&#10;PFY/PTJsqm/rbh80rebV4AH9XpDY7lEVOwElhAfc76XSmkIacBv/c5/vilyZlw8dE9V83cK2eZFC&#10;PRmLlHUIQ6hrmucPBFXkPS8tzQvXqHSGNV4SFaw+HUN8aDWtKbD5Y82T1kGj8uvKH5xuaU2OgI01&#10;a8Jn0gJjfYWp5/uwlB7ylgAygRbO0P7XOhHi4R+myS/qOkXohJ/cnybEag1mLWoBGxEAi76BMBbI&#10;3mQYEbDVyiitOS3HMwSqun+N9TjHQ+HRrHE5xcUf8N8U4Zox5ObCLt0Ob9plnNLdjOfviANjwmQr&#10;fWRZRP7I3cVBrXZQaM7LZbdGbPEcErJRGIbGQroPA0KjbVsabdvb2/qTdtsmx0kVR1pt57r/bEPh&#10;53pc4Nsv0uMGpK87iqBJKnv4yuj79dbb1f47n1Vf/v1/rN55+k71yS9+X33/xf8riZcmR9cw736i&#10;l0d1T9vmzr56h15FPTuvjkSQf/6XP1b/8ucvJVg7k6BNdZBmFvVC5ZJXJWCk+o0ORQdaG6l0i7nA&#10;SIQViCEYOvcTIFgNAWxWRY1dMOGQV15xwwhKQRtabaTnnwVtDPTQR+QlN9ogNb1k5De/29qEwY8d&#10;M2WV8os8Kb/UaFO5kTiWwTFglovTtnzXfmsM3DUM0N826U+5r961+l+nvvA8DGP4ll7jhifZLwIW&#10;/AMv5V5MJtlqrii4MX9YcInr7LrAAHOvGE+7KKwuIy0m688b7qAfxKIYZPbIAE6al2hqGpziKnC9&#10;ADnzsrhbUgDVx7iugjvR56Yt+CZWaMoItKO1c1KSFu6sSJ7jLnOsKEFmBsydY4s+JgrPinmDFvyp&#10;zfPmN1KebBirmoJGh3VpAxFjph864CXRBLtgNqxy0TYp7tDyuEtQr5SFxt2JLrdPa9eAbojOmnzF&#10;9HUloxV7GM/wwyQbAPKWPjIjnJMUM8Zlx7ofOQAabNADx3H9gijwrlrAhjIQ83PuX9vbS/evQche&#10;+4ayUF6Tj6vnbQ+racttJrKKvhyIyrXH3TBXfdJ83v4pub8SD3EW0/SzARdxHgUQCEbQZgtBmwRU&#10;CKl2d3f06MB2+D+4J6HGpV7IPDuuHr31XrxAevDjt0GoAAFxhq28I3sII3yq6p3P/0P15uxF9Wjr&#10;ovrpL35Xnep8/PfSahtnnBa7dDvNW+98Gve0bWxLjXJrX5Jpjo+eV19J0Pb1t9/HJHZTuwF71EGS&#10;YAxabSAqBgstkJAIL/uVOMPbdzuk5cIJHVoI0v8kxEJF2TtgHmS5QB3GWQraqF/z+Ch+oekWTCKp&#10;bDIANzUJCzIkSathl4NBhy4RbUg7kjASQyFi34ozELSlC0PTLlBrlmvPNQbuJAYuuGNMEw0mPuv+&#10;MZ4EGA/hK0zFY5AVv+EOI8YaRiaEYMs0HPCJo6poIuQJ6nrzYJkYX37evJjNBJr2ZIOzC8PY2RdN&#10;jUXUl3mEF/OeHy4i30XmESL5ljVli9cii50qLxaXLw8O6vl7mltNlTQiGedJ2MI0zD7T53FrYmp+&#10;S182PbpemkHbGfZMmjpDKWf78DFRAcQQFeud2XIYjk0tWBbQ1umu7jTXdttTBu1PvCYOhnPq7gvF&#10;ilLAFscBwQdGsKJIYGFNH/pjAqzSlU0PquOTEwl/NmucWlOSRog5AI2RTV/7HbSAAfYQsLE+S171&#10;r+PUHlM65q0zr4NCswjYEELDA2NcFF0ELSuMf6vSYINmgcn3r3HKDBxBp9SZ9fasfHpKlPYummkj&#10;6p+hsx+fpiVs/oSesFM7EkOm6CfJY5DO37br/OxwQGHX/K7wazozh5E3TEbEf6E/LoQsd7G4GJJd&#10;+l1pgSFk29ffto5fotnGIwPaW68uTw8D/o3NnerbP/9TuO9RS5moV3ZDIYb57P7T6ruDqvr2D/97&#10;9e6Tx9Uvfvs/VC++/efq9OUXka7543TYpbuMd39ju3qH+990jHFj55Hq9Do0rX745uvYCQh1YS0k&#10;ER5SFxgXAiS02sABEm2YL52v+53lsib9cKdHESSQzMQZgrasmurX9MBTMDnF4QiVBW2XYgQYhGow&#10;MBamTOpLrTYW9hw/fqAjvuC8NqaX2mO0Iy0ULGijfISm1miTIE/lm9AZ9jkSsRYkjMbnOuSOYkAT&#10;C1TPmRSnnntH8TBFtdlowDDZQeuXMZNBiY0GjnMs12jE1TgN78QEf+tIMLPcet3d3BlDD7iaQT2v&#10;uRC/u1iZreZMUeKl9EjWLw6WFpVpLtRX5oq2DHc+Bg1m3jJbCwQLTNifYf42axl9jQ/FWfjh+eYV&#10;WBXJAoGuKNTHRDl1BO0xP/cm+RX4pvSgnrGWUp9DUMicwQtO5t+uo9dpU2a7tGjwVwvY4vVT0bqF&#10;f8Aa5JobpE9rAwRsHIFnYy/gFIaCxjglJMPqW4gPNz/Ge+3RMwfzo3S8tU3ANrgnaxaw52E19AHW&#10;mwjXLqTJ5pdl6RfQMQpCzK6AErpZxRFR5nfcv3Z+dioFp/b717oS0s/SHlPHdcNhl+4RGZjKsUt3&#10;a3TlV3SL4HsRz+U0EkV+DivAKaO5bzlaGTbOXY8FFkygeghDOtduPDvyKeO08Er3s21rx3Wv2tff&#10;3r7+0ArTcdKY4+tI5tnxi2r/4ZPq5Y/f6Qjp36eyM/Pig4rXnxkLDz/9n6rX5wfV/uZF9cnPflVt&#10;7r7drtXm2mGX7pYafvjZ7xhNdIT0kTrMhrQMVC/V5/j4OOpE0XSsXbTy4nyzslS96VQwMTO0tVZb&#10;Qi53tdF4sEEEVdAILfkg30EUwkkxKOgnNNoUju0nsMmleXwUv01N6jCRXoM1Ghrpu6aS+J70MxC0&#10;oeVRCNoynVjQBsFzjxwDbJ8G00n1W4evMbBsDCAwins3NYHzILbsMm9q/mzOsGkAXzk+OQqeGBNe&#10;VQg/JmbLMrQNi+FLTcIYx2isdXstC9vd5MswxaakaaibUm9fKSw6mLv1moPRWWMKO9scZ6mtJV7y&#10;ve4xvs/JAGDTHGptroOByVpsXfBs5uppnbNb09x1+wbCNeb/jHMeAz0ClQK22Ai6DgoXlNYCNvDN&#10;vN8CFbKPdZ7o3XADs4VvCyp+7mwQsL06PIz7twJW/dQCNuH+JgnY4HTAHvOVFu5M+Nx0mdd44Gga&#10;w6kp1qkI2NDCDMUPKXkkO83pyAd4mMch4OzSIAC8J62foyOOhz7M8glOmKg36481Mn3vxhvXAbt0&#10;j6qY2xm7dLfFV34hu4p8oS4Zpync9ooYNQwDcIqoNc4djbBpTC1kI3KcS1ZHQMDG0Rfu2uKCyHME&#10;VBwnkkELCKHa7t6uBG27YT/c35WwTcKqLb1Eqhx5gfS1jpF+9qu/rJ59/c/Kh8toE1GIRkS6yeSq&#10;M6ZXr14/rr58dlk9+9N/qp4+3q1+/2//ffXnP/yf1fEP/xThRoJt8rMbu+3vnU9+U+08eqe6v7Wr&#10;F025Y0zxNHl49epQ9UoCRHYY0WrjFc3tHeqxEzszNAjMGfVMX4qYoL67vwjaeNlO28XILwM/r8Ws&#10;0Gij01soy9HRYAjCYWIKgwkbgjYGORgYOxqk8UCdJscpX3DuDjAtxmGS3skmL5gVg6czAka0TOIu&#10;N1FDCNoUZ23WGFhjIGGAY6MX4v30FcaDtWHo8og1wAY+7HrGmBK80LjChzRDQ2v4LfKH0nhNOzQP&#10;84jal0XNIut5V/KCaqz5fVfqfBfqGfwhC6xqAWpiEXX1G5+1f5eObR4425UgRoa506yaTtThKpeM&#10;7O7ED/UPAQgaUnI3BTWhnapIsfDrECPc5cRRw3tZ0xmh23WMUzMmNo+Jxlw7Z84Gdtr4vk5p10/L&#10;mOjL6zl2V78kqqypC8sDC9j6AjO1RquUddSO1qRey+AfcxFwT28r5iVd0xWwTGvAs/sGa8c2PtHm&#10;N3X+NOKUxtcSXWqOG/SrOZyvTWDOxryKvxCwSdOtawEbwr/y/rVYbwueRKtvqnOFz8qbp0RN59Hc&#10;alE3Slc7hh/tWbjrcNF7hEP3hdvhQ7bSpzUMvsSnn+NkXaPsM8HhZWM3tt2EURzGfYz0s5ihlQAT&#10;dpgSnZuFFi+ZnOqyxVM9+cyZ5HM9JkBBkpNU2xwflZDtIdpsD7NWG/e2bW9WWzpJc//1ubTENpTm&#10;KB5G+PMf/q8BkACcobTNJyqam+/9VXVy9FIYOa1++2/+Q7Xz9CfV9//6XyO242KHW7DYDsxFJo6V&#10;4uztP62efviLWIzwYmak1eLxTHVi8IGxgkQEP+wcYGic+FPkpLGVFlRnEjjedUMHR9iGDb2A5dev&#10;L0QLD0PqD36gEYTq+0dFAABAAElEQVRk0BIL9RC0xTHSQduEoE1MjckIgk7o2J2CQe+e2mqehyjY&#10;yU5n1FNnCrVgtXGptWaih3qIX04OgH9t1hi4yxjgoRuOmNyWwfy6benBtZmPBWmEB59jdBHe2Mjx&#10;8bBmmkV9wzEp0+MT+a5fGV0UdrvPB+3rPJvpvvDbVGKeEPelSlfAiYlOmiMZxitxHNCRzayMudfW&#10;Zj4qmk8TzFv8KH45b359T+dZLYv2ZGwXkCuS8eL4RehSnBohpFDwSusabYyr0NCQiZn2/MUhLPGY&#10;w9zZ9yuHEFHZxlgouylknL/E+VMy50dYhaJICNgkZCvnNKxLguvmdWQfYKa24DTWTjHGJ2UP9dBi&#10;XiH6Uhwb05W/+2QzpoUGW/SNtM5bJHxquqkNx0MvpTCEYocFbNCD1/tkBIT8Q1uMq5K6NPQrFJja&#10;7l9jrU3/3bglDxy42WyD5/oOf+bQmb5tR3huDNJEutxvxXRgPCnUttKHeEK+SYiexjhiFV0n0uSU&#10;avVksPmzv7PMwWG1+ZXhpbu+PKYkNBYJcVwUIUkuigUFBMlOAPfR8IfEVVI1AZ3CYmEmphaaQoJw&#10;d1uPJiCRPz2KBwlefP9FSIn3nnxUwnDFfXLvSfWvP6gzfP+fqycf/bZ6+OvfV1999Sc9Y/myevT+&#10;bwbxjS3bhJTuHJNO8/ZHP48BYLAw4i6wqjq+PI5jr6n+qSHQZjuJs9rS6NCewRu9pEpjowUVGlbC&#10;T9cS7kGl++HijPrFpY6HimFZ44XdMh6SCPJU+8fR0YpnkCU0kzDt/msJtCThgk4gY7TaYBz4v3kA&#10;M9YegsKCwIVz7k5goJxn8GMXLQn5ENgpb5UIvdJxgl5VLoZBFnjCP3zWP2sM3G0MoM3G5BTDYEJ/&#10;XJurGIDHWNAFnuBVwbPETRhPuGogjtlfTboQH46MMh6xqRBCPc8qFpL7OpOuMeDTAl2XexvKY/w+&#10;Oj7S0aqkjdWXOgFXzUCZ94RHX6BLcDwQWM9+/LF69OiJ+BlztbTZPAuUd32MsKYOo2ZzvmoBlPHZ&#10;Ba5YtzHf3drWdSyaZyNQSjNrQzG7zXwaQQBjG3XEFrHEHBq6trCni/pNgp51BZ0NRRHG6RCm1B0x&#10;wRoCtjxm9gFm6sRKJAkqE0SBb/VH5hlp4064B+8yxnd89PAHVseY1nYHW6z7RDvXNdPgIJ2K0no/&#10;a69Bs0kZg/LVK4RPqMX9YyXCLLUv2sRHun+PE3XQK4K1oAV4Mn1uAfi6Lr57lT73AyFnAFbhtjP4&#10;1CDGSJeHZmz+nKvzKRPabxr6q4VsZMDRyHs6gvJGGmssGEKjTZ0kOjhFKmd2BGCw3N3A0VFUcbek&#10;vUYY/jA0BCpUDG2lHQmszs71yufpQRDO/ftb1Vd//L+rDz//qxLmVveDd39X3df506f7YjAf/6x6&#10;+fJF9cMX/7V659P/vjX+JE9eywxptuqIoCUWSKrX0aEultRgtCMixyAI2tH3hep3dnqWshXW0wBD&#10;3ZOW1V0XtCFV5w+8nEgrMA0EiXH6Tg8mHximbSFg0w923M8mP1GKPtg5kLBLkbzQgMjJ937WPjTB&#10;y3tqY0EbtBwD7hudwRddlp0OaNMkaJ4SpgZlHXGNgRuFAfojQnIGeybsnoDcqEp0AKx5iSdD4Ape&#10;EwI3HaNfpoGrxUbChiayGs/YEuMbvrc2NwsDCGnTfAT6WY9Fs7Ye4/hNfGWtD63NvH03HxWNUwQz&#10;Ip80XvjPmPTGR6f9SgGbBszWOnkx1lV7I2A71imkTWnGIGC77hgO3DaaQud5dFrneewjvDfjj2jS&#10;Dx1saA4TQsHcNgleAZsrtSiBj/Ezr522+gErrVGYfyHwHmjGDwRs85bRVTpQW8JdjmiELUxgxMA5&#10;xsTxUGhBArYkbE0CNssoSGoBm/sIG6VdGWgRsjw4eCkevJ/u31MHs4ANGriJ41pX+BtZjvD6Jp8J&#10;Tby3pMCRqYYCTFnjSMzz/6GEjY8hIRthoVq8C4P+QUCmAQSttiSoUOcQRYRGm+4xO5OABcLdkFol&#10;L5DuvNExI4XDGNB42958EMdJj4702MBrveIh4d2lBB2P3v6wevnsz9XRi++TsC3XAoBBiAGnkgfH&#10;r6uXx1X18/eram/jYbW9+2+qZ999Wb05fVE9+kBabaSF67cZh+X8ibKhhQ9/HIHlSGJMbCVFPtOA&#10;FFp6ygrBIfNcwjfu7wQvPtKDCbxAaq02OmkciRRuEN7dZRNSd3aO3khwGQItCSl396oT7SxrfGfk&#10;VZhoB7dQKwoK221N86A4cynp2wMJ3GB2+gi8R3550QgNQl+zGOhTV78qnQYoNWo8eqAMTGPkRY6x&#10;q8XgJreZLWFrs8bAXcQAfZNjoxf0Z2Yha9OKASZA4IoNgWSz4yyOIpyxGQPLGzE6teY3i6cFn0mg&#10;l/ji+sjoLBjsT1zPfeozDv0B7UZAEvPO12n+2Jfxm75fLjTz5GIIn8viDUOFjPmAb23oLuU3b7RZ&#10;Km6FwGhWIX05lxpT1B0ISnPMsqIxi4UQsumivS2s8THRRfQH6AJaoa3jdU7ZuNNRrFTBNA51J6Aw&#10;Tps2cPLaN3QcsGpx4XUDYzTrDcPdF6EgGERQfSlH2BMEbNSjrwbISr7XpPnm97z1QHg8ziBgA0/W&#10;YIMGWKvGWJG1O5naMo9CDkBYlwYBGkpLR68O4oED7l8L3OkHuJEv3Jbjoa14hYZF89EhaQe5qbfH&#10;E3ABrWCHacSv05JH04RfymEolDwi12aCFt+IC1xX487i0yqxINOHj55WD5+8o4EXLSNeZLyUYOpc&#10;54VP9KzsoSSvr+IBgVfSAjs6Oow7zkgH0exKe+3jTz+tDl/8UD1+uJ/ubdPDCNu6rO3+Gwnszg51&#10;rPC8evTOR9V3//p3GtjTS2xmHNilmwr98dvL6ruDy+qbf/rb6t13P6je/eQvqmdf/UOqK8ho+wMg&#10;/FuwhGCMS/u1IoqjoF4kodXmFzFD60mdkUbflmYbdvhFcXTPN9WGOsY8d4clwG/PL4JLzrAjPQbl&#10;CNhisZm7CPhlYGMg5o/2jXtoZNM84BbttnQ/m/CsgVHeYWDYTBRgjqSd1ZAPDBlhMbABh8t2Xqkj&#10;UIpg0T+Y7tqsMXCXMQDPpxfGxcHqm2vTjgF4mSftxABTHFGHh/A8/DINrzP7RWZ46LqVlont5eWN&#10;Zr2POK3bcHY8xxxixg242UuZLUXZjuVE23Pb2XJbTmzuIX6uEyKx1ajJz6wCNqAq67kcKPuZK3PF&#10;YS22Fkwokts79e/l1gWYaEMermNiTdnXHRUQRFnAFvPy1NlizCtrY0FW6de1G1gRsAELJ6n4K4Un&#10;nv+Dl74I2MDRA+F0nIDNlAXcpifaum8GmCxgg+5quJcAqPHQljUCtnMdFUbAlugg3ccXAjYBxXqQ&#10;FR4QrkLARn/akuzg5PhQ95nvx4OCCXepfQm/1QK2lkZzew7ROB12lHEYdssf8+EwtolTuxWS0/Oq&#10;Owv/KF/uSBVRU/oc7QoUOfcr/k2PIU02V7KM9PitdyVUe1UdvHge6reJ4Ur0phISI9PdbNJ4QNiE&#10;JHZDz92yKIujont71WtNHtldR7stFgGC+PXJuQQe0mw7vqx29p9Ikvus+vGbf6l+8pt/nyqeEQE8&#10;pDFcCPze+um/qx5cHogrbVcffPIrDXKn1dnxQfVg771B2oyVSK/KYDuPsm47Us9EQIbchs6GYJyB&#10;ECEi9dnTi6MI1cC6tdq4qw0coNWmTFU/uVVfFjqXeu53mXfwlLD31Y0wMs7AC6ngg7ZnRw2hVghT&#10;OUIVgjK1qxCu4TvaOBbywnVMRhvHRxPTRiskCdpA/bQEXuIJeqXtEnkkJkt5dWeMyJQiamDRIzhJ&#10;szZrDNxVDCA8Ch4oBOSecVdRMbLeXBvwRvevYVh0iXkET4G/cY/nsk2MyQ8kENUYe6n24nuexfKy&#10;4VznPxoDtBf0sjbzY4AjSGnON8/sYP5yR6WM1jQozCN72Lxc+bKje+xCi01zX+bBs5h552KzlNHH&#10;uG7KwdxxhBZbAfzCjsgVeTad3IHtuwlj3aMIs7XocI6uJ76QMJtucdVOjta2rhrOobsvxj3uktVS&#10;LE5WlS+JAkVcHs8sRmMk//oyRoprxbhN3yuPiCbMDXpkies+9jtgYq0W85+C6paxjkpruISh8pe1&#10;J3Mw1p7QfQjY0F4LGYSoV0RcCthYt3ctzHqjMpGVnEg5iRNfaYMNcUKiTWAsBcNl/W61O8ZIURG2&#10;DPiI9sqNbTd2qyGe85AzJ8t4VRqFpT6EWzm4HGx/E4ey9R32INpQkSgEET6NGZIgGHgD5wy2d/aq&#10;J+98qAXDlgbj+xJMXehlzlNpsB0nrbYXBxLCvawOXh5UhwcH0nbTMUFNGCFshC77eoH0yeOH1ePH&#10;j8J+tLel+88kiKukWXQuzTG9QMrDBM++/mN1fPgsI2WAYOAybNiHbx5Xhxfb1Zujr6p3nz6uTgTP&#10;93/6fwZIDKSBNRncYwwLJASDCAFPdIQ0CF2M4kLCtFcStrHIxFirjbvaeAEEOJK2FQ2HZpYuvZYw&#10;iTvf7rqBaYHXe/e5ry0tNJHMiyJCUItQlpddwVmp1QbeUjtnrbYQ0EpIqyY0oTI42rht/D2NzcDq&#10;MmhrhKqp46UyUjmpFAvlpsl3HWeNgduIAfqGX00bTPduY02vV6c0UYKfiD/lMQNtNkZvJv/LMrQJ&#10;Yyx8LA17jEvdHntYVt3uWr5vP337rlX59td3MF2JunquwUcjqHtciGd8+/23WohqI0DAxAZB91Dc&#10;2BLBFycvmDM2N2MRWsb/PBZ00dbMWplvb2+l62uYW49f/UxGfQgsJLhgzszRS+yYP6tepuVljm+T&#10;IUwxLGCrXxLVGFgKKoCVNvFGRl/mMqxtLtRmwEP7+Q42Gi6d6vGaaIAJ5hjXbddBbotx1fTNupiJ&#10;SGGafaMImttp2isziOOhWmciYEO4xqm6B1LqYKMTRRjo1gK2uMN2BQI2ASCZyUF1enJcbemBgxBY&#10;wyrUpggIo2+VlbrNbtMJNm0jHNjGHe2VbePFNmgxDWCXackjhAYjcEcxmFp+EOnl4QDAiBjJxjsn&#10;iTgI2JCBOU6OOtJq3WZ33ZupHr39frUvhvDVv/xBzFzMQQUhKLl3jxdcElGjAbYjDbDnP76o9h8/&#10;lhrsfWm6bSZBiTKG8CGsDRH90f2z6lTqnKj3Xh5Juru1G5L8L/7x/6h+8uv/OYpvItWIJ/Bi5+Pq&#10;2cF5dfTjN9Wnv/p31ddf/EP19INf1GAbCdhlPnWE7ABpD/QgAxJmNNVYVJKGlzIPdXyU46+xKwJi&#10;+K/76OL+NsU5Umex2PO1XsSkbkjHuWjxrt/VxuIPw8DHwo+OINTU5oLjaFlTLJgeIlzhL9EfbUJH&#10;4J631Ilg3qj4QvIMM3wzuM66I+Uyk4BPgj5yleg6BKnKk0lTDMgqg7znKSPAXP+sMXALMMCxUS4R&#10;3tAmAsKcLnbkbxra2FR4rU0aeFPs3IqPMIbEt3Cm22Hiaxk/Yo86esBR/TQVSOUuo6R1nsvGAPMj&#10;Fsq+smLZ5d2W/IP0Ifx6Nrz6mvnYVJqqCx7mjvrXl36KNsWejiphgGnWC7ZZpDQX1JHZLf+h3qGx&#10;43pqztpm3M6EdcGTWVNxJQpCBebMnue2wTaNH/NeNsfJx8dEvZnkbsZ8YNb59zRlzxIHWDTcxjoD&#10;WBCuNQVs8AcL2GbJe5lx6TsXGb+saKASC25Zr8Y/2SUdEatvfS6EfjRAl7DRoIUp719DFgGdws9M&#10;t0S1gA03yjBccdSViX6CzEOKO3t7D+OkHGUHXern1t+/1oZoKg/d5LYMGY3cpaymdNMP+HZ/sLuM&#10;U7qVsUpN8/BUDFID/cvMuO5H8gg/B+Rwg4w3XlytAD/kUTjc5G5YHLfNbhWytUXEL1XgTfXep59X&#10;x3pq9tm3X+pVST1qADOG2Uo4xSTx5Fiv2ujOszfSbPNRUiTJOzvbIWxRFxCQCN90v5vueDuVVtyp&#10;XiC91F1t1f3N6u0Pfla9+P5P1WsdKX364S/HNsK5DrK/99nvqx++/kMI9PTupzTqnlV7j95PKFbD&#10;TIsMdhF4NRVhGwslOitIRWMPwdu+JiQgPBonj6tbuhPnVI8m5KYU0v9/9t78SZYdu+/LXqq7ern3&#10;vvuWeW9m3rw3wxmOhwpRVgRFOSQ67HD4F//J/sGhoCNkK2QHg6Sp8IjykOLs89a79Vq9+fv5njxV&#10;qOzq7qrq2ro7cW9XIpFI4ODgADj45gEADCQ+SIGhIW/Immu44m/i7uMNZ6+2QOllviv5AFSFr2Ym&#10;aC1Oc9B1nzyKrSRCH3/4qw0mHTQwDfbmb4JgmANL8BU2zcQf5eFC8hNtXJNj6tbtniYlk3M9Z+P3&#10;FmgzO6798KVt1RSXa0S2ATPhQII4VqjVFulTWzfMAfcn6tc8AVPfoUHDYxdj4nydrLu19GBbY1Hk&#10;yVkzk398mC+Nbep3cYA6Y7yJsSzGoLveaZ+HKn0sPXTlPmrWVWhVsfaPo5Qvqk7R1zuaaMYHxZiA&#10;TJL3U9VrKTfjHxN46rY/WauZl1Zsk/DyvnFZcnhy2tMqG63w0fg8C0f50K0956l18mbK0+jds6Ct&#10;TIP5WvMk0XxOe0O/T6sVfwBjXF6yQ4LY2gH+oU0xf6T/z3kP95azmJyYWni/aqMCNF2T/ynnY+NW&#10;ScESv+Ktp2Qcg2PODsCKnprWa4QnwGY+X3KgwOIAtv4BB0cHWh664xVvLoN+4B8yuuglq/Bk6Y6O&#10;BZfXph8m8czMwht+X/1iHVb7HS/ju7FEOw8eR1z8fed06/RlZGNqMqwfSe/Jz1h5KhnrbrOKcfCw&#10;pGUQOuwb6m1SAajLNBQzE844gGgffveH1Y72VKsEJPUEkh0e96p3B0fVZz/5WfXm9evqdf3HUlJA&#10;OTpDwKqd3W71bH9fS0efVc+f6U+HI+ztbFU6F6Fa0x5r58faiFVEdHaeV7/7x78JQYQahZlJEIi/&#10;uO69/3n17KMfVq+/+YOAPg00NfV5HSrMLTcoapsaqLzPGidcOp9Y1shEJjvr7FiwaNtVw/GAq7K5&#10;qpSpQSTdMUhxkulTd3QidGxc4ytTCDf8YeC7FK/hGdfyUIKUO4QcgQZoQ+xTcJEIBqqsl0n5bNDA&#10;LwVgBD3UeaYvQfM/4kFn64IDJcA2aRtrefjwOED74gRpXFvfo+vPS+TVN9FjDPqKGKd69Z5to9+8&#10;XyhjPgDbhfqudO2S0eTEw7papZEMtW58DjBWMz5bVxv/tbnGdB9ZdpT4i/vCO1c6bkxcfcW3r771&#10;R2XoGrLMuvGl9gH1hrVRAmz+qDGCLZ6bEJcGPWfHeMPMj21vyBew5r4OPZjVOMxzcpkoUJAycB73&#10;TX9W7zNnAGAzsGIjCUCW0N7dH4g11EHyJZ/NKv9p0jHAhtGA/uU8sQ+w5RxSCacMkQdStIqjwiia&#10;5g28Jl8w3EiADXDNf02AjboXr9GMoMsrMpYAsJ2eaEWctt1iSymRFPIo2cWNA9Q44mP6QaCDEf2r&#10;67Vuq/gjSn2l7HVYvndrfF6OV8LT/NXzgbaspImrP75PpExz7QqUAiTFyAfLSPr+JLuZ5E33Q5/Y&#10;s7IT2MiXTAA/peNeEZ9rr7bd9z6ufvn3f6P79epYVl2Hx2faz+yo2jiRtZosuvhj6eCW/piIIGhb&#10;WkKKVRNf+Y9ZfqkJ3ObGib7GhFXb+dmxvuqeV89ffly9ffU7nVT6dfW9H/6LkoJrfpiy//6nfSaZ&#10;RIU1Sb/2YiMgACFZ5OnraHz5oH7pqCsvH8U6b0s0G2hTplRMV2E9LavSOayKDLjGO1RjWrWx3lod&#10;wQp8RWkUdym3fHGLNfTqAOGTJZ4BEr8szBSQhyEgl/CewcngjvhLfWDVxms0w5TdqK8BRDZO4RJo&#10;Y6AjXVLd8kmp6piVQObBAD1N+uPQ8NDiMHCpSqINiGeug37Le2ilaekdhwMsG42vcrFs1B8Uxnnx&#10;CcUB3Lrg44wA+Zy4Mi6xN8g8nQ+WUZ4b2gfOfSEdZuseIAfaepu40jQxZYff+PDDaE2LWyHXVKhF&#10;2rIp3Jb+fX7RlW6jkRtdSpPTSRzARX5onuS9xxUXuRuuSfMT5b92i+ARW/J4mShAs/6lPps0THpF&#10;Dwb8YRzJP+Z2KOFZMuLcN59J6WrGh4YA2GqApbZiyngMgQmwobcvm17ogn/er1xzCW+1VLQ7+q+b&#10;dKphKcsSrs51Uf0BdYoccmAhjtPbAde8yskAm/w5x0ZekQHFA2Dradsi5p2LchgVsX87+69hvBP7&#10;7UUbepLLQ+fMeNoI4sE12ssAFyBrxjmecMGHc1B4fcPHE8LWpUdv6ADGgwMt790bbKmwpj4Wx5Bu&#10;HV/bWd3lhkC2jJwZB1FJcP3UqUN8xo4MP/3j/9ZWSL/9p59X/89f/5UODjhVBAbv2KsNUAqgDWEz&#10;2CagbUNhO1pCSiMBZGPvts6xDiI4PhbAJYu2S538eSrgShOUFx98r/ryN/+5+uj7PxWGFQWDhGBb&#10;0JL+ZGD5PEGYAdV3+7ramBArNAYceAF/6SDPBATylWd3VxZsYgR/woUMvF3V1h4sIWUpIi73aoNa&#10;0lu5ZQ13s2IuMVhGGqey6kSYGmi7FIC2oTWbKM0AbdRbgG1BQtRj1rRAuRpog7eE3gcIYxBOoA3T&#10;0Mw7C08O90k/03ksV3cBdWeBcgB/blISHkuZn3o5WDaKQvXU65m+IcfHUibYtw4gkraQgDzxot8q&#10;Y87WzySZCcfVFWCDBip1hqswEZptKR9/aqNk6vGX+n4lBOjwFu+S+VXpl1DAmTSXblXq1tqT+i9v&#10;ASACp+kn5t2flXxbFT98G7ZiG67fJp2L0IfQujBMSPBgFvLPaiOJr3Td0L09A6z1PMqIrr5swAqZ&#10;ve0kUdpaAsjUG3r7Kjj6hZxDJBjkMM2BGzPtVSB3bBoWASabGNUrxhkoOMzBwQ7QffyHX9gA7Q6k&#10;BJFFU4W2RQNsQmBkkKPlocIQOgb2AtxBd17GiaZjV+SCItIm+Stdidc4XPXmSuQql3p0jqPN+KSX&#10;YYIRrAsgAziSYMziefgdbH/4Br/d7U3jNMgUKzbPtc/lurApHHlfsA3YWuz3R9sVQOVnN/2MBNnq&#10;MpmofLEfVgeY+CyBOYZFUlV98oP/pnr97ZfVm2+/0t5shyKKo3RPayDtyABTV0K3rcMROFAApBeA&#10;bW9PwgjQhuWbGgt+9hg4OdX+XWy8rU6VpakHb76sXn/1ax108OdJ2lyvAGKgzjTomDQFaEaXeKQl&#10;sDQiOnsastmgWoQt/aVVYgoKYGvVNrqaMEXfkEkmXyYYvGkGF0Isr3SIhLjqTjOt2pyCmBsKXlwv&#10;FXc9hFF8Fu/1b0OywyA8jdlyAm3kRbJYiORg6DCln4Pkqgzc0LUsZ5lX5nRe8DvrcFn0tPnOlwO0&#10;B/o7GWvZ5YA331xXL/Wbyk07wBKagdgdiO45ZZS+ZN6KngE+fRBiCwNcu2TUbGh/ngAHaHc3tclF&#10;F58xceCgbLWctkOuXmkrl/395+bZsgGT1eLOaGqG65Q4YcXGvMjqp0IAdfifbhaAV6Y16kpWSFdM&#10;4gP8mkbnLdNmjgMIEDp2LbvMbVTILNp98yjzm8bveZh0EA5U67AaSuMdE+J00Mp+Z7k33aq0wMFH&#10;twDa4OcAjJ+3tCR3Hva1d3Za9U5OPAfL5aHoOczRkMvgKXNu2kbUPHPLBKHnXXoMcqCLAw66O7vG&#10;N+gf3H7koV2hHz51R8002yV1RxhX3BptuL46gB+YOabjbWSgmc9Nr2+saa4vdO5AW57tyICK9wFF&#10;t4QnkMaZ+pu1rTiplo8tsv65XogRiY+s7SxHqbQQ1u9oa6qzuL4y2kCUyNl78VHV3f+w+u0vf64G&#10;cSxUUIcjCDQBUDk6OtGeZ1vVrizY9k53vRFgl2WkCsPCjQZDp8l9hwMHtIT0VGAbe9pcyKptTVZt&#10;73/yo+qbL/6hevbed/XOnpkRZQPogpogsKQv/SN4cGfQ9eWjAEGiRaaCLCmlg/ehDuIB/8gLsJDw&#10;niyiNhTOEiIetFZto9nNMmI6Q8DI6CIlwPBMYycHIgC0xeAeHRWdFXzmA9WVGobNlfUunStftlm4&#10;m3Vei+vojEeEonTybqy/lkSJDsQ7wTZkzECb8lu2wjGC/IUHwV/zGB6pLuDP+F3bwsltM7wnB87V&#10;HrAuzS/FbV0PM5R+nw8zBpw1RsSERV3ZnJUr+qfzHqdm0V+5YxwmrL1baQ54zNFHOQ0/rZuQA9YH&#10;UnGd8N1FR6eePV4uOuM6P7Zo6eojtzWt+sPmJKQsm/5JaJ1l3NKKLT+wpsglwJZzJuujKI1zdEAK&#10;jMXUpz8qowzfwzkNTRw117R+661tAC7qQs63NOMRjuyh2Z8xr1JHyVhb6uCeoypSAmyMweXz8XKZ&#10;fSzooNF7iWgfDNI4fcsS0dlT8XBTpN4vZVGUAJsNW6RPIQPoPTnvDssiWB3SyjydueUiHDofoO8R&#10;FmwC2OIQxUAk2uWhwzUQ7ZiWnDXHc+qMJ1F3wbnEdOJ5hnGX/rhef+5JO/HACugT9EN+4Sc+YXHd&#10;66reMJraYSuzTS9DBo+Cuh6rGQW0baqt0kdqFalIjKX5sUd8pHHT70iQLceGnBzky3FfF0kZ+d6R&#10;XYI6Wk217j6WVRtLJn/xd/+Heu0NnyIqOqs1IdEnxx3f7+wce83rjgb9LQFvHS23YQmpl4+qw9/s&#10;bFTHKmD1rFO90QEKZ9qrrSdh3t7arXrH76ovf/l31ac//e8aeQ9oSNr73OwHTO7pLx91x00F6auP&#10;0Bwq6linpGKZh0UbZtauPNGPMtPzunHtgXHGxCveQ5DiBFL2aovNRSen6HG9UQJthsuw+cRp+SiA&#10;5pWuXjoaoeKgXC1/BjJt1QbMVssmV/3lFyTCx3W8RwdOo1KNRX0WVm1urhosV2UQH7dc84pHi+Nk&#10;Vq7RbbZA27x4vSrposimMrMqNK0CHUzAANSwZkPp25K1M3vmRG80PwqzLrA23MBcRY3RSkGL2syP&#10;6bNOmclY6ybiQIL9E720oMi5jCqBCrKttZoFUTCcjffaqpicagNuPWLfoDUdXDaJWyb9k9A5q7jw&#10;CYCtv/z3BjCrrOOs91nR0EwH/RO91h+ENdlI0K8Zb5J75iFeGuX5CIDdcE1Po0dPkv84cZsniQYQ&#10;GHQmwAbAiVuVsS/5Bj0YkUS7C9Atx+xxyv5U48A3pnnsbYa8cwgeABZ+QFZc8pTR0/MPy8DiTu0M&#10;gA2M49ir2wyw1XLYAmyuoms/0UprPKl+GmHXojaelrFG+QmTwMB/BCevI5LFfAdjnjdvhN/s7Ssq&#10;2oTwGOFQZxiHCXvCYE02YkorwFz6SZKNqzx3uLFG1yyGBxER7GQVyP5kgT5ELmSM42J//eIP/9m/&#10;sandr3/xt2HVpr1jepv60xJM9hPgsIQ9ndDJHmfbmpCwKStKwK5OId3Uvm1YhX3/859U/+lv/9rL&#10;R3nv4vSdUJCt6v3v/rh6/eU/VVs7+9Xusw+d/zx/yuWj0lDUyAUH0bLFlyNZ3u1wRK8qhQpgmKLK&#10;2PsCZ/5xOAK88x+dB7HUgbR7tZkPAG10Sig1BtrEW/ZpA2fNAxEs3IWiwz28RbFZY3LLGmqii9GI&#10;oK3OVEnTKCLDQBuVxtenqDMqMp+vwtcyM3CJPyg3VkTFJgY6W/JEb7FEqtqs58EBL6MmYbU5vha2&#10;8j/MZfixs/fM0u9+v36Mte48v6yyZNSTLzo+uXbJaPDhIfzSf+YEkeq7W317CKWaL43wCasWPs6u&#10;Cs9sTeHKW70aZBuWN+/eVrvSl2PyP9YUYL6V+EBSD50+lomWJKNnWvjKwDn7rd/WAMMsskIW2EvU&#10;urXG9HQ5dq0CYAVAfOZ9uJj4CmDRRCt1cejUf/ef+FeB3uQhNCY99FHlEtGM015HcyABtjjgAnAj&#10;9nhnLpdz5+RpAmzMO5CPRTnkEgs2li+zLNUHHFgeNR9SW2qXh16viexhuFJ/4dKXV0IH/oyb7/Ik&#10;w+L94tevZcwivPBuS0TYjgzMhi3KOERjXfXXEx4FhrMpkzX3iRKsK+FQ0qaVX8ggbXrcOU+iBUXW&#10;172QSr+LwPRd4c0wOjltP2O24C/duja5//SP/6x6+Z3PqrXOTnXSu9DGgMfV23cHtlB7/eZ19c23&#10;31avtVcEYafHR0royocl7O/J9FJ5P9vfNRC309VS0k0BK+fH1dlhHEPOIPGb//J/1ZkrZ2iBgPo6&#10;RHtJ2BR+Gg1WbTRygEbQTxoaHQId/JGs2piE4qAb5B3Wbakh0jlsCkSE8VSYkVO9n1ZtTFifuoO/&#10;IMnmr3gDjzCLh8fUM9emC+Ug6jw63wA5iQfUBt8bItlM4sZ7fzERTaRO/XoZaV2/JEpjy8nRjYk8&#10;kQdYN/krruTd8j01158Iwx5yMdWptZacoyuQPoNtDg6PDv0hCcWavmMRS0bdP6rPdJ84mrw2dGU5&#10;MO0otbIFmith6FEDZXf5vEsKZqlvzpKBTAa3t+pTRacYm7N8s6RpldOivF4mivUMhOp6zSkSfTtu&#10;EfyRFmp9GEqYc9zXGcjwHEVllJ5s6zB03Tphroxny3TQCMBm+jQDzg3voQnew350cOvnGmuXTW/J&#10;K+oJeuCjAXg/RDtu3W0csFyKSVhXUsEAZyyNxnqtD64qAXjKbDvmYYsF2LCsPJaOh2xuCeNg7okM&#10;ejspJv2tG8kBeAR3dPE1OZVXv0SDwbnhhLffKWV4XjNOXh2dPCIRqoK04084zflpdXRy5rMBvOKE&#10;Z4rU4xwB1emFDMH4W5NsIWu0X+8BqL4HcH8Sd3fsoNHMgDGixEIE7SyLbLpc4efw/uPwUOQXH35W&#10;ff+n/7ra1pe0q/VOddw7rw5kAfb69bvqtZaDvnr1qnoF2PbmjTageydU8bj6wQ+1B9tXv6/2dncN&#10;tAG67Wpp5s72lrbsktXTyRtZth1U7338efX6619Vr7/5ddSLaIR8yDbtTWLveY/VHai1gTbnEyeK&#10;0Dlg1QbYhqPybGUlfm2LZu4NtOnqrlb0lcARVm1P3THQY/GRnRZA24UAnEuBbQBu8LhZp6nYIpcM&#10;xqqcUIzETIC2dAADkzokOAbuWpYlVO7c67So32nSnZSOhxAfgNkdVC3fJe8fAv0tjeNxgPa3icKj&#10;em7ddQ4g9/5Q4I8C+OmSpgf7r+dwPYTxZFtf4/IjDzHa9nedT6sYQjtCl4hlaYPxahVpXRWaGOdT&#10;6V2FaWvZE1q5LgOWzTTpKl9987X0GH0wRCfWOD2pW6XiTEr7veJ7jANoG+aArdiKhIefFg9m5KUv&#10;p28P0CZWUtw3afRlDnaj/2kCbKQ97zLdRT+6vvfgEp1sI9Q86ID3qQf0EXpN6/53Jbrg59CV7Q0d&#10;oORp+4H+emUAUmG9xoGHgBv07euq+z7ARv9V8zQBNlZALdKCTRWqOf5hWELJKAQFD5oWTsd19q1+&#10;CLyCWWoIXO3XbV5dgGwkXIlHYH0t/YRleF79XMFgTrjsG64u2N9fp9NusiVZvepN2yWcHr2rzmXB&#10;xhz+XIdrULfu8tXneHmyrmA9uTyZvpI8mhiEM2v83AqyOYEsXONFbr1ctAjnNAg7XTPzvBbR7P3u&#10;j/+s+uxP/sLACadJHsls7+DwpHrz9qB6JYDt1etX1bcC3N7Iso1DAy51bC+nRgKsGWwT0LavE0k5&#10;pXSro2KcHVXnR6/FhDUdmtCtfv+Pf2XGm1HB5yYJM7ln+eimJjUsaYQfu7t7BszC6kpgW8OqDXow&#10;2d9UR8tSWAYNA3AShutWbZMrQTMp1AolAtDGwQbIEQ2AAQmgLUG2UfJFA4DP5msBtNHkkFB/8ZhC&#10;wYQtCbSxBJglKrhItU5XNLYORSf2pKIu4HfyqOXN4+IACn+Cy3l9XCWcvjRY5OagnGMl/RXK4zyd&#10;64T+TX0Rk5NRfeQ882/Tno4D9Jk4rIHbOhufh6sArl2nVgoISkhq+9cjLDwkDjzY6QMS2TctnJAH&#10;kiFVZys2rBeknzfBmwTYsq0uCixhsoebhdyzMgRLodCZJa8Nx/NlOvKnGbEUD/57mWhdfuiC96t4&#10;kmjJs7ILGAWwMU9pXXAAHZK5HR/pbT1kkCMs2DY0PsI/VbrnE4CWgCjMLxa57xlze6ydOPRwZ2dP&#10;dMZWBZQAeWyXh44pzSn2XPXnfrS+Zp+a1+BtpCsWIwJ2eeUmmxFXkiwd/dv56aENdLylioA0ZOlE&#10;KyZ7J4eew1xcag9llszrxfh4V1tOyoqNPpcPEMgbaaUr/RnWvIZW1wgtCW88GtxmPips30vmvKyr&#10;6ZA/iKg5Ur9NlDpa9Ud/+j9JYHta6vlXVU+FPDs5lenluTpV7dcm/6n+emeX1YGWkGIFxrLK7e2O&#10;T3qw+R6M0trZk3Wh3hoszk/eyhSwJ4u5T6s3X/9ap62dVB98748HdM/BR6Pij0b39u1blxn0Mwdd&#10;ysH9NqenZgVp4O6IdpB6vsz0VF7p1mKMBnbtshdLHq/avdrEEvh2pjq91CEalxx9BA9lQWyhB0RT&#10;v9sUdt8rGsuXL4sDEfzFS2nSiBjAm4rTOOJB558T2ewEvD+EWkKaLHN96i6BNi/9BYTWANry5fFJ&#10;RbQllgm3Mt+sXWQ+rXH5OEA/EUB9M+bs7pk8b2mcxGH929bL7Hg775S2dKo6rjmezTvfNv3ZcaC/&#10;QX6dZOoIqHepK88ut/FTAnDPD4NMZCfth9Bn+/rr+Nk+yJjUFQBbsy6vFYaItZs3b2K1C2BfWFHc&#10;V5YMYCmttcsAEJtWbNPISPJidtf4KIWsMscKGiN12hXzSOZMuGn1+Xh7Pr8pHgBCTYCNZ/OWmfmU&#10;aj6pIm9M7dgHCx2GtrchnZJ6NrhW956ucj5E6Z5xkrlhR0s1F+FspeY8tTxUK9nQraAHyzsA4Hbc&#10;Hq8W+mOimEed45J3eS3Dws/vIH7T74f5U3SOWK+daVX9VqerPGiHm1oW+kaAmqx3dfDBuR5uCENi&#10;VQ5zGTAmjJ+w+EYOAVFpp3pTh/vVfY7pCOOfzPKm68hZ0bVCj3obycKpMOmNgLt/SX+QhzoaHWDw&#10;2Z/8m+r9j38kq7C96lQg29HRSfXu4Kj60z//H6p//5f/m6zb2KvtnY/HPdNySt7vCnTb39+TRdte&#10;9UxWbdxj1XbFCaSHr0TaVdXdf09WbX9zN1EziME+bZwqgvMeYqoQOg4Gx3MdeHCsU1UTeKPSKINN&#10;n+XpyKrNZomEm6lUZu7VNl/LhxkUfe5J0Ili+UcDpHtlQD3nS4Z4hD8G3GFJFHsdH6XEoKU6xBR4&#10;0jA44FF6OvJ5PzsEJtCkiaPjhabWAWZKrpFp1UEMSMN11PLo4XMAyxvqmElcK/fD9cmkln4irZR5&#10;6iWk6rfm6c407nBAULrsm/K+va4uB9oecvy6SX1q/DfmG7PZ/+VkYr65jpG6+ptvtDIkl4pOCrCR&#10;w1MEBNDvVsWKzbRoLDEYMUaV3xUFnYxlorgEMbLvoV1NIyN35TnJ85g3hUVTToA1eDoJ6ER1h07a&#10;GDxhnF01B7WM/aMAtijJqlG8HHoSYPPptqpHG9BoHhWGNDF/89yP+ma+xyxZstCTheOiADbAP/Tc&#10;c83nN7WSCQAQ1y4PnVxmqDtcfZk8gbHeEAAr67XsG4DJero/0YrHU1mv4Tf4LUsc+g4ANTAGZA4c&#10;h0PDaLfoztkvOlvJoD+cSw6zHLeRM2TJNlIhKFJ3gjk5GNFD3LVcNL6/RKdIXqSXV4h88cEPZIH2&#10;A4Fify3mHOlwhFNZh7GM9NibSHPqA8tDd/THdRvEUczoan82ToKAOUcnMEsnl2qvt/Pjt1pmelo9&#10;e/lJ9fbVFwr7nk7/6N7Gj3s/Y/koqPaZaGWZKwAPzmVVVdmqTXRu64t1oKPig+5jkAtEnFNlrTyK&#10;94KTeNvvYylH+k/V8aWAP07os1kxG2JqXbW/biFLNwg9vM/xl6XJ65JhuErTiXqRX+9OM0jzDrQA&#10;NAC0JZjk8CnTfGz1izWNByjVFYxvLdoeWw1HfxX9XXzZGzE8PL5Cj1minHgz1tHPqJMwGJl7SY2Z&#10;zETR3B8pr431GMDLcXaihNrILQdWmQNqUzh+l93nmJKaiFG0jAoz8Qv42dZhWxeXceABuuUyaVlA&#10;ce+VhYEb624AbHI3zATpY9PNG4AEcGLJEjnOAvxiTPLJedaNpRMr3ZhpRFuad3mSbzddKW//oAOV&#10;m7Ey9XN44PGN8VR/TKJnwZObaLlPOHxOust02vY34EYJsBngAPBQD2WQQ9HEQetNUe/DABuneS7C&#10;2bpObQWALUE996MKA4No3WQcoN3ihvRSgmgY8Wjgv6Gx5LuZ1hCepDQIjwMUtdxce+ddbiJVMnY6&#10;PBJ2JIMdZRX7rWElG6fW8hFqjb8aMADuulLnCLnOB2BVfxfCHjZl1DWOG5IOiMTV5Y9EuY9Q3+MX&#10;5ONIAEjCFW528aKe0xnyG6BagEskUYMcmSEpKd4nP/qXTvMf/vbfVX/57/5XtTJ9lVdefJnf0t5t&#10;LCHd2RHgpmWE3e62hZ7lMXRmDESdjRMzryeLuF5PVm0yJ632v+sTQY8ODwTK7Tn9ef0YDNrZ9Xpf&#10;yogVG51H6U45dh6aa57TdbBnhiAjgzVnqkT28fGAr27mVAdA+ARSrVVnTfFTduzTBtAGX0GcvRGs&#10;GAKvGdSQ45Tl5FM2QC/jLYA2C5wi0ahuGhAzjZuuXo6lbTJ4n8FfOwq4LlugLThGvfCVgI5pA1D0&#10;SjKu3sv9yE1MbcMfHAeoz36X/+Conx/B9FcoafxdamnOhgb7UYr3LCkgffZ+q1VSW5HOMv02rZYD&#10;q8CBBAZiHL9BG184oalHr1BvmJNBkXSJRcaEE0P00NRVF87OBWdoXZE8rZtrsl/r6EkGfeoiBzrr&#10;tNKfTFIScY8rupcLoHJ5lQe6b6GN+WO1wpblAF0YuxjDYtkW42WUnxZlgE0VYH1fZVllgC0n68vi&#10;5arnS10ngMUcmbkz7Q2+uR1qPoU8Uu/M83LOwPxvkQAbtNAHJsC2yD3gVr0Op6Ev5+N57adBRadL&#10;f14zvLjSB4x0tSpwITm5uFJfImu1Ixlrcbr2Vics1Lx6ULo4OExHYZ6bYr0mEC2xKuMvyoNs+OTi&#10;LQQUn/MBxnVDIFu+lGMKDFDK/JerfxWGdVUAGsq5LiOXK+Jr3ywGJ7w8dBq+cu9H+UoEFL/J8Hin&#10;qn7yL/9netTqlz//D97c8kIA25mAlTN1wJwQwR5tpyfbAtw4/EDLCcXA3a42pGd9rZh1fNpzR81+&#10;Z5w+enj4TvebBmjIlsnPPF1XQNupLNpkTqeOJNBI+Ga58BXFZV2dRQ22iWd8HAPB31In05OAsAUZ&#10;vGdzT3/NAkUV6IiZ91O2ajPQ5n3atH4fhdH8Gf5qlHKUdWz50g36Q+zTZqmVNOPCZPQ+VlYG1SSv&#10;BtpUR9TtvCfTJv2B/Hh9uzoGbRuqvfLaPdoeSLVNSCbDE2NEXCd8+dFGZ6KES6Ugl4waoJ9TqTuy&#10;lkYp4KOMxx3lE6P4nDJccLLTfhRZMJlTZMe41Lq7OODRm4kXE7IVkGzaVtZc6h7Z3glfWtuTTvJa&#10;h4nt7z2LD5ITAmzUQxNoIuwxOuppcNiBbuqVKM2yZr02w+dyL8EpZeveeaiQABaMPbQdWk/K7bKt&#10;wsjf205oNc/Ik0TR89EumCjJzXP8vA+foS76pfuk8njfZZ7leZIAf+ZI4AUG2OwHP4jeEnmAlwmw&#10;BehxOfe5e3IeAJAlrAAx+WGiBdiSO7O9en6u9p1130ydPjfj8Cz9/fgSFPt1BZg9Ptb2CJKjXu+o&#10;2hIoBpBG37IlnKgjzCX2XmP/tXJpaMidV5wIK7KjnxQmc6bDEva0NVnpxhkHRoJsZSIDv0sA9Q5i&#10;WZwBNd1Blv/MBN2APstPYBCRk66YejkNPyYC0XibuOHnGg7PuvZr+7fV8buvq29+/w8GyC60kd05&#10;hyMIaOKQhBMBWSwhxaptS9ZtMHJNfpBxTvHEeom92l48f1EdHLxTPmGKenR0oNNA9zOzuVyxttPW&#10;/T7AAJBM5PhLYmVrHoAd8aQnhLy2ajMv2K1fPOlIGZLtg+mCJ9nB4EdAQPPnDRTOhSkzSpSvCnR4&#10;OA7KcL+M0i0Pk1h43W+AdZ6WND3nGXIAT8vlowzaDnNi9UsTXDzoC+RmAsg/o+LkMWV6E2T9IKKW&#10;S0fXZVEYPUK0/wdRgJbIWzlA//V4wY9bi37rwyFrNimOfBgwnzRGzct5zKAf0phNvSzbQmHW5US3&#10;4INbbuY+6/Tb9FabA7ScSwbyFXG0Z+vFNT2lAr7MEQ7dEmDC4ISu1jFXhGerSMZAZ8R2AV0y5ibQ&#10;Cg/5vygXMjX9KosmnaTHR3r00dyugBkG8sk4sUyrMI9TIoSTRKEDXTot2CgH7ak8SZSwVXMpGtDa&#10;6vyjawfgjDZ1oY3nqV8vBZYEMl9nvpSOuQLySo+FLCC3a2tsGTSIk3HncQ2ATctDmZuLTvIHCGyX&#10;h86A22ofHofUYHI8UpD9XMPhoWeKAOLRrm6Nrzn90bsvVUc6TPL4wDK1paWhYEIdjJf04Zl91/gA&#10;jVUbe+th1ESq5MvqQc1gqnWBcviJy0m33ppsxFZdg7GiJnnEZQhkS6UgC9m/94sqLOhznUh+SRBF&#10;DiMcSzYmzW5B5k34HZaZ14lHWDKQKy6m3JEi94PnO88+qj7V3ze//Xl1cvhWANuJDxdgWSXIJJZt&#10;p6db3qutK2ALyzb2PQOBpPGyJ4XBlzoXTOYB5HiPdp1moOQ6D4fV2akObABog68YG8buRclRTBox&#10;XWStMNWsThqhQADMM1W+B8igzlZt6myeulUbHR5fjIKvqQSJv6pTlmbFV5KUr0HNRuNQPMlsnj6K&#10;spGyanmWvBs0G7w2ti8t2FAcQo7HfvVRR0SWPWDVS0cl6HWrv15Hj5oRj7hw2eZCmV+MQrRK7GSi&#10;3R8fC8KsMKpjMYhP/z5nZRElf0MKor8Co8zOOb+iqAvxoqhv6uSnx+ZQBjm4onV3cEDtbE2K8Co4&#10;U7GCQxj6jPVNTU7lncrd56PjVBku6SXYM7BiC90RUuopS5+q0MfrfpxOaI4O3TZ0pvuPo9Rj0j6Y&#10;HMaUlbJPq+vOrPiij2WiAGz9gw7qxKHb9VDLMGPpKo9nCbA9lbYzrgwkwBbLgWNujtylzpjpUNe0&#10;RUMqamMJcOXzeV+9tYfmboAytJXWem22HKcZR1PmN/tQRiv88aTEf8g9QsGYBq70H777Sn3Ymg42&#10;eOc+pAOwJrAMkA3LNbYUAzBl5SCrO1jySfcdfaJwAPZUVxhpWu7U954eH1X7z54L2woCsv90XzQg&#10;41bfEMiWHS8Zj+McryhlefCBe0RTqx8o8v+aUpcsc7gtMxLA5XWt+uD7P9P9WvW7X/zfFettsWC6&#10;ZAkp+6/pb1tLRHu1RRtgG6aAXS0hZRkp2TLB92CjVGjEpAU6fiyrtp25W7V1a0s8ThwFfBGUBl/8&#10;J8BnQ8h9D1PYWD46gDRlC8fSWC2XFf7v+OiWcWJdWLUBFtIhPEWH4DMw27RYfKGemVjyxQM+I9ej&#10;BmTCeZd9KUqgjfeROTr/+w7mS1dcVlQgEmhLKxQ2FA11b0UJbsmaiANPFWAzk9QHjXJYs3mfND60&#10;XGrSGx3NqKgzC/Mo4wkJn3Uel6MPyT78sZQMXaAnfYbxJ/Wxx1K2x1wOVAbqjjlC+G/oBBbMBD4i&#10;Hkq3ZR9igP9pxtgEDBZM+kKz85yAfpKvszjphE1nfbyo1kXwxfrprMYJCWispok9iZDU66Vslnox&#10;99DVB174ICR9PnV2eEDbSpAQPX+ZFnd3cSR52gJsw5yyQYhAVMTZloqan2EZxjhXjnVZ17Yq0rNF&#10;AlzIGnTiMLyxXzvft9Zrw3U5u7tsLaNSzM42r8TFn++E//jga4cDv52wJZhkhoMwAdfARDBc2tYB&#10;GRx20NEVK7W0XlOXbxxFohgAG8K3phWEklOs2LbL/fszWygo/Lq91Q2BbBmTfK67CMy0/bWe/dcK&#10;5z3ZVFCjkYqID2pMkJdAKrJuEORwXEkx79OfudTRhi7x7Hs/+XOH/uPf/WV1pjTPOU1U1jFnYqAP&#10;SNDhCGcC2ziFFATzp3/2r7RG98Tm/OuCJaPjDhgLq7bOgqzamGiJnL5V2/q6lvOwX5uWj0JTDCz1&#10;pp9Yaam4TJRw29sdWd4hFOKwpCOANj1Xp4ByQGd0IQU9lqjGO0/i1/KEufEAaKPcse9EAGwJtpWd&#10;OXG4R/poZM192pBf6gNrtBYsg1uzdTFJVj0hz/oXPcdtbX+2+bepzY8DBqhrK85FTEbmV5LJUx6M&#10;b9ffpa+hu+IDCV/T+DiSQPP12PcPoV3R92Xbuu9Hg/tTNNsUGPNRhkZZDs42p8WkFrKT+tBi8nyw&#10;udRWbHBrJUYNE3GdkmXSh07U6cQJfKsOTixTDlMPhAaWiPI3ymXfvigAZVZjZ44B6LN9ILEu4LLl&#10;gvyZ1CKr3vxec5k+wCYaGS8TYKMcxFtVV0rNrOpuVcs6CV3UMctDqTvmtKP2XyO9rGvmsbTJM+27&#10;Pe9VZlkO2jagGkY3YOyLBPeShqd1zZGRK47Wk2EOGPEzaGFnrGY8PdQr2n9N1mu0NyzXsP5NizWW&#10;eXppqMA1W64x0ZcDwPUGCljD6z1k0uZq2oetd3JY7b94z+H1gxBMvzn8k+PBcOjw3UiQzRmW8ZD8&#10;hrtNqc3389p4dYLbZPj1/CORteqP/vR/VMO8qH71n/+jjtcV0CawjS/BWx0OSdBppJrEdGUFFkCV&#10;JvOyTtK0I5a2ak+ofuetTsDP9Hwxe7UNlo9SkVc0bvN5UNbzK05jpMGL4roOEB4GJHVTii+gTcIS&#10;YFuUkAnHU7Rqgz3IG524FQoFEGYYVQMzoPCavkjQxmhUpfOdwng2ap825IJaGX6rTKH1T8uBcwHM&#10;gMSc7EIjTTBg2vTa91aHAy0wfb0uANTYRZLtDM70UWQREwaUjNiPbWAdcJ2yhxlCf8E2DFs1kPAw&#10;SzGgujk2DZ60viYHGNsBkRk1lj06x7YQQSF1WCrfy9IbGFevOM1YH2vR16fpa5bP2Watz/6eMnqZ&#10;qHRET8GYYTecP1OgaNfuoQEo9JP+wCJdNly0nGWDVoAvPujAcorFEGPUAERDbvtzNCn0Cb5lPbTX&#10;1eaA+0XVW+6/xjxsQzKY+6+VfaXna/rJvnORe46TJ7QCsDGeIHOt9dqyZStHn0G/C0X0zofaox/Z&#10;OT54oz6B/euRKfUd+qMPwWINyzW2BPPKQIXZMEzvGmATZpR9OLJIPxjypnd2nwEERE55bWAGemg3&#10;jr6WPa5fQNBQxp1unYjBnSIDF7e4r6NFhrxIBF9pLLWfQP23zZACfVUAj3ngaIW/TsQh4a+9N1zW&#10;ZN73+Z/8RfWdH/xMX7W7QqBlNnh6Xh0cnlTvDg6rN28Pqv/zf/9LT+YBs0BjYA5M95cdoSsAVlgX&#10;lHu1gWQX4+oNuU8f3NnqVpsSBkCcqHhtSirQ4UJf588FFJ5rADrT4Q7408H6RGl5b11mkQhL/iut&#10;2hCaSVyWlWvpnySNSeKWeZT+SdLIuNkxc0+dpkKJDHqQVgauX8t3SF6+m1fLhPjrxgdv80EtqXTC&#10;NMbWzZYDTALgq9uj+J49w2xzaVNrObAaHKD3wdo6upXrE7pZU0nfGPuyzT+vWdN+Z3oq20aeAnVn&#10;5NWPgHVjPdysPrErQiG6z9KdGvU4Cvci6eSr/tHJsWclozWeu6lZAc7eTeSsYqBcS5aaVmwAbA+5&#10;TaJbGURU+cKKLVoMevEyQSv0aejhoAMmx2HdVABsos/gpq64nBT7ZgV/PFdeQbqWRRIAKiBALgOm&#10;rjel3wNq8AGW/jLnbaxm8TxNV6q7J5lY/KF+0MPhBtAWcpjz0nnwMNPmWvrnkdc4N1XUCwAAQABJ&#10;REFUaZY0lP5x3p0mTrTqyfCfwzdfVkdaHnoicO306K0ANQFsAtNiheCWl4d2tf89y0O9NFS6IaA9&#10;sgUuxIGZxlhUQBZirq131LWvV2eSt+3uLgH9ogyNfQjllG7Iki0FHqAJix4cHRvbD6ZzaJnhECUZ&#10;a/hK9EyBa/rz1bzyVukfTuXuu93n36l2n39cffv7v68OXn+ticypJxcX4uaVmAdzGUeZxhuU0g33&#10;LHNVd+8OAR4EDhfMPtEJFdOeQIqg8lEsBTb9XHFcOWUOxPxEG+wBtHn5aM17aLmS9RUOUUzgiHvo&#10;RrjYoJHkfEKm3icvwCQ6MAauU528irCNcqPoIV7S1/SPSuO2MGjJPDKtDMv78tr0cz+2s0zWjK1f&#10;gl909DzykkQtWR5nnzYYqu3xVB8BtPlrjPjPaa9Yn6C0LFM5GZsnDyQicm7FFgDTgDcwfFopPJBC&#10;tGS2HBiTA1izRb8kGVc/Pe8TMq3QbsayUcY98i7HkjHJXtFoTNSG1JgVpbMla5Yc0PCscT3azyzT&#10;vW9aaCDQlc5ABsraEhyTC3Q/WwNJb+FjVuuGOUBNGYBi4s+jUvktopZ1WgSvvBdd1fqV9CrmAzjL&#10;qK5LB63UTjAEYCzioIPy1EhoXvWTRM3M4mfp/CxoWbYXHYNuLwG2BNbSqAX6sk25u1RDzHtkYuuG&#10;Oesk5cq5JtdRLuemcWUPb9pHzLezG8jrqPfvCmvmX+bHu5l2Xsuwu9Ie53kz/+Y786anmX8zvxwV&#10;8wp9pb+k9/CtDjVQAhx6iVyxwg+LtTXV2SZ+TgrV+LYh3ZrwTa34Q9bQr1ktRbr61OA0wFniYBXN&#10;5yVr3Z0dAWzv9bPD2INMLDZkhstr3E30GxJVvwJBEI+wA9T0eieSfD10K4hI1+S1CIg92RQPgvRn&#10;8rhySzL65Uo+EaJLxMIzhuM9XL5P5vhNJA/krqr3v/vT6rM/+bfatG5ftdGp/tVf/C9GMRlM2f8s&#10;kEz5VUbKSgpZIViHSSvRf+IOTiDNzRCdxZg/1BWOa+mP0OHf7s6uBQacgcGF/BAALNOgF9rpuEqH&#10;0KE4scFfWrVtKMxcFktiGR7LJwGGOL10QMtd9JT5TOsv8yj906Z313ujljCXk0nEGIuOVDzy2kzX&#10;1SYZhb8MnExSs6Egu8hKAG/NN9v7aTlAC+YrAhs108nxD6CtdS0HHjIHPGCPKoA6mZBvgP/B1/tR&#10;UWcRhoW69/5UYuxZ8Vgcll8oTI/NhY702Eo12/JYV5ttktOnFkrDtfeXNfFG93v9+pV1FYiaBmB7&#10;7KNvlm/Q1qTbeTYwqEYsqR6yGsIYE7qqBTTmBioe87tlOuQz92HrnyQq3Q8X8088vrW+Hr729yFw&#10;gHkqdZsf8wDYcg825k64bHvMydKCjXBkdVbLNMs5J/7mH/llnHnoYJl25lvmh3/erpl/0pFX8s84&#10;86Al0749v2jzN+XfOznQktCvTefRu1eSIx30KIyqI1ANIJb953e6Asm0KnBbFmxswxIfXZmjB8DG&#10;nB9Z5Iq8rbPyQXPNYwF229s71/Rh4whExJXXFNp4MvbvjZ+2rkQUAzNLFjl5s7O9J8JqhtQTYdvb&#10;FVldO12UZyIy6ayxwZpwuv+cSke6A/uV0aWJN2ig8Zy3Mqwgo+/9/h//a8f4h1/8v9UWX/HEXAYX&#10;ysbACl0UKRs+YdxjPRbLZsOqTTEUdmU+ANyl8PQzmtLTRHoRkgsFnssCj44HAhEOf4lU50Rl4Yfe&#10;3LwUIIioHEuLVRtWh2trAEnDVm0opOxdQx7juiZ9lDvDxk3jtniZFlfcXenfFT8AU6Ri2AG0JaAG&#10;r6w4qcFFfYuXargDRSveJRVAY2QSxQtLRxQDnGVO/FzmV2oT8sh+qD+sTqkft0npgYjG9Rp9ZAVv&#10;i/NoOTAK+KewKHVsR7AoAceqBcVXkJ762cfUotarE5n6MwgufnnJ/MTWY9mjqqfZ8oqpWq02zDbh&#10;R5IaX/O3NfmASeg+qeNOUrzH1EvcVO6BFVt8PB0Vj7aIe2j6HvXu8vXnC1GjCX6MKusiwsg/Abac&#10;y6R8wmnr6PoJffAxWV0vgrvLzQPjkOYBB4BsaPH9OnbdxjysqR8BczMDGOXumv+Neuc+YfPOb9L0&#10;J41/n7Lz7rzzuw3/AX85PvzW8+/jg9fWWb3XmgA2r/4DZNM+vJwUysoQ9Fus2ky3CD9nfi85Y/6O&#10;OAXIy36PnBzaq/a6z7Rn2/ue4/ulW35IxcBQMSDSR43r+iAb76fyzT5f1YXIwwJK+4Fhco5V28nx&#10;cdXpyjqMRqKCNHVAW7JxiigP9B8wIiLZpzuKzD9yw0Ep/qQ4/fmcOKW7PX6kHHnwVvp2Xn5evf+8&#10;K8swLZ1UhYBiMgCtaf21wTbKIoQnOoEA2rJw8cVHk//zSwGNSkN82FTl8t59QaGyZOknXYAwAJ3Y&#10;j02np2ntImU5Pwd8kFm1/PxLK62sBz9T3fV6slrbkGQJE6KhKKquGqwkmJ7YKchobmZaX8cpD1Gd&#10;pq7jxM84vJd+rvNw0JXi10yfuvUXE9U7DcRAmzz0/5fadJXno4C2kAPMS1lurDIIpI0hAMaG5CIj&#10;7SbvTY5Pdw9XDWqqnlwnugcwnpPITEdk+1bLgTs4gBzfJbN8saU/XlTf4cNFGAxE2bInWnewb6LH&#10;9NsrZdU0EfXXI7cA23WeNEMYg2lfWD4sqv00aeCe1sT439Qd8tldfQDx5uVo78hS6LXzyuVhppu6&#10;YL/eRiiloSMOypfzo0HI6vr6Ky2YpwhwpbW4vUivynnDMqhn3OGgg6urOEmUiTPzFpzbknQ9143k&#10;ljnaMmldBn8eap6WN9XZhT7kBeBx/YAD17Hi6L/nXwmwleB1AtrT8IH5X84xeT/92bTzOc+a/lHx&#10;CSsd7+Dy2kw/ng5+M49x4w/enM53V37N581cxikP74xbnmZ+19OHofRKNWNr/+HbLz1mnQhcA5dh&#10;dSUgGUtCsWCjP8NiLZaEcq9xTv0csuOVip7ja86IoCl5+pAN7bHHFmiH2svt+cuPPKfEQMnCSCTi&#10;On9dGg7shefIKS5+I9I48toH2QwmiFAr33z5WK8tfSBEm8UJVRPItFOdnR4L/NH+Dp2doMu51tlC&#10;BP915U/J1VeU4IgTg1odP+js/wIcObn6qtft4zpwo9/lecbLKyFmUP1kbz/W3WImmJ23wTbRtqYK&#10;cKcO2OI/pYKUqBDsyXZ4+E4VqP3PBNCxOWLvRFZhtVVbCt2AxvBdF6po+M14eZ/p+MoxwutYsYXJ&#10;I8PQUIXWFU4Jr1m1sVcbXxTEvVF7tVEGwEKDeSoidKYr/RmW12Z5oDPDMk55zWdlmqW/jIt/qPy6&#10;H/V+853ynvghd0WBighWktTgkHHYh3xiQjrWPm3Qowy8T5teRgHjfSQUJR/ZaZXZgtn38KpqzFOW&#10;jmLZCZsJG12r98iofbXlwJw40JRVxr2h/rvO12ELEm6UWvJj7LtxGeuc+DHXZFWmdSlfj8ktGzhq&#10;yu+q8nYlwNW6/TZ51rxfFA/5QHusVQvorUwMlkXHoso7TT7uj/WiP66jQze4lABb9tklEDBNfst4&#10;pwSgkQGXQXObZTnryALYOOiACXJal0APTYjxCb7D82XTuiwePcR8mU8xF8I6EYCN+ag0DF8TQKVc&#10;1Kv+NwC24Y8kfFBPN838j3d5L90oP1lkeOnnnQzP98srz8r46ec6yjXjE+e29DOdvI56f1Q+GZZp&#10;5/Wu/EalX76b6ea1GX/W5Qdco18+EdaCPMUyY63go6+QzhrLRLdsLMQ2IYRJ8+sDbBwQ6SWhOjiS&#10;Uc8AnQ42wKAII7Hd/Rfaf+3DLM7wlQxHOYW7PnTNjyzEzOiBZ416cRA2pJnS/RpwEGjAla8MNAww&#10;NhK75EQ04qiApzoQYG19Sw8E/zjH65JGgwonD/8J0J8bm9lA8O1KQFl043QKqPE6eyIsMuIXUC3u&#10;dEN+JOB8Q8Bh2N7+c1cGhxrQ0Zsec1IPeUWACUAbTKXcFM/ll/ICWNi3ahPgiEl+CuZdQtd83hTa&#10;4NXgd11oLUtgOBSBfdkSeb0UAHopujdULujHJdAGrXCUpb4b61c6/EGWEoqvni2EReULq7YN7/kG&#10;KiyYKdLQu0mj04R3cjeVr0l/vst1lGs+b74/6p3Mm2fpz2sZht/pu/Zrwgkc4WicCbTxOIE2/AG6&#10;Rr1zXzpkAB3Fh4JYpsKqDYkDYCuVmvK91j85B2iTw0tHbxCqMZPm7dulYsyE2mgtB2bIASyr7yfZ&#10;4xNDH8U+n/T5ywRxxqd4vJjsQ8pYbf1ivFdWOhbj0zIdfGSsW20XPfqyqST/+pyqlWEXp4peXenA&#10;A9UjywWXLU8rw5iaECQHvgTApptSoSyILfuTnGAVj1fWiw6LsiMt1n09hFLmZZbBrVV85hQ/5HFD&#10;c8yhj9LIqqhM66Zl0rqyFbuChA0ANuaZqlcANl1jrjQAdGlL+q85ElekQfOuRt9E3TebYnmf/ryS&#10;Rulvzi95nq6Ml/5mfMIzjPcyXl7zGdd8nmHcpz+fO1Lx03zezK+I2vdm3gSkP69lGP5m+oSVrplf&#10;M37zeeaT17viN5+XeeMvnyMCHjvV5nvHb4WpSC9VAEtDwZ6QI0A1+gp0ZO+9iyUbBxoI20B/tfWa&#10;ujrvsS9gjQMO2Esfwwy2BuusdZzn0eHr6tmLj5zfpbYj2tAhYOSNy6uFc5TOI0LdF9UyG2+BAaTv&#10;7usQyKaW0W8c7giVEgRvqWCXF2KC2syF0EJM8viCCKhw9O5Ntb0XFmJJMFf/6X2HQdA4VBGPF7IA&#10;6XciEZxBitWPWj+OvOpwnqP8OD4/GYkHclTk3t5zL9c501c/QDXWAQO4EFX4VLyvcN+rvEiBlwaI&#10;wEtQewlAHE5waauwFMa8kk/p534ax6EI7KeGALHWGBU82BkdF3gu/1KZSlmB+/292iRcpVXbtsC7&#10;Y453V2pp1QZtJb1lo8hnGcY9royf/rw2n/uFe/xk3lxx5JNhec8V3iQPuB/l4BXKSHb+1DuNCcVr&#10;TXvyIesjJxrEEa+9pFG/uXwU/tuiTZm3CsIojk8eFtUcFqZw/T6ufJt0y/v7pNu+23JgHA6kYjkq&#10;7iJlka+CjHMe70TMIvMeVfZZhPExkMOCVDAVaKDYzyLtNo3V5MA4Y/xiKV+tlhSbP0u7U9to3WgO&#10;hH4nIKrRCwL28P/BOokigIV1WRWCosSS5uX1jZ67aM7keaVAGAA2+G82qzFH9/2Qmf5gpWVqwhNg&#10;C7AswLWs1xJAzTnWbQAbRNymI/E853p3zf9y/pnxeXeUy3h5JU7pz/dvyq8ZP9/Na/M59/dxd9GT&#10;+ea1Gb+Zd8bLK89Lf/N9nmVYplXGT39em+nlO3mlTzg+1OE8gtfDem1NgFoAaz4tVLoqW6oArGHY&#10;Rd8B2Ob95pUIOBTAGnN3zg7gwwmHHVRrGBhtyjjpbfVc4BqGUO7r1b2ssRVawzmEvohOSK4576fM&#10;CvSz/GncZvDI6zDIlpmISxSoQ+LawgwAocPG+u4MA3irroQc9nrVpk51AKQ6ePe62n3+kTPhNf+5&#10;E+Vt3ctPl4q/77iB9jrQ/JF/6MtgUTYK5lfqsPTXr9vCLdNwHpl2Hd/M0oO8EgdTQpZ98oVFBq9B&#10;jiotOxDANtxg3w0NVFLmARivVMFY8rH3xcnxYbXV3bOQlunH24Pfu54hoKPidMRnlqmenZ4auUV3&#10;wtInvvzE3hv+EqDBa8iqTfTHyVI6FOGCZwow3aoPxWVpARMvwEIEOSok6E1astFAV4YRI/03PY9U&#10;hn9HlS1jNNPP8LzelV//OZNIIeF3OQYCd/yKj+hbuQLp1qvNfdoybYuSW5ji6XpxOQy0kaeSsrw8&#10;JmuRu3g5r+fRhKPnuC/QlpaGpJn+edHdpttyYBU5QBu6YH9OTXRszfEIQKkLDfqM14zRm5t39/ur&#10;WC+rRFNTyVwl2pKWVaExrYaSrrx6uZv1hAxZzBV97uS0V3W1tUs7xl3nOboZ/V7qyEOzyiJ6TriI&#10;b52veLbKXuocmUT3TP2T8i4TbGXrmnOtgkqAjWsfhJHi7XllPTEw7dLLW7faHHCd1oYmrLBCn8D6&#10;COOb7JtpO0ysPLfy1SEeq5vyGHEGc8pRpc85GFdcc77YfB6xBvHynQy/69pM7678ms9HpV+L+ahH&#10;18rTjDQpPc33M++8Np837yfNb5LyH739SuPUmU/4pLmz57n3XjOQFsCaLdgA2LBco8+QbJEHfTPA&#10;2hkAm/o2LNkCwFVCwnMA704FsO0LYCtd4kpIYUhiXO1XmnxuwUXfP+j14QOOPNIV3gy68ToMshnF&#10;ioTwMhBt6h8hIIRkDpBzuak/FXJDm+tfYqZ3dlF1d58ZaGIJ5s6zet1rnxKlkH5dM5t+oQflGQbY&#10;GmRnEfPK4yF/nU6m6+dF2o3khm453KGqdMCDloB63uHyMmBdVW/evlEFKyH9cb1iABMkExWrihYP&#10;Nre2xAeW4uiZKnoch8Dg8tr0+2HxsyZAb6u7q/3gDk0XwsmE6coHIpCvOjpxhH/ZiUE2jpM3togv&#10;AZShvDpF/ekqmFBpYTrPXnNChDUYAujhkq68lmGl/6bnxLnN5Xt5JW7pb76bz/LajJ/hXKO5NFO4&#10;fu96VQOOSZqr2A3Yy6Yl4wwYAcYNv0s41ReAnHiPcqP74DcyDoDJEt9xKRlOv70bcCBEeAC0wfcx&#10;m/UgEfmikx4ooO0kZIg97c0T4QBjgz/IeKB7HIWmLfP1s3VPhwPTjgOz5hC6QHM8WpY1eywV1TYu&#10;cjnZnXV5H2p66Ouuq3rWhAUbf6VrWrENPy1jrp6fPhCHNKbeSVjOBZZBMXp1niTqpYQAMbVO7Pkk&#10;jZg/OeIuk9agov29jQODOW+Apsx3+gCb5pjZXlytmohlewrggrnmaHnsP69lYRQN5fwun2cY9+nn&#10;ShPnL/3l83z3rmuZXsbNsDK9UWEZ/7ZrvpfXMs1R72W8vDbjZ3hem89HpXlbWKaT12Z6GZ7X5vNR&#10;aV/qME3ciTCMk2MdIgnGBIAmC7YOW1wJVOvoflN4DGMZWIr7MgkaqyoDVAtgjUPDWP7J2sMrYSP0&#10;K0cH31b7732i8wP2hrK/Raz68cBN7BqRXT6NHfnRovG4//5NnmGtNIGwIjaDEh2f9tI3Tgbex//+&#10;aQ56Z0OnLp6dyxJMfTxWYcc6wQGGdHaeKyVIqt/Br/SyQRXZrIx3S18AcQBZgFoeCFSWSzZ/g3Y9&#10;ozLhiwE3lR8Ls/MeX8dYViuE9fTAfHBCc/jBYg5A7/LirM/LUTz1YAsKJAeoRvWCCktcNfBpDT1f&#10;/RFShQOw8RyrNtLeEmho4ZoD/YtIEnDUe9iNmRkynkAbr4CUA7ThGBisnKnOS8cd7YBoPhCBh+Jj&#10;qDpqKXrQAjklx+7nR57pCLlSH6Nk/q4cWqDtLg61z2fNAY8ZdaLTyu0saQJg40PUsoCAWZaln5YG&#10;L5Qxyta6+3GAfhU5XVWX7YmxdSUOPlghRoWOx6dWtO7VrcNlsAyZTis2A2y1ftekJfUKAIWH1kcG&#10;iBHTuqA/dNhmGRdxjz6N0cHahXRkXb1XVw3EwGNkNUAbzUFuAF8WQWebx3gcoI6Yz+cJoq5TDE7U&#10;jhLUJSX6HhvjyJfjMWG4Ml6E1L8Iw4xcjaE7tfS3asGMmDtlMoEvxMyYLcfAI9hzDbwBkI1loJwc&#10;Wi4NZWVd9BPqH8BV6oMNwC7Ceg1ZA7TXQY+yqmR1JQBb6VKqxhkJ++NlI7JliLFjhIzmWFHm2fQP&#10;gWxuQnXnlxFD1xJDDNZEdCesxhUNSJNdSTANkL9ej32+YGCnOnj9ZbW180K38V6D9sxiJa8AWbhD&#10;bcQXm1OrupicKGxNoJq0Ow/ABtwUBmLvzfsEYu3tP6uOj4/7FmGkM2u3qT3VlIFPe4Xv6AtY1F1p&#10;fSuAD6BRgkR0hrioSwFtEu6KgU8zLU4gXZMlG52QBz35iR8osawDyOchOjeIySQOnsHLVAASaKPW&#10;b9qnzTkgC2Kx+adGn1Zt7gKwaNODh6asrWqV0xHaylB1YiA1hXoCggHa8qtpCbpNkEQbteXAVBwY&#10;Z1CeKuEJXkLRDauH2O/wRsV3gjSXHXWr0+49tew6WFT+tCEAk/yyvKh8R+YTCsDQo2WN96xI6Gmy&#10;sa0PxeiC6DOtCw4YzEFPrnVhCc811qDDJyjAw4eks6G3gqnSl2fJlkm/Py6L1z7oQJPnTYFrSRtz&#10;KOvK+qEtOy4KdOtWlgPoy6jaeYLonQccFG3prv4wZGE2RR/RrD23nU3qbSqTcoD6AEvAAa7hkKMt&#10;WW0BkCWw5j3YhBlxXbMhEAYVoZ+yDz2gGqvsmJODVQilELgWlpMsPd1///tOu/mTfWEzvH8/xvyR&#10;/HDZn5ZpjvMxchhkU0O6wBJHqfqEBhUyBp1QakgQEz6WVbIXGb06IJOdnl1d9cSM2B/lXOttQSUv&#10;dWrE2ze/r/Ze1kxQi6JcNKxrjjBKMOoZkfNZlvKu+LyT7qY08/kN1739ONShD7apkk27fmzdpivM&#10;hyQspy4lUPgN2MjSDOGIpag3ZHDP4I4UqjMtcWWQNV8BycxABrDB8lEUUjZCTUcneaUN/tmHTtSK&#10;ZtV7YdVGPMA4Bsl50k8+83A0jNr4cKLkcwKK3FPPLMG9oJNYo10ApomPMLrhIsy4ujg5ANqUiuMj&#10;fqD5KzExaND+0G6jow1e3jWA31Q21vi3QNtN3GnDZ8mBZm9BX7EKYBtl7I/fsyzwEtJCWetp24Sz&#10;M41XHbZ+aN20HBg1vk2b1jzeWxX6wpKu2boHyvg8yn5bmuih6Gr0LS3ANswp97l1EDAUf6UDYCvn&#10;HdPqFWWaC/VTHOurKwJWSQa9z7P0rE3mHpLNrAMbZYjYHANbnXihkjJxZiXARr+CRSLzIM97c/6P&#10;+KnOmTMZ0MYjZwBV9X+bSzm4Lc44z4rpbT96AiT9gNazMA6wNBTDLT74AN54ZZn6KdCS7nZXHzzY&#10;4iOANZ8aytxasoXo0EfEvn+yWjPIJmxKYfLG6jHhTxzYuCldbx9sKcStKBuJ6D9LNmq5JGcnzjWd&#10;5bS4z/DiarlSPOR6GjcA2eoEMMsDsEE4AYjUMwbQVjQUmBVgG1ZOTBgojxoSnppeGMR+bWcC2bZ3&#10;n2sJ6avqUEepPn//s2noHO8d8oYPNQ0mR/6gb7wkboqVYNuRlsIyQeeENhLOgYPJCp1OLlGk4yAM&#10;oIp96rpaRjsvB9CGQHMQRXRYA2ss8qT8VM+aBK7/JU9BIjeQYwFICOMoqzbo9zpqJcJy2IfkXAcU&#10;ckLnQV8YMnV7BsAGA/VX7tNG3TZTJr4iWoHjt7Rog4R2n7YJK+KW6NRRDuB5vSX6tUfUFG2Bvi4U&#10;htbi8BqT2oCZcaAYlmaW5n0SivajXmqK/vE++c7rXQA2JgN8FGnd9BxATlfdNcfdZdCbfELHWJU2&#10;FMDQYFxcBl9WMU/qystEcxae1waxoTtH4KrUaYPEkbe2YtMT9BjcNPqQX5zRDxaVZ8VBB+hZSVsf&#10;YGvRjxlxe77JMKZeyFhEs5d6dVQNsDH/KXQH2g7TpCGArdat76IQo577uGzOJFP675Nm++70HMh9&#10;1y7UBwAypJikvDCP3t7e9gJHPo6isxlTUf0hQ/QRnBbKslCfHsoyUc2rPbN2H7dWHb77WktDv4dY&#10;MuUOl36u+iOYvPMxHtKPHyLVLsPz/o5rOU6U/pte64NskTdIYX0sqhsXIBt2UVFACIRR+eclpNq7&#10;ixJxZLhPdFzv6T46e0EUSk8d7oX2a9O7n/7gJ9Xv/vD76uzkaGDZ1qQMQtLBB+6TH+nPOHc8d+Uq&#10;Llf7M917XHf3X7ghH7x7E9Zq4pe4pn0HxCPyMcoP8CjemX1r1ZZQW/Y5m+fSSzYI3Orqa35xKAJW&#10;dQjUpQSTP9Y+4wwQJU91j1UbVloYYdqqrbZmpNOiHCDPvANynIciKOLqO7eooqATUuyBoxgAcvmo&#10;k1G9I1TZcWTSvkcOxLvcpw2lJ5y6CepizMEn02yvozlQAm30UMjpJM7x+TZQv4tiHROVydKZJM9V&#10;j/vUyz+v+llNiWIgXU3KpqkH+tn28INpOFe+M3k/Wr69CD9Si1sFyV2ZPeEk++gnTFiaOklwq/1F&#10;X+PTaPPzKBo8E7sH69QQ/GFYBUjr/GWVxdYnCbBpXsHcIj98oE+XvG714GXV0t350hoApgHYok/R&#10;zFB9S1mfmYrnSXqhBNjGlcP7trsE1aAF/0NuxsnPh3sFP4oloVivsXIusKLAg8rtq7aFiaydx3il&#10;iCqy3kWGLHMC2HQ90x8ALAdN8oz52unpUbWz+3IYYEtFAKHFX19zHIw5uR7wDCCIvxGOeaBBM4Cc&#10;wqVM5YeXTLeIcqu3D7JlLOCABNpg2IUspJyxhqY47ECDlIACKA4GXmmTfAFshIl4lA42tbPwA9Cp&#10;Y13TksRL7RXR0Ub77Ge2tfuiOnjzRbUpC6xuV4cjZJlKJiVB97mSHo5r+h1wvx+YXoJtoLAIB8V4&#10;+fxF9fbtW/EolgRhIQZPbDXDFwEG+jFPH52GSvaSY4lnosn6vi+eBwMw2mRLXENtqq9S1qA3zxt1&#10;jWHFiFVjzTdkYUOoM+lGva++xYAbpn7KZbKT8tTLfgFSxUPYaEXWcp7tgCpNAY7Ufed6ltiZf2ob&#10;UoJpWzRkA216kI12Upra+AMOJNCW9YQUT+KIT50wAGTdLvtL8CT0t3EfDgfoCmjzHhPr6ypQ/1iA&#10;VVoye//Qjls3HQdC3Z3u3UW9RQ+PzDbH3UXlf1s+y2xLAMz0MZOOgbeV56E/gx+2YhPYY+eJyUMv&#10;1YB+5mqpyI8LbAzenq2P/JnnoA4DxvigA819cKk/J6iybFpnW/LHlZqNAtS/9gE2tZnYU485z/C8&#10;L+t1GoAt5WJa7tGUmeM9siY9LTuW+l7iDQbXVC/0AbHaS6iCb5CdeMD4xMGKF8KCwBqYf13JSIk+&#10;AWDt/IwlooBuPHFC6j8uq5Oj19Xeex/Xc+oxisv7AGboCo4esz1GyFGuP242Hlu+KAODScONo4MM&#10;gWyARbLzFU0Qp9McBLKwWR33gShChpiijtPAER0omROq69ZWx+GOxRe1jVMDCmunsYzxqy9+o/X5&#10;V9Xp2ZE6YZkIiug33/yqevH+p9RIlJ2C1IVUtk6eK87lrMMckHHr534vwxyh+GkwrngytZcGDtiG&#10;YxkpBMZedgJjxDcPOPCrLoCBSMWd+/JR7cvBvnlYngGOra+zcaBlLU4OlanmhvZro86gMR1gFAMj&#10;y4TZeg/Y0EseLfC8z75vUd/sA8cy1VV3N4nDJHQHKCagTXygKvkaB9dQcMxDA5bXBSx4RVw6ksHy&#10;UXcd5mO02+tvTkJdGxegDZmdFrSkv+rJ0pT+D38Ad08VBJ1Fi2llchQHaOc5FvCc/qG8H/XOPMNS&#10;zqOfmmdOi0l7mz1gUcs0juVkbjE5t7kskgP0UNP29bOmszl2L4uuAPcYBznwYEitn3WRH0x6yAku&#10;P7LS36GLlY7+4kH3Fejw+kMXZU61LOcPk5pL+KAD5nbiNeNKjnHWm+t5UAuwLauW7s6XulG1DR1w&#10;4HajOU4Y1wzSQHfJerVfj9hGaVw5jHcH6U3iA/goP2gwF2/d4jlQgmvkjuxEuw9cAeMF36vC/C8i&#10;aADH3AcjHoFrsnrrA2zCTahL/q607xrvHGmbsb3n3xHA1rW8kYQddY4/6z79+dx5EYf5N7o2UeMh&#10;fpwvCrLOyFNwqEwvosSvXmCswE2qs18bjTlJE3un84sjpSYLNDUaJrCY71Fwd5oiFGKCeerY7Y/h&#10;iy8Y3e62eBjWbUa+xdCugJ+37w6qk+q0Or/kQADW255rieOz6uTkoDrWCREvP/mxi1HyiEIlU2EM&#10;/mRQ+vM5cWse2lvGz3f8YA4/Cba9kxUbFl84rzUXMAXRWJOt66AB+Mby0VMt69yuTzCdAzlOkqWd&#10;CbQBmQGSISCsdb4UwnnT8lF3pljguREoKdY+SgYs+Hr/Sgj0ppDoWAKLvGSNzask06dLHUSjnz4N&#10;3mSgwQSQzgBZcoOTh06kBNuauZB3tFquA6CNsGxPreVUk2uT36NoqlqmlkQmJvRJA6DtaS4dRc5T&#10;HkslZvIaad8YxYGUUfrh6BtGxVpgGJ3Z0AC6wLxnnBXj2amWILSHH0zPWGwAV3c0j3KtAn3oUqvi&#10;+JBKM8a1AFvwgV9P/DV/iQ/JkpqG4OSkKd94iOMdYwj6ZxMAyTIt7CoB7B90IF0KejAqQCyRTXhL&#10;fSwbDFwYPx5gRiXAZiMY1Z8POZCMpYFIFot5VcyB6nZWP5hEDpGHaVwAbPGhhTlU6xbPATCArL84&#10;2ED1AZDGPFmuXBpKx+uPT4WeyfDJfuecAXDGnmusmgRjUDh9xZpW+13pOSsp9198x2kiLiSRYpP+&#10;ItmijwdUUzr6ZzotJ/XLtb8vOorHh5a+jDfHCSIqk/yANqnefg1kc2n0symARmXWiV0woT46FWZA&#10;EHnCOCw/xFSugGqi0k8gaJOloWvdIA4gQi+xjAMCKXpPFnM9gT1XF7K2ulivdp9/WB29+1b7tb2r&#10;nn/4ucmAeTCUK655LcMcofFTxk9/I8rMb7u7ccDB8eFb78GW+6JdCZxx+cWLna095zvvfdrIBKAN&#10;tJlDEXZE2/HRQR8o4vmGpF1dqXjLl4pgtHmlH4WoAmg4Alqpb8X1wRh6zxZyAlRRNjlad5X3anNj&#10;m5EAMPgk0Ab/cokhg4utqdzRDLdSN0oF9fdpo4eR8zZ4ag2ZpoE8P2l/puHAMNcnT4E+jPbqDwR6&#10;3V+I1QFl5zp5ig/zjWGgDQvBGDgfZmlWi+qmjHo8ZJBbkptEKV4SiWNnC8DGh7sWaBibZW3EKTiQ&#10;rTUnFJnEMkEaJgj5cSTpecpXgzp9gC0mgGEGMMyV0ortIY7zjCf9yeFw0RZ25wmy5ogYVBiUkQ7M&#10;uILezdAGGGO/KHpM483CGLyAjBJg48p8JOoRkE26XzF3ou+jzbhOa4Rr6n5vCr2nnqJKJ10AU9os&#10;RnKgab1WLgNlqzAJjOZQ9LbyS3aaoBR9AZjSufAkDH6YN7MCkD/ANRCiwzdfVc8++L77jyQixTCv&#10;hJf+jBdXDGA2qldf/cqHLHDAAidvP3vxfk0TVMZf0Dj8dvPOoDJLL+WgP13pz7Dm9UaQDQI2ZNW2&#10;swOoIAYIpDnHss2oY4AEkViCbAJq6GQ1UV2TmR+tYE2owrYsnjZ0KmVPjNw505pFJmyKt36ipaRa&#10;onWuMNbhXvVkOafw7v7L6khWbViDdfde3sJE5U5ZITTLnH6uS3Y7e9prTo6lofCRybs7MFUQcohZ&#10;LYK4CKAtD0XgxB+EhX4TegDILqkLhdmqDUs7PUzB9fJRRF5oEFZtqvpqfVPEgziL52EZJ0BWy3QW&#10;UY6pq9SNYnZCwSDEFzkrDuKDv+jUALIPO/C4NJwfd+xpaN5fxhe+PH2U7ggQs1WSp67hmbxIHfHB&#10;gD1caA90K1jmGjzNRjGTnFY/EQ8eYkgJuK0+1Q+QQncMD5DuFSUZuV3jg1/rpuKAhq6+OjVVAk/g&#10;pZua7LJAGtQbJjd8vG5dcCA+5ocf/Yq/0llnKwKmBgqKNJ6ilznNuSbM6MToTOhLzAPRnZDLEowZ&#10;roGnyK3VLDN1mPuvAZgATlCPN+6/ptpNcHpaK0rLBkIypmPOzJwzXenPsPY6Xw40wTX6WDAC/iW4&#10;xn1+lB8F/ico1eud6xCDnoE1xi32TkPeemc6XHFTYJgANtyt0y7kgU4l5aL2f/u7vxeO9MJ7wZkG&#10;5HlrR/M6HcB5k7s1I82DEMDaGTREgMd0N2qjmQSDz3Z3R8etbmvjuS/dcUajDNPf5AIM8pcMAS5M&#10;VDdBJBVGY4BA7dZW7e3uyK9OWEBbR3FOT8XUTTFbG/VzVCtfoS9PDxVHaQioe/v1b6r9l991ui5P&#10;MrQuLzRmEM/TXz/2K8v+6e6EZRt7FVBulqRBN50TzNnQ5mcLA6jEUwC/Cw2KCDs7OISsaAmp/AyN&#10;wD/UYylzbjh6sqlAgDUAoTXMO2usNa3aaIRYus3zFNVp6hMZxIqsLNM06ZTvIMf5tRQeWmmDpwCY&#10;AiVDzocl0XciAqAt3tFAVlu1QZueOM1lKetl+Z6qnwED8Juvs7F0XnWlynlqSjiKFv1xR/35mkDh&#10;1s2eAwaE6EslX6l8zD6Xp5XilizoNzWmsgShddNxAP1keOSaLp3H+hb8WRWH7pWAUltnUSvUjw8i&#10;Y8JHUDFBihjxm0AB8Vudq+TMeH7mgehK69rf2dd6bodymzpx8vip6U/jcXD5sUqAjXnepuaoUZfM&#10;DgcO/aRZp7wLuDqNm0TfyebLtQXXpuH2/d7JpaG5LNRzVdp6rSXcuO9amS3yo3vLkSqR7cfAfADY&#10;AMJ4WlqvIWuMZ7zTH9caAfnMVz179fv/T7K76VWUZ6cn1dr2VrWzvSdLtp3q+OBV9cHHnwdFluVI&#10;lXftyHCQUx04uGCcFEBi0DQJmDAEssEABm0y6xdskE/17OWHZsyrr77wpBNzvwQaxCkDC+tCJw2y&#10;bW7J6klr8/11AxNAoZ3qkLs7WkIqPyAbpyF1ZF1F+KlOlNiQZRvLUy+vetpLTEsQt3ernvZrO3r7&#10;tfdrM8ehp88ZKq0gsOHlGQLB9bZ4jdfmcoupYrqDg3f+WkBBLs4FarFMTQDVPE8dzbw3VC/89U6O&#10;bKFDH4mlIoPhlQbLjY1gKPVFZ5vOQJvQZp+WilWbHrCM1GaU5q8QN115h33gVm35KJaDa0V5slz3&#10;uVoxEwMZbCxfkjWWj5b7tNkysJGJkXAxi26K32hzsC94zy9gZn4RaLze3s6ZA+79QELlDIbrSl0/&#10;NUURBYqTfmy5KQFvJyIWifZnhTlgmaWvd286SotZYeJXhLSWazdXRI7NjOEln5Y1NkCPP/jdY8J7&#10;c2kf8BNVTuhZAG1lTWlMp28oZuvDTx9wmRdIulddWNfvef4Wp08O5gslj+8DxiywSE8qK6/EUTvo&#10;W7CpLjdyDl/rvsmQWQNsTneCCXnRVJOk9roQDiQepHmtlnWCpYDdMN7gAJ0wHAIb8D8iRCQ/5yfB&#10;1ATXbIyicO+/pp6ZOe7x0btqZ/+Dav/94eWhMRs2rBDpXQvQdmanR9XRqz8YqOPwSeb5m8Ja9t/7&#10;sNraeSaMqVO9/uZ31Sef/tRpuN/fGN3jM4YDGSNvTfEE4M35T/l2jDFB3k2/QyAbkbBiinWyhlGc&#10;8FlduCzjs5cfGVz55svfG2DAeulCS0njZBEs2NRgdbIoy0TXVUjWwwp9MZgEsVtCGImzri/Om2fx&#10;fEvLUXs9oZC6nmlix5foK5n3YRW09/yD6vTwVXV69KZ68dEPaygi6hNmZL2mv2RQ6b+JCYsOT+s2&#10;eMFmoXx1Ozx8V70nEHNRbqu7WxyKIKVD6439T0tGAc68fFTEGCSqpSraUABDYdWmZY4C6LBqA3wT&#10;5GpwaGdnx6agBuZk0bgKjoYzUAFmSxETOxQJBFNs6ANt5HKltoElZ7Mx+l5x6ZzAtdclqHRAKcte&#10;pqcOIzu02VLcpnYXB6iXc+Qa0FT9F53zUwPa4AGgeS5jzutdvGuf380BxlK6VZSPVFJSIbn77TbG&#10;TRxA6UMf8T6hna2borXhN3AA4/R6uL8hRhsMB9Arc6zmPhVw/At1dCRy6CCtU72ICejT/Q/EKNmF&#10;y0leBi0LHM38H+xVDSAPOsDqvdRvvW83CrdcC7CtXg1TJ/Rdbieel8v6u67D5nzD4IiqknZiv4rD&#10;e/fpb+g7a/G4gznIkHRQaA1xuiN++3hWHBhnaWj2sWBG1xzyUgeCJ2gCpfltOORIsyoFnVVHJ2+E&#10;73wUD+iqo8rriLpkWPGIKMcH2r//9ECCcWmQ7vJCYL+Mh7a2t6vtnefV9u5zyc269mT7dfXJ5/9s&#10;KFkSR/77WVm2kTOMiGKeV47txKcItIGmI/5d7hoCEi8x2ZcJnyaZdKRYWK2LQ5QXZwKV+LOX39Hz&#10;s+rtt19VFwLGYObZeU8xeF8d70bPYA0b2u3u7GldrKzbaNT66wCwaQJnazauWpbEMg/uT2TFtsEe&#10;cEJPsWy7OjsSCKQ92vbf935tawLuurvvBZcgqC6n6ZM/6exXkAKaTOO1ZTsqzpZlIuS9wtJtUXRh&#10;bYYp6NnpqQbDaALUv+VGP16XL+s2BtBsUNBWWrVpGFWIGgzLHrWsrKM6Pj4+Uvx47+z0WBaJO4sq&#10;0q35IJ/l2upbI0/4kEEHEMIWgXo3D0SAV7ft00Y20KS+wl9cSQOBRqT9hVr3rUUbXFq8MwCqdsBX&#10;nKcMtLFsdE3L8Az8tvI4E0Hsj1GZGgH1OJZB7XVyDpxx+EG9R9Dkb7dvtBy4nQPZTEtQ4fY35vfU&#10;k2V9rL7vpHd+FC4nZXQuHONV04qN8NKKbWngKIQ8UJcHHaDz5v5d2R5i7hAFw1rqPmDMA2XPSpNN&#10;3TEXZm7N/I76Y55BO8CgIp1VEXRfKpT/rti43rdO+XA9joMm5sj8tW4xHBgHXPNHYeSFf4XM9CmU&#10;rFBlxhJUeeWHjVqMtFe9DobcelFtgg3U9cszj6/1ffqjN4/UTw++kTHWieZkMsrSarxz7eGGPG5r&#10;Wy5whk53X3M1rRpUGicyyvrOp38S+IXoJdkcG/p5OdnIwR9cTAG0R371xXP0HCsyjBjZ70Xs0b/X&#10;QLaMFpvaA7R06j3TeFIWN2ICpuy//NinVh68fS3zvRPvYQRKmQ0XcIN2hZUa5ntYt2FqiB8GrXe3&#10;qzUdgIC/s3lqwK2nDqAnsG19QyebCgDyCafaLG99Q1ZwGjzffvOr6vkHn4qI2EQ+qGn8Jjd0TaY1&#10;Yjz5W8BQrNp6J4cGSWkz3jcOizb2WpCFW1q1DQFtEgUETIuAdQWYk+WP6ol6RbmJBqYN5AW60SB8&#10;YqPCH7NzuQXqo/Qib+5cZOknURZvxRcxd1SjJAy+h4ziCdSfrsqWGXqQDfwx828Vy8ZBLrQHFEbq&#10;7ylatNEv50TOMo5cjhgLVrH+HgJNyFQqLqnMPgS6V5VGtBQmDzn8ryqdLV0PjwOrJlPWHdQ/t05q&#10;k5jAOIWeanCtMV0pJ3vwq7Vim1xqAGmwEkYnSIAGHRVnnVc/jGHmLUpt61aGAwbYRA37YaHLZv1R&#10;l6WjHaGT0F4SkM62Mot5iJIey40bb6zE2kh3cACMBoMZzf8FwOJiBVa04Wv7rtVtm+8ZZT2l/tq0&#10;XnPn7H6CPNaq3WcfyoqNveFHoUrOfujn8M0XwpYOq7ULGXW9+VZLQfc8A+nqCsawuSUjrk5XevSm&#10;DL9Otfz0ZcXhk5Zl90kkJ6ANYmUwgCvFUFNwzbX5C2B3uEU4uvs0fI1hJR7e8jsEspEBCcCoSIhG&#10;BvINOHCpQp7aogzGQCDxPd0SyLLV3aued3aqd6+/tiUToBgT089//LPqN7/8x+riUKdsasKKRUhH&#10;yzhYQsra2bRe2+roXo3d+7l1tOE2Vm0C2TaV56k69bU1LNvYA4zllWcyC9yvTg7f6O9V9d53/uiW&#10;IraPxuEA9ccBDHnqKO9Eg9HyYfmZsvCPSXaiwcTBv17v1YYwITd8IUFG6KS9Ma8bpKwcl7xXGw3f&#10;Mj5pK6GgY7oo/+T7tIkw8U781a/gHB+IEN97gmbaW7tP25iVMONoCbSR7DDQ9jSsDAM8BizmQAik&#10;co4NaMZ196CSE1vdC9B5tm5qDniD2qb2N3Vq7YstB65zoOwBcwJ6PdZ8Q9C9rKtLd3jqjjrAQqav&#10;m6KXjhinEjSAX7MADJ4S3wFp/KFYeoCBTK7W7dFNA7REHhm9Wt6ulmQkOOo90tU2ANi8UknX0rn+&#10;qEvVYraVWW4TYvClzLD1L50Dfes14SzMQ92ma13UupT6Udo7uinzZ+Kk6wNsdbu3/CgwP2jE+CRQ&#10;S69csKRTRlLp6CdIir4jXeF1PwK4diZwrdKe9ayYRDLZ335LKx85xHFTwBp798tyS4ltVIevv6je&#10;+/iPVIagMUltppv5xVWybgxjOJS7LClyy8pL3FBaJfF+ev2nD7JlYjARZPsc7vGfRGCgrGsA2xjI&#10;eic6uUEmeYNnkTVp7D77oNree1n94de/UMGVjqybjhWfNKg8QLZN7dfG8tDt7V61DeCmdbT+MqJn&#10;21ub1TnxxCSAuBPRsqXKP9UVsO1MKOuZrN4uL2Qxp2H0089+Wn355e+qcy1LfP7R52ZKyYTrRW5D&#10;buKATwVVfQwORdCkWvxmvzaWPMbXK3FdVm43WbXRaujILRuqe4uRZAcxos4XdpLqDYWMRp/SfkOk&#10;GQTDq+Y+bSgetIFR+7SZIvcIAbTxy8mjCbTR3G3VpvaXis0MyGyTGJMDPpxEFm10sygosRx4sF/Z&#10;mMk82GgMsCc6IZnl/PhnqXg9WKbMkHAU2v4EcYbpPsWkOvpgdy4LYikr6jZDMXqKfGjLPHsOhB48&#10;rD8sD1AAZEPGhyfKsy/16qcYH/zFCnQsjU9NgM2TvmJigHe4Fle/jMuk0OO9dNcz6QDM4bR+xbyG&#10;JnR7g5x45Fq+mg0r8UONYOhwUW+hgI5RniAKFsEcDcfcyHWpmXUfYJv1fKOWkcix/V0mB/rgWm25&#10;hmzQf7oPxa9/Mc/XlbkpfWshL6YdmakLwV64kqKYszqctDRHMjivPqMA2DAoiffrlxuXk3dfa7nn&#10;W1FwWb17JXBN21qp+9H8g33XusKOdrXUdFc4lFY2elZWVd988V+rTz7755nyUPL0Sfzh1kQbZbS/&#10;/q1vfVf+QCVl5s+YBg8nlOE+yMa7ZjCpKUdArgvALqF3oOAGJ2CgGh2d7IWQxZOjQxV0j1ftktnQ&#10;8OF3/8iK7rdff6VGvCZgDHso7e2j00cB37Zksnd6ul11u92KQw/YsG5LZn8B5ChfoZWANfyd63AE&#10;W7wp3inWbetaj6sK5XTT7rZO5pRl286z96vDt18K4RSyqY3vWjc9B4YPRaDZyJrRgkUnrC8gtRj3&#10;5aXOikZKNCwSUf70loEigFacG5vkicZNgzSoV7+7sIvLEQ1s3nkiyygnDFi0DRQ9L7tTu1pb02b6&#10;0KK2VlITjT86Ae/lpjhWEGueA7Dl0sV509+mP+AAdcT+A5jab6teLeuqV6y8ngrgBMAG6O4l/x48&#10;W8B3ICGtb1U44K+S6jX5yLFZLw1YFdpWnY6wBmpBm1H1xBjuYfgmjXzUS3MKY8zRiOQPPnPK4sEk&#10;a91KbZ0x2S6vjRL0J0kKL3WuRrT2dhQHpIf2DzrQ2L+mORy6Kios+mny9qnoQqNYtGph7iNUQQBs&#10;3gtdcy/AUc+rpcvirgFsip91yfjJHGZWzrLiTnRWKbbpTMMB5ub+OKOXc2kobTmNN1ixYkswz001&#10;P61lhW415YV8U05iaWjOUyMccE0RYs6PlVnDIQu4pjicHH5bnRy8Et5wWb3VqkjAOPIFXMOCrdPd&#10;Ef4knIiloey9pnzYg5eUPi4BtjphLbLsu8ILaYVD5gEEg/ZydGCcKMvMSzFHL16/wztc+jpnALZL&#10;Eb+u0w7ioILYa0s2TS40YAmMZaM5CnhyrM3ttdxwlFvffqHlnM+rL379XwwOeL+qSiCZ8tiSRVpP&#10;wFlXp41uY6UmkI2N81lOCqhGpdvPMlM6CE3yNjcVjy8peq+3flZtS4k2IHh2rDgCLkTEm69/Vb33&#10;0WfKD4a4rhtMHUXpIsKgjmrLGk4/19VycSiCgEx9uQpQh0mLhFH1DtB2tcF+feqyL+i0B9YC8Jt6&#10;Q2jVhPWODrVQP428IKxu3LpuKDCWj6qhmCeLKT800PCgcxEOEEYjmyd8NC/yxQqKoQu+usEqsGy4&#10;+BVVfCSOrvBHnQ5qtbhv/rbKzCJqbziPWDZZC44qKJdPPhWgDTgY6+JYNhL9cyuHwzIyzR1t3VJV&#10;e+BzKjDTpPfU3+GgJW/sXCuHT50fk5Q/FepJ3nkqcd0mGYo1kOd4vaylovDcG4jPcBL8kOsxrTDQ&#10;lawvFYUxCITi17qpOMB4n0BN7uPFJBx9tuTtrEGZqYhtXzIHqAvmGszP+wCb5/TM6wfzNSLTn7ku&#10;fY12Mo+6HOg02RbRevBb+4GUR+6yrMsrP/tLew6a1mvMPdWW+XfXvmvZhQ7qUe1fxjKUhnkpQgRC&#10;ZOs1Vv1oP3+Dbf1aHZQfecPlWHquk0LfvfpCb1/JWOpbPdGyUOgSprMlPAjrNYA1RVBYR5MvLTuV&#10;PB/onZef/NhpDf8ELaYN0uqHvpe/n3/xUobBn3T5HmVnzt53GbkfcLNnGGQrUkfZojGy8T0dqi3M&#10;BKwYcBER5+p4Y9av/dgEtvUExnBQweaW1sfKJXHQAiM/+N5PvNTzm9/9gw8xqM6FsKuCzs42qp4A&#10;tm29iyWbLds6vdi3TfeAbeAU2wLisKTAisIgm/xYwOG2tTyEtFjzixB1dXwr+7Udvv26et8VADV9&#10;iuQvuEgCC3OZb17JuPTPmhDKTPpZ9vSPlycNBCD15JijcqFNgsvSUdUnQBvAGeAnLpVzRCj+3Gzl&#10;J66sIlm+o44fYb1SGECtLSLV2GnknGA7eze6/P5aXwCDs8/3eoq0HwYut01XA3zJeon4qbhz5yhi&#10;JOMh0QR395eP6s3oyPRgeUtVrpfxKYQg1WeuR9BPLZ2U7AI8PxWgjUEUkJj2Di+GB9GnIAHzK6MV&#10;DvG0dffnAFzE2qJ1k3Egld7J3noasf3xqzHmLmv8zY93T4PzN5cy92Lrf+jVeFw6TwELNWuZoGhJ&#10;10Pxo7Pmac3wOOaEgz2Xc1nhPECZh8KjVaOTumAOlgCbDVRqy8NxADY+nM7Sgi35Y4sn35RttPRn&#10;zFldR8//YnY1qzwmSSfLmlfeLf2TpDVO3EH5mW/jLrH6knB4jl7r8BgpQQft2zo9k045gpmv85cu&#10;56yxNJR5qR5qTExwDWMQ5qsAbNddljXy5/mVMJvXX/1KwNlGdfT2G+dJvmzP09H2UhhZbWzJeg0D&#10;KpXhal3AXWdP751Xr776r9V3Pv/T69lkiOiIklGAzLsOG9xmbF9jjB8K8k05rJgHgFJjuj6yARnm&#10;Tv0ilWDGKzEKSCVtbsia5hKwQEv9lGtPk63dvT2d9vDGlcPyv17vSMmosrQcLioTQIDEmIhuVO9/&#10;74+r48N32sTud1VPAEt04hcC2wSy6c+AG2Aby0clEGa07r0PgISgKybTaQC47X7n4+qLP/yu2t3p&#10;+j2+XrM08fJcBzQor/0XH1XHB99WFzpt4sMXP8qS1dencElJyitlLv3j8aCr43FZ4nkuUJOOEgtH&#10;9eOqZ0uNE9lMNCgEx2EGzwSwpVUbWLD3GVMaAdTFRrXIx5n21APQm63LsuaV1NlPSo14thmNlRoD&#10;FwMYiokP89BbfD1wF8U+dyIq2kokZ6qz7UB3AbTRnjJua000FvtnFomBSDN4tQEOaOlU2q7wSQFt&#10;uWyUAZAxI4HGmTH4iSVU9k4uOgGDrvWJcWM2xUVxtLUFnX3rWg7ckwNIUS6xuWdS7esz4gA6pHWg&#10;egYE8Mg0selKPXVZoGiTpodwz9zME2/p+ozx3surnoAzuU6AbV6gzEPg0arROADYzg2UpeUh8ww1&#10;lj657s+Yhw3VY3y0N4DfjzkbTzFVnE2CY6WS5c0rL5X+sRJ5wJGYe8dWXxfCVlz/kgH0ovw4jlzk&#10;BwosHnF1dzoSXOM5ABtyg6NvXRPWAlcn22/9qvrmt39vfOdA4Bp0cLAAtIH5sDx0U9Zr65pfkZWy&#10;FBDXlRGXDLpODnVy6MvbATZR1Bf3vqeu/eLehah/CI6xYiAj6UONzE+2Oe8u373N3wfZiATbAFFQ&#10;JlimFiEBSNiaTYwAKNjcBCRR+KWOcqbCiCkQBmslW3To/lib1vX3RqtbmAmWnw3rXn7yEyGXX1e9&#10;4zcC204NjgHesXy0J1ANy7htAW3bnCQhAemDbSPzXeIAAEAASURBVMqfk0ijUtaqPYF8G6dxpDR7&#10;BuTBCBei7ULLURGcDS1lPXjDyRQ/0l+yTd7Wjc0BLM22upvVqQQcGVlbo/FKSFSf7B22KSDWy8hu&#10;ORQBmEhvuq5pNcgQQg1CzTG80UhBwOdfRwEWzj+fJoPdPgRSoqDQ3uK0RsA22h4dg/7UzkrKolGr&#10;bSmU3/JABPjpNNVgm1+pmnm397PjAL0e8sspyk2gjZqNXnF2+a1SSpTNy0ZrkBGrZtrxPJSzVSr3&#10;PGmhL6DNh9IiDqsfiAF/nrk+3rTZF5Rlo+poxVh1rq1rOXBvDpSjssZr93nDYffOok1gbA7QR7L9&#10;jC2s6D0bVZETwUywra/kxN1XgDOxNw46UF+6oT4UvVQibzcA2Npx/25uLiZGGKwwJ2eezjZK9Qmi&#10;jH9UZu0851I90j4G9aj5wxzHSS9tTwLa60I40D/YoAbYYm6J9n770lCIQ3VKl3rojUtDhf2AD4y7&#10;xzoGNVivcbDBobAfJJNTQr0nv0A19l7b7OhgTT1BbthciQMONmQd9+0f/qn6+If/Ikm785rFGEh/&#10;6NjXBgulRH64bCr0dfl+Ao+OMOHPMMjmVLWMUxxmQGJpKFdyjQqi4SocoE3h6K98GVoDgVTcNQEn&#10;HIgA2LYhJvV6J7JaO/BpoyaXMhAf5unfzrMPq93nH1YH3/5WcY8NsAHmkS9WaVi19bZYRspJpDpR&#10;QgMqyjP7ttGRwCjCAdI6WlbaO9usejpYYV17tfWt2gS2MQnsPH+pAULp6gAGKrF103FgW4AlYBiH&#10;TVBPOA5FQBg5iGJDS4r5R4fN1690tmoT4s077NGWhyIAMvEulpIoSwwUKE5zryPkum5USeOirh7M&#10;4IHKWTcvg20h02ZGtJNs7VBqv7oBXeNABDofXPAegK21aDNDFvYTS4B12nENtEnoa8WFQWq+SsvC&#10;CnlDRurtLbNbauLu0ZHLR17mG1gxk+BBT1knV/OVu1RyZpLRE0kEq99LfcVlLGkPPxiv0j22SIfL&#10;L9vjvfW0YpWWUKX/aXFh+aVlXuJtP1LH1HX402TQmCACd219jV9v8O1COj46TlhDaaKrMR59tQQv&#10;W56Oz9N5xvS+eXV9MVXoA2y1dVLmzawn6zDbBnOyeX6gJ89//MW/r3744/8+yWivc+RAH1wThoKz&#10;0Yb6R/7dtjSUuCPBNQIlNNnu0UdtCUcY8/Yxt3piD3ZmC8wTDt58WV0JYMN6jb/trc2qu/dMlmuA&#10;aWz/pX0gle/VOqsYu+6LTo7fynptfIBNRJKd3RV+XF7ljZlzHc4zlcfAHgIrV0Q1X9KSLfVxRR/L&#10;DYFsvEE2JELDg4G2bNNsPgAVpaqcqahLNd7Nve3q4J1OGJXfG+E7nizIeE8NnmWjcVLlcXWkJaLd&#10;vQ8ibQpTE8h17+X3K45N+PrX/0mA3bZOHe0ZsAFkO9NebR2BbOz3Zus2AWxbKM7q/KuTE6OnHVm2&#10;cW8EHxQfwE3xOdG0xxpkrKZYQqrMNhUXE8oLAULjIq9jcfIJRTLfWBp8cmT58PJRBmU1avZqYx8/&#10;reb1oQhu4IV805n7JA81WVWBGpRkqW/VJgGSPFBHk5meTs58+o1FHoAwisIAaQJo47kPRDB47PYu&#10;PtLcBp1AKDkCMNX+4LN+9Bdgm7sHAZvt19pRnJ5fWAwIOi3Xg41kX736oC4eL9CGVCK/J6ensjLe&#10;kii2X7RnJWUov/mBIgf0WaX9VNJJHYbxp3VjckCNelttubRwGPPNNlrLgYVzgD4SnWgUuOYJodSj&#10;dHgHmlSGttdRHPAEV/M3rwLS3A6dPXROJuExPxz1Xhu2eA5Efci4RfNc6os2gdUhlmzcl44xkSlD&#10;WYfnWo3AKqR5OvSZFmCbJ4cj7WtLQxVMuwUQYxqJcUd+QEvZ0GM75sN9h5zUN9et10hLH9glb5zy&#10;mctO+++O8ACuEY85EoZOnisoY4yn4lCDbRtldbTCEflkNaJmF/rPHvzd6p22Fnv53Z8KKIrEiYOj&#10;TPi54tLv536mh96uqn7I3Cwf+o3BT52kP8QkT5xeHSXDuM05eeY7SGW0b6h1BaAmBgOwAXwI87g4&#10;xzpNfuV4Lgs1rvzhKBsTLfHalRIoIM+jIV8I5PKJlCpot7svK7MDA2Wd7gspctfdhz/452bYF7/8&#10;O0mE0EyhMNBxLlANCzSWg7KUlEMSWEoKvbt76lSE6PBFZUuHIyA87BnEciaWnm70tN+X0ukIzPHy&#10;RlPNO1hVcdIGQpidEeWiVMny9HPF3fU8Yg1+J40/eHM836Tp3xV/sucGUGX62d3ZrY6OjsS5kBM6&#10;eITZHb14Vlq1IZjwXKHa4yHqBKs2CYrlBq8BC6WRiPzNSPld9Da5OBwfGrPBNGMu6p72A4ANLTSr&#10;wfJRyl8rkcVEMXiHlMJBOK6OswbaUm5pn5brRRXiiecD0Iaysq0+B4UCsJ96RO5T4h4jiyifPleo&#10;6Wr/j7rsyF77dft+te0+qRYc9QDuG+6X4hN9W7JI22zdmByQzPFRkjGpdbdz4DH367eXfPlPGWPG&#10;smJTPFxbV+PXGQAbOjrzKC/D1Q0TZFhpvtc8ba3Wx+fpvGKm4UsCbNQXAFuAosMfl3J+UdYhdT1v&#10;gM1lt8xkK8zrLLiSaXHFSXBvbe13xb/vcxNR/NyVXhF1Km+mz5w5rNZy7zV0yLRO9JZekgt/lBCP&#10;8sNjAkd9gE31RIo4cBdfFYLswFsDapprqneQvp8HGwxo8AvFD4Yy4bRF1HnPK96oIeZHu90d4TQy&#10;mKqXhnJi6LkI8SpK7eeP9RqdzttvflN98P2fFakOvDl/D/pqXEHvWH8W3ejO5Ed/xpX0IiTSsD/L&#10;FkEu66XwKi3IG3LwKLWizG8owi031zVQU4OoYs0WyCONUYeBivG1ZZuIoIFjKeYOWaTDuEssmABH&#10;rjgoQQqu/rxkQ/HOAbRUP53ObnV69E4duICxzo7eJKfIlLQo88f1iRFfCmxb0yZ4tmwDZGMJKRZt&#10;WkL60Sc/qL784rfV1eGh1/JuslkegJ/As1iPLkEQTYRxwAL7uDH5I31RJZaQZ+Q7vBeYItThwbeI&#10;M+zPsIzLFUd4hjmg8ZPx8jpO/IxDUunnOsplunltxs/38kq8jEN66c/nGcYVl+F5vfJhBYCYMNaW&#10;WJJEA6uqe6ytWD6qNqkGpkYv2UhHg19X2OhDEUiOBWn6pzqMQxHU6EbSlylyzXLntVmepDuuyChI&#10;/7IdnWEqjsgn7cC8VDiOtmbQjAdy/GL+SttpAm11FJeLdgsQ0rr5c4D+jDaQFm0JtLmulH3U3Pzp&#10;WHQOTMhZmk95aavablCy/Hgt+BbCXwmLrdlozClAC8n4cWUSSyMeV5nmXZpQUOedy8NKH21i8IE2&#10;aH+s/flDqBnLqPQ2rug//JWuaYk5/LSM2fpLDgRoU+ueNWCjQd1RzFOUUzn0yhaINyuW9kMdoB6M&#10;c4Io85yyTUR/xgeohA3mVwxEhrlNuOaVlknYTS00n+V748Qnp5viZz55HSf9jEu66c/rOO/zXrqk&#10;K6+kk2lknPKaz26Ofw1cQw+XYPA3NrgGFXUdISuex9Q8DCArjGbSem1A4Wj6mANhIIWDPs+JxDvm&#10;B8gs893d3f1qXUZbmwLXdJGRggx01JNfCWBjf7bjd99Ue+99zwBb0jZQhpP/JrUgp+YTZVFG3IEu&#10;gTH4SR2WLzhd9W998XT8+mmdRZ2i5tH5Fknrpnxp8GikbwhkA3BYFzDCoQEQQDoUHj/IJgcT8Ee4&#10;EUcab00F+YYFk07bu9L7ArWwUCLehmZe7It2LrDgQks1Oa4VmOv04OtqV/uyOUHdB+ASTIHajz77&#10;U1fK17/5uSYdylMHHLDvV+zXdlEdar83DkRgT6QtQDYtddgUwoqVGmAblelTSbXsdEeb9rNOHWVJ&#10;RdAVwvkjToQP9murC+VGhb/gsO4GLsPzypNR/jJs8Hbkz7Ob8sv38jrv9LOsN9FT0j6gBYSbk0FP&#10;jg/UoHhXdcjefeIxQBvgq2VD4XwhQ1b8tq7uENjYUM8u1BiMxKqCSEZv66hefW2R9WI08OahCMmX&#10;vEa6g9+7y4MYJD2D9xbvs/WP2gWDp0VTJJRAG2ESZ/ML6ihxCbQBtw0s2kIRAmBDccovGrzXuvlw&#10;gPo4U915DyjdcJIyQLLBkvlkuRKpImN8yOADCMtGac+SRLXfFmibtoKQmb5z/yQ5yk6h/6D13MUB&#10;xhr0jPi4VvD0rhf/f/be5EmSJDvzs9iXjMysyqylqwvVVQX0AjSAxjoCYAhyuBxIHkjKnHihCP8o&#10;inCO5IEHXsjDUGQOI0IKyJERGfSAgoWDwTboafSCrr0ql9g3fr/v2TNTNzePcI8lIzzCNDNc1dR0&#10;efr06fbZU9V7+t6jqH/uKQPOKbYn1wqDJA1sOodZ1/Qa3jPGMrbapF3nB5hQGuagg2Z1yZF+d8zV&#10;NWfXOs3rQEk483pkvgRoBoCtn3+v0pc6QGGBdTBjXCiVsK7S3ItFQm1oCcwlyvrL9pB9WYa9Ljvm&#10;LZN6y+xJs80SLv2gKOOlXfqV7vI9/mkyrWnTPy98ppt25ps2/n3u0i/jYp+XX8ZLmzjhHtsaqrrP&#10;+vcWUYULpRbZeqeXsokP6Bl2/ubc0rsXs/9Uv5nKT9Hm0S7TlsURk3QlTZx5r+O5ZADXSJeswV2w&#10;kc3oU3SM2IbOdjeeAx6jtb8wgMUl7URUwC9+9oPm7LWY9mY+pNznDr8sVtjihx2yXZIIow2Nrand&#10;0JZxm7FCHvjnYhyeJSRtfqlvnNaMgGxEolBeLAkYOzjYVkYBlMFoNJQ4d+tYgbR29x9xYBJUmiEi&#10;DIQclbsV0CyBbVHMeH+q+FTEKYszrmM92KkOd1/oAoS3yV1/LhnJysTi4um7v6TO4qj66uO/1UJW&#10;AIzcu/v629FlCcuc21ZvI13TQo+togbbpLmmSuUZe00gG3YwC6BQg4cIbr9Q6opq0RrCQRmSNdAz&#10;rRmnvy1TXxqZdtrnxT/vfTePTDdt3pfuy4Yfjb+uhsMgfaT6CC0xQFl4LPGE12i16b87g65WGxIt&#10;caEjAJwFMAJkosSkyaRqSWH29veKSxEoS/JklJZ4yrKmjW/pVmzlwcUdt8VYM0jb77LNwAOMNUW1&#10;fRQZpvVTCv4SaIOneSECaRjwEc9D5gfAAx5et6FWFsV7PgSsLId277GqawQ0uW4ibiB9JnrIaW4b&#10;jTZ+e9rUDbDkUlmO9GjZXeE5mJk4wCSRBbmOhtW4klOkmZK4d4EZRwbTx4EYc/veDH6vhgPZBTIX&#10;9ByS8dazoNH8y/G2WTSNBhmeOhxgHsxFBwZtNJ4zb/ScUoN58pMPZ69C+6lD2vBYcIDzzumiWUMD&#10;pjQXHLDoL/pu2so4wPbq1wGhdFEUYMSZY03aOfNpWjql0N+070cSL+JlfN6X7suG78ZPWifR3w2f&#10;tKR9Xvx4D0aBAYuhzt0Xsi6U8Y4S/Ogj+Vf769EG/CNNA64ZvwkwlnfgOO3W0BILyZhd+9S3EBOn&#10;AdcUhL4XkYy+JAG28DvVfOzwaE8YjOLIvbyss/iFA61uPhbA9qtQoT+ITlvOxp2FGH1PXkF7hI21&#10;sdx68fyLn1Qbm4+qYyljPdh6RADzxw67wxU8UUJ1Wi6AXiX/CDXrHCmRpMjBCegHSmV8w6NArT1t&#10;0WQ4OzkVwKYKabXZAEIifABWAFd1QUUVZ6MFtQFooRZIZ34kzSZuIT1hu+miNNDWHlR721+4MlY3&#10;XusUAkYqFYFer7/znepYwN+yFrD//od/U52IriWDdqoktpOq40GzbU3bScnbV8IqHgMDz5Y3VSqT&#10;bw0dUpqqNaagy9+8yQsgQ3uItZ94/GIE+EIYbEy6g8Z4Tn8HqMOk+7Lxu/l088p8prXPo6ebznnh&#10;4Z34LkBzf2/bQBu8suCi0Sa5ii3F0hzUPwZ0GgYmG6NQI3EVzUc1br07kdCETKm+VC9oJjLAtHWT&#10;PIl0Zvs91a03/7L65nf+o9miXXNozklgQsMgaY6riG2HGFtHEWZK7tKLeYRDvgHa0sBTeO7OT/Yw&#10;4UzOXJ+N9AK0+RxI9VPwnCpp6vL6sr7RlNEg5szM3DbKVySAt0HmLl4tyAx9HoaBPfuAi6d4/2Iu&#10;ShCtIR9svH8MmKHEzHuOjwdGdVkGRxhf08wjh1icsyCfd9OexaZaqPvGLFN8ks2nmPsM40/Lj0mu&#10;UKAIgM0LYvHVc0ZJPWMQZtBMn8S9V+dPGza4pvllnr+GFhvrqNIwT9D/EQ220EYaDVfGuQ43NIwa&#10;PMreNN3Zo3ZtYqdf6e7z4/2s5jx6uumdFz7pSpv4pfty8VE2wRhcU7rMCRNMi6MxWHuwLsQ/1oHZ&#10;RdbN2PERDiihfuhP3W/WfrR71o3jW0OJOk4/RzkRgbm/+w6FosTMJXj2cUVOE3pJg3x1vr8UEY6F&#10;CQC2LWnL6OfSXvvah79mmjJchG75xzyOd7Hj0dnaneEpT7xXTDmODnaro70vtP5arTa3nmjHDfiB&#10;dsMRUFTGfBq7LhlpR6bNb+YO/2g9juP4dTJNyMmOMZDNQU01i/PIYkMH2x8I9Tja2W40NUJzAbCM&#10;LyBCRFIzTAnIS49UMoCAGL4sjTLOaZMP9K3ob0GHvBH3RFtThbZVbzz9WvXl82cC27701kMOviMu&#10;4WsyTBqAHH6rukhhXwDb4bFuIhUHViSAgGzcWIEaLaBa2mi2PdhYEQNZ9CqymM2h8ix+Ua5iSx1M&#10;DKbLoXCxhZROTdpxOpwvTLI8bXxLdx1sopVh0541/sSEL/gi6Uj7PHoyXNqTw6+tSx1UDe9EWlnx&#10;NUNfYACO0GqT0TBhmw4h1FrrelZls90sLkXQpJ9aU90iYvsH+45D+ETMaaAXNwu+9Sa07soyXTzF&#10;q4rpzkmsYnBE3rMjBMTAnIohdGTZRqEe5N6vsWl/4rfE3IbJJpKNjA8Tz+DJdf2mTOfNTQyAaLS5&#10;k7muTG84XcQst42ur+vKbfWpyNkwOZ+9Ynp7Ijfw2dO67zE47oLzWgczcOC+ciDPbZrn8jN3sSnm&#10;M/GZMV+EnaAQT8M8Z5Q3fU/MLzVMa95YAzeaQDIDZ76ZvIT3nk/2JTD4vRIOALAZ+BDAZmUDze9v&#10;M8AGUwBwRk3ObNLmbekeDX39T5l32ufRk+HSPi98twQZL+3p4rPbzsdcCd9IMGRRGIbXGawBabHe&#10;jcX6L9aH8rYZAdfkExiHliKaF3k9SDtngUkq6ggCjO3bGkpySbdAtQTXdFQXvuwyw0Gfa7CtBtbC&#10;HUAWKVAOoUIC2LTKF8azv7cjP53D/0EAbBGG3ygq70h6FnOw+2W1dLyto844M36z2tzY0tbUnWrz&#10;9bf0oSnWwU6vTjfTNxv0Ip+x4Qwm+QmP0i/DRYjJv/0gm8JnZThqnRrnbi0sCWwDIJNWGwBZnNVG&#10;RQXYBpBljSUo0R9gW3yR1yIMAdCWTF5B6qK+mhKW20O/+PxnAgS4slUkyW/nxSfVg0dvOfssPJVo&#10;t+y1B0+qtc0nCvept5secHuFqg8hAWxjYp3aaGsrh9W+QLaWPQwq+tM/tjMa/XWHELcCUnb2PIPq&#10;soWUbVAU5nKAjotyr36sbSaA80ANCSAWdP1UckMlemujnlmYY/JQxHCroQq0DcQa9B6NNwBZtNpC&#10;1hB2GjDXA6+scinCJUwK1SWSuK6oaGEm0Ib8A14YaBNYHDykU9ALGX4B2uCvAQ4k3J2aeMY7/RB2&#10;AD7g1vUaBj46GYC2lYUV1YT4rj6HvjD6v+vN/yZSj60msfRxeWGB/g3yNnttpIzE2EnLjrY7Mi7P&#10;nuy9i5EfcO5dwS9Q4BhTNe52Z+YXSOuuRIlxk4/FsXjJdjlP5aNfvgv9BmuMmOuoP4wusamGEhRq&#10;PAfHmRxgXIaPzC/5YMvNlJpVaw6paAh6bTqsTu/BfgUcyPUOAFsCocztWQPwnMb9FOsjVVz23+F3&#10;c1t8h2Eka+fi9rlbQ9Vu6RP9D5koGmvJ/+z/rfCihWBAbKwJUaZiXc76GlmZCAm5EIdWdIk1zLGU&#10;aMgOeQT4DTu2mie4RgdDHo7hfIPAJW0P/fzHfyFw7dcnMkfBbdImM7vrMqY73x/sfF5tLAmX0pFS&#10;h1Lmefzka4qg3ZeHO9WDxxxHVhvRe5bJ9NJ22CJOjEFKGga3TXBikv0cJfUi0ShZm8aqrl9dkGbb&#10;abUndbw9vT50Rw2QwnltRA9ARIQomv84GKU2ACunOsx+UZ07t1C88eY71ccf/4Tq8ILs9HC/WtIt&#10;pJzXxk2kW8kgEsKkLefmwzerSn/PP/+xtHt0PhuabUp3WekeHixp+6i03QSUbW6s2p9BZIl9iLXB&#10;zflxgIMAfAcSIuiPcoDE10IsQTwWkDd++F+mdBtsGEPZkkHpbst7E1Surm8aDDvV15ho+Gi1QaMA&#10;Vv1KGhja1Ug1yNe9RIgfgwkAGzIl9U/JFyptpOGGKyAUMJV64XbHZgI2Y/lJDwXHUuRvgk+T8gRo&#10;owOMziqANjo0LolAI9OdrDpYatk1rndIND785oUIRCEN+DwAH5O4fXX+1IIE0xezrHAhiyogNdqQ&#10;furqrhm+Um3v7lRrAteZBNKP5gL1rpX1OsvTKxt4IjiDmZoDSzq+gL4zx5WpI97TgLlAu6fFn1Bs&#10;9+R+19suJ8S6Dd4nmiMx1Zrns7QMNBRt2FuRitEzF4zJ77s6tmb5rspmLpjaUd5KzGJbAl72AfDe&#10;c80LZHrReijjle5ZSbho3DJe6X7V+XvOrwGf7YEJsAGEAmDwlwYaqTPaQVl3vM9ws5SjDFu6M79p&#10;bIM50wS80jBJLTYmJ0zz1msDfOsoLZEdW0NVEtZ0AGr6N8vWUNo4BqvZGupn/LVCVLp5/BL5TTKA&#10;fdCSfQasNaiGXcvjgtfqofwC8SGLrN21TnVdiHr8RQyXVXYBNiiChKC4dTdk5Yu0IVbu/e1Pq9UF&#10;gdCi7/Pne9XjN35OWM5qtf3sk+r1N98TfY+aNIliZjgnPzU/JFv2dSU/kOfgO9iWxlQwCbfB+IBF&#10;vUwy/SAbqfOVo8eUGS9pIbWuSSyaY9svXnjhbs02DYgG2Wj4YigAFn+UNFKVoChtbhkFkYd4bgfV&#10;BqPqRMw/obMX/HJytFCtbzyUJtQL8eW4WtN5bZPMo6fv6dVp9ezTH1qYDgDqBLYBuB0dLVW7uxs+&#10;32thAc0oOijRUINtxnVqt/cyi+5lMZHz50JIYb+EB3BQdIxuIdWriSbiueAOQ0WkHx7pxsZ034fv&#10;xX8z3bS76b+K/CPP3HJ7sLerDgTEnOun0cqSjEjFh0kg7kWBsanVZlnTT2q1IayC5wwaGXDTc1yK&#10;QH1y+OJBR6sty5325PJTz3QAt9XQkeVkkw7TE0s5cvuoGCHxiU7MZcDdyBdAWwzCFNG1PgBtr6Sq&#10;kSh1I7HIVx0AfKLRhudlJrCvhPgLZEJ52Z7PbaOrK7Rl+bisbB9tJ4YXSPreRXE7VamZrAwg0cWr&#10;3xob4mH55f/iqQ0xBw7MDweYh5+1AJiHknheVs9tGD/7TAku9Ifoi3V//dBeYxsx824+gnl8gXEM&#10;OrUB5EmQJv1msS9aD2W80j1L3oS9aNwyXul+lflTP8zVA2CLraGhcFCDGDUxVBeyXwJsOa8saS/d&#10;55WjDFu6z4s38p5FSrP+SKEiNdyZaronvR9J8QIPmW7aN5F/5gn56Z5cfgCp0NgdBdgCyKInB4cI&#10;/CLbpvELpS4xGDGBXchf621egcQocf0qFdZ/AosWuHTAx2kQoksfwbVzURprmLRLcC3W6oC+kab7&#10;EZSWRIzzrPMjPv34obTMVnWU1MaD16rtPW4izTxxhTtsYsTbcI3/7u98Ub22flptba1W/+6vf1C9&#10;/f53q6ePdb7/znMpXB1VD5/8HMVVqjEGWiTLZCBQJv3J3W3HdLT+hPEyRm3SR9YqwrLuEuBSLXZm&#10;nrdboh9kU6JkeJahA0jDYfcbW4/VaR9VL5596coGBIFgVzC2CmQhACyQg+iAVlS2QTYOzsZf9oLs&#10;2KLJNcX7Xpwt63pXzmujghabc7hIBU61xDx+80P7ffXxD9zxoNIIM/b29y1UehmMd5QQ1gTbKBML&#10;QW7BREgAfdieF3HkJ4ANepstpBLA0Gyra8shyx8yKelLdxm+dJdxcfeFL8N00y/f4e57j98kk7Sk&#10;3Q3XTW9W+k5Vf9Jq035uBvAw4qmlHP4KaFOZrdVmVDxChKwxuADNStClDsTlF8iWqknx1IkouXKL&#10;8CjvyjKX7poEWcgkHcVtNkbZ1WZy+yh8ye2jdGkL7HMvcQwFaIE2yTbt0AWE1yHrOSDf5nLPO21M&#10;ZOlP6NN8AYsGIYA2XeDsPrL8ejLvZYV+pI5bnY/09WtFfXWUlX7/cpP2u8CbWcpwu3ujWUpys2E9&#10;2YxB5GYJGXKfOw7QBnM2lLOdeSkEH+B8pMQcdyTMT9DAaBYymqOVQFssH9saGeYzLS8muUqADb42&#10;20Q9lw5pJ8w8az9OKvs8+MN76gUNI85dA1wDUAGkSGCFcjCuMY+nDTC/xNyGHSqmiZ+x9WfpZ3L1&#10;E3Tn06jdF74Mkb3zpA6u7/2ksKSbtKRd5oW7m96s9PWFb/M6T3stwXDm14Bb5XK1rn4TnOAaVdDV&#10;XiMNhKZt31kmoiYtYcfW0FFwzWvkWg5THkkTuXQs8lT69MOZIuFCVln/P4h84nWRp4N3fghU0hev&#10;Tw5eVqvVbvX48Wb1F//mz6p33v/F6r1v/7o+7J9WX3z0t9Xjt79pTImoTPsCbQp3J4PJj2Rdl4FA&#10;8GsFcFNAA7jDgsA17irY3X2pI6+2jGVNSqwfZCsSJ2JTgfL3KxFQBjErKJA6g81HT0TQafXVFx8r&#10;HgfcQaAIUyIGVlRq3JR+mcFT8T7/4hNV0rLOLlIYeaB9tqjz2QxwoZqn4Ee67pX9wmw53H75Zb3H&#10;1jmLQmyMErN7oXrt7V+w+9Mf/7nokmaFLjDI/MUlAjtdKkHLXd9Kyo0XrhjRDSJLh7UspBcQR0Ww&#10;SUDHCK7Ke/4WUmcQkcd+W3rr1GWlHz7pnpTG5PL3pxe+7W83/VnT68ZvU25d47SvrK2bp4cCPlOr&#10;DZkx+g3QVoOcHlg8uIgTTqbePqo6Bi4SPNdcioD6Jsg8g5MvRZBs+SaRhoctRa1rlH7kLPJpQ9xG&#10;F5MfzvqKwzMCaAOoUdcpcmMwpmOzkW0kX7Yn3HjSUeg1tR3xaAsCGTOOIw4/V8kB+jL+FurJK9qZ&#10;dxloY2Djo0tsb1A/KWnLgbiWzKtk751Nq+mRNWYyJsWXwmivd7bQ11AwxuvBTMeBlLnpQt/tUDlG&#10;Usp567e4KIoP2eo05raSPI9hkSADuNYHsCXA4DDDHMa8mvTDGggWwVdsxmfkQ9MRz7+J1y7AJ6Uy&#10;+E/DgYv0o1xwYIBNcycAjT6AjXRZvLJeSYANP5RJbgMwGiBPtNmze03ClFxKNzam+z5829/zwnff&#10;tzHD1U2/G37W9930eSaNSSbSZ92KYRdfLkC99lUDjQsF1O9pXctKLucxdZfYYjOKH3x3UqGAYt6m&#10;P+09gFuUUUJO+svXXGpQnLnWB67F8U6MLawwxTvLJHLJU5SbfuZA2mtchBh1HfTFb3/+bbjR90KT&#10;qvXT59VbX3+z+r//r+9X7/3Cr1bf+KXfUX4L1csXX1TrD98wwBb0RHbQAXWuBxpMTVfjlKNZKwdR&#10;zS9z7WMB3YIQI7rm4FzY+Nrrr1cf/+zHIvNJtfngodopyj+TTT/IRu/LX9fYD0LDsCgP8ag9THm4&#10;tx6/KSBAyOKnP1VacaEA5/OcAHY5CbmXU1VZYJYoyf3m3AN6JNAEfsAAgLU4I0324bHR0IMD3R6x&#10;v60z2eJyhJqCMevN935Ffsrr5U+QAQtAcwBXLdz4kz+g2gIAG+XUf5hr4RH9aFghPNDu/bgarEAI&#10;R7eQriov+KZAvSbfYacp3emXdqaTdl/8DHsVdtKSNmmW7vPygM6ksS9svoPHS9Zq29/bFvhDPPGX&#10;raPi8ak1slqtthw4qBYaDeulE4VZ0iUcnOjWeymCJpeopnJZx7QG1H8BtHoOzLIAZyZM7tDEviVr&#10;DgFIh6xgeV1pWYZxoamHv6Btb7n1AK2yOqzC3YavYHPA+guTyEcCg6NKAZkeBdr44DAfsjctA8pt&#10;o2hV+KPJtJGHcOYAPWaf8bhIwx3MuRzgPMRh4Xgum4YAd4wDTP6Z02ilPpclG9ViU0+YK8uyNEUX&#10;iHNSf1lGue9uxmEW8XkOG0xLoJI5YM637zufLlr+i8ohABvaa6wpEfUE2BJwgR7Sbusq1qT43xaA&#10;zbTU6znco4bW2eXOWS2WsJi0++JHiKv5TVrSJtXSfV4uWbaktxu+S7/WuzUG4bPXtAZjXkd9Y5gz&#10;A65hvDbgXU1OYCh+5Z9c903aGopyEGWJraFtvNKF7FmJSJ7sADTAJzc0pAxil+Aa8WMNGmtRnskJ&#10;YzkVjrOm3Wttvdc8atjaOBxn9Cf4qGJX1e5H1fvv/Vz1z/7pH1Tf+u5vVd/5jf9Y+SxX+8KAdr76&#10;pNp6432vY0fjT649p9kNrOdG0UR5UifLOkYM++T0oHrrjafVD//2r9RG96onT9/QOf+b3rHTk8yI&#10;Vz/IVk/es+KyYolp4kQAdqoENin6JQ2/8akeP/26FpYn1fNnn1VSJxNYJqAMcEB/aDEtL6uz1yF1&#10;nOt2rPgIFmgtqnnsfz1WJZ1CgLXh2B4owRSyR2WvrG/pvLbnImaxWl3bUqZ1BfY0yqdf/5YBF1Ba&#10;6HPZAPJqs6vDupmUUARrqdVgmwE3gknWDcChBUR8eYVwlVtIRRiDlMoz2SiDxpAKz9iYdJdh4k37&#10;W75Ld9qzpnde+PPeJ81JXdKRdvqXdvmOBvhAHc1RdaTz1GLLJnKhOheTvX1UWm3UC4BSNHSlpUrK&#10;c9oEDUmmlKYuAbCMiGTXi4RkWZdrhKbhCpFKImr3aPnQvJyn6Sj8wLCANGBGm9IzbQggOW8fdSB+&#10;xDdQfb6JtECbvd2u6DyTz02cwXGlHGiANomjJ1GSObQKNXSpDu4W0Ia05bbRVY4BUD9OK0Re7xqg&#10;eKVC0kkseykPEzBQfznR7gQdHgcOXIoDA3jbso92l6Zpg+lxy+0FjSXMg867Le62FoN5vufe9eKD&#10;xU+vFhuTeZl5q5+b4DvzC4AchhAunzN/4V29Yofnw7h8uZrJPmNWeaRe8hIK5kkonLBV1FsEWZRS&#10;T6ofxD3m+pkT6/DbA4zWzVHUBs0mfOSn9E8uZVl4l34jkYqHMn66086406Z3Xvjz3kNW5l26S7+C&#10;dDvj3fjWUKWkdRszZGMgrNU8X8YG2GrTGQHYkAm9gu/N1tDab3RraB/UE+WLc+Y5Hy22hrqvBVij&#10;zzUdcpsG0cfasi4zOUffgVxqvQn1yKrcrOc5GmrcFAVp6ho6MLwLmvzIz+7Pqnfffbf6P/7gD6rd&#10;7d+ufvP3/yvhQeBFB9WLL/+uevD6NwSwfVAHz7ihvxZkQmW9qoe20ji4VsSZvd65D1TEE+0Uo/3t&#10;vPi8euPJa9UP/vpvq8OdZ9U7X3+3evT4NZ87zc5Nzu1XsKYvLZNPd517PtZ2TUx2wiOVWgcpCeuQ&#10;rgw76enxwdYT3xK6vLIuitALE0KozuHp2+9XB0IKAdk4LJs/thnBRAwCt0yno5JwdhuDg+A3rdR0&#10;QYIQRU8kVNjdl58VBYWAJCJtJ2egDe0mfCmDt7HKYfCOjk6F9VlfctN5kT7G6K0KFgJPQ5C7/gf6&#10;G4cIKpzoywMCQ2CITRpZk2njn7Rhl27e9ZmMe1Xp9eVR+pU0le4yzFnu6ehlqzANktDUB+CrBx2f&#10;YbUitDrO04PHAb5Fnsgnjd8ygnyI98uyXS965zrRe+rn8GDvLEKbd6FV1zzOhYNyJ1/goTWG5Ai5&#10;bGU4C0P7pPOUMGf34zbria34hdwP5vo4wE24bE33hFf9SAxk9HECk+8Y7+nn6c+9dVSyhTGYe8fK&#10;eX3S0o4MORY1Q8l1ZnrH0h60M6ar0JCxHLeni3MfQuXsZ17KesRHSWb/c2qY26GdE2sQ5irjBUlw&#10;iDc9r8cj3GMfPp6ikQGf4mM1PG3lgxbvOeE95tFli85yHv7m3zTpxXw9ADYrebDWrQG2UPogNeby&#10;ABlaHymPlHvm65jbBIw2cxRTFvTdxfXvdGvK8fIDaKFUAohj7TXqjzWAMIzlei2bmmMhDy3ABg6T&#10;WEzIAxInv3q9bNlATiSBAGyAttiTP7ToIgKtiwl3oKMFjo4O3AeQPzgLcyZ2SBE/aGFbZC2PtRzC&#10;B2hJgM10qa8JgG28/C0OgoBEWqMtJvwOX/yk+tbXN6t/8X/+0+ov//xPq3/4n/7j6rV3vq3rMJer&#10;519+Ih4KUxLAFhwgLcx4etEi4+2k36Qy31NHL774qFo63at++Df/tvrpj35YvffBB9U7736jeqjj&#10;0JZ0zjRNjzXcqLxnCqN2H7xJi3aoTEAy0Jj6VfOMo0vkyMv6IQp7Wm08fFKtSCj2dGDcoVT9DrX9&#10;U7cdmFmguwFWgZxK8MTJQHUDaNOTF6FAA956ykJNBB0pjSWBdwcHO9WBbpZ48PhrfSSM+OU2wtRs&#10;4yVCqmspRA8FVv56DCxCz9qeiDGAowZB5Yoa0UMc9IP0D4ETSevra9X+gVQvRf+ybtojVmtKd+s7&#10;nSvjpk2s0j1dKm2ojJv2ZdNrUw5Xppv22emj1QZAeSIAFaANgwyi+QJ/OSheO4xVJ6oFdUhRTcgJ&#10;dUdnookElyIoTICnxI86QU2WgxzzllMn3vCupY943n8eAebqly8fBttUnNyaR/vBIKZ2mmlIDfh+&#10;/ApWc+fNq2h/muAqwjDpup7qR9oCaGPSK/nVYIYMw/9TDYoAbbdp4nRZLrBtFJBthbMgVEhdBH6n&#10;yndZ/swcX3LixSdDDw17MAMHrogDMYZcUWJ3IBn66nkzjOrMjxjLl/QBc94Mcw/mzsgihnkIc5U0&#10;nqfng+xhrlIwo8cJwGatGKnM50dpeXhSmKNHy92eBAavcznA+oRZ9SzGH1Ql64AcgBiAG3FkEvXU&#10;nvPEGM8wj9y3ANvtnCOOKikkP9KGO6V7Fm6Vccs0Svf1p7e7/dygU6xBOZJo94wjiZK2sAHXMAmu&#10;kQbtEcM6rT33LOo+cZcE1hxQPznnG9kaan/mhaFUgryctaMuz10DXIM6AD7WHwBrViTyM34B2DV5&#10;I+f8t0xq3ajYDqMAnLFucC2KJJ/R8kca6Zcptjb57371k+rbH75XPfrwV3Tu2j+v/vP/+r+rVjYe&#10;V7sHJ9X+zsvq5bNPqodPP2gisX7qM1O1xzoqfM5Uvvrk76qnrz+q/vrf/nH19Xe+Xv38N79VPX3j&#10;TSmJPapWWceoMo4OtJYRyLCo3WILR8J4ltb6SGj8+kdgSquFHszrmtKLwY/tabMaBIDtnfztCozi&#10;XK61VWmXGSEUKgrSq0XnolaeJ8qDAYKtVdCDRtsJ2zwZOBRGrgBhTveFgy1VaxuPtIX0hYTgRO7H&#10;55IWYNupARh3YMojBnHyIHU1BAFsCwv6qiY69OQ0XbkSRO1mFCkBUvCC89r29nbdSS6qItyBIrgM&#10;aldugr7gAolTX+l3kcwyLjbmsulFKrP8GpSUMB/s7YivaBhSv1qW60IEzmzjvDZkgNPyqAODbaoX&#10;QAo0JKm9se2j3jqpCSf1obRUxaqfPtGP8iOfhJk3Yw0hkGF3gOKPygDYZqDNPKAjb0sVZVQg8XQx&#10;G5MCeFKmYOzChRcD2Nby7KpciBfg2qEAZDYz44bZ9HFI910C2minfBFLgzwil8PiKDkyvc0YlYvP&#10;nGxNH3sIOXBgMgcY/QAzmDrH2D857H14Qx+Nmbd+it0gXPo0rx9qvO7QOBhjoWohK4K68PxWDoS1&#10;NsP8JDkxbhuwFLOOpXXB7puYC8YkMFv5vMn3eClv1gdRZI4zi2F+x/idAJvXNFojArok8GIR91w+&#10;+qAc72/r+aKjANss3Lho2OB82xlQB+l3kTQzrjmvBNr0ANfoZ6i3Zebo6l/5EJDKOmfllmtODtFn&#10;Uab/sW5V+t4Rp3oPbEHv6gWamqqNIYg68ax/1mTN1lC9C/+IgDydCa4JVINHhwrHeoP8KRcyF+Ca&#10;wCPcprPGOuQ2IExMEWTuiA8JsJE/NPVvD62JP8c62Pms+vDrT6snH36v+uf/7H+vPvzOr1cf/PI/&#10;1Mf50+rFi5e6SPNn1aM3PhwB2ChHW0dk0NZXtseajefkXlVfffKj6tHD9eqDb3y9+n//8F9W3/r2&#10;d6o3v/ZO9ejRazrSTNtTBXSdnAiQBIdS2Y8Pdquth48MjJ+XeLvy6YQ0I2u/0YpuA9I5p2mcrZdf&#10;4c8fX9cwdqvkER6/RZ3b9p7fPfv073xG16nBEm4Z1Q0rnvAJLJCWEgJBSlZfRDA4lE6C/uTtd6vP&#10;Pvl7KaEdCmnUeT8CUJaXdMmrtpBubj3NnJ1HWzE8kn9UQ2o4oe0UtOWArjBmgPIrwDbi8Q9Qzeqd&#10;ikQnk+lws1P7NS5AvHjX5tnmjx8GWs5670DFz3WET1qKbCY6k9aMcx4907+nwVIXOzs7btiSANWL&#10;GrPquxLgxs2MbA0V0yVCsiUPGA9QCoeocPrEIp2BtOKYUAC8utbUqcUXCG1dbnhObAwdRoAd8Txf&#10;v55w0imKL+584YPc4S8+6GtmdKDBL9jGM+e3AarBL7SsaNuE4Gs4N/7O64T9Ntcesoi8sihaA2RT&#10;PSC3yGoAbXdHm5CybuvcS85mQ6vUZVdBkVO32dtcUbeAtuxpS1KYmOWX7dJ/cA8cuBAH1OeXc7oL&#10;pXEHI3nsnJNyMX6gBcNlYSwI5s0gf+28WdRToI4p+zzCz1P9dIryCh7Vpstttxp5PS9Uzp7fMd+7&#10;FgWAV1C0G87C8+Z6njwLKYBkzLtj7sO2PCkOsHhn/sdaRobxPuXcbUL5YG4rwGbiTGM5U0l30N6u&#10;tbJNz/reuRQ/pJNp4J3uzK8Iauc04Ufj7m6/cJ3Qx4AtrEoZCGUN1pTtJQIZZzR9th3S1gC+qFsq&#10;Pes4sQywA+bC+T67u1HMJdOXzHgtG8/RjslTJacdS4YCYGvD+6V+WMd5u7iCH0jjDK05FH/AUGwr&#10;rncPWg5DBv0xV0kZYJNNfuQT4Bp0o7221wHXyDtoGq8P/DvvTw6qx2uH1fvf+071v/2v/1P13V/7&#10;veoXf/M/E6i1UO3sHVYvv/q4Wn/0dvXQ564p/yL1s+QpRDHyC2ro9xS5NHrefvZpdbyns9a+9mb1&#10;J3/0r6qX73+j+vYv/Ur1+MkbwnLWq0Otl48OQsEKfAlllIcPH0uTDexgOjMGsiUhwVAVSh1Cy7Q2&#10;UWSmNKY/IxcvVLTmKYSCyoLVLOJ5GzaBHr/5vn4XdMDdFwIGlK/PblNYNNu0EOViBIQ9JhCgrRKq&#10;ulPyeUZasBHvRAfnW1VeW0j3hTgeSrPt6SPSxnQID8/mFyAMOtm2mMUZ1WxTCgIkEEhKlsiziJFf&#10;zAl290CLs4zQf6oGyW2QanT64ytjmBCClian6Jh1gI679Q0X4TFpd93d9Hl/dvkJcXGTdKRNSn3u&#10;9OvSh3/6VRLyuEDiQJqBAJhoNqpqneKiKqdPq831oFTU5QiEUz1KjNRv0FPwX3H1T3XApQjcphLb&#10;efW+MJHXdfKpyOyanAzW/lqmQsNVy7B4lu0F2bZ6cp0/bsrNdkUxSNyLQYVBgMkA/4bJ2NVXFn0g&#10;Wmz0EfQ7BuwFPrEd/q4tHnzbqPpVZNPabPSX+oecDrJ1tmxlr2hbspITICZnOa6encLwduDA2RxI&#10;OcL2pP/s4PfiLWPnPM0EDvVheh63iKYw5WITO5ZxjBFRAzEPz5Bh37UxcrR0l3tiXOWYBngUY258&#10;yMuFza0GbC5X9GuPzfjLkTZejyq3afsIA2uaU0e9sE2w1RxqADb1v/rvOXsCbfRDgM+39WxR08uP&#10;Tdo89LnTz7MZhUnu4Z9+xMVk2Hga/c13aXfDZ1qZPu9L92hq5VMJrnE+PDsxNjYfOD4aabkDrozT&#10;0hr4A+8IS1/mP4At/cs1mOf6rLdonzVZmtq1Bjmon0a2htqfNGNrKGVK2WlpIGIkyrlrysJKK9BB&#10;/shv9gs+rqYG2ZJWiZqTKteQzAuM1ijfAIgXBLDBk6Sya0ND+pXu8Fs9+rz6zre/Xf0v//P/WP3a&#10;b/5u9Tv/6L+pDk6WtbvxuNp++bnByQ0BbGUKpJImqCGHMkTtpuj6g585fsCDNGAxX/79X1fvvvN2&#10;9f0/+bPqYPf96ru/8r3q9TfertZUz+yGO9rngjba+YEwn6Pq8etPpCQQYHj2oZneWfYYyJaEwGy+&#10;gBihOBTAJWExAs82OxFOezIBdeoICVs7udWwNFEptZ/eBzRF+Smx39qOOOG38eCJHw8PtrUPV3ug&#10;JeCOqYP5BLeJDuUtwGVx8Vi3PXxQffrZR16cWt1RyKO3IiksgBtaOSvrD7X98KVoFgabBYwMi7wb&#10;D4cJsE2DlMrtBTCvKZviS8RMgxFguf0KBlA+/YFSu8T6oZItBEgtcbWgDnAHoI1QUWYn0rjx6zPn&#10;he++5xmTdjyN/k7zblKYpP2q6O1PL7Ta9tSwVfE2tVYbQqi/E80dOOtJ3ZX5TxBkE34j4EgZN9xK&#10;IJr6QLYBlgTk+/y89qsEsekkAfUmlYswt98AXJyonQSAY3a4bbiT9/bRkNdsE5QXlqpliQX6UgMY&#10;orZ36AMeA8BmUjCYq+UAfRtfyZhErSzELZyaermurjanm02NcnKuAQvBNd0QxOCnUqut0nIHcx4H&#10;xnqj9JjUPZ+X4PB+4EDBAfp+TI4H8XS/f7OJzQ0XfD6w6nBuCG4JTS02Fp82mo/kAilDJeiQz4Pd&#10;zwHWavCRtpwftQiZQPoAsPXzbRpf5s8c8+E1hiJM29YALAA34hIo1YvmPdRN1hF5G8jwHFyrxhpx&#10;SW3NRqFjGiJfcZiQqy4nGFDwywlKujPcee+7hTgvfPd95pt2Nz2eR9/t727XH30XfBkAu+ZWpdGE&#10;UgZmX7sxNh48rON1y4OmYRxH1Jy7pvrFRBskvOqddsm/fFezo65uh8926iWu1gWpJOESMl/Wi9ga&#10;Co7Qz888dw2QkBAG1+SAFv8Ji/BZgJJJZDDHfaAKMItYN6KcYgQjwigd0o2toaRqimT3mXyXPI7w&#10;XPrwzXcfVv/kf/gn1Yuvfr/6T/6L/1a4jnYeHp5UO1KwQnvt4Zvf9DE6pEqsMKN4ETwk/7AJ0ebn&#10;N3qExaAxp3n2kZ4+/dG/qd55+43qz//0X1c7zz6ofvV7v1E9eetr1frGAymZLEuDTm1bqR3rYs0F&#10;rZMfvf40ds2RhYzrZoY1yxjIVk60WGAf7O15ob0kCUBN8FCAmw/L02FvMD8NTj/Lxl28ySCKfbah&#10;KoNtEXtldVPCrWtgtQB98eXPrL5H4TmzDWFm69tPfvLvvX00EH4GZRlxdkFbkoz+CoUEMFhYiMPp&#10;AGraQyUjt7IaSwoB0VAZzCtuocodXy/YRkwqU2WoGwGF4eywE098YAp/0cgA/I7Ey9xeGvlGuUln&#10;sinfpTvts8sT6WYYckg3dp8h3QzD+3Rn+O77SWn0+ff5ZTnSbsM0GobaQhooOkAnvQF7pMV31TnX&#10;UXjQEp1NByZ/5FIA9Oj2URWBOtiTumtcinDQqYs273l2GcBQ2eFZdA5gjXFOG1udETXEMgFFsEmG&#10;AHHS/EHeaW/ZZobJ2fVIgwcKySpnJaxI05V6YEKWE63ryfXVp0oPT7s9WtA9QVyEIDnzRxG1xQFs&#10;m74+kAvkA8PkKCdl06cwhBw40M8BxorhY0o/b26z7+rKUrWnwZzxeh612bzIq/s05iCl6WqxMUMc&#10;DVGGvt9u5rss5K0txVpIf3ALnmGGOVzw4SK/JcA2iwzSp7JmZWIXZ0prHah68XqF8RtiVG/MxZH1&#10;nPfNi5Y/SgleTIwx1SUb8+33yLBp94Uq36U7bXoE3JN6hnw3Hh5trxPNvcV5KfZsC0TaELi2ZnDN&#10;63mluif/TR2A36Y/mh7YAvP2BNioW0hhbo/cxMeDqHclovkuv6rvJEfunMchB3x0z34v/JWSMkhw&#10;rd0RlwmQIEdTCfPAZpuqXCigQFfKG4o+lIm0kEX3uwqHUZaiR7mKKFIlX2zCA46htBTaa4T2m9rm&#10;uc8kbUpX2y03dCnk4tpK9Ud/+P9U/+U//u+F02xVO/tgSrvVV5//WOeufVBtvbmllFkptDm0Kbfp&#10;xVvehB8xaEnY8BQFGtz2l/uTn/xF9frWavVH/+oPqp//8MPqN37zH1RvvPX1alPnrrHe3YVtlY4c&#10;04Wca2trvuxgWWMqJusKd8kvns8zYyAbleHGbkvby7TgO9QNChZCEc5iG8DjQDcsHOnSAi4rwFBM&#10;A2CKTxokg0nbhVXlNR6K4cLXdoYlnTZOuE+lPfdQ57bBrmef/UgXJmxq4FjW4kyVrghH+qpwLK7C&#10;CAYUFmsweEECBIJJ53YkVDI12bDpFBKYy0qqcysogCr5Kr0RzTYEjwaggpr5KnhcSrqgSxy037kR&#10;XEqiCassd56itREe5e8tpBI8aGbr6/kmuYONIf304znd+R6/0pwXvvu+jIs70027G76b/6zvu/mN&#10;PiNXqOmCpDNohVHHRn3AYBlsfyGSOxsDX5zQzsrbR1HGZN8pDTGADPbXS57oRFSh1AXywTtKcBcM&#10;HSyTK6oQUB9gA5NfN3gsgTZkiw6VznZZbd7nEegASKEi1YG0O2+r2vo815WlTbxOoI3BUZflNgPe&#10;XZFFbhk9lAx50GfAR9a0BR/N42FxfzEJpq/LPvBiKQyx7jsHNCJKhu5KL3P/anNnd88faPgaP2+G&#10;2Zt3F2jubKO5l2bFdjYLTSZstRmkNDkxbjNP5jzj0FLRekh8TM4ZQNeYO5jZOWCAje23mkvDz2ll&#10;kHkNwEvMd6I+7FY6WmxE3XgNA8DRrmXmBQytl141Q+FKSlu6k1PJtUnvz6uT8+J333fTG6cHLGBf&#10;xxGxhtyVFhv1siYgyB+AV9a8hvQ5aKrDANhIc5R+6ok2115soBmt144BrjE3y+dG+UPhi+7MhOb8&#10;7aytofC6BddGy2PlI8lZtH9tccUhAx5BuRLvCHf0s7lGhhYDa7X8WQ4V17TLbrXXSHG0/G1LwD9p&#10;Ily4AR/XV5erJa3dv/ryc2sCfvOXf6/65Ku96nBnX9psH1Ubj3XJgC42yBSIne42t0BPsjcbx4/a&#10;99YyVUTCvvzy76vFw+fV208fV3/2x/+6+q1/8LvaAfmN6sHD18XMFYNrC6e6gHP3efXw8dNq8+ET&#10;jaP1OAQhMvCHXtN1VAt8bfn9WT/9ozGVI+HLCpC8GNzgwDzOx1qVWt0RV5ey9UeLpUMBSyca2Lmw&#10;QFSYOckYtN8gzIxRuonQtxVDRYSJmITM2OmOMPg+euN9/eoGz+0vIy+nKcESvcwPF1ShaDVxthSd&#10;IhKHcMVBg0q5Tjq2xlFGWJc08BJ3Hahxx3vCrqxKX0qIWmwjBWnWOzSqCKL8qFwAOC+YSS2impeU&#10;BiKzMXHeXTY6zoCLLYtE6M9fL84xdWYmpi/o2eWLfGfJ/yrSS5qh97z0okwra2gXShtGiL3BNh1G&#10;yDN8jcFLAKrSwk09IMe44f2CwgIokWt87WPDmvIt5J0OxXmoZdE53hVDOyi/UiCbqdWmBiS+BK/c&#10;sZbFVluiz4nwbEOIdODLoH10tdIB2+nQE2hDgrnkY2xEvtpsX2lqtElrj+pL25raJf20TtKUjAWo&#10;+0qJmcPMspecQ9IHkm85B5qx8pbTOZA3ygEWBSfS6vcRKXN2pAMLOs856rlWgmsjJaTTq401tXJi&#10;nZ6DbQ4wv0OThbme57waa5N11opiHjyYmTlggE3rNXg67fiLnLKuiKNptDYE7FB9kIbrBhlWGIIZ&#10;SCY4DzLzArDoR2PTAABAAElEQVRBK+td/eqP2WvacjbuKNP4e8KUC42Me1Z44kwymVba3XCj6e/u&#10;6FID5b+/t2Mq+PjLTZKuJ+8mQWtM53cL59DKv5uYlTKoQjS8bLRO8kUCSs3KGtj+aCCbgHWfRTfH&#10;HD9N1rm1AVX/IQuBgliLTn6pvdbyMGOHjRIUJreGkp/LIVkjDegBdEdzDcO6LXIQLaq+cl1oehSf&#10;f4DDlL/VXnP0+meUny1tLf8Xta7c2FivPvv0Y93G+VjAlrTGFG1v/7B69tWn7vfXH71jv5SXpIv0&#10;ai44v2RZ2niOuiPfQJsob1V99nd/7K2h3/+TP65+/ue/Vf3y936revTaW9KgW6/2dLnCqXCX/Zdf&#10;Vm9+/X0dK6ZLLWr+wANjMxArkzAA41TmWVen35/10w+yTYjBtbUra4u+neJIQAQoIBW59ehh9eLl&#10;rpBcgXCqlCXdvJBspipVFv1SZTTGNElqPmcVETIMIXBnyHRjbzwQCilzcrRf7b74QldNanuoADbA&#10;NuxqQeAJgganJVCRUpkCbqVdd4JsjQ2Tufltxy/i94JtirYpYdoTCElj8kQhbaVChRiAkzsbGNv1&#10;3EHpJTeWQEs06vEGXRPSsZLWtDuvex/LsOlOmwh97vQr+deXeIZLuxse//Tri49fxp30PvytXSiw&#10;zR2kGkLwVHUud/4tSs2RwRGgjOENY1BIz4BtpoW4ihzIffiVlyKkdpcj34Efl1+4MuBkdKYBtHkQ&#10;gEViP/1KDBJRG7xDE5CBf1Uaf7Rxni2vamuD9tHVCgYTZHgN0LaqgX9R4DBAGx8o7soCw6OB5Iwt&#10;LQBu9JexbRRNVPqIwUziANzxYC958EeAZNd0XeekZAf/+84B+v4px9/7zqrbVv49gBVU9LMvuG0E&#10;nkNPq8WmAni+FgXxglNxPVep0xjGh35mpkZNHGTOvDfmvISOeUP73J/C4NvHAX8E1HwZuWOInaaJ&#10;GbRgbYEiheIZ8FDM2J5X14PXKqobpeqdM0qb9FkTMgecFxNrL6jNCUjacKrkWLrzfV8Jz3rXDZ9h&#10;0+6+73uWxho3hqpOUBjCXhav0Q4DA4j1EdspAd92fU5XW662PGiNKYhBKHIhfGqrIS9eN8rP6dkO&#10;WuBV8iv7NNZb1PloX8caFZBLu4YE/PXfGqotoTruCEJQ0sH4bHJtneNf9gOh0RrpmR6FY5w3LcqX&#10;KoKWWANHWUjrSNqwKJs4AB6WfHg9qQXwDoPcHxkP+ehnH1WPHr+mSwPe8LoSOedD0M/+/ofVyubX&#10;6hQjXnB3Ovwn8yntpAz7o3/3/eq9d96o/uxPvl/tfesXq+/9xu/pxtC3fbbawZHoO9zReWyfVF/7&#10;xnd0ocWWeZEIEGnCPyuEJboWGcWv+D2LKdNt41HrhUmhMJfkv7goxHd9qdp9+UwA22vV9vaO1OsA&#10;iaTxpuXSvipnn7Ou1oJ4KrHF/8arKkkm12B0ZE6c8OO39Us3vovLa9Xm6+/Y6/mnPxIauSnmCGRT&#10;IzhS7EWIF+DGfuAQlgWr1B8l+qwcaVwABkaNM/FeO+kI20CPbyOtL0ggKxBiBFb/gnhKRGOTrT8s&#10;FpQuGVptAG0wTsKOBdg2ejEChER+QVLpDp9X95t5p03OpbtLSb5L+7zws8dfU30zuThWJ0MD5kIM&#10;q9ueUg/IJFptGtT0n4bjAU+VAEgEw6mvRd1CuiD++4g3KkFvmaCwfRRAdZ4GvC4HJz0DPifQFiWm&#10;rSh0iCniKL4gu2GQX3h2oHME4ceyno+EngOMHGkgWNYgNZir40ACbQahGPxroI06uitAGzLDlze+&#10;IIbGqNqk5Am59MeRq2Pn3U9JjZi+zWPJ3S/tUMJr4ADdv+cp5XB9DfkMSV4tB5b1oZtb1Km2dsS+&#10;2jyuKzXGMs/D6sUM8sf8eMQU8jiPZRwpyzU9AOpgYmeC5rkG2Jjxhly4XTvE8DMtBxhPMfAUM63s&#10;uS4k12cCbKSnBAFWcndXzutKcNQZ3+KfoL1ooCO0pn/avCzdI4F7HjJs2rPGH00SQAoFHHa1AaAB&#10;eBpc07E4zLe9/le74ciE9oKDMg00yrQmVPy+raGhmAC4pXmsWl45h20wFBchcA2czdZQtd8oJWvU&#10;UGBAPmJr6Hj5vZNOcVh7YWjfiCt5+k/l6QPXkGTQB0Q6tdfcB5MIachihxjgWgBsvEiTdKSNf+lW&#10;WxHOsrm+Xv30459UJ689qZ6++bbCsNaMcAfSuFvWNtyHr79XbUubDROtrG1fmWKNkpheB3TYfNsX&#10;vqq++NlfaWvoy+rhg43qL//qL6vf/p1/VL32xjvagbgpPEiYlQDWbV2s8N43f03bf19zspli2pmX&#10;GSqe4A/5DexNxcxg+kE2aqtjmmT9Lp5WNh5W27vSJNOBgOCPy7okAIZWi9rOJ0HhggQ0jVbWOSww&#10;CCVlCCYF3GnLOWYilwjDy/PCP37zG05v/+UX0p7TUK0GxdZOPAFi3CEI1MLkYoTiBM9igULH2Gq1&#10;Oei5PzQKzmzjbDh3rFbXD2pDgOtSqvF6sFOm/qcglj1oMOWyJf10soB+cTFC3GpyLhH3OAAd5NLS&#10;hmUtG7OatevV9awKPhWQBoqfHR/1YE1H8Y1mpO9NalPiuZC2kI0A4JAZ4NpldcR3zcCL7GhpA+7m&#10;5eBLjLeP6tw6Dzx1weEZQBttCZ5LWB12QTdiNn53jUk3WJ4A2iR79BfqIwyw0b16gESe6WPm10B9&#10;bJGX7NX9Hv2iWqnlMr+6zW8Jr4/yHL/onwZttuvj831LOeXqvpV7nsvLR2UvEjUeqzOYq6LkhwF/&#10;/FTfz/80no/oIWWynkXn68EuOACPmMsxZpYAG0EKlhYxBudZHGBMZS1R8q50T4rLPBiQhY+jlmm5&#10;l10nzOGibbZz7UK267qblO5t9c+2eVvpgy7W0oBm4Pi72y89X1rVbaFL2onHWt/1Qt2wvtH6j7qP&#10;G0TbUlFO0vHWUB2rQ1jXL6CWH2UnuMa8fMLcPPnldSptlnU/aSsr6OB9uzW0zT9dgQvoHHdlYcCq&#10;PhrAmpKihXFgDFwjMNmQG2sHuZg3khf4ROSd+MdJD7iWuU+2oYuPPRs6L//LLz6v3nr7XfFDSi7k&#10;o398TAcwBGArjfMuPQo37zBpqxRBq31Hf1gLff6D7wuDWql+9snH1dfeea/6he/+rs7Xe6CjzBar&#10;Z19+qvZ8WL397rcE8L0Fy23EjhY8K5I0VwikP/K9jJkNObDgBNOaTFWA1c3HEuLtauflczNyY/Oh&#10;ChSHx6+tb0n7JcC25bVHDcOIn8xLu/Rr0i8cGS7tbvj0X9t64lin0kTafvaxKltbSdEaI4D+2IaV&#10;JoQeMAFWllpt4JaZYoY+2yaNRH9BzRdqsM2N02mRXgg8thFnxUHQWVyurq1KA3Df+WreJIHUYfzq&#10;rGcF/c6m8u6+7dNq4ybDU2m1LUqrzdtHVQ/wnXqnUwNQoiPISxG4hZQO0J0PnarCLy+uyu9uatcw&#10;KRNrxAP4FPKeX+4MtokDyGq0DwE8yGsNtPlsNiYVSmNBHeoAtF192+IKceSTL3AePFUXbB0NoC0m&#10;1Vef66tLkX4PrWLa16raGeruaCDnhPTVUTJfOeXINDIBkCftNNvxfJVooPY2cGCQn9tQC7PRsC/t&#10;cmuSq+3Pk/EHaOYcSXYP/Yx9aTJYPg92cIB5V8wP2oU+vIJzjAXz/jHuVddzH8A2DQ1dgI1tiKw1&#10;6FNz/oy4s6bw/5xv50fraTK5RWGQL7fhW0RTl5TcGurz1wChtMCjr1zROWNc7IZB2YL6OdARWOsb&#10;W90kztReizWS5uMJsCmPPpNzMqq82RqqB3iY66sE10J7bTyV3BqK8hLtmwvpkNUE1igD8oaGnj9Q&#10;6xkT+AJrCNySPvWpWXeWTYU5FO7AjaqsMWY2WpusCbv4/LNPq4fNuWvkJwUVabax87GvTFF2N4Um&#10;y/RrPApHvkubV7h/9jd/WG1trlU/+emPq6+9+3714S/+tsC1h7rb8Kj67KMfVq+/9Q1fnLlc7MzK&#10;ZKmtTK8cX1iX2IiH+T7jzGr3g2x14y8Tc5aT/BWQWx9Pl3Tr6O5LV/TJ0Z5QzTWDGMKGRWhU/ssv&#10;P9NW08fq/C1a8g+AibzSnaJX5o+bgmcYntM9Mbwa0daTdwlanR59KYGUxpmQ63araLIvFyY8U1Ke&#10;Y9sSAhx+spRjuNt4rd/o+wTbDgS2peC2YBtghQQeJE150TBgiAXelar09Z/z2Wi8xAutNlDgpGE0&#10;P56u3sCLs/I77/15FM0a//zw1Fep1dZ2bpISo0lq/FxJK75LFGzTUem2jAZoY/soe0eZ3xEf7UTq&#10;IQYUJi39Hel5pb2t7+EqbQOgg/LCHWQSeG3RDRVGxGSBMiTQFurw8EWHg9bbRenEI8zd4pELdUM/&#10;gJ5M4BDXUaAN3s8/0IZ6/qE+JtCultUombhQ5rtQtusSmewJnT4N1o04cvM4SbsdzMCBGTgQff8g&#10;NzOw7MaDbqwtV9ueq8ZHmBsnaEoC3GXVc10vDplTqQ/TLMMpGIgo0mLuNYBFBUNqJ/MCWMb8LTTY&#10;YijgNeuGuzZXHefA1fow9zjS3COkcPq0feGI1ghosLGc4JziSQBbCRyzFp3XXTJtOZJbORGZdgwh&#10;XsaB1+meFH/68HtS+iG0bfUzzCvhMworrFWsNeY+J+CU3Z2X1YOtxxDRmFifa52uOpI6lBqW1uqq&#10;Y2JQx6TRgGt6x/uuyfUn/s3WUJUz/JWS4tBOabUBRJHGaPkbcE3aYLxddluHhsAOAAv7wDWSoR+l&#10;nrCb/L2mI2+tH9R/sP4FYBs3SUuWa7R+4Avg2meffFI91LFhj197avooG3Ltfp1zQjvlyXzgI6tN&#10;bEy6sftMN/yRMKYvf/T/ad2+oh2Vh9W3f/0/9LbQ/d0X1ac/+NPqg+/+Bz67f6UHXMscvMatM0s/&#10;Hk2L+KzKqanrUAQPpzT9IJsqL9k6kg5CJIGIt5FJZgUggVlefVA9f3mgLaTsf35ZrUtd74H26B5L&#10;K+uF/Na1xZQz2w4Ptqu1zSd1WhH3/N/MLW1itO5uJZSV9lDntgHAMFgjdAxI5pN/VCbKpj8EBCdC&#10;j+COa5K1+bV59/mRRiXtNLbQSrWzC7bRsJQRjTUbM+H8jNYd21pFi9VXFSa02oQK08jpHBpT5g3h&#10;PLsAhbsM00S0Ixo4TnEvCl4EyHhp86rP3edXJNM4u/TxImltAp3hyHzSJmjpbtNHTfT46MD1hzYb&#10;6D6dAlptm2sPfCuutdPEy2jUlD+ANrQe/U8gqKJKXtQR+cxB8grNm3kdGM9gruU9v3TAG7h5ojYA&#10;JnnKRRHiHcadJ21FU+KYyAnYlOCeisfenS3ZZtIxXIhgdl3JDxptnpApNX+5koxqA7z6i7sBtPFl&#10;0UCb5AgNYNrfolT2BqDtfPGJMavuR8vu8PyoQ4iBAw0HPB6qDx/M/HDg5c6uFo2rnrfOD9WaSsTk&#10;u55zqu+quy/KkABbu4iPD3vzVL5XQas/+opvbreapzEv4x8G8C0UBF4FJXcjD7a7HQI6lMI4RdGY&#10;63JGlg+aF/unBdiY28zzOsJbHs2fctJRurvMQzZ5HzIab0t3N3z3OdNOm/elW3NirfG4aXNB/cuu&#10;gLZlrdtYxzO/9LyZG+wV64S2oj/W15hJAFvf2Wul9ppbnNLvmujfwrcBt8hZdJE/a03CRDtNGKYs&#10;C0o27PAIEOxAmmassRpgjXWZNSVRKhnVXHO53L+qJ1XxmjVdk3fwHM09dn9NNklP2oQUJiGaOIN/&#10;VWDltrbfvv7kTZeHt0d6x3uAr3FT1H9d7bO1taTjtPp7XWzAOWvrr+m8NW1RPTncrfa3n1fPPv1p&#10;9faHv1Ft1ef0T/ow0yd1pR90efwBkOkzkp1pTdbuaPi6MkpBaQKQuACgzCOzghZEDcAXs/bgNQMU&#10;L3SDw0L1onr6li4nWNDtm/uqBPFqYWFLjWFHBwjuKWzcFErUAMachH7CJ+x8x+I+mG1GyJ0VFXH7&#10;3yN4mU6qLqKeaQ0lNTRkEjVODAcYgnYbKBDyDZAQwNYoPQ488gNdGYYX6WYrKEjxadxoogUzhnRp&#10;ADY1QxOspEwgzNSBG6O02vJLFVd0r2hPeZl+JDI5/3jf/Q0+Jl/IhwF78uDclqeb0nT5d+nrSyVp&#10;4l03v278s9/HrSwrzVltlA+9ROraX5zoqIQgUd/+4qc6MNCGhFlrlsMw0WjUM6CTwpMG2kR3dfEP&#10;H8rto95GSk3AK/ECuYR/aTxY6OHgQOcEKAwTlRN1AvBpuBAhuXQ1dgJtNItFLuQQv9H4cp0pC1rD&#10;vBrkCi1jbq5dW1XZ1BaPNaAAtA2mnwMjvV92jenZH2XwHTgwcOCOcMAXHqBkwfx0jnp/d1Xq35kj&#10;YLKHR0ckAbayirJrK/0Gd71+YPxnbqa/lIEBYJtdOmhLzD28DpghOmvE2OkiMEdj70SATbKe8p5a&#10;mbPmNQNZ1x60XQOUs85sqdGuz1+/9ZGZcXmXk5nM4+z0dwWyAKpwDjwxVqTYE9prbFdkQae1jd6o&#10;JrzOO9iT0o9ulmRdnqZ7sYECRtuSDcgFTanNZkxB/l2T9QyPmq2hChT+aqWKk5cbxlq7zT9pOWRL&#10;qJIOm7zVxiWjYcclDcgs6y/avgPXhLAmACDiXwPwQYwS5B9l5CzkANigv8y/W5ryWWG1/ZN5+ovn&#10;z6rNBw995hkhANciXe1eFF1hMm1sDPnUfnJCX2niDTWUpg5b+7je5P7i47+tHr7xDdXvmtaaR9Wz&#10;T/7OwBrvH+t9pAuflQftTvWOOzCgoIBnzCQQLt7qVwFLKkkv02nCnOPoB9lqCsYSo6IwMKjI2azQ&#10;s+GiNogLuPrgqZm/LS22Fzp8bl03Orz2cENg22G1e3Cka1y3pPn2TBowhw3Y1iadrrTHKyYIit+a&#10;b0UlZYURP//aGHnW2dKy1Hz1JcIglgoGqELniUmALZibcVt60qe1y3fpTluabVbL5PpgHcQosC0a&#10;nuhUvrs6nJFKZbjEtrFTFV0DPbKas9rGtdpaKsKV+abdfa86A8knT3cgEjoarIwBQL1LHkXMTCft&#10;8B39Ld+lO21Clu7RmONPGTbti8WnM6F+0WSjbgESGRjdAMV3tNtA39wFwXf98S/PafP2UYWjjrJe&#10;2OIWWpFngZLjJZoHHySPtgCfzCOIhmd09NQfILtcaQgvdnhAkQCFLMnjVEA15x+uyB7M1XCAPsM3&#10;jkpeGaAZdJFDxLb88n81ub3aVJAqtE5pq9w4igYl2no5KX211MxHbrQ9TIxP9RNW2WU6xPAzcGAy&#10;B5jr8W8w88OBPMNngQ+1DABzZOKjZU1zPfcsyS/HsvkqWVmK63MDpKExkgCbBMCZDQDb7DxnDnUg&#10;JQYAsliPTZeG6wCAm75T7O8CbCwXDBrLznTvysf5KE/fJKP0S3fa8LV0n8fnDJt2f/zdHYFr1KE0&#10;s2gFob225Dkk61crArAeIXo9zu3pssbNLS5kjLRZ71Imbw31KU7Uqf7UN/EvQS6SMDhKhXdM1jH1&#10;nsoJQDzpTxtNJZa88KuThM5G2zONnLsGAES+0BDtnPm+3J73x3lspk7hXAplfARAQDnqtZvXqMok&#10;sRzSH90aGuXv0tF9ZlfYqrQBn+l2TsC1rYdxMyeA3pG2sXLx47LeJz8jfqadNr6lG460Pvkm7fE3&#10;+JxWT97+edX1thSXtvy8+fAtZ5c1gm03CckR3NEvFVM/2aknry0idIcyvcQoYKbLo/mYkfGYwvSD&#10;bHUirXC0xSXT0vCUf6U/7ox/Kq2LnX0t0pcfVF999bmDPXr0pHr8YF1boE6qzQ1AEKncHuyOaLZ1&#10;0+s+w3BM2vF+lL7wg5Z09dut0IP0HjSBIh7wYcnq5vUFHaeNoIO6p2olDR1CT7xVNFBWOggbLJUh&#10;Go/eGdVekgbRgVHplpBzCtoGtItOKNRSQ4BAxwNgjMZMHdLxpPZfJ/oNP2ZZ04ac0t2S5/rVwp2t&#10;nzu7u5bNxQZIjY4wOjKVG57Twcpe1vlsxwCc4gPvselYAKFwY9/ViQ3lZVIQX0XES5Wb8YeOn+2j&#10;dPDZLsQ1+zG48AUpjAYINEKRn1p7s34xWBfkgDmuySA3GcN+NNoYjJHJu2AA1w7ZeiEZ82QCMFdl&#10;uyuT0+uoI3q87uiUkyr6qMEMHDiXAxKgVbU9T8oHmTmXXTcdgPZ9pNu/td5S46/niDdN1BT5I1/u&#10;m+oOK7V5+LBsQII0hi7rTE4y31T1e+7JGEnvDzvv6jz0TGZc8iVz2UPNT5FDy+YU6SGefKQPDdJY&#10;iyG/zFmQbf7oQpHnEiy+S/XTbhWdgmHXFIRtoSf6iI/yw4EUVNCgYp3Bx2fOYOODdABsdCmqENUL&#10;55yj1RYAWxCW7alva6jrVMFYb9POeO6aco7VaI6Ro8fRWEfiToCtG59nPiyz/veljArrc9fUqD0P&#10;rufC7KDy1lDkjH90AjLI43naawmEjQJsjn7mD3SrZWjNt+Rjvh4+et35luAaANuFjAhHOcMFIIF0&#10;R7EmJkl5V3Tkk+tU7rQjAm/V9mRRU/Eku3ZknThQ9ycDO54eesZV4mewTLObTPc5V8Oj/nXlZSU2&#10;L/HXn8Sl9cJV5FY4ayEQSbXn4vJ6tbyxWu3tvaw+++wjHZq3Xr3xpvbUSpPsQCDbrrTbjrSX91Bg&#10;G3ts1x7ELaFNZpQuKwKn3CRdk+vCF6/1sgzPwzRGE5dC8yZ4MG3cadIfDZN7ohNscyXW/PKkg0Ou&#10;VECaFQJJY6fjpjEvLFNaeBAg4Fh9jWY18SmANhq5Gq46qDgMMQYMGJ4ad/iParZNTPLWvvB5Tz5f&#10;LDo9dGXosBCk4L26FPisFppgG/2rJUBh4DEDcxdo84CrRhk1cmuLPzNhnnz4ogjxh55LBcyySxL1&#10;DNIfAw82Mnqg284Y6OiO4NWSbo3c52uH2lV0cjOTMUQoOACodpoaberBGQC9tZz6mXNDWwQQZ7Kx&#10;xmSi/pKoy7+tku62OudlvGrys8+hfcIvG1nlBP+q8xzSu1scQFYONddI0ONule7ulYY58/EJx1ZQ&#10;ZwAt82GYPzFfjbmqOqnsvGryyz7LWgYKP5hxDjAHY24FA+EQ88/YejYedvDp5wBjZQJszJymkTT4&#10;jIz6rCzJJusxZv0JhrB04+8uA2yUr14R9TP2Ffhyayhc3pVGWoJrnLuW4FpeNoiChCtWdbUvIG5D&#10;WlhpvDVUlX4i4M0ggsLQL7ku5Q9A5x1e+AG4yC5NuZYpwTUEABalggwAGnPavvZJGgBgJM3WUB9d&#10;pHad8tScu8Y82PTkujxqgPj+MKZyAhZi/Oz86WvBCnSG2gWAMABMCNuRhuDGxoNqdVVn66vfAYyk&#10;PBdJ0wRe9MdMVWTLX1SHimfekWT52lWll/SOhImfqN+Iz3q/qM8yIQUnnuOI53V2ZKG82jiF0+8m&#10;/fSDbN3QFAQ/CKkJl8OhXIAokZfa9SUcET7T0fuFPMdN7hVdjnCyIu21g5fqrE6rF199Wm09fqIv&#10;qetaXJ1UO3vSINI20q++4jw3ne+29dQpkQ25OjvZ6Q5KHGSEIQ0RJt4/EWim3zL1mSLOFDjBNhok&#10;3E51UxLRkzttCkcl54L64FCHIXqvOaE0Sda5WHFWG8+zGYBFJj/70ozD8HUgSh7AElTQ4LPRzjPY&#10;Zq22asWXUfB1Ad7xz2XWc3wdVKe6KLelmtJLfhChWvgSaDOv1AFG04htxvN8mCnl6ZrYt64vzQIn&#10;qX/3TeJTeSmC+RNc0vvQ7kt5QWa9/U/vj5hgm5HdXIbnWTiAKAJ+hxzGQovjy5gA0m4v2tvNQsN1&#10;hUU+mBuxLRa54ate3Pg1z6W6Lm5Fuk2dNw66KvolPAYzcGDgwF3iwM7uns8N1ieWuSkWPRHz2hyc&#10;miNK6O89ao0WJeYdo373/ckgj3jFop9dFIyI+A3g+GyS4VFRkwz4VgyZZybSbMHTDhjG1hJgS40p&#10;EnC4OqUcffsAljMzu8Uv3YZviL7dHYFrkvcE19C+hrese9FiW6wP3GfaA9jEeo05MVtJW4CNY0l0&#10;+6XWbWi2ESbBNOaeAV4zvw4Q2/2Qwtiw/inK7uOW9Jz9V8y3lIrCh+aizoUTjX2GrZsGeutbQ8mX&#10;PMOOc9esuea2XgN9SijzB/Ay4Ct+hF3P/ZU31HLZIrhCAo59NPT5eRu6Xrhf0UURG8JiKFfumptU&#10;nr60zvQTkdDZYF0UzB51rHRjy1AFDlI/pzv5QZh0U/Vq3Hg5Hj/2s0f8kF5jRh5Ix6n7tYNlwhmh&#10;SSw9JttI0YjJuGX+LjihOoQ4YhEw9dtIY4QmedgPT9xYJLe6VX36fK/a1+Gtn3z0k+rFs88qnXld&#10;Pd7arB5srFSPtO93bfOx9inv6OaIL5o0Mz4euP1jR+3Gb04NAsxfNnCKAe/iLDHxzg0rJirrQqeb&#10;Z4WLG0jFzAsaBgr2VdNBOD9py8FcAytqyDW3vfAFkONLwDwbbn6NTjnK6zJpAKVzjL+4JZPOxkb1&#10;AG88wKoBL6tzt1aR6mRFHTz8oaPPLwrzzJs+2vm6wqBAewuZhD/ijZ/1g0PGXYJkiS8oxGHSseoB&#10;K+LleYcOPPxcmAPwmduwjvRhwhoN4jz1g3/UxIWTvvGIaD2izZZtKZYTMfDfOHG3kAC3OdHVBdXo&#10;qwYzcOA8DiAlg6ycx6Xb8T4PvGYxNHdGgub5U7OoaBeo5aDlBfLcFe56CT7QYtxzKs2t+IDJSA+f&#10;BoBtNr4zNypHxdI9KSXmIaxcWQtYfgFDqAfmxLIxAC0lwEbduF+dlOic+v/gb/7FK6cc5ZP9nZdi&#10;8rE00na9BmWOuLq2Wq3rnPNlHYKPFhsm+g7xXnVzJKURFEI2HnDBgXbhaM3KYfkcgQTAxvRocSnW&#10;dHzMTaCL9kW7on4dyLHbebXXP1ofu84lE7FGJiiywJo5NUvHZ+JcXIjWGvNb3FzyZW08KcywpkTh&#10;xcCh6EZhAxqyjZMagBrHxRhYMx4Q+VmulRZ9BCYVd/ww5Q9HZREfHsJTyoPyTmAD/WDhlEn3Bhvh&#10;TjbEstGkn2JnWPOA1OSwX+PRBsppr1850Eg1EnvMFFm5b3UA8cHRy5djMc/2GNNkK4kro5pY1AsU&#10;AL2qaYzj6OfUcYJYup1cCCCozm/1UbWkv72DF9WuwLbNBw+q115/s9raeuBtpHv7aizHqwbbTo/3&#10;q5WN+jZSFbxJQwSlGxtD2ukXPvPz64YmcmmsdDB07ABqVAFb9DD81iLggmbnT0dPQ7kY4sx22Roo&#10;Ut4nOveDfsb1LmauqBPgFh4MQCBgHOeczatmm3kkYJHtupQlTH0pAh0YkxkESeCvv3qJJ3Q4yLG6&#10;sxhkxReDT0fUht6LYQHM8fXhEq2zpuY2WfDgRNtH/TVL7OIrBEAbZV50YwvOwB002jB02CG3YqNl&#10;Jr4kDee0Xb5m4TPtEKBtWVuIkDff8GyeMwGfX/kLwD9A2vhqr7JKXc9f2GrZujwH704K9F7zW9t3&#10;px7mtSTuvu+RAJXtpXS/qvor8yzd5+XP0QuMnc3c77wIE96XeZbuCcEv5e2FrwWsTqbWMmgSFQG5&#10;LsDvVYxbZZlLd0PTNTvKPEt3X7YAbPCEuacX/goETy/DpzLP0t2X/3X4lXmW7uvIK9OclM8kf+L5&#10;Q5/6RdZVdI/wH4CNdQH1gQFsqf/Hs9YJCYzY44Z+zirXrCSRFsDOB9/8/VmjXip8aq/t7XBZ4KK0&#10;1moQSus21p0AY2oJbg+xPRSMoqrYUvpg67Hzpm9x/anfibPXaEeqTf0H5KIeXZ/+SM0z76jtMGXf&#10;VG4NTX+vCZVHbg3NeKXNR5EA9th1FuAaWRhEY/0EsKejXwDa4mN5TYcSoTyYrvYa/vQDzl91wzl1&#10;FwHXYgcdqQnwE08xAIFsCb3o7jgncsaPyDaLsTHwIv3CZ/Q3300KX77PMJnuaErxVGfrPHHncxO2&#10;rv+UgjLNUjaa8BMcYyBbmVAKUMYtZC69em0TrJ8kDht5Bpor00h32tXqw2px7WG1vf+8WtP5bAe7&#10;z6otXZCwuryhM52Oqz0J4vLyw+pF5zbSJMINQ6wKG990j7HPUVAZhcM0vhXtNw42Q21/eEd6xT80&#10;ntz77JtHoK6opADBAC7VzYv07CzYRhoNvnvjR1mALCs2hnKHH0j6sUAj6ibAJ3Vj6uDwYOsvna1v&#10;5VQc/KEJYC8bqJN75T+Ty9NPSoYP1J9OBcCQ8i5qq6jwxeBILaBcSLGkm0gXBGYQUz2hfizVTh4g&#10;wOCTX9pL4LCuS7aWWzzfhV9P7CQftBvq3eq+cvP9xAMeW8PllqS4uEw2fHuTHj1BRIx0xhZfcoab&#10;Ry8vEfDZQFsta9SPzxWUaF52In556i6eAuViYgKotqJz/ZgMHUuGVNqLJ3qHY0ZrUwGzG8dDbsbD&#10;csy4wywYinZRDkhGGvm5aBpzFq8sb+m+imJkEzwrrTLP0k2cSfFZfHFMb7zvxjort/F3ZezSPR4y&#10;8+t70+/Xpd99kKjGrmdPIxG7/VM3/kjgK3ooy1y6+5JPetLuC1P6TROuzLN0k04Z/1iaNx7TNddC&#10;izHfXwZgI40yz9LtDDo/SU/anddjj9OEK/PEXcYp3WOJX8ADuTMYMSFuSUsZJHddjABsmufnOouw&#10;AGysh9IAygGYXMZcVfknlesitJGWQayLRL5AnL3dbQmFtoYKLGM9itYa5w+zY4uPDNZc09qC5TBr&#10;NurX/1i4yQTApjmj1hn0m745VFLvD7Y1mMZ6hHJ5bSuX25RkxcbphZNf8vB6B0lt3ik9hc+bnvsV&#10;W3T2HzefKk/WmNjkQ565NbS51EDlIT3+0lAag2vkqb8G5KtpQBZZ64MTwKe2ZROTdIIfcnRMvAPw&#10;s7wCDCt+pLXa4A6dSFf2mEVMW8VRuc1a55HufH9exsGzxHwiNH6k22cyXWw4URrkyBGRr/oF4brj&#10;VBlnknsMZHPGWdpOrEnEjgSrCTZBeuH0IE7FMOEjgUcfkknLa4+r57uaSRycVjsf/bja1J7gLd1q&#10;sbqyoZvnTqQeuqmvC7qJ42BH0qdzezYCrSaXcaFKFo3mxRMN1Yiy1DNpJHSkpBGAGyH60sM/DVWT&#10;YfBLd+Z53vtMJ+2zw69oeyPmYG9XjWFZF0iowYrBQXcAGIBtMJ2OBKDN+6vl7jdJZ9qj+Sdg5i85&#10;qnwApL29PeUd6Ud59evoJdiWt5GOpjfOny5V1xE+y9bNi+d8F3aCmQcdrTbLpQppEE32ijpHOjZM&#10;2PUXLsgXr5EiDA2SzpP6MbgU3nfmlzIBgBhwpewyDAYxUNVtP7ztdyx+rCoc4c0Ptbu7CELWRX6l&#10;llqkedrws64P6mKeNb8YNw6l1r+4ILBaX9g0P3G7mmfw8DoFI7ri0YnGdeY3pH13OFB3GXenQDdY&#10;ksvyclJ8Tb186Q3HAyy8wgsPuvTQz3T9SnaX7wjLvDTm93qgEy9NTL/sk+l2QpShr9ydeZJw6S4z&#10;SnrSnhQu42S4fJ7Vzvj+yMTiXh+b0OxmPD8v71nzKtMr3WU6SU/ak8JlnAyXz9PYZZzSPU3c88I0&#10;89KegGVZSrcBNnkwf4Ie5qyAIgmwAa5hSoCNsAF0+NWFf666/GcRUpa5dHfjaPouE2WOd1BZxkh3&#10;hjnvfaTS/kZ4+gpuCz1VH7ev9Sbn8sJTn8+rda+112QzBwzgC6BTRm3jWIDRqvABjBVPCIMyjbd3&#10;UIcBYNEFUY95Fhu9WaxboMGRm5KOnLum9KJ0kU6uvZeWU5kly0wiAa5BF+enM0cPUC20USkT60No&#10;QBEB+XIfqfCYBHQa7TWtrQyy1TTkupQtsLF27fLfqTit/h+dIa647Tpfsqs1Wa6D27rN+uymkmWt&#10;edbIQoY/7/1oejE+lHPXdNccr7Op2aPI1EGWmbTSnfHwkrsYb4KnkZBe2WC3McOvGav0mKWLN+1v&#10;xm99+l1jIJuDUQoJete0heu+KZ5rwvGBOBMivxgaIhxB8Hc2td2+wUUIGZ3Ztqi/59ufVTtCsze1&#10;r/rh4zfU2BarPWm67R1oAamDDtF4W5aQL+rihCYuriKPOkVSHTGoQu4LMaeRrK9z8YJuOJVqNnuT&#10;13SjRpneSEQ/ZKpp49nn7vMbT62Ne3b4vIYXxDmEIQCfbPBwe0EDM6AQDRj/6baPZr5pB410Bs35&#10;a5KLU05Yl6ZX5J0iqM7H0QDb8oKEQzfatlxd/nR5kPmmfdXhu/l1nyNf+Av4mhMcsVFabZrUqoBu&#10;pLqbgg4/y+8vKnqXEyC2TdIxYmjgqgkP1NSLO/JutnP8PLJ9VOVAq43BD2FYVduytmiteYSUsq2R&#10;Lzj+Iutdx7o18g5q+91ElTKIM1DDcz4g5OASWyxDPm+CrsvmSVs71GTAEyRNSlxONa95Bg8vy5NJ&#10;8Zve2P2/nvBQc6SvyknbpLiD//3lAOMS65BywXh/uXF7S76v83HiLNjLacpctoTZz5yXTjmTI6yW&#10;kWNRyn5p/O1Y8Et5QE83j/K5dPdllPHPC9cXd1Y/Zo4BDolrK3FGVOY/a1oZvi9+WZbSnXFKO+Of&#10;F66Mc5Nuxr0E2KAd06W9fE43igXM/zVwOry38OEWGEKaBtgAPyNJz3npQ2fdIpr8rJO5NivzSbvM&#10;KMuMX+kuwxCvbKfxDl9M2pPck947cvFzWmutLepig5deJ6xIa81/Wp+jNLKog/iZ4x5JyQZ6cnso&#10;iZS3h1oxRH55QyYls3IItuJTztReoz6bcivNpBYAj3WM61rho/zIQMylSoCq5UHERnZ4zxz8YF8X&#10;FCpPywe25ubQ4HPYmM8qjOVG6ZIff6Ti8lFO/Su111ImRy82iHxbOpTAFAYehKKI+NHcQJppkUDp&#10;7iaY79Luhk//tNv36UNxKXaYxjc9ZKdf4dU4813avGjdZiU+8mp828yaOscLEgiTpLiuUaSp60Kv&#10;xkyR1Ni70qMfZKtDhDCVweWG4tJ0HnmFlwtWh4XgGnOQf0+EMr3SjZBLAFc34nbRo9MDx999+aUO&#10;MnykRfymwDapOirMhrS8vnr2hVDYjWqhvmEEUMQCiX1GvgGmqeFwIKJAtkWhuYtLuq5Wbv4SGS9J&#10;uw3uVE21qqwW1jSW4K+apcp7KrXZ1eU13cwX6ssARxfdXw3aDS/WBEBxy0ie1YYchmg24mlWI4B0&#10;JgB8cWbb1R+aeJ11EHzStc+1Vhv8FHao8kiWBA4BYqiflNGzpo7R2dN5A67FFwtcsX00eSOwji21&#10;JHSHjIFDlQnQw1ptlE1Fxu0mDE9gQQiLAd8DveBLVWyl5auUvqJowJmpf7hDPLyqoni6IMFki8kq&#10;Grp1v+dFtNyuq6vK7BWlQ5nofzgLck0fWJiwaArs89lofW3rekUE3fJsGp40jltO8EDejXPAW23U&#10;PwwaojdeFRMJ0CkVqh/6djTj52MO4fGcMSg7ac3VRwx9VG1ehex1cs+sp7YvG3/ajFh4Hx7yYSkA&#10;Ac/tFfmy+U8T/6xhI+OfFab7rvsMD/r8JvFmlrDdNJApr2P1Imnvhuk+M0fnw2/yvj0jC0AiADbW&#10;AZle92Nfl97uM/mlX6bRpaF8zrCl3yzuMv5F8yPedW4VZfcQa6VtHQXFOgBgbVnzV9a4uP3RuF4/&#10;ALB5zSuaUCSJ7Y3rvj2UumPtaXANJunB9Ygt/wRJ4wN0AGYEg0dpvMZjLMSXvksmfiM8+UFXaoBl&#10;vLDZEqpbQ5XXgbaGMt9mvupbQmWjgNJsDXXbVpqybZSX85HNvN3rJ/Ekx2beQT+aeaRzkbPXIqP2&#10;l/RurfHikcoM7rsC009EUzXwGRuT7rTj7HoFwDhQBg6/Oppf2a2f9Ms4p9IaqVOo8yvTc6hzf3o5&#10;fN5Ct81W6ScFZVZZavsF2RQ8g4awjzLJUcTAtGEsFyakjfvodLX69Nle9dWL7eqzj39S7bz4vNpY&#10;WagePdh0o1tb37J9sPu8pGZKN40q2EGD39D+bxrnstBdEGnOQzs+lgrTLTSAjDR6g25iYDYcwK24&#10;kQi4J24fpYO4qEGVNAYtBBo0X3XoOov0I92oZWSI/DEJtuXXhQg3D7+nBhV9A6k6I7Yox9+RNLK0&#10;vbj+mnIITxvNTzri4A/SRAcbjKIdqG70zKB8Fw1fY2LwclF186VV1YDYKLpMXW46dgA5tTdPZsQw&#10;A4/iW56BQejBXIwD9M/0Ae5Lxfesk3kE2JIDlInJz5H6YkwsPWhaFqwMNtjiQPTA47yhzx7MwIGB&#10;A/PJgT1psTHGzg3AJja7z2nmQ53+R1132X/P8/h01RLFB3GPeYAGNaDa4d5VZ9mkN00+Z4XJdzky&#10;85zuzCTD5HP3Pf7p1xc/46WdYfMZ22sV2d28yjDpzvgoBTAHHQHYPG7WABugh+YhmSZrmq72Wr7L&#10;NPvo7/pl2KQHO/26YTNMvi/D5rvSb9b4hC/j44aXLUX4XJWRIgO3hqq07FZbFaC2prX32tqa/9Zl&#10;e5eaNNhOBHgAsBlkq7Pf3X7ZbJVMgM27rlRn3sllTa0E2gC5WKNQl1GfZSkoIms61mcJsEWp6/l0&#10;vZ71OruMWLvBCADYANfQXvNtpezaATA0KCfAUB+LDRqqTcd6KTAHJuvkxQeUABFZa0obrgbZWFTS&#10;lx7obDfW4bnG7yFjLrwskyowTQu+W7yMJYh82fx18Z/SD7eVqGrbbkVt7FqIU5Z7meJM6ze1uxs+&#10;6IPApFUODC+mNL2abOVknLQAxTCmQx7AUfEcmRtQqfPGTXz2ykY6clt8TKc7pyzbiKYZCSojtjlm&#10;hs6WtJybfvQKetYfvGGfvUPdRvrp31fv/tyHqhTtS5ZKKVtID4XyHh/t6/pe3bSxmee1ZSJn28u6&#10;AIG/Z8++Mt2ra5tumGuyd9Sg0eACPMotm2en9urfrqhTwlAPeYuKAQ3RzG2PIOCXNTRytNqoR9cl&#10;db+g7aPUX11beLmyVGmtTLDwj0FqnrS5EsDc11l4CCFAm/avSWNSHWXiRj4shQdxQHy2sOoXY80b&#10;dZZmVgi1+ogIe9cmlgwcpxIxgF8Giax7SqtLSWXkqhu0QuqJB92MqUGUwQXeMcnha9ZgLs4B2qFB&#10;TjXQ3DqaWoY1+y+e+A3F5MvmIbesaZJEP6bWJ9HxdChF6oYou+XZUuFue7eczoG8W8ABD+a3gI6B&#10;hJIDnlup32MplnOs8v1tdZ91FhtzgzSD1CUnmCbGx2l4xzlsmHkcs0uaS3db0tbV9770K91trNbV&#10;976cW/e9b2MHf5mTG2Bjzan5q28Q9ZpG7U4JeFeOIpEW8kr9nLWOKfMs3Zlv6Ve6b+N7QI2rNr7Q&#10;QPxFew3wa2UVAErKIprnAUYtaUcaayyYDdjkdRf9n/pBbumk/9jcemQlGOqr3RrK+iNANHl7TWFM&#10;ggd6T0CEjhnRXtO76JsiLPXMM8oifYa1MLKBQgspA66RBTSEBptmqsxXAdZ4p7/SkDZ/aAqS1/jW&#10;UIGLSpuz0q5Ce63M+ybdF8V/3PggnPos8CKXxXXclqqUWrF4xKQcUFd2U3k9Jt8RP+OoonpC9nuN&#10;SE2TgMKW7mxfCHLZ2CLzFlQjC/xCKIsM5WfQLQLoF8BBFumlncFLJiUDk4DMvw6ztPZI10I+qn76&#10;0UfawrcvAVzXuW2PdDC9LgUQ2La2tV7t6QDFk2MdOvh4I3OYyl7ffKhwC9XettRX1UA2dBnDmrak&#10;AhaoGVlF9USabbd1Kyn1sKwzscLEVk/c3r7YaeR1oJksgDY6BlRXkTfLnOsLrvEvzi07qDXnCEtl&#10;QxcdDTKCmSdEnq2yaAJSZr6WnBxrC6wGB3WbHgCiY48O01xQWUPAQ2WYgQJG0Y7MDr0FiDproIZH&#10;82ZcaskCA0/UdQjISS13BtsIJIOby4Dc4XrSIk0/HQ50F/kSJX51vwY89bFj5Iw21QstsWb/qyPm&#10;CnKCZgBv+pQ1xhTJk3saZE2y0/2ifAVZzm0SWccAqx636wr3+Cy/wQwcGOGAx+N57BVGSnFnH5hz&#10;xFxpPurImi9Mcmpyz+qbs6+6s5U3Q8EWNV4fCdFhUU59M28uwaIZkrrXQWeRKcKyHmHOibgC+Hhm&#10;4XUmwLZMPW8KZ9TJPK1doHuSmYZXock2KYXZ/Dmv7FAKCys6Y+3Fc52nrjmdNby0Xl1F40vrd7Q3&#10;mauQr7W5UG4hG7UJlB3WdV66159Ki/lNo73meWGsQL2LSFGoTzoi0usaAC1MfKpFDpxL0/Zya2g3&#10;Xj77tlAli007XRItrHn8pzaM1rHP0GSuWtNGXGejH3KjfN4aKhkMu56jK7zLKLlsLyPInOfdVslp&#10;XzDA7awuT+lmnspzzlfTXYYp3UV4tOA87xWPzXeelVQpA+5bJRfUBW6kpql/uW2og5o04jdm5KHx&#10;7XWMgGyZgXPtBG/Sh6LCNP6lnwiIWx8oVPGiduI1msp4GPskA9PGs3TX0ZbXQ1vtYO95tf/5x1Yz&#10;3dh8JCYLXDpZMxhydLinYoWmTB1tCutUWnMg5Yda2GnLKJpxAlqsLqwO4lR/NML2koQpkryRINJm&#10;0ZeBqzYILGBbbkG1aDAYaaKQk6qs/qzvkLEQfDo+OsfroO2qy5rpMSDoc4tveGXrmhSBQyYRdHWW&#10;8AQtrlbCsy0E0Eb5AZ9sFIzJVIJRmcddsTlvrVEzF18oJ5wBbAuttigpQ+CRBhImNifiKV+M+IKV&#10;4NBd4cdNlIOBQwLZ8NIDTw5aN0HQJfOkPKjbs814ZVGH4UqujiVAXO4wmJYDtLNekx1x78vB895y&#10;QIuXvnnfveXHLSs4U4Y4uPuWETaBHOZBLBVjUaPeqNMhsZhM03mV3vfOXtXlBrt7B/7oCu+YKw4A&#10;28XEYFqZQgq7ABsabCGvMadgDpvp3cWPeVm2SZy2lteklzP67+688Jxte/u55ZytoWynXJHGJkAb&#10;R/Pkh3mDa+onWDewC4vL+9jJAMDGutHgGkoc6msw3gqqmmL5BQBK3+P5rvyiH2qJnaS5FhUvYK9e&#10;l3q910ZrXGwNJd8Dzl/TPwA98jKgVoNrBtzk5n1sUW2HWNo2f2jn0dZTe82yBt3KafRigybr++NI&#10;rCdtSl66u5zId2nzvpaNkaBq9PAeGWElvmx5CbAt5YQ6UaW5wkK6RlJoK7Lj3fc4grxkBkFYOwhm&#10;RGdmAcA1/j7DlbbKMm5c8PpFbwnGo0zjs7Quzbbqkc5Pe1HtffmpG+76xkMv6q1+KlQ5DrScbSua&#10;t0eKXChGtXVVapuraxvuJPblt7QcGk63H2ybhouzh6Ej4usEWnLUN1XKrvY9fXGg00lhJeW61i3k&#10;PNExIvB0oPMEtrFd2Gf0SZYNuqrQvnRVBTzWVxfaUgm2WeTpbOVAayu12lRydwR3d/so0sAXqQAg&#10;qWsxTAfX1+fVIRQyTGcYbhhgfbAnAy4aowJT4nIEBxt+LsABD9kJtPGFUIMQgCbbSRMMv0CyNxaF&#10;w0iPtF1gVXg3X6ysDSnZuYsT4Mswmb6W1tdos9WJ0Qe5HV4m8SHuneMA/cICV4wO5lZxALiKumEb&#10;4cLCbHPXmyiIP6zlRFAEjAFFOQnUO8KOvb8Jom84z2UdN7K7p1sI/WGSc77Q5Llhou549pZTta1S&#10;gy0AtgDXKL5Bj5oP93Z3BW35koYL5Jj3e4uo1nyrmrytSEGDteOqNNi4NZQdPV4LClhjfRQAlDIW&#10;2HGoM85Yc4VSAje/at0EUM96ij/GLv07T3uNonidqmQNpMgjINRIJxVxlrhlpsd4a6jWqu3W0Gin&#10;3g5qcE0KBLKhg7l1gmskZTY6v0J7TeVwmWt/gJ8E+O7S1tBxVtad23X2ceIpMpF8j9mwKFGeyMyY&#10;6Xo5YtdzLNa5HiMgW19oBkDAAs6eYmEMbQB8PJfZK0hjyibp8PU7/HGa9ib0ZIfD1nEI1cSvo0x6&#10;v7j2sOLveP+l1FE/98D1+tZb0Rhr5mZjqpOaylrRuWz87QmF52DSp2+86cKwl5pK8xXDsrl+OG4s&#10;nSrZOxHIh/FqAZ9ntVFZ7jAQdAEsgCc2deWnjMRirwTb0Gybj5tIOTOAffbc5Iix6jENQTLAwp9x&#10;wAMAgipTix4uTyxzMhoTaIFOGnyOpDF517aPUnYGnATaeKYTYCBlEMrhDFssU2CFRaMNmdGkM4bB&#10;mom8H8zMHGCwga+cObIqueX2oqyTeQTa8gsj52N6awFtSij3ALS1opEthv6lMenMDrh5MTjuNQc0&#10;RnOw9GBuHwf8YRjt7makvH00lhQx5/GY7QmPZKojViXAPwBssOe02tvXjYWa9w7n0ZaSdH1u5gmY&#10;BmDT3KjRYENe0aCShZOhkvXiXZyXq2hnGpZrAUaeGeyMl1xs8MJrn21dbOAz1wRCrQhYy/PXgq+A&#10;IXwoBfRkLAr+k/Ce4m1uPY66UoVwHhsm1lYBjqE1Rm3F1lC/9XtcGNJO7Vk+5rP+GAXXlG+tvRYx&#10;xn+braHSprOWGus8yQ1/lCHAtfbctVzvKas6vwJckzx1t4ZSgiNtO13RsVSDadsefMHARtzYmHT3&#10;vY+hJ98Q2CsgywGurJtce2Z62JgIjYPeuTXIkVPNBNpXE129INtYfEtJpOGCKVdA5DT4Nc96MBH5&#10;UnZGd9zCP58zPEmmXxHsws6lta2Kv5PDfV1a8NyMNbqsAnKTqBuehL29rSlzP5sitpBC6eeff2ba&#10;Njc3qzWpu1qDSQ2Ow0rnYxvpJNaeXf5JsfC31p86K5pCdi7MDb0lUskCvNnUQlGIkePQUTGghWbb&#10;qwbbpqv/KEAW49SaVgzafCEJ1WqVSoAZGmsLWrgwGIRWW8ShfdExeyrKYA4aJ4MP5q5qbwWoQ43r&#10;T0yg/YFEllptSEcCbcvSZtsXmI2GI6A2k9DBXJwDHjgkd9EuI52sk3lb7FAWtmsfCWRbW2GCPGwb&#10;nSQZXU22SeEG//vLgVxQxgzs/vLhNpYc7bX4KDyHWmwlwC/m5kL3NvL5JmhC4+XgKOY2LPuHC5+u&#10;vxZ6ATbVg7VHahlllooB7GFu1Kxbwvve/HqOfsHSsjWUNU3/1lApKGheH5peHBukdYDXQtJSg/nM&#10;53RME2vp9U2t4TXPY02IMbhWLyOZB3a11zIMttf4NThhcK32Y5wjHUyeuxbKHc7c/l6nKNyhbvSE&#10;Hm4NJYa11KR56osMANekaJFbQ40v1H2e59kKbx7qAbljfZhbQ+2PbClMaurdLMAGJePlDz+9umLz&#10;KnKrRamhPOu88ZjkgLja4MxhjPikOYsZAdmyQaVwkJBRbAtj5JpEk+mJ/S1/7ojojOJ9jfYpPrEI&#10;hk/cOBoEI/cOq/fYGMQt8OXIq46lNxEifdMej9+m6QSduwaulfVq7cG6wAsADRpqaHHQSPh6m+Wu&#10;i9PkF9RnLqSYbuxT31zK5GeHzmRxr9rcfOB95ae64ZMO4VhnttFRcDPI2sZWJz7pdQ0lyzx4l27s&#10;i5jz06POXMcjyWd+58Xvf5/bPim7eajkOKcNXkvXRF6o0tbCWgtbWwekKRm5ErCtn77gq7Pp/GS5&#10;0z4vfmwVtaYnZUITTVvwKAsdqVWYlURqtblcdWu1rAHAuSHFl5tD+KXwS76u+m4e5E69U0gGHHdY&#10;df2j1cY7/Bg/+TLEgMSAxt+JADYDtUyGBnNhDtDHAkwBCLM1BVmNOrlwkjcWkTGFRZvPRtS2g9w2&#10;SutFygZTcKDDFPc78st+twg5OO8hB+hVc9S7h8W/tUVGS54FPtsH58HEIkQ9s8fxyb1wpzuah6Jd&#10;C41sAc6P/IzNg7leDuS8kzkD3LYWUgJsmgtlH8g7wgKa3GcTSgMpl9lqSy6lH1wK94n6LC424JbN&#10;ly+fezsoR76seIuoTrEWcMb6zn2FloOcx8z8X+z2JWiklNprsV5vtdesrCBy+KiqBFSHWi9o3RVG&#10;T/jXxrSzFstadf0SJsKn5lruimhHwCgfZ0Kzjm+3hgoy1Hqt0VwTfrCMMoXKVIYihwAAQABJREFU&#10;GeCa3HX2yorJlXOOsrH+pYzYrZxpUaMwC94KG7PWcX62dGXJprUhZpb0otxtfufFv9z7pCxzpS6v&#10;DP9RohYRc4A6n8wzXmVJMhTzYuqVOsSAVzECl/Pl+pXfn/UzArL1BWQBpiUZyft1l1aEHgJ4n8Q6&#10;YP4ovgmrKcKKlKJgBCvTLN2ZxCSbSol8MxY0hB9xosLCDuZoQamGgQlknAkMFRCgD6ra0QDb9HrY&#10;7/jxo/wUf02XLAAovXjxvHrzzbcEEhxK5VPabHQeem81UiW5q5tOr/Y20izrJHqT02lDdelGeMQl&#10;/UXnVKZHOP7Sj7iYMn660x59H1ptAbT5CyY3HSoI20fJD9miw4IG51LTQirk43oxEKCOSO+y7uI9&#10;v0kbNqZLb9KVdoZx4J6f89Lrxo90RZpojeTisP/oTGPvv14yCEC/6FWf6rAhdxEHHvAC9Wk0t+Kr&#10;Ne2K9AFBYlCI0HfjlzLlhIcSUb8ur2x/mRJDOZtN7PLWUdor5zZEHDg5mItywH2kZC4vloi+8aKp&#10;3Ww8+pgj9b20IU/ckAxPZIYJctaMeym1q+jja195znO9Z9kGe+DAneaAPsQxB5iHAc+zlXpu5zqp&#10;Pyhm/ZRabMP4XelM0bjogIPfMSV/kmeDfXUc4CMtIMkYwEbj0vjocbLO7t6ev1awWyypTePQc5+7&#10;9dv1hQYC1158JU21Jd8Wura+buUTwDV2p3jur3QAwY6kwcZ6By02FkYoJ3DBC0opzPlzayiEgDXE&#10;upGgsSYKgC16E94xpzHd+gG+ssHPHWjEJz861FQGiUD81n2t7Ngaemr7sltDyb1fe23vknhAS2+U&#10;gfKmHz5ZL2mXfri7JuNiY7rppZ9f1u8n+ZX+/flnLmkTo3TzfJbxOsY1m7GoZdzMdfWrbBETQ3co&#10;U9WJYVtGZCMJBs9kE9N/+rEsIZM1gJtDGf6EwZAHBplrfcOv/J0IsuUEnIVvoNkRLQltEkmPpK4u&#10;YBATAg8x/nIuhIWiBgOS1CYlOUgM/0yUd6U732Xcs8M3DIcFyZE6/QBsaJQcoqgFPGde1A03DphN&#10;YKPMH3pK09KztKyb7vT35bPn1bFuHOEwxw0029bZRoqmki6l1F7rdhspmm3/P3vv/lzJjtz5Hb7J&#10;7ntnRjN67EohWytvaNcO2xH+3f7r9xfH2l4/flB4VysprNVrpHncmXu7m2/6+8nEt04esM6LZJM8&#10;ZKGbJ7OAzEQCBaCArASqD6vLM6+bzcq/nj71jwZFQ2liaVDom2FAHFFg8mc+JXpAZTBRnXAPMUI6&#10;H7zauK0MPho6446QhmckEvlYAm8Psg2iF/ePbW50CeU2vNWF3zpEkn6Ic3AakNDTr0s3TzCP/CQ/&#10;xrS94W2KSkQ7Us+90gOEEF5tIuWrmvMtpPnQIJ16D0ObcAxMvPkgknjq560+8G08tLEtB6s8t+Cg&#10;jYL0QmqR/sobskPOE1N/jfqJe08dTWHbGoie1gxt943X20p7OXq6CJOlS31l6kQdZto2ev9exDCi&#10;aBZx8RyGRJG0AT/n73NNMe+pBhhj3U7eU7lfc1ljtqLJmJ+Tr1nXXjfrHC8WmXeVaRlril31nu7L&#10;+dDrs5PD2W8/fYl1Ai+7dsVT8aHlfWm+mGOqL40Z2Pqxj/b5Hs9f6+8R65qFjtsTxBMj11QYpW61&#10;7ZkPA7JD7OT0JJwGjuU4wJdDeRkaDggaCHJbqLeH5i4e5vPnnz/NznQUE/N81j54msUshbmK7h3/&#10;WCfxnBo3rmlFKZ3R2iHnN+KUQPDFtRSSUv+kl1FNXw0lL75iSmrspNHazi9xmSvHF0TRgz+IWogl&#10;i36QOHivSR/yDQcCiLU2ZGfb0fGpDGwfzWoJgtbJSWXgHNKcqXWvNBW3rGX069LRocqzToY9v+MN&#10;e/0KfagUPyYW7OlJqvkX/uBaTs+98L3RrHfAYUNKpAlhfWk60pCY95GreQh7W7u0Rnzocm/GBzzS&#10;cWtOvYjZkjTERga6olESDOdGl4yrk/UgHPlBxFCApnlch5ZW1XBEwCOjnPdcjyyTtJJk/jDg5J5q&#10;yoexjQ4xPxfBdMsguqccN4bDoxNtTf1JuL3+5rtfa9DhLLg73Yj92ancZY/11oqvpNDRLr78EDro&#10;55kCuhJcHuuvmFZZ4bkYg2tSzn97Xpfb0PfRcM4JxiDrAY+WHAOe6hrDGRxc0xjDqCIPwBxS4cw0&#10;G9jQnUnJw0JfBnKu+hsHbvKX/H/1F/9uVJ34eo7KnQbCNLbxNo0SU16M11kn1H8TIcjAng84ys7b&#10;t/T6Gs3kDUQyIQ8DgCoh2oLKpOpZeFhSTB5wvvc89MLY9gbK/1JFiD5G29K45/Gc+t+1QDn4ejRf&#10;S6Uj5TRMqCZLU1hRA6oej/srqKakd1IDU1t4XTcaT+5d8W6K5zZzlZjIMLBkXdqbxPMcYicD2+Hs&#10;+8nA9mydzS9x1xnYoJva5/y25Jqfjrzsj16Pcey3mqxf6ey138hofDQ7lYHtRA4lZ1rnnvAnPA1s&#10;mteripm3X8vxBEMUNY4TCs4nJ2cfwsCGcS092DCqpWGNl6esi3L3k/VJXVkrMU4OBrZYV7K2Yn6D&#10;IUzGVckH54iUeXlSf2kVTiAYCnHuuNSXTMnvUGt2vPF4icv6lTnmkdbvYeiTLjHUSRr5RP5CrqUL&#10;X75nnYdBD+MaHxmDmDGQsh0dn8CVyg+wXX5V0Abl4X7Oy5/6kO441/EqaFogfwTDvFr8dZqg0Tmy&#10;SPrIK+5NlEb5GKcdEDcEdIj7krRDPEgUe049LCXu9Ey+OQ/bDR9coy2sC/c82VCI4Ici0Bk4LowD&#10;Ot+MDqB2FGFQR3nmYe8ZDy9/bJtEdsggTqWgAVJwyzUOHAvQmYZ046ZXcssjuVNuynceeXfH5FOe&#10;tEiG1XlQIO5EuzIOJCDHcRHR4uSNdfxBf2fyavsScrF+48V00DzbrlRGzmyjM38evkY6Js9ygc5r&#10;Vf6PoddYSSWSU9Q1DajPM1L5URjTd6xuk9pebSzqCQyKbEUeto8qjv3xsVdejRcdyL1CmgbtLoxz&#10;GrHzni3Ls9d9TF80cciyZ5mJ6+nH5f3Jv/5fwmCGXn0ghrdi9JPUWRGUWwWhD7ivYHy90uAcw4CY&#10;wtDGvaDAEeb9xTEt4U2AOINtmKTrnIbWRngIexgDj33ygnk+G/V6M711fEQLiPamvhZbKbL1DT3+&#10;EWKfnVWjSHiM3mir/oHGED3+QocrzrzR5GoKWQNhzB4Zp6b6mWpgPkea6uI11ADPOp6Lr93Q5lmT&#10;5+H3jGgmeA2V+sI6sOHh85fz+LpizGGGXRkvrNgbzR7DGeMa80TmzTaQMLeP+WQr9zSPXGwA8zHH&#10;ax7SjWeHvvjySbV4N/v0vbzXtJY9iS+GHs+OdSZ5fkVUximMWlrDhEEtDFAyrAnGOlPxF+efZ6dt&#10;ayjyb654UZoGLF6S8i/umXKP9VWsh3IFxPJINzf04l5G0DVzQY9Fvq+L564trqCGr4bKyLawNVRj&#10;bxj2AqZBZcx7zc9Njoeiily+iJe+6HIpD7kTea7tc3Cw9GvKNpw4AvE1PSLLj9O+Jj3ZLZO/Sf4u&#10;W1F7QOfli9vInRLi+jPuezewNQQ60xBl3PQ0BeRGk1BdxjVzXSG0CYJLFhflx/FJlYShYwqbHdxd&#10;zO6ubmdfLvdmHz9+I4Owji7SS7A9rTXWhXtGtiYzCnCPOXMdorFAO0T1wwwSUMWigLIwUwkxr5dH&#10;Fx1l75YBLjhas2oVEJlvXunO2zDU04VhNlpS551uHpfx/C7GZUz+po7zW4OejjPdcFtKGjQEWd9l&#10;aPt8Lsv81fcyHl2Edf/09MNgbKNuDvTkXdxGOue/n19K3uzXuhmmTnNexxtmSjZeHk55f12fTJ5s&#10;hMs6s56W6LpxPHIdZxoGzUPVhVwtwwrMGwfRxP/kc2dCD0sghfigFY5O6SHGfnctrGNbqvMwdLkM&#10;iR/Da5x5geRKWuo1xyt9w1vbhWsspPt5emJleaU322ZVkDQ4L3JRdkKUWw8l1xU6+MGxyLH7VxhD&#10;KDdvunyvqQVMsln+xTJyKCnncDGRmgwpi3WzzRW9jMcQ/8Cpc7f8beS8NC1vHK/0ppCtBLxlYmIX&#10;XpJSrPXSl1bx9eWvion7H+PX61Nv0miqgXdbAxqE54vd110L4XHf5jL9YOs52+suwdfXjh0tDLP7&#10;OvKCB2w+ab9+vu81h/BMU4WnMTMNNxhNNJteMLBBl/Pz91pT98udfdazQCAhZ4asA7984mN/ezp7&#10;7fv8sIHmXhjX2B56LE+tNGbmx8vuwnONjxvk7h0kMde8OtexSidnuj9Kk6dZLurYmhmTknBAsSda&#10;7krIWVwdE9OOgEAkEtSrpF+OR/Zci4T2kzK4YGsoea76auiwNVR0dWdETJdanmNbQ6PmtJ4JhxHV&#10;DQa2DPP8sz6Jddx4fc/Tm4iNgeUa1rwqXtOr8E30qbzb0ps3Yba5p7L/pN0pJHPvWrEMo/SKTzhS&#10;w0qinf3eT09n7Ej87vPt7Cc/+Z3Zmdr39ZUMpjIo+yzNJnopuPeKP/KNFjTnUV4ZHK9rm9fC6KLF&#10;DMFkSVx/pTFKiyCLlZTYWOAnz+hXVAakAZPSxoaUlnEppeKZ6oc5MP/IMx9s5H0/OBJYcVPWPMCh&#10;MRyjN999eHB0Njs++7HeYl3Mfv3dL+Vu+EkutPuxn/ebb77ttpF+avkgxzpUnDjHG5Jedao4aWOh&#10;0lRc0sPgkc0j6zXzmb+lhN55g5t/LB/HmYaz2vQ1QC2EseOFsUz8uNXG/UJaw+NthhoK+fqPXDOd&#10;difDbXwcQa65MrZlqPo4z5a0AJy2jN7lA0auBVbesCVLpwXhoxe82aG8+gl6OrINl0wGsq6TlbZP&#10;vwivNgxtwcPBoBgQ0htwNJMdjqT8NphFeVtZvH22Fs1fFYI+JlQ1ccK3qgE/huZTla3YXwUxZfD5&#10;bPRWjNeE/A10+hmrgamCxmrl3cVt8Ph6d3XykgXeZCvKS+pH3jFz0iRumKczYSmhLohL9LtDqZ8j&#10;zfe1ASgeSHWe9+4q4xkKbAObX7QxV7SBjexppZ53e775DGrtRBY00Vzzuy8D+bubXWjX1fnn7+Ps&#10;tc+CJ/rA3+nZ6ezDhw+zs7MzbRU9C+811mSD95pehrOFEqccZF/oy6M4WnBGOYsgDFGsh+gjfPQA&#10;yL3qDWysrzyeIGnRwAZfrlfDwyjw1FlZLoT4+qnOTWdtiRcbX0FlLY433qHWpf3W0Hxpm3VhHei/&#10;tJ+6NTTKC4H0J3AkFB501itHS1KoBf4IhuDJl7DipBFqXMUzdS5rmXzTGTrvZfQ1D3DoDCuv5a2D&#10;cx5XE/VIdeUf9xA82wDSwOfBOLDiSeExdYCKZj1DXvOc55wDXUsnK+gO1Qb/7Z/87uzq0y9mf/mX&#10;f6Pz1s9mP/rRT9T2v4+MTk4+BETuJuGeJ1swRcHmEobnpuNdPucQ2uXyDMWDs8VlJeEhoUAc/9UB&#10;eJ9ACKu1oBWGbp4zFDWQUimMA5G7CCOy3YyWlFHDb9KnTEc6ztcVOs2QtDF8LC5p+RIp4bP2sX+R&#10;Jf+nP/1dDSh7GpzyAwneRhoHScpoxFdW5mF1+ee6LMt/Likx0xkSW3Fd6V7lNkesYbmFc25o6wdj&#10;9LOOmcOiPMs2lAFJg5q92jCkXGg/vO8j9ZJfm0mjFE0Gzmg5rcFkR2lWa4x22h4G1Xxgm+dljebQ&#10;aYakVHxOmZjTDBfp0cW695z1mrdm0HFGBJMBHNr4qihZ401sOdDwjw9F8NBhECfweMFACe9bnSC4&#10;XHlqQ9aJXnlF+Re92hhv8AbNraPmC8LpZ6saiLam2uQfCzxPaLYS8sLElIEvWF3pzSjQ/eYt95Vt&#10;q5z7Wt/Kws9Yk2PpttIm+rdSA/Wp9lbKNJXj+WrALzXGcuxnhWM0bzmODx18/+k8vB8wKvhomrdc&#10;5pcqWzWwhbFGcxnML3iweYyb5gPL787YvC8MU2Eck/eazhnnw35HOn/tSDuIOIctPm7QtoYi+Urb&#10;PnEasKENLzb+XWrNe6KdXOG9hnEtgu4Lax/dJwL3jJAebcxLlNjWe9WwBg1z/1jrKZ3dYHzBtH6E&#10;rl/PXWFckzjW18gnL3aSkTdrCBwYOJOda9YZ0DqggudInCkX62LKpYQw2DbiK61hj1XG/ePevGJh&#10;hkiuuHNaBj2KAgnwOs7XFfY41zU4b0PSKl5pa1qlGcPH4hb5Xa+brJfnWris4+W3rITu69m2rJFh&#10;aNOUABB/dnI0+zMZ1/6v//P/mf37X/3j7Hf/xR/NPqqNfP/bX89+8rPf11n7Pw5VhtyrsLmS97C+&#10;FQwEbkwRYWWGVHUAZWBfmmj/8QNBTtbDKyc6VmHK1Gi40XHadVA0hS2GSxcm0vWDcYc4G3mM93Sm&#10;f81wMLbpfIZzfQDhgw59xHXWZ7bdygJ+eXUY1nCMUGls8101pIQV/zolDqOoskkjj2pbg94wELa2&#10;oVsdutAu/IZoU9281VNHRqptYFhTy4r8GGglTwNafZtwgArSIfJpDYb22lSJSuChwNuS5wycVWij&#10;8bp80Tdc1GU3whiAwY3GHVtIBXnMZJkYJNTum6GNuBzQKW/2Bx5Y8491rMt58/SQH/Wabcz6AJ8r&#10;YDTDa8+6RL56ePeGNre1p5w8OU8g4SXKHxk/4w+Ppv7ublp+19dD1X0qfsaGa52XwEQpJ0t6Q3or&#10;o6H++dG7iY7WZ9PybyLz1dKoice9L327lt993nGvthxPqJjLaojoij9hVq9AVI5xY4rUMld8jPat&#10;x03l1/OhjRE8J7xNNO47k78S6mJ9MaUQ7Rj6kPv/4fRo9qvf/Gb2US/Mr/TifJcNbA8p/3PeYhvY&#10;YotoM5Qwl64Gtscct/Lay/8kdV3mAMjDg4eXcp+1RfSAD/hx5pqMbGwNxVMLQ1sapLQm0xqI+uV8&#10;sjSyaZTQ/Pn66kIebx+FpgEtvNckm/qM3UqafbB2in8tLmwEsbD0q/ZWOunH2IMsxpWb6zwuCAPb&#10;smDjWt0aSr6xHRTjmgxrGNtYR40Z15DLuMcamHGNf6xLWYtZl9waehAGtmV6PC7eo6gh0ir+OOmv&#10;nXs7+0/clY2KtHfzafY//ps/nf35//sfZ//bf/jn2U9/7490j29mP3z3T7Nvf/ovZt/85HejDVsY&#10;bXabkC2+51DDWRCka0L+JjFt3zSRZ8vY2TstGqQ8bpIe3twCFx1KxO508MVfxM3zIs7B+QMr7vRd&#10;hDoNILaRfvr8Zfbdb34lS/+XMGDxNVK+ZsK+X75GiuX9Wh9ReKmQ9w/LfhskGWxau0An5lf8ZQDh&#10;r96plrQCYBQLrsYWA5kyjrchDGj6i9AGYTpdvKnimgQGvNCJ9pseeAzAzxlKldzL1n0CaJyv7tBH&#10;eCARkl/Xqrv418rkhw80Mdg0euqYBwQPtqcOvr/Aijsfl6GWx3GmqdBpm9KbNx58PFBVb4RoHvGw&#10;a+2hEWKQ4y8mWi3uMaCWueKWaX02Lc+29M7nuSG1HC9JWsYxkWgN2/VAUl8e0hzXWBeA04AVN1GV&#10;7bhtYOX3ttGYbGt0iDxzlNhYpOUBK24BtQwVd3oPK03Fe7qXvLZe6DBWZseRblpgxUkbC2M0jhuj&#10;f+k4l9UQfSpu3YHGV+lsGsNVtC+R5jlVn3ctc8VdDqDxnnfsehvaMf6XjBsrP/rscpm2qc9a/sr3&#10;XjzIl5W/1kXFT44OZt9rbn8mA8OV5qL7O/6hg23LX+via+PM+5gHxzO/vWAjz2pgY4yLl9sPVOY1&#10;l/+BRVpgY5rHWo/AdkcMbN9//50MbHiv6WwxGdhOtS3UW0OPj3T+moxUQY9xTc4CfMCN+5DeazNt&#10;L/2kj1GdxIvPWOtoHcd4iQ0gXoJqXhbruDZPQ5ZupX90/1po87B4Vco8P47MEe/oedzJw86mwcAm&#10;D7PYGsoHB2VQOwJqjR3rbPDOwEZd5J+85KJszXBI2ZqBTQWJssS2U7zodrx/u6q/OlS9ERrYKLvW&#10;LHP91zgcd19Akz9CN/Bc/HL2P/2b35/96ud/P/vf/+//PPuRDGofdHTXr3/+X6TYwezDj38/Vgz0&#10;B4zHDtuOAQtGtmGioJIvCFpSE6ahIdIaKRaoyYnHWpzpafVlwVb0bbRwqrHGP7x4miGuCQLYgGPZ&#10;YhjyIc7xhqTvUsCz7fTsR7NPnz/PvvvuFzEIHKvjn2nP+5EGMVxzD9SJL/U1lpsbbS18scCgks2G&#10;e5nebYvKcK/yfnEfubfRQBaJll2pcTPwRRAbbYx/8QZBkYOhTXi8AVFGbCuNQZoHK/nBk6N0PAAY&#10;aPFse47Allf6kfuS4bq8j9oZddDRk1SEqLUwtukijB6CPJQINrTlWWWKVxthklHzDsLyY10qjeMK&#10;2YA6bRn9vP+nEQI64pbRD4I3RGr+lJeJvONoUQSf1caY4bhlhjbzbqrfOvrnLH/VJUvOmEffSlhx&#10;p/ew0lS8p+OasZhAnTIZog8SzAf+msuP/kyeruTRRqD9oHvfR2p5grD8OA1YcZO85vJbxwpdBuKY&#10;7N4LecuHaNN/jfJb9pDZCGKaZfmvSx8RGVHL5PX06+T399/85vO1YaVfRmNaoGkMa1zFl6VDsyxU&#10;nnU0lbbitTzGkVVpxmRDu46myqm0y3DnU9Md91BoWYZVJ/Ba5opX+ofmvYxvnex16cvkbhvP6LHg&#10;xdaNHaPjy7aZPDH9c9WN1dY6fnauY0A454n5W3xp0YkvAJ+7/H0Rx/Ifi+v5NrmONYKMHzTD9F73&#10;0jZnMsNzvxP2VPl3YofLKr/iJhiLc9pTw7G8+jiPYxjX7rTO/PTpN7Ed9EQfM+C8NXZc8XdyfJpb&#10;M7UewQDB2WRpYNNH/ngBrjsRhic5EZyInqkqc/UY+3VrYu2m+fywdhMB88x5yPnJYGBTAjJz7Znr&#10;u3U7lTCu4WQBjPPR8FTTH95r8fVTradZd9Ev+YvdUk0FPaIY4ELfKI/KSB+u3msUiq2hGNbYhTaF&#10;x9WA7z4w/vQzQBDiG6w4cY43DGL9eJZrOcSf7f0w+4NvLmb//E8/n/2v/8efz37vv/q34ZH5D3/z&#10;19oxdiTvtT8a5EFPs1xsm8RuHpbup3PnY/F6EwaLLDCiKQgZx+lXglmwXIjpkrYZP8Tf6qRPp4d1&#10;TYk0VAbFoFVHc9+CLYZEIcCgEVGIizT9bBHIF12AqcMWzC9Ayrrn5EPu+/306UtsIz2LbaRyz707&#10;mF3qLcHpt9/Mfvj0WXWoz4DLVReL60uE+WCXBjDupQ1A1of7mmu5NJpilMsA9fKAbN5O3N5eZfsR&#10;KW0h3lAhszltMShG0M3l/u6TmZB9Ftd8rUb5ZRvKwTnPa4Pk69UZKuwP5UQFl3le3njQtAZpPKBI&#10;eJsSbzz18IKVXqCP8Qoq6Hqg1wV9M7yMNPinizNeXJkf9PRh08NO6OOcDuyD4wxJr/i29OY1fIg8&#10;DGhsnUXGIEfl1xMS7fQvRhCNKfPtgR7LoHf5rfsgwxEFOs2QpIoX0kCdZtjTO96wT99WXk/fX7us&#10;Dy1/tDkJZcGUtbpb5VenkO6a9MnQxpZsgg2wT1GeEFh+fF8NSRrDx+KKmAE1nWEvbyBcgmxy/8dY&#10;zed8DdflbzrDnt7xhn16r4vpDNfR9/wux0Pbv/M13DT/St/r5OttaCrtMtxltXyg48bKX+UErX5y&#10;IerF6bztVtqKwzcWnpqmyhvDa/lqunVzPXBdcacvg5ZlCF3F1/EtS39MfM3fZTFEbk0fy6fSjqVv&#10;E4csAmNqDc9lYHNZDKsOY/i6uhnjeWhc6sRLT81LYh6Xc7GHyhvj27Tc5n3O8jvPCsfyH4urPKtw&#10;l59xC88pWmM1sPkZz3EjzKvH8hqLW5XntmlVfsUtZyzOaeugy7+OzuljefVxfJTgTluaf5D3Gh8C&#10;4CuK+dVQzmBLoxQfNaCy4Y1toVrPc0YZnmWsf1hJ4L12+uFjeK+JUGnMvcWGgS3u1OLZayKBbAiD&#10;cU2RMfuMsUZrzbY1dCAcQTCo8QJgvjWULaDzraGsL/FiYwfQ6NbQyDOPR2Iso30lRBeeIcwr1d60&#10;RuPstSk8oAZUx/RX7jnQoeJOAzpU3HHLIP0DeQGFH1z8fHa0dzv727//bnb+h386+5d/8t/Nbi6+&#10;n53/9hezk29+Nvv4M38BdlEibRpFZamKBOQ5VNxxPVx4Og4drpQEcxjBhrBBAJVTMqM0zjqiWxqg&#10;iEv2iBQ9VnA14LAQN8EhE0HIEx3/0otFWMsAGPqEDqKNSoA+cWDFnd6y2AnANtJTGdw+y9WcT8he&#10;XnzWHvg8kPH0NPfEY1DBs+3evXm2EnJPsgllK7mfMbrN9ct7Odyw++QLMfv7ueffkbRPvkBq77nq&#10;1UaDiQFTmdFu7LlCk8gGaA05N+DrerWFUSIaYLbhqn/Fo313dMTF2xWMRlKZoYj+w71O03Qal1TK&#10;EEU5OYTUHm1ZtzwgbsTHgy0nd+D+g9FppBN66Dji/ec4IKHymKbCShMM3U/P39NXWRVnUp9bSFN3&#10;7uy1ypshH4Qhi7oT0pe7Ed7TP3hafVTcede4iju9h5UGvA/QE8xnPCJbvONMU6HvoctHmuMq7nRk&#10;gTtAQ7BM4xHZ4pfF1Xjz97DSgPdhm/x72Vy7rC5fjTPOh1V8PghG6XiD2voONARgxa1njav4snTL&#10;MbRs0/ewyqy46WqcZVa4Sfmhd/0g1zyRx7wpOEtVRkG3rJ+qGzjBcC51jjnNfD19n246Q5fF5SPe&#10;cRVHLvEVgkNjWPGIfEA6MupfL9tyDWueFV+WXmVX+qcqP+Oq5Vp3wxq/TL9Ka3pD81ToNGDFTVPj&#10;epqa5vKbD9inO83toNJU3Hx9nOMNa3rFnd5DaPpgGuKNG/Zxjgf6j7KAu0ymqfn0caat8ite6Y0D&#10;K57P1FwGM6bWMaPmDZ35arzxmmbc0DRA4hxvSPxDyg/fWKhy+/SaVvFKR3xN01Q9viTqs4sr7Rhe&#10;efv0mlbxei/hqWmWMRbntE1hlVHxnn8sbSyu51t3XWVUnPLzjzhG8rmBjesc22mDzBUfE2qeFe9l&#10;rkrrabe5rnIrvsn93yaf8y+ftdC41ocNfhM7p8J7TU4eZ/Jgw4uNa+ZTBNY4fNwgvNfYPomXmuoc&#10;5wbqGwMbIRxqYpzSRQwVWptp3T8c86N71x7NSQ8PGPc2BhDWl3L0kXHNzhckjwXqA681JAAXtobK&#10;IYUdUrE9VEcwYWCrnmvIIz9ksNaqXw1lbRXOC62PX12ci5evhj6uXY2V4V3FZReNdtG6a+KtElTd&#10;EYBjfyzugoZ2UnDTxg2F99Pfz85/+Rezf/gnGdcOfjL74//mv5+df/pOx2/pPp78aHb48achh/sf&#10;/Us84ASA7Re2hWVCI4iL1T8LnmxDBx40H2dGAVuawUOhPs+qZRMTYoUD76Q5DVpoFGQvOinx8dge&#10;4ueI+AZ1xBtcQ8QogkqW36s3yvDKIrGgDh9IiK+Rfpn9TF+5uL3JgYqdUPvaI88h39c6s+34dNwS&#10;+7WLxeDnhshgS533Xm3oYBruCnhYiPPur1Ax99zf6u1KvA0RJZ5M5BMyZFsJV85oHNSLtk3K4MIA&#10;yoOA+x4DpNpatAfR0c5508HfOpfjFYotTfLDL/PJlue+FW3eHWGJBNPGBxHadjfqjAdWulnrKvoO&#10;hYn/qguMh9krMTb6nDZ78Fim87eOVQXTGNY0cMcDK3/FnQY0Xnmdv2VDMxYcb9n12jgPc4z090O7&#10;16ocpMd9F4TP8u7zLJbP6c6L64o7HVhlOg/TrkqD13TgfTCvYS+7p3/stXUxRJ5x513zsF6GNc14&#10;TbMMy4Sm4uYxNK/hGL9pl0H6hdzY9BGZqzioNzzZNG+jr3gibl7rYkh8xU1naL0MHV9hTRvTfxv5&#10;Y/w1r01x6wRclr/jDcdkVzlj6cSZBnxM/23kj/Ejd12oOqyitS6G0Fa857Vcwz6d65o2pv828sf4&#10;x/Ls46oOfVq9ti6GpFXc15bXQ9IdB06o12P69/KTK3/Na7iKFo4x+VXeMtxye2iZy/isF+nGl0HL&#10;It16Og44FnpZ5jMc4yHO5YDfMpbRVnrzGZrHOnNteQPNkud3yC30cd2ev/BWOeC+hq4PTjOfYU/n&#10;a+u2Tm6VU/OwHKBlmNZ0lcZ0juNLoj985kuiR21XQi7GLaNC81qu0yzL6UCnGVaaSldpLbenrTQ1&#10;zbINSUOGr1fJG0sbi3N+lulr4FhclVFx5n7QMy8ejphpT3XS4qVBFd7hY3mNxdU8K96JW9mGe9pt&#10;rmueFe9lrErraev1dRiwZrPvdSY43Rlj2rGOKTrWdsr4iqggZ0cz0yYP1l54Dl5fNwcZ+q/Szj//&#10;IOPaN/GC38Y1b7OjXlmvsVYE70OdxWc5cv0Qazmd1b3q3DVkYVRDrL8aGh80iHWQ1kLaHso5fKwX&#10;bIitKkh9ChZlCGOh1o20n+q9Rh43mkMeaZvs5L1GbTwytBtQ78M9ibl01r1pKTQb8PvN5x4rEbdf&#10;fi5j2i9nl7MPs9/9vT+c/f5PD2a//cXf6VzBP5t9w5bQZmsyc6wV2oX1GrJyhNKjfaodEzbpcwtG&#10;tuDqfsjYPiJOIr8wcCgiFvfkFy3VFIIiirqRQSQ6lXiiGRPfaAMgTITEgWr1IyOKeemYDUe06IIm&#10;BLc8EAIfgXjwlm5aIH827AAJGHkclzHb/Zr3qeStyt3Gtl/+8peqq9v8wsvJabDc6mt61BNusvMv&#10;kd6X9tT6jsvTQ0/3JI1gOVD2mri+Mr7csOFG9hy6T3pzoDEyyhftRT+0S5lZ1GSiAYZhjUF5WDwr&#10;I1rPHsY26USzMMw2IUOczmsj7iHGtvHyZ7siTx4w/QOlXmebb41RupHWx/FwI8SDUIMCwcY2aa+r&#10;5Mf4dqB2kA8JjHH5cLGrfDBCTcEb7PMivsYtw81fIbiD8+C64v11le+0sTjSCE4zJI47TB6UM66p&#10;QwwoKj93PNKV4Jqq+lQ5xg2RNYbXOOcHrMF5GI6lEVdlGTesPMadZoh841UecYQ+PSLLj3mX0Tsd&#10;FuOGRcxWaK0TywISnkrfXh6T7X29veR8NiaQDPy0C0/Ee3rruK1+m1SEZUO7rfx19OvSe/2gHw1t&#10;SN5W3qisLvK1ld9tDjWNW8ep/MzJcowZq5/u1m506bqFeNv6HaNHjmWOpTsOuj44DUhwWR8qr5c/&#10;dm3ZNa91+VvOtvqaz3n62nAbeaZlbsf8E5n2YgP6Lb+9+GuZxvKr5Xd6H+c8ne7rKttx0Dje0Hwu&#10;v2nHILQ1f8twnK+rTMtxHDA+dKCjXthax5ztUPNWB9P30OnOy5B4cIfK5zhgpXc8tA413XgPoR2L&#10;s4wqr6fluupmOebtr3t+yzbdMmh5wMHAprleeCSpDeZ8L3dxYFDp5VT+sbSxuMozhpunpjmuh5XG&#10;uGl8DXRcDyvNJvgm/FdaMx7KIeHTpx/irLJjnf1twxpGtgMZijGMYQTjxWR4eKn/5/bQbGN4sx1z&#10;ZpsMbATWJ2oR4hPQH3OtMG5xWdqzLkMuUA0o5uhBTX6s4/bwOFttomC9y3g03xqq0Yi1kMoU3mpq&#10;B5QPQ1voIdwhukjL18Y1tAgDYaik8mFM0RoRvTCw1bBq/VfpXgv+1Po+Wh7Np801o46MA8fCOvqW&#10;fnRwN/v7//TvZ2c/+QMZ2s5nv/uHfzj77T//9ez3/+v/YfY7//LPog06i4Di83CZY5FTUwnsRBCw&#10;jiD0bTgiV/yMtuCuH6xgX5EkpRj2sudkKbJAaNyCywJUppFCo+chTu0Lv0UZ/cW1+SAnHT4FS4xB&#10;hasWH4kVj4jlP9s2mqh8iTNEcsWX5/TwlOOzb4P5XJ5t53JbZXD7qC9iRCtRPbGPHmMbw9fh0eKg&#10;sC7Xpyh/LF+5l7qH8SCU4Yf7Uhsmt4R7Rn4EjISbhjyr7ToNTWKSiUxeXXik5Rst3h7a0JZS9au0&#10;eATr5pBv/KltuZ3wEKnntc31Wm2E9b02pAzGxzor6TXUOnH8WBxpcXgudYoBCX0FOavtFKOBgie3&#10;uGFXQxvyuA8UFkNsDTUvT5Jq3DK8yqi4ZdQ48GXxVb55xuL6tDEaJlU2tDFeOE/uOHefktuo0svz&#10;NbDKHsNrXOUDH/Jk7Ct17fievtIYN+xpN7k2ryE8FV8mAxp07EPlNW7Y03LtclpWL7fn9bUhMirO&#10;9TbBvIbwznH6zHW0g1gU8rysr09HMjKv4aK8+wx9+XsK5JimytpUfi+vv7Ycw5pHT+vrGDc84Dmy&#10;QcsxJLriHflQNt//Ph3e11b+Xsd67bIaklbxSgvusk3lvz+WUD9f4/67zi2/wh7nepvge20Ib8V7&#10;Wdblqe7/qrz6vKtu2/KNyRqTFzsClDDIb884G9iYWJFWy19xp5m/QtM5rua/TL8aD3/lrWnGnW5I&#10;vPM1jWGlqbjTgcQ7X+C+HAo+nePtcqyXwdfynNGX48tztdKP8TuuQvBlwfJq+piuVUdoK03Vr+I9&#10;jfOq8X1cn4/1qnIdZ1h5Ku58ah5OZ55HPHPhNN7kvDZnebk9dBV/1WcMdz5jOlqfsbQaB27Zhk6v&#10;0HlVGseZrqb1+UOzLG4Vv73XLnTc0HUYoO70QYNTtV2OItKfvP/j7DUJScOTnBrkvcaXQ6n3MLYr&#10;bcx7jWEh6l/wIC5k5AK2sDDtav0jZumiYd1IedcZ15iyXGj9i9jL9tVQ8PBaUyK6J07eGNnmxjXU&#10;IFvyYf4T6yVKKTxfIrSxRAKvLr4s3SHmtZ4hcivO9S4F6hT9PR00vqxMjjekrBVfW3blF8GQi4pn&#10;6ua/4v3Hv/oPs5OPP9H5an8st8ZPs5/98X87Ozr9dvbh298LObSRbUPUxxLGaOdrBI4a2Vq7D9Z4&#10;sI5l0OZRdEAH6w90J9trnmyIMM7DiJsBJ7SWELgI4w0Z8dkTQJKW0jamMJsID083waQIJBoJZH0g&#10;Tzck0oxHJer6sel9fuuuH5Pf2ccfhb43VzqoUvVzeanBQIOjhqeoewbJTz98Pzs6+aCHPTX7+PKt&#10;03ehvM3qGwOY9GOIGxqk7jHbHX2PXP/WEVjvDfnWuPDuklcbb2EQkttHY5ie0aAZLMnQD90svX5b&#10;XAymKTLbWBIohgf3dQzQtazWr8ZVfZzeRCZQ+Z46+GFxqXLHdlzlwder3D33W5bV0IYOeHUR2FZs&#10;z7iIKD/DvSlx26LLZCyL31Z+T0+7r7IxtBE0BQhYPdqivhTdG9qCUD9VjuNWwT5vaC3D0Pz9teO3&#10;hZZjaB0MHyoPPss0HJNV8zFuuEzGKnljeayKsyxD5224ipc0zhP5cq4XEzLE05dwgI2JehuroLFs&#10;8D7UfIwbQmtew56/0oylrYuzXEPnDbRsx62TtTadMVFiqzzjy/KzXoZjeaxKG6OvceY1XKdP5R3D&#10;LccQmor3POvyM69hz79O/hh9jbNcw3X6VN4x3HIMoal4z7MuP/Ma9vzr5I/R1zjLNVynT+Udwy3H&#10;EJqK9zzr8jOvYc+/Tv4YfY2zXMN1+lTeMdxyDKGp+BhPDApKiDn6MG+aU1qnecwitkz+svjKbRpD&#10;5wV0cJyv10HLMl1/7XjnQbpxpwGJx1MazzWeKf2XRM1T5Vdda3yVa9y0hsQbBzoYt57AipvH9DVf&#10;p/XQ/PBYvvkNKw1xvrb8XqblVDrHwV/xSrNoYMM7KUM/r1vGT7zlwWm8h2P80Nd4rglVpuVkSv4S&#10;RzBvTzPGb1r4Kn+lJY1QaTNmMa7nx8DGmvDLF3lcap14KC//2Y2+uql5UcyN1IYxjjGLRjZn2uKt&#10;li/vFaf4Vd5rPvd2zHttMLC1Nous/DgIDgRae+kcbq+nlq23vDUUZxKqlvVOeq6lx1rdGgqBt6xS&#10;N2Tr+sryyBah/kocto6oK/FwttyJdort6Qimdfo4HfnbhGXls7zHpve6PFbeOv4+v1XX3DcCwKOX&#10;8ZYU8Y4LWl1ke+Eq7yVyWlOaffdPfxUfjjzWQvjb3/nD8GCknVd5wQcviEJAEdBmCe4rgUdM+2nt&#10;gyu3n5q8Ch81srkCYMSIhbcQFbwQmuahVHjKLCoe5FIMiFJWLPAFQSsuBkXIDBkhTJXGAECHIJaH&#10;CDcrFcIpashL5MRW1Ws5jBtSz+APbeTKamXo5a8kHkm0noah59HZ7OKStwt3s88yqmHBP9bgcHTI&#10;oKkD8eXqev5lfl6beRFv3LDXj3jHQW888m38jiN9LOB1xR2IAUw3kPbihpx3bPH+WPaYLOtpeKTy&#10;YTjCmELA2PZFX8c5VJ57d/qTsMgv2ggNo0mVSvIojfbkB0mkiAR90zAoF+E24Ds/l9U69vXTpA/A&#10;W0aHiCdCcOOmjfNmiUC/oA/4jTLGNvptGMhJV/3E9lEZoXg4+py2YN7hH7ejvghhQGFMog5a2wgj&#10;mwgZJ5io2SDX8256vSzvZfzcr215lslyvOUZOn4dfKguNR/jhl8rz1VynbfhKlrS4m2qJpV8vfdI&#10;Xy/m4UB76Cfoy+TUfIwbLuNx/EPr3Pxj0HkbQlPxnsc6ACstLx08yeh5qjzjhlVGz1eva37WoaY/&#10;FLcehsipeC/XeT9UH8s2/Nr59fr319bD8Gvr43wMv3Z+fXn7a+th+LX1cT6GXzu/vrz9tfUw/Jr6&#10;MJeIHSZ6psYrOyYcNeSQElMspzy2v1XxY7jLbQhNxXuex+hT5VZ8yEPzbHvfMP8g9PnVOPBROSSM&#10;BNMCLXcsrrI6nbjKB/9YnOl7aNpg0o/z9zWwxpnf6c7P18BKA76K33zVwFbnb35+V5nmqdB5WJ+a&#10;r9OgXyZnWTw8Y/yO6/Mby8O0Y2m9/DGayk96H0jPI2f2ZufyXsMwdSTjGkY2DBH7WlOwLthrL6pZ&#10;899o2+f87DU+bsB6/m52oQ8k9Gev2YEm13uaa0k+4wB1NhjWUKq1vdYCiYgjgNihhE5ea0HaB+5/&#10;fgAhvdegZ95CXhjW2B4aW0OJVx+s3muRrX7IdzCu4TUXZfL9I//cGoqBDV285kMX40BCn56xy397&#10;/uWU4ymuG8MxedYNCWP6mdfpFfbyev516chaFXr+VbRjadlmaDEZeASBAwm/8wd/mgi/jCkJBvoB&#10;icbQmMxR4tzPnU/UmeTF+iFkYlcw43o4amRbYCMnKUAF5ZJ+IbWUUoSRM2YvofzpmqIGVATKGqdM&#10;rRoabKLIrmWBDPCkc6SuokJIk3w6Cvm0UsOjiyRudPnIy07SpCwFlHNZcAM1fEijqfKNGyLXMtHB&#10;uNPH9HLasTzWZto5eKkDIL98+l5WeH0JJhLVODRg+Ly2s7ZvfkyW81yW5nIbbqJfylKl6p7EIE1b&#10;UqTfGmQbUYTifd+dv+Vzp93AnWbYe7UhhG2Usq7ovDbyVW5k2IRjbEovOkUo+YD2I8tsTiJpq0nK&#10;2xUMlNcqrCdPLreh9YtqtkIFZjtFmacP1BsPRR485FMXymFsU/FcZ1E2G9r0MHoKI9PTl+hpJcZE&#10;V1VPWR1oAtwNG+E8GXb614Qen75mHpvKfgldXiLPsfrgnvMi4kZvTcPrIAajMcqnjXsN5bcOhpTQ&#10;z9LR0tJZ1GmgqTyjtCsiK2/FV7B8lSTnbUgmFX/qTC3b8Gvnt05/62H4tfVxPoZfO7+p/KtrwPfB&#10;8OH3QwMDY0MJHkc85yDJ+RjWuML6bKj1MHwqfdiZcyVLwsGBKoVJRgvOx5DoiptuWzgmYyyul2sa&#10;Q9KNG/Y8Y9djtKvialrFq+xl8abBkGYaG9ioatrbwQZfeTQv8sbwGuc8K3T62LNwXZx5q7yKr+OH&#10;1jI2oYW+0oH33mthXNMWSjzXtIDWnEgfBlBd2ukA77UwsMnQhgOHNNC15kxH87PXbrR1lAaPbvmn&#10;uRXjAnMsxRHGDGxpiMszxDn/zfeTbLymgtc40FtDr7RzB9k2pmFgC93RX0a2MO6FkQ0JGVT8YY10&#10;E+u9XC9RL16HqgDadvpldnq2/OOBXvcZVv2c1zoIj4Nxw1XlN08PzdvHc+00wzGaPm4VrcttCK11&#10;7uUsu67ysyrSRgR9trKEXJPuOK7HQqnOxWTmrO0hBQ3NMf4Cd0rmEYwktkC7KClZj62tQEJqkHCx&#10;QVhvZJvnnVoiVArFm+8bspsHjBdjwdGDsSwiTGs4L9ZClmMClX9WRCaCkzcdDGkDPwYWxTj/MVGr&#10;4twgDMdoV6WN0a+KsyxDaCve87qB10bPOWzHOqDxkw78uzr/pMrQQKrr09MTeXAcaLC6iHPblm0b&#10;rHk4b8OaZnxVmmkMbfRjACdwdwi+X/Eg0c2atwiXPykYED14w1fLz5sQjGK3kh1tQyycvym/tAWv&#10;NoxvYWijDUueTnVQc75rnm1pbKPB0OfQ40gL8usw1OhhrvbVh5XlpywhyyXsuR9/7QdUbp1FaWlN&#10;2YRWY1s1tKFTTFoYhiB8w8H1Y482D70q+Rsu9VS0lTWgMZEzczTNi209Y9tGV/K/oUT3/2qkXyie&#10;usnUVxZqZLqYauBd1UDMHYqRIyYXtQZiyrE4J6/JbxnHLHGpryzG7gAmpG98PvUS93I+h54/iXh5&#10;uska5qn19fOyyt00Dp5NacfoHsLPBwEIFzIg4e11LO812uqhzu6m/qIOWQ+I5kYQL6+591qsIMIQ&#10;xdlrZx+/1fKCNRYGT8rCOok1RK6LWH8TWKMtGNeIlGzm3qRh8GMXEga2GryWMiSNr4WST0JkY1Rj&#10;LSaDmsqD95q3iob3WmFWli1frYXUXlS0WPcw16nGNW8NPegMbBZlWHU1virNNJtCyzKEr+K9nLr+&#10;Na3jetqHXDtvwzEZq9LG6O/HcZMyeEVmSGzFG9kA4CTdEowHDw2UNBNZUkZH2lY/kmfbw7Yi1hvZ&#10;QskmVhoHRofhbm4YWnmjk1ElTYq4XQPjsujA8wGWCstObRhVLIWio6OT/gjxS3xc6afijnsD0A3c&#10;kCIZjwH044+jlF8+/TY+ccxbCAbXI729YD8+LrEvEWysYkDnZqGz76GQMH5Vvdw63Mh9/11Ww5ne&#10;aDH4XnJOmQTQ0m6QrXwWvNrIVyG2UCYWBikG832SpAO6UU+cf+aHyKozzULMyE8sXnnD+ZUDDy3q&#10;JTy3BHn75C1gFCkefPQRlSu1SZM3W0Ce06PrK1fDUvGUEcNitgrdYv1zO1rKNCW82Ro40ESTrdPR&#10;R9Q2DjVuYEx/D33hzd7UqWBTDUw18FVqgPkZQa8keXjeC+/xWcoM6goDmwwX8aEDGS2m8PQ1kCvG&#10;bHSsBZjLvoSB7elL9vUkMtelTeLx5bPX0ntNhjadTctWyuEFtNSg/1bvNdYt1DUGKH85FJpYP7T+&#10;H2s2jF4MCYLsKCPk6kqI6AmxflIahq47fTGUtcomgV1ZiOTDBrE1VPiCYS2875Q/nmv8ZfaZLboq&#10;k023hm6iz2uj8brXEP0q/tr0HdeHm5btpE+nfdXninEgIU3uWJPajZccx1lWtIkg50d0DTh9FbTU&#10;oCHPkJMc87ZWIpcIe/BTIR+6ymBBkyW5tOhc1nOBYlbOsBEV4Mo0JKnig4zWoVAFaVmx6mSKj84X&#10;cVsoKvq3FPhIAuHy4vPsRue3YTzikMvrm6uoozif6AUKzMDJIBjWd/LnxnHPCk5cbu+cK+gJX9xf&#10;t/Z5crwhYWvqrcpHg8gPI2gAkgVtT1Y3FtYhA4NTeftC3rfx9QB5tuV0MjtttC/ppbxi0NbbnPpp&#10;9pL1PXSxvd5LftII9GPygTEwyofe+lNR8ius1JUucRG/Cm9CalpvluLA3jYUEEUnWhc2pVsn5xnT&#10;qwGFN1l4PcYb6IeU5SE8z1jWKavVNRBtoRnaGP/2MITHPvPVfG81NcaLZYWb2vqympnipxp40zVQ&#10;vdjCT2VkFbdsHvamK0ZjIkYJvIPYRtd/6OBNl/3ZC8cDKKelftH+7CrsUIZ4r2FEi7PX1D5PjvUh&#10;A5wr8FzTnMfGNYrE9sl69hp9OebGgnivffjmx/Hi3t5rUQ26HRgz4l7IuEawgY01VFzHb9Lw4h9D&#10;26aGUW8NxbjGRwtWbQ0lm/7sNcqAkdBbQ9GdUL3XLvVl0tMzHbE0hReugeWLzVi7SjtDFK14jggR&#10;y0+seUlnLpsjBhTGgmTxJ5vuUooFzVg7j4haOW9uuY0a2Vo/SRIEL0Qs6smCHJIhfxS3KXuIxKjB&#10;gj8rwhJQ0JXiuFXQtK7onn8hvdXQcCj+qjKsyvQNpfncNjw4LvWBgA86n40vIvGGAbfblwhzrzZ1&#10;Bw340WjpJNlYUqXWaXzfreeqBs7W1IN9PowgQ2K8ldHDI9olBjQ1TB4O0VbnhjZlHlG05jC26Rr9&#10;GJxpvNm+aMN5rhnXmzw4go/JaWuT1n8B0lf69BpX8QXGdlHSrVMcdKoyUP4IKq/rNyOIT9frwdDW&#10;65CE9383oSs6xQCxCU/N6bH8VVaHM0HY14QjwrZ6wbQJz2P1r/yp6fT7hDWAoY02wCQN4zkTOrYV&#10;V2PsE2b36kUxTtj79dUrOyk41cBUA1+9BngEMS+K0BbUedF+9RzkUdgoFpLe8kXMrZgn6vXlwf7o&#10;MuotF/9Zy2bD2ntrY9tWMt5rt1rPXejDBqzn8FzjD8MaBrZF77Vcz1xdcfYaXw5NwxR9mZ1A7HLi&#10;4waxzbJtDw19dBM4uy2MF81BYdCTdZICadyz0GfDNRJ8rEHQn62hhPBeYx2n+Rnl4Q+DW+xAYu4m&#10;3MFrHL8UYK039tVQynZ6ejY7mAxsrroXg739Zp0iuf5OmxG0PX9Nt9GXlsrTiaYZ9I0vnmlqI3eH&#10;SYE8P8Sg4y+iGgwBEbP9z+jTwXIjo6Zc0WAxF+lCMeIPRs5pEwwZTNoTSR2Fp7tpFgAm54FQdXOV&#10;k0IjLdNccRGx5gdeQkDy5TJELZ7lFUTv+IfBig8gUDU2yLx0dWAUu9UBnGxf9D2Ph2v2jlDPDZ/0&#10;TUN4nMl+aGMbbSLOatsrZ7XRTvnHQyPaq+pF+vDgYdGJUY5BPAdw8taf6Hg7MxinVijE1k0eTCvD&#10;WJFqXMXHBI2kH8otnLriTRL9jjLw9V0eNIT04stex9st6OpbrrFstoqrOlV8UyGVp+Kb8r80XdW5&#10;4pvq9RCeTWVPdK0GtM1B/SIs8Or/GNiYHL5XQ1s8FMaGKuKm9jj1mqkG3k0NMHfwXFzToJxPl9J7&#10;YWsjSEl60+itPprDHJo51WRge9O3emcKh/dabg3Vl0NlVDvWX++9xhKEpRMnrdG3r65k0JKRLYxR&#10;Kinrm4svn2Yf5b3GuobAxw1i6cJ6h39cgEekCBAIDlSIbaOaP/HScpu1JVtDCQtbQ5mP6S++HMrW&#10;UPW52BpK/hqQIkv9eFoSu4xindbWOpJHOemrrP+AGNim8PI1YLuPIRpxJ2ljvqOkcf+GtrZGbXgJ&#10;QDDz0TyrLGRGo6EdIT+oxeCGBBr5am0ALbvaEKJgGBcb/iwY2VJgx5myIzIyUAfKi45u7HLgVTHk&#10;yUZouga+tlLFknkG+YDXglb8njxVXsQp0/BGSjHT7yutgZzI5duJ8CxRA+e+0YyiKfUNXWmlXwyl&#10;Ys0csoYYjInaHqt/NuLx6QU855Z6tSk9DX85mcLFjfPayC/+Iu803sbgvmoLqWiHQEG47CEEY3GO&#10;B47xmYf0kUD/4E0W5zPAfhLnzGkbrYK9PDG2UcuDgUHXQRxU3Y/z6yFkjutYFi5N08On4F/IaMmF&#10;83Vyva6403vY09Trivd8vu5p6nXFTd/Dnqa/7un7656+Xle85/N1T1OvK276HvY09briPZ+ve5r+&#10;2nTLYE+v62tNCOkffNJeszeNCxAtCT1/JVuVZrpVNKvSNuE3zSq4Io+YuGrwrM/UBVHwEspwlhHt&#10;d4XsgW4TmoF4QqYamGrgJWrg/log52VVF8aJ+3SV4u3heP3ky0m+JrqwfHp7hZ1K9OprIM9euwrv&#10;tSsZkZjf5wcOEoaRSvEsnViG5BZKnA5u509FbZQAAEAASURBVAY2Jcb2yVNtn9Th/xjY8suhmg6J&#10;LxwN6Oua4Lvth7BWO4wB+ZKeeVR+1GDTiuNDfNgGvDV0zHvtSFtdyRdjSMBWFnRgKrLMuBbzGMom&#10;A+RLnT++aT28R7p79hramO7pMP/UzQ28zTeND+mqtIpXebR1giG4aQPSsFnmAh0KGlHB3EeaeHO4&#10;8JSwElWxOqH2AzXoRMT2mrbdOdbXkS3P4vx4ZJmMtxI3vVCbGOdnSGTK7gnbNaCWOYQorok371J5&#10;RcyEvu4aYLDltrrNqWEsbiFt6uc9XzS2YWAbN7Rlc7+6lieXhA9ntdmrTXl4KnkjHCNbGOvklow8&#10;mfz0p3+6QDd7tnG1bgsp3mz0l2B0GwYiyNetTAFqXKWp+Bh/Tbc8xfF2i7wu5MXG4aE2sJE3OA8v&#10;WFEmdGXwsQ6WCUyiud6+ti4pYp7O9WvgRw+C9c2rxWunuSy1/GP0vbyn5ke+ddkkf9NUnoqTbh1N&#10;W6+NV56Kv3Z+l6nqXPEl+ocnBobo8ExgOwJ9oHmzreN3nmOyiXtO/qqL8cfmbzmGbiO+rnAsbZv8&#10;q6wJn2pgqoEXrYGc5cR7/PlcoGi0sCAq8W8W1VhmI8O79XR+zTe3f9a8Zl2fQDd7r53r6J9l3mvO&#10;hi+H0l+Z23OWIJA41jDnn36YffPtiPeamJkLRVtn/cWaoMmJfiAc7zB2/LCm4mxbjujZNMw/bHAe&#10;RrrIS+sQ5mOUh3XKAdtCMbDpz8Hrr3Ru0KRD/701FCcKEYeuee7ax9nBycschWR9JzheA7bTGHIf&#10;s401evdnoEPFmW+aBjTaZ0LaUjQMtYUMjRiwIsQaXekYdCUwZep6DdsKiXLwGUtF1yFUnEglRkMW&#10;SkftQ3NYy+iBFwRDBNENjxhfEa9g+gaDUj+ObtU0L7ATDKuMitd04qewMzXAAJsPhzw8010mGpMb&#10;qmDcYg36BH6jj8XV/R8eBrGFUgMyA/bg1RaLa7U3wUPly8MDQxsBcMtgL1wnHwiqPSs9dCPfGNzp&#10;lPAhka/3JC/80LUOwOU8zEkyrr8m1nGGc+55muNW0SiND14Q8N4JUlQnQteEfJil5+ewDcQyDSEM&#10;JhgaznVNdzzQ8YaKGoLpxvhNZD5D4tflb5rKU/GaXmUR77BKp8pTcfMCV/HX9GX81tewl801aZXf&#10;eKU1blrLs37mcbrpe+h0Q9LHcMtbxU/asvzNj2yCYV7Ny+u0Sg/ua9MbWlfLg67FedEUh1gzwVM/&#10;jm2jg9l9TmtxAS1zIbJcVF1MO5J/4ZijPb1TxmQ6rYdjtCvy90TlXp33cje93jL/BbF9+ZHluAXC&#10;DS/Mu6L8G0p6GNm2+W9Lv06rp5a3Lr8+fdv8t6Xv8+uvn1peL3/d9bb5b0v/hPnXbjs6bxHBsDha&#10;l6/Tty3PtvTOZxl8pDwW8vxtsw1uQZVt89+WfiGzkYunljeSxcqobfPflB46B/P4ukKnmf6xz5Mq&#10;exN82/zH6JUPcxTOSuPstfBeO8a4tR8fNBu2Vg7Ghbn3GjzXOs6Jf3zsgHO5T+W5hoGNNUt6r+U6&#10;nXUAqyr6OH+xftEaJuNZD+X86CHGtfmHDfh6KB82wNOOs9e0HRTDGn/KHwMeYTCwKX+PS5SFJRdz&#10;NBvdQkfpTBo7lyjbFF5nDbgLuomHljVSEZGmH0ff665OMERIxUOof1qCgJraQAZeAzYt1u3R0mhv&#10;rNsVOrKBxelDxAgyamQboYsoOsKwgim5FjTOfFrG3/SNjuLOYjjGE/QSbj5K6jjoydcVz7Vxy6zp&#10;qTtUU9i1GuDe4SnGBIe3L3GtQty7p+4xQ4NZXtI8e+xgdnWb55PFgyfsTDqX7E4PEAZ4ycFT08ay&#10;wWamBwChGtsWvdpoebhk8wnt1sUki4dBWtgj+UV/2EKaRnL00oOKemVwEX6ks9wwwpFuy/7QudDa&#10;Ha3Hx66JIyzjqfGb0lWeikdG7SdvQV5UvOZRBwjkOA3otIjsfmqexh/C7zwMycZyapyzr3HgBOdf&#10;8bG4INaPZQArDo/zNn+NMz/Q6RVfRVt5zQNclr/pkVmD6R3nayDBepmvT4fGcRV3HBNHnbdzoLav&#10;hn9/26jlwkswX16t/zW/4Tp+0xn2OZgfSIDOcVwbX5cObQkxFngsLfGBWiYXFe/pxq5dDsN1/KYz&#10;RGbFzQ8kkOY4ro2vS4f2IcHyN+W17obwVbyX4zTDnt75ryvfsvReXp//U1+7HIbr8jedYU8/lX/e&#10;5l03rhOujW95/3PhkJWeXiwIK0FJzHeGl3AlaSXq+2gIccV7ZqcZ9vTryrcuvZfX51+uvU10mM+V&#10;tI1Rl8MQxor3gpxm2NOvK9+69F5en/9TX7schuvyN53hOvpe3zdY/rn3mry/NIfn7LVDbaekXfrL&#10;oTy61T1z340Qtoampxfx7MeZzb7Ie+3s47exRmEdheNMHumktZbWAX7pGFUuHq+1lKpxZW/wXNvf&#10;wnON9RAfNri+uoz8WINFXpprDR83sIFNczHnGYWRIrnGoizg+qGM0i3XLumMwbEf09bQviO8vmt3&#10;acMxDXVr4xkWEILWruO5lpcxfNLNCY18GFKjrSqedE9nwZG3Kl+RDG1vaINEjoR16bAsGNny4ZpK&#10;9PKy4xbVhGJ08M5Q6KHB/EAnBqdA8ddwXSqow8YvNGkht6LRWVoclMggR2CEQBTTIu7RiyjoG7lx&#10;oMvWkiawgzWAVxuBe+n7GU1jaCBZqNqeMmb579FRujfHhxFab8bbiwcBXmk8BG5u/OAhNx5AtCgF&#10;6RPbLqVWf17b3p56gfSq57W9JiNbqp/libLo51Zu5NmniMneMxja3AdJWoavSlvGU+Ofgh8ZDh4A&#10;+mvydJrz76HT4XWa4zbhr3wP4XdeyKnBsojraZxmWNPBCX2arw2T6r5s4i0PaNx8huYfg+YBOpjP&#10;0PGm9bVhpetpSKtxPY6Myl+vWzwfC7nSuSInxycytKtPaEbncWeQjdwaepk1reLWZxP+SrtMvmnI&#10;w7hhjTMOHAud/Bg/q5yeB3rSHTp+R9+Dlll5Ier5ne58+nQL7uX19E6H3jLNW2Ev37TL5DndMnp+&#10;x/fQ+pi/l2/6demVzjKIM259nB9plgnu0NM73rR9uuUtSzf/Mrgp/6by18lzOvpYpiFx25bP8iyj&#10;50fmqrCOf116L3sdfZ8OP3EOvf5Ki7lVS4/ZFjRdgCYMbD1/R3fvsten51+X3gtcR9+nw0+cwxb5&#10;400zGBwto+e33GWw16fnX5fey11H36fDT5zDtvn38np+y10G1/GvSx+TW8tjHL0IvTzHRaJ+ev17&#10;+m3TLXcZfIR8jEf2XruWIerkWGeuqU0etzPYvLWSrFnGcPaa3pGHx1oY2FQZfFgOOcxxbGCDnnk/&#10;dVG914gnxFxA6xgbLFgnsROIv22CP2xwxXE1yJOBDZ3BBw824toaL7zXWOe1TLw1lLIQyRiEgS11&#10;1gcTmlfeo4zg2xRoon10DdC2cr2ZHdY4kKDk7MKZnBHEkKBwj544/ZHKEh0cGxWwiQxclxF4vjne&#10;WUCPgJSdhtuWXTK1X/MtRC65WDCy2TgxJhT+nHxj8UYTqd4ROmMXKiCUQsBN3soRCeBDSTscnohq&#10;kC9BhBxnFImmakQTePM14M7JQycMYSpxtCM3sFYD2V7nA/WqiokPI+gBQufij62imJAP9GCKCZZW&#10;3LK16cE2l0KH9BZS3g+R0+C6DBntNHg47wldZaCr28/mol4U84MtzmaTjlc8dCNEb9PDvXi0vaim&#10;W2YejaLwcJ1Fag2mpPVoz0t6jat4z7vs+rH5I9f6g1sH4gi+zqvFa6dVftONQdPXNMcZ1jTwZbId&#10;D5/xnrfy9zT1uuLWgzgC147zNbDyVJy0LmBU5w0xhrY4FyQM6enlOSq78lv2MjhW/qrvMj7Hk1fF&#10;zUucg+N8DXT6uvwLjycwJWo9at2cHxzOs+JVx4qb3zlZjqFlVR7TroKr+Mdk1biKr8qDNOvv/Hp6&#10;ZJnGaVV+n2Y5hmP8lrMKruKv+VtGjau405dB6+/8erox/at885vPcgzH+E27Cq7ir/kbN0RmxVfl&#10;QZr1d349PbJM47RV8i3HcIzfcjaBY/w1f6eHkhKol4z3gnRhjDTJQrrLZn0XEnVh+X2ePZ2vLcdw&#10;jN+0m8Ax/jFdRuJijmQ9luVFuvMYo3HaiPwx8qGOne8Y/yjjksgx/jFdxuKWiFyIfs7y1zpBiXV5&#10;Q7Oj5ccwxW6a8/Pl3msUjxCrEK07Fr3XiNdqpn2UgG2hcaRNW+tQL15HhRD95Bo/44m7kYc/a6Tt&#10;jWsX4taZbc24RjnoS+nBhlHtQDK1a4i1Uee9xi3N9ZQMhmxzbfr61s+0uwlniGO9EJ22hnKXdifE&#10;EKP7aThorjgHY4bb23/gjBxCpDHMBBV3fkmkFLFhVM458MgzEKkWsMA8frFgZDNJKaejBpidT5Xj&#10;TEJjtJJaMh/ytQapF+mQxJ9+5nykZrW5CvIqaR0XGSIbZYAEborjdGk8ZZOc6UACXJZnmkiYfna+&#10;BrifbCGtA+/o9gXoKK3aRLaK5UXnIULgvAJTs110H9dk+lo0qPaAiDbJgwEOmdh4cCQWvDwceLCh&#10;362+PIqhjkM8ecDxae3XGDAqEK71tsuGN/egBY+e16j8pjrF/dqU+CvQPTb/Mf6xuGWqb0O7TMay&#10;+GWya3zFPThbntMM+3iu+7RlcVV25am45XeQtk/fdZuvooK0yhjDHddDmB0HXgVX3DQ97Pm5Jpgu&#10;r/LX8gydNkbrtAJjId2uGdkYEReC5RiSaNzQDPW64tbNoklznHl7WPmNG1Ze44aWY1pfbwPNawjv&#10;GF7jevk1zboBCaQ5LiJGfiq/ccPKa9zQokzr622geQ3hHcNrXC+/plk3IIE0x0XEyE/lN25YeY0b&#10;WpRpfb0NNK8hvGN4jevl1zTrBiSQ5riIGPmp/MYNK69xQ4syra8LzOMjMiKWFiO0wzZRpxnCZtyw&#10;yB7QmmbdgATSHBcRIz+V37hh5TVuaFGm9fU20LyG8I7hNa6XX9OsG5BAmuMiYuSn8hs3NO8qeaYd&#10;Eb02yryGMIzhNa4XWtM20bfn59p8NQ25jn8j5cfrjG2ccYaZirfKe83GtXHvNXmf6dy2ff0xp2Hb&#10;ZuzAkcx8zrOOUQXy57VzM7DbuOa1Ua3ydfh977U0sKWhLT3Z2DLqtUZdo/dbQ+28kHlyZrRKfHcV&#10;BrZ1ekzpr7MG1nZXt8dYa6sMapvRRoY2mu3V7abaf+Qbo6EJQ1mWPUToR9EtwsgcRlowBPOQYBlD&#10;REFsaypR99BRI5vLdI/aEVI8MuYn/pRgTQxNa+j4VmiiXWGuJGQ4LtgGnsLkOAiMN+hKGiqSPELQ&#10;9PNWa8BtJxq72sF8EtjdeXcw0ZTWNFotyOTNDg84qHlw4VLNw+FWYqPz6pdzBDJ0xjb02NcBinBj&#10;bCNPPdz2jvQlnmbAQq4fLqNKvGAkZzsQqNMcRNbV2AsqO2W9uzXQddEnLcgjZUffZGuC/sLo1uBX&#10;0/GR+t7Ty/IM7xFsEEG3Fz+j4KihbQMRK0msmyHEFV/JPJJYeY0bjpC/eJR1M0Shim+rYOU1brit&#10;rOegt26G5FnxbXWovMYNt5X1HPTWzZA8K76tDpXXuOEGsiBlXhKhLbJ7tuGM1j7hIdfWzRAZFd9W&#10;ZuU1britrOegt26G5FnxbXUwr+Fj5W2b/7b01tNwnb7tebSQTY2zHMN18hYEvcCF9TQs+lbvtUOt&#10;O5iT92evWWOezxjI8V5jzcJ6A68AYHivybhGwMB2Bw3zGuVp7zWvd4Im+j8fD0jPtacwrtl7jXlU&#10;bBGVYe1Qayfn662hkX+sOebnrrF+cjz0XF1d5AcbImH62dka4H6qwabNh1IYF4zQw0aTifrt0qMb&#10;IUNJ/MUa2+v+gek+EnzQow/BEe3a0Zm4+BtlWIy6dzVqZLPulXohrlMiS0WkKgeN2plVQabrPFBx&#10;Lg2SqAqExkVWanQiKok4pDU8F/qKMG1Lj0p2HAzGWzpSkAxMiUKm8CZrINqOSkZbwQuFtuG3M7W5&#10;0EaiLSg9W122DeOuHO/tv+KQTijFFF5tOmttL7aQEiFqyUtbG1KbsQ1UNPEwkx1Ox3vKSBdahX7k&#10;hWu038486cRVsp8qUKfui08lc5Iz1cDO1IAmhfG1UX0I5VATQyaz7yowjk1hqoGpBt58DaQXW45v&#10;y7zYmK9UD9c3XylTAV9FDYRH+RKjb07mX4WaT6JE7712dHSo9cX42WvMR2K9o37JmWX04fynI18u&#10;z2fHJ6fhvYZi9lLlGAzqDAMbRi9WQ3WOz5olDWt2INi8WBzfc418BW8PzW2hfNggPdbI0x88GPJm&#10;zdb+KE+si4D8tezR8epKZ+WqTAfTV0NbrewwiDWy7q7uK2t1AveYe+72aBzYCJIWHgLxhX/AW7p3&#10;tiEvOJCdmHjF3+jCuDboo3ZPGqLJ4wnCqJGNvFv+gkuyatGRTmFdEYGnZuhKfImKhIhPku1+ax7i&#10;JG/fCAQhN+K4UIib02genGeKmn53pAYYxLnv/OMlCI+KaDZ9O9Z1NOGgXV44PoyAvPgwQpOJwDCc&#10;0U/0lokPI9irLdskxjZlLusbOsSDSweUhhcbeuAhh5FN2TIQ8AB8rYa25TUzpUw18PZr4EBb0jG0&#10;6TXy++ynDFIaspjQfxVvtrffhKYSTjXw6msg5iExUZKqIwaNaY7y6m/hm1QQA1uEmKyXIrbnUonZ&#10;eRTDFOuJC529Zu81jpY5Kl8OdSFtlBrzXsPYhYHNwQY2XvSHcY21j/p4rN1FRB0zx2Gt8xDPNfLx&#10;1tDLi4swCo55r+UXRBcNe+F1F2swrdfKuWvIJI0z29iyympt+mootfKOg59PDa60/7CuFh3r9LQH&#10;5ADCsDGEkMN6XLE4zrA2VwDwF/YjXbfsIu0hP6NGNgRZsDNq+Q8Zh4Ug6KRgKJWGhVsRJi3xKJ3F&#10;ogBcYvzA8BFDZxI2OvJMK+Y8z0UjmtgWwlr6Ih9NpvA+aiDaWutcMYir2PFexm0wm2RrjwzfCmp7&#10;LfpeJSGPAz/D0IbVTAw4pu3t3ei8NvHLsNd7tcFDH9IzM85rA95hACQX2jn/SBMeBjZFc84ARsIp&#10;TDUw1cArqQF1XD3ZBgNbvFV/T31UY9QUphqYauDt1kAuwjUBUch50v2yTi8B79fJFPMVa6DNh8lh&#10;dE78hp5LzCluZeQ6P/+s7ZT7Mnal9xpbRI/0Z+8v6sLea2lck2FK6xH+8eXQ66vmvVbmJzawwUsI&#10;LzIWHgqsn/210P397b4WGgL0Az9H6WAglMQwsDFWUA4MZPnHbh+ZO1gExbpHayOolX9sb9VaKs5Y&#10;Y22lwJqINRXpl5cXk3EtauVt/URLaO0wFsIq3lp7TlcFq+j5SAL9Ju1OudamdXldrmbIRUgkLq6L&#10;/GyJGWE1S/JW6FIjmwWHAkVkKK0uspgepoNC1dDoLCoAnUc4lUJHBNQKch49rDRIJN1xLYcFkPJT&#10;9ib0C8zTxZurAbcn2kUY2wTrFlLaIe0YCOKvlyyriHjLo28WXF3nFlL4+GMjWZzVpofIjb5CyvbR&#10;lJ2dmHc3BB4c5MEDpRGkPsjRPwaF176FdFndTPFTDbzVGqBf5ht1TR6Fv7sQ42NO8BnLmOhPYaqB&#10;qQbeRg0wOxl69OTF9jZu6g6X4k5GG5+PdO95255FO1y8BdXx/OJ8svhyqLZUHsuoZu81tliyZuCD&#10;aX7mYjTrvdduVF/QVe81MqkGNtY9vNrnP55urIc4Emfbr4VW5cN7TXLtvYYO5MM94+y1ukU0Mm7M&#10;aRicn7vG4MMaLcYg1mGiuzzPc9d8bE/Nd8J3vwZYHxOqPcfrdUOnAQnb2H8YP2CLdpUNS+2SloUc&#10;WqN+RBD9IggzLZgyNfKDvmU/XMO/TVhqZKtnSCHQGQU+kgP5tnobUqNSwkU1o6ChUDfaSpddKStu&#10;YOgQV7YhyWN4jasi6k3qdat0E/62a8Dtg/bQG9souTvN0CpFt6q9pFdbfvkHyjxuTR9GCJdTceoM&#10;J4RibBMyyA9jW3QUveFROm928oETVNmBlE4a8R4UkDKFqQamGni5GrChrcKX0+aZc2bMKmEytJXK&#10;mNCpBna4BnIhnrOdNl1ZLI2SpnnIYpVMV1+vBmxgi7YoY8290D2L7qXvSIS91y50iP81BrIl3msY&#10;1+JP64E4d421iXDWKqxlruS9NraNkn5NVYX3GEsS0fJVUYxW4V32iHrCu4zFio1rnBlHPrkddNx7&#10;zdnlhxkw9OFogF6UTpqyHtI/zsA+Pj6ZnU7nrrnK3iTU7Y7gtflYIZ1mCM0YXuMsx3GGav4R6Aes&#10;tiM0JYJGUZEmgzYkjbySZbpiLIvElBdkS3+WGtlw97y5dkdQN2h6LZUUGbbUokXwSWMXZFH9Thp8&#10;MJjf+CaZd6K4dAUDN1B/RMIU9ZZqwO2BjsEDKqzYehjR5mhibmYM+tFeRFM7W60Lv2GJDyO0D31g&#10;bNvXhxEIPHQ4qw2o9zpFPtcE8uWNT7b3BWObdEI3Ag+je2/zImX6mWpgqoHnrIE0sGH8Hpn8P6ci&#10;L5EXA6GGJKbEGNkmQ9tL3IQpz6kGnrYG4oXeMN8eGddyGvK0mU7SphroaoApNEag9IZS4ohHZcey&#10;s5f1y6F4ex3p71BGtkOgjGDUAWsVnrWsVeieeK+xFsgVidbmOqfsQLRjBjYqJgzjPLPbc/tO5515&#10;zfKYihu8187z7LVY30hX5kT2Xhu2pMbYkQOIjWvoE+Xw2orCiTfjbsPA9hj9Jt4drgHaAuteIME4&#10;cNtgWY3PImwDGBPnNNOaZq5O6lHTzWPaMXjPyGYmF4tOtMdeuOjw7B2PTyouyCI1/vQDjMqJ3p14&#10;KqWK6woOaQ3kTfVaB+Otyitp4OQVNC3F+DL6ewKmiHdZA9HOaIv6izYTMA1tVIg70SbGNg4LJXgL&#10;KTY7+kh6tbEU1QNIBuu0eGceKV946w+4trJuT5WkUxjt1Loli4dXvrl6p4v7qN3pZ6qB11EDTF7p&#10;jzzo/Jx6HZp9ZS3iwT7Pg+n+FKYamGpgd2vA8wpKEOa1vo/zsk/j3RSmGviaNXCg+e+VtjAeaKuk&#10;rC16sI4Ye7+mAs8kmxfptxjH1Ke+fPmiraG5pRIPsKPDo9heiYGNYONafjVUT1s9blmt3MjYdnMj&#10;b6/yYYOl6peum+uPpZRrE+YfNjiPNQlbXJn/LD97DZFs2UunA25rPXctZg/ij7Pk2tbQtUpMBDtT&#10;A9xr1r7bzJFjXU6rUbsg0EYcFxHdD1RB0+KNu22ZPORFJAymcuoclu7C9D4CqjR15oRbYveMbPCj&#10;FH8MBnQOHrR78srZ1+B3eLSn/eM6k4oBQ28eOJEKtYcyIKCEeJBHwVrlSWAUWhxEU4CWfE8GBa1V&#10;YrzPy9dkW/HK/9iKKkWa0DdQA7RB2ko8zCiPGmF4jynebcWwGttc9NrOiKtbSLnGqy0/jKCH5kE+&#10;HNOrbT7wkHf0NRjIjP8SfKtz3VK+hGjradAonYf0NOmlsqYw1cDL1QD9+L0HXh8QJmPbe28JU/l3&#10;tQZiDsS8hwKMGDamucau3tnd0ZsXzVdaE4Z3OAaZZmTanRJspqm91758/hTGNLaH8mGDQwxt7QMB&#10;nlewLug/bIAZ/OrqanZ0fJzGyM2yDap4KbgFfSVFl6srtodqTaP8w2NN9yig1iRx7hrnr/Fhg7aG&#10;CWItYNjoauMaC5phrQWdAnWCJ97h2agZImimnx2qAfVfdojlF2ztWDKuv2fQNAWxRGigrX1jORy4&#10;aUkH7+l8jZCKx1AS+tQ1vaVBvRgqr3HrJgkDseOGiDXIwiuD6ASSwMGIWNC5puNgfEDhA21ti2t1&#10;qnDrPTiKNw/so7+5vlrIispDrfCEixSrrQu09KUhtK0cwSucJHBgxZ0e8vUTUDQE8ClMNbBpDdCe&#10;4+EgBgaIcFuWMYsm6uD2Fo1xuHDqHOKO7YNEeeuEDPrRF7lWI5c/3kTRr0j8q7/4d8HsNXu253w7&#10;hIFb2Fy4WDzpRc4UphqYamCqgWetgTYm2rBm+Kw6TJlNNTDVwJPUQHyACUkY2PqJc+vrT5LRJGSq&#10;ga4GeJkc60bNg9PAJoIRQ2/HtpOX1zpnbPBek3Ht5OgoviB6DMSDTcY21smsC3iRfqVjmmKtoHk+&#10;L/gVFWeVYWB7SHiokQ3vNQxsGNf4Y+nD+Wt43mFcO5Du+3yowV8OZQzhvqocN1L6RltUKUc45CiO&#10;HTsYYG7YFqx/y7a6PqSME88L1YDuq26w7rM+VqJ7ynl/Dl5X+3oUit2B9kXwEpskcGDFnQ554ED9&#10;EQxZXy8L8BBMC/RfJJQ0X1do/hq3Cl8wIbtS6Ah3d9eypt80i7qUkOT8u9PAkIt/KpY4Oh0D5OWV&#10;DoMXT3bq5o1D5woNVIzYBpeyiPWuuBYd9UJhXT/GgREkKPBWf4AYrFsyhYfXlWAcaJmNdAJTDSzU&#10;gNt+POhagxnzbHM7CnpdtKa4IAtDWxqq2VqttqcHTfh8xocRmuFMjfRf/ev/eWiwGNp4mBKijSsd&#10;w3aq0vJp6Z6UMEkOPNl2/pcHMt6yGDtV8rdTNooTN3Xnb9FUgPdcA7Th0pbxZpsMbe+5QUxl39ka&#10;aJONNhtZKAbzd3vVLCRMF1MNPEENHGu9+OVChicZaPb1POGR8hbnR3hq0Y/yy6H6uMEx566NeK9F&#10;HTTvNc2B6Zo548d77TK81/YfYWCLl/pb3DeMYPyx+Li5ZuWiF/xteyjGwvhwgoxsrD1YB+VaKHUO&#10;3fVDns43jGvMFWQvwKbAhw2msNs1gMMHxyKxVuNswP1yv6M9bFC8XOeq68cAEM0thgGJihDTTeHD&#10;0sm46UW1zP6DExhyOPMcaJnB2vh7FZdEJ3+OUsFiWT3/susFI1slCpc/FvnXqkh1/MsrKlTFZeUf&#10;BoBmXKMA6od8RpgOKBP97ObyanYrPjronrzd9uh5KKn/Yi3q1hwzzTROGSqYCMQQAVRA1gJ9kz+k&#10;Q0ScabmewlQDK2rAA4SNbXFuWjxMkinanNDoaLogvTXHBanxIJJVH0OYHi2i4e2Ouo8+jIDsmMRq&#10;K2jw7vG1UdJSRHQXoaGL4hhIeMNF0Lsh/eTUOAxsxJsxKHb3h/Iw1hxSb5RUZbP33q6WivJE0G1i&#10;jDzS+DiFqQZ2tgYYp/REtXGt4jtbpknxqQbeWQ24//JyfL6KyUqYDGzvrDE8Y3FPtD3yM4fmy8DG&#10;5Jcl5VsM1XuNDxoctfPXjvD8ajvBKHesMzTP9c4x1hV4BGG8uNP5bQ/1XnOdIm+b4LPXMBDiZMBY&#10;kDvZ8sMGaRfgKKm2PVTCc60kqHLEP9YkxPPDgklK8BVVvhiKQWYKO1oDuo8YWzGU3l6zNst1K2sc&#10;1qpeOz+0dDQVGk3AJmRheKBBNRqS79GbFzoaPgRqi3uH6AZHsvfPu0xZ/guvJIwS0PbXhaUt3krR&#10;KTi8kGfxjTrewd5RfLqXzkbWWAo1bGSB+BqpCkWnxOB2K3fSa7mM3siCfct20v3jGEDUG7MHojc6&#10;Vv0r7rRajoqvKR1lcF0PtbyGZ0qeaoAaYMCgA9Hc8ESjWeZXf0jN5g7kgegmO9bh8Mzal2db/TAC&#10;jVKPqJmOXlOnUrfAuNSkYC+zzYxnVciWLvOvkDbDXGYeGkDFQBdGN+J3OFCGK40VuKVHeVQHu+yx&#10;Rxl42cC2AMJbuU873MQm1R9ZA16gY2CbwlQDUw3sWA20OXT0364Lv4UXWzt2N96Nunzg4IscMJgL&#10;sabEw+mtheq9xgtivNcwSB1pmyhGCea1uVNMawv1w8UPG6g+FHl5dZ4fNhDtYwNrl00CX3bljHUb&#10;18KwZu+1ZhRkLcOuNVY8GN+83mFbaKyUVB6vmbzexth4fHwaBrZN9JhoXl8NYMvhkcE5gdh3DrD9&#10;qKneqA/TJh5sXKP7I7gOAxV3GtCh4o5bAuNlUYwxaq/LxpoST5vvw0iUm3aQLpVbBC0Y2egg97Oh&#10;HhSv3PbllXYtQxqDA52RBSPGgT154tDxDpt14PhYhjjo5M2GNf5GvHdHJ7NrbSdlwXmrm7W3Lw83&#10;KeJ6RCfjQz1amQZH6RW5jD7ia3op+HtCcf3FUMGAy4A3hc1qwB2IfqHak0fmbTxk6naKxU5IY4vH&#10;zb0M2ELq+0BieLXFRAPJ2oItd3DaN4a11o0Cck0gjd49N7blWwXOeKMD2MD2FibJvOUMN3XVdxqn&#10;8HBTLclYH29AqYsdCuh8ea2tA/rHJItxMwxvD9wCsENFn1R9BzUQi3WVk5FsClMNTDXwumuAuWCE&#10;xclLRO265/jrrvn3qR07MVjwck4XuxTCEDPS9na9dha91/SRQHmvpRebzi5rxjXWFMz3xz5swPoA&#10;g9xGXw7doLLy2Kb1hPe817TYQN/4i22hbA1NQwVGFfTnHi4zrjHPvb7Ri3I56EzrzfX1/yopdH8P&#10;1H5Zq1zqPD62OdM2Wd/auEZbeExgTcuMMda2BR9mkU5ocJRekcvopeognPY6XAijHLRTIOtqhiO8&#10;R5sJGYqICzbI57lEGj+xXRalZHheFRaMbDYqLGPwuBjebVLnToa0mwsdjKgOhTFgTzdhTzcDI8Gh&#10;PNyUe1TgnjbeX2i76Z3ibu90OPyR9uTrE8YU6uiIwxyhVXA9AMcCZKYZSe+TW/1FPebPCNM7iOJ+&#10;XZ9/0kGTHzT45RsLDBYnpx/fQekfX0T6Bf9icqD2F52ReWrrnM6B/hFdt/VMN2O3S+4Dx0IuerWJ&#10;507Go4M83xBvORvW6Ef8ERwXspSRyLJvoRcELTMehm/J0BblkbE+FvIyVu2qJ9ih3t5eXpzrpqkN&#10;6OG0r+tdLQvNbQpTDWBUmwxsUzuYamCHasDzBBZIbW7xpNoj/2vIfVIlJ2HPVQOHmqjyVUz5QGkt&#10;yhxaU9U31j6u49yyuzh7jfkqXmsY19gWCgwDGxN2hdwWykHxGKpyvQAyeK894Y1ZZ2SLdYiMKPZe&#10;4/6w1mFLYG4F1LXW9HHmuvSygbA3rqFyDCvijfOntZ1wOnftCW/kM4piDUt7xQngmnWXcAxs3F/O&#10;1MOw9ljjGsUhnwrjgkyIj8YUMYs/Tmu8i4lzVpJDvvpV2rQsuHBYgRolvJrL6J8mY/1PwNvzgv4u&#10;RzK2fkdfuMPONf/gQxCWnwUjG/Fj5XMGhU9Clak0OMBIdiBj27m+RCLvtuOTAw02X9Q5JVo3hA6K&#10;HxBKXOmG7e9xPpWuNPjEoXUqCYafu9srdcwPMfC4YDU/60aadaTYtfqMD+mNNuQtE9pn8kavbVC7&#10;lUcNC365Ts0uZHjDdfn45OyNlvppixUPGXqeAoa2OK+NdqU/N6+A+okOWrNvfET5C6Q85AgY0Njn&#10;zgOZD4fEg059xYY1PfsWjG20e2fIIIho9IkgwIOesOtGnPQAk1EYDza10z3NzigvgYfArnm18YYS&#10;Q9sdky9NXo4Er3S/J6+2uKXTzw7WgA1tGNsmT7YdvIGTyu+qBuLohZweLJT7yV7MjcheyGi6eDc1&#10;4PPX2I3A/PTGc9Q3VAOseTFO4TTCTq5DLbzxAGIuj3Ei1wa5HvC5a2Fgi5Xr/MMGT+W9Vqs2vXdq&#10;zBwP7zXdj2sdzcI2ubGz12JrKGn6Yy1yO2wLTU82FS7X4konMLc9Pf2gtf09s8I84wl7lTUQdhq1&#10;B2w3J9rthl2AuxpryHZ/n8K4VgvPcIBoDwvGW3aVNHBWuEHTUtAv4tq1cWA4u6g/gjtkK6XV5l+m&#10;ZWzqwhwW17D74dMP381OT45lWzuUnUv2rbtT9ZsT9XE+4mHJ9/mI2ag3VFe5sQrA4LZ/eKLBRhZ5&#10;ebexpfTmJj3V9tXhMLjhoXOgktxqAML6dyKF2TbKYeB7GOIOTmMxjYcVKnOO1bbBRTWEv+LbynuL&#10;9MfyZiPIeXu21zoTbsr8UVdH03bSqJ9VP2kdZ3DIh80yY1t2XNHZWtYJrVtIw2iEAYmboN7P4BZn&#10;wOkS9mY3C1jFhS7iOQie1lNz9BgMUuhpnTsVXv0lRjX+mAzs3WCcV1l5iDevNgpgw9urL4wUTEPb&#10;xexKN5EB+1oHiMYbkR00Gu5CfU86Pl8NTIa256vrKaepBraugTYv0BPz3sTYL+a2ljkxTDUwUgPD&#10;+Wv60FPMf9/YQoz5OrPtCxmW7L3GUSAY2ey9FhYBTei9NdQ7YYAs5m/0kv2xHzYYqfqIWrbm6L3X&#10;4hwqLeqZQ2NowZCC9xrXrPVZN7BeJ1Bey8WIkeWTg4DPXZOBbQo7VANqhxiEOXLoivWH7v3p6Vnc&#10;Y28J5f4Pj40nLhrti2DY45G4xY+HGGDgrHsDS0PxMlHOn37ZOIP0029+GV6pJydHs88//FbfJJDN&#10;6uxkdnZ6OjvUuBY707QgHTvLreZ1z8iWGVUSsrX6GBYW07hqS/tIwOBweCRLqLzbcBO+0Keab2/Z&#10;JpWd90DGuFu5sB1iWKNj6yaTJ66J3FgxKk5bqy7l8SFDw5GMQj680VoYkmHFQ4HpZ6MaiKP3Nde6&#10;lDfb2cdvdQ/4SMVNeLchwJ5vGwl7p0Q2XNF++euNbe68cQAj/Qa6rq7qFlIevPFJ83DxFHnzalu2&#10;hRRRGNzoAxwiq+5EFqFL5MOPEtHzyd5Uk+kLBLwvMQSnx5+GLY0V8WZF5ds1j73jE51PKaPh958+&#10;hYGNRU/cY413HAg8vQl8gQY2ZTnVwFQDUw284RpY5sX2hos8Fe25a4A5p+YwN1rvxflrmqC+te2h&#10;9l47l/caBrZjvNfwXNNa1tsssRwwF+ejf7k+ULUwGVckBg2Ma/tf8UxeG8Pq7b/nvSZ1MKbFH8YC&#10;jntqcfBpOqrAmkX/2pv9WFdApMB8/FDntE/nrkV17MxP3GP9XMm4xrn5YWDVGoR7i9MT66qn9lrb&#10;qHJQjE7T2teAE6eQrW4Oa1wQLPwgRwviFuiDi5zzK5JsKPvyw29m53fXcoA4mP3wm1/JKUJnqZ+d&#10;yh5yIgPkiZzDThV3ovQj9XfOWpTXh/V1Zh28Z2RLw4E6lXLGq6wXUOVRhNsa0QnHg+3wWJZSddDz&#10;L58Er2dnZ0fCzzUoySggjxQO0yOvg2O7pOrGS2bEi589sHf6Y7A6Ol7c1hhWVvFWY4fjOlWmyyU1&#10;cKxz2bBkX19+np19+EaL/m/1huUmzg3ji7CTsW1JxZXo2v5oy72xDVK6CQ/ZGCjoW4UfNLaQ6qEW&#10;Xxyl00MBMYT0Qx6AoI0xPNskNIfGFk8m/BcNRjWCsorgN9W7ZpBK7fMX4xNvEM8v9Ql4HgSySN55&#10;C6nKyUN/V7aQxpZtFQtjG3jcSd0/3LRvFMeLhilMNbALNcA2UZmJQ1Ug11OYamCqgVdUA+qSueTQ&#10;b3bVV6TcpMpbqAEWqvFleM3TwOM58JbamvrQtbzPvD2Us9fwXsMDLLaJtgU3c24cQ5iC162h/uDI&#10;1/Jeq20ojQoZw0cI0Mdnr4VBQfcnjCtaSKTn2vzstTSusfSgIKwhuJN5I5mfcnwLZfGxNzXfCX+9&#10;NcAakMP6L7WGOtZOQdZQBGwrNqoZvkgpvFg1RImKd0rZ1lPX346Lh1zwut0uH4iuLr7MPn33m9hZ&#10;dCqvte9+9c/yVpNBTX9nH84C/3B2JgMbRrbjMJDnuYt8MTjrsFNt4fK+kS3KxeJVamIAw8MMQ1e3&#10;aEcKhu7amdVvM/Acj9cXGMAy6lDnre2r957rAwiXVxezuwu2J+otAK53WlAeyCJ+IOvAvjzZkLkf&#10;3h7kq8EKK7to6Nzokocq8qYA+Qlbzgv6OG6C62uA+3PFF2FvznXfj7T/+HR2d3yieyVPRIxteBSu&#10;F/OuKdwWqadom7RPPDbpS+oH7gs8sKJbkABt/IKo3avPYQhrL5HCiEb6XvFqg5fumIY4XcEXAjOe&#10;jOpXSEN+y2STQcHqvEaIEY36iTeEqoT84k26NHP2xzUPjA0GvtdQNsY9HaG5YGhDr32Nd5Qx8B0p&#10;Syg7/Uw1oBqYDG1TM5hq4BXVgJ79gxdbmyc8lXZTX3+qmtxtOWwPxQuG+Rkved9awEDFivdSO7P4&#10;MACLbI758NZQ5pzM68Oopvk483/9T+OUkK/xYYNldey1Oul4r7Eu4eU0xjX9j+vh4wa8vFckhsI2&#10;5ZTOobj0Zw7K3DqYYp1xJXmc4T12btUyfab4l6sB7i2tkPMAtTQKw9rxkc4RU5v0ltCXMazlg8hr&#10;5k1qyLRZJoqglqnyAR3muOKaEdFphqb+9T//rfqwtsjKsPbrX/xjwEt5rX38+EHOYKfx9+HDhzyL&#10;DQObzrE/VL+PPi87VYTIO8ti+T28Z2SzAtyb7GQqCAs9OhyLW1ny92QQi1W+pLnAmWGKj91uFiTo&#10;gkeUlMKgE4ORPnbw5cuFOr882zRgHfEGhIFLVla8gQ6OtaAWE2e3sU0sLAn6Oh8D2qWsjyxEfcZY&#10;XzCufQOA0dbGiKa4hRrY09l4hCMNuheq4zM1rhs1Lq6//+GH+BosxtcpjNeA+0MMAGqneAlGF6QB&#10;tnbothgPL7Vz0ukb8acGbyORjW39FtIhHU7x28BWNXKe0XUlGH3iJIg7LOBJiXzLqryvHUdn/vAC&#10;04CkCYImdvrHmxrqihBn3Gksee0hDG26N5cqy7GMbqd66cDYmF+s0pdoNbl7jjefr72eJv1edw3w&#10;rtvebK9b00m7t1QDk5Fns7uZ79vz1xw8Z+zh7rht4FT329TW26XFvMQiPrZOMctkWqp/byXEPBMD&#10;mxwO8qMGeK/lxw18tEfM3bVGTiOby6/5v3ZvQfM1PmywrH4xsoX3muaV6CPPiVj/YliLDxwwf5YB&#10;gnVcrlcwDqa08FoTHyFWJm2xcq3dIxjXpo/kZT299l+WeNxLjtPjXqczQhrW5LIUvfNljGuuObUu&#10;ta1YJ7c2Zhz4+NAWuRKEeK6Av/3l3wm/0ccdDmc//4e/mX3QeguD2rfffoyz1vBc+4D3mjzXiD/S&#10;ttATORthXMNrNWxhEpQfPpRtSvg++iJ8Sbi3Cp2TtsW/BISfiCCLcrYxxflpGL406OD1xAI3jIai&#10;YavnnaxsQ54SmB25GBtagWfiPT49joq+utB2UnnN3cmw8+Mf/0yyL+JwOayGnN3GfnfyjcKxmI44&#10;7ZcNLzvtDedDCZ3lst406mEKm9fA+aV8bPYwpt6Eoe1SHoinZx/C2Hl18TkeHAcP+DjF5hrsNqUH&#10;EEpB06MtMsWlHcYZbcKjj9Bf9CCMfme8Wc1sAKPfISQ913RL2hMRjyf4eI7a0BaT5tbYiY++Rx8U&#10;fht7UVMHsUUfAu6qsQ0DFf3/Sn+c/xETB9WIihpGexWMytYfpXy94ZAvNOveM5nbm50GtNK8Md0V&#10;g+HrreFJs6kGphp4izUQW9LeYsGeqkw897XYCvNa9xx8rIFtl7zGn6o6JzmLNYAzBCu7+YKdRsYM&#10;bPcDZ4pjoLL3Wpy9pnmmDWyx4FYxmduHLSsgZVdvE36lbZos0p8zsJbAOYJ5/7X0ZzaMntwV1hPg&#10;efYajicxKohCOvMfRxqFWI2In4AMjAz7MrBN4fXXAG2xGrjZEkqL9JZQ+inXLx/UMqVrXScbjzXr&#10;iILb0PtRBzz/9N3syw+/nJ3JsPZ3/+WvZM84DkPat/JY+0Z/H7/5Vten+pOhrXmusTWUvovdKfsJ&#10;+rJWlo1KbxHYMh79XL93GKtH9HXUYGSDyIR0xn1Gjdy0FrSxdOUGauHKH7R4n/HlFAYjXIV1kmPQ&#10;wjZUiOSE7Oi0Wal0Y4IrE3h8+s3A8+nzF3Vuebfpc7IYEtgeGp5uOowOLXlrcqyFKZ+EDs+VZuzB&#10;eq+9jTLO5YBQ5bcxI/KdfjavgSs1qKsvMqbK+nunuj3RuXiHBx/D2IYrMhby6fyo5fXpNkh/wEBM&#10;2M9n2dzYpg7bkug494SFsU1tHrbwaqP/qFOxvx75PDiju5KenS1kpFEuXdhFuLCFlD7IeWYEG/Pi&#10;Ysd+fE4bZ2JcXsklXhVAqahGjPOEXTAihsFQmv/2+++jXTC+eUROV/4cdxkHpzDVwGusgerNxrR+&#10;MoC8xrs06fRuaqBNJdLAls/Cpyz7Ls8bnrIe3qsszuxmnsUajfCWxvu6PTQ/apDeQLE25uW25paU&#10;nTk9c3vwttLVejh3Hxy1+edztQ/mudfa+QDMj6ZpBikd8MAREvN89PeaJNcAOUhEGZg5t4UyL69Z&#10;27H2TornKsWUz0NqgHuKIY3VTzobyLAmo6nv3dwI/hDpX4fH7dBwsBnRmRSId9y2GtCMf/F3/zHO&#10;WTvTdwF+/rd/Ofsgz7Qff/NRRjUZ1j5+M/tWEMMaW0I/fPwoL81j2Td0Vp2cN9JrjTqVHmH7UH2i&#10;k9aXbI2X9Uv6qcfr2wLrwuKKTczhZaMVO/u36ZCHB3iwSRidc1/ZNAPBnSz8cQfVGaHDT4ctTli+&#10;b1m8a1unh537SvjWL6a4svlgwtHJN2KXi64O5L++/hT549V2pMUnnh/7MrgdSsytLI1syWNgwWq7&#10;p6+X2rvt6Fjnijkrw8Usp6sNa4CvkeppqkYnl9OrL/FFmaMDGTPVTs5lDOWBu2rr7obZvFky2jbd&#10;kYfymLFNyRF4UIdnW1jLSnWoj8U0uRrbYl+2ugnGNtIlJLaA1H6v/BCFES6iRSNS9QtdKU3aCPIQ&#10;zrx2wSBVaiXQMPYzwVAbxICJwY36pj7CEK8CR7koo8aI1xooB4P7uYzXbE3gjLl8OFIW3UCl8ULj&#10;ud+Ovtb6mvSaamCqgakGphpYXgOjXmzMhdvzfjnn8hQb0A2XU04pb7EG4r7HFkTtHtAiMwxNsQLc&#10;/Rcr7Bq4lTMB3mushfOA8/Rew5jInJLAOmhuXKNDcTRMroVf4ngP9CZgHAwnGKkZBkHNGWPHSzOy&#10;BZF+Unf0zrUBEPr4qIHm0Uec2zWFYZjMmnqdFUKL5H5i/8CwxkozWuQrXutI43uVOdh/Wh+DwHEV&#10;H4uzsF///K+08+didnp8NPv7/+8/xXlqbP/8yY9/JKPaN7Nv9PetDG0Y1T4KP5Xh7fRUZwxq7ZXn&#10;K2bd4TwWFjbVa/T46E/5Qc492Z5YRVLn2LwOD5pzmZXo4KKRrSXGolw4nY6MorNqUMlOq0xVCVFQ&#10;3EuVOYt85SdEhi7tP2dFf60B5/JCnk46fy1W+AsZR7NYiBm9UCM5xtimcCMvtQvtC+ctwbc/+p04&#10;k42vk+L6eiRD250MBZzbhpGBz6te3+TCGutunPi3Nw0ao3W8ZWQYXHVuG4bUs9Oj2efP5/FZW8Rw&#10;f3QDdIZUnuu2peg3T04Xib4jyMQkDp6kA6kbEXiox/iitGZSu/92kIcmxKpnxinMZDEKYHyTKM5Z&#10;UBeIQD9OgerL0eUw8BEFof4L77eQsu0Sg1QIp//vUIjzzbTlkoGPt497OpwSoxVGy/ighOrq1RsR&#10;pe/p6YcYO/mSFZ9Ij0mSbhj3+kjlmraP7lCjfGeq8u6URdgUphr42jUwGXnW1LC6Yez06Bdbj+ie&#10;Uee8zGKeoL4+hXdWA1rj5XQ1X+rSBNwPd709XF5caM6o83FlYGP+eCAD4mGsMdNQFS+xW5OfG9jU&#10;mTRff84PGyy0OM3V41B71hNaG7MGx/CZW0Klt+aTrCvig4LcLNFZd5YBsR5gnq/4q0s5T+gDdz5n&#10;biGfd3TxiOHxRWrJozDwNXqsjVfK09Xy+ZffzH741d9rrbc3++v//OdhDzrTWWsY1v5/9t79WZbk&#10;uO/r837c1+5isQAWIEGIJCzLpEQqINkRDpvWT/qbZf9gRyhCCoXMoCiZkknQIB4ECQLYxd7XeT/8&#10;/WT1tyenTs/0zHnOObfr3jNZnZWZlVXdVV2VnVXFctCXL15ozzUZ1wSfsRxUf8BNea7hsLUZh37o&#10;+dd2ZIQ4bFPtKhwb1EhoQ5uSzdZo1DF2rU15wAVetqeh0GtkKzNwKqE1rKkl2u2UbZ3W9ebekFHr&#10;QnBdM/uYs9NaRc8klj+12dgn7UITXia9odjOs5jwRvXqBxp4gQTHgYSczumjTKLBvX+v/dtkxFtr&#10;jqMzBM9EFDe+DZaUygAEHZNr1svS4TAxpXOxkaPkMP2LGmTdqtPFW3UCn9OnuSe8s+jNe1fptT71&#10;dZ1/nb5M+TG2vT/gxB0ZN7VH246swazdZwnjqbwP6dQ39DXEeZKX40+h/HXdLVM+aHlhYyMvLzy1&#10;JzV0ntdoBEm4BzAJVaK8GGlryBJbGNuQh1ebZNNeS5OkDbc1Lryj3D/y4oUc+dJgFMKTlTgDc1C+&#10;WZG6+j+x7FJt/VT1sKn64QsFnWGEqKxSb1GuevKxQsVjo1z6TJbA00nHV1TdPLz0jjQY5N7juUd5&#10;xzDWwCrWwMy+axWVHXV6dDXw2Cf1d13h8UGJTG77Hc7YIgYHd12CUf7q1QC9uh4pjR2fSqBEx3EK&#10;pybaWinQLQ+VgY2PtFwTGDLbQFXG2zh2aHymMdh9Hmzgerf3Gu2c24FxgLFu/Eln9pKK8bzKF/pq&#10;XB/jfgSIgf3T4eNQgx3tubYuAxt3tcwESreRpwCOO916GJoXSKjp7zq95Dr7t85/NuW07vBl3qda&#10;/mXvV11/uY5ImyeP544AbKeeXdxpMQ2dk/7Ln/5XzYvkiKUTQn/+Y5aGbjUfvZR3mmwReKu9ePky&#10;DGzPtefac12z39qO5lUY16JNK4NYmdc6ZoRHrtoQmqNe2LzUjrY178KGxcm6r159rIM7dQ6BlaQQ&#10;A2GGka08RpbDJH1dhqvSgLUaVRlDsaFe50LLSYFsmshSLax/2ANp1jT+cLuToE3t5cW+bafh7aSJ&#10;/9ZuVCr6OZ+hSnX6+uauTiGFU+6xOjDh7FxfIPTaR7/nLz7WklUdmiALI53iuiai1BtGjPIlQkhl&#10;SCVSBkNkEcA5OG5oWmBfGJJX81iOYc1f51enI8+6EV+EHjqHIXmWbVjLtxz2wNOt1QN7EickbmjP&#10;Nowc7NmGUWDdN8sMLXS5DWt96vzqdMRYN+KL0EPnMCTPsg1r+ZZjOCTPdIbIo7HCx5JnAhvJguPr&#10;FC94QhnW6CXflpbriPNCVTrtLOiigSiGQD33dBW0CV6sYVxzQ1MybRo8OpDIP07xDYMbUl0YREk+&#10;ch5LwLAmpcMIdaFBE1816EzD2KiqumjLsurlsqHtVC8BTGlhaNMNi69Vgni5xd4ZeA+PYayBFakB&#10;+ib3WSui0qjGWAMfTg20726/J7qCp3d6h1siwngkTpEso4ZuPLKEiJH0EddA9OkxYHzEhahU57Ap&#10;trrx8lCWjPHHHJdVIXjHMI+sjWtYBs4vOXDvAT5ySh/GfR73p2F9jNNj5YPaasxyw+GkzA88Q6I8&#10;jOc5uHBHq4441ICugWCY48Zx64nPegScZvosg3gdLMew5q/zq9ORl/NahD7rYHnGWRZysqyMr3nM&#10;C3Sa6Y3LNDlOHgTDmj/rAF2dbhyQsAh9oSy/Q/JcDsNafpZFfEheTe/n1tD2HSABvHFcE3/9xc9k&#10;83knzzIZ1rQclP3UmNt+8vFHiu/FXmt4qeG19vzFy1gWyvxvqz3IIOSoOZzQfmSjoA3ZAQtDNHNv&#10;nLLoA9bUUE6P3jZbMqxty361vXW9OfDs2ZlKFAVEqy6o2TIhpwEzaRU3Nn7o4oQZcIpvyODGJJfv&#10;XezWhoX9UmfJMoFH+TMV5FyGMCyDu89eBT9Z1JVqHLAvQL8l7zgg4eToffPm9W/0sEkP5UNl0VnG&#10;5vzoLN296XzhmDwYvp4HufdkBewLTmvV6SPpGhSJtbw+/iFZluHM5tGbxtC0hsbPgs5rVvk35E55&#10;pltP/Z8eHcgtUy6V+ppyeKQlpfJyI+S8anmkGRfEFb1xhsvSm8/QuhgaPwtat1nl79OnlpXzsjxo&#10;bBm3Z9uaDF42sllGDHJ8kWBnAFM7owLpLCybPRa6JaRqqHRIbjD2cPPXLb4KENY491mBdk3o5JfL&#10;x/Gr9k7GDfRQAABAAElEQVRHHIMoaVz2y6BPYOihJ1R9kS6in4oCEV/BgKGNMmBoe6n9A0605wZ9&#10;Gi8HfcbQM7IZ8Ud5j1awvkeVbrcG3GfxtI5hrIGxBu6hBmIgwkCseqflwceSatCO4x2qFQpjW16y&#10;8h45ufvwuhiP/Tlg/zLmhGV7EfYfL/NFxlLMH9WANLYqY2nGwuWTtJaGat7KuKzszFTXyt1eZ+81&#10;5gqM2WnlOLCwzNPjwBjjxgCe9275kB/jfrXfS40lVdowsKHtot1CkRRTDNiuhOh2hJ0nL6fV8vr4&#10;M32d4bL0ffzgrEedl68NTQfsC3361HSWBb6W18ef6ftkWYbT5tGbxtC0hsbPgs7r1sovQbb5kKfj&#10;tucYd67n9dd/91fhOLUt56kfy2ttR15rH7960S39fK491vZ1mMEzTghVfE9wR8Y1DjOgfLSVk9Pz&#10;aCfMneLsAIxsZKI2Tp6bkokz1on2mD/Svm4ff/atZmdPHp7Mi5XOlLH4tMK0eOiMbFScrfUIi2sp&#10;E3tHGWG5ypDGDM3aWvFyiaWpF8XDjba9/UzeI+/eh5FNtsIwysnShu1NFkRND0XE3l1UIIYAjG4Y&#10;3HIFI8cVT9aOZ5oct8ENvhN5uK2fn8j9Vx2RdL3YbwccFoI8hCpQjuiwlEbceNJyMN4wpxE3L5AA&#10;nXGBqH4sx5DkHDfvPHl3TZ9Vdl6GOY141ndnj4Mr9F/ErHk+OHyv0z2eTbFYjiGJOZ7lOc04C7pr&#10;eufj/DPMacStG5CAbsYFovqx7oYk29hW2p1M1xiGp2plIgT81EAHQxF7ZijTWELKpmt8yVJnUiz0&#10;agcopAZiAxvSwvAmGGlc06mIxsY32lOnAgb0evCu5FUNfGk81h4b7H+3qYIUo7vqgULTF1FnCgxe&#10;wgNuBQtCGdjW9p1OXcYbd4P7pwFV6a8V5wHixaF+9EG+rK5gnY0qrVYNXOmrVku9UZtHVgPj8zR0&#10;w9rx7hDZAunUNeMQvSynxxsL8I4kT7MGpsadj62I7VjpVHveMnRifoIzQGwtovEVH6UJng8XM1s5&#10;2ACah1gaij7ZwMY0FmcXWjljQlaPMc/1/AHdGbTzGwEaee/EiaHtoQYe1puGujCu5ZoCpBMMy9Xk&#10;17w3kZdlLyLvuvRZxyxjUpqrMdMZ1hSL6Jt5LMeQtBxfRN5d0w/pm9MX0TfT8wwTDOv4r/7+r2U3&#10;OtMea+s6xOCH8ibDMLzdfP1rnzR7Mn5xiMFzGdb24qTQF7In6XRQLRXd5IRQtWH0OZVhjXnsuVY0&#10;sWc/ZwVcyBOIlZfMY5nrosaFln0fvn/TvPr0G83e85dhbAt9+EGQgufJ5Wrx387IZpbwOgvjGt2o&#10;/kkZGiynFGEMC91EXDoeKkidUvxJWfVN7IvGglEaPEs2L2WEi85KaRfax21NMsK7TQY3lnAR8Djb&#10;2n0W7quc7MJacgxwrnxDHkE2pgSW4HiRYzrgjuQ5YHA7PS2nr1A+QnRGEKpsob9wSEHXSINoyWCt&#10;DGHP8SXFdbxZRo7X8pxmOJS/6QyH6Ov86mvLMSQdjyH209vfW96t2nIMkZfjXOfgNEPScjzT5rRM&#10;k+M1/dC1eQ1zHkO8dXrs2aa6Y3BLSySU7qBQ5njBtL90HFIAa323VxsKSQTtlxoJo7NkR6dBG2gb&#10;TuFTnpALh/2JDiquiwqibQfvtCMIHkFY01fJzUt50KojpV7UMYWxjQrgXzyj6phPZWgrdbJ65cJ4&#10;xiAJF38MhLQmlmLr9qhM3C+8hMflo4/gcfwgVKTPyn1U7sMc/yAqYizkWAP3XQPtBOK2smUM4mWi&#10;Y9u9rVpdfTm5/87aPuZnwN5rbFtE+TjcIFY6aYyIcY25X8xX2/FujH41Jzy7KHuv5Xq4r/iUcY0x&#10;q/48QmXuHHNWRrLSPcbrGrAzLoxhPT8a9zPX3t6cPgWRcT3BsI5H4hI/lmN43/Kcr2Ff/txW0oOG&#10;utG9jYoC3jA4X0PE5fiy4s1rOCTPdIa3TT+kv/M1HMq/1I7vCNSXzdHBm+btFz+Pdvmz9hCDbc3N&#10;PvlYSz/lnfbMS0LjdFB5su1pnzUZ1qDBzmCnsDMdYhDbk8m4xryOpaFc055pJ7Fn/OZac/T2rfI9&#10;az757NvqBz7WX9YejRRaFG1K3cXS4YqRDQnFuCZTmZassU8TDbfs1ySfNJZ96oFk+Sf4iLfZ8sxG&#10;AdrJN8vdmADKwU3eF4J0CEREhzdb2MtCVvFmw7hGpwGM5aR4t+2/XKJQ1ADV4poo8W0tKWVNLpNp&#10;MBEYiMQFxgQ61sKF/jS60nGZeIRjDTxADVQdvwc3efDjuNOsJYa0CGGBadu0ELSMMLaFsUxXyiP6&#10;FZ57hfBwE44OhXbAwQjQ0NYJnUqWH9hH8KNi2FAVnS7lVl8TnarKSPHiZFV1Cqvq1RanPknPc32B&#10;PZGxjTuCZ96m9Fc3rTKU5aOrqv8jeEpGFW+pBtwvWZyv637K6SMca2CZGhifo3m15Sn4PJrF0mi3&#10;zAP46DeGD6cG3F/XJX7M7Y4PlIz3jmVgY563pY+U4cHGyo3243HMZzWwKp+WtSKqXRrK1iMPERjL&#10;0fbwwglvUinhtojulIOPr2VcLsV1zbgQWhxKWCnGvmvFN+8hSvDAeao+wuFAkDDVi3kyY/jAqn5Y&#10;2ftOFPjLv9UhBrpH2zq48uc/+ctma2tTp4PKiCYD2jOdEMoy0OfaZ21fRrV9HWSwI3vOjuKcDgof&#10;S0ExrJ2e6JDN1rBGPFZJMrnTPY49FjVfutAe/gdvft18/t3vl2XftP82hP3HFxWMeTKNa8lwxchm&#10;Gdl4xsaQYWiToni2ncndrni26QFW46dVl86pFIaGzjr3MJqpdW+2jzb7ttGZXcirDM+S4iVXOoOI&#10;SxB5afYrz4zizcaEkk4kOkVtPheeJ9GN0GDoUMI2GcV2HFgCN5A4+Zab6Q4qcEphGRllQBYUruRC&#10;3XErZQxjDdx/DWAY9suV3Bn8eKCTB0IZP6UlgwMblGme7RJScBdqE+HVRhNR2+6WkIJXu6Fvoh2E&#10;V1ufsa1rJLLwtIOUqbxX8AJDFctn4/TReLmWTS7Du1a9aOzZqMFX1NkCZZpZ7yr7vLRFqqaPn+UK&#10;/B1r34BTDRq1MB9LWwwe5TSse6Yvlvqqw+CsXj5qeYbokONDOpnWcIg/0w3J7ku/KX8t0/IMh/S/&#10;KX/Op5a1yPVN+es8LM+Q9Byv6evrPto+HHz0UaTVYRZ9Tcf1MrR9/DWuT14frubzdR9tH24evdMW&#10;gfNkL8L/VGlcL4ZPtZzXKhfv+gXeW4vIpn7jHaKPUR5zLMI30jzuGuC+P6XAWIg54bH2hmZ5GMtD&#10;8V4rB0lhYNM8MsaCZT7JmyeWVmqc9VBLQzEMYSQLqNth7zXm1N0ctZ3ThsMKZeCmtbgzGQd3dFro&#10;5od2KBblj3spQHUoHnP+tl6657ql6a7HyD3XwGXz/s0vm4O3XzRbmlv+7d/8v9Eud2U88yEGZZ81&#10;vNdkYHv5KvZ1Z5939k5baw9TPJUtit7q8PC4OdK2QGwNdKy9FmVvCxtVGKLVBmgdR29/HaeLfvy1&#10;b0nexzG/3QzL2aTo7geMiZ4w5sfGAGUrqp+nnFzFrxjZbISyEDqnMAQKYk0vxjYs5BjaWm83KQE+&#10;PN8EKfalvn5NzF/qttQ5bDDB16Q/Tm6QIpdaPhrLt2gXuo7lo6JhySjhgk0aBaPrE23xbjvSpnYf&#10;CU/KzcNGGpBQHoyHeLS4DUYlKxvSXDc3z3WUMNbAYjVQG9nyYNdxD4oMkey0yIVnXA9yfNFRs4m2&#10;w4OteF5CGnxqv2FsUyfi/qfzYgMnUVwHu5ug2xDXbjCR8Wr+sHx0W6b/ExnwqRP6IwYn2BE1RQkP&#10;Wy1yjjoc8gqbquequPPSKtLey3n8uEifHB+Foe3yYjNePBhMtzSAPGFpvMrC8lEOTfA+bZZnSKY5&#10;3qtEQprWcIg/0yUxvVGe3Zq+vu5lbJF9/DW95RnW6UPX5jOE3vG+/J02JJf0u+Cv87U+hqTneE1f&#10;X/fRGjdLf/A5mD7jiM/ir+lmXffx17R9effhaj5f99Ea15e/08w/D94F/7z8xrSnWgN6Qd9SYGKv&#10;Tzohre/5vKVsRjErUgPc43lhmf5snpz7TPPy0OPjw/D6Z3kohqc4gbMdtzLXY34X82bFz7SXNx4y&#10;DxUYcxIYm4ZOjLv1x79uhYrSGccz54aID+EEG9c2ZGD74EJbB56G2IbRWw/QepLfSzAi76oGaItf&#10;/uKv9ayeNH//U+21pj3XPnqpvdXYZy0OMJBRTfuiPVMcT7Z9wU0dnMg8hpknz/y55jhsAXZ0rL3W&#10;5GxwLHh0wr5rF1oeqnYjIxwrlc60VRjGvO/8o3+q5aYvyty2Kph7Pc93SQZnPBFPcQtSLS+enY6i&#10;kjh9ecXIRnKxloeDRLjeMenGMhidkSbYYWHHEwaDmjoCjGMUnIxxbDsX3NaxwAcHBzGRBx9GKslh&#10;EhubzUk/+IkD8WCjIKVjUachHrzbKAa8+hWUi6+82c7VCTJ5RPjOzvPobHQh2jDHBeS6hFIRi1RH&#10;MaJJhvQhhA6C4EcDW1TJ+HPfNcCz77fGjLw9+MmDJA+KMwwLGTLUZpGJVxviaRtlvbqWakcyBmVF&#10;2pcW7d+GNXAY2gjgEHTJ6RZBzyVLS1b/yzd1Fp22OixKcSoXY5ZexiBGCK1mn3i1UV8utGhXJeST&#10;R+mr2PhzU3UfS2C5xcLFPm0atOH9tsrBz/AsHf0cz0q/Dv+QzJxXH23Gkb+va4icPlyW/xD81inr&#10;keM5PcdNk3F9+psuw8yT8X38mTbHM5/jmd+4zJPjfenGZZh5ctw0GXed/C0HCP+8kPPqo7sO/5DM&#10;nE8fbR8u8+T4MrSZz/Gav7423Sy4LH0t51Hw6907mQ3UJVjumq1eGNN73Dv0fC0nfaR+yBqon2Wu&#10;Z4W+fm0W7arhmSN6eeiGxkUsQWPibUMVY1+CRrAa1mrJmSb9jKk21x/IwMa4k43ZGW8qeAULbRD9&#10;cFQhoG8XiCrtgzauqQrCvtBWSq9xLSY6es5907sKHCP3UQPn2g/7TM81noUY2f7hb38Ue6V98tEr&#10;Gdd25a2mJaFxkMGLWBa6LY+2XR2UuIHXGvNJzTVPNSmjjZ7ImMYfRrVT4rE8lHmc6ERLu3/3m583&#10;n37jt5tnr77evPrkM5rIlRBzXLBK45lhOsuZAgS3sA4qEulGJJpgmPPTO/MqD2nJbFsW/VO9bDfk&#10;SaZaaZXFCFaeVwxS3b5tqkQqg5fzwenb2CeIid5Z4MSgAoQxru3UiwssnYdkqMQY7+hI8CYjAzob&#10;yvTyxUfN66++jLwv5eUGjspY29hWhR6roo/iZFISMLRNApRcC6LwkoF6yNKWZB/Jxxq4lRqgDfW+&#10;OCrpHgh70FQPpjpyDEbRxgqmbJq/qbbJKaRqMRqI0KHQZmxs81LSMLaJiGTEqImWFubmRfuN9nZ7&#10;A/5O7zuI4NVGJ128dOXVJmNUHOWuemCog/PtZdSHhjZ8CMDrbYUChkK+e8ZHB72AdtVf86yUfdro&#10;Qzl4pNwolsbHvm4rpP+iqvjZXpS+puvj78PVfL7uo8243NaMN0SG48BMa/kZl2mdnnGZ1ukZl2md&#10;Pg8HTeaveXxtaFrLBG8c8YwnTloOmdb4jDO/oWkMM+083Cx+8+T0Ppk53TxA0+Z04zJdTs/xPto+&#10;3CxZfbR9uFn8xg/pZDpgH20fLvPk+BDtdfTPPDme83U8529chsvw99H24bL8nH8fbR9uFn/GE5/w&#10;qp+/ZpjIKPLwpsEgsWjI/IvyjHQPUwN+FrlnTzGUPco0mT/Uaewa+8TpoXqWGdsxWo2pYBQ9RrEa&#10;+2n7Io2jHmppKPcge69xHXPjmH9qDqpBOP+mjGtq9dy+k+MDOZrsNR+U5xqTlDZgM2C8a8Op8QHr&#10;OX99PUU8XtxFDWBQ495wx44P32s+ydxko/na1z4WZi1OBw3vNRnY9uS1trv/vNmUgS0cINQ8sRex&#10;9RhLQDGssRyU+Rp7sJ3K80tOaxqcXMQ+i2damXR88Lb57Dv/RPu2fRIrk+JRoZnr3nP7ox0RAacr&#10;5taGnuOWFH5JKQE5ZS5csMvYhnqNbEVsUYQyMB8nbMllj0KvaeOiy0sVVtZJ3FSxIqMsJxCFkY0Z&#10;uv4zaWcSDo5/52f6k9dLKVgpXCgbN0HFb/d9WrtQiZQpHnVMbDlaNU4qVR7xgkA8Rjl5tFmvi3bv&#10;Nhrdzu7zwKcqUtTV1SaNYKyBR1IDecmoB7MeINEejHNx8iCqjy5wsvjTg7DnSjmFlCZLw6JdYWwr&#10;L64+Y1sY2sgMGtqsAob2kIBXG6H96kbU+mUI3sH6+rqG5lsUvyhdJ1e6bsplmcEZHm30Iaz75yto&#10;uCdjqFJlyUk3OnQmH0M61zpw7fyAhL57FwlL/vBCOte9iJNHpTFl2Ar9OWkWT+OS18baZhjjoH+I&#10;cFflf4iy1Hku8jy4/PA6brgIv/Pso+3DmX4ROIu/T78+2j7cvHwt13AWf196H22NM5+h031d6+Z0&#10;401n6HRfm87Q6b42nSF44g7GGy7Cbxk1LfgaZ7mGdb6+NrwPfnRxsF6Gy+ZvPstblt98hovyQ1/T&#10;9uGsnyE0fXHjapnGG8I/KwQvg3S/c8vQOsgX4YfQ+UNfPn5PDGxOm5V/5q9pcv6OA81jXM33FK9d&#10;1vsuv/N1nTp/X8+DNe882qE0y3L+PFfGDfEums4YiHGoVyaU5aFbGqf6edazx5dT5Ywzx+VlMbAt&#10;Kv826HKZiTMGJ5RVXIowrtZf/IuZfTs2D6piXLMRHAPbBxVULwQb19b40t8XMJ5ACxzDvdaAvda4&#10;M0dHBzGPYs60pXkHBjdsOZ9/69tqk5ux39quvNh2tVR0Xdvb4OCBjemEAwwwqrV/9l7D4etMHm3c&#10;1kstCT05ftf85lc/a77zu/+83OpPSlFj5uZng0eGZyH+AG080CReDfVTw+vVB3jSGpcJV4xsE3YU&#10;oSsS0A8T8S5ISdz4tjRRX9cEdG39rDl4j5XSHReVgNFNigXURI9aES0dCZN0/VeFk4cmgniIUCGi&#10;iaWq0bFINjwoQIBB/6NKhEd+eLwJgyHu4rIYBjbkyYF3G+6ze89eRcW3dVvk3OQXQegEJDgO/BDC&#10;WP7JPed+39f9Jx/999IND1JQwS/sjPOg2JA0pxt6gMP+gwQMTOQRByOAUNynkJIvzY/y0mZt8bex&#10;jSS+GPLig48fLyENXgYR9A3Ck3/WC2rrRJzg9HI1+e2jszynZV6nIcHpE2klH9NEujp9+pKTWELK&#10;UkuWFrTLL2GMDwTFwBaGSNLb8hhm+XW8r/zGQet4LkOWETomRKbHQ40lPq/fvOnuD4a28oWPjpjb&#10;N1k+ygsv8yexXdRlqvM1wRC/6QxdLsNa/pC8m9JbD8Nl8zOf4RC/6QxdbsOblmco/1q+9TC8a/46&#10;H18b1vr16eO6gmcRetNkWeBy8HWmcfpt8iMz65/jpFkPQ3AE6EwLtE4ZFsrya1rLMf8setNZxm3x&#10;I895WqYhaTlu2gxJn8dvvWuY5WZ+x01PXoT6eln+ImXyO4sfipzmuGGtH3jjTGOILKf16s8g3aF9&#10;3GfRm8ww54GBjUmOxxrWybR9MPM7T9PlNMcNTevygDfO/Bk6bR69aeBz3PRZFvG+/MxDuuPL8MM3&#10;K7jchrX8Pn2yrOvSW8ascji9D1qnWWl9+Fk4l9sQuizf8ZyeZfWVP6d7CyE8X9j6g/EQc1IMbAyh&#10;y2sgBqiawB+1nmup3WRhijs/0K476whulp6kzQsdn8bLrEIoBwDivFIabuwTPv3KEpX0FA7jGlt/&#10;MH7jNMV7DQ85/1PekX1MRJhOzLhv3GgICXHTS/RWfh+y/LdSgBsKGSj/sdoU7w1q//jgXcxD4gRf&#10;5lCaH2JUoy1yUu/Xv/FNpWvVkBy32OZGXb+MZzKu6XASDGsYydlvDcgea6RhT7pk6aicu9588Ytm&#10;RyscX776RrP/4utXbjXOEYTyOBSdwOS/IGh/wvCWEIV7guD1Gk+cEihjcRSrqSb0OXbFyDZhK52R&#10;yhWhfbYjTgb8BS1QmXLqAxbG9S1V1JvX8bqMmlNHEvQ2rtGxSBjGNzzW1tdkIJNULJjcQ/xF/NWh&#10;9DnIfqH93d5pAiz5osFrJk48FAPec3R36MKebdwAAjcP98FY4668PnqxE/gb/UhOBEMucrykzv6l&#10;gNADCY7PkrEsfZF6d7/W09BlWDTHZcuzLP2ielyXzuU2vMfyR6P2c6N8eVH7xW/oYvnaL3ND8ObL&#10;8UiPQTq9WJEyfQpp2z7Jt22DPMMY22xoCy51nqy5p0nyhMeeipwC4wmAZF/oK2LWz3rA77jTQ2b7&#10;U+NcDvMBMy5fZ3yOQ+MAnkA/hOHxVOv66Wdw+oqDEZTGi4L9JzmB9EIvCwp6wUAuSlv0DyHtj/My&#10;BN0Xd97zyj+P1/lfqJ53d5/p5XQod+qTKNGW9KQ/5dGxpzEGufBg5Cbh0VgF61GhO92X1XcWveti&#10;Vvqy+dfyLNfQ5XJ91fKHrmv5Q/KG6IfSa32G6Ot0rgmGQ/rW+dXXtfwhec63luPr68hznshwHEio&#10;8/O1YU0fTNWPaSt0XJJmGSAcd/7m8fUQ/VC65dV5Wcc6f8szn+kMF6U3fw0tf5Y8099F+S27vFgm&#10;/ah1It16mdZpxg+Vv0+Gy2KZmaaWZxrzLJr/LP0sL0PnCS7HTZNxi+afee0hk3GOGw7pe9/lz/lZ&#10;R+BQ+TOt4y6bry3b10DTuK77aExnGq4dN/119LOMReTV8uFZNJg30xsHJFgXlyfTEh+iH0pfVJ6X&#10;h56cHGuJGJ4ymswLTpY76/3Qeq8xJ9ze0n5P8gCr86/z87XLV9MvUn7LqGG0Mw3KNJOOJIxGMRzj&#10;l//dWL8Y13BOoUz+OMr8eam5Z63Ada497zFERo4PyaRM0Ltsjs+S0dKF15qzMm+dl2WBnyWv5ln2&#10;2nINl83rOuWvy2UZy+p+G/Qut6Fknqs98WwSjrQclNU/OEqVD/wyrslrzc4KfPCPj/4qw8tXH2tP&#10;Ne0/qIf98KjsrXYqA/LR0bHmLlpRxFJQwTMcG9TTYFx7/+6L5ujdV803fvsPm0+//Soeo6HqKdVF&#10;K6N16dGI36s/Mb9uaerUYoeiP9McUH+0vXxgZk1fX18xspnAX7Kw3tX28lBX2kcHQSmqsPvspYxb&#10;8ppQ5XNs8qlOwaNLxjVXc1QZv+gw+FpbFI/upS09q8+YDCI1rNWSf6Dlom3PI7yqXDcrDHfCcgQr&#10;N4GCr4f7r6TqJsfXAXmkQMvyqFhOqvSpyil3YLlGP3RXpdPMAC/BsI5HYvoxneEQ/V2XZ1n5qSgR&#10;dTkMh8pjOsMh+mX1u2v6Wyz/pdoT+xb6hW/oF3+dFdemIQ5dHZxuGAYXNbzwYBN5ad/ioqNrl5DS&#10;JmnDPMN0PvZq4zrwqtNYQqrrNS1PZMl491KlUcMLVHC+hi6LdTW+UJcyGGdonizP9KYxrGmMNzQf&#10;cHuTvSjLlxReEtG/qGz0N/SHjNm8V5u+saguiocbsmr9s/y+uHEuS82f9SJuuhpvOQwgMbSdYmi7&#10;1NciEVKGKIc+amAo5IStY6WfyQOYstYBWc4n62Oc6Z0n107L9OAzTV/cuFn8yFgkWI5hH09Oc9yw&#10;pu/TxzjTZl6nAQmkGddHb15D087jt5w+aDmG82hIM51hTb+IPpl3Fj1ynZbzMK+haYAE8MZlvllx&#10;yzHso8tpjhvW9M57nj6Zd1l68xouwl/rmK8txzCnOZ7THDc0jeEi+mTeZenNazjEH+l6FxHMY10z&#10;rk7L133xjMvyhvTJeRJflt75Gg7xO73Ol+scLM+4fN0XN65vmShp5Etw3PTGRaJ+rN+i9JZjOMTv&#10;9Dpf5285hjW+5jOdoekNnd+i5VmW3vkaDvE7vS6H9bUcQ+gzj+mGoHkydJ7GWYbz4tppQAJpxgWi&#10;xdVxyzDtPP6aNy8PxUOmeLBpKqw5YAR1F0ywGYfqG2kY2GoZzt94w0X0ybyL0COb8TXza/bIxZiW&#10;ZYQ3W1RfMa7xIZea5MOv6wUZxShALAXJYhzejbcdB/aFu6av87QehqTnONfo1IbBJaHQwZ94gtXX&#10;TqvzaOUHn2myrNuidz6GlmvoPJ1eQ9MZDtHf9f1M8o+1DBTbCneLuG6EDMDlYBEMazzf0RY1z4hn&#10;XI0P45vDsfZUOziUE5SMaWW/NfZak2FN16d65KPI61uS/a756tc/1+mg/6zZ/OS3mo++9ltXHhnL&#10;9G0HTuIY/YonG3STp8tcBdcZtXsImNdiXLP2to1NJMyP9RrZugY8o20GmlpAoYAR6XLiqmBYVqqv&#10;BprEYXTD0+3dmy+k7bridDTqcMQf46aYxNNRUykioWJIo4C6acjzJnrM5re2tMZ3ez86z+jc5BVH&#10;fyTRMYlcY4kaLxnR0qldXGg5VXuTPWHudCcTAhkTBxIcd3oNh+iXTS+5zv6t9RmS7zJY4hD9UPpY&#10;/lKTroeh+lo23fdpBoxTb2k0KeQXtF/yJDtuWNNZBHhoCI77C2AY24SnP6ATin5BbelS7Yj2SedD&#10;GwlDm65l2g5caEjZFaJjbesr2rnQkZ8GGBimcrCOhjmNeB8+41xWaB03BFcHpxmSnuNb2iOAZeiU&#10;O/Y54+WhwU7s1aayqzsrXm3SLAZOSiNknQLR85PzcbL5DI03NN4QfI5nmd3Jo7HHnO7fNnvM4bbN&#10;ABQDqfpm+kN1mBgTKSshy7BsQ9Idz3TgCU4zLNj+3+vwW65hzpN4lum4YZ8WTjOsZTgfQ9KJQ+94&#10;RNof0xnWNM4n8xuXaWfxG2+YeYhb1iz50OQwRO98DJelJy94rU/O23HLNG2Gs+LWp063LOfnvDM9&#10;PA5D9OYzXJaefMxL/Kb8lmW4rHzoc1hWn2XpySvrelN+ZFmGy7GMfPMYWhaQUMu3bMNl6S0zhOvn&#10;pvzWw9By+2DOaxZ9puk7TdR8hqYnP8cNwZnOMOOIZ1rHDTPtLH7jDTPPIvKhycF5G5KW487HMKc5&#10;bgiv6Qwzjnimddww087iN94w88ySD36ZME+fnOa4IXlYL8OMI55pHTfMtLP4jTc8kRcNLhZshM64&#10;hg+H4SkjLP/RSMuf5LV/2vsh0XkDnb9xvs7QaYvSZ17izDvR57Sd6zL1pyxlmShTeAxqCkxiW+Oa&#10;x+KBLoUKHk5qHJyvwtSOvYkO0jNmh74du3dxy6jhEP2y6aEkVVSMj+HdF/dxuhhBlvWsy2Y9wef4&#10;svo4D8uo4U3l1fxRsDk/tT41f51+y+XHY5Ql2dySsMUofzsx2ZBmQ1sY4DS/4Nm2ASuqTz+0tndv&#10;3zVv3h/H0lAMayzx5mRQHD3Y0+31l79o9p5/1LzQctBnL7UcVDwUl2BYx6eKD4NCsWVNGAPNZYsK&#10;GtMxH3JGKZOpKbfSbXSDd5HQa2QrlSJpSZEuI2UeaJToStV2Ds4RAv3RAUaNxGy8JO49/ziMbfAe&#10;vPuNbgJTc5HpOjohXSGaeGlkKrg6JcKWDHaHB2+aT7/+eXi3HeokCRokt23/2TORRY5tRYHVpFid&#10;WoSYLBNv9S9YGeT0hYPKJVCeDHMZS8r0L/SmIcVxIGHZ9MI1+a3lTVIWi9X8tT5IcZlz3Liav861&#10;llfTL5tey6/l1elD1zV/rQ/8LmuOG1fz1/nV8mr6ZdNr+X3yapp07cEHKMcNTZavaTkeOPSl84KP&#10;NqnN86Oz4rHGUqY2dYFu+gtjW9u+MbbRT2DYJhDngBK8vmJZqWCkCK/GfSXvYLrBTy6b44Z9Yp1m&#10;CE2Ox7U6fT4O4BJ9fMLpo+WLDX3kpsoRPZO6FZaNEqgv6mQo1PkM0S+SnmUSx0ONbYDLyaP6iiuH&#10;NcyATKjQn+Wv3JcNLelleSx7fWQZ8/JclG6WjJvy98nNMh03nEefaXK8jwfcIjR9vOYzvIms25Bv&#10;PQyH9DGd4RC9dYSefqYvZFl96cvgLMsQ3hyvZTnN8Lbpb5pfzT907XIY3nZ5LNdwSH6tr/kMl+Wn&#10;W11vPdlq2VnWovJNZ5hl3Ib8WobzMRzKr+avr3ObyjKz3BqfZTgNuMgyUdMvKj/nlXlyPMus6Ze9&#10;zrIcN+yT5TTDrNc8+kyXeft4Mi7TOm6Y6W4ar8d0y8ibp09Oc9xwkTwyreOGi/CbhrEKsztOD43l&#10;aBq38AExxl1p7MW+a3j1b7cfP81v6LwNwee46QydZjhEbz4gOqNfOJdo3IWMzrjm4eIlk/wyX83G&#10;tSyHeIzJPbeoE/M1dZHpHAc69MWNq/nNY1jLq+kXTc/yFJ9rXDPtInBIH2S4rDluXM1f57lo+WbJ&#10;q/lr+UP51/T1dc3fl591g9dxw5b/+PRYz6vui/7sweYloLHXWny8L8uzMa6FoVu8nXFNcwyeOOaQ&#10;rDBkevjm/WHz5t1xxNmWh/ZxevKuOZRN6Jvf/cPmMy0HXTagLgHoeMGA1J/yL04fxLuUSArWKHeZ&#10;r0ZdtHYh9C3uE62cCetCsatGttCueKT0SmhvQFueXpIO2cqKUghZF3xfBjcHPEGODl7rBlEclUoZ&#10;xAasMXdtJ7DCb+88b96+fatErQXW8tNnksEE+OOPPml+/OP/T3sobWtSf9Hs7b/UFwy9bpgFt5PK&#10;klepXVs4bWDDdZeO+kqolb5CMAdhXkNIc7xmJY36NY3jbZ0H3jjzmtbX86BpDefROm0ZWvMYmtcQ&#10;fI6bzpC0XD7Hx/JHDamLiBfsIkYcV+k8mAcLs+hKXhjbiqG7dJeijiZa+gk6LjpUDDYY1sKzrb13&#10;4Y2qNC8hDQOceD1XiomC2l7t1TZLn4fCb+KNe8GXnDM9ouor9NUUYxVebZSZU5MFmnPtI0BNkb4K&#10;AUPbhfo1Bpw6EFpfey+afR2VzUBtS555LKNg+eiavgRTrlP1mfZqWwX9Rx2eRg3Q19xk8vc0amEs&#10;xU1qoIzcbiLh6fEu8g4fKjWTfb3JhsjG9BWvgZl9LAOTJ9J4TjThZw7BMtGtLW2Fwaa5uo4JvSCB&#10;MZr3XQvEA//YwMYckwPCYs6JqnbuQD+Nu5inLjIOxrGEMkcwLFfzf01rOJ+6pC5DW8szryHpVZzL&#10;WKFDEgPpFDztC1Q7n+jmh5ZjmPhmRk1rOJMwJSxDm9gial5DkDneR+9ykua4KwJe48w7T55pDE1r&#10;aHwP5Bk7o60pHGuvNW4N8zyfEBrPMZ6jmjdsSB7tj/Q4AI++RnpiY2GeYcMafRDzR4qgMw20VY3m&#10;JUfvm69+9bfNt3/3j6NqXn3tOwHJFzpUBRIcBxLq9IJtf4OpJWxRNvrFRK0V0lFwHX+Sa2Qro3os&#10;oy6m8hq46J0JUjm14Ck5UobKavUM5dZwV4mAhm08lJxcWndkQ0EyMoAY1/aft+evKu3g/W/iBu7L&#10;WHaom0zAws2JohjRmjUd96q/U3mZnGpDvJ3PPtWJFZ/LGqqlT+p83+nwhRNZR/ky8OzZi5AVQqZ+&#10;uOFo0i6dUpzr7mZM0ULWKuuC1xB644gj2zxOM87XGToNaLxxBbOcfPPOk2e5wJo+pxF3WVzGGprG&#10;fLW8If4h+mXlLyLPugJr+pxGfEh/05ivljfEP0QvufG8ut6dzz1Af1mLJaTRfktnWUxLmj6rZ+IL&#10;BlZ/6pE2HgY1XSoaIQ4rkb0cfOxpJixGPDbsD2Mb1x114VmlXzy+LnTMMoOmCxn5L3V6J1906C/Y&#10;S5JyXmgQRSkwSi4yYLqP8nHvfCDCuZZO7O7u6h5IP16Q+uNmxN55uoeUkWUYffu03YeuYx5PuwZG&#10;Q9vTvr93Wrp2WHSneTwi4bfxrmRiWz5m6+2l+h3b5yN6AJKqvm+9z8QTaTeMSxiDX+jDIM4UjLTi&#10;A29MVjmUSidvagyKgW1VAuOsWIotowXGtTAkCTrgQYrhQoMxo+ZC7jPThAhD84Wh9Dqnmr5OZ95h&#10;GtK4zrCOmxbotBbnJaGaCYQcizJpYdCvZZjAEAKnmYk04xZJhyYH81peTiNey7cuhqYxXy1viH+I&#10;fln5i8izrkDRn7aGNS4P2xNC7bXGPGdTH+aZMzCn8JJQaMO4pnkdBtNew1pMDKHkmblsvvzVz5uN&#10;vU+a56++HstBSUHdDGfFTVen5+rFVkToHFJym+msaEEy+ZHgmM9GBu2zrVRUz62zu873fSLlSqzX&#10;yEZlhkvqFXKeMx7k4tLaFVYR4kUtSlMqkoeyLBktgrpy9sgFFaKRI3Y81AjwcLrou9e/0k2V94is&#10;p1EVusnIPj0+lr3tRfOjn/5cG3xryZN4v/nZ95q9nS2dWnHSrKsDY0PM08PXKlO71rvVNDKIH/S3&#10;dm0p4lo51Z0fyjlEoXVt3lwAaExrmHGWkaHpDGv6ofxqessxrNNz3jkt08+iAT+kj+UY5jxquTlt&#10;Fv1QfllGjs+SV+tgOsM6PcskPqSP5RjW/FznYDpD0nJc+UXTm7yjM/e9xOlcedGHIoCwltEm1Llq&#10;QCGFJ8a2SqOgUnmyV1sxGk4I6Xe6jnGCXpkYg1gMUAzo2KcNL1pOs8KjjcALKU4gVbccAyINCFfF&#10;q80HIlDnRzqJa1sDVXTfVKdJnbOUAQPopvZnw5AYg7+VqflRkcdeA7Sd6Dsee0FG/ccaeCI1wD47&#10;8TGoHf72GmmeSFmfajHoU+v7hjHHHkKzyt3HN4v2ofFhYJMSGNj4OMg4K0IMRTX2bGSsaveVfWhd&#10;nX8ZD5crltVpMukkGbaLvsxPlwlxT5l3EJgbEM9zhL54H65ImP41neF0arnKac57lj6mNZQExp6M&#10;lG0EcZJFXcnSBCSYaFZ+0GR6xw3rdK5zMJ1hTnM8pw3pY1pDZOS4ZRo6zbCmH8qvprccwzrd+Qqy&#10;DJT7guHsoPVci3lNeKvhYcmhIiwFnTauIYKnkQ813B/+4WgJjLQwrpW5EfMLvNq2t3e1HPT3m4Oj&#10;s6DxD2q6iMZl6DQgoY8+FxWallTEXClA4HjBTH6VBn3YuCZYlT1d5KgVybie+FUjW8vYJxhcMa8V&#10;PV2gopSrFY1MVQoJxnoCIwuVBn7iloN+Oe40OpZnLz7t6M/lRXKs/dhYwkXH1dof47hXNiP/4Y9+&#10;2mycHzQvX75sPvnkc22MqSVSspoy2eUh4tQ91z7X00HlaOuAryQoyINxxdiWlc1K5/i04OWvugrg&#10;1isg27iCmVFhc+jNB7QsIKFPfknp/3VZDS2jn3p57CL65bwXoc9aLEufeYk7b8OMq2mvcz1Dv4c2&#10;RMWATnuVlQkzv+3zE18I6GRL+7/atlRlbT2EV5uMO+H63j1+StX/kCvcKhvbwquNkzrjxaF9zXa2&#10;2+bEXmfyDlCfta5quNBgcJW82jC0HRwexSDPA7bSL641W7H/nPZM4P6pr4xBou7HqnjkXacJjTxj&#10;DYw18PhrgFcsr8Mx3F4NYIhZv8jf6G9P9ijp/mpgysCmdsJwbMjAhnZTfPen7tI5YWBjeShLQ/nw&#10;F95g+LFpXnYqT7Cd7Z0pT5OlM7gDhthehXuBngEVlb4YI2LJ3XUNgp4TWOc893CaO0p3mpnGfMBl&#10;6TMvccs1zLiK1p5reb81SKyC41NsTpxXnpz3IvQ5g2XpMy9x522YcTXtda4X0S/nvQh90gND7wV/&#10;co44lrNS2VNb8wD2ZsaY1hrV2Ks5loTKVlJWLum+tXKwjRA42HIyD2wTRY1s9oTe2X3WbCWHJfhR&#10;3Sp3HG4rQjgNSFiKXkzFIaxYh5LYIqz+dSYuWFuvs+xgwZ7rvpaXrq8a2cToikt0EcUoaQNUTuv0&#10;6pAUqWD7CufK6shnRFwGQ8iIY1zbfPm1juu9NssjcLoM2eLOeCmvtzeHl83bn/59s3Fx0Hz7m19X&#10;uh4SCbhUR005+CpigwD800aBieaDxjaY7yK44IbkkeN1nk4zvG36Or+7vnY5DG+7PJZrOCT/rstb&#10;y7dehq1+YZjyl7ya5x6vixFMRiQ82NRc6GTDd1VtizZI24qXao9OXevCyC06+riub1Eish/amNij&#10;9hQK49O63KfPdBoOfSOu/3z9oWNmIBh+fZQLr7boxFdj77nycaLsa6LN2vRlSRpqf4TyhVgnP1NK&#10;7onuJvd0XD46ddvHixvUAMM0nqzHMsG7QVFH1lusAXWjY7jFGuD9xIbTYbAYK/cWa/Z+RPX1odzL&#10;bgx1P2rcaS6MmVgxwDyNQ+/CGwyjld4gPtRgZ3uVjcToWsaFsSqgHS8G8ho/1EcMI2fxep5gCF2O&#10;13xOMxyir/kHrhEbfYwifcY1s88sk/UyHNLPdIa3TW+F7wu6HIa3VJ5j7c/MXtkYfY9kXGM5c5m3&#10;4CCAtxpea3issRVOuSZrXhPMB9zH8C2e60iLZ7MYtnhO2c8Nw9rG+ra+18sZ6hrBxTZERI7XIp0G&#10;1P8SjPS1YTx0pX0GqqXryJVO2ZnX9QXXQV9ajbtqZBOFPdNqYiaPTBxLSWfkXjOlaxc8YHvRFSrR&#10;LRv10tLgk0CWlm7wxUOdGpVxvrbfvDk4V8eso5y3tzQJ1iCfyb0myNR1LJNqXRljE3AJCkNdW8RS&#10;HxRbPMjTw9l7SMKyio/0Yw1cowZ4Zlcp0BkT+HpHe5vqgGSAC9Ob2pvbf9YdHC9g81E2VqBCHIY2&#10;OnG1t1X2pmJ55bGMVRg/WZLuPQxYQkrZ7dXGyn6+Hq3C8lF0Zvk9R3FfHJ80O+wvp2rH0MaBCBcX&#10;MrbFRwgt19eX4mM2Gr7u19d8w8f4WANtDcSkcNYoZqylsQZyDazYOy+r9hjjsUyU9/ZYr4/u9s00&#10;sD2xvhQDG8/nNseiV8Y1PPJXOeTx6rJLQmeVa2pcPYtoBfDM6fGk7Mb91cB/1eYvK1Bl96JCWRLK&#10;XWnCSM28rXityZCGcU32jWJcwxlJfxh8FLiTfvayYU1I/isUh4gzzW22ZXdhfjM0x/EjcRv2HzSY&#10;FZzPlfQFMi5lviqBbhbPvkVDr5HNFdonBINTmTpOUpkMs/wrptPk3bYiqxE82KekHXFu2kJBtCEL&#10;SECucVw7ntOFfv7yU1JLEM+7t18ox93I+1Sn/xEu47REYbUJuHxPmrXwSJHxTGl4pOAieaJ9i3jw&#10;YsavUtvYFqfDSO7MZaRkMIaxBu6wBs7V2/EFYpUCAwsGgOzxdY53G6FdQhqeUWqnxfutJOXfaFu0&#10;Y5WLZu4+KOhbuf1muizl4eIsH2UceKalDSwJ2Nzk9M5przbKtCljVkxwVKaHDtTt3u6+DISHYSTk&#10;C1QMZ+MrVlk+yr04UZ9J+cZ92h76jj2N/Lt2zMM1hrEGxhq41xpg8hTLRMfmd6/1fluZdf0nAjVk&#10;ijlV25c+lQ8XjDX6PNdW3bh2W/e4T84iS4D7+O4D5yl4OewMz7V2zp4y5xE1XUKP0TusAeYa52pL&#10;OCocHx/F/AsHI1az0G9syO4RS0OFAx/2Dm6d7pXnYBjWvJ/95Bks95eTfLmpW9rfeciwtnQxeVjy&#10;Q+N429fFw2Qcwh03bDP0a6579tKj2fecBltLnB9j238yrs1iLug1shVh8vZSRhedZlR0kUXlW3Ew&#10;XDNBK3H9Bs+EJugxsLW0QbjITyszKs/0xnHtuGHGmV66YHTb2d1Rwy8T2zLJRZs1PXgnmtdzIAJe&#10;HDqZRpbY9fWtcHPFhRKL7om8VAgYNUrdFIObPdtGY1tUz/hznzWQn/n7zHcgL/qMrFrXC9A9KCH6&#10;E9GE8aySFS1SbQxS3MwJ7uhNv0r7m4WC1Q8vL77A8vKhX4ivOipTeLWpYPShNkZeylPs1l9MlT6L&#10;XO5s74Vx8ETearxMfSACHxMu5FbIYDf6SPZpw1tRhVgFvRcp20izujWQ+4nV1XLU7KFr4KkYDh66&#10;HsmfuuTd6tPgVkGnUYdr1oAGTMxHJhNfjZc8SbumyFVhiw/IjJViRqvT0Vfcc+2u683z67vO5zry&#10;mTuXpecYahjFT4f8ns/xaarx6jZr4FQOQgSciY6ODsOA5hU2Za817lXZIsZzKwxszNfoQzCsBb+u&#10;446qLfrexQoXzRN2dIDB1l0u13aGhqGQFHEw3rBO1zXUV59ICyiQ57cOoGzrcRpz0eJ0ZcxisNfI&#10;5oktDdvxKXGh1aSwKMON0gqjstYXYmlZFG2V5VoTtkKrRgkNlYMsV5LjwNtIL1Lit1RYQVyZICp/&#10;0vXcyKODEwN1go0ewLDyCr+1pcllO+nnAUPfWMMsjw8eyImxTXFNqMcw1sBd1wBNhvbpDvKu81tW&#10;vt3lYwNYMdN5hw8siutvyNhWJgGlp+cLC95hpe94eA+wobrIXm0XOqTlkqWYrXdYLIVFAEVrjVau&#10;qyG5d5ke+7QpAzYpjYG67lHZ8HS9Wz56St93ob5Z92Pcp+0u78Yoe6yBsQbGGrjdGmBYzQdmtjp5&#10;KsaY262hxyPNHhhT8zOmTUzLDB9Pca5oyvxrDJMamLrPE/SDxuhP6EcY2TNeH8PVGmBlC/aBKzaH&#10;q6S3gmFJaGyFJWmsxNMNmmxfw5JQtSucjeKQg9ZWwbwK2/yZHRvoROhHIpSVh7MOMDDVsrCzx8RD&#10;1GbmOJDAXNE4rh1fIB0J5AFp9JUtTysZaZFGHnp6r8yj3d7CuK3758A1dRW9E/otEHqNbKUCrnqy&#10;hSEtmtREMrqXjJWhMs35WgUUttIRn7AvF7NwQzIn3lZgF3d6ku78E6qL1g0grJV6OMP1VfXLXks8&#10;uGFAwz1SAWPbnoxvx6en5cGVDtTbpQx09pjrMhgjYw3cQQ3EM+1n/w7k34ZIG5DCA6rtuW1so/tW&#10;y4psamMhnWHs1ZaUcBuOFajg1UYtP5GtTNRebafqI/AE29F+kNwuvNoIlEev3+g/sbo9dFmKCzmn&#10;Lx83l/LefSkXcJb9xv6Tuk3abUGHInBYDEuCt5pTHfgw7tO2Mo/bqMhYA0+yBkaD0C3dVr18eMd4&#10;XH5LUkcx91wD9uyMySM3swwnNKBoFTG8Z73G7O6uBlalD/R0gyl2TL17PNeohZ4p+N1VzopJPpdh&#10;jfF+2AxYDXIPK1Y4zICZFKfwErBFlJV3xaCGjcPGtWLf0Yyj+DDELKzrO4K7/LAlEWUpBxjgdHS9&#10;AwySyJtF/VAZ8jDGQ9h2gI63kPnVmiaL0XaClBmngvvH9hnGTFzmlsxM+VfqD9KYlyIPfLw/eYeS&#10;ouDGUK5m/vYa2aDGWofxzBPbIqG+LmVEEfZkw8kBbzUH6xDK6QngmFfinGwRVBOCVryw4KJQQjlu&#10;Ogs2hM404BzvofeDZdZ5MGjbPZN4EDlAgcMOmHgimvRNrWWOoPgFJ+BIlThBJm7RPOlj2n3XAB2F&#10;epjItjao3rcut5lfdB6lWLcp9k5kMbiPrwIyJrWtX+2ctl6Was8ztqEQX17Kfg+6ldHsaYir/7UT&#10;r7ZLKXwug9Tl5VYY5/FqW9VDEWgf/LFPG3eKAx22wxOPY7150ZQvXrF8dNyn7U7ayih0rIGxBsYa&#10;uM0ayIaZVZmw32b5PgRZYVRrC1oMbAyEhBAYw9OtgTJufvjy4WzSToAD9GnkqXtf2lPGXVywAqQ4&#10;5qxr/Ly9sy2DF/sKDh8CcN16wSv5Qn+EUx1ghnkI2wTGvbIkFAMbW1zhwUZHITuN+or4c6cx1XeQ&#10;fhEf2TGsbcrjbVPbZ91ZYDJBMFzCnhN8A/TFjiPxMW8pcxeyanONSLku9YZM5qb4tkUc+SlgCysO&#10;Za0nW0qbF71qZGsFc0/Cc80VENDKWA3RSPq5eCYT55Rdq2MY6pAb18D2D5nEp/IQv6+dBiTU9AU7&#10;+TWd4RD9hHN+THI2mNBPuTDLytsuHWXTvziVVJV2IUMidWcV5gseU+++Bop7p74n6Plh2aE6JXUk&#10;Z+oQLxXf3Xt+9yrcYQ40+toL7A6zu5HooifGtnIowqTPoMFMjG295VEbXNeBCrzIaFs2/kdHKq1W&#10;uR6KUX5bBwecx3JMDFSc4sOXJoxtfFCiPLyQqZtYKtF2eTeq8Bsws08bS+fZpw3dLrc4yEG+bGpD&#10;a5trMhbqcAv1f5utzkzc0H8MYw2MNTDWwG3VgI1DtyXvQ5RDHcYyUfXPo4HtET4BGh55nBODH+Y1&#10;Cg88RHiEFfk4VQ7j1gOpzqPW7bc2Z0koY/IPL+igsK2N5vDgQOP2ptnb25OBiv2YZXBTX7txRwaq&#10;st+axuSq9BOMaxjRmB/JPhGng7I1jXDYSzCuXeLNJf0m8618p6YNa+Jodu5zHI9ibX92BToNSIDO&#10;uIKZ/jVdoiFqtIknK6GKTOqlzCdLv2q6rs9tEVxHPU+TmXwmvDorigIXwwRcJfOITAmh2DK5hbcD&#10;mfOP2whABMY3PNsIpEc1hZcbBPE/cF1aIZ36dRqQEHlalq5701s66LsbErUcGgT6dn7KBu0bmzLf&#10;SPSlvNkuZYhDU3dKt5PPKOVmNSCDAK606jiw6u/sqiPUWnWMA+yJFV8D+AIhT6PdvWdXGuTN8r57&#10;7ngBq1N9TMHLIrOxjf4j+kb1KLQnDKLlxVE82GhXBS0jjwjD8EO7U5x+AFo8r/hPfDWD9NS9wjgV&#10;nmBabh4vxngR8rFCul/wglyLkzwf3mjFXhJaFsqgIf41ZS9K3atN9neQnrEJ6rhP22o+bo9NKzfy&#10;x6b3qO9YAyteA37nrriao3pVDYTHWsbpnRtzMo0VxvD0a4AxbUxf77moDKFjH3JF2LaF676QdYMm&#10;X/fRPwXchuwYlPXg8Ehj+c1mUwcA0CY5RBHD2l0dBnCqeSyBvE6OD8ocSfdmyrgmQ1uxl2Bz0Qoa&#10;zW0xnHmeVOpfcyUcTfQBfVu6Mze+V8OalPDjZBtO0Wv612mlPDG1i7K56+tNl4hIjwzK3DCsT0aa&#10;maxaJcJ61T7gxY6V9RADBkuF6HcFmZ8uM+Mu3CGi/WlbieZ906FqZSRzE6cEtLwAvDNyqNhz0iTe&#10;8qs0lKhUVguFiWDIheNA/opOBRLnJnRwIQXEdM2wrskopsXokPTgj2F1amDv2Uu57+7JsMH+UjJg&#10;aM+pWDePu606Iaz9m1s7cYrsqTqeo8N3esEUN9zVKUW/Jj/64b/tT3gEWAb+HvzT2uOfGnJ0A3oJ&#10;hJt8XJTCRFsmSrtOL346P/7U+sLwE3wrWn7Ky95n9FfFU0z7tUl3+io56imtnORpr7aHLga6bm7u&#10;6OvcmQYRx2o7J/HijrpWu9mKI8DpZ9mnbSMORHhoncf8H2kN+CX+SNUf1b79Ghg9r25Wpxhpykdf&#10;9dDx9epm8kbu+6uBKwY2ZR2TZVRgMDSGJ18D991mmSZ7tUiZy2psN+NZS0PzuA/19VO6OdTB9pYM&#10;WtqT+PDoSB+XtceyHDZYjXKs0ztpkHflucZ+axjYWMrJYQZnmr9iWGMbF1bRbW1vNxuK80Gcm8Uw&#10;KgxCEWn7DOGZZzB+h4b5xc7ufsyjVuY++QEC6g/1DSPOZVLWcSB/PKaGxG2co7yOGyr5SrDVZvpx&#10;11Wrl3n1Sl0qzPRksxQLdkbGA5lahfeIkSpMroZwXAu6QhCVodP2mvWtEGfqTufgh6HDTMVdgUBC&#10;zV+nF6ry6/uXcWP8w6kBnmPWmb99+0ZfH/Bck8FNHQ0vkovLdbn67jcH79/qumzwyLMUBgXt52Zr&#10;/yrW1vd+73+JznN1vbeGaw3DUzGMxXe76FeivWJo69ImHmpd74AxW0ZSAvTxYlGculh1rzYODsCT&#10;D6829MbNGyMVAY9LcD4UgfJ2/XBQ3O8P7YSXeuzTpq91O1o6qre7BhjSl75abxEGHehNu8LzrexP&#10;eb96jrk9gRqg4x3DWANjDdy4BqaWicYL9cYiRwH3UAMx/YmfnswY53ji05M8op5YDdxTu+VxC881&#10;jeFmnRSKKtDdk0orcSNZofZsf6959/5A3mPnctbYbXZlXOOj88WZVkTJOQMHjrsILAUlYGDD1sL4&#10;mjkCUBPVgMwLytxAxrX2xgA9X2A4hVFue2c/HEwYy69CQC93Y8AI7vMMEGBS8gAAQABJREFUQaZ4&#10;5okk/RjHtePA+OOnDcwScWKIuRa12WVqCkHSOykTvOtygmljCzaEwRovkz1NWkOrpHWbD9a/Pq81&#10;8OeJhzJ99eufazKpvYk0IYtKYJmevItOjt43B2+/bL77+/9cM8xBldqcrwLXm2Gm6K3UTDDGP4ga&#10;8B5shzKo4cWGkYZOC+t0PJOtBxsHefQZ3HbUWWGYW6XwGJeM1vVXjIRlv7b2G4ZeKCznLfu30dHZ&#10;48udHu2cexG9UmVsC3kigGdVDZDhySdPsDMtVb7QJqncx60wXvHC9PLRUlPnetlziMJDBep8V88+&#10;hrYjfU2jXn0ggvdpQzcGAZgHMSDyFXZVXuoPVW9jvmMNjDVwvRrASHTfnhzX03R1ueJDCOrFS3J1&#10;9Rw1KzXQ573W1Q2DAgY9473squQpRxhjccvvMjAvtnEtPNd4vnpCPHoz0nrIHz1qc12jWG2J8v79&#10;afP+gIMO9VFZf3GYwaY+OvPh+Y4MVtlrDeMafXjMUcPA5uWg2J/KPKG+NywRZfujOBVUCxvDw23F&#10;7ogfJcPbUM+ygPHXIgDM2KOe8OwmPberlq4sA20vRONQbGA9c34azwKhh7OHS7KyTj0UM1HWA/5P&#10;v/Fbzbs3XzSH7183n3/zW7JvnOrhWWv2n79qPv3m95o3SvvyVz9tfvX3f9387K/+Y3Pw5tc8SZ3s&#10;bnItXI6bwDoCc9zpIxxrwDWw9+xFHHrAHllhbNMzdSEPHAIDHZ4vDMB8yTgHL68qjjBmLbuXlFrW&#10;Q0M6D17IS4VJsxpmy7Q5Psy5HIVkh+EJDymFMxk8bXCjoyt/eoG0cQtHpTB8Rr9QsKbHwMb9vFI/&#10;1y3HdfmsbA/Eq43ncFMGNgL7nNHvsbSZ/lHRMLB5D7sgugM9Qu7Az46+2vHS5kAEjG0nbZvZQF/9&#10;YSSMD216zWGkPuFk30XDdcp0HZ6sz7L8y9LnvIbi15F9HZ6sx7L8y9LnvJaJL5rPonSz8l6Wf1n6&#10;Wfn24a8j+zo8Oe9l+Zelz3ldJ37f+V1HxxXk6QyU6pNHQ+UK3qAelYYNbGoMSw7zerIZUY+kBhjD&#10;3kVgPMlfWalzFsYk42blRzrq3JFKs7K9Vzxl3N/V+FVLQl+/fq0xLp5rezG3ODlmuSbbeDNGF+Ed&#10;BIxr/B0eHghqfzcZ8VgKypJQPOa4tt2j6FDmqeCYM5zg8aYxN/QY2B5d4AYQgDlesF3ZKa/rwRAS&#10;txagn1PjSLfImBPmW9gSaarVGyIPpV1tjzLXOaNezoK84hrBRvDHWnO8ubU7YZMSffnHfnDF0aQj&#10;KIWeFM06wM8JnN/4rf+u+ekP/6z503//f8g6vNnsPXsee/6weSD7YJE/eb/89PPI/7W839jkD0+3&#10;b4p3Z//VdMGcgagjb113Fe94opkU6uYxbhqiffMcn5XdsvQ31/BuJSxbnmXp71Z73TdZA+iMeNkc&#10;q1M7l1ENYwxfDeL0Rxk+uME0rtiofg0DD3ZpGRRkcItDE9pndm//efcsPMT9jw6AXsJNjwbneF9F&#10;zkur6TNtjjsPICGnFUz/r/nqVPMLYmwjhEdUK1hda6njWAyquNIRRXs3xANRNyvo4KdeSCU97i3p&#10;BOdVrhb/zXyI8nWOLy6to6S8Z2fajFRfoFCe5y1OCtKzqGgUlEMRirFQ3peLbr15Q706BR1Redmn&#10;jU7vTAa0mMBJ3x0NBnjuN6UvVXyqsrCHxJYMcqcqE3AwuC4HCRPBEM9Q+Yf4U1YRXZa+5p93fR3Z&#10;QzyPqfy5bobKZdohusdU/qGyuMwZ9vHkMud45nO8j99pfXBZ+j4ZC+Kib0H/ZUMuc44vK+eR0mOs&#10;YWwyehE/nhs4ZGCLZjfuqfd4buhtaMqA6pZDmWOzVU67PcmM/pWsu6HyDDVIr+mM61PbaVmucX30&#10;94XDkWJ3Z0cHGRw0bzUP3NRY9sWrj9WHnurQPK5346/Wx7ovWp5Z9BjwCBjW8J6L1Sy6P+WEUMbT&#10;mr/EfQJOblgsWdWclb3VtnBMkHHtPsOs8sx6bDO9+zvK0xmvzGhIYfrifTiRRt0obVJfLQ4xyHII&#10;/kk9Gj1N1GFDP+Zdm+0BCBgzt/BmZJ+cBbwZp4xsLFci603dLLxIuOmHRywNkrukHjRCusc490wC&#10;jVJXVFjM9YOQAheSXMhv/+4fRd395Id/qqWiR8370zfNvk52/Jf/8580f/Z//7vmVHmuHa03p3pw&#10;1jWhwzL7yde/Ex5Fb7/8uTzh3mpz+rfNd7//A9XL5MGLCXW+aWQdFVp0QBcuO53auEnq9MI1+TWv&#10;6WtY89f0E0n9sZq/pqrl1fR1es0/RF+n1/y1fK4JhjV/TV+oZ//W/DVlLa+mr9Nr/ln0PF+End3n&#10;sX4dY1s8S1rWvBEbu683L/ZfNAcH7/TMl4eeY5HxauOph5+TWuj0aOBsiEkY0ieI0k+tX0qKaC1v&#10;ip5E7kc0QsH23tQyumvTdYgUcVoNITGOuPMwBEfINAUz/VvTT6dO+CXHxiQb2zCXUVQyx8xGlOWJ&#10;ZBmdK0ky9BTLlNJEQBrBy0bdTxRsz6/1ryGkxhHP5cjxTAPdEqFvrzYGRBTkXB0r5xdf6jRP6oN9&#10;0qZ0IJ8676zXonrUMnr40JPlqywfvWQgIg829mNjiS/LR8s+bdyGCxneyim+C0/6Fsi/R6V+1B2V&#10;vz+zFnub+s/NaIHE65R/AbH3RnLTunzs5b9ORecy5/hN6/I6umSe+8o/lznH7yv/XOYc78u/D5d5&#10;rhn3RyredV3oy6sP1zEoMpSeafvimT/HTduHc9oHAD3ZnFfUuIPpNs6jHdOeRg2Uj6lqfrSPNsRY&#10;Vtdu0lPjf9HU6eYLOs9bhMS5pSwNTcKrPHK+jtfyrYfhovpYrxrW/HV6nX9NX6fX/DU9G82AOzjW&#10;Vi1qX1vyFqOZsSSU8ey6xq3rOxMTSS2fa4JhLb+mL9ST32PtucacxMY18lxr91qDCnl0wGE8Uoy+&#10;/FSrR9bwcNOcc3tHW7NIh0I3+/4jhTCkX51euCa/zgtIqGHNX9MXrtm/lHPe3MxpfqfV9FPpKEMI&#10;JZk1TgJ82KgIGT99UdKDJujX5Owlb0YdTLctg2y5VxJPu5JhdF7oniAys14oxlI5AmuRz/QF5fjo&#10;oDmS8etIJ2k8/+jrWtMqjnPucJDFT1v3mgBSNibBbZDgNS2CzZVA/Ld/T3uwKfz9T/4iTnuk4F/9&#10;+hfybnvR7O0/U97s76PNwY/fhpX29EgF0qEJWzJi7D571bzXclJO3jh4/UWzLWvu17/9/TbDAvJN&#10;cNkMpwjbi7gfihvWNPCSZhmOm76GQ/TIN0+dl9Msw+nz6E1jaF7rCz7HTWdo2YbGG9byoDMOGvMZ&#10;Os151vSZx3lkuCx95iVe529cTefrre0dfQzQKaPq/FgiiifO2Sl7tm00b9+81tcfNpvEtCPZ+osG&#10;pkwuZPQgxDp9GXhOdArjhb6OcOIsneF9lX/KUwuFQskWct0XTENaX3wWDvquIrhIATzBvIYZFwTV&#10;Tx9di2PSQPnUMwXTxNhGNvKa0svJfQ7tXjeqvbYyPJ+8VMtLy/FOx1o362I4K70qQlxOsiyps2TU&#10;vC0dzxt/Z3oG2avNXm2cZEQ4VzniUAT10TGZyvLrvHMe0BGgyTyBTD85PdNVce6B92m7UKd/Il0J&#10;NrStbeLGjldFMQiGoVS6D+4tl/NPas2MZr1mEikh0+V4zTMr/8yT4338NW68XqoGos9sO07aam+Y&#10;dw96GZ4Yctnyz6jGe6uVJfLH+DC4zPEplH+JOrlyn3rKT72xxxIeEdFusvwct7A+nNOAQ+mZti+e&#10;+XPctH04pz1xOGRg6/q9D7iOnvgjMLN43Htee7wC8+svx2cytwmXjA/pBzQ2izGkjGts6cG8JsbI&#10;pqvymZWHdWlfy1f0M5/hED3Zm7ZVZQqQZhlOmEdvGkPzWl/wxDfVRx7JYHJ2dt48f/48nCKoE4xe&#10;W9vaDkU2j758anm1fuYxnEV/LmcM9k3DwIadJU4HTUtB3e65RywD9f5qdPfbC3hODZXf6TW03oZ1&#10;+qzymL6G8+j9bndZ67y4Jo06yDQ53seTcd0zTsVJToBMQBzkQIg89SzG0l3aUDsPC0N1G58nojOy&#10;oQQb7G1uFGPY5aUmtXoY5IvQXMqrDYMCEz82jj86eC9Dwklz8O5Ns/fiY1lWd0LZUhashJJBDesN&#10;HWVw7beakATKFfj57/xBpPzwb34uG5pO8nj7Vt5q7/Xw74SH264Mbn/wxz9o/p8/+4+aYLJBOA/e&#10;cXN8yiaA8jL66FPpsNX8Wnu5sSb56O1vmk+//XvNrpaWdhWNNlWjnehRFLtpelu8KRDVMIWZXNT5&#10;k5LpHTeccE5iOc1xw1reTcs3xD/RahLLukywJUaaZTot0ztuaJoMc5rjhtDluPMCOs04rh2P02K0&#10;Fp8DOTAQ2OCMMa3bgFKC1+Rh5EYfvOqoLzXAJTx//kId+Ul3QinLSeuAbs7TaVlfxw1Nk2FOK7pI&#10;qP53gTjlrSEEGcd1psvpOW6eGsd1XzC9YVv3QWocF44bZlwbD080+iU21Q9lYaMTFkEMHASokDaP&#10;eIkpSe9UHdwitPC+X+4X6Owj7nwNc/7gCFl34rNoTWc+eE3rtIzLcdMJxwcOvMPKMyiPMHXwHCxg&#10;fVk+SnkYINA3h36JP/JEtkPOe0h/05oOGcY53ua1o4EJx5rjXo9357ZOH92W7vgXbmKY1j2JwYJu&#10;Av01+7Rtx5LTJNN6G+a8jCPfOjithqYDT0BelpnjpNf8Od1pGZfjffzgCDl/X9e88/B1mnUBn0Od&#10;j9Nq/Dz+Pr2Qk3ly3HkYzkrL+Bw3Xx/UMxNtFZ0yT47X+ua0LDPjczzTzItnnhyveWalZXyO1/yz&#10;rjNPjj/l8seLURUy3v+Fn3+MNlPLRP185Gcmx2c9bzU+8+T4PLqclnlyPNPMi2eeHK95nGbo9Hyd&#10;404fgpknx2fxLUAzZGDrRPsedogFIgvkv4CUkeQha0D9n8f2hn3q5LQuznhQ465zOcKcnbL9ksZi&#10;SmQsyd6/a+1WLJbX8QlBnK6X4LjTo0uek164pn/NO40tV7V8sJneccNZMow3nWEtj2Whp6qPE41B&#10;t+VMoSGqDGss0Sx2BAxs8N5l+WNpqPInsLKDMX4OjHnisDcpsq1lq9vSTaa1TDIV7ytrHw6moft3&#10;0/QpxdqLrEudzjyG8nouhoIRRxEFx7v0WoBpWrzpgHSBBOOQLemBI89Ynan3ZWRlRzSyNWPwBvlE&#10;Rk4sSQv9rmmC1nXjRNk3DUvrqay8p4I8hCeCJ1oSdHwinB5S8EqW8UEebko/l2HhiEmWDHEvv/a5&#10;0jjdQn+yN3CSKHR4X5zL8y3kg+tyTXpSYu6K4F/9+f8VCXipcIody0M/++ybYXVmTyB8OciPvKk8&#10;5GEMOTo8bF588q1oOHgkYSg5lffdH/zx/9T8q3/x3ajUeTc+aXMlmtQruhVVQ2UQQ+lXBA4gbirv&#10;pvy1ekPyhtJreUPXN5V3U37rd3T4Xs8WzzRGZ5ykyp5tQIy60w2Z56B4gsbLTB0qG9jHMxoGk1N5&#10;aV41uDmvDK+jfywtdEdBGyPutua403Nmi8SH5A2lD+VR89f0lf42fk661NJ9BFs08mLkoc8hcF9S&#10;d9fdt+joscQNhVq/Sp+oZ+OQ5fgCoiPrWn7Sh73a9uSmjLcYBjWeOchdnqnlo86vFHsiJevjvJxa&#10;X2c8cfMan3FtGjqey4DGxxr2aGMQ4a8+5xr48U6Je6DBH6elTg0wrGtfPs7TaYZZB9MYB7RMp5kv&#10;w5qOtBwswzw5bQiX0y3X9ZzhkEynW56h8X2wj8a4Gmb+eWmZjrhpM74P5/Q6rb6eJXMWv/F9sE92&#10;TbcITc2Trx+aP+syxj/4GgjDjQcNqg2/Gz74ilmhCljEuMY78sq7a4XKMKpytzXAXKOMk8p4lseB&#10;0E6NAxbM5Bd6PmhCenhwEEva+KAZciQPQ9JNg7uWWfoMpS+b/03lwc/KI1bhEWe8uaEP1XyUZtll&#10;OFMsodSQPkPpZIVtxfNF7kl4tbXzyu2dtA++aBeRN0/9m/LXsofkDaVnef/m3/9Nc3BU5tMdvhLA&#10;s5yHWDHnEY3rb14FMZ3j3tMmmH/zt7lRnGSAG2080rjWXB78ppaDYpBm1Rp/8G8JB8x/TjNuXr9+&#10;xchGOVmWhfEK74M4tUITOyzieOacnJx28EQ46E60pA6jF54+Z2rQB+/f6e9N8+nnvxcGNu2B3RrE&#10;ipENIxz50AG44qhox7tKFO4ffvoXzeHbr8LIRiezt7MtI8V+LCfd1RJRTrrDdyjm0ZrkHcjIdrGG&#10;g54qS8a4NS0vXVfj+uj5bvOv/9c/jEngokYOCbnTQB244yQjx4EfQnhs5T/G2CalJ8Y2Gm05Xhnj&#10;VnluS7fA1wg6iW6gy9eLMLjx4pNxmM5WRgi+VlAPhNu4/7iw0kkUgfpF9nWfJ/O2+nU93nXlFa0m&#10;v7chXzIwMDnY4OYqCLzq3X0KfQ4V7jon3WmFNn7LzyL6mSaxLVzn8OZQHp2C6aljjIrxNbI18nJj&#10;0T0GUpI1ZWhDiuVZlnU1hCbHuSYYl2FJmfzWMtsUnveT06N4Brc1oIlNXNVGCBja4gMMgz7hGEzy&#10;vE7aiIjIk1DrDi7r43TTOh1Yh1rXLAdapxOv8qetMli9Evry7+HvZFdyp8pXp+XMrFtN4/ydnvPO&#10;/MRNm+PGZX7SnQ/xeaHmhy/jshzjszzjDEnL8T7aPhw8hJxfwUx+++QaZzihnq1HH80i/PNo5qU5&#10;vz6aRdIWoemT3YezrBr20fbhaj5f99EaZ2jaPrgITR+fcX38fTjT17CP1jjDmidf99EYZ5jp63hL&#10;wyD/yjLRJfinxC7CZ4Y+WuMMTdsH+2iMM+zjM24ezby0efyL8C3CX8mZNxGzuHgXwueQ+7VKXpD0&#10;4cxbp9XX0C2KW4bWMg1n6TMk87r8zq+GlmdYpw9dm89wiL5ON59hnd5ehyfTjLQazZiQTdh5TI41&#10;92XTfo9XmGNgVFrVwBjccx50dHxq7H4D5fEai5VHGmvGuF+1VE4HvYHQW2S96/Lfoqq3Lgoj2/vD&#10;U93zMn8hA8en5mPL5JwqFANbGMoCKq58FjGymSeMbZqbhIFNMIxpydi2jJFtZgsMJTFUhXIbzelG&#10;8Tw43tZJcdvyLDs6abZkcHvx0SfN3/3sp/JyO4sJ4IUsaltbm9q37TMZxjC2vdPeaV+Gd9nmzoup&#10;KnNlGrqiM9E3fvt/iMtTTdx+/N/+Q3OiSdzRb143798faCmp9mbb2232n72M00H+8R/9i+a//cV/&#10;luFPxsHWE+/s7FgGQt3I3Y+KhVIHOIT1WBM8lsHa0JHzvK+4OxND8s3x+9LjofJxWQ1Xvfw7OpyD&#10;cKxTaFgWh8EDF+QLNUIMBvZwe6YTczmGmY79QvNzllrzEoQWF+5iANammpq84yGK948Nv7kuyGvZ&#10;EPvEaS/DLpDddYN5DZGT49eVaz7LMhySTyVCCyS0fF4q6WWkGNrobwkYP+PLYLksHbniouhouE/u&#10;gxi0hDzorZdhxhEn5LSC6cc5LcMledl/bX1rslcbZeOZKxnyJXNTRiz1aeq3uwF9zsNxQ3TJcetm&#10;XA2dnqFpWhz57rDUWntlcmIvRmk8ket92qhvNR+1IfTVvyiHhGR5OZ7zJF4/C76u6fK15dUwy3Ma&#10;OMWLATM9E33y5vAHea2b8wA6Deh4MKUf44EOGWc5pFm26YCmNc405jMk3WmmBZo/Q/DmM09ON25R&#10;fngzP3wEyeFZUWudTs+0OS/iToOfuK8zJI1Q4/r4oct4eBwW4c80lrMsv+mH+E0HNG3W1zjTZd0y&#10;LvMb34ebx5/5ZsWzbqYxztD4PrgITR+fcX38fTjT17CP1jjDmidf99EYZ5jp67hoGDP0LhNdkL8W&#10;GW3iCnIGoi8P4wxnsAa6j8Y4w2X5TX9d/kX45uVhfkPRdu9j8/XAMATU7TPTJXkd2rg+PqeZuL4G&#10;b1zmN858hn144/r4nXbf/M6vhtbHMKdn/TM+x81nmNNuib/MFLLg/jhzjx3Nwy803mKvdJaEbrWe&#10;UDaurbKBjVJ5rmOYcf2lXgzLnCpWUPBxVPeKdrWKdeFyG95W+RerpYen8pzLsJSfhjQjMKmjsoAE&#10;x12BNSxU5bdNmyNd4kqqYccOeh5jR9gfmRjZpHcsvcR4IEMWy9ssmEwxnOHeiGfCqazlOzssJT1u&#10;zk+Pm+cvXzRbMrpxEil7tWFwOzs9CEMXE8Pnrz4N2Qe/+UXz7s1v9MBvNx999jtRV5RrVp3lOt3a&#10;2m2+/8/+JGj/7kd/LnfPw+bt+8Pm/UH5293dLR4R7bKqDRngyhJVbWgoY+DuFrVkDzpNQ5XxmspC&#10;IWODcXVaTLB3W0NKf3WN2LEGdArp3n5UA19KGNxi2ArPNT2wdvW2sQYLuiwhem7VrgJi3NGfePiH&#10;oW1d+wPEccySdRvPIO0XI/mTCy6SIQV0XDAOR4i+q+yLh/HGXwWZpkPcds+KKhVe7oWQMcDVZRwk&#10;YCLLFn4lQqsPbu/lmSsfNhhA8PUS1+dzHTRAf+2B1kPpva2PGZy4e6K/2Kdtk2X/25j/4qsQ9Y1d&#10;rRwawt4hnFA6e++JKIfvhyFIxw2vW+AZ/Bhcoz7VNjvja18eM/iDlLTy+E1zZpxpMoXTneY8DJ0O&#10;j2kW4TfNIvxZtvMwdJoh8nLwtelrCC24NjARdTs0jnpTC+0uu3oExZ/5LXtCWdK5dloNTWs5KZuc&#10;5crwo+8sXfvK5vI47b75Xb85f3D1tenaNNpb593aRz/AP3XvboM/67eKcdVXvLfm6TavzubxOW3k&#10;n/QnrpNFoOqN53nh4DZbM/TVf8bN4rOcTNuHG/ldK/3wnupvqt/r0YRx37bm4ufa9/xI828OW+O0&#10;Q96bHvOtokGppyh3hmJ1ECG5GtxZXqPg69UAzYlA18j8K8fdXYKfSo/xoXDt3DbSW1zNDx95TP7I&#10;hKvZoYw9yxj0Us4wOe8rYwrEWPHZIiNlslxUk1P2+2FSyh5GZBin+UVBNRsK/YrKTou91kR7IEPX&#10;EXu2yciGQevwUF4MnESqo3FjiSleZacyYrEXD4++DG8YKNhn7VyTq299758WZSTeFQvC8VlluTw/&#10;af76v/w7GcZkUJPHGnu1bWsytyeDG95EezKGsM6Zo3j393eb//EH/ySEsukhnkYljzIpLTe2TMIx&#10;lGTvoiAcf8YamFED9kajXbgZhyeorAhsQMrkPCboSi9tagLh4Y8GhsENj57Ya1DebXgEXWsvBT3M&#10;uLN+yAFjJQGvLjX6iMe1bxBfuQhR9x0IlAfF3fLLwK7mDx8IKAN9HqVkOaaLuwr6Y4Q+04cY9mnb&#10;1pfX8GhTnC+2vD/KgQjl+efghEFD2wPcBhvZyHquoe0BdLu3LMstKtnluBXowzkNmNNz3DTgHNxG&#10;jeM68+S4eYZg5slx8/XhnAbM6Tlumj6c027Cb7mGtaycR1/cfIaz+J1uWMvK+Bw3nXGGfXhw+d46&#10;Dh6+NsRYTD/xXrQ8p5vHeDMBM87xDKGZxZ/pTAM9gbQcSDc9+DrdtKbztaHxzucG/PRNXiaK+KFJ&#10;eqjg/K2PofFZL+NMA+zD5fSh+G3xWw6Q4Hsyqz4LVb/+tYx58pyv5c2AngzOSJ5Cd8/6FHbGhfPP&#10;ENKHLL91maHyFLqPtg83xZQuTJshyU+g/P4onEobUQ4TZI/bL7/8dfPs+cuIl3kDWzFxYjuVMYax&#10;Bh5HDfzvLBfVnmy869spWBeP97+KAT6n1yVzWh89zcFLP9l/LfZc05QPGNc9e7KxNLSklf3YcMTq&#10;24+NpaPXWi5aJv/aM0fruDnYoDtUAINbtF8bo4rRgNLHxorq2fa0ZBN3VYxdpzKy7e8dN4eysh/J&#10;2HZ4KBgGNxnh5OV2pGVEbIDNm45DDbZ295qD179UmjzStKz0t3//j2WIKNVZV2Jdyc3GdvP9P/7f&#10;4mb84if/RQcjfKv54X/90+bt+jvp8lZ67DfPtH8bx/Q+29NJHrhOKNAhsY6dgEGteB9xU0sZqdyN&#10;tKyUI3TxzLiWwSNyGX+ecg3ElxN9PeFL0qkMCrz8TmWwvsDAphMg19d1MuTGuQxorbFNlSHfNj1w&#10;7fOHkURt5927d80aRhK1DAzByLEBz8tJF6pHeifa0Af83rUxBGNbMbRRcxg0Sw3S90TA2CYkfQ0h&#10;qq4lWmmvtqJubOYaXm0YrGRwi+WjbZnQn0lXGA0f6Fkohx9s6uOLPsSo/9/RyaObu2oH6msxRFPv&#10;3qeN/TX9NbYt3koA2iHlKMvDyybCHuCuhIL3oUR+fnLceffhnAbM6TluGnBqm7O82TxhDSNCH7/l&#10;1ND9oHl8XdM53XjTGTrd16YzdLqva+j0Rflruj5+0xg6T64J5snxTOu4oekyv9Msy9fQOm5ofqAD&#10;fDnd8Yw3ruWh+3V/HGXI6Y738Wcd+/KH1/ykO24IznKJEyyzxpMGXw6mNc5yDcGbx/Iyj+OmMZ9h&#10;xQ95XiYafZLlQkvwtSE4yydeh0yX0zJ+Fj80OVhvQ9LMa3mGpJnfNMb5uqa13L50eAmZp2AmOvga&#10;aFmO57Q67vwSnue1HTZ0nhYpeTDKO7r3nZL174tnHLnUutXpfTQ1rpZBeg596eCcF5CQcVw7PceN&#10;65OZ6WbFzU86oZZTp/fR1LhaBuk59KWDc15AQsZx7fQcN060zMGvhstmSyvIXr/+qtndf9a8fPmx&#10;5JRnhXlrbFEzGtiuVtuIWe0a0HPvd7yh3/tuBuCN6yuM0/ro4aVp5b9aRk6bakI0Qws3U1/TdNoA&#10;7JaL0smvyePr4vIkOvszeZ6dyJuGiYUPKqDTuMQ7B1r94Z0Qe+mwV5A6gk3wMjawV9A2BxTIcLCv&#10;ZaScPIqhDYMbBxMw2eLvD3/wL5v//Od/ponVUSxD/eTr327evf1Cp4EeyOD2RfPZd76vdeb7UV7K&#10;IfFXyu7yffO7fxjp//0P/nXzl//p/2zeHZzIw+64efv2XbP39q348KbTWm1NlkJ39q1SecqeRhNj&#10;RyyV1dI+DG7cIsrKAQrhMaK6uJTBjeWuGBXHMNZArgHctPnDUHCsFyBeOhjNeMYuWmPbhoxtpd3Q&#10;djA0aHNFPUu0kS09kzx/vGxpdwS82zD4Ymzj2dvc2llofwFk8Ox+6OGqsa30ll3HbGNbdMeTPoYv&#10;FSyfp68gePnvKtYnfXB8JJFyfCThmYp+Tbrzj/Cg+ksF79N2FKc67UQb2eK0JwyC6oo5Z6gMGmkD&#10;2gNN75RW9dD/oX+YAPEo8DydypgZS3b9ED20ck8lf9Vv54nDY8tfO7gp9S8EuGVCTV9f17LIDxrT&#10;GZquvjbe0Py+ruEQv+lNZ1jjfV3nV18P8SMn09w2v/Xsg+Sb88vxPvo+XOYhTsjlydcZ77xz+nX4&#10;LRPezE/caeTRF6yD6cxT4/t4oWX8QD/ZBt5VnRHaskizfEMzZBrivq7zN5/hED/pltVHa1ydj3ky&#10;HlxfMN4QGvMbl+XMkmGa6/K3cnkVxFAhfvoym4ETo9UNiqwPiJzYF8846DO/48C+AK9pnJ6vHV+U&#10;v09e1s9xw1r+svzobFm3oT8yrFOO31P5/e7jXcdcgGxfv3kdh/w9e/FKc9LyrJxpLsD8M8Z46DmG&#10;sQYeWw3U7Vb6u+s0dJ8KJIA3rmAGft1uYSTeQfjaRNP0iLIekTSLbhY+yeuMbOB4SXOs7bqWXG5s&#10;aS+z33whj7ZGkwqdIMr+a7qgmdPYCRjitrVMKTbglmEN4wHxS734gXiLbTyTwW13p9nXSaRlCan2&#10;btMRw6wnxzXv1cvnMn5pSREGPU1ezs80cJAh7NWn35ZX3FHz/t1XOl30y+bV1z5v9l980t0I8ncl&#10;GIJDs+//0b8i2nz1y580X/ziJ81Xr9/Jg2JLhgp5esjIsaM17GfyNGLCFHtXSQDLmKITk5EDyH5u&#10;3FFc8SPI8BbL+WLfoLUwemhEE0n10buFYfz9UGsAQ9u+XLp5jg7fvw2jAXHaF8a2c3m2ZWMbL8tN&#10;vVQvL8tJi+xhBX0xuCmON5Iqc12ePoTi3Xasl+/0QSKR2P7A33UkOeEDjdPWqX++/KuHUS2UPiyq&#10;iZqSO34JfEBoo9HXlfhj8GrjAwJFO5Mx9kLGNvpgvI1jMKbn7kENbapG79PGs3msDx7A+OihySJf&#10;a8/i/si4rHYQh1jouY8y+XY8NFRdsrci7wreC/auemi1nlL+0fbaBhh9GG3RTVNR2jCh9G8Rvd2f&#10;ru1fU+xN+ZfJti+vPtwsmX20fbib8meZOY7cfK049zePMSNr09SvNOOtX30NPvPkOGk1fX2d+f0M&#10;QmM5mT7Ha9mzeProwBGyPMedryB9z5VlotA5rxCin8QTKKdn2hyHCB6HZfjNA0Smg/PkOuPr65zm&#10;uCG083RxOrAvuEzIq+POA7zTahnGt/zUP89p0Avnfqlmm3d9xSBq3axPzYwOpiHNcdNbR/P52tB4&#10;Q/Nz7XimddzQfIbmcf4ZTxw+03DtuOmH0uHJYYi+1tPXhlmW43Vavnbc0DyGdXkynjh8puHa8Rnl&#10;v9THRebMPEvv3r2ND5MvZFxjVVl53xWBo4MHlTmGR10DbgNzCtEO9dQeJkR98T5ccHTtTxGcppjs&#10;BSS1TQQsEmbRzcInmVNGtugEUuJzuabixcbfkTzQfqP14BjaMFZhEPud3//HzY9++JfBEd5tGNkw&#10;GMQhCdp/J7y95PEmGEeiPtNpoNobjRNBMRQ0p++br33ykYxvZYPsY+3hhpcAJ4JenOtUUCaIMti9&#10;+Pgb6qDWmjdf/J1OK/1KBoyPmpeffJ40LVHuRVt1gfjos+82H+sP3Jc/+0+aZGqvNf3h9YFnXazZ&#10;ZX0txjYmpOguSJDJoxjY2uuzc7yRMMDR4fERUbNZ6UaHyKbdseRUnaRPoAwh488HXQM8GxjbCO/f&#10;vo4XJZ5G4CfGtgsZksum7xhDZF/QUjoMInjAYWgrzysvWZYFYtelrW1sc4IjnqY67VeG3ytHU0eH&#10;okeUwSDxnoAepAEJjt8WfU+Wd4oaKg/lCs82VUddRlfRxNhGl0P9RM0E7OqJe6N+Yai+7rSwPcJD&#10;X/VbPA8YE9nfY3dXhyREeflIMG1oG6qvOotl6Wt+rtlz7VBezGwZwCRjSx9zwqNNfTB7HfAkRh99&#10;gbFzPfrWRfdpW1a/69HruVAd8+7gfSD/OxoZRXvwcL3yrFb7j+ameu0zYHbtjXovXdZUnT+F8k8V&#10;aMmLp1D+zvDQV/aee57Jesuf338Vfy99+07s5JpHsKOXTELv88gDbJ6gan/6cE7PPDnudMNWhtsG&#10;+70S4l2mtF79XP6cP3GaEGn6B1/IaePgumA+wZnyc3ucpb/ldIJTJPPkOCT5uk9Gwnms4/qJ+9NX&#10;/jbrKE9f+T0YqPLuyu88lR55mT4VaSgaz3kmynnNimf6nnhv+fPzbLlAha48fp59/12eTK8yd/R+&#10;Xtp++kpZQjgZ6M8ywBFcd+Vq+rfVa4qn5p/mmLpaqvwuT3rXdO25r/zKKeRnepcfeutujSjnguWn&#10;OiHFwPb+/XsZ1zRH3tUKLuFYDcOcM8atcyvPGY9wrIEPswZyc6OvorlE/+wGRrVAVIdITwlEweVQ&#10;XXZJs/AdgUSpAUf3ADjT5PFMXmsY1TCm2cA2BUV3rgnSP/z8p7E0CSPAqZYAIeWS5XEyFFBADAax&#10;fE6TUfaswjstjFl4t2m5JV4Vu/vPm7evX8dk8ETebKcchqAJGF5mHKBwIoNEHJgQCrOLkox4mzvy&#10;tNtqzpTn0cHrkPXpN78XFBSEMkeBAjP5+fj5dvMnP/huIA7kXUTgywG6hiee9N1ENwyF8ioKIxo0&#10;koiXEcY/vhwyAGGjyYi3Bjcmg4R4CQleaIKL7NHgFtUy/qQaeP/2q+7Kz95HH30s4/HbeJFivCkv&#10;1ELGiz8MuAE5AbcMgcs4AGOdjHZa5k3g8I/s3UZbzKeMxvMpRiChHlQMpQdT+hmiH0pPoiJa09fp&#10;t64vdYnVsifQJ1DvDuRdepe2neuaSY51gs7xQjuho1x96YFMP3dR/ljmrjzo14oeMl55UN0+C7el&#10;7zLlRxf24VSlxeBym+UPqnMCcsIIJ6j/YTDcavcodB1B53gp19X6hyaHIfqh9CxrU3V4Lt3K6xOv&#10;tqtG12XkIbumz/kRX6Z+a16ua/mrLs9lQE+/1PueXcpFqMtjfsPHWn7rX5dvqDzmMxyiH0q3HMMh&#10;+qF0yzGs6Y03HMuf3t16d7ktzKqfaDOlaUT7gd51CI/jQGjnpjuTYNSP5Nb3q5Mn3RZJzyKJ1/Lq&#10;dPra0DHLT/VQ53/r5VexolwCVJnjUrxWdfA66hyqVg7ROys/eSD/pvffurrsKrfvCfIdj3di3/NR&#10;3T94brX8ffKdh6CfHWCgTb/o83/b5Ve+zC15mN6/P4xtY3iWeDY8LvXcMhQef8YaeCI1wMEHB8ds&#10;EjMJtEo3sQl2EnMakFDT53SaeBxyoEg5+IDVijht6doHHBCPQxFKWuCDvhxswN798PT9Xevgg9Da&#10;2sfFnB8p9+m3fisMceeaaRzL4PV3P/5rdWLrzan2XfPEjirzciVO/qQQ7D8Vy200gd179iImWCi8&#10;L+PZ+TangMpoJ+May1MxtB3LWwejG0a4Exm6/tH3vt/88C//Qk5k2/ISeqU8t5q3X/1Sy/Je85Zq&#10;Pvv89zrFp26C0hz2lS8h9s7SRO9MRsO1NZ2qKiPauip987wYOjB2MJE+PWV5H156ZSK1pU7wfKO4&#10;8DIRD6ObYHlxYmDckIFtX3vQaRJJPvI2Wmrj+uAaf55iDTx78VEU6/DgnQYlGLXLISMYl/Gi5KVb&#10;nrsCGXjxhetcxqCN1sON54wvXLs6NITH+v279/Hsezke7a/zbtOziAwHxz3IMySdeB7o5bj5M8z0&#10;4C3bsC/dOOgdB/o6w6H8g2nOT81f51cmAmWJbuneJ8J8ylOpOryqGPyEdgHjWoO0FhNwKL+h9Loe&#10;avrIZIkf+GPvMOl5jjFW13w80Csk+jqZb68YdKM87f0Yyr+uz5p+KJ3n9URbApzgCazne5s92vSs&#10;I4c9SbgHGK84sv64Xd6/RPHbe1aeaZfLOlqO69zpGZoWWAcMbLzIL/SjV7UMskVXl9lyLINrxy3P&#10;tNahhjV9rcPQdc1f5we/88xx42r+Or9aXk2/bLrzDUjTaqvdcqfyT+lT+HRhPiCh1se4SGzTM67m&#10;N51hLa+mXzY9yp30qOU530VhzV/rgxznmePG1fx1vrW8mn7ZdNNbl1penf/Qdc1v+UCHvrhxNb95&#10;DGt5Nf2y6c7XsJbnfOtlojYaON1wyqiiJlDrA53zoq05bjgrf7fLWl5HT8fYyjaOa8etb83vfA2D&#10;vjWEwO98O5hxQdD+lOyLUUX3Gjkun3UwufNyOnjj6vzj86Yeneh62jJazqIQ2ci1Hr5HkS/jiXQf&#10;6vy7crflizxz3Eq0OMueVd+Rp9sC+eb8UUVltOFsKq9WfpQFmlbGUH696Yl/MH+XL8NcfsdbmOs4&#10;yto+S5EPCNFZ94jfVflbuS4/TxCH8F1o6RpbJTFHZtUXzxXbfMSqqhXxjqeaxjDWwK3XgNuoBPPc&#10;E2oICbiWFJIlwv/P3ps9ybIjZ36RlVn7We/azR5SXLqNRmnMKJPRaKJkHDPpZcz0J+tBD3wRtdho&#10;bDRcutlcNN3svvu9Z6s1q0rfzxFfJBIVuZ2qOpWVBZxT6QjA4XB4IJCBLx0AY6zY27HWY4E2gZZQ&#10;SQ3BxBNPMBN3gGeZZ3AJ5aaXi7qCedSDcsYz0l5Rv/P7fxxgE6Dbq+++bL775stoy9npUUxA+IJi&#10;ggeQABj33/7ZXzS//Pu/0R5wuwEssE8a4BteZNvb7Od2KGBKYIImV3iRsZSU5XEHe6Nmf1eebPIW&#10;w5uN8WtLAB1ecVsC3jrATXpycMK8EHtnjRLgdnpyrEmdAA/tMzfWwGfvNih3AtAC8AN0VJHYQwjZ&#10;bFCPfxsvPgBusWm9lOI7mBvL33C4F4Aek8YKuM27I48nz6Ar/e6H779X3xlHXxoL4OUZAdzleYgv&#10;XPU3NoiPL2nFAdzwFMVjEkAN3uh76l8EnkeGJp6XwblOLtWpRGWgX84KeV4eL/mdZ7pMfh9vnuaX&#10;UMvK8xw3hSePu0xO83zHTc03YOBVSIdNEJ+MtjHWtvu1US4diJI8rCwHsNReWCGo/XC+Kcl5vI/3&#10;tttPHfQPxkZ+VEin0SXgFXCIa4C4WWGWvrP483SXNSUvj3PNgQh4QtOPefndke3p93xHpLFXexDy&#10;IipoMIAsUdrjUMpzeh81r2kfT5k2j5cfV3b0w9E5iJv0wns5/2J2WVNk5/G+uu7i/rse123q9Hl0&#10;Fd5Sjsuakp/H+/i79pfDk67zsoyFi+T1yX/fMqWsZa6tr+miuuHr2t9W0Fe2L+199VlULq9rEW+Z&#10;77Km5OfxPn6333ymedm+tFJW37XLmfbxlGmr8M4qm8vI4338br/zcn7Hp8a/9jkw/zzq8qbzeJ23&#10;Cq/LmLqsKel53Hym5F1rf9Y+lzW9Jo9huBw3LJys9p3HNMuaGfU4Ewzta8FU2syS0xlu17y64/1O&#10;Lxw5T16X002pIY/Ha8tN2p+XbeN5/dMtyq5m2N26mV7T1yLa8lPt76nfuphek5fr4bipmF3O1NV3&#10;9CbtD2U6SRFxu10fc0Tmtjhz4KnPOyN/rAzzqep975HTUutVtcBmWoDHL3tco5E9j+TUEJ/nT1ul&#10;lRR4VeLy86hBk4EzsecCpuK6yMpOy17tanWQrU9+pzQNa5onLz9r9p99qoEjgU7/+Pf/QRMQlqBq&#10;+efZu/gifXcybr785lsh+oM4iABvhW0tK2XZEH8jxfHqYePrESAahxVoMNrfHTUvXzwPT7czALgA&#10;4c6aizMNXM1RTCbxkGOT+Nc/fNmcHb8VcLfdvHj6sz7Nu7RdeQU5HL193QKG583hk6fNG53wwsAI&#10;+IEsPO8AOcJLj4GSgsLi4ME7JH5pVD770E3t4xYTxxZwwx467MFgi+uu9HFZIPW7/fiSPdWpugCx&#10;gD182V7KW5IXaoNtBnlH2ltLG7cpTyCc+hRleIkDhGDiz1AFAMegwvODvAvlDbWslC/8brApTO0X&#10;QZLzeMG29GUuw3FThJR6OA/qfKdFwoIPyzPNyzpu2icKYIeyjFOyUsfSqqNrXoCxDXkAbe1ALl7/&#10;4uu6KZzX5bgp+eY1dR7U+U6LhAUflmOalyXOjwre78/9gT6RgLd08Atll63f9ZhaZ6tZ1m/Z5jdl&#10;KejwYiQwTVsAyKNzWwfvePmo7kiAbezTJrcxidZSUnm+8aNHGSzP1PUv255V+akHgG1bIC2O77Iw&#10;N71Ta5E862m6iL8TPCNiOaaryluV3/WYolYeXyTPvKY5f5nGNfkycjdZKs3gMqa5POvmtLIs186L&#10;enTtOi2vLON0U/Lz+CJ55jVdxF/WX15bjumq8lbldz2mtf13f//9PVPe+9z2vh+r3s9V+V2Paa4D&#10;8UXyXM50ET8y5wWDGe8rr7d+vU8hd57d5+lEHmX9OuE6SLeeps6DOt9pkbDg4y7b31e19Xa91tm8&#10;1n1We8ryi/gtdxa1HiE33tPae7ekPbv62/uFnHn3vdR/Zvslj21b2O8XzzWDa/Dzbk69vJvVUC3w&#10;mCzgGZYpo16aWSUrOO78RbYxHzSeXShjt2g7BCgyR4rzXGAZT7Y54pw1tScbni9XEsxpogBGU3ux&#10;+VoDBnmTv7RHmfdxw5ONkzmDamJ0yTVl2j880/7hb/46gDMGnUsBTQAFAGqcMMehCbsC2FhWyt/O&#10;TqJsfs3a2B/9m/+q+e1vfiOPM51EKpnozEEMLC1lCR1//DJAOwYC2gDC/uAPftp8/+0Xzb//y3+r&#10;etKSJBtgEeVQgzN5WqghccMYIANsE3iRvN2SdxsTdH+RhkzdKLztANwYRNNm3mlizg2nE3iQJq8C&#10;bovuxOPIp69wIil7MsSXbwC6aRkpgFne5+iH9HcCfQj+WL6stORRyZ5inBi82/Y1Bhw9k+LtAylC&#10;UP3oLFCCbV2GInp8Ze+Uwj1Jm+CTBvg58bTKy6xTPDxvrwTmCrBFXwO7961j2qeN5fmj9IOLxmv6&#10;coyRfJ+02+ThEQw4ty4hgDZ910U/UN/w2L4u+m2CHjxb8ZLU2pfraudNuLO1DctYIH68bb9bat9f&#10;xmK3wzMPaLmdGqqUjbWAvqPSu7x88f3sat5KGnPJcMzwS83GGqE2rFpg2gL/61//c3MsR6u7CoDa&#10;7KmGQ1TQ9prtwGKvNqgmcbEnm3jAlhJ/W6a97tuPLXjbMs43wN/Xnin4nP1vAKgAlgCp7iJQxx/+&#10;1/9DTEaRf/zu++a3//J38szRvjs6+IDBB8Pg2Qbl5Dm8Ggy4ffP11w17qgGWYci9vd0A4vbQW8uh&#10;8GwLDzddX1zoFDv9cvDz//x/NJ99/uMoQ50XWppEG7e1JxAD3bwQ4J4APvQ6PnqXwEMBg4Mt/SKh&#10;+tkvKw50kJzwNAqaADd0vxqlicEU4KaBN4FvACNqOjdbE0YAyPBGEjhXPdzm3ZXNzWPSODmR9IeY&#10;tLOUFG+14VCgSADSeLANG0G/yeNH/ZBDO/AWVWdsxvrjxTCWkAocjgM+1C/9Yk5/BUAin6Wl8waI&#10;zbX04pYB9BD6wDae277A/csnQ30865DGCx//ANf448eIdQj58tGD/f3mROM0+5fQZ1Mw+Lw906Pt&#10;PtqRe7TZezl+eLkPZTa0Tp6tEmjb0KbWZlULXLNAPkmv39nXzHMnCRVguxOzbrxQ3sXju0otZY6J&#10;d43fC3l2NeNLNpj1IrnxFqoNrBa4Wwv4B1io/kcAa5kZ5mTdpMwUyMZkHDCJyQEI++nJSTPc3gv5&#10;ncJZbZHm/YqUjv4xgOgXfbdlnt6U3z982fzRv/0fQyqD0pvvv2i+/fL/azh44uL4RHKOW4SRDbDT&#10;5pBPTjTxkucbwAIgFwAcoMM2ByuM9uQJpz3bAN0EJJxp+dEf/9mfN7/6518GqBD6qN7RdvKCAGwD&#10;dFt0EiiTUB+YEAcxaMNulsNyomMC1xIaSpw9sFiuJ2MEKMIIC+DWyNq0MbwABdIxTw8Pt9bbDXsA&#10;su0IcIv9kzRQVw+3rMM9smjfIQmpj6Q92Z49f65nlOcjAbyAvnLfbEYAJqxco/9ctuCanun44lev&#10;8/c6S7ABpK/GycOyerf1d7B5YJtL8FzHeKgE7sNDeTlf9COD2/chKR5qW2MBwQKKz+WprMGToTPG&#10;0oH6d/Le1BKLbKnrh9RvVl050KYHMTzw3Cdmlanpq1mA9wtPXiiZP3erSarc1QIPxwL590kF2O72&#10;vsX4opfzmMvwTlVDtcCSFkhzaPUd5n76IZOXba8SMEjeiVJe/l3WpddItcAjsADvxvn7m+OznolV&#10;+ZOcVEds8aOhnFUxeLABvngv7m6EJ428NjhuSvJ03JzzaQeyoVBMygUO7QqAOh9r8i4AqwsgQgRT&#10;oirja5LjElfYNi7ibKJSMEih6KRR5D776MfN05c/Soz6/O6Lf2revPpGumkD7KPj5i/+3b9v/u//&#10;/X+TV09apslyUtz/tpmICcgCdGPimJZ0pj3eMMzB/l6AdRhZphaYRb1MjAWOqb2AWpxwd7kE4MZJ&#10;MPwRzuR9x6bdl/KYO9cm84Bs7LN1fMz+cOiUPN283xO6JIAwgR/hLrytegHaQmIaeLGtPdwMuLG0&#10;lgMeanhcFrBXIyfujtUH8NikH33/3ffRp+lP9Dv6GjSBbfqS51r9KDaMB2RrJ6h6RCeAs+IcSAIQ&#10;HN5t8mpap2V463SnS7CNkY7fJPEyJMTQErE0pjExiueYl60aVrIA3z2AbKwO5eADvMNS/+aHFDwx&#10;2/0Hr/hBSAfVqN93XzAr1XS7zABtcRiCfoDh/rNhZ/7FfLu1PU5puT3z+OO0Rm31plvAHjCb3s61&#10;aZ+G7Qpkrs3deBCKAKTxEs18ktfp+O7Xywv9aNYPmbzf1FAt8Bgt4Pc209uwAbKYb0EtV9H+EPAP&#10;A/2EIaIkqUSkRrZipkiKSV4qM5nv9Vfh1A5FQylAoYHAnmN5x1xp0OCUzbE8tUY6AS4mlOK5kuda&#10;KKF4aow0UCANUIi9qQetJxvX7BHO3mvRaA0qqfFMnZiAktfqjYyIw6OLCIPm4x//of7+qL2+av7P&#10;v/4rFdAyp3N52l3pqAN5u/kgggS2Ab5xQqkALv396X/33zc//9v/t3nx/FkMeDjuMmGTZthOOrST&#10;IVWaA26eOLOf1byws7unPa+St99R7KWVPNWOT06lF0tK2W8ugR9MDgMEEQhIwBYAJLgdXQ2TbQBI&#10;0C/3cJsAbpNTSi+1J1EF3MKMj+aDvsgffZYvdQBe9iP0iaR4bvqQBEDm9Guanod22WOc0KFOD5i8&#10;pWcDsI4fankSPGDAi2yWkvJQzzt58tEYvmio7ZlerMhkwIrRJDjTuKbxJBm3+yUzMuvHShbw8tFT&#10;ltKr33p5Pj+yCBYOIC6+D9RfyV+H/nomgC0OrBW4yo8o7ANB76jh9iyQe/bcntQqqVpg/SxwzQNm&#10;/VR88Bp5clbHlQd/Kz94A6LPBLimuZvenZnj2UtmnjL0uRqqBR6lBdT305gLBpMs0If/pHmVASHj&#10;R6lAwpKchpwUhyITx6agKo5s+MGkIq4qyQuMKrsBzIXTfI6aFY//1lXy2lymdsghATIvdCAbTOEB&#10;pv3HANuGOtlwuH2lCXw6bjgaJK06gWhIaEmKZheRoOuOr8hTfmkkhDmN4mVA1O/97M8kMsmC98t/&#10;/Yfm+PW3cdjCqZYWDU40qVE6YBUb2Z2cjZtXr3XCKIcsaADEMhgImE8x/QlkC2s1sb/b8dGRWLQH&#10;UHifyEtFQASeagBpSbdSq8m1l5Oey2a6wwksExhGeQbesxZwY5JuTzz/ymHZO7H/WwLqruThFktL&#10;mUBKZgCCajrA3XBowE1eHgJXKuA2uQ+bHov+qaXR+/LcfPeGfdsEOKtv02fHWxcB3F6ov+ENNAJQ&#10;U39hL0R6O//Z7F69Kfog/Y7niV/V0uCUni3KwFy922b3Jj+7CWxjZEy2g4YtL9IPEdiyvrzPtuOi&#10;nPCsPNdJnhpHseO29rm0Vxu2xjuZZaSN7H2uQ2rWwRNTvzN1QJt7xaJ21vwVLKDHjWfM35srlKys&#10;1QIPxgL1e+Pub1U+jlQPtru396bVkPcZvxMuaiPPtb7AFrHV/GqBjbVAenfL3+Ec738ueFyAavzY&#10;ON7CN5GHsbhmNkYwTVf6jMLXUrvsPBL6IUsC/Z5par7y2uk57UA2V4uCPP8EiL+AAHgWBanSlmo5&#10;3drOKpbg2qghL+O48+GfxN0gUzT8/Cc/a5qf/LQVPGi+++pfmlc6SRTJ5/LyOdIJFm+1zHRnWwCE&#10;wCikXQaAYMnS2tcYM+KAXNoMnH8Cy/COYCIdJzhqzzSWgy4KBtzgO3r7+hrgxsTbe8n1AW72cBvJ&#10;ww2g7VKb3uOpEUuoWsAN2YB3BwcH4dGnGaju16X0OyCrhkdgAe/blsA2+opO3Q3ATSAbALE8JQF1&#10;Y/m0+jHengTWpWtIS7+46WHZ2lIfiwc/9TdQfD/79m67UN9nH6z6y/p0x/KL1SywDYAzPGdl3/yF&#10;bFpKvZpnAfYLpO+dy7P6TP0aYI0+je1Hsi99l7+hDvI451Ab8d93AGjzb1/Joy09e/et1ybUH+8A&#10;fq/YhAbVNlQL9Figfl/0GOW2kzwNeR+5jEHMc2qoFljBAmnbohUKVNZqgU2yQIyZHnihBMZRp0VC&#10;m5bixn1M4U3xnvIekxHpOGKyuL9bu9FbYiayU52hjqLMheOPuLMcaa9nkQ5kyxkmnl6utJXWaeNa&#10;RK+lZTUvfAl24URpPxvU2Q7+/pqIQfHB7RAAAEAASURBVDa8qQ4MYiAAjeD7+PPfbz767Pe5VLhq&#10;vvjqB4Fcb5sXz7RcVN4OsdROhyJQDlF4vWnVURh3MAA8A3oAdEgTIvazEmqhNP6RwQmsnPY47paJ&#10;kjwv+LRIeKYBt7ScFJANz4z9/YNYwgcQ4ok7bTTghs4B9snLEO+lWFIqil547V1dsURQexnJ42Oy&#10;3DUtZZ2nX817+BYw2DaWN+eZDuVgKeiF+s4WgJsO2bgQ2DZSXwlgV/0N2Ieun+AfngMBFVsTYI2+&#10;NvFuS/bxCY94ZpK/DkDGOt05P7N4naaQxiniDDc8qNUzIVnmfT4Bd3eH+zqF+lj7tJ0JaNOhNxqv&#10;R1vaU1M/LvgLFzCOProOS0cZneXTHF6mk97wPq1/3GX4jrtmPwawGqoFqgWqBd7TAjf+Pq5j0Hta&#10;/nEXY//zGqoFHrcF/P6WKEPpTfGfhAkVVu0mX3qDjJfItl6lp3fK9hpCQj6mh06AeVoHpnRYWu4p&#10;tqLGqctekA2OqBwl2r8Qj7JJqyTESllkaAAnm/bLYyyUbQugIOUV3AYuibfJURdNoM4UHEcwvFwn&#10;yrXjHXubRh4B/q3RbvOzP/3L5sUT9rNKgNPx0dvIw8OEBiUPlKvm9evXoU8Upjz/BHghB1DrQKeG&#10;nmrzeQLePYBtKIG2PgghMud89ANubGZ/EbINuEHxUisBN5YAhtaq1951ILLeyy15HHIN4MZyV5ar&#10;amNwvJnawxr61JvYXE1SW7meOviir1BNWzsLjHZ2Gv64fwC6gK30XU5kHKmP0cGHut6Spw/AxDAG&#10;j9SMBLipz7OhlDq1vdv41W1yMinPtgBosQTYJlnrsDxvnW6EPf24B7zEx5/ijCf8r+FmFvA+ban/&#10;XcVBPXRYxkp+eCCuBfXxQwjj3n0HPW2ZR5v2bNHYXsNqFvAbwWqlKne1wMO0QAf+6Htj6qX0YTZn&#10;LbXm+9neDGupYFVqIy3As11DtcBjtoCnQZqOBo6DLRiPmSAlSorjiXtl/AcRCpQLCVAqdIj07Jp0&#10;Lls9AtiJpKRH6KW85IYF83Lh2gwk5KtsrlQopj3NItE6hbJtmuvqGTvMDouzqYM/RJhGfuvFFset&#10;WmbSpLuajiCRGizZ8bzW6RJc+bRG5wCW4R0RXm1K9K8MLM/UTC3YALGwA4AFdcaNowH6oxwyuAnz&#10;gCzXZ5oDbuNznRypzb3P5InEcidAMrzp8HALgExeHAGctaAf9RtwQydOWcWDhjigiPdwE1QSMtAZ&#10;+Rc6nXJHy11BZvOAPNrABBC5ePClTuVlhAIWlV7Dw7AA9/Pw6fNQlqWkPGdnl+dNc3IS/YF+ek6f&#10;bfuTvdRU7Jp3G33KJ5Pm3m17AvPi5McWyKO/VgBh0j9ijIgd8DWmaO0gzxPDfVB+hajhvS0AsDu8&#10;YPnoWezHeaaxzcvu6ev00zgQweP3PQNbeLRdaUzl+YjTUNcA/Htv499TQZ4Yf9PfkwoPs1oeCAb2&#10;Gh6MBTrwp963u7lnfBdX296NbavUuRZIc8i5LDWzWmCjLcB7HMNv/mpiL7bbx3+iNr2Bp8DUy/G5&#10;Rs6YYi6HwvojmenFsj+VX0NN/L2DWoQAWiISl5MPrLMgoExqHo1K+B9pXR3KJG5Rjju/T3ye5y9J&#10;08RPDSn4BkLBH2cFwKOD0dOp7NOTowDbAA4A3djv5/WrH6ZAhDC8Wra3vx+nPHKN59hQe1+tGkbb&#10;uwLo0kmm00tK06EJBtwA2nxKadQPsNH+cUIpe/8IYusAt9jDTfr7TozkwcReRsfHx+KZPjDBIFq0&#10;V5NTJoQcgtEMKC8JgC0yJn/kTds9WOrHGlrAS0k5jZQJ/tOnz5q3794FKIE3JAcmAMwCFudgG03Z&#10;EvBNn6NXxX3XklJeEuhXgMHxZOvRog8SD+9K1VG927DeJNi7bZJSYze1AGMQy0ffHr2LLz7656A9&#10;wVldWuAbY1b6FlqH5aN4TvPjBScAsz/oOnjZ3fQefMjys7/BP6QWD6+usJvG6w64eXhNqBpXC9yu&#10;BfKJxO1KrtKqBeZagPeUGqoFHrMF4q1cjwHDsB8Hx+cNzXme8QfTZM+E/6S3fmakIB+gTymYtpfL&#10;kSRyitc+EulZ7mHIuK+BbF2DW6bUAKyRlaKl0dp+lUkF6ZsOCJhOtMFMqZt4p0Mbd/60vL4r1wFF&#10;FvXhdYaZU1pkLPHRd3gAoNSpgApPjvBMAJzARjHBiypWq6dPldzDrQ9w8ymlgB/7AvjwQGNZawLi&#10;2HdOM0zBrAF4yBsP92SAEU6KZTkpYAqTve2ddEIpuuNJ151QqnyAQjzfxleaDDJxlecbp7DiLRL1&#10;RZsTmEcbDND1taemrYcFvFz6fKx+oPvpfft4VgcCUkdCJlhuR/+gP5VLScUUzyYHhzBwUJ6+M/Fu&#10;S88Cz0cF29bjnj8GLbx8NA6mOWP/M/VlPIA1FF9qKOT7ZFsHIpytwcmjjNn2ZOMZASisYXkL8O3K&#10;t3oNy1sg3uFu/lqyfIWVs1pgHS3AF4HeYWqoFrgvC1x1+/Xelwa13mqB9bCAh2JTD89QAulOSymL&#10;Pv12KJr+h5Dk4EVeJF8TwvuRdbiWSUL5wpkxJ3yst1SXeA1ko3wAZCEok55Fo+WdCHmxUCbjpzmk&#10;sdCSeFIkCYhfU68jcCHNfBPF06T9eiuDvZWOXGohOD6lbMq6hU+8usqlpogFvFplmegqqkwBbu/e&#10;CBzDW4191pKH297enlYAaqmrdGNJK5O42McN0A1wTIchEJjQMfnEGw0wbkfLrRIKy/3RJLQF3BJw&#10;wgml+12bAOaYGBK2tcfdFRPDeBLSklXSQ5b4APPex5MPGTV8GAsADO/q/hMAjbl33DdP+nn+Ruoj&#10;fUtJ6Svs3RZB/YCyAHQhQ48dcqJriMFgG8uuAWkroJDMVj9v3wJ4TtJ/WT56Bfgb/Y8fB/SDgvor&#10;B8MAHJ+vA9AWILS8PbVk+0wnYNcfKJbvD/k3+/KlKme1QLXAo7YALyW8vNRQLXCPFuDdu4ZqgWqB&#10;6xa4VfxHK7BimhrjPqusUuh7+pi7pqWq7fcD3xP5d0X5tRHPcHI4sdx59BrIBnOAZvlgQCW9FSXR&#10;YGYo2hdIdR5GBMlP+qPkxAsslbUMU1LzeOKafDrPdJo/6mvryG02Kf+wYgeHkyWtRy3gxoEJJzqM&#10;YWsL0E3eR/JGYskfgIYBNwzOBBPgJCwkm7DkFPunE0qxX7Ih5YFRfGACJ/QxCRyOUln2PmIyC1gK&#10;iMLklSBsRd5RAHxJLjyEOoEMM6zVB0CrblTotNseBuJDDOzdBpA60D2ct5R0yPOsgcEHJQCmsTov&#10;xgPANv6pW8VBCeKjT1zgQaklyzVUC9y2Bbx8lP018cLlxwGWZjIuxg8QjIMaz1jmfN99kB9FztlH&#10;TmMrnsF1nFy+N/CNk3/jL1+yclYLVAs8SgtswgTgUd64zWm0D8DanBbVllQLvJ8FEqAGlpVwoCTF&#10;b3WmpObxsi7nmU7ze3sMhv5JfaWMSV7CqRKeERPXHPRqk/PSy36lTIFsBsNyQTPjUUPeOHFaEfKY&#10;XZPEXD629Cp4I3f6wwa3QUoQrsyfLk2V06Cd2wNt1SmLPNhrA27nLAEFwAgPt7EmbjplD4BN9yCW&#10;eeLZpmu827AfBx5wHbYUELKliaiXk6b92zr/Qy25SnvLxbLRdjkpwB1/hDhIQbd6b1febfJm6gA2&#10;ocgsPeREy7gHgC/Sj0mw7+2DNfyGKM499yBEk3yvAeAA3Ay2xX3bYgne9FJSA7Y86ni28XRvCWRl&#10;KWl4swl85d5fW0qqvlPBtg3pRGvaDC8fjYM91M8PDw+jLwK20SdjTzT1cff5+2oGQBsAG0tb4wRo&#10;0RoWW2Dxm8RiGZWjWqBa4HFagGlKHUMe572/z1ZXL7b7tH6te90tUOI7vKs7Dd0dn4UhlPzMcdkz&#10;BuyHvNg/xgN/YCEITVbBV0joSLqE1xkpe+7nIu6pt3orj25TobiGj2k1+hHb0p5nsVyUiXt8g00K&#10;CF9pQ2T4IqjrMy2NRLrTKOB4GGxKUrpYlb9HxINMMuCG8rG5PSCJDM8kM+3VBuiVwDEAsr197cUm&#10;ACyAOE08uZGXAlG2BNhdyhWJLwPAlasreawFSjpZThogjJar7u0fdstJT/EawTuqYcKY6uFeUGf0&#10;JU6NVTXcNyaVBDaCt+xIqB8f1AKxrLcFS/OK6S8+tACPIJ5kwFL4yYulyIrrnFLtc5U8Fykfz70o&#10;gBt9LPzYdL+9lNRgG7yMYQCy9AW83epSUqxSw21awKePnunHAcad5O3b/riga/ofYO99L2HGgw2A&#10;rQJtq939628Tq5Wv3NUC1QKP0wKT2cnjbH9t9T1ZgBffGqoFqgXCAsZ9TEt8Z1U8J+f3fNSy+0zu&#10;x5F6LzngL2ajvFkWgcd2zqPbU2JKwBTI5hxQvQ4bIzGTQt6FlEKxVDcKJgAFvgDVaCEtECGaGpq0&#10;DO8Zjn0jBE/Lq8vgU1pumDweZbIP8nxjnJzzS3IEqONt0saS2NzeSwAFfp2fnWgyedWcaq+iANxk&#10;M/Zw29F+QHhSYK+0RDSBYrqIJaTR8QSmAK4IBWk9m9hXSyDM1q4AkuTtFEtG8cBoARuWQA0GFw17&#10;xXmDb1s/ZLbeJNwADo6gCxDue7KbtHg8n9yLRQGPIAJgGAdlAErwh2fQqZYoA5Gx3Di8JHVfBZvq&#10;3vMcJ7ANGN5LSbfkDQdwmwBcRpcr7QvI0j1A13YpaT2VFHPXcEsWYEzZGx40Z+pjsdek+h9jHad8&#10;pu8Nfc+pP9P/7vP0VwNtdcno8jd+8ei1vKzKWS1QLbD5FmAOUMeNzb/P69jCulR0He9K1eleLbAi&#10;/sOWL6dHb5rd/SeBOS3Ef1rQh/loYBAM/m1apHT5OIqRxT9RT2JhIkRiipafaR7dCioz2+tekC3y&#10;QrPpryQUCfBNeSiSvNlQUJNn+AMgU+lsAu/qQ1y4NZHf8rRlYlYeleojGNNFmgglII2URUady29F&#10;kuhH8clhDD6QAZDk5PgoQA4af3om0G0w2ccN7yM8y+jIgHHYGm+PLY7nI+j6Mjzd0l5rgsU0Yc2W&#10;jQrE28282861V9xF+0fZbQFxLNdKtzfdU8EzbVdQ/xHAQrepHm7J3B/i80L3MwGs82tj8j+M80Sb&#10;2Dj+zbt3yRNN5QcCz64ALi40DnB/9edTSbnX00tJdZ8Fyl0xkCjgwcNg4OfWByXUfdvCPPXjliwA&#10;qMYf/epSJ+sOh/Ke1DWBPkr/A0i+T5CLutGDl/H7BPxuyeQfRAyjyPQbygeptlZSLVAt8AAtUMeK&#10;B3jTNkTlcFbYkLbUZlQL3NgCTPbTy3eiFpgAgua7L/5JYJP2LJYj0Jnmmdt7T+UYtCusadC8ffV1&#10;c/j8sygRgFhb1vPIeI8GGRMvcUUS7sALI39tSFktFiFPNq0s7d4nzdZOVV0k0VZHLvL6p5kmV1Mg&#10;W1KozQwNHA99Az2cFG1j1ibPQIm2vHTvFM9ZiFM0mSDlOA4luAEdTYmdnRbx5zKIP+bApDJfVsrB&#10;CQPdI7zNwDoASDBsLCvV/YPfe6ixSfiAJaHi4cvC3kjuwBQc6QHgEITjY510qrKAez5llPvMgQm7&#10;2ruNTcdZGpWWCKqDKw85Ay0zBZjjXrNhOYBeBdzuuMfmz/iSVeVLSbmHeAKxVDiAWcXpM32nkiIe&#10;wI2+wVJSwXFKAVjFGy4BbUmFBO6G15z6Afu8VdAhWaZ+vr8FfNABp4t6v8E4kEPjTVqqqZNJ7/lA&#10;BMa+8Px8/2Y+qpJ+T3hUja6NrRaoFljaAp5jLF2gMlYL3IEFpubWdyC/iqwWeGgW8NgsH43my1/9&#10;XHu778Qfq+G++fJXzbMXnzRPDl40/+bTHzdv375pTo/fNocvP+8ApXn4j16lIxg76ntXDB6wB+Ea&#10;AaaJqS0W81IAPfzCAN9mglhtlsulWqc/p0A2KxQsSYOOm/k4iowzRSJT13NDlh/yaVRolAAW0jKW&#10;qXgp13ym5Odx28INDvAG+SifM5aCH+F1CbilPdjw6ODkUDrdOAFvst14R3E2VZMtAePwbcNzEa/G&#10;WG4lMAQTn56y/FPAyNZ2HIowbg9LwPQAbuPwfBIyfcaSUmSxVDV5uCHAJ55eyntuoNNMuW8B4oga&#10;8HuEt+rOmox9ywMQlq3MS0m5PwC10Q9UeEs3+1LLhcuDEvBuI+i2B9hGPDwhxc/y4rjXlBVgR5Bq&#10;qc8p7n387tPTKJSqHw/eAoDEAG2A/hzeQZ/ie20gb+zhlk78VJ6B5Aff2EfQAH/nP4Kmvn8TGUwZ&#10;eGuoFngkFqjjwiO50Q+gmVea99RQLVAtkCzA2Pzdb38pnGHQPHnytLkUbvDrf/lF8+LjT5sXH30u&#10;Z6AXzc/+mz/XO8tWcyxnoF/90980n/3unzTbuxxgNm3F/NJjPrTDmgybmdF0Wsz1K/AN8TJrjToR&#10;6lAk5FlmyekUyJZnTMUzKUxI+oYMp8Oa2PWrfLzctYoqkfaRB3VbTZV0LZg3yZsuD/PCfBkq6uQF&#10;M83xr9VRE5opD7fz0xN5tp2Ht9qFDjjASwnPNcC12M9IVk8gnK5lPMAvAstRCVdyXUxxLRHd2Qvw&#10;BXncq+12rzh7uAGsnGnZKh5ucbqeZMWSQ014kyyBbKqXXk4KAB6gEODMvH4ThevHUhbg3uJh9r6B&#10;++8+cCqAgns6Vp+JgzWU54MS+rzbhu3zqRsaD/cl91cDCTLs3UY8BkzpaECvgiDve7dqOSxA/9ka&#10;DwX6a3yTG+/uzk70Ob4mhkPtE1iBtgfTUer3wBK3io5dQ7XAI7KAxwXTR9T02tQ1swDv2DVUCzxW&#10;C/D2cS6Hm1jhxlxP4ed/+x+avYNnzUef/Kg5FND2p3/+P2seua15/aA514F73339m+bFJz9pDp59&#10;0hzqj8BThCw/TY777SbPj3mjsIOOt2VKRBgGAhVMywung2tFsCAusvcp6imkBHv+sRzIJjnIBdkj&#10;5PVxnSbBCQiZ5OsaBcUMv8eZvGyb3TWUPKch56bBdQX1xU2Fbnh5gDCDYYBaJ0fvBJqlZaVy/mhB&#10;sERz0I393Pb395ujI/Z9434n7zZOK+Xhoo+MJcDebZiRNHu48XABuEWaejaHMgTg1nZiOjMeblc8&#10;oyp3gTLqWQbskFfDe1gAzzH8dW8h7Aq8IPigBIA2gLHwQhTNvdvgG+keE2LpqB58loaq1+g+a/mp&#10;gFbueQm21X3bwmT144YWwIONPwC1dxqzGKMYbwgjLY/nh4GRvG9rWH8L3OY7w/q3tmpYLVAtMMsC&#10;dSyYZZmafl8WSBPx+6q91lst8OEtwMGIgD7bHLCo9+pvfvhWB93t6W8nnG/+4t/9L43esDXf04T+&#10;gpUlF82rH74UCnDVPP/095qP95/dGAvqg3wCk1rSHAbYwL4cL4sm7KtMnb5eCmSjApaJpgAK2F5Q&#10;u+IxiCjOFSFRX9kTBRgl8JGODymkWTTiwFRCrNLJaKvgqis3kVyUT0U6vk54VBwi6scKFgjg7PBp&#10;V4J93BLYBeh2EXu5DQSMsBKQ5aTeby083a60Xxf3L2AT+ghidDKpHjRAGJYYBrKth5BgwI04v/yM&#10;BbjthYebNj8EpNODOozF0XAoaIKMyPQFlpaVVsAtLLPSR9iQZby3BLRReQAY2UEJaSlyOl2UgxLw&#10;btsTIDdWH+C+R39pn1oAN/rFLLAN+fSlWC8PiCcwl75nbzrya6gWWNYCsXxUe7FxKAJjCUAwAwt9&#10;qgJty1rxfvkYw2qoFqgWeNwWmJpLyBR1XHjc/WEdWl+Xiq7DXag63LUFeHe+0OGHO7EX+6j56osv&#10;tEJtL/7YD/mTT3+U5np6rwYXGOogg3dv3mo56PfNu7ffN5/95I+bl589ibndbeA/Ma9sgaKQZ9Co&#10;nWdiDyeBbwVYdu0Lwxxp9WbnisIEtCu92LJLgWwWgzJMfrugymSzpEFU3OW0kcTLDXC2KQxugmme&#10;1gqYSwzAzbopnaqZynMF1sy5Fsj3ccMr7fzsJLyOeGq0M1cCRy7PArmm0/qkUoQCtFxeXTR7ewc6&#10;HOEkeEG4w7tND+eeTiZ1oCyA2Tl7GQjEY/+keAjE4FNKmQzTr3DEoielPdzUO1UPa70BCGtYzgJp&#10;yehyvKtyeWnnqZYh8xji2QZ4+u7kOJ5/wLEh91F5AaS2920e2La7M4rTcdEl9gqUJOQCuFXvI6xS&#10;wyoW8KEIp3JTv4rTR/laHMQy0vNz/RjQurivIrPyflgL8A5Rv+Y/rM1rbdUC62CBcv7AOFDHgnW4&#10;M1WHulS09oFNtcBYP04zD9/WXJ135C++/TK2fmLO9+lnP04rlVpwBmCNMTlwAM3Vvvr1L5vDj3+/&#10;efJ8T3/ppFDslI/li+wWoiW0rSIqcFqUzfLaHahakcKj2prQiQCWoMlkuug+yWX7ImV1aSRN8yWu&#10;nGE6PhtkQ3IbMFAhN+Uo8eqi5YMhmKQ+OoQeSRk834SnyMB4u5FPOg1NbF1N1xKCTR9tSMVa2Upb&#10;ld9y7okuo/49qbZytZweyp8Dy0DZV41bMtbhCXTaWO6pRgfopTsfHksBgAG6sm8XywL1kOpkUtxL&#10;8RwBbIsOb8Gi9lCj35zpwWYPN5aW8oB7KSrdFcAtlpOqjPdvW6cJ8rre/3/6h79qfvYn/1Nm8duP&#10;8qsG4UoeQ5wia+82H5RAX9nSDfTebQwiHJaQg23Rpwb0meTtxn6BMQTIsDEQstxUAzhekgb3br8l&#10;VeKmWoDDPFg+ioflk4OD+MWNfuklz5va7k1oF+NADdUC1QKPywK8UznUMcCWqHQdLMAP/vlcZl3f&#10;/z+UrWr7NU+RsT1mOf5Qxi36MvP05K02lLfal3KYkLfa3n4sA/3kk89jjm+HGPgDXNM8jS2AKMtW&#10;VOyp/ulPftocnWolk+zRtb/PIF1mazjz0Gkdz3nyuA0Nb2BORAjgUCkEdV7Ic07LALeSaEcHtKld&#10;OP7sXGlLK+VzYNq8MDs3Kk4aA/Clbe0RhZdQC6SpsnA8wQ1F8VnBOR5woLBThSll4aOJ5iftJsGy&#10;oBgDmodF9eXl83KOLypvPlO3y7SUv6o8y51FS/kl36L6Vik/ElDGH4GDD9jLLcV1rwV8EOLhOwBE&#10;C7+l9v4nwIVlp7HkVOAZ+QB4pTca/QbAjVNK2bMNUI6eidzYvFz9EhkBCuuOb21vpX3eWoSaZad5&#10;uM3253JnxX3fTUv7LtJnltxZ6aX8ks/1/cFP/1L36HaXjJZ1+XrQ3oNYppcdlLClmxZgrPoKwCjL&#10;Qa8A1ARyGGyjw1xqyTDA20j39Eqy6BOAtQSPJ3XfNlu70lUtQL8EVGOMAcgfcfqo+mMF2la1ZOWv&#10;FqgWqBa4OwvwflNDtcC6WmCWF9u6vf9bn9KOy84fZpUv5ZnPtJRPutPKsu9zbVnQvrCovpuWL+t0&#10;u01L+Yv0KeUtui7ll/yL6qN8mmM3AtZGMSf/zde/1Wo0gWpydPn8898RYDaK+TeywHKizysCBnAR&#10;zjaX6aAx5nT6I5g39NMF8zanW+eUcrPPUhZzSuqKvxYTiAvpyzwzdT60axXqaNOcnrxrxuLZ2dac&#10;k62qtCqP3atG+riSZ88EtruucweypYZjHGIKWCwL+SVx/pgUX50DuKE5zG0ZGtPGaQupUR4+XSWk&#10;cxpoozTZITdkkTIdnBeylFXyU0+qIZVLdSaZgQNOi4urVuOeHDRNwbRkcl0z1I3y5qGs4+Yv9S3z&#10;y/oW8Zf51tu0lMf1MnmzeGbpC5h1+ORZ1/6z9sRS6nv1ww+QuHdYpFtSejVu9g+eaGILcKaloOqH&#10;F5faj22UwDfKoIfr5JqlgU47FbKMZ1PYVh2DB5r+4ZNI6XNxeqXk+mFHxqy25XmzeKxL1EmBIlg3&#10;ly/5F+UX4rq2LivPfKalPK6dd5dLRvvqJc3eZvY+gxLwbmPcmOXdFjwM2OLjnnJvA2yLscstkiec&#10;+iEy+RUl97qMSupHtcAMCzA+RC9Sv0qnHjNepSXJ+dgxo3hNrhZYKwtcxo9S3e+wa6VbVaZa4H0s&#10;MOud631k1TLVAndhgbMTHQInsGE43In3B+bLsfKmrYx3DM8JSHJ8Vt9exF/mxzuM5JpSRxmWyZvF&#10;c9v63rY8621atp3rZfJm8dy2vrctz3qbLtN+dGBvdebdHFqwu7PffPHFb2Jvtb29vebTz38c8yrb&#10;LjlMJY81A2tbWmEW+6jLycVtgt9xqF6nO6xnFp5DmTy8D/4DvhBBhS916gHLRsMeFtZWQDvSSZ0p&#10;gaWwx2/fhdfetmzB6ag7gGsXWr2nwxt2duUEFKwAd20draySdCAbbDB7wpo8RFjCx15boJUuOn3L&#10;wpPNbm4oqpDcZJMhOR2QwltqXdEupbcyWxrFFW/FRJ3XyrRF+kghbkp+nydbn4w8jdYg0y123PXA&#10;m8dX5ad8HlyPaV99OX8Zty6mZf6q16u2Zxb/jlxE+XN4pwMU2p4e/csdY/z6lcCQnWADHANkoS+d&#10;C2zjgZ8Xwkut9ZKi4/CQ0JcvLrWnkrzkCHzBXUU/THu3BRA3R+is9uT2zeOr8pdVU55gimzLjIwF&#10;H9bFdAH7dDYP2ioP23TpG11xHwxesFyPsWcMYNpODgcCylgajGcj3m0+lZSHL+3JhvckYBtjDOBs&#10;okkpgW0qy0QTD0n6hOu6kdK18MZbgL3aDAAzduDVxoEvtf9s/K3fqAZqyKuhWmAjLFB2Zb8f+Z1p&#10;IxpZG/FgLcB2KIRz/ejPyztb4TBLZDudXe1HPS+4D5vS14mXfX6WDPOZzuJbNt11z9Mnr2tV/lIP&#10;12OKbMssefuurYtpH88qaa57nj55Xavyl7q4HtMP1f6Yb8WhBTr5U/Psr778dYBquwLVdnVQYSwD&#10;1UsEejFFxCEj+TMw18JjTdvz6F05bf2kORp8+uvTP7dX17HbRGSTFpRoG1/2/cWyofGnD6chDLwN&#10;WZGWC1WceeGbV98IHNQqKYFqI80ZcQ66kOfaWDbZ2dkO4JG5pOeizAMo19WhevtCB7JFplqXJqnJ&#10;74sJLALHeIPoj+UzaaleAkIo067865M9lYb97D5LHRiSdpoGs7U1VSI8Do6bkp7HLQvqPKellOnP&#10;9p5Ghwh+fTjN1zl1Xis+jOs0+BYF865SPmt+dzP70qh7VfmL+F2P6SL+ZdvvAxSQi8yTo7fR79iP&#10;7VS//kQfvNByT93cfS0vZfNxJrf8cQSw9aG+PN7pp5se+7gpYTiUt5s6Kft0seY59oVTv97SgwQw&#10;o54YQE1XNpNp2aY5j+t2GteLgnmhBOQ6LRJ6Plw3WY6b5mnELWtZ+SU/4NTUCa4I/cCh9G7jnhMY&#10;1AcC2DiZlMGNdOzAwJ5+IRSMLp7k2eZxLFGPB/yqcaVfM8K7TX2iHpIQpq0fcyxAX+OPX/eiz2lM&#10;ov+QVkO1wIOwQP6S9CAUrkpWC0xbIH/nyXNI9/tOnl7j1QIf0gIBrulFkzku76Q4pjTbgzgcbm/v&#10;UO/VByu/n6N/3u8dNy3zy/d5Pxs5f26TRfwuZ7qIP5fdF3+f8q47b2tfGvmryl/E73pMF/H3tTlP&#10;e5/yrhs5jpvmacRXkQ84xsovloEO9ffdt5PTQD/ToQX5MlDLDocp9W/eg2NvNjnO8OPzcGeyDBTe&#10;WSHXjzkZ7QjqBpVU+fmri+Om1JPHLQuqaV4EsIRZMNi5sIY3R68FEMoGmhuCQwCuATTu6HC92Hde&#10;7/l4ssVyWf3IjoPHUDQdwCiQjWWmC8I0yCaNURrE70LKJXBCN0OHGxDHW0jT8FinyzIaQDcd66gJ&#10;R+tlFC1WoyRgEC1FlryJVIo2g/pFo1s+dIvoAiWdjUj4oQTHLaOk5gnmng90IpiW8cjMPsxnWvI7&#10;3XTV/Kyq3ijNRnbb/C7u+kqKEKcRL4PzTMnP46vyu6xpKc/pps5nmagDcb6oznTSH/RIe7sB9rKX&#10;1+UFS0l3Vm5/fOmNJg8DfZCJMpQHhg5lnUytT06dZ0peX7wvLeedlZ/X1Re/8/svO6xLMLiBPvZu&#10;AxRlo83jE51Oq4c9lhrrXNKtq3Rv4z6rr2i0Co/F3LMt7jF57a8CXkpaD0lYlzu+3nr4BFKPG+ut&#10;7ePWjvF1fUay+70X2IL3LkK1SZihfmyABWpf3oCb+MCbwHyEyXbs36of4Xbk9TPUWAt4cXryVntX&#10;CVzTn4Pf+01Jz+Pmm0Xp8/C77ztuGSVFjtOIl8F5puTn8VX5Xda0lOd00zK/rK+8ru2/2f3P91dj&#10;T7Uvv/hXeVfuadsevNV+JGBtApYxNw5QTTeB/hxOKorjmACfefvuZV8a99Lp0D6sBp55gekp5TxN&#10;dbyUxbXr6ipqBf/w1b9G0rY81HDYODl6EyAb3muxx5rodgBso/BeGwmA46AHnnO82bbVdoBFVtlR&#10;nv3CyzrKNkyDbEVucoVDXZbXYei0ST0nBZ5qostG9+zhBqoJ4HZ2eipUc1/I2nWxfkCKKla6TJ4o&#10;nFqZTEhHcNpKgh4oszuOKc3I4w+0WdfUBkDZ63Gt9pLRvM15/JqgGQnRr/1k+omdwbtOyW6rKbrl&#10;8RvrKluwPBeQfJ2CvdtwSz7XXxwDrVeNAacVS9Uh91ARlqTTdwgAbhgn3Wt+JMBLbxSnwhDnDwa+&#10;NABO+GXHQEoIqB/VAj0WqB5sPUZZsySe7BqSBbAF727L/OJabVYtsI4W6HsbIa0+5+t4tzZbp0tO&#10;rtdEnPfKN0enaizbj4z04+++3ktZbaMffbU9DQDbbQc/B6bIz+O3Xd+6yXNbTWv7F99/gDUwkm3N&#10;c0Z7u803X38ZWzftCWT76OPPuhUZTIdwamHFECiWl4GyzRN9fR1W/RjrWQX/GZ+dyEvvXwWQ7Wj+&#10;t9W8e/uq2REFPMNrLQC01pMNj7bd3bRkdluAGocpAqzBEwCbgLbYq07PO/vOpcMS8t7Y/8RcQ8Pi&#10;dEa8QyQEbzbc6C5jMsskFq+0y+bk+F1MxHGR5QQJEE+qGgkRJbBJ3OnJaXig7B6+iDTy2/lv3DQS&#10;mehyA9OEN9jmfpjP1DJcyLKgznOaee6Vopfa3BnCcehjCLX9a3//8RaL/e3WsD+G16H0AnTrvNv0&#10;7BgYZJE7Aymj0TTgBhjXAnKMZ/IlZgzxH19VHMMM2MZy03X4QllD81eVqgWqBaoFqgWqBT6YBdKb&#10;/HR1j+RtebrR9epeLcBclyVjlwLQWEnBO+hBuwIHcAJPH7ao4d2ZOXFvqPOftZ//9N6320r8QPc/&#10;eaxdhffVnoC17775uvVY221efvSJQDetSIxBdOKtBkDsVRo4G9CPYxloYrwdC2TtJ0pYBZ8x7mNK&#10;+TxuWd9//Su1RYcmai44kuPFm9c/hLcaYBnAmpd7xjJQgWo81ztq80jebTstyLYninfbNkCbwDX2&#10;Y/Y+8ckJpW1A2KfvWwrtUrgGstH4mJAyUZU73JWO+hsOmZAmpBOvkf39A50S+TqWgWqGGw1loEne&#10;bpfhaYIrXQO6r8ZyYuSJBiZ49g6eu+5r1EaC9gUMah7yHTd/mQ9PfhNUYLWHfFV+KrzNsKj+Rfml&#10;LnfNX9Z30+tF+i7KL+u/a/6yvpteL9J3UX5Z/zL8esYeQrB3W3ih6QUnHbaisUfq00wDboLW4hcH&#10;RhT99hBjGkvZUzM5GCOBbRoYYjzRbhrdl41BvYdgj6pjtUC1QLXALAsw/j2MkX1WC2r6Y7IA/bUM&#10;9N++9JKvXlcL3IYF2FpkWz/Ksg/TV9/90Dw5ZG81ebhoXksAmOA9Eu/22AOaRBLSyyVXNwuL3tcX&#10;5Ze13zV/Wd9Nrxfpuyi/rP+u+cv6bnq9SN8sn4P+CCxrxCPr9avvm0t5oQ0vdprnLz/S3CZtqcP8&#10;6EKOFMyXcKiIvdX29uWUwD7liadTO5MfafRrp3VMtxcp8ZxSconv5Pxf/voXMX/jLQfM6S3AGuCY&#10;QDW82AJQU/sAzXZbL7VRS70HG95rePwBupGGHUcsD5UMvNaoD5l40oFvcb3Mqq9rIBtAGd4c3IBL&#10;Lc1KdkVg2nT8Sst2z3QCIChfmqxy15ioJiQ0QDdQ0Zi86lQVnVohcYEUjuVBQmc40bLSs5N32tT+&#10;WXi/oaxDHi+NCs8UaOZCMyiyLEMNSIOfqcvMGxCdZ0qZPG4Zy1KXNV0kz3ymi/hLPdxWqMs6zby5&#10;bKeZOs/UMpy/KrUc00XyzGe6iL/Ux22t7U+WwY62iW2V27ZNu5LL+0ADy0MI+d5tp+3JpIxd9Hi1&#10;NsJA1/xgsBU/FuDnhhk0NojyvULKBGyjCGAc3nADLS89q55tmKSGaoFqgYdpAX//PUztq9aPzALt&#10;2+pUq/1dbjqVWS+qBW7RAnitMRHnZ9k3b97IC2i/efniZcxpqYZtk3jvZJ/osq8CXswMftc2hTGP&#10;lwWdZ7qIvyzvd32P/8hxmnlz2U4zdZ4p6XncfMtSlzVdJM98pov4Sz3c1g1tP1gNXmt4bDGfOdbG&#10;/ZdaBjoa7TRPnn0kIIhVO2keFKAauI76LmFqb7XcvrkNnW5KXh7PeZeJu6wo0Sl8pi1PmoOxmxzz&#10;cZzTer/76r+o7axAOm++/+aLkMcDCQCG51kCy0Rlkz09z4Bt8ae8XaUFqNYuBWX5aIBqAcwBmg/D&#10;mczzwASsDZpTYVcsHWVumOtqnfvoFMhGA8IjDSMwBZUgbso4buZYN/RCeyKx+bxuKjdWk3GQPgC2&#10;UKKdmKezSQW0jYm1+7lJ3KX4ueny4JOTm9asqxOcnh41lzIYvwo8ef7plI5uhOlUZnuR5zluCksX&#10;564STIlzQ7n2jXXcPKvmIzMPpbw8j/gi+e/Db90p67hpnkZ8Uf2r5iMzD7X9ExvndnF8kX3NZ7oM&#10;f9+97ktD5gx5jAEP8ezEXbnwE/zlw8sQgWF7T79CMkDGeKB2d4Ok4uSnLyS8cnls0pcAx7Ajiz/2&#10;KPCJO8isoVqgWqBa4EFYgEGNsb6GaoE1t0DtpWt+gzZUPd75+MF1W5P2L7/5rjk8fBJ7MnEQW8yL&#10;NXENQEOeLvP2ZeXduRtrHYf2hRnv3928rSyzDH9el+OmyMvji+Stml/qS12WUeZx7Two4Tb48/Y5&#10;buo6ojJ9LKp/1XzLNb2N9lgWtNWH7bjCM03y2TZHqI/wl2Fz+OR5eFxFEeWNNf8Bv+GPvdWueaut&#10;2r6yPWX5XFfiJX+Zv+Da2I3p8Zvvmlfff5Ucs1pHsLOTV3LYOooDCfA2A3AEZANMi/3V9LyyZDbt&#10;qyaPNoA2lo0CurXeaqxYevrsabMroI15IPWBZ719967zepNhNSceBDhH3iphArJhsAiJ4iqb3GGN&#10;fjLxlIeIKtvVpvSvhfBzwmgAb+djDTxpzSpeIXIYkYH1XzN1vEqu1PAr3WgOAbzQ0tHYuHxMn8Hd&#10;TqihyrKf27lOlLy4PG84WvXpy88lxDolzVb9ZHCkDuhSwTYwpVAeL4VYrmmZz3Wehyyuc5l5vK/8&#10;KmmlfNeV6zBPnnUxhTePl2Ut17TM5zrPK/Ujf5588lcJpXzqdtoycqyLKWXyeCnDbTMt87nO86xL&#10;LjOP95VfJa2U/77tt963qdsq7bghL4Otl5PGl5DkvTs6TqOJ2hRm0geDJeOVATdOiokXKsYu/e3q&#10;lJnjE4A3NrPF5Y29Ny5UXmX040IN1QLVAtUC62wB3qA0lMXfOutZdXvcFrjZm/7jtl1t/ftbgIMM&#10;2H9JLiPN969faUK+33z00cchMOapzIO935om7PNCeLHl7/sw59fx4tnOSSyItNsKpXzqdtoydVgX&#10;U8rk8VKG22Za5nOd51mXXGYe7yu/Slopf4PaD8DLPITAHGQkRJglygc4Fqidad4ijEVYDJhLgGrq&#10;1VvaZ6wZ8QawRPC9MKVIHi9F+N6alvlc53nZ/bFY5lLzwvfyVmPlZDg46C0Gh4fjtz8ENiXhmpcJ&#10;GBc4xhzO+6alk0DxWtsNoC2Wi+Kppus4RVSg2rPnz+SpxjLZtI835d+9fZPAOQFxg8GoOTw4UL3C&#10;p8SEmjiIcQJpNEmUQHxBE5oJyKYCVMjEcyB0TPNUFUYCVBNNBOoP4O3Vqx/STdXN/ujjT5qvv/oy&#10;BiKOMmbTx1OdNMoAtaX167jd4fFGB2FCO1IDLs/lYXIplE2yLsUfXWdMQ3DBFYi3/7Q5efdaFW9p&#10;eemJ9nHTslKdZLpq8A0MiiVKa9hC7gjkO43KHJ+Vv6pC8Oc6rCp/Ef+i/FLfRfyL8kt5y1zX9k+s&#10;tKp9F/Evyp/UnGJz+Fk+OWREmRPIZUwwl+NQwqL8xHW3nwbbqCUAN7WZZutTg2bS/Ep9sgPcxMcv&#10;IQboGWQTSJ++yBhL+OOkU2gsG2ibsI7tb1ULctv3I5dX3nMqzPO5Lu1D2ocMt61PLm/Z9n/I9pZ1&#10;LdK35F90bXk5X56Wx3Oe+4pbH1P0yOOr6tVXNk/L46vKvi3+6JeMWa3A8hm8iY59ZfO0PH5b7bmJ&#10;HOtjiqw8vqrsvrJ5Wh5fVfZd8FsfU+rI47dRZy4vj7+vbI+r71s+L2d9TPO824rnsvP4bcmvcm5u&#10;Ae6L1mhpQ3OBZpqfvnn3NjxUnjx5GvPWANc0NyWEE8gCcC0Y9THlxebEkmos7sKc9++OJ48s4l+U&#10;n8sivoh/UX4pb5nr2v6JlZaw79npieYZbHWDo5LmJuqv28JCYksvYSoXp6wslDOblj8Omc8YBcpl&#10;5zaf1H7/9z/XJYt/9Zt/1PMJfjTUAZonmmsJTxLICNjNPI30UdB2zzTxMk8b4aEmAI19E+NU0Fg6&#10;u90cPn/ZHO7j0aY96mRHALUvhFkdCrzb5+ADvNtU7kDeq8z9qIPAdw9zP8FXLTaWTEYegBvbpaWQ&#10;PdNtSk6mQLa4mQLXONxAtUnQSDc4gWMMIFtSBMR/S5XiwYaL4jdffaE44Jq82lgOikYKiBgLbMNl&#10;MZabqkHPdWTsmzdHsRndhZDCRocqDKStprtCKEW1tlZimouBNvFTx2KCDOBGONey0lN5uO0fPlNH&#10;24m0O/9w5zSlwjxeKkCjyYf2BedZRknL8iV/n8w8rZRHntNyvmXjLmu6SF6pf1kPcsyTy7J850Gd&#10;77SUMv/TckwtY36p2bmWY7pInnW1/qVk5Jgnl2X5znP5kr+UV15bjmleR8m76LrVgeFjRm/u0vP8&#10;vnhf2qLq7yKfXzbQhbEqvHQZcwD/NdYAuNFWRi/BavrHFcPg9GmkWCN+QIiBOC2nh8+ebX1t7Uuj&#10;zLoF3+vU8nTfndanq9tlCk9fvC+tT959p7mtd9n++27jvPr72j+PP7+v5svT8rjz15m6/cvq2Ne+&#10;PC2PLyvztvn62jRLrz7eefr0ycnT8vg8OR86b5Zetf3T4/f73Jfctnl8lixs3heWKdtXbl6aZZrC&#10;u+o9nyefvFx2Hl9U7r7yb7v999WOZerlXW9b89qR5q1ff/+qOZAnC++EHOQXe/LqfZDVWSwfA1xb&#10;OcjLps7/1KM8fykNWM5nPE8xXaf5D7pbL9M8rWwb16X+JQ9yzEOe5Zo6D9rmAxyxigZQDaBtLE81&#10;ADVBQYH8cAroNTmW18pIwt7j03JMF8kr9S+rRI55sjycFb741S8CAGMWdnqiFY1nx5pn6XlSuylG&#10;2/FCCyBNgFqAagBqAsDBFcNOAsjYa+7Ji4+ag70dLZ99EoAaZX/9m980L58eBvgGEPfpxx8HoMa+&#10;beFYpkqwOnM76JYczNjHm0MiJF6rMGVvqPQPRwscx6THgPsTObM/pkC2CVvy1mC/NS2OanalQGwc&#10;LmBtsCUULKqV+6JiTFCbLaGp4tE2fAlkkyJXQh3PxY9rY5xmoUksR8kymU1gnHiFTjKY/eT3ftp8&#10;+82XAexttSAdmscEWMtH1dxo2F67Pj4At+O3MuZnyQCt4mGMVrs2qSPkXQvcPYJpGY/M7MMdBEqg&#10;nNN8nVPiZcjrctlZ8iib8ztuukz5sv782nJMy/pyXuKL6rMc07I813neInklv8uaLlO+TwenWY5p&#10;WZ/5TBfVZzmmLpfTPG+RPMrl/I6bLlM+r7uMW45pUV+4vwtM8rNDryfe9v4u7vxS/KLrRfJuml/W&#10;b3m8RGm4Dv1xRSbdG4LyK4f59JORxiuuEtjmoQkL2LuNAZcfBFyewX/Z4HpSDRPb2p43zS/1uKm8&#10;ReXL+hZdL5J30/yy/pvKW1S+rG/R9SJ5N80v67+pvEXly/oWXS+Sd9P8sv558siblY8cj3umfWl+&#10;bsnLQy7X5U1zPqdZTl4u5yNu3jzdaS6f5xEv5eX85PGXB+eT5rhpX5rzoHnI6815ZtXn8nm5XB5x&#10;y8nTnebyzsvlmCeX4bRZ+vTx9qVZzjL1m9c6lvK4zvXO+XLePN0yl6k/l+Fy79t+62A58+rPeR3v&#10;o7mMUi/4XVde1mk5JT+3o/NIz+NclyHPd9wU3jyeXzsdSuir3zyJI306zZTUPN7H25fmMlBCX/2k&#10;m494X8jzHTeFP4/n106HEvrqN0/iSJ9OMyU1j/fx9qW5DJRw0S4J1US1efX6dYBqL56/iLzwWtNE&#10;nve3mLDr3XBesOySh8PCunf1/H26ZMzzlnl/z/kdN12mfFl/fm05puTl8ZyX+KL6XNa0LM91nrdI&#10;XsnvsqbLlO/TwWmWY1rWZz7TRfVZjqnL5TTPWyRP5XBkImxplR+BZZMRkLNE+cQ849O6mMKWx8ti&#10;i+pzWdOyfCafedaXv/p5eJ6p0uZUeA6HYuKtRnF7nAGssRUZwBh4FHM3TgCFkn4gTGjnYL95pr9d&#10;geWEv/vFL7Sn4kFzeHzcPNnf0zRuu/n05Qs5bcnTrZURnnICzsCiti7Bt7Q6SZ6CAbgJo8KZbKh9&#10;z2K7s3bVJWA8spJ+APHtCGO7RO3XP3pHFAyAJNUd4BqDpJzOpKA+8G7bZv1raujrt+8CaANsAzCL&#10;P9zR1CmuBnLxo04pwUB3Icpgxq8GeLcB3DEC//q//FJE/+SiCyiHu19sOCmILzxOQm+AP9wmpbJ0&#10;25NHG0tJx9qcHF22tacboW12xNGbayh/D6JTYvtlg3lNKZfHSznuDFACvE5LKfM/LdvUMmaVsuxZ&#10;9VmO6SJ5ZT0uZ7qo/CJ9SvnltesxvWl9lmO6SN5d61PIB2BKUFTKcM80zZ+vomjvJeVcppdhQWLb&#10;a9OzLN4+edYNUa7L5ZwGJZDu5aSAZgzypBkwOzrGVTvVo8FKOYxBIu0oQ5n407iVXIwZqNMyA3u2&#10;we3Qp6/zlqFuh2mfvFCvFQafeSzfZbl23NS8uYy+uNP65LuePtonv49vVpr1NO2TZ92Q0aefyzo/&#10;p4vkWbZpn3zkzQp98mfx9qVbd9M+edaN8n36uazzc7pInmWb9slH3qzQJz/nzXXL0x13vmkpz/rk&#10;/ObJ08q45ZFuGU4ry8PjtJLXZeApg/PKMpYFv3nKeCnL+XlZx01dhus89NWRp+W8xEt5uf55HF7L&#10;MSXNwWllmVx+zlOW87WpeX1tOaZONzW/KemOm5rXtC+dNNfh/FnUcqA5j8vn+SWP81zO16ZlumWa&#10;ms/U/KakO25qXtO+dNJcR5nva1PLgeZplJ8Vcr5ZPKSXfNYpz8t5HDfN+Yj3hZzX+aS5rjLf1yWl&#10;bJ7m8pZpmvOUab42Na+vc5nOM4XHcdM8zTJKmvM6jzTXVeb7uqSUzdNc3jJNc54yzdem5vV1LtN5&#10;zB332Z5InizvtIk5c8RrS0KZt+pvyKkHc4LlI9vxnN0/xuZp3dyKeQeBl0fift8vqXmCeYmPVcu7&#10;7ln6LKrytutbVV6p36rla/snfRBbYj/bpLRt3/Ut2PtMXmrMjb757b80R+/eqBa5UEnupYCsgZ5X&#10;9poDF2JfNfh2trVfoignpsZ+avI8ZSXj8+fPwxPt6dOnzc9//rfN2wMdXKCln4c65OD3fvwjebal&#10;MwIA1tj1DBk8t2DhV9qujKaMlQElPQAzge1gUGM5XnBAAoefDMWwNdxphsK8wLZiRadK+BFS0YXh&#10;OshGjQrtsJAuJJS1qgQGJPZNi/3XBJbtyghsGL4rhI803BnxXGNQowWAb4BmWyMBaMo700QWimEv&#10;YjM/4DUaSmtR/kqnAJ4EuEa5sZaQ6qLZe/JCctTIC5aSDpqXH32upaevw00QlU9PtK5+7wkqdqFt&#10;CpLjj3IRTLnI4yn39j4t2/Su61ukufUwvWt9XI/pXddX2z/fAr4Ppovuh55FnsdZzwhPU3p251eb&#10;5/qZjKrbDKdZFpSwjHyXTSWmP51nOp07fYVHGksHCLFkQC9mFxrPeFGjPO7amI24vdeChn0E1ulL&#10;4VSHugTYpjHPQF3p2Zbr4rjpfbafdhOsC/FSH9LyAK958vR58Vy+46aWBSUsI99lU4npT+eZTuf2&#10;X+W8pT5lCXjNU+bNus7lO25qWbX9yXrL2Ne2o0Qez6/L9CR9/mdZt++JqeX7ns2Xdj0318lxy3Id&#10;pQ7XpUy32XJMLcfl8vQy7rrNC83TclmOI8M8prPKz0p3uVJmzm9dneYyXDte0jzP5UzNm/M4zbTM&#10;I93B8b7295Wn3KJ0y3QdOc3rmSXL5RfVs6g8+ba3ZUEt3+XNl/OQRugrn3Imeb7OaV5Hnu72k+b4&#10;MnVYN8pZtsuXspzvdJcxf57vuPNMKUPgmgBfHict53XclPxFIed13NRluSa4futLWs7ruCn5hL7y&#10;uQzHXc40le4vn+ctKm/ePprX5bgp/MRZUzWSM8a3b17p/VXeJ3LC2JMXCl5rvNPh8IHXGl5C6JKX&#10;twxonmednW6+SOcdsC/4Pds0ClHbPQXrYYoaefy21bJs07uub5H+1sP0rvVxPaZ3Xd+atv9M24bF&#10;XElPFPOoi7Nx8/bN90rTXmryBuM5BP+5upzsq4bjFMAa86m9J8+0X9rT5ukBe6qNmr//u//cHB/p&#10;5E/tsfZGONPv/Ph3AhtKcy3kJYyKp/L8vJ236dkP5zGlkQ+ox9z2XLgRj+/LTz5VDkCa9nPT/m3g&#10;XcwDWRK6jcOYeNj6bCiQTlPCZl9gXho5RBaE6yBbO14wFOANJ8+5oBdtOvJA/eTEp5hqbBFDEL6h&#10;BjA8zVDuiSh7H50LNUzgG/utXWgJqQA4ufGxv9rgfDLgcGoEMv7oT/60+cXf/acwAAPAcEsqatEt&#10;m5afanDEOOz1tq+TH66IK01WE6uWto5PBObtxaCJnjVUC1QL3MwCLBndmnMAwuQJvlk9lLYs0zyt&#10;TzpDErwemhzPy/eVW5SGazKBX1XOzsKHOMYjbBGy9TEYJPAtvHGVyvcof2mJu2zG4Kl0xkLidvsO&#10;wTM+KEEwLeORmX3cVftdhfUwdXpO5+XlfMvELcuUMnm8lFHbn+xz2/3fdrbtTZ2e03l5Od8yccsy&#10;pUweL2XU+z///s+yXZ7uuGluY6dBbes8n3jOMyuP9Ly8y5DuuClphPK6r7zToHlwei7DafDl6Y7n&#10;1Lx9aXk9uaxZvJYFr+Pw9sXhITgPmgenuzx5fXHzkd8XdxloHoef0FeGNIL509XkmnSHsrzTcx6n&#10;5dT5Lu86cx7HnZfr47jz4LUslyupy7hulzGfy1um+Z3v60XlzV/SReXhN09ZdpZu1hX+kqeUYdmL&#10;9LdM81uOr5ct73Kmi8rDZx6XMc3bxoQZZzQm82/eHgWo9uLZcxICXGMZGjxM0gHYHHLZboPbCk9e&#10;B9c5v68B72qoFqgWmFjg7PQ0nkWeIA4uiMAEiSAKiLUjx6zYZ41nUmAWDxdOXLs64ffpi5fNc+2p&#10;9h//n/+r2T06at7uvWq+1150eLZ9/OPflVPXSJIHaY9FxQHpeA7HPIqcF8DqWsWZpwkoCpzoQs5b&#10;4/Fp8+Kjz1Qve7HJU27/OerIsetcOsghjIKa7w6ERzHfY0szVaoTiLUPnnSGZ6S/VcI1kM2I4ywh&#10;9t7AXMTZIC6WhHKtPxTYEho4koJXUo6loScnOgBBjcLDbVug27YUvjg/jGvWvMa6Vw2ALLX67puv&#10;5KXnOOYzAABAAElEQVT2aaSNdXPGQveEcQYAN9ziaFVtXi6PtTevXsuQeLaxxPRMINxZ89EnQjSv&#10;tWhWS2p6tUC1wCILJPfYRVz3k894QzAt45F5ww97tyGG/dvw4k1jVgLcNLzFIK2Rr9VD2ug/PERy&#10;sC021L2hPnlxt9uUvDye825i3G01re2v9z/vC5vY5/M2ua2md9n/8zpyHZaNr1K+j7dM413aaabz&#10;2p/zwJeX5zoPJS95Zdqy5SmX8+bxvE7H8/y8zjxu3jxtXjyXmcctJ6dlPnLzNMeheSjTnZ/rlfPn&#10;8ZzXcsjPy5bxnC+XlZczjyl5jkMddzqU4Lqcb0qe41DHnQ4l3Fb5JC19WqblUzfBNI+b1/qZmod8&#10;0vrKwrMu5dHFwTpxbf2Js9KAOSfbD52cjrVn0k7s00TemEmyVkLZa40026Jsv/Ogrivn7Uuz/XhH&#10;rqFa4LFbAA9RDr4EtGLeg2NUF5RIOmAYc6i9g0MtwWTrsPTM8tzuChf69a/+uRnptN+3Wkr63e5e&#10;8+lnPw7QDectgLlwgBAQp5MI4oTRK1EcIcCOruRoBZg+FjB2Jieui/NT7dv/sfZqe6Jak4fa7uCZ&#10;6lRxfbD72RBALbCnS3m1aesxAX8HAvcGgGlqA2PLSPVGaB/z9Lh7ROhaODNyDZIC7celry/EEk/l&#10;U2XsPESlYTxF9B/QjfZz+iiLQFud4kQHfkFgMLraFZimwe9C4BmnSKT6GAxlJKVThn3W4L283FGa&#10;3AsRL51SPjxqIIyqD7fCwWC/2XqmSa6McaZTSBlYxzIw+U91OALlaqgWqBZ4PwvwjCbw/f3Kb0op&#10;A26MJvEFovElxi+NUccn6QtFSWEr28tgGzbAs5dgT7m4qB/VAtUC1QLVAitZYPlX3H6xd1k+Xk1V&#10;reswRRPHTc1rLUkv05yX03nlzWceU9IdNy3rIt1p5rG8vvJ5muOUd7yNziSuywx5/U4reUi3bmWe&#10;0102p9ZrVnnLMs3LlvG8HsddzrQsQ7pDWYZ0lyv58ut55Z3XR3MZrge+vnjOa1k5H2nW3/lQ88wq&#10;b17z5WXyeF6eevJry0gbpCctzuS4wTvVzk7aHD728Waeqjkn80PK5zKIW/++eM7r+nI+0rryqqeG&#10;aoHHbAG81pIzgZ4zgd5CamJehE1Y9Rj/hM0wJ2K+BC4DoMY+Z7/99T+L7oRX245AtRcvPwmgnAMG&#10;ALzwLAPXSZ5uLO8GFMPtSviRloKen77R0tG3WjF51jx7rhNDd3T4gZyxdg+1R78eUuo/1/ZkgGWX&#10;WkUZ8zPcwgTGofOT5y8DaAPA2xruh6da3Mt4rtNTTntiR7f2oU9zvOXv+ARkk1A8zeylAcgFGCar&#10;JORPFHe8mFRaPpUqDeNJXyGJYYIwQBhXbSEd4A3Wc/nyXYkXE9HAfR2hTKB87GEkqmrk+aYjXIU0&#10;hi4Brimua/QBbAO1RDWWq16xZ5sMdMGy1FYWLoej7bS/0rtX32oJqQ5G0L9Yi487oOqpoVqgWmA5&#10;CwBSD+YsGV1OyuZwMXoYcOOFLtbu0zwNXoxfaXhhXExjmzLCzfmcn1AUYmzVIM9eITVUC1QLVAtU&#10;C2yOBVZ5u+zj7UubZZ1VePtk9JUv08rrPjmk8UpuXtNZvE7v4yvTymuXheZ5ef15nnmgMW0gU2EZ&#10;fvhcnvgywfyzaC7DPKQ5bmq+8pp0657nOS3Pz9Py9DLOtWWZkkYor0kr5ZLmAL/zTZ1n6vRctuOm&#10;5s2vmcNxzTyUP0A0Tf+SU4bmhV4GZvmmlpVfO24acsWY10e58po0l6kOHFijhsdmAeY93neaLbwE&#10;HUXgWQF/2RKodcWDmQXSt7eHzfHxUfPD918Lj2kEcr1odrT32o4OGgBs2xYwzgrFLfbxV/k4SFMT&#10;KQ6lO9H+aezFhuPVi09/Es/+YHTQHDw/ZEAITEgrRePZpOrBlbYnk27aXywwqOdaIQkeBaCGB5uB&#10;QbAkaavnXJmSE6BghhFJi6wVKSq2pcMEZHMRlQ4gS6gfoBv7qQWwJvQwPNGUjxHIAwgzOklezCqV&#10;HgBbLPNMSXaMYz1rIHaiWwBmqjOUpZGsyW0DR6WmALCXQDU2zyPOoBZuiaLUCfCXfrlIeXjhsVcb&#10;uiCfXzyQDSq6BdpHmuRwKwI8kNWX2S8pCtaPaoFHaAGes+nh8hEaYUaTY11/9gtqAG6yF2MmIb50&#10;+LJg/NYXE+MlqeHZyxeVxiJeFGuoFqgWqBaoFqgWeMgW4Fvv+pTkw7RomXpznjy+rIbzyszKW9Um&#10;q/Jb97x+x01LnryOPA5fee2yUMszJc38eRpxp0MJZX5Kvf7pcnlOmtdptZPmoQPmc3qP4r2U960A&#10;1nS91e6lSznXZWpZvnYd1s3X5DvuMjl1efPFvDdnqPFqgQ22ANtyAU4xbwH4wsuMZwEADdyHJy9W&#10;HerZjDQ9l+esKlRIDlI8r9vhdcZ+/eGtJpCN+RDp8ZwLs3n75gftk3aspd47zec/+UPttaY93A52&#10;m92Dl+JJzz4eauBQAHEAb6xePD87kQaD5tnLz1RWgJ22FxsOnwaoFlMy6cjz3U7PQi/PbT0WJF2T&#10;/sGgZqV5W1ylJJq6ZJiAbDIGgsJoAGBX2ihSiifATYhgC7bhjIE32qVAtDhtQQ2hPvC/AMFEaUCu&#10;MAw0nIyoQ1R2Crc/cK+YkKoAy1GVEzxRngE1UEeOcNVGd9JHmapHa3AFWVI/lHrthReAoK7hIXz8&#10;+e82X331hcrK402BfPQNjaJTKI128g/FFbjhNVQLVAtMLACYbeR/klpjuQX6ADfyPRYxTsX4xzgb&#10;o5BeDDXW4JlbnkKay63xaoFqgWqB97VALJXQ+F1DtcBdWYDeld6r76qGhyt3Vbssw78MzzyL5eXz&#10;OGXK63lySv68H1iO6SI55OfluQ5HClxeFHxgAXNS3qV438qBtWBa8sM6mebF+tLyfMfZ16mGaoHH&#10;YAEwEuYxzAETxsKcRThJ67jkJxfvs7Ozc2AaBZwKhsEX3m3KC9xFmYc6MfSIvfq1b9u7V9/F8/zR&#10;p78jnEcHVw73moPdp80BOJTkHB2dRDmE4tgFNgWgxh7ZOzv7zd5hWhE5HO0q/lx4DmhOCqZcJZ3S&#10;+BbxLMEzsglTamfiboXNIOWYVbJN0KQWYIIwEQRVHAw0iKhRgwH7qZ0JWTzV/mipAZwUyhjDWlic&#10;7QC5wt9FZdlIDqMSgLSQabdaA1n5aJomnsEe5SgfYJhkUZumos1lIJCtt9uVJqZDHaAAXxg0ebyF&#10;1506wrn2dFNGeOG91THOnGKBi2BXd6pKdSX5XMakVzc0aFs/dSM/rQdeduhthVdSLbBJFgh31Im3&#10;6SY17S7aMgW4aTw5OeUYaw5NSC+MBttwk2aZe/qhQGNa9Wq7i9tRZVYLPFoL8F7k4+sfrRFqw+/U&#10;AvXt+E7N+2CE37QfXCuvd6c4wV1zNVYlMbGPueU1xgdjoqpotcCDswDzEwccn7auJnNBPNgu5FUW&#10;zlfiwyHK4FQ8u7oCe2EFImEk77RtHV65OxjrUIOm2Xv6KaBT4EaC8UQTXgSYziEGAGocgsn++iwp&#10;DRmAawcBViE80sKTTvFYSRnjQ4tDkR8sSoR67CBd9aa8loSsQIESFoRkirfpUVHxYXFFcnc5Adna&#10;pACWJBC3PWAzAmkATRytCsh2oaWkWzqagdw3r16FErzIxa8OSoRucdKDOC4vWRqVbggTS1oo3CpC&#10;cjRM8amGw4XRIyvRoa7dThrMJJZrp6EM6Xi3be9oP7Z2Mnum64GOZ93RSaesw3WgzyTDpZRoN0LE&#10;QrprdydJnUxcUp40OloN1QKPxQI8swk8nzxDj6XtN20nE1z2hUxhlE4pVRpjSlgTAFPX/BBQQ7VA&#10;tUC1QLVAtUC1QLXAY7eA519hhzVaYcQcsS4Vfey98xG1H1zEwA04i8Cv+OGOuQ3/WownngvxjUbs&#10;q5bgpYT7TPAWri+1/FMoUsKYNP+5kDz+WFq6rf3095+8iLnRUPE9nQ5KSLjMRE4CyJiYZnPSLA6K&#10;I27la16ldKmNP9gkmDcrblmwJoRLmfyHl8T3CNdBNjQJbSAJegovC8UZVAJkkgHHcgnkIII97Z8G&#10;YDVSHkcmH79711xo3e4562alUHi4CWgDlcTdl2Vnsn4ozTIGlAeEYzAtf211m4JiCP4grXFso0hE&#10;bUX4pUOquAnNSGv29+Qtsrer9bkBzKkNYsjns6hEuwJYQ4hCMrAiqhPAMYFu+hRqS/35ElOukV3D&#10;A7EAHSTvPFwrxENMep73QJr0IdSMZyQDqj9EnZtYhw9NoG1xuIxo9wW2iQ2ubaoWqBaoFqgWqBao&#10;FqgW2AAL1Pe1DbiJtQkLLRDLRHECUAjHIs2VmSdzEijB+9zHhebNxmbiuvygLP803X735vs4HfTw&#10;2ccCbfS/PagyLfxMBamHuXhQkhxv5+fAQekgzQl/YDOUE2IjqCYCJP700SaljFZ+AEctTyjXoj2J&#10;KfucKpylL4hOgWxuDIYgcM0a2AhC0nzNckwGmeS5lrhj0BE/3m7bugHhKaYPJpHv3r6JTfLYqI6Q&#10;TtmTd5yAKdBO1tWPhHphsF2dPkE6YSgwL8CtOY0jK7RVBM844hg30vQx2BboprSDfZa/TjoBbXF7&#10;OVmCG821O8mF9pwjmMc2ibQkPXQzP52RACBHx6uebmGO9fzgYW3vV7i+qsMAtPpehtLqC4ToEzki&#10;G6mP8yM8VB9n0++01RWgv1PzVuHVAtUC1QLVAtUC1QLVArdigerFditmrELW1QItPgLukQNpOBmx&#10;Lxu4TsyXmSe3oFc0pS1HHCyEEHgO2Ivm0YZynj7/pNk+00Emynea42nmnebjkZbLz+Lz+GFDNWNB&#10;Je+U3FaBPC2PRyOKj4QLpYKWXbB0l1MgWw4y5Eg9R7XG0k8BbggPdNPLQ2XHdOgARk3AVQBUqjnS&#10;RXf3DpqdvcPIZ/norviO3r6KZVNbWpeLF9uZFuIy2Ry3y6pGAscwP3nbAtsIyfNNwFt4/2FF/W8N&#10;RD6NdSCZPCi3lrb5/mB8rtMmfqlEtIuMNrAcVg2NK3gBYaI+eFo2OiD/8k7oODaKXPFX0M1WXR+a&#10;g6DcW+6X03gw24V80U/iaW1Vf+ygW7TfD9L63M6qSbVAtUC1QLVAtUC1wIZagNdu3udrqBa4Twvw&#10;DlxDtcAmW8DzPO+tH21t+70drwDR/Cx0h0VqbmgcSS5UM03kcdy0j9FPmSm8q3wHRLkZc9W+evO0&#10;iLviHuXcRrLycj2szRTIVjLkQJuxpYlh2W8NTzdO9yRuUC15CQFckI6ekd9eA1vBu7t/qONYn7ZI&#10;o9Tk5qiSt6+/i72J8JYDBOM2nSiP41i54SwtHWqZKXu0EceGpHdr93UdfYGWq07i8OQhv3Y8GQ3X&#10;xMSJLsBzdCKWsV6xaV/UNZFJO6R18OTyDbyR55uRg25dh8wL1fi9WgCALQYM7rv6lwcZlKIf0p8J&#10;vp/pSn0hA+ectsmUMWFQl4xu8i2ubasWqBaoFqgWqBZYCwvw43353rUWilUlHqUF8nnxozRAbfTG&#10;W8AOJ1MNbcESj8UFrDLFuswFU+oWpgl2xzu5ZYIKhArdXFzFnEa0jUNhYZrqtKhAH4iMAxLatjC3&#10;nxXAcRIChZxpZ6pZZfrSr4FsGBCPsi1pyGLNC+29hqJ8BGhGA/SHuyB7tVE56aCbsXcb6Uq70nJL&#10;A2rwsPoSitpJjmICNuBhmWh4e6m9T59/pBTAqaQuQNXr19/GRnu4HcaCU5UjHYRuxOZ6umbT8KGu&#10;oakNCTCjLfiUhdWTyLmfXb2OqB6pHaetJqAsFWePua0tZSh4aemk800Db7SakNqoPNA5hc6dst0g&#10;MBLrx71ZIO6f7ru6cHRy+msEgW75sxj5rZZTgxH9W39TaS3fphCe7dm/T2xKK2s7qgWqBaoFNsMC&#10;s18jN6N9tRWbaYF4/9L7WLyX8V7VvZNvZntrqx6GBXgHrqFaoFrgZhbwe4kp0vJ4h9nkj1tfvE2L&#10;sopD+eMx3eKoUl1NyVVKHrrvFX+/tJRSCbtpv4PyQivEr4FslO3ABVXCqRHb7DHG3mxb+htfaH+1&#10;Y3GlillRCT8DD+ADTUqeay3wpnTyA2QTr8E26hngBYRsmgJV4y4FXAFoAFSEsZT+9BnAGwWUhjzx&#10;HWu56VgHLFxs6dBXgVTjq7S+FzaAtW15vnESKpRlpuPteWam1Oxg2wPmWcpVu06Vtg10IwHdHMDQ&#10;fE37dra3dWpG2o/OPFAvLRVz2KiCbrl17jeeA2XRr1tgNNakdx2C3pD6fWirdPow/ddAXOof7jX3&#10;26bbqn0T23RbtqlyqgWqBaoF1s0CfC8xbtdQLfAQLMB8gj7bvTkpXkO1wH1boI6h930Hav0bYQGP&#10;5wzr7WsJSbyiOMvx7rXFvP4qoJzTMIrjUAkRXJOEZV4hfKdEJVFniod8Ju0RyaiieUgOJpmwPHNO&#10;vBdkC0Wi5WmpZHiCSQhfebFHmg432BKKcCngbTC6bM7fvI0vROoJ7zby1AjcagGO8PRicAogTnHg&#10;qKSwJAoAQ/LWAMANmyRvtDCYcvBeY3+sWDoaPGgxaA4OnwXYFss6ZSDsMz4/a06P34SnGHU/efZM&#10;y09fSbZKqCzgXzBSURuQuyxokBULPakz2Qqxyfi0X7hkVEMV8ACwAbrR5tTWyY2iPDaiTR3oRjnJ&#10;IT2836K3IK2G+7KAQTfuC3AufWabQzV0S3k+ua+6a9fUc/8gY9l+dk3ImiXUJaNrdkOqOtUC1QLV&#10;AnMswHdPDdUC624B3qXGek/nnb2GaoF1s4BXIa2bXlWfaoGNt4BfYVrKVwSvNf6qcDy96ghn0v7/&#10;YDEBOKVt/WMO3hXIDYbMVhBz9pjTIzvm9YkxfScFY15yYbwXZMtLJWAopQhamOAI7Usb3nj7h4cB&#10;pLGEdCTg7Y2ALTy4hJDpG5NSAGzJIPDENSCSxG4JnAIouxSYJtROoNuwuaCxApZo1IXAMZaA4kh3&#10;If6B+AI0Uxpfw+EJJ5kYY7S9I8+1jxL4psyxAL09gXFHOi72ghNRW53jzqgs13ikISc/QEGXEVqb&#10;qw44roc82TzRbrFOg25a5jo+DwFqdhcmwBtATdsLlHup/d8A1wy6eWAHdKv7uXXmu5eIwTZ6xFhe&#10;nQ4TDzf1J2VOYNTU9+FjOTPPgcNDBd0YE3hm3efdnkqrBaoFqgWqBdbLAnWcXq/7UbW5bgF+7B7z&#10;kq+3cd7v40f4/AX7epGaUi3wwS2Qv79/8MprhdUCG2SBbnhv4RXgGdKgBMc7vpTcfc7j550H36QQ&#10;zWS8FUJ6J7+VRBpwlQPV85wH0ObESGOrpFbZLH1RdAHI1n7hCRYLRaiAU0BFLkPpZBX2XzOAhYKH&#10;T57Fr1Hs03a1w2EGr2LPtlgCqrLnAG9qKTIvBVRAm8vzOMggTjLlWgcqxEQ+QLdkrXS4wUXwRfXS&#10;J4EeCXkkv9MzjhZVvuo5ePqyOTjYTvVkFgG8AvALC4vPbUCG4/GF37bfRam7u1GK58Flk34CVsJT&#10;TzeMfdeizdRjpE170jnaCrnUsldU4jxXlr1GUB1qSQLdWj2rl1tu9fuJG3Cjdnu4ER/Fabg8Cbpr&#10;6gjp+eU6Pbj+oibvoYbqzfZQ71zVu1qgWuAxWSB56/P6kb6DHlPba1vX2wK8A/EaBMDGu7ZDHnda&#10;pdUC92kBOzvcpw617mqBjbBA+y4C8bBfUuf5tYV8p/XZwHxQcB0cqKDMwwkGzewQE29DEsp7kbf/&#10;gg/u4J18HZHcfj+lRNcVGQs+FoBsIHqhSihiWQYJfA0KOADUEi8qpBIYLzVg/8nzZgfPNZaKimfr&#10;bByniG5rrzKhTyomsItCApwYyGxs5ANQsECPxPjiFeVEU+IBckS6ToMU4+WFam/5EqDHFzjYo4S3&#10;7UCmA/vN5cGgB0CfARTU8supqctE+2QM85Je8qQ02pR0Qz9sZT5UMOiGl19AMgIy0ZvliKdnp3GI&#10;BOXjEId2CWl4uSnNQCHyqpeb78yHp3kf6Dzc4panfuu+hWY+9UR3PhTleeKhBpS2HO5nXubDt2hR&#10;jUn3RVw1v1qgWqBaoFrgfizAd0hsk3E/1ddaqwVmWgDPfsC1eLflXXbt33lmNqVmzLAAb4l6td2I&#10;4DnbRjSmNuLOLMC4dnZ6lDxz9QAMR8nBB8BnNNq5s3oflGCN94SW9KruPNOS3+mmuRDPnYOGg3Qa&#10;idIz3NbdFoAnZARGlL6HLoXRgD1xz7w6cVp+fjU/vhBkA8zC3yspvWBiHUq2wFwXv64A4NbTF59M&#10;ZZyfHjdnApRYGoqXFsagbgA1hmmMwDJSzJOM0sbxCVQILzY82dr85NWWADb4L3YSXzAv+OgD39LN&#10;sR2oBfQzuaFdaZnrvK+SId540Y62YhqThXQT9QDq4eSmIiuW5CkWy0g7LDDVeZG5vwGsYQnK+ZeW&#10;uqw0M+49RA2UuWrAMzrmSP2AftQ91CQquGfi9WgAOz1vSQL3Nc9Lqff7iZ6bumQU26fn/X5tXGuv&#10;FqgWqBa4iQU8jtUx7SZWrGVv0wJ4VhLOC++1/J3nNuursj6cBTzOpFnMvFnRh9PpNmpiHPW7+W3I&#10;qzI2wwIMZZfaCmokh6Hjk+OY5zMfH+3sNjuaz11o66dL4QM7u/ub0eA7bAWQEdAIlOB4AZekzFU+&#10;mWC3QuZ+x/TwBLYSCqXvrFWqNW8vyEanuOAUUZZytksW/bLmgr00lEzgmPacC2vRCeXA1oVZqm6r&#10;E9IRPTifnBw1AG8AVIBQAEdM6pOo9Inbn3qx8pO3EIa0txtlyGaPN+o8b/dki/pbY3ZKLRGhjkG2&#10;b5okU10E7AXolm4gE/QEvlksD1oKFJDu7kVmKCg3Fs4z9nFTJIBOieQeRI7SbAnL3t3dbc508AOg&#10;nD3aAGcq4FYY9x4uDbrFfoQGSHUP3W9Tv0ExbdTIjVeYet4y8C3lrsfnpi4Zjecsnnd9gbZvVtyj&#10;qXuyHregalEtUC1QLTDTAjEJSK9LM3lqRrXAh7JA9V77UJb+cPUAmvo9ye9Oi+Y4H06726mJd90a&#10;qgX4PuVvNBo1J8dHzbuT03DwGWo/+F3wC839Ofzw9PSk2dt/IseZ6rm2bK/BrjxlUILjt/LkLQLK&#10;VInxHOq2DsQn83OuVg/XQDZPJBk4h9pbaqz90y7GY1H+LgT86KRMgQFbw9U7D7YDfmptGEYkbiPm&#10;dHfvoOEvD29ffxcN5sRRSiVvGsUA3xCkZZb2KQOYihWs+rUsvtjHOqXU4FZLh7lV83heKWLba/TL&#10;9TVbt3dam2AwLsC3tlExSQ/LWRoef9NgXKdfZ5EkMNK7ilMkwXBJIQNucGMLDk7Igz3cDPbkeTX+&#10;YS2Q3wPuVXgl6pbmXm5o5AfbXXZLfbvvex4Z5v2wLaH/ClD/0JV+oPpiTGmfXb9E2s7k1VAtUC1Q&#10;LbDuFuj7zlh3nat+m2cBvjt5xT7Xj+K8v/s71N+pm9fizW6RvREB1wywucW+t77eDFrf+TbjPq7W&#10;isvLcbMtJ4c9eaa9Oz5ujrXajun59s5eLP188nRX/f+iOTk5Ufplg7MQczwAthpmWwAUg5DQjBT3&#10;E2ZKah5PXMt/GiiLOWqL77jeKSkk6i+mdS0D702jHmbLnCq/4OIayAZ4wz8qBJW90kb8QcNbCwR3&#10;O530KSBnfH4hD7EzLfM8o3812+5YUm6iH7GJqebNT83pspRyGu14+vxj6TIBFc5O3qnuE6GO4Q8Y&#10;efDBwxJXvtUHgzHObvobdfk2VO5hp0wBBvAjQaGL5NpPxxPj5NO6WgTgm9NC5IQ13Eizy4iGF16Z&#10;qOsA2cKElpzUw5b+QuMeEGh5UOzULqWNBH2E1xuF1DZ7uzmv0g9vgXjBbPsZ99HLSv3iSX9wXDet&#10;dy83AOTYy0+8gKnlPb/rVuXP413XdV/y85fIdLsmz6Gfv/vSrdZbLVAtUC0wywK861SgbZZ1avqH&#10;sADvKHxP4sQPwIanx+S95kNoUOu4LQv4B8e0f/RtSV1vOdF3Y/613npW7W5uATbHYsuqvd2d5u07&#10;raYTqLb/9FlzdCqPteF2HKCIYwSOR8dHx81uYB7aP10gXA03s4CxEs+ueOSchmS+M6bmmy2WAXZD&#10;KPl9DSISO25RXvHAf9pKmM/JfyVCxNt0vzcFb8qe+el6ZjFMQDbVoOMD5PrIpF2KqKNtSXk6Hcsy&#10;Y18xADd1sBh0QK7IF8C1s7sXE/3x+CyAt7GWZp6qU47Fe/DkxaRu1TGgRbRGgeWfxIPq2spCCXA5&#10;LRJCHxITx/bugeo+CB7yuQnv3nwfyPK2wMDEhrdQ+jPj5KUT/VMdGBOPMDa8i9DWQbzzeGv1TgzT&#10;n7mu1h+OPJ7zzAO5Yh236jfoFrRVK4AY5GaC+15YokPK/gROKk3LSRMII4vL202HR7BHWMvzocGZ&#10;UKx+dBagT+b3gPuipy0egtzLLXXB1BmSF5kOvFDnpXy+b9vUYNTVcvuRdV8y6oH5NlqOTf3c+Zfc&#10;JD9JJ7+GaoFqgWqBtbFAvODUcWlt7scjUsTfkey9NpI3CF+eH+q95BGZ+c6b6vvIaqZ2uhpzk8fy&#10;vlOXit55F7vfCuStxvJPHIaO2+WfTLy2tN/5wcF2rOBj3n1+fhxbWoF5cJgBfzW8pwU0hY1ZrN5P&#10;3hf/4a1msoWY4pLl7xfiBNOYuIHtkJy9DjFlyyGfvilcGueSPObZad6NqLaOqGn2xwRkg4cG6w9A&#10;7VKA2jBgN22srw62K6T2SsjtAHBNoE2c5kmN4rtUPlgNv1DxB3izu3/QDMeX6qDnQoPPBb6dNycC&#10;3q5Ufv/5p70ahUHUys4wqJRx2oAe3OFzWrCp7OHTl/Fl3hWTgLc/fDsls8tTxEalKekGADTmHAKp&#10;yCO0zB3oRlp7MzsW0tqQ616m9eXBgxwAuO6sAxds6dbWlU4t4R6kCX8C4qaleU847MP9IHBKKZ0C&#10;IDE1VZAqeeLJ7W3QrUwPIfXjg1lgCnBTvwMo1g2LPsr9mni5pXtvwA2wOAL33p1SCaTn1y3XjQle&#10;lgx0eR+6sdBbFOCx4hZFhqjcu42E9CI6GY/uqt7bbkeVVy1QLbDBFmjfWTa4hbVpN7AA39t38V0V&#10;W7RoXoB8PEOYpK7rO8INzLeRRblP+h+B4YN3nbiPmpcQ6C930WdC+Bp+/OM//FXzBz/9yzXUrKr0&#10;PhaI1T/np825QGO80tKe71qJt73bHOr0T+Y058ItzmJfNZx45HCkvr/b9v/3qbOWWWyB+H6Q7fPv&#10;CU9nKc2YQ57HHsc7fpcVTcCRSisex2EyoKX/bV7Sp02Oi4h3FbYRypDRhm5+reuEpDhnNp0G2cSH&#10;QP6N9MU4hgbMB1hzpU4owE3pgwEgD8wC1FQry0aF/AgDkFeN9AERBhSgrTEZFcUzDuCNtHMt8QR0&#10;u7wAfDsLUO/w2cdJZv4ZxpJAqEI0VfFJk9u0vEwexzjif6KTTPcOdjpPofiSiIcrl6SCqRrpnAsh&#10;Pg288RB2WigegIeLZDekFeecKb27xCJSaGSVOi7uz7ZQ977gzncJAtoGwDqgNYJuSQqmXNEW/V0L&#10;pLVtMfCWAz/X+GvCnVmA+xYPeta3vLQULze+KBLYigr0oHQ/PSBQ3veee23Pt9tSeN292W6rnfPk&#10;+EWU8TDGPDFzz3qfrXmCVsi7a/krqHIvrI+9/fdi9FpptUC1wMZY4La/n+LHJr1j2Hst/y7cGKNt&#10;aEPifbF9xzQoGu+dau9t95OHYkLaXQG2h3K3Zut5fnqk9/LYRCrey7e397TnO/vKa+WenFZwBrrQ&#10;SjxWx5E22BKopqWgaSY1W27NeU8L2LDgDLMCeYxHLU9gI4rnGEkeL8V47AoZZebCa/Si7tmM4GTL&#10;hGm0Rg1gUEn/kvfLlUberdbNjj3GRlSqHeHCZXIoF0qhwWz0vzXU8kOAOXVYGncu0I2B+vmLl803&#10;X38dHRyPt7H+riSPevCYG44OVW4o4E3H34Isq6MD0j17+Vmgx2HgduCnSW3To20RV15nh5avM6rq&#10;iDh0whX6cepoHgCS0Km7MXmm4h3wZiUkT82NQDnh4b4Iyj5xVidl5BqklGVu0Tye/5+9N3uyZEnO&#10;+07tvd39zgADQENwgCFEUqIWvuiFMvzt0oNMRpP4IBlNADmgRJmwDObeuX1vr7V06fu5x5fpJyrP&#10;VlXdXV2V0X2Oe3j4Fh6ReTK8IjOHfjcD9n3YaSe/4HGCZfBHSoma6SFuZRhsOP0i/n1yrU+61WQO&#10;+JLe5tsUMO+28rvyT9nchbbJ3qb2TbZ2lV/ib28cZYwYpgt2ubXCPOCvxzF+GmlemuBC8tu3RNPu&#10;OeP2CpfsqYFxNQ2+EU/96EqbVQuH4Eiv+DLX6lqVqXgvsa6t592lXvVWfEpHXVRwvDE2m2Sm9FRa&#10;la94H+vaVuVvile9Fe/1rmqr9Ir38qvqVabiH6r/1a9qv9LB17WZdxse807Bm8pP6Zxp9zcCeUk6&#10;nv/vb0/nnn3sCKzavdafpz+2n7P95QjkLnzWODpPtGtCfmf8W2O4LPUwaqx1uM6lrLr+XdWeUqu/&#10;ff28rfyu/Kstb9eyyd6m9k1WdpXflR/77EYjL0HS7EgvcqRwp9f52RvN96PFod4Kyvp26plqm+xt&#10;ag9ja752ld+Vf43prZo22dvUvsmIzytACr8TpgVhXEBlFR592uGYuHiGq5umR0qSi8UXSRr0oqHl&#10;sSyQtkQnj7MkC3OubxNb/119muIck2w4pBK3fCoRxpsv/SwzkmUkwniLRi7lxSuncDISb5q7MZGV&#10;WNrXmehgn3ucuYf5TA8HfKlbTXX/snTEX0fO9MIEbnfU51IvT8As++L2pD9iQuLtnXbnKOHGjrcL&#10;bjfV1s4jHQxPPvs6AnbpgEgg8Oa7BwhIceezZ0Fa+cWBxi48n0hhxN8rpShbSrzJGlZpZvLxwggn&#10;M6yDxEd0svjnNsP03LXVsLgxMNn+SMhca0260YYs/XQYocWz8hp9mMVwimm4SCLOqvdJt7yVEa3S&#10;Sx9XlP6ghA3atgWfKYY93uv3WFb+ULDiaxv5qsu4Ye9Pb6bXT/tt9D/nO8m0jA3jFccY8RItjlPG&#10;TR+e2+YyJIZFQMY73OwT/bLOQaaNAXX3G+j76s1X4TB/RKx45VmHV5mK9zLr2nreXepVb8V7HbUN&#10;nMOlluvucuv1Vp0Vr3yVflO86q14r3dVW6VXvJdfVa8yFe/517X1vNetr7Oxrs32tuEx7xS8qfyU&#10;zpl2fyOgU/6V89D97e3cs48RAX7XuFbmcpl1AOcoPr4O/xg+zTY3R8C7Dv2HQepcs/g3poebNd4v&#10;Dvff17n0bgqfok1FwtfSQJeKm7YK2o4hfBXv9dNm2iqdlW5e+zQlX+0ZN+z9qbrBe/2m9Xyr6rZj&#10;CF/Fe/20kTzzumbUy+aeq89Tm5I3zbLVnnHD3h/LGFoX0KXipq2CtmMIX8V7/bSZtkpnpZvXPk3J&#10;V3vGDXt/qm7wJf1tGbr2N8ILqAad69km/xPXPbLpUA8yvVMTdWSRjP6Py+UJziTZxiqGMckmjnMl&#10;vU71/LSL1qlzPVONE/AFybV3oisxljth9CMq+rk+OAIPJyT+kai61EKeTh0pqpF0I3FG0ky72/bV&#10;dqbbS0kCxPZNyfEQfpJSnOExnZnm1/KIJB6vw32qH2zvduMZb29D9stv/iD4PVD4AO6To/FoF92T&#10;x8HAdw88NOoV9skkeM/VB9tLbn03uQDisZ66gyj0Ko6RiqOTrQyJN+r47oYOTg0kNPjdZtw63D6o&#10;kn4K35F4w48WL/sMSzxDo2UQI5ZLChnlq6WPlXe7LSV1JFjjfVXLGDvazAuk9OO1a3tqGb97fY6B&#10;oW1aordn+rawtzclV2339nr5le0xwhw7GTPGkJ1ueWspxwixHY8H9DKnbdsQ/yre26v+X/eWUR+j&#10;Vdcu+PuQ30XnFG9P8/nIF7P0z7Sel7YpGvSpsgvvtvK76JzinaJN2YY2xTtF20V+Fe8UfcrWFG1K&#10;FtoU7xTtQ8rb1jZ+TPFM0ayzh1O8phn2MrU+xWOaYeXv8XU869qsZ4pnimb+Tw7q3B+LaTlOv+o5&#10;6JPry+zwnYuAE2zMrZxf87PX7twgFYd8LuA8wCfqbT0ynxtKoIRyTbvt9e+y5HQNXb6GnuZYf73d&#10;y1sXkLKpPbnG756fOsWwx3t7wbzDV29vSrTa7u318lu1t9WxY1Rt9vps2xDeivf2qq5t8N7elMw6&#10;e71878+m9t5ez2/bhvBXvLfX69tUX7KnuRZrIP1uRBIHYeEDjao+TMk2vROHRzRKXKc1SB3ZoAly&#10;Shvu5mp3FWKKAgzdYorHLKEQAagh2xhh7kr0oaNtqg5JNtsJJ5X0Ipl0qts2eUsof6XiLZ4kyWKH&#10;Gy80UBKGTpGLiR1u2ornnV8kzy70tgDag0Yn5Qmdjr1Vqh+cKxGnf/F8M+mPxJr4SRyeMZrRX9HR&#10;0zaUcZspyZxDPaAwbzHl2W66xfRCbzVV4u2zL38WLw2IKLrnjqzra+CmSUSAD7Xl1BPP/CQJiVuW&#10;cDxQ8w0mYaGPJTtK7Cg1+RZRQnkpjM8upUpXHB2DruYzvve73Wwr+lUUsOONMVsqqnaUYbebY+Ck&#10;W93p5vi5q/CatqT/A1Vs2/70Znv/ev6+vZen7niAX0ceuV0Lf8nhgOJ4BI8dqoyhPsxnxoZxDram&#10;HD/Nb3t9/6r/f6OHw/75f/mXZt0aYgPbwG1Kz7urfG9jyu4UrZdzfYp3imb+Hk7xTtF6Odd34bVM&#10;hVPyU7QqU/Ep3ilalan4FO8UrcpUfBfeKmd8Sn6KZv4eTvFO0Xo516d4p2jm7+E63nVt1jPFM0Uz&#10;fw+neE0z7GVqfYrHNMPK3+PreNa1Wc8UzxTN/J8a5LqCxSKL6XkR/amN3t31l9/huOtF1+bgFI4b&#10;43fX84fnGWPCEDmxlvW85prPCevmA4vwsX3d9S9cffsoOWLwuNTrZ2jbyFv2fcDen95G71/P37f3&#10;8tTn/o9RuU78Runbx3p/egv9+Pb8fXsvT72OP+chDgf/Zhgvh8iyCtaInMi8VjQOpCzBUXc5hJOv&#10;/+4YrIb+udjHSnPbJjgk2dDHhZhv+7x8dxonZZJZpL7evHmtN1SeLt68eqX63uL40ZNIoPHQ9Xy7&#10;KDve8hZTfmy5sGMxTzzgj5O5Kue0cW+sMmfQo0OyK8uLE30T4Hi7acjC2xJxQHa8RVKKhJ52lZ3h&#10;r3bJ6XP45DPZYCcet5jqxQtKun357R+NAzIRCQfMEJaKT4hMkkhU1MJtosuJt9baZo/ClKUMIlGy&#10;bfWa8ER8qt54wYJngBqaugHCa5rllkw0Yk9bkmn6Y4ddKMxWhZ93yupfG7OmKxYkoXBJy3AcDH7U&#10;zKKIyDE/SJoKRKH/4I4DxCncNPNuK59Wxm/rMeztjZzbYdZjuElqV/+t13BXefuTSTdqeaE1JN5Q&#10;qPHnhIINbiclSV53I1pHD3/1638TY+rbRWp7nEyZQK309ZhDK9ogV354a532TfLwbFt63dvKme+m&#10;8tYzwzkCcwTGCNz0uHqo8vycl1PvGFBhu8RkineKtmSgVKZ4p2hFZAndhXdJcK68lwjEW/ma5nls&#10;3kuIb00p10ecAxgniq+hbs3APVRUrym37Z6vyw03ye16/W69hrvK9/5YjyHtFe/5N9Uta7iJf1f/&#10;rddwV/neH+sxpL3iPf+mumUNN/Hv6r/1Gu4q3/tjPYa0V7zn31S3rOFafq5LxMAZyStD43mWSukl&#10;vJ2/hvMY8qJNycOKbJVPjeO39UAZ8GZj5EoszwfL2siGbFOGJJuZ2VGmFFEkP0h2Udi9tqc3iXJ/&#10;M7vIXr96Hcm2Uz1z7e3rV4t9vfb26Phx3ALKopwPSTVuP+U2T3Y+caspySXc4geasz4vTyAKDApp&#10;NhEW3/78F4vvv/tHalTji51d6GABT/IKWeqIX+gNpei8PJe9SLod6s2oB4ujp58tXr34QTYzo7X/&#10;jjeJ/LE+1y+ePIZoqrg1Q9vvEm+RcJQvw2DC3I0RB010XJCc1Dh9UjMDXZ/zNrXjLTmvqDY51A+V&#10;hhBml86lNggJDpCWDxS+Ywy6SWmfaYsCQIzO9bwl8UbfnHRLwc3fjr0hEhXfrGE3Dus2vKk96zHc&#10;VZ/lDHeVr733brdKC73lGW62Y9jbY4wvtdOxzvF6sWK6aa6jBxp1Q/thXurmN831nrfqMa953Dal&#10;D5rtV2hZy1in7bt+G/KrbFW6cdt3vfe59tU8PVzHs67NerbhMe9tQ9sGUvr+37Y967Nd13eFtyVv&#10;Pbv233K7+m3+jyFfjzHbrxDf1o3/lLz7sw3cJG9fVul6H/K2CaSs63/1y3KbfKoyU7xTtCpT8Sne&#10;KVqVqfgUr/tx3f5X/dZVaavwKd4p2ir526LbJpBCjEy7LRu9HtvgD74eE8Oe933X3dcP2f/33add&#10;9F+n/x4rw13s3TXe6/R/2z7EeqVj9nWvIc0V79g3Vi1ruKs+yxnuKr/RwY7Bdgxvas96DHfVZznD&#10;XeW77m2s2o7hTe1Zj+Gu+ixnuKv8xg53DLZjeFN7+asV6YHBkmkDYQ0S5/32mxdsxgUpLQMR+HW/&#10;2k/rsPaseiJnVQkr8KUkGyfecDw0C29C7B67UMKMW0hJoJFIOTg6XDzSwwOPHz1dvNUut/1DqVLb&#10;ix+fL37553+x+Pu//f+k61CJGCXddHtpJN+kh7eLkoCJ2wfJuzBiBEWQpBHPgzvVjrm4hS3acEK+&#10;KCET/okH93j22zdKyH33u98GHf54xpt2s52RiCMDp3LEraVKAj56/DiSONjCpyP8/YAlkhhK/tWy&#10;LvHWcoPJzkAQoi7xRiZVXSE6g1r/8Aw70YaWRNZNPLRY00q+Nuvgq7eYwh+fJjg8j64pJNV5qIQN&#10;c8hG+sSbn+sWyUb0EQTZG3deiTiXOxwBzUcdX3EOaV56PppW241PQcQ3yfRylR952l3sR5UxXnnA&#10;LWcIbRf5ym+56tsUbhmg7Rq6rdYrHzjFerM26nFbLw+90ixvmuEu8shUPeBTNNt2+zobq9rsn2HV&#10;hUwt69oqX49PydneKl5kKO63+asu44a9Lten2q2vh7ZpWeA6+cq3Ct9F3rxAykPqf+3rdfrvsezH&#10;wTGtdPP20DGvvFO45WrbFI32dfZ7efPepf7bp97XWgf/kP1fFZ/eJ+pT/pvPPhtCrzj1dfK0byqW&#10;B/Z/VIVWS+WFji+mUTduub4dnl2K+2qIbMV30XUbvJv6t6l9Vx/cV0PkK97rW9fW816nvql/m9p3&#10;ten+GCJf8V31LfOP147L9Lk2R2COwE0jEM9CkxKfE66lz+s7Q5QUfPnX6VoWBqE8r1xP43KmST+a&#10;JGz2laDiNsz9fdXecUsmiQ4lSPSPnWNneg4aO9V47prCFB2jb+x0+/rnf7R4/sNzPevpePHDj79b&#10;fPH1HywO9Dw3Eirw//j8u8Wrlz9JRpK8IEGCcTpT27lefvCf/+/f6Pa0I9GVzFMDEGYGg+JuIvN3&#10;/+9/ko6j8M9BIC+313bgwfPV118vvv/+u8W785bgkp4Dvc6XBBcDglx/uyd2PkSZSrxh98rLFeiI&#10;ypXEW5I1Xo2BuvpDjHjWW2JKzkHhf3dR1MQHULQMtK0Q6cUmHxmJsWbUasFHfCKpmmOl1hAYrc5J&#10;txqxTxTX/FtXfFIFVrzK1HlqHre7bshcMr/nleuWMax0y9Nm/Lblqz37ALTPtmu+dXS3VR97vK9b&#10;r233deu0T7clX/XYdrVl2qr+9/LULW9on4HWY7mq37j5at26ejnzWG8fN7f38tZjCN86vNff6+vl&#10;bddyrq+C5tvW/17PrvLuqyH6pnDTev3QTbMv5nV9E6zyxoFTZcqeZeA3vq38lL7qv3HDXv8m+ak+&#10;9DTrtP9T7aZN2evlzWOZCt0GpPR106KxtVeabQFNNy0I+rJu1zfBKm/c+nvZKX8tA6/xbeWn9FX/&#10;jRv2+jfJ9/5P1a3zOv5XmYpbJ6NUY9H729fR4b5W3LRB75rxR26XYp3IGK8+V11T/tb2XeXdL0N0&#10;TeGm9fqhm1b9uC5uXcCpssnervLulyE2p3DTev3QTZvyd1eadQGnyip79m9KZqbNEZgjcPMI+A82&#10;PgbRaPzWjj8f9oKRF9J5gPxDJPhWnBOWeiaedmkT5yWfRwyXeNdUxiSbFJKMYf+X9hpJqWrx4RZH&#10;Jd2UENtX8urwiNsueUPoWSRNzvRyBJ7Zdv7mZSSHcGpfu8fYSfbFVz+Lv369+fH3ix9/+F4Jt58v&#10;nn3+9eLxs6/C+T6oOM9ure9++7fa/XYmXBWet3aQbsIfySMl3i65/VT+7F2eZfciGnmxF89/iwxd&#10;LuTf6Rlt52eHuTMKbtnhVlhuW8UGu+y2ee5UGnr/31NJP3yMwsShm3waHju/PKGCKb+cfIs0pvgJ&#10;kX7GCgcjqTr/FZPbKkzkuLW0KYxxk+2wISd6W8NBhQs4GRBfhRd/2enGwRL9hVXjZ1ozNYOPHIFh&#10;LIsf/XjX+iq8iA/zBd3wW8bQvLVuXkN4jBtW/opP8U7RqkzF4a2ltlUcnlrfhNtv4DpZt8MzJWPa&#10;Kns3lQ/nyhd2rLPahKXWjRtahev2u+rqcXhNQ35bGfPaZl+vOs1jW/bPdEPbti7zU7eMacCKW0eF&#10;1mdfev6+3XyGVRe45Xu665YzNN3Q8sCpgpx5aDde+U1b1V71btLX++m6YdVlvG+rdeOGljG077U/&#10;tLmOnHlMN426ces3r+XhqWUTv/VYxvyuA6d4VrWb17Dyga/y1/7bvuV7/k3tvb1N/LZjOdcNTa+w&#10;b6t144ZVDrzvj9vvc/9rLO5j/z2GQPfV0P01j+seb9MNkTMPNOPm39RuPT3s/Vmlz3yGvR7q27St&#10;4un70+tHzjy0Ga/+Qrf+vp22WrbRZx3IWa9h1WV8qm3qVlHzz3COwByBm0fAjxuox6tx4FTZ9fgf&#10;0gdaLpEz2Nf5KO78447ASC1M2xlsi18nrahiO88VXl9wvd44B2SQXELGJJvI3n1kWTilMrJ/ZN7Y&#10;zXap3W3vyAYqSbWvxA/wl3/6q8V//Ku/khO8BOFSbyHVnre2y81vGj06OtIz0p6L/7Vu8fy7xR//&#10;6b8cnLSPdILdWl9+84twEnrp54BDe/nj94uz01eR2CPxErca6vlv+L63ryQcQVEkf/vbvws5ngkn&#10;bQq2DEiedg9qGLvjX1NJQBJv7kdMqK4PHk+TI04dYySyFI/6rDf4OQhWTXbr2xaiZ7i1FKE24PFs&#10;vqiOMy7fXpqaodI/F3BG0fLxggzRYlNi2+Y3FSfLz/DDRIBjnjGv82eYp1u60PP39VVqzGfbhvAb&#10;B5pvlZ7KC0/ld5tla5txwyke0wwrr3HDKZ7e/8pbcWTtq6FpPZ/tuN31Xq5vp151Ge9h1WPdlcd6&#10;Kw0Z191uCN1twEqvtowbVj7jIayvygPN+sH7ttre26fNxTosb0i726ZwywOrTKXbriF8VWflBXeb&#10;+d2+Tv86nb0+86LXOm3LdUN4LA9OMa/prtNmuUozbggPuHmRq8Vt1+G3TutAr3Hrq7aMr2szj6F5&#10;DU2vsLYZN9zUf/SYp+LuW7UDjt51/H17L28dU/QpmvthuI6n6ja/fb1uf3p7ff96/X17L199nGoz&#10;zXrdD0O3V+g2y7it+rJN/81jOeup0G29zSlZ81R58FX0yue+mNew8hh3m2Uq3TT75zZDZHse08xT&#10;odts023W73boPY95V9HdDrRP5jWsPD1uGdORsV+GbjM0jyH0ipvP0G1Aim1av9tp63mgUcwDNI9h&#10;cuS3dVumtlW8yho3tA77V+Ws1zzUjVf+1DWuOXodc32OwByB24mALteiGHLsgY/HMzjHabVXj03j&#10;CfM4zvNgyCDHrjFBch+UeDxZonEHZNCageE8oLptjnBcz5qvnRannGwWEoxJttZBtEfiZYkNP/MC&#10;Vhqz42rndk9tA1v8P//pbxYHetD/5bme26Bnor1Tku2CRJs+5D4iGST5g8MTJUROF08//3bx3T/8&#10;58WLn35Y/OwPfxlBOD5+pF1yj8KqO0ZlGSeYdPZy8eyLr4V/o0/ShMTgEICpQfrs6bFuCx27C/+n&#10;XqYSSusSb94BphDWsMUEZNRrIYZ94o32GyffPKDSH8+NY6a2MYtn9cX4ypB8xCezYxvW8BJEJROn&#10;QmDSx5N/TrpFeD7aF38J3D/k7DYWj81IWY/1/H19lfR1+PLk3s7CKxSv01vbjBtaXV83HVjbjBua&#10;b129tlW89qvivc2+zTZX0d1uWG2CV7naZrqh2wyrX6YZ0mY5w032K1/Fqx3r7WnWXdvNY134Ztz8&#10;UzS3mddwirf213JT0HzWZZ6q021AimUMK828wTjxVXWYt9qyiGlVt9ssZ2je6o95p+RNszz1Kdy0&#10;CreVhW+qoMvFenv/TTdv36+pdtOsex00b9VvGnLG3Q6t+rCNv9aBbF+s13BXfda9Sr6319c3yfft&#10;vfyu/vby9ttwV329f1UefFOp8hVHrurq/bPeygNtnQ7ae5+s17Dqq/hU+yZ7vS34+1L9rTh86+xb&#10;T+WBtk4H7b1P7pdh1VfxqfZN9npb8Pel+ltx+NbZd3vlgbZOh2WAFMuCT/WvtsNTi/krbQpHx7qy&#10;yd9V7ehEt320nUn+9sf6dX7MbXME5gjcLAKs9XVUDucgtPnwN6y0xFOG/E+WzAWhh1KP58tL0WBT&#10;/gl9YY5Mm5C4X1NE7njc18P9kbMO9Kwq5hugcybV4QnhLuuUzuqmPDmWGUFc4h//eU5bOMYtlnJQ&#10;rymIREm+FfJQMqetEy0ZI4O8NIFMG28a/bN/9i8Wf/V//fvY6XagW0Cfff6lOni+ODl5Jv265fTs&#10;rVjZq6QA6NlvF8L3xff4idoJ2obik6ch7Bv6v0Hjp9c8lXgj6cRbWYe4eI42SHtfNMQahasNTDDm&#10;JKPvErecUmmkwY4ZGqR50OiBaRCZeGqeIEka7dEbbNgPWMNEsxN+DwqlW47FBkrsidl+wBcvURB5&#10;Kj6wz+U2I8AcyfNHr3UVvef7kHXPkw9h80P2v/ar4n0/V7VVesV7+b6+itd0w15uU91yhqv43W4I&#10;X8V7Obf1YwO9p1VdU221fZUd2+t5p/RVmuUMe3nbc3sPrauH1gPduKF5o6F9We9U2xTNspYztA23&#10;V1njhubp4ZQu03poXYZVF7zQKcYrrLzGrcew5zfdkHaKYY+bD+g204Iw8TWlq9KqiHVZP21TuGno&#10;sUzVY9xtq/in2pGt/lV8it8021wHrcuw57UuoMsUbhp6LGP+Ct22in9TO7qqr9vwV/s9bl2Gm/TT&#10;bt8rbtrc/3n8PSf7ueT54jlCneK5Y1jnYnKMc77nsa1KN82y66BtGcJbceuyftp7vNZpn8scgTkC&#10;tx+BeC6a1NbjU0cjFH38+2y8Lfg3uGFdwLjUQkx5jEtVYicbv/vcjUlmIdDUG/ktdMd1gWiGoWQ0&#10;av2mLMl1vOYBjkm2whRvBFVSzCelfPGBnml2yJtBEVISTMLcFrZ/SF4wn2uGwj3dsnlwqETZqZ6V&#10;psTZ3t754vTyrbYdXS5+81f/5+KQRJ16zDPXzk7fLN6+frH45mc85y2Eo4PY39cLDY71/DfCcKHn&#10;v+XJTy9H0O64S+2Wo8OHx4/19tDjjEkoYHCQAFKMAx9uYYLta6dhX4bnvNHgUDWmSGAVgZikpa7L&#10;j6HGpI0iQPJtT+PnJJyf+UY7XP1EDTl/tTnoZ7p5/vm20oGt2cMnDiBKzI8wQEUf0aHVpJvfUho7&#10;5tTB+XluRO79FI9dr33t+PfM97D+0Pt/l4d0amymaO7Dujbz7AKn9E3RVumsx1zFzW9dPezbXQea&#10;t9KMT7VN0cy/CVZZ44bIGjfs9dU+Gzecku/11Lpxw95W1Qde7ZjXsKx+ZgAAQABJREFUsoamG1oG&#10;SIHPNPNUWeOG5jGsshV3u+UMTV8Hd+Ht9VjWsG+3j0AKfKaZt8oaN7SMeQ1X6bOcofnXwV14ez2W&#10;NaS94u7rKn97fssa9u3UKav0Wc4wudd/78Lba7KsIe0Vn/uva9A25x0bx8SxrPEybmgZ8xp+iPG3&#10;DUPbNqw+9rQqA5/rxqvsFD5Fsw3gKn2WM6wy4Kxn5zJHYI7Ah4pAXbBj00mIXNOnFyPOcculgo9f&#10;4+3yQexFX9uUNWx6C/Wpi+RY6JC+hGlJlWZytAnBuY88r6TMhfJjenaa2pQXU05rWaLpa2BMsokQ&#10;z82KWyq5tfModqvFW0SVkCAhc64PCY8L9Ypnr9GleNMo8O1p4NzCB9+Tc0F9OG1dCJ6JzuPQSJKd&#10;C5J84S2gqUVJN8lEkNTRg3e8dVT8YoxthQQ3AkMiUt3ZPxnup+XFCyjGLsk3+E+49VQfgpIDg6dz&#10;6SOwaldXjEUXski6eSaVuczs8iREPyNVYYxv0cUtqN75RirOGW3E6v3SoaNN+ngWIA7IViTIQFSg&#10;OwFXD5bcTqo5yjxTJjt+O6Ur3igbkrmjDZV84uDRXFkVjyYygx0iwG5EnokY47KD3G2y+vi/TZ27&#10;6Jrtz+P/Ied/tVXxXeYsvHXeVnxXPdflrzYrvklf7bNxw02ytb3arHjlqXi1UfHKM4Wb1xAe8Gqz&#10;4lM6Kq3X47a4ZnJlC1htVrwXtT1D2itu/qqj4uY1tHzlqbj1bYLX1WdbwClferu2Y2iZns96oVfc&#10;coZu29Z+b8d166MOvq2+Xe3bjqHt2Y9N+ixnuInfejfB6+rb1b7tGN7n/hObWmq99r/y9Lhlen7X&#10;p+Lf69imvk6fbUzpmV94MBWVmTZH4PYjkCt4Elb8JmZNmAyB+1xjPNt9CjLEq4pz3FMHojdzCqqL&#10;ONgQrieGtwwC8raZyqIl+BfaAPZKfO8Wp7qb8vhof3Gk3Ng7PSKNF3HGnZ6q+5yGL6vKUpINJgtF&#10;MgOH+ChLAaTQAZ62pCSeEm28lVOJMsHD42PtljoKGsmMSMYBlWC7ULLsGB2qo+dM9UtlAknWUbiV&#10;L56XRhZOBXv4ER91M3wKGq1ET0k1JRKHIVAmJXY1affbEdsB49ZTvfVUMtxyyi2ox3tttxwq5rI2&#10;AlPJpiuJtxw6DV4mqq4ozONiKQEHj0Yz/iXeyWp+uDgRF3V0DfqENDbPVXhJ2LlEQlZ1EmxRQnZs&#10;hxY53WxNlsaMC8ybqRgU9hndGAECqU+c7TYyvxcGX2y9F+VbKJ3tt4N2i1i9D5aHHv/rxrTGreLX&#10;1berXLVZ8V31XJe/2qz4On38Fm3Lu04PbVVPxTfJrWrPR3zkddQ2+ipPxVfph76u/1VHxVfpqzwV&#10;X8W/iV51VLyXc5sh7RXv+V33dcgq3kqvuOUN3WYIveLm2xVWHRXv9bjNkPaK9/we89p/06ps1VHx&#10;Xp/bDKuOnnebuvUYbtJnPsNN/O7rfew/fXK/Kl7jXuMEnTVYuYQPVnisp+evusDdbti371q3HsNq&#10;o9eVPi6vEXqeuT5HYI7A+4sAx2kuGeu6YcS9nARSWFqaRt04kLwd7WSU0DtsBAKHhoDKqxc/Khd1&#10;pvcBHCp5dqA81H6s/Vn/c7cltKMj3Tl5qYSaNnIdHrFr7TLyVWmfbMP6MibZ5BkOcUEWJ1VgS3bJ&#10;ZdGUxmiJLpJo8EQiTjhG/OGvpuiJ57pJbo/bSfVG0gPxI4f+vX0l3i7UIdHy5Ja3oaLl+Pho8fbN&#10;m9QvXmxHgo/AyQdIUFVJWcE9JdF82yBJvWgXC7cDEhB2S/E8uVpiV5NkKXNCpUZmGl8VI3Yr1h+x&#10;QboNQgyhiZok/iH2pGd8popGdyCThYYvZ9pA1it5OXhSQ3C08YTDvDn+o8yIMa9y3mKJeRiJN+mr&#10;ffU8qbRRx4ytiwAx3XQCWic/t80RmCNw9yOQv+E6l3LV8UDLQ+47Q/6Q+/9Q++5+Gz60eeB+G37q&#10;/fd5nH70pfaxtsUuWV3ncaXHOs18VZdpVe6u4dXfu+bb7M8cgfsWAdbcXC7qlBHQ/auXkG4DulTc&#10;tFXQ+9XevPxRd1q+jDvfeLzYgfJRnJN4WefpqxcBj86PFufKvrFp7IiEm9qAnN/2lUfirjlyACTd&#10;4AHG46Z4+eeGMibZCiMnHP5x0mS3WuxkEzxXko0kmZNl3PrHval0PE6yaiMebEhbt/UW57g1lY5i&#10;azgJSz8RP9auOOyg1ffJRw3F2NDgZDIQDv2DlyQgQFLIcLkfiUHBL774QlnIN/Kb9B8F2/Aq0M72&#10;iBpqQgla5uRbBGHDF5OxL8wPErIxrjEQjUNhJcYMTsBGLkPQq4p6ptEQy3ExU4zmMslNA2SMKb0s&#10;NNuFw34xiS54kFuIpWxNsDGH4q2oKJjL2gjscuESx+PEWK6i94a35evl5vocgTkCN49A/HGtndSH&#10;3/Obq5013GIE5nG5xWDOquYIfOIR6K/Pan3VuSKSarXful7O0z53jijR9on+Bqxbr9buzvgcgTkC&#10;HyYCrOkohllb/nbbhR4b9vyHf1S+6jySYJkYy004b/Tcf/IUrNvPj4602IdHCTPd7kkijaQZengZ&#10;JzvVSL5lmxJywTfS4GHDFpt7DnjnQMsvLHu1XLuSZCNpReGEywsISFg5ucZz2Hj2Gcm3c51MOaEe&#10;HZ8sXr96FXicYGUYCE/oUCYkNaoXbRGdgaGeu8yGk7saiCud7jaeBS9JldhNJ5/QjzwqQ140J99E&#10;Cr9hIfn28uWLxedPdTsryqOkI/iR/TR9OvlGq3c0gdekC/W5LEcgEpdXBpAYshuyJFUZBo2ByGNh&#10;jHJ4MtHVeMaxS9Z80y1vor1+QYcTr/t+QiL+2D6O6H+OvexwYDUZ+sgttPNcWB9/zh+c8PKY53jL&#10;k2aFaIhjNUO8xFPp5svjdtRjOnCqDTrFbVmb/jaPYeWaotV2cPMY1vYpWm2v8j19rs8RuKsRYEHm&#10;xRU+8pu6apF2V/sw+zVHYI7AHIH7HoFhrdU62tf783Zcd3Ph0hed4/MP2Oz04Bo+14O9fC92F+sZ&#10;g+Gi/y66OPs0R+BeRcCnFMNtO/f6xQ+LV9qZxjFLnigKm690+L548TyrqtPGWv2oJcxYrx8ckN/R&#10;rZ66WzJvDT3Qs9aUZFOyjSRc3hracNF5BhufSNBJH4k31vt8eJFkvjhR58YNnRiTbMEox3XGjIWt&#10;bgOU9NLFciTd1Bgn1Ei2LRYvX7yIFXLubsudbiRNIiHWeOVNJFciWRFJOGKhnU6x+CYbiKnlEzk1&#10;TtgEM6BwbjlVT4OGSMiIBg/Jt7zQxz8lc2jnSwEHHCmDuYdt8WIRKrub+B4SLMGZasNXdETJ5Bv2&#10;/KB+2iPREhmZ9NFtlprhcgRiB9jE7sqINWNLaSAr43cLswYneXjOHj/ut1WYB97tVhN6Nf+HcySZ&#10;Y97JcE2wzTvcVoyExtWHNkMM3sMqOUyDxtu37SJvWcvUOrj9qHi1X/mhuw163yfzGlq3IXTjFUK3&#10;f4bQKK73tpC/TvnQ+m5q76byfYw+tL6b2rup/IfsP7/R/P56pwO4F1z0g9LP+6Su/v6U+j/Vv5v6&#10;f1P5PrIfWt9N7d1Ufu7/cgQ+dDxvau+m8su9//C/pzf1/6by9B8duS7KaGRCaYyMz9FQhutehFYU&#10;X3sgB5fP85z3+/P7Tf2/qXzfhVX6anx6mbk+R2COwHuIwIY1zIvn3+mxYS/DMJs0dPUYOSQSadyh&#10;yMkmzl1eJ+rgTj6ty/XGz30lwo6V8zliwxaJMsEjdqmJnskzdqdl0ixvD208kYBLHhJ1Tr7tK0HH&#10;Cw94Ztu+8kj7e9KLX5xUNpQxydYx4oC28CwulPm7lMJ3+3rLwtlZKG0pLPVTbe1D8iFechD9l5y2&#10;lZHsIhicxEhikCgBklQhoUHSKwJFgORrBomMI9v3nPJAZrkM3ZJuSvASzP7ORWy3QTjS2yHgizeo&#10;SkYWQtZf3tFEPX0bky7VAyffkFZ4ovS3D8YuPgyr1ERMEOavKxGInW/deJhpeOHC8nBFM7crUzzP&#10;mYtQqEf4PXFUHy4gQiK/SNSlhkLs0EHOOgVTf+7CNHudA/MON0eFwz+Pfy++afF4ATmEDWvbqGHk&#10;Me0m8pZdZau22171sfrqdiA8FMtXaPnkGL97XeYzNGdfN92w1wPd9pGtddOTOrbZhmFtN61C2qm7&#10;GDc0HThFq+1T/tf268pP6d2l/9id0mHf7Jch9Cl8imYd66DlDHv962Sv0+a+OkbYNW1Kn/0y5PfV&#10;CxZwCse/tASe9QHdiFiv4a7yGw10DO5rcz3G0rSONar2yxDiFD5Fm9LX0yxn2Ovv+W9ad1/n/mck&#10;ibtjMhVbj4shPFP4FG1KX0+znGGvv+e/ad19ncc/I0ncHZOp2HpcDOGZwqdoU/p6muUMe/09v+t5&#10;zs0asrXu87J563WZaT1Eh+MAjPVc0Nh8kMk1y0z5OkUz/zpoOUN4K75Odpe2+VbRXaI18376EeCY&#10;5bn45Ef0DHvyNO0arZ4f6nlDR97AQ//zuH+3ODl5RPXa5YVu8XzzVm/x1HmE5FVkinSQv+SFBNKa&#10;m6fyue+ce+ADkivyTrLII6lOKo7kGn3xraAk1LjF81gJttiRpvoRLzcIej53rSbTDknCsbsNfSTZ&#10;VCeHw644IOdLPvhAMcza9PfKJNvArg43fYsjBfRA2Yv9eD6bYGSwThdvXr9WQDRwESTe6MnCWoMo&#10;yEAxhrxJlJMZCSgGl0QWwUiHCZhwBYOgxkPl1CHOqPnCAnVKVToKzRMB3TnY6MsBMC38Z0DCinay&#10;KUNpuWiTLCW/0c3gLJfwvfG5haCm7yOEzyU9URv96UYgE3TJO2XPOmY4RmBdkpKXLkSJQWHic/Jg&#10;zuVciMEXg8eL6aphiflIG/OMebptQZbCAY5czo/xgPN4V59j52Q3D1LLw/nO42OMU+25Q2NY23Ic&#10;GcukGlYe0wxrm/GpNuuuPKYBKciZ5rqh6dZt6Hagi9t6aB3wua3itd24IXzGDaH1peqtfMYN4TMO&#10;pFRaUvK70itv5TFe7fe0am+Kz+3IGTdcRbMNw6p3neyqPk3JbGvbPqyC1g2kVF+pT7Wbtqod+qpi&#10;2WrPNGSMX7cdHZyDcxHGb3eek6mD9+Wm9jbJf2x7vf2+vsn/m7Z/bHu9/b5+0/5tkv/Y9nr7fX2T&#10;/zdt/9j2evt9/ab92yT/se319vv6Jv93aa9rEE613gxgm177xGm4/6Ex0wT0uRtfsIEe60KNfZwQ&#10;3UiyLJDS67tpe2odv6f08cxx9WJkmrE5Ap9gBFhnnmsTFG/EJFFF0ZEax1R+jZ0ixwIvXBzTkbBS&#10;giUTVKyPdUyoMc4p7Bpr54tMTGXKKM8L+4u3b99slWhj95nX65w/nn/3d4tXr98sfvopb/EMf3U+&#10;wWfOUXm5qJoSXpeXyg/pX2zGkSy5ExJsJIW0wSxwckPhPzS14StJtbjdU+v8fM5a3vKZu9P0TDbt&#10;dGPNTkIudqjJCd4ySjwOm41MsGWeaozgbtjmJFsEOAcNh7yLTX1jFCJL+Ojx00yo6WKaZ7W9ff1q&#10;8VoftcZgsUss3vopoYtzdrmRihqTIegiKXWwr0mCDnalKWiY9m43LtLP5Ab3wmKXQJBp5EFskdwI&#10;P+EPzyIK/lEA6n/IRUP5GrlFRDYYBaI67nyzSEw8hly8dfcb7fTJCR3q9IXJUndcka2tZd71VqOx&#10;G87BcqUovhdKgPHjGXNhHFIGKMdCkBH2QR86ghZkza2gDF8axqHEeJbEHLcaR7t4LvXWEsaaaeSE&#10;m+FD3t0WfymcGKohqCuQciiv4NiezGFd9VXcWkwzhF5x862jV56K9/a30VFtGzes8pVWbVa8t28Z&#10;w9puWrWxCjdvla92jU+1WxbodsN19sxT5W1nFbQM7RW3DtMMrcft1Kdw0yxnaHnDKbplgbRTKl9t&#10;r23m7dtDwcSX+a2jslTbxq0Xvim8p1m/5fmt5iLMCzTOw+D+bba8YfWn4m43dGx6e27v/e35abds&#10;xU1Dj2Vop0zpNs28q+Q3taeF1d+2Y7iNPvOi1fzVgn11e4XI9jJVn3FD81pnL7+pvfo1hduO4Tb6&#10;zOt+2Sfrt69ur9C8VccUbtomfza126dV0HYMt9FnXveL+lSf3V6heauOKdy0Tf5sal/Vb9Ntx3Ab&#10;feZ1v6jf1/4P6xp1NtclGbl4b1cLBNerSyexZNnqO+OtFU27durP36Y7vo61x2BT+yYnrMdwG33m&#10;RXfPb5rt0l7jZvoM5wjcpQiwTr24UG5ED/WnkHAKGAvVduEoAsmxeFRWXbBGJiPY4yvmOxO/FTSR&#10;dCOv4h2doV8NebznYjjyM9oERT6G3AteSDLXvk2XAf6SVPP5Apvn5+dLpyFu+3z96k0kzvCGOwxT&#10;b25igZk6VtDDcc1aOjawcKsmyTQ2YolGkix4g0+8kuMtolyH8pgwNtM8++yZ4J4SgtpspfZDtdGO&#10;TvRznrQ96PhELGk7V9wPL3kGG3yKE404pgIulrVlc5INRU1FJIQaHjRpJ2uK8T1Za3fvacfb48X+&#10;0UlcWLNr7UhtJJx+ev77SIAs5Ch1fOM5b3T0Usk3ptBX3/xs8cP3v5Pj5xEEzGUgFHAJ7J3X5Fvb&#10;3SYfYscbQZDWPbb1kcwK/6RAUE2bo4ExjAD4cgSBVPXxxKFed6Pl5E3ZIRGZSmTbEURlwdtIkSw6&#10;51lfpRAfLOYESL2leUZXRiCfKxh7Ryd4SIxyMolxnAqraBF6ZGPAG2y6Yt7GZGJeJm/OrcYgoZg2&#10;OpCdhB1ODmZ5cFAnYyU9/ZeSVd334baq/Sb0dljfRMWNZO+6/W39WzVGm+S3bYfPp8hVMqvo6wao&#10;ylTcMqYZmg50n6tfppnPcoamG66i9+3wVTtuB1qHYW1bh2/ir+0Vdx8rtB+VVmWMO9HmPy5wvkWG&#10;37/6G2p99h95+Ey3Hdcr7HHqtdgXw9q2Cq+8tl1hlbOvVWYKn6Khx3TD3g5006b4Kw28L6Pe/CFz&#10;veer9cpj28Cp0vsHT5U3bripvbfX67cew14f9VrMZ1jbVuGVt/enl4HXPG6r8sYN4ZnCTbMuoHlN&#10;c73CHqdei/Ua1rZVeOW1bfvTy8BrHrdVeeOG8EzhplmX7UE3rcqav9LA+2I+w759ql55bdv+9Pzw&#10;msdtVd64ITxTuGnWZXvQTbOs/1jBebSuJbJdAipbr3WC++oXNn2etg/2qXK7zf7TNoVP0Sqv291X&#10;24Ju2hR/pYH3xXoN+3Z09zHseeb6HIH3GQESUufnbyOhgx3WiuRZlMWIZJAWq1GvPkQiTTyX2rVG&#10;iTkcBwoVfXTcOGFFey157ZXniYGuXAnHSGxaGomiyYdoSzg0CTk9fb1gc9U75W3OtCsOviwk3nIn&#10;nO/2gu5j0Nd+7BTjTZ5AGW7nrNyFBg/5nLwjDJy4yEch9Cs+jWdPCbQvvvxycawcytEJL7fEV9kT&#10;HzvfAodXn9/85j8svvn2Z4vHj04Wj05OIvl2KT6yWBf0v+UF9GS0sEEgiS3nXG3b0ZYxren31MjY&#10;4A8xj9LFs1ENriTZBjlzFBgTQA5F8GM0MZfjWthGVD7QSWJOefrsy3SYREebDKdvXul205cKKEE9&#10;XPz+++/Erwyi+GPDUPifVjLTqIyogocvFIIJFp2OoI6DgPHISsrY+bFGCqNNLoRdD2dCyTKPeW0r&#10;hMqX5IYww5MuDc97i8wwdDGReGMwa3GdycgPIweXy9RzyoZdb9KZ7eae4bYRiMSozwdXhHhjaN4G&#10;GieDNp4eV9hj7rf5kMm4LpvfhpCTJ/OU4nH1nA3iA/va5mKmhXXnyPgw3llwFtg5Atcdo10MbWvj&#10;Q427/TGkLxXfpW/b8G6ru/a/4tvY2IbHfvQQ2SlarzMTbdrRrQQ7F0zIcP70Dree33Xrpl5xtxvW&#10;Phs3NM9NoG33sOp0W6VdF7cuQ/RUvNfrvgIp8JqWlPzmuSLjlUVtWY/btuEU97q2Kf51NOsyhLfi&#10;vaz7uqn/vdy2dds2nJJb1zbFv45mXYbwVryXnfs/znnHyjHpY3WdumNvOKVjXdsU/zqadRmal/Ml&#10;xWsZX0vFNWpjou2mpR5HVXfvT7Wzrq3ybYNblyEyFe91eKyr36b1vFN1khVzmSPwPiMQSbSzN1fW&#10;gD6GsX16+vaKC/mYLOZ/Jnoqw3hM5Hkh6iZyGhDu5FjIQYNVsL+TbjzOlStR/oVSaa6fK6F3fn4a&#10;myUeP3m2OD5+nHeLtcVxTaiFEhmkj9Y1nJ3SWckfZ+6mJc/wl51me5FwY8cau+bki+qff/Hl4tHx&#10;4eLxk8ehms0a1hfnxDS4+Nu//+3ii2dP4vZV1vm5kQs/0LO3+C/+ya+GvNG5doRxVyU3w0XuhUQa&#10;iaqWi2EHHPSLtmFLV63hjwYyYkhuCh/IW20qV5JsHqsq6A45WeAJYnrlXcLFgN+hk44ioE8GPhNU&#10;J4+eLI716csrbSd8p216Gvr4cUGQi/Ww+S6+Q8/eXu4A8841ApN2GAgqCqIG7PT0NC80fUZOV/Kq&#10;tBqfCkBtr7h405NCbPpjTuMMRcAvWnDscMY73pIlk3B8k3xrv6sh7q9I0nATcimReJPN7PfK7FGR&#10;mNHVEeD25+1jmOM3JnzR62MEvCbVoPOpNHgeShnm/Xvo8C6H7HswP6v8SBF46ONe+1/xjzQck2Zz&#10;8Ze/3T63QtuUaJtU1hFrn40bdqz3suq+GtLJirvTXGzexiLc+u4KdF8N8avid8XP9+WH+2o49/9+&#10;jD9LCF8v+VzJ2HJXUI4x15yB3rjDtoWdOo+a9jsN7K9hxmYHl+n8XOYI3DACPJfMt3J6fefjl11e&#10;iefKfsqU8xRuYz6TI3GehATUVBn4WqMTWlG1PEwlSwFP+BNzP3Mw2CdHYjt+GQJ8JM941NfJ48e6&#10;9fJkcXmoZJRuXZ0qcUoKe7TyR9Xx+Iq4uE3wqRJmb0/ZMMVtn3oxwaNHi88+e7p49uxZrJG9kQoR&#10;fP53//v/tvj6538UZn/5x38YiTO0nysnxGYm8G+++jrW2KdnSjqdneYfJUTHDXREGOm3dF6c5e5B&#10;zqOfff754vTtW/HLayX1uCMz7qSUDLoP1GeEiMeRsnLahrPYEw1VpOn3Q6eEVpQrSTb4VxXSVrkj&#10;C4VtgBJdJSJng3WpHRM2Y7jEoMqTZ1/0pKi//OmHSL456xp/5ZHT2lRJZIInfjAyFMRT9xtfKub5&#10;sHoYclKTyhpLTNDW+dQytllvoaxGmw9LOppe7IUdpMXgxBvVnPgZVQ5HyrKHyeO2YNDX0uRtRJI5&#10;lvWBY/4Z3l4EfEKtGqdotK+iV9n7jntHy33v59y/OQJzBJYjQIKtHv9O+txGsm3Z0lybIzBHYI7A&#10;pxUBlgixBpDbrBGMx0viyrrmNnplW06sDWuS21D+iejgd8cx/kRcnt38SBGY2o1W5w470doSPzxc&#10;XpNrLe6cgGA9tlmbt6YrPYuXPHbU4RbQklyw7mXWtGOapnoU7hDkWWlkFlIuFUEjSWjf3r55nS8D&#10;0HPNSIDxeac7vKqtwYWhA6lzqIZFcYlAitCy7ExjZ/2v/tmv43oQNtrQ92//7f+6+Pbnv1j87Ouv&#10;Fo+f6lZU0d7FSzIXi3/5X/+38YdZ7uB7/eY8jl36FfkflKjEbbRA+XqqxOA7JQOfKJn34jk5o7PF&#10;s6++XVwquUZijVhyTXop2z/9+JOSjHl76b6eq553oLHhhvSYvIhda7pZVJvWyK3w/LhdypUk25R8&#10;GyOZSyzTawwVRtNchkl/MYVmD0JZTjKeSxZ7zhoNFuQRH1ymjdlqJ4y3GQzvs8++HJJjlmdSv3j+&#10;XWRcD/R2iPBJzLymlsKGvlM9y80l/G86Bxpm8US6sOMSk6PxDn66EWhfK63HG8+SfOlT0OHR/yuJ&#10;N+liYCl4tuzd+MNMSy19cg0deWL4kLea4hO+2zfjNcJLXu/IX2XvIj73f2n82zy+iyM1+zRHYI7A&#10;+42AE2319kUWenOi7f3GfdY+R2COwN2LQF0g1kU7OOsOFoPr1he+uty2Z778iqVGW5NsK3vf+Gq8&#10;31/fPEJAyrz+ybXg3Vv/1UTakCQb1szjLZ3DMZQDGscpwxqHqg7YPKyAfQIt5wC6nXBqKoblcSSb&#10;2nEZ+sDLLrYrclaAn8YbJAdCUo1iOXaNsTNtnIfClGA7fZO3sz5+8jR4Hz0e7yz0uSh8S2V8q2Q/&#10;mrsYKck0vFcuSLdS8nbPWn766cfFuWj/8NvfLZ5o99rxySNE4xrwX/03/zogfXnzVkkyJ5eki7jT&#10;myMlw86UQHujOxNP9XbSM+1Yuzh9s3isvNDz3/9Ot4o+jliQpMTnM+1QI4b7ByeLty9+kgYlyRQH&#10;XpZA3yJxqa1r2FRmJMLNZjLHPfotXfCxyw0IL4WtXZfcVUn2bU1ZjkDHSKgohhhPZ6DkwEaQRfQw&#10;O8EWMm1G0pmIF0QhIYNW0WMCFL7Q3OrGgesK+p9+/vUVFjKSZ29f6y0WL2XnUfjAD1f4kh0Jmfgx&#10;ExZ9aLZp0DQSL7eo5nZNv9gh2rIT0QfqlEk/zZcs43ejWyZeHNF0eBAjNqI5c0o/KTXpFgR9TSXf&#10;+sRbfVGD9aCzp1vnzaF7Ykhvwd1r427vIR6YBr5r2WRvV3278tt3w03+mM8QexXf1f4me7vq25Xf&#10;vie81AE0L6h3jeHMP0fg/kSARBtb/IEusauN37ZVv5VmnOEcgTkCcwQ+4Qhw/ePrel/PuzvQYy3S&#10;nQd9tWw+IFdUvrqq9B7ntIod71rr2x9qPZ6X/d477xEy3HQ9bj5DHKz4rg5vsrervl357bvhJn/M&#10;Z4i9iu9qf9keb7hceskACROe/y74VokmSkqkTdb/JvqYFWsrOlaR17HltsYdyRjLDQm7QSqRkFnK&#10;AUwk38TqzTKOQj1nVBytkddI9UiqX7q1Uc9RA4Y9+cqtn+xa49njmVTb162gY1LNfRiSTKS24ryk&#10;lnpegoaVSGCRvMtzDG/yxC/yQG+V4MLegW6xxD55hidPn4WHX3z+hRJp54vX+vCmzzNdEzqpxi22&#10;4Z+ScP/4238QrltulRyEfnB4tPj5L365+OF334Ue4kJy7KV2ox0cPtJz2ESQfebNPo/WUp0xY4yD&#10;VzgsvHxzb1+3yIonkoF6CQM+0kX4SLrqlQ6LM9Xx71IvSzg6yltZI+HW+oPeEELnijKZZJPe5WJC&#10;OIAL3P4Wu+iW+VoNR9OweHFcboeK6KXaWiCiqoCkRljFqXpMCHQZj6Bl+0CbaLd662PWHRzpXt8v&#10;HulNGNr6GBnH3O53oUHjRJtbA+VSRB6l6Tp9sGc5ZdTQFKMH+eBtCTg6ONgNHdHj6EPyBfvqr4iT&#10;mulzx2W9jkufdAt2MXmnIfWMuSVToQ9KW+hPACTvkOM72sITdNgj48t6Uzvf8JmHunHz99A8QMom&#10;+U3tqWX87u3tKn/b/L0/eGoa+CZ7m9rRUYt1G+4qf9v8mltxLKN3LnME5gg8xAh4R1u8vIcfWoph&#10;1ubvW4zAfM69xWDOquYI7BgBLx5ZM3Es+jocNVzTQ+/Pf+uukHw1t8qNwZ4Uc1r1umEV/0OjOz7Z&#10;byK9KqJu82jAZ9pU1Ny2it92DNFR8U3ym9p7n6zbcFf52+a3H4bvp//9M9J8vJH0mSo8vJ5jxJcg&#10;ZCwo/W40qEnL9saWstHW6ML94gKh0Q6MEkasf2xjWURTLI/EGD5zrmhiBtmXpGZSDV2j3dypNuql&#10;7Uy7vkisPdJz1Q60g4uPzwmDZOy8G2rhCzxsjKBCQg3o2PCSgEiZcKupXiAQ5VLJNiWd4tn54uUN&#10;nhT6RDLzXDkTbssk2fn3f/f3i1faiXbOiwZF58UKbDQiiXZ0kkm/55Khp6LKtnbFKemGh9/97h+j&#10;TixkRgUf4WMMhXBC1ZhGMkz2uHNCFBXOvWnvzfnLxaWSd/tKAD7SbrqjL7+K3W0hI3neenqgBJxh&#10;/aNwqKpfdDAdqdQBn0yy5RAOPPiWxVAek5TC8YEURpQ9FDFijmFKgzS/4yscokEBac4Nr0JVHZ2W&#10;AZ3Em86+PQKMDnfYeOUPIY0BCTfdf+teaEyiXKhjnITRQZIyJ7LcEBJ/cRcXE2MwkVNNDCnPNxPR&#10;B3bop9tj8+hfpU346OaIiSsNhud2ApqYdOgMu9wgeMdbNo8ekEijjD7iX3gd9EywBUe8oYP03bjb&#10;bdQTRkOXPQyv0Bx68mvEqz+02Q/mUhwwmjxpZ5SZ1rWqHT9oW+cPlrcttmOIXMW3sbcLv3kNe3um&#10;G/bt2/iDzLbFdgyRq/g29pb54y+I63fXbuvczDdHYI7AJxoBJ9p4OC4XNkuF38L627bUOFfmCMwR&#10;mCNwtyPAGoK1EOcxX2e39xboGlcNE+c32FeVehW1iidsSrfXKav4Hjrd47E5Do66IRIV3/36d/36&#10;xLoNe3umG/bt2/iDzLbFdgyRq/g29nbhN69hb890PWNdu5rO9HwtiterHleSaT684lIiuHJV6E01&#10;bmfVy3+uQcCXrkXongr6nVMISD2b9I18f8yN/AMbemTDPkI37qU/ayN6mHRhaogkV1DTYmZI8pxi&#10;n/w8NXQyPjzEn+eTcdsnu7SO9WyxtB0L7fDXO+RSBt+mfbYN8w1pP/lGDoXbTdnNxc4z9n5dKKGH&#10;3+G74sLONtoiRqp7cxI7xdh1tq/dZIv9o9gM5ag6safGHFvfMhtxz3jbr3gOm5J0QN5+eq7n48Vb&#10;UJVMO9aLGr786pvFo0efx/hxzcmpF8g5mM1K7HYj5xC73txJIGbyK6meepXHuPSsK5NJtisihRCG&#10;PSuqZjshGDbjyxUmC8xmqoIFRwbG5jRmkbB5Jh/B9eQMvsI/yKaxVFzxYmoabUkeRqIVdhxGUUKO&#10;icFBWpqHJBw8pg8TMQTVg9Jt4jf470GERXY8cUKs+7IbJvd1TPCpOpZ3vElCDOSG5YHVDLDSajKM&#10;oaiv/V3e7WZx68Or8KI1JE7mmnLE8/J0QOABE5uEJicwEpwcrE5owmsf7BcPgCWzvKeMdtqAa9re&#10;2A6PfQPfVHp9Pb/7Zp097OV7/l5fX+/l+/ZeX8/ftyNvH3tdU/VeX8/T67duw16+50ef9oXq7Mpf&#10;NOYyR2COwMONQPx1UL/P/OWzPqeN33UvGB9udOaezxGYI/ApRaBPrGVSLa+NuC6fSn5xxbSu+Mpq&#10;FU89T07pXyX3oOkr14T99Wsfpf561qNj2Mv3/L2+vt7L9+29vp6/b0fevvW6puq9vp6n12/dhr18&#10;z9/r6+vL8jyq6VRv7mTNSEvcmifIriheNrBU7IKIPg5Yu2Zh3Zgf6oFLY6yVxRPHZmNOmtpCUFDr&#10;1FFPSC/xB1vTaTwTYUS+OCWUacfav04/5wKCDn9pZD0c/jRvwno4o+TV4Z5ikDvUzpVwpJw8eiz+&#10;g8Xjx08RDBpfqQNMay6RHZ/lNmrbFVyMpB3+NjvsBqyF8xJ9oV99G3z7SoAdvOOWTcUXVulxMpO8&#10;gAZZskqcKUH37vxNjPdZvGDicnGoFzI804sxH3/2VcbLfcUxcMHQRQKttRENRyTwgW4qDAVXNcev&#10;0Zab1Lp9mUyyXRGX71FsSJBOxGa+cIzOjTyKzdj51nHY9iKLIgRaCchS50pHYwKq7omIhYpjEtds&#10;2jiQwuSCH+gM9sidPOu/lzXysLxlizwvTbfNkjhS39ippzmjkwKTkERRanfyjdrSgYf3dhZUHx/e&#10;ERPaWufMlhqzbwM+sgVpFS+2c+NkVZrc1S8ntqzf/XA9tsy6IsjBQMnsOLrtQeIZN/iwonmjRRVv&#10;AOFgp84/suLsaPQJgYMjxzp9jdBLM1lxjyUzkFhjb+pAzuDhS+svrEt4ENZ8WXa5P6t1bOLf1N77&#10;1/PTbl/WuD00eSzuVv/rMTy4OiNzBOYIPLwIxG9mPT9lCPhtqAvIhxeYucdzBOYI3PUI1HMU1zU1&#10;sfa+dqyxTsAW58i6YL7rsboL/rH2IH7blf76e+p6umraxL+pHV31t7Dnpx3atmXK36p/k57e/pS+&#10;qmMT/3R7vHTgPHdfYYHEix/a39/iGe2s5+Nj26JSR1aQwsYQ4zSAk7NwqTvW2O2VJfVWPuswNF/C&#10;5bGo6+RYT6vZa52AmniWoM7Sda+tndE3yi/3j3U1G0yIE4kmbq08Oj5Roo23fx4tjo8fpzuhfewj&#10;3cXv0u34g+Y4/1ljN1EB+Kin3IhD40NOQ635fzQzKhDGep7CGv1Sx5qQoc+s9qOP0sXLFl789NPi&#10;XLsR2VBzqNtEP/tcbxV99qXuyGvFzgAnCpZosSvGzR2JNuRah6BHXkEwxkP0+px9WFcWK13JsLph&#10;6E9luaJPvYhJ5s6KwTuNiL47mdM8T/5s+dtX26CrMSn2MbmwB4l2yxu3DDaDRpAmittW8S+1h+9B&#10;kaZBouHWf732vPV0dNDH7AFvVNVEu9DM4iBZSr7JFJMWt0gQ+V7qIWLh7+hqxna04UkCxb1x6/IJ&#10;wdQ2hmNVcu4vY9Bi0JRFAlW8jECOwiiI7XHU84RWWmNuIMN96bnddWzl5LevLHyWPAGcnenhhxpj&#10;xyB4FBNzwWtP93QPdZTmA7Gmv94Vly+qyE5kjNqW0xTSN1pbJwfclmzluu3WY4jRilPfpVjWcEq2&#10;thk3hL/iN+3fJnnbMuztp/8xLonO33ME5gg88Ajw886Zhd9Kdrdx9qAef4QRsuLn/4FHbe7+HIE5&#10;Ah8jApFY4ySlExPXMtxl4TKVWKtXQ+abgqOWqVatm7SO4JzI+XDVNf605Ex1BPLa05H2L41HCLpp&#10;SBjftt18htYBvE6xHsMpHbXNuCH8Fb9p/zbJ25bhsv0rt3hy/GhRXBNpVdLS9Va++qyzdYk0jo/h&#10;GGHNSeIhSt5F1SoRndy0QQYp+zfImWkCMo/GpBiSkhWNwnFKSVqgcZ4Y1z2WZZU8+knij2MbXzmn&#10;vNNz1Lj1EeLTp5/pTjA9l0y7uEI3zxZbGtu0M/Wd3sgvkl6SIRexrlgvvlA4pw35HtVJm5HL8LEU&#10;MOKR+rMf3ILJ2jsyc6GHiOTOssvFZ199uzh5+lXocLzxE5P2F3rQ7EjTYuC2KX5kGYYYW0En0/Dw&#10;QL5GXiKGXI2cU1HK+Ekupgoo1CAJBoMtjz4GpcmNrcvYZJKt0zdKuKHBvu8xqcTNJItJKBwoP9Mr&#10;BkuTx0GFXHF3MmATgSfkGy/6lmRgWFXceXwIJTgO4o4gOIVP0eDdVKx78DgWDbYxJt8UI2Ww4wGB&#10;xEQ74aaK3afNsV3iy04NJCZF8rXsHX2jK6M7A+8UMuxOVGMsdUIuY6HDSmrSArI5/VNLHGSJBk+0&#10;k8Fu/mUCTDJxq2e0Nm65Jhve6ZYnUA4ObRM91UMJ2/GJVQ6W+ItDHDn0C2orUuJnxsVBrDquc7Ji&#10;uyn7UTlJ4LNPDnkCQMOgpeBTtGZrLcAqshG4gltfD1FmGngvD60W664ytb3He31T8lWXcUP0VbzX&#10;39c32bMuzgPzLaN99Ob6HIGHHAEuzpxocxz6awzTZ7h9BLa+Xtpe5cw5R+BhRYALVYpOSFzXesca&#10;x5YuM4Me7e3LVzqVNoU3rVNNQXNijcqYKFjJPjesiQCx/M1f/0+LX/36fyxcdaSMG8JW8SI2iW5/&#10;/TuKV/29/MiVGLzm6dum6uYFUqbkq33jhpYJ4S2+0h63eJ7rofIU1pSxDhT0Gzyh9xZY34llKHG3&#10;VCM4UZM8HG/JOO5GU1208fhYTqSN9DHhM9IGk0LGXVexMC1N9MGJplhdRkiFie5TQ/RTMkkTA362&#10;xly2uoP4mr6Q8CKhFrdG8kwx3frJs9RiTawNJcfDywMyth5/1tJo86YSVrebSjyix86uYLYex5jz&#10;GyJZH33IXAY2TUOhcSClb7eP7ZwJRxvLYMdQiZm1GKYv8rDKhOCqL/MKhhLZj85kMvOKlPQOqkdX&#10;r7BBcHM0DkKTrOPOvNrsThnS5glkPoJ+7oRHBBfDmNZfW+iL2mMnmyC3AZJJZGckbU4podOBQ6/x&#10;dUGsbVijGOIvuP0OfdDwIX4JVRm4wXcttmSI/BQ+RVu2xYkjd3TBO3gcOAczSYjwu6pqKjwWNRY0&#10;KcrB4ds3Q29THWNjM01PD8jyLpViW6MZExUeklWritvso0a49SP76WQX9Dxwr/Y/YzOeELHFyURn&#10;7oSq05846aKn7X6Aj2NIBkXNwoMXKb791Dvf0r+afGMuan7yIMaVxVoNYZzCp2hTSsNZNTieyJk2&#10;xQ+t6l7FY7p5DXeVtx5D6zHs9Zlu2LdbD+PkPo+0GZsjMEfg4UaA8y872Zxo81lkPlM83Dkx93yO&#10;wMeKQE1wcTdKloQfYsca9qaTAc2VGewWAV1zLifYdhMfr739y4T8FD5Fm7LFXILXc8t4le/l1rWt&#10;4q0yFe/5N9Utm/Ds7DRePkAtbvFs1/QkiuJh96KzxvO1fvKxHkw7sUpTJda56NCaONa0agfm+pBj&#10;INeC+Xy00NK1N4Vao7osHTdLu6nMsQztIwvIWEdrSFirek2dQ8QmjRyrgb+p4cH7Q6GD+mQ4sn+c&#10;L5JMUo0NNmeRUONNn4/0LDVd+eQutUeeE4O2DnFfkzwkIDuuldVl8StsfXMb0sbnVkPIU/gU7Yqp&#10;mBeMs2NpPObAVfag1DZbMXTkgHxyzS+kjQd8zCmg9WRNhFZqf3Ps7V9aQe+uZTKjYKcNUZpOVRMV&#10;78zSqZyVSw2QayeGjgZ/spq2JLhlxf4aIlbxLdV8QDZ7Z5geMxH2D8cTxlWH9GYOZb+9M+5q+1XK&#10;cLK42jRSyuD0k89M7XTnaoPamaTx1nTs6MQ/aT6QoMTJdOCUZ0qgTe1yG1iE+GRi6LZzbakljZYP&#10;x8w4+qQcybcyt4ZbV+lnozv5tqcXW6SvY+ING/i9PvFmT64DPe6G6Kj4dXR+GjIMQb2I/TS8nr2c&#10;IzBH4H1HoE+0cUb0L8t8znjf0Z/1zxF4uBEol4Zx7fehbgWNhVG7Jl1KEDzcobj1no9rkFtXfU2F&#10;vtY3RE3Fr6n2lsVWJdNW7Uw70A4s5nBOZ5JlbdUoAuv7qKubiWd/TcP18RlpSpTokUMUuHKjTOoa&#10;jpEwMsaM9VxJd4Vs/fIcCMjB3gr1Iakmcs83cmrdggxJtbCdClg9UuhT9Ktt6uH84YQa/j958pl2&#10;qR3EM8hOTvwstdSR32NfKvU+4sSJYtjj0bjDlyMHNB7iS5XtFWokU7yM83VUTSbZ6oSyS550ru8M&#10;p5R2Sgg2dhx049e1TUAwC3RwiFc5tjoPPm7VvnlM8dO06hkJKb8IoNLB2fHlXXC+3bLy1Jg63m53&#10;3KlvlZSzoLgd34G0A0LSLUeKsdFthO3Euqr/VfWBXk9MWUqEyRneaNon3+rONyaGY0u/w4M2MYbE&#10;m+g598bEm+M3JgWrNzfDR39Szzb9X2fxtvWts3WdtoztTWbOdazOMnME5gjc9Qj42Wz2k7MEv+XD&#10;xbUbZjhHYI7AHIGbREAXWlzBcr20tCNFOt/njrVYiGCUYpi1+fuWI8AfZ256PX3LLl1Rd9vX67vq&#10;Y810fqa3eSpQbFTI6/PFlrd5ZnIp1lJaz8WL7HCA/4Krd6XRzrO78jjI33cn5dQ2LGIz5WG+K8Fr&#10;hKkEWxzTDH4r9GtIqEFT3c08I27kpOnqShjejE+eM3xNMp1Qy8chTSfU7FHCXcdrWfpq7bb1XbVw&#10;uxTmCfEGUowDr1NSS0zBMT9h4nUUXlNmKcnG1GaSVj9afyfVR9v1+j+pb5zpRemaAG8aFGsBDriR&#10;CQ/oD+bcZ+NrXJjQ8uFIU/7ybDL/5WDKE51eYrsqsUPeEzp3wXIiywsOZMFXlXoAWMcq3koP/S2g&#10;NTXnkycnXHRzEvRz1qp8xaf6b9pk8k3CJPF4ACclT9uB6rXAh/GGWPclIMpaIWGHv5d64GSWMfHG&#10;rQSHLdnXGj8IcF/tJmE1DQdamAdYaVMOWnaVvimZG9Hs4I2UzMKfTAQ83p5gn4zjs6MfIwL8+njR&#10;y28BZ+PVv0gfw8PZ5hyBOQKfagR8vZS3go5nFhL8fRmvBPuW5fqoZZnumm1Gff4ddFjeO/RC3Zcg&#10;UwY/+PXvlBM70Db5674aohqcjRhvX7+KlV6su6SovoCgn+vUY4NCa4g7kdrcZa2ZayXWHplMi9s6&#10;Wz+mdqU5KaVUVaxXxrVWGmCTw1AqbmLpUJ9U8/UCHY30WPS34cirzlyI+RA8qZQ6fizpE40S/sXV&#10;R/6RD16Stld3qG2fUEurN/smNLjoEBlvbkcbFlzv8d76Jn09/63X7ajhBocZF49bsuYYxtiKwOix&#10;oRCYI9mQMr1EGQpkYoDethEx8NS3QmiQXo0sJdmWJliTcX9zog2uXtEYDuq3aS8evpadja7ZN8Eh&#10;iRc0faHcIyuNaKfJVowHOxbNC1RxgB3U4JfOgT+48ss0q4BqvKnr3QlB9z+1LH/38sutV7p3xd7H&#10;4K9JuOo/Y+Ph4NZLb5Pn5OoJV/3N+UAMHdnauox7fKBWfhJuLubJN5LyXL88gNYl2+yvx6j2x3or&#10;DH6SkJd5EVX5OWnykoTaHV4r/C5o6mN0cy+SafbaiTdeeOoHUGIvtz7j/zjHoFd71Pvysfl7+/gH&#10;bVW5jf7Mt3+tiu79ovs5W+4V82o85jefQyw3w4cVAd/6z8tz5kTbwxr7ubdzBN5XBPg9cuE6xucZ&#10;04C7/CqtuUwargND5y5KqzMzfrMItAtZX7N6LHzNS914Yw17FQ9C+bIu4FTp9X0M/jdvXmstdx5z&#10;OZ6b1m5zPD19ky6XiUs3lpJpkvJOMtZtvqUz8ey0j5tIrEUgxpcOrNqV5s0N3lixtOiaCqRpCuh4&#10;1I5/gGPgfC25vEMtrzGjDZ6mh7r5h0WZWrXqVDWiEJw8boh1MIm7iwteSnCuzRhHeobaE50vFnqG&#10;2tHiUrd8hoh9LFBmRvWiw2daYRtQtwEpH5q/t48P9gW8LzfyT8Ixg6xEyuk2NI+T8eDDuHmBKowh&#10;4+WxDH5ojTUgePsIRGXQ3xIbtKM76E3fO+WxaA4bDPYNyphkk3OoqpMYw3v5WoYwERNQ9TDenAkH&#10;1YqDSpAPHR467h6hu+EMXA1QTmz1kwZsAtGnD/qzNuK2CU8t5jP0AKTfoTrYZSJKMydfsg7dtKSs&#10;/zbvtvLmM+zt2S/Dj6WfRNemecX4sfC5bIO6KhlHBJn2TGFYV7092PMFnS4+Ca+Kl/kMzWe4a3x5&#10;owuyY/w119uD70g8sgtu9E5/tdDutfgBkwBTyglCptOl+PtbSu2X4a7+9fzut6H1Gvb81CmG8JnH&#10;dNOCccOXeVfZ68XNZxi2Ge92e3DPP9fvTwTq7gAn3Hzedy/zlg6eNXmzHzXrm+H9iQAX8+daGB9q&#10;brTT2HBdsHTSvj9dvrWe5G+ro3ZramdFcwQ+uQjU5Fp/K+iuRwjXedsUX29twzvz3H4EuK6geBwM&#10;d71+7T3bVd7XvYZx/duuwW/q39KtnlLsuennpnnTQtjRAn7cTaa48IsqGa7HOAZip5p4xjr8eU02&#10;JtPG56XVZFrgdAw9+uc1XBK2PMIUoLrOQnbtDjV1lt84ryENkbsQ3XkF6kMhRpJz4jD0Nz1xy6zW&#10;JcdKoB0fHzcRwe4RasjTVSDFeOt+Esu3+Qx7fssZ3jX9pSuB3si/JsxYeR3gcbqN/A/qKRz6zFxi&#10;GnHVl+dk5C6UkAhW/NC/pHE3IEJoGIvlR0rqrvUpfEyySQN3I+Mc2WCSCud6myOfM+3m4Tlfl3oW&#10;mNVGcOTJpTK9eB+u0hG8Ey0Cp4QcG9vw1bm6wPmCSsfwHKNBanj0JuWCnK1X+C3rQQo9RV/4KFmg&#10;TQCb+ivQbea1KvPbDUPTDaFP4ZVmWcNt2irPFF5p1gvc1B/LGW7ir7qJeby5kymxoXjJvAXrFU1L&#10;W4fVal9hNG7YC2/qj+UM1/H7OXHVBrPWt6Wa7rlYE2zWb54Kt2mrPFN4pVXd6/oDn+UMN/FX3VPy&#10;lVZx6+/lqf/Nf/ifF7/+53851TTT7mkEahKNc3NcAKqvLHr4qaP4wlhnseECLxrmrwcbAeYNiTYg&#10;s4RPXDmsO8E82GiNHfdv0kiZsTkCDycCTqxxmiBZ0J8u8hdnu3i0lcp2zDPXnYhAPGerrft8jYtj&#10;ngeGbgO63bSkLH9bztAy5jLd0PQKt2mrPODencZcpm/uCAm1fi6T9LI8axInGCK5JEfit0FCwKGN&#10;YySOk9TmZ6aNibk8hoZdbrJq2eibdGHTcaz9XcLF0CfTcq2uAWjC1MlHULSKbz/45CcarbVZb+gr&#10;NHqQ6RP5GLHIPnFOePfufHH6Nnf0PX76TH3Ifh0dZWLNfQBOFdMN4ZnCK63Xs01b5ZnCK63qJwy0&#10;ORzGzd/DTfxVN3gvX2kVNx+0oUCUwZh/Kxx02A17fssGRHHpQKgXiU09zBQn2wJpO30sZ/3wkb5C&#10;Inay5RSDECXcjC9LSK9anN9obFfAmGRrHeW2N4yQNqNwIB9ETVsmxcOrebmt7kzJN/AzbaHklb3Q&#10;1KXFyeMnIcfB4RGOIEsdzlyM/gVf/UKG5pAVJAhBCwWVcwVuvgZtCtg1TSqY4jFtUqAjli5HC7Km&#10;dayTVfMCKbvKp9T4bd8NrXPkWMbMZ7iJf1l67Ot1/Z/7P465Y++Y9LHepu5xNLTOVbLmM9zE3+ux&#10;r7uM/69+/W8igc/W7Lk8vAjEOb502+fsTLjRkL9EPDeH34KaoCtiM/pAIsD4c4HMjjYK86W7Fgr6&#10;/DVGIHbszHEaAzJj9z4CTqzR0Zsk1uZzy/2YKr6mNZzqldsM4an4lEylXef6d508a/HTt6+HhZXX&#10;xd6d5msl61hOqJEwSo5MHuk6KjMImRBTG4kxWPb8Bs/2AgKkkrcl04KJ6zDrS7guOF4DhG+t0ifU&#10;lnanmUdwKpmGHvffOYE+oQZP9Lkly8Dz7oh32ix0urjgZXh6BNBj5SjYNMHtnotH3fa00IGmLHR9&#10;20IX4G9dGfBtddxUvvfTdg1pr/hN+Xv5m/of4yqlHudYG0ip53Fv70rdnRNkcxdXiJAYwjb1C0Jj&#10;0SDGqIYOjo1sq7ajqYiAbrNqHZNsTThMabLQ0eGjbDkH/AWJNS12cmuldraJhx+wo5OTxX7cu3wZ&#10;D5WHjx1wF9oNRxLu7PQ0knLs+jl5+kXOwjoizXsc5kfNjgeuNuBWpersBbZW0gtuX/cgGCJZ8U2a&#10;zGu4q/wm/e+73X4b7uq/5Qx3lX/f/duk334b7uq/5Qx3ld/k3/tut9+G2/rvk+r79m/Wf7cjUE/R&#10;/MbV30DvcoPGfIm/TPmX8G53a/buliPgRCvzpc6TOn9u2eQnrY5rtnEXwifdldn5OQIrI1ATa5FY&#10;rhcikqq/JyuVtIb5XLIpQp9GO3dgfaji6WaI3Yqv84PbPUmoxaJeQr4mPnv7NnaVsaHF8zd+83Tt&#10;Y92rXkTgF8f5lkgpGn4HePsnJX8XlpNpHCnYGHan2VBIrPli/d1KjTp9if609rx+a8k0+KM9r+uy&#10;OuqhXpNpmZhjVxqxlZelTxz/edtsvtjuydOnCx4BlMW3fbbqewAOkyEmKr7JpHkNd5XfpP99t9tv&#10;w7X+M8QwMieawG3mf+LdAEV9m3pL9iKxxESnBEMRgOY2cJfaOdM2QM/A6Kg2n0Z/mbzo4oeKTDDP&#10;ZSPVlZ93i6dPnix+eP6j/NJtpGpnYrNr1c/oOifhptixlZUTAPc2H2iOc4C8/OkHuSS96hSZ5XcX&#10;Z9G/4+OTxZNnX4a7PsHgRODbdsx8DRKjGEssTgUsrM1fcwTmCHzsCHAemReCH3sU7o59ztu1cPr2&#10;KZzfJ/Jr1Hu+KjPj9zcCjDsX1b51lJ7O8+H+jvfcszkCUxGoiTWu8fmjfy2cE7Yp8+/INlH69HiG&#10;teQdcv1Um07OzzJ5hlu+5ZPNKJVO2LwAAEAASURBVEtFk1fLZzj0O0fiCwJr88ACz12auSsNzmH+&#10;D8mn6RcRxLV26MkjZKeEmtbuNYmGXUrdmUb9ajItaR4TQ3gpcVsoB/GQEUm6k2nU+L3nZXSw8PIG&#10;NvQca5PPI+1IW7c7LTXN33cmAjntYi773BvzQeM/zAvjzIltivmQQwQI4MOCQRXmUupXnYZgAKei&#10;IljQgXc4PpJrp+8xydbEOEiZ7Pvy8p3ewtie+y5jOpCV/GZyv3n9enF0qJTcuYSUaLtUw552uuG8&#10;asKVdVdC7fycHXB5iyl3k5K7vtDONpJxh4fH8baww0Nt19QJgc6fnb2JA5WTDq/H5aRDh4+OHy0e&#10;awdcBEgm46BzNx0RXJGtMYiq0yYakFjOZY7AHIG7GYHhxHc33Zu9+sgRqOdvfg750eO3BdxtqsZv&#10;AL+n8cPxkX2ezb/fCHhHW1yvtOuAOh/er/VZ+xyBOQIfKwJOrnHYD4mF5gzngG2Lfzu25Z/5Pp0I&#10;8Ifbj13eaicatyp6jnKdy+401sLDhYucJAkQCTWSY/rEm7TjQkbJJ3bjlXnO/Eaf18F+OZso0pFJ&#10;Zu9Qo//DH6/R234noW+8RpKvfTIN/+NanYstFfeD32DjQY32TGiM9BCJr9DbdIxUukkf9OH6TuNH&#10;4s63etK3p08/0xvnMm0xvpSgapjxTzUCkbuR857XZzpuzt68Wpye6VZfJaV5yeAlb8rdZ/zJN3G9&#10;nzkmZj15JWTZ9ckGMeY964QDJbF4vAjXi9wufKKXWfB4okPNp8ND3Tas+udffS0Z3T6s4mnZpnDQ&#10;Kn0gGIGxHlemN7icZINRAjhKVphEm88F+9JzqGocBOrMQgm24yM9iJgjXtQLTggcHG177qUaDiXA&#10;baNk6rzrjYw84pd66CCOvaO9OXh+ms5in38n3C/NSUfBOFPWmjc25gsZ8v7qQwXs2effDOcq5KQh&#10;/Mcr48C5zBGYI3CHI+Az2x12cXbtbkSA83kmZfMcj1fU+UGNP6w0N+fdkS0Q9xzEhZUuKnx7TFyS&#10;MCfueb+37d6wyNpWYOabI3AHI+DEGgsoJ9irmz7uK63H53NCH5H7W/c1wofqIS8keBdJgEx0YZ8H&#10;6/vS1vOTJBLr60PW2Frs12Kf+U3j8Uoho80tTp6REDhX0sEvI6A9dum0hyzFuV6yoobapaRaNQTe&#10;HFuZSCs8+EUiLUj+ZVUdkn02TDFelNj61uRCuH3Rv1zbZyKOY5skCne3UT70rZ7NrRncMALkZ870&#10;jH7GksnhRHdMyaab+fof/4//RS/weJMJZXZyaar8+Px5y91obih59td//VftWf85m5H7xS/+ZPHi&#10;he6iJAErG5plnsYhQ1L2SHmhJ8+exfUgvxMcExxLR0qonTx6tPji8y/jeXzQSdRyFyX5pUePtRtS&#10;pr/5+S+GKMQ8VY25f0jjVKmdm2hfTrKJATWZ4iLZxnEgJ0WTf+owiA4Kvb1AVUFu11D2b08715Q9&#10;jAcsai8bOvaVleNlCCTI8scxM4y+f1xLojw45TwHJxlJjl12sXFwxuEcu9+kDI/CGTKTZPkPF4eP&#10;HwnfW7xVcBTtSL6dnb4NeHLyRDvfPg8/UhoNc5kjMEfgLkdgTorc5dG5277x+5CXgHmuB5+TC3d7&#10;zG7TO64zePOoX4hwm7pnXXME5gh8nAg4scbl/02es+bfho/Ti9nqR4mA1pXvq3DL55l21/C7Q2EN&#10;yw41FyecSKKx04xdZk6o0Yacb69kHctim2sY/nlnGn80YudNJtVoEZvWyUe6C4wyXN84mSUaSbWa&#10;NKt4CLUv+xewxIn6UjItQjgmSxC3rPUNNqyn6SAHkOv2THQg1yfTHuklBDw3jTyLtu1Y5Qw/cgTi&#10;hZbaScbGJo93XGN7jDUZmdMxb+Wrr7e///67mKcktZLadSTm+GLxm7/+90qWvYwEsef/EyW5hqt3&#10;8X37zZeZUxKuDBETb/HoWImyr78cjhVr93EYx5D4n332hY4d5hW72JQvUgILHpJqn3/57eJQL704&#10;0W3G0S786Ej+qq/n8VxEax1h/AF/4nTC3G+p5JG5w5aTbOoEenjJQWz/JKDCSXwNB57wYzn1Wgm0&#10;OCXs5RY9kl+X+0q6qTNxYKmdgOn1B6rrCCI5pg6zpW9xrjq29GFHbyTY3uUi6VK3qEZb+EEqTv6o&#10;8zgGb9yOykDpBEdh58I+ryaW7qOjE/HqbafKcHK/trQvLnQyBH/65I+Df/6aIzBH4G5GIJ5Nob/u&#10;zWWOwE0ioJ+JuTzACPBXy5poY1Eyz4UHOBHmLn/SEXBijU5cN7E2H/ef9BS4sfPeQXNjRVLglxJE&#10;QoEFP+ti6PUZaqxDY0Gvu7ZobDy8/M8JNn6PKCz22cmWiYisk2iCdqqNIt6RzZqZa+LY0Rb5jExq&#10;ZCIidcVaO9H4dsILH+1nNDR/MlnBWjr74Do8vYzlgU6wrDqu2DxDfEj8EXseF8Wz09jVRDl59CQS&#10;GQqRypxMIwofqgy7y855/n2O4DBvNKWYn3VcGcPfK1lWC3MWmUEuGqmT2tFXqz/WTrGYB6p792Uk&#10;0RqHZka0//mf/dPF61evI/Fs3YfK30TiOOxgj2Mj14PkmijYOjrOOxw5NtIfzT3R+ce8jo1cHF/y&#10;GTHueORD0i2Ta4/id4VY8E6AH/WeAOz+0T/5s8X+F/legObuEsAfiliHQn5qU1lOsokbw2zFi3td&#10;OVCE86NH4u3sLLOap6faDij6ebQrkQUPMjqogBxcyDG4jGlm7AlvhDjuhY3EGQMnPpJwPP8NuxSC&#10;hx/7sklhL92eApR+waMPARIfQby44O2l4lcUfvaHf7J4/sPvxavEnOqH2gp4dPJoeBYc+tA/vnUE&#10;yj0sBJ5ZAaR4hmRt/p4jMEdgjsAcgTkC9yoCvo2MXz2uhXw91H4F71Vf587MEbhPEWCdEbeCsorp&#10;rld9HG/q73ycb4rQw2h3MuE6vX39+mWsEYc5qDUUz1YbkgVMT61dWbRnWZ51kSjQLw/8B1rXxt1g&#10;kVRrCQPRSSycK+nht3yyTmPNyq1uTmRwCHgZJyVXu6JG74arjdIk+ugT9SgCsb5HqQt2G04btp2A&#10;MwvQbY4BfND6nWmP9VLEuraORz5VRTN+KxEgf8KcrDvNcr6yMWn5/PnDD98P10HMu9jsFJug8jQb&#10;CVLmqx7lRSFZFbdORkU15ivjrTmYp+bGp3qdq4lnm3dthjbJ1kLt13/xz7VDk0eGhZGmPzdoMT2Z&#10;W/QHyIf5zDy94FbpQzZTZW4q6Gon70QhV7Sv45I+eSco14Tc5Xiu27lfPP9+8fbNy8Uv/+lfLD77&#10;8qtIrn3xzc/jdycUlC+77T6WpmW0+bpMHGs+S8TRzMGVCS7uj1bH9KN3pntEGVD+QkzHzuJlBmoH&#10;qn5OAMSTyTXVRePAQw8B4CF06CEG7GKLNp1weCsIhcRblgwkHSLBh99DYSBE4OSV9MyWe1JoaOLe&#10;XAbs+9/+rSKtrbhK3KErRAUvTsYdMkyyGDgpu7cJt3GGDGFciRBU869kmhvmCLz/CHCuGE/Q79/e&#10;bGGOwByB+xUBLh24NuH3f1gUiFYvKe5Xj+fezBH4NCPAeoAy9Zy1WH+t6dZ8PK8JzkNvyoXixih4&#10;l1ruuonV4uKtXuy3VETOP94w4zLpQHKMjSfxiCSSDVqbsusmkhFw6beHZFMmCby/jF0wOatZ9/q2&#10;T2zB3xd3IWDbcGIer1+Hun/dmtBSks2KzCwYfmGza4Me62b7KYiuWOvr9kGv2x8/1TOvtI6ed6aV&#10;oN4CyrPM2M3IRqWloqFirrk8J3HGGDGEGh+SZ5QgteQXc1LNi7q7LPiinTSJZZjTJMxyHuZOMCQp&#10;eQ0Vc6LN/aSrJTNucgB5UxPW+dxNsWD46ts/WLx+c6p+6mUG5IXio7mmfl9ornNskYNyLgkdF/o6&#10;f3u2ODw5lm3lc3RYxTOY1Y8j3UYax/Lp68XZj88XL3/6/eKlnt325dc/W/z6X/z3i6efZ4KQ45hj&#10;MBPhzedwMI/roRvisd8cE8TBhVwWXR9K3/mhIZExyaY6qihxANJRdoMFpMNKlskYk+CdgkpQeOYa&#10;QYjAcCCCQ1cCjYEnMcd22fEgjZs9JS+94qMMpx/pzlxlOBBt9CMvltUpZfiXOi2/YmRFDB008pHQ&#10;wd6xUNlQ5xksysW5uiqc+3PxKYsC2yZaI9wrQPw8pms7NjVJIpY5kwq6Vs3cOEfgphHIE9pNtczy&#10;cwTmCDzkCPgCkusU337j30PDhxyfue9zBD5WBJxY47LzOreDbnVN+7E6N9v96BFgHbqqvH79SstA&#10;PcKIRXpbHTGfYnMJa1ivDTU3vRDPpIMSEloIkVzLhFrWMzlByoy7tHI9OSbSWIJKUXtcUl2YI3e1&#10;SIucmdpJlry05+wHGI82EbKlcaqO7dCFD03ONmljjU4Tv5XUh7W8bqFjvc+tdY8fP1W7pebbPB2J&#10;60Ce48ebUplrtfj6hOTSj89/GNI5voZhkHJOCcZus7rTLJNH6GNzgudjwpx/gbfJ552TQ8JOdOtG&#10;B/kQTYlSsuY57YblHpiaMPNH42yMx4GpSVungoF598Pzl4tXr7UTT30mHDFP1ewdaTExg1s7O9Uv&#10;ji6O2DdvzhZvX7yIHM7LH3+/+FGfPWV6//wv/rvFZ198qyCEoZizxCO6rfjRC/eB47qFI+Z9mNFX&#10;+O3ec7xwcLSCf9IWNeukQhyGwyNar34tJdloHgIRRprHOiFwoPHmDwbhUrvY4phtbx9VzCIZFrvd&#10;dHDyQgTvaOOEx4UuTp6LMdTKeVxWtzKJJq8Jf7Q1SCX+QdT//bbzLU4sMENEDydMIPxJkq9CQj6z&#10;n8r+aWvimWzp4ZSXZ2rPsKRVdN3PEmFa0TWmD+2GV9jKBCvoFbaZMEfgtiPAceoLnNvWPeubIzBH&#10;4OFEgN/6PtH2cHo/93SOwN2JgJNrqxJrvh6d8njdtewU/0x7uBGINaK6T8LsjZJqFCfV2LTBIl+3&#10;X0X78tpGi2+tRTMBlsmHIWkBHT0ScCICnbGbRy3QKU6YgJMYqAWzQ2mbP1jjLhUWsSoNxLrWhMrp&#10;PgZkPWuBYM4v2sJffMNvfcYNL0qktTd5HutxSjwQPp5/pcTaYqHnas1l5whwm3HdgcaQEHquQUjw&#10;/P73eikAyVWGo2kn5vDkrrP9xSM9jJ/5RYYCuWG+iWmYi/CTk1ESieLEmTgiIbU6adbmNPmW5lso&#10;0NeV6VMIJJJqUm1p7iHbkoZLuSPpH/gGI0aULHv7bvGWF8le5h2HERD1i2P2TLeE8rZPbvF89eIH&#10;7Ur7MRK+/9W//svFo2dfjM7Q/Zrlqk6qaa91MvM8GfH8Hv0Ay2OYmI6tedwkH3jGlCOw8UR8RE+W&#10;td9jkk2KeDPJJRl+ZUs5gZxru96+dn4d6OxAAu3giHtf2dVG4gw8t/PFgSujwGhTOw885ITG7aZs&#10;MWUr35F4Ygug+GKboFwb/p7AoMfgtxOD2uhSLdEvEYhFDGD0mQmjW0P4F3TpbPfK04xNZtCjJ3o9&#10;K9tbOSHNZYhtH+M5NHMEPnoE4kAfT3gf3Z/ZgTkCcwQ+2QhwsRp/ieQCoRWw+bfP0ZjhHIH3E4H4&#10;g5kONo4/Py+xWhqPyGH5Es3zsVmjNOPbRIC1J2/iZJHukkkl7lzSbWlxXcn6klZ9CfHCOm/79GzU&#10;qlSo14pDUi0SJCljOTTx++L5SmKNxFmsRwODI8uQdJAf4YobgI1gPbWJ2+R4q6gWyJWcOH0AUxv9&#10;wi/suN8Xeu4bu9JYEz958ky+WsW8K82R2Bbyxs2zszdxxx4yxNtjytXEy5cvYiwYg0yIDcOq3IN2&#10;n/mlANGeiRu/STaTbYwk8zMTaIxsJNqYTcgoP6LZFnaZkxR4KJEEwqFVpUw4UM7HMrVUxr7gN3MU&#10;nmRyAg0BpqJ3p0V9+AJxSfnol0gcE7hqvT/++MPiu+9+t3j18sdIhH/2+VeLv/hX/4NiK75hjlpX&#10;wvREuNudYHNyDXqjxXHQ4hyGm6pBR6sbOHSOYMbCNXMlVPpq2Am33DJdG5NstR2LLbjpYHPNNsOj&#10;pNEZQlgHDNrh0XEk5o61q+z8UD+wOgHSf5JsdCAGudrcAt/DjMwBKcaBU6XynzzW2yXGM8wU+0yb&#10;IzBH4A5EIE9wd8CR2YU5AnME7kUEuCbhD4VHh1oQteuHduVyL/o3d2KOwJ2KQFzjazESC0MWJeNF&#10;+ohd9bgdmlcboHDgFj3TTDP1oUQgHmGknS+xRm3zInfB5C15XEfGDqE24WAZdgNpxU8CI4ro4MMc&#10;FSMi8DLf+O3IdW6y99/1epV1ba0HL/NWhW+3VX3QggMHG28ItDq+sLBnB2j1JRNpPJ6pPCtNLx7g&#10;baT5rDTtStMutblsHwHvfmRMYowYA41O5ByEv3r5k+YJu+N1B12oZR4J0/8T7QaUULTnvOPh+8kV&#10;uwTFH0kzzTWPYyTUkAm+nI+YdBItFEuuzhfnkjBvPPJMZe54nsFDoc58oWCKW1NrcfVK8gymFAv2&#10;0Y/sV+pwPidtcHdhPFOt3X14cHgQtx0nb35/+0d/uvjs2z+ppMwJZQiW6K7UfA40vVMkxgU4lILH&#10;TrYYJTqQt07rlQgZBwUB1oiTEkgldAR7jLe6mbGkv9nnGCoGacsynWRbEs4IR3DbIDnJtcSGzTIY&#10;tJkUkwbHY+ImHx1sSceAwS95J86oG3cSrYfmAU6Vyi/rUywzbY7AHIE7GIH5BQh3cFBml+YIfMIR&#10;YCcNF1NcpvhqwNcon3C3ZtfnCNyJCLCTiGv9SF4IicVI8aw/1nwcArcqKJ/Lw42ATt5n2pkVZ2/m&#10;gjIDmTgYZxCPBYppogUma75MZuTKe9it1ubomFRrCTaSamQbQkHKOthLi3ATgWrIf5UImdVtztfA&#10;XG9zuE+CZPJCNttB42SGE2nwv2kvZBhv77TNeVeaI7ELfPXqxXCrY5XzbZ+eOwyZk2RHup2WeXR4&#10;qUQmY6U7/gLEbZ853plIy9tA0TvczilFSteJP/k8xmEbGpOstY3zLee25wuQtHKwSht43WUWumjX&#10;pKsJs4EebZyn85hY8iGY0jdQy3Nex24kz0igKQ/EP1588fgRz+zT8ZPqQsM2X7aCGMcH5UoSTUym&#10;0V7zOdQppmVt+ZuXIqQdFJFczFqMV6JxfmhMozB9LcQxRoxFE2QAjI+Sk9jaJFv6hNIcaJxjUNGd&#10;hpM+qbkSG5u5gQTWAfb4vJPeoGGylXVB9AA46QevaYgv6S86rXuGcwTmCNzNCPhH5W56N3s1R2CO&#10;wKcYAV+DsOPAF11cGpj+Kfbp/2fv3bYkR5YzvazKrO7dm0ORlDikljRXlOZSjzB6eL7ELI3W6Ea6&#10;0NJhxNnk7O6uyqyS/eb+AX9YOAKIPNQh070qw8zNfjM3NwCegCWAmDHPDHzLDOgiTG30OKjHxTEG&#10;lc55x05+ZkAZ0J1pKnDo1UPaW5Jqp+kXzMKoqat3jGWBN/pf4mLwUlGNC+flMrz7y/0xL7LjQnvZ&#10;OUcXjxFLXAhzjZmPc7ZI8tPjS+soamhMxhVIfBYvYhzN6+FhvSPtvJAWBn/4pfmen1dnQIUz3h2m&#10;baMC0p//5Z/zjjHtA/ketNhGeqxThbT4yP1O5whZYIuNmMWk6Ac4LHSnW2z96Pt2ze0rzElr/VYM&#10;i8IYO1bfv9Im+OWap8uX/okvWzMTp491vPS14Fe5RFkai7HblwvEu/MjB9rvWvEstVEQfB83P/7S&#10;7obMvVvr+uLw2RhFzbEjqvbc9R+fffII+jZro7bPusmAnv6C0rZ2q2P8xSJb2xfaFtcG7zey5bjq&#10;q+impU8DU+jKHVaBNOO2/aPvu4LUnuD2K/pUNgpfOOyk17jpVw6jwbeIW2ySp3+EEsw2MzAzMDMw&#10;MzAzMDPwJjOgk9FaaFMi5mnCm9wd5qSvzIDuZsjz/zjPr8U1nY5zHDl/5RAT/gYzoIKtHtlTQYMi&#10;g/r5kv684IviRr9tRl2aiiF6BO4uKgK6G0y2FBzymvTsVptmrP1UOPZX2cHje92bV4kubGW13C2z&#10;UUSThXzqeNHcHuLRzjx2IkaKGavXeUfamounc/loZzw6q/1HTe+F176jLffXf/3XUVzq+0jsClmQ&#10;DV37w1sroOUeEvsGd30RkeS5f7FP9X0m9yPtPCpcJSj45qSZnu9YTR77UZ6PRJyM1fbdNO4YJ7Hf&#10;acz40SPTslHBTEVEPaapp4DYi3W32c/xyLAeIcbbSxTNPLojvGKp9RxqOxTdqp+K1/GvlIqqwZPm&#10;7DdV6hqgCXL7YShbjDp+TJTzPli3JaYxvkkvFtncMDd6r6RpGPWXr1t1YPCawNKCFV6/kPOddqKL&#10;8pTJYliIoHtJP7XWGOE8xm4HSmgVR5cte1g1mv2ZgZmB7zID85HR73KzzKBmBl5FBvLE1s8XYlY6&#10;V7Gzl1cxzzmJmYHnygAFgtG71hjDjx/n0U86M+AZoLCm9Vj7i64fVRBRWy7f8nG8FHV5e+wuyhO9&#10;L2wUUPpdN7Kj5Zqua8GTtvbrhfPpBXhYd2d5DRw+KhVeP62Qtn5rp+6IUiFNbSlsxLdHzvZ1MnD3&#10;4ef8A8Dnz3dRtI2ipr2f7tffflu2DdvXoxoWevp+kHeiRTErvkaxmXR5+6NdFLz6vsd+svjtchXA&#10;tL/Qct/hXfWf25d2ZMEsioD6p6Kg4td89C2w3U2a393p22BfR6PuA31S/Se2ifLENsicWeIkX3Ti&#10;VaDq+GaZ3axbtW2V3prQPof7ienFXiyytX1HzvsOYURsCzI4ATNG8XLb2qLv/Wae9f+TKuYSqPxo&#10;52sDJ0/hTC7AQYV7b3j+Mi0KPmXZmx8zAzMDP1IG/BfRjxT3jHVmYGbgx8iAzi/0jel3/X1tilqn&#10;MO0M4seYw4xyZuClM6DHitq7d+wE/6UHnf5fdQY+xfvT8o61uINHBSqaLv8o4uoaT6UMnQvqepKi&#10;WmIDl2t1mOpONz9flDteOm+eGSKpMBrHLiHDfxRJ4uo07/xRINHkVz+tiHbf7qoLub6x85df/piY&#10;9WPejbbm4ttyKnL+9tufYxvfxvZrVYO2X7VtTnRtK69lB8m1z7TtDgppk+vuuM+qpkWxjdbqDr2A&#10;1ncq7bMa/y72Fe1TaoyH3Sl9G0VY5VdbRNnzek4kfd0QwT+2/pPlT60X4SMLaBqwNOm0NXI7K5B4&#10;VDhlveAGvNWx6F1P1yJbn5xuPxSbt7Y+3MdfFD5HBfjnmz/9p/+UO9WvellgpOUhvjniYzwv//H3&#10;3xOrBVN/fdAv41/+1V/d/MVf/esWsPaoPsFcJGOn1NqlmzY1kCcxB9YccvJ9MsazQditVWBLWcfk&#10;xgreN5oX4brHSWYGZgZ+lAzo2O4nOz9KyDPOmYGZgR8jAzo1aY8mtdMUToDttOXHmMiMcmbgmTOQ&#10;hTX97o0fHSOzzQw8RwbysT3bp1ScaLtZW31PH5ljRN3Tc9raqaHuSImLdV23WvkiL4ylsCaZXzDf&#10;Rl8X1drPZf8Q17sqpOnfp48fb3gvmrkIdhbRTvPx/fa0rX/55S9eKMC3UQx7oeQtR+pL1X905Ofx&#10;rgloHehLgR//3LHWsOczFTYL8aaSq2vbWmQLy3x2OYpg+qtAPgMfFVh95b3+yvvf/M3f5Av7Pv/1&#10;X918/BjFt1iUFPx/+ef/fPPpcxTdPt3f/PKXf3nzn/6f/y+Lbf/v//m/ZxHu7u7nwH+6+T0WrU8f&#10;f7v59Puf46z27ua//4f/6TxWzcAvquFFo7EoiqpJmn/lyJ4EIcGHZN1uoeAmnRmYGfghMqCTHr2M&#10;VE2fOuahLhO/17CDCu98tUcnqtZWocZ/i89RPMiOxAP26Hwc/63nrvkRT+WPzL3auK8tezDQLdzX&#10;knsczh8d322c37O/Brvn67n0T42p2rN/553v/fyiYp4r9ulnZuBHyMAsrP0IW+nHirG9Q0or69q4&#10;wweJbiTRXUJahvNCN4pgfnEMTrRhg8ZdQioDg8u7U+L6T+ePeddRFNB0x7KuBfWeKhXQGDcf5Xw9&#10;T915eiY/M/DjZIDaTT//qvWcq+s/XC32upDWhrxTLa4kcgitL8qOOn3MXD/6yWC+HS0BpFCKE0FT&#10;dP+gKl2LbDGIXv53q2d848H293c/5TvX7uMler/+riLZ7zf/8qd/uvmbKLb9+i//lIvZ3//9f3dz&#10;/+ufbn5WjL/8HF+v/Oebv/vbvwy7m5u/+7v/+ubX3z5lge02fP3pT3+KItunm7/7+7+9+ff//n+J&#10;O+P+r/jmmN9v/vzP/3Tz0x/+ePP3/+Z/aEUxTVZBq8H3BGSCgm+JahBOjhu86XyhXRPb8PNzZmBm&#10;4MfJwOhY92PeeWbFMiideDCVCo9MfG3ooFWPb6j0zl/CSye/l/DVnjig+ACHL1G16h87aENtf4KD&#10;VuTeeE/FV3uPw3lwxKO+8+jdxnn0lYKBVj1jiKoJhywF5QMdVGrnC/ys63E4D9B9OY/ebZxHv0W3&#10;sIwhqraFa9r1E7tVcj03GusavyN7RaHzhVpok3yEZ7xvMX/FNNvMwMzAzMCPmYF4DDRu3sjGRSo0&#10;hLfweS3ISrvONB/NixtC9CTTx3i/1n08WaXHN/XUVX4b5Aqd3MzAzMB3loE8Z4pzrTyye32nFtWe&#10;VP/pj3xSC9IJnM7h/FxNRbQ8r9Mak0rFk0xmS18f8YHYUoJ1S+bi+wTTdP65FtlyMesqGS39TEM8&#10;U/zTzb/6q7+9+Rgv6Lv9w1/HrbVfbv6P//tPscj9kt9m8fmT/mLw4ebht/bNFveh1yOnutfsYxTp&#10;Pvz8Sxbu/vlfPt78V3/zr2/+4o+/3PzTf/7Tzb/+b/9N3pqr8SiILcErHJsA0xdVq/iWp5amhuhJ&#10;pDPpzMDMwA+XAf01Uu/X4LivE2DpQw8Vzvm2kpWF1jDoZYdP8TT3JRl9aLWX3GX42aKOPTI+eLCj&#10;8YhNY+7h0YOtcVb/+IZW+4qv/mofe9FRq/4q3vXE5H4u4YWrercV7/7pO4Un/hoDffeDTLY07NUH&#10;6zw2NV6womBkN2rYXtKBgQrrPGNA8eUYZE6Fv4RBV6l8IHMe2Z5f2RxpOq/wQptsGAMqGfOGSqbm&#10;mCY5/az4U+25vfvb4vHhemTX0urD+85v+T2C2bKV/Kn2l3wf0T11/G9tf2SOEzMz8C0yoLvIzhrX&#10;eFAB4IPe9icZ3M69vOfbDhww+ZmBmYHvOwOqMek477WmWs/J4FkHoqPzJv/dWvGpD3yeX8WHaPJy&#10;FIaypSWPTGPEj0g+cp7KuDv2xEKW8taV6kXcn8No70UKY72M40fPzt/He9e4m0TFQQ9az9MqME1W&#10;TIYQHnvOUp5/cYiAVG97+PwuinSfbz58+EPcGff55o9//MsozMW3L8S3ZqQPTUG+emNc0eQ1hpz3&#10;8RJm+GVgYeInfUFxOunMwMzAj5WBOIaXdcciZ6WQDj0ywSoPRjrn1VdDJjvx9UcYNfyKOi88fXio&#10;5OLVRJEjQy8KDw4q21HDR9XJj5r7RLZlA54xnUqnPj7w6zbowEElhxd1Hnun4oVRAw+fQvsAZ6Jk&#10;iYU4GVPKLRv3AUbU+epXNi4D7zLnhRfGZeL5kV4NDP6QpfLAx5Z/5HJxiffxwSLDTpQfx8BDHS+Z&#10;/NCwh0ounrEcu8Xj3/XInDrP+FDX6dxG5y5+eiE9/sHKVrz3K8Z1zstWDRlU9vCi+BN2xIOtevXV&#10;0Is6n0r7QLc1vvSMD1bmzqsPRvyRNrJHBr3k5whG9o5zvvreit9ttnj52rKv49B3X4+xx8+kMwNv&#10;LgOxRs82MzAz8GNlQEet6jOq54hS94FqNlnr6ZS6D3Q5MfMTNNYC+dRPFqxipPQvj23MxsUnS4fs&#10;ui1j6p423S7mLd8fZwLFOi6gGSjY9U62MMCpBtKY7fHRkEclLL8IIehvv/6ad6W5G0LRyYJ4n7cC&#10;0Z0oSzN2kW0wJByaMHceAj9BAQcV3vm0nx8zAxcycH//KbRWPC5YHRuP2ac4eHGn46vsysuiIgxj&#10;6Bh898ZfOpy56wljjVGOWEqQOR3pJQMjXk0+RrJU9g/0omqMC3U9/hznPNiRDJ0ovHDwomqMC3W9&#10;j9/Q7ROs28NjDwaK3Ck+kakP7xQcFJ/0RZFt2W3J3Yf4ilP/UhuNK5l+8CV7+JE/ZNiAdyr+Ke3S&#10;+PglDvXhoWCgxCqqVv1v6cGmkX1sjePy0Ri4QEef8elXP5JXTJXhE1vvM2+3QTbCtUJbjBlrDydY&#10;4DwO59GLqnlfOMZzHfZO4YVTw1+VS4fM6chGetoI6zLnZcP4ziNzLPNlHPpQ5PiR7cheMm9uDy+q&#10;NrJvmvP8I9/yj29wTt0GHnyl2CGnP6JH4h/ZuWxrnC15tVWfObnuKL81zpb8qN/XgHtqDr61/fe8&#10;DU6uLb/nQGdsMwMzA1dlgGtgaBqXi2atjTRwol86DpkuH/M6ssvVj68caL/zJJNNyNZvJI6np+La&#10;W6UrCmnOM2ZSGXa/J/LeWYtsAkZj0foSBbXPX+JrauPOs3zqs/8K/hAvjNTLK/VFBh/iDrRu1t1d&#10;Jjn5HhDJIQmXLR+nVVKXMR/nYlq9oQzoBam38aUccR9nzlrVbBr3Ummfqvv8heML8zP6Jd4nUd8d&#10;4ceCxtaY+S/iUs2cuKqzXDy6EJ7jWGJ9bbVeYlzHq36+577mwxcgKE5tmbZiNVr7zMXlkmHjcsm8&#10;j62o5DRw9KHI8Q2V3u3BIwd31B7ctfaMIzv4Ot/aB+vxMz4+hKG5vevdHqyo4+mLuu1Ijh1UGDXG&#10;Gdm7DP6IvbDVb7XLwe0DG2i1B4of9Mixg6JXX83twDRN+0RW8WCqHP/Su2/wrq++K2Zkj1+n2OGP&#10;/p599YE9MVaKXnbwUB+z8viRPPlY4P3xUfTypUa/0qY91yN3W+fxI9lWvC4H71R64nM/2KHDRhh4&#10;qGRq9Ee2LgMHlS3j4MfxyMBhB0Uuqia5+0uhybGDCgvex8XPCCefyMVjj41kNJeBk27LXroaB7LH&#10;2mMHJSYoco2DrNItDLG5rXgaftTHBzJRNZfTdwz6BMfHEV3F0hd9SXsf5xq+zvEaW2G/tf218X5N&#10;POe7X3PMOdbMwMzA0zLA7we/5n2ax3PrL6qK6VFzak5ZSNNq2m6ikQVxJO8dCQJ66P6WnQLAWmST&#10;02i6tP8cBQA1LWC6uP0SF/lRrso72j7HCyZVdFv+shuB6QVyHp+m4S1jQOhAB70AzwaEvsAQ0+Ur&#10;yoD293iTYM5Id25y7Gj/Ybdtv9TZmQMaupOiWz+ga1qohkveji49Pg3X0I6xEdoYPa7q1/sZZw9a&#10;BcO7u/bmiqVgp2M5Rmc26qlxoqLQddeqN72clm9hcvnX5hWjtoEidqo4JGszOV2H0Dkee+mWbTqw&#10;B4df8C7HXjoaMse5zuWOZRyXiUcuH/SdSi4MuKP2snOs+mouY5ym2R4f/WPtid3t8Vl16hOXxwoe&#10;Gf0te+nBVgy2olU3Gh88OvXxLd7l8FDXu+w57TUG/kZjIIMK7w05PkSRjXAuE7+HRQ+91r7i6ROv&#10;+vBQMEep1tb2+Cir51HL8fwvWXsetuJF7lh8jmTosIMid+r2joOHuo3LsIeCow+VHP4l7OXf/Xrf&#10;5c4rHnDE1kWbcrcXCDso9vSdSuf20qlJBi4F1kfuWMeIr7raH/l3u4r3vniP2Xn5UHN87WPvmCpD&#10;J1tiHclcD87Hc714NeJlTMngGQMK3vvI3M75EfaITD5GzeeFfiRDVylYp8IoJmTV5kgfW1G1p/pr&#10;Xo5/+h+Sj1tN5MzAzMBrz4Aug/NxUU20XxNrndJ5nF9nqz9qo7M8PX36mHZWZJMTfLXigYpuq2td&#10;7D7Eu9r0jaC+yBlksV+tJjcz8P1ngGJSe2SUuzrZs3VUNL4dbNHvB6gOWh2sdx8+tC/x6P3TGQvf&#10;JD/HtyDdf9Jjqb3JD8MssmAW2cKgHdN2wLaTHbnsBTOsVWBT41ba6kRh6Ed3vbH4aLFRwa62tTDX&#10;CvHoddfcbdyH+xKPuGahLQJc59NSGiEvDZ0ELgfgMmHV35Khly1+hYVHD3Xdlo1jsBOWGPD9Uvby&#10;S9saX7EQ56W4sIdi4/7Fb8mxAyMqWW3Yo3NKfFB07gN7l4kXFjuoyyqPb6f4FoWXb2/IRdWqfZN+&#10;PXvG8/lJNopTMpe7DTy04hinytVXw671zsfZklf76gffosJujS+92sje5di3x0cDHWuQ+x3ZS6bm&#10;OPyIeqv2Vb+HHdlXGT5G8iq7dnx8Q7GHXpJXjLDIoM9lj58RJQc+pvOyoQ91GfYuc9xI7nrsXeb8&#10;lr3s1KDVBt1I7rLR+Om4+3as844RL13V4xsselHilg4cFDx9p9Jda48NfomDftUj93F9TMlp8FB8&#10;q68f7KDYiW7JpHtOe8YS9cb4Tl3PnCQDI97l8NCKVV/N7ZtkLDuE7ee7+Jl0ZmBmYGZgyYAWIy04&#10;Ip223uXPxxbTtryuRbaMQve2tDtz9KiobtHRI2Z/iMdC7+POnvdx0X57+yGKCfGlCOWOF80hL8z7&#10;wpfVwoj2S3zLqE5J38XtbolJXHxEAsjBsjArBtmTEfjuU/bYBLvw2J/pw49egKeiAkUD2c02M3Ap&#10;A3d3H07UKlZ9jKKYik8qLLe7vWw/1Y4Xe/fDw/1i907vUmM/DulSmAteRWrXpVH60K5vdfYuW5xu&#10;MHr01JvM3g++xYnjJA8cN0i+aW9jjipmLUW0irM5SaV58O1PuvtPBTa1vFW3D6RVZfEXvpVD3Cin&#10;FDfT8MKH7DTWpbSMdJqZ5E4ZZslJF4Ab6bewPqbz+BB1ufPoiK3q8OFy56s9feygsmEMqMsct8Vj&#10;BxXOefVrbJKpIYc2afuscVRMHcNtxe/ZVwz+qh04UTWPw7HYC+N8tVGfhi8ocqj7qZhLuiP2wozi&#10;dxl+fOzKEwdUNs6rjw1UMjX6laLb8iO96/bswYKTvRp9UTCpMB19KDbqw6vQJnsa8j2f4KDYi7qs&#10;+pHeZY6VTs1lYCWDT1D/GMnd3rEjfmQ/wj1WNor5Gl9H7EeYa3Iwiudb2TMu9LGxyZ68QPF1xPcR&#10;DP6gPo7bw6NXHx4qH85jI7nzo75kbgsGmWiV0YeOsGlUPjwWeGj1VUxPYvTxjtrjH7/4UB8eKp/w&#10;omouU38kd5kwtXms6JD5eMjAiKJ3Hpko55TSzzYzMDPw42SA6z/WmIxcQtV6UMKLRgPLWuFrwUgv&#10;N8I22s7b9M41XS1zla01RN8iik/50U1lqlcRR+rCieTYCZfrD7FKsNHWIlsA5ECPh32J70N4FxfL&#10;D7fxXrbwrAJbbSoaINVk86cnQ1jpZNt0usiWtOEad/1nd5E+0zomeDJRDaJJL4Mx6HqRf/2o0+Kt&#10;Z0B3Zf38889nafj9999SpsNU7eSXvt65ZkduPqQZ+6aKUj/99PPNx4+/p40gftcXBbP3cRyOmznt&#10;gChznUG1bLSjz1UcQSYLEYeLVhoVFGsB8MwqBWfSPPTO7nrT8WiNopy+0EHxKU6Kk8jIo6jWELW8&#10;Q+72LoqHWhIf386jXn3J7yX9imycsNfYXIr7ko5xGU9959XHHioZbYRFJjw8+ErR4xsqnNuDkxxe&#10;VM1tmmT9BLtKxpz7qjb4h7oHx8Jv+UI/sve5Sg/Wqds5T1xg3V48erdxLHiw6KDYuR90UHwwD2xG&#10;+oqVDXaMgZ1TfFZabUb+qw1+kauv5nGAwT9UOHRO3V48DTuwksNDq0zrE6/NQCc6akf9g5MPH5e+&#10;6CUMOtnS8INshEGGjajboUe2pb8kd53z7pNxXC+e5ljJav8ae9mquU2TtM/q23VH+G9tvxXjVlzk&#10;Abpl/1xyH2cUk+sZUzKwIz24SrGR3HlwLnO/8K6XDXJo1eMXOtJjK3pJjw9Rx7q9Y0a8+3ceH8ig&#10;+Kj6Kq/6ak8fir0otqLooa4XTwOrd4XPNjMwM/B2MqC1QQ2qC868VuQaUxey4oPmOtEXE4m/5E1e&#10;eipLN45JuzbB9JO2QaTOa+AUdp3O9YpdvU6Wi1E7KbKdAvoIp8I+Yqv2oVLI+aMgcu3TyWcT9mvk&#10;tqCG7F1fG/PusggcKl9KmMwycc18kaU+EsidaerDi9KcJ+GiRxOCn0lnBvYy8HN8CciofYwvBVGx&#10;7PMXfeGA9ujWtJeqiPVbL85Fpyl6Ycv3Ud0tp7u8vDV9HCPmU0ee/qm5fVt31rHdzxafh1G/E00Y&#10;HYeXCnWJXw+9k/EZI9XrB+LMT/N/c/Php59uPsWdgrwLEpDmc3fXcpBzjAEf4p2Qt/1dc6wTyiPr&#10;jHLmF75kwMLE/ULBSOD8AjAGP+DUd15Q+pg5RjJ8oK+02qN3ufPotyhYqHBbvPsgbse6XjwY8Y6D&#10;h0q/1RzjPHhkUMmdB7dFwUKr/ZacuVW9y+Grz71YHF/9Y4u80i1b7KDVjr7bg4U6xmWap5r0lccG&#10;msCND8fAQz2XMkde6Ug3Gq7a0Xf7aucY19U5S8fjo1qnZOcYt3Xe/cNDr5k/PrGlD5W8xlOxtY9t&#10;pdUXcSKvfuhD3Z/L4KH4BY+cvmiV1f4lbLW/ZFuxNTYfZ4vf81/t6hjX2ld/W/3H+K2xbfl+rHwr&#10;JsZ1vfNHx3Mb57EfydCJfm0984b6+M57jJd4t3EeG2RQ5FDkxIMcih66J0cPxU5UY6jBi6JHLjrb&#10;zMDMwA+aAc6ZRPNCMo77oHnM9z48xz61IlG1S/UfrSFcJgvONbKux5erao2tH/mSQ43bfeci1IaR&#10;JpuuMRdbhAfoWZFtuXBt020uMpC+9PWINIEsEWRQXSd0T5DYDCr08cRoxiwVSE/QxaTJ0UbDF1Sh&#10;iS+52bCe4pmBl8nAT1E02mpZgItv541KmUFir+3HDQuDlMtjqbFH52LAAiBzHZP0u6eU4SBc6p6v&#10;tmy1tcPxzhNIcRfi7SNpXSda6Fq8JNM0TotlOiJbo6aonoqQxLA8PisoBzErRc8LPjWj918sd/IT&#10;hUG/l28dsY3bxuMxX31Nc9jbZCt+e9bnGXGs8+vI65SYGnSEQVZjQg7dGgv9c9AjYxzBPEcs38LH&#10;1txc7vylGNm1L2G+N53P7Qhf4/c5O19x9H0MZEfoEd9H/FQM8UDRe5/HRz0GeKjsnMdPpe636i71&#10;5VvN7ZE1zeM+3d8Rvo7ic3a+4uj7GMiO0CO+j/i5hHlMbNfG9ZgxFPO141ya55buMbE9R1yPGXdr&#10;Dj+SnHlDj8b+HDm/NNa18VzytaXzMZwH384zNdPZZgZmBn7IDOhaUdewnWoO8KK00fGPDhRUWPGi&#10;I7vl5guUGofrZTm1a8LqRNeqKxQHMtpvZ0W2duGrUAm9Bbz2VlXGxC0kjJXChlZQ96GXSI+4KnDU&#10;nmCS6jLcOa0b4QyvpGmAvpHwm9Q2nPuc/MzA18zApQKcTh5UhFuXCkUW+7OORdt/14O96XXMUrDi&#10;S0hl9Xl4J1x4PHUQI7SiVT4qHuMsvuR+ozkmj+nAtThU3POSV3OQRbkYZp1Gw1A866hlNApyPD7L&#10;eLmySEmRUo+drk4XexjsRG8H76kDp29Q9qVshFVOH9uwrdT9oZPMefX78il2WZkzFyk5/6j254gp&#10;+ZoZeIvbw+fs/HPn/SV9H4lV4+tY5Bil73E5f8TnNZiRb2K4xs9zYz0u519ynOf2/RR/Lzlnj+tr&#10;jeNjHuG/17iOxP6jYt5CznmFyI+6jWbcMwNvPgO6Zo3rNmo4yge86Kjt4nUdKNt6PRhiPS6aDcxo&#10;gNAt18YdLpiisW7vjWMUvrazItsKMNcafFUso7Z4HWcgRaVERnj6zCrbaaSZVFmQ1N0kmvshq+KB&#10;xuhFBPIpmskfGk3hzMD3kQEVgkbvfvPoPn362O9wk7QflbmDr++A+/kPv9z8/nu88+1+/QbTL1GM&#10;Uikti079y0LFZ7+/XTFvsNMiJVwpxPldcTwC22wTvvsBtrtf8LUg1/5KGeqlTnebRbT1sdW2iOgF&#10;lmo59eTEny4w6lVZh56QzEO5Gw7Ag5JSmgpwPfNFc7mruSvEmoMS9tCJjwcPlYHm6n13cpqVptnC&#10;ut3kZwZmBo5lQMdTrjcdTn8eZ8fyN1EzAzMDMwNHMnDknO6In4mZGZgZ+HYZoO4Dfc76D9dYeR0b&#10;J2FZg9JUUSS7np3l9anp8mKqXzjltVVepIHXdfPxvF0osq1OlIT1IjfkfXANpG8RbBfQTTgcO4Qq&#10;JOpOEfSeUJKcxTG56RfQiY1BsMlyXXQo+eX4Sh8AxSJbbkmRIgcFsM5pcjMDP2IGPnzYfhSV+ehb&#10;Ptujpkhi/49FQtX8/YKOjqf2g7UOQB2F7TiPb0e1Ip0wXpBTMe5zHqHt7jjpKcoldjlY1Ttvbewq&#10;b8evn1wRi9wxp5Fr6aodfS01avRb7/Qzl6IoUDIe+M/hWKuimpYY+VDhT4+utmhTdfJBnKIeq/Mn&#10;BqWDfRFnd2tMKaVTpBWDTFRtC9e083NmYGbgUgY4vr6n44lj/FLcUzczMDMwM/AjZODSudqPEP+M&#10;cWZgZiAy0C9mqANlTnSxpROWvOjq1ytxcbSeV+kaVJAmgV+un6z+80XXYsJKdouHlvm8xgwfbS1p&#10;OvF5Iwknb4KGqmHDzzKIFLqOPvUp6VY7VGSTO1zmxaYqZvofP+ovF/QBSlmg82kuXX2qNXhejH+O&#10;F7Qph589ocAKzSSFjPlpg6iTVH7hO0CJUJwkRGJtEFHJZ5sZeAsZ0DG59aUMPn99q+d9fJFAHqCp&#10;0LHSvoEljlDWOjc54f3uON2Bp0dd7+MYzTUinltt9LwoJydemDtxKl1/fBW5jl81/InXokgfvR/l&#10;WirUpFv1yJpDME3afIrvphJED+wiTXgbu+VruekuNKyFKsCx/OnLGITv00h7fdTxa5wLsFvm10qv&#10;wk2u+hWwju0y6ZgdPHgygN7txM82MzAzcJoBjiFJ4TmeTpEv2/sWY77sjKb3mYGZgbecgfmo6Fve&#10;+nPuryUDXLvlRWa/uOC6BarrIfFcF11T/1F5Sec/shX1CyBdO6pG9i6LVGtG/RonTcI4C3FB08cK&#10;XWIy0SY7LLK1SdUhFVQMGt96eE3LZEZRrtflMthzz82jxvWkStpi6SMqc2rQwu9thLSdHzMDMwOZ&#10;gdvbu3hP2XAJOMmQjrr7ePT0Pr82naO3HaxarB6imnT/51/bHWu8TO3Ew9rRwpZrwvlTmClvi+94&#10;jWm65ktFuru7/djXkc+5k7Ul1O4/T+YqoLsgA1qsWITxvvqId8D1dSoXdb3zLVY/im/1nW/Ksda+&#10;UTstrgm51eRAhb8NR92McVhvJXavR3jZtNEarT7Un21m4K1mgGOIY+Rb5eFbj/+t5j3HnRmYGXh9&#10;GfiP/+Efb/7h3/671zexOaOZgTeeAa5H/LLL+aXuc6D+8zkuTAXjWsdTq2u09m+VNtlpvale2xl6&#10;ZQ9ww6vUFphOE08v1nJQc5oJCEgG2Kto1SptAoMnqNyQQKjGFU9i4NHb0GOW5EOFcn5sNaUzAzMD&#10;FzKgY/b27kP8XAAVlYpyemx1PfIFaAf3+6UI5KtBcVC6/NVBa43WlLbmqKCkFedIO4rb97V46mPr&#10;TrUH/+NDX8DalzY0tD9G6ne+aTS9960W3SSXZWboJE0nHcGWdTQ7S+mr9U4/m62nzHnW3VOb1lvm&#10;bEpkUFMl65FuYarN7M8MvKYMaL/nOPgWx8C3GPM1bb85l5mBmYHvIwM675sFtu9jW8woZgaemgGu&#10;PaC6/hDPdQg8+t3xqPUE5ZtELz0xVf1xnoZ8+9pSyONnVsPL5japOmQbug18riMxBHhCI57TO9kU&#10;4LkPkgmVD+dPfM7OzMDMwHebgbsoyl1zo5lWhPt4fFWPW/LIZZscf5Fo64XumlORTuvN/f01d7PJ&#10;nnVH9Pna6MsRmvc2jgpoJ0W4UPoCToFtFBUR12iRJz1bSk8F52toHanhz3HrqBfX9xV2wtVRpPTI&#10;RvoTB7MzM/AKMjD381ewEecUZgZmBr5pBuajot80/XPwmYHny8DgpIjrD6gGc/7ZBtfYjG8DIGKc&#10;vEHM9MivpcMiW3OiIf2SqF8YXnm1lReTZzanfq8N+ihehU29F0mUi9rzWR319uPhmKuomrKOLAWv&#10;/IO5zvm3Df09b3/F1h5fPb5T6pjWXWRqsm93zUaRTh1r/IFDX1bQ+PV9acBYK9SvPJgtyhpT9cTx&#10;+f6+j9vWI3AZC+8FiMdsdbfbqLH/Vh3yMt2EoVPnbPnt67p+f1Td1u+ULbnbj/zVmNX32FzPPLb0&#10;jp38zMDMwMzAzMDMwMzA68+Azu3y/O6Kqeo8QucUnE/Ac55xhasfEjrnP7c/+7x2YPjvYv//CkFQ&#10;89FdbfB5HeNj6wJm6+Imcobd6QLAinIq3eoNi2x+4bQYhl99U8NW02157+LpML1zqH3pwRZylXMx&#10;mxebIeZidWuYa/H4EWWB9hnsLULX6teZNU5j4aPq1EcnqvbceOYKZYwcLD72xr9Wj1/oc89nLx7G&#10;BVfnLbkaevpN+vyfe/NnROLweNE5rXHv+ccfVL6c3/N3rd5jZSx8VJ366ETV9uZzhu8nXloIpcsF&#10;8d1t+dqEdJ0f6/edRiFtFS+cy5xfAANGMY9LY03O3DDd9BtxP7bVMaof3+auy98vLgh+uPYXDF1+&#10;N0Eld37k61KsIx37BGNOOjMwMzAzMDMwMzAz8HYyoLvYdH7g5wPwm+c3PT2ud37P37X6ujX24tvz&#10;X/1di2euUPlzfs/ftfoa75z/eo1Tc6P+Xn6rzbV4tjVU/pzf83etvsa7t/2vredch29PO+nKMG+u&#10;yGD0qqGIUhNbyeaX8Ol6MutGFKiaWX6Orm1MfcIOi2y6UPKLpeZVslBseFcBLv/aEOB893nfmhS3&#10;5GPxGcz7vrkH8edwj/m4biOcj9BzzzZIALJz9LrD9qmOIBd3ahlc8j90eEEoX7YPLfyl+NwdsUCl&#10;c96x4vELrXrHiK/xIRN9joZ/+XKe+KDoz8ZcdtAzzfWCOE7IHTQPAB0/Po4dT+A8zq2BwUCFY87u&#10;B9mWH5djB8WnY5xnbKjr4F1HLEf94+MS1cnXbfmK5kv459b5XJ7b93P5OxKjbyfGZXtpXbXdFPUi&#10;G+kW0BOZI7E/cYhpPjMwMzAzMDMwMzAz8L1m4MBJBucrnDPonAbZkWlhB5WN89UH50zQqlffdcTi&#10;Pp0f2V8jq/7n/Of2Z584sh+xL0Jl43z1wb4NrXr1XUcsolwCv1j9pw/AOKPYRrJ2o4bufGvaVvOq&#10;yPZO8Crd6g+LbHvrmQLIwS2FfiebbxnhFK+SqfcppV0W5NoGkI4NUYtkNWjF5Rd88KJq4fbsUS9k&#10;xNGQ7VPj+vjw3V3GhUwW8Oibl+s+3XZv/JFnt4eHXutvD7+nH8W3JyNW4R7j3+3hodf6q/ilamCT&#10;kG9wHrNB1hWDA6cdICeQpcPRi6D2w0fOBzk+O565QnEjSpyiajX2Jl0/9/B7+tXTcc7jfox/t0++&#10;5Od4JBPpGfC8VrmnmH2rYtTXLiss29Uxk58ZmBmYGZgZmBmYGZgZuCYDJzdqmCHnLFDOOzhHkRyZ&#10;mS0sui38nn5xdAVDrDJ5jH+3h4de628Pv6e/YtoLlFjn/N/49o+dS7UZ7Q/az9Ses/6jJ4ZUk9L1&#10;yG3QVq/KYXJQPW2pcfUoaT6h2W/UyLUmA+p3sbWr8W7YyImvE824MyyycbF0YuLZCIUvfAuuX43l&#10;gUTmOla37Km5nZIqsWjTNb5Dl4u2pd4QIA8Dvpsv6aAvn86rf03DFipb5/d8acbCkwp4fFQqf8jE&#10;1/bc/qr/2icWqPTOV3ztP3e8z+2vxqu5MYbrfM7OLxh2WAS1jzzoyL+pV/aCD4HwA5WM2KAuE39t&#10;ww9U9s7v+SM2UTXZIqPvtPLqe8O2+tOacu3C534nfzwDl7Y/uywYttPIO/uCdPBOJcfe/cFLP9sV&#10;0Ej7AABAAElEQVTMwMzAzMDMwMzAzMDrzQBfeLB1/sc5QaXKCLLHZAdb6LX+njve5/a3lxPmDZ3z&#10;v25/eu7t9dz+vvX2f8n6D/sslLlSS6Kf+/QGaLmmrHo3PsAPi2xcLB2wP4XkDGJXUFAWmIJVQh/i&#10;sqkF3u7W0TgyYTz4dNM9O08xDio7NpTge/bd5UIIEZo+Fu3TGfxCn+ofP9DvzV/NGHFCv7d4iQv6&#10;1Pjq/Ed9H2ukPyrDD/SoneOwhUrnvGMfw+ML+lT/+IHi71s/MvqY3LwFG99Oo/m6Hh7KtnU717l8&#10;8jMDMwMzAzMDMwMzA68wA/0Ckd//UM3U+Wtnji30qf7q+PiFPtU/fqDfm785/9MMsJ2g39v2Ii7o&#10;U+M7nf16bA79h/Al6z9fGBTag6PWdDJXLzLVSQz67Uax4niAQzR8D7ePuekqQEulD29bNGamf61B&#10;W1FMMo3HmNAOvkgYX9R5jEhoo+u46CedGZgZ+PEz8L/9r//4409izmBmYGZgZmBmYGZgZmBmYGYg&#10;M+BPPs2UzAzMDLyeDFDrEXX+6Ay95uO87FvdqtV8svZEMUhKiSkHmVw3bGUtSZgLjbEuQE5UwyKb&#10;EIxNLEtQbt6VmaSQt4k1gHjJ866zYNo/6cQ1msSsljHDr/MNV23kRQFAiRSq8ftIQfXs7WwzAzMD&#10;ry8D//A//rtYL9bj/vXNcM5oZmBmYGZgZmBmYGZgZuDtZIBHRd/OjOdMZwZefwbWcsxal+ESTtT5&#10;NRtgRfWjaz4o13+NpsbqP9SCWj2qmwVRkSq9xYfeESeXzYOUvRUBsaHeo5tFNsWXg+NBHWvqqkLI&#10;45o9PkOcs8TaqD6bF0ZqOYlJh7jxKz33NiUzAzMDMwMtA/NkbO4JMwMzAzMDMwMzAzMDMwM/fgby&#10;OvHaK9off9pzBjMDrz4D7bB+ufqPPNeWBbYQVp3WGcWTtayoaVW9BF4PozZV/W/1h+9kE5i1LUth&#10;Z6M2d6oOtpeORxC5Im4N0/FdLXf9rWzBtd6KyBGH3TBqs13GIjBoM1s/8fWlVSlXxeRmBmYGXlMG&#10;YsFqa9HWWvCaJjvnMjMwMzAzMDMwMzAzMDPwSjPARegrnd6c1szAW81AK1St9ZmWB2pB/RqudK+p&#10;/6RpuM+7yILyjjaNuNV0J9tdVNpGGC1F+Niy35JfvJNty2iRZzQ9IYuwMVJJw9e0Uh48rQJiK6of&#10;rETjRwSafIdIPGrVnXymrH3xwshkymYGZgZeRwbm3WyvYzvOWcwMzAzMDMwMzAzMDLzdDMzzube7&#10;7efM30IGasFGRR7JROMnaz6dJt9VQYbN3H2JQlPWmvTR/qcJkNZpPX2+i+La1p1uwnY3aXbtx2aR&#10;TY40LwWw+QeFjDFQORtZROt8C7/dgpfPw4KBNvTpJzrR/On+5AyHUFnCo18CDt2RjSIfs80MzAy8&#10;jgxsLlSvY3pzFjMDMwMzAzMDMwMzAzMDrzkD+Y7deT73mjfxnNvMwGkGnrH+8461A6qR5D9rREGT&#10;p0gUusR1/WlU2cONWQxQY9HFIls+Dhp2zD1dqKBFyxEVmA3tfMedLJjSyyF+oMLiRtT57ueMOMZ5&#10;gPgWPZkEgElnBmYGXlMGcq15TROac5kZmBmYGZgZmBmYGZgZeCMZmHexvZENPaf5JjPA118udSBl&#10;wWs4zm9lyDHOg6fmEzRv9Mrak8YJ8KBOtQbQHVA/iu7qyoSMs0MvFtncdvvbOZmd1c2YlBwQXbD4&#10;yJpXd+4hAxVNPlxDtQHg0VdahltzphCHSe1BTDIzMDPwKjIwT85exWack5gZmBmYGZgZmBmYGXiL&#10;GZjXa29xq885v5UM9MLPS9V/sirFGhI0b77IApLqSK3opkdEl/FTp8LT+QagbpU+z9W7kstFNoIM&#10;N5/hY6T3PZL3aa3AWmQKQoFrQssdJdgNQulmaS5eUKjzkqVc/oULmj/xsdBgsAWvIcXPNjMwM/BG&#10;MnBhvXkjGZjTnBmYGZgZmBmYGZgZmBn44TKwXDty8eYXdD/cbGbAMwMzA6MM1MPbaz7Oc/ir1iM+&#10;az7BC5O8aPykrlMKY9CT8WUU7Yu+MIAmB+kNwdpV7Sv9S5U4wxxgN79dNG0jar5rQcF+jiD0crhP&#10;PZjPn4WK4PrAqmfpTpJWKewFrhBq8qn78jl14HMM+xBODVr5HFaYnhvhcvLdruLxk5SOQLPNDMwM&#10;vNoM6CQtbw9+tTOcE5sZmBmYGZgZmBmYGfieM5CXblyYQY8GzAVOxW/JK670H9oFW5HqeqvdGHGm&#10;eILgKT7vP/5+8/DwMBjdLv4GWok+fPjpRJOXqCeStXMb836IbcKdJpewq1VwG9tR18jv3jVv7UXq&#10;eD6xnp2ZgTefgc+fPt083McxfnYsxTFu9ZxMVMfEVV3WhijCv4u7vFQoe3j4ZCbN+P1tuxXsPgpW&#10;7+PnNn4eAg9/K31APz+E/vYu9V9uhQuf8XMXfDD9JzBRdHrQKDq+Y6F4//728Da8XGQrbnzhzBvt&#10;3qnApoEFbJWvvJPNK4TmI22okJl8k5VL+W6uMynilRya84kz/GJreOwmnRmYGXidGVCh/1aL5Gwz&#10;AzMDMwMzAzMDMwMzAwcyoEuNvIg7u/gLhS42RvKB3+XJH9NxcWiiR7F5wbhxjXWtQ/nCFddSeUOF&#10;zXPtt2/ga3NbL7Skp0m39E2OXhTMmqPmVzoV15Sn93Ghu7Z2IejXn9IR94ILu0/3962r+DNE2Z63&#10;d3GRrKKaxlKh7byNZOeoJomBYq5jPzc3tx8+bBmmnJlmkY9Ywp/Cfx8X9Zq3/GdO0F/0OJUzA18v&#10;A+txfD5m7rsh1nGWfFAdWfefH6LI9ikNtJ+vrfdEBIQKoLXqXhWuXkkKH00cIB0jhleJTQU11cRU&#10;OMviWhTWxMunYkl5yAKW5vpQkVy6lTYsOhmnjxz52MdVRTb/JaFUKTgtDEEyMM1S/KXmS5ew5EU2&#10;8AsGZ50mPj4Q7+EzDsDZmR8zAzMDrz4DWshZ1F/9ZOcEZwZmBmYGZgZmBmYGyICuDfJ6Jc4DlqYL&#10;sUttwZqN40P/cFbZcUDjubDM66NwJZotxpe9h7EUpDrkGNGF3hZSgxE/A29hmzzj86BCXOPy/sqf&#10;+1fRTmks7nIg0os91KPTnSmnBTbXcp3ZZEsKfEAGiatEsnDq4bTXttUxrF//uhe2N1em2kXkkV3l&#10;QYW/Ja7TqFTsa8mS0TKjxAv58OX0jj6/wPdzXPFLkS6Sf6tiQWwLFelmmxk4kgHtb0dXDz8WRsdx&#10;HW85RmLf1Biy0b7MmInvOslGLX0kJjzEf2xHVSfdqaY7VXUMaE2Srfqt8LbqtNYoFsmTChe24EWF&#10;SSo+fq5tVxXZNFC7vbY9OspgmixJ30pQYnt8Hqbz+Nui+IYK57x8qY9PeMfIZraZgZmB150BPwF5&#10;3TOds5sZmBmYGZgZmBl4GxnQ+fwXHn2MaxJdl+T1x1LIaHdLnWXD9FyvOIa7uuJ6K5uKJPDghLmm&#10;1YuyVhzb9nH8Gm7bx3oFtBWpcrale7p8y/eW3EfkgtZle/xoW+7ZnFQCbb/AjmtG993iRwNSlGRK&#10;p4v5oPH/dL5gVjv5Tow+FEO8Tqk27YMeQz5GS7xhxz57ZhcPt9He395m0Y2+bpDJuwlDcHd3+S47&#10;bCb9cTOgbc0aKUpbubaPLbqOBzeiC3akPCC7i33y/jZ27mjEoV7GmdL2Id3ZWLVw3B1orW3HlIph&#10;KjLrLjYV2iikxXqu4pv6Ic+immj8UIDL4lyXrXrZyE/DKrLotcAtny3i88+rimwyV11ch68G0cGq&#10;MbSmKBHvgsnBu1xxZB09glOZ/T5+MYrVDb0tvcGU5vJMuG1wEsiis6sP37nhGEPBaoEiMfCij2l7&#10;/vb0e2Pu2e/pq/9r8dW+9vf87emrv9rfs9/TX+uv4vf6e+Pv6b+2/6fGU+Pd87enr/5qf8/+gj5f&#10;ajn/iFczOvszAzMDMwMzAzMDP0QGho8i5fl6P2cPXt1ajPALM11z1KZyRi2ACdOwzWBkhx+dejyu&#10;VUNdN2178nlso45qzgeqp1BHPb0ETtd1fqfW0TH0rvC9xjXjEHfBfMuuyrkWPfOf+2qTMgy2bbu3&#10;AsjNu9uTYhoWIY03MtXtthYThKv7aT0W8k46gUpxQsfWx3j/3VrY1E00n+N9VLfh88DJc915NFdk&#10;Cgye+KtemEttz35PX31fi6/2tb/nb09f/dX+nj36auf9wLAlL60lrnPeXR3iPSZ40dLeR3H3lpqy&#10;CmId0upHDbyY9x1cx40fZ/DEKz2FNlEVxaQTryLZUliLsVIvKkwMp7E0TNayok/OStjZFV7NY22S&#10;8edpkU0j6UDwZjIWBy1q+qfm8OS7oPHtcVK9IymrqRGW/9JUsPJC0PBLBDiHDgccBSHgIxpzFVXT&#10;uMia5PSTuKDYgEIOrXpwWxQ7aLVHDq36Lb9bcuY6598ypLySk1HOyDtUmBE/ko38VRl20Of2X8dj&#10;rq9k+7Mo12nO/szAzMDMwMzAzMDMwPeZgbxeiPMQLqR0l4+KB7oQOm+6kOrnamfKoUFeZFUopz1V&#10;3vryE2OctNW323LRdwLd7ay+KtR9V91z9B/rPy6N496JuLDtV3DwR4peiht7n4Puurq2Xbog5poV&#10;6r51Wq25c3rdbxtJiHhvW3Oq55g5zqlp+G+C7S3sI0U83KUZeV1eeW6QNqZiP/XIOPkQXupKIOCZ&#10;cPf5ub/b6vY2Ch9R8MiXyfc74W7vokRQ8EsoyKFSjPiRbHFygcEO+tz+69DsDJ4nZBXrsbxUfPiF&#10;+pjEeCk+x4sHi638jnhh1VzfJMc+8Sm082atffc2HpXWHspeDL/stTBa+NUEHOViJEuD/Q+mmC4i&#10;plbXIqJ9+yOI0yKbB4t1Gz16zHi8OAqufLZ72VRxlKBXBOM3ow5cLRgpCxrfMxr5ulyZVEJzIelx&#10;wbO47Nq34eKzxbbsNN1fKkY8spxQzDsnE2jJkeEUmfrwW/bCeNvDP1XvY4mv/pCBI24oc53zbxmq&#10;+bs2P+QZ+lR/e/aMA614ySWjwUOvnV/1X+0ZB7qHf6Ke9YHhJp0ZmBmYGZgZmBmYGfi+M6A7DWh5&#10;vh93+qiY4n+kl16oPIPppzF5yhHS1Vqo6xrXFxZCd/BYr5ftzse5Lt6noimS7fnZK6LhB3q1PzsV&#10;HdouG3uoHQrXbTneBu0ckdNg329U4EXeComcFp8M1J/eahfn/Xq1DOVe3TaftlgEzehLFJP1eBut&#10;uEJ8RpW6xPrB0FHreXAgBBrkuR1juG2gjI9zcKngSQQJYgfe0+Meuod/qp5xoNWf5JLR4KHXzq/6&#10;r/aMA93DH9WTf/yOqHxVf8JJpjbyMZI19JM/5Zo/pCw3tKVsDSVDC9kSokaNcAmrTkdyZMMA2dSi&#10;OO0G6TP4/Hbg0Kuud6e/6GBjDhEdLcidFtmI0hy2laalQQeiDlgdqPAtODMgeIl6NLqTbRGHLPn4&#10;CDfZSSo+mvP0Hx7ub1Rt19jtp8XTfGoQrPoiJ8NoSlguWqH/ePtLhvOuGTXA3idYqPAjfiRzrOv7&#10;mMvC5zp4qPtwfqBPf933SYzIoG4bMrIn+7MWspS6rvNsO9mQ/ZF9yty+gi7ptrDYsL/mThhgyZFV&#10;W/rY0neK7Za/Pb18uX94qI8Ff0kHBgoWeiQebKHY0ne6529PL1/uHx7qY8Ff0oGBgoXuxJOw9XwF&#10;L5PODMwMzAzMDMwMzAx8xxn4rNfLWMFBoXrxjdDz/DPOBTiH3TwfxcAoRRgTLSynGQjkX48XXd8G&#10;59bm5EvefWCCYHVq87Xa1l1ao/EdCw91/OguNdfDL7aXU9TgFzBse/xuUW1TP22s29jtdN3qrV8N&#10;ddGqWzlHF76DfHyPmf0wL/IZYfCOtuKVS+wm3phM+oz9iTHaBVsr/Sks39VamF9u7uNbXn/S+9pI&#10;lkaAZ+f0ybQIvqvzf0I6oRs5Ssze/Pb0cuL+4aEngfTOJV3Fg4WO4nEb14unOY8vUccL6zL1t/TS&#10;Xdny2Ar/eQz0eHLfy48ea8YWfNJOMoY+GKoB/IvubG7/A9x+N3wOnMRZPQqq97C1Y1C0Fdb0yjM9&#10;np3DhFCPnNa2SMLm5OCpwN4/LbJtgM7Ecq4fbxGVfil++nQfX8McP/cPcaDGLd5aqFIXYFHJQqRb&#10;YuUiC2H40Uw1u5THxMWkvQSxbCtJktFYhPpGSID5EOw+vvJVi2P+cgxd+sT+Sipr/iqRsQ/sXQ7P&#10;mIodmUw/668W8Q/9wF2KTua8AVJsOfUN/SVxxtTzrp1O/3gm/8jYJ74VxCNa7ux97DUhkZ2Q5S+H&#10;Ht+Ja40lOWPCj7AyPILfssXe6d54wl7TjsTn/l4C/8rmr/1qObnw3L0gTwq3No+GZtd5wTC+meut&#10;+X+zgL7ywHP+LeHa/99ie83H9lvcnnPO3yYDtcDWHmvTu3XO/3Lm57AvGe21axq/Cy7HdL5QXh6n&#10;Xklse99ai47Fte13T7MUz/aAXa9rx8tz3nfEtcsuknRD0+Ckc+piQ5Xi9WPznE43engbzbNiwG8M&#10;3dRSsitIEht1+1y3XblK3/Kka9H4F9fX93pcNOQ/ffgp3cnVT/rW0xoofah2IvGiz9HwddT/S+Av&#10;zYW4oD/C/H0+xF23lWNGfJXhx+XV54F+VlNyF+rHh4j6HC5R82mdtn/l9+f2A6LtzRwAff8TwceX&#10;9zd3ii/+5/4evNQtdO33AQ2Zami9RJVlB3nMfjB5fISVy1ZsSA/Of7PI9hCLnr7JREWyhyiM6aun&#10;NYBu8WMxU8FM3zaahbO+SOoX4Jcv4fYu6LuYSfjQgawiFwupfOZz5xHkl8+fcmHQ5NvtgyQiZpvT&#10;Ez1vSpgyqESoOrlMOLdQyDOB0inrilFft/C01jZT89HGP/fncnio0Kd867ns3OMxicd2zOIUpW1K&#10;ky/vI39OWn8ZLP0IQ9uUIt8ypsW3yMR0ee6TyaeDULSM+K3Xyz7CwSG8eHzDo6/0ZOA+NjbSwWNX&#10;/Vf7iscOWu0rvvpjHtCKxy90zz846Gg86bbGq/6rPbb4r7TaV3z1RxzQwGutubvT/tzAuMC09pE7&#10;dYzzwtS+ZIy1x7stPFS2z9Xcp/PyX/ujMR3j/Jb91vyrb/cFD63Yp/Tdp/Nb8dex3Mb5Lfs5/5rB&#10;cb/mciufY+vj0tE4WF/SHcGM7H3742NER7Yj3FNlGkftaFwNvX5+rTjXESc3M3Cegfe68N9o7Y/2&#10;/Ze8zrJjp9U5Zd/1N6yuE8v7tf4ee8xtRdaOxTZP3XWx17bG35Lv+Xsp/UN/L9iJfxLONJV8ZALC&#10;oz8xbh3N87nXr82C2KU4BrHldLrN6I4ZmWzvb6Fp//Num3ZNLovmsD2KGtfucV3Own+rbxmNu9OW&#10;40LJiXPj2y92XJGwHLyPrgSOGlhRNRINvuobav2seOyg1b7iV0+NIw5oxeMXuucfHHQ0nnRb41X/&#10;1R5b/Fda7Su++iMOaMXjH7uj/vGHHfSoPXij2mO0z2s/fce6Xvy17lqL+BL1pvbORt8fV33f9fOY&#10;yScWY5CsH982vPxlvUh58FyEQrq0T5rAvj9LHn3HMw9hPRTkhZ4W2XKkhshb6fS4ZSzkykH+ZUIF&#10;s8DoDqz7uFNNvO5Yk5kuZj/3opwS135UYItC3UM72JutsOEtD34Fuf4i1K3g8sUdeomxgHXXm+Ya&#10;7nNyEV27ta9jWmVU39LSfcRt2O9jEZFgdJu5uV5ZDSAHoyadtaUwZLIjrA+RfE4oLFGUcbZ8Kp9n&#10;LWSKa9Hh8wz4bQVLfBGGdnw19gRR16fywkf+0oh5tq1zuo22tmV7t0eMq32Ev4wqn54veNFRQw4V&#10;ZsS7zP3sjYcd9KX978XjsXssXys+H9N5H99j7PPR2sSxKpG32ncdvGOcl977CkN9woEH43rJXO/8&#10;yB5bYrqGMn6Nd9Qf+b3WfhS//DIHqM+ZMZARG1joKL49Gb7x6XjXudx5xzg/8ieZYlUT1uOGh7ov&#10;eGyqPTbp+MoPfOPTzV3ncucd4/zIn2SKVU1YjxseWn25jfPVj3TXtNE42F/SHcGM7J8yf405sidn&#10;xHQNJX/X2Dh2NEfXV34Uv2OOzOUIxn1O/m1nYDmHO5CGPPfLnToWqGx9weo77ta1wpb8wJDPBvFj&#10;0flnG+AbONKTT3kvxGhsNlHodD2Yjz6arF86jCwX2ShPKpTppf66QeTaljF0I127cOVR/biu72EV&#10;kmu9rofV8ronueZT9q1Ypt+legIsJp6TUQLCY1y36IsKVDzTzQQnY+hmz8De9uvfdMui2vfz5RcN&#10;ffkGIwN49OnEPpBDsQGCHIocujcedtCX9r8XD3FDiQv60vG9tP9r51/zUONDP6BZ64n9PvfpT7qL&#10;tV2jqbbEDTZ9L1+sv8S+rhqT5No3tb/rSFnqRRLHj8opKrLpsHofBTb51voS5nn45Lf1aq4cMfLF&#10;NoSGdmkjGUr3g6zQ0yJbV2ZQCkz/dHBrIYqIs4IfcvUj9EyQaBZENJgmF7NsdnGA30ZSwi4LlaHQ&#10;pPXHl3fxElPdqqdpai2QNzV9yp5F613YkxzJ8va+wKgAmNlKfLMNdlxIEzbaTz//FHFotCNt9XkE&#10;/RhMDytNT/6K4Yodx8uOcYJrsZPDpnrcfLRJLdULL9lp4UJbMpoMHtFOY73Ogfa13JE2zKSv/pW3&#10;dsLU8+JxB88Bny6v2B45/62EjeLDN/RSwkf2ezL8QoV3vtqjg+7hq/218TMO9Fr7On7td7/ante8&#10;S8XDkAv11eAJVzKwzle8dG5DXziw2DtlPMlGDT2+iQWKjfedl9778KI0xqAvynjisXEe+2qLXFh0&#10;LpNcDRkYlyWgf6AXVZMdsiY577vcbZxnfMmqP8nU6piSjcZ3X/AjnOxp4NSHh4IRJbYai2PBuB22&#10;osK+pL3HAs+Y9GtsLoeHOpa5PUf8+Mcn49S+y8XLzjHOo8eGMaoNeig4t3cZOKiP6bz03r+Wr/aM&#10;V+VbfoUbxb03/y07yUft0vgjvGRbNi7fsp3yHzsDee6nDf2Y1ncQCiPNBb8wu8/u+3soyj1mis9h&#10;c3IOveNQ13i0PJ/vHZ23+/k76wbYp1AVykYFtvE1ldYxtnEbtfXWYhixJG6BxqOY2InCCxz7yK0K&#10;YyqU6Rs81UKf43dcFvPaBXPTX/vJPg6VvfPVHzroHr7aK27ZMk949+c2yKHX2ruvEY9fqDDOVxt0&#10;0D18tb82fsaBXmtfx699/EL35gMOuoev410Rv4prrUAWx3jUZXLlDNntuzgW5CdaFuKC55iUNK7c&#10;l8t92TSZ0NK1llRzaP+bfZ+Tai0+vbRQLOkoDMRUwEjWxzrDIjc6LLKZPgPPwPRyTo0fyowh+qJa&#10;CN69V7riQjbKZSqk5eIRi4MKMeIVf7PsREW6MNaPdLpZdfgLqWNC3QddvKTIPxRXe2Fd+IyksGGE&#10;0V+57uJ58++t8Uvke4uLeLR91aDOe9FizXU3CCD7JVS28KKtH0wVNtXhT+XwUhvp+YW5xn3qYZET&#10;G2r6TECJQSYMiYK6DB+XKHbQa+0v+R7piH1rPtVmD0/c0Gvjxw56rX2Nt/cVNqE7BJmoN4avtOLR&#10;u+2IB8c4ULCuh6869aUjBvWdV98bOqjr4NGJ0lw2Gk84x2N3iTIn7KDYuN75qlff43N+yw4MvuiL&#10;qskOXn3Xoxv5HtlgL6p21N6xzld76Tw+50cx7tn7WOLVqk/66BLUcc4fGV++aM5LRqzOI8O3dMQj&#10;6jwY97tn72OJV6s+6aNLUMc5z1iXxned8/KDvfPIRGnEg71jJEPufrB1Cg57dJIjg458YS+d27j8&#10;qH31jx0UfR0L+dHxL9lLp+a+6vg+t4ZePx27SlfuGv0IK5max6c+WKhko+b2rt+zc+zkIwN9J7jm&#10;zrnH5u3Stsk7QB7r2Ow419XuxfJsy40hr2T7Diefl/zpcUbdvXLSeiAU3KDCnBY33YroXbbFn0Z0&#10;cpNDuMmccMB0Fymzgy899Ftj/M62OqI9iFlV533GhArh/LnF0yQ2n3SksZCNPKMTVat4YoWCSfCB&#10;D+yg19ofGOIEsjefE3B09vDEDZW989Vf7YOFXmtf/e319+ZT7ffwxA3diV/HkPak5WjEDiqd8/IX&#10;bcEXHl9QYfueKva8aT7mbVQrWI0Cm8589NAWHyt+5S4W2TTosrjIpmdFi1LejRrvS2y36kUhLd6/&#10;Jmy7WywWTT2iFcW3mztVCeXnfXuvmwpv/Ra+dEkSg2b49EOpYkjee4YsaLvzTZa90tllTRKf0Vcc&#10;Syp6//hdbIunM8a8nukeK7jGp37ZCM8vHXh8IH9sLM9pF2nPBlUHfqUCsaWgaZYfuf8G1/46lHv4&#10;qnwGjmKbu9K+I3nu964Qvwa+apCtkh+HI3aoIne+zgQddA9f7b9hf7RNmQZ0Lzxw0Dp95FD02o8l&#10;czkyH9P1LgfrtPqm7xQeO/qiLnO568BAPT5kjne9eDBQ1yMb2aO7RIlZGPfhvNtLrvE9BmKUTg2d&#10;2zkGvbCO8b7zFfNUe/lWk181j42xJId3Cl6U5vaSEZ/bOQa+Utli4zwyUbVqR186sM4jw146NfrX&#10;2gvvze0lR+/jOga+Utli4zyyGu9j7eVbrfpDJr/wUMZqmtPPqrtkX+ciT26PXnLiQybqvDBq19o3&#10;q9X/tfZ1fm5PPKLPFT8+mb/63nx88iM944sH4zJ4dNioD9+4sX3VbfUl9zHAQauu9l/anjigo/HR&#10;HaHf2r7GyHaucvWHNyWMgFfIyvJ4heU5FF/Qc0STSH97e/EydMv068u1g6hBK5/KH+iDeUD35gMO&#10;uof/3lPBPKB78wEH3cPP+e9mYG99cAc6jRS+n04uPD6civfN5H4WvgPAtfoJXhZUZ0IO0FUjmeuD&#10;P1vdWuGhTUN868uqFXjyrw7x14d8Vlz60OhLBfQLQVjdgqvHSqXPL0sIGn+ryLva9G629ly5anD6&#10;60WUh5aJtrvaNJIaxQ4SmsK4rTBc5FyVCt01p+fS9eULavziyZ78uu/P698U5Dvtw042W38VQrf4&#10;7WP34XLMr/mhODS2x4PsSBzCaq7YiyfPR+yfG8O+dZbPM8Fzj3zq76Q42Xal3D8vvWj31MPsfe8Z&#10;aPuajvqv3+KwO2sj2RmoC8BWKjWyLdstjNs573jkUB/DZc6/pD3jQH2sUWzgoJcwl3TYa1mCr/S5&#10;7LeWPsbzccRX+Z49+Erx6/YV4/MXvvaR4cupfFV87e/Zuz+wxIhOPkcNnNO98R0rnxVf+2C2xq/4&#10;2t+zr37dXrzbK3Zk1U599MwRLBQ5WFHpkIuvfTDY4Mv7T7GXH2/Xji9bxhe/Zy+MGjYVX/vCSqYm&#10;G3jvu69r7dOxfbyEPe6Jk9hF63i1jy020tPIB36lu9ZevqpN9Tca75LNJXt8QfEjSrtk73jh3A77&#10;LVrxPk7lR36fw16xMQfnR+NtzWNP/py+9saa+pmBmYEfNwN6ek51JZ6ig89aVJmWLdGLhjtWs/7T&#10;7g5rhboAa73kZiUMhFMT7XBUV9GzIpusVf9S4UH/WlGsUd2qm4W0CKrxjQqzFtjiC0V1C3AW2YLG&#10;3W4qqPGlCJKrNpard67gepy0FfAk1myZcMr7RFP30CbdYL1AFy/CoykRckkRKV9wl8p4Nt5mqljZ&#10;CDk/HBSKDiq1/H+rxthQxeH8XlzMA9rsnzah9m62NrJi0ebKmK4JbC/wR+rZr9at3Rz5wcTsJfNv&#10;Il33tEcOPs2+qwxod2T//K4Cm8H8MBnwX0WPCXrLnv0SKt/Ou53kalVGH+oYl12y9zGdzwH7mCN7&#10;9G7jvManD0UmW8loxApOcrBQZNhgLz32jsEO6jrx2LscGf6Ip8plQwOjPjjxjOsUfoQdyfCNX+Ia&#10;YSWrDfsqVx+fjkHmcVbefaEjLuzB4BsKfm98t4cXZRzxPpbLpaM5RjLHoSM26ZF5nFWuPg0cfrFH&#10;j28oeOnBQl3n9vCijCMeO/FqrmuSbYzbwvv4zsuXY+gLA07U5eArBdfQOpdvXPzNfGnIRLFvMi0Y&#10;smkLh3RgnV8cBYO9ZI5xOfg6nmPg63jYuBx/PmYdGzvHugyecd0XPLZgRWnIjthXG/WxR4cfxjgy&#10;H2zxha2uHWabGdjLgL7wQjUE0fbHclnoBpFYLPrNOtpRs3hi+75Q7QshToWfoygxuoEir4vTnyxb&#10;W/bRvuP3Fadr+5ixaOll/X79iP2k4wxQo1Hha1QkG1mBgwrjvK8v/BrxLS9sjhfbUpv5nZ6oDB9g&#10;sk6gfao37Wvap7K2FcD8LgCUV1ArPa1Wue/et90pB0lV7EhxM1hK+44du7x29dSmvAek/VE/eVdb&#10;6FVg07eRyld7Bl+TlLUKYjpw2mLeJqQDg2kHwHf6xGnSaZjFNB0Y6zPxuksrinYJyLDyQ8n/9CG+&#10;bEGLOoNJ4/wKXzjZeQOOe9cr9q/R6tyIaTQ2cY50KcMYoOYAv2l0rnAT58+RX0fS9sq2PfLAiWHz&#10;G0sG2+jrbLWvM+85yuUMsGheRk3tzMDXzQDLElSjO+/RjOQjmWy0Fldd7QuHDOoy8d4cg3+o68Qj&#10;h8qPY7b8jnDYQR3jMvfJuFC3cZzLwVaf9KGyAQuVrvKOE7/V8Ov2jkUPBScMMvCuE6/G+Ymw9Ryi&#10;6RN2En+TnPpnrNXv+ZyFaePg4dTHKl0594s9WnT0RX2OVe86bMCMdMJUPX3X4Uv0Jedfx/RYiMHn&#10;4XrxrgMPpuoq3udVbemLOg6f7ovx3Ab+VBcBt6uKVOO3YS/p4syug0X1DYv6lkpdPLsP59fxV78e&#10;s/TgPUbn8eE48cK4L3jwIx/oRNG7X/To6IsypsvEM261oV/tKv6a8et4I19V5vGy/Vw2+beZgftP&#10;H3Pi7Z17/ZdWSH7//ffYp3W8xs07/fhWX0WahyiW3ea3KqY61wPVDrKA022kadY6NjqX9NN6sAdm&#10;tC+mrNtkXGtYbUD7zGpG1//0U3//e48tizPh54d5LNrm9TVZCm4n9R8LYCmS9eJ8xbteXyGgXytJ&#10;uw/8aj9YePOf+0csgNIlRrjQi6coaPDG5oLJHnamTcFpkU1O80dfCxyG8Zei9/Fetft4RvPuTtVk&#10;FbTat4U+RP/33z/Gjv8xd9CHKKKpiCXMQzwyKv5d/OL7ks93RoEu/ah8qINFRbbQRwjxoGk5CCwz&#10;YgOjnZ1pqJ983MCWSdE03vW72UKZMk085yF7JSrmcG8HlfQ055F1OlK57ITPSIuDr9T1OK4e0o2d&#10;v9rRvgHFLwpfbcu0LTSyBld1srv0VwP2FWi1n/23mQGtSdxq/DYzMGf9ljIQvwJftOEfWgdDDr1W&#10;X/HX9hkXWu2RQ6V3vuLV169IMJW6TljpRzLp1Kq9yxIw+Kj+HILOx20y7Qg652m0jktfvpxXXw2/&#10;zjsOfoRzmexHWGSuF0/Dh6ia45ukfYJTDx4Kzm2dH+mRuQ94t4VHJ6omOTL1t3jssRH1hp37dT08&#10;OPXhoWC2xgLnemzQuV/HwYMTVUMORS+d+Dyv1y45aM2mO+r6JlsN2vm/MO3uAxXaYtT4ObXr5j0n&#10;7c4EyYhLPLG5THI1dM47Dh6cqJrkyNTf4rHHRtQbdu7X9fDg1IeHgtkaC5zrsUHnfh0HD05UTXJk&#10;6lf+P/6Hf7z5h3/7P0s12xvPgApQeX0YOw13men4/unnXzIzeiXVe3t3H/ucp43ryT2ZvoxR1wL1&#10;+rLa1777hdersXSTT+7z7OBBKdrlKNFfVy0s3zZttaRYE1QHsuQ470UzsiXZ0aZrPbmWT/wuNSOc&#10;oFBfri0Wiqyin6Nad7fe5Ib16niVnHGnRTbtJKUhyuAyIRFFF3748CEOiLtWWFMgvbimBGbBLfDO&#10;q/gm0/uQewJVObz/+PvNQxTCHuKuty9Roc4h8nbwNuv85tAQUlFM6ZKghuFOv8TGPPKXeLzH7Yt8&#10;2tQ4uDiI2qZQjinJNTDykpIftvvS8/O81iRp/+GOw7a1GsL5M5sqmP2ZgSdmgHVn2432SFsstoFT&#10;MzMwM/DGMrCccgzmPdKNZAPTwyL8Qd3QZfCNsp41qnMh9G6/xTvW+Yp3HTx0C3skFnxA5ct5fCOD&#10;buF8TOfx47Tq3bfjfCzHjHj36Xz1Rx8fUB8LjMv2cD6m8+4LvurdNxgoOqjkIx6fOieEx8c+ZV92&#10;pMucdwyxND1x7Y1f9didem49dFBJR7x80qp/5E7xAZXOebDIoFs4xhdub/yqd9+MC0UHvTS+rs1m&#10;gY3MTdoe64w82J1pyoqKa+3uNr2aqt3tJvlpsaSdswuXBTouKuM4UxEsn25DFrb3daeWQ7XAc0ws&#10;gmQwXg/cLMCErhXY7hOlbxzOQmA4IT4sm7/5eZIBks2CwXYRjZZ3mwXPXWcntuqgG+GVeLmJ2pLU&#10;+aMCXfajUhH3e73vX8CpL8VUXSnrI71gmrWj2J5ywbaUD0IN8eF2WmRj0hvmGlBNAWjA5DOMxi+f&#10;0tlPTlB9TSQrv8HHZNVI4N1PP9/cfYjbLC/FgE5UjVkTTNFzQS36hz9+WO5+8h1/xLusDfQ6PpkX&#10;9Lln9VJ+nzvO6e/tZkBF/9vlzxXaY/tCtqQkF6ouH+kX4GRmBmYGZga+6wxwivS9Bsmp3EvEtzV3&#10;H9P5UQwjvft1fmQ/krlP50fYp8g8Nud9TOdHY7keH1DhnR/Zj2Tu0/kR9ikyj815H9P50ViuxwdU&#10;eOdH9iOZ+3R+hH2KzGNz3sd0fjSW6/EBFd75kb3L8CWqmzBmmxnYy4CKVqXutmmyfrXhJmQqvpMM&#10;LDdL9TrQMCwtLmpQLRxXLDin13oqLbVCWpTUkpdrXeHRKKZpmIXvykthYr9FRzfAnWA1YA4QkyMg&#10;BSC5Wg0m5dLZj2QVn8YkT5TkQTFy2gZM0/xYnbYBsO3+vBJKMW81ntzMwNvKQD1cNHtkj8kEtqLO&#10;P8bX17BRjFoaWtMCpY6omig8/ZHeMcLRjsq3cPiptOJrH/yWHD30KA78pDMDMwM/agZYl1v87dg/&#10;lf2oM9uP+6Xm6X6d34/o6yI8NucfGwU+oPLj/GP9vpSdx+b8Y8fDB1R+nH+s35ey89icf+x4+IDK&#10;j/NH/fbLs6PwiZsZmBl4jRngYowFQYuJeNHRj3LgCw48WGyD6iHIfDWQZN2swVrtajXtY3KzRYOn&#10;TTNUSO2JTGxWZXDd/4msdE7vZOvKCCP+raPlHx1yhFVW/CzokzE7XLJF7i6IGiqnzp8NEsbS4wwe&#10;m0r3/FX/sz8z8IYzUA8nHWbIRmnhMIQK4/zI5nuQcYdrzM7C0cJU+6glRw9FJyqZmts3iR5/bw07&#10;sJKe4xPLOpadFd/++rP2U718bMkXQGeO4k7t9FchRcsfVU61l3t557NDznYSxeQ5Vre9bLSNtxUz&#10;Nu58i6/Y2t+yQ17xtQ/uKH2q/dFxJu4tZ0CH2slyshxnbzkrc+4zAzMD3yoDOh+YbWZgZuD1ZYDr&#10;xdNzjtPrQulUAMtHNHUa3MG5LFRDTxEnM6wfwiITDltR+dUyE+MgFuTqpvOnHuvQ9oDzYZFNz6ay&#10;DGoOupNN318wbF2uObU73FoVMftxn1x8T0K7Ey4E8qVve+jfvJ1jCIdreFE1yZGpL/8p6xPTYp0y&#10;OUbfZSmwD3yaaLIzA1dnQLte393y4BV/4DgbjoPtlr+n6uugT/W3Z1/H2+vv+XuqfjQ+2wraMG11&#10;0HhtxXHaENty9oe2BoGG6j0NtHZy2dewLjyxWibcXqYqCHpZ8YTFsiaCXweAexGavxf863quHYWD&#10;J6jmo7Jdm0vLf34DcPep92uosOf58+H02oG2vdo3y7luzCuTS+aCJ7OgXYfMacXX/p69fDnmMfYe&#10;z3PzHttz+57+vlUG2jp3vm3r0vGt4pvjzgzMDLytDMwi29va3nO2rzMDdjq/XBNrpsi3Zq1zj0/x&#10;Dv5PH+PLKOM8PN/VL3Cc0/P+vb/8q79up+hx6pJ1Hp07p+N41FynzmBD9i4E+R7+4KkJyV2aiAgT&#10;VGaqZaU5fL/GECZbJ61z+vnYc6ZhkU0htUvBNWEKbInUxtY1ZHxPQQs8olAgTMJ5LhDN9Go2Ywgr&#10;aC26yeGSrI4judgIM9vMwCgDOs78QIIXVdvTN9T2Z7XfRo41xAEd+ZOMVuOXHFvnkVV/1X5Pz7hb&#10;tNqPcB6/eK1EVqe6ya/K7oZgoRI7P/IvWd6VlZO2ZBl4vfvMhIW9u7uNbyzWC0/HPgr8rLu5HvWN&#10;UU9EG94/u0s23tkI34NA8Vp+MtaQtf+hO9masV3iLzLW+KIUEy2sdGxrT4F+Sd/Gi0zbuD6+eG+K&#10;y2UVi5740WODHp/o1YeHIgMrumU/8g8WOrKvshF2JJOdGrE+Zfzm6fzTxz3X7ku+tf1+hD8Ggm38&#10;Y0Q7o5wZmBl4XRnQ72r/ff26ZveVZmMJrOeJFClOz22U8/gjbQ0vzpVaa7/z//CHP8ZZAH/6lIfG&#10;ix5puW0Xn3GGEydougvIwj3iZmJ+kAywXaEK2/k6DZ2vSy/6Id7B/xBvx1bRi9oQZ3mi7dtfA6v1&#10;Ih0tTOtFV19ykVcQ2s/yj+76Ysz2ZQXtUdGAhjPt++uXYbbx5YRY5B9e8pMm+y5Q3Goiui492oZF&#10;NhnjWLySkC5dKEU0T1AeVJEVJSYDiQ94TTqPv2U2DSegMGoismMYeNFR28NjJwo/8jNlrysDHAyP&#10;mdUlW+26alBhl925qXY/3T88FF9H/e/h8QvdDS4Al7DEBRWWGKpvLUL4Ap+/tO1ARA+tPtSXDfYj&#10;vctY+C75A//7b7/HF618oHs1vb/XY6BtMkfGu24AS9J1hi+Mvjauhj/dfu7DeYWuPqu69i1te34b&#10;bEytJ58Xqbadzv2s/s491PEZ66XtGRdKZIyvPnG7DJzb1VjBfGt7xUFszIE+8XuM6Ih/ZI/OsfBQ&#10;MEftHX+UH411xBY7UTWff5Mc+8TPMXQbR1jGDW5ljzp5BhxxM/hj5/8MoXwTF3P+6z6vDTC3/7pG&#10;fpMd8isPqmtAXp/xlYd+RcPpnEjfxqkT47yppC/mIvktnSyvV85Z59pq0Mrnl1XY+Zi+lfHzg54o&#10;oFjXjui068U2zuF+/sMfJD5pTRei7jPndIKYndeUAdt12p4Wu5v2nC/sK32yeRNE7Mz5za0bCZDu&#10;IdaSfOS077fa7VV003Wg9tUstIUs61KiyXcKr3GCv9TSb8Satazo6Chpx8ieZfO6FNlyou0YS43M&#10;VWXUY6LQjEaYkOfB3SfXXJ1/ktQMKjp5wdQ6LVKZqN8bIUMldh7cYSrjHu9hmwn87jLQf4ecxaX9&#10;Szr2M+fPwI8QMC505OKSbiu+LRvkUI3n/Gj8l5Jp6dHY+uEQ9V++jLsVn7BsF7CVMkaVP7b/269/&#10;Xk17YHlC0vlffvnjza8Lps1vNXg8p2Xm2dtWYo8MNEq8+xvpj/jtGPaHoyY+9JbNGtKaTexWnVu3&#10;KLQPidMv5mxJxa9+mkJ95KLw0sKDoS9Kwx8UuSj4PXtw+MUXcuzl03nvVzm+HAMvSsMOivySfdXJ&#10;RvZHWh3H++7XeffreMm97zbOV3v6slUT1v2k8OCH+5AJfqB7bhznMTt/yceW/cgGbKXMf2TjMuxc&#10;Jh65qBr+6hzANdT6CQ6KjxXxvBxx7MV7dNSn+mPe0Dn/tg8dzf+1uKdurzreU/2x3aFvb/vza7pm&#10;dvaPZ2ApRnGC1E31ruEsXEWfIlyqAlegxwczZCtasJY2hQptUSEw1JjVdlcMy/bvDEeUrFSDaHUF&#10;8/EcgZu7yX77DGjTa1/NlvvF6f5zdJO/u/C1s+lj5Ggki0A2xMuvJ9XAhEl6ZQqXIpsOyi9Rlf4c&#10;L+pWNVD1wLPW86JzqyyYnQG6QNFkUO1CW57yJ+Vyop6crGxw563DllAKPhMTsqSyhhdOrdImnZ/f&#10;cQaWbXkgRrBQmTh/wMWLQogF+tzx4Re65Z9iVi5uy0FxeepaAdSWX4rBt4JG+0tBKvuHj+/yI/zZ&#10;L9VutBbDqpe2KCiWP/zyy81vv/7aABFEPl4oKkkPyotsv//+e95ijEf9Un9/+9Qv/l4XqfyLSQ7O&#10;CN8P1XZkO+V+kBuWBfJgnN3JyRTTz9j+qPdTF+2bfORRX7U9bqvn5PpcbuPr3s/bun20B7cGlXXl&#10;6QsJ77jmoX26HB6bkT06KDbCwqNze/Fq6KBNevpZdepX32CQywM8Osng0Uk2aj6G691ecvpg3K/z&#10;6Ed+qw+wolu66hucyyuPP8nVoFsxuX2zWD+lG+ldVnlZHxmr2mGzjr7GjgxMpT5m5dVnLOiWDFtR&#10;NeHVNJ636sd14j0+9cG7P2QjvWRq4CufyvhgHPrQKscPVDjnwYuqSYdMffgtvTDe9vB7emKDyrfz&#10;PtYRHlto9bcXz56+xrCH39MTJ7TGW8fb6+MHWv3txbOnr+Pv4ff0xAmt8dbx9vr4gVZ/l+NZLqz3&#10;hpn6x2Ugz4G1DXrjhC+6p+dYTS+17kQbteF5ufnDRqLqewBbzj2xc8FwrHDq5+6L3WReRQaWfYQl&#10;YzQrdKJqWnaQie384iv0yATPHXNRpmQs24B2izOiMOJlNU2eOz8BnkFTsF6VBPhBL5MLque69byr&#10;L6WJZoJBdZueinGq7J0dpho4B7dBNdkqM/WQJQCoQCO+yxiCvGo4ZCP/6F4KPxrzJWUvPZ9r/Y/m&#10;Sq5Huinbz4BKSGwHoSmGXbIUZnToyZd0PGrnx8toO+mXYcNoITjW1mKZbM4LdO2AbgWz33/7ra+S&#10;sb6Uv1KM4vkYL8/UX9L4JQ1liejlts1A9fz+1ov1N42Giu18LIux2eW6ySJtcmeFec7m+RPfcrXG&#10;nX8BXdbLwdjsHApqsDMNLE7Cx3xgKocLdrkjbZFsMe/i3WtHC6Rt34tZ97GYd6WKA5nzblflim9k&#10;U3H0oW63Zy8sdlDJjra9+OXHMer7OK6rcmHVHKN+xdGHYiOqtmUvuRp20Cbd/7xkj05efHx45KKM&#10;C93SIa849dWq3GVgjoyPH7CizsuvmmRq4FuvfboMW2mc9z5yfELxI7qFRwcWnCg68WqM43J4qHDi&#10;waoPX+OSzu3UVwMHjz/1xWPjfisGHTZOK6/+NY3xobId8ciIhXlJjmw0LrrnwhMHtMY7iuGSDD/Q&#10;6g859LnnU2Pb808c0Bpv9bfXxw+0+kMO3YuvjvfceOKAnsZ7/Hd7jfNYX+c1nGfkyBEGspEHdKIv&#10;gR+N+ZKya+ejWHRzzVPmP5rP+BxvhLwgi6A4n7+AOlFdO/+Xxp8E9xU6Lz2fa/0/ecosI1A5HPFd&#10;5vFx7Zf7kC8KHpQMeoPFDvnJKQLYRRkMhi4r/FpkC4Xu7NCFS97VFrfzcUffYsMEg2rBVEAPoqzV&#10;AlqnHSTSt9VvqUzHOJks7PpcS3cZFoZciap1t23I6Fe9MGDF7+FHetnhJJ9JVzeF7cN5E38Tllig&#10;CsL5GhQ6aLv1d91vaj7JJXSUryqrY87+dgYodl06GTlSMPPtsz1a0/iiotvBdYzyLPuv3CWWUPaS&#10;1WM7bNvnH/74S+5sulvMm4pl2idq05rQ1oemub//dPM+vkzA46k29BXfEVwdmPUl/UQni2zh6Wu3&#10;UeGtxnAEg81jCnLrC3Lx0ujor83LlmfHOjU5653C2p1p+e6Ek28mldeTLZJ9joHmtNnexR1qvq+g&#10;a3Tr0/1rnNF2HmGQVXztg/PxK0Y6cOigyLfswaGnDx3ZgxVFD8VuD7OFr/bg3F/FeBzooHv24PBP&#10;HzqyB+vjgsNuD7OFr/bg5A8ddDQGOuiePTh80YciF3WZePnebzpO29oMHltR590XcsnEq1WKv6Zt&#10;n45Bjy90Izwyx16yB4edsPiHVt3IH37cBl8jPD5Ft/RH7d2X80fsiRs7YlHf54Le8fDg6ni1v4e/&#10;Vk9MW/Ta8eWnzh8f6IhRfXhRNbD4qHQPf62+jbr9WePZ888c8LiH39M/fv6nf8QjnlO6d+3AesX5&#10;RcVXfc6ekKOzh9/TMy50D7+nP539eXxVX+d3xD+xytcefk+PL+gefk9f51fxVT/nv27DI9tTGLbV&#10;EXzNf803vqB7+Ev69FGWm9JVyCetxnPRf7xATdeIWnfigjb9cA2hL+NIHoehFasnn3V9faubLxTM&#10;oKkmtqUbwFO0Ftki4ru7D/EyuXguOhy1O1zaO9kW4xg4L24DoIuh+7iHTQPe+61sEa0mEHHmrajC&#10;861xkuddcqIaIcYJdtkRopsNiq7Rzzcf4wL+/tPH+Fa/Tzdf4kd+14tFZUV3N7SE5h0qmdz3kbz4&#10;+fxLxPO36V9j5zyix1ipiIHyl0F2jn0wN12wf4vW5q/CyNG7OsZRUmBzrfKuBm290090vi1HMvyA&#10;Ux9edNTkB4z08OC39CNfLsPeZSO++q+YvXiEZz/DVsfVVqvFNdm247BviC3DLhf+t9/645MEt2Oj&#10;95Sp6bFLFiE2uN/lxTat7rC5/6SvY44FSHeWxb9Ro4CCzQiTsjJYegvZrt2mw4jrgm4ZDobcQWUL&#10;D8Wf+jS3DxlQhwA9Sq8toOUvlR7S5r5WArIZHA0rccXNhm18Oyx5OUFoq7YimsRaP9c70xRR24e2&#10;VzX2sRUrP625DBw674sHC3UZNk6xh6LDnn71gx56yR4MvkYU+xHWZeDw4X3xYKEuw8Yp9lB02NOv&#10;ftBDL9mDwZeoZKO2hcU/FFvvi8ce6jJsnGIPRYc9/eoHPfSSPRh8jSj2W1j0I9smGx6Wedzh031s&#10;8fjHRn2wLoOHYncJK4zjwULxMaJgZK9Gv/XWT/w7DplsnMcKX+gkh4e6zPlLeuHU8C/e8cih0nsD&#10;63pkjoOXTk148fQlww4qGQ3/roOHCjviRzKw7h8cFB2UGOg7ZT5OpceXKO0SX+2xgVZ/FX+tHr/Q&#10;6g/5UVrtazzyM5o/smpfx63+Kn7V67xE643OGVh34DmPqLTi6+h7/Wpfx5M9YzqPrNrX8aq/ir9W&#10;z7jQ6q+Ov9ev9jUen7PzR8ev/vbG29MzLrTi9+Zb9dW+xutzdv7o+NXf3nh7esaFVnyd316/2td4&#10;fc7OHx2/+tsbz/V5I0dfCxhPq0XG0anju+gq4teL4rUG6Zo2310YF4Sul2MV0G5jjcobyOKGgDsV&#10;twiqj3xtgU1ma5GtO2kDF89dJ5IXcdbfYoX7+Puv8fMxfn67+fTp4eb+IcpyUcT70u9ooBDWClRx&#10;MaaiWCRD71ZqGyHiCP7+4283D2H70y9/kQWzdx9+vnn34afw06p7bSO1O++yLBECJUoXd4rj8+f7&#10;KB7er3jNI/7pVwJNM1Zx8eqmwXMcrzRe54VhFU/GcY15q4jm3NwW3uklt59PKqUdKeNoFFtGhbiG&#10;yBQkG6lYGjxUCucXYGek6+lcVI6HhwrkPEbyoSZd9Yc8AQc+Rv4xky73sRBQ0Kh45CpC1WMnC85Z&#10;CMZjHODxjSnCsQBYOm9++eNfJPDXP/+X8cRjj6bA1b6yuCdCVr0IjF9G1COXalkci+Bd3/YdjwCr&#10;laqAfbGVhLAvXbQx5Y53Qz6BLTEunlwu3ncmdrIAL+zCLB5W3So64Y4W0bRPyL22BvvU4mgwrnS2&#10;9RfoEaa60x8Scs+KHIxSsu0zXkEQv7lkc1pEWy3GRbS6z7U9cbVyrmJdd4THHiob54/42LJxP/DQ&#10;6tflzgv3dubf1j7mLKpc1D3ZZfA1Z7I90rCDysb5Iz62bNwPPLT6dbnzwj11+1+yH8Vex6+xjvoj&#10;G5fBQ6sPl1fe43e+xl51VX/NmGA9FmRQ18FDhRnxI1nF4h+5z8t59I4X7xgfr+Jc57xw9KHV1jFb&#10;47ktPHTLnnHAicq/Gjw6ZKm0D/AmShY7aNV7HwzUdfAjncvgobJzHj9Q6TyX8Myn6mV3yR9+oWCh&#10;yC/Ra7DVD7a6DmvXR37+cIYOeJ7jYBYAx8NDZe989Vf7YKFVpo8EKAAAQABJREFUP+pfg6322EKl&#10;d36En/M/zZHnCx66l89Rfh9rU30d6RMndG9s4eb2t+0fy17mri9/8EfyWa9hWu7bwrLcyWaOxKqA&#10;puucvCkgt0VcuzymqlZ2jrMim/S6iFOR6v7+4eZj3DF2/0lFqs9R6Gp3juldiXnRFwFJrsco1dc3&#10;kX6Jj49RUPgUhbX3dz9Fgebu5sNPv9zc3oV9FBAeQq8Lry/BZ8UwxmsXcXFHXIyTvzN6huSzxRN3&#10;1MUdbIrspEVXyemwxgsQQl2cL493Zlzhu7cwOWsj2RloIPCixEB9SORjO3/EWDtF5izAbgtf6RGf&#10;LZ/kev0F+dALcWjka3QHH8U4+TnbPl0mW+mc7uEbevvzqf5G4+d7wvqJjwpE7eX6UZ2+a4eO9nXt&#10;gOyrRJePUYe87h/CqRCsyYvqOMjWgxc+bQimO1Sq+PbMjCH6iWPSHScyECV2jYW9woyMvc2F5QKG&#10;WPtgq19zcoD9KgW0EsdZKTzy/P5MGEbK/6htyTv2mqLZ4r4PFXtDE10YQ4iNyBZ3lbngzqB41XaH&#10;b2q/E635ar8fxGtfaX8UGW/N9bVppz5tYGOFYb9zHplBkwWDb3BQ9AI7X/3Qd0z16Trwe9RtnN+y&#10;c4zzzKfagRFVAwdFL53z6o+aY6pP141sRzK3cR4sY9Dva9rJ/neOWfdP9+n8jzL/dd6N8zk4z3y2&#10;8MKqgYO6D+fBYqc+PLbI6Fd76fea2zi/ZbeFIQbZOQ9eVA0dFL10zqs/ahXjfedHtiOZ2zg/wkq2&#10;hWE+wjgPXlQNHRS9dM6rP2pgnAonf8hGdoxXdW7jfMVhDwYqnPPqg606x4FxmfOyHTUwToWTP2Qj&#10;O8arOrdxHhx2UDDQ0bhg5QOc81syYdxW/dqwdeqYak8fKqzzzY/OeXWuoNNGaCI7lPNVdKLokTXJ&#10;5U/8QLE96u9aPONAiZko9/xhB93D43eL4gd6rb9r8YwDnfNv+zjbZy+f5A26h8fvFsUP9Fp/1+IZ&#10;B/pVtv/58tKWwRg84+jrjG7S0rrDTR3t+rzJ8iYv99MTqjvZdM+I6lK3cSOYz2uU86PXvadFtnDe&#10;gmku5eRO71T6EEUrVdbePdy8UyTB3+tbSIM+JFXxrBXb1n7IPv+WhS7dsdN+dFeZflpf/jUhtfYZ&#10;Q6gTHypB+CT0vqYsckjds0mxQTFnwaLbdHV31vA//fyTPKePxD9DhTIdfouPnqy6rZRK/mL0lLAy&#10;f5HLbP8/e+/WZMmy3Hmtuld19977HG0dDUJIMs1IjIQJDMOMB8z4BjzwwBfAAMPA4EPxMi98C8DG&#10;eBkbw+BBxm2EdKQ5OtK57b37WrfGf+7xz/SMlblyZdWqrlVVEd21PMLD3cPDMzIunhGZfn0i7sWW&#10;60Ue5d/aTjr/XDRpu65HduRYIeRgf2GG8R4bMdEJgs3xmn4uLV7BTfKuLi+tXd5Y+4h3EuI8pL4n&#10;tmOS9koLpb7YFyfxjTmfx0K+Jq687FWUCIBB7C8pJkdG8FvJ5FW7zxJ5VzT3An9+bVxqMnZH1UeW&#10;7DzrJOFIUXvoRd07ln1b2UWT8fcuxATQLgmykV1ET+vnM/Wz3pWDrts6yTreIovrJhtZK1G2FZri&#10;PXYQm6cYkHtiWuyUtO5qrgtzDPk4z8JWtH/alQapmil2oFHWnFxxbkOXaXJcMmooGsGpfPBTNJkn&#10;0+T4FP9Y/TMuy8jxXGaOZ5oczzQ5LhrBnEc843O8plM60+R4LUv0ua5jOMmAjiAIXnHPSD9T+ETi&#10;UckmkeOZLuNzPNPkeKbJcWjqNDh0rfEZl/NyHN6xkGlyfIwWnGgEazrhBet80tIXmtr2mS/HJUe8&#10;SgMzLvPkeKbP8W1oxuin+DI+x7OMHK9pcjrHxZPrOobLPDku2hpuQ5N5RC+Y84hnfI7XdEqLpoa1&#10;LNE/VP1V/lS5Kn+Obi5fcgRFX8MpPfax/tI965xxqusYFF0Nx2hrnGwhSH7I8blRETk2h5Uk5Qm6&#10;BKkiogVQcgTn5IlOcI6eORi0mospLv4azslbSj9niqXyltK3+rfrT5t5tPavvkHQb7D+rgg/UaQ9&#10;zv3KWi/T9+S+k43pi5+ipF6WN0HqXL5WnxKW5A6dbJbBgvQWx5lB33nmTrFI++4zd6bZQsws+/mz&#10;Od1cFdSxRWZ5VxvaHplTDBoqBw2LthvPt6NHB/blUtM+dgWp0sBSJaD4bPHrlTFZOEBYwCJRpNTF&#10;v5BCJAcjiG1/UK9WFxfn9s6fqG7mzSxTcehpSGN8Pd5qSaIE8Si9DRwszq2ek6EzU4kUQtfvdojL&#10;Ok3KI8N096uY6iD6uIYlVYwQpfBrXl9tVxEU4x7DT/buMm8PVh/aJnH+5GQQxC7hFGbHWX9NaIUE&#10;OcfUOLo27LnDn95mtCVLFVtmKr/BM6LE/RoUerSIVt0ThuxIo5N743HLLw1c/1SOs1sfEPfdUFhv&#10;jSH+Lik52+/C2/PELtk+PR3r3ZJGY93ZobXd2/p6yBYj90SWLDsM799MMR2fET3CGFc/2qKuunCQ&#10;C0ccp1loZ12y58U7KzMN+D6MH9/s84exaTlDuueaGqv/GG6X9c/Xepdy7yJrrK7gos31bVF0wguO&#10;lVnTZhrJFk3Ou0/8rjYd02MMdx/dat676oqcMd7apmM0tQ5Kj9V1DCf6XcAl+lHeNvTb0IzpPlbX&#10;MdwY711xd9V1U3l3lTlW1zHcprL3Ie+l1l/1FrzPtdB1F5QsmxUtn+SIea+hpouCKJvje638DpRT&#10;XQVb/dv1z23h3k1M3RKQQNcinCM2/6gnYhXscfsRzjnplyYU3mblvGmtnzUbONm0IIPAHVn2y+KM&#10;vQ0s3PnjXU/m7bKcqO2t7W5jd8ztcTkGaoqzW+2YXW5lBwm73KgPjgu26tHp4szTDijfLYFcF4n7&#10;wqpoaVCE2PrXQ/ADJ4MIjbareMF5PYz+4uLUnCjbmM6LvNMPdcwhqZXRbgtsQD48HbRaEcyCA/qc&#10;8AGrKmerQQyb81eEuXPIChavYC5LjiC0wtFE+vik36mWaZ9C3B1rttMOp9qJvdePXWnYI+9UG6sH&#10;O9z8yrC7RwRctC5EXBisrHhPEm1P7XPAXojIq69DR280yERfJOk6WnQt6D7W/bdGsBARDpr4CIri&#10;m0TY7X/nEP3KkB1xsufSOnF/KdS27axoRHSEONrWQhawljmO2J5Fyql24/ICO3SY0S5il9lm3pEa&#10;bSqk5e29BTZf7y+v/lgblo7Kq7VSfo2Hvuapaet0LeMu6YeQeRc9tuG5j65jvNh7DL+NLo9Bcxdd&#10;5+p4F5mPUXfKfAhdH0LmY9nnLuW+1Pqr3oJ3sd1mnrGvlW/maLnNAs0CL8EC2gzivgirMOtW4bz+&#10;6pYKZM3sI3lJs85yHMg6GM43chkebwos/Dl/gSqXNe3An2T58Bwj3EIBHtdP70kRZhoOnGwUihMN&#10;pxm71HBKsTuN7yPcHprjwHaSHR1xDDQcE8dWy5tbyzMKOlOOiqIRjjQcF3DiTMMYxPXuNlwQOsI1&#10;2IVmvJ1TweLIUuW1w4eFsmiQKcNZ1OPAsaB3aI3l3Re3vni3+lJnfqogJwJ6yxmyRpZ4x2RUIofJ&#10;JKy2T9gzyN1ZShQ7A+xPZbGjS+9V80z7eeqLddqejrLq4wLUjbhCWMJSxSZqUcI77PLEBYzrHPY+&#10;sA8UvFp9fP8+ExgJdwk2th9z1qXL1LfnhORa0M51TbzYlO/CvtBPaB6F5fguiqdKqmMvL+zpaQio&#10;/JZ1T5y9uBTzskZkXdm79U6tf5sOkkwryPFpjmFOOMlUHRy9tC8/Aj/apobcpDZpt07dMM0CD2GB&#10;uu2rdxS+LlP5NV7pMb45HvE2uBsLcA2wOX/Elbbokw+5LeW2lvFPvpKtAs0Ce2kBrXH2UrmmVLPA&#10;FhZ49/aHwfqjfhn+cfVwHj/Iyempj6aI9xG1rDlObG3NGqRbR5WNHj4a+ZoAhrJWJAofafKgLUMY&#10;eJdTIGvFbkRL6wnWGfhtXJ+ER6/HDr4ZxZTODqscX6of1cM+Xs1ijKlNIZ2t6kLEV/ByxK2TTUqo&#10;SYdfF/XzquyTMU19V4c5yLhyHOuks+Tv82d7N1rZmcb19qOlRkTl+MO1xscPzCXpCHa1+HvYnBcZ&#10;oI2GyFxIVvOo8YRTLnjd2Uahal7ExTMmG7uIPESMUTnOG3eVGw27QqakHGjhXkwZFh3IK2UPcEPy&#10;0ZQ7Jq1+Nd/gvUnUvwRVlwuTecacaOJ5rhAnrT7ckOuY32EXl6XvrHQ9A19saImhhU2a2bx3/H5e&#10;vX/71pDlIlNY6TxFo06ULII324gOmqc3bcN317HQbAbSLpW/iWHT/bKJz/JUgkqEXDjiS/Tu2ufc&#10;PYzgiZDLFgn3RuxUFCZgdy0KOspHwnptot+zHM+Kpy3QLXGQUUxzkhVjN/BELJDvqHw3K56h3xxb&#10;1ivLFcsSfvE0uBsL7Ivt6/53N7Xrpai9glEb3Je691q2WLPA87CA7rHnUZtWi5dngZvr69XZ2UW/&#10;mLHhIl41xGw+1oRX+mBjMs+HDx/cBZJQHv1UHGg1Pvwh5h+p/CJWgi0Xca5FWVon+euMWCuxMcA2&#10;ivCRSvTxzU2FljjrnIz7J3/yp0Yf9yWvA/PThZaWfPSK9Y7RQGb8nF47Ozsna6ehXuppKRrrLEzO&#10;CpwtWTFGE/eNYK4YLqbIlyMMvYkDkQEXVT0uccn1SjivyTC/ADRsJvMTlNS5hLA1/hZDhArKWgQH&#10;O9ng9KNoHAd1Ra1Y08Bfbm8FHRqOxoDTjYJR4tZ3vVll7IKiLDQ3GMH+jzmbFmlHIQSDfTTKCXw0&#10;PtUf44rQ48VJ6Ly39j6322+crVyjEJFkg/ALGVTd71g9/AIU9TrCFIkLlBBVVDv5hF5b9FvGqAzT&#10;t6bF9gQckHiu611ontl+3JuPGfjIwc3Ntb+D7egojr/K1lhS7Qk7x3Xuv0wLf3/Z1T7ra9VTQB9O&#10;NZNKW7OkOgXPKz/OQS9QaNadf6KWdkoPoY5gg63b2JByWcrbHPZIO/+iltEV9lbr5Uar7NNTsbCz&#10;qMMGoq3bOrWvrFvuk8Ca+bwvgh9edby8zxGn2CG7NCceb3Bdsv2kQ3OOyRINPm8L6M5SHyMIXnmy&#10;gPIEA1+6MBElOMWfSFr0C1uAa1dfF6kAfnhtlfNQkHkMffSVLWyOSn99/7LqeuQ6kZfrn/PuX3KT&#10;0Czwki1QOwxesi1a3Z+mBY6Ow0Xy7ofv7SQUa4ej1atXr/3UHvEcmPsQOB11enpmH4fs1428aMjf&#10;+8xpPwtr65o89EiQU67/DNd1MX6Fv4P1JT6RWAO5C8oS+GX89JZF3r97G3HD/+S3/9Hq5z//macZ&#10;e3kVjzvvDCKDtS987tsx3n/jd3/PlYn1Wl+uNky5M+7cHJJbBlVTELYcj9UyI3SUhU7mmHLdvAjF&#10;/bRl8EKLDJmzXuoJ7/zVj46XCq1rlHVS3hLYO9koPeoy4A9Un1mT0JHGxeBihgGUdmg4vsbIhcJI&#10;DpUuJX0uDQ/LWFZYCFnG4xYjLlonKGkEWlA5Hlc+vI4oer2+MD36o4GRGbxBJ4y9e6pEkXufkG+G&#10;MUm6iJTh+VzNVCeV/RJ3nqnuDwHZOnuyiq/N1vL5Yu7V1SfvcMjj6HQ4ldedm5/NoYkzmqO3OKfn&#10;Qr7ek7TWBKC7vr6cIFFL4p4cBvhym427ZJ1uyNWnNupXduNpVx5cqrNZphdisV4H6Vru63w/YTOv&#10;qznsTbYWVTjBLOtRAv3XcNh8FDVaoc0CX8gC/f0Zg65uPOFJExd+qFZ9n3J751s8qCWL1LicodSW&#10;elwL6Jp/eS20aDmxxQzt6Mq+4H1qT9HX29QS3Ta1uTqvtdUllm20zQKbLNDPAzdRtbxmgf23wOuv&#10;vh4oeWzrQoW35oDDGcUaxj/4aPOcax4U+VrGHtzb+oaNR+bG8rHM501lUIs1m/lGzG/B+Oe7tmwY&#10;ynOrwbrMhqwDO57qdKaAdm712kirgOC1fSHncG9e2Vr3x7/1E9Mpxj1/R7nF5XfB4cZ6mDmgnHCs&#10;h6/NXxOON6sP/hbTCRkf7WOCP/zw3eri/FVflFXk1es3vqbtkX39qEfx5nidiKtuiiufuhLXJhXF&#10;lS9ZDo3W6TAkwzx/FqipR01f31BhsDuRZHFflDrl/E+UWwRvIO+dbBWRH/HEMWZ4PlzAOWPFEe5G&#10;t2OhGBcnmntBDV7bHzjnN0+ux42R7YxOa7JCdriy/IJSOYSbvkQDErFgiMCxK8UuOKQ6m0z9uMjO&#10;bNESpxzncXYaCWZXg7HkFgEZiHfpEjbCF+ezpbgRcFEVShxZCtxwsaNm6rYQZYOPYQF2AZ4dbe+N&#10;v6+Oahq52YDT++M2yYfHd5YWd32Ob+JredMW8Ps+X4xp0pbTLPDELKBxSGMUUDhgxqtqgRu7JdR3&#10;ibKX1WN6mRnX4l/eAvn6zpWudrGEZ07mknxbpNxcxYMXa5NXt9e+AFki4W60av9w677IuLtJbVzN&#10;Ai/NAnnN89Lq3ur7sizwpnLAbar9p4/v7CTVlZPgB8BfwLvv8bGc2AMl/AOEeHVXjD34WtxhZ+u8&#10;gcPN6HhdF++b951szjn8wVcimcrBG+IBPwoTuzK5OzjAHYTzKbJxaZmfsAshqxoPyzCJjgq5PPfV&#10;mF/m4KjiE/ECaF4dpxYMB6XJLvpr7Qa0TwgEtbNY2UXPgRZMYJ0XYrNKWUdLnlTzeW5mNB7YOjuK&#10;cAL2JixK3JhELpw71QyH84wGwEXEOxsOtfBg5jwcXJ7GmWbF41S7NScbOPa88GJxd8wVZxtxfGLU&#10;q2sg1BVrWFlUjO17nXGsQaKXoWP3EJRcPPHDYK2DixrBMsBZ4Pf0xI6LutzAuUEj6jSpKKznIWUH&#10;Iv2699M8z1NHzxJpiz4jC3i7tLarG1ztjbbibai0ucVVHjRAuA1h/+eO/6pjcI7SSSwuuzH0FuD6&#10;ecfbo1qsWeB5WIBOhqCRTWnByN3U/Ne7N8kK3ugFFW9wfywwvMbzei2ln5e4hOLEvgJOuLH5HE/4&#10;eb3DiT3Bt5F3iZh70Kqc3L6Fu4fYxtos8BIssD5QvIRatzo2C2y0wPnF69WCE5Uua+x0De+Kcx+N&#10;7aC7vPxkdHmckgqMV/hIOKxagk/uIuW777IXTTQT0B3nOO1sPCbIn9LvRQtcsLND7Hh1enYWyeoX&#10;DdxJZZEDd/SgKZ6jXprinTMLJqoZ6nv5Wocj3umt33Fo9ax3srlrKBmzd6ahRIhmCe31TJPgFKUY&#10;COx/USIwG397Jxu85rRiZ5mcXhyvdAeb4a7ZzUbanGQ44nx3G440i+NQu4aPPHfIhQPt2l4IiDyn&#10;xXEHvZWDsw6nHMobu9tsrImQF5mf7eV7dsbZjg9gAFWP2JFZBTrHkueONhgxROy4g4Atjm48y4nt&#10;gbaj7LjtJjNzPMvANlcm5n4W3e4u2iA3VThF7Ta0uB9TrO6g+sZTW5ORvJ3S3kxmHGeJY6e0Lc8T&#10;4VJozMhjccE2VspFHuXkDzZYMY7jyGsLu7cA/Vnqh3dfQJPYLPBgFlAPpN4jw1xo36v1/V3OH8bp&#10;c4YhI3pZQ5qW2mcLaO4VE6wpTbnOj319bSdbGReZO0acaeuX0qsuR22/xk/ZsOGbBXZlAbW9LI92&#10;OIbPNFNxteFN9/mmvCm5tu5aHzSmiBu+WaBZYKEFeD+c3he3kHUvyNlgxRDu/pyyBndnm+G2drpV&#10;NdEKHMhONjmYYj1ta/5uh55lud/I/EXsJqT/ZCcbMSYZIwtA9ZSWG3I9st3PwMmmjlHOqTjWaQ4z&#10;HGg4yXCYmXXwoPpONdMIR5q/c418/kxfnGlWzcQXRzl5CskBVPLMkt4Ro/y1yXEHGHX1WgLjfVgc&#10;3zsyB9vZxavVm9PfWp3gGbU8D24Viw0sUPIM6AICX5/be7iaY6I3zhOIXV1dxu5FaxPuJLMbIjZr&#10;ccMQ752kvJAfD7tvwS11w+F6hCPVrr/1Sd4eNlWbdu73e5kgqJl52xwwRg7vErw97F9uKTrx9Q11&#10;wDyqB/caDkBkxDsKJSUaubbgbrMoHpbWUkstwIOB6HyXcjb6ZoHHtEA9ENKH1LjNc4TS9VWVUF8k&#10;9LpM5TT4FC0w3k72pSbdrjYbb3lHG8FfM5LG/y+na277ui8y7stp0kp6aRagnW26V+t80aqdyl5j&#10;7bWmES1wTo7yg4fNGi00CzQLNAtMWcDX8dZN+HpW3UXVfYXbixls6a8qevGOroltIe/rcfMT+OYx&#10;XE6SI6WKc48c/kOfT4aJDIiKRQsIJ+kyj+IDJxvb6/ywJWUygTmwrfoGb0mbdw8ljyztX+jzuU7s&#10;IsOxcW3eNZxwTNJjN5s5C6yzxXGH3wzozjjhIKyCV1LGsTyMJ5yTrrNUEoZJGR/4KPOxoTovNsXW&#10;1tiFGM4yzqATaGPxZ+3OnGT+4kdrS55X8o/sLDdtwE6KdIE0QQ5ZGp1/ivjKXj4pQrvm4LtAW7L2&#10;GSHhOwIi0Z7jluozupurR3mMeiAptzNvr+RS9poOqjf50gViC5Fl6PKuQpcc9xLlU87JyanbSQ43&#10;2FrYvQXoq1Jz230BTWKzwE4t4L1QJTF6LbqgbULuKoMemQpbChF5g8/EAvt13Rnb44XS9uLnMk/g&#10;BdS8wPlxguyje0Xpx9GmlfoSLDDWxjJuLJ5xYzaay4dnbIyRLPHHfRBrvliIsgacWriKW1BTZqUb&#10;bBZoFnjGFlC3UaB8PVrfr/l/FpqiW5ebR0/xLELFCwfN2HzZ58aZeIxIQkbgwMlGCXxm1r9dYTvN&#10;mMjcHNkOm+IYOzEYjrLY0ZYdZy6bwk0jOtUDPoowUuAmlAwhCG2Od67EQYU3SWx5D2GBq8tLc6TG&#10;mXCuTxy/pYHiNIuL49DipGgHvLiRm0c+sLiRLMecTdasLA8HHG0tnGrw5Mvc14Oc9QCtD+Yq0++M&#10;oOt0KhPzAbfRj+1cKtUYkCIy45VORXX17xx6VSV0V6gjAXIfYSTH2R0pfSmchQU7RPkkdNuJObgc&#10;D5ygnVUX74FLbOKbBdYtsE077Ntp7p/WZfWY3Gd559NnWcx70wGmJZ6XBYbXf65u27TBORm7yWce&#10;Qbi0d/yyq43XlHz89HH1yk44cFLicUJd7v7Y63Hs0Up9fhao2/jmGsqxJgh1zHljfp/nuJKk/G3H&#10;MPE12CzQLPD0LaA+QZAa5Xg3vOeuKMc3mIB1d3gjeiL6m85DoffC8byu2mEx1R/FWn5egaGTrZTv&#10;QpknKK3ICJwvYoSpofbKAry/7Prajmbyzj2Ls0Mr7zJDWRq7Gjx5x/buMDnOONZ54ucxYyejmk4M&#10;mmOuClH0ZvB2ZGWQk4989hQl5nqsYQ3R66dc11mJTdAcWaobZNJ7igUHGseexXNgDungM96yE400&#10;x08DX25Hv7EMY+T6Uq4TlB+c2sjkuPWrN1918jNNi38ZCyx5AvtlNGqlvEwLbB5h1aXM2WbaqULf&#10;tbmMOdkt/6lb4Oldf46QMr7Sri/Oz33OwCtN9qMty57t3nrqd0bTf4kF4oH1FEc/X9b9MaRUvsYq&#10;xjbi9RjHq1UI0DNXbx+fG9qxpZoFmgWGFqgdbOSqv/E5Q+mSOPHY43sZgx7LOygkDrA9cRUbdbI5&#10;TRHkHgHv7cBG50bMFXEaUrsJqJynJYqrVHWqMoJ7IktHuxsNnpeU2HF25Y4zHFfhvIqdZ9RU9sO5&#10;40c1rYXVO820I4tr4DuuDNZNi/PV3dFNHxGj+XGddK0oz4Pn0346hCL2EYtyZrLDRCTkCDlOQ27I&#10;1JMydIp22pcVdZakyA864ayWhvD/Hco/nlBS2Ew2EQG2yThoZKt0y5SddqYTBrvBAK7g6rU51FrY&#10;Lwtw/aoHGvulYNPmGViAnqPrCLeqT+7LNjHQt20XlpW/ncxGte8WoB099TYSDwL7XW3ME9j1fWY7&#10;3B7vCGm+8vneWn6vZ0kt3izwFCzQzXvvoWwe43JcIrNTjXuefgy6+Jie5v9x74FXvvgbbBZoFtg/&#10;C3DH5lFScSAh7vV+c4v8F8BtAvwEYMTGZ98ur9CGXKPu0jkeuXO/o0421xmhem+UI4YVUQUxiztZ&#10;0HpIslY2dOzt0bvfJENGErsgAgbxYkzRe34y8H0vAvKeQuC9JNdXn0Z3nXkDKg0idpydmuMsrBh2&#10;MycR19XsFgOiNVp3+FBz6EYupMnj35oTrJTDxymiAfdONf98bjJmPzAOnWSICF6Kpuwcsi6RV1Nk&#10;auKqATHR4gBT23AaI9KOM+j5I/BOQaVoVuE4i1ztSoMOO4Lt9AZZAjj+OHKNLHYJQn90fGSfbn4t&#10;sgafgAW4bmPX+Amo3lTcWwt4z1G0Uw81ruxadzhO5lj6q/WgsgTXKRrmZVpgvL1sssX+tiF2tVEf&#10;HGz+3jYbxzlCes5HsrpZwKa6fYk83ev7a8cvYYVWxnO2AG37yweNk1pj1HM28ukfRCcNow/s70fm&#10;e5IhmgabBZoFdm8BHSPnXuW+I6j3EMw4j4uuwIwjLllA+R/wORF8xc6RUA3Dgd7yF59JyHctXcHt&#10;BQ2cbN4JuTDXyn5wGJhY5LlgFp29XjJOvFMr9IcMkujoYpEaLomebyqWjTRGo0Wvyl2jN0t4ueki&#10;uHXGhO0pLu8+Y8IYO8yK88qML/MfHZ1YXe0rrl5nHFdmZY5PEDOcrsOwmn4RuTiGjoYIpvtKp19s&#10;s6FaZimNBhvXM6QRj3RoU9higCLRhdA36+KNP9GkaMc1FeEIH2H4tCy1Lupdrr0DO8b5GSdXEQhf&#10;t+MOOZZXGnah4GkYuD4ET5EgQSX7kC+XWvCv6Zps3md48ao50op5nj6gES1poE+/xq0GD2IBOg71&#10;i4LrBdHUtm1y0E0HlaeyBKc5Wk6zwGYL7H8bYr4U4/uBHyGNuQDj+fDB3uZ67jZX93Qvdf/t2Ova&#10;Ys0C21tA8/M5Dq1imLkTBxJyfE7G0vyxaVzg+vuRNY3G31hX9bvioi8xDXvypSo0+maBZoENFoj7&#10;r/hwRujyPUn2Gr3dvO6XMOgzYG7WMhX2PmfLexcZLqfTIae3FNLxrlYDJ1vCl6hpSK/DH9qitDk6&#10;XAnmLfaieoJ2sjmZpZ3aEjhrcGT4OVeb6+DT4EnBNY4P8qEtEDmEXIU1o1r+RvrCH1oNL8LQaJT0&#10;5QO2uLz82D1xzQ406cfRzeODfveZtHTnj3YWCmlp7DEY3LhGNBKjkS3jenUp5wYnb6/ExVOcfkIa&#10;okJe0IRc4h0vZUm0BN0TWpWSs0tDsAmlrmQS9VZmkLbkmPjZ5EhzWxV+qOWsAx+OxpCkdz5Ao486&#10;yPl2ZO+eO794RVYLz9wCtI92ZPSZX+QHqR79SO4Uc3xYYN131mlRp25LqA1wurwNTC3rhVmAtras&#10;Xe2/gdi9T9CHEbgPiZ/ZuP0YH0aQfcds3eM0g2n37f63sKbhlAU0n57KF15zd9Jjca0yyCMuGsWV&#10;L3m1nIxfGtf4263HCkJpL8tuatJai4zlLS230TcLvCQL+DuvrcLcQ3nUy3HPy/fZHL3lw6/R9Aj/&#10;k6WPDVmmBWkDkWVUYaxfCRKTaP/xzZRIx6n+okOMRAZONk0IBDuVkYTmOHUkpETU8YFWBYHqhIDZ&#10;aSF2hy4X7eGwQMHCWdI7Ly6C8sFBpzBHL17oir5ifSj48cN731HWv+fMLGQXWxfw2N4Xoi9koQMN&#10;KTprdIz65/d7heJW62ID2Tb0N4ecHdUk9CYK51m2WTjPnLOj9Xxniisoy3bOM2Sa3rsMVI869oNx&#10;XJT4tayyi8zp+JiARbgZyYcn70Jzu1W7zqCTDPR2uS6sd6h17cCq5u+ooxjkF1kndn0uXl/A3kKz&#10;gLW5Yf/TTNIsMG+B+X6z76/HpZVuazyzYZsFmgU2WkBHSK+ur+yjTHac1G7J66tr+2DTYMq7UcYu&#10;M3U/c98rLqi51y7La7KaBb6kBWINs5sSY8YfsnIcjNZRdUlT+JqOdC1zjGYTTmsrwUybcfXckXVw&#10;O46ardXiL9oCGgw1GWZAFM4M4/eS4fI9NZhZb6B3P4bl+/3GGt+8bTja/v5v/3rFGp/XRV1dflp9&#10;9+tf+EcfcchxEg2Xx7U9lIPv9DR8Na9evbKNUTaPODldXVycr/703/nz1a3pyVzi0P4OyhfPp67l&#10;YMbhdS317J0RaVZQSaHyfGdxMuC9SH9UwDsa5wuubMA1ORiRIIiCMmzkfPFf9L/89KHsRuODAWZk&#10;Nxx1450gZtK0/cWdQfa1SEI/EJV6jWpvw0WR10EM5yHyBo4ww4czjPeiFao+Ii6HmQ9ikQXX3X79&#10;0thP7zhDThnGDN/XuVzGkSOcPKvK/G4zszNyFOQE69JecLapmd2PixiFzGXREBNyeC/a2fmrzr6S&#10;1WCzwJQFaIu6D6doGv4lWoA+JXU0G0ywqZ8t3dgId9/3bVvOiJCGahbYaAHa5nQb3Mj6JDJxsBGu&#10;bQ52chLTXd5pmx90fsmKyNbqE0iPXwPd/9v1MV+yDq2sZoE1C6hhr2XsDpGdY0ucarUG2/Lm8moZ&#10;26TreWPtYKvnllor1XzblNVomgWekgW0gWdjW1efIqiBUoPnggqL5d0Pv7FXOr3xjw2+/uqr1dnZ&#10;yeqbb3+yOsbHYkSH7s+yE0wWPzBfBe+hh5d7F//CkW1q+vj+3erYHG446tj4cwat5U2FgZNtnagM&#10;9F7JiDPkewydRvxrKOSODaMjzjrEt+rdWgQ5IGW0Oq08Z3RWLwsxBMrlooQmfVwXSp2WOquuLORJ&#10;iEua/7m0F+demUcTo8qRFl/ntO2HNnHTJI2yfIeVQT4hn3dbrRVpevg/7V1EDdW1I17/wEB0zv2O&#10;Na+v+LqqdAIGRzlTER3lWESXZOjMCkvL3ly3zrZFiPNVjjOy3GmWdj66neqdZyPy4HXaAkkrhJPQ&#10;6mn/vVz/idyT07PVqb/oWNQNNgvc3wLR3r3nub+wJuEZWaDvb8cqVbrntazUZVV5amOCm+VXzC3Z&#10;LLDIAuvtU+1ukZgnQ8wEmQ8jMIdj7nZz83iONoxGP8A1yNeBeN8/PI37P+aLtJ31EPPlp1GPde0b&#10;ZnsLDB+Sb8+3PSXrJpxegjkOjjCG276EuBf7+49lxnzbVZkqf1l5Q/lax0oGc88ap7wGmwWevAU0&#10;COqm0wBYBkXujjwr8bjlabTh3hAOW+h+kf/ABvsQIGAC/+hP/z1znNmdbbz8nds71P/6//mL1Vdf&#10;f7PC6XZ+fmGvg7rwL5S7Y81kXF99MGfche9kg/fI3sV+ZD4cxjdoDsppwqnrsdHJ5jd4MQQuHj8s&#10;qppb7dLh0U6+k1Nh/mQNg7FYzUg6tcpIli2cRTtjSgwCPxuPBCvuEIYiD9iFHO+QfQRn2o092fSt&#10;gof2TUij54+JmN7v4RfNvJbX9qeyewmddl6sl1zKNElO5jLtYkQI+XlXGTnu2YXPvzLhVel4XXDh&#10;loyAfdm9tYqDywg6+w94Db/m7CoExVlGKkvWLrPsQHQargeE8QOqONcyd68P+V07IEEwUnciFpuR&#10;zseLT05PzXl2HrTtt1ngESzg7w/o7t9HUKAV+SQs0HVh1odN9b3TFenHh2maltMssBsL0D7VXkOi&#10;2t9u5O+jFN6BS9ARUhxENzan0263x9BZ10HXQhBdlvchX74GzG2tJfm8jrldfKHdMf7uZe0EyHXB&#10;4dnC87HA4J3QD1QtnFkEwRyfwzmj/bAeg1brMuEFcxsVLkPdm5kuy8px8WXdhNsWxr21LXWjaxZ4&#10;WhagfXNXq50rHne6uwa8QkozIMrnQ4biY/4fybSb3YPu3Uj1v+fn56t/+u/+B+54473s7H9izPps&#10;x0P/9qf/n3+h/NXr13ZM9I052y5XK9vBdmiby26NDp8YvUpUopdZxzY62TKxdqe5wJJhKg0cbaxD&#10;8RHRCVEp/7O4+41Io5D9h8CBRQURqThwNMhSBWJ8XSjoN/GT9/HDO6fCgYaTC+fRwJnG9j+juOUA&#10;bx3QWeWThyczpx1nNRwoz/ZDSONyOImnRdTjleeVIFGCO6WsbPs/Gew5Ekqv5WfMlKMMpnAirtfZ&#10;8SMFO76URlw7/LQLrttx1tF4ISVljdiObZ6eXphjc1j/jqBFmgX2yALeT+yRPk2V/bIAfT7d5EhX&#10;uV+KNm2aBYoFhvOUu5iF2YXmMXfhfzweOdXkYOM1H3LAfUmt1F8I1tckp6FRP/MldZwrSzr5E33m&#10;xLb64GGs6uRzaZqKEBYds3dzvM1Zen/ztbbYFw3HnF3SbVPeJgcc/KkJS9wA6n7NdJvKE/N9HHGS&#10;UUPWZQqDdauQDTYLPKIFmDloBqGWmnGjqukGK9D5Lb6Jn7af78E8Y5E4lcV9aG9l8yTHQf/wH//b&#10;7uPhvffIOTzgBCNer9Xqk70y7MocXmecoLN3vFWOH4kMWYPUTMJvVtvtpFrhPKMCuZNI97bIZqRu&#10;n+1GNfKNRk3i/vd/8b+sfuvb37EtgV+trr5+vfrjf+uPu1x/imneyutrSeuykvOsXHYuVHdFIq4z&#10;xcGlSxeyPIVL1IJ0DrpI909+4l1ta4PUiJNvXcuQGJ2pXYERJ5vKdPn5wijDYC47d8yJJOxB/YsS&#10;eaeZ6I6PT83Je6pkg80Cz8wC9Z38zKrXqnNnC0x0rXeW1xibBR7aArTZbkpzp8I057kT814wydn2&#10;GA62KQNMXRddK5+GTU0Gp4Q+KJ75cDjOOPlBXCdAmCdyrIaQd7hRRxxtOZCfd70hZ5+uS9a1xbMF&#10;9qoxumJ5PZo1nYtrLQu8S9hmHjB2/25b3pJ69evVu9Sk8TQL7J8F6Gm4M9XjKJ7v1hxXDbhv4t4u&#10;/hcToPsQt8lRYXIaiytNQfh5OhqYCAYvLl755iKOj7qwyBn93biTre40cMJkXPjbVOWQL+VJoZJy&#10;owKRCl0t14R5Z1CEkjvkCX5whBpmnBPYz//7F/9y9fU33/qL6X7/D//YB/Nbc6Z9sq9+4ljr3p/m&#10;T9tiR92gQzLl+Ed49frN6v27Hzze/2AD++vmCEUr+OyPl+FFELQJRs88EjOe4lTr6p+NPMKRUZSp&#10;CcyUkwx6tkKOGRf+25u0i83SfH2Dd5wN7JILbfFmgRdmgXZk9IVd8FbdZoEXYgEb8pmKtfDIFtA1&#10;ENR1AeagtOhy3mPFe4eYnauwVQk72/w1IMympXBSDhr+KVDFMcebz1sLUdvtJmvtD9z0cH9/tNxO&#10;E9qj1n5wKJ3baZYErWgyfipe38/cv8KJR7fK2L2ddRM9cEq/THOXOOvJsXv3LrIaT7NAbQH6fG9f&#10;pbF3/o9CSL5woDQMCmYc8amg+8bLS0Tca/jIcsCnJacaZddB92yN35Te6GTzG76UhDKcfdW+NdI4&#10;jzDSJufOoPAiC0XFIwid6iuYcQM5GxIXr7/23A92NPSf/NM/W/3L//V/9rJ+9KOv/DOskvn6zVer&#10;77/7TehvzjfqQblenyL/7Q/fDXZ6gV47IlpoAbJF3h2mbGTXF83raeXqmKVoBxCmYpDOUVYIpOvY&#10;QMdRzKMjnGWnrtdAZks0CzQLLLIA93R7k8wikzXiZoFmgWaBZoE7WmBuQm9TRw/Q7U+Qc83WB/ah&#10;CY7XAGMS2ysqB1zWm4fFrC8UWBvc6mk28+Tr2O2m+vKaEubALTyeBcbWOo+nzf1Lrh1WOe1tzZqn&#10;mhztkPWg2uNc6aIThD7H6zTl1PljZciJMJaX9R/L34Sr7y3uxxq3ib/lNQvMWWDX/p9cXnef2n3k&#10;7RaE/XXvv3fi6fHDc7gBJcjoUzQXtTG+0cmWOfHu+R1PyRb3NPG0CcpUiMxOk6KgKco/oRlgbTw1&#10;cXHTZkObgC5gGNGAVFz0Y/mv7GsR//Dzn9lOtpPVX/wf/9vqB3OUHds72C7PT+JIJSqa3Lc/fO/p&#10;0CvKoYpeOYDR4dSSA0vvHcPmcnqpw1Enx7vXbu2rVeJBjAeTpa30PodAB0IU2MPA+jZEyuNc8NHx&#10;1peocDfQLNAs8BAWUP/zELKbzMezAOOS9+uPp0IruVmgWaBZYGAB9UvATSHn71M/pp1n6HTkZ3Ci&#10;Ioyj3Rw+Vezc5rtXNn8mOE2ZIIfjLSbL7HazVYPT3F6b884qr91u2KHfUeck7edBLaAFzIMWsjfC&#10;1WbzPZbjWo9qIwZ5tEnRKA4k1PmBXf+dot9GntamWSpr3rsErXfvwtt4mgWyBdQudc/kPMWVp3bH&#10;/SccNIpP5ft9Z/cau9O6m9DjpQS/sUCUGxJ0iipe73Yr3A50D2dcHd/ag+M718pdTaUOTXM/ZYhS&#10;3T1bIpTsNSQvcBhVXyNVZ1UrU6dFJ0j+WFw49PrRb//u6sc/+Tc7UX/0J3/u8VcXJ6sLO/45FSQj&#10;5+viZVyLNws0C7xQC2zTo75Q0zzlamuoesp1aLo3C3wpC/jc1Apr983DWlz2FaQ02X6q5JwPH+nM&#10;P8X3kHg52yiDL7vy0Dt2snFElPVBrBHI1xon1hiRUi5z9KhLYKJuabeb8bNrTo428hVHdgu7tcDa&#10;ZoLdin9y0rSGzLv78r2nuBwMcxUUvSD0Y3HhdK8DxwJ0nudfIuz7BtFLzl2dcGNlNlyzwJgFtmlj&#10;up8EkTMWF44xg7iPHeawol3z598OUCMXNFny7wAVH+jKMMOGMIPde9qcr6dK4npkFZt0ssGsmw6e&#10;biebxVUpHxFtR1ooGfhQNgZBryHPnUzYZz/s6jqvbNd3ZwwZpdJrNClale9yi1FhqPMHQnJlBhmR&#10;CL1HMhqqWaBZoFnALBBHRunbJmYxzUrNAs0CzQLP2AKaVM5Mp56xBR6/athe12GTNtvQbOJ/iDx9&#10;bCLej2yvYLDjpBpP/SE8SqtxlQoclLTP0cm28ffUTnh8urqyeKw1YrdbsOZ3u8WR1SMXibjmdNvd&#10;Vc3OpN1Jff6Sst3U1FVr2vjU7FL3vXh0q5TbpGvjypdMwTl65Y/txNN9Jll3hdRuV7LuqkPj2w8L&#10;1P6bOa1q/07Nn/M5KcmDHO4F//SORQ4YaxwRrxlwPxKnFQ3naDxp0PP6et1UphQbzHKAdvImzYQl&#10;Pulkc0GFiPIo6Kbchaqcj2/oZR44V5gbyF7i7/nw8o4FPIFseTPFYCeq46IgozJobalCo7JVTtA4&#10;ycYf2UUwLBEWGX4NdKOYltks0CzQLDBqAfq61peMmqYhmwWaBZ6oBTRn0txrqhpz+VN8Db8bC8j+&#10;QK6Z4Cbp217bTTJ2nafXryCX3W18WVTvWMOJ5gsmFaoKeDqW6URxBsghIMcFpF3cFyixu02imtNN&#10;lrgfjPXe/WQ07nUL+IJ/Hd1hdP+DmHbHBTn3Qu4fFM8yxuLCZf66LGju4iy7C09X+RZ5NhaI9vRw&#10;/h/8VfzZf1uvMVbamGJrN95Vz02BVyheM8BoY043++ffn7Rsgo8/CPCbwXIRdMcwcLLp5rqjrDW2&#10;7CTznWxWM/T2XXFGTXm6kWHO9BKWHWyKC4pHtOvy+jJE02CzQLNAs8BdLcAEfuoDCLkvm5K/Dc0U&#10;b8M3CzQLNAvswgJjk8Zdz/92oWeTsdkCY9dxiiPT7tO11u429A6H25E/iFc9hg4dlkfQXdviqayI&#10;LH1kFRIdjjeolM4Le3LiQwxICQdcPs7adrqFXWZ/96kBzSr7PAnkTM6XYiwuB5nuf8FtrDJF63g7&#10;hweUHu6o8DtvWjL3puinqVrOS7AAbZX2oza7S/+P7eXyHWwxWoQ1u80RVqj7kNxxZj9AAMOJ4wyg&#10;GEEwUlOolLseHTjZXF7Rirgqv85WMOjhhoqbzb1/xqjBreODJkidXnhVRJDMiMs04gKOBehEI8NI&#10;BvSKG51EjolpuGaBZoFmga0toH5nyDDWX9b96BjNUEpLNQs0CzQLPKwF6Id8vvewxTTpD2gBjSV3&#10;uY7ikYwHVHOR6NrhdmLHQvv1gU3jUdj+eK/btX0EgeD5ViF2wmnt4SsGoyOt3W6M2hwz/Xh5ZTGW&#10;YRHGnG4Ug9y84070DfIePKzZwlOwwJJrRZvXPeTO6uoyq9+g3orr/nKcrcfrppGd3HXeU7Bf0/Fh&#10;LKB+XXDgr/Ei5dtZ7v/xd37Sh+M4q9rwVG18J5vtoBhro+DU3j1/SqUR4QMnW84fKyjne1zKA3O8&#10;JjSFOnmyW03jaWkeMHa9sSU8iNkBl3fCWbWLFEGSY3HDZXThaqBZoFmgWWCpBZYcGe36vaWFGD2d&#10;Ovy5cxfuDuJ2Lu8uOizhUV1b/cNqagt3bVO7tueSa3kX2l3ru2t5d6nTEp5d6yt5S3R4TFrpCyS0&#10;9t+PCWGR+M39gWyV8zfFM73kyO6b+L5E3unJSbduuLada8fHRzaGxU4YvkKqxZmcAkBwwlvEp/3K&#10;Pzk6Wl3Ze9yOfEFx1DmKqC+OCHa5YYPsdLM9cl5V8HnH25eoP3pRLpCgOPAuYVfymP+08DwtoHuF&#10;2o0557Zpe34PJvNwF3Z8tGXatN+ZRFtbSqZ64dHS0ZW2cW//TxZn8UGyJNS3uuHHcOWKDOjSVVKf&#10;nFBr0UknmzrkNY6MQCnuEWCOj9w3W8nLsi0eN3neXqp4WEMONx8znX7ohKvzK/Et2SzQLNAssNgC&#10;9EtMve/Sp+XC5vg1MRGEN8fFD1SecKQVn8t35j38UV0FUTHHt63fVP1reftmAtVVsNa31T/aw9T1&#10;nbNPbc+XeP3vU2fZ9z4yNvGq3QtCm+Mqv13/sKJsIyi7bLJxzttEL1tn+oeOqx6Uc2w70CKEIwx9&#10;OmeaZcg5AOTvwLYwqD6Zjh1wN75lAfeZ0RaHkY6xiUdONz6i4HpYxu3VTedoA/fQTjcv1+tWql7F&#10;0RUa6ay4+ObykSravoT52JjzZZ6rUeyDBdzh9cCOLb8HpypbfAMP5Vybq99c/pTaDf/lLXBf/0/u&#10;91ki0fQEva9UlcigH91y15v6W9hzXOJqqJHL8dt0uAxGN4XQPdb21VCSOLT8y8Aoa3E+Jmr/B/43&#10;CvGKF/74AIJt5y5eMj7nLRy0MfAFJB0BM0Wod7bVTrU6X3wNNgs0CzQL3McCMZGPvmibjpay6Pag&#10;Ld1fV3zNr3zR1vlirOXV9MpX2eKrYS1/qnzJm8qv5dbpbfm3lT8nT/noIZlZp9peyhNtnR94Oyqj&#10;hZmPW7QBRroytnls/Ef6TMkX11x+ppOO4BQHElSe4hkSn6KfKl/ypvKRuSnM8c/l17Ln6Ot8+MEp&#10;vPT6yw5TcM4+8IlGMkhPhfp6iFc8c/m13Dn6Oh9+cApLy6/l1fySOwXn+Ofya7lz9Mqv+bZJ52sC&#10;PbLq8Dj1P/Adbehyw1fUrO/VBxOkXzja7FulRWcd+by+ubH2erA68tVUobanZXzVFB6cbv7f4joC&#10;5842a9PA89MzO2r6ScXYONA73UDOOd3QRzaDXnEgYS4/qPrfOfo6X2VIwtLykecGkoAGn5wFsnNr&#10;zuGkfCABXuG2rXjmhSfzKy64rcz70OX630dO472/BeTreSj/D316fNwgeq21qYkh6NNsgzMNM/pf&#10;vjBagsYApe8KB0427+y9I91eXHS8Qa84UGKAinMz3ZanSL4+MULBrkQJMURZy3SwdqJ1PC3SLNAs&#10;0CzwJS3g/VTfIVM0KE1cpUpOK+79bCHIcfGLV12h4Bi/aDdB8UOT41M8Waccn6IXHtnSUbgMlZdl&#10;5rj4xSNdBcf4RbsJih+aHJ/iyTpBE8eHeD9PXG9BFmzkaXGFbOk4Jlt5WX6Oi1+80lVwjF+0m6D4&#10;N9GQJ10EM26Ol3zpP1XemP65rLoMyREc46957pOWLoLIyvE52U+9/qpfrnOOK1+wvi7ghRNNhsiS&#10;jYTfRr5kjvFLzi6gdBFEZo7PlaG6Sd+afkz/TfIlR3CMvy5jKi3dpvKn8Fk/6TFFqzKm6Mb0z/Jr&#10;uZIjWPOHcy3a1O3ttMMt8kw6guy9bbdl2OabcgSHUqTkxW43c7zZzoFYrB2sru2IKmWGPvFOt3y0&#10;NI8FsZOuCPNS+rFBRYHO8ULWAdVbsK5/R7ijiHQRRGyOk9bOP+ItPG0LzDmclC/nGrUVbqrmtcOs&#10;ps9pxQWnZC7B71LWknIb7R0sYB3bPvl/6r5uqkbeHw+79ilSxw+cbBspS2a9VRjFolC7vWz7GjeZ&#10;QxvPPlvmgWWyGLGkBYtj1ZtI1TvN1pxoEg50drsoEHmBjJcR16JnfSdcOOoga6FZoFmgWWBXFvAn&#10;3KVvk0x1U4I1nnTOoxsjXbqzLp5pJEMw5ykuKHnQKi4o/gyVByQgR7jA9L/CCypHZZNWXFA0GeY8&#10;yQISyBMuMOu/mV9xwcyruOC6pL4saAgqnx0KlvLxZbhrzclMR5vK2R/ONTnYxJ9hUA9/pStY6VaX&#10;n2mG3L2NwYtOUPLIU1wQXB2UByQgR7jAxO+mfJUt/gyzDMUzvcraJF98gplfcUHJg1ZxQfFnqDwg&#10;ATnCkVZ8Kl88QIL0EAzs8DfnbSN/yN2XAV6yBCWPPMUFwSkIJyg8csApKF+4nK8yRZvhtnlT8rfl&#10;F53gUnlz9HP51Fll53jGZbtkGuLbyN/Er3IEN8mraWq526SRQRkKOQ5OZQiKLsOct0nfzJPjmV9x&#10;4NFROL+IT+5wM0Hqu01bvGuDIKcbyG63m5Ep4Hjrv2Ia73SjPJ8LlBVO73TrH77Ar6+WSmdwu6z/&#10;XeTNlV/nU0a9/gPXwvO3wLbOq23pxiyG7wB+IIF7RW2QNHGyuIenQpx+i/w5eX7fWiGb5E2V0/D3&#10;t8BD+n/w+YTfqfikTF3SBKC+NApED21g87ZQ6GgfRyWe22FBuaxtfhY72WjEOi6qArwxlx1qgwar&#10;mwHYxcVlA0/UuYPkCOdUHU/cNH5R7CYEEmxY9TjQ08gzniwjx52o/TQLNAs0C+zAAv4BBPXOd5Cn&#10;zloQETlei6Q7JF/douLiEcxyMq6WpzzBzLcNbU2zNK1yBTeVT95D1p/FkY4VaUFkJXa4z4xvRQHR&#10;La1vTa96C5Kf4zX9Q9ZfZY2Vn3E5Lp67QskSRE6O13K/dP2li+CcfrW+c2nJFZyTv6v6qzzBKT2V&#10;L1jrhz7CQaN0YOd/JVdQsqY4t63/tvJEJ1iXL7xgnT+l57Z4yRWck7+L+ueyttUz02X+fL2lW6ad&#10;i0uWIPQ5XvOrDJULrXCZF4ebwtDhNnzpjna46f1tHBslZGeb5ADd8cYaw4I73KC3/4dFoVi09063&#10;7n1u0Kcdz/DzcEZ1FQSf46RzUF3n6p9l5HiWRVx5ghmX48ofrO0gaKFZYIcWkINOkPdPEVd796LK&#10;mDNVbHYCS04HC2+W19r0lCUfHi/fjCAl5nh34csFu4v/Rw7bTbXJZcoRF7qUzt4S6gM3yZnKW+xk&#10;GxPkjRgt+G9/3pbRjz9CB6OVBw2ElvZEaf2KAwlVfr1zjXzhnL7md2T5kcyM27N47XnHrsLtmaoP&#10;oo7qqhvjpdU/FvI2SbOjD4dMFO22YMGvQeJBjL5HQl/69Z+7FOrCBKHP8Tn+p56vugrep/4MLX6f&#10;+QjLrjVezMA4FGNPlGFPuWxxBDbvWKPcxwiqtyA65Phj6PQly1RdBVv9H+/6c/9M2V/TtqDY3a+u&#10;u+BU+bsrcb8kqd6Cu6r/Xa9X1gNd1CZ2pRdyclB5guTleKZVPDvcWFDjdAuczTacmYZsMywD5ONw&#10;u+WF0iXI4eY7H1IFj43Ok2Wpso3T7YYjrUVGdrrFsdciSAWPQNVVEJIcH2HZKeqhj4q+9Plfq/9w&#10;J9tLW/+9qOuv7o4OTP2q4urUwAtnPZl8PTq5CJ9w3tGJ1qCLoAz/sx/l2XF/Lw/RihvMzrWddpom&#10;bNTJ5gWWirMGKac7R8vuBiro7c89wyUelQm8x5FgyTuHolMnS4ZziyIby5nCossFjeFyvsWfWiPf&#10;tb67lleZd+fJXeu7a3mXnz7ZQv7a643sA1vIsxPUb+7KGp+ZgJFX2vKtTQbBHZ6y+B8PyNRABIXi&#10;wLuEXcu7iw5LeHat71J5/swDctQAAEAASURBVOTa+hVdsyW6N9ovbwGcagwD3SDt90nseojbjhGZ&#10;4cN2SPNSbUMe+ltRv7yurcRmgX23QBmqOjVJbzHN6uhbZD8soOvItVN8qWbiy9f/PvKWlr8NPeP0&#10;8XHMp9AtHF30/9HvRx1YwyAtcJ3DzbZRyOHmuZatOpPexul2cnKy+vjpI+QeKJ+QHW6k9+GBDnrk&#10;4GNivrg585HiS+drc2ruWt5ceffN37W+u5Z33/rN8e9a313Lm9P/vvm71nfX8u5bvzV+9T+CdMDE&#10;1RErbpDtSd0yeILefVVFBl2+XhHAOBG9fy96TZcFiFEnmxdehOho5pRMaP3ilEHHnXJG7PXuNA1u&#10;XAJory+PdsYZMZJzFAN0dLUSyahz9FoIqyFBr7hMOuak2OSwqPnX1PNLHY6QsfLm6MnP5dflzek7&#10;Rz+XX5df61vz1/m1fkvp6/Jr/lr+Uvql8ur6XV9dra6vL70djTnQmCzxd3XFF6nS0TNb7J+dn68+&#10;fnjficRh8/r1m9W7t9/7ey/YWXN2ftGuv1lAYen1mqOfy6fcfP9JD0Hntw7y4B5HRiWrwYexQHas&#10;+eDpY5JdOYPcm1o4cVTI379mx0JxrB3YXwvNAi/NAnNTLtmjnrJlvOa0wjX4NCyga4q2mlov1Vwy&#10;chu4q6ylZS+hR0853OC7uoqPGvSvAoh5B7qzxjm2+ZiOk0J/aEfZFLzO9qO6Y7wxpxtfNz3yHdPl&#10;SKmJ8Ad1PvbYjuky1clOt213uUmXh4Jju9jq+VNddj0/X0qPvDz/qvlr+Uvpl8qr61fz1/m1fkvp&#10;l9ZnKX2tT61vLa+uX81f59fyltLX5df8tfyl9Evl1fWr+ev8Wr+l9Evrs5S+1qfWt5ZX16/mr/Nr&#10;eZlefabzqOOkAySujlBx5a8VME0Pi7M5tJLLmVBBRHVfDzVC/tG/28zf+3u+J0BwVSLq6bv8jDrZ&#10;3CFVKpp3slGu28FKEg2LlGtTT4bJZ6LBuX4w2Z+/ts2i7rhzQRJYalEq1o1WmYbadQoU+rrG0BME&#10;K3oMSRDc1AiccOZnKT/0BEH0kIyZonaSrXoLquy76rOUX+UIPoX6X19frS4vP5YdaLHwxgEWC/aD&#10;1cnJ2eDaZAc1GaSPjo4LfZC63axt8qVddqvpnrm6vl6dX7zp2sdA8A4Suu6CS69frcJSfl13wadw&#10;/es657TXw78+Vjr0nNnij2aB2CEQHy6I9+3Q71prK8OGHGsoyDEf3zGKw80H4uflXON4VNRrOGbK&#10;Fo92kVrBT94Cmp7VFammXXV2Sz8BC6h/mLrGc1XI/NDmKfkc72Pkn5z0S6FLe3iKM6xzuNkYcWVf&#10;FvU1jytnfWlsgPaUO9xKBb3epfKyAZXH6cYA9NmPmd7GSsTw9fvc/JUhJnUfd7lp3qjr0+Z/ZYNJ&#10;WdfNzWc17xWco5eddwV1/QSXXr9aj6X8qrdgq//LXf+7L4gGRb+pjrKGygMSyBcuMMNf0Rksniej&#10;70nUfzs0Way7j3Vk1NJaF/javrBJJZLFT9cL3DLWjyyJITsKxnayJb2dy28W5vCmdP4wgn+5gZ0e&#10;pt0Bfjj/+mgoW4aZ3sCp/C6qGgqSMRbPuI7ZIhidPIxOHJSbH2UtK4a6DioPqHzhHFH91PziEdlY&#10;vvKAkr1tefBIZo5nHHiFOfniE5yjl1xB8QmCH4tnnHiBS8uDJ8tSXJD8HObki482++H9u04fdqUd&#10;cfOVdnV6eu5iaUM3tnPNtrp4e8rNTjcmR0G5wQ+trbMzhvuH3TS82yl21ViuMX736der8/NX9jT1&#10;xMulAPSRzrkeOS6dRZ9hpiMuWUBCLV+yBOfoXUj6EZ+gyhCJ8ILCCy4tb9fypZfgUn3Eh6WxbguP&#10;ZwHuL+5X7tFYHJU+3sAhw2e5PAwD2bHm9+0z27VGP0O9aJPdQrH0Af0VKgbpES3WLLDIArqnppi4&#10;1+Zopngbfj8scN/rJ361BSBB+Ejt1++pHetUCIfboe96Dt2jAvSxEXyAEXnscCuV9Drykyrra6HP&#10;jEg2ayi2yO9z++wP7WwmYmyRb3NH+9q1aIES96V2uTGmqvyuohbR/EeQvLF4xmX+pfOtXcuXXoJL&#10;9RGf4K71y7ZSfKysjBMdcK4+4hOco8+yiYtPMONyPOeDV1haHnxZluKCkis4J198gnP0kisoPkHw&#10;Y/GMEy9waXnwZFmKC5Kfw5x88QnO0WfZxMUnmHE5nvPBE3jmsOK0vDozkHVQniD5Y/GMKzJwiNFn&#10;2VLdoNWM7tpOHPmO3HLyKO9kg21uJxtreR1aivl1KWwGjDrZXMBYrzojjMp4oFIpLjZsIbRwA0hm&#10;JlJ8xIgDvqmE+AzKKGMXXOzKEwSf46KbgvdtpEv5p/QQXroLgs9x0QkqT3COXnyCS/VXOYJL+VXu&#10;FJRcQXaOXX6MI5pxvNMW3zjTLByfnHqbZULD5MVbsrVHNSFuSGhPji+M2uLepohGo8ah9tl4ebkt&#10;72HjnU6aiCEL+levvrLYepB+D11/SlZZ61r0eZkmx8d4Mm6p/pItuJQ/lz0Wl1xBaHK85lGe4By9&#10;+O/7lVHJaXCZBXR/+b3IaOohHEw8leLW5Ifrwxex5Yjzxckzc6zFuOo9jVU5+rSwh/dkEbVfxuXe&#10;8dahW6RZYKcWKMPiTmU2YfthAfoa71sXqCP63C7uImdBkTshzQ43dpmp/+z7WJu1ROdr5dnuiPzR&#10;hN5T5rp0R5WKMWSTYzukZEL47wGnmyFiQWh5fqS0rJ1Oj49XHy95/Ujsdsvvb8txJ9jRz9hR0THR&#10;S+dvmmcJLuUf0yHjJFeQvBzPtDkv0+R4TV+nl+ov2YJL+evy67TkCpKf4/elr/mX6i9dBJfy1+XX&#10;ackVJD/H70tf8y/VX7oILuWvy6/TkitIfo7fl77mv7f+GhDUEWqwUEdZFziTFlusD1gMWP03bEfL&#10;O9kkWjJIb2AV+SgcdbL1g0YI3vThA5eK/j7wxk4CRmCUQw4VlDzZblQTkKqRYMZNMu1PhhqwoKtv&#10;zXrbID7BpfzblvNQdNJbcKn+4hNcyp/r9fHDW0/WzjQtOfVujGijwXlkd9Hx0Yk1Q3vSyB3l7fDA&#10;vNdxDeNYp3Ul1pBx2F1dsTvN/soLbMF7Wzd6dr+xS21JUL0F4c3xJbIeg1a6Ci7VX3yCS/kfo86U&#10;Sb8W7Wj7e/2xdH3q5cqxRj0YW7hDIs6ONWs5ONsMP3CsGQGOpef4EYM4Diqnmtpf9HLRH2GdcKxh&#10;u4daiFFKC8/DAmW426oy9H1T9FP4rQQ3or21wH2vK/y0G8Km9hMU+/ObH06gN0c6mScOHW7Sd+hw&#10;Yw4pZ5XbrzaipYU6tp1uhPDRcebHCuO/FXptx1bRw+eZhsy73IbvcuOVJtLlflDXak6K5m2C0Of4&#10;Q/PPyX/ofNVVkPJyfK580Qou5Z+T/9D50ltwqf7iE1zK/9D1m5MvvQWX6i8+waX8c/o9dL70Flys&#10;vzosQRewo05stPIMQmUwosxUVIqOci5BjjrZfPFSela2yM2GDTQ5i3ogFvm8i4DnNQwn2ng9W85C&#10;AskG7tJoC9Vo5A9ogU+fPvhEg/ekHZpzDOcX70A7tnelxUQkCidO+zuxHWvsSmOiwuTIt+9b64j0&#10;UFEWsHjnmdjcXN+srtm2bwtVZEk27fn0bLlDbVhSSz11CzCBbh9AeJiryD2Gg2i4oGEcKY41OndL&#10;jDrW7D5/bgF7+KrLfuN9a7mGfd8U2HjQRbw52LKdWnwXFuAebKFZgD5pSVvItNGfhQ0zfp+tip75&#10;wwn9e9x8MDLV6Yf7Glz5+BVj0do73CDLFS9xgD3i9bVSlnXzmXloCO93ucUqatfvctM8t69JizUL&#10;NAs0C9zPAnLEyUdzP2nj3JRBv+n7ZQrJcLpSUup76VILKnXd48IXYEedbGP8nXKu0GYVoBXFMJ5T&#10;66XI4FoW1U44jMXYAvRAIUlkTS/nHdBJjRajdzYt8TyAheD4hW4JfeZ9iPh99VnKv5T+IeqcZcbu&#10;NLt1cKi5k8ymIOZQ40+TAXOXGQtX2xaVfnfZ+zSgtTif6N20XRQeJil8BerGPnjABGawS83yX7/+&#10;ytsEtF863Pd6LOVfSv/Q9rivPkv5l9I/dP1fmvzYKWCOcxyY3ufbvW/Q7mI3Bfdy71izXt4c7OxW&#10;o294jgFHY79rggmE3r0W/Z36QOpOnIdZ/kDrmdrjOV7jVqdmgadogeif76Z55s3z7btJexyufKxU&#10;jq4Yh6Kf5uukPKSlP86vIuq+Uur9ddE9GwSUpTPq+LO9E9jXJnmXG+WYY8/xMA3f5YZOesgiCNVc&#10;8IeHMdz6vBc9uEaPEVS2bKG2sq0+S/mX0j+0Te6rz1L+pfSt/g9rgftej6X8S+nvW/td+3+sN7SV&#10;gvWLphh/9L0OiXvafoABPNLFPSNS8BHwPemdbI7Y8mfUyZYn65KDch6sR6NI0vgwGDBA6FUEujCg&#10;CR0fidA1oMUPyRS0aO0kWzO60TsuC01x9MlOOMWBBHXGghnnBNWP6ARretW1XIPZQWgpfaXOrP5z&#10;8lUPwbo+uy6vljenn+hv7Undxw/v3XnG7rT+vWmxOy0+PnDqu1toq0xmjo54X9px53yTrDHokxHj&#10;u8KhZl+S0pFPmgl5OlbFkc/Dw5CJzeKdHL3EbesjjqX04hNEB4JgHZ+TLz7Bmp90DqITJC/H58rL&#10;sogvpa/5VbYg+Tk+J1+0gjX//csLx0Ytp6W3t4AcawwM7E4lHOlFpd0Awlhh96ntLiVw/8eOLr2X&#10;zdHP4oe2Gs406wetL7SUOx2jcqVDsIQmAqo0NsE5Sb/YQrNAs0CzwFOwAGP4vgbNG+Z0zE6s6L+Z&#10;a3LMsx+fJMv2pPm8yOts3bk/QCqZXs5YYYYDXe9ym36XW2w3kPMvO9wYJ+qxQ/YP3ZUKKL1JoQNp&#10;qah4psncS+kzL3HJFcw44nPyxSdY85POQXSC5OX4XHlZFvGl9DW/yhYkP8fn5ItWsObfdXm1vDn9&#10;avo6Lb0Fyc/xOfmiFaz5d11eLW9Ov5q+TktvQfJzfE6+aAVr/l2XV8sb6Gd9h89MgWUau0v/jzbT&#10;DE56UHGUKEFJinesRXhIQYh00OMToI/Ev3SXMOpk8063XAl3pFFWkU4eHkKCnFckAxMXHVrSwI4P&#10;ek8nfku708wgoXaSOc5zyo+ElsLW6A3vhij5zpXig4tsmZ2RC02dn4smXtMXE3UNveav6Wt5dbrm&#10;r/NreTV9nQ+/dCQ+R1/nw5NDLV+yBWv+mj7LUhyaD/b+ND/uaZMQ2heTAOC17SYjeDuyPKexRePp&#10;+cXqpLy4PE9oJDPDzqF2fW071G7twwT2UQKL84TOlqtsfll986Mfrz59ipfJYjDnMSEcDcVompyQ&#10;pzpSBrpnqDyg8MIFZvOvaMVfU1OeaMhTXPR1PjTScRv6Wh48OdTyJVuw5q/ps6yxeM1f09Tyavo6&#10;H37pRnyOvs6HJ4davmQL0iG2I6PZYtvFcWoTcCLlhQjXwxcdRYy+CsqFDMfa83Ug5V1rcq6pL6N7&#10;sZZmZoiOxsfk0ggzTs7JYr4GmgWaBZoFmgXuYAH6XgIPLuh9hyF65DGHFV10nqPqa6V5nJNsGwEH&#10;H06gGC1Avasv/f2gbMMJPf0uN5Nr+kMHvDg99Y8nUKXscENu1tVHmRhivEjokQEk1FB50qemD67p&#10;35q/pqzl1fR1PvzSkfgcfZ0PTw61fMkWrPlr+ixrLF7z1zS1vJq+zodfuhGfo6/z4cmhli/ZgjV/&#10;TZ9ljcVr/pqmllfT1/nwSzfic/R1Pjw51PIlW7Dmr+mzrLF4zV/T1PJq+joffulGfI6+zocnh1q+&#10;ZAvW/DV9lkWcWf+D+X/oo7yvot9LnRgFlyB0l2uRHHeDpXk2Xf/OdrJJiXVoKvgRlbh4KITnjwfs&#10;B7FO6i6k83otSs8MHY4NmKA1tC+RBJ2h4EqcSsmRBsovyCZ60RR+8QIpliDDRmr4q8YiOMwNXjUc&#10;8hQXfQ0pSzRj9MIBx4J4JReaHB/jybi6fPIeu/7v3/+wurq87BbT3ABHx7b93RbafAFQgUnIkX04&#10;4Nh2p+FQI71Jd/hYmPJ1T457MhnCScexTy1Of/zjb1fv3n6yiYR93MAeKspZ/MF2zRHcqRYx/10d&#10;nwYsv0xQUFF6KC61awidaBChuOiEK+LXwFL6WkBdPvnSvaYlLb0Ea5paXq2f+ATn6HOZdVnKkwzl&#10;S7bSm6B4gQo5LpygZAsKL1jLg044aKb4xN/g0AJypvdHIMOecqyxW02ONY6I01ccPLOvgg4tEn0Y&#10;9hg61qCKyYImDN6kS4Oj1xS+7V6rLdrSzQLNAs0C97MAc0vmoLEzIvpixi+6YB3b18Mi642tMHrl&#10;2mll7+896T+GpYe3OOeCB1nemzsvP93XSg0thxt4n8f4D6kSShqQd7m5fkWfQ5sXX9lD5hhjQvep&#10;jyfYaDuY0yAX9VSs4q6yqVDDOXq0Fk+pwQDU8ufoB8yWqMsnX7rXtKSli2BNU8ur9ROf4Bx9LrMu&#10;S3mSoXzJVnoTFC9QIceFE5RsQeEFa3nQCQeN+ASVpzJr+syjMjJcSp95idflC1fTKS29BYUXrOXV&#10;+olPcI4euaJVGRnW8ufoMy/xunzhajqlpYug8IK1vFo/8QlupKc/Q7BgKcRxJX4f/w/v/I9+FTuU&#10;B9KCRX6nv6V1i5g6EYg4AdD+jNc3cEXuot/RnWz9k5Ukyy1myx4gtbdAFAVkVEeCD3QknS/old9B&#10;EQIJXpkCDXilDJcrly/CLL14S/Frelq5MrQXb3RZXcW9nqg1k4+MOoi3xpO+r/w5fer8Woel5dfy&#10;an4cXDjQNOngqOenTx+9sftTPhxn9v60VfFd+eU3oQzmh+ZM28ahJocZZXVONZs08O40JgvI14IT&#10;+fkLn+/e/eAmiJPZ0U5B0DyizUdD4VdNkouOc+38/Lxd/9b+u3uWdlO3f3C0I7U/0i0MLcB9Gse/&#10;2Y2Gc92OfNrNhi0J2I931xB4v5oPkM/csWZVthC9TnaugaXTifbU9UiOBu9sliIHu9HHtt1rYZ72&#10;2yzQLNAssCsLaIdXzBOjL/bxyzYdRP/dl8S8VL0z81TeCawgOaRzHBlX9kD4uIx5og/Z8XCX16jo&#10;C9mzH09AgA2qjKvZ4WbfUfD3EvMxL/94gj1tzrvcmBszj766ul59sofPp6dnLuf07MwWxfGgW/Ud&#10;m/9Ib0GN60pnWPMjVzjoFJ+SMUdf5+eyx+TX9HX5c/m1fJUxhleeZJJWHEioyw9s/ztHX+f3nBGr&#10;5df0S/Nr+aSRMRXuK3+pvrUeS8ufK6+WT7rVf8wqBecTV4xU0rR74Sx6H/+PHxdFHkK4cOWeclgu&#10;iq6NF1/KTV21XTvPGb2IS9Z5o042F45i24RNZF45Klj+0JldbMCifwfHypJsQXiIi3eM5x64MZsK&#10;t41Yqgn9lOmUl2XmeF2G5AiO8dc890lLF0Fk5Thf7ry5tN1hNkCzUM7vSzvk3T9W/5ubOOIJ72dz&#10;svkuNavAjQ3cB76gBhc71M7tS59MRrrGDI/R+jvSSqXlTGNx7vHybos3b76y97Z9cF6mMD75GFmM&#10;x6QI1dSIXE3U87KAlO86sL2NtP2jHmyrXxJQGXsV1ddYlZdtmuM1g+QIjvHXPPdJSxdBZOX4nOxW&#10;f7OQPYBoR0bXW4qca+xIU6BtsTONPO5O/lh4PPfdaqp/XrDR62AB9VeiGb0B1SEYkfpOPbXr+Fqk&#10;WWCPLKCxYY9Uaqo0Cyy2AP0tbVl9t3aEdX23ZZ7ZbrVP9q5fAvNO5q0E5pWfzVGW51RytIHLu9yu&#10;7X2j4KJfZ2y4NQfcse/sRlK3ww3Bpo/v/rayO9ldBAILls4oPsQQH0noP57A7g/q5WMx83Wb419e&#10;XVJZf1h+dnbuoniQfWJz9zoYmZcBHAuULxrlZ52EE5QcwTF+0e4CShdBZOb4XBmqm/St6cf03yRf&#10;cgTH+Osy7pOWLoLIyvE52a3+rf2rjY61FeV5m6JLIwhGavirfkQQWuKbeIYSRkl//Yuf+/vb2QzE&#10;+93xXfAg5MP7d4Y/Wn36+HF1dna6+vYnP/H1CA8++KOvPjmxzUDE2RTEhiHjZXPQpjCauzbRR4Lf&#10;6dZRm2JoHgOGdermKfRjoDJEKi0cF2ETjpRylAXojjaXaT8yHGnFixFjQGPgCAR6+RflSq+juHst&#10;jd2/hGP6+BOaUXkg+1B3CoNGYGRz+UgqqrlQxQUdWf3kvG3kV+wby1sqb4z+yiYHONHc1jjJrEEp&#10;0BgZeI8PY4D1AdmEXF2V95kZoS4heTx544LjVHvz6rVNPC49X/I++XHOcNi5E83emYaDjTuJp4T5&#10;CSA8R2Y8ZCH7/bu30S4mDAoNIaYMRGICAY4m6JoaL/qqfV3ZDffq1VfFxtvtXMvFKy7oxVQ/OQ8V&#10;SRdVu3imqdiLboEVneBSeXP0c/loobJzPONC0/43520jv+eMWOZXXHCpvDn6uXw0Utk5TttTmwqt&#10;X+5v3Id2n1m/QeAe9p1qZiPuUP8aaOpjnOiZ/7DTIXasqbekDxgZQMfsIDoansWbc23MSA23bxbI&#10;/eS+6db0aRZYYoFoy+Fss07YWH0WGWM+UQv+ZXuDNhPwND+sf+jn6cK1tslON3Dqz49tsacAPXz5&#10;4wngIsRcg71zHgzI4Ua6u++6SJCRAergsz0sN1SUYfNv5CDDxms+JBb6hqPw8tLm+UZ4bE5Ef9Be&#10;ZJ7bO5IJKkLQkdVPzqNM0qqL4pmmYu/KAC86waXy5ujn8rMOOS59wNUh520jfxO/ZAkulTdHP5eP&#10;bio7xzNuk/7byN/Er3IEl8qbo5/Lz3XOcelT655piG8jv5aRZSsuuFTeHP1cfl0f6SFY617Te5dF&#10;92j9gAfFgRbUR2otRV8kn4/n4+spONID/w8yvWMDmkBTSn4ijvyf2sk0P/VmPR768qqo84sLgzer&#10;i1ev3JGGL4T051t7IHFjHxIzBxuvoMLRdnprfohjfBUn7qc4YJPRRBh1snmlUN6YVP/QpO8VqRxB&#10;0BPVj/KAbgDLLw91nFIGU+WhE64SFUmKzEopDiTUMOOcYNmPGougi1MZW4jCRH4Bw1RdXPJqOCd/&#10;F/KQcWXOLg2SOLPUiH03minhRzpL/fwaGhPQeQxfquMUfm0RakGX45uvf7T6Xk4ww9+a8+wHS3fv&#10;PDN63wnnC2+7UWwnC4Ev4R0fH3adjyNHfnCNUWS2rSOMljJCm6Jl0Q0xqieasrinPix4zy9eeyls&#10;iU/kLj/4PNt/dM16zHSs1lH6SkYNkSTcmNRdyxsrI+OkiyB5OZ5px+K71nfX8sZ0zjjVVZC8HM+0&#10;Oe593V3ekJmFPPG49xveI8Rknj6AcG2fodZC4olXcbH6cq7pSCgCwk5DUdFPxUDD07ZBKA3wpdpw&#10;YIuWaBZoFmgWeCQLRFccc9F4RUqs6rzHJtMmLHm5MPjSnekc7/i1eWqZqnIyBKebQszNY86RH3Zz&#10;lBNZ5FvuYM4K7+wuN4g0kSkQIIcb74o7tVMcjNk6VXJk82Q/Bmt1Ysx6/frN6je//pXF4xUxJ0YP&#10;/uLiFdI9WNKLARKKSeqiu7RonHjkZ9fyRooYoCoTeZ5wA8KJxK713bW8CbU7tOoqSEaOd4QTkV3r&#10;u2t5E2p3aNVVkIwc7wgnIrvWd9fyJtTu0KqrIBk53hFORGb1rZ1kxrAz/0/peP2bAVk/q8CPvv0d&#10;fwjys7/5q9U333yzOrUdumcX5143lm2X9oqr09MT72OZi9PX8sABSJqdbMTZwZb9J7mYHD+wTjK6&#10;QPulk7yxJJ2pDwDEDccTGP54Mb39N+dEyYf+xvJslNBTGvglB9paDnlBG+WhNDiC4sBtwsBzCT8X&#10;zcqX0y7LuDg/Xv3J73+bUYvjqIlqRd0uvqW6i8ubY5jSh2Od1/ZuNAbIcGaVdxuZorKRbC5IpbhW&#10;WN6uoBcd8bhOILgu+crAO3etxq6FC3d5097fTi8nDn2IarGOlqZRVz66e3DY04PLR9Swydn5q7Vd&#10;csG8+RfRT+H6P1R7bPXf/vrLYb25RT3fXLWV51vD7WsWfZl6zuibhv3bUBZOuMiv+jG7sXmIoPfy&#10;DLlaqlmgWaBZoFngMS2AgwqHmE9DmUkTqQfDyPQZrMaBgupUZxFH0ByceHa0kSbAd23vJOYBdTy8&#10;CXzkxY7pej7IbvJaJZ/YFlbWUHHE1fS38QZadnTwyhdGJE6doJkccHK+OaHlnNnONvh4eF2XXYrY&#10;CVAdgATKEi4wu/2V7C9V3pz2X1qfL11eq/9mC3zp67HL8v7iL//BjqJzJP5h/D/0BXKKZXhoGeSx&#10;05iyBT/bhptf2jHSr776yh1nr17jIzAHm83F4Yfv/PzMP6TIA27+jn1TUHkHPB31RNi4k22dB0nW&#10;oxnA3cIA4U4bc7SNBWGBXCCCIHE5aAQzjngdvDyrrAYmL7voINrs1Mn0uVzRLoVcHIJgHffML/SD&#10;U+ny0yezBQOpnmqFTWkAnBk+/BxbzrGDdnh9vo4Lwa9Z0gdNr4enQ3m/yvBEksvtwWGqPOVGUhSF&#10;sAK6vi7X8miwY4HyXFe/WCo92gz6W8zZUs6gPZGJU1HlkGa32ok98ePJ3H2D1BZEXo7fV/5SfpUt&#10;+ND6qBzBhy5vzh7SQ/Ch9VE5gpvKU98zV4fnmp9t9FzruKleXP8I9EZ9j9Tja271idbv1rvXjBQ+&#10;+vWX8r662jot3SzQLNAssO8WkCMsnG3F8WVd+6BPt8GRd6Lx8QHNjRkiNGLQ18df1FYON72nDWzM&#10;+ZFvB5bs+JKCaHyssAUioRuKCtEVD2pw4pUCfcZsRBqzWVvgiPNxyxaSpD8btDcSxUNuKw4H282t&#10;5ZnD7bONS+jrdAb52BmB46XsEkEBP57lO+88ayc/0lcQoTm+k0KSEMkWfOjyUtGjUekh+ND6qBzB&#10;hy5vtNIJKT0EH1oflSP40OWlqo5GpYfgQ+ujcgTvW576PsGQR78zHuhjoAUS5v0/0R9Ajs5AdrbR&#10;79lzBOvjenhkR+B/9/f+wE+WRt+5Wv36lz+392ue2i63i9WZfQCGvvXI+jA53Uyq6zH30/fOI5Sm&#10;hweHRUvhMrkqkHHEvT4Yhrj9EDuw40KBMUkIcyKo54MuhiAcOV5LUB6Q8p9aoFEMjnbaoOlOJK+P&#10;eWH9XUY8NcOWDHL21MkGv8PDfFkx8nqQOdz88FcGohzCEI0dgxNIuVMOs/USA6NylY92yIkbJ3Tt&#10;NleilwfaTAquLxMM08fQOc+dasd2Y9jRzxaaBR7LAr6j9oUfGX0s2z9muToS2g9spU/r+jJp1/ej&#10;YLpFmPdtw16SHQqlOxZzg80CzQLNAs0Ce2oBvVON8YDQ7zKLuS4Otmpybcc1Y6zQHNsXhKl+zJFx&#10;ZCkc5bivBVZ2hGn4Lrd6lxvOsRP/gEIvpzteaijmLf5Annk+8+sC7SxMFGtzGnZwXNs7ig5vbO1x&#10;GLvbfJebyfZTSsnppve4dQ43k8JHE+ZeFq46Ntgs0CzwDC1Av0IA9F2Ro6Z+1C8KQpfjNV9XBF0Z&#10;tFYQHgPwPGMgCEZq+PvtT37X/Rux2y12v314/9b7WB4eWA84ZJhIZW/MGgl65Pr7ww9D4Fjh6OhW&#10;wWjDgYKwwgMUu+BWwhYSqQJAWXyhiC9BzkDIC/UI+mInjQdPLfC4vOwf+/GErDees/hPZ2Ov5waj&#10;FjsU4Lw0vGiGmIm4Un3acZkpEB39mE4MuHXQNvTAR1mue2kbXT2MIFxroZvbw/W0DHPUoqF/7ZRJ&#10;w8nZTnaqhU7tt1mgWaBZYJkF5Fyjn9LuYiSoPwt89Fvel0XX5/miySWKnqdqLTQLNAs0CzQLPD0L&#10;5P6buXv3Dh82G2g9pGrxEN3GBaH9I3PKM3hu7wnqvlpqQ4m+WgoJcX0oLHZixGIy73KLtYPR+k7p&#10;MgAZr8pDDmsRBdZ7cg5+RjH783HJ5vVH7JLjIaI53BBwyMvBbS7OCJcdbreMh4ZjfJTD7dpeKO7O&#10;QJPB+593ccpEOjfYLNAs8AQsoE6HzuGhAn0WofRdch94WgnRBOXgt3B7/0a/h8/h9Wv7MKJ1jPS1&#10;gRuwjCY2OtnEgXgGBPlM8tMU0QCjUKwWHTw8oZrxl3zHucIMMlF/2RsZOUAmGvCKi34u3wt1xsJM&#10;/JECOl9++uBPonBS8p4wHwwZySww2Piga4S+BduUd7tbXlCEDTFCWNjZ/Gd4sY0a+WLquEEHcmr3&#10;Gfk9H6K3XeBJIyADakDi0W6GL+8m33UZORYlHbvB3S92yL+9tQ8VWPrs7KI9CcO4Ley1Bfq+bq/V&#10;bMrdwwLeZ1sfO+yvot9DbOCj/9KxHxWnXQ6epp+j/7XBG7wWSqJtsFmgWaBZoFng6VogHyXtnG1e&#10;nZgvM5bEMBDONlsVxJogVVlz99jl1m9ggE/z7hubJ8vhBqvKFZS44QcUwCbHny0VmMb710/LGsLX&#10;LTZG+UfD2KHni4VYb/hJUHO4sROOuvk73Lw+9v7ucqSUcY2Pov3m+9/YTjhzyJmeVyv7CNv1ZVkP&#10;7ea1Lqpfg80CzQL7aQG91osuhL5rLCjPuxkjiL6xp5/LH2WgIBdEpBSuAkCNBcsvPbTlGs/CsJWT&#10;zWVaQdaF2lOQ6Z1sseCAuu+sJ+y3lZoyvqBLTgKFF6yNnguR8ybjHiLO0yKOeGILf2mebeNW2Sy4&#10;uFx+FNPytXsNPbh0qWrO7/jUAPzyWrqD6XoHlsVevKQP3hxY4GEn6bKpsciO8Od4lhfxcJ5pcAen&#10;9zLk2lBufqcadKGLOfH86V2piCHVhnyXmm2pZ2A/v3jjesDXQrPAU7FAOzL6VK7UMj3pu/pA39X3&#10;W46Pzs36LC2WUkcNdernJIcxATz9c70YEk2DzQLNAs0CzQJP2wLq3xkmOL6JU4rAXFtBD6I1X+cd&#10;adfmpNLawSfQzhNMOlrqY4itEAZzcnNm6QGPyqacvMsNXT5++OC6DD7aZE4z/jHGWekA15ktANmR&#10;hzx089M3ENl64wAvnQWOlMZH825X7z++96/z4XD7bLv5WC/gcLu13W3U6eba3p3cdri53dpPs8BL&#10;tgB9EkFwKq58+k/iQPrN/DfoXF1q0BCFTg8v1N8q7XugTGjgo68t7FuDLZxsuIVMcyuo9JneMUo5&#10;8ChEJ69FAnAQqLAh6FhR1jvYYgxIDbVVEK3EwyccAhRXfha6plPOvEP80r7eyfu//AKlXWmUk3el&#10;OQ26pTK0rdoVNrwubDaDD6aeJ8Y+F3pS4oPC02VX3NgOtNBTspx53WC6EFYHonmgDs5+MSl79k41&#10;KKKW2D+cagkXAuK3XCAvzuLI8l1q1j5OTs/b9vFsqxZ/0hagbef79ElX5oUrH31e3w/T36kfHJjG&#10;OrZ8TCjnRZ/ajwZqG8iZ4sn8Ld4s0CzQLNAs8PQtwPxXTq/+KKmm5THO2LBgY4ztBmN8KO9dY3JO&#10;bj/2GFFZnHXjSRqmoNPR0nysNNYEcVoFXc74SEEJvHsIZxfvT4tdJ7bGszJYu/G+4yt7vc21OQhD&#10;k2A6ND21oxuMHHsre0e0HG4n9oJxPozgR0pNL9YJyGQNSR3ZXWdYq5zRNIdbuRoNNAs8Lwv4BgTr&#10;c+yWd1/DNrUTLZBAnyUcacUjn7k52MAD5TiLPpJNR7Y2Kw+36T5595rjEJyDpUMUv1VeppuIb+Fk&#10;i0UiTrTJnWyUbX+uvHf21vW6AYyXLKuMlJejzRmcJ3jRT1UAEmojBnb6V9UXjMIRVHSbZh3N4SIN&#10;PjyQnGlxnOck6maDhD5vjSCV7/UwIez3Ek6DoCCVpJ4Ruojheu+qcrtBy6X1tOR3eUuNRiVLuL0Z&#10;Huu0kdu2evuQJxKHGrDjitlvGeC5xh0OStLSh3SJc1QWRyNP8douNQzTwrO1ALfE8FZ9tlV9rhWL&#10;MYvFiC5kjGd1femzu369yqQr7D5ugCT6QgssMlg8Ke3I9tMs0CzQLNAs8GIsIGcbFdbutjx1PrbX&#10;yeDUYgzSXL8fM2zcsc1wMf82khhsEOWhp4usfv5uC0ufs8c73fjiqcLFqzeKOnz37gfbgXbiY9WV&#10;7TrTca+uTKPyZUB6BUw8848xsdPBymPnHn/U007E+tqJI6WHlvf5kM0cMb5esrvNwtnZwerTx4+G&#10;v7WvlZ7ZYrjX0wnaT7NAs8CTsoD3H/r2C2skC1oqlaTcBQ6DYvOvZudA63V8Tu3xMi/v5NPnWYb1&#10;pN5n+olDEKDLRiX6IHYPu/MNWp+vI2152MLJhmBVe3kBzkElkWKKo2zumLNErwcVVV0UL8Wv5Rtz&#10;R4t80gUa6OISB24sYHO9Lw392IkGxOBKw8eCSM60LNPVQ4hCUcppkKN0xxQ4eVbFpsEz0sP3oXV5&#10;RZZ4opb6Day/pLQnSLGko+m7vlONp0o9jT9lcu4eR3LoVAvxnStOdkBP1zUgA+qJffWzveQ07NV+&#10;X4YFvM/znuhl1Pc51dKfsHMExp7oRxhzrtGX09V1nfuaCfLutZBlcuRc0+6ENa6GaBZoFmgWaBZ4&#10;aRaQwy12t/XjD2OH72rzOXrvbJN9ujHIxiKNRsw/jm2MwTHmwTLY+qA1GGMT/64+flh9clrbOGD/&#10;zs8vJNYhL/xWgOfDh7f+wbGjwddMbZ3A/L8UjprIMr+Z/bJpAAn9AyWd+GHDwi1ON+P1+vG+Novr&#10;owk8kOeorOMsjsMRWr7wVx9ZlY4NhgXCoWoXIIWba5y1EdRmtNYV3tvHkM3Xw83BKQs1uGsL+BTa&#10;2lw3lVa8tMO1fFOgo7U4ZHQxQR6pwmrYrlsqc3Wj5D8CYNKfU/a73orPrWDvBrZwspmadJybghSM&#10;eqmWPQf8kpFFwUcQrPnBC+eEiZa08orMtYtgeOGgRYVL26rMExGMK2caiymU0ODGUxWEI1aqWdTT&#10;qofnufBCYwMFoaA8Tg7lIEOdGRnhMHNsoYv8Aa8n+tKJ1U65jjlFGHz6UOIFlx1o7FLDWZap6w4Z&#10;NhaDpeZWh/D8Ij/zRXlRVyrLEVk643qgDrr2+xwsgLO5D+vv5+jzWowJS77/m0X22wJyrjH598mm&#10;qSvYa76+yOnzIub9Z3myH9efxU0cqemO/tRMLd0s0CzQLNAs8OItoPUIhrDZutsjxqQwjdYt3QP4&#10;QHe/5p7rFiSMNzGGmRyb92s+4q/5YR1ggxV/V/YRAiBzeJxZlHpyejrYPUZ52emGM5BNCscnZ7bT&#10;TQ+k+jETZxs1uLYI71/TO+jAxiKWsfSwfGatONxsfglbrMVWq6/tgwlvf/jOnWuX9s5rAg/u3eFm&#10;a5Tzi9dWJ0e3n2QBnJCs69itw7qXldvYvOYzL1u30LULX/c5qmtDdglX9nY95/dFbbAUIiOzsprT&#10;szNHi8xZQPerIO2JuNqV4spHXo5X9H7/Gw7o7Zg4HQwTcefNzIEa/EreAGkJ+D1vhr/mK+ktnGxo&#10;XAoyQAWkcycTBfgjCEYqfkvvx8lWOnXEEcHFgwsK6MEzLFag59nLMcNNheghPYZ0XJGv+Cfr8P/1&#10;X/8r22L8fnVqT2ReWQf8o9/68er2976JozmfYyC4tYGE4Opbh22uAi/atVEli2zoXC3rSBLKsehB&#10;njooaPuBrx90epwT8wNpF9ieuDGQL70KoZxqnQ3BGw1kMahK4nCXWr9lPGzv9LljdauEbSQhy1Nd&#10;GYxx/tXby8XT4NO2wDX3CE3Eml5c89RGC37YSp52fR9E+85ODyK9Cd2RBVi08CAhHiYglH40+kcV&#10;wQR1LqzvXAsOHGzb8M/Jb/nNAs0CzQLNAi/LAkz/+91ttubwh942SqUhKi8hcMzhaONhena4+RFN&#10;PfwxmmtzsByaQ413qiEqHqyvDB/rI/sA6KrEVkfHJ6vj4+GyEWdgnv+za+7aHGEnp2exyPUpo/2Y&#10;oifGzyt4mEsyttqIi4b2T/NKg5bnzjrTh4f1PNBl1PVjpkbJOO28Bi9vTDljef+e46yxw+3i4tXL&#10;ahgztQ1Hm9mQM8UWDk/sGJw5O7naPr9J7SdEGT43pEB2v+Hc7ZIe8etpMr3t6FImuTg72i64oc1e&#10;ckpNRHd/NKJikZLpeXfw/9CbDOWZQGvP8lngd9vQvIsSPY076rZh6DiHkWFvOcwbTalDxw5UxSE/&#10;A8QoK32sB6AMIUiGDA4k0AGoM3aEob1TiGzvJP72L//v1bu33/kLOl+/+dq3EONRf2Xx8/PzFR8o&#10;+PD+nZ2vta9+Xv5+kezS/MflWYxyiti4GH5RRBc50OTdZM7jWcOFlzvTBhclZGdelzygUVkJymBC&#10;Wdq3VHu6GNPidGxDUvIYjIKGOsoZB160GkxDfLkSZKKXiCzOYE5g2zYhD6iOaD/PwgLX1zGV8k7F&#10;a8S1P/CJHccCmKjxRJSX3kb7OPCJzbOo/ANWwvuxrnd5wIKa6DtZwK9P18/1fWYvjCftGh16bB1D&#10;Dn8K3DsEnrizEFE/qvwGmwWaBZoFmgWaBba1QN7dlj+WAD9Dj4afMvT4Gok8d7IRKeGozOlJ3h7Y&#10;B8eK48xPKNhYFe9njjXBq1evV99//5sY28xBdmofQyDwbuWx17/wcQP+FD58eO9RPqKA404fdQPp&#10;OvuaJE4X+ZpKjKUSOGfYvYZM35V1ZOsZdsQZMw4f1jbYQscgY7y1V/6YnLPq2KtEvzQoBxdz/M+f&#10;Yy7Cqo4rzFdeiSngf435TsKVhgVQ2yooZ9O8R1CyYo0cjt5r+8ptNw3uRbsjVvqJr8GnaYE44cSd&#10;x5eCw1+g9uI7KC2H3F/93U9XP7z/uDq3dz/++Nvf8criJaE9hreEvmGz/8eZNvzE7DvKQwfk0a5x&#10;i9D2le9Nn/Y4dON43wSR2rzqIf02FD3I6p1slFgKzwfBRB1KmmKlUN0j7EyDT3jWIuD8BiYPk5Wn&#10;JpHiNwI3oAwJRnEgwfMxutH9/Gc/Xf36F39nT1KObavy19Z5nttHa07tIr2yJyvxzgGcae/efu+L&#10;Gi/aZbDIsb8b8+LLWi49MqMT6BBeFqnsEIsOB4mSavladFHxEmT8jrfkJRKRrsFS5cCXxHYOtfUd&#10;arKrXxiT2Mm2SNiWppwCBK4ki0k7ImVZN3z223AXtguwhedpgWucZdyf3paBfS9DW6bLO7T7jQka&#10;bZFBknuZJ4YtLLOA+rZlXI36IS3QXxPGIUpS/6hSt3OuOaeN3FWv6n0t40ReGElyg80CzQLNAs0C&#10;zQJ3tYDGFcYx/rRLmrEsxjN7A5rN4dmxxJ9C7XBjjDo4sKOhLoPdTramsBep6fUxH+1EEO910w4m&#10;HrJCS7i6+lTmgwe+JnNk9VPvLMPpxhrl2Ha1dXNP49Hra1SfLIbjjqxRjo9iveXvcGOHG3U1qN1t&#10;6Aw/u+UIaEkaB1+9A88JXtiPbKDXvbC7jZk+Qdd0dRg2zOtdrhehW+2aYQ/cORd8pTk4Tf6pr2WI&#10;ob3F2t/LnDqGaoW1tUa25v7HcZbq9BMOeNoF15zrfWMfVvz82d7NbvfiDz98v/rFP/z96rvvv1u9&#10;e/d29Z/8p/+Z3asHq0v7wMmH9+9Xny5jbfrtP/o95+1q3jVA7u1wyGneHSvWwFEm9z5LWyCeNfoa&#10;6QNKy11/3oBcCJN8ZBAExRvl2dogsmd/J1fLUnhWgtdgSIUyeAuBcZMV/U1p8K40njji1Mqgwtvv&#10;fr361z/9S0e9Mi+nd8alg/zRj3/bO08+Af3xw7sVXnlk2X//8XLpeEmbBdlyzIByZB3z6SlfxpFZ&#10;4iaHT51HsLgkmEl6WHemucYDJ1xUCFnimofo6qFExhxqo1/7xIAlEIuBL3BubxtkVKeu0xSDwaAM&#10;RXGikQ6H2qE51PZnm3Vnn6Q70SU2rlhfdJJdjbc8SeKOY1LFnYFD1fDqLrAtEze/Z60d3Vje9adP&#10;hjuxP3vfguW1cDcLuJ3LBPFuEhrXLiygfiX6kRh0OcaZAzvOxvoZLU7ygiXGt+hVt5GRaVq8WWAf&#10;LTDWzvdRz6ZTs0CzQKxhNOevd7fdaMAzQ2lM0/jFfR6ONNZDlq9Vp63NiB76WiOOeL63DyMc2g4y&#10;Tr9oBxm2Z92id6Rd31x1TpFNO8jqdQanjfwdcOZ0c0ehKcMKhbGVNRC6aYxmpAXPEcgD3hln8c8W&#10;56grc9wjg6/sIw16fxsPkqG5tiOsvFuOeF0+9XhpIe8c892FZmQcbm5P1gR4JyyQ9kViJM1pa+92&#10;A+HpcJTR9jwJbRWcP+EgwTlX4yHx9+9xsVPgOLCcx9EoIlPOwkTaontigewY5XLG7kmOpNs9awiu&#10;/R/88Z+tfvcP/sRaEh9ZOV99/+tfuk/no22Uemsbpf7D/+g/Xv2P/+x/WP3mu+9X/+V/89/bcfD3&#10;7oB7//bt6qOtSS9efbV69fWPt68xbbS0LZp2iQ741fIEB5mbEjMMB9Z5dXeGP0mwJB1zLMqjO2ax&#10;jWEcJ2g4OtgOV+IIC48lcuz+LHSWbbQmr0AGg7/5V//X6r19GvrUnDuv33zjHk46cTrGq8tPRn9t&#10;8NI/VnBiTjIc5+6bM8idzxMMP6dfLh75GI/Bgo8a4Bjg9gd+9c1Xq3//z//MTdU5zoozzTsJDNVZ&#10;PjqNbkcaXCWvI3FJ2/1QZw8lgt0I3a+lQQ07nuEONbd/tRh0HrNXBJqrqckfHaFlEgcX9WA3EjLj&#10;ZaGbBkFj+SIB/RW2sSv00ImP60j7wzb9NZXElw15UhXHga0t+4BJ52bvuLC2QcvAjjGhoc1gR3Oq&#10;2T1JoI3wtKGF3VpA9t6t1CZtGwuoz8j9hybumb+b0BUkI4iCFidd2voe9eLCAWsZOa/FmwX23QJq&#10;83V733e9m37NAs0CvQVqh5vmzz2F7USzHSN6Wb3PwW1+SNBiOGhtnWfOLgJzw7wWwTFCmj/PL3HG&#10;QHaqWcbiI5vudLM1IE4xAnPReEWJJXxR0y8cVO5Q37LW9PUma07tyjN1bMxmPnx6eu51HDvu6oW+&#10;0B/tcMPQ7B70a2tuNQXZm7SOHB/aSbLrK721T5TMjPrr1GMt5ujIc/kTZAOekUS8t88yNEUzOc35&#10;NmKoPUT9T//8X9h9eGLOster119/444474eszVnXYcfX7Yi4+YB4t+PVpe1uM+fajfUJf/ezv139&#10;+le/Wv3iV79c/Rf/9X+3+tu/+enq3L4y/N6cc+/ff1hdmB/p9Vc/8nv7qHjTgFrvAt1Bbzj2PNBv&#10;4DvARxJ0EXdcwYvG882W9G3ks0vYN6xYfFOYdLJ5x8T2PuNe5GTzDi063eBb2THPv1/9w89/5ov+&#10;i9dv7MgnX6E5dgNiRHeq2ZMGnGZa+KA2cXfk2Tl+/xIolaNi1Mh+GA44PsofWK+4XRycTBiSnTc4&#10;3I7tLP9Xb16t/viP/tBp3OLIsOB8xVjubyS+2WbBOPFr1Y9QIugfqJJhaRxDfdDg1eO0TVs0khlO&#10;k56O/C4FkSnu26qtVjgoKZvBJL8fQTK/JJT+lIlti6oDFTLNICMlaJN5MCV+n2uVRD/5aO1Uo63Q&#10;9lkw4VTj3gh79Y2bCZLaGu0oP4F48gbZwwq4/Wc65D1U+0mrFJPC6CfUx2iMUcXGnGJyNIgmOxyi&#10;/+563iAx4e2LobJWg0/ZAmr7uc0/5fo03ZsFXrIF3JFh88F6fGL+x9c+bXR08/iitMSZO2quDST4&#10;WOoP6jX2xUYAzSF9J5LRxekagzYmxvi78nWILfDMcWav+Vk4B2Lc1ocN+PDCYJdVKMZvV9aZLbo5&#10;7aTgmzus/jgIpRPHXwmHdkoDfNvdJmv1kHmOf9jObDXmcBMl15g2onFD+CnINVBgdUzrUjsBn+Oi&#10;C3xO9fFYF9va0tosoZ7P0V7yzr2es8UeywL/51/9wk4l9s7b737196sf7Ojo6zfmHzLf0I++/W33&#10;O7kPx5TkGrrvxxuLbQgxh9sn21370Y6acn//zU//avUb2w33D7/85eo//6/+W5N9Za8O+8F2tL51&#10;P9Pv/N4flvXvFk42ymLtbGVRptbOO3eycYNxM2RI4+9wdb7lce/8/+y9W3MlO3Lvt7pJNtmXvWfv&#10;PReNRtJIGl2sE3HOo8Pht/MF/OIXf137G9iOY0dIR3rQZayZ0cy+9o3dTdL/XwL/WrnAqlWrSC5e&#10;uoFuVqISmYlEFoACcgGof//1v6xeff/96vD4WB3r01jSSyf2Vntt32uZ36lWpuH1Pqufio4OXJ0v&#10;ATpWpoV3kK5fBcRFwAqsIxn+cSwnrgYIQxwUJxsG4V7pf/4XvwodiB9qBRvOth//5Gc6rPNw9eVn&#10;J5HPTVwoa4Qaccdhl5rTyoSs0nLWQXKw2Z7qVkwQNnSnMSAV2ZAbCSqv7EO+OCex1clTttdmrtuN&#10;U7Z4ZjvqgOnQ17Z03GUo+FKvckmWvqQz78cSj3aZtn/KkiqaJvrRYmrHoDbhARTlHgYb1Bm1qfil&#10;8WMxyAMpx3rL+gNR+IGqSV33YMv9y6ZzjfcL/c9mZ9UOFLOjgf56bADofB6oqbra3QIbFnAbyHV/&#10;g6DfdAt0CzxIC4QjTO883lkcTM7cKr/TPF6MVSUqIc4odjbl9ySujLINVQN4pZU5TZnbMHeh3wic&#10;ZPMeJsCPQ4/gDyccaqXaVZ0f7IBCZvmCaXGuILsslACuJ/BlXhKqQlHnS9rto3lTmc9qh4fKiS73&#10;YYcP5biPgRWG8QG0+pXSGA+lVW5ZZ79DMm4q7rnzWLqeVkF7EKe7XF9JTEmFduIa47QyTQqK7nyb&#10;MNQtoP/+X/6gFWrqDzaeh56lmq3WSEWgvv37P//j6ljnwp9ot+PnX3yhZy2HqRZNebHV05Mj+ZTq&#10;sWHqD9gB+U5nSP7kZz9b/f1/+7/luPs2nHffy4H3v/yv/5t8T6falvo2zo1jFR1by8N3RJ/IH34k&#10;wxSnrzFe0fArgQvHm+i2hZ1XstFRUbmjU1K9x2n2H79jdZo6Yi3njV9J1PhiiZ+WIAPfnWqpnzyK&#10;51qJRgdLh8tW0vdysKFWnH1DQeKOeymPMw3PufCxHE+OMtJxmnG2WpwLpc6Qr+HwwYOf/+LPVPhS&#10;RArNX26E3BOOjw5WP3pxNSdbNOLUksOx5caPcOySnGdyZ8guQ/cAxbBiKG7qBZGha5JdkjJvebjg&#10;/VJgxdFdvgyyutW8tURrkGmMnaIlHXrSN+1YOMtztZRPF5ZPn6s1qMKXVlNeQPwWxJZogus7ceoW&#10;gw1+aexONSxy9yGe3baGcPcqPmgNeMf4TLXSB9U2Ujsk0tQyNtqJ3z+54EwUcij90iauO9eyhXr8&#10;Y7GA20PbBj6W8vVydAt0C6xWr3T4OCvLygqg9XvSjjZsxCIHFj5EXI45jy/Xbq1IKk63cKohh/kQ&#10;Y07mi8X59oIvlP7wXRmTQlHfxzfhcEMDzhVjZcuhPoZXdjCVeV+ZX0FR5q9kC+7k6YnmpzqSiHlp&#10;IKWnIHqj05Mnx9Uu8PbQWoCdM2whjrl69YpgV1lwg5R3iVdQeqWjCdiBdqZz1SPocZV6R/1Jz64S&#10;xzOq8QzYpcW8iOeWA49019CO4/qW010td3W6XZxsdrgBc/gPfZmUs9ueaVckjjdVMPmgtDtSEB+R&#10;KmH4j4oTtdSlc/mcXrx4vvrNr/919Vor3F5rBRwfXPgf/6f/OebH7KakDn2lL50yPYstpUBu9Bf+&#10;qJh346Mq/eC1t4vGxFyOInxHfA3mpRTCccRyXTKlEp+yMk3Lcums2BpKg+GQOxof/Bw2Ce6i0ttJ&#10;RGOj6HSGbqSs8KCyxy8KES+r1H6plWllGfPazMXpUpxp7vSditzaRo0K+EQOuTkn29Awa6Q402Cv&#10;LVb4TSdQefoZ519ycuaIW/+ygqzQspLYoVYchKREvurECMfy4F71154QcM3LYBPJob61gfQxfEvH&#10;Pc+KjtjPLF6Awmf7IQuZVOpPPdCWCHaq8QLDZhxQin3cDmwn6hjpXr7PSjXb2DQd3q0F4pnuYaVn&#10;AABAAElEQVT1un3jD4EXpAdL9B8OZfVaeUkaZ2hngu8Ns3OB9tO2obbdma/DboGPxQK0jdwO9lWu&#10;28pnX/p3ud0CD9EC8V5jcqfA+/LdqRxUWlnGj7d2lDCexNnEQglCrB5hgK6//A4cdbhJShmPMvc5&#10;CzmvtcKk5FscWmQcc536wrbDjZUqN3F0CfNWZa45qxaB4CCs4y704py3+ApilL/YgXmrd1OhJ2Xs&#10;Z7bFo5+9xAIA2Ti+Viq7xXNWHaBu8B5xPw+e4OfrMdva2VYmgOH4rbTUt6ikwbm+WNa4A249bjPd&#10;mnNU3DpZ+XLOnNRWXdefIPp4deeasMeuaoF/YCWbVtLm0DrV8N0al+kcdxqQ8PV//Dp+ODg+ebb6&#10;8qdylunfk2Mc5vRrfGFY3/mk7xIt9ZIPcDxRX/Pyh2/lx3ojJ/3b1a/+6m9X3337hzjbj/bPHPrZ&#10;s2fRF8RKNjEX553qA7KYh8/M5y6tZHvHKjR5hksjobFoFZYm+0zc3wuWL8FoL78MxD0eQD67Gh87&#10;kOIctglv6bAoveK1M0dp9WOBKw61w9Vf/91/WnfeJBFUkGicyjs72OB3IIpugRIcDZCTJpidbPAF&#10;c2W65EwDL6KwQcgecaZRxiKoSimAcl8OkmWkePzLECg6dfLhRXCsLbZ3GaI4UiCZeVCHtDH8QBB8&#10;6+eT8ZQvB+oDzzLju1MN+2q5q9qezxag4pYuoVjPHnTbEmc1NiwDlb7903a57zAGFuNN5b6rfu/0&#10;23SubfYztB9C228x4BsLrVPB763yEhGH2pp/lR3j77hugY/BArl9tG3iYyhfL0O3wKdugdhp04zL&#10;sQk/7DKHO9SEFBo+OGcnG+kej9rhwJjV41XmbGPhrM6CmRvFudsiijOElT8Or5hHEedPacCbdrhZ&#10;L1a7Medi5UvR/fJYAAeQP7QQK1rkYOlhmQXGtpYi4fyiOFawcTgn9MCZx1BHWEwSO9VSVu0KtZS0&#10;jqq+OEQNQmbCOa3AQht1raF5ovn36dvTICOdQB2JwL3iw3Ev3Mq5cpcLYIpiD/PKmWwfoj/AjuNl&#10;aJ1ordOtTc9SoPXuLuBv/vmfVp998aPov9gFyLNm1+TxMR9nKYt65J1aHetHhfI1VFZqasGY+ie2&#10;zCODukm/dCzHHfViuZNNGVGxyIDCF4gzTavRfF87YBxs5aD1i3C08QXQqLSUUjIkqtxX5xqV8y/l&#10;IQRSZaF1Eojhq6BKz8EVvEFnktE4+mKgWI1HXorzpZqf/1h7ekO7yqY0Quge0dB8cAo6bdSZRgEq&#10;fwiJy4b0eKAug51pj9SR3PUhm+jkCeSYbV0s0oi3NC7TutzjMexKWNt3k6471nCyqn7qpU+HHfaS&#10;yXixyw0ZdsfW/JW0skqtvEguwsu+adF+dx8tMDy/qlw805lfP+5jOe6TTrz8ytbPca3aPis7DlqO&#10;1pFQ+sbSdwWt+rHuXGut1u8/Zgu4vbRt46bLfFv53LTeXd7uFuAZ77se7a5Np8QC44sBNm2Do4Rj&#10;eXh2foYe05eZXKEfHG4atzK2IcS8uX0J6z3qs9xK/qwcY0xbHC/+0bjMF9bzyH053Ir25cqqNnQq&#10;c5L1PJT574km5T1c3QJljqOPF2rua48KzrbYGac6w/w6VgnV1WPxw6mcGpzdXs6A2/TC2PHWjqtH&#10;NaxzUM1ClVzmUWMOOGobT92yLQt2qvEgxgkJDo43cKLv202TcSaisZLtvdo9RvdQ23HgNUPMsSSD&#10;Z4O44hAtgumvaOfxp9TvvvldqHAsH9FzbUG9UN1k9RtfLaVvot4eHbqeSqYqBM94Vyeb1s+tA79g&#10;eNLPxB/nVCz5VZxtN2XrDauQcAQcrC4elxpYlnxerP70z/5SwlRdMVqtnXSYrtRhS1hUwEeDl63c&#10;r7VYGJO8t/XXiafPXsQhd0X38uVEHG103scnT1Y/+/KzopteG4QymdrMzx2+sRQDG7ShvAKM1QOL&#10;F0ptxLIXj/PJHW/1tHaUMypdqWOyQXmGTm9hFEXIzNPSjN37BRw249KE7lQrBqE+xS834cLn15Dy&#10;EnnMgEZ1Newv++Fp51dE2h3tLZYsy5vew8OwAE2AZ+l2gdYeGORB6sMozf3QMgZg8ZLk8/LYdtPZ&#10;5r7L2pZXrO8uwzz5K++DzX7L2xkuc3ZMt8DHaYG5NnOTpfYE/iZldln3ywLuY9133y/tPj1t8nhk&#10;W+m9VZIR55vXL+MjA+Eo0b1Xp8FfjidRRONaj2U1eC1zQKEHh5tezkxMCQca++Jwe3ygvzNy0DxN&#10;Y1zPv7LDDUcXb2V2WLF9VaOocL54y6EQ1w4ha2Ro3R0m1zZtdWhoxVANLOBR5Yj5jC6aO9cxsh5y&#10;rCCsdKym5MEz16bOhlOuzn88LmM8Tb8CHA0JjwzohsfMALKGoU2kH7/J1+691vkGm9lbhzXHZ8WP&#10;sqhEFoI+4ge+HqoF/MgqbFemMT027io2w8/k4NhYPflC57CF401E1CuqDBC/1WHMu1XH9ByhifqT&#10;5Fr+Nrh2stUaI5dYTFzMhNAvv/rx6puv/xCOJFa5/fznP41Mo4qajxvFL8IyONZwPNEBy7OrCGRR&#10;kYULp1uq/OQldATEtHF4g1zwlb4qAz+dcHEKlvPfqOjffPNNNDicbLHaTjQX+sNAT58eBz2ZlJcC&#10;Oa0DeRBahxoNzYGJsR9SlAfnoxL5ZPTYlxqhdcNGhuNDg7bgCpfSN+xx63Jk8+7i3HK5xmRuw7ks&#10;2WHpvFli6TIjw3HztHJvovytzLu8b8vDC4TBBYNOIB0x9Zj6zL9HF/r1Ro5tnGlH2gtOx85Lfspe&#10;d1m2XfJuy//pPX/6Lfdmtf+z4eg41knGdjhhAU/QePmVPk4tpnZ2ycTBvYuTwBM/GJBjWc7egzjf&#10;d9gt0C2wPwvQZnOb3F9OXfJdWaD3qXdl+Sbf9ZSmSZi+ZQGDQ3G4nWgiqh9+NW61w4350eBwEz4G&#10;OLyc9c5+XN/VZSJH0tUcbsztnuuLgN99983etpS6nNeFffw7Pv9tHZc4UaNeaGHTwePikmA8dvZB&#10;zrOoR8Wpy5wp5kn4E/TPP1TjB8gr3qacbnksHs82Dxxr/TxwPa0PHz2Yn+UjnsgdHOztuDHYldA6&#10;5c60Oor886q31vG2tL5ct37um39pefBT8Fztr3AceJ2QnW0bcnhYuQ6QWHHbpmZmY+nV4LDdELx5&#10;s3ay1cwQHqvU5Jn6/PMfBTUVCUcbwgncFw+vKpuqOiHMo840PFqSpXVuYZpSsQsjlMRY9VUcC/AV&#10;XBWtu3IfUPl89+03+oLEl6s//P53qw/S6Zwtq8AzfQ1CTHxcIVYG2Vkhx8S5trPirEAmzjdWO5yf&#10;PRNfWak3FIRMhkCjqY2Y5lvtQZk5R4BwoH38nJvWNqxBRBMxneFcpTOdIeJyvBEft+hXVa33lKM8&#10;kzH6bWlj9GM4dMpONdO4cXCPCtbdcB/ld95jcC6/MZ6Muy6/yw1k8EGnSu1+rHoWLxbVUX5By+cQ&#10;cCArIfMG4gqX6+p/Xf62DHPyWvpshysUP9oBMsnXsqzDLvJMu5Tf9DkP69HCTNPjly1ge112rvFM&#10;y5Jvc13NuQY3bwr6rHW/H4h+6RboFti7BXCu7dJ2965Iz6Bb4GO3APMZJg07hKnxz4bD7c2b+IhA&#10;63BjcYXfq+EE0dww3q/MERXi6nmK4PwKNwQWvV/ry4KsKtlY4VbHzfmjCVP6X7f8u/KbznBOH9MZ&#10;Yqcc535JmMtvTtZ1+a274ZS8doGKnW4xX9JcicD7gafP3J6w3gmkebm2mSLbP8TiD4A2zgrUMNHO&#10;uGDMlzItCAxzMkJ4LWrzQG/khiMltRnwfMTSjrZgNHelc5lZgMPHIdGCkFe9ySsRuOx4w5GIU9rB&#10;cny/BE7Ze1eZ1+V3PoZZ3tD047kWg9uZZkhZc3xJ2aH14wWSN4GFX0OwEgNCkYqL+qNbww2+Sr9+&#10;SlnA5XhyspW9xEz4qSfHT3CglUaOggj0L42qesU0sVqtGAhnW+hfC+E6iXI4wxyomASjgN9884fi&#10;DJMz66uf/Gz129/+e5wDF4dkqsF8rRVqH/QJVn2lIc6L8+qfcLCJ3440nG841FhWGg61cLCVnChX&#10;LEEW/drOeVJFI2VbrBqQnGnxRQqVm3s/IFcWiRgNuRJBYN45Pgvbxk9a8Y6jszmGOjEgsqMLpHUP&#10;Avgwh/kdLyYKkvaC7tbf+gkVYSwvlxkCx81fuKavlm+dW/42vZXU0jtfw6X8rfy5+1Z+1sdLTY1j&#10;2bvjU/rNpbf6tPSWa9jqN8ffps/dt/Jbfa7L38pv5bX5udyGS/lb+WP3tAXaI7Lb0OrTpvf7aQvY&#10;duWZFbr8HLO9d52g+/2FNGRlec5vWqOe0i3QLbBPC9COcxvdZ15d9t1bwP12f+a39yyYtOZ3Z87Z&#10;70C/F3PaVNznS/Oj+7t3p5o7HcWPybhEcIQwKzwSzh9P8EqhC42XNj6Y4PGTYHa4MV8sW0qLQwI9&#10;WEDB3CPmc/U9vuFwY0up8HwtNRaMKE4oY4mbLX8IrpdW/lJ7zvG36Tlv4m1+fo6GS/lb+XP3rfxW&#10;n13580IDZLruxGoyOaGoKgfyPfBYqWcXzPMlPBxvF2VtEXULZ9sj7aainriuIW8IMKVb8NRX4zZo&#10;lRZtR4lepdY634JCMrPzDd35gdg85OFQq2X4L4ybcryhf2tf8xi29vZzN1zKb7m7wlZ+q8+cHGxv&#10;G0PrOJDQyg80z68kX6L3441kGRsb4os6kIcUv1Q8el38HopMNi5BsYHhJlehSHRGlygLYu1kSwQI&#10;kUq6iJt8QkuiNkJBlcxKZS/OtNKB5VVOFIpQQUR++7vfhtMsnGNqCFRKePiK6bc41NRoztmMKyYq&#10;Jx1oONbUWHhw4UyTTJ+9Bg5VS6ARlC143PNgWKH2+OAoILSkE47UGdvZEYjmAi3B8NJDHqE3jZPM&#10;6/sMoSUYQmv+dXmGgg10WUaOW07GbcQtypDEFLeuwHX+RQIvNctvnWvOI+ufcY630PIMW37wxsHr&#10;OHAsLKUfk5dlO27Yym91mJPX0rvchi1/m1+bPibPNKQ5DhwLY+mZ1nHDVp9W5py8lt7lNmz52/za&#10;9DF5piHNceBYGEvPtI4bWibQOtcmTOcYzn3r7Pwyr3GGpFmOcZ86tE2KHYs1yrlr9D9ru5My/XLc&#10;tGKexJV3U6kPkQcDsTqA2eTqd90C3QK3YYFd2/Ft6NLzuF0LuG9mfN8/LrN/27MAwWMOv2vzGGUs&#10;blx5J6/5s7YxcdUHAqDBCcbH8HBywfv27dthm9x6OymOkvIevuD9W4XF6hAPqgTLWdeirSuNcp7n&#10;j8u52xp5bTrcdHYbkuMMt7rCDV3aM9zQzWWyXJeVe8cNTQscC3PyWh7LMWz52/za9DF5piHNceBY&#10;GEvPtI4btvq0MufktfQut2HL7/xw0hKcbqdbnO0eu4OKZGoRReXp+NgnHHCE4V5xO9zA49Mg2JFD&#10;3PoQz8G0U9ve8VVQNVrnW9gPB8kQyvMYc7xBQhl2WfGWywGf7WX9ba/IH4ImjKVnWscNW/mNuOH5&#10;mJ70HN+gl6HCnjLLIzlMg1ZPAZyfheNBV2UFLtfnVLUzva1tWDKgcggTlYR8yFu21oWN7zmUu6IP&#10;+HDOVZLKvibfZF3ja+ySkw36pHcptJS4VLgqACPakQbKDjZk4Dz77W/+v9VPf/bHq3/9t3+JjpAv&#10;hnA2VfkCKNs39ZrFqaZcedHiQFOLCJnIjjPVJOsMR5toSyjbOsOZ5peGjMevFiw9fXShA+T1q8qb&#10;N6/jxf3Lv/ib1S/+7JerE32IAJmuhFXYpXvjW2he4FiYq4Tw5LwtDzx2K8+/yCaeQ5tnljPUD1jb&#10;B5iFTKTFMxBvqn/y9l5eDGl9W12cxVXLb3lj/BvldEYVLqVv2IdnsS2PzNPLX9qOn1e2DfGx5zFG&#10;Y1xrzzH+bc9mKb3zNbRsQ+MzbMva0g7p0X42ncJZjuMb/G6vTvyEoesC9nH3WnClXmW7rYfkxWDu&#10;K81nM3oCxz2ySjpGD0RxrtWDdAuyX7sFugWyBWhrtCPDnHZTccu/KXldzsOwQO6f7WDrzrY9Prv6&#10;6nMOfqcaGj8F/Y4GjoXy7tYKMh2Bcvi0TC3fy+HFF0q9vS+eeWUfHG6a17HTg2CH24azjYT6kgcg&#10;j3CmM4wf40TR/HTbRxOYhw4fTVD86MlJzG9cbsMQuuWya/m3yctprTzSjLMamd44w6X05jO0bEPj&#10;p6B1A46FMX1aupxXK2+MP9Nbls90Mz1z5/Pz8vVSPBUa2AWp9SzuFHPjXrAfQXHIK/2lFWfMlxXs&#10;5Cl309dtzrc5xxuOJbJjLu7xbM4Jk9vxRvp7FiEp5K2mbK8dm7dnOTlu2xrmtLF4+7xaGj+PbfJy&#10;WikzT6fUpzH+DdtDhpFq9btEL3zIr+mtfoNhq4Hj8eri+UTWrfAqsdJu+EgvCd6O0A5MvFo1ENPT&#10;rCCcZKRgXFdYOiweeMFFajjEfv8fv4stmvExAjnL3smZxoo0nGN8hIDKw/bO9zrM8IM6XjpYKg3y&#10;2AYKZPUa6sSWT5RQ5S/5iI6GIRzeW5aN8lKG7lS/krBM+eTp89Vf/u1/Xj17/jx40Cw/hJOTo9Vf&#10;/eJL0ENAtmlAOn7Z2APLjURsOzcm5zsm3GmjOrnCRW0Rd9isQoQ5nXgNJW8IeYaUmZiqsuDWvCC7&#10;5bD0+eyb/paLH/XYz4S8HR+tC0rv5V/Wnqfs5XYxZeebrAeTh3LeZCb3WJZtjYrEC+Q5lvpeMOXq&#10;l6Fx7j8Lj7EajPgtLBTPuMhdd45Tg6G1hB7rFvh0LdC2s9ye9mWVnOdt5LevcnS5V7eA6wBfneSo&#10;GDveri6xc2YL5Kke+Knxz77GPczTeBfbSYYOON8IeTIdDje93NGDv+Hn/vzCDy5dJDDmpHrnhxMC&#10;hxvzzrpbKXZAMXdUgM4htiTq/lir7xzIyzYx7i6hdQES5vTbN/1t2+I65cG5S/9B7fHOK9sRc7aO&#10;t42yxdhzqHVh95zOc7hWkAJDXazPFnnq9eTnWNfRkgfj1/LX5plYN5Ky440PSbj8G0S6WWrflv86&#10;9//wL7/XNuDSLgc5mJXiV/Ne0i+emuYGJthCzzOyw/Gg7sJjrsVW9ALJh4VZJTP6nIFOqHK8Eyto&#10;K71lVJ6QgSbgq4yhHE1kkZONivHdd99GJ/ZBjrRwnGmLJ3E+y1u+6Fkg92dytOF0I52Va6SDZ7mn&#10;t2yGUVVAvMu5gtFAOEftEctBVeg3OuySAwQ5sw1nWgQ/ENfLxujDA1P6ycnh6q/+5Kum+Ldz68ad&#10;c6OsY5V/tAGXepDZS7wt/2WKeEY0RtUN3kcRXPlGyDuqW+CTtEB5kZV2MtoG92UVtUvyY4LB5NJw&#10;X9ndF7nuk9DH/dJ6W+hmh+fJl3WnL8vB/O3kfP0+KR1fd65lq/X4fbHAfWvzbXtr29VN283lz/nu&#10;O8+bLsN15Ln815HxkHlz+V0HeP7MLw71g/qnVBf2+RxbJ9tN5+VJ8S5yY5eRnm3rcNOUdWD36jYm&#10;L4yRPC7zFtKB0BENBHDQMlNnPsl4gjEADrcY38UcE3wZD3z2+Rer77//Nj7cwCCEnU49fJwWwOmG&#10;IyE+0FEHkACPEakrk/VKdF7thnVcD8NSpKU6G7grXmIhEby1fpZocsg1cgcfSsUntg3K7HQj4Ui7&#10;/e464GT7oAVX6FwfxxAfykFXQFMFjgWnleZc6Cou5lTx3Hjm7j9wnjleHGw8O7a6F8dbSdugQYZ4&#10;NnBVhh1wUR+mdJTel7aLuiw4tMI5po6Js9LK9k45yHCu4SgDH44zOdXkNDuTA400aNkSGs41nGra&#10;nx+r2+S0pBLhYGOFG5Va2mt7J19X1HLi4H0bjrTDwyerv/jlr1Y/+upnVqdACmKDbqbcqzs3XFee&#10;MeXsYNtosBCOldFldpoh9E5TFPtSQZFtpwFx5wV5D90C3QJrC9BWaae0w23tdc1xwzHar/JXyw3B&#10;hjecy70R55cqtvbLtAzO6bfWvx6isCdcxNtnY17SCNlu7n/Bl+dKh9lDt8D9tECuu/dBQ/TJbW/f&#10;Ot238u+7vK38Xv71INa2oP4xIXZdNL61Xb/fzQJ2LO1GvZyKFWOsMZFLK/qOYYWaXtw495jn5bmO&#10;P5hATnwtlHSfmcazRt9hO6locLhRSw618AI8smK0kAcGivujCcwtcbiVjyawWe+yw418cazEUUSi&#10;/fDy+zhuSMRalLFe4cZ9Dw/bAv6YgktBfcW/wRFTDC75R6AOEzZWuqnihb+iJKg+l3ElfFEp2+Gl&#10;7i0vhO14ace/DJCp8+z0i2CoGxYhyZWSQmkzbTuHxdtMTXz6QWck6ousDrQltz3j9g6VZ5SqmtD5&#10;1ZKWW98YYmfirb3NPAZ5RiNBbpHJwGKydT9ymRCbboi9TLIhe+1kEyOe0bIajbPR5EyTg4wHxIcH&#10;itNMDrNwprEcFzz3+lMn+r4616iMxdlWVrqJTArprLQjdXrixTF3+upV8P/0Z79Y/fKv/64YDrVQ&#10;NhmxuS1JQkJCoKBBDqGCCw+MkAVsWKWm3xDIFbtM6qYF5xfNho7cZH2zCJenwrKl1sg1IeX2KrVL&#10;+azJeqxboFtAFqDd2gHtNnwn7YamXPuwsQfjCW874QBvHHxLJiLmHctvF1yr01z+7pujz3Y/xq+H&#10;Gjy3NrdsZA7ddmIc+nel5zLzDEsajtPisBv4EZbCTZTfec/JmktPao1G5/jn0seEXoUny1nCv4Q2&#10;5+H4dfkt567gVfW/Kt9UOcfkjeHm+DNPjsOX73N8SmbG574MXoLbWKbbFt+Wp9MMkZPj2+RmWvMA&#10;CVlHp2X6ILrCJcvalX0bj9MMl+poPsMx/m1pu5YBOtcF5Dnscl5bzt98hk4zBJ/jppuCpjUc49+W&#10;NiV3Cp9lTdG0+Emey9OFlvXa97xrOReKVWSslmF7qKaGEZhDxlE/ep444JjU+73/7NnzIe/Xr1+G&#10;o8uT/mhbkhEON/ExR8X5ithzZYgM/oaf51CCIOiJMh9NyA43tiLXj1CuPog8zuhioqpQVjzpC6bS&#10;l/O9GZidnJxEWr98PBbAScVfDmVrcalf1FWPJYGD063W55gvlITqdxhqoGihroTKwPU857VTnLo9&#10;wc+CGnb6VSVDXHE+W3LJv4yJ17pEquRmxxs0+Gbyirel57s510UQtSig1XMcqNDcBhnNeyCvcXCE&#10;eBzggkAXfrTXTXzJWOnlOZT+IhjA8dig56/KUayGUSRdywiteS7DtZNNaawA4Fw0OrJwrrG6TE4x&#10;O9jiq5/Q6AHH6jTSdE+hYhnmYzoq7W09u1idfjiNVWsn6kD/9C//hyggHW5sCwWKCV2jGLVwjgNH&#10;QxAoxQSDgEpd5WwYy7hRgVdDRgNzln7C9T6ngRptYK1O7b3Ll2QiFztHJavpdqhVsg66BboFFlgg&#10;t80cXyDiRkh5IeuVP0wsPGmbHDCP5LoLj+UBHYzj3vGcbjqgJz5A52d8pstx91n0W2XVoAYgQuLc&#10;tCMM+jbP8iKreiJEfwCHnL/7XNJ5jtwHv4krnCufyVtdcrktI+ef45aR4VS6ZRnCMxYfy7+ldX6Z&#10;37irQOQQrLvlGhq/i+w5WstE1lh8qvzOO/MYdxNwTO4Ybi6vufJP8V+Vb4m8sTwo41gwrSE0Od7e&#10;t2ljMrfhlvD7uWzjcZrhtrzH0szXwkzrNHA5nmnG4tY/p12FfxuP0wxzXsTHdMh48xmSluPtfZtG&#10;+lQYy9v8pPGnWWX07cwh2gmy+c0zlo/TDFsay2jxvjefIfgcb+/bNMsZg2N5X4V/Cc+YHlfF+Xkw&#10;X/SKHBxlsaKtvrhjtVt5scsBx5lZa8eEt7A9e/ZiUKF1uHHO91PNJ/11SQi9wm1wuAkXUvMAQPFN&#10;hxvOCZwUcvRpxxYON28pfay6xfyWwNnhDDnOPrxbHcjhRrmePDmOtH75+CzQOt4+nGmpmOrusNqt&#10;1qlhLk7tqGPSjZVuFUf9KrvLGI+md6qixX12dRu6jW1III/a1sCjJ/2Bs7brD52Mg66MmannZ9oy&#10;faJz7uUc1z+tm9poo9kxDt91Q6grIdYFsxk3KjsIlFLtG8MU42CwiYEWmtCQ7BK8bdjQYuFNYncR&#10;FTRrJ5seSExWcJopKSqNIu5wXAK8ggda2htbReWEe6cPDxzoM8k//5NfioSz1cSDoy54cdoVud6W&#10;VbyKSiz/BzuhDYURerCVcUCCC2hIfSIOdLpxBbO+ZkOtsbvFwi6VdKOxCLctLVimMq46txqs7b1O&#10;oUzdoba2R491C3xMFvinv/8/Vn/9d/91mOTEhKIWcFucF2genDueeVo75TTHDZfKg888OR9w7ofd&#10;P7uf5D73oc7b/NG3x6ViaudeQSCRT0BmwTOQ4FerM72CdJYn53gqZN3M0+aX701v2hCii8vp+xZa&#10;RubPPI63MNNbpvM2LXjHW3hd/jnZ1sn5cm/9nGZoGkPjgca1MKeZPst3vOXz/RiPcRm29O09tMYZ&#10;gmvzzzjiOZjPcCzNuDEap43Blr69H+PJuJa+vR+jhcZhG71p9gGX5OtntUSPJfLHaMdwU/nP0c7p&#10;b37DNh/4nZYhdGNp4E1HnNDq4PRd+U2foeVmXJYXGde8M03Gm550BvznOkMHhw2TPutsGkPzA41r&#10;odNMS3oO1gec44YZZx6nZUham2++N2/G3TS/t246r31C5invtQqMlTA4Ag74fGN9eQ966J7VYW/e&#10;vBnGAqdnp8OE3qtoWofbwYFWx8nxxco0AvJihVst0CWHm+pK63CL85VCp6IXc1cmrY/PWYGnRSWP&#10;1Y6Yv5YVIcP8lxVujDdifiZ4cHR0L862qkXvYA8WsOM3i2Z1JmPNsqhoZLVb6kLwpMQqydoEhh+V&#10;oREuhzwmzvgl8dbxRn2NraaCDjEOT3sls+ONlXHvTimfqdV3yWnOPSLenW06xmmHdq6vOXaLkYXN&#10;YO0yzlKSKoNe1g+drBv0jgPjr+KcBsxhcHSK3iYhv43topmhxiNfKz+S3qLWHz5Qp8KWzzhTrXrz&#10;+cUAo9Np8gr/8qufROdTVq/R4aydaODCobbhZEvONn4dUMl5aOi370M4KajtABz7uig0UyEqoxJd&#10;+X2f6Z2WcUvi3aG2xFqdtlvg47UAfYl/OWkH3LnUTjOuvTce6DTgWGgH8y2N+Vt8vs80xP3ig4a4&#10;+01eegT3meTt4LR4MxoJs0IFEXc5kJnxDJK9vSQI68W6mS+nEZ8rf0u/7d55ZRrjnL/zgyaXn3vT&#10;Ep8LY7TbcM6/lWt9MmxpfJ/l5/hYeotz/s6H9KXlz3nm+Fhelu18TdNC6zMGTeu8DMHn+Byd04HO&#10;xzjryX3W1XQthM44x4GEMf6SMn21LENTct+GLN9pphtLM802OMVvPLzbZJtuG822/G8iDR2uk/9V&#10;+Md4xnBLyreEf4x2DDeV/xjtGG6MHzoH7O4tpLvym7eFc/w5PcctZwzntBaO0Y7hMl9Oz3HTjOGc&#10;dhtzLeeVIfNHzlrzu5r3NpN6zoPiHO+p+Q/jAbbrObTOjnaFG3TMPXNgLOWxBrIcb51uVi7mroxf&#10;NE9FVOzmUoTFJrECL+Lc608ZAb2q7YkcdVd1NmSde/zhWYAz590H4dIdjp/B37EtUMfpy4bB73ps&#10;DFv0ciltm6id01Rnh3aiOIF6rKvwcRuX7HhbY0ussm2g84rUXVe7/fd//YNWpJ5tyLnJG5zpMacC&#10;SjBxzIkjvkDmW6WP4cMH/rAB/UbZZbPGmd7yom+RXL5dG/nYQzdRgMHJdhFbP+XRV8YcYUnHbGca&#10;D8LbQjNuzsm25tNDlDyeo2F0/DwxSjD25CYUvioaJ9uvfvHlJHupbJsV3TgzYWRwwCVh7GVi/tb7&#10;bHyH3QLdAp+WBeiwCQyY28CEYgyf6TzZG6PL/Dm+jd90WW6Omxecu3JwjtPX01Xm/jLrFt3oWF8q&#10;AchwcJ70vRnP4ICvzzmYLueR08bwTge2/NzDk/HGZb6PMe4y57LZFnN2hMd2MrSc9t74FprO0On5&#10;3nHDTEN8TN9M67hhy+97w1ae+QxNxz2hpQdn2jmazL9LPD+TVvau/Fm3MXnIIbhc5W59NY/zX6ds&#10;8rT8mc/xzNvKa/lNa96WnvQpHvOaBjjGn+mm4vvMf1f9r6o7Zdolj6my3wR/lm1dDNu0fE+ZPdE1&#10;3nyGxu8KzWe4jW+MxjhD87f34Lfh2rT2fo6frqidx1iX24J2tjm/cmRQesHz/LY4JWL8UMcJN+Vw&#10;ix80GUy04w/h7HAr51aVVW3eTlqccIxDiv4vPvvR6uUP38V2UgYn/QulfsqfLoxz/VSvqLcbjjfV&#10;D6oNTqxLoQ75h9VulSCPnXP8Ev81EBttr9brvEJUWseMZIMu5VdZBkx2uk2tdvvv//b16v077Uel&#10;/bUCBklXjzCXsjMM07aOM6Za+Lrws0E35mTD3gWPc64+T+N0v9jJRnFwfIVzTUYF0tmEU8xQNNxH&#10;J6R6wpZRqgvGH1vJRkdkp5yda5YXTjYy3WfwAxR8KifbX/7xFxu5uaN05fV9JnJaxk3Ft1VCP+Qp&#10;3o7vFugW+LQtEC+GeJ0VO3jCxMCawH0eZLf4wjVPNyV3jt/phsjh/Ug3S3CcPh5c7juta6FUGm+5&#10;NkgAMhysJ/1yxisnvTT1q2Fjl8y3zU6Wu5Tf8neF5OM84PG94Zycls73hvvmn5N/1+ljdhjDTek5&#10;RjuG2yc/sl1HyDvfx40uUzq19O39Un7o5/KCJuub46QRwGU52+KZPpgrv+OGLhv3bZ7Oz7S+z3RT&#10;cctr5bc6Z7ptsqbodsFDQxjTv8WP6RvM6ZL1vGl+5I3ZKGV/6Tk5zeXz/VWgy2ZedLGjbU7+XLpl&#10;ttB8Y3mb1jS+3wbHaMdwUzLGaFtczGnSO3VK1m3gvY30XMc6MPkeVtWkzPWmj4GE52K894kzlhjG&#10;FHXA0a6aWbLCbfhKaV0xt143J2WQXwccfDBBk+GY91LjY/7LmeXC43BjlRy7vwjWk/PbCP0LpWGG&#10;fpEFYpup6gr13qs0qS9Ur1Gnm60W4+iN2hkpHlsbmvwmYDiSEYRyNaBrbq/o7HvScnC57PPg3mWG&#10;Dkf5raxkizlCyTt0Ud5sZ2fmsYuTbe1YK042O+0Mb9zJ5pVsGCw7zqKzqTj6R6fRWToOpHMihJNN&#10;MB4EkzGVdsrh5jRPyKAzDllUsHiAtdN1HNgGr2QzjdNb2l0q7TZnGqr01Wm2bofdAt0CO1tAfQcv&#10;4ZsOeTKUZWd8jmca4m0a93Sxtdsd4u5Lcx9aXmlFYtCbKWciYbnLRr6D3xu+52WZZRq/Dbb6mzbj&#10;c9zphlNpGZ/j5jOcSsv4HDffTcEp2Rmf47vmm3ly/Lb4d83nIdNlu+b4rmXKPDm+K7/p4CXQ9q4i&#10;Z47H6Tkf5w3MeNPm9Bwfox3DWa77E8sdox3DtfxZhzZu2S0+35tmLq+rpLc85Ns+y23578Kfy9LG&#10;s2zb2zQ5zTjgnH6mbeWxhWuX7XuWn/OyzKtAy7M+bbnm0ts85+jn0pE3Nbdq87rN+9h+qX6EdzkT&#10;egLzSCavDp7As21zKsSqn8ric9xM+/r1q9iqmo+RsExocBIwTvHKIbLmPFeHdhQW81zGPdKXsUp8&#10;oVTEx/oQwqs3ryqecUzpJ12e/sEEW7TDbAHaAP0UzqdyfmGpyNQfqhD1cwhuFuBVUaHJTivo8pg7&#10;xwcZ14iMOd3UAsK/Y7HWN6+AI836mi7KpvL8n//PP+k8/3fxXn+qj50814rQNtjXcxX/Dzx2hmE+&#10;O/zsOFOy0tWDqqFDt8aXfgm917g1f8w/lIb8XZ1s6w8fpBJKBN1JwvDQMWsJykPxgslG5KVCgLf6&#10;1AZYOOsVS1uY4QZBufELwhDsRhw54CpsH0rkITXfvX2zOjkuRXUFNA/8xllWTgPngPMsO9i6M82W&#10;6bBboFvg2hZQd3b+aL1ajUG0Qx6wZ7zTt8Ep+ozP8VYWac6fX3bp/+MdUPtu95e5H83yoA2GVvDQ&#10;f5cEvz+4Q2ZNjkQ71zJN4Zq/Zl0ydcbneKYhTprLb2i8aTMNuJbO94ZL+LO8zA9+lzBVtozP8TGZ&#10;ztcQmsxDPKflOLS+N7wJfmTcVsh675JnS9/e7yIDmtbGu/KZ7rr8lpNhlgk+ly3Ht/HktJanlQ+t&#10;caY1JG0qnvnMb5x5WrzTgQSnG2ac45bFfY5z75D5jTM0DzSOOy3z5TjppgUStvG3vMFQedp4pnXc&#10;EFrHd8nfNOYxRI7TcrwtS04jPhayHNJxrIDLK9vAm855gCNYJ8OC3aRv06Bp5Vmu8aYBmt8Q3LYA&#10;3Zi8zJPTwZvHeWSnUua767gdoKzu4WMG8W5vnG0x8dV5bjq6rQYWamyec+WP80FwrjEGK+QIzF+f&#10;6SukDm/kcONjfXa4sfXzSM6x+EqpVqkRmHQzWWUMw3jljAm4IjjboCgOQCVoJUw43ARxPiAr6ps+&#10;mIA+MW5Bz6qrv1AaumtAc6jz2zinrodP2wK0gSf6y4GVngx6iwMtne9Wx8LhlamDYjung5+6GzW1&#10;SBsbjwdJDMQLzZIr+gR/YqI+h/pVHykeTjc+CEGwB+lI9f1UX/B1sApvXv6wenv6Lsr75tWrFW2U&#10;NsiP6rTVL3/yR4OvZ8PnY8eSBLqchtn/47kIekebvlQCEopWAy3KDTinUbIarxBAH7NrGG3t2cGG&#10;KDJxRggOu3JRog0QilbcQBwWXXdcPBgMcX5Gh1TwhsgNvcloQn/ysiGDXLKM495x60SlZVkwX5Dx&#10;ioicnx8OaX74UYSaP/H2q57dsYale+gW6BbYiwVq/9e+1nxvmAfyY3o43XCMxrhMk+NOB9IX4gCk&#10;nyReQokwSHawftxHn+qO1QRACVjLYBA7CBR+nWa5WabjU3o6G6cbGj8GM02OZ1rnazhG57TMZzqn&#10;GRqfaZ0GLsfzvfFj/FmW0w1zmuNOMwSf46YDOl/DMTqnZT7TOc3Q+EzrtJyf051mOMZvWqDTDZ2W&#10;7x03zHymN2zzzTymGYOmM79pjPf9Urgr/y50mSbHd9Uply3Hl/LP5U26Q85nKm7aMZh5SB/LO+Om&#10;4vBmWTlO2ljIskjPPDk+xmuc6cZkGWcIT46b17LadOMzD3ECvMbnuHlaXM7LfIYtreVnWY630HIt&#10;C0gwPqDG/sXRVqY5G2lVoHGWU9GXQJZvWngdh8HxTJsF5XR4W/5MS9y6tficZpngHDf0/GaM/z7g&#10;/OEAbyNlrsXZ4BoghHpswyzOLW41xhjGGSW9jBUcF5+izEPP5ew6PT0bvlb6NDnc3r55Hasc81dK&#10;cZqVubsEKF6yqfNThjZyuOG+82Q8O9xikKM8ywq3en7bI/Iudc862tlGWXE8kE8/v43n2oMt0J43&#10;CJ76QhVk1ZVqpP7V+k6cBNUjUOFwhiFwBZLklZrBJYTrsEmLEO6WhdYPctnpVuRF/5tWiKI/q92O&#10;9HXeDx/0Nd/qjH776ofov6IhqmCcc/j8xYsoHuX7yR//ySX/jn1BQMKG/wfvOO0yEjSnEAm7hLCJ&#10;upliB8WZY0Q/GcZEiP6GfgbmYlIgSSUn4vmO1OkwfPgAEpTkzx8+iM4HnOSt43RIpVPyl0IxMJ0U&#10;yp7hQOMf8cqLIe3kAqJeFMx6AiuOShBput9qxJH0odxV3pmWYyLr6MnR6tHZ+9Vf//nPo05FRyw9&#10;bNe2wqBLD90C3QLdArdugfoyuPV8JzL0yjUnqzuNPpW+0y/sdjIQ/ao7VzMaSgAyHJgQENznk+Z3&#10;wKF+QftYgic+hjdVruvKuy7/ruVwPoa78s3RXVfedfm36ZdlO264K982OtJ2kbdNxhj/GO4m8tpV&#10;xlT+5ge2fQ64Hm7eAtuexU3nNpbXGG5bvmP04A70PuJdtq3eTPFu49mmy9K0nL/jhshy3HCbfGi8&#10;2GAb3X1Ki22+OA9ixxAuhTRQsKLMcoVmDuoAHXfMQ3PwnJPxhA9jz44MHBg48vg6qB0YWa5l4VTz&#10;WMfb9EKmCQThCy0EY46rFW7oNPbBBMY61j4cbirpyclJktaj3QLTFsBxRb06kPOKeuuFQEP9d9uo&#10;bWWQxJi9tirXZ9JyfOx+4F8QiTpuPQzFb6fa//Xf/mH1+s1b9VH4htRWRENauRekgUjfcF4rwmIp&#10;tpXi//ogui+++unqidqMHWuhWuWhcTH9oM1rXUD4kfyD/diZbHxxFLnRpukrdEN82C6qe/qAoHEc&#10;HlSEloQtYdTJRldVHGe1w5Ci0Ymo5HQgJS6DpQ8fCF0MlZ1s4Cp9dDzwV7qYVCmOIYcex3HrPJfe&#10;FMwG98slO+meHh+t/qL58EHD3m+7BboFugXu3AL0W7c1sJ8qLC8yv5igiZcer3TeXjW0Om592UhA&#10;kVGYmQQ4lBdyeclx1om3dTh9KUR2q9tSGQ+Zvpe/P/+r1v9tdWdb2m22lzk95tJvU9fbzOtTLbdt&#10;7PIDCW0bONMKpzhw/yN9P7j8lJ2yplcsqAcTwlmgwUKsBtM4ZGPgUEuRxyG4rOxQY4VM3p7mQpMO&#10;D8MXO8qyww3HRWxfFT/OC/KcdbhJFrTlh8gyLop5bWQqrXAaqCoypoEmtpOGQ+GyQxCWg8Mn+juI&#10;g+Gtd4fdArtYIL5oKkI73uwomnO85XY0tLeaYU7DT4OD7joh6/L//uM/r97qTLYzLX5isVb4lbQo&#10;KvxO0W5YsFWcb7RNzkvkL+JS40IN+fnz5+FEo2199qOvVscnT8PhZT9QOB+VxiIq7BHOcsEDyhJ9&#10;QXKkCQcd/UPQAyvNwBtp1eGWnWww6f9UGN8uSs+wEegpNidJQYFgkzpuCL/lmEYo/+pA8qCYFYQu&#10;8zvu9MxDvKGPSZ5ww2TPcegGRYn30C3QLdAtcE8t4H7tDtQrA0ZeNKwoVl+qvpeBY3nhlo64nbwM&#10;/e2Yvs17wxMgSO1ci7w0+Dx4rNeRztO5bmj1u668h8bfy58HDA/t6V1f34f8/O0oMJyyxrb0h1z+&#10;qfLugv9Uy23buPyGbR3xR4WYqD2+gfeM870v0OUOfWLOc180W6ZH3lnkM8+QgNPKwc6smCwLyaoT&#10;Jo/nfPQCJ1nceUEIE+31O8HOr3fnp5orltXyONy8fZOJPo66wydPNNHmePO1wy0cb3Vee8yWN9Wl&#10;mlmFXn3PCpfCyxKYxzEOwpkgR4HGOuSLHi+ef7b64eX3MRY6+yCngz5UenZQDqKzPkVwv3YLTFug&#10;rIjcTMfxRvvwVtOxFW9uR3D6K7nE4Ys0JgAE9Sc4s8s8oKC4tvfrlMuxaNe0HdV9HGJqBGoLx9Fm&#10;cbLhVDs/l6OtOt3OtNK0OM919qFwB+qzP8S8BKf6+er1y5eRCXq+efVSH0/4TDqXeQVOt+cv5ISr&#10;+g9lEYEOLQtHG2W6FMAhpPIFiHuh9G80TKBNOzqjGQxsKoQjSJkN8sg4K+m4IbxoWBWENuSCBqfA&#10;NcTGXb0hXjOJNF3q7VD2yr4WXwlCnuJF+lpOEWApZNBDt0C3QLfA/bTA8EK4RfW8cm3osqO7LD+s&#10;+EW1MYiXbvECisuIouqk3U+TyoTHIcqnm3gfaMD5eHX4UU56XN4OuwW6BXazAH1M6xzZjbNTdQts&#10;WqB9Xzl16sMITn/ocGwF1kMtk1eb+SMJOAqYcOP4IjCWKEOQMr8rztPi+GL7GWMM0k1fdmGZR/yi&#10;ISAf5xyOBPLM57i9ef1SDrfjWAUZxLrg/IPT29+KD4+8irxhWCRHAgrQqz3Sj4ikRz7iP9PHEk75&#10;+IMOesfxS8B5wDFHhFdyvvF1UsIJTokeugUWWGDM8fZBjivaTKzWVL20Q9v1z+LLHER3tC8jaUV5&#10;UC/+fO95guHAliO1YbDilF2NaoCS8STaE21xvaKtONJY6RZOcRFDfqDt3bHaTX0AK0ODnhTplZ1u&#10;pzp78Y2cbmwzRZ9nn32+eqEz3miLtNVwmK0LttYQXNURJMUtiwhKDzLGsmYej4062TIpQikcgbzD&#10;MBHXDRtenRgUJOivxdU0PxCSTWIIiVmBhCigbobn6rgJIMpxhHFfhaKvZUDaQ7dAt0C3wEOwwG1N&#10;NO1c8y+9vLTKO4YBY+lc28nK1pVrGFedrvtsyuHg/h+5vNT5ZepjXFHg8nbYLfDQLNC29bvQf04H&#10;0nO/chc69jwflgVcX1y3gLx7PEd4WKXZrm2Zjm6neWip+SMJrEgctrYNY40yzuCLoV7VxllLObRO&#10;NzvITMMKszLJlyOM09EVisNNk/MaXuNwk+MLR1n78YSYeNaBz6jTTWmsYItFJjjcNNby9tbYdqr8&#10;vcKNsRJ/sZqnQhxu5N2/Tuqn0eFSC1B/2sDZhAzYvdW0XfEWLUvpUb+rfyX6zZgrlDkCMmN8rwSP&#10;852P5xFxL3IcXAMNK0WF48xMNrLQ/i5WOiORtqgPI5xfyBkXK9xwXutcTW8pjdVu5cMJxTlXVruh&#10;I054tnqyuo15Df3Au7evV2fvviwOM5XlR19+NX4szXq6UtRdF0+5Xy2MOtkud9Il57BzzQcMBfF+&#10;dDoOcBiMTzlwF0rFfcFnfsTUpEH54IedRAVkDTILqjDV+By9eS3PIjrsFugW6Ba4zxbwC2tfOrbO&#10;NfIhTzvbuPeEhHj063HhbiLwDkidrSc2wwtVbMTLIHn01TMhuKO7BboF7toCuT+4D7rQv9wnne7a&#10;Jj3/aQu4nrR1hvcVOCZyOG5MNy3pfqfEOze9g++3tsu188o2xhGsJuOelS0MPFilhtOKbW+XhipC&#10;ZKcbDrZ2W2lxBsiCyNYEn8AEPq9we6bD1x1wgPGxBlZGDlvhlIge8hUo6KI4DrcLPm+oYL2AHmvx&#10;YyN5co+T4UxfJ+U+VvCAD04d+K7tf/yFo0QC+uq2apgOrmUBt6ksBMcb9Q+nL1umD9Q3OtDeShfD&#10;eH/d2VCn4zy0qOr8iLH+wu5Q8WkS+vfuPdtCcaLhR8Ktww9nqX3IiX1wLH7o1c5LPuXH+XCGi5cP&#10;a55Lz1j9qXicfSjdjnDQhUQWDIQyZLD68U9/uvrNr/91dXx8svru269Xx9oOjtxDHdL2xZc/juLR&#10;BitHQIpXRKD1Oo27EApXioaQ5jI60wlPY3BuUocRETgTigIlb5SEpShbOhEXAjE53op1VobQEt/G&#10;08ro990C3QLdAg/OAnvq6Kaca7yM/ELKE414wZS3zLQJ1bnTvzsMr+CEjJeZXpy987aVOuwW6BaY&#10;sgB9SO6Hpug6vltgiQVcp3L9AseqNr+3lsi7d7TpPXzvdLtBhRir2DnA6hYcVQxCfK6UJ/8e09QJ&#10;6KBBOA2G8YnGL5qkM9lnRs2h6uYHIh/S1uHGyjK7Hj7IscdWPL5UOulwI3cJIh+cbkfaJgofwyv0&#10;vLiQk1dbSO1sO1c8tsTJoUCIbcDiB6cau3qrLXHygvSPJYR1+uUmLeC21cpkWzWON34oj1WZVF4F&#10;2klpM8DAlLZYkqPe268EfC8579+p3aoxfJCMR8irsgLWeFmVypbr6oxjFauOl6EtHuLsw6mOs05x&#10;O9+8JRx9oq1JHcT9/ne/0ajiYvX+PVvDtbpN7ShWharvwOmGgx46+oYXL3S+m/iiT6A4UsBFuXSX&#10;E4J28zLqZNskKSJlpQ00cjMmbCIEBipp65VsvMTOZafoyKT1ub5ASuCa5TgOjIBQnlgIF0bxeADl&#10;KQ6FNv2svCq2g26BboFugftuAV4WrBa+ieAJhH89RSYvoeivax700w6Bmstb/LUrDjbnUV62RRLp&#10;h3qhJdHOosNugW6BB2YB2njuJ+5S/fuix13aoOd9NQu47uT6bByrkx7qqjYmkZ9a8NlTOLlwlm5u&#10;JS32yPPGYT45jG9Y5aZ+jdU6rIwRC0nsx/KE3aT+4qEdbozP4GOy7m2cTPhxRhyOONx4Nshn9st2&#10;U/QqYygcDeVP0/zibIOKVTz6cZJVe7FbTLJxrHFkR3HQ6f69anE4Gc776jZM28PeLOBt2zmDsXPe&#10;aAOlYpc6zZwg5gVqV0B8QMU5RkuApkwRiNOmuOeCA67c0xqF1FxiaCdqF3xchDZfzmcjz7ptFAGK&#10;F4e02pz0KY51bdNGRqybo33zVWFWq/IhkrNow+T36uUPEUfME614Y9Vb0TCVnMQdwryTrSprWVNi&#10;S0dRDGhawzDumsBoTBbBkJscl4UKgSF3OV5Sh6t5DUnI8YGwR7oFugW6Be65BcqA+Xo9mL8WmotK&#10;fzy8qJTgyQU08d6Ye3mIP3fDTFQI0c9HrHTTOPQ4a6GHboFugY/DArmv2GeJbiuffZahy77/FijT&#10;rU3HsT+M8NCcbfEerlOm+2/5m9fQDgC2oRHCaSbIBDvGJgxFZJ9hRFLHJoyFGPjEuEiT9oM6uIl7&#10;pvYkC8ZKsrgvElg5w3oR07Mah/OsmLDnL4Py4YQjfTiBrzyGMMlHFk44zpArQYKEyytnwJcvlOJb&#10;KLvALvThBJ7zs5Nnq5c6c4oCsdKOP5wHrG6LlUbh+Lt8/lbJq1+7BW7OAmPnvFGXo//ECaYG5Lbo&#10;XPnYx+P4eEGp96rGZSUxbQoiGl0Fcp2RrDZQPmLAHXWcIHccF/5Hu9NVeZFAenH0kaYWFzxPHuMs&#10;UzLtXf+gioUHugdH30GLpB1fyAGHY+7s/aPVqRx2xCnL8fExIiRUWul+Lsw72RAURQBKLkIDF7fD&#10;JfKKPIvyQ4IipUCKiC/4rZeVrPKCTnEgITo5xaODBOG8a3roYdxIOlKsvVkg66FboFugW+DeW8Cd&#10;1xUUteMr93vuR92/5ols0GXisTzpv8trIFKdh+WCJL0718aM13HdAt0CN20B+qDcj920/C7v47eA&#10;60+uS+BYIcHxCszETHOvrZHezfdazz0rN0zoNQHEiYXTlEl5rK7Rx/rKvFJKVHsBcIyRziRaN7Ey&#10;jHFSfKSg6vtIE+1Y5SZGZOAogxxnWwmcHVU2kHpVG/in6Rw3nGCx8k06sZIn8hNNceABiyQrl51u&#10;6Ihuj6Tn+w86m02T/hiD4VCIVTtyuJ3ry6RS5+yslIcynTzVl0kHuZbfYbfA/ixAHX+ivzb4Iwtv&#10;375R0mM5n+X0Ut2kPfEvPk5CTPWWuQSuJ+pwaR9uZ8Kr7cQ8Js1Zor2SoXClqYhZcc5ipB396Isv&#10;Vy9/+D7ywbmG7OgLhKFt4bkSSvFw3ZEYesR2caWFQof64Mm7d9oWfsSnB7RLZ96FNkkRBaCUFCJK&#10;i1a6TfGCKVejUboNgav4WPJK3HSGLdPYvWkrRMcwEjoqOG4drAnQrEHYL90C3QLdAg/AArxcPBDb&#10;Rd0YdE0QRp9e0zxpqF1n6ecn+Og8c//pPIZ+Vh1s/Bok/r5ybcqIHd8t0C1w0xZwP3bTcru8T88C&#10;rku83xyPow5kiuEs05iG3U/b+H18P7W7A600LvHZUmytZBxlB1w43DSoifGP6Lz6jVUzzCbXK2V0&#10;E+MfEXEAfB0IsQ2NeXcsKRFucJLJ4cbHC8jvQBNygnUgnle4keewrXQYiK0dbkU2XCUouwhlrCXn&#10;gVYD4XDjQ6hsJ+X5F+dEgZx7RXjziq+WHvaz28Ia/XKXFnBb+PyLH6uNFKcZ201//+//ppVih3JI&#10;P18daaXY0RM5sWpbYzfO589frF5+/1043AKv9keTie2ggsxtaHc03oiHY03OMrxrtAvB7779pq5G&#10;K6tNoXsspztMjwTpH8Dpf4FKiblX0JU0ZBFwrOOY40umh+oXotOIlMuXy042ckCpKqwIdfOOfuWy&#10;FGFCMeWEh/BMCkulkBMJ9EaVJuxAwenNmkCeFNJ5Ow4cC0voJ0SMie24boFugW6Be2GB6At36Lzs&#10;+MpK537UeE8eQuSc3HgPmJMuu/TjlkuKX0qWu6busW6BboFugf1bIDtF9p9bz+Fjt4DfZX7fcY+z&#10;jfv7Wtes68f+bK5avryyDAeY7xnLhMNMgmOWqSFO4OrYfoIiFgAAQABJREFUyJPsGOfUzHFkTTnc&#10;2AJ6evo2KPlCKWLeCjo/Qwhw+GWn29S2UmhxuNmhd3R0rJVs5ey4WN1GujJC7zNtJ2WWjgOvlI3t&#10;pNKD1UA6GL2f3YY173GgEq7dLfdY0euphvPLfh3OVPzFL38V9dX1GOmnb1+v/vDb36yOT45XH051&#10;xqFWvbGCLExEXZcziX+q2KWOc0f71b9HSosdo1puFg5w7ev+0RdfrV6/1Eo2EUV7jjbOqjfpUp1y&#10;5QvENV06PJYHG18WkMZc+NZlL0669f1YTAvLcHuVQJS/aKZRCHXdKB1xClALke4pAB5E/hDEcj+h&#10;Bh4kf6h7b8FDH/kI2qDAsWBjAAktfZveysj0J8eHqz//+RctSb/vFugW6Ba41xbgheSBf6vo1ODa&#10;fSP0mXfoaodIK1H39NGly41E5+F+GKT77Cw7iPulW6BboFugW6Bb4COwAO++/I7jnvcgX9e7T+Gs&#10;rqy6Tzrdd13e68MDrJ4JR5WmoGX+ywqZNB+tcTuz2jJRF2JcJIjTzGes4RBjLuzgsROyOVuKkB1u&#10;pjPEicaXUjnvKvKuAzLOuUIG578RwvEWbofCaUcc+Z2rTtjZ5jLFCj6RIpPz3jjHbqpsRWK/3qkF&#10;wqNUNXDc8E4Vu17m//hvX8cqMOqp62Yr0Wm57RD/4buvVy+/+1ZOt2OtfHsWbbi0peJoLqtK1Udz&#10;rlpsK2VKUxzdfNG3tEEZUe2InTfMr3CuQW+HGvcx7xIZjvanT5/pmyjlQyU43OCj3cQ5bYKpCbbF&#10;0LdQJ4ILtjHbmqAFrTyDFIVY3keQ7nEwJLjS3cigaEP/IMSUEW30FiLTuBzPOPAOWX5VyUkddgt0&#10;C3QLPAwL0J2q28zBjq+MI+4+z31iniDw0tgaaieZ+0rn4/fBmNytMntit0C3QLdAt0C3wAO0gN+f&#10;drbFfcxn6hynfTHfVRnTj2J3pcJDy9dfJfVWUZxkj/THWIcVXzHWqYOh7JzK5YRmPSbScRlMuBWQ&#10;cXhQJv0hT3QeQ3HGE6FsORs/GJ5tdd5aRxV78+pVnF9VHHRla1ssWEn1DwcbwTo90iqeAznS2ErK&#10;hxJea2WQQ5RHZXwjZx6r7+DxhyNM0+E9sEDbrj2EN7SKLZ3x9xQyF7n4sF5ohZrUQdqI21MLTcNW&#10;U/7awMq3r3//G22LfrJ6+vy53ExqQ9p6ijPsg1aXspKNj4UcsSpN9qK9kEc4rHU/5C0daB/lhxSl&#10;1zYNncjFV3nivn0QrVZypl9GFUwUsHYwGzRjuErgToQCrOPTT781ogtpXtKN29Bhx5ssH+P00C3Q&#10;LdAt8NAsEP1h7cDs9GrL4H7SfZ4nB0O/N0Raznqvft1de84DueBZUs1q5X7m2oT9OrpboFugW6Bb&#10;4KO0gN+nG842ldT3d1nosnLjLjV42Hn7nDZKwflQsbqtOtuiZAyA6uBocLYxnmrGVCwksSyfjWYS&#10;tqRq+BQT+3COVXnxZVDxcdYb/+IjDWaKzHURH2dVOeAUZEsq2+fyikrkO+BAcMDRhm5AHAVleywT&#10;4uJMYIUOwWO9k5OTuO+Xe2aB9SMtipVHSKUqf2PqtjxjNHeE81zF0HMYIAG8cbuoeCxH8h//2a8K&#10;r+Yr8LOuAPjy269Xv/7X71c41p/JAXestoNzuWwHZ0GYCJUvzr/4c4Z1xeiptquCP6T9pLZVMjPx&#10;OJx0sg3kNfN8H3vSjZA9sjHCQBSM7gSl4ZdS+Pe1azTqg41oEYaFtshrcb7vsFugW6Bb4FOzQAyk&#10;6UprwOGF48t9rPtOTwai24V2iJizgQzu6ou4da4hkz/yQG45cLfh77fdAt0C3QLdAt0Cn4AF/H61&#10;c629vwsTXJr03YUSH0mebM8k5NVtjKFizpq25JbxWBmQjW23ZPWLh2sxRmOerD/iB4oA+cP5RWBV&#10;G/fv5EDDyUc4PBKsY7NA1AuOvOx0e/P6lRwAB7H9NHRBLnx17Ocz52AvTgU723AqSA/ljfMwHIyS&#10;gwNPInRenJxtI/lXNTq4awu0zyaeuZQy3hXQEH2ddue6X1bEcxhDVMzxRSpTgan/ZCPw4z/6Rcxf&#10;7HRDbiwYUNr33/w+aJ7I8UZbOD4+UfvXtmycalr1dqRz4OgXtOaU1QYbju3QqeYxpd9lJ1solgyA&#10;sk2IghtPObILvaGFG1JI4KNzKoajk6l2gGgPwUUB4vTroVugW6Bb4KFZYP3rKj9VlECfRih9qfr+&#10;1L9FmgkK2eWrOl/6X0LrXAMXfbUGXocadHXnGhbpoVugW6BboFugW2D9vs3ONsdv0z7x7t7T/Ok2&#10;y3Hf8vKKNIZVnLMWK8w0FsIRFgHIn8ZZXt0GftThxlhMXyBkyBb8ctYVdn68LM621uHGRP/t2zdr&#10;h5vOkpoK2eEGzevXL8MpgM4l03pWHNvblF84CEWHrqGP4GPpxJbSV29eh4MBOW9fv46VeU+05e7e&#10;OGdQrIdNC7Ttv84NgijHQbT34Fp+cHsOnrfQNNykbjRLCY6i6lIca0X6hh9Iaejx5Y9/GpB5Dk7o&#10;7779w+qFvmb6mK8Dy+nN+YjPdCbbmzdv5IB+s3rx4rPieJMDjvaDM25bmGy50fgqZ3QImnDFF00E&#10;z/SlBrzjfN2BDoY/aPhSipLod2Q5mrMUILpNg5QGH3KCH74aBxIoDA69oVANQXMb/PCBR5fFwcoD&#10;CYgwLhC3fHHet6XPbec3Z87b1ue28+vl326B234et51fU3o+735woINvNTgq53jI4aVfMQl+SV3H&#10;uYacGKQLur+3c41tCD6gF7oeugW6BboFugW6BR6yBfy+y+/N65Qny8nx68hcxHuFac3O8u94/HNJ&#10;z9vWp+bHShbCub4SyvwvxkWapHrM5IkmYzPmwrD5HKdg1MU/j54zuU0Ot3L2Wxl/ZYfbe439GIuN&#10;nt/G5J8wMR999uxFSdfVW0uPtEqHcSST6wPx2dEWI8CYYJdz0znI/UJOt5jTM9eXg4Fz2x7LYXfs&#10;baT7rHOD5iOR+jzCwCRPlH+E82qo285vTstd9MnPBvpdwhhdtq3TM24XuQtpaBr24cDqeFRP3S/2&#10;/8CjPxZ40f5CviqNZjYRF6q0VSV4PgXuiy9/oq3VFfdE/K9+iLb+TI63I7U9aPnDF8XHReLLozBO&#10;hMHJdqG9nB/ktStfCj0LB9r796cSLjUl0Hi+FMongc+BWlp3JkiDBX7zzR9WP/v5n4Zx7NTKzzxK&#10;FA+qPDXccMgOKAUvGbU1Og42cFjNwU9A95FWREZqK88sO0NnYwhjjlMM7ktx1vFMA4/DUnrzGVqu&#10;IfgcN91NQcs2bPNbWp6l9G05rIdhq09Lf91752PY5re0PEvpW/2th2GrT0t/3XvnY9jmt7Q8S+lb&#10;/a2HYatPS3/de+dj2Oa3tDw70uNc41dI/s71VZzIVp1Z9Ht1fJUH9PR70fkF5cQF/lQOTzY8UOSl&#10;wYCsfG2rZjIhqqO7BboFugW6BboFHqoF+BonDo5Y7fNQCyG9Pc/aSxE8XjAkkxzfcTwz6LaUfmCs&#10;EedtCDrHW/rr3lt2hf6Bk/neh/cfNFYqE26SmRNHOuMs1FLdInhlm7eF2tkWiYy56o+mjMPWDrdC&#10;/Ug45tYeo/n8tkfayoajL/IfJp8h8dIFnfJKNxbKfHj3bn2em+SgMPmwYi/Ob1Mc+XGOnMrBuJC8&#10;32olD+NEVtkV/XWlsDxXguPAsfDAn38UKZdtaXmW0rc2dN6GpOf4FD14P6OWZure9IbOx9Ayuc80&#10;xDNNlu80weKognc//h+rhPS54PaFTm0A8+zF54PTjS8G89XfJ3K807Zog3NhcLLFHnIJePSoOs8k&#10;KJbJai8qHciZvPjv1Aj57DH4d+/eh7ebw+M+KO2D6F9+/2042Vh2F32MjF0cacWTiG8Mpf0M1Jax&#10;8TD5c3woqyJ2xEVBGoYxz2ascoNuLDhzIAEy4wLRXJw2Re9sDOfoG/Gzt3Py5tLbDG6a3uU2XCq/&#10;1a+9n5M3l75U3lJ6l9twqT5tfu39nLy59KXyltK73IZL9Wnza+/n5M2lL5W3lN7lNlyqT5PfpnON&#10;VcDrAVacpaH7DefazDJld6y5O9zqXGN7QQ/dAt0C3QLdAt0CH6EFeH/yDmSl9qPDx6t3mrfw2n6I&#10;zrZ4lzP2oAAExz0eKdj1den4ZI7e+RjO0a812S02J28uvc3lBukP6/bN4ew2zVVxRJUvFcogddAV&#10;6UorZ6FR90qws82QFW582bQEObjijDY9WjmDY00JTmHR2CEQDjfld+n8NpexStoASouvltaVedQX&#10;5u2smmOl26Hw/JDL1tHinNDaOp3Zdq5xIav5OKsNRwTHl/DIh6+ffoLPP+zqchva9kACeOMCsfBi&#10;3il5c+k5u6yL5eX0uXjLgzyX23CJPrCLT9XJTWWIg4ugyI36f6pYnokdauRVHH7OtOhkUuAwzZLC&#10;+Jc4uy2c51aU8q/ZM2vE17MqCaAB0+jw1LGqjXucajjZAs/qNTWw9/KE84ej7cXnR6sfvvt29Tf/&#10;6b/E6jd4WPXmzmAjRz8M0WDZ0NGwElpvbmnw3HvlmuOZJscRGzQ1n+yEC6OCxxg1nTw24oFIF9MZ&#10;XpfecgyvKy+pOhp1WV0ByNc4M2RdjDN0miH4HDedodMMW3rjDdt0yzE0neEcvfkMXdZe/mIR7Gib&#10;2EbZtsYZOs0QfI6bztBphi298YZtuuUYms5wjt58hi7rPX/+c8413G30azGAU9miz8sdn8trSEeo&#10;UEHER51r+iUktoV251rYqF+6BboFugW6BT5uC9jRxliGlQg4Qt6xJU7v1AflbMvjorFH9kDGP2Oq&#10;B87lMwSZ45OMNeEWyj+sblOW5exc1S6fdeYBmGBsz1T9QiXSp5xtLtK5VpKF+ufiEX/sKFPhmVfH&#10;n2QBcbYR+HCCj/ewA3AY6yOIgO1sk0DIuSxn4UCvdObMb1+9XR2Ar+NCr9aBLthFF+dVtc/C94bO&#10;s+Y1PLupdNMZms6wlWe6Keiybin/oNOYDOdrOJe/6QxbeuMN2/RWB9MZztG3/LuUHx7bp+Xfdj/G&#10;Yz0N4R+LC0fdjSmMYc0rcDV+Lf+P9KM/V2spP6hUT5n9QCV/2tBaSTveavYBNopZlbtEt0GUuUt8&#10;7WSraezbZo/pY1a1gUNRKYKjjRVsLJej0Z2cPJXn+3j1R3/8p3WLqDzgYuBMNq9koyBbA0pDU5Uf&#10;4pXPaEPoMNtWevEO9I4jz6oYRtl04d5Gctw04I2D3vGpdGhyaOlzGvE5+Veht27wOm6YccTn8l+a&#10;jswcevnXNs52cXzOvqYz3IV+7FmP4ZA5J29puvU07M9/bWPbJEEGZfS3DGYYhMUrgb5KAdNrxBN9&#10;GTTRpwlGH6lB2miovBUEyahzTX153xY6asGO7BboFugW6Bb4yC2Ao+1DOCaY72gFkd6JvHk/VKeF&#10;HQz32Qwxv/IYzYqOjfXGcNCbNwYbuofOuKukw5NDKy+nEXdeU/lfhX6srGO4XfKf069JZyUYIVav&#10;KU874OI5MSjTH6rkraR2tsGXR3WOn2usN5gHfs2/y7y6OtuECwee+FuHWxzkXreDIj9CtkWjv+eL&#10;w/bSlI7s+KJ9nVxzPt3gaLOCzsOQvCzDuAydZv6boM/lc9yQvHN8Lv+l6blszssy2jTunQYkoJtx&#10;gWguTttGn8vnuCHictzynA1plm3cEtjyWl7OM8ujLtEu7LBxHKhgtCGIXf0/oYrkFIeY5CESQQFD&#10;/HCBZnCcDZmV5KJJJbV+A+dukbWTrQpXk42VY3jGOXMNq5PEJ0wf6xDu7779evXLv/ibaNh4Gs+q&#10;QcjO0dKpjChAyV1YJzeFMvpKEFnZEI5bsTmh6EcwbOORmC5+AoYpaYjmtKH8Q+pmXgl9pWgrP2wt&#10;SVmHbYJdbkNoc7zltVzDNp37nNbqR/o2+aQvCa188jZuFznWxRCeHG9luGyGbTr3Oc26ZJk5Psa/&#10;BNfK7+W/l8+fVcH8ysKSYwYu2blWfn1he4FUT841XgIx8BrrL2v/lru5rc61vnJtSavqtN0C3QLd&#10;At0CH5kF+HI2TjWcIfwd6H18qh06nEVFCPzWAeDdGcTv9w0N+vivjLc9pr6j8a9XlPFs2AnG3Hlj&#10;dVsdqHkrqSf5Yw43O9uQ5S2lZX6Ns03FLZcYQ+JsKw644nCT31g/ppYJyLBaDUFTwXYzhK7Goy2g&#10;DPdF5GUIfRtMC968I/Jbtivdt/LJ27hdBFovQ3hyvJXhshm26dznNOuSZeb4GP8SXCv/quVfkuc2&#10;WpfNENqq05RTa5u42bTs//E8Kec9K2DkcVsOvDm+gyyTDE624l0vNcINFUPwdbuXL79f/eyP/kSO&#10;tfLlhZIu7fWfdheNu+qArzFavwsnnsGg6gS8hTMUoINAcSDB8VoYRJAyiIJfaVk/4pbvuNM35CHE&#10;ghSNYOE1+0g3DgLHp9KLlGXXrMNS+XP0c+mtpnP0c+mtvF3ue/nXVlpq3zn6ufR1ziU2Rz+X3srb&#10;5f4Tfv58XIaVwMW5piGV+i73VZiFfoy/vHIt7rFr7RPDxPSXvg8ZgY0Lg2/LBAE/X4rq20LXNuqx&#10;boFugW6BboFuAVas2dGGNQ60i+dCW/SY03zQzp1DOd7u5aq2PDbzmCrjKAx447hvg9OAhJZ+Lr1w&#10;LbtaV7iWyp+jn0tvNZ2jn0tv5Y3cc9YZwWM/O7tijMY4LsZvGrPV8Vz5kbU41ODLTrYhzpgufaGU&#10;M9QQxfltHvvZ4cZiGT5U8Pbtm9i9gMzDozrtnyvfXDrCloZP7PlfMs9DL78KFD6eSwWjObNgIJYM&#10;RKrjpo901V3DUmllECovgTYQFbkYiaurIMnUbeYzruOOA8fSNdGqApQuGhYu8B1P0LQzQgUR5+I8&#10;jChUvrsaHJxsmZ1lppjryy9/Gi+b5/q6AplHgVE0bFLu7WCDH7wNEMRBV3DG+3w16MNIFXLvApo2&#10;LIDQ1hIQK1TxA8y4ILjuxRY2RF6Ot/JRiHQr1qY7zTJa2PK39K28bfeWPULjyj+StImyDENSc3yT&#10;upSb9PtQ/la3q9y7rIbIyPFWZvv82nTbxjJa2PK39K28fd+3+pGfcWN5t/q3NG15LMuw5W/pW3n7&#10;vrdehuSX423+rf4pndVrPtuCgU/0dVUc/aDPW6PvLdtE68o1ZOT+j35Y+XjnqLPAuUZw34nMwbnG&#10;loEeugW6BboFugW6BboFNiwQxzXo/VnOAGIGpnN89JJ9rD/mN/fxvLZ4z28bi2yU8Io3lm+ImBxv&#10;xW4Z/wQpvKYBYVmGTitDmZJuXAi45Yv1Msw6j6liXa1/omEl26EcuJSf1W2MBcsXPCsxgzoF6hur&#10;xuJLo+Lx6jZxbgTfs7pNX0wIU15c4CAuHNnh9kH5MR4c3U6qvCaDy20IYY63jBSB9FqkNnlIs4wW&#10;tvyWZbpLAveMcL6GZJfjbfat/m06vKYhzbIMnQYktPQFe3tX62VYcy6en3E1cprjhnDkOIsNosh1&#10;fsN8JXxCtS3EvId4TW9ztJkMi/yWavO+KcpGoh1vRo5la4ehaXaBjZONz/M+05dGLlYnT/WCYela&#10;Di58xVlhIJQohRJ0AOd6UbHqOuK1NmHSCyaRVW5MNMWUJ4bG1SzC6G2cB0Ew7TZ+PyCyvRSMM4Qg&#10;x1uGKKSQNgu0xkFrXkNwbchp5p2SB2+md9xQfFEpq0KO2z6RtWmrHlRy/m2kZZocrzwDmNPXvIYD&#10;Y4rktDl5sGV6xw2X8ic1Imo5hm1+Lf1cfpZj2PK38ufktfSWa7iUv9XHcgzb/Fr6ufwsx7Dlb+XP&#10;yWvpLddwKX+rj+UYtvm19HP5WY6h+PnUezjOFD/nvBf1oRZDO7VzLeL8xKJwUPs3913wEBg+RV+n&#10;jvXgUem6u3MtTNMv3QLdAt0C3QLdAleygE++8pwi3r16zz7WSxfHB3+seLsPq9rQJcbFHkiU4cEm&#10;zlZIYxGjBug0QxJyfCCskbn8zGvY8nOf0+bktfTmNVzK3+pjOYZtfi39XH6WY9jyV/le3cZAkLPO&#10;cbh5O2nscmCfp4IdZoELTLnYwcZdjlNnz6vTLDvczErdjrojBA632E5a5+LD6rZtut9Q+a3PMBBG&#10;LoG8nUcgKq6NW0fT7spvOYaWYwg+x01nOJefeQ3Nl2FOm5MHX6Z33HApf9Yjy7a8jGtpud8hv12d&#10;UExx3NfGnEbiw+mmOmpIltmX4bhhyw/eOOLkUWRsmrFgG9lC0jY4MiAHijyE6HezsYaUrZHByfZI&#10;XvbDUHKa3oXIFHj/Ns9lS2rVKAW3IduVbMiy0dp4zof4pWeMvsJP8Wf66EsyAoHYyzju54Ltawh9&#10;jrf8lg0ktPmZ19A0QTx+oRLbSRbPQ3e5Yue46QZJc/oMhBMR62kIWY63bHP5mddwTl4r33yGc/xz&#10;+rTy23vnY3jd/CzHcE7evvVp5bf31tNwTt85e1uO4Zy8fevTym/vrafhFn3ZahIfkVEfxSo2gn8p&#10;AZY+q0DdapClXzaDKl3o1BWycw0Ufen5+fvVgZb9u1+NvoBJAf/6yrVkxB7tFugW6BboFugWmLcA&#10;xyp4+2j8AMaqNo2xca69PX2r4x6YiN3tV0iHcb3HIYYUL8fb4s6Nx1r69t6yDUnP8ZZ+Lj/zGs7J&#10;a+Wbz3COf06fVn5773wMr5uf5Ni59V5nAZadDhoFMiAkePyHN6zissPt0nhRLANO9IPDTTsnhlVz&#10;MYDUT7NKZ+zYrm4jW+tEfCO43IYk5vgGsW7m7G1ewzl5rXzzGc7xz+nTym/vnY/hdfOzHMM5efvW&#10;p5Xf3ltPwxF93TfhhyBuWEjXuLivdXrMf5Nx0FJXLz0+6rDSMm2OU9Vj8WhlxAd0IN1Z/MUiMBYz&#10;QFPVGOZnuVLnog6EKLQgDE62MR4bLKehVBtQxGgK6YlfNMAoRFEV/MaZbI0gZGzIqnJd0BbCbhzx&#10;NjgNGCvZMsLExvk+wzmFMu1Y3LINocnxMZ6EcwUF5pDvczzTjMYtxhCiHG+Z7rj8rTrXvndZDRGY&#10;420GC8ofzyo1Dtf1EJnzyPE2v33fO29D8svxNv8F5W9Z496yDUHm+CjTHpHO23BOnyuUn8ESA/IY&#10;DNVfCclmcLDFLyWqLeono3PXoH5YudYUPTvXvKqYQ5ndvz6+0C+g0d8W5xrbBnroFugW6BboFugW&#10;6Ba4mgV4f68dbTqXun4gAchqh/JBOL3TtWrIK+CultMtc3ncY0j2Od6qc4Xxz4YIyzacy2+DeQ83&#10;1sNwTp9bLP+wuk064fji6+9e3RaegDq3YEtdqK1xX2wVjbvkXKv3gMHhRr3VfcxJgl97yuo4Elxe&#10;3QYfx5nglCsr7GQs7EDAbrZJIGYutrMh5Dk+w37jyc7bcE4fl7WXvzwK7GabzDwc+44MISe+zV9h&#10;0WPmjvlSzTPUqO0hP8pWpZhfCQmEbtjNqBvPx0yzyVs0IYs2vZRnW66bkrjb6mQLx0FYdc1YMi1b&#10;QmMFWyBsljXdVWJW3RAZOX4VmdficeYVhj0erSuKK02uSEvy21bhLGcXGtMCr6pLljHE91z+IZ87&#10;jozV81BppPxUyNevXsYL8OhQK4m21NCLD+fael0OPr3jIl4t+5HyX9xg/b+aUrfItaD8xbl2IAfb&#10;QXzcAC3L7yylQy9ONQ3J1V9Gl7nFuTasDNZAKDvXkMmgiN6WlwSfUT/is/HduYZpeugW6BbYowW2&#10;/UC6x2y76G6BW7cAjjYfxcDHioZVbbx/dXr2ud7NZ+9vf1WbHSK3YpAF459b0ee2M7mD8jO6O2RM&#10;pzD5sQTSqIcxkNRYUD/cFtdbsK2da+U2ruFwY8zYbCdFjoTFWLV1uNnZh4AYZwr28f/Nzf/jwdzn&#10;yx7qf5m9qB5pAQL1jfmQg2OG4HPcdIFPfFGHc2KKe/VaQpX5V0ZMxFMWQcF964+Z0i+L3Opky4Q5&#10;nhsjDXRpKMqXFW8YecpITvOD8EOZol+qx1L6oYLENLdwG7eLrPYB7cKzC80SHXaRN0XjfAyhy/Ep&#10;PuPtzLId4DXONBk6bVf6zDsZb6urWsm2MnCm1vt3b1cH+gy3t+EdPTkO8YjCkcLAhzrp+kki8eOT&#10;k6DzZWl5ltI7n31B28mQfHJ8Lt+l5VlKP5f/ddNdVkPkvY9toWX7CINxgp1rEVf/5nPXRj9qEBzl&#10;Upxrkl5fQGD9i2PEdaFT59fMI9Ut7NNDt0C3QLfAbVggH/VxG/n1PLoF7tICXqV2Jocac5CYhzB5&#10;0dguzmrT6Id3vk5rC0cHW00/5uBxjyFlzfG5si8dzy2ln8v/uukuqyHycnxO/tLysFKSY5zge/fu&#10;NHZIDKvbIvMymTmv20kZDZJuh9tYbRxwqsc43Jin+OukjDUf1XmMZcxtJ91n+Zfaa87+1013WQ3j&#10;EagG7BqWlmcp/a56XJXO5TZETo7Pyc3loRt1oA7mYH+Pf9QDEhh/GDdGb1yWN6xec+I1IGpmvRGF&#10;5qkoo9Kv5GTDCDTWm17J1mpoYxmSnuMtPXqR7oeU03nABD/oHHcaFSanB0O6OG0XetMk9huNjlXu&#10;Vr82w7Z8LX2b3vIvpW/5l967jIbw53grr9XP6UOdURWIOkLTiAazWV+Q/e70dHX2QeddJacacXCs&#10;++RXIwZZMbgSvNDS6hygfa8X4vPPPs/oK8VdVkOE5HgrdKr8poPXNOAcBxLa9ECmy1L6xHqlqMtq&#10;iJAcb4W2+rXpbfla+ja95c/0dq5xUGY41+h3pJ0Dd3TwONiiY64D8LGtoUucazhu3WkXW5Rn53w7&#10;7BboFugW2IcFxga4+8jnyjLpCnmvp0H5lWV1xm6BagGf0+bVbYwh2c53dqGvhLNUQoEV7IwJoNlX&#10;wJ1X3vnjOeTxyRhFO75p6dv0VsZS+pZ/6b3Lagh/jrfyWv3a9LZ8LX2b3vIvpW/5l967rMBhR4yq&#10;W/uxBOYj/FET46ukqp/UUTvKBsdao4C3zLETAlo+liABIa443iRTcr16EofbycnTcPgxrj3UTp5h&#10;PtXIvonbXH7LM873GbbPJ6cRh9c03DsOJLTpgUyXpfSJ9UpRl9UQITneCm31a9Pb8rX0bXrLv5S+&#10;5d/13vP1i7PStw4VWQLc347J8vjksRzT1G3mYzidtfkq5mLwgHWwA446nNBOvgQha8MIqiUZ5muR&#10;AEMt1kCIYNpwDqXhVQyJookiKY7itk00QHBCssiDQ0MpPBAZTo9C5gwm4pkHkpa/Tc9icgWyoTMu&#10;5KkUxnHvOND3GZbHWBpuEOz50urT5t+mt+rM0c+lt3aYo1+a3urb3rflm5RPnXSgUtcAfQSSFUUe&#10;n9PmE9d2qrFa7dER9fVcB9a/V6MuTjTuefGcnWkLn/4siDrnQH08Pj5ZPTkuK90m9av1qU23nCm4&#10;c/mr/FZOm99SedATDK8rr+Vv9W3vl+rb8rf5LZUHPZ0857VwXgWDHTpHO9fc/1AP+OeviqqnHz13&#10;zc41ZJRtoZKveK5TlIG6x+CmbE4ufRR48mAANAyWQPbQLdAt0C2wBwtsG+DuIbvlIvV68kB7OXPn&#10;6BaYtkA+pw0qHF4Hck6csaRNcUaWnNXGH2e37cXZRv3WP8YhBMeBBPDGBaK5OG2Kfi7d+RrO0S9N&#10;b9S9dNuWb05+K2COfi7d5Taco1+a3urb3kf5Nbb0hwliBZuqAiveCDFurOPHUkNKmmcrljc43USr&#10;SXSMYQOn+DlHjwiPY4Jky4xaB6Lmc37+QePScnYbOLaTLn0+rX2Qsy0sld/KavNbKg96guF15bX8&#10;rb7t/VJ9W/42v6XyXG7D68grVU+1irpGHdwhtLR+1+cf1Yw7V4VG6mPN15we/iI9PT5IR1BSfMQm&#10;5EJdvW7hoBvRqegcrMOFGjGn/cbPLqUKDfzR/nCOIYTumysBZXV0YnGmoUxymuFAc7DydqqFgw2j&#10;Upja8rOBbUQgIYyy4CFYlqH1GGRFKXZ/SbWVKMtzHJp9BjeEXfKwLoYtj2VdtZHsQ17WdU6/Nv98&#10;7zoTZwaoTlpW0OgRcQ8NX3rM2z/jF5mjJ8mpVgZNOC/8ZKlP/PFSKy+0dR3nq5C8jZ4+fy76zXyt&#10;A5DQphsXibrsQm/aMWhbGrY0c/Ln0vchL+u6NP9WH8sybNPn5M+l80s1zjWcZzjYeNoE91uxylHY&#10;bc61qF2qL/7FsNRb5SxciVMP6O/1VVLlwcq1I8nsoVugW6Bb4C4t4MFq9FOl67tLdcbz5r3t7lKR&#10;e+8YHC9Fx95DC9hxhoONTXxAxoU41d7zw5sg40Z/GMH0N1UUj0+m5HncY9jSmR9IgM447h2fSocm&#10;hzn6uXRkZV13oc/5t3HLMmzT5+TPpe9DXtZ1af6spjQPu2fajyV4PMm8xXPiS9tJGYumYGfbenWb&#10;6npd3Ya8M82f4kdd1fuo66r3BDvcyvi4ODGsG5BAWY0LRMU57rRt9KYdg7alYUszJ38ufR/ysq5L&#10;82/1sSzDNn1O/lz6TcqLsUR8NNcv6/U8yvWWOkvcddf5Ox0fUsQHX5Iogp66VuZQEhHzMedywOdG&#10;awAHf5m3xY0YqdfiUU1d51ssiiz+cmhuc9IQ33CyDdgUQaj02AwZkeOJCgVRAKcHxTrXYaHlIQpX&#10;6WxAG23MqOuCUsBSJEPE5PhWecrUlc8w+EPLopDxhm16odrv1RXduYzpMoaD3rxAAnTG+T7DqfiU&#10;fOiXBMsxhDfHrduUvi29eQ2j3kT9rDVKcacZ8oJ5+/Z1OMcODsqBoofVqXZ29l4vB/HqJUJw/SEe&#10;LxIiKZBeXlgaYrE6U7KfPXseNk5kQ9Q6GJKQ49ct/1J5ztuw5TfesE3nfkmwHEN4c/yhlJ+Vjo81&#10;oNlwrqkuUOui/9EvI8DyB/LyyrU551qtwbIPA5bz1RNWrpXqKkwJtp2h8R12C3QLdAvs3QKM9Tyu&#10;23tmV8sgD0cZ/fTQLXDTFsDBxmp2nGic10ZgVduFVrVxphULE/gwwul7OT5uaFVb+dG3zn9ilFBK&#10;lccCc+Mp0xoiYSw+hiu5LbtajmGb35y+Lb3lGLbpc/LMZ9jyG2/YpnO/JFiOIbw5PqdvS29ew5zO&#10;OdHI47+3k+LwYixJiLkSUPdRi9SPT36dtM6zB3fEsJ0096dyQjAGpr7XTpftpGMfSxjTN3SSsqSF&#10;3kI4PkVvvCEycnzOnqY1bPmNN2zTuV8SLMcQ3hyf07elN69hmz4nz3yGLb/xhm0690uC5RjCm+Oe&#10;b7tuMn8yzvnE/KreOG4Y8mpdJc5cfi1Dc/gD5CmBi+icxtye+Tv3tIVBRI2wBizngezrhA0nGxlu&#10;NKN8k1NQRooHQM36xUEMhIJsF7XhMlurqAtiSHqOt/Rz9+Y1vK68ufz2kV4e+9Ukm9cwyh/V6Gry&#10;5ricj+HS/MxnuAu/61U8Y6pe1L9NTd++fRMOsCf6sifd+BO9gDg3C6ca7S1k1MFR5Ck5OEYegatL&#10;SWkJ/AoOrV9U8SuNBlY4XV48+9GQ6RL9ByayRPcE23gkLrjctLy5rK+b33X5W/1uWp4Pm2UL8bBy&#10;TfWBbpH6F0MEwei0XYe4T4oxxHF9G+oedQs5IBQYpCCDOsq20Ma3FjTbLubfRtPTugW6BboFrmOB&#10;6Pfos9RXqfO6jqi98nrFHToS76vZ9mruT1I4DjYcba5rsbotflyTOWgeGjuC29eqtjGj3/T4ZyyP&#10;jLtuftflz7oQv2l5rfz2/rr5XZd/VB/VPX8J9DxWmSkXzpFWKOPQMn6lb+TrpIxj+SuuOFbwBCHX&#10;jRB4yYmxJttTNVfiFWCZ3PNeIJ1VbeCH1W3i85bWLHQv5VcGlkteOZ7zvom4ZRsuzc98hkv52zJY&#10;juF15bXy23vnY7g0v5jDi8kw+FWHrhosB0i/7HkRfubHj+t4RYu9VmV3NZU36iwTuth9pPsYLwCL&#10;MlUV2kwppVmW6LjhZGsZKS9CSyBbK1omiJHGZaBZ01NQVrENvLHJuxjUk8uaOAmcP5DgAq51Kvh+&#10;/bgtEPVFdYBqHg2pVoBS7cvKn9PTN0rTCiINfmLZtCoNg6Chzqilud5FfaJOKQLPEPg1kpdHda4Z&#10;T57xmWzJePb86WolR0gPH68FYuVa/QUaxxfuNCoSvVnUvwqpf3lraNSTapZy3ppu8mBEQ5ly9loh&#10;CnmVnl8ilzrXKmsH3QLdAt0C+7cAHRa/ot7zARjveffT+zdKz+FTtQCONhxpjBdZ3UYcyKo2JnLl&#10;wwhlsnfKub9yNtz0FtJP1fa93PMWYPeFw6XtpCQwpq3j2jIXUl2NyVHhSjOjghCtd/hwdhtTKPjZ&#10;Tnp+zp3GxzHe1YtCcnBylNVtag7nRRc7AIO4X7oFtliAqqgqRFWK4DjwKsH+giJM1yrXsIwZ8AmQ&#10;poszFsFA6khVAFUaVE1Zg3UrXOPmY8o8BLvU1YEGY+ilnO3QKDNTi6wq7WglkxkiJcctdQqiC/RA&#10;/+I0Rdvx98sCQ/0ZU0sPlNVqDFoI4QiJisdSaX0FtIZ4geDGprLKmVYaEXXwcsC5RmXJThAP1IHP&#10;nn92maljPioL+IuhDE7iowaUjkFDLSX1oNSJy841GyKca9QlBfqeUo/LYMY0DD6ou7EtVB/K6KFb&#10;oFugW+DBWIB3LZ3bfQ2hmi5Vz/h1Wo6QHroFbtoCONUIbBvlK6Q5lA8j6EMIWj3Bu573Pj/8sqrH&#10;fJl+Kg5fD90C17EAP+I6nOmDboxxWeEW41Pql/5ivgRRHeeOOtxqXYyaTv+qgMPtcfgANFa+KAsV&#10;SkIZO1N7cbYRvLqNeHe4YYVPNOzQp5nEEEvl+FbLibCctQYs8zbV8IhHb6r0WJ1WhzL0sWwvjQxq&#10;vSZeeJWTcU2mpQU0yOZ2w8m2rSuPPBoCcNIjvNso6WQmojRCJpzEw4FRMy6TznJjfiABWcZx77jT&#10;weWwjT7yFXH88JqZevzeWiDqhupCuHANq7Y4QLzfn2eKk4L6RqfN2WgEBi+lfpFSHSLVERcEYBkI&#10;RV0ttdXONeoSoThRIOGz2Tp0Xl/N6eHjtgADYJ9jEc416lN1lFFy6kSpF41zTWlUG/d1cad6s3bU&#10;1oFLrVyDHN1zLuBG50tG1wjxkpjqKK8ht7N2C3QLdAs8OAu4LzR8cAXoCj8kC+Bg8zltWe9Y1cb8&#10;Rn9Hcmy8ffdudRar2vb0BdKceY93C4xYgLEngXkTCxQOD8tINOZOjFX1Rzy2k0KoPtQOt3CugSNA&#10;q+DVbeuPJTDH4odmKj5kON+qzECca251vGJOR+hzrDDDJ3fh1UwV8iva8VqtAm/cmHGcNkbPXCvm&#10;ZtRdRfwhA/Mgz/lSS/N20cirEsKL721D0SDY/bIxzwtZu/BKgWiQ0LqEiS8aVL0X5ZASE1XRlwlr&#10;wbugA1GKWLQhtMTHePi1Ev25BCRuYuBaDVJ6uCcWiHoUz6w8tfoU9QzXq9X89Q9gLD/Ww7RjzcVw&#10;fSx1y1KoK4rrL+qk6oEdvudnZbUR/IVHUFsE2Sr42edfWGyHH7kF/MVQnLbhYEvONYpetoOWVZDR&#10;75RLWMVdis9dsXMNhxddvOtkEGsQzmHInA+40elGYr90C3QLdAs8EAswnrrngS18Q39Nf6zhxQNQ&#10;+55btau3zQL+EALjSVaqsY7HK9bC2SbmsoJdCxD04zBh6aq2YOqXboEbsEDUPc5XU8jbSbmPsas6&#10;zOjpK4R+PWvCcVFD6lgDp/p/eXUbktbHpUDHAgnC6emZxtlFj+5wC5N89Jdhzj04ay4X2dXK0O9w&#10;4C4h6nAwido8W4Yu1ilk75rJDorsPN9zQa0AOlMIFNuYTAofykYaRKLUfzyJfBABrzeTUAIgbFAL&#10;7jhwKpBmY5jOEDGwVnFFN3DBNCWx42/bArm+RP2pT4wv38QXmfQVUOpJ+SS6VhlpeTMhO9bimfvB&#10;Kw23mn9RwcXhYGcHDg5C61yLF4d+0QGenDxbrZ7qr4eP3gIeVNi5Rj2hQ9rsW8owIhxtpcJt2sV1&#10;atiKtB5E5D4IpsNbWBGZB/Wbim65yx3mFrKPNulTL/9H+2B7wfZmAfrCOobbWx43IdjjA8OHoPNN&#10;lLvLuDMLeMtou33Ux9UwpmV4+khnWDEmPXuv7aT1/NcxpT1XGkvruG6Bm7JA3k4aY2N92n5jO2nN&#10;KOZg6k8ZJ3t1G0mDw63S2dm2Xt3G+Ho92Hr/Qduma79MHbfDrS5u66vbqh0/ZsDrmCrw+9/8WsXU&#10;Geoxz9dM7Jyv1J4N51eysOapjmv66mc/D3rbpFafAWd58ZqX3AMRBE6VEf8AdRYeaqH7Y2QxV6MO&#10;mj4ISFCInZAQVL5ApktNSpjL0WknG5ogoYYoULo3/jowZEqAIbJy3LI98XWBrIZVBBJamHFB0C93&#10;ZgE71kpF95Naxdlq4HwgLAMOr1bD6bbmq3UjKkjhdye9bjylq49tyqq88JYD6FVjFGelUdBq1RLw&#10;vZbu97PW7qxK3EnGg3ONc9dUv+xci75FdQIHrevVuHOt1CWULyvX4MxbREuxqF/Iug3nWskx1Fh3&#10;ggNyJoL6n3L41Mv/KT/7XvYrW4DXMAPY+xx4/9MPO/Sz2WyJDvdtgbHto2X8qR/cdIaVfo7T6ECO&#10;Cu2oYFVb7MTRanevfLN+//QP//vqr/72v/q2w26BvVvADreYP8nZcaAFCP7wW0zQ1a+SxnZSAn3s&#10;Lg63YXWbeJjbefXa8LEE4XG2IRtIOmPxg7qdlbx6+HgskF7N+pbgU837n6xOddb629MPqzcvv9P2&#10;ex0FpXpyKIfvmzdvVt99+7UWwnCGNXP3U8GL1Rc/+aPV5198FUaxPGCpmeX9j6MsEIxXSgKs63hw&#10;j19iu2g46cbTLW48tWAfafvceqikKHd49aIRUdkjzoCKz1ELLz5/fRHaTMdLhPSA8BHX8jX+sYqt&#10;OE3W8osK6Yp1xOftgciOyargVYJ5gcdPDlf/P3tv+iTZrl33ZXfNQw+37/Tue4+jRVKiQhQHmUFZ&#10;YVmO0AfZ/7TlD5YiTCpE2tSjyEfSb77z7Xt7rLHL67eBdRKJOjlWZlVWFdBdCRxgYwPYwMGwzgbw&#10;gw/a4fWLyPEqcVyHJY83b14PttRxup7jTCy9TKr81J4APwwhc4ZaNgY/ol71thCCG0M6cADaCHfW&#10;MnLz5qsMtNaGa+BaiO3e/MS2ULUBjME12gnGbcg3zaYtohHADyQydGAM/u6LsMvnIIof2vWGBoab&#10;MH5HbiLtlmaTQJPA3ZZA9wVYfWHuPte6wF1+cy49H1jrTLfM3RkJoF2OiTOE89whT1nj/Uk3kHqd&#10;pcsTCq22iOvpxp2RSCvIbZRAWjdpPa72ifHcuRwEYh6txu35NHTD1RtP2bAOi/FDjVvrNM+pfXYb&#10;VIRjSGdDH8QxbStpiOFO/Pz0s28Hp2dpuzAF+snf/WjwvjTV2FH2+Ml7g89/9bPBsYC1EynCBPAq&#10;TOBM2o8Avm+FH/BhIkBYrbWePH0v2gignIgHH3z8yeBQwBtrIfrajY306YKPGlxuwIqONgrEkGy5&#10;9YAb+hRPbvxEu9EXFvETj2BEIcaY2TTZcoMnUwBtQ1O47cy00HQvYnoYRqtcfikpXAJKEgEsKaRZ&#10;V9FCGLyMXljaXb6gxIl8FPmq+bTn5UqgrHfqlu2eJ0Ket3TgJkAGABtAB3/ULvQAsABhGANiNHi3&#10;DZq73V2jDlAXbTfeLcUnrahn+DEg6MugXjAMWmsHh487YC8828+dl0B9qUGpuUbhaTOpXaWONgRC&#10;w+t6HjUutSlPBNTSor2VbTzi6IfJAIPETRr3gYvkgWLz+kTxxcDueKUWYThnnHnTL+mdR/vNmXSQ&#10;Oy42Zh3Kn3LS/1vm1+Xvp5zNt+RHjGXwnC3lUSrnY9T38pPpbF+maD4rk8CaCp2J8SQgbU2zvbJq&#10;aoxvVgLWTGMB6K2k7ldpi0OtNs0xtEb0WW2xs2Pcwudmi9RSv4cSKOe13g0S6zU1Yq+vO1t+MYWS&#10;3avhpheAVVmEXbqZlEavtZy2lgY/8WBnE8babQDWZX4isP3cagn85u/+fqzDANvAAg4fPR3s7h+q&#10;TxR2cHw8ODs5TRdlCJRlW+lD/bHWZ333/Juv0zpfTQcFB5R4nrz3LMC10JgU3vBrv/HbwZ821eEI&#10;YyRG21Wziwlwp3BBpx2eYyJN8L6kyUYTD401MSVDLNqYtIz6kz5hye7oRp6TxojIgtb0AYZIEPD0&#10;gtCg2IR8RlCAcGI4DlSr45f0uzubg0/eb5pstYyW+Uwryd1rbAPly8Tm5naHibEPX60hkqQ9JGAt&#10;umP5gQonwAMu7I/uDOiuTLR7HNEe0xeQ1HZSG01frQ2aiAxkW7H2Dw6J1cw9k4AvNVAHlADdrN2I&#10;GBK4NvzO1nWmoTkZnVZIqwTXhu6hIGnNqDNbK3MYcnMu94+8QvS/fpXsxsZMC09U43/r+DXlqtOr&#10;+dfp1/lzuU3ncJ7ttm2aSXZJi7s0TqumqfNchpfx+9ymtQ1N6a7jlGGlu6Yr+Uyj64trP+JiXPZ4&#10;6DrteEpeuV3ysEh6ZZzSPUzhsmvZdJdTSD6X0ukp/7i4q/S/lK9FE1N5PEmdBGZ17Neg/E2brauN&#10;5rhBCfTdPtq1TXWaZ2yVy+uiHZ3h+ur1q8He3sEN5rgl3SQwWQIjgJtIWdeNTgDyeKEByOMGHIcz&#10;byC1ZFLc0Y/YtXZb0IgcRQ3wh6bdloV3y6yff/6tzl/XNnm1C9dpWYSf/vhvBs/e/3DwMJ9lfcHW&#10;0YvzANx+7Td+a/DjH/0/g5PTM/WX56HhRjuJ9RlrG805WI8BxBJve3dnsLuzO9g/fCQ/pSccgi2m&#10;TwXEYVj7GXsgP8AN2Po/1GKDbUUXGm7BgEnOeHMJZKPhBrCGhlHu8NN7o2c5CMcmDCTRYRSQ8gGi&#10;YaBLmkr4OQz6FKcE2LwoLP2CSfUDnWlSGglww6/PlPQNZOuT0NX9/ILQKN+8fhkNeyNfXMCXB3+Z&#10;IyVAtUDKumTVkOWOhq0GrOatFp8647LZRpshTrSj1Ambb3mRAS8VvNBaazeEdkK+dw4P/BQ8+qAC&#10;XMMvAWppmB+Ca7nF5b5kCKgN1dmJa0OPw02h62jcnzIo0E8zWITBUfSVOEsvuzv6KYWbFr8Or9nV&#10;6a2avk6/Tq/OT01fP0+LX4fX8f1seU+jr/MH/SRjemicRkk/Ln5N63wRt3aX/Ox2fNOOS6ekn0YD&#10;rctT8jePPtv0jovtdMqwOq7D6nTsb37mNS7+NDrHK/nar88u6Up3Hy1+NU35XLonxSesLCfx3Jjo&#10;W6aZWdIZ4QH/6WxHokx76ICMgnAleS/4N2eTQJ8ENHsNb2u48VC/U2wh3dS2vK+//mKwo8u4drZ3&#10;Y17dx6/5NQmsiwTOTk/UTjfVngvgpBw8lFHC4obdItMG3Ay2EQR4gpk0D2fdDz92R/ncuIjUftZe&#10;AmwXPdN5lKztqUOM3cYU8Pv05z/ROWx7AsrUB4ru6Oho8OrF8wyKCUjLaxw0hQNwk9Zj4AyZX2qT&#10;GzrzXef7aVfblpR+tne29LcbbWZXABxd8vb29uADbVflAQUf5gzkS1ZuYzwDT+Qw0IocHkRkdowZ&#10;D7Kp8BSWhqz/4U7P2Z2BM2u9lXSkFQCcaRBmzsC53OSWSQ5xyCg2xm7sPjOdHj7ETfyYAyIk7N0t&#10;ncn20eM+ts1vAQnEiyDZvnn1MoENoQGkes+qva6D4QvjuskNVXUc/6hrVVKqc+quNLn9RfuRWyCd&#10;WmMQlOAaHvFC6EWKG0JLFs19bySA5lrqFB9OANdoY6mdBcBG+8v9j/u5JLDU3mrh0QftqINed8NX&#10;FspTFK9z44epw5Pv8NdxTT8MyS4T8Fi6c3DN3yTmNy08s+msZdPX/LqEsqPObx0+7bnmX/ObFl7z&#10;vyq9+Y2Tv8NtT8qveZi2tsnrJFPyNm3tVz7Da57ym+e4PJS8x9H20ZR+43iP41fSl3xMbz/T+dk2&#10;/n1u/DDwKcOTb//vLHSmsQ0n3Okn83Xm9ThP+jn2TFaZfhmh9C/dJQ3uS3mW3ywgm/mM4z3O3/FW&#10;bd90+qsu313mD5C2oa1yNmUb5RV7+/Z1bI8605yGW0iZc+ztt504llez11cCrNO4HRLgi3VZrAGL&#10;cYKcG1ihc+7cPUVKcbPiDgt56b0F8MZ6E+0l8e1wg3xeXNNu6xHkmnn1abK5rfS1BxQnfvnTf9SR&#10;T4dqL4BrG+ofjwfvpJWGFhttTciYVnZD3Op3f++fDf76L/+LSs7ECJghgXKh5ab4nNW2IU25bWlF&#10;7gDiBX6gtZ3aFP3x48dPB1sC38adybZcTTY1bpo3Dd5aaUxS4jKD/PIQ5vPaeMl4H4Je/pD0xa/r&#10;vXxhCOtenhiBAMuGL1RfeMkP2tLscvHBhw1kK2WyiJstmEdHb3Rr4naAXtQsDR6tNRsafbRqhfFC&#10;pHl5H6gGmb9jyJ3rLFSEaXN6ZoKBHS2QZxpWNryMdOZNa80SuZ827SMOxZSKcJ/mWrQ/0LespN6B&#10;a4iralMM4piynfEMX76o3BZD3xkaHCpfjBi2XQCea0M/2+df0415dhJmYXbYnbFn5zF0TIsf4YCH&#10;uQ8wqxH+Q3b9LkfqD72S77T8B/MJ6U+LPy38SplfQmTyVxoXddb6mRZ/lvKbpszHNHcZp3RPi+dw&#10;x8EuzazlnzX+ODqn2Zee45jGtvPqOPjbjW3j+GHTh9pDBH4PTVvbNT9HxZ7HOD/T4ju9mnfENxMH&#10;ilmdjzL+LG6zmscu+c4Tz7ST4k8Kc/xmr48Exm0f5fVjPsMHazQxTnQe0fm7s9Bq4yNy3yJ0fUrV&#10;ctIkMJSAL5rj/LZYx2keHWe5QVJ0wNGm1YGNa9vEBVTDDOfmaY0YYfgX/FiTNrAtxLWWP4BsJ2ep&#10;Pp1B6pH6d33a7Tbh8J//49/po8Pe4PDx4zifjZ1rtDPOfg/ATaDZpsCxc4FwAGvRzmLqktpQKPTQ&#10;1tQm6WsDbBPAhr3J9lTaqAIA7g51jjs2YXt7+9GmQstNMZcLspE3CYA/g2dMsJgr0bD1P4VlP+gu&#10;abiJFjW+Lj6Rooi29XgFEy+YWWFjkGD2ayBbSGShnzTQH4fGml4DKlL1qz3SatiY2Psc9ZnYRyOW&#10;k5cjGrkm51RFvCwZdEuUqXrCLZ5Rh2ogBtawMaXWml88tur5qukgaj/3UgKxNVRnoqEqTN/iLxkW&#10;RtoOmoBcOs6ywx42WTqJUQCX+NCihnybwDWXG5tBIAwFd2Htlk0f7kfoGDzs1wWUBEHUwysSyT81&#10;fRk2LT5xMeTVfGynkFF/0zoMu6Yvw8pw0bmsPaIZ8qn5lc+l2+n0+TmsTL/0K92OX9slzSQ+jlfT&#10;18+iW6j8NZ9Jeemj7fObNc99ca+QftnMSjZkZx1Nmd86jw4j36Xb5cAPY1HXdhlmN7ZNGT+YECBP&#10;p2U7e3ckffH7aCf5EWZT5hs/x7M94hcP/Kjc7gvTY/zS/ktj3vjZbdt0fsbGOF3bfX6E2dx0/Dof&#10;fq7tMp9l/k3ncD/btn9tO9y2w/1s2/617fBptuMFneqIaurL/zQ+i8ZfJH32Z9TbR8kzC0Y+7p2f&#10;nRRabdKk18e+dlbbTDXYiNZIAqwjmVNzQ6kVaLrsFS9pzNF5kWQ8Xzcd2AKGLacA0ek5YRMOw3aX&#10;GzdQiteGgJdm1kcCHchGReWxdN7codjzD3/z/w4+/N4PYrsnYNuZgLXYLakWwPqHLaKbqnuaExps&#10;2rqZ0qMdBuCbEmedGFgF/lK0AICLLaZZ441ztw20wY/2y0WOm+Kvh4lZv7RdlDIbIKOxliAa+UvP&#10;BbAmv2jUFW25XbTTfoNGExvSqCc4E3PZBRKTAsGnc85USQ1k64Q4k+Po6G3UKwdMAqwx4NOoy46M&#10;houZrK2mRpsJbQ95ZC21aBO4U1uaBK5xQ2gzTQKXzl2jHaqlum0lcA05JYCN59RPlbKrv4wNw+jn&#10;bsO20GGOL7sYFC4ZXpB5Hp0AAEAASURBVDK/uKUbQj9jY6CzX/IZfZ4U1kePXxmndNdhffGh7zNl&#10;eQgv812mUcYvacyzDK/58FyGT4pfho1L32lCa2P+dXzC+/wczzwWie+48HL8kq/9xqU/zt88atv0&#10;9vezbfuPs8fRjfMfx6f5zyUBmgEiDmOHPMvmMRdDEY/w7HmGX02Dn00d1vcMrbM7dCQO5RzUzaej&#10;zYmUPEs3wX3P+Jc8SprSfZPxnQ/b5AXDM6aURUljd22nWKuL35cnp1nn1f5lnNJtetP52bb9yzil&#10;u6bzs+1x8Uv/PjdabXysBjw4OeZsK21l4oO05i3s1ui02nTY97lu3OOstga09Umy+d0GCXj+bm2i&#10;ULAg4+6EciFKwA0vryGZ2YIxCEiIKJ73C6EIjAHajqfcgG2Ypt0WYrjxnw5kmycnjE/MQfI41bnl&#10;9/UXnw7e6uiqp7osAUOfeXEuUBdgTc/0z5s6MgytNMC2TfurIQGrgUrx+8knPxx8+sufBQ19MO0t&#10;brNV+4n4Bt2k8QbYxlZTziGMRCLlyz/j4V1lisRpwWSQgrlsl9ksx8cDVaRHkkrQfk6BFwfgUDIK&#10;zRXbEU4Gc17j2W7sZqZKgHMgolHp4oINNRxANQZ/d2DYrhvoQHOTrcpQpSQNNgk7h9UJBsiBJ4Cd&#10;eKF9RB3HFj+3LvxzQ4N32w5aS/F+P5/r61Vqo5u53fDK02bUNuk41WZST8UwPDRDFXP8NDBnsH9I&#10;MXTdFQ1JyhjiiJ9cPrt5yXDbHhY/+fvZ9H627Xi27V/by4xf5tfpYttN2qap82GaPtvxShu60vTF&#10;K9NyOW2XcXFPi2/6vvhOx3ZJC98yrzUNtPazXcf3s2mx+3jW8Uu6PnrCMY5nO/mmX8ezXdKbzvFs&#10;27+0y/ilP27Hs12H1881Xf1c09fPNX39XNPXzzV9/VzT39TzFfNF9NLUz4T1+TlOHVY/Oz5NozeM&#10;Dy/qI216aYo81uE8l7zrcKePXdKV6ZX+i8Q3L+xZ45vOtvPg55Jn6a7DeSYuBncdnkLSr9Mo/SbF&#10;Ny/bjm8bPk67dpuvw/1c2nWcoKWuc1txXOicB9v2g8Z0ffEd5nSJN7I+CY/0s6n59jmAQYzZ0qXg&#10;7OqHGr8v0qHuLA5DA2gDrTadR3R8JDDuKLTa2jnEhSCb81ZIoJxjp8Ppk3YQL1uAY/nliYsUY22p&#10;+TzvR/5ozh4q5vqhA0rfozDMu3ecuxUupvmd8VnhxIj1gzSTmlkvCYDrMBxjY+z2EG2sJ9VvDldd&#10;E/7+R58MBh/qT3H/9q/+YvBMlxg8evoUcEH/z9R2dJOp2k70q2pbF2o7rBcTgMbHjHReG+nu7O1F&#10;HtJaUiBbgG2JFndoxImObKKQ9lD9dDdIwKAyY0E2ADZrFNHe9f+SybK45D/Ow/Rh6we+5QCU36tu&#10;4Eov22VuFjohpXtSJVzm0nyQQLoRFIR3UzdvbAVwwZeyBKxR8bmS1B5odL3AWt4CmhrlZbkGuCY+&#10;3Vlr6v1Q6ZRPEHs7qOND37aDXpbjffahTcS5a5psArxiDK7RidDxJUPvQltNTTd7yvIgnNrc0D+7&#10;1Ibv2lcu+k8GkTByh1BccASEsV2HE9bnZ/ra7qPt86vj+bmPts/P9LVd0xKOn01NXz+X8e1eZfw6&#10;X37GniV9583lKOPjnlb+SfFnTd9plHkg7rj49id/dtvGD8Oz/bBt6rRKmjp94ph+kfjmTVzcfsbG&#10;mHdpp5BRevxWEd9pOX2eS/cqwjNPi8JJdPYi6XeRxzj6eI4h7fOOLaKuMwh6Mu8keoL6ZVolRPxZ&#10;zDi6cf41z1np6nh+nhS/DitlUYfBDz/T9IU7zLSlPclNGKaMn3xSmridnmlsm45njOnS0/C59Lfb&#10;NrREr3mah23oTWPbYZp6dGH4EV7SlO4uTnZsag7Cou1UZwsxF08fBvUhWv/YusSuEubfaOWwFepE&#10;Wm1Hb9+I/0XTaquF2Z5vjQQ439vGgBugB8dLGejATTvPCmnxUuVXPWgMvkU4ShwF2MZ71M2DlRDv&#10;1nFxSRoapM1crwTAlzAG1nAby7Fd+pXuceHGf/7ZH/6raBO0nb/76/86+PgHPxzsHzxWe0ILGLAt&#10;IQ+0H9ZICdPQOikDtWwDDSBNWYQHOU3bSVlXCmRDyzg3xDiShwFhgukF2ViWsSSNBMjJA0aK+B9C&#10;4cIDTLbSQ/ULj0CbK//Jj2xPHSKZSTOKVFIhLJAA3+TrCjLyCe/SzXMzlyUAsLahjobBGjCLc6dG&#10;gLUuSgIvoh3Q4Dg5QgLmWY6oFdzIXN8Hwj9NDADUMoRGhwegFs9s803gWmgSyQ8T/HKa+wftBqUs&#10;imZlCfjcNZrdO2lWyor2pIYTbQd/9xE5isLtUntTp9I92jvbgMt3epBFEAgoCakqffFYhs8ap4g+&#10;wv+m4ztfZZnsN87uo+3zW1Z887as4Fu6eYYGP5syfF3il3nD7Tw7r86/bWgchtvG4ePimw57kfjm&#10;P2986J2n0m3544cxf9OWebQfdHbPG5+4GMdPT8PfOn1C+vyuGD+yXZbNOehLq89vXPrm0xceieby&#10;9IWXRY3JSH5nlL6zatvJjLVL/s7/WOIVBzgvM5R/mTlxcjXPUobjaIgzKazm2ffcxcdRJBpaXqrf&#10;pO3VF3N82gWb3ogO79LOVOWzaWyXjEq/Mo7dDvdzGRc34TYcU8Gukp3tdIs582fpYsT20XQIN1ue&#10;9CettpOTB4PDg8PBN9981bTaLMBm31oJjABuWivS3t0HAHwAtgE4n2HrOR1LJaRB69HOAIQ8TB/V&#10;Ly54V3i5vA54ECA2gEqANdHFJPdd+8jeyeOWOBi6S/xHlaqcU3fYhCVAbFb8B8zhn/6LP4pBgUsR&#10;fvmTnw4+0Plte7s7WkemLfjwDn56vpC225dffq5+d0dAEliSsA2tDwHS4p/aW4BqykvaSioiOvSU&#10;vchj308vyNZHiB/8PBiU7j56g3QUAFpkhR+CTLeSEosLEpIfTxjCbZJQk3DxS5WAoE1R05smhSOk&#10;xAOwqIg0jH5vXB2wJpkkYA1UN4FfSQhuzIBmGbygaclNg6Il4TaoNtKpwUD1HACabBp3aEHqjcHu&#10;nkVmrTWiwKttB0USzfRJIL5qaTIJENZ9gVDbwgzfZ97rvnebr1mJNiJUP6W6ehV0px4Rl16zZMqH&#10;cW4ouwg5nq1xcUr/Fn8++SFry89ytz2LLG8qPnlzvm3jh+nLv/NZhjue7Yg8Jr7DFo1fpm9eTte2&#10;/afl33SOZ9v+q4hv3rbr8jjNOi+T6KG16Ytf8Oq7OMBRw54Sf4SWhzL/dtsuw0u/kknpX7pdJvxk&#10;sqURoijrGD5RXNOZp+0yjhmXadltunHx+sL7aEu/krfdZXjpLvnjhp7w0phH6TeD+5Jm4AxxRkj6&#10;8jlCUD04n9mOYshdFqd0V7GHbUxEjhsO8y0iTOST6UxjG2+7bRcsR5yzhAMe2nDeGkdjsH5BCyfm&#10;zd32UR/mzbomaeGgYXEkYI65djurzVJs9m2WgEEv2nTsYtF7wAsXOAJAWwAjrDvPAxjxGW1R5gy6&#10;8d6F5tI7OXh/FIhG6KkuE4n1QQbbWIueSrsN43Tjof2sRAKoPSQ8ZxTDKWGaq+A/IBasEelSAcbQ&#10;Tvut3/39wDb4gPH86y8Hz3R+286ObiFVO6KNvDs7H7z/4UeDF98+Hzw4p6Vw/JDAtwd80Eg3jNKa&#10;4rIDtZegKMHdMZIae/EB9DTudF5WGqtplBQcf/2P6Qh+8U/PSUtJ/viJgAImO9GfgahBF2FDVDJp&#10;rEWK+iHrIuo1DsPGQGe/8Bj7s7O9Ofj+B/fn0HzqgkHXqo88cyMoA/dQc8fyS7e1IDzfBhp1ogaE&#10;dGtgjWfqFQPfsKNB8EVAda16BlzDHXUk24CH43KORLvxJUTXfioJ+NZavOl/YpCMtpQ6zkQeLbOK&#10;yWNuc3K5zZmI9njbLzNwWeaxey9AmJUBcmemsqhp8Zv8bkv7cVu1TZsv3dPeAdPadnxsy6AMq/k5&#10;zPas8U1f2uPSNE2dttMin9BgnOf01PtrYKADYPril2nabbvkaj9sG/NzXkzjcGz51VG6YMULzSdm&#10;7yYyr46ocoyjw9/5IUrNpw43jflVycwd32k73TK9MqxMz/512s5b6V/yW0a4eZT5KdNzOexXp1/H&#10;d1kcr4/evGaxp/G7avi0PFT80614lyMdHb0ZbG9Ju0KGeTcfvdHmsQGAOBNocHx8HGAEc+z9/cPB&#10;ffmQaDk0++5LIPAEdrNobep1LGtQ2jzrBs4Q35Mm6AjgVoiFbX4G55J3z8d4eGu4iDMQAfaaWboE&#10;uPjgTNpWrMlWgf/QHviXcNnkBg+zAhH1i2bkq5ffDd6+eTl48vSZsJHTwbNn7w9e6QIFBcdZbNDw&#10;B7DGBw3bzHfiPDf6cJhNMKMgm+YQNGImJUAn4dZzACcBpqWD3pisAKBhJ600JjmZzjwIg49s4S1a&#10;+vJPC19FuFCePDkbzRsUZBi7zzjMharpx4ffB5CNToYBuQbWqJswVAQmg2ehfit5b9Ag1VDouJj4&#10;udETTmMtTfDK6D91S+VGO4m6psPSc64/a62ZB51iO6S1lObdcRsYo81Exyl7EeMzGdKlGGpJbruZ&#10;WdJg6+NNO1RzzPS0ObsB6nZ17f19NTGwMBAgm/J9rp8RUJ+fBVeH1c9l/L4w85nFniV+H02fn9Or&#10;w+rnMv+OU9o1ff1cxu8LK3lNc88Sv4+mz29cWn20fX6rij+O76z+fXnt8xvHr4+2z29V8cfxndW/&#10;L699fuP49dH2+Y2Ln/07EIvnBeJPZA8/jPutkn/hLueTAfilWKO/Na/R0JiT9sYt0unKV/Ky2/yc&#10;V54dZr+Sl+lt94VNim/6ksZ+5old+tldx4GOPDqcZ5vSz+6++KbHLstbPzuspMdd8jZNmU5JU7pL&#10;GvOow2t+hNcGmqvEL/mZl/3K9O12mOxYc7kchb+dMa/f3JZY07wmzgViHp8XeGhjcLj7yakuRjhB&#10;S0faPe0GUouv2XdQAmwdPRMwko4+SmuCANxU1nKbaSgK5bUvIBvKJhhet7RGYIwRVhGgRgR1P0lT&#10;VNqkOl6pmeVJ4BdffCdtwoxHdGypB/CGPOZ3/nY4DBtT0w/DA89Q8MMNADa4gnEMQbbYAqq+lDDW&#10;lNgvXjyPjxPwjYtmaDOioYuFhrYDXz5wgGUQK7TaIJhgRkE2NTKyHR0+tlphp6kWIAqcErBGC6WR&#10;AqRhaNwBqOkROwEwyQ0faKHBEMcL4PAY8+MBxSANcexHFLvHhQ8r7MFgd2dz8Mn7d++8r6nAWtRo&#10;SCs3KLTT9A9kNgZ7uWlsuTHREi1PV0vUVQbWUl3mLaBsN+Wf65u0cl2n+qHOLwYHh/dHg9Ayuy82&#10;7c9flK5SZl/pDY9aew0/urE0oTTANuygPTi6HUMf3ZLabPuamweWKQMBMhtr6LyjrxhLMTGgW4Tn&#10;vsELg4mR1inwiuVfp6IslJdW/iu1/4Vkvk6RptX/tPC6LCV96TZdnx9h9rdd+hGc56J4z93HiCds&#10;I24MNvpxOrZT8OK/5mMbTqXbz9h9/a1pbZu+pi3DoRln+ujwKw28++hKmlnd5lPaxC3zX6Zf+kNX&#10;xnOY/Qi3MY9peS/j2u245lXaTrP0m8ddpuG85fheR01j53kSc24Wfpva+lYatNpOBbSdnKDVdiqa&#10;zcGh5t/LmKOV6TR3k8A6SYB1CCDzpsAwLk3AxLpU/nyw35Z2GxfvsfY1yOb881pCm8xQsw0/fFkn&#10;J+WBtpXUMruq/YvPBbKpbiYZ1nPUgfEIu11Xk8K9FmTZQ3tgSPd5ah3AJv50w6GEoHDmDHZ/9dVn&#10;gwOdD7+zs5MAN7WExBPALV08Q5sIMG7K2mq0hybFrrGl4ndenUP+ND6AsiAZTk6yRxQIdzTSoJU7&#10;B2acLWJOEhIEzort0q90jwsn1WTIo93Z6xZbbPk8Pn7baayhuUbHgaqsy5tsupTUQYRLdUhDCjVY&#10;6lOm1lbD15JCZqGZJhu/0C6Keh+9HRQ+0SZERING7fLRY12f28ydlEBoreX24wLSTmhL85rgpUhx&#10;7pp4qFtNbalgFNprXf+TwDUDa5C5Q8VNPtJNucPtFPjfZ8MHjw1e4KrOOpnQN44Lg2hSWMfksiPA&#10;NXUo9DnlAvgy5Yp8+so1q1+ZpQXLHwNYHbcv/TKtZbr70prVr8xHXYYybF53X/rz8rgKfV/6fX5l&#10;Gq38SRqWk+0so+qxlNxld03cJ9s+PzjZ33bpdzmlEZ/oi5gM1+mbSjwZewi+lE6ZnukXseFTp1/z&#10;rp/LdBxmm7DSbdo+P4eV6Zd09i/9HKfPz2GO5+dJNnxKej+XcSalNSkMHuZd0jkN+5kGevvhtunz&#10;c5jj2sZ/nNtx+mgc5rz5eQabj4a+FCEUINRemft7+yigG/MhtjIdn2prnM6ZevHim6bVNoNsG8nt&#10;lQAgsoFk1hQAagGGBAitM521LsA/tpNqVwvP6fZSdwPq/9U9jd5KqrAsEisIsdOGk93auW1Xbysr&#10;x39iLFc+6aO7mpyU71zbaggfffRJNAxAtzfaTgp4u72lyyKlnLQRikiT+IyGjYJskZlRgs4rHGio&#10;jYaPPJHHHM58hiUzy+533O7BHlEZbvp4l92AOBY0YXZjY0gy+cVj5x6GT46fYqVfhHWbjYE1Li2g&#10;/DMDa1ljja2gxKNetOoNdy0Rqi5pIKKVWLo1+dRATn1gA3N4Kygy5Ww1viLs6RyIAFru7848xHFn&#10;DYNUDGaAafl9Mki2CMDGQaN8CUhti8aVwFxANYP4AbBJopzzh6GN2tCe+aOt8gWXLaENWrN0Ru3U&#10;l476dU+5LrvnKzq8oLU2SQmw2e+KSYyPXha0r1yz+o1PIdqp2/8ksl6avvRLJmX+S/9Z3WX8vrRm&#10;9ZuUXpnGJLq+sL70S7qr8IbPtPh96ff5lXmq3dPSqOnL52lpXYU36UyL35d+n1+Z5+wex3rG6InL&#10;NOJxifTkZ5KX+yDTdP0O6U9II4I1oHT0ZrAse9Xln1C2KMK49Mf5Tyv3vPFK+r689vnVeTCPmhb/&#10;2o+4pq/dJd8ybsmjdJtPSWu/abz7wjPvcnwsszTOnS5FkJaaLoRi3sM6yreP0m4B3ELDQuGnD49D&#10;s+1Yx8hg2qUI46Ta/O+KBBLYllYCoSSiNSvvCmsFzms7Yy2r9QQXINA3sHb1Kx1rj1hkDG8l3dI2&#10;bbZh857xp05GW7KPY63btpEu1mqoi1XiP/AH68BOf9Ra0lpjJXlpnUgDCIo0hlzoWTtNw+9QGm2e&#10;D5weHw0u1G62BLrF+fWQTDGjIBsJRSPqjxUZV0Y4h61rlSCEQo37TGqQKTgtnwXOQBqZJ4Ydtku/&#10;lET45OBplZJoh7xK+gCPILhFBo2wY1VqCayBxFuuqVFQIBqUgTM1Km8FlZ/BRWusDaWTBBH9iZzw&#10;jA4pOpLR7aDhr3qHxhMC2gLP5K1tyUuyvKu/HZCmyVsY6l4vMlqL/no0T9m95SHdmlW2Z0B4Wqja&#10;cqDzqHq75xim4I6zBNfal6WhfPpcoc3W9bd9FMvxKxe37ivM2QOVn1diM4bNatR/xTg2K73pnMai&#10;8c2nzzbvvrA+vzoPZfw6rI5POKaMk3wm/5p+Fv6mncxxGDovfZ2HMn4dNkxl6JqFZkidXGUadVj5&#10;vEreTqdOo8xbHeY4pT0LTUmPu0xDj7Dg59L7vQTeJDfR9KRBPqLvqcKib1L3UHkP2atcdZ81DFzA&#10;NTahCbwq2U6gTEF1GmX8OqyP2Sw0ffFm8ZvGu8yr+fX5Ocy2+UJrt8PK+HWYaUp/u21DU/Io3Y5f&#10;0/Bcxjddn5/DsDPvRdYmXtwfnRzpZkVthdNkSNcf6ALFtIUJ9oAIzP9ZG6DVwwLxRH87+hjZzkZG&#10;Qs3cdQnEx3+UAvQuPtD65VjgGDtdUAwBingnkPqd1tSbWsdCk9bWaV6U1rgsRHhVWV+nNXJ46Id1&#10;8bsMthnEc1izZ5GA5+q2iTN0u+u1Td0YdwhKBdjPqRFuA9bEkjXqFMUuKXhRs0JIhskkj9x/57rW&#10;/AEurC+9xRSe+O7u7UceoDwX7rWh/jZRQ9FvRkE2BoXCpAaX0ieEZxIO09HKg4J1zzlclgUSC2YV&#10;kvi0d/OwPGwT7jhwsduCq23TYPeZkt5gUx/dOvkZWEuaalJ55WtVD7BGxVo7LdzTNNYsZAorObs+&#10;NTpLdTZ1LqjYhoaaOhNuOkpUqq+sRWR50nGhtdbM3ZUAAwjtpNZc8zvqcw/mkYB5MshFWyONwhhg&#10;U4sLX3c1JqH98Rf9kOIC7jZwzdKZwVZ9SoAzEM5PEgtYBidAUvqXqvIuLcDnT2L5Ma4qi6vGX0aJ&#10;JuVhUhhpTwuflr9p8aeF1/wXaZ+T0pgU5rRnoYF22Xlz+qW97DRmKdssNC6/81rlExZ4XTKz8nbE&#10;iq+9J9o9aXRAWRXWgW8TGFZRhpRLytuQYY9r2WmMLUyR9iw0kC87b0UWOuesaZR5Lt0do+wYF1b6&#10;22275uHnaXnri9/nZ37Z7tpq5T/rI5pp5aUIad6uxSGggMbiOKR7d3ewcb4lrTbOo9IZyfsHg1ev&#10;XzWttlmF3OhuvwTyu1gqhMQlawKfAdhYU1hxgHkRigVeb1D4tPYVYM381gonxNFfgG3vTgK8g3YR&#10;xQPi3Tfj7tG215bYGK/1kuxdB0PbNEHc8wPWhEn1qHpRQrijClOQArPDmdBjJC9/B0Vu+BEukrMG&#10;0+hbTWN2ffYoyFZRDAupgEhELJVKMFZO0wDBUxJKFX34SLBJbA9DO1ctTALs1xEVjmmVUpCutXPc&#10;VlD846XODSDAtEDU09cpWkuAh/JLX6wkL3UamKijouFQb1ENtBLANCy5uYUo/NkGKs93CsNQt3Vj&#10;35faZDN3WwIeXCilBwvaFldi8y5Oeh8nSaa7NVTti3blthXpjPR6w/ZnfqRJrxMHl6qtb2pvfDPz&#10;S4BXv+wS5udwOQb9BJN5g2h9i4Zlp3k5F83nTkhgnRvKInmb94VbJI3rqnjlbe7sXXP5axDNfVMp&#10;IvdTpd+Im0IyPuV+rQubu/CKec3l7/K6Ckcr//xSnbf+508hYlgrzTsE4qO4tDYehFYbGjg6Xia0&#10;2vbjjDYiHR+9Da02QDoOhW+mSeC+SWBTZ5nboM3Gqpm1jtcmbBHdqd6NtP5JmEfqErWW1liBYdsp&#10;CihaSsdEO7ToIqT9zCIBry1tE6d01zyoJ8JdX3ZPilPzGPcc+IkC6cJZnlLXCX+Zfw08EWSrM+AE&#10;2S4a40dNMO65y7EIcKc2OY56Zn8L0zYRS/fMjG6AsA9YqzXWOGQP462gYbOgzUAbZeVFxg4R0xJq&#10;o4pC3HGWmhzDM9fkn7XVQOKDSrTuMAD3+CrWLjCoBXo3n+stod6zDrj2jvbV17ZmEEWcu6Y2ynaF&#10;aIOF9hqt1Qujvi6BNAHXeC84b62Zq0lg2VtGRxai9DM9lRjNZsG2c7XStthNAjcsgbva7mct16x0&#10;11lNdFIz5GsGkum5XgqT6cmsLUUr/9SqWWSr6Dim5aUINPP0Af1ieCmC9k7FekEM9qTddnxyGod6&#10;c3FCO6ttnFSb/32QQFwGaNWnmMheBMDGGuRYZ0dzoUipgIBM0ppoeHabfALwubhAcUWrG/GBZpFd&#10;P/dB5lctY5K/6yFxs9+ivEsEBXBtGWYukI0xM+YopCw3AC4ZiTPalpGbK/JAwEY3YWW3kc4rsr9y&#10;dF7SUO0Wgs5gx5bQGlgjESAzgLTQYtM2W8C2qwBrlD+252H3AGvUaaRLnQoEacBaksd9+KVNxpZQ&#10;TcBoJwHr6j3i9p0YIHjpFzQAyRzAK8bR/s6zCrbZ0ez6NZ9SmmeiB1xrW0ItsavbI8DYguzMw1oh&#10;fXUIa4cvmEyL1iTQJHAbJKAxgs8h62IYsjyncV/V5W2W8SwzuBS3Y9IcTQJXl8C4cfMqnAHLmNMB&#10;sPFhE622M70MG+xw0WItNHWUwPbOXsz7jo+PQ6sNLbiDg8dxVtVV0m9xmwRuowRGtM7U//vMQ8rC&#10;2MZWUgzaagBuAYCEj3+0npf/qdY8Gn1iAEoXKuiduxjefGrqZi9fAiX+k7CTBHKOS8lTgZF1bvZk&#10;NgO+lfWcxrGYyX8UZMuTizJm6dVNXDIBS2EAtsgXuZLBLzs7AI6OPXSlgraYAUWM4U8ppPCFUcFQ&#10;TV2P0eQjuKbvA9VuGmDj5Xyrm33iNooMrPHlCHAtmSQtysWgiLmSxpoqKTTTZE8D1gJUUSsCDDk8&#10;fNwQ91Qh9+KXiRjGX1kCXFP7DHAN/3ipg2Tun9i2oNtXgke0Q9r45A6PRIbvszo33egjFs2smwTy&#10;IBAL0NyVu6nkoMhxA9jWreJafpoE7ocEyn6ot8QQuNPqJWieTQLXIIGpDXWxPPij6ZvXL+OCA5Jh&#10;8b+huX589BRbAAEO9WbNwWHwZ9LWefnyuS5F2G9abYuJvcW6IxKo1z7ltlIh1rG+BoABbItz3PJY&#10;cqa1PmBdwiHA2axccJa3kurW3wDo7oigllyM4foP0EeGZeOC+A+YKApgqS4SP9crdkorXWwADYb+&#10;EDcAnWkj4Io/oyBbTqzk2XmRMZWaZ5ebrFEQfSwJeZRnN8GDQzbJLAv3iCc3ABCFQAgWgAtZ25Gi&#10;ImL3miSblLgJ7KfnJMiUh+te9DHAoakWGmtCC24aWAvZSjbYDMJs3eOrV5y71XbiufXcebvUXKOw&#10;I5prer5q5wL/+ArECy8D0Eub06s/1vg9HRnMxlK3gKtIYNEto7VWh+sTO1d11DHu6+5rryKPFrdJ&#10;oEng7kiAvmeqhpA7rynFjr6NOSyT3GaaBJYsgaQbs2SmBTvOUOaDJ0Aac6zjk5PB/t5eej/UpvHf&#10;3ma728bg5OHx4FRnUB1LIQDTto8WgmzOJoEsAWu4+TiddIZ5AmWsDcdokdbbGjvyhY+A2uzMYX1E&#10;2L0H2/KQ6rUf4g2ZFfYy8B/4BmiW+RpIw5+0WQ+BW2EATj3URx0xl1jCemYUZIuklvcTjU0/2uyo&#10;c50M0AHV9RsLHDsMBcSdI9jdhYtoBICDLhJN0R0v7HGJZtJlWENgbSMAtj5gjQyiuh1F7LaC8pKm&#10;s9V4USlfSMByKDOnWqcoNIJOY41ngWaohhMa/rhoIfyXHcCm7G1uZOS64mbulQQMrvndSaf9qWNB&#10;CmoX9l9UKNZei/jiF20v3xJaNmP8nRY2APxOa4+Lin2heDVgNpGJ6ksVFgvNcvGKN6as23j2KBWh&#10;7adJoEmgSeBmJTBXf+es0rHFWGWPZjcJLE8C5Vi6PK6XOXmuzzE1+/qofqJz2GLR6UsRFAWNHOZi&#10;7KDhoztzOS5G2N3bjx04rCfM53IKzadJ4P5KwKAbEuByN9Y3KAvwPnmdY+nw7PVPHKXTtNosmrBL&#10;+YRHLD2uiP/EMK41J/82EmgW/V/UD6BaqifSZuniOpMz5yk7rmDNDrJ5VUViylCagAwbDd6pAUUQ&#10;j+A78eOtoukR31QECo6xHfH1hG1/+4VH8s6Mw2fkJwQkGgsq5SfxM8+RCEt4ePPmVQxEsHq4sdmr&#10;sZZKKHCNDb7LAtYko9gOWgFr5IOyxsRS9YS7AWtI5X4ag2uhsSgRbAjExSzzK2oaMLS3M9okL2m6&#10;cYf30O9geieHANuG3hXyNHsHFNluP8uQgOrJffBEdtDlvj6iVMQEYWwPHcm//TYJNAncMQm4T1jz&#10;YuVu68q5vCXFvXI5G4NrlkDfgLrCLHAD6Zu3r2OtcqE1iC9F8Af/Tc3FHuoyhI0zgWx6eQDjjkR/&#10;pmM79vcP4yxpsuebTFeY1ca6SeBWSqDeiZO01jjbWltIUZ7hL5fMZ7zdyoIuKdPGfWzHWnFJ+A9A&#10;Gvz4cEBXi5KXVJsSJuX8exkUg7xo1C9qj5/+KUeuKGgjvPIzjxFCe47ao2vcnplJ59U5cqJhkcsM&#10;6pCRcIcVP+RT+Z5Lkw0pGCSDiSsgGHZCiScClUAQZY9Rt+NilzyHxIu53mrw2VDlofK5PXJ5QZJB&#10;4hqp6qsRL5ZQUgFs5GGosZbdECPb2kiecKOhCDETeAeoxp8gS9wCMrj9M1EFoQZOtoKqUckmb21A&#10;rIV6f57p4GlvBtcoOe2Hm0KXZUgDE+e6RdvkwN3hOxCdXGg2pbYO+Na+iC5L+ovzAWDdoF8Z1xYc&#10;pvBJX9xNFnbTYFu8QlrMJoHbIoFxfca65Z980jHZuLPy8yy2eMS0fJG4s/BvNPdTAmpPy/zIOasQ&#10;vR6IXQf6yMnOFwytHAUAtDo44oY1CvPGE20vZQtpKAec8oF2Y/D61Yu2tphV4I3uXksgrb28sXRU&#10;FD4Le9T3fj8FRhPLkuEalb6pMwznPHpYt7sgKckdl6mA4c2StOObHV7CQD+yNgqPNJ3IzmHUGeYG&#10;oyDbMOplF8xsSEnPCIWFdAhHYcmdMgNpJgvBxHSFBTgFgBfswp1tWWHwsylpSj+7a7uiR2mHs9+w&#10;LcA6yqzPqFtjuMCAP7a5nZ6dRplTYRInymlg7UEeuDpgTWXjquAo4qXaUnzJhSIgxw5Y41lbQQ2s&#10;AWKkfeApPQbK2Aoqf17qdpZCkst9/S0112hH0ZYkDN5Rv6fLkE23PZQ09C7wZbQ0Kb2H4c9hu7TN&#10;NOiUVM19UxKgi+nrguiD3HHjnGaC/Kqd67REWniTQJPA+kvAfccN5zTOUFNeuvmn8tObtV7PG858&#10;S/7OS4Bmd5OGD50oCuxs73brClYeaLNh4lIE5musVbR4Yj3z5pUuUdD2UdYXxydv4yzfN1oTGbi7&#10;yfK0tJsEmgTmkwBrNq8NUdzBGFyfj9OC1PSBq8R/Yvxn5yD4z3Dti3vElJOEkYDiIc8TetdLvZ5F&#10;XDlHQbae3r/zKjPTeQ6ZOdiXH3QhFmTnMXRQXnA3l9tu7DCWR7Z76QHSxtCHf05jkS9HAAmcq9YB&#10;a9LcuQyssZfXWmpqNxqY0j7f5JcqNVVyL8ghWZJ9Gnx9xpqBNcRNPjDhJw/44o/m2t7eYYS1n/sr&#10;gdBcY0KkyZE7z972tgQRcfaALzdwWj5AMrX3BK5tbukGq6qLWULyjcUSJHDpAgQ6Ezpx/dXaa3hj&#10;IKlNOxS8lkh7bhK4hxLwBHBNi97bT7ljm5Rnl8v94yTaFtYkMIMEGHtv2gCW8fH+XGsaPoLysf5M&#10;+WKhba02jpkJoE2Z3d4RMPfmdSyMD/cfDQDYmAe+OD4e7CiMW0mbaRJoErgdEqAHiu2rGt/0xgeu&#10;cX5+NjiT4pBvIHZJynPn7LcMuxfPyXhN8M/rjqSVlHAiY0SEh3sc/qNyBbKS+XHhAUALfl4Xx1qV&#10;Po8wJ+I5QTneZ7/SK/LHT69nFxqOUZANZkQqTI9XETp0OtqlAaRgp/5bHTvrOLS9UgBaZp3Bi/IW&#10;cbowHA7D7jGXKi1rsaHNNpZnxedcjexEg8f21lYMMAT3AWvTNNZUc1HOyGqupC4pCYsiBkDhraA8&#10;a9AzsFZrrOGf6iJtCW3AWifN5pAEAlyj/aAYW7e3JUuIiRf9hAE22G9yHqE66Y3NdKlGA9eWLPRV&#10;sKPTTp3K0M7plN54uX8vs9G7cC0JmrtJoEmgSeAGJOCujaTpp/zhoPVZN1AZLclOAm6HnccNOlAI&#10;2NQfWm27O9Jq03Tg4oKP+TpuptBqY5cCWmzMMY8FqgHIbWxuKM7e4FRzPraVsu5jzbShM9yaaRJo&#10;ElhvCaCdivHOJ4C0h3qHk4abjvXRtnHOcMSAf6DdmgAYbS1fwoUNYEEDdTWrwn/AXb784jN9ANge&#10;nLx9G3l/qIsPXr98MXj0+LHOqd+OPo416/7B4eDx46eiKcwS19CjIFuRxkSnV2AFUeRJnTRaXAG0&#10;5UzqhDCdP6AiU4GiB5xKLlVwCYIpDIHbr2DdOWvk8hKoFuknhJNIwQ8/8Q2wsuM06gDcevv2TXyR&#10;EWUABqdnZ8oyOeYPQ87zVlAVB/yXCZs114L/vMAaMhHIxqCFTHwrKKkF2KZwNNUibVkNWEMyzYyT&#10;AG3xOkwJrgVgnidky+h8ryP/y0qDCx8wSXtPb+k1yX9p+VeHuqGBB6BtCOLHYyQRC9Loo4Yp5m59&#10;SDQMWpkr8japA19Zyo1xk0CTwG2VANO3EmC7reVo+W4SWKUE0GpDuQDD4jud9ax3R//QamNes72V&#10;zmzb0ATg5PRU20ffDvYPD+W/G+uls7OTwcuX38V20m2Bb6v+0LtKeTTeTQL3RQIA5+ggGWx7EGu5&#10;pESxFYB5usTu9ExnfGfk5lTvOrv7klkcdDPWE0pQYrZM/IflAkAauwwPHz8JDT0ANXZXHUkjlz8+&#10;FGzr48JrbYWn/9tWmDo7yeJs8Oz9D3P5hla39hl6zeR6IJDHKFLgSSyg8Qrlr1hgyZ0XWhEmNzGS&#10;O9mkBI0PPR8e0p/5KAKJEMc0uGsDX4SDjbHb66tp4SlW/+/u9ubgw/dGt1X6ZlA0c/haE39dvlIm&#10;SmCtuxlU9MpmDCRx/pqkz3OfVghcAkhDBuKNO+QgYG2gGy9GLi8Qrc9YIxtU6p5Us5tpEmgSWB8J&#10;AMrTj/Hu02dwq/BtnVSiRu0urxtEOodkngPdH0WndE1VccZWlvjkpb7Qg8A1pd2SaRJoEphTAl0n&#10;MWe8VZErP7n76lJYuB8xo7Jv7Lg2R5PAbBJgvr/OptRq0+AvjRYvplOuz/RhEUDtVEDb0dHbuAxh&#10;V7eP7u3uDV6/eTU4RatNcyI039p5betc0y1vTQKjEkCdhzk3QxyXnJwzfgoBG2I16Tn82ZJYmATI&#10;oRQ021roV1+9COyjYBG4jzEf/O321H8e/If1WPxTob75+svBwf6+yqUPCOq7TtjqLmaAhgnHUVoC&#10;F9HERdEJRTE+LhwcHEQclCj29w+iLwy+Cg/VJ/nHui/An7Iko+6lgGwUng4ZcA4nC9AELslWRRGe&#10;gDtogrKouNEMzfMEX1cE8ezGro1BtrdvXg42s0pzd85ZTKDI8dBQQXGrjq5HvXwzKCIGBIMqHCrU&#10;MH5o8kkCIQca6jzAmjLfNNYQajNNAusngTOd08hAgmFrxW3fHsGAgslW4YgCRlj30xF1PitzcLGM&#10;vqEH/4UXxivLXWPcJNAkcEkCzIGusY+4lH7lwZyT7BRTs6BYqD8xkzUqX1Xc9rjmEog1kNvRGuf1&#10;+PhI2mkPtahMR3+wTmLR7abPR0Z2+nBm9dGxQDVpfjx69CTmRRF2fjo41bZStELaeW1rXNEta00C&#10;YyQQZ3zrhefcNoC2QG3y8L6h9c/p6XFgOgBugDpD9IOLU7xlXCC9NN5G4biUYB/INiYrY70n4T8l&#10;yMYa5+svPxPovxfabeAxGM6UpFyhKJE7t4t3aQcjxx9talss4BtbZbH39qShqxjIBF4oKMwCsvVv&#10;FyXBGQeDtAwiy0swTjcXOPJgvx72SQtDW54yqgagZ7+S/Ed/+ReDx0+fDJ79yR9JyLuBViJYBoRu&#10;5FAEILOkmSbALgYVhJgAtUhD7hBq0A5TIN2E9vYDawqNNLExAUYqDghpaMRoQFsEWCNnNJeUw6G7&#10;r1GT7jSzbH7T0rtq+LLzu2x+Vy3ftPjLzu+y+U3L/1XDl53fSfxQJ46+Qf0C7zrd0k0DbJPyO4ts&#10;KQeDJBPqMO53eZD/iCnDRgKW/0D/CMDG0L2BDnkzTQJNAk0CNykBz0PpF6+xL7zJIre0lyyBeky9&#10;Ivurjv918ua3py1UGLTVWKOQ7fOLs1j7cFYb20e3tH0Um79TLkDQVlHONtrRVtFt+QHK4c8Zbswk&#10;OPttUxcpLNM4v54heC3U1j+LSXnZ8lwsF7PHWnZ+l81v9pIsRrns/Jb8vI2UI3HoA3jPoyMILSmw&#10;Cz0rwgOQLhmwFFxpR+O5+gFtw5RmK+fbb6HdBo8HuhRS/cdY4zHW46vH2jH9prGeafgP6X3w0Seh&#10;hPX5p78YHD7SmWy6rAUQDW02tNcCKFTZPvzw1wZffP4r+cvoh3xTJo49Q0sXxavNh1sDlC3UCcaa&#10;MB3pRYR+0w+yjSlUzQJZDNFEcpQptA0yJF5GUBgLJ6rCQFVarNKJp4rqFnZ+Jn7hJp7jpKDEq4sf&#10;5InXL37yD4Pvnn89eO/DjwfPPvpY244uQs054plO/GhYMVhE9hk4UoOiKOOANVKIP/KmimF7LKbU&#10;WCuBtchfIgn+PCdk9CDSn3VQKF8C0usbVEpe0+inhTsN7D5Tx69p6vzV9HV4Hb9+niX+vOU/RjMp&#10;dwBd3KIj6PzqzOi5zk9NUpevpq/D6/j18yzxy/xOo58WTvolv2n5qcPr8s2SXs2jfJ4lfpnfafTT&#10;wkmb9hFfNAB7AmRP20MJq+PjV5p1KX+ZJ9ypP1KH5MEMT7uL/jbRUmx37PiszgCulaYBbKU0mrtJ&#10;YM0l4D5kTbLZ9VtVnxZzyjXL65qIrGVjVRJQG/z7H//HwW//zr+LeQPJ1PODaUnX842++Muc/3DG&#10;7pG2VqGZwtornRmt+YD+sdhEw4OZAfNnPkByrvWhgLZXr98OdgSoEf9MQB1brb7++ovBzvn+4EDn&#10;v9n05d9hffZ1l588lPKs81Tnpw6vy1fT1+F1/Pp5lvhlfqfRTwsn/ZLftPzU4XX5Zkmv5lE+zxK/&#10;zO80+mnhpF3yK/OCu45fh9+F8pfnbKPdxnPIJJSPANtUasZSPtSrj2NtwXCLV7ogT7cWo8ykSBcX&#10;ukAhA25f/Orng/c//kH0K7EeQXhELO3KPQ/+Q9SsHxVpeAnzyQ9+naDBV19+Gn0VFz5ssiVeQJuV&#10;oNC+CxxIhbDSlTEr4sYWWoGMSQMOD5V9whKpH2RDQi4wXGXwCmSJhOXgMgO0sEg8gUwSkOMUa6XI&#10;XPZP2yghS5Uxi9Ai8Rl/uGL6R3/1XwYff/IDfTXZHhw+eTp4+d23g3fSQtk/2A9E0rJgAZfKpPKo&#10;gZAXtNawGTSQWuS9SNvbQClnnDunMCO4F9XlBWkhmyJTYQxQNNDynIL6Ja1fyiLppThJD2O7Tq/O&#10;T6Ie/ztvfOgxtuv0an6Jenm/LvexJg5sGX6nugZAoXn6RefF2SxAtkmp1/mty1PHdblt1/Q1vzr+&#10;VZ9dftt1enV+pqU3b3yX23adXs1vWvrzhrvctuv0yvywHQKzyQGfqaPgZY9Dfp3upPimKW2X23aZ&#10;HnQ1vzLuom7addmPuZ2nMiWutH++6IwYlRnQq1uojgQu/6E8fw3u15Xu8kvSODYJ3FMJREfiGdaa&#10;yCD6P8b3YX4WzmaMA0M+zdUkMKsEaHMAbJjrHP8jwfzjeY/ter5Rz0eItr+7H7H9sZEX6R3aLJov&#10;oNXG/BllBBbU/ih2FLcSXsTto9xSiGEH0am2oX6jc9x8XludXp2fiLjEH5fbdp1enZ9pSc8bH3qM&#10;7Tq9ml+iXt6vy227Tq/Oz7SU543vctuu06v5TUt/3nCX23adXp2fafznje9y267Tq/lNS3/ecJfb&#10;dp1enZ+a/0O96xj3BSgnGZhibcSaIjCU6B/YNqq1Nf/yOZTsmmHrOcHPv/5q8Nmvfjl4+ux9zfU3&#10;Bk910QBgPGuVbo1SZ+CKz+U66MPQbHswePHdN+rHwGX2BifHbwIjuohy8CFBfZsuR2BGw0cF4sc/&#10;sKOcl1ny2g+yMSJUBi/7onCQFm/qMPQAJvVOZ5d1KReabF0mFIe9sZM02SzgUhhlNlKaw0ow/V/8&#10;5/9z8OFH3wt15Y+/9/0BYNvpt9/oYD0qVHBgZJBzBRAU2ZQtvxBahjuttUZ6Tn+Yd92wkcuMDAJY&#10;kwdQY8hFDYcGi7E2BvwB1jY1yKA6iakb8byN/DroyafLskh+/QLDpzaL8Ct5XKX86YucEGrVdwAn&#10;Ykz9on1IG+bl58XZ0aTiLpYfOdbyx680Lrftmn4W+a9r/VPOujxl2XG73ABsqW/gA40Oy1Qb4QD+&#10;dzSQgq6P37qUn7Lw576MfHf9GQ+F4fyzbsuo/fVuXBfQ1QA2C73ZTQK3WAJMrtbMMD9berZWwnTN&#10;BNeys1wJqM3U84VZ5lNlJq6DnvRIB1PmF8201wLPdgSWMacY1WpL20fjiB3F2xYta7ATbRV99uyD&#10;2HbKIvZct/exffRIGm/MRTj3CL596UUGqp+bLD9ZmSX9dZn/zZrfUsSuB9tl/c/Kr5W/lOioexF5&#10;lhxmaX9XpSf+tPrf0juL4R22dttAW0HL9UUMkQajBKIpcPBQf7HbT+vtPSk9aYUhJajvBNodDb74&#10;1S8G3//139DFBOeDLSlIffi9H0Qa5Q/86Xucjt3dGgdwhikIY77+AeaB60Q+9byhMPMw3ydPBfLJ&#10;n76KMFhwiQvKNqx/En5EzQk10hqQHYjgWA8CdEvAm3mNs/tBNlJVgrUh/7E/VQ402Zxh7DDYETc9&#10;WgjK6+BdLiyYlskRBMZ28Mt8w1+8nEYQFj//7b/+eeyrffz0vcH3f/gbg2N16l9/8bluxziL61hJ&#10;G9Fs72zFF5eDR4edgCS9SDloyBw5yGmRRByMp0z2bQPlRlBAGWrQjZE4UajMg0GGhli/VJDhZ2O3&#10;7XlfIvMZZ5uvbej63KVfyWuW/JRx56V3XNuzxC/zN81dAmu+jphrfOMFUl0BuOGm9fqLXclzlvw4&#10;78Sbl95xbc8Sv8zfNLf52oa+z136lTxnyU8Zd156x7U9S/wyf9Pc5msb+j63/U60NRRtUzRZOVOE&#10;vo6vL9FOclzn0Wk7Ls8Ow8YQZr/wyH612zxMOym+406yU55T3wpd1z/nSPR1tT99cnjnsEy6ciu0&#10;5Yo0rwvYW3nBWgJNAvdNAl0nsmYFp3+JfjxN08jdwlq661rGNRN5y04hAdpMNh7rebTb9rLG/zot&#10;8y/TLN1luONi1/lhqyd+XHiABts7aaikoXuo1Ua8XSkVcDj4iS5F+PKLz7SgPgy/TV2kgHbIic42&#10;OtPuomNptbFe8xbSOj3yZT/4zmtcLtvE73OXfmUaThsbA539wiP72e2wWemdru1Z4jutWWzztU2c&#10;PnfpV/KdJT9l3HnpHdf2LPHL/E1zm69t6PvcpV/Jc5b8lHHnpXdc27PEL/M3zW2+tqHvc5d+Jc+p&#10;+dHL7+2kpXbb+TlnKQ/7PPAVOgr6ikBlhLm9994zKR+9VXIXg1cC2lBs+Orzz+LGUdboKEgRxm3M&#10;P/j13yqzNd4t/mGwSauzAchyUHgmd+68gnh3dzcuNmCe8FLnSz5+/HTwUFpsgesU/Tcx/TEBTb3Y&#10;3Zh5Z66XrLlvF4VDbJXMCQfgJL+EO0mzS4Wg8w0RK3E62uiQ5cHEJna+qvZi4UfmIJySSVGE+VKH&#10;1n36y5/rELvvBWDG15Ljt29VEbrNRnv/EYj69lggs8+WP2634RrqJ08eD/6H3/5tyVUCz8Ca+YYN&#10;aEYexSPwTGz9URaANSo74ZwpVqmxxuGAXFyA0G+TmfoSVYWZl76Kfi2Pb/PNSByymMCFpKnGyyDI&#10;Vv/U2KKu0U7aCDVRyoWhs3EZw6P6cdis9FX0tXuctzzz0q9dgasMuTyAa9wYSnsJkE19BJNAvrSW&#10;xvTYmGntJVFd76/z5lTTO5CeDK7xVPrzvKEy83XmOo37UKfZADZLotlNArdQAuo/hxPXNcq/8kXW&#10;arNwf2Nm6jObaRKYJoEY59xmphFfY/i885mS/m2n1ZbmEoBqPmaFBTIfrwHjzqQlf6Q1GpciAL7R&#10;PzD3eKc10ynrtpPToN3b25cGSdqael0iKMtDmtPmc/PSX1c5Fk1n3vLMS79ovq4r3rzlmZf+usqx&#10;aDrzlmcWemjKyxLqdQZ5ZdT8+WdfRf+AJhxr9jOAd12ScKL+gAtTzk7PAoAPIF99y4c6Vx+s6fu/&#10;/pvqcPK4i8W47mHYbtmsdRieQ+tMeA8kCfepwjIdTGI3Y6YDInrx3fPAB9jyjuIVPJgzwJOt8uBK&#10;lG/axQczg2ziHyAZ5YhOUg5sxg4L8mc/+/+U8HYsWFm40nFyxfMHH3zUAXOAHWUc+HYG5pQEG4Nb&#10;5s//r/84+J7OWdvRFaqoGr99/UYVcRyV+e5Can0UWhXBVxKArq2dbaksC2ATOrkt1UNAvsePnww+&#10;+egDpJSY8lsBa3GgXXhLu4lyaaDA0HC8ILRQaUgHh09icRpE7efGJHB6pmvE9QJS/26LDPIY2hsA&#10;AoYtoek8iQdxNp79I7D93DsJDAcE9QlqI2yZ5L1PP7dLHLNqr7lUfk8oKxNknjf5cnMdRmmFnIu0&#10;Fl7wFjyas0lgHSTAXKG153WoiZyH3NlgMRVw39PqaI3q6A5nxWcS3bUixhlLWhBvaLF5LiUH1lsA&#10;bKzHeMdYmJ5pbo7m2rEW0szP9/cP00HjEgbrLRaq32kxy0dNwjY2tm6dssJdq9dWniaBZUjAO4Pi&#10;ZlIx7NYccv/0l58HzPPo8NHg9etX0RcEuKZ+AHAesI0+ARCe/gO8BfMv/8c/G/zsH/8heD3ReW4H&#10;B487nCgI8s8IyKb+CNAs+SUsgN84i18dFeufCJcfc4IIw1Y83CfKx4U+COxoGymZNq9ZQbZRVY2c&#10;wZGZCAnrn5ZFDu3sr7/6PMCNLe3T5yvGkyfvhdofAjmU8D7/7NPBb/72744It4uMA5aUIrNOnbMK&#10;rcL91V/8J4FYh4NDqe198oNfGxxJa+2lDqnj/J6zEDhaa+mGGzTWANU4aysBa3qWH1dGb2nh/FD+&#10;CAYTZwnkWVbsD5bb2moxMADEiC4ahPKFDQKK8CnX40dPg0/7uVkJAJidaGBH2yiuBpZ66jupmbqV&#10;5upOX6c02HPuFGZ7a7cN4jdbdWuRugcAIPSNh+mKafoVtoneNkPLps+08WBW+hHmL7UOxy8ANr1L&#10;UW46wIIP4cs2/lgB3y6pzrHs1Bq/JoEmgWuVwDX0IfOWJ7LEBBBHYRoYWgijOVcjgarNrSaRm+HK&#10;R+oNrbE4qw3tDorK3IK3jDUj2h4PHuxojiFbazVuGn316rvu4gP8MBx4zsKa7aPn715JOePg2rXa&#10;IiPtp0mgSWBpEuDYLBu2g3Ke2XBN8iDOQTs/uAg8h7A9KVG9u9iLdQr0KFKh0cZW1FOdmcZuRfqc&#10;57qpmL7kc+1s/OSHvx4KUDvqQ549+5COR51QTtXu4dIoAnjstNoMDBHidYjtoNY57VLUejBQP6aI&#10;aPCicUvfxe5GLkSYZubSZKPAL158G2CWUgmk8dvn3wweP30WAMeROsm3Ug1+pMPkAmFUh9tpruWc&#10;kDEEIdxDshCgpn8G8NgO+vmnvxy8r+2glOitEE62g4bWmgAUQDVOUwOBRI67bAUVuMZBeWisAazh&#10;psLo4DHR8QuF5KrWX/vhD5Vu1nDK20AJB7AJWvaLZhNy1g8A3KNDoaXNrIUEjo7fxtcuXlYG9BO9&#10;iFwLXBvCqFfaFgcWos2YzmWrKdfvGc08IJHbtv14/SR5OUd03hg6WYClAM8F3NNGbpux9ppBM78T&#10;w4FstESms6/pO41OvVOr1O4oLzggnbbIdU00+y5JoLXr9azNqBfmnsNp3kr7u/WUQsvVdUqANjfS&#10;4K4z8WtMi7nIO62zOK8Iw1yD9ZpXvZyzxHYw5l/HR0eDfSlhHEhzjXVWOn9pEAvnE819WUAjMzRH&#10;rnsLaWS+/TQJNAmsRAKsAXjnf/bp17GVHA3Y8ND7DnCFspZv8qT/QBGK/gGAjb+PP/7e4O//9m/k&#10;Vl8iDbfkzxluZ7GV9N0Z2rGbg4++/8PIv288BktjveO1EXmAv6zwG4ZXz3CJeKLP8eGBQg/xY4s8&#10;kSeYfpBN40ICxy4Gb6RBFvtRtQhVtylNMAEXGjjYdodWGNpdr0WDWt/3fvDr8ldqdLhyJKdsnnmQ&#10;sUZRCbL93//p/xh8T7dJ7ArJfMt2UM5aU0fMWWuAcF4Qb0h4qOilq6O1J1aAGkAE567FVxOANaXF&#10;X1SM8kaHTce+u7sz+L1/8jsSGPkRicqRdJtSvgDTSId8A+Id6Iy1ZtZDApPOWVNFJi2qFIPOAABA&#10;AElEQVQc1R1NnXqMtin/2wSu0UZ5t9IkRW1U71b5JWA9auJ25wIZxxcMdZI+PyQmwbewWPRdTGGx&#10;S/DMg4iLZBqeTVfS1NDiqs5lY3DdjEFTXTCDEp2w6qGZJoG7JoEAc6ZMvO5amW9FedTnuNvBxqzy&#10;o0JKof3eZwnc1a2i4+oUrbY4e00EzDdYOHuUZ015nrePsgWMecjho8dau2knQTDU+kvzdmi4hfRc&#10;27R2pdXGPPg27jAYJ6Pm3yRw3yXw6TevBj/+2x8N3tdRYts6VuyB1rsJJ4orNaNPAGwDJKMPAeAC&#10;bwIj+u7b51Ku0TZ0YUT0E4Bt3A4K8AbugzLYprChDwTIbQsf+uiTHyo+y40EstHXeB2YpmnldtJE&#10;19GLljlC/Ct4JMAt0UZdpg6st1p7QTYALuYgsX1KGmDeYhkgAIVVZ4nGGoDYgbZPcq0z9L6NEyDN&#10;kxgv7ACviAchXz1+9Jd/Hhpxj3TLBGgm20Hhxx7+6JzFj46Vg8g3dFYQmmoBqrENVM9oJgXYxsKN&#10;f+LLQo4rYNnLGzfYIHCBfwh+b29n8Md/9IcjwBoS4eZAgMJNnSW3x8GcqzSSnQ3XKAyHH/uyaEaS&#10;yZSLYftNsi1r0/TxjzBXjgnX0EYLjfYXN3lIbpQNYBTpdFKMxp8ausE12h4vwG3RXEMzjzZIfnlH&#10;uG1p5e1wDet7lVkabg1VnxLbi3VDlvqc+mKDVeZhWbytvWZ+5Ttf9xcG2PpoanDN/NQYl77wLIHM&#10;BrB1kr5/DsadYgy8iwJwW2/gzZrVbjXnKR9bXa1ZXd2R7ERfUDa0O1KuacVg7j78YJzAtqTVltwo&#10;PrA17FudxcZac+9A20MFpmFYzLJIJL7PZnqqNSLKHk2rLUTUfpoEbr0EfvX1S+EygdyoLBeDT3/+&#10;08ETvecc8fVAQDtYEbgTYBdrNnYn6mA07Vbc7sqO9hqKE2dsNRfIZsAtabjp6Cj6IfGhf3n63nvC&#10;Eh4OPvre99Gz6gXZAngTd9ZRfSDbaLh6KuUt1lwdINFlbcQxBNmUMIUKDTQKqQU/nSUAgA2L1bfa&#10;Ekphnr3/cYKDVAjGERZyFKhzK768EziS/Y/Vuf7VX/xnndf2OBBJFrpsCWXLH+AYeUWLLKkMCliT&#10;QNFei8sLsg2wBroZaSm/ADEIOx2UJ20gAWpo1Z0p7yCaAGyU6+Bgf/Cv//WfhWC0igx1v93dg6tt&#10;yetZMPjiC8vsNtnUIcDcCABIhV6j8XZQGjRtMGDHsHMm5A+IxnCMhiXgWryqOZ+bm0m78RqzPHdS&#10;aB8xgbBqPRqbaN1tA/Jes7znzvwtigBgGdO2aC76KqJ2c642s1H0abeoOPGBoA84cxm6bZ/Zo0/L&#10;jXe8pnP8sCWjZS46O9Ah6kA/tO+efnMkD+3h7kngntQ77T0NTzT4ZtZFAlEvzJyL8dXOZfZ361Le&#10;lo+bl8B9Bdks+VqrDX+DbazxYgcUGimaC29LUeMgjuVJRwihxcLajbXdjhbeX+scJs5228+abU6j&#10;2U0CTQK3TwIBsoERaRDulAO0NHihc/e53JKz+FGwMuDGjjW2m3OZ5gP1HexgBJsCJ4AHilIJBzoe&#10;HAm4B/s5A1cSxvRAtG9fvw4ciK2k3FRKX/KhjiVjrpa00tJ8jbkALqYK5As3fh0N/vrHOixoYQDR&#10;BDME2SBSoROCKLAlZooCA5T5Y2nbHAlYe/T4vSgQhQL3wNb/mLhgjQPZfvzf/1sU8NHT9wavXrwY&#10;vHr5QmetvQl6GJBZg2dxxhraakIv40IDbfP0zaGkgbARKOqBAGxoryWBSmONrx8SbgILAQpZZtKx&#10;bw7ee+/p4E/+5F9KPflpCCgC5vmRPKxl1jWKeeLfEVrqvNOQi8q/esFoY6DOD1Xn8Mfw3Jlo5EOw&#10;1+Aa9Q3AhsYjt9quu0o5BzhiQOYxfqHTyzzlTY0Y7WdWCQy3hiZwjb7JfdqsPNaFjl7M4Bp58jvi&#10;/NF+hm9H8k09X6J1f8U7Ncs7QruM0ccJLGiXABt5ADQP3gvya9FuuQTo2/O84qZLwrwBsH3Z7bFr&#10;87xDzaydBAJso2pyO4znVldrV0+3PkPq69wX3PqyXKEAfVptvHsskpmjsTUUZQsrS3DD6PaObvGT&#10;2czzEF7Xt0dvQrmDXUrtYoQQT/tZYwnQtjGAQLPMude4KCvJ2qfPX+md9yolJ8HSn5c9QQA6n//n&#10;sVV8/+AwtoK+evHd4DEaaeo/UFDxdtLY1agdl6wxWBuhtMJxS+xmfPr06eBXv/x5uNl+jjIXW9Iv&#10;NP/josz3P/xQvB4O3n+fSxMEnyn9WE8V7vADWsthdfh8IFsuHOAUnR6gAAAVmQHMYI5MIbBZtGKS&#10;tlHyL/3eaDvp3//NXw+egRoqd68FrqWrWtNWUw53T+CZFsECHThrzeetbXGhgbaE+qsHKaFizFYp&#10;kEkuT4h9uMpfbBGVwBAqg9pZBtbIM+lydfS/+V//w2Bna2Pw0dOkkhwZn/SjeABqxG9mNgmggtmZ&#10;3Da65zEOBk40z8ZpraHVyFvHnmwaXQmu8aIQxoBbAwxjkrsxb8pJR8uEAzAQFD3Koudtlb+Z5Umg&#10;A9dgySI6+q0ExC4vlevjVAJsNbhGLvq00ohjWvdhPPfR9pZE/d6VwId4VxNnulDy0AC2XknfK891&#10;AjS8AL5SO++pvVXx7UmqeS0qAfVP7pPMYtntwHzXyla5VfC1ytJdzUz0A8i7mZBAp9Wm9ocWG8Aa&#10;6zvWjGwNRZvtXAoSnLW0qwsP9g8eKd5F0MKA+QtnLqHNcqzFM3Ea2BaibT9rKAGvQ1AIOj45CgUS&#10;xhzWfe2898GAM9kugWxVPbLhiGU+9k/+/m9jp9ezDz4AEYj1BBjApoazhwLs2U66CfCmizA3FQFM&#10;gbEOC7AtbipVXbCDLDAkAW5nKJWpHwHv2hJe9N6zZwHgPXnv/YhHfTFaMjfgX/DkOfjKJ5Lgp8p4&#10;9XhJk43GQYeGJlmcgKVxgmc6QwYOho30nGx54wh/aP7+x/89OkY6Sc5Ye/3yZQB2FIQCstgiCu5t&#10;BALApvPWNqXGF+evSVjwh6e3egKqxZcO5S2pEEt7jS2ix3S2Sb8sDrkXUEdH/ES3nf7+H/yrkaLu&#10;bI8B2ZCUzG3e5jlS0DV66IA36jMbBlMaLUh0B9Cqodt0wBoNXH+0hVFwLfE6yGc4ON462gbXANV4&#10;QVFvpSx0vO1Sg+XXWLqVVZ3uxpaYq92ob7iN565ZMoBlNtEn+kF2dPTFs50G2Ai3WQSEXvQCBIMM&#10;pJ0Gp/Qh5l4sYi3wZncSoD1E3TMGFG2yI7gpR4wrqY0uLQur4Lm0zDVGXVtEFLmuLJV70z+t23vo&#10;Crhj9n278GCW6rNW25Y+LMculNwWmatwW1/SaEPbJJ3F/Ojxk9jhxJqPnU4Y3CyY08L5ZIDm25a2&#10;ms78AXGWjDaaJoElSID1CG09KQJp152eab8YsA7MrrQ276OmW4BswnUCDPJShaU9bsMFdhfhDzce&#10;DH72D38njbb3BztsHWU9DQYkGzmi3Qa2sKMdkHHsmPqWNLbLFuMzabkBsp2qv4nz+t+hTZt2P3rN&#10;yMUth+p7MI90MQvT1kvbReEr/1hnOX8R4/LPKMimwgWoAcKXaRPI0Q+yQQJQwplqP/3HHw+ePPsg&#10;gLjXr17GvlgaVNzuqUJFQ8qZIXMUDG0zLjVAMBj6XOIAnBGO8HgOFT+5w5+KYQEtWp7RfnspIO8P&#10;/vhPB88+/KhDPoNh8bPDXtwn+91Ev4FqhXCuwXmss/zQWAyQSXW4qTr3gpwFPa8ADdbgAO0OlBka&#10;EGuDqbcFXENDD+MzBikPQPFtBn2uoZkslIS/Gjkysr7NckZjl0lj2Qe7bNjjJpTxISSHO+4iABtp&#10;xMBERz2H4TxMn+FJfGLTf8ehpXPwaaR3TwIjAMcNFy/yosap1yxPwJaTIfPVS7Acho3LaiRAxWdj&#10;Z1TZHa+3dXoHLf87aatRIetm+iXQabUpmLlaGN49FswoT0jzhHnDkyfvxRowzSnSbgS/osz5UNTg&#10;2KBzLZSbVlu/rJvvzUrgrXbSsRaxFhS4BgDPobZAxjmDmiVv76YLF+8T4Pa5touenOomUS1Q9NqH&#10;sRsbQ9cQ3ULZRWQ/wrld9MvPfzV4LKWqLQFjXIEJoEmc7YwtiYvOcdyX/LmhFH55biaL9QqaseAM&#10;bEOnzyEzHIj1kXZgfvbZL7XWejh4/ORJxI/z4HL8BLplfpkleeoz/SAbhVIJL2myyd+dIvYvfvHT&#10;QA3ZQ3+Ubxs9EaBGxun80C4DzEKjCXrAtKTV8zA0zsgQgxEdK9pqAaYEuJYAlvADXEPa+gse3C4h&#10;N7eb/tt//79FBblS6gJSeRtCPt9JMNu7W4MPD1d8e2idgXv+jNYaBnAt1SGIM41LbUJ/IM7YXcOX&#10;m/Ckwsmhp+ntI8atANfUofLy8cVid+8wgERlXZOG0ziDAnczy5VAAGx85dTLDuDPWR+32dDiGWOw&#10;/a64PLwn40AzgDkb6KKvlL2wUdx5tDt8xhXpGWCjPubhsXBeW8T1lABtkraYF5zr0hacH4S2zDzB&#10;N165q7x361mTdytXRV9ZOJfaFtZVYG77y2z361rWm8pXyLhsWDeVkTVOl/nKOy784sO71nilSUCE&#10;DizXwo5zlJjZHB6iWaL+Vf86pQwtjpn/cazRI12awBoUfrd9DljKornvhgRKYJn1MFOEV69fBtCT&#10;wJ00V2JXH4ZLGcd9TL8LElkEZIuOgCVNXuqA+4DxYL+WLF9++3zw6MlTKV7tBKBGv8LlB7v7B7EW&#10;53iybR1FhlwZ/2J1JHes2YVBAbqFYo+YHh4+Gjz/5uuoJ9ZS1Bf1th+80hnw+AV2EYzG18pYkC20&#10;IvJAwWIp/snG/xc//8ng4FFSp+PWBs4948KB2FcfSKK3+ZE5FSb+EpLImWnvdPgcyCG3lJ5xEB0g&#10;G/76Y4Cy+p+KoLgPpQ68FZpxH3zw8eD3/sUfdqUhexQ0Z7NzgxpfaOH9Dm0p9v0rxo7cn+yzjayZ&#10;VUuA20E2BIbSeKNOeROyAXilfrCjwvBXBUJXgmtuN6D762yYLNDu+VpBW/SBjLyYTXNtdTUXoJLb&#10;lQQfmrLuCFaX7Mo4Ux4PqrwtNcDmsL4MhCyqgEn0FenYx1iI0ainGAC2TfWzmBh0ZDeALcTRfiSB&#10;AJ/4jLgGhokUXzXpKpYNNEQ5KeYM78waiOJ+ZiEqXpVUjBV2Lrs9rKOAu3fRcljHTN7yPLWtorNX&#10;YAc+qM8swTZ2vHCr6LffPU9zCbE81NatWFFrNcpWMBvm2QBr0LKuZAvpuq8bnPdm3y8JHOkSyd3d&#10;fYHDJzp8X5qb9MNq6ygYAS4n/IMtpRdBB+5ysK/zCT1I3RFxAbKdZiUaF4nlHLAANsZu7D7jIcyi&#10;YdqF+1vdRMyaZDe2jG5q66i03GL+KSUM9Rts1WUOuK1dkKxXOq00EtEzGJd6o1AWo0+ibsLgD73i&#10;ctkCRz6FhpywpUlmLMhGbr3YY8H3Qjc7ACZsiTFbQNEk4zntjU9fG9BYCyQwUkzgGk4K/E6d39mp&#10;tJOUaW4DJeOc2UbDolAsyoAW5cxC2IhbSP/tv//ftYD2bYypAiz0kUpBiNp6GsCaBFkvUhvINqkZ&#10;XD2ML0pxe6HAJmTPIOk6UM3ohUnnkgGueSHuBgySHyCb4oAv04DZyy4GV8/YijhwJmBsj1O5KPcm&#10;t5sC6kaec0NeUdqNrbYhSuZ0iKjz3nZDP0sp3N+W5ZkElsWHkJI4uyfF6SEf6zULyNYBC+Li97oB&#10;bGNFen8C6Af1ftKHh3NNQDa3Vz72lQu1pVSMy7wUZo3JSiTgOsIujB/vA9CWXkhmZc0sXQJqSPQx&#10;zcwuAeY9Z1pLbmjROwTatCDWnPpIl4ahwAF4xoJ2Q9vAACk0sMRawVpttGY02thFdSTlDdr4gc4F&#10;b2cfz14PjfJ6JEB7R7GI+TLrRdaRmFg3A+4oDIyFdSU9CWtmtkNibsOOrsjolJ/PuPhAc7Ao4Jih&#10;aATfET+WevaDvd3YmDI8AWcPBl9/9Rmw0uDR46eBKxCJZ45xQjFjkws2VQ9bOk6M+iDMcwD8o36U&#10;T0A3sKuIL//AMTSnjXPf1CdFRMXtM2NBNhZwmK+//nKwIxU7NMoA1pLWWtJCS8AIgwqAigWWMgZw&#10;ArjGIXNnbAUVCHOK1poaDtprZJ5bYvgKgdmWmiRx6BT/+M/+5/Cb9sOtk+8A1CSwd3LDc5xpINs4&#10;yVzNH601zlwCRMPQMdjQEEutNQZJTKhlqr3U4NqObhXyQt08+i5PcNhN2KdcD5y/QPD1zJprlAW3&#10;GuFNZKulecslwDhR9l+8B5Pgw5qe4i8LXOtEyaAzARxhMUG/z3vt9zbKoHjN3GMJ0AfmNhCg1oQ2&#10;dO1SUt7I3vmFPozog9CyjMG74Nfa/7LEujo+Hqepq9wmotruQ91RdpVz7d7N1dX2tXFGptHBXFuK&#10;dychtNq22eql9dyZ1oa7e3sC2E5jvcC8m4PKJd0YWg61PZRVNTONEmhjfQnYlnZJnbaz2u5O87hz&#10;JUFRIHY7aR3JvJm5tEFhFJCsyBG7wQB4ZNgOvSkwmps0dzLwdhsF06fJtsxyBMiGvPLck/XJp7/8&#10;mYD3g8GB+g7OhLcBlkiXJghwk/+WgDeMgTrc3foGfIM5guor1mjiP+3M6bEg28uX34V2DuDBqTo8&#10;Oq241UVfCpSKEhFYooT4cpA0ktIh19DTcPj6QOPAHWCKaAN00c1/dJQ0qtcvXwxe6pKEP/03/05X&#10;Nh8Gz+g1IcDQg0avGk/xQ8EA1s4RhKRTLkyHVJddDWS7LJNFfVzHAa6JCQObDXVMIzS4Rn25gdbg&#10;WnQsqmAOLZ3F3CTg1mnqqUPEADpTRr6wbcZtlrOUoNE0CSQJeHtoGjpTf2jZTAPLVrU91OmX9jht&#10;tlhMiJDxhvfbXXYZt7nvqQQ0tut/tI2w1wRk87Zm8nSuCe0yNdkaYHGL2nrZOMk2nZj85mmrnpre&#10;olKPZLVrr5bFSGh7WEgCtKGmxbaQ6MpIHBbPHKhcvAJA+PZR1hHbAhj4SIL2G/045zcDtvm9ZN15&#10;oq157LRifbK3ZltIvZ4wqFKWv7lvnwRiZ42yTVuLXVhzFIG2QDx2cBlsi35E86ZQ6FBYnFevdg+m&#10;wkdtbC6OZH6+vbUb26XnSPLGSXtBNmM9Xkz4ZcaewfD2S91LyglD5YANZKh+2TgEQz3g2eef/iK2&#10;n3OZgYG4BKpxHt5u1EdozkrWjmtYrlQ8iKxNmd+OgGzv0NBRRdKh0WnxRSAANtkBpOUBJJ2ZxoDC&#10;V4OTwelx0khD/Y/tn9wG6kPrH6gDZA8sHeOJgLevvvxcNzd8f/A7//wPLomtFFIZSKHQVDtTJ8pZ&#10;a7MCayWPBrKV0ljMHWetqS7R2Iqtaqp/mwSgCniKBp4aJmF0BqmDUNugs9AfSplqPTODa06jtK8L&#10;cGMxhjamr1wGXOP9mKkzzZP3mMSTeU9ose+DaeUf1jn1XdV/rY02DVxzk6lBtlnjOf5ctuqwHFSI&#10;64UE/h4H5+LZiO+sBLx4dxuhoHX7uanCR97UYP0adv3yEjLkci+BVWOxagm4AZS20uQRsy7tNeWm&#10;/d4WCUSf50ZEptv8p+hsJY/qfZtUrxxFFEfMsObTGiKZdEkeCh+sM5mTAzTs6yM9cyLmIiNabRmY&#10;Ozp6K4DuJJ3VxlbTso4mZeKqYVPqPz60al3Lltg7eYbclPJfVbzrFj8dYcM2xIcCeI8ie4DAcV40&#10;T1PaP5pr4C9DsE1xtNClXXu9Da7CevqxtLHYZcg6GrO9vRvj1lqd3zah/vtAtnH4TxRQPwbQsDE1&#10;fRluLTTwLyv54IcwY70kN4/4faEbSrnoYE+as8h/f38/lGfANIJGmBNAPnwA2jw/MN+ooMhR/88I&#10;yKbaiy2e7AcOgE0dUwBq8gdUiAoGSMMNmJaBM3d6PCsHkRk6PxDal9/pLDfx+9P/6X9RGxOfPJFh&#10;QCqF0pc9vmQYWHM320c3i18D2WaRUj8NgxT1GVWnF9wgp9qoBjVpFKrx0ZF0jU7+Aa5Fm0noOx0D&#10;S3LqdNlfbwJwW8HAyUBvE+dFKA0G/C3JopkmgXklEJMqeu1sDJa587b/ONv0ZfhKAbac0ANNdG1i&#10;IaGHBrBZIs2+JIHcF2N5QnKJ5iY86L+Vp2VrsVGUBrLdRIVeMc3cTs0l2ivdc9FHO+wu2m6ztu9i&#10;Ga+zTDE2Vm3qOtO/i2m9fvsqACivOdTThhJHbB/VuhJtEwAq1iaci0w464xaq+1Uc3n6/UOd08ZW&#10;vHUBtXwQPqAMZbzNWwDvYvubt0ysGWmHgDe0N9qdFTS2ZtzxdFmzTbnIYBv54azCN29eJ6UVYS5p&#10;JyFzm4SScOwSANFenF04bwmuh/6Lb18PTqSMZaCsL1WHYWNqvGhSOPLnj6Gc9ZWxCTTbMMkvXKIb&#10;Pj//5qs4Ho3ddWwplVRD042zvzmejP7GQJt55uwF376fkUNJAi3Vi37OuVOqsKSWyEwZcIw/bf/M&#10;B76fCyQDVANMAbndzIdRHkur7YWuUv0n//SfDx4/eU/hZBMQN6vsyea5zyAUzDsdQseW0NM+ouZ3&#10;LRIwwMS1tRw2CshqE1prapmB9Kruu8YmgnHgGoeVlnTmtQz7gmbDi+SGpTbWa2hfhOV21rkretTV&#10;47w1tUG09s70PsTXCOg4x6ei701rEc9p+ZsWPi3NeePPSz8t/Wnh09KbFn5V/nX8q6ZX8TMgVmuw&#10;DSGsHIF0MUU7qwE284q2XNCliGN+5y2P6eEvdyzG/K5F9op3aUySzfv+SGCdF+veKrqq2vAruyr+&#10;je8KJFBWmvo4d3el97RU6Q7VC95KEwA45c4Lj1tZiHXJNGMkf1cxdQOEn/3ga7cbaB0+Le15489L&#10;Py39aeE96aGZc641Z6xHNfcGUHioo4K2tQB+JG0ejjUCqGKNAg0AxIX4cA74Zlo9x1weZQCOduF9&#10;ffvmVYhyU+e/dfP6vrz15Kergz76BfwA+yJfyuuOtJFevX6p7X/bKsdOak/OA7ztxsbcg/rvykx5&#10;b0H5rUDC+hlwjXUvikrnUlh6dfRSz3uxq890FKszuXxb0n4TlBbtHsCNWzDdtbAjUEFqH9omfSGc&#10;xMpPavuE8X6cHAmw1T/wGfp22li083nlNy99V5DFHOA/4EwdDpTd+GHqcAbeoJ2x26U4mBKHiC4i&#10;/OQv+9n7H4pnonmh24rRbtvQnQSs2R6gIaazfC/Au3BWvPTYa0Y02dLlBNxsoe2f6qR4+eN8NVV0&#10;2koq7TUaDCqLskH20Hp7+eLF4MnTZ4Pv//A3QlMtvjpIMLEwVE4sJHIAOEdp0lcfeVAycqtO80yd&#10;Z1xkkIUq36WZpsk2myh9kQHUNEZ/QaKafENorbUGLS84IKyBV+Lxb9bz1uCxTNMBbjCdsT0BrnHb&#10;iEbpOACRw1cnflmatxOal35egayaf52fedObl75Ob9rzqvnX6S+QnsEy3ieMB5T0dPm3BuSg6AC2&#10;mnyB/NQs+p75auxzJhi0o8vmnSK9ZpoESgnkvjaaB7OVNTEx38h5WbYm2zqDi2si/vXLRl//Jb/c&#10;fO8P8NQnh/WrrbXPUVrP5DHRjajO9YrG5y6ZVfPvEsqOedObl75Kj4sRdvNh7yhvbG9vDY50Gd9p&#10;rFM1R9Gledy+yDw+gRijWm2w42MLZ4sv5WKEecszhT602gSIMEeM21bZDstH/VnNFP6zspmZbt70&#10;5qWfOSOZcNX86/zMkJ7BNtbM4CBoWL5+/UpnBR5ri+LjWCNP03CjPXC+IG2aHYQ7OjOM7c/JxGw8&#10;1ukAbqzDoY/1uDAajvTiXdnVFkjMwZ7Ovl+WmaH8I0kV9F881+2iZ1rdpOwH2TRNtRFeerhEL/4G&#10;6dIHJGCl4Rw01lp6jPWTaMkOflD4QxOYh0E20uMZuiMuZZH82dE3os0GUZEGj7UZgmwaH87prFRJ&#10;AGvcIgpgQqVy1hogG4ZCvH71Km64+P4PfzMAjAD45O/w7EwVrweeE+giW8RoHsXEVLk/F1D3TsDG&#10;OSVZoWkg23jhUs/UeXmRAV+P0GKbpLUGR15m2gxbiEHRbXZ1oOA6mA5soxHSxmyTObtl88UggtXt&#10;GVC4lP+C/lIYHhP4B/284XUidfrT+NXxp9HX4XX8Ov06vI5f088bXvOfl18df9npT+HPBwkDYiVY&#10;Rk/XC645fwVf+tvUsyZPtIaj3fJoemxMLZ/kO/ydRl+HK+YxW8U5V4K+IA8mDNoelIbMm+s+S8BA&#10;UxrXc1OcMvm4VnnxHulF4lZRvThxxsay0nfZl8Wv8bkhCeQ2Et2p+9QpWaHndf9cuqdEW6tgt1/b&#10;a5W5W5IZDiifOh7X42s9Xtfhddmn0dfhdfyaf01fh9fxa/o6vI5f088bXvPP/N5qTpK0exKYAJlv&#10;H2Ve8vjR0wAxYj3DMTYKTxexpXkS7ysgRxyJpHUuygMAHiyguzkUTGtTl6cOn7d8NT/FR7EFQ17C&#10;Lb8OaOuhH8lvHX7V/NXxl82/5lfLb1r6NX3Nr44/jb4Or+NfgT/tjXYWWmriw7weZSaA1cePn8b6&#10;u6tn8tFnFOetzu8To679p9FH9EWcBKwlwO1A26OfP/86NN5IE9AI7TryEetcl5n07C54jWRD8Tua&#10;kYD8UMev6YvwPpCtA9zGFD8GWsLqAdf0+Odw+gGcJJmAsgJUy+XDKkE26DDh18XL8YMXPB7EFuC4&#10;4VXasRFjyjy3FyaHUWwVVaY3th4OTrWHHXXb9z/8OIFkH6e+iEqjFBxjn/9HJuPHAgaBIyfZwi1n&#10;AtbE810u2DBic12XBPiaE4OPXn4GJF5O6gbDC8h1tglkG93QNm5LKHvRObRxnUxsJSVDtFMKN6a9&#10;sT00wmi3Nm7D9iOu/aCx2+G1PY3ePJxebdf8p9HX8ev0CR9T/jpqPNfp1/zq8Fb+oRglCwNs1l4j&#10;kK7wEsBmuQ5jxyBctMQICX6WcUE71mm+ZZ2X7rERU0BMZre1/UJgoaM1gG2K0O5pcICuaptdk5sy&#10;8bhOMXmrqM8sWeatotdZjpbWiiRAn0rD1V9cyZQfZ0mt7KNL9yxx14XGH0xsr0u+bk0+PCbXdtcZ&#10;MurLuJ2Zzn4R2PMzL33Nok6fcPxmNXX6Nb863OWyPY2efJi2L081/0y/J2222HWiD3+clYwCCBvs&#10;Hu5orSrgItalegaoeosGirTDTuS/I00UDBJghwofDk8172cd9OLF83Qxgmg7U6c/rTwui+1p9CRk&#10;2pxoAC2K58sQeCfZQnqg21HDVPQ5Wr9Vpw8VfrMa0jIP4thtHnW482Z7Gj08TYu7NjV/wifR1/Hr&#10;9Al33mvavuc6/ZpfHe682S7ouQ2XvJ+encSaGs02NKOSVtqpgJujwUu1wyc6YguFl+2+7cLKo89Z&#10;A2wLbU0BbszP/XGT8nHEEX8XGwn439Z2Rz74W7uNtvX2bdplxif8sdptdfmK8oS46nCX2/Y0ephM&#10;GjQJo7mWNKWb+BMMyRs4Cz7Q4jmryeVDQazjo7j0Ix4r6Wt8Ztw4tiOabO+43UKgGOgqKoybYhYa&#10;aFloMMQ54odmmrjbn4RiSyh++gOQiXDANpkzdWpcZmCa8LyGn6bJNhRy3BIqQIzFPiqm1CeG5geY&#10;GsCa7NrES7pGW0Lr/M363Gm3EYGy+8WzO8sj/O1X0o4Ln5YB8xoXf1r4NP51eM2vDqfcpiHMbmzM&#10;vOEp1vjfVfOvU67Tq8PnLV/Nr44Pf8supxV9pty8W73gWqYLq4hbAnNWby5JZ3LX+a0j1fkv6BkD&#10;4suu4vDVK/URWoSuEXhSF6c935AEinZDDuJxjdoJE9CUL000NRvpvhiH79V/mgbQ1WW4NhzUeGm/&#10;mFn7Ok/bc7QU+Zb9tja8eIW5f5nKoeonlz6/qjNQp1eHTxj/g3Te8Jp//VznZwn8X7/ROVcZGGM3&#10;TeysEUjBuoZz2gCnADY2HgqQ40giAXLMp3i3eW95Z9Ey4oB6wDaOQDrQTYOxhW8J+RsRwbzlV2TO&#10;QLeGHXlm1xEAykymTq+ONG/5an51/Jp//Twt/rTwmt+055pfTV/nv6afN7zmXz8X/KlXjOfYuMFK&#10;OP/bYPCpjuIy6Ep4n3mt8wUT6FPewitK5R3FEQA7TGwl9fuhNgQwDXKDPwbtNtIyGBieKyw/Fx+A&#10;AZXjjt1df+oXNA+wAF2sQwx42W38IvKcf+L91svt95w4sEGpKNjxrD+mqRGGTdwRP2iG67ZEpziZ&#10;jjD8UkQ8+81Q7QhmEvKDhxeDw81HUfjh5r/UGdUs8tx1xLvzo0FhsMSbywzOBNyEYHNQhLefa5FA&#10;bP3Vi00HvcHhoHq50utFI+LWDCPgo1prZG7dt4TOK0Brt13SbOOFwdiu3RE44afoRHup4GsaE5Rp&#10;2c929w7lF6aOb16mq8PNx3ZfeJm+3baJV7rNZ5xd56emg5dpHDaJv8tlu45vXuPCnYbtOj7+Zfp2&#10;267DzWec7Xzk8LEAW8kf2iKe4zgJa8N1cnOZHQ9ejm93zd/M+sJL2uxm0skBwpyxyCG89B1MAELV&#10;3bya3SRgCbhd6dlN0UHrYBfZW0l2yldoJQk0pquRQNmXOgVVZuzM8PMM9l2YzrIYKRc5PDczpwTc&#10;nsZ1gu6Iyg6jdNfJmY/tOn6dXh1e8+sLL9O32zbxS3fNr36u81OHw8s0DpvE3+W2XceXf1yMoLkJ&#10;B8uj1cYSeE9H1XCDKADDG4EQ+zqnDfNKZ2Fx8Py5XtgH+vENpGi1AUhwUD1A28sX3yatNgEPN1p+&#10;5RngA80jzptTDmMexi6zdBSJ1mqWCQW0e5xM+8JLWrttmyf2LMZ16/qq40xLv6Y3H9t1/Dq9Orzm&#10;1xeOn43dtvEv3aYbZ9f5qenglWkMrjGvZn4dF+0pvATYQrtNW6OfPH1f9Q2Nbs91GvCWOzQcZQM2&#10;7whsDtAngoajEn5xgaHa0oVO7N8EbONP6aLlj32sNnbGFmVhBIBvvFdhVlT+lE8BZpPGGRfBNlWF&#10;21Vmdw4vxzBQDAdHOfhxvHFlyv6WoeNd4gMr8zLRBHuoyQaRuIEKUo/8+Bwh/Fj8BQnoY7gSLaBa&#10;GYewWChmIrTWTgXioJmBF2ySnQkyr1Vb91WTLfaCq0VQR+wJB1yzSWqloLnpalr7Y/Pyx0UG8VVI&#10;qHeu/3XcElrmexH3wpptiyRWxkGmvK1Ztp17njf4KvympT8tvEx7Efey+c/Lbxr9tHCXGbrCuK/E&#10;a0R7ra7Xnnglpzh/reA71Tlrfs2oh56r5JmsYthWx0SVAZo2GgNiXQbzavZECTAml3U7kfg2BVZt&#10;KB4nTZyuuWzDraI04dVosl1zkVpyq5YAjRgzR19Xzrnv5HueJNJ+awmorbi51EFTn6OzbPO/ToC8&#10;b5bJVOFdJuB4Cy4uA4wAlDiXJlBsz9O6xxewhbabwtBsY0XK/AzQyuMz203ZhvfNN19FAgB0sS2P&#10;pyvm71KOXVY3oCn80WziQydkb968HhwcHGqdVvQ2c/LrZD0u/Xn5XSrgFI9l85+X3zT6aeFTijc1&#10;uOLPWh2glyOXHMQlkz67ja2kod0mMKzXKNIbbY/mZlqOeirPSKfRRFunocvQbFinsHsxwLYMuj1V&#10;Gl9+9bnI09ltod2m9yHMlPaZiGb7neVMNvIQuAXpythtLOJSuApVAm2+9AA6WFD+4JSf4WklBuJB&#10;hwk6OXmKNU/nl2gA8OwfcVI0+fabXpANUr5qlSAbfgbPKCSNQFRRWX524anAM2X4nNtCRciXg6Ah&#10;Bu6w+b0+c99AtnpLaJyllBuOt4SiGu2G5ZrghfMtodQQzwxGHqRMdxftANtooPllu3IZzQsbA1/7&#10;JZ/5fh13XfnVpVn3/C4hf+XlBhQ/+kjZ9Lt01iOmfs71SBxMbiXh7gXYlpDfYO6fip8HedopAFvf&#10;gO7BxSya3SSQJwMhiGhSawSydVsPlDsuPYjtF0usMmv/LJFlY3XTEsj9cWSj7rPH5I2env7b9hiy&#10;tffu2rPHhrXP8c1msOxfLuXEMnR7oi3Z7xLxDB6Ou6786iLcUH7TOWw6AwujPHCJH+uccg0TNAIP&#10;HkjBAGOttngQLYAdHxwBOPa05ZTtdHObFZQfTSPWZJzlRdt7/u3Xg0c6OH+hcW3Z+asFtGz+685v&#10;SeX3h27ObcN4CGI+jnbbUdZuQxEm6t0ERfpoPwLYeWtxB7iJ1usSwGU1othdiGYbGp2vXn4XWpK0&#10;MQBpcBveGzCATrutSGeic0J9AbKlXY0CxnL+SQu3cSS7u/ACRCNd1iLdeKXnMj5hAGiMyQbNkp3W&#10;ZDnJXpCtF5zLEcjL1UE2cq/CknmDbHgB0sQ/5ZrCWBDJP6LEzztVHNprZ6ZT3AayIcHVG1VRuvki&#10;kHDqaKiB1m0JRWut57y11Hmjuip1UV6ObNblllDn5zrsEc22MkHkwstm+didX8CS9E66W/lH67+q&#10;ZINlHsS6YLUPN5FoOm4/IjAoBy3df8Q1MZ7XZDywk1wC2E70RU3q6aVRvgNku4H8ldm4Te40pKvL&#10;uE2ZnievRVvGuXYgrDLlLK4SZKOe72wdz9MebhttNFq/pUXm3Whm7OtqDre6Lajs3cKmEElzVhKQ&#10;nAJkm7GNVLFv36PflfLdsN8alqae0xy9fStwavRiAz4ssjtHNan5F9vqCq023fR5KqDt+OQkShda&#10;bfkA+/Cg3m+o/MfHb5TvXc3VuOxBZ3dJw41ztgI4WVVduKy3pP6XLoZrLj/1ShMDSCvnVWi3nZ4K&#10;bHt7FOcHMvO4NFfPheeGWgAz704ZC7aJnrZDmgBu5/8/e2/2Y0mSpffdzIwtI/fau6aquqq6u7p7&#10;OORwNGiJCyiMgCEkAZIeBehB/5UAQY9604tACRSkh+EMh4AIURoRBEXO1uzu2Ti9554ZERkRmanv&#10;d8w/v3Yt/F6/+/Ub4ZYZ19xtOWZ27Nj2+TEz7WA5r+zY1aZnxgTaD+cVpksX5pf/X+hMtrPzRNN4&#10;A/R59tjTVn8O2xSf77ymgw0fA2SD6Jh3wo2Ll6ItS5NN1CLTmiXEArBqUCXIRqKEA9jBpot6Dbgm&#10;93Cr/Jls9CCbmLBCg4ozdcC2rqgzNQibiVtC1fistebtoQw0u9rbbTTXdK6iPRZsu4rM6Ms85EDV&#10;J9rB4BrvNcBGry6DNRI8e8njEXalEyQSGGN84xF9NfkHcI/bjcaEzwf8MUF654oDSAF8vXQGOS6E&#10;O5yYpXTEMLmkTbnJrRJk60iR+2wsiQOW4lnaruM4C7PEdZyu2Je231omg9WxuG9ZJtme1vI4wLrm&#10;9RvmM3tx9AXgQRzuniURZ57JX0iGVj+soyoNIoXhuIGzs1e6HOF0Ma22LL1lPqJxd3gzAYcvdebc&#10;4SHnz5U90TJT7GmtnQPqZF5LYeYGWpeaczHtys1zaZ8BFt+9947m7xePfoqwojG8kTQRCMBNxLxm&#10;SdtU6dOknBPthhtJdRmm2oDPbouz3ETrUOceooQ1s3ZblXFANi4hWZVpAstIK98hZIzDINw4kA1M&#10;hDPrMREGO3tva24Xt4uKgBd/fKUJAK0aSQLA0cwBN4ztc1Us20PDP+KnhQX+AG7WiCMWUZPN7/rM&#10;ZdwuOrolFK21JLSIA+evIRionCIYuam11gTGGdkGJs3VqfPwV/k5OLdeUb3K7O582Zm0eVAis+4r&#10;ec7dy8Gw6jJTB1jEQ7zyzh9a6zIG2CK/SvRcX7LKSWiZl+hOij6lDNP0TluirO6N/HwZm5fLCB9c&#10;vktZfgRbspCr7VPmJrPu8oeWSZWRVZ3HNk25zYt1l9/pdsXelvJHPiXX7rM9oZ6Gj8S1cbv3+7aU&#10;P/KrwjNvjDn+HH29y5zbW1X+PONjnvP+ZUyQ3rlDHEBLBzPuAicDViz+kVW02jC0AdZMjVptEWKz&#10;P+SNzsrlAnBhG6wP199s7vrUl8mBV5w7uLdXreuHlAHC2EaK/73778SZ6uPqPy5J2DsQRlDJt9Y0&#10;mD1pQwKmGWRO+I4APrWHANcqzTbCkB5zKtLgD822cekNczl8+uVTNNlYSyWlrKHPcp6ga9wDmyGM&#10;9dnQrXonucofv3HxUrAUf+HtojlQFsUNVDNNFwyy4U4F6P/gTBWF3hTPADWE7DXZ4NDqjMG1uFGn&#10;2hpKamlgELimDrY8b80qnzQOnlMDkqDpq019sOfqsrz1lHuttq2vwsULQCeXGQNsk8A1gke0Kq7j&#10;mAwUNwawadIJEE8e6Ds4g2GSBpvzzIDFgOR4o1xxqM3blMl5bMqN/abNf0lvUnzCYqalnUIv97fM&#10;r6nn+XYY+02y67DIMkKQ2fHIDKVLRpkiXxgmhPXkUe8ui+0I1PKTh3VJN1m/LdmtvcnrmRZiN66l&#10;D2/z1n9NUA/mhe3cr2vPeV05vyO2hYRyVf1alKGSnyaQzfHzsjodu3VFNpyvvN6dx6Zy2A87j5u7&#10;+7ktvsOt0y7zlJeh9Js7X1nfMjeNPmLnOMAWU9ZEPsuKDBpsY+1krbZ7OgftpS4f6JJiAhp5ewJP&#10;yG/aaphulewck/sMLcwB6pcDvXwbqQnGVlKBrDel3chag11uXITQZF7q5l3m+1yScC5NzQPFga53&#10;1GAblBoCbgBslXabtELBGQD2MG4LhzrDsM2sQ5Mt7WLQ5Saal44CbAlMI48un9c0TSCbNdkcNtFK&#10;JQw3DzBjCq1r40YNkQzAMCjHTnURyb/ahL/CsT2UbaSTTDZ/mRSs92vhAIcEcggnKp1xhkCltUZd&#10;5Oet5eBaAGsKx179+JJfgWtAoW4QLcn23hUH3lYNqQfbrp5I+HIDBi06WANlU4FrsKvqBB3PHIz4&#10;9O4bMGiwcV7DLtsk1B+8FTA/DcBGVqM4yjY598IN99LYzyNEGb7Nf1F6Ttd2SY/3SX5leIe1XZan&#10;DM+7w+TPuGGgM8k/AmU/beFLf+fTdkaqLneTXx4uf67DNsgsQITL5TiEn1S+Nn/TsV2Gt7vTzf1D&#10;w8weCqgRMA6sdRzCYmynt8m/eViercXmMmbJBSHC2A8HPztcm38QyX7K8PYyXd7zZ/sTD4ANwzOm&#10;tJPr9L95fKdpO6eSu/kZGwMNu/HuZ/vjlpsyvP0cj/f82f7OK+9+HrElz9SlPzg4nm3Xs9+xHd95&#10;5Z0/vxOmzIvfHcbhc1p2I35p7Ofw9jdd3vNn++fh82f8y3fHCT/m9g3teiSMXpymy2V/aNsPNz87&#10;XJu/6dguw9vddHk3bfthE88mf7Zbb/ccMAesxZ8uT7gZ8gRwAXAVF8Zd11E63LYuAyDHpQr1WW0m&#10;siHblzMcHx8NDnTkD2Pyi5fPNa/bGwu0bCirfbILcsBai8zFT7WdeUfnpAEqhZwKLKOfOxcI9urV&#10;q7jM4M7dBxc0zW5VYBhyjHYcBvwA3CA+olYabsg9uFCATTuksROabDs71WUJindGWgJ5WeNg7+ns&#10;tpsHt2rALohnP55CAmoZQnI/7j6cMJTPYavhqA7vuNiY0r/GsUTD8z/jW+juxforTyCoXPxJ+YCj&#10;5GWYKefzYoxRlwvbRWES5MgwNhnFvmaABncl5O2hw3CEb47bn8k2yvRZ3kCiMXxZibpAsxDBwE0L&#10;44TSjl5mwFk0+VlrDq8WpFtyqlt3gkL/Mw8HANrc1uaJ38fZIg5UbY0c5yBZDbAhCJXJHmNwSD/J&#10;M4+Li78WVVHXaqWvVUkT7S3aa1L1zoo5VV6irPqh9Kk3uhjNfkMOjYYhnsOM+kz35rjj6JdUyvTa&#10;4reFL/1Jr8yLw5R54d1+2POYtvyXNMv02uI3hkdQLgi6UsrdqoRnpV/mt+19En0+/pElspu2iqYL&#10;PRwH2n7GbjKN5VdAh480PMNrIJDTN608mN2w5zE5/TK+advdH0NzIKktPnEdJn/GDeM08vznfinU&#10;kIb97N4U337T2M5bSZe4pm06zqPj4O5nx3cYx3GnGCKvem4KbzfHMS2/Ox+27Y5ttwvp5oEmPDvt&#10;Ms2ctqM3pdEWP+Kq8F6YhC1Hp9eW/5x+Hnba+M77ODunX4bJy+twZRi7l/khnOM7DG7587/7k386&#10;+OZXv4Vzby4pB9iGCcAOyMDKlh7AWm20BYC4dFbbmbSADjunuAB4AmjIDoVzATH7+3PckHpJ6/Yy&#10;FstbSbm4LDdoYAJ8Hd66E8AbeEDT1k6UCU5fHaedbZJvHyXFRIr1jjXbor/EvxobWE+81kd70vFW&#10;UraX4o8yD0dWjVw4oswtY7uo++PIj2gqSzFkY9M+w51xW5058x4M7smudhBRBsLIPQXhOfX1PKRn&#10;yp7CEBde4I4JetVzcrn4ewFkY3BhQTgEzxJwhvt1VQJbQ3UnRAxCo+EYmHqQ7SKL53PxllAqFD6z&#10;GMZQnz5vLT/k0NtBmUyzqEDgba7iDaEu+yrtXqttldzdMG21udzkIFkJsLnDdfg6avWQx4XqpraH&#10;kj8GxMgv/UrDIcAuQ5sNDQYYyuMxxs/mHO52g56fx/kTZpJpi1/6l7QWzU9Jv6SXp5eHnZY/efym&#10;55wm/mX6pX9Joy186V/Gh35tkG2EoJLxXBYcrqRX5q/0r2mPeWiLP+KvfFVZ06HBaSzc1RdYhyEJ&#10;P2Nj2vJThs81nPK44+iV8R3HaUcmJvy0xS/9c1KRVxJUnWFhyvDOj/1TqOHvuPCEcNxh6OGT6bXF&#10;J4bDDGMPn+yHjcnTzJ+T78VfhxmXn4sx5FLJkcFJ0yDspGfTcl793hbHZXT4/N3PpjmOluOWtsPb&#10;xr/pGbfcOF27TZu+aZue6YyLD32HydOaNr7pEtdpm07ulvs1Pdstt4nvvLF4dN+S0++fLycHklYb&#10;ygn0nUkKuNWTeR27Ac60PQ+wDZ9bt+8Mdstb2TfIFrSc0Dzi0HzOasNYW29j2XLjYf7Qm6VzALAM&#10;RZtd7XqL8T5jMzfscnbbnbv3AnwdJ6svXj6rtCF1Aln0d5Ju1dcI2JbVH/gDmEO6mfQs3Ux6xvt5&#10;tBO2kKL444sS2C6adtoBWk3HAjApwmJj/Oz4uT9uAYApHDZZjXWXyoK2nuMMw+CfMpLCD4G0BKoN&#10;/RY+k43803mQYZ5jQMEOd+w0wFwMV/nV4VJc6KCaV9PRO3F5X6fZlosPANfYDkpFUw/jwDX8g4dR&#10;VxZwNS4JsqfRPbi2egmj6fG3ZnFefcGucAreHgoLcoCM9wDY6LFlKiue85+QhWiXF/u4TmiwKW/c&#10;slV+XcrLMM1z0xbBaeLNGwZuRlurCPg51UY71bb4bf7tKaw2xKL5a4vf6o9gl0IvN09UVlv6NG9w&#10;nZOWn8v6z7XYCAfIlgNslBNTxm8rf4o1/LUmW5n+MMRyn2bNX566eZLX36Llz+n72bz1+zJ5s0j5&#10;yU9T3mqaTbIdkdJ8F7GPOZfcxpXJ9Jv87QfJJn/c20xOg7DQcf7b4uLfFt+0HM70mdy0lX2a9J2H&#10;dZS/LEtT/lw+24Rpes7zG7wRPxCX3lwdDtD+X52cDG7ocHjWZOmYjVR+tuWdS5OnqzeQkstXr450&#10;flfaQhrbSQ82q9UGP/nwE6acUyTX/ncJHLB2G5iAtTDhO8fFIAe3b9+NSz3GHRUDwLwjmfcZhcZt&#10;WAehMRf9bF5/6hgDaAN0EwBN22A9hY3yD33pvmTvL37888GDB+/HdGRcXxoyogRMHnEBB7PY+NmA&#10;GXQcJ9c8wy3WbUrbc1XcblSE63WM3qHlMNZ+M8hWu0NHARU0JRgPvDSbC2eyNQeb3zXKQU1s2Fg4&#10;NpyNscmf0IELeb4hgI28IqgY6q/WXOMNhsofFWAmztiodWrYl++1zqksRyEu8Q+izV9LO7vEHLhk&#10;RVPb8hePHGBzJ037iz6todh08p59X4g7LlIDnVU4WYMttFzPdZaCzkxY2FDgNZbLbcw2+c+f3Q6x&#10;MfjZze+5Pe45p5k/E36TxnmxTV7yZ5d1ZeUv61r1v04RcFltjyv/uDpyPNtlfLvbLv1LuiU7Sv9l&#10;vztftsv8tda/MswFCACONk20mtwcfpJtuZsUZhE/58s2tPLn1vI3JO74BpEuBBHPkvZK8nH4Mlye&#10;tp/LMPn7NGHy8DznaRMfU7rxnvvl6ZRhy/j2t137iwc5HdzLd9ymMaY9T3zHJR3iY0o33u0XAaof&#10;uzu8w/jdtuP43bbdsWOczx3650vPAeocDTBAi322YOqcNhu2k964rgPktS3ulbRkjnWgPGPDDZ2T&#10;1bQtz/HWaXurKJcjcF4bGnibzFsAbDBJBo2mmF9X7+vky2VPy/N88ATWADuM/eIzR8RwIQIsj7PU&#10;5M726BJs89ntobEpoGyvOruN9c2JNCODnpjoc9sgeF20rl9nm7XwDJ3bxkUJuzu6nbfafn3r1u3B&#10;7//O/zj4+mefD66p7fzG9/5+VAN5yeeTfsbGAIDxbFDNbuGpH4IhUdhgKDGmV7ac4t120CBBG/Id&#10;r8nNgJq9sY2xBNNyj5bn4WyrJWCTd8LyKg40BZCbGTTGe6XOMArh4jpjo5IrTXAO4hxMGJcZxC2h&#10;w/PWqOoRcE3vQGlvtECOM2YA1jLmujHMkYU+yhI4wMUIbdtH2zqRJWSj0yQ6Xf6sLTHo52YRgC3o&#10;UHCZTZXfN2bFl6Q4HyEdchqZukQ/icvic1am/DlzvpSPLqttCpk/L1LofKzJJxldGlddVrczyovM&#10;646sRYreGDf4UbXrxgAbcHQpbZMFPyeeTJ6rLSPLpLf6VJpzWpc187Zb5rSSxzyd/HlcYtOEgY/j&#10;wjW52832rPHLvJbx/W47Dz+tm+M4j35fZnzTzmnyjLGbwyTXoTvv9nNY3OrnbJ6A+yzG/ZK7DUjZ&#10;bRY62xrWZd3m8hu04OyqXQEVrIHTfPFaaLcBtO3o7+T4RDJzrDOwb+ovaY11ofwG25AhQBcfoL8O&#10;mRopv16iKekHDSueYweJQMrLakbKr0Kus/0jl9ZGYz2ARqbPbuOsttjqqe2e17Q0YFtxeSMpgCx/&#10;lIHLNEKTU0o+bwSmURCDWgG2UYEKyLqJnTtsWwWH2QmtNp0Pp/Tfe/edwZ/9+Y+0dfVk8MMf/LvB&#10;559/Mfj17/3duKQDvlQkah4ll9Rf+rnkXw7CBUimAGicDTtvx5zCNnEF9WPCuzKHKcgQZKYz2VDT&#10;A80jUfgAmpncUkbCL9yTP4zHf93bRQ2spVykr3AHasgf3+rG4hKBBt0F6Q0eSQBtfJlBCCkdOJwW&#10;H6MRyK4PI1SEfjuoudYt28OEqmtkEqU+p26w5Lj0L0vRFr7Nf1Z6qw6/7Pwuix5fJWMbpyrkggYa&#10;TFFCpDXOUI9RmbLy+Dhzdkf463lZ+Z2FHl+gOIPgtSZU+7r0hLgui59NT1kcMdPklzBNX31GCPUv&#10;W88BZDlMITRdq3vn01tR4oOUMr5bHAZclWZuy1tFITCha5ib/rIjBigooueaa+SabMtMB97DC9cB&#10;tLeBN+QTk+c7uVS/WQc5Sd5d/pG42YvpbxNPsuxr7FjettGc7iqfXSfmvdOaVAeO47C2g4Z4kImD&#10;vcJuGy/b/EeI6aUtfJv/rPRWHX7Z+V02vVnLH7uJ4uZRHzRvyeFg+aS/8vjRLwOMA2gzmES+MciR&#10;y5BcRn/tNy58m/8otWFa4+itOvzY/AISyNP54vB8DssfGz4a4ubLMyu/2sqzbnqse8BKEgCXbhVF&#10;Rl9xxqCUf7gkMd8WXcorYN01hTd45zmGwTXGypHxUgQ4zorwf/AH/8/gZz/76eDZ02eDZ8+eDV6+&#10;PIrx9zvf+e7gnffeH3zxze9EXI858IY5Fx91sTF+9odeh7Udaaut0dzIk/PC2WvRBMMtSIUfeByh&#10;qaeU9+SXx8XdZ7KZRtskZ+UgG+xY1+2iCAzAFQZGA0zBMCr1QFfPfnRzN/w29ZP2JSMo6dBMn7dG&#10;fnJwLfJX5T8W7ZVwVqLRg2ubqsAZ0m3Tamsihayq7LnIJAAAQABJREFUqkNm8fczdpNpC1/6lzTa&#10;6JfhS3qzxi/ple+z0m8LX/qX6fHuxTjPOUBGxxpGth+Tw+hv1E1VQRfiT4o4SsZJ1XWOQxt/Ie8w&#10;TeFLgC0SyX4ct8p+5tP8OC49D17NsXrXbecAY+mFRiC3LtZ7gF9Zu1gVqGSQreolOl/FUYfK5ar4&#10;AQMYpuBHPlxtC3+cf+xGU3WS08i8y1+W3e7QL/0a0+ygY13HHW3/k1iW859wrgOXaVJc/GhDiIGH&#10;dT9jL8OMG1/H0W8LX/qXeZw1/yW9WeOX6Zfvs9JvC1/6l+nNmv+SnuNztpW12tz7oSV0Js0dzmpj&#10;txLabrlWW5kX3sfRJ50m0xa+9C9pOP/j6JfhS3qzxi/pXXgXwdA8kge0UUQBrByXv7b8lP5lerPm&#10;v6Q3a/wy/fJ9Vvpt4Uv/Mr08/97tgmZj8Fs/bB9Fq40z2dhGWtJzfEC5twLsdqqtpJ5rBNimTpYd&#10;eeW4+fjJk8HDh78cPHr0aPCEv6dPBs8Ftj17/iLOb/vud/9G5ON7f+8/rkG1Mn1okpZp5yAcwBvp&#10;03RKUC1As4oZljfGAoN10Et/KVCEr9xwSe/V+CH3eiBJwS/8bj3I5go1o/lynRsANhi4f+Pa4MMN&#10;gWxnZ6cpS9q2+lrP19UBWzjIW2wL5UEGQYmv7+qUfYmBXPqz1hJ7tuo36jbLsTslbAzt0268+3mc&#10;P2Fy0xa+9M/j8jxr+iW9Mn5Jv3xvi9/mvyi9PH6cA4FquhLNwTHC0InCHKxxhryGKeJHB5w+iVyI&#10;2la+Nv+S4KTwcQabyjfp6vay/ibRI+1x/h6cyvz175eDAxb1ujQIgozH3Nq9Aw+eD1RZlMy+0Yc3&#10;axosL4M9yDael7m8TOhCxxPYoE+e95FsWKAYF0Y8Znsx/UVozJbickM7/1DdtjLkeTdXZilD2beU&#10;46dpjrPHjZ+eZ7T5l3Tbwpf+Zfwy/2X4Wf1L+uX7sunPSq/Mz6zla0uPixG4tA6DRlA6tw1lj/MA&#10;2lgHcp4bZ1LltPr6TzXTyBOthwF7vFUxhbwYHpe2+szjThO+jV7pX9Iv3/PyzZP+ovTK+GX+nT9u&#10;IAUw83ZSNAt5Rr69G6Yx/6qrl8cvdMHGQSgS0d/SZ8Z6Ss/5VtLjV2fhx02nz548Hjx99nTw+NFD&#10;/T0K7bbnL14MjklP7eWLL7SV9Df/zoVbcY2huF9mPmo3z00pIyYBY+kFP5ZoDhPLtcINvwtxiaN/&#10;iRbPMgSKB16azUIgG5XyWj+JmWJo/EMjhOfEYJ5XsV0ULbV88owWG4bz1zBoi+Vl3wTIBgqcADSp&#10;OMIn5ZGrdQHZyJvBtRpYizBsEBU6yz8BhPv7+1Ge/md7OWCtNtojbcaNtyyR/bCbTBm/DD+rf1Ma&#10;k9xmTa+kVeav9C/pl/5l/DL8tP51JYhADrB5MKCCoDXOkG7QkJXHJ7y3BPBcmjJ/pX9ZntK/jF+G&#10;n9W/pN/2Pik9D1htNHr/7eJATGCKxoD2Z327UoeK424z8qf267MV83nCsrLrtCZ0E8tKail0PBFd&#10;pSabM2re8L4t/GnKu/Nflyc6fsbv8aUiLL6OU4Yc5+70t8H2Qsb2VuRZmczrJc9zWUe5n5+pN/cr&#10;lRjEHMFjIuH8bH/HtV2Oz3a3PWv8MnxJv83f6U5rt9Er/Uu6Zf5K/1njl+FL+m3+Zfpt72308D89&#10;e6VFuM6hkvYPa1Qb1qdnbMM7PY2+4aa2jx7cHL18qqTvuLZnLV9Jr4xvutPabfRK/5JuW/oj8fVi&#10;LSPoeM7hMOEmfpsm737GxjgsNqb0T67T/7bRK/1Lym3pzxq/DF/Sb/Mv89f0jpYauwNrwK06V22S&#10;ZhvpvnjxLAC5fCsp1RJnACrA4+cvpR3HGW+psmgXxzrrDY22X/7yl4On0nR7KvDtuTTb2ErKOuu7&#10;3/3VwTsffDT48htfRVY9/nhuAy27mW5FfgRkKzXbIgcKmANvxCdu4DDY8Z7yeum3i3oPMYVmEs2X&#10;aoC1IVNhy0WzTpAN9WCANBbt5NdCQK7IG/m1xl0s0iVAaK1hENDDw1vx3P9cHg4AtNFoc0Nd44aN&#10;8XMZLvm2/3adXlmCTeSXwdqMzgEyA2z5wF7ml/eoq6rC8vj4AbDNYjZR/lXlz/3vLPT7sN3nQNU1&#10;jWZUgtvF+mZRw8c1tyvmB4yqyz6PDWaYL0WXPsqnDr15DrIOkC3nD8/bwqMy37yPmKrfX1T2t012&#10;RnjQgRdvC5o1K/Ddsug6MA27+7203X7ct5T+87ybViVWnpaEfRnplWW6zOVv2kKKDLF9lG2kd27f&#10;HRDm5s3Dfv5fNcam9Y/BNcsO2oHxIbv60Gd37K7LU57XbchvyU8fP3ND+AUKRGi1tRm0N890WSO3&#10;knKe/NnpyWBXt9v+1V//WHO1G4Nbh4ex1XpvdyfmlFx+we28T3SW4dOnTwePHj6U/Uxg2/PBf/3f&#10;/LeD/+G//+8GnNvGGPybf+cfjCRP+8LdNms6LiS8ITv6d6Fo2Lh7DI+PxVVBpwbZIn41lui5HlRG&#10;cjN8WUiTjUUma1baCPls0mTDb9Ez2TzAmTEGqCiGAbZgIg5jzDpAthHNtQngGjxBoy0t0pNg7EnF&#10;chVf3Mewo3feAAeQ0TY5nZStqi9Y2qA8Ka0u+i1S/kUvNzA/GPRzcC3AuarTdZhV2YuUf1V5gu4P&#10;vv/7g299+z9ZZRI97Q1wgHHqgkEIZTwWX/DfoIPnCW4ngGyrGFO9VTT4sMHyzpK0edODbO1cK+We&#10;MTvcKtmX8E8cxwk7aZw3/Ulh2nO52RBeyLSVdRW5JO1zte1FwHPXQZ6/SfXh9pOHX/ez+7VMDGtg&#10;Yd152UR6myo/2+UACFizTQMs5LwZbiEdShzbR/d1M+mTp48j6C0BbtYUyuOWz5sqf5mPTby77E67&#10;BtvEVnCOq2DMA2wM5bZbcun2L7eS3j68HX33j/78r+KWUW4eRaNtT4DdTWl23pRtoOzk+GWc0/ZU&#10;2m0U+c9/9CNdkvB08PLF0eBIW0m5mOHTTz8dfO/v/VbEyUsPjRAL/QSohiduDe8p3HAbaIRLwSNu&#10;ijoE5hJIJ3IVzYmDPXQEWA1bv554GQXPgM7sjq1/jeEqv4ifwjMwEXdekC3fEurtoCInHjRvCcWv&#10;NJQFUG5fmmWrul20SXPNk5CoCGUqeKiO2oM1nEEM+htCyxq73O/Ig2Xicpe0O6Xz17BGgIxsVp3v&#10;pBzT59HxlQBbm+bbJJqXza+LwMtl4/E6y4PIXzBqA12t5zTGkr9oqjHurxJk26Z+3POOVYNs1AF8&#10;yWVnm/iEvOd5532kPDEQMGTMX6qc/vxUyNlmjet6Xs2yeXPvdYHn2PPScTzXx7i6CP+q3h2nt68O&#10;BzjfFq0b1qAAbVp5B0g2LQfYcpcutuNsUM0hRYdbGzn7iu2lyDOXIqDV1pvxHHATzLteFFswp9QR&#10;a2rVE4Zz3NAW7E33OIAG5598/weDW7fvDbih9/X5WWRyf38vgLMDHZF1cPOWgOd05BfnttE+fvRn&#10;P4gz25481hluAt5eaCvpkdoQOMo3v/XV4NMvvzn48MOPgxbrMjTYWK/d4OztyrBVFBO/8keW/Dy1&#10;JhvxFdjx0kOQbfxZCGRD6NvOZGOAmhVkoxOKCwvEAQZSQDJs7++tUcrGIiVH1A6t8UY+b+3vLv12&#10;0RJcSwddMgHjL+VdmVBFp62gVAuV3m8HnVBxV8Rr2OyvSIE3UEzafZjqoQTIaKi01Tbj7xB5fOLM&#10;uj20LZ1t919k4bntZb9s+XfTGSlX1Y66WM/eKur8klXG/1WAbMta3Duv67ANTKw6LeSGLjWXnym6&#10;2FVnayb6ed4vRFxSG3Aa28abkh95fa+zLKFNqgTn6YucZ5fFdcF7Uxlo77252hwAaOM8KbTaOFsN&#10;0IxbF2cZX05OjhR+t6aDrLHWhd4rnUmFJs+BzmrrzWQO+KO5QwG0vdE2UgzKK2iww9NrAlcAMxn7&#10;7tzpATfzqwv2w6dHg5//7CeDv/yzHw0++foXgxs7N7SVWmCb6m53b1cgtv44t1CA2662mgKUAaQe&#10;vXgu7bYngyc6s+3xY91KKptz246Ojga00e9+51cH+wKr/+ZvfC/15Wpk02qy1QBcti6MnUpiGOOM&#10;x5rOabKhJ4f4B1gWdpqAlQMXBaBxuCBDf75MpzPXmgbAXGCIAzKaj4nuBPeFin7tcDcPPvezbwv1&#10;140A1zSh5xw2TNoKmho9nXEPrM3N6ksdsemctktd4DUWrlYnb9reST6yjnRStnqAbRJ3Cj94Wjj1&#10;r9vJgcZlpQZWj89dKxWL7tdvdRnSNV0qpK+MoXGgTHr8X2Z+Y26yZbJOntMZdW+1zW5nmewYS8sy&#10;tI19gvPuwlGGcPPkcgn1D71t5I15go1c0SdsoiyW6XnaeFN+o34b6iTae17o/vlKcuBU50vduE7f&#10;qe3KWtDHrZfqS2fdQsqZbF68w0jWh691VhtKG/TRh9LimZXmVayQHGwDYGFOD7hmJZZHOteLvolz&#10;WrmdFMOH8R7I3Ly0PHp2HGe1xdgh+f9nv/t/DL745rcH9+7dj/PeuCQSPIWtpGwLffDgncB22FZN&#10;23v16kS3kOpiBG0fffRYlyQIcHumc9vQbjuW36/92t9S3V8f/OZ/9PcDoJMYBC5UA2ligXchhYxU&#10;AzHPGGweWdGEHe/JDwWZhTTZaPAMNoBj2AwwYdduaJYlP8IOw+HWHHeSJpu11kQ+DDS1AT4KWWuu&#10;2XOMHflQpaSvW0mDbEd7fXOzDJANXvAlgw6SNF+rsySvCANp84yBC1TOrvbdzzMByPPdP0/HAb5W&#10;UD+oC7shTRdzs6F6oG35/A9gjJ5R8hD9SZWEJzbuXNtSbgLYeu21yVzzIDU5VO/bZQ4w3l8wakuY&#10;rtZvuRBmsbKqsTc4wVhDH7MlhjzHxz/NTdYJsm0Ph0YrsmwDLofrntCL1r/TMO3RHGzPG+WgDLbX&#10;lfPQXmXRpa1hy5Lpsk7iver71lWuPp3ucmB4xloCbI50ztRrrf32pDE1CzCWznljx1YC7byGPajO&#10;atuT3W8fnU4ODLZRN9e17gdT8DbSGPNQ3hEp1umh3aYwAJ23b91VHz5dGn2o5XIATTbaTazZq0rg&#10;+Qff/6PBmcDmDz/+FSV4LcBnALfPvv6ltor+MtoY5xnG5Rcacc6lAfri5YvBM4FsDx89ihtJn+mi&#10;hBPReO+993SG27PBZ599ffDr3/u7oX0aW0IpSpXmdRzo3/Vu3IBxvfJOWnC8xH8BtlXcyinRaZGh&#10;lW8XBXtq0mTj8EeuhoWxaYI8HN5SIYGpJhsGVww8gkYJrOWxFwXZaLTkN6XHV+G0Px9AjbQjz8rx&#10;DTVgVFR7s1oO0EmeCrHm1hL1nBKAtKWYTnXbzrnrgbblyAr9QBg95OAabgGwZZ1nCtj8G3QaaPQA&#10;WzO/ctdFF545rf55/RxwE7qQstpDV+s2Pq5pshST7WrSsFKQjQ6CvuQCk7rrQL2uG2SDG6S7TXwi&#10;z5iyHbgM4R4DBCJg1xSn/G0ru9OYTKWk2r/nHDDQxiKgrT7yeE3Prg/7US9pbWKX3u45MNC2tNM4&#10;uoiPODyzlmU9squtoDtaj0xziYH56C2kaFthoOmz2tC+slaWw/f2ZA48f/FMWwxvRiCUYPigjgYi&#10;Y5/BuFDeUeOmv4Dr6jkGt27dnky4910qB0pNNohTHzWWovr5P3//dwZffOOrweOHvxj8+n/wHw5+&#10;/O//IoDSfbUxbiPd2z8YcHECdfxGbfDlERclPB08kWbbC2m1/YPf+u3BP/qf/6cA7ajzL778xuCj&#10;Tz4bfPjBRyQW5clBNvA2jyHYBGGWF2Gq/KVWKncFDgopUNAa93MBZGNxymATilmyKTTvQzdAJb/P&#10;p8lGZgDIzFTea601CofDGEN+OOOMiTU3voBMT/PFel6Q7USH9KGRhom0K405QB3OfaMCAN/48tCb&#10;1XPg+fNng33t044DLjNgjZSR1JtStd5Gg8xPkvttLNM689y2PXRq7bXo7C6CdD3ANn1teqCaPkYf&#10;siscQPxzQ58Ubhp3u1qvjMsYrDTh0gcwvS9y+2AQbPgxoLdtfTUc6kG2hgqd4JSkKgVwfdduIWyT&#10;56oTSNdepmf6tceWPbgcNMJ19xPLBNrM9rw8duvtngPmAPNNgLFQttA6kDUp29iw93Zm02qDJhpx&#10;ezqDCoCOrY/QeS1wCPAOpQG0d3rTzgG6ZS6TSB/VUb54G0AoGAFgG5hBPV/guSIJcINmVX92WzuP&#10;lxECkO28OkfP9KiXHBPy8x/+6/832sC7730Qa/xz1SP1ytltKFaxnXRf20qvC4d58+Z8cCKwjTPa&#10;Pvv8G4P/+1/888EzndvGVmy2EgOofvGNbwxuHt4afEPbUz1WNQFs5As5chjsANnCrVqv67lt4X4B&#10;ZEPoQnVVDzxT8LDDHTf9q/xGw1V+dbgsrsIz6bV2CQAe6D+Znva8taHWGrkB2Ernn+llKjMPyOYv&#10;FvAgtiMKYLPZkbbaJM05h+vtxTnwUuqgAJloCQJuUh8sdpAh/jD4b/vXCCba2z7ZjspY809s66Sz&#10;Qy7onCqzDO01JlKQ7s30HPCgNH2MPmQXODBsOSk3iH24qU11uU6dR/MQLTbMrHMEx59kXwaQjXPr&#10;/HV2UlmX4UfdbGv32dQe4Ekub4u2C6exrTzKZaReJK25zkk3Buk5+ynqoIn/0LX2S17O/rnngDkA&#10;IIaCSKyLtT5kPcLHjNhCKmWAWcGxtB01nR/GOMZh8IcC2Y6k7NFvHzXX223a7Yuj57VWG5cgUVes&#10;Id+Ip1zY+FrvxiHoAVDYYb7PtlK0Eg90EUVvVsOBR9oueg4Q5L57imSOVJ9/+K/+5eCzL78Z20Zp&#10;G7Q11mfsaOP8Nm8lvaY6vC3txJ/8+K8Gz1+8GLzQttFjgW/HR8eDE4FtpPvFl9+Iuv7WV78a48fE&#10;7aLKH2N950C2mOwqY5zJhmEBDE+r13BrGtzCQz8BpqhxMLG1mXfiPBfIpq8IgDoAgXyxmKStlt80&#10;qtYa8ebNq8t61e1nukVkX6q/yAGdIerT7M9ON8cCtA1Bz7t378/ELosUCHaXDNnpWJa6xJ6RvHgC&#10;jJ2DawSKLxBTVi59Eh1TSaPXXhth99Qviy48p06oD7hUDgxH2USWfijc1Da6WqdeYEdfUHWcK98q&#10;Kr50lR/jBCLmUlq0+dv9ss6wGpee3ZGfbR3PmtoD5ardl9QutplHrmfb5s2665yP4My3zzRPXJZs&#10;p3ln0ljqP7S5hnu75MArLdp3BMrQMzD2cAtpOqtNWm27+7qFVLcj6sD9aQ2yzNoG8I45KVvijgWy&#10;IYP9of3TcjGFg29JGSb1SLTpUJ4RMw8FwnDOV5r3q+fSf4A2DGAbgBzh79zubyZN3Fzeb5MmWyt1&#10;1UU0AtlclPDZ518OHrzznuqvuk1WVUw747iuj7/GmW6DwcnJsbCDs2g/L19Kw023k2IDZvNH3d+6&#10;dWvw/ocfDb711XcjDnM79/e1Jptoy7U7IBsoPrlEQPUUIJsBN0oBryaZUmuNAns76aR4k/zmAdkm&#10;0cMPYK1Jmy3KrYrvz2Zr4+BF/xMJPoAayDTgKmg175haBgBeJUSzaq8xeLHNFOwFEZ0Sg7mYyRW7&#10;KHtbuzBZMWtq8svaHgrBiyAdsjWbpmydsf4hOLAoCMEQQTvozXo4UA7J8D7c1M8uWperLEFolllQ&#10;mHOoY+er9arar/nkJFdZtmXSZk7CHKwH2abnquvaMVzntXs1kV20fZie6Tu9bbRdFib5i/Jl1vLT&#10;F6ChSR4W5WWUQ2UI8B6aoj3tkROz5rsPv/0cyIG2AHu1pY11C9s9MfNsIYUmi3zWkcx3AQvY8njz&#10;4FaACdvPtfWVID+rjZnN63PWgtdVP2hDSftQYyN9FutK+i33H9Zuo0fhfLxVzSvWx4lupNQEssHz&#10;vO/2c/TF8mvyf/rk4eAHf/JHg08//0KYwUHgBSfHLwWYfWfwi5//NADvgzheSrFVt7QpjgA70u64&#10;o5dHgeHENm/17weHN3VZwvuDz774ZlyCgBRIFJI88CCzdk025TnULmECzyCKkSu9+0ZR5T22ijLJ&#10;s3F4v2Mj3EyOl6G1ltP187JAtug0XRYxPrakOf/6+hCNVZXDPuHeTM8BtNZoJCDRHFiJtprBNagg&#10;4gBk/sLzWp3jvfvvTJUAoC8dp8G1kMUVLsSmylRLoChvS5ir6u3ml9rakAuo+6qm3QUNPcY8MXHG&#10;0PfkZpavjnm8/nnIgXkXWNE2qwEtDWtDmv3T6jgw2gJSfxtuahvz1uXqcjuknM8raPhsH8CsajIM&#10;T7ZRLuFTD7KFaMz0k7eLpnqHr8toH9sqV03MXBZPmmi3uZmPttvCj/PP+xUADkx/dMQ4bvXucICP&#10;+MkwD2U9S5+rnTcAbnq+rh1OPqy9CjiVhTYW54In6EeaWLpREdNvZ5yKfXUgNJcwbAeNrYZaY8b6&#10;XWDbWwFtr8Ef1NY5ty039CWxjVTrT4D2Hd0I2/M+59Dsz4+e60y2c3YJJuxodgoXY/yzf/K/D76u&#10;raSM0199+7uDn/70J6o3zdeUCNql+7os4YZ2w13TTYPnZ+cC2I6lzXas89uOB7/2t/724F/+wb+I&#10;jynXhUG89/4Hg3ekJccRVB7fsdcOsrE4ZZ2KEOoxDJ1LAGzhxtvQD9Gl47Ebz6+rLX+xtxYhFodq&#10;jaWguJyfRUA2ysihedZac+cZ6rxV/sklPOBQ/t5MzwFfZEAMZICrrb0NNJ/U4nZDB4oi6Ae63MD7&#10;p8elFHKpCiE8W0wB6Kg3vUSUVS3CxuVnHnfKn/NgHhqXKY6/JmPnwFhS6YVZs3GrpNODa8uTFg9M&#10;s1BkXMjNbLWZx+yfZ+FAE9/Djf5Sbaqr9VDnm3xilNd0Rgdnq6wm16S0GspRgpX9pDlLGvvQZlvW&#10;lrqVZbgjhGsZq/Ljug/3Su7m6evK4m2rXJXl8Lv5Zn7ZfdW2t42Szjw8dZyYKzqzqufYnaP3fo5g&#10;pvT2OA74nLYkgVrXhMJAOj+KODe0tXR/DiUMg21xOYIUEZj3bsM6ZhyfNuWOVtuN4N1u4A9gELR3&#10;xkQUfQBEAdriI350ZMPeDJANkC7WlQrXbyWdrxabQDbGCve/QbVwELtjiYeNKbyTo36fPn0Ummoc&#10;L3Xr8DDAUzAApoRcjgDYBpZD+6HuAa0/+Ohrgx/+4E/jJtJzta3QihbY9u677w1u37k78HFUawfZ&#10;KCwCiQHUQJMtGKHSWJMNP0LgbpANP2spVdFX3lnMA7KxHZROzA2KBpgmq0ktnbLZ0CAPDvqDEs2P&#10;STZ85UtCviU08VVgmCLGzaGyaRgG3OQYJO/dezCJdD0Z8sQXGsmkJrltg1LwY2KJr4bnpO2hM2/j&#10;UKfjSbO510+ezYnl2W6D01BkjCgNst+b1XMg5715Hm5qJ7PU4epzOppCbBVl5sQkQhMmbMbhVfXx&#10;28CTUQ4N38g7HxVit0APsg0Z0/IE32gTUffVM1H8HrKHO/LXmxEOmHcjjmt4MdBme9YkRwA2R87m&#10;DP1cwUzp7XEcSBcY7Mk79RRe33g9cyZNmr05LkYgPUA8zKvTEx3ufiee+5/ZOJCA0OtS6jiv1pmp&#10;ntyLe63PjiqM+4TQVhQOcF3abDcE1nggoB5mXofMluVLFZrtoqzpJo0R9ks1MxyHXUclQ/LwDMdo&#10;H/7z3/+duE30/oP3VFcCU/WPD7EAbLsBtkmzTeHu37s/ePz4obTbTqTldjo4FfBGONN88M67UqA6&#10;GNzT2e+u58gHCY3LUJXBhW4XZW4bqK+IxYRXCVIIMhaaRLIRTt4Je64fwnlrqJxXorUG3dJMC7Kx&#10;+H59fqqJuhqQTOS1BmqGVKkADKj2pAsRhjH6pxc6dJCvMBwo6S2hHnxQpWahhMxi4G98SZD0ALoZ&#10;SU6+F3/p/GpwDmFTR1iaVS2+ynSW/Q5LWtrxspPsFD2qE7lAHnjG8E5HWQtMcm7/FYEeYEts8hfX&#10;VS0apl14VlU6UndXWd5HGLHil5L35ntMKtW+/L7ibMxF3hPfiExfoLbdg2zNrIx5mCq7B9ma+dPm&#10;6naSt4dwqwan3L2NVu+/eg4g74w/81yEEG1F6wAvpurcZnOHVY2ZdVr9w9ZzIA7Y19olN6x/jk+O&#10;4qw2tKW4GKHfephzaL3PaLVxIyV9eSh1aB0JpsH6/1qlVEOO6BMA3NK61IobCb+4oa2IQUCDABdT&#10;cFFFbyZzIEC2aj3H1C0MlcCzB9vkOvy13xThvZOBoPTjbAv94ff/ePDxr3wa7S3AU4Fu+N8QyPau&#10;zmJ7+fJ5pAWWAD5xdvZKfwmEpf7BDziiiq2n+TbStknyUkA2chZCqp8SZDsXWhkabDBU3GSBC8JI&#10;ptdp2kC2i1prKkkDUANIaACHffLbCtysk/e+JZTGRCeFgKeJjIRcjiHA1U0uBi9ZLIEw7+nQzwNd&#10;YT3OjAXXAO2q+rsMdRSdxTgmXFL3sdtDJRd1xzxl2elu+ASQA2xXdaLsbQdM8hgwVmnagLaRUSAq&#10;qdvAzip5tQnaOf/pYzB283ty7d5v5NPzCMYRjc2M2avq751em0x3j1OqU/HJ+Z4HeOhimdaVJ7cH&#10;p+d2YXnA3bx1mN7eLAdcZ66rWXIzcW2iduQ5xFWdP8zCyz6sNM9ia+f12Om1p3UO72i0sS3NxyWh&#10;qAHY05vNcIBji9iJxuUSTCkA3ADbdjKQlNtInz59HGtYcjl6ZE26jRR3jjJC4ePmhHUr4a6yYbuo&#10;z7qs+UCnTYftzrv2qB7s5069DJ/5gzHFB1fZGNaLoZSh5+//yR9KaefO4P79BzFuQ+b+/fuDp08e&#10;hxIQZ7IRlnEgAW5cvghu8Touv8D9UNtQb6iOOWNx5SAboFrgTspoCCcLWeUaAUwaa3oOPzlGxhMP&#10;Jw5kCr9sMw5kO9VZa7nWGsBMnjc0rOJCB2XIABANqD97bXINIRMvXzwNFUvkgu3B8DV4C/hVgWAA&#10;aQGGwWcJsoKG4fn+g3fHJnIRXCOmYw+jrWrBNUxhfU/0Ie5f1pfqZlIauz10DoCNEuRacLxf1Qny&#10;yfGx1Nz58qYzKFYMsMHncYvPCy01+oYYIsbGgV5vlscB6sDzEqi6b/H4N67ulpeD+Sld2CoqUowZ&#10;TK5WlW/za/5cby5mGntp9nz07M9km6UmXO/us9xOoBFuTHBkViV3Qbz/mZkDzBE9/3MdthFx30c4&#10;qpXFWZNhfhILt2oR1xSmd+s5YA7EofsCXwDSkEsM62N2TTFuAdyyfW1//3CszJlWb6+GA9w8qUqJ&#10;3WloIYap8ADW/GgvvZTmG33EUFEk7ZiKfkMdAv9iG6kic+4bQF1/btvF+vJ20Ys+mYsnp+6D3Ymn&#10;4XY4eW3wD0026kP8D4wh6kM/uCm8x+rv//G/GXz44dd0s+hh1CuKB/bfAWxjPql2y4UYCZN4J4BW&#10;4qOxyBZSLlOoJ89Z9v24sCabQbYEtLFdQzc3CPFDKOlEyIzPZ4M3coqJST6YOTOrtHOQDWCN/Bmt&#10;JC9NWmvOT2iv8aIGN0mryuGvsg1v2YbGeWtMRIZn76WWgQDnBsENwZYwu+1M2hp6AVyDWAbambYn&#10;V36/LHbC5S9LaSaXIwfGkJt+e+hkfrX5MtFjezt9HW1tHV9OPZjleXM7r90YFCrTFN5+vb1cDgy5&#10;Ppwj2K3oppeb8BKojcwf6BwkQ/HlUvLdm4scSHMc2NSDbBe5M51LU9uwGxS63mamK+XlCmWgzXZb&#10;6Ub6lUmB1d/Erhz1PRe2lU6K1/tdWQ4A4iSQLdROaj6wRkKzDQ03zJ4ueJvnYoSaYP+wEAfYQnog&#10;8IS+AG1D1pexhbRYvOIf2w6VGnMP5iBDI7CNbaMeFOR1Rwfo9yZxwNtFYyGS8Sj4ZTbizvMc/uV2&#10;UVIF9MTQX8c6Q/XlcD/76Y8DXLt7915cihBrJPkTDkUra7ehnXii7d7smgg34UiAbdcmzDvHgmxk&#10;ZgQc07uBNGSJsidttWTj9kZ7XN+8ZdBJgElM7Eo6VdypBzPFX4bZE2Pf2017rd140GbJ8xHngimx&#10;dIGDgDcaDhpXMgdz3AYTEa/IT5y3JkQXoeXwQPiKhiA2sp0vnuEoqpeAlz4IlJtDqY+bujm0yYyA&#10;a4rreqnDArRV5rICbC7fVQDarEqcZGf27aHmlenwRQJT9bP2vjK2Pyy80aSBNrnOc0Dyts+44bGz&#10;Zj6DB+5XtXJqRqzvoayHfB4jAel8XYTEZHKDTPcg23j5gT+wqwfZxvOozSf1Uqn/cli7bUObcZ6v&#10;mp3moNOdz0bYWQzzi6uqFT8Ln/qwiQOsY5IZnQWl8UtbSKVBBaADGMctpL1sbU5yEth2MzSYwAQO&#10;BbBwblc5Tw2ATdk04BZjLdgBRnPaANvSW/we7N9cyy6SLMnOPT5+rgsGztl5IC0xgCUZPxv4Al9C&#10;sQI7/KvnULaQA/EcJ/wrWri5jlhSODxhanfC4CCDP+Ew+P9It4y+98GHg1uq7xg7tHRM48LbuGgE&#10;LcdrFS4kMgLbBLLxMMaMBdkSoJaIU0T+kls1WYv39DUnhIos6/8w3DDuCFinAEFvxsFsTP5bnf/6&#10;z38QyOQD7bn9xgfvRYX5gEO0OgysQcgaHmhXYdB249y1CfyLcFf5x+etIdgcFngu3gGcIXJ552Jg&#10;iAHE/I1FkYA5BpZxW0NHwDVkpgLTDJq4g6MOVgWuId/chrqr8+G6YszPruRn0Xx4skoVu06jg6zA&#10;sVnp53SiE72ijRheemIXHw/UNjmcdZ3GAxv9/gVDRWEY6NJT/7sGDuR1Yb6Hm+rD9bWGbMyVBJOr&#10;mNQgO9XsaNXnsc2V0Q5Fijma2NWDbPNVCm2DdmI7p4KbGBtOXW87eb6vyrPrp61u0kJqdq4wd7nK&#10;c4zZOdbHSJcicEB+6jfMEdZOnM/27PnT6FO4GKHXajN31m/zcTppLd3QPDrd6ur1a5qzevZETSbF&#10;nNesUatqjbUMcyqtY+h/YhzW/IUtpZzpdXjYrFSy/pKuN8UA2YQV0G+OBdHEt9w/eOpBWNk1wIaN&#10;yUG5wAfgO+uKqoqij46QYDvVekOeXhrijzFgRlt8/PCXOr9N2m1a+5+f6Tbf23djpx50AcChck32&#10;JDPzNRhMcKvpRNCNgYvMydE+eYLV3CN3WsvzD//tvxrce++DwW0x6FQ3S7zUwYav371fpw0gA4gW&#10;RpnMtdcCfJPfDuqevWnkAOAaB0XyR6fz6oxtnwmcBLi8do0GMuxYAMcMsCE/IfDqeG7fbr6C2uCa&#10;6ygmQDS6DHQxGEMGVwGwxQGlBlyrhtrIjA048p1kctPeQKYWSJIOy1pnJpPXtd2msZGLYb+TBrhp&#10;4l22ML7qnXKxuD7XNm7OldiEoc3ThNLYcTEHHWteFzN4iVwm1kU10ehycZuyiHyvYgzoMh/6vK2P&#10;A3n/5PYzknqTUI4E6F82xQHqDi0T+gePP3l9Lpovqp4FnlYUi5Lq418RDvDBnu2jO9JWSyZJ5g7n&#10;O0mWduX+5s25wpzEor/XatuMYAB4YqzVls9gWffGOqzq+1mvaLWhdVk6dL8px+yOA7x580q3V2p9&#10;7IsvruK5bQa1bE/STAteunut7ADVhJA1gXQRRPVC1Zh+7ha4lYgmgC2FS2lUxPVy4/rO4AOd14Z5&#10;IdA76pcPvEF3GC4CTPi5oMnmDIf2mSIG8oqtvzjsrxpIeCes0gw/FrWB5Ia73RLsti5NtlNtU/zZ&#10;X/7Z4PaDd2KRffbqeHCmc4jQQrp75/bg1778IoCfGtqkXBL4KIsKYkTUDUvevSk4wLZQzlvD0Mmg&#10;uQYPE9gKqCbh5EfmuoBKZCS2htZglfzUuUCjic+cc+EGAA1/XaQx4M77qsE10ojbZgWyJuDwWl1m&#10;8tQVA5cTp7uSo/nzYYCNNpjX/6wUTYd4iOG8QN2s6XYtPOcGsAWbjjC0V9RG163BZp4AmOdarXYn&#10;b1TSZZHhulwdf2C8s8l5j3v+7jBdsyP/yI5MPib0INv4mop5nFjWa7KN59E0PknqRtuJ3Yi/De1n&#10;mnJexjBexMV41HCGjuea85aduUe/vW9e7l3NeN5lkHoO3WZZySVAjG8hjbPaNN71Wm2blxFuFz08&#10;vK11rT7kq44wrIPZPmgNKOcyjpvCH2ANdER1eO/ug8HDh7+QawzGKaji7rKmltNVObcNTbZ8HW+e&#10;5TbYAQCZMSk/GzRzf46NyTXbvIaMNSA/MvHLekMP9s9Bttyf8KTjcLZRbHmuCx1RLgIoj7wkIkRp&#10;NBdUtSDmQpUx0j5UhCX5pOVR9VIGrt4ddoz3Upx/8hc/jAO9D6R6efPOvcHJ0cvBGeeCifncEHGw&#10;r4MkdZAhoA/8oFJoJBgEPxio97299W6jWkrh10CEgeBE2oAAYwgWB3UGmBE8FHKPVqDkBgGEx5hA&#10;69UJWXsNN/YuE/funYvaawbXLMye8FBfuZsbZrq4AqrLNZQzBFwdn3rPRiBwuSnOT80tLzqH+cls&#10;JGY+Ia3rNKvreTKVA2xXebILwBbtsOrjaIubAtiYIMaWfA8EjHAY3hnE0lv/uyYO0GfAc/cdTrZ8&#10;t3vX7JF8Wpa6lsk+P5eSA+PaTt6e6vnkpeTAdheKRRj10wTGe765aAnzec2itPr4l58DlkW2j3KG&#10;9bmAWkZnPg6ntRbnVt2II3V6rbbNy8O9ew8C/HzLh2NpG3JEEutfDGCbn3n3B362il4X0HZ4607c&#10;TBkatXpnImas5ew03Wb65PFDfZDevTJgG3waZwym2SbcyHMFblk5Kvwrt3E0l+HuixnBJWi3AZBO&#10;IHwBZJtlsEl6ahOoyyvmwSMz48nhZ/FlS+jdd98fHOrWjtOTV4MXT58M3khrjYrY27kRwsqXAbQo&#10;9rUHGgNghGCDMtMgsPd1wF1vLnKABTLnpbFtFjVmtp8ZECE0nQdaawBeXiwjPyzqQw32mjofLfQB&#10;186kGn3n7nC7rlMDhCZODqThNw5cw88DE8/LMsfHL7Xvej/KCQBA/jmPr+vGE/+u57PMHyAYsiRW&#10;h1lEg8106Gugd9UBth1psJ1qm8Hu3kFcEb9pgC0+aEidOdotFURF8debjXCganJ1n+1MbEON8OEs&#10;/2JMWfIxyWXp7WYOxIdSXVDVm/k5MLGd9P3a/IxdR0zVD33GxDqcMx/MOwDZeqBtTgZe4Wij20el&#10;6ML6lPUV61cthni+rrUt6yj+9TeQbk5YuE2SvyNdgsBZXaxdUR5JeEKaXTFHcT+Dv2+fJF6sj1ng&#10;EkB4BIY1MK9gE2+05g6wbXdXly3cvtLrmWDOlD/w2ViCn3NQriST/MAehuMBz+NM0/FMbQAbtC6A&#10;bM7cuIS64P5nf/xv4ry1dz76OM5be/H4ZVy1e02ADodEonEFsBa3W0p0z9UxHR2la5JBm22ativa&#10;7yrbJ9piCzh2IzqQ61qwn4bwwpMQSP2gnVILMI50DgGusec87Tu/IaCTTuO21GubzoLKtddoHJgc&#10;XOMdmpVXWqTjuEQT4JoAxF0BbMj+G3WWgGvqRpeYympJxbkAq01i6dStddYGrtHnJclozgJ0kkyG&#10;CF7pAemV2i1yTJtBhl+fn25Mgy225GhiGACI+hJNGXVmTWWqBk176836ODCuHY1zX1/Opk8pRMby&#10;o2jO+yo+vEyfq+0IWTc3M207st2ZXLq3Mvv8TgbbxqnOFOKKZ4R6irGJD+wVL/J6XJQ9BtoMkixK&#10;r49/dTjAjaJpXpw02UKGEE6ttdKHY8C2pNV2qrndtdNroRRgjamrw6lulBTNNAyA2C0diJ+OYqhA&#10;s+pjIH1MjA1e32pOjAunt1G/xlsCZNO7TSgCSanl+dljrcN3tRvv8t9Ial54XWDAzNiAeWN7mvDw&#10;scYpHLGyk19aN1JJqZ5kxzNvo6Zxne0KHg068nYBZBvxXcJLJVsLU3ryy58PXjx7Orhz797gzoN3&#10;B6+OjwI8S2qbaUtonPPFtlB9UbomgX2lLaOvpOF28uqVDpLUgq8C2A56zbXG+gBw4ks3CxZYxRl3&#10;FvAQPP3U4BrPLKIVkM7C565FZ6FFNdptaL8dHEzeGmr6JbiGO3Rtlr2IOkdLT39sWGPg4rsDZw5u&#10;g/aaeZLbU7T1PPjan/Ovu2lwoTMT9xGsMSY6vTF+OBuo4/mqTzQ4RPd69ZWMNny+YYCNIct9AfUD&#10;Uk69Rz1R7+HY/2yKAyX/y/dN5as1XfoLJhXuN5Y1wWhNeMsDmG9bXoxNZ9/jLPY4Q783aVwbF693&#10;Xw8HmEv6PB8At2XPHQy0rac0fSqXiQMJTNPaS/M5tNvivCmtp5BRdhS9fSvlBj1zzjig3FNdQLev&#10;HQv9DaSbk4L7wiOY2748Og4wLHCG62ntiuY95yj5fDbmLddvpNmWt5F6nfu60m4jvoEhgCBtIRu8&#10;1B/4xnUdxn9w8+bmCruklCkqHDJQBlljAbbhUoyleMqUY6/D2Y4w2XwwjcHZWMy4HDyeNHpHUkpL&#10;YatVisfy0GTzvDMFY5nTalYOskWe2ss0NqN/8ad/qO2gd7Sl85b+bg6OdPD+a3UwurFhsEPHEwjv&#10;TpydxdZQhPLs9GxwLBAOzQ4OsEdod27fknD220KbGM1lBgBi/LHHvNZcC7As3RDKdcMIWz4hSQAb&#10;W0OH2mt8dQFg877lPD0mNLG1VHTcMEpwjfCEs1k2uAbdE8kGWnoMWrGfWzLDllZle2uNO6CuFoDJ&#10;A3XuyS35dOdV5tn91rhuw7LjeLlM2u0q2UzIaJ98SesCwEa9prp2O47hMiYi1JXr9yrV0abL6v7B&#10;tvMzro3Zv0s2fUe+VbRLeet8XtT3boOh3xg3LnQ9/6mXUy5j0tv13F7t/DHvQ9Zifil72a3DQJtB&#10;k6vN7b70s3KAXVYxr9O6hJW8P1Ayv9vZSee1QZM1jM9q63dmzcrl5YVnXssNoZzRpVWOdtLp7HIB&#10;Y6quMNRfuqFS62j1PYxx8SfMgrixLhIaF4BbNZBEnVdZpH9iXa5fhTmXSFzXBQy3Kt/LYXnd4PHf&#10;cwFsTOmvDjyNtZU/oeoxOGKkeBEOvwpgM30DmQzXxMN46DbAllzT70Y02VJGqoLkucmeq/JnLtM9&#10;xnlr77w3uP/e+6FR9fzJI6EvEi4Z9jWD6u5IjXJPf+yFBvABUENr7RRwTX/cfAlDv/W3vzc40NZF&#10;DMCyDTy/yua5rqXd4yvIPlvLANfOY+IBTxA2Fu40ZjoB/mxqcE2VG8+yLbgcDFkag2vQihtZoIlg&#10;W6KrCKveGnqkCzF2JS8YAFmA2rfKw2VZuDV2AhVvN215W+ei20NjEFJh3K9c9UksgzrANQMRGpln&#10;Z682ukWUNk1eUj25g1U7iwqThBZtftNyeZXSz4a+kWK7lkYcO/gSolM1fOcZOWPh0ZtLwgFVcv4h&#10;pmulstxh05783rV89vlp54DHKkKyqwHAYpmmB9qWyc2rR8ugGbJp7ctr19JWUrjBeokwrM3YyQDY&#10;Fus5ufVmMxxA+5A/zmvzrijOa2NtxvnlfAgfvNF8Rf9j7NDcJTTaVK+MKLl2G2fxcaRSzJ01z7FJ&#10;YBvBtYNM8yHAvW00HjttU06e01oh8cduUb7KXwHSq35jDR9veg7+JizCz/DQ895Em3ApgreSBjm5&#10;5f58djHQFnlQpJhlEtgEIFPRqrLQaC00qpCRZZsf/dH/p/PW3h/c0YUGD3/6Yx2Wfy+EiQHrhsAg&#10;QDVAoR11JDfUuaA2C6h2dHQkDaXjOJwfzSpy9o2/+RuDFwLnnj15OLgubbg3N4fnbEVF5sxadkE6&#10;TO8ZKsbSAOQa2gDXzjmAPtUlLKkvM0CwANhkI5AsaAjH1lDiufYR6ImaaxUIAEugR/jcQNPgCe7L&#10;1l4D5OPSBgYk0t67mW5IvaavRKM5yXO1nc/USRfKRJ26nl23vNut5G5bnpOMQJNOGBnpF9bItEbl&#10;YCW3KPPlc1OXHASQrsqp2zIVZVPJQsiE3Xp7bRxwn2DbCfO+VcYyRQcg4/yHNvJWFaTP7CQOuJon&#10;hdmkX9mOmvIyTZimeL3bejnAbfLMg1dl6JvyozJWlU5P9/JyAPA3abXtxvyZuRZKAhzdc01abayD&#10;fVbbK8kzMy8DdJeXK90u2eh5bXfiRlIrAxloizEitpWyLmIej615jZ6vy511k6o27HorKWBbNf85&#10;0XFOxHn54lmAeNsKtrkmY21YrRVqNz/I9poSG0N4u4WD4+IvPgYv9WyNtRQnQsYPij4YwsWjHnjG&#10;jMapHPFwAJ4xUwz0AgIz3S5FIE4AKtUzhcAtuWPrX+U3Gq7yi/gpvOPqYrlgRtCp4ppRCj54+viX&#10;gxePHg5u338gNP50cKaO4jVqlwJy2CIKqLars9YA2NBeC3BN/gGuCVgDYOP8MDof6WkOHnzwkTqZ&#10;vcGeBk8qgnweSpPt0/vZ+WASZFDOq2QA1zyhQAMtwEgqU4bJAM2czprOINzEO9dhqb2WYg0GN3Wp&#10;AZqFuQmtJXoHGdczrG4CWKLOqsjLBtcg662hyNPNaruw814le+ms6CCqet1k4UJ2lA/Xu+08T2UL&#10;bKob6KDdYHPVATbaTACXap/wD37wdWtffeQmjLUUUz1VX9w8GPHlrjJ84cM0yUEVpLdWwIFhy6km&#10;E1Uadi/b4AqysDDJGEeQKfq1Su4tb6sYNxbOcMcIwKuKdYNzfSTb6egHpm2QSfI4qc1sQxk6Jp4b&#10;yw7t4uTkKD5OrUKbjYKltjfUQNpYYfuEt5oDfFRFSQHNKM5jY13LXIq+iGfcUTpBAYJZF2F6sG3z&#10;VU77Z84OuMYzGoisp9M8WPWnxXH9XNUnuWYcIc4bXe7GG3N+6jnREC3R8VgjR0Ef7Opj26oUkzpu&#10;nr4QXsOaTvlmPtdkKCd8wcYQiqc6NPHy+H4mXmA7tI1hvxvJ6Mfxc0wi3PCrPA2yuX3hkRANpR+0&#10;ybYCmxgZHGM2CrL99Q//VGeq7Q8OtLf4VGDZKeCaBIfCxJZQ+QGyHaC5JgHCWHONM9eOXurcNYFr&#10;5+cSWjH2jraX3nvwzuAcraVDnb+mSuT8tnMBLHsC2b76+KNAKK/apHwcuBYygvCAnGPH1xEERzVA&#10;4xZPx4Fr3Nxa3hia2sxow6DODGZaHmko7ijCvwL1eF6W4RIH8hgXMIg+wCwArreLLiudrtJxh7Cp&#10;/FG/7iTTAHIxJ5YH+6Su1G/JdgfLG0DbVQfYmGjl/Nw0wGYtxbo906nI8Btf7OJFZ4hkQHyef7x7&#10;szoOeFJi2ym5rZVt0P5ds6MfQLaYQFUyRn+AjF218XyeujllTrSXafKLd+bjPPRWFcdyybyj6/Va&#10;tinzxGXYlrblfF81O59boCkEIHHKWqH6GLRMfpAWf4Akvek5sAgHAGzoG7G9MyjmWyIK8HImkI01&#10;L8cloVTRA22LcHt5cQHzWY+y3qae3gSABtjGltE0WjAmxzvJVvMc5jyEjT4EoA1tNoFH5wLfuFAh&#10;3Gu4Tet49TH8Ne0uW15pFqMEyBaAIfOQquwqZhQZu8lU07+cLWPDe24zCqSJsPjCFlNM6ovTPMhj&#10;tfMCFOcdEjUtIkX98MCjYjlicmr8XQhkI6/sCSbLPPPEs/hWuSEceg//Ybgf/tG/1i2hD6Sdtj84&#10;lhba+SuBaxKY3epAR7TQuC0ltNE08GFA5wHWUO8+FriGfaZO5NmTJ4PPvvru4K604M4FogCwnTFg&#10;inYgvwoD0HYosO47n3y89HMXInMd/fG2UM5twiAUNMiQDf3klxmgwRamBNfqRj2s08Zz17JJO2lg&#10;2sA1ta46TERYwg8Dj88wgByLe77wcLHBVTK0/Sna/9JYQltLnRZgGB1/0o50B5UnVOYrSUseIj23&#10;0bkY43K7sBDgqxZfq2ivAGzeBr2pktNv0zMwYFLpru/UB1CzXDMvsJtOpzL5s916ezUcyNvWsAZS&#10;X06KudtqcrAcqnU5MhmLRYYWG9tShuVwYn4qgJI0w9BkU//RxXbYVM/zl3j1MVMPN5pOXQY597I5&#10;ypsuvXme6jx53ki/suzz2Ugjzb17iTC/e3t+Dnj7aKKQwFtr3zAX2zattpjbCnhiTXiwoR0Z89fG&#10;bDGfa3tnKqO2kgvXEOoTCgT0DDXIA/Cmwdp/7qtYE6EAg6G/eg34pnG9EWxjfb2708kz254JZDuv&#10;5iMsHcLwwASldqjcbdkPG1OEh3fwApu2QDvg6CubIW+Tm9sLQcJFDw4+9Et1AI34PJKFifnTkLyT&#10;uWAvBLJRCJWpAtSwL4Js8M/bRf/8T/5tnLUGb7gl9M25toTqhf3lgGJsdwqATc/WOAI0C3ANzTVd&#10;kcue8+fPX4SG1adffUdg3KGAtVcJYBOYRplBIQHwiBs5krB98slng68dDr/kXuDEJXKw5hp8RvPv&#10;jUAmzI1Km2QHQE3CwteQkUOj1WDZQsokA43CpMWmg6WF/vLMVcWlISwdY25KcA2/kAPCVmYVX6nR&#10;Xrt27UZMkKw5Q7pX1URHgRCs0XgwIMmmRVzZJzXlLqfBs8G7NRajc0lx3iRb5dHcoc3SfgDPN/mV&#10;0gAbdUQ9um6jTquJAIz0NtGcqU2ykfv3z8vjQF43ptrkZr8u2kmm9MskRxnkfRu0nbrCy5p/yhAg&#10;G2a3gx+eou+v6jgy2dEf+On+rimLwe+WME3xerf1cSCfZ5AqC33vfFjm+OT+ijRIc5m0odmbq8kB&#10;z7+YH/sjt8EB+h9rtbGufvr0cae12ri4ge2taHuhiQc44nPNLmvtUidRRtbd2o1X7/xQgQGE6Dfo&#10;j+gv8j7D/RbKQzxT92AxftZD+uhdzcqRCfAU0srpbJKvsV2UD/TKG/kN42dsmeI1gtmt0b8C2HKg&#10;DZ7QPiqSdfnRcFMKQ/eKoMO5HQXvKz+jHK6biJyySoixZuUgG5X/lz/8/uBQN2CAvwKScX6aJENg&#10;iMA1brestoTGhQZM/CR0NDRug+RMrWMtML/89t8Y/F+//0+00NwbfPzFN+LmDhaZAaShqQRwFEKl&#10;SaTAtRuc36ZGywLvtrTm9qX1cdlBtufPn8X5dcgs4BoCRkfLNlA6LZ+3lhpt0iKLfdHinPeJxxcQ&#10;gWHRSSs+YZvUTgHX6AAwpIMZB67VjZ8wysuyTZy7BoAI+BAoNho+2hpaaUEuO71toueOYdV5Dlmr&#10;5GVcR97UH1Xda509yxIO/fbQxBYmHju6EhzeMGDw1xWAjf6d/joH66NO5UZ+x4GA42SkFoT+YWEO&#10;5G0rb3t2z90WTmyFBEIDi1lR1b+QFLLF5HIV48kKi7IR0q5v+IfZBpBt2wFU83xb2thGBHODiebz&#10;jDwbjLU39eH+pW4HvOyL/Lzc/fP2cgBwmHUu4yRb3GJ9R3G0djP4hgICa2oM8r0KTc0gvsDPcJ77&#10;Jtb+KN+whhs3h1wgqU5F5SbSPV1EGGtwrdd9TP5Q82pUq82Z9xxIsyF9cGQbaTo2q3bXeM8z/wCU&#10;DLYd3Ly18XlTvV1UWTOwxfSE52qaUj/X/hmIBg/gjwE13vP4Xl8wbfRz0NEPYzLumNqP58qREISt&#10;/aoMdE6T7aU01Z4+fjg4EHr6SkDZy5cvopJBa6/f2FXD2VVjB2A7TBcaqEHRSbB4BFxDe41toc+f&#10;PY2ztACKPvz6l/r6Srg3AtJOg1mB9GrR+VagDxpbnD3CIhTA5WuffRGM5Ocyg2wvxGsASr5sAJLF&#10;BIKFr/iQg2sBsiFklYABsBlcww7tNbl5gnhLdVcuYprAtRFBrjgOjbqx67mkUwVb2DrRzbJo6NGB&#10;UC7Ub3twbchWqrqq7qHjEp48eEMq5K2i6Y7JSUxK23LmsDEgqKeERknHYa6azcRjdzcdcrujhkYb&#10;5qvfJice/oKa6ouvUZoEZBVjbbtJE7kI744oi9s/LpcDtLG8bqDe5LbcVJdLLe8nXBaPLasaV5Zb&#10;gs1TCx5Ws9dtAOa9L9UAAEAASURBVNmYPNOPbGv9Nsns5qWgz4E5kM9Z7GYbrfEDffgHvFjmOOu+&#10;K3YASb6v+vmy5ndvL84BZJUzqGPtq36TOVlo41RzLK+N44xyrZW7elYbWykBAZn/M3/8+c9+rN1q&#10;NweHumBv0nxycQ5ulgIA6Gvt7ONjeg62DYEfqjQdjcHYEvUcMzvGSbnoz2e8UZK0nk9+o1tJE9jG&#10;jsFdKTh5x+C6S9+0XRRRpSjTLgscFhuTx6810SoP0/S68gJmUQVwuIQnpB67jtNEy506fmPMQpps&#10;FK48k+3hL38eBy7SMDhvzbd+olHFFk400W7KL24M1WUGTKIQCA6lPxIQZ3Dt0cNfxFZUwLUPPvlc&#10;8Xa0vVQAksJioANXEaDXbBfVoJXMtcFHn35ePQ+tywiyNYNraU9yCa5ZywyOAK4xgY1baADXVJF8&#10;OTYH94WqUz+5scYbAucJygVBrSJAJ7aRVu+rmChz4YXB1GgQyv1VO3ctr59Jz6vSZrMcOG13Rn7H&#10;LvsgZAM3yxphMDmtJjop1NX6HQHYOIdNE6fNA2yp/6W+DKZF/enH9Yo9zYSor+fVyXPevvI2aPfc&#10;bXW5WA5l5xlqzjfjyyrGleXkuFtUav5Vs1E+kEjPtJvbRc065iQd11SEr5ZHZzu3zfdJYfLw/fP6&#10;OJDPN5pSXTbARhrIgWWC9HtN/SbO926LcACwhqNy6DuZXyUwJlHEDSWMM621z7TTicvguqDVVJb3&#10;WEo2HI3CBSQo3LDWQ/kGTKFpV1UZf5vfKXsojQhQawTbtAYAIAVXQYmGXoV1OGa4ZRRtuLSTJOoc&#10;0FUdD2t8hzMIBdgGlrLMjwmRSMsPIBu4w2LGPapHWOglN8oHJHSDVz1jwtKPQ4OJkAXzbwhoJoUd&#10;r09s55psQQOCJhYpNP8sBLLFFxllkqL97Md/FVppoK3HsSVUh3QLwCEP3AwKYkojCXBNKqAUFc0p&#10;bhSlIb3U3/NnzwYvnj6NbaUMQB9JEy3ANQRGYekwElMkWALfzoXec4YY+WDCfe/dD6R2edBY0ssE&#10;sjWCayo1dT4JXIMxgGV0tCxSfO4a9YdBS+b27TvpJfslDoLmickkcC1NHtgYvELtNWk53lDHgEwg&#10;X73mWrB74s+ygTbLAom6E3IGRvodhDLrTC1rDms60EBDah1fd71AJ+0y787Xpm0ANtoj/elOFwE2&#10;MSivZwA3OqD4J3saAKSrvN903S8rfdpaXkfQbXJbVnqroMM8ICY/WVulDNu+nXAVvJpEM/pd+mG1&#10;TXjXVZCNMjivXQfZJvG7LoceyjbYFq/3Xy0HPOdoS8XaJQfSrFmGyeUAGXc++nFwGdztaZgD3j6K&#10;fAGkIWu1jMkt5Pr1WRyrxPq5q1ptHOyPAUfgMkM+MKMYcnh4a3BLx09dZpNfjsA6N24X1VwIc3jr&#10;to7ReqlKTdqKgG0GzfAfgm2Aa2wjTX9ckoAwGGzL1z+Abdev74QGLzRWbZ69TNhNGh1TuZaZpvkR&#10;fS7rkqrzdTtowjBKkI38EL6OkxyClulOM7hfANmigkSM+qToVETYtRsaDMmPsD/7yb8fHEiVE9Dr&#10;6OXLuAI7JsCqeLQZdqvLDEClAUOgxcQZIWELKeDak4cPpZqt89XUgM51AOCvfPOrEBroJAFSJJlI&#10;V4LyWltC410/11CR1d+7H3wUbuN+th1koz7Yu31hWyg8UI1zUyiCRT2wOA/NNTXCMPBMBAIZF0/Z&#10;LhK3msiT+sA0fSEAjGCR78kA4awRV8ksTrWc0Jgx0yywI+CMP/nZa6Qf22ElZ71p50Dwqz3Y2BB5&#10;h5zLgzsgR8zlwm62LWv1Ow1apqRh/6tq52dT8IGCjwt8zVv316ac//QFGI8HeT0DsIV8qK9gUG+6&#10;6CCnlT/3dZ9zY7XPbn953a02xcWpR19TzZCc75BBFcZXrC+eyuWnEHVPfytebgXIpiqJeaTmM9tq&#10;trG9bSuvZ8l39ClTRGA9whqG8XhZQBvJ0o9ZNpyXfhycokL6IFNzgPka6/M9yS9AGvIVwEM1lgZw&#10;pXU060C02roKtPm8sth5JeWQmzpP7Kc/+atY494S2HTZz00sL0fgJtL8zDbqlfOQbVsrC0EBuQFr&#10;iXW55uUXwDbW65IR+iDiowgVcqIxd5n9XZPQJk22lMvUI+bP7h2bYk7nZlkXwBVzniGApvi0hWQF&#10;sZhXBh8T7aQoQLA047RdA3dydpy5QDaKR+ME1OE5JrTY4Y5NpQwGv/j5TwJcI+wrnYt1KnVOFli+&#10;+Q6Nstj3K3DNW4e4ZTRuBxW49uzpk8GzR48Gp2rkp6dnccHB59/+1VCVTFpr7D9OpaGsCEjSXFP6&#10;er4hwI795R99+oVy1m62GWQDjISXdJz8eWBmkcEWsmnBNTrW/Nw1+HzvfvONoQGuyT+M0mgC1/AL&#10;WaGxyhAnb+ThuKSfV69exaIKAJFLHbgxpzezcWAZcKRlj5Td+TgX0fEkj+RER1GZ4ZO9hi4lHcdZ&#10;pk27MfjrNuR+aZnpLEqrBtjUz+5UZ2x0GmCjwOr3bWYB2Iizjrp33q66TYur2+iWMGPYSwzzHnMS&#10;efQg2/SVGHykP9ZkaptANj4wdLmPgK9tbWqaMNPXZB9yIQ6oDURbmJLIsgE2krW8OB+eU3VZzqdk&#10;Vx+sYxxgrpt2gCUgBRmr5UxtIddqYy3HumqTH3Ob2AfQtqsjjGg3AEEvdW7biXbAsYX0tjTa9jt6&#10;kUNTWeZ1o8yUE7ARhaVjAf8G22IeVAFt1LXBIMb6AGuUKHULbuJz29IcKinfxLP8UFqJMFr3Iwes&#10;59EaXIV5fqQjvrRzibySt2So4eFoCZYADmVMgXCTwg/jpnDQhCJ8gBXpMT1A0+2g8lJ509NYkC0R&#10;CFoREqKOnMg3/upKxlHjDn/Udfj2RJcZ7Gnb500din8q4ONch/WBlnIhwc4ON4GkA/XQwGDrF/xj&#10;WOOG0CNt83v46OHg5bPng5PYZ30WGmyffus7gzeAdDIw8RqIapUk+WEPORPDWCjLj/PX3v/aJ1WI&#10;y2mheXZ89CK0QmgYgEw2NbimRgFwEMCmBMSINsIIr6y5Fl8tBGbaAFjeu/+OX2ubODSsANiouADw&#10;kjC6PhyYpkB4GwMYfl+mTWeKhh6Hd7KIX2Vay8x312hRZ2U9TpvHsl9wB0X8EZpqv6QTpurZ8rh0&#10;4jZsWQJI8kBg92XbpG+ZQWZ57zbANtAXyF0aXqc12FI9pdqm7+kiT5ctS1tHj8apKqrb5BYVIPLM&#10;OCST9zeMX27PW1ScPqszcoA+JaYhIwPMjERWHLwta9vY7lbMso2Sn7U+0OhY9vls5AG5qWVH4zx9&#10;Wt7HbZRJfeKXhgOMk74UAfmKYz2kxxOyp3dAK9bp9LUorQCubPqjbsl8a6txIQllYEfcDc2PKRcg&#10;+AsBUIcC2+5c4i2kbI9FszbO1GNdrnW6ILJgVfRpfOjWQ5yRX32YslJF7AasBlLFHLxR/LT9VCDX&#10;9bTD7bX4eu/egwFn4YvJsTU3Bt/qA7rroKyb5b67d042ABvGdnp2GN78nGwDcIEhqQyYygq5Yd0H&#10;jpbTcyCHI2415QyvkR8HGnFsf7kAsqWG6MwnAgBcAGRUFjk4E0AWAIueDXqwwNqV4HOIXtBQVMC3&#10;V6+O4yy2v/7Jj0Nb7eWLF3I7De23r3/17ZSA6exIEwrtDRUGbaXX2jpKw0fdFZAFtr3/8WcpziX9&#10;NbjGtlCuMIYPYqTQR7aBVpprObimMPALA7gGEHWu+oqv1UKkz/Uu5/CjXpq2hSJ0CGANrokWwkj4&#10;RDnIxw+SQVgmBZh1LHZq7RjJWG/m5wB1V9bnOGohD5Vc8WyDTIwYvVsmcM/DjoSr/DSVDGfopA5v&#10;SBsPfCONLM2IMMdPugUTGWWxlmQWu4tgEBOIuMxF5UTFX0zY+GSHQT0tdIFDL8pO1Jz4uQjARn1c&#10;kKk56rqPMoYDWfMqWu6YCB1ylmzQDtR460wNn2qn/uGScoCqT/OM7d0ySptDZvnbuvZ3SeVq1mIt&#10;Q7PHcuC0S3nItY0cprd7DiyDA5ZfX4rADqa3AlqQyZiHa225t3d9cC4b4/PPDgS41Wuv8NnsDzf+&#10;WqOLOf3+fgIJUUDhbPe3Uvx5/uLp4O6d+5vN6IpSZ93CX4CNKn9+EylJxtxIoBi4S8zbNYBiXwfA&#10;B7vhXeH41YFSgauk8VVrMYFteHLpAtgBRpRCGYr5l+fpywLb0MIDt7B2WiTY8uOw2Jgyfu5vgDEN&#10;vKn3RdbBOoin/2HCivKp+FqQmobXJLYjMOk6Yoo+1e9E1AKA61T7tgG4AFMAfGA2BaDxUXG7AsW4&#10;CQTNNStiAxQh+GivPXr0i3h++ULntWnRdnJ8Mvjkm19JLRE1VgAiCYGugOA5mKAKPtUfIN4bpQfw&#10;g/87H36sPEzM7lQF7mogKt9nrgGucUYdvEbAg//woQLX8BdjQlgoD+HSnnVANQA2Id5yC6BNNnxF&#10;rbYJEKOuLEhRt5I6v1dyGCxTTiKddYJrkXD/s1QOUI95vY4jbhkIGawC1W7VO7SQzzYDDeTbxluP&#10;/Z7bBHOazqftPFzbM/0H8o4dHwSqCF0F2BjcKHuXADbzD9Y11oEGdAZxy0XF4t7qCgeotKzddSVb&#10;U+fDExrbRJyiv5mafh+wmxygjvM672YuR3JFM2vsI0dC9S+b5IDnFZvIw6Ru2N004yjza+b5vek5&#10;sGwOcOto0mpjp9hQIpE7/tBqw6Apdq7dQ8dSrKHNGKRbdn7moYdGFyDTDRRyYk2c7NfK+3UBTy+f&#10;P485Dwo/N1e01XGefC8zDmAjBryAD/M12Kbtl3Fmm+rs7VvtSou5uepZ/UkNtCleAG6ygVS5GOO1&#10;/tw3MudHFuK92qgG2PZKeASMxR3/RcG2ALSq7aJO22OoJbME0ZSBicbjL3Y8I9fIucCz6GOVd9ae&#10;AaQRhnJWYXnGRIzIQCqnyxs9MvRSsAg77c+Fiw+gD7AWYIoockj+OQckskoGJVVG4zBuwDU1WirF&#10;C+jY1qjKeC5ttSOpcB6fvJIq53PR07lrovHJ51+qkpQAKixR4KSmSgFRgwQgQvsEkEgtJkCkm3fu&#10;LlyhMKOrZ7LBO4NrHEKJ1l4InfiDIMaFBmoEAGvwOgfXKFc6Z626MVSgpME12IwZd6AlwAMAJsZC&#10;bvAjlyPo4N+Da8GqS/FD50X7Kw31blfLRB1GcexXu03xELLjiOo/QoaniFcGIW/RETbkOw9LOPb6&#10;86XL4Bp5IO68aef0l/3MpMdmX5MbDLcobXJigwYbvDL/nL/c5oNKGpBmu+ggp+Fn6myu0csEeruZ&#10;A1WDpvkFj5tDddo1+iG1XecfmbRWe6cz3rHMRRdc9YPwEN1UPpB20cSX+GpiHBXv8aOLmVWenD3L&#10;aJnNNv8yfP++Gg5cmNOsJplWqlW3HOFymbGceL7SSqgP0HNgDg4gX4wBaT6M1LGrRJLInwxHurAW&#10;5ygoLkVA5+1AFw50bf58pOOU9nVWG9gB21y5TBEwiN1z58Icbt2+07hzKwp5iX44wuvWnXuxpgMP&#10;SFuCUwGjRqsP4T6vDZDN/Q61H/0iMqF6j/gVBoEM4Bdrf2yt32ziODDRmfeW16Yz2UpQzf1g5E8J&#10;s4azm/OR29ZCs+314jWtBV1eoCfkvRL15K4Xv0c7IETlYLsE2RIZ/ZpwnpHieQRkY3ITB99p2gCo&#10;BprN+WeAa6ChIKNxGLcWYE6cSjpXpXBu2ovqtlA02I6lsXYmYO1Mwv61r3+uzAgtVTi2PKKqGoaK&#10;BViiQSut+Ioj4C62jCqNe++8n8It4beLIBsAZNwWmoNrKiv1W4JroPa5MbgWtuIDhqK5Rn1gOBzx&#10;4ObFq8fhdQmuIXjUZykv0CK8Tdc6Weert2fjAPVc1nVOwZ0a9lvkoupw8jDTPBOf7gMDjdTBpfdF&#10;fukIuTXGsm5anjhEuuprMC5LFzXYANjcruMrosq0TQAbfc+ywMB5Zcx1f9Vt2sJIm+alaiAX/LaA&#10;WQZa1IDr/odyMMb149DsFRiiUPGSfrLrIJtL6AXDttd51RRH26gL2dtr4YDnAmtJbMpERvpsxUFO&#10;nM9+TJySiX2wuTjAuej+sIvkeS4axDRWML9DOYa1OQDMOIWNuRJfUiS2j3qLI5ctBkCo9TDzaLa9&#10;UoZDgW13bguEuuSGm0hvacssYyZYisdOih39jHAXgLbYQiqHIdiWJouAU8y3Etim+OJdWktJ+UkL&#10;OYNtpktfNS/YBsjGHC83pEWfl/d/dsvD+dl+TeGj74RetehM5fcadAiq2d1LXNaWsIF397/YSwPZ&#10;IM4ZXm+kCRIaVTAZjTKVKiqEZ1UShYI9aE0hyEcC144ErNFoXxwdx0T4/PzN4INPPg1+kEn+0H0g&#10;98Q/rc51A4hj4kwlQvuG1D7f1dbQZZsugWzjwLX8zDVrro10fGIKDSEmyaob+HYW9TUE1wh/W51K&#10;aZDnWigVVxUaoEfUTRE46la0bbZ9guty9PaQA4HYS5Ywlgs/R/uu2mwEmPGH+Hn/aQ3JGcm0Bs/B&#10;tssAsMWkRxOFTRnO7EiDTJIL54M+AkO95maZwKXTyOn3zwtwgCpTdVFjqfYWoLWBqCFrldw5/9Ev&#10;qUCMk72ZjQPRctV+aWdMll9rIt5VTTaXLMaR6mPJts9Bgv8qWC+5rt0125J918GaU25NrpQJ8umx&#10;th8XW9nXB1iAA+nc3bQm50MvcpfLHCAVYdjNhlZbF4G2fJxwuwEIAhzkFlKOXmLr6GXeQpqLwHMB&#10;jzerm0jBcUJJSgGin4l1HUAbu+Rk85dH1nP0P8wR9AdoSc8J1uB5Q7hpgZd4nWy2rUJvWs22JpCt&#10;yMaFV8um65gy2K0MbBlWEBVc+FMVIE0dJ4NsBB3GTzEXAdmG+wXE2cg8HKYC2JqIxppAGyeIFwag&#10;50SCiwBzE8nR0VGcu8ZZaqDK737wUSrYNYFyUtXTS9AmHg0V7TYE/zUAmxu10vzgk68H/cv6g/Bz&#10;mOTImWsq7DTgGnUT562NAdfgWdOlBrgDYNZ1KDoJzU7CY+EjHPVLOoFY63nbJ7aUqTfNHIjOqfLK&#10;ZQP9r6aOt5nKRdeQH3cUGuhWKUP0HWE0EJAOQJsN+cAABFnGceHZ2cN/E6ZJg20VAJvLOk35mUTR&#10;LzCp4kuXTS4buJmHywTYIi3qK0ZEp9zb03LAdWK7E0I+bebHhUMWepkYx52F3KNNIywdNs4efZG/&#10;nHc4u3W/2OU89nnrxvhf1kPdb1ceMV6r/2MOE/O0OcfFWcb/Mk+X4b0v/3C+Rn1azty34uZ5XBxb&#10;8laH3msuzfjgP5Q29nal/KK5IWt5X4qABtyydjGQj0UMeWX+H8cuBbjEelfnxe8dxK64nd1Xg7v3&#10;7g/++q/+Iua3nE+e82CRtLsYl1tWWQudnZ7F+XrM6VNforqNPkXvMa4KC9A7H9ZRbnpbrZ+ApFgD&#10;pvVAAts4O5/totcV5s01uV2vALjQpmBHojQexYzXz55E3GXc9Oq+DxtDPdstHCo3P9svbPxA1BSX&#10;eDySVfcJjiPPNM/Ep3rEaZmmcbsoCcBkjIWRDIJsvhI6fKpLDVgUnnCrB38CzfZ0GN/NW7cHN2CE&#10;Gia2aikKxmKYSuAyBDTXQgVV6DgFpFF/7bMvI61V/mxSk+3586exZxz1SPaPW2hycI1OAvCt1Fwj&#10;LJNMtEwSmqzGo+e6XiT09x+828g6Glq5NdRaRbkcQYt0enCtkY2X1nEIpagDUjtc1tZQGOaObZXM&#10;M3icOlUGEHU5EmzcMZ5AjMsDbYCQbgt+TrGTu92g4edx/oTJTRkevxJg46sQqu2A703hc3pt+c3D&#10;TvNsej6DDRlgIGWQxaRDQlPfwLvzR19F/Tp+Ck2IUePw2E3mQnzGjN4szoGKseb/4gTXSyHGR2Sh&#10;miA5dWur+r23p+dAtMGKn/CX4yW6rMnm/FLCrud12lpwP9j3ctNybHnhok8pyFXd5FrH/yIL8TpO&#10;Htx/53JjNyL62f5NtCe5bbr8bemXeZ81fBm/fG+jN6t/Sb+tftrol/RmDV/GL99LesxDuRxBi8YI&#10;GnO8bE4GWMP6nbU8a1BrtUGnyWyi/CcnRwLcdOSUMIi8ze/u7Q4eP3o4eMUtpJrjcobZ3Qpsc/7L&#10;/Jb8afMveVCGL/3b6C8anvisN6i3+nIEjf21ZlvULQDUtcHewUEoPQ0VLHKuJMUq+MYuR9YI1mwD&#10;2wkQT2uuIb91wYAungCYHQdoosnGDaPmEXn1M3aTmYVfyC4mFdErmrQ+ZGWHu0voLaWEhxcYr28I&#10;WK+T9Vx5p7i8mEjEav4ZarLJP7YKaQFlY6axaKWy0EI7OTkJkAzA7FwMvilBvbenm0YjQTKRVBBj&#10;navKYDsj57Vxs+i57DMBP9DF/2uffu6kLqXNtlCAM9RU6ZzMz2nANRiC8LKwYBEcz/BN7+Enuw1c&#10;A2Cr00QeEJKInX4Q5qgLLa4xLJ57c/k5QHsOAEVF5ctG1D6yQRuew7g9O6qBXL+vwjaAHPKtfiZk&#10;WQlZ3pks4EaJsKcxLr1t4uTPJQ3TtV368577xdfCKlCo5gfAdiKALd0W1BR/FjeX1XkmbbuNo5MD&#10;bPDOPUSTLJiu/Vw2201p5H7Oi+kQPn9uit+7TeaA67gOdUkZGuWsJv91WfuHK8OBC3J+ZUreF3RR&#10;DnhO0EbHXadtwufPZXyPbbZLf95zP2iVcpz7l36mF+PyFHOzkr7p5WmYZpPtstomTP5cxjFd26U/&#10;77lfmT/8J9HHfxZT0idtu01Dx3mxTZz8uaThstku/XnP/ZyXnGb+3BR/FreS/qzl9/lsAGh8oEbu&#10;+AvgQfKXtNp0GaLWldeun4biyAsUSKQ9Nu6D9rrLf6C8wIejo5eDOKNN+Q8j65aUgFgXsAPvpfJN&#10;uXa1zdHldl3YJl7+nAgNf10220Of4VPuBy3ec5r58zDWfE8lfdKibNjH4ge7DDlTHywBcCxpiLND&#10;TmtAHfcVO9yq+i7BNssA+M51QDbJQNARDvFGfHxzXTS0nomtpEqQs/ZLzbY8f/nzfKW9GCunSXdJ&#10;1dvtYuiLLpPWPhdDT+8yosnmHoFKoXFRETS4U7TXBLKdSv0QkOzN+evBrbv3QvOFpGLRBbimkhGP&#10;s9pgMsAa4NKZ4p8rDu4s6j745PMIN302Fw+5Tk22Z1KZBOUHEIN3VDSA17zgWpyTVwkMAMn9+w/G&#10;MgR/1wOB0Ozxoph82FDHABU2PcBmTlxuG3DbqrO0VUwuI7OWPvUTw1hrBdg0WOTG5WEgjTYnT0qY&#10;y/1I+MovcSGFy8P7eZx/Tqvtma+E1lIFYGOA4lxKJgVj6Vf9qRrwePKqQ/vOml/6dtp90mAb0iGx&#10;UosNN/LMFgGnh9sipim/E8u6SGJXJS6VI8aat9tYbPJuY1mjbdNdMYb2ZnYOhDzkrMuZPDu5lceI&#10;vryaKdM/Ybo+Rwkel5yp2qOdG8PYs7dXw4FqnlMSd124Kbiq3Eza/Et6s77n9J3mCA3Lf5V/5vHO&#10;I+H87Lg5vSb/Edp6aQvf5l/Sm/V9Vvpt4dv8y/y1hW/zL+nN+j4r/bbwbf5l/iaFD602AVA2IXvZ&#10;PJS5IPNZtmiiabyvrZkGqxynzZ6UflPctvClP3nb1QfsHc0ZuEwRDTxMYBqaj6PVBj5xV1gGZ4kt&#10;2p6a8jzJrcxvmX4Zty18mz/0XujIKsBHwDLqEJwGGwAu+hFANGmgUd8AazzXKyjqP/qihA2FZpsW&#10;lMQf1Wwz2JawCNKNi91ko9mGQZMtsAo9k2/MhfI7PWwZ5gTky+u8Mnxe/iSvES3opnljioFfrDMq&#10;eoQKJ4VMXim95J6eQ5tNnviHe/KsWZNcm38bQbbY3ikNNLaB0tjOJZwwBOG8fUf7mSuuvFUFkDjb&#10;zFiiMRkCRANUA2BjW+hr1AtVCdxS+t7XPom4RDejmrO1fNd1gGw1uKayelsoN3Rc10LWt4UyUWza&#10;FkqJQ+gFfNWaawivaJlf9+5NANcAzNRAcmPAYygySaB7cC3n0tV7lkjV7W9egI32Cx0by5rfV2XX&#10;ILLaRm7cn+Rf1Bgk0NQbZ/ChbTiEn/P2UsalD3RHH6r1WYCSnr3oDxnUMAbY0ATm9l/nGz/ng+dF&#10;jcsQA0pFLOcF5zv6zAX6e4cnKHGQC3idm7K8uR/P48rvcKThMHa7YHsUu+DRO7RywJUoJrfyuZXY&#10;ZgPQLtJkSPmgPFU7zuV5szncrtSRBzGx7ru6vgUz6pu+QHneFpBtGomIelBAN9Vp4vRhFuBA1W80&#10;UXAfmdeJ3ZrCt7k5rumV4SeNf45bxuEdP/d/zGlMfxK9Jjqlm9NcFb0yva7nd9n52/byJxygus1b&#10;2kusL63R5LIxt2Wn2vmb8wDaJp3Ttmz+TkvvWFtIAQCZzgZSIdwCjSsUYADa2J3HXPhQlyMYbHP5&#10;ZrHL9lTGnTa/ZTy/l/QXoff48cPYMvv6/DQAMjAKtm+ydZI5VuxIlM2WT72kehf36mPE6FfRaAtb&#10;eIf4mcC2yq7GbfoteA1Ntpn6NtK311UfxfrC5Rxnz1J+bwGFRyn/iarfnYbflb2qjATXC/8jQZW9&#10;DgxfCjrVu4M02RdAtgB6xBQQ3lOBa2igAfpwDS5pshxLlZA6exgF884FpnEoIpcfcKvHmeJFIxWT&#10;3/ng4xgkIr5+ks3v+swqQTaDa8gbgGQ9IIKgV8jwVOCaePdG4CYafyDD5lMbuFafuwbwEB1hEpS8&#10;/qHVg2vrk7cupQRY0qSZNC8wVoIv89KZhUchuxVQReeeG7e3HGCzP20gJgY0zgUMZ1AyQGBIj37S&#10;qth5OxtJQj0yAzk9Np0z8WnXfLjYl6brpgz5N+DmBazz4ros6xiADQ5SVnPSz2PLb6Kz2h7JZo13&#10;1cNXFeJ62kZ2MJ8YnSCpFCoQ7r0W2/w1Gm2Wdq+2RfvvOshWy4Hyqv/6W+0lOvNzdoqY7iiTKEeE&#10;pfeZU2TjSgZBeJZkoJRVZf28krpkDCTvlU3anufEfIb3deZnA+kpyYmmL/965HGiVptkFIUSjpLi&#10;8ixm5syLZ9Vqm1jRYzxnqX80uNjW6vHvRlzIyHpdykDgFprfv/PeB4MXz54ODm/dqQGXPOlZ0svj&#10;rep5Gfl5ql13HGeFJhtrGsw4sC1tIU34T/RLVcFQJCIvgGkjYJvGbNYX0W+pO+OiSwxhf+93f08k&#10;rg/+4X/+X8kBF5m8z+M96/94Lf1jHVPNZ5J3mtsEPoWWAFHi1wBa4hjJYOw3nG+mdRrxw7+yA2Sr&#10;3cIrxcXNRJJz4+8IyMbEJjWYpEKI1gaCiUnlFRrJs4jzTqWgEZG016oLDWCq/jiv7Z33PgyGasuv&#10;wlsjS89Bj9/1mVWAbIBr+9V5SuPANbTWANi8VSwvcQI02UKrzqkA1wh36/a9AEfyOH5mEWxhwA3+&#10;Ild2c92b115Md33LhcvX28vhwGUB2ACSaSOWb3MnOnC9NAFsDkNb8J/dZrHpBw1SeiDay1Tpc1r0&#10;jRjyFQCbBhJc9rRFNPWTOstigwAbeQsAjQFQeUy5TfzhqxWfTnKADX7TZzgc8VduKh6uPJ0tToB+&#10;faRO/CKPC35bVE7ybhNF0o/ENCZ+PchmzsxuB19p7zF36z7IRv/pvFJa5i9bO3dBkCvBtny7uc5e&#10;k32MmThA57EthnHP+fWzbZWBkni+Y6BtW4rW53O7OcA6H5O2D/LBS+d3I6vIpwzzYhRz4lIEzdM5&#10;Z3gdQFskPuUP7YeP5fsc16KXwGGq/KPJ9eTxowDbmKezhdRbG6ckv7XB4AtYxuHh7ahHr3FysA1l&#10;IUA2+h2DbdR9vh4D96GXYqxOYBtYkLak6p14rIfisgPJzf/6v/wjnZt3HHy+eXg4+If/2X+ZZCmT&#10;qVq+3CeWHKbuxoQfAmeKpHAV5pbmzMTDOX5lV57uU6NM8rQmG8EMtFVRh3RMpKLVZA1BNnEagO1c&#10;DEHbgtshYD5/GC/HYCNaJTCuPndNQslzuMn//jvvp7hiAMIcrNdz0NNPsvldn1kmyDYNuMaEcOK2&#10;0ArQTLxMe5rNkVtC0idNKHOAzYOuNVBc5+ZxD66tT8a6mhJt0HKSA7Gz5jcHXyxvs9KYNTztIy7w&#10;UGdt422OXohNaiuOgx0DxLgOOw9YPfMFj5uKMOZfOiwU0Gx4XoWBtVCddlxtB8WQN7TA6FtPpVbP&#10;FtFNmiaAjfzUAAZ9tgRmOJjocFjlf63Gia810S1PjI7fA8iWF4VixDhWlYm2R7OtZXTLy7eJ7Ido&#10;iIkGrrquyWYeud9lHkO/n0/qHabzdj4pU2bdTO3c+fxvawbpNLbMOMcjspGNh6kvTO14JMyWlbPP&#10;7nZywHNiPmpHn4xsVvIZyjVgCFIaAQ/AoKSz9vljC2ut1VavYZR/QDY0rV4JhONiBGx2kHGW24HO&#10;MLsKhvXL8dELndmm8+S13jLYRtmjrxHQZpDNtmC2AN2CPwRSB1aCbXv7+4Pjly9q4A26/9s//seD&#10;58+eh+zwDqB5+/btwW8DtrnfRq54ruSreA3ADoAM4C6lPwxv4CzyLc8EoKV+E6UJbRiO48+o2+vS&#10;aox5RZWU5xgRF9lI1CMfVVbmB9lgcnTiFVHyHpMyvePOghcNtbCVUc5dA7kmHJO2ew/eiwkE7/pf&#10;07osmmzcFsptJDAa1D4mgOIHFXqDyhC6j9ol5681LfzhL7xDqEDLX8v2tlBY7iuReW4yBhzwi7Rl&#10;N4Em+BlcU+bGasM1pdG7bT8HaH/IRbRDyYJNPajYYQZ7IwCbChD9j9qJzbwAWx1f7dRbJe3WZIeK&#10;PBMJ+jLaq9otoDmXkNxEu1d08j4up8E5FbQ7OmkDbPQXG9dgUxkwBgNjENG7wQvANQxAovsXf42k&#10;HqbhWxBY5Efp9GYyB6ilES75BVkt/SaT6pQvMuf5RhSJH8pUuXcqs1uWGeRCjKz5Sz+2W31A6GpR&#10;nGfy5/lM07yqq/kfyVcly7hFuWS72Y6E61+Wx4Fs7rM8oqunhHw0ygZjo8qEv/vExnCrz2KfwhXm&#10;AFtDOfrEc0RYESBGJZ/eDQc2AC7QRa025sBsE2WHCcpBrOsTOMTFCGcJaMsuRrgqWm3UJSAUR3/t&#10;co4dGEW2/or+BrCt+uBFvfMc6x3qP+uQ3uoIMUa7a1o3nUrpADrwGH7/09/73cGjR48CRznThZrR&#10;p8n97r17cTbeb/+n/wVZGTWVfLH2CkP/brfRkIHJMJekv0zrG61fqmjHx0e6afaWsBiOORMYrHQJ&#10;e3CQwNSIp7CKEVTHarHhW9Eskh95HWqy4aw8uwPHxrDugiksvLhZFIQaG5DIWm23771DWRQ3DQCx&#10;MFVcGiHP267JBrhGp0Jl1eCaykelleCahQ/e2eTgGvyj45kJXBMTo+JF0B1bK7imsFs7ITXjentm&#10;DgCGAaZFG6RRyjTJyrSE3YYdfhGgzjTabIPJIevqd2xGADaAbAo2h4mvMBVvyui01fSFLm2rTINM&#10;NVhocAEoI1+Js2XsNEA5VwbYAOgmHQh7kcryXeApZhzABjuiXMEXvaisTV8gKRt90UoANzpU0sfu&#10;zfQcgF3jBHJ6KhsPGe29qvuQgKpcuHv823gmtzQDIR4VH3neGpCt4jfzJczWzmmKNkodhIxHqfqf&#10;lXAgxrKVUF450ZCPcjz02Cgbf/eLvRyl6mCuhuZRzCFWXkN9AuVZbTXQJtZQF2AEnM/OfBrAZh+N&#10;sI61SbTaMLfv3Iu1PWe1sTWSc+YB4dBqOzk+jjB3dOkju8yuiqF+qcednb2webZJ87EEsOWXI/h8&#10;+HJwe6vx+/9n792fJEuu+77a6Z7u6el57QuLBQkCBMAlyIBICRRBipIhUxb1oBzhl8I/2OG/xfpL&#10;/ApJIdkhWRE2FZZliaIs0SQFUKYIkaYIvkBosYvF7rz7MdMz6+/n5P3ezsq+t+reqlvVVdWVM115&#10;bz7POfn+3pOZ1AOwJNL59a/92uh73/tQGoOnoyPJ90yXbIKtEIa+LW58PbyZNNuqTL191Zpr1mKz&#10;1lrWPQbIRl3zvDEtFYHNlDr9qv5eqn7Grap6PXr6VLSlbc5jYJvyNsgGGdX0NLEX6VTETbAaQTbC&#10;04GjgZYAIjUWCYmFWtj46flQFTMW8xFeceIfcXhOaWCvqybb8fFTCVNaatJoYatXLALED7I1uIaa&#10;aWiwYbsEFAaTg2tMEp8LNc3BNbacTds+BmjiikL+TYAJ7lROm7WdiJqBrT2TBGh31I9of6oTmKb6&#10;0jXxS9FeUzuJ7aHQXwFs8aVERBsoYiKVOs2unFwM1wS0jWmvRZvSlxfZfGCgjTNRSFK9mB4ufAHC&#10;qAgCoIpzGvU26by4iLDgn5CbJg5o5OXGGmy45VpsbQBbHpdn+KRvGgRwo++kzHO7zHD7HvUPudfG&#10;LzQXOfq19l+jB7etmgc9pG7AXyPXiJkVIzVkK2HSXnlmHrLq8wTXh6gE0Kw5zqrT3FrsrtQVU+bN&#10;zq3xth6zSYCOY5NMPi5WvMFhWhNsaxFFDTDCCMi8Kz/OA7+tWYwEPGdmzugZiNfB1M3AC3SD5Y2D&#10;w9GTxw8T2KZ59CoZ2tFJdQNp0KW2BtCGQSuPraNoPwG63RbmcZW02pDB0dHTwEBYAyEPH5mDX8z/&#10;JSvsONMZDTf+hXYbIc5NgGNqo4zjv/d7/2700f0H2kb6dPT4yRPd8npSgW2c7a88arANYPMwwLZp&#10;INt5Toku3s/XiaKp6ibD0gvvgKg3dYQPl01+LN5CeUz2dW2ZpR5fl6ZjpKMfg3mOHx5VmvHc8tMI&#10;sgVoo0xBHfkLhFHvCIf3A6G5VMzQ+tBD6uyx+Ye73dL7uoFsCJ6JHf9YfCIPDIUyK7hGEr6Fg4I7&#10;UKczybAwNirs/EvAJMpJ5WGzthNQM7C155bAEABbav/npMyqMXaeQrcn1/kcDCoBtiEBKx3dWhtP&#10;Fiw/vrYgBwYU2iEA2yQDwOb+lm2lbBkl3pD0Tsq/zS8H2OjFTGMrwKYwqM73MaQ5N9hG57o1/SRg&#10;kaXhKcZeO/VLaHVC13UURhgzow1qsnQ+W1odYteIkqgikiXtFEO/sOrzBco+Jl3QrfJ/oRvrV53m&#10;1irhhhkFEVW77otb42w9ZpcAdWfTTDFGpr4x8WlgY9NY7suPNfW3QFtfyc0RXvWS+e75FlKUQQRS&#10;UV+rPhygKo6W0no1tNqmzKfnoGbmqOVZbdx+CVgE4OMtpHfu3hu9++1vXamLESxQ5EPZlWBbDG0q&#10;65CX7GlgG/O6jz78YPTw4f3Rk6dHo6cC2gDbnghsOzHYpvXUs1OO3dFHQdWhO3cEtt26PfqP/tLP&#10;m5wLdg7CBSAGTVX9C6WKqjrGVFJ+1E0DZ2dSorq+x1FgmmdobvTiRTpX8EZ18afBNqJhzHOXQbwR&#10;ZEsqfdqvKka5nPWl9q7See0pw4CeJCS69i4gG4vW2Gyl+MSB52TzuzzT5eIDOgoARQQa2zr1RUSl&#10;EH0Fwt/VonkWzTW4jMmt0rqlijLJlJprhN2Ca5MkdrX9mraHIpFZgTE6NNqszazpOH5X2/XeAJvB&#10;NeIHUCR7aMCKjpLvVbUGmto4oJq1QukHGWSnbfUMQI1JhYwBtmmgXARe8A98MSAa3K/GhzHAIvpj&#10;+ub4CgyY0XyeZFdSyYO+rpd2m0eurplc0XA0S5dhiMAv8rjgt2YyqgEV8whv8KW6GWPnmvGzauRS&#10;P5h8WZbrALLFBSya/NA9MIHmmA3mYOZh1WQ8lZ6svUZx6MdOU+NuA/STAAPbpphoABU/xTP9Y/Sd&#10;4nULtKU1KcXO/JGdSCySt21sOQ0hPlSH5g8Sp76iEaZn/YWCTmgKJfCCPvxAt1muWp3l4zq71vYE&#10;uIQRncyJ0/MoDvBHqw0wiC2Nq3ixQyJ2cb/3738YgBegWq7ZFu0MeYGZqP0FsCVbI3i85w3x5OQ0&#10;NARPpdD0VODdU4FtTyaBbWKHfo4z27gg4Wf/4s8rTa3XNC8wUJZz7DlCAGrhkeYRPJpOkVobaOUI&#10;jR3Rzs5FDNr+8BfbZOVOnWB9h3H6OU/h0fBzAWQLgE0LLiZhZ2KAd/ZS02RYfPcF2Yi36pps8Ir2&#10;GkIEXIPnNLlPwpwVXIN3DI10GrhGOAMNPJ8PnOcFipsBAMKs7VddiN+auSVAe6QTod7kZhZgLOpW&#10;lswsaeQ0dH2m7TVtD6UTgyb8MUMDbKQJOBZtSO09b1eIgXwB1Hd0HsEkWdQAm2ilA+aa6r0VuI1o&#10;FoANmfTVYiNOk2H8ogxjHJNsWk0+0rUG2no0SgDhThBtY5wVdTQbUV+gseKNPqCe0Kwo7etAVsg3&#10;kyX926rPH1z22Bj30atOd2t9cOWuKvuFOt8acevRSwKTxpteCa1GYOpJ9IHmqxgzaR9uK65iq0H5&#10;5VDBopg1F0ogz6RBtaPztJvOl70c6jY/V+aezNfzD7d6iTpK2eDPWW2YVdVqeyTghwvOPPcPLS2d&#10;18Z8qz6rTVtMOUsMsO2qbSGl7ADbbumcOkwC29KI5vmawUk025LShNYDyFCGriyO0JIiE/Jkuyjb&#10;iZvAtuPjk9AkBPxE/vR1aBTevXd39Of/wl+O9OpE6RvlHzTE+sPzx+kgG2kQjzVdOoPftKruqt6i&#10;fAWd3JZaK4F06HDHQDYzfhYgk84h0gIzOnBljvhKkI3wsZcVf5iPfw6HW9KKWVVNNviJK2sLcE3s&#10;SIioPSatDioLjc2VBn8MHQYAB3ZUGFBPTV6RFQY097aupp1mAkgA/VUBIzOVaBSiK2vIUWVis7aT&#10;TDOwtQeTQLRJ6kxlPCj4vYvtduqws6ThuH1sNGU5X811nrh0Xm4HLKrwWwTABqgOoETb5VBOei8G&#10;Uv1Em6b9094n5V0DbEG3voRIC3YdADb4tGyROZMh5DxNY4+wsxjGofhimdXTSEeynmgIPy3MxAQ2&#10;x5MWPiYtvzBclH5ryHb0ASrrYKvija+UVIHtVtH5C5Q6gnG18UcEvyff1fyNuiHS6LPou9a2PljY&#10;LozVFPf6U1WOM+vPUerjGQubxkS5UaVoJ8ydXM02gO2ZWQDI8TqJeRrzyusC27ZmORJAq21Hc3vP&#10;n+m7rbXG2XnsGGP7KOeUr+Lto0iJtQF87FdbW+NSDTxohloz4Mc6As02tLfu3ntNvKQbKgl2Vcz9&#10;Bx8lkDGUs9K51PRH9EOU+67WWfRLlL/BtlOVP/UDAI71B9txc7Dt6OhIZ7WNbyM9FsD1XEDbM91G&#10;GrNeyfz27duje6++Nvrqz/7cmLiNnaCEkkx3kI3wxGfLeYBtegew51IM5k2ejwRwf55ByqbhtxFk&#10;kyQqQC113NGBR0awlia+uK3zdlFuDN0XIonQcsExgRvTXKsW27ns2sA1wiAXzJ0799LDlF9rr3mb&#10;nJA5VcZUyBQmldTGg4bft/bVkwCgmtt1DrC5zvSVSK4FlzrCvinMFp42V2qwuX4H8CU+qf8epGfL&#10;pTkWnTkdfKgCiw4MAwBtF2DcZhLoNAawqb0yaeDm0cs21mADqKd/9hjjhSmLVAa1WS46mJc3aKGO&#10;xVZS2RONaFfgiUGutCeiocJW1jpLKiYtVVkHHxVvdl9n3lIJXf5vVVXq/oD+1x80Lp+6yRSYdj5g&#10;YjxOTI61or6uzEO23SLNFeV8eWQxdmyCoU/MxkH6w1g8Zm41m3LLuXaVqP3X8aHgv5YF/HcwBtro&#10;5zgTjI+ma6XRNif/HUS02CCiP1+/OjPm2gBtjEEAGewew9y8eRhl5HAx/8vrup87ln+dzpwPnEUW&#10;mmrQLVCQObQ1sl5o3m+gDU2rQbXa1qz8Hz56oDK8FVpfrOEwKFLsxhZiPpamox4o/wc6j41dQjcE&#10;YALCJfBNWoLPTzOw7ZEuXdA2Up3Vxu2fcWYbt5HKjXQ5s40+kS2kb731lsDOE20j/StpHYfsZLxW&#10;1mIinuk58PEWUz5J0HNCU/StlX/UPeLrL3Y2Kkzed0RfLD+M60J6u/i78zf+xn/7N+ycMtciTA5N&#10;3Vjp1imcEi3jOb9l2ruS9u3rO6NHqgix0FNDoYG7E2ARiuYai/r409avXS3EaVA2VJwznU9H50DH&#10;8EzxI42s0QOuxVXFjtRikwaAGrR4MUHBulJAV7grPmAEiO/WXG0JAIihZQa4Rh8CiILBzR1EVwmR&#10;VlZtqzS6xp4vXADLqs8JWObmQKsT8+WDq54TX0MDbOQbCzW1O9pfDWyLHXKMzla0kP+kNgxIR5sE&#10;LKLfWBWALTQDRdc0gM3lHur8kkU+eMxXstNjp5JVOAa1tuAmEH8q+hU3yGxMCtnLBb91lVVVzsFa&#10;xl/ffm1d2V803RapbeYW/Hlyu+j8h0jfc6V1ovkC3y6AwqPFuQi1fZ0qgaaxg77F44jtqQmtXoAL&#10;dSTnRc/4u41Ev2l/7Px59VhbCEWA8cyJkAVzSTSnANtW4bzchTBcJpqXef5chlvgO7LnCJX8wwhz&#10;lji3S3PPWNeqerLeZR6NH+vuQUzOc/7cM3F/bD/W9tBEWxo7Q6tadQwNSeoXwA2A24HAQrTbhjp6&#10;pSe558FznvPn8xCDPqHFx9h8Au97N6K9uR9iVwIdlDGN999/P9piKDqoz0a5IbXT67GjBmBu/8a+&#10;zlS8ITnuxBbNXSlF7UnOHOPD0TwpDkcJXR/91f/4Pxn90j/7p6MHulDh/ffeHX3/D3w2gDMYJF3Y&#10;1/94tlvY1cw66Gzwpz5y2SW25x2RTkWvwTrSajMD1ea25FfH/df+2f85+qt/8S9q8XyQGnM1GCN8&#10;wDUESEeQCk8FmJHOwj8W6NjqtDmAN98WStCummsVfhCLdFc44qt9hjHoFy/RCeWUpDDb36snAeqN&#10;ATa4pz7Ouq2TuLXRF6V8AKzdF/Awnm2lQVZ1VmQXwFfVLocG2Ky9BufRdtWGo+eNnj9pizJNxe+G&#10;rnRuM6f6kkKfAUDHIMvXq0nh29IZ2h3ZAfwBsOX9yvngkTTYEC/+AbCJ32UCbOaZMoAGerYYAO3R&#10;ZEMwAr/CZox7vyDEDTHUAdgJ1ir+Noi9lSildZVnTTf9QGX4CGLNXLutq+3mvK70rzTdrjO2ITZ/&#10;joFc9crjC352I6yfZ/UnjUlmWvpl3LbwDmc69c4H2PqzfM5z/tyWnsPM62+62uxp6Zfx+oYXH8xv&#10;rNEGuMYc6ejpY83Z0JqShOCVdDF+3iD+a77ioeLRz9PkOa9/lY+3W1IOzOuZ+6HJJsFHeeztAbBc&#10;iw/bnMuFf+O2y2n0mC/bLkfbuOfP09Ir/Dmj7fwG0qQQwJoBTab9g4PQ2Hq2J41J4QgPtIUS3ODW&#10;7bvjeZo27CL9C/UvDztLePNqmzTy52n5z+DPXA6tvyhfAW3IACPVpChXERBKDA8fPQyAlfXUjQqY&#10;pMwBKNlJuCfttvhTGvsC2m4dH49uavfh05s3Rzd18cHTx4/jooS0HktbUWnFf/ztb0d+uN+5d2/0&#10;5Z/4SpWvfAkg/isr5hDUNbTYahOe9Vt6kP/OK+nCA9ZZrJezGEXgi69zgWxUMIQ2yeRlOincovz+&#10;73/4v46+77OfH33yBz57Dq4haKFaAa4hQDX8uDVCDT0XeA6usfhm//is4Br8eSFMwbIYptQ9WdyC&#10;a4uqAZuRLiAsIFXUHbE0BMBGh1ieM7goaV2s++nLQCyw1R5yzc2hATZuAuLQymjP0kSNtqe2Tt/K&#10;9dy5mQSY0XHTwQZAJZrRYp0UPk93kc8Bmoof+LJ2Iz0zsoVHa+NGt6Of1GNT9vU0fJHktaYNHdRn&#10;aM373dYIW48xCSA/ZLeRhnoqBqm/W3OFJdBQCdIHgjTpXTvJuNFSr3murKjn1Xty3f7OLAF3Gq47&#10;2E3G7raJ5ziE97P97ea07G679Hc422X6uJtWh+lim66WsPWcSuFqIKkprOm2XdLnfOxPGk3PTW5N&#10;+ZXpE2YW/pvSdlqmmffqOQfa0twyadygORUfGU1/SZ/Tsr/TxMbY3XbuFgGKnzJ9vJfAf01nQU7t&#10;bvpL+nC3m+M6LO9+tp27OXxmx8HxaBIKQFHC+qNdBkwV83OCUj5civBEf71v7jStlmkT/WRiY7pt&#10;d4gPgATVJ9JqAzxkNv2xbnZkHQWOcLBzK1LnosOnT5+MHgs0RAHn8PD2uSxNHyHz54g5x08H+sdS&#10;N9+2u8R3WBLys+3MDU3Fa7vXBHDrKJ1naI8mwC1AN4VnTcaCFvtASg2n2vqJ1toztUkuoDwQCL6r&#10;9ckY2CYg89ZtLkjQbaSHAtt0I+mRwLazMxQeXtGNpzeVl875e/5i9O1vf2u08513R0cC5j7x1idH&#10;73zxS3WNg8zEKmsPdhKmd9KgcMMmkEyskBTAGmtWSIl1C+E7mLEz2ciACsRCLRb0eiYx3JI7tv41&#10;hqv8In4K77iXcbvo//OPf2H06htvjm4c3ho9+OD90Z4Wx1/96a9IWNJYk3BoFCDO0TiwM4EtClyT&#10;aEKeXuTzHs/xoB9VzFnBEyextTdHArRBg2twRXvCzFJHiEt6NrOk4bh97QsAW1HP8Yc+Ojd3Yn3z&#10;aAtvDbb8/DWfu5YDbPRrdOxthsEgrnYGHBet0LwKABv0Bsgmutzf0vUjS7q0c4AtncMWVSAA/uFu&#10;Em2TWV/3mu6qngcDPGd9c980Nyq8x/SqHWPZaV35jD6tKt/ghR8x5v5gXflaRbrz+kL/hRm6vx2a&#10;b9eDqsrHR076NH+cHDq/paTnRlsxZd7svBQaNjETjxVdx48y/DSZ0E85zrSwTf6Oa/qawuRuZX5Z&#10;/GjLpX8WN+YCCp/mAS01K0svi9r+OCG/9kiZz7z5lfFLeqb4A6pxeLk/LKPRhnZb5wsRyvwy1jo9&#10;lvRNi1TmV8bv61/mV6ZX+pfvZX6l/7T3Kj/qZpzVVWm1MeC7TOIyBGm8cfYZH97j9lFfJlDSW9Iz&#10;zb+krwxf+pfvRX5o3QEEUqcwARdWz1yMwJZRto+yRfm2NNp8rlv0IWXaTe9FfnXfA92Yvv4p1vnv&#10;nPyfJzT9iTOsUUrY1Tls4Ctf//rXRs9OTmMCe12g2u7ujtZfB7Gm4qx8zue7sb8n+QpsEz5jc6Z6&#10;AcB5Ks02ztU/1vlsr8j/ve98R4DmY8n6NNzSmhIRabeOFCze/tSnRp/8vu8bfe5z70RSiA4D7mMx&#10;EBYTv9VzrYag98op0jwPGE8Tf+bSZJuY8iV5/tbXfyXQ8Lc//ZnRu9/6w9FL7c9l3/fNV19Ne3lz&#10;cE0Ihht3GpSk1CgkImm8cP5a0lwDdHQBdN0WavZJDxVl0h8D1KqFLuFWfaJrXrb28iRAvQEIMzBG&#10;/QFwcz3sSgnxnIbjLBtgAzx2/efLas5DDbDxJQgGBzLwHIeUKl0G9Dh/LVucoZGam4kAmwbLHX19&#10;8xlubFdaRYANfpAg8mVAKAG24Jd+SObSz4sIKsZ/oIx6Ag/5R4/xUFfnDXm0tYhJfmsloWrmEny2&#10;MbtWDG2JXbQE1lqTrUE422rfIJQhnKqxLlZRpEdfg1vV51zIYpq/4zrdCwl0cMjjlvn1SJ86E2Nl&#10;mUZFQtQp+cW8S25+3xT+O0g6lTUBK5mz2AZoY82HXJjDAYBgAmhrkWUE4KdH+dRxyoeKlnAu8xsi&#10;/Tw/52W7zC8Py/M0/yHoUxrURTQIuZ3zXKtN83WOYFHZsH307Hm63fG5wkRZzXKpmPm2PY2/af4F&#10;/wbNYvux6OMYqes70tKjixHwc1Paaxzqz9/R0dPQaqvBtiZ5F+kTZC5jvm1P42+a/xz00b74o8wp&#10;57ekXfbdD747Oj06jhtDn1PeUnt7JmUGtt4+Yxup7Js6jgfNNi5UAMTkTLxbh3dGh3q/oa2jJwLZ&#10;qLekeVPvXI7wVCAdYBttPXZICaz9zrvvjj788MPRh9/9rs5r+8zoU9/36XbRIofc6H3MqZaDAhVB&#10;82h+3hiQ7d0/+v3RfWms3dF1rkdSJ+RZXWkC2G4e6AaKO6F6SAcbi3kW3BQOAhOnTgHyAABAAElE&#10;QVTgxWKfWyRYfJdnrrFo7Q2uKR06DOImjRlannDRDFzDf0BcwWW6tddcAgBEBtg8SRoCYBsSxOoi&#10;4tCwAmBj8FQ7yAE2+PIW0aG3h8YNm7Q7EUnekX8G7lmm8DBVgy0O8eQWYoA6XUOuwfOGDuRcBWNt&#10;lJyfJoCNLg4Ti1OVR+cvtyna0n8h94WIpn+GnytjYBXmK5ZfqcptjP8mt7EA6/VilnOqx1hsCpAH&#10;3qRn81qVf10XxgQyA8NOd4aoS41iOjP+y/bPGMK4sRHG/JoZv2f8R18wb/k7/VW35+GfQY6xwnYb&#10;r/l44mfbjouNmZbeNP+USvtvl/xMm+nJ7LilW2lAratMnZni2S3mB36fkF4tuzXhvze9Eo6BNhQb&#10;+AjJGd3PtJ0NCcbWUeSzwfxHnXYlcV2w3aU+Oi62ZeX4uV+H5/ysttjWXHd2AlMEiLLjBM22se2j&#10;cq956EuvaTZtptt23/Qq/gHTnkorEh4ADQMsFC+c1bYnwId6Rb07roA26Ac0Ci2pKo0gyc/YNk3P&#10;dutLL2k6bv5st77pEc9xTO8U2xfKvffeexES7bKPBH4BrgGK8XcqpQg01U5OANtuxplsnH1dg21q&#10;t7Tdw5u3Rze9+0h03BRofqjz2p5Io+2I+ALguHTj+TMpS33MbqmX0nh7d3T/o49G773770c/+Pkv&#10;jF5//c0xkaQqWI0lGS892cxiSuTKuBpR5K4nXrpuFyVjFkPE4ZmnFD+lQ+fO+yK3i7I/95v/5uuj&#10;1z/5qdEx6oP6A/2mmnITBSqHt3XF6yfeeGP0+c98VhyrgKCXPy3AmbABriWQLV1oIK/wx+4LrhHH&#10;Eo3BLQPV8MNswbUkh+1vuwSoQwZPZgHHiOt6SC6zpNFO3WSfsbyr+m9tTdpe9C9qc4QbGmDLz18L&#10;OgR2A4zZ4JZvE52kkZZuyTkH2PZn+ZrmjAe2mwA2smAbVa7BJnZDzvR3mJhIpse1+KW+BHDYRK07&#10;cmwMTNotHHr+OO5Q6fXMvqbddOTxM5rM5lh4wtrDhZ3H7/LsfLO86jy6xO8ZhrZI2Zps54U7JgAW&#10;09SUtv2Gonfo9JponuTWN/+u4RWuEmmIGBLcf7hfDrK6pjeJh3n8JuRfV2kxwpwtPtjw5amuPMrY&#10;z3XgnsRMyL9nStODkxfGtDpv3HK/3B2/3NjPdu43y7PTwcbMK8+USvffvvk7fFsOVHovBNvC5O4O&#10;i93FlOmX8ef1L2mYll4ZnnfFoRjpU6dqh5f0N6WXu02jZ17/PC+ep6U3LXzmDxDCWhCZIB+OFQHQ&#10;OUBjZlPKv5RXxn/j4yWW/7lWG5RRIskwV38eQJu2+mo9j5KMwbm6bbeV1yXwH7fXis4woouzyfQT&#10;LFHH2D7Kdke0tu7c0RbS/GKEafIv+ekbvpJpqzUtvTLiNHom+B+dPNMc5OXol//FL47u3X11dPfe&#10;3dGHAr+eC0zTAi3a4O7e9dENabGxffRAWmpcgHCgNRjrsBsCxxMwm7p4ditx++up5Mu20WPZR0+e&#10;6qZT5H0iDTptV5XMuZDB8TgD7vXXXx99/od+OLbyut3bhl0DoYjGJvevx2p7NthzgWzjYBz1KHXo&#10;ARAoMzp2nvnuyHPq7AmX3hvo6eXEuWuf/twX4srYo0ePhHpymN4LaaxdF1LMIXm3R7dkH+hctlcF&#10;tL1x7zXRkRb3BtbYUgZQ6O1jbt6zgGuxNVSlQZsKLZ4KYDBTYxNaO27trQQkgXx7aF1/5D4LOBZ1&#10;L5PqLGlk0Xs9sngDRI6FclX/46thlcoiATZUhAHtQutMDRkQPSZSCFQm+iAN2jbTADbUvJmM0TdM&#10;Cuv0lmXHAlmDd/BXZUrHz0DQCLBVg926AWy5PCnBepGQijMNJDy7084j8Gy/tvDT/Mv0yvcyfukP&#10;XQ6Dn5+xMaV/cm3+zeMQIk9rTfmnWtrUkxi50U7HJjJ1ID1YZrj5OUvHQcPOZdQUfpr/WGINL2X8&#10;MkhJXxm+9C/jl+9942fh0e4t2z/fV0POhMPMS09K5fy3TC+jJwKV/ucxLzwR1MZztZhPOU175rb9&#10;2vib5p+n1fRcxi/DTOLPNDlOzqDdSrvMb1L6eVznVYafNT2nXca3u+1F51em73yHsqtxUx1Sc4p0&#10;Wg7THKKfq9NyfkOlr/SYd2G8wOxEWElPGWko+pxumd/Q6Tufyg6gTQNpzCvIS8bnbKF5VJdtJbsq&#10;2rk1NH1L5v+ckZankp4y2AL4z28gTQOSfjVnP9McHC0otmbuaNuhNaJKkgZ9n5H/4+OnWrfthDYe&#10;9KBTilYbhrPaToRToNX22hufGD3RLZs3hU/EsVVlfkPLNyjo8VPSU0adg75jgWxnmn+wNAMj+qV/&#10;8o9Gn9S5aTcPD0f3pdkWYJsmJGgz0hbZPbQfFyIIZJPGGlprSbPtcKx79pltYEGPtHX0VNpsyBqg&#10;7YRLEQDbNBciUlozvRIA3l3dRPpD7/xoXL6Qs5lKTS7iFXYxYfFSvSfX9t8LIBudMd0xjGPX4Fjt&#10;Jv/KrwvIRhpDa7L90i/8/dEPvvMjQiafjx7rqlz2734ssCw014RO3gZc098hN1DoPfZFqzRfu3sv&#10;GiuTNDpYg2vQaDMLuEbcHCQxwODFwhZcs3S3dpMEaGvubKLuKBDvjQvNpgQqN+KSls0ywTXyrAE2&#10;wC2Z0Dagc9IzZAV9GjCxh9Zg8xbRuOCgEkJ8o4zOMfWGsc2IzktmEmiWa7CR3qTz2iKxJf4wQASI&#10;KRnDifv5XIMNcviYwNlx2JjYJp9p9IXjmv3Aa5oQV4RbAKlIL3LjimchlSHK+NPC941fpl/GL/Nr&#10;C2/6zWf+7jTKtHm3n8OXYcr8poXvG79Mv4yvdwepK7Ic6B8a+76SPkfGbjJl+DJMGX9a+L7xy/TL&#10;+GV+CwxfdXu1mOkLkfOODhyOQoC2kp6S3vK9pLeMX/qX8TuGJ5ncMH/jY0JcfuA08gB+th92kynp&#10;mxa+TGNa/NI/j5/TVDEYwU1DHtbP9nPcSek7DrbD5248l/HL9Mvw5fu0+KV/Gb/Mb5bwSvObv/OL&#10;oy+88x+KTyVIRcfuYFgDxOK2Q9iZgpiWuvH1o6/mpS1+n/QVdiagbSbGq0h96GvKZ1r8af5NaRZu&#10;MSeUW4CPSo955Ck3R+pA+wDaivC9Xuelb1r8af69iF1A4BnpC20wQM56QNKj0rqm87hOBGClMnsl&#10;5vAut6C+Z/tfAMdjST58dH90m1tFMaIt12pzn/zB+9+JCwHirDa02nIzTX7T/PO0LuN5An1ossV6&#10;UN01a10My7a/+zf/+9GXf/IrAaKyrfPFi+cBslLOe9JsY/stYBtKVNf3b44+xQ5GtdcDtde8/2fd&#10;c8TFE6ovXEBxpLPfQqNNGm7P4gZSzmvjKCHVK6UNmHcgrOiONOre+WHdREp5JbIi3XxIGZubdhhq&#10;LoBsjHPj4FmlgVYJgTdkRzjsadtFEdxQmmz//H//+6Mf+IJuhxDHj+9/GHtu0UTjYoNDqRPeunUY&#10;e3JvaV/uDakUXr8urRZd74qgKdDP6LC7ocE1ygEea5CkAhhw34JrSGFrukiAOkQdxcwMsGVaWsuu&#10;e9MAtujQKh6HBNisMRofB9T2AJbyDhF50iniHkad7ySALUAshacsnj8/XSmALYBEtASzPgaeDLDB&#10;J3SXABthVvGiA+jqaxjT4DPGNn4o1raBzn5V0ddzNocv/UtiyvTL8KV/GX9a+Db/PB3TihvhczN0&#10;/nnaPJfpt9Gb05inMSl8xYuDuAyjC9SPr0zPk6vLuop7gb6xwHpx4m3hS/8y/iL5J68y/zK/kp5Z&#10;w1d5OTqvjSBbmV9JjxPAxpT+yfX8d1r4af5VSta4c3D35dd2RIAdz3M9f7IfNqakt/RPoc5/p4Uv&#10;/c9jpqdJ6RPXxvTpPaLkfg6DXabXln+WXh790vkv6e3Kj5loC2//0qYz0VihATH5+LkeJ+Wu+QCL&#10;940w5reNGfkzT4rxE1lsurE8sDFZ+SeH6reSizXl+bAaQM/ejfmBtrGMlvzSlf8lk9U1O87nSusY&#10;zWm1tkGDLc5o00cWbOa6KNC0arWtAP9sEWWsRevKJoB9uiXxwTbZo6dPVd+OR7fv3IvtkPA5iFkB&#10;/tv4KDXZCGcMBftv/U//3einfuqnR9e0M+nhwwejlwK/kSP1gW3DaLYBgv/Ij/7Y6Lvf/U5otvFu&#10;hQjWRLT6F4oXQJs02dBuA3A7PtazNNp8BhzjA/0iYBs3mbItFUWtz3/+hxP56jfy7jJ6ThziIQWZ&#10;9HsBZIvFqmLEol92LNqwa7dzkI2w5+EIw7+LcefVZPv6P/+/Rndfez324j786MPR8dMno5c60I6r&#10;c9lXe6hbKG7duSN08zAhnKqkFAj7crni9ZG2kiKPL//4j8k90ahXCXVHwFyFNOMwg6nX7lToSmtk&#10;2QDHDGRvo6yQBKINUX9k+gJstE8M9V0r03hmEoUhrWUYgK4AeCrwx/Wf7KM/qMAvaBkSYGMA29EE&#10;Gd4TsJT28pNP0BNtkv6KRXsCpyYBbMQDyILuVQXY6GNc5tDbBrApUNUbbw7ABr+Ujet3Xb3rB0IM&#10;aKi8pJ2a2PlzW359w5ekOp/c3XnJL5LvQ0+ezizPffnpEb4ETiznaKue0ZjXTAYOF+yU/rPwOClO&#10;D34imb7hy7ynxZ/mX6aXvyuuo+OMnGPSiiZbm3EEbMw0efcNn1I9/22J7zphMujbatod5zyV4Z6c&#10;tjOel/9J6dgvp77Mrws9ZRinR1p9TZlWSU+ZXt/wfeO3pV+m0/E95kwKywfCubWWyFP1MlZj2Bj6&#10;Mbsll8m/DjtrfFJ3Gm05yT8WlLFInKVStCWc5T0r/aZ91vgTSOviFZqN1Ryas5s4z+n6XlrMd4lf&#10;y35W+i+Z/048Tgo0L/0N8a3Vxq61PW0XpYwwACQAbbRhyqgVaJtE79B+DfS7TngbMpgFpj4nWl3F&#10;2dkzaVql88TOxFN9A2nf/mNofvqmN4H/MilANvqh3IDNsJ6pP6Lp+W8LbPvKn/mZAMAePngQYCua&#10;7Du7uhRDZ7r9zJ/786Nv/rvfkuLEjdA+5cy22EaqLbgY93DUFy44YatuXKqADfAW20dVl5RWylfa&#10;/VpTorgVt5tKcesHPv256MpNq9cfdeL2aLEvgGywPQ6eJVAquasP559eLoar/CJ+8mdyRLhZQbbf&#10;/+3fHD2XMA51QODj+x/pILvHozO988WBw/BuajvoLe3hRYvtQPaeUG0qKWczUWlBiJ/KfvL4SSzu&#10;f/bPfzUWaEOAa5anAZJlb81z/lt7/SSQby2GetoJZhaALSaKTAw0KQBIslkGwOa6H3lmALM7tugj&#10;KoCNjsngm2mcx/YFB3x1xCCHUB3PEuXrV8i2kk8XgI3o5dlFWZKX8ugtopMANghjAuIBKraJiu9V&#10;42UIAfqLM2lFXXOF65s4FZS4qfmdP7el1zd8SU+X+KaFuDkdds/dyvT7vnehJ0+zb/g8Ls9Z/DF2&#10;zJMcA1BZRudV0BOkQodpDIfix3458XYrgja+Ouys8RsT7eioPJ099QqQkz6z13ZRJzAr/TPGZ3jM&#10;i4ZkmGizUGEdMrPpS0/f8CVhTfEdBj+beXhyGnl6divTbaLHbo6T2/Zz2nmh5OHanueNX6ZrOkr3&#10;ju+Ml2w7BmSj3xkEaOuY90KDRYMpCzvLUf4LA9qybNbxsQba1LF4TgmYM5h20ToKZQVoZsda2dnT&#10;bkOzTR/GVwZomyAr6hMaa4A4ewIG67qm+c7Ctdom0HUZXk3bRSfR8Xf+5v8w+smf/jOB3zx8cD/6&#10;7CdSnvq5v/LXRr/+9V+NbaQHwoQMth1K4YoLMvalgIVxbxigmhS00CDkWCCwoud6xz2OGhLY5tDM&#10;L3b1EfKWALvr0kT85Nvfn9LypMOJhmv7z8JBNhbifbeLPn740egPf/sbo3tvvhW3hT6WuuCpBLKr&#10;yrgnLTVumuC8Na5rvalnBkfUCVl4H+nvWAfeAa4dSS0QYe4IfLuh/bw/97N/QfESwtkukq3PVgKL&#10;kwDtgTVkDlB5TVkj5B2yZ4BJhpaeNLUcjQnjokFf8g/tMCZ0AthiX7s6H/c7zH8N+hBuSHryCw7g&#10;ORbm7vgqIfQF2KpoK2dFOVcgIXza5BpsuCHrKAr9bDLABq/UsbKtRL1z5SPQOprz4k3Umx+7+30I&#10;3haRZh+6lD8k5OUW1Vs/jVtF+6S9DXtRAoW8x0C2i6FXz6WivyZM9aQGCWvHFX+gwucmb8+T/PI4&#10;XZ5Ji7TzNPO8uqSxDmFy/maklzqEOdNCa1friIWe0TYjjTNFozMt5kR1OvJDdMwnyg+TdZgr/FCD&#10;H5X8uA0SUP+mz9e6wrK5TNYpl5jkMh+mBlOP9cfuE9ovdfn6GmzxRavt1q07WgOmvodVE2eCYdhB&#10;cywNSm7JZO7PTru4gTR8N+enSZOtC3d/52/9j6Of+pk/O3ry8OHo/fe+M7p371X1c5zxfT0+GKLF&#10;xtlqXKDAkWH8lWAbfT6yfS5sCHyIHVGc64+CFgoN/BGGNRaGtH/oh35k9J3vfDvSe/XV11Pf2nFM&#10;XTjIRmfeR5PtV/7xPxx9/+c+HzdCPJF6IODaC6lT3uAaV6GSaK0dcqmBngNcU0U9EZgGqEblfCrt&#10;Nfbcgk6eCZXc4zA7XRH75Z/56ujtmwPtdQ7Rb3+2EphNAiXAVgIGk1JlUImJYQW8qHeug5MO/kMC&#10;WnXi2UMAP9l7E8BGGGgZcnsoWTKgYspzyXDzusIAG18imBxN02Aj7iqaOG8OwtTHIUsbA2zW6ArN&#10;Yw0KhNl0gK2WQcMCIsa8jgOf01kp+7yIE1nmxe5+n5dop0c6Q6XZg6bGraKKjztmC7KFGIb9kWiR&#10;bhS3ftYSZKv6wLp+1AwNK6qFpZaq93jyefvL/XP38Rjd35weaa2brLpwaf66hG0JE4CKPgKynYjn&#10;ldh21kLroM5qS96utQXaLkqW+lBrNkpWsRDXYnwTAY+L3K+2S9pC6jPONOfV3BdNQ2719PM6tGNu&#10;So21CeOa5rMG2+iH4JGjrl57483xG0hXu2g6U9cMspUDlQet1NF7fUt/9ff+5789ekOyeePNN2Jb&#10;Nzt4Pv5Y20jRPtPHEo4RuymMCIWs/X1sbSOVshVbjj20Ule4tZbtuumMNtkBtp2FVhv+TEnpBz7z&#10;2c+Pvv3HfxCAG9tISetmx6PG5gLZqBtDXXzwS7rU4LPvfFGA2gvdGKpLDQSWMTPgJolrsg9BdLnY&#10;AM01qQFy68TpqfYyC1gjbALZtMdWnSOC25FgPvnpz47e+bEvR8Hvay/0FmTr3Aa2AQeUAA3V2mo8&#10;54BJV0CMOP7qatJqTTI7yO6aXhal1yPgWeTLVyWZZQFsBvaYGAKwVeNSTbu759guKVDKNK4rwAZj&#10;vtQhry8G2Bhw4DnkIX4T35KN3DjIedH1APou0xhgLGmIAdSjaOm5yu8UXG7Mg939noeZ9dlpEn/I&#10;dDvSE21XYSGjxkr1Qj2vAZSOaW2DdZQA8kXeBNfPuoFsAcxWgyj1h48nmNjuGk9r8kMh5CZvf7lf&#10;7p6H7/NcF7giOe0h0u1Dw6LCmp8B0ve8iq1n6oDOwZUB0l7pJNSQmD9sQbbmUgoAlo/Y1SCVNF5O&#10;4uzvjbkso5n11XdVveWDezqChjqcgPK05U/uAt3WAWgDGNwR7QBDNtxCGnOh6vy27+lg/zPhIpuk&#10;1XZ8ms7TM3Bm3vvYxP17f/dvjX5CFyQ8Fzj26NHDGOdeaH24p0sv2eIJ0AbghoIWAFtciCl3tut6&#10;KKT/Z32JMlfgR2izSUmL9g8elVZVum1U4B5/KI6AQXH+G5cw8DfJzAWy0UEHaKAc9BjEMPaduyX/&#10;fLvoH/3ubwsA02GS0kzb1WLw137pn4w++0PvBKL78MMPRk8fP5b238tgBO01zl1LV7belGCuB1J9&#10;cnIaGmscTMnVrMccYCdwDcAP1b7P/eiXpA2nW0gzswXZMmFsH5cmgfz8tTGwRC2cTqKLMdjCBFAN&#10;IKKsAsDGAJdzEP2BOiz4HFKDrbzgIAagSnbOn34Hd74+rLsGGwXsMh+rM1pkcoZMI8AW/KtuyH8T&#10;z2FDJrmh3NvaT9QJV4w80io/l4tG0293v8/JA+N0nVT9MGeifaOLBtiK7E0DbiJuC7L1FWbH8IXM&#10;1w5ko8JUhipDXWFyvLEgG7y6bVR8z2xlshsszZmJGShiztOcSXLekz/KsXBnwV5rMc2Z9qVHjw5/&#10;ckWiHcWcouN89NJ5WiIBodHGIrqSDUAsNxTu30jHFC2RlG1WDRLwxQjRWWptxLiAkg3lBBAKqLIO&#10;5uGj+6Pb3o6sukaLfUXrK27HZFce58uzDgJoY9vyugPjTSAbfVDMAVv6IfthYxwegOx/+wf/y+hP&#10;/emvxJn9Dx48jHkB/RqYEVtIwZIA29KfMCU9gxXRz3sdQXgUOJ6r7iB31yPyIg/ANkqGdS8gLuss&#10;0mC35CSzcJANcXzzt35zdFt7Z3eE/mFAZb/5jd+IysMVvJyt9kgXGzDYcdBcAtWktSaA7eBAnZkQ&#10;XdDJU4FrR0dPa2AtDq3jwDoxzsL6Sz/150ZvfOKTkUf5swXZSols3xctAWuwzaq9Bn1x6L07HQEo&#10;aCgFAFMQv2jNpTrPCuRbFsBGG0d7C00txIDtvfIxEEkmnG1Ax7sxAJs6dIwHE55LDTb6Vb60hAZb&#10;hE0y4AvNVTFt2mzwH8uK+FkDaZQLRtNtd78PwYrTrIU0RKI90qjyx8rLKOZN+tmCbD1k2SeoBJ7L&#10;fB1BNuqLeaBvDJBN875UkfoI4xLDwkBp8vad++fuZZy+7053yDT70jBUePMyVHpKJ+YPqlOxmNK4&#10;emXOZ0OGtCX9xXjqueaAsl33pC4AbVqnor3y/Fm2pXTdmVxz+s+3kKZ1wAsBJtxIelMH4IMdcNnA&#10;qhvqGTv0mMPTD6GJ9XEcxJ+09k50Tls6q+1MYNudtd66zHbR6HNVKPWQRN+jfsiANv4G0prKzn4G&#10;yVgr/h+/8A9GP/7lP622+UyKWE8ibdZOewBiFdi2f0MXIujsPoA2tB0BzFAKSf2fSIibRgXUqgwo&#10;j7h5lD5S9QiDogPr7QS27QXYBiDaZhYGsn37W38QRNxQJedsNAhGBe/Bh98b/cE3f3f06quvhhC+&#10;+977o7c+8WZCBK/vBKh2qG2hodYnlT8EzX7Zp7rMgAsNuNjgpNo3+7GYxfyZn/t53S56u43HcN+C&#10;bBPFs/VckARmBdio9ywiMDxj+DLjZ97dySwSYANccz6hRVd1MHXHKDqYoNG+MUNqsPEFh6/KSQWc&#10;bapJi4t8UKnGcAYZ+SMXvu6s8xls8GM55uXcBWAj7nV9sLhKhjroAbaJ76ijeUVtCrQKbuWi0TTb&#10;3e/z0ur0nE6XdIlDOMftEsfpN9ix7S9fyFVpU9+jLOdMvyHLrRMSUPm5KCnPtQPZPA6JlarKbLeM&#10;9qnZbr/EWfc2lvPSRwYTwlrzhflEGoNf2RxtNvhW/6oOtl0C8g+gTXOorbkoAeai17UYr2UoUR49&#10;eSwg5MZm1ZOLrK+NCyAIH9rRSmW0AxxBU4ktmawj1mH7KMLmYgTWMmiswVNqtSgavBAWorPauBhB&#10;Z7bdvn13bYG2ANkoJc/7YNx9FDamAN2SY/bbEv5EGn//5B/9wuhPffkn4kixp2qnyJPkqA9xZps0&#10;2/b0tx/2jQA22VkZGsxVNxlgm8YDwDe0CEPTzbSJDBS7QutZAN3CQDbyy89kA2n94P13R4e6aAAD&#10;uEbnBEh2okP+vvHrX4+D/D4W0Y91O8RD3Rr61ptvClXUQXUcUoc6n2wvFmHsFFBNf48U/lRfDrgB&#10;4hUJg4HwL/31/zoKKTKb8rMF2aYIaOs9iAQA1QRyh8kBNtwmAQJ55gZacjeNHGOv1mhbKMCmNuZt&#10;FGSeOqqkysw7XSGdJPTCG8j+UMYafAbYSJdODdHyJQHDhBga6Pw2AWAzzzGwVjwi11zulrk7/Kty&#10;0UEUePGT6kLV2Ao/v4bv5CAOejk2BZob02p3v+dhZn2u0mxK2m6zJk28C6RecFCgPCP7yy0mW+44&#10;5yFiG7dZAshYPiFy/TB344PEumy3hF5oNw/YG38uGyXpNsLzPAaB2QyVptNbtp3zMmDejKmIhvEX&#10;TRjmGbHoGjCPS00qGlF74QNQIFrmG1tzUQIl0EZ9ORGAY22YizG2LpchgfMtpNTl6qw2nbfFWmZd&#10;gDbkdiRNLPAQG1ou7RMtrROBbacC25g33b59JwA5h1sHm+2i0D5m3D9V7viaZ8KxFop5ouwwRXgF&#10;SBMb2YRlW/e/+KV/OvrSj/144Ei8o7BAGuyWRFOQ/v1A2mwAbjxz1hpbQGMtW2VDXh9rrkR7Z1xQ&#10;AhATJOyor0T5ZdIOjEE02f69bl3g1hUWwWdCFlB7PJNK7TPOStPf7/zb3wzVvEePHgko01XZCoem&#10;2o39PVV6DqfTtlCp8KHOJ04iPpcaBGKr8FyzCtBGg3mmvbJ/WeBaX7MF2fpKbBu+rwTQ+gL0ysE1&#10;0ugKhBGfPeF0EJjoUFTnS+POpmu6Zfwu7wGcKW/f4pkDPcSnA2QyGts4FW4oWgwwwnukr86NDg2e&#10;+aIQX6nkdw6wpe2j667B5rNg0qUOSasneI4vMOfAZtLaSxcdeIi6CmewtdXZUPFu86zcozVlA+aU&#10;4Mv1diE6V9Npd7/bv4/tNBSHeuN+gyR4XqZxbiYp3itH5ixMXCZNVJZJ60bmJRkjZssdma8TyBZl&#10;UvHAM3ykMWLDzmWDOQrKpmojfp3LdrpDpjkXQTNGNh8zRm+L5m2BcfwECyo+Hmpus1FAWxvzuKtT&#10;YJzAbIG2EMOFnwDash0DAJOnp8exOF+HLYkXGNpgB5R02HqZwOO0I455z7oBbWhelTuEWBtxEyY3&#10;XL7/nW+P2DF4905SblqHIp3lTLapfNF3Ma+VHfPb6vlI4NrXfuVfjn7kS19KmJKUwWItKX/6dmSb&#10;NNqk3ab6gsaqZQ7mlCZNyl3Jez1c95NKY5IWGzTPDLKxZfP+Rx/oatRbcU4aWhh7AssYqCh8OqPv&#10;vfde+PFFiJsfQGCPda7aG6+/FkDbwUE6iC4qvbRS0Hgj7olsLjeIA+ikDUd8BPVX/sv/Zqqc2wJs&#10;QbY2yWzdh5AAwBqKGLMAbF4s5HTQiKOB27HqQLxQHgrUcvK57cmlO5Ty/DWmYYSB7rLzz9Pp+8yg&#10;yEQF3lkAkr+3iLIuCA02dWoBROmd/JHHRgFs8Bm8jmuwySnkArgIsEkZYJDXVVYAsqySNNp/CVcP&#10;lu3Blu/jgszps1sQ3YOkKp6j5zHdVrAjK7WbZRvatXOl3fo5KMLvKlfkRReGhIycQ+b6oRqsK8hW&#10;1xsxwdflddHGGyviqPSZi5nCKffL3bPgMz0uKt2ZiJkxUs7DjElMimZtNuYdGLRi9rXw0kRjUrT1&#10;8qPxt/FDm9JffLxqC7Ne3A5ObWwt1uLbdYTO9ERAG/0pW/y2ZnUkQHvORr4Ajw2+rQ6V0ylhCynn&#10;01Pn0pbYdAMpZwM+0o7Ak5Mjua+PVlujJts0MbjfwsbQP9ktudS/AbJVb+7Gnmjb6Dd+49dHX3jn&#10;i9FeUQCrwTbtptzZ0Y5KKXqh7IWmW2wr1QUn1KH46JANAcjaZtq8tTfI9tGH342D4naE5nMIHxpm&#10;z+LsJJ0XpX8BlAkke/dbfxQ3hj5+/CgOiOTwQbaPHu6LEWmx7YUWm65R1aKRbaCxpVQA2zNpsPmm&#10;UK62xf3n/vp/ZX5mtrcg28yi20bsKIEcYGO9mDf0tiRY9AaoVfUEsRgGPS+N2ol62HBdKMDmzoP8&#10;ZJYFsNGP8FUhtmqon9CIEQOKF+MBsIkea7AFcfphO+nBwaFf184e02AT9fTjwbMeAFndr9OlW3MQ&#10;JnnHb0iQk3TX0XTRZoOvkKUFugqMno/TiRrTZne/t9FahXPw1mDqY6hTBtgI16VvaktvVvccZHOZ&#10;QXuc06YOc4zdsZdZc9zGqyUgQSPrEKt+mJuuI8gGP+aD+hwgG8cUrFt9gYnclPTn/qVfHq/vs9Md&#10;Ms2+NMwT3vTPk8aEuCgJMOdhUcUz8wv6qj1tKdoYQ+P3yrOJKdqV/qKPnhSuKe4VcYsbaTUfj3GU&#10;yb5ECiALALcF2lavEqD0k9r1Tr3GWDcNVcY6zmTz5WbsHGQMt1Yb2yHpsw4OV1+rrQlkY0iie/fQ&#10;5GfsRuN+DBtDX1W5eQ3F6/lcM/VpT7QN97d18ebnvvBDarNS5lK7teZuaLBpHRpgmzCuuzr67Jn8&#10;XXcCWDeBKdepv51Btvv3P9SWzwN1viMBaxy8d1xpremWCGUTt9yps/njP9TWUd18QYHzx+GDaLm9&#10;9trraUuZwLZrQl/RRom9xWISkO35c20vFaBGWtw4iqS/+tf+86kMdA2wBdm6SmobbhYJzAKwkQ8A&#10;G4YFA3V/THstfMZ/LhNgY+JFRw+tQ4I7dHSkVwNsIYfUk/mCA6SQA2x0opzPuM4AW5S9JmrWzHPf&#10;zbkBEwG2CgD12ZXjNeRqvf3bX/zl0Z/4C3+2M9MhYwu6c6wFBaTB25gmu/nd/tiVn4PkXpOeaa+0&#10;F2xMLAwmRViQX56/2YMizrngbIsm43D1zKsp0NZtugQkaGQd8tQPVWHdQDZohn7zgQ0PmLXTZoP4&#10;3NQVvXLM/Uu/PF7fZ6c7ZJp9aZg1vGmfNX7HeAAl3DiHzZyHcZpFmBe3HZNZ7WDRmCZUAvlvgbbJ&#10;RehtiGNz9kqkL7Xu9cJ9cipb32VKgKOn0vEq6fiZAGaWQABrG4wvY5gnyydPHsWWV+b/9FE27Pzz&#10;DaQoJdx79fWV7bOGANloagwJ7sX8HHb2cSB7DMCNrg+D9t/v/PY3Rp/5wc8FlvWcnVQA5pLdni7d&#10;pF1/4q1PxUUUYFK7u+mig2jvzjQlNfF3IshGhQQgAzFloDnWYphrcVG35A9iWHTz94G2hrIvGDT/&#10;6dOnEe+F4nJG22uv3lPFFoGkI7cj+XPeGltDnwlcO1Pa8A0jr77+5ujHfuarE4mexXMLss0itW2c&#10;Ngm0nb8WbTRv1S0JGFwb81Z7ajMsjEl7EcZgD9pjGCYH5JdntyiALTS5lFdccFBp0cVtmqLD20NZ&#10;EcY2SWz1Nak/Wm8NNuoPpgvABjhhcJNYxNmoCX9IYvYf6mkf4CjqdV65Z8969pjVQF8nYHrsXrzb&#10;uQ7f8aEE2IjWR1Yds5kazACb8zd70a+ofreBbHnCjjPWMeUBts/tElAFog6FDPnRC/3+OoFTofGo&#10;saLmQ2zAA+PEtZ26drTLYNV8YMSmJH+Sn+PMajvtMs9Z01tWPNO94PzSgjg1EuYb1DGy5ixpwLeN&#10;Mep31Xja2WHeob8tWNQuInyoL/nC+7mURlBCuan18BgANzmZre+GS4A5PG0JjIQ52LxzeLaQUsdo&#10;w/RTGD5YBj6jPF57/RMBEHFe/qqZE7WRfMsl9NHHpl43Uevnth5qUvh8C6dXsqixWKuNHDwPBpj8&#10;vW/+zujTn/6B2EWJ8gbh+Hv77e8f3X/wUQCzKIJwyUFotWnO8cpO+3o9cVDxocUrtCajJzpVwLW4&#10;VVDPbN08080cgG0n2soZoJrcY9GrqEdHT0ePHz8OgcVWUYFmIILcIHrvrgq32vbFQtlbQo+fHumM&#10;tkcC4KoJkoj/kT/5p0dvf+ZzpmRwewuyDS7SK5sgLQbACztfPHYB2AyYWHixCM62hzpd+2PTGSwS&#10;YIu2Xn1paQLY2OodmqqiZUgNNvoUOh9Ao7hAQTKFVzrVNoBNXmFu6HyCdTYBsqlvpL/1IBLgIgtG&#10;ycAmQAgNnNQTZIW5yhcdJAlc/M1ldtH3oksm4ouey3BxYZKXizt3k3PxOhNV0b+IWWwbTy78vgw7&#10;r+du41BkumahyWKr5bcMRtY1DwkbeYfM+NHLJoBs1B/mpOsEFtZViAKxqSuzHWRP88+C9n6sK0Pv&#10;mJcXIZfHgqlgOyBKBMxNMLQVTUrmXhgvmOxhk2fOUY0b9fljw+awMalRX5BVgLBqyy+0bmYnF+do&#10;bRQwuzEltnxGkuZjGoNRLHrxgq3puzomRzv3ZjRosqGosKczxAy0Mdc60/bYg8Nbo+++/64uljyM&#10;iylnzGIh0dBkU4M5n5M05OIhyt1+NW2pp3ulf55EzDEVge6Lub6BtnjmJzeVP5pt3/rD3x+9/anv&#10;11FoRwFWHgCUKzxtmI8sswBtu3leIPIs+Sh4FsDPBa6h3shWTgoQBC8mw3p+8eLj0Uff+64y1Zcd&#10;vR8fn6TJjpDaF4p/95aIE9L3UuHiMgOduQRIx2DFRdnPFQdU8Ks//59u1nkHuUC3zxsngTaArcs2&#10;zpioZRJhUI7bMis30rCGk4N1Sddh+9rQUwJsOVhBJ0afkAAw+oWGs+L6Zqrw9C1eVBtgA2DC8AtN&#10;ATZK2LkGWwTQz9oDbEzYZXLgoQ1gg3/qiQeaLcAWorvwE22pHDwvhDp38OB77rLEJxdmnqXccO7L&#10;R55E+ey0sG3c7vy+LDuf1uTPtIEuWmxNdNZc6aFOs35oirF1W2cJXFbdXYrMqMzLrLvLzGsIAdaN&#10;fYjEpqfB2iQWrVrPYAMyAeau46Hp07ltCcF4Wo0dlkFLyCvvTH0JDchqYrGjc50OXjkcnQhou6Hj&#10;/LZA25WvItGH0O1ST5jH7wgfYS2EmbVfoV7xh1Ybx3mFlpX6Kde3m7qYkjp4dPx0dEuXcqzKeYGs&#10;d8CQGNM9P0U2+TAY473aUz3u+7nqkzyE2Q5BVj/uurwkYAVloC0Px7Pdb+iSgy9+8UuhZPbg/vfi&#10;7gAuQ6hm5qElKKJHu1Wir7AcfqnY1dqVtJrM2HZRFtNs20ooq85MUwVIwFv6koP/mQrwww++G+eq&#10;nWrL55H+OGyPyTK8Hx7oMgMGJIFzSW1RN4XqrDUq0871/bi54d1v//Ho5/6L+S8zaGKozW2rydYm&#10;ma17VwkAsNm4Y+CdNlZ3BA6Q2YQNQMstHj99JbUBSCNMnj5+ywTYAkA3QbJh1QDbkNpr9flr8Btg&#10;03knGuevSUbIk75mkwG2sfojhmPLU1Y/Un+abhKlWCiPLcCGJNpNDhC3hzr3icG5aYQ+D7KYp6wf&#10;cQY4UScm9SMO29XO65jjDJm+0+ximxbyt8jhedJ5bF3SbQrj9OuMmgJdNTcJG3nXdV4vjElrpwEG&#10;E5mhXq2tJht8FPyM1dncr67UGfNX6TGXxZL4Zl2D9kKAJ8qTvopFDh8B1+3Q9HlEBsCG+GN8zeYo&#10;86S5qXGpM3XdUJtljgvIsa+LMwx8bCrvW766SyDOfRQwqwlfHKzPbiHaGUdmzbONlPPaDgS2sSX1&#10;5q3bce49mA5HdD1/fjo6FNC2CttHh9guekHa9E3qn5EpIJ7n02FXAytB6jkwY2oE5yGZ6ONIQ+ZM&#10;cntPmoBv6AgzlEFeSOFBm0RjCzjr5dBqE9b1yhTlk3OQTekymACwAYhBGNs5A3jDFmgGoIZKHW6c&#10;u8aNgDHwsMVJA8+ucAPSYE86W0NPAdeU3nV1MAAIDx/cH/0HP/+fRYdN+ss0W5BtmdLezLyow3m9&#10;BQyqG2wLy4RnEYDhmVrvcxqISxqYpWqwwQhGnQamCWBjAQa9QwJs+Q2i9CH0cF50B8hUCSPkTJ+D&#10;vCrZQecmabDBD0U/SYPNQCOALHVmkaAr9Ky76QuywW80v6oNLoV/N72GzGhv0/qThmgTnUgzN0On&#10;n6fd9kw7tojd3gmLO3+zarK15Ze7L71888xX6VnVgJpQy0MvGwGyiScWsnHMgQfTVZL7NFry5ulG&#10;kseZ5p+H3eTnXA5L5DPN3c7nIbQZTCyEWbFdEeN5WIwfV4jvWYqXmyyvs8MrVvTqd1Vn2Dp6fe/G&#10;OQA3S8LbOBslAWuvgZnQvuhbOA8MoI050aygrNPLhUXaJwLeAHxpw6+99sbM6efpzvrcBLJFe2G+&#10;2ta/2A8bQzi78e5n2bl2mT/rOtnaj2SUhP1JIlRfHBBv+QOcf/Thd0evSmY+PoD1KspkKD7MBrKp&#10;QCh0JsCAaCCh9+/fj4kMBXV0pEsLBKAxsQEcuC507aWAOc5vO9WWUDTgKNTd/QMR+Gx0Q3uDf/hP&#10;/mQFrqXJXjn5h8FFmi3Itkjpbm7a1G/AjcCExGZeb6eBHvm2yFpCmQYbawI6vKsAsNUabIBnEqb7&#10;MYkgvgx7fYScYwup+h5P7JDdugNsqS6onxSwCc8Yyp4+tASHfAZeDCUAoaozWy22JLNJv1GXXLEm&#10;BSz8ZohSpNDjlfqdBYdm3ocG2PJ+ytnFAskvS7RzWqDBPC9Ci62NrWhz8dMWYrPdmX9iajnonTna&#10;umqywY6LM32w0QR53S8/qAuIh8pU5RZvZth+V8XOZbBknmttNsZt9V0cn4OGPc/znKW0ZDa6ZUcn&#10;sdTBsBtZ6xjqItCmOqPtgZzVNit4so5y2NI8WQIG8ZkVoYJB/8JZbXw4AmwDrJ31PEQUokL5SUBQ&#10;gHjCcjirDcCXfDkv8LK02k51BBmKW9HfeHJSioq+KO+T/NwWPosPkEYfzdzT6ytHxz03+fv5/jKF&#10;ULg8KDJ7qEsQbt+5W7vvSPlhGsg2diabM4YovteQORcbYDin7Vi3MKCNArF7+/sqpIO4bfSpLj5A&#10;a40BCWBuT4X3RG6ff+eLo7tC/7T1NpiNhLY/WwmsiQRygA0QyGCYwbE2NmjYLGDceHn32WsGk4gb&#10;wB2NKTPTgLssaK9HaDc96nED3OE9725Cs0QdCfQOqcEWE1V19ID1sOuOK98eCjMG2JDIJgFscYOq&#10;OmPAQ8sb2U8C2KJwAdhktgBbiGHqD/XG8p0aOA8wc8Q8kSnPyiPqddXe3RZxuyqm7G+WyXfIWT9R&#10;P2aqJMukdgF5qd7VX3BJXjJYO4BNZFOOFF9ehIwnVbOSz5oZGLlKncCaFQ9b/9AMoe9iTsI5Spwl&#10;xDPzmnpr4Jrx1UiuGxJ2aap66nnZrAv/MtlNfQeArYE29VZxE6HaOW6YLdC2qSXfjy/WAJh6+6jO&#10;+bp2TZpsB7ujoyeP67PaZtlCyhljGM5rA1BjTUc/xjbSJ48fhVYba747d+5FuMv+YX4SN4hXi2Q/&#10;+27OC/7M5/Kxn0lA5sA6FuO5gbeQMnlg5QuoOb4CVuAsPo82PKJd+FpsHdWuzqMn6WZXEptiLmwX&#10;TZprbBs9i8sMAAvY3wvA9kwaaiQJaTui4FQdBltD6TjQYANcu/+9D0Zf+dm/HPMGmGThzFKRZ1iG&#10;4WTzO5wBGNzTl8zrKiBo46Mm9q7eoTn8KbzEQKhOAhxiWMSaGtMZHtufKysB6i3VxbZBKtzaTNR3&#10;Tb5yg1sJsNHRGbCrwyocE7hFmAD8KpCH9OnYywWvtafwHxJgi63nSjO00yRMOjoMAFs8SxZ0CsiZ&#10;MLTDdFZbBFt7DbYcYEsc0Y83A2w5yMnXcszGfS23EBZk+6tV3+SjVk5o233TGwtP3ZYDfQGG8s9N&#10;9BGFW+7f99n5lPHKfEv/Rb2bnrzPibpOn1dNMheVd1u6Cy3vtkwv0b2qejH98RxoHTXZYuKttkJL&#10;ciuifvGVeR1Bw6gSqVtItcNM5XVlmn8edhOfc/4vgT9ANuYraKEzV6G+xTE5sncFwvn4j0sgbTFZ&#10;iq9YbLakTluLcXbAMaslq7V3BjwBkIw6QtvWRPfk9Di2G29cvVn70rpcBtg+Wmuuqa6g9fhc9cfr&#10;oXnPa3uq89pucDmC+iwuozxT+mA7KD/cvffaUtcaz6TJltbU0aUmwbvfwcbQv9iNdz/bH7fM5CAc&#10;/RNzTGwHN8hGuADZ5FHOicdW4IoLCTYRlsTsKD80AymXSaZRk+1Uhc0Uhs7hmW6leKaEyAAC+HLD&#10;VlH21MYXHbnt7u0rzNnoiz/25bRIXuCgCB37QtD2RRv2ngS2J3DCfE9iFr/n4g0Vv934InWmGzl0&#10;9YuMZTkmdPEBKwyqC2Qp8t/+rJ4EAvhR2aOJOU3DjA4jNJWqikidAVxzvQRbom6lCdp5bQo3TeI4&#10;F20RZhrABiVMItMWzuFuECVfmxxgo50hl8DaKuE0Amya1N6o2qbTWTcbgJGJlMHD4F08N2mwbQG2&#10;YUo32p0bXY8kaQceA3pEmxxUibqlmy7syzBj49oSCaBel3K1BGYFRIcgP2jQzwxVZYjsl54GZWC5&#10;Lz3zITOsCmysTm1SIVJIY8wNKbxtWrNIgDGcORIFw8cvFqnM1k50RjVj/N7eYuZus9A6SJyyPbk+&#10;VnWTVwBHQUdXpwOdUbBorFn7LzpgTXzRMDqR0spLgRurctvjjOxtow0oAbTVALBjHam+BvwFN/oY&#10;6gqADgYliFkA2sNbd0Jjjn5rby+d+3ZN684A9wQUofG21O2jzIXpa6o5cQ6S1WLN+qIiuOSj/liL&#10;R2yb/NlurfZ5tAgSAFuVX5Zt+EVQE5AlOA1gI+gYyAZQkBaG6WpZb+9iURgggDJBa+35mQYcLYJH&#10;r7wYvfbGJ0avv/V9IacmKCqInWN2x0T8QGe+HQgUuwG4xu0KM5jf/sZvjL6g7au70l5DS++6Ki9n&#10;U040kizCrRco4gNWWDhszeZJALCH9oqN8YK4Lv/kPPZrjTQDbHUcTcwwpOf4+Dlt/HDHbZEAG/lA&#10;G6YEd2ATMAwahtReo9NGS5R2Qt5jZ7CVAJsEQhho8RcbOv5Z1KPhcVVMDm7CG/0IpiwD3EJOmrRS&#10;DqHBpr51u0UUyfQ3uax7x54rcpab0iGp0lC+7gvs1+Rmv1ls0lsl43oPTfkzdf6ytNhy+SCuoCsn&#10;Lg+wfV4pCXg+SS0viyzKsnRcKepbiDHNq9V0W4hdsvOKyCR9LJMmm9ZCaJhgQltCi2IfYL5kySwv&#10;u6KxsfgHONoCbd2KAHlhQiOyWhegUfSM882fPo7te40Thm7Jb0NtkARYH2C81Zj5HGuzj+l3aHNa&#10;K13bkVKTju3a04WSfQ2gL39HT5/I3k1gGwoeGoOYky0LaCOvaSCZATRvF9XkWf2OOqOYBFScZ895&#10;+JcSY/TPygfb827bEbvo15JbkX4u4CyvC5OPPFzxXINs9eRcRLEojgM+QVUrItFeO9NBddd2dEaB&#10;tNje+dEfj0KBZ2gd0lwXoHZLYNqh/mYF1UzPN37j66PX33gz/tIXqZcBsNm/l62KyHyIbagwDd9U&#10;lq1ZfwkAlvmCA4Axg2dtGmy0C+q+Wn0w78brraG8ZwB7hInwlagcvi39KtjMVg7ykMhl3SCKnGgu&#10;0dEBsGVCoZ/ZRIAtypmPEABnkj19BgbeXe7JJfUhAGshC+rSFmCzaGa2U52z1Lsnk5dV91hFSCVC&#10;OrkxPdhX1ZT1fpXkEOUeP6tE1ZaWSRLIWzfPLE5iks05IetoJnUNsGT/bT29tNKtQRLqmvry+DiK&#10;xj5zQRa/FYByaQQOnTH1jskMczbXu8qmvcFzAG2vbJgm39ByrNJL68/zegJIssduDWS6woYtrxg0&#10;OFed1hUWYy/SfKYfSkFaNTDA6Sgs2tw5CMcOQ5QRZlFIuKnLKDGAagbrDm8eavvo6dKAtmkCsVaa&#10;7QifA11yyF8dDpv1JsY2z6yxYv2p9qaVZ6zFPDdHqqzkI7z6c6bqTo+485gaZItEInEyEMgWW51E&#10;rACv588BpvZG1wS6vf3pHwwCUl8LI5N7CIjtYgDW7lwHWNsZXR9govSvv/Yro0++/anRm594KwbD&#10;Y13gAHI7mBHrcG/ADbCtI6uDkbBNaBgJMI8wwEaK0wA25/rsVNch6x9akdFYs0lWhiVFcKfJSxMA&#10;5zSHsCMvgTXWYCsBNupqqCXLHlKDjUtRfFAw8qBvCGAJnicBbOpXMLTPTTiDLHgHYJMMUlfPGMk2&#10;UW0fDk7Pf2KiqgoYfYfKLB8UzkNtn/pIAFmWcu4cf57Iihvl2JBZag/jHlE/8lnCuHfvN6dX5nVZ&#10;AFdJhxlqc7f/ZdhRbvoZsDgug42Jec7cJiamesmeFVNRxxnI19nACyzwt5GF1bNwVqw4x7f+oYmh&#10;Y2o0xqPVxUfNjQPZoh5mFdH1sioXg0YbCTD2rKpdgqOdxO4wFFYOBXL4TPDYHabdHwcHh1GnuqS1&#10;zDDU+wDa1L+eSPsOLbytWbwEvBaK9qW1AYA2QCfYDGtOyoTjr9hGyrvD96HM20NPdOMo58Hd0GWW&#10;9GdPHj8YHdw8r6N90uwSlnWOtdlawxf9TYyJdmuNdO5B+uTDUpQ5J2swbMCzAC4VNJ8bJ/gyHJvn&#10;gSTkCWIPOuqLD/gKSGNH9fmMLWTKCyJPtXC+pxtCX4ntX4z/+gfRlT/zGp6TW1osnruld98ueh6O&#10;8AlJvC1g7c71nbk11kRCmH/1q7+synFz9MbrbwTCyzW2x+Lh81/4YQdZnC0GkRl8bs16SSDqLJVY&#10;ZhIIRr19KlXbXXVI6o1oDfoSkG5xaYtHHNKflnYKMd9vDeaJNvqDEtihfi4CYKPvIC8mERi3b6Zo&#10;8cXXnZPeL2iwaQAB7BsS8IOGyzBMtjHwb9MGsOWXTWy3iVpaw9jzgJVZVe1MTFbcY3HcDmznnk1u&#10;uX/f57zO5XHziUTuvuhn+hov0aCBZ1rF0Hz35WNa/kGzCe+b+KqGP++OEoCjd/qqtbwswLy4QlV1&#10;ijZ4bYAPtJdahDlvOSF2x23T6mbOZ/6c85y7z/rs+mL5kb7dOqbJwjYdhZE+DAbAxkdC+jq0TaSM&#10;sLILAPPal/9oWIrk8nB8ZKaJbcxdJMjYFuk8OspzqcFMm+mfofzH6J0hvQS06TLBZyc60e6V0e27&#10;utlRdFCvOIT+hi4PXBhYOwO9Ob9xdpfWPdAeN1fOmV6e9lKeh6Z36PQmCCGO4FH/AsjGsTpkzTqO&#10;MTzObNN6b0/nqlkrrTGpDvSyfXlfGpbkw+UIe/v75+2+TLRDemUUv3OGP+vAsf63TM+BZ7DL+X8+&#10;/8znw7UGm/OoJv/lGgDSaoAtnh1hun0OsqmwTnXWQNprL3BNaPstXe3KhJS+iL8AIvREn5veE3gQ&#10;/uGWwqZwClPFLUE2tHzu7e2O7ujA0JKZ6SQ3h/j6r/1ybAk9EBJLhQShvf/Rh6PPLQNcayApgIQG&#10;963TakmAuoqhrtpQP/OGaHcArFOBthgGQgZMH1zatu2TdMmD9HhuC+c8ZrXpbNEWCz7U4aLO746F&#10;NOHOWlO4B/A1a2ZFvLhBU2mWANvYDaJVnCaADe23IekpyFvaaxvA9kqDhloOdjJJpdxmUfteGnNr&#10;lhGDYlMb7sJGGlC7hFQYNazznuNinGiPlXNOD+75+8WYs7nk+TmFReTjtCfZOS2e9CArzha5rPPY&#10;DPxNk0mvOjBJCKvil1dSmNP7uoJsajoxN89FS11j0bGWoKEZKcvI7ran+Tvcptg5v8vgqWoXdeUi&#10;f7tl+TOP4pNBWu2oKbHY1Z8G8ZjHoPmzlsa8YmNK/u2ffMcaIdo1Mc/RvHNtjflr438AxgxihEKL&#10;1tt3BLLFNnfmzxXQts8NkFJqWbrpwD/nyLHF9UQ7w9CeuhQ6FyWYDvwvKusu6dYao+pn0twqdZCM&#10;e6zBuBwBM/MtpBn/lC/9GOvdW7cFBA9sAmRjIF+Q8XzTyY/N98SnNdnsX/daaof6f8GEU+7REOZC&#10;pMrhHGQTEuA9vrEAFP+IgMIMW8+ABbwhG9zGw1V+dbjzuAbZrgu9uCtw7VDaa0OZ3/3/vhGadze1&#10;n/jw8HB069ZtaRo9Hb3+5ltDZTF7OhISMkJWW7M6EqAeA6RhY7wYbAPX8D+i06kGvjMNhnwx8Hsb&#10;cGatMvx5bguXqJj9twbYNPnDNAFshIEPgLih6CA9a8UxAOi17qA6A2wM1Ah+zY3lS5UyN7FVtgPA&#10;BuuzqHqvucgWTn450PbJMB9PW+OpsKsupDUIHtHuigSb3CYmMsWT9JrM2OSiKcAC3UwTNLhNpDkD&#10;feFwc4A+LOQ0TYsXNJvwaYFX3T+vHvCk97UFEEXFfwAAQABJREFU2TSWlvUa9vjCfyVAtk2pk9Pa&#10;DIVa1dUI6mfzP82/TL8MX/qX7y35fayzqal/bN+yiQ+YuKtfq7XZyvgObLukpww/r7/zsV2mZ/c2&#10;exo9xKvCJOUMfdzVfCc02jK/uvMv8ynpmZZfX/9p+ZX+5Xvf/KbxU6WPhhD1B1DtRM90xnt7N0as&#10;YWugjfUFYK1pIK6fsTEd80uBG8LXHi0PLfn5dkouKGOrYn3D4rz0tORXT7L6+pdslfSV/uV73/zK&#10;9Mv4ZfrTwrf4U0dYe3ouQ7KgDKHRpnVYArx1SWSlkVZnW6ZXe7Q8lPSX8fv6Z9k8fy46BQ7mHyuY&#10;rzM/9Lzdz9gYh/VsEp7tVvqz9moyQbJ+nIbD1LNR0YCprPQcv22O9my3a5AtgogX2EkT4fRMQeKW&#10;3FNhwnO46eeF/cMthQW8SP7pHaGxJXRIcI3bMf7g9785euPNN4P0e/dej/3JT+T+ybe/L9xW5qeS&#10;08rQc0mEsO97RyqtnBV2WVo7BrtKgA2RlCAbdT++EkgzMrTERDfvBxoMHb+MY9FGXJU7gyn8LkpT&#10;qw/ANuR2TGuv0Vf47Dd4p4uK89fiQeeQyYVNtdZgC+BRk1PC7KOKvAEmZCF+0hfuxFBngE2T0u1N&#10;ooupBB6sZ0k9hto03jZHr8a4Zs/kmk+CclAA9/x9Uhp9/PL8HG8R+TjtSTb9gsUHDTx7TkC8y6LL&#10;Muqa/9R6MEkIq+SH8G2qwgiQrbpZzF5rYee8ZATDT3xgaplgZ0FX+9H8uQGV1OLf5leGXed382l5&#10;lLxU9biWxbTwZfzyfVp6mT83jLKbIa1w1Lepv6P+8aWRuQ3a+b1Nln7EncZP3/DTCJqWXps/6YpW&#10;A21x9nVbmU2ioS39trT6hp+UN37T0pvmPy39yp95IhcLIjQA2Q8/eF/joS7503z48NYd+Z1Jg+j4&#10;HCRZQf5Pj0WfNO4o8+coHehj+dymr3z7hp9G4LT0pvlPS3+af4/00YSMSxFYX6rPsXlFZ9tjjp48&#10;jrVqXK4xacunI2JPy3+af57WlOcmTTYDZgbA6Fvt1pTcJFCunPuPzffEh/NwuiE1yRJTWfZKbrlH&#10;CjbmP+llLpBtHIyjy0hDjkE2Mh4aXCPN//frvzq6ropz9OTJ6Et/4sfjxtN3//0fjX7w80s4dw0C&#10;ZjRXcQspoAqHM/rSCQAZvjhz9sCyDfWS+XfUz6xj8pzcDdGdVpy9FosQbpNiYHwhgO12kE0chy/5&#10;gGf7kdaiNLWgx+AfNJQabNE+NQhCw5AAGzfQkF4rwCbhAK5hDLAlTTf1D6JHROtMh/7XT0eCK/Zj&#10;gC0HGtsANobC+OKt+hF1TL35FmBbXIFSA90OZ8mlabCNdFSQ59Oa/ilT9vPQVeYYdal0rN6HzKcl&#10;i0bnnCZPeJDZZW4VhVDT1Ucu0ZOl7qyR17VwzCtsxcuLs+rjzzrylvNTFUBdth7Q16JgCiJzvprK&#10;ZZp/kdzavsIn/NtuYsR+lsmiwxc0MJdJK55EKh9gY9uowqGpG7cxFnEmvi6bn77yKokv44t+ywQt&#10;p95m3fnvwfDTx4/iAgHqC1swnwm0lfDiAz4f8TEAJdel4XZ9rwWwXba8Cv44lol1AGX96OGDEbdT&#10;9q7zeZrL5qesvzktPJf0lP7T4pfhp72X+XVIH621HcD+aj0LyPax1oWhHCLwk7U26zRA0ABCnSa0&#10;+Bm7yZT0lGGmxS/DZ+/PNfd4qS2OzLEr0qMvzUE1PxsQc1jPy+HLQBtJ5+G7aLIBrAF111pspNEy&#10;dwgROWOFq5a3PE01F0C2WDgrWgARsik8ZM1fcmOB6HdpqFTPyc1Dzmh0I24LVUfbVoBKr6/5V7/6&#10;L0dvv/12qEpyFtZtnbv23nf+ePSp7/9M36QuLTxyQsZXwVhzDV5p7AYiLgNgs7yjvmbyL8Eyd1Zc&#10;mMHXprjgQLUfcGT/Rhr8SKsNOLssgM2acm5u1DE6WvgZEmC7eINokmy+PbQJYANgZhKxSQAb6tk5&#10;yIkkWLwDdhpYSNKp+ksAZsnBrX8LsFk6i7PLcuiTUxpYL8bIuo+LnpUL7Y66YNsBy3e7z2OTZpPp&#10;AyQ1xZ/HzTRBw1ifJFrXYatoyXtbXSjDrex7XkWqAgFkY4GUzx1Xlv6SsJyfyq+ucy0T5TKJlXyH&#10;L8rH/LnxmFi78176Ocym2E2ysBs8+jmXSc675dgmpzL+tPB52noObbbYtsVSLRlAptgGpUYVR0A4&#10;TQfIbfvNSl9Jf542z/OmX6ZXvuf5mwe5Mc/HKw7wNw1lXN7t57hlmDz9pvClfxl/3vTL9Mr3Mv8y&#10;v9K/iP/k8UPdKHoz6guAFcfQsE567Y1PBOi2q3kkGm2717k5Mts6anlNSX9u+Rb0XnhV/vS5nClM&#10;WSdadb6ygLcwi6Zv0elfYLhwKPPvWf5zl0+VP9uPuRk05nsa+9jOnowUXDirTe2RtQqakmwzrQHw&#10;afQX7F54nRa/9M8SQJMNY6CMZ6axzEU8nWWlZOAMfz97Rln6E8aGeT+AWZx3WM0HHM9hsA3S1UAb&#10;8dy+qoAX5tGFf55e0/MFkA25xAJdDzxHI8IOd2walf0ubhfdEYV3daFBGwihZHqb3/j1XxvdvnNX&#10;t4Qej97+5KdGr776+uixUH4OjVxLI/mxzXZTDRpgvuWEAfe5vtLE+WV0xprUD6Ja3FN4YDwYT8TT&#10;WwLLcLP/s9MjNbL0FY7OCZDt7OxZAGy01QsNrkrIaVDvSatq185mUNtbLp0oAJvbPWxaWwr/IQG2&#10;WoONSVRWf8cANmmp0UE0abBt0hbR2BoiXj2hRP7UjSaAjXIYu0lU70xKhuwjyWNrLkrA5XLRp5tL&#10;OeBm1X5qArSRsr9ocpua0IQATi9vjw5e5m33Rds5LdDgvinNK9YTZENmwYeZWbQQB06feluTXj34&#10;S3Lb19uBSRg2uWo8zxOl3vFhaa3PZTND5q8utMrD7ryWfo67tZMEkBUyssz83Ca3vuFJWqAIxlnw&#10;7PnXTNpsJDCU6ctPn/AOa1rzd55lABy9fS25LPnXNFX01HVhwPKflyMUEQBIzlSPfPMoZ24B0F4T&#10;IHJTF/mdBNC2l87665PhEvl/rosS4yzCPvQtOuwS+V80K9PSB0wKsFNrQYNszL1iTNS6G423Fy+e&#10;ax1SabWxhbQ0feVVxu/x3qTJxlw75ikt7dN+2JgyfO6PJhu8WwaehwaLRJSpgbV4Sz8BzClQFSQc&#10;a3IaHbPILY8XQDYmwhACUIANoWHXbucgWw7Gkf7hrraB6W8oc3r6bPTN3/2t0RuvvxnCek02HdHx&#10;0ROh/StwscGcjOZaLXMmNVd0AANrQs2T0BMBn+zTxwA+8FWGwUMvofEDYLXMc7gMdkVdpgUWBpAj&#10;dULJIwfYAiRTo8KfL0m801CbTIBe8lgawAYRkimmDWCD1iHKNDLRD+0OYMg3iNp9GsC2iRpsrk85&#10;wIY8kHeT5lQJsBF2q8WGFJZjmsqka87R4t3sqzFxWtxycHd4u/t9CJs020xbf9UWfih35gUWWT65&#10;wX2espiXPstqHrmM1Yd5CVpifKqJy8QPockmbYl1BNnG+KnkSEtgzrH2IBuM1IXVUEnc5CeFaYi2&#10;Nk45f9NkcclMAbJxnlbcEC5aKBJvG039jDTa2rb7lbSb13Xh3/TCR05zxtdLadVcq86JypybH51e&#10;npbdmmOslqtp7Uk/mkgAsmgdAbChCXkmxYRdaa+hnGCgDeWEubZjLlhaz07SzaPUhQcPPhzdvfOq&#10;xhbhAV37qRnlt2C2uic/L/3zxhel1CUrsQTIjfxleAb85/w8xkh2ArKmGxQY7UF/E8gG0sQn2YQ4&#10;UW3S8/ln2mCl9YflecwLZDfNaV4J+s4rY8xFHaFKtWmJX8ewZ+3QSsqYxwVEbJYJKLeGvra/OyjA&#10;9m/+9ddGH334fnwpunPnTpzh9e1v/1HsWd8EgI1SAG29zEVHdOqAYHMaNNdIKwC2CjVHew2AjYat&#10;Gh+HeC4TYAP4AhgzIGIWqd+AYfgRBv/np8dxbhyTJdoRgxuGr0ldATbCO0+ehzamNdIFtBSdJcAG&#10;WAqohfbakAAbqsaUYQ6wKfsA3WICJWIA2zClBluAgfLblDPY4BFwDb48puDW1pbjowUBZVjkE3cL&#10;sCV5rMNvVXQqvPjfiWT6mBJQM8DTKYEegdrG6zb3HknPHJS+AQMNfk4u6/8b9aGuFOvND1q3a2uY&#10;HBfGdY2v+mtvYGEaG9P811AIv/c7v6iOQ4S7MG2vKC+v6MMaH9HOCWYuoPPY9McCFoDNmiVTWTCv&#10;68I/dLqtmfaMSWvXdG6PTmNd+M94jccZ6d+TVhHzROaF3Ci6qzrFGoR5N3PuY4FXB4e3AmBDY2xV&#10;zZ7OWUYzD6TjnnabPZUyDKBhZzOj/Dqnv+iA89I/b3zxR12Kj//qk2IeKnDNYBt1a19A7c1bOldc&#10;eZ1yFqBAuanjTFe59aFfYxdrWIZxbP7AQmznz7W/Fu2AZwGgyf64+nuBLSD/TAFfyn6hvlfc139a&#10;LY8+1hr0pdw/Vhj+ahCOZ+humE90ZXtauAuabIzbNHj6Tp5jYYgd7tj6V/uNRvs7rwwKrn3tV385&#10;nbumCnFDqrLUhu99+MHoC19Y7UsNROjsRvJc5vZR9v8DKMXWNlW8WRdkgDpcaoBhGyj14uVL9oBT&#10;W8STBoj4EqMDMWfNIxLq+QMgZa2yfHGLmw1hMGhFomGX6PtYndCeOh8d6KkDRwneRjfpVkk4yciz&#10;fhnwATnH2V/R8Dj/IJWZuYn2Smcq/yG3hwawZ0CJvCtDvgHiqXcyuIYXV9pT9gCr0W+IJsxlnsEX&#10;BAz4Q1lgkLnlHwCbtPz87uzycgnpST5xTosDbO2lSIByaWvHXQgg/nntnxwj72/yPHHP3yen0s03&#10;z6uMMXReZfqT3k0XNLhN0BaQ4WV9VDJN0D2EbIIvMzdJGCviR/ddk1s9pEUwY3ftsyLUdiCjpUG6&#10;nOtJdIekVjaIeSyLx+4QXvqtLDObTVgC0lIfR5EAvmG4hZH+BgBiYw31Ma+H2Tt9DPPBOC4mD7Ox&#10;wpiNMc73wzBOsm7yLiDWV8yp33zrk6HdBvCGLDtrR85Gzlyx0hlhu3UbiIF/W/ZzyXSWyGdxAyln&#10;+QlYYv5JItUamO2jKMK8pK7JD+03ALplmbMzbWFFy1X0GC8o8/YYzioSYIz1duphy5AX389nnjXL&#10;Y12Uq2M+R431fpWU/XltnC/mAS5mP+YyM8hGKje1NTQHLsZS7vFyfPR09OjRg9GDjz6UGuNhHAaJ&#10;4B/oxpJ3fvhHe6S0xkFVgRYNtAGuxWAnMRkIsWppX8n53DUGA9RO+foCyIJxo9kRqnxwcH5ZQN88&#10;ZglPQ6SxRINkZVEZGkrVv4TGGc5osNEB4RdfkBSAc//29m9OrdcG6Zz+EO3AaeX2JIAN7ihHy3tI&#10;gI3BHLmQPh2yD8sst4cShg48B9iCnqoubCLA5oUc5TQJYGMLCbJwLdxqsOU1e7nPywJ3XDdoFzZN&#10;bvab13baZTp5/qXfIt+ZsJlzaOCZ+m86L4su5w/vQ9EQfJpZEl5hw1BYk1o9pAXwGp9h5o41k7vL&#10;2RP0zGv9Hs1fXXAZC5P8smDbx+VIIL8EAc0RtvXhxta/OCdwxYGRuaVEfXQ9zZ/lDADJLMhzyLnz&#10;2tAEfD4bsmL+zd+t23dGH37w/uiatNwYTff3+fj/StqtUu24WUlxqA6EBpXWgLGlugKdV5LWDSYq&#10;1m7Mw6QEUBuP/1q7o4XrusZuI44EWkY7bQLZwAuYPxpUmwcPSTPPxLHX/e6ecPVzPhe0Wx7e/vaL&#10;FMdeUh6TfmcC2WCA89dqSiflMMEvOhVtyfvar/3y6FAqjCxKPyHE/vGjR6MvvPMjE2JuqJc6pnkq&#10;VptU2MpJvaDCMAlFzqDIs2zhC3BN2l6kYyTcYyq3ygAquGIeSsX5MkwJsEEDIBg043dy/ETvqdPh&#10;zIAbGriQyToCbGIp+BoSYPMFB3xRi/TVEdPxTgTYVJ8A2qJ+baAGm0FH+LNpA9gIYfDTobcAm6V2&#10;OfYyQDbqhvtY94Fwa/chOc/rYZlunnfpt+j3nC7oYNyJ9iDZLKMM2vgr6WoL19c95ls9J1198xgi&#10;PN1WTWb1sAXZhpDsgtKg0VBOtstscLepC9YOW/syJACYEICawA8+PmNiHqC5EYYbIq3hFg6b9pPX&#10;1fxZfG6Btm6F/eRRunHUGm1oI3HsDmAJayt2kOyxDZmjbNheuspAm1jOz2mjP6MeXOplGN2KYeNC&#10;xcUUqjP0RwGiuX3KZnspGAF1bVlabYBs9JUxX5a06SHZ4nmukjBfEQwBskFBPrTW89fcsQOZvUG2&#10;XWWwP+flBqiTovn0b3/rNwVw6DBHdRYMQI/Vwfzol/5kB7I3O0ipJTUPtz6wnkUGQJIXG3012OL8&#10;NjVEOnn22fu8tVTxALDUYEDBBVpxFfWdO5dz82spO6PSgGuYk+OnMTgBEO7fuDnav74b6tkivgYH&#10;U8iLv8jO6eBLB+H0L4aez6XWYAvASgvUbIsorOAPPdAw5PlrJzr/gbYYKutiVslXfLK9OF5qgDLJ&#10;Q53lhgNs1H2+8DBAuX9FFrHlGgEVxhcd0CaoV1uArRDQJbxSSrSVRRv3r3lebqdD5u18mtLM827y&#10;X6Sb6YIGS5uJG31WPUlZJAEtaed0tQSZ2Tn4NLMzp7LYiCqCujz8sJEgG2JkXFzUwLzYYrqYOg2n&#10;qW7hbtPkb7+tvTQJALIxV4gztvRMsSSwhDNcaYDaNrrELVlLY7wto7zu6jnOspVUtiBLm8CS+yPt&#10;4AJI48NuGM0jz5hj66M3mpEoCLz2xptxnhbj7KCH108mbSZfK9Owzj+qLsfjeWuWKwGAWm/bDrBT&#10;a0qPLd7WDV7gDwT0VbsC5hZhuNn8eTUvPKNvHNiczz6nbxd11h5G86mD3fI5td0sO8dvs3uBbLs0&#10;6DnO70g3XwhNVYfxm7/566PXXn11dHR0LODjePTjP/GVNhqvpHsJFvUVAmAJHRkLGy8wAE5QN+5r&#10;vDU0br7hq4rSibO4lDaThwDvlCjgDODVZQBsgF/BZzWZgUc3FvwCNKoO4bT2GrI5FuDLVtEu2z3z&#10;MukSvq+cHf4cYEtfQw2w4Q+PfAHAHlJ7jbSnAWwBolLmMkGHBn++rgE+8Y56OGaTtojmABu8wT0d&#10;LmXSBBoYYCMsMqFNbM1qSKCpvIaijLKmXth2uuW73eexnSZ2k8knBE3+i3LL6YEG2goU4o69SPlP&#10;48m0LUo20SumrnEaKZfiT1WpyaseNhFkQ7iMSemD0KWIethM3cTrwsuSn+SXBds+Lk8CaXuWtshF&#10;j5faHPM1wBEfQH6lgLZc9Kqv6UPlFmjLxdL0/OTxo9gqelxdKsd8M85p0xqGHSOsv/b3DwTa7sXz&#10;ymu0aZ11nbOvtSUw4QA6/6upT2sSxtZtUAnEWW272o3Geo15mv5cFnwoOAPMlc06Lspq6A8D6gdO&#10;hAEtAlyzoJYCspFZhzrcGU7eF2IRExdz0cPm8EbQd+wzTYDu69bQQ10h+8EH3xt9+Sd/ukdKVyco&#10;IE4O6nTlnHPX0LoJwEvPr4BEa4bN4r8vwOatoU4rwB2lQ/o2PoeNTp+KvUyADfkY7PIiik4DA8Am&#10;7zBcbuAD59MNK3vRNp7Ivcv5a6TttEjQeabUh/2Fp7jkQHLGLAtgo95Qzo0abBoYo3Qr2SZ5bL4G&#10;G18SqevpC2zqTxmQugFsqEKv8e19w1brlUiNersokGXZDNb9nTKGJ79fJn90t21zjlUA2BZZRpN4&#10;X2S+VzntCzKn8smRYWoj2roZxJ5kHG5SmK3fUiTAh+3QElFuLjbmC5iY0WkMulJnVOV1U+2SOVFo&#10;mebuIZ3tTy4BzmJ7KqDtug6kpy9j55AvG0PZgQ8JpzpTOtZ1CoNZZaANYJmPOpxTeGVB5ryAL/EZ&#10;7bT6rDa1R4P/TN7Yzn5da55r15IWJYAca8NBLkZwhyjes8dLlET3rOeZT3TSZNvTIrtaX3enSiEB&#10;1QA36BBUkkl1Wo/vvfut0Wc++/leaV3VwH2AttC6qQrKi67Yg61G00frCRQbtVEAqRey+QoX2mvR&#10;+NKCTv1+gA80FoAIzl9b5gIvB9gmyYjtoWk7ZVKr3lMngmyOdX0xHcc0mglL9bVZOMDGgrkBYKMc&#10;ox2JkD5labon2dQbDPmSB1WIRXHa/suWWNq/HAkT8igANuSj9r1JGmyuU8gE9uAeGbQBbGwLsYZh&#10;bBNVeAO7etyaFZHAIsAe2gR1w7ZZLd/tPoRN2k3G7bTJb9FuOU2WM1TSNvy+aBqa0s/pWrR8qm6y&#10;iYxLdaO6pB5cZFQP667JNsYT0oUv8eny3qgto+YP2ybvAurCtefWviwJACQwd2bOhqmqZbyzi4cJ&#10;1sYDDdRN18n8OSSiMUFrjPhY7zCV+9YalwCabNSlOC9L9QmQMl2mkXaPIMddbS29e/fVxWgdjZMz&#10;yBs37u4fHERaD+5/KNpf25zt/YNIaHmJ+Ky2OseiPdKXPReoi8IBSjq7usBlpu3e+VilzI7VDy7i&#10;/HnzsUqabBNBNgi+jkpQIXgz0mYndcTrmuyw9tZAE2hpAm5u3FzubZNtNK6Tuxf8bTTnt4Z6gklY&#10;gLG+2mtPqj3zVk12eixOvIAAiDH4AADDV5dlmhxgC/yWilaYs+enojFtX2R76MGNg6jGAURWQNu0&#10;BRe8Lwtgq/kQWIWxBlvQwFaDischATby5JwHpBflqTyinPXeCLCJDlES273rSw4UmTj7Q6sUI4RL&#10;NNHmqg8DdH/w2BVgo6z6nnl4iaxeqawXAfa4bSJI9yl28/tQQna6bekNnV9bPk3upg0aPGUI8Fnt&#10;YafS5miKt2g300U+y5CPx8lF89UnfYYPl4kf1h1kC/4ZvGxgUO8u740H2eDb/NeFa2Fs7cuUANpq&#10;tDi2jbportz5bNRNM18UBn2PJp2hOVN4bV8LCXCmGYBkAG3qyJnD+ExsgqKV9Pqbb404y+3mzZsL&#10;O0erIGuuV3i6oTOxXT/ivLDtOW1zyXTWyABpsd5UHWPsjDlS1m7jrEmF4ax1+rBeWm0enwri1g1k&#10;g3zPHTPR1PW3YG/stRVkI9QOs8WxFMfiXnix5hoTOhbtLNRJgtsKIXDjv95ckMhADpJnE+oLYETx&#10;IFtPLNnSS4dF3e6z0E9llOj1lkEDpPk2Yb7ExSUHypMGt8ztoVDH2Azu62ds864HhDHy9tCXLwUy&#10;SluNswAwT9WxX9+70Wm7ZwlsLkqDjXzq8psAsPEFiyuOhzJoK2IoQ8oZ4JRyBjSN8pYcxzTYANgA&#10;nRTOABudA2E3TWMrl427v5AN/VlRAMjvXIONVsc5bIs5LLTIevs6gwTcX84QdWKUenJShSrfJ0bu&#10;4Vn3dVWcuu/QO8+XZXK6oANKojWofVwmXcijpG3RMopSuLyiaGSPRW0j6EQhrRitjQy0OUK/TVXp&#10;wol654mC/dfRdvnYLnko+S/9t++XIgFrs8XHS1HgJubz2ZircjzHRt82iuTzeps/V6VypbbOVjzP&#10;YqH9hbIAQJvnFsw90+UI2oapNR9bleOcNmm2rcPFAnEBIueGS+mBZ3YcrQPddfnlfW/tOMODO4cZ&#10;og4ZJeE3aetx3WE5A/EKLsAON+oac7p9Ka5MLK8J8lk3kC2fw44V19iLhTVut4JsfQA2Cgc1QvUC&#10;depMcHBHI2pfB+htzZwSoJKrU7UptdcCGJEnnW4fcI306osNqq2h+aKEdKlguAGw8PXJ5Xzr1m2T&#10;sxSb7D1vDlJEk2kzAWwPRXsPORzcuKHwqRU8OeLLyY1OC77gtRI16TtP5zGUDZgT569RrhXA5ptC&#10;F7o9VOXMl7HzPJIcDbAFuKYB3bJFIzAH2JgoJtCv3zbkoeS2yHQMsJVtAHmV/SlVxDLc3iS6yFIZ&#10;Nm33CUOkSj1xO8HGuO74fYh8nK7z4j1/9jv2ZRgm/G4f0MVztA+5DynvWXhzGc0Sd9Y4IQsLZNZE&#10;BozHEFOTUz1spCYbMmM4pT4uauAesFw6J0Vjqgswi4W7TZO//bb20iVgbbbUE5I9BZTOR465tN6u&#10;uuIB59dpINustkpRL8AARKljC40ij2nYzFn94Zuxl7nqnbv3FkDBYpI00Jrai6qDwLaVM3k/u0zi&#10;ltynG0AD+IwPc8xpMxooI5R70rmAL+PMwAt9WAdZrRvIRpHTtsKO3+onk03unD83gmwRr0PklxWi&#10;yQSbiTRIOx0mhXN29iwKIM9s+zyfBCTm0bFuDfWWQTpYg2tomKFCDJDU1fhiAwZ8UGrS488m2ldV&#10;sTwpoKLtCcS6fomqvSXABk3Pn53EYAPt0AbQRhUGEEobMM8biflrsnMNtkVpr5HvZQFsaCxSfyhv&#10;DOUdA3OlwRZgkuSJW9SHCmBLAzn1I8mRNAwIRkIb8AMwa77NTpsGG61kC7BZSutl0y9QzkMZtyGn&#10;V77bfV6bdCeZIXmalE+TX06bQTXmBVDs96Z4i3YzXZchmwGr2NxiqifMpFRV/Y0D2cybKl1d7psC&#10;tLnpN3Vbk/zmrjnbBOaRQIBI6gUpIhcd/SJzB9qfBqKrBbTlgqgEGxdFxNpxHklvflwDHLGmqdZr&#10;HtdY+1nLDYBkR0ov6wS0PdO6dq9au4YWqLQ8L924X710QgoC3JEUzkO+JsCzwnRIuMgTMI76xpqJ&#10;raYo9sTFGx1ltm4gm9vZBVEUcmkqg3PVsyp2TAynRARcY4C4VgEtAbCBPisyfi9ePN8CbE3SntPt&#10;hYBLgA0GaIxBDio8su8KsAGYsCcesIy4aXtoOveL8k/AQqoEgHcG2MiTCw4uE2CDBk+gsQHCjp4+&#10;jkUz72zVu1EBbCdoUio8DSRvJKTRZC4TYKOjgv4As5h8yRhMbaJ1FreTCqBNgGpKAbkArF3jBlG0&#10;tSpZQYs12GqATYAbhvPXXPdSKuv/G1uvxT8TYJs2gA1/A2wRVgDlZbcJ07y1lycB2khpmtzKMLO+&#10;532Y26nTyv3sdhm26bgomcugJuUJTYssl1bOVkkITURKLutuVl3Eg8gXJrsU1ZUQxiASXVoiaBjF&#10;sTl1juyMSHMuTbbC1Ro8dZBNfhDLAS5mPHKQepyfvK2/mVQuPqLhxdmmu7vM19NcnXGN8Q1AzW7s&#10;HmN+yhltge5eTGrlXADYWJNiAGu4WXXphvqX/y2dgI4Z5jQuqM0kbULWgAlriDab5cU20T0dvbSv&#10;cuNiDsosNC07srBuweaZP45rsnXgnAEhCsALjGqgCHBNBcKVw1szrAROQfkrZD++gin5HQECgCV8&#10;weizPbS82ABKqUDWiDPluNFZY67pqwh5Lfv8NdOCbe213A2ADW28XTVyqiHnr1lrgvPXQputqp95&#10;vPI5eM07kAV+/Qawii2iVecFLQBsGL5QQQuD5tAgljXY+PLg8maKBy0BJoUmW6ID/0aATWG6ArnB&#10;0Jr8xGUYAGwqkzTtTUAzW2Jdn3JWuDbdwDPbRAEnhy6vPL/t8/ASaCrXWXJxe3Xc8t3u89qkm5sS&#10;OOL9sgxjknOHDp6hFveh5Dwrby4P27OmM2u8SyyWMZKZJNd1pCosqhRj/I4WbWtpRP94q0hYFG6U&#10;N/Wv64Ubrr9jcmh0HAuxnBcYcqNqoikXQpP/cqjc5tIiAWuFoM+WiicVJvM9borEXNhy1ZLWxji7&#10;TpshtVXmnMxH68HEflt7TAKcz0afzVzea7SbOrrn6eOHsZUPN/o/gJBdgXEHN2/F81giK/rCOMU8&#10;HE08DOvOied+DcFH3n8Okd5lprGA/h/wbAxjaMgDBY6X1cUIrLunnUt9lTTZOoNsMUkT+BAgG6CA&#10;Z49qzNw6sbs97HvwpoWsvVDxIgGAk7I4lZYWZTCtMpsoDiwEGKDY6IRJl0E+B9eAWBjyY4KqMBgA&#10;NgwabJdlRHbQlOePVl/ihy+DaFel7aEAIGdiAgCuXlTkEYvnXHtNgl0oWALAVpqkwQa4lngcWnuN&#10;/Hx+HwMWMqPM6Se3AFs6w7AEPak3lEsTQEC7cTnSTqINVhq9Zdlu31dXAlH/PYbNQKb7Y9skEfVB&#10;dpd+Z4YsL6S/6Py60mg6CA/vyJZ5q8cu3C/LuHxsL5sOZLEKi8ZGkE1jAV3YtZ2gctmi6ZcfFUqm&#10;stJL9ev657pnz6aw9pvFrqVUP8ySyoLimNlVpG1BLK9LsuwWATSwVog7BEA3a8QzFF11BQX6KMxG&#10;naW4oEp6fPQ0Ls4w0IayhT8ohJvWQfSLaLcBtFH/Di5xDddXDCcCEm8cHIzYOoo26ELahvvMvsSt&#10;S/gBxwJve4+1kupVzHGz9FlXck4bdY91JqDcGDBXyGzdQDbI97w+Y9tdecHd+Ot0kK1aSEa0/FkO&#10;6QuN8lEj3pphJcClEWir2dBZqpTTdlyQ/t29xgmnw+d2OnttPxpBGtgT2EYYgDU0dhjk+ZJEx5y+&#10;KLF9EM2lgwBj6I/Cj0hLNIy7nkSTLRWd7aEMHCIstlSi5UfFZ3to0mobawaN1JJmNabX/ks5g01l&#10;Fya0pLQQrWSO2yIANrS0MHHLlXj2QiQ0ryTLdNnB1dRgy8Ey6je1BvlMAthcXmiwUYcmDSTIfWtW&#10;VwJNIGofail/D7zEK9/7pDUpLOnmxnna3e95mGU+53TQhvKxYl4Zz8uHy8T2vOnNEp+x9bJNI8im&#10;glpZTbaqyo/X/GYpUrYAuruVRrjrH25eeDbHnN81inYZ5QtTblxN+eWCavKfn9VtCnNIINZKmvNp&#10;IpZSiWfqrbTZqo+vHDmxXUvNIeQrFvXoyeNQLniOBlH2AZ/+EA3JAHDDXef+7bHb59ro8PadtZES&#10;QNu+bkqlTaC9ty/QbW6T95NzJ7ZGCQw0JqDVhmJP25yTOhcXI6DUo3rYBratG8iW8zsmyrGX5vqQ&#10;VtfNfsk1nyFWz0zY4tIDVf51GBROq73ek9hcFT++eiFbtqBhKFyffcdBg2hqgernGmhttAOuocVE&#10;GqenJ1r8qNzU+fLhmtSZlAK2RLFWoAEAW9o+8nF8+YjyVXjCkCdAFDfPdqhbbWR1dm8C2I6PnsTV&#10;wQBsdMD7FcDG7aFdATYIyAG24El8LcowiSq1pcjOgA35Dg2wwR9fFTA5wAaoZoANEBdAKcLEwIyG&#10;Y5r0oeFHXcBs4hbRKH/JggkJgBmlH21N8mgCBhgwXF5bgC2qxcb9UBe6mKZwTW5d0uoSJh/gHX6R&#10;+TmPLvYkOpraUZc0hwqT09Ykw6HymZpOt2o1NZn/n703f5IjyfL7AvdVOBvd091z9OzO7DHD3Vnu&#10;QVIUdZlMP8i0JqNMZjKZ6W/UD9RFI0XarngtbYezOztnz9Hd0/cBoAEUrioUCoC+n+fxzfSMisyM&#10;yIw8KxzIiggPP54/f+7+/BvP3VsFIM/sN060mXitjRO90Bm/kvymtAGm0UdT5MWN5EepCRaXNA/4&#10;fTRY73PMORB6dN4IuZceTR8ZS0X17A+ix4pVNKCKC4u2Gv9KsGP/yBLRvf097Qd8JizWzBDGOvrD&#10;tNcyMz3JlizCAN5inzYHXPMrlmy0G+a97B8O6DazQ56Os0x1VH76KuQLazWSrPZZyNxZgXBnzl2I&#10;OS34A79Nd7ku2bYs0y3ZKinGclEJ/iY4NlI8p835mBSjgJ0u9zVbV9qxXjuNWbloRZANYMLzQwl1&#10;1WSWcZpy1TnKfkrC/lwdFKbEAC1n+VJWgiqRviJGfPhTok6ALjScpifTTKKhjq6mfiU5ERx+QD+g&#10;kcFFH24A8PFMgU9r89QmjrTytBdpvQY9gFXwGvpx8DfksSSCd13v5wWoZ7moAmzwj44w6l954+CJ&#10;9xkjPHEHANuFixFm2/485+h4DROU1ZMy6qEOGAh+lG2EusM1XaYdgfs/a8kBA6sQZzmgXTRx7qMd&#10;tvps/3mvTpcrzvRVn+fNZ9b45ptpg3tQin9dW5o1n1nimXezxO06TkOxmi3bUgWo1wRSkkywXB9x&#10;VUUhUkxoV7pcFBpmK/UgltsCHjGu6Uqa3u9q0dZs5Ft10Ys060qqUWd/NiOXne/sFB+rmEeWjZYA&#10;N8sjsRDxCpJjsz8b8jpGVgeWt2PeHyvBmVJYgLNLFy9p3jZq0caY8+xQ+rx0euvzZ8o58M6Va1NS&#10;Xa/XtmSL/cEE9DR27hMbRzgmAedtV+Ir4BmWamZxNclJVm29JVuNnMXXBfkb+KkJsjZeWK4BTIGo&#10;0vEAGnlyvDZEZoQArmG9VgewxTG5NQAb0esUdw42YP81lpeSLuDJaUn/GT0THgWbHw0CgEq9bwBs&#10;Ab4oDEBkU4DNNABUVRsY79o6g1++Oj7Wa9QfCjQAkQG2PSkmh2rh6wywUYYcYEvWUKlkWK91DbDR&#10;8THBjX331AZwwTcpdNUTRHkHPQbYwrxccT0gn99agA2+qJwqq+UW+TeAAV/sGEAMisZkTnzsATZz&#10;Z7OvVg4oBXJQV//VEuYTer+r8/O7Lq6LTn8eGt1+SMP360zvPGWdK24ubHMlVEZWegGScZVX6+Qj&#10;vj6uaFwlnfYJzFGIMr+gf45kHLV12R1xgdco4rL56vKsI0NM2zG+soF70gXLnhKdVnoHcxWAYD6A&#10;o3vxfCwcbLCs+loWPPgSHdOx4MRchWS+9pg92jKLNuZ6uDM6IOE0K1ZkvIF8YdHG/GqTLNooh5eK&#10;Np4vIU8VmSKd3pUcmIc/JV+9VY5XTDHvzN04q7ZquDzONt43M/9RyTdhM0rANcAqJsFYfgW4Boof&#10;AE3joi61nm295kxZGgqQyUAb7zC9FFo8zrF0E4f1EidIntMeanwxC6BN5bbNoS2YnA6CzmTIG+Hj&#10;f0FfQybl5bh1V9I3LXXvm/gpiRgAHBb6ANioT8AgAEAvD+X00LNaLtrUEg2LsgF4p3SbxjMtba+D&#10;AxVUB3YBapYPXS8PJVnq3xvswjsPtHR2AbABtKHMlS+gh+WhyEAAbLoeD4BN46/4Yxeyi3WfPbLr&#10;gC/4iW/sm9K77eEAchC/FkXKZcfR3Kb83NU1T9f3dfl3ld+s6QxoKxOoa0uzpr0N8Ya9zZylUUJ0&#10;XZ2lV5JDetEldp1wXlzo5kdeuf+C7jXSLSjl5slGWSlzFwV2Gr5WyVh9casU9c81HBisJgk9X/ph&#10;qZcZaKsuwapJYnu8LLO+ZiUbzDnHyXsW9rjf1gFt5gnb/7CHdaxgkf6PTot79OC+g2zMtdFJo728&#10;NK9PeNWGXzVhmRNhDISrJodeyHsAObAFruyp/s6v3o7wm/JnHp17MvLUiWaweDYegs6X4NqBKptB&#10;KpY/AnBoAEsb+9f04osnbWwOmL1CMw5LIizPbCUISFa3PLQ2MRUL6zWjw88O9oVU6ctYGTjAtbKD&#10;dfwADgTKIThh8SaT4guXLvv17FfRAnjlZSltEzIIBtjGz2vx+fqHVeJZlQO+HAoc4kCGpq7aQE41&#10;XFraNP1quDqAjTDQwa/x15hqwhOe97U3A8AdXxWQ/RGATczM918jmTqATQhb5LCtFmyhvKo/cFuh&#10;sFXwORhQ/rGFn/16gM2c2J4rdYxTd9PIGUzytdq3NEqkYSD3F+OCm4Zx7xftn7ejPC8UrVXTNkLP&#10;hugxOc1H7sVUigFvu3TVeor0u84Euvl1SXiW1ti2O/ZFFnmJtyGG8zDB5fF1ibRvZVbz1MWMDIkP&#10;6Iw50kOSK4nguVTa+NDJB/belRzo5b2RKORAG3tAJwfzNCfT3Mn7tOEfc0CJ3qOHD7bHcpKmtII2&#10;DT833s3JOwxhmPeDxeCquiEA77nSWIh56qcff1T85pc/2xiLyqqe1Ka+W+/J1ibxhYeV1gKoQOcB&#10;+BJL5DSA0cF4Q1+Yw9gVIIMqdx0c4BH0MIkK+tQB4rBeawyuKTwgHZNEFr1hBgwY5fEI8IDOla9m&#10;3EUbCk13aFnlzfg7AdiUx4hThs9DqxzxbfTAkkf4EvxRjHPa9JIyYL12RnvstbFCGwBeik+awZZG&#10;VMwWCKAwJt6ZBVs8l/kvBmDbl7XfmWgL5EXdR+1LxrhH1ii7XRVgI06i+aWOzd7OPdgA2Ojo/RUP&#10;bgSfpNzWgcI5wEbbIcwi6s510l9XwwH6Ggb/vH2Mo4Q2Ug1X5zcu/iz+0S7LiM7bfn6eJd0u4pgO&#10;0oIW2hTKldtLF3nMmoZpgy7uV80ryhE98LAbblY0xpNmISeGOrInm0KTLv7oT3UuGzLqXk/364j2&#10;6RmVY64CWg6JgyzyG1e+JukuKsxMspATQ+XVyVIuLHXv8zT6+8SBcbxcIH/S5v5kXGZOYwt5LU8b&#10;1T06nT+8L5CUzUjact3L9NT6AjjjsDLmxvnyZOaCzJHTHt1alqx/scpF/ui3HKSwsc7ysbEFWCPC&#10;x7WxhjxmrsUcPfAF9WPV+RVzsJ++/fPii08/0TLnJ8Vbv/3bxe985w87ZUDSRlOSnvPnxfJ9rhfa&#10;z+GJbb+6cJG6A6Ssav+uB+pUS9pkzzhKVqAZhWei5Pqn08CFspUxwO8np7rYt6aZEx5R/Pm6IEIj&#10;U4A3/Jou13xMRypARFG0PFRfvbBeUkoJXFOyACukzBcyAT50tmHdJy/vDXFOJ4AMTLIJ26VT5lDQ&#10;FmjjRFROkmEwQNgB2GiU+yyFBWwr+dWEVE+0CNsGmGuSdjWMrfAizxqAbRHLQ6EB2UcZi9NekCk6&#10;N/kDCCFnAbJmPBsAbNr430tFkQ/k5dz58cuSq+XdpGcDbEnhUJMQ8al/qAfYAigoO4yoT/GvB9g2&#10;qcab0RonLtN/qn9hP8xpDplBHtwH5f3LtLht3+f5EHcZebal0eGjLelhHcZY08TVPPM1f7eKe/hD&#10;39PYKcIieTpNftEtgt5WRKt0C6a7Kf+i3lWIaltqGn+R4aJe4e8MvE0D2BjqSC8SH/O+9x7lALxq&#10;WwejKcz09EJGAae0h1bSSRIRJ7TC4uRz3Qv0APxGb2H1Ru/EgRXU0abyfefylYL54bkA2tQdSL+J&#10;eaAKxJzzjHgp8YsPEEwgD55q9ZMc86xNOxCh7+ui6rr94/Ejb3P2a5CTV/w81dy07mAEMJqvf+Ob&#10;enemuH37dvHhb34T+wa+8vqbrfaDb0BKZ0Hm0SE2zpItnRiqEy3UOTAIARC4/gcyIXDBk2JvWg74&#10;0BTA6qxmsoS6sl6zGTkKpL9UAJ4ZXKMzDeQYcE2O8htgwwyd9fmcONPmcIOsGDPd5tZkkxLwiajQ&#10;yx4Cp6WE0FAxRW0r5Hme2wqwse8e9e36zQE2tPexFmwG2ARkEh/Q1R3jpPrZxHfsVWge0U/QR9B2&#10;2Juu+oWF8oX1g9oJ8saPGQvy17vt40C0HxXLpu6TSuj+x1fC5veT4s7yLsneMKaBIvv7eRhi+Xc5&#10;LbSraC1qM+tC2zrQUa2VpqBKdD3VyHM8z2LJ5uxCrxooV/atuUoAkIFVOMsieVPvlkfKjVtHa7Yg&#10;TH8a89cRpl1dCU3qbFpa/fuFcSAdcGBJlRxo8hlyLJ09rczh4+dJfXTezo+fC2Nsn3Bw4Im2EUJ2&#10;WOXEPBk92GOi5wyXBMjdvXNroMuclq67zLnhXFXlfm6uRPrIEzngMWRGXnvlEHnYAIr7A2EWe9ri&#10;6MH9u8WtLz4v7ghs29vbK775rW8V3/79PyDIXK63ZJuBfQbX2JuLASgmz2U6SUlJHUiuxGK1w6AV&#10;QNPL1XwRwnoNwCjRcdR6jSI0Bf/2tGHgWVmfUfbDZ9rTrQTXAmBTBwpowECNi04UTV2dK+G8oT33&#10;y+5EAbly0CsIrPyJTfsF9kA3p+RQj4916MHZc2n5ogeHSrQjj/BZRUxOZTfYeiRgRx6UC9qsHDnZ&#10;eNbDoizYAFgZND1Y5gCbTcBNC9cjFmwl+IQV3KJ5lNOxzPuQg5JHiAT9BHU1CWBLfUUC2Lj3CTrL&#10;pLvPa/EcMKDP/pVNnNu4+yG37yZx24YhbedH3GXk2ZZGwGjrX3lct7Pcr7/PONCAQQzbXTvL0Czp&#10;BsnT6Nb7BZDdmNxx5KETIavr7IL2cQVYZ8J72ubkAPp60uFIKPp96covn6OjMGcITz0LbFvwPsJz&#10;FqSPvoYcYPnn0KKtXDp6Is0PA/A4kfpFrNtYOYT8YQzCyaPLniO2Zl8ivXW0PkJLDszJZwNrrLg6&#10;fSZhNMgZe4gzz3/l5mvF+Ys7xcVLO8XtW7eK37z7bhD45tfeWqvly9bJW3Ivgq+9JZtBKpRE77tG&#10;vQ8U/BKdZ+KMmgczcFwBlhwWhL7RySQRu5s/XVmvwQMVPyZbHIqQo8MALbZcszVb7E2n8kfHWX7J&#10;1agd6/Thw0qcKqJu6SiNj7oF/KOMZwX6YKEIKHT6zLlWyzyp8wHApkIu2oKtDmCz/HFktvSlzh15&#10;uv49MFLvLA3NTxDNMx4HsLEsdxE05nmv8t5AvAEB5GwcwEY/AV+RQxz1CADZu+3kAH0MzdMgOPfj&#10;gAhkgXf5Fa6MC8+7eZz7EKfhfHJ/+znMsq91tOBH66mzEF0Ffavm0bgyM86Nc2LhQpz7QBJ3/ZAV&#10;+/PwEbCJG0f3omhuQpPD5OWj3mEx5UMmebfOlmwuQ4jFBNlwuIFSO/CouaHwTdKqidp7LY8D6PMx&#10;EcXSCMd8JoA2dBHtz1bq7701W2JP/7c9BzDOwJAjrXxK1pGkEmO45I6VTei+fLB3X87cgGWna+cW&#10;ND6uXTm3lCD0bnTuuw91WKP6NuZYZ/XMgZUP7t8rbt36ovjD7/1J8a/+xf9dvPmNbxS/O+Nebb0l&#10;WxMBUmunU2AZm8E1og11h/QVyOBavFOcUPTLgQk/rHQAI5YJsHnvNR9u4L3X2Oz08DAdetDWeg1e&#10;vHh+ECCAwTSs1jjgwc+UNwC2Eiyw9RpfyzALXqmTwif1YeSr8pMnj1U/p6OxAYhxjwkp1muq9laT&#10;2KRMpxKiZC8aPLJlngcqco57XT1xT9R09xcZiImjBsYEBqVlwlMBtlIevAcbcnNuy5cgGGCjTjzX&#10;YJJYN/GmTzHAFnWogD3A1p3crltKWLHxsSHvI4bjylFqkRm37aNvu/fJ86uT1zq/7qloliK00L6s&#10;+7qtNYu9mFB5XUX7p+FvgPMEZ5mktpEl6BthpZ5d78ukuS6vuhrO5bIuzrr5wcswLqkrTE7stPeE&#10;deGbhM3T7u+XyoHYH1mWaoMKi06gnNvIl88WL/T+uZb8neo/+i21brYlMw6229Nci3kJdvthfCI5&#10;w9INXeiM5lovXujwPC2OkbAF0MY+bbuaN1+9dn192LAug836cGTjKAHPwbCGJcyntXXVwcGB9gcU&#10;ziMQ+PorN4tz5cF7165fLz758MP4IPjGV7+xcvxiHj2y/lipFVfd0/396AhQAA9UGUyY3b7QGQAJ&#10;GJyG4BKToAQ8JKud9EWdcFiTueKWUSzyQ5Cs6J/UPZopJ4ECsCFM4TeFmKfq/Nh/jckgewe9eP4s&#10;gJUocwBr4oEARPOAsbkKsPFFjOF75QBbWVYUdOt8ccCBePHiRTqJBCjk6cF+AGwAbu2U/2TBRhzi&#10;5pPnKWye6bUt2ILG8guk63tRAJst/nzAAeoX+fMVdKwFm9oN4BHtJwFs6WvptgNsgJE41wn3tBN4&#10;ZfnDz24AsOEhnm7r/nQu73G/niqtebE2zV0uL/bP/Whvfo6270AdXp1+h0l2ntQ4GgMkEI/WwS2q&#10;fhZVtphb1yQ+jtc1QSd6dVUrAzpV2dbJJma8pJebVt/j2BI87YKxXaQxjsjev1MOoJsNl4Oq4mhk&#10;0Y+iy2qKpnss2uJE0k5z7hM7Lhy4cPFSzAO8NQwWzDjGF+bJ6EIs3zt5Slv1xKowWTlr3nn/3pfr&#10;waK+P1uPeuiACrbguXr1WvHZpx/HvAxZZPnooSwqL15M20N9461vFm9+9avFrc8/L/763/+b4ldv&#10;/6SDnGdPYh79Yq2Wi3rfNRp+OmZ4dL8cGn9a4wvAkG3sr/BeOhdtUYMW4ZYJrgUgpo4Kq7vYcJ4J&#10;vSb2bG6K3+nTZ+O5STV777VDAYyAUF7CNgAKSFtaMxUPr/Q/wBTvz8WXCniFiXlTi7kmdHUSRrQ+&#10;1leVsO5TgtQjSPb5CxdShx/KRbOcKPsyl4dClQE27pN5der9F7U8lHz2BTpjWQXA5mW11H0AbJKx&#10;6gEHxAnAVe0gAWySEaw7xWuO9t5mhzkyfAE488Ry0G5qCs7Jkm5f1GQPsNUwaYu8GGOYsFxQO6iC&#10;bMhL3WBKP4Nzf+v78FzAH+eX52O/OvoWQMLEJE1LlT645KWIExNY8EvoWwc+jStm9EvunBSoFK/a&#10;4F2VJa8z1xH1RVvYhKWUtcypeLqM1L3Z6zISdJPKWZWRSlGbPaZuSx1Xs+B9qNVxIA5BYE5TfrQ9&#10;US7hxp/lzuhxqMZrp8+vjmV9zjNwAOMN5CksiSRjyBQgG10E/swbGBPiw7PucczVLl++utTVYJGx&#10;/7gf83N/3XgO7GGdK3n79KMPAqfY2dkJkA0Q+DIWlrKkfLr3uPjyyzvFHe3Vdu/eveKt3/qt4hu/&#10;9TsRfhoDrAH87Md/U1y/fqN4/713i//yv/nvBtE8JOZ6ov00pR647HagU+Z+TcbWtQDZaPg+wS8m&#10;vWXjjpJq4LG1FmCCHe2OjkD1VF51wxch9RooW5jILst57zXnFwOkaGBg5Nd0PwX4YPCJeAbNXP4A&#10;VaJjTNVMOQEI4ANl594A27pYr5knvgJGxr5iVJwcANu5C5fC+iwXeIcfd42ypyQiyKL3XyOTHNCj&#10;bnDQsSjrNdKPDSJleYN1FnmNyEINwEYYZICvo8gQA+dxB9hiSTXaRMVVATYmn/7SVwnaP24JB6p7&#10;sVWLZQACf9qSxxNf8W/TTxG+qcvzI06eD++qfuGxgj+mJacHPyjM+bcC0iJL83FV+U/LN3qisjsq&#10;q3VsFPM6l4Wxgae8cFquI+prG0E22FAtI36bBLJBby4nPLd21o+ODn2tk+ojLIED9KHS3cJp3sNH&#10;ehxAm3UVZLhfNhps6f/MyAGMOJiD5XMmA20xJmiuYaAtGRIkoO2C5mnnlv2R3n3YjGXto60nBwyy&#10;mbq3f/LD4uZrrxevv/5m8Uin4jJ+n9JhL4C+97RX293bt4o7d+4EOPy1t96aulebQTbS//d/+f8W&#10;//i/+K+Ln/3k7yK7P/7TfzTAxnK9ysNkHchWFy4Sc6R4qP+zUpANgAUamQQfshwSYKmkEz8Kxtw4&#10;B9d4DYCAwkh4XMSRX1jqlGt648WC/9h6LWgQPUGvQDCWhjIotvnqNLReY9+1oXUNoEp0gCXY6Mp2&#10;+f31wUWlc1zHk2HgFbQH3ergmeyeV10BXCHULpfL4atlOH/vyYLDWKHm2fIT9ygtDtTB1SBbbsG2&#10;SICNE1djH4XSgi1kQeUIIIhOKCwazaEECtQCbIoDr7fZxX514ofBT8qKzIw76MBKK+FYak7fMY8V&#10;W1VpId3erRcH8r3YqlZsppTW5L6Gfob76tVhu75W+7WcDudlPz+v4mo6c1oYh/J+eBV0OU/Xl5/X&#10;8Sqxklw1o6yr8rjeXE9kv60gG7JJW6aMlBv53DSQDemI0T3+8NTSWb5mjd8yuz74fBxgPsS+xNZh&#10;BtZsUjzxQ2ehz2j60X4+avrY28wB7w+OgYid55kStpiDPtfyvUNkTnPKGIME8J7X6qilGbC4/zKB&#10;/XVrOFAF2SgYe9mzFyDzW+s8pxjH9UN3//LL28XtL24Vuzr99pvf+nbxO7//Bxrf64Ukjf6JXeAL&#10;H7z3DlO84rdkCffXf/Vvi1dfe7X4rW/9/kDXJ6SHyTqQLd6jtGXhjj6Ez5E/KwPZDFCxh1qsDwc4&#10;cwFKQKkKrkF92lsqDTo5exmEltb4RYfphyYEAgs0OqM0EOpkQq07buImWq/BB1UsaYfSqGcAgVAa&#10;BTDmYBx5reXyUNHFppusw469skQ/yx7PXdiRuSgAqkU7cYsnK8gDqU+v0l/xGkUj5L0U+vz12HvF&#10;QV7gHde2rjoNZkkAAEAASURBVAqwLRJcgzb2YEPh8hLRJgAbsgdzRizYlNa2A2wAXDj6AO4sQ+MA&#10;tgCmS8XB7Qn5nNUNZEO8r8rzrGn28brnwDQrNudoEIJnD/ZccfRNi3R1+dT5LZKGSWnTdswB8wL6&#10;4E7Ot0lpLPJdzivuTeMi85wlbXiYJGp8bNPv6/iQzd7kvHH+2wSyVWXTchr9vWRhE0E2ajbK4cI0&#10;q+phKAvZrPGHKfV3S+BALBuNGlfFSd/Prdl82ihDUNP5xRJI7rPYQA4AsrHXN7KUA22slgo0IgPa&#10;WNYXq8akMzOesnfbjvbUWqhzv7XQTPrEV8WBOpDNtLzzi58Wr8qi7dzZs5K7JAinBfCyddb9e3eL&#10;27dvF38ia7S/+Nf/onjza18vvvV733XUwbUKsvGCIfBvv/9XxVsC6F5/9SvFO+/8QktQfzcMMfye&#10;aw5JeNjM9Uj7EXagDMdD/Z+0sVn9u4X4Ak7hANCY9BwePtNEpgTYYlBhQ3+ZRGOlU/4ID6tRlp5r&#10;La8n0/jjABGWBbDFHgmi+zRfnEQPDjoBNigPBxU0HQCxXiM8gsT+a5QLZ+s1QBYANjo+LPvo6Ch/&#10;gCi6twASh+WhTfMl/LKcT7UBYHuugx8AMy5qKS8TMgMSCK2fo+x4jEhySa35He/rAkwolYIzoJA+&#10;+fJrOinMQRTqfNEAWwx+IVNpD7YcYEMWkL280UOTLbOOG8A2qHH3IYiOKnpZAJvzj75ANPRuPTnA&#10;smv6V2/qO41K9+2E833e5qbFb/uePJxP27jLDN+y110maYO8qKd1p3MVcwjnmfNmU4EnV3beZvJy&#10;+f02XF1v21CWvgyTOYA8Dw5BQJ/QMw6rttBpQm9N+xhPTmmL35Y82eISLrxogLfeoumU9gu3A8iV&#10;oiSBS/ufn9IJkKcle56LMhN/pnncA1kTLcz1Hd7CWLtOCVtL45rff1sWalev3dDBCJ/GXA597kD4&#10;gTpBnUD6WvGNb7wVxbiofdw/+uD94hdaaprHn1TGP/mH/3nxm3d+VTzWfOCNr71VfP8//rvi808+&#10;mBQl3uV6xtTAlQBLs2QDXHOjZpknQELukqlqAt98T19q4Ck/CMFtkHfLAtegtWq9RuXDfAAOQMEm&#10;p4aSTp31Gv7h6NwACQyuyZPyhtVaab1Gnh5nsJ5b+FeFRFnrv3k5D54eFJe0ueHAqYyDT/nTtGMX&#10;VpG59de9QVod3JAuIG6dA2SDz4C/i3ax95oyQbZD4UIWYsADOEqKVk6D5S/txwfwmiwdGSS3/ZAD&#10;+ACoiMutGBKQOty/MQKUYQD0g1dR17I4LU+adJhZrrakM2g8Sxp9nMVxINqI5AS5iC+1U7KiO3Lf&#10;7itRuF+kg05cNZ9x/oukZVzapiWnE78qzePiL9rftFBT9b35oinoLn2Xxdd5Uyad6oelQ8Y1fSXe&#10;VFflDc845NGtFZ9tsNibufuBAWYGzOndWnMgrNmkvwXYIUq9bBTll7kT8wyWVh3rZaO085kbxFpX&#10;/1KJQ9Y4mA83sGgr56DMw+lPPfekD7VFG6PrGYFznc89U/e9VB70mS2fA/tx8MFovqyHYNRO6yIY&#10;sk4Un3/2cYC8OzoMAfljXoyRCc8fffgb7dN2u7h3924kxBLSr3/zWxFPqv7AZbd6lxz6wW/e/WXx&#10;jbd+uzirQwU/VlqaHBRfE/Bm57A85/rtwH9w4xj114WDbC/ETCY3dIhprzKsPdJgAUmxKbkAJQqR&#10;LLYSofSh0aB1ExNpTY7d/ijbMk8OhSL2S0BBzZU4Oicm7G02gxzsvab0KJ8HUvKI8geQkoAV/Lz/&#10;HDxAwOJLQykqWPCd0oC7jg5AkjrlFBuOj0ZBCCe/Vs7xFInbRQBsI/Qgd8rIsjbyboEPyFXUMeWs&#10;AmwC9xLQNjoZijghE6U5N3SLcNrbPMsfF1jMTpM2wOY2SeLjADbqM5SF0iyR53n2YCMvnAE22nF/&#10;aELiybr99em87O8gAZlKHkA3Ay9yRR/m69SIMwZw+pbjfECv85sxm86imV4nSH9ZBW/8btnXKm3L&#10;zr/L/FwWX+dNm3RwyBejME/bAD5RJrtqGfF3ObnfZEAxNKeW6hNlHigzs8SNBPo/S+eA2mo0V+kV&#10;YX2d6c2AIcw78FrH1StL4xUMyviytHy3LCPvIU6xqkBbbIMkNqM7MwceAG3wXrLJPOOSTh7txNFR&#10;9+5YcKAOZJtU8F+9/ePijTe/LqOIM8WlSzvFgwf3pcqfLPYeP4oTSO/qUITHT57E8tHf/3t/JH10&#10;mFp2OwKyEeInf/efij/8oz8LWX7n128X3xToZmxpJF7Wzwz8BzfDvOruFgqy0Xj56sL6b/aWworE&#10;ji8yp7S22wofjTk6TDVe3uV7rxEnlCcVlHKZCU5rkVfAIqzUsKRjEs1kgkkFE7E24Fpu1RXlU6dl&#10;lyz3MM9lGePQAgcesDw0wAHlj7YEL5ko7mh56Do76AxAjM7YLhNUe0285nEJ2Db+xMSnvBTZywLb&#10;AlxTWb0/mCdVAayNAdgAW6ONIB+Sk9icVK2DpayLXs46hXNLeU37MwDiDKvtx/5IoAE2eAyw3wWP&#10;BgCb0u+t2Mzt9brSlp7KNJyv/k2s2KCeej2tvthgl9vjoktWlw9+ONOyaBompU9/aL3C9EAfFPYg&#10;2yTOzfbO8uDrbKkMY+WyRD1Sb5sMstXxxWWk1JZJyok/8rvJIBtlivbnRohHE5e6kDJykwh9mFVz&#10;IA5BYO4Uer+qjvlR6Wx9BNCGHrOuH9pN70KvatMaHBeaxXFIvA5oy+el8MDz1sGBCPCePlXz+LkP&#10;23MfdRyY3ZexaAuywTKAsw/ff7f4hqzVOIH0hTAl9FCuHIZw59at2LMNefzeH/9pcf3GzeB03jv4&#10;3vorAXbv3in2nu4Vr3/lzTC8+Ff/8v8p/v6f/Glx8+ZXIj5/8vBOY6AMD0LV3ywEZAMNZ68xGiAA&#10;AhPc5NLEBeWHNgWxObhGm02TYcWJwWVoOkj8ZW/g7uWhueIG2Eaf3uYL0ljrtdIsN18aSmWSX+yx&#10;VfIulrcJVAFcE4O6N9GFuV05KhEG4bi3s5+fp13niTst7TbvVQQ2/lyUi2XTkoOwlCzhd7iXLDzr&#10;LdjGAWznBCTkncGiaF51uux9GH1IVi8AbMGzGjnzfnXQTU12ZsHGRwPVXQ+wrVoixufPCb3xcUTy&#10;0QRkA7zl5NFklp4mNstoU/T51Xw87lT9x5d2sW9MD7mYJvv5ebEUTE7dPKT/XFyPPZmGLt+6PL7O&#10;m3ZeV+bRNoNsyKTLSdm3AWRDBmqGuMmi4cYAM3q3MRwATMOKjQ+oI9ZsyLLeodegAh3rZaMbU5s1&#10;hLpd1rxq5NVxe2YO4rm6LdomAW0hfyKUeKcFbFy9fqMR2UcCzcuHIwn2HuvOgVlANpfpw/ff0XLR&#10;neLixZ3YBx9dHcfH9C+1fPTg4KD4Yx2M8M6vfl5863e/O4KFucnk+qr9filrue9893sR/ovPPylu&#10;vvp6GLBw0Edd+JGETVzNdframZpI47xAw+n1aXDcAyC40cYEWAMGXxIBlWLio68woTGUg8ahNlRk&#10;ksMAQrsLqxNdibtMgA0rLOjPDzegQ2Fy3+YET46jBajDcf/i+TMVKlnz0XmxmSRfoWI/t1JzQhEM&#10;UKACsDHIXtKyy87XwAd1Hf1hxLcGyL2d/fw87aq4g+ht405Lu+17tcA2hyS0SZ4TRJn4RyeBNZoK&#10;TYOPtlEe/oFJbO4CYJMssgw7WbLRVk7E/mt5R5DH2aZ7A2y0E7s2AFsToMXpjruGBVtZX27P48L2&#10;/qvjAIfJtAHYoJQ25OXay6DcwMcy8uoqj2o/U33uKp950tlEvtaVN8aEVY+BdYStgZ/lLq/r4agw&#10;JNBK9NBns++yoa9ZQcyAOuY0S6EPtQoOaN6DPh3ynfcBukf2Lf+eY6yCxD7Phhyg7VV/DaOODVZN&#10;L38eG2n8C+ai1o/DSEbzilghI10XQw9cGIScOqN5q+avmudfu/5KyCEHGO7e+zLm/+Nz6N/0HJif&#10;A9/45reLGzdfLz75+IOQN++rffbc+eL1N94orly5GkYYtz7/rHhXS0A9/E3L+fe+873i/v17Or30&#10;8+Irr381rITf/umPArybFnfS+9EZ/KSQk95p1OerCw2QRhnWayWYRDQabpg1632YPTNglINGWkqa&#10;vsqE9RqTVyJFfO13pn3H2izLJOo8LgasknYm8gAZTOyxXGtDxxOZMwKiUSY6qLSXmijTwAk/mPzF&#10;T/cMlgyk5AXvABpZXstkHn7iOD00NxkPz3X7U9bpACHL6rkRqWiP/Oycnp9XeIUUwLamDXYaqewT&#10;hXykZdTa00jygHVWgAJhHZXkIk8nyRInzEqmJCvRXgCgz5/Pg23tPeWm7eSTqjYAG3U3r9WZATaY&#10;TLulvnq3nhygjcREJO9TppDKxw/ki3h87Ij4U+LM83rR6c9DWzVulVb4lPXW1eD9c8+BhXIgHwec&#10;0bjxuSq7Dr+x177hbWzVNSWc7VbyZXxeOkp85gJ8nEcvjfmF5gy9WzMO0Eb9WzZpzje/NqABoI2+&#10;kt9p7X+Fi35WupTVKHTukwBtuuKYuxCeeev9+3fDsi1eNPkDfb3rOTADB771u3+vuHz1mg4+uBMH&#10;2GHcpY6x2LmSttK6+dpXCvZq+2udIPrZJx+O5FCnOxDg2rXrYcH2ng5FALP5oz/+B8UzYTGabBdP&#10;ZSg1i5t7uSiDAI2MCT/thWaXJjcnEyARoJJ8GQ1ypxYboEEASzRggUnRipWK4pzVctOmp3Xmyc5z&#10;j4ksA5etZOg02u55kH9VIr3BFwA6JqXtDon9tqz4UeFHrNdUEHMMgG0jnHthiK3W97QCZHG5XfgB&#10;B9PomfCeOp1nbPBG7AbYYlBTfgbYsFq0bJgMW7AlgG0Ivi7TwtO0rOpqgMsdZPBNjSTfx9C0hUWo&#10;+iRc9C26+otHeLb4w0c89AnyHYDlZfweZGvByCUGxYrtpfqgsEJVv9vE0bYYe2x+ThwOQFiUQ56Q&#10;YV+r+Yzzr4ZbxjO02Llvwg9f733l96u6ml+Mm0NqV0VNN/m6TF2k5jqMfrPk0TYsF63yqFrOnHeM&#10;C5bf3H8T71upWG4QVio3scDHmGYDbP2y0TUXArezNSdzMLkcQyfzWOsmzINxjPOev/KMtRtbIQ32&#10;aGOFjZRlgLoLFy5NN0rZFF5R2N51yoF5lovWEfLhB+9qpd/FwG7YW42DEZ5rDvDw4YPi/t0vi729&#10;PR2K8DWdJvqtiJ7rAPmQWOLGEebJk0eyYtsvXnnl1TIOWFsy9Ege8Xfqn5lBttgvQOAalmielACu&#10;AR4lAhJQMA4s8fpvg3NKJKKhIF24dHkq4V0HoDwoYEzIoYHOoo3lGvQ8VoUCeiRwLXU4+AfyXwJs&#10;6evTsFrJM/ahI/+yk2KKwDLBVfABehs70a6eOAXn3s5+fp52nSfutLQX9B6Sqbu2jiWitmBDxkI2&#10;1GYGV7WpqhuC0aWMltaNxwpgAwCRyydQtJG6CX5qU6kduz3PetoqwB5AjQE+00An3QNsUSVr+cft&#10;TBCWFMNmJzC7jpExWjZ799XJV9cFJr980Cf9XM67zm+W9EwPcU1rHd2zpN3HGc+BLnnsOqT+GLWR&#10;8U0G2cZxrVpOwrms3G/64QeUARea11CVTJ6T/lpdaRNnUnr9u6VwwIYMXtWSr2jxvIUPRKjdbfaK&#10;XgrxxyETt6tNLmtNnzACtAmwQMByoA2Q7UB73j7XNk8AbWEoUs5h0c1ZYTN2DrsNPNvk+l4x7V2D&#10;bC7Ou7/8WfFb3/69WOLJ/vlhgaY59wMtZd7dfaDTcM8Wv/udPyguCqexy0U/B9ns/9mnHxVvvPFV&#10;zdFPab+3p0U8v/n1xnthtgbZBqdGikIDbG4vEBUKnBpY9PguRX5lAiOQgCWYsV9bCa6x79oyTw01&#10;SXQk7L2GO5RZ4CzgmgHDSKNivYZlBKAKIErV4gYwgMERiyZARiZ58BDFd+7TWiBmWU7lCMco39Y5&#10;LvFmid82vy7Dq9htDkVgj0LkHLn35ClOEJVshJUj7SZzhKGtAF4faws2Oks5T564r2tP+NOmANZo&#10;x/NasMFzgDQlpXpINJAHrgfYEh/W8e9MABsyprYZ+7GpUPRkWDF7TFtUOS3TBq6czzh/v1/2tUoP&#10;z/T6ywAhm5QVeqo8bBJv3cN0Wa68DpFr6m9bQbaqXFJWys/4sC0gG7LbSmWCCbgZ1LQUsf+7Kg6E&#10;JZvGJ+YJuCrQ5rlLfBjSuNW7JXDA7WkJWS01i6x/GAHaMou2NK9N8xV0beawGAMAbLD3uA0Izp49&#10;H1sdjdC/rXwbKWT/MIkDiwLZnOd7OvTgza+/pQkh2yodhlw+frhb3Lt3L4K89tprxRtf1Xu5TNyl&#10;z4bXEX90y93de8XVq9dT+CzcMEb93eisvj7M0BdFVlQEuMakxB2+QqDUTAPYiMeG7Sh2A4CNiY3S&#10;XTXANsu+azAG6zVcdDAlwBZWSSVwwkTttCbqOcBGeUH9vfdaWCqJN1jMYGq7MQCbyqHKi/K30/ZS&#10;lEFcHltpi2X8VV/U0E41pBv56gG29hVmU3VPEElh1QBbTkv7EvUxlsaBhm0TeuIgmmyEpd/Glb1b&#10;3Hf5J5ehceDQOP8u6WiSFrSuCy3T6G2h+0xLaqXvc/lYKSEbmnlYM1s3URm2RS6OVMeiOqgjGfUe&#10;q+QAoNrIcJbLtj7OMr9AL2Je0bsFc4A2t83tLisflpHPNWdn/LdOlH/IhtPIHe+YuzLXZb+22EJK&#10;c9qDg/3i0e79BVfIZiafVq717XURtfft3/uurCufFY8ePypOS4bPaNuXq9pvjT3Wrl67Vnz55ZfF&#10;Jx+93yprALb7sohjLo8Dz2K59DTXzJKNDp0eXlebLFcTHtkroPqyjBeKT1jxADAm4Vrlkrf4OiRa&#10;869CVdLHPROXr0e42P+HMupHh8OELVkmDa3X4A+8I8xg/zXdA7DhYO/FnQ3Zew2CRfvAjYz+A9/J&#10;N2V8LuOWFE9OYI3eqgyTLNoAiuBWWMmowAxYYcGmE0STJdso1m0ZgccDCzYYpd8q28uyOU5nRjvK&#10;rciifQmYr1oq5AN/WLApDF91Z3HwXEIZ9RST3fJjgtPqrdjMifW78uUVi+CzZ2Q93HCZKO0TJZF6&#10;p76tTLp0TNCXCTKFzC05T5e17mp6eGc+4Of7ujjL9jM91BV9wTrRNgsvXB5fZ0mjGoe0cPAGPvG0&#10;LZZsOZ+i/imonMvKfeif4sE2WbKlMvK3oUsiIMY0DN8HWxsOsGIGIKNu3oJfWq5H39cvG11Ipbnt&#10;LCTxNU5U8sTeVKc0X6GfjQ/f0onzeS7U8y6MTSSnNqTx/JY91ne0Sf1Wg5Mtq5CVTewTzcqLWbez&#10;aZnl2gRftCVb9r28+PD9d3UK7o3i3LlzWiZ6KQ7n2H/yWPu27cac+uvf/O3whzl5vHyIzPVJ/F13&#10;TcbRZiAbuasB5QBbgGr44yaALF5SGgqOQCYHZ0KzqYBB7L12/oI6G8xi095rTP6ZmDP5B8X33msB&#10;rtE5q1NKPEinQwIcYFKLg6/RAcXTmv5R/Q/qmXu7CXXvICPXPC4v2sYfSWyNHsSSKtDGoBMTd5HZ&#10;FmBDNpAt0oBlyNdx6ojbAGxIgRXM6KckU/MAbHHCJB8B1J5pt7nrAbacG+t376WibeoplulLZtxG&#10;Fw2y0aYZtH2tchF/XD6wV8PM+jxL2o5jmniGwirQPStNXcSDJgMqiXtdpLq6NFyeLilwPeZ82kaQ&#10;zeWEdy4r98jFtpSX8uSusRrlxpHPIPKE+vu15oABNoisGjb4wz+6Iwf2zGI8sNaFXxVxbjOryn9N&#10;8uV0xUlAm1fqjAPa2MPtyhUBbb0bcMBgja+DF1t+s0yQzUPdr7Vf21e/9pbm0tqySQZSB5Lnx0+e&#10;yBrtUXHjlVeKV197szHIRvUw1wAknWYk1AxkQ6mmo2HCGRYeup82qkechGyzp1SKH4kUZwVQbaID&#10;MEyTuJNCMrURZFkuWJGj+rE0tORTnfVamsyVZraqpI3arDQqskH911Ww4/JumvzUxV93P4m3gbaw&#10;hhK9Q6AsTQJt4VhnwRYniEqmDLAZhGXSX534rzsr5qEveKf2QzuxG2fBxnsDbDG5klzNDLCpfcch&#10;B6VFE2nnQAfpH6d6oPyb5FACOcabPtfHzzelH6ANeRtXv4sAlJCnXL6g1QBB1b9pOZqEq8t3Urwq&#10;TTwzki+CJ5PomPTOZUKhgrZNd4soT16P5tO2gE7ml+u9Wlb8kQvKS9taJ9k1zfNcYyIRf6ak4sbR&#10;JOyUpPrXy+cAQBrgmcG2ESBN/TIAB/oQbqPmFctn5fQc3Vamhzw2IfbRsUYs2qTDsFw5ljOzZVTa&#10;czrmMNqb7ZkORAhDFHRqcencufPFziat2FpCzbKfXYxJWrXDPXu4b7tbBcgGTxn2PtVBBq/cfFV9&#10;pbYu06Ede7Jqe+ONrxW3bn9RvPbqVwasz4fIqj6OfhGGVQoNLjQJaBtdpzZI/uhNYCIAR2GxlWd/&#10;NCyZGs02wEZ8Ov1NBdiwXnuuTgPHkiSbwbpx0Ml47zU6Hcp7BGBj8DPgqHQ4eWVjBkIJVUJKRXgI&#10;A5xo4ZiY0csSd5b4LbJaWVAVDeWdrxI4OkwaYzRI+TcC2NTwDcyRBg153MSf99vmYnJUAdhoYwze&#10;dRMjA2zmAzye1SWALS3pJo3RjvV41cOsPFxlPNdXG4ANQFfDVeqXJxAfcjnh/SyvTO8scWeJM0sZ&#10;xsVRV7dWzrykKrfJYf3eu/EcGCef42JIM4vxeNz7TfVvLCXr1nA3leErohtQjdNGw4pNNDDXGrjQ&#10;k9CVkPE0Txm862+acwCWZmxtHnH7Q54XSJb2SdZWSIBByJo+XDAfpi9mqxaMTLB4Y2+2M6c1L9Yz&#10;q7voevgQuvsgbT6//dxqVsJ0MGKat3DPvLF3i+PAm29+PRJ/uvdYq8N0MIdAX7pRWZwVd+7cmprx&#10;0/292O8tnaxLXzx5UG1myTY12zIAjUwNjsYGuGZLHCwEVnGwQVOyp4V7uvck9kKw9RrlCssaOo/o&#10;UHRlgBO4RqfDCAcfAADYNNJIPj03por47Vy5Oi3b9Xmv8gwc5WvjyrhOYppAtkl6HcMCwGpEKQci&#10;REF1Lp7F8jWueucJoekPCzbJSnz9od1owOKUnvOy+EwK0/GxoMKiSI0n+Gb+0NbCOtQe5ZUJqC0G&#10;kVAkcx5A0nk7G0/gsFIFgOvd+nLAy0QxA2/z4SLETXI0yYrNpa4Def2u6RWZcpuu9gOk4fdN02sb&#10;biDTDftxhycf001b64IXbWkfF948o4VmI9W44Bvh7zL52gXRrkvq0bzadEu2cfypltX8iy071Aa3&#10;bV82yhcjVJNhyo2kLqzfmWHVa12capj+eeEcCHBNehJuMO8oc/WyUYm5QA6WjTa2pShTOMaXafJ/&#10;jFmTFx2LNvpQ+lmDQugEAaZx5UO5IqCf8565c5oHS7fXPz6EXr1yPU+yvxcH4BGYAvrsNm8PtEpL&#10;NgTNuvfu7t1iR8ZO4DW4g2dPiyePHsbhk+zfZufwPDMEsp0Rc0Lk3dbFDlu9dtb72nqNRgfAhkOP&#10;P6vN5toAbAcH64PicnLEoaySmGTn1msw1uBanKaC0io/Cmw+cChCAGwcZ6yOJvXdJ4oLF3fWH2Bj&#10;dLbL76nQNi6LS9RtB9jYHPS0vkTQ6KzkG2Bj0KkF2BQ2Bh/N9sPqM8DZF8WFCxejI+DdPMBRm+pa&#10;ddgAzFoAbICTuJBWxZuVTwAtBthcbzkv8mWruX9/v14coO7aAGx8kQ3stByvllEaD9a+5nnWyV7+&#10;fp77PO26vNuk3XIUaJP03GHzcs6dWJ/AxnPgOMnDQGvjZswPlYxXgI1xz3P+Gx81JZmHLe95QRqD&#10;PHXbu8VyAJ3ES0U9QXSOgG5J19ShbOXqG7/rr2M4YPkd87r3HuUAFm2AZ+gSHDDFNT5glHMf2Ime&#10;gHEB1lmc7sjcKIFwMjQR6HZfAEfvRjkArgCAY4DtOI1fo5xYztPVqzc0bzyjQxDuxzz8/PmLxfUb&#10;NwO72d0db3GZG124Hx5H8fwgG4M1DUudPg3LABvC0WbCA4F7+0+L//1f/VXx0WfTTfbGFagrf9bp&#10;slEjCDzrdnPrNToN3g06DQA2OfMhWbAJPAFg0wweXgAIXLqs00PbAlVdFahNOqYxNCdF5Nl+TdNx&#10;XMLPEr9pPmsS7uneXmw2C7hKffOVx4NM7L8mGalObr0HW3ztUfth0LIFW8iM0mFjxePgBhZpmdxg&#10;wQbvcPDO/EsThGTtBp/oe2blE/EFjavxpvScB/7Od1bwLhLo/yycA4Bl0c9KDto4Pp7gqOsmdWyZ&#10;aJNHHnbe+Hlabe8t17PGmzV+2/zmDb8pdE4r57aUY1o5533fhE+pJ085NQk/L02rjM+wFeOjiKDc&#10;/i2SpphcK2P2o40fHwxD7y0JWGTmxzTtkz5ltNSP+mWjcwhC3kHMkcxxiwogwZwFQwJ0KfpWA20Y&#10;B5itBtqwXmO/5JOyrCQ8y57v37+rvqKd3rbtfIZHWLLhWH7bu8Vz4JWbXynOSZ53kUfhWZd3LsfB&#10;nMhznQMMDSs2LDSmuLlBNgjyoE5e7J0EANUWYCPuf/jbXwjFfVG8/ev3eVyJ29fSUKzW6DhYc+uv&#10;RJOs1yAUgA1wDRQa6zeO2w7rGL0Dxb/C8cWb4hAsC5f40No5LhFnid86w9VGwILt7NmzAsjSZJ/B&#10;BgsZBhcDbFUKo91IXgCXaD8HBwnIZYkog07IULm3WzXutj3HHg/qN3IQwgAbvPTEiPfR12jgQYlP&#10;MqqTtLTX4ywO3odiIACctPN8SI/nWOY7S+J9nKVxgPaCvLQdc/gaRb03AdgozPThdHKRLV+TQjUJ&#10;Myl+3Tu3K1/rwtT5jQu/CBrr8m/qt270NKW7SbhtLluT8rcJU5XX48q7puWu8qsNr6eFpa9krM5B&#10;t7k70GmZHrP3WFAM1OvKZJx36J68VzUs1QGebIxbMm82hi8NCZ0GtJEM/VHMhQRMnBKAdCYs2gQ9&#10;SD7Z3gMrIu9j3TDbrQ/GnAYDH8AcHH1p7xbPgZs3XwtwjZzAfj764L2JmTZZnTc7yKZKD8utjIRY&#10;GqdGNIv76LPbxSd3ZJ6nQYGG9+O3fz1LMnPFYXkoFjHJMiKh6wxSoO5MxAbWa7q3iWAsD9WgEgoF&#10;18x6TVHDeq3Nctm5CtBF5LwxD0bwFgmX8eMyS/wWWa1DUABZjkvPATaKjbk+1myAs1WXgGnt2ZcB&#10;bOzVB8DGlyFbdZ3XktFFOeexqPSbpgsoTfvKl2QCmADWMzh7wsCEoAqwvdT7WS3YKD8DP1fSdj5N&#10;6e7DrQcHYskn8lP2O02p8geQtu2gbT5N6VlUuuTflWxD4zqreutMW1M56MPNzoFczvP7uhTZi+44&#10;uWrbmMafNryppl0XlzA94FbHmfn8GL/yuUiemg0Dlq2GI1sAbbE/cU7QOt0jkE0EV8GeSsdHL+9d&#10;PQcCaFN/WrVoQzZz/Rp9m1VgAG0chnBKhyKE7q964ECE/f0n9RkcU1+Mc2zlB2+faHVd75bDAboG&#10;5uNvffNbc2c4E8iWlkWWSgqKt76i0HDc2c9C1Q9+lhBDgCkKeOv2ncad4Cz55XEYDPgBoh083Qtz&#10;QSYUYU1DZ0DnoCuocl5G+EAjCAs2WR1xHxY2JK74sTw0z2gd70WnXdXk3P6Nr2VaXJogvI3TXdOA&#10;WJshF3UAG4NHE4Atfa0YAmxJ7vS8IICNL0YGGFbNVgZg2lQdwMagYgdPqgCbkIMwPXeYNlfyHQew&#10;kZcdYXq33hxIfa4O1tEeIW0clqa0g6ZWbG3SXsewluuhdDej0vGahV5+KNM37C2WT8Mic3T5FpnH&#10;tqY9jnf52HLcyt51OxnH40l8pQ8CcEvW6JNCbtE7Cj3uN0cxmXcxDwnrBKzZMv0FHSmAj1KXYnXN&#10;MhzzIYA2fqwGWjvXdhBUAQCHepBjfE2mPdqkz1PvzJN1pX3H/FjyST/BO3RqdC5btPFM2B1tpfTk&#10;8SP9Ho7P5Bi+sSUbxggXL6aN+Gfpc48h69amyO1ANjWU1KEP6T8ltBVwah73019/UDx8shd7WEU6&#10;ykdT7+IHP/7ZPMk2ivv44YOY6DPxBjShYwhLGnUUp05r3zWVLfZeA0RkZla6ABpFJ3GwpmAAM8DG&#10;pvU7m7I8VB1cOJUlbvljPxd22lVxB4O74uZ8mhZ1U9/zpQ5zfBSKFzotNikVyYItBplSVoYSg4Um&#10;S0OHFmwAbHSYAAT+UkY6sy5/nMbLsPrRsdpCtWLwmxZ+ke9j0JX1Xg6wkR8WbJ4EwQvCpV+5RDQF&#10;mhkcAVgxwJaSymsIH2g4MXP6KYX+77I4EB8+ZsiMOs43L22axAz6+dSkkW8cNHXtnDbpkovbVpN8&#10;TI+vJNAmfpM8+jA9B5bJge5b2DKpb57XoM1OiZL3D1OC1r6epz8krq3byi6wNo+184Rw/aCZXwIT&#10;EmiIflH7U8Aoa911XBz552k7v+jIoSFzPkHU29v4FUYBzGEwImCOswzn+WAyTFgjoA2eVfhWx49q&#10;kHOxdO8gtqPoQaA6jiW/tBJnCLQxj07yO9wWh/4XnY0VKKe04XwcHKh5AI4P6Xv7e8WjRw/iuf8z&#10;5MDIPm1D7/5uAzjQfG2nGkDegTM4s/nmvO5Qe7D99N2PR5JxJ/fg/q6shHRq4AKOoAYkASDh9NOw&#10;XtOAhrP1GlZIDBI5YMJ7rL0ABhK4kizZDK7Bn40B1ygMjpHbbpZJ3rzxnfcGXROgytcZ2Kd2wEae&#10;4l3sgREyk6nyugWEA1zjitXns8NnUdpTEU/7Ekie7BYFsKFgIcsS3shv1mWWpnPeazQ30ZK7aHul&#10;DMJPeMsveFe2T8LPY30EsFJVNsmSusRFPZaDfvLp/64rB1hiQL2dP9/Oim3e8iCTTSex5OXwvs6b&#10;f5v4OZ1ZrzQ1CWjNXfU5f1d3v4qyriLPurKvsx8gaV6zp/nQsc4E97R1xgHqOe8DPMZ2lsEcCTHB&#10;PiECA8TPiZwjzbmilo2Ci/u+0muuZNtGzvM0HYM0/FIfJg8PngVgwYB4QrrSCB/lB7CB3gPY1nbv&#10;0kF+LW5Y3YFxAh9Nnz9npZD2pp5x79wW2Y4Pal6NDzF4Uyd+yCffzS9eulzsad9uDCl6d5QDAG37&#10;Asr4kP1CMqfaDx1tMMeRP7JJ34Mez/XizrmCkxyZP6HrE5/59dUr149mcIx90j5tAntLoyZ4aku3&#10;Y8yWmYq+TF2xmSWbOhj9Hzi+jnQBsJHg3/7819r0PYEOzuCwnFCr/RV/86PurdmwXqM4WBbl1mux&#10;h4EsfSZZryHYnADpjesNsLGn1nEF2EI2qKxtdyqoN3WlzDTUsHpU2esAWdgRe/YBbJUA236Yz5eA&#10;XKnyWnnCJH0RLkAlDWAAbFjMuZNeRF5N0gx6RIvLTRz4CA9xufJfBdgYvOdxfGXOHWIb8lt6LrPz&#10;zeno79tzgPaybIANKkclaDrdyDPO17oYk97VhW/i5/bla5M4k8K8bNjFd5XfJFrq3i2Ch3X5LMOP&#10;Sd0iXIAZWcKHW7Q3WZ14WiZybtovY8OxvZ2HF123c+poJctIlXHS55JVWliiySNo0RW6cvlZR2EB&#10;sHguIpNloIwARDdzkyiX9EzXM37LWDZqQA1ABSAg9rmWYcNKXAeVF9Zs2koIx57hAG29q+dAWLSN&#10;7NGW2hdzZ3R/j23IhvV5DkPg9FGDRs90ENzuA+3R3rsRDjB3g48G2PolzCPsafzg/rBxhDkCNgLZ&#10;6KhxJwQk5XuSJd/Z/z56sl/86sMvjiRwWBr2MDd5/PixLH+Glj5HArfwAPDgJMhzsnzAei06fvnZ&#10;eo2BKo4Y1qBQV07Q9Vgaqk7WccmevdcuXNppQcmKgroiyT6/LyeBragq43M5DstDY3mwBo4E+gw3&#10;y6exJoBNbYNPXZmz1aOXiQKwMajYEov2RD3YQtQDTpbEXLcowQbYwvpScrsoIK8poUGPAucKerJg&#10;G3ZFfhfWomqfuZuncwyATeCeHWJfirG9BnUz8Ohv1pID9L/81t1ZlldB5zxtpY7esI6oe7FCP5dx&#10;tJdYIUEdZI3MMJLwWwTPt4lXsNttbFy5/J6wvUtyBR+srczKn3H8npfHpAtIVB2b5013EF8ZkHYA&#10;ToBOemDiz29RZRrkvcAbdDx0SMrmOvVVymnM39B+2N+JMIt2WLPhYk4lZStOkFxGxnnBOiznwIpN&#10;e2NRln6j/pzRo/fs0UZ7YvxKe7Sl9/jlQBt7swH6JsOWcr+20tigB9pGeeongEh+8LLfp81cWd/r&#10;cGY7iUZNTANAYFbaofv+j3+lgW446XXSz2T146xkQCprtp/71czX//Bv/1KNWxZzKgsm0wywMbnH&#10;Kk/WazT22r3XFM4n5cQyQU4PFRqP44SqjTjcwFwzUz3Q8Ww/h5l2JW4WvwosTYu+ie/95Q/QB6WF&#10;4idgdgiwVfmYQLm0rJgyH+jLDApQDD6SnzgUwXzU+66XiSYQOFmLoXyxTBXXNZAXiTb8Y1BkoPgp&#10;Hnz0SaJ5MjnABu38DE7m4ZrcD6zXSh4Qp07sV8mbJuXowww5gCysworNFOQybL+6q0Ggunf4NU1n&#10;XPxx/k7XV8JNoyVPy2G55mnkYcbdO+649135m65utZKuqJsvneC7kkCR7sp1l1JXFHWTzjh5G+fv&#10;XI/bCaOU2zJAm/G9+bFuV2QfPX1uQklCvyqotu7lb1sfjIn+qAq4Ue07ADuYnFPufW21EBZ74m90&#10;MQtgBtZs9NG0wzigQfk+XeZBCAsoE8tEASl3di7HqaPwsXf1HMD6Dxk00BahpIOndp2u+PEe3Rug&#10;7YxOHOXexgA90FbPW/PtQFgGDlGvtvd40f9ZOQcagWx1Vl3zUv7+J18UH9+6W5vMgeyeBbMN3mES&#10;Oas126E2l/+rf/f/6SjWtwSuDU8ATSBJQs750hLWSGrcI04dBGaZdKoJtMBMk0GjiDX5VzblcAMX&#10;itGUH45CtHWOS7xZ4rfNbw3CA8gyCPgEUVhA0VFWBjJT4YUPxTBQdKg0UDRQgtiPDYAN5cOTxK5P&#10;EuUrG8AV6SO/1Dn3XQN5baqH9hN7whFJtOAMsMHf3Jlv+CWA7eXMS1xROqv7sDm7kozI2nWR03Ec&#10;7+P02fIjwnEsf9Myl71o0+ATw00DAyZGXsBL2sKs7cFx161MC2BTn+QGcGCcHFfHnA0oSqckztt/&#10;jeMrRNpavQuCobO1VZsiMbZvO6hWx18ACj6q4vxhlbqiP0bmQ+eKdzq0TToZjsk5PAZ0g29zg5qR&#10;avrjbYXQlaEt5lMlMJAF6/a24zJUiTsrMAhesWfYE23Sb6CjGq5/LopxQBsfOPJ+AtkMcE2HDZ7R&#10;slHumS/hz7z90cP7PTtrOOB92qJti1c+QK8maO+1Ig40Atm6pg3A7D/99L2xyTIo7D+jp0xuVmu2&#10;f/dv/qL4zbu/LC5dvFh8+skn6uCTNU/svUanr0Y8sF5Tox445R/Wa+XJoS9K6zUGbZb2Xdy50tme&#10;dIM8F30To2eZiRpjazdv/NYZrj4Cx48jHwBsLj6sC3Nd3dSBzyMAm8AKZAfHwGFlh6uXiHYNsDHg&#10;Y5mJghUAm/JmiesqATYGUx+6QNkDpQyupK9Y5W1cANgGDj7pNyvtAbCpXeeDOWlDQtUxoPcuyXbP&#10;h2YcCFmeEHTa+wlR5361SpCLvJdtJbRKXs9dWUtKoOdRYvQM2s+Samjx2VD2muEvxtk2udel4fjs&#10;T9y1S9YvE3LVK8b1sM7SDeEnhO6avLVKj3Kzr3XihwG30qKsBLvoo60f5sQvAnDDSEEKYHyUxkIJ&#10;fYyP1wtxS6h0eJdWQz0vLl+9UTx8cD8MMRZSni1IFKCNsQcgyB/aWQ2WDh3UqjIEVW4AtElGmC/F&#10;yaPS3/Fnq537u/VGOVvAormKkO+xTfuKZdlzpdhH7pIDM42GBwfa+HF/9k7yL7//02Jf6DRu3GRg&#10;79noMtK21mz/+l/+8+LNN94oPv/ii+KLW7ckeLIg0tI0ABIm1JimDiyRKhxlEGCyP1geqgELR/yN&#10;Odyg7LiC8PxeHVZrV8YPYGiW+K0zXH0E9u7DwrEKsCEzMVjkoGxJLgBbKCmSHVs+PhegjNk8XLes&#10;Lwpgo3M9pS9B8SVTdeaanhWk6qoWQukW0OdJHnygLcHL3BlgA8xGQ+TfrLSPA9icX94k+GrWOynm&#10;Uoapo54f3UiD23uemtskfm4P+fsu7p2ur7OmCf1Oo64sdek6Dn3kMl1T+pZJU59Xz4F144AxiHla&#10;p/uEcWXjY3b1w9a4sG38oT3pBrpJKkI858Bam/S2NSx6q5RAFY/+O1mq5WWNZaMchCU3yQrLgFsY&#10;F1hw8oQa3gOmQA99NLoFqywAWToH2uagsWFRBsHYC4s5Kaskrlx7pdi9/+UALBoE6m8GHLAeH3Mn&#10;6f2HWtGDA+ilrxgAbXqH/HqOHkYwJdDGqrT793ugbcDUmhsA7TgcIZ/g1ITrvZbHgdYg25O9/eI3&#10;n35enK5MkJuS/IOf/rq4dXc3lHcr5FyrP0C259lxZliz/e2Pp+/N9rOf/LDg9/rrXynef//94vGj&#10;x0EaHX2+91p09pXJNSAJp40y2eQXYJv2hwMQSIcbXG5azNWH8yTHjY1n+zWljrhZ/DrLraZJbVI4&#10;ALaz+pLiJaLQDusAaENOK3LDewNsDBoHTwUgS6lAOTmrI61xxMMZqOzago3O9eTJ00o/LQ+NvPTH&#10;gxvPq3AowCjdVsxTO9fecJX+w4PsAGATv/IvNG1pp32PU/RNS6RZKptt09+28GmJcdofb9vKtqjy&#10;/Owv/lnrpKvzAPcLrROaEKEuzTq/cUm0CZunkberWdPI05t27zyqPJ0W77i/z+vpuPCCMudyYtk5&#10;DuWfVt9teZHzsY5/5LeoDzXkHUsblQc6wzRa6ug7Fn5Yjp1K07vaZaN6h0ZKXY3Tk8wneByAW+hy&#10;4vkMTLcMArKYLvJF1+7EzUDTvPnuaEUTe8wF0Hbl2uCj9rzpbmt86/PIQrRc1Rn6/gjQBjgs2QVc&#10;ow/hxNEzp3XqqO6RHcC5e/e+3FYWzV0uAMqYC4pXYUE6d4p9AvNyoBXI9kCA1Udf3ImB7czZ9sur&#10;fvj2e8WvP0qniXpg97VaEBrig/1s6ZgCPHn8SI1s1MItj/fP/6//I/ZK272/W3z+2eex2Txmp5cv&#10;7xTXrl0PdHxgvSYhtOMUSJaHAqqAltPofbgBI8qFSxsErg0KpR7Mo2FWVr+eenVcAs4Sf2oG6xmA&#10;r2s5wIZ8UvyxFmziEwBb2kcsKQ2AsgwePsbc7ANgw76MI667dADCDEChTJX1xhJRD2pd5tUmrVDe&#10;RIcVLOLCC8DK3IWyXIKSIbMKFF9j80At7wH3qs71YH/oQkHqnQFkDsZoNSQca9Z997/9n0Zkexoz&#10;NkHS8rY6rTzj3h9teeNC9v51HBinE9WFbeu3yLTb0rKM8Gn8Ht/yupD3ZZRjnjzq6rzaRuvCzJon&#10;VijwFb2kd6vhAHpN6IVauotK6I+Y1At1fVJABhZt3LfZxwm5yQG3pigne7Mxv8KR9zkdIMCHZrZT&#10;mduirSrMkcty/nAQwt7ek1j6+PTpXnHr1qfLyXhDc2FOckoyyX52T8slw5OANvoStnUKoE1XZIf5&#10;OUDbcei7Z6lmz53oAxKA2ffDs/CxqzgnNDFv1EXd331Y3NHvMEzBXxQXzp0pvvbaq7KUmQ620cl/&#10;/ye/Kj747E7s1fJc1mFNGggDwJtXhGJnOtIlneryD/74D0bKf+vzT4uPPvygeCwQ7tkzLNCSUJ09&#10;e7a4tLMjkO1y8eqrrxWv3PzKEcDIAImVAiyBaPTkTQfqjTtHMlz3Bxhup3K0dvPGb53hekRgsPce&#10;bJYB2BfArG6OWPKJTwBnAGzID1/lAqTQQODTcYgPYEsre6mHczraukuHIoWsRnui3nRPx4oC5c62&#10;y/yaphV0iQZvwks8wEeWCgAI2tUBbAysszr3K95/0emQJezhPfzCLepru/PclKtlqOfHbDWWy/Ok&#10;FJA698y5HE6K0/ad5b8azzJf9a8+18VvGpe0iE8Zm/Kkmn/TZ9MZHxeaRtrAcJSzDf8nFZF98pjg&#10;5Gnab1K8bXjnMnvkQUbj46qkFZ4cd2f+TOMD4dyHTQrLB7Z+PJnEoeW8s5UaKo91L/oT6jE+DGsu&#10;xgdZ3DyrHuiHo225gY0pHvMtHLr0U4FT6Kq48+cvHtWv482UP02EcUoSXb2mLCy/ffhgt3j1tTe6&#10;SnYr08HKynXPtkw45gd8gKffGHyIl2wip+iohHumuf2LwA9YYXaquKrDBwdht5JT8xUKeaRdw+9V&#10;zgerpdhXHep8y4W5HDPKuyTf5zqV/SBmbLxyzkiYQfjBDb7jXaPZLADb/UdPRlJ5/GS/+Nm7H+j0&#10;kLPFlZ0Lxc75czpg4IKsZ7IkxcRPbn9Z/PzXHxYPnhzdww0a4bNp9b15z0Bwf+95cePi0PLl4SNZ&#10;s6mCTpcWF//8//xnxe9/9zsBrN2XBRsK0/kLF4pz588XV2TBdvnK1eLKlSsC2q4yygzLoLQBP8gL&#10;0I8Gn1uvXVK8jXEqy6Bs3Nvl5bXftGsZHwX0xDGyamGZMGCal4jSCGHfOIAtsOlyAEBODbDR4acv&#10;hInRgHXUyAnJ5TxKTF21oUBZYZLWFDLggWuVHWqYK4sPywbYsF7j640VS/Osrhn0E4DEHSx3kU1k&#10;uHfdcCDnpQdzj3Xd5LC4VNyf+No0J8rsskb56xpd08Rahsvzbhn1WAV3/WxzoevaWd4eR8peF3gk&#10;wPF5cHufJiNNR4mxPD8+LF2LklIPfLRMOhFL8dLJ9tQzui3uxYTVQU0LYUs5lN0A3GhbNS6t+NA2&#10;KgAp+iFP6In7T/eLC9rnrJVrKoytEp0t8P7+k9gPGR3/0qWd4s7tz4ubr74+W2LHIBbzE9nDRN1j&#10;qRb7n2OJUAxXr8VcSjKClJ44k5Y3I7fPTgC4pbi7u/eLHRnerHrVzrpWmeecq5wPritvlkXXVEu2&#10;3YePiocC1NjA/Zkm9Xz5BOSi0wacGvxKCzfQSU90958m5Dk2JtV7EGjHD1CgUkqaWK73+P4rl8+q&#10;Ux4GZn+0P/rOt4of/s33ixs3Xik++eTjWBqaNpkX6HflssC1BKwBsl1WI8wt0vL9syiHrdfIgQEJ&#10;U+aNcSW4EvR6ojzLBMdxSWiW+BvDsKOE0sEja1YA6MhhwViADZkRvwiPwwIOYA3ZyasDgE3CJX7K&#10;PF4WbOwl0pUzkBTKbJluF18k56WPL04AWPk+bHUWbNANvYlHiS8n2Ich/5TQghj4Qb7mC1FzMYZF&#10;5OlJRA+yJeZG/ye+zGM92KKatjIofYflalwBPZbxPtpsgzjj0hrnb/l2+g43jTaH87WaTpP4s8Rx&#10;frNcnV/O11nSWfc4LmcXdDotX0nzOFiy5eVFXuwYdfJ39j+u1ya8GIApDZhEeowv/djSgFkLDGKd&#10;jO1Ecms2skRPO1Qd+eOsJ+VdkENbC4vmvNHJD30Z3dr6M/ShJwOqNJ57dadKd1HUSOPJ44exBBZ9&#10;f0/3+/t7afVUZzlsX0LInfcOG2fRdkJzgrA6Vthk0fYsZNZyA78vCtg83/Eqoe3j9vqUqLdkK+vi&#10;0eMnxR6buJcuFNqyc6v0mw5Cr10c6MsIy0pj0B6+mfnu3pNnxVeunEUjijR+9IPvF5fPvRRwca74&#10;4IMPouGxTG9H4NpFWbFdvX6juHb1aiDc5y/ujOQLwAZdNNAR6zWFArzbOAeSUPIlaM+RhaaFmTd+&#10;03zWMBx78SHLOcAWZsvquMMirQL6WH4c/vnhQUywrUia/cFSA2yyqgzXkWJgIAk5DqdMF6EkpcSb&#10;/4WuOoCNFELZKpOC7gHAhl/JtEUCbCmb1Gv1AFuqCPpAeJFbHKY3/d82HKAVjh0Px7xrAly1ocFh&#10;B32CPVpciWu6nI6fmyST2vVylt+Zro661CbF24owrtetKEylELn85q9CRrKx0m01rh6w8wjH6B4e&#10;uA25TY0rflvZQR/AgsLpj0u3918sB9LH31QLsW+vrNnsqHP03eLlydCB0QmsyzrMrFdy5MPyCd2Q&#10;j5saexWjRxtoIz/Px1hC2hhom5WwBcW7qL27OXH0vPR99vFmPrmv8rAUtnf1HABYZfEbQFudRVv0&#10;SS+Yi0lOZdMmUSl1lIRLeA7Pfu2sROPU1971HFgnDmRrO0fJ4hTR/afpmF2/8WDpgTmUFL8srykM&#10;b1IodbG656/96GwFCtD5xpvxExTndyDzuAf7L4or508Wv/z5T/R14LXiBz/8afH6jcuBaHO4wc7O&#10;JYFssl4Ton31+ivFjq6n5I97LrtUzHnZY83giBsn78lnZxMBtiDeXNKDRzH8mzorn4SfJX7TfNYw&#10;HAAb3EMZRIFMFlfZprA5wKb3cXCBrgMZ0qatsO+MlkxXXQAXAuo4RKFLdwRgU+LrALBRxpNadjhi&#10;wUYDx198sIPPIwCbXqD4zWruTXoAReYL+UwS4x5gSzWBUguIDO9PyoKwd5vPAcbVthPhaqlniT9L&#10;nGq+x/V5Eu+iPhmhsiF+Hj7lyZRds3QwjWsMYlvkjpZnuI9Y0kNTYb0fKNY9x9El+Uolz3mGf52z&#10;pXzS3BnX60INPdEHkCxOBDytEwJ7tzoOoB8BZsW8R+0diaee+XnZKLpA0iW71QeQAeQrB9vYloX9&#10;j0MGoUe6iOwyIn+2XmG7n7FujbsrQB7mmgBrgD5Ys7Faowd/xtZm1P04oE1qagJ9M6AtpXRWsnMQ&#10;S055Dl7vPY4Pxpd06mvveg6sCwdqe9Onsl47OBgF2Eww46/7OF/9rvG1jOj4vhI/v8/T++DDj4ob&#10;l05pKejV4t5dHaCg1vfi+o46rwtxuMFVWa7F/msCyy5gvVYqCvtPtNz14UM9nwwwhMbIQGK9koMU&#10;HDbPb23vIbws26AQEGu/NoSXTIgk6zWmNqltTFjvp4asVQG2UDgkK3w5GTgxCIANpRzZAaDwEuNc&#10;GbDCgIyFvEmpyQ9LOEUdZckO0s9vygbgdoBywj1Xb+ZvhRgSDS51aeafk9P03nSYtoin8jKBgS+4&#10;KEMoci5dUqrmoZ20nTd5lFlxG05sGziU/t4lDsA35CfaQs+UuTmAbFvO88Tc3C2GI+0jDzjnfV3+&#10;5JlbkE7LAvpz+ohv+qfF3aT3eRnXle46WZqXVupyW+vUvHE7yOsYYK2On0ne4Qmw0TZKurnS7prz&#10;zjGlfeiW37BPyMfWeFH5w1h8KH0JROflS82WG/F4fD00BfcqZPSP4gAAG3pSAJ/oYKqUHGiLUxv5&#10;6Kb68mbpXTOOvidkSzenz5wrDp8NDxqzNV36AKslhFpSisXbEUcia+4A2Dg5kw/HV65cK+7rJEwx&#10;VksaNdfsXS0HwqJN+649Y29sZJX5fblHm4G2Ey/Z7xpQWPOqSEXGDdqfTdsKh2Pe9VR7+yFjO+zB&#10;3rtjz4GPvrhd3Lx2rbiogzpX5Y6AbJzO6TXS1TExH/64t+KSrkmRSfdMOCJAhAkFRp8x8Ev+DLd5&#10;apOL/94vflS88tqbxZ17D4oLpzRoqxEBru0fPC/efPNGAG8AbABmZ8t12YAijx89LHbv39WS16fq&#10;0A9k7bYTiDe5sRfJFZ1MslEOrSYYKKqt4fi5TUEclziKP0sSbbJbp7CxPFQFtjUaHXJuwQY4lgNs&#10;BuQIT9hnbBQvpZz9BW3B5nbAewNsp2Vdle8DGDxoIvJlGAclbWgOJxrYpN71hdKEzjEPSJUSnu+v&#10;lbcc7Eo8HZ4kGrzJATbxin/z0k66duYLwF4si/ALXQnnesq8j+Uthx3EpsOqj96KrRsRCClsKGOL&#10;kEPSzNsCpXIfMksJ+aDQ9NTFurxnydNxquWwv68GRcjXFvF+ty1X91dMfqemBzB2AABAAElEQVTx&#10;o02ZkQlkdR7ZaJPfuoRFTig5eme1/TGZm3WrgnUp3yx0WMaIO60NEzZBbIGZRXbVZ9OQ+6M/cUjZ&#10;MK/x0qcNZgT8RE/qpEaultmoypE3kx4cKw9z1A/JsMu/rya/4TuH2cRrbA1RMi/0ozHLRgG6ulw2&#10;WserGF9On40Px142ejIOWpNFm2hElzytX/6ReoJo1GWxUj8ANsoAz69pZdVdGYbgeqBtfLXwQfCs&#10;+HZQAm3JIIb+AMMGrRgSWsHqC5oqc6szVvgVIgfadoQF7O7eK65euT4+s/7N1nPgvY8+KT76+Ivi&#10;Fy8+Kf7Jn363uHT+6IqzZTBhBGQDOGATzFrHOFMKdT7kJIXFw2ptzCOeJNNkoDyQ2e0DfQW4duO1&#10;4uG9O2pbL4vzl84WVy/pBBcBZhxucP2Vm9p/7XoAbKaPdf0AbAcC0u7cvVvsa508TfXrKhuT/9Nq&#10;yLVfSY5QumYe7lTMPD+3IdNxiTNL/DZ5rVlYvo7QkY8D2Kp7sFUBtnSCKGbtL4szJZiL/APqhBk+&#10;X150j4x5qfK8LHgOIAKwpoRe6E9Yw3EvRYi8z7G/hep0vGo6LwWT46OMVZdrjgPYBimV9M66RJR0&#10;KDPO1n0W5Rxgy0W9q31GItMN/gPf+FKIg1e96zkAB9yezI00rvup/pr6nQRcRA8k2eoaFKrPeeib&#10;6yJD3+25i34+AwC2p2SrKEmSFkaOgdxo4JgE7KyCyvXLE4ANACy5adq+wxGaj40RV3zmisvfh0fm&#10;T9p+73z8nMK2/VunGR31G8iDkn/50k/VcLm/701P9VnpDKUsrMYdMpO+odeS7gz8xNJQ+mvlm3TY&#10;ctmo/DA+XMSy0WoR4e5BLCVGH4F/okfyInQqgDYs6jZ1fzbmGQfar/nUyXPS308V1wW0sQKLj+QX&#10;LvT7hlVlwc+e02AJiCzkQBunkeZAGwAs9knW/Tlx9LB8eHZwUOw+6IE28/W4XX/9/sfF7Vu3Yn64&#10;pwM4/+MP3y7+yZ98d2DRhu7aRMftgm/D8Us9HtZd7V11IGqfQl2M93/5E53QwmaGh8WTh/e0nv95&#10;ceHsGa3Vv6gO67qOR361ePXmTY3IZ9KBBWpcWK89efSguHfvbvFAINutLz4r7gtk293djdNHec+G&#10;lBsJsJlJEo5w7lns3+Raxo3LLPGb5LGmYTA/x7EXBCfi0sgSGJSUiyMAmwZ6TOdtwRYAG+CE+AZI&#10;SwM1mOTlx1ZWupIvrC9taQQdDNbkwcQL+s9pLziqMUA96OFhic4Am4EusoaWuGa0QC/AZJh/I3x6&#10;xz6KszoURZzzzbISX1IfFjJeZtDvw1YyQhfzDvnpXXccoC0ka5lhmm6N5vSiBnbSjd8w65i2Ol97&#10;D8I5fH5VoBQeuIy7Ms08TOU+pcunr2pOznExV6yRttUtmpfLral1qqX6km+zLDXhPn1C1VV9xskk&#10;kwd+jLh1v5QuoE0ak/lUmCYczoErP9rzsE2n0CntPP2U3jAvP/tqGvzc/Dqaf6LpKF2j6bkM+HLv&#10;3IdXYMX0YxUEP/Q2fn7WtiNaRjt8tr/DDa+2xBzSluc/Stmkp7QvG+kqJfSysk8nTuiv0jHRM3GA&#10;XIt2rGRg7HzJh2rRFHq1wBN0WWh7ureXSJituIsmf2L6LBvlIATmB6e0/9zN117XVkaXYinpxIj9&#10;y4HxALp7zHli/pBOIo39rkt5AGhjbz/mE2E8o2eW5xLHQFvPzuPFgQ8//bz44rPP1MGpnyuLzvkC&#10;3//xr+JQTryQj2W5NOYpt7rBdiIRcxBZM64PsqLwn37wTnH95leKR0Kinz3dK87KjPiKDja4fv1q&#10;8corrxRXbtwsbt58Vfc3A2h4oYMRDrQW+/79e8UT7Sf35Z1b+t0ubn3+RfEogDqBa+cvFDubtjx0&#10;wJWoICop+czC+zIul3w5ZJ7Ftt4faLkwHXEoFSVAkwNsWJ/lPPEJogaHiE9nz8DPYJnipoZqgA3e&#10;0YbO6sTbLhwA26lTAqJQhAQOY3VEt2DQj/LIc5iVbnlk2QvWbtmbYZgO7/xFFNrcd5T4mvg06FaC&#10;3pFsRds8VmXki2VfHcDWW2aNcPrIA8tE7fr96cyJbq5JERy2hW5STX0K7WvSj7zSRHj0L31AHm8S&#10;TcP+It017UGG8Salvph37ncWk/r2prrKOlslV49rudvyHD55ckJctzPDR06v+oz/cOR3KOITkg+c&#10;zwZQVMqBnPJaGd47ba6kyc9+1We9Cmd/Pze/Utq8xI5Z9Z/27Hjjro7vq8vPc+5cUl+xiWNsqYJw&#10;40C6ajjiJkAtlVPpSYdiLuC6ce7ouOi3AG2skgAAW7QDaAsZk954GICs8pe+jXuuj+Kc0Lmpbkeb&#10;8EM/5cAxl9i9/2UAb5tapmXRfV6rhQBamwBtLDlmXnFJe7FhPev5Wg+0Lau21iOf2/fuFx988KGI&#10;SX0qfZzdk/2nxQ9//uvant5hFnFN64ZmSTmnPgbKrDSzpKc4tz55P/ZootN9qI4IgOHCubM6KVQA&#10;mUC2q1prffWaflomeu3alUAjMSf9+NOPi3PaNPFAJqIPZLV27949bbj6osD6iMnCf/8//tMZKVph&#10;NPgLaoLLeW2/9Gb630rcttGnZ7DeIZABTvg0OAWgNhZgE6+wdmTAJzyWV89l8s2ATwcOK+EfE2oA&#10;HQC2sM6CBZLVrkzbsbo7rf0q+GIDLSm/tMyV57BoK5WQWu6LxrBqE73xpbI20HyeBrpCOXJSJV+g&#10;FwcPcQMe6X5WgI0NUSk3gydAm/lC+lVwjXrCEWbW/FIK2/UXxRr+jdTZdhVxyaUpBY1cJfL0B4f6&#10;4HOmPEnPb83veLZwdkQpaabW1kWCgHTNU0uhm4fvgsI+jfk4QG11KzPz0bPK2ObFKmlYp7wZt91X&#10;uVXTxqURNSYTWMjO97GROWMxHwZH3NF0AcocbyRo9jDuvf1JA+fn9HQUAPR7h3e4cf5+3/xaLd+Q&#10;qymN/H1+Py2HcWHt73xckpQecyGGH/TfZ4dpOV7Ut/Rc/BhJ+JtANiyUX0jXeiadQR94S51uSJnz&#10;GPrMdSfC0E/Qz1lRhX6J1dcTrUhijrcvIwpAl0107MP2SCusANyY2165eqO4c+eL4jXtM967yRyg&#10;zjmt1Xp/mkuwwkjGBIrqPdqwaEuwLIdqsMJHe8uTtGQHoO3Bg/txCMXk3Pq3m8yBx3v7xS/e/hW9&#10;nAQj9U/P6Vd0795q99Fe8bN3Piz+8HfeWlpRq6Pe+Izdf9eGmPgyxciCUH46+9y9/8sfF9dffaN4&#10;/HBXG70fFKfV6Z8/d0EWbBeLy5cva9+1q8UVTom4dElWaecLzWWKFzqd5tGjRwLUXhZ31RAPD/YF&#10;sj0IsA3zUb7C/NP/+X/Js9mcew9qZpSf25TAcYkzS/w2ea1h2CMAm2hMCkSySmNAH1iwiVcAbIBS&#10;Bs8A2GigBmpgYTRYA2wsO9U/GnBXABsWbAOATemm/JLpvBVg76k1leUibBFgG3TkFmzQAV8BuyI/&#10;PXcNsJFnDhDBl6rjq6yCiY7Uv7jequGO4zN9YfBMDKrj3XHkybDMw8HIbSy9G/r7eXTaknzZ6xGe&#10;EpftfLjW8fioxA4pmP0OGp0y1yrN01NOfZjTaBd/JHRNm5ye+2wh4O+271c2Kouz8akaK0lL+ss7&#10;LAAY87bNuT26XEM12z7pmsLRahjH3QZGw2z7U11/ZQnpSgbRrbQZaMlK4BvpDA0ZW+1zHc/+vlb9&#10;nXzV389+X71W31fTd/hx/n5/9DqtnVn+quGqz9Vwfl/197MpGYbjQ9Bz6Uu46Ec5uVHBHQL/Z9ov&#10;DZ+nmlexNclwnOEtzqGr+QyfaVWB36UI+jt8N/DSzWnN11ieykoRhOO06Hsqqy90dD5gA7Rx6Ng8&#10;24zk+S37PizaNEc9qzktwNFLWVzdvvVZ8eprbyyblI3Lj2W3VaAtLCwlKlWgLQ5aKfccpqAG2pCt&#10;e1pGyt54i3Q+NBIDCQDV3i2PAz/80U/Vu7hPcr70N8kv7nT7xZ37xY2rO8VXX1usLJgCj3p+nuF6&#10;tNMMXTs2D6WLHbpcB/f9I53+ub+/V1y5fjMON2AT2vNnThUXz5+Lgw2wWrsqgG1HQNsV3TOJ50vH&#10;7oPHxbP9RxoADou7Whq6++BRcfXyeXXUh7IkOFX82T/8z2T1tuGni1j5NbOGrJx853gKxe0ASJoc&#10;a6veYpY9YsFWlg5rqACCMoDNBxxUATai8FXELizI9GArNxov8t0lwMYS0bBgU7qknSaTCfjT42z7&#10;CSqhrsC2uj290lfQMg/RWAewAZDN4jC1N6iIwu9loqRFs7AVW77sAZmfNb9ZaFz3OCgk8CNkSYP/&#10;yexUsXWnvR19aTAljr67VAbc4TvarSdI7dKvD42la0wiB6/Ji9ZL/5vnG16d/gEYACA46lL+R/3r&#10;fKyaEKct2FCWVRMht8W6HLryMxgSwEDJ467SXo902tTbbBS7nsiJvtrPs6W2frFCNiboTNEm9X7A&#10;acKGojTwWb9CrYCi1K9001OGlZL6FnT3dD++QIBcea4GveznazWFtv6OPy6e8/XV4fzs+L76vZ8d&#10;zv5+9vuj/nX9OKEtl37vq1PytZ0/emZsowIAWvbf7gtoI3G6tN6lVDUuHGlTpis1H1MxrL1ydBpH&#10;1jCC7tI+veyZnIpLJA5p0sqFQ92LPqzqNhVko6iARYA9HPjF4QfoDFi03dTWSL2bzAF4t6e5AB/O&#10;WXqLRRt6rbDhAhBjYNEmRJfjEJBjS6eBNuLd1wq5a9cWB65goHEGGoV/cHgDbQzae7dYDvz13/w4&#10;9u2n16Cbct1X1W93Ye988Flx/eplHYQwnN8visLmIJupPkLJ+B7UUSgYXzOwPrMfybz39o+KG6++&#10;Lgu0p/HjHKLzOmZ159JO7MF2TZZrV69eKS7sXC4uXUyC+kwN5dHDhxqsXxYPvrynk0MfhfXa4yd7&#10;0QgvnD1V/Pn/+r8doXLjPCwdloqmBXA8hef2OAJsLLeMjk4dXCjUJe8MsCWz9CSJ+f5rhE2n2RCv&#10;GNlf7QjApkEft2iALWhSOXBzH6gQ7RCLG0AI/WnpwhpKICUDh90QYEsq5AjARh6SX5SzowqaUxh/&#10;BWAD5DzQl1SUkirAVo2ZikS9ti9bNa1tewaEBFxDjjfDDeswb8OJ9uE7TwHqyjQMVfe2G784sRiQ&#10;TcKXxrkEeuXjHDlBS9VvXgoMOA3TGZa4TV6pxQzjDtObfFdOoaJc7WNPTnv82zYlG5/K+r5JkkJ/&#10;eVTuu6F6YAGIwB4jZxmtLfUx48W4arfcwSO2XOmq0yJdlu5gOUlviPbErwo8yeuIS5rWEe+ZPMiv&#10;mp5pqPpXn6vh/FwlZJy/wzndaeEcvr0+YwkflXhE3G9I+6ysxdCpQodTUI9hvKO+TlNXpwSMyors&#10;UEc7ng1rNt4edaPNxx9tUrikl+VxRukqQ8Ul9BQtFX2mVSTcQwdzGPTyw8MXxd7+4+Kc9j1m7IkB&#10;d5DssGTpbvg8CLIGN3zsPFRZmJ+wjJR7rLR6IGZ65Vy4kA6SSEAr+xEKUxAegNxivBa6LWIhedHG&#10;KCMGEgbamMMsEmhjH0Os2eIjv+r2GfWrpc5YaFLnveueA798733hR+mAFPdD9DDV/tW9Dso4/d4v&#10;3/uo+OPvfKt7giopzl7rUZoB2ZVkJz8CbHzxyQexSeGDe3fCyua01v1f0kT6ciwPlfUaAJss13au&#10;6DRQCSg5PX78OL6EsUT0zu07xVMBbM/UQbEWF0udyxevF//Dn//55MzX8S29xUA6Mp7arynN+Wim&#10;uG2jN81mncPFfmaSF8CefJKCcpcGbDW9kjFVgI0OmC9mfCXxAQbE8Ub+TE6CxbriFgWwhdWZ0od+&#10;g1ZzA2xBcfpD8TkcgXJm0paFOHoLbxg4bMlGCIDzdE3dmYG72Dchk8UYcFLQxn8NsD3TkvCLF3dG&#10;8i2rT9XI5r2pLpwdz/0y0SGb+XLK0gu+Sjet62HsLu+GueftcjiBSO+pzergaCr8LtX4MJzD1723&#10;n9PIr37n9PJ3dffk4zh+/0LCaCu2+HrK8pbgtNrWsMgjkxvHnfeaQC6nEtMO5Zxl6lcLuOYA37Ly&#10;pBjrOXXqjsGpFrtLr08p50C9lWa0I8YRDyx5lGNyT5+MrpM7Ntq3ZRP+df1fHn7aPRPOU6dPBLDg&#10;je3HxanLy32v++tqmGnvnRfxcNXwyXfyX8epC+V0q+/s77h+djj8cVX/5DvLX8YASbXqc7RGj6YV&#10;e+tahwrALfsIp/jovi9PArQdCuR6FrrE0VSO+uT5Wqw8Mr2MVU55HL+RNZt0FT6qntXHVUBZxtIE&#10;AsoEQzo9H7X2Re95HWQ3MsBmyTk1ewUXTIQ9S84kOnNqBwEWcgPY8lQnjnJAGaDQlfIwPvTdHmib&#10;zvKL7NMn/gG0JYANwAQAliXGakMAw6rOWqANGVBA5jKLXDoKmGag7YyA1CePZRSktvP8+ZmN3Vdw&#10;es2sJsSusKDbX9w+0s+5RYflNKSp7vGLn/7w9OjxXvHJrS+Lry142WhzkK3ac+UziAb8dfBPP3i3&#10;OCswjYn33p46GxX4/LkzslS7IIBtJ5aGYr12SdZrO3qmXQyt1wodz3tPDeRusau9156qYzqpI7BZ&#10;u/8nf/aPgoof/PDHxX/1j/+sAUVrEgTGeAAwkyDNfk3JVNxBUm3jNs1jzcPFfmYaxMLkPKN1EsCW&#10;wDj1vQJzrGSOA9gClCqtuBYNsEH+IgC2jC2hvCAzBsfyd/m9AbbckizeS84MQNI9AHDlABuTb28C&#10;n6c37Z5+4cwZfRFSnWDBlgN7Fu1c+bfcc+0BtlHuptNwASOzfmY0yIxP1Hhy9aAZ74ZhyqBTL5Mm&#10;Gn7nK4nV3df5EbY6mXE4X6vviVN1Dmt/APEYyDVO8c7ymcDfFBou6PWC3JDHs4BdxMmnYvn9NIIH&#10;+Um2hNfHWD4tTv9+9RxoU8erp3axFNAuhy1osXltSuroQWksx/o5nVZu2qv9n/2bXJl80sdy+l9T&#10;R3jnWb2Shv3y+zo/3ledw/lafV/33CZsNf64uOP8q/GnP6tlS6DbjjVYidEn8DHuxYtD1TlARUol&#10;tkJQC3nxgoO+5msppqtMetDuhqBbSp89y9D54gR06ZSMUCeZKMoBqKBvtDkIIcYp9J8aV+cb/aOJ&#10;jDim3LwdPtckOdULoIiDELh6ZcGTx4/CWg/rtt5N5kAAbQKuMDwAaEMuz184Fye3npLlZezrpyoC&#10;aDt1soQ4WD6qOj0gaYFsxFs00Ias8mM1DnMogLanoiGdftocepnMjc19i5EGXYqNNXzfppv5yU9/&#10;od7BmnsdLya31Y8+u128euNqcW6BVobN+/ecVu7zTkj3g8fBDWHKHxdx8qN3f1lcEnK/9+ShTv7U&#10;JpDyu6TloddkrfbKjRvFqzdvFjdfvVlcf+VmHHZAo3iyt1fcv/ulrk+LL774ovj0k4+L27Jiu//g&#10;QfH46bPinA5BMMD2Ejok1H/1/b9TjhvizC8PAjzbr2kRHJdr27hN81jzcHzhAkwDYDM7IHkawEYH&#10;jfUbssaA5z3Y4rnsmBmIGdi9TLIrgO25NnLN92ALC7awhFk8wObqRFywaqOpjnMA4gBsOZjC10UD&#10;XYk/JcBWJoLVH3tPtHUG2BgE2S9kEsDGRIC6jrrRdRaLubb0bVJ4BnZc1G2jfiFqUvyEr/6h1PpH&#10;2/LPfiwdZpDzL6XRZOrqGNA4yVXDVZ+rcavv/cxgx8/Pvlbj+9nvx135WmmAOtpCxmOAN7tJbcth&#10;2l4HAFcZMc9jcmuu5uSYvlbf1z+nPPib4sX+PfVBe9+eAz0HNowDsVRUNMf2GVwz+t0fZl4jt5Pe&#10;Jx2KPqNdfzOSQf9Q4YB6YY09TFYTVz0GO1j1edQfcM0OfQrdLXekbd3qQCc1duUsBUE3tMf4mcYU&#10;5ot+Rr+L8mm1U4BSSemTxVt3tORlYmwd6j/oQUNd54XuX0gHyn8sfh7+IjYp5EkeuecghD1ZZNmx&#10;IT8WWvx6N50DgJHM28JJXp9olRuAFvMFrjn72dOZj++nJOcskT4lKziMAwy0WYebnmu7EAZQyRvL&#10;O56f62C7Z/qxRPi4uxxUy+/pD/jhfM3v/f7vfvq29mHL+6oyknpBgHl6Q7oKXOpL4iae44/6G+b/&#10;73746dBvAXfj4dTo8ObMsSzgowf3okO5ePlK8VgbD74UontWG1peunBe1muXdHLoleKywDcON7h0&#10;6eLgS9fu7n2ZKp8u7t69Xzx89FiHGzyI00T3ZLl2qJMdf/s7f79448rZONHNlAK0HWo9/w9+/Hbx&#10;Z9/7jr3X+zqUhHZ0Ol4Z64QGoePoXmiyS5OaCrCJXyztYtD20k86anfC5h2dYTRRGiFh1WmjbOI6&#10;A9hE80mBSCidNJMBwKZOw0tdu1wiGsSP+6PCkj8dTlU1CF6NAdjgEeFRSIjrHg3eznKyDksbcQx+&#10;1NPJ7HQed0cDYK/sXKEP52s89H/iyxm1yVcz2gUbwzL0JFe9rgfD8uESityb+Woqq8+OV/V3eF8d&#10;zs/jrk3DJVk0LxnIMwpoE7HcKvUl4/Ka3X9YmygTszq34dSSm6WSegnHnD3vZrmNhiJvA3ujb/qn&#10;ZhxAXpdbZ83oWnyocXKDAs4wctxlizHUk5ET6rvGuayXiyDuL+3va3381G/kByCMC4+/065Pq/el&#10;voYjwbh2Pc5/yL84YMB1LjlAp/N4NgC2NLul3uKDdseWH6YQPY92CAjCxvGAExhORBnlxxBLWPTm&#10;2Koho3NYmuXewas6l3paKK/XES5qtdbjxw+KC9oOBR5fv3GzuPvl7QCEZtGf62jYZj+ANpZicgW0&#10;ijlIkZaO5hZt8MCHpw36N0kRH6GZ2+3q8MWrwh9CzhfEMIPUTCNfCLtQ4wr5Zg+34+oMoPkKH+ru&#10;6/y+uHe/eKylosm59+Ap3dOP4GiZvucm5ol4ZFEePpIhl/ClG5cvRRz+ZK8Vbfg0vBsEnXozGN+I&#10;TGJMtuOfPJw2hYzOnOvgH/dHf5Eg6fBOfz585+cxYQYIYQ+1kydexsmh167sFDeuXxtar924rj3Y&#10;Lofl0d7+0+LLO7e0nHS/+Pzjj4tbt28Xd768I/NOHXQg67XDZ88DYEMxesrJMzXuyaOHxQ9+9LOa&#10;N2vkFZpdSb+Z3ZQ84toRt218x93wK3KFA5hKnWxiRdWCjRNEAW4AzRzWANsFmW3bDdqA+EmDXBjA&#10;psaxFgCbC65rWKdlz5Q9fdEbypot2Gj7+IaCkcui/GZREBjwGORYJoo7x54bpbNoW+mzv7Olzo7X&#10;MtHgvNiQlOFUR/kXV4GUUjZOqK8ljLZjU1/NpIkhh5/j63YG51SqUav+457H+TNm8Ks6hx93dTy/&#10;d/zqs/2r16bh8niA7oyLaWKKcqCRkUYhh1ySZnXZerzs6E/KinqkblONxsMMf0qyY2RvGz2fQLSN&#10;2zY8eaF/HCe3iPImqdl+LjIuVJ3LHsp2/pKwHlBy/2N4z3hC/1Vln/vJ6rXa/1bfm4WRpgYjH4Dg&#10;eH4/7ur0/L76nPv7ftuvSHbMy2Is54kf0m0J1+3Y57pwGrM0pkUzICbAUdYeAoBgQqd80jYmeT7k&#10;haumm3xn/csBB/GxVXoh33CBq1hCyo/Dy3j3TKtB1tlVx6yhrpb0tQs60G9fhzk8f8GqlpPF9es3&#10;YmN+nqvWcYm/61za5dMWFm2yDEvboiRDAeYtWLTxsT5EsiQLoI0l66xW4uMzcwbmFMzD7t+/F/uo&#10;dV0C2o3HGoC2U6fPFidLgBr5ZtkwYPImOCzw1oXWX/7inZH+qZZ/6hKrVop1OgFxP9ayUfqYRbgR&#10;SzaACLv8Hr8kKHTkdr53527/dMWa5fanHxY3dDzxrvZQw0zyjProM2fPay36hdhv7Yos165cu6ql&#10;oVck8OzToM3oJHQvT50RoLYbBx3cvXuveMTJoft7YsKJ4uvf/q4sgNKeDjDsQCfOXNSJojjGBAYJ&#10;gy0gnf9RR7v+4z/9Xrxf+R8TaGJNUFWbsf+4azb4HdGExsXZQv8cYEusZcknQHFaf++j4jngADew&#10;SpOcG2DjS5nNjukQw6IsD1vG7cqCDZqhLwZb5ROT81JhWLoFG0ypOPgHLw9iKWvloAO9Y1Byy7ci&#10;5vaGLM4CdkV6ZdtgwAOk8/5vbho5wBb5iu4EcAyXMlSKsoGPqf+1QpkK4D7Z1+nFQvGkjwRoNq+m&#10;x1L7KAOhSk9y0947rsM53aq/n7nWTZyq8fLw+X3TcHmcLu49gEebULuwi7at8Y8x1G3F77q4VhX3&#10;lKblo3mOTscxm9IG8DOIy2Rsaa552ZZGUscZURfbX8qOmdYquSGHh3dlAh5sWqW3XYEZU/mHXiJb&#10;phhjp1kuTesBqu8BR9jAEauoacvM6VWJP+xdR++r3K+G5b3zz9OoxtuUZ/qGoZjyVO296/wcxu+4&#10;HnXobgNdTlGAWmN/NoIq09gjTbcAGAcHWo004bTR0dTz/EffTHvCwg6aQh4lm6Hfoy+jL4o+aGFP&#10;bgCLdXYeM1N9jfKfQxxi6atW7Z7WfOTqtesxBlR1N3PR5YwPMENhkHdKN//rsNt8ZVsacINz5y/q&#10;y+ZBKcNDS1zv0QYPTkgvHi6OTsuNbdH28MF94RKXZzISmMRf8o+DEDR/4sAL1bIOuThfPH74IOY5&#10;zD+Z96z7wRfwGQATx7Y+7Je9Cvd3P/tVLBNF9MtpY5Dhe67RPShAjluldpEo9r2v+1p6fuf+g+K1&#10;61c6L9LIuMM6eFwo0OW9c0yT3LyZc0/43C+Fvv3Zh8XD3XtCl88UjyW4DNccbsDBBtdlvXbjlVeK&#10;m9p/7cbNV+KAAzrQp08PZCp7R5W3V3z20YdhvfbFrdvFvd1dAWz7+j0t3vq978USu5RvovWZR1Co&#10;wYsOWRf/DgXO/Ye//mEibNV/g0ARERKgK8/2a0LbQHqGQtQk2taFER8MnNkqzazMAbZglxQ5GloK&#10;l6zdAmDTVyMAttQIJS8ZwIZfsmBDuE50tkQUgI125MFz3QA2y8mL2A/tKMDG+9TqaGbiDXxy81cF&#10;zAKwkWZ8HVF8BhqWNTYB2FC8ANmt+JHO+jqYBK8kt4Av8fM+H97jjGvym9fqLAFsVkSncwUp5+c+&#10;sxrD76ddHb8arkl61TDr/kzbpZ/QJfjGdeCintMTX6O7dklhr081J6M+RO7bLnQeM7/PAfDcv+t7&#10;U+sup+v01yE9yuivrb6uA12bRoPH9Tq66+QnZEvttncM6+ZDOu2xa55gRZKs2bSZfsPEq2NK3fO4&#10;8cf+DbNay2DIJ1OyNM5ELyEf15NJDinWg99Xr4RzGMfJr+ldfGjFO8axYQ2hWzPuJYeOzLucBudX&#10;BhlcxvkPAky4kSGFDDT4YB55S3eiX8QqyOMO+tTTp/sT0liPVwGKjeE/c5EAe1SWczJEYSuZO7dv&#10;TSScefpQn0yWceiQ1X3jQq9US0MXiThRZ3m9TcxmI16yx93TvUfJUkwNhflBbtGWGw0F0FZatJ0R&#10;iMu8JSw1xftHD3fjUI2uC40F3fNysgTQdiBgmD3i6As18Ym6Zz8+f7jtOv+u0oNPHDoCwMZS3WW7&#10;B0/2i0cPdst+0P1hosJdE9eAryTiMcdWm3OvNZ7eE8Vnt2UMtoBmwfhzxIUSP5g9p9c05tEO2mT7&#10;msJ99tF7WmN+WQL/uDjQOmlN9YqL584WO5cuaXno1eImAJt+WLCdv3AxOstHOlmFwt2/v1t89unn&#10;+n1a3NWa292HDwtWg958863id7/3D4/QicczRRywsEKzI7xgj7a/+0lYFthvZVcrMJaIpoQ4HuEV&#10;14Bo0+jbEg5wjS+hKIIG2FAKcF4iKuagH0TnRbi0/xqd7kstNdaALf6x35mVyRxgo5OLdFk3L3fu&#10;wnDZYnjM+KcKsEGDTd4T+KKTOPWlYNUOOlFgaLclWwckWakJgE2+g+amsswKsLEPW+K/0lO9ui6V&#10;ZDjnyUPqg7jSBAxyjPY/KdYy/4agBW1DhacKoM0Ong1V3PFlIozD8cUMF/wRa+wfnuUfh/fVkxA/&#10;V695XO4dvurveFX/bXvGssPKUMinhVUFpY9hAlkKqS7IR3cOJXnoGPnUDoYere6GLScbQ6ekkJT0&#10;KYEW/HpI94IzWlHylhlfuydjVonpnpJVpFiVn/Rc9V0FZavPk4m4Oq8YP9J+nt0vxyOH6B/VdzGW&#10;tB038vGHezunk7/3u/zqcL7m77i3v6/V98t8RipjopiNMcP8ecuP9txNm+aj5fNDWaso2UiVeZ/H&#10;MNGAzpr2l0p7WqX8hxQt4s6njaaVKZQ36Tdh1VZakJ8/dyEs2haR/7xp5mN2GrFTGfJ0rc/uyyjk&#10;UHuWw3xO0WSPtnnd/8/emzVZsiN3ficrs5as9d7ue2/3cCe7yeE2Js6M0ag3SWYyk76eHmQmmxe9&#10;6EPoQWYyPelZ0nBpkk12s4dN9l1qzz2zSv+fe/wjEHEi4sRZKysrUXUSO+BwOByAhwOIOVv9mOvT&#10;XIuOC+JKYdy6te8u/+MnPKrYL2hD4NYnaOP4JgLOELQh8JI5llbcNh6gCEGb9q+s0eNKHY2nOxK0&#10;3ZEyEgYYTwU/QqzrbBiP3IHnO/G2t06ZxwKviU7ldQg1l+GK8L1vdYJy06Z1XLQsPIQ4wWvnGUKZ&#10;zu7Tk2NJNt9KM+1pSIPfS7B19+DO7J7uWLovIdsjCdke6nf46HG8CMqLhhxr4lUQ1MbffP3t7Nuv&#10;fxVHQ1/rmOf5xWVIe39/QLjmetnsXOjIqKoaNQgNIF4PqNHE24j0REXZvRPmSKXr5B0p9mOLSkGV&#10;vlIIH6FppkHE5IQpBWwREJNKCsxAH4yAJ5SZmEsBW51PmUgT5YoRIqjj5dpNGMNtIREw8zUFgaHb&#10;wkuaS9PFJoDrlBFPtms8Alf91VIotrCrFrDVEjYpP+srzSoGnuHXXFH7v6vjB/SVh4fr9AKkW8eq&#10;9XbL6fc37LmZRJqwqYy+v+zpoSVbY9GPcVjXfwndykDTuH0Ux+kiUn+6+R1PuN1O22dPSdOX76aE&#10;mefQHnBmOo32xcco6ERPyWsBxXKVuUepInpzf0yLlGv35kofLinrY7MQxoN1OMNtzLXDQPZdw9eu&#10;HYBrA1SO0bUL+4QKsHYSwhbcnnsXHRk1ijy34K84hKNa9pX4JCI26vA85QRdbtadl8r5p3Q7fzes&#10;6zeM3XDntz2Urhtuv/O53G6446fazUfOLkZcgsONafsd3w233/H9NndXeZ3Heuy97nY1v2eu417t&#10;meQRCIM45jj92Gh/fVNC2bcFbTLfMMcCh9Y5UJnvAGZ9/07pruPpBm/3jUfajNvh+MHjidbE4J+9&#10;AtpZ3JN3ppNcm9qLUE+fCTjo7I4pQwL2er5PWir/drJ+EO/Tp5/NXuv0HI9J9B0dlYhYpFNBrT0Y&#10;4i03ydf7sRc5lZIQdIYgaZMGRQo/8MYxUu6No7/vvNO+VvXGflCKIKeq+zofHwW2eHRCx2vZx8EX&#10;7kv4tk3zT7/8lTYo0z/6NFxrBKokhUwg9zd6ZPNLKYPpNoONmdbu2JLecuBTE/vp3EjkJq6sHYL9&#10;15//bPZQUuQgTqk86lvI7ODe3RBoPZS22oOHD+Ks86G0gth4sJE/0sMEe5LgvtZx0GOpAH73/LvZ&#10;WwncjnVcVPossyeffzn73le/VlYllpTbCbc/GIAYw7m02Q6aGamVp+tBsAecH+wMv0d0F7Ahf8X4&#10;sMwchpLe5HAWeQh9LJTycUHQWQvKNNBjAhYinA68cQwR4VlePMkElsI5Hy0Fb4SlBhs0riOiGxKw&#10;GW5vaFi0ImBDmkRYwKXFQoQByAc0Mf7F3MEdhnHGuGL8E2IhIbi3WVXQxZl+P3IQQ1d8gVo8PCy4&#10;8CLfdVegVV9TDcWydgO/+yVbSDlN3LKlTknPAry7+B5alHfDu/mojzCnC79oC5yVGxfnc91O77xD&#10;8ZRXmkXp140v6+pzL1t+t4xNtB/hJXyID0Ohdcl49oRUVWgaxQvMzKexQK3i17EoxxTaLTPvenTs&#10;eC2kAuzuXD+ey3ky1Vhej9tF5d3G7x4DJtfso93Xv4sa4eu0r2u6Y8bxxsUmx6rL/nhs46zQEtc9&#10;yJ4Tu/yXdhnDPagebTbrBtYZqRXV5lkusywg3vApAsocQ/NZkTycQ/zf6RxPOzEuN33z8zbhTus0&#10;Q2GOdx32Y7sel0X7+/FpzJStpwT7h+JJg3G69DW953DnV0qd5IgPruojhFuSuQqmhBAhFmtF+7Pc&#10;Jq9L37TNcUro5j00qXVqCtoSpmNpAGHY8D+UIsd1NeYvOY8b7w20h9ovc2SRx9j2tdN/qlcv0WZj&#10;rLB//pAm5nvBUZq2D4pS39TEmzRR/i3zbsu9rKCtFIK0BG1xD/z7EHZuElaEwr6jjfvZ2ANyTU5Q&#10;ciVog9YRuPIAXK3ssEkgNlBWaLJJjoNAkzYgPLTAewPFzxXxs3/6L7M7HfqbS1QFQJemzaS/jLCb&#10;uMC3HIRFuNxX4nvPX7+Zfflsc8LVkr5SiIMST1aZUFXAeCKoAwFMUD7X8c4nn31Pl/i9ml3pqwYa&#10;Zfs6U/5AF1EiqHio11N4QeXwUFJOZYB43uhM7bnqOXrzXOfOv50dSTD3Rk+onukyTS6x/P1/9+dl&#10;NS23kRSBFcIvY9Pfimnl6XqYNLj77b6kynfiwYVuijX9wFUzGpVlwijDFlXhPFW6T1nAxh1qaHpZ&#10;cDZVwGZhEAzAGlNefA8L2DZ7RBQGySuDFgRawMZXC4R6LO792swikthmvO+4KwVs3qT4qzaMyTgF&#10;llwgLw8V92eAf46jMBbj2CyLpsp48ZYbH2pN4yExPozK9HZ3bZe4ezsYe6favjCSDIU7u+Ox47ED&#10;LUD3hVcLJJ3Odpm+G4a/L97pbDvNUPp1413PkL1M+d0ynNd22YbSXcZ3y8AfC+WYbjRTMglWBlpG&#10;QwN+v8/cUoXTH2U6p1/W9gIdCPpmu0ZgPKVkxkSW0p3vh3K7/rpuBmTPYPS4tT1U3jLhrnuZPLdp&#10;xzFgetlkP43XeL1io/2i35qee2j5ekG8XWgYY1fvdN2AeBonTWzsJCR0h5ooJ1nNZt2+jxBH2r4L&#10;PpIbBldUggCf9drAPNfpSttxtokbcnfjynLsLvM6bJHdl6cMG0eD1zFDtXTju/4Sa5TheIc3/tBm&#10;0xpVC7VIFutm0tMR+sEzWP+hsNA8gkB+lzUE4+rhaHqhORcCWq2dWUOjPcOrh6wn30kSC5zs7T60&#10;QGqslYvmskfSDuJUGPvmO3cOZp9974vZ82/zfrZdtgvOCKzLmEjvwVhlLEsIblsP5qSV8u8ydY2l&#10;XUXQBk1jLGiDvs61V3mtdR3lbdLk0VH2hdTJPqgStLGeZNxpzYhyCEJjhN0c0byOJgRtkt/wkAMC&#10;tm+//ZXu3P9q44LBv/zbf5CATXhZwiTPajKY7LCzpxvbqQj/9sXr2RcSsjmN41a1W0I2FzI3sHpq&#10;e/3iO0GojbLUc1EbhCB4IfSuzjjfE0EgVINJPJD0HYLiVdHXr15Kw+3B7NWr1yFU49ncIwnXTsQ4&#10;r/R1grjf0uMG9bim3pJvV25r3BleBHZhBtLX5TlDZZ/rSOudq33Bu+G7sNyb1DOwEemA0vaWTKos&#10;q53qk/BZwOb712LgCCegxYKrQARMSXgr71+DUcG8DqXySzkYGGkI2FA1r/LUGmyi501psPmIKEIr&#10;1Nqp19pqFrABj4V/uD+UAVYYOXBhWsMdpi88MReEgK2i52gPnbCkYVEWr/1UNI66tLhI9GdZlCc8&#10;whBSZHJxJjnI3wiSyim8dJel3Xz3HT3kwcYoH48ol+03v+27bKG1aakTLLeGQEXTBHZ7QJxJ46ob&#10;uhzksUCts+TYm5ur6/hxR7us8bTzsdW4Vzu75Xjc2p7Pu1pIt57VSrneuejLXbSzXFJdb4ysDx10&#10;yJxRmsQzIcvPX2U5N83dzKlNy2IT+D43gczVq2quNyU2LuYsTIuHNtFLuVxG2aPu9nbvL1XszhID&#10;t9uwvUqHMOFwYy/9sSbU2gvDGCqPjcZRTRCshSHa3RwdPYjTCNuDnpIRtLGGhE++QyAswxgHVgzr&#10;/RBOSDhyXQUTwNnl9fhLgzYemky8PAquv/f9LyXA+Drav+rH7bL8KW7ubeN12VASqPA7Jd9Ymmin&#10;B2aVsN1y+rNcJ3lGNG2Old6OW1bQxgdqDPTE3d1JXbPQJkR2sWlBG/sY6LUlaFPdpRCZeH7X+fgo&#10;dweimff+/aUetPyBNDFfSqZyuDGttgt9hHnxneRNYaCDLsVUUTGfEyeaER4lG6Uzq/m/op+gvQFa&#10;UjC5UQR7JbnUZ48383pqr5DNZG3QW7aA/u7rf5nd05ncE+5O4+JybSD270qQJoEbxzARVCBg4ysD&#10;DOLd1cXshY6D8hLo81/+TGemX81evX6t46HHuiftQh10MfvRn/yHppoSBx13LJjKMOW64JL6EJoI&#10;RWWc3babGsIFvq/ESE5OeC1jC5JiKhC+JpsO81kq7+RKPp6EvMCSr7LAaMSehR8GDyhtCdjUJOJK&#10;ARuMCeHQfQ32UsAW+VB3V9eQZ9sCNno/YK4mKTTGqBPD3XAf2sRdK5WATSipDTCHCQFXxjAF5ZJL&#10;+F9x0uXRCjoQXoFGG0J6+gKDnccSCOALdwpOcwGSiaiX15JuTYMBtNjAKZN1Xg7cxN26NocBFhJo&#10;XMA3fFS0LJ2xkR+AKoIuIpN3FQErOruLcRczOmc70dq22q5/fXXBL2hjtjN5B+5PyRgHNe9ctvEV&#10;usgPBvGuXNZA3XRJxdmjbHfRpusZqH5nwV3ao33tMGOhAQmsD42vJtVNdeXY5QMk6yY+oPNBAfoI&#10;OtwSbt7FscRyU705/Ar8MGVPuz2bq2X9koDPsK5f2jol0NOl0Rqs+ijK2Im1m7rKQpDY2yl8Txpk&#10;rNXSJLU0blxlD2TMtPgybeNmLPv+2TgVoUVjeQ9bCCY0V5/v7ea+uAay5VyLeA1HR3kIwfvor776&#10;N7Ovtff+4suvlqtoxdT0M3sV1tz0b4njFYuclK0r7O9SpekvC/NqpJ/GlhK0aW2Xt7QZzHPtKdON&#10;tiR3vW1a0OYxdGdPAk3hGbqmSsLDCAAE2Ah+eGzgut7Txj4dgzyIBygY8nmkvL9fIvHEP//P//dX&#10;VUqXZbuvgCYueD38KTeVSqy4YLS2M6jFfCtG/N3LN9sVsvUPfgkk9CXrWC9+3tUXi1OpsyI8O4DB&#10;6XEDvmJwfvjwUEI2CQ8O9MWBdEeSxu/t35Pm2je6e+149s23387evHkbDxxAwO/VqB9XAjaICxRV&#10;dC1XY2DyRp9tp+c1N46MHjjC2VxYEQ4OQX7bpIoxXz42cizTFVQd1q5rwOc8ig7irL7yDaS+8cFc&#10;9nlPApgQglWczkcKugK28hgpC0T8CI8Q9lqgBdNi0ZhHE8FxCrtCe0uTyTY02CA7FgTWYEPAxlch&#10;zHUQsAFPCK0QZgVUOf66Gy7HkUTz0MrHW2NBJLo+0O/iQsJ5nS3naxkG8qd/9Dc2Q0y0Prqq2EhD&#10;v9+aNga8CGIBxFHF8phPO+Wtb10MpIAt5+k7mo3KcZIC4dxo9L8SDA3zg8aXN8zJuZzMv8uX0J9j&#10;udJyHPaVVAowSndf2qlhJX5dZhk2tZxdplsXvjJ/6d5UGzwnGZ/NqmpTNVyPcoy7GG3VOsxhDEO7&#10;PRqdbsrRxW210H2yrfKHygUXzLd7moRzfWSsJJ5CuDKUec1wt3lXeIcU3DovuYe52pqNm5Cd9dR1&#10;NqlVw4DJNRoLNUTRsTEVMi14yWOjFmqVGC0b6PAyrHQPYYJ8TTrq5IN6nIiImIwnHHoKUTlrbQlG&#10;gN8wDpV+ncPRZOPBPvbU+zo6yh1t337z9c4EbTWutfZmrXkdcDkmhIv1TMXvTTNPnz6Le+7uH054&#10;DKEjaCtP9yBAevX6xezZ0883SjKx76keQeAKHcYSFP0AIavkJ75W51If00/e62EMpdnm3WfrNA64&#10;4kEEnR6LflJDuG9uVfPqzZFeXD2O7HQrPNvdazd21xDmuaUb1+t3oVUkD2++PZHAUPKsdc1kTbaX&#10;z7+NI59UCOHByNBG2WfTLIFa3MEmLTaQzLHRS734+Ub3tF3qGOjr717MXj5/Pnst4dobCeneHJ1I&#10;e+1q9qM/+q+CmNwIs1HbDk/Gmb4yzm7sc8kudFK1bUA+kVUndDupnViXZlYqxmsJ2tzz3cLH/CWV&#10;CMi9TT5tMVbvNY3rE7DRdywG46gnHhnogq5NlVpGle5EqoRYHFOORwfEkLoCtkinCWPXAjYL/K6D&#10;gA38xYJaAjYLs8CqNx/EY4JRBZ6Fa9nAHlqFGd35mwMt8kRMNfDUS3yRY1EUCyDovbO6DAFo9Kvz&#10;lEVnf5cht+7EAKgEl+D8VsC2Parw2AXPQab60xorCo++qEBA3Gb9DH/jh/aXE2o17SFfjgz+ejz0&#10;jZUmzyJXI7hblJIptA27a27hYHExK6fYVT0rA7iFjElr7uvNVdDwZ2h08+VvDtLtlFTSUjmatlPb&#10;9FJLuKbnWj8lFCBdpFgPRGkZ0LAZ5mo9LoZhrZAfw8K79p997RV2qSVTAlwtI+sRAP82XyvTbcvd&#10;WQJtq5q1y7X2duCGeU6aa57HQvMRTTaRCP0YJyPqe64hJMwYVokbSudw203aPAqKBh3KH7kfZfwg&#10;gLBhfX92xv1smzn25XJ3bdNWeDZCC9zvdJSUxxA4QroLQx/H0VGEmzvUaFulbaxTWgsxFQLVPHz8&#10;OB5bRHD1XsKq/ChKainn6BdX1lQDkv0/Gm1ozO0fHuju+Nd5HFn0hKBrG4I22sr+KB5EqARt3E9f&#10;a7QpPpRHtL/lowd73uuq1Rb3tOkKsfJlVjQB+z8+0/Jh81c/+Wmut6sk5tl47bZdlkJXgq/JcyrM&#10;v+Jq5m0v9ADC1oRsJbC4eaiAFyROdMHdO6ku7ksD5c4dCdjirjVpsGnjzTFRtNm4mPGNiFLnR6W9&#10;dqw8x7Pvvnsed7AdyX12cRWE9Ht/9GdB/N26uv5yQdiNK/3nEuo9vOdtTRVj3mxbwX0d4nKIOxVh&#10;Tz46SseUBUZHubSJdpmnLGti9puWbB0BGyq1LAgQBEE3qN9a680PDiBgQ5ts1wK266TBBs30PXTQ&#10;pSUL32IqEj7vSpjOlMUT7vnYCIwJYzt93b/cLcHdcyzOecDiUn1Qmly0N4OUvnPdlM1CyurIZb5P&#10;3e1LgMHc5MnkU0faiu2HTZs9g+sS39BrPnjARjUX+Z2ZKGoNbREt3NYzxTiJzUkz9kqYxuoA3kgb&#10;bWrKG8sTQj7nI6HGZKjhj2XacFwN94bLva7FTe3PZeG3kATKiQ30sgXc4PQIHW8yndWjvXZkZ97R&#10;phJ2Ak2kBgKu5HPSD5q9v8PVDZq39X+vFqJUhABzlGGd0JjS3YT2uqqku9Jm64VBgfB3o4UmLdGC&#10;oSIHw6v9/GD8dYtAkBWnHkCKNvmhiBAIQ5tNH7KFMHDGq9tadVfgdzFYY3dB87rp7Led2b1GhJ9F&#10;vZWArdZouyOYBA8feNEI+5gNQiH+0QeHErKx1zk7PdMJnPU1babgxUc02U9dF422KXCXafJBiaNU&#10;FEBYpX/vZOPaF/EiaLOmHvQtEVtkR86B0aUssW+80B3y2zg6Sh3scxC0pQbmfl7HxZpS68a9SjEE&#10;LU4+elgpiHzXzfhBBO5rw/hYt7VPp8D7q+cvJG86n5J0Lg2ch08BbS5OKHNaw+fLjN3UJ2fns1Np&#10;tB3e09y4hpnTZDPjokyIift+uDeJ+7Fyk6DLJ+VHhZHw+wKAzTeqrPckaHuhCwJ5BvXl119L4vtW&#10;0mO0197OTsQQuDvtN3/8RxqkMOQuA263YlF8O7WEYxKy3dnLFygbxBpt2PwWG+4XONVRRV7LWGjo&#10;LYzbYn+Gjv91nir7Wtpz4zV9NLGlgA0aYpMRA0J/uhps9f1rSkd/M+kgXPNXNxrN5B9lMPkK30y4&#10;OxGwUW+1irpuR0TBS/koA/40bLwRADD1gC4tqoUv+9FalWQuk+ovejXjIziTssAJAZu+gt2TqumJ&#10;7hXg63Ua+jUX8lVA8IWGB2UNtwI2Y6dtg0eO28Mrb7XY2rjBB/ViFom1uun6/F7Iw4+6R0VznKgi&#10;+JR4jfNH5cUfwtmwei6aKkTxXOgZrM4Xc0h7/BTVDTqd3/ZgwoEI4OGAubjcQIrb4HUwsG2smm9T&#10;D4INz1XrwHxT8t5UoWNNU7Wj6DEThIK4RoN1U17jIN7CP/E1Xm6Ee4lcFNLhqFWZfUUXtVTOrKyo&#10;UuuB9LFMq03wNq8+ytR1iq064PNuD6BsEoKPTcAGouPYKGttIQZcsP6WqkX4iQ/hhMIOtMY707G6&#10;e70b0yEsOrzGOEVWhjDHOyxt9gSn51wrw0veSoPwQWHxEaFa80O3fFC/zgKJdqv6fQjXWEvv7bHH&#10;mc2e6NjoyxfPox929eKotdhCiKm9wa4/svVjZrnQh48exYMS0CmnnqCsULioi2kL2tg3xt5HKfkX&#10;ojnR07no7vWr5zq++70656YcIWiT5hcmeK9gSJrmgTjxYtXPHum90vAgAhpiywivNgXnonIQsKFx&#10;h7zn8eOn8QqwnhWYDOvf/93PVEX/2F9Ud3ANWALMWzjDD+7SNZ+bOEz+beI5rnr4/fVelp0TstGZ&#10;bAaO377RnUnciSX5uQQYTL5crM3roWijsMHjpReYL6BxYd8bDfozSf+O9TLDy5evpL2mu9f0uMGF&#10;tNeO9Kzy7/7Rv89Gz5rNetOcxuVNRROy2EVHnknQdjeOWpaoKt2Ly8kU70O4mINrQR46EVN1UnoW&#10;/HUeJQsa+Bhn3QVNXDYaIS7C2xCCsfBnQKjrsIcFbElHCIJjQIvhmHZCg60UdlnAFqvELd7BVtap&#10;MXHdNNiueFGXRbTGs3FFX7HRkj5O0GOEg8uqE5tx4LGUTJ+7EMcMbd8XD6Ef74pnHJ8cSeCW/KKd&#10;L8tFsNcVsN3ew9bGlH2hVq7Vlu/RcfinZDNPlaaz9Sujwu30Q+kc3814Je1tf8llrmMhjw3VMgLi&#10;i1k42H6qT4Kck6abshq/J/QmbtxFeo9V57V/POdwLPld1nCqjFkm7aKy1omfCu86dXzIvLtsX9BP&#10;EuqHbPIHq9vjp8Q5I9TzTxn+wYDcQMU116kd44WyNggDj4s1APxsYubxoqvYLKtdIi/BpXCvLqJK&#10;0E5Xx4rndtceXb/Sisc16Xrim+JGXTQfOFjurF5KVvFRL/UFfOwPWUODWwmwYhYUgkLgJtpBwAaW&#10;Vpszutjt9r79Tvc+rinKEyx5l1WIAIFHv/eV1BbaYg+bDyGgleJysk8+lr9o4x1pX34o4QV78Wef&#10;fR7HRoG/FLRZkNDQfn8LSTeWxvEuD+GaBW0scvi4uI6grVs+sDisH+LhUDQtkUu4DFLa3W1jPihx&#10;GlqBvv9sSNBGO2sBltxRrsgPmjrTvdIvX32nxxCe1eMgEqRPztXpDMEZd8CFfEVt83xV8+cqDNrH&#10;cBzzOh4fBV6EwvWjDaBE+KusgL3vz89/+Suly7b1xS8Oyxpi7prQDYnf+YRHUri61McF7hFf1fTm&#10;PBfx3NPZb161eK+NMkORzkaoxkB/oJc4GdTcv3aoV0YRcgDIW2msvXr5cvb8xYvZawnYjvVqJ/z4&#10;B7/5u7Pf/9P/CL0uNCamhQl7Ehyfm/n2RC4ZZOIdzcasi5nSsEwpwilgVL7br8hoTOYrohawGaUM&#10;kCkCtkdSn7ZmG3nnBGxiSKg489Ues+lHDmJBoXI5Kub+RIPN9zjt9g422qifFsj5kyASDTQxLARs&#10;4PRKD5bE0Q/SAXdFv7GIjD8pYCO8EbCRsio78iSjJHTI5EuL0nyVYD6ONqINV0w8LIRcN2W0hRwT&#10;mMVQxZ9AeGhcgD9msI/U0N/tPm83xPFDjqQwYQAAQABJREFUtlODAX7ddI53uNNlOPSVPzYI/rev&#10;J+v925N7T9rR+3c46qwvnOHGj5s4NGRZFvKPj056OCcEcNTUlF/SvGH60HY57qbCUuYp3VPz36Zb&#10;DgPrrIWm1tR8Spma4+NIZ9wxYw3NJNBwX1zOih9HO4egNPep2dBQwp7GGnetLOJrHvO+97YVv6bH&#10;dU4t21y3sQWfuHjrJ/5svn1n767c3R+aIeUveXrw/aqsknpELiojf310swgFH7WATY1jvRb7IjU+&#10;VoKxxqwISHF3UL4Iwdae9oTrbJCNyajFHtldf0ZxTREm1pPVmhb/vtZGd7Q5RjhE3/EQQtKZy7FN&#10;6jEzNd1YGZuJ48gj1zaxt4AGv/jiB3pQ8G2sr10DQqWuYMlxJcdzGo8h0vTFuzzi2FshaKMv6G/w&#10;6fy2XY79Q7bTYWNIZ3soz1A4wjIEvAghbbrluWxsTqoBO/RKrfQwgrbYJ6LhJndtRDwI2njIETkI&#10;eyL87E0Rbr18+SKT5gZKhaHswQ/hmH5ameZvOTpCvuI72sx7qSgEV4KFUxPQPPcgsrdFkHVdDQLA&#10;Y9FtIFpA/m//63+a/ePf/fUguL/4xT8Pxk2JiP6kPzCVlZ4l/6qM11IaW8dIEaKSPMg6D2EZElod&#10;E5VG2rk25Vd6oCAGEgxLRMVDB5xRZjMR0lwdAz1XJx8JkFe6u+1I97Dl3Wt6ifToaPZbf/DvggDQ&#10;iEMQR1nxTK1sE3fY8oMLh01plNNiY5Du//DpPZUzj9VHEgr+8R/+OBNO/MtG6t797msKVWbBGwbu&#10;PdU4D+mXyTe1/I8wHQK2uKdLjM1CMAQIMJVSwBbqscG4xK4gWbnPdJz5iSYda4vRfCYBmI/x6+Oa&#10;LnsbAjbq7ROwQevbEbBBe+CAmjG1I72137SpEUFy/ckfkyQm8QwpwgaiFHBMjAJTSzUSVn8oL2LD&#10;T1lD2myo56OdyJPX8IkouyiqEbAljKUWm+G8PSZaIKxwMvFioo9iUVtEfmROKBGRFMZuU2eGtv86&#10;bYaavvGlO9nqfHi7lOk+aBHDIo5NEuOcxTsm6L8Q3s+Pl0g29wfan2qog342HLgxXf/U8lZNZzii&#10;bvGKm3qsblX8bCJfiePAc9X3y5RtuliUB27PJgS+22hpLsr1ccV7rAB1Fy9uP3GkY1Qx0kl3nXBS&#10;tgFYp5jp3IXSct4v8wSv07wSx+DBjfmPcMOJEfhgrd0xBaCJabr0PzHbB0qW80KsSwVBQ1/lSqdx&#10;g7ObYryWpj3QBut0OaJ5cZTtnT7oar+HcGvanGjkNPiahivykWcvP+JqX+orTjRRCy5pSEKzmrtD&#10;m405XHQ9fxXQUP0OnwbNLlMhTGJvcV/KMFfarz/XKbIvvvxqJRCS+5kTNEV0w+0nBcKoELhp/sAE&#10;DYTrw/w50kX796UAhBAYoROKF1NMal7m+A3+o0zQNHvSEGLF+rqig6ClyxCsUU/Uxb5VOIAffv7Z&#10;CkdHq3EDDWct8zQHjOyFoOOSR+I2XdNW1qaE8bjDMmvMKXjaVBpeHn2g+/0vNWwv1a6f//wfZr/z&#10;4z9sFf+Tf/j57FtdN7bIgKkc/ZnSbmzo8cWpHmIReSIXCl6E7Er4DhmWeBPh4VYf40ZbDaEr6/sM&#10;F/9S2D2dvvqNr74Iumj1TsszDG19XDSnWohNm2wNIMDfh1HdpfP1TxVDdACwpy/5SE2RdRzpUvMT&#10;aay91auhbyVgY3NN+Pe/+rXZD+8/DGZL9cDTIMWuKkyE0WecCrvPkMtpiGcBcHKuVze6DyD0ZZ4Q&#10;xuCJxlCJB0MJq8MWlVXkwWltp0XZbnr8FAEbTIN+DkGNHPj154ML2IAJWCCNrlCPCYi41QVslC5D&#10;W8PYrry1RXh3dPSF5WYqcFmXCePJvARFDYx9ShRd5+KI+Iipa8z6MizIvxutlPGSqL60PHkizZ6e&#10;EsYEbNRHuUxyt2YeA7m4iauoxYvLS2zm034MIege2NiNCAsabEzjblxJmfhNgnaXaZoyFrsox2WQ&#10;GjcfhDxOIMy5xUsMHuVU3NR6g2+02kdt/abEQ+nuT7350CFYF+Hc8ZuH6MOVCC62bdr4RuCz7Rpv&#10;bvltXLbb2Tday7HfTv3hfFNpzrxhKg+iRays3ldHckoyQ2by7h3a7gplD611QuCGRFoj8GFtT5fK&#10;t01Tcwu3o3yuyUNZrPHYrMZ9XwBxrU3C7vlACs2Jrx6YnSajcj1rd528GugZ28Vtnep6OKL/tQaR&#10;HT8fGxV0caTwPX1XfQyvZ1TwNdSuMrxMV7r7mk6+TMMdcOfnuj+8EkawtEXAFsKfYpmEEDDv3O57&#10;CIGyMCU8GXLd/qLRFoI2CQC4kuWp7mj79puvVxK0lRQ51s4yHf18JS0t8ItgkzHrfa3Hv9Pb77KH&#10;wh2/iv3o0ZPQZKP/OW334sV3YR/KPWZ4tBElDQRY8FC09LgeBM0rTvJh4ogmfEy/+uNCyZ8i/6U0&#10;2p7PPltW0FaNe2hujuoq3skJwlPJWUKgGopKfBgTVvXz8VEE34xF7px7q4cnuQc7X+Ada/3u43gQ&#10;AW3ln/3jT2e//bu/H9qDXE32UPRs883X38SozpGdI9xxpd2M/gwt0wfqhA/THnHxq3CKVf+quLJs&#10;3J5Toe+3J2ezJw8n3NPfLUT+YifLoVD9U4EGJjbagoQB5a+dTISnulvpUhpuJzqv+lYXw6Gxdqw7&#10;19Cw4E623/i9P4zXB0OtlMJkAiG0qiYqnG2yikaBGNJFpsrdSZeRDfKr1BH8RkdGH97PLxhOt7ot&#10;oZ2EhvV59xIOw7io8E6eqdkWFfuxx6O6vUiDDfqAecdELlKJr1RCIMK5UoMtmI2YXlfYFcdPxTzF&#10;/bd2RLRb53QBW0X7NX20x8K0/i0p3znmw3IC8XijnmTQzhHjsCVgS/X7jJ8vrxl5+VUbobqNXxI9&#10;EM+gf891NLU0zYIzy0Wo3/CELOgmCI/KNm/SHeSiRe31xFFJK9CYW147FJDuMsSplrVdhm3yl+5N&#10;lMeXLcZPnynnr1W1LoHXw6d0d+ur58RORJmndHeS1d5umtJfuusMHUe0mYQrmil1dIumzr72O7zs&#10;h27ej83vdiae1kD0x9bwLcFrGhkrPuhHzApsg394LGthL9DH8n7ouJJelofFnGc+Z++YKsgRLY78&#10;EOe8TVngrjaFsw4bcLBvvZJwj3kjH14YSBjBDTCtfmomnSJzmdbBTZhD1rEpLWhHdom7Zr3j0kto&#10;CxgqZxHiDJRYYbRApojUoc0MUmTZopMjmJxw2pMNYNEiBg2414/9IoZ5k2tC8hGEAvZR2Mp0dvdj&#10;pSkm46kHuDxnJxwpaHvPS6PMI7JD0KZ93bAQYlF9Tc0f0oWgjQ/a9/XgIMIitLdePP9u9vn3vr8R&#10;sBr6yj623xQcAjat3y2EQjZgfgQATtfN5/AukN103fhFfnBwrn0lwjEewwA3CMy4dH/MsE8Bbnga&#10;+5HHj59FcvaPB+9TQus2Qt+1oE2p6vYqLelfSNC2kkZbH4CMqTDSTtPxVh6No40oEyWuLJsRRkXX&#10;0AECNuQu56JvPohcx3vawN9vScD2Tz//6ex3/uCPZ2/1gMTr7341e/r9H8z+37/+O51scbuhoWHj&#10;ONuktJtHFE9POB13JQHeeP8P1ZB8nBL34k2BDQjZsmF8tYeg7t2tmgrjBHQxTtT72FDDONFeOz5G&#10;i+1EgqgMf/r5l7Mvfl33Y0naSm4+goVR9iBGbQ4DC/LX9EP5tccZnE9xmIAhnYv+8oIpd7MdSk5A&#10;iyghW7Yo53y8wYovHyLg2kyFxwWQcWqeupKb60DAhpCgFIJBd9BIfHlS0yFwC9h8PBRh2TsJbZhc&#10;yIshD2XtaTNsUx8Rjc3x3sYFbHwhg65Qz3W/ctwyjg4ortFgqyivpoNVKdEtW95mwmE8w2zSJJ5N&#10;jqn67+mNV6RKAZvrG4Y7J8yMh7HxBYU+4fWe5iXRZhwHH3Cx1chMPjFcR538E3dw9yULSMbFbkzV&#10;b6J204sIvqg63WVIEfnRO30fBg2JeVH8x/Rr/lQenVmlwSXV2w0+ccemQIi37fLx2zSuZp5zftKU&#10;bvxl+q7fcWUet9e285DG7tLO0P6/wO06+lMMh5ZtLlMNhZdpPiY37QHX4AlsJX/9mFpwA2BtmN21&#10;bUw5HgESevGYNNAea93wOp67WoeMMqOZEuMLfiOcRDkVPxrKtm54fORHeLPQuHU5TurkTXAdVDoW&#10;RBdJG6xFy3tpItN0UtbjtyhsTae5QFMTnVH4OuWbzxatDd5rv+1OtiW8PHyHQIv1Ih+WQxGDYoWn&#10;WMNrr/cuaAXNIAm+6hflp1TilhlO24vyCk+VgA/hZih5yI9WW/lRktUTDyFc7fMwV6Fnsqj4axiP&#10;1hanx+5L2+nwoU6Ooeiidfjq1+KIdmIOao9BUxQoKN0o37DT35P2Yj0Xu/sqfJl6yYfb+ctwktpf&#10;ZVvJQvBPv7v9CN2Ojt4uPD4ae0id2mOfBHwoC9AMdpmmkEFBm9LEW6DakyLA3aigrcAC999b0MZe&#10;EyFa7EVF6/e571pheepCOBYOOGZKMh56uI7mN377R7P/6//432f/4c//YvbZFz+c/S//8/8Ud/ej&#10;ubeuof/3JJQ8EN85fv089qO8yNsywlttcOsXQTgreUTOs6Jw0QXXUz1YAbbWSKJKBk2cSxWxwoAO&#10;Qnihe9TUYVxmybHQo+OTSsB2GlLVC6npfvUbvzM7LFT+uttABqAHoe1sUVQaDYwGlw2vMbCc49Up&#10;QwNmn0jEXrZYiNOGgYPWXpgpBZG5KiCsKXlc2Q23mQQaAZuoRPQ2J2ATDqwRVgrYQE2o8S4jYNNd&#10;fJswTMoMOAvY0GCzejTHqzlegQDwLq9nsniNn9oXAhGIqSCoTQA0oYw+ARvZTI4WsGUYgjEEbIa1&#10;tEnRb1wWscmY9LCEBG0np0fVAibHIPENsyEs+UFMFvg0UICnXAyR59Y0GOALMguA1Y/SBodXgfRE&#10;aifn5f6+8Dkv928ui+ZiVX4c5PSPpZD/wWVvroEvxUK9amK5sY05rOLxB/Ggx3J48BxY4s9uRl70&#10;VDm4eooHHuch2m7nJwz3siZGvtoGjDEuK5ty4r6qsJt4p8v4+fAynjS35jpgwNRyHWD5MDCIUj9M&#10;xWvWWvKhsqgYt0XAUA9nuvG2M9eEoRAlHU9dVLohJ4KZD2sSS7QcIUJ9ibnWdY0bzRfuZPJPa8D3&#10;+Xsvm1/6HU/6Kj9ltn7Uk//Wx7bnZ8/ZzPXM457fywcgeh5+iPXBEPU0vdLAy1Ff2lNRCfMSwq0Q&#10;eOlidq2PlzPG/ViuPvhSyIBgJepn/tTc5TUm6xhgwuaI5RnaPoa5t6opcPRm3GkgGnnszZmbUUA4&#10;PHwUjyOsCgT8JU6YTCwg5nfRMmv3oAOt49srkyyoG2b6MbW6OofbdvgUm77lMQIMghaEj/jfSMNr&#10;kSEvgiwEKtBJ9L7o+pL9nWQAoaggegojHKGRxQkGFAvuaQ3IwwjgjrQcHd2GAT7uzg/ZhuDFeI3K&#10;g5XIbJDfxIMfIv8Lhb1581L35kvgFvzmetH0f/Pf/4+zn/7930qmdDT7i//2f5j99G/+8+xYL7Zu&#10;wpxJAYz+eCLlL/ru9fOvZ8dvX9X736yjzUfcvXFHOeveSJRp3h5XMqAlgbOQNhf1MCAVEINMNpLb&#10;M2mpUROXmJ+pcxE2odnFsVCG0sMnz2bPvvyhVIPzmCn1cz9BGhz8lFKNDVPRaHq28xd1yufHl7Pv&#10;P6qbN7kikGvhCZlgIPQK4PPFgJcS74x9lXEvVTWWZU0G4oYmRMAGFfRpsPk4MuTBgACNcTwU4mNS&#10;1KLPwjnQAz3h72qwMaGjSQnd3d+QgA2V4/gyFoIzwVMJngESrSKYKvWiyrtbA7Yw1dhKj/4KLtEx&#10;47c7WXoclgI2sjFhZJzLrAtb6KB2XyDK+MDd/UKYgm5SJqyMKy9+zB9SoL+wuk8yAQuFOJo813r3&#10;ffIo4zeTZZxTzGW9DRjEAKMAnhQLLiEQt8cOmWLcZ6K50TdYaE9EOdpKdwjzxeNi/inyzfnLuMpN&#10;mrKsIslSTkopF8ZRNxPhgOnCNpDsNvhaYCCI91pAct2AgOY3M4I22zLzn6ER6B712B9KR/ji45jN&#10;2jcWY8oT5Wr872mBD37Y3KUgZXPtZHPI+u1mrZvdI+CwcjdBc8gbiVLa7NXgy3O8uOlxp5orfC6g&#10;5PBVfllNSU2GGvaqDXfvcpUCH5+hFX7sAcnM30rJQXtK1sbcl5bHRpvy1nMNY+mBTh1x9I/1L0dW&#10;QyAhmBk/3CnOq428yIkZvp+N2D4sEH79DNo/nHRAc4d+4qgkgkY03ZY36j01nTVO4m4cD7lOghfk&#10;B+A4ZRT76BQCNXSTkASNyNkNN5yOt7+bzvEOt9/pEUS9ffs6HgC4JwEkhjvbvvn2V7on+tnCfRp0&#10;Yt4WAizxuQuRm8/49Gu0NdpXF9ovMi7QaPvss89jLBi2TdgIVdlj+bh+eZ0JsJf7BOBnXXYmzbwr&#10;CQGhh7mRQ2fXUI739Sbg75bxZ//xL2Yv9XDm3//kb2Z/+u//XP1zMPvmX/959uizL7tJx/0wIdoi&#10;G5o4fPLZ7OLkTSiKHXIXnASOjJEXX/+rtD4fiRe8n3H6sjFN2z3/OIQSEbbyyOc9CTKXMdXnKrIA&#10;VjJGiGhfjxucqyMpGNXJELBJMojQ7UpSc+zPv/o3AlaveFS9Ntd5BSR0tAdD1pSRbkSRdGWny8I+&#10;vXg3e3OajHVqgQgeQC59BbzeNKQKZpZyocFD27mTbs6Q0YbODuJ1wKdtc0SUDWsKwYQ7bVqNVwvY&#10;YuOqNIF/2SYsmAlfGXxENOmzX8CWX0B1Pn0lARv9V2mfhUDtSs9+n6obeVULuEQffCUQLBgWFdsX&#10;sBU0FbVO/1PSMOPbphSwgXvwmaS6Wl0wfI7O3r17P3GEfn5hugK26NdqrFgIeKvBViAs+gocItjJ&#10;r9D7+zqGO9vXhHFf9Ocv0tjQY9JkapsldzWPbfdEWcetewwDvp8j0mhw5GIzc3heSEY1PmaIzR9L&#10;Qv9LLQb43ZAhD4I2/mHKsVyXR3zPLzJs6A/1Q0Pe4I8VOyXNWP7buN1gIClqN3V9tLVU89N1gJ9x&#10;FT8BM8bPHRfjtQLcYWU7Ko5SBvW64S11ftbGpNIfj/PYgPbmXC8wNvcSENyaPgyY+7N5rrTiajs1&#10;6xrtOmvSde3FGnU5a7Xrb1YWWpNUmu0HrEv20IzTGlLrE9b1kY515b7CY22Zfdl8VG2Xuw2fBRDM&#10;29Cp60aDzSc8oGM+/KM84Vm63e7E9Tbg20aZCLwRULPPevrscz2M8DbWB8vVxf43lRTY56A84zX6&#10;WDnUjbCH9QInLe7oN5SPNPyzsd92N7yhu3Q53uH2lzb3sPFYAAZB25s3r2INh40AbsxQLg8mxAdW&#10;tSvgEk65PmRIow1625dGG3ZqtCmf8rx8+SKElWP1rRKHQkfwZ9EweIaG8WPoCwRtjD+UJ1BQwSBg&#10;4rjpnCGfyqCcmqd0tGzn8mw44Cd/+9PZD3/t12d//zd/JTxLMH73cHby8pvlahEuwjDmq5yHD5+G&#10;ghh9eE99+lDCtbvScHz7+qUeiXgS98GRLec0zXHhBh24+ZhUGHlOTqV0tqRpZjIVGJ2hgQVAlzr6&#10;xqC50DlU1G/RZKOTqPSezvj+4Dd/J6oiLU0rf0TYr14TxJmGtBhsXKSx7fSlTVr8NnaXaUo36ZwG&#10;9+uzy9kJIugJJjV/GgEbWRACWRCE38IgiPny8jy+FvAlhHvpOAfP15oQvtFTt6bGAAI2C6ZgUqWA&#10;jUkYkwM8NbDyddukDVRxLZwjHelDaBPaZIQoncpECOYjBvdHz6BDD/oxkVSCtMYmrIpXqpyM0WbJ&#10;IRuMS+MjTT4NTr3b1WCDlhqYXHeGmfodnzYTI/F9k1wyYtJBz5pOVERJ4xGxxB/uZbwrRs5DB/TL&#10;JXgNk2Mg+irGQ/oTLvVzpElGVmW44Zb7qhGcNUc188hGIzxrC87gKfRVXNB6w7F0XZqHyn2wgg5A&#10;jJ/6Y8As75pBK6T5NUeDuMQ7jpGHrfB3/uXRA/yU1/fL0cK86XGTgOTInQ/vgLkRb9bd1J+z9nDR&#10;yVuG429jlsVAg/tlc46nh4q2VfZ4zdcptn9sXR8Ic37ujsJNwOc5erwseGCYilR2RTVsVOElfOj4&#10;lIzXmdtvM5xcG2p+tYDOArsU1OUR2K5wDv+8gO7yiuOZEEnOZQk/dMv+iSuHOEano4SXPELQd1SV&#10;j7wI6Vhbb44vsX5vHxtNumcvEkfqKgEgV8Gwd2sMlG5qz3al3ykcb7/toXDHb9emTVcIFPVD0MKL&#10;o8+/+3bpSnOfm2sMeBB74ym0Sf11OtZJypenkcZBSEpp+h3q5J/D7XcpXX833PEI2ngAgGtwOFlz&#10;796D2D8ikHrz+pWzDdpoxKGRhqAKsmQ/hZYafIk9qQIyr3DEvtRHRy1oY5/7TvlfvXqZ6QdrWi0i&#10;H2wgr05tSZBYriPp/zj9pXbHnll++vJSClIn0nJcaGhb/Sv4hPlGjI+q/QsLG0/wz3pN9J3wivnd&#10;P/jDFLRJcePXf+f3Zr/4u78ezzwQK9JLozY/kCIYcgco7I5ogePUv/2j3599/S+/iHq/ldbcma43&#10;UtLa4AafRZDQrEcX1ff8ljEdvTdKFkI1SCEkLnrjkQMYENJFzn1/rqOhl9rEeyM/VlksugNK/tBp&#10;mZrBY09EDxTiONskK90D2ZpgIenFCeerD2ZjV/9BSwgakqaEWFUCQZamFLAZduLNVHjWHGEN6u4I&#10;KIHUA8+qh2V5n4qbL0XxRURMCRT1CdiCYSkqj3lWRCI/L8RgyEd3xPFQOfqOiFIPZeeFly5Ddjjt&#10;j+Im/WkL2NSXmkAsKKQAxsf2BGxdeE2LDseP234gSgNc0J1xmqHOjy/zQN+Mz3ohnQmX+otwGTX1&#10;GBvCfQjYaiGbxhR9RcfVo1bTn+rMr4oJBxPxqi8zLgXs1hIbt7SVSuxPd+lbFYR1hKCr1nmT8zWj&#10;xq60gz9pfMC/0cxkA5L0W93PUSV/j7CMxMyVSrOOYaOTm4umFBaJOUfmaG3TkGFu0m/XRX0NBIZr&#10;u3Xelj63wNs4Str9uvHir1GBsQ5dAE/gm/mKdLIZgeU4XJB9o9FeewLL2GhftQeX4VnGS+CQnUul&#10;pQ6m4F19HGoTyECTYJ21ySZg2HkZojsLSHZetypkv0c/c9xy2KQII+Ir4jzQnocrVYI2tHfkuiA0&#10;23JBRCKOHWpPqX2jtpAh9GjKh8o97tCC6xrqs6lcgjFDmxinKG3WpuxduYaED2N3dZUJcLJeZS/x&#10;fj/zI0hBEeBA9ymzZm1Mt/zSTzr7ncc24XY3pe3CRZs5eYbQhaOjj3VHG/uq+o7FJYAAx6w91aW5&#10;bq+Ed2NFhEab9nrYCIEQSu0LFd4/9+Ute7iMd7jXHIv8ZTq7H0rAcnz0JrTZeJ7gwR29QCo6P9PR&#10;wT1ptC16efShBDI8nHD/vo7jam/F+IBe6GGu32avFXQuusEtmVbLIAlAaeSVhHpPnz4LumslWNPD&#10;OOPlUfarCPcCtoosmUfKPatuOldfCn6lPTq61F75MPpoKRBY94Zxb1TeetwY89Pp/2f/+IuYTaqS&#10;Zr/9438b6+t/+edfzn79R38godt/nv34D//U0YM2NXrkMTMZAux793VsOhJovS1+QD9+9r2vZke6&#10;r+7Js2ezcz3keU+0vi/ttjBqj+fhDGj+cqpzmT2r1XKihLjAXZVDTJcqCMFFSG0Vi8rlFz/4taam&#10;0lUjOAP3VIa7op3MzS5Dt+tGYPhCBHWZHzHmKjPNYIN4mtJFLgyCOH7ZjZkWgrWBGbUZGZJ8BJV5&#10;h13v8VJnvqE29EOP51HL5EUWGIBjvgwgDAKPoeFWUQ1fHe5WAjby0icwMPJ0BWzgGAbDgu/+fV5Y&#10;4QsDs0LMDKq96aOpaB4XsPGFVWNDcC3WYGvopb9ux3ft/tRNaH+bxgVsriNLgZZhyqsa6rqryz75&#10;ckbfxJ1s4DwMzN1Mqhnz1FkK2Ei6DLPKsnf1F7j59WueDWmdMcU0/zYH6+1x2n5cmqqZcZp/HA/h&#10;Zw0zhGL569cuS82y/KqfNMxcmPy+PR8Qlh9UuDeo0vToB21SaJ+2KfRj07gcshsbXMI7g5aDV/fz&#10;nHKuLN27gfK2ltUx8KEoa3WI18k5RJtJ5+uUvNm8JZzdEdfwumZVU6ZxvCGy3zbh7faWMc6Vqeoa&#10;SFKYjjf2B0X05pwVecaSe3OlXu+StA5mr+ETGbsGljUbAilO5yxryr0PfcZ6XBNoFJOCiNSkSSGA&#10;teawxzTnmLOr9XzMRxVUwlGeAigfbcA9rxHHPXDM2QgbuP4oIcq/3M8G3L7D6myKhk+NmCyj9oaD&#10;MH7mrfbbbqfOtMR1TV9YN82wn9ckOSoJ+hG6sc4/0cXyy5kU+NIW9mzmS1YqGSsLARvp4DUcnWTv&#10;67XUWL6pcZTb5mOZ0+FeP9nP/VvcacyeEs3GwIm0K9Fo63ugwPkMz6NHj2NMxF5FXUtb0FBDTgI9&#10;B6JJrPGTgrZ8DCE02tCCEw5D0CaNNl955LI3YdNeBJrAhdaduivcifN8TC6URKRsFPHCAXHQyGnf&#10;8dFVgILY4seH5/z4HOtp8QF4QfbXPF3/5U9+qh0WH5pz1NjeFy4fSOD1s7/7m9kf/+mfzX729z8R&#10;LaHt2k5X+ikdP3a2PRz6kya0+0SPFzqVeXR0FOPi2fe+mL0TbdCPZzoKeo97JhfwAeiZ/f9U0xKy&#10;ITNC2IFwJAhIA4XN9NNn35sditDCgMjK0KCppsk1Ncfm0iEIeHVCxzcQF82IiugU9WvNTJraUxhU&#10;dV2dtsxvwVGTp+vy8dJTqSdO75xuKR+Tv0/ABvwwa37gm18IKi2c0USIdJ0JEXoxITM4gtHH2XLF&#10;sIGO48xoWMa3ghUv+JzH6GIBW2qwWcsu6WK+nAyB3hqaK2moncNpuumdCmyMj6D8AtrVYHP+tM14&#10;sJcRsEHr/Erjspi4ECQ3wjK1gYE0Z+YL+XCCI+O5K0Arj222j2wykTX/5hq31YAPh6etNmuwcEjN&#10;C520+4Vm/QIzLcxDQMbCDp7PL3mNaXaw4ioi+I/ywKdwe4FJdFkGi/R1TZbXGVyjhSYVjibZSKTH&#10;SH9hxkmJj/6Ut6HXEwNJc8V3wusJ5gagMq3anlZk3xw2LecqqYDN8Llm2yV3cBh12J38svETR5jj&#10;8ePOcsrSiOkzpM7ctfDEhbEQqDbdeRfo+h8a+iBgzRcvvGnt/qkY49p0sOt2Bw3S76JFTiksa+JI&#10;Fms/0Qjrev7ZsH73fIkm0TRDfkphDp8XzFlA19g551M2wspa6CZaom1BU8AGDVdpWFshGEEIAb2t&#10;ImDMkdW0dd7P4OGX7aHucUPa9cxDBEMSosTdaCoKwe2ygjbwlTCnoM0QLSNoIw97JXDc90HRZY7Z&#10;SUkNfr0Odx7HO9x+4h3G0U/2dgiZ+Dh6T9qa7F1YK/JAgfeaZR6Xj43G2xFX4ygPXQkNIWi7RF4i&#10;uz4WG3TG0dG78epoCNrkDkUd1fVaGm2hkFAWviE3gjau+KJ90DtrMys1QOf7Ur1DgSXovVq7It/p&#10;vadtQzDBC/LntbjGqMbz6eWr2cvj72bfPf+VPlojTO/n8z/6t38y+/lP/3b2+fe+H0d/v/nXXw5C&#10;5lGTtn3zye/z6AF0oH7BPnz8TEdIH84eS6Pt7evXs2PxvvsHPWv7im9Q4hnHyxuSnK+kCGlKokNi&#10;c5KbEjqJ+7A+k6Qv+IMyBdgKLw1EPG80KOcD1fEZiB0MXY7SJha/jd1lmtK9KH0Zj6CNn/vc1XiT&#10;Y5hcd2O3MUn6GtdyLBawNSXRK+e6y+1cL7PeZMMdB/QijIvJ1rjOvmsoI46HenApEV+driQ84+sV&#10;9zxgkxdmn7SQAza038RM4quAEqz2gs58D4wL2JioUsDmp5rnRxm0Uv5ch8PG/MR10zn9FNvC4DKt&#10;xxI0m0IDbDTQxgz0zc+GPuDn8HjoQAFMHCyYwEearI8ezv5q11/pCLnYLdnUyQ+aKRZakx4LyJxb&#10;AuyTLdZU7cUPk2xb0wyNMy1Y9GsEZ9UX7ri3jA8TjdBsvXEy3g3wlGYRnvNTnSMGQM6POW/UMWs5&#10;wIuN3djduTXjmrTOsw3bI3eo7L7294UN5b8Nvw4Y2A0tfeiWmi5tT4FnEf1PKWNqmlgXFYndK7aL&#10;qOAUhq2MJ8z+rt3Kj2ZQpHQqYnH3/YhTjPhezud4Iqj+Y8FQBnTLqJOt5GCO+NSuWkEQgbYNm99d&#10;GwQCzDFos7HeO5a2xzIm8iMURZVGphSqhEA2NvbSkBI9bU9bjxYwRzdCOfZoZ9JWqceZcOxNPWtE&#10;jiXnWlGwaV9xKk2XzRqPC5c65He4bae3PRTu+LaNoO2tLvpHCPTo8eNYq7OHWc6Ys7AWypwIbKYK&#10;2tgDxrpFfc51U5swlBdldgrrhnv95PAHOjIIL0MjCq1NXpmNI8TCzysJ2rirzGn7yn/29LMQXIZG&#10;nHBRCtpCduIPAuyNROuloA0BGMItFETQHsvHNjoN2IAXgSa8I7Q0BQPttaBNu6E4rppabQiXY6cW&#10;+1peo92ZEUyMz7/8678VbNIie8cDm7rX/urt7PzqWG7d//9O4Yxh/fu13/69kEPxkMf3v/wqxvEi&#10;WM17huYP+of7+rDBx4E0PqHPUwnY2B+/fPF89q3ubEMDsSZ8DwBVHjyMuAmmlngAFEP4SkKRK7m5&#10;PB6tojCKqCdZF1oNuNjPCml9xjAFc6s8Ff/tS17XUaafq7fI6bih9GV8wKm83C1nE1pUlcdpHde1&#10;Idb8ZQyMu73A6OYY9iM8Wu2LyXCZ1yUGARvGAjYLIbOPGPSa4GBGQW8MIia8KxF2amFB1P6qENJ3&#10;JM7QDvQmMmsJ2BTEc8abMAjYMGhwUlkwIk3AafIcOy/twjiTOREDUB4ImTL/OpxxUY4Nh5dp13fH&#10;E87gszUOqUt1V+HgECEzDIRkraQdEALdyu50tgmHGdMvtJsFyb2OwI7Jy0LRKCfa366QcZdldCpe&#10;6DX+VhOgLSz+NsFSGICymQSbf13hGQIrhGU6zh0/C868AIZmEb3y00auQ5T2mv4MXNfv8E3YSZe5&#10;qcwlSFNqTKxV5Rw52JTxgoDyvDDcVNmrlEN/YvjredFhEXH7Z+MYSIxvvNjRAtlYsqEeMh8CpiFY&#10;thXeHW+7bHOuiRKCsl7PcrQZN8bx+O2OCP0ZCiO+nZ+c3dykGjJV+m6WijGz/mXdlGunMhG1umbK&#10;rsqpq+n664iWI4Q2qivv6m1F3VxPhcbUpt59M3ngLihSvIE18LLCvnJPBJmwtq+NFoQItGib1/h1&#10;3JYd3DOHthFjrkKxakwX8ARcWteyZmUPs2y71wO/O14ojTDg889h5bgibNw80p1saLBRyuMnT6VJ&#10;9XI8Q09sCmkEEf0Xa39BJVxOFbRRJOsH7ombrsXYA8jEIOiXf16XltlYtyHjgLYxT/Q4xJdf/FBt&#10;ea8jhG9CsDyWPzTadEdbCtpSYJwabRwd1bqWvS1GuBoStH327PtxT9y2BG1cY3Su6768FysFbYBG&#10;H4ZGG6//Cg88DIHiBK+u7mpcfv38pY5tzisbpTwg9wwI3s6vjkLwdvHudPbwyaPZ8xffzn75L/9M&#10;M0bNO51a9No1+oL+UI6Yc8kpP6czzyVUi/28eABxj3Vv3ve//FIJ7syeSXvurY743uvTalOKqVeA&#10;WYoQg5C6kbby+kINIIE9xkO9vbHvSRhBycyGYncVzkACoZfBIBIm4XVhW93Gam2hMtz6dSBfVTV5&#10;nTq3m7ctYGNCU33aRMe0hrBHWilXaKYgWIPihFBwC8MCtyFgkwOiDEbQI2DjS8zGNdj0lcuCM+pt&#10;C9jykQMEbPk1IhpFwwpk4h7zO2k3ncNXt1kMsFliIjSdZmnpp0bGMgK2+5VgIGm+qTNwX4Df9Tsl&#10;RwgQ0sUXGfUqjDoFBOozFXqgcRGvjBInP19OgtGrgIgX6g4U/oAy5OYHNtPg4ncrQKsQ8kEsU6gX&#10;KDnppSCcBbPvNkvhGZMh2qoc0cSdAjPs/FU0qEJNU9g20CHGcen7cH99XwbjKOY/jatkYgaSdskt&#10;wMt2rAsx9fHPJt3NyCC8iXWq7duGwHwllynbr/fTrCF7eNG6a5O4oV/5aDVkyu3oUJobHb7JQd5B&#10;FP3M+OLnsV36HWbb2Ut/mZ54+3E7HTbhGHj1vHHsfIxD7nBzOcZJVSjClBR+sZnxNoIEThQ5qj8O&#10;N1RlHG7CB+IUPKSN0C3lJvjBK3MnG/S472nHjXr46JF6go+gd2YcsePI4bKGj68mA4aQ5zaEWawD&#10;97Xwg/e0X/Rctpbl0+9LgwkTIw/e5/Et8qzX/bq3CoOwcXemj/6748FpStsQOsx+2xmOoI1+hOdw&#10;+f6L58u9OEq/WaDGejAEMayBJgraEhpRgeg6BECTjwu7HcvZ0JtprszpMIT3GPZ84OX4WEKzam/E&#10;0UmETaSFTviXpTV/0WjjMQT2QuA0TmWI5tnbNhptwr3iWoI27XOhMxvq3ZYGGconPGQS+y+1M+b6&#10;oPdc28b+WuMB4TJ9i5/j0ghktwWT2439X37xK2E2x6Ixy36Rf54PYv8YftbdnHQ5nz39/LGEYHqo&#10;QBpv51cn0ng7k1JYnn6j3JrxpGdwWnH0oQTPnCyM+RgcKOLtmzext0WIdv/wMI743hNfBrLaVPzj&#10;3RU5xo1nx0jF+VQTYNTmvCrdC20H4effNJPgmadNy7PZVAhnEI4FsQkxCNowIDcNtt1VkKxop5qZ&#10;9ImQbj5Nk3pZ100RtKHppZeJxIAvdMwTZiO1lPAbv+ARDUkbhDA8YmBGVQrYEOLk2XnhGnQL/zCv&#10;OK5JGSprYxpsCNgqRkNlXQEbL7EwqSBggyG1aQT6nzoG3PLSXo+WELCBq2DswknimjL1C4KVS3i2&#10;gI2gKjiAWOQvIYUR01eYFFYzlpoxRD1MxtTNkMp6RANVhYSxGN/nOXfBzIu/d+5wJl53F/DjUk7C&#10;lCbFc8lwac2tWR8DptTk2jk220c2U+vs3Tu0zlJ4lkcu6GN+LqGBJXnj6vRf0mJT6odzQcM+RgIU&#10;OZ4SHloZ1F7wsIzZzN8QSha8ZIjucxGymTqHStlFHUN134bvCgO5eRivbYgKx3N9nLHFXKUGeOzD&#10;KTdpKLcpO7mqy5/nsMymjbHbdje9/cQ7DbmbFjSuptS+MMc2JcX9aBXDDgHbJObdLdtQNeVmTV2/&#10;609hntcQTegiV7feRemvV7wFGuzFPoQWH5qJ0OjJ6VEIolY5NqqMNRF6nQiW4wMtazz9mGuX79v1&#10;+oo7tBB8hBENx3wPuYgEESzG2jTW+ZzaWP4BiOWg6xsPDusrqTtOAHwRrWd5vqPtQC+sPuJ+sbdv&#10;+ioYDEMghVCStTm4qnnYkoI2KkDQ9iHXGCFQpa/hxZUNTPfv3g+hFBpmJX6AtfxHG1LQ9qbev8Za&#10;WrTFh9rUaKv6paojjo5qPHMF1+tXL3IcKMmxhFrbuhPtUCcR0VCzoA24Uxkj9237GoMcoT3Qvo69&#10;LUJo2PqFtOC2BRMwhPAv6BZ6SjaBnXNtgzfSYox7dob5jzDScSKG/XkeN70IrbejOG56peOmHEV9&#10;LznEInP/4cNIAp+K/bRKR+h6KAEb/BdlEnDy+sU3QmD1oUr9ipmi+VcL2XKDHPnyT5ZRB3hQZcBi&#10;wOuMhaOCqwjZjTOebaZbREH8DAcPIUBU2c3tNjltxjM5IICp0bVBwD8mQRs40o+NJl9Fqx/PX0Og&#10;MJjEbxIPgwI/wjVNp+E24riQMyY1DfSugI24+uulqqsFbBC4ynugo8zrG+4IGBewxVEI1Qmc+3Xf&#10;gwPaN/YzdE4z5KesxQYaNB2SGncKuroCtohVPNgWhCJ0BGyc0ydPQ/ft8si1yITgNBJpHISwOhl1&#10;8gXCmLRy4lLnhVujRljiJzV8froXjbgGd0WtQhXwxTgzoEX0rXMYA/Q1E1T+o+97NM86wrMUzDJJ&#10;0Y+UMG8aHphjt+vv5nB8N/xj8TMH0gbo01Rq2Mu2IXDftMl+GOoJauvvo03D4fKgpVtzkzHwafVv&#10;juv+/kxaZ65OU2Nmw/NQuYZuanOti23DhT2Wn3inbdI1fB4WF2yOdE7YU33iDN6fFeZHRtYerP8y&#10;I5se0rEeyVpLm0K7/m5YlkPokPEpg6H4bjigVeB1oxb6x+hkYeaBBJTJOmyqiWOyCC+0wbN2tfNS&#10;DkfBai0sRyywnW9Bsoj2Hcd86EYgcaF7kpcVtEGg0AYdQV+Ux0bpT2iJzT+b110a7n22EDHqDUJJ&#10;GkTgcqB1Phtt3Ju/n43R2IzIHBtAQf38iLPtdLYVFaYvnjROR7yNw9KPoO34JF9VRHBwElqKZXrn&#10;67djfST46LeoUTjCTNNoq/bf+alS4O7t5OhoX0vg99Af45L9hoWuCFa4o412ImizRhvp+/49e/p5&#10;pdGmV0uVhzEJzbBXQgu15pPgS7hC0EYfIGizoI/+RnuMftmGQRsVfsHc4/kn4Ix1f9YILHF8FBuN&#10;LXXupS7234ZGG0Ip9h5qdhjwCjXxzwZcPj/SlVrif314d5jz2Sa/qEz9IMHb+zPZErS9O1Z/HOmn&#10;+/YQus0ko9C/rgl5hISNCOGhb2iDVA8kaLvUXW0o3zyWBuOZ6AIe0TLzxbWiO6lbcY1HhYxOPvRK&#10;j+nWHfysJ922gpLQU/IYggcDIHDNMFgbONg977Y6nIG4XXMdBW0ghsUUPwvUKn9BpL6Pg0n8PV+J&#10;KlpAtIKJYSJEglPiYMh8NeBVUCbbroBtX4xoVMDmewLX7BCk6TDa/GqoTXVM+s1wsAYbAjbOrDeT&#10;2BAtdKm9D0DSjKczzZW5QWk5xOwORqDijPMyT7AbFeYjosT1ld3O0++D2cJo1HXBhCg7XxbjvjyO&#10;jyI8k5afmGP8zDCLCqP/p44jtTeEbUyAbmw/aDc+NCnG0wrCs3kBWlfzLAVo6qyK1szPjKyuvxue&#10;dDVOp85zU2w2M/FVWw3KhRf0XI110TFxQ3jbBA5YfGT54H2Ix2yipvEyygWIx14ZNp77NvYWAx8/&#10;BrYx+hhLLhfb3LUMM+bKMHMDwrrhpC/DhvITXh4Vha2Ztdl23tJ2HDY8MdZKVFgAnzwCIVuus8v8&#10;824yOvN8bMY5zVi6vrxNmPlWEzLdxSZrU4blDxvcoxMdaVqyXOYb1sF80OkKos60Fjs6OdXG/DTu&#10;EC6WWYOgUz/5phoLoth8o/ES6w5teqca1vZx3JU1nwAERs8j7L3YyEK9XD6/2/vP9NqlhCnMtQg+&#10;gCkElvgFExt89gVxkkZ+rsDZ3D1ipu0uFhMXzdhwOsIxjrc7Aqtwu207j/1tm1cUz6XdBN5x5+fE&#10;dppxH7AJolibY+eeKQRt7BVHTAiiQhivRMI3/bA53I5UPBBF/dAe/e12IGi7r/v7GHcI2rjDzpwb&#10;u/wH7fgxhIPqMYVG0CZhUgja2DsLZ9BWhSuE6I2gLU9HcWyVI6jbMJz6CnoXDP5ggZ925zgXzUvA&#10;FnvgOGGU+LjQHhmYpvH2xZCDr3iVc0HSs0tOxL2bvTzhFdImcYl73DaUy7/SILprGx1zjofVOGl3&#10;GkK3S9khiItrFOD7qcEGTYILuo3fQ71Gyl3t4Oy+NP+QXdwLmUDWQPiYaaQKRSr1Rcvg75u4SBZJ&#10;XUmkC3qK/PBXjNO53Cwv063jjrKrOko3ZV5d5Jl6hDi56UxEwBxg8pEeyBTMVzg3AYThtn9zArYC&#10;0Ki9+0cEuNN7AFw/eBFzhEHWwjQYAwyTOH79JgVsqExWAjYRZhpNTnJYwEYY9MNxT76SocJ6FxVM&#10;+a+EaHqDr0cI2JKgFKBq6bc4IlptQDejwYa6atY/KGALjTzOqVvA1sWD/bajhQl0C1+Op+8X9T9l&#10;5Jgo6Y8w+22HOrI81n4hTdtQl16JEj7Js8jkGBTb0riIn/oinoEWwz09PZOg7lBq0bo4VmWhUp1N&#10;zPaEQJQCOoZJtzR31N+rGIoOoUdPHauUd53yJHUwPfCvFKBVRzfj2CbCzfzlh4LUPvNHg5LBJ+9q&#10;OnyR37jopnP4p2SX8xv8qKRoFk6BZ9kpcN88ZtiQ8LIqxnUbJvdoubDYPARNiVBjt66uv0l96/o4&#10;MWAqG4YeOvgUzSZbzRjujmOXTw/YjY3fYV3b6egPu53GYWX+Mowcf/l//t8ErWXggdEWKmqZ/OjW&#10;ClrKQ4vcqr6Mjrfdl6YvbNn0fWWsFpbCtdPYVDJXW7YwtbTQZmPBNYfrpgTWzqfSOHmru3JPtHfg&#10;UTey9Bkue1/GlNpscYRK6znWzcsY2lA3XIDFmsX9rHERwg01MNfhy5S8ftqgY8EU85rsmOOFI+8P&#10;gS002gTnJZqDS+JvOQgX0anj++yypml9TN8iaKPtXPa/nKG/mnpYlofwSI73Eoz4Q+VQmSF8ZT+n&#10;9S71x3VBsrdpqId/XUNYaHoJF3GqqhKCsQ9FAIegjf3nq9cvgnb78hPGYwjc65WCNkheeJBQOz7c&#10;atyEkIqBCbJk2Pv2CdrOzk62JmijLdQOD68Fbfj5J3jZY5EG2EKwLvqnX2kHR1qXHfu0s2t4tRdN&#10;szAAE8SjELn52X9yUe0dBevrU30cuEzcOV1tA7vyuX8jXGHsYUE3Jtbt6cSnOMZ8RmKHhi13unG8&#10;VEK397LvPbinu/qOAifgB94AfaCJmPStnMLZRcUPAX3M9ArZIkMFJG4AroGtoF9UsCstK6hozFFr&#10;2y6v6qsoDzeNB9GiECFOg1nwR9qqQ0joQRdEJkReiJiuUE+s2g0T3pyAjRoLhOLtMXTcdgVtdKQI&#10;OH4I0iphWjR6MXwlyF0Bm5BVROfARdACHvkxWJEIW8CVr3hKgKJcUwRsfHXZhHH9tYBNcFvoSvls&#10;dkNFXzA3G2qovaT4rh/cDeOPsVOPHyoZMHSD6Y8kXT9hfuggFixKIDBrU+ZtYM9o90MK0SRMC0Ea&#10;x3LRQuvTRGNxcR5ah7SMev2SKGVh/GUmPMUf7m8pDXfvrWuo8mMStoEB8xYWFDHxarz1PRzQ3H2W&#10;AjTjKmmGPs4xZBqyv+n7rI18TZhLaWzHYZfuJkXbVaZxntImtdO0c35cPiba0GyO8QRyxJXcsBiE&#10;1aTvsC00jy/nfPksjft7jLeU6TfhzgVLU1IDQxN269oOBsxXt1N6t9Q2j+7G7haWbu3b8Q+1yWtB&#10;ai3pvQxfBaLh+rI0eoCZ1L+Gize1uZdIY7djy/xlGG7SN+b97E/+u/+68a7o8uYssreAqTYrK5Y7&#10;nI1KWhUVSYfCnYQ11xhmna60mbHXM6xr3x43wrW6NNbcyxoBAw3Fkc0FxyovtXc5RfNE2m0n2vB3&#10;NfLY2yxrUstF6y423lovcr3K0sdGVWl8iJUdU2mFh9Bm08be+4hdazRx9c85d88V+5ZYr7EGqBQx&#10;8ghd7mvOz7d9P1tf70CNpshyRJuuh/J0w8tyMs7KDiguHC+pQQUfgE+av7EsCrccUwVtodiitkEH&#10;iwRz3dZM9edaBlFK/iOfw0re/lAPPXIMsBS0cXwQbT/sbKuOkOpRhCHzSMdAGfukj7UkdWr/G4I2&#10;7X1D0ada37H3Ku9oo17zVgRtHFPdhol9tvZitMf14eafBafAhrAN2kcQ6MdCeAhknXvazsQ7ggEU&#10;DXNfOMgUflY8JgB8r07RbHNs0YdejycBRjGmSZeZdjmGoIemrHY8o03/tB+4L0HbxflJ7Nd02F82&#10;PwkjhT+uX+JOf17LZR9e7xXalda+UjJSB6pdtKSFlC7wBtuZuvEOX561O+dq9rmOtsXACGRlM/b0&#10;OlJ8mWDzJEPnJmllK2KQy8nXHhOg+285KHTHgCY6pN98/VjF0GlIxdcztEs/CEDE0fzojSpujQo8&#10;MVqDTSO2ZrgUCw71p57AeOQAIZkFXBawoYbOV4NFGmybFbBJGq0BAhXAaGA8NmgMwRRRZW8LqYyz&#10;ru2c/XaFhhiDpieHYWO6fsJI6/T4bRAAQsfWzCzHHOVkHr4O6Y4AtastSFM7faRz7sYp1zBvAyZf&#10;vR7obH/LlIKIMiIa1Iz6chFTJlvVTRvzqMGqJWwmX1ICXAR9TYRoZsSphZZHOFEx5gc+PPaoP3M3&#10;kDT+st8bd8bjz7Dx9E7Xtakv82fNdnfT2e/0JY2WbuLx25T5HPYx2LTBCz3GVGtcqQHRc/CM6MfN&#10;tyiE+tQjQC71gAymhCECdvAHak7TxsEOqr6tQhiIeVM2S69t9z9roDFjWMbS3Lw403/RspLBFcGL&#10;nGP9V9aC2z+XSc+UaQjv+p22zIvbver0Ec8acAMG/j5HFwrTSipK392xv1breluWc5HTOUlgQ54h&#10;m6huHufFdj6HNX7WtBzfPNXaPed7p0l7fmPXju/z1XdAR6cWGl/A2PdTIfBwBGwI2txXsU4P2Ptq&#10;GQ6zNtuB1px5nUpSFxopUw1tiKOyElwBc4BdwcKVI6wPQyFCBe6OfhL6BzoWyFo6xiqwxRyf/Y+g&#10;LYQfVdu5H2/7DyGMYTXhyhQN3TU0SRj9w8/xth2euf03jmtK+PHo0ZPqfjbHLLbdZ+ZzOd5Ujxz5&#10;SAqrpmHD3ot9GPSKUIryTK/DuZaLoWz+lcZhZTjueBhCsoPQrqQxMjwIwNVGn3/2hWDcn71583pU&#10;AIZWHG1irNQyBvkvRWPsMwMSBoDKh+7ZY7Y12jjtw111Z6P1BHAr/gGu0NALpaLLoH3wHv+ATS76&#10;pjk+ikYn/aPxqePmq9zThoCt/wGXrK+kzlNprXWVNIDv5Qn3UCZ1N/Td9ueahtJURrQFVJelZ32Z&#10;vx+BpLY5EH+gn0ITUWWyR0BGwJ178Hh+pfzA+bp2r5ANwAykM9R+Ax22Yiu7jneGsCuQq3ZGu52v&#10;jA/G4ObZbhVUeRxXFdgqIzXYOOv8XsIIxGjARnW8Wlhu9iEoTCCt2DgBH5Mhmx13XySc8Of0WBfs&#10;VfeMMdAQtq1q2LBP12gD6GoDWAvUvCHMdq4KR1++FLDlhfrcwZY4zn6BBmKiUvuNb6S+9Ann2xnc&#10;pYAtJm6EXO5WgQtBk8Z3FG1ewMaCM7UUywHC4KFeBDj5iia4868PE6uFleQfZNZTTNBhT9clvIrQ&#10;f9x7LFIQnGmRGwsWaaQdcJwTAVgg1YjtqWRBENqgTH4w/ENpIAaNOQ+TIoumrnH/V+HBE8oGd9Ov&#10;6lfV29Zqg0fkv0VaaDBbaIpFRU+nzbWxTIO79DvxULjj17NNX7Zdmv1dmy4su7Hr7+a3/2Ox48sj&#10;jZbxyDHswdOqOYKXubZhLDSn7LjHpreSnvHWm27dwDY9MgZuzfYxkAvErCdGf0WP26s5+7WjdDxX&#10;3afS+9nO/jG27BjwxnMOmRMD1sH5fF5C2qFd/m6wuuH2Ox6bjUW3ffZ7412m366b/uLXbl/WyR4G&#10;V19cpuj7m+OBPOWvLyVh0sSS8MXCNYRZw2Y5OFwOG07wi8BnoRCqr8NUkLVUKDNx4tIX2/6g7rU6&#10;H4Rijb84a52idWxUoaUQkrWE72fLj991tp04AjbVZBquj42qb9nDhLBBa+1sPxfiTxcw7qQBrUpM&#10;sx4XrcjC43R6RE6ChBNpT7WVCoqko07qaXBHX7LHg8hSqDJO86WgjTzlWmu02iUjmVvL+dXZc33P&#10;jj//PXr8RMcEj2tBG/CgsIN58eK7oAcei0DYNmS4/wwD7YTgUHyEU1wY7BDYMAihe6UJIRtaY9oj&#10;lxpt7LvG6okC1/gT2ljVfhfap63IQ7DhfQGb2s7x0Tv73LvNXjMfKjk+fqsU431r0Lj7PNs/Lf3p&#10;eT8PhYdxdFRAqOjuz7Ul7BnP32wXWXJ8Zz7+2oScCI8SmQfYZs+Lm1MmeUUTQrYUDBMHTkpe5jK7&#10;dq+QDRmLFLEAAEAASURBVERHRdEgAOhmU3x0hiKwq3Q0Kgx+h8WGn9CmEVmgC7WdaSJ/lEN491em&#10;Kd0cbZOARI3OJ1VBXU5MICg25FFWlg4jDc0F90k0AWQmOujQq1BZLGHLvN2/CNOY/LgwEboLv7TY&#10;Dh9JMBFmcRndMvHTeXw5aUt1VYHC8yeCC6GaN/c0ZrvGE268ECKGEccAq36OwSm8Bu1Iko8ALp5q&#10;VjzS7wMWCXqlCIMGmyftulsEPgwILUDu0aOcZQRs7QUOuGjwkRp0aLDB7KzBlswTeBCOWviHFthU&#10;A+nzs7Hf9qJwx5c24y5/CLL4iblxpFNHH/hizDrOgjXaEninAOVDxXcThtduWFyANwRsIUwtCq66&#10;vAhJZ3fxteo9bHMFDwQAR/CpgfixYE+w4gSVsB1NtPIuNGjQxzfLMVZ0eNAYfvMp3OXPEPSFOW7z&#10;9hD9URNxibemXqfvhjuF44f8Dv8Y7VDnh6fKxBc70X0giIBoOAsPuYeInnRrGuYoeLpnCmjSxosZ&#10;xzl8O7bpuF16Pa+3g299W8UARLcds1x/bg+O7bRuuNR6ruxNMt/O1hq4N8984Krz0XxJmwnJOaxi&#10;ZWpi8LJO0SV/72NzjsdG0yMMrKKDMm84nL5TzRa8AMCvnzvSFmBZylRzQTuP63FovhaKcO1Ed9a2&#10;155OM93m/rYh2vTHTDTCoK1JgqhOB4QmWR22HEKszWatrtSCkdbe0XKvIdI+1rOsEfkgjGFuQxAR&#10;825FeKseG6V5icfpeHfKVv+pIP6xP4RPhqANzSTBef/eg3gI4Up3311vM0+vOU4cXs7zexK0PagU&#10;C5ZvlRVSSr4HzjB5RHmc3uh70zR7Dvbe3X3E8lC1c2SPtuEo50DHE8b9aha0AYeFZjyGwH3UwMux&#10;0TevXwWdkLdrQrFEezFwwr9MIw1T7T8bQVvmQmZRCtoYX4RhLnSvPPVsy7A/Z8wg5Hb/AWsK5XO8&#10;ImSMO+Sk1QfvR0ZCfx29fROnvsZgO5FiTe65x1I1cVfa457rowWsoO93rgcRjs66ezHjv5wDml5x&#10;u6iFMsMU7a0/DMFAZFxaphPPDUdqNQYfBT+CkeTIKcryq6RzVq+QbS6VCmwXVmFBCT0JlHkMGGFR&#10;QQE5Tspyg22X+YfcTotduvn6H/6YIFV2peq7LxuCzUGfQCRTkDsAyZpKJu+66aZFgrYzTbKRV5no&#10;AO4sAJa2gC3rdblTbCak/OkZ27PjOC++a4FaF85Sgw1GgZDMJphiBTPhCMr8SAECNtSSuaQVgeGY&#10;gI1XO5bVYANPx7r4Fc0/3GmgwKRC+gQm4cGOwNVMjLRxRDSEb7rUH0FpMcwori6SxIUpw52upMsi&#10;6Zwz6Z8x0Bak5f1owiuLEMXl6NHCSvjEn7Sr4Ir4vailnE0J2Og77iIYFLAxgXrwFS1rC4OVpKCP&#10;ItnGnYDSd3wUSmAMI7Dgl8c5FwnRuuBlKRmKu6GrJiVhTpc0107nsCbHh3KZZk2vXTiGwrvpbpK/&#10;Pa9VLasQQa+GuEv+3nQbQMRFdTzUYzsXnfmRYQPFL1VEUjKtTtPwU4fc2tvDQIP3rGPbfGPb5W8P&#10;U7suWTP1pCq3xSP6Kp8GEeuXRmDfV043DNa3yPTzhYSoT9vKZVZsdW5N5fBF9a4a7/qn5B9vfraR&#10;a2UQsLWEMwsKb9ZH4zV0i4GmyAvOQwihtfeQ8YYx1pWxfsyUbIodN5R3LNyCr9jrVCcYWE8vI2jj&#10;bif2RqEtU63HWDfF2BJaKZt1E9hZpr8MNxoz5xc6AbTCCaK7d3XCJvaQ2b/1fkbQoOXOL4SN1bqX&#10;+7s+bhNYrppgd2m7dQ6zf94GNxaSITxlnQ2aYs+tjrTAZj5nE0Lfx75P+EbIxFpoWb7VlDbNxc6g&#10;awjjnzXacPO66IkuwWd/hSLNPQna+CjK/uj1iACMsQpdUcbDh4/FL45CeNgStFUAjAnazrV/fSUY&#10;tmUQItIWC9rgM4zR6DfmDnUm/UN7wAGw5lidhTCy7/gobUbAtuxArh88GGysHuo414MSvVMa/cn4&#10;zTEcf5s/Cm/3d9tHtiKfvBhC6nTCS55wy6SEs7PELKLVkIFFyuJPVV8R0nYmOBmmunNQDWQCH0Q5&#10;j21yO0vEk2bBr8yDOwiCSacalJqLJMQRUVQ/BnosfDTJmHgCbYmbcJpgKK9rIJY+QRuCCDTW+LpE&#10;uSwskG4iSHr05GlRjCsqguacqqWCP786MomCNX7kh1Fx3wOCJKleLrloUgFrm64GWylgo/CEH9Va&#10;MVn1Bw8cYCxgs5ZYSOmVJoRcEEI2T+3LI6JMbpS1WIOtyqgiTqTtZ5OLAcfpMQsxKPq3ngTkvoNW&#10;WGV8RBQvAjZVHT/Hmx674fgxjk9f5m3HVYI0TUTWSBsSpLmMrg2t5UIrtaq8WPLAZpLblICNuqNb&#10;RGO9GmzCXzS6C2QgqOF8uxKw1QSksSJRZEzw1kbLu9ASZ4mrqtO6sI/6wQY/jG3cpjGHOZ3r6MaT&#10;B+N06ev+7dKZ47vhQ/6hcJdza/djAJ4TwncNaPcoKaGboB2Fs8jYlqH+NKpddfGFLGlsWzXOl8tc&#10;hwEDuxQWzEPyqYaUlEfvmya2g4/p5bfh2g4017NUWs78OgVXux4z06ijmZM3heGcYxDaVHRRAWK/&#10;beor5yPcZHG2Mt7hZfoS3m5415+8EkC6WIGXtessyx1yU34a2li100Fz/jpioqNbXmoHlnibK8hZ&#10;ZLOnSY2KTOX1ID6vCT1v+cON48q0mXva34cP8z5e1tKU8eTxs9mTp58v1GTplo7GDhtV1uMWHDK2&#10;EM6wZ0Nbjqaybl/WcGwXY3vZ/Ln+bz6mhaCHDaVMtFs2jx9479MnXIjEH+UfsG4iowEeAA7H7zDH&#10;N37wE3vA2LMSnwZaZU+XgjaH9tvep0EPqc3FgwOb51/9tc+HImhj73UgQRntgGbp+7tSQEBTDXiR&#10;ASBoA+a+f9B13tOWd7KBQ/bH7IeRGSB09trPgrbQFuOutkqjDb7AeNimoC1fWNVeWXWZD80J2tT2&#10;rqANHKBMUz4IoZEtv45UN0x0Hrk9IYjbTwaOijbJhWWV2xwbJaZLt0mX8bf5U6XLtJVovyk2yijL&#10;IXkK/OtE8mP21ffwBvYLGJrZyRnh5Z9eIVsXP1X5kQ93NqMspu0u46OCAgoW8ZswPCzAIAwBSmyG&#10;hAB1uv4nscgBHGxYkmA0YCMga0fbDSJZZBg8MO58qUiCI929RjEMQAwTHnBc6feoPiIaUT1/kkhy&#10;EiRf5m0Eaj1ZqiDw7rvaELjxZPeZnu9mwPJ0N1/V+MUE1u3A4WIXxjQCNpWttnqS6WYkHPxbQHam&#10;CYmjlxawtTTYyFwRCYwGDbbljohCQxqUnfsRasagWJgYDKthYuMCNkACx0Hfgg0U+kccpuvPUBhT&#10;Lj7Kxwb6X+zMHJP/qkIfz6BtMXYU5smHejd5JJPXROkW7mdovrxW0KquQE4XeOAR3dkY3/avb9MR&#10;jF1+Gi9cOln/8HsMsVgD+l2YpD8BpMrKX1/dJUxOq1xlcJVtWfqjjL5y+qC4DZvHgB8cyJgcx05F&#10;9+QXVdkh9HLMZu344BBju10ul6vabGrOdHlTbea+W3MzMQAHQ4DEpeZDxlxuKP4mhTPGoHdvMmg7&#10;1D9lPnOe64YP1pfbMMGzKBgkVWYKjyrnq3LeKsMpzn7b3Xmx9Lv+Mbusq52uaEBVL/HwfbTVUlOt&#10;5IFBEe0iVvKVZTK/NOunvuLYp7Aeg84O+NjDWqgyXgvaP2bHvmMswUjceaW95fXoq1fPA+63Oja2&#10;jGFd7vGS/cu2XG1TG+MnngR2SDfVdDUKu/6p5fglxYBPwMV+grlZeIcmEDJA+8DJkdHrfT/b1FaT&#10;ro+uHYbtmcBhXT9bg9xLu28ZoxhwlYK2hmYzZv4vdB77V+ARvi90BdSHNAja2PNC80EDGqco1tzl&#10;6Kh+CI0RgHFfGwYe2McHU9tPGn6MXSEGekduwAMlrC09x6SgLR9D4DHAFLRpj6c82xa0oanJeph2&#10;0g/YwGn5Cu1jjw9MvIyajxVWQnHJIRA6o414hoBN+aYY4wr79ELyhVgHNzy5jC/dF5LHnOuBhDS2&#10;E/+ERVqCVVS0I5LwJ9M24jO7mjjyh4E5ydTQpDfC6I/SFFFlcO1u1HrqIAArPHJW9bUDR3yd7CMp&#10;V4viOVm0dyyYAUAYIHAHghnYFI3QSXHxq75KEDxFuEa60nB2mcntQBpPl5JgMzDiBVFVSvnzAjaR&#10;aADhLrBdlrqaO/pHsKRQabgM6ofJsZDmyOSyZkzAZsYAEaO5xPluG9RPD3RZojexLQEbxFGhAgZD&#10;mnkNNuOqS0kOz4UQ/RG4cMWyUa+N15Aqhk0U/T2kwcZXieynopCOkzamgcAKdyfdNr3QNUwPvAfO&#10;NaltUoMN2ENo5/YJt7VRXX3HwkFcKWAj/fJCv6pP607INtZ1L+EARwjaiqG+ILfpyX3q5A633/Hd&#10;cMf32x4jjq1R222yE9zaO8UAHwXg3RiWiO7lCIixpjGgeI4IbMOc684Njh4AA3UHn6oq4uNDybO2&#10;UX9ZZsybZUDlHgrvSXob9JFhAP7Ev/4+Nq/Dbo+Mj6yZk8EFDym0UHvNrBfkbtYGCxLuPHr1eXQK&#10;qDWeOom7c14neiVvxaLrvKUfd7urSno1Decepp2OsMQRm10+WNtcFnduPTx8EJvcbl6nnWo3kDhH&#10;E5I464O7Z9wpiL0Oa+da2OkiJ9hRV09jEEwxHw4Zv77IiR00eBIGvZwoYRjHRh8uVDDIkhFMxKX4&#10;aIJooRbcJz6OavQpiA0sfbpI8FjCWWr2EY5/rC1l3q6b/QiChDAAAo3IwzgPIYPcgUP2X2r7hfqC&#10;Y4GflgEjwwZcgSP6ExTWgjZlWbT3Jp6+x2ZPyV4SO3thuM5txUD3x0dvZ/clhIKuDBsabSFYPNcj&#10;gLpr/MXzb2eff++LAMPzaQkzQiwEUezDUYqBf77Tve/a/c6gnhDeQmNqN2OkNCFq1Hi3oO3Z08/K&#10;6I25WefCV2I9WvVhrI/VH/Ql/YgjxoHsB/cPZzyCQPiJ2nakRyE4fjrMl2IkCd42/egqNh0DrZRI&#10;FGv80bA+N2Fos33xWFqG7aKa9MBLTSLA4AWCN/7RkMqwo451P/tbBzou0heBlNcNK6LHnL1clYFR&#10;mgKuHDRl5GR3FloS3uSsRcJzHQ8MARvCGQDVj04GxlrdUUSBAI7jm7mJEnqVgOSLBnlRVe081kXw&#10;1EVZTDBmIKnuaQ02tUwDJ3/WrkFQQbuz7XWBO3JEvwkmhGVx3LRYSCwCAa0mDJMv0vwYYFWmGu+q&#10;gLh5AdtBv4CN/BUqGMypwQbOukdEIXl+xp1tCsDstRZFGZZ/EXwGzIIbQ3+Xg748IoqAzQZcxSBi&#10;wIVQiS9WqAqL4cUdaXyFiCGpLMC2XePHBiyAZNwE3lUt8G1awEZrYvxIYNoSnAUu+tvLeCrN8DHR&#10;qv9Ei3m3oMZHjzZajp1OoWUFE9zJSocSduloKF03fLl84KWLG0rshsf4VHjSXtbpsPS1/zpunfTt&#10;Ej9dH4vp4M7qFHhEfGUs0JHjTgH9pF+kXN3JOIbm0wQDCh5ECPyxu3lYvabpOeGBGPOa6TmXT7nu&#10;WmD5Gm9zTMcAdLBF4p8OyAZTjs8t47HzYHiszMfsJmSsdxq+sh1Y4A/Z/nmssS7epZmfa4FpHq7u&#10;/AuMZ1ovlkK1LtzcvRYf2IuIVfo9+Wk/XBTdboPHntNrjtq34EIrHAl2GvwXgA04+UC6COYpQi2E&#10;Y3d0t5rL814q5tJqvT0AQisYbaBoMM1Uwz3XAGPMxbHO5njmtGOj3f7r+luVL/BwfzTtARb2Eewd&#10;3kHPgjPWlqy9tUb2B7ALCYFuvjEduqWmT/sdr/1g9YXb9FYtJ0Qzq2m00R8I2j6kQdB2JiGSNdpM&#10;rwc6+gx8+1IowTz/7ttYs8VereA/uSeRUEqCNu4Ov6sxJAILeQL7Z+gNnsmaDwPNcZoIYVuj0ZZH&#10;qi1oi4Rb+BN1S8hMGy1PQe4Re7NqjNOXCNowsQ+NThZNKB488WBDv4FuMA0/AjdopZluMn7xX9If&#10;jx0vhSRLozZoEFchhqPy1mvwMkPHHTjIFatL6aQY9PYK2Tww+nIRV1YylrY3/xoLNxgahA3TS5yl&#10;gC0eOKg6Gu0uUMGE4MEAxDBvvx7aB9dQGIOCi+AZBAhwsnTuYdOXL+Hi8OFh1JeLmrIjh0r8MOGg&#10;x3e7MXmMGQYyA6kUsME0wSdMgcHERIvbx0MpLzXYRgRsVaW1gE35wVhThvFn24MB224KUQ/3tAF4&#10;gJPJGfqgz1PAlnlLARsvBW38eCegbcDEPWyC3QI2ikTlOGwx4G0I2BDqISSzcC8q059eDTYiQXDB&#10;nPZYONGbhHFMpXW0E6FaCp6hoWZcUtDmTUwOrWJNT2UgYTaOt+3w1WzG2pQfpZPOxu6hvE5X2nSD&#10;05fhuB0XXVU2t5vwE/THIhDE9BhCg0MOxPdkWSkI/uSx4EVpFKR6WdjAr1iEbNswX/Jv1yZbtvt6&#10;d93O61vfItwTv3362x1+msV9f53z7fW47I4Ph/eXs5vQ7L2hPhxf460LYa6rVEqQR8LgVyN3jRvP&#10;m1PbBFs3a+cFRDTZxkx+qM885NvGiMg6wGP5M1TUmOtvh3A6xMJM8G2cd22nZ55xnMOWtdFW48MQ&#10;Lw5ifJwNAR2KCKVh7wBe+Xm/Yb9tw5P9Ab2qnfrPvIgj5kD1z5ghb/fkAn7CVzUITsCXhR45Fycc&#10;sY/UGhwhgwUNJ9LgwWQ72vaqMFzvfKbRLpTss5cRtA2VkzTAXh5Df0wVuHYh2pS/FLS5TOgXeQRH&#10;R+8e3It1+MuXz0OQ5jTY5foqNUK5SulupE8aZ4yklpxpDjpDyMaVSzy4gNBt/8GTEHxtW9AGzIxt&#10;YOkTtJW8BJonzYEEhwgE38uNzIT7C6eaYz1msIpByDbEHdCOwwicNLUD7zBzIFkraZWdQPqb4lyk&#10;oxbZbb3EMnUBR8mwcA9W0gNdgwQAbBbzlEEVtsuq+9wIuPh6EF8VSKCMKPn5AjoCxBaD4eb9Bbnp&#10;R2BxX5fz7VkFuK/wnrBT3XsG4exJHzEks2q4hXTnKhNt5yc8cgBCCmFDT1HXKoguOkdYqQHRd4QU&#10;DTYmUiZCC61oQAi11Fb6yxpLjXCsR8DGRCRGUS/GKixcSTjJCysMVAbkoaT7XXOus/jE37+XXwiS&#10;UppUqNt2SS2Ef0oSDEA2iycYlBMiPOIRCxaCqPpeW6N288VEVrSlhBPGZ9yX4Ztw9wvYUrDXKp9+&#10;E73njxHMT2PxXX7ZCM81+APjR5PV8LVBSpjbYdfPF+ALLGgdN7bdQGu30/W1YCyuL/2nEhb0UQnq&#10;YyFRNNz0DbPj2PvmzXtpR3BUVIsSdVDwVE0oPNqDP7QK1N/lvWybh2G8RGbq7Rtavot6tt+Sm1mD&#10;+wf7ZhjGV9Lc6m2ycOB6YKSvHczR2x9XsSZkEuqM4V3UXeLeTQ1QyojK7XnSUU7nfMGAHdlj5yX9&#10;Od8SXefrSTsUNIYThELjq6fsS/YfofEhlPOB+K7W12jBlIZ6VqHPMfjK8q+0D7t3X5d/q276n2Oj&#10;GIQER7qfjXuswM/JaaOFdgDc+p2dN7AePpAgi4YH+TDbsIlN2NlbaeMQ0jPad2+/OXESlRV/qLfP&#10;IKBBELmqAYfsX3xlDtt5drAhZFT4/nvKTo1C8HCsu7rvSdhyetYcO+6r+8F97toa7+2+fNcjzGMd&#10;GwNdOiwC4g94A/+sqzBJj/Ak6LbSaFN47t1dViRt/Ym7zKKcPDpKmavQdqvQNTx5dPRIR0cfaC+Z&#10;dAc8nIgyXE+ffT775ut/mV3p8b/uEWroB8MYYazwaAACsxAmdsgYOuMHqbx/LwHWvpCnl+jf8UjI&#10;bPtHR4HzQIJDFGeQEyDHobdD1iEPgvYL8QKOYu5JlnDnivFwES0kLXKX89mpBKQPyDVoLlRoc7/a&#10;YLLeCGuzPb43P86HqQp6TKptCiV19s4gb1fEVB7ZlJuueeicooIyGEsVFsA5XB78pUHMZfCDUSpB&#10;VKBgkmZsZnJK24QO/d5JMEN5ccRMjaXMeEVUjDvh46uHLv5He03ED1xslBgIIWBT+uGGKlIGNs8/&#10;yokne+/uSxiUapyUxwTHQOIif+yHj5/mJKE8H6Nh8vCjBIY/BGyaNEOqDh6JoPGaRCCw6CuNepjK&#10;6BHRRQK2qrwUsJX4Y5O5p4ktVWfznoyAwiCGjQCwNEH8wKle3hMT2hdzYPLPxypUZvG18loL2FqN&#10;SvG0sQPNbUvARrWx4KnrV62BdtkaD6VmGto1zYMdognGY7XQqrNfE8fuHkJYr8FCofDYlGF/kLSC&#10;Hedwp3S4/bf2NAxc6g6N1BxgoQfPaGYHuoG4xLU7Bdtu6pjqd7quTb3wpxzjlFgNuNaXOT4c8OFo&#10;2yY57DyfZW7dlsnZhNK3V8e2YN92ufDUbeIe+EtqHm5P00vDaT7GmH6aa3Ce85pbVqb2Zspx19He&#10;1oMHc20VYhp8tCmKe4q2bZgfPUfaHqqzLz7WjcpAv49ROnFl/tI9VF9f+NB8Te1TjmtSZmi6qCAf&#10;XbPmS1kf7XLbypHehJWpcbf7bt7fpEdwwKMQ1uLi6Kd3YXnyRXe2ccqnMPf0sTwvsc962MuxOY9j&#10;o6RjgBUwx3HUal5mLj4fueZm6DVRC0EKMFrO07NGCNiKqDzARt3Qd9AG8MW+RfOxwmg/ewzuVEVw&#10;BPxcJXSzjekEmx8dVxr8GeaTN4G/Co9WiAl8ldlG3Ba0RR/QE60100jGLUVB/yippCIE8Gjsqsko&#10;dCBge/3qRZz+4a4yBGmloQ38w4SgTXe9kQ8cIXdgvee9t9vJ2pQ0oRQjjTYEXigbgWV4Bq+OluVG&#10;4Rv843vxLDAFemDl7nPznlCmQeuOfXfAh3IS+/gLCdtTy7MPJLTN0GJT0pV/aLOhrGPNtdpWheBI&#10;3RMGd9ST3s5fxnkmJE2fSaHnQGRfhiKs2V0UgeGsgAuiqMo2wMQPM+xuQfJX+bHcCNwgxzZujO3w&#10;iMB4xYV6ISjqTKan2MgLA5TUVOHu8JCUK+xAF/BxBrquMAps/tCuIGyIm6NtsiGKS2kYoMEWqtgq&#10;l8nAX2u4m4H649URwXMZMDVlfmyuaG8lsEJizcQBHqwVBu5iYlHDsndmIVwDBzZI4sGRv6iBqxh0&#10;heCFfrMGG2XTR40GW1OWen92ocVZRXrRp9wlh+ZaQgC5MqHRrQzk/M30VUl6IAESbeAFJuoAJoSu&#10;hu26C9h8VBOcx0a/ajX43ryADSxrDCBwkODs3TsED7L1y4lAf9VvgWz+hlsOYms3wudhZVhSf0gD&#10;dwlh/wcEokCV8AYeG2Cm+JvUt67NYEBzSMGbumXC/2KBI5tFw7hpxkem6/qHc8c8VhFDKeTL8Zbl&#10;wK8CluFi1o7JsQ53zbkVblyO77UrGCggZ/7gJgMpboNvMfAhMMDYK9ckwJD+ct3zISCbXuf2BfOB&#10;lfg4IXzV6AJ3ado8zaGbtcv50/MqylH5MqiudNHHVdaO/DgdEXcAi6/beNNvP3yv7GO7XbbTYTuu&#10;DJvqBkZgQtBzfHIWcLK3OJIbP+HE99XLETLgjHV6aHFxPC/bZJiw+ZmP190zByD91fRZM/cM56AI&#10;rv7gip7YaxUCN+LYVJ9f+CO4LnWXsArlB9psQrkvTTgb9m2GOzUGEx62GGzs+cU+RR/e+0y9V+lE&#10;QgNjZjw2cz6QZhpCDwQ9zJOxBwXXQScICRGyab+jeOBFs8d9MVS32zoUf/3DS9oAi2OYzLTQ8pk0&#10;/C5EF3FUWH72iOztF+ELfFjQBk9hTEzJs008coKrJWirxh91os3IAwLsi9Bu7AraSriePn02Ozp6&#10;Mydo46QXdF2u/VK4tj978uwzySdS0AYOnyHYe/2qLHbj7sMHD6XRdh5jkfFAuzDAaWF2jFX23mo3&#10;R2hD2EZ/kf7kKOUpHciuJBE7Q5UtJhDTle1O4kEvd7Mlv2EMYrCRCGCAy+ERUPypx2KMb9dru0lI&#10;fsa/+WkTM801vEOerytxETipIrvQR4M86Egjd2VFSwPaDNN0FhCWQjW7sXm5ZW8PKWU2jgZCVBQB&#10;cvin2GB4qXZMnBiyGN19qWpiKGePCUnqlVfvESIwGRm+SFL/OdW5+tzUaJKWcIaysoOYxJI5QNy8&#10;MlIO8ksx8wMmnGxOXd7H4uCs+4Vgv1/dQxBcrAK+JCqwVh4PJYmPljLwMC0BW4UP+oYjvnFEVIyD&#10;s+hI5dO4LzIxDPTcKuWBUPWBcMskzZdR8uUR3kY27EkWhmQBmzJFL6MBeSIGSJ3XXcAGvYeQU/Ai&#10;YCvNegI2lVWX12YU0DVjygJq6iwl9l2ahh5KmtidBpvx4UHW9RtbDrcf9kOe+fAmxfIuo3MeP/1l&#10;Ob1ju36H39pTMeD+ND1083XjG3/cD6OOC34h2g8eX2YPGldAdK7zOUHX7/DlbL8qyliiBXy5RzM7&#10;jKrw+OfjRSy04ivbUFuXq7s/dVP2ZlrYX8tt6HXDAP0+1OOEO97u6wb/LTzzGOAjwXzotkJYC5da&#10;ud4Ql+uEbdXdLRe5Cg8VjBnWN2KrNY4MJ2tX33Hm/I7DBqdm0cSnu+GbzjNmw9fRymI922/Yq4j/&#10;8+qg0pzp+NXjh/3HrZjHaAubWjSz+eCMqTeOcht+hzf+eQJp4khtM58OnvBAx+XYdCNgQtEg5i8d&#10;aWMfwH7i8upMd1U/jEL+f/berMmS3Mj3i9wzK7P26pVsDpscau7wjsZG10ySSWZ6kb6AdD+pPoEe&#10;r66ZHnRNNnc4JIdkk81ea6/KfdX/5w6PQOBEnBNny8qsblTliQgsDofD4QAcDoDxO8onlzOj9GJM&#10;b7eNJlHjvJsWfFRRzN927+xVRyc+sWcOFo64fbq0fhrXqeNl7JO5A/gxjqR2rG9mrsE0Hl5S32xn&#10;JOvwds0cZc2m2zA7jsAZm8mtCuzmCS9CGbZiCuPa2lDzP5u5qfFcnTJvRgmj+Y4SMw8Z50zRCd3h&#10;Cf0z5eeENOPgzRvGXJiz+Py89gtTfKEMbua2ngNx4NO9u3c7s7ynm0LfyBptd/eu2olvHV0VQVAp&#10;w+msB8Nn+tGiL/NmPe1mU3bVsT1TtNATRVvcOupShJje3viO904kBnhiFENZUJIyJj05OTZZc5Es&#10;wFzZrFwkE0JOIotoO8z9fdsp838/qok4RyNnsYV8iOcAxBTl6Oyy2tuyfbXOX/IzTkyIlFw5DGoT&#10;i/qDfrlsbUInv3VyNkDD5ZWTZ5K/R9zxzwxoihiZ88zfL8Rs1BSdnml0VUmWn2hvT4EyxQANVJVI&#10;w2OyRIe/vYMSjBsmj/UnK6jLA1XykYQjpryjOIAKWmkOF4RZgevWa660Q1NLh4ZVHH+5go20OBRt&#10;Oc3c93b8Unb2NvOHwMMqEGVPOOiNFr1LwWZ1JHrhhijY0HC3hRCNSTVvQmRVK2Ambs3PrdTgCuJ4&#10;o0OIHet22XC5go1VNSzYbARlfMHKJRZanBvRdMyR9qY9TcEGXydGQpAZdbJBxXiclVhp8q2dfoOn&#10;C0Xg5QOpRsEGzRsX7TqehJDO0gL/nbiGBzz7/Lts084rOZq1AiP3nOMd2c0fVZX/zQHynSU90zkP&#10;N8dRl2V9dmGX1z/hkS6eeZocXgpPbYxYLT4XHF+4abeVHNoi3n1SmuPlPEsbs/4F/NzLsgOrZToG&#10;Yblrf+Uhi36/vpwWjfki4ZX0XyTs8bC66Q8+DOxpGza5GQ/kvQp1inTT5SYWNBMThp5vFQX/6ymD&#10;L7TleTUY5eON66Bdk3N/bkaZDN1oe7FQnC84AiX6B1vsyMAOySuLXr9OVv7UUe0l66rqANuqZvWr&#10;dsrwWf/CoqSO1PFCWehfgNkFt/EzKnVBSH5aFGLOJQUa2ypZSF/j4HMhA247Ondsc8PH3Fi17Wxv&#10;SVm4Iz/mFZxH2t5OOrJtNHIRkZnbMUG/lNWTKRsyrNxoIvMoXm1BrfCb5ZN8oJ3NhUUkGw+n9sW4&#10;3eY+esai86kUED8sN8ov8NKxDsBHwZbPmWN+ww2wWBvaP+Zr+psks8r6nxR/2XWQW7Qdq85DhjDH&#10;3ZQimgsRsGg7lnXneIu2B5UZ+Sid6TGYq4keYdFmMom5l9oXc14U62whffjgcfXy1XPzR3fB1tEu&#10;l+twusKH+J1JF0P+tINQIls7UEVTbuQPXEA4ZUYhuKEzh2nbzMuZyTMfjwsRLmXFdmxWbENyHx8H&#10;1jkac9Mo5Qc3YeeAhGPt8vfaUy/J39q9okc/kUcZ+k7ZR1yebwDvjJhSBiJ8gn4UgTS8+9OrGth8&#10;B7x4yssclWBXVKO8UQWykkGlcSaaHWQpaoXCwIToqoT2+XF1tSYhvK6VBCnVLq/0Lcu1K219G9cQ&#10;WXWAOWHs6KToPCgPTM4KDHnckWUcKyjjhLbkxa1znCGAAg3lzJGu3vWD4ptiQAcUi+tq0LnDgg0m&#10;DHq0FGwpIkITJalZsOnd9pUDx0YF6mxZebM/5w5W7/Iz4hDS4xz15nzASlpbwUa+1B0gwP1UcVMr&#10;GwfynYWZJaZyx7RWhbJyMblZHVGwUSL9IXDtBk9t7eSMNPsLZRrpJxBPUBi85J0fhY9OjHoPF4LU&#10;aJ08eY8BRcRb7DOVcyLQKGceP/zyxMiepkyEjCMRYREOT8Z3+cxzuI3vvgLepsv1lCOvL3KMb3Dh&#10;L74Jw8V339Njjf4Sv+1iRZR8eM/5InidFL5q2E67qC/rXxKD0eZCCWwKPitr0xbJk/a2LBe1D07x&#10;Dr3zr0XnHWMKameZ+Swa7/cPHtRvaj3KR7tgYgnfTZrIRpr3+RltY5ntcFb6tSWcjx0aWH3yss8/&#10;UkZ433f4+9PGG2Ijb9eyUEnjFo6huG43cexTyFJ4HeftYLQtBLyuvj/vL4DR9Y3/rC4uWutKz5jR&#10;8+NmP7aQjvYRnGm8f3hsio6Agd+BrP34S12QBSHx3cWTr/w9BacHigTOWWNuVk9INabEMS84PDjw&#10;OduatoQpT7bAspAfZSrPREORUI87U9n4Zm7GnIwFegwC3CrOkYg5m3+N/kbdjYbg01+2Mj70ZQ4B&#10;PvA4c0P+goCMpRtFm+KIsD88RVtDNbZmH5tFo/Mk9DF6NVGMlm4E4XKDcPjDXTyzBNkrxzsBk+2m&#10;79qhaLMjk6Rkpd5D0ca8Goszu3lUc1CswMYp2jiCCuswLhSAz+h3UahBI/jcLSi9jRi/0e7kNlHM&#10;iRbw8wNtHc0Vbcar4tdw8R3P8J/0hPfPVafUlCn44X29W3tQmaPcZhCVgIET89f8nDawtAsRpONh&#10;i+f49pkADXzsYxUnuoXLXs2rCYkYzbOM24T4G3Kya5xUxuv79prqCk11E8BHRXhXonF+DhCE+9yZ&#10;NL7rMie8kpIkKoAVEhwVatpSzo2SQLYJibaTnmt7IdZrrlDrhkyWMFbuTqRUQgFjJuJCCmHOqgTl&#10;hcHtcH357aatp6FQymHk79YIdAKidIG3wtFZ0WBwVjaRB1NvrkvGQW87086+mh+syWDmoEdLwWac&#10;7ApK2yaK0BTjbG3uTDxT7EirHrnzDrm7adCYmZwysEDBBg62pVKN3xR7SauOYi8cq2EIvJvmEDoh&#10;uHxi49uiV+F7Gzgl7m2z75zFkG2MwQ4w4nrVafyFb7TB+I4ntyIu13XXe3+eEb+PSLRv8XkWrOKO&#10;uFI25Urfkci33IPVNeSfrZK5GFhAiYLAJXHDP7Iow8O/jFd+R7zZnpzNCI/jWIWP94CGDIfnF5tr&#10;QPfniQYYTFDIB0zYalM7ZRwrvVwuE87a4RK2jFJS+rsMA8Mr8v3xeb0UKPnxOnIPHsjzCt4Ud8p7&#10;ma0hz/X63qGztaneLPMW0RvpxgXMf+FBWdfxPZ4e0NImeopeWyWJOrFodx2EYixoWxe7OvahCCR2&#10;t3GlxpfBJzyRy+2hvUeOOHkWwVuE4eJbL9XuzrbNLWzijDKJf4nMzEHoD7h90ibSeuc8K1M0FRML&#10;xoyM4VD7kA8GCIx9TemVIzPmnWzzmvXvhIyli/c8VgOQ8TTjB/pS21EknJhQYqnGH7jHttEmVfcb&#10;fSIwQuQ4TZS/smaMr4wsIeddocggz0nnrtkicprjdOfa+JIf2+82pczrcpzPxoVssQARC9S22Cz6&#10;M3ek3s41F4mLwZw2CxtcGVrMS/MbTEUGc3YkTpord+F/nX5YqcU4JvKlDlGkGd+muoTH45KMbY4r&#10;kj+1bLIkEnY8Y+7HNl2bP+m5TNceITU5Rd/JPDnfOgp/Mie1W2R1u2Yo8tmFxZziwYOHDZDsjS2j&#10;nGlIG4a/bGyuNq4qNzmBBZtamto78kEJVfd2DJLavlpc9fz5U5MJbB3lvLfAGzxx8W0fHT9d8U7Y&#10;wkq7TDA8GdZqKNl1AQRj2VSfoWCkrk2fwrw85YOMurjQn8oPD//+t7+rnnz6GY07wwQ8hWVKRJvk&#10;PeRjFnHkFRROtGWbXaPTuknwA59p4Ub8vITh54UK6iTfPGI07DrBoBcH2IcwWlwUbJzfFQocmbEJ&#10;Fw5jP9VKAts+9XdxLDbz89pojDtSsAG5689ZK8JSgUTRuAXGLLL07QzhVg2kQUjwxIINVwoM8+z4&#10;IZ7xY0fYTfKiAbM6hIPW9aqYrSTQYV70KthoSF4/DAZkYaiGtIrSxRqLBKmZB4sOetL4NrcGKNiO&#10;T1TPUVtOKRp84WUB4IbLFWx0cHTCoWAjPFeweXw/D4P3m+MYnIreWKLpPAfrnPXED6s2yghduugw&#10;axn8kg/ROiM3AjAGhCVcz98HOIQt14KtzD2+QbbrrwyP7+4nEgBa9v3lqVAmQxPr6PKA9+CdNmzW&#10;qUxMbIVqaKGiDiJ+fMczpHB8xzPixzP84xn+y302PJ76giw7lzficzEHq4nLcgyg2rLOccEvBu71&#10;yCRDgna7DEe5wzVv4bOc5yj1l5OPy4xlwV4e3IZPl5iHMdmkGp8Uvjz8lgm53f7aOTUTEfpdV4S3&#10;Y9zkr6afXiyW8EH/X4wJkCVMyHxShigFn5yH8vfFYojChcPVcePql76/dCEDve5dOtEGrf7T08vS&#10;pEQZlsfhvfyL2OEf30y+OQP5zs6WKd3CuovvHV0KsMHWyzTJQhlnC/6RWM96YSYKoydj4HHlzpLX&#10;r3l8lHX5dx3JXrrrnnHqqRbH6dOYE6CEsimEZEtsJxVQhWshvOMvlHGukONM4jTLpAqUjuI57fw2&#10;0js7u3ZQfPBUTO7buDZf9Tyy8cre2owQPJBFGHkNC82QEcz3YrEaxQ/tAKUDlz3wHfPMHFAoXHK/&#10;ad7Lm1aht9N8GijLjtumbeSG8sXm0mor5kQ/6GR/aT5qijbxUtsBL/+DL9zaGiMcFDeLdNRv1DFw&#10;4Y2ufxHGE96MyxBIwRgb/sWijbE2t3SiSGaO+uqVbiDVP1w87UM/KOxC7thYkZwlR5n3IgesjWLJ&#10;p/buhihrdi4c8138PnjysVnW7b95YzhHHuRTliHyjCdxcnw4d9Hn22V9el2Qp53LrroDL/C0cqv+&#10;LIW+qXMUq8g8yoNFKm3gQrC/+O1vqsO3XNrg8GnruYtPnkP+zDrOyukWsAYrWC0HnN7b8FN9pPjp&#10;YflSj9BuVpfrzmoYlnkBM2f72Rp1AbDOTSsIsjJie865tn2e6e/iSnvwqyNVGvuctaXzElNjZzBr&#10;qDZJ1A0WqrhwXdBrQiXWwXoNwRvEhcWj8p0JpQ0VLgjO3d09EwhDFWyBhwveyDl8b9gTrpGDFrFV&#10;0TozdZp0lM35a0FVtNBYj6GZllLNnmw3FAWzCSm3Y1J+YKAk2pIpbT0g6CEBFx0Au8s15sMeOkTB&#10;BsamQOgACA+hQH03TpiJr/Jtnhc6DytWvUxIqSFPvtFwduwpPwLOBHUC452c82su5FxouuCMHCfV&#10;ZcSb/KSW8r9Ikfvl7xE+39NWisc0zZALJydH1jnAw8usj/lKM3vqmPwwYLuTDihuoEH3cPEedZH7&#10;R1j48Szj5WHv9p3OX5VqvE890w7yAQWDOxOLCoztm8vAmDYW7Y+2Fx2w96+in5AImZznX07y8rBF&#10;vs8zmBiKRxfnDE07XbwxjX06QNcaO/hj2ZleXz0suySLhe9tQNIhOgQDf9N5ib56sXQYDo283aIq&#10;5EfQjkll24Fk+RcxSv/4jvBxT+IiPv3ZF7MrvKX4SNUci2t1uXrARjn78hvnD6o5uvGdP/P+ooSF&#10;Uoe5Cn0H8VjwHqV3mar7u4su3THbvnc0T6KZQB62CTKWDx5gAQ/jCRbcu/6IH38xLvd5RqoEESLw&#10;QkGB46D5UM5Nmod29aMGpOMn8ukIannl1vBWeVFZikV/znzSlG1JabTIbaOUe1KZW8i+o4+xOEIv&#10;nJgm5tYoa+Eh5va4RtFGXP7gh8QTegtHuwUGirZ6gTIC53jCv8HDXWAYN+b/iEP8ULT5ooMr2sAL&#10;5Sx8i2Kd+QRt9MXLZzXogIUH7yjkQrcRijbTKygd/OcWnL4ARLuHfsDnjLZXr1/Y2PZEVmYvX76s&#10;8wjYkRfPce5I7TZk4Lh45Nso2kQHySPG2szVrX5VPxz/RTnQ8azrfHSMo+7t3hGeV9UnH31Uff/V&#10;l1b/hqPQoi3mf+Pyz8POtFUp5728hPHOk7KLZObgu9wFeyYutSZuvDmBXjmM8j3G+KV/F0+PxpEP&#10;xOBGz8n7o9ulId2lrNSOT94or1MdgvdaDHSkdyx5nIEoqDGXKIePaa/1vqUrZUEwmiDv/IvveLqv&#10;N4BvvvyzKV9g8LDkihUHKEmaU84a01so2PQxkzPlFQBvoDNFlbjGLc2cUjARjYOOjAZAx8eEVIfc&#10;6U8CTJ2k2NLo5o2azh1KkdALiYKNxoWCDWUSCrZJjo7Vad4dk1oJpucMNpQ84GnacTVclCZCyoSW&#10;afkFprRgKyFjoTRN51umn/wNYdrKtNEz0xRFBcsHUCgUl6nQMQWb6jbvjGiR4ICLJ+/g5k+f+ocf&#10;PDDcJcawBLzn35ZzBqoMz4IW/OplprwOOJ6RjW3n0woNNEAJRQd2+1w/PQ8PD1QcLPTgUeJRvr74&#10;UXae8a7XETcpfCTBtXsYT9Mu5eD1Fr+r/Lb2pvC8fSwaSXgLZ21fT+RZjYfqwgYl8u/apm/pbDrF&#10;22Ic/SP1avTIQLp/5rHQV3gNjvPnQkH/CGwqCoxr0Q5ocoypMiwiRztc9LPIpvgcyndNPGslZUdR&#10;QH3XnyzW2VEe7wgRG5chV1M/4c/gH2jJn1Gy4xlITwqPeKPPlqJsNLj2MSwCreSLPB4njwgP2RyA&#10;AGHprA91X75x8XTf5reE0YT0vwXbATr+WrEjfz0Zu/fl3UpTfDBpZ/xp5xh7EYoY4z6v7DIyrGho&#10;x5SRuuDWRPo35oVHh34z6DgoEca2RxufpzrKx+rM3ainS80x2EXjQ7N+hG2OEvSJDOZ8cpwOh8BT&#10;VsNF4yhTRqR8KDvzqLDeoV0sQtHGnJJLJPpc8ElfeJf/gknTlcWoH3Rj7ImDX9K79wGMiTJFW40g&#10;ddxVz/CaMwoKZocVcbviW65z/7i0aH4BiLzDJ85oKxVttA92dW1t6UIEbthU2eDtvh0KfrmB76hA&#10;QUUxKR/zd5R26Fxc5mIJ6Io2xCvwUWpdnDvfvXz1YuryomAzYTMwZZ+izZSl1CHjbrUL5NNKsuy7&#10;/+BBdW9vT2PdrerNy+fVt3/5os7NeUEUVbn4m8Zx02ifmwZU5DpNmr58m1lzgkahat7OUnlEz9qE&#10;m16xQFPNW9c57pBTii120p8O0NOtn2eXh7JWO5DV2FsRX8yARQ9wlLcLzlCuxaSHfHWgqia/m9m5&#10;Wt6RN0iapQrsLjhROSc6cPDpd99WrLiwFZXCYamAEDRtsb5RDnF4IWnYFz1LZ9hg4W8I+JvmwqyW&#10;xhqdMcLgSjd9oLj0Gz0RVnRkzqx0aDizBNGT+JSNBoNoQSFHwyccxR30Hapg4/aZSQ5c7HIK1Rf5&#10;tBRsSkyHF+b0kxRskRfWimKnOV0SHggQDXC7LyDozwIBiVDGQdMwRe9PMV8I9RUdWkBCGOOirfAe&#10;bT/4Az8cgn5+R3nzv/khTgshOmXSqbmPOFs5QiaI77d1fkrQoy/+CIAb4UHBRgsHz21qOwp1wCoz&#10;MnG8y+uK9264TZ2Oh/YuQ+0ynbwyM/rA68Hv+Vloi8YX3kKelY68rW2C32i11dGpv0U5ZA//8uyC&#10;BovKowuOc1Gea1esRfiN0nkRUN8nGOPqos0Ziyl1jMviuRioo1ACfvn0mMN4jwVd3O3gIrD0y6UM&#10;6Xfw45NK6OX/HIWSenwP+YsCRNz47n5yrhNbm6hvXDy7Ywu/Ai3ih5LO5hQJTi5vkc/kwYHu/KH0&#10;iLyi/xifbzc2uW+BVh1U+ucc7ONxzZMUm/y3dAbUtMpWt5DSmEDj9xhL15kPeNnTZDkUJ9ACRcPB&#10;wX5SgDj25dizGyxx2fraTEuJx84Z5o9RT2w5O9BiofelOTVGoS5iLldCxSIJC0J4Bm6nbL5tVPgL&#10;Hdsqm5SOyBH4aFYLw8jbDB/iY0HPmNMtCNxgMKZIi0aY2hqJqV8+a0Ub88kRR307n+RBF5qDoWiz&#10;CrBRTRdfOC/m6Rb1Dh8gO/jHIin6BJeJjUWbW5zp5lHpMDCoYDz44sVzMzQhfenge5S6tClgobQ2&#10;IxZFpO6iTcFjJgdEL4464Zw25sL4n+gcuCHz7Mh7vIItaMozf3cLUzeEgd9dIehWd+gFpBxm7Aqe&#10;+kPv8ujhA/09rO5sb1acd/j29avq2y+/sLIGLiFX43vSE/45lpKNp+5bMcd7l2MYHn288V2KZPyn&#10;d2qDlMGmKdgfKsM0rnPm7Ih1IeeMwHWzVCbaVg7yQ9m2qT3JRkxhCTNAVIkW/cO8Uds91QhMCQN2&#10;CkMTSz6sdJBTvapPFlRIcmiAWWHhcgMIYIVOqFk6pXasFEaaFMbrH/71v1aPP/zIbig9OnhrQSgb&#10;TLkmYFwLTeME5poENxOsRQllg3NjLkJQ4xQNKTcdk3UOohP0t4MTIVbhuFFkTZ0HZ0OEMLaGrjTe&#10;oUJoCRApuc7E2MSDabdUT5PcmbaIcqDiEIcSbR0FkQRIrmCjAcYVx1T8uoTRNG66ixCUgTEeAzTj&#10;smmy6o7r5EuCuDvKonxttaRAOxcwTT4eyYVb1gaTMq6M1zS2Angdsc+/jvBOX6IqkSu4uOgAnkaW&#10;ba1se0D6jfgtz/QRMPhM4Cyk7Z+HpITZI+9o87yCirlflmzAq0OIdtxYHQfkwCu+41mC7vMv492s&#10;b+o1Bu4m/xmw5CiKsMbzud8S3q1fVd8GFZGlbFhtnNO2SwkXcWzSt4QLEIB/nTWb83mUbfHPnLaL&#10;h75ciNTG8vFnQtDtFqdi87Fkdy7X7ZvjQnvnu+zPvY1C/2gRbRrRBqPvvG78+/IDJ5NfGq/Z2Lsv&#10;4hz+Z+oP2QrXpkYbIBY90KahKbFdtua0b6fq+ippP/4bhReTpqjTLoj4WV+sBWWe4/pSx9qhBI8g&#10;l/PtU77FzfmnLFv53YfPiD/znpEJXI7NSAr3oDBEkwvLGDNasIVw9+/8tX6P8XzQ12nYGXeCJ4uS&#10;zNXiPD5owDeOsRRntzGHG+ac1rbgKdxQsBlPqYzAdR5D0XBmW9Aa7EvoTfv2c998rkksinyoG1ZL&#10;Z3NU5bOTGXOUcfg2IwMjuxPeFG3iQ6sI4WgKH9vhivLSz+YiT3hvWofis5479ySehefGtYGebCZ6&#10;D4aZEaLB3dsmMkMEFt1k4KH/cfmhZ66wDsfiOXP5fBG9bhQ9srwDzFxe+bgmvwwBfUaMveEbMwZJ&#10;5Ycd3rx5Ve3t3asv5sv7Zd63ZZ3GhQi4u3fv6VctQjwRztsZ7VjzcObgUrKtpIo4lwHTK1mKcQHJ&#10;fVmXjnPdCjYwDJqXzwhzpqZc1g8pBXXKO3heRVm1Q5E6Qf9wVxcznGlO/+Uf/1g9un+/ev32bbUv&#10;RduxjvT6/Fd/XzcU4IQyEdqZHEiFaPjGPVxG6DZjMxAK3FJkezieNMLYoZR8PDTkpcIjdUI9ByJy&#10;0M6laAtZHc92rPqrRyUXxFS8wMKerkmlUingxQVXu55W23Z+GR0dWzFPRbxDKUA4/wzlGqa1CZ7B&#10;0LuQRGECUSxM/h4Em6piqBxJJOKQF+cG0XgMSopLfL4T5LpA8fKXP/y++uDjT6rjo6Pq9Oig2pYS&#10;DcHHKghERsFmmlZVNIomTHwXpWALHICn/9fooAqCChNS6og/HUoqM2PKx/bMYFiQ6lOwEYZWmoMc&#10;G+Hg2zMv7IpGpz6DDjpQlKBcyc2e67FOdXqkSw6GKtjQ2tMYbPutAFN/xgci6jwKNnCE905GLOlU&#10;WTQg++u2ThtbvikCWaVgor1sx6ArF9rk5/wBn7Rzh1ehi03mU1AbR5iZP+czf+f7djnj3gxtyo1w&#10;N6GtuqeziktP8pJBr/hjHYE/Fl3X9WLWsQrkCY/GH7SPfzmsrveIxzPS8wzYlo/yI195j9RfA5PC&#10;ZQXU15HkII6ymQJxO1cgjsa3yO/Jj3WoVHKHo7+5sPbOamFPd9iRblqv2CrKireqzppQDBKsv0v4&#10;7WgVdJxTzzgueHCY4eCYpF84Bhp5yGBAU0ZsQ29/TQnqvY3ezanXWVzGWtTNbPUDX8ffdWI9TV7R&#10;9gLPeAKD/tHLPlv5p8FjEXGjv2a8nI/vFgE7YNBnTLZy8nqPvidonCunAt6wZ9kvdX/TX/pcor++&#10;6C9xNa06orr8S/WfEpi8zviZMtGfoHDERRntY8JPwO+L1tlFBeJZojJPxmiUHwct1vUd4/YsWedr&#10;Cd7Hf9CpM3qvJwo0XwhfMSszItp4XTyJ4hcewDhjqGNnR2wbBW4oAoHFmAi8zUBDL0za3UWl8uSP&#10;eaT3l9CMsqHo8nlevLvCzf1R3A0rOGOF2DZqeQNbaaMeCKf8a7JY2tP8mDqaddtoedmBl/X9+Y26&#10;cbnhMoT6PZeyxBSMaCmtPseXuc0HwQtdaajjYfXclXqoHxadzKFRxjBmp03Cj5R3W1tHj6U447Zc&#10;MH0rRduRrDNNlgm3UlbsaKcZY3ew5iZTXOwgY56M9SqcDmwsKTekJKZNrpvF3JqdjfhaefS5Y9vd&#10;1UWT8MvpyTt/ERZQqTuMmLjcq9Hx0CYoO3XpFp/a1qpLJT/65JPq8ZMn1UNZtD2Uou2u/C51RM8f&#10;fvPPuhBBx4iRg9LSlvjjnfLFH9/8hcMfd3RGPKcF3xGfdwuwl8k/Aa+OmeBTn9O4Tku2ICCgYkh/&#10;KhNpBl4GXgU7R8EmLemmzP0udOMnRPXbESMFaJCiYRcbBAiOhUAgEZ68YMBLVpjILRUE4rE/v8s1&#10;ZB0NPZaZ8ltpRdGUHoipYMxdMdvde3cl8LRdR3iy6sKgAeXNTrpBdBTSYnyQ2WG6uBiIAcUZyhnB&#10;373eIrx5rmhAEGamWLOhuOQWnC4HPLt1VYHUKQo09nnTsaFfg/b4Qz86TuDSabEv+5Cbhs51c5Lo&#10;bNp10FICBItZPCruUMcWAHClc4Ul4B0aMHnXCjYBm9aCzfO3UlineHSsm1SntIIbWoZ3HY/6QTjF&#10;QAN8QsHmuKUKopWqDnHQt+3wD/6KEI8bX7ftCS8jlVKRZa7NVdR+6yMrhuEP3+F4GA+O0MGCr/UH&#10;KRl4kfFVWsAAZ2ol6tGRauopVgODF+J2YY/3fv+a7JIMoiYZiEHDcNDLaCaiMihelhvdKtrgYHVC&#10;BTZevWgQd1484QrPCtnaHjAMQKEXt2EBkQNjg+twTWmvI7e+POhX4bORgRsJmmZqyb2NXw91+vBF&#10;CBquCbdOvIvE7xjjApv+zyD3OHwjThsKKbpD2vGu8wt8fLsasq0t/xeLh8kpjcn6HGMNcxPwAGNX&#10;mqDocHryC3VDeWVwBv7Am/xF+woaDOHZSENWQT/86CW0EcUmrAnFGhuPfjYlAABAAElEQVSz6GPS&#10;Mq2zNkUf3U6YQ1IxWi4+S/9WJH0wbmMORQ0w9l7V2I/6quukTJC+wYWxUDjqY1JeEbfrafUgeMyt&#10;GGP4hBsFg59jZoUfmAEKtahL8rK5gPysvlU/KDFYHGVLnU98g4uiPCj3yvFsiXWkKf0nf7NtlHkx&#10;O7psXimaI7uZt4AjtGeCzfuxFCiUha17bI+bxg3U+00D0uL6WL+/PU8NUAlCiTJN2nZ/53UXfMQW&#10;ZrPO1dwxxrAOm5bR1LP7xXc8I060oi6siDsuvCvNcD949Ohw385j00zM6SOWROnKnJnGRlk5m3x/&#10;f994pO8Ylzt39kyZZmeyaf4NP7FDjTbLLaYrulTAlCnwIOM6zfFZs1UTMV0NW1hfv3kpi7aHrQJg&#10;9IKepN+V9An6linCnzawId3BiRsvCbbJlagv6yY8v727KKAlJ4S/6SbUvt8eHFZf/+VP1f2Hj6sn&#10;n/yklQllhl5dLmQFFnIbUrrYHK8r4rR+xRh52uQ9SjYnFmQAcTSm67rBA8ufswu/6RNFzKYOrTMr&#10;I8VxhqfwfQRQA1RDgT62WqA0NtlVUiOckQT0XThtbukATD47XORQhv/pt7+pHj75wDA42n8rQq9W&#10;u3t3tZKwa38oHVAOnek8Iipg2Qo2UDfmukKTXWLbUbBeLy+xM1eUPp69iSyAMnMWHTTGSuLC6qo7&#10;DfAbBVvCV36UQaxtSikEc5eCLSASdqi/eVypYPNOC/NhBAurWg6/7xbRJu+gufC3csd3E0MBdqMs&#10;Jrbvk+tSsNEwQkD50+nhtIFXm3qDzgyQ3HXQrZdY8OU08XsBXVuAKWFQAIvXKfeuLGeRU3T+N9vR&#10;KnF01I6pxtnG69RANHVu+CLieTo4d209TYY8yXv9i7Vy8DwWCPFOoZFqNigUoexZ8/viSUK+9aIS&#10;K9ypwnK5FKv143M3rFWd89Shy/PEMpZdyIDxec8X2uS6WPmQ1ykYtsvSrvP5SmDNaGYQJZ41oMQL&#10;dX3ou36vI13fC7UTuNbPSdm/S4Qn4VaE10OxMTjXcVJai2r11MjaAuz4z8WyfJ2XtSn4RRohJqP8&#10;cy5dbIbBB3XGPS8+7uDc3u78Oc8MCxXgRTsN2JubMd7oAd7hfaidEZFVwIlnHp04VF9gVabJ4/KO&#10;zQjHlLA4DDwmxfQfWCsxxuWWvFlc5NuVFpp1qTzMgiXhTzrKUbqwZrsEVwVynA993yQlm9EkiFIC&#10;neIbGm2gdNJYw4wZNNGF2vib9ZnmQFieHV8dd24bDV7IswQ3aG2KuqRpMlQJ0B9KA0+nMuu7UUY1&#10;BGrTO/zjSW75e577sHcUfBga0O7AhX9oZ+EdcERxCw9BE0W0OfC5lHBDz2Bu4z8Mp9sWq6vuKbfR&#10;VPRE/7O6hh6CM8fg7rLOgoFLfygxya8rfLEU3JFy7PDgQOeeb5suhXORsTxDGc4RVWb4INmC42Iy&#10;6MH2UeOlDBXogUJ3f/+N2pCs5KSPMd5TWnhsXTSqrjBwcYOUWAygDWL8hmEURjNYtMXW0TP5xRbv&#10;LKviNegb3kGz8I9n239DVnqnuuyLeTq76LQEROswhxzlCAIug6D8zPHtT+0EuhyIXi+fPTV9xMc/&#10;+9zSUI5xLg8/PU+yp7P+x0EZExaNUXNEcaRozbNLYrdh9PQUFEbaRynUqHC2fFI5Enmm8WRCsqWJ&#10;KAKwXWxIGGRsMmLyABxodClzKIlDC1RXq2djOULKLTFgQGnDbuDlb8Qh/p9//1s7f+1IlXMhDSp7&#10;6ndlpXZ3b1eVt2pMDr6Ug4n0ji44uC6HItIGQEMKlCjqDBMJ4jkdxnFhAFZrMPC0CjYaKZ03zk2h&#10;XcEWZ1YxKDBt/HRojY2dK9iIaAo2aAIfSrnGysaaRsCjW12Da4javI/NLAUS385oe48UbQyuylU8&#10;tqjiGmEEX0EraKY26a/27Qq2ku+yCBar62dInK501+sXJceKjYGQ9eRCgb6OAdvtcYErdKcbpn4Z&#10;iPCijkydua18qROmDSGLdrcnXXjgyfNfBux08LfNYQFLubsc7d5lhQ5u5canJTmzlBTtGGJYDUWV&#10;KT8mc4GDHWUwAAfaal3HA+J3R3F+6Q6b37eRMRmsVA0+eM7lUBan4zUjV0doh1fRfqdO3wHyR68e&#10;CtxW4l433kvKb0XKi5UV7SbR4UWrOhpkZd0nFz21lbwbedj1VqdNchO5xZiLLT9tuZOltle29sSk&#10;Aw+1dLVF5BtjRhQ/ftwIIjlP6zjPYsXGuLRT1tSFGH2JrAsxYREpKw4rrHPG7VmkDQwNdJ4wyhwu&#10;DprWRb796egLmtAsa+HR243VCWwMlxZfbLyv+Q50bxZL66i9L+MtWnqT1QGcyxTWTBhTcFZzWF7L&#10;7kbl0wUSMq3ZKo9FyAtbQ5MxjibdzBltYANtmEvqnykPRawrhbOIuKPdSq5o87mlgwhFbkbUDPai&#10;Xm38mIDB1/anb2vy+tnQPEq1V/M8ypGhSjbSDXE3Zcyat+sheBOHRd9GgeapYrsz8gaY3Ky6pZ1t&#10;Zbx2HiWtQuiGf3y3U13H1x0Z+hxql5057QxzWSr5KDljVmiVH98i1rDtoMgBP3+twQ6+x6GA49ZQ&#10;u4kXP1h+la21ai9EWNEuNX3Dl2bRJrphUHRycmRKK/gPi7a7OqNtFjnWz5NBZ5Bwt6mLWI7U3tFB&#10;oC9Y1R96GJSDB/sHunxtN10E4ZZsyFgU1OvS2bxV+P7r19XTv35ZffTZz+r2E7B5tmpUsMEAP2TQ&#10;Gsdl6Z/5jqJG8mGOuTFyNWRUPb9K86wJUEZmTQhBtn0inOlgUNSgsWMV51zaQbSMMDuTNdwk3F1o&#10;e1HP6Z2AHwXXEy/riAVrK5nRtghnuXT/EO9MAvbVCzHMg0fVkfbxXgrfe9oDvyfl2q4qEBK/ea39&#10;vaoAU7Dpe1dM2rfS1p3T/L7kB/OMCiEfiDTsMrT043Hymz58wMPgZVx5oX9pwVYr2DRoEur6cwWb&#10;bQ/FOk6ei1awAZvBQVh02GUKqkGcK9iwtNK3Bms0Ig+BA/mbz1Ev74uizdpwQZMYHDeDRmjGIIS6&#10;bQYAUNEHyouh63y1srzUyEtuHsaCMVaV2EbO7cK3x3kLcHzjPZ74+sq7vSF3Vc9MHig79T7UoWAb&#10;lVtDU7+7eGbFlmQufM+gg54oHDLEygVBluhoT0wGO11qf4T5JJN4gU+Zxv1p3yhQm3ikHu68N1Zq&#10;lRuIkQtfjXyYDC+wnBwzxcjpLAacOv3gjJqI15FHk9sP6O02E3YA7rO3rnfDA6Ggov0yzu07asWx&#10;awjQ9VaXIAXykBjVmAsZ2n3MSN6YkakrZlUBFVkcdQnD0xb66kxZwPcwG2/G5KVGwMP49GjNd0QJ&#10;67L45tknw4DhIqhRzPGdUDAQ9BH0C7YwLh87tFsRGH/quKDa9YnzOsIUL4FvWbocr3jPRWiZRSg4&#10;bUqoBOsbupjOjCPKmP4N7e0s8iy4xCELGvSK0uBc1oUsGLmFjNMaRRvj+ny3xCCAioSBQj7+CJ4h&#10;rzXKgAWdrNpsEdAIVDOY8huay+zxsBw6TrsFrmQEAP2ZqdSKNOFkikbNtjk6CCUDZ+SiGJzkoqyT&#10;4olKk6NkMYKfMq+FvM4Cl3HHqghj/JgYPGQGbYO6tz9GKvpvcoTV8F4XYVR+vOeRgym6wvJ4i31n&#10;G+iBdthFeWzhWmox2m0jr3Vwv3iJ89pwe3eb+YiP1lyBxHlr+zoWCx6indmcOSnaEL3Mka/UuOE7&#10;s6qULKiSIg/dzqnOUH/54pmUXII/S6WBXK8Lujr9N6VURLFnFq7KC0XbsRYp3ryRvkZ6pL29O1b+&#10;O7qlGP0Sc1XfPrpevVEZX796rktK9qvP/5tfG+0i21As57KBnOEZ/+cxDRv8Em+JggoYpiAzCNEv&#10;BZ0Yf0+RPlOyQRBfrQIw+KAgs9UBfUCM9c0NKUjRRLqCIy8IaYKhQR80bHuMFcwt4ATE6hOieMHF&#10;CyJqrOADz3WRwJrsvvzD76vd+7oxQ8COdXvohvJC+/vgwX1doyttsSbNL1+9sj/2z5t5pip8uOCa&#10;jMPQGAh7FV8NCupY6bPnUCjD4oUFG7FpZOPKS/1ido0LZmXAs6J0Ipj5U/f85Qo2rgqf1lG3fXXM&#10;VlAzBYYN5VCwxaABoRBK3xV1aEwyTWuvOMZenmTuX8rPDSucmQCet9ExGDRhkuhIGRBaJnhaxMo6&#10;LxMaqbRW7CzxbSTCAJypaxRsrCgxqEYwMWC/ma6vPgLf7nBMz1GEMwBVg1bRLmzbPGXkLDdkkoo9&#10;1tHhI59ZbZsUdyygdxDo7cALWPJ/3c9QqFa7mAXRIOJofWA9TN6xxd0GENSF+SFXfYt2QPDc21+j&#10;GHk/ma+gj8Zp+wRm9AVGCwWbn37Q15FjDFraKX/8+pECzh/BL+8FPWD4aBQdBeoKws/HSHrritAB&#10;57q8aNPIEpuwaZxuDXqBmZsMG9gBMD4DD1eoNGM0jivQqC4b46O0cyS5pKtXgUeUgt7IbyaWqyuC&#10;WWiKrD/vLbuPQkv6UK+UMVzXOHVg8QPEyNN5Z8S78ejIoJTJFiXDs0nsb8EDMAD9A+kZOw+1ZgM+&#10;f2OyKLMc+cZKzcfrKAQ0lhdZgceY/urC+ZQL6YbeNkpatpuhtDJFnYBaLSoARZsdAK9wtt6hVLSt&#10;mRlWNs6x7wmNPqVpuCADMuGVGyCxvKGgzJvp1deufP4EXzHvAy5dP30wcY6PNddoXUA1IZMxwdBo&#10;Gje+jUwDaf640e5yXrfbVBMjerjPYWi30E4SZsx4nXoO1/VeEivilP4BY3FPjq86kK7C2wg7s7RD&#10;RODRg9ito3qHDhh8YPGJC0Wbcb1oQhh02BMsLkvY1HyV+Xko2uLyDm3AdD4U06FoW1X7gE/fvH1d&#10;nQkOirbLyzcGxzJa2E/QM/G68mIrOcplZCDnqH/15ZcquxvrgDtH9NAWkAnUN20dy2fosiZlHDcB&#10;/1EXInzyN5/bVtkWqlFtZKt38rBjc/SpWY78ZOGdJaAPsoi1HwkbnN07+7b5sY/ZLYxGPIXLlGyO&#10;BuaFZzqk0jodVcyVKTguTNN4bjdLilD2z3OxctHCKVWGKA3BJQoKNlfMeSeTJh2Kf6n9wJuZkAHu&#10;UPfH3/1r9fiDD80a5Vxa0m1pau/fu6e/u6qsHVXKUfXy5YvqxUtdCytm+vmv/k7MOL1iaCg+ZTwX&#10;GEyG3InF03te3WWq+b9tgCPGxM2iYEMRiXLNlGyCQQOgcfBHB45w3tqcvAJjCBQ/obiKZwSj6DB6&#10;0Tj0Z9Y2dMhqIK5gU5clHjPcIpGeWEZy4yLstygHKA4n3ZJAcoXooiAvH44PsIptoioQQstpFNwo&#10;2orOOLOKSahR1/XqW/J7Xx+cD4nzwaDOC5Gco9N6t66pH5elJWPHd8RzSVy2Jy/DiinY6MRxDETh&#10;AVJEfJvg4CdwQEwsYfHjhzZH27eV2PC8LU8V2PqhDnzhf/idkq/rkNbpXNC/TDXqz4KHWecqKnR3&#10;S0LvC6wmzKRdIpdB0Grg4fUc9VTmEt/BDfE90zPV/Uxpp0g0SpkpEk8RlXygy3XlNwVqg6LeaLwX&#10;wnCDyLD8SJPK0sNEblXjPLZ8JCfkUDALkyuJEZP1sUA5AcLgYBQ2MWaYlKgrbxQdLNTQj3DQNtYX&#10;6xvsitnUbZRH9s25QsQZ4piEn2hc71K1XZm2RaoPiKKuyRqvmdhrfqJVhigbkOJYjWbLGn2j4qi/&#10;8HFxQfi+vAp/+t5xrqv/JX6Zql3aNsSgPfSml0Hh1GfNdiLTvLUdnyu0ocz/dSbYG1L2YtkF7WwM&#10;qrpneuqTbbaNHts5VeTm49P+fDc0vzPLOEVknGtEESGYN2BtyKH43LrI4fAod3NaWt3WHlAzKBjv&#10;8fT8+UIBgAs+sY/sh3zLMMbOp1LyUUbytKM6pCiIeIylGHOhe9PBRdZO2UWx3nMJXZbd3K/gFY6F&#10;Psb9WIRRzsCPcMYn8zij9TwAlJaqsp1yesHqCQeObizgc1JTtGFZK6OL2V273p2pLLfZQQ5IGRZt&#10;nKtGW4gxeijaXHfggLBoU9HtbHl8Trg40kliEdgGynbMTS2Eo2cxJTQRdMQXjtZ9IRKtSLnNsVk4&#10;8sVRV1ycsC/ruuXMfdRWTUFl2dk4OPJFx3ByxHmaOt5LNDBFufDZveOKNuQY7YVto/Dk6uqbav/w&#10;sPrqT/9WPfrgo+rhhx+plBkhAJyatfFKfNRPL6+pqRyd7JeEKXHtm32HUi3xooisWMP5runREjEu&#10;0pOKtlscVQ7Ov/IOpyhUB2rgCAoSrULbOybSwig4Goooqg5WWauTndYB5vtvvqoePn5SHbHHWR3z&#10;3p2d6p5MDe/fv6eJ5Ua1/+Zt9VzKtRfaz3siJvrlr/+9XWk7bV5D43ujoLTuUKiFy6rKGgerGDDN&#10;IoRR5MEzV5aQO4OBcRZspMkt2MAdxnZB5vgvUsFGfrljLcKc+K3GXe+sTBmviE7wDQ3QOjR1Vl0O&#10;RZtZvbUI3RVzuB+gzPxcnV9swxie+t3EZGDBRN0VBwkHFSQGjDlWwXul6f4PRcF2eKTVH1Y9NcBh&#10;8oCFJisty3W0sJJJQ2L0+Xt405lE/G5Mm3hSFHMOgtoM/GAyV8O6uLUojwck2hsYAN3+UjYnHFrK&#10;WQpqg7fNWd2qPeBMgaV6DqUV5bfOXzIm+k0v33j6OpVicB115s98oBr1TH4hP9ZkcYHjBiiTseSN&#10;h55YcXCl+zTuX/6v/7P6h//t/5gmicVt4zl18oUkQP7kA8mFAM2ATKrFLOqPrwMpENw+MPr7FS0r&#10;fFte3MxiMo6jjS2yrfuYbHh53WLWJ/PggSVviZNdxHPluyiAjCLAFRMb6p+7x3uBwTRWvJHGnhIO&#10;1KGVJwUgp/mXO6TzmmR1TBIjlHN+SkfcJM0tKOJ6PJdGRg/NC5o6UQoL8vAS5jzfpTUbik0WETut&#10;2dJ8L8+P8Th9VNApnnmc8j2nJ2FYpJxJIYC/K/zo+zTR1z/gXcqQw0cbCdIAMqBQQTFE+hjDQk+b&#10;M8gAJIwoUMbhF/1wxPWcqJ3ILN6jxvDH8g+jEJRSEc9TBjy+mHNs6/zwpj4bnJi3bKk/Z4HtYgVa&#10;Csf0Fwtu4HRxeWbWRPMq2aDxOAe9ONOscc07Z1znbmd70+anud907yXNJqcu8Y/6sp0lII9TJF5R&#10;H8Q8h3jU9fSKthzHeA9e8Oz8N8LCbwKhI9qAp1m0SbmVK9qgA7KbiwKcfwGkm2mljKbsWIDZSwGf&#10;Cw1PZd1mvKV4K2ojrq9RRCVclfKX9swuRLbl2hmBKNpsTIwK5dwUbbvazupzhbLckWHQaBgd+vQP&#10;+KMQX0lK6atLWexRl0hRtR2O+eJyCNnqWZlQtlE2/rh59Nl331SnoslHP/sbk9pg6/I7pLDjD5b+&#10;l2KIwPyLWMo0xdBjnDMZKcYLRoUJp3B1T+ZoscojQcY/Cq0/9gqbVl/vuWuTmbAm3Kwm5GMwzFoA&#10;GqqCJZjoSGGiaEg5zEnv3/z1S1v5wIyQ7aEYAe7qCtgHsmC7Jws2aPDq5evq+Yvn1WuZ7h5rxexX&#10;v/7HSWCnDo8OnhJ7tTk12jTpBkt9mQJySORuECO+dKpo9n2lRJ2jYkyiL1tpmYDTAVIGBJVbU6Bo&#10;Y7UoWbART0jzN6sFG/yE8yI7X5mHfmIbFY0MwWIDRPlTpkkKtoBh5rHiLf1fqGNgAh1YJbjZjklr&#10;oWATwqFgC9lAGaIZG380Tdbq/maXcTHYsXLIIfesHsH3yCjk0nJvl80IbcXo/m6Ev5cV/Ia4Mh23&#10;J29IOcaEhbZMWx/i4BPLUT/IBVPSScEWZuxDYNyMONRpuyOEDuHgfZePbu3n/h7exEvfA+sgYOfP&#10;4C1bgVcAsg1VHy76RsMjw80CB/z8+n/934cOETqhGRb8qJ7BYZlKr04EfvS8FRRwbr0VqC4PyVJc&#10;Ly+n4ZA7cKqtwFRpbK+rv4dD7Y+ZZBTZDuIJjRdZ6GW8wd+RzunCra+1J/XgWbsU96qIU4cv6IXx&#10;d8jhPpCM+1p9SJKVTF5Lq+58DtAHz7dManybn2mXCMmi+/kKykb1D2bNDJXDoZxUDq0+YnwN0M/g&#10;rA9XVCan69oyFedoB2Se1E3pos5K/2m/oSHGFFizeUfjChL5aLeUW6Sx3Q1rnKGOOUHuGPuY8k4X&#10;gFxqTHeo4y12pECABmEh5H19niro11H4PNoYTmfOgVURR8vkjjHTqcZbjDMhrs1jFMEUIHS2qkf4&#10;im9NfmyOM/R8tjyf/D1Kk/u9q/c4S22e/MOKTRLEwDCSY36LGmZFfGxP0dD8oLH+Fjt+Cb5YLmVL&#10;RZtb8vo4ET6yy0FSuzellBbO93QcVpfjWBjblUMgE2E1OdoK7WPtDN2A2r9ox823KNI216XwVjvR&#10;Bufq4aPd6un339rWU9qiK9q6csFvOE2olz738MmH1R9/99vq0Ycf2uULB9p5iLxwWVHZWXNsg0XW&#10;YqVKX8aCNX9v9vd1zv7L6vLPl9Wn2j7qGHleo9jlPsRBWsdviZ2Hl74oIzud2i8ye5KrlWyBCtkE&#10;87q1R5qgWWUrNEUkHu+GlpAwOy5p7W3ArkpWX+SVLEQQKjQcKnpLxIqOlY6D+NGBxHsIxSa8qn7/&#10;L/9cffDxp9WZGI1D+rcFB+s1zl+7o/28KPaeP39hf69VCZik/90//ndWfiNqYlbzGPjTNFwrnaVS&#10;N1mnDprVHgNf4uDGGVAaySHOX1sR87mCdCRKywO+p/HRSfC3JiRWudFD6Wlc0BxmJw4dBXUxjYKN&#10;Rm0dn+XqAjAQMJ6JD57GpDwbBRvetYJNfBPbVvEf55ahaKPsXAJycoqCsd2ZjsNl8WEjlGtlEaut&#10;uWcIyi4e83I1g93WYDIH8p6+2yoPDQEnHgzzafcY8lvWR0iC0r+E5eG0Dxzi3ttKpG/8ImUZHv48&#10;I6yER/1yFhhPXxDgSvC7Fj9PP+79QvITmaD++R24oGPQJb5LVCKcgQNh/k3/tabJCnIMebaujjom&#10;HgZBso2O81KinBv5luWwFCbfsNSt26LxXlYm+54eC+o3+s4hqRn0TBN/CMwf4yyeAsHVi4c8HcSb&#10;gsd0WC8uNi30ttGAsRMyZ9ELjjUdkFW1IOundS5vB0RvA8pEYzug+UKxMpXLo3fJW8KzfBtFWhaQ&#10;w5gq8xQ5g99OrjG4zSsYEZBJkxFzkDX1UblyDqUcSjv6/ej7gdekUv+vPo5Fa4oadXFxcWoLZ3ne&#10;XRNhU1qkSEGqeOZp472vfrd0FJBZszEfFAA7Os+QVHk1tgBHxp6nSTEW8MY92TbKNlec9X+UGphC&#10;Qr2bbRdFIcH5TtCOfInXuPw9fMMvKFh+R7z2k+OTMBopF+GxqMMSDh4ib9okjr73lO1+coxNzqR8&#10;vJCSGYs2lNDgTJzcQq6NuyWd+ifnkUmJw4BkUrxFhXc1Y/jCZAz1Rh0qM1O0pWrxuY184W/R0bYk&#10;y0hkvrFN1HlXycaFET/nm3hv4Hib9vba+JJKRkKc0ZZZtDWKNs4jk75EvARE+OXe/YfVi2ffVXc5&#10;h77DER9+Yd5u8lEksgVe9EBSQBsGaoTsWBJZBX+1umNHax3aQjp6FW5AZceL03K0LB3Zdnp1yZUy&#10;4ic//7z6+os/Vo+19ROcD7DYUyRrsyovFyGgjIZG1qeJWVC4sQX+tc5p23/zuvr2yz9XH3/2Nwba&#10;akk/hrsKaFtD7YIwcY8VRRSPItVPXkgECMIz/U4d2SBbHhZqegsWTDxugLIIHT/NDMMSoC2WMFTB&#10;EOJmdltnJBSAqbqCOQIwT0+llCIMLiY3vKNYw5/tWHY2m5ggbwyj73m4v3/9ly+qDz/5VAxwIFNI&#10;HZK3s109vHdf1mv3TON5KKH68sWL6umz57Zv90qN798lBRs4QKJcWIXwjSdxcHwnalsaur5wUd74&#10;nvcJI6Hgyh20AM+gSbznuOfxawWbKgZY9SHbgpE7PqlXnggw4DHxg0lgWibTwTDUHXEaBRsHxPdv&#10;ZcJKzUsxQaGWI8S78rdyCZewYMM7FGwIjKZFEDLZhaLNDlilsIWblr4RHzAcNol10PIVUuAdfBHv&#10;fI+Wh3jQK8cTXENZynvuIEnUfePfBbcJfZ/ejnS+AXXoNGPlk7ZAu2/a+bDylvUzHQ0b6UkNBqzm&#10;vcuvC6+IF0/aODKSjjm2wtqARYkJm8ZZhy1ZwIDP+AYY04HIsouETVmzwOJVpcnksFHFkvHj6aO8&#10;RcL680znUSDLrV71zDtO+N8sc1nmt3zqZAt/YTATK7smN8iPv0RIk3/KlTNEZ3VQ1qkyGYLTNYun&#10;xFEzme+tfoUWt7FMQ+vwOirnJuFyHeV9n/IImTJ0cXKqsosxEF1DxWb0s4w1fUeMLrDSeKVRYHXn&#10;PmSCNjWPhlCwMsRHkT9As6ALjuDQ2AB8XAmmvkMR8O/aNlpAG/mctg82AB3EDi/6wb6+kDE9eLJB&#10;k/7P6kLvLD7ZGDAVlEWmVRlHuIsxPH1mUJi5wkhRWh7jwmMrH3M/v2HHjS4CAOMTJtDWL2u8gdOM&#10;wJ6xBElfHugY/2mybfCIKw+jAhNwWbOhKGD8j4tLEJjTDBu35wUNZgg6GMiRH7ZhQqvSapQtoJRt&#10;RfgBld8cD/BhLApxYzzCmG3Nzocdn2eJRFNXZYh/h0zoDl2sb07BYZBHyxpjJqt0q3BXtHk5qG+N&#10;123MLn5JijZ0FcxlF+v6ShM4d4XjF+GOTdnu8zbL+97ePW3XfFNvHS0Vbesy8NgRHZjjwyuvX7+q&#10;7j94KODKK89O7yjX2HliC7xsrxZdQtGGrheFDxtbXNHmFwzoFDRHVMBoM7WijXaUw0+x6keE8Szc&#10;RBmeSPTpz39RfffVl9X9h48qzsk+0AUHpoNQeZnP7+7uqDxbZkhlx0KpzaBkQy6v6Zy2IxlUffXF&#10;H6qfyKINngg5UaBjnxHGbI/sTW6kuvI6oaa8UB43vRMz4Qsg9BXxiX9sryesyzVKNlUezhRPXTHl&#10;F4INYVnS1SdzYgIEizI2hYdimbARsWCO0VRdGQX6VXXwdt+0vFyOcKSrXGXhWN3d2/ULDh7cM9iH&#10;8n8mC7an2iLKCsejDz+u7j95MoJfnlPOAFRWlGWZSrU8f3tXpuDBqlTucoEZ7/HM49GZMJBiwEKl&#10;w5gRjyeCyv5F/6nEDHAQVG5ZQQMrFGyqI7YGs73M4gnOlhg8XN+2z6BfxJv07NoiShoGAvDRLAq2&#10;yBO+A3cOTOxyQSPC4j2e/fG9hJzTxoCgXLnqSje7X8P/LgoCEv5BaX+HXnTW1H04yuJ/4dN+et27&#10;H+9G63aU9/KLK9YZ1PiBtqKfeAR6cg7BcEeavB5IGXXCO2G43M995v2lLQ9xKNjgC9oAfEAd72pF&#10;aBrH6jN8gdKeYYvAWMngMiNbC1jQpOVJTP05PVzJFbSJDovvFF7TrYQx27dtzRANcHSHefuGLuHK&#10;gXH4L+JZ9zEpP3AIXMCBNmu4QNx34ci2IcVSMbimbDKOW2pxfjjAc9a8rkq8QdS1plmU+xqbTT8l&#10;CpzyiBr+mMxmHD/NRQI5jL53ZBjjeE1v+qK0/MOCijMndcKzzR+mtkBrQZzzI+fnPlBZBZeKNGYw&#10;y3R531Tmcygrj3Dj4kUcnszX2J3KGIC6WFvV+F6KHC76Ua+YovLWjJUxrnDFWzM1rKOm8jsVEi3U&#10;l/nYBBg2Qkhw/cE4Aks1Jsb0eVizrWj+GEovs0QSfgeyoLm86t42isXNtow0aI/kSpdqyloW4slf&#10;f/DmiuJh1bSp89DCmo3SJUxbeE3+IFXQqITQ9j/V8RxRnoALjkF3ymjzM8EzPCmIHHNPM2ixMmiL&#10;qeCgZEvBFgc4E12gMzHi5Ah53pNjd8QYgm+WrJQHlLceOxEPhPDUM/heoydRUvwm+hnPaQ4EjbEK&#10;hM+UgJRLdCX8+C4rotu/ayyfW7Qxfg9Fm8lztV3tHVVxNR8Xb9OeXr96KSOj++ZXFzSy1xOjplNd&#10;4MdYOBRt3MKMPRsUOj9XGxSt2P1GnDvbd4zM0JTLEBpFGzRO5eBBHnF7AFZivEe+CsLVSlL/7P2N&#10;ZB//5LPqrcpDW+ASkyPhTV1fSRcALXZ3tZNM5Wf77D3VtVny8pSwQin3q1//Q/X//Of/VH0kOHdN&#10;+egoBXzwy98bhCgQSltC/cmbxTXeor2iH0LGEIWf+sGbeeWL+Bah+MkkaRECiAS0CUmockZA42lv&#10;CA/f888EQpMzEWxFhDFtPjGoD/0bTVkASp9//Nf/Wt1/9ETM9KLaEcPs6CDNB3fvVg90ucFdWbAx&#10;iHj96rUUbM91BtuL6lCM8bd//w9FHuQI0YStiIVQw+HnK1P2OVIW913+r/oWHUeucwvEMDjH1Z9d&#10;uUNz4qBgM+Gsxodwj7MWqC8ElFUbETOXK9iY7LFFlI43aMLgyRRsoqPhYUwspk8dZy74CtBZLpNf&#10;ua2WrpgShwWbNSjlP6+CLXJHMHGgZ5+iLeL500rb9qq/2mHweGwf3aTTXyrn5FQuWxsdka/OjSrY&#10;nJfqIqQXeKJ90QFtdGzzL0Hc6m9b2VVHTOOAmhz2SX2Od1EHEY9nmyfarTXij4faF+rSqi90sj8H&#10;pJpyTOWM1evJqdoxLs7VDtWAVtUhc4lM7myBWCS4jE625n+1hJqWTqvlto0cq/Y7gxPDE2/hhIzJ&#10;He0G+bBsZyvqDBqUX+0SjVxGJyRMWNcxpn5Bdja070+eFzm4OWLTl/7ofqSAUQBWCGaJ54+kGaEA&#10;zfYmNpt64UD1WMvBEexn8/Dxz2xMwdijnFD3YTE67+iJmfNqT5QRb6E/UeRmcOmTUbaZVZuNWhkR&#10;z2rNNj3tQAVXGzj456DfdY3vGNODP1Mf5mQXrQPwu2nRTx/HJv9lCMA3vIaCLlwsyPO9vb0rBYgf&#10;PUNk4HMOLnMX658tQ51xpvELW0xLx02yvp1SC/6pP2Wc4wrflCmdumBaXwguKqtZhplycZJSOBAv&#10;66f8Jl7u5+ngV266zUMoAwozFCLMFYjDHMz9VR8ID/3nKAvTeqhczFmIL42HxfOfEmoWdANfW+Od&#10;Afg5BZuI1OmIS4I2lwu0Sxtj2pxeacRLrmiTonLhFm2BEdhSH4F1vEcdxTPCI36k739SFhRt+zIa&#10;2uH4K/GKjedRGorXmb9gwORbirWzSm3ljSza7mnraJ9c5UwzzvvDKIS5NTJEo3sp3jcN/sbKpukO&#10;GP/Bj+hYQh8wqmjLih3Fgw71e1O2oELjM+ltRcqxR5IRpzKq2jer52MZTDFO9vG6W7XtSDZwbNPq&#10;Pb9QjF2Sm9BLu20Y5X+jraOc8fjhpz+1DL12MgRNzgxUuhsfKq2eyq3V1yd2VB4B23PqK2Uzy25S&#10;1nFNENRfwBQw8i3ECQxCdpjGYrmG4AzFj2Pn6ahMv72U2CDW7b74/W+rJx99Uu2LiXbFKHd128T9&#10;+/dNwcbNEzQ2O3/t2dPqhfbmYsH2t7/+bw0vh+wN0M7bUQdDJ7OxpgP9rCoa0nTnfr2+1KXYX9pZ&#10;pyG5U4Y+lyvYoHNYRNjErUM+ASdXsAHdFGwSTmiEqQUEI0oHVrlgareOQ6G02LU7u+EIxR6djfI3&#10;LTENSd+UY51riPvZoo8knf70uXRa1pl38LYnIrNx1I6weAZyOovBbnNB+DVNqBORmTwjn0hcfjOe&#10;aFuwETM06mVxoal1fjUYlCiTBh6R9+1/stUXU2s6YRy8Bl9w3Xu/g1jUO8+acCl6+Z28p3x0ydHS&#10;byhIVvHMUk9tGIe1KIsdQ63YkgRXSj9/kLazEYc0G0NFGxDvWQYo2xZDB8AtylGv5oQbiwm5M4W0&#10;NwbryPOwRb/7yr3Th8kE7ZX+1Hmwods8W0UDZ6C1SxohzZM+c6Q/V3Cff5NysW/Lzq+h7GLx/kFA&#10;m8REPwgi3P5CMp4yyyUmaAtuENOK/MDFxyYaTzIwmzD0QEYMcSZPB8Y1eMPAtmhmihzJ7rIvGYJf&#10;GacP1RivRbnpt481ZonvEs5U35RZ7ZrpNfMFJutnmsxurPtt6l3jjWkVJV345EYMhNtlTJog17tY&#10;oKjwWtdggvnJ3r2HurTuufrJnDm8wnyyzY3pJ5pf2ujDsrT5C/wkR5xVLf6xDQ4FAeW61ILhxnZ7&#10;odAij/yMYwyEYoSXzwjDwnMEqHl0ns+mglMPOOqEt0uUgYLBvPnw8NC2x1mEAT/NzLE78lA+iqFT&#10;N5Tr8b3UOXddDl5ptx/nXCu72ifjVgk9G19huRXblLtgze4XuMUTSLzDB31uXFiTJtrhXV1swNbR&#10;Dek9bN6O6ZncqhRiGNbkZ4MzB0XRtifjI7fg87j5L4qzUtF2cnJk/cOG5vdcFnIF78GHoiOKLOTq&#10;cXVo7QgL09jt48q8sjzt8iO7hvFbCQdd4mZ1T8q257qEgXnLCe34igsRpGRTnTJ+35UCku2wK3uS&#10;MKLHR59+KnxXTTfEhQivnj+zLa8//fnnolmihFA0uwCYSC68U2jPI8VSmqiblDyLz5iaz/EQp9IQ&#10;GEML4bxRB3jv1KVEEzFGHRWRu/KbMO0HlpngK1ml3ZNCbV+3R9B07sty7dHDh9WDR490PtB2dazz&#10;114ozrNnz6qXb95WmFH/u3/8J8X0A0LNNN3OGciF9SQykP+7czARLs4S6MOERscWUVY/bIIrpsPq&#10;xN67SCpAbQWbOjWZVDPhwwTblGhJwcZBncCymwRHuakPpcH+bqbO+XyuYLMGQCNXGcB/kQq2QMrI&#10;yo8YqdtaI7g3UpTPICrxeI/47s/qAH+54CshtL9zeHlI+Od+/e9tizSPN07BRoxhgq8/z9saEuew&#10;+TZRLwU8x+qiu3G0Hxc2nCIhpCelGBqvCw6TGRwYI5+5hp5FkVhYMF9jX370l7+TUO5Mnfb6mq+6&#10;bqmTH+uUnjbFwOcm8RbtoB7IC7+WYilGaUuQbzmtkLnmUn4tHBQAvYxmS8Yjx6nEAUaBV96FM9Z7&#10;Fxn/mGc/BX6slH7a3KSQAY22lsdFXOQSW9twEYd+MHZSTCpmvYAxKWIWHot5TOIuL9QvSepw6+PY&#10;xckC7wzcQl6n6Wdjyyg7TlzR5j3qTNZsk8qVhc9iudZFnDj/TkNt1rXNusp2rMS5ctEnZoltPpF9&#10;L+J1Z2dX9a5JM30y/Z/GYEySd3fv2ljkpRRsoHKgM2X38MtcbiEn1kkTWx/CXOrSAJQrJIanfY6k&#10;+Q3ANAWMmztr4/sM7rDXrFJ80KRk+CEw4zke0sj5bMKNMahZ8okePP0Gd1nDgbf+uCAhLODGQweL&#10;HMdJsceH18YxKZrPmxhHjU8XoTbnio8Bz1Km1GOnIq2RBUVay1HyNMaFuZOiDfotxwURot4Xnw/l&#10;waLtpY6/whINwxSX1dJvqL3wt7XJpR6UtzI+wfoNpRRz6C5nija1K+ChgDSLNp1bvK8LF7jc0pW8&#10;yDUfL3NjLgo1tlyfiw/ZOrrDsTqq3FGruaCJ5zyUIqiucPBV9EUOodJFCB/bOWs8OVvuStZ4tjit&#10;eiU3LrpEqbgr5SLu+2++kY7okRkHvRYtDqR4/O7Lv+jm0V94M1UilayDLdq4G7D6J5VEeUJpZ6km&#10;fl5O9Cgx/66TZy8tJRuKjyv9sCKwoqteR1x4YdGWXPOGB19tHwRquOYtfJrnV3/+wswkSX8sjeSW&#10;bpF5IGXbo0cPq4dSsnF75oEIiAXbUynY9g/EAJrL/MM//U+iINse20q1BvLteAtFG9jSySHccqVb&#10;CJ8N0YFwaIlApPPsc3GFNatxMHVYqHmfhILONdl0ugjHjSXdoImgYOWmVrAZo9HReL5rsn7M2KSv&#10;ODP5m9DnR7xbCvRRgMGhMDrvwfDhH89I6d9HMvHekrCis+x2kS7gRazwj+/JT1OmmGTK4grsyCRa&#10;wUHTXClH585q3w/BicPMussGDhBDHRMrN/CBK9mmpz9089YHd3h9xvd10tTzJn+tOnGhg85ORJGN&#10;9S6dFpOb3bv3p0IpBuTIGq15D0oLK4LLMgbmgxDIItlWUWQLToiVbYKJUS5nPeLifznTksFQyyIA&#10;QslBJ9pgObCYBwtglWXtg2dY8DMb6/eB7fW/pmws/7JYTvFe1OYKKMs1a14lnECqzz/CeS6Ch2q+&#10;aWWYfzA45TtNZnIEbvn7kDqjvdY0ysprbS7J/8x7utchCEwH0WIz3LHRsOCbBVHq75F9dgh2BvNE&#10;1kGXmpxtarw9yTENa8m0SQlSePAp8tdoOaDcOQeGwolxbMCysaxk6kx9r/HzGOTBDwTiqVeUbZF3&#10;K2AMmJsSRH8OvRgPMRn0baS+ra6r327KObwEqXsbm+BMO47sAjwp+EyiMHkRjQ8P9228Yn7C9eRU&#10;42kpEvpcbiW3vu4WP+tp0RT+Nv2DLkFgvrEqvr7SfBYe8jmic1ZTbv/uy6vtn8flPRg5948UEYac&#10;5g+lGnMgDAtkLEHqRDSeKE3sCKDEm+xYahaCA2b3kwVVxrgosrvc0PoED25LtQXaAtDOtpQxPfCL&#10;qFN9IlNyx9honPMxHhwgCgrfREJ9+TcNFxICl3nnYi3a8nrmPeo49w/sIyy+hz9PpNja0Y69IynG&#10;UCax28FvpXXDAAxkJLETQG6sPbGz63fu7JoirSsn4B2iV5GlGm2EuEdHB6aUhmCU4EpjVqzZ4APm&#10;s7gtbUeFf169eq40KNpoX+06s4j6oX8ZymukqesuXgwLh/bTz39pN48+4uZRtYU4p810BsKBHY3o&#10;FFD6PZCOyBWQ4gvh9kZ6ordStP353/61+uXf/doBCrZnQ59B3fAX9dZXV+5P/BpFUokeHpJ+TeCk&#10;bDoeTc8qxRnn8HAo5Zqe2xtquAImi1vtlZXGVH/adk59qGLGIZWHieiGHX5KGGUqEPm33/xz9eHH&#10;uj307RubBHN7KGevPdEFBnf1RAC9fvWqevZUFmxSsh0dn1cPH/+kevzxTwtIt/QzkcwEf6IR7/xD&#10;eJhiQA1rfVWm0JfSbMuP/qnXqQ65JQR2cnN3iRwJeASOW5/gz4CLLaJ+RtqWOikGZ9M4mhpoRJOL&#10;9xy12CIaCjZjB8pG/soPBduynZdLmQkxV7RFQdu8Oio0I954DJnX222OavQb9fZR0ubwgTEMXl9u&#10;vvolJWveESmLUDC3BYFDMQWbZet5v38Ktn46n2pQR4dhqyAQxxrNlVZCug/Y7aN77h9t0lvnfPWZ&#10;w83fm4EHwj14SM/8PUuwubFj7ZyWSGysK0d5L0vQ8coZD3Ghx9TKdmWKXLkOBVYH6rVXrtiKVbkI&#10;tDYjmYPjprtlut6topZ/wzNMOBblulpBwG5yDB9/IoN9pbrtv8yvhp9nz6WvPDlEG+zV7SUPGX23&#10;uKPevT5dZRiCUxdAXwX1gR9tdxq8SzwWUQ7HEUxyN2vpchg3731IqZyFfLwSq9XQ2f+VdJqyjEMQ&#10;yEBeyfrAR1zhWebPaJGtaLIYk4UPYz5JZUaBKQFY8912jBVRxJgFQxbE4quVNSWwc32UPg7hN35T&#10;GGd31mfBZenj1XmcibEWubjJEngl6hE5PQ8Pjwqf4nPF+/bCd9Bno2CZED3KrXEDk8/c0b9AyVlv&#10;Gs1h5e8py9xr7ndTsNH3iCeuLk8c87NjjVk112P8bVvRGBO1yzh3xgWAnZ07mkfqwjY1KhYE7995&#10;YNYy8Ck63hXhc66xLWHjlGwFWFcgqngXmhtRL1ean8aCN3yNEgLrOM6DlhWJJc+t46T2Mr+GJb0W&#10;2nzSVTNdfkDBn78GIuezsVOAsQftBrxwjFlwKAvWr9ReRQfmE7Q1to32WSdZouwHZfqazqaaywXq&#10;MwKBxaZxVhMNiUQXpc5gEE7NBFcyjzuTIsLqJfXt0Aq5DE/FWIb3yyvxGZwuhdJiFW15CTNkzdsL&#10;Q92eywIIuYelWPBinrLvHcMY0uFC0WbGMIJ5dnYiX99hkivagH8iQ49DKeXgra5zDYF3R9ZuWKVx&#10;iQA7As2iTbbF3EZydUae4h+xI7IOmKFoe/PmtXRAOhdRae/Ioo35VJeiraQGeQ5zkTKYwb8//fnn&#10;1fdffyUd0APTUxxqQcjbjvAVM9y7d9fqmPKsPhQPoN9AzyHc99V2OCfxi9/9pmLr6JpkjzvTnuiV&#10;PIKzUlDWXuu2K16yvj6hCJU4eijcEJ5vlGyRSk8Yl8SgsK4KWJPCbWNdZozbzjgw+fHplZRd6nBV&#10;7/SHNq8zxBM2Bg9kmm/Drfm0GF/95U/VE5kFcv4agu++GOGxtoY+evzYrrYFkRfPnlfffa/toS9f&#10;VccSJr/89//BiG0AbvNPU1c5meoSISDoyOk4sNY7kUIMwVE6YrmvE/fCFGwIGvxdwWbCPDEHQoBD&#10;FBHkMI01JiUtWa7Mp/wmLWl44uI94JAPqx+xfSt4k8EbAvE6FGyOmXBU+WgsICuUknN6xVdnJTSB&#10;E95caXkqARTKivngjWaH8DBLtowHcgVbNPigc6lgQwDN46BfF//NA3P6tNQZ3F7WHZAav0N1InRw&#10;8BrKKTrii4tkjk/UzKFoZhUxOmnjkyycMud++XsWbdDrqAIttWertNG2PQkoHR/nflyqUyd1DAx3&#10;dbbDNC4mSXTyWMvO4lBgw4M2+ZoFwBxpkDU2CQYBaBmNIGBG44jvJT3Bw1zKLxQhPBmcQBujj77D&#10;cnARqAAz8irh9YX1xS/TT/PdtEBPFXlbmQNQWTfhr2crXuY/+ZWcaQGOgf2WyEwGMhJjGTQaySR5&#10;NJhPLwcAUeI6jpZl3DZOzqMeB1waurbj/RC+oi4WwExzkYs6Qck23gWWPk5geK9xyaVWx811w2D8&#10;Jv1EtX/hh7TH9lEmNY1zOtRDp6wNM0Llz10+QkhpUPapX4Gf2CXj5zI3kGd6U0HH8fdMMPNEGcuH&#10;gg38I0/GC5caN1jTyNNNeKd+gqP6omak7Ysypf9ZdX7yQgRD8bpuf5qP2sSVDbw67UxleaMx0K7O&#10;a76vMk4JfoboLHoxPzF5rfxQMjG+ZZ7CmO3gUFvg7rS3jY7Lpl7MD5g1ldXPauH7xG5aRJPnWeaw&#10;UP52uVwRR/hkZRyEy4mXv/tOIY7lCaWntVFlvZ52H9j5bKp8DF1IyRyNLXtrstab5DhDt8+aLXh2&#10;EgxartfJaMwYG5ch5In1G0qPaRcvY94YMOuxU3jomddMvINLrWgToUwpJd7BKMjalsKxzI3xFou/&#10;k3cxZZnO+AodXO42ADg+q8l7UsuXkhmZkjmzQNNh/swpaTOmaLuSYlzKcRRtm6uy+KwFhivaSN6r&#10;aJOSLM5ow3gJ/Gx+zmURbM0EttoL83baI46t3mqgOs5L8IULRgqlog2ZMZTPDGjnT7u9EOXDT39S&#10;HehYMGr2UuU8VDuG57h5dHdPF6roIheOtmG79T1diEnfhQxhPnMgXI8V/6sv/mRGXA9ktJX3Tk1b&#10;Hc23Rs94ijbpPsGDER7+8d317FSyoZAYZYcGEYTA9qY0pqqPB3cRCBIGJ1fVm4OV6q3+9vWnupNr&#10;0pSSe19XtmIWiSnkoTSlm2Iatoc+fvS4evz4ie275aYIzl57+r0uONBNoqeaSP7tjAq2elBJwTK0&#10;uojS6xdpE3EQLAiG2joIuBGnF0iKE+GRJtKlJ5Nd63gkZrgthQZmZVClX4n+5uBs2C99wgnc4gMS&#10;oWCD4RgQEAZo8K0VbEo//DwxA+u0A5BcMFw8oSsKWviH+rZBifDGhebbrWz0rYYccXniSBd+7tP+&#10;jbA8PkxuZGhHta8I44kjHkpLtVYJEPdb9C8C/0TCKlYBFgnfrHGylhlCsLOcMsnP+TzoPw8+5L9I&#10;xcBwXGAoXKrI+j3842kBJoRRsCGMqXT4ny18uDsyMw6H5MLazcyOg0dyoqWIPuSJVP1Pb2EACqHs&#10;77S9Nu79MKYNYRXHFIkkVEd4qZXiad1cVmxFZhQVOoSyrwhe6mesAJJJLe/1TuePPGSw1XdA7KIQ&#10;69oqStuLAQjPeF9UngGHVgCntZw8bJEmPMsIfLebT8TsfE4RNZUT2jNE8ows/TRAOrHo9wR05NUf&#10;a3xIzjvjYy4qtKyUxcAtyxF8V/qP5ob8ynFaYoWNZn7jfFyuNPSANkHL60KWW82ncXFDtPf72XTW&#10;m2E3KFXzqVb/LzTe5LgWxvmNbNC70qopjwiZ01Mm2lLIWXTdSq20cbB7ZMQODBb9mAhDz1ONUxk3&#10;Aw96GnUNdqIz/Md3crzaRD+PY+8KyOJFfHsCKuLgkd5nqbvcYg3LGLOQEY6MJy2MBczIqw8fQ6rn&#10;J+HKnIJxf6frKY/l25VA8a8udHD42UvRN0YxYOxbF6Vmsz7RlADC+fJcljBStK5tfdAFzdJdnksh&#10;p3qkT1nR+a2rq4X1VODYCUG2Mjrc/OT0iNQ6f23fJvMM+lkgs3GalV8YahLNHKh1dl/A5onL6M24&#10;lPg+PoXHxC9oEuWY8xg74an/bdlmUQb92DlYkWeWolbGWVj0dxEBT+Y2/kThZ8jpGx/qm/mctQEh&#10;yZie6jdUURhq2HquMd266OZlAH8DmdqOx8VnnDVbnjah4kBm/AVvDqZnjB3VwQWE4K6gQY64URYS&#10;2PxGfrLrMYfUogZDehE/6twVbRbNfpAptsgqgITZgq9SAxOFkDje/JoUi3s7k6IHK8ou50rLULME&#10;YSjIqIN+XS6/vIDysGvKZBhWcmo3mzrmKXgayFi0US+cXeYu8vP8gXdqSmfOeHNFGxenXYrAq6kY&#10;K6tS4qWaxcIZeh4KjCvaZNGmraO5oi34GzyGy1fwAqccv/BLqOuxK4s15O3b19ITCZcTlf9Cux4f&#10;nT7RbaKH1a7KurPtirY9Kdrs3Hr1LcTd1xbZYykHn33/nRRyp9WHP/mp0ypnPOXf+rSso67AzuWJ&#10;40qghyFJh5gjRO0b2PiBmUcbIoXPiUHs+JbmVEq3DzYuq8cPmMxc6lKCq+rl65XqlZ62uzRKoScm&#10;fA+ffCShrriyTLu7c6968EDbQ2W9dl/nr9FJH+hQPpRr33//veC8qY7EgL/+p/8xUJz6aRUPunmd&#10;Tg1FCQQDoY2yCAanEfFtwj3IEc8h8PO46Z3OAiexoEmhGkE0YKsUFaCpf8/B0oWCDSHnFmyhYLPB&#10;iWIG3nRgCK6Jh5s79PZvjm87pGYH+CcaHVFCwRMKtnzFg7jh4r1mlQhIT6s6xY/i1/EyGHkSyEWc&#10;4GXe6QDo3jApT31wnmQx78qQVY3Gom0+sC6ogWEUcGBWZi94lK95qnYTkULgtSbaM6ADzaDdEKEy&#10;A/gJSbyc/ZEITwXWG6tBJuwlh2zFWYhbJ5w0q5QlHJMBlFSbYobcP8Lzp7qg9IlQJk/9BRNmsjBP&#10;s8x3lGN0krEVO1bRprViCz6lzS6kfkUW+C2XAcukA7AZYPlkWHnrPQYdhDEYMKe6ClnoHov/HbdV&#10;lHYc7dEG2zNnH5zqfAwnOv/Dn8Gj5lnLPvKFJrEgQ93wjz5mWa6ug5R3lH05+UEFV+YFdabJp8Z1&#10;mkQLi0s9ei0uDGQHoOFlDPm4fJw60LyRXk67pp6gDO3ZJt7XgHHItqFZIefAljEVW5cYC5rypilC&#10;LyjGaYf6M1eyQPmtSNbegmX4zt4diPBQ/peajEoCZbIZmUSM1GJz2B0w6sl7HtY60R7o4fRGPDKI&#10;+LzqPSzTiEm99sqlBpjSJCVagO96Rvx4dsUBAS/0aGieLn/PY+b+8R7PPJ7eUZihYIvykTVzM81a&#10;bEzOVkTOO8odytyLk6fV5fYdU/gQdnEmi5DjV4o7uoUX+m1u60ifdVnOBx7xzAFn75s6P3Z1e822&#10;cVq/pAoyJZsUZeu6YhPOPRey3IK4XlyCUOcBvMgnPVHaMsfB0asxxneH0YfmabIiY8sqCoVQwKUI&#10;wx8BsiuFhXWPMWpFnNKxbdTPofaFvwttoTblmsKgJztOoIOPWX3LdrBMPMk+3uNpZVQ5u85OC7aL&#10;J+lLhyKFoVLAy8Nd/tF+dBSRxte2ytNpIwAAQABJREFUHTKPoHfS0dQi/ThSRdKAyzcLA+ZSwhiZ&#10;xDMP4x3ZRhIL11MzFHwtwMbqq/B6o2i7KsaFBm+OHxZtmed5qbsBedtL5RqJEv7aPq05/zgZj2KM&#10;8b4vTKh9JB3BuhRt1LdfnNFkcKLLAnCuaIt8IlxtVovzGOQQwhzClZFQkK2uHm9VsHHWxvUecqS0&#10;aJMwqeNFfPMY9xNMUjdiS5lSjHIO/cd97XB8+s3XZqX3s89/rt2U59UbWbm5NR7nzHEhwoZ2QPol&#10;EOgZNrRgdHDglqz7b19XK19V1Uef/cx5JnBQdrQL99TTsk84pDipiC38WnyZQroenUq2rohtvyBC&#10;WXkeixWwR/evqof3JESE/fOXl9Wzl+vVq30p2H77L9XHn/yiwpJtRS36nixLHuvguscffFDd1W0R&#10;DA7eSGP5/Xffaovo0+rN/qH2qa9LwfYf2ihM+VU35kB9yvQRnT3NMCh4YqJMA1tLzBhx5nna4eVq&#10;NNTtmiQzHcNkh4LNWwb0ZqhBw4ExY1LZUrApzkwKtsmIWAwaLC7XdDNwg1tiQm8Ren6iirq5qydR&#10;h3dqH7XQJ0r4mQJgiYo2BCbKm3JFtwPNsV4oTswSxmiaKKNHbBMdTcyA1SmHUOSvtrQcjTzYx2CB&#10;g3jqeh1lodzxJPeSM7AodXofae864+4rrXwgZLXLXR0INFyR1Wz7MF2UcSKPnSkDVOuYeaEFGaMI&#10;UDzN/+b82PkekosMeGp8xXPTOr9RVN2AehHkzcKcQNlET/SNznlhsAtAcRiuVabqq5b1ikfetnYP&#10;y1DZS3QxwI98WniETKSORJt1tjPYoNARchoFfvHMadf4hQwjJTVW17qirK2ytaSpRx+4+XfjS0rq&#10;Z+gwweNP+9sMGiPn7gnIYvjDpZ6rFsivodc4vPM6GhdvuWFBn+XmMhz6cPoNh3m7Y0Y7ytve9ZUI&#10;Xq5b+aBsUaqZUt9kgfOX/b4jVisljS18aIw6v8vbeYx8MqjtYAtgl83FpefNVtqIkqvochlaDxpJ&#10;LfoxwfVFSx8x0L8g+4dY+dMFlTyUyyD6BPXEWQFmfFU/kyvYgLKq/h0LJHgJOYn8xxKeM8tYfwQP&#10;ZLFKU50cPdWZUB/qHKbvZPWy70jAOyQPHtI7sU+ONHld0XbTjQeybgvrGU/S9ct4lsuaOKfsSgYE&#10;dInC1hRNtmioc9O4HdSUvekcqC44fX5+SQXtxZV3sJnVj9qEXw61CL7ry32yP2fenkq5aYpvaKg6&#10;MbJKIYCyEUsctyJaFa9dVltSHLBNjzkb8cY5zldcU7zcoQwKnotnHp6/98FnLgN/sPPD5k5ZojJN&#10;sEcWZdBrvRg6KHYTySSj+IX2l48lSkUb1lDsCluEw2qwHu+NBVhSh8ilH9tEJ1sqswU0LNAYY4ai&#10;TbeJWFsORZsZtawcyerspDpUbn0WbSwIr4o3aBPWX4g+8GIo2oBHHyItgtU9u97gz0Plza2fsXWU&#10;dhqGNGNJkQUGj8CPAjfYffDJp9U3f/2y+v3v/016GL8ZG76hf4Yvd6VoQ++xJ13ShsbY/HGBiFm0&#10;6fiDo4O31Yvvvq4++vSnWZ6BTfKq8alfsri8hn+RrogVnzMq2Ug+PgM6Ifb/Q8TPPlypfvLksvov&#10;/++fql98tld99+ylmOJKB9rd9e2hTx7rJrw9MxF+8fxZ9d1331VPnz7T/tvT6qOf/ry6++BR4Dv2&#10;SWXllRbvPOd1NCgq084/UoXGOWMIsHmci1fBEPIoymBWlJQwsyvxJkP3LaLqqAQD7b6tith2TC84&#10;uNMQzIJNca5NwZYIP0nBFhSMaorvySWfL8ayFW3U3zxKtraCLZWV+hVvdDsJSEYsRkDvWOezmGly&#10;8cHXsmom4PZxQITHs8GLOjzWtnPaoZ1nwGhRNIiB66naFO2KVQ6c1M/2ZJCzYSb4DGqgZ+Rtwbfi&#10;h44Ox6As5NG0VmwJgCki1ySvF+1cBPjgfdGwA55td0kdH/1O7mzQJR5BvuYWtHmcWd9r2W0AGHho&#10;smKrglopF09Zm1HdsOjAFhsGRTYwk3y/TJO8oXlHH9YunacOP1oHlggrnJ5cuGgPeHsr4jdSFpGX&#10;9tmdZ44bWecD5eGo5FNkL+G4tGWe4+IuP6ybLsvPty+HEh/4BL/Svy/9++cPvzhfXneboT34Auq0&#10;VLXzgLQTwq0fbCo6LYiZ4tu4qkjpVnTCoXfsUiS4rk8EK2MmOZfnHRnD9nJY2nDoNXyQT4lD8lDu&#10;hjvSWwjuFMIUVkshBq/rh65qEe7ynHOMUp03SAl3lIQ6RF0FYH7G5PRMO4qYj4EiC2Pr4pnT07ca&#10;T+nmWc7zy9J3visc2l3Iam5V8FbXdQvhBLe1tVOP18y6Lgou/mCSHJ8x7xo6iUfRwjjQFZ4Qk3Gw&#10;Rn3Mp4SbwdU3cRax+DyhmL3Bdl6wcLAJm9CEd4wONhalmbiicV2KSF9QX7GD3LdlYeguuFWJg1jU&#10;gXgU/nS2o+KgwXwOKCjXhkLqipezUI5NYwSSeDUPHPBu1mw2B/dyW31nTIqi7WrFlUDM37FinFfR&#10;dswNkIOpoboVfj5G7S6QbxPtotpofLZAhqJtRfUcijYs2pgXohiD35nRnEh5Tpm5QKPPog25bEpf&#10;balsKdo0juT2UduuLWOFULSZkYy2inLmNQv0+9qainUo+cB0Q8dVlBYehXWdV0fL2ufz6WefVd/+&#10;5c/VtuZ0yAcu4oHnbZwt2XZn947hAV6UiTk4bZ1ttJxHd6TbR7/+8xfVZ7/4ZZ1FNw4l18Z3POvk&#10;Y19GR+Njowcj8DQy1bGZ3DDZ25BZtYwR5S+BhpCXYPvtb/8qCyasmKpqe22/+vxTaSA378vM+HG1&#10;vSsFm6zZOODxuRRrWLA91Q2iJ9IUc/7aNC4IFU/S5u/TwMrjhvUafo3ia0WTqjOZJg4/nNNhIhxF&#10;O7irdqFgYyUDTzryYUInt2BDYDG5ox4a4SUFm4S5T/SWq2BzJaFP+G1QCgegHdc/OpUocc6iORfl&#10;7zVppngBbg4j3nl2OeLbgHCJFm2zbhuFZnS0JryyTsMVbDkFo2SiNTxjhfUSz3vRQUDmST82r0LZ&#10;4YFbjr/j2oT5W/5r7cVSebr4hqePT0Y7/xWZsjFQQ1HNjVJsirvSzU3HOjfyzrZEnsCsyZQck7cV&#10;xbttjrMq6TRsoGidqq/UTls/tm1BsgKZs8yzyhqZltf1YqhuExvqWZ2tOWXW6uhbcrYvz+CowE/f&#10;dTr3K7+7IK3oMJELzsQTDiRHDgfH+gAfmR55dEFo+znd2q2lHaP9RV7dSjbydEzaKZb/RRuc1uX1&#10;19C9Hwq1p1pXhKBt/t5Ol8Nuhwz9ene0HIrh/PFKXnG6Uhfz06/E7ubTs+Hh4K+yDMv9HjoW7MbC&#10;6zIm8NTfkDbVDWs+X9ui54LR+t1zrG5kafAunMsME9Umq8fikFh0jRm93hlb27gxJQKWcYb6IIuT&#10;AytY5tK2MOYyka2MbAl0ReqlxiSQyOZOBsclm4Ms22WeUfv96gIbFsoneI6d+kiUMFrwYdJvVutM&#10;/un/yV+KCMWnXKfSwG1osUjLRg4j9R1OM7YU+tzEFKcWo/m5PH8tmJromUV149/1xiKhW9+g/FKJ&#10;BdcMBIQTesjge+aG3Go41DE2ssUsJagX3ehMoavGyFgNbWjL6rt2KDA4zw+ar6rsF0Jx7bIZjzI2&#10;XZcV2/HxkSlQGN83NAu+UCIqLjleOSePWsd53ct4wyIFJ1hQ8mklr/2IAayCfTv9HNrk34CVoZty&#10;mW9uEdtcDYOUCe2Hs9KwZEJJiXWWCGPzqVkVbbRLFFfTOtpc91ws2r63p6FwUbQhOxlniqE7FG1q&#10;f3K0/S0pmr6X5RausWizT/1EjUg3I5jHUkCxEG1GMdYepYwX7javlBUbijYYgPa1o7P0mZ9i4EP7&#10;RKEFLsbL8p/kggcowizu45/9TfVC56xto+BT7R5JSQiepkiVzuHufW1hFx4YFK09eCBF4qbtogP3&#10;4yNuVj6rvv7TH6sPf/qZcN8B9REXqDG6dBeR4mlFHklXekzZw0VmNFkUOtAcazX9oVCjuEz09QRp&#10;4vzn//s31Wc/e1K9eP5GmsQzWY/cqR48eqDLDXT+2v2HirReff/sTfVct4d+/c132lqqG0SlKf67&#10;f/zvS1zfyTdX42K9hnDGssisZYQJGtJhCjYEm4jRqsWmkihUKKdgOB/QtcP7Cm4KNiWyzknPULDZ&#10;jZ4wfMLXOjB9L9OCjS1blq/ytMYPXqZgQ7ma9nZ3FCQ4iqB4j2dH9Ileedp4jydU5b2kLvS5WJKi&#10;Db6h/r2Tm4h+K4Ir2Bovn+BEaRr/+s0KlkoHMy3QWTlaPDwOeFA4cOj7HgejCWvTziSP0fREe/I1&#10;WreBFO3Utx9gyUP7lBJKHRHKQbsdR+CoZ1Y9tmQyzkrnbVSwQRUOOqVtoxiDJ7BQxU1lxSZa2CqV&#10;lCCkXxWsZTpnx8VP8Pw8usRnyoR84FUcfRHnWfLNIOdSt6vh4INRKWBBM//4tl2HTZ14W3VwNiFT&#10;ntYKhN/WZnvbcp6p06mRhYRF68nj8U6pCUulT/GibO5riuZED9LgvPz+vsxfaEBe8Zwlr5yO/XgH&#10;BcjBqZL7mG8QdhYkWmlKyK3AGT+WAXNGVCyZeDXVW8Nd88C7/WlDpjQlcT5rvpf15uPpWaDbeExS&#10;wTA1mafa1Ed6nQXkoDSjtGq4KKw6bEw0YDI2KMMZIqFocVr0SdduoKEIitBpZRu12Z6Curxmooij&#10;X+cA8lC64TeKocuLZlzk31YgA8LCosPjk3i05zONxwFm9a8f8kJBsa7x0NmZbyElPnGIy1Q9FGmU&#10;Gysp78sslv1AQ/iMbZ7hLk5fVmvbH8dn75OJOVvVbCIpfGy8CyxTZvp8xraNCk+2lzZWXL0g64Dm&#10;rFGnHvUU1mwoB7AAAm/e35kT7bgVngVhqxejscZ1F8ILwvKnACxxrE2da54ivNmBYY26B3FSRQTq&#10;fgXDF4MVvk4Ta4NENYbgZbxzuAFjfNyu0EifhyW0vHx5wJTvrmgTfxvdPDEWmyiMzJrJtuKq3Aqn&#10;LTA3neZcPkg0i4INTFweojwNCjj9qVsMdWZxnKdo83+Dr/aq+Tc4okyC9+2oHCloccwXTqWoxY0q&#10;2szbfralbPKbR7VNVHRDVota1ZXaKPMoO0tRbRNeil0hR8oU5T2XC2xLT0IJacfX0a4effiRtqof&#10;2Vl14IPeCJxt6y2I6Gy2HW2xjW2lKNj4O9zQZQiaB57JOvPZ13+tHumosnsPpIsqXNQSNHAX9RdP&#10;Z7ci2chn58wKgjZgEnjzcNHFwJ1PNXkoKnEeSLTh/3//5Q/VZz//SAq01zJ11d7y7b3qobSKTz54&#10;Iuu1u4KxUr3U2Wz7r59Wp9r7fyET5bPTCynY/oc2oHfwxXYyVqyYrDNZu2SrjxhPtagJ6cYYgY/o&#10;Ej3g+NrFu1Ot9lb50QSbxUNN8IjbxOp6iwZG5wcdYwWIp3WIwpcnTMe/ZSrYsNayjkD54SjKpC2i&#10;FvGaf4LE8cwpjeBdlqINU+stCb+hjsGPdRZ5AiHdrKjnAbwzYIL2qmkVirIwcFqkAyZ/87m+9HmN&#10;xLsLc+MmOk5z8fRb0Biu4sPqninY1E75ZtDivE+n6ynj184fWdmWxW1sHI2Q2/E80aoRpuG0L4pG&#10;ndjAHKE9hYNmKNkYRK8sYZtoFypejT7I6Qrv9kN64dKv8SDv4euDAQYyWHnagFKUIZQBKZMCaMQA&#10;e37+BY9uh7LP5TjSWE6FrdurcCPv0fxVd4oKF0Mbq88E3kuXPnoeEScoFMzOBG1lRVe+p/aAv+GU&#10;walxy/wW/0qulLDMfbacYqJA6pyWXttlHv6dp5kt1zIVVC/zKuPc9m/Kl5czvpdRrttES5ddi+ep&#10;frrmypb+WN0hNhZE9mTbE10ShOToTjevr4noHiBMbJmUJfHdE2v53rEoMiinjEXdGq9JFXIoWkgo&#10;EZsYxds44hRR+z+9/hq5n2JGtV5qm2d6d9nIFlH6II9Hn2/WNfq0XS/Jms2Ubgwbiac/0mwo7EyK&#10;IMplYo+woIfe+SQe8NZVt/CcyfzLY3Vs/YtJimQOJRs3Z2JJBywbxwqGbV2zPtPj2dzLXwf9Usb2&#10;tlElo5PFUlC4Uu52yxgEduGRsOSzo0s0FoOXKOexnsynvK0yt+MWSKGuOqCOuJ2V7bazO6/AelSQ&#10;6jOUccEz8BdB/HUpzmfPfzTlxQW1P59zRRuLeuCbcNa4z5RtqnPCTbGqCNB6qKIN3qeOZnXWdixx&#10;u4x+acKsUKXclsLIlWGUzRXHK9LZ2dZRRpUqJxZbKL9wp1Is4cYp2uwmU22rxLKNdmKGMmrfaxrG&#10;nYpmm1ogpokDm223e2u71YG2o3KBSijayGOIos34SnGDD53f4L42nYDX5Ui3JcXgzp1d6Zi+lVXb&#10;rt1afaU5EjxgQlD93x2Fr2v+fUeNaEM029CWyvV9LnM5rs511NDr58+14+mieiylXZfzVjAaMlR+&#10;dCrZxIvGpBQftZr4VE4/CEKw19MHz6MZ43N4cKxbQZ9Xjx7tVU+/fS3BISuLvfvVQ11w8FAaw7va&#10;YokG99nzp9W3335v16senRxUP/vpbvUf/+Ovqq++u6j+9LVuhDgbRuxuLGb3bbaH+soBAgamwa1q&#10;j7yZRtbgYQlr0bXP6As1Hq55zxVsPumhvIRHufP3SO+Wb3CRK1aw2qGOvFGZOXhSsCFIuB6aAwuX&#10;5VD2MVmP7Vqwh3XgelnmFrRZyhNULdOGP/RakUUbQmSxjlVETPAnK75CwUaHCi2NH/SceA4bXJgK&#10;grZ+0Y6OAvCoBZAK450hbrE9Xt+3xKQVUuHxHA/YQqENHWe4uu2IAL5NFOW1VnYENl/9JAvCkT1c&#10;S33b3KXKxKCMCQIUpSwMJKmbaazY6FBMwab0wFy2FVtOZ+dp+j+Xp3AU7c6dP/07/PLU7Xfo4Acl&#10;uyLH+QDK4BIsk9uTYXmaaX6BGXlRF0kGqoDgwdk9MRk3OUx5Vc522SQjBQIotK6mMw98A358T8LP&#10;4/mW0Y0au8CD1CmG3gL2JJizhdNn1m3bQAwtw7D8WmUy0Py0y5THGQZ1SKx2HkNSDIlTQ/XB1pAk&#10;S4xT1lX5vbisR/lkcbCXCQneinbtcmcZuSEvGMq7q3lkmqyQrRoDxnalkL/TgJg6biBcJGRSZHKO&#10;flqTjFrsF/Fuw2dsGQ0+AOeZ6scSNinNUsxgDZ9sAqJ0DUT6Wo3ajA+aWKk7soUoDdRtrH52Cq/B&#10;Lx6PamTrqLkAGE88411P4pr1mxjMaKPtqiuyIr9k26rNFxV9TbeKru/qpRl7MT7zixf8mBmbZ6UB&#10;uPEsyiXagMYszMtm2TbqpiGMp13J4ueWSSmobZU3wcX5bCgGoaPNpRhP6B0SoxA03eeV/LR5g62w&#10;01j2+ZhjmpJ6xdJecd6P5mN+4xKFCMO6EYPtdM7hOgjqeBEOuWIOvOw/4xBwR0HpC6/IQ5SYOt1j&#10;oqJtXgVbQsYf2a/N05NOIfOe+tXnO35+OzqAsGjj7DR26qBUWmErpxyU4YZSqMF5Zu7wzetuRRee&#10;7FX7b9/oOC9txRStmG/JJtCa8dWpdvZpDoIS3OaBSr6zs11hJ4eijR1FXKaCG6do81oKDrPoIz/R&#10;X/TFggsJYy7x8IMP7Zy2h0+eSGbJcEkX4OFoUdBlVzTAYGr9jsu6jXSZyLEUhNDsJ7px9Ou/fll9&#10;8LEscB25eBiMNnJOL2lc2t49XyOz8WhQhhwwDB7FSRVRN6ruDH7/u690swPbma6qV6+0l1z78+/e&#10;u1s9kAXbg4ePdCbSjjSeR1KufVt9+9331Ytn30vIHlX/8//y97LuQ/heVT/56Lz65MPL6i9fr1V/&#10;+VY36EmTel2uvT3ULdigCZ2Um53qRhxbnQfVnDknYUjchmYoARCelJcVhMblMPN3j2EWbOCTGqit&#10;eIiJUMLAbDA2ihpQQ7tNI1uWo45h4FCwWUeufKGTr2gtK+fp4JZUDLaOZw7NyrAERRuWkJcMQESv&#10;PmeWJ3S00DVYRc9h57CJu4hrPNWXw+z+0f7hqxq3EXBB6Qx58bzLFPlZwggbSTzYg5XVcL5NFAWH&#10;T+qhr1kw6XujUKRxI5CtZEkpjWDlvIbb5BhcQUufmGKZxSChocXQsrBVwraKKsHiFGxCppaH4pbs&#10;HRkX/BM4+gQ1vmZ7+kTNeY6BPd9wFz7IJmvLevdzX4bk4bAaOT3uO3LCVN+33ZAf9WP8npQl+AUe&#10;QsnM14HP5TbhGto0fh5WfkeK8U+jtk1swHG0vQF11Hc8zFlCnQcip5ADs0Aan8bbRNBKdaDoVgfj&#10;k92o0MD+ZiAVdebYMElZ1CRotHzIM283o2E3y4fuqxZrQs2p1KbVIjEO656AGTwSOU76Jh0KBUQR&#10;stEmHxRiya6RZ0VGZC2k6aOb/qGIcws+L8QELKLggndb5aFiesjcimcQlvHTzpy+sHR+06jmVfqv&#10;yzxtjMnYkXFqPoQcTVlCan/TF25uSGF2gdWMT3SJQc+M34X+/n/23vxZkuS478x699H33DM9FwCC&#10;AAgSNEoEuVyKopFGmdZszfTD/p37w/62qzWKK+NqyaXAFSBQEAligBlgDnTP9PXu++334x6eGZmV&#10;VZX1Xla91z0T3a8yMjIODw8PDw8Pj4jB4rpuIq22ZzFfsH4lnIIfW2gWECYra07DmXGD8/3iVNvB&#10;9k6eaEeUzhyTgmxB+UyylrMbJ1P9A/coAZAbq/PN6nW4ijfkMc5nM4s95nFpqx+dl9YEFyyeUwfD&#10;keK4FaBvCcxh3tetkusN2Tf/PspPG3VzEVPxh5JE70+UYw07gopSH6oWXLuVPikWYz/qYnN6OETI&#10;Hz7OAJLxQgEf8+O2raMe7+IWbAEnbUpeqboWzFykL4dyVqf3yfBAfVf95ljnAkPjbuwiuqF/Se9i&#10;BlIqFNrHrcnCy100oiHL5NV17TTk7GcuRUD7EnoFKgJGlnXuPrijXlyYtrGxrqN4NPfS5V95v0JP&#10;Yf04lTTu4VAgvwU8zjdGpYl48XzjnfeKj3/xQfHya6+ZEQbbRwfFjhlbiKlIv7Qp3YSMpKRgZKcX&#10;fAdl5L4UbSzWH8kC7ukXn8uiTYo2OVXNHBCFz5/xnkKNR42e12ezTBLGH4nrGXl2+W+A4GEA8uMf&#10;fVC8/ubd4smjZ8X+wbFMC9dlwXajuHf3bnHr9ktqjIFMC3eLB1Kwffrpp8Xjx1+o7ofFv/mfhi84&#10;WBicFe+9dSZl22nxwUdLxYMnMOLplG1ASC3qkOZ1qPw2MVdnMKWRyjFFVZq400m8E6JoEzKhrM4u&#10;oKjwGRZsQOYE2C2/poINIgHeULC56WhSsLE6BawzdQ53TCIpalGDg5r5WrjAfBOYJrab4Fp9ZAbV&#10;dz0w3WWg9JuPmlCJVhEyRHPuHKrRCjbIUDVJtGjMTvTQt2OAglGi+MNhQcZOVIcrMMwABrz6K0eS&#10;JlYteS8/JogoJ98mCqOXIKZ3F9bc5B4rthzPfvaB4E0K7VBS9wLQHDJhwMMilTpTVyZNcT7kNFZs&#10;WK7RVqxydbNiq2gMfuWCqtOCKOPCNbfVbsvvwllYPaId6asMtkZ+6gyaxhk5ighs3GkrxetCrdyd&#10;QzTlW54iYkRY/Z1FBokS8dH6ADmZY8xSdHgK4593j0gfz4jc3zOs2Zo5UucStubHGbw7XyBj6jqr&#10;kh2Pxj9hhDMup9/8g+aum7JplniEHtyV40YEXNNnXdHodBxyV7/0UCHA5V2n7SqUnhT9yL9V7x4r&#10;T+FW7fBt5BkWi/OcZuenmIAySoH3RffkG23fdctW5HEdnn5mGDIQ+HSEBu/hLVfCdYE3GznS+Nol&#10;VSOO4MBq7PxUU+BkORYxRrU5oNMmZ7I4Y4cO279OdVyP8+pIPd3T6q+tf5qW1JwrOlLQieCEHldu&#10;WQByG5ZZS0vaoibYTdbEguZcso7mh5J09EfOyHaMp4pzKqWb/tQKxeKKFHZjLlpgcdIXFbXtDWWW&#10;ZKDSkW2TUMuPc/TQDlJQAg7b+5DzUJgg0sN7kG14X9K+PeMLOp/NlGxqtyb8q7I0yl3IOXnY7PxA&#10;iktIreGW2tGK/oyYIcPZxx5+4Mtx8YVn543s9C5uKaIX1dgcn+/gp8mHiHvRM9iaVQAe8uK5oq2K&#10;vk3UcdCMe9F3FG3LUjxjTca8gPpzJnV5RpvmnYOBLiugw8uhaCPejVveB2kvpp7RNsRhG6YbMUj3&#10;Aq/T3M8UoprHgrNYqCcul0tsrK0mi7ZK0UZpZgDRZAgkSnRg3vKnRjBlaFfP/fe/Xjz4+JfFHZ35&#10;j5LxQNtBF3Zl7KUMaNNNKdq4GAQlJPDbfFy4QRG5oi2lRweHxWNdvvnKm28aBQON854cgnrbuaVk&#10;/r3uz5Rs9Q8j32ikehkW9ecffCIF273iyeNtEdG5tmltFjdv3tSWUW4PvWkT9a2tZ8XnqsAnUrA9&#10;ffpYFmx7xf/87/5gZFF8WF0+K77zjaPi7Z3F4h8/XCq2/dKcsWnioxGUMGvPRFzxLX9ihgwxokBg&#10;8gohsfoDXUTnQ+m2oatrL+tCwQbhTXOVsFu+YaXjlitY5KCgo4GBl3DrBALQTEXH1PeydSB9MMac&#10;gcdhiH3k30ce0V3j2ZZn2zfI29rfbmBqS3XxMGOAUiDbVchZNq2rOQZcG4QwDAZb74jpkeXWl1cs&#10;V/1g31YEGBK5UReFlhSFK7COdtj6Kn1UPjEQOHMTDoSA0mxaAwDMNS47iDxQknMulzqMBbWt7kbc&#10;6/ikb4XgQF1p84tYsUFnrnwEZ8KH3mHoTkvQE9h1upo1Hi6jaLNVO7UlFgUIL77Y4G1rNQBB0MWY&#10;wT1YZAh7kDN4MCxMgYJyq6gQBk3mW0XBrvVt4Jmj29ekZX39lqpU1i61KuMhIsdsHWW4kmC25dBe&#10;3o45LwLX+Xs/MNCEQTP95Hhdc2nDH/jsn4aDRuZBk31gGziDslrH7D4KsTzgQ6OslJvt0HxHYcs4&#10;yEHQKC20NU63KWoaZnyyNxDHZjRMQ86JHFbG35jwjc3mij8Cc9t4iPybjy3wBeMPwIuHBZsglKwO&#10;yCZaFmz7lMWSNzKsh7a/SUl2evRM3xht2lyTPjxOac0mWKkj4ygWHsw1pM+5sDtRHTnLjTYOGZV5&#10;FeN9uLPTXSnQtK1Mk3Og43DyUykIqMFA+DvT+dwo3+htyCtnug3+XO/IPPv7RxrbQpGkuc/RI92f&#10;d1NW+Tcj+9qTiTSyE9tGoy3J0xQRpyx8D1uD1TKY04sdBSIcmAwipJhFn3DGcO18xxVti4uqhXDL&#10;97bz2Q6Vx0Us2WZfTW//kEhogwXOjhW9sJvLqVS/9B9z8ZwOsiAzFOBGc2QpyqrGGOc9psSUfOj4&#10;VoyIr+L6UrABOePEgsxFUYRxs6WAmq5CnWNL8aV5AmeygVNkZMzOCAPXKJJkBuq5iaiOpfjb2drS&#10;UTO3re5txaCM8sV85gve/0IHsbcvSzeVZbvplJ8p2tg6qgZY0S4hbiuNI6NGK9qiVHBCe7e1+XT4&#10;eu3+O8X+zrb4s/ia6OpAlp2Wu7I21Kud13QhArAPNrnEwQ1fOKsOYwwWHZ7o5tK7L7+iuknxP4Zb&#10;l6Qa1Wh5dlSytVXSw/b2DounW9tSQK3Jgm1HjGsgpdqt4pY0pNweuq59vWzNerb1pHjIFlH97ew8&#10;VcOfy4LtD1tAag+6eeOs+P3vHhWffb5U/OxXMolskz+oMT2sS81TMaWCTSaWWLOd6h5lBk+UWAyI&#10;TN4IR1HY3QWhgCP+4l1vMBblOU1HcwWbBgU6jRzpIXgcQqop11Cy6X2aA/Ytgwv8hILNkgrXMLLo&#10;TBfI7lomocVOtCK3NANFG20GE4fp2wUFbXQrskHoaXeICkCoXz0YJHzFuj12l1AGAvKxndnKkwGH&#10;EvhhIMydHSS6rw8Goys5zEpHdMlAMnt3nlZYJK6qj5owpn6FRRGCU1N4Z5CwbaKCjzr25cqboWZc&#10;5dKKTTxKCDbwgxcMW7FRP/1ZNaGP9K5QaM5Mx7VKfKLzVxaXRtFXXxianA+8g5X/rg72DrqXaUv+&#10;paSE4yxMNMGTsSD4pH+N32gwEuOP8iX+KQ3/LB++6NOoqQu5cR28L8x4eb6g43gF90wYKIE/BnaD&#10;i4QzdowR52ahEJORGRfYmn3gufVjj4GUY9MzPfFHe/ZYRJnVLOoUeQJ3+MsCr8gzL1i8z11RJacu&#10;lrGbHu1jzOxobZoLD+BXOONZsvI5OtnRRKG6tc4Or5Y1ECv4TDaLc/EETT5m6Q512VO4tXTpU/Bo&#10;wlngAa7r7kbxa9/ZonoI98hK0ANjGX7GnVHWbMjO+7KWWJfVR1tPJzktCa7cPwFDosfxCrbx6Q1c&#10;/SBPYOW1oK1fZ9qeCQyXcfmRHuRzhnWbKsXlCOGwRhtwRlvCBBNclG3HB1IYqnhkUrZ38d0W0aQk&#10;Bl5gPZLF3dKy52W4OtmybBeWwhCijl2UDKaY0jzJxmUlQv6mP6M0QIa8Ds4VbVyGBwEIB6IXO2ZG&#10;r9TIFotR0woRo85na1qyXYd6tcHA/PpQlkYuowYXSxWtJXBatL4IAZiLZy1i+UI0k8tUhs239W68&#10;jx4LIuWsz4oeXWEJX5ROKi3SS0QOsrS4l/mBtlA4s1C+ry2JwIPia3ZOhhFSgKE8NkWbCjpfYi7r&#10;Flso2qIXch7i1rOnsmi7PRIc5pamtFP/RJ4+ps1EjdqgWjiXl2JPebsieMF4m+FUfUsaulI3wFzN&#10;5FKVRBtEO3jBOcLx41JD0TA1l4eHX3VUNPLkuXHzluZ82jn57Fmxoq2sx1Kmo9+0MhUHXrSgLbTo&#10;S5DL93Z2pGy8abeVMl+kvk+10/L2nXvS/WzCgRyeyCDBY6812IZfOinZRg00v/zlQwGwahMNlG0L&#10;iys6j21De19v6Ry2O8WKGplbOZ48fmjnr30h7eD+4U7x3e++Vbz+1r1haDqEvPHKSfHy3dPiZx8t&#10;F589rhBMUjoNzeECkPWZMqyeNTXyifqSzg841j5iVgWimxPXFGzKD5PLG2qwi7s6gdDx3fGsf2sr&#10;o03Blg8IYcFG2nko2AIeyrNtUqLo62bBBmxtLrAdLUAco5cUOff7N1c62faAFKfPBwP8gbZV+2Av&#10;IUS0ARNCIEApJEpuKY4VFwYEUXCq0MUUbC4Qct2xHwTbUtSIIMp1Yd2ntuotZUz6HrBDo33fcBqF&#10;nOg8g2D8YMgGUT2NOQq4/LID6BWH0OKDub0art138d8TBk6dnhr85uI5jU/JFdxuxebCtzqe/uti&#10;B02Yzm0y5fxsfC4MLB5DLaSBb1Ls+X0HLqFypGMgA/TAs1nwKYBuQHi9m6SMrHPUM6W/Dbs8Tvj9&#10;6WV69tHXyCEEFPz5VlGHJRtFlA00x4At4NVekf8wFH2HwEvYTrKoMTl3QGBw5oE9+8EzPA0uQWl5&#10;v+u5qJImqlrNDsfQYf8ub5GZFHABkAOOHLZZ4dXHsejbFwB2zknATYWXytcvGO28ih0WjGeUymKt&#10;M/HgKyjmDo+3Un/L4Qy/5BmbKGnsOOfg69kpFsJSPOOGiSdUPDgUVf1ibn65UUcma22OJaCKJ7XF&#10;GBEWA82Iz83gs5NdBQVOo519HuQWJ+3wWT5s2RQJMCEWQViQTT4luyE38a3mzDqPuClPNBERVovY&#10;/sIwqOmrLfQR40zbRosTKdoWNelf2rDD2A92Hknp5VN3l4CBkVvQBYzgFMaNjo4kt4aSLVB2eryt&#10;wVl9YlAJNxX9caMqyrT45m3HpZbM/fI5VTv08wtFtnV5j7ZxJZvxR42pA9oMJY3iMK7CJ1DsIvvG&#10;PIBF8JXEG/qA2rcF6vK2JEv3kSd5AD+wTnZOb9aWNXJ2mg3+Bw3HOBL8E1xZP03Cr4dDQ6QlR1GZ&#10;rCSxcsQC81AKcAxGLGfPPgNP8VX+iC6fxRv2Avb+wb5ZT7EVGL3CLBVt3A56JAuuStGmygg/vIdF&#10;G1yDNkBHs7311HQ2w5B7CHgkT7aP3pQ+BGUhaTnDMZZTckWbzFRtS+ahYFjI2gVZGIV5jtrwO9fK&#10;IYgvEVZrfAXW371daCOfJ1HOrXv3tP3zM126ec/O9j9Q+xrPVuWtLaVoWxZtrEsRx85CLic8khLR&#10;LdrOij1dAAHpVNtqA5bqCU25vFuF5b7gOHnYGH9UalD8/BcfayvoTW373FJjnsg8cNWuSr0l08NN&#10;KdkolH32j598Ufz6s8+KR4++ECPYL/78L35HLet7z8cUNPbTsrSy3/76UfHGK76FdP+wih4QViHw&#10;ZrH280M1rDCrBofIzeEX4zAk0eGEdWNcIgQ0tqyYtCvYovHbSiPnPBx/xI9v+XuE8ayH09AQd1it&#10;4M8Hg1Cw0VnmomATQ4zLGmD+rNY1tz1Si+vmAqt5qwSMeVh0clgvbaGuCrnUmHSk6+MJ83cFGy0o&#10;pRfCjtGoK3kJQznENkfaHphCwRbl5/QQYdXTadro0TiQ1xYLrEPRvU3+q8i9+GLgZPA8OpYproSa&#10;Zdta2kv2lgl1thUaNQ4H98M0vR9zk27janPhb8lwl7e0xlUL6w+my+dE2+uPh37AI0+2/SE8IURh&#10;3r6gAQTlyakmW5x3aTyNJBMcq0/gjYmNKV+ugRVbgAzfZdg18tcz558McCE4RXyESolJ9kr/sT/L&#10;QXkoE+sj+mrCUqtiLXLq9qQkug+Q2Y1UKRk9ctRWUY8PPPTtaM+UcMYPzq2hT5xo8uBQO66gKedt&#10;MwaAUicIHn1D0KSRvvMnP7ok7dq/C5qPZ/8lTJcjcMzHebvNBKnzqcBMSsFaDr7hDqu0Y523VSnY&#10;HF/gbklnUS1JQYGrFGy8qQ0TwbItUIKE5enbspT3gFsfsfqZLe7LCTAgvWDOJmugT6iOiTzjklmz&#10;KTiOmmmrNoqtPqz+z0+Z/ORtGIuntDE0kH0OhVgoyQBMfhsXRCthzYYiyhaySIszhUTLsy0/SzDi&#10;R/mcaacTWz8Ndwa3KMQuRDiUAg6jjAOzQIF0GTvPNFkf2EKmy8AmvygP4N7bO9Kcs7qplFJR3C0s&#10;V0YRFf1JZlA/ODnRJFtyVLJHFT9noVJb63QMCudJB4OvxskctyPqNYNg8I/SgraxbaMqg7OQ6cfA&#10;Vj+fTedvaZcD297AmylREkzRhF1AxLCkzaHwc3m07etVhnnblG2lV+R6dt6IytSU3voLoh9oKQxc&#10;ckWbn48GWlM/EE8F9+07IMDmxeiB/FGs0bdiW/A8FG3cJooRTK7MRNGGIQdbQXGMI+xymaRoI65v&#10;H8WiDR6B7oT+64YM8D0Mq0Im5wxp6PFIN5JSZshopjgWjoM2A6PNd8prd6NiEs5fylGFU+arb7xV&#10;fP7pJ8VLr7xSnEguRdFGewzSLrWBdltiELKuG0iZa6H8RDnI0V7I0nYxgvK5eftOAifK91fqO851&#10;UrJBxJ6t//76wSM7JI7z10AiliNc+3rrxk1pBDVwK3Bvb6f44tHD4uGDB1LEPRGid4s/+4vfFSzt&#10;HXkckKO+3bl1WvzBb58VH36ypFtIxTgNPHUoIZJVPbFOPTXR0LvxD4OLA8T9/DWUVKFgs1U1fTdF&#10;h9oIxjZ6i2iQxSjIxoU7DusxhsPo/JztY5M0wUWnD4UKTMCZr69irF7gJpl6+d3egpgMb0ryPCjY&#10;qFn31oqY3h5B9dBVTOq7Yap7LGf4Ht8VCvUOizB2on/iDnBDsxLTQ+2vVxKYUw8lkJrGM32h49oA&#10;qad8EmKOaww3os3iSbmYXx+LCa+JcbGyEK6CPUK6PQ+1grIshoiinP6AAg3hgD5hglOJEyzb1Ic0&#10;mPDXFCDiVqFupfYRyxpCGdEQGphoQPON5oesJsP06W+0LgIEvI13z4ccujvKvG5WbAE99OuKNqdp&#10;yBhB3PuHh0VfQVgK/JHeSN4ySji2zhH5KFfhrA9HjlaWN50pdrFyPUnlUQcXMNQ6CgtlH2UjWM3L&#10;0TegG8Ztxr4494bynU/MGhIwlZBkRSHsVH2/79KNro1WKDN4Yd+lzAZ3s8OL4+JiWKD96DOza7MK&#10;Lsp6Ppy3Fbzb+zdQG6bUx0Yf7TB93WJSTcoTKdeOtThduQpf0P2xFBQnOhx+UVtB6XNYefOHdXo4&#10;xkvkW84ddisC54eDAVu16kqKSNPnk6kuvKji033mfoV50RRCM+NUKNZsDAAktc1F6guuOruWcY3U&#10;JydpvAtlWjzJOPengsrxFMKWo61iEdLGzpY0KWlrfuW3piflY3MxsRYX1ZyeUQKgRDbZTnIPMptZ&#10;iaNUMkszwcQcSHVGScfkFzhdeVLxKVM6LjHmVWE+BlKOpB+Nizan0ltTtkA8pe+BhbwVHEJPb1VS&#10;w/LPXTzTa0+PUMTkirYTlcvxNfHPzhTLzmc7kKXU6uq6+j5HWKSpfWrTLmAFXppxR4U3412vd9ol&#10;zdrktbkzuLDmitbFujH1FT2oJ/yRJzJ2zLdrMtMlmhvlDfkyVkT7kl1AMwv8rWor5L7ORkPhFYo2&#10;ykPZlyvaYFZHslLromjD0OZwb1u7TtdN0Wb0oTNA4XlH+lvhrDPrfwNd4uHjC9tS2QpuVrMqn7Kw&#10;Is2t+QK1wBf+Ok5yTOWY89j0i0hrvFfBPGnhV++/XTyVRdst3REgDiKLRQytpDjTNtk9zSnXhadV&#10;wceuoSXVD0W1WxxqLBXPwbqNY3uw4suh69K9OinZgvFzzsLu7q6QuKSGOxBOtf9WB92hjMJ6zScS&#10;58X2zrPii88fFl/oOtSdnS1V9EQWbL8nBCSCrmPuUm9oq9+/f1y8fO+w+MnPi+LZDgqodhNUTBxR&#10;sGH1wqoNjeLWIT6ZCwUbYWg1p3dBBN7ow92H8IgzOncaFM2vWbCpFRlcgAlnygQGAmXDwD4vBVsw&#10;WgQ7m8AZFY+uw1V98bPOOHhx0qR2cjvkdeD4kOw4ifzThfx2S1KZUnQIaSBQEJZwywN8h4NBO5OW&#10;WSuHNTa2gkW8/Alj5dyDq3TUYT+DAQGOM0mmdRzUCY9xs//UJ4QkaJMy8m2iCGiEocwrB9JUoCnY&#10;DNFTQKBJS16HupIutZG1FZMw3uGal+N31IsBnvwYEEUlan8mRmfit93PiGTlhpWapSUtLqB4vEZW&#10;bNQlFA0+QWFCRhfwBopvtBR+t+gDJ3rnH5KxpaCvVP2F5I47xyHpjR6UhwvX8Z3JUJ0YvP2Gv0c4&#10;fdVaGGEsKSLIgclWZKVqUaIr2hQ4+5ueKc8dYwW48IkSkIbDX69rfOn3mZdJzrMps6KdvF65v99a&#10;zSK3qg594+lyOM/7nUFmQvNsWvIqWywoFWyFf3w7VzGdvxC7W8rx+cZXxg2XX0/PDhoKtrysvH3Z&#10;dnWgg6Y5V3h4zOF8rPMjFpz95kJi4LdTsYvpx2FSTuOOVDa36pXMcZrE1yQuY03Mg3KQGKMrhZRX&#10;kZbRqOMpGMNtjMpTTfY3x6TJKTxGW/t3TQtRIF+iyEFWwAIlxrPOeXSIaNbmkqdQ7oV1kc29Ulo7&#10;N9YJVOOnFhhluWbzNOERC5olfbupM7+f6MwkaGttrSHrs6VagJe3raZ8B5KXFxZ9m7S1jnVlZERf&#10;qEVmbONw3rv5dR+P5Es5kyr6o54q29/4dR8GCbHbokw0wYOsi7zD8SvIHtCanc9msiDju5SOysPk&#10;EtbhBT8y8nocbm/fJhRyhZ/pN9SpT1fSU6KfPG/mAiaX0T7eLGodyY/md0vHc6wkFQBc9AUUbSH3&#10;WV6Nto/y8nLG+S0/q7O2KEpJJeIzg6T1dSmsWmAel1fXb+TNJQQokI6gJ2hJf8uZRVvwG5Rfvrjd&#10;xu2qEpl/7KELkhINxbS1I8YUqhPbT5uKNvCNdVilaEOpJ2sx4RhlXe5S06Sek39p+iOmhwOx9Wte&#10;1U4Y4FJPpjuU/9IbbxYHOnttgMWnArAkpH8dCjd8Jzf0Kcsaq2hXU7QtYc0mvqA2O9Ec9kA6pHzu&#10;RbpJrpOSDcC/+OKJkOGrAAzmqyvaRy+mBbPbkEIKzShKoS1dcPDo0efFY20PZbvom/fvFu+++4rg&#10;6LczwXzZMgVjOeVcIiHyt36jKB48Wi4+/FTbyXTDaTgQ+flnnxaL3/pmXcEmrYk1inoeTD7IapKC&#10;LTpfxWoD0/Gsyg4Y/DkqvIqFQgTid4avaiUFG40ZCjb6KLDOS8EW0MFsQrsfYdfpSedGC81A3O4C&#10;/9FO7bHaQpkMYeo+LVNtywv6YRITk30m7fRymBtM1zuuBZryDbwDeTBCGMcpB8liRm+J20p58cIQ&#10;KrAOoh8gtDgeUDxitRpt6/VmJZ9+1ObqCrK2GM0wV5bAb9Ro+gjuUexpID6T4JcULc1Ul3lnVRJF&#10;O2fmQSt2ILF4HgOa00f33FGwuaUFK7kopa6Pa07mrQ+MAc++p6amP1iXERdXC4lnQgX+MfhU9JnI&#10;0pUa3v9DeIpnxIlnhMczwnmSA4tNTGApAyUoOK7KQygWLIle8rSz9sOjKFvgJAdOwJHDHaGzejpv&#10;83bwMmZVMq2QlzOrGk2fr1PY5HQ1+oeexyUZ+3Fcwgt8G4XWi8AQeY1IizBsbsT3C0DfOUleZO4f&#10;mYFgNfpWBOIDuvf7kSmGP0R9h79YCFZpdr6arNhseBcPOcI6TVvaYsGIiTfWaSurbrGKTM72xGYd&#10;oijCj7RIztYhWJLYlbMmk8tLRjECossFAzNHn+Tb2C6X4/xTx7jSLNl3wEAD4rkglj6c+rGxfiVo&#10;tgl5IMfo8JdmdvqgM47UzhJqfMq00C7DWEIYPH/KK1yUGe9dn8Bs4xyTi7SNCjnazmabEXkwRvHX&#10;lKmBBbknFBLnYhAu97j8vSaDju3tZ0rHDgUtIuu4olX1g3BnZ/vawja8sEwYi5Sc/6apvY3Z0a6X&#10;rWLkYxxBZBD9Dpis76HoRh7gLdGHf2mjjqiJLH1keYdcg7NtdqS1P4cYHCzp+CTajrOvwMexto5i&#10;uXTdHTJT30o2U5qBq5aOUAbRPvqzrqOW8lGXX3ArvC5IplPvtJ0I6VZQWtTa1DIx34XR69Zynsfh&#10;oVspm7WZrKlm5dakaNvd3TNFG30r3JIuFqEdUMDhoEbGiC8+f6BzyO4YrdmHlp8NXQiA0sluM9V3&#10;2nJ3d1t4FV8TjcbWUXINeuRMNxRz7ECCjuEvbGnF4q7ZE5pYbn5vguTt6HVQ1gZDhHlcXcopfRXf&#10;ULa9+uYbttNyVUo1i65feNEC1mxScJu1HzuJZJiADgkCOJGOwSzazMihCWETIn+vOFPte1THnw8f&#10;fiHt3bo0rrvSlJ+aNcmKzFI31m8WNB6Ojv3s6aPisVYXHj96JKAOiz/8o98UMftk1LPP8+0GoKfz&#10;3xMNQCjUUKxhrWYdRVmWnUfRXr13XNy7c1p89PFy8eDxQvFExMLqzg1Z3DE5R8EBYwLRNADwwej5&#10;R6NvsN11hINAzFrPBrWWAdK74YjUk4NREoWCjQEbTX/AGgo26gqs81awxWrd5FpcTQyY1JImveBw&#10;XUoFd0FvTVprvneD2drEumO3+G2x6go2mDp/0c5i8BBm7sS4jL4zQcoPIlWfQ6koQWihrG+e8MXy&#10;2zZRVvaYSGSDM0yadsmt2AIvCGkxKcmxcXDIFfBNIYSOBV2od8UzWxhgwK3f+FYJtnneffltm4AJ&#10;Vyi2ubkH+dtXjDiLratDWceqEnlwbgeHe15/F/2z0RcAHDyIX7d88WpF2+lJ32oXtiL/i2PC+3EM&#10;4fRhYKugcnrxcuZ58/KxJuMBBleq41AOD3QYtCtaLWhmP4yn7ipczKowryfl5O05XO5wSEeI8oQU&#10;EUXl4R2zGhktB51IfeY9stAJH5owTYj+ZfocZGB1VlsFB5gKB2PbWDlqW92pFAWoxeFfBzp7Kiaj&#10;oQxgws3Ytq8xgTNPzzUuxrdWWDR5IK/jw2OTHQfcICk4zs81BeCv1ofIwYmgRgrGWyP32heLXw+p&#10;vzFu15JHNi/AMxZumKDZPCJRBRggpK1TozQNpSMH/Z8d76gNOV9NipKGfsgtsDTPalG4LSzKkiTb&#10;Ttw23k2DYmQmtm2iCEAGYd4Bncyy8RjPm46dGszbGMMNHha4JSdzbhp9zhQ0yIFabCYeMmCZj6w6&#10;bbIcA2Ejc85tY65gPYY4ShvWhmY5pol1n47ahaKM9k3/yyKcHfDrPgbwiq9I4ahFZJMHrY5JQaKh&#10;3ZT7SmWKtkX6l/LWsTJszbP5oRUV43FZ3LXxHEt50bdLGFS2YL3FKUKch4iownl/toU6EuqJ8vtM&#10;irYFLaDDY7V8avRhUSKe8oc2WQTxPi/6A/8dHAr5E/q8GdC4UQWKL1M2YYWYygjFvS0st+Rr81Hl&#10;FeU248d3kp6on6zJGAoFkZ+rVinapFZTf1qSoq2Qdd2m8mOxZlDsSJHNDsVxc3/yZHeMzWPhHehX&#10;UPSKBsEzcw9PXyna2KmHTMzuDvpsrmjLq1miOgUGdpvheZqa3/p1PbbQpbrqQoQ7d6So37aFKvgH&#10;xygtSL/D8S/8WxEyMMYAduKjjLSt5LSxaOJQ86qFjc22ZZIaCLxM5CbPtrZlrXZDpoF7QiZbBVel&#10;ddQZbEJuaD8xK34qBRsWbOzpZTL3+3+Agi01JDULDKkCXR2N7dZqKNekSSydZ0a2uHiGf1kM5xvv&#10;HhYf/vSfRDRvFp9/vlssYwUiAqBhDY1KRP40snUSMfANIW2UY+JuW9XE8Pw2TWCIupSVG5V8YjiM&#10;ERNtO4dADUnjRucqFWwMRgqfxyUHEwG+RhEgeJQHmH9iGttnuzSriYXUxW4bRdzioGKEXXUHtP1y&#10;vgruHbtGyHxUZzYGCp3yLodwkTsGYITrUTd5wiBYUQjH+WiXFcQir65P+idMKnrLtNZ3+TZRdRC1&#10;tfqJCucwfyYf8CJwiqMsrD+Ht4kSQT1dEQd2jsWx3gKrlnSqnygvT2R558wo/ziFf293R6s9axIe&#10;UY64hRQrlLGaO0VWogvaHsxjxVannWny6Tduaqwy06CMZnj9HQE4FEU2qCPhyMG/oQP4OW+h1Jol&#10;nTMwxxZQwEChFSvyLuwjdDl9sRo9LwfNxHls0c84oBaLC2hpPk78LPWDrm0QFNAZPhKkM37CGizK&#10;LBlN58ymiDg1oN3znmHW3YGImDMABp7ZA3sMCK/+WWdPF4dH+ZzaojEHsD8UH8GSTbxDCMsVbK0F&#10;KA6Ks05O5cAnbZxKCRZ08Du7QiRZNLJwAqiRQe2lEV2vEz5THfFJ0uWIc38ZQiRz8eSlEaeW3mNf&#10;5a/xHQhbYAIpXsI4UxlnC/viv01HW+zvb0vBxg2heX3rMbHAOtHfQEq2xWUtsMHHz7Bc1A1/4u25&#10;YwwqlU35hw5+YGbC7HMPn/wjS83Smm0cWIyxyLX0BbPi0u4BxjbmYiwagj+I6khn0O3tshWtknPB&#10;AbhYasE7ZZ6e7haLK/c8D9pJ+bB4u7Kis5iQMyQ3z9eleSiFJjqK8pe0+4ALITDAYAp4zmFWsu4b&#10;mEztcwcUbWoqT6xfLIxYeC67U2T2oj+9y42tN3IR9ORyA/My6KiSWWBkpaLNFjxQtOm7M6+EQS+I&#10;PFKRbgAqhPMPx9NybzQCczrOImNeAx3jEBFN0YallyypKtkycrdotZ/QD8STj21+daMEkZRo0nGU&#10;ijYp+uOMNFe0+RiAMRGWZSj9dlG06TLLcf2BOQb4tLloqWhjLPMbKZuKNiiW48S4SAD2xT4krMVU&#10;rJUblXQsxptIPnkjPN6rGO4D6/wbEjYsQZVqUXh++vBhceele6ZM5Tg08Bcx4Ico2kyhv4j+qD53&#10;Nj7EfNzR1gSjfB8p/TMQ+80US7Jg2xdTYr/qhmlB0YT65E3nFO3vFM+ePdb++EfFri47QEP7/T9E&#10;wRaoUFm5vyy63cNkEos1/kolXRmVPAMFBOLPyiEohf2Hf/+j4hu/8Wbx8LNfFwerYtKnaE6ZCDnz&#10;tFJTPakAAEAASURBVEkZ1EeKVgVbVRYEgGMC4wq2HAb7lH7y8CZceby630zp2xRsamQm1qJgQyED&#10;Xkwg6zl8ed8OxAgYeBFkXMEGLrrjflrMQddnYrw1fjuUSerkokUTwBLNwlxNXZbIpFQY8L2ZoUbT&#10;qIVT6VAhZQCdH1GrTdHGwJDf7qkLnO0cCxiiCdsqumv3TLLIEO8qAWnx0LfW7MDlvG+0RBwThABh&#10;CnFWSejDAgR0acNtwi+JHVt2YYg+ep3Ub0osihcq7bKELhSPNrCOKZOVZoStUS6+KVrNwZTZRngZ&#10;5wo2Jj4S1AUzzhXtnMU2nRUb/Mqs2DTgLV4SLgNkqp+g4PGJwvrJ+wr02J6O/lK1p/ctUYK3JUlG&#10;pBtf+sW+mvCPkC8H3PSN0gkOm+gYPO11KeP27GF8o1iHycc6U9Ce65yM5s27lyw7r3KZVSZ0Whi4&#10;gb+1Ri5TXcxDnvNF78XgnJQqcHOd6jIKloB1Up1e0O/Wz0fgBr7lvIsIwZ+EsDE4I34o49nmxoh1&#10;posMcEfaBmeKBHu7/A86aSZD/DE19NGR7T3K2yzabqr00coF6u685WKwRNpzACmd+/m1/NPTPxNa&#10;IbtKn77qM2GVixd/2m8tQst3SxzhVU5T+XLEKCvkPLPS0PwCP5/bbhrd33tas0JrlglUZqWFZsWc&#10;ZAItLKIMGuhiNzcYSJ/S4zJKtsjJaBJrNikA5mXNFmXnzxVZaGIBibzHPGhtWZY42rGCTMM4h6IC&#10;eWBJ86NTGYBgxY0FXDjG4DNZKuWKh/imBhHxqH9JLrIbRpXHifrA4pIW6Ws0U6awbkxLQJUXcZE2&#10;WjPyiPeg9uH8sQji6BCUf6505LgY+gYKABvr1W2tT7O9UfAjLx5Ia8E8Hfprc1QzSLftezMs4o7K&#10;rxm/+T6pvEn5N9M34/t31Frumt9zeAaaB2AFiWzi6eDd4CMhSw8UbaZAEQ0iQ3ECHvOpKkoLYvWR&#10;f7j4qhYzXst7yK9AaRchpDYl/vKynzlslwRkija+XdRhFFKyD2UCDBgTsSsRPQ6WeufiKYUda4hC&#10;SUYZKjsqaYo2nat/I1m0gduoVw4TlqArWhxi5ww6ClPMKwKKNmq/uqzjxRSH1PTf99++X/z4H/+5&#10;ePOtN9Eu2vyVeeyR0q+m3ZHNkuBL1j40FK7ZwN6ARv8ewbtySQ8WSCOrXVMjvvT668Uz3R1w++5d&#10;tb8fy7CwAI91Iyfmmc5vxFeYi5kuxnM02gF/CnOFbZRaf1YcKQsHscAAYXGOAyvga9puSaPQAGZa&#10;q4zZf7u1JQXbkyd2/tpLL98s3nrrXeXUUAsYMiggqhuFQeAiYK2koZw7FdOjoqNdNG88m3HpAIPi&#10;7//ug+K9918rPvv4seAS45Xlyuuvap/tEsxa0IGYBAt1aT+DbWArJiWDFlzLEF9nB4xN+IYTo2Bj&#10;EtxqwSY4YZY0BjdDfeVyDLgSmA5tQqMGm3k56MfO4hDDcIZKW0N7QBC0WYeGvpS7EGWNvujJQw6m&#10;D4P0voQfgWeUG6doa6ZBeFmRQIGiyG+cafTXZoLs3euYBbR6WUHUVdVahayv/rRGHhtY3ybKtlrO&#10;SmDbtxTfWoVf2+AiE99fcYrJrxghW+NkhDyULxaIsUVj6OOIAG9fevLkvjwii6mC4yw22huBCsUS&#10;tBPbE6fJzFfZfGCbjYKtiRPouBlWQRy8PQSZeI8YzfcI52krbso+dYeymzGAGz+3DxqEbSDPU/bv&#10;j7ZAgKH/2gDLU/+gE/ps1MXOp+gfhJE5Wv8QXD4BS/CIfliwypVsbRynlunECLXY5Ut5vlYZIs8F&#10;88qzGPJDZrPId6igOQSM7jJzKLylCPB63WBqAfMqg4L0eB6z+BMDegmUj9+8atQSj4gUZQTDcYzv&#10;hJ7KMun02Mct5Iv87Jws1YW9TKAYU+g3HMtTE5l0OVlRPNWnu3q2wJpKbatGV4AibTzb0nX5lsfJ&#10;/RXcDr/9jq5KW/HikwTnxJ/7PUksCqU3i40yzcQ48X7OMqssRDzW0K+2hubbPJvfya+8JTT/yNii&#10;ST9QoXha4JICtSvvdYVcnqi7Hzpl7EJRY8gQ/pCx2SUyTOPd871ozGg+cI4FDttFT8+w2kLlwba+&#10;+EMOGJb5wOHKcvvc4PTomerpCjro6FxbqJE3NXqqnBtSggzPuQKei9Qn0sazLY9x3zAmQHFoFMnc&#10;MBF/KNqQRaAFVUrzRsn2Ujqe6XgljAJwzoMqf0qu8DZI2sOmidvMIdLGs/md9y7f8jhNvxkuQL+p&#10;TvFsK4u+Y+dYlvMvaF4JAx96wrtFDihD1B3YRtlOS235l2ECAgUoLrLGj/JtINr0HSssjmqOJ/rG&#10;mrQPRZtAVttTUuV4BYZc0QavYVfQ4rofr4OiHuuzcOiD2KF4QxZtsegf35pPLj5AgYeuxIyT4CPi&#10;HYd6cC5bjD8vv/pq8Q1dnvnF3kGxqVs9oU0MP5CtuRABQ4OmizE0nvY9b+Dw62lxVFGCcpw38+T9&#10;3muv6bZUnVcn5R/zVbNkZTGDfPQOzIydrmsAg/yp/VJ5xi8tpP1naNbOLRTsVz+WBhJt+SIH42nQ&#10;sD2qScl0pgkut4Y+E+J3dZPoqc5f++5vv69BRh1fhOjVApCoXviRRCTw69+RJsYo1Zgwx4QkQKRy&#10;9TCvVD2/iM3Ty3n6eEcXNGzL2mO1+OyzZ2LKIhztNYbxoI1kq54gLI7V8KdivkzIIYo2x2Q3zl+j&#10;c9HoFUxNePJ6tuXWHoa2t65gY5rG2OaMtFSwCfYvpwu6yfHtYXT8BQ06GkXE/6RssRuGDHtCVbRH&#10;YC3S8x5x4lvXJ+lS59WTm3W7bhvlVlsTCoBXzuRxKU9cwWZvFl7+MICKBnIBfJyCLdIxsNrtQyNM&#10;5COePVUdVv1s5U/oQVEBHlG61YXIWqoRL65UgznDjC6nWBMwMGbxCA6ZZCA8OuEmYw1AdiYJN6lx&#10;44sr1HKAjCkKryhe+nDUZz1dQb0vxm/WSX1kPCIP2oBB1pQ4igPvwrGCSZtc1IrtSLw8X+G1TDv/&#10;tPWd6F/xrDKreGQV1vR1iTOUhlHDJAYNemrj2soRJJMS+GpZM3W/7/lWUXI2ZWY24AJN0KDdqtdj&#10;8Y5xfpPPynU/tzdx5ACjnG3PFv2cs0ijs0W4ATwl6RGaRlbRCI3gr15fIAzQxk5uL1ClLlYVUOFj&#10;pfq7Jmd0RYauxArMT86n4t2M9U3e5FKel82YtqOjWWbp4LtM4Gg/QSM5X2NMroBAQ37OQdzcwPjl&#10;dN52OYEPy2fVtnsowB0il1nGCIdhcY38MEDxI7ybnkNPH7dQ7LBFtN2NVLC1RKfME9FXr7KJkEDN&#10;zHpH8hdKnFMpoAaq20XG7hawOwexWMTlQsiV9DVkJOTckDNRaC4qjG/HsmY7ODhKc4GqCJeloe0q&#10;zBahlAa3qDoiO6Kks/aXFd/p8TP1jZf1NacFi17+jP5SRundgyKCuQDtwPxQkIu2vGLUgTmtVVTf&#10;Ud7YMURJYaKg0rmfGuhP6bwu6deQUEZ97jx5PScBb4q2JFdSbeQ2eGPpwCnvQisKOXCOssVw7Ogq&#10;o07tsbyVv2Q2X7hVrqLJ5eVV20rK2WXoXfL5FOMI9Iyz+eOIQokzCg9BBrZ1VHNTlF8WX/2IOaBb&#10;Pw4r2jijrYuiDQXezs623Z7KGelmLacnNMslmTj67+u6eGD18ZPiV188Lm5u+DFPZwPN7TTfOdQ4&#10;xJZV738B8XQIp1sE7mhbnFO65+dczsOYWxF6wnmGutTTzv5G8Sg4GbdX1SactuPGNZaV4Z/86Xfj&#10;nM/iUoxTMTMalY4J8+ZGOxDORCFubGTiu7u7VWxtP9XBeE+FkKPi299514hzXEEo1Li04FhnC5yf&#10;cx5SxbADyGDg8azya1Yi3gP558V/+ftfFHfubkrpd1DsaH/+Lnv0hRiu5IUpGROFqQrzS9rbv7wm&#10;Jcmyrs1tmY+zVxqLPdMwC4gl8qlRbLP8CtKuPutUGrxKCzZlGawOZm/FqfFQDn55XeA5nmBiIJPx&#10;PcMLk27wVFeURlxoI/w5BoNm8rDcT5roOJ4+6DOPRS6jSsjjmfmsBj7aG+Zs7LuDgk2EUWaDkNPV&#10;IUQvD9DIZwPFpMSqJsyDP+oKY5zGkQbruO4utYEROQKSv4diIvLxs2J84LHVBMFnykAx4VOlQWCN&#10;1ctTrdrB8MySJ8Nd5MUTBSLWR6tSLra1aR73Kvxm1ao6gA9fnXRB14TKKc9Ti3O5yOviCjaw0OxD&#10;1btPMOeDqWivRCpqP+ulLhwQGB/mAE5tq6j6WcBiRQsOA8cEt0TnI2Byfu/49PolP1xCmcabFTAi&#10;jzxYa3AmEFIqYzcu+pa9vGg/beh1pD2fNX2eYb8sxp/Duuf8j34WPIoxpsmOWFrmjG2OKyBuvoBG&#10;/IP9rctisGN6lAlMJAcqUzd+6hiV1bVcxmTs//Iq2epInESUfIcJxZPU4BdawA8bT3JYIgiTT7Ro&#10;qFhlHI/pv+R2JgOASJ9/a/qDxnpVsKkQqw00orENGZsqMOYhn0wjVjbhveg78gsKDlwsJJsCUGOc&#10;Kd8kVyMHLuosblOECGYUnOFyi8DA67EsRjnrLBQVobiwNIrE7pjj/WfF8vqdyGboOdzyQ1F6D8Da&#10;hiNRQtHGHBXHebv0aeiLqmvaywxbAiS3r6aLEIagoQb6kwYYn9Oyfk0jzLtyDIQZVfBO+PV1zAFi&#10;TtAVSmiFvsQf9YOvl/2WTBRouGX+ITo045gp5fGusFAuOhfoD4UqfQ6lGztwrD0NHPXJ1GJt+ULL&#10;Sj4mRpWKXXyc34dD94N+x+cMbl0GvYXDsKWrou2Gbt9kp+OaLsjkggtT4vEUYCGTMse5e0+W04L3&#10;weOn2iaq7atSlDMPROm1/exZsb7J8TjdiY6YTssBdXrStuJj5J7nltMz5zeuqLy9LSkTdQspcGLV&#10;BpzwGYxqMJbx3VBQhPqdMs3za5Rqr7WZsZmoq1GplFuwYSLn+98B70jXze7tbZtyjYahg3/7O+8J&#10;mEohkBfCNlCUaijYbP87qzpCIBV1RDtKIO7KERb5MUDVPlbRSt+g+A//p5+/9utfPxVRnhZ7O9IA&#10;swdY/xalxaes/X0/5wI/9dzYcEFC/FhMSyWmIjnMzs29tf8dPBiRTYKhBKaTxwdhBjAdpgc8VBkK&#10;kAsFG1hazUw27eNXP6ZgAw1m1SLccR1w5Zrt1HyvYrrPEC8e6k/oPu90zdj1d60UiWawjhzlUFYz&#10;6KFgK+GkU5blNVKKCG2wV3+KHjCNgi1yc8ZcXwGJb/N9Cv9qI/qw93d6ftSsDgnfqwG9sLM3MFmm&#10;P9jAY6t3sjwW04NRb2jf/r5uCcWxODAQ8yN9Pnmpl0DfAhZNd1CyNT+2vE9mny2JLhiEIAQD9xUt&#10;8S3VF4cVG/WqK5LHF+JWuL4wgtIVhds0Lvh5CBrxPk0efcYFJ/QjnAnFqfFsHGHQ1j9ozFcYLdrM&#10;frx9uP0PejWOoR8ACoryp21bYPwYyOw+ffcvES9L0hO0tp1EvMNM+lMxAa+BB5qy4nsqtj0byqG8&#10;r9xXGHjBMBBkzVgdYzldnKEOvjDKMW4dqX/Cw4wlpIikO7HD70el7CE8AQh0pjjRuh38/eRIx6mg&#10;bCgnjaPh7wGK5zAL8DGOaVaMLqwmXNbxqkIfNj65KZsm6Xo70wnfIxxW0rhxJUbSnIYirEvrQW8T&#10;ncEtmUlzOLPl0USTG2mR37rANjH/aSIIYLZO2+KW/PQjsygCJia+51JAoJjgm/BH3NXV8TIPuDNc&#10;ay5o/VHwsHMLyya+MX6f6XIJBjGfTvtwRt0DfeHnOU+Xn88G00HmHUirFvTHERWISwvS6m9urulI&#10;p6fFoaxyRl+YFzWKWlTvIbcHRaq45MATNffauz++Xd3T2qSEsTscVIW68ef+uqINXsmRG+gOXNGG&#10;QVKlgOpeUntMZDbfuSPGLCCwSISCkd/YVajNlqUc7xhXkOIh/Vqd7Qkt6C9Nscp47UWWoSjauOzg&#10;kPmq6hm3vqLIBQ67uCDFJp4p2nRG2yR5m90TGMSQnjyhJXZAsg37mRRom5u6nVP533tZF5CIhr94&#10;tiPrN86DSxePKP6+LoHbvKmzQlvG1bZmroWpIUEF6mca1XsyWMn/SjSU/fqmzmfbffrUbiAFZuZQ&#10;prxWOlPi2i428Q11MqN74Wycq32FeACACR5bJZdlNmd7aBXKXnUs2Nibeyhl2+07G8W3v/1uLW/w&#10;gGLtSOcN7Ota6WPOHdA7kzTBmjolJXgHhZi9wnk2oAmw+MOPs4jurf0Oir/+q38o3v/6G8VnnzzR&#10;RQ0nUrC55petVsAPkg40gYU48KO1DgUbWaEjYafhypI01NziY5NavggPpYItb5Tc7/H47eqAATdW&#10;waY4mHB+5eoYCAu2sExcrinYIu5oWoGmMPXnzK6BrL2w9oC+YaB0FqfHyKfLE0Vb0Gg9PspaHAJB&#10;rDb5xDtRc1M5p3yCNhKPrGc45RvltzGmKbOZGB2YYfXal6bytK2RMyB0cLP/6QYsWa2ecdaibRMf&#10;rhnpuWRgX2b+4cyiNinYYIz0ZdoHhRtb1Su+4Cli1XL69osS258MYPNytvXY+CRb9KFJFDl+o82k&#10;wawJo5l7i9bBbVcFm/No+HTeRtCkCxtVHwnePaqfNaG5/Du4MDpLzREKtzJn1bNv5/VFAOdcPPEJ&#10;8YtFu/VPYRJ/8C/xt8hNUJxTCo1iccqQTvwl3eR0U+G8o64VviBQ0BZ/PQNd4y/kLbzQZ0p8Ue6L&#10;4uZdl1mVN6t8r2E7Mx7NoKvOvaZ045xPMv4wuRklC+QAUn9bSFMg8U/Y7idZGQudJBnYE56Hi6e9&#10;DP0E8fDM/UMRjRcQB7EDXsqUwydj3CiZ8/x25YTs25VmR/DoogT+Cqwfhs/Aain5OQ7qMq5UcazJ&#10;9OrjleM5Kp+aU6/qAybDxJf8iYxjGZCJf4hnHi388Y1n8lM2KVv/0jfo1f4UiWckz59GJxAIBJtk&#10;AlvEgVQiInDg78kFrVsdUr4RFjsleGdOaefUamzDIS/ZtlHNW/ED7qEuDQlnVbBmClgDO8jnEYt8&#10;FG7xVK00M44bEok1nLoKq3KZj4+2QPIGXKyebJ4hfATumNcwh2Subji0OKlyNRCjVrXA7IU0bXHg&#10;5ciLzO8lp0r297+Y7/ONOFlWM/c6nJR7GRfJcx5PfqELQdGGQwHWp0P5hP4B2gbnKLhsLiA/ija+&#10;1Zz6AjIfsipyqp1FLYWzES/9J/WhWpoRL5y3b3izynMu2bFZ0sUiLbCt62gt4iFPbm9vSSnIXGy8&#10;Q4FHvtQFOqRlTrT78ZNf/ar44glngHr/ffmVl4t33ny12NM5bTdkxXYg5RpbuqHt3e1t326vuKSP&#10;P3mncqlLW5qg6HgS6JxTHhVw695LOm5sT6hUKsFNm2BZiAKfvhbO+la8jHjWRlQXxlE8qDgyl6MD&#10;Hep8Mm4RZZ8tZyG9//5b+sIU1DvZiQCIyTQaSe/6CBOWhU0xzkFwejckJb/HiJe8ynyJ9/hOqahK&#10;ZNFydFr89598XLz2xkvFp5881h56QSPahLEs6uwmzqZhXy0WIkdHOr9rYVN/HPg3bAofViQb2kK6&#10;TDqZLGLB5y5g4K2CI31shEXctniewhgPDA/CI7o6iBM3uARnUrC1Ko+qEr+MvlCwgaPRSofAvyHW&#10;OrXTkAsSs8AbtO4a8ip3FFworOkLKNjY++69SbQL40t9q0qBL/UaJATeVFGUiZdxwMF24+jLXfLC&#10;UqzpwLnTvmC0FwK85hZX/U68R9WKWlro2B/y4awNmFYTgzG40RcYZGC2MDZWFEi3oRUQntzieXjo&#10;jB6LP/jROGd5wdvGRbqCbxwUyvZ0mDgDOQMn9YtBdRp+EBcnIAi4WXsXGhIFQ5elC3+ER7uXEebq&#10;ga6qgS1gE680PkqbC84OtIcwgpNoYk98Xu+Up+Ggyj9Fqj1WlnSMgAYaojYvNUAgcMFT/SOVZYnH&#10;Z1nL/6IvcUEI6aMtDR7BtGYm9xfN+eLp4BJzqPrFAfwq5VwxwCqwW1E9R1QhIs5lWhBm/LmBObHr&#10;zo64KNgizckRyivHSX62G73H44zDV/4t/PFsA4lvGimVMRMfWxizXupp4JHI/JKyLDFb0GV/kM59&#10;ih6tp0Vn2yMWRNNt6WmDqj1sCqS2ZzCHUMdnFAT/Z7yKtiWctkXG8ZkiPqzBHN+RrnwmOrD38Mez&#10;jJR58m/hj2cWrfTm35I/aK+MkzymdJLf6+Ry2OKpxk7V0ZLaD7RQr0vXVqun8kJzWMIfTyb8PvEW&#10;DnX+N7K1WaFpgYutXmdciHCWziuT0icRaQO8vFT6F9CGPOBVsbYilAlaTGIdvGv1y/iOvEgd/Hw2&#10;V/zYeXOJvpCL6edmESVLJT/nKq9GW2vVcVTFJi7f4smX3O/vjlP87rwvhKxFGHnw7t/7/s373jR5&#10;Aw/ztlCikZa6BP3xDr59d43Tji9iOq/k+2Ud8wA7Rw8lqqxfaTuctZ9ZtLF1u12m5+wznPOWhNz0&#10;cJpObT0CQVicUQ79G/k1LNpoY+rNbahxgj2XE6AP2pBCjHTjXNwCzBlz4BK6ffToUbErJdbxyTvF&#10;G6+8ZFsw0c28/cartiuJranmBDJnmu5J0bam3Uuxw6dZXqpZM9gozfPx2SE9nTZVq1bfslQ5Sd68&#10;fUdb91EeY6zgu1fgOafi7/D4rvPdemsJsYsyHTfqBxBZpWABhoKNiSAD8jvvviEgORMJjSsHcjNJ&#10;ZnIxqppVDao4xOWPKsWTeOHn6Q6yyVig/OfFwwfbsqjbVcUXis8/39I2Vh+02OLK/mUaAjN4trdy&#10;wcLa2pKIYa1VwXZwwGHRqZOIqDnc88am9vgLhHwbqUOTN0EC0B4Bbzzzb+FXI6mBhCgTcCwUgUYT&#10;thJ1IsDRJr2Rz5fveaAOh7IIPC2LwdgZA3YoYuCCdqNt/M+88WkOTwRmLJEovalgwyLU6FdtPVLB&#10;JqaD0CtiKNVEl1WwRbX9HA0YZL2rx/f60+txrJXtUHR5n/RYIXzU04B1DQYdlBykQzFyxGqABrO2&#10;/PbEeOkDxEPgj+2yKDYY0GLbLe0NLaCkw/LNWWgTsvo7bUSaq3K2v1/CYFgcBRx+/iODm3idvlNv&#10;DsKGNwwLRZGq/elWbAgA45TR+tji6vy5JcIVBDHox6TF+k/OgqMawhcH/Vf9P/GCkhHkiS5eCQZc&#10;ExISw7ZSGnRvOFQ/DtAuXtqUKYUDlAE4tk7jfEV0TpDkxYCYeO8H9Vaf8oe8Z5FvWUDDM+/yGsW/&#10;SK+xpem5qJPanZ0ZTWeLZ2nybWPfBWgxsRBl7ZZsYizi995pqm/Nknt8N17hkjUKipCxtSytseNA&#10;i9iuxICfwfMYl1ZWZI2A4iHrfFoq0/tT/d3WX+Qi7wvlujOAmKCjoKnGU0cGw9Fc2rZH3HsdNJ5J&#10;FhloXsUEn8XOcmjNaCGKbesOo+rdHbOcGcWFfL4QadtYtUXyVEq1gRRuyEymfFBBwIz8ygLs6moY&#10;SwR0k59B89QRCznktquUG0dBTH3ZBrocW2XVRvTN42NxJeunejPZSDKvcIIsZXOniUYczoeqcqNF&#10;m09iRFgVu93n7ZJ/q2hC8BpBkRf+PFZ3v+dB/Cb83fOg/9YVbcqLrd4ZTKZokxUvKEYBgw6EBfy+&#10;nC24i+bgIZoGuaJNSGHR3LeODiva7HKBMdVmnCorkeoiyBWWEqXGoB5n6lcs+DP3QtHG3JTpI/XG&#10;+EhHp5k7Rzcki7NzGZFM2nlH+cTBWMas2tSvHj1+bIYEx5oLvqkto5y9eOPGps3pVmRVyu4RYF6g&#10;3qJtLuVkPlQZQDkcUbOh6gtulGm4oA1oK/xZ7T2jlt9lbQlmLo5F65Lghzeg0D4HT8xN1L8m0Ws2&#10;4xQabMLgoGK+jkb14GBPyiYG3tPijfuvFCd2JTCdmYl4VMsrwqsBXoY71DblUBiV808e37+2+asw&#10;hu0ohfg//IEuOLi3KXPFg2Jv90hWdqfGZDCXXJKVAUTCxPtQ1msc4L4q6zSUbL/zu+97cdkvCjYY&#10;N4RsE1s1ZjBlOhDbSJF7Tk6bJvVZJh29dp2t6m/KFKUJpUSgCsLrs6N2BOvaRztSR/azGDTIStHG&#10;ILFmN5TAjCs6udqKsFVEtCKFrjsGNBTQWFuJUagjmoIgdfgarCK+poItFEu1eJd4QTmFItqt2sAZ&#10;HdV6aurDMCOfoAtyhaG0ynvd+MJjQB8XC1wcSkCylZIREYmDMIOFG/3Dt4myQonFm+MzX8Xh2mnS&#10;DDQwPg/OUN4ANKzY+GaDmAYyBMSwYsvr20g69HqgvgL+fKBE8BzfP8DddXXwYxyrspDighY/wA9/&#10;qph9GwhPA/UfG0q1dXPWDqVV3jcNv4Fj4RJ8BkqdR80aoip/W+FX4YafFBzn+1SxvvJ9hYGvMNAV&#10;A20KNvp3fVsowmN9/IElBB+YVNbx0a5N6ibF6/N7yOFLy5wXK4sFjcvwUBbiTuQ/0la7UPhRLt+Y&#10;eLJwvSKlxXLzvCvx5kGhLT3nKNpeRDd+HBUBqNLVWGq3jCYlh8knIgjDOXHsbDas7jnrbFK+V4/L&#10;kCFQLC/qD7kMJQCT/Rj6ukA5Km4TA5P6DQf8G20KlUxyzxYkUypzFMWMzWeLWihGptZYjVLiCJod&#10;cylX1C+vAxNnxk62yEkjYDJG/v06+VmQRlZk3IfWfAFAcgrHVkB3ai9hRpeuuHxii9za5pcfaD+5&#10;PhVte9xoNcLDPzmX0TEctvjuNOD5evvgpw9FjPanz7HgvU142+OPCm0q2pgbDXQOV15V8C1thmDy&#10;eRP0lsteo/LuGo7c7wvMrqx33QCKNm7f9N07MTdg/niRKjv/SUhND3g95xKuiG7Qn9CnzDhIgLcp&#10;2rBOYxspyjO2kk5ybB9lzsMlB3uayz/d0oU/H/3Cxpf7r72iOSp0u1Dc07loW7t7gkbbZGl4VRlF&#10;GxZuK6tc5laX91spEfpPAMX3wFOET4IXogMnK7rAAV0Et6OyK9NwrvAuLlOyVdFdwSYtpRRsaPDW&#10;15eLl17aUMZMwJsZA64TGgBpvK0VzfB7Udcs6a+44OCbbxa//vSJKcZQsK1JK88ZOGzzxIKNVQca&#10;4lgKj5VVKdjWl4rv/w/fNMLJ4WCCjvLGFWxSzEkpEgq2PB5j5cqSGlWEdyxlG4djDuMgTzHsh9mD&#10;GxgczhVsLrgQ/uW+QXQYXxGCFZZvydIVutIo8762vhmfr9UThTQMyc7aS+28wTatUgBX3xAxQdPR&#10;IzCbHVKwlfH7qF7QKmxC7Eo0j4PuQ8nbLAX4iNvmYFl8C9YV/lwgb0tHn+RCknBD6VN51R5/lAUS&#10;DaR4BhrSg1e2iYaj/9p34euI/jXBUabfCjMh4pw/hxWb2ICtmEAdZiGs+q7FktFImOrtZGcV0kZa&#10;GbCtDindtPxqZHE9fAjlmdanUm5qGSovuOGFVe9Qy7NSJDqwbY/QHWeeWRz/FvUyYbgH2CZlAX7d&#10;OswVonl878tp4anXPpyXMtoP72EMA4M4cIfgNy/ceKlz/K2T/hwL/qqo3jFQEq1yDn/vhXTIUDQV&#10;Y9qo2HUFG+Ai1zkxwo/gZUMi8qjMFH6sraJdHayPvBMLLP1RXvN7M99IyxNYTUkheZaMjlCiaYw2&#10;y4xUn2Z68j9KxzM0FW2uNNJivA7ofvGct29X4mSS6g5aiLQphGEPCw3NpZ4X53XQ2CZ5FWs25jFU&#10;K+iwz3pMynNREY5Ep6Zsk9KPMY4+eI4ySbBxC+AZBgvlttHxeM7lpLwetuVyccPkD3JA4eHyaB7r&#10;evhNIWNzDjWKngta2I8FQfiRzUukfESGpi1NNhCuRtV9fK2g7TpNj49/0a9eRt5/vCuFvEi+ud9e&#10;rTCbU5nv4j+uaHOFE7mYoq2UWVn0herkoDvJe1h8ydurg96gOx9TpDxOO+6geW4CNQMUKZti/Omj&#10;cK+Vaqb/qyu6EOFo3y25BAcOEIDLt476eIcl5RMp2WAIkyzayGNDlm+PP/+8WNUNpMeaEz/d3imO&#10;P/rQFG1fe+dN0etAijvdNKoG52io3Z1dksnaCQs7XQShud9A37Asszm1xivaAj+4gK7Bmf5DIe7n&#10;u1oxjpWBuohjzhLz1QKrcL0ylwojknVtZ0W3xJlx0CXWg24na7lZVm0/Q0o2OiAKA84xY1vo3Ze4&#10;ytTYDBCUeUDw0fh5oAFaBlBFLA0q5+io3sf5qtKK4v/6yx/7BQcfP1YSXT++dyILNR3CpwOm44pb&#10;zIM5P44bTdfWpUjQPtpQsAFvOCbzjmwxIG0zMou3MasdpKM9ULadK0+3bJM/zzQybzxRDMEEwzLF&#10;J40wO8/0KwVbjjDvEEFnsUqwmgaNZXWq6+iO1PGY4IojqJOjSNU5SBwQmYC1FRZ1fFzQNM3fSj/R&#10;8S1215+gRT2tt1nuIxO7VZhg0ahAcWHySm+FMO05InX+LfePiF4caM91WK8RP9I4nAxe3jE5S2z1&#10;5g1TqLEihBUbjrR22UEDLzB6cE3/6aJkI6+SqfIyB4dF2v5BnBmnmjdGYTs/TfWAFyAcQiesRLId&#10;A1etjDmOnHrcD+1EffD7tgFtnRDuQFW13XcOFU1F1BVoqq+1mYAp207+KZ0p2FJdy2xSHoaJZuCU&#10;+XeNPs1W0a559hWPm77jXIycJiQh6PKf68kzL1V3yGi4S1wqyytLHPW4MgA6FJzju0P0cVFMaC2V&#10;EFnMK8QD/BO+O8rpc+KpwzGY0Nn4Dh8i4hTOjl050blmU7DFPG7440nRub8JSnzjCaiMvTbG6NZI&#10;ArBWI4OI10wf+WP5toTFQZJpyngDLeKdv4D8xio4RSOVCHFPjNXIWdDZgpQ3Z2r3Nod8FDJR2/dp&#10;wypFSjv8ZWhro5dfRR6iFc2wkVM0aTJ6cevyKs60sHWJHwqTvGutb6B8QNHn2IKSkQUBq1SEKYHL&#10;DuO3jVrfHQEIRwdZ/7bJ+4hIPQTDNS6NxYQgaIe2srqnxT5kAlO0sa1UZbHT67j1fLYulcl5XECd&#10;h5FHhHfJb9o4Xr9IVdEFdaTvoG9owhOxp3tWynJPh0wdMq6FCL/q0SXTZV4V1mXTlTQ+NnU0uU4e&#10;FG2rumhrj22a+scayahzysbn2uUrFzCuaW6hrZLMt1SY7EMNB/CVJR3NtcKMDvrS3PdAFmqMI10s&#10;2r71O98r/tt//WGxLkMUFq/393eL+2++Unz8yafF3du3ihuaC96QUmswODBl1oKs3lDIDbBoU9+3&#10;Y5koS+e05eNQxe8MFH2r6hmyMSHhh1LzP77l1JPnTUwMPVDyrcl6j7p2cTUlGx2Tmx/4w2rtzu2b&#10;IiFWCsJVmcKTXYNahUWs6gkZZKkFVH0I4RvpI074I0+2aZ4WP/nxL6X9XJUFmxRsMts80nkRmB0y&#10;EaehaWA0jAeHHKQnyzttEeXc1v/xX33LQIncYMSmBBHwdBZulzySEmx1goKtqg+QYtUm00n9ncqy&#10;DQOdUZrkmoJNdUc77qsJ5Dhs8piX82XwO8PyTuo0EO2vFVN1bMLY/gZzW7Azl+J7tGgTS5PoqRn/&#10;su8DYw5csnEmxQgXgNDxfMAXgUBjdBSUWVlRBr1o0Z6qG+I9AyPMZryLAYZ+Rer4i1RR/3gf/QQs&#10;JuEqVj28mmA0V+pH5zD+C/VBwZZbuTnMVTq1fKqH+pOUZeCNMLPIEoDkYQonwYqZbjhbyRBOWU25&#10;zs5bh1/UrsaSzM+PD8hacZQSEeHABkrV2bYZCw+V1R7pnXqaijPwE45BENz5eRIR2t8zhAu3QMv6&#10;rBGSw9dfaZ4TSknGpNJZWZBt6geq/yiLzDJNT55YGY7sbJBO8BCWt8VqRqsRf5ZP2iaUBPXz2GZZ&#10;6jXMezZkOPuKAnfVlWdf3rQlzAu2q2g/1S36ThMtjIUZi5XM2Izh72LfNs6f2FbA9jhtoUeH2x4c&#10;GVMY/ig0/KO+NzOdIr41qcb/slKRtpln27vgw+ptVdtG4c7VPIZtpyCpK8FEXJ440kUY7+Ef9Z04&#10;uZs2fp62xa/syNFLr+qE1FLirVZXj0N8U6Zl4xdjGXRitMaEdemG8nVLjWbJMZY0F+UcjhRb7cU/&#10;XJBH+qJcazEj+FJP5JRlyafW3hpveEeGWZ5i7nQpABqJ9/a0KKvdLYgHkDFWbPZnY6GUAcjjJ2ta&#10;/NaZUloAX19flYzp8jWt5Aq41F7WLu4H9/bNypMxhvKlO7IuwA4DlHjWPRPSra2m7PeNqlhrkU9M&#10;/Jvfu7wDl+2mEbwuH1MpKX1s3gSNSK5mp82CkCWrNtqv2/ls40p3nEUPae+/49L3+Y0dL8f2l+ca&#10;cmvAeBkck2+uaDMSEL1BL7HFtG9FG+16om2byHXoGVD8otvAwgv9AsomnCva6Pe0CU9c+KOdPHTa&#10;X6zTODaMLZqu3PZzADnial3bKDm3H6MSjqthwRfXRdH29W/9llm07e1sFStSlu0fHhUffPCz4u33&#10;v2G8ZfPmTZsbbazpsjHRa+kG3PKp/qj21rH7pmgrv2Ue2icwEMHed+PNn8QZj6H615W0LZbzr7Fm&#10;Y/FkiAlnRWSzeikHxIyY5AHc7Vs3RVBesSagpDdgy4yiUcuA5CEclo89m0/MzsYypMjHnx/9/KGQ&#10;iWnkUvGpFGw09qoOX6VB2R66LC0rFeRgfK4qZkK+qu2h2kRvCrYcNb/66FFx85sMEeAjFGw6s+0S&#10;g4RoTMTNwIkyECYMXrxUOgCrhHQ6kIWG1VYKVT6rI9PcGGhAP+c/ObOrGJ3TR8UUvN2PZNUkrmUK&#10;Nga3o2Odj2BbsP17Fb8NKRGHb+GPZ1v8i4ehfbdbbLWlGmUazJa6bcoM9lQ0sWzSd7uCzVbokoIN&#10;COoKthDuoSX5jQXk1BwwRxj187jx5aqfuYIthEHqgd/r4zUDTvoK2wBgWDCusOAyAUmKS8x0c4fw&#10;WeZZZ0R5tCH/RQSZ48TcuxcTbTJUfC0gBg3yZQBFWYSS0a3YhCEkx9KNzzOs2KB3dZupXfTNSoFG&#10;FjFwzKbvTALSbkYVXoKf1pakhBvDiGgmlEqT8rvsd/rn6K2iTtG22MKAO2fH2AKeot9QPFvB5uZy&#10;8szIRc0zG5eXN5sS5pvrda9PDC+zxgp4mBXNjIC97dw1ojYVbIQ1xwB6PfIn1gT+cboKnOg8tpqL&#10;DhNPPrb587BaBt3j282RqpCPx6mBI994NvPO3n38kmIjhTFaabqp33E4iG/xzDI0bzR+EJziyYvE&#10;EF+wVHHrI/LA6RtyVmoci2uRSZtSxTcmqLjIzLxVPvat1x/xYMZjyk/jAviySfmCLxD2sUgUNegV&#10;9EZmTPbTqGtfbPKvuRkySx91aBQ38XVjY13KJC5ggOrStlG197kmDEYfwCu8LyBHCUGc81temkXu&#10;DUGpTWyClmg65FJoZlkv+fBeyiY1aBNxAQuJy/kuuxRoqSA+y732HQVGrlitiYC1Mtpf4sB88mAh&#10;kvY6kUJiScYkNudSOMoZ4KLdeLKr6/KL1dQrXF7HCLu6Z12OFroNVHG94A1qD/dHu7TBmtdP35tV&#10;FFFw5p00QjbH71vRxpEfKFDpZ+zaQ5nI0Skica3W54o2eEpej/DHs61u3cLW1jalZ9k1RRty7pHK&#10;XRaBDgQbCj5Xqg1k9SZdzD5WugOz9nLJWK+O+KHC7r3ySnHnpZeKX37wz7ptVFZr0pfgP/3aN4p3&#10;NO+LSylvbW7YGW1k4PMVGYKJvdYUbVFGalvvfySIYmnr8FdPD2r5UEbxmVH5Kg9tYfmrl2kSkn8a&#10;8ldKNqMjWVetrhRrOjMgFGyRQnituQA26hWfmf5W4n2E1pLqJa9Q7q/i/c1f/6R4/a2XtN3qqPj8&#10;4ZYYpyY50lctb2pFQhccwFAoe18KNm4R5Qy21XUqflr80R9/2/qBl3Ne/Jf//GFx/+23NIHVagxE&#10;IaZzKMXIZRRsFaRCuKqgRRUr80zWbXuCGbNRGBlAgiu3dnN8vPgKtopxTWZg9fbnAEWs/da155wO&#10;ZrdNYpp5zdze3o7RICsJdDZqwSBq57DJDyNAsRxCaAm+aMIHWwZBxSOtddi4bKCtz0QYpeCPZ+Qa&#10;3+N9/k/DQWIKuYIth0RUIejBlbc5fixQzYpNAgZKgrjs4FQrkCicnJFVuYTSejGtSiI8dXGUxX7+&#10;aW6JssFEgtw07kQ3s57ImrbpyIvbmU90rgADJqgCD2x5x5QfhxIHARwaagoHzfzy97BiEyklzOZf&#10;FZYkw0qJBv4BID3r0a/FWyitAQYeUpptU0m5afBjCS7x07pV1CSclKmEDc7JUONdopSLJ/Xz2Ljp&#10;iPYUGKJzeMzaWl05ffESOqSk6GBD8eyQbOoos8x7FDCO1lFfX/zwnnHOtpPmVhxD4rzxPKJesJjE&#10;Zsa3LfH0z/iTYp7DZzslxJJ5X31UPCP12fEFzeYrY9LCoibbeqYhomNBNJT/uXyHLkk8Gj5t9Qex&#10;5Kk4emfUt2pG+5ZxlEsSkEz5pHju4pleL/uIci+bz1D6ZsZ1uB2vHieXjwwZiU6uSkk1VJUOAQFr&#10;1MWPwZExwcqQlNsht36iQD8DKbKQm4DLFrqRp/SBcfFME+BzGV1wA/2uDlLf1GS9q4Ny+Y9C0fq1&#10;5HTounT2WWWWQS7T+3cC9ReKXb01d8nTJ0gL3EzaF2VlVk3ey1LkUURc4hWVmOHh1dxc1mqaMzHP&#10;JV+285rVP/1SuCD5gnaCuaKN24O1+U9/l1eyOXglnPF6bZ+0Ge3jLrwhJ0c9nLeBY9EXCqXAv83c&#10;KsUKwbbYK1zyDLwa3UQhl3yi72DeQHsaCdKWIYNqnlRZtM1udw+KNgxLOA8OZdiajJwol37mijYq&#10;yVUFujBTN4HiSGOu7AfCvVWAjqsv0KmUk+998zeLv/tPf1289c47xe72dvHJz38mJdpJ8dKtG8Ut&#10;bR/F3dbNo1u7+0omy74Bike34jPDhBaLtpCHrX0sB9qcQuuuooR6eP6GZD/M5ei3bggQtJGnCX+p&#10;ZIOIvPMxaa1PXG3wVKhboTWBTJjSdyqDcE98CNcKlqdZiSpFgFF//uX/8cPiN771VvHFw2fFs6dc&#10;vsAWTZQumPyumSUb+R+gXJPmFAXb+qZfevDHf/JbqRHJ87z4z3/7QfH2u/cMFrStaIDRtvalYMsh&#10;p15nOg9uU+fBUeejI5mwqnUQZvi2IMVbnx0vL/sq/TlzcmKjttM7OjCddUmdGKayu7Ot22GvoYJt&#10;d9usKE3BhiJVrYuCBCssnCkzEgpMkE3CJn0s/zNlm/qKU4slTT/RYwKPPAmL8Hjmafrx068u47ik&#10;ICw2I58mB8jfUbC5ya1vE3UhQ2dGoLw0hVN12UHk159QEDn296RuWBbB4GnfSiCK1ksTDhXpghXC&#10;D1ZsbL9Aoac0eaIJoGHFtiK685UthgGf7PBUoL1PyOJafkZYQVnUdCFMEz6vQ/3zraI2FhpeK8hy&#10;gQ2+NU+3z01NKjMHyeARDc3Lyq+sb7ArBcBGstcySi8eMg4+Fc9eMv4qE8PAlxynNi5PQQolrWeD&#10;J/0xex3K7eTIt9UMfeglwMcfHwK8F8aWFkQRHyOk6JOyc4nJPdsE0i15MTFhDAu5jiThrzGaVlh9&#10;4tP6KQIdJH8DSULW80VyeQWiUjwj3GtTLgypfvzzGD4+IzVOM85b4iv+QV6BqFFaIeO6NZvkPclp&#10;9m3O8C3LsuHwQOdFacEVa1K7BMEGwnRMi2SIpXM/bga5DOV+rvicClzLd5hKQxHneZnkX2VbkkOe&#10;LlfEQfrVfBkcYoGO0qFykQkhPtcIxXQMgnlsSyflPf0cfQz9FmXbQOcuLmBxo8iEs8uGo46wnjs7&#10;3dV22nU1LXBSXtPqLniZvikKUISri6qkz13AHuHxnse5Pv5mf3TWVGHXj2Jx5ZrP49xvpKFqoMjE&#10;QMR2rQnJ0GO+u+CyNTVFm80RXKkMnZSKNhklzEPRtq6LB/f2tq2/s/XdjB6kRQpFGwo4d01FW7S9&#10;c8LlRe32Ol0ROYl/6Ox/Fpx++/e/X/zob/+m+IN/9SeWxWcff2z9ATze1W2jHB169+Zm8ZS7glCw&#10;qSy7LE99hh2YR1LsraTL4igFOl9S80HXGJSWEOCPF2WFN3ttvPuXigoMtPTj38qxMf+U+Uslm5mp&#10;srLW4gDSs6OzRIchIqEe5j6PxZfK1eNH56/SRh6e4v/+jz8pvv7NN4oHnz0ttrcxH+T2Tbde41wm&#10;bhPVNFY4llkiVmyySFvbYH/yUfHH/zpXsBXFD3/wCynYXi6ODs6KV958XdAu2LbStltEK3gv7oMY&#10;4gYQJoiuaKb+rDBoX7G4E0qX5905UbmwUCfPi9cMyzDaGfrgUME9KbJWrqOCTXCuah96KIFsu4ja&#10;ncn3qqyS6Nw+CGKx5tg5lnUT9fJBTIHqT6aA0XP4xsucPnL/xXE7r5TUL79FFMEmd+CGMJ44Lhyx&#10;jZ+KhuLMByQN/ijqrC8Nr8rM4mDRHMY+/LQpFnOc90g9cscKD4pFlEUIqV5nrOy4QVVnTTa2xpI2&#10;mLiLcMKejRDCoZ5ryot30i8mJW9e3vPod8sxN8e2ulZSpVUHqgqczKN++VbRoXJF88BjfF1wzlux&#10;ZRbTKNREA1G2bWtt4KwNT//7//a/Fv/23/0vbZ+mC/PuXEvTElT7fqmXOlu5VFadEhvBdYr5YkSi&#10;8XIcN98vUctS8XCJPHpLOqJeI4KHivVt2lkwfVCvJtQLf3plqLdnFsu85+d+rg0fSUNc/ZZx4TPO&#10;5xWKcsO+Ei/FT5YphJsCzSJYJvg6OWDjmAZG5PrUv1PyXiKNwk8vmXfKBJwFsU+Hv9HZRz7Kl//e&#10;uNbOkYZW9FkVk/GrUVIFLNM8WRBFbkF+RXlz1dZsqzqviYk+KI4FOMenZCsCDVbJWyfCs+Zke5K/&#10;prFmmwY3I+Om9vfvDUUcgdYJUmrBCx8wwrGgoE1eMroq/Rap9oM1G+etcesjihCUYhzFdi6lDHQX&#10;eFnUN3jVmXZYcObWuikovLx2pUKtmNqL0TIWhdTFYEPJQckOswWTQp8JJdysstJ3C7qGPzXFm6py&#10;KoMeIVBkhQyvrXXAL/5sfNm86huq4IIQ7nP9fhVtLKazy4d5Q1iEl4Y7mgPMQ9G2sXHT5udciAA9&#10;haINmDg+CQqwMVAWZ0MWbamNrUtojFvg6gRZpSXVZfEv/ujPix/87X8q3nzrLUPt7vZWcSKFGn37&#10;nraVshvpNltHKUO7jIyWUbiJwNg6erB7WqxpJxCOOTeOh/Nbe+30472gigrNTtsnInWpZIuA8c8E&#10;9VAkBgx3Xhl/o2P5QBIJNCEp96gTh/wiZVH8+EcfFW/df6l48OmTYmdH+45VrVWzalq3Pb8oYSDc&#10;4+N9bRPd0yT2QOdfLduW0T/+0+8opyqvn/zXj4rX3ritBiqKN954V5rWFbdgWx2euAd0fT3ReNMo&#10;NpFWBwztLiWbQCMcoHA7ZWUFHJUcqC8I+sunmlSqZb1n9Jd5ymk/U7BxoQXbf5dkinrdHJZ2q6JB&#10;OjPKE1aeaGPQsia42aoMjrw5va84RYoBqL2DYdNbaPN2hVHeJzwPqOZ5cM2tm/CC3NE/gz8caN/+&#10;ilYizVwd60UppaA1ViTs8H/hZ1Vb1yc5Lg3osqGTcmOVflKes/weF3lAJ1ht8oSWwAN0s6Ct+mU/&#10;g7AaOMxhY5GBiR6rSC/SLZKsCKpjlVU1NOjNtj4ISfQj6jwPF9Z0waOtRUwQ9tJdsLfODYTzAKlW&#10;hglbxosSPoQfO48tw18tQfbSi4Ity28uXhog0Jz7Z1k45YxzwDMpzrj0fLts+kn5T/M98DtNmuc0&#10;Lgqqsm8nRjNY0IH0I+rjvLn6mKfFzx/WBUGabc16fn5c3NKhzlftqC6XNflCz1VDM4/y21qDcqv5&#10;y7RQoLYIh3yDi+5jsk712cLjtRzjLXKkiJyu75MJvVuDeU0XpbjhCIyrVBQe6sD0NSnbkBhQGOFQ&#10;TJv8qf6NrBDbRpmbIXuuJYsXi3zVPyHgCA6g5s8UVMGPRDliK8lpfM9oLkKbT44kwsrH5ANkArAj&#10;GdN5kzAjnCyIz6EAONYcBpmKbaZxBlYzv0nv1oPMYo6YDmxXpUSloCMt8yd6kveUUl+gLF0i1Hf3&#10;EHnuzo/2Ab4MCPBnbSW86olyh+si7XZa6SvCWvGywMaldCj4WEhlPgMuROKm+Lb856Vo23RFWxiW&#10;oGhDJF8Wf4gdXcBzOELRBj3TwlBK8ER8A81/fu/7f1o8+PhD3gqOBTpW/37w6Jnodam4c/d2cax5&#10;9rrmhtAING7Gc8IFW1hP6N+6eXVD56JThvFkEFQrx14bP01I4jPhmHXVHaFdXSclmw0IlmsdkK6F&#10;RIeBOVhntISB2kHx9MmOzl17poMp/YKD/V00lJo4SqGxrnNluEZ2WZjEtHVfKxFHUrIdy4Ltxq1V&#10;KeN2iz/5s9+qgfLjH/2yuHljTQS4Uty//64O4jspfvHLnxff/5dfq8Xr8yUsVmDiIWyRfyjYoixq&#10;TadzgvRQmhDlIdtxGcD034jPNf2Rcj7PeSjV8ppw7S8WOOAFBduJtOPaV5tHuRZ+9sNjgcRKAaat&#10;CBcwOtodyzsUbCasGlkHbQO6D5AMYtAFPR+GjIJl2Fkny4Kb79mna+Y9PJb1mWh/nKP343iagk2D&#10;E5McFGyYPoMjbnBiL351u+a4HGNwcTWbcxe4jZcDg40wcilXfMZnWX6NtKPyKyO2eobbzhWLUhyq&#10;3qz4sAUekQoFG2s6m7dut+Y0KtDwJlrCik1YHBXtuQpHqYUg46uACXTV0Rx9SB6z8sgUXSnWTB7g&#10;NhzjoE+OIsSf1q8FGed9ztshaNHrQoGM0g8rg3UJQXNzQeo525tb4TMuyAhuQhkvYr3zKkf75mGz&#10;8A+VMxTQe6k0XbNPN9/HFqr+5/1/bKzaR86UmX3NakVOfDmVtf0ie2vm7LBsdKXNrDpRPd/ReK/i&#10;oTBCTiu3Yo3BSV3iqfIwua8lnfFqhfNkHPOzr0NJhWp3NIQt2V1JEAogncJk4wzjDnKITbLnP/xZ&#10;/bFMO5H8Sb+NRS9b/EaRpDAJfrLkknLQ5IeB5hmbwnJ9h8GVILKlUFOwCTq3FHR6svlzSVpIjJVT&#10;jSHV0rmE5K/sDjErI0mZ1N1oDiMXza3JzukbOtc3GXxwxtXSUv/H8yDLmUGC4GTu23TUgbPraKru&#10;zlJZd3FFnBIrG+uPzKMjI/kJU/V7czE+RBvZPIMCASE1hnq2FLv6Ey9B8cNuCJtHTFfJEma2Q+ft&#10;DJ2EIzz6IdnT5mbRJv4yy8XoDcmYcRkCdWPedixg4AeTFG2BhqoWURt/vnb/PSnDd4uHn/yyuHHn&#10;bnGmvc0PPmef6LIWqG7oPDhtFT/eKWQEV8iwz9yJZXpseqJDnb+4oXgxd/MY9d+AwUMdkjys8g9D&#10;ORxSzzt/6zYzy1s3T93wQ2f2NyI+zIHv7tz3D7I4u6HLDI4Oj4snj3fsHDNuDl3R2WtYZ6Bk4+wd&#10;CAcFG9sKz2S7cvv2WvFsa7v413/+25GhnoPig59+Wty5syFT2U0p2N4rtp7tF//80/9W/Is/+HYW&#10;r1+vDTASFlAyYE7t1efg6W7WWLAE6Rg0bAkn2RIqzNWwpB+YRKxgmCKOKjgKy8qUr8Qf0QbBICKR&#10;v6N9hxwT6cSjQUketyxFaSKXiz255GCd8+sEq61EqbesrPr72Bypm+BFGRkuqmtPhRtjzb5HvG5P&#10;Bi4S+xPLKnJkpcfM5bFg47saBZwgKNrE3/BRR4rlonge3+FiiwbMFxgtrfB+WVx2q9fsYk1SsOUl&#10;2005GgAYbzlPwyy6JDqgbPJzyfLYk/0l3Spqmz8Pm5xbFYPBExfPpt8+Zj9RDibdEj0lWNCuqqfa&#10;G8jWRNvQ0oJuFuNqdYQcowPRvdNbltkEL1ZsKxKiUPS+SFZsVBvMM0ltAABAAElEQVQBGed9K4mU&#10;6m/gCGFxng4hxbZfGjy5eKuABJMpBNXOnLk5TxfnseVlIvj1KlHmmbf56SKQt3eVKkadDVbhl/FF&#10;WZfJ46u0l8KANUHZ1qVnbJ4Ri/6LnAGNBq+MhJZvvDxHT+rk/N35lb0n+Nu7wFnxD3/1N8V3/vT3&#10;r0UtfQIcLXQ1INnweMmi4czVyFDHfL129W9RbNmOWIiwI0Fj0OCU7VDKFZ4Kg4uxx94jpZ6RpcYA&#10;e1GFROkQBJoM5aCnxvuImEY3vStP0li+ZSYKD1dBTs64qo7+fhW/7dZsgk04u4qz2cCB7YiQLGmX&#10;IAifZvQg/CN/wXN8B4EuJtOtpLTn1rOt4uat4fN+rwKfeZlhwWbns3XAJ5y0pD9llCtfyJejSyBX&#10;6Nv+IVsZaSYFpOhzWUo29BTIpgc64465WJ8OOfhYCjz4pBlUtCjapi/Pam51zxV30U9G5WepUMJZ&#10;1xLu9Iz+6GFKmRRzPMFb0wW/z8PBrVWLPo+D9kC05vM+r/HLECkPGOJfxLXniB/Gy2A9EYWFaNs2&#10;qrmG5anCyTOMN0zRpiO1FlbWbdE60vX95GKDQ3aeJdmXuuKgu0mKtkmwrEkZ/tpb7xY//ckPizff&#10;fs8McB58/lhnNZ8XN3UZwp0b94rtvX3pTuA7B0K532qqg4jUbhi9eFvwWzbLpELTd2v1RtNHHh2z&#10;KKN1mhVQVgVumXZqD8ScSNDS/se//HHx7tdeLbZ0ucGjR7tCnmjSFGwrMgeUBZsshGi8I61S7O/t&#10;FTs6p4sG1dyyePL0sPizv/hd0Zd1m+LxF7vF1ra283E76tot3Sb69eLRg0fFLz76afG9f3l/ali7&#10;JnDtP5NltgS6gg2T2yC6rvm0xTPi4AMe9SVTwvGeKeJ4bTqnjUqMDVoJ3DPoWKZDVBMxmznG+6Tv&#10;EW/yE4XVyjL6fqyaGPhgRgdSunRl8KO3dOSlwyP9z5Vy5hchQov4KdgZaTyd5dbywGJNXM5WXIUz&#10;mCwDEm3OGVq8R4eu0jmuSGP5qzCj/wbO7btgsG8MfrDmXgahCpLr5EPBhpCGUg5rQFZ4YsvbGcom&#10;9aGuVmzT1ouz3mD+bYPkcF7efs3wqldBBzGkO00Ed7MtnxJeOKgzBICjAw0GtpqlAUj8ASEKy1zo&#10;CPrYuOE36DTLG/Ue/AUh8kVyZo6PIBgu9ZdQvBE8rwsPzKou66/GNUU/4YDJhGJjJO30EnFn8YQG&#10;rHxlHuexhUX1LMq78jxjAIsnAOEH9XkY4X25WeUb8AX88X7Z5xAZDgV0LqGJ1ovn5M0D32XM5J8Y&#10;Y2c4nreIOd5yP/Vgq+h1UbABj20Pg39dYXMwhvm21enHMlIwWsQCNHUKB+7d1SsXE+eBZLqBLOcH&#10;ku8GTD70bHfKyXh8/rXKvfpWpU/L45ZgMaJC8+zSkGxwruNrzlG8qe5Y4gBTWMZUpQTcLh8SHhjK&#10;Rsgq+hx9jDtNa7ZFXZ8Z49EcQbGiOJutvASB89doU8lYxmdY9JRM7TsZBjLOeCJ8S7F0dKIFyk5T&#10;4PlVJ+OLtiAhGeMyiktk62OdXcVZ4U73mnGJHkENnZ6FXkwIjEZVFpb7B2y/7XBUyzRI4ZIK5nxX&#10;7axfopCKriWAok+Nho3+6QniyVhWTtOsf/M9ckqZK05d0ab5h2Q25w02CnqRSs88OP7VgFOMXBzO&#10;YWTbKBZr5GnsyerFhSRLdm747u6WjsjaN381V8lz6McfZ5TbPFh1dkUbhkOuaAt+e3iue0dlKBWO&#10;+HzjiQt/xCdsVbvbvvmd7xW/+OlPipdff0ssWhZtXzwu7up8tj3phDZkyHRwIBysbKo8nd2/qHPZ&#10;pHA7OzvWXG+52Nl6ph2Ptxw/ZCiXWsf9qWwLzz4ETE2ltceLiMHYLauRP504jCMjMva8aFRTDJRZ&#10;8z3i5H4iNN+L4i///Y+K3/jNt4qHv9YFB1toIHV2mbRn3B66vrEpwlgzAeBQFm4HsnjiPCxuEj3R&#10;7Z3rG6vaIvo9E9bI+YN/fiiFHBPXRVnF3S3evv+14uNPHhafffZB8d3ffctKd8USsPTn2A+MkILg&#10;yCoOru9VgGmgHdXkWE5ZG2QENU2+s4iLaSmMZVkXQtD2+wfbWmXqZvk3DTxU2autTm+cSHRrT2dy&#10;1nYwOTUfwdJ71ByH18MCUYaBQ+golKmhYLPB3FKB58rZCgQZh1MB4wZMg0G9ihQGs35g2w5/ZPJ8&#10;P+mj4A88stKxwOCvf2beLASs6ZajaVysnHRJw6UMnBu3rDInKdvgeQn7aRDQuzVEvY27lIsyhhU8&#10;FGoIegyOZsWmdxSLwdC75EWcYykqUU4iEL1IVmycqWCr5KmflvhI7z4IhyBTfp2ZB/zm5vZt7eQC&#10;gfp1pnybGUCNjEM5zROHUpD+YGfaNeLO/HX6bjFzkJ6LAvJB2/x5wHNRg05AUqtceG4mel7JJ3iC&#10;86YYI5AYkBaG3XXcKoqcwlk6WkYcBniWIfB1jako2C7iGAlcuqpj2mtRhZVtg+KF8XaUQi0WrJrj&#10;D8DZ2B9QqoQSVXiirDIwC0tpYkbOmWHAUMjygk/wbskDZ1K6nXETZioncvTU1ZvX18up6p/KmOPD&#10;xmnJxI4yFFg+Ll+lNRsGFsiWoJA2t0UwYZkFcMbEVclgzCM5ikgn4JrV1rVTsuVt6BWhMg36yyNN&#10;9qPgQqHIdnDwwnE37JZFGcMcDPlhCS1bonvwxlyE845xOc1NLm10DM7Ou3FjpdjSDrSbNzdGR7x2&#10;X1AEeZ/L2YB0yg1HQDUGOF+Q4hmDAp1/x44Is7AS3kuegYKdNDZPdPVbxVu0EK+2iHzKNFmpHFHC&#10;0VnMpbz5OIrG1TqEsTMIw6Q17QhsS59ldSkvcHCzasztMCCA1rRPqXaMyo2bt3U02K+LX33wj8Wr&#10;73xDeB1CYgkH38hjbeNG8bVvfVdnsx1IV/RUuxvXij0p1p5s7Rab6+xqvF1s7xyYtarrebRraP2e&#10;6OyZxrWN4vhAZ7jd2FS/Fy69icoyeHcQaF+Hxd5Bpl4ZE42z+SdLB0zussAU0vZoKNki8XBUmj//&#10;6oA04+Ux+BZAEO7A4vvb/+efiq99QzeI2gUHmGRzLpMs0GS9xn55Dm1k0oLpKgq2PZ3bdXC4p8H4&#10;WMhbloLNt4gC0w//ngsObmq76Vlx+85rxf033ik+/OiTYmf/QfGt774BEAa36Ujsrb+f/KplBpeu&#10;20P7g6DKCbwGtoPQEvVUka6J71AHj4qzq1OsqJ2XdVPJlqyX+lewOddhUIF2m7TpyGBFxzpRaaDC&#10;ajuKuEK0d6hvaOad0S0qsm0dU34rolGYgG0TtazAflWG+VJnNKWe/L6S1q0RLKl+cvHT+pyKCe26&#10;vXfL7lrEsm2iGtAZr9gmykGW9P0TrcYwGCxJUBulhISxgVOwnDPmOAx0XAVrba9MsIxF4ba8rAFA&#10;AxEweJ7KPSF5UbCdLqTN/uMy7/DtWHUDcmBnAKSOrMhQZ8KmPT8rBp8XScEGGuFbCHg461t0TjkT&#10;+qz9WR1rDFkWYzY/KNhiZT4UWXlJRpNGlOJlOtpgrk74AF9gy/m98ASOJOhMS0+XghsCjo5JRvhf&#10;JJfXrVkv4bsPZ0X0k1Uf4Mw2j0Qv49A6WwDmmzvVrZxbxFfv18MH32AycaJz2ZbmeC4b3Yfh1vjY&#10;BfpS03rNu5BjnDoxcV1AoSWeaNtkDN3RIvFsaQOTARodsnzFo7QRpxlu2ZWBnrkVlZVnafmkeEyu&#10;dYHbgpRuxsclE58v6hB/ndcaLkuZgjyknAAq1EfNSDGfp1mznUuWUT2A3SzzZUUmfeHVOMGAIgdl&#10;G01u1myGaxfukbkY089RLgnvLEjtabuZbSG9GognlloupJU0MzFJawSUibYAp3ysv0N34IPFQYXF&#10;4iaUy2LwkfC4noweXAprUGHqr053DXpvhaDQra7rduQTz61nO8Wt234L5Ijoz2mwZDChw+cTjheR&#10;nM0p7SZn4X2gm6Vz3UFV0cAxT9pJvBHk62l4Vl8j3HUZ8kMTUtJxdj1zCW9Dj38iZf6C6NwMS9Se&#10;3B7L1s5ZOhTZSwL4WIYpzJUxYNE1drbxDquyjdubNhfHqvKTX30oRdlB8d43v1uC5DgL3HlwhK2a&#10;krAoXnvz3eKf/uH/848q7/SE8xiPZa12R+X6Ir3zZp3eJqOtMy3cM9883D3UJZk3zDhhIGUbStNQ&#10;nBopG+od//buRG/leGgJptLVQ5hf+uyuipP7GjOWeuKISKFhJpmHhb96kp4/JSj/qq98++8/+WXx&#10;6iu3zYJtzy44WNJ2wVUp2NZN24ryAsbCmUOcOcMZbJg8sv+Y87r+/N98r8zw7//uFxIKBop3Wrz2&#10;2v3i1VffKj742YfF8vpu8e5rd8t4s/D4OWw+WaZR56FgA6u4wHC0lk+y9NZofI99vX4Z1FCmmDWP&#10;rNj2tQW4FwWb9YxQqFHnwNb09YexHUnBu7rCofKuPMWi8lRWUGGx6MoglGyRP+V5yxj1S1nAYGac&#10;Ul+mUbBFjs1nqqKtwuXfDAYVHco3vlVw5TGvzn8kRZoNAsILTyyxeCIIoYSCIW+MOCMDpVhuar4q&#10;gaELPoP5OQOkrYJz4kcoRKGqlZIVFzRmgZ0jrb6wYmhWbFKwIeRZ2ao3qz5Y1E3jzNpLeWBhuZpW&#10;rKZJf53jsuUxbvM0ODMitt6l9uMMw3m42CrqFqzes2NLJuXznUmG9/H5T3E4z5JxM3dxdlwe9sL7&#10;IYxpnTHSKRJdpIwpsn/eolpfvCTQpgTJ+ndk10fekdd1eNbqo8nVdXSMTyYvTdsvLlmZkpdDByq7&#10;ixUUI/g45RogLWi3y0AyhSvWYrxQyiF641u0EM+GQxFhTvGSJYu9WtSULrIvw4hRC7Qk7T8pntWf&#10;GMpEVikD/dnuk+X14mxJF7hx7pK+Ra5VXr7IwjsHr+ACYnuZ8Y/Lb5JhbEx2a7azM2Sqy21xvAzY&#10;KMxOtIDq7apf6ErtiLwJXGa9lWiNxW+Pe5kSZ5sWej+X3NMHTk3xoTo7bjjqQnQjJQ1yMWUw70Yp&#10;A844sgbZePgYnFTf1Jdcos4o0/L3OChfm25tTZZX2r66eWNDih8ujZtO/m3md13esVZzxRm4QMFP&#10;u7kffsCckr6BHwUvC8fVDqioReDLnyRPaFb/xuUmF57G53zKc1Xn3qHcEq84O5eySe0pYrdF6eNj&#10;FlBQtO36pR9RjGfR8y9KP7eus0Vq0RCmIsxz6G8o+1b0fUOK8F99+IGF3/96t/PyUbQdaTfjb373&#10;94p/+vEPipdfw4gKRFOhp9L73DA8wZegW8o5RdknWZ3FDAy21rVTiks06QvE4YmyjfYJpRs4d50K&#10;fFW4pYzMmcyfvfv8MgtoeBtKtsbX9EqhzYyHYwYgPCGmuvNz155KKbZYPHjwVBptbhBl77C2hwp5&#10;3CyJNQApD1CwpS2iKNhOpGDDgCFXsP3g//1Zcf+dl4uDvePi9dffK15+6RVdcPDz4vW3yaFty9kw&#10;THUIp3vDIsUmyRwQN0OXYzNq8Dwp1XLUcBMsbkHEvygF26E63PrGBZa9rFMxeJIbXSBoj/fLuz3d&#10;TIKJtVmwKWu7ChuuKZNqOuOazmHzczSiRaJMhyQsb+j8CD105Fm6hI4h5RtlwmvDOUOOt4qBR4jl&#10;Ey89P2FVrKRx/opZc4kP4FA+8TdqMD/UgamnXK2TuUOZvnNkRLuirVKmVeeVNdupygy+tn94aFvV&#10;7Xya6tOFfSjAfJuxslB9UX6gWDPmz2AjPHA+HHSyfnO6s9hQSjJ4c3X2i+RsxUlCXjnOJMKNMw1N&#10;MFFbST07l2rH+X1RWHP1inCDlYlY3skiwYyf9CFwAlym/BNuEIrn6iiurWu1hfUBmFUvCvW6+q/A&#10;CE8f5cwljwrgibB3ZcwuqAkZIxpgKHgoYC41pxDrO6PgnBsUly8IDDJ5CJkMCYCwaN0cw2c6j+16&#10;OngHk8Qc2usHKaLMsIKtgpmtoAsnup0enmytoBQljaV4VfRUwQiIZwqmAZNyK4VUeSlP6NfGBCtL&#10;kaOPshUPv4WXKSd7rHj9BBjkcbxXLOgP07CzFcmcujBJGZdR8kwDLyjb5qloAwa39pYiQXhBUWMG&#10;CBcQ6/P6XMaPVY/J77KqQ/Za0RyT42kYp0MOO9Vtowv6Bt1va9vZdbwEATpCLwPMkMOlFW3K51QK&#10;SN82CoZTv6djidbZPYZMobshtYCn86xkAMGFEVNtqVUZ4ZrzDauEPiKmIP2zhfJFUbShYMsVbSgY&#10;Vb2Gog1l6f/P3ps/W3Ycd37n7XsvQDdAAMRGgPsCSqRoUYrRjEayOCONpbHCPzj8rznCvznsCMuj&#10;8ERYDm3WjMYaSiRnREkgCYILQBAAiUbv/fblPn8/mZXn1Dn33HvPfe/e9143u7rfPXXq1JKVlZWV&#10;lZVVpTDaVX8zpWIuMDb+0xWZFMQuGeZTWMkJu6Y81bxDlskL4uuHh/zJmOHwbrGm+SttIAiNTcFR&#10;bD5rbaP245vSn8ZhXbcnhdiClNvI8Fi0zc9r+ygLOuIN169f127D7eKtH71pxXRVtC0uLttxOZ/8&#10;/JcFZq94X4q62SdEt8rlybVLppOJKS80TL2P1TYYJzA2Y7wFn5qTMVc4lMzMFTGcMR6W+pxjAOxE&#10;jpFivGeHGYsXFR09z56iqZw79Hm8AaE3kg9CM8Wbb7wrJRr7wo+K27d0g6i2di7IHJoD79krjHaR&#10;VXlK2tZWQhRsW1ubOqdrW8Qgcz9R6+/86y8Zkijr2996Swq2J5XPcfH8Cx8vLl96ovjud79fPP8y&#10;1akgIu403bSVJ8AOTkKAqwSGadZqOnmjYOMwTQaLea3Qca7UkiwTOzkSqV1hTK7G6pTqRJG2BCeH&#10;qGI5ZVYsDMz6h3IDxwoMdB3bROmC7CZlgstfpWA7UfETT5TLepxDcR6uftkBZ5L5NlGUbpzFhrJ6&#10;WZecNB2KjqaCLeLsa2vLqrZVLImR9noSrK2nxNfxn6EUm5SiDQj2xMc4pB8Bb04jICs7OGgJps+W&#10;2XEdg5RdtjJd3f64YJ06vp0jlojV+1fKUmFBtWe5JdNX3ny6wsSh6RCUjC3pw3koPIEJOgrY4Du8&#10;n9WlEDV8MEh1ddaY0aJdE/moTjGkdDmje9oziQkxBIBRYBBIPCN8Ws8oJ54nKScmSYxxkT7qpTBT&#10;jhEe8SLOkGekabZ68z2yGBQe38/iWda9Q2EmG1s8SQPCC3IKDj/O3kzBdhFqZiD1/dBGwUv6Pp5B&#10;ADKu4Q3ctdAWc41QJAU4yF7h5g50oDaKFJwpx8wjP+/2Q0ByVboI8adgYOKpyRZl8efynXzKg61Q&#10;qTVrILbxIytS/Jjz3+xyBTsHS/Dx7OICB+Cjp4nzjqwgObttQco220qa177KEJhRtOHOQtlmR19o&#10;7IF2oCHOZsNw5NQKoapKY/uWV5iIa/eD6AFlAdYzyE12PAkTaZbq9O5W6pLbBfCeznhakpXVhXJB&#10;A2rPGO9PCx8Ks77z2UQotsituY4vXDv9MMdBYcqxKjWCPykQqT4rml9tb+9K5l8qjoR3rXHrokOX&#10;hStp76SFnF+6fkWbsx+HCJyihBYPUT+xXRBqV2d3g/jRuHWh/8liU/RsF4iJ19Anka2Zf8C7mFNx&#10;YQBbgeFwpu1sLcZ5H8o6OA2iOdaOPFHQURdgH6aMW5JCDOs5LNs4H25Xl7/ZFlbB+PRHPlJs6RKE&#10;D27cMEXbsWB8/uVPtELSDGQecCj9AXk9+9IrMrTSpZmK9G9//2vFH/3xnxjfMwtNrNmkczjSTijo&#10;+1h1hz+ie2BBqbkTJMqB7tUjrK3AI2TrY7m3U4zrEX/UszHLM+z1pQGZTUfBHj6cQP7LN75fPPXM&#10;leLe7Qc6iG5LVkE6ZFVWTIvSdDKxXsaCTY0AAfgZbFumYOMMNhRsHNL4r3/vy1Y8Yt8//QNnsF1R&#10;PnPFCy+8LGa5XHz7779dvPKpjSaID+37o6BUy5GfK9gWdAvIka00DaAbIyqYEDmgUmshvjzzCfqx&#10;YGtTsKEMglmtaPCmg4WCjd5HLealBGa7PJCiOe/J8ioUb+3WVhME+oJnZdskzXoLU33O4dOh/yaQ&#10;6XYnFGxCVJuCDXxzRowzPLAM3v0ZVQbHfobMAFqKiB2fKNpsJUNwTsJhYcRKKgMrShtWmMyKTeVQ&#10;P27lGcehmKOmS2NeDjFOGecR17ZmCkc1S6xqgBGu1NBn6BC+oTUXwqE8/antwpVbRdW2rI6ftaN8&#10;m5Sq4KB8n6Bq8aqxhXRqsBmfVu4le3ZI4NcjLbOmBtQ0M04V5VHWvaz8NAs+27yH1M36QUBjvFgv&#10;8ZQXC1v4WtM1Q2xsV9yZRlziBT038zjr9ybMo8qP+MCP4bVkeskwiY/o2evtCDehYKlqmaGvpQiP&#10;N5DDDE/ckt/gIMZZtigeGcyD4036S1MZA0k0q0X9mRyFc1yndyWYw9oLE5GSF+sbn/N3S5zS1ApQ&#10;nbWjRiO/0W+UYU+AkQM31RhEHuJyGZxMQkX5Fjd+7Lu233D0tyvF/AuLIbMYDthZcbJs5CIEkibQ&#10;In35DFhhqpyztHvPlW2SowdZtgWuULadxcjpMppL6mCCif55W7MxiT4+6BUburV9V4YbPTv0HNyL&#10;mtSeNtlXWxzrsgn66b62MF44JVtJBO4JRZspahrfxnmtzmeDrl3hA6FwOyyKFNoPZQxbDo8ke3FU&#10;zqRxwyV3du6bFJubW1KQszVFNF6zfqMTJfewKN9QtIFTn6sEn6h3brM0QxEt3ML/csWmVzfiD2MM&#10;gZn86elinmHbUU12Vrja0s5Mk8aHbaUoOVc1nx3Id8Q7jKeRlCJC/O0bjOjxmvPmyjhS2ruMUmQ1&#10;tyUlmHFIWBgLIZr/rahfPiNFG2X87MaHxVvf/67Nk5578dW8QgP985Jzj9haLx67rIsyBUDxv/7v&#10;f2y7zjiLzSmHOuhCTVO0ic9rjjFHn9e/A505iAw9JytXYAvn7RZv/iRsRgs35EUa43f29HTkl+dR&#10;T605aj2gKqwKB1wHuQoLH/ErNh4xo2986+tvFM9qS+fNG7pB9IG2fQq/mPuBBD+DTTeIan8sk5kd&#10;abS3Zb2GiequtoiiXGOC/ru//yuGFEp84zvvFk88ocGlt1C8+MIrasi54juvv1584rNXAqAhz0F1&#10;GJLkjD7RcEbK9jyjQs+omG0x0LBgW5DJuykKsKMNZ8QCo/dBejCtRYLpPFHwxjXTPslGg82qHPZf&#10;zjQ5Q8QFigyGIHaC5J/TYK4xqjBDIwlvKII4nP+M9QQZgOfrNQsbgQCN+22iznKgA7aB+1YDUb9w&#10;zfZx7wccnilBtI0dZdWxLX1p22kWfCrvnoStlZXKlPikme3oLEluFKUKCEUISDizYpOwfBKLI3Bo&#10;yhTL6dH6gU5KJ1rAERaTdmjnrJxdi54p1doG3oDrPDr2nlbifGGKfuOdBLoa7tLobPwKXPOennnY&#10;DNuQG2LBgIyDi1fdNEIGJDhFcFVGlUleGn7i5GFVzMG+aEcTpBq8HH7+2A3AQOAmnooG/st2gi4T&#10;bYLF+BuQ20Md3KQSFGzhoC/+1beKViky9EWSvmfGGevfqmzq4dlbXfivAEtNU8VUwIF4CJM+bhqt&#10;HO1YvU3aVyoMACjhqg4zXKoCwKuc3hV/bl8KNpBoY4bC+ZTGD3vJ/QZ8lVfUZU5zDW1yNCJlukR5&#10;PaWTjsYXV4BLk8ZD4cat2cijify2sCih+mYWJtovxeUG0AaTTDtDTtu8iiMs8uXIug/MFACeTNl2&#10;V2xaFyQsaD6ULPdsUmwZ+E+FtyasWaQJeA0k4cYXT7GmCWs2LLD6KjKBEkdngeICns4uChDqR3ag&#10;YBNWkMf0jTjIn7PCJ1v9LvK2UacHn380FdOjsdEfwyyeSpkhKdo01zGFD/jRdtpjbhyV4xD9Pc6o&#10;luXZJB1nY6Fou3z5qunIZ4t99b2MViGs5OrKNwI9nvPGLE0kOMcndOdHeSDHwjtEdlYX4KRO6hei&#10;Pal8pBPRWd/Sc9Ae/S7qH+n6YwwKMRjUJ8unQDHlnhKwbRMlOJZkGI7gXOKWJ8O5fRj54+MbyQza&#10;fOhIaRcvz8tw6oHOvhbPUyxk1eX52zpHf7lYWrimvnggRdvN4sff/0edMz1XXH/uZUsZteaJI/8I&#10;431ehlrI6tDs8awUlqLfJazchFPGFXi280SdEydam1U4PNcs/ZSTzUFndP5l2kVl8JOx3FA0CAgU&#10;bo41yshTWvLaT1vL1iKQnRNNI9heo/r+LYoi9Dv/oC2dLz6l61rvSHm2ZxZsy9IaYqLH9hqe7Pem&#10;k+xon+zWg/t+yYEOCj/WSs++tJS/9wdfESq8jO+9/q5ZrczMrhQvPP+KtmIdFm98//XiM1+47oU/&#10;VL9qIkOWfoa25kNVqT5g2XKJqTFKJrYGo7za16qj3f6D4im1bV/CCQYc6EwvcIxid5AjDtdVs+Jl&#10;iiBTiMAMOBxUFKqOuaIbcULB5gzTc4seAFPNFQV+CCYKFhRuMF2UbShZ9GycMTYIroc9HPNg8M7Z&#10;A9wow0DC3nes1w5AhlYVV3U9M84YVbnNQwO7GOYoB8NEGTdJB03ua6vBaYXDOd0ShgKGgc2s9xDo&#10;VCcGBUhqLpnHjwM7guJJlHPjlHEecW3iQceQo28ZS6TDyNH/rN+dIZ8ca6uoLLHP2plQAW0xhujv&#10;WELw0aHoSuNmcaybmyEw463pKVzWhNchACPo6iCPITGqTxQf/I/Q3F/FaveNFTfRQuSUp8UfcPDs&#10;4ozGUp5mTdXIv0seY8XJadf8CdJBAOfxxypoSORBdSyRKU8eJ/cPyXbgJ9KnPKhmWVXVTQYTohV9&#10;11gADx/HEbvMa5yE5xi3d6Q+eU6uLmNVuG5DOxb4uMPS4i4BXSVLAf6oTy68Veqk62HlBM6SKWxA&#10;A8LnkaPqSoQqsoNRvdsWUfKkUPuLknjHH3F5t4j8DHYqgEmZpmw6fleyKzQqMeRIcomuUrAvKK4E&#10;pfJApmPx1bPzEF7wNV17mKeVBfe8LNr5U5mcKTcDvfQ4vy9l3szO3vVNcWfh+9pC2tMRLExggbLf&#10;+ZSw6xjQn350iC8iOrUBBbKeW7O1zLpHZzeRGHEJgl2wwXwD2mLclNyJzMH5rrShLeapRJ5cboas&#10;eqFcEJmA8rk4tIf/NFCibEDZ43RMTuDHTJaUOYrSY6z+hCVu6eVIFy6JmGfr6IQc8NvuBdE9iqZb&#10;d+4XT17rcEax1dsr7z0+IcJIH1knXFtfiG/TfeZzRHiCtxdwAlOCV37mQ9DkYEUbcEZ8/N0c9G3K&#10;JJCs/Gla+oFvG4V2/KIEjEvYtlviDEDlgpOekshKYLlRdks7xSjLFNwzN0w59uwzOi5s6ZIUcA+k&#10;K7pXvP/WXxYf++hnipde+ah0BVhULhT7h/ASHZOj3Yt7h3MKQznJRSbcIKrtoFKe4TCIwQiBPnwo&#10;xd0sBlyqjsl4qu+i3tFJcMzXsSmYXdk4K10TdwO0uRzzoNJc6WlL0R/WSZpOeO9P7SWW4TQPf2//&#10;+OfFE+osN2/e182f3Bw4Z2cnLdn20BVpT6VVFHEx2d7R/uDtzc20RRQLNt2CoU3a/+bffsXzlTaS&#10;/DYurWjL1Vrx8ksfL+7c3izefPP14gtfeq4se7QnMDQ65jRiQFjWWcZsoGnAclZ5HkqhwExwkRuS&#10;1I7b2/e0FxxtdtmlpwYKzBvGBZOAzgbp2FjBIg6d0wUFbycGX4Q93lzBxuS/LlZaD9b3QQq2vHI0&#10;u43dGqNkoa7yYAr6AxV0mkfMgT+sVhFc5qVwYnt4rNZwU3BPzI4DadscyljSd3FYs03acZYHh7+e&#10;1O3sbHldVQcUNjGwoSTjb/GElxY8igo2LjxAEdlsbxN8Ew248HfS1hgznco0QZYOKmfcQPCFgzYR&#10;igxem8jFl0k9xRCs3sEYgKMZxk3HCMhSWhcSkKArTcy4RKbXO92EnvGXm8W85v11il5J/euCJGCr&#10;3w5M2Z/XWYRY+4FPGDBP/iblyDNogILCEX7R3CCYSlBLTzvkgbcSfRku41t7ynpoimulaQC0p+FR&#10;Pn2zLaf1FA/tG6iifj0pTIJMLnJl6L1Mrrs67+0R2wmjjRTgZDVX0lAtVM3vNOB9NVIZhSgiT/68&#10;1AXOYLPCFGafgDvFCWQbzROGi6e/tf7mUazxCEDhdlis2HZNyZJSOhxxC5tNQ+uKNs/T09TzbwuL&#10;GBkypMw7QlbWRQczKnNOlm0zYd0W0WtP5SsczBxI3lC83uKG0gIb6ra6A5tYA01P0ebycm7NhmiG&#10;HH7aBct6TcZ74wiQpSVdYiY5FNkLx9yTDmkWbYyhCp9F0aE4bKO7kJcgZNW2nRGibeSQ0zgUZnuy&#10;JFvQ2cAmc9u8TP0LmhJ+bDFPBczJSgjDAGTtRcWdJA0xH7Sb0rWl7/LlDcHDMSpN6u1YS0vmCmVP&#10;kfKxLpbPOrM+NzTrUXAYk1AOkR/xI6yZMXgV2RlPijiKLzzDuWjL+uJCM/3477QfBiTzTH5VuCmW&#10;VBiXZtE3sWhb1gUAzHfoErkrKQug5arPwJzH7O5fW1u1/kV/XFhyy9F5yQCXr6wVzx8/ZzR448MP&#10;ir/72zcky84UL710dWjmvZ4Ub1LCHUjhtr2tubn0Q5tbHxaHOutdVKStzurvMsoyRXFql0WdScic&#10;HwUySkjayyzaZrGI65+Peu0Hg1HhZXCcDjNJOpy1UZaLY9lZeQUGh0fe+vCuJtfzUoRp26duEC16&#10;2hOrjon12pIaFPNEbjc51LYsDuDjgoNtba3iFlEEfDrcf/eHv2plbd7fK27dum/b+JY0gLBF9MYH&#10;d4q3f/LmmAq2DPQz82KtBkGekCLPDM4JFmQdkkko23812VPVl+ZWNBnUTTWbrmCbYGkDs0I7HwfY&#10;o2AbxhRMEaecuHUHAYE93lzla+nUAe2ASLVhWLGV7QnTUjpTsCVGNBCgxgcYLav5Ic9qbHeFG3mW&#10;3K2R6AK/Om4yHAnhmOmbibcEZ7MOTIoKVh3Mmkt1LXHaqBurDeftGHhO4qAHLjhw5eKCK9uUUW7F&#10;NqjeJynvYU/jCi0nehNAstE+RpazVC7apRKZUs2FogzLal9TsI3VUVU/4xHUiLqmp4Wld+XXRXg1&#10;xX8aUkLlH6tynm8Ga9NrCHWsOsaJ4O8GisWHr2lyNzN8a4hn5WmdJ7r/PEc72qo854sKVZWq+5t4&#10;aXuPcTvokYpFWFv8ccJyuEiX0OhZpJc8DubQ45RNWgaV3JXpS+LJv47OP9KXDVx66vlQtlWBp3mq&#10;Zz1m9WZpPC7tZzlTXipz0FlvVQbn7wNmamA0qBrYpEkBczNswZLVgJTiPC+yQ8F2HkqRsKgxuUt0&#10;OyOZoRf0loS3RBVguFjQIp3TFjRCEFMd/Olp/sB1ekY/bjYAtEdZTX5OMqNfeUjLd8mFc7rAYg7r&#10;MRRi3Ppp1vdOu82sT/Ju441ZWmgizGVJOnttRgrFmUMpFdtc4CltIT2WRZzdRCocNK3a4AiTVbQZ&#10;kpQrT+UNn5JjBKF0FheZwM4uVotUFuEMfzj7i4P+3ZqNMRYal6wvGGyRSvjzSxA0+s7KEkYTbzuv&#10;SulGu3r9qbnjYnL0UIdBmFXWWOKgEETWDJzX43V/Y1cRFmrINFjzHIi2Z0XT8Cpo0eawyEP6zrbR&#10;Hds2yhnquMnUn/PeaCN2vRzogg+pADTvGrzzyMse49fIs0355u3kI2VbmzXDnM6rkuM9nnzJ/VXM&#10;8LkCkzjkLZhkhNKTjgR6tMVb+F/qR5HmNE+2STYVbcdqWxRtxvYEA/NlwB52TE4lTQhu/feeDmRK&#10;WKty1K0davojil3k4LX1mWLz/gOjrUuXV4uPPv+s0eHq2lHxzNPP6pLMW8UTTw7eKTI7eygLOP6K&#10;YkPRDg/vFFfWBCmWquLZs7ogZlY8ekGWvodHWow+XtY8W3xVf2xwOzzSvo19rNkQl7TLSHNWDMEG&#10;ORsO+Fh6BsWsh3dQstUwmFI3ia+QqZ/OCNA6D8qJ+/e3i/1dGJnsQaRVZC+3KdikaGMb3b6udt3c&#10;2hIz0yUHm1LG7VUKtt//w6+qDY+L99+9q7pgBTNv5oTPPvdi8d67N4qbt98tPvfaswYH8bq7ceJ2&#10;z7WKCUPiTT8x8FUfH02fEZsr1Ry7/rvDtku185yIfF7nRmxtPzAri7NAApcXcNChmX4naxS09W0O&#10;5oM70CBDpwxLK5Q8MLwQikMpUvYE1TuoySfcqfakEb2O6+Cp/LGtlLkRq0Y689+Y2bh5TTc+A6+z&#10;V3+WGKkV23arJgM2KwishrFqtjRkm91hWnGsZfoQvMCvgqbADIreOAcBpR2MfFi9H4IqThxEBAr6&#10;ajgb+NWd6Ffg86xd61ZR+Fzi6Q4XUEHDbPFBGUv/Tx3WYK78XgPnDy6N4G/vN/qQvrXF9zDODFwQ&#10;XdkbfUq4o0/ZGaYlHuFPkYfnOs5v71jnVIxQspEfJeQ1ab6PU+awuJFvPCMuZc/aGCRPPONj1yft&#10;am3LU4lSO3dNXsaL8gESzJTvFlBGO5GHds0UvyPzIH6UH5Gb7xE+7Bm4yPFD/AhvS8s38FijjBQR&#10;GAId9JNhMFlcj2zNYllaxhfa2s3PzHS4kQeP7OZrX7TDsuCiu/OwOmLLWu4OJH9pecrmCoTnCrZ5&#10;lEkmHygNyUwewY9cwtMC3a9fDzcPP/3O4qu9SN+kR7IKerXvzs0NIllJzKP40vh1qIkct+OVURPt&#10;VxPq/mLrykxSogTA2sYLBSzAYY14Voq2QttB52SxxhbRdkcC5XK4rcO9dbaVtmChCAQr+VjgNXCF&#10;g/u97PY8m6ERl2ebYzzyxWrqbsogRavqGgjl2eaa+Z82vufnZykLl7xKiWY4FoLZBhlW9Mj+jKXg&#10;6siE7zYYm/A16xBp4tmMf9r6QBNagJYSGnkay88Kt8DSzL9Zfhu82m0hIxjlqI9QBPM5PY/Y8ouy&#10;TXSttkQhyQII1oD7ughhUdZI/S7qHc9m+U34qhyQA4/Ut5d1HjLzxl0Z3iwuU0bkUcWtfPGNJ66Z&#10;f/O7xyp/jWeobmU6fbGs6IdtLvJr+zY4rOIDbelRtNFHHApwPys6nKaijcsH7OIPtSk4863dB6Zs&#10;YztnOHhH7sAJYTwrv/BnOMtiRvNbULQJL+5HF4T15IP7m8XG5cXiwb1NKbyOzIL0uY8+U/zar3+O&#10;Xlj86Z/+XfFbv/0pKeNCqZuV0eJlvgUe6b/0eRafZYMpJdqeDL1Uuha8uMBAMzM9sWQD71hoorD2&#10;7dFzMgqas513usmZLWcaiSR8CXLV3OqlHxszWgAYENRBIyC200SiSsvDfvSD94pLV3SLxOaeLJZ2&#10;NdFEwy4FGxZsQuiylGt2+L0qtqdzmjalCMF6bfPBA1mw6eYXIYItoijYcD9680N1NqxBimJ17aq0&#10;mh8tfvLjd2UUd7/4+Cf9DDaYoTMG+kUfgC3VNQy1hJ8mSKgH4WMi/TQlnmtaa/RcqRbQVPjnogNu&#10;r2E1ZEGCAVvnlpc7kFlkdYrn1uaWKXRzBdug7NDes3J7aAfsS+vNOWyiTyytYHQwIs4Ls5VFZRJP&#10;8ovaIlBUTkLFCRRsVXr3wXARdOnazJWwaOXGL/rCWbpQooVSTRjoXDyWR+CGgSLOIyMxg+ghN3ga&#10;c69nRx9G+UYpDEoPo6NuMWCx/x+LNgYlBhAO44wzbx7Guk0DZlvlZnKi9i77F7xUtBMUcJZWbNSR&#10;4o/NilEQ0Ok0jrlgC11q0NbWrx6HVAtCuympE2LyvmMU7qmikuRV5sOAX77UvhBKPzkQPUk0MmBR&#10;RCL4wrPyXKocxvdxtht1dYFkcHpqUrbb4GgT+0JfMkyCoBxJXUoox2nl4IB3SVXFifJom2DGEVbF&#10;mo6PclhuxQ2SNaYBS+QZT4eg/tvE6zAYLW4kzxRO5B94HVZW+lazdlN2573F1GgyqtV49qRkQxaq&#10;xtFGhMevNQws6GgJjtVwXgZRhJOsrX43Z7xZGLcV7cQRbLJMv46WwM83XIT5W/tvimMP/Vj/jjBo&#10;M/zKk2+WtxGsCWnzR1uam8hCgssMBEPMSwycoFl/KYt3ZSZ5pLzTF3tTXKb+lGXJ+IZsqt08M/Or&#10;xSzKNhuDUqJ4eGIbP2d37hTHit/TIjdlkGPuGG/AkCmc8g9D/QFrPImc+5FdfTwnmFKZ/+1pbjer&#10;OYG7evwU2PiWx8n99dhV2Xmcfj+GGiz8s8PqSLdZMFbOoFDjEgTNAVC0CWofQ/UdOdUUAJf8vOCq&#10;1Mg7nnzJ/VVM98W3eJ4+vikHUjHIl4z9kFg1DreVlYe1w0idKwcu0EBIypAMH4sDbkEnAwDJH3NH&#10;roAbVX/vhVIGlpm3w4KCZHtbl+QtQ/dHMszYKea0nXX49vXIK54U0ubPw0pAkie+pac9TKWi71mf&#10;Sd6qHs18Br/TNtVWUMm6ygs+4fnzVHmqtppSJSquGpTFw6pNB+fd9QsWbSZvs9CjvIFnTjwLF+eV&#10;M0cxi8LUV5t19bZ0vhHlRli8W50ytFl4Qq3H8Zenn16XUu24ePutW8WlyyvF/XsyzNrrFZdkkjY7&#10;u1T88f/5J9InHRV/8effK37nX31OVnaZvFAV1ueDr87JchbLcUcxMrus1CQ/LWgHZSXTolwU9AKH&#10;szcxbDGbHC0wS/1megSTsXUaJ9vLSTejs4p7urSG857wk7/nR4VrlazBFZyvFlh/8cR05HpGhB8X&#10;b3zv7eLaU5eFJG373NrXNlBvPBjbohgsk00YLfS6KztQrnNFubat2ybYIoowz21p/0aXHOD+4e/f&#10;0d7speLu7e3iuY++UDx59anihz94u3jhY2gzL1tnbQ4YEGaE5X7LcMI/v1Bnq9EZreGZ2oUbTFBb&#10;D5KSS1Ex0eTg+8Wl/m4YOU3ymSvYDrX8Z4xNz1UduNh0Ye3mh+a7go3rjemMmGEj3KxvuIKNQS3v&#10;PqEAKq1svGPYQN0s57TvrnCDCcCkUbiJGQj9yHmTdD4BUB8y4ZGc8xqPV9K+Li4xi0DhBeZtyktl&#10;4dsl/XYXOyOgJdtdWRZyGcrD6KAHaIPtx5jwI5AgvNFUByjYRFt21fTDWLkpwWy8NCdm6C/1J4qE&#10;q0/O0a/hXbQIf9GRIuzYVvI4yoC+5gKOhl9Lw2KKUqkN+SOfnCNaXgBKVvohd3eKZWHxVn2JGCd5&#10;oqzlQhn6K/QGTJxtMklnW0aLwab69ZbR6Ju344QAoQ1s+ydIzBHZJX+YJ/QDoCZtdUmkOFYWcVOZ&#10;45bbsZgTR7uI8AyCyaVQVXVEO1g8MJIJ0tEO0NWg/FN4n9JNbR/j9InxfIKECOnwCUiObn+oc7JY&#10;8GN7zmR52QmAu+BJook5Rwe5zC5Koh0NbviA5CCNoyUtecfWa/Rz6+heywhrrbOOspA+YV+TMAyW&#10;mC8ErTAezcssY0ljAM+SbfisuMo7eJ1FgKdrrJeSYlGwH85qy5v+cLnka3zMQv0HemAMMcoAdPnY&#10;IkuNLZS89d/wop+YcGMxdyQrNbsgAWVbwJLlHd6Z/fuyatMWKc5qU2bAk49bDrmPhpFmEk/GI2RA&#10;tv9aJfRbKRkmUcL4eazpmKJ9FtShKfqkFGwo2wSYyWtMpFFaoSxlLAPeadyoOT7k9RRBB4TSlna2&#10;ufDNjcC050kdcjo3fXJOW/QHaAtLSpNlhTfalBZF/tiXRX0XxUfQGLQ3Cj4uqgDnMzqT7cqVKzoq&#10;6nZx7fqVk1ZpAumsY3o+qY96n3auZMjQz6h6kQFzAmhqHhojof57W5IXmat/ogCTApM5tynBeJ+g&#10;s+3byh8+5+ezef7WrqlKHOUDcAuYfjVcXs+ct0UbN6KnV6+rv6S6Gi7ZnjxffPJTTxev/+P7xbVr&#10;G8W9e3vFnbv7ornd4plnrhkePvzww+JP/5/XpR96zRZfjCnHYAGPxM8Tl/zQLwp1q4o+sRiOwkzX&#10;g/nuogx4FG0o5tQ8Qj08QbdIYwk3c6h7BBw/jhrj1OKh+qYzCrGKq8YeMkwwGCD1H/F+098Bof6j&#10;FWeV3J8q0t4J409gKFaE9Yof/fCd4soT68Xduw+0j3q3NLNlouwKNleywbR2dF3sAynXHty/J0Xb&#10;fa1u7AiZOsBZDOJrv/vLBtW3vvFj7ct9AjqTFdETxZWNJ4q33nqn+Ngn6sJ+3thRnRiy4p0nYeHm&#10;5y4VV9c+H69jPNUANuANRuIYmV3sqCLOfqXaKJAdx7S/3V4iJrK0tCYmDMOu8D8ql9N8zxVsbP3k&#10;lhGYRG76GvlHXLaEQvoMLmj0oUNuQ2Lg5SYUm+Bp4LVWzzoxNYKebSCiU8vFTaL2cgY/4tWCVwod&#10;PQXKWC40+ZNQqDULDgUbTA2GviiLNhs4FHFf/Z2BeXHInnfyC+GzmffFfpdKQmcQmpAmOuJCB875&#10;YMs0q347u9vijf1KNvgkZtO/yI6LD3DW30IANj7khD3ako1OQD8kfnpap6jCnKdRynCHwoqkZIdQ&#10;xIUdTE5sANWEAUvFQy7tUBtzeGs38Wp4meN89XMiVVP1/XlZTQAf50jsH+zK8rtfKBon7/64nFXT&#10;fvAsmMUZZow3aqSFJ6Yw+3iCH6OBxFNVye452PgsQccB6p6OsgA6Gr17yscxT4OBs2ovJGe5szjT&#10;LWifJ/IiPGd3lyNP9iXwa+uJ2NysDpp+7Nox4OeyoRzl+A4saVmolaIGraU69hLbJEGfvdKu9Hdv&#10;33KyQ9ZNBZva4uBQZ//oQHUWX5lEIbuVigTSNJzLfl6UdA7F+qIuzrK2EwAABiDlGMMrg0Z64hEM&#10;u+LPUt9IJsgzJxL5+jP/4qXxqwpSR0UxJZCVx3jEooqnjnS8z+1vDtlCSkxlJPm2t3RZ/UATypQ4&#10;V7ZFfpN8gl+UM4CPwgB5mx0u5+mwlLJLEGStBi7mdVY0CgaXUTXrlSyCkgGLHuamoO6iX4IAvSCP&#10;CFSTWU6L3wPJ6Ci4vX8w99VuDOOjlOOLyHH0yZz6JkdBdXHQXdcRHRj8JshjHT11v7j6RIcbR7sA&#10;MdU4tICcPQZLhvQFxyeR1Xreqc1PCBlgkGB9X2+nVZ5alo0f6HxeF9FRDsYlKGqBhfkvtH+oc/ng&#10;vW2Ktsgqb8/gKfGty/Nnd/9c9KQ5k+rPvOm/fuMd9c0l7YQ8Kq5LsTqvsyUf6Ez+9977efHhzVvF&#10;5UsLxR/84S8JzITnEYWIcoVbdqrBT7nYg3Jk9CG+zI2ks/KbpZri8GRc6LFtVG+InqSdE+0zlwM/&#10;zJsldcsfVmziZfLbwqA9B2PhxFzv/fdu6FC6S2bBdqA92hw2h8knh5y79RoHzvnZWNs7e7rgQBZs&#10;On+Niw72NCmQva4684z23H5JgB4X3/z6D4rnX3pKjO642Ni4pu2l67pB9IfFxz97pVPn9MmQslVe&#10;4Y/niPbo+2xKNeUkzPZ9e6QCNAKOr1RrYkBCDAo1rf6h+FlYWLbJqMjgTFwozVidQsHGgAM9AVNT&#10;ycZWVgaFXMHGQIuCDcUcE0UYC61eKqGCBoQrundTwXY2NBKMBchQDKJ5z7aUDlC41RVq06dlWxFR&#10;O/g20RBeJANKcDHBWdCPctMW/kaVf9Lv1JmBEYEN83oUbAgVDFjQzEArNjVtKfTTHxMANuwpTxuE&#10;p990J632idOhXAsBw+tYH6Tg47b9WgdNQ/MuooEsMMSf8y5S5TjDX8/J310FZMk8rX7dieJS96L9&#10;bPsFkyPOaNDEgPYE/T3NkvnONgpaqWqpyGf6T/gbFmyMcghq0I3BGxWYKAjgZV9t1O08jJMWDW6N&#10;vKkD0k0XB0+W4JMYdZcUdDInI+hnKvjqBsbjWMKAtQXjdOa6tKnFIY2vMI9s00RPRmOWVlxFT59A&#10;ZmVP2Ov5i0NoSx9KeZRsPpH3BYUJF/dIZBfnsjnuNO3RXALZlAMXFu2iA1XTGhLuTt/nCR+wwPQO&#10;KnjHSbG2e1xsa2eNxKOszROz90itv8AQLIKFzL1DKaeULesYG0u0YSrXxiLlZ7Ckkcf4i8Z7nY12&#10;pLOlZA+h+FEmsCHh+FJivXDixOyFZ+Xw25iTB/JZ70dsH9UEcJ7bVmupiIBTmRq7ZqXw5Zw2LLVw&#10;TC2BJBzYDDeICxMn1TKiDnweIAeqbfjnSgUWtdnlVJUUeUV5zfxP+70JHJZSKHCQ1SAK5DJTZnDw&#10;vBoYhQM7sMBLT+aOzCXybaNN+Jr5j/t+mvoFzmhFFLAhB4DzCsN1iLqUtyRedYDlj2iafuD4Eb2g&#10;jBGOOLtKy8fFgb5RJvgkTRfXhGsgPLY4LUWQJpGra+tanNcmvUVXEEcaygs/T9yo9hkVv/ndc61+&#10;h+dP35azh7eBw6U+lroZUmPIbS77QoNKYjyMSCTWn3BvZYk+ORoktuuS/SQccjW0DwZ5iPydhygc&#10;B/0faEEZN0jR5nWzKCf6od524y/VFR195pc/UnzzP79T/PN/8YXih99/X+VzMcJK8eyzTxv/vimL&#10;tn//x3+vI8W+6ChWqYExnjiwF2FY0fK+sDBreVFnzgTH4vhQW511pYwp90iHgy/NYMUpvkBaRAfG&#10;DeatS9qNSW6uF/L44/wOVbJh4lxWQBAbQSj3W7fuydJsWZZpW7JIQzmh87ekZGF7GALF4qIOL0Qb&#10;Lki5ZZItolixbaNg0xZR3UutzrNYfOXXPmmwfvNvf1S8+LGnVSEUbNdVmcXie9/9rt0gWkHQrVqO&#10;2m5xq1ggkDf9GMFXXx4pHw2oFkV4iXadXP1mpBhdMSLVmqGyhU1M1+UKNlYpzQxcFUPZ09wmitKN&#10;lbRQsDGILC6uSLkmI1JWDtTRGVS4CTdowJmf18EwJ45kQqDhkf4gIbC+VDmlChtxprxzP4MffzPa&#10;KQ7tSrGjA0uP+DtBA7vod4KEgiys2GDeZsGWhLnYJgrNDbu5ZUqIm3q21HcfKzbRHAIJCwsxKEJb&#10;plwcMCJxTgB/XVyY7HMwv6/ud0l1EeNYT1Id6K/0OZCTaFo0YtZkZjWtvqUrukc55eIjqyLiJzee&#10;qYumkFG5aCKlhSI7OFUrWiaoqk8hEJXyD/kavD4Ojs5x8jGC18ypn+PAnW0r0Fg7DdeTkm2uo5KN&#10;Vq1zpsEQlSMDkkxXJyHfCug6PkMARmoqI4iha1mP450OA7QRNJoTBG2Bo7+3tYe1V6Z4y/MY1OYW&#10;h0xzpZsKaqMry9+lQwOLgROX5R0g+ocxfxt1OjqUZb/yRjDnE8/9Ukk+Zt6/ENGdWMAZx0kgk8F/&#10;56Vg4/ws7/u0GbRF3PwZHMXz0LHQplxj0XcSDjkPeUpHThc7B7qIbaEnZRswUa4+QNPm19PkXg+b&#10;k5J1ThZR+1KE+RlMFTRQIgoS5KK2yZtV0WJQBAqNuoIqz+kIqzlZZiweyKpNY1S/E14EI4q2o4U1&#10;U/5JBWbRvJwshQWLbrOg3DsoPI+DHwsczhKmGGrKfBDZe07KknDhiyfhbf62sDzuoO9RTjwjHkMJ&#10;7YmSyPKxtmO8B09MvjWuavFdURz3okXqY3HtdzI/JTxZdhGWlzUoDGrD0YZxPls+Z/Gv1W/kE0++&#10;tPlRqCFbkBe073KGy0OhJOKJ0gLrJxQxeT5VicN9kSaeAQ8LEg90bvvqykyxwuUHuoRpZ+e+LkDU&#10;wn2WZfjjGemzKDVvxItnM36Ex7OWOL0M+9aM73GtA9gnFNvWZlLiuDLH38Fx3m6GW0UkvS3squ8T&#10;NlnnOgB4kF0QoOxNWZ8UbfRa3zo6WNEW8AQdBoS8hz/itD6FGhz9DB7x5V97ofiTP/lG8enPPquL&#10;L3alXD3UMShStGnrKHP7Gx/eLP79v/u2LNq+aOlScqWsXOWvfIuc0SbdEhcZ2nxD/b4nHZRZaVrf&#10;9/RY1ck6QmOP8E1yzQWcNzuvrkpJvsTf+sIbAUNnMTYwwCdVIPkxYdyWRRoEsbmpg+r2ORwZZYVM&#10;C9U4WLAxyWQieCiksIVqU4q1ZfjZ5wAAQABJREFUzU0p13QAPtta5mV2ffnqevH5X3rZQPn7b0rB&#10;9vJ1acSlYFt/UpP14+Ldn75RfOHLz2egUuNwxvri5RTPhEAq96g6Gi0N5JPCWhNVu5zBJRrgRhhu&#10;u9mXcIlJdrsDCvAd0IQ/nqTK/by3u1zBhjAFw7eVT9He6hrbi6MMaFd+tbMpF01TLXi1SsK2Rkyf&#10;YxVobX3V6Bn6BopwPtAw2FR58g3B4Twc0EXnp165Q7dFH/ObhxAkpHAT12vCnqc5rT8O/I9toiic&#10;QhHEeWQIzI+igs2oRLQ/kxRs0BQroQwwDDQMUqh9JnGjqK36iKeilIM+OdsBpVDg+bRtOJn0EBo1&#10;p5+kp73nfuFFfQ5BDgUR/d3X7Vg5dTUZtMrZIPRX8iKWO+g6fFVofD3N0xRsxhs0IVCbaj5QLJrQ&#10;Dd8QXCqYfwCwbLdenaa0k6X1lWRYGavKTFr8goKuK8njloolm7dlncdEPi4YduPXpdBlbR45DHnC&#10;19QOLu0MiZd/gjjIP4gk//bYP3kMxNhDO0EG8d5WUklCmUJM48JARxuasj3FIG8mGkPLgGZSPEuv&#10;tPCfNnrI6dDypQolkAPBGvhB5ZIankW/wIptXnjhhkd4tU2CD7T9JJ3XFflUXCwxNj5k3ohHYBU3&#10;QquIbVVsSxEpL9bT8c52NLMyUmWoGZbEc9rx4rQFB1E8aM2e1CBvL213kqxzZ8vPkZqWvIOsubk3&#10;Y8q2qytaVJsTDauNjc4Ah+1M1iyC02hP44jOTjOrNsnIDrO3G4o2G2IaNdGrOeiIengt87pGjBRP&#10;BbL9cW/xks6t29F5bdIyDnDcUMrUnksacEE3jLxGwQ6aDgZyR3cKPIN58ydQUBoMcwa7Z6A+QWo/&#10;8zi3ZhuWfhrfGCt3dO4Xchq3ELoSw2vLhVy2E0FIYU4wZ0/duqidWAuaG1xUB89hPsARJcxnTquQ&#10;QdmwJ0sin994X4SWYZnkjewBbnDI/JyjttJx22hXHG5oDsflB2trolPtZtjeVpvJoAFjnofZlX1I&#10;HR9+HrXJxx4LF54N34pj8qdejDdOsPImv6V2tAVvOzuUHYmVWojtozj6TcDLEwfsEWYB6SfqlIe1&#10;++Ef0BGqPnf//Lc/WXzjb3QG/0tXC3ZI7krHtKAbZ689fVUGWofFBx/eLv7dH327+MP/QVtHU1p/&#10;kr7Kz/28+x+WkFyswAIOCjuMP47sXDW2y5I2nOR/5nPKmzk0jrMc2SYq9VbdJd5WD+x/q7DZ/60W&#10;ck8XG8zqMFA7Y2hHZvDqhOxVxTqIRsG0E7M6zqdiUr2nc4g2ZcGGMoQLD3Z1i+iCtoc+/dGnilde&#10;vW7CyOvffrv46AvXrPIbG09p6+lOcfPWz6Rge8HKdsTXMJBgirBomhqofS/RhIMUE30JHtIA+gt1&#10;NWVSSbbTqwzn7MH4ZqTZYeK3s7PZZ0E2fumj25Rtn9xYi2UJQg/nXeEYALCEqTqdBdv2VXzsuWaw&#10;RxmCFvtIq6TsT0fScAWbWF10nPSshLUEV2JKZ3UOG8z3JHSLySuLb3NzwC2GLm4Imlzh5niZ1K8J&#10;g2kQwIrLt8awTZT9/X7ZwaTKukj5MInZEW9DuEFE5QafoB9uqYUuwfukHTSJooo/BNZFDRzTVbZB&#10;Q/pj0mDDKs/8HT9xRjsGL6dHV4ozwFkY2zCVP+OLHZisfn2Wjn5G+dZ+4hHzqf8j2ByjwFdD2ioY&#10;k6hzcGwVpa0RuGhraMBX4qcLT4/blmaWazVm9I1Sc38tkl5KYatrJwDnTMbqUk8z2/o7dAJddqS/&#10;euLHb50xUI6Lah8aPd47Z6CItBGEc5L2Im0o5brQicUBuKTUG0YnOX2SzuiPSo7vjH9Y/eCRyBNl&#10;L7DJaTPH6mtWXuat4rMYMcS1pkl1VzKgceSbp+b1kDaVHBONFL9MZg1YDzzxWwPoRFM0FXhbQYFF&#10;cYZDxS2fpEtpUxjWa1taqEdRdxYOufP2zmyxaltIhd2Ajba3MQKMg3/Bo7FtTpdgmFXbnHZ7iI+7&#10;Q4HhvLysDimE9JAjeBoKFMbkcNBEG2wQ70BnGXHG8Py+LkWwED0ablZbSxckOx/ocrLKeTmRhvEQ&#10;5+3vOHUpm/p4Kn9XdS2qxy8Vb3pFHgdmeUyGRWbmUPHcms1zOttfFEK2JZJxVPBh1UIlBK0A8T5r&#10;Mp0qzzERyHGbUvisy6rmIjmoCCoLaqJhaIXBVo/doUepsqetoG7dD53S7shBqV21bRSHXIQcsqtL&#10;E5aXmlqI7uW1xVwTvplTMte7evVKcfvWreKajqh6VFy0H/VxTgDtScmTKmjzWXZWyOzSFKnC9aD+&#10;fxKcUBa0EuIWClMUzfSEULRp9maLueQfi7kVveW0dxIImmmch3zl118qfvDGDe2WXNSilJ93vSL/&#10;s8/qvH7R2s9v3Cr+jz/6VvH7//1rtiA+b/zU09J/3SUmlRWxKOOfQ+RoDGxUbxRtKP65YTgfp+F9&#10;vhOTs48XzJjM5lziAwsnMKwZqGTz7uoQ3rp5R5YoC6Ys25d20czp1Bis+DOxRDu4iOICCzadQcQW&#10;0U2Ze27K6m1vTxZvsmDjlsmXX3m2eOoZdRINOt/5x3eKp5+5apZrly5dL27f3NQ5cpvFa196XlWE&#10;4fcjyaEJJAZLqbAYXyIl7/MacBa0grQ0r+uYbSCs4j8SPgYCGwkHY2wa9TRLMmOqIkitznZTsEUL&#10;NSGKFmuG97/buWoqt6lgQxqAAW1c2qgl2tX14azMYKpO+5cKNnVWswQRna3o5iF3Dl8IOHQsnFnY&#10;4E/v01OwQflJqSaYJ+c4CwDLHM+RQyBZ9eWwYQ58zB3lD3IxEASlEXdXynQU7ITBA2BKFAMzxIoN&#10;s+jllbVBWT5U4Xn9TeEi6EMYCwteq7voxOouEWhlynVnUoGAg3LTtzqPi1LoGlGNP+hdT3vP/aPz&#10;JLWlJ5mcK9PwCWspTNRGgJUCXXgwBzrLp0hu2ZYiW8yz+Ymtoj5AQ/+ibCYG+rMJT8IJ9Yi6nA1k&#10;VSk25po0VMGFkBA8qoo5WV+vJyXbXPBHbzvHEOVUvMLCxLPKW/QkxHRy8DnG5ZD0uiQS7RiNTrsx&#10;ArYcJusbCph22XmZZ+23eqdW9oYdHwLrLOAJfjLhPm15azyHxKKNRtGPfc8UbhqfWh15s5cMx6BJ&#10;/h1cHuswLIkUCA/h1r6VFS4DUz/qYR169o5xKe+vWddNwAxQ4uUVSzHjUXFzhfQ1cXD7iF2NA4QE&#10;94+vwOaoTk/1cU0BFQzkAqJ8AlD6S2F3tzUGciz0pOmsAq7Vx9i7ta8zf45miyfWWKwFNMELzRts&#10;0D6wi+5SP1g83LKtnfuyJHM5U/XMaMyyUP2oSuAjZezZt0JCIPhyRdmR5PFjnb+2UG4fBV/RQO6f&#10;kaXlogrZX2zKZnncgYXVPjjaPX+NSP4tPVw5QB29L0EVTOytzhQlmJ02a1lO/WV3189sZksrcwng&#10;Yzx1azYg4twqfWOM1T+s3i6iA1KDTLCyGI+VGbI39bLtb6cAGqUKZ4KRrxtu0FresCYbKW+ezCNY&#10;HCVubKs9RbG1pIua62Gdh4HOlatXi5u37xbXnqjP8WoJHvoX8Gsdw2hyXrLxkbYw+xxf/Uafg19U&#10;MvbJK828gXP15jkmKdE752Pyr1K0cbZ02kGjeJPtr17XZg0+/qmniju3doq7d7aL5TXpnrb2dK71&#10;QvHsc9o6Kjhv37pb/F/aOvq7f/AFwxZ0iLINnZQbpQAleed/vvX1QGf8UV/4Nxd6HumMNhCraldO&#10;fJs8Sc9cgDkzpM+xVKBqHDfydtFbNz/Uvthl3R4qhZnMQiF4KoklEAoLzmBjks3qOgecY9nxQBcc&#10;lGewSclWzOpgu8+9UKxdQtN9XHz3n97SjSE60FBnHKyvXSlufniv+PindZOZTMN9oPCO3LUieWxW&#10;UljJWZRijQlwIJnV+KWlV7pmeXHjCffgMJjeeQCKgo1VC5g7t9zR5qtr1URsNEzRYlA1/qDu8Mf3&#10;ek47O9puLK0zLraIkhZT11lpmCtlmaez+ApHey3OZGag82xrVfx90SqDESVzviBCEcwrGJihWbBB&#10;66ZQ8QDLx85u8CJO9QutwxDUmwDvXJxvK/UtpVi5WXN0hIRD4LFWE4LEC7gpszqPjK2SbBdHAT8n&#10;xduj5hAW92TJGcqYZd2aClOGOqGtPSl3cYs6p/DMnGhoSe1AX3CnBjW6pWHTX/4eND0CQFIaYaRu&#10;GYM7fcO/8GzvsxYh+0FZRB8jKdMCBkWzzNKAd2QTEQ2AZ7wlAJjcAgJ4GHDZiitlsQRW6niom+3s&#10;VlGESG1jjUO6s2pN3YslG0xCo676GjxME8v9bTuqwWSBsSGA+zjTCZ4XWTCGlk7emZl1/TlNRSun&#10;lPqomILF2r+rYo3MYXgA3pXxQTDkn2iOLKbi1OZiyt2zDngCMdNQKnWHZvyYgf8gongfJydwYCRw&#10;Bu0zDK5p0lRHWgUNezt3hA/xOdERljL7WmzaWN+QMM/KeBDKsIo82t8YT4L3UFMfX+jaqDN4aoIn&#10;JZCm7xbTmIzGCX/SN/WX3m/LYGtfl6XFWKSP5+IWpQR4ck08mv6Ps6fVxv3m5Rt/TgNs2TyY1e4f&#10;YzceRtLADeRcshflF3UcLH9aRil3w1KxoNtHZ2SN1e+iPE2ydckc200DrojrucXbyZ8snvmE1Xc5&#10;HQkerO9zl49B5fhjAExPCYelFlhiLHXlmgxHsOQRLsC1n6mbbhvVvBdwLl9qKiXzWpyPPxRqpmYV&#10;kMgyWLy7hc/pYeLoJ5zTInMWFkZdhgNHzKOwgoJ+sD6btNvS+VzLy8wtpGzZRdmDVZURx6SLOpf8&#10;aL+gf5PKrGr8RB2hReE48ZZckZlaJnVdZiUnc65oU5+0RtY8xizavHwUbAcynlrRHOcAK9hsO2m3&#10;0qp6eJ2Oi/fv/LnoZlcUY1Rr2YTfRwHPGQXuD974QArWtWLrgebte3My9joqfuM3f7X4X/7n/614&#10;+iOXit/4rVdrYIDLBax59Wc3itqNoPA36Nb7t45ot7PDOb98VvG4bRT6wo+U7XHhRCiY4QfUQe+i&#10;feKgRzj17aJU/d5dXXCgvdG7Um4g5BMGIDAhED2nSbWZz+n9UBcaMKne2t62m0T3d3esYRZkwfa5&#10;1z5W8GTgef0f31bFtedbN/+srVwpuKX0c198WhWA6UdjyNviYliIWPEOKrCgWdDffO3MC2JGrJYM&#10;H5YgEb4r1c6/LvtSHiyhYBMo85rs7elMtvEUbCA9WnCYv944doOpFGz7GhjjphA6EwM4ig7OZMvd&#10;ls4MXBJjNgs26FaTJzodg6edE2YDw1GxvqFBU/RLXjlU0A1xcwUb73H4eF5WF7/n7ko1FVZLUn+r&#10;fZr6i28rpV4UBT5RYPozja0DYTjSXnUTSMTaWRGxraKKbataUjTBLB9FBZvdMCnk2LZY0QTKxVCw&#10;MWBybhoD4vLylAQylrOEWxS0M+nMmlmFubAuwZGGExxdnfccxbck1UANveOqQa97noPKtn6QsvGV&#10;VlG/3q0sEyJOX8agstvDgQiB0ZV/9E3Hq/dKv+zAALTk56Fgo+A4j80nlzQxEzqJAqEcUZwQ1Cx+&#10;zs2sKqoXH07gRNFK5Uq2KjntJgDGpDV1mvGUWAw01PWsHDTIdVvgrMGnW0GIOE4uitLAEzjSf3Pk&#10;PUa/TKkm+wBejXed69csPepzEerSBpsmI+a60Bm48IFPbT6CzmIwNPyBw7LB61Acaws/S+IS5kMm&#10;cQWDT6Tc2uOkPbFe1MP05mOMQ2xjQALew3Nc+tcuCrY725wBXCmfzhMfKPpub83Jok1Q0EfoYzaw&#10;qYbmp6aEqa70HX2b1+LN/OxBcSBl26HoxcdvS6XvRAm8wEByv30d+UOq/cV1ndO223JOW+Qny4z9&#10;B8UhFyLYBJNsSRm/VckWeIIf6B8ZAlnTd4E0eCRlZXyxaQ1Hj24d26wKpxjXVOacFvSQ2VAU4TgC&#10;ybePIQfIMoY5Q3lJk7auaf4R2+YswQX4QY5y6nI6MVlBygOUY5NQtNE2jn+nC2RblpOtXbNto8hQ&#10;nHc36fPZ1rhkUTvj1lZnTdmmayClk3ggQ49+OroAzTE2CLSfWXemfkK/t90dlhNELlpkPFMjmyzO&#10;2JP6i48kek99wQtXO3lT6bWS5/1b+y+XV1SKNhadZbiiMuHGbtHmtMWuDwFnFovQHG70aFYCo9ie&#10;T/TnfCwIfzzJm7H0U599pvgvf/t28fyL13Tb70Hx5V/5fPF3//kb2kJ8ufjZz+4Uf/Vnbxa/+Tuf&#10;ILo56PVA8GN8yhFnnOuJbsj6s+FJSlrRzp4UtotLujQGvOqHbeMo0SrcO9/BEMB3fKFs8zJYmDcb&#10;rlTmsMdAw7dtztuSIs2s19hqJ2Sbll9Pu00EhVaymMCCjW1529o6ti2LN24axJpjURX5pV/5pCoh&#10;6zeZfn/vOz8trl+/JERhkbRevPfez7Q99Dl9yxuBkjTpSWHeJF4FlGmEo+zDD+L6FWvN6iasNoMv&#10;8rtachurLeE3P1yfmtQxdfaVoHNAxFx0gLXO8sok9uEPr5Vv9RQjShYnx7KeQpvMio3Dw3W/lULD&#10;FWwSXKTsQJ6BWTBYooyDVlkVoLegYCN9dHh5DKHUz/+CjTie87YYjnkomEEaeiX/4bEvzlcJQeKY&#10;MCZc3cpNYaXQV2iQ27Kt4uDSFGzCMcwWjLFlnAnG1JRMAHdOjiELetkXDfKEJ3Krcjg/i03m7VK8&#10;ncgZrXBOAnQjbOqdCYfRUPhHcYGsO5UULJp254Mu9I0LPuvfmr+RJsIBjjADMvNHvNHfmW+41Rh5&#10;qo56ZyU5rONiTOHrWbg9beXyMoFdgqlWzpa0rzp4gvMKDcCGr6jnNCCDYzheo2xKoU9hos4CAat6&#10;xsuENEZkFGwLCF9TdrpnSiW4pbJBaFLJGLiAeGnomEV2gXeU0qNLHieJQzvLQrfmrPMpJDqhN1N6&#10;r8Xsf7G6R3CjrawsvlFm+ouok3gG3oE36jBOvgEfgyj+h8kxaYb50T+60B1x1MdGKtvydgKnlrcT&#10;BBjq6ewtc4pHP7bxXwEuM8mqXocvq+N6nEfkN8YY+JdL54GPqL3Ir6Wuni7FNfpy/5z1P/z6g2/Y&#10;M72nnB7oDDYOZ49xrCX7kUEoCdgZwaI/Dh4Pr0XOPInTGd3FvZ254vJK4h8QBBbA9B/ri/Rx8o4w&#10;3rVIJ+sQLsdA2XZEfLk6yQqzAhH4wDHjZ781m9eBIutO3Jtz2oTHebYxG57zGA7DPBZvOqPtUHJ9&#10;jEOKbBHjtwrP03fz+/EQmsSqnliJHx7oGJcxLGLydh6mhPOe5bgInjeot7EbJ78EgTLMWkjjG7SB&#10;NQ8H/B8fM9dgm6tuipXcd9GUbLQAdYSyZmlfEQvwo7gJKzfinNRhOcWRJGyx83ag36k8FUg5OOYA&#10;R1I0g6dpnM/GRQimwFuhvFkZ83CMxZKOqPH+YkA8xD/IcsMUbSYT0ofFGDAS4b1NgeqtIfpPXaDy&#10;qMG8I5eydkkzCW91RZt6mZES+FVZGBLIR5/gyLDZZcnIggU9TJlx6Y/CKbDte50NxRxkGH/50q++&#10;VPzNf/hR8fFPPq1tyeJVmhs9Y2e09YoPPrhnirZ/+bVPGn2CG0o1nOkJ39zHElWBs6LPebMenjEj&#10;nD2dM7CkYxxMxNE3O5+Rvp/mwEpuzs9DprZgwevnfDhFGPLoU7IBiE08NPhs78lMkG0qyhSLFArC&#10;eoMtYGgFgfpAFxrs7u1IubatLaWyZpPihcPOFzRRee3Lr6jSPuD88HvvFteuXdLk/FCVWi9ufPAz&#10;KeBeNNDakBthVAfmgQNpC0IQW0FRmjwqzohZPSAmcig4rRPJUgyX+kb5PK9678pSERpA24tF2WQU&#10;bNTGidbrlXdMCRRS4rBCguCDpt0dij5XdrAyxla9cLtaSXELNhRsCCOYdmqVUH8wJ1O8Ke3q2orh&#10;GEssXHTIGMzJ3xyNIzf8HDao1ZVqysjix0/9LUIfjme/lRsrfrSJBEOdxYgCgkHWLLnEF8AYSkxu&#10;IQ58Phw1HQ/KA/E46o3Iy43KOKiI1VC/UXSABZ8RQ6VAc0FauZSWaeQYvd2yHfkTvFEdwuKGsqqk&#10;4zHzqxfYRr15WPjjSepBfuFH9BJ0Efwd8AzWBH+9/Om/MZ6Fst62ropPOE+Ax7jS+UDCI/jlxtPu&#10;znkC8aPOidN4FoYmx5WHD84Zxa2dmWE8BroTOEi4waMGJ53MF01mi2JHkvQJFMddlRwB6Xkp16L8&#10;tmfQZjybceD5xvd5po+NcaCZxN4tHb5IlGJFOd7QHhhhKUrrw/ITNZFdl/KbmVBG/tf8/jC+h7JN&#10;/bwTTmDKXZRt4AJcaSw0h1xEkCmkFSa5Ing5JF1OJJISxRNd3N9yXBGIJa8eAG5OvXnc3B9Jq3w9&#10;lY9T+ANbkqOYM5hc5uFV33JOeXA4U2xru0+McZF3lyfnlq7qfOkVHYKdGqw/mYpl3rOtC962sdzo&#10;6IBn92CmWF6Y1bEN0AC0wR9wQwSqvc2b5Mda1sLk14RxRt8WD7ZlNZWUbToTDFIEA+UvfRqas1D/&#10;Yp/1Q2i/q+IcSSFB3gsqw/NQbPICHstT7F3f2FoaFyJU7edlVmW4sq+/vMEhyEvscFhQHVBk0W3G&#10;GU0H5+xfghZ8tpkgTQ+bwSZ+6L1UaQw1TLSl2EQuEbKBa8Ym43z0P+SDOYX3pGg7lhywsb5e3Lt3&#10;90JuGzUcpHoic7BQa0rDFDYKh8O+o5DklkV28pT8THiBtpGX2Cm0rCODtrYeTEy514QHCzmOCZqT&#10;9Wd1EcKjcz5bu6INLEDI7Mby/my7h4T7rpaKzjWV1pNbXuRKv/dv9mJ+O4dPxinMl826S2WyPZh4&#10;KAEXpWzb1zlfzLOXOcvc8iwzVqw2f1uY14qSg8+k7lrLge/hfv1fvFL89V++qVed/607W/Z0Fuez&#10;zz6p+WhPFm13i//4lz8ofuNfvhrRLV71EqUwZMN/OLdQRxJoPNjR3tHlRW6xBSUaqZGtDTE5ROBB&#10;gfwJQt8+WuU+zNenqUIJgUNbCe8lY1YfMNuzVXQxHRgPwLAasSurNazXdrU9lK2DR7JiYUvNa196&#10;VTDTCWeKH735XnFFZ7DtbGslQNtEd/ZvJwUbyI+KUKo7UoXDlJJrzy+mYi3gDyKiLhEWNRjwBLlg&#10;yJ4VFiBeOhtmjP2YGZDXGQTvSImKJRj144ag5ZXKemeyxef4Yy86e/71FIPHxYSVG38WJCgF4+Eb&#10;nY1BgMHcFWxSCItZYG2E4hcFEIPOEgKWOW83+1U7BL5tKxbfU9s0FWx0V7dSY4AhoufjrYg/cuLb&#10;MBdxT5q+mfek88vzd4UDGv49nZeyJEHyQEIkuK1vEz0wHD+KVmxsE4X+aF0OeMeyMeoOpqAx4nDG&#10;34zOoTQ13CkUaIF944eJFierRIsSJv1sp3/6DeI5/aNSZLGIQnzR1wSEwXFrwvhyKP5C0YgccLhY&#10;nYUPsDJr/Vnf/YzPigfR74lvjmrl7x46kV9oDBRBe/wxZgDbNM4/KQFWOcc7kgF0edGxhKoZnS04&#10;e/Uj5eeRHskMatCR0WoRxLeD59bCL/oLfTP1zz5QISwTzPQFdPA+ykUci9qYilpZWQZd88ySmDfy&#10;YaI0CPZmmof5HdoCr/SlLg7aNWWb8GM8YEQixTneflDM7m0Wx9x8HmcGWftoYqrvc43V8RE5nu4z&#10;daVd49nIzcaULKyagnggYE/SeXn1XJ3sUpheUGbMQo/mCNef9YV48mGmuKPJVWUNbZFH/qBcu7q+&#10;7IulqUhLlPuzXDh787IswC5vrGirmi5yk8Kti4M339uZKZ7K5/6UwS4Aawvqp3aBFqyufNQffqLo&#10;Gco2zmzrlcffwPtRcLiFCW0bsnA7XORbd4cc5r+wUSweStGG8tlwqzjxZAQ8kmVHod1I86sC2fOo&#10;aEMwm+vPO30Y+iCVy1CulOFYjfHPdxpaxMCPlRIu1SGqohQYNSxLgdNjMY1m0EUW1NkOgBfOfScM&#10;Vi694t79e0K9z2zLsX9gqWf7odw2KvigJZNjVJ+uyphR0NKH2O5uMrDKAIW0KWTCovuB5ASUM5zP&#10;Zpe9CKeTdgeyqDteZF4XFyHceaQuQjBFW9a3obWqn4Ntl5PFKUWHUhbZuDIeJZaxy34P2XveNOqC&#10;LE25fRe65/xyDVzqtzyY0choZQHdj3Yvarfdis7gK/M7YWNDRzggwAVd+Vv99zd+6xPFN7/+k+K5&#10;568KHt36e/+oeO65J61P/vSdW8XX/3q2+LXfeMWJ0qkzZRCl1PNj7jEnXr+ti1DQubDIgIRguzZL&#10;/JDW0xvtq8Y2Vym/1/NsvtWUbDahUKNyUDxZmgZTAKDlR9A3YT81xoHOE0Cptqctolg4oWzjcGgW&#10;6l77JSnYNBiAtrd/+H5x+ep6sb21X2xtCiEvXirW1y8bUgLwJlAwC0z62Ao6OYs1mjCasVniSd/B&#10;UiJOyyL8beUornAb1mptJXIrqyvYZL5oA3BbrLMPi5tEBb6UXto4NFEFW+Awr5fjD6Zt5yVIoQZL&#10;D2YDnUKTHLq/shLSDNtJXRF3rGUyW10R/aAQRunGn63qqBKYqfM98pMn0SNNBDyVI70NuHQo61RV&#10;2yZ1iyJHGr611Sfyi28RP8LjGXnHM8LHeeZpwx/PcfJpj7sjgYTtkUcmIGHVWu1h76k96Pd2m+ig&#10;KrZne7FDDX0yM1b7c5sqArgqKtrjoEyEZmRWaE8LDDNSQI5pwu45CGEJZ7kirVL9WjEX7AeAQU40&#10;dviD3iIcdCG0wj+sJ1s96E4x5hBw1ued7e+zMgv9Wg+3NjXeQI9XmMRJbbMRkIKdCxHOYmumIabx&#10;A68DxcGvnNYakSb0yuJEoUllTwtnuXLhWNbqNjGjEYc58MViDM+uLgaWPH5b+gZvzqNfWD8wmyzU&#10;AiF1RAEXqGqrczOZpWkGjng3GBQHmeJhxOGI6tU+t+Ew6syTRWT1+c70GbSM4DPCHe8+MIW0hGKT&#10;O2ZXdaO9zrpBocLukAXtTIg+PCKr8T836u1VFmGpyhWBVdkGyVUhk/H5WEZeI0oQLbK1DaWSlg0a&#10;cJJWf1anyMfD7ko/xKJrVwe+r2ws6/ymWFjNUpJNZJ8Fl970bUPKufXVpeLDu1sav6oalvEaHuC7&#10;K0XblVVlYHK8nrbYRkSmpCqYBqJ+hFsc+GryW7DOEcLqTPR3JAvio1kW3TWGiv9iecUZQTY2kaU1&#10;shINcBW6fEzbW1g3RV79QgSVHTjXxHpR20exaOtJ0ZyN2IpDvPilCsjOtOHg8i2Bfhhrmf8gN7Nw&#10;fWS7pOLr+T1XpShgGyjtYZehWbuoPsI9y2gYmczO6UgaTcIf3L8ruaCn59aFtGaDuqBQnrSS7biQ&#10;zDWJbaPkaPkZc3E6YE7lS5OgD+WpnvoOHndlqNPa78johG5ZVqgPtnbsfDYWPdfXNrRtXGdstXTv&#10;ExZx7sno17QXXYp+5Yo2wKKPwQOk7GI8Er5tTnsCRVuzkk4vVqB9QtGGwRX6CPqrXUom9ZNtURXe&#10;aWOOBGP34qQWe52iHDL81LbN/cpXXyzeefuOqn9cXLq6UNy/s29bR+FDP/jhB4afr/4zdlGSC7oA&#10;cvIatuVH2OKSFMjaKcdWdqkui57qtqAFDi5hs8vQMmjcGMBMKJRyEJRVSTUlG4wfzahX0BVrdBy3&#10;YFNmEvaxFsJigwPwuVWSSTeH0rOyTiVf++VXfeKkMt764c+KjSsrUrAdFJv3DopPf+Ep5a38kwLO&#10;wUjoVPZcWnAxLdYqhNV9geB48jX8GppUNQh0mGIt8tsXDjFTnJFi6CIp2LbF0LjogLowQZ7cFtGo&#10;eeAr3v2Jgg3HQMxE3FZlhE1TsKnTMGCz5TPcHqsoeuFMDZgPN9+GUhjlL7fiIsxwkQedzjueosof&#10;ijV7qqIwNv7xf7iSN2CPJ9Dk/oAunvEtnqPiR7qL82Tl0bf9wRdia53aSQy51+N8KymflqB92gp+&#10;guAi4tH7hXQGFqtD0AIdVn5jzPLraeHiWYeiC7NetMmWrBJkXqzxx+Lwa1ZsorGNjCYJD2eiOZ1I&#10;7uFRogX0g57RpvEkHn6vZ56K8cH6lAJjuEvoSPEjTXt6zyu+RXmRJi8Jf+q/+GyApcxIY4FE0hk0&#10;gkRZ9GhzCdJsg2fLKPwD51syzWurXe47299YOWZyF5eumGKyBcengeyY8410a/SxLNIHuWMdNjyj&#10;28AHOjqEd4qBUVo/0EZdz+eBl4iWHglHB2hTwIGP/O+klX2UcDUKB+MozirGMypX/x70Ce8flFYy&#10;BhafpUMR8uCe8br5ldViThN0mA18RqNlGe3UHmCTGwTWqfNvyQA5yfT+ZaHQsf7kbEtNnsbC/RvD&#10;qymUIl2CXcSuD9A8Cb0+ZZgFwY+RJ7RFyNdRCR3pkBmvX1mrL94YqMfFps504tKEJ69o31FyH9za&#10;NN+yFtFWddawLaalbyx0PCVjgdv3t3X4/Wgg9rSlFXhNbpXcWdaL6iELOTIcHzbmABiF1ZVt4HXu&#10;QIvvM7qJT4YHPc5Mw8Iy0GSJyhe9WSZkZA4WkEUuw3ZlqbbY064Z7UpwZ4AlGDxk4UBKRVnTHc5r&#10;0V9BzGXqeSHnpbBoy2hbz6LvlzH1GE2MHFsMz9KarQ+YLIB6cD7fodrKFW2SGGTRZpeYAKvmZZw1&#10;jsKN8YcbUjeTBVwpW1gzoJY7X+dtIhhSm0CDyEGuEDsdbCiA9jQn48IIK0f4Yq6F/E8ZlNWTzI8M&#10;ZbezHnJJIjQ9OYeMvSXlzurqqs1H79/bVFkztg08SmFrK/ChzM1v44zvF/0JnuEa1p+tD0dzQmQ+&#10;/2UexmzV9Auqa6V0P33toOFFyWTwOoauGZiZycUygGKs5bv+UE7TFidRtCWOU7Iy5yQR6qwo3nhS&#10;7wh94aUn1B+Pird/fLN48qmV4u6tPd00+oTNOf+bX/1i8cMf/rh49dWPRBew1P7jOWUBKVg7JqWp&#10;PZQ169KiFhZUXfBqx0uJhjgDk382P0iJ1USdXKVkU4ZkSua2RVQdB0enMW2mMqSTHkmYYE/uvla2&#10;UWzsa8soDIeziL6oLaKmWVW6t370cx0sr86wuVfc1wrQZ77wnEIhmzpkXIU6+vICJXsonMhEOIQQ&#10;fHBrDnn1SgRRgU/D8/zSmOf+1POb9BuTOQQNmBWHWi5rNe8snJ/9pvP+SgWbOrUo2kxXhVtwhbLM&#10;O5wO4WeLrTqCrzIyMPo5bNAadMkAAGFXCjYfBmMCjiKZdjPKzHoOVmyPXYUBzIPR7KsJNHhJIWE8&#10;gnbhimctJwmH3i40l5i+0Dc3B5XbJxM60YHSReDZU3fWoD4hAGhWPlyBRslS3Oq7KdYAaIgDVBRs&#10;W7rhiBUe6CqeJMOyCL7Y081yvWPnm7kijTjDOQExHiVX5/HUjL5mPYx+pv5m7/IHnvwGoyYOIp+q&#10;fUoRVvn51zKEQiwD793NvPrfe4oflglceLCobQguSECj0IcvOlHQeQlqhxIW4zw26I4xGuGqHV/9&#10;dRwaAr60JbS3KQscVvJHuN7OZjE3SMnG5IMONU1HP0VAedSd1TPRPG2k8c5cou+h1be0igGe8P+i&#10;OAYU8NQFR13itOGNAW2A4hIF9CDX02L0rP5620vF3PpGsa9xaBFr6NO4rA6TbGbne96PkfvMF33O&#10;yCmFCfaqt2d0FnGH1Q0+YUn0tEwiJ57xlzJIEzve7u2K/3VUsCMjPnVVF1vlPEltd1s3JnBDZDgO&#10;UF9bWbLtQr54oe2DupyCs9iQKa9qDlMq2wTaE5dXi9v3RivayOvuzqxuG1Uiq4NKNNzwnvBlyja9&#10;W7jCCNerv0MfeqdxLb7wroP3UYoxmT6WQQIKt2MUbh7TnnAKpSgd2eHysOCge7PLss6f1/bRWFgJ&#10;2FIqlW3laSFgf06KNlMQe24eo8rdFC5WksAN2mwhTLNmE26YtF4ka7YlbXfc1ZaxBcm3yAIYgvR0&#10;bh5H5LCjC4eVu53PJviZ53L2MAYI0u+4MyRrfNZb4KeURYST0p+iT+sRChq/BMHbA3o0JVuMJaco&#10;HCUEfYgLo5yWwJcMRJJcx0ICqMAgByXMpJVsgI5Sh51fHIl86fKl4ubNm6YcieOD6Pf841ghjjey&#10;MxhPUefzSAq9gF/jyeAUfmyExY/oif4ofohMSPu6UclkIaWtMVChRN866mUjf4JftpSzdZSLGlc5&#10;o62jCxZh1Ulp3F9xqkrCj0z5VqXgYs1PfPrp4lvcPPrCE8Zm/8f/6WvFn/zffy0d1b62kV4r1nRO&#10;oHO/SOv5e978VvlRyqJ2aXHe/MIClsM+a7Mt7sfCtaJiYcgcMh9WSDfMyeovqYNoLCHzUBNmM0Uk&#10;I3VINPdMRNFKY62xt4f12pas0zbV0XY1uRaCdV7Xa78k8zyRBB35vZ9+IAXbUnHr5gMp2XaKT3/+&#10;OSMUSAYWNI/FgAYHlGtt7sc/vqFK9IrLl9eLqzrLbRJudmZFDPGVSWTVyEONBpHrzxuz8XnIK+KK&#10;7WMXjlE+2CRvSPyz/sQWYDS3aHdXdM7UuPU7CbxYRrKihIKNyaQxEnqk6CqEoNyKzW8SXRSM0uoL&#10;hyh+UIAwpHHLJSat0KSdkwVAqg95WveKng7l0gDmvBM+VrAldKQH1qoIHCgswd88W1/0xHH5yYEG&#10;01VjaHWmlZK3PljxCqWbod9R3xq3NVBFwfBgfvAolCIIpKhz8HdRoLXm2wgMykAIgwaXltaSksPr&#10;ur/PgsPuhLdRN4B4iF9RZCFUY9lI6/hqkFqJPk2nVSgCWwx4IaRr9PFap346SSGVFTq2p3KJB8Kh&#10;KEYwYP3KpAXlmxSmuinQFPT6urx8gkP/J9BmrMgiMB5L4Ie3sbLGWahrp1jwYKia0cnhRzqkWBUd&#10;C8q5J5+VxrGx2ILyoeSlY2U3PLKNqYoCX+g4uR6e4SP21cZFkPPY1TDARDLoMZ61CKd8aVG0HX34&#10;Tue+NKMJyuya5NpV8ZRow+YzQIzweD/JM/rRwLSioZFxlHgYqcGqjZe3FZL4eO1THhb+9BQ/FmJS&#10;7Op54z5WRsOAqAq4LqszWxBMQRwNcPv+jqrZLX2Vkyb0smq7pC2jpVMWN+5gPROSQfml5jFF3yVG&#10;NcpM5Vr5AYOefe8+HlpGgU+LTtwoL9Kn4jSXYltnTwozV4QFzipwatVOfSJQOSOF0tJRuhChCQ9Z&#10;pDC3ast5P6N509Vhi7G8jKW8mCvFmUZHUoAwiT2rs9lKONo8wgvjfey8YI6KnBsyAUmYAx9o/MUw&#10;oqe5MmPz+roW/BNO27LNwxxfmcItpZukbGPlKV/wnM9zmE9BhxjNTMKFlb2Rh0pyK1bkOrWx5GSU&#10;MyhmkP24tGDSDvq9Jyu2q1evqq4zxe3bt3U+W6Uv4Cw6g0X9FHimAcOk69SXX0ZXjmdIrep1Tqsh&#10;R09nMRiuA/5cPseKDktapyEuJkQmpU/ADFZQtAWgfZWpAt6/8xfqZ+I5JAreWH0e4Kvq3Yzwn/7q&#10;B8VTT28Un/38x4o3Xn+3eO+9O4LpsPja770muvRdKuxUcYU58iq7VtiJ5f4Z/JoD8ISODw90uZ8u&#10;eZBGQaFsF+foMukVZnREENbGlrZKz0x0kKss2ayyRFVFJDT7Ifd6V4NipUEHBZF76YIDU8aJOe7J&#10;iuiLv/wJY5QU8tO3P9AZbKvas74tM76rxYsfuy6cy7xUE3JuBrXDozVYuI6wH6yv/813ihdeuF5s&#10;Ptgvrr5cdZj+mOcZwoB3MsUaUDMMQbBcFmEWMce6jSgOyk3V8jj+gv+snSu7uHmPM9ggtulDsS1L&#10;oUWdYYImuaZgo/Sy41bWUnZWnJi3mXQKTpRv8+oMTJptMspEWbTGjSlSrYmm1Vn6BhgGhKibP7sr&#10;2Ig/uOOfdZtNszz4ug/SYkUSPkLBZkJJGrzHxQWXKOTN4VtMxdCFVujOHUoQV5pBg/iBRSKE/qLd&#10;Im7jOeJzI3b5WhWtJQEGFwkJWLFx0cGMBhieUVfbOo8i15QA7YsGZca/qB4aTG0Bz2M8iS1FKLbU&#10;nGa9O0lT9y5oRsGW1pdEg96eOW+w8x0T/cRY2CXfSceB9gx3RvPwwZI6xy7Kkmr7f08LZIxfJ3G2&#10;ZTRXsoE72ndcR/klCPjLl7p/3Hx/keLnOPtFqveoulaDRz1m0Kk9E83yiPB67MFv9EnxrnKQ0iKL&#10;KYEHdYMyfyJI8tVYcfTgflFsasKyuoYWx8KtwGabNt8tUvoh32Hf87hD/cqnNS/6pMNsyfHisq7q&#10;Aek3TbyGwxSZkCb8ehqOsvfym+fNbaJdFWyXtNiXK9g4G+qOFGwndVu69AAZ8cqldDyJwGQb6s9v&#10;DbZepCwmppu7s4WOhJNLdbOHfqLd+t4Zi+CH4vNMAPEzSBrO0zvZ5eOAlD2z/BFOOeLJoXCzJ2El&#10;DQousrR/lkAv88Xu3Hqx1NuRtVwsulAmhVpky9et2rTII6s2lHpWlr4Tq5LFrEIKcVfJ7f6OggAZ&#10;gMm5WYmxA0UL6hfFcXYi1mkYFnAD4aLgYw4RCiRkBA73n5/n2CTmgFi8SZKRPNHFgStwWtY40UGM&#10;6jb/JoZwRI6Dp+7kM8QpX3CPgsvaULkh57AVlrJOnG9WJIpRzrqGtEyZlfBEG1vbal5rZ2qrH3Q6&#10;n42Mmi7hpxnMO1Vj8fNQ1p3M+65cvlzcun2veDIp2lDgsq3V6VQWqlokXz2nxdI2+DuFqf5BG04R&#10;4Fo1MlRp/FD1jrC4VGbIhpO65CKHDQwG3RKObByKNubKcAI0OnYZQobjgNsAJmHmzADCoVZoS7tn&#10;cfu9/fH/2W9+ovj//urN4t0rP9c5bVKML1wrfvqT28X/+2ffLX7ra58vSwAmumrgsj9vD0EPcSD6&#10;Ka0whXTHu2NiULq28NKSjRzQzNs5NEJYaEthIq653zULNiw2uOyAc662dfPYZz73kmI7s3nv3RvF&#10;hgaiWzfvFi+8dF3lSRuoju2H5/EGgKqmiAE/FY0nwP3d3363ePrpq7KM2ys+/dkXCRrLNfOLvHme&#10;1pINJgK0J7FYa1aCQc5uuhQq5tgu2zI3B1NBSvjP0qG8WjQzUbY1SINrSoXpQhCXK+QKtpIGbeCH&#10;JmeLtXUJpXK7OhPQzlDAgk0IQok7r+22PBkUWWmKlZs17d2HK/mAE1j1+iAIVUyAwRJB5rHLMYCl&#10;6qLssrkQBTPhedPwy/pHeObyk554QWwTzdON9qvhaDz1K3fhT+/2bXQuJ40BwzWnctwPp5DLyjUe&#10;IrrzMxN15btuWeR8juA1bJtny/xkLwNxsB6mX/AR/TUERfoczvqYnqDVthQorlmwGZ41RpwBfzFA&#10;sh+EEYQwHKugrFqxah0O5emRLvdhQnxeVmyxUmzComhOkqtZPjNOr5llcUA74imJ/lhKYlOujYg6&#10;8rPadO6pFwwWa9+T8kutfj52jzFwITCgMa3fpTGo/0MVkmj4+P7NoieZ+MQO2UTnts2gbMsn69k4&#10;1Jd34q0WPixenrBLvC5xyNMHyjx38YT6q78pUHKCfQRm8g9lXJkgEjaeZR1nilsPJNMlft1WSoQx&#10;13jqyWpxnq1iH8rqbBKuadH2YGvPznYblje3IF7fiHrlMRN9GW4Ij3eeyc/T2iMLi/gRJeKW8fIy&#10;kh986+/Y/tji536OS2BhM24RJfaiztWdO5ZGk/zyMqLcgEmKpiPdvnpsikBSRuQkQ6X3ppKNmFVc&#10;/CjdJF9pvC3lAKsL38Z0JX0lfJNPhLVlFd944lJ8k/WojnCDUQjy3hw7NxK9ujXbvpRsnPWsHR5K&#10;vr7h8xLLZ4I/FeUITwaSQ4G/i/OeV8lmKKqR2+dN+dYlh+FxQkaxdha+QEZsr0Xuw5qNHXJQBRdM&#10;jIQ72iIvdgQ9+EUIyluWRugOIPeVJS8J+HBcOvNAx2KgHHroFG2CH2WlKS8znumogkIwBvB2pW1R&#10;Yk/KWhHchQOXthBtXV1lCJfBy9mWy65G+gTKV7aZNp1L2wpVXX529y9EG7u86C+oPPxWQDN5Fi8+&#10;RTxPD35+8P0bdiEdtwXvbPeKd966qbnZSvGrv/6K8Ke5vf64yEA9W363WiMsLNlmzUKNLeJYtrmR&#10;ETtcjrVdlLBZGYrZRQiyaCM/0vliyGDKrjBh/UPTI+Ja62niqc5BJ8EqiIsO7HwrWW0wJWV72Gdk&#10;mucDqFd6RVtYtnUz2SuvPGe3UNjecOsgIEMoNr8V5LilKP17/73bxf37m7Y99MYH94tXP/2ihXuu&#10;4/0GIyRV+HnGBLB7bhAteWCKSSrYxCQce5g5g8233M3qGto2B9lMpry23AeHYcEGgbL9clETT18J&#10;GBx/El9CwQZNYREEbsKqxCformDjumAcYciidkmHkGRbj8VEWWHCHSZLOGhzbU2Dn+g58rMI8YPg&#10;YDRJwHlgOwC5uE9WHDmvghUrzijBio1eAb56YqjwCFb++l3CZ9n/A78882/9KScdAnOnRG7Ecb/e&#10;ynYfXBp0hiURN+hwfgh1Z2AJvnKk+kOzZX0GZ/VQf7H6qg/R6rR9OZzYODF8VdQGZsXzxYnIw9GB&#10;QDA+X/a0p/llq2jwNZR+jFM2AFumglU8iHMGge88HVvm/TwgMK8/6Fc0ucZkvAP9slx+/GCr6Ol4&#10;h4k5ytWREcWyJrK5GerECnic0WMMPCQYkJwiTXzR4+bd0zj6Nbf5cnYbyjbknHn198Rfa1lHv+cZ&#10;3+MZ32oJxnzpmhcsiUl1F2eTCiISn6VqWQfZU9UMWcC+pTiWbeTtzxE7M0lo7tJ6ti1NKLql89Mm&#10;5bBo42ynOKNtQ/MdLlAY5ljA8XoLmJojnDbUaJq3m1U3fTOlRaTTk/FIEztzWLeRPj7TbuH3GPVf&#10;laE9SZKBJF/zpWwTeynhQBEniVrvlCWvjYF4KJfyCNe7xsi5PVnySR5C2daziauiKBGxcTa2G5xK&#10;Rvn6kCvdWAS36uf18ISWvvzJ8VMGZp6gWYLa/BFGPg5Elrjfi4W7j7Mb2m2km4I1ziHnmlJBtbOz&#10;r461PRdcyooIeQEZMeYn/TmePKRq0mT9lnARkklzQbOUzVKRKFzckRPKF3am+dxpEooYzqrFSo0+&#10;gekMLiz/aH+MHixM+OO4lZEKrmgjS9Xth4sQzEptRZcfyIr1zp17qum83WzKmbYLWCVJb4GshxXW&#10;3j47xyrVR7dSzjcWMirz3ZC5vFX5jXZVm+pwQHq5ydrMkScsn9HWB9ILMBeCZ9F/bY1VeHVDHJ8H&#10;ckQTronjkjZVl/XFZV1iwwUiykf9yK2Ug1bjadkM+UFur8f9+CefEgYKXYhwq7h0ab34+KeeKX70&#10;5o3imzq37StffUW8j4UFgS++BDz0oxIu+R2b8iRapq9zlBTnMdJ/mBPA6/zUQeKNdnn+BjDbwAAc&#10;izYm1keaRO5xyYFuuGHbqE1TBeUnP/Wi5R6rIGj3PnL9WvGx55+zG0JDmz0KhP/0H//JrI6wMrp7&#10;Z6d48eVndLhodv7BqAwm+h3FGi2ACbBYBk/eE8JBsjue4U9BnR5sEUV7i9JHSqGGgi1KimenLCcc&#10;CS00dYe4YiI64SJq2bFFdElKPVewMRBnCjbh3ifiDGSc6+TkeiiaZALKiaPcSIupsCk/1NlNESxG&#10;SpuZgk2+Zkc0AOgsrj21uLT7Yys2w0ztx86mkhBBFzDlp3FVZCxWLsQP1EfsBiYd+l/YHxcgiMlq&#10;RdT+jnnnG3nwJ7ZmfUwZBoPkmftrEAx5ydPID8NUCdZnuSXqgD/BbibyPPVuihPr00Py1SdU6ijY&#10;nMGy8qFbimybnPd7voMb+OHkb9wdDts0viKAsKIM3+bMTPuTUnFRf1gjL+jbvJ7zwjP90P4ESCXE&#10;tUNVfQ+e6QOV0YCS2Oo17Zi3ZXtW/aF5mtzfH7MWwlgTZzDC312p7+1KROf9ok9INBdU8jJyfy33&#10;MV7yPHJ/yiKEJNoG/JiQBVBBv3ma3K9tLMd3dWbQjRuTVbAluLgAwVyUmcLHepwm7VgFPY78GAND&#10;MDCQDit+MDA1UVA4R38cGLHjB+WDsu1Ih3gf35PSTf24zwFv/DU/DqxLijjqe55fl7g5ivC3gCtg&#10;NUJqm5pW/A/0ty95TddU6V1jSZmAOim91QsgImN/HnBTZwccI+ctSwkWbmuHc7OQCibnmttOV7Py&#10;2kqh/F3BX45vtUhW6VRveDzyLX+EO8+v2pp3lF/8RbwI46k/xiqNbY7LlE0qwsNTPEtffvCICb8a&#10;nfWOS9+jPPK29snKJx/mCvubxcLe3WJ+714xv3+/mD/QBTkHUhgfSPmsOWOlqNMUV2niz85AlXyB&#10;zGHnc+uMXmQQZC1UdaW6zsqlXsCUueZ70AjP8GfRy/SRH9/yPJKf+Qgw7mrey7zgULIj7WjW95ZE&#10;8o+Uixz140enoLyZLJ3lYLf5o5W4XxLlFrDxh9zLH/0l/rDad+epTEko7JbTn7YC2sICVw380eew&#10;GK1kvZi3uaxoijbhE50CCrnSDcivr+0iXpkweSJcz1VdXrJH3pprXLlyRTK5bkFXOOew0YbI8sxt&#10;gdEsEaXgGdtl5ZV0E2FjZ6YEkZZn7h+QF/IgOFSvM2e6CvfpF+Wvy/D4aXus3ybqBCPyOjuafE7N&#10;RZjM6RJd6RsWg+wKAbZRtzAzn1hSm6xqXrWxtFysaNfcovpVXF7RBXbKib+IDzQv6Ziyt9/6UPDM&#10;Fr/5218oNnRHwOv/8L5FAXY4DC5waS8pzPlOxWtQKjJfICSaiR7VFbuZOpeGJqWAhqnQWcUg2XYH&#10;UfoB0NqjKg3wc89fsyJ8UqbGtZJVpNJ0L7oo/sNf/n3x6ieeK+7f29GZRwc6y21N20UvKY+zdTQS&#10;okAwHWEgAWAIkZ9nuAiL967PGcOlbbfDzLpwbW+U1DWXacbjcHsck86z2CKKwtH2PpsFG5hwpgwM&#10;tEnQE37229NKnAFoFkVimganOiWDNY4tuCjgoF3bIqow2yIaPcNi6YdBKBo7tbVrqiPC4yf9eFur&#10;c4sLWqkUI0Wp4goHcCfllbbSHelgeL+9pWXAauJ8EEqHxeMbdNCIwwBi1CI4jOPAd4g3Bcf2ZTt3&#10;QIMHwkkIfq7o5dsUCp1Clga38Mi/cmBJeC2Fo8B14LIN/3lbhD+ebXDrm/VlfYtyaCnjuaQbkbat&#10;/ctiusBbRs48KtYvPAA2gQBtSwh0x7XdatdkKcB5jjUYc3jDH8+siM7eIWntnBfgMzRphBK90y9L&#10;eJr1R955sDkVxVpenz/7r98r/tVvchxEJj7kEbr4mbQhoD12jzFwnhiADk/q1DF7KNmm4LiRtNCZ&#10;va3bSAeVF3y777sYiDk47xgOxjMwz5QPWZMtf0RnMi0LLBbffVrCpyifBTCLViyy8IajDHODnkLD&#10;AYtjo2FfaVinPOAgtwk7FjpKC2OBvKrLK7iJdJjb3ddC3ILoLKrYV5fyg+OjVlW+JaRRiH1TWLIQ&#10;SwF68IE/vhFxkEsfS7wTr5Gg9k15Rt6mcONd4xBxKI6f+B5+LabOpPYtLT6IL4XasRbEe1K0YkfC&#10;ZJfFWiaxjME97ZiyhW6rWwMmlYQyKZSAjISUbUYegU+DSfDwPKVbltKGOS8KKxQbmg2b1Zo0AMrZ&#10;5x7MQ+bnpeYSfWKAsimr8WltG6U6zVqBfsLiSZzwgytzCTcsNpv0J9wI20yMJE8g12cCLHEDhyQO&#10;f47PNr/ClqRoO6D91P+ZW5kBJ3RCqfrO/AGZi7nEwZEWrM0yKJVBWaNcXm7EbcALHbHwv4AVsGp5&#10;89b94tqTl2zLLwvtyFNzPVljCQZ256F4m09GA5ZlI79x6h8gjf1sq1dkwreAKYUxB3ELMm4b5bP6&#10;hOXhLQ+emRSZ0lV0izJ4WBFRlD2jLJ64lvIJo61RaC5obojRArh1RaraWfDJ1tcUfpuc/StH/IGY&#10;P7UAAEAASURBVH5HG9WdLeLbcEy+KLeVt+Wv/hcw1ZPYm9ffcUFAvH/pKy/Lgu0nymumuHZ9w4y4&#10;WpKTIgXnI1U9plnvWRBxHT+Rqh6z/61PSjZzOBtIdPuYlBYH2nOOxQZzkLXVdZng+ZY9LBq8MCa8&#10;dKbUMP1ltIZ86xtvFB979dnizm1uKz0qVtYWik9/+qOtcacRaMQpuEPXUoc+R1/uD0gijFSBh/jW&#10;9uTg9C0RnixDzBpGpqspWpfUbTlOIwycLC5l5vbTKCTlCZODwWEtiZaYsn2FhQgJO0IvmvFVtnzK&#10;7QiHfjECAhqa+0rBxgSUyTEm3CXjhEbLybNlYT9NBdsvngVbonZjXEH5POPPccVZgW69CvNkP7px&#10;QA2iEj7EG1g5magznqIc07NkrGrbUqgawmxPC4ur7oQFoQEQEKZRNh/rAFe2TkNzOAYwzh+QyFAs&#10;L/pVz/bhnH9shdhgQJBSPVQJIA7l1kjwGvj3rLzOI9O2RDChSzTj+Ix8nMZ8ZTET8Eg/bvnjxlcR&#10;CAdY6DIQgy+Eg0rQRJGFwADdJwVQlNFSv4kHRVl6HrJypicr5PQzBH0mGLllnR1yKx5qsuzmhM5c&#10;61Cp//azLxUFh72L9k/sqCsCvvD92D3GwLlgAPqLPtcKADwLfjXYHeuM4qk5Mc7aNlJuMRw25EZd&#10;+sZI6kBd9GdVGl6nsj59+ZRflI94kl5N7aE8Y3piT8pIzrJI78jaKF2kZnE4DBgiRoLm078diAd2&#10;cbkVG2M3MuU0HNtGryz4PKg8R2xIQRX41E8w0U6tsKX6WzsCezOe3kvlmmfluEt51mAYVPdURhk3&#10;yiwDKk9kUcKjTww2KNusHum9bD8lsHoFPGRA/oTrwTxSyigb9ZXn8ZzGD5Rukq+INWPzARQDTuQV&#10;qZMY0lcspQOc6hvymH/nlzEyZEXS+Bd84zu/BIGjc5jsS0mjsYrxN3ZpMW+Y7cnyRmOzzZsVh/Pc&#10;OL940g78NF2ExZPvub8Z3+RbISRGXPC2j2KMOimyyYsKq8mL1vbNnNrfOb8O+QnZji23tttZUZFj&#10;8m2j+yhoQsmWZxVlxTP/1uaPeOlJX9zc1GWC68K/dtBsrG9I3juWkmdGZ9ke2NxRJpNGH3bz6b7g&#10;WmbnXso8PPEkOPe3wTDJsCgrngPKN0WbaA6FJs50GZZG3Jen/mhRN5TSdtk2XFvKxk+UG08+5/4s&#10;el3Rxm4hdWWNp9bWqTzm5/syesG1K9qyDM1LQ3gvJp8FKUW1T83CoFUWOJB5TYGY+jzJ2vm89/yv&#10;fPVl66/v/ORu8cS1jeL9d+/JSOwJkmUuuATco4tzgqE/dUnRomQL81ghzhQgaLtnpFy7ZIcte/bo&#10;yYXVrKJdQCMOCo4333i7uPrERnHv7q6sZXS17up88fnPv9g1ixPFoyGMGIE8wd0NoRQ3KGZFFP1A&#10;RRq3YOPcqvn5VeU0+dW1/rJPFnJWCjazyFAbhIINaH3gEnMQ46ATRWddSkq/zc1NnRW3bIOYer5w&#10;idLHhWRoim2ifsimzhDjogPyTEohe9FP0EC883w0FWyiPaPxoEGeuT/HQLuf8xN8ci/lp3ANw8Rx&#10;NoWfQ6bV2WUXNNtzGCNUsJpgFE/BatBaHcbI55RRXSWlTCTIUjSHeSLwoeiF5uK7KXOFB6x6E6Sn&#10;LLlbcitfg4/zYFekxSBYE4y6ZTf1WAZTIjuHWkos0whRdNDj1MGoFYDMEIMyCixW4yorNsYnV/if&#10;E3glrFhQ1s5jE0AsdrnlqEezc+Q2dfPd/TtlurPysGV0dl1bMk7jJFcw7X6saDsNEh+nPREGkB2M&#10;/kalDhkvj+cc2BQONkYlXlaOV21p8vRj+pV9b0vnX2kr6dylqzKfwjKgnX86CAm+1mI0MbPPpG+P&#10;5/yRbfTw68hE04k04SqrGZ+GPJHjIguUa3Olkqi97Lasupa3qAl0uJ0R1mURjyfW+ssayzftFlFX&#10;0eTfc7/JpUkJZOGqHHLSsO2C9RyptxIlXLqclpcQ/oQfeyR/DREKs2CwiyewHN6UJrLLn7VPtZc8&#10;Vso/5W2mSfoccFNeKNyiTe1d8UtQksfCyZr3yE++w91ijj/l2ZPCradbS9kh7So30TxJUppcqRbj&#10;d4BSk30UmMclB+Z7VnLCH7NXnP+at/WHy7xQmrnSSJP7GZSEkmRkKUUpzFVQYCAzzDL5lzyBAmka&#10;SrYmrAmLTgKt0NcDiQ8eAme0A/MnlGI2H7YMHU/e5x2PsVBLbjU817O3N/JmLsa0yy3ZlJ8CyTrm&#10;Yj736xXb2srNFs9Ju/X1lWJTxhirK8um2HmAZb8OrV/RO4u+1n9tXujthiL1vC62Ok3d2ToKrqkP&#10;jj4Rfr6hkALzkDzz7NLw5DSFNtLWFW3IzVCVz8nx+bxJ67FStDGWIGv3OyO8/mAL8boZraqeNhdL&#10;LJ76hZWbHwPkPQQcGH9ICkg6OV9eePFJ9U3Ro9nreNyq0CgH3uPxq5AqVuUjfTOP6mvTV6s1q+Vm&#10;Gith3raIymKFBrty5bIQxsqV2F45SWpmNfr9zTffk8ne/eLB/fvFRz7ylBRsWLDNF1/4wgujE58g&#10;Bmg46PkNMFLpFFcXgr2Om9kwlA/65uFsibQtoqzaSMFGaPfmGRfOhyM+ZtgwiCAnM2k1zAg39FRz&#10;TCollGkQ4xZbFGym3BH3ZnDgxh/SEf9Aq8nQK7S5sbFhqW2baMopHpZ3ln+EPzxP4aYPfvBV4WwS&#10;dUHBBrPiVkNwDK5hdJSDOTa3idrh6ycoLBd4EKJ8WMcTdThBphNMghCAULVvh+OLo4veOGPARQUs&#10;nOCNfvlLKB4nWLyXI9w793BBR41hRYwSciYJx2nzojnpp5iSt7lYhWv7Ns0wBmo/j004ZpIdg3HC&#10;OAtLMS1ky8h5OcZdXAhOJpyWwAA3l9LIinL27BVsgGFbRn/7GWaYJVQn8lgbKA/1u4vCA05Uj8eJ&#10;Hg4MwEvpW4mndgPa+W9fXG4UhW773JTGMmRvbVErZiXjHOvAfc4+Lcf+Ud2HOuRw9deprInhRuM/&#10;9bJo9bh8ruQ0IlXOv1XvxKOLz8vKpy2vFKgEUYaekYk9TUysMhziM37O97yaQ+LzaV2XF2ysOZ9f&#10;09bPn314f2iKp66sqQmcN0dEbrkfpmTDqqfuoq4KDe9A+SciRNz03hc/4qms8NYLHfDWJbLihCKN&#10;XKI6YdEWsNBefIwsy7lijBEpIeEWJ95FIzp+ZBaF29yiupTO5LZxmbw8bT5zCyVc0KAVO6B2BJdy&#10;U4qYt14ujxI3ykmQGZ2joIgJPedo97Td0c4h/v/Ze+8vSXLkztMjI7Us1VWthtOjyOFQnNgjubt3&#10;P917/LuWf9Zyuff4eLeCK/j23S3J2aGamZbVJbJEahV5348ZzB3u4SEzIjOrK1EVCTg0DAbAYDAY&#10;1AiujC4tamcsOmdBVxG55TGvRxCoXxjqV4I5ecZ3xGnawCFPR7gJKljEcvSnZNXBd8ACNC5hr7wo&#10;r4RtSgUjhf2DP4QgT/U1V8iJDS2DtNOFro3CZ+BWwXgSTinzMa1NHkIwJt6Cru9uFbu7r8RIl9Rh&#10;ar+p4UisWOg9l8IaM/NbFI09bgw9qsV4UBNlgDOMNtyCv/znyWg70+MSSNcFjeqql1w4IyaLEx0a&#10;gzB1qbrA2LC97vwdZWifetTOaK19wieT3JPNnpIcq1z9a0VSi7wQChaHIWYVz9eaKjRi9dtgNOMC&#10;+DvM++OET43JxoBgkvCrKVoYBbh7D3VyZpNlGoTkGKMu5UIl3StcVByf+C6Kv/wPPy8++fS+Ti22&#10;VbElcZvFENleLn72O9+LuszA9lqcJsbauWx/tcKvHc6ggJYsop3NoEtNNrw8xEQsSRidgoQBKhiv&#10;rbvfh79gBYwyk8AQ0cWgRJLM0dyvagEViCU2wts726ZjjZMhXokBDVkUYHoYY04D7VSELhMl4trx&#10;0IFhfbl5dsjagpzNSHzfHj1sCROsfoEVuR3u68ESTmZhgnIKBZz5YUKCqyRmR1QnJ2B86huSIJ+p&#10;sn4akmL2QaoDbSuLF9irxw58RmN+BN/WxIApGYRT1KR5tTNm6ibRMkXWtyIJUqVG1AiGJaPI1hHH&#10;ZXDsuo3r16uurzLvVFfUNfNQP+Yl7Jikr7uSqTzXx6YapnHhBAzAZC1hU+gV7KzvFMWbF9e+mHBl&#10;9PLN86Lz4MOrQ4g2ah0Q4PVrZ8pevZC7HN5rCIBjEzPXhkPs4vWz4RFmHUr91/wQ0eYA5oJLXVfl&#10;cSEZmliuXX1l+7zb5z2WB2l9vhkreorEsbxfzorkY+YxuBHjFa9itvXKIK9/fru7L5j0t51XDrfF&#10;XGvSMk/ubxYv3kJTpv1Oo8S4yph7X23NBiaqX5rnh3Sg4mXwK53JUbYx5ZdXcKQ75RF1iPhlnnn/&#10;K64x3FI5iCzlDDjaYuloEwwy7JShrf+4M6YbcS29bEW066Q6xLV0RBUd31tcNUk3Xwud+ePUg2cc&#10;/dusPslHmbLvUuKcKoF+XdNtDROU0Pp0LuaQr8McxHJdz9uBlJbphVZ8u1o6AHfyuiTomVeAJw+f&#10;xB3pHYLjpCQmxlMavaO6twkmeLzqL3S8GcXH5fxjPwwOqTUkw2C8kJ+FGz0ltoRgDKyYFaCmxymv&#10;Knkylz+EcComXlHcl5DQgpi3xeWRMd/s1UvrOr0yqtecgcP+wdtiU5KL75oBbdUVpcHdSePTD2oX&#10;7IYXtC37lpzeLRNd0QFjtdLHpzIkOch8Rt26pi9duKKKwVTlcH3WtD94xcunzCtQxuAzeHeha+iM&#10;YZ9LGuw0KmcmbD5yt4e2/Q1Gs80VYyTJmGyaQFQhJhFs0vJKh6pcL8cq3fCqf/Z9/ae//LleDX1c&#10;HOi+dE932C/1isy9+0t6ofSTvrjTepxr84v+uLOeXhRKdcQCli1VnraYlnTtUIbBtqg74vkronT3&#10;+2TYxNpGWzYD4fjo2Igal2TTIgXRaGEMBvDMBwQDcVMMNoxPDo6XxmDjRR+YPurU8xNJsNlDBxc1&#10;BluIJlsGlocGufC6MtfJYEu9bkgYGODt9PqEX1W7m3RxAsQplDEhdUrnUmzsff2aKCd2+ZU16krT&#10;bMmVw6HsC/DY7TDYjB17cMQY7DGBkm/4taWKsGQz9+E84aqsxi4nHhBPMcKBgT9PPZJlaKU1GWlB&#10;hJSEXVudviN+Me7BDOYBX8ASrs+qv6eAVRDkp9LZg3RsflWUMPofE4cz/nW9f+MaABs9TsoNhiLo&#10;N7ZYj/NtAJ+6trKxU/T231xvJVVa73Cv6KpsUaqzKVtEuUnqgB/M1zeIJ7Np0F0uNw4BBjR0Rgzs&#10;GVUIBrN2LTPKbbxs7Hp2rR1qW0djD6Z7TzoSJXtG8PBhwxysSC2GmSWnklqilF7QczGXlp5ykPOC&#10;aDlRdJl3lDe47CyyMskaUWtvLdbwD2XBuoOeplNt+DHQhZtrS8VGSChHtbKckFJ7/GCz2Ds4KfYP&#10;OSSvm10x4GDgLTak2eqxrvCVt31oNo3K1z5rH0NzGRpYwj7l14dY8q8x3Mgt/CJn9bmlk11juuGf&#10;4lvUFC9juFk6pV3gpdJz7R31YBzXSsG9oDNJGpvewMey2pbv9H+CTttYWzMmwqLqwt7SD+Noj/6r&#10;MPYli13tmyXhBuPtTHTiqEcQrOmpauFOUJ66wuOkJw5tYKl1wx6N/ReHi4Jl6R/huU0gtY1I4U50&#10;P7BRKPl0dIiK9BR5uySnekzu2JtdqjzUsUDjzOu6JmXB/OEVWOq9u7tXPJCaKr82Sl28/m/fvrG5&#10;bF5XWFX4XA34LtAnA36y3/a24Wn0t/Wx9jfqnHkwN5FQg7GKAAx6vO2Wj8qkbgu6CbWk6iDMBl+E&#10;q7sVDgVOpepfyfK8GINcQV9W+TDewEdbkUoYNQshHWZgBA/O/rIDND5t5jfImTHZPAqdxeSyDpPD&#10;GB950qhMbg+v2N/89T8V3//+Y3GKj9W5a8Xuyzd66WGl+NGPddXkigZllDDWTvRj0N4Wc3ioRUED&#10;vKOTRgZyQMihBg8/fG5LjWdXDwa0MRcYXcng4sqncbw1EH0TyQDwuCxavGjLIsnVWvTXYU5OnMiB&#10;+VEx2By18bOri2Ku5joQWPRyQ55NBtvs9LClfrQZLvoUO3fntbnd7jMteibmrRM7fzlJDCaDZ1wT&#10;PddrWjpVpL36BaETrZ2qdeTV6LMynwjDxhAv/Nyn/++gvEakp4Qye6Ss5LFsit3BJx+zjm8iCtYc&#10;Py1LhZGQf/Ztbp9DzeM9/BPjmzEapmKiIx3Yt+xEtLna+VVR1B9UDDbvOx5jwUAUzkNfyLiNO5ae&#10;kNDHZpKkCyvFYuPlvDyvzrZe+xbDyxhTecA1uC+ef1l0P/oBR5azK42BaCeTyhIKCTok5oDZlXKX&#10;03cVAuAPBPbwHeP0rT/aK3p7r6dPP01Kja/OVlNhc2REWzc0TPRImZhtwWwgFFC4KR369PW0SSux&#10;zg02niaPU6Y3ppoOKBijjNeqUM/Oxi59Mjj3KkTpo6g05qEUxzKky8rg8RgYbDDaNnUVNH8YIfI7&#10;lnTFwRG3K6R3WpJtwTzjCumGJHJgqkEXhTmRGonnp/vFRx/4ITD+ow5kmuCIvAbaJJh4vssa3ppx&#10;AJXAUXHbMlD6siFt9ZOfbewjf8W3InN/wvAnQD+qEWmY463dWZyS4ebR25htxGbD6zhChmRfHZaZ&#10;xwz+wBxYXdXtBXvplr0KB9EcyiZl72IkLMNJUNn8s/0J+tlsLzPejg+oYLwV7p7HXz8ArZfD/gpV&#10;KL7uUhNqkdvUJGoYdh6H8LphD2x7O0UzmlCdJJZeyhpGqb4Er3ldG4WG2rOHEHQIIWlfDlWPNNZX&#10;VhY1ZrlJpdtmesXZHhIQQ5DHEQ5Unw3tcd41U58yhG/GaPNW0A8IR3DcTbs7ujJZDuUZNhS63tce&#10;1x8cjDZj6onRya7pVC8tH0nYRmCWGY4//fg3Kn7kiV2l5oryojH4oVFNhjIx3sivbsZZa5hvYr9X&#10;T93+VVHGQcwqAxQ+MnX1G0HGepMwKtgWp0r193/3hR442NbLmlIuuLJVPH36Ugy21eIHP3ycOqOK&#10;O66Lrf2pmGr8LsRgqZvoBPcNRMLuB2c95ay+EC3mBUwYbN1uTEaeu3/V/WZV7k3lA7KF1EpJdDUq&#10;Y48WSG4XJaJOg9EbSilCmEEZm3EYbEz0XT0QcXR0pNMhnURI4oSFjAFrEmyk0URxmvSwMViXeAaT&#10;HI2xWfU0eV+NwabMbTaIPsPO3Vbsd+aP66ryJrPw+DVRHpU4E6FJ3/GkeTVlzKThMUjbMouwsImT&#10;u9vS5H4RN+xIb32a5ZX6GOtYknyLWixQ4AnOxWSK9CUnNGz4mbDfJ6m0HKTjuFnIOcF0U41HHzox&#10;fsbJaXZxQumtd716VXMFxEdlRBhI32CnA7Ff+d6Ey8X80QW4JsGuMQg+taN7/0lx8fKbm6hucfH0&#10;V0X3w89my2iLlhijJJ0Z0nmgDxsy78iIdWe/7xAQIW3jNp/r5wGTw7fFxe6388h5aJ7dB09Grn0d&#10;qSVZ1O/iQtcde7x6ymYrDZU2uAydiuuTYKyDZAPvg60KMbAxEW4f5dgksvlUtsXHk3RtdopfWhQW&#10;mZSerQ7ol9CXdqhHDN7sHxdrK0vFve1M0tarK8aaJNW04Q7akwyfa5PNNdKdTXSCiW+p1+0e3d8o&#10;DiTR9laSbWHsRdGovuLBzBtmQiJqcJxm+1raXMJ0cC7DQ5plDI/dH9pIX34mh9UPdwIwAAwGWtnP&#10;BOf+Ka4x2JjjaTcW8MSBkZ+FE1d+KseZbcdFb2m96C34QbD3QMVsc3DNjtm2tblhzCBTZaPMudVA&#10;fZyGEPYLRzmY7naRCGPc6SE27V3W15zGsINpb43Awi4Wo3hm1//kfgGFeozZfFG655/+io5gPLik&#10;U9QiwX1gkYNrCEyAgd0KERjYi10KJ6ANl3SAfX58pJtn0rutelxoX0FOo8fKwIq0BmzpIYS9/bdi&#10;nK2ZgMDr12+NkQ7jfF0SighymG4vpTb9bKLz31WJthwA4JumLzO2LxfMtXMWbuqFTuFuXTdanvJq&#10;biTowBjINtvLc/hK2XiI0bakevFI4X/9z78s/tc/QNAqVbK12AgLm0i5uzVR8mRFIq7HV7G2jNg4&#10;VX20u9M3Epz6ARlDd5eQzXcF/SUwx9RWu/4oDZ9yx0wZnOCvCvEGM8+oMDHDljP/YjFU8PHxWfHs&#10;2Qs9aiAklnt7+0Hx1ZffFp9+b7t48kTXS4I5Z/GVAHuIgRt+pg3uuU7qTu2+fkRupqNulXHA+XdM&#10;J1Xo7F1HmjTstRl13LKUYVa1iXrig7sKmX0t5p8jKGaTofWbty1a2Cy9YrCdJUQmhnIQgmMcSuod&#10;TfBIkqCHrUwj5g64YQ9HcG3PCOmOcOrI9YNpMx8PHRDPJhPLVfmq8+sMNg38xqa6qhD9EX0S7ne/&#10;nxIoxrIODo9NwojFx57bFqyBIQvPqZTSchKy9g6e8Fgfj5hfICzAP3AABhuE4IquwAnLS5wCl6AZ&#10;t7fseZqxYPq+RgJ/gqh0GKSxJItn3m/C9JDOTLwacHxVp5kxB1EfcABlxsSr5oKbqKlgpAcNukvg&#10;2aBZtaVea5t67fNmro0yxi6++WXRffw9iX+OwRRsqf5YXoxjA8kd020seH1XIxkeaL4GF0bM7bME&#10;AVdEr12CTQ1Y2HmoK9nj6wvqdte1huulxot9MduchjI4QBC3wKtvlrFozINpuCkdtJVJqrm3hfEn&#10;Pl2qp7k9UWgZgbxSeLPA5neZuwfEZrH0HuA4kdTamr0EXhSrWse5QF9ejaIqagfMskOpgxhkCDuW&#10;tNoDMeZcmrjQBn2lODqRuowk0WY6naLOyjdn1LXl2wLytmiZH5kH4HDKTSbYczanovdOxDQ8U1nn&#10;WhPPtCfEpuQonqqwZ+6KhtdDm9KHJKaJ3Cuyl62zoq6yy3bgljHGW/KH4Ua4SZnItgLSt8XDj0SJ&#10;AUd46a/1XBKFJoElZtulSedU10gd08QCTpWevA8ot27IC4bRpfDAaMaObK6IJpqGGzJd6Rs3nVDy&#10;h2Z+82a/2NnR2pxXQO4YKVSPPRDNbGO+mX+9GjP5AvLQaFW12NPBdIBJSP+m/rpiaUvSp30sRhYv&#10;+NLdwG1ZAhe0uGsHaP4SJnFWFDfoRuAzq4Psrc11Y5ytrS6oL7aLl3oI4dHDbWOwwUhHEtUPNhOj&#10;TWOAxxuuco2V9IsS/lgcd/K6IpxJTpf5LRIePmA4OfbA+KJ9vMgJqw389Gu086HFEY7h4AEMajLa&#10;THeh/C+LpeIv//0/Ff/8f/8hVZ+DSWPKRla1jxOUsrIEJwGNeQyhCmG9YsfxURbN0kS6sPPw4e4a&#10;lBeF5Oqm4SlqoRTojfHKXxZffPlCmxVtVjXxnEm0dmf7YfHlV0+LH/3kUbHJCVHkH4M47Fq+/nEu&#10;htrZxUnBQwYxWdajgUS58fqED1kbnoXHHG1nsC0JkblmBm9+kBkcMijFbfCHscamNGdkjarX4cGh&#10;iegiwYah5S7h4ohqosRaiDBM6uhhMwZb9pIoUmqmFwumj+LyHDCvO5LbIAYb+Tm+iDgwcPPHSicg&#10;uYk1yNTxaFCsd9UfENiolYPRzndX1BK6JBjHKKuEIQmk7IqkmJ9rIjTfSdM2v2R+4HQo4kSMeVn4&#10;1pHovysIBQ94ZVW6HnX6Us5d7yQgrqfSLK6M5ZivcdtVUZBM4MxAfz0VSqVAHPdEPFEJrgR1TNcZ&#10;gT4X5Rulm3tVVJRRZ1UMttqynFow2urce6z3dbRW8urhDZiLZ18YQ2DwtbYZVwpksu7LmG4UwcSF&#10;9AM4910w1k5wIzWmbRBFW79LbY92ao4e2vZ597HWxX/95/+u+OMZ6hAet8oL61tDrokOyUUwW1zc&#10;Kro6mD6/kL42Y054/EAj+xLe9NF0tQgpTeDXgCI9D5CvJXGZJoW35WV9Henr9spSp5Bg2khzJObY&#10;miTRqAISbUicHSghwgPn+oVutlEZsRa8eH3gUnBba7aW5dJqm5m6iGMUDY0w2g5MYYAjcJApx0EL&#10;bNtg6anG+gtcDrRmHIpxdKzX5GPdHpaYIqEbJdtfmHyfpJXCgAergv26YM9vicPL1jqqLYaTqZ1N&#10;CTdLo4KIY1EoMeLil77VV90TqUoQzXbBwRRzheIRCvzYPpuLJNkYMM8J/8B0MZ3FunEDPrB/gSkF&#10;44INOgamX1e0RU862nxnLBpbMC6ZvRar+kPXsrcyow/PxUFGelW7xnyrUl7dZXQa+WdZUX+YgyXO&#10;ZWHTOlfFVEN3tuUpmLHr4GYIZWHAOQ43YbQRF2P9J3/aH4w3cIu6+l6UWOOb6iEESapub9f1s4nZ&#10;xxwRaoRoP0yo7jlzyHS0mDGx7IYVNaYV12PAM9flW2KS4Mve3Zma8CfAMnAXHIYhNg9T7QFcUMO0&#10;f2hsAmMg+sGjR8WvP98r/vNf/qr4w3/+2RyqYFiifB27mU4Ya5WJj7AJJw08Dh7mcIYb6b33qj4E&#10;gyeZ0sU8F3aZkQVhauid7PhOtm/JFaZvc9f8L4u/+et/LB491ouQWnioxsbGveLzz78sfvqzD9WZ&#10;GjA2cXreVZWrZuMyBBdhcGLX04hLzABEM1XzmxyUInkD1HAvLW4WDzZ+zyPM+O+BmEnM7TwPu8Ii&#10;32fa69kX7ZZ5GFNNsHcCarLKnUqvEAMephhdyESZM9jIjb5msLMBZnK1p4Dl5iVRFiYk2HjSm1dA&#10;wR0m5pMTHs84F25VVwBscASKqDDTkWG4SdEO+3lNJpNB5WZiA3ug4OMvIFLVhVcXgSFTwaLgjSg3&#10;Y46F8fRMYvmC9zspxVY1ESw2AqZ5OhYLErAB/2SJMSypATtdhVmk6+nCORi7zQcfsuzvnAkCLNwM&#10;RSeMBHNNjDmTza7aXDO0kEAAv03RruH4onCcRw+qpfL46EC1YrMgae7WOXzOlbZXQ2cjBdZ78dWN&#10;MdqAUkfzx8IDXQUQs/5WGAY1xiZBaAoIA+xbbtiE2Gn/lPWEqRxtnzKLa0kGoWabY5UW6zh+t8Bc&#10;vt0tem9fXn9N1PwFSad2GEd9JuFzn394KDz63WxR67o+2kuvkFqsCNfHUPouxRvaG4rTnkd/Ktbh&#10;qpOpSYoT/W12pHP7Qg+lvdgTQ0MMlVHmo0fSlZaSo2/t1VsehJidseunYrxZGQLzyzeHQ5l3HFY+&#10;3BTDs1pqJqhMSz/TH8Ao7Mgt9VN8DrOJ+la03b7onZMknTcs/lXClrWJ35I+0S0dHLHxLo3VN29f&#10;uGWbM/+OfidM7ggv88AfT9G2Uq9woQcSKnyE0ZabXHor9x/fDQPlQgxJjVBNW2Ikciht0mwJX8W0&#10;RMUKNCOCIrR7e3s2NyBoJhQ8rc0l3wbXnjoRu81A3zo6eajXH1oYurd+86ct/WR+7CeQbIPO9v5R&#10;eSqfBxLYC4IeqFoat1z6Neh55pUcvdpqBoOJcuwhhM5ScXS4r1RiNKlMaEP2P+RnunnVfm63cM10&#10;VL5tZeG3fyCVR8rjJg5tY1/jdfN+BeZqotqJtKKPKXAzhAwGtWNaf+pQGYQZxF4zYHaKb775L8Wv&#10;fvVL3Xh8Jvh0iz/4o+9XUWfgst2eaAok1FwHHdiC26+JijiV28OhPTwek7Tcicnm8cUYNNoE1qAY&#10;bwrTbG55FiY9qzSyCRtkCJ2J4YEDNqG9cwkCSnx3eXWr+PLzz4vf//2P1aHqWTNhN4pUONJq50it&#10;mTRNhEf8sMMfGz+QpwqLYmJQxDexPa67Zvn3QAr9V8QgAqFcyeUsc7/evIwRAfDSQJi2dCRGYLCx&#10;GNE9OYONgc4kziA3Bps42zDPNNIsjTPYmOBdJ5bd51cmPS1Wp6dHgvOpJmKYbi51xQDJ9yFNBhsY&#10;MtkkUsepaWFwU+nAeVjgsQD7cjy4NrykySu44C8Eg02ELD3qQ65osyi9Sww2J+JBYXfVCLsWMNjC&#10;I+LdxLsFhy7XTWxS9ciIO7Poumh7SwZ3XjUIAO9qvmfsa6EFKTWsboLBRuVMV08S27d9Wu3RA6rH&#10;KBH+My8xYV2r0eJsLwROtQtrrenCo0+Ky91v9Prnfmv4vD0vT09MT9uCFLWbVFs+Qc+78Lb8bT1T&#10;AFN7eQaZEUXgJya6PhGghrcecv1/qfNV4cbxMWvrTRmDuwFdsA87VSa+b6puo8o90lXLV99q8sg3&#10;CqMSXSEc8GQwWdjYLjo7H8gzkHKSvJUZ+dm8K4ey4NExyWVondfDCHhEWcx9+rEOzt5Q92a+eXus&#10;kl5s09sbYOkRthDVOFb19qQ/jUcLMDx0sLzEQeFsxgAwCn1t5M9B8Ki8qffMGGwUGv0UNn6Y5rf7&#10;+t+EBxyAvdatkj1J/NHn12FOVeZLSRPuSm3QphTR39NDACbdZmiRcKNWF/mZxFnCDapph2FyMC/j&#10;Jtzm6IiDP60RzXd+XCxqH9lb3ip6bJYFFx/BwWwLxtL07XdF/dJ9KAk+qt7TIwjMEyGZxU0Q3+No&#10;HwRDQ79Z6fmim4PGpc9jFbN6pDFS9S1tzNtpQAJQpSE/358RRlzlLk9vF4IR/WnKxBM6uD4J87Ga&#10;a3zeiWujtufQWI2H70Zlb/2qinoL9Vf/gUcw3pp1Zx45lh5Gk07TgQN14UCVPSf7TB5SpLUId0Dz&#10;A8dD3W6Z9iGETQmCoOMZZhvuNgOcZwjisgj2vOzpsB0f6FP6U/2tfd6CgAdtbrR6ilcmnpGDsjng&#10;9n6Q9KL2Us5oK4p793eKj08/1NjoFc+ePy9+8fPnxW/9Nuvd7Ew5ThpZTg5zHwPgLQw3YW0jx+Gf&#10;MUaHxxoR+otf/Lp48tFDSRnppceVTT2ccK/46osvip/9Lgw2Etufvlx4uOBQzzPvnbwpDk8PdP+/&#10;uRjSmPjl+dTzo9H8DFn1ByDym7c5PDyyCeFcpxpMDFHTfpvuxjebIFsr53GqoOZ3FTIrF/XiTjJ6&#10;lGyRMAbD1cpFj9d5OhloY7DBXGORZBBy2rMlPVfnJjF1poF4Kh6HrnTp5AsJNnCHRerEHjrwa6L+&#10;OqHqaPWu6vo+MtiA74V+rj9DcDedCprQBLdYfobhCi8uclef8bMoJbKhXwIl/z2dyMHQvI2GXgd3&#10;mfRcNwhXEySKrJMjfty1by6yzXYwR/iCrzGgNMDAH9Hw3MG7uCZ6E6dRzfre9u/QWROLOj2EAaZN&#10;/YjX2RZwXJSXilT/wkhNOlSiDvRz6OS41ldFO9oMLmyqWrNjsEWbkIBZkC7UmzS9vd3i4ttfFsWB&#10;tCNdx4I8bWMhHPhBgfKDOcWP9Sf/hT+25praL/Jg/cT9XTJl29Qu2tdsew6XPngpPuMvYBt53Vb4&#10;6GGDf/1v/q0/InJdDDZgUdKrWrekYsUZbLMGEjcD0A+VJEwnGJP9tIQqnOg4rzwNKBuRVTzFY3W1&#10;+NV3lY7oWVrqZXXDz3/LOhgZx3A9NM/q4c666Nrx0o7KHz1t0KZhXu2NlpK7Tp1MUa+mDY34THuV&#10;z/cPi7eS7vP1uRlrvt+UCXPvC732+EyMC3S9aTLxn80J6iPmlvAzO/nZfIpbc27EwU2/Wlr89SMN&#10;4cp64eRt0ZXOtgoZYLZVfccVumkNDBMO7sAF2sUjCNAQVVlUTbSorrBCTyMRBUNnngYwuH4p6Hin&#10;gRdVB+hjV/MjuAww0Mk23LJw2ws2PbPw6Z2i2q0/6X+HGPCB/sKG0cZLrtMaGG/WJ6o7eyKYOOyP&#10;GAM0B0Ggfd08g+Gzoccs9jSG/eaC7t4ZncguwBlt4BPp0Vc9rVlc0mM0Wh9PTr29zXwABfWah6E9&#10;JjxhqF4VYlOY8MIltJzZNq86QG+HnjiVZHD3Bl8UDx7eKz7++KPi4cOHxe/+3m8XP/+bZwkMVLjt&#10;R7A1JosXfuEfdj4aI47bFZM3ZTPSCthF3o7Dhsa1+rRndOXror/81ZdSVr8uji3XqXa0iVkufikx&#10;wN/+GWLuIDaTD8Yll1is0bN2ohOHC5NG8lD+jt/R3uhoepVDw5VluCT9FA82frcRYfpPGGxIAMFM&#10;WpdI6bSmvw39PtPmPSidMyeEMLZgDYo1nT+vtdCRDG445TGQmUCZ/Nhsc/0Q3ARJWbA45YExZwwT&#10;LUqLwiFOg1gc/HRD14fFZCMdSiwjcWyMqakz2IBdwC9NmgSOZRhAkXasBNceCXSeREptVAWR3jJd&#10;VWISo0NxcWnVCFJeWTzWFUnG7m2QYjN8pXeEMAj2+uQ2qnXDw8FPiG9w8ghpPi2Ei0tSOG8MGCdI&#10;zs80T51IT9sKVwIg4u7MMAg0r4raOGVjpaF1U/CjnzHM07xUvKzrCn1XRdFhZmvRdV0VZYPAmjGY&#10;8LVKz+LPsSRyeA1R8+6NGs3n3c37RbGu61zZRvVG63SThTOZjzKzmOiuq5xRbbnN4Robl/uv9aiB&#10;roWO0S3zakpHDMqF+48neuRgcF3UkOj7sC1yNPBCNBdrvM8LAzceZVrffJKF5+AEHOsnC3LkatFz&#10;vE0BHGFhmPEWrEzoLUyygxa1tI0wxTnXldGXXBkt6+Op2/7yMMED7UnCcA3s2asDTYHTz4H3xWBD&#10;Mi7MOFdRgenDTWiHSDWNHZCdJm1RvBZt80qqW6yfpstiLqmAzY7g+cBgGv1NUam9ZT9H+7H1s89w&#10;05/hTmGGW8k/4WZPutoupQYlTOAi346qlmkEj2UjzWYH1KIrwGroxm5iqkUG0NGn0uV7rh+H1tZm&#10;PYJw0wawsA83yJVwzmuV9wf+k8Mnz63p9ocQ9ECExqWVpLEPftqeUcyvoBeRfJuHoR+OxThbWZN6&#10;DqEKj1Nsb68b0zSujbJfhZ4N5imMyFxF0ST12t8/kT56Xjk91P61XyVIdIHj4iQ5jxe3YnIRP/ZP&#10;PPigxqtwu22ikHnS6IwXhGO8rZ1i7/Bv9Y1qqJ75/9Vf/X/FyxfPi8cfbhc//W29pH1FYztFY7yn&#10;65+lOx48S1dHWZEU1hffViq/WrpgaXGTFn37MK81qSf/uV4X/fqbZ3bX/FQSbPeldBndCb/+HAbb&#10;JwIREx2GYYSerJ5erTnRYslLhRLFTAMXoI9GrhjknpfnSd4M0vDjm8W+IgbGyJhEUxkkfE51MjMN&#10;gy1aM7hgm3oUTMx6+9xvcMpBIcDJTzQi70ExJ/VPrVFH8vgDV67oa4ghZ7D5NUTqDYPNiDpVgeuk&#10;a6srJkq7ojvxEEKcnrBYLWixApk5IbowaSIYd3pJNBhsqmK7lFJANuxx25LDeNw0849npy8qhgUo&#10;xsusSuUkjkmVvjJllGJswnSCqXku4oB+ugkGm+Op4+isGGptMIvTbdpv4uNa6KvHDjR7Cfd49IF5&#10;jIODOzMaAoxJ4Mmc5SNq0nE4uoxJY8BcM0k2aqX5xX6xoUu1ZI6B7zOPjYiGrjHGo94Lkl7r6OW/&#10;azOrm0X3idQ47D4tLsU4vzGjsXTxWieVkm5b0GFcB2YbElCjF/8bq/JcC76udl9XOXMF1pwyPzmU&#10;vrXdmx0XqWmdtQ0x2D6EsJlTY5vZQmttihZ3XW3M1K2zdTqIcjq0JU4Tv5rVT99+EUvrA9XQ/Auj&#10;owvtEaUmZp+VY3lGRti6cqm9kKqidZkMhpsT0eWHOvRfTw8UIHH05MHmUP1pMObYVMehTJQAnfBg&#10;Ry+NZodsKGl/vTdauoWuvCkGG9c0n0oQgDbdRsNaCwNwXxJej/XQ2WoJ39Tv0f2s0SyiZuS2q6T6&#10;sIcSiKQwcMf8aStsXNIkP6XlFdJCTLaLZX+xG4m2wDuyhuniJspJn0OsFTEH2x9BSBJ1lMHBtRD2&#10;sqeNueojdobhl0lMDcl73kE01yk0lZTaDhwuVMcKFi6lR11gTge9PIu6mf5t6YG2A34YbVYu0mz0&#10;gz9Qda4xpnO5uRhwb2VtxV4XRT/bg4cPikPTz3ZpKp+M0aY4ZX3UhyHRNs3V0c3NFTHY9rV/3RDO&#10;nGleqnPd6QLgPy/DXjtntFFW24ujzBXz0l3OeKkYbXpsRbcbVrX/X1v1Mfnkg0emF+/Z0129Vtwt&#10;fvybH2i8OH8n9r7gbPgBq3C3hceQBp8dp32M+1+HdIyBPCTSRV9E/OA04c++1A12uJNXi1Xv7ZYI&#10;bV7gw4vnr0xZ/YUGw4MHH4rhdFF89aUYbD/VFVE1HwMyo9fpjBeO7IVQJsEcm6gg31HRPEzepYlw&#10;PCp3AKnfb1A+ZYZXcvhpml7QuYIE2+AKVO2r2tXmN7qNwGd2jDWVZzMB5eY/bwkLDpJlJyjRlw2D&#10;zRBcG1tMMNhYaGzC1sR6ICKAgQazEtTlJIiHDghnUWLzW3/oIMEh5W0Z609+TZS60T85URTx6jZ5&#10;0Y4ctvUY1/kFaJksDLL6iIljXnVA2ShGYLbrfPGyDiduMNm6Y17PmLZ+MXYNR5RJO9N02tyHpwsp&#10;NhZO9GqAr/60NLjg+GDXZREpN10K9MqdGQYBrormkqXAk6u2XBX108BhqecX5ldFyV9XghEgs1dF&#10;Y8xrrtAcsySxepiqa5xs2ggcXZ98vBI7GHQxbu0woZbNQrEsaWo/9aoFzP+Dg4sPPrVrmxdvXkA1&#10;z7/MQSUIzqZIHmYbit3XBBM9QqGOEWyiXwYlvvO/g8AVISCJ+EsR+L2Dt1fMaEbJOVi8L100jAMz&#10;k6w1w8aLwiI47JYqL0hFREe0+dlFfrUui2i0SPadOSPb/hrnPhGLhJU/jI5zHaRCHWqFsMPZMmuL&#10;xh+ltQMRz2NrtVO8RuiYyXeEebN/rClFL12apJRn9fDeutGarxWWM9PuSbrEXiVVtGevJPmrzSY0&#10;6PrqUrHFq+pZEzgMfq6XR0fVAbpmcxWGz1UMBY9ua72ETvFGt0l2xcAaVcd6upv5gpnytaSKkGhD&#10;X1tlAuhqv60L+i77XW7Ty5ZiI1ECIUs882d9w080LtkAQqmh6UovHLraLnn9UwEE2bY9iigjK2AM&#10;g2oJ1znljCiJF4iO1auZWm8x4AB7GuhM9iTQlNyAQj3ObTOAblFjDRBTbwOcLHCIPRt+s8SnJQlW&#10;2AGoxqjlm/oPGhKGEPtFro2yP5yXQcXTW0mx7dxzHWzr66uqkx5lUJ142MLUzsi9If2Yb99I0pk6&#10;aZ87jeoYBETQ77a+tqY5SMy8ZZCyMgby6nPmrmC0QWZxVZo9M7djgXfcImOgMPfNiwlcY7RJ4Org&#10;4FT9qwfI1NpHjx+pdOjxXvH116+0H+sUn/3wkcEh9op8tLnb/Cxh7Y/YZLaWpFxKgFN6uymjKHgh&#10;mPu1qPU+rAVlHxMz2bgW+uq1gEAPSWTuwcNHNnF8KQbbT3niXIOFDQaMtTNNbDxx3BycABM/H8x0&#10;elaj2kQHAGqBecQWdz1ufJFL3hEtCSfygiGwUJ68jJ806jN+islj0s7pGWuqoXUGNY3ajt6Qodhx&#10;RdewTqVUFQMh0tEgQWrEvpmo+ekfxMsZTzVrQ7ssGPLSDEWhbJJror5AOW6c6boem1+faNNg0EDJ&#10;ldA3GWyUN5rBZrXSnxhg0Vb8r8cAZpjR5QMFVMEIBNUpBrSd1s2+bkdaKJZ1xGrEJBtw6ycWFh4f&#10;QcpUj3iw8Z2RibHHeJ+ndNq41XUmrr8masxFcAoOTMIHl2ITM4CFH+S8MyMhwJyYz/MuBViYNOB4&#10;43FkERNHgFijXjCUkW5gjqoICMa+9HYI540JaFOB9zVj02crLzLaZX4ETogTC3o5dFGvWwd+ea43&#10;8FcSZF1t5i8lUdY73LuBCmRFCo5WB+ohhqwx3CR1Z8fXEEMibu/MHQSuDAHmcFQfiKn2p//1r4s/&#10;/p3PrpzlrDJY2JRE5442EiXxT87Xj/cdMdqWF+5pLtzXmof0dqx5XpdRNRoezqzZ1i6fm8VjkVAS&#10;77Vpc2frrUWu/uCX4LO6hO5UXiOsgoe5eFl0Z/OylGgjLjdQHkuqDRr1UIyoM22mjRGXGgHDDTqF&#10;q0xNg+5lXhNlIzjKMH2trwyHzKg8PJw8oj9Gp/hG+qaOZvTQw+jSZhRDawFMwUN17EdidMS+0HMP&#10;GAoG6hcbH7YGu7P8NhwBmQJf6CMYbXzrBwiVDl1tvEDa0+N8DlWoU+FoZG/jz0OUYqQ50VVcmDUc&#10;1iJdZzSj8MNpai1joiu7l3pwRId50pam/C6HKsIfWeCcIwDioHfoB36okoFGCiknYJUL0kxbJdQt&#10;xVhy+KsfVB70OTdtYLSdSWgDhty8zNb2pso4MYGZvb2DYkvXRqkT4xedbjCh9g84gHD9bOeq36nq&#10;xCuokxqYsqhTsocVLrTf7Y45kU1a0ID4MNoCziB/uA3etFX9zP7vOhhtXc3lZ4eHqgNzsA5DxGx7&#10;+MEDle/8o88/3y1WdMjx0cc7A1ozqXfMI23p2sPqvtUXuK9lSKbya8s1/CZisu3uvlFHaOrSH/Ta&#10;bO88LPb33orz+LkYbJ8KKXXFSow1pNZ8GNYnK6rEkmub7lQ/BjGdXZn8I3dXMeou4rQ31sujTC+3&#10;nu76vsZpxeS1idY5C2N8xppqYwB3qHi5uXuymnDPHPHfU4l9u0gqEmwwYI2dYv0NQQPjlYmLyZqJ&#10;jYnsQsQAayCnPRWDTYdOOk041cTHBpisyo2xPkYx2Mq4YzdjPr3TLB6QMzhjAWMcuMh7skkAUy23&#10;g9nmvrP5qzKMwSb4A9xFnepBCMQ1UZPoEaEzrXFsVNYsloz01KRp85t1uhCbtn5IXQ/uufExZddl&#10;wVPpUbgz40GAhdqlIwOHeWVa0mwawzdlYOAjyQYuciXYGfiBkHQ+r8PpoRUR4aY/UgQGfrMzKre7&#10;oWE2v9PYieuqfupI8ry7db/ovX5+K67KSTGH9GG90lVS/WC4rUo/Cgw36Ui0BYAuu20TycSAv0tw&#10;LRBgoRU+XUoXoUmrZfPPbWGwdYTfC/ckvVauO9cCmRGFaDMtSdue1LmcXxwors+P9UQxd9Z9R315&#10;KqN4UtTIB0YbXtq4ilrQvqtYNKaI+5VzMX7Q+KJX7mlJ3j1E2gW/0QaJtmMdsDzQ5jnfJiCtsoGU&#10;Gs2M6sg56KGng8PT4u3B6Cui1IiDnXvr/Uw6wuZlRGIXX+8fFFwTfVfNsZhsX+jA/mPdEFp0xMia&#10;knUSTvotTARZX8JYQ4KNbTCwkG3+/NFPuNQ5PxLjS8wEpNqs86Faoc2VzPJqFhAF9dvolOYaHPgE&#10;DdExGsIZRYFY3OrhEYQLZb4mSaY3b3b7M7pFPtDGMGQS4Ix+oi3BfAFGaLEy4wAz2LG/wcQexz5G&#10;/CEu9JkUNdpekGzLa5o6HDV1LiPyuEowRZs0oujEDUmbnZzA+EJ3r5howkdTp2MNZs6RV3p1tKM9&#10;EzCadI/D3hg4Li6Cb9Cm+XgFpg7Dq7RpWFqaAp5zWOECKgneNl6qlNVYqPxm5UKi7ek3rwS/CzHW&#10;JNEmnXXFBocha8UHjx/aXpT5/R/+/pn6ZEUqyabfj45X53aY40uPNA19Ponp/smf/Ks/qRKQbfvv&#10;2bMX4jYi4imJABHA93QCtycG29OnXxQ/+NFjTe5cCxWxbAti5EHOuJMpmQbuV+/INNgUlUGX/7yp&#10;0bCwI1Ps8MP2n0+eVVh3YblYW5ZS2Ws2tLSqVd1NVaLmuXtw/MiN1mmAS0yazW0/gy3BHADbQsNA&#10;9smj+iYsfpQ+uTEGm8R5z4QTdvKg7DjBsTqpXpi4JsrgVkX10MG6Sa/B7GCQo39tGYXz2lwBDZg8&#10;MDlMik2MDuKXUFJ6CBhMXYLNvIz563FzqHpY/1/i0P75GEDPooOYePysO8rioo5hlwGZg7Dsh9Ok&#10;21KUcDftLIem80TShjZGlWZJsPcHJiTto1de7Xlt0SicMI1jwEHHQzE/NUlz6kP/xC911ThZXUsc&#10;4O+nOZd62OFM7dQZAwRQwj1gjTQfjKFLHRhMc1p1LQ25ZYWUr4pavSp8Bs9uQootxh6MfRZrTiQZ&#10;IjDz7QAgwY8XpkKNwcrKROdNQ3vA8awrSd1todfkJ55DM59VoE4tO7oGsYDEqsa+KL9Z5Xy1fOgr&#10;HbBcSsLtUi89diTN3NE64Jsl5usKv1hP7sx7DgHoTTHKwRWT0IRxrOugpn9QuHSbTGdlreg+/Kjo&#10;bOnV3yTlf5vqR11Q7gytXJdom6aW/WMTn/h5jlUc6H3T2ybbJdoSbVZFsSTdLpLJtv8du1Jsanl1&#10;lHl5JZSkRb5hN3NLUw10wu6bIzHqxj8sWl5aKDbXBmXcLOjq32dq31disJ3DaXvHDbTyvvYTGzqg&#10;47XMdiN/gprh8V3apE4dWfqlPEXfLUggBF1tSFL6jspL86iDyvY4+V/wi8M83+tQrUQZ2x5IbjFj&#10;yJM90tGRS0JCh6/WrsfmOd6sm/ozVrDdiKZXW+gbZ77114+oQfeHDRTsf5lPfzryRUDDbpIAI+Gw&#10;qxuCaan4KtOZUuPtSfpLGO2DQv5DXVlGenV5WftZHc6qdPWpf8Pz6JbztUJEj8AcZJ/E0QFwsaqq&#10;KOv5AFtL0QiBHEkvG/TmgaRO63uMPCHu+LVkdAUvukNVVl+6jduujWq9pETagxnU1xZ4xT/rm6+K&#10;Z892xXzWbRL1v4aG4QASbV29yGqSxocnxTdf7xaffPogqws1DBNu7PrPcZdxx4MFHmZ8Epju+i7d&#10;9JgxGLEzt/xdp3yKa3k4r8XmCtJYurCjLlG3yh7rddHnz56Lo7iqKzenYoisyr1TvHq1Wzx//kXx&#10;6fcfqVMc6YRu6ry4HmosBn3jhxt/iB44uPHwARWjQ6OC3rlUL/UzzhHG00Qu/bZPn0u6rnN//XdG&#10;5HX7gqM9UTNDDutwfBRqgCJW/ovY87O5NoziShhsTILUA4R2BptPiNbvbJqEE0ycdkJBPLldIfmS&#10;JjauUiFJxMSuDbEYHCd67Y/HMVwfVsINIXRIsTmDLdpLG5n8GQCBR+7H37oZFV6PPckX3QCWxymO&#10;dcskGVwlbsm8bmRizDdVDFvmRJtXXtHk2gNSPcvpei6SgyenR7Z4uF6qlA/5ZnkAXmAMJ78G6hT9&#10;tlvRJzBeTMpJUnwsquXz78DoWMSqcHBj4xZJH91ywNr4Vx2NCNM4Bb5xQtl27eaqzaEfIWtkVeOt&#10;HHv4umGeQIntmV4w4lXRNUmQiHQAey3CyZl08+iVa8Ytiq9nZfx6aOhYmlWuc84HyZ+3r8TgGk9a&#10;Y861ac8eKTeYgjqU6SxLpEVzmE1ERvAoybs4KbW39M63DQIMfM3N0jchSTW9FnmkazwxqbfFvyV+&#10;MNcWtsVYW2H+eVcMV+m5PuoqQKarNfMs87HPt215QJ1XxjfWUI/L9tozIYTrZ2M7ufX9fB9mWzXX&#10;E3Ncw1y/ph8MN9PZmVWBzd2JNtknesztSBJwQc+Nmzc06uMd1pLp6tZezuC8gMFXBwd+6NyeeKa+&#10;0H/bq2vFiubiA728fiCach6GDf4nOmBfkj3cCDY2BwCjBKf4TvtN8xdNYjZSbpgyTHQLEm1itkVJ&#10;SLXVl5LB8PfMpO5UTJplMQa57gZDBvo69jXgL3sgXhnlIJsDbQ4g2d/cxCFk1Hm4HdAglrsZC1x7&#10;jWujw9O3h9I10FuYfGxxLdQfQjBo0QO2r+SGDcVT5jyvjVKfI/XhunDuUMwvHn1DVxnzAXQkTChQ&#10;CAYbdYL6pL4whQyvyCAzsU/Cq45LHunt2wNJaG0JF2DWAY8c3h4n4NOW3mNc5S846f0AY9PV5Xhb&#10;GU/gJ8zSyW+GjVenN/v/UbA8Ln75yxfFo0dbutXWEeNxQ/DfElxXC+DzrR7WfPpUD3ZpDfqX/8dP&#10;xss4xXJeADyBeE3UbWeoJbdpBIUJJ0YZ+wLZ8DB8j4DAiLtRi5a/MCpo+bf8RYSq61K8VHbTGslk&#10;293dlRif7hLDYBOxsKZXkF6+fFa83dNzqx/dF2qwofLrNsOZbExyzoAzRlwaaG0ISiXpf5Ar4UGq&#10;tyNF+uizAlU9FsOU6dLR991kslXtBeHd4Be/5HXNlkmuqArtqe2SAABAAElEQVQwZzhFo5OcYyzE&#10;FBMHuAe3n76GkDkT/jApue42PX+thYhFaJENk5DbGGxahE60yetJKrLJYGOtZeAwMTApOAxoOG7n&#10;gpvD/rhf9Y0r4Be+bXEibLQNXrJYxERVx9PR6ecSI2eKUUDGIOMTyR36qif/RREVSLGZ3gNtWmAs&#10;mULPlAfoBryBGn9L9COjd9DACGLBAHdMJ52dImrh5kpaaiXEzyn6e4wAmreI8jsIxAFVBvfjqiiv&#10;NSEJaC+2aoRgYmw4DoFRo8ceaXx8WQ6WB+vLOGlJwRUOThp5mIc+X9Lh0IoYqrCIMRBJh9qk24GP&#10;CkNK++qGcaVXAm/T9dBJG8X8q0cJLo+4MnbLDQcrrB86qOksahwzlnPGG9W3CYw/d+adgYANfsSV&#10;EkNNc3JPTLVyInlHGrKwroc9kFqzNeYdqXSjmmyEzi/02sAYc3Yjactn+ziEUq+MuxeEA0vBEEnr&#10;sw1mW0REB/bEaDvQRtxowSr1Tbo46H20qcNg9lwzNe3rJU3/Egk2aPA5G2hBmGsP1reMLozivn7z&#10;sjgW42geBsbG96Syo9r7DCpFgGDOMBxNtn3jpSt/HUnFwbTVwb0z13zPUsYXvXe5oqvSXVfC7rtG&#10;YVuOliPxXzqmxJz1A0bRy9rfQAtxU8cXIRUv+pvHoM5EZ/IIAtlvb9++RxBULTPQTeC0GwcGjCfg&#10;NivmS3QTtJ49OiCg83ovsCcM3dCHiRZZXQ21LqlKQ6zIF/3WvosZEjkLOpZuwBVdFUXKDF177Fk5&#10;qGWs5Yw2g4PqyL50bX304QntEbViJQVe7UvV0ubmllQjcQgM3mI8jrvZX7or0vjX7P7W+9jzDSGW&#10;eTLagslGib/+9Us9nrkpOMNo25R+vE3h13Lx+vW+rpU+L7799qnGUa/4F//yR2M33JlsMNCCiTYO&#10;ky3i0lMw0oL5hr8z1IxpF4y1WTDZeFED/U1nmhzQwbai0+Pd3We6avVaDx5sa8uDeCEMtsQ8k7tk&#10;oDFx2Td+7nYmW8QNpAJulRukCoRyBCMsR7wczhEW6YkXfvV4o5hsKO1H2uEmDBu+CgbRFgZlBQuv&#10;V7N90dZI0wxvtmZU/GZ4M733A8o+YS4hxUbVA5FLBpv62zn+ErMVY4MJCZHpeEkU5OXq1hKbXuMC&#10;Q0+fJD1sp5q0VhKCU77KFEJwQmgMNqqo/N3AMOIlUQZAmGhDfLfZxME04RVpI9xj8RdcBIvdHbZV&#10;zcLwB2+Jl+Nv+FnCG/xzLIWbnJrZqYxgvqhNqUkUGtzFABWy8aw100vUv7+6o+B11fD+Eus+k+Zf&#10;pQZ3/AezEfyRbrqGFNuxFnOIn8FSbJOWD55EGuoSbmxMM9x9B/8dlb4Z3sypWV4zfjO8mb4/vr+u&#10;pVUAxLf2RRqd0Gm34XNb+BED/PKxjC9jin7BENfd/m2eU/6hjyEg+DHHrGj9suuiqY6sWfv7b7V4&#10;ux6ewTg/bgVu8PXQcas4STyt+Zf7r1yvlUkBTJL4BuOqI53pprVchzgdbXR0/yBjvoHD+mFhrt7x&#10;ns/d38kgwJjnx8GPNp2XXPmUNLVd80zzwWQZ3pLYmvMW9MBIZ/O+CLjYoN6Suk1ZDVQnnF3wUErQ&#10;XVNmVEsWA9A9m4w2NrU8hrAEY8TGq1HDye1j+PyiU7w85ED36utFrWpTfMCMeLABY2VedenP90sp&#10;ap+3DjbW6k3RSQ8lYRLK/HPwnGjcfjVHHWPLIkw/2ZReU9EGw43Cbd4gXvqV84jUg3T00Jr0DS7o&#10;5/uHLL7tJ0R76DGE3hJlgXHk0bY84B+4G26PeyB9css8gqCbIggOcIi9gBSMcV1J4w8tGaNNEoDc&#10;1uGqogsUUNoo43kMKt/9o05teUWY17c/fjPcQeoMi2izH6jCcOpwIG+wGDe/0fXnsNbodGg39R80&#10;+tExt2yAKXvI4Xv0sstbmj/uUn8Ko00P8x2ICbag6+lc6eT2D61ELQ562rj660woQICuvTisbym4&#10;xYu6sNc60guq62s8woEk5VEjpsMr2uT9EDAnargHwb+RXUt88qYuYVuu8gPeTtOL0aoIzlQd3X9V&#10;nYbX783+f1AZujWRsnRG2xaaHyTssSk1UehL7BZvxGj75utvdWvymRhw3eIP/ugzTzM8e2XLepEz&#10;2ZyB5vyG5IZZZnEiLnsT/OiZwZJsMOBMem1MJlvOnaDapeGpYV6bOBbzaUMNZlO+++q58j4tHj66&#10;p06pFlw2TmyQSpM5S7/SER1VesiBHx3tCQOpzDOFubv519NFeu9g4vRXoJ5nlQ/rM2K8vKqxrH/z&#10;MhV8qFvUj01lVWIMPOyqTVW4u6LNeZw2v2a6ceJHPmH35wGDDTOIwUY76UcT803tZJLiROAsvcDD&#10;4oMUWzDY0IOFAnIkiYjnHORUNgO8lcHm4XUGG36D655ybMTJ44cb2/smZwJU6d3l/aQSU7Loy7CJ&#10;lbub6ef1jcQaYzcME2Yw2Gzx16YT8WDi2UmG6r8uZbPjmYARscMddu6XuycJJ90w05ZXm1+VB0xe&#10;iGAI+SM9ow0+wmDUnzISTF7gsbiIX55fGSU58rBwh02UNnebXx43D0/FDLTyuOEOO8+zLYOIF3Yz&#10;fviHPSwPT1udMldpGJPGZAfizAWKGvNCNfdVeccYiXFUhbSPn7Z4eRrrA0ViHoI4Qpl1Ph6IC07w&#10;TDjje3R+9dybX5xuLUn/Wr3vm7HesW/NH52dD4qufsXRnpht0nMlYvfWG/W56XRrXmMCPTXvdWgX&#10;cyPrD5ufYMDBbcXEnFChs/zyD49293cIBBjQ/NClx0/z6qXWdiTTuI4MQ+27ZuwxAzHXCm0Qvmum&#10;g1qFzo4YbdJ7V0qXXbWVEL7VuAqmBn6sFawrurBUnKvsxVICSfEZn5aUQ5xO8XB9QQ8h3KxEG7TF&#10;fdXjOhlsz7Q/mzeDbVMPmj2U3s5KH1V/n69IinhDwgkH2ifOw9BG2vpEVytLw9zSZpin+4LkofhL&#10;elrjWBLmyxwwI5nJ/hX0M1wCp8TEOTs0fYA8iFDiptLWp/8KZ8s4CY83dNWQ/RHxYcBcSrLNboeU&#10;ldLWXfgLPHtGn4s+ER1S5dPWqKbf4PI9Zh4+KG0ep81d+VVtN0BZhjDYYDRV10ar+PW2hH/YJG9z&#10;V364YCb11CWr4jnAkFwUvNDXCFPyVPCFkTnQGONPoUlFTh4PtKnak4fU3cti5LFn4nVLe3HTdMZx&#10;fRUYiPXD3gHD8qZ+Zmfh9YLRNp6BNhU7UYImGjvS07e+xsNhvDiaDhXKbGD8qFQV7fWvYFXBss2v&#10;zCBzRLywHR7Uxctwf4OR8FT3ftQ+2sgfkUrW7Crt6PIjbthUJXOHU/b3P3tYfPXFq2JnZ8NU9rBv&#10;WNfcs70jCTfBnUPzFy9eFL/4+fPit34mmjTPKvLJ/SwC/ZWbgRFTJMLzX54Wt6dnPwMbzvbOCRWa&#10;MfPvaiee+Z5K6gUOLuizpVfIOMF49eqFdLHBAVwrF1rybzaDxfGCTmkx7p03tB6JwUWHT2+aeZOX&#10;L9pteaLskE019+Q3NmYjtguBUEHF3cOaBELTYYbYqRPb6nob/I7FoHB9au0SbNTRlH9CWDMqZZiQ&#10;jKEjBhv32/0lUcSoHfXioQMYnWzHV3UluTQMdMGnvBLAwlga8kobo9LvKg71nLprGFNtVO7ehz4Z&#10;joo7r3Cu8CI1GIY6wfDkNE1Lu/rDFw76CUYDRPP4J2mR67tlQwSzWGBM0aiAgi7AakJFKpMrD1pY&#10;c/wjwZ0ZCAHGC7A1hnuKBZxRVN9D72Y+XBu5gJfNeTG+R40j4kWcerbgvXTqiBCLxzs4gVvQRg3D&#10;YRCGOfpUTFXWmqutN2p/B52S75j+NYPCBH/WJMWgnzFLUDDPb05XhCao1WRRGf8wefi1pQQ1ROd0&#10;YLoJp7nuoxMf99N3AQ7hZ27ZbPbDOFrF1yDkrMLfNRcDzn4a0Fo3SuaZxvklm0RJ/xpcYaTZpvFd&#10;a+B09TWJSa7PbdxzvJgum3cjlfB9aXFHhxZiuF/G9UCfb5lZ3TCywm/cZkWaZnz3v1C5MPm6JtGm&#10;OCwqjL2kCmNR14gebiwUL2/o6igHwA82URMQ9afeDWMLVjZfNIJHf+bw1SPMWt/2pS9uXgamGcy1&#10;xUSjjyqHuAdnL32OGBV5ivADMaveqs3bMFeAZaupw8iiBCqKWOC6qHYixZlw6bKzUSydc/2cfUoy&#10;RpDIzcujWiEulvVokT7FfrAy2+mNSFzZpuOPbKSuYmMThrtLPcV+x+hw4XCvp3po/uSq79u3+7o2&#10;enuZ83b7xfYUPiZNd5XaFSpYqtZf3cWeLug3rtXS3a6AH5VC6hl5+H4Z/oTjQtBwvvdOdUhqb6at&#10;kUuN8abOqTHCOIAHBDCcsHNGG3soYNQUbhhctu81CTdpQDF+oZc5mJZmOrUXzgvYR3jYgfreBxY4&#10;oz+U4X3sZRjMaatq4Yw26gsxX05ysypZ+VTt+eR794tvvnqjK7Srui2pA13N86taX+/f5yqpdP9r&#10;rLx+/ab4Hz/vFT/97SctdQBWkR9uh11LxCFejlNVhPY87NVZ0YLAJYSFqjR1l+8+Mj90M9GvHS1i&#10;a3Yq1yleS4Jta1v6m4RMUQXiwNhtVgEkdGZZlmlykuYy4zDH4OiPORsfr2vUuJ4nor1Ly0JuNWJy&#10;BlsMZ/KO/KuBUy+p/QtYxGTRHuN2+e5zR12L76kUVBrDAuJHPxYVTmfoS5NesQXEFy+gBMMHZg6D&#10;mIUG5obrKYBWRym59GBxuq0hvVljdHLqw6SW4MDIz8wsGGxWZ5XsWdfzz4oa6iQtfYlpVNE9r/uv&#10;DTIJarAZlDk8OjFJHiYomA0u0eOnQjA45z0Gr7v5zfIM7wwmPXtRFIm+BXvxkU7zjjuVAl9wcVUi&#10;4nemHQI+VghjvPiYQY2AgZYxkGDJomNXSBP+tec2eqyMHktp0Kk+3o/Y/DSvilDjlInTSHCea6vR&#10;1xZBf85FuLOHQMptWtNd0GuB3dH6OKbN/9alE8DQMWV6pjgUOXxT9PQK6HeCsQLqaA4wppGcjklD&#10;egDE17rHACilYs2PAzP3t9S4GQsR12yFRBzSYPg2O/A6/OPbg/v+2kDJalsOHPmFGxsi2WzGLm7l&#10;ZLbcGids+Cr7oviz//5PxR//zmd9xb33HlwBg7GmH9KQ75cRM0kSuxeSBLrgqk9t7gUS4CqINQhn&#10;Iwx7kIGtEXJtHl/3GySBpEPVYIqAt4yXxGjralP6eEsSbWK0nQqNr4OmYY+jxwiLh9LBZm2OsTaw&#10;WapzbmLcD4RVHrlyowP5ha6zzcOsijZ/KH1ISKe1GnXHGz2Qw2MHH+88LKPAjNvU3mBfwhnzMi/V&#10;5lVJyHN91MwgeAPXVvSSviexMA4kIkVPXGjdXjVdgyBM1NrxrdBjSHYtcEk6FRU0CaMNKX70efm+&#10;pScJJwRWNGeUhWhfI3h1NefCaFsQLhtzRYfj/bdyol43a/tNIg25cli7gINL4c2+buhCO9Y1yiU9&#10;JNHraG1St3CYi55G6PRTMTCRENSRmBcu60JwXFA8+tZQIyTaWqtXNqQ1NDzjerTrrb7wfZRuRlAG&#10;WBgSnr50spe9SPuryKHNjv2mh1FXXiPee7tXbG5t6PGFI0lwrZigkqGyEMnhzgVGzHh199zH/0sf&#10;O73MXp59N+WCtTDa+HahjFnsuwfXqlN89Mm94tnTN+I9idGmBxBp76rmpPsPd2xe/+R7v1P8X3/2&#10;/9iY/enPPmzJqg0+0GT1qNBAttIIvzg3hNfAEL1UY4M/azCgBkpsSw1ZKB78DoufwvAeZmo7DAa7&#10;ZSiwItEBQu/t7xZbO6tqIIyTqKnbAF/1MsPC6A6kRoibGYIioqGohzkzjs70tCyO4ZelLp0RFnYZ&#10;0OIQKss3Csb2Moi6t7cvUVCJhIrBtrI6TMSTXKLidRtEnNTQzHeJsRbt25Ny1VWJjjuDzeHKaxvB&#10;YCMecGIgGuNGbqDNJInhxIOFBgYbV0UxIDnXQ/204kIMtnyzqtQCVp3BlgE84YtlNNEf1VLZMLxm&#10;RYg1q8L3NLgxUTOyyIwFygSveLEV4gA9D2FgIiBBSI8Yg03hsahjz0+KzWHtJYMNdKnbUbd52/QD&#10;iweMNoDkLzmxUQA+XheuKnNVHKwg7vtuGBc+PoAEvUc/ZmMvA5CdMCqIOMAUhjlj3hawAWmy5AOd&#10;4yelXvRZvX7U60KvNtm8IzcEWm44SFpkXHC6PVWfs8ESAb4wYDOSF/ZddWsuL6+TwnDTldJLHpKQ&#10;+70wIGmic5rkTh0b301o3DHYqn7roDtWB8783j/GWgWHcHGwwOn9+YWkgczk62bujhRhR1jY+Ofu&#10;iAe14v6sLUzRxmiTuyu60Qy2aBmb+i1qTzrROlLCv1C8PU5rfmQ3Yxs6YWtVQgg2/U852mORK5tf&#10;OgbUlnL02INukwxajwckHOm9orUbaTSYbIPMnh4e2T3kFVOH/74kTTYzqX+TZjt9MfO6RX1oM9dG&#10;PxUjwgy0ZMAwIo2wO8KZxY4O/AVHJCSPFteLtXOujiapQMszZaKro8a0WdZDRvKyHY3KG4eE5doo&#10;fXUiJgFCJboUKhyGueZ7H+hgaHGYGnatVDF42XLpFkuzVe12PKR9MFddeqtOX43ohrGC0b3GfpM9&#10;5qX26cAK6TG6/EJSrTDh0PHtxnpHVUqMKFBD9eN/jJVAFeyqLcOrEv1ELMpyxh9qdsjE08Joo4wF&#10;mLfil9Tr1cwfWrryox5Rn82t9WJffIktvTjau9BuboFbRh7XbdGz+vTjB2/nrPdT0MkIxMBIYz8J&#10;bkZDmY9hOimChVetmNaVABiAzLJ58qEYbc/eGs/h5IQ1Row26a17IEYbZntnp3j27a42vZfFT37M&#10;1VFWiWRUR9yWu9S4UG/tThSFfTJwxS/pZCMcP9kw0TAw2HAC22Cykn/d+Df9jXqrUabajVtMqqRN&#10;unQWkcH+wVuJvHJ9r8E0K3MNQLkHRQdSl1FqDuIzINNCKVeOKOEOu5ZUH5F32M1wvitwUBZfYXvI&#10;vhhG+LNWcALtLaBjIiV2uOXMTCB95jXSyUCilEFtGpnBDUfgVIYJBi69DTIwJGOwgaS2WAhf4PgD&#10;O9/U+oMEPlGKwSbmGldFvT+EUdrosimvXhKNhgpg+SxoQK/6g34KKa1IMcwmOWcP3ndVPsPSTBsW&#10;1Q478pkGbyJtbnu+4FI/Tvlrihpb6pswTPhMAn53XBOn+grpBWAPM3SeDDbHFa9JObYE/useB44+&#10;Unyr0y9OCrul9IGPfIgEpDjmB4vojdtkq0dsXLjNmLV/EyAqczAQDNUAvAxF8hOd3JrOOwVOkN0U&#10;wGEsex9WNuVnV0VFAHVZVMH7ZGjnqfAfZd7D1pGI32/DYJMki0lD9oe+lz4w3JYeFp1tSTfAsNaG&#10;rAfDDZH/+SLBewnuu0bPGQJaYE3H2qo29Py0mbwzdQjwgrI0HEpP2349YGZfPr8zwzNnw6TQzC6t&#10;yZJAjgN/5hajaRQpLQWrS1I5stTRlUrpX+X2cnlSe/WKwVwj7+1Mo8mVc4350ervrS0bU8u8oyui&#10;0iumg9RZmWVtpnnQYE2PAg0yMNN2D/fFUK2X+0aPROVMNpgNWyurYnDOT28n+tm4Krs19NqoWgKB&#10;nMPVUMn9Vi5Pi8OOM2egYI4WN4o1mMW68m5wty5IuCcGHFmd8eqobHbH/MMERTGInj04OCgfQYDm&#10;5kCbHPzaKLZok0sx2ggTbNE3xl7LGXRWxK37w1jyg2jgg3FYzPraKHQZ/xYlLMCNA2BMd3J4S/nn&#10;elk4bkfxHV3tdfK/XjPVkI6TCSbKYJov2uTp/W/k4l/sg4OpaAe4FiyWjXCf3oUZyB64ndGmMBWR&#10;qlMWkn8jyQZ/YlPXjE9P0NcmbFMZefvc7Qw3AggPLka0tcx8CgcMtjqjzStNUyn7aow2h7Hlo/EA&#10;LJWr/pnlbj5U2ObmYvHq9Z4xcpEGPZX07L37D8UzONP10R3B57j4+otdrQuXxW98X48MNYwzz6Qm&#10;SQw0OAB+pZNWhMEdv9wPdzXOI8TtSO82Y3gcU6Me6CR0krABP9A1kA3djbUrog6blvyqgASqljjh&#10;FRWs0kTIMHvwoBicqiopXMTtCYH3NfFJ0kKTxYU6eW1Nbi3ao4wjtg8Q3DEwwh3heT6B/LNA/Dzf&#10;63QzWfDiKgw2Bh7IB6OGK6Bmy20MNsHSpVd8IabP1jQhndoE6Yo+kWCLzW48dMBLjogGk29pArh4&#10;GGArfMHlV7/K2K0Oys+lcVojXYNnG15MUqyDwifa4YxaFm0WHl7j8RJ4TtwYbHZNFKlDhjoiwefl&#10;5DZJXSaJO6jdzBFMX9dhYqGw66Jipi/rbgelu7iz1wFJSqSa/MTmOmp1/WXkY8HmUi1KZl+xKgbX&#10;GKuMN/2QoLyqFNvVquUMfpjKXClYlFRdSC3meHeuzQrDYcmuioILMceEO3AUf4g4iBnmPPJDd0qE&#10;X62238nUAFYK4Hlh0YwYbpcnOtHnVP99kXL7Tnbsd7tRJq22IgmtVUmhyL4zoyGAJO/ywv2kp200&#10;HT06x2YMn399VnZG2zmbJp3l9l8dTWkRRdD8vLXivyNJth2eispXGtaFSY1dUxNHZUN01XpN0GtE&#10;XhBBsT6WhQ5ZNyx+RPQ2xBc2a9AL0eOzMNDQD3QFK2eSNfM9lAqX3YM9Xb91mj7Cgcd9SZXsrPbr&#10;EHugK9R72vzOgr6I8pr2SzHZuJpa7quAW804trhXwLuKg1yL6VwzEPOlA1iujl6KWWyMMFJWeSzw&#10;GIIOri84VMtop0Cl6OKoTzA8YJaxfzLpIDFe0FMLQ5gLeFE3hBVg0NQfQUjBt9AKhla0GboJetpf&#10;BG1B9ynaAO7wL0yXmxGCHYrwxWOzPjB1IMJLDlTX7VXPiN1uQ/sFJjAmvf5O15lYiDLuQyOKSnNJ&#10;nqvvYX0ucn8YOOTJD9ZrT3yFjeJQjGmuPObGy03bWgXEdx6Hw/6joyOlle579PbpaIF4bfUjHf7a&#10;fXteFkl0quVdtjjPfix3MNqQ5LIHaMhXlSBfJDDRXw0zsdvWAMXJ+29QgeTB/n+QAZTrmnCPDkSr&#10;dy+l9kh6C/UIwunZZXH/ASoLEPrpFV99+cr4OB887p+Psl5XMQGPsAeV3OYfaQIvwyZuhLWlcz92&#10;3qVB2S8MtmMRxnR2CCiWEYY4aJAXPbrQIdlYUCAUfQjyxrenyxtYz4kQaoESQVH0ZsMk5Puv/uPL&#10;4o//zx8rL5dig8E2rslxqc2d+w1nhoxb4s3H89MJLS46Oasz2LiP7OKWBkuDb5zUcHKoSUZXS481&#10;ARJvUVIO+Uui4BdKx3nNEWZd167u0d4G3tQ73QBSvWZTh4/Vg6FtqDEYP+qp5vfVUvWxCgOPfLGe&#10;bKJkwrKrz2Ig14xAQV1M+TsMUU1KKKlnEpyn5NbwSZb+afR1rdKz+WCBsH7QnyPhIqLtflWZsr18&#10;HomAKbS1+e5vqppjgD7Ar8+0ePXFkUek9bmtv7/Kq6KiNonjV8PHzLytwIn9+utEFlwvYM7yzZGI&#10;2Oy0CZhwema0kJKXymtr+Ei+0Q4IJ+mR5CT7fb4aOnHfZAkkCdThB89Na0Mh8X8k3Izx9q49npA1&#10;6875bkPAHi3QdbcODDUYazYpvNttupnau5425sxe71T0H0yWOmPmavViLo653t2nmpPFZhGjLTH2&#10;tIZbHPqwmrrlp8PeJX7UYEFXSXWdVEmc4YZfRK/yx8V6Bq25unhpP39IKjK2ZEpImSNMbf1VplFM&#10;mazhEfF90S1j4XgjGmYaJmGeCevdg/UNXXUd/MjbsQ5CXuoG04loo9xAl+5wZYsr0y31Iy5r7vbq&#10;WvFGryXOywCDXTGvHuo64XADbBt9lhIsgaeSxAxzKbw5lkTb6pkYbTXc9Ty6p1KFsCKdUNrPtBm6&#10;LeglDvfDLOhRPe9SXhHtFUu6qspVQD/wdlqlK2X+5SMIWh9v+yMIVdfTTuCDJJcLW7DPmLVhP29S&#10;Y8rbbiRp2GnbKN1Zgq3gZYIgzX1PoxLQfTnDhT6hHeA0et4uZTcl3bxPiRPt9EzBcRc+0VVZ0ZnE&#10;wy9oSfTYv33zyiIf6Wq3M9qgxRuVGviJLnwJN0FX68ro+TmCAU5jRx7RB/EdWfm3c20oMOIF4zfi&#10;DbKBUxjTpS6BDNM3K8/Ab2zjyUDLibbO00TaWdmrq5L0lODIm9cHklZ7onFyLMbqhXTDr9nVUfZv&#10;F5rM//Ef9GbA1qqulNbYWVYNr+9VaxRwAd8xYfvXqL9ZrYRo4hififlhnVxONtHBkXHYAvzQ3Kt4&#10;Hi0QLffH3Z8LyBEIFHZVlKeho5HKQRINW0tnyVSLuJH2L/7tL4rf/b2fCDkkfqqB0dYZkWY6ezKm&#10;yHRlXG8qrn9hXAeD2qeFiAHHyUtIpMG0YTKAcUY/Is2yrgnCRfSZHKR0HEXBsjGIRSP2eaafYhcb&#10;4vjXjPqUCTQnJsAOerw5gTN4BkurOY7U8p7zB7gWk9q4RXl8NvLT4w/XcQ02GTPhQPod0MXGBGSn&#10;Eboyh6muidZPWOr1jXFKe4DjpKZ/POc5OJy8jGh/Hj4Ld4ivBx5yGqNZTHCqiCSYvI7jw+s7i/rM&#10;Mg/He3IEhg5HRsKsDHnmxj/dL/CB8UnfxVVR4nD1G8nJaTAmL+8q7lO9uOY6EjSeRJSZDkLVyAks&#10;nxPoc01jNm/1l0U7mYPEkNWjBn4l9CZb1F/Dd9oHwOuV0g4/GgKhdioJN5hurAmSnigX/ne6oXeV&#10;v1UQ0GTV0ZU4+6FHit8dU23GXaR5U4wLfrY29aTrtKdxXe4jrlIcqzdruBtoxHMxPC50bWy5fOlU&#10;oSxE0a8+lWeFco1U/FRd96wINbmVhjXPGWk2KykNibM11Rhq+OUm/87deZzIDz/FiZ08s58RP6TL&#10;46S01g7chHneryV9Pa2BCXBftPYOzLWW4sj3BOaabi8dNw4+WPNhnCGlFuv/sHpQzjyZbJT9VjTv&#10;A92UcRAOgv3gWgpznFGTRYGBdqqHDpbP3grk0S9V3oun+8XpyrZSCBOBYeoai5rlkzvZJx3r+iy3&#10;gWAInAmljA5VBuyjMOyNmo8gIKHlN3zy3G6PG7rapdoYI05bA6m4PdKsaZOmJLwNl9riEZdro34z&#10;QQxJdn0qFqbWuegHpOgWeUBCk4LPET5XkE4ju/QLN/5N4yk9Pvtc4sZQbasT10ZRi+KMNae+YS96&#10;n0I/qp6a9+hzrjou222teqmGQ3Wv8osy4VP47SS1TypuEAYI4zjnCBj1Q/dfM8/ATSTd3HicmAKa&#10;8CJO+OGmPdz4Q/iKNMCGbwwMzgt5MrdMb7wNPpgsV/0JP891fWNJug25Tbcv5iWqvnwvy5sBDx7d&#10;M17D82fPiv/+/35Z/OG/+GGCE3nww7pq/SwTywoMcRM2X7k7BTesjMkmxBJiMCFouOiXKlkmiMzC&#10;boIjpTAYMfASsqvn/UVROhg36S2S7CqvspjkAGECSYiHkmoYapdavJFM88W7np4yMVW6ovi/xWD7&#10;wY8eSq+YRAylnHB1rdmuVOAU1ndFaq3ZdCZ5DAMdxplJrmkw1RhsGmQwZX3wq68VvmbXxdQLmoRh&#10;ruUviRLPrueZiGj/S6KU12Sw0e/0VjDYwJ3BjDVyCFPHi/Cdp51PcLmbMgMf3d/HAUO/baGZpI5n&#10;YqLBOCL/pcUKr+OxA2bduCbKtcjhTCXGmJce44jhFHUet17kwUQ9zJTlWHnq4ybAhiUeIwx8MQab&#10;CuKlS6Qlmy+KIv0HIT1Pib4xqjo0So7vuK/KTPO5dzDeRfigShFOX9mckPoYCbZTbQDQw5YTAoPy&#10;mKe/1U1zz4leIoOwqa6WV/gIM5B116+KUhuQkDHJ1Y1V4QnrXxVfJwNF7/mXxcKjTzQRZcslSe/M&#10;1SAAgaZrRx1+kZOY34Ux3SQRc8Zv8JWCSHJn30Egh4BJqSWmWqFTbw32PPjOPQ8IaF7tvXpaLHzw&#10;qaZPDmSXiyWbSzW/il7v9ThYTRu0tO4HHUB1xlnbmCOcNvHZAmmW095Sxmgjgm/8jXCJnXI5uVCS&#10;TF6wPp3+oJ5WMYtS/Wn6Ea8KbXzkAXJHRFXA6sB3qoyVFf7JL09NePKeVooNxsM9MdbumfRZnnnl&#10;PtUB+a4k1w4bTDxggo41mGuDNtKoinmtW0/ECcNeYd4GOuSt6rsjmsP7OeA8rOQ6jBcv9Ohat5Jm&#10;I6XYGsWp1EEsn+nF7BIXSKf8tTdeEqPtbHnLgoxkTUG4y+iNKnDt79RoDu19BS/tglxJvhKJOlds&#10;aHQxMXr+A39dUgr1OvU6N7K+sU/2aQhfcHiNYbcf1wqDRozKDaIpm/EivufX326YjkemvkjSTewC&#10;BXDgxs0E9LYFUzLfe4Q7bOaOcFPOoLp5HWiXWqaqYNMXxGd2waa8c9Em4c+BM9dET8RUNV1dksCy&#10;m0OqG0zCQWOIsurGcXlRL44e7EsSbn1F5bCHacKEeFEvq5V91/NqfgkCoHLyDvRq5pynot72IKYY&#10;bbQnTFzZ5TsYxhE2jg1M3YTNV7jD9hj3H24U3z59nYSjeiIPpe9XVUEY7KEYbQjvPH/xovgv/+lX&#10;xf/2h9/3RPY38sEOdxY80hmQioiRBxgfLQi/iNNv13YNALR/owRykTAykwJSnSQsShQ2OsnDmhXq&#10;L8zzyf3Jk3SetyM9AwgmGsw03f3V5DboNMxLrNJ7zpEnDLa/Kx7qru7G+j2dkmvyXB5dx7x27e40&#10;NVaNb4/2jvoiBcUrjOj0or+CwWY2xJPAiyQLAy/0scFgi0kEvWAwdpaW9MSyGG1hzrXQwGTzhw7y&#10;63ne92SsbDPDlCgP+fM8c4U7eaTo65RHiUt5nCzLG3EKX7SWzoMhi9JHxs6ivXDibYZBalfmBMwF&#10;SbBx+sDk6CcQg66J+uQb4Inpg2/gPm9UZ9zPiqCIUzbqDj7BhGTEuhSb48mZJGaYmLvSY3cbTCze&#10;zIW4gfk4m45x6+7zahU7vqeFeX5V9EyHHtQWhaSOh1U51+3yq6LOeDamWY0p5rDlJdklpNw0KJFs&#10;7iJ90dEmvA3JNcddPPtCpw1ai15964y2627U+1ae1o1CP0amjU4GA4w3jdlL2f7TIRD+d+b9hoDG&#10;bAdc4fVP8AYF7th35tohAIMNadSe5suFx9/T4IWBgNEoli5Le1nRxqxuPZj0mTPcPA5/nTnjw9rH&#10;tm/p3B3DXbN4OfQJ4ZXIY83fq6xD7LysXIXY7pg6JDe21SXZ+qoMcaqvuisPyyNlbqtc9m0ZJNrC&#10;1hXySN+EZc6oVt0z1YB81Z432m9Nangx9OMdPUbTtq4pMySAdg/fFvuStKkZxUfnGa+FDto8Qz/s&#10;SuqNRw7WdMiWm9MhepbyeFd1vxadu9MiIdSeLwCvGATEWRJLrQlVYx5JUuZC6iG65/0POHTEmFu4&#10;EI6LOWddQ7b6hRu7zbBfYk/FlVH2Mgtcw2PuokBlwG0T1JkgtGBMI9lvpQDfD4AVj2jE4++A/iTG&#10;NCZowTztsDIivjPVYLRZrbxewnGYb05bOVMqz7fpJq9hZTXjo+cbOjPoPOqwtrEpfV2HxoAjfJip&#10;72v6OyvCwyavcJftNk/tVQmzPpREnW5QIFjC/IMf/Ym5FK0JP4WXYzemUEmDTvz9PR5CkI63/aNi&#10;3R6htKyzP7B7VBa/CeEZbULSLfrBMdIQzsqg/U2Jtkh3VUYb0PWaR3m0Ivys+PLPkw+3iq+/fFNs&#10;7XCV9kzMTH9wZ11MyAePHth89vLly+K//dUXxf/yz7T+NAzrho8gBdgYijLDTt6NdLP4rDHZBmVI&#10;nZhADvWEMhxWDKKhi33cVY8X+UTHx3du03mcbHHVs6cXX2CsuS41S5WiBsArQBAAwNxgRxx8fGCD&#10;MH/+b35efPTJdvHo4UdF5/x+8fAzXUW5gpkHk+QK1ZlL0j1N7KvSpwYT1QesGBQw0JDy0MYUAx7w&#10;hLIz2SRKKvAjFrsqRZ+k44lc039lG1zvN5hrSJAgTbWhCcMysdwUrgxYa5ij8Ld/ySYKEyllVsbz&#10;9O9m/+Nbi1wluzaXMFtVnDe+wAR1pjj94m3mBCweO2AMxPXI4ddEBfERIJt08r42ULcUhBh7SLHB&#10;SGMhcOX3VWQYLcBsdXXYtdkq/ixdwJIFGpsfZpYMNcsw+xNlZF6lk7BYXIfFKxPIARHF3G3SbJob&#10;WAfIYxCDjbBx887LmdRt16aN2ayx13dV1HNj/uFkuSsJi+VFrozlc0m9xEvF/fbbp8UH6ToSivuL&#10;gzem1L8e8+5rrhCgj2CeIJmkgsoeU//AfIPpJipXtn74pTE11zrdZX69EBAOdHg4CYk0mGpmCydq&#10;TPTrrdJdaRUELvd2jcGGD+Pwm6++Kj766GNOuKpIuGy+RfpIP60jHKR3pKdKq0oZz6dkH+WeOo34&#10;cuDXD2NtPVKiM9GdXZggduhDWaKLdEDvM4YSe8YstjL8KTPEo8U0iaL0bfNLHpa782wifpTTqEN4&#10;k4Q8E7Miz4E6oxsN5syk5r4eNoi1PU/LYSsPGuxzPb8xV26IWc1ro9DvrUbxX+tV0Vf6Rdrl7CCd&#10;NCfMwddgoPGORAOvpTV/vCIBevSLGETCj57B3VPbHkTOUzHZ1rQfLYRPblI69ceiHkI4RUJTXtZt&#10;4BXBQwx7Kg6/nTb1Mjsd0VELziAhA1PrIrgvLqqvz0URiq7y/IM+D11bFOR7DEtn5ab6NerQ1v95&#10;lOjD3A93+DfTh38VPxoOTL0N9rBaYrRV8Qa7yHMSGpGbEzDaALsxtqI/BxcxlxD2d8tahw7EEzE4&#10;qT4nevQDN9c849AApilCDtO+HMuLowf7h3oEQA9pHEliT3rKaHtl9MF/wZFe8D4K/KhijXJF38Jw&#10;I0PKoI1hnNHmTMTww+ZKdE/zEzZ79XFNGoXkMCQJYV4fIn386b3i1796WTyUZBs8iGC0bYoZ2ROP&#10;B/1tL3dfFn//ixfFb/70iVKqHZY7Nq4oK2wLLP19vIUfdh4v3GHn8Ya7B8ymzURSGHp8bCKSvAjB&#10;tTM4iJWEmYOsApynpzreUE0aSTrNFaNKH5KdPDVTRLl5Q3J35Ot+VeoqDkjOFdEf/eQDKTR/VKyv&#10;flasbP1SCe9F5hPYGjCKbYNoglTvYlRjsOkkAL1GbKBpec5gs8GkyZNFmsnNJR71Mo+uZt27v23p&#10;iMMCzVVR3JiLjMHGNUYl7AMPixv5Ua4PKr795Zq+yDWP6Hfs/nxrUaf6GCdfn5AYkM5Ym6qgiRKd&#10;nkI80l6YG1VSJIzsrrzW6SUF0AeM1WHXRFu6o8pwiCsm5dmNDW/PoCKjvAhvK5e22Dwvh0tUuhRb&#10;TsCenR4ZAbM6xqtEUda0NnXOGWrzZKa11XGcEUEd22DZlh9+tlilYRF9AuHTLwHtOYxTh0FlDfOP&#10;sss46ngW+xOuFIiorV8VdUb98pJeD0ynjGW6NocI3C+++bY40cnsI01jMctcvH5edO+un7VB7Pr9&#10;2NyxznAVSib6SAuOS75ps3cJ881sbfyuafN3/YD4DpVIf8YPiTTrY21oB236v0NNf2ebglT4m5dl&#10;9SWjU+xLV9oX33xTfO+TT9KCXAZXDiSJC/WxFgjbR8DUgPFgDLdhq4ZfTSMj6EakZojNutRbVH66&#10;PrpwgW7HxJgyOpRCYoYIm0SZmwxzAzFhJmw+Mnfk3/C2JPzJs67VQQF8k1UZRw7Ks+/S0/y4FjmN&#10;CX2pedoXuha6J+mz5tq5Lsk1rnw2GWZlWlXtjSRHXkliiNsruVlujM2Ta5Jkow57YragosZgl1cK&#10;QALGsg8JxCOve6dYEs6dIMVusM/grpin3bViWRv5Eo/Iwoyk0s4PijPpb1OgwRL6qVZUiplby1LO&#10;b8wIMfZsD6X6kK7bdUlAmGxdMYp7UnaP+1QK3Pb29qTQ3a/i1lG1zniLsiNO0HPi4ZmJ77w+TRzI&#10;w8Z1w1QJyTVgAQTt5oz2iEDad4Cjc5u0Lv7IFvlyqw7mpR/23oQuu411vQaKcIPNZ0CBWrEvY++V&#10;2g6jTTTlkRhya4o/qUEKDom2dRNk4Wqsb/qAW9m3mlM6mpO8y70Wk5ZTxXf8ajLcDM6JgUq/Y5DG&#10;vJRyNgRtFhpSrVV+47nYr3qbHHPCnePH9z97WPzyH58XHzzeMgEtHulcXdENra314pEWBIR/vv12&#10;1+Dymz/9aLyCU6wYP/2J0tygCMZIrE8V/dEbPtkWvRGSfSIBsKTJDAkQmCqbWyBKnBIRUaXq6lqH&#10;hUy2STnplAoJtQu95KJjLtlgHNx5/6lrHCGVJCYJchpk0nzRCO5v7V/82c+LTz97UGxvPS42136j&#10;WNz4VSPNOJ/XxzAZpzbzjsMVUZQ5nunuty2iAjbSIEyYSLAxkI0JpoEVetj8+7K4d0+67pQOIqZ8&#10;SVSLBYaJhVMH8IcFbmmpkhyy/rS+TwtfTrQodkhhkc94ph8XYspzuy0X0gybkNqxDnwHJkwF5STX&#10;lv2c/PyaI/f8qzZzouIi6VwTdQlE4O9SW+26x/LJa1hV8zY20/hE6PVohg3Lsz+sakszrC3fvFzi&#10;xzVRk2KDiNVcQ44uxYaLH688MW8h0j64PEWY2FAfMBnbfoZXg/Bn4uynS8DEysoxYoKlvuMam7UV&#10;3U8RSUV70xhuy2SCvNuSj+tHbzJ38diBXQOFeNXLXRgW706SxDWPYX9U3y+1QTxJINnX9ZEt6VEx&#10;o7CLl18X3ce/oQlyXBJyWGF3YTOHAJu+tPEDJ2qjHAacGG8w4kzqDSac5gOudRhz7ppwdeZtfhcy&#10;ZB5ibPKDeRa2lDpbf6U+exeaclfHBAFtaJgPc3OQFFMfa0n4+uuvio8/+TQP7ncLLbjaLyRgAk9r&#10;idbooQw3Jmc2PEoiJ2O8XJdEe14sbBqjrRNXSCkV/Esx+TRTMt7CI7fTAuARVUD6Lr1LhyfSGoNU&#10;FC8V9rJ8YQF2bX1kjbTGel7QKGRBtUrjLSk9ldeBdMpOY94c7kunWn1Dz74sX+u5Usq10NUhOgvf&#10;Jsm12FQ367LKWM7MaclZyDzn5Dxg34Ghb6N/zKPRN+bX/EO/sK5r/sGU6T3thXDSr43GS6nRNypO&#10;V0Y7kna7tH1OKqsKVrfW6aG0mzSGEDrPXdc1ey3odDHVDP8Vi1sXl2K0qZ8Wu1wd1UNxkgx1fbfs&#10;Obyq+d+y2lkToo9huVga4WM3Jc5p+TyfNjf5RPzIsxkPxgutLakhaC3xADjsnyeN5PiIaiKXpELS&#10;6lxwuwlGW1xjZdxe6qD3UpJsgoLtYQN+dB0PsnF1dG292gc34TnoG4k2bhKu6RGSMN6l2SQC7BUI&#10;PR540YYzkX48G/qe3ZSX46+OcnvFGWLkQR+wH6gYrqNzJj0G+AzCrRJ2jUb88MePi3/4+2fFRx/u&#10;2Fg5OTmUhJ90SO4g4Ybu94vixYv9oqs4P/ktMdpUddaH5vBBiMia5TWxv3b9WeVF2fSpRyITRrZw&#10;jpjNzCx1+5+hTDbukru0GlICl5ok0nW/chIhnA7VU6piql1oUUMEHMFWm9CNqea6vbx4OipV2Z2K&#10;7yFtfyOI9kRT2+KF31/82f8otu+tFR/oiujm2g+KhbV/TEGAZTRUQNEKuJHrd9tGMfyyGKgwymDK&#10;CAI2OSLxYcyaNBiccepMOPqcq4pw1HnG2Bgc2tSywc1fEuWlWq6KXorByjXRavDTs1l/gEMZmEO/&#10;W+Y1pTPKCLstm2ZYo26pnozz24AfcU2Ua7l+1YKx7zofGEvgr+vS6IihJEa3Fp5NnYD4qKvaP2hi&#10;q2L0uwalwX9e42ZQmdQuL9dfO/I6m34wrqpI55adGqemnEqcGxy/6mMHlAthgW2/EntzLE6FXtEK&#10;bJwqZ5DWkcJrEW7sNjMivkm4Ko7D3bOGaGRc36RhUWXBXFtZV/9KmlbXOVBXaAs5C+kE5ptvvi6O&#10;sua8FSG8tQAxnowODHovvpSC7+9RQPje2e8CBGDkJGZO9FzYVn02BsZw06EQjDjNnWabn8hMvu2X&#10;Ici70O551pHxxaGO4GpSosy7uIGz/AuY3YhbJzpinlW5y/saIaA5v/f8C40PjYnMvNZ8GeZAQd9q&#10;Pn3C1dFxjHCJ7anEeWxN6YnhYNfqGldKPStfGWG0QX9Cf7CR0qqkn/YrYoIUWgcWdMiPLi3jxhFW&#10;G/CpUvk8nq+NZFWa9EG46nm5IOltMUd6ojFgrHkyjxN/YQBisJRCklHSJ2USe2ojayZjgsCoU/iR&#10;SIarouzBpjGn6pd9PSCzmTHaYKgdnL7QgxQLdi10jWv4Awxp0bs27KoqMG9eLaXO12WgQ+zKKNJs&#10;NQNA2+DW8Ndc3unmHeCZxPnruSQju3qww+b8Rv5Is50u75iv00PRibWIHp72y/4Iwpkd8EJLcbWy&#10;IymgDvrNFdNU44iuXxC9wd4LhoFJ5vPAgww4NghVLULLn8DLczmMRjcPb3Pk5aW3JLYy2+BYjyss&#10;TiYxMlgP5INgDUy4eRjyDRUhxmgTjBHy8dtQ8yhxeJ7QoDy2ZfsBwVg7ZTE2NRda+zWPkVxjEmYU&#10;L6X6i6OjYZuXui4puOOjY9tj262wMtD7Mz6DARb9G/5Xt9nvKBdlzIF2MNfIF+YbkpqYcfs89oxh&#10;kzZ38z3I/Pgnj4u//7tnxccfS9++DsFPpM5lRY+87Bij7bL4ox//z8Vf/PlfSrDnRfGDHz1RNsJy&#10;dQL8Dcooy2kB0snxhdTKVOsYqeynuP1XYkf3YXN2KtvEFTOYZ+xWQAxe40PReqeDhBphQiOTVvPT&#10;EdBKs1GZvnJQwaiIV5a/1NtfHa0jSJXOm+bfnj5ysvQKiFyJ8+d/+rfFD3/8SJJVHxYfP/79Yv/8&#10;v8k3YhJjkLFlvQL6oGjfUX978UYDhgmdKZIBCpMLRk0wuxhQ3CvHtg21wBrXsSBwYKwhxRYPHRDH&#10;9LCJwcZEu76xJrsixkB0FeQQ1ai1fkyfrkjzJoGdKqIqGCwMJjdZn6psrom6slSkDCt4mi48VZu+&#10;gOjhRIzx22NzaGMyHylVfuO4YjJi8RhmRoUPSxtlNOOMmycnREhc+gLLRAhJq+sAJr1Ef0IEg5Mc&#10;AlRwa5bX9k0dGBk0H7ez19pizscvsDFsegF3a29QScYVNibGmH9V3+HfjB/xwo54yXbpNYdFRPH5&#10;ICszAq7JRgpiUYqIl7pc+0DyVs1kcx91n6Aeu8+eat2oQ/ZEi/OhpCzWbX3zzEzBtyQ47MXRCfK/&#10;i3rLIQBBjL6dJNkRYy7sWu21FkoRiCZd/cwNHYQfP80x+tn8xRjDT2H+jTv51TK8gQ/ayzjRfGlz&#10;cIwb+ZUMavwUz8aUwQfmGXBK9g1U+67IG4aA8Lf3/CvpX+OGQmX2UBpvq1Pl91bX3lZfvih2Hj6q&#10;PEe5wDc2RRo37BGQ+NGgEU4qd6N7NIZaTLUB0vgSDiNzcI7+NzF5kSaD4WZjsZmW8Via3J08ycuY&#10;amKoib6KGNCxzA02P1R/FE4MHXZ6iA13fE7FkFsS06ZLPYzBpnawEffoXhh1YUzKHGnjfhWzK2m2&#10;nMkGTf/x9v1iZYjk2qGu/6KzDSbdKLPMYpsZuwZZg2UWOCfnoWBkV0Zb83c42okbMG4xXa5vchjb&#10;anRQvbheLJ7qtVEz5Jcy0tyP/r+e8AI/m9vlyjAiuS2h/YF2NGl74SMST8CLPRYHgwgoYLjBsyTp&#10;QPZbXeE/Or3evtkvtrf92qijR2pX1MVSjv4TdfSYFR0Hfesox7xPqO+JR+dYxeiTYmItnLNBws9f&#10;HOVhFcFQwEH6D79RjyDMumq8dBl1sZtdKoD+tv0s66XmRjCHPRmvoVJ3lwJ0fPJhMwBJs8quqhwY&#10;7+hpG/2YQuBr2FlGV3SaRJtgDf76vkC4Y+1kHyrcTe4rFjM0+U9+s2K06c6WGG0Hxmi7J0YbOLyx&#10;sVE8e7YnIRMJXn143/yaGcZIcn//Qqfel1+8KD793uMUvdEvtUS1j2b29t06u7BBZw24EDL0mIR0&#10;EnSu3/o6g9/9jKC0LChk1IAKRGLhA/nUMeUgHFbJRuOUlthNXx45gMG2s/Nh8emT/6nYqzHYBuVv&#10;y3isZ8r1/TOI1mJgUmjc2qLgDDZOU5gYoEl8MYBLbSf5AueZJBpXNlFACdPHFwX0sEXv8JIoYs4w&#10;2hBzJY8wtgglIgLqwwkSD71pBhvVgrwbxPSJNszKri96ea6x2OV+LMDCWfWLX0fwUXCokw2Uzl/y&#10;qqv6wsJTXwFbdAY0zeBy6zEDDuPGr6ce7yvKaMaepEwYbDAYwScYjlxtd0aL4zB5H+ukgzlnM73y&#10;44saIfXZBIKDsgm/boYatRnH1GtcpQCWFhbji6DcXUV1V4SFPSJ+bGKq8azSSFsBs1nCXL5hAIiF&#10;KgJGEmsasdw0YtG3a0eDpvsRNdl//ap4eQxTut/s9haLdV3ryA0PIfRefFUsPPx4OIzzRHfu7w4E&#10;WB9hyHHdMZkm6jW/I17Nhg5ifbQxlEa2WfqTj6ugl/J4lpFKifEL0RbG/AgrPZw5hn8eL4Lv7DsI&#10;jAMB4aEx2MSMyQ1o+UqSZ23m2cGxNpVvirUtl/xpi9PqpzFmVLoydzUl2qiadJsKg+Fm1/h17S+J&#10;HkECsGoH0rMaOvpLZ5CYWZdLbL7kJ+ZGR/uaDkxy4sc4szGjMaTxcWk/pbErgYqWmXJIZX6502jc&#10;5AENxrpMGv5yBdGOAMvDPqt0nlxubwMMpKsYVGPsaeO5JQmPMIMYbEcw18SUm0QSbaVxVfS6Hj2I&#10;tmAfwwyM/ssDam6g3wZnkQ41Jpto6EbnXoiJtggOGK7kmUqK71yPIJg0W5U//T3IgMs8gnCsF12X&#10;xEyDZoWWQhLH9V/7/O3XRiUpSTht05gzPErYPAltPKguTX8HoUqx6jvla8MBrFXzGInDjDGMlNjG&#10;XBo/ZDZvhgvMNPaxi6L5efSNMs+EE9xmqXS3Dav57MLi2qhJ1rGnllCSZhDhFACE56Ev1Y+5DP1s&#10;vBpawtXAqwMFejr1waCaoSYI9U51Q6Kqj6p9FX4RZhlnyfIwvAfFiyT1+LbXFP5WttqX9vrs+DNq&#10;JDLI7Khr5JkFTeA0RtsvvpVagvt2mxIdbU8+/Kh4tfu6eHD/nh5CeFP8+vOXxcbOlvbC9UMBivEW&#10;R10cPq92D4qPPv6gePrNKz3gw+FQhEfFmt/h325nqyIFMOh5IRLGC8w0SX/IZnO6saE76GlhYLHw&#10;6oxTmMdl+Nmg1ckUE8Z4JvL3FJTrYKlS//mf/kK5dYptMdg++fD3E4OtCq+7PD8Q2yeQeuj79HV8&#10;JL0CGqyuH8AJAJg0KN9k0BihocnAFgHZzhSVePbhSXH/wY4xM2BkLHJN1DYa3jdMbid6uQgGGxJs&#10;1YbcyzAY+yxSYUF0q3fPtXYDk9F148PoRZKJto6jcU2Ul7m6kiYNsygGE4uxeGyl5BZjlvGLcv9q&#10;svUUo8v2eJFu3PhRn1nYk5QJg9jwNeEUDDdml0VwOBm76qyFF9IhzzsWNPycrIgUt8uO2TKGR9h5&#10;LYkT8XL/WbnBMXACWMULTzAzDZ7DJtPUL7OoR8dwH8ZatWxdlblGvc6Ojoqnbw8GVlFv1hVvxNTb&#10;KapxR2RjtD3/UldHP7H5cmAGdwF3EBgEAYgtzVl35g4Ctx4C2kBxRZQXRJtmV/Mjjx40Tay3X+++&#10;LT7T9cSumAwTG60vdh2ZddpoUZUjZpvk9rUmiVlm0m3otkKKQlOx0XTBKGDN4kEF6E/WSH2LxiWt&#10;KjNRVUhfmWGrrcckhu9ZfG1GV5W4d8X5giSvz/d9zVDd+qTZUiEnNOaKZvdQTLYVMdnqlS9zPVFf&#10;vtS10OOGVGIZYYgDnW65OTbdy7nP/N2n3uGCa7M/vLdH1YAXRkeZczFGF3shzZbFFo3d4VaXScJV&#10;5UWfZzFrThht3AwDK6DV2pYIsgAAQABJREFUgaLhtQ7R2Y34PkxjTYw4GDM8goDi+60tf+Snltkc&#10;Pxyk7EUQo3H4MraC3CsZRKkOcQhLu4AGjDek9ebNaFvRNU32nTAnF8RoW1CF2ddeN5MNMFAHDFdX&#10;mfv82ig3jwQR+pM5VPomCUOPdlMIwmAK8ATBgDnwB6a5MYZi6WEJyq92B+mJF3bEytOGO+yIG2U3&#10;bWGr+pg9PjgbhljsPy/lR7ObeOLx8ryjvMgh7DwOfsQLv4hTSO/ah3pR9Kkx2u5Liq0naWHUDGzf&#10;0+MIKv21GG5/97dfFv/sD35suOwpo8yw8VWf6e+TJ9vF119Jku3TJ8Wzp6+l7qAhhU2H5Mk8w4F/&#10;a9SdpQVobEi1qeKbhWtdIoqRJ9PA/8/emz9ZkiN3fvHyvqsq6+jqu4fkkEZxKS7NKJPpB5lptVoa&#10;f9AfvKK0YytKK4nUisZZiTszHM50z3RXH3VmZeV96vtxh0cg4kW8K19mZdU8r3oJBG44HA7A4QBY&#10;kuLebPjIxYkiviiPx8aduOMDKXi+eeyf/NufF7/3h/eLf/nnf1x88fGfFwdnP7WkPbTnGXkvqMFp&#10;bC6ADCYxfjlue4yqlSoqCLeq7Hv7hyb1574FNbPh1rWgXBMK4RlMH9VbE1CoEzFROZHmGgI2BD7g&#10;tf6SKIztVH7Hoh/dO6B7BhQkg9pHogLL3GjNBCVZ6Ouy0vYMFAhh+N00PcSkc3j9Kkr310TVF2Fa&#10;2UIfLTbAj+yKurVgY0DzY6LaRZmQ0MEPjTd6Wa0YY//xfOrRmryj7tv/xa6OHVMQRR3prgNvXzF8&#10;Fq+JAI91vwhTbi4cPRcdnwlHp9qZJB6aurdZwEaNvTW87nkvgkLi577X99foSriD1pjQlJy8jcaM&#10;0atk4zZmS/Gh6fm5FQmQt4qFnl4HTQI2smVC4xqLLRFHdRItfPv8heFxUJTGKdIy6KU0AC6e/lad&#10;sF0Lrgw4s8wwMMPADAPvKga4+uOHr1oFbEfS13jdocUW1UWU8c0PP8TnZKaYPsI25oox7CCEuLhY&#10;0m9Zw420WTQf4FobgDWKzfXSwpcxi1VE9avG1hhj62YeNkbaMAdVwcOQTwDpOsjN5iaanyBgszBV&#10;uAjFeDuN+RfpvJZ2RxNONFf/fvdl8eT1y4kEbKS3xH2LGZDmTQM4OunS+AsiiULZd9USOPMiY4Cv&#10;aeOrMs+5isI0GutxIcKFM93Z1oBR1rjcy+XH69D28gfKWHc7PYiGReecDmLOz9U8rMd5SfNtA/jm&#10;uCI/5tHMp3nJNgRC0FsAveemTichULPXW9UmixL+rq2t2/HNKMtNmQgWT6RZhzab9X/hBhwBCNp4&#10;iG1OtARfsqOtaQ3XVj5S4Mc6bl48I9ZlzrXaYnS5BVfDv0HDXVHMPcJG/Kbp6eUCtjgyig+yA1Xf&#10;6COnEfMrZduRB65NCL/IF/9wq4dF0Pbtkx0drX5dPH/6g9oAGUeh68M2pIB1R7hbLP7TP2ie3hE/&#10;UovUP/7kQfFEgrZ797eKly+CfyZftUcF/by78nMbK9EaIGmtFr+XlVpiljACFvWxDPJMVY36p4Uj&#10;I9yJW0JYMeNXevZbiBv/fvI//bz4gz96UGxtPCi++ORfFrvHf6/him4Nafs/7Kjlbi6t6tw+Wj2k&#10;GZnm9sh8XDNPI7d3pZOHye1d4cd1p1GIg5nbIx09e62z3Ms6D37CUWA1IjgKARv3AdiiVUwB6bQJ&#10;2GRHwMZvS8/kImCzeKJg7mALyb29hJM02M4luOCMuhWBalouGJQjnFU+fTJ4jP+SqCUz8h/oGUbl&#10;QjVp66VyOK5IJvAzrpnHVV3EUeLnhWum567j/VULqfPAmANgXBwF8MEX5o2wkF0vMXQE5PpX3yHx&#10;cuA/GhB+1LCjpdgWKnCVm+Pk64KfKKfaF40Q4YH7Lagqv1MdfbddQ028XajGdKCaCLSV67a6UdP8&#10;d5PlZPIArzCkKuPOXUKQTv9q+1Hgsu9l9pawvBC6MLcuwdqmJhrSONDOYIAtshhB87TCc0zz+x++&#10;K05A6gDY7p0V9zPt0WZQ7iY6/+E3uqk6XiJrhmj7JlPocEjmbVFnbjMMzDAww8BNYeBoT/ztt6gn&#10;tOa4rPme3nXr82vON47F7p7qIYQrA2OR+H99Y5bjWFpoX+jOIpkaHGS6MoC/KI5ggCOmLjjzMsB7&#10;B/26S4pABmFe/dcfPhe0kZcPWZqhSXhSAmNmXg59n2TCijLchJZXeiHUks/i0zbViJp5jGpVRZaz&#10;o/JEG+eo6ajZjBLulMXopHMBrWvqbdSe47m0D/uQKBdeGm1zJxVfhdK2/bCux8hMw1KEhGl3XrPO&#10;SnSAQMbWZUHn+kZ4c9sA0oWWQuhGbV2g4vPsEAzlwrfrqgMnKwAEWeDU1gPXldmAdFn7xqMMFW05&#10;HcCzTONO6znWbWjchbLEgCTNqxK4aSbOotB68JV68bAsx/OHGATOl71c+Uk2vKENo485NuzHS35Y&#10;6B//0Qd60XpHV+pymknXVUkegbLtvXtbukpsSzTaK372sydZMoE7TLd7DTzIRx/fL3Ze7RX3H27J&#10;DEFbFt2skUbTvfqmpUrwQZFOj1MmYOMrIRAmEMlWtjIJWcI3d6vbbbEWwcKMIM3vcM/Mf/8//1Px&#10;2Rf3io21e8WnHBE9+QfztXRlw1wWc9pcXilW9UJMJU2PxDFze5b4WNY8jdzelUgeJrd3hR/XPU8z&#10;t3s6+3o+mLPcvCgaAjY6K8y8FLApKNoqIZAIrSjUcHme24/npWOiLHSFR8Kc2EuiWmzKjlpz1bmi&#10;VRRUNJQTMR/XJWBzwVpoq7ELEEwJXICbfvzgMx5EGqpX6h8R379rtQ2vMUzpraEGzYCrXUN7Gtvy&#10;Ufuk3TsYlu8e6BiCJsG8WMTlmEAMcJ7haGXxOP318TRuz18m0Ah+Au9HTECYsKiIUFmYR5pgMuAu&#10;Ldd3XW9PTYaXxOsyPNx1hnC6qHJwDFffpW3QZDf8MHN7GVlNqGNHC70N/dbVQ33SFN52bwmjptp9&#10;GsA9bG9OB/eLBxKw3R0gYCvLoUXROZeBv3lZOrVbyG8mXGvHzcx1hoEZBm4TBi53XxTnz7+zuVtX&#10;uWDlH8ydFGxGAIzJMS5HHDbvcXt1dFoc7L4O56uZLFg1HuTaE5Zg0m7TKkDCC+afweOrkRQ3fl3/&#10;wt9NBDH1H3OKqGdl5mGqlO2wncIrQhWHgkaxKkvCh7TFpyhkYy6+c6jjqRlwN9sHW9vF59sPi63V&#10;1TRXzAIMsdp1HDH9VVjyuAlBSluxzsDtFWBuhPjndrQ4KhymMlWbzvF6rUHmXrr0uyUvj5HmQayh&#10;7IqmUiNeigFSelhEyKYfj1YglNjdbTm2mid4C+z0B9aXCA5Ni0sokNON0Ed1RBWhvwSTuqP5bQD3&#10;s6GZaBvC9A2jMe/wKEe4oI3jlNJo01oO5ZVxgBmwa7iJvymNREbjJDH9sCpE3MmWC9raMjoWbo71&#10;AMz+iZQgtPkxLfjxH4agTRrOOvXF+nl5eU5HR7d05dlmcXp8XvzmyxcjZ/fw0Vbx4tnL4u69TWnJ&#10;pU10iHkMqK1WqoWU7t1Zigt9nUlUrIJhJ6ByDRczTeugza9y86HPhzDs/CPhXHDH09iAPZGd7D/5&#10;618Un35xV1pV94tPP/qz4uDiHy1MhFsy4dpqsSLhGsqW0wC0Yd51oA5LkvTzmIVpK4JxBGxJe800&#10;2FRJjokiqDEtNjF8GOWxGBWdBnVcwi9KK3Ah3cPG4HqiowQ8diC2Wmxu5QK2SpRV4Q/q0U9N6x2x&#10;8rmqDfpFrZajwXX12qumPCi+T5zaQjDY1KGi/7p7/xd1OREDAkemXqwbTyK9Q6kYM7HkuC8CZH7R&#10;XuBWVzsI+FPl11eU/izNhXCRT0eQW+FMGZnU+Y9XVRG4IbR1wS+FPJJ6PcdBV9fGu3vlNlQwKAcz&#10;WjJaM8ybKievIRm+y62nKN3kJfA6waFdC3OhpyOh0lqb72nC3+Db3LvWupiaPPviUkdbnuqeky6g&#10;fB/0ToqtUQRsWSIXr1/YgwjqkJkrVnCGWxN3N92alGUGMwzMMDDDwAAMMPd7+nVxoSOFowKbEfDM&#10;5qw7Fl6Rzne6I6dLKy7CjGPG5gvjRA7ca1tc6g5PXTMwxyMl5XwIHuw/dB7afuHfz6/zHAbZSbeC&#10;WFuxjElLmcrTbCpPNjT4S+mNIFf43NGR0bZ5HcKbB+t3ii+2HxXbaxu2cTlKNitsdmVwUgqHMscb&#10;sppAcugEt04bedEQmA4DW4uWx2OzhmLNUQrZSKU/nxC3NvNYkqDzjE10u5MTwVR1hYkTg+Y9Wm9x&#10;bHReebMW4M7hdwEMp0bSCVdCC3N1P2KatJlygp9ipRC0AXZks72zTTG37qR8ba11NnxJ9Bn9D37l&#10;gjZ/oA3ecKQXUYdTYXte1Da03EhraJWH9pX2fEZxpW6hYBPr+/jO45+fSQTGHSwq/BF3DkpJ51Bz&#10;cujjqvAHP36kRwt2JO+QfOnSH2FcXZnXVVdbOka8YcKyJ1+POq71iu37d4rXO28kqFPc3cMuBt5Z&#10;7FqPdSLQgpXdobIhvJPkwi9nJDAT/PqZSpWb+1nIRsuDylrmpJbC5EK1cCNNjoj+6PfvF5sbd4vP&#10;P/mz4vDiZ0Kido8Uj5dutnSx6oqEPyawI8IU4FgvwbwXoPZEYg6jo2lDwMYga1psqiQCNi7iRAJv&#10;uyrCLRpCXKBPXARxMHsEGeAcejlDgw0BmwaINd15FYwEnOXtAKU4JZmHCYYIc1WgHP2CtaumSvwo&#10;cbb7aH2icrdQ5jYov7LWFojyDgMPA7PURE04r8riMU0d2piRBmGYGu0gISqDeXVMlHLT1v7LsD8k&#10;+3p5hwS+MW/VwtSMYcK8YiUFe6NlCnDMXRXCawiKgyedn4ghlu04elHZhYtWHj3WdEMGlYSZp37T&#10;LdTUNuUlp1EBHhCCNI40IwBfkqr8on4LermL+9bmCu5ayxdBVerQd9WulftVbd//8FT01J4KOH/c&#10;Oy7W7ULt9jCDXHkQgfuLikN2ncmE0a4jM/nMYIaBGQZmGLg1GDjYtePv3Dc5LsAzP5JWG08LAE0B&#10;G26srb7/XtpxUwbGiVjY1ZMWR9cR0jkJ2y50b1t5ZEllvPqSrp5T/auF5zfni5qftcFZM1xboDHc&#10;mNM82XmuBW1oXdUjM+e8qwXo5xK2PdQrsEsS7gyC5suifI8jpBuU9rh+tuYYYV7dnq5rNLb71V3P&#10;da+TQ31W1tNjgTnEuic3w56Hw74qLUKA4lMPU3LQ+stnoFojs+bih7BNv83Ne8X+fvfmoCV2C/74&#10;ySHRv/0Xjpmf64fAxeqpukKT1yV0ywVtrHnfBlCG/H42EzwaQoQP+cGrWEtvqL/R3gd7V2/XXOCG&#10;ppuvJRu1d2JrOE7v09akCefY8+/Ihbu0QYUIXsJQDCmNKA6Ctn3xqGNT8Gnhn5HAEPP3/+Bh8ezp&#10;rl61BiNcGXRSLK8sFHek0UafO5ZG9fffvhqSSuV95+568UZapFtb68XBQTsPrULXbU05VzlIVcKt&#10;SnONtjGQ2dg0qjywRTizuLZa5mhhI2NMugC/cLMAjT9/oyOin//etp5A3ig+ePDHxfHlzxXi0oRr&#10;G7pzjfsBjJGVhZR32M0sC9VIufuTiyaRRo+rytmd4tvxQVAIc6sEbK6uCvOmA4AZGMCZhGzc6cVR&#10;Ub5PtMtyV0/fMt7DNBc1kC4KzzB+GCXCtRP90KJa0gsvdGgb8KyabfgmoavjgHz84QINPipXKyOZ&#10;KBuxOgY61T0GAq+PcQOwVHN3pjluRu2Mz+tQ+UF79nKi3cXm+ZLToXY8AHvsQHigXWhb19jyY6IW&#10;4B3/kwvVUCeGdv2RAgke6c8l/5V4xnZV2R1C+Otc5OjoUOF57GB8LTbfeYJUp0CsU2wHqpyXKOyY&#10;uT2yzN3CHn7jmMP6l+dfCdNCkObCNARraKshDCcM4wG6AxKqXXJvY6V5mJcptBPEbHLnqdg5rrTX&#10;IWFDC/RjLRJX9TrRxABCRHvnr34oLl9qMSmeOoMZBmYYmGHgVmOAhc3zJ8X5Sz1QoPF2UlgW7/x4&#10;XoualnvaLE0NZK+Pz4rj/Ws4+saizo6Qto14jOiav2pTR7eK2hzqXJvDJ/rxEBLzDBZ6zYU/c5HJ&#10;gPGuHXxV1Z0uc+5pw4nGoW/10ME3r54Ve7oYvAs2l1eLT+49LD66s12slSea6qFtDpY5MUcYR0iX&#10;Rb2ydTCqcjrI7VW2psmYHsuoXPtTvWjTZLMIEproxESAZuthHck81Ukh18LkdAZrL50msjkD6YiG&#10;NK9Fm21j864W+q/ldzseQRheuTq+mdMhLGyum2KtNW2hG0IuTl+dsgn/liC/n41FC8dGrf7q4OAC&#10;gQ99Z04b0ChL8OLoNAH+wxq5b52sPK8T2gRrzfwQrp3qMUUhRPQPpXN8FizJXXz4QAI3fvCtSrM3&#10;L3fYMXO75/TFjx5I0Pa6WDCNNo1tpgi0pIcQpNGmOxE//OiDYm9v2EZS9OWeBNzrxe6bN1JkWSle&#10;v2bsijw9v66/NZUEpIvB3NFk8+SFAIstybMcsNMpsLNgqlhLVxZRyEgvCmYpWaQYiLqG9f/tf/nn&#10;4uFjqXxrUfZYArbe0pf2oAGv29QWgEE4YZJ6bu8qYos7Z3lhCkiiuaTyXYUjHS10QeGptW1PnRmG&#10;bgI2dXJaFAI2QY0Rs4QZxugvdSR3w4QbtBSPHHBENLRazvWCKPewnUtV2lSapd1CGg518URQAG0F&#10;7dABxwXiskgflbDHSx8hFjGipOPFHhS6nm53+i7MM35jx0R5nZUp2qXOrQfQTkxuOCYKPti55R42&#10;tA5BzfhYjZTfvslEFlzZgNvZDr4T5gzc+RL91F9hQtgKBpzGzrRzwWRlbKCJhEvKYeQ2dgLXFwHq&#10;B8Lssod/UFuYFnnMP2caBBd0H2MMckt6xcnyhf70G4fmEK7pWlohtzbs9JXI+MMEPKIvoQ6HZzZA&#10;9ntq+ld8KA22pU76649TugTSG0RzIa223snXxdzmdlGsb5XBZ5YZBmYYmGHgtmDgcu9VwVF3G4Sn&#10;UCg02T6eOy1+EL/fk5aCgQ1EjPM+In2vu24+1z051wHMjbhHrZqT5rkwbknY1tOrpLq35+LyWKVl&#10;7soaxecVqYg4GVQzCea2zuwZ/wLCXh8PiVyFibCY+auWuXvYKcd1AYvWp29eFy8k5LyzslbcWdX9&#10;p1ldIt8VHWd8vLhtp1teHezp7mtt8CbE7GoTc3N5vbV6COn4HUoT8rXGv4NrFnKUbUUdyo+oxRCz&#10;RDPtVH6kNvbvWAFfaO1k0gAJSmqgYHNaD51rnhTgdNTe9hEmzLW1Vc35fVMdzU/m9FCvHTfEZF6r&#10;tRqpIXBjLsa6dKlDABrp3g5TyNGx7UsJMaPf0EQt5FYWN/gD4VgXBG1i1vtXGaXTwmMI8SBCZ6Br&#10;9uB+NhR1Yt0ikZHaV21pChS94vDwQHa5SKiCkguCtupE0jQKJ0RCR1CQIT5xOxA8rDGukL3Xl3vp&#10;XJnHrqlK83rakt/CIncNInCkbBSPx2uq67mM1rWOO5FMwk+sSdnH0qA3AGHmdtwsseLzHz0qvv7t&#10;q+Lho3t22utcY9H6+kqxvb1d/OIXv1bZimJNgk7WOMQJGiU1h0gfHBaSiUiTTfd835NGHA8pwBKG&#10;QSfNVppsKQlrnEjOMx68wxOFw/SfVyDc62nxZURAaC4rtXvdiuLv/ubL4pMvtorte3eLzz7902Jl&#10;40mxLs01u3ONhrK0Pa2wu2vzr4cZ9pcGtyOiShspawiVhsW7jf57Uj+dF/EghPG+JAxLwAajDsbF&#10;wIJQzY6HIlwTgRMGojPtIe2awAwW0jFR6knYEw24CNqQyq/qOClaQ23gpImPC/JsAd0WsMXNOqF6&#10;Qdyx5nTUEvAKTibUATnZAHuF5FqiRtoVJloCNZwIq35S63OS7qe78XiRlZ0PIHa8psuULelr/QPv&#10;4NgGu8aVppqJ2gbmC/1Qf+Mo7NCIlsGVmx710B47OLfdCqcZ5z/um/OfsLs/O2kkTPrtkIdvD3Eb&#10;XCl9Vw1GKR+15Ign/3gOHb7MXZeLGixdg9Q10zoHj0YmCNfqmmuNAOnTeBNaiTaItoe5quvrF89b&#10;XxPV0K5F4ZgCNicblVeCb9Wx2V+jrEwuzl8/Ly6efVMU5REsx3KEmZkzDMwwMMPAjWNALyJf6Gj7&#10;hY4Sji2gGFJYpi+P5/Uy8zzaCiTvgiyi4XeozcI3L5XvdYHGEdNqg9V2QDy0M687QWP90BE0OSM+&#10;YZ7imvVo1/NDI45fv0acwqreed0tIc21B8FoZRmUwnA/5vcvJTz76uXT4vn+a5W/vUycEHgoLaqH&#10;G9UmES+J/ubV02JH8UMo0sxxVdf3PNbjCp/de2CP0FVrjmbIm/puzoqa314OJ5fKTyKisoCXbatq&#10;Rcg12WwSWcYYzWJXNKX5vt2vrLbhMQToDGANxv1trEfZaOd63De79ccsRsvppkOx6V1fG0IH7cLv&#10;9rLFGo04dS3T9vDX5xqMBDPso+Vm98NpnkgT+1VcrKt9DUf/QqDqd2+rbSVoixNLo6U+KFRbWV3g&#10;1qfdNiiZCf2oY7Q1Skt1oF+pLMIL2pmUlGuP/MGzwG+Ykjtovcgx0n31A0y0AnON2rBjBv8E3599&#10;/qB4+VxHR6XRVkjL2jUbdX+8lIguL+eKb795YXnXy9b8qsphx011OpDmG+XF32atmynru0o89/QK&#10;5X5hDzMP3WWPsJh0Rv1NwjVi/PQ/flc8+nC9WJFQbW3pUz3F+tzuXAtklog0lHpa4daV4yB3Xt08&#10;VyPzrC6/Ux2F5DXOdxHeSMC2rCOcVicRcBJLmPaTda5E8AhpnKn7EVEYGkQ4r8UuhI/wwh86QIOF&#10;ziCpMvewiciJh9qlQTkOVS1QOqVBahSBJQzYJdZ+FJQ86XgwnsmBklS/YNo+OahKOXn604vJjgeC&#10;0fl5dlqrsh1r5wp3BEC0DdwanDDBexcEbAyzkwjVcswiBAuGDV3Ey0G54BZ/hMDtUOc3HibcmMjI&#10;bigPN8z8R4zw89i35W9F3aOXyGvGgIvQDAHaQnZfGsJt+TBgMVIJxt8RZHqaHwvtLhsD8HXcvVbL&#10;Ubzt5X6/Or62COyIaNwjVIvT/AhygFbAi34vdbn2t9Ky3tW9P4PgUuOJvUDKcawr8bNBucz8ZhiY&#10;YWCGgSEYkKb3xYtvnR9p0TIIdsTX9vVi56Rwb+68eLzAK+kI2jyVMJ/u7E6a7MjxeprD9i/w6tHR&#10;bONV6/ke830Xq1Szr3rY4V8hiNN8RQtBFoPx4xgUwjhN5BrJMLBUkIbcyuEabcyDdw8PJTR7Xvyg&#10;hy6ONU61wabWYTmMK6T7XEdQ766ta541wrIzz2iI3XAVBNUXdpRWBPdd4fCr1jQXuke2DeY0D78K&#10;gBPbRG8+gmDzBC8bghjWY34vNpt6V8nx5uLaCRNVgV4BeF8chPPBZYv1280I3bz9K2TnSM/tg8vM&#10;0dVjXfXjjzH4WgiMnOk4JPgIQRttS16c0EGj8erQRdeeMlqScZULZsz1r55vlUJ3fw/8KV8NDvAT&#10;HrAzhR0Jv+o4r8JSI/jooeQC3N+GkkbUMmRDVe5u++Sz+8XOyz09/HisB/F0fdYld8gv2ynFMz3C&#10;8OTJ86yXexx6fRcfRraCLGRpebm4ROI9AFADaUBUJnfud4vjQ3mo3O6MzwtpRZDwjP2fNmjjj19/&#10;+Upn0OeKZTH2jcVPik8/hfH3l6MtvUncYsFOx6U8MLw7W9ejyj5J+caJg7opwkEENtQHxRwECOzq&#10;oRUWTM40LJgAiFgsnIiVhw64h83UWxGw6ZgojN13HyR4FFNA+GgPHayv2oBJXACiDKha2m3dHU3x&#10;RCxoy7R1cF5FpeNAb/3TvCyXypqK0OcQRbu1Jq+JckxUrSX+W5/4gj/uFwDTMEMYEpekWj/r6Fdv&#10;s6KU0wZDlc2FmVcvjdOBpwOtxO6f0yd40+64tNgYvFZ1bn4sELnYgyuJGbXTKzQFjQdthb2i+3qe&#10;Ea7uOq2vKE2kl5cmz9lLR+/0Phb9zDEWsdvN6HvQXlwm2x4yd2WRoqGl4761PCR2w7Xo+7ph99UL&#10;aZzV22pFO1sf6kU8X1Z1lCCieGerBXp2sVQcJs60o/oeaZy7r2NSHD0tIQa45HSh3X/dclvMbdwp&#10;elsPQEAZdGaZYWCGgRkGrg0D2oC63NULyPvDhVvwyh/E37Q0tOLo4GDBC6KTwMbcpTZptJg50QXX&#10;4oeMQWwYMqvfE1/euHd/kmRHjsOcFzYec9X2iMxDlzXf5BgpCzHNcxUw2H9ub48/mmtP8zaHSLn/&#10;k7H6xkHtsq8N9v2Tl7rjesEeMkAbLeC8Q5AUQrrdo6NiXUdM7+r46bLMJjDOb69tFturmzpGule8&#10;ONBcLcbGZuAxvm1hzdg8MK1sPG6k3Xdqq+Zfb/VLu5KkFkAfyjutgcLH5ljdWUawmmnHRiVc8apo&#10;3ozwoMzPNZ/m57QGkLDtUkLvUwkH9t7saZ28UUvn1n0EKQsfcWyUOoIym/pk/kb2gTfcE/p5eA8l&#10;gxrIz/gI7Z7CBm8hfRyvPrNKBahlnH9EIXO3djvti4ba0tKiXrf3NXMcoTRBm+bMqAfMqT4cmeSq&#10;p40N2pYyTAqGiCGRqzoYvoQ8Lx1d6ip5D8nWGq0K422p9S2FoAwXtHfwSm/iKrRjBbnAseQXHIGP&#10;46TVoy2qV9l8veLDj7eLH77bLT769GGx82pHAs8lE7SR8oE237+VoO3jTx7lWbTYK3zSZgja5nSN&#10;1iDopMHqddEquiEhfRpjq7wG2mgnpNg+cPQ3mneIKok3uy7I4SLNlYXHxadfdGmmVHGuYuP5XMqA&#10;4OIcQYbMra1bzrg6KozW16KYEY8WuPAM5syxOjRVXMDGzgKdh0ETleTQZLOHDnTWGAk6YezZaAnY&#10;iI8W0XkSsIn7F+sbPIuOu3fHfFJAC5edU3glXBOgpVxjje8KLAUT6OFOPWBGpBmq9266AMfz8jje&#10;q/pprEr79tpcwKaBoYGvuAyTo8wuINUAJZxQ19ukxYYQPbTVOHrAjkRJB1dEexzhdCqRFpsEyIDf&#10;w+aJIwDmHral5fbdRg/V/9doGK1BpNEGYTbDBo1i5vY8HHHjl7tP3x4lIGXs5Oolc8200E7jJU9/&#10;zdN3reiN/T1Sjg2AH8ZmyqhabJc99MF40MB35BpJ1j7p8gj+RfA19+v6eLWvS07JNPGaVU0lPtRi&#10;qk/A5khUuShgCp/iRNkY055mArZwP5J47duL5WIPASOBoCkahl8DLvZ0ROe7XxeXOkoqRtrwnX3O&#10;MDDDwAwDU8IAC/Ydvaj8/ZcjCdjQyv36YqUUsFGKF1r0IHSDrU0CPIjw2ZLGZ7HUGM9J5/nO60mS&#10;Gz+OxhmuShkOLM5XND/dEPuvwjMsjAttqNL7plUypRClcmIUX2DceYvAcdC94/ql4Lzq3goxNoow&#10;9qUl8kSPK/CSaefjCqrandWNYmulEuC1pjui40IrDlsiG+GqRWiUkoh9ZdoSutXpkjNirTCd8Zt5&#10;vW9mai6tPsupFT+Z4ZTE2oBNZY4Wcq82SjTc53ZrATI2fINyxxEYpx6QTawfrfxB8pi5nU8FPk9z&#10;fsLaelNhrPXkF+vPWEfSvKw9WI/wI+fptBC5Tw7cz8aGNUovJ3p8hDW4CdpUF9Z2tCnKA2iYMffe&#10;PziYPDOLmZA/NJVAuAeMNUJotwVehyZz1QAqxjkn71Rs8HSZTjbWS+eZhFuYaAtzjHRPSkBdr5M+&#10;/uhe8duvvtcaUf1YuKcdeMiAE3nHR2fFi+fjjUVoJg6DagRphDTpPu2TQblgVq0QulA5D4Itqhpm&#10;FdEayDTZWM6oUDBFsGix5WZ2OauzcP/dk18/tYvlTo43iz/+kzw94vAdBQt7HqbKN9Kvwud+bkey&#10;jIoil8lzPBIh27sqYAOPHONEGOMEyvqVs95SMxZTphO7gA1BIgI212BDMAEDvH9/W5pAOk6ltlrU&#10;TpRfKK9Fs9B9ruMFx6hZSsK+posDo80ci/34tzaXs13amdCOm2usKYvUhJ5Of3uiLgsBuzCJo2os&#10;2gkXbU6iYe/PH9/+8O5a/W3Gb6ZfhWy3DYvf9G+mUuXnmoNghwtOw93DL+uCU9oz8OcD04Wk8Kjv&#10;18PWcwg/zDZolm9Y+HoaDFq0n/3KPlkPM5UvFQt14piYQxcLViVhy7QsndGdaFJIWeZHYHx5uUyo&#10;qfQYsIGmkDMP228nDngMCJzyHfbcP8JhRlzPd7TweXyfXEAX1t/kBQVVEOnjEnlUvv35Rfh6WMN7&#10;61hS1c9HA+3oxCXXeTYtdhVZl4Z2Dj8tMa7mdLS3m+5i87ptaMH3SI8clBBoo2BDQD2x+EFHRMWh&#10;ypDQDjzNJnIyn+oC1135P5DmB3oRnaBIF2/0lPiedtb0MEJvSxod4tczmGFghoEZBq6MgTE018hL&#10;z1gVzy4Wa8I13H2eJjalYzynEsBx19pIx+uJnMGCNrM+WzornpzO604257WH2i87kwb6gjSgrh2U&#10;JRs7l+ClPsz1Zc1sdV4vkV72uP8HgVMXH48xgwSxNxN2/4u0YJzXfNvCRbTamC1HjUEjC46U0nXB&#10;sk6x5HAiwVsOd1bXTDONuQdHTHf1yMGe1gjQCkI6Hld4ecDjCuv2wAL1ygGNtjfSfgvayv3GsbNm&#10;HNqYfQlmbZTds+YlzPwsnrerZSOKaIVhxNQaqd9xRYLHI933BAlx99ORcGpzXM1/uYfZ1nIqAoI3&#10;W9sp36k8guCVayff/mK6Sx4HF0dTRf4Nf9sQT2GYL8VatCv53N2uGpKiCCfOFpfgPCTkYGnV+lD4&#10;VGbQWIi3fS0V/hQUaFbAXSv3+G6aXfEbCEjRQjBjj0uq/RABIn/saY3OkWDgQnbYDQomBwdHjbVe&#10;1L09/ZSNjK76VCHqNmQxvs7M3ctZrvqvc0CVOYqQBxzDXgpFFSeSstooYV/P6CyM7lA7O5FA0h5F&#10;8BYPTA/KirbmoYRTPRq4oOPdS4qPjCfg08/v6x62neLBw3sm72HjxZRVVJDdXW2Tz+8V2/fvRPAR&#10;zMBze9Aq53b/mqtVPhEzmmyBHA+UZwQqHB2++IqvWnJlGNJFer8qQcrP/uE7YybHx+sSsDVf9QwU&#10;V+l3pew55eH7q9oUsNE4S+rA7xrEfQ+HYs4oTiCQAS+lgI2dD3XeYGpIzhGWuQabBk7hH/8jBjxF&#10;dUbuuyXggnPjJxpEiYO2FUIe2gx86b8Bhv8qW3ha+0qwGgKAiOMx+Vtvz0rA5l0a7TyHvD1ze/Lu&#10;M/IwkUduEiHC5PY8zCB7Hie3R5zcDXsTPO8zCXdhvAgz5nSsIgeO74JnBbF2QYAK463A06i+c1v4&#10;RXmaJmEjTG5vhvNvWiN2huwCUgS1Ihhnf8S/PggBG+XlWC1m0DS58lgJ9Lyqc/bjgD12oAjgeDLI&#10;8RcpBP74bvPPw0WYCBdmhKlM+i8TLQTmlXaavlPfiv6VxaisVo4oV5h45/mFPffXe6Bomw2I70dD&#10;0V7r57FZAUorAtObFLCRMXdURlU3tWgyAVtUU+WBB9qvLGW7RTq+xfcSsPkBU02PRDdnIh36p3Gr&#10;ICO5o9X2RFptryRmi3GwPVW5Krxptn0rzbZXurNNmxozmGFghoEZBibCgO6euXz5nTRlvxxJc42N&#10;g+cSrn0jfhXHQ8nX53jB1Lwkx/C1MwniRuT3zfKzdvh0SRdP+06ZzR9evdJGww2C3dMG/x8BtEST&#10;0Et3iaX72qqxkMgkAn74RYKYYZc1A1umorXMeBNg9nqcRcaktwxNIdtxNiZt6C6i+2wKpXpwPJTH&#10;Eb7YfiT3DS1qXViA8gKvmH6VHknIq8RmJoK6q8JStoCu0lJ7lHO6oN8wI5R/9x8XHYD7AV59bT4w&#10;bJSh3+S+Jz+pgxJEUoQQzcQ8G2UJrvFh/ktfYrl3oCuC+iDyx8ztEbDpln9HnEEm6USc3B5xcjfs&#10;QBYe0oF+UG4ZBtQdAZu9dK/wlZDGEwzcDEsn/H1NFVpuJuaSVxQOs/mLmIPMZnzChlsVD201BKOs&#10;+Wg/a1nRagi46BemzYbQTfN9FGe8fSOtKFt7+lVOefjKdZDNBKF9dY/8tOaSHyv50HAblNYgP1o8&#10;b8OaXRsxZ3p0ElhYkgKUjtayQRFhqrYhRNQRewUeVrjVhgYCtyPJEPK72z765EHx4sUb8SnF14Y7&#10;r5uizbakvvfmjV5EPoj5d3v6XflWJahsQyRKHRn09QnC5WFzARzCGIagvkhWCjraki774/e3/8c/&#10;FXfvbRSvd3rFn/7Z9d6HFgI2Ox5qnZwyX7wzDx3AJKJzgsjDQ02NNDAjNADfdFQTsokRswvgnUft&#10;IP8zEV0ciyUdXq2BwM5FzOya8NABF+8DvCB6qgkbmmzkyEV/NCWCNvIiT3Ow0PU/5Nu/8K+HaX7B&#10;fOb1rK8LCt2XHZ33GezuBfWf5pE81MAXEGqqXWDGhncJ2OhLN3VMNGjMJtsU4IahpDHLWqxT9Dav&#10;yb0JbpPGD2WDRtHIHAusnzheb6Jm6i5qx9FKSP3sn0wXXY0YcbTkRwrFZGAQmFayPWwwetlMwDYk&#10;3UF5Tuq3p0EbPN7RS3f3JGSrj1ejpXqmgf47LUL90Ax1hmrCJA3Z7VPu1l991Hulo6O7WphuK1/d&#10;dknAgWD3JenOpN6KjuRv3C0KaQLMYIaBGQZmGBiKgcM9Cet3iksdRRoVXheLBfdJNkdPxtU2YJMW&#10;LvbkfLF4JI22jV4zZlusfrcPdUcbulIvTnrFa81fH/YHuVYX2+gZQaPNC8E4vCy2vqgNFXBLnYP3&#10;Y3ZB3W9Bc+861P3D7zYK2VioBqCd1gbMWzgKyu9QL2m/ER0yj9jQ3W5t97TdUzg04GKzsy3NYW68&#10;fN61BrG4NTLmIzlgqGx2PLOkdcZs/TOtw4hYtdHQzTLL8Gp/mPeRP4oNlBXlhnM7IeAnN2wtoLXV&#10;gjRKWc/xj/WckSNZR7GbxYhqhEk47BE+3JvxpvxNme1kijIu16zJbVBWaLD5kVEVVAIq8ASECR7C&#10;Piidpl/wOVZWADR83XNu1rR+P5u08rS+kyi1mL9Q6SXssWOjKoc9AIDmpHCDYgXrwSWdarodkHDE&#10;PFd4Y4M58DhK+ap2yoku7NC5Hn+QFtuihGyLyzqFpxaJE1xV+lV4d6sI2mmBtvSrsfDxl2mlgS2U&#10;8qjbR3ZH2+vi/oM7km/ozlAJNNdXV0xz8NXL3WJVWqXqZgmUl9U1vqPTxHe3OZrqgcWPCnliJU8y&#10;Qu/PsEIi4cMfV+ykJaGCarCxtFYsS8D2H/7m5zquuFk8f3pS/Nf/zYdEujYIAZsdETUm5cKkTd0z&#10;dtsBQkZzLYQfMIT9fVSK/XUaGJhrsEnIJvzaMVERGgCRcgacF1RDiw1NqXU9YMDFknRuPyLqlAVz&#10;P5H695kEbMRb39DAquajDLQ/edeB9pWb/BbRnrN2rocY9EW7IGAzQaAGDY5Qorn1PkPsaPTj0vGL&#10;sBEZMMwCjT7Y2fUK2MjBacyEseyk3ZC2Wls7M6GAHgJObYdDVCZahYfwO5QGJncLli/dRuARzbh3&#10;jOAuNB4x4pjBugRsNqirfZmMLtqPnfNKQ83rOWZm1xxcQ5L6OQL3Jg/ozhh2ce0viLZkf6pHBijm&#10;PROwDRdy1ZKA0el3pEkuWmm6lljeUWdMaDO+sQetJpNKKz59+NnFgt1zNOpLfZdafJw/1wuA339l&#10;x0nVEZT+DGYYmGFghoEMA2i5vHlp9zuev/huZAHbnjS0uHfthfiS7TOnJH1+F3ysysfuxVVeAYyb&#10;35/NFy/Py5VIeI1sPtAw8nhZm2QqwIXmmjcN42i0UTYWe67VFveJBe8fVnIPN69X7Rz0neblNn6Y&#10;d5UW8712Da1h+UzH3zTRsvm9rTtS2zNHahOYNXPm0YRHm/dM460rPHOfux0Cu2Z6bd/zKouvKdt8&#10;oeGg42Qynhu4H3fIGqgclAW8+2kBXztx3Q1zUP33YG7U/0aSdVf/qpq0mibgFu5hNuKu6Z4ou6tL&#10;9XPc+zzcBS/MUymffrbG4yGEy2JvVw8qASOkX4ZrhjeP6/2DgK1sFmWFQkjZLAOypqWZP6IBxj3q&#10;TcB/GmD4VoFinc166Dogv5+No6O0bVyPZGtxyUVMW1EabdAmQrZ8rTLNMl1NeAxXlGBMfcX70HTa&#10;YWFBx0VtvYfIDE1G7oo3KoASrPp8B9B3AUwrkfygKw/jMgv8weGp1osn+j18fKd4qVdHeVSjZ4/z&#10;6IIAKRzR75893yF4gooGyDtbkkaATnOIJlt7PApthZc3lR8GHl5F43Jxq74GEB1BQpoI/Lu//n+L&#10;z3/0oPjmt3vFf/evf2xu1/UnBGxI/n23QgiTttZtv4eNY3o1zqQv8Lq3d1CsSMWRI3R+/5nIS3jl&#10;nDECNuyACdjYERFhITxDNdUeOrizIWEWu2sI2JbEtIkjTTIJV1zAxmXyUu3XCzakEW1Pmk7fTu5h&#10;xz1UxbGPCqVUnw4ggR9AOqhvvs/gQkXVtfFyDo8dLOsVGgTBtCuMgX/RntPECYMIA4v9MzqbZuqT&#10;p2U7Xk5YSkR0JlpmTwM7EwynRQYmfwZ7nJzqGnLjxLxaWMps/2SmIeFqCd5w7Em01ygizXizR0Qr&#10;fsm9Jq5FFgucAUjL6T8NbQeiuh90lKr/WInVLEsM2lSkkmZlJ734lh0hHfe5LYmnolG3PooWiI7r&#10;n+88Kwo9kDCne4t6G/ek/h2LvCz7mXWGgRkGfncwcHxQXO6/Luy14jFqvaeXCV9JC8Y3DOoRmQe0&#10;wgD3l7pb7ViacNzTFqyuNY0OxztahSxqMDzce1Osb4933UNHkmM5j6fR5klrBaO6IpxEq60SPOYZ&#10;55hkUYYwyF4WZTFYrg1Li0fFL3mu6BTDieZ/bwNW7IqIKuf80YO1lpdDq5Dj2+5Km23HtNnGr+sa&#10;82aIros+rThCvvljyiELe6k10iAoF+4EsmxIoAFpXdtwrT7zJm6z525VLKsXx/LOlT6byFxVwVrg&#10;Em0n7JoPs15jXcarozxYx5FKXq+89UCdhUoES9TD5vLqJCaA6yi8rX9Mw+msWNaJKjt5pT5ynRD8&#10;sK7l1tVg45cEIRqIgIR8HYZcwtd8fre0vzgK1XGqjDvT19euRxkoBG3wqUkB8ZaB6DbWlaOkBT3T&#10;vgD2AGQAZ6cXdj/b8spCcXx4Wiyvir6TLMLCZ4MOdJRD9a1Ua17IsDjVd1FsP9wsXjyTRtu2To1I&#10;AHz/zh3j7T98/6x4+WJX97Npvp2VyehQiY2KpSEUWk8meBOFo8CVb1b6zJpXFjuZLUuQs760nARs&#10;veKv/+1/Kj76ZLv49a9eJQHbgASaCfZ9R1zM3O4BTVNKHdoEbGmJy31jW1vtqs99yb8FB78Di8FH&#10;TSu8579DPfGLIAbGCqOlURCQQVh2TxM7BsRUpzXNNTFhNKOMuCTI2pLg7MwEWqhn6pgo5/w16BAW&#10;vMRrjbwkWgnYVIZE4IgJfJenwre/jGPZjvzH1WB9sONopIHq+r4L2Lh7jvZoCtio/9KiD57QMczP&#10;dzgupcI6nUkoDJCdmjM0G0NbLTq4t8Bb/2sq5VYmGCSafDzQIYzYoOyT0cOjQ6PXce9iM401pZXv&#10;DE1bi43BgklRT2pUCAXVW269hlpbo0Mr9tPibFzttUjvZgRsjEj8nF9G3rwiyj1snQBR8WMlRPT4&#10;yYq2B0KxdgFbM0UiCiI9BkkD0k1+yYULxkn3a2nHkcdIoDRYUJ8//bq4+OEr017RTHOkqLNAMwzM&#10;MPAeYED9/XL3hWm3nj97MpaATTfQmObaU/GdpoAt5pVNDIX2Gv41gKVpHhjue9oX/fqMBWHwvFro&#10;oR9r0iJYm2/kMTTW9AJMMj4x/13oofUwmlBj4aKpRS1c2RhRzZ/zGq1oTv62gOt7csjvY1u74gYP&#10;x0iDbiwPVX97wkcvVhEGNmmTAbx0a6Opyu1CF6MDo1Jt59Ja87xYC5XDvqU8+R+EZSc6zeOCJ9Z+&#10;zNWlJKF1HMBaz3/K2+wSyupk0jsDQjoCNtWsFK7lp1a66sGxUdZO4IWXKG8SoNu4A5058VWB9bIp&#10;yHA/mxIjTeOrKW0/jeYai6wlkF1c/cXRwaUOYdvgUMN9EbgN0m4LYVqYniI9zP9FDvYwZdJoQ8CG&#10;oE2dTX1cIWpNEL04zEgBMwKGWfnBKh48kkbbzhu7Vpp73Pa04bOitTaC6zdvdJ9zBvXyZh4d1iFc&#10;nML2F5hGKHmY+WcFN6vHycNxJNTvGSCALwz+4affFn/w4w+Kf/7l0+Iv/+q/zIrYn2fmOcSaxw17&#10;r/j7/+fL4i/+4g/tcv9FDRIMkKenR0mDLSv/kNRvwpuObJ2tQnJftgi9kPKaoIYdAGqUGO1CUjP1&#10;tvNO6xpsErIlLbYFHcuEgNDm83vY2JlzDTYTsHHHlcIiYANsp4FyKS+/CL2vSBIkDJHZ9kfRoKFd&#10;mKTFxZFV09ij3tMaqVryvA1OCEYR6rQ9KZ9rW9KmnMeHIq56TDRoqjbBETLGZRqBP1jhdUFdi80K&#10;mejLBVbkC01zV+DScn1COKxMlrZwDx7gENOqBX3E/sksd3QoTJymYWC45VDSCFix/46d+d6q6jZk&#10;uOioWxuNdwSd0JkyejnrCTi+5+B5dQ8Fb7g0Pgm+qyOxz6XxMTpE+yox+FeZB+4tGciVF0qf6ijq&#10;S+H2zty57myTRnJH2Lwcl5pkXr5+Ie22F0VvedVeJi30Wtv7zjdzHMzsMwz8TmBAm2GFXmm80G+c&#10;u9bADQ8a7ErLbEcbJNib0JwLlP4l7ypd3CI2xqYtECwugh7L+bfHcwV3ra02HnDyyIP/Xmpjt7+E&#10;g+NM05cFv21Wj5UoY73WE5o7+wukeeSojZvzGoeYbVU/wurbvMMdN4d1CZBi3h1uN2UuNzTZ8pdF&#10;1ycUsh3pjrGXegThCMUG3Un1YL16wW9LR0Zf6YVZ1gPjgGmydUaAWMMTO2knB4hWQgtNwiNAzbQm&#10;qUKXfr1E+6VDWNhM5advfj431l/lc5V58qqOjXJtDnTgig6cJpKmk1K1NZ/WgIuao5hGGMoREsIc&#10;6jVK4r0LYHWyebHqI/zZd1bwrrWJ4VqINoHjWxJG07a5hhst305NWYVarChO+EkuzTVNCYbTOSJN&#10;1Qtacm030RT1ZM2j9SAPIaytTe+uchdtkZvLr/yhgbLzmPukf8q1EDRMb4gBo5Fg1dZejjx3tPrO&#10;dG8aR0iXVyWrEKb9ZlCw7uE9udwunNHNGagsTJiRsYeNG28e6G62Vy905PquSiy+MCctyeXekh7V&#10;O9WVXEfFhpSSJoERVk1VVSksgmP6hLFCSmcVUNayE9IHBS8KVWDgWjZiwRcEI4X3yi3qjpwnT/Yl&#10;YPszj+ApWLjk0DCIZ7kk97BjtoGH/7/0oMKPfu8L22mYQwClznwqhu+MqCtuW3rTdPN8c3obRIDN&#10;nNHqgSEh9HJm68c8F4Tr6JzkgD+vk1hYmeCPCzXXpHKKsIGwi+mYKHmglgxuELSF8IK4vksjwguB&#10;AYEzmETA5tEppWtqxS4Gab3vWmy80nou6XxjLmOCo0UJQPFDwKYmUtudT/zqbdCUDfSO6qzVJrde&#10;ZeIwSq6mxUblRRvwkFPdR2dHRGVngMX98FDHZdSB2jQBO/NQkrYzKJPUA5wjxddwEz5n/2SWg0hL&#10;NOs7KvPbAOcMeS3rpchpwyeDdX++qN3CnATtMRL1BxnowmClRK4BaECNQjH+lDm0ZMaMBSiZLWEi&#10;XMJPfFq4otjRcaCXWpyOBy24tvLJPdJvCUIeaIBwNxLCNgRtW3Nn9ibpKPmz8D7novPe02JOi5Xe&#10;moRt3HPTh5tRUpuFmWFghoG3jgF4G48YIFjTUbpxQc9HFa/1QNCeeFgby+la6Fg+4pOt/skdtgIr&#10;LdmpIsXcjRnmNydzxWMJ2jbH1UwbU8AyLk6GhmduYXWx1c3Q4HkA3TAtrQ0EbX58NMc50xiWlyag&#10;Ye5CJsabY1BIZs1NQbTQWtEG9KGELDcNnDjKIY6LInzzRWvuO9h+orXES9Hxge6UCnije3R59IA5&#10;nYFQsL22XjyTBsmosCzcsC7pAyPMaAEIlfaMb0JjF43PuyDKF+mVf6RYuRAngQlK4yNMxUj1IC4r&#10;YU9Df7PyxXyLWOPMn8/U/pxs8TvEk8DtnLVYqr9MHkGwuabqTvh3BWIubnKDhK7YBG/iydvJa8Ya&#10;iXouCC9HejRlZXU6J3wmxZvzS4RuNLm3/qB1QTMfBG2mnae4tCOAkkuPK59IjzbGDaKUN4K2Y91L&#10;tzylk03kF4I2+JXJeDTnd6kOvtMBw4nqs6JTc0eXuutddaVKhjMqR11lmpvcc5OXQBE4L+skJD4n&#10;2tVZXvH7CAPnVy3l9sOt4tXLg+LO1oZptXE/oyRGwjWnBpd0THlVOUf/Hi23jlWEE4kngb36BklU&#10;vAuCeYCrxaS9Zgu4/MLPlN6f/IvPGslEPmG6dxCdH+fK/cIeZiM5lfTv/vbXxQcf3JF0nwblni/d&#10;RcGOmaIsJg2qZqzpfQsbg5CVMsqZ7yh5c+kj5bfHCoRL64hi8nafmjqjdw20znRpvjoqHdI02ISP&#10;Yw1067rYjwsF54ULfq5pIgGq8IIAjocOuD+Pp6TtOKMJe6iLiIuMGzCpgM13rURPdDT1bDuSNQrC&#10;Gvm/i5/Ut02QiDowOGbXGdEMbcJANM6rMtCTXZCacyiQRNOFG99d0EGz0be7ok3L3QZZozOnNfAB&#10;s6MCMSmDTqHptfUJduxUv+Yiwgb7ARWgDPaPshgiBwTOvGx3XN/QOELTm4QYNL3dvP9ib9a9q0xz&#10;unNmXrv0kwrYYFImZOvKYBJ3NmmCRyj9CnJ75Wo2whtNt4UJNwJgvyxe9ZaL19Iua9Moq2XZyKb8&#10;VDKWahnY08Wf6ROTmC7Aa1fTqV0J3Fa0Y31HAreR7m0jQdXzQgtzFufg3u5vQ7tNr5SqIbqynLnP&#10;MDDDwG3AQAjW1H8vj3REZQCfaCsubG5fPPv1xXyht+bbgphbJ/9XAm1+jF2Mf/jB0sgnB8brHPD/&#10;ToK2Uwnathfqfnm4PrsJQ/pcb9SB8Yr6TgLMDBbm1k3QVr10biNBsdgnnJG7jQ/u35XfxlsQstl8&#10;q7ExeJpwMo4WG5v7L6S5tt940IL0N7RQZj6Vw6Y2hp7vi/abBJYHyuybErD0Q9AbZm5PnxmNXczX&#10;BYn9afW79ExJpOGu8l5mR4ZZgretkkPAkMeOtR/zsi5AGYRjoMxR6Wt29Y/Gc5uTMqeUnXkxChbQ&#10;Lkco93TEbWPz9l6DVKuryCDqn2uTNumjFkcfCNhQNkHAdqkNBTT8bgME/eZabqOsGRCa2n1samdO&#10;dPEYAv/AA4pBhbSDUShAowvlGeQYC7oreNL1dxuuYs2A33UJ2kibU3ir2kZmnXqqNS+P7NF6xhHE&#10;H4IzNE1kNsFbV9eWiiPJdZYkaOsCY7F9nko1JUxOkQfB+Lp/f6t4vXNQbNhDj3KRQBf02z3pErLV&#10;Y/Ql3ufQxqX6AlXMqsWr5uTF5Rxu9ayyaxHEIF0LPuTjRGp6nL8mLoyjwfeHxC6Kn/706+LBg43i&#10;4FD7eqIYHgKAMNHWmtZDB8wv2hjq0MIpQDDYUcJGGNREITR/HABi4fJLF7BhujCCiVDcw+YvidLx&#10;EbDZPWwSunH32oIuMOUeNlfTlQYbr4jqckXae2tTizMBkw67dJ+JVmqAYCK0y6QQUnvi2wuiSosB&#10;gos+24RPk+ZzW+O1HblFZTjaFqZqWoqi21GOiZaCtbzC0Txh4pfb87BhZ6yPMGFP43/04Wh36CDc&#10;Ivpgk4RTYl0B5R2TCQrCoMu9FOCDl4WgVWWr3Svt7mMZA1zr00sQVWwrEXUKRkp+3csV0s1wFQUA&#10;AEAASURBVCKklwN7Dgi5o890CdjGq0Geerfdj/MgaI1yRS5ttW1PZ15q0tJBbvcc0bWrziNGz4Jp&#10;+EUbjfqUPEd1ifYv3bIoudUmosN2d73tXqnOb7RIZYIxfZDwPMo8JPFLTTwOFXaTEXqSsiiuXYiu&#10;O9yAngRtc9IcKPiBjxnMMDDDwNvHAKcL0FhDsIY26gRwpK2QPW0KIGBjI7kLYt7W5y9e0eVXCZzS&#10;WBJDiRJpCtciXVswa2L8TIpLehBOr4eGzxBTY+1tgHyhP3Z5hB+Wj0XvWLy+uoNt3u5jg5HrV9Zz&#10;OGPfkPbE86OTzvYZu3wjRGhqh3Fnb9DHmmmRDE6E8BwLfYNwrTHebejC+u21LVtk96WS0VafX8OB&#10;OdrmYtdVDikhM8JOxwi7TI2Bl+U4mNwbefR/aq7XJyz1uMMeUOhPy11M+JLNX/I1ofWjFHFB67RL&#10;4VWrOROynTMv1dyYh6isvWSPRxCY/3EVEKdheFjtnQDQmLqDzfFt7jy8f1A3aBPBC6Q27XuVp4E7&#10;yjeKwA1h2eGRP1wxJ0bO3W9akJvGIpiI+XTMITXDE8quh2ci12AO7PNg5q00j48Tsf67Gm68bdH+&#10;5VjmirjmieqKMD/q15W+tbfC0X1XRhC0NdMhftXl6jQWZHj33kbx5vWhBG3SaJMAlz52LuHmmRCx&#10;oEdGLlXeKo1mDvXvAUK2PHPs+TdfsbR0PkrhaJAFXSRpDSMCqZgEvuMBz7Uu6q4lBnkWx2MdCVNW&#10;P/vHJ8XWxpKOlJ1qQS71dWmznenI2aQvidIwbVDHSluIfreckfb7drvs7+3bqyoIHeh/MKMQsNEB&#10;SwGbMM9ZdbuzSp0VpkucELARF4aM0NHvYfMjoqY1pbh3tlzAltc5hAU26RJ1RUebRIoed45ZZ0lo&#10;pY0RhI6jsdWNqXfTB+m+a206VSHl5/LFLoAJV32sK9SY7jlBhz1MJRXtTqrYvVtkAQZm196HmlF8&#10;8k6anj54IR+ntZ7uVeT4zEWxtjHenQQwymDgTLlieOK8P/yM+oyy40R5c4FabscvoNZnNIBODwLf&#10;PuhBA9aXZIIzn0xGGHLtsuPXD7ycxm9cAKcBtvPGx2hNHtFUVCLoR4PDqPhF+dU+Dsnku3RLXi1G&#10;D/qp1jstIdzphXYF9zV4Xg/YFGVo0gjX4IWMoY8WdEeb7mmbBnDk7Jx+8+pp0UOLgGOlHCmd8H6d&#10;aZRplsYMA7+TGOBVUGmq0ScvpZE9CXC8nKOgb3TXWnmT2QBem8/lyvzSnLbdDxaMBpuHTkHtY6Bw&#10;jRDiXx5QV0ae6YiPPj5Zyhc27t38C5++FaCx2rh11GOCQunmIJtfnOkEz3xoXyNcS/gsBW2GYBzj&#10;lzJL7hibUjTYlcLB2wTmRpsr0j2RsKcLmLtyLPTNceNhA0VYk7Bwe30rKV+0pCCSeba3Y/OYFt8+&#10;p3W0SwKXpW+aM8T8oWYqkM0loE2tj2pHRUkg0SzWViAzhel7vELOKsjlBFpxbdm0Cd0I19PR64Pj&#10;Yx0bXTQBGqc4ziVYh27QgGKuaWvAMNUWhzritrH4Dmmzqb/ZiRLNAV3JgNMfg+fNyAXiRVXuFx/e&#10;jmDz7QG8dpDArXk/2zm8Q//jCijaeEG0wJYx+86470ugPYoixri1hv2ZLCdFZJ1Dn6MO+Tpw3HQ9&#10;vKWmHuUmdLykddiShgBe/DxFoEwFOwB69zFJa+Q1XyPTJ5pAGOcT0AZcnTphx91NVhjqQeZW/ekV&#10;W3ekoLV3rGvF/CTI+vqm4sxp/Xmie+H8vrwqfLdtgJCN4uRQ/wY5gFdUwjUVeGGOhRkL/3y5RShV&#10;zgLW06CSeYOFneONi8J2CNg42jiKkC3S+/nPv5MwSme1JRU+Ppor7t59UOzuapEhLa1BGmxeRsp7&#10;PTCpcI3SHEqDjWeLT7jwGmZkOxnpiKg6nh2jS/hEwGbqlyJSznUzWQIf9tCBmiYeOkBoYbseSvNM&#10;P9rOVCRlswcJzL9qs8BP4Bnhx7gQFzyeS+hnx0WtHtIyFI1zVPJ3FXgpdtHUn/1YIX2AAaMpxLTe&#10;ZZOFt4+p6PuDS1LRT384GBv+zuDo7zbIpvu/2JVCYxMcoMUGGG3bceYmUzTvzj8uuPA4CNRgtHxB&#10;y2jejgIMB4Mgr6nXxdO1gUr90I4axMARC5hmW6osjlflpbJpluHfuOtb1GEYI6/mGiAGj8BnZeal&#10;zkuZu7t9XkcldZC+j4P3hxzs4gJG8tLP6oiZvi1quLelk+o+BN+ejNIBT4PA7pcZdK9Rr3im45kH&#10;vJ5q2CXJIWkOyq/Vj7p3A7yVo/lkP20BWzPXS2kY8Ct2Xxp9zUnLzQRuy5pMaNI2gxkGZhiYIgbQ&#10;VpNQ7SIJ1hKDHzsDBGsHEqztaXxEe20YxHytNZz4Tat/cg/2ZyxbCRDW5n3NQSclbuuBFj/c908v&#10;iy81nflsTccpE39tLdNi94Zia/hrdGTz2Zeyk2fS01iK0GTx/CglEmMKZvzCK/z687uja1t2T0RD&#10;0Rj9QabqEhuRkShri8/uPfA1RjhmJrSBcG1XL703aWpFQqH7uiN0WadmumBXDx681M83mLtC1d3v&#10;6uXNPqjhJ8ZbmTH/IAJhNJe6WMhpLcJ6q1iwvsTlxymf5nyNcFJWuC4woRuJq0Nurq/baSTTYFOR&#10;OZHFLNYEbKoT7qHNNqfNOdZ7t/kRBMoOf/CZuOqo6XLwmXHwySus3M+2qM3Dw8NDKSZ009o46V53&#10;WOraJnDL72frwVMldIz72aBd2hhYXF0r3uzuaB1wMbWHELw1vFXy+jMnpSjm382q8ihD7J5I2fZZ&#10;6AXRMb8LjXWnWjdxnJQS9QMFgobYDIL+uZeQLSf90ze9uXseX1XC+5in3yzP+uaaXjMVbYmP0Vr2&#10;0KRSPtWpwKVljcFqwxgr+8vnLgO4Q1UID9r8dleO99HoVKkUrlnFvbjRaBAHIai43fGTksuREIO4&#10;S7El0ZR6HhVYTZJKz3Hw369+81LSfp4y5mJACdg0OOy+Pir2daHm1pZL9ZsDweAUr+57FeEauRsD&#10;USPTwJWATZpoEnKhjWbSfhClBue8/pkGA4QR2CFONPjWtIA6P0PFUhf5aTcq7rZCe43w6kKlgI08&#10;XQCn9BiUAiAoW/RLs3ACARvlhyGeqzwhYCNpZ6xq59UJ7teKsr3DJn0EAZststVPEDbSbrE7EfTT&#10;zmjeXsW7mEtOMtbfBxYxMQKF8f4fgRHA+9l9TLQ0YZyHJwcyL8e66JR0eQaavgPzzqEpxMz9wk77&#10;tEHWM0pvjhP0uH8SQSCmvq0ihIhkECJiJ4Fwwz9B0yln/OXSCn6qenFc4FJ2+8l+QaMIV2Yq8f6y&#10;N1MHt56xa6+1TF6jYGX5NKjZZBOhEDmoImkiixjQ4CLySaYRS8ONgDV3c0hulgoBwjKx2Vvs5iuU&#10;/pk02A4pb5bVJJO97gI6pdT7RRU6tNdwuYqAjcvORQGDF7JVtm6TYDs/Vqo7BPR4goRuCNxk+rjd&#10;jDT7nmFghoFODKhPFceuqYZgTQN6Z9BhHqVgTT37SMdWRoXOOa6YUJufbQoZLxZHFB/s41Ww+D5H&#10;uRnvx7NesuZc5UQo+XLv3ARtyx3V6N0mrVqGAzHjLq29em3bv0AXYkU7YmjjtcJhBmTjTTi1mYsS&#10;cq1LY2dfgoSbANqZI5+xRiDP3F6WQeF2JBzjVdAmbfBAwvbaRrE6oE3fqG+8PBj/RdFVzZWX+tYf&#10;EGD6GZ3KnuYk7lz5ny/o8nKFMfSP1AYeqHeujakcSFJwOe8Cu5GS8igT/2WzmCtleASB/FCSsHqK&#10;rlgHmjabcDMnAcUc7ahN6tsKTR5h81xVCnfszPcRvNr6dkgluJ+NI6Oc/EGj7bbczzak2KW39Tkj&#10;VLEIMeB5rfcvtE5G0YATS8zsDC9G0669qJDylwhHawwTqOq6IQR0VwHm8qlnWDII1mJ90EzX+pCN&#10;GU2f6XyjNLCsO+ORZaHZdqpxlLvqoBDqbpDypyyuee10QJAot9OShy+F1pZG0Jonxd+q9uThwJHU&#10;M2lkA6wXUcpgiLf76psvF3qU2t8OIVuVQRW67kbBEYZp7SqQnzV+FbrfRph+13BBsBCaGNi5p4uB&#10;n+daR4Xvvt0pTnWvxZmESXtvLnSB3WM7LvrkyW+Kv/of/ys1woACjJrJGOFCODJGlNagCLpMaKbi&#10;G9416CIs85dEXfigykkg5oK1eOgAIRuab2inwWztJdH02AEZ8YJo3FG3tl4dvQs81QRsCu/aKSI0&#10;CVXBZHRIW2ST4AAwZqkyUw/TWBPtALQxx/XmRyDWAcm/014nUuumPW3gVNsiMV/V88zXchz0mjBF&#10;17oKv60m+RSQQYSXZCotNtJGWHwu4dVyuVMF43NK9Gq5nbDBWGGq5Q5pWUBRrPgVg9kgyAebPBy5&#10;lKCKz13oIRImYAir1eeUZQYUpuZQ+TecK48sulkbAS09uYFzdnGG8V6FRxh3kfocE317ZESx/bER&#10;paWLewnV04s/Af7NJC3lYfnktc/LRRrE1J8Y3dxBTtnCItwsaB4/xcUwaPg1cVgGi3De9uFcM3XM&#10;xcrQwBPt+8O5NJ41YFryEHGAknU+SPoKWatDBBpsMmADJKssrL0wAljAGW2mbEHbpEdE96SF9/TS&#10;x8pl5baheyPWdahgoOZIFCQ3ubN073VR8BP0pIHQ47JXhG78GkLqPOrMPsPA7yQG0FTjCOiJjslh&#10;2qmAyTGh7ZniUD13X0K1cQRr5Bhzt77cxYTa/OrjLmE8JvwQe5eQKXibqTc0Miv9IrHkf656/ebg&#10;ovh4VffMcnQhBzKEv9wiYA5R1mWMchmvT+EXLlru2auNJap37bs9o21d7n6gOXxbG7bHuJrroY4x&#10;b4jvt4Lo4vXRnoRrB9XcKgVE+LWtY1VrA4Rre1qjvdRdoQgGJoFtXSNUBwg1Ea55ZN/lnCW5aX59&#10;xokrhTcKlD+kR1sbdLaFwp812pKrLfifjp7Wy3Q9X3acUKdeuNMZgRvzBxb7EsXY+s60nKzjpjWj&#10;5qPv1CMIQhs8x4+N8qH/tJVN0AbjlMchuM+bNea87vl6V8H7uF7P1HqH48EmLIWOVS87GiwaRejN&#10;egg6kFFcau1xqj6LEssoigODcAPXA1IPKYMyP1XTlO4jNEkZt81CLvQ6z62yp55Yi8JGA7/qKClc&#10;ViWF1oUP4kAj9In4riWQ/Cs3z6Xs95VHslWlIMwS9+BrXF9ISk20A9dxLTReYe5LRg4dQrYqgypS&#10;7sbRUE6xgh7XuqnCddny+PUw/sCBGKcQFgI27CutAjYQqzzlHya7Ljs7YtwvpTop3B/s94rt7Q9l&#10;7xXffP118Sd/+khp50NfPf9pf5ETZZsGHItxUFejHaEbQRm7FYuY+sXiD5VRhGsIzuz1GSECAZvd&#10;w4aATdotvPYaRGEab4RV5zQhV1o8xTHRUjCRVYIWZFeBVgeiE4aJW3RQ7DmQnqphgiTrBErMNLeU&#10;Cnku/Y4u3gzfdGB2nMTFzsQoe5qAIjB9lyBnuLk9rwPt3wXQsQ8uzizpPnEXm981yF1sPsmpdrZI&#10;UCxQtAQjJI1qp8JzCnrGdICKfdCmH2HPAVqGhnOaDv88ZO/8pJhj0oVwjYpZshQEyzjQFj65lWk1&#10;wzS+y3Ad+ap8aP/Z3TAEsZee8zRk74VwLbnn3lTOkJwc0cQzwD1ZK4sc0gRH7VFBGdCdrMy5W7L3&#10;uacUDMd5eLkHQQ2rP3SxvKLjWtWRUaal358tFCepLjntWY7R2EykLStMtwfPNY/0JxZjUST4taHE&#10;o+RBzZ5rr+EwLQEbafGy4LHua3mh4R0l97XeeSE9Zl0u6wsKwowK3Bll90YloZtpuiF0YxHFImyE&#10;Scaoec3CzTDwTmBAfaI40dE4CdQueKxgQmFBXtdDCdT2JSjnTkiEUeNC8K++eGJIrX6JLznr9I/g&#10;XaRxoYfGusB4HYEbQUr3RsQ8f5L9+uCy+FDs485iVc85HSm8dcCctJw3TFa63nkIZlRXGw+jzphh&#10;J+3c3p8XC8ybvJttX/eqtQnZONqJ5lo1n/KyclJgW23YFidqcyghNK+NcsH5pLCh++mWtcCtADqE&#10;ENMvt+NmzrYisygn87ngEE+PHuO3pBXmRr9gJmh/9TF3Sjt6eAvAHz61puIBhcGtV8aYimVlddWv&#10;96GMqi9rBXtYk3kONCv8XEqT7XJRp5jEq2w9yBpQ64xRACEXaGSj+yYgcO/4Vr6sMVUAE6xhVx8c&#10;RciGgI1TX2i19bRpfDnKRbw3UcEJ81hWfY4kUF3SNVHwobifjfU6YEpJCFsTzXMijWul4sqnCbPt&#10;i8ZclvkpEII27LZG0kJtlLYhfB08wUaPqgXBj1B5GNMkE01Q51MJuaRPpXZGKQuyh/4Vh6P+8kex&#10;wFPI6Rh7fOdmbleQWq6k6afN1Nnl4ymboBvB55B+1SFki0wiY74BFrKqjCqhaqbGdZ/hf4Uqkssx&#10;pk8TsKHqKSJiPEMSCc1Ew4Esk9bjKGSC3KYA6+z0onj6/Y4V4UDrqPsPPpI0d6n49a9+qcvresXj&#10;j+4ML15LCIioa8FN8PALwZKxcqQDUwLO00M49vqm8NIzKWposFUCNvDB+Xx76EACR5jqqcTb9+9v&#10;68istGzUWiack1AOcP9TC49wbkNq3QEQsRNouLgJJuyoaN259hV4qDnqAwkw7ek7V05DNCdAmqHi&#10;2sR3E78e4+b+NsvTzHka5XMNRYTLHO1VBxFf4Enq9wmirbvq5IOoDxz0KuaiuRYbg+4JCxvxHJ4z&#10;hwcZPTKpAGcDgIGoOSGM4E16NfzLM8wIV7IsVQTBWu9MTMb6OT4UJpVhcFEiuWS2Bc7SslB5mGSP&#10;vMrU8jClY92Sx8ntZR7km0fhOxyaJuHwT2ZEs/C484u2bIRpho3vyLzMs/QYzRIE1ixTFru3rjEg&#10;CdkQsH13qgtzrWG9dfPxhmjxXY5XIWyTn/FHRaO4xu2NDPRRKwcBSakOTe01fKcpYKvnpn6kur7W&#10;hPu1BG6gZ1UlXtNvpadd0rYCNhNofrMxo1+xv+s+QgICN9N24+W5pZm2WxNls+93GAOaS7lATUI1&#10;u8tQ92tFP59StdBW+/6cxXrONwcnDg/qBPl1+qdozTl0pNWluYY/iwure5a1uZln5pgSowx9fJR0&#10;FPTbQ72AqA2O+0te597G3RTrdhk252VhMiLkIXvScDehTW08JCEbqLpTtHGwP8z9lZViT0IE09bo&#10;jj0VnwM2V/L2U6oI2J5LSJYD64V7q+vFln5dcKS0Xmi8OEbl5grA0bkHteNwQXOY+kFYNZPWSGHk&#10;xwugl7q3qXSTrQtIymkbi07bMOdrgWlqsTHvjDUFWYW9OU/l+1h3Qq1ICHMqKUNP9GnzYV495Kik&#10;2sTWe+JdbCTT17msHYULp0/VDHwEbhr1QouM6Q7XC92ERhhlD6BMVhf1AS8ffq6hRPsPAwRshjlt&#10;JM9JBnBxEZvHw2LeTv8VXaHEww6uuYj8Q9eBCA+s9e1osBp0UYI2XSRlGm9c/r8vQVtcNTRprZpr&#10;oC5Bm8/1Ux+bNLMUz/N0CnCnsPenb0dJdbXJkujYjpKKsjnBCI1wHyEvgS7o2jAoxmLrj7HVgWXM&#10;6auyVzbSEHWaEE/zdvqZ7JZBHqiRxwAhG7HqlbPjoXKm09Z95FgGTxYz+KMftTONgfwbAZu0QcQE&#10;0F4jPaSRCIB4qpjOcqTdlHYgHQe0Cn796++twof7l8UDCdiWFteKf/rFL8WA3hR//hf/hQLWSxtx&#10;m0wt3MPsYnLhH/H5pgadE5uIMIaZvySqnqUW5ZGD9NBB0mCjwU04KQEN2nyuOsxAdinBlRiwBGxM&#10;mmC43MPmd90hgOOhA+1waAcExlt2KLUr0HdMVG4QbzsWLYr9KdOpnMTcJYnnHjbukyAByEH/aGfI&#10;Ar8uiPTC7ArX5T5q+3Wlf9X4g8oFvfhjB8KNTeJoS2mcjPliZlcet8GdicowgAZEXEanhDU6Exnm&#10;Wmz0K47UwndQk2ZaHm02KAtoLI6gk7YRX6JisiWNaGPzbvzJ05471V1wp7pfJ8X3oKQyLUhpgbTa&#10;pFzu5hV5ZaYhj/zDbcSy5MGbeZVJpECWRy1CQmPCTvj3lSWPkxKNsGUeWPJ8su9amPRhuCF8tIzs&#10;pVtbhMxNR5F6ulgbvvetBGyn8NSUTvBFTIChyni5ghCKMYaNjnLBGPlHMQhDxMABZWqBpvYaQZg3&#10;TuOIaEt2fU6U6kAL+gN6kARvHCVdlZbbqmbUK9Kf4XtsUF0vpc3DrwSNUyZ4E755yXQmeCsxM7Pc&#10;Zgxo4aJJUylMs8dBNIZcN6xIDeXx3GnxnQRtGuAGZjdwjpn4TmsY+ql+sKgUrJbPUOGa8ctaFHGL&#10;bn4RZain6+HD74dDadporH98V5u8t+jRg7yW8PXuWuYh63ZwvJgfFbUBIgvT/M68fEzDoR6I8ee+&#10;hEzPtPl+3UAb8ZjBfb0IGrCl16hDi40F5j1dvH5nRW1XL2YEL44RrulYKEK2acC2hErVfC61iq1Z&#10;sKdffGOaE2saWVTG0wWOI+PYWWTzq//Rqa1zNlUbfIAGZu26oA0mRSDVHA0xP62nVf+KuSdmG0Qa&#10;YeZh1vUIwqmE/vMIXNQ3Wf/NSXudlEzApjkL1wmxPmTezCb+gYQva7qGxkqa5ipgh9LT3nl/RpAb&#10;jw3m7ha84w+z6XGAdGMGTjzseRruJ3fVcZyUOcG1JPkBV8tYuoNZqoW5zX/iHnNY8Iq02sAbaxvA&#10;BG0yQ5nqTI/M5G0dGLbAjT/h10ZfjaD2Sf7MVwFMvgGLT3+I+a87D/kbLYqZEuqLkYfp8zQHeCKv&#10;ki7OaSyZPy+OEDor2qI0Xk90EejKijaXRy6aY8T6R8oO0rHSqX5RGlxMeE3fUoDaEqqlmAOEbIT2&#10;ZKmI64zQJZObbF2oIWY7VDFO9FoOx+JOxCi4iwrwdrqU4EXMwZhleyq568/+8zd2EeSBBGz3739U&#10;rGtQ+Kdf/Ko4OHxR/OVf/Qsro3dRWFmFpkijza3p1xWGFKctXCPvXMDGJIVFHpftcQ4YQRsNTJuY&#10;gE3MHzVROhZSbAjsTKrBaIeZZFeM1h9H0H1oQjDnuFloIhbc3Nws25BOy65U85goGONlx6rlKOFo&#10;kAvYbJFqzJKjkJ4ajN2INUuuC9dZkJGtkVaYbRFH8RslTFvauZvTCjRuFGNeJkiio+rHDgXqwb9r&#10;wLEUaBkwU1aE7gg8oA2EahwTZTKxmo6UjEqL0HOlxeZ5OP9SnkoXGNS2hOWutbkT7d42J1kWe5Q/&#10;ytf6jyZAYapu/lBBVSZ/JyB9lxVU/6CM6ifu46bNGUQvDHQcF3DPiBRpjli2MlgWT+Xrh9wfe/pO&#10;bVeGt+8sbHiU4Shn7p++rR64d/hHOjUzi1u6y62vDIRTM2xtF998+0O6PFUOKTt0SPngUlWKYVCW&#10;V19pLKIdAHaKm2B+ZWSKUNXRhGv4RdopMu13UwK2Znn55lL1NxK2vbFy6S4PFZCjpSualehGyMmE&#10;biSMVi6XYetXgmjf7neT0A1hZ8FjFANenCvjzSwzDFwHBk6lZcQdajL9SLS+NQ6/LViVFsqH0kf4&#10;TkfY0WizO4kahQn+03BmgLAxos8dB+NJdHCNZeI3GYvyOA2e1EzD5uGNMCzyDPLEUsSyjJ5lM7m+&#10;cr44Oi8ert2xca4v8G1wgNdPQBdznN9Dk80gxgLMsCevgUY/EjeXlopDzeH3eG30moHXQtFSYx5m&#10;oKLf131rnEi5u9otXDuTsBrNtX1pW00LVhfni618Q75JeyWdgzP9MOwPdmm7SMDGnCt5mM/glnBf&#10;Hq9ig7UE0k0Rz3UXm61lNDeM4R4v1mue0+Ac6rM6zyHcyvwGWMjH+rTV1098iXEYvcI/5nT8nLZD&#10;syfK10w/1dL88/XsPFfWsDZRfa/r2GiIzsJsq6opiTBRElAehLvDAAGbHxtd1AkYaewH/Q6LeIv9&#10;WT97e1yYcNXWzRxdZG4qnCBenVd7X2gcEVFaHz2Uks2KtF+bbZ5Xc5Af4UB9CNP4xp6ao+5nhKi8&#10;rY8RchSI/hEmcXL7KGl4GObbXKG1OH9ZHMEbJdla1osJJ0enaV09OF2nQXpAHSN0dygun89HqUwu&#10;IrlJrCXDvWkOEbJ54sEyUEWtgffwzAn/+OHsdgQILFRc20pPskqTCq2d82OEC6kC6s10bF5OGRV+&#10;9o/f6LzygiT0Yv73P9TrofeKX/3yq+L1m6fFv5GA7bogBCZWrylngnbfsqTVp2IOCF9QTTRhg1RC&#10;TVimbxqcyQz5u3ANQY0WNnI7llrw3btbFh/yIA6XYZqATcK1M5Pu6+XKDQ2SGXQeE4VJp2aPDhad&#10;rtkBs+S0ixAviaJlJ8JV4JKZqpx8r3Ah+XsO0ErbAwYcBaad7Qit9QFtYmsi8T4B7CFATd4JMTE3&#10;TSLxmEV28xXeHtgQjfuFnkNZVS39fi228B5QkBSEEAiv5k91JI67OPKKRDJdpgYZjiSccycE/Q51&#10;4hpUSIl+VHqnfMpFjHqMOKcrARsvjZD0fzxURg2qSxKIaHg1HushqjwiRt1U5HIw7AqbuZs1vpMZ&#10;n2XC4RBm6dGwDPMneLRRhLUW8XSCkMo2yfwiJ8JE1HDDQdpsq+Kjr481CONPMKXjfLYRgWSBMh//&#10;5G+Eh25t8G0LIz/8TZMj0qqSMJ76NgVsWVHcquqfq+/lQjcmbhwvXdEuIY8poO02MTA+NTXelFhP&#10;F/v2FhC66YEFhG7JPnE+s4gzDAQG4APMd0KQJrvdL8hx5ymDLvawuxC5W+1I/UiiiOL+3HiCEBO0&#10;LZy5oI25dky8OsoKH+oEVT02qmFPMcYS3uwtPCnSsvEH3GVhcGP+VvpF4GTm6ZfxEg+M+WoeheQR&#10;Xm1vrhaL2XUleZh3zZ63Rg/tJ0NEY1xpGSu8niAkCwuCOsI+1J1cR+f7mjvmOU4fW7Qpd6g93KyO&#10;8g66c431HcK1PYRr1sDTKRMbrI91bK6CIExM/SwvTPDRNOWie9Mu5qsN7AzLVZI1W4TQS56n9eOx&#10;3kTKoydNKb1SClTNZL1DxZHCQ0rPVj2aa7FQpwdNExY0dh5o8bss4SO0AP7L+YitE6XNxp1d6mfn&#10;UsRYk4B0d3fHlCvayuE9XCVOxVQtTcDGGpNri2o8QH7BDzCvC+xki9qXeiFUpEyj5MZJuDNptC2z&#10;qSdcvOvHRtFmY80IFaGmAe9kmxRp0pzaBkFPT/O0Bd3Ddypttp6UF7imaVF4sMcwFHISaK75SSPc&#10;sDNEleuYck2Bz3CgHUdtz+GpRVqSKwhXsEZTSlIXPdZGDgK3OuUEFbkJbaMlG64eNv+OEhCiCkUe&#10;w2DgytUzFWGbFkeVcD1R3EGVA4wZMjCBmnY0JGIQ75MpBmjkIXNelTnWmVlDsOy+aNE8ewwB29/9&#10;7a+kIom0fbG4f+9xcW/7YfHlr78pXu58V/ybv+SIKOBsIy+fu0/+12pnzHzyNLpioqKLpB5NNPBY&#10;CtjQYENYZh3JJfngk3vYECa4gO2i4JEEBGzEhxDoXEEEaK+h8Ua8zc31qmMopE3W1A65hpkx60ZB&#10;Y84XZsO79om2Bw8blAI2OqDqBMNXxdTWXo9apPfkg6koLNBpvuobefV4NQa820/huWvsfQc1OyRA&#10;8xugxebq/9p1kyNamgiXGUyl5mph0GJj82pJO7jjAIJpV6n2zJxLeVvg1wXGMcSv5o51xyMPBERh&#10;uyLgrrKe6/6HU028EBj4jluq5KB4I/h5iau02OjgamxN8YpFdsuNF8mfciacjZBsClKlW4tjzm1+&#10;Tbfmdy2V6qOGw+gPedzkBnFkA1hlJWzEI1l9W1ismV8EgWAscp4H8Yriww8/LnZ//aWEoAygvmh0&#10;1uSRK76XEos0iZzVIxaVZqos5eRWwbxfEyGPzLeXB/55qwRsqajUoc7be3a8dL+cRUlOKc7G8bYw&#10;JzpiSn4JeInRXmPMTpual6436JU/9X0TwMnUmDaDGQZqGEBohjCNzVsEaSFM0+LwOgANUO5R44ER&#10;TF160tfTdy5Y3F4WDxfGK0MI2jjSblMlFlAZ3wm+F/ynr37iRT53dB+iBqt0XtUXo3SwGTmBm2wr&#10;hWA+04RaOcp4WCrem4exsqhi4GZZd+Z88tnnzSTf+W/qOHfOglg4iIVnmFOoHfTwgYRO3+7rmH40&#10;7hTSbUtiTyeNtrXGYO3RBcyzEMYRdtrloa6P7R7eoCch1+oMjWX2wAM0al7JX/GP9dhBxK7XAVfC&#10;BdRDLZ5ok1V1qwN5itUs+x109K9BQJ+qhG6+aB9V021QuuG3trZmwiTjEcIBc8+etNHFNUR6+iv+&#10;hKBtTcdLd1+/tGi2AT2gPSNt5uOE5aohwOvi979FGK9RfF2PSd3IGxO+0abl25azrSPkwQmvS+Gh&#10;x3z5HQbWiMesh2gX6N3aGjmA2ltusdafn/d68giiPYSgE2tXAaZ/zAsxgfocse7nIYb/DbpxMyU8&#10;PNrAEJEWJvKFi/NesaZ19pK66sGhBI5L7TwMuuIfvMv6keXiZeKvpzsw64GenTNWBGEX7KYNAcQJ&#10;aFQh6OGOLxMsYMrdGW4qpjr8JUI3pcml5nQaim8CHtnmxQhsUKrl52EqRkh5Lou//49f6ljokp4m&#10;1itFjz/UQwcfFL/97bfFD09/W/z3/8Mf1VKY1gfdHDHhtAeRvHxI3uk8HHGjYRG4wegWtBNDB4pj&#10;Sr6I83vYuAARxsrrlHfvoMoN3kX4xEs4tQcRCKffqi7Vj85C3sFwox1yQkMY0exQeXnzdHJ3tNgA&#10;q4eaLJhdhIFW5tFYeM8AGmnTWmtW8+jw2IRGHN1l0Fhde/9w0ayz2InRpTM0+YpGubAz6I6dGHAB&#10;zUO/hIOW6RNbW3WhcDPt5renCe9wcK4RX92mWKwfD0XAZkDMbkBj7UzHEC4kAAeq0ORdfZln+cf9&#10;6Dv5wKUKW4iKv0BNQEpHSEGwtiTBX/jYBL4UrClcX5a5g6dmSZZ/cv/SMVmG+bWl10wjfdOgAame&#10;dZ4enphZ2NIqi8WLMuERdpn42SIm3PL0GnZt5Hzy6EHxm++fScvQeWysHUnGaFCbN4BN6Eg6JetH&#10;9/3D+KRoNYBv/KG9FNy9IrJ9uVD51gnYohKlqX6gclN05gGOax/7znTvyy51pU1pFvnyaumyJrC6&#10;ZrhYMpP2uSKYwERCk7ZkSuEbd1gh2JbwjYWAxkmTyLfFmbm9uxhQnzIhGpuEzC2CNjSfwX6doLe+&#10;9UCKC9KOMcVneCFzGLAQ3JGgjP7xYAJB20ci5W9PtFBgw1R8hvSqsaGRe+qP9FnjS8qU7gmUJgNO&#10;B6g3VyuoLIy5x3cklL5rZelLmnLUF7Su0QvfoEyM80Xxo88+VZ9tX/hEtu+iqW1yVRItE1o/B9UV&#10;vMBTwVl4m1s1lpQxQJaFiYClT7GsuRPCp++l3VJriyrIVGykjXbao817fenhx71tHCu9rjI81Hql&#10;ek3UiEflAHkNe+lGMZO/kHe0sCF0t+CWYAb9uMV58XRPDwpkvIUkudyJ/7qH7cIeUJBd3zZEWlrD&#10;/niPqoRuNC/j7NU03dBYQtPJ136af3D3iMZhTg5a2qmP2YXtEjgheGmeZOoquW1Iiz5Zy6G0QRpA&#10;qsm1tXuzPOAJQLPN1wnt7ZbH49EGhFK8zonCx/zC8Dh5/NtojxdUUUpAVjBnfBZ+m+hIjHVB86HL&#10;yxO1l9ajGjP39/fTg3GT01m+XomhhPVLAPZwH+QWftaRrE2tY1XONVv4YQJkGG7m0PKnKhTtjVxk&#10;UYK2OxtrslNG579BT7mIa/R+7NlWObUUI3NqEbK5VolXKAtpVgma1LD2T53OhWpJsIZr4KIRDeT3&#10;rKNyXYufD6e547glwiO00voh3MIsiv/7735VPLi/Ubx+fV58+NHHxcNHHxbfffe0+Pabr4p/9a//&#10;UEk0GyHihtmfyzAX6htlHRZ2Un8EL8FA4OUIyWBwXF4ZdtJmEYdgzAU0CDeZzEhQo4cOYIR8c/El&#10;8WCwHEdEom2vkWhXdD7tSkQ5TZMo2lQmEzVgmIAt4jfNU6mKUw802KAHhCYG+oB27Jiojm29T2D9&#10;QfSNOQrQ6Wkn7h6L55hHifeuhoGh2WAv0kKQ5SBsQa/6wB86hCHaQsG+peZ7qJc81RmazHsQHlyL&#10;TLxFabdB0HWeJmVgktg71y4R968NgUtprZ3pcZU4Cmpxrd/4Iqek+QHptA1K1UQ1cATf1B2Veopc&#10;yu8pNfz0S/mZHZ/Ub1MgD1N9dNhIy1ugI0CHc9B5xA2T4Lm9JbrqU4f0XSt/1D8LSzwmeEyY4wce&#10;JoD1u3eLx5p8ffvqjdOJeJTtjqYRFw3LAGuTbDbhbQ261dbQL3Sj8mAP8NjQvLAhQrOq6Q+lvc0C&#10;NuqCiHCOAcgAeqau9Fo0TYUnTVxiMU94xhwekTjUmGRNT3jFReCGttuymkuHdey7X98nZTOuEUKW&#10;tnggm7GPnwne3I6bCeEwY0xqiz9zu1kM0G8QlmkxgMlGrAnRws43RHjNAN2jkWYCNWWHllqbhprR&#10;+BhleXXui9KJBG2SHT9B0KZ5ApI900zJeBF4cf5DjwNNjqdAlwm2OspazlXygTCFLf0ioSyNyMOc&#10;Gs3SFKwRpilci6Q+/eBBsXJFDYtI6zaYFfcXe7lof5jgZG5VY3mo7ObI8/ZrrQdtYN79YVY1j3yw&#10;clE809rhOmHv+FgPHOgaG7SJBdDAq8O94vXhQUlz15H//dWlYkPH3RyEB6NH8Jb/+AT7+Oem+vDC&#10;ut3DVmHOxzGP76m2/eWIKHfx1oBEyFanFU4Xq6t2bGy3gHiOD/S1SujmcwSbKyspSjsKrEqbjfuv&#10;ueMZAZQfG9XAa8cI9XBDb0mPDOpeY/nTR5kbH2luvaJjx6MAYzzabKxXbJ6kSKmkNrfRLEEjvMpr&#10;+B8lxcnCGPrJO+eBQ5JyoZTmz+orx8fczxX0NCTiLfa2cQDCU7u4koxwL8Eqd9zjx4obBQYoiDZB&#10;5rK/dyDB6pq26YU/zVcJMyp9KWgrMHTkTYG9HE7UVxlTuyH8wmwLGX5hEia3N+PgV1KJ1k5+Ours&#10;VPSre/45KQmJQqvtZcvTdrv/zft2ZTeb/lQ8oFke/25QnBrJUtWflBYMFeEIxfKFqy8syoG4Pd3S&#10;lcv3EaSf6XioaQbIx1JTbS1ZfS8LAaPA//kffqHjPneLnZ3TYnv7w+LTjz8tnj17UXz15a+K//Zf&#10;/YGSAH1UIBW+tDuqBuXRJBAQ4QyQNK8X6ACLnCNm11JUaq/DlAI2CdlkrxY27CqcGSNFM41OhMCN&#10;S/M5JkoH4mhpTz8XsJ3Y/WiQ/Fq6OD5qE1ps3q7R9qxBBmuwEb/sTJGYzHjogHL4bgNdWWA05NYF&#10;Mf73AXxgib4xKr3plUwxejQMT9VmwNKytqzfQxA1GS1iBgSWgu7gLfgyMAAIp2x3RvR3qmerL7Tw&#10;2tDrt+MAwrpc4EHcyBd79HPv29F+cteu5XyfgC3nJURWu2niFruYkTJ9E+Avwnj6YDd42Jp/xKfs&#10;qbDQ1zJlkoDNwNIkrn5l+tjz9HJ7LQeP13Sy70FxWiM0HAO7YZJe2BtBy8+WPKPiFkbxrV4Kp0mt&#10;1Vc0IUuZwlUt29KAPtaGwIt9v/CcwRewtoz2SDMIE5RleVO7ckKpcsNbKW/QgSUkV6+StykU8cGS&#10;jurrEuJxYU8i1qeXN8cnbPKUComADbx7nfnrQF35MbGnj0OSPsHXeMTGjn7H0nqzITnF4WiptheK&#10;u71TvWh6TeMqSA8hXP7iaRQ8TMptgjfGStEWQjkzZcdEO5WJi9FdRJqZI2EAwRjCM81TTHCGAJbv&#10;THCGNrtm/yMlN81ATK4Rnp1iahKOUA07+sHXBQja6DmTHB392ARtaC2I5wiHxqdgi9b/osRVv8Tl&#10;poVrlmcwUPKnOPBFLPw3B0I5PL6/Wdz74HF8vlcmVe3ZUdFGtYQfrYREZ0vi5ghwGvQG/soxvhF3&#10;wOcmWjryf3HNgrbv3uwUW7pDmbZ8c3yk7kyu1wfbUhq4U14RYkSkzGTGL2jKrjLCX+XBOwEPHfgJ&#10;g8wxPLtMpbl0pk3W88aDDZaE/qjPnS5XR+/0mWCMPCJKzSwT8toZrVQUMopQhFcnUaSArNiYZY4d&#10;4zOI8aOfKGAgdPEH8GpFGPCBBlsoSMCDYr4eUUJ0ed1abmDJ15UVvqIMg0yUVKDXFT0GqAFdNJxp&#10;KA6KeEv92Oy001Ba83NUlLpJtGqlddkBs02t4UUHc2mhDj0QZ0WaoSZ4UwjoA4Lh3yhg80IFTUm2&#10;RPENWvOvOkdLuHAiX/rOaPlHrG4z0sLU+GPJOu2f6fTkwqLKp9MOTGkXxGs5qemyLVLMy1DZPcX4&#10;xgw7cfRV/3THxt9MupWFVie3RYR1dmXDdz5bLhOJOJhhLz1N6OMCBWlSCfM0Jn9RbQweuSJmOgr8&#10;7//rz3R/w/3i9Y7uHdMdbJ99+nnxame/+OUvf1l89qMtVdbR4WnlZcnt3TkF4cBETKOMRlK9rxsQ&#10;sCEg84cOhB1N7hFywdjQOsMMQKjG4gVhHJ2L8h3pBZH8oYM5i49mBeGEdxYcajteEs3B1o/KJwQS&#10;YIm2QdCR1pZ58Jo9cJU7osHmTw0nARvUF6inacCnyvSuHxNVLQzvVqUSAVFRHHJ7GaC02G6SaIzB&#10;4v06JuqsmgnBMKbNAwcl3cmOYOxYQjUe3wg41WXV8YR4uA0zTXhH2llAWsO/9Vcfp6LBatLvbdXT&#10;YnCB+zf6IFKSZqYuuT2zi27r7UtaMVgRehQtNrIp+1DGpeGJcMilC6l6s0AFyE51SpZkTx5l3LxM&#10;spfuhEtgDDfqE45d5qjhIm1M4lCOEXim1Yc4DcDdhGoSbtixBOrSCDPFzw91H9DlV18VLw+rSbXR&#10;Bm2qfIz9Gy4ZrzSJycrdh2LFKelKnk4TFNZx+WgRAdsIuGnUb08vRt2kgK2i56iP90nGVz+SoBoZ&#10;LQkdGRLAFeMmGzzL2jXGCx53rKMsh7orFECQob224qGN1Y2K3vQn46d+6CwNpXYqI95kQjgTwIUd&#10;etUPPzOhW8JiuruZEFNGOzdd1ZHzoxFBBqbGKDeFo/Rt8yHcxUPxz79NaGZxhmJz5OJMGhDyPFU7&#10;nEqAdia8n/CtxRVCtfYd7ElzGj3ezjmLu8sCPjAOcEfbx0tzxTdSjqoWBGoS1c/6H7SVmORQ4RqI&#10;aWke9Wy5t3ikgkZ/b8bN58cW3dKHT3jEMl5KB+PRnfXisebu7xPkLSqqEy4Zu61hsmqyxQA9LhYL&#10;l0lLCkSVwcIC8sKeRR9gvSMBC8f60Whrw/mAqCN7sZDfOcheix455pgBVY8HK4t6STTWhcKHE5cS&#10;AjeV4QO0O7kXYaVZLQHbmR3nBONtAH5TWsm7p/F9kYeu4G05WDD9UbnOlu+o34m3C/SZQZ5ebs+C&#10;dFprCdVCRQnpZ9BYhGydY6tARxpnV7SWRIhmm71WFwRuzFH9bjbcfe0oYenubrG5tVXLs+uD9o9N&#10;cMdAV0jKSUnhT/x1yUHOK7pjDvdhjgFefJ3e3rrNVIhzovUF5bdxSgHeheG4WY/8G2EZa3/uqkbT&#10;mXoxJlj9NP9AhhBX3J/pIQT6EMo4Z3q9OtZVziuM+xt9gE2f+eY51e2sW5APxPrFv4MyCZsJ2upR&#10;O77yuB1BRnaOtDBzO/ul4swStC1JocvmapoLLNh6E2FbVZ/BWUF5OTS/c7/KXklwKjfZopBCmOzc&#10;XVPxpCh8LUL6CD8tSqXBRmPG65fmIwZlnU1lQ+VzuanFY4MOeaXCW76Xxb//yT8WX/zeo+L1q6Pi&#10;zp3HxRef/UgMYr/4xc/+c6EHU4rPP9/2/FN46924NNNLpewy6LiQ3Hnk3xVwSu50EjTYELAFI0Tg&#10;YAI2CdfyBbtLrBFgKSx33ukHU713j5dEGRg8nt/DpkmlhGu8JApKNjbqAjaKT35AkAlmnp95tvyJ&#10;zpV7gTfu1DvnjjHhjjoAMNvAKYxuaeXdPSYKXUC7ga+8/sPtHiu02BCUtj90QDhwN1kuw8sx7RA+&#10;nM5rxBrGnCPnEITxbbETraARg1o6Ow0ndoGudp70fPw4wMDCZCCAQcR6dDJzIZ7jWSHl1/eClCWQ&#10;2kE8i+MBlfZambqHKmldG6CUnxGoExp+KW4EX7qQYLG8B0RhCW6zAbMkO27p2yJiB2Q20nP3/C9h&#10;u2hriHuXdyQvPFratbKFZ8NEYGXl1XQNjSEmrgjXrMIpbFSrEXXanx998UVRNARt5FFWV/XyaR2O&#10;oq00O7PqyonqYq+hXg6x2GHX9/HSZbGVLqMl7VHBBWzcr8Ek+YYQosJRd588UVLHBAI2tgC9rsII&#10;FoFP/uH5TGDloBeuPAobNr1iVZN+wh5pkosQYFU7rgtjCNmeXOh1MCW4qDjo8hGX5ar21s2kDNcO&#10;1LUUynluXvsJcqYdoSGaU6YLSuxD35i4E8btziPduf4X/5ZSGPqTO+VO7eSmf1vb0VgEMzOFr2dw&#10;q79MYIvQQog8E22im4AgDbtppUWVwrzh2rjAq5756wvxORV0EkHbJytzxddHVb+jPWlHa17IRX3N&#10;R+N6RRWicwVhfkEf9WiWdulUVgMLZaCjO1g9oxzh1kwz9fdHWxvFRz/6UUR9L825M14V7Qe0qujS&#10;l9o0kW6FsJjGQENpQjB4TeNLLQXwafzA8V/zSx8bWkcgaLvuO9ra8p6WG7zwkYQH661HRFMuRlvC&#10;g9Eg+Mjt6l6lgE1DUaNg9A9ovtlP5qV5OK872PrA0G1/irOlO1oHRxs2QxImIOzBn8PEP+yY40Ok&#10;HP2PVBAYhHBkXY8boOxAHRG8rK7yKALX9zC/8o0gPzLKqSnCjQ4mYJMghyN3CPFGPbIZ2M613KL8&#10;o+deD2n1NgFJ3X3Ql91Zpw0/Pzaqo89N2cOgyLfUD828My4ac8ZifJnlD+tv6MLbWi3AySnqICWd&#10;Y2QOOh3UbAO+jSMl/tPsIzkKYm5YyQKgpJymsdepi2VRFT6lRrlzCD4X40eql/O+PGCyDwzfSFtR&#10;oF1O2dmjCJTP0pcATv0DjmxvEGRlquZm5Ed69TQH4YgYAR1CNrwdSSZWsErXM/AMvQvZYB0pyqQi&#10;CF3sLjDDrDq4sFw2rJLi2eE+iAqGqQA/+Xf/X/H7v/+BNNh0L8DWB8UXX/yeCOW0+Kdf/vP/z96b&#10;P2maG3d+T91XV1UfMz03ORcprbT7g4+1N+zY0Eprhf03OxxhyytHrB1hB2WJHM5Q1Aw51Ihz9HR3&#10;Vdd97feTicSD53rf562rq4dEd724EokEkEgA+eDQxP1Z9e/+fbwkmrAVaXPjWFib/mbutuVSjDZW&#10;eDRTz+5zpZomh1p80FgIQjoG93Wx5RNFWyysXMHGLjYdE9UfiiuUWTx0cCJlJs3DltjQUHMUEYUX&#10;xd64N6CoUCR4woSCjc4wZDqdJAGiOIEGOCYYD85gAhboeIb7VTTwNnzrveGyJfCyo+RBEcM9Af0m&#10;6gj7ajn247+OUL5U1AM7GGehFD53xasPBgwIdheb8MDvLByQG2vr4+6LiBLRf+H3aCv40Y07OKbs&#10;YVHHHutfL5ncBjx2qn9NjI+XtvSFqD1dc1hojT5KLsMKtgZyqQfkL4IWpFhb5g4QJo6WV4oPt8En&#10;GihkTly4Ldzp6vzmyohKCRtI3OBJYTkqOwCabiIPS1amBbeMkarhhi/MplTrk/8Oetu/KNoWvvxt&#10;9c3Ovqq/29ZRGisJbYShbUwuODzF72uCN3VEdEsX0M5qULB9rZezo11MMZKQBM/NinM0vAoDxfAp&#10;6nMaL3aKMwZwHAVezzSp4KRA9lv1JEVbsMSydmSzm40+uj3DJfD7drDK6/cwqjDsVBiOn0q1bko4&#10;JjMo4VjGuiKOnQytBCndS7OoFFMyQ4HGzSmETIufkvwHEw0vPNPxYxRpOgh1Z8sVfSLPdYPS1Bme&#10;a0cb5nKKtrnqd7rSqzMPg6U052YnA0KoIYdaDOQ9WwRE5zRq6p+gf4gx7SOW8XDCVODPaWt0Nh4j&#10;F9557X71+rvvFTGviLOYI/dRXM+gkYt6lfw87lwroTWnmasftzrRHVnL59oVlucVBT9Tt+YtwgxV&#10;UdEl6iJuTcqpdzfXq6/16ugx9/i9QmZZ8zMUbMsc0Tej8hqPRrlLP2HpjwHHQHQaYl5HZ9ODBAlJ&#10;w3KOjXqVrbR2/5pODnRM7h9S2qNgS0pS4Br9q7ejFHkY4vBbagu5jh+rAZWBlo4cKKP1UYUd6M48&#10;exVWBLNZhnkD/nPtjuU+Ya5j2XvxYrZHEMhLcyTm8JdZKyMLrlPhNks9Lqp/UDerq6tGw3lfu8+C&#10;8A7AxlFYGMA2MNi0VOtV7mfTP+IxHBuFpWnz/b39gU0edDmXG/AW+ghw9BnGIJb02OEu4VjXxc5r&#10;gwOo2XFKcHdHfNiElu52iogLuwOfaLd43PC/PsRJNnLHIIpoTv5ZMsUtwdfqKcx7KT/jWY3aQgzW&#10;f/rrpQDIzo6SzRBbtCOhmmcR19zBhrIHhRAMbQsC0YfCJRpwWU+p9g3Imark+N/+17+rPv7JW3p6&#10;+LjavPda9eMPPkIZW33yyWfV90+/qv76f/k37SSz+eE61aItzMVclxEas2VYQ7N10792qp5FA4oL&#10;FGvs5MEdC6nYwdZ+6MC2iYp+hJ0p5YxZUFj4IwfsdNvSl0N4u21MQFLuFDFGwdbGEf546IAO5bwD&#10;Xucda2MteijDgra0vyqGEvgroddP8VL+SjcNd18npsUIj5YLd8BOiy/zDBxl2JDb+bMUuLOkDqzI&#10;g3KXI3yPIQzlI8exuKDVBwtfjETaIVtcZ3x3oTue+MLmJuqjTkVX97qrwxZO9bACO8cSHY14U7Bx&#10;PKCLKzBEH6VeurvYuumsLxb4OBK6pK+oHFWwvG3SrXQkDTeecBtKiwwSFGeBtb/tsoJHvRAZbtnm&#10;5CfCysQpzCuujOiHhwxDJYfRJNsUaqFY6ww1jnMK+a2Mb8z7xns/qpa/+br66rtnNjmYpGyDCB7y&#10;cUOhVQj5GaDDUAVvrbCDLULG27va8fLNudRENibVOAODyVllEHaEX7cdXGFy3JjSJx3I9zJv3NQG&#10;kyn6glUNijYZ/HZERfMCdqNtzHBkFqXKNMMnKh00r4aUcKRH4eb7R5LyTXTyzhJhTKvYFYdbQX80&#10;N1QDTFw5RKcRwF7nPGeOozq/Z6HTM+Vl5UPbyzgd9rYhvH+0cjVZGD1I4iE7L6pnp+Jr+R9LAT+L&#10;WVefene10tFR+pRS0tEQNAm50SF3zkogxtMmj8vQZq4d+hNozNdBGAv3nLJA10mfdq4xv+Xj6vvv&#10;vFFtvfY4J32VHEUxO2S3W2+B+7zahrbROMhjSbQTTSFJqIbRwGDtpwRpl3CddFZJBLxTykLx3c2N&#10;6lu9OrqrD/ivgtnUES5eEU3c2kMyZYs/nNS8l9csVerhvF78NJkSyVN8eM2OGaz40navcfy1Dy6F&#10;qY1OV7ZMIWVdqIErPLO2VaS7XjtKgSLp+OSwYlfbsT5s2dqW10btLmzN4zXHXkDJpp31xHHSjDXc&#10;Uj6eO5kuFBR8sObaFa6GuIqhNW5b4YZM0kVKWmszhyH/qLmrlOTlpeVjJyfZ2JyDjHY5zUgrsYM+&#10;AcaVTECpBK+zk5aNOvu6pmpdDyFMMsY7AkDZxkxs0gypPMEWOEPRZmNVBN4Bmzvt2AjGrsaQCEEW&#10;azrua0MWnSGXG6b0j+ebTi8JpVgIH9vDQ0OlgbyRZ8tDh13Us7nspIKZKYAP+TA0EwJd5i2BypHH&#10;aeZv/vdPqsevb1Uvnh9p2+tDKdg+1hnaper//+XPq2+/+/LqCjYRAG32cpNsNL5G4zTCriGeY6LU&#10;Mx0CG2GFgo2jnrZLKGmfmbxAEzt7UDxwJxtUwyC2/VXtn99qAABAAElEQVS2epCnQUOrekehxbns&#10;9Q1d/DnAB5a3cIdyjSKxQJpk+nD5mXB2LLKTLdrbEVnLi3YWq7x+8yoY+KHkgbJKBqpypmItjFaw&#10;DaENisIGrs/dFxY4KUkZH+FNm7476UtGE3q6z/hLvGA8L3B4ECHMXWzOh+oPGsDZgbk55bGDaCe3&#10;1SP6mLMgyZXnzTLDnwt2tCPCw4Y4KftsB1sRVuDDyU5U37kGDJOXyQoBFplR7XPqnyjXFvLdLUqL&#10;YI/skpC3gHBbnOflpIAvEnhI4zfL6+DcZPeFW1jANbDI0woHNvJt4JIqg8WEjlTML2rCbMc/27iS&#10;fwLZAyluJfjB4zfsxa3f/O5fNImsl1CmcCvLLWpyrSgcXjJjY5zzgSnYOqPr9GKgYPvaXiR0nPmD&#10;CPkUPBYL27ADM/3q2ozyhG95bdTzoWyiQ1mwtb69S4way+MIr10JDuUz1yFgZjkyq4sOpFSpNZSU&#10;a1W73+lnNnEUvviwA238uV8Uml8TztQs3ANnRwiNCv0QnuIiKGxXurnyjdKioKNMKOXwo1zFj5tv&#10;nm7jHkAYiF9xW1VqHxxoYyaf2OzwxYYXmI/yjQN+oa4znNotf/so64DqEtL1hbNRdadDx/ZCLY8W&#10;vGzjfWEyFc6DJUzJH3qd0bqEdu/MqmhTl3hXL0p+eeBSZxItyI4y15Ia+hPxbVPiK90ZLiHsjSuU&#10;a8Cv6GP7Rx/+uFrZmO3xopzXHXD01VEfWXNnOiaq6x66RvN1vSoKr6uLpPZQn5Bs03LXA6zeiC0N&#10;Fd0OK+NLd7eVX19frTY13/xGaw0UI3fRoKx5XUfe1sQnTaPyIHCstpIdRWSMDSP3hZRGKNioXcab&#10;MKjwo7YjDHteu5cWT6Vcm7QGJfsFPSS3rFMMhjcyLzFd0S2UNodkYLkmE5jW1fYnXLmigFOVkwvw&#10;MShdmNez1p1nPSn5jZLpeAYlG+Mvr4yi1AEtc/DrMNB1Gwq3Bekn/H42NqToGZKlNu9dR2luFwd3&#10;utcPIbiiDVUiMp6NC7E20fuaajPaS3MltX88hNClNjjJY0hj2wBSMG2FYX7FXCjmWcOKNgEHSuEa&#10;PvFjaG/lB0Ub602zJVLkbRjKuKS6o7qY00SZa6AoUB0y5OosA6hQT95G0vY3Ufqi0xU99DsbxCFN&#10;PZ1dQfjnpURyJQa4aOx+87f/6dPqvfceVN99t1c9fPCg+vDDjzXBXqv+4eefVF9/81sp2P51f8KJ&#10;oU36oQOaw9SThkm0RVzYkXq8bS+JcjmlLTxcwYbQMwWblG2+vdPxM8BzfxeKCRSY1Nn+wWH14D73&#10;sDFL04JDaVHQoWDj6WYUmLYQKRZkHepoi2JEygujDqAHFNWUIeqHDnjh1IYitbEPbXQ20qDciDvi&#10;csI76HBlTTF4FzTWHFIEvtLOknfDje2mfRQ0wq9q2/PfmefEf4k/uYsNHucL2/Hxofi5pqXMM9qo&#10;HNQRgKbMF5/VirYyfbReGeZYFxsviRbx4uFj3cE2dEQ0aAr6Eb6RS8SVNgI6DMq15XOVMU/wFKf8&#10;bAQCLNyksbqywOQGC35MxLuv80vFZKoSde2w7G9RX05iQdyKtrxIK0XkhS5x5gu9KdeKxe8cd5cY&#10;YPppeMqIu+de29yq/uQna9Xnn/+m2jt25VBeaKncpaIrqI8qsmKq/t5em6u2OiNrQA/bpmA7TZO+&#10;os5ibMp0CEUfHWAO2MiFcfcqhrIhy32MUO9j5i6mAG0o2mysN35iQuLGekXycBcl6e/P8LLqjnby&#10;mVG6de2CXpvwpb0jExItEe4sze5k6K//KJfXV4SR44UuzOfXfpwGOfFmU7pzoPdOysmihvLLaTZj&#10;rR2x1YIm6SGq1+bH7TLRgR/RWGfSbs9obwMp2tqTiIoiLU2HH9vLHm7BKa3FWcmhniJLWabwrCQr&#10;cBlFpb901+SCZNCQH8cnH0jRNsbwcMiTEbsbx+CaBSbqeFIa+mb0A6tHU2DBAXUFgMdgLK6qnooF&#10;6E9vaMfrLGZdY+R7axeuaCOztlHYIM3EAU+6lDYwQC2mkzYA+uIshdKAFaZK5v76SvXBxx9r9fIK&#10;L2Lr4kSxsh1yjgCOiS6c9j2cpEjNa84XtP0w4aLK6aZnOj66EA8gEEmnDGVbAOXckmMovA2X/KtS&#10;sv1If88Oj6untqtpQoEGcNxEMH3gge7Eum/3YgXXRU7UBXTGX3JmfwqXUD/TsVuOiObKDRSyaZ9y&#10;3cyJheUzHeXlWo4hk+r3TPM/HroC743tdFKxmeueS7gOzXmHyGyHt2uQ+GOtD1GEwVPc4X2qj17s&#10;0GHeSv3bsdFiN9v+vnY2jdwMQQuEQiXmA22aruJnTn2TCjc2qLB+XlbfOFK/eLn3s9F61Cgm3NGi&#10;Ee6xzd8S9sJeDaXNbV0vPmYER45zisDWdJJDGP8Q6XjRKdiOLull3BAeeaegwsrjQgKhnWJuGKI/&#10;+KJIZnO/iEf4uXs4nzLt1dzkUf6Brc4XZR+KtkXt8jOR05MZOo1F0ex83gMwIihqN4PSAcscUZuU&#10;A0oGLBxUGsnq41qKVABjBhO0QOkT9SJhj/Nn/+8X1bvv3NfDBse6g+11Kdh+qq2vW9UvpGD76p+/&#10;qP7qr/+0J9VsQSitMsMgSLNCKhog7D68EYcNU443KNiWtWCwywqVFMWCKdikJLNXQW1C4njZkXam&#10;89Px0AHDxoG+Sj0sHjqYl/rVhKXKYwo2juiqU22sD9zDNp7UDJk7Rw4RJcovHjqgBuhsdGvaGcWl&#10;1606OMqTO3xMlIlhuXOtKOIP3Bk8TDFpPdrOFaSEzMbVpJhu6GO2EBGoyRjZeRcbg4F4hZ2a94pd&#10;bNE+2H0GfoPp+hVsnqLvCPi8Jlx2TNRAyrrQlz9dnIvSyE1/vvB/KNmAgN+NlpTK+kwRMK9+vHyh&#10;vTmlck11bkq1yF71T1vYn7lxJr/hLdwFbouKnzxSGFUeamFRDtmucVBc4Y7osp5JRz6BUzS5Qg2l&#10;ml400hQWinoNeWSZ2gtxpwPnNOh++JOPqyf/8lX1++93GuPfJEUX1fi21lOXV7AxmPtoS5/EGG/1&#10;1GWDDtppgCfqcQ6QwRazvHp/1P6ulJFiXPzhKKDT3X2KNqNbnQBYdlGcqr9sakI/Zvy3tPrZ1R4y&#10;zD3dn8JkeEgGAAOLluUsYTO7qz4tfxHFRBATX/gbaSkv+AwCt/sJ8WRMXC3SaUpuQnAy3/E7w4q6&#10;DphkX6hOXitXgI6u9/eJlI3cQ5ZN4MoBhWNSHGARH/ZQWIEypynDrskNf+xKaTZWybahPXJPEl9c&#10;Ewm9aJy3ncd7ASLQeKOuzMxH4nc3zj/mduZp8Cnhz0yPfwVFGxuohKdU8ll+7Z+UP0wMZ9ZUO6Dx&#10;eSdNHZDLFkFJW2xoA7fiuHz/nccPq0dvvxOQr6wdsrgsQLRshJmC7fiJvNRo0eeT/3Rej45Z/Xgc&#10;MghI7sTqg69bpsQF+naLKSwbYIfj768uV9v6sP/86Kh6ppMD5eaCjOIWHCxqt6TguM+OZDp/wyT6&#10;naEU0+M3Ye7hRwvrkrO1AreNLnYWL0iptsgOw7Oee9dy/sIJWjYrLG2qbfyBgxx9Uw7l2ab7Mll5&#10;jTS5id1snDRiA4ZvKNH8WvMINr0wD2CH0xwfvZhbSF6hbBlrmPuioGHTDCdPFjo7Ecdimg7HPOgm&#10;FG5c28M8nvvZzlT2pIOaTtC1QkQfCBvkbXe0bjuu9HuaZSlV2WwDCsrG/n2piOr72dRui+IHjWxS&#10;MurjpfQquzvP9BBC7HAr8wb/ZKPRzQBsDkieJamtpPT3mHchy1By3n6dUz6IxPaysi6FLvjMf1uE&#10;m5dNIYKPdVkCCUx9KcqwjpLNI50A3O1BJYgjjs56mibTmjc62SIEwcGgb8Kc+4ZEjR0TldsLQ2rg&#10;KVhdtF999nu9HrpW7e7qjLiE3Ucf/VT+R9Wnv/y0+u2Xn1d/+T/91BOm30gbjd3GVwJTkfZP9JYT&#10;hlrBVkJPcwc3UU/jqvpQO9BQsCGUbMDUIGtKNjsqymMHMegmhYMW5HavnYQZdQnNPHTAokVOSxtn&#10;4u2BCR0pVUodtdscvZiZVsqIt8WJPHQi3BwBypMyhaGgIRy6rEXl4OvMql63KU2kx8aQJsLwh3so&#10;HpjSzApPWr5cLGqQ75tAlbjDTQuHgWz8ifzsLsMC9q7b0OyKtbT4lH9afU6LHypzKF6pN/+q4otG&#10;drHZYKC+cKS72DjibH1UkynsZm13sfMVcJrigHj4sjb6ojfwAhjKtTO+Omcz0LJZ2FKOmoYsK5UM&#10;xZqmbBWPGtQEWK1T8UqnP7PAEf5kWxxuTGFbOg/t/Foho6DY+jNvuIM6wuW2OMAID09gxa98tVPt&#10;TMcmpCm3iSexBTUBnG1vVVBqVweTt1fcPHrr7ere9nb15e++qg7sBedmgSgnJsqKgm17KWqoCTvJ&#10;t6vdPF+f1Xxq46faE9vc1Ge0fdgFQhvPEpNPhSvSZdgirNcJy4gW6/+ZVyin09hQtKWxATzzSoQi&#10;HXN/htdVdy8kn5WG46EuI9r8aSg7Py4zPNjYOkFEeJ7kKTzmAGEDamMaZbV0SpWytTawxYmH1eOh&#10;2gxlQ4KzZCN+Zlvkzs5PI0i4GyCq2CPtsDhW3S4npc0kwlC1aknUOEY8CX6WuJIPSNf2Gy4xRG94&#10;kRE8Y3yUZEMRlZ3AOE95EDvakKyX2tG2flH9ds85vENbMHCy+9i0kwZSCsBOvNrJ6AcMgVCYe9qZ&#10;9P6HH1RLWrj+EEzI9yhLjKDhdwXb9/JSDz391C7i90eubF6cYLz9gWeMLLAOoBGQmx7ZH1HTbJLe&#10;19FM/nY0B96RXL6txxEWtRbYliznr1tPiYeCV60uyzDc+ksCXftOqkPtYNPIE7VpfaksP0f6F7VL&#10;cOH0UNWL8ijhK4FwW7B+VDlnSxtp91oADaSJ6Guw6VsorJgD930MbmfR5jAoJCxs4Eu33dut9SO4&#10;6auWj+SnbehQ2KK0HP4IAmv102pnd7e6p4fymBfwb9L6jJcawYeySqUQ9HQl3bT1w7R4K63WCsAh&#10;8cau4aiXrtExbq2l57U72vFcZr7arv1uLs2QaB3sWUy75YfTMseJdZWtrbQGwbAe51+8OLqg+Rh+&#10;ut3erh6/sBdHfS0TMh8+wB3zxHCX8eCmLWwzlfBNMq5oE4TA6L8nx7o2R/fzQwcGPEaTbEy4I94C&#10;i59J8MHDjkW/CEAZD8c2n9mO33MLOANOdLnbpTW/7PonuWOM2GG7pWTrNn45DEBAMLaT5N2LL9XW&#10;WsrWOqZ5Y/CYs+2YXMQ/yXzzza6lPdTLoYvzG9rB9pPqtUdvVr/61a+qX//6s+o//NVHneReVApb&#10;F7d0R4ITCZrTE71Oqt4ZDELcGMEWOJp2nd+Yqra76iSM2MHmExO267pWGaavFWyqRtUl56XjoQPc&#10;sN+SKYZQwNFGKmVa6AOHko3BentLX82u2dCeYXCjpLJtlpChP6ND4XQPdtHRaenQS3kLaqSebkde&#10;YZOidLcxRFzYk+ARzAeHh8a/C7r88TImqiJsqgATtvvu7i90txVrJbVRj2ET1+fuCyvxlG47JorC&#10;BWFNP03KFxbfDAbU3ameEz/TIM+Cte6fUcsltqbb5VHUfhvew+HH2kg+ofRq7CgjVmkl2074ipmA&#10;6yG3idcW6i6hDTL8TOyWhBulmj9kQMaRFtvzcBtv5EA47oCRM9w4MRnWvf4LfFm4cGPrzwpe2BaG&#10;YCZ1K9yCFKZ8LqRkPJvTHSccwyALi6udKSRbUYockBw/FEXbinYFf/zTn1TfffXP1TfPduujc0WB&#10;Kes76/OXVLDNVb8/8clMRqkO5v3AGwB2w29sZ+2XIdUw0UgelvtPYvw8aWjBAZ1h5Y6+lOEdXf0r&#10;fK5oUx8S/zhN5O1u5Ks6sbFWjKuMu/T/FV3YvqqHScaa50k+8yopE6kxhuIaNQV4pC2Va+CKcocd&#10;YeDw5MghC+Unuz3MgnyiXwZ48NTftmJiaoI/AIBdtfejOV8MTCvulhZFh7q38KqmbPshXCbDxOjT&#10;YB0OSaj5j+Zn+IdMsEzYAjbQp7bRBkXbUMr+cI6O/kgHF377gk+syQh50BzSoegWBhTxkaTsZp04&#10;gJISNPg306+oRcmrd954rXr45lsZ3avuaLdhrttUsHntjpo/eSZfu2YTgHZDnSxut6oBWF8j4WI3&#10;2zztT2X2yOdW4uR1HM04wsabLe1q4w8lG48jHGgNcd0KNxRr97Tmuad1QP1iaNDYoteYKcKw9Wfe&#10;cGPrjk4p185UZxjnawMyPz+LNv9Su9iuNcV18GZQdwjJxcKadq9tKDvH6M3QxNtKdW1exklXhHh5&#10;Zs01+nbYEFa6WacdHhbHRrWWZA4+p7HY1gFSss1rNxtX+vBgIUfn2GG0pHvKoIWPZ8wHYqeS0JkJ&#10;23azoSTUCRTutkqN5kCX+A28YYOidAdKDxMxV1S4cR+bl1fHRrXrb0U7PseZspZL97jUTShqehKO&#10;SXFNTPjYzXawf6Cy6MO42jMUq6YYsq1jrmhbXNzQ67N7WqtrR5/aLxRt4CjngH3uMgz4MDHfQkXB&#10;juY+Q9vZXFFlpnseH53m47q2PlSisElfutv4Ii7safDt9G0/MsCpDtqZ23ZXOKiUqQNaboxpKdkC&#10;+bSkZMBAToXpR39o5H1g0mAvfwzUy3roQFCG0Ivgijn0qBjCDo/Oqqff70oJhRBYqz6Qgu2Nx+9U&#10;//T5F9Wnn35S/cV//GjixMUQDfycipadg4PKJuzQmgyVZBWlsGAaaI6wgLuqbbjFVTC8Zw+TczzU&#10;71KDyakFN4KTIMx/Yn4EF8Ks8dABijnVt93Dph0z8DM72G7a7B8cJTrYjafcyNhI98ECriCI7ber&#10;GsTbJgRm2MSX7jb8dfjp0PDqnp4tZtBZlfC5LkPRrRoSwnBj3yXD7jH62U3XdV+ZrT+lRQfuEFn2&#10;wot4/UwNxIu49/QiVr8xBktRdQ03d7EFTLSIg3OcuujyFuiPHeAs0oiu8wXtMi0EantS7RhJVqdD&#10;Ybd44Yo1ddrcFxw2ldRwKk1ORnjyRJwlACYDOYqCnhTglv0mLrMCBsfJzn7clCLZBhJhIMCtP+Vh&#10;ijVdznyhSWyQRnRQUzvUXy3vET+W92joEQhfLshrOv704LXj6ssvf1vt7mtFTFul9rqsgm1HYvRr&#10;vTTY5tF6IatGwKSO63AeFqwCrI0xDplpCm+Mw5FJhg0ECTDgwo702DmNskaWMnaL6gQiqS/eh458&#10;BIiuIJq5WBgzyy62gws9nCT8fCnHJB2EVbWxa2JKcqcIEW+wwGe60tyEiGSibGETHG7GCTf13AV/&#10;1HnAEQZsBidgFtNu7KlpraRToV5lgN3TuepRd7rQW6QN3X8l7hhd/2W79SIsA1PblGlKdwYt2pB4&#10;48PEiG3lTAGakxv3FBHBS98fw3tV9eZqlrxFmmGnKdruzUvRpkWVEBhNAgdv4O4tBygDAGdBE1Gh&#10;WMMZMgl3GKh8uLlWvff++3rnJq5YiNhX2FadRDv2zQO4f80eOhgsomTf4n3FUkN1BTd9kZh4Ym7Z&#10;qK2XNT96ZK96akEuGb6vefuh1hoo3I7lH7vjlnk1r5quSLG2qrXJmv54VbY2dR1YWOazMjzcss3J&#10;j4edaUf9sc1N1NdacfPavGEfN/WQlA8GnsYFd3LXhGTXheZ7rlzzk1dO7TB8TngDDhsrtfZdTJfw&#10;lzVXZgd1Q3ElXOnm2CgX/aMsYIMM97PNa4zljilrN60/T9QerEc5oXSsI8VLS3ECyWUJ+YbCrVxH&#10;sIuN+5T9Y/n03WzBEmFDZ+ku6R7r9vSav3N3qSWC5r5e248RhSKKNk5dsZ7m1dHgu/4UhF6mJUgX&#10;rRd2GaZYDSQ+npTxwCjH3GfcP/QLjrX1NXvMwnatabJi/5Sef7RfKI7ixdFT+EJrMY4XX8f6mPpH&#10;k0N5S34JmpknwjNnOr1BVaLg5cHMmzXOHePzcPonwfu8uNtW7TQtJVs7us8PUhQ/TLVj55IYPO1U&#10;Y9FMPILDOt8UhkcB8Pk/fukNf7GiAfuj6s0339Vi5ksdE/2k+tM/e5gHvD5qhsKg4kiL9xdSDGEk&#10;CxoG+jB5AZHcY5nZEk/5AfeRLh2VZQIMhkKphkDjsj3sYHirU3aliVCOlKJYI4yHDnht0c/MSzDa&#10;AKbL4g2GRwfOq62tm3+9iR1sKPrsuCsdiP8UzLpRzcB05I0NLg19ucYXQqJG9XNwwPFjnVeXML1u&#10;Qw2EKd0R9rLsEKY2ZrwkIspdbPAJX1O4fPxIrxmZkNWgDj8ZG42iMWpYpZNM9ol/hIGg5kPzNbxK&#10;Ixnld7FFmto+1hfNqYbJiPhpQV+x+Woq5vIkFCD1BQvQFza/KJNWkGFmmONLWNwGYMmShwQJvoxL&#10;IB0rCinb6MFOyjXqAzcgFhaTD7WF7jTh1TNeA01UGmYjB1d2WPB45ZqDOylq3zhKmYJfaWtBl++/&#10;/9HH1cHO8+p3X/2+OtTk4J31hUvtYEPB9i9HtLPaJHWAsh3KiioXuDFuBesBV45Zalmr+5DN7XbM&#10;sAlBHv8SDWW+4c5pIkC2fSRLvEWeGO7pw/B7prphLoD82ZxrDb4G1f/zXAoUjE/cHS/1EuUNG5hy&#10;hxo0UpYyDBhM0B+2h3o4+DyX9OtWSmepc3p8Pq7IURJCxEjTR9/kpK2OOBn4lYqN9jjRgu9Ad7Ot&#10;aZfaNAObrkuO7xX3MZVpAmcZNuRGkQLPTE1jbU07+HwXGsrmDzcfF4EKfydfk8EeWrBZA8yOjgrB&#10;m3o8ZRYTirbf7GpOqIQl/k75ishOHJmmXWs4S9mDP8zGii7Vf++9avUWPu5Gnrdlo3Dq40TbvXa6&#10;q0qZNI/UFTrLWrOIP2drwauUzrhuHIKSOQs3C1/beSbFSRh4g00KnFBB7vmRMFeMkCNplrSOymMI&#10;CQNn2A1ODMwGWHrqdAFPnrq+Y09VvbjkGng+7fAQwaLqnw+cvBTqpxKCoZNtebfCUm6mXOPe3bQj&#10;rknE7fsYz+ljfkcY62ZVRUFGyUOluwCZ6ow1pufl93eTiGOjZMimD3h+QfKXdefB/qEUNe0j38wr&#10;WN0xBnqbMy7zD+O6AMJL6i3qVn7Scj5RgsLN6W3WZj8pduRVY4rrMPi4d9ma7sc/JjT6UNjtNKPG&#10;KSWijYBd0dVUJ7p4DTdty/1smDg26m520kofQeeW4THDRX3cvMpjhZG/IbRW8DlT/gDrEeI5131Q&#10;58wTGfqlp79BM2ubUidjeBmYybhriTqxeF0khKg57dgjQxKdLSaQxHEZYq1RJkR/anBJN/6brd/q&#10;Zz/7QgyxWB0fLlQ/koLt3Xd+XH399TfVL37xi+q+Pga9/ngLsJHGC8ygcCAF24GOnpIvE/7lVbWg&#10;5a8Gta2t/SjHMnN/ag8FB/94sYVjkyeafNFeKNUaCjb5w9jF7zrGZo8diPGY0PFaCC+JomDjq5Ix&#10;pvByV9uZ/vgq4UdExzBD5IRNA2CCQSK9NYxHFb8oS+qHDjwtZQw8dBK1qgqozp0GxCL5rTqRFy5g&#10;Y5rEzkHVmepyTS9e3YaJ2p2UV9T4JJhZ46xFNGjCe/WgMyuW64MPAY/gheU4Uolx5bsPgnxBWZ9R&#10;Kdvcxeb0tvtt9HGbbzlItcDXzmwgyGqsOtNkbtqkixdBeZ3KHi+wdEJktnaUnukCWF1QzpeZM16/&#10;KzMlP8HNa/KhcYW7dTWIqb9Y1yd/TGEH7hzmEM3fxD05H5iesNafDa7EUe+ylenpgo7E6igoPIKx&#10;GojsLcR/rmO8s0Us6G529Cyovh3n2tZ29RP9He88rRb2n2v+wjgz3mQFG0msyfiRMyaoiQeijSwy&#10;/bQXvTZxVtu7PBYORwU2ueXRf9DhtMl2q60NBtx1wozLEqZ8S8smbYKHXMs3eDbj9t3XpLmn2VNE&#10;lzj63OxR2tdXdnDaXTWJJmRZOXkLd8w3AlcuiwKyWzhEZsNEHGOFG+oKlweEO+CICVjDltMRM95Y&#10;282clgS5Ysdn9opB7oxUslGsTR1x2tORUdqnLfeHih0KNeLLdi3dOa0xAMo3H6+8/5CXQzh/ZGhb&#10;JAdfWPOSzr8C1UByjWp6IWdHm4TmpRRtP95crFC0+cfuIvtW5r3lBlydui1jCizVqnZ+vP3m42r7&#10;tdfL4B+MGz5h/VCaeT1aNH/6QkKg7/L86JtUsCvYuDesT3aXOHGzC6vRtwNVG/A6/DBtMPBIfPSt&#10;JUvTIqzRAYS34Q/kLYaLYLNTXAYJh9vnOj5+rA+Ax1r3XGh+WOmqn+UFPnBqhOCqj5jPNPJVWvM3&#10;cUW2vPB6ph1awmJBzaqINAF983ZZo+SO/GBcXbyBuRK7tfalOGOjgeej3WyqAOQb46zuBrHNG/PU&#10;teqQjR6TjbAIzmpNeI6lzLEXGkX/dRwbnZz39Fhf+6iGRVu9HuxrY8JoiQtba3Pa7bp2c02nsglB&#10;fdpcqhnc8I0e66wfaK0h/YK1kioB3tKszPKYQ7kqgy4idOqnelIdGO6OLx+faxAwwtMtAxT45gpq&#10;OpRtfHy3OZ7iULT5bkLdtRgTrRF5dUHq9vS46GXYpZvYtp8QD0PfMq+10uJiwJTwuEtTwpThtbul&#10;ZOtjRICDeE+otrCKM8WKkabBxTqdyFSeKGRiguKFiUErCHL7Z//fr01jfqS177vvfaAvY+/r2OjT&#10;6ud//w9q8N3qX/3rn9aUmot0JS3hDrq14JUQPtTumKMjP0Z5eoyGXitaQERjLL5biBveIWYeCi8T&#10;A8O/vRcvdC7at+rCOMZUWmWjYDBlG6vtZDgTjbIB4YbNQI+5J+UDCwn6jN3dpnIwAWD3Dwq29bX2&#10;14Z2/aQMshX1FQHN9vDQwBEwmltYB1X10bipLJlJRZzxAQIN5mxcbhr5YWMCd+Tbjneo4d/J6fnS&#10;FjsqAwfn06l7/zITdETs7do3lTv8Zg8K0D6N/tEuX7u+2/Dt+Hb6afAej5xECWyDHPwiukK4ouxk&#10;NyZb03Hzus8shr4QX/8iXbdfRjkyhDnsPjbjQXmtrqBXOhLuHxswKAZRrnlaAaV051KqHZ8uS4He&#10;VqqRd8uIaOqEbs2rPkIiGanLvle023cp0Wp4Pa6VuuUt8ePWH5XiAk4WskN+kyHEya8FX6lc81Kn&#10;orSwX4dyrUSJ7LCJXBn4A3Evbz3QU6L629+pzp5/B9NPLRkKtq8OU3ulNqf/miEYY+1JKyogacsz&#10;jEPk35iUxKI5lG7wGIYsEjrZ/jEMzBHv/Gyg+Sdw5YSGh8mQ0vEf3kq0++QwLVy4VFn58gQP/Ruz&#10;vTC9TgxQPy/0VRWz2PoIFsq0TJdgSjdpZvHTF60gWDJePxaY3VFnxDs8Kbz8hF3KlEhHI4jeOjrB&#10;qwPoVW707ukBhLGGdwV5GRbOard7xpHquowv3RkOR+IH4qO/xI6M8BtYQW/0u8DDXWwue1OI+loB&#10;HmAdO5R/bdq+17yVmdVba7NJZL+jbUGPIfgOgZKIdh5GTCj25bEyDRC9oj755uNHP6h713JjpDJj&#10;hdwibv78UPd78XxrKNfgUaB6eFUL1zMdEdVqQ7EpPsBBJtOoWhun4WABJVlqQJHWPfWvwfTkaxAN&#10;zHWatmu0/Cnw5TRF2GCeBUzhdDI6AQpOYeSh8qEAO+Eji8a8ZZ0WWOWexgX9EX8KbPzhLN0+1mR8&#10;gVcL5YvFNT3exI59qKBHtQ143BBX+yL0ZmzyCVo4tskmCnYRYd+Anq3i2OgJ1zEpL/o5O9b46GYn&#10;LlT3rJHP+dO4jUza3d3TCar2FS5RQ0G51xa7o051bRE74tgYQjl8vh+ljFrtSx9hY+o5YMv8I4z0&#10;4Y74mD6pflPLMobXcjDgxG9SQKIs9NdGb/bF1KGS+vgTNPVDtdc6pT/c2Jg5tYs9uKgTGN6uGje1&#10;CYZHLmwXo2DQRbCD8YIdADLc7773Yq/a0AMY12ecD/jlJBPykbL6BiTpMnj0SyRzHz8PZA4byhU8&#10;BVS4sTGMlbix07g5IDcRH1FPAjYDb5CDP+qh++J0zJodgTVfOVz3N+joxhDSKpE3ThfUw5k3h/LM&#10;5/5eWTQgZZMvKbFC6AUm0vMHMW7+7//8afXdt8+qt/SC249+/FH1wfsfVTvP96q/+7u/r3b2vq3+&#10;8q/+PEBbttPigeF2+1gd/VjC45Ajmggu7WCDiaAG5hmjYIvM2g1QhtedNEK9wWAehMu+XTzYUrCJ&#10;Dhh7YSFeEvW0fKkxBZvow2ZHG7Tfu7elY3WH1RmCUcKQcsAErmDji4G00BIMbqIe8JXuFJ2tSXEZ&#10;qIHjUFtIKZMtdCScfeuxl5Mw/sAKX6zrLHjTRH5hE9vnLsOaGLq+Eha36kRs5XxZ8xfpDvZ1Carq&#10;yY/uNeO6eG8+JCi/DkrARVsEz9XURy51SO2KuLCJ6XOXYXVqd5Vx4Xb+EDdYO1j50mCOjMt9SR5v&#10;D0Fqd6QJe92NMYtpL2760kY/R5BG+XgJzI8WQBACONEu9zkvaBYm+veS0ixJwaZCZfgLvXx4cKRj&#10;09wnYOZyrXmmSeOB/lBAregOnkUp3GYyXjglIf/0ZxN3STv1U1/wSZGpXXrnc7qvUXZM/mmT0qTh&#10;qAy6VveFFK5zxUeFa0V+F5Ctb1UL+qv2nldnu0812PTvbKsVbIno1IbIdTOpYaKdLIy2lIldbjYx&#10;FnwDxiD8J/pH8HAo6WoQJpn4kOVYCb8sl+3myOAWrR/b3WGexDzwWmYklHewnPqSFu02H5B/Ve6V&#10;YhGfkQ44dtKDBzwKlOknz5xPkTDCZXsJvEeHOyAzHgWkqpTLoaw4LXcffMaZHYF9NnvsHUdNrGTa&#10;6rBNgB+EjzH8hfiHnY9jzD0dQbYHMrwRa34Zkxie0V/JVqDBX9rOC1730a/60Pv81+kewyLxETVw&#10;lTwXYRDy/ZFjm1XRtrE0b48h2I42CtRj6DVW3rpT9EBV1YoWzG+89qDipeUflOmpFubf87pjdU47&#10;3uekYPMxlFKX/a90pxrRRzp75EAVGrHWpp08Ei8pGa9f1obw+CM0sNQQ7gJhXxxhncxqZm6j6fUX&#10;6TPPFGEN/Aovo5qeAnsBlHFGdBFHev2XqqZaBk5TNTeE68/wY+MMP+6QFSku6NCc8mJJGxTs4ylt&#10;onitUX0NZUiEJtQu+N0ElvDftB35RYv6SEZohFwvBafsOGPNqDEZ/vRxWnNy1qasMbVWmvdFvq3r&#10;XOHXpiV4DTvi3KZOmXujqOabia9PNMctBW1OQ9ma6ceVNtIMpS/ja4w1Da5wo5Z9zVjDoGjzI5Z1&#10;2F12xboqbGgt3fhXtRGH3Xls7qEf8c/aXdeU0OYYlKP0K7oWr60iB1HOkfbqhvYITnds0HDIHFkb&#10;hVDIYvzOep3e04ujfo+/w3Z/y/YNd9hAl+62P+IkE8JZZBDSG2pRFq8sU37XdTDj7uKOxD3IIkp2&#10;S8lWxCRnYww2AZcI5NhnajALlpttqWdqIPd3cUVl/19/84vqzbcfqBDr1ePXf1R99OHH0p7uV3//&#10;939ffffkn6u//p//TV/iCWHeaKci1hVsvHiiquK+ITHSiV6V3Nie5djpcFblhAiGxu/CRAwqP5c9&#10;L2oP5om0oP7FHwHGIwdLYnSdfzZm90ahk4eCjXpjRxuNjyKN11DZGUbD2tcHalvCywXDuXa53fw9&#10;bIe6BJMFD1s5UQawIyyYzhRsoscGMClU1pZnU5YM1/D4GFfyMdBGJ6ZeceuOFynYaAcGitXVqWw+&#10;PtMrQAaVgSKoDf8YG0EAv3HXEeV82YYvE/AksiAMfY+vc26gN9weAq+z0219PS5YjZSTbTsmmpR3&#10;Ael9MHzY3v5lCO55KeC9vkQLAspo0jZmJmQ16SmZjknoS+qSHS8VvA1Gul/xWC9ynbArtpMgpZvd&#10;YsA70MfyheM5HZsV7jEaL8sfGvQXpKgNzGMC2+O4Z47yLZ4ozhnGi53IHJPV7CXqpjBykRUmP7rx&#10;P5iQje1qQX/VwYvqfPf76uK4Xkg913b8rw7ULqkrtPuE1UHiK+tLqc/Q3z0uWdbOammUVzSz+kOG&#10;cZDGb0c5kPulkpNeJrpnnnQqgnHN4hNQTW9KpHQxFgJiVErx4f3RYe7bLk3LYurPvqYiqiKK08BB&#10;wjlo6cOQaIsoYBo0CZfPX+rUnqTrj3SBy9PV+CL8snanHS6L6BVOV9ax80k5dlfV7ixKNi0GnulV&#10;3mmGOVPJk8DD7/y12MfmCsDa3DEhLmnuy4uPoiCqOaoL1VaqdSEUknDA6xh+Kd33h8wBq5l3tKFo&#10;86OjJ5qTC0FSdhv6yGOIaMWvaUfBW2+8Xm2//tjy/0H8DJWXnWqn+7prVYo1zU1GG83rzxd1X/Jc&#10;mvumeu1L74s0l0e6tEFKNq6uoIX5axkTyD3hLbDaWxQMGiy9YvuYvE6UXCltpj1whQ2Y3NmbHR5u&#10;0T1hhJsp4yIMW+GRZwMkwiMw2QFr6cTQVsYChl1rOhJ6wZFQuTG2NgnCNfdgruW76pmTsi6jPbzv&#10;xhyWWg+shuQGf8oWjt1srvgghk47qwnqAzMlibDKTvOgcEGpQnnPtKPJWUQwcthutoW0xtT8nFNA&#10;G/fKOXrUTOCv6YN+dsctLi4nnOgBXJEJ7/PPpx7dtDWW23FlhZvm9YzzcEDIee5no86OT3QHed7E&#10;cjt0jc2FMQoDzeGelJbHDI60ll9dXdfDFtqdq75wIS3ohdYE9k/40Ev4lh0dF9bHf5SNNOTVH0II&#10;nmlSSJ3baSZ21bH7V3mJCmuL42Mp2yfuaGvimu7rp2FSulXutJMOB73NgT0I0d5AFKmn456ofaAR&#10;YUhjxCTkWOBzJA/U9QRWW13VgxBYGCURjDlbP3PVf/o/fl69+6PXqufPjqrHekH0T//0z9WZD6Vg&#10;+3n1L7//YmYFG411IIYg770XGrg0mZiXAhA6EVjHOjYKzNI1NVqbqe0LAAVOhkkXd5h5XSC45iV4&#10;2MEmoV4o2OjawPoRUcHLjVDi/rYtbdNFsUUd+q4c1a0GCJRwSqV72K5HYRg099kHUkzaYwGiizIj&#10;KE3FFmUVcaFgGzWJ7MvkkmE+MNaCEaFYG3fbSz2ilfv+rs/0MvVo9EFlYAl7GgLSuSKXgSqwTEt1&#10;c/FR/+27SyJHto+bQky05v4iNxdDY+z1WX0lmVXnYnwYq1/D1K2L2MVm0QVftI97Gs8ouaa7Dlr8&#10;rkjBtsDEO03WLnSE4fBwWX0VoLGtViAc4WRn2+6OjoCva8hZ7pariwI60p8pXuQu7GPuILFdgh7e&#10;ZpvbUrAF3SEjfvCKNgq8dq+a1191tC9l29PqmY5emIKNOJoMC+HeaubcVxzA4UhQNB5TkRThtvoD&#10;/8wQlWAznMfk3z5ljx2lEQrDAl38tUxMQi048sh0JQr48GY8iE5Xu7FnefBAd2xhbLGBVkDpQW/V&#10;VNgG1PMTcKV4CJq9OM0yRZjDpDoV3kif66Inr0sFeYaXSvqqJKIuTUYX9hDtVu/RJKlu9vTKKJsZ&#10;M1sNJVa4pFu1rB0YOlXpxnB4O8KDQUeKTEAFaBFS9ongmSK64cx9zfpd6scNiOQRPdNwlf3M6i6S&#10;FjbhV1O0LVVf7BxrQROV3UeswpQPdba1tly9oTvXNu4/HAB8hYKHisyudj6gMcaf6UNIklmTS1bL&#10;CBj0Yn5VVzDcC8k7MSkz5TB6y1BHIXW/WxhjdsWHHeEdGxxDBSriDA+gQ7CBOMUbXAlbhgMbcWV4&#10;hJXxBd6+vMskARq4h2gg3tJFYvy4k631nSZLOokg5ZrNdRyxrUtyHhFGKtazzYg8n05zPZ/bkg2C&#10;Jff2ZqIr+IqWMiyUpiZJLv1nrUdfjCPr07OrMZTYancdz3FI1pbtY6OmdJQ8taODHB8UDaxj2bQy&#10;VtHCGtev62Gur9NW6cVIZBj/EEFWLhUy1/v0wt0gBHSAXuuV1Na0Ozv+ltjd9ZKMjQXRjyfQQF2O&#10;NSsr6iM2Ljp/ScWlpCq/2oy5IrsZMe2HEFA0NtdUBjbDzyQaxRWaM55rVx0aJc7qzWmtJQrtHvrY&#10;5TZDZj2g9LDLrXaWV5btkT6OjHL92MqKK+abmUwqn0NO5CQakbu/aHSML5AQPmgcpXyxzsPEWIWY&#10;F4xgSZPALU39c1H97d/8vPrRB4+rZ0/2qgcP3qg+/vhP7F6mT3/5Cz128BtTsEXnr9PVrojDxthL&#10;KCiexDwIg6XlhepwX8cbV5ZMK48wsccBHmwYXTWm63EZcxaMzkugeE3BpuqIl0RtO66YGEWJG1ew&#10;cVzujGOiVsfsaju3Lwco3qhD70Rqg1CwqZy3oWCjXlGwka+IMzrggKCf8vFn/CFB3L0b7nrqt40F&#10;IY2SMfixHR9+/1qD8HDBEeGXsyl5GPjOaiICWnbElWlaIPKW3TJSABXuSA1/uXJNvFTwWRfj7YT0&#10;7Vpr59zcxRY87FDwi+3YhK9MSJQ10cbU9McuNqski6JuAsZrzCdG3uaGPqJlN18VJYBIbW3XMUo3&#10;joy7QBZ4ORQA/b/Q4n//gHsMolUS+IBlOz75QpSIswmGJhwmEwbS5GARvb9/Xq1qoFmaeHw00WIW&#10;P/qTbLC6kX2iYxKhYDOJw6IimZBA4b9N+w9K0UbFrqxrLFqvNjf2q4fffFM93Tt0PtA4YNyWmjHa&#10;oJzSB/9YXMHMGSbxFzIiG2MFR1rudCMeuJxW+AxlK/+MB3h4X/F1HytiEz0NOWyAjhDaN3Q5fW/a&#10;Ak04NeWvxPYy/lHP6AwaCU10lovVSFvaAUdYgzbzB6Qja8b7AsDSWV8K2Ouzx8qPbo5F+3YjbyWk&#10;WVeTswzYsAeh1Vg2hyjbWXXPAwjb2k0xxmxo3nRsil2HZlEaPFDmTxh++LJUqE3LI/cXAG2FKDvx&#10;Io4SV8i2aTghEHqiN9K6gTLbABQG2p8cSIZLA/mWXjOexbCj7f2t5eqL51K0tfAaHoUtaD79cHuz&#10;euPtt6ulGe9InYWWG4dtVludnV0VIYWaxnZTqk3draZWQXhFfRWC7EJj6+l8vVuqzqTrasgr8erS&#10;he521SMKbsiD0Ri7SBthRVAtSEvAEqDlDrpbwe5NlWQwUWFlGFD4y7AWnIGkPhpRhGVTpo3ANmDb&#10;D5zCLLiMS27opR20s4QX0S8WpTTIczfPgz7VZ1jH2LxMFY2yGX4fMnme3VC60WfB7RJhKDUQxPVT&#10;UedYp/dRORhgXmvooJXNFktJSdVMGbkQGu6wa8hJrmPtalrmrimTl56nP1jgypYFPczFXBpFGTua&#10;xirZyNMeydORUX/4EJnbpIR65J+J0zQPynXeBL1VX9DAnYrLy9qcwykE7fa6ykubsxYg5nxhz5p+&#10;MvyFKYxQHrK+55oqU7OpfToPIaiNdJjOeNF2M3bu5pucUzM2ekOTEWzeKuawPis+WNDDJmy+ML2S&#10;M4d2QNTHScHZ1v8w/kZYM0/3oa8ysWH9XfmLlPF163RzRxz1tSKFmx+3llYhyYa+PPvCJirZuOh+&#10;jkmMUrqCBUWQaCVAfyZ4rIKYg+g+A8HHYtILo0GEulWCv/0/P6ne//CN6vn3e9X2/TeqDz/6iSp2&#10;tfq7n/2s+vJ3X1R/+dd/lukLJVoOKBwRdyomOdQRMGg5OOCs+aIY41yLUx2P4kVPCQde6ty6rwFR&#10;QC4kC0RXcsIcoQV3RLu6LHBJl/5zmTuNj4KN7be8uoJ7LmmKgfbdbjoSqsaj3mwXmyp0Rds6Pd5q&#10;3NKEgo0K39rS3Uq3YKwNVWeck8YwWTBFquy4m8c7h464Xcu57emFCgXPNEh/RYfXnaj7adBj4pvC&#10;wRl6KF3Ahj0ER/u6KSHDbdxFv2qPUJHoFm14wf5p0K2pHiaAXWwm/ES78UwqQ2MXm/gcuFlMW5j2&#10;VQ0DexjkD7IBY/exmYM8678Le2XH6QB0SfexLDIJNhAJaN27NkbBtihBvLS6rHvVuO9CiSNj8sSk&#10;sFN9DTk+OLJ7Fj2i51dpD/cZ/rR9u6NoE5UZNxSHHzdGtvjmVBNQc1uYXCJpXu0XSvIU/FKsWIz+&#10;QexoSzW8tLZevf3j96u3NXg++eb31ZOnO9p97eOl8QZw8Jw1oxw9PBTjXkIpWG9z+mZpjO+ZpIRh&#10;vA53yybLbCJP8Q8m2CzsgAOs1xSAjLUPZrg94Hl6KZJdbEZriStlZtWj8Hb2Q2VzFB4LPS4Paugi&#10;C8uBmJgj+Nylt5SXCrxI4+ilEluNtEt9OUyRqq8+2vUTsJe2iwqOeu3gEp+2+fe5JvfbtRjvJCkD&#10;thfPdW+ZAwf7lvGlEozwQTpSokwLtNesUqPMYcXcqChnDVi4inir9yIKZ/DdYP3nPCsp2vyD99sb&#10;s01sTNG2vVx9/lxXkHiGRsWGxqtHD++/uvetFXXTqNZepZpJkATW6k8l85QCLrsll1CuLWyovVpp&#10;E8aalGY8d7xx/9pcVq6RQDAmZ7GBj7+EbGZLuQefZZrbSBKFBhfUtsPC7/P+uhMonHQp2jGnMPM0&#10;IhTS9gctpAl32O0A/Kl+tJhljnauj44cKjtFjmoys6pdOZhc1Ci7hfoP62p4HZudOKbQZ9GNckHT&#10;K3ZdjTGufIEex0cB7F+jHh2TQMyEnbwDVkCFDVjt9svXtY40BUGJooap4cuwErbfzaX2XPLPfNCU&#10;aSidVZmsV32d548gsKuN64z29varjY3y2Gg/XkJR1oWikPVj7GbrS0HetDZ9ytfTs5WjD+dVw7y6&#10;ncd87SP6ROdtmHJ8uu45CPSv6AGE/b0DU5qiOFJnsLbSJZTqJ94f2BDkx4nF5XqIimt9SLOuRxiv&#10;1URT504s/tP6DSUtj1eS76L6/bzCSqV4OQ8Od9glffRb1hooEH09Ki5T2ajj6FPUscGJ+ziRmEmC&#10;Gwu6rC8q3bKuxOKutgV73LHMbbK7M1ojOyIzUSSZZuwvLFS6MxuEhntR2vZwD2X1//znz6oPpGB7&#10;+nSvWr/3UDvYfiLN4Gb1i5//vPrdP39e/Yf/+CdDSXvDj9UAR6haZfb2pJVH2ygFG+SZgk0aUJho&#10;c9sFAxXmlUbJ6NZXMWgycw0Zot3dF8a4R3YPG43owgpaYhdb5EhdIbhgImwUbKCjlrmckPPI+Gxg&#10;EJMQD1NsbFznax9BTdeOs9gwOwYBiOCFCX2SKF2z2h/GbtdDF9vVQxB0Q8cS29hPuHtKBlp5vfHu&#10;mqANXsQdPOmd3Qf2l0t91Lt6+mhCEGZqLufnzuRAX7nE79x5MKuCzXbHobxLlNQCUDVHhj2mDJ5T&#10;vrWhs1HnUhjriygGDCihlk3BlvZ6aTI3TcGGcm2NOytQGJYyoXRbDvpR2CKKOP1pFKn2dYSQR02G&#10;zOEBX181wMRGuwyYypuLXfhVhiPdwxYmqUv01Ve7OvWICjur7oL5Q1S0Wb1Ljj568237O3yxq4d/&#10;vq2ea3cbd4nC0yZfE+/Qqg3JAKuUcck9qT0zTuXbZzILEZk6DK/pdozlBTUZLIP0kbGq7FbY2T7S&#10;7KRHRBgD4Y12SitHwlXGlX28L6tSdvmcJZDUWHpKOyhT+vKYFAbdLDiC3yfBToobknGT0kyLa+Ns&#10;+wfTq9KBzbylMo5OWyD1tqtxEUU9SexVpzouv5juECuSdJyaPovPdCpbaRgjZjElbwTvdxhPCBtw&#10;ZCDC4+NjX35WNwZW11EJF1Ril/VWutt0lHEo2jCXUbR9sL1Sfbl7XG3fu6cjoW9US+u3M6c0gq/r&#10;JyqwgU+BtkuNI6DsQBFDwGAhnDQfNBNpI7zE0Rum0xzaCJDvXCvgHZXLxCLYnOr1ukBedwJDC7f4&#10;R/4m0RVk/pgzgCPhiXDDkn4yXeTYn18uK2X2jlVikDsV3OJw9/g7cUkyGmjApzDDnsIip0a+RZzR&#10;H2XVQl7zQvUMrwPFmRs/C2DZF6oDhiAwIGM0I7YcbA5nJwzoVwoivyKbIKOcdpbuqDuUa9ybPU7F&#10;FljddnxkDv1iM9EACfX6t4egBgoj3NNbOPCE1Ya1XiipvN8342vIq7lCecg6jnk7VxER5nfVFY8g&#10;qITQM4txRZ2mxcw7UZQWJyn68FBO/qEURfFHie/CGihoUG9utXNfKS4XFuNomZqwmzIoy7ifzRRp&#10;tLvdyycekHKU3oaxhxBke7uwO9Hv51uzO7RLng039jQTsA7Hzn7w+4f/SC+dgugI5R6PWJ7oXsBN&#10;vYy7ODCHnZRrfMiHx6NsrliGz6KOwxamHNbFirhBD7EkRaW/OjpegnSUbJaPEJrwk4f7zc4JpCOk&#10;zkAsxneOlB0QguPPYT775HfVO+88qp7v7OsLxFb14Yc/kVb0QfWLf/iH6vPPf1X9xX/8SUoDxumG&#10;F0SPpEQjnxe7B9WK7pA4M+UKO5d42URKIJ5eXefFQGiBjqBJTnNjO324xhoaKjpepOHuMrtYMCnY&#10;aFjOOfOSqP0VX0wQxjAsL52WDx2w021Zj0awRRgDA8CEtYKtXjhHvjdh2ysk7AgUc2PggVLBZoJQ&#10;dDEXOJNGd3Xk143L0KpslD88V/LXZExsNV2RlnnetpF7GSanuO3Y4MXgPfiS9uZo68sfWMo6p+5n&#10;MSYwmYWARKUxoWbCJGGR7LCvh0irS5h6EeV11kYxrLhDhrm8qPu+pz5nQpcQreXXvsCvp68P/dGM&#10;dj7mV7nWt9arBXautQ3lK8vdjscvObX+YFMDyFF1KCULsrVjFHa4d1ZtbDExbccGfLKtj5CvviLa&#10;S6lS9KckxlfIoP29O6Nkg7RQPMRA2C7hD92/em+zepc/FXTnybfV90+fVy905UHcnWRjgHgAmza0&#10;lk58knsAfiYf2D08R5/ERF2bRz+T6txTBKTbfhl7K4ZBQCZl4YDpd6szq2hENzwvdCQDJaOVUGVp&#10;7z4C2GTRQPmonyhnAzHpQGvp6jGErEjTJtzlV/SaNqbL+cF5MaPy53I5XTJV0XhW/qKOh+o0cor4&#10;sCO8Y3sjKNj5J/KBJ4Mv2zie6X7K13pEawe3Ajb1Ff5QR0ynmTyeGQMI2snpTZZhi/oBEDr7+BNe&#10;snIJJvqq2Sk9bhbkk3i1pKddH+QdBtqeHPoH5tGKNrXr/NpGtaVHWf78jnxoifKMsvvaioW73avG&#10;EVCud2gBFbyc8+gLy5HJMaeXw+d1PYTuXGP+WxrPoRlWxtuuNT2eoGvTYRYEraL5S2nMH27s+ANL&#10;CscZJtNLXKt8AUM4cInXcnB2KN7iIj12hOFENqYw0uA3UPtJ8RbBj/wpHDdjD0oU/iinynchZZmV&#10;BbeV1/sMPF3f7UTN9pTXU6qvcCE/YwE7UQTJmkpqsQUdI+fIFkf5lpfqF+HBfXR0rFM1w9unHZfW&#10;h9o8QD9kE8bY3WwUtc/ktaDKj+kq3dqpqLuyLfvrwGFQdrCzBzrhoes1bADZlwKDa4G00rQmR5lm&#10;eal+7BEEXflwb/NhtfPse913vqerjMYr5f3YKAq2mHsXfDOhKKz3gHQO6a63JyS9saiynb2NXd5f&#10;NcMYD2w+MhHZEJ+UicbVLym4n41+5GJDq2bbhICCy/sufY8P/Es6hUdLnKp/nUo3caRHE0hbm6Ar&#10;7Dqm3xX8jxjxXXQmQkxOkAKpwBFd5nSCkQKQ+t7Vnf2rWmutcCoQogdN4Pe6AEd9r2GdrkZRh9Uo&#10;y7DabZuetDmCroiijavIuPe9xlVjaLtGTYfRccL6Nvg7/dYgdM5J5ptvdrQDa0W7zQ4lFDeq99//&#10;sNrefFR99o+fVb/+9adSsP1UyaNiwBTulEkL+ZGUU2g3MS921eBSsJ2zg02KQC7Jo1JPjzXAqSK4&#10;pA5/CCxcbiKPqMDwExtuSyg/MB5G46NDKA0C0Hef8ZKoxAKDgZgT5Vr7JVHwoDTj5VCEGW7CULDZ&#10;q6wS/ggm0mOAowFde2xBN/pzqHqzI7fQpbIg5ELBFhlDt9hfZLOz7uZ2xdCxxu5eC9oOdQwPpe+8&#10;JkhzGhzupgkGchth4PUZAQAAQABJREFU1sdXt0076w5anKPLlzU2YIBIxhbxpfRRexKGYB1WhvXn&#10;HLvYQslmaKk+aPbsehKqVgUT8XMS1lkaBgLVvaYvUKtjotyTAjIlUvjpMS/q9qBVEH1i44EutW9P&#10;fCSHDjUYMJlbu59e/lV/3n2yY0p3dr2tMAksdr0tra9op9pitfdMFyEHsUW29IODPeHbZJLVLmxU&#10;QAoX7LnkDgauQlbZFmirK8EIxZzaN17eMsCX/GOLbPHEnGTgH7LZevR6xZ8GgOrJt19Xz57vVntH&#10;vpBmzI2Wj8mY+YNfxG8Yb2aktjhFPI6deR53YazeCz9O67OtsPBG/uE3m3ZrBLgHGrd1p4tT1APQ&#10;Cnp+Bm9Dqn/Bt+7Zl1xhyMvoB9SLpcHOoWCSSQTTf8LtEf5r85gyILn76qUHzPKN8KAj/NgRZgoZ&#10;1ZOHQb85Z/oxWilGKm87cV+4pWkDjvDPlI66lSnzdzdhXtYEonIzd6zLD1yvsirRuCvZO1rJJtHx&#10;bSGrc28hQycxYS2sIjzDEx0EF6DhzDQHDGWIyGSXftykwUR4+BuB5qlhk9etYjefoQp8Qvjdvhd6&#10;kqJtToq1+XVdMbKq8egyzNcg5iV4ouIiax29tDvVzg40R738XCXQmU29zKFU08d62S5NGhCp/Xo6&#10;L2nVv3kkaVH3rYmolBCcLtc8AD/p+cMKd/iBTW4DKH8iPOwyLrkTX3RjVIHOOIpKlVn6TTYBk+g2&#10;kPAneNLh1LrElGn6gM0RTr9qI6EtSHNn+evJCeHYvCvaigQKL41VjQJ8caw+JtroBsh6Ts6ca2Jj&#10;c8Jax2Y707i/bE/zrw3teukzdowRPKzqxTuMDeBtr+n60o4NywoAKd1iTg39tYlyh13HlK5yN5uP&#10;eWXs9bnX19dMWRC72UzZQj2zhhX/sllkf09zU+pd5ZhFMWn1rbkJ82Wuipl0bLSvRCZvxXjU411Z&#10;J0Gnt7HqQ7SJNOPPPvonhcHLbnydohImPxhxY5cmwsuwtruNg/hI18anctAPZFjTl/ezhf7B48UH&#10;OjK6YOs6vTiqU3ZLizpZZ8o4Sz7jT9BIm7obcTRv4xyahaBXazL159NTrc9SXz2SUos+u6R115Lk&#10;T6RvEkCZwKG1Jqsgy8LL2YRr+tJsuRlY+GJMQMfEdWCoaBaXVqzuxijqO6sbk8Gp0VmsQTIdjMYw&#10;I8J5MbMpPGANSgQ0hgsmq+rZ0125IXGl+tF771cP7j+ufv3559VneujgL3RE1HF4ZVsyw+Hp3V//&#10;Hp4e64u3BK5qjh1sq+xgUyZUJmdmqdgTHYliN9N2Pibq6b1MgatJZ4QO25Ssq2AD/kSLIo4OmCBQ&#10;nXCuGeUa2y2dEaNsEhaCPdUuNj8m6o81wFRLDBoi0BRsaWA+TQq2VR0tu85BYKiM0I+y0BYZ8tBi&#10;tkBP7YHAc203vCBNrtX3ELbLh4Ob3Nu8NQ3jvpS4i3r0YkETgLurYKtL8TIHDbbKL6XL6uA7+jZ1&#10;fhUTijDHMSSyLpcHSrlawRb9yftwLN6aijuHKfu8SzGoi/Tu1vRYEy2dtedIB3FIZSmQjw5DWANX&#10;m14Fm/r//k7z6Cc71Jb05eXwBRNvxgld0K1jPtzHZkdMNzli6sJ/Xl9DNrWrbRdZWRKdsuWeybNj&#10;TXx4cbQxYUsAWFa1akVJ/0XJEIqh/w0zt7ZWXbx4rq0fd+vVOIp8IZ7kY0OH6EYJ/gA8ksF+nJQ6&#10;Oam+13HSZzuucKOJy0V6e5JBHG0OXDxI1OaBNOvorchSwQRuw5cmYr0JUl5lHPndUzPmxUYZ2eO2&#10;Bw+0VrZy6XipRh3vAjAwgwF2YdrjQtRHu27qJFYb8oZNDGVjHpH6eCuPOu2wK/INiLafcDsOwSTI&#10;DPlTTn4pk/vxTTUCDfxht9MMhbfhJvlp/1wn7TpK9EJ/5o3UNF59jNneXKUd+Xm5o/zUDRP74To4&#10;Qgar6sYcOebI6JruDtp3nXRk2Ws3xrkgqhfSA6lXymvHQ6FZwdF6Tc70Noq66UXZKu60NjNaJ9QR&#10;eaBoo93e2aw1DnOremwFxRqvG6f5ZC89dzWwVU8ShFKsabf3VMVau0UoYBsZYYJDSSSFGo8eXWjn&#10;GqavPTx1H14SnOs46EG1kD/QGRr9BHyyrYP0uAPO2ijSBA7QKCw6UxFcO/vKVsda2Y3HgUt/4c/z&#10;CIXjNlTJnetMftUPykfbHd/ipUxxdtR5u0zwCOtDRJmX/lTDDbn42O+bDHwcsuRKyJpqQYtu1kds&#10;CljVjhIMu7G45mYabpQJfje25qiiw8a89sdSw3j1H1+3KZPRu9zaefqsFYUbdeGnxtowV/ejOOMK&#10;lzPxAW3FXJXxm9M1a6sbuu/8hdU7c/BDPew3y242aIe5nHbcMR7ORjfjNSxqihPZY+cXs+UyG3TQ&#10;IDVi6jHWiWZDYimplzDhDjvCZ7HLtOEOGxpxs7lHj0TqFB6vh8IDyIHQ8bBJCDjfzeZ52/cN7Rg+&#10;mJEHPHX3l6mlUWJ85zvCnErmgXKJB02pxbguGK4EO9JJj0r2qT5qLGu9sGh0tnE7FkJr8en42pCz&#10;+R0vsulcpy+oQxRsNm+SPcl0lGwmfJCvwmMyGXThkDuYaxJSJhtffvF7m5wsSEi//e571aNHb1W/&#10;+fI31a8+/WX1X//bd4VzfIcLBRt57r0QY0j5ZAo2oUA5hOBkuzCKoO37bGmdxvBeYV6GPncdNnTv&#10;GC+JmpY+TaSZoOJnsQgD+4TVc0Bw8QiD3cGm3SQ2yYTRBY/GP+5hg7EQqNaA2hrJ4HEbhhdOMa60&#10;RMGGkPU/wmNySjmg8SaUbGMfNoCe0pxJ+KNgW2RCID511UUJcXfc8MQQP90GlXbfnjKKuo52HZ83&#10;/SIENancjWbfF03iGZOedf9BiPj5e8kOdnFd0sCPbmQnecQOVqdhCGmkKWkWLBNG0Ain3cNm0c45&#10;J9rFBh91jGDXtiVbiknZqYT+gRT+QU+kQbkWCrYIC/tUX4N2v9/VMVBenkz9W19t8O8915HOHsP9&#10;bBvi8doEfdjhJja+3jhkrjJ556RYvTiTkg2525owO/TL/eVOEHhn0o6ql0vh7eY+J/n/6C3d3/aW&#10;8tWY8OS7b3Tlwl61r2sJOFJajsmZstTgcIT1jBYfW2+IsGCOsDMS2Nl5yhYhRXgoEYbaiFT3OzOK&#10;AkHLuaOhLsiBjW33shGeAJ2MnCrnX9DstFrJMhwOQBx3IPEFXi5bzD8yAaTxzAkq3Y6POI/HHwZ8&#10;DktISi/7grGy1wQ9vZGdQJ8ntUa1gua+/FVy4SFNk0+iTGRSoMCbDAstnFFXzTma16nT35c+wuKj&#10;SGBt23aENuRQtEML6PnpXPW41h21YpteTtS3lWx5bAuimkk6vuCLMoKktGMZ56WHV73dG3FlXgGY&#10;EJZwZR62nYZxLO1am6R8zOmKfJ4eac4rJdv2I3080aL4Lsr2TPeQo1VX8J8p1VCs2VHQoYRjwlW3&#10;pVKt6s6p+9pGrdtBjs5Texm0873nIQODph0jXWGbs/A3YCO8yC5whF1EjXOKUOMRKjb9hd/6G/Hq&#10;20TxE2G42YW1oF0auouuLoucEzK2hSbzvoYx5CYb5+xDaZKH0FGWq+BlkrtyqqqOtZZjw4ITCS5v&#10;ETsppJcI2zIGCNYlky7pZ1FMG9r4JeW0jTciy45IKv1Nmrxupn5VZivRgOyDDt/NpjKrWllPtqvt&#10;umjlqiOuCTKFgehRzRp9C5JHp9rYQt7z1JU44Ez2gXYLrg3sFuyjiTUluBl7Wk3dBz4xrFa2wY2o&#10;YlirTkxy45HRrueS4alVR+b5MgiPPN1e1UvStaKNsR/dBP0jpJ8r2ngA48Je/IYnTrS7cV9Xfl3t&#10;JNuprvhiVyu7HOErNm75/ATa6B3oH9Q31aeXdHc2PIqc9ld3pe/RnPhUdKFsY0PQNOP9pyx/uMuU&#10;ZVjpBgaa3KC3QRfC7szyQcuIb9s9U+JA7rYJooycjlJn1kYW/s//6SuNa9I06mzt48dvVW88frf6&#10;6qvfVf/4y19WP/pgU0cN9XVkBB7wlQq2w8MT2yHCl8ULaRPpvAhdHhw4Ozmuth7Q8N5AQQt2KdPL&#10;8GnuIYVI+ZIoOKAhXhLFbijYNFj4QwfpsQM1DvTw6iiDgivYYGzdTaOtiHRUBMek+wWm0T1LPF+E&#10;YPBQsFlaEQjDQ6fdDadOQLszGM3ynPMYOhj0KPMsStcS74nanZ1ZC4t6sTLfq1VCvHz3y1auUQMI&#10;J9qQ8/XLaXBnkArjvTr6jvsQdN3+VKch3idYhHl4xILbBx1yAF/gxj/dMImqd7HVWJspgfHFpIcH&#10;XA1lJTFZozgY2ujErXQK13ecFE4a3aZyBEyUnzA3HPVk11kYu08t7VSLsNG28t3THZXlvW4o3Hih&#10;9ISvNS1DHzw71kDUXR9YGRy8ppkSlCYmInO6uPTixVPtZntURt8Ztyt1mFjW9XxniHuZhEi+xQ43&#10;eHbn+++q5892qt2DY+2mZlbkxJVjs/U24/ea8DLe71lTHH0DONlTj5kCSxJmYoXxCbTkivriLA8f&#10;PpMiBRmBrDClBQWp2bjIwZ0hT8KuAbqJIoRxNQzkUwc+mYvQXHyLI9SrIzA4nNddHdasWg8Hxv5s&#10;UKth65wu5zIZ602UEQzlD4DT32wjwr0MuJrG4Ymvw0t3hLYXthE+i20f6gK5LepErxAUWRu65ycX&#10;UrLVbTcpj00tAL6WPI8v8ZNgiYt6CL41+BYBtqCjHQsT6SKo4W+C5jwCNttJmRZ+V6opcSt9xGc7&#10;1Rlg9LPtjdXq/oMHEuWvZZBXztEus3YoVGf7+tPOtTB9LNBOF7BhM37oNVBeBOVKiGC3iMY2uSPG&#10;b7RhAoglZsADoxuTqxXdtybiIjjZIjB3xpJYwgGJsLAJikVhEZaw9eOKyLBTBfQVDEaycGDSX/ht&#10;3ke8ZINFISMSjBSRZ1KsXdidrp5PD3U1eUGK7DnmYOSR68FleoCQA7iw6aOLNmdLsX2ZKIpdaqxJ&#10;wInMoEmZR5uCTE2ATCx3s9ll5LqPeX3jnp0YauSRsmpb5TqtHXeT/lDMmEJTlQIv9q1/ULRZ3akO&#10;LnPkcmwZWNNxx5QfG1Ub6YPnil5SZMfgAnJV60OUbfo6rzZhE8h4w5rRrlWSLoDHCWc9NtqXk/dZ&#10;ao26E0/oXzHM9yW58TDPn3lMue658WyvnAGKthPpAOBJ+qaaWu3P5p+Yg6NncTUR9T4vBTc8wK7G&#10;1bX+o9ljiGLddqKH37BtfaO8XdFWpo52dV3PmR7Ioh/QbxeluDelrx5DGTpCWs7zsmgq0Xfc1ttS&#10;KO7SNAXVLIrvHiWbIzZtuwln96O9qwckMoxMw3a4X//qn6uVVWke9Wnx8eM3q7ffeq/69ttvqk8/&#10;/azauj9Xvf3OfQF2J4CeuvnLHWwcEcWcsugWJ9vxTAlZthLS+AiHM20V3noQO9ia9DQxjvOBIQvC&#10;VhIUbKsry6bYY4JkO9c0AsRLouUCEcGJgi0eOrDtykK+uXnPnlBmEKGe7SuCTehcbGxuarv/LZjG&#10;QwfW1miuOfbqgxmDWxwThZzlleGLRS9Dbuyoukxa0vBVhe2bC/rydnEHFWx3Qblm6z0NRRxVZlhi&#10;e/Cwib4TNpClu5syBmZi4B0mRVnBJp6Khc+4XWzk5YKOSVV81e8TkLVoagvDLo3NCWCK12C4OBcT&#10;BvJFyS2BXyPOiCjXsu6WDHOu3WhDO9UCZqqtfPalaOOoKA8hYFY3dUfGkXaV9tCgu36rNWu6vvJ6&#10;GC9D9sUGLXOrOjK6+60mS1rMFJPpiL8LNm3OhafGS/DTH02zBtQZ8h1uijnSnSlPv39S7erI/IH4&#10;0lgnddl6vK5RxMSjwSdKZElkEx7HTUlli5rgx76OKJjIZ5YHD/b1kexEYzrGc61tI4ao1swZuTKr&#10;CRlSpgt6I6xRFwo0v7KKugq40o4qISzczrvj5jYlrjHuyANYmqH0N91Q78qDIfrbddIu/xh6xsJE&#10;20IwdzL15dUXxnzvQJPqtZjrT8iQudr63Hml24N6Tbu9DUiZ9oUzXsH/feNAA3mL6D5cJTz1YO1m&#10;87wyZsBdNCrtuK6PMNubG9X9117To17MdV9R06o3WwucolhLd5oV5e4tYSe9oBALmgOGYs2UF3zc&#10;BrYHn7dFV8HmqEsZo7m53beGcq3s1yYcFIYp4QnvCQs4GCDcydWwpsVnYPD0VUQAWMEdxsovf0PB&#10;Fn59fF1c144QXSguaLAyh4DfSlmbyQr0YYObSNn2ISDGa0tvtWyQRq1k+dxY3k/442oTMIWhr7OR&#10;AVMq/e9pZw0nNY50ZdChLvS/f387kjTsoDN2s4GZh944EfUyTChnSoUbdITSDVmt5Zjt6EHGDLbF&#10;FYlnHb2ide2ZdjOtap7IJffMwVjDxG42PsKxi35394WtYcdmCR7Kw66k6y4DeGlDV7YNr9vH0npV&#10;uGhPWL3k26vivcn0XOSPDgXeYvzTatHcbB7CGA/IzUMINs6JD+lrKFBJexmDTDAlsuoJeQNexlyT&#10;Q+gfUhh5EwcPWbzWbX7EWfdnmm5ItGhecWZHSJdMUXcZejwNVI031JcbODB7IjDbg0q2OrGSIzzV&#10;+WCb2gTiGHzmdNfal9Xm9lr1YueoevjaG9Xrr71dPfn+qRRsn6qjHlY//bMPlFyNqEpr4qqxhsu2&#10;A2qgxFDR51oYkgwyUGhxlPJUmlC0sAtLNE1JmyW71A+DS2tun/GglCJfds4h/GzrsurG7biHLcDF&#10;NBLevOIB49oXXEXF9lwygVE5/wwulHGUYXvrdhRs7GxaVFmMLuXPMgtGDgUbDOztJKqsvTprnijo&#10;zHYIoBhIZkagBEcoI2QWpSzgGeIkDyzsZf/Ar5P46DboK+sYfmUSMbRwuGzP8QlLCJew69IF32CL&#10;u+qI7CJn0jUpQJGOUs7ZLvCGLV41cPU/Cfl22oza8CZfLQ0VkPAoTENL8itM/9Op6RpFci3r/kcJ&#10;Ifcp8wMpx67FCBdHRDcepT4PTdrNxt1tbcOiU1uN+qorg85NeSodwDkp+C+ef1dVD9/O6e6iwxa7&#10;SKW71LHvYEWt6Mv9m/xBm8YbXgLb4R437XLjFW7vK4rL7NvsayRjQoNswMYAgQvbJzJyYIDB0l/A&#10;Ehx94+FKysQCJ/881U6loKRc0FmqiECIFcZSZAJSRPTLAq6Dr4gb7VTWIb/GpIFfc4HGJBgJw9zA&#10;1scFfLNWiojkDLrD7kJcPaRuvYSLtormh8BoJ4tmfjOZahtLgv8S0z4Tj6yNvGJga2mu2tVOiZic&#10;p2wTccMWcxCbX1r7qVTKu0NpK2BqvRa71Wi/MKlY4W3archV3T2zqd3TW9vbUqprt1oPnzcR3HFf&#10;XQ1OKJf8oFw7Z6xTZKv8Vt52GCmDr5ika6daxe4rvQRaGruWpaj3Mg438qHdhi7ZEqR4QrN8nYzQ&#10;xyjrfGSqv9wG+MMQjrsVlqPLeU8JEwDJNtwT4hvg7cqMSOox1mNRpxEmGx63unbFxOGClLVaf9QU&#10;wv80hX5kIMkpYj7rprE2skDBYttcTFmQlPS5rjwdp4K0B0W5sxNGCpcE77H9v2xmOBUsuNigwJqJ&#10;vorSh4//yAyUQ9wphuGjPfmwXmUzxGbPa5jk22aNaxkv+oswU6jXrde0asjqCt0fSoXYYHIdO8H6&#10;iFrXEdBjraWZbx0ccG0Jig6qnituVGe2ftC8XHU8tI7ow0sYeJD/N1mGPyrbhmp/XDhtymYfG6cl&#10;Q9glhvH72bCREtrYpIcQXD5c6NSPTpFdUslmTCGMxu38sAMQ3pLT9xzU81HGdHQ+QJsMEX1HOtW4&#10;slKrrxA7R7paYOF8wY6Q1vNTy6EhkpSNZ+9RSlmaCGzb5DBkArY/vqayP96ULqrygViCPYNPfvFF&#10;9ei1e9XuzmH14MHD6vHrb0nQvag+0x1sZ/pK9V/9249UUG+4Ccgs6li7bk54ETCZw3SE6kxPu9vD&#10;AtKociH4kYQCzbK+sRagDdsGU0GYEKWnTzHANQaRAt62LsuPUo8yI8j5G3pJlLvV2D1kR0UZEFR2&#10;dv2gqEPRxjHRYGBgiN+6JQUbxaI6GLhcc91UsBFvDC+asKmT6zomygB3lVcsoQ0juV+tLK2q8+lI&#10;gC6gvQvmrinXok44lsxkZTlNRiI87LJnIErwTxIpOZ34PxYRDKAwlfW1BIAww7gyzN3N38g5bGLF&#10;i5pY+FdKYbOoMr7EMIZKwWepCnrhMnSSC8gjGMmMti/XIieFyRI8r4CG4ZioLagj4Iq2KeIl3xal&#10;XMOsKK8+JRtlONXxOom+QcProdOM7WbTBFRPmlbVBruK765xBcMfd7WNbiFNkspdbuf6iPNMu9xe&#10;qL33xGPHGjMbJnUrnzS5zM/x3vFqr1z0Nv5IFmnktJ0/3BmoEyGjDBO6F/6NxOA7ao1O3gXi6PLZ&#10;DkeddcYXyYJoQFq461SUKxKUocNu8sn3i/WBkZfJnpAxAmrInL5EtxuW66ovW2jHlPXXrW6HCbjw&#10;GZywa8B3p+yEr6EIC3jZER9BO1KyvbU6rk02NWbYEr7F4oHL7ZqGMhwZnPPuKV+OKxO13VKsWfH4&#10;6cHRBnfgOnRZK4t7On7DKYf7UqrNT9xxXqe78652XXDk0h4xKAQA/c76ZQEcvFcWEBgUapxcaCnW&#10;AEPpYg85FWjK5OFOHBleNZfzGEu4BdHnjxkQTXjQ5jCeKLnNivCwSVL094Tb0w38WtmL9ANgHpwK&#10;16kfheewcGPTIVq26NuvpJxUlN+AETVQZ+yve1pKoa3nFRyHo//yr71WYo3Emoj+ci4YuXLdRg6U&#10;UtSMNqyhlnRiKX90EwJ2s7EOPFE+dkdTKNk4jsgr7lr4H2idNWRMoZ/Wb0Js9IxV/A3hvO5wr1vn&#10;iQu1F2uLRW0mYa1o7HLdGQofO5XY1WdtKLltda4dwqZo06T8fE5yEt4WP+xpTjHrIwjUOyePnE0n&#10;CupLl65UtoFk6MqnS2cwY8JoR9a9bbkzI6obBUdZdnBwYH3HdB3Sv6i1JMukWKXN6e/iAetqakCp&#10;N2TUd1Sw8kqO0UQaEzh/o9gz5bc2EpjsEJ/Ac2GC3zm96DLeFXLoUHgQoTTsxDyQHFhZXJaM0EOI&#10;Fkn/cZekR6v/RHiJZWxYmWbY3aSwBUfllgLWBpwMAyEuLj/5+W90NPSBvqDv67617er119+p9nWU&#10;79e//sdqZ/dJ9T/8+38lPNGpygIEjjrsVEKEVztjwsuOJSoIBRtCYHGJnUvSokrZhcCJl0Qhy0W6&#10;TbUylR7e8PZ6+gaNEvAEhRnFNSGDoOe4quiRsF9IWtaAZ9JmyjUeO1Cjo8xCM7y2sqoPPrr3ScyB&#10;AINpOd9M+9+mgs0vwFedqkAMfvb1R+VCuGJg5DgmipC4LgXbVY+HRv3mY6La5n4XFGx3VblGffGl&#10;z4XjxK5uPbnuhd7TJ02GfLdZCEKlzELM+yHx5pIwjb4c7TfJLvEWKHMSH6DZxQa1JcUZpOvoQ0SJ&#10;Q5Ar3nT6jryRvv3l8Fg7hK7bHO3p1dGkZOOLMF9qbYdpKyOJikLJ1tM6FIIy9Ja3RjZ3/351rpcr&#10;51Z0h6UGo7tubLKn8WNOX93HNvldL9Nt0MdC/eEbb+rPczvXmePnT5/qcmiUbjpaU+50C4JSl2or&#10;FoLbGIvLXW+AE/dg5P1ZZPPsBBxMpAb6b6sf5skp8BHXk7YjZ4JoMg13pCesZXI+hEfBSjfZMwkQ&#10;jkBXgrXQ1bTmuU+CMD8ppxtfNAzDUuaamoQPGkvCwh329Gy7EFFgxZBf1HUnb1JSP/zZhKkH1YQ2&#10;yO2rZOzeRRl7z04qdPGUIbDDPSmqdnWhMnkzJtdzzhLS3UaC5jltUtp830mZlGnGimX5ivrppCGg&#10;lRE71e5pp9q9e/eq7YePfjhKtSh8uz7sEQN9DJ2421qNSN9o9209nlYt6EO6/gItrBwGecQ6pVXF&#10;Ed2w2/zqnCxFjnbUzdlLoYAn7EZHmZPc5o2wsFOaBt1lXIME93Rw98AMBXUKqlqxMGon3DiTX3zu&#10;4V63B/Ma9xUlKaw/YGoTyrU6pHR57UW/OkPhpuiY/8b6YUiuc3cbR8bJnI++Y+5NW9Z6j/UIPIFt&#10;7aV1E0e6bSzSWit2s21oN5YfY9MHH+U1dKyxvZstWuquKdqi5ikLogbloik5tShzOdVsu4C/rI2y&#10;5IQdQlK4oGKxMVp1zgd08vZ7qOhr2o2o8GOtLYY+3PfSQBsaTxJLrbfpj5boTT0iEHyO13lUV8Ak&#10;Pvmjsm169a2tcUxYa5Gk1DaZykuaea3lijb0HsiNM8W90EYqeGNDH4dmMkoTbYWe6UTj9pI0/vRB&#10;43Xht40bGam3K6fvOB1IWuT+8fFZoWir2//YdC88RrpsHOFowBHG3ZEiQmu7hI3QvrCIG7Z7V95U&#10;IJk3B6T+DD775LfV4zcfVi9296s1PRv+5hvvqPOdVZ//06+rneco2P5cHcu/hFCveYLO9kDl4ZNE&#10;J5COyz1sYXjogIo+lYLNHhZA4KpiYQQUV9s6mloasYC8iOFY/Lu7WY4yhbuhQdkMmr09PdUtLao9&#10;dQusFsFsn7SHF+R2ZvHkrlyLXWxxTPSienB/yy7qNCYywVUr2Ph6eVvG72Hji4Xf30M5bJDMCjZ9&#10;wUiLAura+sIViaPT0AZNAQvSYHHsceZgn+PBaNT1NVNDQdPQiONxNdNexgffcMT2MmmvJ01dt0xe&#10;moZBENLoV/VFlk2Y8EURwo7w0iYuWozdabGICmHofVkQ4psww7vYAqJpB96a70qKarxln2tiaPp8&#10;GhhhJa5wu83kpY93EOq5E+gLCQqf6zamUKPOUqHh714lG0dGswn6c4A55nURaHl5cTPWfbw0OqfF&#10;3cXT31dzr72rfENe9kHfjTCq54IPEsirJKvuBmWvDhXzusz4gZRuD4JkLVB2nz21idKejigf6lg5&#10;m916F0mJ3UKGZ1u4FiUAOa431nAMEEEydVyuhYCjLuRKKWMi30F8bTyRQHZTPqRsRNlckgfIuLLX&#10;FUnNOSmuDXtpP0J+wAxSVyYJd9gDuAgextdM3AdnPCGw4I3ebMo2JD/5jd9kk0NI4eCmZ8cXUrL1&#10;YuoEbosHdwSPCUVACWRZ86M/OxZTRva507FPksBCrmB1QMPVlybCCgA+rK7p6NuGdqrd01xvSyc9&#10;NCAH5A/L9uqvy2QPGaBcq3dD1ZE9ruir+ohtijXdGabllvEF0MEXuMmK+fZEfgMwmZJnbWUghd/S&#10;xWFSrgVm2UZD+EkcYYEp4srwCAuYATvK1yjJAGwjuF2xjUh5iC/+bA4vYW62wpPy8mRpiw0oyt0V&#10;zHHvGdgmK9gMgh+ZuqyWY1ovRAzrCVbKXJhfQ5Iq1nyGZNQPc+sTWy+xi4sWpOVQOHH5+aKtAPyO&#10;Jl/KcjXKih5A4Fof380GNFQ2DTxDvzyzju2c4feydWGbKV+OzzZlSGZwbO6Ux960pYhhwWqkqP+r&#10;Ure+vmb3hceHXvqXdwd/3O+ClyYv1L6aix4fHkrJxlUn4+rMlKKpLeuHHMr2AQ/+y5pIG7bjoa1D&#10;+sCD8NTLMp43CiJvu5dFx1C+K7p3HSUWazp4zmuOhwdIga7AHyHQvkfd0S5eZEOR5uW8UsojCmNN&#10;zLvAx1CJIpnTiYv6UIaOhA/qbAJCgWf8ZzyGW/1WffsCGiXHTNEmfdOy1kxqWesPTqfwqF9w7diy&#10;lIT0dcdTU5ilk0U4U9SsUfJiHUpqb0Piw5SwEVbbPUo2F2MgghH6jWf6u99+Uz14tKUL6I8k2Naq&#10;R4/eVKVX1Rco2Ha+r/7d//inqkCbtYujUN54F6JSg6ywqSzO1EYn25cyhddJ1cdNwYbQpGGO9DWe&#10;Rt3cairYajqbFVKH97vA6ZXWH8/XkJV0vJMyIHx4BYPXQdsviVJWaGN3mg3+SUDxkAEv4VBovrqw&#10;qPVXWi50POB27mCjdNAQ97DRLDAwptzuaWVQ5wpF61V3sdHmobRrtrrlrJ/gAPxtE3HYGHUWTaQX&#10;tYONCS/zsOAXXI7LXTf9y0TiZX8dmbYzkNal5hBAlzWBg/TRCkx2Ms/AQ/rjXxif9AZ0hE6340XR&#10;GhLc3sLIDDc46rwidKINjZY+I+mAI2f6zGJRdyeawI0yym9Vxz6h+Yj71WriO8npg6tb+rIMjcmg&#10;0O/LiReV61YI6KY9N0LJRop5yZ1zfayonn2jbUh2o1cT0R312dds5NMflW1XbyGNZbxOWL5QeLK/&#10;pysfdrQTfV/3uh1pTHaFRNm/GxmLJbeWxytpD9TPwGl8bIqsBjb3JDY3OVJ3C4vzSVmzHxM20Uzo&#10;f768CvEgvAk185HSRL5hExfuPjunnUZbBhzvCJrHpxBklAd6wj0TgmFg2skVUKnOUh6EW8ukOgh/&#10;s2Yhpw7BRRpswtmZphmg/qabzbTRNbAFWpuDKtBoHEKTFGoWzQdgJkiBSIGBayh5AMALqxoz1rUz&#10;eWNjw+5UW3qVHyoYLHAroqgri7Gda7pzbaxyzSpbLW/3rGk8ZPdaMsZD4ZFNVowD9byyjuxtJyEo&#10;eYxrFZrKtSS/jE8jN9nmLPyRDUqkbCI+B3QdDbzd6FEhvQUjJYwdlR9uqyEqyaLNFtzpwj0d+WOX&#10;Fx9eJdf1iqBm52nqEThGUTMI5HNDFDFaKzFPVF3RJ2L88MW7SzBFT1x75Uys/uRTVYOXDRbcHTZn&#10;yh5dsbG6rvWUX8QeDyDwURml2e7ubu8l/dCEwWajAZLqRMor3zxRtq+BvfQf382G0kF1prJTGfMm&#10;sxSgNqUuqVWTW1emFtySgdSLENudcFJU2IYCwi6Un/ofH+8P9MjEmhRz44zoN5z66M/RP9Hsil1v&#10;i3E4LgcF39DW1BHTj5e9dnOdw91UttmOReu7qmvJkDOdkKG70HcvNDbSp9F/nEgXY4+QqG5ZG3HS&#10;kHYdY2gHcDoPeApeDOUkk43TesXUI+mLwR8KS3zP6UE2IjC8MBawEQt9UcCWeLl+DO3RkuRBmMAY&#10;/lls+prLtEg1GVuPkg0yKUxtXBS73xhVFf/kyY7uQlvRy6HPdMGk7pF48Fh9fan6zRf/VD3TDrb/&#10;9r//WAmaeLxSaaQ6KpyH2sFGxWBevJCGXK8p2ZEzCZBlLtdTwx7poj2UVNv3tW2ckk41UXhKFO46&#10;EYJ/koLtxZ5uLkgKNhqyfklUr/HoK0p5Kbcpp9ToPHuM8ImdKOxSQ1EHHsIxDBLUzfUfEY3atGwa&#10;P1SX323g97AZM6ohUBiaG4pEXzkZWddxhqsYVwKV7RRtEDbYS3c7t4hzG235kjrXgh47ULduA/fg&#10;Im/SljT0JJsh6FVQrlGcY2n6fdvvDIVrgTZr3yOtRhG21v98MI4JlEGoE0c/zoq4Ft4+L3nZYwet&#10;fm3yJoU5XuVp25f7sERYUJ78aGOnTPaD5sAQNpOCMAv6erikxdNJuiMywtv2xv17Ov7jAn1eX2Ym&#10;PZTAMdEFybrSDF0K7LvoJvPzmMcPIq+5Bw/s2CiKtrn7jyP4lbBNViGTaZ+ijV4J4u8wkSgEHvIX&#10;NKpjHO7u2G63Az3bfqDJ1JG+HLJIMyPr0UrdRyLZkP30mDHGx8GQy8hU3DERtgc+AoF1zLo/5/Gp&#10;6AZM2KYagQRUOf/I+KYgCLiwAQ/3kG0ohwTLSMWRj8lTiJslepCeLpIoVycm6jLNF3xOGLUr6JRH&#10;bqIizwLK0JJHO30JA59xN9vYnZKb+gj37IiZt1PdmCeGIg3lbnIbafyUmTY9neLn8omRQqG2vr6u&#10;XWpbeiH69j6adgl7CSGNelP+3LnGgwZ5vK37bquSC2IFsyDFGkdCGasnGMbAPuXaYBKhDj4O5Vpl&#10;x0KhS38me0iNH0NYssNvNlGlnAv4iCxsBAw81YAv4mdywpvtSg4EEY4NHOHYyNfkT+4LdoZo3hwl&#10;YBcH3QClmF/RMaE8oB1pYs5Hn6atGJpj7RXzRCNT+JBtWoBMxcydwty9huLH5kBp/ofSZ21tXfeD&#10;vdCagB02vl7xY5/6gLSlXXsq8cnxQX4cITJj3RdDmJ9Q8pigLeDukh31ZUoQtR93CIbxdawK1VG4&#10;0a6zlYojoFzJs6wdgRwbtfYzfmaqxYMMsmk7hZV1F7QM24nH1I4+5sOnKWw40Y3EsDbF/FHZ1q1e&#10;5tSHeqUXvQs7DtXrvN8V97PRv1F0UYvIV+Z0h7rTbdZjo0LTMCjy7Di3dCQo9PjY2Wyj1G4wvJTs&#10;5H2uV8jp85ZW4UBAX8gb8kD3gs5gWTIwwhsZdzzwaBAn5XARb1kX/mnOHiWbK6RADzFepCYazsEi&#10;G0+kPdze3qq2Nh9JiK1Uv/vyN9XzZ99V/81/97FVeiMVBBuyIJxY3JrEo2DDJ5jdXV2+p4Ungn9O&#10;AmNJR0QRKse6m+1YmtMl3c/hc3RPC5ZJxvAKoMwVeMpGZQ2Z47TtOO5PY+cEzMfXEQSNf02I1DS0&#10;FGx5BxvHGHWHnIQVje/bKBFIrsSCMba3rzIZGyI8SmsVHcSZzUMM0MSkFaFJWRik8kQAZlXF8ker&#10;+z1zDRQzeboKtpmSd4D3dWR3ScqIOXax9SrYSNIuf/BI1Ne0+E62OSA67SSeycA35GBS4BPMbvuW&#10;WTJxQsEGl0sOXquJCStIEWrqpBk/nEXetAOTrYiZTK0n9y+gkYIwhBy/3qrx69DTfpW/EoulzWCX&#10;mPtSl+VqxBflQ3G2uqTjKxLYp7pXcciEgo14lGhLgh1SzJkyPgiNvMIeyqCulC6EC8dWeH+COWTZ&#10;w4fV+Xd6bXTnibYkPWqlu/tem3SrPf6obLuhthIvrm5t21+ZAzveXmiXwKl2R6+uaeJ9ol2RGgMn&#10;Gdj8uZRsbVMr3dTLrS+0JYb35+jFwPvcJPVqkzklVqVvoQBvyICgwCZR5KcyWnzqd6XbsBJudNV5&#10;gN7wpTR1zMtzBd3YpXFZ2Awr4zvuKFwkoaByG17hDvxRn+EPPPgtT5KFu0VTwGK307fb7unhmZRs&#10;4way+1KyPT1gAZioC8Ua+WQ+oTAlBRPc0K02XtJ4tqZ71FZ1nGaVY59awPOy7x+sadffuU5qnL5Q&#10;vU6WAY36QqEWyrVGRNeDnNfsQrzSjYuQMo65iBmaT+7F8/3iWKh4IyvAgosJI0Xhdww9sBFR2FkO&#10;pPTZX8CMcrYKWBaqkT7KhzST2+BKO4Wrzog7Vj1TD5QP0i74SaRy/zKbBq7L5BMJ5EOO0Kb8ok18&#10;lzAxMuqn/Js2r840JpyUiXXhqdaOXDGCsofuDR52seHn0+Wzp08UflE9fLBt2ZU/prQqA6BRsPaY&#10;wsgdOWXym3ajfHAForekN2CqxyJzr0tUIyjEkNcRiYNGj4BwYzcNu9O43451L3KTk1m0IWtGoJlv&#10;nZ+LHu1yYh5wb4aPC4wNtBtHX+nXNg43s781311TtgU9t1YBAxmhs2BTSyjauPILFpjXbrVoLx5u&#10;XNCOs3O96IlhN+m+Niatb+iDyRRDn695scl/8CtKWPoivHehMdzzbML5FUj0WRGmOeGJPv7O6wjr&#10;f2HvXbgky5H7vptZWe+qru6ZndkHd0lTy5V4RJGiLNvHx/bRsfXFzK+lY1kPmmd9RJFrkuaRxCVt&#10;yfuY3Znpnu7qeldlZfr/i0Dci3vz3sybWVnd1TOJ7izgAoEAEAACQCAAOBQtPw6EIucATsonaLVJ&#10;hiDdh9J4XuKznob7Vn512Igz357LWcnmjFFmL0RIGNq9JIgnzz5SRRwUv/jlz4rT06+Kf/JPf6iw&#10;GGiz+NbTySzMH+MZvzXm6HAI2Pb2JWDT2Vx1Zwl69EKEOiJPxXIPG1TaV/gypiJPHms+U6dsDOn3&#10;EiYaE0AgZYI1PXethgVzz00I2O7FOCi7Twimpr1WPjIgARuGxnLYoxHm+Ovu9hI5DGEZzVNEjomi&#10;1mnSXAWHgM2OXFnjo6MkabXiUP69XoNMpBd5Eh7Fpd3MTJxTXlaxELjyss4WkzJrW1kPqSGMfIRN&#10;YJu7za+GqPbh2ms1r/QBHugd+MKNvT5j7dGEJ/3wUs9oKCK4MkHYmrLCZIX264sVlVnuilmSSJW/&#10;oAi+QSXcXQahXLUIMtSWlgvtqliLtdgq2HBN1fYHMwKAKq8B12ZT5q7W1gbf5A3AcBwUNerrC+3y&#10;Gx+sYiKsu3wjTVe9kDxML+U8qO+0Ctmq9JqugXarhtoomZy+pToLnR1sgnwQ3/AvNXjjbfrzQeT5&#10;Q84kGm8vmsfgaHs6clNI4IbQbSo3P5udqbBvJGAzbe7U9XIe0UYLwPrwjra4xqcSv4rwZo8v+1nq&#10;k+W3IoTb8qjwPG7k2/KXheV5raWfYKp44YqcddtkLfIyA5VnKgXOwCqpnK/O4JjxsFIpEummuZp1&#10;rdnFkC+WZxCYR56P3O2B7XHwnYGV34U9ZuBjQndMD+GRBGZn48h7C43m4UCYtiNeva/NEQRqhzql&#10;cSANNa0m5kX75oQ16clDBgjXdE1Bb6NFjj1ikF4IndcbfC7dX7iW5wG8LlzT2sE4CT762UAXqfJN&#10;rOzbPvMxJMIIaBjDhd8cmEaU2U/rbLPenT6pEqyN42788DfG4fbENLy0oVbmlTWA8qtjf8UwCVA6&#10;01o+IOZoNR6YoSFthmv6+liaMmihMcdlns18kqw1zR6X8WsdYMcYFdnmixLQIfRhbcMa4VZrRE4M&#10;odyAksT11aUpaVxf6+oDbdIfao6VGxNa2YLF6WmactCttyGjwEeGw70Mjt6JzQBCO+6w6jJOR+VN&#10;9W7FVF6dv0Z+iZm765hMUKlrmnixkXi2IUyTEb0p4dDaGesM+mcIQuo4ur4QkICPNei7MF1tMdJG&#10;uNXV9gJm1oZ2UeeEhnv1+kdrK+pqNr1364Og7U6yAxeoep/zNke5vd1sSTjvXUZzPbUHhLHLHSFu&#10;b3/czxYPIbhgWbzBQAMeW8pAEjyzRuRHPu4ks9nWS/exMq0oVtXJmPYqLdBttT2w2C/jjVWcWRcz&#10;QdLpCW4I5grZyKhnLQpWFK+/eqOIYo5S4T86ei5C7BZffPkraaC9Ln7/H/9XChP3rLKe3LLMlEUy&#10;EHYn7hCPypyf8arFlu4w0tl6SUvRYEOKioANhsnkvPnQgUW0tIKA4Mcd+Q13hHuM6rRZE97Db2+0&#10;GJYxoYIqgpdE+aEdNPuSaHUHm2mCiXHAcNDw4xU3kwTLj4YCPnZBXQLradX/NvPbnr96nLavqvzx&#10;0AEMDZ7IQGK7ETQwuckrOzrxmig1vq88tptm/upQwRzAuU6DhqC9aDLgiG4IcNeZQjsu6OOqqhU9&#10;vW11lS/gwm7SC//wa0szwir8rhFIn+pnOFJt9xdq8jEaVXj6xZ4PZe2FSpZpCu/E5qwdUb7ZMMfb&#10;Vvr2HIrzwMX4Gb2WZ2yeov+dqN0MCy32MXQClmGGWqljy1hS7qz99d3OtMBSH0ZQNk+LbVdH6M2o&#10;D9zprsrtQ+9L27qjjeOmV6cXNinJE7nXDkxuJpo8tRmfJLdTrIRXvbeboGUVyt0U9oKQXhUa6hj+&#10;9EKCNoI/UEEbWQ9hm20gvKMJHOlujChA29tRe9ePdpS6lvc5bUDtnp4W3xpe6F5VaaVLs/pO/Un/&#10;55uujpnHKhOqPGMMCrsKaXcZv2kJoreBI8JJKu+B4c79zZ3GwDx9YD2rEaslwYaXxTdckYJjqINV&#10;mOv++lJczz87wwjKKjtKEnlMWZa3KoV4DWQB1/CuPpsRqpDStRBHCZkc2sVmDEQD8nnPY8nHmmS/&#10;vp6jaSwSIkjbFT/mJT0W5hz33D/S6YKNMK1ZA/49U7fyGF+I4frmt7dsgKKdNtEozF4JlSZ4um+t&#10;rSVHLPi4a+2HT7tdttkUTKsF70gPGgw5umoGH/2Ml0SqfBOYfdtnjJ/hj2fD1PA0wpb5tLnIMhGA&#10;TRVRxtW3eWHDTNN3uFWMsY7hmsBFxEJAUpYMLU+VBa021lgcD1yXKbXZ4CPCH9psht/o5zw15wfw&#10;J4riU0zmgGysE8NzzIXs+O3aBeusXRTC+kx9dqh1pB9ddFjWWjvy5+5r1pNo5TSFbIZXaYKjqdXm&#10;r5+meZ9lmj/kDvzYbcbTjvzOwkfcgGviaOKfhQ8tPWzWopQZIaWbJnyFLwRuKq1yr38Qb4FByOKv&#10;TUpjkPUj5Taia12EYHMgP9aRmkhenF/Yoy4LUNaCQ8DmZWjSuga69IetVZTXsClvjOFdyCgfc2Lk&#10;HkGvOmxFz7p/fOX1gF8Tvlk/ES9sh4+79mI9HaHvw97W+MgpOGiHbXJ5sRmUjYxS8jd5xhRhm7UQ&#10;uzKLdsMjCt0maNUOgfB4rHURd2KHEI17Cd14XDg9rpHGcu5kk3jS5EQI2nb3mu2pnh784U5teifh&#10;1KfKGHkpHfIIt9ukCBw1VYXZR+efTiEbFRzoA+VXr95Yoa+uJ/aS6O7uvu5me2Uqub/3j35TRO6a&#10;MQsTE/BSw01OlYqXHzDXN3oBQmp+cUR0R9JzKpf7zW4kSeUFnJOTNsFP5DBssLW58XP/utCkCa9d&#10;U2np8brfnR0Hg6BosSGwCA22Cj9SW37VMVFeYtFLa8+OLd8I2KhME7Bp0rCrF6a4U6zbBO6wZ/PX&#10;HTdCqrioPfPQgQvRUrNQechjMBx2uWMyA/v1o62Bq2kH7rAJdzflDDzNWA/5Rio+0uBvFy5utQsf&#10;HoK/Ky6CSBdq5BBR7rAJy905bB6Ww+TuLnhpiaq6vD95vTUhu74RsJEnGNM61wvgi/s2rMy0ISs7&#10;5fE8wqjaTF7i3A0s7a+uxUbbVID+NCc+VfptqXT5ifHbgGAENbx1SM80fTzKkYcjUMvvTOs69kkc&#10;JnscDzWjCkQgx4WgB7qjjfJwjPTwxVFx8UaCNjH43ORHTOEXbWZgk6kOIlsEEQ5tzw4jUqum9C9N&#10;ZvPyTsSzuGcDQZsaTzE4+aQDy4fhTdvhZ8I2xp5mw/swivH1yCX012bc8bc+1a9epHtNxq4uzgvu&#10;e7vVWI8AjvEeARwvnfZZDMB+YjyrY+/4amkLi9KJ8K7el/vn7mYO5oU1YePb046YYUdo2F3+Hh5z&#10;s9w2fh1MW3YNQ+0j0ui2gz7dEC0hcZQzHe2MHMD/y7ylfCA0e675Ux/zkSbYZ+xoawKNII15GHMv&#10;5jb7OuK5NXfy3yeFbxBMWzuwRw30YigtJtqPkaSlY+GP5troUMIWF+J0QFn7g2f3mUfWkrW0yY2O&#10;hU5vknCNMZSU9PMJRYLiG2cKS762PjG3BYZvZRsOPjvCK8g5royYbQXojJnFA6ZcZ0F/PGCUlJfv&#10;ZJubxw4kYEPziPQMlj8+x/LNfmimubv6InPe4DUGCuoVTanNJmkFOJv8mSOevt5zoZoLNfLEmKdo&#10;bWUZIb/SMFW/RWkAfJwaMoGhypZrs11qHDmQksDx0aHulVJbUDpaTdrdUmdnFzOPIEAD1i5hQpvN&#10;6RC+YUfdh41/7g64sCMs7HXDq0ot78xdw7SlVfmVwiPVdzUfrMofWMJGUMJ47IJIxdF6l7rlH/Nd&#10;0qfPogTD+A2vXcYgTKcOwNNsI8vgyWEDT9POYea54SMubBPrKvs9MYKOYed+bRgDLuzl4KNPkJfU&#10;edsSeXQ/mhhkoK44aehXT41N0BYPIXDcfIu2ALB+Y83jWIv6umq1LG5J0BZabKw/EfTSVpBTGA8D&#10;rTJG60d7lfv6Wf2YAE3uHSlq1Q31oNiyaL9g4STlSIQe2fqvDl3/AtoN/abWLCKgw26R+DgyKhh6&#10;hXn55SsReNcuRNzT8dC9/cPi9evXxRvdwfa7//AHAoO59zc3YpI0ZtWbGrJXIEVnMgQzDfVfmOnz&#10;5y5gIz8ULvIV7ihwMzzPDZ2Ff6TRZXiJJh46oAZg0EjseUnDHjpgsZAMk1UaHWfLbdctLZp56AAT&#10;nXOsykZSzy7RsgwoJfUgyyYttAoZGjxCQ3+wwTtElOMhidCo+RdMLXD5ABBfy9vQDrpxYM9fDlke&#10;x7IxKMOsIHZZLKvDzwor8/ZKPfLt9Vm5HcYfO4AJsbtHfwzYwBHxls9fLgirNNUcr/VjEwzNarEt&#10;SinHG30zdriin4e9CBfhUeIcdipNtsCd+5d0FFm4W6DN2IASjEX8gIlFU0AW8XIttmsdT8CgpXbx&#10;6qzgMQS7CEA4Dj+SoE1+8A0MQv3c3JuAP/dx98JxQGBTFjSlcWqENiT1NGschr46eX5SDN6oH1/5&#10;3To8hkDf+5AN/E8ls3ED3icm+CEX52uXdwQeR/zaSqZx80ZHfm6khYAmAvyNO1LZgWRSf6fZZ/CG&#10;pcaa1A2a41VbFpbyc3a4VJRFwEuVaw6yoJMRTB9GgjZ2IBwPThPhmc1kkw1O/cvna3aEtUy/dFgJ&#10;yrxm5Tnn6g4FxLyKHaSBrhPhXkkxULnF97hXSu5n2sj8/WyulqHZOPtSoF4lHmuqI6For2Wb5Vap&#10;OU6rvDQKo7E2kuZaEq7lYLnb5qC0ybaKzwGTuwlG2xoqb9tTjbmWN9IXn7eFQeqU5gYB38nPPmM8&#10;yPzwD5PjCL+H2M3Md+JqVIDFC79kh19paz6BG0EbNmOd1mpmLEqKl6UJD7Q1AXG0TuA0kSLXBDCJ&#10;W2Sx5juDkuXGLHmBjsn2Ba7npZxPlfXThtvbhsVQkca6+wlczE1Ii/kieNBmy+dmd7rH29ZzmpvG&#10;EdJW7BpLXIjEfAx6gB7lCF/Ut8V5n34IGiJvps2m/G+FRKZ3xrRKsIpC/wdaOo3boiMw2dG6fKz7&#10;16gDaAy9WRtPh1oH085EY06dLbvGZU3KPNjXpu0C2cgTdUJ7DT4R7hjHIzzgH2pDk+oYqRHroShX&#10;iM961Lqm1dFyCMgzNdaWd+9/ffCNOIEjZRfWarc3sq2vsqZSO5ACA58IvOPklPcdvTwrhaVlHkII&#10;voAdhnYNa4r+WbYVysUYn/EUFKF4qIGHJYlzr/lhpdPkONWCEteIFKShZ/xSm3K2Tgz/sINOVZ7o&#10;N+EbUPPsFiGbIzNpXYr5+Rev7B4xdpu3t/dNwHb29k3xVnew/YPf/Y2y0c9LKM/WGGYIcWSQPlIp&#10;k4kEbJKCI2BDOoq6IU8qP8s02KxuFSds4re5wy8lAZjO37LjURHKPLM/aLCx04naNBWJIIqGw5lj&#10;bH6VUX7FaMbKH7B28Z7IfpCeMmY3JV7EQV0ZxjNfQ6zCvC6X3QWn8jLQ+eQUzSwEbN6E8bMFKA1M&#10;BrnuKnmECeV1a8jW9AfmL8on2i/TrFfLQLv22mq4lo/lDD0GkPb40X7DBsrdVAPMjwkTA3Almc9h&#10;27Eu8i0nS6RGHyIdJrHJLHfnT8RCsC6WB8fKTAjwaJtuvN5jZzQDbXXmrYSsBg+YSsOL18W8rQrK&#10;OLdPKKFhrXtnmO0oJ8wwqeQjSGt7LZRJQqnFJngmeGHgEWevz4r9432HIWOZ4T42aGpG6jvAtxmb&#10;/1LfUagaEPHV1yVkcxrAUzXY2If7RBJVtMgH7cZ9p8+f6/IsXQlwrQXLq8+K4sV3NIK2DBMVkg/C&#10;BR1Mi0e0ZcDmtzFPnAJq8Ls6wsePd+LaDJpwN2qrCOIY85hPoAGPFjdHfrh/g51gJswm+MmQzOe1&#10;GWBfp3ezGnQsAGqey3w0+nqe50guenGgNf+Il4BW5dGBU8yzol9yG00FUPIO0rKORizgk40lU2bJ&#10;/N0v/0s5mFRzLITxiztZtiU847U7NPJHJ9oEQFMbYdrGPA4FGnXDJ3NDv3ctXbmwKGXGi0xzLQeP&#10;tgre2ACJdpHDtbmbcLS/LQnXtiZsaMWYKb5uDTJSkm1O/iS/mgA2+eUJ1uLnAau4E0Gbma+hSjDh&#10;Z7ANvwjzTpU6k2Bs/g4sbizo4N/320dW4tAYs5rUnMA32RnzmcclW1FCcAOcT8tEm0QeWy8IL/wn&#10;+n2ZpQ4HcyJgmeP5GsSRRfzQZiM6OW6piRnMnHLyNZdWB5rnWl5Zn6lO4262UptNCpw1gL4AAEAA&#10;SURBVA+sIUlHDdLGhtdvTosX2kzMDXMByutnC1iG0+J93cQx13nrxhzPu3Tb5kIkaO2lD/UiQt32&#10;8il+h3YbjyCgpeYCURfJGTOn/UA70Z89ah5BWO4+Ls8H7QQTWkvuO/s3xtKwgehyz8Ze3Ye2wBzC&#10;lwCr03n1HGgKnnhS9MPFuCKfYS+OMQ+CNsBGJ3WFpjG/gV73hO9OZZM9l5ew7nBZiT+EcKWHEOp3&#10;IXpPN84zkyS+TWNFx1N9HP4DDbaCh5eBpK9w3TGJAYZHHmmXGYiFzf6BP0kWpbli3NM2C+N48Qd2&#10;Mc4KQ8tsxZHBdOi7L19+ZSq2CL2G2pna3Tuw10TevHld/M6PvgsrErYqAxXqIBZ2/nMVPWJcX/sZ&#10;e87vczx0O93lciOVYHasd+2RA+IG/nBjY/APP77D7eFBCCpk1LWKVizUYdGYqgRsMI7EPBCy+eqW&#10;BGRUeYKPI6I8dMBkAfjYYUDARiVzh8D7ELDRGZiUMmiSDxOuiRg+mNBJxDaUZ+8sTtvHELDlDNBp&#10;V/+bLxjqIYVpTKLhgzR6Z813izXTIp9lp20GvoNv6qPPEYl5WaE9wvIQflXS+2aMvN8QVu8vs/3J&#10;4zNJ8kWatyGP52H0f69HtTP1gaqvevi8vxVeoISb7ESnbYm4KLcRnucv3BM93bw1du0yY2yU3RaL&#10;av/Y+pl6MmfUGub2Sjt0R65NiyBteHFT2zEFfEd3rplRXV6fp3Tcp/RHODe65oJQUU39D0MbjwcP&#10;+L7W0+ldhvXljIFe3oVVBj1XL7H0IOGGHmEMjGLmnhHYsBG0DXR/1lSbBcXLXxaDF59ql6I5UDYi&#10;fUCftrgTjWh//FPD/YByv8lqTgE04Q741ddNOYi577l2go07HSFCGGeCONMyZyyXME4/tOOYmBk/&#10;JlY6xlgiM37RowOVEYRCff2hhvyEIXW+sM2tMAtNIHOFaZH/sEGKW4Ykct4Q3yW+WiIWw+JF3PIj&#10;c6ARjtCMjRMe4jHhmRa8bFxyjwrHSZj3sbG6vbOrU4VtDC5DuHE+HgVS+4kE4nNQHg0lpKvtJ2gW&#10;PgjX0p1rgSu3TXihfrZMv8iav6ECh27sKbbJWxKNWN6sAac8lo05eopAY2FmWBplqcEbwII/xA8q&#10;dYEqvJn5GmiKbzBtuJp+OTzJx9pL/qz84lv4pnrsAK12y6W+bVPJ0qmXG39ESgiT5s1BY5EPQls/&#10;WDmUDmklOsxSxMNtHUDWU9I25pL9FA9U8BnGYzdhRyRsjKcAn4af2BpGbhiXjeWURTjwD8M60tZ2&#10;4u/wG3+ILkLdpmwWgzZgNHKhhpUTXLX1Xz3u+/pixhJCUU5Z3elEFevOh5lKuOqiNK8/cEI7FEum&#10;Rl/mr35s1LXZfD5LvaJJ1GWa60HaDn7YiwRsXTjfnb8L2miB3hfeXcp5StZW6ermGf0ihwg3YdGP&#10;wi+3vS+5T8BFnHa8e3t6cZYj2PQ98RqEqhi6hwvaNM6rLdKF9J6x8RPaydXVla4Xm31x1Pt/cAMh&#10;iv6HjQFR8mO95PIVxWKOJmGazdoD1mNoDafMjBXfMjGQjGmstwO4MksA8s5n+lHqsIkyFu6RcIdf&#10;RUN83Jc6aKdQykTDahGyBfpBcfpWx5x0th3CqncZoS4vL4u3b18XP0TAJgJivKME5ogf33WbJ1Qx&#10;IWBzlT52K7UIVge+utIdLRIS8eoNuxZucpxt7ja/FFME2SvxJHQNi0v/EfTBVF0QhQabdk5LAVuF&#10;3zTYVAZ/SVSsSJVPA4hjojA+o4f8eEAA5vQuDXfYkaYJ2Bh4ZciPqVNrkmE+anHkOQZV6L6sWYcG&#10;WzDYsCMPPMVrR+jUMbir7zHN+9Ve00CpulhmwtlGC4TDLFrsSLMAYBbzTV7fbe7Kj3bikx8xw+Rd&#10;sUVnePW0AFqYAbW/2UmVTQSJrbC8DNXFrsHmPMXIZdiRD1hgsMmBFpFoxqLhtVVoUg7itLAMeLPl&#10;vy1hbmJPtaAb8aQdHjRIBDg8OTTNtMgkgw4PG5hR3nMtthoifeSPJsCs7b62ANJEsCuuafixlWb5&#10;V4SSxBW9ESRWJQ+k2D6RifrLQ7rcE2mNmNBUGr7TV78uBscvCp157QL/IP2tnUFIa+Mb7bYPshJ7&#10;ZnpLwhx+uq2nZww1CzTjNPdBY53FA4I5Ntjg2fcSxttEU32WeQOLBOzQHKcf0lVtoaYUGYqX6X9l&#10;JoUkFo0+TnoIfJk5H2kEXtrzXGPB+hM2wHkUuUkDjgLPtX+as5qgTHMHeJD95GbCi4YIGmccWeLH&#10;GDTSPI4ftN6YD4ACef0ru/E5KI+GsjpZYBBe6e6vycDHQNpPbkwQY6sc7xN5WJebdj1jhJh8zRWu&#10;0XotA/wxh9vRSUq/DDv572UC3yJgZb61ABEvwvNC5m7gGt/lZ3IkehocvMDgFWYMQfwmabGBieNe&#10;rFsi97ZuS8e86O8VnQq7S5oTRfNMJWRQXP13HkfdMusqM2ooHH8tCUEA57kheeZnnv+wA4fD5PnD&#10;jYAtDEoOaNQY3zIepfu0VdYLXTOwL6EAx0XhlfAqYFj0t2mzoRWHdphrx4FdOSRvcoUwK9J8KjY8&#10;2Oe5scG9vpx5HSN8pLa8PnhUbVf05CQaPrQpW1fauECdwP91Cb02r2hzGGhu7QJiNky0DWzGjg/B&#10;QIv3fYQ0+h/DfdRNO+2opVm6V7CEed26X8CGXUGGKx5CsG/xIPoTVWvrE0vL++dUSk0cJYZWtIfx&#10;SGvUmiyE/lX148BvyOIj2oxsynyrKyN29KgRMiPaFFwvaFFGgT/oLreBiDMV3EDt6koP0KHsRDsb&#10;SrWN0mWoI6r5QU9OP5hGWzcZUpycdiWaGUenBOM6XWJ4P0ZFfChmtS/h12VxrmOiv/Xb3ykFbGCE&#10;r7shV1Gxue2hCLOYoF5KE4TjXxwR5Q4AtKgQEFxz9EM/4J4/2zeiQMz2hlIm6sg7/u5KWObx2ymG&#10;1hcGRgqcvSSqBlITsFEjVCr51yoc27TA5KZSeEk0DBXJrvi+yvQ+DIyXQSXqhJ0GFssIkzB2/4XC&#10;Q8AGfXe0i7yMWYeALdKDXl7H4UMeVRfK7+4eDx70q+cqdj8X6fKv2Un7xX44lC3IbKL0cFw8Y2xt&#10;XJMVDQEPR5hh8J1B9/Bdz4ox0vajfkwgU8Zr72s5b3C8Vd1SH5Wp/L36Cav8Kri6ax6E3ctGHzCE&#10;QOoH/S1Z/ogX7cjvRu5mm9P39dlVsfcs7caIiSNou9BLocBu7VRslMcOehmVdz89iBDwV2eXs2mn&#10;wB1e1mvmyzJflfp+5k6BnG70M5BpkLEyR6rd9uT42CaeA222TPV69OBWZdM9bfTNr5tBkMEP2mzu&#10;bvu61e5q5UGzapffatFnY2mOwdjM4oSXho3/pD5pnTPGA+uo3q+/f3Cd5iZa1CQhmnF5wdALbfx0&#10;JmbuvG/bXUtaAPnGIZ3eJ7YsOBn37EoMzReMd8vemG8QBaphwwpdfYoHjjUOTdJ1BzQoAvMxI4Dx&#10;G0qIMaxrOcecwOaawKZxK2+blmjjTwJr+JI8x36ko33P2BrzGyVuCCNjfBOVP8mvHKfSN8FhanHD&#10;M7fzOFHgCG9+J//ovwFWs1OcGkzgibA8QoTlfrhzf7kNX2YrfDLyh5aAjnkVdWJu2fbap+HxMtL/&#10;0UTR4kyUy/GDYbHxObRwGTqEEFS5C2fxov5IG/5l8rGsIcCbplovEdmEYQYwPw/kl9NHCNvETm3c&#10;tjIlYQ/8DR5raxxl4FZaXqznSAVNG7TZmppTtm6yBug5Jj/8I+9P2Uy0BrUND9GCTaB1C6uibhG2&#10;oXCDEgcayaxxoQx15mvMVMeqfGQGIWQr291TJuIKeaNd0M79/u4VEKwhCnXjgjaQtbVT65ALUuoD&#10;k6PwfozGGMfQWasjx4Evc1zUeIxsdTPLEfXPD7lOXcjWlt88nVn39rb6vRRwuEYiBG31dWfiNeq3&#10;9APlTLxBSg/GiuAZXJ8zlPJW4I6yu033D37p97RpbkRQxq+IydrdvSJ+4Gu3q9VhM9yIg6RyoELt&#10;qXA3OiZ6Wnzv+x+rCBSmXwI52jsJp87Prk07idc7qRReL0HABoO4RcAm+8ULX8xSaJhdu/FctIe5&#10;70i7NfmuRxP2TM8Oo0rMPS60CJfKc9yOe9jQbEgTT2XEBGtiaCFk8wWZXhLVQjQ3LmBb27Q8R73Q&#10;HarQsZseArYohwl21DEQYobhJZ5lzDoFbJEuDZuOiLnScbkdCS3G4mDhF3Drsll8vE/muA7ttaAF&#10;dyXQXl1Nt6rXCH+IzQDqhsXZLKaFmhOzUcyH9unacXw67upbXdGbgsI0uTYBosNZJ8XZYVqyWIO8&#10;1xEKPzIqSJsEqn8bG1E5VUDm5MbIb8sMlPF5VXSkdhn3rnHEk8cMriRo46GCiZg/E7uaJhpEqwpT&#10;4oLPIKSTGkjpd6fdllzLrQzAITzbu5bR5J3chp9wvHUXX7pgGt4c00NcdbrR14DHuAM09pX849v8&#10;DsSLlV87PqpLT4svf1EMnuuJyLhQ2aN+bf5CG1sgqO3TJo1+Ggs2ZkOBB1MAgRa/2o7ufKxHe61P&#10;QsyPtAndUKCNAiXfrwIrL40aHL+c6NQKJo0JM+4I04bOZMijBg3eqHGVhV82yBgK/lTjTum10LHF&#10;a6FTbfRPOQGjTFl6jczZJ3+Sfy1POSwgGVxr6g14gwm/ilr1qPLvLFyKk4ROAkxRiRNYSkcVFkHY&#10;gVt5l7hIGoOjYneqDT6bn4GHeRq2ftLYn4z2ghIJC1dh+FrGBVrJu7Q0yolmwwF1lzREyrBlHdIk&#10;MRJ7euBjvRFCN6s/+aG8xtiKsIIqIeuVCXpXPk1XrA0MQ4psZdCajXUlAoBrXXexp/UNsIiEELpB&#10;h+Nnz/Vo38uZu9lsTSf+XKeR5/Epa7NR+0byR5ynhLCNu829zphHepvjm/Uy/f5AxwK5r/1Ca2uE&#10;cpiyrvKJpYV86H9c0AbtnT7vvjyRLgK/d2XQZrvSiUa0Gv3EXFp3qn61srb+7PezIT9yPsD9bHmb&#10;KHn1kpkeac001ikC1oWsI0nfhXsgqvMNHqzkBAKKuZz28jUyr5RyailPGOLBA3M/hGlaA6hEDW+r&#10;62XI3RghPREW7hiOUI70ghMFOb84Lz759LkyGkl6xoDzzLl/PXH3g5migvf27XWqGDVKCcDQoNoS&#10;/mCICNhOXrArRjwKXf95WpE+6Sb8DTiPJ00oCR9Iu82cnZ0Xe7yYIgEbwoJKwJZeEs0EbLYjJxrY&#10;cRGVg8U0g1ocEc3x76vhvQ+DKi8VYQOKmB8CNgYdBrWSAmo05WCnTPJizDLmMQRspB9M2NqbhBdI&#10;q/d091Ve/8vkcx6sXZCa2s08uMcIY8JhqtYMTmsypl2mOl5V4DUvGy74Sn0MobPpTngMm7akcriq&#10;8DxMEVbhsnlh2TLLFtqjHBUsPMINdv0XIYRzZBSDkM2M5Rs//Twjyb+Q0F9+He3jStpsCNPCDLWj&#10;cvjxcTHa3S4u3pz7gwiJJvvSejv+5MRfFY0IwrujF5p5XTQXsE30SMI8DbhdBGyUoZavKGGyFcaQ&#10;ICCbBCFow1BK/NpNgkcD0o5sOCxFSMUweyI+PflYmyvip2J+xfSrz4vp6ZfCGkLYduwfui99yjSP&#10;NC4xAfdFzYdeqk3+NxTYUOAbQwEGgPilQscnNmYwuS4Gd2/F3xCw+ZjQaSNc29KF8sMjdBdsYQ2P&#10;tPsM2YSWO59jWgJL/GHBrowUI70Uuj051YuR3Lsm3pvmsmW+GAvNj/yyjInv5C7LQRBhKdz85Vca&#10;4ue/MiBzBMUyL3Mm/xgsy+CAl838wuYY+DFe4pd+qawOo3kFJzjsl+JEXOV9LOHZ1eCgkD5IsQNN&#10;GI8MV9jg16JzR9rncsXcWU6jDlQpj0IqfZQGYt5tpElxoMU4rf+I+1CDEGBbShRbeniKRa+tx0gw&#10;M8xh3aAlQ3kWG38AQWUWLhbDHo91nJb5WvtgR7VwUsoEaNo025MQ6PXrV1pj6KVqXQOQG9MIyz3k&#10;9pzW89sAee+fCAWZ9SHoQsnjMY3da6dN5W02Xi1VtaW0HqbNXUpOQLtC8IG2ICZvi4+Zt3ePm3bh&#10;HMvXxu8+B5EiSiPvspXua/PdFKXgwaIBfdDmyHJj6OJcubXN1RFsLErew7hwcX5u4dWfPNfupiRt&#10;/wyvQpBBkQrrTtqapQsrkF+ODXiusaBfAL+nk3G0Rbvyo1rGpVjgIkbd2KYDfDgzCJOXMcHdyjhc&#10;1g9j5M4RE4AJ44U6zjMd39yVACSKQWYhbl617geE/qXS4kczfHMqodY+lyfqfLwqBgEbd3dAJF4t&#10;hekdn4SArcxOzVHiF053Y88UweLsirGTDwx2xOUblVd72rl8SZT7RmDM2UuiqQCVgI1XR9FWYUdN&#10;L3EuqQFGuo9lELChHkljo6FAX8pbHRPRmJwGImwMdF9Gm4vGRrkfw1held87qRmjzbN/MKtdl9ff&#10;KnkgPnQJyf8qOB4SByYctH8InjzurfoMEwqYmWbKedCD3aZtFv0n9YVASn8OoV5/AZvHbk6iQF3X&#10;Yos25pOGSNPtxFQsX7m7DtX9JWare8vKdkybtuSwoZ/42dZEvClwNzAJHmHaRG20NCrArl4NPf7W&#10;s2LvSK+HikcisM813hCsmdBNMMCqc5bRx9KQu9CDCK0cXlAMEDt78LgqThk5/IwH5jDOc3NBm7vB&#10;Eb8KS+WKNBzGBW8JXmW6l6BN5+Ad/Ep0kFZbcau8fwMMvJW2O9kI3L4Btb0p4oYCHygFGM/yXypG&#10;04v5H0dCB+Mz7T5xDBOIGBtabAlJOBZ6K+GaDqVpuBIvtDml5sTCZfhSWlg2R0h/M29zEmZGyQQc&#10;LrTWdiYXEq6daU8pCUBsbCM/aXyzCUMjf8CUcIRlpsu/LGsGO+MMqjUDkr/NH1JZDCSDZz6R5hQm&#10;XAtYbIRtFo5QzecdlH/2pznxcK+43tK92Nx3p7Lr6nFN9XwNUsY1nKLktrTOrbxVfnNqNOdeFRTR&#10;JDRJwq68RDnMQ93UIGuOkfLIXFyp6h+2Fc3sZf6wHrO1A7QTDbwNCiNrOf0wzJExd1rrAXt1pfYl&#10;TWLCz3XfLJvePjf3UjePkRI3aMgR1ado0OoJgRbzxcc2h4fSYBW9eWgB2uCGevt6FNHWWcwVJXjj&#10;ZBrfH76hDG0/SlaVL29H76PMrG2XWdM/NI9oslH3VsXiYyYfEW/yfuh9mn420vrUhV2SUQiehy3d&#10;BO2CtviydqlzQoclxOGDa1hbU+LgdPlEQIZN3pwfoFAl7mNwrM9QmFK0DhP58jIAlAtR7QhpR8w2&#10;75rSHKp1dNIbMSQETjBlmNKhXtY74OJvMaRVzIWOQkFkF7CJ6NIA4YgbEsEbvTzB5cLPTmYFK/3T&#10;CqJANYQpYuSJyTZxWKOQZ/WSqBgyTJ/GoB/l9lYjICoPDTYJ1qIBUf3QaButjidgYK4I2KiraDQ0&#10;rLqAjXKsfkzUJlFlWaF1Z+ssoZZ12IuoJpwoD0zPoJjHsKNjz0SSB4LYd8l8mnmggz5kd7eJj29U&#10;ZrlnAhVYGMa6x1aEZwjaMH5sLh+8Y0JjwUv9oV2GgM5xV3hz/2jLSyFvAOctVV1CRpsHev1sdK8J&#10;PAnEAwhMdA1AftLo2t3Ta4N3VflraBUPQduuBMHx4qiFKz6PH2zzIrInVkbb5WXShh/p35xfF7d6&#10;VGGe2T0QfYK9lYDyIO9UD5NVy79PdOwchgJIDh8DEQIXu5UIiGgfgdrh8MI1a0LTbXryXK+hXhfT&#10;t6caeVyrrdg7LIYnHytpn9jOxv56+dhmBkUSz4XOttGz7g749SLZpjQbCmwosE4KtLPpWgptID7/&#10;1Tyfo6FoTZmJUSA+qzEZH51nkZBHJ04YM8s4DpvH9I0cRpZ6ymlkSsjD0ma7FmQSD2goQ3iBsClM&#10;YE22WQ0/QE1QY46IWNllWOVVuQJX5VN31fM/EwYdaib7LoVmAMjfgviDO9kW1wLM5cIydzKgTEVr&#10;o3e2hmGcGWr9ZffSlWlkOFXe+y0JOYQmnyfndeEPolV0trYAYotDvbF2QjtRAhIpInBZ+LpMde2H&#10;YyQtT5ocaq6FtzaKY57RJ13yN9aalfLaAwi62mgggZNps+mY2mQLpQhh1pKCo4sI3CxNzW2hxY3W&#10;ndwVxZVF1AbTXdZ2FYXyXPi6Mvd5am6rawrIz9rI4+UQetk6U2kxH+KY6PWNNGJFv6Ha+dTqUtf/&#10;SIGGBwDXa7zNzuK0XMkbGwNc+JlH40+E9YVvRG/5BBPrvfe53iTtXCjUks21eSGwov79gTn6G6hd&#10;sOXtg/4o2YraIw8hwHPupEF69vZKffJh6wWTfQg3tp06UZtz4X0Uz9sJ6Tvv9W5B/0a79VpyqQMJ&#10;jMNYfvVB9+EP/yiLsW05lYrEdMubcjT1Ba6fcQ3k17zQcrBTHB3WLzatJ+MFqfvx5f633FVEQ9d/&#10;kV5PtbsKIRAI2BB27ez1FVhFWti5G2wYL079sYMcthKuMWFwQVQSsElYYZVhFBYqhSNYs50OCTFK&#10;TTA1KCT5T8VU+XJpLgs+yhE7RZZPGnjGdJc50kqDDBZUp3kb/XO/3B3Uyv1ytzCLOY+2Fx21jTiB&#10;r27TSTDB/KOTvy+GRxvz+9fah+167pf7Um0bMxhIsDHUS7zrNCFcA2fQNPCb4CYJ35bXYotpuGNr&#10;4k5oLbA5KYv0l7VpEaRDf+B+xgFqyyP4GTTTj35h5Evu5G8vTgcvaEn0RncHXrw6K+511LNm2uI0&#10;/Ex7TXEXCdh2dtmQqGHXR/QBK1n2rROouhzaiiKY0EIbqA2ymNmSYHF4r8Mm0loYaYFlPx0TGk5u&#10;bZHDNJe41JDXUmUb/eif8EjRT6NjMfzWp8Ug7pa6vnCttksJ3r5hRuS1DQ7TcNNmDBOOVAnfMEps&#10;iruhwIYCa6eAM2XnKbk7Syj3zt2AsKgpf5rPDieX0l7TkR2bD2ZjiMZHDY7+C9yaW9zoPd7rqe62&#10;0eAMr8t/hp80Aj7ZPoZ4KKOIDrFpbNKr91Pdtzu9lLbaubTVzqW5pkU5r5gahsgLc/jkNiv8wy/P&#10;Z4SlhLEYaynHjAlY7HmmWZqApfDw9mZ4+BPGCpNw/NJP46rHk12GCc5wyS/GC+X7XlprN1vHxa29&#10;1MrCsIpCrnfuqTfSSLgsLwBJmFEcaGPQtbXMQ3/aSlqeprD8sS7w+MRhDp5fERJ41mWHtlUTH/m0&#10;I2XMZUWHPE9N2OZ3aLNBb2/n0MYX+cz5WNdy4TnmTid+/H5qLZbTGum61KoxEFvnce+2MiLyO21s&#10;PSV4m8/b0UiHfUp/c2026EB/fUzDC7S3oidpHR7pbmIp49DrXFHFtSJN8aOWj2iR2Lm7b07zeG1x&#10;cpy5uw0Wvxwmd3fB9/dHyEVLfF+GNW+U6DHzgFAaDU/jHUqz1G7WWEPbkJfWDDyEsG3HxXFD9//w&#10;V//vg7PFeo6rpXytqPau/7YRJPz2z2iQpFniBbTHbV5aVptEeYoHFLi3kfUNtFJ2k8kp52UggPKs&#10;UqeldMu0VXhhxnYDRjoFdG4PFBza0b0u1Ja1LGMMrxVzIvNjFcYKrkLy4giFROBzo2NSfo/YRHej&#10;zZd0l2W3lHIChDvs1MlbB9lCx14vLQ9ju1dJOTUBBVp13MMGY0hySoipRnKvV2k4HsouCZVCPvKX&#10;RFPB35vFbhON2ypfeY6HDipprsohWtO4YnDdWlLXEdzdJugeNpBt7ja/HFbaQ/bCKWnlsMA0DeGz&#10;eaKtYcK2D+F6nwK2oLnnZX1//XiwCzzGepCEl3rXaUKLzZiP2gvC8cpA+1n6V+HdLnhMCPCcU1Sw&#10;TIbgHG6w11MmEzoz2RLGaMsTabNtjXVEhrZt2myymfSKH0TZhqOp1N85XuA5avsLT7jUwwcMNNzL&#10;tq17BIc8ZkBbjH6T3BNpHvJ4wlhCOfrjIsMFn7sHLTSo4RYWu0GYCfm9LkPWrqwJ2kRL0mdCTrmC&#10;rpEnSxyKZMbKr7yLB2rY4jID21HHTkOQ0S/61xQBG4I2abRNL/0S5unbr4rBlY4fHX/0tX0YIaPY&#10;jNPIKzrGUGwTD6DUPjZmQ4ENBTYUmEuBBktuwi4ITuDi9/By4//c1eRGIhzN7WNDSL61OXJA1VNk&#10;faxnwQQbOHBELmSn8cTvPE3+zgQdLkBraPEET4k0C01+pU/A5PyzAZPmfSW+Mm44GvDhPWO3ZlZQ&#10;8k/lrEfBP8bxiJvDhpuwzM2nmeTQXWvcFTtOjxZFaFms5LFzzxibjonil9F5rGO86FjkJc3dgROb&#10;tQHaXtzjRQ7qcKyJtEkvjRBfrOYxH+5u3ziNXDD/wzDb0LxdYyZ5IDRXEDCQ7A/abDanFMGAm5ba&#10;bFrYTzgtpRM8EgJwtBFttjjyyVwUbTbuZeOxteYVNeAifdq2ciN6uaCuSbEsK+/dmW96+1y3Xrvr&#10;zqAdGxV1bngQS4Z5LXNhtTBbi5rGv+h4dnqmq6CepeTzPIU77ATyNbFsXa6yvK8rikjXZv+t/Gt9&#10;REYrzB9C0N2HyHskO7F+ovS5ixFeZoI2XcUzUZ+ELuO7afHjP/7r4n/4Z//oQRlhnWQvjuqaHq44&#10;U9PTEibx1hpm5UV8j3UY60x4AvIfTgEii+LoK/l0EzwpvpMtAK9T+EIJ3ACa/SyFbB7kTPZOnWYk&#10;jbN9aZjNMrhAHjYxcc8WDC01NMFYCHI8lJc81RVtx4Xjgbw6c2L3sIFj1sxinIVp+myjaWH5ISSI&#10;pQr9k78u/vn/8kPTnKPNIVSDkfvLjDSENJArcKp8IVxjR4Oz5a4OWcy8JNpMe9XvanhhUGGIWVzy&#10;K+3AcPknebTyqCyUoRQUKjMMEvkxURoId+H1Ne9K5bRvftraWD1utENo+P6YG3Sb7Tf1nD7kKy51&#10;NSGxVOLXbWgnGBO8ZwI2WifCMILzAb1P+s0WjawX/G28g4H6oYa+gIA1+hb4YIxWNoVNdk6KIZc9&#10;09c0EeC8vgnccCNsUyFH6ip7Kv/1FeHdhskFWmmlZprSiYHVJquJnt0Y6iFb2mHZP4IGTapV7buM&#10;0Tw2Kv7q/IO4EFllsTLq2wSKxExhOEsDbhnxPsRsunhOH5rYi1bToe7O3NIAqrsVvChpkGGg0fHR&#10;gQbZAmGbBq4pd6DoYYSB7ucojl+IrOs7cmL5+4D+2CST/Kp9QCpoaeNMIvUHVJRNVjcU2FBg3RRo&#10;svcMf3eQQrR5MrAxS+MSdunujgXvsV+ZxhwmZMxKY7zhLSM0HEorULTCKTDCazHxJJ/NwMY3+a2Z&#10;ZjjfDT+Db/OrIWp8dNFM/q3jNv4xH4i4GayFZf4x9ppXghN9uRv2Xhpr6PlhmqXFL1IZ6UGKwTh2&#10;+8BBKH/003oHIRubasw5r7UruL/vJ498HgBsZXKNJ3xtbaO1EIZqN6ri0Jpt3UdGSQNtNvLAXNJn&#10;6fhi9KV5H/mB7gHnQa5FRpyYm5p/+sN1PmjZI2zz2oc2rs1GGszPAh93s3GaikfWuMJoS+s7BG37&#10;mumFiQU0ZEA4YJptCiRtE01qetQuMAwM78cm3/baImtb0YP19bJKFcvmnKueENyKwlan1AHzd+rK&#10;8qC6gc7fVENLZD34vpQ9jK/QLpSHxzQ8hMAdfP6CJwJqjVESePP6NO3S+9JI8hZyMZVQa7/46vV5&#10;8ZM//dviv/7vflRmrVyjlT6LHQjauOoM7VT6urdB4qnMSti5geOhLe4oT3bdEkofCuQhBWRVHBuf&#10;NYrvaMogx8fffqbG22FQ3O8EAznQZd3OcgORs6/4qtuzCd5KY4OKpRAIsvZUAGN4YrIIiGCMiwRs&#10;81Ksp+9fpqpaG5wdw7/78X8sfuu3v2uENEYsJgAjoEFwB5sJpmgFMgxUMKp4SRSBG5V1dHxs4Y/5&#10;pxoiaBj+a0sP9Wd/XQeVTCBY1CNgg8L+bZbKkgt7DpY4G2/CAUPylP5Qunk/8uo0CCHHu879YwvY&#10;mPigsYiwdGJHLdZXQvpGmJhoxDe2CQ1WYNbW5yy+47fpVSZgc8FdlXae5ipu2zVJ/dlZLHl3/CaI&#10;VthEAqPJtvq0lYcw/WKCHLb8tvXa6P6h2GTC1ys/8D1j9j5h7BUnAW3vbBUHrQK2DEuZl9QX7Ftu&#10;432wdPKrHzQ2kBSGwK35s+l9hKd4xA1cIstAx0yHt6fF1vUrCSZ1ZEU8EbKVE140kdFqO9CT7eRF&#10;/6fXl8X05Wf+Cikadd9wY/SiTWjci6OlaiTW7L7hpNkUf0OBbw4F0lDDcBMm9wq3hcE3eZyA1z+l&#10;ycQjBRz1HHCfGo8VoJlmvJVYHTy85OUK98Eg2ZaC/zGencUPuIgb4VkUx5U8Aq4Mb6bV/Nb4Emnk&#10;duDBzv3NHWmlfOZ+FhRpJLgHWaKnzQsCSaoV5gXZ3MCYt/lFOOOcYGwuITdhzDuc+atImnfoqorx&#10;zvNirPvT+DZNKbSlbAMs4UmNAyqYXjljrg+4bht+0tH1N3qIwoZ5ii/DQnORcU0TQQlnU3DFWogf&#10;CgjbS2zIL0ozwlFuwFC2ylDu+Yb5/JbaBWs826jKwFkLYZjr5XNUhHb2oqkIxMN6GLRuvG1JGCSc&#10;dje4SHlxrg3FzNiclfqy9Z8HsL4yxQWl49TPIjwRp53Ion1Ai1obfpwMoknImmQkmQEGyjD3ZRVm&#10;c21qRd+zr0o+Tn6eKlaThbzHzL0LId+OCanYUBYzEu+j7/CLdohiBnyF9evx0TOtYfeK//5//G+L&#10;v/vpr0rKBCweLpyjHc3/CUByHAS7iiP84PC1rDPF/C+wW9JeQ4vV4IkjbkRbvS0ftCOGx5LD0sfO&#10;zWKOVUHXRMwQBKmgS56bbGQeWjJUhfvDCTrvKjU81AV39bIDBeff5eWVNNluk4At4kWBotgubqow&#10;eobpuODAxri7Snlbldc0v/rsq+LT73xUfPnrr4rf+I7iqhKGypOrL3LkjoVnwmeLIARsjZdExZhj&#10;sd7E/9BvL2k7lq40GRy8ATu9rBFauWJyokZmjVwNnYFeJgai9pTqvsRo0r4O8XS/oEV9AH93eTUB&#10;22NSTmVj0oBw2C50LTWT1lNGmGAwuTYttkhlWS22HC/tXcnIRJ/HrlrbsrgjT9gImruEq5aHEth7&#10;3US7yQ6v9K2fwAvIS/rZUUxptGkOdyj50dUl/a7Ka4luHQ7V7Z5eEd3eh4eRRqLPzEQp0YuFiOU5&#10;wQUZhcfiWzzhseDMNv8Uh3wDXxapdDjuwAUS4oFGO+pb7KojpNSx26mOuzgawfAogi6zm7594xpt&#10;xOEVUt3ZNjiQQPNImm3ke2OcnFZ/zp+9v4mG0EfWxmwosKHA14ACGUuN0rR4eZAeALBHABCcpXlb&#10;xJmxjTeH75IMo4zbN16Ci/HAxhDSzuMzODyEt+e4olzJnpvfOfEaaOqfzVpI32XZAjr881mx/Eo4&#10;3FkY7hTF/MmetM24bw1N8DBtuS6LKSDmYXyPbqRtn+M3BCSgOf72M83vOZ7nhnmVbe5JSWCeplXz&#10;AYQU3SzSJG+kgPAEnMCvy3StaRy/L6aNfCp/aJ810zaBgdZwRnXBmWKE1q4s3in/ECGPtFNsLSA/&#10;FtBc7cHcjXkgi2mEUWy8ImRDoYJrjXJTn4eSI6jihjSg0NRwv7/1RuQnt6EvdLOTWqwT1HZ8vp1D&#10;rdfNsVGEmNAMGvu6XHTR9xTtIm0sUgcI21h/f1ONCX9U+K41ymPThX6DkNj61yMlVp6kU13TL5FT&#10;YJCzuJxCAnxJnU6en0gWdKY+u1388udfFn/vR78huqhfKY9VT6tnsuqFAdEsC+s6hek/aRsPpbQw&#10;tcwAY32C9qnge+XVlK203uPo6Y4UHZwDZpHkrGMhDefRdajZr7LFw3BM8m8MtYluNqL7zMJd8pKo&#10;pIpoWyEM2LWdA0/mWmff6YzHdkQ04oYNxnBjQ4r6P4cImByaXY647B8oNyxc3rw+K16+fCPGSgeH&#10;uC5ERL3YOnxUgAgGMygFbNY4XPWVe+Qew9AkukzXYAT9YJxUMMYGEjEyyqUCmZ/ttojRoi6MAXbe&#10;oGtA2Z/AnXl9EM73JWBjyK0J2GhTXb8HUJJJj6OlruuTggegtah14dFsu2SAbGM8i9INvKm5GnOj&#10;H4ZxvPG1ms0A7lqsFd4cExMsDKH8on3jnoy0o2yZU39Sv1LnAiLz82+77/+Z7kmTIKzJtBXhQYbj&#10;oUfPdF/lPv2X9JIJosV3aadypv5elsx4QCqluREagjP7iU9W2myURT8mPvEr220Ol/BYGLiUxr0m&#10;VTevi62bN6KZHlxIJJtqZxOttjEvR8SESoHTi7fF9IufFcX5a6dzWZaNAwow/voCqdJ0s77R2QY2&#10;dNtQYEOBJ0kBHzLqrFwZDe8yzwjVTEvNHyMwDTXu3bI+n/h4OWrN+y4xzjpKfq74NiYk/m14AZ+H&#10;Nw8L1IGHsNzksKu4M1xlnpVXG78CX8DEN/ayZqYWhCAGL8IwCSaEnaEtaIOc5ghWP8TRvKIMY+6Q&#10;wphHCMdU903c61qKsTTmmwK2RTmHBFumNY4GVpYvcPOTRtz9cFdDrGPKNVU4JdTbqCyMO1akFMm0&#10;zcjAI5u2NQ5z+L6Glky5mftts55TVHAyvyvneJqDbGuXFLzMnzH2+qil43Q1rRaR9O0p14dUhrlr&#10;Mz9xlQn0CiHC+9ZSqnLsLtZ6TltfvzbDH+N7jGBP9eBG9Nc/F2Y4v+F02I1OsFFfTZo+Rn6eKk5a&#10;3Ps8JYaAr9nD+O76LUtH+oetU23uD29BuO3CNvoM3Y52gpDt+Ucvij/5t38mofC0+Hf/x//tubB+&#10;Rd9yrge94kde3O3tCzcmlxLRZ/24st4DkPC8MkBHySUHUh+hn8CyrU8rQb/OjNOcrBcD1jHUvwJr&#10;u2+Ehk0PMGMCqLKThK/sEk/pyDpJFNPhr671UqguAIdotvDd3ilhb3QH263Obx8/QysMFuD4ws5S&#10;XMIJDsezndSQ88h/8ed/V5yenhfnei5WpNQC3zXY7JU8wZdSVxHYG4MeO2DHQ4OYNww9TYwKSzKR&#10;V+zcHeGL7DxOuNviOIOcDeGYLQ2UxZc3WJVJjbkUsOGpnHm4Wk8ycUw00sTO3QGH3/tkAJGPVWwY&#10;d9mYOxDkZc7dAZ775e554VDZBnVRtJeBy8SPCLh7GDtDrokErzvyitRKJtIKO0Niu07WfpQlTdxy&#10;aqp3GCTBManLos511vCW6dbLbHItYVkWNwnTH/IJZltmKgGzp0s2YqC3l0aZyKe+Y2zcJslWs0Ln&#10;fcrxihHvD8TDdFxXL3/2rbu2POGHcO3weFQcHIsXxfwkB/aM5j6ZO9GwuQhB+06Xik4uxMfe6sj+&#10;a92L+Uq/l/p9mX4vb4r7r/R7fVtMzqXOfa2ymhySMqUfgyS/yEP4q2VUizWFS8CGoG3rTg8eiIaQ&#10;kf5wJfjrw2MtMnQ8I2XVws+l5Yaw7eyVtDZc+JkVauNMFDA6MjlhPOKuOy2cTOjGrGBjNhTYUOBp&#10;USCGCexkZr00q9AVDwjT/NgnRz4RqkWfDkYZGDrskifDi5s/eHb2M+YL3sAd7rBTGjN4FB5+BtKA&#10;L8eBDA74ZU2k0ZrnHFmkv0IahiZqI8cpP2gPsy1N+FEnKY4z4+x7nnBNizTdX3q786y4kfaabiYq&#10;40UJIqn4bivRlrWRuIeNGOQr5QfNOOHHsGhG2GMm6A9Yi5mZ05abnQlvFsdPBfjRq2Y8vpt+WdRO&#10;5/w4Vabb6NGJNAWMWP9pIslx2anmFTZWKszWBZojolBhZBKNONWDINL8VBJObvnCPCFLbbI+H63y&#10;Z7CqCxPkJfqzfjRhW60t1XOdlz9316HW84U2G4bsuNCAFuSUxc7dkWLul7v7hO/r4nju5Ipjo9Ze&#10;FdHkCqoT2hNratawrC4Wzdkjza+jTUuirWCCzvbxyH8iLRO0Ba9YkOYqfZEj2aYFS59UCSca41yQ&#10;H3IL3W//7Fnx+3/wezrR+Lw41Ib85dVt8cf/6i88NyTaI+EQruVFoM+ijeb9P9fcE3TC6TYKV5yy&#10;5J5pUUaeyH6Mf4iPcGdjlZk8heXdPVS0PGcatvXwqNyRNl1F35ZBhV3rDrYdLRpRuzXGL6bGhXK0&#10;pRsdF7qRiu7+IS84qAAUiuZl+JBK9qDonLIxVrCbEcTC/tf/8s+L3/yt72h34kLEg7Gy6+Nn9LGb&#10;AjZeEoXxxkuiFPTZyYmlmuevzZ37zcmmlRlYyj4vTlsYR2x5IQdmPtVC2gePVA5baJMytKUha3GW&#10;Bl6YX46vzR1+5CsN1/OK8eTCoAX/KD9loRyYcEf5ws8CU3iXX+7fFd+mYTRwGU/fnK1/yFlpUhxV&#10;ojIpf+wFxtqMgWrAGnXUUuCahz/SCluwLv2PPGCH2zOFlo33rQWZbAQH3sgWwW1abFFfjehzPxHi&#10;M1BTN0FZo5HVhPt4mHY2MkzR88wmPuXXTjN3jtFifCaGoIlP0Zm+lY6NGhpQy4uXP3d1tPPulpdq&#10;JNe6E2zQ3QBb/ig9eOJoWy9b7ajvMgaZiRLEd1/bMmkCssmVhDDa5Jj0yYfRjLJqsXBd7fbYEYtd&#10;TTglQBzo0RsBqPw+UJb04IGIoJO1IfDop9dat3R3G7Sc6rW0bV790lhQPP+WXaA9PX1VTLXJYkbw&#10;ptkmdfHB/pGOkT4XTXsMRR77G/nXmha8ndInQZv3pcR5NKZtzIYCGwq8QwpYZ6ynN+MlHmubCdJa&#10;87GlDl/7gp/S0Y2vElIfh2uwCz/mxF0Wf6AyJhQfZIDS5t98xndQgu8WOPnON4GnBWqGToKxvLXA&#10;mlfkJcL1PQOfYGzeHPA5HG6b8TkS3AbmsFONX3d6IVTLNAvnr8uwfH5lnso3pfL5Kj5VGSuXfLmH&#10;71b3sJlp5EF+PNrE/Gei8dbulU40Z91FDllfIcxgsRtzIsdFlj0ltNVCw58wFqUDWxQHpPIq0AlH&#10;qDRux/1sEd/iJFy5X8RusyMv2HGkMfwqeKWrscwWySpHwFXh811Q2P4p7yVNVRC02Ub723ot/txO&#10;V7GI3tFcTCs+W69ytxhrrFNps6FlYwZ6moaWcunVXEvc/KBbGnuZUwKGv63PcFe5kMtmnWaDiLDw&#10;4/uhJnBhs7GM0IB6dmGiUyPPT7jDJv02d5tfDhvhKKRAQ+blcbKHEpqATT3DjuUpT+QPg7/RrI24&#10;BvHh/eFBR7/3b3HeoZGaYI3mi2N1Q+T1DxT1En4RK+rKWgNpKw/UhreOgMpsmMAK9QMN7jhubnKZ&#10;JJOQ7IL1D6kdHu4Xr19/JSHbscEhN7q5uS7+41//vPiHv/+bWQaWc4KdK8+YIm9vu2B3OkFO4ni8&#10;nP4XH9rg9ggBm+hg5dR6MfUdUxQrXyqt4jim/n97rGyyKrBMRGLeUUjqTowIARDHE2H0Q7t7gPCp&#10;pNtXxY00b7RZYAS2xTpVami8u8WGChotuLH7GjCM0gINopDmv/nf/6/ih7/zg+KXv/jCFsC7u/u6&#10;TPzQ7rNypuMDIWn4S6JosNVfEj06jieH++ZkMVw08LAXx8ghNNiZGqM3DJg4LQcy4mZQYnDNXxPl&#10;ZZll0grpep7qU3f7hMUaU1nWvMy5e51lWXZwCHZneaDuZMzPnfbd9Qc1a1TamVAhDK6EM40YCa/N&#10;jiIo/OK7aSucOYIzGJoUbarKlLNg2pi3M3P0ZLq5FhuldQN22qV3cvo6IfVdw2Ym698wbsdR94+6&#10;DptQ4EyoH8nXo9gXL33ZK5g6AmmZIW9waSOMbApPdkscOMi4Jm+7/HiFVC8xC9SYtex8YEJ4RfmU&#10;7QyH3H2NpU8G6mZ6JaHauQRbt6tohKkMgyRIYwEoM2WguRRO/Sjr1oHurDsQjDZPrHDwVys6BaQw&#10;yhOFxg+jdoGwcqJjLIOB7qBRQBzLH3zyfd3PdlbcS9gmIpXwUwnaCn57h8XgSJNbnnTdmF4UQPhN&#10;HVjLoL3KeP/FQf1GxVjQ5s+GAhsKPJQCs2zY+1+OtxSsiY+2jZW1ftnoo7WwHCnuBmwzOP+ewbNE&#10;3ByPuVNcrFp5cpxNwuRhuXsGuTwWhac4eZlydy1POf5mnhRmgrIWGPMPeNklTtw2oHsk3AbmsBwD&#10;HUtjbaJJGbMaH9uI4+F5SvjhW861VAabx8uPeYoZtZ1yww8Pw1Phmu5qjLQXu/UokwRDzPs9lL/M&#10;M3xhGa9K5nMhw5/9QbvE4Fm/gUtplfmxeaDGeMPfs34y3G3OyAu2HUlNQHm67uXUmFLHbXRsQy6/&#10;kU5O3Uvr29ZD0JryScjEXW1cuH55daH1kVNrX4v8ONZmdBDcyeHHmitCz2rjkQW3mUY+gs5BrzxL&#10;1DJlopwUwVel1Vos6ECc3J3jWMUduMIOHOQVujzklU8EsnmdBe6mHY/ykR6ls1Zpc1+1JU37EPxd&#10;XFyWJ8Soadb8H+Las1n2+L608um6lB6GctNGyv7fI04XSNR72MDl7mY8S9O6mGop+lrYAOM2S223&#10;0f4tYMEfHkLg1JX3R46NghIe5euJA93l9+KFHoER/7FrsATw61+9Kr7/W59I081fSF6QRC3YaUiJ&#10;ubucTYjQbBUY/THRuhZJH9HH4QNGMRWbPJqQWnzdWYDzjbb+3sTX/O4hZMui5BWggrhx+14Tfgpn&#10;l7LjJRXB8d24uJY0E82qvT0xcdtnITDialFmTv6EWwWMYE9grtCNVLmPLXD+zX/6RfHbP/xe8dln&#10;L6VBxyV2exKwnUhyqld47LidYFPjQcAGIbmHDSk73wQdHj3+S6KpaL2s5vFAKprFlKl9qjHYrg/s&#10;THT2huJoY/epTyLODvtAPh0Ymol3rHebJ2i1CtNp5rUvzbmc1Ts32k8wgvWZ2KmL/jOTR2M8ClV7&#10;K03qP+V3iyPwwpuDMYUAz+gXeGm3PU2uvdYzioF5+s5jgrX4l7iHykJd3ksDa2vylTFjMS8KbP2p&#10;Zju2yr+WCeFSFPF2CsyfWuiDP8AJMWUm5zrmeXFTTMfraAvCi7ANrba8LpTU/cWt/YbSats6lvDL&#10;hG1WoYojmwVHTdiGn/j45LbYleBuMpTgTESBR5vZEw+WMO329Ze60FmveeW7KdJ2nvJAgl40mx48&#10;kyadNNw2ZmkKVIuuKupG462ixca1ocBKFBBry03j0/gnR0GNjyY+XcLXxstF40JLeC1+iTVztMTJ&#10;Quc758VtllKwZV6c11e45+GpoHq5srHO4Ms0G7GbdC6Dm/lWgI1VJQAe/lH6852XCXeMr8kNSIp3&#10;P5TmkzS2Gd+YM8XsyHhtyldXtj1hYRKcoTQPHyW3ueM00jU8FQT3sE25QzbFguK+gShNDM2nWA9g&#10;0M7ge4Byw5xHCwhD82ikXUKUDGzxaxi8msFmWkjKT18hS4reywqcFZ0oa2pHeCY6BlwfpKznmC/b&#10;/Dw9DMYcj1MV3Nt2K7pcX0nbaF+aNje3pnV0p3Xf4aErVXz16qXWiYNKm02JMqYyd/VNrXouLIsp&#10;vB5CLemf1bFaiIrTnFs34df9jVAsaFebv6+YUOCaF31/f18PHl5rc9VPtXlbRZAmoQf/ROvmC7i0&#10;fNpu0Gse/qcetj3SCY7huLi8uJIgsZ+gyNvqu28f0BK+xQlF8pB6Xp3ENHCFxzqpHuhfrfEIss6h&#10;uAh01EfshB3CWsksrnS0mJOPh0dHxa3kRGi9wYPenJ4Wf/WTvyv+p//5D9qSavWL9J170I6ci1ie&#10;cauQdqTeTiSBIiBwu3HtNTYdEi2E1ARtyLUkBIw2a3SKBCPyAjvGhhawwIRNptoNgjQW1NZEkPqp&#10;cwGNsAdCIrg6OuLZ5DaTp5G767BNoVuEmtacGgC7FJjbWw0qEju+/PJUGnTqzBo89nUc6eTZsZ0B&#10;tkFE8BgYJ0wjHjogn5hde4bWnE/iDwzLBwkf8GFW7Exgl0deRXEGWwYYF2TGU9X9i2AdvT/4k4B0&#10;zcV3m5V1DgQx6GLn7rxEt5oIUP+03XyHDZiIk8Mv6w6mYvhyQZo8KCtmlbYReEvWnfqdIUx/QsZi&#10;OwkRHnYOKDd1TZsv8TXC2z6d3VYhzXIkTmD0hRNPRgh2KLN+THTNSb8LP3Dhxkp+/vVu/oqnjT8/&#10;lzbY1ZoEbJFtUSLbqDBfK5+HT3Sk9O5LHbt/o+OeFFu0suGZOLQZ6sz8sKEqGx+T4mggwZkWngxw&#10;Oe0vGWTRWuO+S8AzY0dK33xZTL/8mT2SsLm3LSPOik477s14x087zDN3vGV1vWISm2gbCnz9KBAs&#10;Pli+ShheVlg01rShMLjXwwW6Q8s3KhRi/DDxxOCLxuiC2TmPdOaXuYEt43bFz+BrOOeRvy1O+PWJ&#10;1waT5a+WZ/D2MDZOCC63Aw/RjRbQQ7+2crbyrFrtgEV1wjjuc+fkgWfmTxxg8Evx2XCyOPjJLb7p&#10;YboVQVra1yMdcdK9a8zLajj1saX8ImCI61oSQLtVxvfg7TtdWWFpR16yaDqtM0GLLZlImTm/zQ8N&#10;F4oK0MyBbGEZETps5lU8+IbxzfoA1OxS47Rv0KjcSmfdJteMqqetIihfVowGjRblAe2ZMHkd+EkC&#10;bRZK0Ibsjbnz4fGRTgeNdZUR11hwxPbStL3iPrPA0yWgYh2Wz2sCvmkzjyYvriVHG3t3JtqoabM9&#10;oA6pK36uoTY//3FcMoS+QNOODIfaFDQ/e1t/ZMJgVCcf+l1tW9plR0Nye4cXeaOXUrr5hnYU6635&#10;kOsNZT1l/9TPypZJn4t+F7aSjbaEnbvLeC1ZG+nRyNAYBZUL/acSdF9JuHYnecuOyWZevHih67me&#10;FwcHhwq7K378b/+qBVvdi3y7wY6vsFOQ6IoPf6ExchI3YfsXMF5nUU5pwdFmhRoBfQlF2fXPTfin&#10;zw6rpyabF6KJo7xQUWPQlo6LcmSUAYvJ/M21tC3YITjS7otVX44jMglG3F2ZjTAvLNC5gWA7Ypph&#10;fiotNgaWK2lg6H3lYn9vvzgSIz3R3WpHR9qpSA3GBWxaOGoXxxYeyic2jHjezk+k865s7kLwSzqV&#10;P5WVARQhpgsLNQiJPAg4CWOgjEFlWUHh++jcD6WhTSYeimTJ+HTVqpMuGbkDvOqwswAWZp3aVV/Z&#10;YcsN9QbMqvUX2mbeB/nbwM/kUthDnTZPe57b8KJja23WIfP64lgiSZHzuSb1V+I28zY3XgqEOm6w&#10;9ZXwJc8ZazrSZoAWTYXuOvHJvfIX97Ex6SY+WQ605qh5OE6V28yC9Byox1/R6/7NZTHR4PN4RoUy&#10;jTZX8w9emac3uRS/VB5Gz/d1lxp8F/pAFxZCtBXxf/uWGxLIPbx+WUz2PjHctNNb8VzIti8Bm03C&#10;jk+K6ZleHr3UHTSJbIrJuYJiyiMJ+tlRUj2ioOdXLWjz5+EUsCaq+slJDlZrsvkCZ11t+OFZ3mDY&#10;UODxKdDoEI1Ppa9xRHdmaZfD3GWGjAeWXw1HOWBU/mW/agmroDJXX7gsytqcedqzFDGGnqdVli33&#10;bHEHXNgtIO6VpRlj6wxsBhNcrQabwhmfzPCtn3mHO9nmn8YwYJU/joSOh9u26CKYxZcFebB/6C8L&#10;uaaQpgyc49jm4aCxv36ZMlVBq22Nd55LOMQcpk5t7hJDWSA3zJVyAUce1upO9Gd8Jv8xT7K0lPbQ&#10;7tEOurViWNkztKO6BFmBOODie57Nq4KmeVLWP/UKTbR+kpDH16c3BQ/CgReh6KXuaiOcu9vwO31z&#10;2tBmE11U6aU2W5oXIrzCsKa0dZl9df8JYUrcJ9wNuZ4Q6Bq0KzX8VkQNnr5HThGsIECZ2BVHQX/u&#10;DFQDpo0lujWzohBru9EWm+EfwjfaWSjH8BDEoa6p6mtoG5BnlbVO3zS64DxN6mm+Cd4AVLjD7oqJ&#10;duOVhGqksb3ta4DzC+6c1AbBwZHuSNwtjk/0UIwUSmg3Y13bc3V5WfzFn/1d8Yf/ze900oM2Us+3&#10;r4XdLxila7G6QJx+qlgEJZ7neZaHjCltSYaFXIvQekxPAABAAElEQVRwTmfagypKxSpGf72OSBfj&#10;f805549ziBJgHpHrYTAyMoIvnXdHEksM3zdqXPfakTk6bO72GEjLnyhEZAc7d7dEAULpx2DyJ3/8&#10;VzoaOireaDFKv97ZPVADf2YCtme6X21PL1iYUUOGWSAANAGb8hmCNjrHUzLsurCDRP5UUtFbNOHH&#10;lxg+ElbTElF4JW1VaK0BPaUSrScv72u347HvDXDmQO36P1RotzkqqgFJc4MZk8PPBPbwQHhmTEOw&#10;zUHPtVNtPOyBqQ5ieE36n1hRNqDCGNlKtGBFqwnwot1iJ/dI7T3KWU9l/leUK6CaO6XhH2wy+sz9&#10;joQ59DEGPJuQt9lwufAHE98NQ/7B8VBzo2P3X549soAty2RToy0LMqfKNH59KaGfXsaz0YqGmfgS&#10;Kw/jUfJLfAoaDq+/FKwvBBhE6b/Bt8XIioF2sIaffrcY6ki/KnvWcJT01a+L4uXPi+LijZpPfVEx&#10;G2HjsyoFvNn7RpmNkxrnc80360cI39fQtFfN4ybehgJrpQBtOX4JceNT4ZrvTnSqQFprBcdCzcCs&#10;4pe8ZvzhifFLfDJ44wyzC1xtdo7/fbrJ27syqgXGYGNKuKmVpmnWVIKrweIHHgRFCT5wmhZbhGFr&#10;bAn+pnqzl0K3j4qJ7l6rBGvA+dzb8VV5oqqXNaO7c702q/G0NHUkvCTK/WRsonPvNWur5mYv85fw&#10;w70rBQMWiSz25xkTmmS0qs+T0kw0ZYexe92mps1m+aB+3JQndZYkKtpsdmyU47C6CijmgqGNZQtu&#10;1k7qf8daG/LSIfMR4FjLIqBDUBoCNZ9/VvmK/IUdcPHdx2YtEUoRfeAfAhM0pnzQZVUTePpos/EI&#10;AvezuZCCFEVtdSCrA/E/8nF+JsFyh7GWt2S9d6B6L95jvXB5cLCvMupalN7G26CtkXrHWR9gOSdf&#10;H8oSE4I2NgTu7jgNI61RCdHenl+IP13qc2IC7xfPnxXPpdH2/NlzaZXtFa9enRa/+oWu8Okw1boQ&#10;BuVMqvKrItGM7tUWS4F4OQ5UMO4SoP6TTwzrFJO9yDb+Kt6L3ZaGx2//i8QmM57RzCNzVmF3umib&#10;DHPJN4IfLmWPQl5LwMYdYgf7nlEaDIl45rDTL2F2rGngy1JzZ6SJ3f7jqOj/9i/+rPj+Dz4tvvji&#10;jc72+j1sxxKYPZd09OTZid3JZp0dxmbCNWmxifnmL4mePNcLd0/IQEMX/jEx0DJW5QwG5cxO9FBj&#10;MSEbtmmSLH9MFNwxCOF+6oZ2FHLkd5nXdzUgRpmoe7RD2R1jsbvIeNev/50Xp5pMeR+bYRxJEFYT&#10;gs1DmMIqvNWkJMdtWmw98BCHuxZXrWvaiRtsBvgGq8vy4FsFzqPgM/d6vcvYjeL55BwU9MPgU1XZ&#10;GDBaDf5lHlohFnpOdffa3UsJmNZy99rC5BKA6GWCtgZ8o5xotY2/1G4U0lJbNEJf/UzQBg657Se3&#10;aGeCNtEPjVub5DbQa2ZbaOu4GH77e3oAAWEb9VY3Uwl8pmevi8nnPyuKNxK6ca/bxrwTClD99G1+&#10;Ni6hOb0RwL0T2m8SeSQKwLr5JROfZqvB2x29SbDGsVD4mBhT+kWs+M5seJf9Eg+ciUPcDL50B86n&#10;bpP3xzRRE11pRDh2MtSN/cIvg7F6S9/OyBQp4KlT3JpjWXxZqjuEa9e6PgLhWmkUl7lCzJfDJjxq&#10;EzfbghjWGt3GYUbjy2I41lHjmqnKMNGm30QadE3DfN+FbZPiVnyY9haLZB4xuLqSMFgmFpbN+Pk3&#10;/Dw3kEhUMC/mTaWwKwdao7uZfo565ZamiCYMUp36nNTLE9pspBECSLRsWB/SZaHXju6FHWoO9FZH&#10;GpmHsoaFDjVhGmdO2WSU8SO1ajPUw5KGdQX4H9vEGsI0/B6QGHgQzM6rs0DfdmzU2qjmhTGvnyew&#10;g/bUl/euwPph2EfHOvYoAfehLve/vaVd0FaaP8ribQhXGGNR76BNRHphR53E97rtWEvSz8bS2r04&#10;P9cjGBf2qihKQxzfNpmNZDHHuhd/qJM1P/0bzfVnTJOObd8Ryek7kEKJC9rUn0XgeAAloMKWlMVq&#10;xNspfV+tUBnmvjjqCuWTZXsrLbincdR3uveMxT+Sfp4J3taLLtFQEFxxznZfr9L1MRQfrHQm/rkJ&#10;O33OsYjzlz/5f4of/f0fFJ/94ksdUR0rP3v2yMGxdid4IfRAlcURUPLFpAkmgRTdFwoumQT2KRnU&#10;TKnYYGSoONudAmI4sZtAOeyYqAZIdrcwwdSWKUudwfen/TJprAsWmlTtZF1YF+OJHcLFkOuD8EFR&#10;nVzzH875r2KcWtVfcAT98klDU809tNg4JrCscbxM2rwt8V0zCSfsK5huLdxixuDaDOn3Hf0moJvf&#10;4V+3s7Lq/hMeQjDiw6FsAg40bsqGDXz6lW5gMmOjZcBm/j2ck7fXxVhauZ1CvB44VgdR3TUFbYyM&#10;DYPw7+4LjrmojCZQo671i4mR2fgprmg4uH5ldb5/gFYxLaDFMKnXTtbw29Js0waJGF8LkNBd6166&#10;118U0y/+v6J4+0p54F6VjXkfFLBm3iGAMy04jU+20GExx6+14t9HzjdpfuMoQNvTz9qsnDYPTHMo&#10;Tg3YQlnXBQwnV8Vwyq47/L5p4IXxwym3/TLel8a/KmbAh12F9HLl/DfcuW3pg1sm/P3rkf6uWI7O&#10;3ETFwB+igvBrmoYf9VOroxwPYcyNAx91yY/vcAPDj3SGxdVkVLy+0dw701wjP7bcSuRlY38qvK6l&#10;4+lZdGGw2Zau9Yh5FlhnjSPaur8uhnf5RpHjcngtBPXIwb2EfblpVi3z922d4EFYw29Lax1OQLhw&#10;wtt38+G0HB9u1kexKVlfD9CUvCQlPvWRdZsQBJKWCy6Dmko/jnAozOfE/VJHUOZGdBRdaFIYU1SQ&#10;QI25pwvfqnu4vYzcxaSrj0QT1rh3unM8DLzCBWrhIzsJ2vCJcmShvZy26FceO2ZEvXAsAop1I3Dz&#10;BFt98OTC5UXw3JOOnABj9FbTR0j34sXHVteceltkEHhE+1wEWw9PHVaUpWe6CbsOWQ/rC9+Go/Lb&#10;1/1ib3TsmCPI7SbyMpuej09VP2iPv37f+XxrHekpBfFPuvXt7VVxIW3GSx0dvbnVYxmSKx3r/vwT&#10;KUc90xVfPFZ5dzcpfqxTiqsYrSItGmWi/dDnOfEX/ZR1fZ3C1AM+UvBQG0UTGMGc8w7HAcK4vx93&#10;H9O+gkkx65JNJPUTMWSXYpPRLQ1E3vgHdpmhPTzAC3SpQXt28wYE4mhY7vYvhzFiQJCOf8TIzcX5&#10;tSrkqPji89f20MG2Hjo40Blf1H+pJKShvLDJIHOlikS4Fg8dwLDJO3e2PSWD9BuVZV4HohHA+KH1&#10;UAv/GHBcwKZwlQE4TKWWu1xpvAE14+R11Ax7f9+0i3dtvBvWu+Jj54F+xKAIkzA5xZoSDPrVduSy&#10;SUKZTAjC1O6WMRXeVE/CHWmCJ1gayk9dhjLHhK4LZpF/MFHnNRVTnRevalk+KeP1MCa5zmHJsH6a&#10;CNXt5G9h8wpVYZ+XhwibSLh2LyHb2ox2iUYfP7ffwC5k7YOZuu+Rb5HkDo02BG3Ah4CNtiP+at/Y&#10;tARpg+wN8iMnc/ATn90shG3PX+i6uOruzVruxf+ml7rT7eVn+v3CHkso7vM0atCbj/dAAfgCE+wQ&#10;aNj9oUkLrvUoKmPanO70HoqwSfJDokDJllO702KZjSOb/2lHeqwfO9MI1Jg/2UuMEppIPFFsiz9p&#10;37qltM7D4GPO18IOPpnzsgwWePu1oMy9jFcGzhYb2IAJd27jxhivTXYOb4Hr/rOOTpoqi4lo62S0&#10;rExlPtIDFh7BeBwmwZX+8Z1gLW7EC8Gb4ttkROsX3bl2NZBQa+ALYo5Ges1pFYQjM3wzx8iFDQ0Q&#10;g66vnwKBQw4lYNvSMdEuM5VwzTb6EkCvqhTQ9c2VNNzU3lXeyF+fTeIQOJHczCJSY3oIOR7jAYQu&#10;GoR/SdtmRQRAh21CMeYjokdeJuaXW1pP0dyoZ+qScvkVPAjS/G42YC60bvRZLAtvnaxoTF4tS9kc&#10;ehVttsg+R0j591gGemDsiPADEqGtGM20rl5kDqTJFcdGEVBSl1GfnIKDJ4dG4TxcVgdL1v8svjLl&#10;PBezYKXPIvhmON/5T9cI2zVak+LNa90tvKRpZYdL4lgF3GtplZiL4yA/QlHr8FgvMw95bESCNh0d&#10;vby8MhnSjtYnRwjapM32TJvs3Kt/qTv2//xPfyrkQdt6OjSLaBph1yH8i3LRx8Hj95s3OXTe97g/&#10;TkfH6fOpIojZlQcL6vjTWLmQiKNqwjMRKZmQOgedDP4FA7uXBtudOhzhA+3iNNWkK8YRuCWzl9M1&#10;bhUnL1sz4ew7Kj/wff7ZK90Veq/zvZKGS7Vwf+9QZ+yPJA19JgHbM93Ltm+TKySldOT9/Y8tb+SP&#10;ytjThXtPycC8yocOoDeDgakxi9DKcN6AgHUNNlQfJfzcq+94LVeuqBdihRu7WTHhFzDRXppwXann&#10;8fvGcVwxyHdhfiz/6GCPhb8NrzMCUV8kWvfuFn2HwS4mC01tMtNii+pty1yHH/hyvIA1cceDB/C5&#10;GQ03wbuAbYXEszwxkYA3haGftKUV4bnN0etqQqq7x0a6R2Ai3iIcvgMOXrlhfII1u0SQt+3Sc2nH&#10;5K3us9Qx0XWa0YuTYiD1dcwI+0ppnOqet+sFu4hos9kF3wtyo4Y6fnlejD7RhgW7lkYK6COHsQg2&#10;XrSwkXun0FPdEx37ZNNA4Qxzc9s4OLQjOOB3c11ML86kxdaRb+5f4aEE/QbaiS72lB+9Ll0orY15&#10;uhSwOQz9SaYaFfw7z7VrEdC4vIm5g2/93Nu8Nn++phSwxqE/adJLKaO9wOebZtanFlX8R1or4uea&#10;sWaYcixZo8onX62NLYPNUTTdNTzNwKf6HVR+aP4Snqz+2jG2pdcVN/yjtvnWz7xTmH1ndQyvIUjj&#10;+I3WDbom34Z1Fl5ozXAXDwvB3caGVF51Pt8RCvM0ZLWiaHWkEU+aEGqXaL658TYy1GbT1m3zPqrI&#10;qyClvDDWPWypEDaMJgSdFkIiP/LoaZAvK7HKCrl9w767jdq8SWsNDDkhTpQXXKZ9Ik+0wh7T2JxA&#10;6ThdU0ox39Jnc343Ly+l9pbw+ZqRkrHAliab1oDYIXiy9azKaVpTgmbdhQbSnY61oaRh2n7UKfGi&#10;Plm4Wt7A66YMC48lbdYbNkeH5vq3TkPeKvqBu8r3MukE3aBJha8bAyesQpuS8h1IQ+nq6sLaFGuC&#10;ODnTjcFDjB7KdvearI1ebX6RUoSFjX/uDriwIyzsRfDsEx9L9nClu8aeSxHoTjKJLq22SKNuL+q3&#10;dej1fUFr7zPrwxmY9vTgyC9/9mXxrW8fF+dSJrjSkVHju7qD/kB3t+0rnGOj9+p3aOXSPl7rfra/&#10;/ekvdGrx+4FmxnaeAe+AdznPDT5iMqaoNrVBgJCvwM8kzbI4jrAE0qeE7eID0Utod76mdS3YUHqa&#10;yUjDI7h/8o4EGlDp0xfmypx0/Rg4qAi0qW6530zMh9dEMBSMf86wAmfdptCVoM3dKZle1k/+9G8s&#10;ndM3F2J8Q6XNQweHrmqoY6K7qiwMF+u9ffumONX5ehiCqw67QAAm8ZRMeYxV+RT1VD4WrG4H8zYt&#10;NtHaBZle/ewWrGIWdyLqLOqNFMrmltyE4Rdwi+yADTyK2sNEe+oBulaQx55QtGXWtNhsEFfX9zlP&#10;G9jKfvRh78dCke3AlQiNG/lOLX704z6mKWDLuJZFt7aWcLcNkjA8+MVDTfSTaLd9BWzcb6LhXtn2&#10;thk5udvmfja+5B+Tc5toAodf5Bh38guvsPG3sPBot6fasbl/27yfpR22t6+EXiFgK+Ps7xZb3/lW&#10;sf29b+uxAfHJTrpT7qBEGbvVQZsav9LRF6OH4sC7xMNUqQkHfo5r686fb492gKCtl9nVQzoffVJs&#10;fap8c+R0TrSpBmjub5t+8fOiePVLezBBl4j1SmYD9DQp4LwLrQSN4/HT/KOpGdfUjjMBjOAVyX8d&#10;3fRplvprmquog6gT2dST/8SLpWkWd/6VNn7Ut+DiF3GCSogA4hd+wX6DBW8NJtJY08JZmmuutWZM&#10;S+AwlPSzuZfc8CzjZVlYyXhyv0gt2RYv4md2A+xRP6PAKycSlbQiAhsvVRulLXydeYq0oi5IM/lZ&#10;/DxuBhu4DZa0Ai7isrmTa64JRvU53tovbrd1OftEMxwblxiFWBcw35Yr5TOvxpwKLLY8nvvW59LC&#10;WTsyGu1EwyEabLc+/lX4yGsymvSNmXOkNmZZi7A5NhogmHxB53MhlUX9hTva4g63el4daX0txBwx&#10;0UzBMf+OvDzGAwiei/TXaF/RJOjcvNakFqflw4RK4hfUKeWBd4QBl4dPTABkl7JLszUUSVRoO1FE&#10;2lfSsmF+Sp2g2ZIbxiTb/GmbS+eAS7ppf231tCSaGfBoE/StaOMzQD08aFOYnKbzorGu2RbtoBVK&#10;L5iY76NVfHnhdwjOw0GYyxW8LryPRN/CfppmJOER7Yg+Gm15mZw+RjtYJv3HgP29P/jt4vVXb3W1&#10;mI5layP/Wvcinp+f2aOZtM2Dgz17cfSFHkI40h3Nw62d4uf/5XNpnmrMzoZT3JWpeAY4cuPdswIu&#10;18Bw/cTrvT1FrARra3F3gxGBH199BWxgy3ky3zOGRs1ujBsEbGix+YXkTHS464yOBlGqgkUBk12n&#10;hKEKnhQ2nrjzbwNs/KHB/Zt/+ZPi409OipdfnIpBTotdHRM91GsmqBgeH+ssr7QeOFd/K9Xps9NT&#10;e46ZS/Z46ADmwG4E8E/JmHq66ARNMUZndlzE3GNHxiaYmlTYBDM1jFXuYVu+3NasFK1pgwm/viZg&#10;m/a8+LTAgJ8Ht96w98XYQoutqQ26jtLRblwbxLE1Nc1iRylggu5eA931UDGslEt1Yp+UVLnOHzxo&#10;pmsC5Ueo4/yIQJWTuot6ZvLZZmh1U/W/u+24s1H8zCb1QCe32fC5+BHWYlp4YA1KrxGN36xZwKYE&#10;tp7NOQ6vu1y2Pvmo2P7+dwQnfmgCsVqu1L2zSWU5GGUwmR93tN1zj5yVFeqln1nZxEj8d3jfLCtA&#10;/cyUOy6ef1QMv/MbxVDXAnQeJU3opne3mcAtHSnVDvXGfH0pQLMMAQy2jZlhm7CmRYijRRbCHfup&#10;jebxhcAFdLkdXR77m2Dy8uZ0SO6cXvDeVkFZHBOOOlDcqJsqvrjyEjRlxhS/vBqsDSQ8bJ5sD3Vn&#10;r46DSsSSgQWPEn+Cb9kv41XluJTgat8ZGpxl/P68rIHh4Z9R6CBg2Asx55Ub7kWRElwIupp2a/TA&#10;3bQDWP4lHtzAYTL4Mpxax192lDvgGNOB4zvg0VqTdvrt6FB3rrl2s82JoroEagt/5tyKWa179LG0&#10;mZ0vuYBNGmxlmRpINdaOd17YnIN82zDaAFn4qUgICzH5HCzWEMx32Dx2gZvDBc6mwCTPpm1Wii5g&#10;fyxDXWBcKObuSIt0Y05cLYojtJ9N2SMu9GCNiCJDHIGN+S9wGO63Q5stXmmlbfAgQm2+G5uyIosL&#10;7lSH4nHrMOS1OlmxDoyOI+gY9F4Fczx+ENpsi3A0j41a+0aWoHpQjdsYsAhHHh4Cutzvqbqhkb2k&#10;qjby+vXrpbNprC21yaUjPyDCY/Z16vzv/4Mf6LiwNry2h1LUupWg9ULHRi8kSLsxTVJOJZ6cHBfP&#10;dV3MkeQ1sId//+P/MKdE8Kbmj9EBv7pB2En7j3bk/azODz2Gy7xwOxbBGI+t45v31XqORjjoA2YQ&#10;SPHNawwsjtFgc20wXQqJKp8YNgI2tEAqEwg8W8YglUWT4moBHkUZ4BaTwg7Dd/YZ3qX97//P/1T8&#10;8Ef+0AEvqe/oqddD3d1zosXWiVQzeexgS4zxRgsrGvbr07emxUbaNolTfoF9SoajrOUxUfWo1ocO&#10;0EBS3pm8xjHRh5YhH0Qfimv5+FWdR/Ntw2FtsSWAI8rEe+j9Ai2ozSsG467wx/A3LTaRRdVsl0Cu&#10;O40QnnkBc/orTRpDTBhamFLkhb4ck5DST8KZfOLBLm5ucng1Yw5nlAYBWzC60vPBDk/fJoZzcMFY&#10;63zLgVmQTUsmJLeOG4710thozBEP+FyqJDtOqW9N1FJMCGnB6U/yX2AJxfjVIzxyoHoZZndOTvWc&#10;OEdEt/RUtmaPVabE14cf6bEBHSudvNXdlfqJyaTwrC7bOmPDb3KlawMutdu0L0EYdIHZGwrwQSd5&#10;QCIufNY9OBbcwJESXmwR7/C4GOg31MA81Q7pRDti8wwabsWdHynVSF4MdiVc1L0Pxc5q2sDz0tqE&#10;fXgUKMdEc9A63VSu8MGOPpL79XPXmnz9ox+CpaCy3JcFdFa1FJonBtxG/ax4mm82joMaGXJ+Fnyb&#10;gmX+ZTnb/MpARVkQnoGuzUkBSTcv6MrIs3YxF0cG1zvdLM4i3HNxZniYGJkJP9nm5A/uZLtn6cf4&#10;fT/QHasSquSG2tuXVjdCFkjKWmYkGI5dcjrnRhpMdr1CHilzI5RpbhiSA/Biu/EjhjtTCXdrjxxE&#10;eIJE2LMbArbVmlYcGeVuL/KAMW0trRmgzfXVtYa66loZ5j5a1gnW12YIA5gH2k9xAwd4WD8xT+Pl&#10;1ceaG7uWFanVDXWjgrAINbqSvq0l62CtX5TJ1gqirwn+KWsSsIY2G5pULLgRBKHsMNJ8CEHUll51&#10;ZS05VPiN1mgoNJAVfxSBvHjdMfeNdsCjAsDYAp48P9i4oI3y8m8dJujMkdhlaNlM29tB/zzt6tVb&#10;Tmth/AJ6b1P0ata2ZzpttswjhLTHxxBCWgbX/OdQ2li0ITSz7qQYlF8xbO27R3q0tv7U7oGwBwht&#10;Ltp5D/ClQNSNXaa0o2PbukcZ4drbM92BqL46Ut/hjn3aw60UEFgbj/UIweXlWfHH/+ovi3/2z/+w&#10;Ja12CnkvnKWc80Ye8KQfeJscbFW80xMAJ9d2wT/kho8ALHSzGFuyZLFb/MGBgSmZcMpw+2WR+KPw&#10;wB1sdIz9vXREtEyyO2nwOmpVXVrEhg1eDN9NPw8ppLn2tvj2tz8qPv/Vq+LuRkxQKoT7+4fFMwnX&#10;numyvH2d9WaAhKlenJ0Wb9Rpz96emnoqFYhZphNHuo9pw4xLAZtJVrXgVQNjAKgLRSRgE72R/AYV&#10;340W22OWHtzd7cVDZ8NN60/0eSwBW3/GHXnDzt3kfHljdxqK4zZV0pfHNBuDdoYxRqE+FpOCgAwh&#10;WQzA4d9mw3jjX8Qr4ei/JS3c1+9i856/lQnglItHELClNJlYzjG2UTBnkdw8NjoRr5kM0x2O6ofO&#10;yCiTl2vmu5l2MNWmv74nOiI61QCybrN1JMFRpp1m97Bd6ILRX35e3P/6pc7SN7S51PaG2jna/sF3&#10;9UiCHhsoBXHRtvvl0F5FhU8xe9CgZH3DZhKpn+AWPYb31RGBGBf6pTALNeU1Mb1YtfWd79mrpIu0&#10;2wyDJnz2aMJXnxfTz/9LUbz5XPfVSZD6BI+V0nu7frPU2Pg8dQrYXEiN3mw20MpfHJlcp53hjzQT&#10;23rqdGrmL+8DEZbTEj87Diqtteo4KL6J95gTvhTfYROAiW/sDmN8bU54R7SF3nlButwgIezBpgsH&#10;/tnPxjp9R35m0s1g83g1uAzG8KkWS5uw3OSwCIcClvGRML5lR77sO8EYh0xhwOoRg3tpoU+kuTaw&#10;10J9vhE17PhAFUIb8Kv9MP9mUbWAzjGHCjCPHViFyNqY9m90r+vwVhtXAZj8LTH+aIwc7zxPGmxE&#10;C0wlRC8Hx9FYIoZop1ocu2AstNmayIBjPoR2m23gWz7hGUHziKGZnfLOv8c6MhrzVNNmo45rZrU+&#10;hyZaXSjn9IUePDJHWJTn9kYPXigZSIAm47bCQ5utdqRReXO9vipPdpQszXcoR0X/WiFW+qAt9l+X&#10;LE4i6Bz24hizEAgnEEayVh1nr7DOQroPdRrHRlnroPSCX2izdcWb54+gjfr6EAxtCjpt63HI0Jpc&#10;Lu+r8YWnSJvoj9/97kfFZz//sjh8tqd2MNVxUR5CuNCDIzreLu22Xd1hd6LTOM+lGHAsBaqdnX1d&#10;AXZb/PVf/OeWYnU3hK6+iIyFpbEreoi+qiSncp3WfHFENE6aVYl3pxkwwY/j22wqHmEOEkUaBgTh&#10;pRU3YkgSsN3fc4mfC9iqyPMTjAaF3fYLPGizYULYho3q85vXZzr6eWYviQ6Unz1pIHCxIAK2Q3vo&#10;YE+N9754q7O9p290D5te9OCcLy/uoJL41F4SpYwwGhgdP4bHuIdNpXe3YOKYKEw/msDXQ8AGBbpN&#10;dMQcgvbIwLgulewcN25vebhoy81f+GO3mWj/EQ+Y8MvdEV7ZpsWmAYfy5bnga57pO0jmAttwB31p&#10;g+ps85LpDANXKWhrEd61RfRpGn06p00b5Op+XVps9B8mk9GP5qUQ2WMvBzPe1tFL8+RbP5sEZnaC&#10;80r0OBYx/+MVXPlol+Zed7Gt3SifQ/HF0jDRhF+nQqHRdvfrL4vxZ1/osYBK2BXwg+ODYvQb3y62&#10;P/1YCmd+v2WELbRVdH8dNdWvTTw11FhzT0I3fQzupHUmesRixin2sDYxVR8Soy8Gn+oI7Cef6u42&#10;aapFRc7LOPnQ/Z3T05fpHrdfFMXZK+0mrfGV13npZ2EsLfIfX1tS296a6OXpyaV+F8Xo/kw/PTah&#10;31B+g4kEtbpQG9iIm6HcODcU+GApEO0ZOzew0mCnQ+5Zs+Og0qS1R1bgJsZwvP/DA+BDxouSf4ks&#10;vrFbjMUlfvq1gPT2iky32b2RrAIIPfJfE0cKa+arBMvj5u4AyPwYF2s/hQXeADc7ixPjaRkvBDzA&#10;gA8cyTYOx3cSwpXf3kLsZc6RLs7W0VCvb6rO5xusIzgpYoI0ualS5tfYJX7550cta1lufJAti1vz&#10;Bxnzd93DpI0k02ADKACJFHWhtMY7J6YtD4oAwb2KsblKhoRy9Nk4jbRsraG8oWlk/8hqMggVu+ZV&#10;AfNQO88rbopi5BLiPO2+817yw31rPsdlQd12N1sl9GCNaEI5m664cG6ENpvazJ1OR4WxO5lS5tjs&#10;D4ER4azhvDlBPFxhwo3d9gMuYHJ3wKqtBjEIfoCBtuR5S1p9RpsH4KItr3Rs1NqpNltFLwxlQ5tt&#10;WWPriZxsyyJ4RPisK+r+Mb1grLsRodf5uR5+WCHP9Ml3baDvY5go/x/+098pfv6ff10cHKHEoNdm&#10;RaNznUq51IMR9PMD3RvNVWDPdQKR+9noj5/96qVkPBeiRpW3cLsd/m7PKwNLBphMyXusj0WMiE+/&#10;hgrhj7uf2fqjP/pf/6gCdeZvg440TpyRpcQtAV1uLS0x1GuRMNJYqh8uFrAMdHV/vn2hmvnjbBgK&#10;YT8IpwU7Jor0l3/+t6bW9+YrHXnSZaW8JHqiJ14h/smz57qHzY/7cPfaqe5heyMh29uzt/aKiVYg&#10;xT/+J78rSeh3Gym+3092T1A0YUCjpFQyUn0bGGVjCOMuORv8EIaIlgwaISAxoBX+tJB/BSyPG6VN&#10;CMMl1wh1thsvP60rJ7Hgb8fnbZK68h9Q4dcWI8IWw9PuqWsGq/k4q3Tonwi5oo9UIXWXwSkBE4Yh&#10;CDOuUsGYv9Jv+lcQ7S7jD7WGpJzQoDNjOzZJgAf+yGsMrBnompyU0zVwmwjhT+zY9jfKbSpO5Huq&#10;e114HcyNcWdVl4AMEDsFxXczsUCY/O+/kmBHd5mt2/CgwTC9KGq4lS5+W/KDF0/ZeaTutJkyudSr&#10;nUnQNqBf5XmUNht4tuCv9L15O5YMTikuZdra1cbMyCdQlliJFyJ5w7G8SEsw+JmTL4j4QKrAQyUg&#10;HCB0s34lOvfVGITX3kn7+UoaCJdvJRCUsI2dffqOJtzrNrQAKMJvqItghxKobUl4NpQQbaCF2kDa&#10;EAPa3UTHXdG0swUmd7/g1vFc/YZTYHRJ8/Ra8QUHGXWkme0b8K6JqsK0MRsKPD4Fok/kKdn8N3mg&#10;8TPS3G5rIG2KxE9yWONFtoCzjlALSp1Dfi29Aj6V/xoxl/7MM907svNHByeP8R35ndejA3ZRYgmu&#10;NX/zcGRhFjf77kyyAVPGw59fo7bLPOXx5C7jAY9J4dJam4y0yb51IIGV+HMiE+NKjC1A4+0/92eO&#10;ydx6pEvZbT6jb4RwtpaRP5pNs8oEYHLDnM3x5+mQguaod6fi3RpDaEuYskz+qcmSa7DpWCIgDpaX&#10;N8EtYd3puCICoUirnLeQtn73Gv/YpO4ypp1HFpQfj0L5EHZRhuQJdcAl+qDNtG5TzlfJgBnSTia8&#10;9JnXawR32ay1rNzCaeWxeaqoY3NhhIra7LR2MLKHDnZ0X+09VyQxZ1X5rT2Itig6xPqLdgMdaDu2&#10;blDeoqotH3yX8/MoQ9htOY0w7Nxdh4UEy5S9Hrv6grzkl7yvio94Xl/a2lDbCu3O/5+9N+GSJDfu&#10;PD0i8q6775PN5tVscihKJEWKq6d5q7me5r19e+jtftp9u6vZnZkdiRIlDYcUKd59X9V1ZGVWXhGx&#10;/58ZzB3u4e7hEZlZ1d3bqIoEHDAYAIPhMhiAKpVFF6fNiINQjfZTrjsomAwnu1bNj/F5kMzRPLa/&#10;0DR+ZCJ3b29vm6AN5aBRwVqPzYRVTbTqVeOdB/5iifvwWJv7zGGTee6FJ4u33/xAMhrdmamjoawf&#10;4AEE2PQxrPf9uizJoKSYwNh/eHBUEE8UTj+QeT6JqxWP4cCmEujrza2/0ac1bYsvOGwP8zWr86P7&#10;aYae8KbvBE/qbSZWQFmYGpw6FgJIaiyNMaGycDohBGyb6oDceGYcMnmZVfmndiNfx1HZOby7lbI5&#10;zCbj6fcf/o8f6wnca8XHt/VCqOplc2PLHi64fgMBG8dEr9hdAbxagmANIVspYFNF3rihC/RuZlod&#10;i0lfgE9VZi9jlLcdNfew0emza8LCHzVEOptcwObE0GRC4TYBSINb2Sm1o/5M+LZ1sgyU8Kbx9CWU&#10;suLVS0DegzJU1esgXfzkfGUDm3jGtcgCFgw537m7FHxJwFa6U2K+w7deyWu4BmqxWQ4vuAKbO3H5&#10;jmcqpk2SQsBGfxZ9WoS3204Xz667Z5oQc8eLGqW1Syx344gfzswNSBjz1wf2se4C0e8yzCTXYssT&#10;0G40969xJHRy67oeDfBJMsdVpx/fK07ffLeY3dFuovqlmpEW3ORZaba9/JIEdWj0KTTKEoCNej2z&#10;l1ITb3J/HZEMJvxUC3ptDTw2SQVl4LIEgLsAQ5q7e/YyafG0XibV5owL3Qbi1oRwrl21+f2Pi/mH&#10;b0vT7Y1ifveDcx8tZZkYP90CU0wkTNs4+1iaD3dEF91Zh1DNCNJCh0TC1hIgSNYdQCO03M7uuLab&#10;hHCRVmuczz0/p8AngALBo9hh6Gbih58fB5WwQAJmLfECzPsW2jqCNX7Wh0RwNJiwwz/ZFo+4hF+A&#10;iQxjdxrCun55pBxHwBMe7qadx226E6z1EXKX+evDkYXl8cq4zTT4zuLgtniqq7Ct3howBpdg8/gW&#10;RxN/7Fo89ZrjXWmsobUm4Zo2wDC2wFI9xhwyanyxZklf+zC6a4vxjvvYWFJhbBP/xi1z9/3Jjw+V&#10;5JBj41gXnOueoZrJeUvjoR0RLU8I1SDX/uDIqMmPMgzQITasEXAsMwiPzGghy7jMvImfCWM0/6Zt&#10;DZs/LUupPTzWN+S7pGmAZjT0NVEE9NvlyR/Ft7Jk8xtbd6nu4whfaLNRtzbPVpyrV2/oNopndJwt&#10;q1P5M9eMUzW2iLd+Bx6k/4Fls/6pP4srhSKgcu5dKVoNOMpH+WP+VQNY6cMVH7iTbqkR3ZrHRmPT&#10;HXpzVHAdA08K9aWZwI3d91uaAbEEyiJT9Q/Ts3VqcZ04S3PVC7BIVny6fr2oOgNf+8Yrxan6Ho7T&#10;nkqZ61BX2zzQYwjHOjnJPYnXdT/b9ZtSrJJG25bua/uTH35PDyH81Pq26N/CJhHv/9VOqK8srzEu&#10;tGUkj+/hFa0jXvBBW/w2v5CWZWFOTjsuyqBjHa0u71ThYYzoALMIg5z1LsF31tsihqAtwv7zf/jH&#10;4tWvvFS889aHdg/b1uaO7mC7oedd9ZLo1St2TJSdm+PjI6lgPpAGmwRsUjk9PNSZXuX3oY4A/Zu/&#10;+F6guyTbaTYUOR0JuyF0zrhNsKaOjnLk9ya49prvsGioM/S7uyse3RqaqU8YXJOip5JuI5RkINwo&#10;74q62Eyff6BZLz/shHGpIzzRb5wqtKWagKuMFFQLW525+AvY2DSIjiKi2CRG4Ku268AbeNrsmLQQ&#10;VuG3obANfG2/SqiG0NHLmyPzCQn6PPQ7Vafpg0T+XcVy2OobF1QF+ky75Zuze+lLPkz+o+cFQH2m&#10;m6oekkdlCd6PVFZeF+rK2sh8X5pQCNN0yXNplD73r/EjfHp/37XUNPnk7jYeP5igDafw2iMJaoPj&#10;p54qxlLbPn33vRJdm2N+osk6P11s6rNl6KGf0UeTUNPGEm+cSTt5U/kQMzb5sw3vufxYZOhqAV0C&#10;IU0xCZ40TmjrWjtnAyaHkTA7PUdSVdfPjNTXCw36xba05vQQT7Fk4ZRPuzkCivZZ+z1wHfzT4W15&#10;CT70D8+fNNzG0qgYo+2hRelMti8BPPjzv58OCuR8s06OP6l13lWufIHNcVC/zlPQBFg/mzeE3J1T&#10;p8tfMLW2ksc5pzvPeA1VjAs1T300/DvjZ/HIO3C5nQXXnJ34GumWkTL/zrglsBwZPN4mDMvDzbPh&#10;keKYlcfP3CWezE+CtJl+c2121etvcezoqflGXpCxSaNGghHGoM3NLT3qdlwc64emTbfRLCFVQ8CM&#10;pGU8OdHcoMx7CoGOxm+yNc+vXhHNi9GXVqSw3CbLtXwpjyb0UR54FOFMV0Vs72RzgQZK1iA2ZyzL&#10;Tr5izeZuxunLnC/bugiBns2tKsGgzQ+UBXKxqmG9xRqCOSJaMa7VopKx7lJanJBC+QGBHHeOb+ue&#10;V9bBMXflfm/KzGkpLrL3O8nqvZfDuoYW+WMTXLfdCUdVhlXz3QVv9KdumVOtaTy/zsdroki0g07w&#10;DeUkP/01xCMTpmgiXju1O3D1SA1KJyeiluZX3F22zjrPaGEyi3VL4/Gsqbag6PJvAe302tW8+oEu&#10;+OeRRnVmgktC7c4YiwHeChf9L9cnr9e+HORw7TlCzsMvN7QV2qe3xRP1v9qA10ESNIvZHGAD4aaU&#10;B9CYpC2PdQLmwYOj4u/+5hfFd7//mvpvx4cdbYI23s+J5KDKB20KPpYlFtafKsjaftR/5b0ce8tx&#10;Ue806GR9R0Qds5gedVoWqBt2/MdykOgTbkLpxInPgOeJR6ZKaaJyZ5Bl3qrsViXCb1S8/dZHkl5e&#10;KT7QQwfHRxq8RNQre2il3SxucUb31hN2KSUd4v17d03Axl1s3MPGQwdH0j74n/7yX1o+xxqUtzaf&#10;SHm+SCvPf463LGDuaW4GEDp6VI8Z2OmsrRPW7lYsMk3AJloCGxo45W7MAsZ1PLrztw62i4wDz0Qj&#10;cbwIef3VnnU63qF5exwUQYuNtrxcwJaXwnNKp7R08A72VJSmKrftspXtNJZgESFPL9wRZhVkEwgL&#10;6dBi80mA59V39uhTAkfgvCjb8Ub7CawhYIvvmFg1OSzC221xo6FPeVebHUtANDLJpfyMYSMsfUfv&#10;bN4pLEcudejpvcu772vCgzQhaONlng+lhaVjodDHjoRmeRnp6P9Yl4tOuLNNk8p4hGGueDO9SKqt&#10;JMmNxB8aAEsj90x97VLDoLWbhMdGRPEDtrEFbv3XJGue7s8xECGtKFa5lqa1FIB65KeBV/2qOl7d&#10;U7et10mvFiMdK7UxivGrXFwsRegA4NIlrYU2dIoDHS09eiCBJVpo8ic9m3gKraApNlprPPowORPs&#10;lNdQjRiOy/5S5p5ytwVBuCBeiSNQBj4tLHjlTnyLNqaLnQPmc/uTSIHgmSaHrJNXcDR/bay0Du5V&#10;43SVyya3CRnsvKGjoNVxUOU++Nx4Pfi6WYoO/zyuxV811x3weaZrIG21Jj+Dz2siIoVffPfZOe7c&#10;3RZnWThxEkxnWQJvC64056+4qw028PeFARM/OERGc2IEavPJto6C6jXqscYS+lOrPxesebVWPBC1&#10;7wiaf1vyL5BjCZ7Y7NzUJsmZ+m7mVczBWfswZ0HwpkT1I76n0CQVGxmTE+6Uak9DAcq79C+3/BVR&#10;z7f56k9PnAAZaNsCFBqlDNqYpzz7uku9vgRKfcc8gfcTEiRIPMjtY6d9C69rtyFMkvBb4+hFG9LD&#10;WF6Ugfg2z4xUNX8L7P5j949BE/28TOnYF+XVPyuTxn5eD2U+zpoX/MYTWtSLAsYP0DeUHfzucsUX&#10;Tsuy5dXxek6CR2N+3Z2/tUNEKvK2rqEOV6FjWzo+v6es0uzTery51miLY0oTSjvkAVYCqx5f9/Yd&#10;027DF37QgvptM4mtLCjc2G3utvgX5UfZUEIYa+fonk6O7OQb4AMTOU+dD0yiBlZxGC5+1opqMNVH&#10;wLTbHBflGiz61qgr3Feu7hS/+cVbxZPP3JRS1YnRCJwI3ja1nrHjo3J/7etfKv76P/2d8doRmwai&#10;31XdI+25EmXEh/C0/cONjnL57XmiH/TwgHPbjzBrbaB0y/jEFR7zKfHwrZ++nR6yWkxLyycCxm3W&#10;G64+HAI2D237a2m1BSQ/79ocswvw8rRyt+f76PC4uPOx7lU71J0zGpx2deTnqlQGr+k88x4viUqD&#10;wAVsd4q79/yY6IODfV27wwsxs1LA1pOlcwZFnptogm2a/lLskFCFxZdVpDECleS/UD034YSixiAP&#10;M/uOwyK+9X268r4+xouKCWPnhk6bDtnolAdcoDt4E5QMro/KlPc5DEww8sYkqJoItUd2WHVigm1r&#10;m8w3MJWgLuiO3fYDGhX6jD6STLTiRvCQTOA/70Ae+LpsE5yUXbbq0SZTno9KuEZsL2de5104A9bD&#10;RccEOB1LY8kIKCKWzT0cYXdgFcFml/HYQZbcLHs5dJQGcIRmZx/dKc7eek8vmmavnUW83R29zvlU&#10;sfmCjlTucWm0l3b28Ehaa+9LkFRpe82lxl0zwUzhmb5nD7lDTJ7BJGmgcvaqhh+02TDR99lH+Seo&#10;Xnqs5eDV6TC5Jii1NZUQca6xZabHEubS1NN9BOVR2ogzyFZW5xy3Qcvt/u1i/tE7xezDt/SgwofF&#10;6OE9LcLu6qW528XoDPqLMEaPJuYl/NMWDL2jDsJuoo1vBG1nyos03KpWGoGf24+bAtRJ/PK8RBWH&#10;7WEwg/98zza+nR0CtoslIp2w8/Qu2h1pYOemmcf666AJmv7D+hD6gvjlWMIPOzMRL/qfLOhczmam&#10;a8iqOnBvfdPW7UcYJmBy20Paw9rgAk/YOQzuMEGb+A47wUe+WpmkC6f8o0yBrrVMwGU/g6FOE94M&#10;x1x9IVpqZxKknUpb/GTjanEy2S1O9a3lmMUgXlWlVV1HCSufMlPJkdJreqdvNLtYdB1rY54rXDDM&#10;udGiQKuGOamdOFH+mvNTBHEbp9L81s9NIxdGV+HUC6dn25WALQFfuNV2ZJQmQ/697SxPEuGRmbQJ&#10;m8dg7PQFZ8yxnF45zEW4fT4Hpjr+6uSC0s/mmcvT5E5x1aXqFd7111M9FtciUdfU3NFDNr5Yq2nd&#10;KWbjInbgWYPw0ig0RBMJw/wdA1zk0hfz8A/YfP5dmzNbjIv7Y82rTH11vLG2rOi9Og7qKOrCNfyC&#10;Gv24/Ngo2ktOv4noySwbpQo03dY1XZv50Cr6D3DjDpO7w+8y7ePjYyvn9RvXxWupva2Q4DAKr4Bw&#10;EGhGMGstgyItAHl/6rioq6gv7G9/96vFm797V6cV2fieWp/Mi6OH+sFnCLjH2ny5Jq025ECs7X79&#10;izcsjWqFtpBk5tFfBtoDbSH6uCxiwzmsBjLVhCq+L4aFQP9nSZWTp4xnupC525BxOl81Fkub78gE&#10;JK06IXwZxxyWQdML7bsBxJ8XP/n7X9kFiA90r89IBN3Z2bMnXG8kIduuBkUWTaju3t/fL+7rmOiB&#10;NNhQ80Ye8+d/8QPLj+chiBq2gloNOavnux4/D+/D1R6GZl15TFRlpFMvHzqg409pU8F0yt5puTBl&#10;q1W9O89PW4GiLG358clKHis6IK8/6kelJ4nHZji7T31KxVv5WNwxO0/580KJxqmcdsSxjVw5+AW5&#10;4V/awVAtNniCCQLtA8EZUv0+Y7BMQhCE6Ux7buIoZwjA8rBl7vIoAao/MjHpoVNyIUlFzxxXgpZX&#10;InbZ1oLgzfrEP/xyTOEXeDzM8+F+ykEZIQRsYROgKYH+Bv4SdMGRQ0R7wG+mCXMxZbJGOvqxWFA/&#10;5W5BlJNToBtGcWYPs7s9GsEX8cnroWWNMxGk/tPEOe5fm969b/erocVm4ZGw7tycPPOENK3UB+kY&#10;6VSPIox1FNI61gQzVX9bM6kPL/2y77nKOroiTQAjYIJgwg/NbCdIA9qZJlQbvATquYaqdcrVvxxL&#10;QGG3GeIEDKjBnY9PhLKDnQmNQaOd7Dm/QnfWIVgULUd6oRohZafJygtMOdgrCxKpahLJRhFtMTC0&#10;lSfCkg3ISC+jaWGH9oa2WuT2SSgQMaKiUWlalaInDyBIPU6hVbmBXTTKoe5929CLjGfjKxWvLAJ+&#10;7vMIKEBLaJoYk/C3S/7HwVWqW2s7zRjWmipP43eLbdwwVX9tGEoeBG8FjqstH94i63DLvtrw5HHy&#10;suFP+aQ7ZLb1qca+kbmwcwwWq+lRfTcLVoWs72pmuoYpI6pROwVanDwsIsmvF1/Atdlt+Frg1Jeq&#10;59HpEi1a9bNNJ4QMaA5zMsAEFI4r5uCQLRY8sRHh3+KcoKlsd2b5SGFupfpiPgAt7NP7XQRpGGLC&#10;i7MksIEUCYWF53+i9u3iawX4agJ4NBGWGVICqh8SLSc02LyMnjvmm8zPuSYnjGFJ6VI2Lu/eOdtX&#10;w8n7XOInk+oYTe3jiR4QIvetWcEzixfx17R9fZVYTGgpF/m18ukbzb1tHYuElmGYEzFHwkZrJIQm&#10;8KktOu28Nvnn7mgJqdS/cBoHISRzUcrl+CqcgdttypeXM9wBXw93DXDPc6wNAx/pUJ5+08Tvc+0o&#10;l8f3NBHy2DFZ1WMIm/a00eZajWiwScgmHjHFDs3bT7TxH2Vp5s2+6XsVZ6J5Vymw7M/suUKNzdSH&#10;5vUZ+XN7OfqYH1V82KRfvX6a+H0toTzAF2izcaS7ZhbjN4+NAgGdp9NTrYviSHPwRw2ZPpr46uHG&#10;8yJMe3urwz6OL14b9WOj10xusbXVvAqqSf9mLqP8Tf/4XhY/4MIOfNiYZnz4q+IOAznHH+dW65UM&#10;S+qhrGX/0fdeK371i7elVLVbHO6fFg91Tx/jEMpWTz31pLT/7koIJ+Gk+h6uWjrQCZK//n/+a/GD&#10;P/uDWo6Yh7AqCx7w/t2/KUvVZ3k0/MwooGzH4bdgl9ALIblHyyrdyUijtSOL2pU3LSJ1vHWiO1yO&#10;DHcUpulvYUY+ryiE/FRl2BaeInMP21NP37SHDlAK2Nne0THRK3bxHa9y7Eijjfw9lDbFfT1ysK/F&#10;IhpsR1oIaS1S/PDPvi10QYCwSWGZCdiwgW9z537LcHo4kvkQsCEggWGQmNruWKlureFNBXa1ZVej&#10;JfZuejl1MaXIR9iLEPX8t4VXflF3YVvHXQU/Epc3Ai8Pg53zHrRqK2P4hd2Wxb4wh48uxXeb2EVh&#10;UUzTvFzDYLS5QjqRJ9NMa6VHld8QyCFga5qyXktBUBOi+7vC6zDRacFndEq06vIeE+GPPFdw3bgr&#10;Xs3znLvrcavJjdIWr8QkgW47ysiksd0E3rCDC+rQPhELmHoY2mwTjvvZglf8Aj1JuKSr4tk38TIc&#10;uqdsrperLtOYQMjS9nTHEtLPdJFozagf6r9/TYsMPZIw1mWjTBhLox3GORq5Aw0CxcmVmDApEgst&#10;aGZZww0txCvl3WwKgnSA9qYRoWG3AS+GOa/gL15tCtgyFPTNI+5a0z2gGtF1zFJ9Mrvauv9zxi5r&#10;Rl+iWTGi88RDSUx2tPjgldXSyDOHKf1xkCdEchLwaVFm9w7VwusfPpIqXeipe9YqI1ry2qg9nLCk&#10;nvRq6YbKNZtI0LqE2hX+z10XRYGsVZUojY/0hUYXi1lnLHlElwH/LPAQvIOJVuNtKvwI3QgQ8Quh&#10;LMQRwpR4HXgBdVseE+hgK8qURzDBmvpKJte1TFjZIrN5DNwd/gv0aMY7x3db5ptEM/QqRw2WcoVJ&#10;7lp4hDXtPF4zjO8OGjRB1a5dzKYujCj8NnRNAVcVKAnqnxcUoX+eYmPLwbFavoECSfQ8cjF31VFK&#10;NiVGNo/NMXlU/triP2Xb69vDotrCrmJEKRfx2TxDuBBwgZe5heHPI5fulGj53e1A+MJ8haJaSeVm&#10;DCAV5oQITPLcjHnx+UQCtrJOG2kl//nmFWnjsYAW3RogKSUL687Z6iGsNxAcMs6WtauyqLVLYMSr&#10;oIsaeTFXCtvpQQzPZTXfkgc0Fz5GKwRQzJadbl5GL+ZCYUHVYwI+7AxU5fBNzMwvOaPeFkPwaeJS&#10;jrXGQqDGPEC5l9vHZ+oaxYdT+fvdbNKilLCIo8LEQaho2mzi9aOjqQQk+zqixt1sCCS91bB2Myqn&#10;ioYvQ9Bmaa0w328vT7evsZuKW28LzfJ3x69olcdpc7f5OV5/cVbCSDYp1VgW+X0x/R1d1YEwE6H2&#10;mdWN2tl8UmoUIuxsN5GPsOtQ5mt/8lZbh3ncX/DPx7c/luDomeLjj+/oCizmYZgoU9juW//rPWm9&#10;vusQFZ6mf9t3pBU2ME335dEyRpWwv/zaS8Vbv/+g2N7bLI4PT8QP6m/URp98Ug+36X62awjBOZ3D&#10;T/zzQMoAP/7rfyq+84PXa4WzHOtP15KZ/jGnISVuK6X3f4E6p0v4tdv57N9bRBoY6DRInPPp7CAt&#10;mjwbVba8g24dpjMU1TAbBI3Av/rf/7Z48aVn7KED9WpKf1tCpitSDbyhEzxXiz3dyYaA6kAXVu9L&#10;wHZPjxzsS4MNLTEG3Rdeel5ab+kOICNVlbdI47HYoiuDgQ0IdObqUBjQ6ezDIJxgt5EOnYGQqr7Y&#10;e9gipWF2dJCJJYZFukAoBiwmUKTfLmS7uMTQKkNjEh6C5x+FCQHUkLT8/L6mzJrs0R5tAtUTEdyh&#10;rebCpwqYyQWCoFXSj9jgsvip843dbq+n1Ce0MEzeiS123IF9uW1CPoGxy0mHG91hVUb1Wi3p55jz&#10;TrVy0ydVO7k5PHkHDsPCcJ4ElzPdEzM5k9AlGorBBA0AtigLfy7rRdFaQtBAd6kVqS9sFbJFBMGi&#10;rWYaaxwZ5bGDsg8VEKNTNjlc0GILPB025Z2QH+iEADIEv1Z/jC1ej7k2W4B3oFzLm00NE/bauoH7&#10;QxfHKcYv19xYrDwTZmn8KRiD1Abn0gYotLEzk9q/CSEtCmVUibbVt+vnvJHhKnklKwL9PoJX/Rgf&#10;3Nw1HmcByzGjkS1k5dZO3nKjhYQ04Ga6w5T2MWExyOMKiYcX4iOQ0/FRE7ShNfe5eSQUiJomMfgd&#10;Q/+yORZfhgf+8EytQWT8ZLHyPxEWdh4Wbvo5hHj6wRP0aeL70HSLpAO6jWUjrMtu4jA4pUdPWtNY&#10;Iydl2chVm+nyF+w6mWtLounXWgCAUkUZfHLXYBvhUbYaTBMP35RRcUu4hCcvn4UJzvpQovTQBZRt&#10;Rn35BE3lCBNOjrdzmfRMwjefX5B2VY5aKnxsIFRTP8HRubRycZgqDujrYz7fHr4s2224DF8tI/iQ&#10;S+ZDBLCS6O67DXjJHzQitrUpMkfjm7mn+lrmFZSDh9RYELtRa0G4hvZ1n9H4NtvSFQSaJ0hKp9wh&#10;4FFcf8HDYpJnytBuvFxQzg30Cz98qnJ7ePWXDX3mafkIR1UhWMWwzmDNhICjy9h4qUhs6qaqK0EJ&#10;g1cZE/0e7jJI0ot30wAAQABJREFU3vQnyp3Sq/MA+cWE3XRbYMsfYdH8IxfyVfPQVKCWWF1e1ZrL&#10;8+mFU02wJlO926aTbAzafjb3Fh1KbTaNx5uTXJsNUoj/VGCbXyiefWdz5ctev1hmU7qQt073CL18&#10;OwSO2C7oLXsaJR71Hjb5cTfHRjmyHffiXdfDhjw0cd47uMG+OoeQryEmsEd5jOsVMVJshjdxOjyK&#10;Q2z23rh5XRptZ5ry5TRrxnnc31Gmi8lHU/6TYyWlPd3Rdnaq8Um7RPu6H/orr325eEcPrl2R4hGn&#10;+67qyKhrs+m1VslM7t59ULzx2/eLL37peUPlvbe4LKooT6B0V4Fz2rD8y/ajdo1H1GwZZQVH64ya&#10;DkK9RFqEa/JPwqRSM2Qlkq4Cbf2SGk6ARyjdVlWcCK3s3//6neJLekn0zm1dCK3Oe6zODMHadQnY&#10;eFWCu9h4yvWhzsyjwcYrov6S6IFUBlFPnRevf+MLFcIyNSdbFvBInRx5xISAzYQDKl8lGEi0pGPX&#10;zxdaQbU+il1uMWADDAwabve5vL9R2lNpynA+3yZO2aTkMlLmbDzHoSmj7Vi2torLSHkYThvkbRfV&#10;KyQEW12xEUSFAI264xfGJkzxsaIdQrtoxcG/LuwCmSYtMYtTh1HlIcvAimk2wW1yJ67gPg0/ToCb&#10;CbELapg8LjNlByrAujt6L7e78Bg9lcyM46Fpsml9IUlbR2kOfURe6uWfH/UcO+xKdA1/OzKahGWj&#10;1uPmi0i5f43fSJP0yQ3dd6CXkGpGO7uzdGdJzX/ZhwbKQos74x0jh2hMf2edC5Hlqf+TUx1P3ZLm&#10;nBmWZX3DcAIbYMXOfrBHk0+44yHnhWUoTeDGS8/cD6GYPHQwMmGbjulOVO9p8WmFAlneCAM5GiUS&#10;QM5OGRmDVyJQNhstEuJJfa4Khd+0CTBioavfSAtd7G6jxQH3B6J1KUHbSK+Ztqalhd54+sAEbdyL&#10;1N8CulP7PGQ5Bajt3MCT/nqmj/+lEBqg4BvNF4wfgoHxLwXf1qBylHK38FMJ0YSH83XnLlpzGKVF&#10;7C6hm8EM+aNkwAs2bw6UT5jLMqV8ULYF08xjBhDxM68LcwZ9awibtNR3CdcMI2IezmfAhA0MlJG4&#10;UWWfSWsjlvu+SFdbVPHZ8IN2QKIx5AbcuLB7aJSgh1hcJcG8ughlY4T+OlYagjc0eKTCw1k7aa7R&#10;h+flqKfQ1oeS/zB9VVeVpoKPeN02sRweYVUoiK8jcENjBk0cKM08hrd+0HIa6Uh9KBqM9LiBa69F&#10;fTRzlvKu8WSa7l8DIq7Y8HqOkvIVZQ2/Jr7c392UrTJ5eO6rfl+ooXfJfgr2+ZO6Eo29MT+rYtVd&#10;hIeGFiE2z0pHRuFffiZYUjrHmq9viz9ywzqSf12bVjlst5t0oFEqSMZAHuJ/Q8jVjacKoVxxOT/z&#10;SNtaTcoOaLNpB7vY3twtTqSxvqkycY82RxjjuDJrhamUP0710NG+1qDXdIVRvunN+m0E0VNeySFu&#10;o0c5V63yc9EuW78r0ba2eNFpdeEjD2j9nUp4NkRQRtt7qDu3UD7Z1cujD3ViAKHnVP3QoU6sdWuz&#10;deUg/J0KVTsL/2W21doyIIXncOEOm+i5u4nOw7hDEYEifHSqeeTmwrHRZrzmd2ofTe9L+ibXpHiZ&#10;Jqj25JPXdXXYr4udve3i23/0DU2BTuwEIxqne3v6aV0zlVIA7flUMqAH+7Pid795q3j1Ky9aJqn3&#10;qr8MrNjhzktR+Xm8KqwKCb/hFGgRJwi9OgIYnIGdXSIfJFMydEIsjloMkC5ASoFMAtS50OGQJYaG&#10;PGt00NE50jERdrD/sDjWwgMV3e3tPb02cU07SLrgTpJLNIzo8LgEjxdEQ8B2enpcPNSuzP/yv/55&#10;SvjyLPpN+s+hpryHTWeHqVgXHmrHRHT0CRV01fSAwZ0O3+jgCfTtMg1NvwvOU+0KdX/PH3kh35Rb&#10;DJvqrD/meUJRzUeF22XQTAYm1b7reRC3xoUzQ8B2xpFevTb4STSVgIuJUv9OB+G0YTO018zYAKzv&#10;ZTiyKKVzpAlWfswRnggBW+ANu4wkB7x2EYYJEdxI3l3A5lhD2NcUnFxEmoFDLUBpe7uM9o/PbLwt&#10;4QRHB6G36sUaluBM2NZecjQGHoVBWDa+Ka00DJoHLKTYpR9gOA7Ki6STk2vF+JaeGk+mVYsNgsAM&#10;PQZttrEmE5UBPv2MVowrEippEJXUSZWMBnXqb0TnfuwV1i6X92UeSj2yIGPwxZ9/Q41zQEB7PPJJ&#10;kxxtqo838iZ8NlY2aSOu0W4lwrVyGIV2hrjC3pkjE7ypHWgBgPEYKgGbBBK4ofGG5hvaJiyMg1eB&#10;nerI0kj8OtHLpsoEXg2DoE0aGhPxzOcabQ3aXMxn3vq82Wj8GTE3UE1aZaaaJ1Cbc3PNbbTSUNNI&#10;MLVsCFYCEASu/KQKoO+Y0nVykKdVwxMfEYf2htAt+ctmHhitkJbTZkIgRJh3B5TJCuVlw9MC2uMr&#10;sA1t5edIq+8FF/FJrwtPystCPKK1heV+yV3C9YXlCQScUbQUqpUQKbjeB4mS1LkWDSwydcFRxgOq&#10;YuZGzM8zG8HAhRl1xWNpU/Bz43WvHKl7Y55OTUe5AmKR5sQKnumruraYXo/OLpC8L35bucmpCZlW&#10;7OOZN02UWOwVMk9nLTSTltv4WPeQSsjWbRJN9ArqbFvXLFgrEg3o6K0AOdWAdX6tFoF1zE49pyIh&#10;8EiOoQ69+MXGkgmETDNPFNU4m/OZzeWthhZrILD5prP4QNklxzEmEw4f2mmTVI6I07SZl1H8PO0m&#10;TN+3Cfdszie+U/3EfM9sWy+RL/mz6bmygaJWMsVUTaiu+T186JesM2OxBxEk9R6Joea6zxDlD4RB&#10;JkSifSYDbUIoGfNT08BjzE40svmGiAHsZRqvJ1LortvLSp/5eWz0c1SWNW0Id/vS5MQaBoWZCYJ9&#10;1YuaHUPcOU3QYBnNA+6cya0RHQEbD25ckYBxpIdeZjp9MNRQqseX86G5XISz/sf6hsh92AnW2vS4&#10;+NYffbn4+x/9s3r0k+I3v3pLS6uxaeFO1Ca3dVc0AthjCXNP0/1s+/v3Cq4c+9N/mV8btph+n4/1&#10;VdZnOxQ09o3CvljtYTEjS5icCek8Y+cmj8aOhO2AYKtajUgajchL9Bm4WXjHwEJm0YSzXTdb8AOv&#10;gUvx+Mcghv2z//Y7PXSwIam1XjxTw+Khg6tXpL1mGmxXpRqonQUREuHaPV26fU+viR4cPLCzuAyo&#10;f/m//as8qwtu301Z8F7Jg2JgwsYd5cbdNAxycQ8bA409dKAeIwbuaBoIUKArnVF1TLShQdJEfiHf&#10;qUC9uCoY6hsTdh4tBt+wCQs39hBT4RU8ccQbGssu1YTwCvp/Eg35i13QIfkD3tuv1xNVFu2x1DIb&#10;gqgB06RPTHQqMLXirJrrQryKhyr41V02cckTEYqSx9SHXLaxvkzpQNPIxkx3YY2laVTrFMq8kKcE&#10;bCTQHwRsMYO/5Aw3L+ofS4A8O2zcy9aRB14XnSBcQzgXRvme6aGZBZN3iHmgtWEruIQF6tRzwlkc&#10;zZ4MBpv2J1j955U2XmHzmCDEVa/fHBUQy0wpDGZw0Wg5sQm5pzAEl2p9IQl4j3vPxtzLZ0IQgdgY&#10;l4FaOfnWOKikp9JiZEPF5IoZmNMGDy9n4pwcogxreJo/C3INhjrCKgFaGKWNphtHTudaGIzYjZcw&#10;5kz3r/Gy6AhhW4OufCNom30uaAsqXojdHF1g+w09UKEtpYQ/8Zd2sqlDE64t1E0zK0Iifp6f8CiH&#10;ePDwngvctDlZ7HTdYwOOJi87z9Wx12FgY2Z9mM41T9beHZdFkrOOy8Pib18YUZeEB5oyjTb4tvKl&#10;iOS5ZvLv5C5h8jAi6bsMy5EAp3yoL5hpQaAbsPwbkAyFFc2EadKClT2SMM3bsRbuLDDq4GUJ6Xd4&#10;vKZmSE6TJYTtCN/G9tiN0m0jRy1i9pHlrfLF03s/2yIpHz8TN6gPRRMPLm7tH+XvfFNhG+aqMgJ5&#10;l7NAdyFZW9gcwfLCCN4NS97YaN1AYG3zcfWFGiuky6TjgdrUCDW5hUJEfkWHravqY6u2ZymKTib0&#10;U6fPagdTCda68xN5DdvjdcMb4uzPti6OR9hh9IOOlF0fzCdHM9Zyc10vetR7ZBTFhnzu5/OtSESl&#10;UP3P9aAPc8uYe0ZobhvPquzraLWFwMrwtTIDNIk6yFPtdnNnGOsz6MFadTZTm7FVtOgif7ubTeMp&#10;9EObDWUJ12ZzfrJ72rReO5SQDW02Xoh0XvW1bwiWyK7ln3kHtGKeo3jMn6HJZRrq9yLWvevkMXgW&#10;gSVaRkMlZdAZnqMupuJR4qN0cT5tNpFe/y6X2utQqRFH/IGAcUMqtKe6OuSTe2x09fbWKKnxP1Of&#10;kP8shMuD0yLUGXP373z/68U//ezXxa0nbhQPHxxZeyQOYTyQce3qVe1F8QgCGthnegTzqPjxj36h&#10;eN8ASD9mLdjkPX4xk4lvgvFLsHI5PA7lR5mx6P45+G+2ghoSh8zQnbntmV2MR1+Vqyq78ITOjJgw&#10;u7N7NMT/+H/9ffGFV54v3n/vYzEXL9ts291rvB5x7dp1qSHviHC8IPFAwjXXYOMl0ZPTIxF4o/i3&#10;/+5PFzPxCHyG9JGmcq8BiM4OaT7CBzqOinbQQhRRJxwCtqGvTZ6viNSh18P58HjsEJCFjW/uHppG&#10;eUyU+zCCzYZGXhGOe9hofHYXnga+R0P34ZmkvdhuITuRMnxzhLbPuIBN7Uy082Ol3u6cV72+gVnF&#10;WD6gU8oH9Wr4rUOqMAFnJpMgrMMDFcbKZZNFeo/GthaDMemWaVdRLtVlvKniIrwoxEbelvBQXcWO&#10;KuQwWlSMPM92Pi81g5YlZeBIGkvlkVEtHpYI2cbcyXZLxzXtaGc9h7OPb9c9ln0ZkRzI7rkxZ0UL&#10;oxk8ZDQjMLkljeKuu9kGD9zAy4wZPnI4NkWBtgNN4DBeFP9EtgJH2E10pNk0wWd14Zo1tgy0EU93&#10;o00nPEeuMkj+MRYPzLlCQNqCI4QqkQEyFm5hM/YBK+isvIF3YOGFi2OsGlTBYjQ0h9DY67jczbTT&#10;thBXv8PR0Q00GFfrKwz/539qFPDe272oXrt3LbTXzFsVgoD0cF/CkzYNwxq63g/iG46H+8V4T/XX&#10;JmzLeMyRBV/lqNt4rA0uixMNK/Ny5q156GMJHsBbcTXxxHcfvrZyKN4CDXI4ucvw3J/00ncZHnnA&#10;n35Kl6AzVkq4FqA4RmeukUg9o5k2or5Z5AtP5L6ZEpgjzFOJr4qjyjhyoOUTwjcTwQkcwRsCt1H6&#10;DV3senpdf0lVfYT6bd3QohJjVHbKrf7Cyh9joIV1/4kS1SHCtyxdPXiNL9Yc0c8ykrC4azNUa8xZ&#10;xvMjaXIfakOi0lZajJPyiPbJttqblRs/yuC2sbI0QdHOURWp3lXnl3wFSuSzbWOVhSScyr/8mGPE&#10;adqM3bb4LHk+yidIeCzha8Zr+15Xqy00o8AZ47nhF3HjpFQO05Z20w/hDdpoJiDU+su1rZhzq83o&#10;Gz7g5FScKLLNbtFiJm22iQSxvKjKEdkTG8Ohg6iqNuF24otIFCYo6QfZvAYi+LJs6pi0HrVhnh71&#10;MeFKC+jZmLu35Qlac2yUE0UbqgfTnm3sJ7TFG+IXLXII7OOA2dHRx/37+1Is2jRh22pCtqxNPo7M&#10;r5Fm8GXYTRRNrv3aay8Xb77xvhT2/eGRY53msL5H/Q9yIO7M5OEMhLpQ4+6dfWm+vVN8+asvJdQZ&#10;RtqjGU+dz/DB274Nxn35G+OCRVvhz4pCNmVdCY9YFNU6CcuC/LyiNaQjpBxk/u//8+90fval4oP3&#10;7oo4UtXWMaE9qY1euXqluCrp5J7uvKFTPVTDu7/PHWx6TVQ7B8e8JKrzDH/+b7+bpUM+cmYLN/b5&#10;jNE7Q5H1l5lv5URYVAo8RI9gBu9ovOLIaxwTRS07TF0LKHw/vXbroKPihH8wrz8FrgFOAja/Q6lf&#10;oHQeitjuiuXBJxvnwXWZcUOw5RPEfj6OnUQmDUFTpzEzO5VT0V3wtmKOxa75biZ9AO0/DHmz9mB/&#10;tCzn7FwyFVT4rGeD02lQxWdRwaKBidvjMUm3g8lDLQ/kh1+UPnNbO8++Lznjcw04o/LxA21WFDry&#10;0mJ4GMGEa9umr1CH0AX/UwnYuOPN6z4LptzNzjELLp2meSF6QJKgFfEgBZ626KEPhJaaqPKghBYu&#10;HH+j3o2PPXJJVWKGiSwEavzDj8k0/W/wZQ4T8cNmSto0Fd8hfJIGGBdeMwaSgOV7MY7hkADWhWss&#10;6BzGiou2iX7Sc3dfdno5GqgxQ08lOU1sjE3kITbRLTKYax94DDQJAUf/WOzrd3Y0KjZ0uaxUNRo4&#10;tFw+vauJsrTgNCbb4wsDJskNJP+//4Sjw8B39mKolg6lwVPCtRl371UVXAav7dCiZvbgTjHS3Taj&#10;67eUcDbVi4YB8s7G0MHTK+WxC0dHqfJ8dYC0e8PXeVqJz9uBG2XOYeUu6dHwB1cZViFWjyDhEtoW&#10;6jlE8zn9g/obE6RJiGbaaSZZMQRlRLCzzF7NpHE2K2tV6nA5xxlm/WGMpP/TJVJyqx/aVD+otj5W&#10;WUbazPA8rJgP6EBdlfQgPusC19krexLRJbTd7P7SlsJ6zJYA86JMK+atC1Xmz4yPR29YXjEuVGZU&#10;7OxqY+f0sNieafxRffablPstXVyuDSE39fwiUMc4a5MeP75F+ZJ+HvMy/p6p/jclYEWzijoKwzxQ&#10;CmjGGwgc+zZvbe2SrgqhNDEeg8vGVHlu6AVtFr1b9thOpNJuE59/XYLOtlgxdjfpVn2vzitowLDO&#10;ONWm1+7uFaORC9pQiNAlNQh50qYowh/u1jbNG/IveqLZNrVN1lNbk3Lkz2nsdQ7NwQEPG5+J55gv&#10;IIjz9Y0E8mmcbyvzRfh5XYGpqvuLwDsER1VnSj3daTckHsdGWZ/BoxPdVznTHbfnv5uNlFfnkSH5&#10;vUgYTu5xHx3XY935+G5xU5pbn5uKAjd0uubhAXclSttPV66g+cjmBTyzrXXONcmNTo5P1KZ5Ifiw&#10;ePetD0y+NGRPo95C6l9VDlZ3ZTOvIZGdSX0hYt2tIuFHB863u33gigHK4ygwGb7d/PKf3y5e+dKL&#10;xUfv39V5ZAmlNCi7gI1HDq4Xu3rZhQGJs8r39Vzy/t37xQMJ2I6YkGpsfO2br/rgYR1ZYK3we37w&#10;X306E9gsdo5SHsvGxvweNmBNg015tMEqG9QRitDJ0hkz6EDD2DXJ0/8suBkMw3RNLmzyQV2x61er&#10;04h5MTbphACUCSh19EnTYisFZsYXXm52zvpMlAkYF6b5RI7yBc3zeujDFWFlPiS4wyAktnrK6hO+&#10;DfwRr7Kreq/8VnMxofF0vTxRBvy83ayG7+KgWWIpT7q/aqQXGk3wUruXbTEl21m2yVZ/XS7GXM1n&#10;tL1VbKCRlgRsFrtFO60VLpLi7jA9Kz6z+0nkWavzBNTmB8M1/Gs76vSB+eTSvomT/M3Wgk2PIJxt&#10;3RSqvN7lJiuWvPMkTpJsmvCj343JM7xamSaWKiTnZ0SpYwRr+X08Vr6MtzOnJGgmXOMBATNKsk6O&#10;Ctj4V8cjRvzSKSMEo2ifjdBK0hUJdj8TiBStjKk+sjJ5mSrfbhfwKb7a9ZnuQTVBW5M/BMJR6DMJ&#10;WKE6mip29xtaxghtOIpKPy23TaIZlD83JQVc3OGf8KIfD0XAFrTXuL9/V/Wr+r4kg9BnfueDYnzt&#10;Cb+zrZlOnTE9NBpOE9a+c75rBVjNsy391TAk6AFtYKFcEUd2GRZ+oM39q0zZK5xoo9JO0Uaj/mwO&#10;V9asxgOPH9i816pwuCuFBlAzOP9OZPexbzGC9VfQUkFor82Yb3JHH5fRq51ySoJFrwndBKObpdQn&#10;sUGF4JcfWmkaZ61flmdJDzKh76aphROYwyS3NMDG/Mq4Gq/ZQJUPdh6jBGk4Yqx37yExGgg6P71G&#10;7PieYBC4jfUozOhUawvuBF1qlBcJlGY80pO018BRHdEjr822AoTQi3bMG2xcExXysWZpsisCoGnF&#10;HA7DWOM58PJuSluIu8c4ItsnZGNeGTgMD5u4pSSVuTTCKKcZml9D59KsfaBB5Mky2fMnNKMsD6Jh&#10;yRvG984brjGVZa4HH0G8XOi1pPjG+86tlGkyk/Bc/1jPsS6z12f1YjiaiPANj2JwtHE63bIL68HH&#10;PIP1XGTJ564pP5SVdkNgMpxwuuxN4jZOjPQv26bOXFtSgjKttYau60IZAN4b69joXDb8e14D5c+P&#10;5by56I+/qf4a4e6NWzfFVzo2qo2RZeZR1/HjouP1a7vFO298UDz17C3xk+6N1hh8yENsGtt21UZ3&#10;dRKHE5AoLY01CB/oVei//+ufFn/8w2+VzY68248/pck/cjcABl1CuqMJ0wjOPs+50iOhqN7KTR/i&#10;nUeWUs1Jx6IdFjWc/XsHEqKpg9aigUvsdvWa6FVdZIckd0PMdqQX2+7raOgD3cGGoO3AFnxTvTh6&#10;pXjuhSeEhxxUg0ctGSOO529oR16PX+sPLWhhbtGIwA4Fg4wdExVw/R62qrHQSfNDk82PiWo9LCZ5&#10;lCZq7FGmSVrl4Ji5TfOPQUiTLxfaAnk5hg6MPDBxMA1CCPEJM/nEZsgkDBjKlGuxeZFoILQB+qGK&#10;/zxs+V/iMFHAgF//9avwkC7ombKSyjppGPKePyZMywRtgIbgbQhtelCvHEQ/4tSsorqQTRpIEKdm&#10;gGz4GS3xbwmrxV3vg1dBN27p4noNNk0zP0Bbxs1I2gwbT0jDZbfloQ/dbTC9c9/vb0MguKrJ6WDM&#10;kdMAd1BQbvvUNzyl/tC/8eRbxzlO70vQdiOBVRNrxxC9euBrZtTTgn9AzITP3U04/67xkvI91uMA&#10;dsyrRgNwyiTL3ak9aOUx1cMC3NPXNJAhTE6eQOTB/FWZNHHXzEpu13RDM4Y7ukzTjaMp7K4r/SoL&#10;chmCLJFIrNP2tCxYzjPdYbFxRTwjjYSakRbEhiY2COJYgNvxU91RVKOVIljKCOC1ODGtKdN+04IE&#10;AZzGcRPC5SuzWiKfvY+mgM0fN6AtpVpTHc4kYIPHL99onrF/W4sVCQR2ry5Prs6gyuMqfLUcvUE0&#10;0xgYbS2whfxn5aHPMZP5wc1ZHHh+JuEB7c/GwgBNca1GzS8ChFDxF4sI3pTcqlYZr3Q4BiViAnpd&#10;sYJQ7czam46BKyHuAfNi+Dw0TzzGa2woMNKGgNaypRmLL2nv2DYfy+hRApmD/ETERt5yQGilRQ93&#10;z1kPY4mh6eYCt3JDIo8jdyTrtIx0AijS7koX+ICJOA2bMmoDxR8vAjaHb8MrP/Vj8y3dwTXxsdNz&#10;5WnV78BibqT6SdnGNuwIN5PQkxHM5qKJlxq5u5BP1hkSISovpK4DzTyOI8PrmRj8+UdeugxrFNYy&#10;ViEGZiWpgVv8bhQ12PiwPClOX9oBW2lGiWuDMSzP5J2SOVevkoVtafBD/zM7pi+BjrC4cW02hGaU&#10;nbpjTRrabFPN48Y6K+0ab3pFU33Evbt3ihs3b1ne4AOnKmVzWjFv5sVg81GdlDwg3FV5UvIXaK1C&#10;4wtM1lB5nXn5V9FcRDDHPWzUj92Fx2agxszz3s0G7eGUT7LhNVaOjV6/fkNCJN0Hubk4l3/8+b8I&#10;OgaOUfHeu7eL555/wtpiV1uw9a3a/ev/4ovF3/6Xfyq++JUXisMHx2p7x5IhSRtXmo/cQ3lNj0dw&#10;PxtrezTMuZ/tv/3jr4tv/eFXRTbSXMeszzONGfU6ibfHcSFbXiDc1ffP9dDBhhZ6EAlC7EjAdkXH&#10;Q6/pXC3HRP0lUR460Eui+7qLTUdFDw8fqMOTeq8Y71//8PvCR8E1SRDhJyzSFow3bmD4t6qhY13H&#10;IGCjEy4FbBqcmvewMVmjk3U1bm02sjh55IYCrk6XrmwiMMR4WbugFv3tHjZ2jtSx+k7UmoRfRL3g&#10;43e+aTeVhWoy25+AF0WjAyFLeScT/n07jcQJOOzQYnNcdXz4DTWlFps1I9WJNYhm3SiQSdrFsVEt&#10;eyFMawpHTPB2gbxbS3TgB+Sg3OzKVwZC5MTAnQBz0jGpvkChw0gvd27c1HGFvZYBmf7ozr1ilgnZ&#10;Np5+avHetVy4ZgUi77EINY/V/+SdaCKF0YP+OhYWRkhQi0BGE/oRwmVJqwCNtukmRzFkEqPB5/Zp&#10;f3PCmkf2hzDv/Zs8BFDe1vgeaXeM+9ZMm4G0LJ2EP5KpjTXy1Pd0pAcFJGBrN2guVKbZVioSeQK+&#10;ZAh47QAjvEIrRT9IgiB9zJ1OaA+E1psJbxUfgNLUPkrfVodAz6SGv1G0CNq4u01PqE8PdRQuEiCr&#10;TfTKgwkhyFNRCXQBK0HVz9tF0OrrNVD4DzfjH+0Id42+rbn9RHvmLYa63hxBD3y9fjXhKWb37yS/&#10;R1UUzZMO7trmZ7GTC9rKmunOSMWg3TCE5Iw9NE4/xvOH5nmquJDMpvxm5Y/+iLmZNndnCNfUJwKb&#10;Tv3J6bVrNWlRq/hl2yDXAVAF43tugzYpD9iwmcK9ivaisNpMzC/lIyVY7fBz75vqYFPjgvd+aYyO&#10;dqswtGrUYpXVxJdZ7ux4p/pi6VGYr7Yo1C8iePOf0a+EX1ZIhcMPeV2YW1pukFN9rs1+1c8hbDMt&#10;NzTdMrThrrNV5DvsMkOZox4GHitLrZ/PwEtaZImXwaPieL5dbO5Juzr5hV2nhwcytsQ4VbZ9+jbj&#10;oSom0HYMkZqKgib8F2GxFtnQZslUR6hGSQPajkHCA/oHf3DEqm8eXD6AoPqCMqxbQuhFHk2AIqFT&#10;KAyskm/KzL8hQpiYD4I/6FsJr/Ct0xWfZeZEbZ1TIuBjDYOGGsa02TQuUdaH0pbxI6Onpi3DS6Os&#10;31izQJuzTJsNba1Y11nZ4LnIlurftEWzMc7an8KBvSwTtLos/H144TXoxAY8mkfLTuQELl6NNOUL&#10;xePuPNb5dvQ9ANa0g+fXjP5IonFs9EDyDk723f1MHhstG4TRE8Hi73/7fvHKq8/pWzUUwQ1qR3/6&#10;vT95vfjpT35bPPvckxKiPVT/pTas8YM+hPZ47Zof/7a2q5P/d27fK379y7fT/WzMxiOByrY7k0v/&#10;SLgKD59Vbe9NVo01AB6hl2SJgqw6DghEY//Pf/UPxQsvPV188MFdNSI9My1JLWfiEbJdUcPi5ZdT&#10;NcYD3cPGa6IHetHuTNLKmQZ41JH/h//5z1IOnABTLTqYoy+aikDWkS0CrOSzrA+MDoGL9CM9BgBf&#10;3EVeNEBJwkoHbR0ww4sG3Y1PpLR6OHlCwEbZWTutYnywpmGx0HJB3Srxh8LS4OjgI68mCNXkI0zw&#10;ZzTkGJiwL8M00yONEGxh27fyPNSYFps6Gu+kaGvMiDzv62iY1bTYwCoWDtqQJ+NfQ79+GuDpMtbR&#10;qjxRDwEXE63LqpdIZ4jteWQhAg2cDkbzWJXhVTV9J6Ihpl7zzt48V//DBOSmNL2uxZ0wGQoJ12Y6&#10;Yj9FuNbk4TxP7PhoIM+FcIYlLSgzjI7HCl3z9Q/S6AoDIk/TvmPB4dFNuEKaDUEbgq9JoXJsXhOF&#10;6VnpM53WOT8mLDULzWL6F+ehWpB/CM9Yz6WPTLCW9z3G7FWey0lxVgj5obV2Otr2ms9oXM+X4qhc&#10;3M/DBJtFnk20zU05vCyxgC+/SVNBDNL+0pJKLj9+My2y7ShYKtJci4MRGwcaJ3UTM+dgjFKBusSZ&#10;4LssE7SNpVHduKNttKuLnuGTY/CSX+iQ8t2FrM1f+SSvHIftNKBWnZkwjrozt2gh234hkKOvqwm4&#10;OzE+soC8t4YdTMCG9gJ1idH4ONtfRcAmftfDTyPmB9JWsvLTxhgX7DgxL4tyR2DOu55U29/ZAwna&#10;WESW8w2InZs16jSi97X9gGmzs3bTFlzzG5rGAs4ol+wybNFvqvtwZodH4mzaaGr+9EkyRimLkuIJ&#10;Tz078k9BtTyv+yH+nonnZ9SX2vum7gsbpysjeLSJuZYfzYs69MTJk/WSyl8uuNCsU/9SHgUDGWJz&#10;2u8OY85AmRwf4WGEyYT9YhzzqgvdYsMS3PoRP48cSJbZ4ulxwQMR+mHo6xC2aTywfo++oHZM3sHi&#10;b70uwlc2ZdJmDUdXuSNPuxP6ZeELzmagyrOhC9l1r92x6L4BPiXmVCJyBU8ebP7fkRmjrcCrGFXi&#10;YCS87Z6umBdW0MNd8AjrKea/u+IhtGOgrWndiccQjMV42oeVY5IYBB5u+K6oQL3zb5UjowmRWZQ7&#10;59c8LNyxUQadPM+NPAiQcvr1EBGr397S1RohvPESVjiZO4y1JmG9hkEBhHWep4+mqNaeoofdz6a5&#10;BsK43XSPuCua+PrO1jaK7/EMlcUFL2lANwSNl2nATzqP2iBgs7WXxu1VHkEgn9QNQjrWIhPdKcna&#10;7UAabsgJPusGARsKRTe0eX6i+8e2mqcMPmUEgPOiZZmGKNMi6yfndprxiadvFL/6xVvFV7/+0qCS&#10;ffNbrxa/+817ukdzuzg6PCke6qVk+rUr+m3pmpyrU93tp40F1osPHx4VH+phTR7Y3Nqq1vyDEjon&#10;UPSW50TTHt06GRo1A6P+09D+41/pJdEvvVC89/ZHxYmOiY556EAdP5JbLq3bUaNiQDnUZIf71+wn&#10;QdupXmfisrt//Rd/tpAYE6KLNlb3GdJlc4a4hw0tNgxMxE6ICdlU6WHoJBhMoEXs+jDwPS5zEZ07&#10;DxZQXsq06kDhAxYXr2rHdeBCYX1aMeD5D4bkH1Lv3Hijd59whz1kIpLjWuZuwxeCrTzNZVpspAN/&#10;Ege+xbZyahLelsayfBEek7rAa4hpxE1j9Gx6Xsy3naunHemXlyMmWheTyvmwwENOmz48MbQ0YGzx&#10;vX4XbNprz0ojTROQmlH/acK1B9rCoQJbzFyPGIy0e2RGQpkFAZsNhy39at4xOnNU2POwytddC6yD&#10;R0aXMlxlYVFrfSbpUzZNDiVo25jfK84QtJkQTiCEdJRPQck4YuCsTWFrwcUder7gor8WjOU9ZQIr&#10;67M9JdBFuPo6aVycSHuNaWtumCorVBNCbh5KwjQrp8pa5rW9Tio84Ax4h3XhnHuXcMqjpSZ6zLQY&#10;nUnTbZRp5Z5pd28uDYWxJv9cym52V9JZMeyOtusStGUbEKQ5urormqmP1xhHOY1mZZnKXJ3fQR5D&#10;GJewdWXbgqk79RGlUI66k5/1E1rAmGBK4aWtcMKg3UWavLVAlg0eOLA2HsQV1fQYgTrX5cmqTsdX&#10;b+oOiaR1VuNHRWeeyBFBhVtdcJxYwjvuYOs3mi3d/7gY33rW6bEAHHltBvTWQBO4+/u8/LJy/Dzf&#10;clv88ItveWshd6bNXO4/NOFagjNqGLjHMVpH6SIw0IX/GrYJkTRfRKA2Fc9ypxoCti310Zs63scr&#10;2rkxAZvaOgITEwQIvuqfyGU9UzQRtJg26CeYL8tjroKyERclo88BLkzuDj9sSNMUullfp1MmY/3U&#10;eHPwdnc9exkMGUiByhv9vm1IWD8rf2vbarvJtnLUcKUembi0PcYSfmYEGLBZMimwggkPEeBMGyi6&#10;sFLJ6ti7nhEfS1h1KD65ek1XMpTIPAL0MtroT8zfgPEjoyScEVdfzJeZ2zQNgibqrza2CSzmZE34&#10;od9oWIWAyDjEaAi9nF+WCccoE/NTToHgpg+NcpompcitVc3Q7LTCDRG0lWO5MITb+v7Ur9ocOuq5&#10;NZW6J3XGus212dQ6ppSTuqKMabNHdRV3sx1rXN3d2xWc+lLx1kS8wTpiT1cdffTReyZkC2026EMe&#10;a3fFie7G0xYWvEmTdNh67rq/gvZBg9wmVuALuG5MjyYk8uenvBb5vi0X1A0CYuiLIHP3xhU70dYG&#10;+9nzQ/h0ZIJdNFE/7SZ6QGx4IWQG8OfLX3i6+OXP3zTlq1//8n1pnKHRtty89MqzJjyzF0clTzrW&#10;/YmMldfUZ2/rTv9r1/2YMXx0LCHcz37y6+IPv/v6csQJgp6x3XT5L0IPWuF5J+yR1T0wRA8yDBZ0&#10;QmHe1IV1r7yqhw4+uF0cS/KIxsLuzp5psKEauqVFgvoy68w4k3xfP85gI2Db0oWTP/yzPwhUNRsC&#10;TpXOBhNnuVVnZsKN3WaACxjCc3cTPodt4svvYasdE1X56fArw8CpYQhBWxoQuKgvTKTfxB/hy+w8&#10;j8Auwxfwy/D2hdMB2l0NiRmbQqu+uCda3MMj3BHBwE1Hcp48RVxsTF5+1JSpCyYqCD657HVHjZDJ&#10;zFATgxUdxHlNcwAEpx21Ut7CMAkbbKKwap+YMo8iRnOCPgSnTVQkpAtakt8of+Av05BHnc+HpODt&#10;tMy2ooQbGxPp5engNtqtUG+O7eL+QuEFDsjqzVMCgl9ixuQe1Z65acJ4zCF/7U61554W4QO/YqEl&#10;o2Oh01y4Rv1z74h2dubSQpod+jE+XgqdSKXaDI8jUNFBeDxzgXdUjENXf4M5Kp92F3XWspgw2rQR&#10;E1oG6SycdoCf+vgTXRSvu3D81c5sYSmIQIXtxkRQ9oDABkI1XSJbKxfpJIFdWU1lPQYW2WU5NfaF&#10;cE35YynEkpXFnC0yGRlzGkY2ws7whJfZfXHKjNVi+Ad01aJmIs2MCRogKstUmnVTTfoxEwRu+rGA&#10;4NJmjltwv9uE/Mq2418ah0Yt/czZvo6OakLr/EVlYLRrr/vZprpHlWHdJiBNvnHAR/sX+jWEcp7b&#10;7mxEiaxu4U3Vu/U3WlRBVXWa+pa/hSUe0LcdKaDM9vN4gJvALuEhO1wkP0JjxupcABi9djW3u3/8&#10;s+vveFdHo6/qvsSSF1sgrQJIH9z6bUkA+oTa+bE0se7fll/P2KH6R9g3ui4B/WCTymDwJfUGx+5t&#10;F8OxrACZ51FuKsVMZuOn3/RA15BIGM3xSbuY3DmASpVx+Ppkm3iObZ2/M/EJdxUiUEOQRnudZ/24&#10;atUWlRz1jDGwLZ3QvqFdEyeMc4TXF+yRiilb5ZOHheAmHxRFf2YmZID3KVgUDkjcjqvEX/80b+tp&#10;9Rr0VD/SHCFwQ3MMoVtL/xK4Btm0AzJqhaGPVdvKIlbuyHcWWHOSsQyGiOVn6RDMuDiZq070Yqim&#10;i+rjuY5GP9HL5kW0vSqiZ0vRySKmTXDmIakIVp6qDBQLUxZReKgl6ipfP+XzII8x/C9xEVJUG+HO&#10;B64I4XgyCrQijvkzgQbL/LCx9o+FswutGoGtWBc9lwnamM86rbDJCT/qllbgbtcQow93ui6mkupC&#10;4MBscvw68Wm+JiAtrvJBSAZOYBGwhrASfzStN7V2fajjfeTj7l29CnnzpuUt2m/KoWUDP7KNIA5N&#10;G9KdsE5MyihD6jnwgjDcTTsPs4Qbf4I22BinaUWvZeEea9jf4As2BDiphrKJtyWnf1v6gZljuoe6&#10;wH5bCjjKnZWXb+7Iy80q+YX783rO8XyS3CgfHR6orJKPHD08ltYWNOg3XfXZjLWMXsvCm/iGfkff&#10;Bjx8Efz+1a+/XLzz1ofFl7/2YnHv4wM9/FDJRrpwb6jdIEfY0wbwhoTeaPxJQ0uyIMmW9nQyUlql&#10;0+su+Ccd7mf7+T/9vnj9G68KpTN+tBvS8F4xUksNIz5rdl9YDdBOotR9ur6M4iD27sKZVH/l7zs1&#10;3uG5vzcEncIuH6s3OI1YD8QwDw+066oOhcazJ/VbVHCvameAXQN2C+5JuLavO9gONPk51rPJvK7x&#10;xz/8F2Vn0pZFu3dAFUY2w4Tb7PSBZf1yAC2xo+MBrIavEY9Bhd3F7nvYNNdAC0ADNB0zhkE7N334&#10;c7g+d+AAJtxhR1ma5Y8668PbFsZAgyowhrLb8cQ2wA4/yg9fSAygXaSKFpHfjmi93nnccPtz2ZrM&#10;0rErTQY1UiW8SYte5Ckwb5RD4JswNHZ+OZ7yCKQN9BUT92mxkXcrg2iPwV3iJA08AVJZVzGxY+ox&#10;DWl79EijPbT0jXooPTJHHhZubBOGJv6gz7FiKF4IDOG3x22ch7zfs9kmgilb/KbJJZlukH7U3JGy&#10;hThtqAHYVzgRyO5UyxZm8/3D4uyOLlIPXlA6YwnRxrrjMhfEje7qfjMdIUXDqTTCx+XZdrE+npTD&#10;ucdBomL8a/W/xG+WO8dCePBpSQYmnQBBQ/oGFld8K69otfHap8YLHp3wcMIwalfkn3Zk5XBf/yvk&#10;hislEmnlfgDatzk8mjnZXHKh3s4cbSFlxvITIOkjaFWGhSMSC/jMjjilF3E64KMhGGwDt3hvMj+S&#10;Fp14UhriZ9xvpLLQh/CjTZ2dSjtjrnJYt+3xx+IZdtbRdBtDN41P2FPx1OS6JrJ5/lQVCNrO7ktg&#10;pDFcKXl4LV9lQT75DvKtcUF/6tUpn6BusxA1/0QbUdDoQBgvsI5v6TVPC0v1qHRmtghrYsu/NRIi&#10;+NqG5mk8pD9hvnB0oPsWJXzDX7jmd99XRUgIsyuNGmmBmz9h0mwbS+A2+/gdxUOrqN3MT/SQBa+0&#10;6y7c1Q1lqlGhG0UvXwzE0Y1dIZGXsHNg4S/Tj7QqP14HPdNjWvQVVkuitdsOa7wd6Eo84bHcLrXT&#10;1E/FsU8TsOXtKUNDa9rW/Ycs+DtASmhgmDOUpVL+YuxHOMw8J05KNHERx8pZYmPBrziJ55g52Byl&#10;wp5BNmNWQXk6bEbY/WoSTiHzR8MNobMJnjvH7ihNhbN0gXyNOijjmyPhX0gmeag9zSZqO3o1lNZH&#10;f6m/lqwnrRpSPtBgyssK6uY38MA253lQHliEDW6qzASOsAlXrbigTVmJ+k0RV7I4MmpzKvJEvXoG&#10;hUP5YRxFWETfv8Qwdx4zV7ds84cfnKu/4jmb/+B7zroKQVtOC6EtTU7X3G3ze/Xnlh/+yASOKHJb&#10;1oBxwY9ooX4g3FY2tQvXlPO72TgOeiINUjbp4QVrh9pUQYjpCgPcwUmbgq5WcUaPOBpKGEf2Zxpv&#10;we/rpkogeJ56Bnefoe69tvqg2sOCjmG3Q3X7UjenWs9vaeOPLoA2luMKd9g5piu6zP5UwhResXWl&#10;Dhd45jC487jhDruv/pt4Pknfe1Z20U2bLtyrmK+Vm/mMsuIf7rDPW/7Ag93Whpp5afv23qItxP2e&#10;e/Fp3UF3z4RhN27tiVuJ0W++8OoLxT/86Oc6Ifm82tux5rg6ti2tNdrstpS4EMaafEJMh//B/YPi&#10;d799p3j1Sy+1IK7nsL21pI6lJXabl0212wLCj0QYaNahKgRConiqwernP/2tNJXGOv55KEaZazKx&#10;Y5f6XdER0V0RYaQBjtduHkgV+0ATn0M9eHCs7/loKhXC5yRoi0EpcqYsWXfh3QaksR09myi0V0zO&#10;JIEl/PjO3W3h4ZfbXBhqOzxp4kAHaUdEGXCMdg5tx0Q10WCQcsbRfRommc+xXa47yhc2qeFep8Ew&#10;YIeAjckcHTcTv6EmNODAIYVOi+Y1uRoDD0mP+mDQjsEYm3PcGPLt9TEE08XAtA2itqtskxwvP7y8&#10;zOT16Myb4hoeyqYWwg7ZisZ2mMTPURPO03zx83xBQzOygb9oU2k+VXRgwkJ5IumLTnMVfEaNvALo&#10;d0KoQ5aDeEav8oOZ12IyxLMt4QxuEar0mVyX4EyLsdLwYIGO1pPUWJsVpqHW9mqoIoxvXJUm0r4d&#10;+ZM6Zyn8GkubbSqhuddv6u/z8pWJdTiolBy+8T2Oo6kL0SkzcaEfk/xEA7PgK4XhT7iBkjc5oBfR&#10;pKFmJpgizwNxSkOc9GEw5Ud4Khy/zD+cyQ9tNTc5HD7KSBnPIfyz4c9nzSx4pNAy4Rq0fdSCsg+j&#10;HRDux5FY3RYnUmlzQYtGLY2snW7hVttGc9heVlaMmQlrtShPGyaWjv4gaNs4mekKh/DBFn7uoNHO&#10;IcdKYwxeeyDJUX9K3d5T0tvKaNzfuJYe6Sh5QmEmYAv+aSuoBGw3dYRTAjIz1KcWYfN7H6lb8SOg&#10;LFIKtNx0r9T8VEJm/eZHEhJpjjW+Is23HWkewvN8P/GiBG1vsXJsS8yTOLwnDVcJ9KLtdEK2BcBn&#10;Hfzbia8DvkTfEl72Ixmvl/A4FAcYza3g54k2C4zstTwE3gSrWKa9xkScINHasKc4qSZB7rjd1fl3&#10;VWFaExEnMNBa466rvPtqwuXfwBk3WQTNYBivW4aWPI7xjzxySuJ26jBvdWjmRHxADuZGjPX8q+ZK&#10;gYGY4fa48bfElfCga8scH0M/6ppu4k02mdJ8JeIu2GXfthCSeXgpMo+G0wqz6Ke2MptIWMJLobXx&#10;QjyifJniOemLBmzwIRzTwWJ7/Q8tky5jcxVbAyxCMJ9CwEKOqZOg1SKkVQM9t/px0Uywy450tuHI&#10;/UgbXqHaSN/ndvZp30dqEwiPugwXlJt2HTxBOUSjEBiCywS1egAB//MaE7Sp7G30IS2Ml8fXVNSP&#10;C0bbUw48YXv8ChahGAa6xF9czG8n2phCSBaKBCiGHEhhBOWK6zd2RVOEH5vStpJGm8bW0GbzNan3&#10;KNFSLM80LloU9SCn9V1Kp2pjpHx5JmgQNimFO+zc7yJyAl5/oEVyAW36cboIfhpq6CPjfjbWnAjd&#10;8BtqolxhWxUMjfyY4TiJwG+Le1nXNFHusEHT5m7z604SrvYW0w3TFeJxfX3O+KKfEn//vTvFK198&#10;tvjZf/1N8fofvNoVmZ5BIwk61KPiO3/8evGPP/5F8eIXntNDmXoIgWsUjv0xxS31Z3uqbNoifd/3&#10;fvDt4m//5h90DFn33KWXlhcTIW+00NzUv/KQPvcSDqfJ01mq+FC+lyvJQGTCbWKjjvyj//enxXMv&#10;PlW8/+5Hahh6r0iMsqOHDkyDjYcO1Dkh4UbL7YG02BC0PeRoBbvLGuC++JWXWquRSomhn0KeqaPb&#10;Smfp+c4NeRlmgBvGNFymxw5RvFRpA6YGYSSoME4YUzVWORh4YneR3ZDHa6KcooycXrXDyp3n28qT&#10;GDj373Oj3omaJx2uvTyTabH1xVsnjI6c+mDwpX5c424dTJcXh4HaBVXOoybAEk0ZgHBXg3KVB3/k&#10;QC2ACZMMdVjCeWXapKyKMcxldEKQBU6iCDF40xc+licYZnVusehL/5AHF7KRrtJJCV2GMG9pZnoB&#10;jEKCoH9UV09GjVbNSCU1XagFTBTKQBVugrYl3TGwiju+0Zjci082XtQdBp3pZ/khPvde6rjoXOrn&#10;8WACR0qn6ntt0ZPSyWLVnW3pNMvd+OZ4a0mbWtktMf2BduozbUGV6GrVrz+GCxoBw7dsTA02xfGQ&#10;xb9lf5zBLfiBm6gBE/YiurpPEy7lr8QDNHnPYhlI7pGF9bastjjgrsYb5y3PA1p9G2cShkmz5Eza&#10;bbwayNpvrMkp09OpjtCealHQZtC60VTF7mHbnjQWTYo/v6YFl44gI8jhDjrufavzdRvWz5CfeJH5&#10;BxWL3Jc6mHC/qoQlJa9TXPHpHK2xHjO+Jg22XMCml0BnEoLVTLSbhjAU+s/2PypGRw+KEYI6eEF1&#10;N771QjG7/bZQNOouIZ3zAqU02qpHEGqp9Xw4b7UCRB5rgW3w8muFrUX0D4PLcDCPEs+6sFhH4JNm&#10;0a42bK2dlaDhyNJSvDPd8Wv3CqperDUZGDUZ8KDJ3OSCumYewRxCtrv92+bGwKxgaK2M79y3Nqld&#10;ITAciS/4VQLyagWp4vqYrTdQtAkcm7l0nbVi2QcRG2VNaKyrNao4ZUivPo+uUaxKvMMFPgzLorkJ&#10;/iPrmpvRf8TxUvp1fvBxLcMev/63Pe8LMAFGHugH9ePaAcbtLoMgjIcm4DPEL9CUOStrGr/Pztii&#10;NTpzle6skxmnO2sCOyrYisU9oVsIxkLbsAe8M4grUtC2CuO1xxpNeYXUPZqvEQebBxCCv4J1grw5&#10;3HkFguDqErQZTZRobPYiYHN2hlg+N425bJ6nPjd1Vq4X4D870mg1bzQyAas0iUK4Q9rXb9yQMsih&#10;6CrtR9EWpRKuzOEEFia02aAXi/wNeMcyqkC5mTNCu9KPSJ9hg3CN9hQCa0hBXQ41se7ZVLtk3uKz&#10;mKGx63D0ZZe3iqmndd4v7gDkCq0dyQ0OdB3MlauaZzx2ExUX9rAMeV8Rcdy2PlXMwNdrr7+sl0Df&#10;Kf7wO9+SsPq+Tju299EI2IDHxnz7O68Vv/nVW8UVPQJ3eHBqY99krJMd6rN3pD0J77z++msSsP3Y&#10;+opf6tjoN//gq4qZj2pytzJkPb+W4MA/VY9bixAI1fgtAyqEl6MGNeTjR//lp7qH7YXi3Xc+1MNn&#10;GrQ02UfAdFXHmOweNruPS5eJ6u61B/sPdEx0346M8pLovoRt/+Nf/vedSTuJPY/kZapKQuZgG/ND&#10;MleDqcocA2AtuPHBzkMI2BbuYWMVUxqEBPoxEdaAiul7KruMdumOvEKdkrlPX/IMXhgrD72kTEzk&#10;7GPJH+dhGJujTPVUQdfK40twtgUzwbSnn43uGuRgDnFTaLG1xXnUfvCGTcgsb556TpFo8GHHYDzK&#10;mdwI5oN3hIMj5+ih5Yq8RNxIN48fadBTAd9nGMTyLqwPNsJCwOYvnoVvZX9SBkZo5HWlvwuTdUI8&#10;tMy5Mbf6J70SNDtKGlhVoMAl7DB1hKB+GVg6Jgyued2XIXIMbDijPe1UI2TTBb4hZCvQfCP9IWZg&#10;Ojmq0fayHcdEzebCKkgBKS1dOaAjtDVa4V5mAons1FaqGPjxFTBNN0H9PK7OnUiZCVx53hp+8Ums&#10;HCzDMtzZQBZlNDp5AixgN9Ge0OLyVPcmxdg5kfATLUNe/GSnNLTb8io+1qtesNzmuF7Oza1R8XC8&#10;U5zqeGoYFsvVj8WzeAqh+QKNIsan1M4JRPHFIxy5HnNPTNDfiqZAE7DVaZeXerSlOGihYUSn+f7H&#10;rqHmPtVf0bbPmHabjomOnnjBeVaLvvG1JyWA+7Az2vyhBHPlS6OdYMsDSl7LQXPGTu6lcFV8eJIf&#10;pwDm4iHmG7jNZG0SwccO/aL55WkCqe+U5lxXkZxpnmntTXQ2rk1hvtySjwnREDpoMSh8LlRT++jq&#10;cz03g/9yRQYLRL9vbXC0VsBYcHpglNuYUSxopTNtrNbIeAKj8gcspMjZOuLhZ9hED2BMkykFeioB&#10;6aStvtyFcK5rnuDpic42j6jGCPoLtN3Y5Ld73fRtiWOXJspcemQOwsi4+m6NE7xSasdXkzZdBlhz&#10;5uWB33zuwhyedOkH1c5Vh6xhugRAOUJoG3Er2gorawS1574S5HjgF5u/itfXFV4tHBlNpSOP5I2y&#10;MrfiuFWfhhHw1KetA4xgTmuctEWfHwbt8lKs57b5HlcT5JWTUIV2ptUVdSMg4+P1kjJ+IRmvl6p2&#10;KK+9bql+4Ex9EMKdqxLqc/oKus3Eq+SF9camjuBzUqdNmy3PlufVywXNQpuNaxgiBzn8Rbm9ti4K&#10;2+p4qCtoBU3X0WZDg5D72fzY6OrpD48R9dDCeIYkKFnxyXDcbZDN9Or40Zw90uu1O3a0IGDb8Hzy&#10;/co1ZJlV9Skac5GliDOKr3z1peL+/l29EjrRwwYPiqefSw9ACZ72holaCRu/L0kh6603P9BjmpuS&#10;I+mxErVP2uTu3oboxkm7keROe0ZHlH1+9cs3iq9+7YtElXFMzXGQdhqmcoXPcrtDyFavXEMD9hV5&#10;6Z13PipefOmZ4uPb94qTI3YeR3roQKp7eoWFQYqXRCHqoS6qu7cvIdv9eyZgO9XlwKj7IWDDrFIw&#10;12ZztV+LvNaf5QVl4GSSY7tcYg7rNLBtslAlykCEmjH3gblwwKX4FcTjdFWVanykzt3z2J2neEkU&#10;CGhA+XMm7I7pIXFMlF0fNBUv05iAjXpSdbJzwiJyo3HsmHIT/rhMV9pdkxxoDU8hZIP/MDHRsI4r&#10;IaS8q5r6pF2xlZbXbeASd4Bfv6EkM3hjrmG58bIxWargc3fl+7hdWQbJigl8cEAZaIQf3zK5W58j&#10;jokvCNkS4JKjozUtNmmizTiuzvHRFep7rMdWpsU902YrxUfUNfeyaXLYaqj3dakz6C4AAEAASURB&#10;VCuCeBLklIbvxKelnzkgWKQDTLagsrQVxgQ0NNmMsAlDb/7AG4b4mducpYcHsDCrmUZ4ni5wwFt5&#10;qOjcEG+IXx6nCZ+HDXFneS2dyaE8cox0SzzGAwlotoWwbaTF0aZ+GxqPGavQrs1J+nCqRYbQjHVs&#10;KTe72iSZn6lvTd5295TGQTdVWfxSeYRuLJqx0Vzxbw0iny4hXGoHRju5sdFm2tQRoroRwQg/0dHO&#10;TqN2xz1sCWchbTQ7AtoGbzzWFlD5oZ1W6L62UqNNx0FHh9rF7Xh1lLxRgqxRVMhaXVWdlsEL+cph&#10;kruEycMSBsZo+E19j12rgSBNP1gKsgSPkkf+uVEcObhEe1OTZqdfjlvuSFP2VNprU02qTXOJsVP8&#10;b8c8cWvBh0BtHY20lJlei96Elwt5KRR7sU/ojd4ZyNgaGgA5kAlARLyKVlVo3BFV0iYFgYu7a5kz&#10;9RnqYwKtRN5c2BZxonbiG5vuGv+8dvLwNrfVjbSDzER3kgBNYG9jgzjDkFaYvQ6VmtVnsx9vS8n9&#10;2vLNXT70g7QPm+/LtlcOdfLmzt2PiisKZ57GojCab56C0VoeCJ4uxFDf4tW2el0FP3O6mMdFxnNt&#10;trZ6zfEbf2kOioHyzNm8jF7L4CefJhTXHHWduaghT398DrnIz9DcwgTn89QUwcZj7x9CcJXj63Pb&#10;MUbVOcbooH6ItQqpIwSgXJy+8TJL01t9FutY1kEmPBLsRBmz01npkRu7EkfjHW2LO8VCUGuJCLau&#10;zUbtDp9fG46V/1BrbRy/MqK1Ipg2m9GVu2IlPDb+GZ4f7mdzQdv6RyfbM97MQ9Cp6l/q8YAPmHrI&#10;sK+I24cfTFW+tnWPPVrc+7oe5tr1uJZiWGoXBUXf35XjoWlQIjQ72XTyNuy0qEqq9wsOdVJQCgnX&#10;rm8X771zv3j+hRuD0O/uab4jdJtqk9NTvdCqI/C0wZdeeqn48P33dU2ZThEq/KE23Q4Pjoq33nhP&#10;r5s+n3Cr/SkTVX/ifWUofHguB2WjBOoYUSkq6DLT+MxCOp10Roc6UnmggjAm7ui8+q6Oh17RZPQK&#10;BRXzHEoye1/aaw/ENAd6MQTh2mRjVPz7v/jTTrx9AXSMM+k+M/lw5mySpaVsNYQ5fLjrha/uYfOB&#10;hgrpvIeN/GgR4d3m3ISLteQu9SPKio3JyxN+HlL/G2E5vK6AyR46iGOvDLhDXxRFQGcPQ2jSQUfR&#10;doFjpFjPz+pf8B51At/BCgyCDPYMfk3efhTDWlsJ4phoCMuAoeOxHqItQvJb1GLzgJjUBQ3hSzqw&#10;6DDCHROTPAmDQVYgOpkxnoYPghfcO+JaSEOg7BCLfykSdTDIGCDAKR+DIj1uIKZFzkVNelU5i/Jo&#10;srajC0wbJ8FqcKZRpsooBXceyn1rOpdQgp6lBwy4Yw0NNxPAZeElYNOBwEt1N1cbQcsIN8aEb11C&#10;tsEV2ExMeFXeVgYAJ8xRM8EoMI0xpELDDyfwxCNS0x+/3OTh4R9+YcufdBZMFt4a1sh3a1kaMDlP&#10;14JqHwupre+Rl0FpWB6FTTSf6PEGXiVFq40jpGHQsOCOqHgBjIt2/S4aTXrOxsVVNI8NLXnGMS/2&#10;dJT0QAeqptF3BLIUzieLX+6HQwjXZhaEcOq47fhpEsCN6cgvi0xtGeryg4YyJvihTHzI3qBtspi2&#10;8IzuovVcC6suM8ofOVBZZ9Ji6zIs9CvMTvs2WDTaRrpuo9iV0E+8Pbqql+7uvd8GKj+VQLu9wx5A&#10;aFTAQtuNcNm1sPBPWVA5TKCm+cSM/iYt2CODAU0J6VWhss20rPCppxXQpjZsje4R0ewUO9KXfagN&#10;jbMNae9uqo7Cvy1Oze/8H+1aa1G68+Nn7hVcwLzB2lDiz3p/a4RTgj4LLQVztCn4A5oo3theJSZ/&#10;Fby7F/NMMn3CtmbpwMDcIhe4REqL2Jux698mKE199qpxc0xRytyv6Waey/wd+mzSf8l9yhpF/RiP&#10;tF3dvGbCGFFPa4567BCuEcfWBzF2lWBEQLi5/MgoUahj6o60mTv2PYpVJtFwsIESd49FkM0T9UGd&#10;0tqsvBHYYbPOsgWyhVvtgsG+bC5p9ePHurma4LyGeae1/AaNc7zWP8LPKoixdBkYkZZxHHDqa0Qj&#10;36CPcnk82ttkJtrrnnCOg9qJLK1lWRdhSB9DXF4bRaAW2mz4hxYutBtrs9DbAnkV1ZU0ZYzH2YC/&#10;TGP0CbKUCXn5ox6hhbuxL95QXuqKDT5RZ6UEELQtN/3lcZovECFDG2FhZ0Glsy+sBOpwRNywAcvd&#10;i9Gg10PJTK5IjnKgk37IUsJQnrrBI+qQkHB31eeq8PXU+r7yrEXqPnqpxFnGEWLHGvTJJ69J0+yd&#10;4guvPFO88IKuG3v/dvHMs8sFi08+eaP42U9/L6Hc03rxV4oIWufQV8+1uUyfyZFb5AGslxGS3733&#10;oHheffCWXVuVaFQ2EHiU9YGXIC9HX3nzsLbVRR7e4q6SoUN2E3aAj4p//sXvbVB4cP+hOhftAG1s&#10;6dEsF7CxQ0TGudOM+9cO+R0e6Iw1L7ZsFn/+b/5YmJf/i9Sa9pkGRjdRnWGTz0TEWt7Dv4kpyoXt&#10;bvLMbiTSd+rBdpY06C3cw6aOlE6XTjMGLTrlwOMpNfFHOuvaYA2cuKPc2FHusCO8grcOrxY/wlx7&#10;Kh46sPJQeEMR+ALWvVv/RmPSoNImYPM4Yn60VSwfq9pgGNlZbNuZs8mNSq68MlniVZuKDpHfsIn7&#10;aA2DdnQoeb11abGRO/gOE/GigwoeIywmspQbgx0DWtgRzwD0J/DGt/FC1Fd4Ymc4c+8+N9Ojqnw5&#10;vcONDY8JLuF3ePdfdPel9mjCmvQT0TsS9jqoBUrIVXtltCxzDqV6NmFbFd8ePAiQPI7cU2kCn771&#10;XjH9QIt07slaYiZXWHDq+OBDLcaTGfVceBwwrXaelxaAcdsjDPBWb7xU9wxw5SCHH3TGT+7aL8EF&#10;vNkZTMRr9iuGOzKd0jSY8Btopwl2BV3Vm/vB23LZr3Qkj4jV9B/yHXGX2ZRNpqSZ6KU8b+o1pk1p&#10;t7UZFombOua7peMJm+JZFrcH06YgCRrPiysT7fiDe8G0+S0AmRAOAdwZ97NubRfHOnJzJCHR0ZXr&#10;xUMJiQ6uPVEcXrsl943iaO9acaKwU8Gc6X7XM80t5hqT0Uiy8i2ivxifVD4We0rIqtKEFFpEjrmL&#10;rWagi34mtKYe283oinZngVNbmD+4LaBuWOqrajPkodvMDtQPBE/qkSlvNx3wp35/UEdo8m7kq9Z2&#10;g08BlbsMy/w1Fs/U15zdu1uc3L5dnGpTdcrElyPMWmDlPyjLT7Vpxo5qijfm4seZjvudcY+ZFhcu&#10;YIs0SDfRJ6V/prHyvq4oOYO+icYJZWCWTfyLM+R5UxP5PWkLs2PONRo+VkR9hU2a4cZe/ecbhuBx&#10;45tsXh7mP7ZgsfIFjSK9qtTAoKnD3A5NtroJ+MgboeHnbshqG6e1frSOhXmOpVjyhYcHpsCe2469&#10;jmfdr650huBjXsWmOg+1ITSh/GxEGG1tnupYmOv7HkO9FDHf8jlYlaLxhIgXeRtS/yEcszvcGrSs&#10;MPe74qL4SNnnZp46PIMhDO2PPmMaj1mdQydwEdfoE22uD8mKYeD3Ylc0XpiHteCE9s7xxMMd8QGu&#10;aoAvjL9+6e0IwWY1t3ZBNHSyRbqBzG2hTj5sM0rrjNioQvkg5umMEyF09VSUE8WHTPzhHyb4xT4e&#10;yZ/F8lfJRphlMnmHH5/hjvBldhWHPqGiK+uPvF6W4ekKr/Dj8roOO/CHDY5Pp0GDDUEbcpQwVWkq&#10;17Dy5/CBLewIw87dHp77BESXHRixIx7dp7ePeizaj4XJ+8tfe6HgRORIG7m3P7yryFVYwIQNbtyY&#10;b37r1eL3v3lbR7r1ENzmuPjil14u3njjTevDmcvuanze0c8UhMQSv/nVmx4x/lrD5CMhDP817BZN&#10;NpD6Qr6GD28rgcKUgercuAXUQP/uRz/VMdGn9UrEbd0fwFn1DT2lui3p656Oi25LGWMiVb1jCdYO&#10;JY3VMVEJ2U410duUBtt3fvCNklCuCl5D3f8BYegUBYUsYmJbS8388R2mzZ37BZzb7DjFPWyuGcVg&#10;KxViOlAm+JlhwhOdLoMD8aoKy9PI3RmCtZyBK+w2JHlYuMOmaqlbOqJ2k4chKEXjoTKBZzF+7PaM&#10;eB2l3NGLDq8JH/4V5mEuz3u1C0WskQk6YxCr6sDD7K+VGVczH/hdpIE+Xjbb1YJfS8MEAql57lcG&#10;lo6mFltZX1md9eHIw8Jt6aqtVBOCyEPYJF9NNiiBT5zLbPU6wM+/SK+tDgyBkhtpt3gJCXr5szcj&#10;lxRIfud6fao01IUVIvjJ67wMFy3GUmme6qVlM10FtkVyiou2ERpoYRRn4/mnTaCGJttMR+4x2Pw4&#10;krrBAwncv9Zixk/cLEZ6oXSuXdio5VFTUFCWowVB7tWZf+VdfDVSWWsm8EY8vjsNuVO4waacGl0i&#10;150RWwIUJ9Ksha6KK8uv5SVHFmHJjk/KUDPZ90L5s7BanPwj5Xkh6wseWaQ8TGkkWoxnWkSi1TaS&#10;VpvGs6ah3U7Ee1xnRFs+1mJze5wtyMmuUO9tzIoHOjq6UFTjsCFlaqZc/w5tOHU+vRcNoJmjqZga&#10;g/oc1Q/HU9W7uc23wk17h7qDDAt1WE/XvhKtFFOfwmaWxnzGwNhNNhgPdwxyLwguctwKL++IUg95&#10;pPvC+ozxSaIj8w2Vq9Ow0YhQIL1GNpJmxVwXdLcZewChLcD8GvVmeQjgPEzuMiz563surZ+pFgSm&#10;saZojMPUIzxl9WnfPnGGljPzd20U7kPzeWakBwJdOaJJ82a56yy/Mt0K7kQamA/1qIfAAbD/VWjy&#10;q3us/cXMjwU0u+T55qEdN1PSzA997LPMCDpskszdfK9mjNJeyCxiE2f1bffeJJ70o1rZ0TjDUMFm&#10;CJMzwsLG292UT3o+ojSby6n+MwRclu9ChsWwDKx0RgphlwGZIzD1wQT4EJiAzW0EiDdu3tTl9g+1&#10;nmD8VTlUn8z3T03oVkGboE1UyDcbWAewaGwz1gasI4mStEFVfgZPmxett2jP6reMxyqQQS6b7wmH&#10;1RNtVP+Yy6PpQR0xNx1CLysbeJRq21oNOiCkiocCBmWuB8jyK5zNvEV5vAyURRAqD0J3oyx1oHK5&#10;yWOHO2wg3M1JGxbg5F+Ekb+VUvRRf4+ShV7dRhCJ4oQfK9ZRdIGw5kPhApgNbRbBI6HNBl2DJiYQ&#10;F1+QZ7IbZcBGMaM2z/eMX8LfKHfYJJG7m0lGWNjL4Pvjh9AY2pqWZhN85e/IV9htCPIwG42cR9pA&#10;P8F+aLDxWCQvZHK3vZsoW9htBcjDwh028Lm7Gb8KC1fYTcjl36lPtD5Cmp2018zwHX3bK68+V7yn&#10;RzO/oZdG/+Y//bT43n/39QyyctLu6Y1sfiHv737/9eKXP3+zePrZJ8Ri2mxTWzw+2Sj21D6RxzDt&#10;Y2NkpLup6aN+97t3ii+++gXFVKlozJYn2v35TLZqyxFBOjpwppQ2bKZOtC3B8CPOqPjJT/65ePmV&#10;54uPpFFxrHvYxlocbqpAu9Ji29NvSwu7YxUIVcd9PXRwoKOiJ2KWkS58efaFZwRTLch4wce6VAos&#10;w3hEZ27jkvmQZsPQY8mcoRpYdBSvEWXoJ4MagggEbHSCtguoCmvuUNCZ0tnSWTKAYaoOZWhqjw8O&#10;CkatkgsTCKXs2EAnN4NDU7CYQAitnHJxuSU7pdDJBpdURw5HSnX4RZ8aut4PG6CEn3oiGXZLsLeX&#10;aOmQg7zMvYmsHBjl85JZnnKhlpWf/IqnbNe3PQG0zeC7EIYF/aNOiNUXvx2ryk1Pk5nAm3m5M7XD&#10;Bf8BHsvq1NpUo6PtQgudosy4w4RffD9Su5b3jJ7WWQd3yU7f4yuZkK0ro2XZhE+DxPTDD4vJM8+Y&#10;4KqMIk2jyTNPFBMdH5lJ2DbVy0OkMdfu++kHt01jDg24Efe2NcxIA7UJG8JfvFUzZfo13+Efim9a&#10;bOAp6aDogRe/QSbol4BrtJZfH55Iq5ZOo5y1sLaPlnwyQtdMwFBXEVA65JHcZV7zMOCb34GjzSb/&#10;pJ/oWoLou1a02kcJ5Q7CSDPiSNtcR0hnM73axcMILdmBlLS3mV0iLjYUT5pJNIZ9rm3Oi/1TcMvU&#10;cCS/uqfDXfBfJlm2TLR1VSyu+hNxwZv6V/Ksug1BHPMfX0AqIIgCTCrOFi9aag7gJspIuE8a0dTq&#10;MrbhFIG2YK8RLEIqm53DZKwPjI9WW3k5k4aabWppIafHDbqEbBrgWzE0KrAqv0FHXpNttKn8zrS5&#10;eqIFAI9RjTa2ixnpi2iJVVJ6Ac9nRTtQAefkDhgP30PAxuWAHpjw1C2EawjZLK1WuMBZj7fqF8fl&#10;ONWwoTzZPLUDQQjbbEEtmHzM6ogy2Lsc8+iPGv0i9MbkQg5owkLfhSnwpsMYoP4wf1p3rgpuYVY9&#10;s2iueDVwL/BTFbCWq57ztVAsjYTmV2wQU6ax+Cnm/QjgePGPC8nD2BpBNIg6dgEbOQ2ew17M+VC6&#10;m9BHc1quXgHnBovFVlpHjhZt5p/wLfEqvhW3UIEpm/DO0mOsgs/no8aLQgFOym1zC1vDRdkX87Kq&#10;T5O+xKc+vB1U6Vj/WH2umoytF7hyBkO9j3QFkdepyqZ2RpqhiYU/l6jzUrBd3A6fiDdM+9EEIdrI&#10;FEyeHdqIcYX4yfAKnxDKV//wEw+VlWG5+Gz+gcYmkBQ/nmlDpq608dks80WValNC3C1p2MIzj8qU&#10;4825E4THaRPJjnbQwBswmzrhsK/TOt/7k2+qD96VDGhxQ9Kp4H2ru+fFV7/+SvG2HkJ4d/qBnWab&#10;2n3/mkOIbih+8SAl5OOu+MODh8W7736go6nPqRNzPG19dSOLSz/r4kMDR4ikBZsGW9THuX9gqg4d&#10;iTxPQFsn34H2vojw7LNPFvfu7ktLTfdtaPHOboBL+111nntb0GDjJVEEbEfaIZrqZRY6z9e+8YUS&#10;czAONkK1EKyFXQJmDioEEzaPILgJgqXPNawTSTvBHB2r706q420sTE3AprJQziiDHxNdI9HHFIVO&#10;PyiGtDzqPMrON/+awsWu7NogokATfDGYGPZIIex67HUaM3XEBDJ22Jh0ks9Iv55C84t8tOelCbna&#10;NzijE6zwV4It9wsa9+Gu8VrZCYA+dS8NXuzDFWE2oNfiRR7DBpI+IdoSk5o8LDD12zY5SvlshVSb&#10;weTFaoVLnm116ruCq+etL52usODPKrXkijJGlUfd2zd/9ANGwlS02aLuutLJ/WfqN0/f+H0x++gj&#10;LaAbi3dpUYyfvFlsvvx8MbmBGjmDh3ZXdT/T2e2PitPfv1HM7krduiFQrRE8acPladbcUbbcs80v&#10;C59cT7tsUbHAxy+DW+6EvvFrQIO769cAXf6Z6sjqLdwpFjwav1o4vJuXK+Lhl8UxHgc2wQcObQiV&#10;cOanfov7f3Q5O7/pWALZ9JtJ24wXQud6pdvrLkvL8pDSsyznYakMNSvxbElXTe0lONue6UUm0xWr&#10;0zuqjQXU8ZzjowiXAsZxUQ1XTLlZjqjzhTQdtub9mD8QzKHFN9VG0FQTOo4knmoidrK1a0dXj3V3&#10;2rFeAD3mCCu/HQmor92Q8Cpdzl6WNS+33FbnHYXTxhNjlBkeLFg2/mghYvCKM9qtFvZt2MdPvqhL&#10;cDPBuo7Udhle8Fw08E5mau08wmQbUwQ/q1uSIPCBNlcPJOQ6ZfxFM4YxX/SxZWYwkdnCX7JowiUv&#10;SFlLLmVjbysJ2LJsVU5HdHgyLU7ZjLLdWPxyE4nlfiu6LWO6h1AawrxSvqmHlKrZUj8uxkAW7Pxi&#10;/OiPsTw03wCtQ3N3F+2M1xDrYwXtNx/PicfYibmIfDE2s7neNkazJvi0GehXlYX8q3zia18DQOO6&#10;yes34oWd87X5lf1GHUfnlxCYkE/zBwQ6Q3kvx7d4ZNRDTXgkPqBslKqbtxyeeaDN6e1TM+1sjkjZ&#10;+Nl8/IKrvA2d862nWfIw/aT+AY8Qc1WDNhv5p5PysnnK0CcE0Rzbw+xoE5/5OanNUnvDvaExRIQo&#10;7ty5o3DfjHGcwqu6zPkBPB62nPbALprgRezcnUOGf+73+NymFWh1A1/HZtWjzQ98zjr302hY32Ki&#10;f/n0lMH5kBYTpmy3ySO024C5pfvZ3nnztgSyUirQiYmHB1W8iA8cvm7T9l3W8MLLz9p4t7u7VZyo&#10;rnmdGdkW/deWHpLY1jVSyKlonw/uH6j9Mp+5OJNmeIGQRo8W1qkycax13JGEa4e64mdf9oEkzQ/k&#10;p3s0ss40YmIfSIuCO8sOHuihA9U9kv1tHUFCnXZb96cwvvIqyAMeOtBrTyFgQ+32X/277+eoEqGc&#10;XEP/wnDAYvNvmiY0jnixUmoJ9nzQkfo9bOnFNVWG3cGGnSYnEZ2JFB26SUjl+WkTsEU5aLT2OAEL&#10;AVUmz1ZjEAbZhb6xuIgIHTYM7QPuokCyI4p5e9fRB1EPY/LG4FdOHpV/Ok9q3e9iq8M3vxhLnUP4&#10;2/UjlkM14/t3hOXx63Fs4lKOrAFf7S53pR0N34Vz4nIyLBP+lkrys4CBf8hKmR2VzTXhqnyVaFKF&#10;9NVL5Mnr2/OYu2mTbaZKvy20zU9tXJEiPYcgz0phdWRtCQzw87LUStToC8iPm7DraCfXdC9aW511&#10;lQFYoZpqg+L0zbeK6Xvv65XSxt0pGjjGt24Vm6+8XGw8cas6JqE+e3rnrgvpdCfSgpBOWZvevZOy&#10;257f1rz25N+02HjNl/LEr06CNb9a+HMlTJSv65chUl+ujrz6tcWJclmdJZwWJwnOLE4IIaBDhg+3&#10;JgIzBGiTveJ041pxvHFdvyvFCd+THfudSbMsfqeT7eJE8CcTCX8mVyzOmdxzwbghDzJlOum7zLsH&#10;d/+Fx7Q4sCOkvDxJHqF3/Uc/ezRHmpZPIRwGRaPrm9rNJxH4o41HSnwAfdJMlLWRr6wcm1rk+kW5&#10;gjF/4oTJ3eG3aNfmDhLijZ/6gsjZvtAY6VipvUIaaHb6hGxKHzx5f2SbWxG5aQePhH/j23ibMPzT&#10;z/grvj3eoe6CPNDPFv/KgpNLMNFGHKz/b0qLuBm5/z/y3vNZlyQ57+vjz/V35o43a2Z3Z7EkCFCg&#10;RE+RoQ9UUBH8og/6e6VgSFAIlLh00AIQFovd2R1vrjfH6fll1tNV3W+/9pg7A9Q5/VZ1VVZWVlaW&#10;yy7TpYKtlTWjMQ1nSvtEt9xSv0jT4bZnPByw1N4VLw+0aoCVS6EoY1zRErcUwxCAPiqVbRfTX5kW&#10;cNr4g9yUJGYf2YQoL82bUZzLhj3+EB2IzsGvcxFyAZFp6+AxY18rCeMcOrUB8z6OtmWBzGCmxibg&#10;XYf7XulDPMbhTBYH7ciK+Y0P0W4TRJ9psyyBph9LL8AZF6CJlnHtyjzpt7RB7GbBtPjtxl7noXKX&#10;ZqKnDMVja5wf/JDtTeSb3S/O11Bxyko2KVmVpj+WM/dgNQz5oP3LbaPb0W6wCsdwSSPKR8tD5iXy&#10;H3lIXlT6Tf0qNtQCh92627hQwPu3x1CHKE94mCs0r5a2VJruhvLlalO+mNS+XaW5QZ68iipWULWy&#10;qnqiOkFbwt9Pf/Z+92f/719q6vJceqSHuin0UR9GuKRIiRNftj6y8aZWLBTX1D9utb3GpXNaRMbq&#10;ZNokFG0oyEPRRj2VIP7617+NmO2PqvXGZtAynbHyQV+xz8605WjricZoysT2Yz0PRfBX3dHp51K4&#10;fZVKJBFDxsgUDcRf/dVvwn70UOdvKENsD6SRuqlz2A6laOPck2dSVnEG2xM9zzU5PD5JjeK//Z//&#10;1cYZaCMmPUFRoU1zSQZd5zAoRcbnsNG5MYAYN+zA0qGiYKOI0Y5+l010ItEAJg9pDPnSQgeyikEB&#10;xPl7lEjtNFaJmTDrxPFAJgZBdOyiFcOS2tXNsprk8JR78jV8SMkwc1KFf4U2Q8SAbEkt9qA54igJ&#10;6lzyJ/NJR1FpMebFNvEjWdMzSbpXsWU6HLobAwJFZACVbuxsSmzPS3mqTKkvobSeTH8W0yzYrM9s&#10;rIv2yYHlIOVY2UM68EpP8BW78WvDpIDaabbHAxWmlQWXjcMa+1Tt6dHHn3THv/1dd6aPFwND+dy5&#10;0+1+T8q211/T+WtFCSNaTrTFBSWdRoU1iraXnuoJs2L6NfLIVeLv3NaKugX0j2K9nFfoYxI09QRF&#10;FB4PbSCwhi/u3h+lmhVrhm386Id4xBsUYqFU27stJdkNuQ+laFNfQZ+iVNZ5qPOsakPx9nz3ZhcK&#10;N1a5Wc6CZqXblwN54Vlu6LMPtIVU67pmgBPLlpSAKIqhmJrQ1Abl86aa3kPJXVyY08rUAFsTZ+B/&#10;1S+mf4KeCEp/2LgrLeL1/VYZ5jiy+3zab8V8wEPFZWvl2Gyxau7VdxQOn9OcPZl7PbEANPq4/7nq&#10;t77OI9eYlYo8SzUjlN+B3BREIz8m4w+fant6+QLcswC4ldIdpKiXGglc8Dq2iA7AGlqVzqNn2nkR&#10;dbjGreBTfjV0ysUYb1/jt5s3bunMm1vxBX083puKt45fKOxE83g8sA4OVoK0kuaPbvTLlhePi3u8&#10;4leE9x6X52C8mGPlpHKTVfCXR91qmH3AePT4pT4hC7HyRrx8rvOlp0xfrgvFr5Ye1WUVAxixoAGl&#10;xEz5roCE+UlNuY2Q5eV2bNEFCMgQ8odJXMJa5j74ebUXuMibZQ67dQO7vplllhc2GHeLE+hV+dvG&#10;Y6GB8bWLS2Lsy4cMGa9my9UwlEazmk2M4aZRePCNPmJ6NRscixyIqDomFjC8Kdx0XW7pWex2iWK3&#10;7sWxXnYoMpRlJ0WI2tz1833+HLCIJM9NPz+uy8IQCzQuC/kKeDepPwvRWrnWAFkZrWowaX7y0/e7&#10;3370affmW3e7r3QRghbM98b1xrKfKPL3zbfvdZ/oAoUDKdlQtrFN+VhbR6mDrOxFV0X9pU3neIWP&#10;f/tJjxfHefJeR20Nyjn5CwgaBA6Qa7/U/Bedw3br1s3uvs4EOtJ5GKxgO9R+1+tSsB2ogaGReqYJ&#10;XNwkqltEn+qWqRNtj+B8tn/zb/9FNCo9g9r9oHa7MMZ25L6hdgxfmFNvG20yuaKTASSVPlZKRcea&#10;nWsqNSoSKoDPYcMXPrkDqlDfHZfPI6BjcXccnYzKclXFlRVf8GKjs8JWZBeVIqSAdFRGuCk30p9X&#10;WadQA9tI0xTIufz8ZbBfLl6wxUBUdM8zblyzAVJNKZlygzQbj1w4J7ZnocSupvHIrwbEa2NHrBgN&#10;CDZe5uMbpmk420RmYNEOKgJhM/DI91V+qzKv4ic/V2tGCUa5mFmyi/NEW/7C9OA4CJe8srWzZmGW&#10;/BUEmMsLjj/7rDv+zW+6MynQxoaz13bffafbe/stnZEmpYhMKN2ajwD9KraZyIuIGwPX9x3d6qOZ&#10;cfW4UFfPyIrVwhwTbZRKKz4upLBLuYTb8bOcoqKEgNGr40d4UarhDr+RUs3opBw52z3sTvZvdyd7&#10;d7tTKdZCqTZR8NEGieXLbA/MLR60Hjwo3I5jBdxNbTVtV7eZZojCmLh8m/urPO9oVduhPr5txyp3&#10;+gPiplxwKdjRVk4i0gv/8iiuFuh3hzqzir6Q1eA5kBm3dU2cCZ7MpW1pwBjvovc5yILBOUmk+FnB&#10;dkPjlt70ii/hLrB9GA4X0MAzX850TEbTAGtV6mNdRJLbjxJCY407b2hb6j3hEc+Qs0dfabv4r7uz&#10;J9r6vcCcvXgyhCGteSb6Hsp0ZELeWz/BhB+w+RzpLMiH2h6KQoGsRnaBmYnb4lniBnUxh7rgoCrY&#10;aroOpw98pBVsodBo4mW44Q0930YiuRWUh0E4H7V2WD1Yyjf6XGUuJtcLynR+CvNDGKfwdX0Tlo3H&#10;oS4XUgtpVz6yvtb0Z9jUBxHj4g28Q9E2P92LT/OiMbq9zRVNtPfKkz5sxqSs/VjVJEy5UqYe+8IH&#10;4zFYK0qrfrzulT0lMpbl1HiX2f3cpCVAkaARKbBCmRV74denNSsjHteS5liGoSvHuyyeV//YmxYP&#10;br/bBtBuh1d7SpZm6wIoHEe0rbg4gJRt2AWTVOTq06xflKnaiSj/be1Wylse4enMajbl/1BbRpkT&#10;mzdWvrKaLU3mBlLhNQa+GS5h/mb/onz0lt5Wni4715YjL6RhIdBVG0rcomAbGuy2jdKaus+7/cJd&#10;ZIY4l2vMrfOnkrKOnNcHrLzTp1NXnK3BAhPBvK4zqL/55oEuQvigu7av29l703LF/U360ar97Pd/&#10;1H380efSSx2o/uoYBfGScwCp03xQO9TcCDngos6nT553X32pG9oLp10vScqp4F7FjEe7TZwxQxM1&#10;FYDlsKl80dK6v/5t9/Y7r3cPHjzSVdfHsaT+QJpBvv5c035Xrgdnad5jnSf09PHj7hnnCiljLNv7&#10;1//jPxEjK8kwIpiO7axIcXaqwT3nIhDvhR7sYynp+spo5RvUW9HWuDkfLb5yNrlbxckZX3SKPtMi&#10;Oxt1GhL21sTXmxgo0akm3/z1q4X7rrjbs82gOYQk8uVVTctz4m2iROPWrU2N+TkvPspAVle5Q6KM&#10;LBfLLjuYxlnlcTp8M19oClEPPtY0GIiN5WmcAo1MEasIIo/Jl5S1+fGdDvbwQWlc6SnBtdb1JCQv&#10;M53+y2SPCzCn0UdpHA5z2gkPNucnV38WWpqYi5y1zTD+hK7+i2JfVNhQWRi81MComuQZDTjnA53G&#10;Kjf5OeMx5dA7kzlWfGH6sHyd/F0Ac6av2sfaCnr0q19Pn7+mrzU7b73Z7b33brf72msVvepQ3E66&#10;AHcPvAimhCGv23d841EfcwNHSIrijW284CWKrvL0ME5mHGf8zkSpeQIfOI3X8OC3Mq2xxyvYVL97&#10;EsAhWUjF2h0p1u50p7HiiwmLghY8DZKJfJsmPiYkHnLb4uM9jDxPtLX0SKvbTraLEswEwrPeGGfv&#10;MXK47mogcqZ+e0tL7IWnr2uko7yGoo22wOCBhRe1/6fPdRspW+y0Cky3lHLg7IGuT2dAE31DggVs&#10;/hjJee0G5brOwlSLBdEPpTRm22JvgBkYv9sWO8pqhwGYX9rLDjQBPH2o1WdRRoqnstt+7T3d2KN6&#10;RLuCEuarj1VPtYJtxckilx1EXNJjVdscsxUrH0eBZLw3RUbCz/66NVCfkTkDDZqTFQobxOsRBMxQ&#10;ttuwkbuwb1/tSL8ldwTCK4Pxx0rfff8QxHQOfds3FD/7kkduvL92I88MjqGk64ftiMTYNAkbD/pb&#10;nJu640Ou2pm57FuAOHI6IYvQ24+jm/ixAqt5t9P58wdW+1+EHbQkoVFuF4HzKnHEuWySxzTZ/sWW&#10;0QUfR4G1gpNxns3MmHZOORl+bHvLKP4owxivm7Ix7KL3HJNmzKwtpc6oXoTciC5gvLLI8hFlWeQN&#10;N0q0tk6QP+c7PnrTfgkmeWBKSQu336HU7tbffoQvN/MUaethGaZDfXDe/cEbCBRhh9du6MD0xyqD&#10;3AUQSknJiXIrOafMkxNemMBqtnYcbVmIHTiRrCg1b/XephfBF/ZzHo5cGBE9opJlveujnpSVlrke&#10;4AoclDMK02Mt2rgq05aC3ditG1p4jxrTtDeGIfyyzSb90ro0WQbCXpDgwcFu9+nH+ZHxVDst/v0f&#10;/7mSMjeKrfjjvo86/LO/+4HuDHikizg5D1tKNpU5ugrmYRwJwZh0T2MCDOezJU3mfnhHOaRrtd/m&#10;k6wjlIa2J9r+adMonHCTnRRNLzTIuXnzulaoPdHRQC9CwUYFgVD2uaJgY7ntk2dPtUX0kRojne+m&#10;Awb3NFD9J//8DyMDuxKaI60CS+PMJKM0NY2le6yc46Yqrqu14WsjyjynF1/KYKy44oarSqa2SInW&#10;dQzbWenMYrkwxaXBMoOTqUEzDSRfodzAH2oC8V01CB1fZKJzjU6ilIUEkrxTtqsYtltQTyin9Tg/&#10;xB5x9ZPCPgzjjfKOQTaJqdML+ZQ8bbotIdIRqkh3NrmNfUIuG36CCFqXpROdLESRP5lUuNGBL4sZ&#10;4HN/AmWPQwOlpvEmUmLXb0nmfKnNkkHOaQSn6tMs9Ko+1H8mwcIufuFmYJd+szjqoG+T3LmNqng5&#10;CD58QxZxJf+2NHl6vq1t82zDL34iKt363da+ujO1n6f6SLHURLwC1adT3h2mPHP+2okuOtjRKrbt&#10;u3epiBV1s4INz7gQAYfj455nWpg56e/cuy1cUwg24XPBQ1q9sdu2A8bvxb/37h2O0NglrE+nhW3c&#10;4m2Y3qt3KM9q63b244w12iKblmX4TbIGuWjMFAwQ9q/uYRvSpuWssGruVJs+d3TW6rYUXimDnvQJ&#10;Y0SqGBsyqrMkrNZWW0hfdPtqL56f1Y8nbFo60Rlth1vIsHAFPDh5lSJZ8a5v87FLW5zEp1jdoL6B&#10;P0xO5rhsiVXjpi2CrubHjO05LLIL+Zwxh4KNbaK1BCDLkWS3jDfF+Gk11Dxzpg+FxkB8zl3DD7N1&#10;R0pwFHTI27MnUsDpspORjATgoh9ffCAcZ89HZze28dq2AX9nvE9PjAi/whD5p4It26vMOjAtUrsn&#10;PUlET597A/f2rga9h4MtuX2QovIxc2ttBRs1EqUuH6WY6E4VWawUYOwyIYL04cSZl6OGwvWdQszW&#10;Px0LIyX2NG3zkMZkPggT0U27A3/pZTEe1+EO0IlMADnhTZQLMUGJEr/MNC6E0AkkjLcYR7CSLXe1&#10;wEdul9Vm+gX9NmMMqQ3EWOU6i2IG+2DOMhM63yPaUH1gznOsjLwtRbsdBs3V3W3lqhgufYk6JclL&#10;GU/F2ZnqAeNPZGdf/VpmgNJrcOiN+tQqg6IOyQ+T+FjN1rbrw/gBuMFPsHSEClrSv5kHBm7kTv2P&#10;8lOVXKslioIsFlKAIRqG5AFpsRKGi0TibDqh2z/Yj+2jKNtOtXp4+1Q81TyY1Wwcru8D9j0ujfLo&#10;ZSPbF1qALfELG3mLm67bcluN7IVQF4xuYVqrBlIuWbcYS+hD4qoRN4SD7a1hUQYLeCjX85qRWAa6&#10;2ZqzWSpDPFMpbYZ3cawRsxYDbxhKXprctQumAqPDdGvoT9/tfvGnf9X9+MP3uz/8Bx/qEs3T7sYt&#10;6k02teEouFSrBvS8//23ui8+ux+KtqdPuX9AF2/q2VEbx87L7DPZrXnW/e53H+u20XcUH2lMPGN8&#10;A+QTL83My6EmaMzUfE/BpLk66+5/fV+V4kS3hT5TI5vnsMVWURHKYY8sx+Mm0Sc6qPuJlmE+fyHF&#10;1e5W997334mbmUiRjkI7Apqz0zJ9Ghe2AT569GehXKOhZwBeWlBVBL7gsP1ECqFrbwvfPeHKaumO&#10;BBp7/iosJ97On/M7a1PRU8EmZaLcKCD8RWasjKBz4bIIL3Udh89i/3b7UB4IF/muzNPgVDzYGU3O&#10;5+UkDxSE31ll5sGt7j+kxfFqOhmO8PsMvlUuOzCesY38ICuXbZDPftn+nMRSqeZAOmGVTzn7Bt9N&#10;OgRkloFB36BFlZhtOtrJ7roDE1O8yGb7QOKFgPX4DbVRvwcJuG4nnwiap2Brw85T1B4sBRlerRaN&#10;TsmPLJRsDBlOtWJkW+dehiHY5Mq584q2EH76INu3hKi/EKhynzFTfi2QonFJAs/29Wvdzt1XtDJm&#10;pCRXPT/RB5CFZo30ucxh66BVLJDRYjZidBM/0LTvcrevwxen6sTT7mkYRBzCOGYMqMdBbTy5VaZj&#10;xdpUsdTalfGznc2Z/ETJmoKBPQ+OmoDJ3wplOpzlEynbeHZ0qVEvh8SK8nV7AKaKI7HqHeSNN8q2&#10;QyYC9H26i/SFlGenmkxqU6n8JePBuxIhbnpMN1tPd1RPjqFFCLPHVjtW+lju04Ec+lPaqVzhkzmD&#10;spVMT2fvWBotWFDAzS+Uavt62CKapsFn5vaYHWa7BCy7IEgKtE63laIc2bp+pzsLZZriPtW2b94f&#10;fSkF2ei8xT7N+Y4t3YratxkUscp8ntlCs2PjzPvd8lGkS5hibPBMx4Jgkg0k0EcojhmPMcDc9x0h&#10;HZ5514BKrlZVsFFq9I/IFisoZ4qsQds6VRJqq1EIa0yrhz7XY0r6E39MbeNchNtjR/q12l4sx8xY&#10;bUeD6PhoNyo/bhg9PdXZidrSODPWYLwMPE+4sz1anuJmEP0HtVULYrNkLjCW6/KZJmTXYnEBrMot&#10;o5YLFEjbusztUXdTR+ZMG/X+ksNR0fSgMd6MNykX1OatMtZibOYViTFG1DyMMV2OW003SKvs9gkW&#10;R3xMV3qTBplnkis7x4HGaXsYK+hBORGZHMJkcSculExe1TXEsMkbbcwwLbBQP3tZwwMCRNcsJIHL&#10;DdHjMpfgb64uYwEJhjLY3tZHTS0EaRXZzE+j71I57ejjEpRyMyJzluda9XagcViudAs08TOYnzY0&#10;t0rLCr25a1M+bJ7i6jHRJ7BdLxd6MPdePe5FQNK+P9cHqUPtwmtXZ66Cexlfl4UvS4P41LNQ6moO&#10;mOdjL4v1bQ0nN1McqX5tfYg2kkoUhjat6z78vfe7X/3VJ92Pfvxu940WFejOTW0lvRVhiSXhHKva&#10;W92duzdjS+jBoW6R10eSF6qXBxqXUkcPlA5tOvWZhV1ffP6l8L5Rks55Zx25VqzzXBNKNuekZrZg&#10;73GI9O6j33wsQm91D5nEScGGUgrFGivYOHeFRumFGlRWrrFVlCXN5J4viT/96fdDkaOWTzjlR+Ol&#10;v2MNFkgVXxRsj3V+2/Oj/xjpqt51PK1hSKDLrAJ+Z+d23BDRhkMnJgdJGUIfQAEtMnE2ggCzI0sF&#10;WzSmvYY7qYxJgBoFf8Wg8z3kkMvvqEGo4JWVOPAJfuWgLxVtMZBbkD+WXu6qA6Jj2CnLLheArxSE&#10;PEQn2RQctDIoza0iVCYGGBqAqzxWXW23KHFkJ7vGRVCrh+XKM+gkK+JxTEIXx++VYQGruBow5yCK&#10;eKoret/E5KCsDqg9WDOu4DcvyXh7X7itIgseb5INy+ZFEIXMt6byuPVd7o6VbNHAwDgKWjxG8SZF&#10;BNL0YutAq9lQshUOm9Ekz2T+nm6L/FIKL/s7yRF99l7HZjsoz7YGd6Fs06QBc/q1zh0YpzdGvGL6&#10;2zoCoG4TdR6N3PYY+bL3Np7c/WvvEILihvdhbJfXCIfJY/8SPq6LA7DyEriLmxVHumiAW0Fpf2iH&#10;plhEGzI0FTFh49Ah7OK3qbjp51arQrS0kQ22kZ7qtDQUXlta3RbGPKBS9vwyDdBd8dk3bMXTUbEd&#10;0sSKCBTJOm2129vSEvy+PBy94FGcXSl9OLL9RJ16bqVOrI7CRNOTTXh8pkGlj6mobecsTcTHl1zQ&#10;rqBkoO6h1LQ7UyKX2carq6qSIbiIF0xr892kFWF+lx3vxjqymYyxIk390pThAoOtQ85lFMWHN3Tf&#10;1H3lVV9Rn0rhzrORUZ5vaSVclKUQLMOjVRZhzPx8afzgg0yRkccalFImyaISlhAA9a5NHJTTjVjB&#10;JjyBquCLzmKxgo0SQWaojyg1dmLl4XpUMOZjFYr7AI0ChQBpopizzPMDZHhd6E9+MJOsi8/czQsv&#10;VjVAJqdSCcpK/hgfSMFWwyo256/62DUF7bDz2WQHEYtVPuoTvz2GPGPg4Dj/Rf4UEvOBCEYOU8nF&#10;uVzHjEOjfjuu8YGzYsWNDCXvVS4tmF5YsbSqsZIHhjJ/4oPlbtnKbjldBRdzlyyP7DcgKemiT6OO&#10;M64+iUvrOLNonmH+B39sQoFEv6g/xpcRpuzR5l62sUKz8top0t6nDA547+AFdo6R4VEqTF2q0c6I&#10;h6fKqxXZ18QnLkPoV7NpxTdKv2tq569dv9F99cVnqWSLNrTwQ254Y7qC73yGCv5Xvi4g8W9EUCp+&#10;OUIn69R4bnKxmZytb+gndk41MlH7eaLjEPh4YUNJEcMS3LoNc9k2fRvpwp+LVr7Oo31+XzEvxur+&#10;LQ+RfZpA14F0u71UnpV32hGHY//wg7e6zz79sntLR5btbF/TCnvOpAarjUur2BFZR59oF+TXXz3q&#10;btzQ2OeMHZeML9EpSNGmtoy0McgjCvFnutwGxSuGNm0dUyWoj5UNUf/aOzJVOu+PPvq4u33ntm4K&#10;5Xw1Ne4iBAXbgYjY14CNwTbLLmlonuuJpbZqqPH7l//DP+gxVnFlNZuEW/FIhe2oaBafo5hbwbBc&#10;GuUOipexcYcTjX4EqjFry2AUgW2iGAb0GOJvaaKcAyCYmwxG8Ohoc+CfCL/b57BpmSwNep/vFPjg&#10;gfJcV4YtFrDcJnpxCjbSx8Dhttwol1CwydNl7C3BNEDnNUK/dmWaSpNGoR18MPFBbpiwUG8WmfbL&#10;JI0++Wy3idIBr2tQ3FmGI4fCixmXatAYITTo518+XVD1VipyM9Uoxz5kdce6jd2qmLPOJ78XuY2v&#10;55XasFkjydW/NhTIUrsoRRtlH08AE14enTWw+8oa57O1ibWVA//xe4HlBtGjTz/tjn/9m+74o9/G&#10;TaMRNIYfv5f486wtbafbuXdLwcoLD/HJp98jYgnr/Ra9E7fED1wFZ8S1v2wma8FP5LqNg7+fFk5u&#10;2rj2afHj38cruKkduvXxlIsLDu+VM9Z0oU+pk7QVGOSx/UvfzGNOWAQj2PqsX3/BOSwa8OtjE+dK&#10;FAM59KRTPbnTJvRYSsJjXcKAclhYM3bwMmnu/SJEfgWkcWSc8kt6O1Ii7+mcjCGRhUFKE8psgYct&#10;rHsnz7o9VridaZAj3o/pDgWZBr8MjOI8N33I29cWnhgQqwy0OL47UBauqTm9rZVwtw+42ZTVUDpn&#10;Q377AlB08V0ZKCRQCPAC3KxY43D9eFQkqZsBVi8AndNs75c6PYHnTDes9+elKb2tu28JajO5MPrt&#10;W68qE6VvUXmePp5/EylbVAN2IFQUtJ6+/oIZvy7OYLsYBdsEX+V1LRQFpK3EWt4HLd1gi2iUnQr2&#10;QCtnr13joq1DyYcUvLqYYhMFW2Qwkm1oy2yLFGo2ioeUG8NepN2OE+hTBkWyICG2qKVgl1JqIxYe&#10;Qv3ACD95mWdaFPNgNvFn3Ey6pTg3QXHBcVoe2I1NOaedCaq9jI/QrpspGFbq1omoccyS6bF1hhTB&#10;KmAey9Eur2LiOBQxMerA3oHmIfR/VJnV4juNXolBvJC5KnfgShagKHO+HXPWHspvzV+oj9S2QSty&#10;lWPQ2fgX6TPktTBHRjKFmbAVEk6lD2N2rUbj4r92N4nGfdQvxuauN7hDESKPPr/qq55q4Qh8/UZH&#10;eUyNqxl+2ORuk3zrcTjwXPZ6MnKupDaMDB+ZH+VW6A2RbBiNRRrwG5GBU35A13KudW+Y1EbRkL1s&#10;zy+fAsvzRoQuieQWIvhcstJU0+B/zq2ATOipdujo6LT7+b//M9W9o+5P/o9fLEmVYBLb6t7SjaOf&#10;f/61lGf7krW8eIOz/hl/HkgGdncZS0jBpjmTbxDuK/gKqRhksuWcLrr0PZZS7d69V7QN9KkUWyi1&#10;GKRyDttBKNpgEgqyp1JWPdUKNq6AZs8rX3r+J90k2pqvv2q/1DLIRdEGSTrzQ7ifaRvqKgY6UPbR&#10;mLfGbzGJb0sPSAc2ETi8Mr7ISIhpJPn6QCfUNnYJrvhqDcmTtw58l89hY4k6DRr54SttCv0cKZB3&#10;VvCGccXpyw5SiGfDz+vj8mXJdVBHITIx0RODUtF/keUQfDgH0TTU0SgUWQulmXvRgTzOJpKNvHLZ&#10;yGkdyG2u+EoaQJrl68Gd301Jq8yz34XamXyPchNF2xIW9rivwhFlg7LCREUDIz7HbAJlAqtEtS1e&#10;Nz5yA2QULMqcvoCBVd27pium7+qLifFMET/VeI3hx+8tHsU/k2yeqR71Zgw/fu8B5Rilv6UOavd1&#10;ncOGIazkWQ48yoPyKvO4th04iN8+8I532fHITd3y06aFn9/D7Ti2GzzgpBy12utsTzd0Hr7anRy8&#10;0p3oAoFOZzZ44mH2+OzHYZuYeW4VayJ2xjDpuAjzWAcvZ785i40BA6mMUyLpSF4/x7qUAWVb5Nvl&#10;FWUIPpdfcfMapnforXWX4BmrpaK47YWt9LZVR1hdt4vS7eSpFG86XqIo33algNvVIIr3A9lsSb2x&#10;c9Ld2DuTMk1KNlUp6XnVHYCsNW0irbuFmXKP8UzBLPFD5jDl9rl8mf09faALD8xvjaW2X0HRtln6&#10;2ze0Jbw/i031/AFnuUmm55itAykATWfAFJrDz+UqW+9HGhfxpHGYEY/f7b+6fU2rBuriM9J0Wonj&#10;6Yl4InnNfvBUbJVSTQomBsiuh6unNg3ZDuKpO62J+lI8GNdehuGLuY3HO35fbIvWnkDoZhzHSqI0&#10;Y1zZKlSMqZyRMqXgYMx+KabI1U4ogU0ddut2yq2fYVobOMM4Tms7rI0zdrfwQzdylnyBtfrQzHnE&#10;suFlVSihgOIMve3u8eNHAZd9hHoEwTo+mNuPv+1YbpSq5ktDuR+G1zePmVD60P/4vK8Ksdzl1cJj&#10;yBQD5CGVY+R3Ps0ZG9nJuVLWG8NDG/4hj2L/scYel23M6+B/yFymaInYKH3lr9aLrGPgIW+0Qcqg&#10;5rt5O+X1GzpAv5whnqscM0VWw8RKGc2zMPGbzI42Nn0yzLID38zLxHK+Xyd3PiyXFzuUk5rLwYu2&#10;Pb7IFC0SbWsAfsvHkRTq1A2Oufq2GbaJon+AT1MLiy6W3pTF9XC2XG3dYDGH8wNnDtcMMwyvsBnu&#10;OkB9aMPefufV7lAXGTzV7ez/8J/9gT6q6gzqME5rnt11H/zoe93nn0nRpo90jB3hK/oQ6sghH6+U&#10;/TffeLs708IvFOMRkLW2oaEkN8eaVLIl7Ji5+U7Bcm17NCDa9sYKNrR9rHTiEgIUbC+eSrkmJRwD&#10;BpQfXJf6r//NP+1J+NWvPu5+99vPtY+WpX2tSUUbzETJwMq3VQyNNsIWXxIUAUpNvTuiWTzqKg0E&#10;vNx8GY9LHRBgNZysyqJAs6K7oJI2Gk4KA3NZDUEgv4IfcsYWHG+DIM92k3x+Ka2EIIDRcVavqDos&#10;nacM4ONlGfZIM6jJcs1BAG4GARc10G5pd0fX+q3q5kuVv3i5Y0O2+Vu2ii3iKk8Yr5ipiq9GcFcl&#10;RnDUqdZ4QmrJplTB7MYM2KmvbS2OTdzgh69tOuCZX1fnp4IcfhtM8k2UxJ72eKtkKb8+Aws5eKFl&#10;zb1hItkr2xQP3khrsPvq/NUv2dD3GNZ3WBjXj5kxmvhbWjWy+wYXHVAOzndjKz/RuGJPhS/zM3+w&#10;vVINflE3eAKtfsIt/1bpZnerjAscDS2hUNPycBRqB3e1Uu21VKrt3YrbQVX5ImtNlkvbly0guU4Z&#10;TJzLFGsCHxgmMeualhbi7uvcr3FdGuKENujMJ16aH/BJQrsjKdtOuAXVdSp4D4/NLyLJHWVa3Fhh&#10;Mg2/rWZDUTG901QGUdpCpXYdBXU8Gvz0ctCm18Qxvrm5FUDLwNbtuJTJlL/Dx/aYP204YVottqWV&#10;kHONxhJn33wqviLjMlqZsn3vPek8m7PSMkS/kjYp0bbiIPLeU95SNN3RuSHXqYuin3SfPdJ5bo8b&#10;oLFTcNqiWk3hadBh/sou+XuqD5mwJVjj4Ig8eKno5roor6E5kIKNlYSTRvk5kxJ4T7elxoRTdd39&#10;qoibjLKpJ/2y+/zJOlXkwmO/TdOZF48x5yam7zujrIYYclIy9GOi1ppYMbCOzLeR13bT90+tpHP5&#10;Y7fueQm0MI7T2sQzzDwci/wtWzlWYX5DXYDFsYMl8qD5gcZ50Y4bfBFKKJrgs72yV1mCoARHuSoi&#10;+ChP7+RYLXaFYhWclattFhhPB/cgTo93+dSYQxd8aFeJ5XwsMRo/MS5uvrS4bHtaoH9kNqm/tA0e&#10;u8Z8qShD4T/niJHHOkZPGYGHzI9DaERDKuTUHwj2AavZBvUdXmkuIwEzxam0TOLH4/dRllZ6LSW6&#10;EuzLBApZEjtCkVSUlZdNT89zJXQofQaXWlzb2MRKAABAAElEQVTXB7JVld6XTV/FL3lTfacd4mNF&#10;7QsrxEW4wH+1pi2B1j2Pigrz4e+91/36rz5W3Tnuvrn/VffNl6t9BKMX/MEH78alnNelaGNuzoUl&#10;1G94/Nrrb3ZffPl57M6EisdxfrXTnUfX0H/Q025taVC3xe0K19VY3JDCieem5i13NLi91z1+cF1f&#10;S7TvVQehxRZKFGwa4O/qoZGJW0B1aOBTKdfY6gmx7Gn+5//9HynV7D5++Zcf6+ujtt5IGfOjH783&#10;pKa87WpQFYqTmdslJsEHnjR0fghoG/cBYHmxIMUNEwze9NDw5aPOUx0HtKdpFGxM6mQojLESKmG/&#10;G7+hnFT+3Dlko19r1zxlkNgsU5tsGiI6oIs6h20e9+icYiuv0vLgkdWElFvd0jov9mb+y2RoCmur&#10;pIxwJgpFZqbgW7++M63FMGhIUybbGKu5cxBUkcK/lOwq32CqdFbY1VJYDQr8yNtwgJFxqfeuk6tg&#10;SzlcBfLiYZBFG1w00ByE32cgMgIPGTRJUVC4fSa+v9hhcpthYasdaZVtW4fagq8z2hjchlmHKRlj&#10;+HsJ8bdZdccKtiDReSlKGdJr8l/zSLifVimGAhgcaoviUdcEnJVioTDTO3UocGM38Q3X8xRUart1&#10;wD4r0M5Ymbarfq0o005Rph2+XhRqd3RbtpRLgqVMYbnZLiyiZviHH7T6C/W6irWMn7+Z3qAbboMX&#10;uItcCCLkUDK12Lh8yE8+LbzzfCYeHGnV3skO53Q5jXFZErP4jcu45X+bQLizfIfeDTV2LrMHCEyj&#10;PR3Z77LhTfuQr+BXgW3Dwr+JO+Xs80wgecLCLu7ejpD42brBVur55uzomVadDVe0bb36Trd9+/WB&#10;sm1bZ61t4ffq20JGvjRG0eq17dc0ljqgvZAftEjBdvrwy/kJEhsFWy/ozgd1zkZ+ka/cpmlf++W7&#10;89yHruWgDzjQ2a0H7PmdMqKP8w/JV5RWD3a+dKeSwq8d74yVbPSXORao59bOw7PYv8hdAJUM9fmq&#10;Mcfp15AJVymncUiMkUoZz4xJBsC0eybC9gDgQl5yctj2/ZeX1iYEVx4Qu6Ut5Y3xss92TIWLuhd2&#10;vMSkd7lM1rEVVWsEX9qeGEesQHwoSoUDKuOgf7lncK6CR/SHofwDR9MGRL3bivPEVkAV4/CZNqVE&#10;5Bw5VlyzMINdL5dtKBNMlCm8Vv48dqZH38TkVj3HpPyyDGFdrgrUltCy+umGVrO90NnimCNd+uey&#10;92q2XilaaAOulYgoVyEGN/V4k7IF53fVWBFKmS1uuzbJYcvp6fiRrsagl8v3RXLosJCEQmTKAy/I&#10;E7IR7uXZScC1fpchHdPX0jmV0BgeGPstgq9wVJV4i4w7bqbLTaO/++hTXUBzoIsKXlOd87bajFN/&#10;na8a/w3gtUCMnXDMQGjnWXBFe7jH7gKNU2LeqnfLZcW32JWtUA+DRl5bNjXQ5jpTvhzu712TfU17&#10;V+9r7+pNfc2gAWawwRJZTQSlMGOfOkoOLjdgGT3PsZabo8X/x//0Dwv2s+6v//oTHTSnyY4E969/&#10;+btQpPVJNw6+5h3o8Lnx17YGZOBk4PNXf/FRaeRqkJUj2MnOLIwsWDNY5wKXRnF4DpsGdaKjFQIq&#10;Wz4oCZgU6sPx9QUrTgLi2/vD9ljKMc/MqwOftkFzRzWVi6zg5q06Gb70XaJhmygmv7qywkSDXcld&#10;KDr5WnSJpuZyeSLAIvv+wtB+jWIA1Q7kp7Blp5IDnVxtVmV1Cn4VP9Ni2EpTxU3TUzsUyUMomB3j&#10;4uya9jROeOTGdBaircMZuk7ZzOK7WB+UFGmCm3IWm/ZQSiFo5Y8D4k8G57MVOCugiKeDpvbe0GHo&#10;HASelW1zYi8yvopg9+71budVblNzPiWvFFoUHH68+6GzQp4b2FCKCWp7PxSOz3RxzdPtW3pudM/0&#10;oIhMJZrihWKN6OA3LvkL5mT/TncsZdnx4RvxnMjOBwWatnrua3XanpRoe7e7U62GsTINfsKS9lEK&#10;YVxGtu1vu48jj1pfHLq+Hf0T+ZVcrGtoq2kHX2gQv66ZrUlgAJ/qX69sk/IRZSVl5/LsyzHhs1yK&#10;O8Jat8sc2/7FucxylLlwY36N3uFp8HUOAgpyU9PLOQgKoVN+EaxwrWSLGz8XpMctomf3P0s+Awft&#10;rFpD2fba97ttzmvjkoRitl97P5VrN7Q9wvmkjHR5wmncUrqAgUysr1vxZ/qpoxje9UR+tPJWhwIf&#10;63KrMMUvX1b7pR4xlqPf29e4jnP1rmkwe/3GtdimwVbfeeZEh4YzVG7NeYqtxTPPTf+DCS5Eu5WQ&#10;mW7SMlTGZHj9BWbRY0jnK1safIvKpMQ33HI72wHaEIqN/rOUl941FJHRSiR9AJ8xE8xcnLcZDBt7&#10;NCRujOMiIpJfP+Cz23xIO2EYbwogkmUcCp+ZgDFvIj/9B9I5hE2Pp1NWnB5ltSpvGPtiiMt4zUqd&#10;OclPenucl+lXuYEO/Dhn+xm3IMt4DD6JSJ5shWyNFUv4Bdv0w2V4npu1sJfh7usB/FE5RfmVhFbl&#10;cUsXCyrMc2yPq/NoISbjKjv1yTZ8ND4+0oIT2adlCzawHK8Eb2M1WzvO7oly2yBMbttVHk7P+Nex&#10;o5Vp0K4T92XAsgWX/MJTyu6iTM/iJQhJ05dZnOn29MszWf+pb8OHFNsCoz5WKmhLaPexs+7WsPO6&#10;kkdjesbvpNIQdN5EZ+K7HjmNtE1b5tlh2V+//723us91EYIOt+h+8V9/FRiBiyffRLHkqUbrU715&#10;Ux8dFXNPZ7SxYOyVe/d0sed9jV30cSB2KOUFM8tW9PYIi2MoOVGC2VjvSHEGYhRoD+4/1Dls99RJ&#10;v+g7FVYsMWCCgND8aWklnTiKthNpAakYH/zovYAnra++ehgCQqP3m19/3v2zf/n35eucYtdnS+ny&#10;teP6gttswGnzySf3u5/9wYeMLuy1sh1XSmslHpWZxpEGMB41bEPB1cAFhY6Ua9ZkHugA5pdvzMP1&#10;KKFyMuiNjoKKWqTOnRJ5X2WFHiIDLINoU+KShCL7rUfdLHTKFAMZtPdZNpQ2itGoNEr/Mk3kc8Xc&#10;QFfLR/hjLfgyfvSdaC/KGdd5mx6kOXS+HQ1yWd4OFDTxV00mWAdFbViFOq+LQSi8WZYPJjqz1Xma&#10;JsrmZRn4mCanR6ehZOsLL1v+AFCedZaUPeD98Y5WVrFKIwRGg+UYMPPSuCXXu6/d6Hb0dWZQXJlo&#10;/s4yqg1d7l4jPhcc7Gn12tYNlNqmVXbgiIxkPtq8ZAYrPPdRbl/vnu3eia2zKBwlkPzr881Zd+3k&#10;Qbd9rLMwAh244QfKNT5s4Km2elfniEmJ1klJl5IM/zP9XFmmd+GbeoQgTMab/XW47YojcSYNws3A&#10;bw3eGd+UnYo2ZGneQyzC0qTcncUWHrc1DltsJ4/GMBWzQzKvZ+oPjySnnNl2GivdyTPlUcoleE4c&#10;3kdPKY8I6+Eq/uoPTRNmlqgJIHuNgPuJicPPa0PjiM5e5sFdwmb8apytG3dUhGXVyBxyzl7oFuAv&#10;PtJNFtrmGXVIgOQFWdtH4SkbYz+/A6tDe8+++kQXHXydMAt+t0MxB89Mt+KH4V1P5AMSTrtn+qJL&#10;HbBfwvGbcaGIj3V8HOVhXMh2m+u6wZjVHKFM01iJ89P2dHlFjBXKeIOz9mbxZgrS7XU607hPB1ct&#10;ZdNefQi/EKNsGWuKdOYzfMWIWledGtDtY//V7eyPWQ1Tynf1qAEZE60SJ/pOjelsjNvvtinbvv+y&#10;rCkfbd4Ne5F2P8YoMgbuoFG8bW37O23TaphxuOGW2Y5vexm8w2lnr99gIobk60/8wzAeRVFFHeB8&#10;zFUMaYOvYYHwBLbgv3EvxQWCgis+mPfluDTmAIAjd1zuBIA2Flxofse2Odykg7JomRkrsuAVJnpa&#10;eKVnFTzL0kl+LYbyvAZ+M/bEtlmZx45Q7FD89HjIW8mf/Jg7Yrxwg4k7/GBsEivfg3+ae+koABSS&#10;J3qP/ht/xXdfnvzJuphySnClPRL52/ATec5893OjK8u3Lk7S4g3KgjFlVvdFZeAw7NY9JtjhhhmH&#10;r/duxbfPAFwv9ix0iOis9yX4OP8tP4burAGZdAvthrOv34U66vTz59rZprnCH/23P+v+w5/8RaV7&#10;Sf3ZU3080spTVrDRZn3y8UdKRm28Et6VvmtP+hL6furz06ertfMkPvcbIhWajoMLCOhY0N5xuQCZ&#10;Ds2eEuTCA8xzEYaCjRvO0PySl2saYL3+xquCPtP20Rfdo4dPuocPHivzXfcHf/jjwEPTBL5sogJV&#10;/BB/X5niKuRnuXipBk64uB3imrZKZPtGUfC0JlNqfexmCTOr7igctrwySKQTyK87xsNXCLYkVgUb&#10;8aHz5RtzD2LsXoEq1SQaj/rVxZlJHG7sV8AUIMgLlTNLM3HZXUvYNLZpEbqcbi+XJo0ciGanySq8&#10;A30VvwoT5a0tzC29Kb9Jf7iDCZWvTMSRLXeky7bThjJM8JixfKVMLufVmBcxKGgG71MrycDq1ZnE&#10;X6YEG6ex6nvyY7U8wGfYmV89LTPTKUXjB/BLM0lfv5It5KAQA1kqzO1TfcFFqaZ8MezCsG10Xx0C&#10;Z06lybKPSXQMmAVHXCnZtq9rUHZfX0XHjeJYUAqmrJCL+Ragq8QXzO6da0W5RixlKtjNTzhkFdr9&#10;HmD204uUaXHIPsqaCROH25/onE7kP8qy4DW+EAatANSqtNjaGTgYAM3mkbq4iZlANUJjmshuk7cR&#10;1CavyLByo3Z5Cm/mJ8QqiORdZaJ+mDj0Wbyfx7SxM5f5ywBTDNfNuDq7rtuT66Tb25IEh+ITWhWz&#10;ZxxYCo/CIqx4BR67ZWMK6IB0+yXEgmwBCHJM6+ZVdAVPInD04x4pJ3vchg792ecZX3hFvDgXTi6V&#10;jH5NXIGznPb5N4jgwg+4QpsGKNs372qV2VcGkj1hxNdTrWjjTLYtzlg70IpRk+U8tTKilRJnWr2G&#10;gm4Vs8W2Uq1OqXlxnoodeUpMT471cUBpOlnqJWevxsfV8BffNKg7kYIvP3hJQqRIW8XskIc5dQiZ&#10;fqbVc7PHu2YdSZnsmbJKcivD1LFP9ECDeLGiIsq1lOkg9HwvYPTthWw9m2rX5qUQH0ybj2iGi5Xw&#10;p8mnldpE8hbln4e8g/eyDGM6NSJz0Tv/tgGccrd+c5FtGIAsjPFbiRTjZ4UjE94yOnV+05jv9Bse&#10;g2WzYVkS7wv/53NlmJFQ1GhuggnZlJOtTuuWW96oSJuZ5e9zlUMxFH6ZrvOeb9O/0AHPPLfI/Kby&#10;CbmOiasyyJbRuExiGs1C3zFPFwH3ZQhNIduLoJeHsfjACy3Iy6kuZAklK+2i3hlHt304+TzUXPZE&#10;7RmLBXZYnKJn7+QwVgZyoPrdu+oXSpueiz2gg3rLI2ZRVxQO/0h73fE5/KIYv2sGJQr5Zc5Hfdvs&#10;E0TNdS3+VZmhj+FSMnOuHisRt+Mj+qK4bZjdtisdm7imyi+UTFrtjaHejed6m6RzFXFUYyIZbHrZ&#10;1phb9vU7dYHeP+uELAqTMUiJn23CWffue691v/jTX3U//vD73R/8Nz/V/QBsADAWbGKkTbqJNWO/&#10;eu/V7pPffda98+570ldpR4Dq3LbSoR/N1co5J6XvYrXbrs7PXWaW9qAozdDssQU0sqcvsfHFUivN&#10;+BgZijUt/+UMtuPYf67lsRLG3//9v6O0YcJW98UXX0cFR0n34MEjfeH8YWgD22y3hDKIQ6t4XcqT&#10;8XyyhbP7gw/eF/4jMWF5hh0Hm8qDycmSmChaYeRcBVsMCHPghQLw22PgJKWzmkHzHV+m6BAkQClw&#10;GRe5peKOl32vgplG4Gxwjt5UCdsPjOlO8Z6fAuUUX4gQdjobKonc0SmJVmieaoDmY9w8JNJpFG3J&#10;vSZPcvqLiwdSTm38bn/bfQPpolRehxN5BzjGanYo7soAHPoZAE3xHD5epgm+KP11BwjxJUmEjQe7&#10;Y1rJE+Vx1SYGlCXZkAQOJT9R24JfCky4t050c1xpcelabI53b3e7xw+kaNMXhfAGCxN6GeTddUoD&#10;jZ1Xr3U7LzTIe/RiVtmWMepvpF1f13YhJ3QuN6Xg0zb/aPBDSEy77PE7iZTBYp9F4TjRyrXj7VSG&#10;B49GxOzqNsmdk2b1jiP3QqmS1Zlqp7qQQEwRW00Db5gprBEw+bMaa2oaYySu4+vK8hjP+B269Imn&#10;H3CPw2feJR9irz5q1W2EMzAbeLTcTC7kb6xERS50hl0ov5FZPZo6qdzLSsMxc81G29DTuqfee5pF&#10;ScDyU6hqiYtAezQwgZNJ43BYruF695QlUjJ8ncwJWCGmoZu2pDcNDjYvMpFKhRsQBc71IGALvp4c&#10;YIqflFvbUpydSim2zJyxMo1z1Xg0LtnSlfKRH+hkLEJ4bEEquJchVPgWlwfc1Io60+O6Gu/C09c3&#10;JaG87GsvZ7JF9U9hKBFQKKBks1mnzTWl2/AQ2TH/jEx0QMIzbc+hNQ86ZcHB6D+bMuqjXIIjJiwN&#10;L0gixx4lMWfkAtOGvwzcGZ+Fkm2GNyskBn+gG4aJf9Cc/SYey4ke9GWN3K+Q8pog0PZy+us1CQ3w&#10;5GHGRInFak3KKxRGtNia4DKmrrdP1lTGIoscu5hiuxcNeDGMvaWjCdz2W2bHSqlSVtTNVRRh0zhT&#10;oX6sD37UbvJCvpGhbfW3UidRO7tnOl4HpdE848k+/EHmdvSxgHi1TWWutUYfNy+hFf1DEQElQQ51&#10;o9QR+fVj7hVxGQwZYLdVjk0zn1S6/CAhpYf6GI7jQSF389atcFPKcU75mbirlwNN0I/3nuuywLxR&#10;OJRrIQrgy7oBz+IPf7W5cXZ4ZMSUrGILQ+BdBfbbBxMKNn3IyQ8J6ysYz5sjFMFscT7QFl9GZyrF&#10;86JcO/6i8mMMSl1Db4Fc0nOu0tZPEbG2aE0hWdEPucbYHkebFtnWt8RXe2qFfmBTG/rTn32v+9Uv&#10;P+5++KP3dczZQfflF1Jkv5qrkDOdjMsH1tAoNGjffvet7uPf/bZ75dV76ovLJQjRjvFBO9sM2tiY&#10;m8OwRYUj+DpSGudQ748eatuOMoAiDeJpQChQOhMUbVxzy3ZLNPUMDGiGuVH0n/2Lvx+FTsP6m7/+&#10;Xdx68422i7KS7Z//S85og1QMOcsGJV5791lcjoDf63f+l+6ZFHhPn+qsN6WTZ0903ddfakKmhv/3&#10;fvah2h6+nmqPe8GWuBb/ctUylzagEIy8KU91EFc5nh2pBpfB1PxiVBVsTtHwzovzN6ThyZMn8eWm&#10;fmVaL/4QWxvX6bV+QM/SYwUbX6iSlyniHMJJs468hAJumNict9n0cpBmeuZEW8ObRgMFW3bY0JaT&#10;pjhHTvRytgEmZX2WnipjayS6BDTqVCjaErvB2y9MwAQvJDdRIQU0uxVkSC91ywOkTKPycdPJ/HgQ&#10;EVuhTXCxqaetMm/TtEZoZ14jfxNf22cAJzyCEyrkdrA7BoswAZKfqzUux0z1TIfGb6FkCwMthMto&#10;YslqttOJjwGhaDt51G2xTTLgicODoqC4Y0Is935Rth3pApknL7qTJyjnVsjzVIcw5UfKOgduR4q1&#10;LV1uEGSAvp2QR3rhqYAmrCcDhyYM4gU3VirnATb+Qdm42+e7j1zyU94ZkOtsNbbWpnKtws3toGHZ&#10;WqbiXDVaVZo7MXDgXhWXYYfxySMHRHulREuP5T8nd2oPFZU28jLPwzR1TFZYNAEN9suzBbW2TX7x&#10;kUq0x02g/So3ye+kjBlDm7spd8vL4g6rxA/LMLy0bl7LgFj8xGga3N3UeOGonPWFElm9e4T5p+bO&#10;uByiiadyfhKXm+iiHUl1KtuavJCe6yu0BAr9tH7XtOqefuHZ+Hb1ms6MS/31qivVZuIWD2443br1&#10;SnmDtiBO79jtO2/KJ8P1JmtEDMUqjsaETBZA4s0zTk0iEudTZl0ZQ291j7R7Ylfb0pMuh2dssFOS&#10;xuXQi7QZ6+UYSLkRjxh7uN7FJFp5Zex00YY0YpwjO+rYfFZOJp0rYRyppc9+w2j0x70IKKjmE3jy&#10;Td2ZbrcTU8LVciRN+yXE1G+MAxhvFpmZgvm2+LlMbENX1AFoD9nID9VxEZzGqeT/0cOHoVgBtrYl&#10;vKUpUSP/Lf8djk0aodBWGS0yxI9yK5WC8fGRFLWbGLaMsjsJZUIsQFCbaTmMyahwcxOpt0QuSiNW&#10;wAmAOVY7LiYOyoCT8qFjPD5dhLMNmxYdyx42psqj5zpRvzLwXL9c3udVi+DMfOQCjR3mVoVXTuSF&#10;5snj1WxbKtv9g0Pt/nrR3b//TXfrNh8/ihHOgVJfkuSVbkBM8206/+aGUV+cPZ1e8n2VVFaPz7wo&#10;FNDiy/wasRgfdWVTQ53IFXXZ9ltxuym+deJNy/oQA/O3LdUrdAvM8XORTJX/IfT023n4M43x8n1z&#10;1adaWcZxpU/Gpo35wQfvdL/6y4+6H/3kh91XX3zVvXrvlurQIppqa/32O2/rHoIvu9uqk7RVsdVc&#10;9ZWdjwmV7fM2Y2+1cYvMUMnWE6ADGVXpaUjYe8pKNhpbvl5CfHQAakjYIhpKNjUSNL4o3f7hP/79&#10;ULShvProN58o8113/+uHWsH2uPuj/+5DHST3WJVFnY/w0aDT4XrbaXbQkJvNwoEaIL7osYT+UGd6&#10;HIuOIxp5If3ys4fdH/zR3w2h2tbWlda4qlU/fBInfvEVoijYKJDYIhr5QoFYequAT+UDHYaVEHmD&#10;pXGNhdgpO7xS8PTpE51TcqjB2XBAXyFwOZ7tYejsm+Fstzhat8MlfBoI0FjXAdUQKxWNMl7NTOe/&#10;HZCshmc+FLjCiLD4Aige8TWHgTBfiZwzYGbz5FDbieoifoOsUatkJVKESUYJNghyvMhQiYkPpXAV&#10;WRgOCKbykJApN3ZH5P7HNAXGkO1w9eF2DNOy78Xb0LOaMSdqvslhlLHslIsaZpzhL8CrVbQFZVAV&#10;ZKBY2um8UsX5SAp3pGTjpsspc7R7S189pKw41vrmEBzi6gE9M9MULL0X/z3B3tHKGD1nz7Tl/YUG&#10;d7r5+SwPMppNwnWpDbGf7G1Wrejh1lBpeTJdEif9sHHES7WZiNnLDtF+ptV8x9oKe6Yt+ExUUabN&#10;GMXd0wq+7rQoJF1ZeljF0ZlrpwdSDDDgLwhqV1gxOhvVZ12Xsa8Wb6hgc97AgXseLocZfpyW46VN&#10;P4sct4NrYrh9ffz4USKQPExL1Bj/+d6hh4csYsUjN7ft2ag3VZlnW0dflx+x9DFE7V8opFTG5Arl&#10;V1+OyNDYgLzwMbhV3u2OFdP4KS6ylVtXFRqk8BOQPQ7gWrOn237xe34qWkub1NPTAhYahvhIR5dN&#10;KK/bWnG1t6U+PWQ3Ei/uhOlRQU5Pm9y6bZSxxukTyX9Paw994Q4uXZhVsJlHsgd1T32syrDkZkgf&#10;cDUg6EQeGdzzvNCYcJEh6g5nU0Z6PVPkm7SccMbiNjIy36T8zw8/b0iM9SzDotM9d4igkEcfc95E&#10;lsT3QH4J2CCYiTfKdvpIP9Aaj2Qt6+mYs8l3IyKP+FDPc0IyhjcktsvPOIC1Xwtnt8NkhxyhnGBC&#10;tCgNx3159ri8UZbkogLxWeNQBAS+sQPnSHxux1L41wpT8x+T4hiP2c/5UwQmTWqbkiv569ChTe+g&#10;j1RaVUfZY3LVGZdcvIgzEIfwi9+8ZZTVlGNjHkBNbIdUeovGcjnJZ6ye853Mb9YkcIRMqt+ij1iE&#10;Z0wH74vrRssvu9VvlWFnHA0QsqcwbJl8NWx4rfTD1k/avLqaLaMxx+I2eRRDzFmBuXnrdpxXDvVn&#10;8QEqV7Mxt4VXKNrgSR7ZAr05T0OpbxNlkAIVMhZj4SY84dp8FE6VOMZzcbZlN/lI3sRNPS0NbWoO&#10;M3wbhtvxbNfw4DNKYPgdcyW3yhUmXW1cu23PS3eMY/qdXX2xXVf1Y1ur267OmP75KTJnN192pduw&#10;UjJjLI/ftlnzU/l2hqSijXoyLF/qyw9//F739VdfdT/66Q+6//wf/rz7/b//E/VtCTkbYxj/9ddf&#10;18Kwh9LbaKu3OkNCo86pMcmaJY8V6tZQyUZZCBNbP1FqhRKNc9iEiC81fMGgo0bBQSdzogfFmpew&#10;/v7f+1H3RCvOXqjB+OX/9xt9xdiJSxOiwT/c1ZI9DuTNThVhpVG/fk3TAymfaGwy64UIvWGiEYpl&#10;uawIUkbVIv7853/eff7Z192tG69qld03CVh+LU62YQzuMS8Y/NPwR4OohipX6bUVlwEAq718DlsW&#10;gFdSZXJOxTa+rTuhULChCWeyBL+oBNXMwtewi3X5y4uY2COmbPMqaXghheeAth5sjsO02wYs3eA9&#10;b8X1NtEYyKiMGEAg6jnpZCDeppskRiUYF/Yc6s/rTR4xpElHm/KLD/WFDhNlpgY/CqskjWnOdwYa&#10;4AGN8YIJM1/paVwuT97tHn7tIn3wjnkGP4O/kRJp1U69eDWW8TvdJiicpG2YcZjoifq2CH8bx7ha&#10;P9xQHCyNlMa8AiL8BJSQ+Fy2KeUdMqC0ONycsxs4Z43ybwdC2hbZlS2PY6qQbm7APNNKmZ0jJt/I&#10;DvwsT7BEPyFM8oswglU3DtU+q43VvcxkXCeG68OAJjBnfDFGDhmEVyFUFMXXgUdbu4pLmcuuBuaB&#10;xDYh5T2cwhV2WhVOMMr38d7NyAOhKNimjFqdbvdIbXd/Fl0LJzfxhOd0P7eHZvqz8ttkaSqZS/WL&#10;zj0miJSPTeu2n22H2ca/dRuu2sjy7Ko24uQHEz58cdnQVRq+4rb1zjlov+5msdcy5bZYVK1Lsrty&#10;NnrMwhvSqPPi1OLGCqltZAql9IwxpSVAdfNAH+jOtKpN3yO1PXIUHmBBdYMp8XoKTBydtCjlOBtR&#10;/QGt4IEJ4eRH7mCK3JGObFa0MWl4RD1w3CapC3Fqwsa5bkorjenIfFS6CE2/49HlDIX6jF541Paz&#10;uHMMOGxjMkL+Wm22w5b5ko5DDBeXxqg8UVZYTrJvMq3ypt26ZEO/wThX8+OklDYc2ZVp5T48LvDH&#10;PI1WblIWlyfWllWIX2EXH6zJzTM+9jZb/Ugz5DFkcxa/J26zIfi4LGy3flMxDGe7QTEF/i3zo+yD&#10;X6KLMXPMhcQ3Vi5tlQUIt27pJmv1t/TdlGPlEZlxvmULF0UM27MIkPEMz3SK7BFtjskx52ygFTSz&#10;Iav5MM5mjE17mlRkex8KH1UDL6g44FiMBQYllOtL5FP41BpFvkmDFds5ljdfzAPsKQPcvLAp+NYv&#10;y64tQ4fSxrAKaF3DggvqBwa5YKwf+WIepXb9xQvN9zQXxo2pZ7NprhXKxVy0wpyL+fR9nc12S8o4&#10;xuCxGGPUBiBPqSQEm9KTDI6aagJ6A7dGKPqwi3G43GyDtXWPU3GY7WXww/jMg1z/hiHL3zaN12KO&#10;hT4qJ3bNcXwW2xAv27j+rJKO+UOZh/xoRNKOyebhuAjezMO92B85cJ0H0u55dTzhzRPodn2OOqx6&#10;57ksYdbVPHxIWT3pfvb3ftw9fXSi75tDtdeAxlGFuX3nTuyiDN6qvmFYlMV4Vi0YFX8QfeplMjW0&#10;6cd6UAhhvMWMAT1aeFaCsfwVZRpfKsjoD3/yonvy7L+o0Tnq2Bb55tsnuvr9RXfjtmC15/zwkEbu&#10;N2KjFFf6kilZ1aq0re7pi+3u1vV/0N26+V5RtEWKke6RcJ/pQRm3rdaEj4v/95/8affG6690//gf&#10;/SPFtYIN5mNmM+xiNC+OtOU0ViGEB6FqusS0qsjIGL2CLTpMhl269e7a+ufecH5BKtjUoWiiuwmO&#10;yNo5f5iIxVcAlSvzbQQFE4IafMtlsOdMZhC9rQyDgBVekDHKJLdl8GUnRDrkDZpz0DiNyJVvOvTi&#10;fcknAxK+yoabSihRtMxxyGl2wJbTIQ05kKWBaOU33YuVXsbT4k03v9FZU9gYBjXpmvmFX2ECYB6U&#10;oy0Kd5htx0mbwd/QtPltQ4i/LIwamWCWswEGGksBFKg26ErcnB+29YLVbNAhQoIl6d6Rou1ENza2&#10;JoLlQZ5Y6XayfS8VbbHKi4wYQvUWIH7wUrmqkcSBp4xs8q7tnsik1pik99LfSDmhQh4iEb03Nv5+&#10;xdHCiY4TrcTzVlhImGc4i2mHtjvobqBiMqt3RT470PZQ8dCGGtaaRfhbuMtwU1+zz8g29DLSGOJU&#10;+6cMx4REbMhtXLlyIicpQ+jLeIstP/STSj9KopWDQYIEqLSs5JKMXEYdnCp/VrexlfNE4xRkf0dy&#10;hjI3DVT3RBe/EqIbLnWliP601YKtoMUsKl211gaL6TSKqVOlX1e1ERyFJVuwQXChIaIWP53Ls33n&#10;NV1c8Kg7e64VrA1eMJzHxPbQG1Kw+QNm1FcwmnbZIz/4R6sRZSzIse2Y8+lyDENQEml2m9uVHdrb&#10;6hvOyoyR83hjtXoJ7PuneBd+kjDSHsHFOZgoLzcau2psV48OWR5jHkTbf8H52X5yXsyhP4dzU0/j&#10;Y5Ym6v7AwTiKD5ZTK5Qof9qyAY+R1eAvSpCxknmY5nneaBdyInSJhXkeAufEhVcnWs2yIyVLbCcu&#10;cFyc9vTpo1iccEOXxSHH8wz5Bg+ylnatN2Y/Pjk2HI+bqLZDnuWKMMFRXqpLe1KAccNeK1vzaGn9&#10;WXwQO4uCCJWQkommCyATJqf7oDbu2M34k/S9yi7zmVCRf81FMMwl89gX88B2wra/1A9wjnnWwsx3&#10;E1d56jM0H3LVEOYpMa8So6z0gj7KlTxSLuZhns3GRwZ4wiH6Ki9ldU9nbR7vcWmg1kaHgi3H7KEw&#10;0Htrojyjb00ewIdYXd4CDdzzeTkA+4680LblarJ1jsgY1pXzZDXnpCexCCnxXBzuMV1R1mPPJe9W&#10;GCOTKG7zoob5kcbtyHzICw7p62Arn3bbzjQNSj2KClNIMX96m7aBcUR8IFD9kKzQJr/3/uvaNvpx&#10;9/733+5u6fK2Lz7/pnvlnsZFYdq07LadEOifciESBNBr5Sc3pRZtYtT7BR//hjVYkdn+CaFo3WPS&#10;rxwi1KFgE3oUb8Cw758GBAZ88KP35H6izOnZ0qqtaxq0HrzQraRH+oD6ort9Rw3R/lON9R5rObvO&#10;HdrheaDB6X0p877WzaWPpYjTNidPskTHo0dP+0GCXsP87//u51LecRgdh3I+ii9JLdOrGyZVRsWb&#10;fjiHjUrCQIQCo5Ejb3VQA6QGFlJ2MHlhxV40kvLdRDlGAxxLsJUYS0058+BlGDrqVLDlNtHcNpCU&#10;WK9DOeZW2Iun0JVgHczEiUqln+ys+bqW5bK4U8lUrrzxECOdz6RbvGYQES9JU1RKOZGy1pA/00s5&#10;YGq0MXSGL/tNGY9WKepowg9x0VxY8094rQfLsF9UOPS0j/FC95BWh4xt8kBdNf/acMrDPE9/43Sa&#10;+Nqvdc8LTyzzfl3+hJ+GEs24lR8KNNo3ycmR2r+CpE0Jr/5dg7RjnUOWB/0roMQNxRTKKd7ByUeA&#10;cNO2wDfeCTdM6zZsazu8gQcHuIyDNGgonAf7Ayc6T7T67vn+q1KwaauXMmAZFpIZsy2l4c6LrxK3&#10;Q4P+kiaTjkMpHVBSxt+ohJbgN8rLttuyvuy0Wvyx4lrKCNLPQTxlzrPcmGbs1u2YrZ/dDgu7Tybj&#10;R/tRGqrAWUoMGU74jGCZvijb6Pt0iodlD1u1TBdtsGX5msYkKM7Mpz4TRlNsKeWkBDo4e86atrJu&#10;iaBxKqNoepXExsNFAc+lrsNO4zT15rrT0mE/yuOmVjDcfV1nIXKg+PI0SwKT1paU9Nu3dLP7nXup&#10;YHNb0acNPapvpeySN6riojvW3yh5KJiigvHQ6iYx8LtDmzE3LsrRViHRllHrdspTlDlsvm2ZDllF&#10;SGTs17o51L5vxMSnloKcPKfSg5U66xinO7aNg7kzYxvGZ3ycXddEXkQv5zwx3mOsi4lxSORXcrZg&#10;MmB5oF25bDOj2LvsBC8Iv+Xl8LAe/J8r10iAsar4rnr0VAsNlpmpMUvGQTZTPl2GLS7i8dea3DKa&#10;u26YqzHXYUHB0LjeVPxOJ+G2Yr6C25A9jZIf5IK8SYoCnNU8iwy8soIt2phob5LuUGQXXKuM552O&#10;+R/ibM8VbeJAQqQdjirnzJE2Me2cifmr57DwirklnKQsbNgdhiIt5pZStGG4gOfgUOMd8eOb+3nM&#10;SCqT2Io6HNvCe+qOS6gdvwey5se8ary+8054SlmtcwZtiN0F5ZxyRTcyLtcLQt+j2bTsUgnIWBq5&#10;0q6SBX1UX7f7VK/esUo+XX7U30X13nUv6ndkxcr4bW0bfbf79JMvuxPVJ3ZWxqrchdl1Cyg+qi89&#10;0QUIe2VFqutc1sOFSCKwtjJ6PQlNuiq2BkPcUgMSJt7YoWGXcNNwU3AIOgy691pePTzb7DvxSqx9&#10;xvYz3UpKxlNb2MWW02uH7CvmptIUmH/3v/28+/4P31bUne6nv/dBoNjRZGNX9A0N6dGQ8zjtre6r&#10;Lx9EB2LlQyjYyJ8athxUGJaGWAo25S8HlByuvy+/7ByGac1/g3b4g2Iozm/Q+/ULvgFufuqzIV5a&#10;PhZAIMk/S2Av06xSmZy+BwcIM7IXnbr4GGWncuWL7Spm3TJbBecYhjQsGtBpRVWuwJO0qqFLOlTh&#10;FdnSCR7c2bmjdbd8ZcNA+NQAC/9lBryhuGtwTg1kWv4sHHwvS/DCwqHczyKkhqk23EPG2zyBAbkL&#10;+Qm84cNPMcTHGI/d4Vn87WeYKdvwja10z3YZiLtcbeOltlPnrjn1JtbASfiZlAQnh693Z3tlu1cI&#10;W+RWgUyUUY7pnSeUYfgVfyvLggba0akHXMQHD49gejwEjcKMU+3mye7NUK6hyLAZ89/+2Jw1t/0c&#10;BZvThE5oKu/66nR6TXmNa9LbmJRjPkPfl/SmvL8M47YbXjx5jPykZEOL21fbYz/72141HHg/sWqO&#10;vDeCG+0WxTfXSHkVk41Sxi7rgT038mQAyZsEu207Qisvx1LgVGWbICx/UzSoDuzq3EQ2kGYqs5kz&#10;buzWpLJNHypHK+JSvgtk1KdG5k0D/vR1uvlz+5U3YosnK9FqTtuUxm6VkW7w276mc97uSFF3V8o1&#10;+vNoB9q0iKd0os4ZR+YvFGyhvB2n2ORfTktcK0eJqS2B1k0cjYXiJlGn2di0IxPbznL8lJyL4lKU&#10;tg+jnbFc2gZrS5fd64YzOXHcYXtGXUjaHW7cq9gZc/o3+Vp47USmQRf7ip9xQykfwTWGxeROFGhv&#10;xxktmpEgl6Bp3zbe5u5GqkRn+7Y5zquMyfiKcT0rsJgnpKINBSk7bugfVuBeyPB03mPuJWWZy9B5&#10;Qx4zBvjHj6q96GEVKFuuPeavcGBp6bLbeDLcdYu3NErRlVAylPMlmivn0/FnbWjw2BIUSRMtQh5P&#10;Q52udDq9advUZigKvJTvaeh5vqUO048N2sF58Mv9mQ+Tj5gDlzG3587wyJNyMHG5AXQDzW4x83Vf&#10;q41v6JxOz3mIF/PPvrwrHbQVSk6PcCt8in9un2qsv0GuyHeerb4sV8P2exn0auG5bZTdeYx7x/qH&#10;1XAsgjpv2bl+kgb6jaroXpTq1YdFf0T7IGFe9tQ2bLaNqWFUp7Y9zRYDP/jw3vtvdl98+oUWar3W&#10;/dkvftWsaDXO+Ty4rpXJrFxH0Zb8zXTA6/ZtXuy6N0IQfIU5LtcJZ6aFQJ/XcLMSi9Vr7Mc/1pZQ&#10;yGJP8iuv3NGqs4eq6Azmpowz7c5BMHyys7de0QwfSdFG4/NE9gEaWE30aHCuXzvsfvvbL7TU7011&#10;YLtKi/TrFxQatz11KAEfOPmh8cfYrYZIuBG2+EJA56AHhUgqMrIwgAeOL3+pYEssFloKC16sYhw/&#10;0lXD256DsUr8i4LJJaN0KFJSiY5cxUYeaJwRT66N18RCPL9sY94NK8IwVRRpOzorKpRUCLAeqOTL&#10;DzSz9XYds06ZrYO3woqDdJbUCNFKHY9tGtSHIitRl2qEqDt+Rf5Q6iboarLluPNseOiKH2kj74NU&#10;4aQIFbEuC0/g5+H8rvhT46PMyXHD/8jrFWeCVWg7XGIAr83/EBANVI8fdsdSwjFgWm40oJRCS9d9&#10;dtu+iRM84CWPKMd6PLzzWux4WZ5CQhBRZtCWF7/wl1uTeba6HuumT6SKZ2yqTNXcbR8/1go+3abY&#10;1IuMV/BLsYaCTZwp6PDPsFKM42Re2jtyVYrxSmlo+RCDehEBhzlUmfJ3uOUe4lr3eYglHVZic8xA&#10;Lskv5VaQ1pJ2KjV8V+05xnJhiJTZCpflTX1o/Sr0YhfxEqPhjMV8OUF5e6bzDrWacssy7uRiC06N&#10;yYrLbV1owGq4RWVt3FEdIzqr2siBbvmTcm9XW1HjUoboxwBIOgMp+TSCiFvC8WNlg85Ri76EFQ88&#10;Vn6DAzR8YESBqXEb45kwEOK8DfiIvzkCZHXHFtFCR6EucZXflPcKjzfjPQaYNs3ozl5pK01uVJ5n&#10;cgXbbKosuKojypp2TXEWo2XdNhCtezbGfJ9WVlu3Y4S8z5SdQ9ex1eIVPIPiWQdFCwu/JQuh9BnI&#10;tIBIp7IyYuX4o0VQ3ILlbyrvE9BreSVOSYwGoOwQHrIRWRgRuTJ2x8XGgMd+4TH6cdg8+Pnh5suR&#10;5ku0wlnnuFyCBQmaRx3XOcoo0f61fkTVWFy8yCqctCC3zB1aQ5qLOaNxcqyOEo5SN4+1AmPdsT1z&#10;vLpllDkTc6VKFzzlLxWL5nFLaXXnDpomH6X/p5+HRHDQxjFPWUQnqbsuJ6/IY9JUU1vuIgr1DFzY&#10;5GVzecv0WKCQcwBws/JM3FHmcnEKc5nTwdZyn3mOf2wbZTu/+St6Hj96lAsyTCwUiljnn1TBLcSR&#10;h1Di0Q8U08LZ72+SjSxSN6hni4zr6CKYTcOyLtKGsSUT3i+umaumc1FlB39oX9o2pqXhMnnTpjPP&#10;HX2LAi8qv5kOowOVSanf6UddLO2E7Huvv6oVbZ93v/ezn3SfSeH22ht3a3hEqG1KH0/++N6Rgvzh&#10;w0fdteta8NAf37O83AdjFhgfqgz9UDg0tHyZoTHgDAI09qG0UYJo4b//A20TVZwv4kKDoHDix0TD&#10;1mnD7aUM4B8+0lZTKXtQqNBwvNBV7pjPP/tS/rtS9O12P/nwjRkkYN5DYRbMbFNJ9y9+8dfB+FTU&#10;UAwMbHKykOwDZSrYUI4ZDr92WXhAKb8U4iIDnyggBN3KIXdSi+JddBjncHjARdm2CjZXMsKvWgHY&#10;Cu9UnoO/+oG2+FpDxdFh1l4OOhVnkR95DZyLgDYIo7NvaXIZUyeig/Xy0jmJowwLE+EpqzgRY1Z/&#10;4LPO4yxQd3NlXOJsa94U72tDbAwvx05qZ/O8CTVUUcrBck6+jX8TfKvGiXSiHVIMZhDNuWK0J/FQ&#10;yGpndo51DlP4DbETvX36UHme6tyzWNm2L8WKPjqooOsTrTctOH6SrU2fnk7wQLMsKQSPD17tjvZe&#10;iXPXBh1HQMz+RL0TLhSKW3GRQ+IKnNDtdLS9DQVbljx4Es48wOfbYlznLVcviy636yg7mNjR98XE&#10;5UqkPHMND1i1YYV+ywvan7ZtJMx1o9r2s7wrDyH72Ks/bbqtm/rup/cX3hecwCblWQQW+S4i14PF&#10;O5NNfdBjhdoyk3Q7H0ATR4pJKdoirfBqZJ53DOkHDcCPHtcRJhP7OrheirfuupTtDPK4yIDD7Jmg&#10;kXjgafEXXH37wDvG/vk+X8Fm+Iw1/kXapk3rn1twp+E03mIFG7SPDGXvXQ0E0UZ6tQZhMclaTN4I&#10;4wavRS5mktG4se8vJ2hfJyV4aAUb8Xq86yAZwTJWDyPaov0NGYLNs3weREXjIVOyHW4+unPxGOPZ&#10;izLZJwyx5SQV+kyj3eva4DWO1m08rR/udQySkLjdNsHrUKa08sk8JOYi27r0jcuLFhv4HWXTMn4U&#10;hXkEwTOyOIILJVWQyNg5V9Xl7c4jwCWveT7aLFDklfrHg5JH5vmSLaPAhDK1KRbX5TZHi/rTKL1G&#10;fj3Ojj7QY2gSWsMEuiLzRIO38HkTAy7mjfCFtirH3qrP9MshD3U1G/nkbDa2rZFqu5qNM/zY6s2C&#10;llCiWSYEm2UfnAgS3f7G/Ehw5unSer5JBr+FcWKOo3ybRVdNIrup2HFV267zU3CRZQd/Up5Tcto2&#10;fFFdO38urhKD64Nt0sY9NMiI6wdj5VfvvaI69lz18JoUbl9r4dbyrf3up/mgzYcLt3/DlKbfBnOl&#10;6AD5uqQGOgYAseyZ88/yEoTTcmsXFxL87O/8NDA+evi4z8B0Eval+Zk23Hr56NEzHRSae9CfP2fF&#10;3Fl3+/aNuOjg6ZNninvQfe/7dwYInPFo9NXA7YqBMLE1//k//UV3796d7sGDxzHooFKgwMCOhrYA&#10;M3miIFCKeRXaWMFW8c6v3JylETdtBR6+NGibqJYaXrVBsMijhauvwCXTym4q3VomXCGR0NPTVNJl&#10;RSPkwDM6GToQTAwyZC+67CAAF/5QZvMkcGHEOYGF/sCpQQeKLdyl88xqTy1SOczhccYpg+I+FeFo&#10;Ov/eewUHafFFzZNbko3Ouonb8wAB+BYa8jA2+E35j+Gm3skldSBkSgyZVxZTcS/C72QvVxkxoKom&#10;3XE2mxRhtIz8YaZEJcqRsuyZIGUb20gP7knh9kZ3hsKNCSsokL949GJ3fjohcPoxXMhviSeOH28d&#10;do/PrnVHB69pu129MVRIwrR0VdocmjYXHJBPFUA+PQ2Ey0/5OD28p9S0bayZzM3DN8T+Et7Eqxw8&#10;D/uZq6aE4xsw8RW7JJ7lgYyr7Ywa0wtMgTiH1cif2+2+DadsX6Lx5G+RzMAJPywaOJOC+mRbN/mi&#10;qLZMhoyWV+dHfjunUrRpRdo6JmlJvnDC29GWVsShdHddc5phk2apH4NwpwieVR7gC1zgwW3j+Hon&#10;TP3rsVb2+RBweDM09G+0ObMhQ7j6Nu5SuHgi0qogveuMFYLiy9hMpZf9apuXLEuOGLksYyUfuXfR&#10;DNLq2dI7BsGLXqibUUdHvGXVDwbF1jC3i7ANw8aDf0/4gXLfNz7vzeMFYFr+M+6avCwBwA2Mq1dG&#10;Fd9K/t33bYByzSguK+zWbTStX+sm3O/Vff2G+kRHpU6VILZqUg6j4jXkwI7xmsZsado05NPzh1rd&#10;pzSIP/PSgKUCYAZiJQ+Pl2aBRWOMT7OHmQ2f9eH8LFY/k4swCEIxMRdTPslf2/87HLuVydZ/Uzds&#10;hYTECy0jvm+AuOU19cl1ijS4uRR5YLeWTShoyHcz34SjHC+D/eTx4wCN8TsEh6l847Wdw4LnovmU&#10;aX57f1G29qwZkdnPc0b+F/nKMVJpJL3jzm+thMiHy3itiAuBmV+mUU+rOhvz6KbuLYx8JYHOM3br&#10;npe44WzPwhkLIVH3wi7YS/XZ39/V8WHfRJ3c29VRWdI73f/mQV8GYxyMpq1HAe+hdlfmBxbelpuZ&#10;UQ5KKiq5J+c0fqF0UsPhr2Qf/vTHfSOC1n2xgLlhaEkfEvZYSrT9vdyD/vz5cSj12GLy7/7X/0fL&#10;+17pfvazn+rsN503IkFsHzLOO7bdO3rf5eu67PsPn3Zvv/Na9/WX90V7Nkr51d/Ln02Tcqn8oRyz&#10;gq1WoCGt9Y04zlv6smeXr0nwgwsiTFONc3UuOm/SF5GxVPmFtK/ROerddDOQ9MDu6igbpuTGBdmi&#10;zFF2UiU8CKU8KJvx4HGIZfU35331GNOQ2ZEmrSilwZvsTpmoB3MiY5azimt6FZuUiwL1YLhCr+YK&#10;ahjMiJDgq5Dxl6bSIUrDC592xRyehh67eb9MQ7pJ1XQq88Lya810nNaX+NQHygn+tvls4S7Kbbmm&#10;zp3t3ypo21zILbneefG1wtKfckGGFhnkY/CoveaShZP9V7qTa2+GwiqUbpwHhwKBATE4ldbkQ6Bw&#10;nEgBcLIthdruHSnV3uie7b7aPTnVKoYzPkaIX+N0Jxg4hNHZiUdf6+w5HfobmQoiStaKW6v8zoqC&#10;jYD8Qp11oAB+iy3ycHUm28VML1ZKx6SlsHaCDMos5Tz786zZFNpEwU3EH3sZn/3dhsR7yIfx2oa2&#10;q+JRla2UQeS10mGaW5tQ6GOV2emuVoT18MbV0C7nto7I2D3xtsfFuJ1O0lLxxNlwKJdQtlHvXCez&#10;gqafI8M7h2MPYMBZHof1sMQjzMaweg9YfTQVDdBiM5WbZMdUiGMttnfgVUlvCCl6+PgXPKghbmPs&#10;40lqL0MunzLBZzzA7orzGfLXPmCreY5VIvLR6DJ+Cc2+ucTp2dzimO+m1/G4BlzzDIqtSsU8qGn/&#10;hVvuzMNxVMkLbW9d/UBbPDM1GMda6z3EOWS2Rss0eibWgO+Qi/EpZYWcWmZRfvAMquGcPMFzPynr&#10;lR/wh7e+DszB0XozxmHuRtrER+a4vXNd01OBzETeMn/RDyAr8nf9YHfTMuNxWvKE3oM6VYzqNHRO&#10;5XNePXB/GDLL5G5NQ7aiOkR7krWePJvONdFl3REd8CXKrChdKIsdpXGolcdH6kNsbt7U+WvxotVs&#10;bPGNAtPFE7pp9EBnfcGLKH/848kFGxl/yJWsR6K9pOk0/rbaU3J0WbzgEkgVUOgsNkuDerRZzFVi&#10;WZ6pJ/nh6BITW4WgGZhF9BDWPjORZzyoUxFjDtrQJYjhb7zxSuzAfP2Ne90vf/kbbRC42X39VV46&#10;UpHSKqXJfr+G5Kphha5QeLUnzRrfY0FQOcOMrwvgoVlkQv7DD35QYLa6z7/4UhNXbetEgdOT06Po&#10;4dKhxn8cVN7391O5cvRCDUkoW3a7/+uP/2v3gx+9271y5273pS4tuHZYSTUaZxy7de+qUWNV25MH&#10;D7tHD55oeV9uqQkFGx1gaHhNDfmUIgdlTt9YZwPndBbZ8Ik2kK+Dvnqexg5FGx3SVW/FhNas+HKI&#10;MC6O4MvoPttNwii/opetowcH1sSXoJdkwSf4yNlw9DwxOGCQovJAGYVoXqQy0GW2eXZpGKkUUEY9&#10;S6WuCI56wkA6/bMOAhrw4Zs/yCB0tAaY9otYG7aKO/NVcdY0q6yDB75SnzHAGM5Q2GO3/Vo74vNz&#10;AQZqnOYYXc3RMMQdyNB38Ru4Qvkse156izGsHmq+xnlqsWKGuKPcnOi2Tc4qK4ZyGcuFw7Brs199&#10;U74URoZYnSLlFSvocqXb66F8QwHHqrf66P3aW93TnVe6x1u3uqfdze5IyrqzHdoJfbhARiSfnjjU&#10;1FZwqR7sPv9SZwpwqxb5bfNc3HtaBaCVeC4FJgKkF3lYIYmXBZJ9x9WnblkiZfqa/IiynI6UjTIp&#10;EnjKPL9Tj/EllKEZB6RMyl8ILYOL5HTUtBnxErtNt3UviTYTnDLnts02YLlagvDEz696e50zKKX0&#10;SPFTZTfxsf2a7aN5ntvq9OW5tin3pBXKNim5QtlGAaGM4glT0hrXGxg69RBnwOxR/IgDbvX7aoPq&#10;6rUcjzkXkbR+Kq8cgl3c9gpsmZ8Ia/zBw5l3amUDivc0pguFflXwOTRtEAGX44GQeeet5w+hGd5/&#10;qIrILRG4V3kiYvNjHLR/Up74tYHAyYfcRasoRuBBCePTyM84cOI9YDX+Ga84mwBd6OUSAqimPSdT&#10;gpnqT+dDL0x6EBj9SJTrwDtefCh3HXvPwnw7fZIzHHXDeNUf8ILWkI8cA66igMr8zfb7wbdSiFNl&#10;M8WXHCfXkmc86cURU/Dz/Ibj7TFtynsZ81IX55/HXbGTl1y4kbTlwoxUSMV4X6DuT+Bs/8yphPlB&#10;ruCv2a0Jrujyhz1SzBLN3xWjD8F6WnPcFHnuZUF+mnjlzZQZjZtGqevIvhd3cPzC7t5+d+vW3e4x&#10;q9lo/3q8bXJJJ+UL5fHWtJEt5N8mt2XoqvLsbaMoXVhks55RuZ1D3FZJi/Gqx/LU6dXbI7CbOOyp&#10;p4XBfV6T6dUxyLToT1HS+i2iglEP+g/aovfee6v75OPPuh//5Ifdx7/7VNtI73XfhKKNcmHMTK5p&#10;o5KuijffS4L3qAAAQABJREFUk85ZvVSFS9cEREEoQk41qOQQTNKggN57/92+q/zyiy/iBhtWng0b&#10;5HESbgEbQvtD4xJWbUwog4CE8IcPn3XXrh3okPtDdWDXux9/+FZklMzynKjh6R9FPlJH5wd/zJ/+&#10;l18K13b3/KlW2inOwSFfq5XdUICYllSw0cCxTVTNoGLOnsMWCBf8EJ9KRkd4cpyDZTqea9fqrXsL&#10;ol9oEDTs6HByd6zYCJREKxpsGiEUbA6/0MQ3RPbi+fPobGIVpWi1oik777zddUPUC6LRES4IXhiE&#10;3GQ5e9INX93A5+1SswiQbSpTz/voFFMWoWVzepDarDuJRDiVFn+k15qU8UwrBz0Zatpa2EXuSE8A&#10;tp3SOjb4Db8oramweVsLpmCn/KCb56rM6cErTVLDlNlOycUANkFbI09Zki5PeDb757i2EbXhozi0&#10;A/3D4E4rWfngIFHOchCMHPmRINuLm/rCs47hFsHd519ImzHeylU5fqYLIVAC0r+oJlX056kAFcvf&#10;eBerZGFV1tnVsws8T0ziFY0yH5qUgvRzKIOSWkZIHm0I6XNe69A4Du1LxknbeMc2sWucIa42bBxv&#10;1XdkDpM2eY9+PngHjQ5PqBOdDTh1s22Gll/lq24fhQ5wmJ4BZPOS4dQtP1a2HW3pNsAtVpwqEJ61&#10;T+AG/xpPGx+30KZyTSv2ihIxqWnIK85V5MmrJogScqD627LxYJsPZd7+llBJv9xKHx6PzVS6qXSB&#10;0glTvPNjSZub1j0Rbw2vVunT9u2BQmV1/fqt7qZugl1koGYd5VqLK8/PbX1Wd8MX0g1ZUjTLOePh&#10;KeMxzFRYCNB0wEq+wbtVIKH3O2RS0rY0xtc5iYV2ywx9LIeyI9dPniyfeFuB1taD5JtmLsz0FraR&#10;s0xLBRb+kgPRsqmJucNEuQRFUVzxU8ezCxKKOaLaI9Ble5FtWsipPC2bddVd9lULUNagCRpr4Aou&#10;1QvqAGcQnseQR9e9yB0TWxlwv9BqP8oi5tMlEVazpWlWs8mDXVQPHz6IRQd9+SmP9KWuyxmv8gj+&#10;kbbnJQXx3yqr7YeuMuMo2lh9fE2rFVddTUhdP6/YrpJHeJLtChKpMVtRumXcrL/ZvuAeP8TBL6R5&#10;wnbYON6q70LZmDE//I7dPjNkTiXnNtNI/K70okkt6b719uvd11/f1/0C34u6ta+FRw+0OAuNiQ0j&#10;3qHJd+ocH7uXmdoCB86KmAkQjWycLyBC33zrTeGSYOj388+/CKUVZ6dx2+PxEQmNCRkn7ek9aGZh&#10;ucabToqQ+9/c797SNat3X3mnu303aWKgjxb2yZMnun3lcfdQjHhwX4/sh7rd9JFuZOHB///84/8k&#10;+na7T3/3eQj9tYMDrYS7Fo1c32gpHSoEDdPsOWykaV7YltekSaVJKNhCoZWTEoT5ZRlPil7oDAA6&#10;sV0tQYavNNJocTH74sm3wVAG7pzgubdTIAvDL9WXQS2TxVlZXJSSyBo0pI5v2V2scFYOJU4oETNe&#10;lS38fc7SovTnhYHPtADTDtjaOB4I2m8Yx/EqXYYb24awPQ5f5b2N27rbuPNKx/nrFZZtpG+RO+lU&#10;M82ZTJyd1meodwS12y/uS9E2OyCPcmUiWyNO5o6Wed7fZAR5Pnv2JNr4lEmU29kd0E7448q8cpnC&#10;ua1VPjusYOPszoGpeYUHp3FOXQVA0ZY3UK6TWo1/Va46gL16OikjGz5GIPdMplg9vYlBLnlCCRCS&#10;swgLfVwtw4Rk5fG4nAkZwsUtdXNRO1PYrXtuhDUDZnGSX+d5TCvIT7nldrB9dCJJtbXb2g6ZK7Ym&#10;wme84ImfDKQ8/XAuHMq2YymgWOVVV7gpjuriWg/ohdiKNW4BPkWJV8rYHEkq6q/b0+oz7YrJ8ABJ&#10;yhHQKNiU8nREhcTtrqPQ2XQTOeMy+IMZ9FHpdSW/jDf5mEO9d9sIH9kZ8OTJI409vxFtw/xCMu1w&#10;yJgzsAa15BsM0q6sEWsI2vbxPX2Flll+D+O2b/FBpsSbrust9KybvJCbVcw6dK2C7zJhoozFF1gT&#10;K6GizIqcFjfyEquMAF5irOQEH9FdZsjRJob6Uoot5JaPIZwBto4hZcokyqUQ1tNW/KMtVT6BffZs&#10;OHZpKbc7+pBGrlPWQ9pJLMhznsvrQpLdJ8FrKyoXRpgT6FVxOZZEUbV84jwHVRYggTHXyraB8sgP&#10;UhoHqh9tx6zPtYIfPp7SzjC5CMMuo9wy2q9mwz94V2uUedTLT8St4fH6t+Qn+4jLyLuldzEjcysm&#10;Y6K6JXhejKtq66ivEkQ9jN9StvwBoNS6CANq2jjv2FMPsQwzjWEVX+TYsmx7lXjLYYQ4mGDaiTFL&#10;7xvaMvrgwX2tRHzWHUrJhnrqWVzokrAs0ppnOG9xmRmo7l34NH45sFDhqL1pVzN8+slncSvDE52j&#10;trt3oBVkT4Kg0OpNyrgJzOZzEoRM6B8N45//4le6qOBu99q9t3Wzpy48UAQ6CJbZPtOKp+eyOUCS&#10;M88Y31ihREZprLhEYW9/O24kZVXZlgawt3QjxA1pmetACWghFgImk16qO3sOW6WdGBbYtHnX4eC6&#10;wRODog6DMMPHl7WKjbKDB/CL/O5IwcbA1wNVvpB6pVgQ/JJ/zHsKeltlRYcBrfafLZOLJzh5w4Bi&#10;GW54R91IKXbnRl3JAUP6L8IS9YozA0t/SgxkfHna87F6sEIHHnj0k7WtzRAD3kpfq9Aj/677pJK0&#10;8OWsws9P/XJD2hw4JSY/8J661ioZoBb4l0+1KU0bfsJKbgaNs4r6s51MccJtl/PZTgc3kmbcyJVa&#10;f0ngEPkKbykLs4CsvnUZ036j4OY9OmS1jZ6suQxM7RR/d3R7aFxwMJNMhT7bvyMesDIu/SxzdGh7&#10;+gqcK7SGsjiD7qV61Ly8TDJiUqG6fqIzXm7d9tfwzSlyfe/LWTLQ5pR+lXNjYht8AodQ2jlua6JP&#10;Lm1HnF2xOWkXHnOQM8n4lhRQrgNOTD1RbB/Nc8XmT7hi1SZjCCmy8gKB5KD5mPjMSXzTXWmokC6D&#10;M02ItRY92ostdRLZkquzED/9RTVhhaXsCHDa0O2LDJwX0qypVF+7XAf9Pt+u9JMNclLjarV5h8K1&#10;dGozSDQCQXFpVpTwGn8mQvVQsm6Hqqdcaqty2+7A9+JehP8Gt7gG95iksC0wh8txJmIR/qf66HtD&#10;B+AD5/pwLiKoN8rzojJbhr+XZxOEnHvVKX6jcujxRRhyRb0Qf/Ue5SyAeVH6uI2D9FeF9xgKOV89&#10;VpPYFTopkymZRR74uArfWNmwpRVR5IsP7UfHqyu3ou+lnovvLv9IT/0+YrGqMU89HqTdPm7OA5uH&#10;hzRd3sCQJz50hxxQpkUuCIt2SfMLbSmKt9iFQkBjnAd79ecUq12j7QrpEm2k6vEcflM8No7WtnLM&#10;VHts3cIsc6Ooq1tGgRbV1IMNDf0d8sD89FC3QXPOdyhbhY8FK+yrYrWeL9Wj7UDRxnyNc9uioJU8&#10;41qU+Zx5fuNGrlIjn7TmUDdFInU2+l4+CpSLkTbMxncq2jp1Y3HG4GxbAwxteXAYNqbCH7CaTboA&#10;buatMpVQ7e9UubXhF+VOnphOZJwPs/RhObZgDvUyx2bwIeu5eXoROTeumu+qmK5hp6XtyRVtWba3&#10;bt6Qku1F9+UXX3Wvv/56XISwr4VZHA3hXrCOpCwPpnn8bv+0B0o2d840plRSGtg9afZYDonwff75&#10;5xrUq1HQpIgtiQy+v3z8pPveD95WeD1XaJjExFsMDs0IGp9daRD3uv/487/QDaLvdO+8+173619/&#10;1P3kw3di9RqN0jcPf66GSMo1nf/GA20oF0wzqdBYPnqkM45QYuyw7XOvu66bIHb27qrRyq+5SQ2K&#10;klSuncm233Llk5mZNl9vaAxpCFtzXYMzhPyqKhRpc9MWE9VQHCpPdPB7UrDhRwebHSTbZXJra0vv&#10;y3InzaksiUEdnbaMVwXu7+umHTFx2GAsopZycWUCzu4qa/Nj50BmUQefyofExReBSCGIy+rXDyLm&#10;JxL1yl/gaKRDkjSIGiqAFyBYEGR5i8nwBJwnK8nPIQD1aJx3v7d1bBjr5bwxYSAPUR4NCcPa2QQU&#10;51gKziMts9iHPsZtX8oGmjknbeeZtlPGuUWEmqqMsc1tnPI73Z29kZj4CkllhxGfw+brqr+8uawZ&#10;pEVbIby3pcAhTRsoHBsmujsvvpqzPbRCnx28GjeiOr9ODwjfxoab5EIWZbcwhL10ExOCccleHVWU&#10;xdOnT3RJUK5ea8vmIqmA7y5r0sh32uFs5yJdC3QCDJMvMsOU4NtsGD/wHZL8TbVxbG3c1vZnlGlz&#10;jVb875w+1coxVozlV03n2jzMuPim7FTuujbMYucct7Mz9THQhtKPLZjQq369N8MEem8cGVTTHAQS&#10;TvmtbRzHNghEnVawzijYnLQoOWUbrplS0lyWPmPL+Gha4HPiki+MFTDLcCT0Zr983Ds6eq6xUyrX&#10;9nVOkg3jTNLmjw9uF0lHyqGZ1fLZqS+3OdMpGZ41MKqookGnecqH6xzXJz4UFAKIl4DfIGnibVLn&#10;Ge8N5Hp5Fq8cIkp7wBNespxiHCLeYeNDCDJKnhiLPbj/oLt9h1vG55tQZmlMuUiW4JMVaFOYTFGU&#10;sWCTEs2LaDOk7GFVZjtGHWSnIBz7kSfmU0WfX5Mt8k9aqNaZwHsSX4GGLnBbaZchtHGp0MVmAQBi&#10;uIkCgPG4x7fDVBe/VUVdzh/jA7po0b6SxREXhJJHlGiMrRjXR79J2XKJlMLG41bO9bt9547mcMwn&#10;91Ve2mqsPxQ2KG7YvXVYjjvK8umlTFSkDIaSUrhr+AIC/wYFZb+SPEh5N2/IpN0OH2ccbhmmhR/D&#10;+T2563qVvvbTOFZlRx1IMys/pXk1skuzkyegr7TxVvUbGkfER4GL7btIY30zpHH9+DUGCxDof7Bp&#10;R1ORz/gJ43Rsyys6OkIUQ3Ohmzd2u9vawv302fPuzt273RfasfnmG28ExiZWYBv+tDI0DOFtoGRD&#10;4FDCkKg73OvXdRi2Gp2HDx6IiOuhUNJFw7Fv/KuvdC7bLo0BN2YJm+VrkM48Aa9AO7pG9T/+/C+7&#10;H/zw3e61197UraBH3YcfvquvAUfS8h91Dx8/6p4d/6mkRE2fdjnyzDNTx2Rsn36QHQ2Npzo9Gjke&#10;GkMPCvjqsI5hqxUNYlWw0cmKAU1pWNgvu3IxQEKZxgSZZas06jTUDKJO+JLWEHJw4AsQ1snt5cDu&#10;cZto0CaJU7lQMRhIHJeGygOO5B+VBjoWC/SgAGbIpnAWy2MOcqHHkR1Hdn/WDOEJEMu/RVgP7mgT&#10;NvRHtMxID+EBZs1fH7TUgRwPBhjiY5qWIqlmmjTbVWxtAjEYqBnvg/q8Njj6wAt1DGmeQs0Xv9he&#10;LDlf17TYHbf1s9u2JW39lKqUDuNmp3aiGzV3nn0eA98qOIYUjBRtbEU72b8rMk2NKdaAVvWcYqIz&#10;2dQ80hb7w7JlnPaeL9EY2noPVgN/TPZN2zC1ba1i3tYKNhT7Q9PCq05LsXjWN9pt3cpYDEQp1zg3&#10;syACQ8hjvM/GKWBXarUD8qtM2F9G4Qf1Pduoq6Eg5UySIAftgBUckXqRmVlKhu3NbPjL88kPEFmn&#10;BlJKRmXGvD3VTZzkme2hc43KBUXTlmBnt0S29ZcUeXfK4udEf9aHCtSxqZ3jWtbSY7j0MwbeWneG&#10;uj3Pt+W/LU9yEJupoWDfOmGb2CiN5jUUbH0ulJ/C52WpzlMm+OPWsvjnDY9VPFJKeFDbd31RJpQb&#10;A/McS543rTY+3VocZT4s0BZkqZt26v9n7027LMmNM82bsWXkVguX4iZSIiW12GJLotRzznTPfJ2f&#10;MH9x/sp8mHPmTDe7OaM+JCW2miJFcauqXCIyY5v3MfPXAffrfq/73SKKLGTeABwwGAwGgwEwB+Bh&#10;NAMSwoWrbkOimfv2D5pnPhqvLpwwv6pR9dR34F8N0c9RP2cviJ1Xov0huaj9oMyW2j599ix2L0F3&#10;vLTXgk2CHgu3NLKM91yaJ/pUT5e6n4WGoPxSXMueIU45jvbI8YqMwhIv1Nbdn92ibgNhlIPIhoCU&#10;I3BjPAJvGo/YwceHy/iI3SoXdMnod4c1TY5nqqdphv6wm577sXWFTKRO/2MWeaycnrMH2SDaZFcc&#10;mKgP62EMbIwbjNe0A3qPMTR1xk0cr/VuttyUkf0nDKnsmFUejGxsMGFuBEzgZ/ynPaEznP2mnSmT&#10;+Zj4+/u+my3EssMDHsyPSOj9IS35VBJq+DpcIOaEYkeiDKxswHH7tk01B9EGsIUf45ltCEcOkVHu&#10;jrx/Z77328bP+Lhu+zlXpuVf9Yz6sRN2n2EuZTh8b0qxTxuyQemDD96Pq9G+9OWPOnhWy1APVI+D&#10;qzQu26Rzv/deXuyKpR2DDQqM/ssnhl9rBxvEfOtbfxQGni5qM4XYUuk2NjRqycEVPn+i3XAfffmL&#10;i/ff/2jxlS/nW0MWe++w5Ous7DaOct++u9TEgiOm+RXRWEw2UunOMLUMvt6JgQ2FiKOhbMF+ypbf&#10;npsi/L0sGzzSNuWYKHfQ0VgeFEPADkPIJNrbOz5EE1ZkT6oZlET04JdPU1kVeVpfkGHx6/C6nOJl&#10;K6zA1nnVKZvdBC1vBXEsg2E3z3IZw8q2FDS/fqKMyQ48axwDeaHXsfLpuHiluHju/6FOYzDIkBVV&#10;P9+hnhkUgj7VZ99Hibutnlw1d522qt6wuoYz72Lydf5lad8VE1IZsDDEPbobPm4CD2LX2cql9zh1&#10;YYAXkjTSQgdGbD1rclbrRnRbaffGJCBj88nb3y7YdWe5KiVVAqadPbdPvtwa2BDNlPECnXcfiBUj&#10;vACbJDKMxNHuJetAyNzGr8MDoDOj2kXrzHy7BGdixK6/tC9Tv4rXUVBd5zq8JRVNv099B179VHTI&#10;Risf/TJiKdCPfFDPKc1dktxHS6ykT0dK8+uj1L3P8wL5SIbx+PpoA7MM2W8TIBxX8IyFsD8AvfwD&#10;j0sbx1n68VgJ3fgcC4y3lACU9tbJwPZGoZIeuf0oIm/1pWKkwG6Zt05Z9k91VIpFd3GMS0Y+MnEt&#10;wDsLIeNSkqqmyi5VQWFFGWnI2FlxsZvH2Bjb2e0/3ZlAfIer3O34PZBWgXV0epsHgOV8MWaIN6Vl&#10;akQzw/3BYWb2XYInB3Ps6+LNlIwr/OCKFvpnGDiaDOhrxrVKbDuoon8NcK6WczJkvy1ZawpKbDdE&#10;2e1gK776JVoXav0T88kQffoi7RyVyda2PjEXYu6+BmUcq1V/oqnNF8KsOZkXWUe064M1+DrJLdKa&#10;Q6auAzn64PJHAUYSqEvdbjGvaotu+Cb6Ynej2oa1dHF32q32WkfTsI2x0w3jvjSn4HJTxKPYwc48&#10;Pz6EEe1Q5vzGY6Na6CxHDvTZNukzHLDsrK6CGwC/Dq/OtU1q7GCUzQI/d21ug2163mn8yHm25/cc&#10;R2bX6P25ul2gwm1kivxcw6V0O8WQ6TtWPi8A0Ady5GiCmrcYRrxQZHlKDPx9/733ZHN6E5s5nuuq&#10;scsl+9NQrpK/H2pnMbxFQuuhjNlK/sEH5Wt47ChjkXGtrfGPtePrre5Gu9DFr9/+0z8OgwPbJLvk&#10;DhMxHLuQse5qwdugL3zxGzJevWppvBZNV/qowjtt39vGseWfI64YwlBt+HQAHGeppzgE085bc7mH&#10;jXp7iuG3DYarfTrBckcwR/A3+7mToNQvNSFDiZ/r0kykKo+CpTJnAMgz2C4T6hyeWnadh3DfrcMH&#10;/KOYOGI1zoFIYs+EQA6jJYNMfllrmKYc2AN8iz81btDUzw5ne8E3fu0EQnR7MKXPONwlxjhqPyH6&#10;i/U02BW4rF95HqYt01uaXDgToQE3ZRdbNxv1ckxNC3EoLMcZZlt/CB9xXYdesrKs69SFOtyTKTT1&#10;q577VMm0LAOU3pA09/z00+NZx9SOLn6l45gyZg1MxoGhnSSd7S/yTfjDXQNhnJUPT2lTFgheJHCP&#10;Jc66jTBH2E6uXy2OL36p2WD94gNh8Q9IORkmwsCmi9zj0cyJp/KH8YY+dKqj4esctNDuwFPvdDX3&#10;ieTZtDhsGHIQtnPY6at851nlr8NHXsPU4VXl8vbb6crNok26vjin4e+n/kuGhIb5yA31sT6odVdt&#10;XCm03n8oaV1NR6lHBSfdmoY23vy2wlcBNEGOj2p3l3p3RIxDut2WIZhRODX7ZnB5uaw2JhpCT4kr&#10;26VNjPaZUu+SQ5jUxiWP8ScENwvFzr4+6X5Gl4SBrYxHBVddyniYHTTdUl27bg8axzAvJfnNbI43&#10;2/l223FtiW39qql6h9mmOHNmvjoMTYapwwUmjno2pIeBI/p6SV/GWadBIM/oyXKtgOcopIyV7xeH&#10;AVL9qauX88nEAs7QxRXspkHvrKe+9+2gIKRAtKTMZkyXb6bSAqHhULseLeN+4S5l3b6Q9TydnKjP&#10;ev7iErp63WV0/f78sZtanjCyxZqOKBXIM6d12Bgx17E5IZqmap+iH5r+0szhL3ofQBgqK+atwd/k&#10;KgYnDGzwq+UzTApZNndW+VlKGafI6/z2yY+zX4dLXFVFzfnrvIaxH8jiT5Dalpd42YVGPDTF2lEP&#10;yAfrHr9QLLzSHd46MYajxNi8QUDuTPeex4kprZGzj6ZOzTITJv+arpTbmMtpzV74UNJLrjqO8Lof&#10;OZ2nYCkhp43h6edfBz+EJ8S5FPkAQ+hw+nvujKrrsIv61/iSf8uysJop0dcEQh/GJuDxYXWuXacm&#10;7Smfw7j7NfXzMrRTmk5DL+ps5EKjdx1tYz5ER207fuJ6T+sf1psnOir/RLtILy7n602X2N0rqIIw&#10;SHE+3EalN9qxhu7DKPX47DyMDVjdv/Un3xSOVN7sLjk54fkyDHBXsuRe65givxtZ5dkVJ9URRh8G&#10;oGOZ7FH6Z7on7V/+5ZPFe88+XHz9699cvH7zO30FtOwEY9DxkdHTEm3aJ/sw60JGtncyFj7mM/Kq&#10;C45FW/lsc71wo77c+8YHFnSfmWhmYIBm3ljxtc5QmCx4hMdpgXTNHzpEtqeb3f6ajAPJTHpQ2PD0&#10;WnRhYDtTG/HFC87yeyLEJAZFXVxdZh0uEMMhw9ofglqf5qOtKOx8e8VCm+O7vMHJs+1DmEsc+Xjq&#10;tllJnxNaRa/xUE4aVJEBHM/uI+V8OylT8AEnF5UYgp9Wv2m72CRwc7VwEEedoQMJN43FLzJct4Fh&#10;8dc54xqCM55umo2x9zModGnxU78W/WfD4YuboXMiHIAY2r6yOOKOtjBajeS+1ltOfXn07uxFc1db&#10;F67TvM0XNaRh66I7Yb6Md6pJIM6TvtAVGI0bA45CnTx81CA+bHBHH3X5huHZYQV1NPRGd7AJu36N&#10;mEco/9TQ1qNV8tpglpRyB0eDs0GS6bIPqqHwUNzaYitcdf5+vilpNUwd7uOqn7Oe6PJrtVGMOQp3&#10;nXHZJ3UoPBTXxeQnJvzudwVXudMj+2KPDgkkJSBLYShoRaMvVS7lfnwvisdKJz3rl7yn/jcyHh2p&#10;Dzxad3xU/fVI99bG10KVr+Z4t7zxlC5c/dQytI0stKLuawNZCzIpUOfNuid9lEgrH7Oz1gonGrmP&#10;Vga2E76MR3zSuY7PfQx+rmkhri0uxuD2yeCT/axR8ze9BnsXRX4xjjjVQ+N91iczhEFoMG8b2UUW&#10;T06zT2QdLlmi7tSzmauWlFUh48oPgB3pGpbWNW223BbO00J2AiFXivHYBV277sUpJZ1iD/6QXGC+&#10;Q9FjPKnj6zDrID0rc+hljDOcGFUc957Cw4uLi8Vzdme6TzQ1rLFYzwbPxWe3VfK+yTDDizmryj9q&#10;7opkHQZ9cx0nBtp8tD+0UQ/VC/qD7uZjYPkVzdUlsIMGHK1rwuJerGege96RUXMxacIQWYzGTqM0&#10;h+334xqaEAJoqmkMYp0v/U4dBnCzDo6rlEDFPBp8WkzzYvGWX+BPXHDynQwz3LfKRoMjrZu9NmVN&#10;91ppfGTlsa74oG7RD5XfMhLk6Q+72WLMHqBndf2NYZXfrf8wpGGGUp1mH5g6PJSnxHX5XeIfWgjx&#10;YQMOH2DkpEbcpxdEuq72iazDc2pCP5wD34XFZoDtAPmxvulCHOop678pF5JKGAGGCgv3l1WPCZcR&#10;1skZ1/xlfG/0pOPZRZofO9JmL+lOxvyzDa7bao1ssQ1VijK/ipmt9+b1axmUjmOn2enJ41CmfLb8&#10;C/r6Z+0wlj169EdhVDs+eru4OtEXQPk4gXZivHrF15eOtZMMIpuJClIoJf2D/+fHi7/66+8vvvaV&#10;ry7+5ee/1IcO+IBCcQzmKHfeEm3juNeN461Yl0+anSPgfvKkvocNYaOUZOjlW76aehE/lCWOHXy8&#10;cTjR5JndYtEICuPmHDnNzoGCJGc2PKG5jgUybyxQPhzpxSodu9UYSBXvt2XclcDA9hBcGAax2opm&#10;f00UnjMwQC+DyHRX2ix5Oj3nVMjY2WPkjdzSZiUqZXmTtrTBbpyW8fqhJD0pI39a5fuylBMi+Itb&#10;Li9pXyWDWc/lwTwQxp+aRpdv38ovy89yHFcwLIdquhIeozGTC3QBMbwpzHoZFiwOj5UPzP04UyRu&#10;iX7zI2m5efwl7Vb7nT6j/JqGHCFQRt53nyyOZey60xuH22O9daAf9ZzlUj0qUA0Z29Iwn/oBHQI1&#10;0BRH6YWgTGbUR6FJZS7CuObCavrN80y7O5Uh8DR3wQ1VpYa+0RgBLRwNmbKTzaXXflICzdn6pPUn&#10;njX8pmEfxdg0/7b5eKuOcRQ9ieyjl57rktZ9O8p51Cyg+rKZE7RaFipq1CAcDaJVihwg/XbZZtWT&#10;g3v1g2YtfplX5M7u1cXVspT9Qnm1S/ORDBhx4b/4UySvh0sv6Y4fXWtBpUUqeXrJmz8mJvMVukqf&#10;3Vb+PbZ1qT3Wou/RnY6W1M1dhyNBdyvqNiV9c6pp8y6OzeurnNSxQVC3yTqctcQlv2bQpDIZYzEW&#10;u2zKc/no1rv2ntZ1lExP58uEvjvX97VOz52QeRogw3AO+WjpFiNqeTFugWTDwesKnvScSwYmg+/U&#10;xzBCXXd9LxutXbddTXSRBHRUeaphhsPBqE7S+RNddK/1BS5evsJM4WTOwiaE+lRJJ2P10KcVbrfy&#10;q3EaI1S0UZVnVbDM93LXIfxl3ijC9HMd7K/CFN0veJRyA2WJhTrSD1jboQnTGGdeGgofl/Hw2i/z&#10;Mr7hGW0Qcsf6QBssuJaneRlouHE/y8DYGR8vKBSOZ1lKSb4UHEsATQT9YyytxPvIoHezwamYs6st&#10;Y+3WbEDJuazWkJKh22atCx81NdKk/ZGuYzqNH18hbXe8qfzuC3DKTfrxYWX0Wc0XisGx0HaoEGvm&#10;eWu6YcqG9NUw5P3GWo9gWEN+93OlzTT5W8UJb85hDY6shG2k+aDWqny7Sou+0OgD4yz6zp2ryLNh&#10;uj5wwExznN7JFw4T8jQgL199GnYivgL8GnuYNit55/W0UusPH4jeY5gck8ZFfNHkRMazYL46OV8A&#10;/fiT36rj8uUU3bXRwEVBshrGF+J0NOhUk8/rW+4ru41z5k+fPpGRTpMGKUvpi/hAAkafn/7k54u/&#10;/v53Fx9++IHU4eMlA1viFdtjy66ZPrVaXbj4GupCO0FEsztr18BW4BkMP375o8XHn/6fGhjzMs8w&#10;9PF2RBOud69UVxke37w9Xrx48r/pmOsXdXdd1+hYsK0OpaIuk5/V0N3U2ljFMVH474kZOwhdT3IV&#10;S3oXx6GfUDpMOMJAxEAjmukkt9rBloP/phTloCLpUr03xTGcD+t1TjCz14E/5CgmK7w5yrdKKKox&#10;FwNmLOwKcfMGvuX6efKfZZI+TEAtB8MKaThfvy7gySLG4JdpLOXVeepwv5T62XDpwy8fKyi6pwtj&#10;XhQsQ+kldTlU2mc5bZsY6BjHDV9vzj6ULGkX6lsZ21bA8vGNR+8+1YtyfXDg5KmMbfowTftRgS6N&#10;IauNsY224B+OnZfIJDKDHDF95+0pb98Y6F481U5d6NBuHE3VIk/5Y566Po2vt0B3jz8ULarDCP19&#10;LmDA0Xv20KcF/+YhaMeFrFLbINX0bo73oeRkYn4SF0svL1L2SWPqayYoufihrOyLkqpkclM8+pef&#10;ZEbx9dG3ZfrcPpli2UT2kdvi3KolZvvQZjJBXU2bzM9xfPSYHW2tAXoArzJwtPLoka7cUD8l33oH&#10;ng4T2iwddjex3TZoQWcFXK9+pti1x9dV2/lev46l/7+9475MGVf7IH2kE5/BhUMCbuBjRSR1zuNc&#10;HmVKocmj8jyxuCUw9JN3AQUdKt+8zh34hYalzFtEpIEsX5xyJ3G++J6HkL6HQb5R+ZnZwiOdL2Uf&#10;6fU8BMNHzCtUz8Lq7H8p+8MyOY+ycWhKYvHHC6JN3VCrD8UlfnTQeOo4DcN5eFkUhkLJTfBScxb4&#10;yY/xdYpzG3RhobO0Sc4n1+sR1ivAsmZDEPwilh1tNux0BaRbav3EKZO4T038QjaSnqY/RAT1xEha&#10;X+pvPqXf75cha6IvejhDBnKp1hfyuuhJYXRB7CZsoLu72Sah6AJBg+pFH+r0kdIxuvAjTy3fVK3c&#10;zYZOkd6QbBxJTmgfO8bXSxlqucIoXniq7EdaLz3S7jQ+CnX16kr3Q12E4QaacqwtOqnF0+5mc8z9&#10;+XMNEsuUFrlfTns4MX3ZhjIMxMgPbYYBdTdud/xA1+IQacYL5GmDrrebaglLmQPW/b8O94taldaF&#10;pW8V/N00P7HOx0ZlB/xzGdf42uhj7Up89vz5gpOdL3Rn2xzX7mRL7orbcmxtZtvqtd7EsmWVnVuv&#10;37yMtzFf/epXBAEc1Mhn4s0ONX1uHtg7fab47FgX8OvfeyKGr28e6W2uDXMMNnyB5+mzx9oNdq5y&#10;3l88e6GjpDQ0SpaGDmULarY6l4mtCtzIcXns8dE7KbQc6Maty3farXYppv5Wyu4nWZbkEFk8qjaC&#10;oRbfCtXJ29faPgjDzY+NyKuEu2rhFahaY5WUdHsPG19HpYc0SjsNQ+rosZtgBbIDJoWBTTSLUJHK&#10;gJoylBOBubvYhggHL/G7UUQ5iOUgmG8Fs33CyKZSckJlxZRpQ1S1bxSj7kMQU+Oyfihudp4idbic&#10;KC6Xn4uUhLJCzRyb/UUZw9vVE1O3AV3ZFG5WnnOFvMcLgNztuIu6GHfXNw/H6CadNMN1c69+KnnE&#10;ISS0A47c3nHMSgvxI31UYOXxUefk6576BT2RVy8/jjVYclalcm43SuRt6GkYurMfIpsyselrphfa&#10;gXIhHaxdw5epJxNFXWcwdOkOmGPRLQMb262zlq4rtZS8NLEZLhjcL1p932Dvl5h0zPsbJQeppfzV&#10;cjuOPyfa6Kv7cjJwqb/zy4WMajfQDPugjsmJel01RmUpOSGjpdzWJX47Oor+SDyWHp6G6k1Lz3Fd&#10;eufkBDbHF1EShfaPj9aU9MqR7j/CaK0+cht9dFyeCm+XqaNc07CcOi9mlQw9kuEQA5tWCT2kdR2b&#10;pJPzxbsAG0jr5Z7/yPyv4IWrMXOgPzDnjHnEfKxTcsQL3qaZahoQ+U11yZRywR1jvPyeFE3JvhIG&#10;3FRJM4i4xuW8c5ojs0aPwjAj3gYFCFzTBtBTWqNb1DpayTeWn53ClBU7sLto26d+/uSOqTFm+2Rz&#10;GL/rdtt+WQ5X7bA7litl4CEnBFm/YBDhiNLLTz/VAo2PyZnmLk1BL7yWg766rydvXB/n83PmSbzd&#10;uDDIqXyKBCcv46+ba1mMZYofu6crXZA6qskpvOCOkuVT59rlYzcOniDjXSee0a9vtUPUp566AKNP&#10;OZeAr8nvZdyjWXsJyT/G2twR5+Shscdp4775Bj7WDcEl9asjCQd9kDUphjjWRvCQzR+xThUsbXfM&#10;tmDBsQZnR9ulrj6ywSblI9MLBUk/eeB7rAOFx3OtAnegkIjkFMrqF25jtGzG8zFs+4qn3cYcu5LP&#10;dDoLA3zu7B+DXB/fGYPWg0+C4CMbrKeoA9dosaa9Nwcfa6XXJ8Rp+Lg+/FI6Gwi0Tm/qF7pB/eIu&#10;2ouy0M/sRg9szZ9+f8pNSpygQrc/0aaxNzq2ver+/Rob4WJka1Lo2KdCxlFJGI6SyGOTl4uvfPUj&#10;EQQRHaqanLVHB+cTsddxV1i8sVAebAw05g9+8KNQON/61rcXz97LSvH3CmWg9Pa4Qbf2dQGzwmxZ&#10;PZGRLbbRiY76zUSNiN1h7/QV0qmXg17KIPfBkZSI8nFP2zYuq6pBJvrreKeljNZYpUwoz7gjrukc&#10;GEbrzjhW121o3SRvHPfDWqmGplObLgZDjlwgc7tzOcBQ2KYiBA/5hysGQWEkvoeUx2y35RrEJIcB&#10;O3ZkBrKtB7y4d0H4GLBRGMNKvtDZI3eZyJkxrv9wuQWZ0w1fUuaFYueVJq4oSdp028Fqfemr+t+q&#10;tPWYDUHb2VnO4ll68/b8S4tHuoeNHWvsXMt6G3rIlwDK2PaIXyJRJ1N/0lbwO+4ZEM6M1mTtRsdu&#10;tfP4sfBqmquvzgh/lNHgTZFvHsDmCPtNEh64z7QTWTvq7Lr9gFomjugjDZCx0q+QjaQ5Ex3u+8aP&#10;P0BJnbwUNn+zrMRs2VwCHoqISpmiIYDDxDEehxppXkIdplQ1s+offRg+NMpklH9K37a/j9cLXddP&#10;7fYkUhsSO4CWARY0pzJyoZe1HOvAzHmoWJFHQbXrPwzeTHJWOfW1NLaJp80x0j448r1UzQqoX79l&#10;nlTATbCfZxkiY5Z3ro1BKl4F37GTVv1Yt/mqX9KX5/ZO6rpc26iTiM5JsOaFFBek8JccjUxG3P7+&#10;sKvs2k06wsRYPFvH7oCUfvszwWcMnOugC/4h69k2wlALS0szfVb9JhisQA0Dp7EWKY07WmO3lmgB&#10;tE/nOvoCPSSMACaNTgV711lODJGp9ZPD9oGow1St+9wtYZunR7HwYqEK5TnvSw6xyMu7sixI4zSE&#10;vC/1oYYXop3+lWJoHPah3WH7zLWt4xJHvNDSkJ+7NJ02rd65e7n0uxhPoYn+LxmJl5+qIkYiGxVW&#10;8TtoiDUBtFEvaWTRi/mJXUBXWottbqBxG8yrI5zIXXGqE4YxDbjbjmfmRfax1JE2vtJH2Yji63yo&#10;f+5WOxUdMoDciA4McDJC80X4qzfvtB6/jHW5RdntUFoRQ6P6vWQxJGFEbxX4/YWgjfVqGibKPHFd&#10;idvyfB3+XaQn/0tfG8LJUdnYJLDVdU3u80MlbBdHn/X4xboKWwbttXcH8yzAdWFDcU53mn3ih8KK&#10;o+8eSy/Rz2oQo8qsjW4AANjoLW7P9CNJ8Y/0ARJ0Orx5+jTDrWqtkQ6Eu9wMXZfn9+n0MB0FcHn5&#10;ZvHlj76o7I2yV4jC6buQUsXGE3l4I8Xxoxg0AGoG+v/7//rh4k//zTcXT89f6EMEHEfy3UoKChuW&#10;9xwAYjghMgvL0EZ/uVDy/IzB705vAcY7Olt0uX8No9yk+bcmzHxUwTvkNiKulyn1oRTxiGS0b2gE&#10;GDv01E5YynE3op1G8S62XZyF75G30aMNbNDFgJwGNgbr/NgBl5yeTpXYWRSUDjZXacP/vDcCHGWg&#10;RoZwfYt/DnSkZOckhGsnOc3iq33O5Nl/aX8G0Oh8yi3qQlaQG/dJkNb17dM6u9CRDFnnbn2HQGtZ&#10;rukagu3HheywwGj410//fXimDS1Xrs/dyTMZr54tjnQPW9yJ5oRJvoThVrpAv37rxKuA/gvkUZxF&#10;sy+B6N61uzN28ZYSRlRWwGQafT5xsmOYN7N130pcpBunw6aDeCap4+nwsaQLvHLmMX7IboOnls8K&#10;/AEFpdMxqrMA0T12TAjgw0EcDReKhSJLmRGlR81lKtd5qOIPFczyU9a6ZSIT6BJkjjnJka58YPwZ&#10;dpaUbmq/n7oc2MLvRgan8lGEwqvE0uONMvDxBN1WK/6u393WpaT75GZxm9jvQo0/adbV7FqTbBnZ&#10;OHimyIB/qx2sOPMl+1Qmj/XB5FmPF5ll6W/oCmXoc3IJcE8RTNRD9gN/jwrRFek3utT+zYVOZmzx&#10;Za4+/bRBwyLGbubTmxjZclEgXZFMj7YFrfWd9aCLd3xWFxqW2ykMKtab0TLAmDcOL+dzGV2ffM4D&#10;eeoTKjMNVNZxU3F1MddPnXrVCTsKQ3doDJHKWgDZZw0Tzag45nwcO9alKJNKNB+Sr6X+LBjjJcsk&#10;LAnEIjrWJ8oLjfGCW3FcA1SOjE5DyProSHMx6pU0CmO0WcpUKy5NG67jO2tM2rp1IJZjfeB7uME/&#10;1QFaaGCOXOGeioTym7VIzE20iQL+hQFxBo4atLubjflJEorx9e5RflSvhufUV6zhtL7MPgwPdOm6&#10;PoDAevNS61NfAZT8yfQaR/QrjXPodmBKn+pC7fsJYynr6afN11PXl4dMrYe6T4iUsdIv19HiY6M2&#10;tq6Dr9PnyH+db04YOXffOdaOScps+9EcRDNgy/wAPmaDoy+y7OStw+bB1HTmdyfIfqDhj39jBGZ5&#10;3VT3qUwL7dnyhascNFfSstQfJ+nm7T4xkjUulUkYuXhzJkWDUHBM9Oyxjo4qjJUT67orncSTvbDM&#10;W5G5zyxSNFHhH294/t8f/GTxd//Tv1s8ffJs8fOf/2rx0Ue+y6xmQlYq6FC+O9EBLdu4MEyIDium&#10;MVwoImD99dExOMezFTSOv26ozI1nyE8ed7UNFnEcSp9zwgxG7QcXJABhtKK3yHUXPxF1f38k8Ew6&#10;cDmA0caSN/Gadl7XLpFxyz900HWDvosI2Qs+dvNEm9STAmdofLLU7Ub9cJ2JRAO7qeddbJFffGUb&#10;evS/0CjQS0pOfqy8AnZPf6hv1nlaAW6HpHN9HmSc+zVwyNDcieH6EraHEAe2RoKOHHK3Z+8vbp9+&#10;Tee+nytZMCGX25c3VNakONFx9/TrMrBx7CVppi2ntqfbn2Ps6IK8swM8iav4UFPH1WHScHVchsf4&#10;mNAFpoazDNsP1NUfT7qrqIMGUTl80TvaHl0qveIjtgchBJmrGnh8wT9PFxyE9qqQ8rVIDG5XMR5Y&#10;Hrs+i+LlHzDEIzudfxIr94E7jE98Cl0fOug6+qx/3RR2krK77fhGXxHWV4a1xGz6ueFiiueHUT9U&#10;g1LtjwKKDoyBfCn0+IYj53rZqR3wEzJGRW+O9PXgo3Ohb/jR8IV+Ejs04JHihn7kmeoYh8Expl53&#10;u/t9maqzzhfZIaPo3ahbUxd2R+7S1eNp1H9D5H2DjPVbLvNVl56gINNDTq2sZhuagxsevw4PYRmK&#10;q/Mo3KOn4BzKuz7O8rcecjMI87POzTqJPsALWn8UI/pFs4YhfbrDqGaZq3mVa4CpeNpTFE1/SsPb&#10;fAMUxoLadeU09SVrNXTk5DUb9aOPVy531qA/UuZscKtABoN1X8l5sfjUzMEHM6yIzHVdw/tB2V+R&#10;eSDJ7R4yE+nqVTH/yeN5lxdc+5GOOe87GaaoT6y3mzpg1D9RGzAfxvDunYXO1/e9NiD+3ucwqgMf&#10;UlztmD+shrjv1JSxrrxOoYl2Ry9Md4edS7FGhUZIDKP8dEK3gEx+WE+nKig8cn92OgU5rg7X6eid&#10;E/WTGi4JRLCMGz/DjIXFjYUTgrv40zakTUF8cZl16QR5LTNBAcPkUAZSKtwv8ObilTo7W1OfxV1l&#10;YIR4GeBDiXZ2yCj+Xdx9lsc+6S3RseXf8JUt7b558f7TeOsnlIvv/dUfR4MmY7MSDuPjqDITm9u6&#10;7pEy788jKa2PvvrFtYqGAQ0eTHX5UQYW/1NzzINLUpLnDBbHzZufazUuvOfNRjBRaG9kAA3alQm7&#10;S39AnFfy7qDb++PEJOSBO4VwTELozPVXsHZX6jgmd77xdmbh0CiaGFyzwyZvpYgUt47mtt1U33CN&#10;TDF4buOQgcARBkvoAtty52iKi6K2eQM3h1bz0/xdn9f0p94Zgo8Ja+zakzKjsnvqZ0Nl30ecOBLF&#10;ovM6TjJ3q2OZCxm2HulrnxwlXejYZ+tSENrHnQc4FopxTTvr4ohoVcCmRTMRp5qxG0T4LD8V6nsL&#10;1rSgp7btt9tWhMkyuhO6mETwNvvFe/v/sih0U+6tduuo8CVVE20/IABzx9Ft+bNJ/vFdbOux9XVc&#10;22+rbhtHqGU8e3QjA9bSSzgD0t8JN36c15OOt9GGPkLfa74AFjf6DPB7FcWhUaCDcuSrMQfoWYWh&#10;SQORjrfqIFfIYZoaMw255Mdo55o1ubbzhCwX2GlsCE6p/qfauc8PmbzRR57Gjb7bFQ9eL/CR6Xr0&#10;Dr6KFmSh1hfblZi5Y45EO6vCNjRsgpeTDLF4YgGlf+ymamVXsjXUB9q6UH7P7aOuvSLycaDsQbiB&#10;yMy6TPsA6MZRLY8qDOgAeBwvP0QEMPA+p4A6uqS5H33mQvf5rLs4O8ZG4UItCE3lFCHc0Zer2HXB&#10;YmxJZLEuExbmV3Ov3sijlBh/Ehf1REbhexwb59ioftzBheHI94eN0qi8hT7UU85xOTKa8gYP5hsE&#10;ozz058y8bttsg6Q6ZWq0BpMSvJst+l9DE+G4d/xoxm428fVKV+u8lhx98D4vOle5lBd2J+FSHhV3&#10;YIceYjcbmymYu2Cg6DvzvR//UJ6j3bYgZs4YdR+88PySeq46Nhr9vNFJDuNPcegy5wG+n6//PAWn&#10;YdCKfD20i4MZiR1ESnM2AMDzL6oSca5EwmUux0mNBDTzYXYGY8tAx3H/Jlc5LMuzS8UvRjaODKiz&#10;n57S4d8p86U+TKBLFs+xcP5GP212ZpImn91qR0dP9NGCr6pBcupxqZ1VpwpfyaDGxZ8xOVQNbBX9&#10;b3//j7rT7Qt6YXq8+ONva3dGM3rUTHHYPrt2+Krp+IcK6qqMh2HmBx+8J+VfmDYEzfZdjIEwsZ5Q&#10;DcESd3bGV1e51LRuzDHozePpdPFPgzajLtbUUynb7LjaJXj1NgYiD0UPxcDGBDXvj8uBuCxWsw7I&#10;AF+dvQ9npZli2GgNEeIdd3RID7TA0AbMKxi37YgzHsfZp27IG0emcTmxcepmPvxjoIQ2tMlY2cgI&#10;kp5/Nytr01weIEZpG0BsWOc1CJOv1pDd8NFpD8VHv+16VxH6CkefLy7Ddxi72NXGUVDtQIlFPLtQ&#10;cKHfgMvW14iSQdIcTXilawBZ3OtLoXfalcPdUabJWdeoUoMN+v5CVt3eloHMoJpndQfzHzKSNkAn&#10;uP5dOg9HSepR6ZEUjYMV3O4E6DU4fKjbD4Lq5xOM4w/M7Zt3ZlEru+pDdycvdAG6+qfmU8sLPgu5&#10;fRjW9D98FmP89HVPmj3mJBg8QwbE3yiwJxDNAi7wtIRs2RBapN0+4oMqDXk9dMgCVNTt3wPZ6JF+&#10;9/x5cyTdzBWmG+3i4Lg5RgLma3z1a1/OLQMrYyyKRujyfBtD2BDdLHJynKeJu2UNwffj6nYwnhoG&#10;lNl/69gMU0fm3bETC61XFU94VyK1XHIuYNC36+bpQ3k34dMQnrG4mqdjMMRjSLhpTvEkryQ4YhyL&#10;M9r1RieBpriYa1a8j/6cHV/Zl3XvKpy5MNTaTZNX7xKLlycY3Osl4CokdVoIRfaMJJFwysoRGwF0&#10;zysGtinzIuZ47RgTZVA3jbfM/aTr6FubGtkSd+qldfIx1L7oH9YAqd1qBswPUz719HqIjgR/aAc2&#10;gajDd75CyVz/UrvX2U1b381G3zzV5oprnTBjfZVGOrfr8pjrdQebMJIHocDmV2DLHOYvO/C6RraH&#10;M9cbquI6uRnKs3nc/fKiHsfqY6PR3atK1c91uAJZGSRP5EsVshJ2SiLjBfevDbuOEh0GGY1l7p+b&#10;bqSN6LJy6HJ0VNaB/tzVzcvIKiMbS/L8aRojRIFPHZy7zFhI6qeF3a0mfNrvpgkOhejLoYJ7+05f&#10;0NDFvxyf5Iss2Vi8yeE44O3ih//1x4tvfuuri7eX14tvfVtfoROG/C0TVMfw5u1UeLe9W+y73/3j&#10;sDomQ+oSdF+4aKaRUGp0qCNNKB8/PlMN1zssmcd6y+yvV6QioVEtPQ6PNTRwhhkvL2ikYTXych6f&#10;YxLl2BzTEpVIq6cUjCO6hxQr1xxwkw8MDgyc27brLqoTnT3aQFKvgQ5ZYGJq5Yrf1kHk1xNAwwzR&#10;0cKpnrtwfsOXbZwdPWWni920ElvvNK3juzn28+TyVvGoX3INy9F0ZIbJvhoj2uC+DLJ9OutnaNzF&#10;JKzG6XCNN3s5KY1u0YcN7vjU+0JvM2PHjI4X6I6nvIuNo18NbAMeOOtwRDR/ohNo8qU3Mnc6CsYX&#10;SjufUxYyly/Jq3NuFLYuMM5lJEyuS6xlqcQcMFQTomL7tGRyReyeSGP3bB53pKyxhtxt4eicGP9V&#10;XLbZevzmz2ZfE1uPf1cQfsm3K3w1HotMDseSco6OnjyXsU2zCvpovKyEqX25cbvaH2nrQMwLT0od&#10;gWnGtJqu6WEQCy/3s0gfEI6Fb1NWpPZIN8XTy5gGyeXnvLRlIXqiuVb/DhTkc6+O8Zt28tyqYY06&#10;hKIV3+PDzmiJ8qYjd78bLV/40lgB3YxZyTc+3nX+mKO/PdeTzZgXxU7LPO0ydwdUD/voI/WAr4wN&#10;9fg3lKGeLwyl7yJuLV+rQkxvbEIQj9mUcHurHWwysLG+ONZa5qlOBU0yGknuHmGkb/553MXoA17o&#10;QvbBPcXF7guBkg/DC3NDDB5zXRqAc5dZm1c4RWzIFTTF+k9fB425Wws0HkAXQ4/hQRfGJ+2II4zj&#10;RMxGmwfEL/CGIStRdf6ual+/ZCfDFHnsIG4eahmFfsZU92rKJoyB4FZtwlq5dvTLGKcEx5rEXxp9&#10;zG42GTNf6vhl7mZrmFRnrsJez6TM0P6moALaczB3sWk3m+5EZ0PO+bnmmW7cPZe9Kfq67TbFMTXf&#10;MC9oJ9rW7eWw27uf3i+tD99NDz2LDDa6HhoYa3lxRRybeaJfCk0D0kUQdLkMkhzGx3Xpq3Gk5CfU&#10;pn/Rt7l7zfzZFNNYvsQbfVDEuxTE1jzLSKcM46mMbAWALCiVrsvnaBgZeyiYhTCXYdKBMATRKDAS&#10;JRuTHymNn/7jL4XmURjYvv2dry9umGBOdMfaGcfC+ukzdczqdNTE7C3YY3VojID9CZoNbBZwBiwM&#10;cRh/rvP6sxbHUOC5Lrt9fK7LjpvtuGY8X8kprg6X2Aw5zb7TC++5O4Yda/DzLWENRo8f68LhRmL5&#10;2AFtQHugOzcaiFzsDv1yTJTJAm9scjIQtDb07rC4naBiIev7v5DZkHU1BfLBz2+FZhVG3Zu2spxZ&#10;TubgKbvYlKvBt5xfdPIKdKnvkiVlzDQs591PTJYHL+fhjwmOqkK27tRjHp59QoeOU/vOrdsmNFnF&#10;d/VyoydEw93JE/2qj7pIzz5C1/JTf+OLyQyeyAeygM7ieMeVkt/Fm/e7xfPHPoLY4B0gVJqfntFM&#10;fue3KyjRYXG/iMqf4iy7wB5aftfRJ7UAVRXYZjypECwFGadY1OstV6RlmUtgO49gTGn7b7R5yg4L&#10;tpT5bqdO2JoXOydpK4SHliPrBbdXGts05aJv6oXlgl0tNuIM1myIl/04P7steCbcj+8X0Idr0mMH&#10;q4ztj7pf+7b+AcoltRiRE8XG+NhbKLYwGwRioc28QRP/GNesLsTYcsy8i7h9GdWN3vip3ONXo0je&#10;5rhe87qG2UXYbbTE8cl6kD6J3FtvttTCQ0i0cDbkslOm68Zp6MLt6Al6RFiMUwPGgLoP76jEJTTm&#10;1VLCSEQj/ZHK+MicnbuScxdhygovKR6fPVl8+slvA27tkdFmvowOCZZEYzUEKHKuoQR44wJLzMcf&#10;XWte8LZ6Yd/gX+GFLMngQ374FLwKWUoCSefH6R7Wg3wJk/XhKlfv3Ay9JZa5DaK8xri7Ckedlse5&#10;kh7qrenPoHMZg4m9yKa39GLHH6F7yDFnhHexcMf4Jz4lz9IYWBsTx3az5ZdGdcrg8nXIRvBMhVGf&#10;oXKTB9ADY5lDTDPMDtG/TRy69Jjy9ZvD+23KnJ83+8n8fJvloG+nG5aX7kzdaaUAAEAASURBVGhr&#10;GPvkrMMNqtbLtCGZMEidRpi5OXoLmaFfMvdc/UKlLt9h+5RSh13qdj59cZpxDeZuXr6kNAjlBQej&#10;optqpGuPVmrQyJbQq4nj7QCXQx6d5QcS2AWUbzDIncqX9T7W929848u5qFtaLlPGOCOYZLG19Jc/&#10;/t3i2YsPtWOOjxLkQgOBiIFDTGSQQ1iZYN1oJx0ORjx//lgGKXZ9PY3jlTXDYzLWcAvFp/ekMSjw&#10;Bv746LkaUQZBlcUvBksVAD1MQlisIozn+kLqY9EXk8soNf+4EUoHqhInBZP34Enjit5ciZlM6jCi&#10;eVcBBiveioXCFl7ubHsILo7bylgJXWFgE6/suOuPFnwIu9hMEz7yEAtZhWNy3xgA/NaxkSqlZog8&#10;Y86DHb4NbDWsB5hawdXp/XC7cIiiPcFKGalhjZc45GbI1WXW8EOwu4vL/kn/c99YhdttkUYsTZKk&#10;6D1ROxzNqyhs0pAROvnKSrmd1svNhBLhYAuG3uu66lm0YUST2T3mVLe3HPliN9RNHMHnZQKT4Ou4&#10;200GtjhyVeWvENdlVtEKul0ztpatLlx5al9sYKg5LnUpEKtD/TL2LQ+UN17/IVq7PJkq80OYHPdW&#10;CxV2V9OatN8UHeS82/jROqq/xzGkgwkXYyJxjL99t+/26Jc39Zk7YRizaQ/GJ655OJSzejAfJfja&#10;LaoXZSJBNyNpO70MbhjD6c9r9ckY1XXfHQv38zZwGNa0S4xj4VBUuyXam0TG9bqtmYXxtcBdymbZ&#10;rQ/auk5JBLQNRDcU7sajjuiAmAfEAtVlw6fUDct6eDdlGwuL6guMFdxDN9MxhtJnuYsmeNVtXlWh&#10;G0GNsj7d+Ci2ge3r4JkkrQFfLne/5RVyankusetDOT4U+eRLiugY7uvhZeHRWS6z2JTA+qG8yF2N&#10;m3Yo7QH+mjeES5mrMaGrWTznHNcyjT6c+tGOug3SQEc9dGWF6nfMrnr1DcIJV9O5jrJMj91mGBab&#10;PhY0anzJI6PexT0N19K4JLraObRQzG9n12c9v2s+DVHL+hJaaoys5zBK3uryccbWehU3tpuNY6Ts&#10;Bnv5idbGz1/EWJz1Mua6dMWp74YsSQnURsgaat9h5vCMw2fSY69fv1o8e8ZL3b5c11Q4zXynbo4D&#10;zmGn13nnh9e13XyMq3NsOnZZZZOf8Bgew62mYjmV9W/REWzwwfYxJFfLeefF9Nuzn7vfvmlcKztM&#10;++n9/JvSLLyB2vm9tcDP/XJWP/eMbGBO/MvZsgArKAwot9rulQYJdV8UrDIhqFxGi9L8hx//0+IL&#10;X3xv8atfvVx8/+/+LOgGO0NHGTBqwvtMe7T44X/58eJLH31h8YuffVdn1nX3mHJyFxpGmlMtPBCA&#10;d5qAcIySr5e8udA9RaKNY6Z//f3vLs5Pz2UI026zESFhkMFwdaF8ZzqG+Uj3mz07/5YGx4+kEC4W&#10;F1dvpOg1UTnVhwY0iQTmXF9HfaJtr+xiO9XbqTFnIR/rBGP5HB9H5sRXDGzUjx1tpzGRhWc5iN9U&#10;yPvGPuM5tI/xzy7f1LA8FMUaQFnYMzg8JAcLw5ipAa7IZVKIPCPzee9e9o91tFtZ58RjfDHnvkSZ&#10;lpUh3GlobcoOwLrPOIf6leRkjit0zss3p4wurGiMolbXNxQ8pthGtk0nuBzOpEPR3a1F/TStz+2H&#10;TiZNdmjVYZcwvBjAwIX4wEN4nEb61MZ13hpvHb8uXOS5tFM/D/3/SHpspcD3M614tjwYpKbBcZv6&#10;LErQX4x1Q8byaXgt8zX0avmvIQnHDsQQeBYLWripLQ/hQk4w7UlvxwuTptCxsfQQNG1aBgvKurdw&#10;1cOhXa3jU39h0BAdfjmm46R5pFSGt9B/0oF1pl0RrDkFRjW+gBq76yrOMK/ArSo29Uc1VgqYO2Kv&#10;NXci4+o339MrAZ7YxVlnaRbhzDeH3NjLpSHYKXHoAF8zEnpA5XOMDz7RD+AFV6Ts0iEbcXVFPWdt&#10;6j23nDCIVJmglH6QelOhFMQKoh8svYYUxrvcodWH282zx9NisNkN3jEsuxwvKIOxk3uy3r27UH+4&#10;Xjx9WgwJ1I0rcKRNx8jpxNe7+aAz2yzLYLxf23QdbNIoLJaxY+kfuzO45sYf9uiBNo/D4xR9jHwY&#10;hM6fcAcdV3tw3Q7Z8iXw3Z36JzuvReT63TBsEMilaLt0oHKsKYU0qBXuepfXML3DsfRT8Ca/Numr&#10;6/O4bYYp6MbmTqGcV6hRok8hG0+fPtdXxF+FEc56DL/czaa50414ohekzAHYJchH8OC75djGzm6J&#10;9Ft4QAOpLqFLxtcl/by7eE76QkBE94Ve6r4vueB0RW2CgM8NjVGow5kv6RgK13HzqU25nZ9v0xxz&#10;++0YfY63vyk9Q/lSRrNPo4tT/wxBbhZXWqyEQjZH2h+9yldDUz5cpvPadzx+Hed8tU9pfs58qZVT&#10;BruzixpXXca0cC3hLWGgXKlW1Ko0Ako2drPp3oHTE+WSooivXCr/D3/4D4vvfe/PFj/60X9f/O3f&#10;/ZvAGHhDImSg6xypVHILAXtQrIvFb3798eKb3/yajHS/1cTtbPH8vXMZ2OS/kIFLhjEMaW/1RdNP&#10;P30pRfNaRj80KYPJzeKv//bfRjqT6Ry4oZmtuixU0gjEHXIYA2+xrguOTs9bJhT++d3jeNt9EkdB&#10;76QAn8abWgamM52VPz1VuifHQf34n006ARb/U9HBOX0MbNTjiYx6OZJp4NIx0Rg1mh7LW1933k3K&#10;G6d+XkpLt/hK56wneWyjXyNZ8wrbETR8Qw5wHtwIo1hqnuYxYCRzXacjH5PwXvcC6Yiry6lB2jdw&#10;DcDYApcJlF1dB8et8j1ByCIKnlV55qUt82usvqHM1cfoq0yyaoNtXWbKeMFLvkM6FlwhHPfZ2aoK&#10;ozO7rjy/fv1SLyV0vEA0+y0Q4eAZ9RDocv4utrlPdXtYvsCBsQP5jMuh1c67dnVZVG0rfcMkn3+F&#10;lTsit+iVgnC8HBYwtBC69O7unSaoPtZbcu8npIpXi/uat5TXZUvTH/ZDyFZYfRF5IFFjxsuI2oCx&#10;FfZNMnfbOuVUeBqjl2ZVMU+B9zETiiPfGN4QaPO58RHOFkFDC3EhtPiSnXjGlz6No0LdlmtyNXLu&#10;NMoadvniTJQFOQl3xUJ7GHyHscs0RTWrEnb+1l1FIio5Y1RB5vUOK5sol+vmaqGzp5llnKP4GCpj&#10;LIX0kJ9MA+eZXhRfXOhL1T0HPfCVfsI/93t0YY2jl23Lx9InmIPv80XCOn5vWZHIzvroxXvv6/TN&#10;ZbwY56oa9HfMzdRXphiect2C/NHXkA9+8Cn7Hr4NNlNoBp/bVdb8wEPcW10lwYkcO7e3n4d8ZIr7&#10;tWIjQPT8Qh+FgMNHRnmxNsXwnuuy0rGiyuDSWjEXxEOUrI7LthbnhAcD1OYvyyjHtGU7RIyjVpPR&#10;SY1ri0QYtcLxl1NIGBHhG1d71F9lZa0bkKKf9tb0KVzezXayePXyZexmI9IykxD1XxEKL2VchQ/I&#10;05R2rjFsGs42SEaxTr28zLte37zuf2nXzLRPiXV4UwqG84kd9+Luq9w5lWWeHv1ROgt62Yw0pQ9P&#10;LQNJ5F/X+dk+qexeS73VhV33BI7+jzxZLr2vLiX1q+KaSH+FdF0pU9IHrQDZ9Yez0zFzx4wOOqA8&#10;+R3nFACDWw7Lx4sPP3y++MlPfrr4m+//ebyVi0rERZZgT2Uhzac6Y4xIu6EXgC758uJy8e7tlS7o&#10;zEvynz59sniie9CeP3seu9lQ3nd3r8IajsLCKHWk+9v+4t/+ieLBkoMQA9qFLls8enQhBXYZyoV0&#10;JmTsquIC0EsZ2DBcYatgMDw5hTZ93RTjno5SoZyxumM4yrcudROZ4t348MoGNniNwJ+eaPdXSIDK&#10;lZJENXsXGzsdcCRnvePxXv4k3WKi+FQbe+LNlwaIzhGQe6GwWyiKhEVD8C34200nqgxGZWBaxecc&#10;wLq28C7W8SfjNSnwsDWgReSI3DljDsfjBaxIyTITf6KLTrQqh9KAMU0OOx/xDg+jsXIjlfJjp5Nk&#10;J571h8XNlKPFpY3qPtCnJ9Du5A/6oCx8xuo5Fr8TEgaQuDx8XNY/jFoYkWlU0c2gdRMTtjxu/uIF&#10;X/Dbn8s2Nn6OKzCpbGaKjt6DX8sz6KfJdCEk85fn/YY0ci51lRz046MHSqNXdHm5X4qiQ8KEZcIG&#10;Cz4obYMUDEdeXL7ROP+ko8eHIQ8VWzd0mdi1pbv7ykDGZHCh+9F001OoWXbC7MoNy3dNW1VSozuI&#10;KboW2CQ2p6xBbZVpB8E1ssfYvW/HnI8565Jrxqk1JHayJewIjyvIeLnUvKSD33EPb5U+J2j6OOFB&#10;HwUfCya+0DromF9SN8Exn8+2zXY3rilGokHcVWSRoyqyDSJX6/nUgq8J7Fc31bQ2YfEOAxS6Mw2/&#10;SSAv6ekzF2/6BobVFcieln1tHNJ0GM79M/nIOgsjTbRryEG+BPfiWSRPdnmJP4Z/WkkyInyWLfrL&#10;o6OMY33nF9jrkPPi8kTzgvY4reQw5ubKiKyw3plqgBVoUAavoTCNa+YPaXNcnzEDOnsGOl6UX2tD&#10;SBjPRSgyQX+nfR5pt1m0UYWP9SYnrWJtJThGBeoVd7NpB/GlTlyB0zLudqhQRDDaX+sdHG0y9jGI&#10;ANjBn2yDZUT5svA2vgrNpowp8/tlLKtjkGXKt19Dz5HzOt8fWris37FB7OPYqPuj+1fKNf0VR5/n&#10;7rWpjnHK45XbfTl703cCsikJOQk9MVTS9PKHchM3aGRz1ccyEU9HZkGMQkA5coFmXhJ7s/jnn/0i&#10;rPHf+dNvLl6+eiNgYLicXwpesFKVkS8nLzmIowBYePH2A6Xyo7//6eL9D15oMEqjGMaZp3pz8p4W&#10;hEyYcTfXmiTICJVvQDh1cbL4zne+FsqKXWrstFtciTYZ0U6Odcnn5a9jdxqdD1pRTG9eS2WpJXLb&#10;NHe1cCE4LNc/DRbvv/eejEUnUv6HO15iJYuBjbdMlE3dEAXEwoN3aBHF1LQtC5UADuSYeIVIisFx&#10;PKedhDLR4HPTuZX8QORMKiaMWMiJXD3pGxqw6vSaz8hT7VKu65j5YXDmzktNypoCxnax8WbKrihG&#10;x2zmZ/1SwfTrVzBS8VpbOJz5Eq4Ol5xDIcphUmX5j/pL3ue60jZMPMg9nYYpZWW7cPQDvPxMo8O7&#10;LW8KTQljOuwTK4O99BdfPIPWNChL//KCQvqllunEsb+/HG+gfF3jqXaBxuRTaa/9lQ3mWqZdUspH&#10;zS+npB9HxA5FYLdoPXFNgI5UiGeMofCMvgHN90ZSTWNFhPUlmgjd/5DcieTfjnmGBnQ9Fp3ptPvx&#10;a9lr+kPpGp12Zk4yx1XNsyJbXf4KsMGkQg/cFGdbTTgIvmkkFRGZtbGiRdUjf1qd29xrAzGeLiEt&#10;hTKnIfmNjCacdqhd6hZiCnydvirMrBjHghQdfXGBoXj1BfJj+Oib4DjWC2NoRfczd48HZeKEQff4&#10;dJY9hg+9DZ55LjNMz8e8frsdbcn/+byfVy+gXYaZ8ijWKsyH05GunyqP/sl72dq9kQ3MkIfBpTG+&#10;gKFpRyDRsdGGkc3l8jAULnGMH/UckWPel9rNWO+cCpQT/4AZumJxC8ObopC3kDn1D0TtUkaidWVg&#10;7GtfKFflg0ertcURa0itI474+vmIyzbPxOQX9NGPoCN5Tp/a1E2X39UlxIYSIeNuUE5/IRfMjWhX&#10;5vN9fnHS6qI5Znmj/nqsZ4awszPdc6a196effKoTXi/Ec2Rt3MUHY273u5utboMhSljL+4MbnB7b&#10;1sjmNnG5fu77Q7R8HreaA4wV6At4Sf95pN325uvqnJukpvJgXcWPf3Ndncd0goVfHp6UTg1BaXCH&#10;ZwhKq8M8b+/K7LPCNdxNMxbFBZdZoPGjERikqRA72f7HP/1MxylPF1/92pcWH3/yiQxC12FcAwYj&#10;W2xVDcMcxwlz0AllLAWLIuH3kx//bPHFL36w+M1vPhF+7WTRVubYxaZJDB0SeCzgXJ746tXr2InG&#10;pARheKz72ti1xjHSq3dXQRPc/Zd//vXiW9/6Dto2BgWMczgMexjjMIy4fIxWxzK2MamhrNqIVbFp&#10;L8H2uKX4fCkDG0cObVSkwNt4O6YDJY1G2VZB7aoSV6I1rN1qY3iZR5yEXXSyQ5A7Rh7GLjY6UbY9&#10;kzh/pSwny6R1nQ1b9QSnCxHdIaKaJuknb/zMwJuf9WaSzBJmmT6Q0w/36ejbuOX6mR77QNVhnte5&#10;Ao/xmDpTDmWiDE+ZTGzhTDsolunfDHHS6DYBR6lDN9xP67cT+Yhzfof7cODBzYdnAoaRhsl19Esx&#10;hAUxbzLRxfN2lPXLD6KqP6vpZxKZ7VnXT+NIjn6Bp26vCvHeglme+V/LCCNKvhnbW+ETEMdXmnXU&#10;lw4RY2/kgWf9zFmHXfKP+9/aMlVg3KWnYhkT2/geGWgp74zoJd3bY+z0hmFBN1//4x7W7fTKbirT&#10;70/uP0GqiiiNDCR83659jb/g3U09MLDtHie0oaNS3opRlOd0w3LIXIQPZu3CMWeprywwB9Ua2R7o&#10;CEUyvx3rE5vQYaMXRpZ64bAJLnQ/fZI789DB3RMjnEjRUaBqnI3xbaw9xXuhaJzbwc/mjn3LsdOn&#10;+ZseFS06kfJxps++6XJ6Qk3/Cx7jWJ8r5zNaX2Aou9MpG3inNQrzZE4BJX2r8aVBiLmGZT11QKmr&#10;5kngn2g4om2RVe52Zs4bcwDRtMmOIo6QsU7SKjCY0a0JvDLfCVbhgB7+Q13C0CSZJX/sglPe2Cmn&#10;mLE+VvPDmJnvmDekFx4aYpo/kfRpyBooZJyNHbngz3pBX/487y8o2XjCLmb6MHVp72YTj9BR3B9O&#10;2yKfrid+Ovs5Z9X2mIje9W62oTZoCFjykFfahnvo3ml9yIcccJA8hsdprla2acIT5/ilwj6P2JgD&#10;6Csb2mIMkczudn5n2cz2i6OhG1M7nJHxk41TuUxGS+GIXefWQ6zDQPqgkQ3UJqWPJDpws6jHAIHS&#10;uwojClbOl4sX77+SUehEb+B/vbiSlRor/Y3ePjBhv4k3EUxGcgccFbURA8V6fSVlL/8LX7rVDrMj&#10;GcmOwsDEkc6nT/WxAe1go3NeaZL8Rm/2ONN9oSOlDBoMaP/ur/9MhrefqNxfy3CmcnWR8JUGs9/9&#10;5tXi6Xtni9eXH7fVoR5Bv3a6JR0afGThf3vNIIixToa95/8xFEFyYzcMbwkYCGApZhEauxU0yLA4&#10;jreXoT1UviacKOUwsI1pogG8h4hi4hATYtpU/Asnun1M1MbRQ9Cyuoxsb9o03yh68k77ZhuXgdyw&#10;Sok2WI25Btm2eXJyoEFTiIrkFXpMCTy323Ry6vzr/F3Wb6isYrxKAxswTJTgZV32UN4pcTWOTdsH&#10;o2fZwTal1BqmtGSJreMctl+gSqhOc9h+gcqQdAVG+WYXbhpqUSPokZQbJjnz3FhZYHGa/S5m9Fl3&#10;gVfnSdh+u9Rt1sW2nyeXx2Xm9Ce2qxea6H+HdUyuYyKufsBiDb017DK+0Gqo0haum1PW+a0exMAv&#10;xKkDwUdZBW/gUXoLvw7xgdMt90s0H5iO5eLclvYbnrYNxbP5rVCP5cv4+jFupxq/4wzrND9P893W&#10;jE5JVqFzGoZpUEw1Nc3UsrDC3wh5zEU7Ap+L8qkGhykUMEe8lqqES/ExAhb/YdDYjG9TygSGMYZ5&#10;YDj6nxzPuZCOx8l/WkqFE3bFLS3K3c5pAn+2opEmt9ucjo7WVk8XLdKPSVZJawW0i6sFmBFAvqbM&#10;ZzrN3+J3+dCfNckkh53eZpgRGMrrcrpo2GBwfq75fDCdttTLZ/Ga+bFCukuL3UfTr2qwHmvrDL/b&#10;h27ZQ0+A504peJs7poIeyfON1nBz3al2UbEAx4WkSD7jFJDqiGzl+lBCwu4qzTdo01bmRgpjAZ+6&#10;pfA5QsKX/Z0PIKQRfUrVbXhCDqhrrj2nGSXh194dhQRvsj9CIy+FbnVFUn83G18YxzHnRxfEMkv9&#10;8Ez3g1/pGqRPtaklrjby+qslPlqnfap3s7WRWwamtEVdBO3MbjbWhY8lR9JuqleBGON9He+w/ZL7&#10;89AuORCGttD39Om8vsh2m12Uw/i+6c618fLdeWWDaPqXtJ/A0UFoXzkJjmcv+Zh5GNaY10Rc/A3t&#10;0YTq2CpqRXDQyJbwlcRHRBYaCjCkOifVYRBSJZiAHJ/8Tpd9fiwFwNFAbUE/0+61W4xq7GLjIwPp&#10;3+q5Ng706eNk5Ce/e08K/Lm+4ImB7WkYm05k+KK8SxnY2MH2Wlv0uSSS3Rj//m++p6OprxaXVz+T&#10;ov+nBVeY8eNgqe4fbdyvHVjrv1P1Ly7+YvH49AO9FWVys/kW41IYPISvycsSTl7T4NQPbfNOu/B4&#10;G5sGq8yXx0QzHZy738W2mj7KHHIYOeFPTozYWpqzr1jMSxaoJwo0B9jx+g/h3m2c6wfWMonl7e7Q&#10;4N+Nq/Oup8qKvx441ucqEEwOkAVKVWdq6IunFgh+exebd+S1iYMB18F43BYpfymXjgOBw04vSLet&#10;X8GUIXY75sQPOaELdMusH112H8f651L/xJFl1LjX4wCCCds0yPuFyl24oVOCaqb5mqRKrtp7Tw5E&#10;IBejY2SD13N412+bOXmXq1baP9Nof8cR47Dal5E/HG1tWXRcqOgm3WnN40qv4E+wfvnLmeEZjntb&#10;uPZg3s5Dchb6Vn24pc9XXo6gF7k7JubsDUAZtwsvKINSShrlDrn59R/CMjeu1SVtJWu+myawOuy6&#10;1XBzSx2CX4e/aasQetMwhGdqnHHY7+fr1281fbCv2x/H8PbL8fNq/Iaq/djJEnfOJm/ib9uONWQJ&#10;x26YmFCXuAxNL7+up+WHspMKBVz1hpbuXKFfrp+nl+8c6adRhP5/rkXpemfiEpKL0+HJHOcdNt08&#10;Oe7BGz46Nt9Nrz/zGu6cqjgexdXtsr5888E+OerwegzTIIZw6sioNgaETlRdGINDlQsUXZ4vFBsj&#10;6ppCMi9jZ+5GN7hao9G8jhn2S3eBzpTgmBOImfAYPY8rx3NdH2BLngDq/GFen3PUHAEESwM5uwqm&#10;X8SdohI/dsvlkWcDDOOPOa3yxU4rfJepeTBrS9xUOaDvej1CPuhxf+Z5yAmkcjy0FFTxmwSNKwvg&#10;BVqMs6oXNAWtzDtu00DZ74PAY3jDQBUv4bVxhS+NYrI9kaGN+8Zr42nWPcsqjZL88G620ubUp0tf&#10;1ttxw/Wd2g6BXaiAN3/jjjkZaVkucioNA6HhhkvbNtZ1wcf15W9deub6Q/1L26VxzXzahhOScaHh&#10;pbtbYxtsQ3npPzknVQkSuqOYx6euG4J3HC8KisuwJSXju08Fdjg0UCIIcHVBGVP/9VsmjGtXetX3&#10;TrvLhpXRajw1zjocxya1qwtD0hMNVvgo3Ys3aVzj4tB3OhJKB/2bv/1ubL/miGjnS2I1wg3C3If2&#10;Tttzc5FKPbb9uXHw67DelmoCFU6Ccanjrpy55yumboc4Jqqn/R4TNU1JisteVW/e1oV1u5kAhDES&#10;IdUvdzHeRdvVb5Sy7i7L/ra8JT/Ofh027ozLt28qV7xOUku6B+CcNNe4jM+w03zwNOwAwSSXE2KX&#10;nT44audBmckN/5JeIGpAh/HrsDHVcXV4LN14ir9J/Yy99nNykO0R8WqbsePFSorBGr+4KfQDbTiH&#10;cyI4px6WkVL2ww15Mq8hhhEyD3Y0jNvVkaoptU8dKsi+IE/JXMHUbd9tfwP125d4y6vDfdjldCb6&#10;pZ2dXvyUl1p2Sloprx9nXYdfh/tw5dk7/4hh92HuPCzp3bKm188csN/na07w825N+GD9sp7npmGI&#10;xrrOdXgIdpM4l+1agUNjJhN5PhgQxGtcUtumy/TCQ2IdV4c3oWUoT13nOtyHTeryr+HquLGw64Vf&#10;h2v4VfUDbiy9xrEu3K+Pn10X00e84wzT9ymrLIzdJ71wTnl0HkAJ2zlsv/AEPOQtfopHxjl/+qG7&#10;wKv+l8549KT4WHhEEfxZ9XNd8evwWJ4sjb/R/6KyY7B1fMm3KhS6pVOvClpl5Y7t5FEZH2U00cKe&#10;eTYGgtX1rWkiXNe5DvfheMbljjm3SVQ/Ez4Tfxl7r5v7flP3UGeGYe1m08+yvK4y+YI/x5o6j3Xy&#10;UH6a1b/SRkCy2OSlrXOpnWX0o02vZLRJWKcZCH/4R99od4YIKmuY+SNe9Sx5iQcPUKvaPxfzbf3q&#10;hi+Eg2yts54wYP+5xIsykZZl1nUFon7eJlzXOcN1ezqcayjxTSDs2qvL56RT0piG26Bf1opzrRXp&#10;ry8//aR98R5p8Qea7TKcGwtqGTSMfeAdxnfYeNJPnilVyet+NCMwbk7m/NydjmMuWu4wTNzb/zXN&#10;+HXYmOu4OjyWXuMxzB+GH7tS2xc13Auf7bZp7ZHVY83Jkuvm67Y+1HAsVCZk6SXLWchlEJqldWl2&#10;nH1hcMYATKEtqUR2n7r4lp/QgD1nBCiB2uVzdHARIZWvsuikFKkPBghTu5Cqs4UyJQJTQOPanQGO&#10;WPZpxDi2KeNa3kn2KIxPb3Q89LWOiYZBTYPCme5WCabK0Bd3sHlQW0Y5Oya+biolF0euZuceymDe&#10;4pdw3N3QHLe81gKA3QrnsYXWMFKoYnQeFxrCu8s4Wsm/9XgZsPNtlgZvtjwg0XIYBbl34kzKs8is&#10;64NfhyPLDv7UOOtwFzW7VNoLVrHStrQAN1R34+rimf5EfiZJyZ6GRYPZSWOQxdAWpSqiDPy9LA1j&#10;gSeYj9CPi9yVH5F7+kNZSeeUOvaJYNt42x7Ckwv8PtTws+vtCUq2X9KTOcyH4fzd2NX1iLeHbXt0&#10;cz7Ep1evPg2dHLxR1ZCj2F0ai0W+rJwfkDkE7XA25Dom8rsrsbT/buU/XyJNkZ2UmSL/q/q58TkP&#10;fHDcMk8u+fqfO5SSvWt1GdIxxjUNv3MN+SwC1WIUGiM3MpT6Jflc+hvPOeHHBJF91zrUvkvYHX3G&#10;2PWH8bMwudSl0bia7m7eQzwN07e6ZPL0dfpYjk3wj+GaHm/qVslyYptPn+eU6C6/YGwpM7qIKLLW&#10;msIambXsIr/+tTgmBMCcY7ACraGNuGaHeYeOVQgNiF+Hh/O47hBtY/sw5PrYxMVMnX5cWiwNaaal&#10;iwcwpupl/pFwPiJY6tDNN/7kcvDrsHNAV9KHESDbza1pmM+Sny+a4bG/5g31yI1fKuYL1Sl1cpvZ&#10;7+aJ+aJYmsOF+Wu/CxtlNy8aLAsxh9xg7cRXRu2i9WJxW9oMChhLfC9m6uGaLsJdB33eac+LJdcY&#10;OXQ/ZM64qaPEcX5tinVKPte11P9Ed5HRBq4XWFifsIOdtvTHGoz9WFd/XGlDBvDU4Y75lNoSnnF8&#10;Fx1JuDiXWWII1eWZ112I/pNboR8//Zn64OwT5kU69WC3Levt7Zz5ah9sw/XfrJyQ8M2y/h7kin7Z&#10;6I2cy5d+Pq969GOvu91Wbif78zAybkDatfRFUmU89mt8xNXx3XB3J1vm20b6qWnPGV1dMCDdZyyb&#10;XFJ3ou3GKFHeDg93VucTY3slrXoEJ1/U5Bw622RRLCjo1zomSmfEMMVRlu/91Z+H5ZGOikLqK6VV&#10;ZaxL40JG7nabs+hfh3MoPQxVMThxh5IuFtRloppVtaB8TYaJVjj5uz8m2hbVC1Cm5aGXpEcu5Y5B&#10;UCB+MwIUi8FoB2hG6astH4pjghgDjOhKmgufobGdOAfB43XfrD6UlT9oYLCpBxxwduU3aasHRGBy&#10;8hnTZR47rmF5wKxqu06mnT6M13GovhQdF2miHCFejvrx1au5znXPem/bdkP18MAwl7L7gWcCnDz1&#10;oKb5mOR/WE/vn0bkmBcn+3SWAfeRIgvT5SG3mNM3s//Np7cvO/C/9PepaDlCjf4MnaFM1OmQDjrd&#10;J02/y69509Il+qCwtIHDuXB2myR8QALd+7mE3fhvtPM9S+BvOo4vfbbc4dt+Dn8KNwuP5+RfBeu7&#10;IwOzBUsZUtLIadlqZE3PaOlddpX6wwdR4hJy93dSd+iqcur+tlEJwpVHfchdtVOjjPDyl7qKORsv&#10;ZFhYZdl1nl3M58CXv6IXuu1m3bNRfR9KJjGVeSbOL0ngJ0dGmWu+1hU3U5yNpDEWVBlivqo5Jf8y&#10;rfTGCmwpGP2KBm9c7sbUiRrucJ3pwJWL5iZjJbeqvCILbebFeBHZn9mJgkDWcg+WMDZXdI/jGU/h&#10;o2xz+TWObfsU1q529Dkc/Q+e8vK5NbY3QMyN3ScjrRnP+HiAcsXdbF7neC7TZO14Xv+043cn1Q/u&#10;p37erU9TcgweGvj6LKfH5rkiW/PyzYWu9N/crL9H8LGjTaxAPj02T6+e24ochHH267Dhpvg5R72W&#10;/BRzfCCu/hiPy6hlut+u/eekL/9WKNvgeIpBBkZL3nYNuW4slkx2KaEI2E0WrgvSQ1KmRb2EwUeU&#10;yIl2dGHRx/B0eXmpDx28jk+Z86EFFmv/4X/928iLBZNOitGt7IgZRDsrMgx3UnqpBFdWbiVe8gcu&#10;vXVw2MrPu+R4vrzkfrmTxWncu5GNdysjH2n8aKxNjA8riZuUSN279UeJx8cOxB/aCnlQILDFRy4U&#10;z3165W6jSQXtHYgdKl0jQ9VJJENul0JIlV4idxQCd04kYB2/eEMgeYlSFVFPMlxoDIqiFRd8d0LP&#10;ByQH0OX264Hu8dF1HC4iDAlKYsBv39aL8KF6D2NYjs1677bu4GSAga78teK+TMADiYn7vKQ3cLQC&#10;suCB8bG+nHwox8uRvEckZfZQ5VJOkYWs/5T+4MXQ7unMvkBrFDkiPCxLwTNVgI8voG8P6iCqcuuM&#10;o/CV1vUdclXWwWC3Xep2ykVW4ANn9ROUcA39BouIyFi0UFjl6t0XVfTnwQ05UIwhkpker7soh9ou&#10;4+p27odbHMhC8+BFfWq3FiICQ2+iuxDznljIujewU6TQoHlP05e9OJ6HeTV04Sv6wRSszjOWCi4w&#10;pMlDIeHjX9CveObX6CU7+MtcNF7KqP7Fpb4qz1ND/XYufX4Ug2heNb8ZzfeAEp4+eaY6iOvIDWOx&#10;fNhMnK/cmUJuzQf6Rz1+TMnfh0GfI1Ipt7xwzrUWa6i5rkhN5nT/4CnobOZNFHg3uFuulo3EES9e&#10;M5h8a8K1Bx/mOOprvpHv4GPqCLGMR25TQHL+UV5IvmNHe+XolximqAvrydjNpnQMtye8WJWG6u5m&#10;qzJHkBajH5eWW+ZFtkk/5z6en2guSj1o88ePp56uyDrsg56C0zyYJ2cl/+9nyDoj+2iRofHa7r6t&#10;GIUZ06btXKspoy1reqbQrz5Zo5gZLreXalC902emw6BzyxFMbXGWvr2+xuhGmj/VrE6twYLhmQ59&#10;dpQXLtJf7waPgZq8aZUx/ezmiosRxci3UjJc+PjmzYUs3Vyyf7T4u3//l82CEbwMYGnxf/nphb4K&#10;aizb+TcMCKprUebT68Ibofi6KrvhNElBieBS0eeAhnEwztKrrnlMNL+mmkIAtOqlvC6fqc4pA3br&#10;TE8bseeAyytv1hmcYxLRKGx23fFJeNqOMTDS9kzVVPQMJDb65VucwkvzuAw8rutU7NvC5UIa+vhn&#10;V+jJGNM5hzraockd8lfky/GH8Os6JUEhH72dTbs+Er1cd+paaJlac/rhow6tiaPMU0qdpuLcJ9yr&#10;Vy/jkuxcIErOm4l+dErplbH77vZBEzogF8XwaD7vd01TLRPGXdpR9MXDfDrRL6snty6t7/dlKdNj&#10;YSVa4N21XrYwHhzKha6ED/ql8ds0Ft1faGHKk4v4k+ZLtiVtd6HSbn2cK/gishk3Wd/Gxzd0LUPZ&#10;0dPHwzP1NL6s8xDUH05c6bPmPz6//CAI8gDH8h988Ri1Cx5Ff4r+WFoFvGXkXi4lj0Aux+8sxowQ&#10;QsbnerzeWRkVomyB6bLYsKvBkPni2g4mnJX+jbkQnYO4qk5NRkVpzNN8pLx0KPmp9+p2BnYQrdGv&#10;9WvD0lrgBwzA/dKMgRhoj/WDdzxTv2XjxnJF6vbs8z2emyxzxh/GFJdNO4IH482NaJ3rOMIY44Uy&#10;RquzZhG+HPPpI4z/qvuRPpCnNRUfrmPXEm5A7CKeP6yZ4BP0WfKCTuGGl2y2WDWPKXxDVhH0ojWY&#10;/6exoC3uXgPXquupxqZ0GD3FM63BqX9/Jxsw7FqD29SL9Jiaqq/ypc53akPuZnv27HnMR6Ifqw2G&#10;HOUIQfC4ab0hsL3H8QHDJ08w6l/HpppTb9zplDxdB3ayzX5I3TU72+9FBni8uv7tRhV1MOZSbGxa&#10;nlPtp61ilqG+H8NWqxVMr2l32bVPuPqFcnA6Deewfcel5slYdFqdDsx6514tSBBoAnoshcSXmTSp&#10;l21ZilcdUJ0QR2fNSspgJOae6yI2jnHeHOfXJVEKy85xOQk3O5bhujEnp7kzio8b3N29W7zShw4Y&#10;rO60kHn/Sx+EFbNmDMr6499+ujhTR92pA/GSc5zrVgAYGC4voVUGQRkH3759E0cAuWPOkxIGM974&#10;8+nlt7qw8izuXzuWUux+zhuDVebJ8ji33nV1+aapC7GPp7c6JsqAwK4YJgoY2sKJBOKgmY64iUDu&#10;g15wIrtWDvSTPm1wsgzl5mXN331RVvDWE9o0Ai6XH/Ig/tJLWYAMimdBuRRKeCZVTmoDjjiAn2Xe&#10;XPNF0fxSkvsyuuZxfPBj92QUXmX7Jg+m1X/9W+fEU/iaZZQyd1+fVRi9CypgRBTyzo7gXe70XVV+&#10;nZZvzZnkuV/VqQ8jXNopacwFiyem02Sk6lQ7qRRjBHTFQkMTmSdamBS9VXhZaN9JsYkEpEWYlxAX&#10;OpS0FwKWitwoInmnhYj+sSCDbo/DwwgLX3clryvYOEyCYpOlRU8nVTVto1nbhN01S8z6Grw59mC1&#10;5OVr8qjQ1b00uCVl4wBzpE47DFQq5iHVIhJD7+o2nk8OhrucBTd5XeVNGndi8bFTAPwqC7nFWMFd&#10;VDYsdIteraPIq0s8ivxLn4SRraVldX746T4ffajJx5jiLx4PNE2L/Q85cCPDwcnJk2ZunBsU4uU0&#10;lpGrRwteiD1//qLDotK2pV0wpiwvZiUbjBPNGq2DZM1DGLFaww4ypjm75u1cAzN3t28axJiPNh0D&#10;vyE9ZFfrRb6aGU6VM9gqEjkpg8NAZ/kDwx19nQ0dA0iG+JY4PJbzBE5m0CJp4xdjgWZnf1jb0ZeC&#10;LtULwzbtoQYPI1gaJp+25bGGJC7meRgjJWPxpVHWlTJQcdXR+hd+6JTUrmh4rqpZt2O9JWDHAeY2&#10;OMbrS617i5GtkZkdlzeMrpHd4cQ/kNiaB9HbBuud66Fsm+z7trts3l6WfXyc+zx+/JPfGYOtYFqf&#10;XJuX38+bmGRIhBbhLbqFcqY7c0Y5hFKKC5RhOFFMLuJhOlvzNE1VR04jCkYVfexAxzkxXlxfN5+k&#10;7nJAMDg3WlX5MMY5PqH6f0ll6/KlDGu3fL1U29m5PPPy8mbx7T/9Zg9c0EKPIevoZjXeXsbVj9G4&#10;AlEdh53Lct3YdXex+MWv/g8pip8rH3yDp41rAldsatPvjXYJPtJO4KPFNxYffeF/V/0ASKC7ZueC&#10;B631b/XaUoTDdDXl7tBTdWRg0xu44AmCp3Ib6ePoKxMBPtONXLguOyx+K1TFwFD4XCN0506698fD&#10;ukyH4Vvdibu0GKrQ5FCdx1D2aSvS8fuupDGYkxp/+mB7fQ6ZFiGSopgoepKx10Ir5MmXZM4qHnQN&#10;LhWClcHkZ2mfLGeoLVai2TDxRH2UD4/QriwQmYRnn71bPHvRndBvWMSkbCwwkOUcMCdluXcg67TS&#10;VqUDlfbs9pf8UE93Ir9NRVjoxFvmICKPhZye1UcpSvmFJpdY6C11cNpEn0V5gyblZjwfPdjj1DjU&#10;PaWwUGkck8H4GM8G9z0axya++Tg1L9Oj0rrW35pmlmadiupAcIXaXR/VZBGJDhlzGPU4TnV+Xhag&#10;ea8pb9ebl39jmSfGx+7MtpPRCKUhouaRxoe5Lnb6MRnot/GEIjC6cyqizA0mVmAQjDo087fBdNWS&#10;HQqac7PAKa6EHf9w5bJQfZ+hJ0+epn4U63LXh6hRg56ofa/VpuZjiljpS32aMUDY5Xg6Dmu4VT47&#10;0JBlZAzjGnJ1In15pXlDcwHQquydNGQ1jLbN+iulqwOS49kt40q+iB+T4+RD5s0dchjEMOozU0zH&#10;FQqcLEgDppexTu2WW566VG1qnCz4dhtifLJhMXWMdheqnnfNbqF+ab466O4uryOKvII9OdHpMm1O&#10;ef36lV7MPQ3DFTwPo10HSdOXVYZW/c3aPkSzA3WoB+5Phd6nz57FXYXPnu/oSNqkCjS8mAT7+w5E&#10;P1rPDxv9GR/nGqvp+9Eb8UcHEM17lUZ6WmBK/0YT2ipTtGJpl8CvAoZ1TJTcapMaJsOUk2XF2qnV&#10;OgV/hET7FNejr0EsZZ7HALXjSm8T+J00vzj3LeVGZ2ACRHwoWApcWaaHEpHFW4h1Tox9y5dEtYON&#10;yQuf+gXD//y/fH8w5z/9919kY8TCchBkj5HUR+eDr96K1tei9Y0G0wsJCGfptftu5Ef6ze2lYAUn&#10;Ren7qcCFAPOzsPPmYrqjIfwjVz88hskNWMN3YRnUEHwcg34obj2GAZY3KsqaBqOeaHXRHPQpBmoW&#10;W6I7dohVk5WWEFd9PKJN2UegnkDF4joKqYlKZUMdcGUwjsfBP9YB0TWFqu+TyTApZynHg8h2HBkG&#10;NQmLFWweScljjCi6/NX07ZiAHjrYCi1JT/K4C1K3RTdl2hP5XS/8/dWNHbTXoT8wslFsbunOuwgx&#10;uu2/b6LLmDT6E+31QJZEfTb/ppwUWbG8pCFzSG42qye7hd3XweB+Mg1bylpX3ubJXtEL+jCJxngc&#10;C8Sgo0rkOV+oTKPs0FDI3b52xh66Lg+pPPpB3af3aWitZb8Oo8focRi4+24org8z9dk7IIEvRyeb&#10;3FVfuL5apmNKGaDIX91HM1zyS29jNITxGzp4V7cZaNAUUXhwkoeuc3HZzzMt4qp6d3Ps9qlu791i&#10;Phw22q39oFW8fKYN8yRCzPvadonWWEPYchuuyTCajCwUeU65iisx3OijOZcTYkMGu6+URJuV9Yth&#10;s27ePRnjm5Pkj4lTbFKIdUaZKzLWaiKfY1HgAHfir1CuDbovPBQZ69/NRgVibd3UjRdvtWNNyJFZ&#10;1mDw218aPdPXtE91X/qVdnN4XeG6Zv6UP+Mqxrd8mef4Q/tPnz7Tbr788Ma89e6mlJoPKftFhmp5&#10;mi9X06jZF966dJcxtT6GBwdh+FLHEV8cstW937ykTQlZJvHrcOgP6UnuW+NYOFaQesXiML7DQ+VZ&#10;rvEzrHKUg7+lViVEXb0TPyArpVQFh4paGTdKo5EGcaooFefHxMbHFoNcMRpm85bNCrRboitRV6wL&#10;MfR0pQkLx0MvL97GPWzs8vqrv/muQMHX/f3wv/w47h96/fqiSRvCOD8uhwzyuTyHjavUDRi+jMLd&#10;cXGXm0Em+LydfKOtv7kglVDx5la8tpu7ddv50jeNPBF2x3G8/YTu/iWt/KhfLNBFWwghkz45FlnX&#10;umuBevBJ6ofm8pioDA4W6qhTRWXF6yr2YEG/2WPCE0bAoHO5XZbJLG2zW2KREf92i9nYUKqe4MUb&#10;xZh80kR1vbN+VsIk1b+Cy6Hd+PDZ+g6/GD13gz+x9OumHtXUb9tSYueH6A7apa9x5Qt5tOv+nY8q&#10;MCFmDFm1G2X/1Ewvwe0+PQeyop/aThxv5Yan/M3BVGCPHh3HLm4m2bl7fJftNiR7tFP35x1sGV9o&#10;q0Pw6yE7dgKUBV3ROQ+Z5j5t6IUch/sp9/Gci11oKm2/XxnoYs8+5prDGo8jxEmCMymZluEd/K3F&#10;vFOeyolFv8oYMzZDSvl1+1iOd9Dc0L0DWsdQ8NJjyXl8iISiv2Ls0JweV/ifocLa/dOc/AkyPnN/&#10;atq9Sz8+nKF5ckiqeM84SdxUV/pcyRHlNI3CC+U5Ll6I87IzaEqjDkcG+wadKTi58zIF3dDUK+vG&#10;GjHWiaqz+VL6RML72bnx2cgRslj3DwEieScn+vBeHV9nHAwvy2vMPZu6D2Y5cCR3sxWXvPNHKoZe&#10;HHS/NKq87HLQjzsYcRdaV1omUnYsa4UXITr6Ey8KJYszxLGQulUIWpIev5Q9P38y+cu7WxW9Un7M&#10;o0Kf6cwy++mGG/PJ5Ty0g8Nj8HPja/yE3db4Ls9+XTawQ66G6YfzOU87chWT9NjAy64hrCWuixO5&#10;i/vrGxlk9PGPPHW44FgVoq44fNdbfgp8pJQ2SPykYdeiG+3K5SjaYjNR0KGC6kG26Xmc9440BKTp&#10;mGQvOVtk44HBu9u64Ff6wMFbbXnlEkewf+GLH3QBmqf//J/+v8VHX/2SLnp83ZlsDQJvHWnO49fh&#10;3L2FFf4y7mDzRsZpBTLQcY8bAxs4mMTlbjEt8EMgpuGZBmW6gXZ4uT5DuHwPG2+RvIhGBuKtlQyD&#10;j/VVVBR5yg0SMUsqhorcOo4BphHd4GVatHtozYZe9KEe05C9SmaahUVjiGp53yHQbWi/k7jFg9tx&#10;d23ZTuzcMKJuaPK4TLTrlg1G13D3cLj2ye/0ZVwlzXmG4KE13e75sExT1o8+X37LUOtifPl8Leue&#10;YL33/vvrsu8kPcpWPZgkE76vuz7mVga+T5PFLmYm++U4OvLsX3fhOlUnokMfM1EWPXNf2nQpm/9E&#10;/alPTDbwYx5gmRRJQyirvjyUfG9xkj0cdfksuVoGHwprkYl08qvF8r75GgYA9QP6jrVxXeZQXJ2+&#10;i7B6caKpGyNoUrT81NdpQCi6O+Ozx0C/+TedIssBvufj03N3If2yiIN3URvh5J9fjl/pJeqga8lu&#10;AwJz3QZz/EFHWixggmUBfh0zb1ZczimS75wMIp6L6qe45TE9c1HOJu5Eu56grZFuCJacacGsNcg0&#10;B1z+6h2fkbfuKxEhGukrjCdKyy/ari8ljMPko6ToB+KZjqixWx7D9iYGQZcK34bn04Y4rO8NLNGe&#10;Df/8opLTZTaYmSp2fHFPI3KBXIWuVNvx4UDmXuyupX7WI86XbQZHU26KXOV6rsDVoYTNPHW4hlkV&#10;rvMQ9q/k4YRcnujiWpP3NjDcFFzrQ316yOG4odxOq+l23BB8P86wm+bv4+s/9/G7HPvAG6YOj6WP&#10;4e/GW3aQxb58diHrJ9MheVMf5oN3fqlbQ20edp1qH2xZrrUb9z2ilWPzUOgY07Wq5CkwJX/PyGaC&#10;KmLEADoov74iR+0x8MdAERPxgriEXJ0SMyXEBxXYyaaCF28v3y6+8UdfjQGKvBDN7xc//+XiG9/4&#10;6uL1p6/UuHxhhQtvgdiNi/pKeTGhXOdQ9ggKdJeF+bpcmQ7tKMqbW32RtBk4Ugnqbc0D2RkWAxrk&#10;isG0eXQsCSV19RvSriKvZWkaH/YBFQMMhhI6kH4PzeUuNvqYKJOcJY3LdHZ5O6UW5v8yrim5h2Eg&#10;cvsOxkTAuwHyTWLinbdjs67fcB37ze1n/DrsutZxDnthQ/uUX+rD5MX2/HD5w37KLXKRv0L7MDxH&#10;iXOHKbQj/6GPgkUYkMZy7S7eu9au4gUJfDvEMnh39LvNp2KMN/gCZsG6zqUMpfx4XLWf8pQYuH8U&#10;x+Cfi4yMP8TfomuG6sOo33QgZJI6q1LU61QLnyKnllf7h6B8uQz345IyVKeS+nBDD4nuw9Pi3WL9&#10;9uEOuHp2NqUP9nEMPSM3+Uv5pU94MVH3U3oAqhW5n6s3hsrtx3X6oonqA40+d/UMV0zAH3jJgsbX&#10;fjh73uHpp/Sj3vRyOnil36KfN6DW992cf3hPlhdJQ8hDzQHumcp5csPH6EJp4NlEbuD/rlwYZty+&#10;8uPjCvE8VoJlISrRAkFSO9Y38lW/eKKe2Vsyy+o6RK8SIC/qZAgUPchg3iOHodIf8dAYKePT5q5Z&#10;w8zcAbh5eetzXvkOymhj8VhzAOZ0cSej0yo0xbjJKSjtJtQ2HO7YI/7F+x8suOuMNs72ccau/ERR&#10;Kid3szXrkQCt4dzebn/SCJe2Wh0GYY2P52XHXewBp/aeaohdxvJ5zCE5MN24llTRl21cy7HlkNQi&#10;XejoMK9tULBlflrWen6SOao+EIszMYOOhEI8jbcey4h5E8ZiACWQjjx2BWEbO+FONo6Lco8BSvs/&#10;/MfvtxMpl8DiHCa9fv1mcXGZXzeFzouLPNPt0rfxPbELBbQGEYICrUOTlzVZNWDoyy5SghjowgAR&#10;PNeiRUryIbhr7a5jIKN+IZgMajCFHXdqI9qJXWwC2MtEc1MeQJs7cA7oRRYLzlYqS9QBQzFxb9p7&#10;WM5ycgFvcZu9daPe9S9QbfEHWvybjyYuU4765JTLRtr5mOocdf0cJh1lmuIaTyRNdDH5DNiCw7hK&#10;WyXClLNDyFLWDXkuv6wQNL1+/TJ0SdLTVFa8Tvk/BH3wOu9L4X6XCE9+Kz6xYR4YmCemvrtsU/Lo&#10;ErQb4wAT6zBNqlHZhv9Cb3UP5cqEqZGfCQUfMwdojLvD4LW8rguX/jqMa1rsmzevrDbbDN7N00Z8&#10;ZgLT22I/VarLz/ary/FeGI+3ddq2YWutGnfqM42HMa5VJQi4ptQp6Mb8rZM91w0sXUzIuF1Li5A+&#10;1u6L5++9v9OPHpRyeAGb9y4hu+cqq+tyfgA9y78u5CZPrmep+SZYfj/z9OWpLy/9WntHMusqG6NY&#10;N2F8QvdPdc4LvNsn8kKQXNHf8bj2D/TEy86GCHZMYdQpx+xBAYH+jaPkSKN3hSRUNw9rRXbuMS+I&#10;9WXbx6C9/i2Xwa473/1seUQPdHiwnG1NjOdGa8AOmFzvZnPdmGOwHmzv9qvoYQcRbQUvuIs35q2a&#10;c51pTfbq5Ut9aVTrN7XnuIwlN61TaYfVbeN2ggi3REXQlsFzfWn07TvuM78LfTe6w3bLcj7PvjsO&#10;xMt8rbdTztYrM41WW/bbZdr90aX0LZf4SU9IrfoIcwauEbEtaRnTuhjjXgeX6SPlFCRml98gTOtU&#10;JX9NxnBsDVHCNMLJ6fHib/7uL3XfjRRp7/cP//A/pHBvFxdv3sabDj75+/IlnzQeqVJBPTkUA0IY&#10;DqdTPqQEpxWYQlfedk3LdQioGBBlYKPtGYBjtqon3mBe68cbkxgM1EYPxUFPTByaCQR1eGgOGuPH&#10;QBUTD/i3zMPxwXHTGrkcl1U/rwpTnvO4bGsIP6/2MRiUXWxemu3LoGxaXSdoc1wddnrPb+Q5Peez&#10;73pSf0/USJvHD2PZzi8LQww9MckSGUFpI2PQ9UILwUN00Zz4amdx8yLkWF+h/n12OTl1G2xf0wt9&#10;7IeXNWFAoP34Z13R8/chbyziKA/HkRP3mTIJj6T4E9LfwJbYbUNIbvKTMqf/lKsS8NStWY+j+HI3&#10;X8ae8wGhbeuxYX76bjseEHY7bIhvx9myPWqkoWnqiJ2Gy8sOSXsja1Uzq6xKRihZifSdWm6AyR8A&#10;892d5pq8+D3X5dzHOl1QG2vZsfv65ad62ftmPuI1OZh1sej0Pb181IYFddEHaxD0kslX95FMXt1+&#10;hs8ymxzBzu142iPtII9duSl1IX7ar8jVXHlibdDuurLOVKExpxYptO0UNzSXdRtNyd+HySOjpW+R&#10;juHPxp6Et4zY72PhmY/MLG8MqN+xBe1RZ9Vb/y51Z9gUPnYW7+IdWt19ELmcc2QU+NqZd2lYqlPu&#10;L9zuZhMJjMfHWmNlHc2zLm2swUKAxZn4eEDzQiDidT0TO8K4lxcZT9flAW0QaRp38qVhP935DuOj&#10;v2knjL28ZPjcPXwOuI+6P62juDaK9e07mzzz0QLy5ccLQkOIBI13mg1gVOPHv2muhiPsZ/vTsAC1&#10;2vLQKCOOYRZn4onJwiGchdSQ8u/ma54m3MmGAv2jb319cGfUf/3P/23x5Pyxvjx6GYPWqRYC+YGE&#10;t4tnz5aVfKFhXgi8x0f6eurKN/RdnGx1M7s4AABAAElEQVTJ9w64bsr4E9uzUfAoFQvoQ9nFhmIP&#10;sVKzM/DywzHxDYNgRbPTxmt62JSYnMfIMVbu/Q4ktLUH/GEyc3GNosDNkcOxGi/Hz1Eahs1+7/6/&#10;jHM8plNngeXE5lDt0KcfOh23THP2xTrdYXzazn6d1zB13OHCebRC1CFQjXw1U9JWtzRJJHd+c6lM&#10;/mRZDmN4T5nWDqzQacVgMxf/w4fPtmbccz8WN7Ym+7h5UeTFV21k6CNniKbssZ91Rz/fqme3ZcAg&#10;JGNOqycbzMdADhvv9tCMRHTz8Qgm6/y4JDvGZo3lpE37HZZ6l5b8t+6nfYe/oGn4Q/nIGBy2rKf+&#10;0NxPR5O4gHvIGWYav4fbBQYwp+JfMCMK0pPmIol3qOTdxjFOPX32fHGpo1cY1e5kMMH5PrNoMxpq&#10;QzfWfzmCXS/+mX3N3alUk4RO7uqoXHx040qO1XO6bC+gU2aLXzDcfyhlsNDhZ/slpR9C2vu/Psz0&#10;5ycylkpgIoPnPcjwSaOT8v7p6fjMc+eIZyq1gbOMuW+zqYKPuDk+URp3nyd+BiqPInstGPmrfgGN&#10;sY6Arwr7aospJA+Ng+ZBa7ycgMh5CmjqkqJbSsp9hTBw0hYc4ebKoBt2o7ltGxmqaeNlGMaoa8Fx&#10;8sjjPvNB5Oud7jfvrh/cljWW0p+J3XzDSI1zszBfR32nq5OoB3qXO9o/dw+fA+5b1iPjFKf82dA2&#10;Djc9xbjC0Cb9Qn/hKjPPHXL2InzuRytRM5b3+0j/eSWCNnH0ta6ZhA9N6EmIzGLiIEuLhIGDCa0n&#10;HCVhJMRx0TXzEQxcX/jwg+YIqit3t/jBf/r7xRf1EYSXL18vbq9v480Jd7f967/+ZvHq1W7fJDJx&#10;PMLQNqDU+jVDuBhYWkXYB1jznAsALdaE56EY2Gh7BlsGSuoXAxnCIMdEDyl4/Pg8BoOIfCB/oC2s&#10;6qLH7fJASGvJcP9yRCony7lj6XdrOkoBffAh7vXzZIjJJTVj4uQJ2UOqADKEkaMR90HSVqUNZthz&#10;JHdv8Pl23nyapzExDXVrnb0sYyZrXX1yLCiGYeezX/e1K/HvTLqzHqhINw7nqX2nWea3he/jq8si&#10;vA5/H34IH/exlWOi5q19JJyw+7DDTl8qIeDdR1iMsKMtVcBQnnX4MdS4zH5Z5Rk+dJzGMVPcie89&#10;CHsv5mE9xt1CIomv99EveMPP0ZrpjjF9OvSuIJGzlLVckJuGpXbaVYET8MCGXKT1GaKdE9rlxS4J&#10;jJm4XdPZyr+LJsJMiRLLH89Vcg61W/m8vuIjXDjwFtyWM9pszGUaFQDGFamh67TEYz7WxoUYkxib&#10;VP+UkaKP6zgw99Pr0kq4KQt4/VxmSU88Y/yu4ZzXfr/8Pn11XsK7hzevzc9+iTXP+2m7enYZ2X/Y&#10;hUg/oa68oGDNxFwIY9Ocu+3MK6isw5tSHbucmO80O6DAw3UPjG/dHW3rS+CuvxNVO7kOfBNq+iyr&#10;SMY49DK644Q5oHiwzlHPmNfLLw4dXfpAiZ8XChxVn5qXez/QbGLgK5uxM01FhBFBNBKPHPXb5Vxr&#10;sdevX2ujyYvFtQxuJzLUsR7FYMUuW66h4HRB6nF4iGx2ncBVjmC0uuvf2diF3P9TvGCItdyJaH+n&#10;etSbffZf/uclbMYBr79X50b2Uv7c8zWLCN2Ij0NPOi4ien+cVsMDQl/2HBpdM+6clrQkrHSJ8jgf&#10;4W2d61fwSIHFcREpPpQayh8fR/HpkhArTzruyemJ3hYPHQsqeZrM9OI2OBb4y+/9WXyG+Kg63vGP&#10;P/nZ4ktf/nDxz//8r7Jsl69Z/vSffrF48uRs8Rd//p3Re+PGylkVf35+HoqspmEMHj6hFB5LKa5+&#10;+7eMgTuqHsugF7vmJgw2yxj2E0NnCSOI0IfQooHlmMjyqemTltaHdRcbg0i8QRO9dLiH6OqJQdK4&#10;TKf7nTpgMzA+xJpMpwkZsjYIbdKcI/BxhemYDgA5Q24ejIyJuchMo66DSTyjj54/3/5OL9cTvw67&#10;NSiXeMrk/iIMfUwIx+Cdz36Nsw47ve/XMHXYcHUc4f4POMM4zyrfsAWP9CJyovry0RuC3R9lRimU&#10;1KQt9/NSZqblJBhc4p90sMfZAueQceHX4bF0w3V92q3+kZs2ZPJCPOWjT2NewGNWilDrbMJtIx5A&#10;gDrEURMqIZp5/iy4Wr6yXSU7D4DwkAnJOXIw7nbPYwzN7nvj5WYKcLwYzC/UrYOenh6GNPVHu6yl&#10;/sb/bB3Ea+w33D8TG90pf0VHuL74WVbC2qDHUw1ThxNyOR0YFuatLLk/mABnnORDq+VSd0HF7plu&#10;xpqmOtyFKk81TB0uEN1QDVOHC5Rrij/0A9IwJdduQ7Sey5bBX0eOoTX6UNOPmBeh81+8/+Hkol3f&#10;OkMdl+NGnbo6zG6pmDdXF+ufMF+TEWyuOxMuXKl1jifGY4Max7dwbyceB2xfkFhulddGQXTTnCOj&#10;UXDnT8pzbdDuJN/DAy8K6FdIkKXIV3AM7SCn/ViHRx5kS2M27vT0sdZqnPa6mLCOSD6Qj9a5z91s&#10;zFvzqGjuZruJDyJA2efuIXMg9QjzhNVUMpqWETWNauTAuOYXdvaHMDkNP77cjHFYP49KKcH0HcbQ&#10;RhuFzqk1U+qgIfy7iqvrGDMEJtMo6Ns7Te5VPoskLOnX1+/irQZ3cPHT9Dsm4cBDN0dK2Zq37Dar&#10;xLmOgz4+P9MdKhz5EH51uPMnUjpXN3FUlGZgcf6rX3+8ePL4ZPG1r39NFz3KKPZ4+NjCMl3rY86f&#10;nMvQdy7j4RQLuhpag8v54yfiRZet60piOy+DHFt+n5z3L7Zdl3s/6XFMNCYDqd49MEowFrd6I8Kg&#10;xqCHP9eouB+KE2sYBpvenZOOMflbowH2SCQ842dXT44ch2qoYUr8ZzPEmzccdbIsMdH0W4iHVCs+&#10;RIJMN3PAh0TaSlpONcHy5coQz4QRfrNIPYSLN/HItcrLsUBvtGftHDoElbstwzsGV2FFjmpZ8rN9&#10;5+WZHQWMdQy+6AXGWibOpOHs12HiHG9/KN1w9msYwnaUC0y9Qy+aNZoWvUUA/ZSGtzyC5twPx6ce&#10;9GMuiyf8WdKn0PvZccjE/pwnzfZD/kaKy3aebpQbQRPRrcyrej5dkPPeJldUO/up8bzTbjeabs7P&#10;ecf8IrcUuL1cgCUup6cf99zF5UUvhq7ewNlvIEJEWzndnq6lgn8fI8Qv923vFMJQdP7k2eLlJx8v&#10;Xn76yaxaG9esTCPAfLQA5/b2PM3xI9kGo3NdmDIRBiHmIJW4oZfjBVUrP4NoliKZ3wddlSyaB969&#10;spRpbUQSFnhm0rMW9ZYAvLyrT0dRd7jKunzIkFp2t+moKYZvyRb5j9nJrTaItX1jfBsjLViAsUKB&#10;++7V3Ef56SfqE6LFX3Efo/vz+IfDAQxtIUezSOpLG8/1D2QFJuRThXQNa7MKPAhwdXZC0wc6rjog&#10;i6VYmMnQxjPakX/4cX9wWAxV3WZr8SMdFWUxdXb7R4r8UOe/L2UMe7v49S9/rRy38QXQ+EKIjomy&#10;ayuNUErRYvZKip3z1ij2s7OTxXe+883F0+dPFs+ffTl2hpkLP/3pz+Js+ctPX8X9HxjhvvOd7yx+&#10;/KN/CGv73c3d4oMPPlg8O39fWf588fHHny5+9atfL16+er346CsfatutrPnHuhNhwKGEaDDqwMWd&#10;j2MH29ni/edfDyPbQJbBqNjJpvxxBj6v7BiE60fmQuDJgzGwQV987l1twiKSDuMeg9JHWZ83F5zO&#10;70j92u/2OazozSAyZQG829KnYUPWsl/BViuRbl5PdNQxJrx96uZ9iE9cOF7mWNRZu38kR2VS8HCo&#10;fmgyPYUzfFCCSSZ3eFgvI2PI0fDLjylY58GkLC8WV3r7fSZa0lg5D8dnDTrqLB6f6s6vTV0tb69e&#10;vdLl6toN3SBjgfL02bN4Mpx9IofCQ3ENuo5nOPt1oo/8uE0NU++kqeG9e6GOu+8wu8sZA7iU/snT&#10;h/Hy6r55snH5FoABBPUOk13vIKM42rEW9DhmF1E54Vb36zg/s6CMuUsndfpDXWVosLEBndqOz0bX&#10;AFP/3Y9pVBAjsecLLnQzv9DuBYvmv1q8x64lM69CDTxzVNfbOiFBjKPK8Hmwx4FsPyKfSg/5Ante&#10;RjWNGhsZ4DHGk/+fvTcB9/So6oTrbn1v3967k3Sn00l39oRskBAiCEQRRUXEXRjHQRgdH3X0+1zw&#10;cdRRcdTxcRyVQR31E0UR1AFFxTAKKIZNgQABsi+dTqfT6X25+97f73fOe9633vf/rv/t3k6quv+3&#10;6q3l1KlTVaeqTp2qqmtYH6wLrRdrGzq3ynSJWiBFoAOFAoNLfNju6Y9zSrVgWCTipW1KNbGpSQJM&#10;EQz82FfkB/iDPDK6LBfz8+RQlbGNfaaXUzbAkTCZH+c7Aw36vJUzyTOBw7KvBUNeYtpkVqc8xouj&#10;RKLlRSGUb8jv5vGYBK864ubXIOmBMZDf5E2cX2zewjUyTdIu9dv+cnOKgjys/eDgoyud8FGD2q7N&#10;TUb2lTEooExPTbgNGze2CyqkWzMUyBs3itqjIa1phLeQj5wnJuGcZPgDfH4ZGidDeDJ8ZQHMlqqq&#10;FIDxMmsI3uAHEQts3fEYW3e1SMm5IqCAaXjoAjeyuMmtG1p0R57e77Zs3efOnD6D4HHciXIOAizE&#10;wfnwYQjaFqA2PT8375YXZsEYeVeTc+vXbcA9bFeLQGzdyBg0pfTZ4QfufxjHRLe7E8dPI96QhC+C&#10;yXzoH/8JjGPRXbjzAhGOUcjGyTR3g+ZnB93iHHBfXucuufhGMPwh4JXunFi/iLGn2cmIhqGRx6eP&#10;161bD3s9BG91tNgUDi9XHh0ddxvGr3eDsxfIpIzHWheiHSLNhwwMOwtghmRgPGI7OnoRBt9NctR0&#10;LbQbTibljgYRsGFHg5UDw8ktd0coRJRvGeQZZuxfvFftT7zLBQziLsjB3Ew8gVw9fDmw0xArusgw&#10;Wg1CDNfc8NYU/feJS4Csy+nJPspBmpMim7zk7cL1vwz5ObJOWidg+XHXii/v3KC2hSxAwV+snZHP&#10;mJCm17iKUBvjiEx+kVl5q+g1Nr2HTz7J9sxy2hjSaa465nFRq1rC/dJCNLxNMGvtx/xlUWQ8KeGu&#10;cq8Ohbr5fCxOvSoO22TZsAmLCrTLBcxf6o/mq4JynOna5j/pMYuXcgu+PerxnI9R+CBbvZiDnMNc&#10;zrKKm2REOfZFLuY5Z5H7pKK5SkzYjhy66ShjcyZj8gHO65YxL+22ocAboIXGMn52OCcgT+HGC6/8&#10;GMIGeZVJ17YfW+cANl76IcFNCih91E6+qW3OcZknXyyMghCubZoK2Sy9doikplgnFM4wn7qGAh3Z&#10;/OVaUHDnWgVCNghnmhoKwwSWl9DnacRPNgMlq8jtxS1zivCca5KoHxAOD17RMM+6AqG8MWsttmVq&#10;s3OT2jQfecyW96ap4ouW2/87inUr2xFXZiIg46M/kaBtVl5zJZ04x0jai59e3bpOFb6b4XWtcXvr&#10;M44XnTnX4lp8HeQHfjvqbc4Beu8pUNYGk9zZ1dEi4aEbCwyxdkCbxvoubep7qmCf8O2nR1FthNb4&#10;kpDJxTCfbjf3RMgmKGm31Ts36CY6WDRBsAbROX48Z0uBmzJdClxGoIbKs/s0587pzsfS0pTbc+lu&#10;qHlOyq4e7xqjNHq9HL/EfRkYZGZn8HINbDJMDgQcEG67/SaBxTs17JjR5z5/v9uzZ5c7efIM6QsB&#10;2xhINuCeOnQEjHXJ7dx1kQwEmzZvcdu3XwDpPc/mn5RLHkehvfbSO28X3EjedcN65wEHDhob0Ehs&#10;/uMEhsI4CpGGwJiaCNiiTECPUbdpwx0QGM47XkQ+i38jQ0soIxsIDTXmuMMOG3Ep2OOFlZvkziQ2&#10;htU1FIiwPrQhkibJIG0XcMa7SYKqNvDVxZqDie5aq+01a0Mst+eQ3v3FXzo2JgI0dCsDkM/4D5kG&#10;sZJQTibWlPFpRjeN2fqVpaksDFL0pxYbtH+8+xYt5WrbtjuqC/SitmE0MHu1sdbjTGz7NEJqTJR1&#10;kltUhu7irJp02PVEdqOYCHGROyztu7v5rDlo7Kuptt0ZhtJXAML6DNtjPw3LwrztiEpRFXazzD0r&#10;X9Q9Z6YnZd7Qs3x6AFjHhh4AbhskiYkf+ApHJxnHvLbPVqojVff5DdujzdWy6G/GxurEmdOxN9tl&#10;r2gXH4tmueMcQZWok8C7Jybpa5oBeWvexed1MxcaIbLgTaQj/IuEE7JBVlA2bQd1c36uxTOi0Wb/&#10;UcO1Do+wL+LED9c6cucz6sB4P8fSWDvUEuXYjK/Vl2gZSjQIVDgH8+fuOclzvURIZXAhhJE2sQyB&#10;Ne5N4wX6TYyVg2OYaZ9GCEub0zWXri/ivlUjA+Ik7c4bGzlfO2eSthowWqNYHRErsjloxYEOa8H4&#10;2myCD/srftQ8pdBsPdqSbyg8m4MCyzpqwaEcXM2RPqO4+oh8dBKa3Zs2Nbuj19ZXfj79dC/guhnK&#10;BEZQhqDN1k/K9zKvhCfm54K+yKbOf3HU2AE/dZtNGL47C9PmtBTAEaqYBHDsl5U9p6JoqkZ/c6QR&#10;mr0NDwm0pHD0I3PnC3JkRGR68jomJ1/48SnqwYFh/KCmil3I9ePDcryQ96Ux3dw87n3AZI0dnztq&#10;VHm99QXXAxYHGqSLSnn06Em355KdENZNQWNtSSbKfM3ymWOnsLsyDwEV0R9wmzdvdtu2bpNB6szp&#10;k25iYlIq5eVf8WJiKnGGh6Bltm67uPEnMjyyml7ECPmBkw14FrOuvYTLGfmIARvG+Dg01iCsWwc8&#10;WW5ZMKHGKLxkufnjvXLrcR9DOwNiXZw0Xrr+8tNiYKaATWgSDbBRC+NuNdXGSX+lKRu0DuZxg80H&#10;6vmyLnpkgIvVpU0UJCcSvtT4dNG2YuVLeoLFqQovzQhtINPWhH45aVpwtvyzcbP4ZMOZzuJkw/K+&#10;LS5tmmx6319j5P9N8OWgTh4hgzRsthkVBmlby0/fLd8s/lVwUb6Yo/q0sPKYH+GYX9ZteRit7Lu3&#10;Nu/xMiEbeZdefgvtYWxsFBu/DIxl5TPcs/QrDmcdM5T1LbvY3K3HpChtsunToefbVzygt/TX9ksi&#10;ixok137CDa32YXWSUmrK40+coOhOetJmuHBKeGUnuXU/LYUQHF+JHzgNLMxNsrOn7mfbFYgUgqiw&#10;iPySqKeFOl3JpDGQ4obIDRPOamjozvb6xlkVJOA8SfiuNEFuUg67qcmiO6ySdloAri1v1ZpBWa2O&#10;0Kb4jxVFfuB1mbbg10lETRbOM9s167C5y5MKuthQKHoJPeerJbqebIwwKLq0S01JN2ofnqpt0ova&#10;L6pLtjmGadszfBLbworSJzHVlYWXTV8VXgTP98e6AMf/7Vi1rAmGyJuoycb59IC8EJkc6fPTtrqV&#10;TyR4Wl0QFucDcrSwNVmhjwiXsAbg+kz0PgCH92JTm0qN5cUvc9NuNfagVVw7hOlrTkbtSVKi/ahQ&#10;ju3PUuTDlzJyXunFtNxJj0QgaDHy8bM0alue+CJebORxDpbe92OqMvgePEbt0LRos6FepO4L4JJX&#10;8tontigqTlD5Y4CKHmBQy7haibhzPUJapkxcdvWVcOYVrQnV18pWVv4UVHxYmqx/vW9qs/GYNYVs&#10;XIP2jtfUw+f8iNWkflgibRed1lV92mTxAx+M2qOMquI2nPKgWlh+25JxWZIhH4HF/PhrNRqXcNhj&#10;1HBW0w2TQBRoPrK+m4H6zY4tX7CpimqG/pyEP/b4fkx+1sk9bCzQGDrFOIRo4+MbY8k6XwxZmF90&#10;K9ix4eMGt916gwwyfgGZlsxhHvHm5+bkUQOeyaaq9eSZM+hwi9Bc24ZX8zbiLjbeubbeTU3PuJOn&#10;TkNSP+l2XLAVR1gh+cakgbbsGEXCMw5A+uNdctSaS366S2Klam7z2BDV8YVXsfzAa2QYx0/B5KjG&#10;yzKsh02mR4YxiOOpPGbae8N6s19+bnJvHoNQj5xMcuCXTwzWIriKOoC1AQls3BC703A1b/2rAhzA&#10;Bd4kvE5W/BjmLi9/0gGJo+FpNmGYuyjc8smzIwZCHGkiWupH8lcuE48+qVWZ5JnESVxZfAwvsxnT&#10;4iSpil0Wtyi9hRdDyIZwcNb2krA8CmL8CX42TeffRfhXQUY61I/hq7H9Mvtug5XnxzD6+z+L3317&#10;CvdUcMdShR4UdKlbXi3Gbmaxsf5gtsU0vPntl8/creE2OFKTmMYE3vJR+CcPXmHkNRdg2FOw0C2j&#10;giH0FfAH3q+nPLtb0KvhSJlQHiub1X+a5xPOWhD8FJdHx7KoXmTBSA3Lsr5QDGt1QpIaaKX96mCU&#10;zVWoWzCOZeN2/I02OQetjdnZaWgA4ZoRnKKYw7ywn8Y2MQrzTKqsMEo7AdJuPTrr5mY7kDQNQbHu&#10;eCeq8i4IRjFn548PN+QZ3SBkAdO8zvh+XprmfoSf9yuCxLg0eWn8MI1V/ddP47stpe/nuy08a1uc&#10;tD9pRtrTyHwvGjO59iieu6Zh+F9J09A5JmHUH3+JY/KzBz4EfjSucR6qcwsrj8VnLPOTFKk/bKcJ&#10;76JCg82tNJoJFhlvjEcCMS+MQmAZXLOjoMiS8iUFl/VKrKki6xZLZ3Y6ffor26ajdY/UkZ/e3LR9&#10;t0EjHPuZX3fs1NjF8RllJAakQ96rqiQNtb8YD7PBCC++NDoitJrE5kQLHzF60o7cSRzeeVe/frTU&#10;li/tzg3X/iwvhbc8BRYMKcBWUPSzcNpVxurI7Kr43Q0nT5Qj8+AFtJNxhWUrMhbWWn6bwZpdBCHt&#10;n4XHUIOdjtnkK7PtpJkomS1DA+d9Swdkg7eYuig4dvSYu+CCC9xZvAYi99XgOBgFXNTsolYDhWt8&#10;Rnh6asbNzHKCtOK2Q93fXg0hYaO+7R7ffwh3m425s6cn3SCEYDyLPQf1aj6AQBXZ3bt3it8maLGt&#10;h7bc9PSUO3HsiDuJxw4WIfy78qrLVZIPIZbtslpJimwOeHrJJMoVDTAxQkLswpQYhJblEQcyAcKQ&#10;XX/AkPPz3sSE9xtw8cu8OBiux91v/TfZjgQKAX+q4+rgRSGkqnETNy0PLqlv0WJrirm1IbP99Fmc&#10;/LByNycBineZgC2BwarVdubnmYdTkqZTVzLZUEjx4EVEorYmE9nI3c5kq1Mce5FeNCMxOIoB87SF&#10;SmoyF2fs10fs2YbDh1O/XtkH2DDiumkj5+IkeXj4eBanrAqRR0oiXsy4KtiEbXSvApAKz8MpD/ck&#10;EXfl7e4XHtkYwM1X+UdLDI7ZhFHkTuAnrjzcktB+uqQdR4OVTe47zZ/CUvYL3p/CdsidfV6D0FfD&#10;vKMFoJ8vi4qhDWixDnQX3A9fa26dpAFpIJ7lvWsN11Z8/D7RGrrWfNj+e01jEQaxEcr4qHxANLpS&#10;/MMoY/Qz2/w7s/0yilv6iS7IkzGju3nGGCeTFlk4x/5tOog/j4+Z4XydJxVovKwsOPGUwMRbXVrm&#10;ZGGUDfe/e0QfP4s157Zxi2VX9zJO5gxhTcN2PYh2hJmrLjIhaNM1SL1C8NQPq4R/5Nipt9YgBNmA&#10;pmaamHq0tzRsI7om0zukVZOomXCDY5iuKyIaEFk6I1Soacfreebxqq3OW/SEU4RwoUWlCZkvI4Yc&#10;RQUd0DHwoQoBVuJCAF6AllP7cextvKaSZFG54oS9c3BdS6URWesgG9FSlPXmSu5do7422yLnaFQm&#10;wUkxwuBpMxqrY/ko+CMkYDvjHDNDpvwkvaEJT7wlx+R9jcV8LJ6dvpUNsmGxu1VXxKs+LKyyhAeA&#10;s3CKljJkEepnMC0C4Zsfk5jbwhMwAl8+W8MslgngNG5xPC1XWbhBzLczQjaNRHCt+9RKQDJd05jg&#10;opSd1My6dSMQgM3KfWiUoFPNmEdEKXUmg6b0fBJHOc9OTMgLpGTm11y7Fy+ATrG3G2XdA/c96nZB&#10;iHbkmeMysV+/cUjuNztw8Bk3NzOF8+QbseO26DZuwjFLTPonp866Y8dPuqPPHMEAteRu/7LnY5dz&#10;Wo6wjgzrLp1WiGHaavN4FTXzFsCMlpYWkG804bDFK8qdagxW3wBFesxBgChHapCOWiUsG+8mmo/u&#10;DGUYX1IVHoXBgMKHsVGo2MvOQns7WK2laNeHu0yRIAQgRMATFZaDJMujAjZWU1Lf7eaWny7biOvl&#10;QzrL4BoDzcKxgAReqh4tOMUgimDEkRs6dLKiKtdIyskATQ4iHpYa5zz+S20DExaaTc5SbIroXpam&#10;GJqGZNMW5YHYOfVRBb2z8DxcsvhW58CNDPIWM9pHz4E/Nrt3w9K32lmc0niTl9GQDw7zgl7Y8RWU&#10;rcA68EnnmwaUxTEd2u0v45csO3eHu2NUsDYcLX65iOh7k8wpCDeMEsonLuvLtebdOXB76SUL/mhO&#10;YYuxXub37IfNevfrPipxz+YDrRSldv0KHhbgTMXaXA5GrQm75EO+qoI9bg8bv4GNTkp8OFnHTKpL&#10;uaXBMLcBo3UXmIII1JIhQ3BnjuTh89jMzr70yPxFmMoyAo+sQI3ju/FEwsltKxrwLP9r7SKvmEkY&#10;10fUHFzGukjmhXhlk+1ITy84HIOeqD1+sz5kMxPzdLtqR9ZprAVpK816ic4fkDgSIhNXbronR0bz&#10;ypbvJ48xCRz2C8ODdIjccMo8EXhyxTUP4Q9P/9QxsTAw7otJqiYCwURAnqSnn97x5uEaB9Ov/4ba&#10;bLLeYdYRLzoX9bvWhwx0vUph2qg8HENBLv2wBYp1KRVeuB7fhEeBrL6zfZrtkfmoJqOuh+UUiqeA&#10;kVChPzTR+98VL5YhfzM3wer8d7Gf5LXBTkrWq7oyXKtwo9Yax8p8UThPJPIqsDHIjmI+ISAJn8bs&#10;rFsC4z/xrJXtuCWNwTA7TpbjsPR14rYmzxWyabQqgDrYmuDgyOFncLfaqGiqsUBcbMmuPARs3Jmh&#10;IO0UXhqdwlFO/lbwgMK1113pTpw8FXdy5nvgiUNu27Yt7qknD0JYp3eALS8vuhOnJqAhd9rNQAtu&#10;eJivcg5CoBfBnpx2x48fh4bclLv5+de7MzhOykqikGsZDGYUjGIYuBUZCtjmcU/c/PyMHE1dWJwT&#10;Zs/FBYV2dQyZHCcZpAcfduCkg3exkRY8PsofJ2KseA5YxG3QbRE+xv3E9WO8b2R1DHcH7PUaYcTA&#10;nYZlUaaunTJhxjbF7SW+fvsrZgo2uSAmvvZdEWaoUqF5Ubj6Z/PzcSlPmRdqdLOwlsEMARKHyMEk&#10;Ain5PG//sBwxJaMBm30kX4utrJh59I8hlyXMCfPTpeG2MyHNyaBDrzROCszHOQ3e7p6yjQ+GyoQL&#10;Ui6bcKdTdOMriw8HTPI/vY9N7lbp2c1MRfjn0c3iZvE1/w5sGbhJa+X1HUCKk1IbkPyMixrWZw+w&#10;jvMqcrAPRGwobj/StqgpkDVRxOb9OQuo+9/Sl1EWwRp4rgYtu1+q1YOYN2YZNmkhrPl212YbTN2p&#10;Jwv3JI/4jp54DFXBVxKjc5e2pqQfsE2JYmcEmjRaXupNS+P8wOqAC5RuGMKRExc+MOkrrWUonFsB&#10;hgrY9I4sznefG6aVRk3KTUESx24a1q3WL9Y1FGZxh6o2eNKfUChASeDEANgfGlYJhX+i1a/IIb3W&#10;8bk22zbXEDamyXgJeNaWiZvOd/UxrHjwYd4VxrTZ5J5E8AcabYvtjMlMnyEU8Ez8alcI0eiZSWmz&#10;kSdwgxNzkAUKxjMPIBCJ8Q0b49dhqTxChRd5iBDabFz3mpH6yCEB6551IpRp0WbrP014Im4OWo/c&#10;BGDZkvv3rCTPFttvi7673fL1sq6InzUe321+Zvu4F5dp08Zxd/jwEch/ltzevXv8RD11s5UXY9V+&#10;1hkhm1aE/s0C1exFGCBBEeHQCZ8+dMht3b7dTZ6dQH+kgI2vc46IOjQH8mnco7G08oAbHT/tBoZn&#10;3fiWRVz2P+Lml4+nMiGfvPBiak4ddONbsTuDTs1XOblo3DKw4DZsxqs8Y7zD7JAI0QYgaJvjk+nD&#10;S27LjkW39UJMGgan3cwCBoUlhkEVeX7YbRy/HkKtGxHPJ6GVEmqnuIfi+Kn3Q4sNDyzgQllO2ERg&#10;hijcBec4ReNP1f3qiP0ZH/FWMNhxUJlX4X8qLdMNgEbnlobd0hTwmx1yW1dejMH1aggf6u3gCMCu&#10;/cHOBuqK5eWAwkWeMFbQnIMjhYOmxcbS5e36dA2VQkB+vVkkFWomg2AURwZGxLFKs+iRbcEZ74rP&#10;qAG00QVVGwX1LfRFNlktthjPuBUxUgU+az/YjhByccSJjyxAqHXYNZNHI6unupkk8dn+iWM8+asL&#10;oi/x8srKjKEJC41e/6yALprYd5Oy9RJF5i+TZNBuEZsLQ9ElzsoJmXMR7r3EKgu7Dg7N6CULXfRl&#10;/17SbK5Nv4X3gl66i64bNk1hdBI/ZkUEIoxS6ZYSbiAomQN0kltv0/rjFMt1PuBMimgdsC3WabO9&#10;pWEt6Ggn7AvcSOXjK70yMo5GO9+sy1RbRabU2LAX6RUHamxw+7J7mmWiNYGyCqcQHJRn9H/cQNvo&#10;kNb2+IFfX6w9jtDKhxiStEFhB1LyxE95BONpTC5SZIMFC+Fnn9G67qxcpJ32bQrEOL+mFrpo2lJo&#10;zHkS1jy8kyhfa8yjfQoRhct2mPA5rjSiOSU2v0xDLpWs5EOEYVgLEJ60bwj/2L+baIgZeMIaRlqj&#10;INdGqaYkjQtrPdg8NdMkD8EPGRlsa7PMM19PxrDK2q205Riimlu942tZLKq+TZvNWhIxW6HwK8sQ&#10;PUDz0PgybTbGI7/m9UsUsk1PTboNGzdFsbVtekljZ6LNxgcqFuX6pziwzw4K2Nh3eDx6EfPPZ5c2&#10;W2s77Jy8Se/oDJbhlgfPwpiDubN2/dz3XLJbTjw+dfCwu/Sy3fUTFsYsbtuWREd2w9l8O7czo6Fm&#10;wL95ZIyzE6aoX5xcbcG9anZMlL6UNvPoKBkr71GbREceGT2JznzSrYcG28q5RR1YYoCJI0cYL4Fb&#10;4yhVl93i6GlkuM6kItrI/IXYNcLjCev88/5aVgoDZmen3PT842Cok5ISD6M2ZNCWYzPb8JudvdqN&#10;r7sUdBvVBWvcSK1hWG1YzSjuyUhl4VX5t6Yno5UFI5KqMEQHFB4n4EBP5kxjwkav6sV/tf7IYIH2&#10;xcGURhb6Md2yWNWlTzZd9jsLx+ohGy/97Q+AeUIcCY8GycId4zTINf9FrRyjlu5iQiuSk72eNqC8&#10;+jAsqkjGtNY/GDcPVhWMfodjssQjJ+DBbEMyyUZ/IIn7dpeXV58cpCjkSy92s/Rfq3StwitTDhGW&#10;Z/w6rH7excY7ethf5BhRxBM6BFs7ufZP8H+vTuPEGVxE0y7jF8ddAw4uVvmgETc1BgamM21yDSCY&#10;g4LcYytHcaraYk7iVfAiltYDzO4V3xRtyiHkyDbntTsbT8gDfcN5AReD3VyA8Vg46yjPGB55Yd3w&#10;E80iLCp104732OjDYPaCY9M82MXP4Q+PoMr8g27ytAGeuGDN8pc2/jwmHfJs+kpacvdLRdgJXXlK&#10;hm2KYyZ/Q/jJ5d+YO62g7apJ4pfhw01cEV5ZKtQnwIlJ51oGJQlrqWugwbmpaFIl0Wq5qOnMvkiY&#10;w3LkEdfmeHyO7W6Ax2UxP8wde0pyIXVYbqhXiPa3H7WJsE7TRQSTj4Tu5CW6vvChr4ZbcSKvs/uz&#10;yQcGVni0dUUehinSZrPXbJehzTZAbTbwEsKwk1qsG+FhlY2FOBidzG20ssR1w7M0rA+PR0XH1g+J&#10;Nhs3evnSdLWpD19hZcuTzaEb8Ix2Wdidflsd+HC6gW8Wnv/dqTvBj/zw5InTbueui4QnUtlHeafV&#10;CfMyd15Zs7gQttHadyfx0AOiGFzJWNwkvF2XSlQyqctQ1o5ohXM41z0l0uT5OXRedHh5+YNabGCi&#10;fGluZmbGTeEY5xIkSjFcX8c+k3cvPhegdsiz/snAFeWCiuNrSlQ/jUekXiBQAXN+DjgAPzLApCEw&#10;kVW03yjMLy/c4hXZfhp92pmDBxs0m5cMJEiqx0SXovrS/BBljQw0LIMaGRjg1Mkh8FRULbhPdtyq&#10;W/LTCTG6GIlHw0ms2BlE0Q6LoWiS8+kvJzc0psXGijFhKI8i9NeQ1nm/NBbUmgX78gxrxP95QWvI&#10;yT4bT5AivJIJrF/u3iHNumVdc8HAnehy49PU3OUp1kZoQktO6thWyHdI+9b21RzjmelpSaQLXPBm&#10;TqS7dtdbPXy0LBY36Qzi4mQ+3UG6qCNkeXbPJh25gbSITb4s3t3LpbuQuNnl45qQm21sdU2MS+zQ&#10;9m8bdMQu3X66iy8n2dR0AYFyAVveMf0QT+YFubE788zFQHDj+D6ATduZzjLISW1c1aYScrrA5hMt&#10;8Ylh9U8El4hnNFPy5pZOc7DMzbZ847Kbx/li2/jj2/3CfcBtpAYRaCmzQi4iQXoe/+PaiRsuk7i7&#10;uq5RAZvWufUFS1tSoxalxZZ5GuuZeEX1LeuDbN23pMz3IE6EuYyxk+0uhSPLjWS6/lBttnworb6q&#10;YQUBoxckcAiP7bLSJHVvV/4oNpawDIaF0fbdlrbK9tP4bqYzmL6t8Ci0JNaMQzpSsGZ9WGO0/qVQ&#10;SueFpL0KDbkJtXnrdvCraS8965w/wBCbDsVNhaHqpsaqGv1Ouw1n+paFWzyzq+In4SyzbXjwFdV8&#10;ehlcs5P0dCW41Q23eGb7MHx33XDG65UxHHybefl5mtvi1Am3OJaW320Y6Zs6XqKnAoBwQc92bt/l&#10;l+GKsAl3ZoKKU5af2czT3LT5S+ApV4Vfyxhpafz0dJvxw83PtxleFcePn5Qs5VsPxDl3FK+JUmNt&#10;DkIiCmqoZs6Oy+OH5zBQsPFTgDU7PQsBkt3ZkMqqLx8LC3jQAC8Q2Cumlil3BCgQ4Hl2nXBYSH9t&#10;MsAFaNotVS5Qu4sX60uPMZqADTUPnsrdDYp97NloMuW1ZGKNC7Q5GQJqDabWObpp2wBEmz8as6Mv&#10;j3YtAyHx50AWGR0E7ev8tanJGpcKdaNljH3WSMH8doBNVOl75mco2jdtmrVVBqr6i4ArakPkYfLo&#10;Si4f8cuSdWvpmv41zRvykc6OVZCueb+mGPUnfrx4B93Z1ltNlr7Z79YUFCKYFhtDeRxifHy8NWIP&#10;fXRxkm3jxB21g7Zlhv05+TLftWUrr1XcW/ju2kI1wSbmlYnX2nZpK+Dcr9/GHzf9vOP+SJxqzQv8&#10;1DXcBpc2fj4etlGzhE3dbhsKXng8SgURmKNBWKF3KmV5i7b5OvnLPAqbS4lRd9Fsj7UsvK+gnWaP&#10;lSdw14qLJfB//cTL6snP0+ZGnH+gLUU8lnVsgiI/drlb6y7F66IFJkvcjiFO7EPWxinQYju0TdQm&#10;MNlu2N5iI/0n/kI+ukAWQTq8RfHBCy5zGp5J+8NR8VEcKWQelSOV1YuugbJjoNWD0iCJC4Qj2GYz&#10;L3Nn49k3S0F3kbEws4vi8YQWtQGh1AKBG42eHOFRznzew/vLbB1nWoV8rXNq4izq07Qm/fysPAku&#10;1rZ8jUk/Rb/dXDezTY1DWM25cDDnOwWsrdHW3yjuqt+yZQuuJDsS+1lYq83yGww66fbbcQKXMWmw&#10;xSR/VXPNSxuFpuCJX/SnwdzCxId+8gK2RGQ5r4AtjJdHkjbhtc9ZLAiwy4iBQVRQsVtBZryMY5hz&#10;eGmUPwptrIMrkGxhxLdnf5g/jz+KyqEn9MCoBj89Fqml6xkKpYD1RVO8buoPQqUpOg+0gZL1KZND&#10;1BkrnhM30aLAhI6G4axyG2w6z7lzCBRG2cWsNulrgZrqBL1qbwaXtu8m3XhsTyco0rZMop7CC8kQ&#10;bzXbXgvdOvTgIE9KcMLINiP1w34Gwc9avCBdi8sJln+Dh1+fRhDWktWx+a2uzYkVBTPShykwxz/y&#10;4eZHRa28WTtbPiu/xWO4tt5FbKKwjk0wn02Z/50Hz/wMNuHbz/zyofXLl/xSMWEb99tNXQyMfokt&#10;jx4gud1rpeOlhRtczVfboe+28Kztx/Hd2Xj2bXHsW22bXCe+WufJN9NZWrOT0GKXxa2bvkH8iM/K&#10;y9i4w6U9/LKY5+VfFCfrX/btlx+YZseIOGmd/OPIcOTFNz8/Xh13Xjod30xjpEg4UwzdYNL23a0p&#10;ZP6RSxdL15qGIa2bJ8XxWyFkfaBlA35ri0yZC0sUwkzgJv7Z9NlvS+OnN3fa5uY15zw27+nVfIx1&#10;yY3X1Hw9QtuwlQkh/TgxjExxm7UY/bJtrDDczLb841KYRwPb0qbrRuu+yi8/m8FBCk45hnAc1x7E&#10;b/488uYnzvha26C3tUHDuKO1hSECYMl9fZnMKz5j4XcUT2rJ4MJP7qLD3CXuR7l9PT+TLOwhatRD&#10;CE3Di/E7N4mgMQ3LqGt1z1DzS8fULwurGz8PhvpxLk3hIsvJtbbMtZH3ItxFhqe5rK0N8q5zrNup&#10;LU9ZarVQU3GX+bxkoPcvFuXVD//x8Q1yFyc7SrYN9CP/kEcnFFDxFvtLWW/YtnWje/qpQ27X7p1u&#10;YgonDmHK4vsYmXCLtrkbsBUfVEduyzsFRLtTyiv+kMEUjZr/2En5AijvduBjB7wfiPYKXgNlZ18C&#10;g+OuHgVco3iwIDZ9Pi7KiRYn2zJJkQWbYsJBjWXg8R8blGIc++gQDRQKIoGjLih7mzkHXDIl0oVM&#10;UwVVHJhJJ+w2oX6VGatfPjYyTOYH9dCXuNtkRDpoUa/xBvAeolMKWnbYohgtk1D2oQhH9jejdynA&#10;8yTQ1Lh1d9IWOucJ8oVolnHFwkQ9DeClyejEsihnW2Ib6+7iy4Yzs1mchA5+XhQ8Kf+yOJamzLa4&#10;tGkMdlEaP44kWJ0/wnNY3uwCrn10+Bq3GPDjcxiTfN5RPK2oohfxYxzj1eYuo2+ERlRG/Ur+Wo4c&#10;I2iotZ4YCy2Cn/VnSkvju7Px7NuP47stXO2Y/zAKyq53BPq0SMdP6Fvl7+dp7myaIv9sPP+bacwo&#10;XfWLccyY22z6+zDy3H6ZfXde3Co/w6OOXQXLwq0MBpP+NBae2KPyiAFCcsf7bDqNx4W7anaw7J2W&#10;X/OIeZyN3zaGe3gpX0xwzyuP+llZadNYOfSr9K9t2pVGKg/kAltzbM13fq717mNunovxyurnYFA6&#10;Euj4ANtyEwv7+XXuuy28qU2EmKZ7ZmUl0TzS+SDx1E1tktk2w+vkGNdPTuR2sBbBhbRv4KRoyfyC&#10;WmLtGNmAtQ2qvLUO2rQIi1hw6V/1xfZcx1nd+I8R5fOLMuxJqTS1/HlOWcp+h7Gf2YYf86bwn+vy&#10;IsMHDrh2Yv3xGoVzUDCh8J5rdp5GSxnWgZEitr2j5VE9ptKs0gfLxNd6gzbbKlVAG9ma4MnvaeaO&#10;mxvg0n3JJRe7aVxLNjaCu0i9vMydjc9vNk9yBF4bQts4ibAzSxDBYlNn/GyTli7AuB0aK2sOmGxn&#10;1dxkIEDu3PHSs9BEDuq5GLDJlDkJ4Ysf3EFYxJEXvqIzvnEDqOVhi9c1+2m4YCFeVB82wQbzZwlj&#10;AZxQv59YJXmJABD5ExcfvyRG2iV3zSzM4p45/ObwmioebpiZmVSb7syPcebmZqClpuq1XBzqAhFM&#10;07SNkIVcoA4cktdE4Qm8fEZOqhFHkos/pSLt/hgZNDVjwT3VrvqDQmUuKrxkG4/6UDwhhh+9Im8O&#10;Dt5nJdy1HoHtgm2FAkObLLGMpEe/75da67TqFD/ZeQRPtbYm/A105g5lPwzr1Saw5K98rcoGsn7k&#10;v1p5pI9jRB25C8ioNpDyY73ktRuwbZyl7bvzEfb5vNWt8vosLuT/WttrcXPAduWtxMlqgeVOfPOp&#10;8GzytbLS9t3tldGfwuVBqDN3yUtXx8/XVIiG/4pkbLM6we5m/ReVUamri1DrOxUINg72e2E38ki0&#10;UoiKQY/aSVVlt2CftLFubj60ZNPIw2/zvrsRkO5HJm0j+qpGkh6jPIf1EmnHe9lMYDaXI+ysQijV&#10;NjD3tJJXpcsLt80e05LjemERGlFNhH8Gl3eypXBjR7Zmh0gSBrrw8QcavopZ1xh/oGBdaAib8Nhf&#10;uyP05VzLO+5aF7EexjNtNuFznPtFbWqu5E5IarOplp+uAZmGmn80qTotYbI+30jPh3pY2ALQcjdb&#10;pLVo5SiI2hNvzr+DaYcCEVeK2mwVBN7NNoKrye6776GqqHG4rYRoq5s8wYLNYbb5kyW1+iWhzV05&#10;F8oY1yvPSARWaF+cZI+AeVLtmQu9BTR4Msd50Q5bhiBu2V24a1tzzLqcIhksUL6I+rZQSHH6Ludb&#10;B1yCBzABeklDSKemcI0PNSxAuCaCtojGGJeRMKezR4B4iSoH7uEh7FzCj1L/4ZExvP6qaulsU2SW&#10;hOm/DMiBVQf74rag+BKB4jjpUrT/JQO9DMAkEiqxiFAlA0T7uddPSbT8ybhKyEmjxPjMOb1QtXi9&#10;p2eCTXdcvEcqvhcjqhstJ7Wsok7Xnaye81BI6xXuXKKtyw4meC/79vr12NDog+HOMYUy/Ad1YPDU&#10;oYZHRfuAZM+y0L7JMaWdw6JZtPgC9wjq0kxaE8t8+2FruWLOQ4fHjmwSv3YW0RU0QX84b3CVoijB&#10;dewwwleU8TkWTApV3wFHITBiRmNQN0nEOS4X9Es+bCIFQ/7LX6+MCQ+kT0rxOs+rqJXZsfVsWbRt&#10;It/sRJWooOyy0F3l+VcW5zX3bfRhW4Gbm9vUStd5vNbIEDbLuFHpzxPrlCOZs6djE2o7rYXzObt7&#10;lVca0PDIKE8q+TrMElDxh33DLw/78aBs1nHsA3ZQyJAxBnmuoP8Wtc2ibNg34/knI3HOCW0tzpXS&#10;c+wiCOpPHLPaa1oXa0vIRmwp+OOa7dw5nT9wnu3TOFtSarOZMI3rTgoUqMm2hPY2O4t5SHTHWzZd&#10;/I06ZDtiE07ROo7QfwfrlnQYg4YetdlYxn4Z3m83h3U477wLpgkF2ICU/4ldkfSyvZe6w08fcTff&#10;fKM7OznjNm3UuwhTyaRRRjAlQFoqXBF/gcsXoGlLTkHAB9NkDf3y/LPx8r9zhGwGLMvi9JuM0iau&#10;vIiVEw7+2OF4dJTMl4I2MjZyyRtuutYdO34UnRITH8OBx0XjD/Pspd3XzHpSEArAlpb4UutJN42X&#10;6GZx110iaGvdrZEGhDqh4WWlfKCCwtB1YKIL86Nu46YL3NCYMgbWp9QX4irDJhMFzdgJUmb16Eh8&#10;KPCLd9RacEshumofHOCUdyitOOilSckFANHLo6WFkfQMz9K/rFgGr0maMnjMHrB85M2tBWhJTKEL&#10;BQ+mHSltKE/425IyeDSlgLzkCR6r/Fi1BZvC6CR+rPUU9UMZE3Se1wnYNZ9WJ5baN7MT8XaRX8am&#10;1NDoKBYvHI7Rh3B1QPN79drNXdPZBoZyD/41PqJlta8kF2gc5PKwJMZquUwTQvpGAa9aLdyq81VB&#10;jb8poQvEnE20amDPrhhxXUIwAbddkp5XSNY9f71gSYSbZ0wInRfWHT9/TqAaP9wcNS2edvKg9hQG&#10;7PpJOZ4zfgENyLs4FnSCU31kzuOYHv1EyIa5uQiEQF88LyDaXCLMwl2nTYxpwOWloSCiibCJMBj/&#10;3CDqk9pO7H/sU/BjD5A5uVeOvDyzfmyvXGOI0gPhxX2aMQFV2qJqZZEuFPD5G/9ZeP53rMWP5sk2&#10;KDgigsxD/YgV7rJxvR0aVmTXUTCFYqQpeRJxo3CcazkK0ooEZvMIWz82jpNmSLeid6nzPvWFZZ50&#10;8gSMPrtJYUneynUNr2ACL8aR59Xs78ybZRpdN+Q2bNoMnJJTFim0e/CxBBqux0unwTSlAHsn+zvT&#10;yR/Y1uBot5rdl+xCPS+60ZGC8Up4B9KKbXHMboWX5Bvh0hLF8GoJaOSRI2SzAmYzSH9TiLMOjJeC&#10;G57rJjOUe9goYIObOzHXXH0tLqs7qwix7HAZ9EZYdhhZeXkiwMiCa8qEs+l7/U3GN4cjn8dP/ZOb&#10;mvtXzQ6bSgP4VW08GG6kO5WvqYE9hd/iudegjm6T12nk8kwwzPQxUTBb7HCkxsAIWMNx1VDo2FaN&#10;P7QiIlCERB7CHedcH4AN0LzvgEYn5KS+9p8sev6kJxsmAGr98XtVkletpE0iGc1pZ5Dljo6VXcrM&#10;KGi3nEwVDfZNsg5x0xRgu+GxfBrjX7wItm+GAxnbAH584Yr1/1wx2vS7t5C0y6Rt8V62E90rGrOf&#10;oknlGOVbFpB0e5/nWOjasCnkp0ljvjZwq8YCi0Phswkf5+JJ6sfTdqyG058YqVbAxmFjRA+yFz4H&#10;GgxwEQX4XEaTVpplUttpV/LVDZS4uWEti5o4PNpNoYhvjB/7ft1w2wKY86ABTP640cFFXicLXJZh&#10;aMjbOAdMud6qAGGpb2ECbKdYPngNgHXBIM+rAErwjikAmlHzZskurBfBBQWZKkQdQn1M4gXIppsu&#10;WhdWE9Zb4lwbO1QYG/U34MT5B3FuOrfjfWCcF+LsjOBADHU/WXGV/kw+xzigAe+IHsa/Oka1uNJC&#10;SaNDU+GY9jF/gc6yc85D3NeWEeEaFV1Mmw30E8FtAZobN24WIRw3KVhOkFiue+J8cmpy0m3Ga45q&#10;pHZaoaA5gRpIq+2qNUL/ffjglmw4gD/PTE/1TZuNJ0fmcRKBeQdttpx6RxuTQcHsOArbDo3Zvtv3&#10;k0jxn8OHn3HUarv//ofcDTdcG/snDj+tuWmbO4nZ3JWFkf3Oh+hzkSgGOk9u3LQvmdcILqMdw108&#10;A+hsK6JpxSOHehnj3r2XxVBs0pGGEAf33CFzgiiXPBzy/HqOVCaD5AhEKzaLOCI6jzvVbFGdSdrW&#10;J3c6FhZm5FUZ3gnHi7fZD2isvug2P7pXy3AQscGS+pD+Lv9q4ZSXrwoBOT/QgTjBUwlLuuovb6DW&#10;em9O79b2kodbYz9DxOwKABSwcSFoWmxkIqp12CP8KvB5NgdPTU2A1nwARGnL9sb+0cliqwm9RKDG&#10;vJGntvXuCZya4LE6cXWhoQuF7mDAo/w05BcC1x+wupNFJRTR0JMFBHgV+3w0FrQklBVRi++a8mBf&#10;4D8WwvrImkLwvEVGGwXpKw0EllHaipQzobSgrtiivUa2V6ePKLpdydeA+EKFeGTDuMc+o3RJz58s&#10;Xfdsr1C20dEBcBszSE6dmygwzgnzDIUrHOtp63wnpkIcnRhyfAomhwLSd1r9l4TeHE+lIqRfyYvT&#10;rOOGpoXnFeRZF6xsAhGG1+foV9RGSuEChp2aYcvheGfzZkvH9iN9CXk2HWdFg80rr83BLU/Lo8q2&#10;dHE8INXiFweuroM8ycpNWnIObmuQIsyo+cU+vBwJDVk2KsvIw3cydkYpW7t3FKD8zo6MUsi02oZK&#10;PmyjvA6pn/iQ1uPyqMRqU2AN5k+eYbzD65dFmPIUwrFjJ4qC3d69e3Bs9LC76cbrcWKyMFpBADkL&#10;TXbWor70T4zvTnzTrsLOkYrmcXAK11TApswEiIikmlF4TI+DKlVE+eMO1rBcdj2Au9gWcaH+Il4R&#10;pQYbGzmPJo6ioSsKgINOvxYN67+tgaLLhbHq1ImJfSWZLOG11lk+cjBPXbTuGLk3D5dgLkGAR8GV&#10;qWSTJqhs0WLrTk6dQ2F75MSBx6mkbbaSSDMR5DvPr10IhifRo9sm3Wl4ScfkIFdsigrpp1BYLHZf&#10;i57JzO54IGaCNf5QwMYJo78o8TEP7vYpoJOh9CKoalLVfm6tKRN+3nwS3Art/PGJtQ26jLIde9PJ&#10;MfpNNPHtcjal4Nhv2V/z2lFqESR9P+FhpUBXKbDoPqlVQqd2thRecPqnXFQ4KQcS8Yu+asPqVcQY&#10;j9iB2SG0B4glx+h2Xx6sgy+PiLYYDw8LE0FF9JETbNE6t6N+qlhpTjI/6RxyLgTyfbYHG+y5IDlX&#10;Y+GSCyzyjOcgAieib5QHryPJM+QH5BMtwhyJrHTgoj+Y+hTgaRI7CSD8H9piPPqZjLX1YeXNO6V/&#10;AoRdZix+RAAAQABJREFUt1IfGpsc21w034iqle2GNd2OMJVpTDgjeLBfW3Mh0GjurAL1c67sIv9s&#10;OSg0JrgUfETKb6vZ1BXfEW5NBX8VULsSTPKxzKwroRvsMrpRm431wLgyvqN+uQYk/5qcOOPhZBXj&#10;edEJWjAv/lsrRh5BAM9iG7DHj/qBG4+Lzs/pQ4T9yO+8y8PGbbNLCkDeNzY26g488WRhrEv3XAKZ&#10;E5S5sOFrV4MURu5pQL22n0i/0LkoOHPnIBxb2YDdhk0QQG3DNQE73OzUBlwouMlNnNnszp7eiu+d&#10;kBRfhuOiUNGEuvoSBghqN7DTLuF3+eVXSNeTLgg8OHWcn19cQ92xp5RvDLyAjQkc0pRSeQoyKMjs&#10;luHrr6IdB9i8MFK4JmpIBiO2hbYMS5L9tQUoTiQDcjQQUGW9cBJbowPHQOs6kK8Y2nk/BkZx6gzi&#10;xXG0BfjZacb1/hpqGrtexy+EbEgURkCAnyHc8R0bDKJAHcVRzUwtVxmoVJjlnYGfitPPjyw+hpfZ&#10;xMXidAMvg1UBf0SOcav2mrWpzVt78LhMFp8Ir2Ri1bB+q2iUza/b9K3KvyLceA8nl0b3iiSVwcLf&#10;ZBNK+207i6DKTOpEAM/n8TNb6KWSRLyVFmtchHH4EIGK1VkqQZsfBou2724IjkdlxAiMDtqoj4Ph&#10;5NvMxOJojs+uv1Y2K7OUrnV84ebq6NiYW4/j6vpyXZtkyMvP/AhStH3o4LZgWb2qRjVjDuOuw7aN&#10;5W3lN5t5W5j0DcVFhBFRZm1pUhjMOJ805hxbuSDWskflj/pmOmZ7Xz5PI3TO64uMljXCIY7k9dvY&#10;r4Ejr/zm1wBM16Ja3lYfWZsZWZy6mVp9mR3BoPaNGtAUYRRS8o4/1Rjjd3PNQL89EnZjwaeVDbZs&#10;vsC2DRcKdHjXczvt3DZeyUnYglpaEfJR4aK2J9P0ZhnqGOLql93cTXH1+4Pla3OAuN6NRhZhlWzO&#10;waXNRFrxHMfzNsx89HxtNpaVm1N8BGE5e148W0ExkKh+0BZomtI3BtNFB6+tYlnYn+juyFjd0s77&#10;ecBJIm6C9FO452XfG2ed8lucuhiUxtd2NDc776644gr3yMOPAar6+eApiDt06GnQe9A9+OAjftCa&#10;dHuH3cHYoCk0OKC7DLwIkYWZgFR7dHS9W4GkdgSxybBG4OCdEGzMcvk+GjM1wjggPO/qq6WgShr+&#10;xb0RGDBSu8urcJa7bFKGYqyyMQRoc8coaVi6a6gvf3JB1i3Do6dz0GTbHB//AYWEEBjcZdHXJKcE&#10;3yap6sTljllcbnbQbmZFeCxzUce3sKIG4qUnWkK/KI0O7OIbFZN1q/UswucMjS0LRaVOIRVWmoZF&#10;6bJxM/Gy5c9++5kYovRDvGWoaFPDEJwgajc6EaN6vhxFqYLFcB+mn5elNdsPq+OO6qIUvsXJg2dh&#10;ZfhZnLz0VX6Wtgw+YXjlX8T9D9InMBFiG0tNpLx4knUd+BYnD1cL8/CTu/dQ36Qp8x7GdQE+fnlg&#10;Cv1y4KfiWnnMTgXW+KgD3ytbFcT07ni2T1Wlzg+fnpqS+1BESwVRltBv1kFg0W/DtmSkiBcSQEL8&#10;DRmMFS0LNaOxxWliW1rLOJvW6t3sbHjRN+KzbQ7hglzubhcawjUc8iJZWBl+FicvfZWfpY3gc5Ei&#10;R7OK0jWlQwZ+C9hOyw+AXPyzjSxiLsGjRyPkDXXxrIMfkY7gSZ1yrEE6jmBosQyFYduFO84X31xo&#10;Y4zl+DREDbA8w/ipdJlIFkbbM8SD+fu+/Gb+pAUN7+kZH8m8cpeBIxH9PxZuth+WdbO4mTlENkrd&#10;b47V0ucj3KndUjbTFPprMZMsIoKINxbdLXyCMSP4cSKWk35F5bX4ZscJazrqwLc4eSAtrAw/i5OX&#10;Ps+vID7nSnoiQHnX4CDWASg32xPvZZvBY2cbNttdWXmA036yIZ1pH+nxC/FJ1wJ8BJqFwWYfiue3&#10;bPhISuGX3MuWzrrWFzdquKnDdiJHRllWPlPCBiTl1tdVyVOaao6JwAk4s7yEz7bNO5IFfx+7ivIT&#10;lRYT4Sf0pUDLaNQSMePBeD02Vr8sL65El2O5FPokAtw0AtRmo6BtGGssHlcGldwwtJIpnJJ7ALds&#10;jfpmVOHp5NoGWGFYz3N9bflno/Xzm2VlmUbQXqncU2oq6j+u2xp1R0UV3gWXute8NPMuBBJ/M3nt&#10;0PyK8O+0/FXpDbesLXgb7rTTfeOinRe602dOu+3bt7mTp067HbCzZi/uZXsagrbrr7/WzcxRUSir&#10;GOTDz6bOfltcYpK4NVb2O5u2+juLmQzcXDTL0TxkuAlnjekexWKKOxAj2BkcHh4V5s9LVxfRIfmi&#10;EAUzl19xZW6OJ3DGlne1xaSMBTu50bvuCeV2PYIDhq0VSkx8d4xZ1/PuFCAHBgqZyPi4AOuWoZCN&#10;cPVFLJZfhWz5AjYNL867LNzCzC6Gkg0hfjYwimCqSMOuiIlkAeZ9+4wqG25htM1tcewbdv4kgGks&#10;MjfhWf7IGDyDAW/zsih9tUk/o6HZRQgYojHuKD/6lUyRMFjT2P0X5BulxmAYTEY2v9KENQMNlsHP&#10;2lX5dZq+Cs0s/Cp8EG79llHZN1hdha/aZeF3o/zWqNkXmbnlQYSaGktreDG9+TWFlRffYBn8rG35&#10;Zf2z3xFsTl5F6IQJ6TBfg+uC4cSUdWo79+w7vMR3NQw5FCfL/CtWhAR9aIQ1yJ+ozUVuCaDbvjV6&#10;9V/SmcbobW7xbP/PCBasFFZxISRHZgx+1q7KL4tf0/RVRcjAl02JpjQsyyMDP6azlaNp+XPyKnvN&#10;MCd62iuLXwU+5HfsfybIUmDeIJuGHgWDT1l5s3ZFfpLO4hiuUR7GcylwY7u3PmLsUbQpWZf+L0rb&#10;idUivMrg1Q5sHsPVBbJHS8At0yASoRwKK/MzSwbb/AWPPHr7CBruFo9h5ufHa9dtsAx+1q7Kr9P0&#10;eXgbzJwwrqfs1W49CYBTAuBjnJOPNXzUSMYTPy9xUxgilZTQ2Y+Tg5PP07NalHLUGOm7osHEfuIZ&#10;6eOAPRTN+ZtqCMWC4ximzlNTvIBhZeVHmLZva+AKLMV/8tL7fd7cMR69c6hCgvJI5sJ7wqoE8RTs&#10;ank03SCufxoahtCNa02/TtLV4xVC2xP5B3lTrBDhxei3UwRsHP/xb4kv/bGO8n5ELK/+DOGyMIvj&#10;2dzQIx2mpyY93y46s2XwQTPMry+GGf7ZdPbtx/FhmbvT9Aan0LZ+Rdt3OzdxdgKPV2xwx48dL0x9&#10;6aWXus9+9l5sUkMgnyMbiPspw6JwCvK5VrX8hB9GOZib6eK0hbnXD2gRslnmBMEJBFVHiZR0Piya&#10;h/mkJRbV7IQ8KioCBiC144IdsthTBAFFEHXusUefkJ16DhRGxvrodSkmGh+Zpdx1EIG0Iy9smC0T&#10;ly5l2wSMqoOrdkg6HfGLhITpgI6+llCvnNSzjoUWvhCoI8hVicmtq386odbjEcQvHixSSfERMxat&#10;46rcU+FM6/9SgZkPycfPPAlnW5fBmHGk3bNTJ+FaXv1mX4rL4kfx3YAhDNJsP0zcxCNrUhl6gXlx&#10;vWDfKWX0PcrdbJeymI3rhzi0UQ/l2YRQjwJ83c7ukRSNCpC8yQ63B6otpwjh0U50EGrQttrKbY0k&#10;Qj+0hQQXkVJq65t5dgO0+eDMGDTXdJLAvsPNn/4aERTEWbIPKy8h383HB+NUHD/jIA9p+suA6PxT&#10;8Vee3Dm0fkAo3KjpR+Yd5KF8wAfQW57A7sb2qfM540P0K8nX2qNE8+KZf12b6WHi48j6KX+VDt2d&#10;nHvgY6eHvcwR5P6lOLQ9B4XSaaP9RxYHOfxNBWnGJdIp+aWpUSNcqAdTjwLSsEm5mHpws30Pug2b&#10;toiWTD1AUSzCQ7v2+ychk8+01EtR+89kKJunHP8YH4awVQuqeT1T20xgyF+WlOjyb1R+WBRkC/4s&#10;C395xsIytmxYEBqEHjQmvBShi/jU+5M7V49wKaRjPdA9icUTY7wj0+7GlPqO6isvQ7ubjfXIRw+o&#10;8Wda9dPQnkzonuI8CSipGlnVJH6r6ULdcE3CzTW2HWq1tW2sX9QEwLnxAoR6GzZtZtdr32TastRB&#10;1OZKgdaJUwqgv4EmGKOd/e3du1e0d2943vPcZ+/5Qku4pd2xYzu05wfdo4/waCl5RiLSiuvA6hH0&#10;wYxW2oWRyjbLykvu8x7fXZ7KQhOMzCeyrZGqAIZHSAehgqk7xMuYfHPRsUzttKgAWzxVZvU65x56&#10;+CG3ddtmPAs8Fd3RFAGX46KZDHv4yfbOnSHZiVmB5h2Yif4gRBTGwktce4hABWilMYVdpl2XJODx&#10;LKryUgi3kj0rn0Rr7kKBqYGoiyhdMtlA1BxY91OwXdlgLgt7yYKV5P80X41r44EfXtcd4c9GUPST&#10;fKN4tKJ4+YsjLx6crF/Fm4N+YZeLEuV0YnIE+6VBZ9JYWtrmzibw/c0N27gOo7NseUaKkYTJpItx&#10;kVYm3gBjgzo1XoPpBQVwnCRavFj/6EUueTBlUhm1E2331n7yYj97/Srpbn21ygaJ+IIcDbVGSF/l&#10;FeLVxz8Jr40zZdXm8AH2fo4WVVwshlPHEfFS46lt28iLxxbNCKc6X5poDq1T5bCPtWZH/KBnaHlt&#10;YxCTaUyR0Tx8ES9rOdpAjeLKfIAISQPwMDMaG0wvqIkzLZTOT2mL+/zQ9n1b7+bCBec4mtrIZPiS&#10;nVrholSCImDJi/dp6KVzGK+/1aFTGvJz+4sXqJNmsibBWEA6D2LNNQ+BAU3ZRfZ5lMubmxImF5op&#10;HpuXOMdvGBrWOiwwPSLgQzdZ/f6Yk7DAi2tI6ycJrtZpARwLZuIrgmT0WdnoyrTdAtAyJ2UZKf5R&#10;ozaTNzbGN7yEHK9F05Po1uYnljlt3+0B7siJ0oJevBeTc0TaFLot8NXNXKM4UDAkwsyIYVIjjht/&#10;GzZu9Hgo4lrVtMBCGHmHabPl0EuSGPGtDulpfi0wa3oYLLOjZNQqIw3GoQG65M0JSqEa3kX1abj6&#10;eZmf5YvjqqT7PB4qbDEWNy+9+VmclsTPMo+onINU2iowZycg5EWju/DCHbEQLRt1377L3KGnDrlr&#10;rr0am186KyVMrkdVQA8/oa2mTPgBvW0Wy36gfUH7QTaXzHfDOrJcUlA42R/FItkuERRmT4QAnIM8&#10;XxNdprAKkx0y7L2X78N9HHz0AEcaVygUWnRnJs+4jVs2ubMTE+jkiRp0KqM+fYgQCwLBBTR+/kTA&#10;BgETBVjclezmMcx2isQBhqricr8dGKKp3PKbuPFiYb6mUbm4a5I52hRh83Jb/3XIJiB6FZcTjTTT&#10;t2aqHSGdbyHnT0cr/ZKREjHK7CwAjcv+RnxFgIso2v8QFjNqxssYCxOmXhHux5X4GVj2GXd8o5Hi&#10;Z8FqWxht343PLOzc7wjXKIx8wepKJksILpqYp/EIX+1QYHpyIq41pieti+7baAd+VRrWtbQTjAXk&#10;/dwxfU4Ztnt2m9QivwMKoM/KkRsBCuGp9Tn25eyP2bT08Q7yziTVno0pSJwHswMehhPiW/1zHGpv&#10;WZXJtNufwGsBO9csi+IejSMsQ09/yJCZ5v38MhIHGsPF3PSSxAqC3mqIt7psMWohjW0/7zqJpSxR&#10;/h6+EToxXgnmAIp4ko3F74bt4To2huM4/PbaqAaLbxyTY7H5sB10dd4U5ZJM0JUPJ3lYzjE6PXAk&#10;gkYKOYTopEndXw5GVq8m5GcpkjLlJKCX1YMltmjRWiEON/9gKwWkk+QQA/TkOmBs/QY82DEmmy5y&#10;pxiEHtTQMG3qnJS5XpyfmZFFp2zoZCvLYtSwgbcJuK1tSD8g3lijNDW8csHvRwLbQ499V35RbyZt&#10;Ghtro5KQ9915GTQBZrzMS6ObnYTH3lLnZ3Fp++6itMyMYWbMXR4/rcXHNbuN1tn0hDsAYdpmrNmh&#10;wYZ2ZvVq5ZmjsEhoaDgbLp4NsNK+DFfOj5gm+yMN6We0NHc2nn0LeoYzUc2B6aGRdYpwEWmKhYyZ&#10;FIRPY/mYWzzxh3jTVODPOQjHKtF4Nli0/fITjp8fv59zhvS2fkB3+nfVlZe7pyBA275jm5udm3cn&#10;TpyKKJSOtwfHRk+ePAkeSS21hOcpbCMqxWtMZ8Z3m19N29pBzeg+RnESTqZFwEYC2P1piEkmKFpV&#10;yIQNiOW59LI94s/OKT9A4RT87JlTbgqXOs/O8KJutid0dsvBYNp3j22+yjkzOwdh0hwm4XN4AWQG&#10;u3+zbhY/dc8J7j1GoxA8VVp558Dc3JxIwImn/Bbn8U1cZ9zs7GxbA1lRprywdAES/vkFpcMKBKNr&#10;x3gT47jT5HcKa+/KrywObd/dm5JxwLb8kxwsX/XRQV1bvmrk0e3/kpTq8sOK3DlpBBE/vsVJ41Oc&#10;h8Uvso2mavtq98rYdDDnxCNosRXRsDP/dbgX0ybO5NHcpewnrU2jlLz8uWak7F0uN4Wm5AWmQcwN&#10;D3O30Nfypi1dkHbNnyZoAZnyKBIcWh6ITKdNwjkhX3uGcwzwQPBCTqiocV/68EHXCuDz3YybfNl+&#10;zE/4dJSxuc0uwCdeJBmcQjuCH6PAvL08LZ/C9D6uTEhjNlFP3BqW+csG0kPj8x0tAvHx81R3eqKd&#10;f7yzEzRFsBWVlfeZGY3s6Inx6GZ5EHf8rL8V2ORDUsqoLvR4jJa7WX7p2KIhhzwN0igEPTRFr8XG&#10;baGqTaSzCV+kQNR28oihGkgL0Midk40sxqG2s21o5qURP2uG0jHg43VVWXuBv8d8pBBIdQBP02g/&#10;1Awo/JfXziGkaWbQ1tCWTWhnaeN2RQ9pj4yHH9YBqTBLUGKrplnykBvHVs6XKjWbYloCuBTTeoV9&#10;q006yMZTCQ7pIIND23enYyVffhzfncRIueIo0WkH0MzmbMmxSYuUSimKHFavrBO+FD2JRw8XeaeZ&#10;GKbDz2tXUYAXHNUp10WxYM+LZe2etu/2oqScfhxzpyKUf9hr17ybztdwL0/lhVqetPN+jGpxvGTr&#10;N2wUxRWjfRxkcc2OA57LDrarIjPgLtq5ExqJK27Pnt1u//4DiJgff3qamoPn3KOP6rFRhWhxzaav&#10;79ZYxX/9uJ67Yf1lL2PAoKqdivf+8M41M8L88b2yvCiMkYzv4osvBpMhc1UBm05xV9zjj+/HPWxD&#10;bnpyOt59IYMkmkV91PLphU1J9sC5WTeN1z/AsYHbOpRjSQRbs1DFnp2eces3rwZmWtqFhUUII4Hf&#10;DF6as1d8QC3SdmZmEv7T8lrV8rmkPjqlEzX6KATlImR4aAS5YQCCOvg6vsQVC7ayuZBGZbVoYV6D&#10;TIHIpm+NT+06Cg/s/jw+E57sSxOYX08q5NI278OyOL6fpTU/fpubdh2Txl/mM/jDfzRUUzUtRING&#10;1X8zLFeSp/maXRcHi59np/FL8jLYVeF5MPP9RHN1QdX9ZbmNYnKnkf0q0bqwfBVG+isfbvAtpoDy&#10;ZBwDQJuSIyXk0ejH/TLWJweR7yLHCXaA54hRrW1twfL6Xhfovsi+gkmsLtqhZY3NFR5v6Gedsvqk&#10;XlGX3O/mYsbueaIAIa5zHBBdgbY65wH044Xc1LROG9LHeEw6RL8szNpNVfw8GGV+wBcTskXgxbKw&#10;jQ4OYqyPJ/yd5p9Nn8WlqjzZ9El8ngwYGlS6pMcQ1W4ZWOErgxqezTX5LoavcarCE0h5Li6+qG2p&#10;dyUld+yyHVu7OBe9ipiXPmkbVo6k/PnxW31Zp6TPyjLw4BN6MFLfoB83THmfEMchjslsy8SXG4pq&#10;Oiu/4U+hh5wykPavZZC6AX04ZzaNm6aaRxGSFZa2B/LeQfxsnt4pz5gHH5LrYCLh+cz0pNCZ5Vzv&#10;Wl/oZR2IkAR9awB1TiqYkYcUSAv2O+AYTH0KrIMQSNsz7rsFjQeHeEqC9awnXVjPxRRtbd/KVxIN&#10;JdWWZjweJeTyz9LUwRFxMdlmmyAczs1Z71S8kAv0pe3kw/Pbh5+TvgQ5rG0FsPnQgb+hxTak/R19&#10;HvSYmjzr1kNLqK4hLTnvJhyurUg/am0NeOM3Ma4y5H0UQvGfGabjPGyIPK+mYepsfgnEmkAKohnl&#10;BT5w5VqemHH8WwEdbGPM8jdcaK/D2m8W/JNCtc1boDmEtSiN1A8UQPhqtJ9OAjN/GC7zUrSNAdDF&#10;8stE6+vnIvA4B4E1y9Ei9OohJpQrbBjc6M6ePuX8q7R6mOV5BXoZSj1ZAXteAdCM3ZGjR92uXTvd&#10;rbe9wH3iE59yL7rj1paouy7e6Q4++aTbd/lenJ6cchs3kUdYz6LNJw/Q9whQriuznqxhAhBh4D7i&#10;TP4gXqwUxrho5WzohFPTpIRsPCbKgZPqjks4EkrDyRMnLJwwsKEq08aFlyPDIqRijuzEOgFbdgce&#10;P+A2bt7gTuHp1XloZok/Jh4y4BpSUkjrsubZO3txHmekZ8660ZENclx0HY45EWfeZTExMekmpybc&#10;tnbViLuA9iy07JYXzspii5O0DfM4Cw9DgRMFbFPQeJg4e9aNjGUXNe1nPgOh3uLcaQjW+DT3ihvH&#10;Am/dCF6PxUDENpDdDW4/p6Yp0dpkUqGaOtkz2ybQUqjWhuo3+KbYFMUnzTjoyu4a8GWny9KMcRBB&#10;QBS9wqaC6f7jX1SuOv68w2EELxBxMs2JFnfTWS+yqMUCZGi2My0XyO8jEzvM4zlrk39S28Duw6Sg&#10;YyN2zCYmTvaFJqxzHkOwNs92q0cd+5L9qmbC1z+HsKAfoBAddFdheecozWAiNsfHhEBX0pKbQEtL&#10;De9X6hwNGZtZn2K4yJEJBDZ5UFbVcNHNAVnsRGP9Io4z1TURC6wbvaN4pCkfByFNqak92gDPjjLu&#10;MPEKFtEcI2QzMhpXbFFHoQ0XCP6lvh1m11ZyaQ+oTOJFXKSZABLnKTzZoH1jSOYQbWVQIxEXzZwj&#10;pYRs2KRk26SQbRybhhyLSMdkXFrE3Kb+a8BWrjJ0KGhY5J1S+Ee+SMGbzFtwrQf5xfrx9eDNJtwr&#10;g9Q8jPCZFxfGanBMep7317RvSD/qAshDZxh2Oc7Qj2YRpx2yhmHkh7woHQ034hmMpXMi+nOOzfve&#10;TMMvCyN8t1KAwivOoziXZB3bAwEUfnAMnpg47TbhYvUmxvqDpSFcGs7d2jHLULSQOheexHGCOHPT&#10;/kxbL2PPRHMbqmEMYfKXXKFA7LQdLqFfUYBDPpjXHsvKwbZKmGzF7Lc0Q1AsaGrIFyLSCe+jW3CC&#10;P+Hz249j8I2f+GktrJc2BedsP3rFE64cyunHfv5c3/Nl8+PHD4s365Vj6DQEm5s3b4rLzkArk5+e&#10;bpmnsqCYO3A869ZcKZtPk+9ZrPNHMSeYmoIMAKdB+mWOn5iQNfWZsycCD8wQfXllUvhbxjv388IL&#10;t7ljR49gPMG4h3nSvfd+0V1xxaUtcTdv3egeuP8Bt3PnBYCNa0OkP9q6nLa6aXOcYts0oZu44Wdz&#10;X+nP+KYZwhjG+PIPfJmNn/xZ1vtFHUFS6h9PyAZmho5h2iiiuQbmJH5goGROCzi+yGwnMZHdccF2&#10;PFU7IZ2KE0TG4wMHgyMD7iieXaUWGyDKvWcTEBLtwEQoNpQM4n+/zDQ01WZmTmHnbwT2jEyIOAGg&#10;MJELm5OnTrg9V9Tfjeg23sRpcvGETFTnwdQmRidkMOGRXR4TnSGOp0+6LVtbJzvt4jKNPJcXT4ER&#10;Dkoe4xs2YNK2ToVsaDirMTFindjuKMulOw/a0JNyJg2HrmxoEq+3LuYtk5Vo5BTBpJelhKM8NIzC&#10;RfqzxXAizokb24jVEeuOvIMC7LVs0u0l/bWW8aZQfN3oOvBh8Fr2EzD5aUwa+mW4kKbhYpILamoy&#10;mWFbMMOBqFumV3Cb4seyq5CDWiTpsjeF5cenNjENhULkEbPgydMb6u/S+7A6cfu8SvmY1iHHdB53&#10;10kJ+Ri/laethX5OvIlp0vqw847xk22UGk10j6LPnA+GdOVxJr2DiYIKmctJCdnfdPzoXt9qhybE&#10;kWMe24O/eDL6c6HNMBMMtJNHVRrmwcXfOR5bw9yFhkeTqD1NLcZxCLdoGMfaLdN0u72y75IXky/w&#10;hWC/zJyzycbleG/6MvPV/LQ96OK483bO+iXdpPGBhsb3imjHepdjYfF80donBSMRLMTxxwp8BgMK&#10;kHbGu4xqJAz92X44F1eeAAEm2hiFTBS0cVE4MzvJqA0MocbVKn2Y3zp3o6uZYfsjj2U7URjUbqMi&#10;Be7ybkOIYXMLw4Iw/Q0FbUvUEtV7qcdqPqplNCZ88k+93gW8I+INbJcWx/Ius3U+orVldcb0xM/n&#10;h2Uw+h1G3GhIA7qraDcXjZ8UlnF+v4Srlph2emaDfGtLKl53MZw8gXVIGGuFLqtRT6Ql77afgxLN&#10;+vX1NyWlwnr0R+uPf/Nn6hpeXL/dQmv5XOsVXdzopaCdNo25aR85fNxNQg4yvG7IPbH/CbSvcxjr&#10;R+M4Fv/sWdxbDc3So0dOusv27cYcgMIwXafqxiDd+jAC2yjDhd/AT3hO/M2NbwrTkrhMxzhiE0YE&#10;p0iBRgqBPwOYDEQlIgPDgwbL8+iMVMmHjR2L5XOY1MBewVHF5WX6g8FCNEf3OYbhm7aoyS9B0w1x&#10;qQXHnSweb2Q8TnY3bsbRjQGkh98K4ouWj2HRY3t2Btp585gIYTHDnRKdfHEigKMEmJhxcrZ5K3eP&#10;rIn1GKEM+JnpYewEcaLGCZs2CkbhfEcHGB554GMUuBR1XBe7GRCNP6emoKK95Oep+aI9irEJamPA&#10;HSawXTZURg4bWJ36yRaJWJBMgg0rSXBNx4rDGNeImo5yXn7F9RNhL9J8uNmfSYrCO6XOy9I2Qdqm&#10;XU3S1I9r/JI05o8NsPcTGGnFgqTVO+ubuFi9R70gU5AiWiTwtAdlkqU+/bgWUATXwntjC+0jfpQu&#10;e2f5WZ0qTXU8Wi1hvI+LlUoWFRF/Ez9peBqa1L/FXhs2x0uyW+JHNydQ54OxdqW2TjM5AtJY2GqX&#10;I54Cp/q/4qd4ku5K+17hyjqVvPDHuIHVMTd/rP8YrhI3g68A6PBPtk6MP5IfGo82XDrMqiU586ax&#10;PpjFpSVBTQ+Dm41u+WT9+S08Ara1VYvjwypLb/GDnVBAeBjWKTrQ058tvf12pe3Dlq4EFY2t0ZjG&#10;HJoaq1+rW7Z//qwvNoFnsJI0tkZLfCyOod40H2uncdkB2nBPcqlykW7GdZK4Rt+8sCTW6rhsPGTu&#10;pF0V3YzOhi3TGM2b8LMYTgdtzHDohu3ToXm9t48B8yXN2TdWfR1oFekXhwO2mWy4H2ZxumZTUaOZ&#10;WcL1RPLCOOQ2C5CHrB/P31hivNExXgmGzVbIfAZxLH5wgEIznsQxN07sQYAmR+YHKBdC2CDiIpz2&#10;EH4M53UjTKMntgiLJ/0YjpeWkU7DgQfiFhlPyIb7viBkE+EaBWwUoMk3bQrFqEHBcLgd3CJki4Rm&#10;cr7WhGcqeNN4JoSD0M1Bkk4h3SoI2SiRlx26IirAv06ckuQdBdXNu268Osh0E1ad/EKcQIFAgUCB&#10;QIFAgUCBQIFAgUCBQIFAgUCBQIFAgUCBblOA2mVQWRIBmQrZKDRbp4I2p8IyFbpRsBYJzyIBnMQb&#10;gnAN6SlUE8Ea40TxBgGHArahwTERsjl8O6QtMjnbvCbZzMoZ9VuksbHE0+IWgad/BAdpYoirpDFW&#10;hmUICxQIFAgUCBQIFAgUCBQIFAgUCBQIFAgUCBQIFAgUCBQ4PymgEqpqOVWiiZ7ETTQPEz+lAg+w&#10;momlWubRYucI2SxRAkZTZb/pa3Fb4HoeUTpRG/W8gzNQIFAgUCBQIFAgUCBQIFAgUCBQIFAgUCBQ&#10;IFAgUCBQIFCgEwrEimAEUkdOZZlFcakUFsPIpvdlYb7bYKTtHCGbd3Y/FTebURKYSPwSvxaXr8nW&#10;Ehg8AgUCBQIFAgUCBQIFAgUCBQIFAgUCBQIFAgUCBQIFAgUCBRpSIHWfXLUgrAV6rfTFMjEfXu5B&#10;UqLUmrwY0UTi54M2dwQphbSFBbspBXiXWjCBAoECgQKBAoECgQKBAoECgQKBAoECgQKBAoECgQKB&#10;AgkFKH1qS2ICpTC+WK4mKw2zbwtP8stzZYRslphRfXfyXS5Qy8siQoRI50DNSxH88ilQ9XhDfqrg&#10;GygQKBAoECgQKBAoECgQKBAoECgQKBAoECgQKBAo8CylAI961pOBFRKAsi7VacoCyn4XgpCAzHFR&#10;TazitSwg7zvWpvL8CvOJhHVxGkQ8VyddIcAQECgQKBAoECgQKBAoECgQKBAoECgQKBAoECgQKBAo&#10;ECgQKAABm8qYmkuaohRIn1yDlq9wVpfMGSGbJtNs8gGnXxfNxinJFlLBOHZ4XbSEUCEoUCBQIFAg&#10;UCBQIFAgUCBQIFAgUCBQIFAgUCBQIFAgUKAJBWKZkyRKf+XDieJQXkVtODFlojqLkw+Nvpnjon7E&#10;MsB+PAoN8VhCYV6RyE4kg5DpwR6EJttaVGYL952l6zV8BQoECgQKBAoECgQKBAoECgQKBAoECgQK&#10;BAoECgQKnA8USEux0l/Ev9UnKhXkVInJCrf8MN+dpPBdGSGbAsuC1AQKLJHuJWDy/JLQyEUp3LkV&#10;kQ6u0FkslWtJ2g+PcN9ZP6gc8ggUCBQIFAgUCBQIFAgUCBQIFAgUCBQIFAgUCBQIFOgiBShfgsiK&#10;sqx8MRhDSsKRPnn4oBWCphYQlX8yx0UVWCvIDJxYylcZMypGJn34DBQIFAgUCBQIFAgUCBQIFAgU&#10;CBQIFAgUCBQIFAgUCBQIFOgSBYolVEUhiX+xIpg+4lkXxYyQTZOVSenq3cnmQ/CQNqzCnWxGiWAH&#10;CgQKBAoECgQKBAoECgQKBAoECgQKBAoECgQKBAoECrRLgVgRjAB8eVQVwChuafpEplUHdq6QzQdR&#10;hRLDk1cYLHY+hHxfSxPsQIFAgUCBQIFAgUCBQIFAgUCBQIFAgUCBQIFAgUCBQIFAgeYUUJFZp5Kn&#10;svRlYYpvrpAtX+6nvqJCl5LyQZZX6341D+pafPWgef2FFIECgQKBAoECgQKBAoECgQKBAoECgQKB&#10;AoECgQKBAoECq0mBWjKpBMEWRTHeyZaRcyWxTZZldhKS58oVspXJ5tLHRcti5mUX+YXjoiXECUGB&#10;AoECgQKBAoECgQKBAoECgQKBAoECgQKBAoECgQKBArUoEAnI6kqoEkWxKAXSJ35ZYZpBNbsco1wh&#10;mybJB5zWZEvHyc/S4nihQZOtvFZCaKBAoECgQKBAoECgQKBAoECgQKBAoECgQKBAoECgQKBANQVy&#10;NdlMFlWWPIqTSu/JriRpHThJHjlCNgOQBZwkKnJZynR4czjp9OErUOC5Q4HZhWV3amIx97ewtNIT&#10;Qux/ZsZ99//6rPurjx+O4d/3xIS761NH4u8qx2+87xH3Pb/9uapoueFW5sFC9dzcZMEzQwGjY177&#10;qWo79z85KW2gSZ1nsu/J5zKa/F997Gn39Im5nsAvA7qI/vbo09Pu84+ddaRtP03T/tdP3Py8jpya&#10;c198/Kyral9+mm64e9kuyMve9Dvt8bJulM2Hke3LK/mTLD9J39xriU59K3RFRrMLK6mx+zTG8n6Z&#10;84VnlNEjjGFl1GkW5vMOtkPyzGDSFCBNOP/9zMNn3MFjs7xgPB2h4ov8+JGnptwXMAaenS7u62zX&#10;n3v0jDtUMo+pC4sokc/0k7dUkCEEBwqsLQpE/VinSzZpKu7bLUdDU3zA0lsRoeVmzhr2cGscQyQL&#10;Rr+JzLl4pmdxW6EkPgbnXIIYj4uadxIxuAIFnvMU+Mt/OeR+/9NP59Lhp7/qcveaF1+cG9aJJ4UJ&#10;j03Mu4mZZJLwjo8ccJ84POXuvPkCt3F9DpvIZHgaE4wnJxYyvvU+rcy///ob3c1Xbq6XKMRqoYDR&#10;sSUAHlVtZx6TQG0DS3nJ++LHRQHN9s0jcX6fx8T01+9+0r3u5Iz7f77p6ti/146/+9dn3Ns/8ZQ7&#10;Nqf0GMK4d9WWUff1N13kvuPOPV3NnpP0ay7dmILZtP+lEvf4g5P73/+H/e6+I1PucfANmrHBQXft&#10;9lH3mhdc7F59x64eY+BcL9sFedkTZ9vjZd0u+Lf+9mfd3EqyOiad96J/3HjxJve9r7rcbd2Y9JVu&#10;510Fby3RqQrXboXn9VUf9t998rD7rY8f9L3ch3/8RW5DjTE0lajiIw+PPJ6Rx1MrQKeCO02fAlbj&#10;I4xhNYhUM0qWdzDZLrTDl+7b6t741ZenxtmaIJ890TCe/8Fdj7sPPHjCHZ1dcjtBF9p7N6xzr33+&#10;Tvf6r7y0tKzTiPv2Dx5wf/PACTcbSS/XDQ64b7r+Avdj33KNd9TMud+7a7/783uPuoVIO+a6rWPu&#10;l1/3PLf7gjHJowksJvjMQ6fdr9z1qDsCHD7xMy9xyDaYQIFAgRwKaNeo7iA8oalytSRuInhL/DQL&#10;xI3zqhZk5ayeLVECRuFlv+lrceMccxyWbkAQq5MiB0jwChR4TlHgu27Z6S7crIOwFfyWK7eas+f2&#10;t9yxx93yzFQtAVu3kPHE8N0C+ZyEs9ptp12i/9b7H3GbRofdm7/t2hjETVducW+8dZe7E8KtfpkD&#10;R6bdb/3Lk+6isWH3fbfvdhdvX+8eh0DpEfSHLZiEd9NwsfyGP/mi+9v//EJ30dYE9mr0vzrl4oLg&#10;v7z7PveFE7Puq/Zudt/8gl1ubN2Qe+TwhLsf9Ln0gvE6YDqOsxrtomOk2wRww/Yx95rnX+yWsLl5&#10;7Myce+TolPsrLA4/9sQZ9/OvvcbdenX/xoU2i/CsSFbUV/3CvQ6L8xvQL77vXfe5Oy7e6H7mW6/r&#10;iYCtLs/I46k+vlXuTtNXwS8KD2NYEWWa+VOg8023XuyoFzExu+ju2X/avRe84+DpWffW772lGbBn&#10;S2yspn/xXfe7/Sfn3Pe99DL3omu3uwsx9lLL7FMPnXLvxib3qakF90OvubKwxO/9xGH3l/cdd6+5&#10;eru745rtbmZ+2X3gC0fc/7n/uNsFmpuQjlr4f/L5I+7OSze7b7jtYkfN7z/45FPup/78AffOH7lN&#10;hHF1YRGZP/3wQff2Tz0dC+wKEQwBgQLPZQpQoG2ip1pyKiNWJKFCev5TwVtWahUDRiLfbTDSdo6Q&#10;rUgVLptRAki024qDo4hhCZ1QLLgCBcop8LLnXeBugYAhz/i7y1z0PoCjfpdcsD7eGcum4UbbQ09N&#10;usXFFfe8fZvcuuFBdxgTim2b17n163JOjAPAdZducvt2ti6YqVJ/9PS8u/HyTUg7lM1Kvqkaf/8T&#10;k+6Kizd0dbeUcA9Atf/01KK75YrNLYuXbtNlfumcO35m3m3fNOLGR5Oykp7PYLK0AxolWRqQrk9j&#10;8rZxbMhdv3dTLn2I56NPQyBxodYZ63B6fiUlZGFCHp89cGTGHUZe+3aud7uw2K5jytqOpbc2sSBt&#10;olV7sJ2y8wjD4yjX1NyylO2SaKfW8iyjzfEzC+7fDk25F+/ZFB+puAz0QVN1X/+i3VIHBsdswjtw&#10;dMbtQTy21ZVop9jCm7YHS/d3n3pGdqff8NJL3dfdvjPyNttiqV23jvJow7QfxA43zaHjM3LkctP6&#10;IQjyRgr7H+OWldva5sVoKyNDA3Lc9dTkgrvtmq1d2fH+eSwOKGD7f7E4+c6vSDT6Xu3S2mt124/h&#10;uxOLnBFUNgWch0/OuxdcvQV8akj6WVFYVbvYCCHp1dAQJI+riw/pmzV101pZSPth0P7+AxNuCVrC&#10;N1y+xQ1FbJY87D7wxqsv2VBbC23H+Ih77UvSGsz/eM8x9yv/+Lh7KzQK//Dy5wvtDO/CNon2duj4&#10;rBsH3/a1RZmO2sxH0Qe3bRiO+WohHMuowGYZH31qGkLBFXfdZZtSvJNJ2C9XsOq/AHXOI1YPH5zE&#10;InfUXbl7Y6oPd4ueXAA/eHDKjQ4PuGvRHtjOzPh5lPWXsr5qsGhzR5x50GxF++Pi3UxTfpQ31pbh&#10;kR2zi3jqLHh+nXGtKL3x2Xbbh9GjzA5jmFKnaZvJ0vQiaLr6vOM7Fi5xr3/bZ92nwWcnMe/YBA2u&#10;pvwtjx/bPKhOm6iax7HdLYM/7IJmtG9IC85Xdu1I+/tx6rhFwHZq1v36d98kY+7/94/7IXCbcRdi&#10;A+0F+7a5X3vdDe4n/+J+N/B+536wQND2PV+9170YwjlfA/1q8C8Kv79w8Kx7vVNNuA/df0y0B9/y&#10;XTcI/yF+C2A6b4OW/N1fOO5ejpMidWG9+5+fcv/73w6JYI/jy/seOlmnuCFOoMBzjwIqHYvKXS0I&#10;ayFQrfSVQi8BmyNkU9lca/JiRJNXGFpQhYdBKk6flyr4BQoECuRT4Df/7hF3FAvnWy/b4v4Mi/Rl&#10;TOw5ubkdgoY3feXlqSOXvAfil9//qDscHQUdxwLjh7BA/g0cwfuhl1yKHbdkoeznxjw+jsXPR376&#10;y8SbO3Lv+ewz7kns8NHw+Nx120bdW994c7wo4yLl9z+w373786oavw5xbtu1wb3xFfvcTZe3CnIE&#10;UM0/b/vbx937HzzuJrEYpGE57rxss/sZqN3bArbbdPnMg6fcm//2Yffmr9jnvuWlu2NMH4Mg6Xsw&#10;mfq+2y9xb3rVXvF/GBpJv/q3j7iHoGli5totY+5Nd14mEyn6cUH3P//64dTk6Mug7bAbxxD/5Ymz&#10;7q43v8iSyj0hv/K+h9z9ELCZ+dortro3f+u1LYtWC69r+8cNmGY9CPjNEOr6pknZucnyR/9wwP0p&#10;2od/tO1HX3aZHK2sos2nQeef+ptHRLD1QWjnfPD39D6sd7zhZkGJtP5PL7rEvfFrlNaP4Z60/4H2&#10;+cWTuEMlMqT1T3zDVRD+Ju2sSXswOLR3bV0vn6PeYtwPNzfvcqmqozLaUKvgY09PCrgf+ssHxH7l&#10;vi3uv/37G1y2/zGwTrmtbf7Al+1xH3zgeHyck8dhXnnNDvefCxYNknnFHy5yeIT8hRdtSAnY8pLV&#10;bT+G7y9+7VXurnufcZ/C4o/mnW+8RRZarPuysKp2weNR7/uJO9xnHjxZuy9ny9O0LMTpA9BoODSt&#10;vHIT2tEvvOYa99ChCfcn9zwjWgg8WvTiSza5H3n1VYWbI1k8/O9XvfAid9+TZ0Qr5a5PH3Hf9BLl&#10;T2VtkhqHPwx6rkN/f8+P3p4SaP31J55xv/WxJ2NeVwbH33Dwccpr6xwnqJX0n77+ihSfPoxjxrdd&#10;usW98wsqZCacm3esdz/37ddjw0g3E6xttEtPjolvB196xz2HY80P9oMffeUV7s5blN9ZHlX95Sf+&#10;6IuFfdWnQZm7Lj8qG2vf8hcPFuLh84wynkoBW9W4diOEo0U8mULEdtpHGW2ahoUxrHWuV4eGFIZd&#10;gD4wgw3E0REVNjflb3n8+CpsGtRpE3XmcW/5Pw+4o9hIfc+P3Z4qEtv3R5+ccHf/zItT/k0+PvXg&#10;afeJpybcu77/VjcyMuC+9+1fdDMQ3H0VTonMwz41NQ9h/7j7FfCh//inX3LfcMdud9lFOh/w8+Ga&#10;1xewMezKSzY6znnNcAOBG1LUdqOA38wrbr5IhGyfefSUzA3rwGLab8RVMeThnIv+2nsfNnDBDhQI&#10;FCigwDn4Jz2vIFKeN/r3QHwOm1B8Y9/1IGeEbJaYAH138l0uUPMRMbchoudYs1AtVrADBQIFEgpw&#10;l3EKPzPsRf69Ll+CgOEoBvHvvPEidzvU1e/Fgp1q6Qsf3u9+98rnSzLuGP4iJiacUP3UKy4XzbLP&#10;PX7Gve2jB0UwZ7CrbKrR//bHnnI3Qlvux7/uKmiYqJbG9MJSCqfJRajM446Kb8vgNPdB4PT9ilNV&#10;XkXhF0EQ9e1YrN121TZoQeAyfOzo/d/9Z9xNuDvrm7880fLoJ118HrkHC8PLto2510G4cTmEnfdh&#10;Mvj7nzjofuefD8RCtj/754MiYHsFhKPf9pI9bhYaFu9CnL/GjuR2HJM0Q2Hcf33Pg+4MwinI44Ln&#10;w1885t6PSdnW/7u/8m6ysrZDrblfgNB1ETvFvKftQhxt+PC9R9x7IRRoZhJO/p67D7k/+MzT7g4I&#10;VF/7wt0i8H346Qn35TfoQraKNjz690vfeI37cQgVKWT6zi/XXeB90IQ88IwKXQw3XrD/s6DNKdDm&#10;x16+110PjcvHEecPsDP8s3/9kHvnD94qu/MWv057sLhmv/IFF7n/9fGD7q3/9IQ8ePB1L9rVogVW&#10;t47KaHP7NdvcGNrHhyBg/R+vvVY0mzZDiy3PNC03d7wpwH39HZdAuIFdbwga3gWBxs17t8TtMS+f&#10;Mr8vAU+aO69LC2TL0hSHJe2Hcd76z09g8Tcidbpj0zp3OeqeApCqMImAP9TEYrs4jjv0KDC5HhqR&#10;B6EdiLkSumk6L0uTtuvESadIvtJp/wDHjXg86Ae+Yq87cnrOvQPf/wXC+nEIt771xgvdC6/a7u6+&#10;75j7O/TnHXcfhOD8mgRUA9dXYrEmR79QTpo6bfIVyPvdXzrm/vWBU+6O67fFuX3s4eOOwsBX3XZR&#10;LThxQs9hbf3loP23oQ4odHs/2t2fgr+MjgzFGxJM8gA2D06BF70Bx41vA06ffeyUeyc2jH7tbx5u&#10;OcbWLj35kA/50ssgzHw1jsydgGDvvdgI+OV/eNxdCxx9jZiq/vIDX3tF7b7qkaTFWcWPqsbauniU&#10;8VQK2crNOVeWvk47K4dfHRrGsGQ+UNVmyqi5DNZE3riCpeYjOM1wzyOnZeOOgh+eaKhn0vwtj1fX&#10;bRN153FFeC0XBdT0/yg2np6/c4No0f7Jh56Ue9jeiiPdL7p+ewoCBcm8g/Wf7z3mvifa3EtFyPmg&#10;ZhrvXbt6p2qynoju9bRNO0tCvkNee3pGN2HM37ezsBjGu5Fts7f5OtyHHtyBAs9yCnDOZ6KnNovK&#10;PqYy8yyg7Hd5Bgknl3iaWFlqFpD3HUvrPb/CfIxBe3HP0W3+hQm7GsDjOu/88AG5m6CrgAOwQAGP&#10;Ai+4Yltq8eIFNXK+GYuNrPkgLlCmer+ZH4bg7JW3XiifX4YF0z3QbHgQRxW5uCGDuOvfjsgk4rsh&#10;nLIjA9QoO4Pdur/AfRJ1zQSEedRQ2oVJx+3X6v0/RUdZq3Cqm2c2nn80jWFjOAL2L7j35uDxtBCG&#10;YVU4dIsuzMsMBaBv+a7n2afsct6z/5T7yMGJ+FjG3+DODmqw/OzrrouPmV6D3c9v/13V3LLEH8Bx&#10;xf1YEL4RC8M3RZpydzxvh/v0r3/K3QWB3I8OXJPSQrF0Zpe1nbs+fRQCqiXHNmGPaLDtbHjfo3Kf&#10;iMFoYnPhSg2R//4fbpKjeUxrmiJ016HNTTj+S7MZR6x8bTTx9P7c9amjok35wxDEffvLL5EQxucR&#10;sP/2wcfdez/6tHtjRDNLVtUeLJ7ZPEr386+60v3u3QfcL31ov/vTfz3kvvb6C0V7y7R46tZRFW12&#10;bNCjL9dAWOjfyWa4mN203LzH6zf/o2oCEsYwBDxf/MCj7jEIJHlEpR3zyGHVutsNjaNuGx5/+dV/&#10;d0NK8GF5lIVZHGpzUcuWArb/8MrLxPv26xIhksXrh/2CC8fdr77hxjirLz511t0N7YlvwkLuR157&#10;lfjzOOyH/udn3JM4ptSuuQz50DwTac/WaZOvwv2GFLJ9BD8TsvGI7mePzbhXXwk+gH78fmxctMN/&#10;3vO5Z+RoFDUxbQHPOnjybfe4v4Cg7bu/6tLUUc0fgZD/K5+v4xfHlfug1cljbA/i+gP/qH279Hzv&#10;PU+7TRDu/cK/e16s/bsEqQMfJvjHzx1xb8CRLzNV/YVC37p91WAW2WX8qGqsrYsHNZbq8tQ8PMvS&#10;t9s+8vIp8gtjWNI2SaOyNlMmcPkE+tTLf/XfUmT+RgjYfvLbr0v5NfnI48d120STeVwTnOrGPYp5&#10;1fOx0UTz1IkZtxX95IXXpQVsBusWCOePnk205c0/z+aG+B9/7KDc42oPI508q8JsO0rrp9uCfM/M&#10;5osM82D5aXvhfvzwtPsQTqAEEyjQawp858suxVVF+ZvJXcs7klF5UqeaoKMUSM91tJqsrCr7XQ46&#10;WbF78VQElgWk37KA5y2aYsz2Ehc6vTvZVuF1Ud7LwiMLwQQKnA8UeD0ues8+fDAWqfcb/ibwsu9r&#10;cIyLxwuncDSUi6WnT+kC7sZoUmHxbrl8WyMh2/P2bXa3XjTu/h6aF0/93ufd19+yy73q9l0pFXiD&#10;XYWTxWtq8+jPp/Cq0oGj0+7k5LxoGBHGwlLrRKUKh27RJVsGHqf79MOn5B4pavmdnFFNxFnct7ay&#10;siivQXHB6E+6eC/RNRCIHJpMdjUPHFPB4WFcTvw77388zmYDBEl8AeswBKnZ+0riSHCUtZ2ist+8&#10;d2tbQjZqxj2JY3Ffh6OsRff7Ebcy2mxqILN56oTS5qWZ461crFPI9mQU7tOjqj34cc391TiO9yII&#10;H//y7qfkBTJqxPwDjiv/xr+/UY6z1akj3q9WhzaWZ5ndtNw34PVJ39xyhS4spuaSF4T98DpuW8zx&#10;Pq1umxfuTmsW+fDLwiwetdZoXnbDDvNaNfvaSJPBELgSfJlCtlvwqp8Z8oCrcA/ZFLSN2zXUbqTh&#10;opemTpvkEadb8DjF3QfOuB9DegrDPvT5Y5L+lc/Xe/XqwMnyHy4MD0LISUGdCdgIlG3mdvCWP4MW&#10;Je8Yu3L3BsmLf154bVoIeiMWtZ8F7zuIe+N8IVs79OQ9bPvBUy/BfXZ//MEDcZ6no+sOnoGGoW96&#10;0V98+L67jB81GWt9mP10t9M+muIXxrA0xcraDOd6RYYPH3zdTTtFpeEw5oMP4QGff3jstFv+ywfd&#10;z0H4bPfrFaXP88/jx3XbRJN5XF7enfptBN9dpnofjB0HG8TGZ562Mx+a2ThWLQzgnXb/9d0PuEM4&#10;4voWXFlhG+EDeAmahuCzpmgELYKVTd/tb/LlK3eH9XG36RrgrS4F2M+S7lfU63wcoziYtyQPHyQQ&#10;/JjqroZZzJ091FoBp31Ucybtl3wZguF10YQmwRUoUE6BO3GsqEhbjCl59wMvSPcN77+hscnD2ege&#10;tqtwIatvtuEy3EYGDOfXv+cm9+cfgcABxwr/O47R/TFeSPrBO/c5CiPM1MHJ4jaxj+Ai9J/GRbQP&#10;YmF0BY6SXbJ5NL5PJAunDg6d0oWX8mbNn+DVp3d8+rCjHPRqCM22Y3E34y2gT0IAR8MjpVmzFY8k&#10;HFIlIQk6Hd3ldAAC00Nnk8XgegCnxkVe/j7MsrbDF8ZobsSxTN9sBV3rmGzevCydhneFFJkq2hSl&#10;y/OfiNr0ZlzQ7hsK+HhP31kcF/RNnfbgx/fd7F/cmHnj1+xzf4SF+jug/fK2ux4TLaU6dVSHNn5+&#10;Ze6m5d4ynq5PHhmlsdG4LK+isF3bVBqaFVAUxc/zz7Yfi7N7e+sjK3XCLM6ZqM9sxJHTJqYInzow&#10;itJuyuDAhSXNPhyn9o1WSfs1sj+6v+5SvH5LU6dNMt4roJX5m7h/7SP3nnC82+1ubJ7sQ/9/yfO2&#10;y6K7LhzCMnMi0trYAF6WNVYnx3F8yoRspMlm8EgT3DKNvUzLu4x80w49j5xSLZIZCBI/D01C35CH&#10;bs4IJnrRX/w8zV3Jj2qOtQavm3ZRe87m0U77yMKo+g5jWEKhyjaTRG1x8eGD77jzkpT/T/7xl9xd&#10;j592r8Z9vS+4Kj0P8CMWtYc8Xl2nTTSZx/l4mNvnFebX1L4JAv9PPnxCku0B3zwD3vfZR86426BZ&#10;nDX3QgvwB75yX9Y79c2juD/3Z/e7z4AX/8zXXJHSEt+JTRSaqcychH6nMTe8fjw9hymDxTTBBAoE&#10;CjSjQHp2lf4ipFafCH40Z9Ov7HrPT+W7o7QZK93LZb+j6CCnAstjdHl+mXzSn6twXDSNQPgKFDi/&#10;KWALt7xSnIuEQFvxWhLNI7jbaLf30uNkpGGVl7bIj5oXb3rVPhz5ucz97SefcX8GzZ5fguYQd97t&#10;ouo6OBXBL/P/Q9zpRgHbD+Io2HdHR8GewLG3D7/9Cy3J6uBQmy4R/9cfx5wAAC7vSURBVFyMdj4t&#10;s1MTidYZ/Xjc6vdwB9ZlG9e5P8Tdc7aT+YvY3XwMxxNo+CIXzRMQnGVNVptlxyadnH3Xi/ekhJjZ&#10;dO18b4vaxBksZP0XBiciIUUMs2bZTaPl4Uj7Lk4fOerQJpum7HvPDghjsEDggn2rJyzmHT5cUPMl&#10;Rt/UaQ9+/Dw3j6J+P4Rtn8R9hg/hiAlNnTqiNg1NEW0ksOafpuVOzRG8PLLTBS+o0rkP2qw0dz90&#10;PD6qW5ioZvux9EX4MrwszNJvi47d3vvYmfw+0xAfgyt2w7R18E3gt18jf49j2jRXRVqLddok41Ow&#10;9nvYJPk46nEXHq95HDzqTbddHGu11IVDWGb24f6/zdgEOJMztpyJtMd2Q7hlhho0x/FKNTV5zTz2&#10;jO408E4+37RDz4ujFwgvBo/4Q9zTWGWK8mi/dvJzrMOP6oy1+dBr+jZsz1mo7bSPLIxOvsMYllDP&#10;5nqJT7XrhVdsl8cz7oGASYRsDdtDXl+p0yZ+6c8frDmPG3CL4A9ZcxpjfKeG96D+zscOilYtH4t5&#10;3xePup/AXZ4v37tZ+B83LLixds/DZ9xhaKbdltG29fOXe+je9YD7OObXP/EV+7yXyDXWhdvWyQNh&#10;T2WuBDh4dFbmKtu8TfIqWH6+wR0oEChQQQHyD/A1cpGIvWUSKH8pDEd6U1bJg6CpMyALPlWfNQ5U&#10;dPKRiiN5s97KmEjUBB0vj+AMFAgU6IgCdmfP/XhS3Df34qhQu4YCh2/DXVjfjCOjCxDmPeKrYLUL&#10;tCLdERz74eLkW1+W7Mh2cn9EXbpsjSZBDx5K0+8zuKTbN7ysmuZlOCplAjYKWPiKlRke6dgLAddD&#10;eLDChC8MOw0Nt0czgjdbNH882nE1GN2wRVgDQB/9UvpOvnvxqqdv6padd5RRu5AXmR+PtNp8OHVo&#10;w/h86WwMxytOZrRYfFh0X4MjZTQfztwf8gHcNUdzxa601qZ4NvyTtxA+gvIdRDvcjjvjaOrUURVt&#10;CMeODh/BEeAy049yl+XPsJvxQMWLIUzh/V3vhOZmmanbfspgNAkzAeC9uJcyz3SCTydp83Dp1I9H&#10;iv733++XI6h83OKVt6o2cZ02ybypoXknFpWfBO/+MB4bYHv/+tsvjtGqCydOQAcmpddC0/FfAdPX&#10;RKN2xsfBWy5Cv9mTeaXvo/epRonB+RLu/CMuV+Oeyk4N+xWPypEv8VXebpi6fbUbeRFG0VhbF48i&#10;nlq3PRelb6t9dIsogBPGsM6I+cnHTgqAK6Jj7XXbQ1muddpE3XncZmjD8loM3hNm5hjmFrxvuFPD&#10;l0Jfe/0F7s3vvh98aun/b+9ag2ypqnPPzAWjCYJwiQKXl4hXARWVgCKUCFqlgvH9rDysJP601GiC&#10;GpNUfmjUGCulJjGvMmrQMr5ASWkZo2gExRJfRJGXgvI0JGggSi7cmaxv716nu7/pc1b36T7D3Llf&#10;33tm79V7rbXX/rpPzznfrL138W7bxfoZtlYmMuDxx9Sdh92/+Pa1Py3+yDaqednjD5u6BEYixf7p&#10;P4ov2fPu3DOPamy+5THifXqabbDyNcuIqz8T/bPryQ/JSxt08eU+VQoBIdAdgekM1bSW6vz05LG8&#10;iWfXKCiTLZvNosW6rclW91AL2qO6F9Zk865VCoE9AYFPWZbCpVfmD0Me72nHH1wcd2RzrSVvayuf&#10;brsinveVG4uP2iYHmLJzkGVaXWzEzUU18qfNjs99yz50/M1nf1CcYOsm7dxx/+J2Ixs+d8VtxQPs&#10;QwRPO2TbPvK/fO3m4pIrmmN+/MMOKk6xzSSwVs+7PnlNceJRDyi+bjupfsG+uPn02D59QLcrLtiS&#10;HV8OLzG83nnBNcVhlkUF4uvScpqW93uKLe693XYHvdgyrI6wRcPvtGyOL159W3EXZcA909Y8eoft&#10;Jvp6m17wNCMpr//xncXnr/rv4g77InqgLUzvx9N+5YHFBZfdVHzGxnirrYH3pIcdXOxnGVrX3nxn&#10;8b//d3fx2hfMXrR41r1z9uMOKc6z3Q7fa1gj4fHA/fYpvnzVfxUXlzs5egxdxw79F518WPEmm0L8&#10;e/ah85xHPjB9WL365v8pTrW4n/jIgzphg3WcTrZ1Qb56053FB2xa8iE2rfZEW+eNj1NPOKg487L9&#10;006Zu+2L/cPtQ/EP7N44z6ZyHmX393NP38EmveXf/8fL0zoqOw+9f3GA4X69ba5xmW1ggc0/Xnp6&#10;XlS/6zWahQ02LTll54HFe2zB+Pd94bri7DsOsQXat00WpK8HvhHjrvc3rf6yJx9dXGt/+f8ry9z8&#10;hhFaJ+zY39atyes/3mhrCL7GdknF7ml97p9pffU5//RTDik+Yvf0+bYxyL7nX10c86D90nW7xaZb&#10;YyH+IfEMse0zhmm6N9hUzPd85vriLptihPF810jOGyzz9ATbgOJVzzh2koHW9Z5EP2fZOk2ftt2Z&#10;sTvpqUbUeTYy2vr4gb4fv/HEI4tzP/694nffe3nxrEcfUqzYM+1TtuEBYn3l6Uem95Trony37QiM&#10;qVSHWvbIJZZVh/VEsbvwEQ/ssUhj3SHVf9Peq6/75FXFy+25dIatSXji0QcWyOD9xnW3Fy+yjVNO&#10;nDFVjlwlsct7FTt6X2ZZMDhus76wicPxlu3dde2rLr9ru8SB/qc9U7vez9Ps570/EFPXQ7/DuiI1&#10;W+/WO+4u3lf+QeTm239WfNN+v15nn98ea+tEnlVumtX1fpjVU5d7ouvnOPzexYZRb7/w6uKs4365&#10;uNEywT5nf9j8ubFR837mq8f+imc9pFi1jZ5efd53imfY2sdPtQ2mdtrGQ5d//6fF1y1b/SO2QdWL&#10;7dxLnnR43axRf+uHv5difLh9TrnR/nCKP3rUj7PtjxZ4jp1jfr70iauKc9//neKpthv0rbZJzQfs&#10;D4Q7bSrp6bYBEb7Id/VV96+6EBACMxBopNvW+agZNqmp1J1pX3FaXZLIWkk2uOgT1vo12epBVIPq&#10;67eyVE0I7B0IeIrqBUa+8IG1MECy4a/9jWdAqViuszoxw4fkN7/ouOKtF1yVpjOiAdlUmHaJL8l+&#10;pIVfTai/a+vZPPuX61996Ns/LnbZAtbYse0xtr7Qbz/xiOLgcrpP15i8z3rpY/6kTV/g40CbOnnO&#10;yYcU19x6Z/FvRmJ93L5EYyfLVz/lwcUFX7uptgMMFpgdFxes8/W6s48tzjdS6mPfMdLMSBYQOW88&#10;59jiT2xtLj+QcfCy0w4vPm7EKNarwxoqT7APbX9w0mHFH3/6mmJbuR7WS8483L5U3l182HC81M4j&#10;c+vJxxxQHGbrjF1xW7WLFb6Q/akRA3954bXFRUa0fct2w8MB3J9tROu0w3Gcde/cZ5vt4vhCuyfs&#10;g9/f2ZRfHFiP6c2/+tDitXbOj65jhz52KcVfgd9/6Q3Fn3/x+uQC2W1nnLCUsjG6YAOjZ5+yo7jD&#10;7N9pX75xvOuFx9u6TflX1OTeNGywYPPbP3pl8VkjB8+z+xE7tj7O1h18hV0XjM+PrveD63t5pJGp&#10;Fxr5gA/6fuyw982r7Eu778zZ9RrNwga+H/2QA4pnG5F8kREeF9uXiicYkY1dH+vvvxRDx3H7e7m8&#10;5Tz85pu7Otu7hgXp//53TizeZff/N430/bK9/Dh2/2o6YNf7Z2q85rRLm19tcNRvsd1J/8Iw/Nh3&#10;byt22R8WMH3xMWVmY9d4MBbGvqvtrHgdo2bp0TfPsoQF/P/WnkG4zzEl/Ribdvl8+/L2gjOMULb7&#10;wo+u9yT08QXvCHtWYbOCM0+o1tVEW1c/jNNJtkPoG556TPHhS28s3va564pdFtuD7Fn9GiPf6lnI&#10;6AO7+uGL7AeNYP6JEVMY21OO3r849zk70ZyOoXie8ajtxZsshn/44g+L821DGrxwHIc12cos5al9&#10;tFyaae/V5LT88Ykv31L8ha13hwN/GPqt919e/KvtCv5LhkOX51GX37XT4uDrgRjanqlYf6rL77Vp&#10;9tgZbp7fT/AXHfodNs7vMOCMz4hXGil/ZflZD583dtj06edZJtevn3XU5FKM8Xzr8szo+jnuxfZc&#10;u9PWjr3E/pj6ZxddV9zXHu5nWObtdvss+AH77DTG8ernPLQ49KIbik/ZdNG/NnzwmQ3Pq0dtv2/x&#10;8ietn/rJff6o3NEZy5hccfst3Fw86ugDEsl22iMOKl7/8wcX77HPcG+xZyKec4+2z85veO7DJutR&#10;dvW1rhOdEAJCYCYC+HSUdwOYqRY0tnwYmFjMastKS2s+qX/N5ruv7bJd8HbZwtp32QPgbvuwBRnl&#10;3VlG3V5rxT3F6u5dds7azS6dQznRK88V0L+n1DM7qyf9pJd3xprEqooQEAILQwDp6vg+hnWsLvzK&#10;LcUbP/v94rVnHl0889RqmlDUOXaQ+4ml2B9iX1LwpXajj5/vWi3uumv3qNs/d8UFu2hitynebIIx&#10;wILbWOsMBOe0A3+UuNmmmB5s6yEBx197x2VpM4MPvvKkdSbQvdF229tm/rbvv699UVunMvcJjH23&#10;LRtWX5utzVnXscMWu4iCrUWGHB9dsIENpmbua4Rim4+6T3ypvMn+inywTQsb/X4031gzCh/2t9tf&#10;nX0acL1/r3e9RrOwwbS6m+3eOcw+5EdjWei4fVAdS4wJGVb7GRE/DaM+90/HbmeqYfrNzXYP7TjY&#10;MqLw0KNjSDxDbCmMhYpd78koiHn94HfFLpvW2vYe/kPL5P3SD+8oPv/6xyXi6Uf2fMMfa2Y9M6M4&#10;o3b/3XWA3acgvIYcfd6r8/bj8c76XdsnjmnP1K738zT7ee+PeXFhO/0OY0SGyV3vh1m9RPdEn89x&#10;uO8W8vu9NgAs33GbTUfF5zEQjos68LvyvjYVdpF9LCp2+RUCexICS0vL9tliH/tDg/1xa3kfq2+z&#10;un1/WrayMBnnUDcd6EFOuhM9nNu3tC/LUi/pJ1/3MR1bP9vqhdlNO1pb8D1u/UfT7AIPUOfl0rep&#10;aZ5nndd00VnoqE0IjIbALvvyji8vdXLooivyelyH40tojwNfToZ+QenR3TpVfDgZ6wNKX1ywplqX&#10;wzcCaNPFVKJftOmA+KsvptTh+Lrt8IWFx59QrjXGdphOUN+0gtuHyPV7YpafrmOHj1mE3Sxs6v0/&#10;yEjcLkfCsaNuF38NHcMdX/w9U7PRRkLXazQLG2RDYr2YLsdCx90lgJpOHtN6QrWmUvS5f+p289ZB&#10;Uu7ARi8tBBt8DolniO2845nHrus9Gfme10/X3xO4l+tTVaN45m0f83dXn/fqIuPtE8e0Z2rX+3ma&#10;/bz3x7y4sJ1+hzEiw+Su98OsXqJ7os/nuGn33az++7Zh7dSxpqjP6nvW7/9ZdmoTAkKgJwLGU+Ho&#10;mpOAZ1Y2KS3Ac03OMRvmXr2cHduMb47tjtFxGY15buqgy+YZdO5nagFpd1EAo0MILByBp73tq8Xh&#10;NsVo58H3K7Cr5qU2/RBTCB5rOwWeZDst4UvO3njcG7h8yKYn/LOtUXTc9vsVx9iaKLfadfj3cn28&#10;Z5106N54GTRmISAEhIAQEAJCQAgIASEgBITAcAQST8VuunzXLXUa9jXuKrns4qfqu4VkcwfsuDKa&#10;VnPLZnt/P017SUJACMyLwPNsvZ0rbT2zz1/307RuFtbkeP7x24uX2gLmeyvBBizvDVweYet03GCL&#10;+H7vP3+W1rI60NYlOs4W/X7OyYcWWLtDhxAQAkJgb0DAlsvTIQSEgBAQAkJACAiBcREoM9nASVlO&#10;Wul7OheFGZqNoyG7vWtUHv3MrLJ1TbZVW5MtrceGddloTba1tAZbXqstr9tWrtM2dU22cj235Avr&#10;s9m6bIWt54at7XQIASEgBISAEBACQkAICAEhIASEgBAQAkJACAiBORFYWl4plgtsNmTrrnVYk61a&#10;uw1rs9l6bCtY/9rXdJu2JtsvpLXciiWsy9aSr1bG3vL3RCe/iNlrnd3qurOQcD/D93iY1YvahIAQ&#10;EAJCQAgIASEgBISAEBACQkAICAEhIAT2MgQayyB14akcn1LX7NPSaOk02zunhcZ63X00yxaSbVoq&#10;HHdUOVqXalc11WoWdE1SVQgIASEgBISAEBACQkAICAEhIASEgBAQAkJACAxCoDHdMybC1vXVyb4b&#10;o9VCsk3j5qYHWjF+60K1Ex7IdPs2K50TAkJACAgBISAEhIAQEAJCQAgIASEgBISAEBACXRBw9qmL&#10;bkPHMtmq5DH24nI3TotINjdGd/V6Jc8m1BphloIHYkG3NeucEBACQkAICAEhIASEgBAQAkJACAgB&#10;ISAEhIAQmAeBxnTReRwYAzbxwcwVy7P9E8mWjTO9xo5q8iSVrnZuaj9O1tV012r1qXZqEAJCQAgI&#10;ASEgBISAEBACQkAICAEhIASEgBAQAjMQKDmq/kxTaWH2cSbbjP5rTUSy5ZbcjZNjrl1Sbwh+wvCx&#10;juu2lbU12Zb62LX50jkhIASEgBAQAkJACAgBISAEhIAQEAJCQAgIASGQEWgyTU2pHaNSxziu6Zls&#10;dcvYZyvJll105wArxq/eudfdj3YXdURUCgEhIASEgBAQAkJACAgBISAEhIAQEAJCQAiMh4CzT9lj&#10;U8K59WfKviezNSEzkVa3qtdLWyqIZMvO2GW2yc4qdq/y1Hauam2pabpoCyg6JQSEgBAQAkJACAgB&#10;ISAEhIAQEAJCQAgIASHQC4FytmU7lwVPs7guNNc3PlhPpE33uz5KItmys/UuyXDC8oWak8GQB4lC&#10;QAgIASEgBISAEBACQkAICAEhIASEgBAQAkJgFASmM1TTWqrz05PH+m3iSSRbHtcsli5NDQ3XZKt7&#10;qAXtsGlNNkdCpRAQAkJACAgBISAEhIAQEAJCQAgIASEgBITAvAhMEsHgoM5HRQ5L3Zn2FafVxXcr&#10;yVZ3EYWE9vVrsrV7aD/bpQfpCAEhIASEgBAQAkJACAgBISAEhIAQEAJCQAgIgXYEMmU2lHmaZT+r&#10;LcfUSrK18375bEqha7B8mL7abtEcdk1Ha7I1oZEkBISAEBACQkAICAEhIASEgBAQAkJACAgBIdAf&#10;gU6cVOV2XaJYY022Si/XnMvyktubcivJNouba04XnaXZ7KghabpoAw4JQkAICAEhIASEgBAQAkJA&#10;CAgBISAEhIAQEAJzIFAmgnVlqKpEsdLC7KtzTKa5Vy9nx9dKsmWTdsfNTLamTnuXrlNrVSbb7Kui&#10;ViEgBISAEBACQkAICAEhIASEgBAQAkJACAiBGIHWTDbnomaZlzoN+xp3lUy7+Kn6aCHZ3AE7roym&#10;1dyy2d7fT9NekhAQAkJACAgBISAEhIAQEAJCQAgIASEgBISAEGhBoMxky5yUM1PTuah100UbS6K5&#10;vfdjWW5e7VC2kGweCLvJcv/pou5nrQpM00U7XBqpCAEhIASEgBAQAkJACAgBISAEhIAQEAJCQAh0&#10;QSCzWc5pTbeopoZWuhXxVp3LHtaK6ozzW9N9t5BsblS5yeYs46zrTu/A9h4tG5cmtVnaahMCQkAI&#10;CAEhIASEgBAQAkJACAgBISAEhIAQEAKdEGhM9+zCU7nXUtfsK+KN7Z3Tgk297j6aZQvJNi0Vjjuq&#10;HFWMX3Vufa2Wyba+UWeEgBAQAkJACAgBISAEhIAQEAJCQAgIASEgBIRAPwQa0z1jImyd80720zmx&#10;ur9tlWCBwLG9VpaXi922OcHS6nKxnDpbLlaLFWvaberLxdIystJMd83aV5eSruutWfvaEnTstbZi&#10;ddiYrXlYWlo1/zhv3J6mjFbQqyYEhIAQEAJCQAgIASEgBISAEBACQkAICAEh0BuBJfBM9kp8VaqD&#10;vwKftZI5qFTPOom7SrKxWuCtjPMC7QXdbAM5c2G5tDbTA5eVFINsthrJZvFMUuysh3SAdDNHaTdQ&#10;nDMCLTnclkgzY+Gsyc7Yaw0kmr2Kwtpwzurg+XIdzuycuVpNvkxfJBtA0SEEhIAQEAJCQAgIASEg&#10;BISAEBACQkAICAEhMCcCIMqWl8BTgY+qXkUiziCDQMtlPgfybZ983pLCwGOBxTIvVhrxZv8SgWUl&#10;kshM6BxZk2QDg2ckGHLPQKi5o8TeJefoqiTbEvnmGWoIYqWk1cwKJJsRdmADExGXwoXPbJ3bShLO&#10;znrSHdQTMQfVlsPb5tVnl9wf+2d9ltme2yOZ+4v8DdXneLg/9s/6LLM9t0cy9xf5G6rP8XB/7J/1&#10;WWZ7bo9k7i/yN1Sf4+H+2D/rs8z23B7J3F/kb6g+x8P9sX/WZ5ntuT2Sub/I31B9jof7Y/+szzLb&#10;c3skc3+Rv6H6HA/3x/5Zn2W25/ZI5v4if0P1OR7uj/2zPstsz+2RzP1F/obqczzcH/tnfZbZntsj&#10;mfuL/A3V53i4P/bP+iyzPbdHMvcX+Ruqz/Fwf+yf9Vlme26PZO4v8jdUn+Ph/tg/67PM9tweydxf&#10;5G+oPsfD/bF/1meZ7bk9krm/yN9QfY6H+2P/rM8y23N7JHN/kb+h+hwP98f+WZ9ltuf2SOb+In9D&#10;9Tke7o/9sz7LbM/tkcz9Rf6G6nM83B/7Z32W2Z7bI5n7i/wN1ed4uD/2z/ossz23RzL3F/nrpw9u&#10;asUyzvZNZFrOSivJNsysTCRbzmqbZLclbosz3YyzApGVyCyMCFHmI7NZLk0vmyRbcgDuLhNtyblN&#10;7USWWnae0+1Aj2EAlpeWWL00LTTpwDK/lpdtqqihAsINB1Z6w0JyNtPUBGSyIfMtw1oFm7nDinZL&#10;ppMfsX72l2P1n1U5cVSrVJBVevVzNdWW6ux4s0e/NWDudcdE4wcmuv5+xzkW+f7gG073f/R+ye3+&#10;TnZUvWQ8IdfbvO5lm37z3Ozrpfc/kPRnHpDzup5/QCN+P0OrOmL9Jt5+H3tZeapq9Tave1lpTavp&#10;/vdr0o4QkPR7Hhpe1/0PNBy7XGZ8/BwkPrxtun4Tb7+PvWR/kOttXveyTb95Tve/X5MmLi4BSb/n&#10;cc7ruv+BhmM3/X6GVnXE+k28/T72svJU1eptXvey0ppW0/3v16QdISDp9zw0vK77H2g4drr//R03&#10;+/0U49W839yrl8Ccj3qb171k3fXy7Hjzb1e/52Ht9cXf/3laJzLTqiw2EGspuw0EG4i2lEhWZrOB&#10;z7LEscxfgYTzJDM/V5Y5c8zG0h0lItkcRnRl67IlR3BmlxcBWAdrWE+tlJHtlsg2nFoFaQYYDXgQ&#10;ayWeqW52y1jjzfRX1+42dhGEG4g7HUJACAgBISAEhIAQEAJCQAgIASEgBISAEBACQmA+BHw6aCLV&#10;lkuyzTPY0hRSkGo5oy3N2kz8Fgg38FwgtPILnFdKNkvsVubCwI1lki3LUYTrSDZwk3DgZSbUnFxL&#10;bFoiy9I8VQSEuaurxqil+a+wsuBNDVlseOU6cuEwKIg5Ly6zcBxeycwlhg5tiMXPsS5kb0OJI9LP&#10;WtN/9vUX6UftHMmi9bk/lsfuf2x/Q+Nle5bHjndsf0PjZXuWx453bH9D42V7lseOd2x/Q+Nle5bH&#10;jndsf0PjZXuWx453bH9D42V7lseOd2x/Q+Nle5bHjndsf0PjZXuWx453bH9D42V7lseOd2x/Q+Nl&#10;e5bHjndsf0PjZXuWx453bH9D42V7lseOd2x/Q+Nle5bHjndsf0PjZXuWx453bH9D42V7lseOd2x/&#10;Q+Nle5bHjndsf93jBTG27GusGTfl00UnmWzpnNFfJbmW9hIw/gjkHFiqlBJmszETgQXZ/GV+KXNj&#10;aAfbhbPRQSRbNkkOkXkGRs+cr6UstNStOUaHYABtquiaMX/F3RYngrI12UC22ZGpuNw11l9DJGD/&#10;1swX8tegjemiOoSAEBACQkAICAEhIASEgBAQAkJACAgBISAEhMC8CGDWJKaKZlItTwnNmyCAu3LS&#10;DYlf1laSaZlgy1NFUQfvtZwSycCLwV/JiZmEema7YpqtItnMCFbYznR11eqlnCkxEGRwaVSadbrb&#10;pnqmgOAfdePLEpeGtdaSlv20E2APLc7kF0Qb6sk/Kja9VIcQEAJCQAgIASEgBISAEBACQkAICAEh&#10;IASEgBCYFwEkflVZa0aclVNFEyeVCLOSYEuZa5l4W1p2Mq7MZgMHBuLKStTAhaXDODBksYHLSuRW&#10;KnNT28+KZMvWWcdssYba7pK9S9M+zSky27B5QZ6zmom0NZsuauMps9hAsYFfgw7Cs3+200HyZWu5&#10;LVs9sYMW4hqMrH3CwMFwyx+ZgsxjxmA1fl1/vye2/M1vA/Sx5ueE7n+9/6t7Qvf/1kdA7//qmYer&#10;rfe/3v/+ntj67/7qWuv3f77aev9X94Tu/62PgD/r9P7X+x8ILO75B44qz7jMBNpKSvhCHQQaXiWh&#10;ZnLSSwSa1RPnBVt7lfVMruVMNtTRUh0l8VadWFcjkg3tcJBfIMnSvFMEhsw0I8ZW0wYHK5bNBiIN&#10;rUaYraJbBG5vHphavyDWICJs5KyhNeeugbwDYadMNoNEhxAQAkJACAgBISAEhIAQEAJCQAgIASEg&#10;BITA3Ags26xLm0lpZBRKbHKwgqmhiXzDRghOroGhsl1HV/axnkCkgTRDFpzxV6aTp4s6wZbSxqw9&#10;82NdQ2sh2eAik2tYFC7P93SnIMewQygINmS15e6KNJUUXdoJ+2+Ntf6RDweCLQcIWg7yWqLdamot&#10;VXhJ7so2r6PcGw6NX9ff73nc717X/b83vPvzs9Wvua6/7n+/F/T+1/t/b0BAn3+qZ56e/xUWev7t&#10;De9+ff7R8696z+v5V2Gh51/8/Essk3FUmB6KddcSWZZItky4YV22nKmWyTbwXJlggwyGCuQb3oF4&#10;4cA5q6e2zGVVbUlh6g8i2TxzzUpkoqVuMP+0XIPNWDX8s1mfiWjL5Br0ELgVKXvNglm7J3WYbgb7&#10;4VNHMdBVmzZqc0WzfdKa/QNu/fC6l35+K5f1sXrdy608bh9bfaxe99J1tnJZH6vXvdzK4/ax1cfq&#10;dS9dZyuX9bF63cutPG4fW32sXvfSdbZyWR+r173cyuP2sdXH6nUvXWcrl/Wxet3LrTxuH1t9rF73&#10;0nW2clkfq9e93Mrj9rHVx+p1L11nK5f1sXrdy608bh9bfaxe99J1tnJZH6vXvdzK4/ax1cfqdS9d&#10;ZyuX9bF63cutPG4fW32sXvfSdVpLI51AsDXWYEs8FUg0nyrqmW0g1DK5ljY3MEItE22YoYm68Vsl&#10;F5aJLhByJVeWiK/WCCYniWTz8zYMMGNOtMFhqqND51ERgB0+YpyGDY6yDr5vbQUZb8YormG3hnsQ&#10;cpnV5n6ySdvPNJCUNZf95rXeEEtsC39D7TmmyF/Uzv4ieai/ofYcX+Qvamd/kTzU31B7ji/yF7Wz&#10;v0ge6m+oPccX+Yva2V8kD/U31J7ji/xF7ewvkof6G2rP8UX+onb2F8lD/Q215/gif1E7+4vkof6G&#10;2nN8kb+onf1F8lB/Q+05vshf1M7+Inmov6H2HF/kL2pnf5E81N9Qe44v8he1s79IHupvqD3HF/mL&#10;2tlfJA/1N9Se44v8Re3sL5KH+htqz/FF/qJ29hfJQ/0Ntef4In9RO/uL5KH+htpzfJG/qJ39RfJQ&#10;f0PtOb7IX9TO/iJ5qL+h9hxf5C9qZ3+RPMQfSLJEjlnpGyDkaaBlJltJniW9RLCVJBuIOGvDy4k2&#10;kFy5Dh7KXsZzrRofhvi6HEtra6slY2VrpK3tNgILK6btNieWjWZ1lDhX2DmU6YW6rc22ls6tmg7a&#10;TUY7ytWsN7HxNjtfnesSnnSEgBAQAkJACAgBISAEhIAQEAJCQAgIASEgBIRAOwKZPAMRZmutGRmW&#10;NzfIRFqaCmrZaUvL9irJNifgJqSb7T/gO5LmTDaQbph2anlpKUNum3Fd8JdJu0zMtcdSy2TLLF0i&#10;54x2s7DMCVLubGqn1fDPWDRzitKcgewrM8qgOTnA8GEXUVNABluxioGAfDN5BdlsRrTZa2ltno0P&#10;ECP6cgbR67X+J4F0qSzaH8ew2eMdOz6Nv4nA2Phudn/N0VfvXcQ9z7Ho9+vYePIYx/a/2f1p/E0E&#10;Nvv1Gju+5uj1/h8b383uT9e/icBmv15jx9ccvd7/Y+O72f3p+jcR2OzXa+z4mqPX+39sfDe7v3vv&#10;+qfMMxBpeNWINBBrOUstTyVNTBeIsqSTs9+caMs8k3FYyIozQg1cWNIv+aecyYbvpM5HWbXlqJFs&#10;3pqNQIohOy2zaasmGdlmO4Im4syILnSafYOIM1INWWqJoSs79etfP2f+MOA1C3aSQOfdqhQCQkAI&#10;CAEhIASEgBAQAkJACAgBISAEhIAQEAI9EFhKmWhOkGXybEKkGQdVZaeBQAPXlc9VBBtkvNBqfFUi&#10;uzLJBm4MSWhdj1aSLWewgXc255athsXj8qRSdJpdIyNtQrQZF4fzeZ4qAsK0UDuBzLdlZLEZ42Zr&#10;shWJiMvE3dKynYMRsuEqp9W5thEM1W/zWT/nsaDsckTxDG3nGCJ/kT63s6zxz77/GK/oegxt79tf&#10;pM/tLOv66/r7Pcv3Rpvsuihx8P0ztD17rX5G/irNXGN9bmeZ4+d2ltk/2w9t79tfpM/tLHP83M7y&#10;0PFF9n37i/S5nWWNX88/vyf53miTXRclDr5/hrZnr9XPyF+lmWusz+0sc/zczjL7Z/uh7X37i/S5&#10;nWWOn9tZHjq+yL5vf5E+t7Os8ev55/ck3xttsuuixMH3z9D27LX6GfmrNHON9bmdZY6f21lm/2w/&#10;tL1vf5E+t7PM8XM7y0PHF9n37a+un7LPSvIM00LrckmeJf7KeKqcoVaSamlNNkwvzTLIN/BgaZdS&#10;083n7VZH3f51OWprsoEIAzkGEsxeVrf12sxZruMc1l5L0z2tjra8vhooNNStTO1labKlq6W2rOs2&#10;uWzbvKDvQncbrW+DbBx9N2JoGLcIGz2eKH6Oh0OO7Fk/krm/yP9G63P8UXysH8kbPZ4ofo6H44/s&#10;WT+Sub/I/0brc/xRfKwfyRs9nih+jofjj+xZP5K5v8j/Rutz/FF8rB/JGz2eKH6Oh+OP7Fk/krm/&#10;yP9G63P8UXysH8kbPZ4ofo6H44/sWT+Sub/I/0brc/xRfKwfyRs9nih+jofjj+xZP5K5v8j/Rutz&#10;/FF8rB/JGz2eKH6Oh+OP7Fk/krm/yP9G63P8UXysH8kbPZ4ofo6H44/sWT+Sub/I/0brc/xRfKwf&#10;yRs9nih+jofjj+xZP5K5v8j/LH3PQvPstUmmGoixknBznZzVBsoMxBqIs0zKJRsQbMvIRUNWXG3q&#10;qflI59KMzpzhNm18RLKBLMskWN78ANM7K3Isb4ZgciLVcB4ZXyDeUIJsA0lnrdgUIZFwTsC5bi4z&#10;cYe+dAgBISAEhIAQEAJCQAgIASEgBISAEBACQkAICIE5EUhEWs48ywQbyDMj0UCyJTIN5Fkmxzyj&#10;rSLYXBfEGrLYMskGUi5nteF8XsctEW2JcINN+9E6XTRn8eU0OkwTzTKmjZq6rcu2igw1y1pbSmu0&#10;oR3ZayDkcJgeNj7ApgeJcAPxBmbQbIycc13b+cDOw8JLq07qONd2RPrczj68L/c/VJ/9cX/sn/Wj&#10;9qH+2D7qv68++2P7aHxR+1B/bM/xcv999dkf27N/1o/ah/pj+6j/vvrsj+2j8UXtQ/2xPcfL/ffV&#10;Z39sz/5ZP2of6o/to/776rM/to/GF7UP9cf2HC/331ef/bE9+2f9qH2oP7aP+u+rz/7YPhpf1D7U&#10;H9tzvNx/X332x/bsn/Wj9qH+2D7qv68++2P7aHxR+1B/bM/xcv999dkf27N/1o/ah/pj+6j/vvrs&#10;j+2j8UXtQ/2xPcfL/ffVZ39sz/5ZP2of6o/to/776rM/to/GF7UP9cf2HC/331ef/bE9+2f9qH2o&#10;P7aP+u+rz/7YPhpf1D7UH9tzvNx/X332x/bsn/Wj9qH+2D7qv68++2P7aHxR+xB/INjgvyLW4G05&#10;bXyQ25C5Bg4K5Fkiy2r1vGsoNKpNEZxgy1NF4Q3+46NJsmU2zaxyxyDOsKnBqhFmuSlnnxmHlnLZ&#10;bAcDU0VHDnYm1jBNNJFpprWyktd18wy5lPS2BOJNhxAQAkJACAgBISAEhIAQEAJCQAgIASEgBISA&#10;EBiGgE//zCSak2lWTsg1cFdOtOV6akvZa068gfvyDDZLHpsQcdC3I/FfuTrtZ41kq5NlpYPE1Fm3&#10;JlZEW/Js5/Juo+g2b2jg9iDcKrINBJwTbjmLDe0rlumGUocQEAJCQAgIASEgBISAEBACQkAICAEh&#10;IASEgBCYDwFksWVyDfaezVbWEzEG8gycFV5l+4Rcy+fy2m1guDBlNJdZ3+1Q4vAyS/yzRrLVm7IR&#10;gvBpn8tpmqgHlqeHIjSQaKumh7XbUkYbyLM0FRTZbJ7FBv6vnFKaXFs96dT7VF0ICAEhIASEgBAQ&#10;AkJACAgBISAEhIAQEAJCQAh0RwCMVD6cs4IM4i2XFbFWyXmXUdfLGW5gruoEW7aHZ+h1O2obH8AA&#10;2WX2KjcyKCeFmpgJNBBlrlNtdlDXz+3YhTTrgaTzqaFsayrrDuggeJQ4vO4Ditqz1fSffe0Xrc+R&#10;Rv1F7eyP5b72i9bvG1/fePr632j9vv1p/NUzAdjx84HxZLkvfovW7xtf33j6+t9o/b79afzVPQ/s&#10;dP/75wy+k9rlvvfPovU5yqi/qJ39sdzXftH6fePrG09f/xut37c/jb965gE7Pf/0/PP3BL+X2mTX&#10;RYkjun8WrZ+jqH5G/UXtlaf2Wl/7RetzlFF/UTv7Y7mv/aL1+8bXN56+/jdav29//cZfEWp4n+Nl&#10;P9OGBfCD7LRMpOU2a0/JYlm3bguiDTr1zLhkMyHssm/4bzvaSTZoTog2BIQXDmSjZbmNcCs1Stss&#10;ZVtseWB2iayDmySFjzh42MwHkAC8jo7Xp0HeV38zjx2x9R1PX32Nf3Mj0Pd69tXf3KPX/d/3evbV&#10;1/Xf3Aj0vZ599Tf36PX+73s9++rr+m9uBPpez776m3v0ev/3vZ599XX9NzcCfa9nX/3NPXq9//te&#10;z776g67/hAAzL5gGWhJlmbEpGZoaqZYz1tAj2sBu5bIi26q2pJP818+h3n4QyQYlQIEXirKsn/O2&#10;8lxWyXoV8YY13NafM4qu9Js3UMgDwrl5aSm3Lf0mP34ud9X86W2L0m/2tl4au/+x/XHEff2zPct9&#10;/UX6Ufui+2f/kTx2vGP74/j7+md7lvv6i/Sj9kX3z/4jeex4x/bH8ff1z/Ys9/UX6Ufti+6f/Ufy&#10;2PGO7Y/j7+uf7Vnu6y/Sj9oX3T/7j+Sx4x3bH8ff1z/bs9zXX6QftS+6f/YfyWPHO7Y/jr+vf7Zn&#10;ua+/SD9qX3T/7D+Sx453bH8cf1//bM9yX3+RftS+6P7ZfySPHe/Y/jj+vv7ZnuW+/iL9qH3R/bP/&#10;SB473rH9cfx9/bM9y339RfpBe0mEVVNHwWwhey0fmAZaEWo4h2y1XFaclHNTWRetpRIq5Qsnpx8t&#10;JBuUETwOL1Gt1Sfn285Vds3NDSrdTMZBb9EH+gQQ3rfXUe4Nh8av6+/3PO53r+v+3xve/fm559dc&#10;11/3v98Lev/r/b83IKDPP9UzT8//Cgs9//aGd78+/+j5V73n9fyrsNhbnn94AtTHmuvt66qt18vP&#10;yPL8JHPN76N6mTWn/ZxCsrG6k1Rdz5teg5TrYceqkoWAEBACQkAICAEhIASEgBAQAkJACAgBISAE&#10;hMBUBOrEGSk1SDNqaxBz9bYZ/upqVJ+yuyhpzdPpfPFwx5KFgBAQAkJACAgBISAEhIAQEAJCQAgI&#10;ASEgBITApkegmqC66UNVgEJACAgBISAEhIAQEAJCQAgIASEgBISAEBACQmBzIiCSbXNeF0UlBISA&#10;EBACQkAICAEhIASEgBAQAkJACAgBIbAHISCSbQ+6WApVCAgBISAEhIAQEAJCQAgIASEgBISAEBAC&#10;QmBzIiCSbXNeF0UlBISAEBACQkAICAEhIASEgBAQAkJACAgBIbAHISCSbQ+6WApVCAgBISAEhIAQ&#10;EAJCQAgIASEgBISAEBACQmBzIiCSbXNeF0UlBISAEBACQkAICAEhIASEgBAQAkJACAgBIbAHISCS&#10;bQ+6WApVCAgBISAEhIAQEAJCQAgIASEgBISAEBACQmBzIvD/D7uCu8sScDsAAAAASUVORK5CYIJQ&#10;SwECLQAUAAYACAAAACEAsYJntgoBAAATAgAAEwAAAAAAAAAAAAAAAAAAAAAAW0NvbnRlbnRfVHlw&#10;ZXNdLnhtbFBLAQItABQABgAIAAAAIQA4/SH/1gAAAJQBAAALAAAAAAAAAAAAAAAAADsBAABfcmVs&#10;cy8ucmVsc1BLAQItABQABgAIAAAAIQDhOl+6AgIAAAQEAAAOAAAAAAAAAAAAAAAAADoCAABkcnMv&#10;ZTJvRG9jLnhtbFBLAQItABQABgAIAAAAIQCqJg6+vAAAACEBAAAZAAAAAAAAAAAAAAAAAGgEAABk&#10;cnMvX3JlbHMvZTJvRG9jLnhtbC5yZWxzUEsBAi0AFAAGAAgAAAAhAKmK1/7eAAAACAEAAA8AAAAA&#10;AAAAAAAAAAAAWwUAAGRycy9kb3ducmV2LnhtbFBLAQItAAoAAAAAAAAAIQCj+iogVTIPAFUyDwAU&#10;AAAAAAAAAAAAAAAAAGYGAABkcnMvbWVkaWEvaW1hZ2UxLnBuZ1BLBQYAAAAABgAGAHwBAADtOA8A&#10;AAA=&#10;" stroked="f" strokeweight="1pt">
                <v:fill r:id="rId14" o:title="" recolor="t" rotate="t" type="frame"/>
                <v:stroke miterlimit="4" joinstyle="miter"/>
                <w10:wrap anchorx="page" anchory="page"/>
              </v:roundrect>
            </w:pict>
          </mc:Fallback>
        </mc:AlternateContent>
      </w:r>
    </w:p>
    <w:p w14:paraId="06AE305F" w14:textId="23D14EE5" w:rsidR="00981A98" w:rsidRDefault="00981A98">
      <w:pPr>
        <w:rPr>
          <w:b/>
          <w:sz w:val="28"/>
          <w:szCs w:val="28"/>
        </w:rPr>
      </w:pPr>
    </w:p>
    <w:p w14:paraId="059DA9A9" w14:textId="77777777" w:rsidR="00A4392C" w:rsidRDefault="00A4392C" w:rsidP="00795859">
      <w:pPr>
        <w:rPr>
          <w:rFonts w:cstheme="minorHAnsi"/>
          <w:b/>
          <w:szCs w:val="24"/>
        </w:rPr>
      </w:pPr>
    </w:p>
    <w:p w14:paraId="03E8FBA6" w14:textId="0DEE2F6A" w:rsidR="00795859" w:rsidRDefault="00795859" w:rsidP="00795859">
      <w:pPr>
        <w:rPr>
          <w:rFonts w:cstheme="minorHAnsi"/>
          <w:b/>
          <w:szCs w:val="24"/>
        </w:rPr>
      </w:pPr>
      <w:r w:rsidRPr="00715DD6">
        <w:rPr>
          <w:rFonts w:cstheme="minorHAnsi"/>
          <w:b/>
          <w:szCs w:val="24"/>
        </w:rPr>
        <w:t>Glossary</w:t>
      </w:r>
    </w:p>
    <w:p w14:paraId="1C0ABCCA" w14:textId="20559F48" w:rsidR="00795859" w:rsidRPr="00C41BBF" w:rsidRDefault="00795859" w:rsidP="00795859">
      <w:pPr>
        <w:rPr>
          <w:rFonts w:cstheme="minorHAnsi"/>
          <w:bCs/>
          <w:szCs w:val="24"/>
        </w:rPr>
      </w:pPr>
    </w:p>
    <w:p w14:paraId="62F94EAC" w14:textId="6F067AA2" w:rsidR="00795859" w:rsidRPr="00C41BBF" w:rsidRDefault="00B821CC" w:rsidP="00EB51A9">
      <w:pPr>
        <w:pStyle w:val="a8"/>
        <w:numPr>
          <w:ilvl w:val="0"/>
          <w:numId w:val="1"/>
        </w:numPr>
        <w:ind w:leftChars="0"/>
        <w:jc w:val="both"/>
        <w:rPr>
          <w:rFonts w:cstheme="minorHAnsi"/>
          <w:bCs/>
          <w:szCs w:val="24"/>
        </w:rPr>
      </w:pPr>
      <w:r w:rsidRPr="00C41BBF">
        <w:rPr>
          <w:rFonts w:cstheme="minorHAnsi"/>
          <w:bCs/>
          <w:szCs w:val="24"/>
        </w:rPr>
        <w:t>theoretical</w:t>
      </w:r>
      <w:r w:rsidR="00795859" w:rsidRPr="00C41BBF">
        <w:rPr>
          <w:rFonts w:cstheme="minorHAnsi"/>
          <w:bCs/>
          <w:szCs w:val="24"/>
        </w:rPr>
        <w:t>:</w:t>
      </w:r>
      <w:r w:rsidR="000B1669" w:rsidRPr="00C41BBF">
        <w:rPr>
          <w:rFonts w:cstheme="minorHAnsi"/>
          <w:bCs/>
          <w:szCs w:val="24"/>
        </w:rPr>
        <w:t xml:space="preserve"> (adjective)</w:t>
      </w:r>
      <w:r w:rsidR="00EB51A9" w:rsidRPr="00C41BBF">
        <w:rPr>
          <w:rFonts w:cstheme="minorHAnsi"/>
          <w:bCs/>
          <w:szCs w:val="24"/>
        </w:rPr>
        <w:t xml:space="preserve"> based on the ideas that relate to a particular subject rather than practice and experiment</w:t>
      </w:r>
    </w:p>
    <w:p w14:paraId="114C0CA8" w14:textId="4773ED11" w:rsidR="00795859" w:rsidRPr="00C41BBF" w:rsidRDefault="00B821CC" w:rsidP="00EB51A9">
      <w:pPr>
        <w:pStyle w:val="a8"/>
        <w:numPr>
          <w:ilvl w:val="0"/>
          <w:numId w:val="1"/>
        </w:numPr>
        <w:ind w:leftChars="0"/>
        <w:jc w:val="both"/>
        <w:rPr>
          <w:rFonts w:cstheme="minorHAnsi"/>
          <w:bCs/>
          <w:szCs w:val="24"/>
        </w:rPr>
      </w:pPr>
      <w:r w:rsidRPr="00C41BBF">
        <w:rPr>
          <w:rFonts w:cstheme="minorHAnsi"/>
          <w:bCs/>
          <w:szCs w:val="24"/>
        </w:rPr>
        <w:t>gravity</w:t>
      </w:r>
      <w:r w:rsidR="00795859" w:rsidRPr="00C41BBF">
        <w:rPr>
          <w:rFonts w:cstheme="minorHAnsi"/>
          <w:bCs/>
          <w:szCs w:val="24"/>
        </w:rPr>
        <w:t>:</w:t>
      </w:r>
      <w:r w:rsidR="000B1669" w:rsidRPr="00C41BBF">
        <w:rPr>
          <w:rFonts w:cstheme="minorHAnsi"/>
          <w:bCs/>
          <w:szCs w:val="24"/>
        </w:rPr>
        <w:t xml:space="preserve"> (noun)</w:t>
      </w:r>
      <w:r w:rsidR="00EB51A9" w:rsidRPr="00C41BBF">
        <w:rPr>
          <w:rFonts w:cstheme="minorHAnsi"/>
          <w:bCs/>
          <w:szCs w:val="24"/>
        </w:rPr>
        <w:t xml:space="preserve"> the force that attracts objects towards each other</w:t>
      </w:r>
      <w:r w:rsidR="00A65B92">
        <w:rPr>
          <w:rFonts w:cstheme="minorHAnsi"/>
          <w:bCs/>
          <w:szCs w:val="24"/>
        </w:rPr>
        <w:t>, especially the force that attracts a body toward</w:t>
      </w:r>
      <w:r w:rsidR="002551B2">
        <w:rPr>
          <w:rFonts w:cstheme="minorHAnsi"/>
          <w:bCs/>
          <w:szCs w:val="24"/>
        </w:rPr>
        <w:t>s</w:t>
      </w:r>
      <w:r w:rsidR="00A65B92">
        <w:rPr>
          <w:rFonts w:cstheme="minorHAnsi"/>
          <w:bCs/>
          <w:szCs w:val="24"/>
        </w:rPr>
        <w:t xml:space="preserve"> the centre of the Earth</w:t>
      </w:r>
    </w:p>
    <w:p w14:paraId="2D8E3949" w14:textId="7710B655" w:rsidR="00795859" w:rsidRPr="00C41BBF" w:rsidRDefault="00B821CC" w:rsidP="00EB51A9">
      <w:pPr>
        <w:pStyle w:val="a8"/>
        <w:numPr>
          <w:ilvl w:val="0"/>
          <w:numId w:val="1"/>
        </w:numPr>
        <w:ind w:leftChars="0"/>
        <w:jc w:val="both"/>
        <w:rPr>
          <w:rFonts w:cstheme="minorHAnsi"/>
          <w:bCs/>
          <w:szCs w:val="24"/>
        </w:rPr>
      </w:pPr>
      <w:r w:rsidRPr="00C41BBF">
        <w:rPr>
          <w:rFonts w:cstheme="minorHAnsi"/>
          <w:bCs/>
          <w:szCs w:val="24"/>
        </w:rPr>
        <w:t>transformed</w:t>
      </w:r>
      <w:r w:rsidR="00795859" w:rsidRPr="00C41BBF">
        <w:rPr>
          <w:rFonts w:cstheme="minorHAnsi"/>
          <w:bCs/>
          <w:szCs w:val="24"/>
        </w:rPr>
        <w:t>:</w:t>
      </w:r>
      <w:r w:rsidR="000B1669" w:rsidRPr="00C41BBF">
        <w:rPr>
          <w:rFonts w:cstheme="minorHAnsi"/>
          <w:bCs/>
          <w:szCs w:val="24"/>
        </w:rPr>
        <w:t xml:space="preserve"> (verb)</w:t>
      </w:r>
      <w:r w:rsidR="00EB51A9" w:rsidRPr="00C41BBF">
        <w:rPr>
          <w:rFonts w:cstheme="minorHAnsi"/>
          <w:bCs/>
          <w:szCs w:val="24"/>
        </w:rPr>
        <w:t xml:space="preserve"> changed completely</w:t>
      </w:r>
    </w:p>
    <w:p w14:paraId="44387E76" w14:textId="1620E363" w:rsidR="00795859" w:rsidRPr="00C41BBF" w:rsidRDefault="00B821CC" w:rsidP="00EB51A9">
      <w:pPr>
        <w:pStyle w:val="a8"/>
        <w:numPr>
          <w:ilvl w:val="0"/>
          <w:numId w:val="1"/>
        </w:numPr>
        <w:ind w:leftChars="0"/>
        <w:jc w:val="both"/>
        <w:rPr>
          <w:rFonts w:cstheme="minorHAnsi"/>
          <w:bCs/>
          <w:szCs w:val="24"/>
        </w:rPr>
      </w:pPr>
      <w:r w:rsidRPr="00C41BBF">
        <w:rPr>
          <w:rFonts w:cstheme="minorHAnsi"/>
          <w:bCs/>
          <w:szCs w:val="24"/>
        </w:rPr>
        <w:t>equipment</w:t>
      </w:r>
      <w:r w:rsidR="00795859" w:rsidRPr="00C41BBF">
        <w:rPr>
          <w:rFonts w:cstheme="minorHAnsi"/>
          <w:bCs/>
          <w:szCs w:val="24"/>
        </w:rPr>
        <w:t>:</w:t>
      </w:r>
      <w:r w:rsidR="000B1669" w:rsidRPr="00C41BBF">
        <w:rPr>
          <w:rFonts w:cstheme="minorHAnsi"/>
          <w:bCs/>
          <w:szCs w:val="24"/>
        </w:rPr>
        <w:t xml:space="preserve"> (noun)</w:t>
      </w:r>
      <w:r w:rsidR="00FF55F6" w:rsidRPr="00C41BBF">
        <w:rPr>
          <w:rFonts w:cstheme="minorHAnsi"/>
          <w:bCs/>
          <w:szCs w:val="24"/>
        </w:rPr>
        <w:t xml:space="preserve"> </w:t>
      </w:r>
      <w:r w:rsidR="006545B2" w:rsidRPr="00C41BBF">
        <w:rPr>
          <w:rFonts w:cstheme="minorHAnsi"/>
          <w:bCs/>
          <w:szCs w:val="24"/>
        </w:rPr>
        <w:t>tools for a particular purpose</w:t>
      </w:r>
    </w:p>
    <w:p w14:paraId="428E816C" w14:textId="733B7AEA" w:rsidR="00795859" w:rsidRPr="00C41BBF" w:rsidRDefault="0035493A" w:rsidP="00EB51A9">
      <w:pPr>
        <w:pStyle w:val="a8"/>
        <w:numPr>
          <w:ilvl w:val="0"/>
          <w:numId w:val="1"/>
        </w:numPr>
        <w:ind w:leftChars="0"/>
        <w:jc w:val="both"/>
        <w:rPr>
          <w:rFonts w:cstheme="minorHAnsi"/>
          <w:bCs/>
          <w:szCs w:val="24"/>
        </w:rPr>
      </w:pPr>
      <w:r w:rsidRPr="00C41BBF">
        <w:rPr>
          <w:rFonts w:cstheme="minorHAnsi"/>
          <w:bCs/>
          <w:szCs w:val="24"/>
        </w:rPr>
        <w:t xml:space="preserve">a </w:t>
      </w:r>
      <w:r w:rsidR="00866B3D" w:rsidRPr="00C41BBF">
        <w:rPr>
          <w:rFonts w:cstheme="minorHAnsi"/>
          <w:bCs/>
          <w:szCs w:val="24"/>
        </w:rPr>
        <w:t>patent</w:t>
      </w:r>
      <w:r w:rsidR="00795859" w:rsidRPr="00C41BBF">
        <w:rPr>
          <w:rFonts w:cstheme="minorHAnsi"/>
          <w:bCs/>
          <w:szCs w:val="24"/>
        </w:rPr>
        <w:t>:</w:t>
      </w:r>
      <w:r w:rsidR="000B1669" w:rsidRPr="00C41BBF">
        <w:rPr>
          <w:rFonts w:cstheme="minorHAnsi"/>
          <w:bCs/>
          <w:szCs w:val="24"/>
        </w:rPr>
        <w:t xml:space="preserve"> (noun)</w:t>
      </w:r>
      <w:r w:rsidR="000E6953" w:rsidRPr="00C41BBF">
        <w:rPr>
          <w:rFonts w:cstheme="minorHAnsi"/>
          <w:bCs/>
          <w:szCs w:val="24"/>
        </w:rPr>
        <w:t xml:space="preserve"> </w:t>
      </w:r>
      <w:r w:rsidR="006545B2" w:rsidRPr="00C41BBF">
        <w:rPr>
          <w:rFonts w:cstheme="minorHAnsi"/>
          <w:bCs/>
          <w:szCs w:val="24"/>
        </w:rPr>
        <w:t>an official document that gives a person the right to make or sell an invention</w:t>
      </w:r>
    </w:p>
    <w:p w14:paraId="15EAA8E3" w14:textId="11E8B1ED" w:rsidR="00D6075C" w:rsidRPr="00C41BBF" w:rsidRDefault="00D6075C" w:rsidP="00EB51A9">
      <w:pPr>
        <w:pStyle w:val="a8"/>
        <w:numPr>
          <w:ilvl w:val="0"/>
          <w:numId w:val="1"/>
        </w:numPr>
        <w:ind w:leftChars="0"/>
        <w:jc w:val="both"/>
        <w:rPr>
          <w:rFonts w:cstheme="minorHAnsi"/>
          <w:bCs/>
          <w:szCs w:val="24"/>
        </w:rPr>
      </w:pPr>
      <w:r w:rsidRPr="00C41BBF">
        <w:rPr>
          <w:rFonts w:cstheme="minorHAnsi"/>
          <w:bCs/>
          <w:szCs w:val="24"/>
        </w:rPr>
        <w:t>thought experiments: (noun) a thought experiment is a logical argument or mental model in the context of an imaginary scenario</w:t>
      </w:r>
    </w:p>
    <w:p w14:paraId="7007D5F6" w14:textId="3D516822" w:rsidR="00795859" w:rsidRPr="00C41BBF" w:rsidRDefault="00866B3D" w:rsidP="00EB51A9">
      <w:pPr>
        <w:pStyle w:val="a8"/>
        <w:numPr>
          <w:ilvl w:val="0"/>
          <w:numId w:val="1"/>
        </w:numPr>
        <w:ind w:leftChars="0"/>
        <w:jc w:val="both"/>
        <w:rPr>
          <w:rFonts w:cstheme="minorHAnsi"/>
          <w:bCs/>
          <w:szCs w:val="24"/>
        </w:rPr>
      </w:pPr>
      <w:r w:rsidRPr="00C41BBF">
        <w:rPr>
          <w:rFonts w:cstheme="minorHAnsi"/>
          <w:bCs/>
          <w:szCs w:val="24"/>
        </w:rPr>
        <w:t>remarkable</w:t>
      </w:r>
      <w:r w:rsidR="00795859" w:rsidRPr="00C41BBF">
        <w:rPr>
          <w:rFonts w:cstheme="minorHAnsi"/>
          <w:bCs/>
          <w:szCs w:val="24"/>
        </w:rPr>
        <w:t>:</w:t>
      </w:r>
      <w:r w:rsidR="000B1669" w:rsidRPr="00C41BBF">
        <w:rPr>
          <w:rFonts w:cstheme="minorHAnsi"/>
          <w:bCs/>
          <w:szCs w:val="24"/>
        </w:rPr>
        <w:t xml:space="preserve"> (adjective)</w:t>
      </w:r>
      <w:r w:rsidR="001C485E" w:rsidRPr="00C41BBF">
        <w:rPr>
          <w:rFonts w:cstheme="minorHAnsi"/>
          <w:bCs/>
          <w:szCs w:val="24"/>
        </w:rPr>
        <w:t xml:space="preserve"> unusual or surprising in a way that is likely to be noticed</w:t>
      </w:r>
    </w:p>
    <w:p w14:paraId="7AB436AF" w14:textId="41D0E499" w:rsidR="00923807" w:rsidRPr="00C41BBF" w:rsidRDefault="00923807" w:rsidP="00EB51A9">
      <w:pPr>
        <w:pStyle w:val="a8"/>
        <w:numPr>
          <w:ilvl w:val="0"/>
          <w:numId w:val="1"/>
        </w:numPr>
        <w:ind w:leftChars="0"/>
        <w:jc w:val="both"/>
        <w:rPr>
          <w:rFonts w:cstheme="minorHAnsi"/>
          <w:bCs/>
          <w:szCs w:val="24"/>
        </w:rPr>
      </w:pPr>
      <w:r w:rsidRPr="00C41BBF">
        <w:rPr>
          <w:rFonts w:cstheme="minorHAnsi" w:hint="eastAsia"/>
          <w:bCs/>
          <w:szCs w:val="24"/>
        </w:rPr>
        <w:t>g</w:t>
      </w:r>
      <w:r w:rsidRPr="00C41BBF">
        <w:rPr>
          <w:rFonts w:cstheme="minorHAnsi"/>
          <w:bCs/>
          <w:szCs w:val="24"/>
        </w:rPr>
        <w:t>roundbreaking:</w:t>
      </w:r>
      <w:r w:rsidR="000B1669" w:rsidRPr="00C41BBF">
        <w:rPr>
          <w:rFonts w:cstheme="minorHAnsi"/>
          <w:bCs/>
          <w:szCs w:val="24"/>
        </w:rPr>
        <w:t xml:space="preserve"> (adjective)</w:t>
      </w:r>
      <w:r w:rsidR="00641A3A" w:rsidRPr="00C41BBF">
        <w:rPr>
          <w:rFonts w:cstheme="minorHAnsi"/>
          <w:bCs/>
          <w:szCs w:val="24"/>
        </w:rPr>
        <w:t xml:space="preserve"> making new discoveries</w:t>
      </w:r>
    </w:p>
    <w:p w14:paraId="77A83460" w14:textId="1DD89231" w:rsidR="00795859" w:rsidRPr="00C41BBF" w:rsidRDefault="00866B3D" w:rsidP="00EB51A9">
      <w:pPr>
        <w:pStyle w:val="a8"/>
        <w:numPr>
          <w:ilvl w:val="0"/>
          <w:numId w:val="1"/>
        </w:numPr>
        <w:ind w:leftChars="0"/>
        <w:jc w:val="both"/>
        <w:rPr>
          <w:rFonts w:cstheme="minorHAnsi"/>
          <w:bCs/>
          <w:szCs w:val="24"/>
        </w:rPr>
      </w:pPr>
      <w:r w:rsidRPr="00C41BBF">
        <w:rPr>
          <w:rFonts w:cstheme="minorHAnsi"/>
          <w:bCs/>
          <w:szCs w:val="24"/>
        </w:rPr>
        <w:t>academic</w:t>
      </w:r>
      <w:r w:rsidR="00795859" w:rsidRPr="00C41BBF">
        <w:rPr>
          <w:rFonts w:cstheme="minorHAnsi"/>
          <w:bCs/>
          <w:szCs w:val="24"/>
        </w:rPr>
        <w:t>:</w:t>
      </w:r>
      <w:r w:rsidR="000B1669" w:rsidRPr="00C41BBF">
        <w:rPr>
          <w:rFonts w:cstheme="minorHAnsi"/>
          <w:bCs/>
          <w:szCs w:val="24"/>
        </w:rPr>
        <w:t xml:space="preserve"> (adjective)</w:t>
      </w:r>
      <w:r w:rsidR="00641A3A" w:rsidRPr="00C41BBF">
        <w:rPr>
          <w:rFonts w:cstheme="minorHAnsi"/>
          <w:bCs/>
          <w:szCs w:val="24"/>
        </w:rPr>
        <w:t xml:space="preserve"> </w:t>
      </w:r>
      <w:r w:rsidR="00FA258A" w:rsidRPr="00C41BBF">
        <w:rPr>
          <w:rFonts w:cstheme="minorHAnsi"/>
          <w:bCs/>
          <w:szCs w:val="24"/>
        </w:rPr>
        <w:t>relating to schools and education</w:t>
      </w:r>
    </w:p>
    <w:p w14:paraId="1CDD79B9" w14:textId="037A97EB" w:rsidR="00C41BBF" w:rsidRDefault="0035493A" w:rsidP="00F41831">
      <w:pPr>
        <w:pStyle w:val="a8"/>
        <w:numPr>
          <w:ilvl w:val="0"/>
          <w:numId w:val="1"/>
        </w:numPr>
        <w:ind w:leftChars="0" w:rightChars="-142" w:right="-341"/>
        <w:jc w:val="both"/>
        <w:rPr>
          <w:rFonts w:cstheme="minorHAnsi"/>
          <w:bCs/>
          <w:szCs w:val="24"/>
        </w:rPr>
      </w:pPr>
      <w:r w:rsidRPr="00C41BBF">
        <w:rPr>
          <w:rFonts w:cstheme="minorHAnsi"/>
          <w:bCs/>
          <w:szCs w:val="24"/>
        </w:rPr>
        <w:t xml:space="preserve">a </w:t>
      </w:r>
      <w:r w:rsidR="00866B3D" w:rsidRPr="00C41BBF">
        <w:rPr>
          <w:rFonts w:cstheme="minorHAnsi"/>
          <w:bCs/>
          <w:szCs w:val="24"/>
        </w:rPr>
        <w:t>genius</w:t>
      </w:r>
      <w:r w:rsidR="00795859" w:rsidRPr="00C41BBF">
        <w:rPr>
          <w:rFonts w:cstheme="minorHAnsi"/>
          <w:bCs/>
          <w:szCs w:val="24"/>
        </w:rPr>
        <w:t>:</w:t>
      </w:r>
      <w:r w:rsidR="000B1669" w:rsidRPr="00C41BBF">
        <w:rPr>
          <w:rFonts w:cstheme="minorHAnsi"/>
          <w:bCs/>
          <w:szCs w:val="24"/>
        </w:rPr>
        <w:t xml:space="preserve"> (noun)</w:t>
      </w:r>
      <w:r w:rsidR="00FA258A" w:rsidRPr="00C41BBF">
        <w:rPr>
          <w:rFonts w:cstheme="minorHAnsi"/>
          <w:bCs/>
          <w:szCs w:val="24"/>
        </w:rPr>
        <w:t xml:space="preserve"> a</w:t>
      </w:r>
      <w:r w:rsidR="00F41831">
        <w:rPr>
          <w:rFonts w:cstheme="minorHAnsi"/>
          <w:bCs/>
          <w:szCs w:val="24"/>
        </w:rPr>
        <w:t xml:space="preserve"> very intelligent person who has exceptional skill in a certain area / certain areas, e.g. Mathematics</w:t>
      </w:r>
    </w:p>
    <w:p w14:paraId="42F697E9" w14:textId="18D52C4B" w:rsidR="00795859" w:rsidRPr="00C41BBF" w:rsidRDefault="00C4580C" w:rsidP="00C41BBF">
      <w:pPr>
        <w:pStyle w:val="a8"/>
        <w:numPr>
          <w:ilvl w:val="0"/>
          <w:numId w:val="1"/>
        </w:numPr>
        <w:ind w:leftChars="0"/>
        <w:jc w:val="both"/>
        <w:rPr>
          <w:rFonts w:cstheme="minorHAnsi"/>
          <w:bCs/>
          <w:szCs w:val="24"/>
        </w:rPr>
      </w:pPr>
      <w:r w:rsidRPr="00C41BBF">
        <w:rPr>
          <w:rFonts w:cstheme="minorHAnsi"/>
          <w:bCs/>
          <w:szCs w:val="24"/>
        </w:rPr>
        <w:t xml:space="preserve">a </w:t>
      </w:r>
      <w:r w:rsidR="00866B3D" w:rsidRPr="00C41BBF">
        <w:rPr>
          <w:rFonts w:cstheme="minorHAnsi"/>
          <w:bCs/>
          <w:szCs w:val="24"/>
        </w:rPr>
        <w:t>legacy</w:t>
      </w:r>
      <w:r w:rsidR="00795859" w:rsidRPr="00C41BBF">
        <w:rPr>
          <w:rFonts w:cstheme="minorHAnsi"/>
          <w:bCs/>
          <w:szCs w:val="24"/>
        </w:rPr>
        <w:t>:</w:t>
      </w:r>
      <w:r w:rsidR="000B1669" w:rsidRPr="00C41BBF">
        <w:rPr>
          <w:rFonts w:cstheme="minorHAnsi"/>
          <w:bCs/>
          <w:szCs w:val="24"/>
        </w:rPr>
        <w:t xml:space="preserve"> (noun)</w:t>
      </w:r>
      <w:r w:rsidR="00FA258A" w:rsidRPr="00C41BBF">
        <w:rPr>
          <w:rFonts w:cstheme="minorHAnsi"/>
          <w:bCs/>
          <w:szCs w:val="24"/>
        </w:rPr>
        <w:t xml:space="preserve"> </w:t>
      </w:r>
      <w:r w:rsidR="0035493A" w:rsidRPr="00C41BBF">
        <w:rPr>
          <w:rFonts w:cstheme="minorHAnsi"/>
          <w:bCs/>
          <w:szCs w:val="24"/>
        </w:rPr>
        <w:t>something that comes from someone</w:t>
      </w:r>
      <w:r w:rsidR="00D0658C" w:rsidRPr="00C41BBF">
        <w:rPr>
          <w:rFonts w:cstheme="minorHAnsi"/>
          <w:bCs/>
          <w:szCs w:val="24"/>
        </w:rPr>
        <w:t xml:space="preserve"> after they die</w:t>
      </w:r>
      <w:r w:rsidR="0035493A" w:rsidRPr="00C41BBF">
        <w:rPr>
          <w:rFonts w:cstheme="minorHAnsi"/>
          <w:bCs/>
          <w:szCs w:val="24"/>
        </w:rPr>
        <w:t xml:space="preserve"> or something </w:t>
      </w:r>
      <w:r w:rsidR="008A4713" w:rsidRPr="00C41BBF">
        <w:rPr>
          <w:rFonts w:cstheme="minorHAnsi"/>
          <w:bCs/>
          <w:szCs w:val="24"/>
        </w:rPr>
        <w:t xml:space="preserve">that </w:t>
      </w:r>
      <w:r w:rsidR="003B1A71">
        <w:rPr>
          <w:rFonts w:cstheme="minorHAnsi"/>
          <w:bCs/>
          <w:szCs w:val="24"/>
        </w:rPr>
        <w:t>is</w:t>
      </w:r>
      <w:r w:rsidR="003B1A71" w:rsidRPr="00C41BBF">
        <w:rPr>
          <w:rFonts w:cstheme="minorHAnsi"/>
          <w:bCs/>
          <w:szCs w:val="24"/>
        </w:rPr>
        <w:t xml:space="preserve"> </w:t>
      </w:r>
      <w:r w:rsidR="008A4713" w:rsidRPr="00C41BBF">
        <w:rPr>
          <w:rFonts w:cstheme="minorHAnsi"/>
          <w:bCs/>
          <w:szCs w:val="24"/>
        </w:rPr>
        <w:t xml:space="preserve">left to </w:t>
      </w:r>
      <w:r w:rsidR="0098179A">
        <w:rPr>
          <w:rFonts w:cstheme="minorHAnsi"/>
          <w:bCs/>
          <w:szCs w:val="24"/>
        </w:rPr>
        <w:t>descendants</w:t>
      </w:r>
      <w:r w:rsidR="0035493A" w:rsidRPr="00C41BBF">
        <w:rPr>
          <w:rFonts w:cstheme="minorHAnsi"/>
          <w:bCs/>
          <w:szCs w:val="24"/>
        </w:rPr>
        <w:t xml:space="preserve">, e.g. money, property. </w:t>
      </w:r>
    </w:p>
    <w:p w14:paraId="5E979379" w14:textId="383AAEA0" w:rsidR="00795859" w:rsidRPr="00C41BBF" w:rsidRDefault="00795859">
      <w:pPr>
        <w:rPr>
          <w:bCs/>
          <w:sz w:val="28"/>
          <w:szCs w:val="28"/>
        </w:rPr>
      </w:pPr>
    </w:p>
    <w:p w14:paraId="6B291BE5" w14:textId="6C916DBC" w:rsidR="00795859" w:rsidRPr="00C41BBF" w:rsidRDefault="00795859">
      <w:pPr>
        <w:rPr>
          <w:bCs/>
          <w:sz w:val="28"/>
          <w:szCs w:val="28"/>
        </w:rPr>
      </w:pPr>
    </w:p>
    <w:p w14:paraId="21A19EC9" w14:textId="11A98CD7" w:rsidR="00795859" w:rsidRDefault="00795859">
      <w:pPr>
        <w:rPr>
          <w:b/>
          <w:sz w:val="28"/>
          <w:szCs w:val="28"/>
        </w:rPr>
      </w:pPr>
    </w:p>
    <w:p w14:paraId="74C91F3D" w14:textId="780EEF42" w:rsidR="00795859" w:rsidRDefault="00795859">
      <w:pPr>
        <w:rPr>
          <w:b/>
          <w:sz w:val="28"/>
          <w:szCs w:val="28"/>
        </w:rPr>
      </w:pPr>
    </w:p>
    <w:p w14:paraId="0A360D5E" w14:textId="679D89D2" w:rsidR="00795859" w:rsidRDefault="00795859">
      <w:pPr>
        <w:rPr>
          <w:b/>
          <w:sz w:val="28"/>
          <w:szCs w:val="28"/>
        </w:rPr>
      </w:pPr>
    </w:p>
    <w:p w14:paraId="0B40B700" w14:textId="4CB9390A" w:rsidR="00795859" w:rsidRDefault="00795859">
      <w:pPr>
        <w:rPr>
          <w:b/>
          <w:sz w:val="28"/>
          <w:szCs w:val="28"/>
        </w:rPr>
      </w:pPr>
    </w:p>
    <w:p w14:paraId="78CE1DC1" w14:textId="12C9FDA2" w:rsidR="00795859" w:rsidRDefault="00795859">
      <w:pPr>
        <w:rPr>
          <w:b/>
          <w:sz w:val="28"/>
          <w:szCs w:val="28"/>
        </w:rPr>
      </w:pPr>
    </w:p>
    <w:p w14:paraId="59B0A0B9" w14:textId="1954C701" w:rsidR="00795859" w:rsidRDefault="00795859">
      <w:pPr>
        <w:rPr>
          <w:b/>
          <w:sz w:val="28"/>
          <w:szCs w:val="28"/>
        </w:rPr>
      </w:pPr>
    </w:p>
    <w:p w14:paraId="30B9418A" w14:textId="4E142858" w:rsidR="00795859" w:rsidRDefault="00795859">
      <w:pPr>
        <w:rPr>
          <w:b/>
          <w:sz w:val="28"/>
          <w:szCs w:val="28"/>
        </w:rPr>
      </w:pPr>
    </w:p>
    <w:p w14:paraId="765C904E" w14:textId="53F96E43" w:rsidR="00795859" w:rsidRDefault="00795859">
      <w:pPr>
        <w:rPr>
          <w:b/>
          <w:sz w:val="28"/>
          <w:szCs w:val="28"/>
        </w:rPr>
      </w:pPr>
    </w:p>
    <w:p w14:paraId="531995BD" w14:textId="17924855" w:rsidR="00795859" w:rsidRDefault="00795859">
      <w:pPr>
        <w:rPr>
          <w:b/>
          <w:sz w:val="28"/>
          <w:szCs w:val="28"/>
        </w:rPr>
      </w:pPr>
    </w:p>
    <w:p w14:paraId="61EDA218" w14:textId="12E4440E" w:rsidR="00795859" w:rsidRDefault="00795859">
      <w:pPr>
        <w:rPr>
          <w:b/>
          <w:sz w:val="28"/>
          <w:szCs w:val="28"/>
        </w:rPr>
      </w:pPr>
    </w:p>
    <w:p w14:paraId="1583211D" w14:textId="22A188AE" w:rsidR="00795859" w:rsidRDefault="00795859">
      <w:pPr>
        <w:rPr>
          <w:b/>
          <w:sz w:val="28"/>
          <w:szCs w:val="28"/>
        </w:rPr>
      </w:pPr>
    </w:p>
    <w:p w14:paraId="4A2A8BD5" w14:textId="3C2A9A5B" w:rsidR="00795859" w:rsidRDefault="00795859">
      <w:pPr>
        <w:rPr>
          <w:b/>
          <w:sz w:val="28"/>
          <w:szCs w:val="28"/>
        </w:rPr>
      </w:pPr>
    </w:p>
    <w:p w14:paraId="76EDBD69" w14:textId="43A685F0" w:rsidR="00795859" w:rsidRDefault="00795859">
      <w:pPr>
        <w:rPr>
          <w:b/>
          <w:sz w:val="28"/>
          <w:szCs w:val="28"/>
        </w:rPr>
      </w:pPr>
    </w:p>
    <w:p w14:paraId="213A525B" w14:textId="0CC2AB2A" w:rsidR="00795859" w:rsidRDefault="00795859">
      <w:pPr>
        <w:rPr>
          <w:b/>
          <w:sz w:val="28"/>
          <w:szCs w:val="28"/>
        </w:rPr>
      </w:pPr>
    </w:p>
    <w:p w14:paraId="332672C6" w14:textId="6D1402E0" w:rsidR="00795859" w:rsidRDefault="00795859">
      <w:pPr>
        <w:rPr>
          <w:b/>
          <w:sz w:val="28"/>
          <w:szCs w:val="28"/>
        </w:rPr>
      </w:pPr>
    </w:p>
    <w:p w14:paraId="0D086A1B" w14:textId="33BF467C" w:rsidR="00391A68" w:rsidRDefault="002B4A48">
      <w:pPr>
        <w:rPr>
          <w:b/>
          <w:sz w:val="28"/>
          <w:szCs w:val="28"/>
        </w:rPr>
      </w:pPr>
      <w:r>
        <w:rPr>
          <w:rFonts w:eastAsia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6E68BA7E" wp14:editId="76C00933">
                <wp:simplePos x="0" y="0"/>
                <wp:positionH relativeFrom="column">
                  <wp:posOffset>5692140</wp:posOffset>
                </wp:positionH>
                <wp:positionV relativeFrom="paragraph">
                  <wp:posOffset>354330</wp:posOffset>
                </wp:positionV>
                <wp:extent cx="327660" cy="353695"/>
                <wp:effectExtent l="0" t="0" r="0" b="0"/>
                <wp:wrapNone/>
                <wp:docPr id="1073741830" name="文字方塊 10737418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660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2C76703" w14:textId="230F0DE9" w:rsidR="00D149ED" w:rsidRDefault="00D149ED" w:rsidP="00211E0B">
                            <w:pPr>
                              <w:jc w:val="center"/>
                              <w:rPr>
                                <w:rFonts w:ascii="Calibri" w:hAnsi="Calibri" w:cs="Calibri"/>
                              </w:rPr>
                            </w:pPr>
                            <w:r>
                              <w:rPr>
                                <w:rFonts w:ascii="Calibri" w:hAnsi="Calibri" w:cs="Calibri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E68BA7E" id="文字方塊 1073741830" o:spid="_x0000_s1034" type="#_x0000_t202" style="position:absolute;margin-left:448.2pt;margin-top:27.9pt;width:25.8pt;height:27.85pt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KIKTwIAAG0EAAAOAAAAZHJzL2Uyb0RvYy54bWysVF1u2zAMfh+wOwh6X53/tEadImvRYUDR&#10;FkiHPiuy3BiwRU1SancXGLADdM87wA6wA7Xn2Cc5SYNuT8NeZIqkPpIfSR+ftHXF7pV1JemM9w96&#10;nCktKS/1XcY/3Zy/O+TMeaFzUZFWGX9Qjp/M3r45bkyqBrSiKleWAUS7tDEZX3lv0iRxcqVq4Q7I&#10;KA1jQbYWHld7l+RWNECvq2TQ602ShmxuLEnlHLRnnZHPIn5RKOmvisIpz6qMIzcfTxvPZTiT2bFI&#10;76wwq1Ju0hD/kEUtSo2gO6gz4QVb2/IPqLqUlhwV/kBSnVBRlFLFGlBNv/eqmsVKGBVrATnO7Ghy&#10;/w9WXt5fW1bm6F1vOpyO+odD0KRFjV49P359+vn9+fHX049vbM8MzhrjUjxdGDz27Xtq8T5wGfQO&#10;ykBFW9g6fFEkgx2wDzvGVeuZhHI4mE4msEiYhuPh5GgcUJKXx8Y6/0FRzYKQcYuGRp7F/YXznevW&#10;JcTSdF5WFfQirTRrMj4Zjnvxwc4C8EojxkuqQfLtso00jLZlLCl/QHWWuplxRp6XyOFCOH8tLIYE&#10;aWPw/RWOoiLEoo3E2Yrsl7/pgz96BytnDYYu4+7zWljFWfVRo6tH/dEIsD5eRuPpABe7b1nuW/S6&#10;PiXMdR8rZmQUg7+vtmJhqb7FfsxDVJiEloidcb8VT323Ctgvqebz6IS5NMJf6IWRATpQGRi+aW+F&#10;NZs2ePTvkrbjKdJX3eh8u37M156KMrYq8NyxuqEfMx2bvdm/sDT79+j18peY/QYAAP//AwBQSwME&#10;FAAGAAgAAAAhALMbZUXhAAAACgEAAA8AAABkcnMvZG93bnJldi54bWxMj0FLw0AQhe+C/2GZgje7&#10;SWlKGrMpJVAE0UNrL94m2W0Smp2N2W0b/fWOJz0O8/He9/LNZHtxNaPvHCmI5xEIQ7XTHTUKju+7&#10;xxSED0gae0dGwZfxsCnu73LMtLvR3lwPoREcQj5DBW0IQyalr1tj0c/dYIh/JzdaDHyOjdQj3jjc&#10;9nIRRStpsSNuaHEwZWvq8+FiFbyUuzfcVwubfvfl8+tpO3wePxKlHmbT9glEMFP4g+FXn9WhYKfK&#10;XUh70StI16slowqShCcwsF6mPK5iMo4TkEUu/08ofgAAAP//AwBQSwECLQAUAAYACAAAACEAtoM4&#10;kv4AAADhAQAAEwAAAAAAAAAAAAAAAAAAAAAAW0NvbnRlbnRfVHlwZXNdLnhtbFBLAQItABQABgAI&#10;AAAAIQA4/SH/1gAAAJQBAAALAAAAAAAAAAAAAAAAAC8BAABfcmVscy8ucmVsc1BLAQItABQABgAI&#10;AAAAIQAbqKIKTwIAAG0EAAAOAAAAAAAAAAAAAAAAAC4CAABkcnMvZTJvRG9jLnhtbFBLAQItABQA&#10;BgAIAAAAIQCzG2VF4QAAAAoBAAAPAAAAAAAAAAAAAAAAAKkEAABkcnMvZG93bnJldi54bWxQSwUG&#10;AAAAAAQABADzAAAAtwUAAAAA&#10;" filled="f" stroked="f" strokeweight=".5pt">
                <v:textbox>
                  <w:txbxContent>
                    <w:p w14:paraId="42C76703" w14:textId="230F0DE9" w:rsidR="00D149ED" w:rsidRDefault="00D149ED" w:rsidP="00211E0B">
                      <w:pPr>
                        <w:jc w:val="center"/>
                        <w:rPr>
                          <w:rFonts w:ascii="Calibri" w:hAnsi="Calibri" w:cs="Calibri"/>
                        </w:rPr>
                      </w:pPr>
                      <w:r>
                        <w:rPr>
                          <w:rFonts w:ascii="Calibri" w:hAnsi="Calibri" w:cs="Calibri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342D99">
        <w:rPr>
          <w:noProof/>
        </w:rPr>
        <mc:AlternateContent>
          <mc:Choice Requires="wps">
            <w:drawing>
              <wp:anchor distT="152400" distB="152400" distL="152400" distR="152400" simplePos="0" relativeHeight="251984896" behindDoc="1" locked="0" layoutInCell="1" allowOverlap="1" wp14:anchorId="09349F53" wp14:editId="7836B31D">
                <wp:simplePos x="0" y="0"/>
                <wp:positionH relativeFrom="page">
                  <wp:posOffset>18619</wp:posOffset>
                </wp:positionH>
                <wp:positionV relativeFrom="page">
                  <wp:posOffset>14377</wp:posOffset>
                </wp:positionV>
                <wp:extent cx="7560057" cy="10692004"/>
                <wp:effectExtent l="0" t="0" r="0" b="0"/>
                <wp:wrapNone/>
                <wp:docPr id="14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0057" cy="10692004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blipFill rotWithShape="1">
                          <a:blip r:embed="rId13"/>
                          <a:srcRect/>
                          <a:stretch>
                            <a:fillRect/>
                          </a:stretch>
                        </a:blip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5E1144EC" id="officeArt object" o:spid="_x0000_s1026" style="position:absolute;margin-left:1.45pt;margin-top:1.15pt;width:595.3pt;height:841.9pt;z-index:-251331584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arcsize="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qYCkBAIAAAQEAAAOAAAAZHJzL2Uyb0RvYy54bWysU02L2zAQvRf6H4Tu&#10;jZ2QTbomzlIIWwqlXbpbelbkUaxFX4yUOPn3HcnebGkPhVIf5JFG8/Tmzczm7mwNOwFG7V3L57Oa&#10;M3DSd9odWv796f7de85iEq4Txjto+QUiv9u+fbMZQgML33vTATICcbEZQsv7lEJTVVH2YEWc+QCO&#10;nMqjFYm2eKg6FAOhW1Mt6npVDR67gF5CjHS6G518W/CVApm+KhUhMdNy4pbKimXd57XabkRzQBF6&#10;LSca4h9YWKEdPXqF2okk2BH1H1BWS/TRqzST3lZeKS2h5EDZzOvfsnnsRYCSC4kTw1Wm+P9g5ZfT&#10;AzLdUe2Wt5w5YalII60PmJjfP5OEWaUhxIYuP4YHnHaRzJzyWaHNf4pi56Ls5aosnBOTdLi+WdX1&#10;zZozSb55vbql2i0zbPUaHzCmj+Aty0bL0R9d9y2/nsHF6XNMReBuIim6Z86UNVSukzCslJLQpotk&#10;veDlqL3R4V4bw9CnHzr1RVliUrCzc9KWOuPvHTjKs/PyaMGlsQ0RjEg0A7HXIXKGDdg9kKr4qZuP&#10;TRZR5mxKw8WEkGSfmSliNZ0T56uD7BfO+ZZxbCC6i3VNTSwFDYqi9wp753NiBdbqRMNktG35ss7f&#10;pLBxGQPKOJCMWfZczrGA2dr77lLqWs6p1UphprHIvfzrvkS/Du/2J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JHIhfbfAAAACQEAAA8AAABkcnMvZG93bnJldi54bWxMj09Lw0AQ&#10;xe+C32EZwZvdpMWYxmyKVARPQqugx0128kezsyG7TaKf3ulJTzPDe7z5vXy32F5MOPrOkYJ4FYFA&#10;qpzpqFHw9vp0k4LwQZPRvSNU8I0edsXlRa4z42Y64HQMjeAQ8plW0IYwZFL6qkWr/coNSKzVbrQ6&#10;8Dk20ox65nDby3UUJdLqjvhDqwfct1h9HU9WwUtS/eA0093j5z59rt/rw0eZtkpdXy0P9yACLuHP&#10;DGd8RoeCmUp3IuNFr2C9ZSOPDYizGm83tyBK3pI0iUEWufzfoPgFAAD//wMAUEsDBAoAAAAAAAAA&#10;IQCj+iogVTIPAFUyDwAUAAAAZHJzL21lZGlhL2ltYWdlMS5wbmeJUE5HDQoaCgAAAA1JSERSAAAE&#10;2QAABtoIBgAAAPgjoWAAAAABc1JHQgCuzhzpAAAARGVYSWZNTQAqAAAACAABh2kABAAAAAEAAAAa&#10;AAAAAAADoAEAAwAAAAEAAQAAoAIABAAAAAEAAATZoAMABAAAAAEAAAbaAAAAAMx9n1IAAEAASURB&#10;VHgB7L1ZryXLdSaWZ67pVtW9dQcOzVEUxRYp0mrKhFpsq+0WLAswDL+04TcD/iuG4d/gZ78Y8JMf&#10;bBhw242G7Lba3ZbbLYEt8nK6vBwkcbi8U1WdGs7ZXt9auTIj147MyNyZe5996n5RtU+Ma8WKLyMj&#10;I7+MyDxYrS5XFR0RIAJEgAgQASJABIgAESACRIAIEAEiQASIABEgAhsjcLixJAWJABEgAkSACBAB&#10;IkAEiAARIAJEgAgQASJABIgAEVAESLKxIxABIkAEiAARIAJEgAgQASJABIgAESACRIAIEIGZCJBk&#10;mwkgxYkAESACRIAIEAEiQASIABEgAkSACBABIkAEiABJNvYBIkAEiAARIAJEgAgQASJABIgAESAC&#10;RIAIEAEiMBOB43Hyfd9G6EsXras0z8MHyBhXJUsRASJABIgAESACRIAIEAEiQASIABEgAkSACBCB&#10;IgLgm3rcwUBe1ZfXl95TR53cQ7I5Eea+lM6SZkl+hzyz9FVWppImpHLDBjKXCBABIkAEiAARIAJE&#10;gAgQASJABIgAESACRIAI9CGw6pBlLUF2AIJNKag2DaxU6zzsvuQoKee8lae730rmQoFkcyW135Bk&#10;iIc8ja9q7s3yjDyz8GUtm6ZJabWhS77lzOpLgzwaZnra8LjGmtwU+bn19bVj0/S59kyVn1p+03aN&#10;lZtrz1T5qeXHtmPTcnPtmSo/tfym7RorN9eeqfJTy49tx6bl5tozVX5q+U3bNVZurj1T5aeWH9uO&#10;TcvNtWeq/NTym7ZrrNxce6bKTy0/th2blptrz1T5qeU3bddYubn2TJWfWn5sOzYtN9eeqfJTy2/a&#10;rrFyc+2ZKj+1/Nh2bFpurj1T5aeW37RdY+Xm2jNVfmr5se3YtNxce6bKTy2/abvGys21Z6r81PJj&#10;27Fpubn2TJWfWn7Tdo2Vm2hPvVrtICHQVtVhs17sUPPBUDl/JCU1iD9tmlq3StI8SzM6kWxDDlar&#10;S1heOwTrqJJkHvciINUsrSXP2jQoUSJtjZxbVZfQu7q0esSHFpjnvmVcr79uO3y4Unumljet+/t3&#10;anumlt/flptlU9sztTzbv98ITD2eU8vvd+vbsRvtguP412JiiHT/8vi3fWRMf+mit3+xqcdzavn9&#10;a3HXoqntmVq+W9v+xaa2Z2r5/Wtx16Kp7Zlavlvb/sWmtmdq+f1rcdeiqe2ZWr5b2/7FprZnavn9&#10;a3HXoqntmVq+W9v+xaa2Z2r5/Wtx16Kp7ZlavlvbxFhNoOmMU8KHeneCOxT/IQj6zeIg2g4RTOII&#10;66o3JNfpjW9sXJKuhbJ/8iSbkmQ1IQZ6bIBYa0k1QGi/SyXTIC9U3Oqirhh5ptP1mcEOPYp5GH7O&#10;AQUvg3wPe/mYH3WUysf8KL+0/qhvav2xfNQX7S+Vj/lRfmn9Ud/U+mP5qC/aXyof86P80vqjvqn1&#10;x/JRX7S/VD7mR/ml9Ud9U+uP5aO+aH+pfMyP8kvrj/qm1h/LR33R/lL5mB/ll9Yf9U2tP5aP+qL9&#10;pfIxP8ovrT/qm1p/LB/1RftL5WN+lF9af9Q3tf5YPuqL9pfKx/wov7T+qG9q/bF81BftL5WP+VF+&#10;af1R39T6Y/moL9pfKh/zo/zS+qO+qfXH8lFftL9UPuZH+aX1R31T64/lo75of6l8zI/yS+uP+qbW&#10;H8tHfdH+UvmYH+WX1h/1Ta0/lo/6ov2l8jE/yi+tP+qbWn8sH/VF+0vlY36UX1p/1De1/lg+6ov2&#10;l8rH/Ci/tP6ob2r9sXzUF+0vlY/5UX5p/VHf1Ppj+a4+I8iQ5j8JHRxJHHKHQqrhu5+eJ/4a6WZ5&#10;ttINhNt6+VZeVPW49e2iNaFm5VOC7bLCFlBfwSYr4KQIjLXfpZJpEpYySrwpoSahRl8Iq1yPVUwm&#10;AkSACBABIkAEiAARIAJEgAgQASJABIgAESACBQSwQk2pJ6xh01VnTqZh0RfCh8JnGbHmcaHdhJWy&#10;ciDUVpJvK9zgI35Z6wLZJg7UF4rbHwSyLpBsXsaIMyfIDoQwM4INpFtLrkmqCEjZywv526abnBN0&#10;SEcp6KzDosPKaBb/EAEiQASIABEgAkSACBABIkAEiAARIAJEgAgQgckIgFizlWfCTa2wWdTIMxBn&#10;li5cFMi3+l1r2FB6qavcEAKhJnyVrmwDGYdVb8JZaTqSwWXBKcNmwYG/CcnmgvDbHwg2ZfBAkynB&#10;ZmSarlwDWVaTayn55uE2D/pMD2xfVb6FdMAyZhEBIkAEiAARIAJEgAgQASJABIgAESACRIAIEIEh&#10;BIRnOqiOlEfTVWlCkDUr2oQ0M4IMJFkdFhKtupSVahK/lFVsupVUyoG5AheXEm22WAxympv4Esy4&#10;hGSTXFtfh4Ayee0KNqxDA7lmP7xzzd61ZsSZlfd8K+ur2S7FcM1XWVTh5SS56NJGoDBA8TTEPQwf&#10;rpRvpdq/sXybkw/F+vKl+lPn1hfloz2l/GhZLB/zYzzWF/NL8bn1RfloTyk/2hfLx/wYj/XF/FJ8&#10;bn1RPtpTyo/2xfIxP8ZjfTG/FJ9bX5SP9pTyo32xfMyP8VhfzC/F59YX5aM9pfxoXywf82M81hfz&#10;S/G59UX5aE8pP9oXy8f8GI/1xfxSfG59UT7aU8qP9sXyMT/GY30xvxSfW1+Uj/aU8qN9sXzMj/FY&#10;X8wvxefWF+WjPaX8aF8sH/NjPNYX80vxufVF+WhPKT/aF8vH/BiP9cX8UnxufVE+2lPKj/bF8jE/&#10;xmN9Mb8Un1tflI/2lPKjfbF8zI/xWF/ML8Xn1hfloz2l/GhfLB/zYzzWF/NL8bn1RfloTyk/2hfL&#10;x/wYj/XF/FJ8bn1RPtpTyo/2xfIxP8ZjfTG/FJ9bX5SP9pTyo32xfMyP8VhfzC/F59YX5aM9pfxo&#10;Xywf82M81hfzS/G59UX5aE+ajy2eRppV8iozkGfghw4PQZzVhJuSbdgCipVrNWmGVWrCg4GlAp3U&#10;odJ0FRyyQd6hbnH1ijeL5P92STYtY8ItweZEGraMygo0+Tnh1qxYq4kzpINcQ3qTp+ZaOkg6zUea&#10;yuSNYioRIAJEgAgQASJABIgAESACRIAIEAEiQASIABEoIiDEmRNrSpVhpRpWqV2C3zJi7fAQYWHS&#10;lPKSt6/JkjXjzOpFZkK86aq26liLgIzT16YpwZYSesPWZEk2EGFQAS4Q/3wFm5JkDWkGo7HfFSUQ&#10;hmF1XIk4kQPZJnm+eq31URYNRaOscaKgCSNtjJsrH+so6SvlR32l+Fx9c+WjfSV9pfyorxSfq2+u&#10;fLSvpK+UH/WV4nP1zZWP9pX0lfKjvlJ8rr658tG+kr5SftRXis/VN1c+2lfSV8qP+krxufrmykf7&#10;SvpK+VFfKT5X31z5aF9JXyk/6ivF5+qbKx/tK+kr5Ud9pfhcfXPlo30lfaX8qK8Un6tvrny0r6Sv&#10;lB/1leJz9c2Vj/aV9JXyo75SfK6+ufLRvpK+Un7UV4rP1TdXPtpX0lfKj/pK8bn65spH+0r6SvlR&#10;Xyk+V99c+WhfSV8pP+orxefqmysf7SvpK+VHfaX4XH1z5aN9JX2l/KivFJ+rb0he37um/BJWrdlK&#10;NU3D2jSJg5u6vMSKNGG6QHYp2Yay4KZsmylYKHuXG/gtMFyI4S/iTrJp1uCfAyG7akYLpBjelQZS&#10;DMvrQJhZGGlYxbZaPa/zPR0Em6TrllCUqcm2RhaqJR//kKc6RFbSJEHsFEPdh5ke7iPZ5pZHHUOu&#10;VH+ULdkzN39qfaXyMT/G2f62T0ZscvG5x7ckH+ucWz7qi3Eefx5/72Oxb+TiXhY+XOw/c/NNa/u3&#10;pK8taaFYPubHeLQ/5sd41B/l5+ZPra9UPubHeLQ/5sf43PaV5KfWVyof82Oc7ef4530y9o1c3MvC&#10;h4v9Z26+aW3/lvS1JS0Uy8f8GI/2x/wYj/qj/Nz8qfWVysf8GI/2x/wYn9u+kvzU+krlY36Ms/0c&#10;/7xPxr6Ri3tZ+HCx/8zNN63t35K+tqSFYvmYH+PR/pgf41F/lJ+bP7W+UvmYH+PR/pgf43PbV5Kf&#10;Wl9avl7JZmQbSDNf2WakG8g1vLNNTnh7/xq2kMpWUk87qD+CAP/g4FjKoCxkTddK3/dmaVVdNq0+&#10;DWdXsukKNgEcdBjCQp+JjxjINfvJGSX/jIjTbaRJvhN1Sq7Jl0fbOIg26AExV3N7qTUMEwEiQASI&#10;ABEgAkSACBABIkAEiAARIAJEgAgQgZEIHByC+D0SrkmIMSweEyJMw4dCjOkXRRHHLkrbAgo+y3eP&#10;6vZSXQMGEs24L/wFBQf26lC4MXsn2zgOK0uyoUL8DnRlmhFjINp0aygMljwj2Ixk05Vpmm8EnJFx&#10;LbmWkmz6wYSEqAOTaPWJt+Y8r2bK1S5PQ2EPe35UgHZ4mZiHuOe5fKl8TsdQWtQfy5bqi/KxfMxf&#10;Wn/UNzW+bfu2rX9qe2P5bdu3bf2xPVPj27Zv2/qntjeW37Z929Yf2zM1vm37tq1/antj+W3bt239&#10;sT1T49u2b9v6p7Y3lt+2fdvWH9szNb5t+7atf2p7Y/lt27dt/bE9U+Pbtm/b+qe2N5bftn3b1h/b&#10;MzW+bfu2rX9qe2P5bdu3bf2xPVPj27Zv2/qntjeW37Z929Yf2zM1vm37BvRfyhZReQ+brUzzzxdg&#10;myi4K9BlQqXJH301mfiHsrLNPuYprBAypYTFhViDHhBzWP1W+/2c1TpGCckGAkcMEA91wBT8Tb8k&#10;CrLMcrASDZxeTarVZByM0jRZvWYGmu+k20pXtXmaqKIjAkSACBABIkAEiAARIAJEgAgQASJABIgA&#10;ESACGyKgNJq8W60SgmyFLZ7CTOmHEHQHJd7LJqyULF2zjyPIS82E+LItoVIhqC9h4CwPi8wgbWva&#10;DmXlG7gx5cg6K9qUmctam5Bsnm/kmhJsUK0EGsg3I9RsVZq9o03DeL9avW20IdOUbJP02lfyDfKV&#10;vNNN0uz9bqin64ZeZNctuZ+xufbPlb9qVObaP1ee7b9aBOYev7nyV9t6POjA0w8ZgO1RSBO+qg+5&#10;7BoPtp/Hn/2f5z/HP5tw+7nA8X99rp+7Ns29fuR07jJtrv1z5XfZ1lxdc+2fK5+zaZdpc+2fK7/L&#10;tubqmmv/XPmcTbtMm2v/XPldtjVX11z758qnNq3kHuwQBJssBLMPFSB8JGvY5FqEd6hhNRkuS/hS&#10;KJLwwQMosGi7dVS3lgrhhns64bAupZzqsNJplb3h5MMHYOywygxE2HP1L0GKXT4XUgwfPEAeDLWV&#10;aJeSbmFJi2Saypsu++ABdJg89BjRpk3qNYwZRIAIEAEiQASIABEgAkSACBABIkAEiAARIAJEYBAB&#10;JdmEVKvfxaar1OQDBvoBBPXtgwZNHFtIseJNP5AgcodYf3ao8vjwgYXFl/TDSn6aj5VyJ0baSWqf&#10;CyvZsAwOjB4IMCPBwAQijKdxDcGmpBrItZpgUwLNSTXxdRuprVoz0s4INoRtVRsIOjoiQASIABEg&#10;AkSACBABIkAEiAARIAJEgAgQASKwOQIHK/mggW4VlZVsQpKBvbL15fjgQe2wmg2r2pAB350QdFgU&#10;pu9sQ6aEdZWdropDIePDsLjNeTKE+twayYaCMEiFhUQzJYg72WbL7/CuNtsuGoi2eqWbvpMNK+DE&#10;QF0JVxNxTbxtquihIwJEgAgQASJABIgAESACRIAIEAEiQASIABEgAtMQwKbOI/kHnupI3r0mf+u1&#10;Zg3FZsSaRo1+q3QVG/gsbDXFq1+wTdRXqCWcWPJetjFWBZINlYkyMHxKtdU+VqzJv0t87KAOK8GG&#10;sP6weq3+gUyrt5geSBoYQRBrF0qyJSvZRM4oRNRRN1JCL7bztsKHq/Fm+w2OF/4vj3/b59n/Wyw4&#10;/r3wp742kOd/2+d5/rdY8Pzn+f9RQIDjX3vOc/xrseD491E4+5VbaO552f/Z/7fHf4AcAyN1JCvU&#10;LoQswzo1fD0A69iwK/MQ72IDf6ZDj/zBpUlWv+kVSley4dMJxnkdHoLDkqI1uVYXhoD8yi6QbLWQ&#10;1AlCTSupCTcn1SxNzFeyDUQZtn6CbENa/UPzsDVU0vXdbRoWwq3+uihWtuHrpHREgAgQASJABIgA&#10;ESACRIAIEAEiQASIABEgAkRgUwQODuV9asJAPQehJivZLoSvwscNLnVhmhBt2OupHzVADRKW+IFy&#10;WZ4uxFpTxraSOjmH1XHYSmquzGO1JJuSaUKliQ8iDc62jdoqNmHNNEVoM8txQk18rFSzDyMgjC2i&#10;+FACiLd65ZqSbpanBNvqWa1bitERASJABIgAESACRIAIEAEiQASIABEgAkSACBCBTRAQNk2/BApi&#10;7RJEmygRUg00ln7IQDmqWrGQaUhfXYJsE55KOTeh6JSYE0EsKJNVbPhKKTgx8Gu22Awr4iSmSvuN&#10;bEk2LVOTazWhZltBkWbKbcUayDNbyWar2NAIider10Cw2ZdEnWCDn6bZ10rts+bQDZOt3jaMtJyb&#10;Wj6nI00r6Zubn9aVC5f0R5mp5aN8jJf0zc2P9cV4Sf/c8lE+xkv1z82P9cV4Sf/c8lE+xkv1z82P&#10;9cV4Sf/c8lE+xkv1z82P9cV4Sf/c8lE+xkv1z82P9cV4Sf/c8lE+xkv1z82P9cV4Sf/c8lE+xkv1&#10;z82P9cV4Sf/c8lE+xkv1z82P9cV4Sf/c8lE+xkv1z82P9cV4Sf/c8lE+xkv1z82P9cV4Sf/c8lE+&#10;xkv1z82P9cV4Sf/c8lE+xkv1z82P9cV4Sf/c8lE+xkv1z82P9cV4Sf/c8lE+xkv1z82P9cV4Sf/c&#10;8lE+xkv1z82P9cV4Sf/c8lE+xkv1z82P9cV4Sf/c8lE+xkv1z82P9cV4Sf/m5fGhAvBqYK6cBwPV&#10;pNSWpttuUbVAyDX8W8m2UCsL0k0+fCDL1ZTzgg5dNGaEG1bEKX+lNBU0DLtAshlDZ2wdhO0Hsg3m&#10;2uo0I9wsjMqwas1WqRkph22hLcGmYd8+KivYsJLtUnywg3REgAgQASJABIgAESACRIAIEAEiQASI&#10;ABEgAkRgUwRkjZmK6lvWZAUb2Ca8hg3J8EGmaVj+YJsoEnQPp7yX7QBfJRUJvDLt8NB5L6Q7J4Y0&#10;LS1+2a2RbBBBFUawmTKkgbnDT1k8rFzT1WzrPraOah72t2JbqMaNWLMw0pAH3SUHO4AGfDgPK4Uo&#10;8VK+CiV/ppZPRDUY5WP+XPuivljfXP0lfbH+GI/yMX+ufVFfrG+u/pK+WH+MR/mYP9e+qC/WN1d/&#10;SV+sP8ajfMyfa1/UF+ubq7+kL9Yf41E+5s+1L+qL9c3VX9IX64/xKB/z59oX9cX65uov6Yv1x3iU&#10;j/lz7Yv6Yn1z9Zf0xfpjPMrH/Ln2RX2xvrn6S/pi/TEe5WP+XPuivljfXP0lfbH+GI/yMX+ufVFf&#10;rG+u/pK+WH+MR/mYP9e+qC/WN1d/SV+sP8ajfMyfa1/UF+ubq7+kL9Yf41E+5s+1L+qL9c3VX9IX&#10;64/xKB/z59oX9cX65uov6Yv1x3iUj/lz7Yv6Yn1z9Zf0xfpjPMrH/Ln2RX2xvrn6S/pi/TEe5WP+&#10;XPuivljfXP0lfbH+GI/yMX+ufVFfrG+8fqxjcxpshe2iyqyBw5I6XA22jyICgk14KvvwgfhKvMEW&#10;YcKU98L73JwLc94KivyHsv0ukGwmBPOwARQG2XI5KLafrlZTGk7ysYIN6TBASTNIOQtoeU6yua8r&#10;2S5tJRtq8/bCRA/D34Yr1Rfzow1L2xfrW1p/tL9UX8yP8kvbF+tbWn+0v1RfzI/yS9sX61taf7S/&#10;VF/Mj/JL2xfrW1p/tL9UX8yP8kvbF+tbWn+0v1RfzI/yS9sX61taf7S/VF/Mj/JL2xfrW1p/tL9U&#10;X8yP8kvbF+tbWn+0v1RfzI/yS9sX61taf7S/VF/Mj/JL2xfrW1p/tL9UX8yP8kvbF+tbWn+0v1Rf&#10;zI/yS9sX61taf7S/VF/Mj/JL2xfrW1p/tL9UX8yP8kvbF+tbWn+0v1RfzI/yS9sX61taf7S/VF/M&#10;j/JL2xfrW1p/tL9UX8yP8kvbF+tbWn+0v1RfzI/yS9sX61tS/0q+KoqVaiDJ8D42JdOEYVrpe9mE&#10;gtOtoFjthkVhWN4mG0bxddF6iZuSbmKQrYGDpcaFiSIpY3FNHPEnkGxQBJoMDoosBLYNX1SAwe7b&#10;xw6QhmV19eo1XaGGsKxU05Vs/v413yJar26rsJrNDdfK9I+b7n6bs1wo1e1h91FLGo61ep77MX+T&#10;eKrLw+5voq8kk+r2sPuQTcNRl+e5H/M3iae6POz+JvpKMqluD7sP2TQcdXme+zF/k3iqy8Pub6Kv&#10;JJPq9rD7kE3DUZfnuR/zN4mnujzs/ib6SjKpbg+7D9k0HHV5nvsxf5N4qsvD7m+iryST6vaw+5BN&#10;w1GX57kf8zeJp7o87P4m+koyqW4Puw/ZNBx1eZ77MX+TeKrLw+5voq8kk+r2sPuQTcNRl+e5H/M3&#10;iae6POz+JvpKMqluD7sP2TQcdXme+zF/k3iqy8Pub6KvJJPq9rD7kE3DUZfnuR/zN4mnujzs/ib6&#10;SjKpbg+7D9k0HHV5nvsxf5N4qsvD7m+iryST6vaw+5BNw1GX57kf8zeJp7o87P4m+koyqW4Puw/Z&#10;NBx1eZ77MX+TeKrLw+5voq8kk+r2sPuQTcNRl+e5H/M3iae6POz+JvpKMqluD7sP2TQcdXme+zF/&#10;k3iqy8Pub6KvJJPq9rD7kE3DUZfnuR/zN4mnujzs/ib6SjKpbg+7D9k0HHV5nvsxf5N4qsvD7m+i&#10;ryST6vaw+5BNw1GX57kf8zeJp7o87P4m+lzmQD5gYBwTOCtLxXvX0EC8r83INmwVBY12UR3Jhw3A&#10;fCmpplwXVq8dqQ77GCjK4Cuj4MTwM6YMxGDJrZFsEPCVbCqsK9R84Z0ZoQSaMoBSWU2s2TZRkG4g&#10;0lLSDYSa/4xswzvZ0CB87UE3yMKHA0PoaYh72PORlrqp5VPZXLikr5Sf05mmleRL+akuhKeWj/Ix&#10;XtJXyo/6YrwkX8qfqi+WL8VL9Zfyd61/rj3R3pK+Un7UF+Ml+VL+VH2xfCleqr+Uv2v9c+2J9pb0&#10;lfKjvhgvyZfyp+qL5UvxUv2l/F3rn2tPtLekr5Qf9cV4Sb6UP1VfLF+Kl+ov5e9a/1x7or0lfaX8&#10;qC/GS/Kl/Kn6YvlSvFR/KX/X+ufaE+0t6SvlR30xXpIv5U/VF8uX4qX6S/m71j/XnmhvSV8pP+qL&#10;8ZJ8KX+qvli+FC/VX8rftf659kR7S/pK+VFfjJfkS/lT9cXypXip/lL+rvXPtSfaW9JXyo/6Yrwk&#10;X8qfoO9gBUJMuCxQS8IfOXFna7sQN6JNSBT9dyFfIz3C6jZd1SYfQFB+S/Lqr4oeVKIPXFjDqkFj&#10;E0FVve5AVqJZ/UKOVaunsioNv3Nh/8QXMuxStnYqKSb5lgeCTMIXT8UglEE6SDRbpWYydZqsWLM8&#10;++DBSnVJnpJuYAPpiAARIAJEgAgQASJABIgAESACRIAIEAEiQASIwGYIgBw7PDiR33F1cFj7iEv4&#10;oDL/8FDytIykSTnkafmDUytXlz88PLV8j6sMytyQ36lwbfhl16up8diUGpxzfuNYulTYJdO0sWxf&#10;V4YxIkAEiAARIAJEgAgQASJABIgAESACRIAIEAEiUEBA360m68a0mDNT/ZwWtpB2XCfu8l6iXRnn&#10;KUN+hmTzyqJii6sx9fvUxhForgd7WGuHZYF0RIAIEAEiQASIABEgAkSACBABIkAEiAARIAJEYAEE&#10;jM1yTqtfoX8jIOW0WuItyttnFExbmcvKkGwuFBXHOKrwsv3Gt0bra+eGCjKPCBABIkAEiAARIAJE&#10;gAgQASJABIgAESACRIAIjEegWQgGkTE8lauuy4p8S7xF+ZQLS8Ouo+tnSLa+pXCxolZRy/i1aeuh&#10;ZCXbeiZTiAARIAJEgAgQASJABIgAESACRIAIEAEiQASIwDQEOts9y0TYmvJR8v2cWKovQ7K1a8/S&#10;gn2pKNMyfl0Ji7khGzQ0p45pRIAIEAEiQASIABEgAkSACBABIkAEiAARIAJEIEHA2ackaVxQVrK1&#10;i8eiFo+P47QCyebCsCMNt/FhQi1nvxuS7mPNlWMaESACRIAIEAEiQASIABEgAkSACBABIkAEiAAR&#10;mIBAZ7voBLmkaMt1OYflmTHu6Xk/kGwmbPRaVJTEm6V0SVpev6Q6WZeUXSXhXjlmEAEiQASIABEg&#10;AkSACBABIkAEiAARIAJEgAgQgQEEao5qOtNUS4h8eSXbQP1JViDZLMeqcXLMS9fUG4xvWMJYxsvm&#10;/OSdbPy6aA4gphEBIkAEiAARIAJEgAgQASJABIgAESACRIAIbIBAl6HqxvLq6jKdDx8MUXVlnVmS&#10;zSofUtw1r2X8uuldPfy6aA4dphEBIkAEiAARIAJEgAgQASJABIgAESACRIAIzEOgy2J1Y9C8nlLX&#10;1+zWRDwSaalUGq5lgxdINlMWVZqMKWv3qbaacmltbibE7aIZUJhEBIgAESACRIAIEAEiQASIABEg&#10;AkSACBABIjAJgXq3ZZ7LgqYhrgvZ6YcP1om0fr3rVgaSzZStqwyCDctXLNk0JmhglAgQASJABIgA&#10;ESACRIAIEAEiQASIABEgAkSACCyCQD9D1ZfTpvcvHpv2Ec9Aslm7hlg63RpafCdbqiEx2mHjO9kc&#10;CfpEgAgQASJABIgAESACRIAIEAEiQASIABEgApsi0CwEg4KUjyoprMsOyrec1hjdWZItVVEyCfnr&#10;72TLa8injqmBZYgAESACRIAIEAEiQASIABEgAkSACBABIkAEiEAeAaPM5jJPQ/JDeWZTlmTL836W&#10;qkvoOiwftq/mJbrNTsrwnWxdaBgjAkSACBABIkAEiAARIAJEgAgQASJABIgAEZiOwChOqlW7tlCs&#10;8062tpyFnMtyP+Z341mSbYib624XHSrZragT43bRDhyMEAEiQASIABEgAkSACBABIkAEiAARIAJE&#10;gAhsgEC9EGwsQ9UuFKslRL5Ni2Saa3V/2L4syWYiecXdlWzdMvkqvUySy5Vsw0eFuUSACBABIkAE&#10;iAARIAJEgAgQASJABIgAESACZQSyK9mcixoSr8t05BPuSkXH6GnryJBsriAqboX6Qi7ZzZ+upyvP&#10;GBEgAkSACBABIkAEiAARIAJEgAgQASJABIgAEcggUK9kM07Kmal+Lmptu2jnlWgu7/XIKjcPjvAz&#10;JJsbEtVYfPp2Udezag3jdtERh4ZFiAARIAJEgAgQASJABIgAESACRIAIEAEiQATGIGBslnNa/RLt&#10;1tC2bEu8tWmmYVW1Kc5v9evOkGwu1Kox8RhHqpftr0C+PVpnHjShodLMIwJEgAgQASJABIgAESAC&#10;RIAIEAEiQASIABEgAqMQ6Gz3HMNTuda6rMi3xFuUd04LMmnYdXT9DMnWtxQuVtQqahm/Nm09lKxk&#10;W89kChEgAkSACBABIkAEiAARIAJEgAgQASJABIgAEZiGQGe7Z5kIW1M+Sr6fE0v1ZUi2Pm6u39CW&#10;8UtVe9gN6Zf3kvSJABEgAkSACBABIkAEiAARIAJEgAgQASJABIjAVAScfZoqJ8vYqnbxWNTi8XGc&#10;ViDZXBgmpeE2Pkyo5ZrihqT7WHPlmEYEiAARIAJEgAgQASJABIgAESACRIAIEAEiQAQmINDZLjpB&#10;Linacl3OYXlmjHt63g8kmwkbvRYVJfFmKV2SltcvqU7WJWVXSbhXjhlEgAgQASJABIgAESACRIAI&#10;EAEiQASIABEgAkRgAIGao5rONNUSIl9eyTZQf5IVSDbLsWqcHPPSNfUG4xuWMJbxsjk/eScbvy6a&#10;A4hpRIAIEAEiQASIABEgAkSACBABIkAEiAARIAIbINBlqLqxvLq6TOfDB0NUXVlnlmSzyocUd81r&#10;Gb9uelcPvy6aQ4dpRIAIEAEiQASIABEgAkSACBABIkAEiAARIALzEOiyWN0YNK+n1PU1uzURj0Ra&#10;KpWGa9ngBZLNlEWVJmPK2n2qraZcWpubCXG7aAYUJhEBIkAEiAARIAJEgAgQASJABIgAESACRIAI&#10;TEKg3m2Z57KgaYjrQnb64YN1Iq1f77qVgWQzZesqg2DD8hVLNo0JGhglAkSACBABIkAEiAARIAJE&#10;gAgQASJABIgAESACiyDQz1D15bTp/YvHpn3EM5Bs1q4hlk63hhbfyZZqSIx22PhONkeCPhEgAkSA&#10;CBABIkAEiAARIAJEgAgQASJABIjApgg0C8GgIOWjSgrrsoPyLac1RneWZEtVlExC/vo72fIa8qlj&#10;amAZIkAEiAARIAJEgAgQASJABIgAESACRIAIEAEikEfAKLO5zNOQ/FCe2ZQl2fK8n6XqEroOy4ft&#10;q3mJbrOTMnwnWxcaxogAESACRIAIEAEiQASIABEgAkSACBABIkAEpiMwipNq1a4tFOu8k60tZyHn&#10;styP+d14lmQb4ua620WHSnYr6sS4XbQDByNEgAgQASJABIgAESACRIAIEAEiQASIABEgAhsgUC8E&#10;G8tQtQvFagmRb9MimeZa3R+2L0uymUhecXclW7dMvkovk+RyJdvwUWEuESACRIAIEAEiQASIABEg&#10;AkSACBABIkAEiEAZgexKNueihsTrMh35hLtS0TF62joyJJsriIpbob6QS3bzp+vpyjNGBIgAESAC&#10;RIAIEAEiQASIABEgAkSACBABIkAEMgjUK9mMk3Jmqp+LWtsu2nklmst7PbLKzYMj/AzJ5oZENRaf&#10;vl3U9axaw7hddMShYREiQASIABEgAkSACBABIkAEiAARIAJEgAgQgTEIGJvlnFa/RLs1tC3bEm9t&#10;mmlYVW2K81v9ujMkmwu1akw8xpHqZfsrkG+P1pkHTWioNPOIABEgAkSACBABIkAEiAARIAJEgAgQ&#10;ASJABIjAKAQ62z3H8FSutS4r8i3xFuWd04JMGnYdXT9DsvUthYsVtYpaxq9NWw8lK9nWM5lCBIgA&#10;ESACRIAIEAEiQASIABEgAkSACBABIkAEpiHQ2e5ZJsLWlI+S7+fEUn0Zkq2Pm+s3tGX8UtUedkP6&#10;5b0kfSJABIgAESACRIAIEAEiQASIABEgAkSACBABIjAVAWefpsrJMraqXTwWtXh8HKcVSDYXhklp&#10;uI0PE2q5prgh6T7WXDmmEQEiQASIABEgAkSACBABIkAEiAARIAJEgAgQgQkIdLaLTpBLirZcl3NY&#10;nhnjnp73A8lmwkavRUVJvFlKl6Tl9Uuqk3VJ2VUS7pVjBhEgAkSACBABIkAEiAARIAJEgAgQASJA&#10;BIgAERhAoOaopjNNtYTIl1eyDdSfZAWSzXKsGifHvHRNvcH4hiWMZbxszk/eycavi+YAYhoRIAJE&#10;gAgQASJABIgAESACRIAIEAEiQASIwAYIdBmqbiyvri7T+fDBEFVX1pkl2azyIcVd81rGr5ve1cOv&#10;i+bQYRoRIAJEgAgQASJABIgAESACRIAIEAEiQASIwDwEuixWNwbN6yl1fc1uTcQjkZZKpeFaNniB&#10;ZDNlUaXJmLJ2n2qrKZfW5mZC3C6aAYVJRIAIEAEiQASIABEgAkSACBABIkAEiAARIAKTEKh3W+a5&#10;LGga4rqQnX74YJ1I69e7bmUg2UzZusog2LB8xZJNY4IGRokAESACRIAIEAEiQASIABEgAkSACBAB&#10;IkAEiMAiCPQzVH05bXr/4rFpH/EMJJu1a4il062hxXeypRoSox02vpPNkaBPBIgAESACRIAIEAEi&#10;QASIABEgAkSACBABIrApAs1CMChI+aiSwrrsoHzLaY3RnSXZUhUlk5C//k62vIZ86pgaWIYIEAEi&#10;QASIABEgAkSACBABIkAEiAARIAJEgAjkETDKbC7zNCQ/lGc2ZUm2PO9nqbqErsPyYftqXqLb7KQM&#10;38nWhYYxIkAEiAARIAJEgAgQASJABIgAESACRIAIEIHpCIzipFq1awvFOu9ka8tZyLks92N+N54l&#10;2Ya4ue520aGS3Yo6MW4X7cDBCBEgAkSACBABIkAEiAARIAJEgAgQASJABIjABgjUC8HGMlTtQrFa&#10;QuTbtEimuVb3h+3LkmwmklfcXcnWLZOv0sskuVzJNnxUmEsEiAARIAJEgAgQASJABIgAESACRIAI&#10;EAEiUEYgu5LNuagh8bpMRz7hrlR0jJ62jgzJ5gqi4laoL+SS3fzperryjBEBIkAEiAARIAJEgAgQ&#10;ASJABIgAESACRIAIEIEMAvVKNuOknJnq56LWtot2Xonm8l6PrHLz4Ag/Q7K5IVGNxadvF3U9q9Yw&#10;bhcdcWhYhAgQASJABIgAESACRIAIEAEiQASIABEgAkRgDALGZjmn1S/Rbg1ty7bEW5tmGlZVm+L8&#10;Vr/uDMnmQq0aE49xpHrZ/grk26N15kETGirNPCJABIgAESACRIAIEAEiQASIABEgAkSACBABIjAK&#10;gc52zzE8lWuty4p8S7xFeee0IJOGXUfXz5BsfUvhYkWtopbxa9PWQ8lKtvVMphABIkAEiAARIAJE&#10;gAgQASJABIgAESACRIAIEIFpCHS2e5aJsDXlo+T7ObFUX4Zk6+Pm+g1tGb9UtYfdkH55L0mfCBAB&#10;IkAEiAARIAJEgAgQASJABIgAESACRIAITEXA2aepcrKMrWoXj0UtHh/HaQWSzYVhUhpu48OEWq4p&#10;bki6jzVXjmlEgAgQASJABIgAESACRIAIEAEiQASIABEgAkRgAgKd7aIT5JKiLdflHJZnxrin5/1A&#10;spmw0WtRURJvltIlaXn9kupkXVJ2lYR75ZhBBIgAESACRIAIEAEiQASIABEgAkSACBABIkAEBhCo&#10;OarpTFMtIfLllWwD9SdZgWSzHKvGyTEvXVNvML5hCWMZL5vzk3ey8euiOYCYRgSIABEgAkSACBAB&#10;IkAEiAARIAJEgAgQASKwAQJdhqoby6ury3Q+fDBE1ZV1Zkk2q3xIcde8lvHrpnf18OuiOXSYRgSI&#10;ABEgAkSACBABIkAEiAARIAJEgAgQASIwD4Eui9WNQfN6Sl1fs1sT8UikpVJpuJYNXiDZTFlUaTKm&#10;rN2n2mrKpbW5mRC3i2ZAYRIRIAJEgAgQASJABIgAESACRIAIEAEiQASIwCQE6t2WeS4Lmoa4LmSn&#10;Hz5YJ9L69a5bGUg2U7auMgg2LF+xZNOYoIFRIkAEiAARIAJEgAgQASJABIgAESACRIAIEAEisAgC&#10;/QxVX06b3r94bNpHPAPJZu0aYul0a2jxnWyphsRoh43vZHMk6BMBIkAEiAARIAJEgAgQASJABIgA&#10;ESACRIAIbIpAsxAMClI+qqSwLjso33JaY3RnSbZURckk5K+/ky2vIZ86pgaWIQJEgAgQASJABIgA&#10;ESACRIAIEAEiQASIABEgAnkEjDKbyzwNyQ/lmU1Zki3P+1mqLqHrsHzYvpqX6DY7KcN3snWhYYwI&#10;EAEiQASIABEgAkSACBABIkAEiAARIAJEYDoCozipVu3aQrHOO9nachZyLsv9mN+NZ0m2IW6uu110&#10;qGS3ok6M20U7cDBCBIgAESACRIAIEAEiQASIABEgAkSACBABIrABAvVCsLEMVbtQrJYQ+TYtkmmu&#10;1f1h+7Ikm4nkFXdXsnXL5Kv0MkkuV7INHxXmEgEiQASIABEgAkSACBABIkAEiAARIAJEgAiUEciu&#10;ZHMuaki8LtORT7grFR2jp60jQ7K5gqi4FeoLuWQ3f7qerjxjRIAIEAEiQASIABEgAkSACBABIkAE&#10;iAARIAJEIINAvZLNOClnpvq5qLXtop1Xorm81yOr3Dw4ws+QbG5IVGPx6dtFXc+qNYzbRUccGhYh&#10;AkSACBABIkAEiAARIAJEgAgQASJABIgAERiDgLFZzmn1S7RbQ9uyLfHWppmGVdWmOL/VrztDsrlQ&#10;q8bEYxypXra/Avn2aJ150ISGSjOPCBABIkAEiAARIAJEgAgQASJABIgAESACRIAIjEKgs91zDE/l&#10;WuuyIt8Sb1HeOS3IpGHX0fUzJFvfUrhYUauoZfzatPVQspJtPZMpRIAIEAEiQASIABEgAkSACBAB&#10;IkAEiAARIAJEYBoCne2eZSJsTfko+X5OLNWXIdn6uLl+Q1vGL1XtYTekX95L0icCRIAIEAEiQASI&#10;ABEgAkSACBABIkAEiAARIAJTEXD2aaqcLGOr2sVjUYvHx3FagWRzYZiUhtv4MKGWa4obku5jzZVj&#10;GhEgAkSACBABIkAEiAARIAJEgAgQASJABIgAEZiAQGe76AS5pGjLdTmH5Zkx7ul5P5BsJmz0WlSU&#10;xJuldElaXr+kOlmXlF0l4V45ZhABIkAEiAARIAJEgAgQASJABIgAESACRIAIEIEBBGqOajrTVEuI&#10;fHkl20D9SVYg2SzHqnFyzEvX1BuMb1jCWMbL5vzknWz8umgOIKYRASJABIgAESACRIAIEAEiQASI&#10;ABEgAkSACGyAQJeh6sby6uoynQ8fDFF1ZZ1Zks0qH1LcNa9l/LrpXT38umgOHaYRASJABIgAESAC&#10;RIAIEAEiQASIABEgAkSACMxDoMtidWPQvJ5S19fs1kQ8EmmpVBquZYMXSDZTFlWajClr96m2mnJp&#10;bW4mxO2iGVCYRASIABEgAkSACBABIkAEiAARIAJEgAgQASIwCYF6t2Wey4KmIa4L2emHD9aJtH69&#10;61YGks2UrasMgg3LVyzZNCZoYJQIEAEiQASIABEgAkSACBABIkAEiAARIAJEgAgsgkA/Q9WX06b3&#10;Lx6b9hHPQLJZu4ZYOt0aWnwnW6ohMdph4zvZHAn6RIAIEAEiQASIABEgAkSACBABIkAEiAARIAKb&#10;ItAsBIOClI8qKazLDsq3nNYY3VmSLVVRMgn56+9ky2vIp46pgWWIABEgAkSACBABIkAEiAARIAJE&#10;gAgQASJABIhAHgGjzOYyT0PyQ3lmU5Zky/N+lqpL6DosH7av5iW6zU7K8J1sXWgYIwJEgAgQASJA&#10;BIgAESACRIAIEAEiQASIABGYjsAoTqpVu7ZQrPNOtrachZzLcj/md+NZkm2Im+tuFx0q2a2oE+N2&#10;0Q4cjBABIkAEiAARIAJEgAgQASJABIgAESACRIAIbIBAvRBsLEPVLhSrJUS+TYtkmmt1f9i+LMlm&#10;InnF3ZVs3TL5Kr1MksuVbMNHhblEgAgQASJABIgAESACRIAIEAEiQASIABEgAmUEsivZnIsaEq/L&#10;dOQT7kpFx+hp68iQbK4gKm6F+kIu2c2frqcrzxgRIAJEgAgQASJABIgAESACRIAIEAEiQASIABHI&#10;IFCvZDNOypmpfi5qbbto55VoLu/1yCo3D47wMySbGxLVWHz6dlHXs2oN43bREYeGRYgAESACRIAI&#10;EAEiQASIABEgAkSACBABIkAExiBgbJZzWv0S7dbQtmxLvLVppmFVtSnOb/XrzpBsLtSqMfEYR6qX&#10;7a9Avj1aZx40oaHSzCMCRIAIEAEiQASIABEgAkSACBABIkAEiAARIAKjEOhs9xzDU7nWuqzIt8Rb&#10;lHdOCzJp2HV0/QzJ1rcULlbUKmoZvzZtPZSsZFvPZAoRIAJEgAgQASJABIgAESACRIAIEAEiQASI&#10;ABGYhkBnu2eZCFtTPkq+nxNL9WVItj5urt/QlvFLVXvYDemX95L0iQARIAJEgAgQASJABIgAESAC&#10;RIAIEAEiQASIwFQEnH2aKifL2Kp28VjU4vFxnFYg2VwYJqXhNj5MqOWa4oak+1hz5ZhGBIgAESAC&#10;RIAIEAEiQASIABEgAkSACBABIkAEJiDQ2S46QS4p2nJdzmF5Zox7et4PJJsJG70WFSXxZildkpbX&#10;L6lO1iVlV0m4V44ZRIAIEAEiQASIABEgAkSACBABIkAEiAARIAJEYACBmqOazjTVEiJfXsk2UH+S&#10;FUg2y7FqnBzz0jX1BuMbljCW8bI5P3knG78umgOIaUSACBABIkAEiAARIAJEgAgQASJABIgAESAC&#10;GyDQZai6sby6ukznwwdDVF1ZZ5Zks8qHFHfNaxm/bnpXD78umkOHaUSACBABIkAEiAARIAJEgAgQ&#10;ASJABIgAESAC8xDosljdGDSvp9T1Nbs1EY9EWiqVhmvZ4AWSzZRFlSZjytp9qq2mXFqbmwlxu2gG&#10;FCYRASJABIgAESACRIAIEAEiQASIABEgAkSACExCoN5tmeeyoGmI60J2+uGDdSKtX++6lYFkM2Xr&#10;KoNgw/IVSzaNCRoYJQJEgAgQASJABIgAESACRIAIEAEiQASIABEgAosg0M9Q9eW06f2Lx6Z9xDOQ&#10;bNauIZZOt4YW38mWakiMdtj4TjZHgj4RIAJEgAgQASJABIgAESACRIAIEAEiQASIwKYINAvBoCDl&#10;o0oK67KD8i2nNUZ3lmRLVZRMQv76O9nyGvKpY2pgGSJABIgAESACRIAIEAEiQASIABEgAkSACBAB&#10;IpBHwCizuczTkPxQntmUJdnyvJ+l6hK6DsuH7at5iW6zkzJ8J1sXGsaIABEgAkSACBABIkAEiAAR&#10;IAJEgAgQASJABKYjMIqTatWuLRTrvJOtLWch57Lcj/ndeJZkG+LmuttFh0p2K+rEuF20AwcjRIAI&#10;EAEiQASIABEgAkSACBABIkAEiAARIAIbIFAvBBvLULULxWoJkW/TIpnmWt0fti9LsplIXnF3JVu3&#10;TL5KL5PkciXb8FFhLhEgAkSACBABIkAEiAARIAJEgAgQASJABIhAGYHsSjbnoobE6zId+YS7UtEx&#10;eto6MiSbK4iKW6G+kEt286fr6cozRgSIABEgAkSACBABIkAEiAARIAJEgAgQASJABDII1CvZjJNy&#10;Zqqfi1rbLtp5JZrLez2yys2DI/wMyeaGRDUWn75d1PWsWsO4XXTEoWERIkAEiAARIAJEgAgQASJA&#10;BIgAESACRIAIEIExCBib5ZxWv0S7NbQt2xJvbZppWFVtivNb/bozJJsLtWpMPMaR6mX7K5Bvj9aZ&#10;B01oqDTziAARIAJEgAgQASJABIgAESACRIAIEAEiQASIwCgEOts9x/BUrrUuK/It8RblndOCTBp2&#10;HV0/Q7L1LYWLFbWKWsavTVsPJSvZ1jOZQgSIABEgAkSACBABIkAEiAARIAJEgAgQASJABKYh0Nnu&#10;WSbC1pSPku/nxFJ9x2nEwzBpXbzf0Jbxcw2p75r65dPSDBMBIkAEiAARIAJEgAgQASJABIgAESAC&#10;RIAIjEfgsEMUjZdbouRlZyVZXuNW7RO6yRZ/yQ5KwcF+WHcm/w5HcFFif1vOOSxvh8dH6BGRQLK5&#10;MJSl4TY+TKihXHRuiO1jjVpjacaJABEgAkSACBABIkAEiAARIAJEgAgQASJABMYhAAJrDNE1Ttv0&#10;UqX6QXpt076DS9k5iXf/yw+cle+j1DTJOzwqtwlyxlM6h+UyMe7peT9sFzVhI8KioiRuNYvGJC2v&#10;X1KdVkvKrpJwrxwziAARIAJEgAgQASJABIgAESACRIAIEAEiQASIwAACNUc1nWmqJUTeVsKhDuew&#10;vL4Y9/S8H0g2K2TVREUW14qbpYCxTL4SS3UuUWL8uugQUMwjAkSACBABIkAEiAARIAJEgAgQASJA&#10;BIgAEZiAQJeh6sbyauoyWP3W8FxDVF1ZZ9gumlY7pDgtJ5yZsH6NPd0sibke7IZd5wTXijOBCBAB&#10;IkAEiAARIAJEgAgQASJABIgAESAC1xCBpd89ts1tltcQ3kGTnX2yQt0Y0tZTanXNbk3EI5GWSqXh&#10;WjZ4gWQzZVGlyZiylt1rNeXS2txMSLeL5mvJlGYSESACRIAIEAEiQASIABEgAkSACBABIkAErgUC&#10;SxFjSxN21wK8TYzEqi+hrMAyDdFgvfki3374YF3DFPYqbBc1ZesqQysblq9YUgSnmBPqYZQIEAEi&#10;QASIABEgAkSACBABIkAEiAARIAJEgAgUEBjDUHVVtBL9i8fsI55duf5YINms4BAtNu6dbKmGxGi3&#10;g+9kcyToEwEiQASIABEgAkSACBABIkAEiAARIAJEgAhsikCzEAwKUj6qpLAuOyjfclpjdGdJtlRF&#10;ySTkt19h8NJ5DflUl6FPBIgAESACRIAIEAEiQASIABEgAkSACBABIkAEpiNglNlc5mlIfijP7M2S&#10;bHnez1J1CV2H5RMur/+rBwkqiVZ9J1uSxSARIAJEgAgQASJABIgAESACRIAIEAEiQASIABGYisAo&#10;TqpVurZQDO9kCzxXW9q5LPfbnFwoS7INcXPd7aJDJXPV1WncLjoADrOIABEgAkSACBABIkAEiAAR&#10;IAJEgAgQASJABEYhUBNkYxmqdqFYLSHybVok01yr+8MWZUk2E8kr7q5k65bJV+llklyuZBs+Kswl&#10;AkSACBABIkAEiAARIAJEgAgQASJABIgAESgjkF3J5lzUkHhdpiOfcFcqOkZPW8dxGzyoLleH1cWF&#10;MHjVSfX8YlVdPF9JWiVp8rs8UP9ydVRdXjyrHj2+qJ49PaiOTm5Uh9VxdXx8UD0+f1w9ffpUyl5U&#10;z589qc7O7lTPJXy5ei4y4l8+ry4kvELa5WVb9QYhNHO1upTPsx5Uh4cRhFbhSlrjZc5O+su1EsMh&#10;2O0MJ1b16co+qBWDHHqQqKjzo+L6MGmWW0qHVWyuCCPvA+5f9XF59ux5dXxypH0E2B0eDnDdV21s&#10;oX7YfymDBM5BPQ/rJwgrSUPe0fGRavBzxtW9COcH+hPaiU89w0cfxye207i396Pw6W3tC3Kuoz/n&#10;xmTtAwBJhkbgtQ/9Hp9WfxGPjY8rpTEP5dyh37Zjtqfujw9b0YfcRj/PpvYjP+aO0f60kJZcBQLp&#10;OH5dr0sXMr+WU0PHXZwXlxdy7T2ya2+KqV6lpJyfQ2kewy8GAhjftDNIc3RMlwtu31iHfgOHvoJw&#10;2mcw1roc9PgNjqep4B78ybV3D8za2IR9w3fjhhQEr6KdOtZjnKzvUwomNtmwNb2H0fEz0YEg5rRw&#10;6I/PnwvnITK413v67Gn1mc8+aXTNCTx+fFD99c9Oq9Oz0+pE7q2OT04apgG1P3/2TOoWbkb8T3/2&#10;fE5Vs2R//ONTAeREOKCTzjwfYwzsO3/ypPrc55/OqmNQuD42wASMlrmWk/nJT2TMOz6uzk7OhLsS&#10;PE/PZKwUHuvoRMZA2Hxsv4MjiR9XR4d1+oGEjyVf0o8P5L5dOLNSX0pINiHPpJOAtlpJ57i4PJPO&#10;IoBcCDEmF2yAg04D0uxCQPrww19XP/jum9WtO3eq3/zC58UIAfXyw+rp+aPq/Q8+lDYdVj95793q&#10;9Y9/SuRERmRx4UcdCIMgm+tgJ+w7kpu6YwHMXXoC+KT85OSwunvrzIvM8s8fn+P2WlooJOMhDoIQ&#10;JnJQL6VNuL5pWNp5XBMMUypru0FXyrtJN3V/Yk/OMYiIlbJK8VjwOD090f5ygI4ozgcpH+Q0UYo7&#10;CaPxLf5B/Tgu2je2WM8Y1YeVDLwyyNy5c1vPB53AjBHc0zIffvhQcD2qTmRwOqnPQzvPL6QvHFfP&#10;5IJzdGT9QC9Uchww0J6ctOfsnjZt0Cy0BeMi+tTh8aFe2DAWHKOtaOMzm8A+e/6sOrtxY1DXi5CJ&#10;Scb5E7mwP5fzWs7/M/m5w7jYjgGSKvd/U8kRjI1LjoPNsbvGJLfjG330TVz8cR4OjS/AANdznJ+H&#10;0ndxTPwapFjjwIlz3HGMh/RFO5aMo//gIZ5YqtdcELmX8uqJqdcQzEdw3ca4lM4blrR16b4abesc&#10;o5j5AsS9fWiK971tNAv1oF/JLZGO2zomyXmDiZzPHWO927Qn1jU2/uTiXG/uTvUGQc5hme/mnM6D&#10;JAPneuPQ1ibCQIoA7jFwLde5Y5LhePk4m2Rp0PNj+i7iGM8xrmNc1PEc/bnHPbl4Uo/7B3LD2fYJ&#10;kANYNHHzxpnM0+xGGW29ynblmoDrEe67cJ2zB73tTa/bqlik/T2naE/Snj55KscBN/j583eKmTa2&#10;GS6OxRT5bZbFMcFCA3ABS7R1jK04l4HD1Pr3lZa0AABAAElEQVRwLuBwPJd5POZUkFcdEvbzH8Ta&#10;6gjciSwiEk7i2eNH1blyIe9Vv/r1L4Vk+8UYE4tlPnj/uPrh91+qXn3wenXn9p3qtvyOhfTBpO2Z&#10;zI0ePvpQuJkPq3ff++WVkmw/+dFLMna8Wt29e1/HD5BXz2Vx1pPz8+rDhx9Uf/urv90uyVYjaSPf&#10;+vj39o/Oqtu37gl/BTtvVTdu3KxO5H4FBBrIS+d1jmSOuVodV5dyzLHADNzG6sL8i0uMlxhj23Ez&#10;dwA7d7m4QUQnBH0Elu5SbpzB6F0e42YSxJtMROR3ebKqTm/cVpb2xz96q3p+cFY9eOmedMLL6tbt&#10;e9XNWx9U773/ofh3q5//zV9Xn/nNL8kg2N5kYUDUi720XfomrmFZ53nw4VDO0xC3dLFLToIDsb0h&#10;tXAiyE2Dy+FEOD09ql5/cBtii7hHD0Ek2gmLibqRCCDazFhclJ89nX5znYOibv4idm9Lia5glMEF&#10;9t++fbt6IiQS+pNd+ITAFVwwyOG4a3skfiAddxOMNmkD6sbAiFWWpZNiE/1TZbCaExeak5NTfdIB&#10;/7q6e/fOdYDH05VTaYeNI3iaI08sZFDFuXB2eqr4+7GHvw/HYS7muGHHRA/93B4egFyXwRpxfTgh&#10;54T0O5DNUy/uc227Cvln8tQOF3s8rLn30p2OCTru64TYCW/gkhvxOmJNBCWXHAth63U+7xpgMgFc&#10;88Zgi3FRiSu5Xp7J+evuUlayw9n5KserMJFwuW37jx891HED11yQfWgnnjROcRh7MfbgaTOeZm7D&#10;Ld1Xo43b1h/r21Yc42fuOuDtc3+b9WMOgvkiJtBuC/o96k6dp9mZkeZcbRg3Lo+OH1Y3bt7U6y/O&#10;C29HtAx467UojLv71qZo91XF7T4lT7Jh7BQwOysZ9qGPXMg8HHbb/Fvu6XDMM+P3uRABT8+eVnde&#10;ekkf+t64eauB+UIIhcfSr25JnzquH4aiuRdbHDObyicE0NbnIEHwkEjmWej3IEKua38GvphL5o7X&#10;BFg6RdFPMQfdF4dxVc+rHdu0CQ4YL3GfhhVicMDRzivDE3Ms/EN79B5AyuKh+vnjh9X7H75fzy/Q&#10;G5ch2UCcv3zvlerl+y9X9+6/Ur10966RbGLDs6dPZIfhw+rs1+9IfXjAv0ydomiyu3/vvvAAQrKJ&#10;f0vGFczRgOVDmb+dvX9DSLYt2ybzwvYCvj4a3BD+6tbtl6rbd8S+W7dk7ntDyDW7d8UiCectMKbg&#10;Xg7jy5Hcw+HainkCjrvmSbjk2hlmPZuBootDmbjKiiRcjA9wA6mECNLw1AAEmfmf+/yXqpOzW9Wn&#10;P/HJ6i+/9ZfV7371a8Kg/lqNPzn9tRJtf+dzX6je+u53qi997Rs6IUbbnXApGTc2H50L5h/JExcw&#10;kHCH9ZM81Ad34+xYOmb3ps9yNvt79+7L1WO5SGm9ArQuKdTJPrAxnXIclGgAwTDFxZsj3EhcB/dE&#10;bq4vnstF+85duUA/qo7lWOAmRvsRLnwyEOFZGAYk/HAWoNNiEAM5s20Hgs37x7brGqP/nXd+Wb38&#10;8mt6XmBJ8S4wGGPXJmXef/89JbnPZNnt6ZmtGMU48VQuTk+fnkueLG+WyRouSOgD8HExus5tBk7o&#10;U2gnzllM+JTQl3EIJABOW7QfeXiqdUcG9RfdYRn4cxkDbsqF9VRwSJ2O/YLXcyEfseIRZaeOjam+&#10;uWE8Affx4LqMsWPbjHMMDudZyaF/4ocntbiOIWzjM0i28XpK9SyRf/v2XT3PToTI9hsHP4bj9aNN&#10;0l657mDCtLQDftvuT7uoY2lccvqu+pqMPvBcrr24ccJcxfsSjh8whtv2sczhMiXtMW6s5CYBJMmJ&#10;bH+By/VrrNxEm0BCoL2pw/nu7U3TP+rhtB+k+HifwPh4KPdJ7jzd47v28eBA51syn8YcBLbhuPsO&#10;g9Sex2fYgXAoKzjk5jIh4XBOoq1PsJJN+hSIK7QLv6s+X1P7gT0eZDpRjxtjb4cfh32yN7U9Fz4X&#10;vHEscAwxj57jcPz28Zz2Y4b+aLvQuuPQnDZvQxb3KOAX4DDfwLlgY6ddG9DndKGI3POgr+F3KTIP&#10;T4W0kWOIY4BXZy3lsJjn7r171f1XXq3uC9F2RxYy+f0Wdkeh/+B++sn5w6Wq3EgPVtiBYHtZiMCb&#10;t24LF2Ar2XB9wkrb04mcyGQjpP+3Lg1bKsa1m7dkFdvN23LdlJ8cL73+Yx4gxxTnD1Qcwa/jONb6&#10;TxefIb/Wu66+rVpCLcmWJEPYBynI6y2xBHCThDh0a2VCxn3yk5+pvvuDH1Q/fustObBPqtcevFy9&#10;/vrHqwcPXtUy733wqPr0579Y/cW/+j+rr33jD60WuSldgcBT3abTMrp/bSqM+s3F8p5/ePNYLizo&#10;yGqdgAWmUS58AgoufyC9cPNwvCCRA+BWQkQqwYe2yA8nn9UIm81qsKOdpfnWlOJf4Asd7hcF9qAA&#10;8IW9IB+xZ9meKtkqP4ThsNoH6GAgsA51oAzyJhipwgl/cMywZVlPIOkbV+3u33+gq0hu3bpj/Ucu&#10;PNfV3ZJBFSuY8AQOW0cxydfxQuJ6sZd+cSSrYnGO+IQN5+Qujvs2McURw/sPcOOC/f1P5IZNL8TS&#10;VhuoZUWw9HWQA3h/wovubkm7Hz0GJrJKU4iQlERFf8Ak5ExWFWPyckNuDLe1kmgMzhir0DdBji55&#10;bRhT97bLrGScw/VjzPmFp+cgg3G89GGRTCb1QZgcML+ONROKbRte0G9zEFxrbSxB8TFt7KitJw6H&#10;h7KKSsajpZ2+D0u2j2/TbWtegLEM28N25Q5lbMTNy1X1r4MD2dsu/QE3fegLPk9p+r2MER7eFSZT&#10;6znSYya7NeT6g5W5GNPitcbm88BZZsn6dL7b73GNOpAbOIwb8OnW54o459zpyCiDkV7j6/R96Cd6&#10;3yP26BZP6c+wr+/adiz9BnkY/4+TVcwrmcc9km1nuAE9O72pTb7ACnTpI326HJdd+rAbduk9FggQ&#10;nL+47xPnx+I6zajxdnPcyJ+dGeZzsMTuiiN5T/q+OYxDJ/JudNh3JvONfXZ6P4NdfXIPj/PIVjXJ&#10;OSV9Dc6vWad37FUw3tfwsBLv90L++Z1H1WM5l5ZyINluy/0iVpjekXuKO3fuiX2Go8+1QY4/eenu&#10;UlVupAfbL28LuQYbb97EllYhVeV8xUIbEFx4//8uXD3VW6sK4yPGslM513C+6e4jGT9Sgs22Bsuo&#10;j2MvP/nfHHMoHNuCYjkY6Q6VuEMQE3G4N974O9XvfP33q/fffa/623fer96RpYC4Tt8TxvXWrRvC&#10;5J5Xn/vCb1f/6v/4J0p4qZD8cd3w07DnRz8tk4ZRDi+u8xsmX22HdFA623I35D1LPqkBaYSfrNPS&#10;6tILsi81nWKHXySmyOxDWZCdeLKEwRSEGsJ2PPB0TMjOdIBCQt2HMKDtwmHZJ5jpfXB4AnEmDLqu&#10;IJFB6PyxsBPX1GFQhcNNGkgLODveR/pUDv0Z5wduQDVPJoKYEO7quGulW/qDPq2khLQRF2Lt71IX&#10;BmddUSA+BulHslT6RXc4v/QprEx+H+l7GtsWe3/AE0yMD3ZD0ObvOoQ+qede/QBg1/Vvsz7cKON6&#10;CIeboyGnQ7BehP2qiudT+zFG5uxO3+dq5EGu1HAars8+WR4uuUlui+Mm0lclo+/OrK/PV2XDruu1&#10;G6X+vn5d5mG47vh4itc05Jyf0k5EeBlto8+JvJBnftT9umuk83ngBZIgdfvQT0A6PZF3ourDfjmO&#10;6Nt9Yz9ed4OHoZi74N4pdVgNhptivE8XTuc2mM8XriOpjl2FMYbrzbDMJb1f+7Hoa/uubJtSD+b+&#10;INjw6oa5zq5t/WPaXP2bymOXnB+TfbkH62uL35fg/lVOFB1b8QDG5wx+3cD72qIDYYOVxadyb3dD&#10;3ve15Kot9HHcN+oKLNlFeAMkkdSDH7ZA4j4MxFE8p6ON246f1TaeiT1nQgiCyML7zuCD4Lrzymvb&#10;NaHmFfoqwSrDY30oZR85sONZj3WJUE7N2iWyeylIpC2YJdl8kIql0wqj3pfknWyPhEH9+U/f1uV3&#10;777zK+1cr7x8XzqCEGDygs0vfOl3qn/9Z/8sqm3irhN+Gm4KFALo3LggYI8+JuLNBHyL4w3eg6FE&#10;m9QHplYvRPIyZnewAROgTQmUvmPh+vfNx3JVvMcP7cbPXkoK8lE6cH3TpxdFwUQnLpgI4KmLsMib&#10;YrRvGEyxByf3h7J3H27JwXiKDUuVdcIZN2vYhgOHY61PWqQvYPUS+kPjJA3H/bo7Xw2D/o6hBv3c&#10;J+G48cGFEWn+pOm6t7dkP8ZgTEzuyNi45pAnzi5q8qGEPSCWX9SVG7hZ0gm39L8hJ4dKnY3ZNTHX&#10;XIEtDzdw++Juy8tqMYnU1en1U9wptuFpqk7228v0FPEXtuyFPCCBe/To0U7b6BPcnVZaV4Y+D6cj&#10;d30iXLc5Fx7kAEMnxi/l5dvRIT/95fKRtu83v9Hubcdj34x9A+NrTNu2TX36tSvLWG/H2cZ8n3NH&#10;GZTB6zvwIBwPxtyBXHj3/V/r2OrzGuRp+W1v8XIjRvi4HvkOAjEOE02VSo+Fr0odoe5KiwBznwfj&#10;fnKu20cyFOMsXomDnQtOtM1t57bl8c5eOMzfcXxwH5863ZUhHwbJOdzzgMjB/fCJ8B9LOVvpWOut&#10;50Ag/pRsxm49qRevafH+tFS9U/Vg7IAtioN89ADjB8K4H7opi5NupPeBU5WPKY8xQVw9tc1I2CsT&#10;7Cui3eOaFq7VSBLmCTK6yHiJ465zyLTgQDirXcmPAaFsltjw+9/8D6on8hLZb3/nO9Vt+arEBzJY&#10;37p5owLRdnIqA7qsYMDW0e9+6//LqpibiI6GA6kvlQfRVr+8GXo3atNIgzAw4oYGgxuINvwqIdq8&#10;TpBIWCIJ8uGj4G7IMce2QVzggQkGVV/Rhk5rT1xlUohVZfgnacAIJNN1GYCXOo64wcfyXyzxxcC0&#10;TzezU9uI8wAXU7QhXc2GARZPdiSzHqBksJBjjgkR+oI/NZpa3z6VxxNhTHJxccNNj/Z36f9wh7p9&#10;Hf1ctlLv+Ab2KjDy9788khcnr034BAMcc5z3cLvcmpbDIr7DJVfmuqelK79ybUG/hVNP/oAkxRHq&#10;c04g9+VvNV3OM5xDWDGNvuUkyZQ6QfTr2OOrd6YIv8Bl/Sm9kzW7auomx3BR26SrYw7iYxJ0p+FF&#10;61pYGR5SvPvuu3o9xfWl5PwYl8rtU76vft+1TYN4ap8p471Lm3H4ce6q3bVpcduw26PXYCmL9yOl&#10;Th+K1jfrukJfR0qb06Xl9iHsxAdIEPxSp31mvw5Pal4njOsz2vJU7p3nOoxbKWk6V99S8nqM5J4Q&#10;LiVvl9K/pB7sPPN7dZwnINdSgs3GBexS8Q2i+dqxGhRbmU+Fk1jMgePAVkd5xxn6TDqew0bcd+/D&#10;a3iAkZ2fcsx1YikPI6Sfw0YwI6c3tv8OdmBeT21r+NuY4oYBs+AwN9Z7Wplrok9crmw3Fu7v/OOF&#10;BRXlbaU5M3RSXs/M0wkSDu5v/fZXqze//VfV//0v/kX19o9+JETbu9VLd+5Ur77yijCs9qWbl+69&#10;XP3ir3+yZptP3uGn4bWCdUJaxsOYbeB9b2AbfZsmbEzt7NM3Jx3vpMKBQ0fC5F/JknpFm3YuHNAa&#10;szn1XBdZv3kG7njROS56CAMbQIELuE5l6xsdfR64g+O0j/gd42mHDMZYTn3dVzthuTLIVQxIfqHC&#10;xM1fgo+nj7oE246+nhMYjF8Ehxt39HG0X1dwoo3o67hQyw95+z7BWOI4oI3YMgqiNR5b4JE6TGKu&#10;0oEABbF/ncntPvy0P0qfLPW5dAKJPppz6Q1nX5mc3NJpRuB6J8rbOqZOezfomJIfnTJOrsVzdtsI&#10;pH1r23Xl9NtcZD3nOhBtek2RIVRJhnpw1Qda683RlFybmvN589Opp7ZlktPxaRmNZS05Yg/jKVya&#10;52lljdstgXkVPjymN7ZyTcU51ffAGltFsaIIYyAeiLuzvlRvFZV8dXWf0NXpXvCKfVyr0d7GZVax&#10;4Z7rOjiQ5LqKVoxNj8Wmtq891NxU0YJy6FdYxYZVsn19csHqZqnCA39dJCP9xwi2doUwFNu1Ctt6&#10;5WOLhYd0uu1aOBH/MMEsw2phXKuwDRVf/M2RfGqTT4+WqHBDHXq/g54tY9FzcDFyzuJ+/0i2aOJd&#10;zDcXXN03ZGIXijRWh+MNyZoyGeEvP5DUd4Uskx1nqw+kFVjpfy4/6dMHeEgxPNZk73Cai66I2xgr&#10;f3OT73oAlmJ2cyllPvbxT1df/K0vV2/94PvV22+/Xf3kx2/L9oMP5P1sd6sHr9wTVtc67cuvPNCL&#10;lRNqTpK5rzqFbHM/Ledhz9NC8sdl0flgLgac5ws8HXD9JR+TG6zIAomA7XK4GOMY4nCe410JcoKc&#10;P8bBefEdSDaQrtaX2m2juFiDhAAuwAODlk78xEce4vuwhWzXR8gna3iR63Ve2eUXFEyEfDUXjjUm&#10;Ejg/MMA+k3PDz1W0GwPxdW4z+ooTGRh3MNHVcQDtRII435IIkmCJJ5aqdI//oP33ZTWztz81FV/s&#10;0UFRE1fyoZSrfRchbjYwVr1oDufVmEmtP/nG+OvjUMQiPjGN+buMH4MYrc8r9K/0pneMHfqxjVp+&#10;TPmPShmcs3B2I/HRaHXa1jRsZ4LhsfdIyHmebo1b+5iMNAOkBM4VX2Getsmvxf7wK837KIdjf3As&#10;0nRPu2ofc2hbxSa3dLi+isM8O+fQVzD39u1wXgaLEt6TRRFYgaPXDr0aYHyVjxjJfH6/nLRY2qkr&#10;pKT/d5z097VzoFNgfyI4VJgTLkGOaR+Q4+rn8/600nYswC6fJ++TbW6LE7c6DsqB0f4l50o697Gy&#10;KyFEB7b11pcNzCmxZfSGvDttKXd0dCDbLfHONflMRmZxAmzWf+hYe+DwzmN8vRsOO3xOhRyEe3I+&#10;/92Dqqjvj88Pe/L1EHmZ1EeGxOskWSgiZP5KCLbDX8k9wnsyNn4ov0cSBp/zTH4bkmztDVCPhYXk&#10;3/zy16rPfu43qp///BfVD3/ww+pnP3lbyK4nFYi1V+TroydCtN0V0u3bf/HnMozjBtx+UKuNRyDj&#10;PK+vfJqPzo1JBV5MuKtBBxciey+VEUn6Dioh2kAu4GkcJrGnpycfGRIJA1G6bRQXEjxh0pu5+mDp&#10;haHeNopJAm54sW30iXyO+KPkMCl4LFtGMdFBH7rOpJN+plmONS5avmIExxarm/Bi3gsZuLDSFA7H&#10;H31i16snttG3MHHFzRkudLigoO0+0VViSSrVtPrDENuwYV904n0v733wnvTp8waDxjbBBxg5AYdJ&#10;/VU6TEdKTyWv0r5N657SJly78J4JOD8ujbxfWN2QK56/qTm1TbB1o1UL0v+us8M4s7QDjpi4L695&#10;aUt3ow/XpuvgMLfEV+fSMTW1G9egdpVid6y1fmRHPCXqUvmrDE8l0Be1tefwA2f89sVhnmUra0C2&#10;il0wTQ5p31ZRXG8xD7klX/9LnfYjeYBxLO9Q0v5SDwRLEEBpPXPCIPzQXu/vYqiqS8dDvTGeU8mO&#10;ZJ/KPY7dzMv78eSeZ67T44TDX1hhNbeeKfLYxWGrmPbLrlwb0JN09w3Ob/mnq0JlbHVn5zzeIZ4n&#10;r7UczhnrkkrO4WX/t253zzPXt4mPBUQ35WMK0Jsbr/fpmoWt6PohD+kDeF0WXuUFh7HncMkttANA&#10;1odirURM9yOKw+cPcHGc8UvHFlOEJSPjXfeK63L14GoDgKs1v37Y6SU7vpdHmS9//Q/UwB98/03t&#10;rBjwP/2Zz1cPHrwqRNtr1cPzZ9XrH/9E9Vf/5l9Wv/21b6ge75919doQT+tUNCKCyTeICwzI+jW7&#10;ajdPYpzh9qdEINieCMFoy/nlcIld/u6xHBM9omnXqgg+enEu5JENTHjyJN15ZUMBBgkjHzG5ly2+&#10;cgHFkIaT0N/rdK0aO9NYrAJ77913qrt3X5aBesppPLPihcWx7P3ZM7wzSd7NJiva0PcxKbqQgQHn&#10;A8hEXMxw7PW80PoP9Fzdvyem48FBf0bfxTnuF2IM3qDe8GQY5zvwOJKxEDcPvoJofA3XpyTaCrIY&#10;2wRwSbqdbEuxrm1PoXEBAzl5lU7fy7bpheYqDZ9QNx40DU2+fZJRz/q7muuhCDc4+3LNwjnmDpOi&#10;fdpwnmJUwt3bsC/+mJWPy9p6ddc5jMG4CfAtdsu2azfaQKrYjgAbQ/vOhT4CDlY2/fXqDkUvWHpj&#10;u0O7MKzgXTvNnXKwDH0G4+g+3czCRCXI5DqqlskFdmisxsiJh53pXAv3SXgwiJt4zEvs1tLG2CUI&#10;oADjxlEb96WV0sa+VWxpuzauaMuCWHCBhxp6Lyj9bYm5oB63PZpX4lg9ff5U+9lQf9wy1KPUY1GH&#10;zdkxW60JtuQezAg2kHDP5B6m50MG7ZSkqRNf/TxY3ZV7nq/r/Q22dIN8wgovHWvkj4nhLwY68xFC&#10;nRhrcF6iT4Mcv3H2qpDjd/Rrok0lexjw+x89T6UNT+W+56S+x4e5779vH/vbmunJsTNMp9eEayna&#10;0flYn6pJL0iZgx6qypNsfqxD4TQKA1x9M0GXAkgVTCt8c+ArX/+m3nS+9YPvGdEmneRTn/kNuSAc&#10;Vz/9yY+l0LPqY5/4dPX//F//tPr6H/wjVe86EfGw+2maFi78wY0tOufFU9kPvByZXKgVe+ttKent&#10;+kkRlp8eyDJPOJxYOP7K5srJM9a53Njy+1IOEziQD0Z02ovvAcABiDY8OQfRIj/FQ46XdGkDSRqA&#10;VV19T+P2pX1L24EBFKTkzVu3dMWj96Wl69m2PixnfvIEZJo8dZTzXnqBjAty8ZKwrmjTF5fLUmyc&#10;F3pqrORlnuPPh23bv5F+aQdueNCXQSY+eizLioWYkA6u5/yJTGAx2cDk4/zJI3nCdWejaq6NEMY6&#10;Mfb8/FGHZIP9uPjKENAM8tgyenNoCT6EtuSwlVdJX9GP/vkiOkzo5ezrbxouMOJwXT+UsijduQBL&#10;FO/WPJ1wzeqvbGaO2opriayA3XDM8JU9My3pFwec6N90gwj4zctgoa1lWp9P1bezWnT/9fy07FWH&#10;8eqRD2S1MN6D6l1NV36F58k61uK8lnO3D2+cUpiX7pNTQsuN2tH5hOpwm32dHMYypQVhfI0Xbg4b&#10;8jQ2Rg72HflCc+rQ4vfff08+wnVbVAhhW3f9fSJH/F1sIMW1H+NGU1x6nqq9shpv391lTbLgGKUP&#10;jDa12x/mLEHWbWpDlAMJuqrfS97bF6PQFcRBsOk5hPt0sRkPLnR+IOeSj51uVpFgC0OHrd66XT24&#10;/yfy2qyH1dPTJ/rqKBx/X3Gpp5rOaepaUK8EUfeRrCo9kv584+ymjvPq37zTrApzu/bR10Uz0gZd&#10;TIOzVNtoAL366qs7MdkuG+Gg1DVjl93QuYe8lXyp23d45A3O607L5u8o6gE2Lbhp+Cu/9w/0vWw/&#10;evvHegODTvfZz32h+tjH3lCW8N13368+/8UvV//yT//X6ht/+MeTqvFj1vRPaa+nuSKcNAcy5uqy&#10;RU/cgQ9yBMtkH8sNpl4QpE7s0ZY+J+221Rt499hYEgVy19WhjZgQXgipCkIWLwvEQHapRJvNC5Sc&#10;wPTmAgOckZBIm4LRdcUntRtPDXGoMcziKdd1dWfyaWv0Waxow6pEnfTJ8dSnj+LD2bJ/pd90Qogt&#10;D/K2kP7J4TUCA0+q8ARKn4SADJAwnBLKQrRhO/uL7rBl9Jk8ycS2FFywfBxUHKRzrOQHfJB+5VtG&#10;YV/dL1+042KvS5hwAcH1v54DYBzyifJRfVNz5fhgYJnpbAJljRxa4Tezmk6fn6trZ/IL4DvW1nRM&#10;GCuzVLmLZuK4lMbd6sETdtwM4priYxfmWFXVvbagf8tH0bLOx2XcSPh7Q7MFryARfUPtkzHISCOb&#10;N2zVlHrcA6Y5t08kBuzTnTpyn4G5BvDSsUzaMPRwOrcyDfMyXINBhqBP4WELnN4o13MXTbjCPzZW&#10;SBvR50GGyK9xMFcuC/iQ0b47vAoGCy8wv8fxm7vyDmR0X3+9SiywiwFt2yeidg0P6Tfo73jIqlwB&#10;+paQLxhP0b8wxnq/w/3J4P16z7QEnMet23dlzo8dPvJhBTnm+pVK6QNwfhnSMbged8QMdUpQCYGB&#10;cxZ6sDsEafvuGoJNxg4nxf0VQTuxHaD2HA+r3zLt2OYtWslF049Nt4SNjc0kuZu5FktGqbW8xRL+&#10;6D/+x9UTeTfaD3/4VvWZz35BSLe35MbrVvX6G2/I1riXZKXZ4+o3/+5Xqz/7Z/+L1qkT4Lp1CPc5&#10;f4IBPw3H8jhZBtTE4ovFMWnBCYEJAjodfDicQHgKj0H2o/LuMbQVHRrH80IuCrgw6K8eaIAJbuh8&#10;EoNTwDHCheij5PC10Q8+fF/7znX+CATO3Lsv3Ze2fKDHEscQFzRfzYYLDbaU6uQO6TIg45hfZ+dP&#10;7HSlL/q6tOe5/PRmQTq1T4YxCHwouLzIDlhgUoCtKU/COYzzHWe8T5RBqF+9U6Ou3owFLcAx0FVs&#10;BnivZqwI8yttc811OHDxlP/phARj91U5TNx14lYbkNo11ibI4IZ0ay97d+zcH2vYHpSTW4ydWdH0&#10;Nalx13O0OOL4HHJnjV+gIjyoGLzBlvPW508+1nq1OmuWB77m3Pfcq/ftmrm7vqgtHqjuKse8oaMB&#10;k40gkB4th3HqmAbSBx88wLiq9ytyIuIf2psj5IZs2VYeiBrb2o1dAdLi+oFPc85KEspcB4fjhbFO&#10;54oLDHrAIx1H9wGDFfqOEmwDKyr3wFB9Mb/2G3sIjLEU9yhwLcGGe9GLXoLNHmIONwbn1ZmsRrtz&#10;5568j/4V4T1eqe7ff01/L7/8WoXfK6+8Xr18/1UNe969uw+0/G0h6SBfItjQF2D/4DVh2NRFchVH&#10;wRLzet9tcCBkIT6CoFvSa4wXqSynpNZvR3K9ADDCv9Sl55BfDdEH/INQbVmXc7/NyYXiPKMpkzv3&#10;UyO8oKZhYK8FYByu2+h4eqOJVVuygusf/MP/sHr46Fy3nLz5ne9U7/zib6p7L92p3nj9Nel4N2Xn&#10;6JPqS1/+3erPZeuoToAFBOj2AQTh+IMNWn9tjIdjOcQPxYYxJ0OtajHvVFas+Mv/cUI3RJvUgBtw&#10;bCGb7LwHTBa8OgGQZ9gmbOSDkI4yaGkHlmMD0g3OBgYbILQPSNp1J120YRv88S2V13o1m7y74OGj&#10;R3qssdQfRDPGPkz2bWWX7NWvyRd/OSoG5H2dzI49jE4YgTzU1WzJ5E+Xo+MJrJz7+NLqi+4w5mL8&#10;fST9IDqc43A2bl/tV4Xtyf81HFgjqBvG/eGGjs+4U6udHqP6OKHv7pOzfoPxZNxkJ7VduqR0vHbe&#10;kuYtEq4h1HoWUbhDJdPh3Ng4HwNwLDY4jBvXmwq6DXHSnZbZxzAOE+ZMdi2FhfIC9XBN0fmmAItz&#10;Jb+SwDqqPxzal3aCMAGB4sfGx6dt2qf3LMm1OltXfV5n83ac6KvYdNVNQzphajHtAQj6EOYqutOm&#10;1oOmTCXrtt18X2mEPoFfQ7A1x2SHA9eGjT3Hh6Dkxr1ZxSYP1Oc4nytvczX2VPswjj6vF0/s4ryd&#10;ap+Xf3L+RO8/MDbCZh1L5VzAhcj7mJWVBQBIz7iGU5jQ9ex8wzvWwk8eSB/jl6RjQQLKj3W4twKZ&#10;VSLjxurbtBzsRjvAfZjDNUheoyMfbdB7oAlt2siG7MSrGSh0F42NH/Wq3Tarqc7nl34NajIwWZng&#10;1o6eD8/SzxoH0gzOkgYqyGS5nlc//qnqd77671T/zX/9X1Vvvvnd6s1v/5W85P1XwuTeq157/XVh&#10;ic/kC6Tn1ac/98XqB9/+y/rGy2/ArP45f8Gs+1LqiRjNqVZXZmG7HA4ULn4gE3RZKE5kaJY/WD46&#10;xfnBnyKzD2XxQnx8uQj2AwtcxHHiobPjnEBfwWCmF1MBxjs30jAgfpQcniD6XnB/En0d248PHmAi&#10;gPcPgEzFcfYnLSASX3rprr2jQPqBOfSN6/FEsu94+A2LrmKTSTv8Z8nkHVsacFnHcPmir2bD15Rx&#10;HscvmTXY2UVFongY4xfkJnenAT1eE8finRo4o7Ixk3DcaPmYs3aNkRM3TfOxeYZJs0TtepqZcEzQ&#10;OvVmdILqpiiuadfB6Q27PGXepUN/So8grg27dHbFsXF4l/UuVRfOAbupqlf3CJrxg1FWxjphXMkG&#10;O/xatZRNy+mx+bH2kZ32i3remTlvdczLpC/X5umaYI7OmTFfBkEmJ9HQVtFYg27lkxtzI9ns+uvz&#10;8Sl6ot4l49jK9/TpMyEO7NiAVLTeYbWge2COuc+EjuNxLLaDA8V5hxfgz3Xok+l1ea6+2fJyMLCY&#10;xLeJzta3JQW45wZufq8BHO38tjG1xVQWAuDDhQNz0zFzqy01Y00t2oB7rqueSx/XNuCcdeZIV7BJ&#10;/4d9Auia7YsmCA5wdunwC4ilId1swZr9Ng3pHVeLtX3Bc6fNGdZINk/ITXjcVPe9yiHf9YDx/cJX&#10;fq/6rb/75epnP/sbIdrerL735neqRw8/qF595ZXqY2+8JiynsPqyheymvMPnnV/+fEjtZnkwfADT&#10;zZSWpUCYgFlG9TipcdFQok3iuLEDU40Xf491DVk4VmCPyoFo8wsDSJfncqHBBbId7GzSgAsmTgAQ&#10;MsAI73f6qBFt2P8PDHDBuq4OfR8fQcCHL/C+GH+ajvPhRJ50PHz4ULcT+s092qnnijP717Th/uRL&#10;2yIEoj6Zl8EQYz8+a473W2EowgcSXmSHyQm2jOLjB/iyUuoUA33yZoPyVU8MYMWUp4ZpW/Y+PPGi&#10;3aU/rHUYt53w36eJ5SbY2xxsCiib1HJ9ZPSGz0DZmdHoT14lJrIe3pUBPtfVkVhvBnZV8/x6MBfC&#10;KyUwZtroKXNJn2wH9TquJeNsyJa56B6fB+gUPe2K7dhm3FcMbbOOKbrbY4ZzSDBSnACVP6wcpw27&#10;C7BV1N4XLWdE3RXsC6vjdGy71JG0zcaK1m/qFHvR9H3oI41NPYGn8oL9X7/3a13Fhvkg7oXmOO+T&#10;+0Qu2nGyfjRETM1p9xKyeu8p9yO2bVDm5DKOYu6HBxGY++g5pRWthreJaudbwqJldGCByvHJmdxX&#10;dN/LuYz28Vrw4T6syjs6stdE4b4P13jcDx3VK/XGa9u8JIaGHOkD22CLDR49+jGs4uq6dv3BEgl3&#10;5WunzzNcQl9Mj8hSfcf1+KT89775R9Vvfem3q7fe/qmsZvt2hS+PPj1/WL324EH1+msPZADCTdlJ&#10;9UgG/nUGsTEzG3As4KdhL9zoA0JlbFxsER+ECdhTVAtCyTsdTAGJdCZkhN/AjKrwCtowyq4RhXCS&#10;+bYkTAqAB+K+bRR9BkSEE21QqWQkGPCPmAM5hQvy1NWO+wQTvo6DSeFzaYeTqbrFS44zLmw4J7C8&#10;vDk/JQVPw663wwkKwhhLzWULrPTvtn14kNN+4OGFfy+jHGBsF34oX1vNOVzIDJuWxMmV23Yantxj&#10;kvKiOZ3sSnfEODLGoa/qBRQnZu1sdQP6sKdcrY/+YjeUmxmE7Qwq6ROUJZsjitNzfUnV29KF44tJ&#10;32ZobmYVdhe48/mhx3fiS3tR7za6wLbtx/wRN4K4fvpHDw4yJ2dzsxhIRD2fa3Jt3/qqkQfWE3Fs&#10;dmEf5idOUDWYbfsgztCPeeEzWWFj/df6MRDDPHmKQ//BdS++JwkLAfbBgQTMrWLT8QoGon/IsbsO&#10;HzwAxi/duavnLdo016Gf7uLcGGsnxnN87AD3bT7PHyu7y3KYb+ODXHDAUH8IYx7auQLaBxG0YPJH&#10;p0f12Jkk9wYzw3Jv2bkZOJ/xiqqbN2/PVTVLHitjYQd8vHfbF4qAzDwVEhAP3rfqOqCvz2pgF14h&#10;5qu7/Txy322zhSFxTLV7OyuThl2q66/dUXQSEkOTYKPBDXK/yagD3jT4/uQFev7dP/yPqi8J0fa9&#10;H/6o+ta3vlX96Ec/VNLpDdk2+uqDV+SmdFXdkk9Mf+/f/hsZRHCRrX/SVg3DT8N1vl2Qda4oJ46V&#10;cX/NxnpwjjZvM94QbXIhxLZRXdUjDcJh6nsKOWjPFbRh0J6RmWDZlXAUHHTbaE206cRPjqU6HDgM&#10;ezI59KcNp3JiXmeyqW7ZJA8rwfDC131Zuj/J+LowBlhfzdb0e8nDk4RTyQMJBYI53b6FJ6vX2WGi&#10;gdVsRh6DXLQPIKBN6NrH0mZfvZe2+zq3uc/2Y1mFClLjIrMVU1f84VRXZ9vIPXYVvt9oXUXd26zT&#10;rr8N0OWqfByuS2ICqpPRcLNeVrSdErqd3m3bkBjFnEDJ/i2YuDbf2EodojQcp7nVTOghc6vq3NBg&#10;Xrdrh7Zu6/jvoi24ocLPnb/X1OM45/GaBjicv9G1ffQKwI/GhDgswgMP6xdXbJ9U7zfjwcwri+rR&#10;FHx8q6gSkwKW38yOMcw/eID5Fx7E6INAOSuh66pXwrj96KOOvfueBx99HITjvjtg/e77WMV2Jn1a&#10;3sf7Aq5iw/0b7uvwMG9fV7FhBbDPuzF2YozR1cAa7o6RGDvjeaDzKL9YyUReb1MLnW9MmYKK0dl4&#10;4AIC6+bNW6NltlHw5o0bslNJ3kcvynHvavNPXG/FPtnZNPiV1iUM6oDePa5QfyLnId6H76Qqxha4&#10;xpcwVvdj9emp3L/k3bjrUp90fXGTQazWAxs8nK8Q8z0pLIWaqhFuIsiq88X/+jf/uPrpz35aff8H&#10;b8nAg5f9HVef/8KXqo997OP6cYRf/eJX1YNXX6/+4s//efXVr3+zr8pOutflPjLTsMZlUE6fmuLg&#10;p/GOwi1E0LmwMRRf2cCk6OAE0x9sjZQDLCfI+ePz6QMwMF7vR1uwfjmVwAEvQ7cnHtp6aYIxxvYF&#10;RqwCOhQiEiSk5Mt/fP4YGD0WOSxH/ag4YOWrHKdMovYJnxN5N9dTeeeifWX3Qok13OBcyg8XZDzt&#10;QJ5d+NAfVvrl3XiR26c2jbXlxo2bsl3ysU4+VtLWZiCXviyDgI59GAswBr6IDpOYk2M8ubIng+l7&#10;g3BdSSfPV40BbjTa29YX52j4zcpQi3Cz9Vz+weHlzDL91DAmRpcHeJ/ipawwxtNzHDPNutI/6Ed6&#10;cyg3hTkSoWTcGExKOnL5yZQnl71o2qKXfvR9OVevxOlEDYPBbmv38x1jkM1fpf4d27BJi2Ei+ny6&#10;8jauHtH59qBy66lXdswHbbNMvT7srE8Cz/U+iIdguXRYeBVjIeaCmDvhp3ZhNaYcSozPsm5+BKqO&#10;7YGSIv7OaBfEw/992IKo80Fp4wrt07baK2T8DtNv3Pd9TgzSEtdWrGIDrufyaqC5JIPisScPvNBv&#10;MNZgNNH35k3og97nduH7Sn6Qsnru4GyRsUXvOSSMOY+eT7UxWNSROr1EeYL2R4/sl38sc+0bN+9V&#10;9+/8F/KKpXPZQfJYyKKncg8p7zWXg4QdRRi4dPSXNoNMOhVS7Lmsrjw967Z5qGX46iZ2nx3LTqUz&#10;kQNxdfvWTXnt183q9p1P16vV1i+mZ0KyHR4/kG3q/1hW457L76m+9+5CSE3YhOOk1y7BGHbKQTEz&#10;POwHIuYnxoI70K2pcr6BdDyVhT0guLFjEB9fOD693ZnrWP/F3NZIfazIfPToA3ln+EuSdp5oRlCR&#10;E3+9baGgRnvv6nwgcyFvl8YRqevppHcKuyGeuO7/p//5f1n9D//df1t97/s/lC/tGRCf+vTnq098&#10;7A294f71O+9Wn/r0b1T/75/90+rv/f4/MgWpWg+7v15FY2cuC+SaMdOSOw6vnJrJaTdBMMmFG8QC&#10;Ovzx0YF2ABxYvCh8CtHmbZDL0E7bMLnRGQFcHJ89tZu3y0sQLnLySzNkI4QMfnjKYNtGMWbjIvVE&#10;lsdjwgPiBRONfb+4Zpq8cdJ1b6suE5bBFQO9Xdhkb74cU9wknMkgiOOK/o88/OBSMmZj4K5QUMlD&#10;aRcu6iCHca6fSNzbh5fgruSHGz3056smmLYNFS6i+Nrs/bt3Q1UYvXySI8S64OQYhYJbj764xwAX&#10;yeGLnN9YOfHQAbu50IsOhGVwxs2Dy3TK7iiCFqGv6LVvwzqHEdlQaYPVhvJjxaSepR4QYnIJLPWF&#10;0FL/db/elCDERB7viLQHelvpBSUTZufjhhbjZHpjmFOKY4sbyCP56lzX2fx3qT7U1b1ZTFdkyc0F&#10;jgjateuH4GtY1vcWa+l1866i56BObHnDOap21TbaK1XiMc4fB+CKhydYZeK7BvSeT3RhXrYPDv0W&#10;72y2ewEZ5VNSSexE2zG3Oj7svY3dh2bofd7Dhx/KR/5eUQJhLsHm5OJeNK42Ag+J0R+xzXhf5+2w&#10;DdtEjZzGCrZ6cYuMNs534BwCQYPdQ2vHSfqjO9ybltyuxy63B6QhHmrfuf0ZWa31SI7Lub73Gq/g&#10;QRMu5b33cLAPBBfup9HuU3k/tI27du/t+uBDJ1YAAgHIYa6AeSJwwPgB8gokGwg0vBPuxtktPXfP&#10;zvAxrRY314l3tR2dfEz0PZXfucwjbZGFFDa9qKcujOMFh/qGXJqLsU3f+QySTa6R+tVWjHVyr3lw&#10;fKMZ81J9fkwxBzp//GH18isP9GOc2Np9diMdE0cc/ERx7+iEiat3PJSHAUNt9LwMnk11Xga+6hZi&#10;5U/+k/+s+p//x/+++vZ3vqdEE1a1vfHGJ6tPfPwNBRVE2x/8+39c/ek/+Z+qb/x7f9LoygWgM7Xb&#10;w/A7DkejTnKSCke0M4h3BPIRtCPFxcN+sKJUWh7M6pNz6axy4jfWSQF0dmyvmnKCzmlDtHFKPG0P&#10;5PraHXW6HAZltN9OWJxccqTkh7UkXgZtO7iwi6lNKAyjqBNxl4nhXNkl0jatL5Vbwo590DGmTTi3&#10;sZoNhJLeHEjPx8qY53IC4MLcrO6UAdK/SoPl3Wc3rvYlnnPwtdWYtkITFwuszASHaOeKXMzk4oXV&#10;bGj/lHN+yKb0WKThIZlt5+mW0efHclFf/0owMHou4545mVg/e679Y1Ob0jan4U31TZEbqi/N87D7&#10;U+oolYVOOPSxqfpBMupL8KWP+lM9VYYbnPriHq+TaR1pWOWSP54HH24T+0yy/ZvauA39bU3rob76&#10;1ktaSl95Gwv6pManu35IpOGxGnB9BZ5jCW6vAz5c6Xim5b3NnmYa5v1NdaXhnFbMs1Lnc8V2Mpbm&#10;5sNeB3w4b5PF+v+6XH+J4RxcEx8++lBuaGw7jpU+qG7IE3p3Voe0qjYKNx3ReV5MHxv3dizdfiX5&#10;xV70xSnO7Zkig7K47tprApqZeEcFcDKbMvl10pS6p5TtGKLGir3i24p/3AzjZ+ftsbzreKzDDTeI&#10;n1uyIyRdyYjVkGl8SJ+3Az7ckv1ftxyKQpn6Q7POk5pzFEni0D/Sh2I5ezzNJJb967rhw+Xar3Nd&#10;IS1v376DZih5g5U+feU1o/AnXn+9eM4eT/MyS/quW68Z0kYQ5Ngu2ufa8lYCeHlan8yUdNcFHy7V&#10;jzHTCTZk4JzBmIjVTn7+QMbn65Fg6xBFUFxwaktKCkv5IfsK6kZlp/qPjk6U8EJb8e6xEyG+cH8F&#10;jsTH1ZUQ1NVL8ioXmX/bRwps0YMtfgB+9TWjxsuNePrksRJoSlaKLMrjnYiHQnZDF7aD+mIYl4m+&#10;2VQT/UIIroT48228WhZ1e4MkIUKelkUxbZdc0/1Y4r4KJBtsxKtqMKfBijuMF/ihXM5ht9xT2XX0&#10;6quvyTz4afXLX/6ieu21lGCDVN3Bcgoyae0ZUcv51ANGpw4NgXPfYu1f2Iw89KvnogTzcW28/FG/&#10;LppqRR137r1SfePv/8Pqn//p/159583v6sEGo3r//oPqjdekocK03r19Vt2T+J//2f9W/b2//0cY&#10;clUb5NcG3sRub4P7bq11MtOhWLvxXmDAR1v8+EQfYq4q+jEP7C+eIj17Zu8heiwvBcfBV9tEGPvB&#10;scwx1QMdaf0eVl+At8lCax/KR5fKIC+nP6a7DNLTMGTh3LdYW8bLuo98D8OHw2CGL6via0b24QMc&#10;UeuFeMoMhycOIN/Rt4SKUyU4iZyAcZ3eFsh4OPWR7mXTcExDXioX85HnZSzUxcDLRx9lPS0NxzTk&#10;jakf5aKDLji30WLt37SuNrUNbSqf1tdXB1a94N1sWM0GYlWfoOokEU+V5P1skvdEBnBM8g7kqTt0&#10;4quyU11f/WP1zJVP67ELlbyDQ5ZjY38/Vq+uZLD3QR6r2Zxmxxhw6/b8F5amxyINe7vch519YW9D&#10;mu9pfX6urKfh+OLpmj81T3WojTin6r6LD2W4c3mP9/koBwdd+EW5ND/N83CaDz1pek4fykTnMkj3&#10;cOp7eaRF52mKhWSmcmPqT+W9fFrHgUyEVGmtG3lezv22vFwxRSH++bXW83AO+zXX+zDk4dxmD2ui&#10;/FnX7znmu+2Ipbq8lMt7nqdjIueEUNSBuKe573Lum9m4QfUU872+bmrbDrcj+tCTk9UJel04rcvD&#10;7nt9OR3I8/RalRfv2O82IDPqbQRGBHKysX63w/1c3S6DKtMwygJ2XNNzdaG86/N8l4/1xXzIwvXJ&#10;W+5mf10npN0O912jl4k+8tM0xHNtiukug3SEsZ0PN7OQ1Yc0yBA0cd1EPlyr185gP1eRh/MaN8RI&#10;0/kmHm4m53BXvrVZZUW/l40+8uHc3ujHPMShw8shDtexFZnBPq/XSrd/XZfpaNNT/X1hkzE8mvql&#10;aowxcLkVu6mu1KY0XYWTP0N5KIZ8uFSfpdhf3BfgQRU+HmYPIiGD8VpWFcsYX5L3+jEv0RtPuRlv&#10;nNSN1T6nSjw0qarT7XF55Hqa+y6RlkFaGu8Lp7IIg9TEihLYqFsQ00pqjHR1ZrI1EUWgH86Le5r7&#10;aV5qiwrJnyiP9LRcGk7rcPlYHqcVvgJ87/7LuooNBJvLpbpc3utHPLU5jefkXc591wc/l5bqTsOp&#10;XEz3OHw4+BhHcBwi2en5sW6Puy5VJH883eM5eZfx+iGThiGT0wOiM3W6ygn3GDL3xrkO++HsvLfG&#10;dfR0Im2dqc5cOIhpkTTNw+7ndKRpfe1P5dOwNFDaZETi4ZEco0rILBnPcIocC4d1/uRA7zcwJ9eP&#10;AIAsU3LKSKlmHFQj7Bqh70SX8fjsBgg4I7mbBzhioP8D4d+xJW1IHdYxCOOYWgR1YhmMk0lBozOR&#10;g+52TooQRKQ9eEiCf7U8wji20AtCGjyCPpTA8cYYCT0iDI5KNhFqWJLUPZWxFSvY4A4l84Ys8Dg+&#10;xMIA6yOa0fkDK4ZdTVUOF8rluurGrwMwfKr73Be/Un3la79b/c3Pf1l99803qzf/6t9WH8rXRe/d&#10;vVN98pMfr26enWjDP/sb8rGEb/1rwKn/UA9Cfc4PsmLvkaRwp9NKxEmqpEg2aPosy9V6WhpHCY+n&#10;ijwNyzSN+ZcTXSZOWBqtHVsK4OKC9zh5Wfgx7PY39aQJaYW1HSovf1xPWhxpnt7oq+U87vlpWQ+n&#10;vpePfiqPPK8fK5xMHlto7QuUmNz410ZRFgx5+gQH+VgdA6INzuvXSB33dPe1fvnjZVG/u5iGuNuX&#10;lukLu3yaX5Jfsn7U6zZ7vd6f1ZcT099J4GVTWz0Nsi7vabFcXzrqhxuSxwtfMRjiwocl5lhRgD6P&#10;n5Fr8vRS+oAOmKZN32GBoOsfCiPP64/thzzSxsoPleuzRZUnf9Bn0Xe1rTIhQXt91Rbs1AtNfaeJ&#10;Jy5Drq/OND2Vb9oqbUZYcal9L4c0d2l4KM3zoj9GHltG33/4sCMK+3UyIBMCHHdcYG3bkB3LTuEk&#10;krYbdaf1I5y2GZ0nTYMaq9cU5uSR4zrdt9L2N60/LZuGU7kYTuWRh5+neVn3c/WibFo+yq+1X/qZ&#10;94m0rNvrdeEMsQmLnSteNyY5OC7Y1u2XXa8fvuv0sOtt5KV97rws4l6vp/XJu6zXiXdspG5NXgqq&#10;bgik4bpOb53X77pQ3NPc9zz4yHc/DXua5a7/TXX1hV2H57ufavM6Y1kv0+R7AL78VFedlupNw65j&#10;yA9qtWguDRmeHsMqtJbvR6SVy8kjzdPdz+qXTM3HnzRcV+7dEf36/2fvzZ8sS677vlvdVV1d1XvP&#10;9CwgAGIjQOwAVxCSCYogqMVWUJTCyw9S2D/5d/8z/sXh8O9yOCzb4QhbClEKUibFnSIJzArMDGbp&#10;mZ6Z7um9q5cqfz8n7/e+8+67b6t6W9VUdtfLvJknT57cTp4892TeSVzgEmCNLrI4nH0SMqyf23G0&#10;e45z2PBtv0nXxoKNITzTjnWlSXekfGrWU8SpPE/cBEOQvDm/w9l32PD2ic9/jm/7OT9p7foXni9k&#10;keY+Kc/E5fztsMv3WI5n1j2y6we+57BxGZbn0lK0lcttokRnigvY/p8oq24Dp0RZerBP/Lgw6RTF&#10;n2HtOz+UsFEMeVi9a3rd/zm/6xx+qn+xrpL1ija4zs+4gOezJ2mXz3NTfgqX2B6tfp40f8bblxdr&#10;OiXG+Mav/xkG33JCCfdSwMkf7eb680A4XN2geMDh6qgI5/xOy3A5HBla+YkDBpwcxUP5FFZsiucI&#10;Ys6fw+TDEef4EtOLy3S2w85nn7x9dXYG+cD40WHns++y8R3nPMQRLs/aq2o8IrPbAZ+d8zuOZ+Ny&#10;2DD2DYvvOOchrh02jP2AqfscvmIrtpAzUcCwn9Q/u1rNVhu3JMWzAPL893xxvkl8aBrnMkwOk8/P&#10;rjN+DnfhLvqEh5LX2GfpPjaNPay0sGCtdiWD374tRf1JGbjcq/sOZZQ+UCeLt+ALsbZAuP/K+C37&#10;NbWf0uOluazXUO7zh6OtrLSMCBMaD/0/zOHStkWpFnhQiKV1LeeAR+GCV9UJ0Z/Kg6KQP/qHvgUH&#10;hhqMzWgvwdOO6A0KlhpBg0cnqrQfvXjhovL22nxL1uF5/SzgtIldDjuu3x+9q6thTZT5lM/GhiAu&#10;GNLjT7UxbF8a8dQUuNqPsH4gkZRv/vKvV490Sd/LL78gc0PdzyYB+ktf/kp16eKF6toH12XWLIun&#10;nUfV2fOXqg+vXa0uP/N8yWgEIOxwqbj+VGhimil/wPDjB/wO18blfOAZ6hLeNhxJvNnwpei7uygd&#10;GHBshnZlxbMRk2KYGXgfPS5HhMBc28ygqRK4S1c0ftCuSPI4r2GG1otywMOPkeewMxpRB4yTmFxM&#10;kMdiCNpel0lKO2iy2JG9TJhi+Ue5VrTRVpkRNvSQ2YW4fCNMSYZp199ZM5ocjnR+jFvh6OM6rkmn&#10;LI8Rw+TyQYpz2rT5ydfVp9DlBIUjKAFG2iwXF36USzVS/+esRhEIjKeQW/A7ToBN/UmnzsRBm2AC&#10;p8Ymc5s3BjB8lMknxaj3xBTXT5JWW7MJuNw5Imu2WgkLsSE4gIhwXeemjIht/RjI5dd5gpZW/knq&#10;7zpF+XX9qFgUw08f4kILxcD3sMpDwOWINPcE2KFc29UiyHi/c+e2Lg/V0YIuRzkwYcqQa8LCHeV3&#10;5AmYjnjnd515dhg/0t0+8aSfdv1c15qegXTnq/1QistS8ZFeHkjy7EsNRaTmcXH66IXa47Qsmvtc&#10;R3m5P/pg64dR9Te9humqv4sMdB31b/oAgHZ6TUPjCRnwbl/iu/CbniZfHWjqCp4yqAJBGz7SnIfx&#10;0nKUGU6ArnM8NwlOr315CC16DaSQx0aNVziCLqU0bUFcL7mHBLpH1H9c/s76G3sqk6im/FR/x1FN&#10;wk0zGKZJqNvXuGt/gL4a3vUvSI21NxwiO/TV/CLavG4fF2kYDwjTap905wemL970B5LWTwJMwZJf&#10;Ebn/+9bQGk2mb+L654IyOUaGbwdsem6yOr6JUIZ2/i4Y47Wf8zsu+V11dvIA+lZE7o/I00o3nsZv&#10;0T9A2qT5hRDZx/IRawvPeVCAivuq4KvdjgGoNZn0mhCPhTw++/LW9MU4UMJ+6x/5yF/PgVxG+1hm&#10;KFoEGLB1Rsu/xgAAQABJREFU+zX5Gfdu0xrJAM6BiF65TT3CkgX5JI1L6BN+4mhfpTZkZpTNnCBV&#10;CUFbDWA4+27fwCZ0jq+zjs1Pf+KgJGiFtnrux8t6Icw4AzhFNE2luFu3b2pPpcu/LQsKT9xvJnsX&#10;6GxghaRBoUBf/aCExGijGjBldD77rn8bP3QGTI2LMYCchAVKjF/LIyo9/is9+iSVG/lB1HYpIZFW&#10;6pfGD2DD6GtQKDBN/ZFtb968UV3QaS1ecHNqJ8ZUq30hOcoIInoDw+Xad6cEDXUm09PATFn/nH+S&#10;+kdf12OuHLEuBTKOmrlQE2Oa7Bs/ONwXTgufHye4TZLvtGnqz+mRrGBj3oQClxmtMD3KeGOcEeZj&#10;B31k6EFUjXXkCdcEelkc5frj4xzfhImAprp9AyjDuW3wcTV8H6KSEgo1FGh8WOBBHO9Et6A/zatH&#10;uo5lS/qUWx9Jr3LufNzXxljd5SX/nvYlNfoaVXgo6KCLkzisO8DjBx8SBBawhHcelhN5vEzvudLW&#10;PDNv+Yc17kOuhanvCeXjJhw3jbLdlj0EJQRdpJk+h2v4xkAn+DkyK9fz0N/Ksqv+3TXNUrRJnj25&#10;x9qIQk4nB1Hs19Zq1OP9a+9qi7Id98zlfiqEFDIcHudPoGRTDbpKSZhpOGAgbk1+37BMeQNO+aKh&#10;6waK5LrRfunv/nYwupdf/FFsSLmL6Wtf/5YUbRe1KX9UXb36nnKvVffu6FK6p+s3eXUDJ3ImD0Jr&#10;0EEvuOdEnwaTJ0JGZhCntydDwIIQwECsGGciMac5XnF8fZCvgKBkko10dUITHdi+qmV8GQ94wWV8&#10;PMuZxvI05DfjVH4/hu8H483PhIl3nNE7zj7xo/KTXuPa1HG6NZmvPkHzrjcPWurF+PS1Oy1O+EYT&#10;mmsVzbFRxlFopkUOCplwpsm+M+Znwh00GiR8P0ySv5Tcw9mBu2krp2W8Dmd/XPkuE9/5CJOPZ3zj&#10;qOPLQlg+uEGbNq7Ob/Dw/dAApcCwNJdrP8MpHI9KQ7GMkg2mGHcSKo5+hX/4K6S8idnbg+kqTf9Q&#10;RDdKl4xX6Y0jTJr9JkEBl08wL2Ipv9GG74eMg3COJ9wuqyMOBUWMV2VnU8ObnrxJOokCI+KLAnIA&#10;p2lw2fYd3/bbNNXprrd9orvCOa6NeqD+gUTtYDeCNtphc1PHJbTq5fo3XUBXMmzl5eMHRt2UncvI&#10;4QawO+B62QeqK9wXl6oWWHN5DtsPhO0Mkatkrcddg18Vj3DTAD3YzpDLsQ9QDndm6kW6XPuRPc8F&#10;4QqeK2UagifjVKJID4HmIb0zsHHPNORwypnLasqfQf1DltCn9eARY11Nm8vnyBXXFGhWlqym3b5i&#10;U7Afhicn2s9xCkdr5eFQw7l85nmEF9T/XfQ2tNT0UoWg3LRm+knqqmtXHLBtZzj77XQ90xRNchOo&#10;Af1sn+gcrsGGeoat/VDgJGDaIst9nbQYB/kctp/jEt4maDj7LmDK/g8ZSOuFlWysm/3CIqT1Oi7S&#10;GyJ6ZEdUgvNYsJ+y9IIJfh71L7TW87FXaglRdrvNMj1t+PazYe230mkztxVt4OdBSwZlzDiGhdv4&#10;zWsFH1nadWnBdz1ikVJePiIzIbPXfFpr6zjnfmXcsL5aBvROw+PJcJ34uuraFdeR2XjtD/Sl8vDC&#10;HBsjZAXS4x/1rAe4xzXPwfNz2R1l5iiXaz/SUn7H2895m3CCb8ZARxwfaTstq8AzZ/SRJw3n/NKw&#10;wT9t/7sc+xCVww2R3QGXaz+gUn7H2+/EkuCfKLyOck1ygnqsgKf0dn7jtd/V/+08fc/GbZ/EHO4D&#10;LpZXRMU4YSzpD+UQ8znmDqNK+cuclyWTFFCcqgJnF9q8NrSKiqoQ15XPsK63/chEBsbBJM7I7ZMn&#10;h2scHCnfeXBHe6Yb+kLm3fjYWNlvPa527j8Io4U7d2+E3uHxrsap9mMnTqA8k1WalF4bLV6C8p12&#10;ygo279coEiUmijs+FsBppHv3UOj1LBtrsvq8O7duVk9U9WJgI+WXrpJZPyHZ0vv4Puj6wUuafaLr&#10;MAYb0LcrP15GiN415EK1LUo0jpw/ijWTMYBBR1G48eKfNlxX3Ln4INuu9Ezv6EvAZ8VnN6t7D+5W&#10;Z7ba/QPvmdxNoGQLHuG6jMRMR5Q6Q0Jde1WwKN46srqx7AvkF7/7g6jAq6++VP3T/+qfVy9K4fb5&#10;L3xRl89dCcuX9959vzqpBnj95R9Wn/3S1zuQThb141d+v/r8z/16GeCiu2/A8zzCNZPNk6Odn7xO&#10;I+z0HHYccAqjZNq9xxc7MG3VfWzaABDPoA0FgyZCOOez34WzjssgJXP5jSJZ8E2jAe0D5jTCOd5h&#10;+zk9x02aP4gptMDg7t+XolFtgPXxzo6+OoKCTf/KF4bKsVGpX6oT0kz7KymkNUoYl2s/05fDmVbC&#10;ds5nP+fJ4XZ+4HPcpPlzvv3kJ4/zjfNFv+9zieq67HH5nN5Vf9KcPs53fvlYrPERBBgifbyhSwJ4&#10;u7Cmy/ewdCMe892trW31NlZgtRLVNINrWHgcHaTPIj84unA5LpWBAItiqSiF+ZCHvuYTi31BwTzf&#10;rd8G8fYtFvuUv6lrrvMU5Q/ND45pXLv8afLWsA81r2mHs7p02a50GcKPFnM9eAPg9CPpe5zYp5I5&#10;vIRKF4ETOkrhzL0QUvUYgmmm76BjwbjsU2QOFxJG/jJOuC+pEVxHQrcSVRbVnEZgamEY+RgCvIS7&#10;oVVygn2w5fBI7HNIpD+X4VKdU3AhlMQwV70tubrQTMdBh7lxDvguxD4AOTyQQRtHWRSwYUAJkZWE&#10;bDC0qjY5mKt9czl3rcrIeZtMiw64rvZrptPQvTB6cuMMFjq3aeF626foHM6k1ESEIiz6Vjyvho0X&#10;VuKBkzjGz31tvGNjLZnDLl6otDbXTpub77raV0Gx/5Gyg3qyOdZPrD8xP70mCT6UcHMj7OCIUbDd&#10;vn1LG/cLccVC84I4o3a97ZOWwxl2xcJFsVb6a9994bran0P9Ub6UYdSzvjK9zB/OTvDxNfZFjczd&#10;0dbNnr8jDfIpI1ejA2wwyhnsA5HDgznGxjB/dnbuVTdv/1F17+Hvh3CzqUMj/A1zD0X/9du82P4f&#10;QgkZuocEDH/BMo1j6igomZduDyzc7t+/W92XMor9OroL5PvQBYkWO6oV8pDyMrdv3byjuU6YjxFw&#10;cnGrOiUdB7u8YSf3jKvt08ePZK3Hfd5Y7kGTSlPdizIM7s7RWBTC+LwkRmcQx0uVyIuL559/Xids&#10;7lXvfvi+vgdwKSzY7smwA6Xju+9K0ba9qTjdKa59KEdqGUObp/WSVi+hwTXKTaRkE7mTu3qQZIFc&#10;bRl1nhTJL0jR9uWvfbO6fW+nevnFF0Pr+NnPf1FfHX1OG+8n+uLDdd3R9nT1t3/xh9XXfuG7k6Lt&#10;gwsFW1+MHjxT5Fto92Bqg/Js8CbNEfad4Gf87GirFMel53dlpceg9qeQebPD5I+Ntxj3SNcup4Xf&#10;eesu8mPPz/kzUI7vQQ+GMtw+8/NVFCbNGbVFfAxCpcQmqm4qiiiWP3rjpYEVjLJuI7fZQMdkugap&#10;bmKCCfBkeKf4GX+Uy3D7rH8wWeNxWX7uKt9pwDpsnzjo8LP8ct5e0X6r6rQJ8wPW5/aTX3m4+wMl&#10;W5j4npRFm0x34+2IRCoUa5jZ74Jbjn6lzxEQMedu6kPitOXn9jho/lx2xpvj6zK0NKmO9RFwCZFs&#10;ivo/gCCrzTiOpypJsOxzxjfMB3hM+Z3pxtdXmB5yfA6PK8d4cp4cVjqL3M7Orub2/T4lG1nDZF9z&#10;uSwW+rC3lI1sBoJ2ANquhTuS23Ht54yjK60d136eZf6Ma4XCWDnwhVGGlAWjII+IrJKK5+USHnKG&#10;edk+SOHNdsML95F/eBYJeBLmcFkWGg6/Aika69DqjcfQeTdDUvvGV7RVQb7MoeWyPfX9PMNq7xsV&#10;lt9cKbClo2ex2YFI5mT4o9G2FYlLUawMIZFNO/f9hBKphmmPDaLdJzE2m4chSKeIZty3nectap5l&#10;O2Ri9gDIb6yTpg26Rn3RsU132WBqwym+FzhQL4t/8kIzZKt2hiU8s4GFTvzcL4wHXN+L4iXQN67I&#10;nZBbNuM4LrDFqq119cU4JCueXo5Y9pS0q0YuewUr2NhXhNK2HlPQal4Yilw9j5pDeQwOq+d8ZIhh&#10;pQ2PxxpvR8qhnVA0DYfrSkFZdurUub4klGaNgk0pMS+lrMJx8u6+FFPXb/6vmpNFb8E96nu69ifm&#10;apmuAVuvUhFGHySbKdRg6hdOrGme0zfVVnXnwT+IOY8CbBKHMQaKtTNb/6ba3robCm3WNWEO/nFi&#10;jTvjioXe2hq8k+PwKMY4K8eHJk9oj7Etvno9DHueeWZb+pcrsv6jLTarq2+9UW3pROXOw1PSQ8go&#10;QMYht+88qJ566krklZowyhpF68iapDZqNjp9cTVmCyFZ1jVcpOmh6BRp/NK4XkDtg8ph/K0Lz1T/&#10;y//0P0qRwpeUdMmeNIif+tnPVc89J0WbFuPrH96oPvnpz1d/+cf/rvr2r/69oCTnr0lrPNPYROSA&#10;F+u80NZxTJ6BTW+dt8E5LL/LANC4h8EKhjZCwYByieNyT/T96jL4uLttM9ou8GR8lDEKJ52idBff&#10;gGfBYVj+KekfKGQf+f02AUGSdkfbTVvgsFqAVOJPcsZa5qUoJGmYeJuXlRO5wrm9htVVMH3MdB/5&#10;Z1F/N1kfrgnp78szjH4VUO670B14YqDx1mBYm5iYWZafyvLdbCjRbM2myR5HSH032wMdow4lq95K&#10;hACe8pu8qHemkYRh9Z9l/lwm4eza5SuNNx6MUxZ9NhSE2eTbEWYThWPxaN7oZNyZ/inLD8ST5Dfe&#10;XC6ZnTenu54ZNqdHofWPYJnDHBl1W3hTZdSwJU3rWIAHjow2QDW+rnIyHYDl51XLX1djNT3Gc8eY&#10;DgGGS2IL7/Cau5p1GE/VvIRjLFPnhXt8rQ4GoZW1meoHw7S/3HnK7g/DhLnEa6hoyHddQ11xbZYx&#10;IeY5gpW+iS8uamNity2r4PZ4K/IMAhMzuVSQtvWcXQXlkenv8kPZmxPUGTE23CkzGChsyNwOlvNp&#10;x6aNKCu5KHIG5SaUEwWhB55Cv+N4xk2jKMVCnPWWO2Dbm9hVULChPEM2hcYYu64rY7dUN+o8SiES&#10;AEv+4YuEd+7eqc6ePTfcim3JNB6k+JBNpaSYZuwdpLxp8/KBiTJ/lbNW1FqZBi54IekMKY20sUpQ&#10;4Pq5AFiYg2V9KE+r8ftIiq+4g03Xa0mnNJW7L+Xc1taD0EFgwYWCDSsvdBDUn/2J5XVaD+UxirlH&#10;T97T051oJK5V661Kw4vHVqLt9na3pSC8p/Iop7cvasP5GR7xWMrEh6L7/Nn3lUc01C4Uq2qAtVCy&#10;6Qum8tfWpChDySZ7uRMn+COONPjihvZbKONOVO9/cDOs6t558/U4WrupO7I3lLapO6IfP3oiS7en&#10;BF/awmuGy+3yJ2mPvnwebGby9jMQWm4GoF0wzI4R6bwx4OsMTZwWut/87d+p7t7fqV565ceyaHuh&#10;uvr2m9Iqnqqee+YZXSZ5Xgxsp/rMF75a/fEf/L8xaSjP+V32WJ9yTVv2a3oCJ4qqYW5U/oQjsmdY&#10;IvyMXwsODOhTtcUazAxLtlAkCTzMIA07JL/xBG5gcOQZ5kyDBRf7js/5HAcMzs/4zmffaQWy/Dpu&#10;TH4UbYwZhB0041gv8oWYck9XjVDpZSIxhC0m1efwXQ5+do7vKL9ov2tgw02Rf5b172vXCemP8oGl&#10;bmPoR2HthTLQA+82mSB/A5vL2Ud+mBaOCzmhB4YFO+ffqVMyy1U6ghejzW/O2Nzvu3wKy3Wdlv52&#10;fj9nnG4/p+Hj6vYBlAoxtvNXRgGJBSzgUGJI2RbApMi5fXNZxPOc48aU34cz5ydMXpfDc3bD4l0+&#10;sFPkfyCT8gcSBNqOec8f/e0FPWDa5fuZ8u2Ic3zbN4x9py87v+nBH0e/aTZszus4w7R9pzuP0/3s&#10;9DqeVo21NLVPT6BQag0Xa7txZJw53JXuuOznPDlsmK44p+Hn9BzOMAsKN19bWzId+61uW2GzXzyj&#10;8vFSUaOsD6QZbgtqN44KNS6FTYf9BmYFAvHiVUK+pR42PO3+Yj3FMWcN1ya9b+62Exf87FGQeiOO&#10;cQ2QMeMOKWOwV0obvXleO76XY/6hUARqbNI2oYDSHsHOewM/j/Ljy966CynuI+IlQD1uPFZG5Z17&#10;Wj33bMVmOcDlel+3ErSaqA4fxcM7V9+WVU25CoPnI+UYh+I9q6pgY7+AK8fnNV9EL8qh4JlSoNiF&#10;rZPSqEfnUd4aMPhnYkrmA32+H4x8mb7qg+IJw4Vp3SNZYPKSnz03CjbmXGm30obBe8SF4BvsxXe1&#10;xqBkG9hTTFtwDU9fcNQVvITHOWCA3Xl4f2D9syyYum4kOvMXVD1P9PPOT9+Iem2dOVudOXs+DB7o&#10;5rjLUgq3adbO3qgbSYISayboxXAcOOkImpiBkycWq+i0SautD9DpS6Lf+bvfr67fuFm99PIr1Ssv&#10;v1jd+PBadVZffXju2SvVuXN6e/fofvXFn/9m9VeyaNu3q+vmOoZPnP+EuGseRbYE05kfogKw9gkb&#10;WY4HDqc0LFj4PG5sxDWILEDBLNicjsvf0J1oM45SSI+kBtYJ0OZ8mb4cP4b+WeRfr+/gYvwgSISC&#10;zTTKh7RiZirFjB4YY0yU+IIhC5vrQB7CY+hHM+2JzRu/afNTTLicl3JxE5RfAPV7kPzknSB/Hgux&#10;GJnOCfNHGa5X9veRH4s1jqZt6Vgg2VGuwNhxMHW+QoOSlUT+hQMQZ7rtE88fz/4zXM6Tw07Hn2X+&#10;jBdahJsxRrAs+nzkQ4uJxrYdR2L54wUuMI2r88dzO0wkcbhMP8+O78rTTjcMOHI+wxHvcAn1w02R&#10;nyOjLOaYmrddWKvGdqKkcNdi0DOsfMr1X1f9c31A6bo57Lz4i8hfqlV+c9nt8k23/ZzP4Xnlr/Ez&#10;Fz3lXCR+jATKzs70O24U3YbBN55l5880TRM2/UPyjEnu1X9I/kVGZ2WMhc55ll9W7XmW0I2bdT5e&#10;YnQnr3asBlRsdtLAymsIxLvvWjO01EvzsllHV6SmsVnSOlg2Lp1Uz41SJI28YYpmrdvW7UjhRMHS&#10;luFi02uLEhGS6Z3Gqou1Ffm4bcWW8S2jfpSJLIQVG0s/9CADZn5kuqapr/Ms0ucutgu6hy3u2JWy&#10;YpQCZ5F0zaqsnvJqctXBrMqeBA86Bx8TRd5GjoZforzFBffTRGbPGDasTGy7HCau9WyRpo8P9D0Y&#10;0fJ86o+i0SdipqEkLEmZhzp+Ce8Dh5WUuQ3BiSIKXUR8UGFGbQAaDIn4+GF7TeuqB4Y3wJJnF+1Y&#10;dp00tWAyfB2m3m/99PWo/7qMPC5cuFTdl1UqyjX40vaZ/uO0HSgGoqacKTWRmdYczuhFLIwGhzVW&#10;OBGZN/glcvTvpz/3peqrX/+F6r1rH1YvvPhS9ZIs2m5+9KEY2Xnd0fZMfIr2yeOd6lOf+VL1xqs/&#10;YhY1zu2O7+jOtm9yjAgoo/PiOzwiR39SzpAnL2GnEa6fsWZD0UTbcf8GZ61xcQG885CvHQbI+PAd&#10;rqPTY5uHFFzGBx5czjAuTN6cH/iuPBmmHa6fN2RPGkduhCKEsFC2FQZilIDGphwLKB7kmJxxzMxl&#10;2yfR4XaZNUIYcnwxJ471FcVOJ/3GhY+r80fdM26XV6B6cO08+81PPpfncMbt8o3fz4JBkcu9BbRf&#10;WIeRD1zGZzzOm+Odho/LMBkuldeHN+Xhgx8cH8TBtONCVeGAoWGiizXbrizdKAMGyFu0UIIat8vj&#10;mTCOsH3D5WeH8Z3f4fyc8+b4nD+HgclwHflZrHCMU4TnqEvElJ8TUkAFv9JPvLV1XTJeQI3b8TwT&#10;dpp9w+Vnh/Gd3+H8nPPm+Jw/h4HJcEPyM+a4B+FxbdYPirajlejvZkOQ8QKccTsMjNOG+cDmtBzu&#10;or9A99cr53HZxE2Sv01jxpXTCJtW4+Y5wzjdNOS0nD/DgQvnuByu8+eNTN6Q502P+W3g6vrJ5ZPu&#10;57qMJkumo4lM8I4bl7+Nx/DOP8xv5zNcm872s+GG5a/Tm+Rp87fh288uf4b+Aoroo5bxVM/GEp8J&#10;aBquL8tMHizAt8dwLn4mBc0YCXKQLX2yog0+2e3KOprnMHDIOcPzdGNaRGxW9gylb4ad1F57qSNN&#10;yVUOVvT01ZvEoW3dBznjh9qiBMUTyoK6u221M0lhWKbwUpo7iSyDsBdjTLEer4Lz2I62Vz973HrP&#10;OE19l1Ef5Oh3rr4Vx+0o/6hZsTFWYo7KX0XHMVHvk7VRqJVrrDJFLmzGk4gn7glHk2vlW9SnNbe7&#10;WE2AmA+04JfdJuyd4E/wr2Erwiga4x5eFHS1kg4+kZWUtF9pwyKbPnq0IwXXTt26ozBPlsaMx9o2&#10;1ucJxhj1heYn2sc2TNFF1Z1X2sGtUe8PDJN8rz27UlJCx+b2lq4me766eeN63K3IR0zOyKrNbuj6&#10;ZIDkT6xkK0hrwb+mlc1gtLB8VyPGXyoAAPLScPhYtBXmXoACRw3vMH7++9ov/p3qSz//lertt9/V&#10;10Zfqn78ysvSLt6qLl+8qIaQom1L95VpI765uV3d+uiDJi8WIeDBh2Roo+2DxppgwhFR09DnRWKK&#10;0TNR4DCeui97QAD4j1jCOGcg3E43klY8b0HWpWzifjLMPy0cxhsf8LSdyyKesPHi5/Lr5Hb2eM75&#10;HDZe4zBep5ORsP/8HAjrtJzH+LrgnCaf+jP4GS98jbHz2KhwxPlomKrLUNyAuWxKCzopG5fKI8gE&#10;wzXMl3yGcdi4IoPScYT95+dIqNNynhxv3M6bnzMc4Xb5TrfvvDznMM8unzBO6RwbKHNSQpbh8TOs&#10;y3S8/RpHA0u8/5yGjyPerh3WM338kT50gHUBbyeC19Q0oDBlvD8Oq1jBqn8wEe50bdwZKNfJ8cA7&#10;T/YzLGHDOex04nPYcOA3vlaYsUoSynJGji0qjAZLtk0dlz4t5WPjjDeX7wwNkAJDygyQYfDOk/0M&#10;6zJJdxg/hymAdP/5OQqu0zrCp3WkYqd+eUAyKMMF+vIQX+4x3lxmA1znwQPOLoeJGwZvuOxnWJdJ&#10;usP4OQx+0v3nZ3yccXeFnZbzDoPLZRJuO+Nq5+d5GLzz2K9hy4sKSLdgRUJxlIzwFc54c34S2s8F&#10;evL4dn4/41Omy7Vv/PYN7+dhcE7HNwx+O3/7OcNmHO2w6W3Hj3tul9d+nrT8ceW00j2Dxm6j9lu+&#10;86lcC7YNCa6j/SahI5DwdKQOj0r5cvmWrfoymg77fYmLf9jR/aS3dNzP8k7Z8JQTI5ka6lXqhrzK&#10;mtnPK6xcyXlWJew+YUM/4OgH/6V+HIDbR4SPheZ57yKiSDYSjtgH/v1mQY6Ne8okF/jkRshHQmh/&#10;EtyMgNt3bsUL6JBBajn38aMhstQkSGcEExY0tRxQxm6yYjNDUlnNC7cZlTtrNOxXLpy/WFuxPTly&#10;Vmy0F9xkVZSyuf/yfs9HHIOXNLywQAc/VBz8xfd/ZzxNWDDMe5xZTvMAH+BvVZ0Ibq6rmJLGsIQT&#10;zwlLUinZ8ssco6JdUSizR36oK18GrMgMOKVPO8fpHqzxtA/MOiDCOPuEfZUWH2BwXxGfXeml8X3V&#10;46Ua39qbPXvlGd3N9kF15tx53f//fvXMs5/IaAdll77U/oexSrZcKaYYrq9CivJiH2kBUX5iQCtI&#10;p9ARLO78eUEzbvwcTiia4Ld+7bd0LPQr1es/fat68YUXqldffVlf27lXXXnqcvX005c1YU7qkrqN&#10;6voH7zV5Mk4oh05oDz+FI0MkkJj+SHBlPan07KicHDj4MVxONM4cl8M5nfjkYNxcVIqG1RtyNp5x&#10;bBS4TEzKF0GnZfwK5+i+LCRAfwu+genK6LgGaEigCy7H5XBCgaVTODFFBGGOjYamvhbCIBflWmGs&#10;ZTgz7rggNo6aGVcX/nYc+cQ4+pSYGcZh++DOYZfV5U8K15XXccZhn/gcNlyX3wGHsBXWbGq/WKQM&#10;g5/DxjcqzjDDfOftSGex29BnkRG2YJgqPPqBzQGCZVizafxbUX8if3lmBN6+oiaBMwx+DhvRqDjD&#10;DPNT3lAcBRwKZCzayj0SzooAgBk245iPoDQu4eikrwHsCDhvR1ITZRj8HDZAjsthp4/yDV/DcGSU&#10;uyPu6Ss+bYclFX0vKsIN8DpwGZ/9NpL28yRwhsHPYePKcTns9FG+4UfBjEszDvwcHpePdMOPgjVM&#10;7TP+ODKKb8dGBwtj1qLGotSJo/yEYxTYRGngMj774zJOAmcY+6NwGsZ+C7ZpMxYo3BC4kriPX+Oz&#10;vw8UzgKtD7mGonb0dm/2Obblu1z7reShj+Pgx6Ub8aRwhrevfGSNDZjj5PPch7IAzb7fUpnTByU7&#10;azjFn9ZFO2TDYS7qVXPSkL/rSq7KRpm1jnW90FnPFVVmLH19nTWs9uPjPQ5om3Bq3F7L1vldlv3x&#10;aGcGQV+z0fUHD5pFUSVki+NxBdoqxe3qqoxUNIxDOuN05CL6w/tD0JuPhtLVRM+43FmgwwLn7T4r&#10;NqxrjpYLBRsDcgUdcnRzTFQ0ZgssyBXXL1NHadSj86VKqper2Qw5An7I4ZRn2cGwchXhwdNqdjYN&#10;TbQQ7dK0nfhOzEftievW0zMfbXsiGVBx4t2zHg1x15t4cRf5ZtH4DsMfojvaOdxX0QBd2Ia0jCr0&#10;ieeerT748Los187ImOtudV5HRg/iBtYTkJmxEcYKzC7TbRgME5uFSoAGp1ql8kSWWPLwfop4D2I9&#10;9pXB8zD3C9/9QfXFL365+snrP61e+NEL1Ws/eVUT62H1rD6E8PRTl6p1fZYO65w7H70/gAJ6ysaN&#10;KVb+0ZWE4u6ZgRytiP7KD9ShDzpXri9hfw+b+pSsFW2YR+Li2Oj+0PWYRTv/jOluo9/PM0qvuN+A&#10;sRMKtqJsKZu/ghGyUcaoKzWWemONI7f5Dcek5SOQwEhwsbhPmvEQwsFQqSNHMz2nl1ENmHYokkOZ&#10;xl2OmrE184nj0rUZMfEsk5iGH1YXNVD1aHcUbPkDCAzfdazd6nHsj6Ac1roOoxthnyOjfL1olKO/&#10;mY/HbvEtYFGnseoVCcSFUhhhS3Py2A22ALJG4+BjK+6wEmadPKcLfvnKYGOlOE+64W/640VP42qe&#10;1zzPKRBFIyx0uOgu95n9DrhlRMXaJ15ImyG34tjm+P7aQZpadVTFO+zDBrMtMIa10G6pXF5tE4o2&#10;9bn3M9C1zCEQLzE8J+TnuWL51G03yudF6k1ZQPKCZI3Nsf5RsVX4iAA02FIPTskmnrHttcf1yuPE&#10;caviMy/5iJet2Dh1g3HEUXN9H4lZocrFMdFaFmGONEoijSXYi8cS/cQ44iTMhq7Lya5vlfacE0AE&#10;l8kEMpEThNn/Ip/x4bhp3d6e1hK1C18WLUfLUbKhTCutw1pDOPMht+20ZQ2Dn6apTRV6gQGX+jAG&#10;wQBAd8RJ7Tnf++B6XNFVFI4nqrPnLgSwFXs8uE26sfTHdq5reZHJiPuzpiePULcQvv6aAaqwlR/a&#10;WcLiSY49NDCU0dcmRg0QDr8Of1sWbdsSBl97/Y3qhR/+qPrpaz8Wnl2Z8z1bPfX0perL3/hmvGX/&#10;T3/y7yPrqB8LKvZHwQ6kiR6T16Q5wn6TcPCAFW1o623Rxj0L+3ZzoHHftIzJyILF5IdkLlwMbbcW&#10;MgSNXA0mf7z1qwcTk6R5AzimjJzMppI5gJBD+Cgr2ngbyiKV3x7mtlhUmEWPjyDQt4zv8paEmVkv&#10;GhoDKOF8nBRLqMPqEFZ4a4uiHA4X9dJYzc5HeVkwG0uuDHAEwqwEHBl9kBRtzTqgdYF24tgivO/Y&#10;Lb4FUG6jdGlbyrAtZhsUb04V7rrbaPHUrk6JtE/jmgHdxKxcACsA3K3bN8OyGZ4zjRC57wqxeOcF&#10;HEQLbC9471BnOuwPBVxcAjIJ8k0oImq6mIfMUTv6DYVpluGdRlsDv0rO9HTSO0dCQ7Yz/tTH5mXI&#10;Q83QTOnOsgh/T7LQQx0RRgb1S+RmXipuUkde5AlepOZ2zuFJcc0azjQgD0FnlkNtXUifrKqCh/ZA&#10;Vr367juNYo2PdR27xbRAftnOaSa72NOzENfsDo+xBr9pK9jI06zZwOjBc98+MIfBobDe3j4ThinT&#10;0rsteQ8+wXFJrzOF32AcpT2LGgb8TVupgHEWgdPQYN4WGiIa3o3fDtdIKTuMbUYUMu1qh35he4tr&#10;qk5UOzpFdPHylRHYJ0vqjcoE78qmqCbYZfXVNIo6IdIZpfoLJln74CwmhoJGqyaHF52kNOJgVk3D&#10;NiX2Aj77+w/+yb+QpcdJWbS9Uf3oRz+s3nz9J9XpjZPVpz/1qer0qXUhfVR95vNfrv78//s3BV/d&#10;SUGn0OEP/uuVM3EIvNlRb+Lw5+B6ijaUEGiUdSY6Lv2bUWHt+swI7SzQeKNdjtcVBVt8XaTeINDk&#10;cWxUkyNbXlD2fi4gDeWaNhv0pTeTs6jHKuKI+5dEGIvQMt9uojijT7GsCGsZGkvCLrNpQ4oW5ixn&#10;9hn78IL99CsoV8FRB0836tseYxu8ddZYpk9W/S6S/bYn444jo/fv6wuiyTGXUf7Gm3f1frzt1sbx&#10;2C22BR5ogxcfI9G8azvGL/2Ea16glceP/e9Aa3mir2jLwFcX7oa1ybD4uRFYy6lt/KbDfjt9Gc+a&#10;cKFwkULCjnmYHerSZl4mOMOwpliR5Lhl+dCB/G9Fi/2FvdR0Q7XakPbwHiUW6Y70RbUZioM4Rql1&#10;0DRNo3TiRTTtylprCxTw0MY+OrqourTLgba2FRswA/yIfeGKOmQT7tA9ry+KYiV4VK3YVrT5g6y4&#10;fL/e/9mKLXiJWCNjqZx6IlSURLku/dyzpMQ8Y877L2dY4fDOzv0wRjmtD8nxgnRax6kZTpfw0qbs&#10;unoYkPF4eTPf4+XqxFqm7OoX63/wIwz/7gKE7H3ybOrJx2Hef+9qdfnp5xqe22uJ6UO91XrCvFmg&#10;zhtF1btXsTw4U2XZQJc3RL2L+cDhr2HQscFO6/zGic8fVkn2//F/+d9pA/CoeuXHP6lefvml6uo7&#10;b2pjpk3pHscezuiLEzvVF7709epPUbRN4NrCyrgsTd+m+jV5uuKaxIMFrGzC2oeF80BHO+p27qNo&#10;jrT3lbOPB47M4lDGooQpZqJink1nlGOjjLF48ydYJiMWQ/tRyCDcoNRh3q+KYEr9Z+1QaNhaZZp7&#10;PuZBB8o0vhBUlGm8Pylct7yBOlX6XXwEc2grB2dNxyLwWcDF344PAPSOTbJ24Bh/8CX43n6OPRcs&#10;q/tL3fmybL4PCmrzfEaIRWCytc3q1uZoUQYfiDWx5q3e+Hg+Ulte8hy7wRaop29fQlqi+uJX4YF+&#10;hudYybEImrK81bRNnvhzJCIXw4vfxpGQE5uE5QdQdt/VB7BYC/JLRG88MoXBL+t10/GuVozNFVJa&#10;mC42wHZ5bDgufC+MfZHTP3i89UoUjpqQPospEzd9EQfOwXoPf2W/Bb0ocOwsq/l5lI+cfFvjZgNr&#10;R40du1X44IFpsbw+1IpNcsKqOj5UhRUbx0UZLsdWbIvrKazYuLu4LF4coy+Wvpk/NtSon5g33j83&#10;8e3AiDlvvtHOsgrP8Ex4KFZsW9tnQ/E7LV1ndUIQeTzaT21Z+LBqTdtJIY4lbNu1jQPa6VM/08h1&#10;H6DrIYxvvY99+hpulq0X+8qq14oex+tLHfpA0R9ce6/6xKd+Nvhu1wufmryhONoJg61WQwxDlC3Z&#10;ilBGSxT+/bh+4UDeElt8wsaHltjCXFhwKI32MDwBGQGCUX+lcSNAmBau/bW19erXv/9fVL/3r/+P&#10;6sWXXg5Fyic//VltWLeqK89eCcXd7Tv3q8/93Neql/7mT6tv/cp3I++oH7BP2inANfBUbkYCwCj6&#10;nMamHKELJoOSDQXSWObhzMlv6HdcdASxq+moI4bYTySAMPila6lO7JZxwobd5BcLII56orRF670b&#10;CpmB+o6pJszmERfxy0f4osxOBj4Gz2FILh+TgJFuxDFcK4EWTTtKNgQVhEP6mftmgl9ojmHGvKY7&#10;GDdPSxGnNPplv2N/0fXqKo+FQiNKl//r4wZiKKfibXNPmKYPdtdoh447B7oQHsY41Zsjo10OoQg+&#10;y5pzmI8Hd9XtMMShxObFGOvumu479bodgo36xo4+Ona9FljUCjrtetajcDCUlaekDlV0DGbdV4zH&#10;0r4yHzBTyAk1jhjbhInEWVAtTyvzG4oV0RjHeKR8sdK7vGjsifHIKU80MFhF6MOmnVO9lrW2DzSm&#10;5Ck3e04bSl+qQ4afJsycyXuYyAsRwt1nIWbC6jJnOdcmoZfiH8jCG/knXhhDQO2mebnIeAE+xo2Q&#10;sv+invO1SDGlw33fKYc8zRgdtlln3Pvl+nBsy0lBEbol65+wYpMsh8x6FO9iW07rji4VuZ81C8Us&#10;+zz+Yt+HxAgr13yBRzZzXbymrSSadk6DdlUdH/lblyKdu5w3N7ers2d/LubVzs7D2CthMRqnBusK&#10;eM6hP9jYWJcF22kp6C6EsliNWVtwqf1oTHig5ukiXc121X+9UrP+h9iA4SfB9KBLiKRev40ArDNi&#10;wHP2/PkYS/CeXfHPx4wv3VfHfW3xT89g5VdaBr0A6ZVQo+nzeqtzX7RQKJ8r2kpqHrMglhujAUiB&#10;Nr7Iqwrt8ZZCdS/pLLpYb6hDSw0ShsHgU89+svr2L36n+rM/+Q/Vd7/3g+oP/v2/rb70la9WFy5c&#10;DjPkx0/e11GkR9XFp56tbl7/oKo+/dQgkhTTJ5Sk+GHBzqZtV3RY5gPGw8yLdVYxBd8POjfxGh0N&#10;3bgF0V8Km/4XRds9Df4QFhjiaNo0ARgwcaeDghr2+injKhS29UBGMdNmtOMo4EuWXugRCPoEsXGZ&#10;D1F6sVwpWnKEXISgocLuFPWaFg+bBCvayh17Up7yFld9yDtd3hhyvJC+OLlRBMgpyFkpUNp3d1fH&#10;X/knBsoHEE6Jqdsxnp/ob3dPfaHF8CiOPTYAWLJ9dOtWdVGLW3YndHwYRWs45t6MxmQu4zg8ugXi&#10;xUJs2QfhmJGMyRBwB5OPY2iBeu05boz+FlgJXqa1hhcd8N7D4NgYhVIC+UaODRAb+2GuUbABoLy8&#10;SFuVuUqLm75SL1b34krt6odFeGmOxh6ANTjFQcLCaVKZfPCrUarW9Ewzb7izmTuWkO3AY2d51s/L&#10;8Gln5HHkmpDbNQ/tPB8ZD9PK68axCH9dbfre++9WTz/9TAwXjB6OlWzzb3nkQFQcHBNlXLNPKONI&#10;ewXGkQaOX0IENZIdeXF/crNnEWleM39q51/CvXt3Y8/EBx021/XBDbXHme3Pae58QoY4GOPsaK49&#10;0jrHC1Pt8Wgizb9dvY1B2c6e6syZs9XW6bOxTpgRs76wH2Ncdynl4+V3mrcHramKqp16twk7brjv&#10;daQLoh9N/xPwgzGVlGwXteeirWTgsKcxg6ENOik13a7qi/WqmFbFygudGoFdRTdxfUq21rrSAA2L&#10;B4BCRqU3SFqB+GIkpm+qCIOCAcAbcjSJRdEG3hJuZe17/MJXfrG6d+eWLs9+rGOjr8Rbjy9+6UvV&#10;5YsXQjny7tVrIvJkfIq1L+MMH5iwy1BUoXBiAtB+0yy+ueoMsgH6M8AKhjF9D7NsjQ+ETOpQTM17&#10;gx1hck/j6aQEaNoGpsLxOywAp1kIYTIoebzBB+9RdTDNJ7ojC4Y6inFNU3/wTGsBSP8UazZZLIYQ&#10;BtMtjGZNY/3x4wflqLT6nzcs7ptp6FoVWMbkqVPb1e3bt0KhtKf6Ute6uhqzurdMYxxrtt29RxIU&#10;jtZXq1A0olQ9KzN3O9cdZXlZyAqX4s3xyVM9Qcnwx/58WyA4HoqIuunL+Cx9gnDrTdF8qTjG3m6B&#10;6Jd25EGemXgLdCF3LLA8imKtYHMfmzPVF7kgnHxkCD+WyNX6LQqXsj70bSJrMqkJ8hCKwwFH/Yqk&#10;N5C0jAg2MLR18PpE2X7l2Gnr0JMUlbNecPoUkHXctHhnAc86h/zDx77Ki+PeOJ1GQUZ97uio6JYs&#10;xcveqlBH1ZbpQkkiIsZZse3npfii6sVd2Gd0auq8vzyo8TzNvmJRdB7FcpCFURyF4ljyPzJI8MbW&#10;wGY/g6yCHqGrbyadBstYpybtt/tYsHH6SAq2XEdOJPljcnxAhRcsxeq5KLfDYER52EtjARcfg6jb&#10;z2sie194UZeCDR0Nsjt6nFm6sEbUvl07oLFogRXzDt42AByLS63bGEgkoqz77b4NeVZ5aQPGza4U&#10;bBsn0BnckXKNe7L5KASnq06Jf/Eldn+UrU+V1lfiwFrjVGicxE0KBy7DYvaHYL4m5ReyO4IBlaJZ&#10;+YxsUa6x9kGeNtK1c+eXBqgbSfm+8St/r/q//vf/rXr77avVq6++Wv3k1R9X96XdvShF22V9cXRD&#10;R13OnDkzcPeP8Wa/MS/NkWPCQTcwriDh1oQnah6OCUB7Ptw52BdtojWhP9dhHgTPACdvt5jckArj&#10;KFrn8jEE4tz0oSDTgxVjaPG5n41FfhoHQyJvjFHhQxA8ig6meYojmRLSqTMM9qDuiSwNedM0LS4U&#10;L/AF8sUmvu5UNgpc6hmLBMco1ReHuTsYUw8fSnkmZVrbpJu2L0K2+KCYDGP3KDoEIYSFhzJpb7tQ&#10;6CiSdjqqH4Bo13lVnj2vyp2p/TyPNQ+BhLF77PpbgLZpXM23mucVDTDPgsnot8hXiyW0f3Qtruyy&#10;CSule7wvrvTJS6J7WPN4KZMdV4fYlU1leSovHZ1SfCTsstHqj1/OU3mRNFA2L84W4Mp4rwtSx8Pj&#10;GsdASINh0WOTvoY++rrsgQpl0DGNZVfBkazYop5PwrKtqeuSAsg6jNHDasXGxw6ufXCt4rJ4XBg7&#10;LKktP07FcnoLBVvMkdinlP1dKGVYwpi6+ud9fJrGTTMxjwANB6IxbjzEGARzTMZKta1gy8VZ0bal&#10;Dxqc2T4nhdmWjoWeE2/Z0DUturtNd7ABEx9FUUVj7acR1S7sk4fxG9YiFJvxcbIJ2jDTNCocytIh&#10;ANCGK/IJNOoh1kQp+4bQMLzvRqQIFy8z2H+i6N/TPf/ooRhXsqaCAhWN/mo4DgE1rn/FbqKHBFIl&#10;GwiVWYolJsiIRtBPiUehRgo/+MWLX96u0Kjx4k0E+y0cijbuggl8KN1qBQeZ3NA5TNy3f+0Hun/t&#10;56vXX/9p9corL1dvvvFa9USmkk9dulRduHheOMpG9sH9u2Sdi4u6UVH/zaWUQaRMhC2dqd6vi7Gq&#10;zLlv9otrUfnQ2vvtHF/0YewwZmAMNH+Mf/3EkUMYQj0hUEj6bPc0tLKhxKIIh/JuWkXdNGUtE5Ya&#10;3rtb5sg0d38Mo5mxCaMC1zTjy29laOdoa3UqTC3mv/qTN4koVxm1jIPD6lBs2lHPLmXkuo5N4hi3&#10;mIYfNcfYQHi6r69Ztl0s/nVkzPc2wPHz3FqgbRFTVvJecV6viZlmbvcwHO1QvIxhMVp1JxozlZMK&#10;jwetVhZRczjTctAy2vlHrv0r2lds4Lm8HhGGzU2zQxyikGIL0O5DxiIyUOan7bZZ7HOvl6GL/idm&#10;nvSBP99LFPWlUXH2y1Pfbx6bfQlzeLBc6bUurCu17uMGaB9RfowZWccXK5/yQhrwZd/v6hfUjM8y&#10;Rrtbl7VlVR1tyzHcc7ooHgetlldXleajQBeyceEUTFf2dMWKjbkbLxU0TVjJrGBDAcMxScvYzKIy&#10;k1JrrCjPTxQODTIO4RdYqk7i+IgY7pHyYaTCGC76FynzpYQpJxJoQU4fqaVYa4Y5tTl3JWJF115r&#10;hmUZGy+c6xubKhaLsfLRNyvUrPexH7hEIvXYUJ4BJ1w9N9DrvaR2yGNJ8dEGWmP7XsAE/HS4R7Ri&#10;u/T+5+D7pp0O8WC1D7jDkV7yO6oks3FGaFCDokhTJAwr2kc/CESEucyvKaqg6fz91ne+X33uC1+q&#10;fvLaG9WLL7xQvfXmG8r8pHrmylO6nFLnjYWFDrmrxWeUc1mjYNppbvb95G3j8rNx4eew0+fhu5x5&#10;4J4Wp2kZVn+bsfqsOQynWJxhdVZKCwEuFLn9Q51jo9M4v0XmrQEOYdD0TYNnGljjH1b/aXBNCosC&#10;EaZNWzKmu5Q+k+IyHIwRhjXtW3Ss2XijwN0iFjCLQN6zZkOBh+PN6GF1KDNYrNb1don2dl3hfTgE&#10;5Vh0xCNpk6PmEIJ4I8YnyO1cd/rbjlVgZ8p567yH0V/G/M/tZOEURtcn3ARQUXhbwGoE24zggOFl&#10;1/+A5B84+8Lqn+bYgYmeFAHCqxdp5XFdye4Z7zj8HAbmIM4bfMqBBI/hg+CcR17X2ZujoDP1VVth&#10;mHllpoc6Os1tm9MXHUa2aLq+3si5rpk+4hxvGtvPjt+3XxPi9tk3nhllpE85lRJWIunlIfUO2XbC&#10;cvhqLjh4gVUUEEWRbpl5QjSzB9O8R1Zz/fLXfT0mqCsyj/saP4dnT9R0GDc3ixXbhqzZoBllxzxc&#10;rnMOz6OsVcSZ60yYfZ6PiTI+igK5jPOiNOivBfBcqYQjf+YtETnmx+WPAZtbssuPutelOI5H5vKk&#10;yt3AocFqBRv7WSsqtTg0CjbuYYMX7mofwl5wmAMGXcopHTUNI6lhgFPEU9rJkxzBhGdJJ1TnHVZ/&#10;PobG6Z7YL9XrSLu4gmN4PdrwPHPCshyDlYWz9vvsQYe78bj7NQ/DMWmTXCfaHwHbldT/rrRAGFVs&#10;IOspQDnlKCmKjNL5dKKrYh8Mzo/v8De/81vV9tlz1WuyaHvpxRerq2+9obx71eXLF4WvWITwNbtR&#10;ijY2FMZnv1A8+te0TZrHcPg57FKMDz+HnZ7z5LDT9+NTjnHtJ/80eVwOfg4bR65zDjud/iyTAQGk&#10;mHcy4bzhM49AyOCvHL1TWVroOXLYXhwzDTns8hinvAlkfJgep+3Hz2XksHG5DPwcdnrOk8NOn9Y3&#10;DvLt1FZFCGkIxQdxWLPBqOivrLRzefg57LLCWlFtTp9auekNEQoAvjLKQqofjYPCyozHOKbxnXcY&#10;PdPgmgTW5VmZ4WPPfAAhO24oCGs2DQJ4ohXEzj8remeNL9ehK5zLQ+jm8lUrTdvw9DvzDmWkXc6f&#10;w06f1s84cnhaPJPC5zJy2PnznM9hp+c8Oez0af2Mw+FigZreDiek0Sc1Z9rPJtVl4Oewi8h1zmGn&#10;5zw57PRp/Ywjh6fFY3jWGzvT72f8XEYOG8Z58HPY6TlPDjt9Gp/+6+pD450G1ySw5uOjYHOdc9h5&#10;TBt+Djt9Mt85u6FHp3bnmTTWuPFz2PmbOqtv+BebSjYTAi7wvV/nJ+/A5kh80zKRcXf5xoGfw12w&#10;B4tTbVy5FiKXS3QXSI4z7FT0doxzK3szbpPlMvw8S9+4M/20CzIt6yHyZnbIUZnGrvzEIa8xl/ky&#10;KXjshq2tTh+Gz+kH9Y2fud85/+t9F7I89XRd22HTYXz4Oez0af2MI4cznkErtv67sDLsuHAuI4ed&#10;bxXrb9pm4ec657Bx5/qjXLOCrZxcKetVsewVpBQH/Gv4nOZO7A2MTL7LMN6UNBAEFjjnGQCYQYRx&#10;4+ewUZtO/Bx2es6Tw07PPhZ9oWATP7DBSMgn7I01H5GtrWCLk0f11TTGm3ERRhG2vi4l3zYfS+jx&#10;mDbcNM/wqlM6vsrHBoNH1JmH1V+cUnV6XG2fuSB63EJ1JtVnGmd+xDrLHXWhW2AMCQlt0+/8bL8/&#10;tf00XeuwAqS6xEcdWxgzPeNISKhCMLByDZu25i0dA0ATiKKNDz+HWyRUf/93/oX6fb16TRZtr7zy&#10;cvXeO2+qE8pbHT7DikPRtnP/XjvrVM+ZBoeNoP3s+Oy7/vj8kce+89snn8P4OUxal8swzjPKB0fO&#10;04Uzx2XYHDZMjsthp8+i/nwZBaGEcQeDtbLNb0sZNygpEFiYSAgfKG92HuhtYf22DNq66DOd9qF3&#10;XZ879rFRnqMc+V35c1wOZ3yEwcMfMPa74HNcDitbp8swhMf9gcQwKCF5gw49w1wbP3COy2HH0TcI&#10;inbGje9623ceBEUUdLR5vLEQLJsNFFKPHok+MWZ4BYqqcUpTcI76gy6XS3icM6xxAu+4HB6W7voD&#10;i/KMS0hpIxSRmY+WdD6QcCqUvCxwLsc+MG3nNJc/zie/87RxdT0b1njb+celu/74KHPov3sdlmqY&#10;pTewmr/DymvT2C7f+Yb5bfrb+NrPbfzt/OPSmzopI2Hg7ee84MXluBwuqYO/GYbwuD8wOI+xMQ4t&#10;ZNhHEAnYepCaH0acM8o3LpfbTj8M9U/VGQiOqh/8KB8zyLBGtCr1hx4LmQi67mfTOczPdcphw+e4&#10;HCa9zd/cFpFGOgE5+zlMnOPtk952TjO8nwtcPYZjc9bOOdmz8Rk/uRyXw8PSXWd8/oCzbzwRh9wS&#10;lknlJXHZTpbrVQxHeTj6sd1/hkE+Ijzsj/yGJTzOGdb4gHdcDg+m9+R75DG3g5UrGb6Lhpyey2vD&#10;Os3wlh8ynGFy3KRh5zV+8jkuh4elu974/LHuhxWbZNXyQrjsfcBF2xj3MHzA4XgRfIujohy7Yj7X&#10;YzzGhtKdv+2T12UQHucMazzAOy6HnR6yDXexqc+pn1+QD5ZT1viMI4eNL8cN4ujRYvhx/jh8pG/q&#10;DrYPr3+gEwWyYlO7YpVnvO38xDsuh+voZty7/4EhvF98xms/l2mco3zyOY9xjPINa5zt/OPSqStu&#10;XP3j/j6g4BXy4BnNfYU1ksLZCj4wPtZ1MuwdcKbDqbPyjXfe9Te948oznH3DcxIo9kbRfuVez1C+&#10;o2DTP65Z4rU+7cocRRafxPHCe/OU9t/TaZFGokbBdVJ4bcbiOpDJYXx4yL17d6rtc+ers2fP9r1M&#10;iAKUjquHR4RH/eQ1kzvqwpoucAyupz2sk2Ef2ZptQQhCclw8N1UPZXJTD8O5YUjIFcnxkUkV8rng&#10;8IUXgw4ak5nFRtqLRBARDdAUFwHjxP9H/+y/rf7Pf/k/V6+8+loMnrPnz1dXLl2MDbqMAAPflr5o&#10;xwRmE9d2QWtdhvG2YXjOaTnstGHd0IY17hzvsH3jNGzbN5z9cfDt/O1n8HTRPwy/4+23y3e8/XZ5&#10;k8B35UXRxocueHPB4cG1NXTyUF4Wc/DCQLSqx6Wv3P+E8EHUY/W/mTFw2bks+6ShrFuX1hwlD28E&#10;0HgjvILfcPaB7wrnOGCyy2kO2wcuh3O+nJZhcrgNP/JZddvZuVet600FG0YEwC7mm/E7bD/TRF4U&#10;Sdyfh9KsC1eGdziUqKLlke5XfCLl2qmN7cbaKd5o1UZ28fZW6c4XAf1kWhw3qe+89rvy5TSH7QPf&#10;Fc5xxhnjaJdP2styUG29u/EkeBVjFF7KZ6MfPtaxBIax2pFj9SgbszNe+6TlcIadJOy89rvy5DSH&#10;7QPfFc5xxkn9qfv9+/er87Jow7nuKMltS0ncA30k4fTpLWdtfOO1T0ION4ATBpzXfle2nOawfeC7&#10;wjmujTOnOWy/jW9Y3knh2/nbzxmPmr0s8BpyCLRs+vf0CXisguONscai4e2TpSuc44DJLqc5bB+4&#10;HM75clqGyeE2/Lhn57XfBZ/THMaP9mplyOmtpObRMEQ4bD/HNRlSwHD2x8GnrH3BkLlUuvHY7wOq&#10;H3Kaw/YB6QpHXExujR0dzTAcbTYUPqD60+uoxnNe+yTkcAOoAMVbARHxZjYZqA4Pw0FyTnPY/iTp&#10;dRGN15WXdmFTFDKLeL/l6PYxFtYE1oaoXI3RcngsIlBbt3dT4IiAabHfBZrTHLYPfDtcXoSW2DLO&#10;MkxPhnJe6u5wHRzquSz7A/no4w4Xm0s1VNsC0Hjsd2QdqB8wGb4rnOMGcMbArGMhV8DAs/9hMzsq&#10;r9PgzbzMPKHjVLFnUt3YPLflhYGyWxHGZ7+VHI85zWH7AOQwz9ATG3wekhxx2m8AAEAASURBVLMi&#10;EEWo053XPuA5nLJH0Gn2x8G387efjcf+o/qLomfPnAtQZE7kUzvD2Se+K5zjnNd+TnPYfhuf89g3&#10;nP1x8M43zDce+11wOc1h++3yHW9/Ynwav7ZiK3JibelpXqe5gYO3FLenF9K9Y6J1ZHjdHCBD9MI9&#10;bL24dsgwxDtsP8flcE4nPruc5rB94HI458tpGQb9BsII8w7FNsrJZi1RnBVs5I99rORwO+Ox73j7&#10;4DmtDypc3P3vo3+47x6FHpZwyIWsOTkvc9tr15vv3hWc9ul6EYCybkPzaGPjtCzZ+PBe0do5r33K&#10;JUwfomBjD3Ba8NXeCd3n/M+Fb6f6iz/5w+qc9Dwv/fBvNTdPVd/4xtern/mZ55QDqzSdAnrwsLp7&#10;515cJfblr30rPvSH4QxWeXz0D10Qx1AxxtrTVWMnwpKsPWoyRUI9xg1qlzoyNChZANxs7XI78jmq&#10;GfuOqH03mPGHeTRCfHSGmW0piA6NjbQ2m7uiw8UbRwu1Oupk9b3v/+Pq9/71v6pe/cnrOi56ufrC&#10;5z8fA41KP9SHEMBJx/eGVRvLwZ+H0ifUrvfBS1kchlyfVaKfiYpJLGOn3OunMRITpKdmD0WbmgqG&#10;gzgXgouYDvc85cVyXGui9X8iKyosixiHxjsu32FLp014A8IXlGDOB3X+EiEKti4l0Sj8HOnYFFPl&#10;gwexSMTgK1+cRHiEsccGYxSSFU+DfhaheOMb9UFI7hGNEqpY9O1PaO5hWs1Q8GNtFIeNDW8Y8pHR&#10;1azJ0aMKqyz6B7GpcM/iBwPMg/ToVX0mNWIar9J6OapSFoRHwRw4DQG81SCtxwMXMQ4B/AT7oGEr&#10;26Lp6aK3bHx4zVCs8DNMvp+zt8FEvslQJczcXSVH27ddpnEu84UBl8qlf91ubQVbm7ZFPEMabRB/&#10;rRdow15KtumKo15spCUrUCcrr4g/dWqeO502Jf3PrOnI5+7jfBTWNJJjIbynn7SJn7jf68PrH+pD&#10;epeiXVFgbG4ur00nJvwQA6Jc8zHH8pKhnh/SA3guI5N4HmvjH1Zs+x3rq8DzZ9VdzHnkM9/Dxj6J&#10;+edTXbHXqAtjD4vByYna+m8iGpQHQ5NNKdq4T5r9Yhi65HvLY51nx1xc7M3VXzfu3pDRAMfa6UeU&#10;f+txkodw6GQ69pv0DasYRlinZEEHT2RMbKyfrv7kz/5jKNme++TPVn/7V3+uOXqx+tVf+ZXq05/+&#10;dPVYStgnMu7Y0dHSu/duVG+/9Vb17V/9XrUOr1WbsLflpQTtExa2kCS6se/jewCDkhvag8ndREo2&#10;igkXi5SKFNH8lYWSAQ5zNFDPz3FOHsVEDUO9+MIo+dGIZsZM/thsqZiGrrpI8ucmuXjl+eqX1Jh/&#10;8of/rnrjp29Ki3kvNK907JYGxANNYHBPq2Tp1XCykOnqgs70dqUvO67pk5qQVaUX8+2400qLOUqK&#10;4C8aSE/W9AYvaeepRownbRo1hULRxqadPLwlmcTBkNak/ca6i4sXGaghDMeEnATD4YApjK+87WDO&#10;DLNmm7Q2MEXmGoxtmqZy38LZQrBJl//DZFmIcWtrE7GzScldChxHRuP+BIRija2yIBb+yuJC22HB&#10;QN+s6lzcb8MxPk7rK8l3Zalmazbj4g1TCA2KOOzKVNfpMPi09ePHXgUKxQi1dqzHx/3h1hju91ps&#10;OMyqpFiumzc906wB86DFsih81I5+ys+OX5a/I154+/bNalvXN/TJJ5KLuxQvofpedsOOaiyEejlI&#10;rNX0ndCeL/Znstap0FV9Icra9khyDLIoGz2clU/TyKa0Kl+i3dZ1OMgK4MDZsicelvBDf8NXkGeo&#10;H7JM2yFDT2tt18Yxr+fGik33fTOE21Zs8yr344wXuT5eLsR4kUKkHjtFMVNaJqzo3UhKRzbuGuuD&#10;o82ZmDFHz1npaAVb+0ui1Ni8IRRs4j/DTnQNto6UVuyf1da4de2b16VsdjvSP9bZOC96HJRnj7XP&#10;RkW1fUYKwAc6Oq4wtMIfwHlSp9Di/m3FxT6bPTmJOOA0FuL0mfgkJ8qwOPvjP/g9Je5WV57/VPXj&#10;F/66unDhQvWVb/9y9bWvfUVZ9uL01AMp2D66da364Np71Td/+derre3t4EfIrqFsE15wxTHkKEt1&#10;wxhP9DblEx+OlcvOtfbzoD+wK80C9CB4f4yFFMe6OHyn2TfMSF8NUirE1KopUVwcSfH7RjU4+Klk&#10;9gMvsHQIeHAKf+rzX5Z54M3q2juvVw/u3Yu3O1yut8abHjpMGs51he9qYTojBpodtBeBM8fuL2xa&#10;c+5eR+XY1Q+77VeNUjTp93XPHv3GxGVSM5IYLRZcoDmEVXXIrsxBccDrv+LjcaIfhIVdWUOuraFk&#10;U16NtWEWOBMhXFGgEP70hgPTXIR62vUggirKIZgzuMDdtVHoagry3bx5IxYC7opjzhYO0LNmo/0P&#10;s2Nc7urIaBmPuu9DvOmUxhksDYc9A+PYi9v9IccmC/Th+6X+/D3koxv1kVHXgro3fEdtMu8XIy73&#10;4+4Hr1QjMCaxJo03ieqJenX+uDfP0Pqz3sei4sk7FHJFEoLHFEZDX8/btYXweZdn/AjVEgsG3QLq&#10;PFjo+Bh6xJuW2Fzqmd5pkxvyRwc6+vKga3YH2gNEdY+tNo0Nr69L6s41ORnIgs1COkG2g5Y3QRED&#10;IMyJcmKgzEMD+Kion0f57FdCUVULs9RjGjlrFO79piGXoaTiZTfskI1ydm5r5JoTkgtX0fHC88ZH&#10;N6pz5y+EcoI23a+11CrWb1VpipMrGjTwt1CAxAAStfi1AhnewbhHTzDpfmJV6zsruphLKO1RtMNX&#10;2K+GX889HxOlXVHij2s3lMpPOAqqvVc5aai9liYucxmVUyjapPiiDMuMXXXZEB+mPI6JnjxRDGIK&#10;PpChuNM926KpoZcwNIt+FIUPd3REWy/iNzYKr/zz//j7QdPTzz1fvfLDv9Jd+1vVZ776zeqXdUy0&#10;rH3CKYOtD65/VH10/Xr11NPPSsF2Jsqg7kW/0+O35KEOe+y7agMv4Ppdfs7hfig/9XE0Fm62Mgza&#10;4lA+lL+ytCu2Too3EbqTZaiDMC9sYepWsoIaAT1yghu4pjzwF5xUlIWRp6LQwNJIlVcE1Yr4li/A&#10;kr9uFGgn7ue/+Z1q6/SGzBNlDqmN6bbO1GOVg0n1iT3df6RytrbOxBdHz+givXk505zxE3cYXJt2&#10;98Gq0Y4lUFg2qU+tdImJxEStHZNmT8/o3tGeM0wQvofd9eR8bR/G9EAKAczIaY9VfQvXpnuaZxjm&#10;1lZRjDEP482RmN1+HW1mazYWgEkd+TgeEybNXjDoR3Ue/Uufd73BmhT/qsAxDhlH5SMOg9wBHkg/&#10;8LaHsX7UHHW/J95shbW61ktCr6r14teLOA7NswWwrvDbRc+3vvI0Ho9dVwsMzt8uqFWIQ+6zK4Ln&#10;fGlvK1Vc9jx9ymRzTF2pY65nrm0Oz5OeiXAHnRJjtQ5nF7JtjlAYXpmPPSLXhFMg7pBt4ahTF+ax&#10;ufLdyr32r4sXT8/3xZn02REHxjLG+eUJuT/W01Yhsy+7VUDrkTHJuv+Evtb6HvddigjTMW4DbHQo&#10;sribmBeiPipKGriX6RiX0c7INiG/9OixNQ1zc9J6LroutOu1965Wn/jEJ6Noruw4CrLmottxmvKQ&#10;5zm1wl6NfQJyIWOoWLGV8dPoEYQYRQ/91HV8tzfaBinwHBtMObwx8JNQsNXtFe2muWflthVs1LDw&#10;wP61pV3znZ372rPdj/ZF6anLeIOPA4dsuLGh++9k4HKyQsk2Ghe0oAxlsQpFoO6ZRnmHco01yvIl&#10;e5zoN+qgP6zNMIhCQbb7SL22vl396Z/8B+V7VF1++kr1ygt/U52Rgu35z32x+rvf/qbGQzkiypHU&#10;a9dlZHX1arUj3viJL39D9NPrw0cFNMCnsLkrL7aGwU42evqUbG5cmGLD4R3Z8s0cW9G9x6iIHu2n&#10;YCig+aEc+72cEYpmgBDlf6LJxqIsnWQ0OChNYp/vshofVALW/y+Hom1TF+TdDfx8fYRN+7rO43JZ&#10;PoONL47e1Vd5sqLNnR6ZZvAT9ZoBnmWgOAy0s1CzIWSTbiUbXxNtOwt5MHEfG+WONRjUpIs9DGVd&#10;GvWeZRXD+WCWXm06V+EZ5rajC+m3ZV3EYjdNG3XRX6zZpCQSg0ZgAeckLo5Sat4WYb18xAL5Mdp8&#10;DHOfBP8qwDCmNjel1BQ/2tnR8RExe9qnZoUSnvWsSnOcHjetYngV6jiKBhZtvmx7T3U/J5Pu7Bg3&#10;e5rb8ORxi3nOdxyeYQukRSCENvGGWKM1XiedxzOk5hjVjFog1kOY6YLc4Nvh+Rfso0W8IKa+h8FB&#10;J7yO9ooX28w/OdZA7TQizI8VNSGvdm0gVkERHjT0Tg/kLpg/Py/WME2DEcgE1Al18/aBLeIh1nrJ&#10;rs2orPcwftk0KQ1sSENe0JhhLDBO5t+2w6mD/p4VG7Vrasiy0WwzV9mKbUt3El/UPWxcWcG+lzY9&#10;XuuG9/lBU5pjosHzULaUuRsKD69R6gfmKmOcMcX4meZebWhc1lyn7Hk51oFw8Db9Yf0HT7CCLcZv&#10;XThrCvsv0oe5e/fv6B6z16udB7e019iRJZn2X1KGMYs5TbShjwucOsVXXJ/SvuSToXQbhsvx9BmK&#10;tZMn3peR1X1Fg1MfaEDRJjky1jDol4NGDGK4sYQv+57Y09dM9zarP/2jN5R6KnQ1r7z4t9WlS5er&#10;8089U/3md79T8z19LEMKths371S3btys3nnrteqXvvv9wDnux7IB663I6ZAVPHIKjePw9VbpNmQM&#10;3l5k67FJcHFNhALA5vjQOA9D0JdRD9DdZNaD/mO6J+4mvGpwCfV5UISOLmA0FVVGFAOODmfl2dV3&#10;36lOS6GCQ9FWjhLCPHW5uhRtfEaby97n5aieScRvqjuvAueEd1Vph9mifGDCooDhjy828obQ97OF&#10;kF8rZmDQOL9lnaa5wPOwZlQsAjxPKxhNU94yYKnTluYFd4XBWPP82w89KDE51ougwt+k7UW5fOIZ&#10;BfkJmRrzbIZI+KhYs6EkLpsoLT8at6c1TtUFjQslZfA6zONZ4I6OK32q46AaH20lW8zZuqr0+0GV&#10;vUen1RZTE4SfcnVDGYwxJr02I41MqCxfDLXHpUzbAtyHWPq4rIXT5j9s8HEMLzPWFawAMw2e6E19&#10;yNKSHpFnJKQGxcg38MNYC3N9FI8j/0q4mp6GbyyJKMvbrCe0na3/HL9osmgP+qj8lReOpiV35yi6&#10;qAf5ka1irNRtzRq57GONMTa1YWWfhQzeuJpGnid9sd3kXVAABeHb12TF9vwnY29Z7mE+eicIFtSc&#10;Y4ux3MtXKpmf/MURaiYC/+XHGqVdM77dsFMx8M+26+VqpxzuZyvYGLPwgvjCsHwUbLE2qOJuM9oV&#10;uFGnYR4+fKB92t3q5u3/W3zyAzEpzdOt/jZCpSdjNJ0I+6rukP4d7VukCKv31f2Qvae4c1qWilee&#10;+j3BomSb3p079xlZ7W5UP3nlheqCTh8+/anPVt//7q/q/tLbYe32SAq2O/cfVjd0TPSv/+KPqr/z&#10;m/95Uwj9z9DBTqE9PiKeH7XPmr7Ezd/g2GrnalB3BhLH66XH2GVQJ9d6jJSASzAEqUB2XTBNuoHx&#10;c7gBoBGorCI0UGiZMsEKANGkRRmk8UDkCHwo2jb1ZYoH+moiipjHj3S5ohYAFCTOzgBFAJunM3b7&#10;8yxrlrhHNO0sizkwLkzmGQq4+7LC4kx5mMmmAQmjwSy1mLAXWH5R1kzjUHQ81tdGcZRpgTgijsqP&#10;2oqjsUwS6meGvt/qhdWg28wdNQEyFKjazof1IEpUXAhxwjGOuQfwofgpX89hvNLOodhIjCIsGtQP&#10;8ELqjuB3lBzj66Gsl3v926tdb6iUN8q9lOPQPFsg1t3EO12WRmFZfzUOj93hboEHUmzDS1DyWxg/&#10;3DUaRn0ZqygmVtlxrcKNm9e1rlk+7c0xWya06fc0pGqrVLt44Vmv122a5/0c64gbpi7Ma4sVbPOm&#10;YRh+1nfkKvYf8bJfXZyH5aQyDS8e7969I9mMl25w5WLhv8xjjbZiK/IZY7c3fmkPj0/gVtVtax9h&#10;K7bSMaZ6VSk+3HQxHzgmGqNF+3BkwaJ8LsqikEPER5pe0LwJpVJrfg9rhSbfMIBDGl+Uk7rHWXvX&#10;ULbX7dYo2FSv4MHy2fcy50Yp2LhGiX54qGOitgAf1TSPpdS6Lz5mg5VRsE+klYNOTo3u16GEfeXV&#10;V6ttnXY5qy+JomB7992rjYLt3s7j6urV96qX9SGEX/uNfzRRMe2xQTuhYKM9+10bsj+1/dTLLc7u&#10;hSfGa+b0ytV6bOMZ/QxNNV1ZeJN4Hvnwc7iNrCjAWDgKk75766Pq3t3bseGPyaifoI9FvBBfYzRm&#10;lVOXD24UbTD+B7JYu3//gTSxaH7LmxYAScOc0S7T7LhZ+aVGs8K2WDzR9ostcqrSmCBMQhgQTAXf&#10;b0qMCIUFjKgo3BhH3A2h+/umULQxCU/qYlSOjR5lR1u6XQ765hFrLN5ooEBCkJxGaXdK1mwwczaE&#10;9BfjEJ9+MH2HuR+oR/AjvZVm3D5ubU4kbsQloK5jfAHHD0fAx1rxjI4m30WpmxyiFWPF/JgxdOzm&#10;3wLNnT79y2gU7DWZt6bHbrAFktgxmLhCMch+vHAq6+Bhlkoma9TD8CKMPgnreMkxyCl5LPES0Y4+&#10;wzEXkV2zQ5FouT7HLytshYtpho5VULLktl1028QmLrqt7jv1GW4amYh25ZQGlmIeA7uSj5btoKXI&#10;M/1WbPm6oVWdi+wBf/rma9WZ7bOSOfRle7XnUTs5sOzxkctHds/3sAXvC1lYagrztdr4xTIgCqBh&#10;x0T7OSH88eg6jIK4xzmUQlrHNeliPTcvyMdEw3pXa8ooxz555+H96p4s2Z5wJcgYF/sUKc/G7YHZ&#10;83Gv26PHUrLVfG4M6s7kd9+9prsnN6tnnn22+t1/8rvVa6/9pLpy5VmVv1vd33lUvf3Oteq9t9/S&#10;NWG/WjpenT9QXBNBYl2MfT2iF4A3nZQ123CXMgwB6inZAkCaUGkvw3lQD8lYg5fUKEc/EO2/Ol+g&#10;YbTzp7TodPmjlGp11gEYyRmB/pHe8NFB9/Xm5rbe9AV60shI+Sq0Li5QEeXyjPvS5StBy0Ph2pFZ&#10;ZFyoHhO6bOJYGHizO08X9KoAaD1szrTbX0X6y7FRadc1AGAanD9H4MSqzQ6FhQVZxg0OmGk38AiN&#10;MBq+wAcW/lZBeKQ+s3JswuJ+u7qO0wiBXTRwVNv8JgTNLqCOOPoVWuhTt3FZTI7OXV3wLNqEsdhl&#10;qWbBFauTacdqR5OuVJQ3+juyNM6uzNXSLsTT57TPsZtvC9iagjW03d5YgsA2efN57A5vC9CHzCfW&#10;rY+DezLnkwqzaEP6Ivi81jpJKYESeWsSywKAw1JPC8lBNjNR6Ax/GGdWzBvtIpQsWakX5YqQaB8T&#10;sQQf+SWsFGPf0VNCWaae9EUmchjjZF0vesvVN6UyPC/LIZc1PCX4Sjdnsfy2LDpHlYuse/Hi5VBc&#10;rNIcGkXzuDTqsexx30Wj9xKxBsV44UQQL32Kgo14aA8ZBOEYR1pyuY8YbZ5HwTMT3FELortAQQmP&#10;K3tZ8QLWDBQmcijY2JfigJnE2ozWY2/B/ow2H+ewZEOBlvfWnXlEB3MeHU6vhzohR0ZunDqpY/Dr&#10;1W/8xveqF198ofr0z36meoSC7aEs2N79oLr5wbXq577y9VCKI5lSA1V9ZE26OFS81D+hD2U+uqI2&#10;viTDrHPVzqOzusZnS+XxQTBeLo9SwqnNm5owiPVAv3AnWSirmsQSYHLGJM3xxOkfMgv9CA47whGn&#10;gGWaPMFJw/VgwF+Eg1JWCTvdb+rOXrpSYc1GaVg9fKgz82RERESjWyZbEf7JO8yhaKMDHug4IYq2&#10;uLdL7eBFH3PKu3dkMSeXJ3BEzOgH8kaQOKNS5oPmMNCNuXxh0KWd2SRyDC9vCs2cgjGlmWYF0KSt&#10;h7Ij3h4ym+UYR+1N6aS4VhUOM90HMEjVESHwIEJS5JeAWIRNXW45xZtXBEjK5s0JbexuQ9jsUkqt&#10;ansOoyveoGg84cOXaKPsYtulN9eMbRxH34+So16Xddmw509dzbgSwH3NjOaowLGbfwvwBt9roP35&#10;l3q4S7DsserrZJlP5TfkERN+uJt/JPXUlnW/x0tGgi8l0Ud9WNO8YYKQYfOP+pT0AsMzXWl5NhI/&#10;Zj+xfnjxqOvutbRpryW1CXuVvqOiosMWXl73JiGN+tzTl/MYJxLMYj9xELlskjIngUF+hqb4S3ex&#10;UUfzRMb4Kjqs2N546/W4ixh6kU0nVXquYn1ME3JVM+5XiM8zhhkvcDBbEIVsqwjLuLxc8LhhnHNE&#10;2rwNnmg46mo4+67/UfNpsx0p2Kh7abdy7HzN800NkBVsKOMmGsfKR3ujkJtomAgI2MJ9hrcyJ5fY&#10;s5UrKYbDjUvh429//7d/q/rzv/jz6otf/FIo2B5Iwfbh9dvVRzduVO+884auBJNRzbABIHojCbqp&#10;K/86KspcWVvblJ5I1qxrZzTs9DE2fXhhb497GTeUJiXbsDLqSvQ4nAYzb0H44p9yjty0NZnKmj66&#10;PRIBTYWpVB1vfzSSXmoc71O5l648X93+qFixnTl/sSjaVNuGgSiMCOXnHob+0MWLT0vhUha7B3H+&#10;WG+XVH8fkcEsny+OHrvp7ypblTZDWYrSFiaA8IG2ncmeXYwTTVzfz8aEQzjgXpRJHQz/hBRPGj4x&#10;h8hXBJ9JMaw+HJp9vv4IA55k+o+rEdZsVq5x5GxS4RJrNhSoT+INSv8dQrOgaxzdi0gv1npa6DRe&#10;+QBC260z3jRGWbBG3a/QzncYnunf23fvyvR78H5EHxll7Tg+vrHY3oQveiPoki3ceh47/tg/boFV&#10;bwHE0FoUXTlSWcfg78gVMcdEKFKtlUQQjFzDvAuZo6MGcWl4R/wiozhuxLpuPjFOJp8/bUVC4HfZ&#10;fU+blD7ql1omlYNoK9ZDf5DKbYxMsCxX+hoRmA0qu7Be3Viz3eaM4+WPhe5Wwort0oVLxYot2rhX&#10;h+4chy/WY2XZlA8cExXPg+/F3qlmbFbMWhGCn+8bXJW6LLItQymp9in6Clmv1fuBrLh2ewHD3je3&#10;2UhaNdxjPxtrz0jIkih4ymV9GuXgDaG8iz34KMjRaV/+4mfFSHarb339G1Gvh4+eVLdu36s+fP99&#10;fejgD6tv/NL3BhDAe9puIK4mP6zflGijMI7iY0TDnZcnpSPjS8PwXdW62eu3cfu50ZcRQUf4/h+U&#10;BbbiMjA+g7lRT3QQDUxf9Og2B3wqR6ME21aHXnn+09UH778XZnLP6OsvH33wbqlz3dG1rlI0Dy+C&#10;OwzOi5kiCPAZ7Z6ijabZ0+Z1I744Ou+jo1A4gszhFVhgCqao0yidFkjayKLQ3PPHhAklm5gNk719&#10;fpz6BYOqBwwMik38NG8FmUO8ncRSzv05yZn2kRVYscS45JKj1KorjPggm2v6BUsthMK4d4YJPqGD&#10;F6EsRVgrgh0tXt5oTdNnExa3cDCE77O6myx/AKGPCFWX++n4KiCOt9lHydG/fLQkOyz4+B8CWCTQ&#10;58duES0APyxCW8ccVV/lzf8i6DksZRyGEfpx2qTwAnXV6+v1i5d+cWRKg90bJqd5/Lsu9h2/Kr5Y&#10;Q8+1jni169IDnF0ImazP1c8dXKwPbJ4PyEzI0qxjyJzsQxB9TNNE1iYiEAXFHZ224S4mxgr5kYUm&#10;3kzPoZKM00YBUNetKSbJdynYJK9CIO5iy1ZsYZE3+kjYKtA9joZFzLVxNLTTfeqEOQr/4l/D8+q4&#10;Inc0WgehkKyxqoOnXcE5PdOXsLH40EGtXIuXMfATEuRQTGLFRtuyByV9ciflnRRKfKCOPhnnwM1e&#10;eT0UT+OgD56+ebqcrKB+D6Rgu/fgkXRBH1Z/+ae/X/36b/+z/StTagbcpxhL5HLSk9aIkUo7122d&#10;QAaC/biUYWOdS1Z1F5A6cWNzs7p188ZApnER47tkHIYx6aKTf1gknTl7XtrLq1qs1qqtsxeqGwrT&#10;Ch4YKNqaBhmCdkMD6cxZnbvlUj4p2h7qi6NcJo5mOCznlG9aZcuQokZG079zb7uRFIxORClFOxxG&#10;RRuWMWYyVrYFE5JAYgczQqDNx0YLg7foY8jRPm3kS2fpT5QlR0nRhmDIxfSMh1K/aZj3YNthzYYy&#10;m+MT9NGkSjsESfKy4IQAUS+88C7uBzgKjnsEEcCpH3cOZIfCCf7GhaeM02UK1pmuWYbZRLBpwHk9&#10;K8JYeV5bwwq5XxE3y/KPcY1ugWJZLjECYW5BAtZoio5Tp2kBFKO36ysxyLfK8sc09ZoEdpU3avC9&#10;m7oSJeZUMD56psgh8PoBl5RXpLtusS4OAC8+whu/wZKXM+IGFG+DhM09JuRNNsUuqe7XafqMvc26&#10;5IMi2xZMyD/LdAxX+jsUiL3a9SkRWdMtjy+T1q6y4y62ZMW2zLvtuujbb9wqtjf77EeSX3HoHdgr&#10;Ba/Qfr55uaCxAscLvic+h2z/cf/QEm2RP3RQdBWDCjasvYr83LFmRKt3/7DucKrx9OZW9Ek3VC82&#10;jJFijz3ZB7DK+jQdTb3SGAu68gnDqEeP9VXTR9W1996vXvzRX1b/2Q/+aQabKuyTllDVv9OaCs0A&#10;cL+SrU7elNIJbfITafBPb52pblz/oMlI5zqTLcXqtaEHoxBxEBt/CcAVwMfZz+HIU6cNDYuJc5zq&#10;7IXLoQx848cvySLmob4cerEo2iI/li7lTDJ0B0167vI3T2/rGBwX2unOKVlP8AUMqHusTiQvEx+L&#10;m3k76ruqjqOz3IF0WBVtGxs6S63GxVwVSzOUtAgkFkhpdwQfzrMz/hUMR99Ps5FHuIg7w4TfSMqR&#10;gILvKPzSZg/uFWs22ucgViy8tb17546YZplfzOtJHW0NLSj8YjFRB2PZxRhl3h5+xyAspt7Z8tJj&#10;86TaCuEkju8qzObsqDj4DcrcriOjUWf1L11MXx+7+bYAlhK4WEdbRTFC6YcQjltpx49IEavreLHx&#10;cXT5TtZVrT9rW1yML76OrO2e2t7W3TC1G6Us4hqUZW+s2Qh5HWbNatM7T7mo68VmV5zbcpF+9Kt4&#10;avSxeWtNQJZHx9HEC7hyjEn8uRYKlqkUQkHI5h/lH3VjnW5cksf84qxJW5EAVmxvvv3TchebJtxR&#10;kadWZdznbqZtUbAxRvgr/K72zfOQ8ZTJPAQ59yi+TM7tMi6MlShth7yFIhIegJ/lL7cXeweUktOu&#10;A+x/aWf0P31zeAhx4D+1uR1HKZnmQ/9SX0Lbvt2e9FPShD18uFtdvXqteuuN16pv/PJvBDrGC2IN&#10;vh08lTWfr4/GH/t/hUMHIIUd9GKlxmgbRVUWl3pt7FK6/U61Iwvh1vZWWJTQmZefuiJN4dXqgj4U&#10;gEPLFxWAqUPdPp1z2gdNDo9DCywD69LTz1c3r7+nL43eqM5ferraRtH24XvVpaeejYUnFi1oHeO2&#10;z5yL+tx/oGNXOg537tz5wmQ1gFg8YAIoW/Ln08egPHLJ1J022ELhJqXjpGbtq9AQCHTQC5NSh1a8&#10;72NUrO2KWem8tR0CQjB9Jqb+mEwo6JgL0zB4LLLM/BirTOp5CpWmf1H+9pkz0SabsnjdVRsexPlu&#10;tiIwlo8gTDK24r49MUzMprH62t5SP0kRjKIOhfA0/XUQ+ueV12MW3hMfQNh4MrBg8hbroeoO98wL&#10;7bxoWiRe6oPl7BndA2gncSI+gODnaZSyznPsT9cCyARhocuLCc23ttDGRbRimtMhPYZeegsc5OXI&#10;0omfggDkN9Zji4ExUvXAqjWNzDlFkQcCLXwcRUU5TWFkbDI1+fzY+FZeIY4j7/LMBkLADczHMcC6&#10;mR2Wt7Fn8UDIiQsKMw6RJZFv2Mzi6De7Sa10wBH7EVmblPM6yJiD8oHxLsqnzUNxogJzM6cqruy+&#10;oXxR9JLoPxly/2GXH+nzVRgT7bGXP1gFD4ZfMRdivyTfrxSC39WZ9/Z42Ty9wqhd9mF+toKNOcYf&#10;+4OYb/LtuF4GHQ1typ5ov2P41KnT1ZbWkIt7vys+c1tGFcX4yHfycjcZx0m3tk5XZ7YvV5uCLztq&#10;UzLoI6vzB80HcezJHz3eq25/eKu69dFH1dPPfyrQmccEdsGU01bIrOV4Lew/xpraCx6F3Ios+0TP&#10;u6oPpxp5ObUOYIfri+4GGcjV0ywoyZo5GOOaBvTZs2erj27erG7JbP2cPi5w48Nr1QV92bNxqkTW&#10;7EV8Xi0I52cA8jMtAqFuGYdN/Lh08IlY/l24/Gx168N346ujKNlQmH10/Vp1/uKVwuhVLvXKxZO9&#10;7bZ1/BS3o48gfPjh+9WmrGK490i9EUoSLhj9uCvatra2Q0g4jJtbMxwEHSYetlNMtidrEk7q405M&#10;Qk1FJkG1q3jGDOapKICmcWxKmeSY3YIRhniUFG30Pwo2mC4LJAy9vfmetL0QOHekvA3BU+08iYLN&#10;uNfXT8V43Pa4DAbOW/yjYeHEuHvypBybfKgPPZxm46UBZX7mBRdLQOp8lMYYfcwdhyh28sIcm9Bo&#10;gDIKPu482XNh3r5lBOZ8bFhdYPBMPxz7h6UF3J/MJ/4sih0W+vdLZ2xC9pt5AfnoC+SFUFakfnF/&#10;mYSiOES6kENQEWzP5XAvdmmhlhJ+WetUXkeW1Raeb+qwQkK9MZlGIRJjRLLASV3xU2TWomBdlloV&#10;2lGelEvCy2ba7euNOc+M2WnkO+OYt48V23vvvVM9+8xzMZemfak+b/r2i38VxnubdvgYVmwhu0rJ&#10;wb4BBZt+Yj+Pkg1lEetR4Xmclnm8b4VRu/zD+IxRC3M+2kx7HJTxbj/Xxwo2npmPB51nWzrht1Z9&#10;sjq9IYX+pq7S0nVa/mgg+xIUcRhIoGCb5EQJvVvox4rXVO/DP7GuD6M91B3696rrH7xXPfepz2ug&#10;CA/sVD777j3tmbgCbE/jZvcJ1rXl5ROKMqz/0OWEEYOuKuK46570PBp11SniT2xqw969flJMOJfn&#10;5yF+ozWACeaNDPXfU4eeP39ex0Vv6AjlXSmuFL7xgT4U8FQ98IdgLVqJgcRGQIh0JdcNEj7QJrqp&#10;RR1HWpczvNJAdf6p56q3Xnshvvzw9LM/owZcDwu3S08/F4MTFMgg9XrGY6fLijYGNW5DG/mSF6um&#10;U3HJeDbb70R0RCPpR/4YoIdxIULRBgOKeqiPGPdMfkaR3yyG0ALz16DEzNRjZpr6mhnyRhnBgxJo&#10;s6PkHuk4NebIvAGMNwIHULRtxnFk3lQVtjSpwEmbcueeLwBe10T1vJ2mv1a1X0IA0YqEJRttvbfB&#10;F2x740jibLQ94xgmWszDy8cQVrVOk9KF5Szz5oEEsm298Mj8Gws+xh9xHjOT4j2G238LmP8XntmP&#10;Z9I525/raD4xPu2ySOO4VfDpS7uyAsJBCPXinX4UfDZy+e7AVa0lPRC0wtzq/qBfvMGhL0JuibWO&#10;p9qpP61w8RropOX4pYWjGgMELLb1l6XUy9WGP8ZRUa3nZYNc1nG3RJ6POV87XPBgyVKOnJJO3KRW&#10;cG18s3qmTo0VW5/ZR6+Eg278e5hmG0KGvXD+gug/SlZsq3d6BpncCjbGCutkGTdSwNRybVHKln0m&#10;vcy8YN/9cXXMbZRE0W5qr16b9fYBocNxA8W6ztpxULemk3vb1WO1/alT29WTba7PKnoU+ir6T7qR&#10;SR3wfJkTw4iyrk2asx/u8ZM9fU30dvXiD/+6+v4//K974opow9hgT1eHPf/Mv1QmlLfIYRsaYzJ2&#10;UfjEGspJwsWP57Xy1dC1tVORtvPwC6rnReXrbsNiadmd1k9pmOvUUWo5Fu2H2sjZhdZUq+P5Cxek&#10;+TspRdudOCZ4R5ZtbcciUYTvUt9m0TCg8Oe4COvHPgGH8bv+MkwORz51Hu7Zn/lcaDbXpYWksbmj&#10;7SMdHS3IA6T56V74SzKKNrS0fHEU7S0aURQw5MGElU09zOLj6lBU8daKduDN1GFzLPSMG+5kg4Gh&#10;CAsBNphTrzYwBQutjG8shabt93jbnAQOhL2j4hDytnSUj7aZjOUMrzl9Ag/yeLLSbniOXgrj0f1Z&#10;lE2kHS1rNngw7ewvQFND87BQ4mrRI32SN0rkPSyOfsVSrcu5/ghpx27+LcD44q9zQVVsb+7Nn5ZV&#10;LwHLXlpq1R1yHuscrtB7GKjeZ6tS131mXVQ25Ivy0YOiEKR/YtOpeYesYtdTovVqVOZmgchh51mk&#10;n2mlXMtRpoH13W7WtCJjeW1wGTwvmz9RTyyz2aD6hW6w05rISRVQ7G3u3r0TL5cseS3z6Dd97SOA&#10;KBHz5pSxa47SHhPum2X7WLG9ffWtchWQOuQwftyt3Ya09aq91M97J+sX4AuhcJZyE8doYS/Gsfcy&#10;N8pevl2/j9MzOofmQwfsSfXHmu01gDnG1UY0GO1ZTrXMRibm3lYUVetStG3q3jWUbvgbYb02uYKN&#10;/mIPs37yVFy/dJD+29nZrf7mr/6s+p4+dMBLM/gLf7F/lF7igU4irp3YEd26u+4EhhtYTeLrCqcT&#10;vOhgbhT/xAmtFXqWek6ygXQZe5xye1y3Z6FSTRDOfiNFlAFaEof89vUCb0F2dV8VVgNeoehEJuql&#10;S5eqZ2RG+0B3lXF/1Y4WinHO5bsB2vA13U0Dke64NmxOy/gMT1lYd2C6ePnKJ6q//U9/Vu1IKQjG&#10;7XMXdG73wwGUpm8goY44o3zcxbWj9nioe4EwQWQAs1DyF507Dskw5EcgHgUbkx/BYNgmeFWryVsR&#10;hDzGD4sRf/FVSinb7IL5a0wVjX0RZGH+01rNtJUezKdVFTZc92n8xzrCeF98AZ5Bm1pJNg0Ow4aV&#10;oQSeuEcxInsbCMMM8ykbJssf81PkhEOoPewueI3qxZ0MmI232Q5jlfsFdjU+cffu6V7JI+LoS152&#10;4NtJvIh56WeE+rhrsRdxHJpxC1igg2n2ekKF1BON6ZY3zjMu/tCi62urFa9FYZmT89wVr04neZmP&#10;dAIsOdKygT96kMnJSqJmPhpA89Cv78qXuvvEe0Mt0M/jKIcHSRioyyDIVDHgG3jx0hU3FdbZAIdC&#10;IU401G1Sr2vu90lKAQcv1sql5wXPsi19ol71xh+67DL/W9X1ASu287UVGydX2Nscftebc6vE82zF&#10;FmNYMnu84KllCBRsvWOi9AAKo969YlZyHP6+mbwGcQ+bFEcxv9iPao7FnrRuMzC5f0kDftm8YFjt&#10;oPuUrhhCV1OU8cMgR8e/9dY7RcEmXRQnLu3Yn3OS56GOkfZc5kC92O5QgeWFBcdMdWtayLrJRiay&#10;MU4ndQ0nZFFi88bFb0wCdnFNxykN80TqQifev6cvAaoisSh0lUWc/iJ/+IGuhzPS+QGu9svT6F/D&#10;4udwncv0nj1/uXpaH0O49u7bUgZKKSjCt8+eazb/1GNSd1Z30dE2KNq4MwqLJwYHyiXi6dCPs+Nt&#10;PW8n/EEEt4X7ws+r6LOQMp5xoQFXn+LnL4+Fok1j/6T6Oo+baTb0lIHQy9jx0FtVYWM//UT9ODrN&#10;XKB++TjOtPhQ2NL+KDzBhULSb0jH4aI/WbB5ixMLdfAIzMwP/91s8ByO07ouXW+tUf7yhoW5h7Ly&#10;qDjugDwbXxmtP/XuScT40EZjQ8dncWGJGqHjn3m0gHlWCMKao3bwRdbC8uZ5ivXcCI791WgB9eFR&#10;7r28fq9Ggw+nAj7OnOrde4g8XnXydcswACCv4FaOF7Yaf95ftWUNzDLoKpwe4OUjFlL0K31mRdS0&#10;c64o47Qnk1wDLhx7t2U56LGMFmM2JLdCTVhg1oQVupdF5fByGys2yY+MmWxtNTzX6qZQB8Z7VmJ4&#10;nCyTato1rLFi7Nf3sCkc80FKF+SKMmftQ21Pfi8WVcusweLLZp/J3KKNrFSPE3VZia29JdIYnIA5&#10;5j3CLKjNPHQW+MDB3uTMmQsK0fflj3CpAbXoxTu97X/l69+s1oWnWfuUS4Mn9DK72v/1788LjwRk&#10;UsfVPHucOBNzJvdBlLvNnWyqLfhiEmxrM0en3bvPlzSldeSfSqJzz1+8VD16/5osJe5U6xoA22dp&#10;rOK8WNAx/GNgoLQgL3+kExepEE9c7RtH9mHQCBlm1AFPnPLhIh0cdQsUWOHVUdFz+hIqXxm8/v67&#10;1TPPf7Ja2+bOqPVQtE1qkl1KqaqL+tgDH31A0UbRp9Q+xYoNRlYsd6bFadyH3Q+liL7ywaYfRRsM&#10;AS06/XwYHLSGabgGImN1V3Tr3UnQb4GVeqC8wZiZz/8yvpnc0162jpB14lS5m425EItGW0VOYYfQ&#10;UZ8H4hdnpcxmcYfZe1M+bXVgwnwt9NQpXUapuT3NBwwYj7wk4CtEa7q8Ut2k/lqbuq+mpXkR8Cw0&#10;LB6MU94ItT+AAP9DcH8sGKwnsf7iwxRHwcX40guTba1HjROLgc+UBRUryt5y1sAcB2baAoyrLgVv&#10;LOQqiTF67A5fCxyO1Xo27Vpk0NngmgcWZAvkDWRLy1HwPxRnw+RM95+/LKqZOA/SJsZZlFpQjcPq&#10;uJ+esnnrjyuwB/tFphq2MYx9wpDLrA9W6uS5Q7lG/9b9470LdE8qL/ESERmHj7IxPkKh0mrfySma&#10;DSR0NHVD6Opwk9avI+tco9gDnA9jivLxLvYxh9Ux9pEPc1uvwj7DisvgZxor/AsDBskL+aU8xiu9&#10;Y6LSR0iW3ZKRA44hTv3MEw9rH01KN3Kt68rcwuAg5ljdHuCBf/iYqIJ9/T5pOaPg1Nwzdyf10YJ1&#10;zbF3r/832gQ/rP7t//OvqjfffKO6dPFCdUF/P/j+b4TeKYoWAU+eYAC2V12/9UBXgV2rPvXZr8aJ&#10;RWRR5E3zUPY/jJ0nfOhgtxg/gWM/qwxtuhbWbLJoE176gbZgDOK8xsR6W6KG/vZxQ762wObtjo4a&#10;oaB6jAaVfzVmlVWd0edaz128LIXbmsJb1bWrb5ZJQQ/Lld9SngmBuCBQ0Ux4OzcOftcfcIaJcJ3V&#10;+HJchuXEFJ9hvagPIfCxBhRtsekW/QgpWLlM6y499UzQwlFajo6y0YBJYHGDMmCex7PcjtPS/P+z&#10;9+bPkiRHfl/2fR/Tc2MuAgKwPHaXuySXXFGkpBUlk8lMoigZ+SfI9IP+QOkXmckooyRKexDcJbgE&#10;MDgGszPAHOiZvt7r7tfT+n488pvlGZVZlVWvql69nonuehEZ4eHuEeFxeXpE7gqeT/mybMDlAXNX&#10;9I9Dh8kInuks+X42wiG0lEntXMxz0bAXarQJR4lXORqJsggFiJ2VUX4+7f7Va9dCSU8VMRms6+ij&#10;WC+hJCq4rEhZjhEFXXyGWX2cNxql77wYl6YyyV7WwjqcBTFVCX3QF6ISfZw2SGj3Ikg7slCrx0Lm&#10;Js9PTKf7YLGwFxW2RSaQQd6W1vPorB22SPwUoS6bhdl6B9bz+mdfixLrq31lbkN81ePIhtBuBA1z&#10;HmN92Si3L6Xb9ZUJIEfFMqhdkLQJsSbti5yznJifpyrXO+Wz21afyOMR4UzTtHfpw0NskrU2qudm&#10;1ipTXeCIdSvWP7T/dAXdVBpT4ZBBW9pQvrJfLLljT9ciKrI6Fevu4OKLop98rA93lTt9bZG3Ow42&#10;R4l+lGXemLNFm+N26XtNFsdE2z5AX4y9IkoFOQxvfEzUvKEsvNKud122ofIZ/kXy3V9Y85Y96mIF&#10;G/Uy+PJzTyvlrBRt13Q65V/+7/+rvuj76+b1V15r3n7rreaf/dN/1rz9zl9rXtGVX5xGvHn79ebq&#10;zVeasxdu6MXCUXP56m0ZOV2VFS8vGLiDelbAGG+k/MF3/c1SVwyhRJJL6DsEKIJJsQ6ox0QHNQvM&#10;Zro2jg3qGSkDHj58GGfUKcS9Bw9DAYGmEOXa7RvXmmv6MMBnn/66OZRC7pO/+kWnfJihHg5JFnbi&#10;UIqoFzc377yuzdlRc+83n4WyhEmet4TrCORLso6jAQ+1+edjCAwCV6VofPToUZzh39a9ZHQgL052&#10;UnnrEFGd3vvybgwIfmsBGlXX3js2jWGhIdngqCIdlLutjqRItQtFm8roj18Qz5vlVdqFiQUT/xf1&#10;2CiD3qXW0giZXUUB6Xq2zzFk3uTEWxpFrmKlFIOv8tCOtE9po2LNZvyn1bcSm7sx+UgN43N2VgZT&#10;ZmC9wMkwpzGM0vXatRvNweNyZJQyhD2A5CyPj1/34/u7aNsDWaxy7GPQqT2OvcAZRHz6Ik/6S39T&#10;a4wlGX0It6PlWdA6iT8u576WtYzX5aUerdHxG/PY4pfD3VpEsCetUKJ+O35SQ+ex2tEbVQK0cpxx&#10;Rp228aa5a5+1EPsDyh8KNnU05m5P36wLpzjWRLzQDwWs1lv0VyzbTtYVeaVcllfK1nf7ObL0rNjU&#10;RqfZig0RZ+7NCtxtKbD7bbv4CQOXULBJPsrF9xg2sD8vcoOCjX01vYExo8gOSvFiwVYUbItpvGip&#10;6BZQ+LLfpK6oN/QWdqFIigGkKFbLCbJpY4hxLPM3LjtpUHhycL/5f/7l/9a89S0p0+683Lz+5hvN&#10;P/5P/6j59ne+29y+/UpzQ1d+Xbn2UnPh8q3m6Pml5t496Zl0/de73/mbkotl5ZSBRbt3X33UyTmQ&#10;ST+XAc14UQjzQiHckrll1mqpxq9c0qXw+sTq57/5XIMmfUHo2mORoEXR9uqdl5rvfu/7zbWr0iqe&#10;P9f86oOfJQzDwcLmcNo2YkPRJt6/9d734qgnNMpEgK9L70MjOZ0yQn7r9ssxIGDNxg/HYprBAUXN&#10;tjYYQ4uT6ZzvBvKqNsEcvcSayApHiUrUzW44WJ8Kx+pcx8gpg1wMZJWMIAO1og2Lq1UcCy5otF1U&#10;tHbdM1bhdjXYp0+1mJQMUDYs0tZV8hRrtivNM0ymhWsVqz+sbMLSRm03648vijVb+cJoWYzMNl0e&#10;5xmrkU+/bXmRlE6U+VBHRmsX43xEMgZ/c2S0rp+NPqsNQvY0ZvGvdtjdMHZ+40oNnIqx3YPH16TR&#10;eJEWc/0elvfp08fN3S9+E/OdFWVlA1o20DXLuenc6+ifJ+mQeW9G4CNv+nneJnusN4fcqmv9IRzH&#10;jessUjAAwLUVscoaiRe7cTeT9i9htai6Zr19Es5rK9ZmGGDEPzcA80TLFOWzLJ8En2M0bcXGx/Lg&#10;9TSvlUqfY1ybKTopd1Y2j9XDNuMxuOCFHPsmfqzVQmnUhk0buS6W39oXCQalUR43GK+/Lg5FusuP&#10;noJ6OC9/rg7Ux0hjvXVSY8DkNmGsa9uQsfiHP/h/m4taq//oP/xl8+ord5o/+If/uPlbf+u3Q4eC&#10;ldsZfc2UA4ePn3ylq7ruNn/6x/+q+dt//58sJYfsZOcxqMT1nzLcLFxgYLcNtUl6eczxUSXwAcxw&#10;E2Wyz9GMUphp3rr1UvPJp5/q6FY5onT/4LDcSybk3P1zXr8r+gInneeClBQf/fRHCcN8kG4C82PO&#10;Sfg5vC48OJjY+PrEndffii8g2mSV+oHvvBgYo5Pjz0kwrqvMRxIUK1eK8BeOt7nBgM4+L9rZ4F6U&#10;goOB/YrOXFvRtu98u33hn07EUVEsqaJTqZ0Z/HFhzcYkJrkpA8bzsGAkX7beM74x/0U+Nkp/uyLr&#10;TuquOPfksdoYj2dx9lQfU/AXM8Hthd14rpJyXi8JoMxb3pnFoT5gsqJCdBmdk0jH8pK64KupjF/1&#10;mBqKJo0VyHKET4LJLdCkPCw+GGMZv3HRJ9UfZ4vJr89irNTAbv/G2CeSoWKrBU/xjPV5cbxb7r6h&#10;tnYNuEOtjWC/MzJ2IJscp5eUak7ZX34Zy+hD+htMwjtdbWhtSZnm3ckWDn7HHOvXnL7J9Sy4WDPU&#10;dcLzkJJnVzIAT7QpfMSvVUS5llbZg7DpZg/i+e4r3T90kg6FQLGeL2WDl/nmd0lPktN52rZiYw3B&#10;uvK0WrEh92UY6I8Fm+xb87W3PMZrdbjiRz3TD0Ne2EPJhSpW4oGEWG7YO/haFMpgWY8ML/gf+hN7&#10;Scb/+KFnQcHWjhkU31Zs1FdRYBeLv01WTR6jN4K3CGigevDgnuThefP+j3/UvPzyS81/9Lt/t/n9&#10;3/7tSKNM3Ht+oNOHDx49aX71q0+bP/7X/0fzn//X/2KODWQGF7JTgu1ecabW6veI/hNZ5mNaRJ1X&#10;IGKcFXNYsLldAiSVq8tSBWbcpAQLO5P6pSvXmo8//jhSr+go6RcPHsXmjg6De+P11+KTrO+8915z&#10;XXe1/fL9v4z4/McN1lWGCDicffLwbOdwhslh4AyTw4Yhjom0fJXjgiYn3YmlTXuZGJgU0PTrPq5O&#10;IUCO5e6ivkLDXW93Xn5V1n6fxbG4Uh9Fs7zVjbyYPunBc1ENYfF4rtUm87XHTvm053xTJt4GcCwx&#10;7meT7DNJIBshH22noJ2ZJPja6EW+xKtBEfle5TgjE00+NkpPQgO/z+26qM3rNMrxWAogHMqgdY+N&#10;oiBisj2SdVwZbWpK48/UMYuo0obdO/5YoI7nOi0puqA3jop+pSOjVmYm3lVZ3DHicW2b90UmqlsP&#10;cmQU2Tp8MrvXMBP1PGPlfk77JryZGqA/21Hf7bDIABbRpQ1W7a3G+I1/8jXQtl3XsCfP0XE5YMwo&#10;Y+H+X7tB7ZcNliwYNIfZoZzpfTWu7W/Edy4vhrvIEwqIr8LbjD/GBiubts0VtFn7swn12FTTTPvW&#10;Ommjz7zk44VYrBu1Psa5e8Fjr10XUGYtzQfnLB/INWuck3DQxoUCRHVdFCeprVumgMtzRht94h5W&#10;bJ/qrm6s2HAnf+T2eFVCPfMCzAopmsfh42FeP7c/0FGUEuVrojEmoHAONUuRIcZmr91Qe7DHgn/L&#10;2PocnK6c7CWpH//oN3FqKs0DnYKN9hZsXwOyufJ6fNocxoLp/v0von0/+EAfOpCC7X/6n/+X5r/4&#10;j/9BDNHQRMH2+Mmz5qEUbB999OvmL//dHzf/yT/5Hybri+LFlOrF/BcJGypFSRlLjzaIXWe53416&#10;R3cUVd6iQ07z8xAV4mazOE/ijH854yUpEi7rGOCHf/VhWCnduXWzHZggfhRvBrmw7oIE4fHBQ31s&#10;4LXmow/eB1u4sUI4fRc+PLDpRtl2XpMS1hC1om3VQZYN3wPdW0fFM/mx6aXSGSxQDmxrYxsLA9Fh&#10;ENpX91TKqbt3P4/6sPKp43ufGVeFotRhUqAdUTJTFnzfDUad0868TYypYrauWNlKKpRPbWc76Qlx&#10;07J0WdZsVq7VJryr0GKi5SMsWLNR1Uw89N0prhwBLl/bxESZNqXNOsXvFCR7CMNYduPGzXijxVhW&#10;LPVmewlsIHDUO2X2QnIPi7IyS1yWOnRktCw4QKdFvV6mfOO2VwNci4CTaLV/4jH+EDdri1n8N6H9&#10;rQHa64bWeLz48QmF3iJwf1mfxBnjI45R0bK5KwVLEF7lj9oCHlmD2MF9jOOtQoUlVOafcsXX0BTY&#10;D6UG82xx7fImHogN3hPzu1j37MNR0aJo0MzsConBU+2qdclUhyKLsRfDAJwt/Kfm3yQcfYovP+Jo&#10;Q5crzwm09exEw+rUkWVwbMMx1nEiibU869S9P243UgnUkce31K1GoHcXzRrbx0S5TyzkHyUgYcmx&#10;HZZB+Zgoa30MNcriQlDuL87wgvph9aeyUm/scaivuI9NYTv6VozziqC/HR3pzraUbrh99R89vB9t&#10;j27k9u2bzRu6j+2CrhqjiSkbCrZDWbA9PHzSfCwLtg+lR/qdv/dHKxUHXDF/tvXieWgeyVjKLJ6h&#10;h3Z5/lyn2qTrijFOyfFCAdUZxCa4mbQbWJjjeFw7CRB9RRZJHB39xS9/qYYviqS/+uyL+AAAlxoi&#10;DOThyOgjmQK+8+3vNZ/qq6MwCRuzAbhMvoHa+O1DaJkzLH4OO1+Oy2HSeValWNGGcowJwNpIFGOD&#10;ijby+Wc8LT0UbZcuoUx41inaVDsCL8epUkPHAABAAElEQVQIt6poE41tTUBt8Y7l3bx1W0rIB6GE&#10;tUVNTAJqAyaGfXZMuLRhGfyLso0jpNEvEuMo37wYBp4F0CpWjHGBo/LZsViJwdYRp9hHwfOYi35V&#10;Bo6VP9VCZh1na7asWJv65hd6vOllMcqPrwCrM5dJfB1m9ihPHIth3JUMcnR9yHkDwxi3ilwO4dqX&#10;OPrZVY27dT9xP4TPvIjbF75fND48bNEeOK83LHMvWnk3Vh5X1MYQHh8RG/0HWgA/k8VwuSpB44kb&#10;+Pjo9weD6t7yWs/l+8Ik8yVr1LBg4CVJrKLhbrZOoG24zqKsrknrL1FLzMn8ZV5iTrLL43LI1Jbk&#10;amhJyXqTvQcvpWo3BF/DbOKZdQ/3FMNH/GL/NGtNr40n0RIO6hM8oVxJ9Twp/4aAXHfsBePOKMlp&#10;7zib6aitj/3xly3IC1Zsn332affykfo8jQ4ZKKzTDrMyEJ8ed140r83gyL9QGElOvDZjXMM6KP7F&#10;0MbYXL4m2vGOvM+KtfNy7JIg4wB3vNO/4yclka/mMB+eu+gS6Cq2pRiO/TlE6h+MrNkf6XOxzrj/&#10;pV6Cn2vefOvt5p//j/+8uX//XqDkntSn0qM8OnzafPLJ59Iffdi89d5vuejFN23zVfMT6cjMTM7a&#10;jH08C5/KPIsxxnMUbPDVvkxgT3tWd8UxXuT+thCdEudnn5EcfAjhVX1m9ecffBAQr966oaOjD2Xd&#10;pq+RiigayW996009n28+/PlPdC/Ttea+LnCNtYEKj4DEYKYyxMCgPyE0rR/hFi5qPYVJi3RRtj/C&#10;5uJo4YF4HB/V5XpPdT9TXIIbQ0FZ3Mwp2oJZocUnPw6/DVNOFAEsetBCF81nsZrhuKQbqGTs//Vk&#10;hZ/DhloUF40sHqJDOMMSP+PLYWfLcYTrH3CGcZ4xn8mXL6+WQYP7ow4C1IPmGJ4c7zB+Do/RXBaf&#10;ceSw8zkujrzq2CiyxqaDNkUhmxVtWAtF2eRbRJgkkIWpbcIgqqKFAspzCR3Z+c0Pfg6b31X9jCOH&#10;jSfHEa5/wBnGeRb5l6UM4SMIlJE+VzvjMh3SHdcPn4l+RBt40saCa4rDmg1ZpA0fHz6ONmUQdr8c&#10;omd+ar/P0xTqi2FM23Rq/IvSwzI3ZI1jzWVT0w5JhagqCivS7i0nCjkaQm4qPcPZd95AsoE/q/ID&#10;yUv6fPfdL+42j8O0vmVCZY2JVYOL5wePN5nNVem53PbBZRwZ77ph4xrDvyx9VbrL8NXp5ss+9Agj&#10;RkWuyiLZfHgM49kLbacN+TU9YByXwzX9IVxT4ox7DF+dbjj7macp9AZhUiet6dX4l6UP4l8QOYQv&#10;bzAJt0NEYHG57df8LSA1KWmIH8dlWhul307WHieGGDW92s88DeVbNc5lNR3Wj/7oQVhzGGGs88q1&#10;AM6T+xpgFIs14bJyAWt6DuPjjNvptZ9hIsOCP0WuZlzCV82f1zkZjXnItMxHjst5Iiz80LA8L6qH&#10;nHcRPdO1v5B+RprC1AA89TZ+4hNH+eMDTXo0H/Yjve2MxCEbPiraWajLGmsVZ9z4OWwcOc4w2TdP&#10;z7UO8/qLNp3VuSDaslH/c3spE2r9mp7x43tNA37zkNMJr+pMjzX69es31CZlXWlrIKebXu1DzzCr&#10;0h6CNy7TqfEvSw94AVH/bgPiqLMhtwxfnc5z/oHTMEP4HUe756+J2jLrTKvsZtWAQ0bcT80/fWJo&#10;XDDu2l8JtpDtygSuXB6H8Yd+NXzNy6rPpkdfwuqPeiq6ifYeNgb11qGQDCePOlvF0MA4jMJlI95x&#10;ddh5en7bt6OP57CBchzh9ocCkRcN3MUG35yO/O//u38aMsuJHHQwT57qiOjB0+Y3d+83n+s7AMRd&#10;kAETOLKcWF5Mcs5nrNV+78KF8h2BUmuzepyDH4lgb86uCmOseJEgnCiKz51TX5O/ihv9FBvM5QYI&#10;pNqc3n7pleajX/26efP115vXX35FlfG8eai3oM+fn4l7gF55483m419+2Nz78q4+wXpTm+wDHUO4&#10;XLqVkMI4eF1Z9sFfKmTm57gcNhwNEM5+AHWp0UBO70DaQCjGjnSRtoQ7LlkU/6gcVZXNM7194jhg&#10;5xB28tl3Qovr6lUdYVI5mQilji4aZuHSsiIg5+rR+eU7jXHRYfuAOWw/x5kfBpp6YM3w5LHL8Q7b&#10;ByaHnWfMBzbzPQcnrW9MZKonLhVl43uRjtPWYzkAWHA4b40v8+OwfedZxc95HbYPHoe5d++p2pJO&#10;plE/SKBUQ4DPSnkRTm3GxKFPa8Sg0IpDWVycmb4AYhB69lySFwNEeUtpPuxDz2H7hYnV/ua8DtvP&#10;NKZgJV/dXjkfG4XLl/hKTLH4Q7FVH+Ubol3HgccK6/NXihITK8AMl+nWYQZ2+jnWbJJIJZcxwvnt&#10;ky+Hazz1M7CLyl/DDz1neg7bB34o7LjzqgMm5qEjGSiBNSg0RxqzGWOZKFgcfyXfznjs1/QMN+aT&#10;7yTKzwKZsQQLaxxl1WuNmLRL25Y7EnO5XIYc57B9YHLYecZ8YE+i/KvwWPOe8zpsH9gcrvPWz7bk&#10;ZdxjSM+OtJ6iICemcKbnsH3AhsI5LqGaFMx5HbZf01uGkHwL298TQkakihqj53j7NT+Ot5/RTg3n&#10;vDk8NX+GI//C8mfgkXDmwWH7ZBkK57gRtL1osTnnWDAf18HHJsuPYtpWDN16TjQQI9K87Kj5jvLp&#10;T1lbq989Hy9brjuH7YM3h2s69TOwU8tPGYLPlgb5xlzmYSic4zIOb9SJg97Mom6YmPHYJ18O87zI&#10;Abuo/KTBU2lTWUEkizrmZF5UfKV1n51p2yfeYZR0+agoJ4jOnF39q6LGl3EPxZmnMT/KpLUEfGHF&#10;Rn3zx23MM2u9jHsIV07PYbdljnPY/hC+ZXFPZFiB1e5t3R9OG1jJ6Xyr4AZ2Ufsb5yI/03PYPvmG&#10;whFHXUt+JGG9uTeUTvVknBgYxdfC5PSUbTAIbF3+I30dOY6JWu41ziIrKCbEaYenHBPFGIU+olMv&#10;2mtdau/HMxC4l7pqPl0Gn8vnsH3y5vAUXHX5l+Wp061gizqizthPql/1LEPFlKqpp3xchc9MM+dz&#10;2D5whH/643/ZfOe7/zhnGw7TeDj7dZhnlelA12o9kAVbKNguXdTHDl5t7j96LFpFofr0SB86ePy0&#10;uXf/oPn8k183P/nRnzd/7x/9N+TuxpMcbqnO6Cb6MR5pojx/sewNAsmEPx5vDBrjs5TFZ+P6qNLH&#10;aBtkdVW3Ug4qhYEepdIvPvxQwsCC8Xnza31i9Zm+cvPl/fvN9auXm5ekgLsgbeWDe3ebA1WurSlg&#10;bkq/WbUQ68JTFvMmWYhBAOGOjWt9vA0AGhN/wF2WhQXmm7Zoi7sW2GgIHmUNjg7Jz+ESmg1UTrdv&#10;uJwnhyO/8Pttj/E5n5/n8jih9et0nh1X4+KZjuiOiW/Y7Dv8WCagl2XdSLFRtDEIh3N9lqdj/TWt&#10;dZGM5ecuK9qPDoec07Ys3FAa4cq0UTTbDJI4YAmjuZ/iqD8URpjT2tGeKET2zeU2z+FFfHLOPpTP&#10;AvL9fIvgx9JQEvHVUhR1yBJ1lOtsLB/x5y/ogxbq69y9gUKztBFKp9KOi/LmtFzmHM4wuwwjZygP&#10;GZcG3xqrohjPyt0teqFQj2krMpvLnMMrojk2OH2QxYnHbiPME6X7o9M24ecy5/DKuNVep9G5zCxk&#10;7OhLyN+cY3x/wZzLj5/Dp76Y0ValvRa1Wi5zDp+W8ufxYR2ec5lzeB1cQ3nMX+lfpSWsKLKf8xm+&#10;i1M/HLIY79KPGchlzuEObYwD6hxt37eiMMYIgJTeswJIYwT4jLPDt2bAdKkfhzOqVaxfevnaYS7z&#10;uohn1iq8DGIuslKXKgKN/Yx/NAywysK+pFix6cSE1jS7dpQ1W7FRv3MyKKao37LmWI9DW7HV8/t6&#10;2Ga5WOdf0F6Ee11j7aQ1xKL2m+UsIcPi53ANt/Vn5CFcqX+3QfCU+tSm+chlzmHT8Xq89DsUEpwa&#10;K0f3vGYIdRFyxL8oBvsrfWCxfWFqXEP91mn2zYOft+2bHn4Or0uX+lILRj0hjxytjvrKyngRopo8&#10;ZrHO742h6xIfy6dGmaRgG8tfxXMPGwq28+p3F2Xs8JKMtHC0PT+OiHIPW3xJ9NefNH/2p/9Xp2Cr&#10;UE17jHHyQneUdtF6JiPs5qjYXcKg9phYFuqH7HrsRaZX7WLJXCuT1JszbWTizLSIWaCAgJlzqqxr&#10;1282P/vgl827b7/dvPutt5qf/uJnzZuvvdbcvXe/uXn1UvPk9q2wCMNEkKM9d157KwgI3V45LKu4&#10;Ow0FAEfLaPhQtC2yaBspwWUdHcVZwcI9dnSRp091J9LhIykJ9HU8Gq9tefvkIex6djj7wOByfp4N&#10;M5bmeHw78uCMK/uOxzdu82WftOyW5ecLiFg2Uh98eMJ4Q1pV4Vi0maeMdyzc5RdADo/B1/E5Tw7X&#10;cDyjfefNDAqZr9S7zmsyiGOjCmOlR5/UNKJWRqHqweN5DCgsSKZYczBoXjinD3JICcJASx8JjXkI&#10;Y9tYQ8ydgjjKhlUgCi6sR3kjP6VO5oqmyn2ir0oyyZxvX+mH0m5iHdGOWCWyWSkKGLWY2ufc2ZP5&#10;Otdc+daJUJ1cvXpNk9i9KNf1q1eL3LS4UAJfUF2VcXwD96Osw+MW8nBklM3LofqlrdkgQ7ueOVOU&#10;qPQfZOU4it0tsP5CoJyyyPOi+oUo8NegEN1GLRaZ+7ZK+xo0QFvEcjSlWH+41LFZbec8x+Gz3phz&#10;g5FzUFuJYG/Ay8hYF4mCZWqMGGuvjTjWAAMOfspcXyXuqI7KhgxFH/NS+2Ki5bXwNrNiqzjsPXLB&#10;OS/TLmp/As6wakwW6T3gHTxQliiTyoUQRpH0h1agXDjkeB3HOttys9Y6cQHRbMWG0uIkFJUL2Fsp&#10;CcVUaYfUiaj7Hcn2ELPwhGKZ/o98oJgIq6xWaVQkRPtOdAutnHTy7P4B4gllCKXTBLghPvchzi/4&#10;seBjX0R9xU91ZkcV0ZvKCxb6PSfspp+QMp6d+bRH267Q5Hj7/XtfhILtkvb9t156OcpIGu1vBduB&#10;7mH71Ue/av78z/5V84/0JdHaaYQJtMgP+ZB7jxE1LM9RR2Lls8//S9UZe0btCbhSR3EoNZl3OI2G&#10;QhNDK04togBEN6GkIrNnrsTVZ91Yl2hGEQGUI7xMDGevpEue7i+LZBqYQtF53CkMgNXWrZu3mp9/&#10;/KmYOtN8+71vx305F3Vm9e6XXzZ3pGT73t/4G/Hm4FDazF/98n1n7fxgNmjM2sZxHVAKOA0/fs6L&#10;38LZ5zHDdw8tXHitUPDxAgQYZUq3QFCZGCQ4OlqIZcwZSRtuiaFoi6NtrdUI90Cxmae+Dg4eRQNb&#10;WZV9K6rMJ4LQxYlEfia+y+sAbIiH/NiFW978jN+FFQB3djxneuYpw+TwsvzQuqYjXnS6C6rTg/ic&#10;uTDAl9rAtMAJrOnzbNz2DYOPs4a/PJW/c/nb8kdqXUcLyg88F+cXs/fnYUlFG+b72VBk4ELrrU7r&#10;DqdiqCz8LS7zT0w8p3TKEcdGWWSQLoD8NqfOX7Dqb8LhuDnYDJPDZKifFTWY33D2TWzAn8uvElnx&#10;TJ/qrPQyLoflz+cvROKItybxI/XVqHVV9qQ3psLJYEk70p89yZ/VvYxD5Z8rErwl/ubS143IOHN4&#10;DF+GacO89WXyKRPxfEYmI8skqQfqg1GWjGs+W4nJMDk8Br9qfMaZw2N4EgzKRRRtdozb8U/tbIcy&#10;PBz5hn4kGmeB7P91mvMug+/nXv60Kv7jwrsc9peVZwE9FifO3q0NkqAtWgR1FbMAfweTA8eFd7nt&#10;uwCZRg6vSi/n7cKzOaCLcmBV/MeFd7ntm4/kz3qPIlell/BMCq6Kf034Tj7FlNcLrDNw9stT9XdV&#10;elX2pY8VfvoMC3/myNgR6C+21vAfX4gGXj/Wqjj3MZeBdXrPVfijPVscvbbtZUoPdX6SHJfAesEu&#10;vayLcprbgfnd7UB68O989nNGh52Gn8NOx1cdgtu0chJ0Olpj+XOGDJPDGWYkbGURbRlzcLuoQezg&#10;LdYtGWcOD+BkI2jFVfdyETjnG8jTpQEz9FsxP+tTLMjLMC9ZVaCEZ8QLmUoOZ8n9kHk3b5FKDZU6&#10;ikD+MwTvuAznsNNa/FixxV1s6mOUI5xhnCf7TmvzL4XPeaeEV8Xf8lHWvLP+1cn1UGPAh/mvfaeN&#10;8boCfz4mCqr8NVEW8/yz44Uv/BfU3InHXWR9W5+x9X/0XSHKY0cn4yaQ/Zr/LZY/k10WLuNfucOd&#10;8QFdS9RZjPspt/gte8hi7dfVk8sBqMuYsnVBpxm+9uv8Tu8QrBgwPWXrFGy6q/+i1orXb97ufQSF&#10;a8awYDt4fNR8+OHHzX/44Z81/+A//W97xWE+O5J8PNZVXAcHD3TsVAZbBw/1exBxzIPBsuiVUaP4&#10;jLd8K+Dxs3d0DdO72q/Lb97WXCpDrzNvNc/P4r/ZnLmg8JnXFX4t/CePde3X4dXm6bObao9yl3cc&#10;EdULAxSgc25iffWlO2Fxfw3mo1OUyStAYszWZlgfQ7h1tWl+8lefNN/+1qsh/L/++KPm7bff0RHS&#10;z5u3ZOFWLEgYnI+a9//yB8173/udqJBcKSbrNrIffRPAWR/tKtN8ZL/GSRnAFWVxgUwMvyMkZYqU&#10;YBzrpIHgGeHuLNq0WYuFT4LPaLpwS8wWbVxie0ECxoaETTCaUo4cMll2A4aZFpKIE32ngTeHh557&#10;sxxlFA+oaejIHqysrAFXdPBEk/ymMZcGQRx4FzjnN0h+dviMFBooH/lE8xWdc2aDHPezKVPAJL6N&#10;J/gh0Ty29ev08Ad4M03n78qvBMJOd34/D5WfNBSkZ/UW8cGDB7EIRrERC1zWEnTAlj8sPFgec0SS&#10;hRTxWDBieRMTQ+I1aKZnysix0bhoUfTsbA0X8C6/fYAyjjaTJ6EoqzJ2ZYYnyg+ygXymGbT8gA8s&#10;NE3XPmkDYdPv8il/tL36F3XZucyDacgfyk8e4i/FkeOnYc1Ge6mTxqajt/A0gRanyw8Pj2zNhjLm&#10;DFamT0OR2tXHQHm6cpCGs2+eicthnrNzWvZJ59nOaTzX+DOc4VsfOeTyUGQTi9FLF6rJQCRQTvIC&#10;QcIaVoUVisE2nIMhwnzZHwRaEOkyjpXHeO0vgGc8ZYHGwt+bDygX+SbE1QatEtX0wGucATLSnoYH&#10;JjvzZT+nTQkP0c75jNe+4dflp84PXsdB13TsO20CPWqOhdLZs20dZnyEccZbnma0J+CPLCvwYxI9&#10;v86/wfL36GzqwfVlv+a/pmM4+3V6nR84xwE7lq/G42fD23f8VN+08Yec8dpfFb7G2eaHGlLKGo45&#10;hDBxnufwYy5R3EJnvuwvBB5IXFQepcFTWDNobkKBoffvbRvB8cwVS1I2Xrw8mtUlL5J6bVrTg2/H&#10;gc7lsO+0hHNGdQC+l8hDn08nG30866G8Riyp0QYAmDbRzuC4ZfwUVOWv8+op100HktI7Oo6bSs/w&#10;HdL5APMS12Swl/ARXmfDd1wvZwYgQfzE+o/1vNaWtG9Ys1gpUcP3kJX8UUbXH/AuI7B1fqcZvsIX&#10;kiYeyvGpss4IFPpDy3vdNieHxrMEf7HuKfLctZ15No7s1/znNMKJ3pHa4sHDBzqudkd1qEvVtRdb&#10;tfxz8DW9Zc+Jn0HQujwj8NQQ9cNap3PO20UEUCkjeHCuS8PW/gi9krnNbzxdJPdFzpT+IaetvIby&#10;iDFJDglBwfZMNAtZeOJOvOokiXmNXPN/PGZHSs1/DV6XB3jHAVvnd9oYDzV8TW/Zc4ufE0uMDcxH&#10;jAMocs7Lzy5OnxAhlmOcJ930Dehn+463X5cHOMcB43z2ne+YPqcXz6M8FM+0L3u2y9o/Z3cofdBD&#10;WbB9+MuPm/d//O+a3/mDP+qx85Vk6ujpYehknj57oi+fs9bXhlv8U2cYTFzQkXmsUc9LD4VlGmMQ&#10;Dp9fyJbuRo8t5/Pywv38eeRRewP4E66zMgoD3zPRiDy6yw2rNj7kiSyXchQZVsbgUaOyfP1N3Y+0&#10;MTfLPQDhgY42oIBoFj2QGvyMFAO3dDz0xx98HEx977f+ZvNUdfHqS7ebn//sp82tl18ORmEMbeb7&#10;//7PCqeUCGe/PPX/Og0/h/tQo0+WnfD9MALNgEBjsXGzyWuAqiE4T4zJ4VKXaKBoQ7mGUgnFSbxl&#10;VHpnxbMU2ZoAbSfqDUZC5Wf7Q9idhp/DQ7BrxUnRdgWTd2XmfrYn0lCHc73ZV6Tpx6BQoMoA4XCC&#10;Dcl3fPIDh+qjK08bDpCB/KbZwSdcbn+OUfMmhv5Q+kT7tkGFQobEZLBMGUm/qE4bdxXQLtkN0Gfx&#10;jMxwtNLQvQWLceAP5A/0xJOuXy5/pKW4yG9YfOOzb1793OI0nsH8wACfYVs8DIIouXBMLjExGze+&#10;89kHR+0UBx7qJ6zZeNZCI+rd+chj+sTJuV2hweAcd7PFi4NWEQNQC0uw5xxvfuwD5DSHnWb6GRFx&#10;wNsn7F+dn2fDOQ2/di39Z890PBkFtibu2poBS8tY7Ei2cEwsg29xW1wBNBSGn1VcDV+XxzTs17hr&#10;eKe38Fgfq5LiKgIn4c/mLNq+5TnTyOGckbDT8HO4hlv3ucXJoinaN9Mcwpl5yOEh2KG4nCeHh2CJ&#10;yzA5PASv9FhsqHPFPzpZ1ea1LK6Ef1V+RniMaMqyrDyboDfEw1DcrvjJZc7hiiesp9xVqqRZvc0l&#10;rBGRecjhMVQZJofH4Ov4No9aP8YFlMK48jeCw3/Itw69YWyz2IwzhwXBWuiurtRg/Ip7NGe5Yh3R&#10;8ZPiPdYNpQVYppHDCUcvmGFyuAc0/MCYxnrHR8mtAIixrs3S8TuMYj4285DD85BLY7o1wCLITCOH&#10;F+UZSaOsrHPYaHblFs5Q8ho3eXO4xqU01klPtX/IL5JqsNFn48bP4bEMGSaHBc+al/VFebFZ1hTI&#10;aYe3xTk35mdaGWcOdzB9pXGHG9hB+C7jcCDlKVZs16Mtnvpe6DpXgl+LXo2vfl4V/wD8nBUbgm24&#10;LdAbxZ1o0ebeM6OYiC/fyx/6mqg2wJGTPsF4UbusN8xpk/pvzkDY9YKfwzWcnzNMDjv9uL5wcnyR&#10;fkT5+S360EF3NyEz1jr85Dw5PFYOw4ylT4jHgg3F1H1dYXNR9/JjVHFTJx6zQ4HIEdGPPvqk+dVf&#10;fdC8+dZ3uuIB91wKsWdHD5obV/60uXHt3zQ3r/yguXntL9rfn8v/8+bWtX+r37+R2cDn2gtyt53q&#10;KDmeQjmplDB+kW4HXtDxsCfH4Kn8Lun6J+0nOcWovSWyiwzrj/aKuku+VRIH6qifQoc171RXdl4L&#10;oBGEHjp1krpzoE18/eU7zc9l9kcnuXH9evPj999vrl6/1tz7zafhhzWFzPxefePt5ic//OMFFBcl&#10;mRP8HB7LM4OZ0kmZFK1oC4uz6AgFNxU/9BW/OcpJUFG0oU1lU8sxNQYj7hnAumnrTnxQZv+gNzaA&#10;bZ2XROBQn+r9/O5nsaZH0RZvr1TPkuaAshI385rDHaoWPp5zuANYEsh5cngkG+0W2nLqVZODP4Lg&#10;s/UWxzJolmOjMZFEm6ubJbmY4znTV6fmLaidF6vT85d6jPyZZg6TCE3Tte94w+I7zXHAON5p9pfk&#10;P5KllY+NhmLM+ewvyU8yjjcjYZnV8sQg6rdpwW/m1bjbOBR9VmR6Qci9CJ0DfkH+Hpxx2ydxE/k7&#10;Ii0+njNPPEOnpUv5CSKXWLMNOd7WUF5GxJhEUn7jiXwtzg6Hn03fz+vmN+IN5B86MpoVipDq2tb8&#10;Z/rLwqS7vIa1n+PHwovyZ37WyW8+TspveQ4FW1sWovS/q7J6nXBSrH5Dd3kNoHx/0R3XmuCqFW2v&#10;2F5/9CJ39EAbsMjvFvYarOla/tDSIjayMmsR3LbTXMOsfXB5mDPtaIZa3oYAnWFFv6uLlsaUtf+K&#10;JBaCs09gnRObaBUWZRTFY+7F5fVdiVn8l/kamUDB0h0ZW5xl46nRmuLBZYKAm4xyuc472V2Rg7IW&#10;KzKzYtal4Nxpd/cL3Q2lDTYvy9lkn1Ynaeq1gR5OtChxX6BOg+DyMdFYk8ZqoLA36ZhoOz6XHLO/&#10;Xf+NTuReNEs/LaGyRyntF1Zs0jeMfejAp6Wo39grnYJCHugoJ3NYKNj40IGUbLdvv9TjnCZEtfrZ&#10;b+43n336a63PnzQ37+jIZnIYpRwdPVTeHzSvvvLD5s03f6zTkT9t3n3358277/y8eeut95vXX/8P&#10;zZ07f6GBR0o27d9sBGM09AqPTwy8lppOllrAp9LFMFZHe7R7fJRrWBbWL0jAQX7jMq1l/lIlGwj8&#10;FoUFCBXEgJrvm6IwvCW8pQr9mRRth7pz67vf/X7z4c9/ps+1vtw81J1sl69dbf7W7/9dcjevf+s7&#10;zc9/9ANQy63Kcsm1rb+doo2G06bVi8/QhqriJynaEnNh0SZFG5s9BAGtKZv8Qwnk1pwH3k7KtkZp&#10;LcR3XnqluacLEekIecFhhVJe6I6Mu2vRPW6mognni7RF0cZACP/d3U8qUEyCWhSFdQAEBUs5O+uh&#10;CUxwbLRTDgieerFCaEL2GYjlgJgcnkHMQjndYft1/hxvDDnOYfttfvoQAy/9gM2Ev0YUKCrY0Tgl&#10;oOykznnDS90iI73josaF7z5AuI2nPlEARH9U+3F8OdIyLAyM5DeewN3inINdNz881Dh5dpzx4idY&#10;5A4LPd4o1rJSNm/ly2TkYTwP5XDK3/E/FFfThzauhs1xTrNv/u1nWMKON3ztO92+stAPKW8eQ0Dl&#10;cUQQGmt1ZJQ8zmcf/DieTYtnx+c0h7NvuDXyzzagbVuvQx9e1nEu/zp5ydPmL0rbUofeYK2L8muX&#10;77ht8LWrsE0UGMvuIq/uf0NYT1KWUaYwNsdLEDFnXlgz1i6XgfEuP9ewO3ueIteC8fqu3vBsks/B&#10;+vCYvUlCA7g0o0R7xAsfW0Ik2lMVZTGPqb6Kko2vqc/LwQD5jUe536CkRokW+8GqrSme5XU9BrYn&#10;w8jCVX0UCsca6dS5tq5Z14Vc65m+E/0nydWuy4VVll3IqNagrAtC2dbKfVj8iNfZMVFyzB8Tna3Z&#10;jLH42xwj+pR28cR6lTvoyhgfRxEVtos+pAf2JrQzSjkUw6fBPXlyGGvnrGDjaHZ2lI+xhH3Xp/qS&#10;6F/94ifNd/7672UQjSHP1EelZNNR0SkOq0DkkJNNU1zblQIU6/HDA339WQN2zL0YWYU1G8dRsWLz&#10;mJbs1tbob6NKNnAxWeAgxgYZhwCwQQvNdNUDvpLS4ba+IPnxJ5+HMH33t/5G87P3f6LztE+bh3xl&#10;Qudf33nv3ebuZx81L73yrebTj34WOGd/RDQc/tAPjojHz2HDKjrS8dd3DBIoOp5Iw4ljkxqNoz8M&#10;IsVkdwT/QCOgaENBg8bUG3usMLgDbmsuGBb2lh8EqWqurZFehhg+ruoz2oeqD+6s8LHR4K/lm3D+&#10;LcO5q3S+QMsAyIKCSe9IfQF5CJlADOVYXLEY4Q0msPQZFKtT2zsUunE/22zgiDeEA7JVKJ6ev1Lx&#10;hLk0bTt1sTlUuoutNRvtwEhAB62VS5GvlacOh+DLOf5yBBxLU5SlDNaDbiB/B0fasjZZNX8N72fo&#10;1PTSMwtfLEOZmJG3IRfHOyKBL/togZTyd/Cm5wg/L6Kf68Dwzm9/C/njTkfR4+vV2cVCVBFM6N1b&#10;wJq++TTv9kFUp/G86fxBJsnPuvTht3bm3/H52XRynOHs12n5OeWPOy+Ux1H2Xf/d1+Fy/jEajscf&#10;gs/py2B2kb/mZ+SZBfWcc0XNJZxwBIuEF9Cx5sL5hakEbLCUsf4YTNl+ZOkzRaFi/tiYEt/1o5aN&#10;mnsrrbbP5SIKs6N+7v+5PkcVMPSFKf11EemRtJMU57JpK5ZfFFH/NS+zZiQ0zbEmOdLcxjqJfB5v&#10;p+XeJFRRDoAxFLpGLZ4ojcuUtqKGmOSzbvOeyv6kjBOAOBr66NGjqDusgk6uDicwOwaiei71Uno+&#10;cn2Ssh1sqs/S7v5YIPJ+XvdYYVzg/m95iPWo2hjHPqY7dRIxw38YO/L4IWLDgKckthwTlVUaL1JU&#10;B8Xqr1ob0J+inKVuV90fISNr959j1C/zKy8A7nMXmyzYLsiQ4qU7r/RaBvSsx5EF7qT72Y//vPm9&#10;P/yvejCMkuiVwMXL8ykOWYrruLo9T5GTIWmxPJH2WMo1FGwcaQ59D7KrtVq0j/ZS4SoktsYshjWq&#10;63ZdsUw2B5VsVAjznmm4/r1gJJ7KQiBsym5YJpJbt+80n335KLSCv//3/2HzSJX/e3/3D6ID/viH&#10;/zYGiC8+/5Ua47K+GHFf2MhtDPajmNUfp43BL0uv0I08MpRZ0XbQfsEuK9roJH67M4jCFZYSs6Lt&#10;ypUrcdyQBt2q8+JF/FjAtkpvBeR8CIHLEBHY3v1s4Ajhc1uugHQHoNQj1jGWffpB/NThygBZmECh&#10;4a8vMelQTrTjUx2KtujMyhfObTkVwR7DFcWWFIgq07p3FDIB0Y+sLGLR4fFpYdHbeuTIwHUpeunr&#10;uM7iqTyO/63bIT/n8BiGGiY/57Dzeyxxmn2n+1k+Yxay+HjoyKgKypszZJSxq7O0dH7w5bDxD9EH&#10;Lsc7n33SHDYeP+Pz21D+a3qB8fhxUpAG+lIXCoaL4/lD9Ou4zJvDi/g/Rv4YK46RP+pvKD/8uv6d&#10;7mfSiOM3FFfD189VfsoAGlwe+0pMUmpkWiTW9J3BvpGavvM4fSg/cYbfdn7zkX3TznEKl2sFJsxl&#10;Q/lzXA5XNOJxKD3H5fBQ/m4kHEw8tZFsOjwO7HshfMmyN6nwS7+6FDc3F+6nbFB3XU54ZN6x66xS&#10;3A+VkMtkuG343TjUynu37k28bIOucdI+vEwvm7XyorUbJAXEmm6yUxnCakwS/NVXsxeuk/NvCJD+&#10;020+tffpxtkWv6u2e6G1Ct1op2K8QLa1cCygB9+sE8tL70qpsSDfviVJ1V76kOoLmQ65dsWfALMY&#10;DKBgo18XhVFRrqG0gFc7KyYKq+U+4No6qxsv2kxdn+2QTJg/DbuHPmMCddUpcVRH56IfzZilniil&#10;m3TV8bLMCyElM6Q7CMEz6+v797+Mr4deQsH20ss9ypSJPQdj8xMpzzhW+nt/+E8E43aNkkceYELp&#10;rjqb4lDIxZgaHzbI+Epux2RcfKGUk4TIXVhehvWljohqf1Qs2Ir8krcoBp/HOu4ZSkwUijLKKFac&#10;0n+1yuOMvw4PankY96iYIZcVBUysWLVZ0Zbhb9+63Xxy915z9/NPm9vvfDfw/cW/+dOwcBPr6pzP&#10;m9989nHzUAq4bmLMCE44HBMLla7NPMdfcX1FW9E2r8KmFW3k4QgAipRneruyVReTmCiMNehWiS9G&#10;/kyf57jYKp5QtPWORVgI95DvczLh9dtF+sDc/Wwqdgx3at9amcEniae68rXRMtjEmyvVyUqLtKmE&#10;dgzHcc/zmmgYOxjY1nV8xTWORwoP/ZXJuXcEdRFi1eWhlDOPDrgfEWs4jmNMb5tFqDea5v47ASll&#10;uKSjr5f1Nql2LH3KGzRC+mKuLEgnHVkfoz8WD+GclsOZqbH4FfMzCfLG3/2iLPHyBMaR0QuZchkL&#10;h+h7rCHNYefk2XH4x8w/uIgy/nXomz/y1vnr5yH+18xP/dN/yhLRlVX5mX4OG4w4O8L5mficJ4dz&#10;npp/p20jv3FnPqMelEBcjjfskJ/hhvI7jrwO5zw5nNMd77icf5CPochjxJn+uiiOm3+IrnAyPwyt&#10;NWNuHcqzo7iiCEShUpQqLMqjP0X70b9mrpwo0Uifukz/YQa761BhKTNWcQDTlKnHvGCynFZZlj0O&#10;tWds/BewsQzncdKh7V9WGFlxMNU6JTbNqhe/OGQteBIO2WRjjItNqdtOvCGZtqJc9RqdQKg/rAFj&#10;7hbewZMIBlzDx4oNK5tyF5ssAm2hsgauk8wS4wP1rl83Vh2jzxy3LBx5DHaECCUm685QwmotTxgX&#10;KwIJSP+YaPvFx4Aof2oFW0oqwRMs5xwva0SgjPF4gE9/LkdqZ6oXK9hQ3uCKAmc6McsH+omF67Dp&#10;KCdDHupDB3xNlBNpXAV0SycZKWd2nYJNikYUbNev3czJ/bCzVjj6QOmJbqF/7XmmlDAcfKz93qEs&#10;W8tLA+3P1R7nxTtGFmf1g2xR9KkmGeNQfsovirwD6StQJt7X/omPwOgut7OcCJq9YBqiOmvpKnW0&#10;jOo4aK5xoGZgjIGyFZBIaP/cuHG7uf/oWfPWy7dCI/jgwf2uE2qL3bzx7d/SpXWHza8+/FnOtrGw&#10;J7a8uGJiWMXRISjjkKJtFBcDw8jggKLt4cOHOjqoT8aiHBD+SZvdVZg2bM1D/Wy4E/Sf6MuIX9z9&#10;vHAwKnRrMujy4ufwmuhyNr7mSEctHRDNthYLkhNv9oFlkdUdG9UzsCyyVj02inltwVdwdhNtxC74&#10;k8ucwwuy7CpJol8UbSI4WTFWMUddXpZSiY9NMDpSL7GIrcvKcx0nXBdkIUCb+J6O+lhORW7vH9mA&#10;XdBEce/Bg+ZQ48ucU/1clMKJt03c+Xcqj05UhaIf4uojo9z5Zxcb09z+HmeIcxjgobDj8HMY+OPk&#10;B5d5AhfO+HPYcfg5DEymn9Od3+mmA4zjpuQ3Hvs1fcWzvImXbeDNuMmT3Rh/CSYW3GO8Amf6DhvW&#10;zy6fn82P4YbSgcWZvxq2plmgC3yGNQ7i+OV8zpP9mpex/BlPHZ5Cv85jHlJ8zFHp2SDh5/gpYTLl&#10;8k/Jk2E2kT8Yn/1Ra7SOLcjsybHZrzcIOa3XppnnHO5lmPbAeuCLe3e1nuC4Surnyp4txDI28+k1&#10;bk7bfXgm7+Zr9zzMU+zqxv1kHmTjMZTfG7jeBw/EA+vDqY49B+sSZCKvKafm3xScpFHrKsqkPd+A&#10;FZvprKXAavuN12yMQ5t0rL9PWkl53PKEAkWzLI6hoZPp4yI+Zv44Jqr1JrLOWisuim/bz2NsGN+0&#10;Mk/bcqxvmduX8i3jc0q6rct4CRzKtVCwcTxxJudZwcbYgYJtFYW6xxT3nazYn8JjwKw5PvIlUe5W&#10;x/AKJdvVq9e7/mbaVlIhLwdScC1UsEUmXlJgnDLN+OKcTsSxvh+ad9jb4azkw4Lt4JEt2KTwFN/n&#10;L6Jgk6JN9MK6MHKUP+TnX7xIVli3XivPY+1bUdjTTlxHA43Fa4pZa/eQp4cqaMY9eJV7BlAuFIu2&#10;IKmeEnBi7MaNm9IQXm5+/NOfNzdv6yMIahgq5ZJMeN985Y7Oxj5oruh+sp/96M9jAKGTbeoH64s6&#10;rasmeG7L6TgXm2eOtWKt5GNJtmhjgIkGaCcL5+n5NLR/JCh86fLVUFT6Hig2in5zFXkNX/tt/oDJ&#10;4RrOzxnGmUizc3gRvGGn+DU+47UPDsMkfLdlXvpQClismkIBleFH8kR24zJ87S/Km9OcL8cFgcV/&#10;/JUid8bOos18KXvv2KieWTCFNWiC6ag4zvzIZ/DgSGV3r4xmWiy4wg3Ad7KW0zoCVSDD5HAFNvkx&#10;4yBc/0DUwjAGoDxEORmLrJQ2l894MkwbJun+PVnDqo5iKaL6iomnpWN6gM85wUCbNmEwjbdwzjcH&#10;PCHCefGHfqAwzBA6pw3lzWnOm+PaPE+fyjRdbxqHFjS8c8Q9jjeRKi1toAVAxyuJxkl4Vee8LS8d&#10;Xj+DzzBDuJ1m+Nqv87fw3G/JEZ3OqZj0G8rH+Ey7lgVPB9EPmA6xLc4+wMhTPe47r/HVfoWfcaP3&#10;JnfF/B1XNR0/V/Q6+DpgePtD6Y4DpnXUr9cDjqv9bl5zPnzXGz6/Ni2sIvyc4R0Gec7Pc4Y3HH4O&#10;A5cdeezG8pNuuEwzh0l3/uyTd4y+440/58u4DWcfeFyG4dn5nYaPcz77OW5BeFQNkOk4P3GOx8fZ&#10;N137pNXh4+Y3vYyXuMphTR6bD0Q3w+awktjEzjmXh4QM7zDphA1nfw7ReESMVUpmPenNEut20A6d&#10;EpnDZF7mEjYQsaQ89H/W/vUmxxZOcBBr5CFWcr0NpU+Iq+k6S6z7wb/NujGx1mesO9T1MqF48CZx&#10;Tfp8SI6XYLEuMa6K3rYfWUdhxYYIUM9cfxJOZVLNqt35i+XNtKNdAZz+9K3YCq6UfKwg969hXYfC&#10;In9E7FhITySzVi+lAdSPxMCOZbouMlZsxZKtrK+Q9Ri3kuKIPChXwg+Pj3I9nX+p28oToP51mU64&#10;nMHHsf+UUxauo7gOoDVQct1QPfQj2jj2hitYrNLv6EM48ttYICJW+AMP0UzJJ3uOy2HSULDd5559&#10;nZq5FFZsl+JYNml2yACWjNadXJbew3iAoc3td+0vBRvGDufq0ycFdO4ve+lQtCmfceB7XYoY4R6j&#10;d5KPyBWFpxRsKNnUHmelqNMf8aZ/7QKI8Ze6LfOb9t8Ks6+yy+Vw3Jg/qGSDETPXZUxYi/zrGE4r&#10;MGHFw51UWPPIr93B4VHz0s2bzVcqzB/+oz+SeeH9uIvtB3/yf6sBnjb37n7S3Hnljean//5P66wb&#10;fXYR8HPYRHKcw067ouOMKAXQyOLYuFFPdKBBVyqptKoBXKnyL13ingBd2t3e+TZf4c6U/JS/g3dc&#10;AlsadJ66oR2Pv84PwsYxxITTjLuFp1Nc1P1sKB35sMBjffVjzjlvm6dLz/Fd5EjAsBX9DrpON9yI&#10;T/uhpImOKLlnsRnKZga/FlfIiWSkOzbaEusWJqbZMTEfKObus4UMSt7u7eaE/B1Gw+LnsAFynGFW&#10;8cFjHMaZfae1ODk2ikk/Hamrjwxfh6v8JLMpuaIvR/EpaPCwUWJD5Tc8PRQD+VnI8pbWX+4KU+2W&#10;vyjLKmGImUaPcPvgNONcBl/jmJAfebx183bI4ZOhN4dMMqon6i0saRXuXI3ffE71l5Wnxr8MvmOs&#10;DYzkpx8yLrtPoEzk3wW9oSqlKxvBrm1cnpp+jd9wU/0a3wT+vVGpQQefa/6W0auRTM1fl9d0qvz5&#10;rWkuB3XeUx6ajyp/RBOHDGY5NHztj+Wv4caeV8kPrH/gGwrXcYYz/aEyOY68hnec8435OU8Oj8FP&#10;jKf/jLpFdEir0/08irBKAB76q+Yzmon5bNn6XONeONM1HvlZhrvoZfidXvsdggWBVO/Fig0lW2kL&#10;rx+GrLwNE5hNdwGZYyWthB+Lp1aWctlSuOMZvMTX+GvYFZinR/XqZoW8mwCFdtlQ8yVvvRyFITnL&#10;VR4vS8rwX9ZC8SI/9hasado6HQbfWixUCx8qj/c5LlSi2r0kTXFTg5FXODv8UzNOgPPaPN9pOCHb&#10;3oCwhu21/UDd75LZ7phoK+dx7FFywck21lu4UL9K7uOYaKsAIn7uyg7FMVSw9+vcCZev42MDAfow&#10;a9JQ6Gh/EYpIzz3Gr/J6nMcPa1GnLfHzfqnsd7gWZf6amCVoOvrAuSnwc9g4HPdA9+gzzkOPkzHs&#10;3W/evGWw8EPBJiwo2MoHJFW+Vl8U+FtkvfZXzhhDtYc5f6GcUOkhHXi4cOGSFHIX9QGD8bKHgk0y&#10;y1HVeOEmPs5JMYgiD4WedTi0Af8wYol9vHhEJGGVa55mlm68uJ/uBjVEIB5yMJEnMZ6tcSRLKBkU&#10;Z6ubjOPs+SvNa6+82vzZn/5J8zu/+/vNI1ke6CBmc1XHJxGYhzKXf/WNd5qf/Lv/L2fbmzDluySL&#10;M97scA8U815s5ahtlXnh27qRUqDZpT6xJomvbKIpFa6dOOjwi4KsIjIb5M5llc8bJ466ITtXrlyV&#10;Vn6mNQ4eIWt4eN4Th5KGCYT2Lwq28gEEv2GAzbK4krQgM/oTyg1NTp31DeVy2exX5aN+XGoGuMC5&#10;R/VQsTvtUWWNuuONowa7cCPlX4Twue724ytcKFlikPZCf1GmlAYPjEEMsDs9Muqy4udw4m2dIJN7&#10;WLOlFx4WFRRQlJexG8fE5/A6tI6VJ5c5h1dEytdicfWRUfojjpKG9Wg87c8fbyxirDhG+U+yROex&#10;tiiiVOTIDy1TLuMgj4bFz+FB4FMYqTIt7Fu5zDl8Cou6FstDZXbcWgjHM3kxHy+7oMGAiJ/peZAc&#10;R7PZlJZ2zFmizYaMNaXXksT7xMgQYZdpKG3XcV6bdPKe69XM5DjXv9PsZxjHjfiupy7ZeXfdjmIA&#10;hUhZe2DZEwu9kK12aIz1RcfnkoDvJgtZ0LrkJFxYsWkdQVXStmHF1tYrZbLiMG/2V+ETOfFLscjn&#10;tlsFyQhssWJrr2bhJe4pdCFPUfNi/gTkeazKWFui+EMxUR8TdZ5Yd7UmQbzMjY+TObH16SOD49cG&#10;5aAiubNH+gQGI0XhjhKyHH/kVJMdSijGLxeXvcdU5z5HXiu4e8rYqYjWgMOCjfu0OT0U97CFgu12&#10;D1OUTTFH+gAb+hJkhmuypjoUZ5wSe/bsmnBclb7lqnBc6X48E0/6+QvX4tof18OMRqnrA90Xh3uk&#10;Y6IYhaGvQjmIb4VbALTVz7gWYxOVG40jAxCVIRT2XRvN2lFAkX3Rn3H136JcVRoLbe4YY0vzHIse&#10;Bgf5nel7C8+x0ffe+3bzF+9/0Fy4pqOiD++GYgKrroNH9+Jtxquvv9P84kc/aN77/t+uqJz8I5No&#10;sbQqAzdC1miD30hVeVaFZ3CxVrTjlgHSPamLnAVQtB3q6xwI4jqa6BmmY4QW8HcMrCtnla5bA3jZ&#10;GGPl1LnMH+E9mnTgEUUbCwbaHxlhcDlzQe2uovjtRDmHn77GK1jkp7ytGtR1d8UnAN4wYdXkFQvv&#10;JXLVy7zHD9QPdXf2nOpNY8bUt725SNEvZWkag7l8HHiYjOYH35yzhMkPHNZsKKBQfqJQP63uou6a&#10;QzyYMKJuVcfuNu5KyCOTIe6J7sVkDD61ToW6pvsgOM5/JbUb7crChnqo56J9Kit8nlqnui8ba8ma&#10;ChGbMQuZntkofp1djPFtP9vneqCVihwuXzTucznGeGN/0zWD+xt+ktVeeAzRFuLpI6wbaQN8Nl/l&#10;wvCvYrNhkozlMaYBKNcrU4na+V+kxYr0wlsZb+cYcV3bnwM4RsQYzrH4Y5Aay8qLEo4lXtRakLVH&#10;TXrKOsS4EUleClG3rEdOytGutGkoDWEi95WWqVXKVZfjOHlrXPmZ+YgNNWtrX+mS009DmC4e4zGC&#10;hBuo+5Kwm7/5mCgvZmO8Em98TdQORVFRHnHMjlhOqDyNPmGY8F2mHHnC5cusHCccCrDoMyjb+Umx&#10;o9/QPWwuMnXLHnKKQ6aLK0pkwqve49YiWFmmuDseabx/78v4cBr7DD50kB1lgkOMZY64ukYn9a5d&#10;X/Chg5y5DTPuPH9+s/nwV/8iTjpx2qlcfxNCFXV6/vwlKdhk4CKF3AXdMT3kDh/eC0Uad8Fd1LFW&#10;xlTWY+fIFwo36xhQeIpv3Q8f0qyJNfoe8ssxZ+HvfZSxR6ztn724/sOsh/Tj555K8WgXh2ZtRBxK&#10;EfzCbFE4oGywiw7Igyzafuvb7zVnL1xpjnR8lA8KMDnxVbyDh1/KtPBR892//rvN3c9+HR0VcmM/&#10;0JFm5/AgvIGO6bNZYyKN42nC5fGCzVxZILkTpLoCyIAD9FG0IURfYabYdaIBwG1EUVkLeNsGyUU4&#10;EXMGHToB/qBzQ+8R314MoWhD1n0/m9uThTSDRzk2Wjom/SVbvA2WtYrk3D3Hs1lg44y/PJ3Ov+XY&#10;6NNYnK5bAuOgH3lxsopVmic53s6F8nxdRvYkH+NUHDWSzNm52/DWi/5l+eMDEKfeqT9cu3a9KwZl&#10;RA78xr3ca3gyVgEdU3VADRLWGHs0jtUsTnnG8iJeMLAttJC1GctiZQqWFxOG9RD9bF9d91LjlMvg&#10;svrtFGwVYKdAqOJ39YjVzd0vPtfaUetHjck41g/0ozlLrWgjPjVSJv8Y206w3cISQ4q/4toFSftk&#10;r1ufuA/gw7OfDbiG31lvtHXleT9QgX8DNKayxdo/LBHlw0eQV+Z40bUCHx4rWC8OHRWeys9x4Ggz&#10;jCZYY7KOiBfFrZwxknlO7dp2RWKUEYXxNlysaVR3fmm6DRrbxlnqdbg/bZv2EH72YTQ/ch2KI8lE&#10;URyNHBOl6wkR49jYJf698XiF/jHE377EuT9wPJK6YjxgPzGkYGMPh0Mp573HsnLQZ9gvIuPsbaDB&#10;GDxWx8vw0UZTHS+woftQlmF8jZN75G/fHlCwCYa1IHdDoxwbU7CZtsA75zD+GemGzuvF/8UrN5or&#10;1241127caa5eu63fS/G7rC+UXrpyXQowrt0qe5ycPyzYNBaHBRsfNmgt2JhjMWbiS6KQRiks3Vrw&#10;DN/czl1cURBTVk5KiUiXUqQbKMO2WUa82Q5sBGBRtOj2yMCQHQyfU+Gyoo00ho6z5y41f/N7320u&#10;336jeaZjcIeHj/UBhIchbA/vf9FcuKQjKBKoZQNxrtQcNg/b8mkoFG043jh6sg9FmxqcsuMoa8y2&#10;+DgqbMShaIvGbwVmBGzz0dGIEpYFvG2e6GKMnLF++PBBcznuaUsXmudsbvAcd4JhJvVO0Yw1p2Qg&#10;fgozOOHKG04twrR6YYDEoXgbvIMuUuf/MFh89VWrLBCO2CTtUdvNczwhJrXlsj4/ik04LnNvokx7&#10;6XMsEOmXNq0ezZcSGKwj/677YOJhU0HGqOvXr2uSedShzGKC3MTk30ZyX8FpdrzRuquvFD/0HZcq&#10;DBsVlIlMj3xefB+d54595G1VnjzOrZrv6wLf21jsSaG/1OXFOM9He8LWVtiYU1pVVKYtmatMx3zk&#10;jT9rAMZrW72DkinRlsajJBi709w5CrejhE5hmSaaXKZYY+6KZ+gkPrZZBawxug8eaFPN+i63C3uZ&#10;qY5rHlBkoKA4yZdfyCRjAm2q0vTK47L02taRS3zmiFA8SElA+1gxsSTb5GSU1rzIxrpnqvJiMvId&#10;AVLjMR5bfvegj3NKpMgDyuRiLNC9oGnrhf2OjQYog+857lWby+TIPSibWTmuTz/vfUlUY3o+7k9R&#10;mWNQUlOXRUFma6rF1EPBJgTUsRWd5NjF+pHx7Zn6VfnQwYXmktbSL710p8cwZaM88BdHRDWOLTsi&#10;Sh4cfg6XWIYHFGIXpdC7piukrjeXr97Q77qUa1fVty+rHkrd1fkPZaylzM2jUAgWS0J0UViyxVFR&#10;tUuhq1FWmfmOAPMwvJf4cgcblnI42ooTGjN5jxGRlEhf9meBkq2tAWEgNITOFZOJcKEcLgqOllCC&#10;h/VNO1QHLtIfP3nWfP/b325e0/FQOu3Bk6fNob40ymbo2ZGO0sm64svPPwF0Lx2Loifi+bFMEWko&#10;C3tn0dY22F4yn5mqG1HCdOJOPKEwwTFR9u5nM3OZzxx2+gn4XLAaSjDxT4fFmg3Z8MQDS8hHuXie&#10;PlXSyBMX7k/guUx056NPsZZjMPHgMCH73oLEm0cN5uss3Fwo8jLW8IGSUk/ljabTl/kMwLQXI94q&#10;yrlleE8inQmBt2XUx+gHEHgbRmklq5h+n2qnduMro7yBz45NAnNKLBJZ2O+Z6zame8bXVHbykR9b&#10;ODAmZYcMTnZV3sn59hUwxpPCXIzXe8RnGev2iKEtsYLCALdM2XES9cE8RW9hvCYcrl16DykgYl4T&#10;WChsk2yVjLv9C7fmv+MdFjJfhF0us1c/O34Fv62iDndbc30MmY9+ysafol0kZ7SjyVqpnsfIZYTZ&#10;RyCvoaAwomWZNpiOzFGXjFVhIaLyuP2oc4/xIZtr8lfutBYB5Z9tXDdQiJCrUn/rWvdsgItjoYj6&#10;30D/OBYTKTNWbPxsqRkKHsnn0DFRFMPFsScZsNDao3KlIm4kyH6BNSZKNddRLdvML+4/ELXOYBkD&#10;4C55WwVbu44tRyiX5R5OX2WuwzLvwf0vtRcvCrZr12/MIUXBBs5QsMnqzfv3OcA1I7DeRunGTzU3&#10;iuXg0f1Ie6wruNhXM/Zi/AXv8ay4cPCrARoFGycIS30w8nHdk47vpv1QzHHslbr9g+W8oFr2d47b&#10;WeVDtf2kDwAAQABJREFUcMRlGmK2dlwq152T1QYuzucOLLSPpEx741vvNHdee0cWB+d1cfVR87t/&#10;5w+aX7z/Q22WDuOrFR9/8KMaffd8pqWNn8MdwJYDKNrQtPIWi3pzp7GijXIrob/o2NeBBj7hDX8P&#10;HBP8Yw3udF6bg/bYcr3uEc/wV96eFcUXMsGnf5k4baHFkppFVHdsVFV+UQPAKtVOp0e2fGwUuaOe&#10;TrtDSYbS4Thl4S41PiRChXoE80XCU+qHgRilkzdmU/LsKwzjEnKC0hGHiNBdcFomhQzGeK9IJpDR&#10;49kly97/pV/wJtF9DQFgoXP4WG9h1edwq1iN7qLA+7BZPm4588cPsOyuBzPL3HHpfJN/szUQ/USN&#10;43WLsdOPXki3p+Uq895sKe41+Ng9MFbenGQbMUfbumItPo7ZFp2Ewod+Jymz3lQHD225YjUWvM2u&#10;j1lWT5QDXLiTtMJio0xZWIvVd2y6DLUCwfGLfMq3TSs27tJFyTFoQbWIsT1JKwrOVrKP2T82UaR8&#10;TDTkQWspjomyH2MfgwvFmoSded8KJGR/kpJTecLtQVkLI+v9LQq2x22fwdKvWE+FRWuLsrZKnvoS&#10;v8BRt30FG7LCXmXb7kAfOigWbOfjPnq+JFp/rZeyMWehZORY6a7us846H8KPZaR1RvXCHfeMW2G5&#10;prvYzsePr4nqtFnbvWL+0t6IuTRkGIlWHl7SDxkcFPnn/nA+9MVd6uf14/5UELZIRxpjNrO3ACAr&#10;ru0APKgA6amPU/CkxS84LpDPdNCVSue8K5tWlA3PuBC+oAucoEaL+NobbzevvPFudGAKf6SNEhWG&#10;BvXGrZeb93/4J4NKtEKppQ0y8ymfcDj75Wnjf1G0MaCwocV1C1YamQEfRZvdlnkxmbV9+Ovaf20s&#10;G8t4XvXKQhMt9OjmeA/rFIsoHANj76cBAMcChYmKBUd0UfX8sIyUUnGqY4Dt3mSozTq5m4pgD+Fi&#10;kNMC7zhKQ95cMIbEF42iD5aLpFcpbrz9UN897Y6PGdzSp7VZGI1N6nwpqIzJ0zcD+1ovvPDAZWtI&#10;Zi7G4TIfsInZs3aVrFrRua/1upQvlYE+V2biPjRlm2zJsUdzT78UL/iTV54vbDHLmpZxMByyGvI6&#10;K3BRXLVrxln01kPMebxwi42Z1gTlRleWYeXFxzIGds9xn6Py8kL12/bdUo8FpowJCd51PlD/Cer4&#10;wW3jTxwyr/qoaGfp4HIKLp9iSNkGg1hVUJ/LLC4HM28gkvaip7D+ihfbkke7LGdz7WqgJT64t2bF&#10;JtxcDYEcnqSCckkVLEkuG/0eUJKlXvyOHuIEgOoU5W93TLRVBFsrcKR9Tifnkpl4yZ35Y2zg57Lg&#10;8yMO5/jydKr+el0d47jkL+pJ88yie9hQXk5ZE1nBFicBqULhhQ5uHSW3Kzb3ZccN+XxJtFOw6UQZ&#10;yqfr1/pWbCjYULAiJ7NxcDZuDOGNuLbNrSjLcSEPSo+01jecfeBdDvzDxwdhlcZHDtjRcOcaHztg&#10;T8B4QH1Td8Bi3MVHGRjHygt5xataeUHPhy2HHOOhzsrIUu9Oc/jkpk4H6R79Z5ek15KiU8q2RW4u&#10;1W/RFmWamnZWShIcGu6vpGBD4UTh7EwL/9XX32r+zh/+Z80P/uxPosKwZHtycF/wj5vv/87fa36q&#10;L45S+VGx8ruOSXjEuUHcWCNgx462oo0GxpVJSgE1KmnuiJG4gN9IP+k/e8Yfn/Ol86IwGFW0nXSd&#10;VfSjU2MRpboMmUdjzkTUmaUyYGpCVT4fZQMWxdlUayIGDL/J8B5p3cVPxf6JPjIYHrccXMpZFgel&#10;KIuUTGOF9Vu5sfTTEv9Qn67mDe9TyR4ud2/GKcYnO970nHbHkdEv2nummGz5V6xGS8n2sYxxZFQN&#10;c1y5P9G20wsExrCyjNH4JmbCEkJK3MnlQjizgJ5ogTZHnBVKVj5sDvPxMGHhyzxy48atuGOWvoLS&#10;nXbbO2X0MYrKONfJVZavHAZ//XwMmlOzUudhCYVCI/hEVspYYIuBkB9duwJs51peU0yXtIuA6dr3&#10;GiTXYdQ7zMArZXO4hDb2t6OT23lj2JcgEs1oP5QQbRlLe/EXi57pc6qraJIV0BK21ksum2X6P+OC&#10;y2NcXhN19e2ECT4y3bdiK/UzIeskEL6QDs9zCp5JuU8eCMsk12usB2Cp7eMnwR37kGLJVoxFLOP5&#10;mGiwyMTW8VnuYRu1ZLKA2+/ynUQJj0/T6xqUM64fFL1DCjb6DvKJUmeKEthXbOAzF6PksXz09Anr&#10;FGNCvVvBxsufSyjYtKe6caP/ldA4bin6nJQ5lAUbe9zRth/i03zg53AL6xECP8KCsZ/h6ftf6YN3&#10;tmDjeCjjbijYdFUMZaDuyMvpL9qAtisfn1C8Eo502oUymo0ADmIzxmljFJ1xr5vug3O7qHFmQAOh&#10;OSVbhukItpFs06DLYtqLRiraJMyTfbLxudTnYiIs2VTAZ4JHcCygGfbw8VFz8/Yr+tLotQaFFT8+&#10;iPCbTz5uXn77+/qyRbmkN3gAuVzO77DTza/9kmM7f0PRJiUJX0vF0ajUPQMmjRJfClrSGNvh7PRj&#10;5TPcKNiu6MLD0+LiU+7qlNFXNPigbGMi9RsfFsw+wla2pJRMC5EVFB0M2mEtigJFYWTO/eq01NMQ&#10;n2z+PKEMpS+LQ6mWTX7pg5tQ3i2ju4/pl/RBlSIn6RhlYjSsKrsd0v4dp0ysTgxqoc2XjWRhYEf7&#10;h5I7JjT6CDPC/jjaB3ccmd+H0jDWhXKG8rRl8uJyH/g7OR7KysRrppPjo0+Z7sB8dF/3rXDhOkvY&#10;I9Zo8VIoWeD3s52uJwopWSwtMM+6166k2AJ9Hmo7MWxi+bIo/d9Hi2IbEePUPMfzMdvhawpW84Lv&#10;8WtMvg07Be8UmIzvJNc7VozEBhjrnnbMcxmKlYSfFvtRDuQ02n4x7DZSXaexkdSGfrY2LXssK9jW&#10;rW/6GXdYh6yojJue61jfUXe8jD9tztY0wbdkIPrRCckBPBTlWunXRUHBixfJBHLR7vYZp2zFRL0j&#10;P/xGx9BcnhyG4Cl1z3XvXPehA+050AFQR3YUkzpBmUMd0XemvLxCicZQwkkl4ItyB0sqcB3FXsY0&#10;VvXBscw9enhfL6Z5Oc0+SpZg+t3UiZjsou3F0VOtFTgiyhHtsS+J5nwOe65YZSVu3vEdRqn+TPMo&#10;CjbGFPbPjAXwfUbhsh7VHZeqe9oBIy94D5kVErRX4Lhw+XKwBt4Zb6ZSuHZ8PNFAcrPWjsfBP3Mw&#10;njCBBk8P8SCKWYFHkuO4X2x0VFBMoVG4haZWz9nxdOeVN5pbL7/eXLn9WihWHqrBDx7ea746vNc8&#10;5u6zlMFhfH4U236pghKXsmw1SINStqxo82RCWgymbeNslZEXEDmTZ3QSdebT4nx5ogdYZIOFmRdf&#10;DJ4sXnxsFDhcdwx0QkGxZos3G21ey9uErHsLwuB+bEWI+tnDhw+jrj0WLB+p9rZK1maMsjPxs4m2&#10;NVsPmQCob+DYcFtmezCn6AH+kR2Uz+Haxp9tGrQwcNqelIsxgPkxJtw94WkVNqhbXoBgecO8HuNY&#10;mtvbJlgF5QsHm/TYe1O2smEuc06fqRevxTy35nLS57rSS155AbxLxzqAvtNZ+LTE6Tp+GZf52ZdW&#10;QW58tHGMp1yTYzC5bOuHM6X1sayTkzYqR6RUQm+uqRuz5LiJyJmH+Z2EY1/GvMj2hD1grCMH9you&#10;3HQumY/jqKGUEBBYHcM0WmyuT6VzfVfMb6ueKjK9R9MsJ0GkUhNv0XYap9iv1M7jFGvMQStCy5B9&#10;BrcXwLHOoY6ok/jJAvyc6qB7WaJixr5PgwF1OLXUtlKrFWzUL8YHx5bxJfWPgg1+79+7F4oqjBVu&#10;3Xqp12IoqVCO8UIuFGxS/F2vrNx6GSY+uI7wh36gMQxh6uqpPlJwIEMsxisUvOyHUQo6bJmF5zgi&#10;Kgwo3Ggb2iru/m8/skjVeK5CbUw91EpARXWO9Cmu12tAOLQYMSKAc3ousGGG2pC4c9yXI6ZYyMQn&#10;UzVBYWaY8cEyOG/fea155eVXQ9F2qHPBDx/oTSuX2WkC+viDH5vUnG9+8HN4DnCLEZhLokxB+LKj&#10;QbAawaKCevjGrV4DFupjK2BWJ71WDtqbj4Ag47Q7P744GmENmAgpC32kwT6wZ7VYQCky1QHvwZk8&#10;675tnEpvF3DHuXMA/sjPBMEdIPQ36pc4vnb8dXNMznxYhjeUtePdZBynRAjbcYlJ69Q69Z9rOjLK&#10;Aohy4+hhnmx57j7Kw8OeuDBdZ6I8hY5+dSAL7sd6I5jn81yUeKmWI75mYS17NP7sWaGjf8yYspXC&#10;nnF5PHYkm7gp91zNauJ4JKfmjjWhNmn5rh0PAXP9xWtG+5RpKqEtwM3YUK35wczDWwoH+fr5GDzl&#10;duosR+BhgzQmsSeaZZMt5VimLz7CasX1sgQZsF7bLgHdXnJblpBFZBJK4gsZY+zC4a2zLsPAIN/F&#10;ltsvEG/gz7GVDxvgYR0UtRVb4GjleBv1tIzHI17G6odchxVbp0SaKX+RirBkavmU9Mbd2ex9e2NS&#10;Lf8t/DIe9j0dBRhF8/iNfKObyMdE67GIu8WXGUDY+KJWsLGCxa3T91apy0OdHKRMDx/cj/vMuJ/s&#10;1q3bPRQ0IatqrN1jjS3/6tXrPZipD5YV/Byekp/5hS+Ioh8KWcWCDSVbKNhkNMAR0faqEvbboWtC&#10;bqUYLMTKKbCLleWr+YCHuTmsYqxLXyLXPSVb76FCyGPZsswSVhoE1Hh8hYxGZNDuFG3tBXTGapzX&#10;dU/IW2++3dx6/d0473v/y8+iUq/dvNP86C/+tcH30mewCWVKW/ksXumUODpaaP8dUaK/+TuxBtBQ&#10;b3uwmcjKJDCOjdaKNjo9ZeiUhQr3F1nczzb9rRwyFZaSbJoIfyNb0TZM/kwEYTFAjOqlX8+TmvDU&#10;A2EFyj0QyN2YY5HAEMXYlI/ajsHvdzwvc/RmXhNqu10IRSLlLxOjZ5n9KQVvi5HP06og5y4SrzVO&#10;axn2Rxp2zUmsUHZNdHf0JJj7ugmn5st8zVtzLYzbTuQNV66kmLtId0fLiXsW3uYaJG+ETmok56Um&#10;H2YrSjZx0a65zNsUpW5uslwO48jp2wwja7buho+5trNMqsyruqJsFE6tL6ijXZdtVX53Dq+1f9R3&#10;Kz+mfxL1xIt92GCcCbmGN45AhtK1SGhWsLFWNJ+Mr4SzHLssL5IfewnVj+9hQxEZ95iyfmtdHEdU&#10;2EesUZr5/mzD1D79hLUpL1dQdFP/5fRF2bNs4ou5bquaNs9+Kf1AV0fwNU7uJ4sjl0kuGQbgk3U0&#10;R78p56XWCmwI5zbjDvVhzEMs2FRPrD3ZL7PHIYwsxrVL4g8ZfarvAcTav5VXyoEyeej+uCy/0Q+m&#10;FCLV0RD4TDKGUus4MddtUhXW/+mOksmhaIuerPDzKDwfQ3jaCSRIXdCLasB33/12c+fN95qHjx41&#10;j3Qn2yuvvta8/sZ7zScf/Rx0ixccLc2TWJS4AcsbnMIqbREWSwTMW0n65u8LXAMo2ug3dPTy0wWz&#10;6uShbVa5ixVbMctG9kMJK3/ubfaCOgJ/DMTfyFVXSyxeLmsMYQLBYUmCcjNb/XXAL3iAiZ6x6GH7&#10;FeRcXOopZLA1tWFyP811xJHR8qZtZk1cLBnpXcXt20dUePHEnDC3wTHDp8RnET7kem95hwBe9Lhv&#10;xuUXvYVXLh9zdvdlUY25dB16T8Rro2A3G7Ui0dHdOrmL2EEg+Et04JVpI8avFO9gjAaC2YQDV6bf&#10;vaTcBPK1cJQNcD7i6XqYqtQdKsNmamuFAsX8X4690Z6mT127PISnlilTRgFR7vgS1m/GwFw12gs8&#10;m5/v2zpyG/QybPEB5Qk0WSuHDEgOePF3fs4AoDDhPUo5JlruIe/xXPf5F6TtUYR197CFQgeLqWTl&#10;p44S/abtOLTxMgUb8Cjli4JNFoQaUIuCjf2K9o1Sbq9idDEqJiNtAI/PdOySL4le0EcDLskajNMe&#10;fETMjqxWsD3WRwIQFpRwx3LmBz+Hx5C2MFwfdtgea2X+tILtgpSDKNeoOyzW4nopTo6hZ8KnoiXP&#10;fEwT3dKQA8SOtu6bJeTUAtVPd86+v5qSre1FkOKTp6Ou5SWsBsRowLd/aKgLOkKHQw9OZaB4QMCe&#10;PROQ8EZdBryA9PD2t95t3vlr35eC7lLzwfs/jHy8GTnS8RQUdtH4ZNKPcCAgDJHO52G3jkZ+rEGL&#10;zW1v8+QByP5u2fqG2gnUAF86wdEnLl3WvVEo3GR55smKTShdKkRCf4hn8OYI1lSHxRz9CIUCbmgB&#10;NxXXiwLHOEH/O9JEFbWiuuVN0dfNXdYHEHjrwxvrIQVasQ5VDbVjEvJ5ap362PXrN6Ld48ho6Q5p&#10;MYRlS5mD9qaMzFPt8da94WlFRpiyy9w7JDttIyzD2crfMrBTm6523iv3gtc3G8ZlzoqEZXCbTmfM&#10;DYuRNB95LWtrYqSFTVDnTlh+WL/wAoONzEwd03EXgSzhUftb4rk7KgrVLdHol2z2RPlRQoSFVhvt&#10;8S/2IDPQpaHe3mAp9GYBkK3Oik19BcscrwGCUluvbPRXdZ7PzupLfHbLe6MhX2w/+rT6fziPUTuW&#10;4VzDfJjPytB8TJSvibqfs5Ovj4nyYn/wYxOUJf8ysVMaZm9lC7Yybqv/uw1VplJcreOsYFNEHh/G&#10;ik3f4uQb/a4o2Mr+hPGNsWQd5fYYraF4PhqAgo2vcnJE9KJ+16/NjoBSrpiXtCd4gkGU5GAj+wPk&#10;HuT4+sW42foRVpp9w6FgO9AR0Rh/NW+iS0KxViwuZXWpOgsZFa+011folwJPIfVU13hd1F4ImFBM&#10;USHwwC+CxY8H/ekryOZHr366c/X9Hky3NO4I9oFhKhRnRAvGYRjuwik+csNzy7fZxz8nhRkVEpfQ&#10;UREImjp6KNoiY/7zvHnltW8JVnBnzjXfevudELxfffSzomhrQc0/fg5nTLsMs8DjMmgEMyvaQgei&#10;NNfZLnn6htbJ1ADadpRgvB14JKvMUCyjXddgMJODYqYdXVnyoZEg3iy43yzjnMVathjpLUKXZX6B&#10;0zFppv/h6HvUEwPw182xMGCDxNee55yieOtMCgreMLeeAzo9EWWinR0ZZaEYd8+1c1t++7gvpfKC&#10;LRYW+8LUCnwgN4xlVHE3ZrWyNkXZAan2/cAKVPcbtKsHsZmVOTn+pEvg0UAtd9KsbIW+14KLkO+6&#10;5FjS3v3iN62SrbQA9R+L/8F2cCstKsVu0urpI+S6HVfhYLae2R4/u26vXBJeUvERtrLRVrtQISq/&#10;+zdWE8vcjP9+u87il2HYYLr4D0t2NyxjuNC7PITX2eijYLBlFNye1nkN3jfluvbV3renXG37T5e+&#10;KYIT8Pj+Z+boULDBm5StWZHusSn268zzLV7gCPt5ArlTCVJOgjyOPk8dxU/yPfShAwoY9THhpSlj&#10;ifci5W5kq2T648JxK21sTH4khdX9e+0RUekqioLtRkcOsaTfkr/oMcSvTmFxNPM4jvoJ5Zf9Vv7z&#10;GOF52/qcRw/uNY8eSsGGnKruUQqek/UapyMZnxhv4BMZPToqyjWpluTYF5+Pes4WbGWUK23Vkge4&#10;J88eAyNBKR1cFyDDYul3iwaO7sGDbcQmBG27b6r5z6ly6KR02VDUhclkOjoa9GfUvvO9327eeOOt&#10;2Ahi8nfl8jVV8sX4hGuA7uEfBipMMLFoQ1tNafixmUBYslDtIfvfsLTBGuDYKBeEW7HGgBC/dnNa&#10;rNnaBY/okoZb5Tw+G3XOyyNXyNk38qUFogZfJjIuv4zNPoO0lJ5fN1cmorMxFvmjAK4D1Guh5GHs&#10;b8f/fTtSaV6n+CwCho6M0qPcr1axEp1C87gwtkDtLb6Pi3RH+VnEsDyp1xurKs28qEmrjh2VYItk&#10;6koRKcbmfXUvVN2rkve1rhlmsYaqX4bx9n2Z24c28lxa9/GIVwG2wSNtabwn1q5qOMqIks1HRYMn&#10;9XP8qUe7Yo3WzrVu712WqVhTMe9THsmhypPr14P5KutPlwMrNuTCyjnq5TTOay7Ppnzql3p3H1GA&#10;BUmHnvRdOu8TbMUGX3FMFCVbK5tFqku/ixdpYhB54Wuihtk137usI/YOlNM/93sbNNB8rClZu3ht&#10;iSJqmRUbeFHeUbOlDxYazFjQwrpwm32mKNhkwaa2vqT1MsdEr18bU7Bp/6T782nzK1dmx0h31Q4c&#10;Dy0fOdDd/lprsn/jeGgo2LS/C2VvtIGUbKpX9thhUdgKJnz7Cq+lPKf+2IdNUt72jUjP4X6GeOr0&#10;ar20HpGEuB0LwluCGHwt+MJVDtY9HN+qFW1skGZuxgOmfgeHRTAvySqIt0b7rmijs6FoO5SChS+P&#10;4igRkxCdyJurSPjmzwtdAxwDYQAtg0A5Nx4yoRGaAZqBuwy4qgbBrXds9Hz0CyoSXN8o2poYYDH1&#10;ZkFDv6P/+TgD9fR1cCieWCAcHhw0T3RPwZBjwqVukLvjvq0awr/LuOvXb4YFYz4yyhvI4rrZaZcs&#10;LaTlYwYLgfY0EZnx3SNlwTlfv35ju7AI6p/kBN+L4lBAMscz7jCm4+ZrJ6L350/L5/4wtB4nyOKg&#10;LOXyAZOf1yO1Ui7osS7kZ9piI9zccX5gd8zfUGFYR9hKy3WKTFsxTp5t9l3THOJtV3GUr6zZ2Tq1&#10;HLnhFDP1gwcui/1d8V/TiRM2asSQxyRjblPKO1VpmHEj19mKrX6pl2G/LmHq0sdEo91TfVMHpO/a&#10;jR4TFW/8s8MIZraPKPc/T1ZaGMkp9EMJeabcwxbKNa0fw9pP+7TOtf2fNTP9iHXOsrUzY/yzZ+3p&#10;mpgHipIbnOBAUeT1VEdnzcCQXD3iTjPh4yUByjU+dHDz5q2OAkWi7MyfT6Rce6yPvKCoun7jZgez&#10;qwAKtoNH4lfj1Hnxe+78Od0HdyHqB/7nFGziHb5VkcHiU90356+IDtXFUDk6yVcgcA0BKW756zDN&#10;F4N5W+ac5sr2c/gUonUVuKNTF+2i+oGWw3NnuR9H5481zMQZWmn6y/FRH+ma0QIBmvbX3vpravDb&#10;UY9MbGg0n3GZ/J463uigaDvQBhdzRhinIVl8M6Et2/C7BuzvopiZlsP2N0k/41wWzumb5GEIV6bl&#10;sP0h+Clxpc2lVBaiULRxBFqDcyjaJBexKZAihAE9OrrkBPlGdpCRKfSDhiYDy9S6C/RMy2H7U8q6&#10;DMa48HPY+RzHs8P2DTPVp/9dvnJVE0a52JV+V1sQ1LhMCz+Ha7h1nzPOHDa+HJfDTl/XR7Z8RKCH&#10;Q4KDyTpvtMNJ9h7ps97Q3iR908w4c3hquuHGfBY95SujumBYvYl/F7FgZPzV78ISa8bMUw6P0Vs1&#10;PuN0OBbhLSLH4efwqnTWhc80c3gZPsNmuBjLcoTChsPPYYPluBx2+rb9TDOHV6XLWgYFKmN+dn7E&#10;z2HD5LgcdvomfOaGUPKkBnJcppnDm6ALjowzh40/x+Ww06f4Y3Ofhv+eG1pIZ5o53Mt4zIei9G9f&#10;hDH/C5/HANOM8aqiU7FfpW7m0fTxHQZzmR+Wc7AMwjgzfsdBx2Gn+5m0XTjTM31o0pcPfVSUFzbq&#10;PxHfAg/JUQCkP4B6bZaio7ymSbzD+Dmc86wbDoWJeI/+kazYOnyWRZV3VfqUjf5lKzZw+iqEDr8C&#10;uUw5bJgcl8NO37afaebwunRDUro611O7DgEf+Ek3HcfZd7x94o/rsF6zBVsojiQHKCyKRWNwK370&#10;TxPX2DFReCiQq3PjsuDnsDHluBx2+rb94Et7L5TFrJm7n+rJLk7g6YH5nXkU2V+mlO69bKTO2Yu0&#10;a272JIwh4MhlzmHTnuwjZ8k91LFLeEXRdukSCrZLca1VAgnZhA9O36FgQ0m+cQWbNVT4OWxGFBcf&#10;ONAza/fztAEWbPoxtpSXl6ovpcdaHws2PdAmHpef6Zqgixf1kQO6m/6FrEa/a4n0q8aUw49qW5AO&#10;0EwSell7D8MwvUYppow5V92pOnAzhK/I8OIvBVzsuBiegTjqmk6tDRJvzcYs2uL8sqoMwYcWcCja&#10;jtQh9tV1ijbdyRVOgk5dMiFF2SXIQ466c53br+Fcv/br9Pw8BQb4TMth+xnfccPgHOLJtEhz2H5N&#10;0/nt1+n5eQoM8JmWw/YzvlXDvOVgUqPfILdFyVb8oBtygWwX+Qj8AkYBPUbfZbIfGyVBx2JKCOyD&#10;yzCBd8GfTMth+wuyrZw0htPxmV/HQSTHO2x/iAneDpW3qyUVXHnCc177pBPGN137itqYWxen+cTP&#10;4UWM8QEEZI4vOj/VAjq7Vq2rsUgc6cfEFV/GFZB5tJ/znVQ4lzmHzQ/9jLLS5nbMSvS32AyxoHGC&#10;fIfx+VFW+y63fSVtxWEBgMv9dYxQzS9wjhvK4zT8HDZsjiO8TvmDb+axgbmM8WyTruYX3I4bouM0&#10;/Bw2bI4jvE75jcv+ZktsrMWv+SXWcX3IcfhIYb6hz7cucGi+2UT5jXMbvsuKn8Pr0Kpx8LzN8lPf&#10;WA3jylq2lIH4cvQ6koIHbxhKzOxvLnMOzyD6oQyTw4bKcYQHyz8TEwG0DyxkWjdFyWTYVX3zM5TP&#10;HNhfBmM4+8A7jM/P9PDbkkaZvdk+15Y/8qkO8LNiSY8LXL/PAdjRWJArJwVdReDncIbJ4R6Mxmd/&#10;8ID5Pub8Fk+2qEYWc/mn8Ig8Zyu2IYVi5mvdcC5PDo/hyzA5bPgcR5iy2ne57TvPKn5Rnh8HQ59a&#10;zS+pjutDlien4ef1BWMOvzgmqvUHYRwSTdcGnrUgfjkmetjBbK40UFzNwQ8u+CvBCLfBOW8ZfJ1e&#10;9gtL7mETFfqLeRhSJmdG2G9QvXFMVOvPuAe5XfOtOgLU/ELHcZlmDh8cPAydyQMp2lgfc7LqwsXL&#10;+hjf5Q4slKrCdKQ2xygIeTiJI6J85IAl4yNZsSGbjEUo2OKIqE5AMmZRXvRER3xBVO0QVy208hvW&#10;gLLQCydAyzI6OGtaouX0TJY8dxFu0UT5OyQlsNLfYSWbsQeq+W6UmTG1otGlyKUAFAQXBSPclhCP&#10;sCwww9nn4awUbXRitOZWPFBRVGBxJVNUkoLlTDSDAwNDqezzMn1E0RZ4VZP286DSIjsRz4q2RxLe&#10;cG1dswHpFG29+p91vai6lmuH7c+3kqo5wRLMsA7bd7r9oXin4eOAwQ35q+aHf/LYz/mhYWdaPBvG&#10;+YjL9WBY+85jmJyfNDvD1z7pjsvhHDcUn9Md5oMYtHl0C/2hT8WvVQBgGssgEqKgP6Qh7/keKXD5&#10;5zLZhw8yd8c7AtGsjkl2XvNEHM7PtZ/TcthwxOH8XPs5LQDbP8CZb/yhfE53mvPzXOfPaYSdh0H6&#10;cvvpZvBR/5ztr3E4j/E6v+PxcY53/hJb4nOc4XIew9ZxLn/OY1jH2a/z8ux6ymnA519YRUrOuMh0&#10;zgkBE5rxxJ2ZeptnmvYX4c+0DOd89ufoKsJpzl/D5HSnOc7P2Sft5TuvqM0vh5U0adGP2reGUHyi&#10;C8gzvYzP4anphhvzgz5/Rhz5rIiaLXRnwKTjjN/hiBz4swx+0+mMZbgylpWw/0ZSpdR0mn3z42f8&#10;HOcwfg5n+BzOMDlsmByXw+umg2PwZ+QgdiWZSPINZhwBvkJ6Ao3gMnw1fO+ZOaeNmMqP4cZ80Bln&#10;j1aiYxjD2Xe8fcfbb1H0vEVpPUA9fKV1Ji7ncRg/hwOwijPMIp98pLMWLYoazfHdBqvE03fY+Jge&#10;LwlqZxrEG66GyWlj8M67SrrpxPg0IMtD41bNi3HU/lR+6nxjz1PxTS1/sdAqCol4uQ/hVAfsVYxr&#10;yA/wyFI48xzbxROQc16HI7KNd1zBcIz2V//GeiYsl9LaMNPy0dep/ACHbCMDWdkY1jktYvNtOtl3&#10;2lR65HWejMdhp62Lb9X8pjPkB0+a/0KZSX0nucl0gHN+hyNvG++4Oo9hsp9hchgYjomi6CltxbF1&#10;8aYf+w7+dU58xkvJiCjHGH30roNZEHBZavpDWTJMDhs2x+Ww02s/w+Sw4XJcDpNOX6aZqJ9SNzqm&#10;qLF67h42FDttWy7r/7WCLb4kKpkorowrtAs0a36AyXE53CKY84AxHInxslm8Prj/ZZyMii+JSl9y&#10;9YosvVpnBRvKqoNHfNxFx0mtqDLQJvy2zrL+p2NWTB+EtV3TPNSHDngZhWVfuYNNyjXagTrSD9ns&#10;fsr3nPlUPvteDLcIx3p0Ac/delX4wuGDX3npCqTPuaG4OaAS4RbuJwuBlWRwaSECKOOGdMdAyxgw&#10;KVgeiGzdGXCL82CbAhBP2fjpAS1lMZksuDnuE5pKNbp50jjQuRD6bvBS5apzcEfbkc7hRgUBGfhT&#10;pi73yQSYgOLtZVuZdCpcp2irLEwyl0BGneXINs7x9jOI43J+10iOA45npxkH8U6rw9vOn/HXYfhz&#10;nPkyz/adnmEdtu+8LqPz5vSxsPEbB8+GtU9aHb7QLqY9SDyTjNssO2CRaya+kjXeJvH2wcdJiPcP&#10;ENNvwSMNJRLwwLlsmZeh/MThsp/z5HCGI55fzuf0nCeHnY6/Tv4h/sGFy3yYL/z79+/HMULDsJgE&#10;NtPPeJ3WwROQy/gNYzrHzW/8xudn0/Sz/UyfOOezn+G8APabbNLskDb+xTEmxiXeeLcbUGBMJ4eJ&#10;42fnsGH97HR4wjnd4Yhs4x1X828Yp/s54yLO+bgH84svv9ACQwpFAXnRFJOU4M6d46qCPv8RMRBn&#10;vvFzGPi6jENxOU8OZ1i/FQXfEE5ghxywGWcOD8GvE5dx5rBxxTw2YMHWS9cDeYfyd3AOrOhnnDm8&#10;IppR8Iwzh0czTEgwngmgS0GMCz+HxzJ63TGYnhd6LUDGmcOD+Qcic54cHgBdKyrjzOFFyLo1ZV5U&#10;jmTIOHN4BHwu2nmePjksXxbV5oH5Hccb9Tjm0rVczj5tJDB+/BzOmNYNs85nHY7M8A/HetX1l2mO&#10;0cg85fAY/KL4oRrJOHN4EZ5V0rDm8VFRaSOYTKKePWYv+5iSeYLmwr63ClMJ1vjxcziBRJD1DnM/&#10;dchm1TJIotuTcFYA85xx5jBpdljmPH6sC/Fbuc5WbDlPDjvvcf2MM4ePi9f5M84cdvoin3rotTlr&#10;qw27zFMO12S4m7hcuM/6B4VFUbaGwrXt2x6PYj+S5gJg7JaVwDwY3s/4Oez04/oZZw6vipcj4TQP&#10;9UTfoI7ixbPHaiGP8bD1aVc+dLCo/1thXepd62uUmSiEQg4Ulo+Sjjvq13W5zA5bYcMe8Jl0Ip2C&#10;jXvYULDpXns75h8svPAP1IdRai0qk/Ot7auOg08EiR8P8kPBpiBWd4wnfOggTn+pbti7YCwRCjZ0&#10;QhqT2Tcjos8ZkxU4UlnRAUmwhUUu6rgEB/86XXmDn0AWoZbB8vLAefMY6bhF/rCSTUTNXyn9IhRt&#10;GowtdYaRz38eWz/CqhP8ULRJsAkjzCjaEEAmeQqYCwkMkz0Ca8uf5+okZ9UgCP4MvwD3yCEsWJJw&#10;3hnXikMIBJNbnpwy21NLYTj7xlE/E5/j4INnx9kHDlc/13Gr5AeX4cFjR7zp2CdtWRhcxmdY/LEw&#10;OHFO33T+TDvTcRhlMgN4yDQaeU3EyHgorlshh6eQ724gaAcUkMhlGpl/pwWQ8lpRbt9lXpY/p9dh&#10;0zCuIfo5zeE6n/GS32n2nYc0h51m3/Fj9J2OT51zyScX/gY91U18eIVFEOn6ZXjC9bOiBuPG8gOf&#10;8Tp/jRcYp9Xw9bPzGh4fGMPZz+kuC+Mrb4awknikyXTIMekHDg2wWL4Zj+nadzz+GH2nkQcYnHnJ&#10;z3U40yBtKH8ga/8M5feRUe4eoV9FqegPvMjQ89ii0fQy/lXCdX7zZr/G5bJGvTCpVc757FfJe/FY&#10;6rK8ASyL0PlyTGJU7fMiOcb4NWtiq9UQ88wYhReoDaJPqZzZr4tdKxTq9E0/I+GxuU0bN2gw/2e3&#10;d81QM9SOVYt6LPW+KD2Xd1nYeNyf3KbL8m0kXWVn042sxFHRNE4v7EtLiLssS8A2l0wbUhaNS3NO&#10;ZYo61XpoVb5cB/nCdtZbX3dX+nRZT8WGH7lxPe+4cmijsKYTXWSZdR6GKufUTi2Hanf9g0XBjB0T&#10;Xcb2qrKzDN8u06mjx1JChwJSfcR9nm5DvZQ/pW5oT3QTrKnHHPhQxJcPHfACW3Xd6isYGWkDYLah&#10;0Prpj//PYOtQdyvfv/dF0AgLNt3D1lOwqVwo2FBaPdKLaYyAUF75KoOxsq0b31WjAtRp1Kvq99GD&#10;L1U3MwVbKDhD2VcUbCjvqaswSBGvR0dlP6xGCiQoEy+cvxRhv7QCvhCQVzEcdOOPEmhguxx23Jr+&#10;8AgoojNF1oytYLYlZL54NASFIkxa/CJcHjqYVA7yZmec+HwMAY2l6jE0qxdQmqFkCyXELBd1ATyC&#10;qgwKqEgKAndOm0Ms2iDJb98ckzVlDEWb+IfHUG4SVjmGFG2bLIfbJNfLUFxOz+Eh2KG4nKcOT4HP&#10;MGNh8JKW02ta9XMNO5R/UX1PyQ9Nw4GLcMbJ0ZDYhEmIUXowyP3/7L1bkyU7dt+Xfbq7Ln0758yV&#10;5FAySdGUGJaskF9siaSCliyJDocctkK2LEX4Ev4u8ldw+MEP9qM/gx0hhyVKtqyhSA7J8VBD8aYZ&#10;njm3Pt1d3XXp7uP/byH/mStRmftWe+/au7rQvQtI5MLCwgKwAKxcAKKda5JDw6YdWHmMEKAPYtLN&#10;VxbjdR48O84+7/JEJ/oJkXIZxmnxM305HInSn6n0gIy9Gyt/Qncpjd/VuKbigTOsfcPmcmD2jek2&#10;Flr0t3iHEGnTZ9gcNi77OQ/C/vF+7B24iMcfw1unEVi4ReOBM6z9FsWl/GgHtDVuDLp085eIY3CN&#10;r9GCox2+0iBdu5yH83acfdL4HWUmjM+vdnUav5+K93t85+E4p8F/9PBRnEHHwIzzORgez7xlNF7q&#10;zxhtfjflOz+/n3omPpd/LC/oo69bIW6c+DVev5uK9/uxfPzOvmHsO34Z34f+DuhRWaZwTsUP0i9D&#10;wBVgp2i5AsouqdtaF7FDAdeO/R0ibS2kUK+uW/tGjPynrW2zvSF7Y+7HwkAu1Bnt+HPpZlG995i9&#10;TRqDsIk/pqdfI7Q8bMuQk5lm+/ndKmHjqetxFVzLpGEhfa4P4qXeSu7QAg/C19xtERfzN8bUa3K2&#10;Yos5pWhg7mmHIsAuzxkdN8/vrNgon9rC2Pg1D8dNfO+jX6JsI31km2X2NlHyLMojKdgkh7ptkJaE&#10;ojMshIK4xbeJ0oL6VhSJ9+oP/ZwPsliawZ/gjdZgbZOOdk35Yi6pSPrzPOUYuohQsLGWY17drun4&#10;5LtRJ9p+5t/+JZ1p9kK7d76QIvBecyidCBcdPHzwqMuaJklfZT1wenoW2zPRSWDptk3nG09PdZRW&#10;8F66ESz7UNrf042idySrmKMErVixYcEmAt+Kn2/QPYn+e1KwRRyEt3I2uJzDbaGAs4swjLDL4TZu&#10;JCoUk04y5Y8r2RL0GOL0em5wtBmpLC6O/TFE771XzBWBCS0rjVWdgIEi09XyL5QRfJ2hERNH48ai&#10;jStcZ+Uzlve24qLDYdXG4dwiGn7Fwp+wypEHqlFebovQdzSfdbYb47JvlqJok1QJgY3Q7n602qj0&#10;IvBd/wiTsNBRX1jUhVJF/QEf/LMcbw1hfxb8ou+Myz7pcngWnkXhpnDk9ISxZrPJvC1hfQkC7w1v&#10;fwrvMvHGtQp+p10mvwxbpz88PI62QJnPujMvSwpJzwh4Ik574QKEqzrTsO3y09zfSGn9Guu1thP5&#10;a64GEy00dOOo3Bh9Vy3zWPqFyi+ivZjNtI3hWyTOZZsFaxj7s2Cn3sHrGLMUQE7hrMggzPid3Whe&#10;ILkGdz25XkNBB1lqPOCZcaHrARExgNrnB8rnusXP/SrpFbZaRORPfKXnw7CIMo0sdAZOcHaEXA7H&#10;bcNH/sdcmo5sl+gyTeYrzwnSKfbap7gsivFRtHWulVXzFtodfBswf8y7+v3GnimAfoPdESkz6Jk3&#10;P0zgXdBpbMUWbYC83nFXtgm2fEj82Hq9qx4W2SZKdWEswzbRLG1qq8exmr2OMkHvulxRsPVbROnn&#10;+Rw28qGMoYxu69Iyb4oGcJYPJ+pz9LvWMs4KNtL7HLYpHFeJR3H1XMelcK7ZoebwrHtYO5puqpn5&#10;Gv0X6z2UrS9PTmTl1ivhrpL/vLRuM2dnL3V+/tswOGKYQbmJTL0npWDIFHQ6QvZabRPlGuNkjN2K&#10;h3be3eUMtuwonFz8zeEMMxJuQS+9Sd23ezdXgSbIuTBjiMlhKr7LnUBF7SoTGhRt7+ncHM5CgJnc&#10;OkrDZdDP6E2PG7IVbUz00YZ6wj+gb0ceglY1qjiIXAWhwVjRhka3drznd+tuDgfuq40jKkJ40MYl&#10;SGjrtFsEYrQJNQoLR73owwuyIQZKdZoOx4LpbiIYAyiWg1asBX81EL0rjoGHL1W0N77cXXJiCBNx&#10;OwbfUTgD7LDPpIJycqMqYwjbtLDSc92PydjrLI7P+Om5f53UrJZ3bR3psiwiezzxWi3n21TLcaBM&#10;UMsIs1zKfYVOYu3SHHUbZaIPoGBDDmVHPLJq6Pqa2Y1+4Z48pNJPs98aaj3+NvnBeFGsW7Cm6B00&#10;1LKufzsMMfZkN3zKbzYTzlZs7PgJS/U2q6EVWy7hYrQMrNiUpC7rYlhuFlRwUXyOD3rq24MF65aL&#10;WuY9pV6RM8x5xraJQla0adYeCrM25QzJeeP2ttvyutmHToEqopyUORRsmvN2Fn4qIDykn9jwhTSz&#10;XCjYZBCEK/wuR1p59U5ewFzlHLZZ+b94/izKw1hzyBlsUrBxiyiX7uEQR1nBRhwKtkePnxDcmnt9&#10;cdpwxNepLiFjbGZ3333RawUbcgpeMYdnPczxYdQF8Twzjvps5blEVzJ4LvwcgOqT2Cj0cJSvQUTQ&#10;JZra3nQpvk7Lsxjjzvf884+bLz79qPnhH/6rthcvjogGHzdFCCWNHOUDZ+rMUrTRsDpFm2AJ76Rr&#10;GQl9NJha0Uajc6feSfpviVoLB9Dao70vgrwIEoRKOXiUrly+hERm9Cu1G28bXYaAsS3Iy6S/SbBY&#10;EPJ1j/7lL7vzBs6bVH4GJgYvlE8cFpod340YvLz9j4EgJosZaE/CjDRsGaXPeMsoZaHPEceCo3xx&#10;3o0CQW+ZDu8GPUtToQ8AsHXM5YXd2Psct9c8yAVxeIopfr9ln77PHO1dd9vkAAqZUPLD+qTtiwWE&#10;2kdecDG/xU10pe1Xm9rKgFfX1J4HNGyBC8wJzvSRn3VIfHgSH6gTK6awrFjURZ9bFHgTcKKdMoQx&#10;QtX3KVOMh0vm6zS3VmxDxjHXHqvv6+jPeZtoWRtr/tMq2qDaVsxYsYUsiqKMbxPddv8bcnX9T26/&#10;YcklnnBmGj9/BEHMAWMFG3UaW0o1f5xynYJN6ULBBq+jvxXZAQ5wLmsBO5VfHY8FG2U4efFcH9Pv&#10;S2l1GMq1MQXb+UVRFrIW2pqCre0Eby50CYcs6E5PXxaZhIItWbDBO3hFm9T/ULDF7FiyOBRsgkcu&#10;TzkbdlGHky7qpX/bPbb13r9RqEIUWqUqbgCvh4Hm6dJQ0eVWkoXAaHtY9aoApIJEw1XmXNEKDY8/&#10;+Hpz8uyz5k//9M81H3/0h83LVy9qWvoCkKD6MbzfU0Mh37Bm06IQM8wwxTQnhdF0QWuYHGpAKRrP&#10;dhEJ3h1yPpgQkphgMbEKRZueLczonGNU+739HSrWLSkrcIAvDWF1qTZahArK5PYihLYFxKGZLW6E&#10;TNk2qpsTF3ShzG37gAeXBZPeODC+mBzr+uq4IEWlox91SqUbV9rLBWKA51IDLPpOz8at2ZCnnhAw&#10;4O1rm2GChFxlyyhl8EIjuKLJMBdh7JKLxdwuEbQgLWXSWEYk+Fx/IIo5xIK4bgrY2Ni9K2WjpgZ1&#10;0o4Nu0LfVekoLXE2lrqNzoa+2lvOwHz24lksrvzhlwVusF1yKLtuLqvIXWlDg7aSiB0bFzZJ8yZx&#10;p2JF0GNgjBks6Ko+sshCOfNnkTZZ03DV5/iIpILEQl8flfLHDisLI4+qbIvkC864UbRtsLmsi6S/&#10;iTBFQZ6U0i1ft9luzdeltolqTZHr713YJkpdXUjZ053D1loZ8xGkyOVSa/AF+YcC7bLFsbldjsTA&#10;2orEnYJNc2dWGLn+p2Rpj2m1EGdHImNeaJw54Bw2LNh0DhtWbDjKxJhHeVCw8eGH24aPj/ubRgNw&#10;w38Y987F91NtFUWGsKUVBRtn6XOEC/wJfseuLoyrWAurZK1BEmvlGEMpED+c/fI0+68ro0rftf9K&#10;UAfqVsYZ8XDEduzQHyjZBg/AVQRH5l1ZTGFByJWqI0n6RqXXP/HTP9/8i1/931Xhx82rk2fNd3/j&#10;V3XtapuP87Jf0A7/qkT37x9FAwqtsphOB+GgeLWaDraQ0lpe8PWJyqKRg1vhjolditUCJhU/h6ew&#10;ZRiHf/pnf6lPrITcUkKZzpMpKoM7bBqbDBau031v3U3gQAhvhIgaCD9/4XbZqGfadyeg42vZpZ5r&#10;8FHfae2PAr0jka91HhkKlrAw4Auvfu+SNRttgB9fOse2vYTVhXhiublLFl/LNFHkKv0ptoxqVAqJ&#10;qnIfHpbtWf4KvwzOW9hxDlhRHSOyB7px0Jmx/Yg+E2xPXu5JaRhcbpCD6y4RvsO5iKF4yBEbDrML&#10;g8UBC7DsGOt3zcUcRPPRovRvuUcbqfq15xKZ37tWllXp8UKZOsvth7IWZcpimGOsFSjp+G3bMc8J&#10;RaHqr27zpicr3xahj/YBTltggsdtYZH0NxVmcNlBW0jzeJtljvppZTr1Em0ZS61oy6U1o+zA8Rf4&#10;Uofzt4kGfKTc3z/Me1GwwZfYwh/6Asll8SpEXMuPRS86KGuHws8iNwrPGXlKbOkfm1pjgJcbNl/o&#10;ogM+oGO4wbEwx8cPopIokxVsF5LrwLIGOjw6XroSgz9KhZ/DU4hqmFPpgLj1lFGQs++Yg/PBgvkj&#10;BhDwDL5jTBKXHEhZRBtG5sbORhhqpARbDodvZiu+c20cbbxzKdjFOaB3WZZFN1Ja6MHZp63McoNR&#10;/tIQnxJ3hGV8Jlb+HcJ659dBHAVQBJ5Bf+4v/pXm+//fr4WG9ce+9TPNd//lPy7vgTEs/siPgojl&#10;oWgDMVbaMBwN5wUWCi48GbaUUEAGjhhUVJ5CR/EJL/MDq8tB2OzB58c7+2N46/QZF+/sWBCi0cUJ&#10;bTgPjmOKtuBvC3fr7T8HEDSoAaxg8/lspWTFQjPCamz0Swb0fT0v67prC2F+pAGGCSh9DeX9Il+m&#10;r5vudeV/oA8etCGs2c5as3HjjiWFmIIsgjcHGrSnZJbT7LL/6OFD0a8t2O32Hsp1quvKSx8aDIXX&#10;XgxuS4rtJtdOyfIE0EZinFKgmzcsicbjnv0lk9+CL8iBPIlcMMnegTE/wo3Nk4hD9m3TxbZDJoqM&#10;8aKKLVpQd+lmUcFQP6Z/mzReygta2ki+udiN0VZKY4jN+ImEzWTQYmXRynnQRTkhK7a2Pmz9tbRS&#10;qsW7Lfo75oju4vAdRk53EEspDJ2KdRVWbLXSzu/fRb8oXlsed3y/Hk7kbaK0YeTJ9DZRWQoFmeVD&#10;M3PD7PpWk2P3N0zfhh9FGcZWcOkJOGZKfjjmLwrQ10Om6XnWeFkUZ0WOF7ySmVi+qr+5mxFPnWxq&#10;jcEtpijYUFhxDhtnm9nqzvMySoOCjTUPKpNYb4pA3s/6wRPe27lp4/Pjnf0xPKRz+lPtZPQWUfh9&#10;V7eHvierOy6qpB7I5o3+xK5FJcKIK3inukDBxrwyDLTASd40TsHbj3CbH7ji18K4DmNuSlq9xwVM&#10;PGhcxuedCea94mJeK1pibS6ARVYNs2FSBhARLjIi1CqqSmwhVO9MVClAWwIKx08O08WvfO3Hm+/9&#10;1rebH/uJbzV/6d//5eZfS+k26igoDh/cbRj/3n0d3iecsRhRg6HQHGRdJiwACp6Kkc8A4PMvFFzZ&#10;mR34Yz8QG2aZTMbS0LFPNXhdIAiMTMRTlvpcre694W79vebAfTT6Evb0Ido1SuTwo6FEL4j99tR7&#10;KD4Eg1C1oo10ReDvNRu2RjwKTeQSFrHli73kivrdu+I4m46FJtsKxhxSlHMd2G4Jf05fnYyB7Xwc&#10;MvX8XFtGNcnBUd9Mgix/OXh1lxyWE/R2j6m7RNtitBRZFbBp4F2ob7XwCcNiWe46VOLDLpPqiegu&#10;03hV2mIifVUkS6aHr8zhGN/v0hbUwKONq68zxg9cK5iue37ntmB/Ht82TS/82pZcoIq6RXjUV8k5&#10;aFD9mCeDeqseLtXrFumHlLjwgLFb9FMWjhzpnMpgXtZbAzuYiQDjUrFiG97OPQH+TkSjYMtGHZ5c&#10;mMfbZALzOR89FPIGKy3VfyiS+lVlrJnjkrWOSNWr5NOUi7Y/9XJP4ositInbLOnDcQYbfYM+jmv7&#10;hRVswDhNARj+tYINYx8cHyKK5WsvDY3DVp9DDFd/OtO5ZicnL6KOj44OZcVWzmHDok3Facuk3Rz6&#10;yFyMCtDhlDNCF8k9cBQ0gY/n/AOHYWbh+/JLfdCXBRvrCuQH9LF+5RcKthgLvYtLOBkWpT2jjQKT&#10;2x/hWc7VOQvm8rsWq722UMg7ahPrP+rSa8XL6YcxSdr2L8YIB+nQjUENITqOV6B/+s/8hebh48fN&#10;4wf3mt//3m82X/3Gt5p/8/u/04ML3pVlv8Icj/fvoWhDq6gKkXBjMIsFVNQKIEUDWqe9VJQa4Dqe&#10;q4LCsjhvS+Wyoi2+IFK50QiHX1/r2rmOItzmuT4OoPgIgaN2QbuOn9qCF9zUd27HWHFicoujr27q&#10;S0lkcMP+wK9znUnAwIODt+8S/3z+AR8p8jZ1eGFrtmh34hP+fT5w7KHDQpi6ppx8qOCLLnXNoMlI&#10;fj9M1HenYJwRUvo5f/fMqZ3kIS3GriWK4AnNEkl2G9TMsL9D1DJZ9PyOhfhNdtdduhibtYD1odqZ&#10;15fkquZ52Xnsz3G7EDZd2+DtNvIwT60woc7ipxfMy1lv4GYtugOg/ZPTb5P+mgbmk2V2U964HDwt&#10;WpaSsvxFVhQrtmE7zTDvWhjxSX2Ha2V9aS3b5QR9MpSqLT3QFLeJtmsEqEG9ConQB7zp5NzIrgwV&#10;2YapovfukfKe6uyyskW0bN2P9VNbd5TTCjYKN8v6rMg/rMNel62Pku98vDUPweXwLOUl+azqzvWB&#10;+OVLffxWuQ7ZJioLNtaQWcGGnSLbLumzzH3ZJmsrt1XzXTYdCrY3MlGDzSg2WWexPTTWW+1491bb&#10;V1nv8nEgZFSr7/Dll12eboz4OdwCIKZp37yL1/oT+joi40VK16YpXtt/2zjqDnpwnOkcR+goznXa&#10;gk16o9JxmMV4WgrQtscOwN00d9goXAvRl+vL5uf+wi80/+Qf/R/N93/3t5tXzz9pHr//leajP/5+&#10;8/yLTxK+EgSH8dg3UExMREiYFaoBwQyUUt46GilHCtTTXirc+K7LN29y/pSVhSFWJpcUberEtUVb&#10;Tnsb3n8OxFY+LbOjP6mBhOCRX4Q6SlhZr2FxpcbsuIvWSmcha5H9Z9HaSoCiie06KGD8heJd4SED&#10;HAMy7WuWNZvFKPzZV948ePAgyhlWbC6QWhH9hy+Pu+TyJG+X6JpHiycflluGN7v93vFTfj3WT8Ht&#10;VTyyeucIds3sHGHrJ6if+HW4N7Xw6TJoA8jMp08/j49nsbMi2gLbi7SgkPzJH3ay0sPtZdF+U+e7&#10;6jM0haIpmkfbRhL/arr8bH/VfGel2yTuOl/Kz3ECKKe6LWQJKNdXih4Ex+pxALDhB/Lv1g4qx8CK&#10;TXmbn8v2AXjDPGARHmy4iDuDPupac4gsTc3fbROJsQk/ZAbtl5+3ifLpzmt1CZ4if4JArLXeygJq&#10;uE2UV5TpusoSpK3xD3L4lXZjRPvFotgfPVrZFnJPhcXHAT/L+iz6WEQ6XOIAAEAASURBVKtg4ygA&#10;FGzlY9VwrM+yYI3F0c3HL5sXrQUba0LOYeM20QPpDsKpHKiIQsEmYwIuGHh5cqJjcrZ80UGrYIMm&#10;5trIjntad8Fbju0pl2Sa1v6Sg9dStt1tP+zPaoN+h+8weeFynywRl2JS9DA16yKg2YoL70KGpnEw&#10;Es74M7qqGGYxnppG1LbBSwVyfNH9tekDqRiYkP/sv/sL2jr69eZf/6vfCUXbkW76u5B2+Q+//5uj&#10;mTopfv6VraPlsHgmLDCl3zraMnOEKUQhhNyZRjPdZqQZV+U5pWijofqMNvgx3mwqZLePe8UBBgCc&#10;FWyekLsQDBTUe2ne2q8uYYWiBAGGUN9XZYjLty2f/oOiyVtu4em7NoFEFnIIKoNadkwbeVfaGJMP&#10;DTgVTIbf5TCKK8YG+gVyP7Z2qI9RJsKbmgitwhPa5C7Rs2gZWLB57I8yaDzObmzBmt/fxDDtC17s&#10;uvN8Ytfp3Ef6mKSjXItfdZpL/1F4B0uG7M9kqTHvQ1vOJK8SZrwrNw560VywFJm2IAfShxt4uGCq&#10;VcgdTeMxu1ix9SBhIdI+rjJHBF+2Ytt2ufqS7E6IcY150nU75v9YXuGsYAtf4zI92b2Xo5UwTsmt&#10;ckzZev0liqKs5Q9tHQUb6yqO5bFSrKs3Bmq5kMeqS+aIs9YB4MOwAUVKnLWpNjCmYANujLeR2RX+&#10;vOLiAOWJAvW+zjWL20S1jrl3935gpY6pYdaPZ1KwAftSCrmHj55cIdflk2LBll1Yr6kO7kkpGOfW&#10;ie3wGrlU5rxqdeg3tM6whbdlDP7Yz/IV3222dMfS4gfpXc+VRCZaJHQOAydwhAVbq0DtsQsWyBZX&#10;l6gKjCrZTGCGrRVRsyZj03LmMuY/+xf/avPkg682f/B732vOXz5tfvLf+unmgw+/0fzOr/2fOfsS&#10;dmHwc1hvqQjOYIMuKonKOVfjp3Et5uBs/SNl4vhiiFaGcpHGEIwp2srCF6FZqn17lI5ReBu3CQ7E&#10;tlEpzooAkgJZ29rCalPtmnZOGwhFW9vpGBxQtIVTd2OAWGUStYmy7DpOvqYgL0LR1vLzXeEdX78Y&#10;1BiEz3Ru2SWntsSkpExGijL3EsweRHjLKIMn8pbyYMXI2RT0HQbTXXJWstfj7y7ROEYLW29jjiAm&#10;17SXNjSW6t2IuzwLuq5y32m++tWvNce6+IWFAf84k+Ym1490XL2bNeHqodYags9sN2HrVlx60E7a&#10;Yst6ldMu1INpCF+0h7Nf0XuTHhn3UVbEIrwtL1Vl5dSit2yT1DzcNn+YH2LFFn1b43ptqe31wiwl&#10;whjNyHP6kdOBp5bxY+lucpzn4gPxcg0FLnVTqKDd8WMO4aNkTBKiz/WGT9u4OD+dbKvA7LuLuTzt&#10;FgWbrLxiu2LctNrWGnMVFTIuxmr7/Ky+C75QsCl5p2BTPxM3O1aRnnml+0r3Yg0BzhC+J/rZJsol&#10;XpxXdv/gSFZfnOmN0VFRAtEmON+duT1KuYeP3m9zd63ij/0AM0ybZAXPCja2ieLu3r0jWsttoige&#10;mXdAI+vaoq8R/1CwaS4eBlTOkwLh8HO4xHaUAtVCBl7qo6+RFhivA2qDxtmCMCbDswspJ+k/5Vid&#10;Pn3QrDYwSxcG9KiSLeVdMDpCT9aClxfpr2HkB60VIyAobiClZMC6QPJ//t/75ebRkw/Cou3JI5k4&#10;vr1ofvKnfr757X/xjwpchSvlOgje160TkhIxEL55rSmMrNpexw0aJmoA3j2UjkQ1uCochlDCQXAL&#10;T9jOYb9f1gePcdRh59H7mFV66yixDHSmmOcc5vnW3QwOoGhTbw+BQf0jiDALfkOfUhHzQEA/w6Eo&#10;QvDzRYuvBrduMQ6grOdsNgZGeLuJwXExSrYPxUBNuznWgakonWqX2xlzEAbsfXT9llFtA5AQZcHk&#10;ftMpqHekYL2l6h5K95BFeXzbEaZeJxmtfL5OEnLen376SfNKtycyUeQfhyKPKXxympsS3nbLRH6y&#10;mGXi3s3Wgu/6Ui4ZtEsOeYjioLhK9qQ2bKXTLtG+LlqYXTHOhYVShXSReUHPv1Lb225vJpn2Rg0y&#10;luAGlhpaJC7rwJet2Eif5wbL4tt3+FCwtTy+7rJ4myh0UE/8xraJ0r9jV0wQXI7/uOnbRN+Tcoft&#10;36yH6NfBH8ljO/on8sz9dNYHdt6VSwPAw4USZVuu5To46BPweRMWbPEBQHmgYENhFWewsVVUZ7Gx&#10;pTEs2JQ3+Z+eFQs2zp1+8OCRUkGdS2lfUSEl7CMrohStX+Dg25l2G5YdP06LP/6rFWxqjuFQWBUZ&#10;qrZHW9R6C1qDBmUS61a2iBLnHykDJlBc/uN3HTxpI1GLu02v9wYdIKFwrSt9+k6UM5TU4mkrPgUR&#10;SOMc75KkPDtt7fctrH6j5z7L/mXoBDPOUWp7+Jkhp5X/83/pl/VV9RvN//a//k/N+ekztfbz5k//&#10;mT/f/O53/tkkipS8Y9o9X4YgRrBQRiGBom2+y4WagjYMfg5Pwc+LzzjasAs1kpROa0Wb68YDpzGN&#10;JLuNugEcOODaYvVIBNGxtlUzWNC+Xe98uSiTeOQQ1xzrNsjYNiqz4RBay0+mbgDbli4Cgp+bRtna&#10;EyOxMOTJ8tII9ygBbeb9J+83T7942pxdDNtLmabrjMiYoJQPGYcof/fQIWLZMsrNvF4kekKEv0uO&#10;27P32Zm/LkOZSL07fcrl3mW/bvO1xcsu035V2rbZ2+EzC95iWaKpt7o2vTtkz47280visJqfev55&#10;1XrYtfTlkHgWzmWrKPVEFYXfKR9nU32d2wdjkajGHVvXohJTS1cdUg7cIsrCAln+Ir9ZbDodeCzT&#10;M9y7Fq5l6HWUn/m+L+9CxljJVpTEWju0tR4KmFg7tK2AOhX8mHM7GXu3T3EoxE5evIj5a+GLyjui&#10;YONjE3WJEsltvC6nFWx8jIrz10LBBv9KH4Nnbg+s0dbtYj2i8rzUR24UasUqr1iydQo2ZUq/RMFG&#10;93+t+Tzrmqs42hfrznJ+tXUq0y3EH+ptwYaCDb5Iqqq9yfBDN4aGTG0/cofJyJ270YaxyJvnVLxw&#10;+Dmc01nq2c/v6nCHQ3WGleCFrP9QYNI3aDPZcdEEfC1rw9nYhykzlrEwhaGjtjjbMgZkiRfT9ETm&#10;bN0sL0rXBlY8BUF09VAYxCOdv8T9mb/wixoV7jbf++1fb16fPZfd5mnz43/qZ5vf/93fGElDZYG7&#10;+BYh+JgYMlFEQ8phf7EFbGwLlPK1K50CSloiI0eHDTXPb8scOHLY6XJcDvu9+AAJMxx0omjD/DPM&#10;WgXrW+hCQMxIe/tqfzlAR2fgpL2f6NBK2rR/XUtS2wghpgiEu61yMLtlwJj1ZWZ/ObN+ylEMFGs2&#10;DaJCD9/fBUcbe/nqlYpK+c8vF1nMiEm73li8M/Dum4uDVjXOvFJZ42w5FYayR5n0hwF2l9w8c/Rd&#10;onWMFi/C+q+9LFjnDHRjiG7j1s4B9+e1I95xhNZpbbMdMjbX1hNWoh9py252IYtyxDWGY36RCLrp&#10;PZd5UrnwgDGB9UXrWplF3DxXf5i7Dp7FhQeilT4eh3WL6GypU9M4r0y8B9etFVvPKXiIEitcahfb&#10;ru+i/KSumZuVdUBR5pc2XFbhrAva9XjXlsstk2Nten4r7/mwyyGUYScvnoeV19HRUVGca77H0Qg4&#10;6op+EetnxdH/p27dLGsowVrBFvym/ntc4MQBy7xy3Y5bQVGw3RdudjRxjEtsF41jT1QWZUh7OFf+&#10;lA49wX1ZuM13brX4OYzF3AuVR4rHyOOtLk14MILOLQblGfxk623BA6uLLNXnejXSL6Wfgc6yhoVe&#10;3t9tUF4dthdvZAoID3VGRe8zpv8psKUIhKEj4giU6PCt/nTfgAguvzttlZf37t+LtsJWUfhJmaAT&#10;i0AcH+r7Sy4iavTPJSUbSOwcDOUYkeahAeRneD9EXHphPF29RXpiQWgf9VjT/OLf/PvastA03/2t&#10;X2/enOsGkC8vdDnCj0nfJqVbhwBIs6YVGorB8QYXZ++IOdj6REVy5o5fFpBLf4ugASgXlLB/JMnv&#10;eM7OGeDnsGFyHGFw2Z+F1+mLD50sFDENtqJNLTQa8TYnjUOqbp82zQG2jTJwMjGPTi+ftl0OL9UE&#10;iBEWp7bAexxnBiAIEPhYITk+Xt7+GeUAAyNnlKFog6dwcpUJ6SjyPYhkwsEAUgbpnmCs2ZA90c7a&#10;NtZNMHuwvQgdaEss9RuT5LYsKBZRTjOR2CVnRcg+9V1/BT4Un5E7jFOxwGvlksu0S3zeNC1lfrHp&#10;XG7xL8OBeXPCZXDNgmUc/vzzzyQ7y3lswMbMVQTwxT+3jRhrkpXFLLwbfyfZmGljbvEuOI9zjG8x&#10;/utPmVFpemWlyixG1HybBbvmd4xhVBNlKHVX6qxdY3a5LasAYPxh7Ldsf9fmRR3jUoC2EHwmrhUm&#10;bicJbONB1oLn7Y6tYqk13CZq8qCNsbjQOL1NNOBHqEY2sebYF8c8FnpRRrFmDoODdA5btGHWUao7&#10;6hFYt++6jF4DXHBur+QzvQpL19ryGzyst6bw1HiXeUYJxRZRLKK5NCCUbPLDoAL6YzyRgq2d25aq&#10;gtKxHzkX2TBOQ3l3cvI8oO4flA9B5Dnu3PLL+hSFLk5khdxAIebskFHwGh9eNu/pwj4UbMePom32&#10;mHJOOTZGT70sfn7TpSBjO4XjkT8O+13ro2A719EZWAMyZ8XaDj4bN2B8lAfujC24E3gqtJfPZAtC&#10;KiiuVsVZgePJfipCARj5i9yZhjP5+H34l37lv1IjedP8Tli0vWjuv/em+Ylv/VjzR9//rebZZx+N&#10;5DIexfYnOoAbXlRIKwjHU8B/qO1pKXBD+qbSLh+f8+nDbpyz8EEnjcCKNvQrxPGzmabTU1+uM8fd&#10;+vvJARRtfAkoirbems0DH5MgWjDNmDq/i/CStRECufRft7P9LP+2qI7z7CRMg5fKlAmpebwtGq4j&#10;H5SLKGWRIaNWamIIil63Mb7yoDzZOxdysiipLS/LVzr1mV1Z4FZMLWNTFbnDj/ATqwdvYQmhZHoR&#10;UO+Qo8/s2hj8jlXB+DxUcm4b7kvGEsZmJmrdV+uSM7stdsnFAggLnbEGkubPN3U8ZKso1cTaofsY&#10;0Ja7WLLMri1/uJkNtbm3yJl84YGt2CSAupWNFQbLUAEvXmm7GBd3eMRfVlG3TH67Dut6ziOZ+bJN&#10;2pmnQQNtlnHGSjYrf7paV/2HYsO1p+dlFEHRZsZkwjYLu0RezEsPD8ocBL5Io1N4087vXFesiyzr&#10;4N2Ui36lY2Ti4hrxIebB8p0WfITh8TJ8ncqvjkcJ9UI3g5LvwYHOXwvlmhRsmoMr407PcdEqQtFf&#10;cewNWx6LTgMK848czAXCtfsyLNjo97E7UA0MBdNs19JRKdhIU5RSpbfAS8YZqe01Jr7XnOvG18Pj&#10;h4KaRc/snC+9VR6dcxifvNMrYN5KKXp2+jJ4e1e8RWmJgs2u6JB0Hp2s3LB0Q6Yi+9zHDDfm91ja&#10;t3XmY4kcV9Hp6IGv+lnJ/dX/+B9okfe6+d53f7P5d/78zzf/+nvfab76tW9IQ3zR/PHvfWdhnOU2&#10;OQ6N75PMm+y605QUJFyxEH2WS4YSsTNSIhDozLWiDQWBF44kd3n3cjE8o/zv6ivOZ6ONhqAKgYHQ&#10;6L/GBF/0/o604xzqjsDgPTZZDBC+3vtd5d+i5eYSBMyyO5eFSBd58wJcBY6sKF8Bffh1X07aUMh1&#10;/ognr2W+vm8OE/ss15HwlvsM+rskKxcbDXazBopiH9pKKTySzprM7mZJrkbVrtbhrtJ1NW5PpA6h&#10;NfFuC9EsMmKBpgk6ywtv3Yot61X+lkVV9FYfC7vcYy9nfRP7MEq0vFW0LvVCi2cx7jrrz80cGviH&#10;q7+DLascY/7IB9ywYmkzWEVRV/NzX59DwZYW4ZTjumQpcoU1YNS3wihhUBCEQr9lsGUN9YhDOTB6&#10;JEgLX3uu6+jzezIPPrx/t3n27Fkoo+AN62IxZVC0bieYYmcp0Hl3MaJgYw4JT+Gq+/wm5CJHmICf&#10;ui1bQ1EElW2ifKJhnoVyj62M0Ars+TlbL+efbTZgSHp4KYUe0gMFG4q6U1nQsTNhlnsrRaaNhERC&#10;yAzgaW/mT/BLAokVKR/0X8lS7ujh41loN/oOxeGruEBCPNW2WtYGIR9VqfDWfeblyTMp2HTRhG6m&#10;LZZuUrJVMmCM0GGLEwSMqd2qwmNeOvdV/Bx2/r/0K3+/OXnFbSDqHLpxFIu2w6PD5vEHX9eFCP/U&#10;YHN9mMLkxo7Kdn6Oq303iBJPSUYYUyda5/M8Atu8aLy1RZu/wrlx0OkRkrHNa5003uK6Fg4gAKJO&#10;1SwRrP65UcclCEFZ32ZRmDDAMBhj4YnZ9K2bzQEm1FgMIoThJHz3ZGN2yv1+yy1TyD/OnThttyC4&#10;RBoqI0j7I4SMoT3to2PCgJUVN/aWgQ/FYtkyumuKQ8vyfeTzPtO+Tn7vGh9ijjM24VtnoW9xBQfg&#10;dczVYlJeZKjnxyxMdsqlNhGUpuedonMDxFBUzjhmfGNBi0NBRV0xz1rEDdcOi6RYHwzzE6zYipIF&#10;RUu77tE43bU3xrsVXGfF1q5NllXUrZDlziahnZQ+XfrydRGKoixvE7WCjbqxgpXqou4vbxNdTAFj&#10;5VPMf9UH9qHeWQN//vRzWXwd6uiXQ/XncoA957DBC358SMWnHuHjlAK9V7DxkUQ/eEsDgMMtvvI8&#10;W1GnBCu5U21hhG62iR5oTcJ5cViyRT0EHZwPpn7PFlFVNrS81Lnd5SbRlbKMM+zQF8Af9C8o7x4+&#10;mq0IC2sveEqDE3usb6gVbFDEmWx3tMvq9OXz5vjh+166dv5qVE+nohw4++Wp1NcZCjasAsMyEAs2&#10;ES9APoQ5wbOnn8Z6iC3HKNjuSsEZhTSiGX6veZoCagVq/drE4kcnhp42Mpjchj1AkZ74Ak9FFIz2&#10;y/s+jnh+f/VX/kHzr37397V19DeaN7oM4ejul9I0vtd88yd+pvnuv/zHAWPYWT4a06ErNJBm2tGR&#10;7GYCGmht/my6htkwIUCIoEDBwfMQAW0HJA4BYgVB1MMyGYDg1u0UB3w+W/Qv1aUVbZ4IIuAQtmHN&#10;pve0kdg2ioJNz5f7w04Vb2eIOdCARr8KmbYzVG2eEAZyRMSFBtdsFRs5S7j4Ug2LmFfZ4m/z5K0l&#10;By7nof9YLoLU/WLXzmXzJC7OsFhL6a8BCQ3q1u0UB1g0vJOubYvbXDCi+GARHH257Qru1ztVB+6n&#10;MX9I7UPxN7kHM3cqSqkyd+rqpOXHIrLX868u7bUFVAblzXqRMS67Zds8cx/mj/kspjxmZtzvQjjK&#10;bqMNt41rKHjeJlrWgFJchDwvfbbrraKRdhnPClOfUwqluhhWsAlxedWWt4bbpWc+iqN4jDVSrHul&#10;dG7PYXNXQMFmhRRlnHXRAedp8kk5rJBZa7c8htfgsMOQYVG+Os08nzqmD59IEUT/8zlsrPcZT8gf&#10;BRtldnlOZIE2TyE2K18uiYBffHw+0DlsKO3nWcTF8UXiqddJoahSJmGtJj7BJr+LvNV/XskyDAWb&#10;nVlZYIv+Z+UweZNn6xMIORgRhZa3b7Fg0/ZbtZHOOi14CiwWeYJTok8//ZGwSBGryzNpJ+UYMvoD&#10;yOTcN8rTpb/TSjaXuE0SBCrcog0BHqXgfQXbJumBlagDMYIOaHaAdOd3jlXQp813fvPXmovTL5rj&#10;+9ojrEbwrZ/6c833fvOfzEYw8ravbIihYYwAKarwrhUu4yAbjJ0gaiJHBs442FHJmAxYi5zBgUGg&#10;hJBQod/lgTLzZV/DcT6bGml/EUKyanOhYjKgNq42EdtGFU/boA2wlfTWzeaABfC7Zs2G8ENOMtCe&#10;6frv7Jhw4BiIDYcyct8cZuEPjsvXXPoHEjf6hcrdWQDsWKF2la4xNplW2hETwH7cLdBhXTuW8Dbu&#10;WjlQ19O1ErPGzFmsXJfzItg7KtQbwrIEeo7a29RM23Uq3liMh7IpJr/TDNsdZZK5dnWfMaBsFS3n&#10;7RijZ+KLLqCvq/6Yz7/WYpsxrGwVLB+RWOC4DKvM+SnP2dnmzmITeXvl4Ef8Wqqvi3zq2dtEkS+9&#10;FVu/rEdJ8MZjr3w+Ip6P3Rw/UgMenykf1kj0+WUVtCNoNxpF+6ZuOBIn+qs0JfAG+u2ygo0yTfVr&#10;l5/pbie/hUvciDysYCM/8sXCaZ0uFJyinyNrwI2S7cCWVKpH8md+bgUb5Tp99ap59OjJymRYwUbZ&#10;D484I63RdtvZc/vYcus2Jvi7d7GAQ8mvNinelPnEsJecyYLtwaMPAv9G/oiecPZzJqrPt9r6eypl&#10;YigtZe2ItR51nOepSM0TKeFYN2PpyA3gbCdlXksf4jzqyTxSfn3LS5ERFHOyqycomWU5nNPUYRtb&#10;U+6xH/CZJw7fuXOv+Q//9n/TfPb5s+Y73/n15vXZs+bxQ+1HVhl/8qd+vvn+b/8/kZXhjbvGF0Cj&#10;fy4vAAxW2DDkhd9t2vfe5kXzic4uoYHgfa3DdHnG5UlzCEni9aOxrDLoLkrPLdzmOVDOlpLZqwQs&#10;AwZ17V9Us0gozaD0UoQn/YM2wteQ7kvV5knd3xzEr7ith08b74gLM/u49ptDlIuF7KDoEiFhldFG&#10;Imu6SckAcLcf6DfQzdZYJk+4OCNJnYSviLdudQ4waekcQqd1eTxy3Lvk95zYjVKXVr8btGyLim3W&#10;AXKEm0WRkeVQ/Z7j9fyL523SNsXvMmcYvs10uW+nbj0E3sMnyhxbRfUxGgUGjoVr+KqXea7UZUnX&#10;1/C8VOt/H+1M9MdHsKqCVlGSwBNbsVGuus1etQRjbe2qODeVnrKzbnL95j6xqTzH8CJT8jZR+iOW&#10;Tbl+qXro8wdEFB/MdY4WOKcryqm0WPSAmzpynx+jZ1fiDrWNEkU5c1MVPNY4qrAgD15kBRv8mSoT&#10;fKKOOYcNZUoYJogPVrAFQp7EmE0pH7m0AAUb9RrbRKVgQyEYl42JePKNLcAqB3SgbDt+UBRjpm8Z&#10;PyvYjnQJgXHOwhEKNjHKc7p8DiBtBp7XjjRHD5/EOjTaqIDwcfZz2DA5jnDtnDbg25f1ig2aXsvK&#10;kfPm7nL+mhRsnHFHv+nT81G4IHij42Nwxw8eFQWb2hLntw0s+0A6w6VZ8BDKTDOTnOkQqjw5izoN&#10;aUv6HDLGy5j6QhZmRyUJHP+eDnv/hb/196Ro+6L5zm/8WnP28ovm8YP7zY//xI83f+4v/gfN7333&#10;24HQOHhwGH86154O09/HlFDhoUtZv93k8yJUD/OnY2DRhiafTsgzP5eNMAvKEKIK07huFS1DHu7T&#10;UwhdBhQ56pg659fXt15IMKiqI45BhQEa81i09lNfcQLhin+ivy3fdFfMbfPJ6COHEsj0E6QAz+ue&#10;aG6+FMvnwADFpIRB6Vxlr118q9IE3G2rKKpqqN1+xrLEfaaT8GrA9J9dO2vOfXq3OTqkzhPCEjsU&#10;Cl7IDlPc3Cfqb8iBm1vWXS9Z19e3QagWeyw+ULBpMC6XHqgh0BZyn2bcxOWF37IfWguG1f8yP7SL&#10;sJ9NnF+2vl9X0Xv32ClPWFCnQnX9NcVNFk4w3kHSpZsEXu+LMp8vi+1Sh2pnLRGmhXFuFfdK1jGM&#10;k+Dhx/xnXW6iWa0L/VrxeM20VqQrIGP+ThvF8AVZ4R+yZeDE3FDCENkyelFrK+QSCraiYNoPY4yj&#10;+/fKOWyy+LorfQFGBChEB/05Nbipc6k9z++3idKvWgWb8OFYO2VZGZFr/NPdJKr8DlAGUSb1O8oU&#10;1lbqiXwMjj6tar/QbpOB4mdJWl7q8gGU8q+lRD48ehB845D/WRcdFAWbdAutoIkxTrSgzIXnyApo&#10;zY40ofzPkW3YoPj8ELn2c9jvax80xNkNZ1tQxVrmXOfAvdB67rA5Pn4gKzW1Ef0oQ7R5+RSH8NPP&#10;Pw1890MZV47P4eicB0te0jCpZHMDsm/Cs5/Kk6MH4b7b96EBwIwHM8zMPD5+3PyVv/Z3mk8++6L5&#10;LW0dRdH2lfePmpdPf9T82Ld+eqlbR51t2z78GMztHlKASr4kxNL7TQXdgJfBT50NFG1QrjgrBuIg&#10;QkloK9dQtDi8TD63sLvBgXw+mxUGeUJVeh5/JUg00fJto/cYpYmV4Fi3o79kGtaNf9v4ustFNLDx&#10;ZTcvjrZNy7byYxsTsoKy+qup8/a3XOSKxwif02aYffCRfQ8ePFAZo3dEWcsityisd6kMwWsRZOuK&#10;XaJtHi25v7i9xCxqXsIb9L4r966VCWH9DrmYRKu8nl9uo+ixKA6LiHbK3WaebxYdq4ZsGbBpOiGJ&#10;7UfRTpHrExluk28TJKw9GvkUW0VVaPdTrw0ob1Z8jmU+iyez3o3hWjWOs5NoZ2FphTKgynheGcby&#10;zVZsvPcaYgx2lbixNr8Knm2l2QUrNsrKfIx2yvwMRUGxYuuX86wb2SbKrCbcnXJmd9UkyrvqL3WM&#10;XIozyFBA0P7l77Lj+8WzFy+kODkOhRRrGpQ5WcFmhSN8Q4E2ZmDgNUu5SRSlOUrMco4mdQ8zsoIN&#10;i7dV+tUsXnKT6AssrcRzlKIHnMWmg/Z9TjDKo9gm+pojTooiFUXcqg4FG+lR3h5qzs/WybPTlzPP&#10;desVbGXtCE9ZTlrBZloG/Nfac0rBZvjsu63i53CGWTTMnBnLQBSHlPWueIrsgcfIfvcU+2yPh9Y4&#10;kokLGmRRSPi+lLceHxbNu++V81JMjbhKB2HbcsePPmz+8l/7z5sfffxZ85u/8e3mycPD5isfPJA5&#10;5ZfNV7/5reYHf/DdYN6i9NAwPJg6TV4QOA6fSrkORRu5LutoCJ2iTY0I0sMCp/2aheDgy6q19reK&#10;tmU5vFvwIQxU57Rl2m8o2/TVAEe7pT3gu7cyOLwRLBaPDNJTX3VIsawr+cyfmC6L97rh7+sqa0yL&#10;4fG70l/4gkZ7op281sRr4NSerFhznXMT0r65stVa27QkGynHkW6jihupJSN3zTHWLjvI71oZTE/5&#10;Ouynm+9PzStufsmvv4Qx9FVkbLM+aOtlwVEooR/jWCzZScxeqxt+bBvjWCFvCLd+kq+DD8yFUShx&#10;ZlW3aG4JYRvWPMf5tlNy2WPjPByrvmeu5zxinsdsv6XdTcrKg2XyoH9woRFrBeNZp7LlOup5mfJn&#10;2LBik5JlrFdssxycDRWKHRFCO0URENZaSQkGPdRXt01UD7ThskbIpbocppxxrp/qPJRKAlmk/V/G&#10;tL0YdlCc6YKu4sq2yVA2h/VZiUXJAk/oH6x5fcxOm6jz4FlnwRb8LQq22H4qqFrBtqhlYJfBnAD9&#10;jXPM8hZR8nC/oxQcBfVGlx0QLsv5sVY5J6P2tRVsJ1JQHh1rS2R7k+ism0mZLyNw4JVd6B/VO7JS&#10;ze/wSUOZrsPF2eNvtUWUM9jYcqtdXFjohQGBCApDJnUa+3DzQko21nu4cykcHz3+INZBEVH/mSMA&#10;+lK3gDX8rInIIlVLw163e2BF248+bf6X//l/bF5+8XHzVSnajqRo+/Br32w++uPvSzC4083P3Yo2&#10;2o7dVLnLYLZIyY3pqn4iaklUCJS4DEGC02abCGaXjUZW9tyX8rwrioMl2bg34N7e5oNOqdvB5Kod&#10;dKh/hGG3bVQNH0utdbpBvutEfI246B8nGgRROOE8CblGkjaeNabUONoMX8qz85Qzvk4x6Apm3iGp&#10;Of2uhGNLYzth4EsoEwjMynGnGmx3yTFZFHl747zwpG0wBuGb/H0qx1oYrrLvmqMuoo5cKbtG4Lro&#10;GWtsG7DgHiM3FsNpwRarvZbvlxYeY3SOId1AXLSFoOsy8txyOyXUZbC1xGybBSy6Y0skCrY2c9YC&#10;LvOiC2nLurUwYRkkkiuMzbQl5iSlP1+9Q3O5nOeUkPMuW7F1fG3rxW2Dx221V+br1CrrVfpg90vK&#10;JOhhjLXVlndC0YbnDT8o72J8BrcKBX7m8Yu2f/K+DoeRQFhxqr3Sa8PyTLTbMWeK9a8YQBtmHj/m&#10;kAOhYDN/hZe+hIIt5EFSKoFn3XzBgo0+91JnfmG9FhcdyOrKlnTQTL4otygP5KAARTG2iuNmzQNt&#10;sUXBdvzwkfK7JwWutosucGZfVrD5ogPLzjFa+IBxHe4tbVpK2KJMPAwrtsPD+x0ptHf6BT/rSOjb&#10;j5580BxqOym/R+9/GPCW76QZuDkCoG+Jg1R6aBF1rDHelIGj6qT5uUuvyDuDBH6wn1NNhQ37ZdxM&#10;8Vf++t9pPvrok+bb3/5/m5OnHzdf+/BR80BWk08++Erz2cc/aF48+1iInGYKZ4l3G6Az2V1iZvui&#10;8DSXzCk241tQroKdhhEWbHRO12lqFFxJ+0oHRfrr5K2ibRUu70YahH58cVEbLsKjLGoJU+W02FL1&#10;JZ596byzAGSQXZcrA3TpTElkrAv9teG5L7NtLo2Ab5SRgfkmO774MdjztfCi+1qYShztShYAirJY&#10;4WvcPjnkI1tGsSphQsaYUQZcncu2ZuXzVfliHl8Vz7bSw9vCUdha5AF5039wiyzcUrJIs+9/6Cs7&#10;5/qq6epm52hcF0FbblAxB4uFa5lua/Qti2DRcZAWNHXf3jKZvQAXIbFgMkFbJ2RdFb04nlJHWPu3&#10;vbMt8yIfC5Fh1/nBzSQzw+tki+h3l6YozFWWcchnPiiyRc14bE2zDJ6bABv1Kyabt+YHZWubydaK&#10;mW8TpU6LYtWUiZ5WoeTax5CCNLi+nVwml3ksWMLoQqGurrddwMukzYw50O2Hz5590dyTgpyGagWb&#10;FT5WsEW/Fi+6clVYhwq2Ys0KDluwUdHUO3jg8RSeCu3CjyhQsWA7kYKNNXjceqm1OflTh7jYIqq8&#10;6ZtffomRxKuZZ6bNyvylFGz3pZw7OWFbKAo2neOurU1TCkjjwiJtWQWb0w78rl3l3jSAGHkwLH4O&#10;GzTFKcjuLNWWlIjPYpw9ODzQBQY6b05bp3GQwHc2apZy0f4Dg2nr/ADv/nRjRBczOzApeb9seyR+&#10;TIjdj9v4oBDcIsSvuqwUx79SCoUUvDNCcBQIFO2PUIkrMQ737wus82Hr6C/9zf+y+UgWbd/+9j9v&#10;nn3+o+brX3nSPDy80zx+/L7M/F41n/zg9ww+159StJn0jKCwIZc8hzPk9YdpFHSe0IK3hcnUomi7&#10;0B5/L3xuFW3XX2erUoBJuL+8MEH0z3WLwKbtolQ9k2BHuL+WgGGQYSvkepVGpQeX/FYt0W6liwFQ&#10;iicrB65zcr0tzmAUjtigbZxJTtSO9pat2ZAn++YwwX/06LEG27eyajhtx7TyNXeXyrLsAL8LtDMB&#10;tvwZjuD918NZdJaxdhbE7bv1ciDPDtaLeZew9W1yc1QxvnKzKAviuPggsTYvVnoKEkAfufEQ8wQW&#10;cUW+TNMwNhfeOHEbzsBbRaUp65RRZeYi+YS5yA475iG9FRtKwstLutgutWQZsKjhg6Jd+fjkp3fH&#10;j3le4qnbhTmwrbHJ20TJN2QJCjbNu7KyB+UP9PVyRRb5b8s2UdJN9V238QspJTiHjS3TwFL2jB8c&#10;u+RQsKEk4kbNo6PDli/tBwIRSpuFH54zTfWDbs0jsYeSzvyFD7iBok7PNkiJl2v4E21M6zEUbPdV&#10;p75JFKMJ9+eiYOMMNvLXNm4pyWZt6ZxFVlh1tQo2LNhit5sQc2aZlZNj6demYGuRUxZclKkNlbgS&#10;43D/vsAG6Jw/lAUF28sXXzTHR0faCvsgyhkWnuIfOGNtrBD1G2tUd2b50Vc6v80sIhW2P4cGv+4l&#10;cpuB8zEACKORlhJ30Tlw6RXEsUzB1w+cUrxGwYguTCNAYYvflirilFDo+eHsk66E8eOn9EdStP3C&#10;3/gvmh9+9GnzL6Voe/rpnzRf//oHzaNjHWitBvTjf+qnmj/6vV8vqBb4O6ZoKxRfTky5xpzqbM1O&#10;fFoDzlrR5kkm9Ysm2xY6EE8H74TPmktzi26zHMjns4UgQdmWG1DbcKl3tgNgIm3TZ9rIuhyDlQfw&#10;qb6yrry2iYettfCMwZYy3vR+wgUILEAQQeftNkrzW1OyENGIQovDqHdN0PbJ0WeePX8ua72zILuU&#10;la2iOudw/QL9SqyhK+fufCVkW0zs8SZnOWtSl+FuUngNQ/n62eHOC2Y+774DzouvjRZVvOTygnKB&#10;QWGyF8N5TKY/s9jKNO3imLnuBWbN+23LNcbusa2ipsvzIj+P+igmrr2yWGf1ndgyBn4uqyhBTmPF&#10;RtmNx7emjpb/hkdS9p6z2y8sc00ca1MrgPBrqqirvE2Uesxnj6XmEfj8B6VcUbCVNuS6XrbdGN92&#10;/C+bFy9ONA+SJkB8wUik8KZVjIkZeb6BknKsPN69w0UH5SbV8mGVj+fwu1awxXZSKcLW6V6/Ppey&#10;UBcdKM9pCzYr2JqAffT4yUoknOhcMraFnpycdBZsTG9R2s3aJlor2NxGxohYZLqsUTEmsaHTQUjx&#10;a+PKSkLvw9kXSNsLQ/ejMPUbYfwUvhA/aRMvn+tizK9/szk40vpFO3FslUtWfFQnbaxPpzpGS4E9&#10;KMTZz+N3eTP+t1ey1e+hZMLFKxPW+obODZvJBA6vQ2dAXmQcCkfa1jce+4BPueOHHzS/+Df+bvMD&#10;bR39tX8hRduPftB842vvN+8/uN9846tPtA/3uPmD3/2NqeSX4ulcuNxYoKMrQ3ndPgPMry9YdM7+&#10;sYW+oldnviI6lCgIIxyDcmjRI8z5CyjWJNCVVwws0uTfdAVCMOIG/vFZGiyXECQMpJ4gMzgfSbsf&#10;17Ir/m6rQIlmLHgPPOthS9uZhGxNTXg9ZF0RC5MX8+ldsGbDypFBCXlwrl/tfPNRiHRV9Hk7Mazh&#10;dvmZczC4wtyOSRdynUF7l9wiY+JO0ZuIuTQsRoNJALfBrXHgC22zeVec53S5vGOLrvx+XWEv/jzv&#10;Mt58s6jjrs8vS3a6Y1bWMGjnPusybGosvw5xgCVbzHedeVs4z42n6gSwohidgthsPHmjHKG+ot48&#10;gUvZTlnvJJBLQep4U1Zsm2o3lwqxhoio23atBLrcD9aAfnEUYhrrslLPtNXx20RZ9Lu3YoXlbaKz&#10;MmI+ZwVbzHe0FsDt9GUHwQ8ubisXfrC2iR06bV2xbs/KE+bpY7srKDurk3KTaLn4xOef8fHP63/L&#10;w8Cjef863bnOYXvZKrQPDu63N4ly7E8xdogjTFRO2h59h1svHz1aXcF2qDw4gw0DpHu6KZM5PQq2&#10;WThrBVt8NBLjSJs/kgbfRePYWDvKM8vbEF6r638y7jcXZw3mACfPnzb3dJ6d12h39RG9rIM5qkFz&#10;/Ggj+qgVLaDFAINx9hUMEtvo8uBIytmvbUk25XolW4s44e/SeFIf7wzQwQ8J62AquCBHoAHNH97X&#10;P3J0uhyu4fycYELR9jf/nizaOKPtnzefffTHzc/92Z9pnn72cfP+Bx82X/vmT6pxPSfFQs4NxR2t&#10;JBoq2oY8HjJ8/Yq24NxCtM8Doj7d+Jhoun4RVDyz9QsNPhMPlHK3irZ5HN299yhMqUu2aZftfpjF&#10;RkhKZ1mvxRXgPd1sHaVbMZjHDZqavK3D0YZoX+CmvxQa1oH5enFEv5CwZhLLpPSm95G4GIPBXhXJ&#10;FqjswppNEXnL6MGaJyM5v02FmaRaipc2W2Tu/R07l43yD8eeTXFkPXjhKZw0T/HtvB3Cz7f+LQc2&#10;zYG+9W06p4Kfj1n8wilz5z9PibMd6pxLS5UES8jAEQGTuq0T7bVPeZifFGtslBdcBNbXD9bbs1yw&#10;CH6N8GpWunW+o65Y7PGhz3S4fUX5lrS6QTZzpuqmrNiukVXLs131H4otpTRPl0dytRRYYDFXx9E+&#10;mWPxyx8IbBnrbaKc14V1FNb5s/pstwZUpaBgo6z0B+QS9b+rDhqZg7K1Mtasoh1+dEqPVOipsngd&#10;EpZpquc4266tb/gcTnhsrQT8unnCRQco2MiPyxswjPC6jfzJMy6vi8ZHnV7o5ntZZa3g0H0ca0vt&#10;F1881TbTh1I6SukkPGfKfykFG21EQmdMwQZZvFvMIWirHwlT3XXhGs7PFfxrnVGHfHn5/FlYcB6j&#10;jBQsu/ScBAs2zZ7FWz6m9/UMqkuORK2LOaufW9+PHZ0GrvxLo4g14RVc92ilU5dB92b5gIuAn8NT&#10;mDJMDhv+6Phx8ws6o+0HP/y4+TVdhvDg8F7zdVm0fe3Dx9IQ320Ojx6Eoo0yuBz2jWPMz/BQStlz&#10;+anY4rpAPNLgZuH3u4zfccaYfVsG5rhVw1l55sEZXGjyzy9ehxLO8cBaIK+a32267XOAiw1QjqBo&#10;ey2BjaBAcHdtt224xGOZxYDO/nz61jpvG6Ud+YtqN4Btnx1rzzF41lp13XRrNgZ/vgYy6eBL0OsY&#10;pIYsZXmGBLQ83LcLEJiUst2iDMClbDEZc4GGxb22p6K4vrbsl86Y8QMXY3YnfJZGc5vgChy4Ktvr&#10;9PXzFUjrx6MlkKyav+dXi6TPMIT9nMPzSGbs48fC2Arlci5M01lXGC+C06Kmi0sZOG7R/A0PCqfJ&#10;vlHHYk7zgjLfG85hDWNc9h2/Dt80zcPlvJeFB6/TZJ+DsU/PZPmgRW69QIcnhR+FKqfLuGYpSYFf&#10;1C0Kazh88mbe5vZVRt5hjnkc401O7/AwBYtkHR2TPpDF+NcCOQ2+w3X6Wc9Taabia1yGs1+/r59r&#10;OD/br+HzM/xlnKU31FW5SPqMa9UwCiDyZx0ZbZR2ql9d19DnbaKlob8N2QKdlic1DV7PMY+zgpa2&#10;RJqswKvTrfN5jI9jcTnP+5KjWGCjkApFTyjaeouqvL2TtktZxnDGFlnxl/Yev5a3Xp9kPKy7HZ9p&#10;ITyGu4YZez7VefEoX8CLspC5NTsp3nuPc9iwotMZmaobxivyfy1ZxfyU1kgcP5z98jT863dWsHE2&#10;6OMnT5r7umwHPQ8XmR0ePxwmSk+0qbqAIrfwvW1YzgNZtLiCrWTSFkH4wDmMax8HXobJYYBeX5wG&#10;L090Btt9GZEc60x++g7WbFjiUZ+hYBPdnGHpDyjGM8iofaBsq9ZvxndJyVZ34AxMeIyRJjT7g7Ae&#10;dHHFgJH5vfPIcYTrH3CGyeEMdyhF2y/+yt9vfqDLEHA/+sEf6oy295uvStFGAzlSo3p1Uiza3EDw&#10;czgStn9c3lBQdJmXgCvAfklC1faO9MZf+0A53xyu4fzcY10tNKRTlida/HgQze/KwfkchMu14KU8&#10;LLItmFfL/TbVdXAgBDNfaFTB1DX77jE5xlGz5awY9Su9K9vj+oF5rfXNwKE8cLmtRcSe/qH/wLMy&#10;IeMWp/VY/+0qO6L2VHnIwvP6AgQ1pjiIF3mhugZmzER/V8tmug4PmciUvkFDZSGGm7WgCoBr+CPy&#10;9sbRT2gThWaPn3tUgA1xOtdhDi+aXU6Tw3X6dk7cRTPpHHPjsf2YUOfBs+NyGNyOz/k4rvYN73g/&#10;57RjccA7TQ7ndGUGk2P6cJ3GuHqIgh/+8eN95mVOn8OkL7BYiaDEKVNtFjfxTgso5lTAZOdn5xWw&#10;LYzjnL/zq33jMxzPhPPPeJ2f0wx8vTR5pPVxE8AYt9NnGowjvxuLc5r6Xf1sPIWGYd7GkX2nN408&#10;E86/DkbjVSgu2vpxvOcqPIPbaR02nBWnfrYPPLA4+zlMnH+Oz8+Oy75x4uNYhKMgsJKEONcXuBiP&#10;s3M6+8DgnC/y+ZUW/8xrjAfeGI50hKfSG1cgbfE6zjj8zvF+9nv7+b3jFsnf+PBNp+P8bN948R0G&#10;lrF+6qMpcPPSO7+M03HZz+9zuINRJPOsokgtCraQJVI02aGAie18qrEwwtDNiShkcKbTsPYt+91+&#10;UNsBTJm3uU10jL6xONN97+6d5oXOEsN4gLPLWJvS/t3OB4oxN+DEB/OYeXqxYCt9H0UcPLYiLeMh&#10;bxReOKePh/bPLHozHGGnDwWbWM5ZkGHBJgUb1lbeqhrWa1orMURTp3zYRvFdwj1WD+H4Yz+m4ijY&#10;uBSiU7DdR8FWFE33Q2nXpwWzcYaCLWjuGXlX/LcFm/MjDbBFMdjj8vsp3wKmx66ygkwOf+znd/g4&#10;w19IwYYcLgq2g+bhkw9jvI0jbsRH4JDnQSOK1UouZlyE7eDfOlzfW1ts/bC6DvQ9jnUR3GOcDh0c&#10;Pmj++t/+b5v/4R/+w+b//qe/2nz0R7/ffPgBe5DpTLosQYq201cvLiFwA3PDAMBxVFB+7ptBRFd/&#10;hrWzrrLbdLXKbOFHiuCO7kQIFoRKLSxYIBdhVM58AJ594rukSKjL4jLd+kMO+KsPbfjly5fRBvKE&#10;OUPnbaMsAta1DbK0szJY0dbyJDbnv29hLP48qWHAv8nuSApazcTUfspXMM7EqB2LSXOBOt8leVHT&#10;OvbMgFxMytu3bZ26jsfSXEcc/Xc/m9vlGca+tZFV69uTwqn0q9RnTpPDU3l08W3fjQV622MXGU/J&#10;AzjnhT8W7vJJAaezz6ttpk+kqAy97DL9pmeKD6bbvvE5vcvi9Bc6H+bp08+LEkeyEMc72oHnk8Q5&#10;vcNOz3N2jsd3XryfSp/hgePZv5yed3ZBV0boF/KR57wy3vSqC069d74AEs5Z5LAR1Xksmt751/B+&#10;7n2sXIryMxQqSsg8mLoBxmciZXqIx+EHzfoTfonu/joPw9q/lL5NkXEQnpeeuRNjcGlDStCNuAUh&#10;6VGWGM+Y7zx55zDzFxbzYMSVfErYOHjKacbCNWzB0Ofj5ylcY+lznNObV/gOG2eGd9j+VHrH47t/&#10;tlWeX3Vh5zmVfweoAHnj7BMmnZ1x+dnbRFk70u/KNtHqNlHhDLSWZZp7IXO8TTTnZbzEYeGIgo3s&#10;Y76mzFFSUN/M+XF1Wj/bD6D0p46feq7jE4pBsIajvb98+UowxaqMj5/QbGVorRij/cM3O/DBY+Ya&#10;bLukrfMehUutqIOn1D9pUMahxHN645vnA5+d07PNlTplmygXEKBcQxlEHlEHqkvqoZyDVpD0sqhC&#10;mjMYCaNgOzw8aJ7agu1ACjaV662UYu9JGVs76zrIGwfPcfACYwwUbDjDEY7z8BKfidumuziXBZva&#10;wcsTWbCJl8e6RRRKuR0Z5R/GeG9el3OWX6OwlqXgPOe6y+Wcl2bW+74VtlBiZwe/aCZ9ii5pBHKT&#10;WBTXEMPqT2+1L/2X/5P/uvno48+bf/bPfrX5+Id/FAMIQgRF26EUcWOKtkVyHJYllzKnHnJlXYq2&#10;+FqRs1kyrP5yyWEWPebK9imZrCKQ6WgC2yVFG/S4Q4zRfxtXOECbj689EkYMUiwwigAtYrNYsxFf&#10;vpgwELFtFN/XWK+Dl3ypsUUQA9xNqLvoEyoXykgG7HUpJdfB703guKsPFVb2X2hbuV35GqpJmwY3&#10;ywoquN6yYvhd9cP6rqO7l+33duxctjyB3FVejtHlidvYu5se5y/uu1XO8bF/Fo3IvEVcDedn+/Nw&#10;1HB+tj8vffd+RoKxV46b54PfMF1eKQ6LBC/kunl1O+j5A4XT47PIyi6/I75+XjSuTudn58WijoVm&#10;HGjtyMqfGquNy/4YTbzzL7/P4fzeWdc4/Wy/Tl+nq+H8jM/i8IytonqgOecpsBWwhnc++bnMY0g5&#10;7TI8YT/jm58O+x3xDtsnB8Lds4DiuAZFFEVhoaMfrco8vYOv0hNf50+ZsWJjDmM8eYwhjfGNpfe7&#10;KfprLtX5z0vPe8OAi/TOy7gcbzh8v1skPbBRr1U/NO3G5Xx4znk4fip/4zGc8dl3vD860SZDfmiu&#10;HAqltDYnDWMpigQFw8pJf6Ro6M9hMx05X5RPVrD5HDZ1/AIifJkW04Nf4yr5d8m696umL5j6+qqf&#10;X+somzfqs5aRYfWleTf9NyvYyL8oxobKQuiP9YwQd3xVWx8o2OBpmzF44NW9u+Wig7Hy1zTyPKv8&#10;0bZUR3HRgfJmTolSO+aWygAVP7I4lP2tkgF6yBu83//d/8tZzvXZrcclB1/oIw9bRA9QsKF+El7O&#10;6xuz5uqQKjPP05jL0+zCDwA9tG4XFGxYdoaCTdtCP/jwK7JwPFDZZByiMrB7En7CQNYq72kdDD+v&#10;4rLuh/paxPWjugjh4e2X/e1qeeCZhWwqq746hoPYLFzrfIfW8q/9p/9d8/EnT+PWUbbJoTWmYVM2&#10;bh09e3WyUpaF2S7hIhy4Hh6sVLiU6K6EDMKpbCfsFW27okxABty6+Rwo+/kFpwEVAVqEOV/zS9u1&#10;EKWeGXhwccCqOkrcOBsxV/uDMhfhziBykxzbK5j0Ui7z8SaVL5flQJM4mgznsjGZqR1LllDaqw3R&#10;znZNOVXTO/bMllF6RihFNCk619fhmOmMAd/GLcwB93rahcU2osbyZmFEewy4K7LPivI9ZuXVSFcb&#10;3LRjPo2lBQvl7liGNlMWcHaQEosBR8zwZ813Zr0zyhrGCqXy3r3S0MlP/KpxGGoq3u/xgQEVvwxv&#10;9PZzmhweS+80GV9Ok8NOH3HInqgbPhx5JjReF5fyEKKpj9POjzSmKacfCxs20+c48OU09F1qKj5s&#10;tZkpq865bdXpjcN+zovFKmsjy2La4zLpDZtxOg7CzIeOyDbOtBh2Kj3vM6xx5jjnMRWX4yfTa348&#10;Vq9OSzqHZ9FqOMOQxuns+12GLXFv47ID5pIolWij5bKDslwvuKxg01K/nU9bcQ++MWflHW0nLJjJ&#10;LPLQHB/LL83NcaYPv9DTxwVA+8fvHJfh/c6+cRoW3+8I+73jBr7m1uc6P4w1e8jT9kMu20Upuscy&#10;cHD2M4qxnB78VrDFTaIo58TTWsHWERH06PgcKWvAgzN99nO88wLO4ew7PcotFGzR17Bg0y+O6FE5&#10;qGvm1ChNPUdg90T3YU4Z//TP/hKo5rpOwaZLDh4+ehQKNqQFtJ9K33Ew4/IE1n/7pmBjbXtX/AsL&#10;PdUZ9GvaHkpZyvyatqN4XFudc3kIAO2tdjmOtc4irleyiRoWFpgRWkiPIWj789irmXFOR6EXdgbG&#10;z+GFEQhQ5fnr/9l/33z69EXz4vkXDVfmsm2UGxbppA8fPV5Z0SaiopMXcijYWOGGFZEraZliGBaB&#10;YqHquE36DDgIAt8oCM8QIKEtlvJtF5ybxi7Qsss0hBl5EFgUIAhzJlPRQqnU1H7ZNsoAjyUSXwcs&#10;eK9aPurK1k1kueji4qr5bjr9PfURyhVKRA2WN9UxOWFyUL6KSQGVZEBM+lWnDD5MYKJJiRH7dgGC&#10;TerpH3wR82LmprTV62ibtBtcjJBJYEfQDeU6CNtynmMLuC2TcJudOOCF2aaZEXIQiag27i/fEfaE&#10;OBFwXd0gxv9ERwTVMfNsdvhUAy/3TDn5WQzYz1jy+5ovdfoMa1w5rk4fN4K3W0XLYls5twnxym6X&#10;LipoNT7el0ucRrkWaIDNefo502Z8fueyA1PH+Zl3WMMwz7CywWf95fSm33FOz7PD+M4LRevJy5OY&#10;0yuLcJbX7WNXnrH0xNkZp+N4rp1h7BsWuLE44g2D7/AUbIYnjHOaqfTEw9t58nkqfcml/+v8HOPn&#10;eem9TbQo2Ioil/Cgnil4uNbXPB2FDMYjds7Pz2FFpYewYkPBxKw/gErl9VsSS4o6Pc/mt3GajPzO&#10;cYaxn2EcZ3w5rzo920LPZMXG1kr4UM5hE/UqAyIUpVBxrGm0ltE8vHaUnVKWc9iKEpX23SmwSKCM&#10;O64qkNu/6bTfgg/44TLU9Bv2TDdfdgo2KbP5+Ez+dySHcCjYynqsUHGuMtswouA0dQE++efVS90i&#10;enysW0Q/DwXbkS57FFOk2/lSeo4XzfHDx5NpQznVFgBe4/BLVHkmDp7D/407MxM/hdkiagu2w6Mj&#10;hZvmARcdoGCLNS2WvmVde6F17F2tX1dxI0P0KJp5NTPglB/ocO6Uo1jbyE7ZIwY4o7wYd1wBF0ww&#10;qviGsw+Mw/gRjgoWFiq8rfTOLwla1IJxmtY3Dvw3shv8y//R35Wi6KJ5rutdUbTRidivDFo0u2en&#10;LwuuBf+iLHMl4DssQhKGHC4wPVybCwh7AABAAElEQVQCW1NQRQ2HP/bjpWEK5GJ/URywsMa8HkfH&#10;g28o2mgnzot3Gb/Dfl/78+Dr9zyPOWhxXn5f5+X39g2Xfb9zWt45LsM57HdT8PV7w9mv8dfw9Xvn&#10;O+XX6Z2PfdIxEIcSQWEGpSLYi1KoCFYUx/220TtSUnOFeD+Y9bnX+fHGcTns/P0ubxtFkef47Odw&#10;n+PsUE5DuP5lmsYw1emXgacvqBmWstAgHW79mpacVwCPwBNvOMPM8g07lld+N4Ujw+TwJfjocGo7&#10;6vt8Yawdk4eYrAoO+RvK3QXqI+eZwzX+qeechnD9I51hxnD4HV9CjzV4Z8d4wVke2Rne+fDOcTns&#10;97WfYXLYcDmO8DznvJ2+9klvmDFcfud0V4XP+OjnKKLLuCw60jjJu5zXovnXZcj5GUf2cx512vzO&#10;aXLcKvA1PeCYpagdg3fcWP51nGHxx37AdzDiP1KqFVVUyMB1cFV8BsowOWyYHEe4/gFnmBw2XI4j&#10;PM9lXJOwLZAtdjKc0y+a/zz4Mk/SXCm+rJYxIbZ3iRex+FHmxgEdY+Ecl2kdCxsWf+xX51HjKOO/&#10;Yo0oAXjRmV857Lxq/PV7w9mPYUS04udw/T6RMQh2bVexY+lNj/H1z1pwtltFiWMOJDLCocAyvHG2&#10;r8JznvOUMTmN8RHnMH7G77D9/J6wHfIT5w8/hP2aVxhI4DuNw/mZNDiXJSxrtN3K9Y+MAt60FOjy&#10;13gWiSO98wDetDhs/HVehvP7Oi/DG4+f8e0cHvMNn9Oj5BgQa0Tyx+BdLt7VeUzRnfMz+pzelmaI&#10;C5RJZR51V2EpY0KGtDxU4m6bqI5F0uRc67N+m6jzyXkwp3/9pr2tVJKfbcY46txGNS4H8Q6P+cS5&#10;/GOwq5bfeRkn6xMUbDjWIeViALV8ZYD8Dqur8jYI9jyCKONCR0GfKQo2lHQo2eCntR19/ycNP8uA&#10;AR7F+xkYl99p7ANTl/9M+gYsrZChXHTAkSSspy1TffsldFK2U+24O5ROosOpwCJ6AyzYjrUL45OP&#10;fxjGQ52CTenPZEF39GCGgk19nnIPnGiBBssF3q1LwQbewOcAuNswfoQj/5bZCuO45IA6bLTjkkv8&#10;CD949H7wEks2ZNdrncGmphMy/u69g1jPRkHII7CUP84vIiNPAAzR3pbqx5TOQY8ahTLHXvb7lqZ3&#10;RSdcKpoOjtbbHT8I6jIsgbbcgVXHnGX6UrhLdCl3FxI/hw2Y4yJsOBhBGMDWdy72jaPzBffBV78Z&#10;e3OtaKOC4qdbM9izfK4zCRZ1Y42+jzMVsN9hDYzzamPRzFucsAGHn8Ml9vLfDOM02b+coo/hCwHn&#10;dJXJSel41D/xfNkjDC77Oa8eyzCUYXLYUDkuh8feE2cYwkFbxW+/xx/71Thq+Po9eeCcF/DXVf5M&#10;a6Hq8t9CnwdXvm7AhzKhUqgQrwGYYoUwbQvINgIKxkDlfMDevl66/AhtWxIYh/HaB7/D+DnMO1yO&#10;y+Hy9vLfDEO4/mWcOWy4HEfYtOPzK7f10hewAFQGcs4zHqo/fjeF/6rvq+w6Wpxf7QPvPHPYcI5D&#10;aRb9XhFM0OJ8GF7KlS+k4kfbjoijPXEgb+2cV43fcFd9bzz2a3zO1z5whuH8D8p2X8rTsm3gTnx9&#10;9Htg6/rnHXFj+ICvnXFNwV/1/bz8nK994J1nDk+9X7b8pUcEZv6EC/nTLmyJWCZ/w07RV3Lo/9bw&#10;Tmd/2fyXLX9PyTC0av51eWr6h7n0vHW6b3zjm83jx09iwh+dtE3Qz7tKxBR9Vy2/6ZjCf9X3Ln+e&#10;d7kN8uHQ+doH3nnm8NT7eeVnEVXmmBxqbYsA5dEuZrq8FAh52coO0+33U/nPe2889mt4FiT8oI1F&#10;J3LaQs18Iirnz7PdvPID5zydJvt+Z7+Gdzx+DhtHjsthv699w0S8Ckv91AtzFuB2hsd3uKQNThms&#10;84GBJxl+kK6DLAG/m4L3e6ADhvUYc+2gm9jLdNQWSUDVzvnhU/8QnY91ME/q/F3f4OOdn/H5OS77&#10;wGY4nu1q/I63X7/PePzOcX522nm+4Z0eTlrpMZYW+A42lTXHkY5n4+Y5h3me5VByxAdtIaEOQn5I&#10;GWaFELiQzUXBpvWv5pjQ7bm0cUNDpiPmaJq708ORR0UWlTzIc5E2A25w2ne5clx5Oyyz4fxuGf9M&#10;FkssS6CbfMLySwHot5KRMA5dxZgjvijYSv1GnxcP/JElK9hJH+eVJRmQcbZZBS0uV44zrN/xzC4O&#10;xh8unLuvMYddQViahmWiEtP/QlmoRNQmCrZjXcy4rMOCjVtEP/nkI53B9kH5iMM6RHgv9CH8cAZO&#10;8vcNquQbPG0LZv4Svy4FG7hw/TxjMf3PRSgrdYuoLjmg3VKXx8ePRK/KKUOqUCSrT8DHc7Wde1Kw&#10;dY7ytBUTntoVjnAb7J4JsHxrl3AR7z85Ti3R0TP9gZINSDKEmTRONOg0bCy/snNGQWBLYSY0w64z&#10;7DyCxhax4xbN5/2vfEOd7k3z7NkX0VnQMB+wN1qKNq60PVcjv4ozb/qqG1ZEnvCtmg952IqwbTer&#10;ohqkm4eLDsdNld3+eD3Tdllw2/JxHo5Bhks+GDd+DhsNtGQHTB2X3y8bznmahuyDzzDL4l4E3rid&#10;56r5xblaSuzJFAKLPk+bLfwqvQp2YuZc2luRB87TNGTf7/DnOQSk20y0oaruxtKvq/xjuBeJq/PP&#10;Ze/DhXdi6CIol4Kp8yex45ZCtCKw88LnS2hMEPTANfO1iwOZJez4AstgGhcK1EBLPuf8c3hJNAuB&#10;h7Wlyom8YyzkUGg78h778d50GXadvnE7703nV9Ne52867K9CD/OLRV2d/yr5LZrXGFydv8ttf9P0&#10;1PlfKT8h++zzz3WExvPudmTk8H31a5/NU/Ogzt/ltn8leurMRp7r/MfyW3S8N66RbCajnMblrf1M&#10;D1Yjn/tmUROlBIwO9aLYkxTjnyLA751vzm8qzdLxzqRNGI9VXM7XtBjE/jL5wp5F0hkGP4eXyQuF&#10;A0dhsMi18sLpUfjPc56zTMGZrqn3V4mn3TBNYtEG7WHN0yIkX+ZxyzqULpxV7cV0KN0mkLhs2Sfs&#10;H8m6d/1CaALb8tEdbjpR6xzn52V90gff1B7GXMbvcPZzmPR+HsM1K46PkBi0sD4sVk9FmcRC3uID&#10;5HHrJFJEYebv5zrnq1aSmQbS+SwyGk5p72VOJgSBY9Xxt+Tfl9d5zirjMu/Oz17GWhyLUdYKoRwL&#10;RqCYKnKUPPmhGKt5QF5WLlJ25nOMa7TzMQUbeGgHA8VMRbDLaJ/XDtvPSVASYpHom0TvSc8QN4mi&#10;xGNejHKLsihxUQydjSrYLo0XOROFucDxSBZsn0rB9kjbJlHSeW3HjZroNaZcWfeVt6Wt0VD0k7NM&#10;KG/dfvy0Xf812z7VDlCwPeAGUdH4QFtfQ8EmHsKj6BuqR3YlYtnZFmNhQjM8/dDOykA/2y+t0E/T&#10;/qhkocL5hzaQxn2ofb0XE8qnTNhkNqkFpuAk+KZfvP/h15sn73+l+ehPfqDFkw4iVCFQtHHtK4tB&#10;9vFexfXji2o8XKoxPecKbAFW8Ix7haQzksytH/EKgXbRDgg0dtpA+TK8GZpmkDt4VdMOXcTh37oh&#10;B6xo87TSX1QYkIpwLYILOAaf97SFDphVJnLDnMsTwpE2Y4svYheZ5I7h2qU4+kbh1+LKg12if1Fa&#10;DnVpjFpKTBC4BKU+dLcbsAXF+ZecGbJP9cukjDGBr6D0h5iY3QqSRZvHJBwm/gfamsS2CcZbZAof&#10;aZgQ37rtcYCJIze2dRNFjZN8uLvQlovYOrU9UjaaUx76PS+r5wmbIID2jLgotz+WabZnR6Nj6DXL&#10;ljLmj3OiayN6vQkyt1EfLhntIRbtKgj/KBD1Ag2zFExODzzpt+1it0iXKaXgN3TZCm/4ZvwpxmOV&#10;h61rdl6c+3llH/5WJG6znhelGxpjfB9ZlG2LXo99kEDbQvFFXaJU8LbO2PZIoVqiWKNTf57Hu7yl&#10;POXJu9AuJItQKsdPYy4oqGc+Hq5cRmW0cloTO+G/lsKRI20ONFeIdYIYU/ocbarvr4Th3ZhijHjO&#10;t6ObcEwFaw3mcFYqeiwwCfBy2f7jtGN+rAEkWULBprzJl6N6MFwSIaFgKwpTVamIZJ7JFtFLbg6T&#10;UbAxT/34R38yULBxljDbJrGcm3JWsGHFFtJQ/BGDA3zWeDCFb1Px5Qy2O82LF180D598GNmEgk1U&#10;o1zj97q9MOJMH8NHL3aYw0eQZpDcPsZ4kRVvHtenyj86WgSvo7PfCy0p2tiDo+POog1hYJcJc9w+&#10;+G+0l/21OPlcFm1WtN0/4EBC7ZtWZ4gJaFj3rFaavpJcBYlpQpl5uEoOy1znuyz+uXWqBsJEfKBo&#10;azPJjW/ZfNcBD+2Zftpyfl5HHjcFx4HMaRnEaKvUW6doi2kn45Om16kPjH0tugovqBcGI/eMtU3w&#10;rkLUGtIyoK5TIbkGkjaC4q4Gd9oOZeWKbDvM++O/2hbXiHNpyl2FfXmK4XbdV9HKRDT1gX1SFO4a&#10;f5ko0wawhH6t8YOJ0bvkYhzaocGIyf2YG48dg7yNm+IAE2sWbUWRo/G1HVOBX0iZM4V4TfHtWioW&#10;nl5Yhe8XKR+Py3XTrZ9Tkt0OqoEji8KyJxVi3vzG23zHCpfQjL2+chxjkbeKonixsgHE5D2quJ2T&#10;KzwoVmxlGbi2drlpZswp16KvaepYJhYFzqKp1g9H3aEQQ7FEvUIPt4ny8QkHO2MuovESOVK2iRZl&#10;0xQ1rgI+boZyCUVTLDrJQ4o25TmvvU/hJn5ETMwCX/gdeOODreZczBnLx03aZ+GNrbrgE3wbK0N8&#10;4CCFyhsKNvEzK9iCGDEIngZvFbCMi3dX/BNlSDeJYsEWW0RD5lQKNuUNvbWytCcBKsedFWyffPyR&#10;jIY+aB48eKg61gdLytYrIEYTe1236wq212z7FN9eyoLt/Q8+bL4UX7OCDUWlLdjYTopi1s59IJ7X&#10;3GCz4m3efGlUyWbi7rx3rznSnlcUTyjaDnVrRbHymofWxWz9VMAUrIC2/4hFG4q2L6Roe6mrbZkS&#10;WdEWjVWNf555+Cyq+3Y+3lGuomiL63xdUbOIWPHdPNRY/KFos4kzUneZw2BXJGuhZLSxTP8utbmF&#10;CrAtIDGGnsxkswgqFG0S0GKeeUbLBYbDO3Hr/NpT8ClvtSOc84yHPf5D22PCmgXxHhdnknSUiSid&#10;QsmmL3HZoWjjSyzyM85vE1MOZnxVy2l3JcwXUg5TZSJHXYaSMAuWXSF0T+jwRJbz7uBrdjGZzhG3&#10;4Y1zYGq8Hp+tbJyczWRwjYMKMgPZ53GAc4RiNF1y+rwJxiCzrVQJOp2J5NtY/V8jG03ZlX0Ws2wV&#10;xZokFCuprAspqahPLfyvxYlWmg3j6phbdl7GuA2msbPYxvAvGhftJPg0TLGLw2bMOyca9rbovbxN&#10;tChQmZlDWtChP4Nz2PhgKWVDXecuCmlo672CTUomFpso19qCWYE3rKXpJ3Abf0fXNPjKbzjD7I0s&#10;sOif8dMcM7Z2K1Mr2JChU5ZnVrBdaLt+WO6p3EVp2e8sYY3T41pNQT2rgKeypjo50W29KgPKNfoY&#10;VmzQA/87C7Z2nTBmiWf8vQ7BMcU/k77iQLg//fhPdAZb2SLK5WtWsMXZcuLdLDdLweZ2Miv9pt95&#10;iygWbI/f/1Dt4rKCjXqkPrF2u19ZArq9Bp1tu59Fc4bPupkhL8r6uHTMWdj6d6MjRs6MDE7PX8vi&#10;63M1Em5FQlNYCtWj2U7Igz9+Dl8ldxRtX8qqjTPaTmR6iaKN7U337zEQY5Giq3VbJcAq+fSdBIrF&#10;wMrlyqxeLfBoLiwAugLIvHaJog2LBEpFOZisIcxjAL9c1BUoWC2J6bYPFrdp+6thvnmpYu86/FG9&#10;FUWbL0IoPON7GYIMBQn1um7HQAR+CzLqZxP5rJvuefiKYmZUvM5LujfvuYUTU3VkHF/G+M6aXVGc&#10;MF3s3StNDvbJsZWGbRU4lNHDEu5TSXaD1uHCIHHzVjBvvYKQucPeuXUSriXDbYwvMRdSmy6L2ywB&#10;G1n3DrcFbYOehRld9cMx2phXVWALo79OQGohFu5BfF8nlGeec3ntZ/hF0mf4ZcNh6aQxiPGn3DI5&#10;pH2Whd1UXrTPOJuuXYhb4ToFv2h8WFn15C2abKtw1GH8lCvtoXabrk/nR70WOVHo4KMl42PeJqrJ&#10;cDvnUCOFMBGOcqS2fKI8dlawgZufEul/UfCgJOb9Km7TdXuqo5sg9a7W3igB3VcpQ68USwWtCoGs&#10;4q0VbBgHwc+wWG1hw4ggheHFcE5SIV3yEWOEVy+lYFPeXHSAci1uEoX/+tcp2DRpps+hhJt0Ew0R&#10;Q6d7996LM9i4uOjhw0dx6Rrg/F5Jj3FfFzlOOebqblWlfQhSCR3mvcNTODYdXxRsOs+utWCjno51&#10;OyrzFQyj+A0UbCPlHbAvd5Ca+LZJGV4sjDUNYPAp86IbD+lb0doENAu3Xl+WMCAml8odP3y/eSFF&#10;W1E+Yc56vznVjRY44L1IDgLbtD2xAMT/IJ54fjj7Oez3gRcYRZgm+8DXzri69AJwmIXglHvywVcF&#10;917z7IuiaIMpVrTBYMp8lXPayLvkbyKGggIFFb9lXeCcxZBlEY7Az0PP1tqXp6chPCgD/EKQr2vQ&#10;HiFpqaia/vp5KWQ3FLgcElm+oPElhMHf/ZkiI2houZuoU+ojFG1JkX1tX4tvaP1uslihdtXkhvby&#10;6lV/OQB5MpQz2YitD5INwHAz6T45aKbdh/XDnMF0n8q1a7Te9vnt10iePG4/983lyJji3yAXIuXy&#10;2DZ4v8YHeMtiucgNFriMo/q1Cvuc1XW3/WgHlm0tj6AvBYNcQBxnP5dj18OUM+aoKKsULq2hUD1v&#10;oR0W2ZrXXosTs1keiOp2fs1T75a1SiIlH8DWbcUWFMHXxFjC+bmn+vpC0FOs2C7X5zZpRXEQt4m2&#10;9co8uMyVWnkB78Qm36Rp2qK/JvaJ5eG6crXvos2ozfpcN5QCKAnGtlgmdKNB5kDlEqvN1Ce8KApk&#10;2qZoVqGKArRXsEX59SdgR/oiNMZNoionshe5ioLNVvKsl+Fnkf/CK1m8Ci9GGaRIFGyxltcfLjjI&#10;N4mygsoKNuigfK7TMZy9YrF/i4UaM+tPP/lR3Az+4NET1e+9wMPxG69Onms75ZM+QRXKCjb4bGdF&#10;ZCjYRNe2HHywc9hnsJ28eBoWbOyWe6AdlWhgYxcEbUCVicIUflih6PT4OcxDzOPxyUzpw7CjDaM8&#10;zvWQpWvpMyWvsuOqf1tWxSCZ7S5xE2LcaXtSC5Ljhx9Gw3yjgwnv3b/XHD54pEp91oOZUnz/SErJ&#10;onShqC7IiGrjBqBtXAeUA36Hr1+kb/0c7vJr4Zx3RlWHUbRxze2zL56GRRuMQdH26KEufVB5OThx&#10;pZtHU+Ho5MUR6CvLsav4Yx1xFTyz0gRvJwAQ+Ji7csgktFjIhOJEQm8XnOnv2/UuULVbNPBlLL6U&#10;tu2SAcuygL5AmMHqXH1h3Y7BkB5BnrduvziAVQZLAOoufmonKNey470nhsgFJkn74lBAu1zQTD+4&#10;datzAP4VDvZ8vOXp6vxcZ8q+RtaJdbu4Fumem25vyLenulk0xlNPOlrCtjFfW5TjjOde2EaaxDwH&#10;rQD086K4dw2OOjnl8jbNNbzohkbKtdB4BK9Gpuyb5out2Hp+9kSQN++Xd19uxIrNdJhPm+aN81vW&#10;hz7mI1Pb5ZfFtwr8YJuoFk3Mi6CJf25oyKl6m2i5iGm4bIfPwWv9IU2/TRRrMNoLyrXVpXvh12yF&#10;0Co8yGnCQkgkxs2q8CEUPb0iHPrhD7c2jynG6MOvdWRJWX+qjyu9Lzsgn1h7dzxYXdmYac7hs3N9&#10;YJYCk4sO7krBhpKNH3Qw40Hu8/NZafRby9aMpwt3tHYxRbn45ZvmM20RffTocZMVbCidzk5PIq5P&#10;MQyhQLOLdtY+eG4eNAXfDbVZ30XEd/hcikosEFGwffi1bzZfql4fSs8UfUH0c+ICfSK2iErncPcu&#10;O6zc/nufSONkwtlJzS6yKptg+gTtO+LkihIu8Y4OIZd5GBETf4a9lYRCkAV3nhTQWM4voFimxi+f&#10;hYXXsa5RPXtVLNrqPFoaKWP8eN819vzSCXNcDvv9hv3Do4c6OO9B80WraOMculC26XpcGErnYS/0&#10;Sq6tXMofPOg4shK2rSeaapsQgiDni+2FDrSOZ8aJiMeibZVJQKBZ6x/T3/aPteK+KcioQ/p2fHER&#10;w1AueHDmAHtkwX19NdmEYzAiP5zrqDPN3USGtzjXxgEOdmXQO9bV2q/O9EEier/kAlJTlcnECZ96&#10;LYPlbsiERRmAuT9yjMndbZtclGvjcN2ETrLEE05D7spYYXo24Xtaswncy+DcFTqWoXkV2FhjKiFz&#10;LpfZbXAVfIukYbGH8oo5EHkxb3be3nq+CJ5NwSDDPNaWmVqfk+nsY/rxOMftW9jzUSxc6jKPLdpz&#10;+a5TLoVyQcR4C6Hbruez8yzwcjkcRsloKzbwzFzsO9E83wTNg9uB91ikjJV5W0XI1qzUJ3UYSiG1&#10;zaKYF5NETFl7q4JKJWle/qbfJjpCLO/5Ub/RXhB+fMAWLOVF+TZW7nlVwjgtlBtzyEss+iA3eMG2&#10;2ZxhSz+KtLHzy4jHyGOQXryscSDbgm0tvnUVKJT0Wruw/drKNXZ4UafUL/XImsqDwLnKO1aOWfSE&#10;guztRfPRn/wgzmB7mCzYqF+svzg/f8pZwcZIFCOT6MofgXi/iiyZym9ufFSEoKiU1l3oIwiWnCfa&#10;MUk0W0YpU6wZBM/yEEs2KpE+NI+HbkKvtOMSK0Mus8Q5a8JUi52D5OcwW7PL2XVADTuB8Tv9lN8p&#10;2UAKo6kAquG1Gj1u0FAjRnB3pKG9d9g8//yT5ujwvrSnWLS9iLcmrgUdeC5c5GVcA4jhg3FNwdfv&#10;DWcfbIYZYp5+OtK+38PDh6Fog95QLKjDHByUA2zvabsTt3os7KgJ14YZoMS5cmfiSmkm4RaBmUy8&#10;+ItZ2fDVIJSQWmTTFFG8IfQ4Z+DW7QcHmGwyKLBA6BVtX+oMmXINNKKH/hSDypqLxOAfirZ222jp&#10;Np14WnNut+jWyQEm7E+ePGle6iwKBj9uQcuO9hRfVKlUCRFP8DPMLodpm2EqLto5h/LWrc4BJnLI&#10;mJjIVAMKce+C24ViMkbj6JK166eY9Zv9es5lYy5it+nFBHnFlifNfWJBo4zLeCpfW192zSXWDEir&#10;PyjsQrsdELjEA1vmqJeY3yB/lJby1GUcQwl/xpQTm+YHyr2+boKKAXmrKf84Y7vszAHZIuUfZDr1&#10;0HY297lN82aKjHnxwVMRaToNv016UXb5wriiXIMeJEWp7bCcEWGd3w6L8RHcBFcFYE5uBb6twIqC&#10;TW1X/6hnFD+rOOZvm+IPdEMbfIDesm4sbb2fDZSdEmPKcNIHtGjM57gFvrawPoctyqA/KE3W6VDw&#10;+UKVuOhAxjise2Oeo4w6BZvq7FywhyPnh9X0FAVrH/v2zVnzIynY3tclBw9lxcY8lPIwZ+K2dm+Z&#10;7FP0ISvYirKotDFoCycfHKXN9Gk2HXLd2r+QJeDdu3diZyTt7cmTD5rDowdBG0cYYcEWO0qko0I/&#10;xRjutPijP0WeyiiKthBrWxgm56LzxJgQTj7BAlHCoWBDJ8Y7AaIALB9p2jT2Wrx+rP1uFRsZwOzI&#10;TFvDVAi2R9aVHZQIy3s6k+3o0Qdh2ndXnfehFlloC98kbWHBWQgmTBG6QsXz8I8LiJ/DQ6jFnzKO&#10;OXwYID2SeeLBgbaJ6paTly+lUFNiDjA80BZZBNaBtkgtpWgDe1ezpuqyom2UN6SbQ/ylOhqUZr0P&#10;s0hhIoKi7VSKNhwC0515tQnB9mhfb077i41toywQqLdiyVY2/52f60uTioVARvG+qW2jtGUvtqPL&#10;zGpw+8vmG0U5A9iJzmNDXtJmzi/6hWRYs4XURHIWh79PFyBQPr5Q3n4wWE+zHSwWhDL6+XpQ32JZ&#10;kAPdLGSM+TdQ5vqj5raKxqKFyT2T83DKmDF1186k9PwsN5uaR/Vzht2HMAtxzgtlTZMX39DeW/TN&#10;KInqbaybzEixllfMg/hgFW1JC7y6rlZRFjN3uyc+2I0pD/1uYb9tIObRLrcXemPdBhYu5xoA2SYa&#10;54aJEOjwjzExFB1iHrJ5bJvoVCOkfdtF+TTT6s9h0xtVzCp1YgXsKmlNzywfulkX0gcRkygwyvmC&#10;ordLSBh9RKeq6N5YweaLDor1HgqVvn3XCja2m67Sb7pMqwCXNZzLioz6802ifESO9ZMYxzlpURjV&#10;AbeOHlY3YFboymPF8HNtA/3oh/9Giqf3m0f6cYRJtBHm2lKwcfbbPBcKtraD1gq1+nkernW/jzPY&#10;JN+4MIL2+/BxpWB7U7ZNY8W2KK0vXzxrTnVpAsx/T7obWHpXBlLwzewlL88LeME74kp/KRZzPPcr&#10;F162MCW40N9hy1UlvNZCqSxyZXEwUXkQE06L8ecnZ82nf/LH2hJUtgsdamvlmS9EEBD1GgUrCboC&#10;8mg8/fs+LsCrP8vCV8mXemQbLNtGnz3XZQg6TBCBw0Lr4IAO1ITm+CXn0S3j2kZuzbKTdhWtCM/J&#10;/C78Nt0g7hof3EjHSLCi7cwWbeIVZUKw7YqiDXbuGEvHWHltcXERggY1vhjgXuliC4sgBjwUYZuy&#10;RmIwDXP+yFl/VFEe7B116+8eB5hUMG6EYlYTp4E1G/0fSwIJgvJVdP8uQKDNX8gKBdm3CQXz7tXo&#10;NijKIz9dvcibbeR8m8cMDtyQeriu1kQ7Jm8fLI3MiJauOeSYNcaMmlj/q1ZGgxhZHDyaqO+1KGDW&#10;X4KVMDKvKPIlL+DZaTH7+IsyZ73ckqjTTTrmPOQa7ajUUpcdea8yl8bK/BVbsrSOwS2kYOxynRFI&#10;7WfTfJlBxdxXwTOtWWu3LZo9j6XXfYmMEC1WsmXlQXxolsSI4xQEN9gmWhFvnMDQVlD2FAUb8zFF&#10;kF7KrDElVYVq8Bjtb4RXA6ArPpAHFn0QzvoQHlAGdy1/bLefs6MugS0Ky/fC2IcyDhRsQmRcpIVH&#10;87YY5jzmhVGwYViEXOEcMVuxUQ7yzRZsKNiOdeb7Io76t0PB9vGPfijl2pNQsN3TDkL0BXzQpl6n&#10;dDROj67BCjbaXdfOUh6G3bZPKV9LQYni/5XOsruj8+ZQIh7Zgk0FfSMFG/ygrCI+2jTpzCH7mfbT&#10;k6dqT8KtNLGWpdxdih5yLC1vyxqmWDsGv0RfkcQlLX0XtygLBxInOrwai+pFCAoJVJLDJYvLfx9/&#10;5cd0lpm0hW91EJ0G7gMx6eTZJ5cBRwo6ArQzUSjaDnVG27NnUrRJM4pQiD3XsmijnJgzojFdyqmC&#10;YrCvamiuoo1MqjQ539wxc/ymwpAyRQ6Dh02TaY7FBLgI0ugsmyJqQbxTdC+Y/J0AQ4nGFuAQNWr3&#10;RQboq4BKX761bUbZUNrOPQnVfsvhTZrs39TGExdnSLYxsaDu+BJbu7CQbCMZWMtNSTXUbj4jz2I7&#10;hoTHphTMu1ny9VOFLGF2UWRLP9Upi+D157dLGPMi4DrpujNjEKw/Al4nnfuYN+24LJ7bRU3L63nz&#10;6G2U1WM38jcvHJjM9T1xG5RsJ49QFigr6iMW8VHuMnddRFEVXGrTbIfikgttJazYlHeRi8OF3SrW&#10;OMznfKYuTXIt86q2bV8Di5auDq9FcsKW/By1sTBnj3mb6D21R5Rh1C3/YjElYuiDtfydpQhGIdAr&#10;2ApO+nWpX/zlFfvU5VraxgxOsg6Mc9hQToVi0Nsr+3YOX5gjjrV1+kco2MTHYsGm44qyBVswskg0&#10;eEFfn8XHGaSOvkLBhuKGOe095ctuPvxQsCnDbMF2ru3ZiyrYcmZcZPCjj3QG2+PHzWOdwXbANlOx&#10;hzp/q/n1e3d6i72czuFQsAnWbcwKtmhfO9BhUbA9eKAdg9oqeuft6+YRFmzSt1C36DOwQsSPPjPn&#10;Ywhl5kJOFGxYxNG+OPoLxdyZ6uruhMGYeYUPn0LBhkIPRrc8irFD4SKH+xSLjpgDJZuT30eJpK8d&#10;IGfRFMhLe2WFXQSCgfEVd3JCZ3gvLL04KPrB4680L7/4rGjjDTuGQ0yccqHJB71oyGHD57gc9vuQ&#10;NDwoj1mTyg5+JEBFsX302bPnzYvnvaINrXUo2nTY9yqKtsiqbUjOVsXsnHR4lx2VPsWvqfjLWNYa&#10;k7N1GB8rKIpzri8VFMWKNgTdrija2j60Vn7cFGR5YGMxzCDVLRJUwYTZQr0JRUkMIm1j6uqofb4p&#10;/L2J5bh7T4N+2zZCIdUWku+T8a8dqKhTBs8k7naeHUw6WZhCdT3Y7jzxO0ag+cdkz926LIbHBr0d&#10;I34N5HRydA24VkXhr7Grpt/bdG5wGypAWFgg5zQX9kLVcm5UqbNhemYV0/1wDIb+eBMcc4li7XJ5&#10;kZTnOGNljfqKMWv4dhtVZkkYH6awOGTQbN1oO/LLCR8rNm5Xfa9drK6tfhNd2+DLRPHmRke/lDLn&#10;uhzbRO1YJ8dPc4pum6heIifKNlGFY939XrRdp6v9oqg6j7k47QOcoRwwoCpk2bGG6vRa2mjW7aNs&#10;xAUPNDPsjxUqbRyaKQ9bO8cszyg3OJiPlS2mRYE+oJOyKyLapP7M6+uDtHMewnpN2GOrpua8fHQN&#10;BZ/4D+3Zgg3Zs9AWUecZBDe6YPFF87EVbI9l3SUrOObMtA9+pT2Pqm8Ck2VEsVbu5ce8dCZj0/5r&#10;9QcUbE8/+0gKwwtZsH0oo6XjUka1fb7RXyC7dTfAHSkT3SbtQ5/D+CfPPtPxZq+kUDuVkdex+PU4&#10;+tapdhs+ePikbQgkGi8ZrQXeMF6UfqT2KVDLXfyuL7V1NI7pcux0LbWwaGdB/mUr40vTbV+2mQWB&#10;Iv7izd3mi8+f6kKEj5oj3Ub4+P2vqPCflgICSwdOBGYm5fBlMsdjEAg4fH7gsL8KvoLt8l9uuDh+&#10;+Kh5/rwo2t6qk///7L3Zlhw7lqbnJGNkkDxjZtaQraVUd+lC79Avr0s9gJbWanXXqlJX5slzDuch&#10;Jg76vw388G3mZj6FDxFkgAwHDNjYE+ZtAIwdbTa0cVZ6bUMb5NBJ1YtEmO9CwBGgpNv5SDabavbN&#10;Gj5/dDZYoTlmhSudadmif29o22wZbANb2Z1UuohsaAtjgybhpUPa/MQlDBqaEH1OH0GgQm1sYrgN&#10;Zd3jnBwfnsQYRr3ggm8M7M3RJ2ixQB9AWeo3BsGWfkcCyFa4vyMM30I284Q3zwdi0LiF/G6epTJ+&#10;72m4DnHWfem4eV1sESOTELuq7G2PIdfaefHq9cv4orIn6/FCQUWed2ebrb3XeXSUKmIKNhbvfCCG&#10;nFgyxfiEjMvUA2qPDaUzOtiioljsXWuN4fojLoK8Seb+c4avkQh2sWEMcHGPyjWSfzC6MmScgzD7&#10;jhSPYVgQk/CZnfWZ47YSroRYC7ExwwYxLlL3Ip4RgbkFa+lYu4pZjrsxBx9yrJ+AjTmVYONoehOw&#10;0OBF56p1BR5mFDXEwJpxtDtkLkayYmjzPWxqlWqXrOE5TTd8tNOGRZoE7YOXGbGTrcmOHtFM7dYo&#10;/w2+MIh1q/CFwVq0aVMH2lQUvIgma95WfjKwjZXfmPoYKzCwsYPtiT5wwAcAOD5JPHJhYLu8/DD/&#10;mCg6rH1GGOmrbtDpqvVhjM+bxPNylZ1lL2Vgw53JwMZdpcWIWIyUYUyUgY0dgmPORX558Tb0zzcE&#10;wMNuOOoQ9+af6rsBo056woV9i7anP+OMdqmH0KPqmuepKoIZNxDVgRk0shlhhtSVa1Mn4vFojpTC&#10;2gn3UAKenP2ge9r+TUaoh5Of/vCnybv6SdY2WAiOaoCzH+EqAZV00EhWlSKJkTo8+5EEXzAGXykc&#10;4BC4gesa2l7LAFAMbezmwZ08PlvP0JZ0WJhnl0f5G2WXPCFoF4JKui+Xxcg8UOk/yljCAIOj8gJ7&#10;23a0jfGfZfkWw83QRp2UAmIQRhFSWBnKtnVslKOHPqZaNL+RiWFBdf+7DQ2oTjDhiP6rV3aaDrV/&#10;5ahSYYBt93fF8VbVi7P7e9luVmq8wbdrw5YCTAS/Ztdk3bOQ9OVjbn+ziDGONhOP7nchG+MURo2Y&#10;oIv1Mpelbs/T+mZknIcF+vzFHEwLxHC1Qvb18jWMtWFckZAsNONO0DTJW6osErz12trvQJphNuGz&#10;OooRU3QoL9Ndp3/0mMWcO9rABowOsdaoOjBvm5B74zgqj/36vEue2ZHF+qesfcqOswirhMNVZmLd&#10;nRjzlTt9nVCe/PEik7odRiYZ7Kgxzk79XvV4ZOkbBk0CfRbWfoZG7GRTuWDwoZ8sjvV8mSMCM2QM&#10;soENw6KPmJajolOe+wY2DJVDuNYVgB1YGNj8oQN2sIWBTfIEbU1+KVteqHAf2EpOhYeB7fT0NI6I&#10;snkn7idTuYKb+/LP9SFGbBHzXBiNBAAf+mmgm9RDQ7piIAxZGns+vH0Vtf/Z9z/pa6vZwMYYpaPA&#10;0vMjfVzTdqAg48qNrz9sMOdvX0pnHyaUy9HxyeRQBskH6uf44uvJ42ehA8Y2Rt6WPYVFQOuVMi4C&#10;EGO22lTTHerrD46Kym6q4Rw7DU9r5zROoWljDU0oxjvZotAat1PqLKzCkSYhn/7858nZY331Qhw8&#10;lSKxKqbyrsA9zwCuHD0/yCoOP4cDMbBE2g8A4bffI7XOI5X7se5pe/f+g3a1vY5O7oAjUiKNkXEt&#10;Q1ufkWX5tZz9/Ht6hm3+YAtnMfD53DC72bDyo6cYYOTfJkOb+S3c3/9mDWBciPP8KkvetWH8ouMo&#10;x73KHVXrTP4yjaEwA5jf/rtetYo1lOE+bu8aoG0zyDNRYqC7rrsRqTfRT2oyGDta6QgEd9u+trdQ&#10;gcinf/f3si3U1FyAqCcBoXqhSU446ZZ6c+92rwG/MPnax8GhF8ib1DbjInW77LKYzqOZvK9zL88m&#10;eRNb4apXHzpPmyS3d1yUNce1WIjj1NO06cMiA0SZz2Dgiqw7+4EuhgHmW7yMinmXqUuedRbK1EW/&#10;5AZV3+Bk9Kv4XjjuWj+r8Ehho0+vN5y39XEt4JTN+7yMox7CA7vYilFmapiBIvWSnTuun5QP9XbM&#10;MUYyL6Zci4ENQ1WqqCEX2JZ36Al823QYyYqBjVMMzAPTTj6xi44w3g7xQV4kLDv3Sl7aR4bFBmEd&#10;Igc7+cYMlevIyQvhc33AAJqHHBOtp9nAFQa2Ws7IsA7d82pg+/23v8cOthgvJCPrLe54w8D2WHez&#10;jblSL9jhiD2i1gfqAmE/j2XeRTz6ke4oS/jDwMbVYuiLad8n+bAbBjZ94KHxXfknjTj8c305FIPk&#10;Ox0HpU4c6r467qxjV+QndhDqK66Ad8d7YqpDPSLKbJP77YKEeCMQ/UUNGxw/XizUiC7eDDUbHm1V&#10;EM2uIQ1JxQuJBgrGKjRxkoUK/+K1vkqo7fOfrs91qd0zKeX95LOew4EnYKufw6QN/ZGx0m84HOd4&#10;+wGw+Z9jnY3mE7Pvw9Cmr1iIbx8dZd14qvvb1jo6ivx2y8pgnTkf/rJ5c54Nhk3e4thnMc2iu29o&#10;Q3fcF7FPB4/+2ycft5V2DGYuSDVNFsUxcVBHVCajVDsSNuuYbDAZvj82ulm9bhMbOx+P0m42Fgy8&#10;dWUnmx0LzunTRJ82vzu72XiDSV1fZ7Fj+e/9aX8xNampRkivTHC+dueFwT5FHZ34fUXKZz5m59Fp&#10;F/WL8o3jWxBXnY4h04ZkM7RnPxYSlT+z4iH8qzJ0Rx1g4TSt8Z6zWO4hP/TTa6DWD2W6TQfLHiHh&#10;I8jpZ51jb97F5j7HzzfiH4aqbrasihuxCY+hy1T2HYS98u2kbegB+rGLTZ0RcwbKgWOi7h+oScXA&#10;pn6CRbN4utbOt7Fjht7NBRzz8tyflTl4qSerzk/Mz4bEnkED33bQ4s8G5FaHIjDbtsJQqszlbkWO&#10;aBYjW9yDVpGGgU35jYs8iwzp5mcZn3vYmKfGDja9/OcYI/ThFppF98VIuA7dS13+f3pyEl8SZQeb&#10;DWwY11gz8xGEUQMbcstg5PqAj4v+ooYjYp8/8AhPMg7TKp98/0MxsEk2iVgMbMgpPT96pM1ZRald&#10;H/4Vf66PG9CPYWDDSBd/R6dhYPuienaoa2twpe1HsP4UvfAAH3D0WQY5zxOiz9dD+ADBQ3jFjwdy&#10;xeMUV4kf/52OPB2YjLQk5EUSMQFRmYCqg9NAyXehe9okkbb1vQgDFJPq83cvSqIz4edwSb21v2xL&#10;5L6572SJ/f35b7IjXjZD2wOdq8XQdv7+7c34tz4WYek1omxtXZR1W+l91v3M9k++tAKPVGze7FCP&#10;sD7v09AGf/7blk7uOt62m02CMKDFwCel0SHRmeNv6whd/9ioJ4x3XadfK//xTlZ1g8Uag9lHKowc&#10;Y0j800QzBjL1AUxO1nnrty/dsViD569qIboHZVL+OCaH2Tk+x31tYeqOqlD87V+25SeL++d1eQ7y&#10;tKh2P5F51cXn8hQLJPU3Fjkw0JjQQuKWGdnmyeVF2jyY257mhXks6OMoXeZ4Tp2Pvr289G3Fl7MS&#10;Hk3oA674LNpwFmMjvsbJ5kRznboLrnJUseDKxsaGe83AttSwJjsz2agDlFXmk353V46PgvmYKNov&#10;fJQ5kHko67XpYMDc4lAnR4YchiqMC+zcYScYZVnqSKnPLtuV6wlKyUoaIn6TuKr0uIcNI6P+OL4t&#10;omUMVDpa4VjtDO9KQyfFwFbkBiYb2IK1SoMwOprBE0Dr/Zxrc5AmKmEg5eQa81Xo07YgC38hC78q&#10;k1UdBrYTGYt+/fvfJt9994M+CKDjoMId95JheBL9sSOi1HHowwuu8KKAnjepg0C+5k+ceIK3Otej&#10;7A/1x+6/T5+8TtA9d5LTBrIxUjawnX94q3v/j+M47QG73lSnWCc+IpxcqhYtFkMc2vqk47ehN+kq&#10;2hF+pABKmVZ9tjKOKFRLSnnohFpUJzBSI2rlB3SKa5qxUJk+zwsh5eFjNapDWecf6lK648nh8RPd&#10;0/ZboAa9/0AzRM7onTYGvyjdeDbhH+gI5PvzC1mYz+PoaN/QxtdA2N65kuvrdaiGrIRwf8CZdYtF&#10;hcZYw1dZbAx050DntJG3bPsT+aunHPezqTOjI2fh4omsIiJuW0foGNDybjbq1r2R4/ZWt2O9VeJ6&#10;gagnMbBSP6oxRfH0B/kDCBhN71J5rrOj4PaW1n44yxPANjEMVmIGsx+m7qmGBrrlca+UZTVQFnfs&#10;VNEiUH0ac5uYq2qw3Hf/Bm/wAE8d442E87y5yUkHfccddfhKJyeyEYJ5A3OVuS/pquyji+VAsh3l&#10;MK7wwQMGyCgn+eY5DEZrkAWP5d1IHYShqqMtqmINSVOWyljR4cASdweMY2CjDsIDmwkY7/jrf+yg&#10;GSBCrePzIM+f4pio1koYwm2oKpKrzYreqmUceGt5Jg1uNMixTU4xYb8oBnz6l2RjEH1277E27Dvy&#10;5o8kUJf7/Vcc1VTGKFb9hN9HtObz5ZW+yCt2uYeNj0DGhw50+qqsV6FJp1L7eYXd1pYl1wxsv/4i&#10;A9t3MrCdxT11GNhYI1+LPqfnhpz7BDjAAR+76LZcnoXacr82rNnHSMmLD3bnfZSBjRfwZafeBx3x&#10;fDw7FlUytKcP2sGGce1SOwo5DnqozU4PZFfiD8PZo1p/0If/+lxyjxv9V6wn5cMLz7RT/PhTJrFW&#10;kICA6ppcFHmK7CUnyBIc6IFIKMUWyCoGdieUWJJreoMkT3VKMlwYUsiviIdHMjpdfpz89tf/Edv7&#10;fvr5HybvXv4SmQCpYM0HR/8PYOPOYcPluBzO6cRvylGhn/3wBzXAq8mbN6+01fGis6ONT9KuZWij&#10;sO3QddW3o2b8XroNWDNwO44w6/YhH4OO9Oa3pXRgvqOpJ8aOub0nt4wGMLRxWSmDC2YTD+ru8Pm6&#10;2qZdDGjQ0q4ouxjM7iuM1XHrfN72MfmhflxfXcd2cDPJ2yL+uQ+gt8ufuDfcbfXLm+Y8Et1WTm83&#10;X3H0trHI/IIdzmnsa2lfUSD1WU3UFLcXSRsjpv6V1u0t65md3K/fvI45LLtNIMdiiZ36eeyylnfp&#10;W/Sx1uX0hXPNXTJ9Q1pxfxMjTarfLNoXuQxv2KYfR2zJp//jnyrNtCgUl19KLEsaAwrGDRsMVzUA&#10;DNJJuhxMvw2R4jFeAEuHmd1WhjlyS/wyP/YxUfSPQSwMbNE7lHVsOSaqsOZJMHqlufPYrn7mUd2d&#10;YNN72CwXRtpVjipaR1tSQaCF56iD6g8Z762LwjNGSO7o0kcChgxsMog04xxGSq074i+VX9/ARvve&#10;SD0X92GAFL7yoQPK7yD+3J6ygY1rUVbRPcrBgHckg92Ll88nT588mZydPZN8B3H/GnKwGYW7xoac&#10;112k0WcwYm9K7iF668QV/Uxzxv31Uf/rDjZVAmAwJNrAxviELPnv4sPrybW+qHqhTUvIyEnCY+5f&#10;k3GNzVuU06N6RJR8fRdx+uGuNujxwRApTbhETfjASZlGv1t5KnwUbNmeouSV3YiRDRLR7ldGmDMg&#10;Q3Yw+MOf/jJ5+Pk8zlWfPftx8vrF35pCgV1Dhkxi52EGv+9/+pPemn2cvNPHELCyhsVbjQf5qRAr&#10;G9qQInUkIdQqpbsK7M41hmhc7PlJRsnLoI6eqCpU9ujY9sDTPcnlNcDbHCaiXBgZRwOVNZ7V2UWn&#10;uQVDG3XDW8Rb02iB5Xm/h9yNBqgj9OVMBpgwUC9a21ZjZ9I5Na7riIR2Bt+7b0sDXszGmH/Lx6xN&#10;lgxtAfcNibxJ9S2Fi/nEjNvBeEGdZiHoCXvwoIImbp8ui+52Bz/9+XZeUOyT35vQ9r1V+ahotDX9&#10;zF0IK90vC7O+OryMJnSgVn6ALgt15v2dFw2Jp5WRqhZi2MBZrtVxpByhxPR8G4NVX7mOw2ZjvQW2&#10;xzy7bjjeGH2ByMQ8R2URhyJVvrS5YmDTnKga2BgTFt3Dxg6uMMJGHSw9HOJAh3a7iiEWFKvAr6Mt&#10;2iG8FT1Qr4uxsRRBaCPq5ZBh0W2YvNRh+k/m/7ltoDp0Gfj0s46ha55c7IS91PVG7Epu965r3oor&#10;Y3gpS65AGiu7Mfy8VD7Sri4MbI9PH8vA9jRk5A62YlDVRxtG5sS0Ze8Mi51YIoKebpMLI2Ap6NBV&#10;NrBRbtRXDKR8FfRABjLKEWe/PE10v/3LyM+HM1kzxA42DI8PZV+RgU2KCN9zKuezX1lQe6NvLesR&#10;Xr6grTCsRTuYmsGiPinNfMBjduuoeYo9Y6okgsEujVKhl6TU469R+Pjg8eTF87+HBfPHP/zT5N2r&#10;v7e0uxr47sc/yur+Md5klgsSdUGjDG1sFX727NmNDG2tCFxj+kqiPPpp/ed+nj0/U8Gx2jdDm/QU&#10;xjbFb2RCsGf5vmbyDM4M+HTsTBLa22HVOT7H7IndJnVAfaE/8Y4Ad0HNcLNJYve4bqwBFjMHnQ8g&#10;aGKgQuN9kR1DXZ40xd0XTrzl/rYnqLdc/I2w54kRO9iaUx257/+bNrYWYBdymWoOkEjFMZB6N6I8&#10;QCRu89v/FL3RYCwo69gIYlRJ/V51EbZRpjKyqpdpL5wTWXiPLAm6YHfiaeZY2aI5sXRD+THXyK5l&#10;a4GcutlwtMnKR2BWeJ2xhjuOw8iBkU18r4NjRjLxcutd5dELaPjtFNuWZUDnjGuUY/+YKHOdoa4V&#10;eI+Fff0WfOyGLTOnkCv1L2FcIb/KexW3i74QfspONOmCFw/IXxWAfsYMg1FvlRf4OHpfjWt5rhi2&#10;hdBbkZpdfEPGupK6+i8X8HMVFO0GHjB44TNqlrIqZcnptZOTxysRQD7qxouXv8cONoxsjzRX5k4x&#10;yuVaO634sELfQbcY2FS/Yr1c+qnbdn0JMtBTUGdLufgFk/iv5c+6kV2O/TvUsszcv4aeuJMOgxp6&#10;5mU8O8MfaH0RlUl9db+/zjgIxxHR8LmDrdQrxrnyZ95AV5hzLwfv6Lk5Jbv+trglAt3RpGUoiGEo&#10;tFXj45GfRKlAtoydQOavk6CHo8c/hhHq1e9/m5w9+1mGtl9bB4SotSya389/G58xtGH5fKsjA5fa&#10;3vhICjzRHXRsG+boKBf7reyEI1TujOg+6d/RUXtS/F14I0njmDG00XmoEd0vtFrJ3spAPjZqQxt1&#10;na3fdBrb+ggC9bp1hmoYizrYW6m8b4SpMqkq5cUW7atrtmvrzZPqB//KnSKUIV2aFqIy0N67b0cD&#10;sUCQuO2trCY+OCab34KL+dWeBEXTaplqe/NmcHtibtNkY8zYNNJZfOg0erZqpGlz2DQvm821/RgW&#10;PbHwYS75LZQ35cA8ktJQWUzV7xIZ0LmAFs45t6Q76NIKMSKU1ljb5DI8DYgSUZK7GAXYNbKB/nSq&#10;xDGKtyI+dCnZt1RUC2VkfsN6jwV8rG9iPYNBZtrP9nexje7AqjpnPKRulB1dBS/zJRcJ5Tt3h2aP&#10;a3jc9rwZQ9L0mGjpGfuFko1mZtFtkDva0GEYKpE9DFyGko/8PMqnb9uIEbmij6/dq7iCvnZPYbwj&#10;TO9uvVOeGNjiK6A13zJe6F7nf168eD55cvZk8vjkrBjYtIONevExXYmT8aEX8rLW6hvYNil7prlW&#10;WOVBTcfARh1gB6CdDWw8U3Z8CDE79870VufvX+tk4MvJu3dvQj8n+vIqhs4H2sH24MHUMNbHkfER&#10;jvqk+sMck7GPOhdlKd/1EZ26XFt+4DtbApQyzdLAlglQcwacxY063NIzIzCGI27MBYiSA6TCZfgH&#10;B6eTpz/8w+T187/Gkcv3b54HviikiptwoTtLz7ic3vfhyzCECyPVN9/2N5EuHN/pjja9N5q8fq1L&#10;+mRUw9DGWXw6C46Odgxtpo2fw/CCc1x5Cst/03YvrcEaVz+94rhtHp39IzXEtqNNBc72ajqOTtnd&#10;Nsbv+Ym385RdlJMqJu29lJm+GKkOlMFv044OshjyEuY7UtcTx99EMHZvqD1zsWlMhCR1m9zRscvF&#10;vQjqI3mkbD3JisT7n69aA54cMvlhEh39hdry0OT7a1TEPrstemYv6a1bH434msbdOk2tIrbZk0Xe&#10;qB+TeM1dmL+jXfo9yngb4+AqjBd+Yo0wmM31sPNi1pGDOW5vpBf3PprWOJU87m9aXA6Ekii7roFm&#10;V2rggweFNjzUwVH8zeU585/C7GriS40x1i6SO+UbDCp/1IvE0yDcviNbQXX116JbYHuMch8xRwxx&#10;6gZibuMy9ZjWN7DR147tcuWESLn0HwNbOWrpVow41BLKZpU6wvwq6kVwuZ0feMYVo4b4pk2J/+gM&#10;iY++US/j+3VKsqAPjHPkCZnrTrJAWH8Yp+jJ0UHI38eTgVcMc08afF9dXMSanWtPWOOgM3iDpoTR&#10;evV8ZQMbrHxWu8TAFnew8ZEDHRmlTvjvo15EN4NpEGP8KLsUod8MbOKxlT1wQ38QrDgItrBhc1wO&#10;r5le9KP6KHvHqIEt8QN8IVvKnfp8ffF+cqU72N7LwEabOdYOv0PdA16MaapDisOMRx8Xx0WVx3Q7&#10;PmsOGbupKaXOk1U1j3oYNbCYvlyX4EPR4UpceTCPJCTWeQrYZX4KpRlIEwiZZlKJEL/NmTgMRYdM&#10;iiMb1DTKyihgXybf/fznyYvf/6pK+2RyXs/gWjj7hrXvePuJTAs6LXzzY78gKrDE8YdQ9nPY6TlP&#10;Dju9+s+++zE+uXv25FngVxcThjY63mZoAzbjyGHjS3Go24Nv0zHpdrlAatwgnOFvlY+h7bBraJPA&#10;yOsOZi/suoz2QvxuEGWCwBdxTrXlmQtC6dRKu6N+1zq+QVEY7BiEOsdGo55s3qC3Qba/WVSxhV/t&#10;iDrBW7o2CY2BjulWebuEggqM7k64d9+MBng7Ty8Rb3Brf+tx7qtUwsA4vQ85tWSYJRu8aQp7S3ic&#10;ffG9fgAAQABJREFUZXC9GEtaxqX1cCyXqxiL23UJUZ/TdQrLIdkqFGXLXBJnvZQnItIYesfrgBdT&#10;lm3ebq6YJ6us5om8tbl07fPMZ2NC8fN4bvBDgTBQlB0ka+MwXillZJHIgG2oW+GzVrAxC4Y67M0r&#10;3A1wH+sUEaR1HcjIgOGr/ClG5YELo7ta3XSDCrFujYSnzsZi6nG02eAfXAXeuZY+Jkp9Qj/iq+M6&#10;SuqkrPXACwV4bMdEK/9RGIrnH7vUmiEpUcGoWHa/VQObXryVdjwFslEkdBi8qw5WnUyh1gu5DDGg&#10;8dIPHvGLgY37poVXZXklQ9yqO9jg6OP1xeR57GA7izUThqPP+oylDWzsoIvTHBCq5RI8KS/rHfTq&#10;O9gYy6KuVzjwzzin4eewAXMcYfRoP4eJy7AD+WNsFQxGwE+6b31wB1vCMQ0Kd3UfZFjjLsN3b15K&#10;7w8nx9qUdKiviMYagjYknj5/KTYBHzMdG9M5IspoFuvE+qYtdCcc0YYQNTaBsDYxB4hZZECOcOih&#10;OkIZ1vGL/JH+c0p1CClxg/GJmjFk3+EE1oJPv/+HyYGOCx2teL65IdhEwEJlAR23Iv5jfY72xYsX&#10;k7/+8h+xo40ZDZf/UVBhaFODWtW5uKkkoUvzaR5ThQjcjl+V0F7gNUGVoY0PSODislAJzKDAgLMX&#10;19fnXpi4/UTZWRYGNtU3Bll1W5XpLR0bhU6vbufJ1e3X2LfDIV+NojZQL6gnnUkT7TsmpBr4GNRU&#10;prw5vHffjgZiLFO5e7JU+g6PdN+OHvYhaZtI9oi7LHrRd/4xJtdbkoLrEd68fRPYMx0WlX4htCXS&#10;89GqbUW/u8RcZmYBPh/zrU2lXvNiu/QtYlM6mCcbi6AhY5SyNbet+QV0OS4I/kajEp7Hc2OsF+BI&#10;GcbSwLVA7l7Wwcf+PKsDtESd6sBv60FylvLTuCGeYCuXXfdhO0yUXWflon8oNNVUA1tQTUx9UTy7&#10;DcsxxC5PrHcox/IBFc2RBGtjG5AYmsIXzJCxKhLzD3TFkA00LanGt+cNBOA7HxO1gTHKpRrY5n1J&#10;lLZ7gGFOf+imtQnxhthIbjVGu+kbDW8gAzsRMbDR7rhPnT/u/4IgNKENzKp3sMESBrZXr15Onp49&#10;DgMbhiPPiTGy8XHEvuHOfVIcdUQn+oeDjzzGROQmfqzYEBYqco4rT4O/ASk45g2MNeUjBwW0VtWF&#10;eLh/jbLnmCj5MbAdY2DTJg4lxB8m7C9qG+xsm+fCXqD6HkZlqYw1RrQfdFjbY9fQXdtUlXVqwBWV&#10;JH/VSId0ma92omYeRoxsM3A3jqB6lCoyjorOwxbKcai7k3L6+Iks06eTt5p8xTFRldLh4YYNbVaH&#10;K0Pr3ZWguLmDpPPeGr80DC5+xNGRIA4Dyd4MbbdGN7eXEU8Gy6SWewN460OXtCWjiSoFAzB3X+Ci&#10;ysdPPN7/3CINUE7xAQT17Uwq2LHUv3OLyUMeG+7SBxBukarvJCtDBp08sb6TQi1gOu6X8Xgt2LR/&#10;aEHOzSXvg+bmuJ+PaWwo8Dg1P/d6qeXOl/JSkA+84Dwp7y+e1qOwXi7mf21BVhcYmbdWDVtgPTq3&#10;IRdzRB81i2sIQtBl58DMNVmEzUqyizl0LP5E3COhF9iz3CyOiXonXJvgOxaIQ0q5hfWFucYMq/A5&#10;E7lYh6tAYGCPnVvKFHeIyTBDX8NuHI9lGFJYkMcCXvywA23wmGjVK3MkqmK+hw2eWCMTT/+9dH8m&#10;esy9ZvSwYb1wTDQMbMKLQa8Z9fTMP4xiiw1s9UuiKkvrLuRWMTJXCPXoB6Nm7HAicQPOHzqgHR5q&#10;9xq6zQY2DD3IdsyXLVd011fn2sH2u4xrp5Mz2QS4vJ+6wJdEtZEtDGyP9XXR7Nz+m4GNstIfbTvm&#10;TLWe5Dz7CMMPhYKBDJm8gw3jGn8luQbK48zvhY6HUtbn799EfnR8pL9HHQObyFB/ZHib5z7Vo8o2&#10;sJWxT/VRNoQIixVUVzhSrRRddr21MbIiH1LvwNAQ9XoeP6R1jWwDmIcQk5Eyby6HW2Q3gFBFsG78&#10;oic+4Xrx4e3k3evfF4HeyvQwtGlX27t3bycfZK1WbxeGNtXJG+9oQ+COTl1+uXAcdyu1M8vUgXa+&#10;YFTD0IaOqPyIc29om9XVbYrxhIFBigHC25xVgtqdeLlxVqFTBt2yXHSVj8nExqndI7yJBmjD9FPx&#10;5k7t2hMITYnjX7xpqgVImd5/AOEm2r5befuTm7vF/Xrc8nIgj9vdSdh6OFfP9WDy048/TZ5wL4wW&#10;NDjGW+7B4Q3+XXfIslMneuiRxQLatBHTfd1OeUnEPC6ijmZ4SukOml8/32WfOsyiOKa+jD2aj4w6&#10;AVFG1tMQ3LbaJ3OkmV1slYGlDSiZYcnC+IlxAwOb23UGWSksHKOKmaewlYjcEFg8lvKbNnjYbm7L&#10;fDKngTIzmbIrvxrX1AEVc5iOifYMbPDWjpQ3RkvARybpR/r3sAHRxst5dbqHMwwOtY/vJW3s0Zsg&#10;vAMN+cwruqGMhoxi5Av9hbwYt2ofmvjFWFPm+mK3lvdSO/iWlI5jml5rYiTiDjYMpNCKuiTeOMa4&#10;zg42G9gYZ8PAptN6YWD7KAObBPugi/2HDGzsfsYgiz5xNljGDsct1+kl1VbApCB0xQ62bGAzDrcP&#10;P3d85cXA9l46OJeNh3kHp/wOMbDFCZjSsmjO1JMDbVia58LAJt1gNHN5Rn2UPQEtUpY2/Llfi4+U&#10;KL3vNqni7vhRMbtx9Ann56h8jsidmuN6/rQL7CUseGQnGJcFHsXXOd9NXvz67wty3L5kGtGJLNjv&#10;372bvHv/Lo4P+Ogo91nF10xWZVsFYJ121O+C2WQtWZW3G8LztobKf29ou6Eid5wdQ1vpOxhU2bnE&#10;hZ31IwiulxvkiR0hTGCyu/HEMiO7D29EA9SL2M2mjqocXdIiwGaG2onF8XCNjDGsapHgy3M3wsAa&#10;SKZG4jUy32dZWgNeTPYXwpvYhbE0E3sAvNLxkf26L3E/zPsP78P4DS+Mu7RP7xDeL393i7on0nEs&#10;Jc29WBzu2+X5vOeMMzytsGifyXuLIthRESYPl4H0P3dBHnAadzTmOAvidIotJ2xBVmjjyujHQrA7&#10;p1mWZOtDxa/r47J5V4LrKGelnJsFho9e+WXWdjGGfPr8MfpL2hg6L1VFdVBliqHMPPh4GmWMwaZT&#10;2apWvBPTfQg4+QceXMimH+qHx82addQrBrbt3sNm4hgIQw/JwIac6GCIX8+x0Afz9rILkDuXp/yG&#10;UUT5p7IP4zIPq/qsveOY4oXuYRPfGHoKfYzzwib+MYSvs4PtUjvYTo6P40XW2dlZe3n8UdvXGGs5&#10;3dYxsIWutEFBY3D0RzEfpvxLay4Gtq227JXUx9jmdboNbBkBBjbX3RxPmJ2DF+c64afda9xheKgP&#10;HBzLxnMoI+Qj7fSz6ZoioF1gB5rngFFTKQa2NgbQp/MqX/HxWzHU9kR95Uh235EcZd9PWPO5U2JY&#10;WHFhNcZCD3cQVHjMzWMmp9FYQFcojGHrxgN7IKtmKZD3kwfqXM6e/TT5oHO717p8cJEzLXxL4Lih&#10;vE7Dz2HD5rgcdnrfzzDH+lQvDer8/ENYrz/JiETlolMau6Mt58/hTAed4pxeHvSE8mttcUcfaXfk&#10;h3PXTPizoQ3W2cLrzvmOiPJNscl28BhQVf+od2WRIT8MbptVBR0oE+gYlKgbrTF0WsNmid5jW1sD&#10;Ma6oTvDpc9o2jiEwJmZ1UlqQl4lkCe/pV/zc9zO70T2T2zZG1XErJk27Ib8XKl5YB/HWce2FlQ5R&#10;xlfa4112He6pT3Ktfm1JMHRW+rFCnUU1pJnI78shs/tZFv3z3NAieB78bUuzgYIFKTuKarGr3D3z&#10;H+HYgCPJ26o3jC3UFP5iIZra3LplQU2PBTkyJXwjos2NDrnHcIzFz8W4ncTQY6fBT+mMLfCnEDcL&#10;cULDpMeOiUY/4HW1oPmKrE99ZOqtPki38E052thGuUY11Q+1ean6Ueu1DTSZ1k3rRgeXHmh7vBSl&#10;/2Mst97ZBjLdCtLNRf1iPhjHu8PApnarvNnAFjmAI1Dl6WK52RN8Y2C7TAa28pJ+amCj/x4qr0WU&#10;MbCdHh1NXrx8MXnyREdE6w42jgFT1heimXfGISPxsXstyr70Dug00jCsKj50sYh4TTcsfg6PZc8w&#10;OWx4x1F/KL+yC0wGMhkmcdh4+Isw/ZvgcEQ5Lz59Mkc/MbBR5pxc4f411vx8MbQUNTSUT3CHMrDl&#10;/ODMrhwRVdvQmqLc5a6xWHXqQRjQqv5swxJLtmd15mAJ4VhVMw8JNIJj8YbrjLxYze1gEqaRLsJm&#10;UgBVd7VCCASuMmcKm7CVTh7H4eewaeY4wnCD/8PP/xwgfF732dNnYW1m0f687moDJv7003wCxFe/&#10;PHV/nRR5apLjeHTY6eYHP4eR/yq+rFjp9/KCC8dHHc6efD85v7yMLZJHaoRhfBCBbGgbowcO6NqZ&#10;v/zsvBFn4e0b8I74HB21pRzjNA2odOBZC3dEmG+IzUNd6un+w4sMOrR4g7cFPfA2wpPh6Jv0w1uU&#10;e7dlDazQr/hNIH1lbCFXfciOyY53swGz9w8ghGwL+pksfw5nwb6V8A3k92TMbdj+nVLdDeS/dXIu&#10;qPaD/N5C+T33DNa2zl+ZmzDuTV2Z+E+fdxSyrNWnOD1nhwPPGw22I662TgbdFwMEi2SN/wjYG2c6&#10;TCidBZ/7H6dlvdhg4LSFfs68APij1jA2mHjBt9AoOIKTBXo4CrpT2C7tkYwj0aNyL5JvUfoIvZWj&#10;oRNyYtxms0Ip7obHfNhvCZsL0K6ur8suLHjwtRc2LA0dE2VuPORiDak7v8qOLu4lEz7hnCk96vWY&#10;s6xVNzEHznVhLN+68aKDcQ3eKQDqjOtN6EDPrG+HTpcQH/e3qc1yLBbjWt/Axm4v5PcuwNh51Olf&#10;e4xn+XO4B+ZHPjxxoU0vlB07qcqO1+kxcwxiQ3fIOX8zLkAr0bOB7aU+dPDkrBjY6GPihJZ2sV2p&#10;zvzPf/+/Ak3IpxD91ed6Kse7cdFlpAu3jaXUOTvScA1HL+w0/CHXzw+M43LY+IN2lCm86kgmO9CS&#10;gS1oiNc8v+/j827bi/N3k4fKeygbCAZIPnDACz7UyK4zxu7P2iX6SAY26Fpu++YPAxt1jU1LxRXo&#10;6NMrcepn2LaUNNYmgIE2f31HHK0u084wY/GGaTMCcIdRzSnCHLuGKlUaii+sboygcDOlsB8izvEU&#10;myKIiybT4ht4SSO+gIYfYXiJfJPJ0+//OPmkNwcHBw91jldHLtUAnjz7OXa1sZ1z0JlW9fNjDg/m&#10;HYjMeXKYi7r5MuZHNZ7+gN1HQ4V69v3Pk8urq0iish48QnddQxuJmQbh/l+GIZyd80ZcKyQ9OWw/&#10;Z7qFYazbHUObVMUZ8DapuIU837OkHaicg9fAyVuD0j51bGPeAHkDpdEXtDf2FY8H+xugvc+6SAP0&#10;+Ss4HxmlvKgTn3oTRgZCMBrrWsfoV+BnPqh60DSmDcJm+XN4EHiFyJv2zfvIn+VfkX5M0nvquVFf&#10;sSL9HunpGDmTMCdiBflZSPPGv7k+v/3nBrhk4Cb5ldcL/iWpFbAV5F+I9yb8jyLvzIhGoSJhRfrs&#10;aHn95lUsEsu4UxZH9GZDx1HmE1fqivTn4fN81P4Q7MaN2jflP+fP4SHmUxwyon98/iFXW+AkuH4w&#10;4D3o9BNXoB/lRjsgj/P1feHP+o5yqXlYyIXRbSh/n6+hZxkLYhGZ8xvOfPi576c8mb8+WIyJM5E1&#10;AhxLyD+YPdEf1F8/k+iwBvA8ryOeH+yTN4f7uEjzn2ENb7+Xh69MxjFHFbc3AER7rxsBOgY2yKs+&#10;YtQZcm0XJoYmzZHDWCd4u2BBP8XIlMYNA/R966Y/3+7L4md8/4GrH+7jr8+uJ/Bf2l1pbcIW9eCT&#10;5I1xrofP8mJM8pdE+8bwvoGNHYBzj30P8QhdXI8+UZyOO/+gu9ikIwxF4I62SGLoDwObDKLGQXzf&#10;Uddx+PwJ9lLXQJzIYPf85XMZ2M60W+0k8CIPd7BhlGTzyF/+y38t63nlKQa2svOrb2Ar6KuxTQ9I&#10;5D/SqoQEFzrD3iR/zN1l0OKFBnoLY1hDzEsL5g/TupuZQk7metiZuPfuSMdCj3ScljU+cw4lKT/t&#10;GltU2cGGgOa378cONtUhrhObvqQvxmm1yiANTnNzfc0HDqrhmgQ7h4NAiq/piAO22RTihmKNuPid&#10;MQjFNYtgVZQVRiUpE9+EFOb0P2DMaBd/ewLdA2et+SLRcQ0yBZyGr7/vf/5Pk//+3/7v2GZ4qfO8&#10;nz9dReP4rB1uL/7+7yWj8/Bk7dovEBv/5eMGNNrj4yMdY72aXOmc9zzHQPr9D3+c/O1v/6E72t6W&#10;hpcMbZcL8s/DndOyKtwhqrCkS6XYzxn2EV5Qb2CpY2hjRJNDhzGhiKf7n9umAb+hjTcE6jV9z8G2&#10;PoLAXQp+SRBdl37u68ftqhUYXmOQVX2gn7TzkVHGH8aS0jXt9wMINvy0ftPM7sKPCnwDQtvKn/vq&#10;sTBsj9EfyeM5hnUe41MbvJMeRvIX+AS3Iv1d548+McvS57f/bNFynrEwsMvkN87kN/2nuE5wjGaO&#10;J8My9HOeHF4nf4fJ7kOeA3XKOdPM4TXo8yKJxRozE+qy95rQd3SOGmU6Y+E16HfkSvkpBretiOZn&#10;yGVehtIdl+HGwsBusvwzrkzTPMlvi/ZK22Cxa2Isv4CGdrEltLFg7MhixBmIsONNCz+HgeHZcFps&#10;hsFECz7qTHN+6TSUHyDnd4b6XF44y8Co+Ng1NJQ/0+/lD7yky1FnO4tCw+Kb/phfcYSsOUzeTH8o&#10;P+k5Tw6TH5fyWeaWp0AUGOOyTxrhlD/AeebPcIbxs9MANqyCGNh4xqgmhcdahPkuO/GJ7c8ZWNhj&#10;cDqScSUcuHDy45ilgjH3wRft+CcfqADVDzibkSkia2IOK4oMYXzML3FqfNOV8/Tj/YyfdQF8P49A&#10;oBP8WweVZwxmyHuoo399R70vO9jq0VIZFtmlxXFbOww3TXZF0k4PNXcMl3nphwEwn/DPH64X5uUt&#10;xzUpLwxprB1KP1nyMA7yNcqGq0/Hzz3/SvXiSLiKge2JDGzahSXdTA1sbKiZ4i27umR8+zg1sFH2&#10;GCyRHzfVSnne5y96wT7kHWyUU3PoQi6PN05DBnYuIie79YBB73zg4OCAr7WWNvMJA1sUvD6iwB1s&#10;xh9xIJn+fdKuT/B+qhubbOSNHlX1CQdLwY/oUU/bCy/FV3YDzj81mx/BEOEhWANRXgXKMbN+609D&#10;EcIGIx+ljMxFecPi4rYvZGIexmJypjDPuPAa2BwmDIOfw4Fl4Ecwf/rzv4TiOEd9daFLe1Wxof/k&#10;u58n7970vkBq6e0PoNxUFIa2c+2wg5cD7VZjt91cJyV998MfouK9e/tGu+Au1YlKQPHK0dGNG9py&#10;TaGAeJbfHxDm8ryNxKgsixGHoU0NCkfDIRsTijLYLs6/cYisz40j/zoQssCI3WxNV9s7BggJ77RF&#10;e9P64SXP16HTuywFk8S8m423ve0DCLXMmJRQeGre4bZhlK2o53oxoWXRQ0W6d0UDWRdj4Xm6GsnD&#10;AqXs7CrvBQMswxpnjuuHWx9j4Orn+H4eg+Z4x9m/aX7jwU90OJ6SHjNUN7ws/QyXMeT4RLBN/Cos&#10;YPpf2l6Ci3mC8eX4sbBhh/yxPDm+n2+E/+WUJ3EyvkxnLJzhCS9DP4iUXWtfMt7+9DunjYXXot+R&#10;MjDEjoN672VM0iveKOMejTDM9OLa41Lyz9Jv+XNgTOYcn+EJj9HvwTEnLC/2Ci+M+qUPTxIP0GGk&#10;ydGZXOySyhEZMNMfizeMcfTgvAD0zlG/mHS25o/knzJeFuajc/lF+c2X/JDZz42BGnD8mN+H93Om&#10;T3gsv+HsD+UnruYfrbfkzzgcJh/hTN9h8DoN32HiccBVWNZ4nK5h98wjxTUUXtzLUhD/sBgoMYxE&#10;GNgATHht5C074orRyS8aC1H9Cr7MYIULl/IHvh7O2NHTtxY4D34Ok5c/XN83nNNMpz7D89TAxu6h&#10;us4XbYze7Zil8Sof8CU79awcEyVffMkzUjCowaK0h7j6oU77qGQFmfJakE1l8jM+CPgz3/U5PnQQ&#10;NB/FTixe/rd+Q/HQ5gRfjI/kzX/GB35cSsN4eKgTVi9e/j55qiOij3U1VDawcdKG/oiyLPKVUsXw&#10;hLEPXKUv6tpLUMNtcPA8amATg1FcA4xGPgxs9ShsXAmjsj/RhqQD7WTDUcYcEcU90E6sg0MMbwOu&#10;VlUMuNRz6tl0B1stx1T3KR74ip1zGDeHXCrTeMdBpubMk3C0uG6AcRYZ57nOXAuUcfEeAogiu7Pm&#10;OiEPxgCCUCUWXqPbAnNRLZ0odD/+4190qd1BGKKuLt+r8C/Fx/Xkp5//pI8KvNTfC5VWxWh/aQLr&#10;Ax7p4wbwcaQJ9NmTp0sZyp7J0Aaz7/TlUT7moDYfNYPPHZ9rl9smXJSACqUzCNfKRCfXid8EwS3h&#10;wPKNw7A2NbTt6UMId0hvWyqOpdDa0MY9BMUI9kB3ElwulXdVIAZMJj/ZjU7EMtB9eGcaoN2WSYbu&#10;pri6nA6+ZYoRu6Vjoi+OgBu7w2QXDEOfAXJvhvxdCHmLaORxqDMxWYbHOp7NgOb4mJjMQMyPWDf/&#10;EK0URz+VHmd5cGKm34cyDPGGy3E5nnA/jbi+E0xnUWO8wPXz958zzLy0Ps2hZ+fP9PtwhknxAZ7y&#10;TGefmggOwKesw8GEayZ/xUdd9eIBJETTd8zspF6FvmEz/T6HhsnxKY5+lOnvEAqD5TaX0bTwUGYn&#10;Gomf8R1nP6etE16CfsjIbhrkrfBx1zH0hvLDW8Qr51C6sjW9jKSHKEMyDsUlHLH7R4vDThtTHgwu&#10;oy7l78CYVk2PuY7jMuBY/gyjcMg8lL8H1x6HYIfiMv0cbohqwGn2nZ6fhd/zfyfP+MDnPGPhfkbD&#10;9fMnOHax2ViEgQ2dx0siGVhw/tCB7xFjZ1t++Zv5oo/oXPwvHK4X9FtWZdx/1d+ZFsRq7wa/AMuP&#10;PofnITcWb1in4zvsNPwaF/qvLxBoc/AcnGDgUD1uczbgqxA2KMaOIunsIIxb5S42kyi7mKpMykeL&#10;8FzQtA0741f5rYeAzzIozJFT+oeic+6A05U2odepvBi8g2bOa2KOs2/ZZGiR5ifPn/8ed7CdysDG&#10;5gLvYCtX2dQyUZ6yg03tTYa3GDei7yqnOKr0gnHIxPfnw8ugga3yOMZrHA+VbsrutekYGWv3usuR&#10;PgftWdxH3u05Iu4ntT/yww8+dS+MotS9Wi4YuAlbg2G4HsHXia5F1ImrD6V114fKLHIxzsDHPNfJ&#10;C2OlnZD5s7byHcpQ9L63fdisz0Nb0h5UZsyCc+JHWD/2m0YiYhi3C+LBAx23/PEfdXHekb7WeT75&#10;KOPUTz/+NPntl3+nuOISved//7eCZA6+YSo3i8XQxqd5zz+8jx1pfBBhkXv6/U/BMzva2KH3UNbc&#10;09NiUNq0oa3DCwrVX3QqVm4HYMcPS/BwLcs/l40ymERjVeWio9zHQrgNADtW010jV47MuCFubzdb&#10;nLdXHeocG5WyZhY7d02BXxG/1IV4C6UZFeUS9yu2zr+Mk2XioS3lelnB3W1twbMHPcTSh0Hx3u1E&#10;AzFhW2IcWIuZBZOhhThXyT8EW+OQsUzu51Acyp/Ao00MwQzFOd+8NMPIH5005vyUUX52fsfZJ97l&#10;meLyDlZn7fgJtuVPAJE/w6S0oWAYIBbAj/I0wH/QSPgwZ0GDhTcLTRxv2sMN5B+lVXJ0dev8TpM/&#10;Kn/lKbE2Xp7gG8CdyJTgGEwm4kyOs0/8QP6F8hvfvPyigY6vuDC+Ry92sRnHEP1YHBmg+BnM+ILP&#10;nJCzZJqOH4rr5Xf7ivlrLM/LHNYoZvxeftJd/p7bNCPdEvRn8OeIVfIPwQ7FDfCfSS4M1/zTPg9j&#10;KkaJgZxDkRuiHx/uEq5o6zKIBQ9hZGPVqb9iJWpMkf5RRoF21LGlpCPO9BngkFEGvDhmysGyfpDZ&#10;H4Gy/OEDKFk74VgT9eYqgQhgOcLox77jInH603A6b8+nzvGSCJ4Zx+A6jIOCsx/YEh3GvI5BEbmV&#10;v+MEE7KHHpVCP5rKc1R+YBJc62+gnxzGyitdU0LbPjwoRjbKKOclDTpBy/mH/ESPjTUvXjyfPH2q&#10;HWynZ7JLPArDKnewYWAr471OXYFX/Q6ONYrrD+VOX2BuMU65j0js7yUI76MGNnRg3fS4Kwa2MscH&#10;DENX1BX5hMlGPeKIqFE8wvBmJfTw8fhR/TwGqhhXhZR1gn5Cj0oIPQOHXilrNyTwG61tUsA1ZwaI&#10;yOGaiyhXSUDYtUj9b+M7kXNcp0W6YGORI8woiq8+YCiKSjeCyPksSPGVXzrA8QyjPBLGr0nNV1RT&#10;RMATIUd4yD0SX8/0MQT4Y8fdv/3r/xO4rrWzjWOkT57+NHn3+jcpfCj3duMO+CKGKsCV+Do9PdXE&#10;SwVTt8qOUT49eyqj3GN9yOFd6JuO91hnuo9PH29sR1u3AomTrByF55XxGN8bjc/8jCCmATHo0GH7&#10;jRbZaMDLVvoR1OtHdxrmfDQrTS7no7pTqWX7uDpsdaw4vw3ctBDcpWAa4C51Q93cnDLaZZnsktam&#10;dbspfCyAGLz5u7gsx/0Dt9pxTDjil0G1XJxLP7oPF+OaxkAGSU+O9sHHt0aTMZ9e4mvVuevTTeSz&#10;EWAbdWOhARCiS4zVjTfB9vs9TY1b8lAg4N1nr0IrI3N++zltIAxP5tP0w8/0B3AxJ4k5s3B67goY&#10;/ZvzN7w1f0f+AZyr0B8b2zwvR9R52s7zvsYnkiT+m7oGeB2iD55YVIInlb9pLSW/iAY/C/XPIlWt&#10;ij/y9HkcyU+enBSZ64/1EI8ZqI8bgIG4kB8dJPkzX7lsbJStpMMzfedvaX1albe5bXaE/0wD3kb7&#10;lJH8ozwpAdzGP1T+LS+Bvkw1f4NJ9Mucv6W0QNZti3Qg5V9Iy3my3/LXY6J6pqaVNs+kpdQ7skT7&#10;14ocoxuGz3jB3PKXusk6hfaIsYF1HnUh/smP/O0HjHI1f5RPr5xcZuglXiSUHOUXvZK35g/fcYZz&#10;mp/lG2cnH+mChffYjSYDGVc8BKzio/5IlshjnNWf3sNW5MW41jewsesri82us1anK5558rdyBbZH&#10;n2dsBPyR9Egvb8EdbbDC0lcHPT1Dx3IltRS8WX+C+6gPHbx4+WJy9vhxGNjYmAQIBrYwRlLWooXz&#10;7tqpga1b7gETBrZpfYqMe/pBJ/MMbKRTZn2XDWzRRlQvwvgqfYXOyac/DFfohDQMbMaFn8Pg54io&#10;CkDwtB0MbJQff0VX4CNeEVE/m87JRTRI5PJ1DqYBH+Hs10c80siPPQ93rdM3xchcPnJJmzPuAjH7&#10;Oy1NYeIBgaPowaoFcVgEheizFjwf3r0Non00VhjxHT7Tg3TQ0oh2kv0+zoxrDB5j1tPv/yAlHEz+&#10;t3/5P+J4JkJ/0QcRMLY90pnfD+9eTd68/PuU4BChLcRxcR+8YDFn0U9lYFfgPGdD27Pvvo9KiKGO&#10;fxjaPmzg6Ch6jMGIwrCjBuEU506sROzxN/M3wAYNiEZZdrRNt2uyeN+LoQ0dLuDZYixukoZczqc8&#10;afR3wdnQBq+pBm6WdRUFRljvZmvIXc9bxDSQy6RNDKfJM6F5MPPSQAStRTAzBHsR8/LPSzOaeTDz&#10;0jaVn/sVcfEmSy8fGHgbXZVfXKxa76xibDnSHZf7cAzk0MfFJGEfTHwjNNukKPWj2Vj+NaohdkZ8&#10;jYINyJT72IHkmaiAX7LPnsmsiJg4z8nfz+P+x3yaPr7TIg99Vaqj9GGxkFA8i2Y7SJ9wbKjmb3h7&#10;+Y3T+ewvom98zp95jH5VOyVK2pQnj7mNfQWYo8a8z4Qr0CL6Bi80pjqybsgfi9VV5a/MWT78LBsr&#10;Hmg4PQwUVYYYR5TGIi+7nD+M97GQVQElV8lGTMY/Rj9ljVWYaXTkRwdZftFlZ3ZZY7HwQzaNLXUR&#10;HjhXkH9KS/W9zqgcl/lzWsSl+mcd2s95cngsf4MBZ48+OI2XNIepEzM8Kq65nvzEk588pZ5Ka21h&#10;3XK1VfQM7pq/QQ7Qh7c+/w2+5ueKE17s47iknzIrf4X3fEzU7SyA9WPc8Vzl8z1sURdUf3Pf4XzF&#10;0DRtvxGfdM2z5R2cn2S9Gmkvv6PtG5+fs+/xKu7BEh7aW+zgk/6aq/L5mfUYeiPPwi+JojjlR+52&#10;5NSI7A/JRJrje/RJ4h425nGUV3xJlHld5Z10jICx87WXt+lCsDlMHtz11bl2sP0uA9up/s7ii5nA&#10;feSuYY0L7LCN63LIr+ewk7CDLcqb1m8dFnz0W67bJWZ/v/AKP4/qjr+pIUqFhO56ujKn5IkPHLRx&#10;cdbABqw0Lhzcm6m7aXP/Z0Ty3Y7YDYr78oUxTXVN9NuYJSDwfFGfQJnGrmYMdvAfuUp6GxGC75RW&#10;YcY8zGBkQf5yfZrqpwxtjb5oLnLTFhzE4Z8OhDdz6kRQMB2K4mDrUBfyY7Qy84F8MY1gUqwWXiod&#10;HowHP4cL4HK/GLO+++kfJh8+XBRrtY5qIoMsbTK0fVDl/iQj1ZPJq+e/LIdwg1Dwxl1r5x/extba&#10;o+PThR9EwND26vXryW+//Tq5POcrpaV6MGFb+DGFJXiPhg4c5eA/nl1Z7BN3U+eyznQcNw93lJ9r&#10;xDAgdZSO0UdHy0RXYqjeju4QMO1V+RlmoRs7T2/boFep0zbRRX9i2WWuPm1T/iGCA/T44hCLZ3dS&#10;nQlID8e8NIP2YWIyJ51Ag7djuCga8cJAFy6VRxs8S0qbDPLYx11B5sJ4Mhn5B+SnzXVgWs9n7FP/&#10;xvT7uCs/D1FLDe9FfhVI9wMIZUGY9RIGFsF5eGGiNOTGdATsTNpAefTlzzScnwliG6QzwBCNlN5w&#10;QzfTzjD9MloyzWDm0c/Zn0nLPNRw4zFnrOGZ/AMwc6MG6DU99DLSH/BmfDr9YTEznZ70wNd7XIGf&#10;9Qj0cu2aXo/8zGPmp7WsGajNRWR6Obw5CjOY3F9EgmhCtrXdzEMOCzj3PTNIexEeu4i+1n3AzNey&#10;sepLHIHJbV6AiV7OD45V29lQ/j7/MQcGeXV0+R0nfkIv4U9TwT2PH9JM331HxNX61MnfZBblGibP&#10;UP7GW6Jv/C1NgUyfBTz3ehqf4R7UY2gz+c2PAKcjS2PN2UkMN5NfsZk+6fGHTnryA9fyo95Km3KJ&#10;sgk5idc8RbDNVfk7+WtixCX9O89n8TuXvvPDb/CqiBoOX+G+Do07+3365rHgLPXG5e+0yF/ld5xp&#10;+RkfF/6I/IwEsVtL6X1HPuQPfyQ/eaZlpYcq/zRuTv46b6TO8AIQQ0jxxQuLe7HPuOV72Ij7yM4b&#10;+eGS/MzTp8cmtcb2PWxCUsEKb3oOww98R0pBZVl5gvfQN/wN6QXGgHN+PUf+xI/lD0D9uPwiXy8/&#10;aRikkL8Yg5C/7G6j/wuX+MAoR2kxf4pdb2qXGANHvyQKf9KPDWzwNs8hywxMok/apa6SwrH7DgNb&#10;fDVUMPFPPkbvoY80kCfPPlxniceFge3l87iD7UwfPTw4Oop6gIGNekC/dJxeJpOn7WBL9C0h9eK2&#10;Gdjop7ADNUf56GGRgQ34sh6nnpQ6En4tz6h+qrMPH+pjBDHno/0UZ78+ymBX7mAL3VGbov6oZFTf&#10;bJiO+qgMrO8ORu50i3oIcgK4BXULkGZYVPhK6w/qAG33gDZLXZb/iDaOjHNcrkfxsQMv1mkzYXkW&#10;ArbocUcb/rGONF7JkFW6BGHOWukTg7bSiQ4lw0gfhrgbOna0nV9+lNX1SIY2GdvC0KZOisWRJkHs&#10;ajs9exZbH29IauXsB3ymtu6ooyPCiLbIWHYsg9rpY304QbJcyNCG7qkcyxjpFjJYK1dMsAxMnP8c&#10;twnfZV0qQMHouEX4gVvQEOgApkdH1UkJZ3SGqvjNoJLpmPY6/GQ8I+GZDt9wW6Jn9Ew+luqgtyy/&#10;+Wn+CD0GUU8g1FU28H5gXpphx2CoGx1jq3hpA2UqjxZnhMkfw51A2uSWOAb97BruRK/f/2UaM/nn&#10;6MZ0Vso/UB6NxyH+E/0+b0vRT/RYCISrcYwH8bZJbfzysnwAIdOIS4WdXxkfqc4MuWXlD9zGh1/D&#10;y8jP2zHc0C7ZufQTvb78lmVu/pvqv58/8bOK/PCay8a89/0ZmAF6ptvP6+c2gdOkszPBM8Acf4Z+&#10;H3YNfvooVnqeQ8/zrJXw3RQ48+O+yu2yjrWdecEm6XVo3xTx/Pya9oVrvbHnEZmHHJ6PrtPH90FZ&#10;UHGvZNRV4fSLnajHlUb0MXPo5T6gj5/nddNRA4udQQc/6EV+H/+8Z9Lcztx3jsIPyE+eZfMP4c/0&#10;kYtxJBZZLAYlT1wSX/u9mfwha+QKuSt7HfUwh7M8M/kFmemTHn+5n635gWv5BYfxwLvYCgelXKg3&#10;pgdt0+/kR+cJb9Zfpr8wf8gvXJCu4eJ3VDDzEDIP0Udu/Tf/dCnwFrz35RdWy9T4XzJ/4JX+gpj4&#10;zs56ibgx+qITcIPyL+Yfw1Icm9P6jQVzGBCQT21LalG9m/aa7Ozi2TuY4IsyAuKLdjGFgY3jkuBS&#10;v4GxBxdo2o8i4LXKChT84yIc0BVvGCs6y/gpbD8/OMEFyRqGPHG4qD+1/HjO9Jn7fIx7xPSCVJsb&#10;Yj0vHBzjy0Yxly3w5C879jCsSV49L/qSqJQK6XCmz4Plj7DlF999GNMPBOhMf1cytEU7o62Jh2xg&#10;i+O8ATyVvz6GjhzO9C+1g+3o+HhyphNmj3VMlBfGkOILmhiDLnQs9VgbatAx61B4Qh/jO9hUazDW&#10;3AJX5uQY/KjfXQMb7JWa0mWUuQx/7GBTNuVTjZI80TdHWJG1/pZaLNsS8/mMv4synuIrokIY824I&#10;C2cYaKkjpWhDp/St4F2kQ9MO5DA6x2VYDGwXuiufa2vCWCy+qc9hYJuDw0mtZAOpFMEOAhRmBVGJ&#10;WBCrP5CCNQiow+H5owxAH969MZ7iV0V2ItFvJ2I7DxjY/vDP/zJ5qM+/XulSugt9eACj4IGs17K0&#10;hbGNTq1Uhu4XCLfD0RQrO9oOdeTp3ZsXUUlOdDkiHziY52i4z77/ObYmXpy/kyza7SFdYmi7HNnV&#10;MQ9fJ62W03RoSKlDZZiSdxqkISzgh51rzdAmWOaU0fEqb+4Yd8E3dHdNE7noDGmX+6C9C72uQ4OO&#10;3oY88kefuqHyKV36LFeerMymdGPuYv4s2zr89/MzuaGP8+WweddSTILUkGMyGxNZXphMDeeboN8t&#10;kfKUeXQ6dSgWzOpbvK19V/Qzncxbjjef+BmG5wyX03I8cHYZhrgMR5qf7Tuf/Xn5M76x/Mw5jjVO&#10;cl9L9Gm9vt/57Juu/UX0DTeW3+mL/JvmZ0YUxySiU1pEbcfpPZ3vmPrNyQ3qdLsz0FiQdOgyj67H&#10;NW8u0UoYmAPACjzZTUOOqX6C6aXMfey3s7nAA4mbyh8LZo0LMd8THeazLN5G26d0w4Jskdij+ass&#10;8/iPOWBa8WRcsaYScfyYe4sXnGHIO5Y/4mvbhL7z3DR/zBlHFEKa6WT6iNfiEy/Bf3reVP6ySO0a&#10;VEJx+sn62gZ9joky/pc2XubajE08K1ZdedFEOS5auaoGkyy/7+MKQ4vAoi4oP37fxTFRxef8WU5X&#10;L+b8bQeZkVBHKsp5+VcpPx8TZT6GkQFjB64Y2I6mdUE8R91kU4icd+wt+yVRKaPkrwJm/pHJPOf6&#10;Bx3H98v/WmXHET/Whxx7jJ1P1fiDTDawjeXP9K1/DGwn2rX2+tXLyeOzs1jXo/A4IirVX8gucqS7&#10;1IOvamCzkSWXeR6RhupAINjxzzwDG/xmns1aMbBxd1v6Uqr65GJQrJLXfivnz2Hjyn7sYFNEGCdV&#10;L7h/reyAnLYXaLBDcaFxzcSmWTOpwTCglDkfsDzXpi3qPmNL7F5jR6TaAbvZqLOLnMs/4OItHB2r&#10;KsdHKQ2tUgFoJEGAzkVVGsEpEAxHr1/+WrVfJcGrSi1IqYLdqIgf+nE+/BwegiUuwyjMVtQ//dN/&#10;lgIOdDb3Oo5bfmJ7n3aS0cnFdl7gJA+Xau/SYWg71pdHjw7V4GXsO9bR20VfHkX3z374g6zjn/Xx&#10;g3eTk+Oj+OIeWyKv1Zhv4lzwpTvsYbJeHc2z4+yT5rDT+36GMa55fh+fYR3v557P4pfFMJ06HSP1&#10;ngYS/OW8DuPncA9fe8wwOWyAHEdYf42uYVbx+/jI67ghPE6DLoOfXOzeIj6ltaw5LocbQC+QYXLY&#10;YDmOcP8POMM4zzzfsMazKH8f3vnsKz9fgQkjicKuF7HLMecd4ynDpHCbZKe4GdlzWg9/y9+Lb7oi&#10;7zL5M4zzZB/8hknhfFy0k74kP41/4840czjRzKhbfkVSNmdnTzTU6J/x1XELYxvtqT7GG0nwtPyG&#10;zzRzGGDDpPCq8h9E21KZyMXE1hwZd6aZw4lmZK4/jf8cmWErjoAzjQTb8jst00zhmfwVfln5A858&#10;Ka/xmT59bbhEM/Rdnw1v1p3Pvie3TmcsYtcgX+Tq4K4Azme/AzPAQ8CZR3DUsOUP+jWuz0uQdF78&#10;FB6iH7wYzn6iGfjSjxddjsq8NB3OyR/5Ek8tj2nnNBMZinPakJ/hc9iwOY5w/w84wzjPPN+wxrMo&#10;v+GHcA6lOW5V/GPwFR/zNOaU+LVFTE9NmOYQj/04w47RWwRf87HjJFxdDOdsQaLCLZyrBLByV/jA&#10;4zgeHHZ6388wkXnBTx/fnPysQS59VJSBPdF2+w5qxplIM6KQZcihE7fvGfnIkPE5nGiTnukT9qkK&#10;j2T2PWfr0+vnN59RXvUh920NvvLRngUb4ZanBiqP9FleB9SUqQcuOei4b4N+5LGOKgyV3jAd+aVj&#10;6LtvjfwC7ui4Umz5oQlpcFNGgbuuUnqFFnnIHzD6IY/+cv4OfYHCCzJHfIUHhXGV9G7lYBcbRx5Z&#10;Z8SLP+Tn5Z92sYpi8wUgY8t10Wnlv9ERXHwwQHkxVIURosoTOOoPfMTXSHP+oFLLoobhGXrNAS+H&#10;pkblF8iq8lP+lBcvDeLet0qTzTi8KAoHXuhXHjC8sBZDxtjBho9BIjvBwjE6hGfGQ6QJ/iJBP6n+&#10;BB/UReWCH5zLDESmj4/8XC/C7iPaGB86CJ2Ld/pojnJyL7DzZFz98s/1/1o74k5lYHslAxt3sJXj&#10;oOy0Ui7JAU1OoUWZSz+hMyFnXovuaPd5jIDubXHwSLnh3C+18hxh0nMY7BO0BzrVUkeKnJFNeHHl&#10;N4LjPxUWmw0lHAa20JkNbMIjGtFDY2BTOUYdJN/MXyWj+FpdJg8yE5XWGDPMQbnm6/zDu1SHy0cX&#10;MWxjbAu3AA8wqZWWPCgstjiq0uNzlAej0OGhLg2UgSguDhS3KPizdohx/PHd21clcxaCmPoMHyEo&#10;gfgjzeGpr1DE4+ewYWMRpnylQgREhMmGizcLqsx//PP/rh1t+irqtXa0yZL9UY3jUA3t6Khs6+T4&#10;5SNZI+k8d+n4Euqbt28nr178Jp3qrb0Mbcjmyj3Gy9Pvf4oO58Xz38Iy70nduoZC9BfNqfRVES7N&#10;i06uOsoHV2Edb78kdn+dhh9h0wHXEn85Tw4HFXCBY8TRMfBH54581DcaQ+tInde+8NCh4vAjrDT7&#10;ltt+8BOwkWXwp/Es2oO8mjb+wF/LbzrBjx4qrGXBN377wDxQJ0knx9va2BIOHGVc8wfThKvbivzC&#10;jRxZlkbffIz4OU8OO/9c+aHp+oz+q9y85aDD7Lja634L8lsPoUOUcIvKn0nK06fPdG/lW92p+YHh&#10;tBVTDKV1IKO4aNPxAQT5g/VfOYfKf135g0bVFy2mTDKn/DVGUyDqrJ7xh+qv6/GYn/PkMPBN5hyG&#10;jp7t5snf4DL8nP4vy9/ksVyVYH/yEDxXmCH++3K3xQA86S8maKoDlLVdw6O4kKH6hGNSnmFr8aAH&#10;l3vzDWffBILfSk9p7v9XlT94qTibvgKfIvGh678Kl9/AxsSc+Jqnye24hCN4A5dc4I1QlZm4peSf&#10;U5crrcxDhMFdaQ15TsOPcJVlRn54H/jLeXLY+a3DLP8QHxFX+3inNz1Bt7p5/X/QAK7KEPzo0X5F&#10;EfOyviaZh3puZzmG5O3HGRY/hw03JH+TizyVERa3uFj4yJ9KHNHxU2jUOrTJ+Y+wj/FvOcb8LHMO&#10;Gz7LjxDMg92GgPfuwbH6X3axSUmpbqTqEG3J7R+amYcIV9mgPeQyTM5LCXBUFH6pMKTFAhXi6S/n&#10;yWHDZPld7vbhx+U/JH/gAMgCWwf2SRtyFT74GUpXHLVtqP9zn5b7+Ry2XMS1/KIHrSJ/iUdnNqyY&#10;BeSOPNWPcK3/lj/oK67RJHNuDBU+cCrcdInM+mOnVj4mCnirb2YwMvNTjrUdaQOE+Q/6SqGsO0Yn&#10;zWvKWJfYEb1AqfLo5w88pAdfkgcYrWE7OiFO6dYDOLL8U9ngtbo58hseQwftCrktuwSKI6LQwuEH&#10;XfnAF1m1OSeMEdOdb8Di2pdEMbCJZ/JgBGs8A6M/648yAy54qmHigmaVOcKSB581P20Nw15sDqq8&#10;E4eB7USnwYBTkU2dwpaZss9hgC61K+5INoPnuoftTDvYjnVcVB2seNdaS7xw9xunzKJskEk665SP&#10;cJT2PyV5m0Jhg0CnKodwkgGX52IRUX8CXvr0DjYJJ3mlVflNTuEAS8GUcxOp2N4fcJ+0M41y4UUR&#10;ZkkMyb7Dj3EVncLTJ22S4vRi5o90HL6uRQ388YEL+DAT9ksy4OEcjc9d+FyJxsYm7l+jHh3JfkRd&#10;ItwxGIufRS7qGkCAohyIlEvD1ZBktWUnSFjyBcGONoxVHPN5dKCsamxf1ED4IAKMXbx/01EouIIH&#10;IbeQVoSSQhn2Szz0gxNytnAoTc+kEDaEw9N0CrUQ++M//mfxeazCkKHt4kIX19XjmTUzhrZ4G4EM&#10;ahC7cvD0+Ml3k5cvfo3Kw9dHP4pHvlgxzz159qMK91B3tL2Pzt8dXq5k8/LPpFEgUUDTFDo2XPgU&#10;HDC1EkVF0bN90mJQrz5h0uznsAe9wI3+q4v8Crd0pUUcMCns9MAZTBtD12c3m3e0oRdYj0ZZ88zQ&#10;k3gRhx5SuEMPHErmD5ntz5VfuIJXwXecGPLEnvgZfpLMo/InfsgfdGo+6gSdX3SUqt84Biq7GXpJ&#10;5o3KD1399fmDD/OQw8RFfPLXkT9PKiw35U+d8NdGXSdCO9+C/Le8/Nle/1F1lUnjFQOsneoCLhaM&#10;FFo4bd/W20Lq1lD9Giz/NeWn/pkGb7DpT8rEQrG0a/1Fna0+YcPj53Cr34qPPCHLNNzShSPSETeF&#10;HZdx5rDzz5Pf8JA2fG7zOTxGD5nBs478yIML3CXYwo0fwcSxYPRrl/RgGfBz2Pnvivz008yhOMaC&#10;Y0ywzu1vqvwpV5z1RThoEAhXCiZpvPHiPNb3OuUPiSaTw/g5nMq4wQ7EZX6UvcnhMbV1EyQmFy/g&#10;9Gy58SMsoe2vW/+5O5LypJ+KeSiKpJ0oDtzmOegkHmAvx0XYfMnvl3/G5fLIcRGuhfhA9EGBs1+e&#10;6i+Koo3NkT/jNr11yn9b8odsLOLRf5WSHUDWQxv/q07gI/IkjeRupiY2nWxS/qAb9UR6R/dyYVSo&#10;hQMt/mDNfg473bp0eRDvuAjX8kT2vvzQDNzVb0YEEnqOtIzb9JYtf9CZL/uZtsnluAj35AcOw2jo&#10;rOrNeY3XfvC7ivzou8Ljx1+Ku5aBrawhWNhLHs0BvFvVrSqyycLi1tbqn9CZLxvYyGujk+urZaEe&#10;0h9ibIrqCR/66+sEnNT3GQOb4ikz03TZK3paD4ABb/WH5r9B2zqBPvzIYRegvkY5sL6gb6t1hDoB&#10;Xv4sa/7QAbLaSAIuDFLWW4wBWnvH/BzewAOQw/i4+ox8hMNXEJohs8PwLv7gF7tFWQ+WzRfEYWDD&#10;EBb8gsuyBkN6ho7jEm7kOtI6/eWrF5Mn7GDTCT76fBvYOFKMDcRlYwMbNPkDsV98QOpWOfFXPsig&#10;eq46WvgVh4of45V5MHYV38EGLHUCGVt+1Yux/Jbf7SbGTekoTmEpMQxs0Kd/l5ELPHw9lE0zXC+D&#10;4wMW5CtFVmxF/JY4/VbiMRYKFwXb4SfiIjraudiN8j/XFWif1fbZwYaBjXnakexgnIbk6jEMbE1G&#10;ZaH+L3JlllehULLPeNOQ37zRl0SFA6R0MqA7kHHt6IvuPWBh9KlY+z/ziVWZDh+KiVe//cfk2U//&#10;FMQRLcxXlRGsimGYUzzK4Ne+HgZcgQnplWpx7JNhKOy4n2Roe/7L/1CDuwrrNsa2kA8+YEWAUZVU&#10;gOwKQ6G7cFzi/fS7n3W2+zAWmCcnx7L+a/v7xfs4UjrGA7sGsa5y39yxzn0fRGNHR6s7DyAdBfbQ&#10;0BmhpOg8irK6ENJfgSnRDodP1IrpXeR6CvrVlxcdMEDBy7DcUU+VztsUDMI0fDqAy6uraWfuChK4&#10;+KnO8dWfkcdw9hfIlwc7Z8E6/9k9QC+/YZo/In/TgwBnwpKXQQE9RKcl2UOPIB2iV2UNmg5X/6by&#10;9+nN4BviJxipP+vIr6xNJ86v+sCLgyP1b3YenDv1/2uV301lSN+WGcU4XP2Z8rLy7PfwzcAvkR73&#10;Kapt0h9dyz9S39jqq+iwiI23UWKOwZ3BrpWv0ofCLc7lf0P54YdJJjwyoeDOFHZCr1q/F+nHam1+&#10;j3/LZR+4oXCL6+Xv8xt0all3wjVuht8ASj9LlK9xkMvh8Ino5SequaprdWKaUZVpteWyD+xQuMXd&#10;Uvl5ucdXsXEsBGJMQN6+6/FvuewDPhRucTX/sL4H6Jl+TZopL6fb75XfDDx4LIOCQ+mOM8qO77z4&#10;cpbLfolloVUBakSdh8dTGBNIrrhm6GU1OFx9w4ZvYsn/qDnGh/eai+kaD+ZIMS+JdBaePE9lJnoG&#10;Xy89oS7ByrPFs9z2A2fKRDwLvLjfEvpyFike/OO21QcwcPVn+HV++z3+Z+BXTDfa5o/Ij4y0H+Z3&#10;9MchNwaBZrSuGGr+adkoQvBVNY0Mgagnjtmk/CxI6cOiEEuZhOGIPq2nH5Nv/oj888qfvC29l9/0&#10;or/RQ+ilEesFEm9j9d/48HEBR+OrZTKYbrxkcLjmJyq7su5gAV/05rRcVk1WJTps323e7Sf4tE6M&#10;LNOuYfTzUW3Eu9i0iNAQ1OWDlauPiyIvu940OZnKBP4od6kj1iDF4IJZIAwuwg85mmLIo3rCWBCR&#10;5s28Wnz0ytw+5vSOrMB6dL9n+d0eV5XfPLDup63FyyDKQDwyFhs/cKaBgZByIg9zJYwR8Dn2oYPA&#10;IXzYDIoiLDRKmcqUYhvdRl+JEUYV8CKPHaPXGNjEJ3M01kHwZANb6ML4QT4UrnGlPstoJ8wvXjzX&#10;qYunkxOtuzHwZANbfNES+l/0gQyVufUAXVywR0FXxzwWI91tcJ+lK4yirU5VPqfcdrmEd2wVyEib&#10;iBdMCkedTqDO3+wMKY1g7DST8m3/Yc2KQcxHqoVQ+NUSQYSv50jTRqPScgpC0wmcJSqKlHhwF18P&#10;lAUPpUgUnj64nN6/fqEmfCAbSxnTOWbMyU3sQpzipF735aTOPQRXLWs9zrhOSaMQKiaI2NLJ0VE6&#10;Gga0Ky2AaOB0LFTgY1n3DjW54I6xhxwf/cLHBT5Ozp7+OHmjXVq4EEM/+OCOvwj7Ofvk4Ln4JVwe&#10;nDfH5bDTyVvCBQ/hH//0FzVk3WGmisHuNWRAz6oWofDIo/hyfDTtpIDAFh2V5v3F1eTXX/8qZrVr&#10;UHrEyn7+/u1cqqe6v+hI5745/80ZcaytlM0mXRvUalm0iSrP+Q+iFSboO2yYVdMDSfoZwRcda64o&#10;KQvBWLioQXAvHw2IukwcDbnDby/fzGOfvuWyTwbD5HBNDz4Vn8i7nmMAAEAASURBVCcFgHVczt9J&#10;0IPTKr5IdhwPDvfSGVhw+FGWvfRIXOanj9947IPDMDm8bnqfJ+NeF5/zCy8dJG+3cNEfzukUA4gf&#10;5zf9vp9hcthwOS6Hx9KByQ443Bj8TdML9vHfPn7zYd+8GUMffpl09YPsmOYNVby4UV9oRx8dE4AY&#10;zEss5dgGiXXoOY+JzPMNW30mnLjCQ81oGB4dxs/hCtqJG0o3nP0Mk8ObSjeeMT/TJNz/I5/i4g18&#10;DeM1OIcjssY7LuN2uvxS+k7EaKAY03Vewxts3XTjGfP7+E3H/rr8KB+TVVzsYgsB47H706dPquNy&#10;eC1+YgbUpRdPiYCDxt/3Mw85bLgcl8Nj6cBkBxxuDL6mD+pQ84M2RRjLX7CP//bpG0/1Y3e0ppGx&#10;QElYop/IeZ2W43LY6X0/w+Sw4XIc4SawAbo+ycxFpj1sN33maQa/IIJO9clgmBw2TI7L4bF0YLIz&#10;7gF4djgwt3Mtjpce5HWeFEbmj2lciaQMR8SQM4zp933yGCaHDZdwhuEzYMoux5Yv50/wEXRaxue4&#10;wFUzrJKuLOijs/CraKIdUUnsHDT+vg+cYQhrDJ9ZbOZ0h/FzmLwDrhiUvCouAJ25dMaRw8aV43LY&#10;6SP+tTZlMFekfmnqUebQmqcUV/bLNAObaiCbOMrdUBVEtDDUsf6Mo5OBRzEYC/SHgx1U3eSp8ZHo&#10;n8yzw/DRm7sGDqfbB4fD+Dls/HN8xnR2FBUDm2jCLLSNK+NT22KdEUYQyUFd53nMwBa4wIfMxjPE&#10;i9Pwc9iwvTjuOL/URhroH+plLPM0DNrNwEY+5zGOOT5lyK6mly9fxB1sfQMb9SQMbIG3GNORO/ql&#10;8DlZ1CVZdo1J7lvgghcb2MRP2E7wB3grdpWugY16iKy5nBEYWBw+6UMu9IJuFGDeX3yOJQsn61aV&#10;4RcscdHuZOPQC63YvVZxG7998hec1VdCxIVfwgWW364D7sObl5MHGlM+6OoaPpJRrkYru9gwtIWx&#10;lvoqF3TU15EvnuN3/KdT2lYIFeeI+8IkMJNc7jbDkHOl+9nibgEVAwxxxxkLpCMu5NcdYw9kbPv8&#10;6Wpy8viJvqT5KoxArcBGlJ1ZqzxXZZUUx/HkMH4OZxxD4Z9kaDs4OokOjc6RDiSsyWpE/Ocvjo/K&#10;+h4TpyEkW4hDN8++/6Ma8W9hAKIwnzz9bqGhjV1sT7/7UQ3/SXBFhVjH0OZK0hENfci1zr88lt+a&#10;lqP2FWaiOMhjZQijWiyG9Yyc0fnVTneXPJtHJjB2dN7xuCV9QpPmNjNpMgPfoi+FoJdO+0b/7ki+&#10;RZ3cEpkpAtoof+fn6avLtX3wRiomqMFvmbjumnVeioSxnklJTA6n7XnXvHzN9KJvrOWM50XJ1ySz&#10;67vnW/uSzTV433zcRP48rmY8li3HbSNcFgVMo+tbcxHmxfS+Hf1VdtS5r8m5zobBEAPaAvnQBnNA&#10;XF8XY3UogG/yUwlFH0Z5MAdZxOhN6C3KK/Fb/1p14Swb4auH07jX8WO3H/PkihP+gsc6J1gH5zJ5&#10;ytqQGQdjD2M9C36MbREjLsoivuAi7svU0JIIgMf3sJVjouVEDSBt3VXrB7BCM9dBH2OE6zDAoZN+&#10;ZZ6LZclEtSfqbBiuqbfQmFO2yGNZw8BG3nRqBNtrmd+JvmCbkX+BzEtyG2BX3MMmVjnSx86j2AUl&#10;numL2byyjrvWl0TLRw4eT05PH4chNV4Gi2++Tjr98MOwgQ2arawVZu3BacHb4NAL9ZtxgmKYVxRl&#10;zSS7SdvBxi4z2gU7Fjk6XCVS2U6DrEGXaKzRhMrmJwqwGdjqnJ9TLOwSPWAHW0WOn8PL6tO8RX1M&#10;mT68fSlbwYPJ+7dvYtMYO6QPdece9+6VL4qW+gRRypN1JLi8tk+oBoOMPTNO9EKBj8+eCZmUqMqB&#10;oe3yshjaLmRw+1IvpsPQxq62o2CILpxjpLLsq7Kzs+3Fr/9fwW+tzFDbTcSPf/yzKgTneFVA0jId&#10;FlVL1awwII94Kh5pu5woYWh7/eq5KvGlOtFJGCkvdCZ4nqNxfBS/r3VO/KPKg7vdFn2ttI/vX//b&#10;/9mPQiXDlcc1FHVVlc1m3n3MvIpOecedgmqkNA4qe/+t8844tv5MEB3245y2AZ/BoMirCcIG8H0N&#10;KKI+RLsvc4aYcC4zEHwNwt9iGXjrGP0ufQ/lk9oF/TMTN3c5tOM4JrRreVRPuPiW/iSMtZnJXfNy&#10;6+hx1PdmX7tuIknP8Qa6RkxLvkF8FQGPW/uUz23KCt3zFM1sbNbfgVBhaPM4gs9qb0+OvhJndsxG&#10;53kHOjHdTfucRuBkDfM4L+Laon2MGEY4RhApoaMHw6fxxlGb8cs1FbmN723+iUCMr/PK/qZ6MO7Q&#10;95oarJ2S564dLPB3Ux47CGcf2HzBGI+Rxq3YButGWnI6PFT3wmgm1MxpYu4S85dS/2wdQFXkxZjI&#10;vHSeKwY2roAxR+QVAjMxL/MaaZYp6iqMDjaagri0x/Il0XbnXOr/tAyJtVdACxe4Qz9zcK7MsvCi&#10;a+4Iw+7gzRVsPFnXwPbp+mLy6vWryenjx+VqJh0FLqctyiadVmYqPzYiRTlH/1IMV8iQ29ptM7DF&#10;TmAZyRY5+LZuqQfki3qoMIYpyjecyqAFOS24ZPlyp3+cLqQ/p83JCBlWGYXZ+ATShw/nt49FMsxL&#10;f//2RWwIe/v2dRjYMNBiXOMetkPZtkp9Kp2SbkeTbQuDoFpfFTwbUcfoTFttD6L2dbGzijvEqEgf&#10;VYkxtF2c60MCqsA0FnQJY+xmO6nMhW0Uw4a+Pvrk2Q+Tl7/+z7kNtUd6a4/Fwl3ulqMA+eqgd7SF&#10;sU2yhKFNJcvbi3W/3rmOAE+//8PkRNbyODYqg9mpdqld6kjoInf29HuVy3VMPNjhxoV9y7q//Jf/&#10;Sg+4LHhU+OWBdweZO7M+VVvc2dqLpFHhV5G5j3DdZ9WtzGdMvNzI7K+LeyRfDHAccaOR3mTiM4L/&#10;LkZzOS2TKBxqyW8G76I8XwvPTOhi8FLb5GMIzamMopzUHzPY23FcfteO9sukmD5kr4ulXQu+gF4x&#10;fB4tgFotOSZYZKHwvzJXJmZl3PWCbD8isiDgWNN+qG+aaqspHYG2K1wsxuviN8jqJ76CvGnhlsDn&#10;4+xDCxx4a/OPO96mfFSUxRhuqb64ytypGsobxorAsp2fsout1sx9z8EqG/05z411gFL5c71KRpaV&#10;tUpzRU/gMD6QEL9lx7FP5oahJv3E2kGL/ml7kiFBk+pgRfx91Bp3pu5JD+iXnV2kYXzBj3og/kM8&#10;/bgtzuQfkLEcm50u1bdpYGM8avObXKYDfE0NbF1jImvn5sAhh95sYGsGqgZ0s8D1R52w0yYg1vf+&#10;mBD3ssVpvDVQX8vAhpHl9ORk8pgdbNg/JAb3sIXNw8Yp1VMb2CBDPbFBlmcbYJjX3pYdbDb2BZ8q&#10;m2ndhuOuywa22M2Jga22y/wxC9p+KWXV6zDKLTbeQQn7UDOwoTvp9cGDcu8Zxresyy5nN3/iK6Yf&#10;Xv8+efe67GJjsxgbxY51Pz4+5U89pQ+grcYdfCrH2GGrcl+lz5y2XISuDaIa6Zokp9rRdqhL9jFK&#10;UXm5oPpCx3outRjC2MZGebbVYQE8OTnSzjY+dwpqMSNh+KLm6xe/QKDh3Fegb2grCzuavxoJ3av+&#10;wyWsxl1BdUEeAFv+Ob+8VmdxFR9AOJCh7UR3r136q6hzaPNBBCrrpY7zHnEsVuW0rFu5RFbOsCwn&#10;N4PzoDWEhYYSF6yHoQ0Dqurmric86E11K/PZMbQNMb6BODquGKTl71zmDfC/aRS0dMqAdt9xt6Bv&#10;6vDzjT3wxpEBn7GHcaaN2tID/TKDO5NXpm/bMOoso274Y4ez79Par4FkGY53A3PEV7z77ekGpHst&#10;8waYbmdW6o/nWizU9u1Urb8ONyDINuuSFxrdhcqeJkjLjF9fSTlnfS/XB/u430A131JxsRijT+ws&#10;sFig7svFwCnD0abpu94NtL1NkVplQbs2zboeQE0YcdkNhWHBdY1q4t0rzEgo33YfVyJK3x4GNhnn&#10;2i62aoSPRWWCjQV7eh4KhkG0GjaG0jcdV4zCrI8k8ZwydbtDP+hq9EMHYhBU9MPk2bSBjWOiONbq&#10;NrBxpRWnI9Zx7Mg/Fa43b143A1uUN8ZVle0DH/dUeJ6BLdZ5EpxxPu9AXIenTeWBF8rXdRq8nof0&#10;abA+8g62MJqqnG0s9rgXdiJkrJltwOvjGnrGQMvXa+El/mTQKrN71RPZQB5scffalV7QX7x/PXmj&#10;Dx1w3DWuPMPIpnLHMMszR4Fpv+gnvk8gfVD+lKv+y6kPkNE163JITuJan1vzVQRSfs3hQuDoKF+z&#10;BDGGNoxrlxeXMrhdKnypDNoyGZf3H5ctljB8xDa/T5M//ycd1VSHdf7+TTG29XBDw3TsV5CO57Rx&#10;+Ma18uVwB009s122JfLGnArFl0FwLmh2lMWiTpWAyrOr46NXYoMCPv/wVh2FDG2ypJcPS1ierix+&#10;Ojk9i0rCApWdbUu7UmPmg/cnZ7DSjzOGsXinb9Lv0coGrD6ZqaGNjyEoVQPXMoNcH8+NnmsRZj7D&#10;0Da/aG9EElpxP4L8eDN3I2xfR+Y4jqY2j6MulIlMrzJ9HaLeKSmop/TF7Mi46vVhDPgx6a1vSaMM&#10;Nebs1KnP4PPttCkGTni4d90XB5vTxxY7xc0xuT4mjwWaT7WpyvrYbpRzuni8gzpfwHKb4N5IQwOZ&#10;1fcwwe73AZs0Ng9QnRvlEWx0B8ACXc1FfgsSWaT7qCjzN9zCRXsaI2Lel+TI87AUvZFgq3eVz40g&#10;vQGSmGeSPykB41UYsKgX69QNV7i1Mo8Iw3pEOos5mUAafyPgm4pmzsG6yYvmEE184GfVODy0A63U&#10;z+7RSebcduQta03pXfVyCIdhIYwOgO/oAgAz0YA3F0DiWBeletLHjpzwFMZEGSLKbj31hTJY2GGA&#10;Kev0Oj+QvAvbqjMv6cMHmwgwY9jARv87ZPxcBiUGNj7k+OLVy8njx2dhbEHXxciihTltOQTrG9ik&#10;tdTO6Vdsq3B9Wob+NmHgB17ibwEh7B3s6OT4bTOwYZzTH9NvVNDKt+JaxcBGFgxs7ERGb1GG1Bf+&#10;ic9H+ibAkLNO8XN4Cisk4UBWw46qKe9kWLu+fD95q2u2DrTeOKrHQ0+0a5GTgOxCj3oqOT9i69IO&#10;SWwq1Ct2s8VcSTwXeUt9p4+Y56atYgDKgpBEmKOJJzK2qbYFcb7kcf5BO9pkbLvSjiu24PG1S86y&#10;nj4+nZxqZ9s//fOfJ7/+9d8n+i5CKBZj0N//+v8GPgocvC58h/H5M90ILPFTsyivdQyewEIJdhw7&#10;2ugUKGQMbbGdNRna4IlOBKdgVIRdHR/9IisuBf3+7avJiQyVdMYY+SjYRS62OvLRihWcdT2apac7&#10;d/oMBOHs89CDnUmPiBV/Mv6cdYAWHVz8DTDCgMekmIkauy/RKxb1rbsB/jsTvIH0Dk+L0jvAsw9x&#10;P1sdAHdslphl5jbEqEFTD2LH1G3g556H0ABfDwqnds1u6eZU/3n5Ef9UdqU5aAu3+sRdu9K/qBXF&#10;oHDDhrlr5rdKb3P3srXFhwf0rfK9H+Qx1xHpcr/JfnhgjnOnXWJfM7lZUag/GuO34Xix/FZfIivG&#10;/7ggJeaaLIr35ZgOoYV+sbZmRGJ72BeX69OFfR8VDSzJgDYXa1XIrkXH+FD4HJiozmV484mMW23e&#10;bvQ3ZUv5wwg21PZM46b+TXlcgj7HREt/rLmFrAgHmhvGMXDVG5NnfRhh9SeDu4/DaKb8yoOeY8dQ&#10;0gv4qX8YFgi0MW6EP/qzckyUWl+d8nfWDY7fpB/8z+kzaz1ibcxLUebR6Cpe5Fc+mgEm8+u2sEFe&#10;2VmE44OBJYShb737u66qge21drA9OSsbVvi6ZRiUYo1Yyo0S7O5gw4aQysjyUdi3xEXdTjzO4ywM&#10;bLIzUIebgU11HjuJDWyIBU475uErH4cVPmww7FgrNhgZ3VC2XGkr07DpLPLNEr65C79GcJrygY6o&#10;vnn5vFzLpY1gGNaOMbBxVZfsViGHZMewSjkznvOV3biLDTzim7rCSUNc1sMYf3Nak7KkgiEMwiMx&#10;8/SHPzDahbGi3NF2HsY2jpDagAHDMH94+DB2tsHUgy8cNT2ffK+L/l89/4+OIjpKqdzmuByeCpNj&#10;c7hAoBNc1XF5SL+ctaYz/CLFxY42Hbz2jjbAKPzoEyOPOkY14F0t7B480mXg+ntEZQ/D5VHon52D&#10;G3dWlBHTZ+Q/4lM/Eh09up1VOZCzznCzKSUm4c50Wpj8hrE/hmtBPNt9GRTYUozDis4bkUE3RGso&#10;bjBzilwkP6BDeB2X8zsuoV8miFWeAouJ1rKT0yHEa9IfQrXPuM+So3SiGPnVnbmv67eFfTL5jdFm&#10;gsTA+7EObv0FK5MZVz/GIiZXu3b0fYwBnuCN9h27ZmzP9FZ9k7mYXU103F8tBr5TEDbDRLfufmcP&#10;EsxOEHUceo9GopVV4HFRfl+NdOPW88p4l8wQC+rokdwraYTdxUu7Pn/0SaIbRp2+Iipsm7ONpPdR&#10;3sbn6P9X5l/z5wFhinFoIGETUZpfRTti/YBbmeeSbZu/TX63oVWJ0cD0FxJuSj5wgovmpPDWDUpJ&#10;ZnaxhWFNcTYuWDXZwMZ4P7RTir50urOr3OPG2hJHGqKtIg8GNhb0rjutvALj/n6Y94ScYWCT4YWN&#10;KlpD2Q0a2BDeyjTgDf34mqjqChfT09bCaLlmPcTIeiT7xEvtbjoLY8sxM49mYMvjCLRsPO/3R5Tv&#10;KmV8QxUslZ26B5+LXKmjxaBUDGwq2zCgljvS5hnYKINVXRwH1f1ruGt98HFSj4fmauIwfg5HpvjJ&#10;sTlcIJAJx++rF3+L9v1GG5f4cBp3sPHF2DCwaTMYcTbQYlCjD2DNzEYM1iHaty49ym5AXeFKLpNb&#10;rNrB8ScYm/mpDBNP5/HdT38KIxDb6S7Y0aadbHFPG4a2etSH46LsbHvMrrbTk7iv7eCBCvL6XJbD&#10;M10695vyvKEXKn9UBsL4OTySHiwJzsnkcVzDYVwzApUIKgjbBqVV0ZYyZWjjqGhsS6ePix4fWHWU&#10;6vjoUJbZUTZCbqVo7rJ79fatDJK/akH5MCoGFf/y4v1KeFYCptJQgfKf44yIZzvC/iMup2WYnJZh&#10;CEPLbl7YsP38ztvzGZj6gxNviCjrspOpHKs9lLG1uYzbvAzFtQw1YBj7Ob0fV5+jUxaPwRPwhrNv&#10;+hkXcU7P8fPCjV759DR16MGYoW0Id44b4inTzrCO78f1nw23S19yUAdiMiO6dBNhaCNw7/amgei/&#10;VTYMkOcaSzxQwhBvmeMNMSN+dbv+AAIDMU2AgZcptAdm8/PN+ioSPrO+KUc5o9/bNmndjHwPJs+e&#10;PtVi7WDCh1g6499mCCzEwsLhxx9/1JzsJCafTMTZ2e9jNwsR3BaAaVcw5WgHfTj9UiyymDfKed55&#10;pDfj+3VDCtkvR5ugzhG2crJE8mF8QOE2Yo0RCBjgd68TL8R3fiVJXxdV9PYSMaffUC1lbn1DJOaH&#10;+WgqJ16C7sJ90p2YcUxUk2qmFcyNqVc2TDQDG8yIx6HxnnVh3/AUeAYEiJdySc4BkDoPZedQUUKM&#10;gUw69uzgHTmZh5XNHxgT4bMwNmRgW0bedcQqG2R05RMvFxhD13UqU3rwV7oA/0wfG+Tueczyvocr&#10;DHh1wdVeZAgeuWMTTqWb15l5zrouW5vI5zFqES7sGcByRJRrvTCcYnCWgPpf2oWNSlk2XjavY2CD&#10;H4xYcYJQYa7HKv25KlLusx3Gz2Hahf6Isp/DxCkh0hTQzrVftDv14eT9m5fxYv6Yj3RiYAublDaC&#10;yciGXYe2jrzw9eHDRawNPwVibcKSz5z/UAY2u0jSw6KmWWYIzrXID+anQN///CcxeKLC+Ty5vPoY&#10;u9nev3+vu9c+6NwrTMoSqEZ5eno6eXz2WBcJ6r42vt6gfuyLvuARjVMc/v63/16QNq6rUol1XA4T&#10;53j7BUP312n2u6ntiS2CfLghLPJqdBc6/srgSEOLuqYCi38wrHg6GSrmLna1YWg7fvxs8vw3LLET&#10;GdqOZLR8Ih2/bfxvIkDFCpdrDHXVrtbb6G+AcRph/wGb8/OM68fx7PwBsOSP8dgnWw4bp/2aljtA&#10;skwNbXzu2cBKIDiEj0w40g3e953PfmSoP45zHp5TGP6aoY0shq/ZZ7xF6cbtjAkegyIdnOu6QZqf&#10;YBuPLVGBPu7+c87vfP24/NzP7zy78NWfMUDPHBt1fzHEWz+u/7wq3zfNvyq9Ww7PnQgMdBxxjkmC&#10;K5z0RB8ckzulozbS173g9iZqONKlurGTzeOh68tNkN7xvByxscF6U6LkN8ibwnkb8HC48KXufWHx&#10;9EnziX24WFi8ehUvSMudI2WHpnd474OntWjmsaQiyAuBtXAukcmL8FiMAE8fQFkO8LMEuo2BmK+N&#10;IbwliJifMmex8YoF72LHvGrWxXxwW+WkehAtuhoAFx0LnOVuwzEDcjajzUDastTLnFXQHgOXzTgK&#10;VydCMbAL6Aa8jZLoJWBg8xzDO7Jibjwkk8pzqM5hRLoKw1MxTLCWzGUOfrqGonPuR55vEMKwFi/w&#10;Kg/9tUtPhJ09ImcYI7V2iCOikjPmY3X9FEYYBMVVnzyL5C0Z1vsNI88NX+xdaRfVaxnYHnNsUMYW&#10;jKPIQhlwLBhZcZS9jZ7FwFbrK4nIW0Xn0fJHeE8/Ua+H6nGPH+wY2DMwsCFfvNyk71I4DG4SM8o2&#10;xJoKSb51DWywwNViMy7Xnxw2YI7LYaf3fcG8lYHt9cvfJ29lYGP32onKmB1sZdPXqU7OHEV7xdbz&#10;SLsZL6+uJxf644god7BhLQjjqup7PhLdJzXveWgMmsJbEMfw3It79sMfJ7y9+yRDGx9DuDjnnrYP&#10;MgK9U6U9keWb7bU6MirjWgj3+LHenmp7Xj0++kmf332q46O///KvprK+b94yn45bgJXJCUeVsGRh&#10;6WRHW9kqWAxtj3SpXCztVOmKxVP1UA0QmbftsNo/+e4Pkxe//111v1y4e6KLGTdtaJuRw20KP/8B&#10;6LSZTHMich6H7c/JtnSSceHnsB4HByt1LjQk77xsvYkJ9nA0HZDeT3Oeeb7z5Px1UlEmLXrg+aYu&#10;0+nh8mAf0epMPXD0wMqj8dgnNoeHnkvO5X/7+JbPuRHIWOhqQGVQZUwKfRDADfHWj+s/l5zL/940&#10;//KU7gwkgxmTBMrkQi9rsmNCUCbCJbbsSB057p0zbjBMnWEruY+MDleUDRK8A6geaLL7Re3m84a+&#10;lslCZf7k5A4oZZRF3sJikNHcggntnhxtDGfDTH4zvyeW7gzZ0g/VsqvjRRwR3JMELI5wHrrMRhRx&#10;LWfq2111jMv0+54gLVq8lx1kgu8rBAVsUQ1lWVbmD3vfxVYLe6M9DHVIf4FzQ31X6MnltMWyqepo&#10;Hv2fP3aAPFFqSaa2i01xHBOLHTcttwLoQXyTD58XgGWNWMof/PpfDGzks4yEBxw8DN3DNgC60yiM&#10;ZdH+xH+My9IHfv7QAYJSdOiMNrBtAxvt/6YvWDly+v7tG21a4dggX7efGthYE3pnfhhZ1L8yTg4Z&#10;2JC3OQp8zw6Dkcf0eazYwPZJNpqox5KRcmUs8eaTMLBFPZ7KRb6V72DrMTK9f3mKtwey+qN1L18z&#10;LO1g+5v+fgtb0zHXl8muc6qd+2z6Oj55HPYe5OAKKdLfn1+qnZddfegQA9uV1h9swGrONFrE4sBG&#10;+t9nP/5pcvbsB3UmD7UoutIxn4vJu3f6EIIYPf/wPgxRvIFCwDPtaHv69Im2ZuqyOR3L1I1Y2u32&#10;YfLk2Y9SyN9ppaNcuzjwc3g0wxoJNFwUzCSYt2c2tNFhdgxtwYS2D8owt4sdbTQajJEn2umBgZL7&#10;iE42vKPNk+411Ha7s9TKkg1tbeeYJm502AwK6plUh8fr31aEhDfGZPkzhrYyVm+c7EfVbyasdKwx&#10;C9g4hbuFsBwbTeW+Jb3fLa3sj1tvyWaci12Gtf3STpjEMoTSVksxlb56l9zGAk/9BEbAeNtX33bu&#10;kofbSIujG2HEv43M3SKeMEZ6rL3X12YLxnoNrGtMiJflpizKMfyUKXRM63c9d4BZyRi7LBQcW1i1&#10;kY3x/g666Zys9PvT53FhYn63B3mjNlS6+zSgdzST9LCJ/qbMo1NdumE7a3PxDtPbfcjHRIvBXDvQ&#10;WHBXXTUDG7MMtevhe9jy/WTKq3mAjd1tXl11E+uLBSIVY6NqUOVhE2W1gOTCZHhinVCOiZZrdjCu&#10;ZQMb8zSmaDawoa9FRvCFhLcMgIHt7dvX2vDDDjauTOAakLKLkDvCfIWQDWywE9fspLZEGbe+tfLb&#10;GX+2LMMQemwX5WXEUOo0rhnY+IIox0P5q4bTeJchUMoVGT39JnfgVzvZhzMfwVZlwHGZn2udksTA&#10;xjVb2J3iC6Iq51P9nbDJSzvZDnQikPbOtwKo32/ffWinE9nFRllffNBGMcHe1JUZwipYciVL+U6e&#10;PJv8+A9/FuMHYVT7p//lf43CeRfHR9/rHrFzQX8Oi+FjWRKfPJGhTV/xONUR0kcP9EZB97RhsDp/&#10;/1rb+35JmJcPWuGLCmERRuOhkxsytIW1t+qhVFZZwFUwu3DvZG397bdfZJikI3gUhjYqw0ZcHRA2&#10;guu2IamFmg1tjUWNo7H1NQYUBrmWspuAK5z8xh88OH4LXJSdOCJAPZbc37STDv5/9t78SY4dyfML&#10;su6D5CPfffQ1O22zO6OVVseP2r9+JZlJZvpBZtLszkzv7Mz0dPfr93hUsci6Ser7ccQ30jMqMjMy&#10;KzMr6wBZCQTgANwdgAfg4QCKolWm02JHM+m7y+NhxRt8Qy9BJngoss5bpuXeMgoJTGpu4hwpPsYw&#10;AcPxnugziQ7gO/xT2iJ99bvDtF6XNE/G40PHdQubMX+zoETO3UlZt5gXKFYtR+/eDS00aYJlzQFH&#10;N/fwxOUuNSky1gv3vsqrrsXNwhUX9bpgdBstOWW4S1y78vIhWMVkOnN4yhqKYmnOSE7CQfOKRv5q&#10;Ec58z7KQrAMFmx5EW9fsmPe9z2HjvKfmHKu6biQP44+80Oi+Wydf8cp7oP7wHXkWI7uuVDwh4pGI&#10;aNMZR83U+ULBJhjTGtFS1qyyOzs9Dj2ErZpom1CwiQhujtzQEU24toIt04QcafoFxK+I66tgY3vo&#10;BxRsaNTUx61gMxldCjbI7FO+y5jkm2v4OTwp36h0yjh5f1CdvH0pBdufpVxbD+s19E38bemPXZeP&#10;uahBwFzOiSHYsXQqWKFzDr88sUMKtpP31c6TZ6OqGsQb8UHMldBcRwOmlC++/mX1WJ309Oyy+vu/&#10;/dvqvSYj747e6SC5omhDaQVx7Ind39+VRRtntYkBUhh9+qCrlHXF6tbWbvXTH38XyPag4QpR84jY&#10;lHYbwctgaiva+HjJ1w/S8VFS4DPJWoZV2/7Tz9VRNqpzXYCAom3/ydPQus6D7jtdRt2ZGkWWiG0U&#10;KhBOwyI8Y6TdECdyh/fcw/6cUdIN1UU5EHQ3r4w513I7imOcI2hpew3r+LoRgduB/p3DMia9GgtM&#10;hi/Ykp/GRche9dmQvTXlZ/oyuUxHf9nWO8ILa5/dsUwcVq0uLlOZq9JoxSfr1+G/F3l5cXed8u57&#10;3vYrcmgRNGfmMOZ5R/BD+7EoJ8ytYzfpxvYlyavb6ph/N64HHY3iJhqpybm0QNS/tNrGV5Tnt4yJ&#10;WV3kbfKn0dbEzVZyxm+2EqbPhfJk+LID5hL6YyxnFun9g0K9rdRFwcZ7jvlH8YsVkDFBtlOO+d3O&#10;bzj7LMKZd9oqNq9PDHMTflYkghuWP1j4sOTFDSnYzDj7BWTlfrFgY9vgOx1nhRVbUbBxk6gUbEqz&#10;DLeCDVKhechlGgnXcsbv9CHYFXtgt0Gx1FJ70pDCHfralol04DwUIKMmc24UWYrg80d99l23/T6V&#10;cv7axdl73ST6U1iocSwZW0O36z90Oli2YVCzLeOuS90jwHFRpzIAu9A5bGgDqO+jxveOjMaGhcEI&#10;DEzEiGSi56pkcz0vvvpF9Yd/+ScdIncu5dpxfPV7e/i2elsr21BEYabHIXQo2fb30DTqgP8tXT7A&#10;9tEPZ9VTbY188/Jfo0gIN7Ptk+Bwn/QoaMqfaBRpuRmAVxRtYi7bR0OAKhwTLZW/rHPaOJMPq0HO&#10;ZaOd2TparAWnJLIFfhsERQvl6R7rTuMXmf2mEF6cGojNiG8SlhSgMd2xqbL9PE80VE98YZNfXp5U&#10;dn/dw7bR1Wl7zj/hjEy+NDEBbRYu6qKa3saLKya4QhmZNXRuwhLI4EXNRI13QyiW5j0DWQIN864C&#10;S3SWw8GPeRUu/t5F54VY0HZDYrf9rk+qjDvB8kUu4Dk3MhTrVgRLwTz3VUjPVihb1FD4Xc3ghX5n&#10;4lXwlY3xR4wr87UOjEe1e5+8HcVNHTVJqTJ1gXPIcF3aWSiieIgFY+5oOTwlno0ydMp81wFnmygu&#10;5hAo1lAaac7fKKhZ69UQnI/WtU2U91tYd2ns09ZlDVgPPr+var+Phftlkh3RTivwygPvctEB9HEI&#10;PqOK9W4wR/OeMu+CTMuYoPUa/aGUvLjfC1mpYd10pHPY2DrIofeavQX+XQo2MMlWe4GZCPZ7MujO&#10;9LrtF0fCtUqOW3CxXhPOoTSNvs97jEYtDUu7dinYrlXxiMxRFdXVf4ARtnO4T/qBdEUYaB28xoJN&#10;Rlxx9lrZGsqWTy7o5B3CjaLr2hr7VttDT84uqre6/EnDPNo5blfVvH5dR3LN0y1EyQaCn331vQja&#10;l9ZUJnwn2v8si7a3b9/Kqu1I1m1H2h56EcJtS9pGto3G9lExgAsSdEJW9fHyVIqjJ7p29aW0jMu1&#10;UsgMZqGHBp8BZUUb2k9PUNHHWNFGvkfa+sqCr/P2jFzwPMKPpZSUom1DgoOOw+GNHNR3LbfiguJa&#10;tDmzR2/93DkpQ+a04Jx9oX5XnQMZOPeq6dfr9ZvTL8u5V3JbCtTLxzzg3dnZL24LLXcAz9i2gdzV&#10;H+8Qf8iAtLI9Q9O+uu/yAu0zoZ0bWzROd7Bk4w1du0YR6Ij75j/CDF83jc/TqjBPYu8IP7H4p08z&#10;V4jJbZfMXyKtzQIz6rxhZGagO5S6qZ+ItcWluBmKnZjFfOP83hu5lVWEWvGxYFIn8mJRAI1Mrwmc&#10;pMCyDO5c2LhfLArZFSs3xoVwurbipu5nVuY2ZDYDrYmZKnAz8yuZccjIg7HL1IGptSYRgXfMNxIF&#10;VyyYlEZ/9PZJ5hzMQ5pz2JROF4MtKGLoi322iRZFXWByM2sO4ZodNNJ3wAgfBRs4ms5RCrZJtOY6&#10;lh2GJnZ9HUoHYQUbM3zm+6MUbF3tnxVsHl/LpmXa+uKMec1TL4YUbOrz0bZ1v1PPXaaCbVoaxsEf&#10;/Pz70CVxycEWCjZZru3oYkgu2uSCSG6NZazuaeckg/PkVIp2bePi0guMlVCkclHn5tbOcDXizzzc&#10;8Luoz0sICcJfD/fsxbfV869+kMAREboM4ViEvD08DGUbBJ6fnWkgfxJxuvVhl3Pa9mTZxgF1aB3V&#10;6DqnDUF4eX5Wvf7zP/WocQxIT5y7SuD8HRRtUI2iDcuKK4o2CSKuiA3lm4TrIx2k6K1EXWXOK25d&#10;W3MRHIcHL8UzbVnQwu9B0daDu60u7Bd++NHQKmM+Y6wHMh0gxoEkhxeEDxch0G/jpaG+e58dE4Vz&#10;fQDICp37zI+bpH2wZZ9XDkqJegDIYwrIORqDIUEfXm7fvazfBSHzxahJC8Cb5OUy6o4Jq8aODw1e&#10;Rp23sQ4WLfQZJr+r4D5cY260CvgvG4fYJqaJeXPTXChNl43FcH3gkt1dadJY7PMlW65RuGVCW+GY&#10;v/Ge8LvC6XeFIaZnGv86YibxLVoh8zWHp8EHWMq9Tv5p6xM8Vmw+zgeFUezekM+8YkjBprHE7ZJt&#10;R//DeKJsm1T++rB4wyHTIcsfaifNB+jbsU205oPzubyb8K1gQ5Foa114FfzSsLKCLXCr+0YfZeJN&#10;0DJUJ1ZOh29i59yGLJU+SckySsHGnLJTwVbTSyO3FWyeAw7VuQIPcbSBNDDjFWyDdrWo+Ij26Ra4&#10;Q1mwsdX18M1POmdvM7aG7mh3JIZbcamF2ppLLdgteXGpraHnH7Q99EzWjEdqf0k0jfV39Atd3Nk4&#10;mEBbu72bhI6AGdaR5KjhN7NjJ/mjhGNTIQiWQrZlzfbdr/+tzmnblgZRB8bqIgQUbQf6e/furb56&#10;n+ostg+DCxGwatMNpPvso5WFlkza4qy2TZ3T9vKP/3USZgtLD0WbJlaQFduX2oq2erXnZR+mmTg6&#10;uQV7RCzgh9v4trb3ZSr5sy6RqGqLtrOZa1pVgTEzQaMy1n0UYTtkTl+3pfvwqOxLiReOjUCv8V1E&#10;vaVfl1tVsEa5zy6sourxO+D9Apl/n5k9gfY1WQV7u+gJVrqpGbDeZYLMcEVmLfsCBBSynOOHrB/0&#10;k/s9dsI6q7Xgn9DE9y9Z/In+qi/rOG9huilGMAn0O9/+TeEyS72jpqOzlDVNHi/OUfn3UQBNU/Zc&#10;YL1IsD+XQpdbCDfxWlnR11Kma1Fz36Ry8z6aQ3P5fCr6ud11FEKRd8mDdjA+9WlOxgjwJxTT8oc+&#10;qEo2I49Z72WHIsk8xS+XL7FILzxBbjLMzJdBfbmUFFa2VVOwgR20DSz1akWi1r0Yu9jSCTh4xpiC&#10;Xo9P4lfRcdskR3vs7uzV7VrO3uqyYKM1vUW0btogye0ajZwTTPAKythQsKnhGgUbSmEpTON2WBq0&#10;drldiULBhgJ51d3bV3+oNqTweBsKtq1QsMUlB1KybckqjY/0u9IlPZGCjdtDz3QG2/Hxie4LkAKd&#10;XYAa6ye6NPLJ8y+YAI0nd1TygI0j8w9zskeGECoglCuNZ0U0+RVwWB0SpehXP/y2erS+GYSiaGNf&#10;NNtHj/R3oksR2A+7LqXatqzY9lCyPdmrdrFq0zltj2XV9v33P8QZPYcv/9AUPZKqOsF8a6M7Kd+o&#10;dLaO+kWfFW18kWZhjpVbnNMWmn8zADn8OG5cHVXuPOLZX/7ksy+qNzKZZPG5KRPJcw4Mf3BXOTBo&#10;mkE/VvflK6iVbfFCBS7DXi1psTF13YHTMvBQP71EuaT+e6+dZBYvVW8FLH1hGQ1wr7neSbytoiRa&#10;Oy2Dy1fWQdswcVqm4/IDFiF2920xZ7rtM+GOMy0d8eB3coBFWXx8Y36kuc9NOvqsp3OeM90kPr3r&#10;Hgz7yPJBHzSX4Xg78k4YWNY+urIoXwYe1IH8Y5IidK64RhZ1JV6BXr0IFBXMqXHeBjoOywamRW+z&#10;QB6X+S6l1X0h5jDNyJ6BQGSU3m3uY7mTxZxohiLJclOzS8tZ3lFxxpj45DFc5B/zPtZwV2/I9i2b&#10;WHeVd5w+kLiftYQm/dbrxFEsYv0Y+VXGqvTPOLNLFmwDSz3RWivYgg7RCZ+sYCPuOv0gylzwDwo2&#10;ds2hdGHboDpz0MA8cb2+qMZK5PhgK3pxNK2bdah93OYJ71X8MGUFW5wzhlIZBRv9vqU8Q8EWCuKa&#10;HvItS8Fm/uLncGJtZxDxdiQF2+GrH+OSA9qV3Y+hYNvbDws2rBX3n+7HOD+Rco3dlIe6E+BUhl6c&#10;w+cdifvPPo/+EIpGlRt4UEG7nYnrckVwdKU0cTIVm8GBQJwnUueNZ30RMKdAm8pBTNiX5EfVN7/4&#10;t7o19L9W794e6GvBSVgB0An421fe3TigTgxb39VZY5jj61A+fe19rK2moTiSOWC1tqX8r2Jr5Pb+&#10;iyHkqZ66GjSUmsNDwDM+cOA1g5FDIRGUTflULIdC7fFjCdCPDGa+bsCIck7bpQQYyrBFuqeffVm9&#10;fvnnau/JZ9q+uhmKNvxpHXj7BTRt3pWHd9/ET65RsCVlWySXpi19OsEvPGj87C+8wkrns5XzB2Ps&#10;LrHeJZA2VRVhpaTJUmM2Th+4x/yYinnzBJZc3ZD84obRjx8fVeeSuxxsSv98JJN/JuxYO1jWYvm2&#10;TBc30mpijrwsE86bWkIsk+rRde3o6IfzDxooskDXFdijAe95yldffR0f5i7h1U24er7iqv2KG0xo&#10;nLLCfot1nq/Ee5x5V4vGeVCClct7XebFpV0hhChUdU1aVM+j7qEyVOdgcTiUcquacBjzq098vMax&#10;QJzk+Ei6iDafVO+qpQcfjFRrjDh6os/4qd0Vzl9jbKGwWLZihhtCvf0NK7YiJ+RLQR0KI+Fk2RGD&#10;pxGGhQEozVjvefskSgjyYgwUSgqBwRIrYybJAs8T8J3HvL4pHxrZClvoGlx0AD6NAkLhoPOmkJyy&#10;3rBUw3CHs7kkr7FQwyDmnAsQWgo2ig7LxvALncT1ah+YskLOCraLCyl76e/RV0cr2Ix6UbAVeeu4&#10;RfmwjNezfdeTX9lOM3tJo48ev/25OpCCjXG4KWUahlnojmJ7qD56r61vVZ999kRl6/w1bQ+lDY8O&#10;D/QSWYvz8rHU3NvfvyqHWuPeOI31e+QZlp+j+kqKz6a1QbwqiYP1ak4kUHGwoEeeomyqqs+/+Yu4&#10;OfSDJpeY7vlChCNtH30vk85TDrjWv7h5VAfV7dfbRzc2HodpYKWbRyWatLBaq37+w++ikai6rr7x&#10;xzLmmolo+jFFxHEOkM9nu5TJHs8M1hDmjUAHkCual3NOGxZtj6UEvbw4U+fbllLyTeA61Y8ZOlWm&#10;WwQ81FFrvImr469MVIjvMaBuEQc6UUUgQSbm8M2X4U7Iux8Z20Y1+cA1/eGuj4sVbFaznHcIyjaP&#10;0WgXJrzqsMhbHF+omTAuyxVlrOR+smZbZv3LorNvPZdShEJ/r8lp30LvINy65hBM9m7MIefzjLZG&#10;xPO0G8PrGhU39OhdHYq2a5Q1KqutYVwX04JsyToq3yLjtYy6UvxdGH8sDhHu09AyvKC5wpZ7EzEN&#10;z0YxZZQVW7xwR2WaEL9sBRsLwjJWix9WaKzP1K9iXSp8PZYvpUBvPqrWdPAuA+fmT/MNw4SCTeXr&#10;f9NHJ/E9FGu2zswTmQl8W2SyaaQOX3IAn2L8ERk0DtO56nMcK9iOpU/YkiKmKNiqOJ6qrWCj/WlT&#10;efFHe+ImtWWBqqr/9rv/5ODCfeM2qiIUZZdxRNWHlVWwGXfTgt/1B5xhCJ+d6NLMwz9XBy//JGWZ&#10;bgqVDoaz/Hd1uUEo2La1NfTZ8+rzz59VL3/6uTo+vazeHes8/1ev9I5GKb6mizTfCLZcgECZQ0Ow&#10;bvcSnx9acAHQ/+fKO8nm2WOLEOUIKDplVrp15WmhGiBPP/+u+lLbR/X9T4q20ziE7vCtLkSoFW1n&#10;+lKIsgqLhbKndq86fXcY20i3N9e14NU5ZzIDfSKrrZc//mNXtUuJK4o2LPg+asvrsZSNwqtWtCFM&#10;1ySovH20zIMKNxgI/rKyMES151iNExaA+7Jqe9g62p/TCNfOSXpXZ+5f7Hwgr86n51NuKgUy2XoT&#10;X4/Vh+6t0xiOvpAUKCH07i1DboZwzkfBms0XDTCJCMekCMHKhFAR/GFZts7ibIluW5O4WJCAgJyt&#10;L8rT/fqN8aL28Vfh+0X9dNQ2Fx+o/960W4VX203zoG/9j/PHU0md2PrVN/Mi4JiIt10d1Xeh2M6+&#10;Gs+FCObSk1x8EASuBXu76Z9E9dX0UOKwcpzMsquZHaP5rxVsIZkyT/Oq1/A9/ZtoC+iwYpy+0d2X&#10;ONJI8wYdZ9R2wMcZZbU10JBCu+aF6crKqnY5fo7jWIzHCghd4wyNzVbY2lLPOIMmpGY6J1nrOe9N&#10;+FgubmjH2XsZ8aB8eayzc6Wt0FlcJ9VGfYMk/QKFIgMlz1XcvU3rJPz5KPWbv/yPk8Dmkg5ueSi2&#10;C7WCjT7LO6ps+9VuQLWnHYphK4cdx/gAdpXd+7cvq/NjneUvCzb6KeuBHRkQYcHG35YUZ88/fyHj&#10;LNr9rNrafSqjrZPqvfRGn7j1Xm198PqnMPDKdNK37WhL+FuMwkqfd38YKU9zAS6o5Q+4rwR/xbxy&#10;O2UtsN3I4asRGwRahdKIOLzI2uoZxG9s7VXf/ua/r9biQgTd9vDufVyG8PbgQOe0HepKVc5pu5CS&#10;aK3a5dZR/T2RiR+3j2Lltq5z2j7o9tH9p5/r4LsfVdlyzuOAruw4+wwqGZShPJOwtqIN4hnAjOVQ&#10;WNCAiWlsH12kW9/cqd7qFg0O99uQwnJaRVvGdZF4rmTZPQbPSuI9L6RY+EnBFl/t6vE/r6JvUzlh&#10;qcSXR43bmKDdY17cZLuFQkJjEpl0rtum4+VSI+QLEHhk4+jFEi3ZqJPbGVnkgWPpI/e8k8iKepUn&#10;4bTZKjnOE1m6a83JBvXfvhdfHm2eXhW1+4CqeYVsMYv1gy1gbsKqw0oQJF5nU9bNGPJoXsQvsRzk&#10;aeDuBp1Q98j2zp1jQhm3Pblpa9r+msM4tpgFQ1oM7Oxs/TjX4NcP/NpQ5UKZwgjGbTmHTT2lpiGz&#10;qOt9xbgOBZvWoHw4QxFRtt4V1ILNzWJ38juv9Gksaqazzrw2I8YUAC4DGoVbstQjG/MthqCVTvCk&#10;i1djqlhqEoYuKDXea83LNkLaLRRsp2zxl8JNaVnB5vNj6RIWNaa1F+LO1At4diCqqbvtlUKiffRh&#10;k4/PtCc0Fcs8zh4cjN/oqgLO63oUbByBtcru7Zs/SlF+qhtEX4bydDuUa7Jgk3JtR39c/PjFly9E&#10;axXWa9olq0s1j0PJWj3SxWni3fHRQfXiy+8nikU3p3ltf2LGMQykz4WjKdwcWA4w8BqHNGm5cRZs&#10;bleX18o69Pj1L/+62tp7Vp2LM++kWDvQRQiHsmjjUoRjbR+9YEElt6PbRvelZAtFmy5G2BOjN9cf&#10;Vx+laEOBdPz+sDo6+PNQ2ct6QNEW5qhqIRRtWAE1ijYh0Sja1Pk9SeMtyPbRaRVf09K0yYGP6ojv&#10;1ck4IHCq+tzjpq30LsDnzpvDN01bx1hcGEpStMWXt2XWuTBiZi84to3q5d0I3NmLesg5Iwc4e4HJ&#10;8Qe9MctZmHWnrMdmWJfoxcMHGL5cni3xAgQmnVgme8soE52bWHjPyNq5Z9vQYuTBjedA3jFwnuda&#10;47M9pHZxoEswd8V15Z0hjvmcb6Aje/smwhmKnC5LPS9j8t4m8+5M2WrB3iawg1NhxaZ45G52sRvh&#10;ns1dguZhNmSWTA6zhml2L6igzNPrdK7r5J2M9QgIvYelRMChhKV/XFGwaSx/4PzQluP9jZFHKNVQ&#10;WoTyCQXZwBIIkpp9HplPrbL8aEOLqZQ4zrwAPysRQzGj93bgWNfVVrDRL1ZZwQban7Tll5tEt2TB&#10;xm3zn9S+p7WCjXQr2OgH0Eyz8efuuSptA6524Daqe8VRXVqbDCvYeD+NULC5UPnoKlZdwXbw8l/U&#10;ph+qd4ev9J4tF2PGJQe7uuCA22JlwfblV59rTSBF2sml2vqievnqZfX+VHojWbBdXhbjqyfPvw7K&#10;1dRTOfeLRjk2Ve4C3CjZ3NvUJ9XhsGDRAluTv7BqS5iNa/B2/aPeb6m4yPLFt39Zbe9+pqtmP8rE&#10;7zhugTg4eKPD6g7jogD2VyPcNjc3ZLn2pHqmm0efYN0mRduWzmqTpo0eE4cZvvzjP7TRWMozlwtY&#10;0cYEuq1oK5plD2xzQBciSBD4RbAoRKl7/+lz8fN1dNRpFG1Z670o/FayXDqv/0DQTbaSyC4OKb90&#10;BxOvxdW1siXrDeeXL5O1B3czHOB2Z+QRffHkVGd31m9ATZ2LCbm+yJ2f61wVocftQst0nPsBXij7&#10;mLGt+mR0kbyBF/CAIx0e3GgOMM8q7gZkitrH42c0hqufEoqVWg4sA1tkCwu03GI3OdbzVifT73eV&#10;n2+jD5/70hHv5K5V6KgFyG1kyCScc4eckW74jRKCtSD8v7Ky7+LxJLycfp28LmMKHys2lGQ4DBtQ&#10;OigUzwP2FCuu9m2i8R4XvkAjXwbnlNEnFVnLG/fPiR/UKGiJMiqInPAzpESsaQyK3U7GN/leC0wo&#10;+saSuUmUM9h2dmXdpK2/4xRs8aGkHjMm0e3Zl4BlvT/dJG28UJKx26hRsNWKYLaHMg21c58d9HvU&#10;JdwiutofQw9e/j7GzfHRGx0dtlnOYJOx1a5uEMVw6PMvv66+kgUb56+dnF3Kiu28ev36pWQYY14f&#10;2k/fV5vbUsRxyUXdyJkH5k+XD/gQ37syuuN0FZDiQpb6mcPOeWGxUIgOpIZiAnF8dBggVMqfyx5C&#10;woWM8J0HvwvfF9/8pnrx9a/gTgwULkQ4lDXbhTj2Tlse40IEdSgEHoOIs9riT9tHt+KcNt2OokG2&#10;/9lX1euf/imwcD34Ua8C2QfIeOWwYXIc4UnOiraor1a0oUnFhBV+gnvXOW1hoVF/cRlXh3E1fm2f&#10;vIbJYcPtPXkupamE0PaW4MoEfxz8OFzuVZo7UhJcK0P/knDi1tH77JCD5xe6UVgDpvlingfPfWbO&#10;kmjHQg1Xdu+yCWDQ+QlzrorfSbzHynaR5SCHiMCKLs5nMhLLqXrlarnQpUbnOhflJpUPK8eUFkKe&#10;oN9UVymLzhZSt/VRTLyUbF6K0/y0WECwMb1YRiyl3hkqmXbROEMVi8uiNm3es4ur5U6V3HmO8BQU&#10;hhoqlFFkGrxbpyiiE3TZ/dBKLygIiyXGrP4IeyoPffCrywr1keZ1gy2UtXVXEtSU4akfCrlJ7znP&#10;CValPzcKNtEBTvAm+OO2F3Gm0Z+BmolVZwvffGQY4ggNDsNHwUb7nnVYsBE/DwVbUOxOMIJ8J+Pn&#10;8AjwidG5jFCwKceQgo0+7jasS2sr2CiDXRe2xHaZgDuMn8N1UVN7uYwc7lPQoRRsj3QE2Mm7gzCu&#10;2tSt9dtSsO3okgPOX/v66681316T1aJuitVOyEsZaB0evtFp/etq3/U4u2177/mgqjT26dvBF/mE&#10;s4thXo914xzpXeKwhsv5u8JDm3HR+KPdXBMGa49lgnhZtuZsyPTy9OS4WpdGkIpd9hASYCtETICR&#10;dyODY4nLv8Mo7ey/0PlrL6of/+Vvq5OTMy1Y9GVFE/Y3OqcNa6/dD0+kINquHq9vhKINwcAheFiD&#10;HT8+1cGGZ5psSYm091n1VltHUSo95gKAGmG8Nv6OMyaZJoftG7YurinL6ZSB0EaIfdRf3hJCWliz&#10;8VVFFz6Is9Vj3Xihk3wEJ4s2WWl4omgTTsp1neTH5bqcNg6fNvymzsJ7d/RWt6PuaFF6qQ4sjb8b&#10;q1V+xOvn0VpXDwt07t/PoCOvBu2p7RaJ0LInSoukZday2TZavnLWCkcPvFkLfMg3FQeQ9yEn9YX6&#10;o26xPD071Yu2vuVZEjUsTDTJiEnEkkUWE7e3746qbb0jQ35rXJa+MvQdayp6byswsoJ3x7Aa9LZS&#10;sxi8Wbw0irbWxHgxNQ6X6rqHY2mz2+nai4tFUMGB2u81xlnIxWRXv/5YuYj6RpU56jy2mK+lTKuy&#10;qE8ozT1oGdum9T7NV0z7tWhW54GXLDj4QOU10zwazPjNo6y+ZVxqvRhTANEzjWywAirWlZLLbBMl&#10;P5ZBrGWRm4wz85o5yThXaC8woQS9YQELfeAEb2KtrzmtaQw6oE8B1qRWsHmMjaPzJtNQsHH22KWU&#10;R5bNXHLAGheXt4jOS8HmfsASgP4wyuU0h+2387gsfBxwjisxJS6OJVECfRy6S/90PyUzY7nOoUJS&#10;MCJpb9yo8iOxTjccvnEZhx9w2WVaHcaPvwyocMG8qo5e/0H9T5Zp796qPculZ2z/RfezpTb95puv&#10;AplTWa+dc/6ajMA4buzyo/qy+vObV3+qvvj2N1F6mefUDE31MZ7hS6Q0DCp4lQYdzuPxnoroHRxS&#10;spGLhUrc3qD9r5x/84GtmGpMLiBA0XYuRdbmzpMgsiAzqCuYaE7W0dEwBslphFutFh1XcV/94t+F&#10;ou23f/0/Vf/3//m/61bRnepvzj9IAABAAElEQVSjcMBS4ZOExJa0mSiztrRdlAUN+EZHE+dOtRf3&#10;XIfkrctc8OLkfXV2flI9e/HdUFVtNIzeJN/57AOfw87Plw0EGebKQ+cHCcBfDLBqk41bUbQ9lg8v&#10;5BACbOf0F5au8gNQP06zT3wOt9gbacRt7z5prDxyXS637dMu9It77ZoRKS6YFR6c95ox94h4jQHO&#10;B9B3IAayBhvj7WFsLLcHDPjOlnymEGXKWOkd9bi6wJqtRgiT8aU59Y0dfWFjEhsqWLpI2XSzNBRW&#10;qyK+8LOF9kFIdraL+FImgPST5btR73OPneVjNJ8aWcjS5zyfmk+ppRSsB5gGcWN8cWWh03Ur4Tzr&#10;HSqrHk/0ma4pWSzkhzLc9Qe3xYDO+8aD69Ib4wX2qUPdhCwatNz1Q1igsXOIXuHLDlAaIu+aN5HW&#10;WJz13T5SYkgBFQq2YsXGVC+UFiGzBwq2eNfX1vWdmJMPs3sP1AaBTuiFR1ou2kqPW9jjrDkrCqFP&#10;WCBirGCbSOPCsR5fAR8+UDRdSDZvsS1QbW0FG315lILNpc48P6nlcO25uGv5lNV0lbqvtMtHwUa/&#10;vpBS6aqCjerrjBEcVrC1y65B8Ho542KfTDncqxADOSN+jRjzoSNdcnD45mfpbx6FBVvcIirl2ra2&#10;h3IuMwo2KOTsNf7e6FixD/rgLksg4fJBOqp32hH566jF9LpKfOQCjvG8pvpYPTSOYGKf44m6znyi&#10;cxXCdlGsNjY2NGEJRZv2/Z5dVE+ePKl+1p7nt2LCnm71DPzaSAVlg8jgoXGv0yKVsBmMj0tx3/zq&#10;b6q/+y//b2wX5eZRFGyXWsCgvd2XxnpXlyDAdA7DW1vf18RHVg5Y4SE4QtEmpRyabe3J/ekP/1B9&#10;9ld/E1W4qnhY4A/mmBubaxLmpyITi7yyIESJzBwNZRq4ftRNbLooVefR6ZDNmj/lnDYJj44rpadB&#10;2bTaJ6/DnEMgdvVzZArc+oHfWSi6qQcifg7ntJtgALjYgcuDWwgHUKDHxINrocVzK3gWUtlDoVc4&#10;UCyFL/ThZT/k5YXeB5uybLaLjy16QPbTPmeyduPr1zIcE2omdeuSl0zsy4KfDyi3fekyPfc2VvzG&#10;qukpmm8Ov4dLqVl4z7eeaUvzNpJp890U/GBaUnhYxh1LxEXxVOWm8eyPoTdBP3PIke4ezNnCwmZh&#10;7TySsyuR0Hzcm1M3570VTuuWPNdv6lkJqicjwdoVvRYOWWBaBlPicilRW8EW8BImKKAw2gjFnPJH&#10;eXXmQRkoz3Ro/DgFmwoc3Dauh5yZym7AoaDB8AMLtqGLDhCikhegiNiw4mnVFWzRvLK+xIppW5ZO&#10;xUBF2wc135ukYAs6r9Eo5F+Uo+y6SYaqiPaTHkHWOSMUbAUcBRLj1i4uqVSBKcpJN+ebwNrH4xbR&#10;w9c/xcfyMKJCuRZ/Oodt/2n15efPqrML2luGDtrh+Fq3jX7Aek3zf/Qs2zL+2tjeb2gKHkjH0nRs&#10;dZgBVxqwQWBEIiKWMZF5Osg0OTRQslFIqOtLJrSlTJSxIKZwBAa3eYIzBGPKt7kjgsCgy9UtCvPo&#10;MY+kTCqOiDociSU90shDXJ33i+9+W719/afq/ZsfdSHCSSiqULbxRREhtydFG+ahKKt29/bCmu2R&#10;tFgIkLVTbR9VY3zQ9tGnulni4NUfVcWvoppl/nDoHl9N4osGFdeko2wrZp7wpmi7eDkUyzctzGSF&#10;sSpCLppDP6O+fi+TnzdeF+2X+7y7s/2bQrDuVzdV/X2qt9k2Gq/y2ShHpj6Mp9l4tybZyKuK26ex&#10;XuM9hbKTaSLP5xKkDEf+uibTs9U6OReTPD6m8H7yltHJue4mxKba5FwTIQ4j3tgoW3rvJqWzUsV8&#10;q14Neh40a1HXyNd+bdwgKtegQgtqzVeZp3iBeK3CRmSO41RUT168T1pojyhqcdF1g9KzWGjebScJ&#10;rw57xcqg3anvIBM8dyhK5WsQrEET28/EI9ZRbed62vGr+Mx6CSMMBAHrwPLBrfQR8K2lbadyjLwf&#10;agUU87vYSskirXbM17J8YVvaONdssWQSco3mGVfHNGmFNxdFgcj6WH/xgbgW+KCY6QP/lZNtLYJR&#10;rFzooiu2ElrBxpFWtNo4C7ZMZ6vIXo+zKlv6FA5uOPvlSc8oSDWvpLmQd/RPaMaazc7qm4xfOX9t&#10;0I8NuxJ+3fc+XJ5V79++lBUbCra1OMJqS+cbW8H29bff6eKDNV1q8LZ6rLnk8fF7zf1leKXz11Cw&#10;vX/7unry4lvxLDEvyhZvFBfWanVdY+kesHIIjHKlVRK/RwAMQV99GCjZlPZBA8taT0ApckPEffxU&#10;to5urK9JqbUl64ALLV42qjNtHz3VLW87++mAORNKAQ5DqEcxEqcJA9RyzkO0wk+ffyNl2vPqZ90a&#10;esw5bbJQYMtWKNuUjvJvS9pOhN6ODsbDaiAuF9Ak/7Gs7k7PznXW2XG1+/TFjSmtWOjZjNk8gUyY&#10;z4sAV4Q2X5Nk3RbtULaQlhegxGHHCzAyPvwsnwP0XzuPuxzntAf/bnJAwhYZFG9zyRteekPbAnpS&#10;3UzEesI/gBUOIE/fvT+KSSIvQN4BebLhIQk0U0kuQGjfILYQXqof7OgrakzwqDteyis6wVkIAwaF&#10;ntdfWz9O+No/yHG/QiiDrrvNax4c87dP5iM4Ju633THmF+Xgj+diMc6X3L+9eGR2HuJlBKFXFE8j&#10;4G5zdFdPXYUxtTSeqpsHvXOYe7pP507Fu3XWheXSeFBXhBKJhWUsiDUwWAeGBXkaJCiVMM7QF7Ah&#10;9KyACusurbNiC2W93kJxQZnIRyvwJ87b1C4sysPNoW2GkJ3hwfTFsUrKj3zMcuwqfWy37xpdM1S+&#10;oCycw8acm7U/ffdcCrfeCrZQQBTEaNOpZSWdYYkuFGxSHpf+WXQBkxRsoMhHvGZcLxHfXlUFgrog&#10;6/RddXp8IAXby1AAc0Y8bcpZy1gnfvvd9yGDjt5pR6DO1z/U9lAu1vqonUSPZZx0+PIP1fOvfxO6&#10;oqi3o20QAfTxotGSl8M9kEUGdr5XOurqKq4ZSXQ2GiW2ZapBQ5kVOR5V61JYbetGSirb1kF061K8&#10;0fBUjRb54OWfuspmxlboUaronNmtbWgv7q/+O2ktt3RV61n19uhddSBmv3n9ujp480ZWde9CgcZg&#10;Ac/9J3vV/r7+ZN22t7MlC7y1uHkUHLiQYJm3zplozB/ZikFT2xKPgxrByc2Poi2+lsZELnPsU5j5&#10;uqyb8LOV403Uv9J15qZaaUQfkJsXB2LbqOQlyp2YfEn2TOOALpPAaXI9wJoDKM30xtKHIb2oZSmM&#10;YxKN433FRJkXa+fLMaAW84MsZyFcXuqljrIAWEx9q1wqFxGt+mT9xvjHBE1/00mNxWCLDajdqlsv&#10;GM/se/w3cVPK4ibfhACT5ax0WPqlB/SZ2rVJTEkGudM+io5w7QE0YNGdpr8h7jr0qtPwrsKVheAw&#10;M3Nfb+pb2QBW09oKqYGBYsHKhcF7uJyR3ZZvRWFWZg7kxcKLdxYGQmEZVA8sK9h4l098p0XG1WBU&#10;wRf6StsWKz3oK8/mj+kDa6etBgVXsUDBxmxvEws2rZm5MHAqBZvHjNp2FlqXJmtVkS3YULAxHunX&#10;6AnyR2V3N7clHAv9jGBX2b0/elWdvj+I48c47isUbDLi2lG7omD74Re/iJkJxlWcuXZw8Fpzfc7m&#10;14dzif8jWb99hoJtpKsbWl7p7SMAneh+0QKDryimr7h6DF2Jb0U0Kn0aEM0wZ9nElkUB0rAQRxrC&#10;51LpEP/pU6nw48ezMNfc3f+sOjp8rQP1nypXbbavEIsgHL+DjlCeR9AT8KN+OKft5z/8fXV+clR9&#10;eH8ci1tw5esELwuud41z2rTIWpOSjQFUaDiWuSGkUqu2wUrhdSYLPLZyLtNRLxZtTM5QtOG0wSnw&#10;RzMNvvD5E5+X1YmgrWah4nW+m/JSxk05OtvtevEugVOlS5VRPEunXgKKD1UshgOMyfzCZaLS+6WN&#10;vGWhIFnaO89iyLiVpbIdk+0dKP9ji6Z46cmvWBuvRN5S/H1c4gUIfDbhHcoHK0z6kd+37Zyr+XUI&#10;9e8V/yI+P1qnKwm58dmz55q3qJ8onBc505U0GzTzpefPyw4EcOHzHxahy8ZjNuxbuRjwS3DqzWUL&#10;VdTHONeGlWYGvQQEVIWVB8wX285tN9V7qF3IrXlGyOvdGRK+IL3sDyo3wapmDu4uj6/xO62jj7AQ&#10;x7HmEDODnxGhn9vUhzCa8G2iGClAD0ol2BLrWmjT/KBr7cR72ueUhQKKcaV+1axXVQbyEQdP2kq6&#10;kjL4XSW+gQuOdWNsf9V8NV90YKUMFxzarRL+xin75YOlDH9k8YTDaGZda2J6MO+0aHu1X1jq1WOk&#10;aT96RGrLWebd5llUvsAf+iXINltE1adD0YYf759CiJvOeEFrUbCN3868QNR7FX10+FN1cfa+enfw&#10;Kj6Kb2pnpLeHYrj1/Q8/aBeiLjfQ3/HpefXu3aHo19nL+rj+gcsu5D99UazcTHuuOPhQNzecir94&#10;5sO7+gcRdnUYtRY6q/anT+s8uupxEeP8oSkChaOw4jBpkERQsUBYwxIMqysp3LbEDHBiMNIPPn48&#10;1fZR3Ti6wfbR97rd4X2180xXrLZc9Is6zl8JKIdxUNPYynH1ESI5p+3w5e+1D/eVGH8sAclhjlin&#10;SdEmHPf2igkpW0b3ULRJQ8qfjpNTI61Fg55om+s6h+XdgNIKQU8nKQrN8pIDb9Zjmm6XASRmsTeZ&#10;SzMKjzV90EtiXhciXOVsz5joFLXk6pnlXoC5I0/Tme8FY+44kRqnl5KXMdFXeNqXdnwAUN+ZuP3g&#10;jrNxFvJQqK1JhjPBxpqNdxAm5vFCoUC1BxNuFAfELesCBPrAjvBgwsfEdto+MQsvVjXPluYEvMN6&#10;v+BXlZAF4fXq9cvq6bMXUTq3pC33lsqqOjg8jImtzzjsOw9bEDtmLpZ5Km6RShba5/REhyuzPamu&#10;jznkzbhCr+tmWpbdfZA5LKqzW2Tb53puMsz6JxZ8bv5Wu8+Cm5W2vC+zuy19yIokcIc38aGtpsWL&#10;Y/rKxw6lNAobFGxx0QHKC60Tw1JIrGDaAL8ZW65jIk+Ur8wFVeEc2gaaruNQtvicOeaaWAuFcl78&#10;scIg5kd1JfBjkhLxOvjMIy/rZivYKO+xlC3LUrBR3zJ2dFn5jYKNPkfbDRRsgQU/0UfpoHQ1+inu&#10;NrQhepePep++O3wlxfe6jJ02NXeXBZuO++LSiu+0RfT1wZHoe1yhq/kg/U71SO9aKdlOjt/q0s0v&#10;C7H6dT9uIhyoxZmlWp/hCA/9bncx+NTB+2W9liHIhmlUmENKNrbZoLCiI3FFbFSgRl67XI8LBvjq&#10;iuCCMTBEEqkgABLSNgodWbM9qd78+Z+rz778hRAbOHeCKHMExTCEJDNmkLuEnPbsi19Uu09eVK//&#10;9I86p017dSVMwqJNnRIlIUzZVKOhVANPJpHrj1FkiYUqHKEKDIqs6JSCi4R2hQt65tbQRxJo8JOJ&#10;W2hPP0mZuSYKhYuFOfjTvBpiQR+Ktpu8EIE2HNU2C2LV7SnWndOd+PZg/oDpNTjApG7mFxt9xhZY&#10;D/1m+lZAICGT5IfVr3jISxJ5yvmh5xfB4JiELfMCBGpFycYto5aYM/eR6bmyMjniQh+94+LLqibD&#10;D26YA97yxgQuLNuHZmPDsHN/8os8+iilD/rq3OtaUIHNPIlJHQ4SFuS884AJEHNg2mzZC1JbaiyI&#10;xFtTrD9Kuf1BHOWGlSG3hpApEbXSaMpsV8E15r2QL8pKC4MCCh8zb68WsDox0MEiHAr4qAaP+GeH&#10;4QiKtLYVG+9jaLQCg7UgczkbgGiBGEW4T/V6f1v+2DcSN+CDb6NAhM7Cofi1YgISI6z0XvTdAB25&#10;SpQz5UIp9U/W7HUbWS5G26sNRc6QQ1b73XCdvm2+DRU+5wePy9EKtlIhih6cuxo0o7tZ9jupYNH/&#10;lzbEvTs6iGO8ONufc/53paf57Mvvq6f7O9Uff/xJOxK3ddnloT6goxCWDkrzxze6BPPzr349oFnl&#10;QL+b22HzhHocNgxxyLx2H3E8a4csP4inXzF+Zm3/K9M6TC8/iqiLy/dapGhro1rzs+f71dG7Iwmq&#10;jWhErMRYxDzSVz0jEdt2tH2U8zH2nn1RHb75WYqwzyOdwcDSp36IUGaIGQARENQQAycYSIkjLmVj&#10;a6/6+tf/vvrzv/ytzAlPtajRFlIp2S70dykF4b5uHuXG0cc65HJza0PWBdpCWivTQnmlclFawdDY&#10;vqnFwFIOx665AF6PtU/k4uJsQG+dZkUbfMH8VapDNXLXhQhiDTQt0bmNlljl7anKnfr2YPyA6Rw4&#10;EHJFsoSPDuFaMmtsFcrDokHSYOijxNg8D4nBARRnH04lHTXuHovnp3oP8MLmHYLjt4TKE1Zvy5Hx&#10;V7eMxqQQNO6R0/m0oWzknXFlonGP+NBFKq8KrAjgTVkAdUEtM04jZRq5tUzUxtTlsQ7quOssokoJ&#10;o3/DmqCW8bGdR5Yhy3LQZVpznZnuHH+3wwOpbjpjIe2Hu+yb9Lq/T0tqjA9lir4U70kVmNZXlHdb&#10;FGwokYw6Fmhlq2CtNqxpQ3nUVrBBI7CsVcOKLVaBKNxQ1JJaFue2WmJ+NlF5sUKyE5qjDYVTvF+0&#10;RrRVvbsNtIURjPh0GxRstAnyF7lLW7gfj1KwNXIRbUNN9LXfDS4UZBbgsoKNM9eKVaVmB6Ib5a9d&#10;9FHato4ALfJO7KMu4IZ8K9g+ah6+zrtT8/dQsOmYr2+++0E6pY3q55evY5fh0dsD6T04o54dfY+q&#10;o4OfqhdJwQYJDf2JHsc5KrHNUdHvm+2i0aY1VBcw9QiG94st2XJbNIWOCXTOfWnUnd396vzwoDqX&#10;WR8H9J+eokATc2TtxrlnKImwDOOiAQgLXMM/q87Oz+MQuxNpItk+uvf821jtgGwJaHgr/AlBaL9G&#10;ss2kOrrbU96vf/nX1UvdPHp2LCXbRy5AkCWb/rASYwBCB/t9S6ctXKSBoYlFMYMWtPiKwQ0laFCX&#10;5kQ/58JxFXFYYsALdSwM2sTcEJRg3CjaPmohLos8BKQnXLE/WZZxy3JRt9r9wT1w4IEDNQeQY6hz&#10;ECSE47k/d9YEHxOerKjrn/1eQ6LgZJLIuSKPHhVLazOEd5VOtVC6PlKoWS6nerm4lBl8tWd7y2i0&#10;7wxF3fYsKJI2ln1w1S1gWpkLrRai9NHlqY0WRTuDHHm8WMd8TVO0pTnaxTKExeYod+2F5KiCVyQ+&#10;rNho39TEoWBblmxfET7Mikb0o5hnYJ0h15qr2Epw1vKXmQ/Um7PY9FDO4Sodo4wVLYw7tnQzX7CV&#10;V5zDpoHMmjeUFyIA2cxUjjIIxxbUcYRFlalDjoNdcJoVbGe1AnEdBY3WuyjdPERMG6j0UiAuGOe+&#10;xVuJNEnB1pQHobWbh1xMxbnYuflXFGzSR9DvuhRsnjsYH/Iu29hmWsJRsDEHt9Xppoy51jcex/EL&#10;v/jVb3R0BdtDuUF0rTo+ki5HepDHa5sxTqnrM+1evOJgAELAjHA4fEFLk6ZVQaQDEncJ0CXijx8M&#10;rAalMv6RiSW5JNBv0BPhzPf6Ibw+P91KNpBUVXv7T6sPUrQVJRs3enBzG2eZ6euA9tGy7REF0LaU&#10;biAcBCvvp0+6XlfbR7ES2955qssKfld9/s1fBEiQEDDKEnTABEouyUFTeVR8nVD7MAxREYxL8F98&#10;+5fVwc//oltG31TvdCECCrZi0XYRyquPUrTt7gwUUUxS1gMHKeJUYtliWoUmlc7Q9eXDKC3CR9GG&#10;gi8aVGfMNRt+EZD6ozXgMz2AZC5G4PZXFG1sH102znQ2K/kWwY9bXWbdZW81DQ/Iz8SB+Kqmjw+4&#10;aV7qyLPbNLmdiTkLyhTWbCecIcrEuNwwxguctwTvD2Qnfzg+DC3L0f70B7aMIitRpPJOmjhhXxaC&#10;S6tHS5V6krK0Km9DReoXzDvK5Iev1kvU2MCf1ntqaAJ5G/gnHDWkimsCi0XcczEkCovZZc8TC8Em&#10;upvW22KF1I19n1jR327vVl/uU8ptgmnm2zT9NWiN9UVWsDVvxsIN6rkt7yeUZIxBWBJWWqyT6n5R&#10;FGxKCVqHW9oKNsZy/KGAYm1VO3ig/2UtpjhktJU7hrniX6NNrpR1jYhoX+UvCrZi2Qdv8iUpQ7Td&#10;ovY2W2JerQdbsCGLh9uvQIbivc4UedoywwX29Bf5fkRJhrIYuZYt2DhDzy4rgImjHfkJ2bDsuYOR&#10;6uljCBQfuaWXoa0Ys9vaHsqZa9/o/LU//fhnzX+kx5Bi+FKEogx7vLYlA613cSxYVAOtytml/6E8&#10;HDwhjK8iwnc8Pl0ghipAeiBMHPJC5lY86a92JMhZptSx4dEWzOf7us5VRyCiEuicO3tPqhNtwxF/&#10;xITz6uwxpn5SREnJxi0QbC9lPzsXIoBkWchgmaGJyLEuRbg4rZ4+/7p6+/rH+kIElHAWgwPGgfAV&#10;JoqOYJzpMVdqBMsSquR79uWvqp3959Wbn/65Oj4+kQAu57RRF0q3vd3BmTDs3X+sVoCmtTVw4Yw2&#10;LNrSOW1LXJBBOxZ0KMti4i3ccdBOA7ljQnacIyfE6W5h/SauRZw6MkrPpbihRllKjQ+VPHBg5TnA&#10;V9FQljGB0/icxq2TV2MZy5+7v1CahjOTYfMFCGHJvFFeEHFGi17k5cw2xalJlnUBAhPbaMt6Ak8Y&#10;mX3f3IMVW3eLhxV/d9JyYumKvMdrF3PGwaOjV94/PdPuA81BB24xY4zJdsgTjWdmjJtcsrIkxzy8&#10;WCsMFl20l5svLyiXhNKNV+P3a9AeffnGUVoYAkMLvRlpvaokUEGthaJXYwsjZE4FMx4a1OtALL8j&#10;npDOYcNYIow/BpWG1ZbGL6srjBY49qhLqUj5OBRykxRswK7KfA0ZwfFDHE3BXJStsFawQRFkmTbo&#10;WxW8waWPC14LcJKCLcqq32Vza5+6T/TBcxqYULCx3lc/RsFmpWge8yh1cB7DgQo/ypPhCtRq/XJE&#10;C3hypilvL/oj27K3dvZ06dPz6qeXr/SsuwA0Xs91voi4UD2SIdeh9EXPv/pV9Nl6iIsBUUDxFcz6&#10;H6i2Aq5Wn0W95NESoIQByq4pT5JP+qCmnhomFJiEg+EI3jJ+1kswnvv8dCrZchk0IouYpy++rF79&#10;9GMogs7PdBMWCjf9bUvRxoQD5dq6zmnbeazJR40UtH2Sou1EE6F1Cbzjo9e6tvWk2n6m7aOkiS3Z&#10;vxKGCXJRnPxgIswIbpf8Zixwm7Ka+/pX/7766fd/G4pBmISGmL9dnctWVd8DFg6GhgYclafE7ocP&#10;YIuirSiw6PwM0ElCtpQ2n1++jKJo+4DCT52yDCptyxW9CE63S7N9VN0WRRtwvFAuLjhzqLNJ54Ng&#10;XQrtYVzmWvBDYQ8cuM0ckFDRMYtI4hDqIaTbknsEfTH50bgPmYT2/8H6ZwSnrkZzGC63aLGVPayY&#10;Je839c5i0YCs9McIJHx74n21tDnFqN2x8OYLHltZcbxL753FoiZQ8J+vmRsby1NMzKkVF1oM1uh2&#10;TDxvzjHJpHZ+bhKPWTmgcRW4L3DhKLYw8yyzz+Vb/CA7Rq0VzLVp3jfOc5v8eyc71ThNmzIsrzE8&#10;y/BmXlH6UbvdqadL4dSGW4XnTx/Lmg6WMF9CoYTjwwVrStZuXe95jgYKa3Ipn6CVvEPnsIkHRQ4W&#10;vk9aS7UVOE1bBTbL/UEhiIINJcbgEgepooMn0AODohcEYrdtLAWvhXlbwSbyhly8B2oy2+0zBDjF&#10;A+2aWDdFzvGgjYJNYMxT43ZbtR/KNpyVa4SHcACZNuEArZjD2rTsEiyKaCvY2AKLgdZPr16zozOO&#10;IeMol0e6QZQxjEHWcxlNmef2Q9czRv+T9UnuFnQF3tnjnFnpeoCNHE6wP66QMWm8t684ELOjccPJ&#10;f/L8SynLtqW0+hjWYu+P3leHB4fV27dvq7NTbRFFW6kOsr2zXT15slft87e7E5cOPPqIyeCn6pvv&#10;f129/MPfN30k4+8wfg4bl6FIAcB04mrRGsmEOadtc+eJzpE714UN76pD4bf/7EUoofLENuoRvghp&#10;zmmjE9AB1KVDwYamHxPGZToUbeyjx8XiRMKTM4Wis9aI0AEYlGGRJ58z5y6lYANfhFAcylvDLspr&#10;+sWiKngo94EDt5EDGoNe8DHBmcppLKMoelCwTcW1mDDzIUhToVCyxZXfqQhagb8is8pWr5S8sCBv&#10;zve6gpx6oytM2R0WhtgyCxYTmBfwbn1wAw4wz6B/MJOcVkwMSnkImQOaDTnYy59m/hILUpWKPI9F&#10;Kx9Bluhi5NSdJOaobVKjIzFrveuuEG4LHL9n7zLhMYfI7T1DI8cHPLpGI2hUYBMufYZ3521wLNw9&#10;dr1NFLyzZXCXcszbRFkzsd4LhYZksB1l6n+s+6I8J3T4Tf0tHk493+soe5YoaMM4pCgNpayJdWwt&#10;q1ygiLPUAv62KFRBv0vBxlbKzH7aLlzt00aWE3XKSnmhYNPHYGiwgq1YIObBXpMkWkxfrO0z4StF&#10;1QAZ+hi6CKihHbKCjXFycSa9itY6Fzr/CgXb2mPN3wX/QUZGL2TBZhLtR8l+wNffKP1PJCsDddeg&#10;kZ2uEdyt+whpMJaS2n3FsDVo5PdPo/x0ozhhhD+QMgkgENFzu2Ke95++qJ7Iqo0bSLkM4fj9++rd&#10;4WF18Oageq8bSFFKAbepW96ePHlaPX36pHqyv6cz0bZlkaUzanRo/t6zL6vDl/8quFQpQSOND/Fm&#10;gnzCRNvPoK1S4vGL735bbQvXS7Xg0bv31ekF1mr6oq7GR9Hm/ABbWYUlXijbJHxpQAYqh2djXbZM&#10;x7bPx1o04oqijT3bbH+VAo1IMQHWMDiLsNGzmBmChXRBYTmwUJcZOKIi8Gle8CNgHqIfOHDXOID0&#10;YGE2tdPgjheuxvdM+aeu8A5lkKyJS1mQOVhO6Q8pyfsCGY58LK7I9WVQzuu7fCApfYF+cZsmt/Pi&#10;UbyXlmBhPS98l1HO2qOytRzeFOf+uYzah+swBsOxt+OpfBTVPGmBSgI+YB6fnDQyBKXxzbjxfaQ9&#10;X78ZHBdTqxWdo0ofjKNREPc9vozyrLDNHLkt7yXe5xwJ4ZFQVkKFEsJdY5O+E0YJAsuKKKYEXjAj&#10;hr1WKUoo15C5VNcDEnYp6Khl+uAaRyKFwuZxtaH3bFx0IEWi5foH5kQ1UsB3KSGXifM0dXUp2GhD&#10;O9otXqHQGAGe0R3Mr2Hiw7crvKYfFy1qHR8XdqgDMu7cXs0UVXUM+qVbUXShtEq0XxOVhWWnj13q&#10;71H9MSor2KCX9vkg/dEFehjZZ3P+2tnZcbW5vV9t7T4rDRptKBRrn+ZUsLf+BwEB5+gF5LNLwWZ8&#10;MDa0KjDIkB+KvLoA+hTv2KadevaxkXsLaWR32qhVBSKsQGV9Y6t6/vUPutXzX7QtU7eJavvohv6Y&#10;jJzrb3tnt5zVtrEmpdx+UQqhuBLFr/78+2D+xtZudXT4c/VRXyaevhhsHw3lVi1COUsn9IwmEkSE&#10;AIyzCyb4wdys/RcyOTzTOW3PnuxLUUbHlvmi8IAG7ViXwGXPeskcijZxW98DpGhjAylKK5RxN3NO&#10;W+yp1+0bmADHOUM1TWu6ehS8aWxQp+GhB8HDhQgWCIu+ECHQ0c84YRZpgglBaUYXdj/8PnDg7nJA&#10;fZ1to+739vsQbNiYSDCwH1wvDrA9BBmOjH8smXOujz3b296eWL5qlreJitN2kWU45N+OzOKZdLCF&#10;w80ZC0ZNNu6LY/sD59+Y/vtC91g6eW8ni6ibmDzfBcUEiutw6lx9F1eMv7w4H9tOJAoeeVysMctu&#10;gcEJvxNzXwuA9wH1NxPVujSicYtULpYaVuVX7cwcsm7uBquaD+PmoQ3sbQ3UNM6C/tX+02bgYJ4y&#10;qfw8vnJ4Ur55pfNu512Kw4otbxOlY3SdwwYscvaceQHbRAUXC2W9k7oUGfBrlBLKNHuORtk3+VID&#10;n0bBxjtW9DEHyrIt5IRlhZQ0o2gLWib8mH58HGPOcROyzpQcfFbOUVtEazRinu0K5o2PaXX51/HL&#10;+15HWKEkpr3QP8gv6/lSsvskT9RtGgsPljNvnZlGIYtyjTGK7oY5TVawRX/RgMHn4/MnzkuWQdHR&#10;G7aH/pIU/Wtm6VFGxNVMCMmlrpclWNF+1BibWfJ5ZXK+QrlRVJnosnE0GL7hSecZPudS67gaLN47&#10;EVV0GbTRNC1xdaZfI6q2H3aKjy9ldTrJL6Ro29bFCBfaPsqtngfaOnooi7a3b97Iwu1ddYlVmwra&#10;29/V1tH96ocffgirtq1Nads/YfH2SdrL3erH3//nqMsMw8/hYUT6P1HKls5pO7lcq/7pd38XFg58&#10;6UCLzA2pbCsa2j4aHV6aVXX+NVnc0UF4r4cpLh1DQspCvj8W14BUndw8Ch7lXBvOIgCHcl5clCwY&#10;2iL24atTD7T8KAc5q2iBFm11XxhHIbjRB+YprMbV95D2wIGV4ACCA2kuL+TmFEg568OYmYJpcFtv&#10;P/6QlfyZf7zUObcNYe64M50NugxHfbw3mDBGuy6j0pWrQwugenG0cqjdIEK/+sWvVbtnfDeIyG2s&#10;GvHacv052ZG5VVb7sSjYUGrpZjTNWZftmKh3vkdqopEvd9l5oYKSBHfXlYt+T9XkztS0gzIKz4J3&#10;rZcQMJ39qqNG3qN2Oey4Rfr5/QkWrr9sE1WMVtVd57CxXosPb1JAcbnUuG2ik3jhOvvya5H8oGzo&#10;Yi3LxIK1HtZ64ep2QiRYLuCzrr2OM/34OXydMkflDXyVyNypfIBCGVXW4+SxuMtygPYzXqPKnTre&#10;FU2dcTgDVmi861Gw0X9iy3Ks1zGYKbCNgk11Qourpg9boTxc6uo8oUC0fiQr2GKnXbRbIRKawhBI&#10;lvzsNjk6+CkUbFCSdT45PBOVjAH98VYM/Vk81yXV/OaJ6PCLN/glQchGm7gh6lTaa5q3rd9dw4Xr&#10;qWnwQUq9UCiVO/rJZ1/Kqu0XwnatOjk5i/PZ3hwcVAevX1dHR0fVuS49oOPvbm9pofO4+uyzZ9Uz&#10;bSHlef2RGka3j372+XfV659/7yIbHyUZDj+HDZDjctjpuaE+/+Y3IWQYvKGkUqenw8eCTFpVO3iL&#10;UohO3ZzTpkgUbXQeBsjSz2nDSqO2BAhlm/AuirYab+EEj8MkWrhb0RbKQW7ukDBehGv1ve4qhNdQ&#10;ZwoVczfoQ+wDB+4SB/IWDF6afV0clI+8CWk+kE19899XOFuz8e6C32c696F8gmCBWuS6ecPZl0tx&#10;ktuxZVQyGxnN+yP3i6XgcMOVlBvHhURMNG8YmRWqXtPo6KegdHUitkKIriAqKAyOdd4hW8HDxVSx&#10;n4wFdJrFWFiHaNwWRVu/OubFsugXzKFw9svT0G8NMRR3Vx6wPBxH+12hM9MR/ZNGpbtFh82p/cLR&#10;U+v59lA/StmX25tTxVMGhy47wCINw4M0p+pSIBXlRDGaYE2Ut+V58UwRLofjeG6Lw1L/IxZDQpgb&#10;vMtNoqz9iiIt08VcaFUUg334mxVscXyKqOxSsEVZqQNPI9P74AFM6mJ9s1yBKwo2KUVrBVv0RRRP&#10;9MlacDf6FlWYSNLccfW396Jg+8hlJDpWq61gQ267XYKX8SODJcmltfWt6rMvfnmFX47IOp0c7ptO&#10;44XohKHUmxlbFxLokOxCk2+8U1QEaau62dpJnc9X53Z1rW78zlytSA6d/vzbX0tj+Lg6PbuQou0o&#10;LkRA0Xb4+k11glWbOhhazf39/eqzZ0+qp7Js29vdrrY3ZLZ7eVrt7O6HVvP925dN6VlJlsMGyHE5&#10;7PShhlFjYxX2eE0H7IlGlFQony70JYCOzLMZTv5ixqmto9o7yuSqaNPLpPgmzmmLrzTCw7gX/DX5&#10;AOkacRo+K9qgAUUbcWiZi7mquTMfH3wmOgaagELQx8vxQXEwkWcPAHeCAx/rt+cogT2SSF7AjBqN&#10;lwfXnwNrku8syuJPvI8FWp0dGRR/yCzxFbm/DLej27cDD9XrdfKy6l4GfX3q4OMQW3Ye3IADw+9O&#10;eubNukXMDxZJERxreNhjGpJxafLlyDHh+OBBfTe2EC/9w/KjjerU75d2ASv9XGi/oiiYss1XmsSE&#10;3FDfjE6uxClpRVERfVUdpswgCg9TNTF2rvA0A6xImHWaecKWT/f12I6mN3rXOWzAQxvKKI4r4DI5&#10;f9yyQiOzlPfzpK2UxuGm2YLhCoYg4MxaFMUaPHk0QsFmft003n3qbyvYmLFlBZvLwILNytFFtcs8&#10;yvX7IvQfarNxCjbqo0/KC2sv8k7qk+bHTfmxS6O57VfzW40z9CXoepjsuu+F9ZoIIw2FHDsM0ceM&#10;c1mnk8POk+NyONJhourHNZZs8dTzh7bQn5rsiuuKuwKUIq6u4IRYV+fqEkwux3h89f2/qXaf6LKB&#10;D7ps4Oidto8eVK9fvarevHwZ2xkvdG4b1mz7uggBa7bPnj2t9vd2q+11lXApYaiGQQn253r7qMu3&#10;D99w+DlcYjt+M1AdxoJhU40bZWDiqIUWijbMbvmS4UUxpYWiTfzwhQjlK0HNfAn7ZV+IENYXdFLh&#10;FpZswpcz8FjABEF0aqWhVMMKj5dKUbSps0CQhvDcrdrM4yh/zI9wiy9Fgi9foR4UbWO49ZB0RzjA&#10;RG+myYDfERrQWVF0R9iyMDJiW6jeqkUkSrFzft7IdJ9ZUiovcnxhiKSCaf+YjFhWqk09IU5gdz64&#10;6hPGpTeA+sO2FLBMRJl8P7jpOLCjs389iSenF9FjS2GCJJfzlZjRvwzbNe0IYAGRjxcZnWM+KciN&#10;LtlvMeL3ynxqW91S2iMjtog1a4E6sLroT43ZUN+cmbxWRsmY2+pAPQ6KbwjQGjXoKWewNtasTbrm&#10;TLE2Otd6sli9afA2i27AQqEhFpUxVtYkKftQ0OvhoXYZgljeA2tO1nT4mzJuKUq2YnzBGhDZEOtB&#10;oRQ01tpZ0zArptfN36de2oKxzlyJNawabEjBBm1BHzTpPw68RrWLccZ3uOTq9xuKoX6gnVBtBRsK&#10;plAYijYrahq9CoTJ1Z58drJcb3tvJ1JzjIwPxWordAooucD3ioIN3tdEknYhWC52NKFWjvVBa8Cb&#10;JruLuZpd8qFp8+g3w/y9mqEV00deGqFW1vZj+/0V6V2d1p2iXQDPdX+PpCfPv6q++eVfaVayqXPa&#10;Tiq2jr7SGW3nunjg4M3r6lS3kdKBdnZ3pGDb0+2jT6tnUrbtbG9Wa5+kMJJV29PPv69+/tM/Rnk9&#10;6QjYvj90hi2dq4HlXd5+yTltfBXJE6lQtGlQlM7DoKcjafiLhi3doMqZZx5Mfeu/DhyKNvbfo6La&#10;1DZSzmhDS45gih4n5Gg//lAOhuZcCjd3OPCfp3LwH//hP/UnhxedeguKB85H6JpA9i/sAfKBA7eD&#10;A/R3xl+XXB1HAdtGOTey1+JxXEH3KA1erW8Ua7a4VUvaNr762oVsrB+YgC/D8b7xllHqw0KRPnG/&#10;XJ4l3C/KR1KrPsCWR9xNKUwWMb8aSe8cEy413znVdnDmb/lcnolVoH2Xm5bfPjT9JuYszJrGyYtp&#10;aQkG3JKfoG2MrJz2nbrqZHueHl/LZ0QWnmGVilK4LPBYsAwXBsxt4B0L+FCwqQ8UKzYvWUWQ1mBd&#10;xz6w+CcfH9W8/skfMeAxcm8wbsa/m1aFT8X6XYYSMqxYR8GmeU7BTWsqzTGgibW1IqOxUTR67nhd&#10;Gq6bf7j3XX2iLWjZUQq2oRx1c02aUxtnfIeHymk9NGNP8TncAuv1aJ2ALdhiLKJHqBVs6J06FWz0&#10;zRi7y5mb9iKmAyj6ovpaUbCpy6n/0QezBRvKNfpkET71hUH1MS11E9bppYICC+/LH7GOKxDT/7qe&#10;KEs/g1dJSeF3EJfKp2Il5HZyqtutO6OhBr4l1iCmDjUFtZ/HUN0QJOS++uG3Mgl8Up2eX1aH2j7K&#10;da2vsGqTou29zmr7IE381tZmWLI9ffJElm3aPiqrtk3dnvnx4li3kr7QJQo/VqenRyOZblTwu/5A&#10;3TA1GUPe1taOOsa6YMr20diCWSusULQ5L41A52mf0xaFoahTwIorBlcovIZqmu8DFgGb0gZzcCCC&#10;lJdQUbZxnXPNDCGNqG0uRLCiTQOD/Mb3upj95i//Y6mzb0G1YpPJMS+AwYuubwEPcA8cuJ0cYGxO&#10;+/Le1ESKBda4Rdbt5MZisQ4xqJcY8oWz2bBQRtmGPMRxdgRuWRcgeMsoMpn3Ca5Mmkv4rv9u6EZy&#10;f2G/67T2pW8WedC37PsAV8ZRPZimJLivPPUYDSs21cGccVkuJucWFvbryrNicTYOLIuKOdVTE5np&#10;nvZdOidMFlrMkDKgWVD1r7LMp1sZW30HvvXt//1rnj8keJofNH8TlqICx6K+7VCCx5E5SiBPHDCv&#10;dYZdkbkDBRvj24oow7T9VehnrPPCOk+W+WsynsCCDcMPqMRnOoOCTRwL9KHrtliOT1KwFdpKq3i9&#10;mPtGu71mfXb/mjW/86EDwGJrSMGmNsoKtgYW4uTC40djFbhVdnGZIgo26UpwVrCVj9kyKNBc29Zr&#10;9M/olaJp2v5Ys6bu24UjjuPJYfyrf4mvJWvH71UYYkrsoIL0jT7KaD93FDwUVZ8aOxQnhBHCw3FD&#10;z+oIYuMwQPM0iP/8m19Xj179WH355VfV//V//G+aoGxUZ6en1cnpWZzNtru3H9ZYOzqb7bFu84wt&#10;jqro8fFpdXZxUiy2pED6+Y//UH353W+bGq4VoDXSS4ezzi4u1BE+yIpOgglB9fGjhNa6rnLWPwS5&#10;wcOqTfp2mCYDslgkBSdUJF9ZuBDhMXvk6VhSIiHo4ksLdeIoqFV/Sah/ndYDnoEIGGbTXry4TcA5&#10;hqnSWEwW01u6e4GFRqzh0ELzRaRxU9Tf5FGAAfVI7dfbgRf5VF+cLcACGN48uAcO3FEO8AKPycSU&#10;/bxcgoCAIX9RTN9RFs2NLH/d/iCZzocI5F9jzSaZE1voJXNwhp1b5SMKou2ZlKzrvRKTOYk7Jif3&#10;yZVFwX2ieAKt6hM3eQ5a2XI1wFHo3BrH/IaPm4wl5j19F13kmWauwRyJD65lmgSDbnae0m6jvnQL&#10;8VvloIt/zKVx9uPhFvXTwLfnz1BbXoPGthUb/d3KCVC5+V7cjyGhWNI7c3gNRk+QVQzKsbx2qYuE&#10;ds7+ZD1WFGy8aLvHLDwZt/B3e1j54ud+2M8Pinkf9J7rYyHKNeYsRTFYWhKZkBVs8G0cXfPD7Pol&#10;xZxYxWCYUpRLWv9rvuYmy/LOfXgZ7dAoiUDAyPQg1wq22PmGLkP9kP46SsFm+mLMuh5H8jxl/UMo&#10;Om/f8nrAh4JNlTCXjfeoLrwMfUMoiPQuVhkeL/AAZeMG4zSXXdNptOyDew4P0TLjg1kaQq+u4FMc&#10;0tZRoCoPzUQgMZAbLBXyTL393FHSUFSnkg0muUMbul6TlA6nQY9rGNIEDF37Kufp82+q43PBx/bR&#10;Y1mmnVcnOpsNgYHZ654UbVvbugBBfwwuTHzD+ur4JC5RYMvPk+dfz0/R1nB9gCtC65OUTufnp5q5&#10;cWi2FkRKxvqBRRECjZtpcFa0baJU4xw3IpUHFiAA46BNdSoGFYIOBRg348Q+5CigW+CT1AzmjGMO&#10;B9Dwz5bOlwPvULSBt/BQ1cLlqqJN30I0WcF6DJzK4rOY59ZdyHXZzzgNV1ueIBpY+XlwdYG245Qz&#10;BmN0auEbirpcbzvDw/MDB245B6ZZ3A2RioJNsmjSF9ehPPf9AZkknj16JGs2yTrOZtuQVSDyinZg&#10;ARdyS7J9GcpLFGofP3IjGIq28iFGb/R75pD6D84cgBuxyKAf6I+t4UtdHPH+HnLt56HElXtolLYL&#10;RDuaxgsILQS1cl8KH2L+zTw75kRFUBBsmmyBNC+FwAmVhPIUGiG6kB8WETmbF3M57raGh+bP0DtD&#10;+9JneL9ElwlGwLuaeTVjqGfmecgcmcs7l4YdhQtKJTs+kPH+ZM1CHhTfXR/HyENa3iZaFDelJGhn&#10;/MTYipJcQ7ef+9dQ+3SDLySWelknozhj3rCJgk28KMYdzG9YPDGbKe0cc5lb8vEu3n3iGjiHEor+&#10;sAoKNjqJXWv8ODp84Eiv/U4Fm9qHizdwjQ4l2msgy0PBxqLdLteZw07v6zuvffLlcLscp9lvwbP7&#10;DVIaBVvdXrQZ/RShNRgzOjewa5zmstv1L+A50Ao66sJV/0gUlBAtb4DIjIwagVhT+Ij0Ojq17DDg&#10;yIJrsKjXlRup4SKGnr791V9Xm7pR4lQKNs5pe/nqZfWzLkR4c/CmevfunV4OF7Jq26j2dCnCU12K&#10;4NtHN9ekxT9/X+09+6I6ePmvoeQaKnjahxGMYZA357QJxhcLsA2TRVr7nDaqxUKiWN8NhB7npCHs&#10;edmVrwt6qWlLamwhHVH3tCS04bnIgZcQxpttvEMAKJ6mAt+4XEIDP6w5hA8dANzyS01R/ZzbHX8G&#10;2mJYko/FsDpcDFT3qX4YPEA9cODuc0BDZENK83oedffpnQOFWCjzwucjDXIlPkKoXEQVsh55U1w5&#10;924OVU4swltGAbTonEVuTqxoRQGGrKZXFMdlolX6ZEzrolre3Tfh/OouE+WbwGD6Ohnb3vpN7lCa&#10;9yrG474XsICYlJc8LOCX7WKC3giLq7UPes/VtLsSg+1S292mvtrGfewzpM7QqIUfLHLL+63pN3q2&#10;Uol6Zyh6LLqzJ8bn9bHZOQanvChhCoo2USWFzCgFG+sblE4s+sNQAwVU7eAPcs68YL3jcW2Ytp/7&#10;2CTYdt55PWONj4IN5Hl/crET3MA9khURzjSF0irRHIkr+hO4CrdYF6vTMsazgi2jbfpoj2W0Q2PF&#10;lpHoClsuy0fBhvKJ/hc7J2SEgzK0rWCLfqiy6Is46I9+XR7n++tK8HN4hlp8vFSjYINOfXCiPTxO&#10;StvIICDK/9Q5Tmeo+lpZ3ESN4DMf6lI9lq5U0mQM9cRQcrN0qGFGllHnumrJJiTMtFxyU3CN5Fhh&#10;TWL81Y1bA3/5/W+rd0dvqp//8I/V0bv32qapmz1lYcCZOZeXT6vd3T1d67pV7elShOig0VElXE9O&#10;pRU9qX7xq7+o/vkf/06dcq16/uUvM3qzhaEFRpnxCmMZdnHBGT4onlCwFX5gGYZrLNqUrWhwYTGT&#10;Yw6exKKNg7axWih76Le3d8rgkxBBWHyS0Gys2igwuzY+OY2wca0bN/Cu4zDJRHPMllc7bX6Nra3g&#10;SV53Bmi5/KDB8agoD/maxDbXsPbAtNPlu6AefqDeA64NQteIgVor2hC24mIDtizB2lS4YoEH+pfz&#10;Yl2FZndb2wcnhzk4nwmmhF+RVzOM0VWgcRwOphUf5xd4eXmPy9mdtiZZdqmvbx8l5yjjoj4wGHmH&#10;xEYe5oV6dynzi6VOFg5MlkPmCo9L0eqlwLzpnx/myynpvtFPN7fyNzjM+JabV/+Pwnr8IErqIdcD&#10;enEg07U/izIm+FPgMxVwXa54w82iuEWfx9am3/OwgXwoOOX50ShLoAJ5u34z/Zopx8L7CgV1e8/6&#10;TrhS3gpEmO4uVMalZXjYYouY0l9QXHQtEL0KyLmXGw7LJb19221oWq3MjnckijPWL+GKIqaNbeQT&#10;DLuI2J7HGiJWOwg2XD3uPW6of5zFsPFo41cKW9yv68XHsYZkvsCaEgu2sMRvqhdPBBcKKNFJntsi&#10;C7KCjbalvbKCrSa/8CA9LLs9GlaPCRTrynIUCGBFwYaiV/2w7n62YHO7miQUbGxpbhwJ417GTsv9&#10;2nFNIa2AK2tFx2O7Ppfl8us8VrDRH6OPhSIR4gayhLZBwXgp/QNHUTXl12WEN6J8g/REx+Dj/aDb&#10;CsABnk2m+j1Se42MQPUQ0IFMkTtuxyavAm5L6KaMjhoacEuvJoJAr84sJLQTpyAXBA2KiOj6kbAd&#10;YNu7z6pv/+I/SEO1WZ1Iefbm8LB6rQsRXv38sjqQhdvp8fu4uZPbRp8+2as+k1XbE1m3bW+uV3tb&#10;NJ5uJt1/Vv359//ZxY70jRZ+4DEUUWPmOEqpwxzSzEIIRqKh5qsHCkE6UP7aTJ+BV0UhWDpZ0WQr&#10;Th0u4iVEuqzawnLMdePn8CiKMkwO1/B84VnXH1N18Mw3jzadQml0iGKBJxzrCxHKICkmnoGLcZrC&#10;dx3BN+NX44bXlR6wSqP+Nf3xIgw45cd3X3TeVNzEYM6TwxMztgB4KcTLrI7PZeWwsxE3Kh6YnJbD&#10;zm+ftFWgP+NDeBzObVg/53x98hv+OvR31Z3jpg0bb/vj8nfBOM5+O79ptQ9cDiNPcLXkame/8pzr&#10;yeErgD0jXIZ9suVwLqYr3nH22/lNKz5/wDku58n1jAvHV19kSojXMob1GGVyoQSW0/G1XBKxzwUI&#10;xgE/h7tw6EpnIhmyhG0vICIXkxaVhzOtbfr71BcFtH4yDjncAuv9mMvIYReQ43K4b/p9o5/Fk98r&#10;LDTsltX+L54/j2M6UDTzVZq5zjiX2zSHnSfH5XDf9L7tT9mnZyflI2g9dlxH9jMODsNlhzPsuHDB&#10;a3jMuwz75HcYP4dddo7LYaebfp6HJua1rDCcXwAuo4lvBZyOn8MtsN6PuYwcdgE5Lof7ppv+4oeg&#10;llBkxi/ZDdH1i89lu9xRvuHwc3gU/KT4XEYOO1+Oy+Fx6U5r/JpGnikDXuB3lec8RYakjDBN+YrK&#10;3lAo3AblDGL7hzIOOewSclwO5/SwIBN+wiSiDcdDbv9YH4mGomCTr3TkU4aPAvTD4j/Ow5YcW0e5&#10;IX+gmCvdRqRHgPyTjt0wHi7fvuvGz+F5pbtefGiKY4C0jkPBxrpu4Arvot3dPwaJTSjjmMMNwJSB&#10;XEYOu5gcl8M5nXhkmy242go2w+L73eiyiMthnsc5w+Ln8MQ8gleGiX/jFGyu44qCrY6gf6/xwRzn&#10;uhyOyI4f4HCj4NUXwuHncIkt+QiPyt8uX8+Ngk34dinY6Kul3z7SWYjnAwWb6xzhN1Wl9IwyYWDs&#10;N/A1C1K27qAylvy1/ARKEZF9VBlKDzkzobLol4LBSpEP95PcVUu2wIUFCYHu7BENEWjZwh8IzZxD&#10;9gONOI3iEvLf/eY/VC//9Lvq5N3r6uPlUXUuZM9kdcBZbU902+iOzmrbYPuoyo9DLDUJ5HIEznBj&#10;a+nTz7+rDl7/sXr2/DvhUGoNBilYP2ZUagClgIPKDOew8Uo51tZkmqu/M513FoNJMFiGYdmGwo1F&#10;GoK8FFUUbVi0SSaqfJlSykPR9f79O/m6AIEtnQL+SB4wVHhI65vqboIUbhyJdNj4dqTzhQZFH9Z4&#10;jz5J0Xah6cmndSkNsbxjW6uc8rUvRGAAgR+adUyUof2Ka9fXAggzW8kNysmCLYNZ2BFHuIElglmB&#10;Fh7wNc5TEr9NKsm4nIdn589h4vyMP6pOwwVwDee4XA+88QSFYcpL2mXm+imH5xxnOKflctuwhsHH&#10;5XJKzDD9pONch58N62enG9blOt3wxs3PGZ6w4dv5c/kZxvmdN6flurryO4/TnNf57LsOp/PcdhnW&#10;aX3jDI/vOvBzfoftZ1jCjp8mfy7D+T3poJw4e6N+STudPNm5vq70vnFd5WX6cziX6brJ73jH5Tw5&#10;bDjXafh2fC6zHXZefMZpY82GXJI85tyrdclu5Aqm78WVrRiux36dONEz/ERf747trW29OzirE9mn&#10;ooUHC0jeCu38uWLziTjgcDluHK/asO387bzGIyrp8ZPhu8ruSqdYwzrdz11VZlq74No0tMvoyu+4&#10;dl6X7/h2WX42nH3iu8JdcYYtE3WXOJzfME51OfYdb79Nj+PtOx8+c4SDw7ey3NcZP5ozEFd61QCH&#10;acpr18Fzrq9vuuHsuwyeHR5gaiiNhTKzCZiJ7VYKa8aP4SnfNAPi+DIfYV6SrA6U3uBTj8dS8/Lg&#10;4AAAQABJREFUrLk4W3qUEWVbEV/e8cR3OeNAmnE33m14w9pvwxPvuFnKI0+77Bw3Kuw8pONG4V9S&#10;y287j/OZhgzrsPPYN62uz3lHpbsc+4azT3xXuCsuw7p+l5v9rrw5zrDIEfppvWyPBbHnC4Z3T2qe&#10;x8xjKLfNH9dl3+XYJ74r7DjGrccQ47WJT+OHtRJ/rFViB049srFu83EDzkd9KKOwHvogeQY8RgMl&#10;H6kFH4rP83cLujZ9uVynUcao9jG8fdeHj3O8/RyXwzmd+EZpCA/WtfW1tnyPjzKaN8CbsICu2w/4&#10;5gNsPYYpp+1cj33TaPqIdxx5HXb6pPJId9k5nOPogwMFG2tSr6HJS67ict81Hk7L5TkO33B98W3D&#10;U+7YraJM2EBSPjQw1soW0TLXLH2vWLCpmYoORTDGN8qu8zYWbJloiMgu1RfRdd0NoyalkymX3wc+&#10;1c/OOBy742JMMZ8Os64iSQqfNY4FE9aW61IEuw4yOoyPa+Fv1FKzFzj/1uyuX+2FFMcBQ7Fkrotv&#10;PUb1TZ0Bj8xRFsrgue2EZ1c8bdm8+RWm3WM3oI4S29BcfpKzTB6Cg3mJl4EYFYXLDCNOWNc01gAD&#10;bwhl4FqAX3z3l9W3v/kfJCDXq3fvj6s3bw6qV69fVa9fv66ODg+qs5OT+MLK9lEUb1sba9Xezna1&#10;/khfNC7P4gy1d29/rt4f/hRci0YTTsHIGt+IG6A0XUgIs32UVmTQl+2jZWHGIEO4UT50wTMGTlw4&#10;oM7IC48DOCNeQpJbOWKwRR6WVUVYfpBSCWVbw5w2k8ZhbOLwUxilEFsb4uZRxbOwRDHIyyuEF7CC&#10;oTniHAM1NtWSj8GiN9VVnACo84VPuOtPZVqojEPdaRkW3Jj8i7HiHwjF0tOgTbk5T1eYuPznAgyb&#10;/QxHWznN4cZXIaI4hA18tMvwxLk8hw2Xn50nw1KPYZye8zqt7RvWeLrM7Lscw47yXUaGb+PlcjMe&#10;hIFzfsO4nlHxTp8mf6435yce5zh8/7n+nJ7DzpPhcnoOGzbHEcbl/K4bvx1foK/+Amfn/Dzn/DyH&#10;gk1jY5wblZ/4tnNcrh8Yx+ew49qwwOQ44DKsw/YzLHlxOW6W/KWU8pvzQzHGY8Rx2yjOPhwvCxRt&#10;9ydctxcwhO0cb9/xGWfCTs95czy1v3v/PtqQ+Pi4Ub9BM9yo/NQLnJ3DGZ40P+PncklzHoeB6YJz&#10;GcB1pTt/Tnec83blc/32u/ITh5smf8lRfvvUb3hg2/WYZxmmHee0tp/paqflZ7oXY3ngSrv2zT/I&#10;V0KmmSeH7XfBimpnlF/qNh9Mq32XY79d3jKeR/HFOGU/hwe4lbEg7kRUhiFsWvEdNouKxeuAr4My&#10;lxsKiy5VCb4D6VRwaNNDrOMKxPCv06KsEfSbDxl2uJTuJ/o1eWdxzAORi3RJZoB9XcYxh0flzzCE&#10;TSt+DpOWYUeVN238EH9aZLq+SWXSB8plBy4AppX1Ss57tbcM+obpyzTnsNMpry9euW7CUV797mXd&#10;1OWA4Y+PYxHWOgSqWHdZwZbzQTvrl9gmKpqxDFIJDUjBGxlbRgr1ttMBNn3UicM3nQ772X4ALuAn&#10;1pQa2UG/0OEYIBQcBUfWH8MKNniTFWygVGALzePwdZrhTWupe3guk2FnJRuMhhVsrI9LaXUTxYPb&#10;a9o6M3wOj8I3wzj83373nwbgRg6fP5CUnxVsALPubyvYopBabpDNyjvyNhZs7fLJ5LgoYMKPmRYV&#10;lPYOHCdk65OcFWzqYMJrWMFWbiavP/YrvVNpOAm/uu1jyOZwHwSBqUkOHx7zXPtmSaO3qsvsYm+d&#10;rS6gBhzhbUoHRVuzSxAdTx/XCUWHC+RUO1PAIcSUZn40FXTFNYnKH2UMxBvlRZkqn62Z3//F/1ht&#10;7upSBN08enBwWL1i+6j+DqVwO5Yl2CdZZL148VwmwSfaOrpb7UvptrWhQj6chRLu8fpW9dO//m2D&#10;p8sf8sEHztvP4RJ79beGQWHF5QXwhTPWUFqhweZrQghFMSvo0Q+TA7Ze+EIEboQJ+hGOcYilOMrE&#10;WmXxD64gJH0OQYOj8bTfB99MgeC3xFsr2ngRx/ZRLnKgrLo8cFuvOwvCnA6ElRsdCIEQwifBO1+u&#10;alQYYY2z0G77TgugGg7crGiLCZYGtycI7fK68juuXVfO6/ravgUtPn/ksU+YM2Bw5UXHIZcD+lyW&#10;43h2GL/rL8O4nhw3Kuyycno7v2Gyn+EJ48iX/Xio48nrdMI4+w7neh1nGPs5nrj8RxrO9RDO6YRd&#10;B+F2ekToJ+fvgsnl5PKcz34uz/W5POezn8t0vnYeP4/yc9mEjQfwzuP6XMeGlPe8TLxAB8757Of8&#10;rsN+u7yu/IZ1ncYlw7bT/Oy8zuPn7Ldhjbd98jp/xtdxffOzhZ4/eMUlCFtbW5qUly90IWdUUCzo&#10;xNAPrYPNc10O42d82jRlOIczDAsIZNzQRToq021pusjr/Lk+x9nPZTuv43IZhsfP5Rk253XYeTLM&#10;qPyGzT7h/DyqHMO43i44pxkW33Q4zjDOT7zTsu989p2W87sMxxnGvtN59p/j2uU6ve2H5C3iN6rJ&#10;kzZgXV4E9JPjRoUzbLs+PxtmlA/+psG+87pe8uY4x9t3uv02rOHsG86+4+0Tnx3jSBjkqCv8IW/+&#10;G6gzh/O5EGjFZfrZRUE9G7L4w2V8HHYdk9INZ38UvCfl+EU2AVm7ur9EGYrCt3PY5bd94AzjPNnv&#10;oj+3fzu/y3I9TmfhD8/snN72Dd+G8/OQX9M9DT6T6hsqXw/zot/lUj+ujYefTUsAJTngPNnPYeeP&#10;fKwhqEY/0W/CH/C+wNCPSq8yTo7P/iLpZ6unrdjKbpsBb4wDH69jHQQNMe5imhPGCsAYd9NPmWf1&#10;OWxsE0V+ZhlKHits8Jm3uwzS2s7tYT4A6zjns09eh/Fz2OXmOMNkP5dB2MrHD2xBU5nMWzDUAIeC&#10;h+YOKCqVhivKx4ElzbT1RSHpx3QP6psP/VQBxqUPaI2pp9IWpfJa7MaD26ukDHjMc5u+HJfDmcc5&#10;nGEId7nf/Jv/dRBtxPDrcFawYdXFUQsYhEAPrlHqCJ4hHdnqvKQ3CjYeHI+fw6ThclwOl9Tpf3MZ&#10;OdwqiZ1sOPQVIixkB8rs0oqlHWhDjINCueayIle/n+jBIju6cjBqECbO8fZhpsNNOhiVoRCVOhzp&#10;tVwssBqfQBhP6ms59y1HZxCW/Z/0TuPyuUMZf8UuFPjh8pxphD8YoQmgVAhV4rHiu7871BlEBQhl&#10;pFJREYz0CQh99f2/q44O/lgdvvxj9fboKBoQAXouhdaT/f1qe2c/OvTe7m5MPFB4HJ+caYupDvvX&#10;Aurp599Xr//836rnX/2mk/Zx+LXx7XpG4F1+kOJJB5CHYu1Sg0gCDyUa22YffyoCPgac7BGRhWu6&#10;GVW/EpZl7+4nFlhK4GVCeXCXTgBUKLVQvskNDcSImf0HRRtaaeo0D8TSWgmo1gUBudg+KgUb9KFo&#10;YxFIPwibO3Ww5jDDCaigsSc/zkLb4XZH9jP+EKwysAAGNQYzv7EIFQEZ1mH7Q2VM6G/g5Hz2icP5&#10;2eXZZ6h6Mcx5TyhbmTA4nbxdYce5XPxZnMuxP6m+rjpy3na600b5bfyBc1y7rIybyzOs6Xf+rrzO&#10;n2EznMt0nMt2Psfbz+Vk2JzuMts+MORxvq6ynOby8F0O4XYepzuf04m3I3+Od3ncgUA/9MTZcE63&#10;73LwXU87bJicPio/sK4rhx2X/Xa5psMwXfmJM1xOJ4wjLy7jGhEprp0Wz5K5jN19Xazz/vg4ZDYS&#10;6iPypZZ5lOMz3Ixj2wfGcTmc47riczphbhmNowK0jT9EgQWzMo+jP5ftMD7O+Ux/lw9cGxficLPm&#10;z/WUkgZ1uC77pOdwG55n4+E0+45v5+cZ5/SMj2HtA5fDfsafJb/Lws9lxIN+crrLd5xh8qKCvmA4&#10;p9vP8bkM153hnN72gWnDO1+ZeZT6DZPzAwcOjuPZYcNnHEelOw/pXa5dRhcMccOHgBco42Gf2DbO&#10;EZfieR7lSjm8qyWH+TeBfsrJdRN2HtIcxp/oDGO/lcH12CfZYfutLPE4Lq0Nb1j7bfyJd5zzlrjy&#10;5Hz2DTuO/nivide4MvdTIMlH4l3eqHBOBya7cWkZjrBh7bfxJ95xzmvYPvmdp6/vshtfGZmn8w4r&#10;M24t9tVfbO1oHIJ9tYxy3j51Gta+aXX7Ee84l2dY143P2gO4wK3Gw/D2SxNjwSha8oLeAPJdNj5r&#10;MBRyKDdsHFDylQzAuCrCHnEuIxU7FMzpDts3rdPSPyp/rhiFGUM9zsASvnHRgdYY5eI9QSrOaw/y&#10;EbYCzuW4HvuOz/64tAxH2LD2Z6Uf3qOcYo1LP6WdusSa34WuDxyyc7x90rrCOS7nb8NfSWs0ZO2U&#10;8syuM/DHwIbzw2ONmhRsORf9Ofpf/OgBgh3OgCsWjttshTwKtlAcajwWBVt5f+k3MP74UToMWVku&#10;05l99qm7Kxxx4rfT6A8DCdCNcekzhTYgBiHVIfm1s7cbR3/tPXkWBcQxH7VitbvEQWyRzYPnFCpi&#10;j8mXkU2Jg+DYROUdQEbY4G0fsCeffVf98Jf/S/Vofbt6967ePvrqZfVS20fPZYF1enKshq90C6ms&#10;2aR429/b0Rk3G9o+KsWXto/uPnlRvT34UcqP01Tr/IIomkLoNcoyBP3Aqg3GQxfjKQS/GmFN58gx&#10;GJkUuuH4ooOJM9xBsGxImKpXB6OZzFmTPC/Mw+QY3FUXwjxeUPIRfLlxeQmy3RUceHFbWDHYbD46&#10;ESfVEZ1afvtlRF6XmcOOw7cgL7gWhSZ48fJlqBjG+Q3PM679XGLLr9Pwc9j1T8ofdcMd4ckEEL4w&#10;gciOckc514Ofw4aP8pXf6YYZV6bz2h8H6zT8HHbeSb7xMX7AO25S3gzr/OCQ8zvs9Jwnl2+4SXGk&#10;m07yOJzjHddVZoZr42T4tk+e7HL5GTaHgee5HZfLcRrlEUa+OM75M7zrtQ8sYT+3/VwW5XSluwz8&#10;HAbW+R3v/Mapncdw2TeM82SfNFyuy3XkOJfnNPJwY7Uy6kbrdyHvkNPlLI0yVvmNl6bGNBcg5Lzk&#10;z+V3hR1n/Cfl56NVyGFN2oBFvvHP+akzO5dPXDvMM3845/dz9knDOc5hnh3XN3+7rHnnD0QTrpSf&#10;68zhWfDP5c+SP9ef+Ug8f+ZH9nMeh3nH8S7GpwmZJzjN5dp3vMt0vPHHB4Y/w2Q/53d8TMgoSK4s&#10;forVhNPxc3nAOc5h+47P8I7Dt3Oc89l3vPF0OfadH78sdPTerculZ+c6DOsyI018sTMsfg473T5p&#10;cYOp5EV2xpH0HM4whJ3uOgyLn8MZFixjXkakZMIoN6CmQLiODN+O8zN+DpPHz+PyZ5xzuJ0nLJYk&#10;29ou58nhYbgYCEE6yqK2wmgYdron09hFf5+SMs453CcvMDkPYePTzk9ahm2nR1kRyTzAfYS+Wi/n&#10;6s7hMhoItTtumfSLkrrO8qEcDLroKzttpIxDAaN5NXDEdTnKjGNuBIU1UWzXk+y0K+WjiCp85F2L&#10;M7+76Heay+jyzc8u/Lvg23Gj8nNED02Dgi3OttJ8hbOehH750ztCvSWKg5vxvhgjG9r1+tk0dtFv&#10;mHH+KPzH5QHrmGupXb1mMrzp4xmacK4jHjqeHT+LP5H+GoeusocUbOpzpZ+WNWCGd9+IovRjuqIh&#10;M+AKhtE70M/KGWyyzNOYaivYQlmqztp5ZvsUNJXWLv3b2cx+/Bx2+jS+3swxpkblKaNpVKrqr5O2&#10;tT10a3tbBl0ncTwZiPGBnPbv665AuvB4y6mUKwB9SxYcjIIYrJsGTBvUMKooLkXYlsLs/PyyOnz7&#10;tvrFb/6q+vv/7/8JUz0uEkCLur29FYq2p1K27e5sVZtr6tBSrrF3/+xUCrqf/2lU8deO9zltDCgE&#10;OH8IEhQuYeVWa8ShnRdAo2jTlgMPdA4b5kYcNydZsHLzmWgM6maAXhvjsrcf3lBm4CulJVZrtEYI&#10;Nr+A9RznyiEUpWhDoQROWGz1VbTR3tBJuaY36qjpaIcNQ7LzRP6AR+lYbjbBJJwXrGEMH2D1j9PI&#10;7z+S2nU4j+Hbz87rfH4OOAmfaGc9oGgjbNcuz/lJ7xNu5ycfcbhR+SOx/sn5M845r8sjS4Z3ORl2&#10;2jBl9M3jujP8NPmN7zi/TSuwxDne/qgyJqWPyuf4afObF85nv11ejLE6kjHRds5nn3TC+c9xOW/f&#10;+p0H+FyHnx1n3/DtZ8M73c+Gs+/0/EzY8E7HJ95w9sPiVHz6INnEhxJB6T8WbnKiAUUXccjIrvyA&#10;uawczvUT9rNh22XxLKiQw1e2jEqO9Mnv+tt1kNdp9g3jZ/td8Rn/cXBOw8e5rFH5nY6fwyX37Plz&#10;WYTH0U9aG75v/cDl/Dy7rByehX6hrd4wGL+5Hurwn+txvV3x5DWcfcO3yw3Aut6oPfqu3vc1n+wX&#10;uOnpz/mNQxtnl+108jiffdNh2E5f45gyyGOX8xOX04yH6815ctjpWMy4PJfjMvzcrsPwxLsclz3J&#10;J2/XvDsrnAaUltLadeT6gfCzfcPbb+NkOMfz3MeF1RKAPeFdZt/yDT+Lb1rxc3iWsq6TZxytxqtP&#10;+fFhyH2l5ve4NYPLXib99GMvSHnvdblY8yiBuXTcDKowYw5LrS4H3WWbqNYomosHP93fom2T0kYy&#10;zuWMo99pXfUtMg7ZS90o2DC2iJtEMbrgrRC0SFltBWJNYzcXJ2NpGku55Z3juMm5p4egBtbFtrS0&#10;EhgyRFrj3GcXiQuVufwu+plPj3JXFGxqDxvR5DyD8qOymOOVeWWGWs2wDXtQoqGbKAq20tOKvNJu&#10;PCnh+u5omweVktJRDH4Ou+wcl8OkM8umj+V+5nwlPT+JXMuPOhqZtLu9Uf305x/jeJl1XepA+6I7&#10;8dFhwyWMfrryLh8M4EIg36Na9dekjy7UKTGYyI/mtx5Y8WVwdH921urL7/6q+vpXf6MvWboU4fiy&#10;enN4pIsRXleH+nt39La6ODutNnXzyi6XIuzvVVyOsLWuycknTYi0wXVn/3n10x/+S1PevANxTptu&#10;4ITxaH55KVyE4oov05oO8fUTovWHog3FFee0cbYHpqZhvaB4FG3nosWDMRRt6ctpX8VWH/rAAwUh&#10;bYpiCCs8OmEojNwbhRt9AA02goQXVPQJ0cRCNS5p6FOZYNxx8fuGDQdfCdNV+MIfkzchYos2UHC5&#10;bZ+0gcAbTL5dJuk458th4nAT8yNoYygXBSY8dHnOy3OuM4dznTnsPI5zHuNl3+k8t/9cPzDOj+8w&#10;8Tjnc9i+85Oe8+SwYfFxwNqfJn+GnSV/VKof1+/n7I9LM9w4mHFp88rvcswPP4/zGRvImjJix0H2&#10;T5uq/rpP5dKXmZ96+9bHLaMIE+B5gZZt+0hCJvf1mJfc9bkxkaAf2t515DDppSxaobj2M7G57+Qw&#10;t4xeSmaQJ4aOUGAx4rrqIkfmd3qGdzjXY5zxc5j8wDuPw/jzzk9drt9hfNedw131O4/xsk98l8vp&#10;hF2Pw053PGU43FW/03J+h12/YXh2+TlMXPuP9GJBSWjgpsk/yFVCrsPxPBs3l2tfCAUYv8CwGMI5&#10;HZ+/rvzteMN05Xecy7PvPLksw9onzeErfkkC4YBxuvP4mXqIY+7guAxDXMbFafY34/Krq3yJwuqf&#10;rvwkuQz8UWHgjCNhOy9K/eyJd4Z1mcA4bL/JlwLOaxj7js/lpGxXgs5n3/n8LGqv5MkRDVzddtTf&#10;bIdTVqxewg3Ea87eSWu7zKEMPR6cvwdoJ0if/MA0vB7Pos46iIQlcb4VfTqgynoiK2Gp46Yd8+NL&#10;trNq3OUP0aPwiuMa1O4sZLsuOiBfWbcUBVxYsElm5XGSqYYHHvOj6rzpeNqxKBSx9NOuJh0jVNbI&#10;w/P1aPMVaNO+/HIfHSjYisKU4Z7JWJaCrS/ebTgUbJzVi7IQq0nmaPQ3K44N7/EWyjoRGIq5WrYZ&#10;ZlV96xhCIaqxioxi/a+3psLFR/m2ye2hS3R+h+DnsFHIcTncpKuv9W0Ctx95P0mZuL+7Xb3WvQDP&#10;v/iKBULoPUIXpjASuI+sNx5FRvspsvthxjeAs9d+LqUvwS5ic/tJ9f2/+Z+rP/3x99oqeipLtrfV&#10;6zdvQtn2VgfQnZzq9lGdhxZWbdozG9tHN/U15JOURx/Oq6f/P3tv9iVXjqT5XZKxB5dk7ltVZdbe&#10;Uk91jUbSzEP/33rQgx76zNE5rTnS0WhGrV6qprs6K/dkkgzGHkHq+xnwXYffuL6G+/UbEQ4yHLhY&#10;DQaDATAYgLc/ql788IWzW7jNMcwNTcAgRhZtaQBIL3kOCctU8RCqiWARtG2IkUK84GZnZy+YrLW1&#10;6MjR4CJq8mNnhw67SMM9bVDflhZ6p6enEg6Of3k0BG00Hgv6THBjqVdMpiTaWWB3OhNx2CobfCEU&#10;BI8xaBc4cRrKsXsofQag9HO8Mk3pLuPm5IIhUTN2pI82pMNJKCkBZAhXVXfHI53d2KV7XPmOV6Y3&#10;DPabNf2k8smPOLbL8uw2XI7nuNil2/Gczrb9F52e/F2+yxplG4Zm+KrTA88o2EpYm3FCEB4D4jDd&#10;lWlKdzP9tGGONy694/TRpuciaBOlxiaDSDYZ+qVc/KWNDi0MtKtsA13YlG77TbLLNKU7Njo0cUPg&#10;B04ZDRIkwzmWaUp3GatsE9zEc9zSLt3NNM6v6/TAZFjsxjashqv0czzC2txl3GWlJ1/jCttu/F2+&#10;62W/0sbNIvEnn/wkdoeJyyXKjlPWy36ljdtlYtvtOJPSE1+AqjfIIpFMSX+kt2nmXfqX7jJN6V5O&#10;enpsMswHyjLwLetPGPMx+4dDP/hjsNvS58ChsGa9xqUv8y/TRb653Gb6mJBnuBxvlF3mb/jt5/rz&#10;3Qxzfo7bFmdc+rb88LvUCROMNZOcLzamtJ1/BNRhaZ6MXy0wys1cxief8pv49sNtg5//8MPdtEs/&#10;8hwV3vT393XSR2HFz7Tl02Oj3KiP6pTrVWQVTsNmf3/bxr90j4tXxi3TlO6h9BrXEKBwZzU2Wmpt&#10;Bg6U2jJK4KvWPGvGh67S5n+6h40H5kohGvnQhJSX3KIiPHpowJvXi7gB0wI2lKr4dn1cA9s9rM4Q&#10;SMAZL95qXgo/c9tDpmVz9ErAVgKWaxMCNo4GanypBWyMNSFoyZGUrm6nrA2HQGqR96rnkpZiIWBj&#10;jzkEbOqjXk9Ev4ZG1eeYF3epwbaIiqpHDdHatHluSVGL46EHB690/diTyCNeL9bcbCAsS+PItHkO&#10;0uUUqcPn7iyLCC30N5R/NMiQT/poprvyndNQWi6xtsvstvbfq/aevi91xTe6V+dQL5A+T1ptz3+M&#10;y+i4mG5ne6t6FIK2Pan5SVus0tHNc52j3XtYvXr5bXV69LLMcmFuOhNabep5MZFjFyaYp2w6G+5A&#10;oAjVgjaOjzL4ILzy7jEDyPn5aQwQdGhMDBAZaXR4S5wXAfyWBG1c3B/CQWngjXp5lEEtBjPZoZEo&#10;ePCLujUbtABsnPqto3kATEzKFODQhi38oWViYWQpaCvpr3Q3chj6LOONcg8laHw4DY9Z2ACTunZ8&#10;Eu764VG6+V5EOPlgDEvpnib/SNySHlidvszb8R3uMNsu3+G2nc72KP9m+Kh49i/LdVr7lTbxm4Zw&#10;xynD7Ffay0pfltt0l+U3w/gmnD/6GRpR5WTT4aWNuzROX/qV7mnLL9OUbqcv/Ur3IsLH5dEWZj+O&#10;acKXQyieF9/wNpsHuj9z2UatF7y+eWSU8WNWU9Jn6XZ92/Ir441yryq9y8U2bPajLqU/38RxeOku&#10;4zl8keldlmFswuJvl4ltE2k1nv356y913+xgous8y3i4S/j5Jp7jYtvYr/zG3ZbecUq7zAt/f7el&#10;d5jtMr7zdNik9I5ne1z62PRjoZOr7TSUYXczff2dHcRzXNtt6emnmEnwO47zikT68fek9MSjOix2&#10;khnwo+xRW8SL+LndyzLsdmR/Tyqf+G31H5We+A7DHUbwhOZDhgs/x2mWX4bhjsUcDhk2HGqT23hS&#10;euKPi1OGGSbbpMVdxrHfKH+HY2NGxWv68x2GKmYnfs14xGn6xzf+jFmidc88WVeEULLML6cnH9eL&#10;9BjbTfeoeKP8R6XHnzRv9Bfu+B3xE3VX/CyEc39rja38zvXQHdkmGpEjl5FwlQRspE2bV8ZQa24r&#10;9WQdgwabII322NI9bChghIBNP7FuVD/ITRrafQmbKwV7YuHAi4BtogZbrllJixMzX1KEK2tV0VQI&#10;2NQ+0CPrcZRdmGNfEbAJpuhWuW+FgC3T8pLAXVi2bQK2tI6A0tAoza+HLqzE4YxM29ilezjWfF/i&#10;5q0JczNdCUOmsb+3VX35xZ/EYy6kCCX5SF4npKOiOYkB1WfhvJJf6dHKhcxUgZP9v8zHynThdgcx&#10;g8MzC3PruIFA/RigUZUkQR2n4Sbs6bs/qz6WVtu9jW0dHz2unr88qJ49+6H6UYK2g5fPdW5WRy7F&#10;pDg2ui9h2/7uTtzT9uZC2m4QvSpxKiHWskzc06ZywAULpTg+qsZKQjcNgR4YBUdIxiVo25HE1Dsz&#10;wAXeOT4KjnDTuWMHVgtC0s96XHNSXYEDvFxmmEM4yJFXyksABakGLHnXCBzX7a5YI4+PKs86XsM9&#10;Cq5J8QlnML7g5RPBjdSdyZnNNOmJS7xp/hzX+Tdtl4dKPPSHgUmVMOHneE0336VxPMMG3u1Xuh1O&#10;WoeXboeXaUq3w0vb6Z0fdpkGt43dZVyHOZ2/sR3Pbqcv4zTdzsdpS1icj23C2sLt5/CyDPJ13vYv&#10;/XA30/ONse04zfQOx78so8zPaUbFdd62y3jO13knmiuO2+Ryy/LGpTcszs/5j0rvvAyb09t2On+P&#10;s51XM06ZN3Ga8Qg3vKPCncbh8E8ubFXKpM1WDFYRR0Ck43t6npwJVgvNN+Es4zTDJn23HRllMmdT&#10;5l26HT7JNn4mxRsVvqr0Ltc28I1yG/a28Da/Zl7XTe8ybJf54+d2w+04pY0mOZN87gr0QrMML+Fr&#10;+pN3069Z/qj0AmfIlJ/NPPn2X5l/6Sa8rKvDDOOk9CUwxHV6205Pfkx+bcq4uF2e05V2SjNohzLM&#10;+Tf9/O1yUh6DX/vbdnzDYbsMJw7+jhuO/OOj66Uf7lqzS27mPhjnbZsy7Ca8LBO3v22XcdrC2+KR&#10;BtOEnwWZfCMMzRXDYbvMqy19pM31KusaGeqnDT7nbZs4dpOuLLNM7zzb4jT9yrh2UwZ/o+IaDsJL&#10;eCJBy08zrxLuMnruFXXZ4Iw5cJtJ0LWFjPYbVa5TGE5sux1W2oiGLrVeac6FncY2aSjTY94omInP&#10;2oS1EZthbcdEycuaUdixtsFTpiwv+cz2e930zdLSOkv9RXBuSbt+S1cINQVsXpuRljUkGwt9N9Dn&#10;VAI21VskMtQ/V1m3//ZPfzMoXrTG+pcjorFOV/+CPkXxrQK2SEh9ZBDMhawhvvr943V7rcFGHbM8&#10;INpRDdT18dCExSANyCOMbT7sxi7dEbHFDxadmyaikCb8cmqm//hdau2+tXmv+uarr6r3P/6pIt3P&#10;wnxxMnCS0yUHv6n0Ufwq4hU/7Rw6IEsZkV8T0CL9kDOnCD8N6VEhPqhYCRDxHNd2JJri56Of/a7a&#10;3n0cjyK8jBdIdXxUmm0cH+XBA/Z00GR7+FAabRK0beveto8//jjuTYtHEeKxgSkKmiMKxzB9cXZo&#10;iKmzcsSR45h8pwVcmiTRGcEJUlPuafOgEA8iSBhonIegTUhi4IrdGXX6kLIr70UYjrymo44WDiIY&#10;TJoeHnSBk4EmXh6VjaCNBxEwTKjOLgbHq8Kz+CEP0vJnN7bztl0kmejk4kEmo+xmeSB3PrbJxG7s&#10;0j2xgByhTFO629Jzb0sIesFPFv6VdS7d88LTLLeEqXQ7XulXuh0+yS7TlO5R6co4uMs6l27CyrjO&#10;z2n8Pcku8yjdTlf6lW6HT7LLNKW7TGf/ph/+1BmD7frzTZjT2cZ/nHE822Vc/GDk9AWXSbjjYpfu&#10;Mu04d5kGd7MOZRllPk5nWGy3xXHcMqzNPS4eYW3h9hsKV1zMkDYbdcOTvhttRl0HmwkEkce4ehBn&#10;lGlLR1xEBUxK06574meJYlJOhp/0dqeQm/U7qv43qxbzQdtstyYuPvvpZ9H+QXtTFFGmb+Y9RfKF&#10;R5kEj2F0PNuzAuJ0LKDPdJy7feI64Hll/vQpFk4YeOS8xnUp0xsu/Mpwu20TD7dt+5d5hRseJMcV&#10;4UliWxHFaZs2gfaLiPmnza8Mn+R2etvEt7uuv5CMloc4cWRHuOuKh922nd5hkSg+apcKSW7nFcHB&#10;nwf+uMq8SneKNRxuv1nscXnW9W+Bw3WlLLsjPgTZ0p7EK43zLuuvyqZxioiaA2NCKFnmF76Dnzb4&#10;B6GTXW3p7WcYySXgVMWOuMaHy9NlEE6EXYxhTuv1TEQoEZI8Amc4k0YNd2Hl42xs+MttQ36gxSaV&#10;6K/Ft39Z50EpV11t8ZKATRpsEsjEUVol48GDgD/qwfURAx51EwRs1BP0Ty1gU1zTwFWsDXza8DcI&#10;XZzr81/8dWRGHRgnLkJbMr2sGWtdqFi8rTa0kz5oMzbIou76uClHRKkjLQYtRp+yEFHt+DorsCy7&#10;LuAOk630MeOv02KX7siGNsqe2NZWtJ+LevD6rNrRw5kcD3389N0Q1J/Bv+iTjkT++hhs7TU5TBGx&#10;xVlQziC0zBwe6XFtyF/R6QRIAzERxzWIWgkoQRUMUJEcj+ijQXQJ2Il4baeQ5Pfep7+t3vv014rx&#10;oHqVj49ySd2Puq/t1cFBdJTtrc3qsR9E0DOs93RPG5ja0FGgkOK6UgC/QIOmxPb2nio54viomGsw&#10;GJXProxf8tzb20/MVeFxLFKCK6MTbTcQHFptgdu0CBwn3JqlSpy35p44JrDeZeH4KG63CG3GH/fG&#10;MAhY0MZAuaE6tx1lHRA2BJ9b0JWaAsAyTdON9ti5cBQabYLH1DJFtnNHacJARqUfgrbTs+Mh4Z/j&#10;lPGmBaBMU7qnTb/oeCUMpXtUOWWc0j0qPv6OV8bBz/62y/Cu3C67hGdc2bPGb+ZVpm+GNb/pXU0N&#10;ymac637PAg9lzRq/Cd910zfz4xs+ByeDXzBomkcRZi0SNkNi97IxRhge4s5iRqVjARI8V4I2DMUx&#10;pjKxLs2o9GWcPrtvOvyLxO0oXMScqEFvbeWOSt8Wd5wfRS0ir2nzcDzb42BrCxuk84wkxRr+akuZ&#10;+lRTS7A95nS+A1imx6HT2J6upBTLml2knSf9LGVNE7eEoXarIeBn3kgmnzqscJd+Lis0j/xhOzes&#10;4zdtR+vSboPBfm1wlGG4a6FBo25tafEr09fjRM0j0qZMmZb4UU7puUC34bFN1kNujanUcVt3PWPK&#10;+UgZLwL1I3CzUTr9a5oyzdnZWYyPbKxDaTbEIR/wgxulhmWbEq5xZTXjsZ7CAD2LeNaIW5tJGOl6&#10;RAT9xAac4vddgy3JADSX0pwlKT4Mb2TQNhh4WMnHku/43yb+xseeL9TzP8CEXhHossERJ8xQJuFf&#10;IWCLdlLcqBc0Jzftae1iOWuTqx5xSncdYQUOw4EGG2t5a+kBCgI25BeLMi4Lu3SPzr+MlXBLykH6&#10;gV/K0SG2yTnnUfPJ0aXtSnsN+cX52aXuYduP0yvQw2bmX6QMTpOzD2FZZG84RuddhrQK2dJgMGBk&#10;ZYLSXXaCIDpXDJv/ZJH9nBt2RkPhyrWIKuGOhLIxTpm+/LslbbaPf/5vxax2qpPTs+rlq1chZHuu&#10;46NotZ1Jqw1BEMdHNzfvV7vSbkvcWFJcdRqOA1ll0nku0o7jo4IdHLFoivLy8VGaiMkIOAPX/CFd&#10;RqMt7WASkF7UTINGGoTo+KERp4QwbHaLSAfGrmt8txz3KATMWQMPpsMAZkNroNocjCgk4KA1LUr9&#10;DLDjRgXrj8U6gBGGUAvahJvZSH+x8JAbMG1uZkGb8Miu+aphWnwtl5+j+wT4TLxo+WXehhLaJqq3&#10;oV6LroN32UObTbyr7KPwN2uznZ4eL7roK/mlI6OMBQMe6+MzVyKvPW4dBqC92Dxbec0G9LdyUCYA&#10;kMYEzwsnwx3jifIs+9iEIjoPjlqIFyXjul0FY3Jtr6ZZug88NANWahhNU67H97BHV3uarG59HE0p&#10;w6QTHAWyCqIox7KuEbLBugphi+a9SXBawNgCDGuIEGKMWOORJG3663oYrTk20GRDMKB0GPozdMcI&#10;Ht+y+yqUsoAtjiECvwBHwBZrOoEf9dBajvWua1NqtEUFe/hj4W8I2FjzoGEo27Rag0ylop6rpNAa&#10;moFDiI86iIex1oUexwnYSBiCuZxuHIU7DLt0Dwrv3kUd6TecuLunE2HUF9pkzrtIARs1K+tcuge1&#10;TpQehBFUTyz8sNtTDNLiKuOU7hSrOd67NPrg5v3L6tuvv5K0W6cIhYvT4yNllwTeZRmRJoMTimIu&#10;hg47pRkSsr1WA9hkTeQhtfwy/6Ey3KPsic1//flYYQIpd7D44IccbSfhDn6JeeIPE032IN4gPn4f&#10;/fz31UO9Iso1Haj8PX/+Ih5F4HGEk6NX1TvvvVcdvvxRuysSYCGZFqxI3TEI207zXVrhMeGHkjGG&#10;yO7wbPnZ0oMI9yUIivpIqBaqqAivJGyjbCbXYIBOHR1b9qaOnFoq7vLO47W79EU8zvDDimPXUPUh&#10;/ysCrhZ4nN9I+JUPR14Jj3vamg8i5DwNc9yPwKAnGGhnXscpBZdRjlUYW+C5rhf15uhoCNqEkSTU&#10;um6u10sPTJu6NxC6Ai8xkZC9NtNjIPqL8IjBvTbTY6DcPZ4+1d2KGUf6vZ4VfaUNDzYyGBMGfXVT&#10;lxEv28SOtcajODoDvwiewSR1AMeyYVjnvzoMrPnbbLhnoR1G/WNa3NGVbkJ/qoe6lr7vuvaVKyD8&#10;yLP72Rq0LfYdGPJpT2jS7dqGBvuBDtYsrBlYsAV5ZBqxgMlxWTSvwrCdfDx0TPT6UFjAhuCMeTTr&#10;N6+NhnIXghCUXOco+FB+C/5gbMegaEHzbGtewUMHrOW4ixOhDXWNKyoUj/ZeVTsC57TGdOl2sYAd&#10;0qx5mTKjbTDQeqpbfK78B7xz9RJQIXx6IMBjHY6cgH9qH5uAXcC7XqSDFlPNHGvYdhh26R6ONfgq&#10;45TuQYzrubw2p14W4HK/+bQvh5Ywle5RUJVxSneKjw+8yrZ5YbITX1TLBMKJ43i2y7QOL2ylS2M+&#10;ftnI7+LsUO38Wg9oHlVP3v1I+euufsmJNqS9llmqY4dNKbUZ+qh9JzoGVERU7UBchEAnpWsyNFcv&#10;dZUib1Ne4YWzBDpQEjhIlU5JQCIxIwCHTApP7uavw1J8p33yzk/1KML/KKHkrh5FONJDCAjbnsfD&#10;CK9hYKpT2jVIknbuOQt8KQOOD3HHB2Y491S2/dLXbL+UwZ1nGzpGyBIOoRpabTBUiAfbi2JwjTYZ&#10;L4+GoE2TycCZ8qBDWNAWx10FLwQUXTzng1SaTlTCazd26R5VC8eh/BACKm/Dy/HRUmsO2GBIfnk0&#10;4JIAkXQwIBircTyqvEX5I2iLxbEKTIzPNVlUCbPlQ+m0+5nu1oNxY670mfBd/4zDwE1YGI2DfxVh&#10;mbOtougbVSb8ij7JJDe0g2sOmaqRjj1dPbq56ErSXrxO7Y2fOLIqmLo49rLouqzzmx0DaR5gie/s&#10;6a+dopykXTuz5WfAS8rluDDNwlpTkRthagF/mjIMYO4x/J7DxrxLbTOrqeeJjYT0i7TAagTc0M+S&#10;Zl0v2+OqRNPXgrWIqBFD6wFMCNgybQS+wrf7n5jbio+k0zvpDrXrQkGeIQzQ+Eh3YG0U9fZ8Ougj&#10;CXCi7ghLetjRaR7g8kNKWygx6JtxHtqP9WnwNMSUyTS7f/bulQWs5RFRNVbAR/OUzdBXARvAsp4N&#10;OwvYoK+kiCNaywK2RFvwIsXkR39JwDYsOomMGj9uR2z+yMI2bozt9DXbr9Nil27nUvoBM3VCEEqP&#10;ou7w7M0Nrk9Jpoxfuh0+qz22/lFAxmtAP02JZZxB2twsAV60UwZ0OLb46Gs9nKKwy9f3qt29R5J1&#10;6e57fW/qqCjGaYfyixACiz/7TWnXlAIxhWaVCO1c59+bd2yxwW+k0TiYcuAoy/OUMYBVgOEjjise&#10;7vwxVKkiAv6O5zil7bAUq6o+/Oyvqr3H7+gV0UtJKg+rF3qB9Czcsk/z64+qMYQWixkyE7FxPt5S&#10;3qJ4Zzu17bTY5R8TQbTaYETg+TLfG4Dg6uJCg4OEbzHZQPinOAjauBSTHRwwTV7ADKOOdhjCfyo1&#10;dkLUieJcOQNOhtp2/hyyHIZduolE56NM4ErHXYsHEXIuwAYNhKBNH8GgwKkMg2RT6BcBS/oBlxZo&#10;JY0212hJBU7IFhEjOwTx/LNw1AeYJoDcu2D6ytqsMbAMDLAzLjYZ/DgmUuLB2Ixt8LU0xkF/y6dB&#10;drovVH5txOTXR0ZrbNxqR5PHMW52Y6BymRvGY/NSLsEe4E/GF/NazOSYEW2lP+hQlGYwk+sn/GnO&#10;lbQP2Oycx4xaR8yTV1/TuJ/bngVOjmDGAplEee4f6TNBO89hypmlhOvF3Yr1kwQWgo31AuuG6xrW&#10;RLwmypoiHonTeG06ob6wLcrCzfpkGmH7dWGaJ/0brS9j3Sb4N2NjTwJD1QlzeQn86aGDm8CbXH9g&#10;DQFb1iykXWLeJAKkXTDwLdoHE+0le1X0GUA0fjwmWINtSMDmPmb4telJxahNEk7VYpOhXHPVIx7u&#10;5h+RHad0O17pV7od3rTLOKXb8Uo/3MxsUy248mlwsf+o+KSZxZAPxvk1bYdFJOLlBNile1S449mO&#10;/HIepdvh5hOE3bs41OkyvRir68UeSLZxfHRQ3dNR0doU+dR+pQPinZOAa2pJHQVBm7Ss9AeDe3V4&#10;UBYTbncc6JBKhCkAtFeZsISNcoroZbSFuN/9+DfVB5//TpxsS6/cnFb/6W//Y2i1HR4ehhCRQsTv&#10;xLCR6ibMWRWbDsflfzaGE7t0TxvueLa5GJ8LeHf2HlZH0rijXMpMr4+mI0PEtaCNu4NqQZsQiz/4&#10;4/VPbFqdf2lhqO6TJ5P4cYTyuoZjVfzR5tAFgqwa1px5QCFYgCdgQdU2EwGDLXDEGfbrAjNFeh5D&#10;GBZqTZFoiVEQtJ3paDAabbTRWtC2RGSvs15jYAYMwJtqbbbgb0wLE5e3Rgn8tAthF5cGcIQEHoth&#10;oV2OmTNUax31hmEgja0cPUmAewNu+dXwjCaXlMfs5Zd7/RJi6jNlNqDVG6iDWdyUiTuKFvPLPHej&#10;SPp/m2n3bYvZnR+wM08175y7ZFdOGdbrirkz61/CNF+fDS5wG2sT40Z0kTZ/khCD3FaNK+bbh0c6&#10;giUawNSgxtd8P2mtIYUCjdEI2OI4Ios2GS+c4Zvhll+f72FLArZ0pQ7roM2N5EaDjfa9VL/HxthO&#10;X/38LWkytQhrP7dNAXOujNtoEXRR5H4tZ4Am+hkpYCtoqxwWUWApBchuL+zSfS3glpSYtSc8yPY0&#10;xZR1Kt1OW/qVboev1BbBRX3FNy5ODyQLOotTi8i2uBZta/fhWPDKOUbw2FxB13Ns4kZg6h3yjIxC&#10;MRkJdNoZQJvpxfMf6iQGuvaoHfMUXSdeuIPL5z/6/PfV1s6j6kTIPdSldge8OhpCrVBfGAjapDXG&#10;wMVgFkZM/WyGe9pmBZ6jmLyUwyCBVNzHMRGchXQ99+orgjYRDW10ePgqC7wklc2EBAxJACeH4jBI&#10;8eInTOS6zA2mgnCQFo5joFnQxnGmGOgoW38YdmiAwxptDCPAgZCpK4OgLdFy0ka59uTvmoBbo+1C&#10;wsYkAEzM7prZrpOvMbDGwAIwENpsTHjFNxGqmXeYp1HEMscD8qcsxh80FuJbHoy1vsslPNc/txID&#10;LLyY+IVRu9fuJdc2TzPibiDGeNP9kovtPPt0l5M1a8pe3Tko8xWoiVdv20bMk01XTD1/nqGWzClv&#10;YItMXUN4OMb2vO1Ya7FZEk+mPVhyoS5B3XxM1JtEgDevYb4e9c3riHSnsYU4qdIDsVR/6Sed/kmC&#10;wqTLgSZbEkReiOfrf1qfifdiiN/3vgD2LfSljcA+7VMa2qYWgDKnilhljNW6EwVxP166g61eryKE&#10;ArQMc3bW39MeEV1t7dallxi4PDuuTg6fSRCwVe09eio5xJlkE9zNnzcEaPDMo8t0TXfw79w55+mj&#10;RQ8ZTPYePnwcjI4usiutq4PnAlQmBgkRYSq0KA5APWsrICzhr2OTvohTOh0fu3SXcWZxv/+Tv6ie&#10;fvCZFi/3quPjk2BkdC4mBgi14A++VwwBiCoRC624p02CNsOJXbqnhaFMU7rZ9YmBSR2bhRSwsIMd&#10;x0dZaGVcwgB4yRONC460JpyknIhyJm1DYPYgbv0HvhnwYIQhGMOdgbY9TR0cFxt4sdl5uZSgLQ0i&#10;aD0mtkUY5YLHmnEJSP4haLs4TxqChnVc+dPEGZceJh84lB3HwgTDKg0Uz0KGe/WCzoQs8LI2awys&#10;MbA6DISmru9mE69Iu8uD8claAzzosmwDNwhNamu0iEfAR9fmtmNgRSMBY6Ouo2DiyT1nDJk3w2h+&#10;kRd204DMnCkvn+o5UB/rae3ZWqVRQJbChF7CLKBCG1jEY02mWeEcmuvlBh3ymzXDHsWfV6hGFUAF&#10;Ao3Q4oo6aQ6ZKdh0cZ38I8tr/AAfGmRnzOs15weWRYxXPiZKf4jbo9SBS3oIPqXCKY81SB8NcPEQ&#10;XcKHHpPb1kMH+SVR4GeeEQoQWhOwbiJ+X7XxjF/TI/w0hKCxphmenwRdEjEbnNSvLwZ4gJjXJVnu&#10;1+vULGAjPP70E+taNRbfGO4ExMxSH8fFLt2RUctPGad0t0SdyqvMo3RPlViRyjSlu5keWYPvli/D&#10;yjSlu4xTuqEtTNBY4U6+s/2eHb9QO0t7bethyFBwb+88jLzJyXP7euJjAHMxwWfKIk0chZ9po/Bq&#10;dQ71ksgHgYwKlJgGLh9CJ+4Te3XwYpBBhoDjlkbMEGZyzBLQGiAlqN2DHMPl+NiluxFt6k/y2Hv0&#10;bvWxXiCtQrMLgRZHQtPjAwi30uCQJPIgHlwTvru7V52pYfgGXsNsexogHLctPX5oiIljCQa02FBj&#10;TMIrH8mMUgVTEgRu1A8iRNmqHEwCrbh0rj8NRsAbf+AZzQz9RTzVBWOY4mPCj+Ma/ngQQQMrGncM&#10;DMCM9oXDXS6CwZqBCc4En+rJPzfsmLKniTMmeQQZdu4M6cMxTQvaELIFTFoogJe1WWNgjYEVYiDz&#10;o9AoUn807/GiF/4ZPHomzjl7fTgyOjQeBRefjV/PXuo6xaoxwFjq+2G6hcUjZLelLqq01E+nrIPm&#10;ADfBWIjSBuuUNW1LuhQ/5n6YeedWg+WrMmk0j3lwFHBDfywYsj1LndzWA7JN65M2VDhuW9gy/TY0&#10;jz3WCaEQrgqIRcAR6wkJQBA41cdEMxLAH0N1rSWlEvsomGJdBMiQNAJSXhGFv7OGS48sgSyN9rdU&#10;wJbaKfXuRrdeJjlOzNv0GfcbipDq9WkhYCOTmA7GzzBNO73tiQWSV46EXbpHpS3jlO5R8Sf5l3mU&#10;7knpHF6mKd0Op31DWBw4vNraZZrS7fRNO6M92qB0N+NN+j5+9Uz41l2OW3tSXNJd/PelpJTvXwt2&#10;kkF1GZGfAcyZD3gvNKFA0jSq2PgcCVYhZEtJKIs8z3WXVAh/EEppQH385Gl1LEEbTM6aQo4bCTIM&#10;ARwLk8iHGInAXKEQ+oTv9X88cLljR1kuqJH9Bz/5TagJEpy0sdAcOw8NMpggcCfVZCYOCGaQXt+L&#10;+zzapLSN7Of+jHva4k6L9OKHhVcsuGLyHfXRgCJY4uXRLR4kULMBsAyD+Ll2kyKuvDyoE4qbP9qP&#10;wXBwN0kkneuHI8T3ELQJLmDlL5WfhG3OFEEbcDIQAgu0hEwpUYRjLdemrMAjg5r+DU3sllt0a+4I&#10;2uhXPCoSgjbhZtUwtQK69lxj4I5gAK3lxJc0rqnO1syl+vCttOMlXidN42UaytrVM+J+8Qr2Hrwc&#10;4Nbm1mKA4T3mU53XEIqTiflFOOKz/z+M6hn2KYB19TxXnCJJp1GoTQjyc6lDgjYCs5m+xk6xXJu7&#10;pc4198OU8E9fKnPsq7XqaztNX68Us6xH6Z42Hzbck8aQUhR4Smsvum0ijqsYnLaE+eMxk36la2tC&#10;SUDZsD66LhysDxBEIbRl3ZDWYmmdQ12pbsknkzrE/HVYRkoL2EJTKgSFbKRzkudBLWCjnqw/wRfx&#10;+ygoLHEDlSEkiPkI7SLIY/1ZRNLKTgQ5oEnSXJceiuyv7QQeTPSpAEx1yIog+Dvc2msRN/cv3Gtz&#10;FQMI15An+I46yx2uxlyej3lg4g+pFY8Of6w2t/di7oyi2NZ2vnst89A4raKor/XoCKZsZucXtJxP&#10;6BEhzcOJHEmG0iSf8b+1kI2MWHBsbe3GvV8k45VREMljAK9ePq/u68jiiR5DODs5joIAOPTScgVS&#10;ZdUpxVRKhmjgM4yCFabpStr3KqBlnNJ9NWbyKeOUbsdnV2F3dz+Qxq6ChUQIoRLy0/HCnZ3thFgn&#10;lM1Rv2UZBFebhVZbwJWPj7LoCgGaCqeN7t8T09ZjBCWjwx+i92QniIL4GWC+CSNNdA4Jea5jgBeh&#10;HW28vb0V59vZIQCP5SK1PooregAW3zdDi49u9etAdjUt5VBvaG7eXderuc7vw/CK6nEtaGMXIPef&#10;+XNdp1xjYI2BeTHAkScY0uvY2GCzgHFN/JOdFhl4J8f1l214YRT+bH5Peey4rs3txUCMhWp3DAsY&#10;NBw6MYw5xSDsuUMnZc9ZCOD63kKymLTQvinjatvwHwtX1dHzWOrbN/NA81CMF1rXgq+gxWvl04PE&#10;pjvbs4AEGhAGpEfZSNkujCRkmZv/5N9mGBsRDO3u7DI4BX1O6odt+VzxU16nuv6GMTf4oL5j9C1X&#10;wUpEf0BQ1TfDmE0/jocOhB9wBOhbEkazXjfcnFKivxD/pgjYWINOOiJqPgX9pllTP1rI/Sn6FII1&#10;gYV8ojmv8rqV+FyxNE/f7UeNlwsF+GMdD36QAWDPhyswPX58q2kq+vzk+HE8dHNXcqtjCdp0NFTa&#10;a6RiGk/fTHAmvnJfd/HzQCP+bnvCQ7ZG3Dz3J0LAIT8TNmlmMVdm8IE05Ya2EswAqXzcFyYhE68y&#10;kP9r+R2+/DGVA6CqiWFw+eVR0nQMMy9cAsJBw4xrIIcFTLlm9qNwux3etEEOftj6HwZrS5LOEAQi&#10;aBOz476wC+qHkIg0inN6yn1nNIjSwhC1yFrmBdjAOTg+yv1AElppsOWeNmtjQTHEQ6MNQdvO7i40&#10;UJt4jEDpMBBJ4AM3f0TMSMDNYu46hg7GPW0hrFS+l2ho6S+OjwalptwTvEmjDZpA3IUBpq4GSzoR&#10;LZl23KJFA4ZV/YSgTX0rLt8EJ9Ee/bxfYlU4Gldu0PK4COuwNQZmwACLRVgjCwim7wjb2swy+T/l&#10;xXiLoE98Hxq3pkfimG0Qrf1uAwY+eO+DNFZrUETroUszGI27LHXesmaEVp369FTHRWT63odiIu6J&#10;/bzo6SqdFqGHh0fBn5inzmqG2iImgrPm0O/4sSi7BohM1cUQrmgNWXHB+bNp3LXZ0jqIY6KsDzGL&#10;mMOTx7kEbAidho6JCgfQCmMzdafeSVus+3pHZcf+vAkBG3WgXTaFJ+5hYymEQI0/1pqs25hnlEoS&#10;Y7NdUSB4B8txvHKCBptBJA2k2xcDPMylMOXdhs31g4UsEV/8bBX9KoDs+U/aAJZMAhxdezMwUUqz&#10;LUoUOAy7dDtO6Yf7gZR/kKHs7j+FfUYarmcKBSp1RPhH8E6FmZeSF3Hpk4QFZxEhmCbkmcqGOPib&#10;w1zhVuSzqWMrOzt7IZQAcDoaTPDs5EhM7qx6+JYqoY738tDVxCoAAEAASURBVIdvJPXl+KgIOe8u&#10;BMBUCMGGPgKVqcYJPNwdmeFGGC40GkOPOhCnZoSqp4VPMMHomLKReKq3hqbfeb7bbDi3xX0lQRvH&#10;CDnWmo5jMpEZErQJqwjaQr1axO7FGFAwCMWxUDIQqkthG+FbOm7K0EX7IXS6zm4YRSRtRpUrN2UD&#10;K/RSTr6iA8QugkoOQoakIW4062afpCnpXAZqpOReaLQJAdBYPBQhRrChQZmBeG0mYwAact+eHHsd&#10;Y42B8RhgRAptNqIxIRZfTBwqWGjir6I5v6I2PrfrhXJkNHhy0Dg8EujglmtzGzHAZO/Lb76KBZic&#10;YXdWz2Iqdp15QGfwRkEF0BMKTnM4CQMiSY/7UPRxAVmCWLgL54QadxPMK/JbuswdE4uWOYot56xO&#10;Pm9eTt8n2/OTWepEO9cbLBMqswqaYIP85cHLpAwArBonmxpBE8C+Esw6AVpg0R79lfVWFh6CO3ii&#10;F8TUuY/aX7HmkeJJwC/Yt7bYtGOdwdqS9XHi69SROuRV8RVcrNIDuPjD2Gb9mYRTtM+wqKA8Ihrt&#10;pHTTc+YoZqk/1GGSgA3a4g+Dxdr/+sKjyO7W/YAbeBr0zEm2vs8X2K8yPdZaaWqV4Mtu8xh3wzP6&#10;ZISRKP70A3EoTs3DneGMrTvcc3L+zmNfz57uP34rtL7uSXPpXLuCJzqLH5e3q9NtSGr46vkPkQrk&#10;l8AwEMd3roiPCqa8Uy1zXYPAS7fLL/1wN/+I5zhOU9oOi3T+KCPIXWu1KTyEWlLnJWoIfwLJSQoe&#10;mBfTWdTdZg0whj451gpuJQkTDtMjA8CT7vPScSIGt0xC7IwgMDO9REaCO4SBrrOIAwKCRjgCHJGp&#10;mwy+1xUcxoMIyh8asKDtUmee2wRtUabqxYDNPwbNrgVtxl90qsDCan4YfM+k/XcpTcroU8JF35nX&#10;ajB1tdSa11wNWvusMTAzBuAFYqvqf0oqPmZtNg/Q8DLGtGUbthxCIznzZ5i2ef2yy17nvxoMsLnC&#10;9k8yc87kZgQ9SnGRM6btQ/RpQGdOxNwoobYbvM6Cm2A1xcZaU/DkMa5PkDMfhTcyDwa+WRelQ3Mu&#10;KpYb0nWdBX+3Ka7pGZpNk/lhwUbz+HDXNMFcfVOaWXFMlBWsAL7uuESd6Z9nHBNVlhzmi3UKY7HC&#10;GAJju0sO6KPrOk9DXxawATdrGTbLA1Z9+6GDWG/UArZpcu02DrjGgF+740ig2oY2GSVgi0Q5TZ/a&#10;hjpcEbAxDhQG2oLAaKuIL74GT1ubYQxAu0kGoZNvQeNoZ+rqqSwIH449y1fCOymiKXJS3DZ2O7xp&#10;E89xnIZ+CHsK7TXC1b4MsW/kV6bnA+WpSB92zilbykZhmar1ETEVloOjuNLt8tvsYcpri6Gcnrz1&#10;XvXk7ff1QOd2MA6iBWMU4W5IIMRxUsEZyEdgQkUDAAAlQH/cNRIETYXCK2Kk8Fxu8kkVwU0Vbefq&#10;utqRohmf7/KPgiIOBY4xaI9t6Y4BdlD2Hz6SKvxhCIhgoKE2qMJBOhDFTpNcSHYX8ZDAKLAg4qTV&#10;loSVwOI/tNrScVfUNqWFIUEbx1k94QHPITw715HXXHUWi+ywxCCWMcsxWDrQRry8er3jo/EggoCx&#10;oI2FojXaggbAnpCI9h2oBNcQHy3E4NSlcMmTA8M1qg268I+WEk7oQ0yyUZenTdZmjYE1BrrDABMs&#10;tNngR55YmHnCr3akYXaqDYqlHxkVX4SHDjQa0sIjj2TdIWRdUicYYExMx4nSQJ3mGR0UTbkT5kUd&#10;QHGNIsbP6ZyxFwMxfbNnj+y29rZApUdg1qAwZzvjfmIhdJ55Cry12RZ9mIfVFVyAgz6NmbVewfM1&#10;F4xFWUEYQQ8i91nzW0BV6iw4JvrqaPCaqE/81BHmckgZQAI21jLlMdGhnp0/utyIn7YqtYBNCTjm&#10;H3MITuyo7WCtLPRjLhGbKNFlps26k3gBp+Y7UCtrD+N9QIfjBWzQI2ma/bkT4EcUAjxp7pSUY+hL&#10;rItZdbr/xLCXYXc2Hif8vbazZp8QwcOG3NfPXeKh7Sd7UcZtQn6mP2zTlW3TmO3W+JlnxupZfJS8&#10;2TQPbzKKRHaojByfCLVMIBcAjdQ9Qh8RXhauvBqfKf+W35GiWwqpTc7trfc+qh5KQ+mrf/2TStDl&#10;7adnErztBDAITRJQnE1HOJXFh8okuiKAqjInr57rVaLXuk/scZ197YiaqbBcuEGwDTKiUYycRvzA&#10;pv3qTKdzhFBLd7UdaiDBJAEUMEug9UYXJUpIBRqoJZNT6oKEn0VXCMMi1eJ/yBuB5hsdyaXu6Q8U&#10;oTWGgAo4KJemRFCmRVoIz4BR935JGLjBrmMm29DMAKH8cZmeJj1RH2XCoIGxsC4+ZvgJNVLlweWf&#10;YnUCR6WKyoPJafAJAVtuO/D3+rUmFJQvYDYFI2e9TewzFHvjo8IIwBF3Ht5nN0XuYGay12aNgTUG&#10;OsIA/FVsi0GaB2YYA9gc4nGX45OTWAyEZswSwYGvI9CDbz94w8WyKgxevTa3EgP37ifNB9o9Jhhd&#10;1ZLybrABX8whpjGB22kirjJOWZeiaXBOV8tugA9tnXs6KhqAzQOZZnhlXbsBu/NSZqE5UIlgYORj&#10;BwU9dF4RFYhmCMdEH+p6HebqCI7mXSMYfoRml3pQL9YGWnuwlmINGQtf9W3YE+sS8IgwF7rrkwH+&#10;uOpFQAEbArbNWtM9bZwAN5vn6R62fvXjtP5CISafKco0FnSoerDOHaXBZtomyTwcYFntKEpRP9Kc&#10;TUAxT7OAjfK8oeS7tlbcpZaFgoXliyYjglcUZbYkYAOpMSdlfbosQ6en8bBl3Ea2CQvaI05ESPHh&#10;TxjWzIlPKB6LaslGMDm7PGZlD6m2xTVgson7JssNIy4FyiHJRUqsPhKEXgNCrtObnPXVBK5HhJSZ&#10;q/C33/9Ymm0fBPPgnrZXB89DCKWfOiMWKghtQtgmt/M7l1AK/6OjF3o84fvqh2/+mCpiTNiucyoc&#10;DsMu3Y5S+pVuh09hI9Ti+CN1oUHTYMALq9Qo1SOk/uSveiDhXbZ2A8dHuRuPlgYmC8Ow0WrDTzxF&#10;TH8ja7SldoidRoHpl1F50TKEWKI9mGz8Uz2Va9FOvHw5/0uqDJohdKxxlzXwBKfhTniEiQsClQ+0&#10;po+S1Ih3VwyDQGgnImgTMhi059kpviv4WtdzjYFFYwBejmF4jbtGNfhuSbvtTDt5MRlF6CZ+texd&#10;9Rg7NbmJ/g9jjP9pwrDoOq/zWy0GaNWSzy9biFvX1gNu9oCub4LhjiDMTYF3Ik7VDszAmiYWE9Sz&#10;GbDKbwkNXrx8oflJmhvHXHIGeBDO1CYIH9q/qzO+GhMDh2mh6JuhxaYYq8ITY+GmXsjkmOhrtRkL&#10;0lnbfVDB5IrlK4Ic5v5ZoFMLXkUPkIQFbKToW1+3gA2NztDCQ8AWr4gmWk5KDoOHDtJ1AE0srO4b&#10;XCOQAK9p7Elc5nYJ2FSnYkwLpRmEKUJ7/K35TisBQhcI2HjpFzxt6pScCEWiDl1ptFABG8xEJcDr&#10;sN0ettugc1gRPwnYklAbAVt65KAYZ3I+Jf+kXm2GOOUsCLlIGPkPpR+VQVum8ivzHIri+oRn6oPJ&#10;abGhvvafvFM9eefD6rGOkobkUPES4/TLM1mCrMGV/MDn2emh7nV7qRdKOcr4utp7/E51+OpZ9f2X&#10;/5AiUAoR2/4cho0hju3SnXzn/oUJIShCgAUjSsc5EGhxLDZJyhGEqM8mQZsI8TqCqWkAhcC3tnk2&#10;O01w4khr7AYlQRvn/+9J+4LdB9/TRr6ewPPaDUIu2EwSruk3hFyylSd1hpCIs4jjoyFoy7hjUEoC&#10;wYGAEIKgTAvaShyA1hnpuEx+Y920IYN2vMIauFkfHb2xjbkG/EZiIO5U0RjNeLar15vTK9Niu6oN&#10;PB/OZJ66rArCn1lkxK4s5cKx4c93kisuC8v9yfenn/5MwDAerg6mvmmKTMLEJFQRjvZpX03McTjt&#10;YZMrZKGKvftkwxt50R5TbphOC2PMMxuR4Wu3yXgePW2doIOBcCOlSuPMIAcv8FYxJ+aY6JH6USyw&#10;BcA87T6oSXIh8Lhg40rrD8a2ELQVdFD2gVXUuQlv+R3HnUWyCNjgmRtSKtiQgI2XQ2m3C80bYr2o&#10;RCgcsPZpaoSV+XXthj5ZxwJbrAW1RsOUNNiEN9pDDVHSYZ96LfUY1mATdNBTBjIEtmoX01Jqwz7V&#10;oGsqaC+Pvg0Nn4s+OE0Rih7QBv66UmrphjbDRNvRfo0/h8mONbJkHVxLFd6iZwRspKnHFIRO2YRf&#10;nT35OsAxSKp5N5+EyY2kBJu/Os9B9KldI4Vs5F0bw4ongEfBKZTC+RfG8VRZhG1JUi7ilj+EDfN5&#10;76OfawFzLiHbuRjtSXV+9Coadv+tD6rDgx+qH77+Y11sJOSLDIww24NYS3PtSj36QTwsQAMOHiDA&#10;LYAC7m29ssQ3dwos8442V9LCKxgejN1w0REAy9JXJNDRNrlpjo+lQSihYQgKM7uhjRIdpRb04E5e&#10;7KinPOd//RMNPJ76NowMOPFKasAa5Bww0mHoIAy44BWDK+E5Pu/MT7osVe3KQKi+5YH6ziBgXdE1&#10;BlaIgU3xrIcP06vTr44ONex4UEtAsUDg/stlmzgyKj5J+Qy3mODXybn+vUUYiEVCg866rh7jzM0w&#10;uTNMAawXi8M9eIqEHUVxv6a4NPfpqOA5ijEOuXoEMy+91IuVnGGTv84BWq+SzFIf45T5bzLM9wZL&#10;Mgs3XEHH8veybY5DxmuiOtkTmz7iUfO2u2Flg4rrZKCDuIdN9Y11Yo4QbFCIAY+sF7qus+EcaQsu&#10;4EfABvwPJGBjns5VODF3R6EgEiPM4rGk/vBVcD4QsLHGSqvFgYBN2M5CN9ffNGi6hmb71CZjBWwC&#10;NgnYUotQp6h/o46u61220V6DVqHZrZAdJGUe2v26fb4dr5n7RYdvjzEk83G8gAcKRGYghSDNxcnJ&#10;9ElOtbscYAmY1qQMyaj4U+JM+LNmO+DoYwCoZcAqNOoahQ8S1OEDr3AFI9WgjIAx1PiUjvva3vv4&#10;VzqrfhZCFJjuB+9/EAI34qPZ9urFt9XLZ1/WyIs657xx2xiZ2PGngNrGXfw5zax2aJBJq40qMxiE&#10;wEhMFiGIahXZgUT8aQM68bKFbQja7qsjYJIgTEIZ4RU3QqwwAmZTx5/cQdDKADcI2pD+yhXfIQzV&#10;YBp3tSkhAwbtMDjme73jo/EgAoI2yhZ87GDxSipnvQOpKpPBnIkG5VrQRtsx4aDT3zVjjTYL2mB+&#10;4G5t1hhYY2C5GIBHnmjnPsYO/cC30LgWcxoqeNlXBMDFmfyG1hxl6z+wrc3tw0C0a922w3R2+2p7&#10;3RqNmm0O58vcAa3wZHrab8xTZMdi1tBmWugT1Nyd++rVgfiQ5sA1rQ7jfNzXUF0yia/5WeLxjC2x&#10;EDM9CJFtwo1x+F10GL1sQ0c545io3LTVdTlT9FzqKuFUaKLIzZzfBrIKoYgc/OuTgAoYY/2SBWzw&#10;FzbbEK5hmLOHkI14WmMxdvcJ/sCz+jB3zGLAOn1yIGDDU21TtEcbDQ5aS/FXbKCRkRpsmeFAt3Hn&#10;lmCl/UIjc8Vw96l45BWcgDs5OZZM5rxikznkHHRGmbJ/LhtujwfRZsED0pwXSPizjCDJV+QT8hjk&#10;CknmEfHKdPLI1UhzZyJg8KzdySt52zP5FV1B0Ys0gyRTuaYSsrXlRKEhXHItIlICkl+Dix0MKXbA&#10;JLxRfIQH73z4ixC0Hb36sfr7//K31enh8+rs+KB6c8k590019l4I2s7PjtuKb/UzA8Au3a2RZ/Tc&#10;2d0PwVa8kqq0aJElAZBKgjnJz0QCo1r2IowdxcHxUc7/I2DLmmJ6JMENAFOB2UMwho9F44UEXSzg&#10;8NNQF1oS9fFR1YXORRhxrnt8FEEb9x0xgIb2neCEuQMvwjyEsJQXAy+T4zwEQDvAfpcFbTBBBnI0&#10;E9eCNhHE2qwxsGQMwKuYaIj5iTeJP4lBwT8ZU2ISKv8HS1afhyfDL1mQRLnxyybOWti+5ObvPPs0&#10;znrG1HnxKnCVZc9WX/oF/WGSob8OtMOmSTEpx+WEG0ZsL2pdUp+g5mX6rZ2dYILM3eYxdX1uDrnN&#10;U82p0oCCEHBoczmZYQFHs0s61lSZLyDS0DFR5beQuafGs3O90B19U+Mrp2W8iFdQjHcGfbpe7tjL&#10;ty1gY14Q61mNyxtqu7SmYaGf5wq5b/RJwBbYYR7DfALky9T0F3fiyYN65TDCzYu8ZiR+1zQIHKMM&#10;8odWARsJABYLosLObiuchGeHP4ajwyKnKoq1JUedT7WpvKM7F2NOK5xBJ+6XU2XUQaREm/Q35BHc&#10;Vz5oX8sqTJ/YQcpRjwxcQdvjwC0FYpRhU/Kj0t/h4+wyz5HxygIMK37ID12xlDh9RSVzbqnC2V9M&#10;FeZDY6Jy+/YHP1cjb8UOwNnxYXVxelSdStB2eX4sJF5oUN8LQdyzr/9Ql5NyKktLMOAPTmyX7jJN&#10;BmsuKwRbWauNDJCgHum4awxAQkwI2pCqQghaqC1b0AYMPj6a4EnabLGTEppPiUoQtKGdgRCLDs+A&#10;sLe3p3vkzvWdBG2kr7XaVBdwBmGn+MXxUcWfx5C3YbWAkqeB07HUlCedRf9FH6ITOaSwGm0KzSTX&#10;PCXf3DTsjFF32g3DILGQyc7NRcka8jUGOsFADNwqiQGVSUdo9sKcwk+TVfXLZRuOjGLgwRQNTL74&#10;fdllr/PvEAMxJqcxsFzodAFBbIBl7YYuyltEGVPNBVKHiQlh6rWLKHkxeTAr80mByLFvADaqyZwj&#10;zUV0VFTAc0RnHgP/WpsGBuDpzLZrYdsg3Ivzqeh9kOzarqFjompw1gvXFVBAQzzAZgEVtukhxtiY&#10;6aexLrS3r12LxWUA7D7iilAijolqjYIJ2IWfS62LWHfBcPomYGMdBWSxfmC9J/ewBtstErCpbpi6&#10;76ht4DqmtQjs6Id72hFkQc994nwBi2A6OT4KoTfXOt2XjACDsk5XuIIOMTEeygYu3NFe2WY+BD+6&#10;fM3JQa2HxTfoczEnlk8YeZRpU36SJSDvSBFIkCOPtqh3moVdjVPy4FmHsamEbGUBV4sHKdFsbUFX&#10;/ahIUeG3P/5lqCjel7DtXEK2y/PT6rWEbBdnuM+CQPefvBf3tX33xf93Nb/Cx1C4kQiyXxHt2k60&#10;2jZ0T0FotakuMQnJnYnBI3Y1tKORBG164GHJBuEVjx1QWzo0moK1ppi+MaHRpskRAptdCdgO9CQ3&#10;FMjgUQraaMvQaFM8iA4ix/Yik/DrPPJAh1YBwlHSBKSz8Bcqn7LdwcEj8Sxoo9xJdBgVvWU/oYYu&#10;Wgq1XrXJWtB2yxp4XZ1eYoAda/6Spu1gI2IA7BttoiyXt8O5D3UvnNXhxQLhzgMQ1q5bgYGY/mns&#10;69qwGLxgAcnG4G0zxmf3aJ0Kk5pS1SaELPVX/xy8nHisBRkmNhyM2ylBpQmK6kYqL4KnzOJWRQMf&#10;Q0IOfZc0kMQggyp3yfOZZXNMdG93L7SZ0muiA1jmcYWQQfN55q5xWiWvKYbyElK8Dggt8qHA1X2g&#10;OR5rIIGwIX75QHMClADwi+OhIWBLTIa1S98EbCGgEOwoObCGoCcO0Z78SyFArM1zW4B1atbsu/iv&#10;wgALa8CRGmwZqJK34E6t0x3E4Jk/cB7CadFF1zCMqm3QgI6HHmteyVFwHw9V54trrgLeUYkX7G+6&#10;wi7dLgZeIdTF/Nfaa8hWaFPLCRwXu8wj3MSLCOTj0DJFcjvIcqmSYpSFc7iacEqfsn9FkjZiKJm8&#10;Cy3zN3CpC6SO6XxsO4zGxCCgokFhqO/qjrZNBEVbuxKsnVdnOh/8GikwgrYQtqWXSHcevV29fP6N&#10;/r6uiXaQfyqXvPGzv238F2kQWiHcCoGaCkHQ5j8YMPWEmcF0ryOUmhZmjtjWx0eVaHB8NMEFRu7f&#10;exBxkuAsNT3NgUbZax0xNXOivZtabUGkisyAed3jo34QYVud/PhYba1Jvhez4M0dggEC+hgWtE2L&#10;kdsTT3xFfUVYED0hAKXflIzg9tR0XZNlYmBZvHCZMK8qb/h28KHg5Xk8Ee9jqIZ/wq82Npf74hJ8&#10;GG02C9m8EFsfGV0VVSynXOZPgznUcspo5gov8HifqbsZpXffhrecj7YBSd2OEArFNKynXE88JGZg&#10;8BeZEKwUoBbOCF/lD8KF2BwVEG9Co2B2aDyn63WbzF6tuVP4dAJEGhvKOSfTgWm9SzqgjdBS5DXR&#10;WGyrcNY0izDlMVE2z00PrD/gfdSXupa4WES518mDutM9QwNPfSCtiQYCtoCZCsgg+OkT7MCEsPRM&#10;1wIBd7yoqXVDCNi0hkiGdZ7c5kG5LiXtOWZOsDIrYXl6ARvxc3U6hfniEqWVRMuc0sKA/z4Y6HlT&#10;/RsNth0J0Te2tgRWEgByzxkyja6M2ya163Cp8Ab4Y3o5NMkAWAMHn1BU0ni+VKa3GztoWPnU5eQ2&#10;oaQIzzZfxEEcZ1q3q+gaxCJpmDpPe0yw5259F2pmOa6cVOkUg8oYXGyEKPckIHr6wefV9t7janPv&#10;USAwBG0M6Gr81xcn1dnRi+r85JWw8VoX+u9WP37734SctAMb+WcAnDefdtvOURZqodUWQiMxsAsx&#10;2iTFPk+l07D625H2Fp2vC+MjmZQFfkLwF5pQ6RJtFoeJiIeb/uKcIwHCdcYp6SG2EOqIWUOA/FGf&#10;GHzEQCLvIj5ppjUcUzmVJggLSMpkN51dM9wBY84oSbMtaEuS6WW257Twdx2vKWijbdwHu4ZlXd7N&#10;xEBMqG4m6CuFGh7FpkUM3AUk8NHYGSz8Fu28FL912WnQ1wRE/Hhtbg8GYoOJBV3HVarnbqKxm2Cm&#10;1XChd1hI0Od6WX8wBCsZUPOYrmlhFJ7uaT724/PnIDTmZ/fvz7YQ82Kozv9mkFoN7qIdVB9BB4KN&#10;4OIw9TFmfOiYhHMEIXupXxPV7JK2i340R15OwhqETXwEUH5N1AJG2E4snDP/6bKuhm+U7bk1J324&#10;GmJD67uwNfaiwRbtyHpFGXBhfN802BCwnZ6dh9A0remyBhuNHLSHIGMwj3A/Nf8BL31qD+CZVoON&#10;1gnYOxzXEFKxxo+7zlU+uGWNxhq5D4bXQze1Kczpi7h/TcI20BPrefXRLgVsxgd9CINtN3MSWCJz&#10;7gRT6mvAWc9XItUgTZne+ZAJ8oSaiMl0nFH+dVrnX3jQljaTsnI824NeZp9sl/Tp4ks/R3fnjO8x&#10;pdcIAllOnG2+0Wx79PSj6uGTD6qN7X0N6hs6PnoiaeZp9fnPf60YCF/OJGg7qE4Of9R9bQ+l8vii&#10;+u6Lv2vk1v0nAxHCLV6bAUfgJC2+9CE3bUUcFkulEGtZkAILx2+hMIgzyqXs6GhpkoQWxvAAKjg1&#10;YiA9LmGEuPjnhR0L9VisU1G5+Tevph4acXEnn4STwImgjddRwR9/QReBO5UiYSzEaloEd6Wb79tu&#10;LGjjvro40isMQVtrs8bANBgo+/U08e96HI7gw3fcx2wPj1/DX4vHGYK8QsCn4uC5a3N7MMCE8q23&#10;nmo8TvePdFEzKIghPOYIXRS4gDKmpXoWOF5Aus8uoPiFZAE8CFUxsXU5baUiRfc/8eDBtu7sibnG&#10;7NiMRZPB7nldDeaybLCHgG2wTMpz6VxgCFsViblw14aZZHlMlEHvus0FX6OyqT+mutbrQHChQlzX&#10;vmln00cRsCE8SwK2+4Ef5uAYBD4WsKWrepJ/H36TgO0sC9gAeHBENNpD3+aPwOs1vNuiD3UoYaAG&#10;oXghgkQ7LPHNAXUCt2FPtU1h9ivzWoY71r+C4fJCJ9d0tJ51LXM0hG6rEF6VdWTOH6+HSnvt9PQ0&#10;HQ+VLCIUWjwO9UDTLsYJ8QpwGbKxPO8OgbZwS/hM7QkPHTDaEiUT3W1yhdKPrGcxI4VsbfCVfq0T&#10;/VGlj/JvQirEbm7v6UGEz0WseuFNfwhd/u4//604gV7CEMPjCCF3tvESKZptD9/6oDp8+V118OOX&#10;zdw6/0a4ta3HGiTHlkArCdpeC+4gEBF0DDDCRRdabeXroyAitDGESwydDQNDsKANAg6puwgoHR9N&#10;cSOifmhvBG3UwTtRonr9T8dH07O6jj29TX4wJUoIGIQ9YA13phtY5kCjjbwTyQNT3wZnoFumgQHF&#10;ojsma629cJnFr/O+wRiAWuhva2HbbI0YOBPvZDfQ2tNsNDDx8+bDbDlOHxvehyY0GyWYmGDKvmt8&#10;Lyp/S3/g6c+ePQsNiXTPz/J3v6Hp2sw4aazT9dRB1bggOZkbUjmB6UVEXyBmlgWdbPEyPPMyNLCu&#10;Y/pSsevUYQFpk6CAOa1pNGda4KdwLqDEyVk0j4kuQkObjeALHjdTf4wjc1rfme/E1D5XEjrrkyYY&#10;6yAL2EJAqHWPj/zRR0MRQCilP/RNwBb3J+q4L3CZnwCn12zMH6gT/Rlj23HDsyc/QBh/rJ1FS6ME&#10;bCW4HtVCi6kMWIIbnLHuZV4NzTAXTGtZlFXOdDQTRZfVGWBCXpKOh+5KESgr3iCbCOGbsbU6GCmZ&#10;uTSQsC4BZ7ij3fP6nzgz0ydMh/T8L/Ihr1ZD/BbjpAnCFGFE1JbUyavB5QfxnDk+LqD0S2KOQfyx&#10;LkEVFQVzuMdGToFvf/hzxRV4+js9OwlCuZSqI8xiUztr93SH2CWvkUqb7Y0kxmi/Pf/mn4VRCYco&#10;wIXYnqLMRURhELE6JoK2/X1p3EmKTP1jB1PhMOx5tb9mhdHHR5nIs0B89UqvoYrpBixCEoK2+v4h&#10;0Ebn0z/uIbCwy2XiD4MGpZBkdAbVKxgMjFudeiqCdobZ/uM//k0eZFm4Kj/BEGWLueJ2eW2CNmC/&#10;awtOdPygMyZCafBpZxANNK8/1xiI/gT/6Zgt3ljMb2qBaW224W2HQZWW/Yo0S1s0jOGt6vbR97t4&#10;3XRQw7VrmRigXUvBN2Pf8g1jSCplnjF7+fC1lzA1buBx9JeYpbTntTJfD9dugAYgDm54d/65obn2&#10;85cvEv/TvGxWrQyPMRasUIGbRGuLRDi4sLAjLbqGW7kp7BgOXSQkV/NiIX5wcCBh6nYSpqrfePP9&#10;auzpfFgfcg8bc/bJx0S7rO14+FnDIGCLkzNa06DYkQSEaCZxbYR4tbJg/dQnwSC1QsDGPKG+P1F+&#10;0FwY8ZrYoFN72IQGmwizj33SvAP4WeNgAv6CZ64SbtbvXK90GfMyFE2SBhtwQj+b6kurND4eeqr7&#10;7bn7/EEIXQWR+jaCQQuNVwkj4wICNnBJe3tdAl3G2F209VRwmmiwlYcnOOX4MzIf4o8xpbyrjDoN&#10;DQ4J2TyRp6xZ6zcGvgiKig76d4ruegVS5NWw3/3olyFs2d59rKOEb6oTHR/lrjZxjrh0mov7kMlf&#10;nB1X54fPq03dj8YR0u+//PskAaKUZpmp5KX/Itza3XsoYRUvugDyeWgjmOkx8Cx7ceZKAgsvnXJ/&#10;HLsBlxogEExdXmholzsk8DrqamNBG50R4qoJSUTBE9Z0hhDu6Duk0LKT0C7lMKum3ue//OsQrqVB&#10;C4Gs8IWgTQ52jYDHKs2loA1RAXDcVUEbu/UcHWXwKZmA23FtrzHQxACLTmhlRWyxCc6N+AZXjF9x&#10;RERjDwMVfvA+DEfel2mizcQLPXZQeCp5maWu8+4KA0x7yg0tJsjLNoz55WRx2eUtKv8r2j9tGed+&#10;OdXkui39kv36Clez2ptaOG7z8EqMGFDp7KbkU/U8cvZsbk+KoE3N2TR3GzJCr/EzH6aHcpv6g7kA&#10;xwt3d3dTGhVettnUGRURLQinjqF9pDqb5mNuDz1l5tNlXQsQW52siTjFA6zgxAI21hwYLUHTOkTr&#10;kSvt15pjd57Ay/pdCA/cer0EucHrSwFVCHQz4t0O3UE6uSTTBPMd476EnxwmwT0pfDIUo2NYQSbg&#10;A7day9/T9VbQTRKwLXc+OBqyhBeOhx4eHlQWsAEf3Q2cnGtNP+tmybjy5g0DV/QqZAW19prgCw1E&#10;CCDDi10bu3N4+NuPDzMu21Ra7uvQAv0nZe1MleXAWfO1FKv9t8HpFUmAnR4fDsWGETdNQlH2LUst&#10;IpapoqJwKQyV5z/AZjvc+rYdyFHwe5/+ttrefSghEa+sVXot5UzEI80wpJ+SJO/t6Xim3KfHz6tL&#10;HR+9kHbb/pP3dXz06+r41bPIP8CnzFUYMb3QOtDLnq/FBNkp8SCEdLkrQRvHR+vnbzX4pUm9hFdi&#10;ZBA2RL+TB1raKv6EcHaj/E27AT9tg6AtBlGloxlJn+Jph0cMZ1ZBm1sHgdl9wUpzIQwcCNoGA7MF&#10;bTRnEjDpeIjSGa+raOZVlMlS/5yJATtv+nfX6r8KnN+GMs30EV6vzWQMsEEB02McjF3sYixhc4GF&#10;RNsYOTnn6WNs68iotZ1iwqmkd02Dd3ps3ayY9fgK2MyBOgC/nL91IdTroEpRBPOQmDyE1QUmp68Z&#10;0HgzMi0a0/yFHKCBXhmNDd9+/50EDekFZcPdKxhvCDC0bL0gB2ZotDAh9Ci+h0OLgCU4t7S57tdE&#10;01w7KQVcpyg2vutjojA01gixPhAe4G6Z1Bm/uqzruDoBC4Iq5GlxLVG8tJigY9nKZj98JTb8vY4d&#10;l2GHYcANfVnA5rkIfN1HLFmreVMQ0IbGnA5hnVRUJo26v0A7pYCthNtxm3ku66goa18EbBdaE19K&#10;GItJ6+D0Ej2nvzj5sCrDySbWxkc6rbYnBZ9NzRnjFIYQBd6YPyIH6IthK5HxhXaMeTWA0QHpdvqL&#10;9s2229o2Ua8YB9omgtzBbnOfTfRzJWV4lP2jGcN9quk/zbfXW8EE0YyBkDak6ohw5UTCNoAqJ2TO&#10;tCw0AM8Brp/nDNiEh6G2uLH1P/llW5ajpTQpCu5Hb39SvfvJr6vNnX1NUpB+vg4prYDVUcxXOj6K&#10;ltZD3TX2SuHpcYQoURLc77/6x5RRYHpQVpcuCAkVXoRtCLrQakPiDcFzdr4rQRt1juOjtKhww6CK&#10;YIYBhkGEgZEXSNKACNknA/OgvdFig1ajH+TOkHarEoXEBFdJGIiQnvseIecz1hYstDUG0kjS9iQ4&#10;YmBOQkHi6EsRYSZJyMdEFejSiy7Yd8mAeQZS+i34uGv1v0ttvai6wtGhEx+DXFS+tzkf+hacqdRm&#10;G9RXKvh50jXwW6wLbpw0zbnbU5DoZ31kdLE4Xl1u3iDpduxKmuMar1dX8cWXrLnB0bFOO9wkUzRA&#10;4VxpDbiji2tPMCxaZz0+aE2alVaiB4VfbU/x7eZaRJG8RuoSb0PHRNVvKHvWdm6imPk5a0fGp8Ex&#10;0XqZGcwmrRf7cw8bawua5JTriNjk56QO4ytjvmyvPS60TqIvmG82676Kb9ow8CmYMaEEIdubfyGg&#10;UpxYQ8Hp+c8irofGUIVAmvWlTFPAZrARGKUY9hnY7ksDn+u7EK5BBwjYHkioySOH9BX+oBXCVylg&#10;o925cw2Zze7+fpz0Ay516YAbDEDXvTH0rwwMfMdtFrQMjeqP9rUdbn3bNq3YJqtQ0Mp2UtZinYNR&#10;qkxP4MTGaYmLu+S9dVh2JAlHSglMsxjXM9JQwdQw3K0lqacELidHElyFnDH4TZ13WWjtWTioy4mO&#10;cGLXFRvUL8U0sNj6i/pnGzfeth9I8Pf+T/6ieqCHEd4IK7xEeYZEWdphML17915XP/3sV9IWO69O&#10;D59Ju01HS49eVruPnlaHB99Xz7/71wK61TgRcMXERcQO3FFfgZI02tJjBF1ABjNAuBcaGAIC5kEn&#10;Da020QATLJhHInhaQY8hCNcQV4qrdlHrRLsqfUjzYxdoQBXB5MlbdDT1owgN6k3tKsGRBgXyicEu&#10;BojUKRkEEVqqItFhQ3AQkHWBxf6UAdZrQZtwAZ7WZo2BcRig7wwuBx8Xcx0GBph8x9iYR0MGZIYz&#10;FkzwOiZdyzT0cThx7KhTEOPqMgtc590ZBtgwqid4DGcdtixle4LbWYXnLAj6n8bEInjayNNkuMg4&#10;7rTiG5jQ7Cnyd3DhtRIn2jGhPQu/09xwVgOvpC6e+98UGpu1ntPEL7XY0mbNIBXtX+LmigBuEHWh&#10;LkYT2phjoobhurQX8061O3WMI4rQQKbzWDvox3XtksdNRpw2ybRuhG+kl0QRnmjdAbxKzBoDARt1&#10;Ct4yOcNOYmS5gcYOFafGS3c0p/US2oSlgKoTgK5RiNl1LWCDjqhUTT+OkQoZJTCCzhZtEKBBrxdS&#10;NqH970tphrmzNzlDwLbkK0PG1cn3r6UHDvby2l3yExEGii7ug+Py6Dws8wLPo6OjAYTajybnj6a0&#10;XbodTnTctXHbY0enkN1CEE7jpDpdC6XFXN55Oczfpe30pd8495CQDSYyyEANFIxnozrXa5Qvn307&#10;BG9iP+Oy1s6AtMy05Ncdaf8UEev6BoJT2tpPnyWOwq0f2w58/9O/kBrkjjDCkcSLOEPP8VYu7fz+&#10;uy+rt56+XT189JbUOY/0Cumhjo8eyz6tdvbfCmnzeIi7CQ1hm+5HY+fE2l7usN1AAHHqAQkxhiSk&#10;YqLto5kcZ027NWlCwMCYhDZHR4cKIx4CLwgTQZsg1k/8E2Mn3+Sl0CzsYUcLRjTJeAAu46VBDfjo&#10;NxLYKc+00AzKEENByEe5paBtQEtlXrfZnfCPpmG6L2KeifFtxs+6bsMYCMG1BuAQEpm5DkdZfxUY&#10;iI0E8TEM2myJVyUe5GjL1khm0VuPF8Fl10dGjfubbN/XXAZ+HTSlwZMNky4MYyZjPcdKboIZN/E1&#10;/GgZJG0UZifD/dNxVmmnBU9Rk/6BqMmT5ux67ZZrOzCcelib2TFA0yI0oM1Tjy7anTDos2j/wjl7&#10;YTOmaL4mupj5YnrsQNUNAYnvbU5zd9YRqYZ92gSm3hawheYd/AMBW8Yn8yTcscmWx9wZUb2U6HA3&#10;4LQsIZQ2gFseQwI2k5wqEXUpF9xLgWz2TI1r9xXWk6wuky24Z4F5lrgTQIU2WLdyNBQaiXFFPDGE&#10;m+KJrLl8p9iErJYSzFqP+9eOpAh1JhnNlu7PLI+H9uWBg7bKI1xzU9V2jgg9BE1As/jVHg7Ac4IJ&#10;GlIc2ZE8F5Lc7Wnrjc6W4HIuYXhborV6DWZzoukHCCpEPOzKo4YKMb3hFU8db9zZf1QdH7yQOiKa&#10;bZMNgDx599Pqh6//WD188l518Pzr6tmf/y4SjkzvAOzSnYtz5d755LfV1s7D6t7Gjohf6snnl3o1&#10;80BabJd6GOGw+svf/VX1s891vFQaW2dHP8bro2eCGwJkkXKqBxRWbSzkSoKu2XcKFwU/mnUxqded&#10;cTAzGEv8sXMDLUhqz+sk0SMUDjPn2BId/PISbY4kaEsDahqgwi0AqSOCNvLjyKwXiONgdxuXcdLu&#10;Qbq8MYR8KhPYMMBMf4rJayFoc3qTkb9vsy00BOPn+C99GHtt1hgYhQF6L32ZyUI5iIyKf9f94SUx&#10;iRG24H/loAz/gVcu07DVwUQUHmiex2JpbW4+Bj756JOVVYJx4zYZNCDKvtmHusWUNm86xqS7QLoX&#10;kX2Zq2xvberEhTayZWLRPiMCg08qTczJyKNtUjdjnjc5OvNhZmZp07qoiRBV4qYgiSLS4p2s7V4e&#10;vEyviapt6CueT89bWrpyJl1Z4mOiXvCTv+tJvCt4mLfQa6YLIYoEKMAJTCGgz+sKAVxd8pf7bFdt&#10;M02VmK2xJjrnnjiZpMGm9dE4AZvq0kdjPm0NtrqvsHYs6GZa2P/4j38zbdSx8UK4pnUrAjZfTUQf&#10;CdqVHQI2Cd5Yv6/C0OYbolnuX9uVwg5HRWO9nXkKArY+PHAwCTdDZGkSxS7dORPHxW77I5rjhBsJ&#10;tCMSZok0gTJlEXankEGYvyN+mXkOMF8r4zXdAyGbQiBwOi+NF5c/wnjkdw+BilQlk9bQfR29/Goo&#10;n3EM6OmHv6yevPV2dX58UL31wWfVDxK0nR9+O5R+no+n739evfXeT+OeNnB3IQEbd4ednpyK8FH1&#10;vag+/eln1dO335Vg6ETwSzjIwkgdBwEERMhfHwwddZUXElJ+PPuswUZEUOMJXGGgBVZ1XlgiOOMV&#10;HgjMgjbisfDjx8dH+UxaZkqrvPjGHof3UUQLU4NpMCBak8QwsBtP2aVGG92EjkOZd02AENp/qnzY&#10;qv/arDEwCgP0bQZn/q3NeAxs6oi9Jy7wIAwTXngPPHHZ2si0ETzNmgDwO09SA5j1z43FQCwovKCD&#10;oDozUNQtM8If+Ow1T2tBe5etPqrFmSsxHmxpgxpNq/VG3ShMjfcPPh0CpazF1ujTocU2PoulhNK+&#10;CAr2dvcWdkwUGqF60E15TLS5JgUnfZmTsg5h/QAuuGuaeZCPIAYvBtjcRz3eLqVBZsyU9mNjjQfP&#10;GP8HAjZtvGVhbjSG88118GefbECDZhCwhYGIMtcu14GsO6cxCFE+/+VfTxN1bByfukoCNgSwujsd&#10;+hCtgFv+odm2qjvYOB6KUO0437+2KXeQq+qfaJej4OvN1+gPtJf/kGWNbflBYBnPfIx8MNnK7jJm&#10;eF35GRKyEWoBGwREQ26qQ29sckeXJvfSars4P9bFeg/1cueL6sdv/1xn6KJq2w7FODm9qN7+6FfV&#10;5auvq5/98nfSQNurfvjqH2pgAdqA264zLhwOc/yt7f3q3Y9/JemKCEqaWAjaeH30f/tf/5fq5fMf&#10;xERPq59/9ln14cc/qX7z279kdRIdJB1/TINNH7Taiiqu1BmCNiBA0CaLgYgdzdPTs/qeNq0mQ9im&#10;3hyqtOCyFLSFUDaIOQ24QeBkqUYz4xx7fNQUDRwthkEaQdup7ogLoZ/aNAlPYcRpRImdqUjLkKSy&#10;9e+uTRbB9bSDUwua1153BAPRY9SH6Z9repnc6ImHpcENzVyEXIOh+83SH7HhyKgfpwHaNNFea6xO&#10;brn+x/D42CWkzd3dLsu+a2WlRbBqHRPYftZ+Q3O35y+4SzktDWYViqQZWJrv9bOGy4fKOIiSaGuN&#10;EPDpUWYo/qhIC/LnNdETneSx5hpz/OsYYKdqCKJCCYPRUItFL0hLLbbRGLgOBLOnZS0Qd2qJ1rmX&#10;LglQkiIBPJgliOEmbghXZi9m4SnANe3H2geYmK/FA3aC0bwl6CyRXCyHUn26pLDpqm2IrMEWV1W1&#10;9BPqaOHnpJyd56R448IRsMXroTrhUR8PzWtOCJ1/q3xFVLP06vDwQCcKj/TY415s+kYbS8DmDVf3&#10;vXH17EOYWSJ26R4FWxmndLfGpxPnP+OHeKYR/MyP3F3KfBwPP5dFmnnMkJAtClWOENcDSfe3JFzb&#10;QnWc1ztlb3Jnm/5dihBhznu6++zlD9/EhYAuvrazo5zEbb71eXX04pvq9NX31cc/+4vq4MW31Q9f&#10;/BfjIuAfVw+HYZfu93/y3wVjv/9gSxf06/iThG4vfvi++v7rP1c/vnxZ/fxnn0pYlC77R0j0RkwJ&#10;bLMLYK02S6/nQeJtSsN9cTzEgNASc3j4KtqaQRQtDgZnHwEFh+eS6FvQRlvT0WH0MP0QdmkwSAwU&#10;Yk2CNuJzfHSURltJM224TRM/8mIwlJBPsAFfdJzcc5qCNtLcNUHbtINTG47XfncIA2iH5slMEkvf&#10;obrPWFUejAkeKOZnjdrAmfgOfHFjyccHvKdb8rJla9DNiKJ19Hkw4AlNpM2D2Dz53PE0h0dHmmjc&#10;ECTEPFY/PTJsqm/rbh80rebV4AH9XpDY7lEVOwElhAfc76XSmkIacBv/c5/vilyZlw8dE9V83cK2&#10;eZFCPRmLlHUIQ6hrmucPBFXkPS8tzQvXqHSGNV4SFaw+HUN8aDWtKbD5Y82T1kGj8uvKH5xuaU2O&#10;gI01a8Jn0gJjfYWp5/uwlB7ylgAygRbO0P7XOhHi4R+myS/qOkXohJ/cnybEag1mLWoBGxEAi76B&#10;MBbI3mQYEbDVyiitOS3HMwSqun+N9TjHQ+HRrHE5xcUf8N8U4Zox5ObCLt0Ob9plnNLdjOfviANj&#10;wmQrfWRZRP7I3cVBrXZQaM7LZbdGbPEcErJRGIbGQroPA0KjbVsabdvb2/qTdtsmx0kVR1pt57r/&#10;bEPh53pc4Nsv0uMGpK87iqBJKnv4yuj79dbb1f47n1Vf/v1/rN55+k71yS9+X33/xf8riZcmR9cw&#10;736il0d1T9vmzr56h15FPTuvjkSQf/6XP1b/8ucvJVg7k6BNdZBmFvVC5ZJXJWCk+o0ORQdaG6l0&#10;i7nASIQViCEYOvcTIFgNAWxWRY1dMOGQV15xwwhKQRtabaTnnwVtDPTQR+QlN9ogNb1k5De/29qE&#10;wY8dM2WV8os8Kb/UaFO5kTiWwTFglovTtnzXfmsM3DUM0N826U+5r961+l+nvvA8DGP4ll7jhifZ&#10;LwIW/AMv5V5MJtlqrii4MX9YcInr7LrAAHOvGE+7KKwuIy0m688b7qAfxKIYZPbIAE6al2hqGpzi&#10;KnC9ADnzsrhbUgDVx7iugjvR56Yt+CZWaMoItKO1c1KSFu6sSJ7jLnOsKEFmBsydY4s+JgrPinmD&#10;FvypzfPmN1KebBirmoJGh3VpAxFjph864CXRBLtgNqxy0TYp7tDyuEtQr5SFxt2JLrdPa9eAbojO&#10;mnzF9HUloxV7GM/wwyQbAPKWPjIjnJMUM8Zlx7ofOQAabNADx3H9gijwrlrAhjIQ83PuX9vbS/ev&#10;Qche+4ayUF6Tj6vnbQ+racttJrKKvhyIyrXH3TBXfdJ83v4pub8SD3EW0/SzARdxHgUQCEbQZgtB&#10;mwRUCKl2d3f06MB2+D+4J6HGpV7IPDuuHr31XrxAevDjt0GoAAFxhq28I3sII3yq6p3P/0P15uxF&#10;9WjrovrpL35Xnep8/PfSahtnnBa7dDvNW+98Gve0bWxLjXJrX5Jpjo+eV19J0Pb1t9/HJHZTuwF7&#10;1EGSYAxabSAqBgstkJAIL/uVOMPbdzuk5cIJHVoI0v8kxEJF2TtgHmS5QB3GWQraqF/z+Ch+oekW&#10;TCKpbDIANzUJCzIkSathl4NBhy4RbUg7kjASQyFi34ozELSlC0PTLlBrlmvPNQbuJAYuuGNMEw0m&#10;Puv+MZ4EGA/hK0zFY5AVv+EOI8YaRiaEYMs0HPCJo6poIuQJ6nrzYJkYX37evJjNBJr2ZIOzC8PY&#10;2RdNjUXUl3mEF/OeHy4i30XmESL5ljVli9cii50qLxaXLw8O6vl7mltNlTQiGedJ2MI0zD7T53Fr&#10;Ymp+S182PbpemkHbGfZMmjpDKWf78DFRAcQQFeud2XIYjk0tWBbQ1umu7jTXdttTBu1PvCYOhnPq&#10;7gvFilLAFscBwQdGsKJIYGFNH/pjAqzSlU0PquOTEwl/NmucWlOSRog5AI2RTV/7HbSAAfYQsLE+&#10;S171r+PUHlM65q0zr4NCswjYEELDA2NcFF0ELSuMf6vSYINmgcn3r3HKDBxBp9SZ9fasfHpKlPYu&#10;mmkj6p+hsx+fpiVs/oSesFM7EkOm6CfJY5DO37br/OxwQGHX/K7wazozh5E3TEbEf6E/LoQsd7G4&#10;GJJd+l1pgSFk29ffto5fotnGIwPaW68uTw8D/o3NnerbP/9TuO9RS5moV3ZDIYb57P7T6ruDqvr2&#10;D/979e6Tx9Uvfvs/VC++/efq9OUXka7543TYpbuMd39ju3qH+990jHFj55Hq9Do0rX745uvYCQh1&#10;YS0kER5SFxgXAiS02sABEm2YL52v+53lsib9cKdHESSQzMQZgrasmurX9MBTMDnF4QiVBW2XYgQY&#10;hGowMBamTOpLrTYW9hw/fqAjvuC8NqaX2mO0Iy0ULGijfISm1miTIE/lm9AZ9jkSsRYkjMbnOuSO&#10;YkATC1TPmRSnnntH8TBFtdlowDDZQeuXMZNBiY0GjnMs12jE1TgN78QEf+tIMLPcet3d3BlDD7ia&#10;QT2vuRC/u1iZreZMUeKl9EjWLw6WFpVpLtRX5oq2DHc+Bg1m3jJbCwQLTNifYf42axl9jQ/FWfjh&#10;+eYVWBXJAoGuKNTHRDl1BO0xP/cm+RX4pvSgnrGWUp9DUMicwQtO5t+uo9dpU2a7tGjwVwvY4vVT&#10;0bqFf8Aa5JobpE9rAwRsHIFnYy/gFIaCxjglJMPqW4gPNz/Ge+3RMwfzo3S8tU3ANrgnaxaw52E1&#10;9AHWmwjXLqTJ5pdl6RfQMQpCzK6AErpZxRFR5nfcv3Z+dioFp/b717oS0s/SHlPHdcNhl+4RGZjK&#10;sUt3a3TlV3SL4HsRz+U0EkV+DivAKaO5bzlaGTbOXY8FFkygeghDOtduPDvyKeO08Er3s21rx3Wv&#10;2tff3r7+0ArTcdKY4+tI5tnxi2r/4ZPq5Y/f6Qjp36eyM/Pig4rXnxkLDz/9n6rX5wfV/uZF9cnP&#10;flVt7r7drtXm2mGX7pYafvjZ7xhNdIT0kTrMhrQMVC/V5/j4OOpE0XSsXbTy4nyzslS96VQwMTO0&#10;tVZbQi53tdF4sEEEVdAILfkg30EUwkkxKOgnNNoUju0nsMmleXwUv01N6jCRXoM1Ghrpu6aS+J70&#10;MxC0oeVRCNoynVjQBsFzjxwDbJ8G00n1W4evMbBsDCAwins3NYHzILbsMm9q/mzOsGkAXzk+OQqe&#10;GBNeVQg/JmbLMrQNi+FLTcIYx2isdXstC9vd5MswxaakaaibUm9fKSw6mLv1moPRWWMKO9scZ6mt&#10;JV7yve4xvs/JAGDTHGptroOByVpsXfBs5uppnbNb09x1+wbCNeb/jHMeAz0ClQK22Ai6DgoXlNYC&#10;NvDNvN8CFbKPdZ7o3XADs4VvCyp+7mwQsL06PIz7twJW/dQCNuH+JgnY4HTAHvOVFu5M+Nx0mdd4&#10;4Ggaw6kp1qkI2NDCDMUPKXkkO83pyAd4mMch4OzSIAC8J62foyOOhz7M8glOmKg36481Mn3vxhvX&#10;Abt0j6qY2xm7dLfFV34hu4p8oS4Zpync9ooYNQwDcIqoNc4djbBpTC1kI3KcS1ZHQMDG0Rfu2uKC&#10;yHMEVBwnkkELCKHa7t6uBG27YT/c35WwTcKqLb1Eqhx5gfS1jpF+9qu/rJ59/c/Kh8toE1GIRkS6&#10;yeSqM6ZXr14/rr58dlk9+9N/qp4+3q1+/2//ffXnP/yf1fEP/xThRoJt8rMbu+3vnU9+U+08eqe6&#10;v7WrF025Y0zxNHl49epQ9UoCRHYY0WrjFc3tHeqxEzszNAjMGfVMX4qYoL67vwjaeNlO28XILwM/&#10;r8Ws0Gij01soy9HRYAjCYWIKgwkbgjYGORgYOxqk8UCdJscpX3DuDjAtxmGS3skmL5gVg6czAka0&#10;TOIuN1FDCNoUZ23WGFhjIGGAY6MX4v30FcaDtWHo8og1wAY+7HrGmBK80LjChzRDQ2v4LfKH0nhN&#10;OzQP84jal0XNIut5V/KCaqz5fVfqfBfqGfwhC6xqAWpiEXX1G5+1f5eObR4425UgRoa506yaTtTh&#10;KpeM7O7ED/UPAQgaUnI3BTWhnapIsfDrECPc5cRRw3tZ0xmh23WMUzMmNo+Jxlw7Z84Gdtr4vk5p&#10;10/LmOjL6zl2V78kqqypC8sDC9j6AjO1RquUddSO1qRey+AfcxFwT28r5iVd0xWwTGvAs/sGa8c2&#10;PtHmN3X+NOKUxtcSXWqOG/SrOZyvTWDOxryKvxCwSdOtawEbwr/y/rVYbwueRKtvqnOFz8qbp0RN&#10;59HcalE3Slc7hh/tWbjrcNF7hEP3hdvhQ7bSpzUMvsSnn+NkXaPsM8HhZWM3tt2EURzGfYz0s5ih&#10;lQATdpgSnZuFFi+ZnOqyxVM9+cyZ5HM9JkBBkpNU2xwflZDtIdpsD7NWG/e2bW9WWzpJc//1ubTE&#10;NpTmKB5G+PMf/q8BkACcobTNJyqam+/9VXVy9FIYOa1++2/+Q7Xz9CfV9//6XyO242KHW7DYDsxF&#10;Jo6V4uztP62efviLWIzwYmak1eLxTHVi8IGxgkQEP+wcYGic+FPkpLGVFlRnEjjedUMHR9iGDb2A&#10;5devL0QLD0PqD36gEYTq+0dFAABAAElEQVRk0BIL9RC0xTHSQduEoE1MjckIgk7o2J2CQe+e2mqe&#10;hyjYyU5n1FNnCrVgtXGptWaih3qIX04OgH9t1hi4yxjgoRuOmNyWwfy6benBtZmPBWmEB59jdBHe&#10;2Mjx8bBmmkV9wzEp0+MT+a5fGV0UdrvPB+3rPJvpvvDbVGKeEPelSlfAiYlOmiMZxitxHNCRzayM&#10;udfWZj4qmk8TzFv8KH45b359T+dZLYv2ZGwXkCuS8eL4RehSnBohpFDwSusabYyr0NCQiZn2/MUh&#10;LPGYw9zZ9yuHEFHZxlgouylknL/E+VMy50dYhaJICNgkZCvnNKxLguvmdWQfYKa24DTWTjHGJ2UP&#10;9dBiXiH6Uhwb05W/+2QzpoUGW/SNtM5bJHxquqkNx0MvpTCEYocFbNCD1/tkBIT8Q1uMq5K6NPQr&#10;FJja7l9jrU3/3bglDxy42WyD5/oOf+bQmb5tR3huDNJEutxvxXRgPCnUttKHeEK+SYiexjhiFV0n&#10;0uSUavVksPmzv7PMwWG1+ZXhpbu+PKYkNBYJcVwUIUkuigUFBMlOAPfR8IfEVVI1AZ3CYmEmphaa&#10;QoJwd1uPJiCRPz2KBwlefP9FSIn3nnxUwnDFfXLvSfWvP6gzfP+fqycf/bZ6+OvfV1999Sc9Y/my&#10;evT+bwbxjS3bhJTuHJNO8/ZHP48BYLAw4i6wqjq+PI5jr6n+qSHQZjuJs9rS6NCewRu9pEpjowUV&#10;GlbCT9cS7kGl++HijPrFpY6HimFZ44XdMh6SCPJU+8fR0YpnkCU0kzDt/msJtCThgk4gY7TaYBz4&#10;v3kAM9YegsKCwIVz7k5goJxn8GMXLQn5ENgpb5UIvdJxgl5VLoZBFnjCP3zWP2sM3G0MoM3G5BTD&#10;YEJ/XJurGIDHWNAFnuBVwbPETRhPuGogjtlfTboQH46MMh6xqRBCPc8qFpL7OpOuMeDTAl2XexvK&#10;Y/w+Oj7S0aqkjdWXOgFXzUCZ94RHX6BLcDwQWM9+/LF69OiJ+BlztbTZPAuUd32MsKYOo2ZzvmoB&#10;lPHZBa5YtzHf3drWdSyaZyNQSjNrQzG7zXwaQQBjG3XEFrHEHBq6trCni/pNgp51BZ0NRRHG6RCm&#10;1B0xwRoCtjxm9gFm6sRKJAkqE0SBb/VH5hlp4064B+8yxnd89PAHVseY1nYHW6z7RDvXNdPgIJ2K&#10;0no/a69Bs0kZg/LVK4RPqMX9YyXCLLUv2sRHun+PE3XQK4K1oAV4Mn1uAfi6Lr57lT73AyFnAFbh&#10;tjP41CDGSJeHZmz+nKvzKRPabxr6q4VsZMDRyHs6gvJGGmssGEKjTZ0kOjhFKmd2BGCw3N3A0VFU&#10;cbekvUYY/jA0BCpUDG2lHQmszs71yufpQRDO/ftb1Vd//L+rDz//qxLmVveDd39X3df506f7YjAf&#10;/6x6+fJF9cMX/7V659P/vjX+JE9eywxptuqIoCUWSKrX0aEultRgtCMixyAI2tH3hep3dnqWshXW&#10;0wBD3ZOW1V0XtCFV5w+8nEgrMA0EiXH6Tg8mHximbSFg0w923M8mP1GKPtg5kLBLkbzQgMjJ937W&#10;PjTBy3tqY0EbtBwD7hudwRddlp0OaNMkaJ4SpgZlHXGNgRuFAfojQnIGeybsnoDcqEp0AKx5iSdD&#10;4ApeEwI3HaNfpoGrxUbChiayGs/YEuMbvrc2NwsDCGnTfAT6WY9Fs7Ye4/hNfGWtD63NvH03HxWN&#10;UwQzIp80XvjPmPTGR6f9SgGbBszWOnkx1lV7I2A71imkTWnGIGC77hgO3DaaQud5dFrneewjvDfj&#10;j2jSDx1saA4TQsHcNgleAZsrtSiBj/Ezr522+gErrVGYfyHwHmjGDwRs85bRVTpQW8JdjmiELUxg&#10;xMA5xsTxUGhBArYkbE0CNssoSGoBm/sIG6VdGWgRsjw4eCkevJ/u31MHs4ANGriJ41pX+BtZjvD6&#10;Jp8JTby3pMCRqYYCTFnjSMzz/6GEjY8hIRthoVq8C4P+QUCmAQSttiSoUOcQRYRGm+4xO5OABcLd&#10;kFolL5DuvNExI4XDGNB42958EMdJj4702MBrveIh4d2lBB2P3v6wevnsz9XRi++TsC3XAoBBiAGn&#10;kgfHr6uXx1X18/eram/jYbW9+2+qZ999Wb05fVE9+kBabaSF67cZh+X8ibKhhQ9/HIHlSGJMbCVF&#10;PtOAFFp6ygrBIfNcwjfu7wQvPtKDCbxAaq02OmkciRRuEN7dZRNSd3aO3khwGQItCSl396oT7Sxr&#10;fGfkVZhoB7dQKwoK221N86A4cynp2wMJ3GB2+gi8R3550QgNQl+zGOhTV78qnQYoNWo8eqAMTGPk&#10;RY6xq8XgJreZLWFrs8bAXcQAfZNjoxf0Z2Yha9OKASZA4IoNgWSz4yyOIpyxGQPLGzE6teY3i6cF&#10;n0mgl/ji+sjoLBjsT1zPfeozDv0B7UZAEvPO12n+2Jfxm75fLjTz5GIIn8viDUOFjPmAb23oLuU3&#10;b7RZKm6FwGhWIX05lxpT1B0ISnPMsqIxi4UQsumivS2s8THRRfQH6AJaoa3jdU7ZuNNRrFTBNA51&#10;J6AwTps2cPLaN3QcsGpx4XUDYzTrDcPdF6EgGERQfSlH2BMEbNSjrwbISr7XpPnm97z1QHg8ziBg&#10;A0/WYIMGWKvGWJG1O5naMo9CDkBYlwYBGkpLR68O4oED7l8L3OkHuJEv3Jbjoa14hYZF89EhaQe5&#10;qbfHE3ABrWCHacSv05JH04RfymEolDwi12aCFt+IC1xX487i0yqxINOHj55WD5+8o4EXLSNeZLyU&#10;YOpc54VP9KzsoSSvr+IBgVfSAjs6Oow7zkgH0exKe+3jTz+tDl/8UD1+uJ/ubdPDCNu6rO3+Gwns&#10;zg51rPC8evTOR9V3//p3GtjTS2xmHNilmwr98dvL6ruDy+qbf/rb6t13P6je/eQvqmdf/UOqK8ho&#10;+wMg/FuwhGCMS/u1IoqjoF4kodXmFzFD60mdkUbflmYbdvhFcXTPN9WGOsY8d4clwG/PL4JLzrAj&#10;PQblCNhisZm7CPhlYGMg5o/2jXtoZNM84BbttnQ/m/CsgVHeYWDYTBRgjqSd1ZAPDBlhMbABh8t2&#10;XqkjUIpg0T+Y7tqsMXCXMQDPpxfGxcHqm2vTjgF4mSftxABTHFGHh/A8/DINrzP7RWZ46LqVlont&#10;5eWNZr2POK3bcHY8xxxixg242UuZLUXZjuVE23Pb2XJbTmzuIX6uEyKx1ajJz6wCNqAq67kcKPuZ&#10;K3PFYS22Fkwokts79e/l1gWYaEMermNiTdnXHRUQRFnAFvPy1NlizCtrY0FW6de1G1gRsAELJ6n4&#10;K4Unnv+Dl74I2MDRA+F0nIDNlAXcpifaum8GmCxgg+5quJcAqPHQljUCtnMdFUbAlugg3ccXAjYB&#10;xXqQFR4QrkLARn/akuzg5PhQ95nvx4OCCXepfQm/1QK2lkZzew7ROB12lHEYdssf8+EwtolTuxWS&#10;0/OqOwv/KF/uSBVRU/oc7QoUOfcr/k2PIU02V7KM9PitdyVUe1UdvHge6reJ4Ur0phISI9PdbNJ4&#10;QNiEJHZDz92yKIujont71WtNHtldR7stFgGC+PXJuQQe0mw7vqx29p9Ikvus+vGbf6l+8pt/nyqe&#10;EQE8pDFcCPze+um/qx5cHogrbVcffPIrDXKn1dnxQfVg771B2oyVSK/KYDuPsm47Us9EQIbchs6G&#10;YJyBECEi9dnTi6MI1cC6tdq4qw0coNWmTFU/uVVfFjqXeu53mXfwlLD31Y0wMs7AC6ngg7ZnRw2h&#10;VghTOUIVgjK1qxCu4TvaOBbywnVMRhvHRxPTRiskCdpA/bQEXuIJeqXtEnkkJkt5dWeMyJQiamDR&#10;IzhJszZrDNxVDCA8Ch4oBOSecVdRMbLeXBvwRvevYVh0iXkET4G/cY/nsk2MyQ8kENUYe6n24nue&#10;xfKy4VznPxoDtBf0sjbzY4AjSGnON8/sYP5yR6WM1jQozCN72Lxc+bKje+xCi01zX+bBs5h552Kz&#10;lNHHuG7KwdxxhBZbAfzCjsgVeTad3IHtuwlj3aMIs7XocI6uJ76QMJtucdVOjta2rhrOobsvxj3u&#10;ktVSLE5WlS+JAkVcHs8sRmMk//oyRoprxbhN3yuPiCbMDXpkies+9jtgYq0W85+C6paxjkpruISh&#10;8pe1J3Mw1p7QfQjY0F4LGYSoV0RcCthYt3ctzHqjMpGVnEg5iRNfaYMNcUKiTWAsBcNl/W61O8ZI&#10;URG2DPiI9sqNbTd2qyGe85AzJ8t4VRqFpT6EWzm4HGx/E4ey9R32INpQkSgEET6NGZIgGHgD5wy2&#10;d/aqJ+98qAXDlgbj+xJMXehlzlNpsB0nrbYXBxLCvawOXh5UhwcH0nbTMUFNGCFshC77eoH0yeOH&#10;1ePHj8J+tLel+88kiKukWXQuzTG9QMrDBM++/mN1fPgsI2WAYOAybNiHbx5Xhxfb1Zujr6p3nz6u&#10;TgTP93/6fwZIDKSBNRncYwwLJASDCAFPdIQ0CF2M4kLCtFcStrHIxFirjbvaeAEEOJK2FQ2HZpYu&#10;vZYwiTvf7rqBaYHXe/e5ry0tNJHMiyJCUItQlpddwVmp1QbeUjtnrbYQ0EpIqyY0oTI42rht/D2N&#10;zcDqMmhrhKqp46UyUjmpFAvlpsl3HWeNgduIAfqGX00bTPduY02vV6c0UYKfiD/lMQNtNkZvJv/L&#10;MrQJYyx8LA17jEvdHntYVt3uWr5vP337rlX59td3MF2JunquwUcjqHtciGd8+/23WohqI0DAxAZB&#10;91Dc2BLBFycvmDM2N2MRWsb/PBZ00dbMWplvb2+l62uYW49f/UxGfQgsJLhgzszRS+yYP6tepuVl&#10;jm+TIUwxLGCrXxLVGFgKKoCVNvFGRl/mMqxtLtRmwEP7+Q42Gi6d6vGaaIAJ5hjXbddBbotx1fTN&#10;upiJSGGafaMImttp2isziOOhWmciYEO4xqm6B1LqYKMTRRjo1gK2uMN2BQI2ASCZyUF1enJcbemB&#10;gxBYwyrUpggIo2+VlbrNbtMJNm0jHNjGHe2VbePFNmgxDWCXackjhAYjcEcxmFp+EOnl4QDAiBjJ&#10;xjsniTgI2JCBOU6OOtJq3WZ33ZupHr39frUvhvDVv/xBzFzMQQUhKLl3jxdcElGjAbYjDbDnP76o&#10;9h8/lhrsfWm6bSZBiTKG8CGsDRH90f2z6lTqnKj3Xh5Juru1G5L8L/7x/6h+8uv/OYpvItWIJ/Bi&#10;5+Pq2cF5dfTjN9Wnv/p31ddf/EP19INf1GAbCdhlPnWE7ABpD/QgAxJmNNVYVJKGlzIPdXyU46+x&#10;KwJi+K/76OL+NsU5Umex2PO1XsSkbkjHuWjxrt/VxuIPw8DHwo+OINTU5oLjaFlTLJgeIlzhL9Ef&#10;bUJH4J631Ilg3qj4QvIMM3wzuM66I+Uyk4BPgj5yleg6BKnKk0lTDMgqg7znKSPAXP+sMXALMMCx&#10;US4R3tAmAsKcLnbkbxra2FR4rU0aeFPs3IqPMIbEt3Cm22Hiaxk/Yo86esBR/TQVSOUuo6R1nsvG&#10;APMjFsq+smLZ5d2W/IP0Ifx6Nrz6mvnYVJqqCx7mjvrXl36KNsWejiphgGnWC7ZZpDQX1JHZLf+h&#10;3qGx43pqztpm3M6EdcGTWVNxJQpCBebMnue2wTaNH/NeNsfJx8dEvZnkbsZ8YNb59zRlzxIHWDTc&#10;xjoDWBCuNQVs8AcL2GbJe5lx6TsXGb+saKASC25Zr8Y/2SUdEatvfS6EfjRAl7DRoIUp719DFgGd&#10;ws9Mt0S1gA03yjBccdSViX6CzEOKO3t7D+OkHGUHXern1t+/1oZoKg/d5LYMGY3cpaymdNMP+HZ/&#10;sLuMU7qVsUpN8/BUDFID/cvMuO5H8gg/B+Rwg4w3XlytAD/kUTjc5G5YHLfNbhWytUXEL1XgTfXe&#10;p59Xx3pq9tm3X+pVST1qADOG2Uo4xSTx5Fiv2ujOszfSbPNRUiTJOzvbIWxRFxCQCN90v5vueDuV&#10;VtypXiC91F1t1f3N6u0Pfla9+P5P1WsdKX364S/HNsK5DrK/99nvqx++/kMI9PTupzTqnlV7j95P&#10;KFbDTIsMdhF4NRVhGwslOitIRWMPwdu+JiQgPBonj6tbuhPnVI8m5KYU0v9/9t78SZYdu+/LXqq7&#10;ern3vvuWeW9m3rw3wxmOhwpRVgRFOSQ67HD4F//J/sGhoCNkK2QHg6Sp8IjykOLs89a79Vq9+fv5&#10;njxVqOzq7qrq2ro7cW9XIpFI4ODgADj45gEADCQ+SIGhIW/Immu44m/i7uMNZ6+2QOllviv5AFSF&#10;r2YmaC1Oc9B1nzyKrSRCH3/4qw0mHTQwDfbmb4JgmANL8BU2zcQf5eFC8hNtXJNj6tbtniYlk3M9&#10;Z+P3FmgzO6798KVt1RSXa0S2ATPhQII4VqjVFulTWzfMAfcn6tc8AVPfoUHDYxdj4nydrLu19GBb&#10;Y1HkyVkzk398mC+Nbep3cYA6Y7yJsSzGoLveaZ+HKn0sPXTlPmrWVWhVsfaPo5Qvqk7R1zuaaMYH&#10;xZiATJL3U9VrKTfjHxN46rY/WauZl1Zsk/DyvnFZcnhy2tMqG63w0fg8C0f50K0956l18mbK0+jd&#10;s6CtTIP5WvMk0XxOe0O/T6sVfwBjXF6yQ4LY2gH+oU0xf6T/z3kP95azmJyYWni/aqMCNF2T/ynn&#10;Y+NWScESv+Ktp2Qcg2PODsCKnprWa4QnwGY+X3KgwOIAtv4BB0cHWh664xVvLoN+4B8yuuglq/Bk&#10;6Y6OBZfXph8m8czMwht+X/1iHVb7HS/ju7FEOw8eR1z8fed06/RlZGNqMqwfSe/Jz1h5KhnrbrOK&#10;cfCwpGUQOuwb6m1SAajLNBQzE844gGgffveH1Y72VKsEJPUEkh0e96p3B0fVZz/5WfXm9evqdf3H&#10;UlJAOTpDwKqd3W71bH9fS0efVc+f6U+HI+ztbFU6F6Fa0x5r58faiFVEdHaeV7/7x78JQYQahZlJ&#10;EIi/uO69/3n17KMfVq+/+YOAPg00NfV5HSrMLTcoapsaqLzPGidcOp9Y1shEJjvr7FiwaNtVw/GA&#10;q7K5qpSpQSTdMUhxkulTd3QidGxc4ytTCDf8YeC7FK/hGdfyUIKUO4QcgQZoQ+xTcJEIBqqsl0n5&#10;bNDALwVgBD3UeaYvQfM/4kFn64IDJcA2aRtrefjwOED74gRpXFvfo+vPS+TVN9FjDPqKGKd69Z5t&#10;o9+8XyhjPgDbhfqudO2S0eTEw7papZEMtW58DjBWMz5bVxv/tbnGdB9ZdpT4i/vCO1c6bkxcfcW3&#10;r771R2XoGrLMuvGl9gH1hrVRAmz+qDGCLZ6bEJcGPWfHeMPMj21vyBew5r4OPZjVOMxzcpkoUJAy&#10;cB73TX9W7zNnAGAzsGIjCUCW0N7dH4g11EHyJZ/NKv9p0jHAhtGA/uU8sQ+w5RxSCacMkQdStIqj&#10;wiia5g28Jl8w3EiADXDNf02AjboXr9GMoMsrMpYAsJ2eaEWctt1iSymRFPIo2cWNA9Q44mP6QaCD&#10;Ef2r67Vuq/gjSn2l7HVYvndrfF6OV8LT/NXzgbaspImrP75PpExz7QqUAiTFyAfLSPr+JLuZ5E33&#10;Q5/Ys7IT2MiXTAA/peNeEZ9rr7bd9z6ufvn3f6P79epYVl2Hx2faz+yo2jiRtZosuvhj6eCW/piI&#10;IGhbWkKKVRNf+Y9ZfqkJ3ObGib7GhFXb+dmxvuqeV89ffly9ffU7nVT6dfW9H/6LkoJrfpiy//6n&#10;fSaZRIU1Sb/2YiMgACFZ5OnraHz5oH7pqCsvH8U6b0s0G2hTplRMV2E9LavSOayKDLjGO1RjWrWx&#10;3lodwQp8RWkUdym3fHGLNfTqAOGTJZ4BEr8szBSQhyEgl/CewcngjvhLfWDVxms0w5TdqK8BRDZO&#10;4RJoY6AjXVLd8kmp6piVQObBAD1N+uPQ8NDiMHCpSqINiGeug37Le2ilaekdhwMsG42vcrFs1B8U&#10;xnnxCcUB3Lrg44wA+Zy4Mi6xN8g8nQ+WUZ4b2gfOfSEdZuseIAfaepu40jQxZYff+PDDaE2LWyHX&#10;VKhF2rIp3Jb+fX7RlW6jkRtdSpPTSRzARX5onuS9xxUXuRuuSfMT5b92i+ARW/J4mShAs/6lPps0&#10;THpFDwb8YRzJP+Z2KOFZMuLcN59J6WrGh4YA2GqApbZiyngMgQmwobcvm17ogn/er1xzCW+1VLQ7&#10;+q+bdKphKcsSrs51Uf0BdYoccmAhjtPbAde8yskAm/w5x0ZekQHFA2Dradsi5p2LchgVsX87+69h&#10;vBP77UUbepLLQ+fMeNoI4sE12ssAFyBrxjmecMGHc1B4fcPHE8LWpUdv6ADGgwMt790bbKmwpj4W&#10;x5BuHV/bWd3lhkC2jJwZB1FJcP3UqUN8xo4MP/3j/9ZWSL/9p59X/89f/5UODjhVBAbv2KsNUAqg&#10;DWEz2CagbUNhO1pCSiMBZGPvts6xDiI4PhbAJYu2S538eSrgShOUFx98r/ryN/+5+uj7PxWGFQWD&#10;hGBb0JL+ZGD5PEGYAdV3+7ramBArNAYceAF/6SDPBATylWd3VxZsYgR/woUMvF3V1h4sIWUpIi73&#10;aoNa0lu5ZQ13s2IuMVhGGqey6kSYGmi7FIC2oTWbKM0AbdRbgG1BQtRj1rRAuRpog7eE3gcIYxBO&#10;oA3T0Mw7C08O90k/03ksV3cBdWeBcgB/blISHkuZn3o5WDaKQvXU65m+IcfHUibYtw4gkraQgDzx&#10;ot8qY87WzySZCcfVFWCDBip1hqswEZptKR9/aqNk6vGX+n4lBOjwFu+S+VXpl1DAmTSXblXq1tqT&#10;+i9vASACp+kn5t2flXxbFT98G7ZiG67fJp2L0IfQujBMSPBgFvLPaiOJr3Td0L09A6z1PMqIrr5s&#10;wAqZve0kUdpaAsjUG3r7Kjj6hZxDJBjkMM2BGzPtVSB3bBoWASabGNUrxhkoOMzBwQ7QffyHX9gA&#10;7Q6kBJFFU4W2RQNsQmBkkKPlocIQOgb2AtxBd17GiaZjV+SCItIm+Stdidc4XPXmSuQql3p0jqPN&#10;+KSXYYIRrAsgAziSYMziefgdbH/4Br/d7U3jNMgUKzbPtc/lurApHHlfsA3YWuz3R9sVQOVnN/2M&#10;BNnqMpmofLEfVgeY+CyBOYZFUlV98oP/pnr97ZfVm2+/0t5shyKKo3RPayDtyABTV0K3rcMROFAA&#10;pBeAbW9PwgjQhuWbGgt+9hg4OdX+XWy8rU6VpakHb76sXn/1ax108OdJ2lyvAGKgzjTomDQFaEaX&#10;eKQlsDQiOnsastmgWoQt/aVVYgoKYGvVNrqaMEXfkEkmXyYYvGkGF0Isr3SIhLjqTjOt2pyCmBsK&#10;XlwvFXc9hFF8Fu/1b0OywyA8jdlyAm3kRbJYiORg6DCln4Pkqgzc0LUsZ5lX5nRe8DvrcFn0tPnO&#10;lwO0B/o7GWvZ5YA331xXL/Wbyk07wBKagdgdiO45ZZS+ZN6KngE+fRBiCwNcu2TUbGh/ngAHaHc3&#10;tclFF58xceCgbLWctkOuXmkrl/395+bZsgGT1eLOaGqG65Q4YcXGvMjqp0IAdfifbhaAV6Y16kpW&#10;SFdM4gP8mkbnLdNmjgMIEDp2LbvMbVTILNp98yjzm8bveZh0EA5U67AaSuMdE+J00Mp+Z7k33aq0&#10;wMFHtwDa4OcAjJ+3tCR3Hva1d3Za9U5OPAfL5aHoOczRkMvgKXNu2kbUPHPLBKHnXXoMcqCLAw66&#10;O7vGN+gf3H7koV2hHz51R8002yV1RxhX3BptuL46gB+YOabjbWSgmc9Nr2+saa4vdO5AW57tyICK&#10;9wFFt4QnkMaZ+pu1rTiplo8tsv65XogRiY+s7SxHqbQQ1u9oa6qzuL4y2kCUyNl78VHV3f+w+u0v&#10;f64GcSxUUIcjCDQBUDk6OtGeZ1vVrizY9k53vRFgl2WkCsPCjQZDp8l9hwMHtIT0VGAbe9pcyKpt&#10;TVZt73/yo+qbL/6hevbed/XOnpkRZQPogpogsKQv/SN4cGfQ9eWjAEGiRaaCLCmlg/ehDuIB/8gL&#10;sJDwniyiNhTOEiIetFZto9nNMmI6Q8DI6CIlwPBMYycHIgC0xeAeHRWdFXzmA9WVGobNlfUunStf&#10;tlm4m3Vei+vojEeEonTybqy/lkSJDsQ7wTZkzECb8lu2wjGC/IUHwV/zGB6pLuDP+F3bwsltM7wn&#10;B87VHrAuzS/FbV0PM5R+nw8zBpw1RsSERV3ZnJUr+qfzHqdm0V+5YxwmrL1baQ54zNFHOQ0/rZuQ&#10;A9YHUnGd8N1FR6eePV4uOuM6P7Zo6eojtzWt+sPmJKQsm/5JaJ1l3NKKLT+wpsglwJZzJuujKI1z&#10;dEAKjMXUpz8qowzfwzkNTRw117R+661tAC7qQs63NOMRjuyh2Z8xr1JHyVhb6uCeoypSAmyMweXz&#10;8XKZfSzooNF7iWgfDNI4fcsS0dlT8XBTpN4vZVGUAJsNW6RPIQPoPTnvDssiWB3SyjydueUiHDof&#10;oO8RFmwC2OIQxUAk2uWhwzUQ7ZiWnDXHc+qMJ1F3wbnEdOJ5hnGX/rhef+5JO/HACugT9EN+4Sc+&#10;YXHd66reMJraYSuzTS9DBo+Cuh6rGQW0baqt0kdqFalIjKX5sUd8pHHT70iQLceGnBzky3FfF0kZ&#10;+d6RXYI6Wk217j6WVRtLJn/xd/+Heu0NnyIqOqs1IdEnxx3f7+wce83rjgb9LQFvHS23YQmpl4+q&#10;w9/sbFTHKmD1rFO90QEKZ9qrrSdh3t7arXrH76ovf/l31ac//e8aeQ9oSNr73OwHTO7pLx91x00F&#10;6auP0Bwq6linpGKZh0UbZtauPNGPMtPzunHtgXHGxCveQ5DiBFL2aovNRSen6HG9UQJthsuw+cRp&#10;+SiA5pWuXjoaoeKgXC1/BjJt1QbMVssmV/3lFyTCx3W8RwdOo1KNRX0WVm1urhosV2UQH7dc84pH&#10;i+NkVq7RbbZA27x4vSrposimMrMqNK0CHUzAANSwZkPp25K1M3vmRG80PwqzLrA23MBcRY3RSkGL&#10;2syP6bNOmclY6ybiQIL9E720oMi5jCqBCrKttZoFUTCcjffaqpicagNuPWLfoDUdXDaJWyb9k9A5&#10;q7jwCYCtv/z3BjCrrOOs91nR0EwH/RO91h+ENdlI0K8Zb5J75iFeGuX5CIDdcE1Po0dPkv84cZsn&#10;iQYQGHQmwAbAiVuVsS/5Bj0YkUS7C9Atx+xxyv5U48A3pnnsbYa8cwgeABZ+QFZc8pTR0/MPy8Di&#10;Tu0MgA2M49ir2wyw1XLYAmyuoms/0UprPKl+GmHXojaelrFG+QmTwMB/BCevI5LFfAdjnjdvhN/s&#10;7Ssq2oTwGOFQZxiHCXvCYE02YkorwFz6SZKNqzx3uLFG1yyGBxER7GQVyP5kgT5ELmSM42J//eIP&#10;/9m/sandr3/xt2HVpr1jepv60xJM9hPgsIQ9ndDJHmfbmpCwKStKwK5OId3Uvm1YhX3/859U/+lv&#10;/9rLR3nv4vSdUJCt6v3v/rh6/eU/VVs7+9Xusw+d/zx/yuWj0lDUyAUH0bLFlyNZ3u1wRK8qhQpg&#10;mKLK2PsCZ/5xOAK88x+dB7HUgbR7tZkPAG10Sig1BtrEW/ZpA2fNAxEs3IWiwz28RbFZY3LLGmqi&#10;i9GIoK3OVEnTKCLDQBuVxtenqDMqMp+vwtcyM3CJPyg3VkTFJgY6W/JEb7FEqtqs58EBL6MmYbU5&#10;vha28j/MZfixs/fM0u9+v36Mte48v6yyZNSTLzo+uXbJaPDhIfzSf+YEkeq7W317CKWaL43wCasW&#10;Ps6uCs9sTeHKW70aZBuWN+/eVrvSl2PyP9YUYL6V+EBSD50+lomWJKNnWvjKwDn7rd/WAMMsskIW&#10;2EvUurXG9HQ5dq0CYAVAfOZ9uJj4CmDRRCt1cejUf/ef+FeB3uQhNCY99FHlEtGM015HcyABtjjg&#10;AnAj9nhnLpdz5+RpAmzMO5CPRTnkEgs2li+zLNUHHFgeNR9SW2qXh16viexhuFJ/4dKXV0IH/oyb&#10;7/Ikw+L94tevZcwivPBuS0TYjgzMhi3KOERjXfXXEx4FhrMpkzX3iRKsK+FQ0qaVX8ggbXrcOU+i&#10;BUXW172QSr+LwPRd4c0wOjltP2O24C/duja5//SP/6x6+Z3PqrXOTnXSu9DGgMfV23cHtlB7/eZ1&#10;9c2331avtVcEYafHR0royocl7O/J9FJ5P9vfNRC309VS0k0BK+fH1dlhHEPOIPGb//J/1ZkrZ2iB&#10;gPo6RHtJ2BR+Gg1WbTRygEbQTxoaHQId/JGs2piE4qAb5B3Wbakh0jlsCkSE8VSYkVO9n1ZtTFif&#10;uoO/IMnmr3gDjzCLh8fUM9emC+Ug6jw63wA5iQfUBt8bItlM4sZ7fzERTaRO/XoZaV2/JEpjy8nR&#10;jYk8kQdYN/krruTd8j01158Iwx5yMdWptZacoyuQPoNtDg6PDv0hCcWavmMRS0bdP6rPdJ84mrw2&#10;dGU5MO0otbIFmith6FEDZXf5vEsKZqlvzpKBTAa3t+pTRacYm7N8s6RpldOivF4mivUMhOp6zSkS&#10;fTtuEfyRFmp9GEqYc9zXGcjwHEVllJ5s6zB03Tphroxny3TQCMBm+jQDzg3voQnew350cOvnGmuX&#10;TW/JK+oJeuCjAXg/RDtu3W0csFyKSVhXUsEAZyyNxnqtD64qAXjKbDvmYYsF2LCsPJaOh2xuCeNg&#10;7okMejspJv2tG8kBeAR3dPE1OZVXv0SDwbnhhLffKWV4XjNOXh2dPCIRqoK04084zflpdXRy5rMB&#10;vOKEZ4rU4xwB1emFDMH4W5NsIWu0X+8BqL4HcH8Sd3fsoNHMgDGixEIE7SyLbLpc4efw/uPwUOQX&#10;H35Wff+n/7ra1pe0q/VOddw7rw5kAfb69bvqtZaDvnr1qnoF2PbmjTageydU8bj6wQ+1B9tXv6/2&#10;dncNtAG67Wpp5s72lrbsktXTyRtZth1U7338efX6619Vr7/5ddSLaIR8yDbtTWLveY/VHai1gTbn&#10;EyeK0Dlg1QbYhqPybGUlfm2LZu4NtOnqrlb0lcARVm1P3THQY/GRnRZA24UAnEuBbQBu8LhZp6nY&#10;IpcMxqqcUIzETIC2dAADkzokOAbuWpYlVO7c67So32nSnZSOhxAfgNkdVC3fJe8fAv0tjeNxgPa3&#10;icKjem7ddQ4g9/5Q4I8C+OmSpgf7r+dwPYTxZFtf4/IjDzHa9nedT6sYQjtCl4hlaYPxahVpXRWa&#10;GOdT6V2FaWvZE1q5LgOWzTTpKl9987X0GH0wRCfWOD2pW6XiTEr7veJ7jANoG+aArdiKhIefFg9m&#10;5KUvp28P0CZWUtw3afRlDnaj/2kCbKQ97zLdRT+6vvfgEp1sI9Q86ID3qQf0EXpN6/53Jbrg59CV&#10;7Q0doORp+4H+emUAUmG9xoGHgBv07euq+z7ARv9V8zQBNlZALdKCTRWqOf5hWELJKAQFD5oWTsd1&#10;9q1+CLyCWWoIXO3XbV5dgGwkXIlHYH0t/YRleF79XMFgTrjsG64u2N9fp9NusiVZvepN2yWcHr2r&#10;zmXBxhz+XIdrULfu8tXneHmyrmA9uTyZvpI8mhiEM2v83AqyOYEsXONFbr1ctAjnNAg7XTPzvBbR&#10;7P3uj/+s+uxP/sLACadJHsls7+DwpHrz9qB6JYDt1etX1bcC3N7Iso1DAy51bC+nRgKsGWwT0Lav&#10;E0k5pXSro2KcHVXnR6/FhDUdmtCtfv+Pf2XGm1HB5yYJM7ln+eimJjUsaYQfu7t7BszC6kpgW8Oq&#10;DXow2d9UR8tSWAYNA3AShutWbZMrQTMp1AolAtDGwQbIEQ2AAQmgLUG2UfJFA4DP5msBtNHkkFB/&#10;8ZhCwYQtCbSxBJglKrhItU5XNLYORSf2pKIu4HfyqOXN4+IACn+Cy3l9XCWcvjRY5OagnGMl/RXK&#10;4zyd64T+TX0Rk5NRfeQ882/Tno4D9Jk4rIHbOhufh6sArl2nVgoISkhq+9cjLDwkDjzY6QMS2Tct&#10;nJAHkiFVZys2rBeknzfBmwTYsq0uCixhsoebhdyzMgRLodCZJa8Nx/NlOvKnGbEUD/57mWhdfuiC&#10;96t4kmjJs7ILGAWwMU9pXXAAHZK5HR/pbT1kkCMs2DY0PsI/VbrnE4CWgCjMLxa57xlze6ydOPRw&#10;Z2dPdMZWBZQAeWyXh44pzSn2XPXnfrS+Zp+a1+BtpCsWIwJ2eeUmmxFXkiwd/dv56aENdLylioA0&#10;ZOlEKyZ7J4eew1xcag9llszrxfh4V1tOyoqNPpcPEMgbaaUr/RnWvIZW1wgtCW88GtxmPips30vm&#10;vKyr6ZA/iKg5Ur9NlDpa9Ud/+j9JYHta6vlXVU+FPDs5lenluTpV7dcm/6n+emeX1YGWkGIFxrLK&#10;7e2OT3qw+R6M0trZk3Wh3hoszk/eyhSwJ4u5T6s3X/9ap62dVB98748HdM/BR6Pij0b39u1blxn0&#10;MwddysH9NqenZgVp4O6IdpB6vsz0VF7p1mKMBnbtshdLHq/avdrEEvh2pjq91CEalxx9BA9lQWyh&#10;B0RTv9sUdt8rGsuXL4sDEfzFS2nSiBjAm4rTOOJB558T2ewEvD+EWkKaLHN96i6BNi/9BYTWANry&#10;5fFJRbQllgm3Mt+sXWQ+rXH5OEA/EUB9M+bs7pk8b2mcxGH929bL7Hg775S2dKo6rjmezTvfNv3Z&#10;caC/QX6dZOoIqHepK88ut/FTAnDPD4NMZCfth9Bn+/rr+Nk+yJjUFQBbsy6vFYaItZs3b2K1C2Bf&#10;WFHcV5YMYCmttcsAEJtWbNPISPJidtf4KIWsMscKGiN12hXzSOZMuGn1+Xh7Pr8pHgBCTYCNZ/OW&#10;mfmUaj6pIm9M7dgHCx2GtrchnZJ6NrhW956ucj5E6Z5xkrlhR0s1F+FspeY8tTxUK9nQraAHyzsA&#10;4HbcHq8W+mOimEed45J3eS3Dws/vIH7T74f5U3SOWK+daVX9VqerPGiHm1oW+kaAmqx3dfDBuR5u&#10;CENiVQ5zGTAmjJ+w+EYOAVFpp3pTh/vVfY7pCOOfzPKm68hZ0bVCj3obycKpMOmNgLt/SX+Qhzoa&#10;HWDw2Z/8m+r9j38kq7C96lQg29HRSfXu4Kj60z//H6p//5f/m6zb2KvtnY/HPdNySt7vCnTb39+T&#10;Rdte9UxWbdxj1XbFCaSHr0TaVdXdf09WbX9zN1EziME+bZwqgvMeYqoQOg4Gx3MdeHCsU1UTeKPS&#10;KINNn+XpyKrNZomEm6lUZu7VNl/LhxkUfe5J0Ili+UcDpHtlQD3nS4Z4hD8G3GFJFHsdH6XEoKU6&#10;xBR40jA44FF6OvJ5PzsEJtCkiaPjhabWAWZKrpFp1UEMSMN11PLo4XMAyxvqmElcK/fD9cmkln4i&#10;rZR56iWk6rfm6c407nBAULrsm/K+va4uB9oecvy6SX1q/DfmG7PZ/+VkYr65jpG6+ptvtDIkl4pO&#10;CrCRw1MEBNDvVsWKzbRoLDEYMUaV3xUFnYxlorgEMbLvoV1NIyN35TnJ85g3hUVTToA1eDoJ6ER1&#10;h07aGDxhnF01B7WM/aMAtijJqlG8HHoSYPPptqpHG9BoHhWGNDF/89yP+ma+xyxZstCTheOiADbA&#10;P/Tcc83nN7WSCQAQ1y4PnVxmqDtcfZk8gbHeEAAr67XsG4DJero/0YrHU1mv4Tf4LUsc+g4ANTAG&#10;ZA4ch0PDaLfoztkvOlvJoD+cSw6zHLeRM2TJNlIhKFJ3gjk5GNFD3LVcNL6/RKdIXqSXV4h88cEP&#10;ZIH2A4Fify3mHOlwhFNZh7GM9NibSHPqA8tDd/THdRvEUczoan82ToKAOUcnMEsnl2qvt/Pjt1pm&#10;elo9e/lJ9fbVFwr7nk7/6N7Gj3s/Y/koqPaZaGWZKwAPzmVVVdmqTXRu64t1oKPig+5jkAtEnFNl&#10;rTyK94KTeNvvYylH+k/V8aWAP07os1kxG2JqXbW/biFLNwg9vM/xl6XJ65JhuErTiXqRX+9OM0jz&#10;DrQANAC0JZjk8CnTfGz1izWNByjVFYxvLdoeWw1HfxX9XXzZGzE8PL5Cj1minHgz1tHPqJMwGJl7&#10;SY2ZzETR3B8pr431GMDLcXaihNrILQdWmQNqUzh+l93nmJKaiFG0jAoz8Qv42dZhWxeXceABuuUy&#10;aVlAce+VhYEb624AbHI3zATpY9PNG4AEcGLJEjnOAvxiTPLJedaNpRMr3ZhpRFuad3mSbzddKW//&#10;oAOVm7Ey9XN44PGN8VR/TKJnwZObaLlPOHxOust02vY34EYJsBngAPBQD2WQQ9HEQetNUe/DABun&#10;eS7C2bpObQWALUE996MKA4No3WQcoN3ihvRSgmgY8Wjgv6Gx5LuZ1hCepDQIjwMUtdxce+ddbiJV&#10;MnY6PBJ2JIMdZRX7rWElG6fW8hFqjb8aMADuulLnCLnOB2BVfxfCHjZl1DWOG5IOiMTV5Y9EuY9Q&#10;3+MX5ONIAEjCFW528aKe0xnyG6BagEskUYMcmSEpKd4nP/qXTvMf/vbfVX/57/5XtTJ9lVdefJnf&#10;0t5tLCHd2RHgpmWE3e62hZ7lMXRmDESdjRMzryeLuF5PVm0yJ632v+sTQY8ODwTK7Tn9ef0YDNrZ&#10;9XpfyogVG51H6U45dh6aa57TdbBnhiAjgzVnqkT28fGAr27mVAdA+ARSrVVnTfFTduzTBtAGX0Gc&#10;vRGsGAKvGdSQ45Tl5FM2QC/jLYA2C5wi0ahuGhAzjZuuXo6lbTJ4n8FfOwq4LlugLThGvfCVgI5p&#10;A1D0SjKu3sv9yE1MbcMfHAeoz36X/+Conx/B9FcoafxdamnOhgb7UYr3LCkgffZ+q1VSW5HOMv02&#10;rZYDq8CBBAZiHL9BG184oalHr1BvmJNBkXSJRcaEE0P00NRVF87OBWdoXZE8rZtrsl/r6EkGfeoi&#10;BzrrtNKfTFIScY8rupcLoHJ5lQe6b6GN+WO1wpblAF0YuxjDYtkW42WUnxZlgE0VYH1fZVllgC0n&#10;68vi5arnS10ngMUcmbkz7Q2+uR1qPoU8Uu/M83LOwPxvkQAbtNAHJsC2yD3gVr0Op6Ev5+N57adB&#10;RadLf14zvLjSB4x0tSpwITm5uFJfImu1Ixlrcbr2Vics1Lx6ULo4OExHYZ6bYr0mEC2xKuMvyoNs&#10;+OTiLQQUn/MBxnVDIFu+lGMKDFDK/JerfxWGdVUAGsq5LiOXK+Jr3ywGJ7w8dBq+cu9H+UoEFL/J&#10;8Hinqn7yL/9netTqlz//D97c8kIA25mAlTN1wJwQwR5tpyfbAtw4/EDLCcXA3a42pGd9rZh1fNpz&#10;R81+Z5w+enj4TvebBmjIlsnPPF1XQNupLNpkTqeOJNBI+Ga58BXFZV2dRQ22iWd8HAPB31In05OA&#10;sAUZvGdzT3/NAkUV6IiZ91O2ajPQ5n3atH4fhdH8Gf5qlHKUdWz50g36Q+zTZqmVNOPCZPQ+VlYG&#10;1SSvBtpUR9TtvCfTJv2B/Hh9uzoGbRuqvfLaPdoeSLVNSCbDE2NEXCd8+dFGZ6KES6Ugl4waoJ9T&#10;qTuylkYp4KOMxx3lE6P4nDJccLLTfhRZMJlTZMe41Lq7OODRm4kXE7IVkGzaVtZc6h7Z3glfWtuT&#10;TvJah4nt7z2LD5ITAmzUQxNoIuwxOuppcNiBbuqVKM2yZr02w+dyL8EpZeveeaiQABaMPbQdWk/K&#10;7bKtwsjf205oNc/Ik0TR89EumCjJzXP8vA+foS76pfuk8njfZZ7leZIAf+ZI4AUG2OwHP4jeEnmA&#10;lwmwBehxOfe5e3IeAJAlrAAx+WGiBdiSO7O9en6u9p1130ydPjfj8Cz9/fgSFPt1BZg9Ptb2CJKj&#10;Xu+o2hIoBpBG37IlnKgjzCX2XmP/tXJpaMidV5wIK7KjnxQmc6bDEva0NVnpxhkHRoJsZSIDv0sA&#10;9Q5iWZwBNd1Blv/MBN2APstPYBCRk66YejkNPyYC0XibuOHnGg7PuvZr+7fV8buvq29+/w8GyC60&#10;kd05hyMIaOKQhBMBWSwhxaptS9ZtMHJNfpBxTvHEeom92l48f1EdHLxTPmGKenR0oNNA9zOzuVyx&#10;ttPW/T7AAJBM5PhLYmVrHoAd8aQnhLy2ajMv2K1fPOlIGZLtg+mCJ9nB4EdAQPPnDRTOhSkzSpSv&#10;CnR4OA7KcL+M0i0Pk1h43W+AdZ6WND3nGXIAT8vlowzaDnNi9UsTXDzoC+RmAsg/o+LkMWV6E2T9&#10;IKKWS0fXZVEYPUK0/wdRgJbIWzlA//V4wY9bi37rwyFrNimOfBgwnzRGzct5zKAf0phNvSzbQmHW&#10;5US34INbbuY+6/Tb9FabA7ScSwbyFXG0Z+vFNT2lAr7MEQ7dEmDC4ISu1jFXhGerSMZAZ8R2AV0y&#10;5ibQCg/5vygXMjX9KosmnaTHR3r00dyugBkG8sk4sUyrMI9TIoSTRKEDXTot2CgH7ak8SZSwVXMp&#10;GtDa6vyjawfgjDZ1oY3nqV8vBZYEMl9nvpSOuQLySo+FLCC3a2tsGTSIk3HncQ2ATctDmZuLTvIH&#10;CGyXh86A22ofHofUYHI8UpD9XMPhoWeKAOLRrm6Nrzn90bsvVUc6TPL4wDK1paWhYEIdjJf04Zl9&#10;1/gAjVUbe+th1ESq5MvqQc1gqnWBcviJy0m33ppsxFZdg7GiJnnEZQhkS6UgC9m/94sqLOhznUh+&#10;SRBFDiMcSzYmzW5B5k34HZaZ14lHWDKQKy6m3JEi94PnO88+qj7V3ze//Xl1cvhWANuJDxdgWSXI&#10;JJZtp6db3qutK2ALyzb2PQOBpPGyJ4XBlzoXTOYB5HiPdp1moOQ6D4fV2akObABog68YG8buRclR&#10;TBoxXWStMNWsThqhQADMM1W+B8igzlZt6myeulUbHR5fjIKvqQSJv6pTlmbFV5KUr0HNRuNQPMls&#10;nj6KspGyanmWvBs0G7w2ti8t2FAcQo7HfvVRR0SWPWDVS0cl6HWrv15Hj5oRj7hw2eZCmV+MQrRK&#10;7GSi3R8fC8KsMKpjMYhP/z5nZRElf0MKor8Co8zOOb+iqAvxoqhv6uSnx+ZQBjm4onV3cEDtbE2K&#10;8Co4U7GCQxj6jPVNTU7lncrd56PjVBku6SXYM7BiC90RUuopS5+q0MfrfpxOaI4O3TZ0pvuPo9Rj&#10;0j6YHMaUlbJPq+vOrPiij2WiAGz9gw7qxKHb9VDLMGPpKo9nCbA9lbYzrgwkwBbLgWNujtylzpjp&#10;UNe0RUMqamMJcOXzeV+9tYfmboAytJXWem22HKcZR1PmN/tQRiv88aTEf8g9QsGYBq70H777Sn3Y&#10;mg42eOc+pAOwJrAMkA3LNbYUAzBl5SCrO1jySfcdfaJwAPZUVxhpWu7U954eH1X7z54L2woCsv90&#10;XzQg41bfEMiWHS8Zj+McryhlefCBe0RTqx8o8v+aUpcsc7gtMxLA5XWt+uD7P9P9WvW7X/zfFett&#10;sWC6ZAkp+6/pb1tLRHu1RRtgG6aAXS0hZRkp2TLB92CjVGjEpAU6fiyrtp25W7V1a0s8ThwFfBGU&#10;Bl/8J8BnQ8h9D1PYWD46gDRlC8fSWC2XFf7v+OiWcWJdWLUBFtIhPEWH4DMw27RYfKGemVjyxQM+&#10;I9ejBmTCeZd9KUqgjfeROTr/+w7mS1dcVlQgEmhLKxQ2FA11b0UJbsmaiANPFWAzk9QHjXJYs3mf&#10;ND60XGrSGx3NqKgzC/Mo4wkJn3Uel6MPyT78sZQMXaAnfYbxJ/Wxx1K2x1wOVAbqjjlC+G/oBBbM&#10;BD4iHkq3ZR9igP9pxtgEDBZM+kKz85yAfpKvszjphE1nfbyo1kXwxfrprMYJCWispok9iZDU66Vs&#10;lnox99DVB174ICR9PnV2eEDbSpAQPX+ZFnd3cSR52gJsw5yyQYhAVMTZloqan2EZxjhXjnVZ17Yq&#10;0rNFAlzIGnTiMLyxXzvft9Zrw3U5u7tsLaNSzM42r8TFn++E//jga4cDv52wJZhkhoMwAdfARDBc&#10;2tYBGRx20NEVK7W0XlOXbxxFohgAG8K3phWEklOs2LbL/fszWygo/Lq91Q2BbBmTfK67CMy0/bWe&#10;/dcK5z3ZVFCjkYqID2pMkJdAKrJuEORwXEkx79OfudTRhi7x7Hs/+XOH/uPf/WV1pjTPOU1U1jFn&#10;YqAPSNDhCGcC2ziFFATzp3/2r7RG98Tm/OuCJaPjDhgLq7bOgqzamGiJnL5V2/q6lvOwX5uWj0JT&#10;DCz1pp9Yaam4TJRw29sdWd4hFOKwpCOANj1Xp4ByQGd0IQU9lqjGO0/i1/KEufEAaKPcse9EAGwJ&#10;tpWdOXG4R/poZM192pBf6gNrtBYsg1uzdTFJVj0hz/oXPcdtbX+2+bepzY8DBqhrK85FTEbmV5LJ&#10;Ux6Mb9ffpa+hu+IDCV/T+DiSQPP12PcPoV3R92Xbuu9Hg/tTNNsUGPNRhkZZDs42p8WkFrKT+tBi&#10;8nywudRWbHBrJUYNE3GdkmXSh07U6cQJfKsOTixTDlMPhAaWiPI3ymXfvigAZVZjZ44B6LN9ILEu&#10;4LLlgvyZ1CKr3vxec5k+wCYaGS8TYKMcxFtVV0rNrOpuVcs6CV3UMctDqTvmtKP2XyO9rGvmsbTJ&#10;M+27Pe9VZlkO2jagGkY3YOyLBPeShqd1zZGRK47Wk2EOGPEzaGFnrGY8PdQr2n9N1mu0NyzXsP5N&#10;izWWeXppqMA1W64x0ZcDwPUGCljD6z1k0uZq2oetd3JY7b94z+H1gxBMvzn8k+PBcOjw3UiQzRmW&#10;8ZD8hrtNqc3389p4dYLbZPj1/CORteqP/vR/VMO8qH71n/+jjtcV0CawjS/BWx0OSdBppJrEdGUF&#10;FkCVJvOyTtK0I5a2ak+ofuetTsDP9Hwxe7UNlo9SkVc0bvN5UNbzK05jpMGL4roOEB4GJHVTii+g&#10;TcISYFuUkAnHU7Rqgz3IG524FQoFEGYYVQMzoPCavkjQxmhUpfOdwng2ap825IJaGX6rTKH1T8uB&#10;cwHMgMSc7EIjTTBg2vTa91aHAy0wfb0uANTYRZLtDM70UWQREwaUjNiPbWAdcJ2yhxlCf8E2DFs1&#10;kPAwSzGgujk2DZ60viYHGNsBkRk1lj06x7YQQSF1WCrfy9IbGFevOM1YH2vR16fpa5bP2Watz/6e&#10;MnqZqHRET8GYYTecP1OgaNfuoQEo9JP+wCJdNly0nGWDVoAvPujAcorFEGPUAERDbvtzNCn0Cb5l&#10;PbTX1eaA+0XVW+6/xjxsQzKY+6+VfaXna/rJvnORe46TJ7QCsDGeIHOt9dqyZStHn0G/C0X0zofa&#10;ox/ZOT54oz6B/euRKfUd+qMPwWINyzW2BPPKQIXZMEzvGmATZpR9OLJIPxjypnd2nwEERE55bWAG&#10;emg3jr6WPa5fQNBQxp1unYjBnSIDF7e4r6NFhrxIBF9pLLWfQP23zZACfVUAj3ngaIW/TsQh4a+9&#10;N1zWZN73+Z/8RfWdH/xMX7W7QqBlNnh6Xh0cnlTvDg6rN28Pqv/zf/9LT+YBs0BjYA5M95cdoSsA&#10;VlgXlHu1gWQX4+oNuU8f3NnqVpsSBkCcqHhtSirQ4UJf588FFJ5rADrT4Q7408H6RGl5b11mkQhL&#10;/iut2hCaSVyWlWvpnySNSeKWeZT+SdLIuNkxc0+dpkKJDHqQVgauX8t3SF6+m1fLhPjrxgdv80Et&#10;qXTCNMbWzZYDTALgq9uj+J49w2xzaVNrObAaHKD3wdo6upXrE7pZU0nfGPuyzT+vWdN+Z3oq20ae&#10;AnVn5NWPgHVjPdysPrErQiG6z9KdGvU4Cvci6eSr/tHJsWclozWeu6lZAc7eTeSsYqBcS5aaVmwA&#10;bA+5TaJbGURU+cKKLVoMevEyQSv0aejhoAMmx2HdVABsos/gpq64nBT7ZgV/PFdeQbqWRRIAKiBA&#10;LgOmrjel3wNq8AGW/jLnbaxm8TxNV6q7J5lY/KF+0MPhBtAWcpjz0nnwMNPmWvrnkdc4N1XUCwAA&#10;QABJREFUaZY0lP5x3p0mTrTqyfCfwzdfVkdaHnoicO306K0ANQFsAtNiheCWl4d2tf89y0O9NFS6&#10;IaA9sgUuxIGZxlhUQBZirq131LWvV2eSt+3uLgH9ogyNfQjllG7Iki0FHqAJix4cHRvbD6ZzaJnh&#10;ECUZa/hK9EyBa/rz1bzyVukfTuXuu93n36l2n39cffv7v68OXn+ticypJxcX4uaVmAdzGUeZxhuU&#10;0g33LHNVd+8OAR4EDhfMPtEJFdOeQIqg8lEsBTb9XHFcOWUOxPxEG+wBtHn5aM17aLmS9RUOUUzg&#10;iHvoRrjYoJHkfEKm3icvwCQ6MAauU528irCNcqPoIV7S1/SPSuO2MGjJPDKtDMv78tr0cz+2s0zW&#10;jK1fgl909DzykkQtWR5nnzYYqu3xVB8BtPlrjPjPaa9Yn6C0LFM5GZsnDyQicm7FFgDTgDcwfFop&#10;PJBCtGS2HBiTA1izRb8kGVc/Pe8TMq3QbsayUcY98i7HkjHJXtFoTNSG1JgVpbMla5Yc0PCscT3a&#10;zyzTvW9aaCDQlc5ABsraEhyTC3Q/WwNJb+FjVuuGOUBNGYBi4s+jUvktopZ1WgSvvBdd1fqV9Crm&#10;AzjLqK5LB63UTjAEYCzioIPy1EhoXvWTRM3M4mfp/CxoWbYXHYNuLwG2BNbSqAX6sk25u1RDzHtk&#10;YuuGOesk5cq5JtdRLuemcWUPb9pHzLezG8jrqPfvCmvmX+bHu5l2Xsuwu9Ie53kz/+Y786anmX8z&#10;vxwV8wp9pb+k9/CtDjVQAhx6iVyxwg+LtTXV2SZ+TgrV+LYh3ZrwTa34Q9bQr1ktRbr61OA0wFni&#10;YBXN5yVr3Z0dAWzv9bPD2INMLDZkhstr3E30GxJVvwJBEI+wA9T0eieSfD10K4hI1+S1CIg92RQP&#10;gvRn8rhySzL65Uo+EaJLxMIzhuM9XL5P5vhNJA/krqr3v/vT6rM/+bfatG5ftdGp/tVf/C9GMRlM&#10;2f8skEz5VUbKSgpZIViHSSvRf+IOTiDNzRCdxZg/1BWOa+mP0OHf7s6uBQacgcGF/BAALNOgF9rp&#10;uEqH0KE4scFfWrVtKMxcFktiGR7LJwGGOL10QMtd9JT5TOsv8yj906Z313ujljCXk0nEGIuOVDzy&#10;2kzX1SYZhb8MnExSs6Egu8hKAG/NN9v7aTlAC+YrAhs108nxD6CtdS0HHjIHPGCPKoA6mZBvgP/B&#10;1/tRUWcRhoW69/5UYuxZ8Vgcll8oTI/NhY702Eo12/JYV5ttktOnFkrDtfeXNfFG93v9+pV1FYia&#10;BmB77KNvlm/Q1qTbeTYwqEYsqR6yGsIYE7qqBTTmBioe87tlOuQz92HrnyQq3Q8X8088vrW+Hr72&#10;9yFwgHkqdZsf8wDYcg825k64bHvMydKCjXBkdVbLNMs5J/7mH/llnHnoYJl25lvmh3/erpl/0pFX&#10;8s8486Al0749v2jzN+XfOznQktCvTefRu1eSIx30KIyqI1ANIJb953e6Asm0KnBbFmxswxIfXZmj&#10;B8DGnB9Z5Iq8rbPyQXPNYwF229s71/Rh4whExJXXFNp4MvbvjZ+2rkQUAzNLFjl5s7O9J8JqhtQT&#10;YdvbFVldO12UZyIy6ayxwZpwuv+cSke6A/uV0aWJN2ig8Zy3Mqwgo+/9/h//a8f4h1/8v9UWX/HE&#10;XAYXysbACl0UKRs+YdxjPRbLZsOqTTEUdmU+ANyl8PQzmtLTRHoRkgsFnssCj44HAhEOf4lU50Rl&#10;4Yfe3LwUIIioHEuLVRtWh2trAEnDVm0opOxdQx7juiZ9lDvDxk3jtniZFlfcXenfFT8AU6Ri2AG0&#10;JaAGr6w4qcFFfYuXargDRSveJRVAY2QSxQtLRxQDnGVO/FzmV2oT8sh+qD+sTqkft0npgYjG9Rp9&#10;ZAVvi/NoOTAK+KewKHVsR7AoAceqBcVXkJ762cfUotarE5n6MwgufnnJ/MTWY9mjqqfZ8oqpWq02&#10;zDbhR5IaX/O3NfmASeg+qeNOUrzH1EvcVO6BFVt8PB0Vj7aIe2j6HvXu8vXnC1GjCX6MKusiwsg/&#10;Abacy6R8wmnr6PoJffAxWV0vgrvLzQPjkOYBB4BsaPH9OnbdxjysqR8BczMDGOXumv+Neuc+YfPO&#10;b9L0J41/n7Lz7rzzuw3/AX85PvzW8+/jg9fWWb3XmgA2r/4DZNM+vJwUysoQ9Fus2ky3CD9nfi85&#10;Y/6OOAXIy36PnBzaq/a6z7Rn2/ue4/ulW35IxcBQMSDSR43r+iAb76fyzT5f1YXIwwJK+4Fhco5V&#10;28nxcdXpyjqMRqKCNHVAW7JxiigP9B8wIiLZpzuKzD9yw0Ep/qQ4/fmcOKW7PX6kHHnwVvp2Xn5e&#10;vf+8K8swLZ1UhYBiMgCtaf21wTbKIoQnOoEA2rJw8cVHk//zSwGNSkN82FTl8t59QaGyZOknXYAw&#10;AJ3Yj02np2ntImU5Pwd8kFm1/PxLK62sBz9T3fV6slrbkGQJE6KhKKquGqwkmJ7YKchobmZaX8cp&#10;D1Gdpq7jxM84vJd+rvNw0JXi10yfuvUXE9U7DcRAmzz0/5fadJXno4C2kAPMS1lurDIIpI0hAMaG&#10;5CIj7SbvTY5Pdw9XDWqqnlwnugcwnpPITEdk+1bLgTs4gBzfJbN8saU/XlTf4cNFGAxE2bInWnew&#10;b6LH9NsrZdU0EfXXI7cA23WeNEMYg2lfWD4sqv00aeCe1sT439Qd8tldfQDx5uVo78hS6LXzyuVh&#10;ppu6YL/eRiiloSMOypfzo0HI6vr6Ky2YpwhwpbW4vUivynnDMqhn3OGgg6urOEmUiTPzFpzbknQ9&#10;143kljnaMmldBn8eap6WN9XZhT7kBeBx/YAD17Hi6L/nXwmwleB1AtrT8IH5X84xeT/92bTzOc+a&#10;/lHxCSsd7+Dy2kw/ng5+M49x4w/enM53V37N581cxikP74xbnmZ+19OHofRKNWNr/+HbLz1mnQhc&#10;A5dhdSUgGUtCsWCjP8NiLZaEcq9xTv0csuOVip7ja86IoCl5+pAN7bHHFmiH2svt+cuPPKfEQMnC&#10;SCTiOn9dGg7shefIKS5+I9I48toH2QwmiFAr33z5WK8tfSBEm8UJVRPItFOdnR4L/NH+Dp2doMu5&#10;1tlCBP915U/J1VeU4IgTg1odP+js/wIcObn6qtft4zpwo9/lecbLKyFmUP1kbz/W3WImmJ23wTbR&#10;tqYKcKcO2OI/pYKUqBDsyXZ4+E4VqP3PBNCxOWLvRFZhtVVbCt2AxvBdF6po+M14eZ/p+MoxwutY&#10;sYXJI8PQUIXWFU4Jr1m1sVcbXxTEvVF7tVEGwEKDeSoidKYr/RmW12Z5oDPDMk55zWdlmqW/jIt/&#10;qPy6H/V+853ynvghd0WBighWktTgkHHYh3xiQjrWPm3Qowy8T5teRgHjfSQUJR/ZaZXZgtn38Kpq&#10;zFOWjmLZCZsJG12r98iofbXlwJw40JRVxr2h/rvO12ELEm6UWvJj7LtxGeuc+DHXZFWmdSlfj8kt&#10;Gzhqyu+q8nYlwNW6/TZ51rxfFA/5QHusVQvorUwMlkXHoso7TT7uj/WiP66jQze4lABb9tklEDBN&#10;fst4pwSgkQGXQXObZTnryALYOOiACXJal0APTYjxCb7D82XTuiwePcR8mU8xF8I6EYCN+ag0DF8T&#10;QKVc1Kv+NwC24Y8kfFBPN838j3d5L90oP1lkeOnnnQzP98srz8r46ec6yjXjE+e29DOdvI56f1Q+&#10;GZZp5/Wu/EalX76b6ea1GX/W5Qdco18+EdaCPMUyY63go6+QzhrLRLdsLMQ2IYRJ8+sDbBwQ6SWh&#10;OjiSUc8AnQ42wKAII7Hd/Rfaf+3DLM7wlQxHOYW7PnTNjyzEzOiBZ416cRA2pJnS/RpwEGjAla8M&#10;NAwwNhK75EQ04qiApzoQYG19Sw8E/zjH65JGgwonD/8J0J8bm9lA8O1KQFl043QKqPE6eyIsMuIX&#10;UC3udEN+JOB8Q8Bh2N7+c1cGhxrQ0Zsec1IPeUWACUAbTKXcFM/ll/ICWNi3ahPgiEl+CuZdQtd8&#10;3hTa4NXgd11oLUtgOBSBfdkSeb0UAHopujdULujHJdAGrXCUpb4b61c6/EGWEoqvni2EReULq7YN&#10;7/kGKiyYKdLQu0mj04R3cjeVr0l/vst1lGs+b74/6p3Mm2fpz2sZht/pu/Zrwgkc4WicCbTxOIE2&#10;/AG6Rr1zXzpkAB3Fh4JYpsKqDYkDYCuVmvK91j85B2iTw0tHbxCqMZPm7dulYsyE2mgtB2bIASyr&#10;7yfZ4xNDH8U+n/T5ywRxxqd4vJjsQ8pYbf1ivFdWOhbj0zIdfGSsW20XPfqyqST/+pyqlWEXp4pe&#10;XenAA9UjywWXLU8rw5iaECQHvgTApptSoSyILfuTnGAVj1fWiw6LsiMt1n09hFLmZZbBrVV85hQ/&#10;5HFDc8yhj9LIqqhM66Zl0rqyFbuChA0ANuaZqlcANl1jrjQAdGlL+q85ElekQfOuRt9E3TebYnmf&#10;/rySRulvzi95nq6Ml/5mfMIzjPcyXl7zGdd8nmHcpz+fO1Lx03zezK+I2vdm3gSkP69lGP5m+oSV&#10;rplfM37zeeaT17viN5+XeeMvnyMCHjvV5nvHb4WpSC9VAEtDwZ6QI0A1+gp0ZO+9iyUbBxoI20B/&#10;tfWaujrvsS9gjQMO2Esfwwy2BuusdZzn0eHr6tmLj5zfpbYj2tAhYOSNy6uFc5TOI0LdF9UyG2+B&#10;AaTv7usQyKaW0W8c7giVEgRvqWCXF2KC2syF0EJM8viCCKhw9O5Ntb0XFmJJMFf/6X2HQdA4VBGP&#10;F7IA6XciEZxBitWPWj+OvOpwnqP8OD4/GYkHclTk3t5zL9c501c/QDXWAQO4EFX4VLyvcN+rvEiB&#10;lwaIwEtQewlAHE5waauwFMa8kk/p534ax6EI7KeGALHWGBU82BkdF3gu/1KZSlmB+/292iRcpVXb&#10;tsC7Y453V2pp1QZtJb1lo8hnGcY9royf/rw2n/uFe/xk3lxx5JNhec8V3iQPuB/l4BXKSHb+1DuN&#10;CcVrTXvyIesjJxrEEa+9pFG/uXwU/tuiTZm3CsIojk8eFtUcFqZw/T6ufJt0y/v7pNu+23JgHA6k&#10;Yjkq7iJlka+CjHMe70TMIvMeVfZZhPExkMOCVDAVaKDYzyLtNo3V5MA4Y/xiKV+tlhSbP0u7U9to&#10;3WgOhH4nIKrRCwL28P/BOokigIV1WRWCosSS5uX1jZ67aM7keaVAGAA2+G82qzFH9/2Qmf5gpWVq&#10;whNgC7AswLWs1xJAzTnWbQAbRNymI/E853p3zf9y/pnxeXeUy3h5JU7pz/dvyq8ZP9/Na/M59/dx&#10;d9GT+ea1Gb+Zd8bLK89Lf/N9nmVYplXGT39em+nlO3mlTzg+1OE8gtfDem1NgFoAaz4tVLoqW6oA&#10;rGHYRd8B2Ob95pUIOBTAGnN3zg7gwwmHHVRrGBhtyjjpbfVc4BqGUO7r1b2ssRVawzmEvohOSK45&#10;76fMCvSz/GncZvDI6zDIlpmISxSoQ+LawgwAocPG+u4MA3irroQc9nrVpk51AKQ6ePe62n3+kTPh&#10;Nf+5E+Vt3ctPl4q/77iB9jrQ/JF/6MtgUTYK5lfqsPTXr9vCLdNwHpl2Hd/M0oO8EgdTQpZ98oVF&#10;Bq9BjiotOxDANtxg3w0NVFLmARivVMFY8rH3xcnxYbXV3bOQlunH24Pfu54hoKPidMRnlqmenZ4a&#10;uUV3wtInvvzE3hv+EqDBa8iqTfTHyVI6FOGCZwow3aoPxWVpARMvwEIEOSok6E1astFAV4YRI/03&#10;PY9Uhn9HlS1jNNPP8LzelV//OZNIIeF3OQYCd/yKj+hbuQLp1qvNfdoybYuSW5ji6XpxOQy0kaeS&#10;srw8JmuRu3g5r+fRhKPnuC/QlpaGpJn+edHdpttyYBU5QBu6YH9OTXRszfEIQKkLDfqM14zRm5t3&#10;9/urWC+rRFNTyVwl2pKWVaExrYaSrrx6uZv1hAxZzBV97uS0V3W1tUs7xl3nOboZ/V7qyEOzyiJ6&#10;TriIb52veLbKXuocmUT3TP2T8i4TbGXrmnOtgkqAjWsfhJHi7XllPTEw7dLLW7faHHCd1oYmrLBC&#10;n8D6COOb7JtpO0ysPLfy1SEeq5vyGHEGc8pRpc85GFdcc77YfB6xBvHynQy/69pM7678ms9HpV+L&#10;+ahH18rTjDQpPc33M++8Np837yfNb5LyH739SuPUmU/4pLmz57n3XjOQFsCaLdgA2LBco8+QbJEH&#10;fTPA2hkAm/o2LNkCwFVCwnMA704FsO0LYCtd4kpIYUhiXO1XmnxuwUXfP+j14QOOPNIV3gy68ToM&#10;shnFioTwMhBt6h8hIIRkDpBzuak/FXJDm+tfYqZ3dlF1d58ZaGIJ5s6zet1rnxKlkH5dM5t+oQfl&#10;GQbYGmRnEfPK4yF/nU6m6+dF2o3khm453KGqdMCDloB63uHyMmBdVW/evlEFKyH9cb1iABMkExWr&#10;ihYPNre2xAeW4uiZKnoch8Dg8tr0+2HxsyZAb6u7q/3gDk0XwsmE6coHIpCvOjpxhH/ZiUE2jpM3&#10;togvAZShvDpF/ekqmFBpYTrPXnNChDUYAujhkq68lmGl/6bnxLnN5Xt5JW7pb76bz/LajJ/hXKO5&#10;NFO4fu96VQOOSZqr2A3Yy6Yl4wwYAcYNv0s41ReAnHiPcqP74DcyDoDJEt9xKRlOv70bcCBEeAC0&#10;wfcxm/UgEfmikx4ooO0kZIg97c0T4QBjgz/IeKB7HIWmLfP1s3VPhwPTjgOz5hC6QHM8WpY1eywV&#10;1TYucjnZnXV5H2p66Ouuq3rWhAUbf6VrWrENPy1jrp6fPhCHNKbeSVjOBZZBMXp1niTqpYQAMbVO&#10;7PkkjZg/OeIuk9agov29jQODOW+Apsx3+gCb5pjZXlytmohlewrggrnmaHnsP69lYRQN5fwun2cY&#10;9+nnShPnL/3l83z3rmuZXsbNsDK9UWEZ/7ZrvpfXMs1R72W8vDbjZ3hem89HpXlbWKaT12Z6GZ7X&#10;5vNRaV/qME3ciTCMk2MdIgnGBIAmC7YOW1wJVOvoflN4DGMZWIr7MgkaqyoDVAtgjUPDWP7J2sMr&#10;YSP0K0cH31b7732i8wP2hrK/Raz68cBN7BqRXT6NHfnRovG4//5NnmGtNIGwIjaDEh2f9tI3Tgbe&#10;x//+aQ56Z0OnLp6dyxJMfTxWYcc6wQGGdHaeKyVIqt/Br/SyQRXZrIx3S18AcQBZgFoeCFSWSzZ/&#10;g3Y9ozLhiwE3lR8Ls/MeX8dYViuE9fTAfHBCc/jBYg5A7/LirM/LUTz1YAsKJAeoRvWCCktcNfBp&#10;DT1f/RFShQOw8RyrNtLeEmho4ZoD/YtIEnDUe9iNmRkynkAbr4CUA7ThGBisnKnOS8cd7YBoPhCB&#10;h+JjqDpqKXrQAjklx+7nR57pCLlSH6Nk/q4cWqDtLg61z2fNAY8ZdaLTyu0saQJg40PUsoCAWZal&#10;n5YGL5Qxyta6+3GAfhU5XVWX7YmxdSUOPlghRoWOx6dWtO7VrcNlsAyZTis2A2y1ftekJfUKAIWH&#10;1kcGiBHTuqA/dNhmGRdxjz6N0cHahXRkXb1XVw3EwGNkNUAbzUFuAF8WQWebx3gcoI6Yz+cJoq5T&#10;DE7UjhLUJSX6HhvjyJfjMWG4Ml6E1L8Iw4xcjaE7tfS3asGMmDtlMoEvxMyYLcfAI9hzDbwBkI1l&#10;oJwcWi4NZWVd9BPqH8BV6oMNwC7Ceg1ZA7TXQY+yqmR1JQBb6VKqxhkJ++NlI7JliLFjhIzmWFHm&#10;2fQPgWxuQnXnlxFD1xJDDNZEdCesxhUNSJNdSTANkL9ej32+YGCnOnj9ZbW180K38V6D9sxiJa8A&#10;WbhDbcQXm1OrupicKGxNoJq0Ow/ABtwUBmLvzfsEYu3tP6uOj4/7FmGkM2u3qT3VlIFPe4Xv6AtY&#10;1F1pfSuAD6BRgkR0hrioSwFtEu6KgU8zLU4gXZMlG52QBz35iR8osawDyOchOjeIySQOnsHLVAAS&#10;aKPWb9qnzTkgC2Kx+adGn1Zt7gKwaNODh6asrWqV0xHaylB1YiA1hXoCggHa8qtpCbpNkEQbteXA&#10;VBwYZ1CeKuEJXkLRDauH2O/wRsV3gjSXHXWr0+49tew6WFT+tCEAk/yyvKh8R+YTCsDQo2WN96xI&#10;6Gmysa0PxeiC6DOtCw4YzEFPrnVhCc811qDDJyjAw4eks6G3gqnSl2fJlkm/Py6L1z7oQJPnTYFr&#10;SRtzKOvK+qEtOy4KdOtWlgPoy6jaeYLonQccFG3prv4wZGE2RR/RrD23nU3qbSqTcoD6AEvAAa7h&#10;kKMtWW0BkCWw5j3YhBlxXbMhEAYVoZ+yDz2gGqvsmJODVQilELgWlpMsPd1///tOu/mTfWEzvH8/&#10;xvyR/HDZn5ZpjvMxchhkU0O6wBJHqfqEBhUyBp1QakgQEz6WVbIXGb06IJOdnl1d9cSM2B/lXOtt&#10;QSUvdWrE2ze/r/Ze1kxQi6JcNKxrjjBKMOoZkfNZlvKu+LyT7qY08/kN1739ONShD7apkk27fmzd&#10;pivMhyQspy4lUPgN2MjSDOGIpag3ZHDP4I4UqjMtcWWQNV8BycxABrDB8lEUUjZCTUcneaUN/tmH&#10;TtSKZtV7YdVGPMA4Bsl50k8+83A0jNr4cKLkcwKK3FPPLMG9oJNYo10ApomPMLrhIsy4ujg5ANqU&#10;iuMjfqD5KzExaND+0G6jow1e3jWA31Q21vi3QNtN3GnDZ8mBZm9BX7EKYBtl7I/fsyzwEtJCWetp&#10;24SzM41XHbZ+aN20HBg1vk2b1jzeWxX6wpKu2boHyvg8yn5bmuih6Gr0LS3ANswp97l1EDAUf6UD&#10;YCvnHdPqFWWaC/VTHOurKwJWSQa9z7P0rE3mHpLNrAMbZYjYHANbnXihkjJxZiXARr+CRSLzIM97&#10;c/6P+KnOmTMZ0MYjZwBV9X+bSzm4Lc44z4rpbT96AiT9gNazMA6wNBTDLT74AN54ZZn6KdCS7nZX&#10;HzzY4iOANZ8aytxasoXo0EfEvn+yWjPIJmxKYfLG6jHhTxzYuCldbx9sKcStKBuJ6D9LNmq5JGcn&#10;zjWd5bS4z/DiarlSPOR6GjcA2eoEMMsDsEE4AYjUMwbQVjQUmBVgG1ZOTBgojxoSnppeGMR+bWcC&#10;2bZ3n2sJ6avqUEepPn//s2noHO8d8oYPNQ0mR/6gb7wkboqVYNuRlsIyQeeENhLOgYPJCp1OLlGk&#10;4yAMoIp96rpaRjsvB9CGQHMQRXRYA2ss8qT8VM+aBK7/JU9BIjeQYwFICOMoqzbo9zpqJcJy2Ifk&#10;XAcUckLnQV8YMnV7BsAGA/VX7tNG3TZTJr4iWoHjt7Rog4R2n7YJK+KW6NRRDuB5vSX6tUfUFG2B&#10;vi4Uhtbi8BqT2oCZcaAYlmaW5n0SivajXmqK/vE++c7rXQA2JgN8FGnd9BxATlfdNcfdZdCbfELH&#10;WJU2FMDQYFxcBl9WMU/qystEcxae1waxoTtH4KrUaYPEkbe2YtMT9BjcNPqQX5zRDxaVZ8VBB+hZ&#10;SVsfYGvRjxlxe77JMKZeyFhEs5d6dVQNsDH/KXQH2g7TpCGArdat76IQo577uGzOJFP675Nm++70&#10;HMh91y7UBwAypJikvDCP3t7e9gJHPo6isxlTUf0hQ/QRnBbKslCfHsoyUc2rPbN2H7dWHb77WktD&#10;v4dYMuUOl36u+iOYvPMxHtKPHyLVLsPz/o5rOU6U/pte64NskTdIYX0sqhsXIBt2UVFACIRR+ecl&#10;pNq7ixJxZLhPdFzv6T46e0EUSk8d7oX2a9O7n/7gJ9Xv/vD76uzkaGDZ1qQMQtLBB+6TH+nPOHc8&#10;d+UqLlf7M917XHf3X7ghH7x7E9Zq4pe4pn0HxCPyMcoP8CjemX1r1ZZQW/Y5m+fSSzYI3Orqa35x&#10;KAJWdQjUpQSTP9Y+4wwQJU91j1UbVloYYdqqrbZmpNOiHCDPvANynIciKOLqO7eooqATUuyBoxgA&#10;cvmok1G9I1TZcWTSvkcOxLvcpw2lJ5y6CepizMEn02yvozlQAm30UMjpJM7x+TZQv4tiHROVydKZ&#10;JM9Vj/vUyz+v+llNiWIgXU3KpqkH+tn28INpOFe+M3k/Wr69CD9Si1sFyV2ZPeEk++gnTFiaOklw&#10;q/1FX+PTaPPzKBo8E7sH69QQ/GFYBUjr/GWVxdYnCbBpXsHcIj98oE+XvG714GXV0t350hoApgHY&#10;ok/RzFB9S1mfmYrnSXqhBNjGlcP7trsE1aAF/0NuxsnPh3sFP4oloVivsXIusKLAg8rtq7aFiayd&#10;x3iliCqy3kWGLHMC2HQ90x8ALAdN8oz52unpUbWz+3IYYEtFAKHFX19zHIw5uR7wDCCIvxGOeaBB&#10;M4CcwqVM5YeXTLeIcqu3D7JlLOCABNpg2IUspJyxhqY47ECDlIACKA4GXmmTfAFshIl4lA42tbPw&#10;A9CpY13TksRL7RXR0Ub77Ge2tfuiOnjzRbUpC6xuV4cjZJlKJiVB97mSHo5r+h1wvx+YXoJtoLAI&#10;B8V4+fxF9fbtW/EolgRhIQZPbDXDFwEG+jFPH52GSvaSY4lnosn6vi+eBwMw2mRLXENtqq9S1qA3&#10;zxt1jWHFiFVjzTdkYUOoM+lGva++xYAbpn7KZbKT8tTLfgFSxUPYaEXWcp7tgCpNAY7Ufed6ltiZ&#10;f2obUoJpWzRkA216kI12Upra+AMOJNCW9YQUT+KIT50wAGTdLvtL8CT0t3EfDgfoCmjzHhPr6ypQ&#10;/1iAVVoye//Qjls3HQdC3Z3u3UW9RQ+PzDbH3UXlf1s+y2xLAMz0MZOOgbeV56E/gx+2YhPYY+eJ&#10;yUMv1YB+5mqpyI8LbAzenq2P/JnnoA4DxvigA819cKk/J6iybFpnW/LHlZqNAtS/9gE2tZnYU485&#10;z/C8L+t1GoAt5WJa7tGUmeM9siY9LTuW+l7iDQbXVC/0AbHaS6iCb5CdeMD4xMGKF8KCwBqYf13J&#10;SIk+AWDt/IwlooBuPHFC6j8uq5Oj19Xeex/Xc+oxisv7AGboCo4esz1GyFGuP242Hlu+KAODScON&#10;o4MMgWyARbLzFU0Qp9McBLKwWR33gShChpiijtPAER0omROq69ZWx+GOxRe1jVMDCmunsYzxqy9+&#10;o/X5V9Xp2ZE6YZkIiug33/yqevH+p9RIlJ2C1IVUtk6eK87lrMMckHHr534vwxyh+GkwrngytZcG&#10;DtiGYxkpBMZedgJjxDcPOPCrLoCBSMWd+/JR7cvBvnlYngGOra+zcaBlLU4OlanmhvZro86gMR1g&#10;FAMjy4TZeg/Y0EseLfC8z75vUd/sA8cy1VV3N4nDJHQHKCagTXygKvkaB9dQcMxDA5bXBSx4RVw6&#10;ksHyUXcd5mO02+tvTkJdGxegDZmdFrSkv+rJ0pT+D38Ad08VBJ1Fi2llchQHaOc5FvCc/qG8H/XO&#10;PMNSzqOfmmdOi0l7mz1gUcs0juVkbjE5t7kskgP0UNP29bOmszl2L4uuAPcYBznwYEitn3WRH0x6&#10;yAkuP7LS36GLlY7+4kH3Fejw+kMXZU61LOcPk5pL+KAD5nbiNeNKjnHWm+t5UAuwLauW7s6XulG1&#10;DR1w4HajOU4Y1wzSQHfJerVfj9hGaVw5jHcH6U3iA/goP2gwF2/d4jlQgmvkjuxEuw9cAeMF36vC&#10;/C8iaADH3AcjHoFrsnrrA2zCTahL/q607xrvHGmbsb3n3xHA1rW8kYQddY4/6z79+dx5EYf5N7o2&#10;UeMhfpwvCrLOyFNwqEwvosSvXmCswE2qs18bjTlJE3un84sjpSYLNDUaJrCY71Fwd5oiFGKCeerY&#10;7Y/hiy8Y3e62eBjWbUa+xdCugJ+37w6qk+q0Or/kQADW255rieOz6uTkoDrWCREvP/mxi1HyiEIl&#10;U2EM/mRQ+vM5cWse2lvGz3f8YA4/Cba9kxUbFl84rzUXMAXRWJOt66AB+Mby0VMt69yuTzCdAzlO&#10;kqWdCbQBmQGSISCsdb4UwnnT8lF3pljguREoKdY+SgYs+Hr/Sgj0ppDoWAKLvGSNzask06dLHUSj&#10;nz4N3mSgwQSQzgBZcoOTh06kBNuauZB3tFquA6CNsGxPreVUk2uT36NoqlqmlkQmJvRJA6DtaS4d&#10;Rc5THkslZvIaad8YxYGUUfrh6BtGxVpgGJ3Z0AC6wLxnnBXj2amWILSHH0zPWGwAV3c0j3KtAn3o&#10;Uqvi+JBKM8a1AFvwgV9P/DV/iQ/JkpqG4OSkKd94iOMdYwj6ZxMAyTIt7CoB7B90IF0KejAqQCyR&#10;TXhLfSwbDFwYPx5gRiXAZiMY1Z8POZCMpYFIFot5VcyB6nZWP5hEDpGHaVwAbPGhhTlU6xbPATCA&#10;rL842ED1AZDGPFmuXBpKx+uPT4WeyfDJfuecAXDGnmusmgRjUDh9xZpW+13pOSsp9198x2kiLiSR&#10;YpP+ItmijwdUUzr6ZzotJ/XLtb8vOorHh5a+jDfHCSIqk/yANqnefg1kc2n0symARmXWiV0woT46&#10;FWZAEHnCOCw/xFSugGqi0k8gaJOloWvdIA4gQi+xjAMCKXpPFnM9gT1XF7K2ulivdp9/WB29+1b7&#10;tb2rnn/4ucmAeTCUK655LcMcofFTxk9/I8rMb7u7ccDB8eFb78GW+6JdCZxx+cWLna095zvvfdrI&#10;BKANtJlDEXZE2/HRQR8o4vmGpF1dqXjLl4pgtHmlH4WoAmg4Alqpb8X1wRh6zxZyAlRRNjlad5X3&#10;anNjm5EAMPgk0Ab/cokhg4utqdzRDLdSN0oF9fdpo4eR8zZ4ag2ZpoE8P2l/puHAMNcnT4E+jPbq&#10;DwR63V+I1QFl5zp5ig/zjWGgDQvBGDgfZmlWi+qmjHo8ZJBbkptEKV4SiWNnC8DGh7sWaBibZW3E&#10;KTiQrTUnFJnEMkEaJgj5cSTpecpXgzp9gC0mgGEGMMyV0ortIY7zjCf9yeFw0RZ25wmy5ogYVBiU&#10;kQ7MuILezdAGGGO/KHpM483CGLyAjBJg48p8JOoRkE26XzF3ou+jzbhOa4Rr6n5vCr2nnqJKJ10A&#10;U9osRnKgab1WLgNlqzAJjOZQ9LbyS3aaoBR9AZjSufAkDH6YN7MCkD/ANRCiwzdfVc8++L77jyQi&#10;xTCvhJf+jBdXDGA2qldf/cqHLHDAAidvP3vxfk0TVMZf0Dj8dvPOoDJLL+WgP13pz7Dm9UaQDQI2&#10;ZNW2swOoIAYIpDnHss2oY4AEkViCbAJq6GQ1UV2TmR+tYE2owrYsnjZ0KmVPjNw505pFJmyKt36i&#10;paRaonWuMNbhXvVkOafw7v7L6khWbViDdfde3sJE5U5ZITTLnH6uS3Y7e9prTo6lofCRybs7MFUQ&#10;cohZLYK4CKAtD0XgxB+EhX4TegDILqkLhdmqDUs7PUzB9fJRRF5oEFZtqvpqfVPEgziL52EZJ0BW&#10;y3QWUY6pq9SNYnZCwSDEFzkrDuKDv+jUALIPO/C4NJwfd+xpaN5fxhe+PH2U7ggQs1WSp67hmbxI&#10;HfHBgD1caA90K1jmGjzNRjGTnFY/EQ8eYkgJuK0+1Q+QQncMD5DuFSUZuV3jg1/rpuKAhq6+OjVV&#10;Ak/gpZua7LJAGtQbJjd8vG5dcCA+5ocf/Yq/0llnKwKmBgqKNJ6ilznNuSbM6MToTOhLzAPRnZDL&#10;EowZroGnyK3VLDN1mPuvAZgATlCPN+6/ptpNcHpaK0rLBkIypmPOzJwzXenPsPY6Xw40wTX6WDAC&#10;/iW4xn1+lB8F/ico1eud6xCDnoE1xi32TkPeemc6XHFTYJgANtyt0y7kgU4l5aL2f/u7vxeO9MJ7&#10;wZkG5HlrR/M6HcB5k7s1I82DEMDaGTREgMd0N2qjmQSDz3Z3R8etbmvjuS/dcUajDNPf5AIM8pcM&#10;AS5MVDdBJBVGY4BA7dZW7e3uyK9OWEBbR3FOT8XUTTFbG/VzVCtfoS9PDxVHaQioe/v1b6r9l991&#10;ui5PMrQuLzRmEM/TXz/2K8v+6e6EZRt7FVBulqRBN50TzNnQ5mcLA6jEUwC/Cw2KCDs7OISsaAmp&#10;/AyNwD/UYylzbjh6sqlAgDUAoTXMO2usNa3aaIRYus3zFNVp6hMZxIqsLNM06ZTvIMf5tRQeWmmD&#10;pwCYAiVDzocl0XciAqAt3tFAVlu1QZueOM1lKetl+Z6qnwED8Juvs7F0XnWlynlqSjiKFv1xR/35&#10;mkDh1s2eAwaE6EslX6l8zD6Xp5XilizoNzWmsgShddNxAP1keOSaLp3H+hb8WRWH7pWAUltnUSvU&#10;jw8iY8JHUDFBihjxm0AB8Vudq+TMeH7mgehK69rf2dd6bodymzpx8vip6U/jcXD5sUqAjXnepuao&#10;UZfMDgcO/aRZp7wLuDqNm0TfyebLtQXXpuH2/d7JpaG5LNRzVdp6rSXcuO9amS3yo3vLkSqR7cfA&#10;fADYAMJ4WlqvIWuMZ7zTH9caAfnMVz179fv/T7K76VWUZ6cn1dr2VrWzvSdLtp3q+OBV9cHHnwdF&#10;luVIlXftyHCQUx04uGCcFEBi0DQJmDAEssEABm0y6xdskE/17OWHZsyrr77wpBNzvwQaxCkDC+tC&#10;Jw2ybW7J6klr8/11AxNAoZ3qkLs7WkIqPyAbpyF1ZF1F+KlOlNiQZRvLUy+vetpLTEsQt3ernvZr&#10;O3r7tfdrM8ehp88ZKq0gsOHlGQLB9bZ4jdfmcoupYrqDg3f+WkBBLs4FarFMTQDVPE8dzbw3VC/8&#10;9U6ObKFDH4mlIoPhlQbLjY1gKPVFZ5vOQJvQZp+WilWbHrCM1GaU5q8QN115h33gVm35KJaDa0V5&#10;slz3uVoxEwMZbCxfkjWWj5b7tNkysJGJkXAxi26K32hzsC94zy9gZn4RaLze3s6ZA+79QELlDIbr&#10;Sl0/NUURBYqTfmy5KQFvJyIWifZnhTlgmaWvd286SotZYeJXhLSWazdXRI7NjOEln5Y1NkCPP/jd&#10;Y8J7c2kf8BNVTuhZAG1lTWlMp28oZuvDTx9wmRdIulddWNfvef4Wp08O5gslj+8DxiywSE8qK6/E&#10;UTvoW7CpLjdyDl/rvsmQWQNsTneCCXnRVJOk9roQDiQepHmtlnWCpYDdMN7gAJ0wHAIb8D8iRCQ/&#10;5yfB1ATXbIyicO+/pp6ZOe7x0btqZ/+Dav/94eWhMRs2rBDpXQvQdmanR9XRqz8YqOPwSeb5m8Ja&#10;9t/7sNraeSaMqVO9/uZ31Sef/tRpuN/fGN3jM4YDGSNvTfEE4M35T/l2jDFB3k2/QyAbkbBiinWy&#10;hlGc8FlduCzjs5cfGVz55svfG2DAeulCS0njZBEs2NRgdbIoy0TXVUjWwwp9MZgEsVtCGImzri/O&#10;m2fxfEvLUXs9oZC6nmlix5foK5n3YRW09/yD6vTwVXV69KZ68dEPaygi6hNmZL2mv2RQ6b+JCYsO&#10;T+s2eMFmoXx1Ozx8V70nEHNRbqu7WxyKIKVD6439T0tGAc68fFTEGCSqpSraUABDYdWmZY4C6LBq&#10;A3wT5GpwaGdnx6agBuZk0bgKjoYzUAFmSxETOxQJBFNs6ANt5HKltoElZ7Mx+l5x6ZzAtdclqHRA&#10;KctepqcOIzu02VLcpnYXB6iXc+Qa0FT9F53zUwPa4AGgeS5jzutdvGuf380BxlK6VZSPVFJSIbn7&#10;7TbGTRxA6UMf8T6hna2borXhN3AA4/R6uL8hRhsMB9Arc6zmPhVw/At1dCRy6CCtU72ICejT/Q/E&#10;KNmFy0leBi0LHM38H+xVDSAPOsDqvdRvvW83CrdcC7CtXg1TJ/Rdbieel8v6u67D5nzD4IiqknZi&#10;v4rDe/fpb+g7a/G4gznIkHRQaA1xuiN++3hWHBhnaWj2sWBG1xzyUgeCJ2gCpfltOORIsyoFnVVH&#10;J2+E73wUD+iqo8rriLpkWPGIKMcH2r//9ECCcWmQ7vJCYL+Mh7a2t6vtnefV9u5zyc269mT7dfXJ&#10;5/9sKFkSR/77WVm2kTOMiGKeV47txKcItIGmI/5d7hoCEi8x2ZcJnyaZdKRYWK2LQ5QXZwKV+LOX&#10;39Hzs+rtt19VFwLGYObZeU8xeF8d70bPYA0b2u3u7GldrKzbaNT66wCwaQJnazauWpbEMg/uT2TF&#10;tsEecEJPsWy7OjsSCKQ92vbf935tawLuurvvBZcgqC6n6ZM/6exXkAKaTOO1ZTsqzpZlIuS9wtJt&#10;UXRhbYYp6NnpqQbDaALUv+VGP16XL+s2BtBsUNBWWrVpGFWIGgzLHrWsrKM6Pj4+Uvx47+z0WBaJ&#10;O4sq0q35IJ/l2upbI0/4kEEHEMIWgXo3D0SAV7ft00Y20KS+wl9cSQOBRqT9hVr3rUUbXFq8MwCq&#10;dsBXnKcMtLFsdE3L8Az8tvI4E0Hsj1GZGgH1OJZB7XVyDpxx+EG9R9Dkb7dvtBy4nQPZTEtQ4fY3&#10;5vfUk2V9rL7vpHd+FC4nZXQuHONV04qN8NKKbWngKIQ8UJcHHaDz5v5d2R5i7hAFw1rqPmDMA2XP&#10;SpNN3TEXZm7N/I76Y55BO8CgIp1VEXRfKpT/rti43rdO+XA9joMm5sj8tW4xHBgHXPNHYeSFf4XM&#10;9CmUrFBlxhJUeeWHjVqMtFe9DobcelFtgg3U9cszj6/1ffqjN4/UTw++kTHWieZkMsrSarxz7eGG&#10;PG5rWy5whk53X3M1rRpUGicyyvrOp38S+IXoJdkcG/p5OdnIwR9cTAG0R371xXP0HCsyjBjZ70Xs&#10;0b/XQLaMFpvaA7R06j3TeFIWN2ICpuy//NinVh68fS3zvRPvYQRKmQ0XcIN2hZUa5ntYt2FqiB8G&#10;rXe3qzUdgIC/s3lqwK2nDqAnsG19QyebCgDyCafaLG99Q1ZwGjzffvOr6vkHn4qI2EQ+qGn8Jjd0&#10;TaY1Yjz5W8BQrNp6J4cGSWkz3jcOizb2WpCFW1q1DQFtEgUETIuAdQWYk+WP6ol6RbmJBqYN5AW6&#10;0SB8YqPCH7NzuQXqo/Qib+5cZOknURZvxRcxd1SjJAy+h4ziCdSfrsqWGXqQDfwx828Vy8ZBLrQH&#10;FEbq7ylatNEv50TOMo5cjhgLVrH+HgJNyFQqLqnMPgS6V5VGtBQmDzn8ryqdLV0PjwOrJlPWHdQ/&#10;t05qk5jAOIWeanCtMV0pJ3vwq7Vim1xqAGmwEkYnSIAGHRVnnVc/jGHmLUpt61aGAwbYRA37YaHL&#10;Zv1Rl6WjHaGT0F4SkM62Mot5iJIey40bb6zE2kh3cACMBoMZzf8FwOJiBVa04Wv7rtVtm+8ZZT2l&#10;/tq0XnPn7H6CPNaq3WcfyoqNveFHoUrOfujn8M0XwpYOq7ULGXW9+VZLQfc8A+nqCsawuSUjrk5X&#10;evSmDL9Otfz0ZcXhk5Zl90kkJ6ANYmUwgCvFUFNwzbX5C2B3uEU4uvs0fI1hJR7e8jsEspEBCcCo&#10;SIhGBvINOHCpQp7aogzGQCDxPd0SyLLV3aued3aqd6+/tiUToBgT089//LPqN7/8x+riUKdsasKK&#10;RUhHyzhYQsra2bRe2+roXo3d+7l1tOE2Vm0C2TaV56k69bU1LNvYA4zllWcyC9yvTg7f6O9V9d53&#10;/uiWIraPxuEA9ccBDHnqKO9Eg9HyYfmZsvCPSXaiwcTBv17v1YYwITd8IUFG6KS9Ma8bpKwcl7xX&#10;Gw3fMj5pK6GgY7oo/+T7tIkw8U781a/gHB+IEN97gmbaW7tP25iVMONoCbSR7DDQ9jSsDAM8Bizm&#10;QAikco4NaMZ196CSE1vdC9B5tm5qDniD2qb2N3Vq7YstB65zoOwBcwJ6PdZ8Q9C9rKtLd3jqjjrA&#10;Qqavm6KXjhinEjSAX7MADJ4S3wFp/KFYeoCBTK7W7dFNA7REHhm9Wt6ulmQkOOo90tU2ANi8UknX&#10;0rn+qEvVYraVWW4TYvClzLD1L50Dfes14SzMQ92ma13UupT6Udo7uinzZ+Kk6wNsdbu3/CgwP2jE&#10;+CRQS69csKRTRlLp6CdIir4jXeF1PwK4diZwrdKe9ayYRDLZ335LKx85xHFTwBp798tyS4ltVIev&#10;v6je+/iPVIagMUltppv5xVWybgxjOJS7LClyy8pL3FBaJfF+ev2nD7JlYjARZPsc7vGfRGCgrGsA&#10;2xjIeic6uUEmeYNnkTVp7D77oNree1n94de/UMGVjqybjhWfNKg8QLZN7dfG8tDt7V61DeCmdbT+&#10;MqJn21ub1TnxxCSAuBPRsqXKP9UVsO1MKOuZrN4uL2Qxp2H0089+Wn355e+qcy1LfP7R52ZKyYTr&#10;RW5DbuKATwVVfQwORdCkWvxmvzaWPMbXK3FdVm43WbXRaujILRuqe4uRZAcxos4XdpLqDYWMRp/S&#10;fkOkGQTDq+Y+bSgetIFR+7SZIvcIAbTxy8mjCbTR3G3VpvaXis0MyGyTGJMDPpxEFm10sygosRx4&#10;sF/ZmMk82GgMsCc6IZnl/PhnqXg9WKbMkHAU2v4EcYbpPsWkOvpgdy4LYikr6jZDMXqKfGjLPHsO&#10;hB48rD8sD1AAZEPGhyfKsy/16qcYH/zFCnQsjU9NgM2TvmJigHe4Fle/jMuk0OO9dNcz6QDM4bR+&#10;xbyGJnR7g5x45Fq+mg0r8UONYOhwUW+hgI5RniAKFsEcDcfcyHWpmXUfYJv1fKOWkcix/V0mB/rg&#10;Wm25hmzQf7oPxa9/Mc/XlbkpfWshL6YdmakLwV64kqKYszqctDRHMjivPqMA2DAoiffrlxuXk3df&#10;a7nnW1FwWb17JXBN21qp+9H8g33XusKOdrXUdFc4lFY2elZWVd988V+rTz7755nyUPL0Sfzh1kQb&#10;ZbS//q1vfVf+QCVl5s+YBg8nlOE+yMa7ZjCpKUdArgvALqF3oOAGJ2CgGh2d7IWQxZOjQxV0j1ft&#10;ktnQ8OF3/8iK7rdff6VGvCZgDHso7e2j00cB37Zksnd6ul11u92KQw/YsG5LZn8B5ChfoZWANfyd&#10;63AEW7wp3inWbetaj6sK5XTT7rZO5pRl286z96vDt18K4RSyqY3vWjc9B4YPRaDZyJrRgkUnrC8g&#10;tRj35aXOikZKNCwSUf70loEigFacG5vkicZNgzSoV7+7sIvLEQ1s3nkiyygnDFi0DRQ9L7tTu1pb&#10;02b60KK2VlITjT86Ae/lpjhWEGueA7Dl0sV509+mP+AAdcT+A5jab6teLeuqV6y8ngrgBMAG6O4l&#10;/x48W8B3ICGtb1U44K+S6jX5yLFZLw1YFdpWnY6wBmpBm1H1xBjuYfgmjXzUS3MKY8zRiOQPPnPK&#10;4sEka91KbZ0x2S6vjRL0J0kKL3WuRrT2dhQHpIf2DzrQ2L+mORy6Kios+mny9qnoQqNYtGph7iNU&#10;QQBs3gtdcy/AUc+rpcvirgFsip91yfjJHGZWzrLiTnRWKbbpTMMB5ub+OKOXc2kobTmNN1ixYksw&#10;z001P61lhW415YV8U05iaWjOUyMccE0RYs6PlVnDIQu4pjicHH5bnRy8Et5wWb3VqkjAOPIFXMOC&#10;rdPdEf4knIiloey9pnzYg5eUPi4BtjphLbLsu8ILaYVD5gEEg/ZydGCcKMvMSzFHL16/wztc+jpn&#10;ALZLEb+u0w7ioILYa0s2TS40YAmMZaM5CnhyrM3ttdxwlFvffqHlnM+rL379XwwOeL+qSiCZ8tiS&#10;RVpPwFlXp41uY6UmkI2N81lOCqhGpdvPMlM6CE3yNjcVjy8peq+3flZtS4k2IHh2rDgCLkTEm69/&#10;Vb330WfKD4a4rhtMHUXpIsKgjmrLGk4/19VycSiCgEx9uQpQh0mLhFH1DtB2tcF+feqyL+i0B9YC&#10;8Jt6Q2jVhPWODrVQP428IKxu3LpuKDCWj6qhmCeLKT800PCgcxEOEEYjmyd8NC/yxQqKoQu+usEq&#10;sGy4+BVVfCSOrvBHnQ5qtbhv/rbKzCJqbziPWDZZC44qKJdPPhWgDTgY6+JYNhL9cyuHwzIyzR1t&#10;3VJVe+BzKjDTpPfU3+GgJW/sXCuHT50fk5Q/FepJ3nkqcd0mGYo1kOd4vaylovDcG4jPcBL8kOsx&#10;rTDQlawvFYUxCITi17qpOMB4n0BN7uPFJBx9tuTtrEGZqYhtXzIHqAvmGszP+wCb5/TM6wfzNSLT&#10;n7kufY12Mo+6HOg02RbRevBb+4GUR+6yrMsrP/tLew6a1mvMPdWW+XfXvmvZhQ7qUe1fxjKUhnkp&#10;QgRCZOs1Vv1oP3+Dbf1aHZQfecPlWHquk0LfvfpCb1/JWOpbPdGyUOgSprMlPAjrNYA1RVBYR5Mv&#10;LTuVPB/onZef/NhpDf8ELaYN0uqHvpe/n3/xUobBn3T5HmVnzt53GbkfcLNnGGQrUkfZojGy8T0d&#10;qi3MBKwYcBER5+p4Y9av/dgEtvUExnBQweaW1sfKJXHQAiM/+N5PvNTzm9/9gw8xqM6FsKuCzs42&#10;qp4Atm29iyWbLds6vdi3TfeAbeAU2wLisKTAisIgm/xYwOG2tTyEtFjzixB1dXwr+7Udvv26et8V&#10;ADV9iuQvuEgCC3OZb17JuPTPmhDKTPpZ9vSPlycNBCD15JijcqFNgsvSUdUnQBvAGeAnLpVzRCj+&#10;3GzlJ66sIlm+o44fYb1SGECtLSLV2GnknGA7eze6/P5aXwCDs8/3eoq0HwYut01XA3zJeon4qbhz&#10;5yhiJOMh0QR395eP6s3oyPRgeUtVrpfxKYQg1WeuR9BPLZ2U7AI8PxWgjUEUkJj2Di+GB9GnIAHz&#10;K6MVDvG0dffnAFzE2qJ1k3Egld7J3noasf3xqzHmLmv8zY93T4PzN5cy92Lrf+jVeFw6TwELNWuZ&#10;oGhJ10Pxo7Pmac3wOOaEgz2Xc1nhPECZh8KjVaOTumAOlgCbDVRqy8NxADY+nM7Sgi35Y4sn35Rt&#10;tPRnzFldR8//YnY1qzwmSSfLmlfeLf2TpDVO3EH5mW/jLrH6knB4jl7r8BgpQQft2zo9k045gpmv&#10;85cu56yxNJR5qR5qTExwDWMQ5qsAbNddljXy5/mVMJvXX/1KwNlGdfT2G+dJvmzP09H2UhhZbWzJ&#10;eg0DKpXhal3AXWdP751Xr776r9V3Pv/T69lkiOiIklGAzLsOG9xmbF9jjB8K8k05rJgHgFJjuj6y&#10;ARnmTv0ilWDGKzEKSCVtbsia5hKwQEv9lGtPk63dvT2d9vDGlcPyv17vSMmosrQcLioTQIDEmIhu&#10;VO9/74+r48N32sTud1VPAEt04hcC2wSy6c+AG2Aby0clEGa07r0PgISgKybTaQC47X7n4+qLP/yu&#10;2t3p+j2+XrM08fJcBzQor/0XH1XHB99WFzpt4sMXP8qS1dencElJyitlLv3j8aCr43FZ4nkuUJOO&#10;EgtH9eOqZ0uNE9lMNCgEx2EGzwSwpVUbWLD3GVMaAdTFRrXIx5n21APQm63LsuaV1NlPSo14thmN&#10;lRoDFwMYiokP89BbfD1wF8U+dyIq2kokZ6qz7UB3AbTRnjJua000FvtnFomBSDN4tQEOaOlU2q7w&#10;SQFtuWyUAZAxI4HGmTH4iSVU9k4uOgGDrvWJcWM2xUVxtLUFnX3rWg7ckwNIUS6xuWdS7esz4gA6&#10;pHWgegYE8Mg0selKPXVZoGiTpodwz9zME2/p+ozx3surnoAzuU6AbV6gzEPg0arROADYzg2UpeUh&#10;8ww1lj657s+Yhw3VY3y0N4DfjzkbTzFVnE2CY6WS5c0rL5X+sRJ5wJGYe8dWXxfCVlz/kgH0ovw4&#10;jlzkBwosHnF1dzoSXOM5ABtyg6NvXRPWAlcn22/9qvrmt39vfOdA4Bp0cLAAtIH5sDx0U9Zr65pf&#10;kZWyFBDXlRGXDLpODnVy6MvbATZR1Bf3vqeu/eLehah/CI6xYiAj6UONzE+2Oe8u373N3wfZiATb&#10;AFFQJlimFiEBSNiaTYwAKNjcBCRR+KWOcqbCiCkQBmslW3To/lib1vX3RqtbmAmWnw3rXn7yEyGX&#10;X1e94zcC204NjgHesXy0J1ANy7htAW3bnCQhAemDbSPzXeIAAEAASURBVMqfk0ijUtaqPYF8G6dx&#10;pDR7BuTBCBei7ULLURGcDS1lPXjDyRQ/0l+yTd7Wjc0BLM22upvVqQQcGVlbo/FKSFSf7B22KSDW&#10;y8huORQBmEhvuq5pNcgQQg1CzTG80UhBwOdfRwEWzj+fJoPdPgRSoqDQ3uK0RsA22h4dg/7UzkrK&#10;olGrbSmU3/JABPjpNNVgm1+pmnm397PjAL0e8sspyk2gjZqNXnF2+a1SSpTNy0ZrkBGrZtrxPJSz&#10;VSr3PGmhL6DNh9IiDqsfiAF/nrk+3rTZF5Rlo+poxVh1rq1rOXBvDpSjssZr93nDYffOok1gbA7Q&#10;R7L9jC2s6D0bVZETwUywra/kxN1XgDOxNw46UF+6oT4UvVQibzcA2Npx/25uLiZGGKwwJ2eezjZK&#10;9QmijH9UZu0851I90j4G9aj5wxzHSS9tTwLa60I40D/YoAbYYm6J9n770lCIQ3VKl3rojUtDhf2A&#10;D4y7xzoGNVivcbDBobAfJJNTQr0nv0A19l7b7OhgTT1BbthciQMONmQd9+0f/qn6+If/Ikm785rF&#10;GEh/6NjXBgulRH64bCr0dfl+Ao+OMOHPMMjmVLWMUxxmQGJpKFdyjQqi4SocoE3h6K98GVoDgVTc&#10;NQEnHIgA2LYhJvV6J7JaO/BpoyaXMhAf5unfzrMPq93nH1YH3/5WcY8NsAHmkS9WaVi19bZYRspJ&#10;pDpRQgMqyjP7ttGRwCjCAdI6WlbaO9usejpYYV17tfWt2gS2MQnsPH+pAULp6gAGKrF103FgW4Al&#10;YBiHTVBPOA5FQBg5iGJDS4r5R4fN1690tmoT4s077NGWhyIAMvEulpIoSwwUKE5zryPkum5USeOi&#10;rh7M4IHKWTcvg20h02ZGtJNs7VBqv7oBXeNABDofXPAegK21aDNDFvYTS4B12nENtEnoa8WFQWq+&#10;SsvCCnlDRurtLbNbauLu0ZHLR17mG1gxk+BBT1knV/OVu1RyZpLRE0kEq99LfcVlLGkPPxiv0j22&#10;SIfLL9vjvfW0YpWWUKX/aXFh+aVlXuJtP1LH1HX402TQmCACd219jV9v8O1COj46TlhDaaKrMR59&#10;tQQvW56Oz9N5xvS+eXV9MVXoA2y1dVLmzawn6zDbBnOyeX6gJ89//MW/r3744/8+yWivc+RAH1wT&#10;hoKz0Yb6R/7dtjSUuCPBNQIlNNnu0UdtCUcY8/Yxt3piD3ZmC8wTDt58WV0JYMN6jb/trc2qu/dM&#10;lmuAaWz/pX0gle/VOqsYu+6LTo7fynptfIBNRJKd3RV+XF7ljZlzHc4zlcfAHgIrV0Q1X9KSLfVx&#10;RR/LDYFsvEE2JELDg4G2bNNsPgAVpaqcqahLNd7Nve3q4J1OGJXfG+E7nizIeE8NnmWjcVLlcXWk&#10;JaLdvQ8ibQpTE8h17+X3K45N+PrX/0mA3bZOHe0ZsAFkO9NebR2BbOz3Zus2AWxbKM7q/KuTE6On&#10;HVm2cW8EHxQfwE3xOdG0xxpkrKZYQqrMNhUXE8oLAULjIq9jcfIJRTLfWBp8cmT58PJRBmU1avZq&#10;Yx8/reb1oQhu4IV805n7JA81WVWBGpRkqW/VJgGSPFBHk5meTs58+o1FHoAwisIAaQJo47kPRDB4&#10;7PYuPtLcBp1AKDkCMNX+4LN+9Bdgm7sHAZvt19pRnJ5fWAwIOi3Xg41kX736oC4eL9CGVCK/J6en&#10;sjLekii2X7RnJWUov/mBIgf0WaX9VNJJHYbxp3VjckCNelttubRwGPPNNlrLgYVzgD4SnWgUuOYJ&#10;odSjdHgHmlSGttdRHPAEV/M3rwLS3A6dPXROJuExPxz1Xhu2eA5Efci4RfNc6os2gdUhlmzcl44x&#10;kSlDWYfnWo3AKqR5OvSZFmCbJ4cj7WtLQxVMuwUQYxqJcUd+QEvZ0GM75sN9h5zUN9et10hLH9gl&#10;b5zymctO+++O8ACuEY85EoZOnisoY4yn4lCDbRtldbTCEflkNaJmF/rPHvzd6p22Fnv53Z8KKIrE&#10;iYOjTPi54tLv536mh96uqn7I3Cwf+o3BT52kP8QkT5xeHSXDuM05eeY7SGW0b6h1BaAmBgOwAXwI&#10;87g4xzpNfuV4Lgs1rvzhKBsTLfHalRIoIM+jIV8I5PKJlCpot7svK7MDA2Wd7gspctfdhz/452bY&#10;F7/8O0mE0EyhMNBxLlANCzSWg7KUlEMSWEoKvbt76lSE6PBFZUuHIyA87BnEciaWnm70tN+X0ukI&#10;zPHyRlPNO1hVcdIGQpidEeWiVMny9HPF3fU8Yg1+J40/eHM836Tp3xV/sucGUGX62d3ZrY6OjsS5&#10;kBM6eITZHb14Vlq1IZjwXKHa4yHqBKs2CYrlBq8BC6WRiPzNSPld9Da5OBwfGrPBNGMu6p72A4AN&#10;LTSrwfJRyl8rkcVEMXiHlMJBOK6OswbaUm5pn5brRRXiiecD0Iaysq0+B4UCsJ96RO5T4h4jiyif&#10;Pleo6Wr/j7rsyF77dft+te0+qRYc9QDuG+6X4hN9W7JI22zdmByQzPFRkjGpdbdz4DH367eXfPlP&#10;GWPGsmJTPFxbV+PXGQAbOjrzKC/D1Q0TZFhpvtc8ba3Wx+fpvGKm4UsCbNQXAFuAosMfl3J+UdYh&#10;dT1vgM1lt8xkK8zrLLiSaXHFSXBvbe13xb/vcxNR/NyVXhF1Km+mz5w5rNZy7zV0yLRO9JZekgt/&#10;lBCP8sNjAkd9gE31RIo4cBdfFYLswFsDapprqneQvp8HGwxo8AvFD4Yy4bRF1HnPK96oIeZHu90d&#10;4TQymKqXhnJi6LkI8SpK7eeP9RqdzttvflN98P2fFakOvDl/D/pqXEHvWH8W3ejO5Ed/xpX0IiTS&#10;sD/LFkEu66XwKi3IG3LwKLWizG8owi031zVQU4OoYs0WyCONUYeBivG1ZZuIoIFjKeYOWaTDuEss&#10;mABHrjgoQQqu/rxkQ/HOAbRUP53ObnV69E4duICxzo7eJKfIlLQo88f1iRFfCmxb0yZ4tmwDZGMJ&#10;KRZtWkL60Sc/qL784rfV1eGh1/JuslkegJ/As1iPLkEQTYRxwAL7uDH5I31RJZaQZ+Q7vBeYItTh&#10;wbeIM+zPsIzLFUd4hjmg8ZPx8jpO/IxDUunnOsplunltxs/38kq8jEN66c/nGcYVl+F5vfJhBYCY&#10;MNaWWJJEA6uqe6ytWD6qNqkGpkYv2UhHg19X2OhDEUiOBWn6pzqMQxHU6EbSlylyzXLntVmepDuu&#10;yChI/7IdnWEqjsgn7cC8VDiOtmbQjAdy/GL+SttpAm11FJeLdgsQ0rr5c4D+jDaQFm0JtLmulH3U&#10;3PzpWHQOTMhZmk95aavablCy/Hgt+BbCXwmLrdlozClAC8n4cWUSSyMeV5nmXZpQUOedy8NKH21i&#10;8IE2aH+s/flDqBnLqPQ2rug//JWuaYk5/LSM2fpLDgRoU+ueNWCjQd1RzFOUUzn0yhaINyuW9kMd&#10;oB6Mc4Io85yyTUR/xgeohA3mVwxEhrlNuOaVlknYTS00n+V748Qnp5viZz55HSf9jEu66c/rOO/z&#10;XrqkK6+kk2lknPKaz26Ofw1cQw+XYPA3NrgGFXUdISuex9Q8DCArjGbSem1A4Wj6mANhIIWDPs+J&#10;xDvmB8gs893d3f1qXUZbmwLXdJGRggx01JNfCWBjf7bjd99Ue+99zwBb0jZQhpP/JrUgp+YTZVFG&#10;3IEugTH4SR2WLzhd9W998XT8+mmdRZ2i5tH5Fknrpnxp8GikbwhkA3BYFzDCoQEQQDoUHj/IJgcT&#10;8Ee4EUcab00F+YYFk07bu9L7ArWwUCLehmZe7It2LrDgQks1Oa4VmOv04OtqV/uyOUHdB+ASTIHa&#10;jz77U1fK17/5uSYdylMHHLDvV+zXdlEdar83DkRgT6QtQDYtddgUwoqVGmAblelTSbXsdEeb9rNO&#10;HWVJRdAVwvkjToQP9murC+VGhb/gsO4GLsPzypNR/jJs8Hbkz7Ob8sv38jrv9LOsN9FT0j6gBYSb&#10;k0FPjg/UoHhXdcjefeIxQBvgq2VD4XwhQ1b8tq7uENjYUM8u1BiMxKqCSEZv66hefW2R9WI08Oah&#10;CMmXvEa6g9+7y4MYJD2D9xbvs/WP2gWDp0VTJJRAG2ESZ/ML6ihxCbQBtw0s2kIRAmBDccovGrzX&#10;uvlwgPo4U915DyjdcJIyQLLBkvlkuRKpImN8yOADCMtGac+SRLXfFmibtoKQmb5z/yQ5yk6h/6D1&#10;3MUBxhr0jPi4VvD0rhf/f/be5EmSJDvzs9iXjMysyqylqwvVVQX0AjSAxjoCYAhyuBxIHkjKnHih&#10;CP8oinCO5IEHXsjDUGQOI0IKyJERGfSAgoWDwTboafSCrr0ql9g3fr/v2TNTNzePcI8lIzzCNDNc&#10;1dR0efr06fbZU9V7+t6jqH/uKQPOKbYn1wqDJA1sOodZ1/Qa3jPGMrbapF3nB5hQGuagg2Z1yZF+&#10;d8zVNWfXOs3rQEk483pkvgRoBoCtn3+v0pc6QGGBdTBjXCiVsK7S3ItFQm1oCcwlyvrL9pB9WYa9&#10;LjvmLZN6y+xJs80SLv2gKOOlXfqV7vI9/mkyrWnTPy98ppt25ps2/n3u0i/jYp+XX8ZLmzjhHtsa&#10;qrrP+vcWUYULpRbZeqeXsokP6Bl2/ubc0rsXs/9Uv5nKT9Hm0S7TlsURk3QlTZx5r+O5ZADXSJes&#10;wV2wkc3oU3SM2IbOdjeeAx6jtb8wgMUl7URUwC9+9oPm7LWY9mY+pNznDr8sVtjihx2yXZIIow2N&#10;rand0JZxm7FCHvjnYhyeJSRtfqlvnNaMgGxEolBeLAkYOzjYVkYBlMFoNJQ4d+tYgbR29x9xYBJU&#10;miEiDIQclbsV0CyBbVHMeH+q+FTEKYszrmM92KkOd1/oAoS3yV1/LhnJysTi4um7v6TO4qj66uO/&#10;1UJWAIzcu/v629FlCcuc21ZvI13TQo+togbbpLmmSuUZe00gG3YwC6BQg4cIbr9Q6opq0RrCQRmS&#10;NdAzrRmnvy1TXxqZdtrnxT/vfTePTDdt3pfuy4Yfjb+uhsMgfaT6CC0xQFl4LPGE12i16b87g65W&#10;GxItcaEjAJwFMAJkosSkyaRqSWH29veKSxEoS/JklJZ4yrKmjW/pVmzlwcUdt8VYM0jb77LNwAOM&#10;NUW1fRQZpvVTCv4SaIOneSECaRjwEc9D5gfAAx5et6FWFsV7PgSsLId277GqawQ0uW4ibiB9JnrI&#10;aW4bjTZ+e9rUDbDkUlmO9GjZXeE5mJk4wCSRBbmOhtW4klOkmZK4d4EZRwbTx4EYc/veDH6vhgPZ&#10;BTIX9ByS8dazoNH8y/G2WTSNBhmeOhxgHsxFBwZtNJ4zb/ScUoN58pMPZ69C+6lD2vBYcIDzzumi&#10;WUMDpjQXHLDoL/pu2so4wPbq1wGhdFEUYMSZY03aOfNpWjql0N+070cSL+JlfN6X7suG78ZPWifR&#10;3w2ftKR9Xvx4D0aBAYuhzt0Xsi6U8Y4S/Ogj+Vf769EG/CNNA64ZvwkwlnfgOO3W0BILyZhd+9S3&#10;EBOnAdcUhL4XkYy+JAG28DvVfOzwaE8YjOLIvbyss/iFA61uPhbA9qtQoT+ITlvOxp2FGH1PXkF7&#10;hI21sdx68fyLn1Qbm4+qYyljPdh6RADzxw67wxU8UUJ1Wi6AXiX/CDXrHCmRpMjBCegHSmV8w6NA&#10;rT1t0WQ4OzkVwKYKabXZAEIifABWAFd1QUUVZ6MFtQFooRZIZ34kzSZuIT1hu+miNNDWHlR721+4&#10;MlY3XusUAkYqFYFer7/znepYwN+yFrD//od/U52IriWDdqoktpOq40GzbU3bScnbV8IqHgMDz5Y3&#10;VSqTbw0dUpqqNaagy9+8yQsgQ3uItZ94/GIE+EIYbEy6g8Z4Tn8HqMOk+7Lxu/l088p8prXPo6eb&#10;znnh4Z34LkBzf2/bQBu8suCi0Sa5ii3F0hzUPwZ0GgYmG6NQI3EVzUc1br07kdCETKm+VC9oJjLA&#10;tHWTPIl0Zvs91a03/7L65nf+o9miXXNozklgQsMgaY6riG2HGFtHEWZK7tKLeYRDvgHa0sBTeO7O&#10;T/Yw4UzOXJ+N9AK0+RxI9VPwnCpp6vL6sr7RlNEg5szM3DbKVySAt0HmLl4tyAx9HoaBPfuAi6d4&#10;/2IuShCtIR9svH8MmKHEzHuOjwdGdVkGRxhf08wjh1icsyCfd9OexaZaqPvGLFN8ks2nmPsM40/L&#10;j0muUKAIgM0LYvHVc0ZJPWMQZtBMn8S9V+dPGza4pvllnr+GFhvrqNIwT9D/EQ220EYaDVfGuQ43&#10;NIwaPMreNN3Zo3ZtYqdf6e7z4/2s5jx6uumdFz7pSpv4pfty8VE2wRhcU7rMCRNMi6MxWHuwLsQ/&#10;1oHZRdbN2PERDiihfuhP3W/WfrR71o3jW0OJOk4/RzkRgbm/+w6FosTMJXj2cUVOE3pJg3x1vr8U&#10;EY6FCQC2LWnL6OfSXvvah79mmjJchG75xzyOd7Hj0dnaneEpT7xXTDmODnaro70vtP5arTa3nmjH&#10;DfiBdsMRUFTGfBq7LhlpR6bNb+YO/2g9juP4dTJNyMmOMZDNQU01i/PIYkMH2x8I9Tja2W40NUJz&#10;AbCMLyBCRFIzTAnIS49UMoCAGL4sjTLOaZMP9K3ob0GHvBH3RFtThbZVbzz9WvXl82cC27701kMO&#10;viMu4WsyTBqAHH6rukhhXwDb4bFuIhUHViSAgGzcWIEaLaBa2mi2PdhYEQNZ9CqymM2h8ix+Ua5i&#10;Sx1MDKbLoXCxhZROTdpxOpwvTLI8bXxLdx1sopVh0541/sSEL/gi6Uj7PHoyXNqTw6+tSx1UDe9E&#10;WlnxNUNfYACO0GqT0TBhmw4h1FrrelZls90sLkXQpJ9aU90iYvsH+45D+ETMaaAXNwu+9Sa07soy&#10;XTzFq4rpzkmsYnBE3rMjBMTAnIohdGTZRqEe5N6vsWl/4rfE3IbJJpKNjA8Tz+DJdf2mTOfNTQyA&#10;aLS5k7muTG84XcQst42ur+vKbfWpyNkwOZ+9Ynp7Ijfw2dO67zE47oLzWgczcOC+ciDPbZrn8jN3&#10;sSnmM/GZMV+EnaAQT8M8Z5Q3fU/MLzVMa95YAzeaQDIDZ76ZvIT3nk/2JTD4vRIOALAZ+BDAZmUD&#10;ze9vM8AGUwBwRk3ObNLmbekeDX39T5l32ufRk+HSPi98twQZL+3p4rPbzsdcCd9IMGRRGIbXGawB&#10;abHejcX6L9aH8rYZAdfkExiHliKaF3k9SDtngUkq6ggCjO3bGkpySbdAtQTXdFQXvuwyw0Gfa7Ct&#10;BtbCHUAWKVAOoUIC2LTKF8azv7cjP53D/0EAbBGG3ygq70h6FnOw+2W1dLyto844M36z2tzY0tbU&#10;nWrz9bf0oSnWwU6vTjfTNxv0Ip+x4Qwm+QmP0i/DRYjJv/0gm8JnZThqnRrnbi0sCWwDIJNWGwBZ&#10;nNVGRQXYBpBljSUo0R9gW3yR1yIMAdCWTF5B6qK+mhKW20O/+PxnAgS4slUkyW/nxSfVg0dvOfss&#10;PJVot+y1B0+qtc0nCvept5secHuFqg8hAWxjYp3aaGsrh9W+QLaWPQwq+tM/tjMa/XWHELcCUnb2&#10;PIPqsoWUbVAU5nKAjotyr36sbSaA80ANCSAWdP1UckMlemujnlmYY/JQxHCroQq0DcQa9B6NNwBZ&#10;tNpC1hB2GjDXA6+scinCJUwK1SWSuK6oaGEm0Ib8A14YaBNYHDykU9ALGX4B2uCvAQ4k3J2aeMY7&#10;/RB2AD7g1vUaBj46GYC2lYUV1YT4rj6HvjD6v+vN/yZSj60msfRxeWGB/g3yNnttpIzE2EnLjrY7&#10;Mi7Pnuy9i5EfcO5dwS9Q4BhTNe52Z+YXSOuuRIlxk4/FsXjJdjlP5aNfvgv9BmuMmOuoP4wusamG&#10;EhRqPAfHmRxgXIaPzC/5YMvNlJpVaw6paAh6bTqsTu/BfgUcyPUOAFsCocztWQPwnMb9FOsjVVz2&#10;3+F3c1t8h2Eka+fi9rlbQ9Vu6RP9D5koGmvJ/+z/rfCihWBAbKwJUaZiXc76GlmZCAm5EIdWdIk1&#10;zLGUaMgOeQT4DTu2mie4RgdDHo7hfIPAJW0P/fzHfyFw7dcnMkfBbdImM7vrMqY73x/sfF5tLAmX&#10;0pFSh1Lmefzka4qg3ZeHO9WDxxxHVhvRe5bJ9NJ22CJOjEFKGga3TXBikv0cJfUi0ShZm8aqrl9d&#10;kGbbabUndbw9vT50Rw2QwnltRA9ARIQomv84GKU2ACunOsx+UZ07t1C88eY71ccf/4Tq8ILs9HC/&#10;WtItpJzXxk2kW8kgEsKkLefmwzerSn/PP/+xtHt0PhuabUp3WekeHixp+6i03QSUbW6s2p9BZIl9&#10;iLXBzflxgIMAfAcSIuiPcoDE10IsQTwWkDd++F+mdBtsGEPZkkHpbst7E1Surm8aDDvV15ho+Gi1&#10;QaMAVv1KGhja1Ug1yNe9RIgfgwkAGzIl9U/JFyptpOGGKyAUMJV64XbHZgI2Y/lJDwXHUuRvgk+T&#10;8gRoowOMziqANjo0LolAI9OdrDpYatk1rndIND785oUIRCEN+DwAH5O4fXX+1IIE0xezrHAhiyog&#10;NdqQfurqrhm+Um3v7lRrAteZBNKP5gL1rpX1OsvTKxt4IjiDmZoDSzq+gL4zx5WpI97TgLlAu6fF&#10;n1Bs9+R+19suJ8S6Dd4nmiMx1Zrns7QMNBRt2FuRitEzF4zJ77s6tmb5rspmLpjaUd5KzGJbAl72&#10;AfDec80LZHrReijjle5ZSbho3DJe6X7V+XvOrwGf7YEJsAGEAmDwlwYaqTPaQVl3vM9ws5SjDFu6&#10;M79pbIM50wS80jBJLTYmJ0zz1msDfOsoLZEdW0NVEtZ0AGr6N8vWUNo4BqvZGupn/LVCVLp5/BL5&#10;TTKAfdCSfQasNaiGXcvjgtfqofwC8SGLrN21TnVdiHr8RQyXVXYBNiiChKC4dTdk5Yu0IVbu/e1P&#10;q9UFgdCi7/Pne9XjN35OWM5qtf3sk+r1N98TfY+aNIliZjgnPzU/JFv2dSU/kOfgO9iWxlQwCbfB&#10;+IBFvUwy/SAbqfOVo8eUGS9pIbWuSSyaY9svXnjhbs02DYgG2Wj4YigAFn+UNFKVoChtbhkFkYd4&#10;bgfVBqPqRMw/obMX/HJytFCtbzyUJtQL8eW4WtN5bZPMo6fv6dVp9ezTH1qYDgDqBLYBuB0dLVW7&#10;uxs+32thAc0oOijRUINtxnVqt/cyi+5lMZHz50JIYb+EB3BQdIxuIdWriSbiueAOQ0WkHx7pxsZ0&#10;34fvxX8z3bS76b+K/CPP3HJ7sLerDgTEnOun0cqSjEjFh0kg7kWBsanVZlnTT2q1IayC5wwaGXDT&#10;c1yKQH1y+OJBR6sty5325PJTz3QAt9XQkeVkkw7TE0s5cvuoGCHxiU7MZcDdyBdAWwzCFNG1PgBt&#10;r6SqkSh1I7HIVx0AfKLRhudlJrCvhPgLZEJ52Z7PbaOrK7Rl+bisbB9tJ4YXSPreRXE7VamZrAwg&#10;0cWr3xob4mH55f/iqQ0xBw7MDweYh5+1AJiHknheVs9tGD/7TAku9Ifoi3V//dBeYxsx824+gnl8&#10;gXEMOrUB5EmQJv1msS9aD2W80j1L3oS9aNwyXul+lflTP8zVA2CLraGhcFCDGDUxVBeyXwJsOa8s&#10;aS/d55WjDFu6z4s38p5FSrP+SKEiNdyZaronvR9J8QIPmW7aN5F/5gn56Z5cfgCp0NgdBdgCyKIn&#10;B4cI/CLbpvELpS4xGDGBXchf621egcQocf0qFdZ/AosWuHTAx2kQoksfwbVzURprmLRLcC3W6oC+&#10;kab7EZSWRIzzrPMjPv34obTMVnWU1MaD16rtPW4izTxxhTtsYsTbcI3/7u98Ub22flptba1W/+6v&#10;f1C9/f53q6ePdb7/znMpXB1VD5/8HMVVqjEGWiTLZCBQJv3J3W3HdLT+hPEyRm3SR9YqwrLuEuBS&#10;LXZmnrdboh9kU6JkeJahA0jDYfcbW4/VaR9VL5596coGBIFgVzC2CmQhACyQg+iAVlS2QTYOzsZf&#10;9oLs2KLJNcX7Xpwt63pXzmujghabc7hIBU61xDx+80P7ffXxD9zxoNIIM/b29y1UehmMd5QQ1gTb&#10;KBMLQW7BREgAfdieF3HkJ4ANepstpBLA0Gyra8shyx8yKelLdxm+dJdxcfeFL8N00y/f4e57j98k&#10;k7Sk3Q3XTW9W+k5Vf9Jq035uBvAw4qmlHP4KaFOZrdVmVDxChKwxuADNStClDsTlF8iWqknx1Iko&#10;uXKL8CjvyjKX7poEWcgkHcVtNkbZ1WZy+yh8ye2jdGkL7HMvcQwFaIE2yTbt0AWE1yHrOSDf5nLP&#10;O21MZOlP6NN8AYsGIYA2XeDsPrL8ejLvZYV+pI5bnY/09WtFfXWUlX7/cpP2u8CbWcpwu3ujWUpy&#10;s2E92YxB5GYJGXKfOw7QBnM2lLOdeSkEH+B8pMQcdyTMT9DAaBYymqOVQFssH9saGeYzLS8muUqA&#10;Db4220Q9lw5pJ8w8az9OKvs8+MN76gUNI85dA1wDUAGkSGCFcjCuMY+nDTC/xNyGHSqmiZ+x9Wfp&#10;Z3L1E3Tn06jdF74Mkb3zpA6u7/2ksKSbtKRd5oW7m96s9PWFb/M6T3stwXDm14Bb5XK1rn4TnOAa&#10;VdDVXiMNhKZt31kmoiYtYcfW0FFwzWvkWg5THkkTuXQs8lT69MOZIuFCVln/P4h84nWRp4N3fghU&#10;0hevTw5eVqvVbvX48Wb1F//mz6p33v/F6r1v/7o+7J9WX3z0t9Xjt79pTImoTPsCbQp3J4PJj2Rd&#10;l4FA8GsFcFNAA7jDgsA17irY3X2pI6+2jGVNSqwfZCsSJ2JTgfL3KxFQBjErKJA6g81HT0TQafXV&#10;Fx8rHgfcQaAIUyIGVlRq3JR+mcFT8T7/4hNV0rLOLlIYeaB9tqjz2QxwoZqn4Ee67pX9wmw53H75&#10;Zb3H1jmLQmyMErN7oXrt7V+w+9Mf/7nokmaFLjDI/MUlAjtdKkHLXd9Kyo0XrhjRDSJLh7UspBcQ&#10;R0WwSUDHCK7Ke/4WUmcQkcd+W3rr1GWlHz7pnpTG5PL3pxe+7W83/VnT68ZvU25d47SvrK2bp4cC&#10;PlOrDZkx+g3QVoOcHlg8uIgTTqbePqo6Bi4SPNdcioD6Jsg8g5MvRZBs+SaRhoctRa1rlH7kLPJp&#10;Q9xGF5MfzvqKwzMCaAOoUdcpcmMwpmOzkW0kX7Yn3HjSUeg1tR3xaAsCGTOOIw4/V8kB+jL+FurJ&#10;K9qZdxloY2Djo0tsb1A/KWnLgbiWzKtk751Nq+mRNWYyJsWXwmivd7bQ11AwxuvBTMeBlLnpQt/t&#10;UDlGUsp567e4KIoP2eo05raSPI9hkSADuNYHsCXA4DDDHMa8mvTDGggWwVdsxmfkQ9MRz7+J1y7A&#10;J6Uy+E/DgYv0o1xwYIBNcycAjT6AjXRZvLJeSYANP5RJbgMwGiBPtNmze03ClFxKNzam+z5829/z&#10;wnfftzHD1U2/G37W9930eSaNSSbSZ92KYRdfLkC99lUDjQsF1O9pXctKLucxdZfYYjOKH3x3UqGA&#10;Yt6mP+09gFuUUUJO+svXXGpQnLnWB67F8U6MLawwxTvLJHLJU5SbfuZA2mtchBh1HfTFb3/+bbjR&#10;90KTqvXT59VbX3+z+r//r+9X7/3Cr1bf+KXfUX4L1csXX1TrD98wwBb0RHbQAXWuBxpMTVfjlKNZ&#10;KwdRzS9z7WMB3YIQI7rm4FzY+Nrrr1cf/+zHIvNJtfngodopyj+TTT/IRu/LX9fYD0LDsCgP8ag9&#10;THm4tx6/KSBAyOKnP1VacaEA5/OcAHY5CbmXU1VZYJYoyf3m3AN6JNAEfsAAgLU4I0324bHR0IMD&#10;3R6xv60z2eJyhJqCMevN935Ffsrr5U+QAQtAcwBXLdz4kz+g2gIAG+XUf5hr4RH9aFghPNDu/bga&#10;rEAIR7eQriov+KZAvSbfYacp3emXdqaTdl/8DHsVdtKSNmmW7vPygM6ksS9svoPHS9Zq29/bFvhD&#10;PPGXraPi8ak1slqtthw4qBYaDeulE4VZ0iUcnOjWeymCJpeopnJZx7QG1H8BtHoOzLIAZyZM7tDE&#10;viVrDgFIh6xgeV1pWYZxoamHv6Btb7n1AK2yOqzC3YavYHPA+guTyEcCg6NKAZkeBdr44DAfsjct&#10;A8pto2hV+KPJtJGHcOYAPWaf8bhIwx3MuRzgPMRh4Xgum4YAd4wDTP6Z02ilPpclG9ViU0+YK8uy&#10;NEUXiHNSf1lGue9uxmEW8XkOG0xLoJI5YM637zufLlr+i8ohABvaa6wpEfUE2BJwgR7Sbusq1qT4&#10;3xaAzbTU6znco4bW2eXOWS2WsJi0++JHiKv5TVrSJtXSfV4uWbaktxu+S7/WuzUG4bPXtAZjXkd9&#10;Y5gzA65hvDbgXU1OYCh+5Z9c903aGopyEGWJraFtvNKF7FmJSJ7sADTAJzc0pAxil+Aa8WMNGmtR&#10;nskJYzkVjrOm3Wttvdc8atjaOBxn9Cf4qGJX1e5H1fvv/Vz1z/7pH1Tf+u5vVd/5jf9Y+SxX+8KA&#10;dr76pNp6432vY0fjT649p9kNrOdG0UR5UifLOkYM++T0oHrrjafVD//2r9RG96onT9/QOf+b3rHT&#10;k8yIVz/IVk/es+KyYolp4kQAdqoENin6JQ2/8akeP/26FpYn1fNnn1VSJxNYJqAMcEB/aDEtL6uz&#10;1yF1nOt2rPgIFmgtqnnsfz1WJZ1CgLXh2B4owRSyR2WvrG/pvLbnImaxWl3bUqZ1BfY0yqdf/5YB&#10;F1Ba6HPZAPJqs6vDupmUUARrqdVgmwE3gknWDcChBUR8eYVwlVtIRRiDlMoz2SiDxpAKz9iYdJdh&#10;4k37W75Ld9qzpnde+PPeJ81JXdKRdvqXdvmOBvhAHc1RdaTz1GLLJnKhOheTvX1UWm3UC4BSNHSl&#10;pUrKc9oEDUmmlKYuAbCMiGTXi4RkWZdrhKbhCpFKImr3aPnQvJyn6Sj8wLCANGBGm9IzbQggOW8f&#10;dSB+xDdQfb6JtECbvd2u6DyTz02cwXGlHGiANomjJ1GSObQKNXSpDu4W0Ia05bbRVY4BUD9OK0Re&#10;7xqgeKVC0kkseykPEzBQfznR7gQdHgcOXIoDA3jbso92l6Zpg+lxy+0FjSXMg867Le62FoN5vufe&#10;9eKDxU+vFhuTeZl5q5+b4DvzC4AchhAunzN/4V29Yofnw7h8uZrJPmNWeaRe8hIK5kkonLBV1FsE&#10;WZRST6ofxD3m+pkT6/DbA4zWzVHUBs0mfOSn9E8uZVl4l34jkYqHMn66086406Z3Xvjz3kNW5l26&#10;S7+CdDvj3fjWUKWkdRszZGMgrNU8X8YG2GrTGQHYkAm9gu/N1tDab3RraB/UE+WLc+Y5Hy22hrqv&#10;BVijzzUdcpsG0cfasi4zOUffgVxqvQn1yKrcrOc5GmrcFAVp6ho6MLwLmvzIz+7Pqnfffbf6P/7g&#10;D6rd7d+ufvP3/yvhQeBFB9WLL/+uevD6NwSwfVAHz7ihvxZkQmW9qoe20ji4VsSZvd65D1TEE+0U&#10;o/3tvPi8euPJa9UP/vpvq8OdZ9U7X3+3evT4NZ87zc5Nzu1XsKYvLZNPd517PtZ2TUx2wiOVWgcp&#10;CeuQrgw76enxwdYT3xK6vLIuitALE0KozuHp2+9XB0IKAdk4LJs/thnBRAwCt0yno5JwdhuDg+A3&#10;rdR0QYIQRU8kVNjdl58VBYWAJCJtJ2egDe0mfCmDt7HKYfCOjk6F9VlfctN5kT7G6K0KFgJPQ5C7&#10;/gf6G4cIKpzoywMCQ2CITRpZk2njn7Rhl27e9ZmMe1Xp9eVR+pU0le4yzFnu6ehlqzANktDUB+Cr&#10;Bx2fYbUitDrO04PHAb5Fnsgnjd8ygnyI98uyXS965zrRe+rn8GDvLEKbd6FV1zzOhYNyJ1/goTWG&#10;5Ai5bGU4C0P7pPOUMGf34zbria34hdwP5vo4wE24bE33hFf9SAxk9HECk+8Y7+nn6c+9dVSyhTGY&#10;e8fKeX3S0o4MORY1Q8l1ZnrH0h60M6ar0JCxHLeni3MfQuXsZ17KesRHSWb/c2qY26GdE2sQ5irj&#10;BUlwiDc9r8cj3GMfPp6ikQGf4mM1PG3lgxbvOeE95tFli85yHv7m3zTpxXw9ADYrebDWrQG2UPog&#10;NebyABlaHymPlHvm65jbBIw2cxRTFvTdxfXvdGvK8fIDaKFUAohj7TXqjzWAMIzlei2bmmMhDy3A&#10;Bg6TWEzIAxInv3q9bNlATiSBAGyAttiTP7ToIgKtiwl3oKMFjo4O3AeQPzgLcyZ2SBE/aGFbZC2P&#10;tRzCB2hJgM10qa8JgG28/C0OgoBEWqMtJvwOX/yk+tbXN6t/8X/+0+ov//xPq3/4n/7j6rV3vq3r&#10;MJer519+Ih4KUxLAFhwgLcx4etEi4+2k36Qy31NHL774qFo63at++Df/tvrpj35YvffBB9U7736j&#10;eqjj0JZ0zjRNjzXcqLxnCqN2H7xJi3aoTEAy0Jj6VfOMo0vkyMv6IQp7Wm08fFKtSCj2dGDcoVT9&#10;DrX9U7cdmFmguwFWgZxK8MTJQHUDaNOTF6FAA956ykJNBB0pjSWBdwcHO9WBbpZ48PhrfSSM+OU2&#10;wtRs4yVCqmspRA8FVv56DCxCz9qeiDGAowZB5Yoa0UMc9IP0D4ETSevra9X+gVQvRf+ybtojVmtK&#10;d+s7nSvjpk2s0j1dKm2ojJv2ZdNrUw5Xppv22emj1QZAeSIAFaANgwyi+QJ/OSheO4xVJ6oFdUhR&#10;TcgJdUdnookElyIoTICnxI86QU2WgxzzllMn3vCupY943n8eAebqly8fBttUnNyaR/vBIKZ2mmlI&#10;Dfh+/ApWc+fNq2h/muAqwjDpup7qR9oCaGPSK/nVYIYMw/9TDYoAbbdp4nRZLrBtFJBthbMgVEhd&#10;BH6nyndZ/swcX3LixSdDDw17MAMHrogDMYZcUWJ3IBn66nkzjOrMjxjLl/QBc94Mcw/mzsgihnkI&#10;c5U0nqfng+xhrlIwo8cJwGatGKnM50dpeXhSmKNHy92eBAavcznA+oRZ9SzGH1Ql64AcgBiAG3Fk&#10;EvXUnvPEGM8wj9y3ANvtnCOOKikkP9KGO6V7Fm6Vccs0Svf1p7e7/dygU6xBOZJo94wjiZK2sAHX&#10;MAmukQbtEcM6rT33LOo+cZcE1hxQPznnG9kaan/mhaFUgryctaMuz10DXIM6AD7WHwBrViTyM34B&#10;2DV5I+f8t0xq3ajYDqMAnLFucC2KJJ/R8kca6Zcptjb57371k+rbH75XPfrwV3Tu2j+v/vP/+r+r&#10;VjYeV7sHJ9X+zsvq5bNPqodPP2gisX7qM1O1xzoqfM5Uvvrk76qnrz+q/vrf/nH19Xe+Xv38N79V&#10;PX3jTSmJPapWWceoMo4OtJYRyLCo3WILR8J4ltb6SGj8+kdgSquFHszrmtKLwY/tabMaBIDtnfzt&#10;CoziXK61VWmXGSEUKgrSq0XnolaeJ8qDAYKtVdCDRtsJ2zwZOBRGrgBhTveFgy1VaxuPtIX0hYTg&#10;RO7H55IWYNupARh3YMojBnHyIHU1BAFsCwv6qiY69OQ0XbkSRO1mFCkBUvCC89r29nbdSS6qItyB&#10;IrgMaldugr7gAolTX+l3kcwyLjbmsulFKrP8GpSUMB/s7YivaBhSv1qW60IEzmzjvDZkgNPyqAOD&#10;baoXQAo0JKm9se2j3jqpCSf1obRUxaqfPtGP8iOfhJk3Yw0hkGF3gOKPygDYZqDNPKAjb0sVZVQg&#10;8XQxG5MCeFKmYOzChRcD2Nby7KpciBfg2qEAZDYz44bZ9HFI910C2minfBFLgzwil8PiKDkyvc0Y&#10;lYvPnGxNH3sIOXBgMgcY/QAzmDrH2D857H14Qx+Nmbd+it0gXPo0rx9qvO7QOBhjoWohK4K68PxW&#10;DoS1NsP8JDkxbhuwFLOOpXXB7puYC8YkMFv5vMn3eClv1gdRZI4zi2F+x/idAJvXNFojArok8GIR&#10;91w++qAc72/r+aKjANss3Lho2OB82xlQB+l3kTQzrjmvBNr0ANfoZ6i3Zebo6l/5EJDKOmfllmtO&#10;DtFnUab/sW5V+t4Rp3oPbEHv6gWamqqNIYg68ax/1mTN1lC9C/+IgDydCa4JVINHhwrHeoP8KRcy&#10;F+CawCPcprPGOuQ2IExMEWTuiA8JsJE/NPVvD62JP8c62Pms+vDrT6snH36v+uf/7H+vPvzOr1cf&#10;/PI/1Mf50+rFi5e6SPNn1aM3PhwB2ChHW0dk0NZXtseajefkXlVfffKj6tHD9eqDb3y9+n//8F9W&#10;3/r2d6o3v/ZO9ejRazrSTNtTBXSdnAiQBIdS2Y8Pdquth48MjJ+XeLvy6YQ0I2u/0YpuA9I5p2mc&#10;rZdf4c8fX9cwdqvkER6/RZ3b9p7fPfv073xG16nBEm4Z1Q0rnvAJLJCWEgJBSlZfRDA4lE6C/uTt&#10;d6vPPvl7KaEdCmnUeT8CUJaXdMmrtpBubj3NnJ1HWzE8kn9UQ2o4oe0UtOWArjBmgPIrwDbi8Q9Q&#10;zeqdikQnk+lws1P7NS5AvHjX5tnmjx8GWs5670DFz3WET1qKbCY6k9aMcx4907+nwVIXOzs7btiS&#10;ANWLGrPquxLgxs2MbA0V0yVCsiUPGA9QCoeocPrEIp2BtOKYUAC8utbUqcUXCG1dbnhObAwdRoAd&#10;8Txfv55w0imKL+584YPc4S8+6GtmdKDBL9jGM+e3AarBL7SsaNuE4Gs4N/7O64T9Ntcesoi8siha&#10;A2RTPSC3yGoAbXdHm5CybuvcS85mQ6vUZVdBkVO32dtcUbeAtuxpS1KYmOWX7dJ/cA8cuBAH1OeX&#10;c7oLpXEHI3nsnJNyMX6gBcNlYSwI5s0gf+28WdRToI4p+zzCz1P9dIryCh7Vpstttxp5PS9Uzp7f&#10;Md+7FgWAV1C0G87C8+Z6njwLKYBkzLtj7sO2PCkOsHhn/sdaRobxPuXcbUL5YG4rwGbiTGM5U0l3&#10;0N6utbJNz/reuRQ/pJNp4J3uzK8Iauc04Ufj7m6/cJ3Qx4AtrEoZCGUN1pTtJQIZZzR9th3S1gC+&#10;qFsqPes4sQywA+bC+T67u1HMJdOXzHgtG8/RjslTJacdS4YCYGvD+6V+WMd5u7iCH0jjDK05FH/A&#10;UGwrrncPWg5DBv0xV0kZYJNNfuQT4Bp0o7221wHXyDtoGq8P/DvvTw6qx2uH1fvf+071v/2v/1P1&#10;3V/7veoXf/M/E6i1UO3sHVYvv/q4Wn/0dvXQ564p/yL1s+QpRDHyC2ro9xS5NHrefvZpdbyns9a+&#10;9mb1J3/0r6qX73+j+vYv/Ur1+MkbwnLWq0Otl48OQsEKfAlllIcPH0uTDexgOjMGsiUhwVAVSh1C&#10;y7Q2UWSmNKY/IxcvVLTmKYSCyoLVLOJ5GzaBHr/5vn4XdMDdFwIGlK/PblNYNNu0EOViBIQ9JhCg&#10;rRKqulPyeUZasBHvRAfnW1VeW0j3hTgeSrPt6SPSxnQID8/mFyAMOtm2mMUZ1WxTCgIkEEhKlsiz&#10;iJFfzAl290CLs4zQf6oGyW2QanT64ytjmBCClian6Jh1gI679Q0X4TFpd93d9Hl/dvkJcXGTdKRN&#10;Sn3u9OvSh3/6VRLyuEDiQJqBAJhoNqpqneKiKqdPq831oFTU5QiEUz1KjNRv0FPwX3H1T3XApQjc&#10;phLbefW+MJHXdfKpyOyanAzW/lqmQsNVy7B4lu0F2bZ6cp0/bsrNdkUxSNyLQYVBgMkA/4bJ2NVX&#10;Fn0gWmz0EfQ7BuwFPrEd/q4tHnzbqPpVZNPabPSX+oecDrJ1tmxlr2hbspITICZnOa6encLwduDA&#10;2RxIOcL2pP/s4PfiLWPnPM0EDvVheh63iKYw5WITO5ZxjBFRAzEPz5Bh37UxcrR0l3tiXOWYBngU&#10;Y258yMuFza0GbC5X9GuPzfjLkTZejyq3afsIA2uaU0e9sE2w1RxqADb1v/rvOXsCbfRDgM+39WxR&#10;08uPTdo89LnTz7MZhUnu4Z9+xMVk2Hga/c13aXfDZ1qZPu9L92hq5VMJrnE+PDsxNjYfOD4aabkD&#10;rozT0hr4A+8IS1/mP4At/cs1mOf6rLdonzVZmtq1Bjmon0a2htqfNGNrKGVK2WlpIGIkyrlrysJK&#10;K9BB/shv9gs+rqYG2ZJWiZqTKteQzAuM1ijfAIgXBLDBk6Sya0ND+pXu8Fs9+rz6zre/Xf0v//P/&#10;WP3ab/5u9Tv/6L+pDk6WtbvxuNp++bnByQ0BbGUKpJImqCGHMkTtpuj6g585fsCDNGAxX/79X1fv&#10;vvN29f0/+bPqYPf96ru/8r3q9TfertZUz+yGO9rngjba+YEwn6Pq8etPpCQQYHj2oZneWfYYyJaE&#10;wGy+gBihOBTAJWExAs82OxFOezIBdeoICVs7udWwNFEptZ/eBzRF+Smx39qOOOG38eCJHw8PtrUP&#10;V3ugJeCOqYP5BLeJDuUtwGVx8Vi3PXxQffrZR16cWt1RyKO3IiksgBtaOSvrD7X98KVoFgabBYwM&#10;i7wbD4cJsE2DlMrtBTCvKZviS8RMgxFguf0KBlA+/YFSu8T6oZItBEgtcbWgDnAHoI1QUWYn0rjx&#10;6zPnhe++5xmTdjyN/k7zblKYpP2q6O1PL7Ta9tSwVfE2tVYbQqi/E80dOOtJ3ZX5TxBkE34j4EgZ&#10;N9xKIJr6QLYBlgTk+/y89qsEsekkAfUmlYswt98AXJyonQSAY3a4bbiT9/bRkNdsE5QXlqpliQX6&#10;UgMYorZ36AMeA8BmUjCYq+UAfRtfyZhErSzELZyaermurjanm02NcnKuAQvBNd0QxOCnUqut0nIH&#10;cx4Hxnqj9JjUPZ+X4PB+4EDBAfp+TI4H8XS/f7OJzQ0XfD6w6nBuCG4JTS02Fp82mo/kAilDJeiQ&#10;z4PdzwHWavCRtpwftQiZQPoAsPXzbRpf5s8c8+E1hiJM29YALAA34hIo1YvmPdRN1hF5G8jwHFyr&#10;xhpxSW3NRqFjGiJfcZiQqy4nGFDwywlKujPcee+7hTgvfPd95pt2Nz2eR9/t727XH30XfBkAu+ZW&#10;pdGEUgZmX7sxNh48rON1y4OmYRxH1Jy7pvrFRBskvOqddsm/fFezo65uh8926iWu1gWpJOESMl/W&#10;i9gaCo7Qz888dw2QkBAG1+SAFv8Ji/BZgJJJZDDHfaAKMItYN6KcYgQjwigd0o2toaRqimT3mXyX&#10;PI7wXPrwzXcfVv/kf/gn1Yuvfr/6T/6L/1a4jnYeHp5UO1KwQnvt4Zvf9DE6pEqsMKN4ETwk/7AJ&#10;0ebnN3qExaAxp3n2kZ4+/dG/qd55+43qz//0X1c7zz6ofvV7v1E9eetr1frGAymZLEuDTm1bqR3r&#10;Ys0FrZMfvf40ds2RhYzrZoY1yxjIVk60WGAf7O15ob0kCUBN8FCAmw/L02FvMD8NTj/Lxl28ySCK&#10;fbahKoNtEXtldVPCrWtgtQB98eXPrL5H4TmzDWFm69tPfvLvvX00EH4GZRlxdkFbkoz+CoUEMFhY&#10;iMPpAGraQyUjt7IaSwoB0VAZzCtuocodXy/YRkwqU2WoGwGF4eywE098YAp/0cgA/I7Ey9xeGvlG&#10;uUlnsinfpTvts8sT6WYYckg3dp8h3QzD+3Rn+O77SWn0+ff5ZTnSbsM0GobaQhooOkAnvQF7pMV3&#10;1TnXUXjQEp1NByZ/5FIA9Oj2URWBOtiTumtcinDQqYs273l2GcBQ2eFZdA5gjXFOG1udETXEMgFF&#10;sEmGAHHS/EHeaW/ZZobJ2fVIgwcKySpnJaxI05V6YEKWE63ryfXVp0oPT7s9WtA9QVyEIDnzRxG1&#10;xQFsm74+kAvkA8PkKCdl06cwhBw40M8BxorhY0o/b26z7+rKUrWnwZzxeh612bzIq/s05iCl6Wqx&#10;MUMcDVGGvt9u5rss5K0txVpIf3ALnmGGOVzw4SK/JcA2iwzSp7JmZWIXZ0prHah68XqF8RtiVG/M&#10;xZH1nPfNi5Y/SgleTIwx1SUb8+33yLBp94Uq36U7bXoE3JN6hnw3Hh5trxPNvcV5KfZsC0TaELi2&#10;ZnDN63mluif/TR2A36Y/mh7YAvP2BNioW0hhbo/cxMeDqHclovkuv6rvJEfunMchB3x0z34v/JWS&#10;Mkhwrd0RlwmQIEdTCfPAZpuqXCigQFfKG4o+lIm0kEX3uwqHUZaiR7mKKFIlX2zCA46htBTaa4T2&#10;m9rmuc8kbUpX2y03dCnk4tpK9Ud/+P9U/+U//u+F02xVO/tgSrvVV5//WOeufVBtvbmllFkptDm0&#10;KbfpxVvehB8xaEnY8BQFGtz2l/uTn/xF9frWavVH/+oPqp//8MPqN37zH1RvvPX1alPnrrHe3YVt&#10;lY4c04Wca2trvuxgWWMqJusKd8kvns8zYyAbleHGbkvby7TgO9QNChZCEc5iG8DjQDcsHOnSAi4r&#10;wFBMA2CKTxokg0nbhVXlNR6K4cLXdoYlnTZOuE+lPfdQ57bBrmef/UgXJmxq4FjW4kyVrghH+qpw&#10;LK7CCAYUFmsweEECBIJJ53YkVDI12bDpFBKYy0qqcysogCr5Kr0RzTYEjwaggpr5KnhcSrqgSxy0&#10;37kRXEqiCassd56itREe5e8tpBI8aGbr6/kmuYONIf304znd+R6/0pwXvvu+jIs70027G76b/6zv&#10;u/mNPiNXqOmCpDNohVHHRn3AYBlsfyGSOxsDX5zQzsrbR1HGZN8pDTGADPbXS57oRFSh1AXywTtK&#10;cBcMHSyTK6oQUB9gA5NfN3gsgTZkiw6VznZZbd7nEegASKEi1YG0O2+r2vo815WlTbxOoI3BUZfl&#10;NgPeXZFFbhk9lAx50GfAR9a0BR/N42FxfzEJpq/LPvBiKQyx7jsHNCJKhu5KL3P/anNnd88faPga&#10;P2+G2Zt3F2jubKO5l2bFdjYLTSZstRmkNDkxbjNP5jzj0FLRekh8TM4ZQNeYO5jZOWCAje23mkvD&#10;z2llkHkNwEvMd6I+7FY6WmxE3XgNA8DRrmXmBQytl141Q+FKSlu6k1PJtUnvz6uT8+J333fTG6cH&#10;LGBfxxGxhtyVFhv1siYgyB+AV9a8hvQ5aKrDANhIc5R+6ok2115soBmt144BrjE3y+dG+UPhi+7M&#10;hOb87aytofC6BddGy2PlI8lZtH9tccUhAx5BuRLvCHf0s7lGhhYDa7X8WQ4V17TLbrXXSHG0/G1L&#10;wD9pIly4AR/XV5erJa3dv/ryc2sCfvOXf6/65Ku96nBnX9psH1Ubj3XJgC42yBSIne42t0BPsjcb&#10;x4/a99YyVUTCvvzy76vFw+fV208fV3/2x/+6+q1/8LvaAfmN6sHD18XMFYNrC6e6gHP3efXw8dNq&#10;8+ETjaP1OAQhMvCHXtN1VAt8bfn9WT/9ozGVI+HLCpC8GNzgwDzOx1qVWt0RV5ey9UeLpUMBSyca&#10;2LmwQFSYOckYtN8gzIxRuonQtxVDRYSJmITM2OmOMPg+euN9/eoGz+0vIy+nKcESvcwPF1ShaDVx&#10;thSdIhKHcMVBg0q5Tjq2xlFGWJc08BJ3Hahxx3vCrqxKX0qIWmwjBWnWOzSqCKL8qFwAOC+YSS2i&#10;mpeUBiKzMXHeXTY6zoCLLYtE6M9fL84xdWYmpi/o2eWLfGfJ/yrSS5qh97z0okwra2gXShtGiL3B&#10;Nh1GyDN8jcFLAKrSwk09IMe44f2CwgIokWt87WPDmvIt5J0OxXmoZdE53hVDOyi/UiCbqdWmBiS+&#10;BK/csZbFVluiz4nwbEOIdODLoH10tdIB2+nQE2hDgrnkY2xEvtpsX2lqtElrj+pL25raJf20TtKU&#10;jAWo+0qJmcPMspecQ9IHkm85B5qx8pbTOZA3ygEWBSfS6vcRKXN2pAMLOs856rlWgmsjJaTTq401&#10;tXJinZ6DbQ4wv0OThbme57waa5N11opiHjyYmTlggE3rNXg67fiLnLKuiKNptDYE7FB9kIbrBhlW&#10;GIIZSCY4DzLzArDoR2PTAABAAElEQVRBK+td/eqP2WvacjbuKNP4e8KUC42Me1Z44kwymVba3XCj&#10;6e/u6FID5b+/t2Mq+PjLTZKuJ+8mQWtM53cL59DKv5uYlTKoQjS8bLRO8kUCSs3KGtj+aCCbgHWf&#10;RTfHHD9N1rm1AVX/IQuBgliLTn6pvdbyMGOHjRIUJreGkp/LIVkjDegBdEdzDcO6LXIQLaq+cl1o&#10;ehSff4DDlL/VXnP0+meUny1tLf8Xta7c2FivPvv0Y93G+VjAlrTGFG1v/7B69tWn7vfXH71jv5SX&#10;pIv0ai44v2RZ2niOuiPfQJsob1V99nd/7K2h3/+TP65+/ue/Vf3y936revTaW9KgW6/2dLnCqXCX&#10;/ZdfVm9+/X0dK6ZLLWr+wANjMxArkzAA41TmWVen35/10w+yTYjBtbUra4u+neJIQAQoIBW59ehh&#10;9eLlrpBcgXCqlCXdvJBspipVFv1SZTTGNElqPmcVETIMIXBnyHRjbzwQCilzcrRf7b74QldNanuo&#10;ADbANuxqQeAJgganJVCRUpkCbqVdd4JsjQ2Tufltxy/i94JtirYpYdoTCElj8kQhbaVChRiAkzsb&#10;GNv13EHpJTeWQEs06vEGXRPSsZLWtDuvex/LsOlOmwh97vQr+deXeIZLuxse//Tri49fxp30Pvyt&#10;XSiwzR2kGkLwVHUud/4tSs2RwRGgjOENY1BIz4BtpoW4ihzIffiVlyKkdpcj34Efl1+4MuBkdKYB&#10;tHkQgEViP/1KDBJRG7xDE5CBf1Uaf7Rxni2vamuD9tHVCgYTZHgN0LaqgX9R4DBAGx8o7soCw6OB&#10;5IwtLQBu9JexbRRNVPqIwUziANzxYC958EeAZNd0XeekZAf/+84B+v4px9/7zqrbVv49gBVU9LMv&#10;uG0EnkNPq8WmAni+FgXxglNxPVep0xjGh35mpkZNHGTOvDfmvISOeUP73J/C4NvHAX8E1HwZuWOI&#10;naaJGbRgbYEiheIZ8FDM2J5X14PXKqobpeqdM0qb9FkTMgecFxNrL6jNCUjacKrkWLrzfV8Jz3rX&#10;DZ9h0+6+73uWxho3hqpOUBjCXhav0Q4DA4j1EdspAd92fU5XW662PGiNKYhBKHIhfGqrIS9eN8rP&#10;6dkOWuBV8iv7NNZb1PloX8caFZBLu4YE/PXfGqotoTruCEJQ0sH4bHJtneNf9gOh0RrpmR6FY5w3&#10;LcqXKoKWWANHWUjrSNqwKJs4AB6WfHg9qQXwDoPcHxkP+ehnH1WPHr+mSwPe8LoSOedD0M/+/ofV&#10;yubX6hQjXnB3Ovwn8yntpAz7o3/3/eq9d96o/uxPvl/tfesXq+/9xu/pxtC3fbbawZHoO9zReWyf&#10;VF/7xnd0ocWWeZEIEGnCPyuEJboWGcWv+D2LKdNt41HrhUmhMJfkv7goxHd9qdp9+UwA22vV9vaO&#10;1OsAiaTxpuXSvipnn7Ou1oJ4KrHF/8arKkkm12B0ZE6c8OO39Us3vovLa9Xm6+/Y6/mnPxIauSnm&#10;CGRTIzhS7EWIF+DGfuAQlgWr1B8l+qwcaVwABkaNM/FeO+kI20CPbyOtL0ggKxBiBFb/gnhKRGOT&#10;rT8sFpQuGVptAG0wTsKOBdg2ejEChER+QVLpDp9X95t5p03OpbtLSb5L+7zws8dfU30zuThWJ0MD&#10;5kIMq9ueUg/IJFptGtT0n4bjAU+VAEgEw6mvRd1CuiD++4g3KkFvmaCwfRRAdZ4GvC4HJz0DPifQ&#10;FiWmrSh0iCniKL4gu2GQX3h2oHME4ceyno+EngOMHGkgWNYgNZir40ACbQahGPxroI06uitAGzLD&#10;lze+IIbGqNqk5Am59MeRq2Pn3U9JjZi+zWPJ3S/tUMJr4ADdv+cp5XB9DfkMSV4tB5b1oZtb1Km2&#10;dsS+2jyuKzXGMs/D6sUM8sf8eMQU8jiPZRwpyzU9AOpgYmeC5rkG2Jjxhly4XTvE8DMtBxhPMfAU&#10;M63suS4k12cCbKSnBAFWcndXzutKcNQZ3+KfoL1ooCO0pn/avCzdI4F7HjJs2rPGH00SQAoFHHa1&#10;AaABeBpc07E4zLe9/le74ciE9oKDMg00yrQmVPy+raGhmAC4pXmsWl45h20wFBchcA2czdZQtd8o&#10;JWvUUGBAPmJr6Hj5vZNOcVh7YWjfiCt5+k/l6QPXkGTQB0Q6tdfcB5MIachihxjgWgBsvEiTdKSN&#10;f+lWWxHOsrm+Xv30459UJ689qZ6++bbCsNaMcAfSuFvWNtyHr79XbUubDROtrG1fmWKNkpheB3TY&#10;fNsXvqq++NlfaWvoy+rhg43qL//qL6vf/p1/VL32xjvagbgpPEiYlQDWbV2s8N43f03bf19zspli&#10;2pmXGSqe4A/5DexNxcxg+kE2aqtjmmT9Lp5WNh5W27vSJNOBgOCPy7okAIZWi9rOJ0HhggQ0jVbW&#10;OSwwCCVlCCYF3GnLOWYilwjDy/PCP37zG05v/+UX0p7TUK0GxdZOPAFi3CEI1MLkYoTiBM9igULH&#10;2Gq1Oei5PzQKzmzjbDh3rFbXD2pDgOtSqvF6sFOm/qcglj1oMOWyJf10soB+cTFC3GpyLhH3OAAd&#10;5NLShmUtG7OatevV9awKPhWQBoqfHR/1YE1H8Y1mpO9NalPiuZC2kI0A4JAZ4NpldcR3zcCL7Ghp&#10;A+7m5eBLjLeP6tw6Dzx1weEZQBttCZ5LWB12QTdiNn53jUk3WJ4A2iR79BfqIwyw0b16gESe6WPm&#10;10B9bJGX7NX9Hv2iWqnlMr+6zW8Jr4/yHL/onwZttuvj831LOeXqvpV7nsvLR2UvEjUeqzOYq6Lk&#10;hwF//FTfz/80no/oIWWynkXn68EuOACPmMsxZpYAG0EKlhYxBudZHGBMZS1R8q50T4rLPBiQhY+j&#10;lmm5l10nzOGibbZz7UK267qblO5t9c+2eVvpgy7W0oBm4Pi72y89X1rVbaFL2onHWt/1Qt2wvtH6&#10;j7qPG0TbUlFO0vHWUB2rQ1jXL6CWH2UnuMa8fMLcPPnldSptlnU/aSsr6OB9uzW0zT9dgQvoHHdl&#10;YcCqPhrAmpKihXFgDFwjMNmQG2sHuZg3khf4ROSd+MdJD7iWuU+2oYuPPRs6L//LLz6v3nr7XfFD&#10;Si7ko398TAcwBGArjfMuPQo37zBpqxRBq31Hf1gLff6D7wuDWql+9snH1dfeea/6he/+rs7Xe6Cj&#10;zBarZ19+qvZ8WL397rcE8L0Fy23EjhY8K5I0VwikP/K9jJkNObDgBNOaTFWA1c3HEuLtauflczNy&#10;Y/OhChSHx6+tb0n7JcC25bVHDcOIn8xLu/Rr0i8cGS7tbvj0X9t64lin0kTafvaxKltbSdEaI4D+&#10;2IaVJoQeMAFWllpt4JaZYoY+2yaNRH9BzRdqsM2N02mRXgg8thFnxUHQWVyurq1KA3Df+WreJIHU&#10;YfzqrGcF/c6m8u6+7dNq4ybDU2m1LUqrzdtHVQ/wnXqnUwNQoiPISxG4hZQO0J0PnarCLy+uyu9u&#10;atcwKRNrxAP4FPKeX+4MtokDyGq0DwE8yGsNtPlsNiYVSmNBHeoAtF192+IKceSTL3AePFUXbB0N&#10;oC0m1Vef66tLkX4PrWLa16raGeruaCDnhPTVUTJfOeXINDIBkCftNNvxfJVooPY2cGCQn9tQC7PR&#10;sC/tcmuSq+3Pk/EHaOYcSXYP/Yx9aTJYPg92cIB5V8wP2oU+vIJzjAXz/jHuVddzH8A2DQ1dgI1t&#10;iKw16FNz/oy4s6bw/5xv50fraTK5RWGQL7fhW0RTl5TcGurz1wChtMCjr1zROWNc7IZB2YL6OdAR&#10;WOsbW90kztReizWS5uMJsCmPPpNzMqq82RqqB3iY66sE10J7bTyV3BqK8hLtmwvpkNUE1igD8oaG&#10;nj9Q6xkT+AJrCNySPvWpWXeWTYU5FO7AjaqsMWY2WpusCbv4/LNPq4fNuWvkJwUVabax87GvTFF2&#10;N4Umy/RrPApHvkubV7h/9jd/WG1trlU/+emPq6+9+3714S/+tsC1h7rb8Kj67KMfVq+/9Q1fnLlc&#10;7MzKZKmtTK8cX1iX2IiH+T7jzGr3g2x14y8Tc5aT/BWQWx9Pl3Tr6O5LV/TJ0Z5QzTWDGMKGRWhU&#10;/ssvP9NW08fq/C1a8g+AibzSnaJX5o+bgmcYntM9Mbwa0daTdwlanR59KYGUxpmQ63araLIvFyY8&#10;U1KeY9sSAhx+spRjuNt4rd/o+wTbDgS2peC2YBtghQQeJE150TBgiAXelar09Z/z2Wi8xAutNlDg&#10;pGE0P56u3sCLs/I77/15FM0a//zw1Fep1dZ2bpISo0lq/FxJK75LFGzTUem2jAZoY/soe0eZ3xEf&#10;7UTqIQYUJi39Hel5pb2t7+EqbQOgg/LCHWQSeG3RDRVGxGSBMiTQFurw8EWHg9bbRenEI8zd4pEL&#10;dUM/gJ5M4BDXUaAN3s8/0IZ6/qE+JtCultUombhQ5rtQtusSmewJnT4N1o04cvM4SbsdzMCBGTgQ&#10;ff8gNzOw7MaDbqwtV9ueq8ZHmBsnaEoC3GXVc10vDplTqQ/TLMMpGIgo0mLuNYBFBUNqJ/MCWMb8&#10;LTTYYijgNeuGuzZXHefA1fow9zjS3COkcPq0feGI1ghosLGc4JziSQBbCRyzFp3XXTJtOZJbORGZ&#10;dgwhXsaB1+meFH/68HtS+iG0bfUzzCvhMworrFWsNeY+J+CU3Z2X1YOtxxDRmFifa52uOpI6lBqW&#10;1uqqY2JQx6TRgGt6x/uuyfUn/s3WUJUz/JWS4tBOabUBRJHGaPkbcE3aYLxddluHhsAOAAv7wDWS&#10;oR+lnrCb/L2mI2+tH9R/sP4FYBs3SUuWa7R+4Avg2meffFI91LFhj197avooG3Ltfp1zQjvlyXzg&#10;I6tNbEy6sftMN/yRMKYvf/T/ad2+oh2Vh9W3f/0/9LbQ/d0X1ac/+NPqg+/+Bz67f6UHXMscvMat&#10;M0s/Hk2L+KzKqanrUAQPpzT9IJsqL9k6kg5CJIGIt5FJZgUggVlefVA9f3mgLaTsf35ZrUtd74H2&#10;6B5LK+uF/Na1xZQz2w4Ptqu1zSd1WhH3/N/MLW1itO5uJZSV9lDntgHAMFgjdAxI5pN/VCbKpj8E&#10;BCdCj+COa5K1+bV59/mRRiXtNLbQSrWzC7bRsJQRjTUbM+H8jNYd21pFi9VXFSa02oQK08jpHBpT&#10;5g3hPLsAhbsM00S0Ixo4TnEvCl4EyHhp86rP3edXJNM4u/TxImltAp3hyHzSJmjpbtNHTfT46MD1&#10;hzYb6D6dAlptm2sPfCuutdPEy2jUlD+ANrQe/U8gqKJKXtQR+cxB8grNm3kdGM9gruU9v3TAG7h5&#10;ojYAJnnKRRHiHcadJ21FU+KYyAnYlOCeisfenS3ZZtIxXIhgdl3JDxptnpApNX+5koxqA7z6i7sB&#10;tPFl0UCb5AgNYNrfolT2BqDtfPGJMavuR8vu8PyoQ4iBAw0HPB6qDx/M/HDg5c6uFo2rnrfOD9Wa&#10;SsTku55zqu+quy/KkABbu4iPD3vzVL5XQas/+opvbreapzEv4x8G8C0UBF4FJXcjD7a7HQI6lMI4&#10;RdGY63JGlg+aF/unBdiY28zzOsJbHs2fctJRurvMQzZ5HzIab0t3N3z3OdNOm/elW3NirfG4aXNB&#10;/cuugLZlrdtYxzO/9LyZG+wV64S2oj/W15hJAFvf2Wul9ppbnNLvmujfwrcBt8hZdJE/a03CRDtN&#10;GKYsC0o27PAIEOxAmmassRpgjXWZNSVRKhnVXHO53L+qJ1XxmjVdk3fwHM09dn9NNklP2oQUJiGa&#10;OIN/VWDltrbfvv7kTZeHt0d6x3uAr3FT1H9d7bO1taTjtPp7XWzAOWvrr+m8NW1RPTncrfa3n1fP&#10;Pv1p9faHv1Ft1ef0T/ow0yd1pR90efwBkOkzkp1pTdbuaPi6MkpBaQKQuACgzCOzghZEDcAXs/bg&#10;NQMUL3SDw0L1onr6li4nWNDtm/uqBPFqYWFLjWFHBwjuKWzcFErUAMachH7CJ+x8x+I+mG1GyJ0V&#10;FXH73yN4mU6qLqKeaQ0lNTRkEjVODAcYgnYbKBDyDZAQwNYoPQ488gNdGYYX6WYrKEjxadxoogUz&#10;hnRpADY1QxOspEwgzNSBG6O02vJLFVd0r2hPeZl+JDI5/3jf/Q0+Jl/IhwF78uDclqeb0nT5d+nr&#10;SyVp4l03v278s9/HrSwrzVltlA+9ROraX5zoqIQgUd/+4qc6MNCGhFlrlsMw0WjUM6CTwpMG2kR3&#10;dfEPH8rto95GSk3AK/ECuYR/aTxY6OHgQOcEKAwTlRN1AvBpuBAhuXQ1dgJtNItFLuQQv9H4cp0p&#10;C1rDvBrkCi1jbq5dW1XZ1BaPNaAAtA2mnwMjvV92jenZH2XwHTgwcOCOcMAXHqBkwfx0jnp/d1Xq&#10;35kjYLKHR0ckAbayirJrK/0Gd71+YPxnbqa/lIEBYJtdOmhLzD28DpghOmvE2OkiMEdj70SATbKe&#10;8p5ambPmNQNZ1x60XQOUs85sqdGuz1+/9ZGZcXmXk5nM4+z0dwWyAKpwDjwxVqTYE9prbFdkQae1&#10;jd6oJrzOO9iT0o9ulmRdnqZ7sYECRtuSDcgFTanNZkxB/l2T9QyPmq2hChT+aqWKk5cbxlq7zT9p&#10;OWRLqJIOm7zVxiWjYcclDcgs6y/avgPXhLAmACDiXwPwQYwS5B9l5CzkANigv8y/W5ryWWG1/ZN5&#10;+ovnz6rNBw995hkhANciXe1eFF1hMm1sDPnUfnJCX2niDTWUpg5b+7je5P7i47+tHr7xDdXvmtaa&#10;R9WzT/7OwBrvH+t9pAuflQftTvWOOzCgoIBnzCQQLt7qVwFLKkkv02nCnOPoB9lqCsYSo6IwMKjI&#10;2azQs+GiNogLuPrgqZm/LS22Fzp8bl03Orz2cENg22G1e3Cka1y3pPn2TBowhw3Y1iadrrTHKyYI&#10;it+ab0UlZYURP//aGHnW2dKy1Hz1JcIglgoGqELniUmALZibcVt60qe1y3fpTluabVbL5PpgHcQo&#10;sC0anuhUvrs6nJFKZbjEtrFTFV0DPbKas9rGtdpaKsKV+abdfa86A8knT3cgEjoarIwBQL1LHkXM&#10;TCft8B39Ld+lO21Clu7RmONPGTbti8WnM6F+0WSjbgESGRjdAMV3tNtA39wFwXf98S/PafP2UYWj&#10;jrJe2OIWWpFngZLjJZoHHySPtgCfzCOIhmd09NQfILtcaQgvdnhAkQCFLMnjVEA15x+uyB7M1XCA&#10;PsM3jkpeGaAZdJFDxLb88n81ub3aVJAqtE5pq9w4igYl2no5KX211MxHbrQ9TIxP9RNW2WU6xPAz&#10;cGAyB5jr8W8w88OBPMNngQ+1DABzZOKjZU1zPfcsyS/HsvkqWVmK63MDpKExkgCbBMCZDQDb7Dxn&#10;DnUgJQYAsliPTZeG6wCAm75T7O8CbCwXDBrLznTvysf5KE/fJKP0S3fa8LV0n8fnDJt2f/zdHYFr&#10;1KE0s2gFob225Dkk61crArAeIXo9zu3pssbNLS5kjLRZ71Imbw31KU7Uqf7UN/EvQS6SMDhKhXdM&#10;1jH1nsoJQDzpTxtNJZa88KuThM5G2zONnLsGAES+0BDtnPm+3J73x3lspk7hXAplfARAQDnqtZvX&#10;qMoksRzSH90aGuXv0tF9ZlfYqrQBn+l2TsC1rYdxMyeA3pG2sXLx47LeJz8jfqadNr6lG460Pvkm&#10;7fE3+JxWT97+edX1thSXtvy8+fAtZ5c1gm03CckR3NEvFVM/2aknry0idIcyvcQoYKbLo/mYkfGY&#10;wvSDbHUirXC0xSXT0vCUf6U/7ox/Kq2LnX0t0pcfVF999bmDPXr0pHr8YF1boE6qzQ1AEKncHuyO&#10;aLZ10+s+w3BM2vF+lL7wg5Z09dut0IP0HjSBIh7wYcnq5vUFHaeNoIO6p2olDR1CT7xVNFBWOggb&#10;LJUhGo/eGdVekgbRgVHplpBzCtoGtItOKNRSQ4BAxwNgjMZMHdLxpPZfJ/oNP2ZZ04ac0t2S5/rV&#10;wp2tnzu7u5bNxQZIjY4wOjKVG57Twcpe1vlsxwCc4gPvselYAKFwY9/ViQ3lZVIQX0XES5Wb8YeO&#10;n+2jdPDZLsQ1+zG48AUpjAYINEKRn1p7s34xWBfkgDmuySA3GcN+NNoYjJHJu2AA1w7ZeiEZ82QC&#10;MFdluyuT0+uoI3q87uiUkyr6qMEMHDiXAxKgVbU9T8oHmTmXXTcdgPZ9pNu/td5S46/niDdN1BT5&#10;I1/um+oOK7V5+LBsQII0hi7rTE4y31T1e+7JGEnvDzvv6jz0TGZc8iVz2UPNT5FDy+YU6SGefKQP&#10;DdJYiyG/zFmQbf7oQpHnEiy+S/XTbhWdgmHXFIRtoSf6iI/yw4EUVNCgYp3Bx2fOYOODdABsdCmq&#10;ENUL55yj1RYAWxCW7alva6jrVMFYb9POeO6aco7VaI6Ro8fRWEfiToCtG59nPiyz/veljArrc9fU&#10;qD0PrufC7KDy1lDkjH90AjLI43naawmEjQJsjn7mD3SrZWjNt+Rjvh4+et35luAaANuFjAhHOcMF&#10;IIF0R7EmJkl5V3Tkk+tU7rQjAm/V9mRRU/Eku3ZknThQ9ycDO54eesZV4mewTLObTPc5V8Oj/nXl&#10;ZSU2L/HXn8Sl9cJV5FY4ayEQSbXn4vJ6tbyxWu3tvaw+++wjHZq3Xr3xpvbUSpPsQCDbrrTbjrSX&#10;91BgG3ts1x7ELaFNZpQuKwKn3CRdk+vCF6/1sgzPwzRGE5dC8yZ4MG3cadIfDZN7ohNscyXW/PKk&#10;g0OuVECaFQJJY6fjpjEvLFNaeBAg4Fh9jWY18SmANhq5Gq46qDgMMQYMGJ4ad/iParZNTPLWvvB5&#10;Tz5fLDo9dGXosBCk4L26FPisFppgG/2rJUBh4DEDcxdo84CrRhk1cmuLPzNhnnz4ogjxh55LBcyy&#10;SxL1DNIfAw82Mnqg284Y6OiO4NWSbo3c52uH2lV0cjOTMUQoOACodpoaberBGQC9tZz6mXNDWwQQ&#10;Z7KxxmSi/pKoy7+tku62OudlvGrys8+hfcIvG1nlBP+q8xzSu1scQFYONddI0ONule7ulYY58/EJ&#10;x1ZQZwAt82GYPzFfjbmqOqnsvGryyz7LWgYKP5hxDjAHY24FA+EQ88/YejYedvDp5wBjZQJszJym&#10;kTT4jIz6rCzJJusxZv0JhrB04+8uA2yUr14R9TP2Ffhyayhc3pVGWoJrnLuW4FpeNoiChCtWdbUv&#10;IG5DWlhpvDVUlX4i4M0ggsLQL7ku5Q9A5x1e+AG4yC5NuZYpwTUEABalggwAGnPavvZJGgBgJM3W&#10;UB9dpHad8tScu8Y82PTkujxqgPj+MKZyAhZi/Oz86WvBCnSG2gWAMABMCNuRhuDGxoNqdVVn66vf&#10;AYykPBdJ0wRe9MdMVWTLX1SHimfekWT52lWll/SOhImfqN+Iz3q/qM8yIQUnnuOI53V2ZKG82jiF&#10;0+8m/fSDbN3QFAQ/CKkJl8OhXIAokZfa9SUcET7T0fuFPMdN7hVdjnCyIu21g5fqrE6rF199Wm09&#10;fqIvqetaXJ1UO3vSINI20q++4jw3ne+29dQpkQ25OjvZ6Q5KHGSEIQ0RJt4/EWim3zL1mSLOFDjB&#10;Nhok3E51UxLRkzttCkcl54L64FCHIXqvOaE0Sda5WHFWG8+zGYBFJj/70ozD8HUgSh7AElTQ4LPR&#10;zjPYZq22asWXUfB1Ad7xz2XWc3wdVKe6KLelmtJLfhChWvgSaDOv1AFG04htxvN8mCnl6ZrYt64v&#10;zQInqX/3TeJTeSmC+RNc0vvQ7kt5QWa9/U/vj5hgm5HdXIbnWTiAKAJ+hxzGQovjy5gA0m4v2tvN&#10;QsN1hUU+mBuxLRa54ate3Pg1z6W6Lm5Fuk2dNw66KvolPAYzcGDgwF3iwM7uns8N1ieWuSkWPRHz&#10;2hycmiNK6O89ao0WJeYdo373/ckgj3jFop9dFIyI+A3g+GyS4VFRkwz4VgyZZybSbMHTDhjG1hJg&#10;S40pEnC4OqUcffsAljMzu8Uv3YZviL7dHYFrkvcE19C+hrese9FiW6wP3GfaA9jEeo05MVtJW4CN&#10;Y0l0+6XWbWi2ESbBNOaeAV4zvw4Q2/2Qwtiw/inK7uOW9Jz9V8y3lIrCh+aizoUTjX2GrZsGeutb&#10;Q8mXPMOOc9esuea2XgN9SijzB/Ay4Ct+hF3P/ZU31HLZIrhCAo59NPT5eRu6Xrhf0UURG8JiKFfu&#10;mptUnr60zvQTkdDZYF0UzB51rHRjy1AFDlI/pzv5QZh0U/Vq3Hg5Hj/2s0f8kF5jRh5Ix6n7tYNl&#10;whmhSSw9JttI0YjJuGX+LjihOoQ4YhEw9dtIY4QmedgPT9xYJLe6VX36fK/a1+Gtn3z0k+rFs88q&#10;nXldPd7arB5srFSPtO93bfOx9inv6OaIL5o0Mz4euP1jR+3Gb04NAsxfNnCKAe/iLDHxzg0rJirr&#10;QqebZ4WLG0jFzAsaBgr2VdNBOD9py8FcAytqyDW3vfAFkONLwDwbbn6NTjnK6zJpAKVzjL+4JZPO&#10;xkb1AG88wKoBL6tzt1aR6mRFHTz8oaPPLwrzzJs+2vm6wqBAewuZhD/ijZ/1g0PGXYJkiS8oxGHS&#10;seoBK+LleYcOPPxcmAPwmduwjvRhwhoN4jz1g3/UxIWTvvGIaD2izZZtKZYTMfDfOHG3kAC3OdHV&#10;BdXoqwYzcOA8DiAlg6ycx6Xb8T4PvGYxNHdGgub5U7OoaBeo5aDlBfLcFe56CT7QYtxzKs2t+IDJ&#10;SA+fBoBtNr4zNypHxdI9KSXmIaxcWQtYfgFDqAfmxLIxAC0lwEbduF+dlOic+v/gb/7FK6cc5ZP9&#10;nZdi8rE00na9BmWOuLq2Wq3rnPNlHYKPFhsm+g7xXnVzJKURFEI2HnDBgXbhaM3KYfkcgQTAxvRo&#10;cSnWdHzMTaCL9kW7on4dyLHbebXXP1ofu84lE7FGJiiywJo5NUvHZ+JcXIjWGvNb3FzyZW08Kcyw&#10;pkThxcCh6EZhAxqyjZMagBrHxRhYMx4Q+VmulRZ9BCYVd/ww5Q9HZREfHsJTyoPyTmAD/WDhlEn3&#10;BhvhTjbEstGkn2JnWPOA1OSwX+PRBsppr1850Eg1EnvMFFm5b3UA8cHRy5djMc/2GNNkK4kro5pY&#10;1AsUAL2qaYzj6OfUcYJYup1cCCCozm/1UbWkv72DF9WuwLbNBw+q115/s9raeuBtpHv7aizHqwbb&#10;To/3q5WN+jZSFbxJQwSlGxtD2ukXPvPz64YmcmmsdDB07ABqVAFb9DD81iLggmbnT0dPQ7kY4sx2&#10;2RooUt4nOveDfsb1LmauqBPgFh4MQCBgHOeczatmm3kkYJHtupQlTH0pAh0YkxkESeCvv3qJJ3Q4&#10;yLG6sxhkxReDT0fUht6LYQHM8fXhEq2zpuY2WfDgRNtH/TVL7OIrBEAbZV50YwvOwB002jB02CG3&#10;YqNlJr4kDee0Xb5m4TPtEKBtWVuIkDff8GyeMwGfX/kLwD9A2vhqr7JKXc9f2GrZujwH704K9F7z&#10;W9t3px7mtSTuvu+RAJXtpXS/qvor8yzd5+XP0QuMnc3c77wIE96XeZbuCcEv5e2FrwWsTqbWMmgS&#10;FQG5LsDvVYxbZZlLd0PTNTvKPEt3X7YAbPCEuacX/goETy/DpzLP0t2X/3X4lXmW7uvIK9OclM8k&#10;f+L5Q5/6RdZVdI/wH4CNdQH1gQFsqf/Hs9YJCYzY44Z+zirXrCSRFsDOB9/8/VmjXip8aq/t7XBZ&#10;4KK01moQSus21p0AY2oJbg+xPRSMoqrYUvpg67Hzpm9x/anfibPXaEeqTf0H5KIeXZ/+SM0z76jt&#10;MGXfVG4NTX+vCZVHbg3NeKXNR5EA9th1FuAaWRhEY/0EsKejXwDa4mN5TYcSoTyYrvYa/vQDzl91&#10;wzl1FwHXYgcdqQnwE08xAIFsCb3o7jgncsaPyDaLsTHwIv3CZ/Q3300KX77PMJnuaErxVGfrPHHn&#10;cxO2rv+UgjLNUjaa8BMcYyBbmVAKUMYtZC69em0TrJ8kDht5Bpor00h32tXqw2px7WG1vf+8WtP5&#10;bAe7z6otXZCwuryhM52Oqz0J4vLyw+pF5zbSJMINQ6wKG990j7HPUVAZhcM0vhXtNw42Q21/eEd6&#10;xT80ntz77JtHoK6opADBAC7VzYv07CzYRhoNvnvjR1mALCs2hnKHH0j6sUAj6ibAJ3Vj6uDwYOsv&#10;na1v5VQc/KEJYC8bqJN75T+Ty9NPSoYP1J9OBcCQ8i5qq6jwxeBILaBcSLGkm0gXBGYQUz2hfizV&#10;Th4gwOCTX9pL4LCuS7aWWzzfhV9P7CQftBvq3eq+cvP9xAMeW8PllqS4uEw2fHuTHj1BRIx0xhZf&#10;coabRy8vEfDZQFsta9SPzxWUaF52In556i6eAuViYgKotqJz/ZgMHUuGVNqLJ3qHY0ZrUwGzG8dD&#10;bsbDcsy4wywYinZRDkhGGvm5aBpzFq8sb+m+imJkEzwrrTLP0k2cSfFZfHFMb7zvxjort/F3ZezS&#10;PR4y8+t70+/Xpd99kKjGrmdPIxG7/VM3/kjgK3ooy1y6+5JPetLuC1P6TROuzLN0k04Z/1iaNx7T&#10;NddCizHfXwZgI40yz9LtDDo/SU/anddjj9OEK/PEXcYp3WOJX8ADuTMYMSFuSUsZJHddjABsmufn&#10;OouwAGysh9IAygGYXMZcVfknlesitJGWQayLRL5AnL3dbQmFtoYKLGM9itYa5w+zY4uPDNZc09qC&#10;5TBrNurX/1i4yQTApjmj1hn0m745VFLvD7Y1mMZ6hHJ5bSuX25RkxcbphZNf8vB6B0lt3ik9hc+b&#10;nvsVW3T2HzefKk/WmNjkQ565NbS51EDlIT3+0lAag2vkqb8G5KtpQBZZ64MTwKe2ZROTdIIfcnRM&#10;vAPws7wCDCt+pLXa4A6dSFf2mEVMW8VRuc1a55HufH9exsGzxHwiNH6k22cyXWw4URrkyBGRr/oF&#10;4brjVBlnknsMZHPGWdpOrEnEjgSrCTZBeuH0IE7FMOEjgUcfkknLa4+r57uaSRycVjsf/bja1J7g&#10;Ld1qsbqyoZvnTqQeuqmvC7qJ42BH0qdzezYCrSaXcaFKFo3mxRMN1Yiy1DNpJHSkpBGAGyH60sM/&#10;DVWTYfBLd+Z53vtMJ+2zw69oeyPmYG9XjWFZF0iowYrBQXcAGIBtMJ2OBKDN+6vl7jdJZ9qj+Sdg&#10;5i85qnwApL29PeUd6Ud59evoJdiWt5GOpjfOny5V1xE+y9bNi+d8F3aCmQcdrTbLpQppEE32ijpH&#10;OjZM2PUXLsgXr5EiDA2SzpP6MbgU3nfmlzIBgBhwpewyDAYxUNVtP7ztdyx+rCoc4c0Ptbu7CELW&#10;RX6lllqkedrws64P6mKeNb8YNw6l1r+4ILBaX9g0P3G7mmfw8DoFI7ri0YnGdeY3pH13OFB3GXen&#10;QDdYksvyclJ8Tb186Q3HAyy8wgsPuvTQz3T9SnaX7wjLvDTm93qgEy9NTL/sk+l2QpShr9ydeZJw&#10;6S4zSnrSnhQu42S4fJ7Vzvj+yMTiXh+b0OxmPD8v71nzKtMr3WU6SU/ak8JlnAyXz9PYZZzSPU3c&#10;88I089KegGVZSrcBNnkwf4Ie5qyAIgmwAa5hSoCNsAF0+NWFf666/GcRUpa5dHfjaPouE2WOd1BZ&#10;xkh3hjnvfaTS/kZ4+gpuCz1VH7ev9Sbn8sJTn8+rda+112QzBwzgC6BTRm3jWIDRqvABjBVPCIMy&#10;jbd3UIcBYNEFUY95Fhu9WaxboMGRm5KOnLum9KJ0kU6uvZeWU5kly0wiAa5BF+enM0cPUC20USkT&#10;60NoQBEB+XIfqfCYBHQa7TWtrQyy1TTkupQtsLF27fLfqTit/h+dIa647Tpfsqs1Wa6D27rN+uym&#10;kmWtedbIQoY/7/1oejE+lHPXdNccr7Op2aPI1EGWmbTSnfHwkrsYb4KnkZBe2WC3McOvGav0mKWL&#10;N+1vxm99+l1jIJuDUQoJete0heu+KZ5rwvGBOBMivxgaIhxB8Hc2td2+wUUIGZ3Ztqi/59ufVTtC&#10;sze1r/rh4zfU2BarPWm67R1oAamDDtF4W5aQL+rihCYuriKPOkVSHTGoQu4LMaeRrK9z8YJuOJVq&#10;NnuT13SjRpneSEQ/ZKpp49nn7vMbT62Ne3b4vIYXxDmEIQCfbPBwe0EDM6AQDRj/6baPZr5pB410&#10;Bs35a5KLU05Yl6ZX5J0iqM7H0QDb8oKEQzfatlxd/nR5kPmmfdXhu/l1nyNf+Av4mhMcsVFabZrU&#10;qoBupLqbgg4/y+8vKnqXEyC2TdIxYmjgqgkP1NSLO/JutnP8PLJ9VOVAq43BD2FYVduytmiteYSU&#10;sq2RLzj+Iutdx7o18g5q+91ElTKIM1DDcz4g5OASWyxDPm+CrsvmSVs71GTAEyRNSlxONa95Bg8v&#10;y5NJ8Zve2P2/nvBQc6SvyknbpLiD//3lAOMS65BywXh/uXF7S76v83HiLNjLacpctoTZz5yXTjmT&#10;I6yWkWNRyn5p/O1Y8Et5QE83j/K5dPdllPHPC9cXd1Y/Zo4BDolrK3FGVOY/a1oZvi9+WZbSnXFK&#10;O+OfF66Mc5Nuxr0E2KAd06W9fE43igXM/zVwOry38OEWGEKaBtgAPyNJz3npQ2fdIpr8rJO5Nivz&#10;SbvMKMuMX+kuwxCvbKfxDl9M2pPck947cvFzWmutLepig5deJ6xIa81/Wp+jNLKog/iZ4x5JyQZ6&#10;cnsoiZS3h1oxRH55QyYls3IItuJTztReoz6bcivNpBYAj3WM61rho/zIQMylSoCq5UHERnZ4zxz8&#10;YF8XFCpPywe25ubQ4HPYmM8qjOVG6ZIff6Ti8lFO/Su111ImRy82iHxbOpTAFAYehKKI+NHcQJpp&#10;kUDp7iaY79Luhk//tNv36UNxKXaYxjc9ZKdf4dU4813avGjdZiU+8mp828yaOscLEgiTpLiuUaSp&#10;60KvxkyR1Ni70qMfZKtDhDCVweWG4tJ0HnmFlwtWh4XgGnOQf0+EMr3SjZBLAFc34nbRo9MDx999&#10;+aUOMnykRfymwDapOirMhrS8vnr2hVDYjWqhvmEEUMQCiX1GvgGmqeFwIKJAtkWhuYtLuq5Wbv4S&#10;GS9Juw3uVE21qqwW1jSW4K+apcp7KrXZ1eU13cwX6ssARxfdXw3aDS/WBEBxy0ie1YYchmg24mlW&#10;I4B0JgB8cWbb1R+aeJ11EHzStc+1Vhv8FHao8kiWBA4BYqiflNGzpo7R2dN5A67FFwtcsX00eSOw&#10;ji21JHSHjIFDlQnQw1ptlE1Fxu0mDE9gQQiLAd8DveBLVWyl5auUvqJowJmpf7hDPLyqoni6IMFk&#10;i8kqGrp1v+dFtNyuq6vK7BWlQ5nofzgLck0fWJiwaArs89lofW3rekUE3fJsGp40jltO8EDejXPA&#10;W23UPwwaojdeFRMJ0CkVqh/6djTj52MO4fGcMSg7ac3VRwx9VG1ehex1cs+sp7YvG3/ajFh4Hx7y&#10;YSkAAc/tFfmy+U8T/6xhI+OfFab7rvsMD/r8JvFmlrDdNJApr2P1Imnvhuk+M0fnw2/yvj0jC0Ai&#10;ADbWAZle92Nfl97uM/mlX6bRpaF8zrCl3yzuMv5F8yPedW4VZfcQa6VtHQXFOgBgbVnzV9a4uP3R&#10;uF4/ALB5zSuaUCSJ7Y3rvj2UumPtaXANJunB9Ygt/wRJ4wN0AGYEg0dpvMZjLMSXvksmfiM8+UFX&#10;aoBlvLDZEqpbQ5XXgbaGMt9mvupbQmWjgNJsDXXbVpqybZSX85HNvN3rJ/Ekx2beQT+aeaRzkbPX&#10;IqP2l/RurfHikcoM7rsC009EUzXwGRuT7rTj7HoFwDhQBg6/Oppf2a2f9Ms4p9IaqVOo8yvTc6hz&#10;f3o5fN5Ct81W6ScFZVZZavsF2RQ8g4awjzLJUcTAtGEsFyakjfvodLX69Nle9dWL7eqzj39S7bz4&#10;vNpYWagePdh0o1tb37J9sPu8pGZKN40q2EGD39D+bxrnstBdEGnOQzs+lgrTLTSAjDR6g25iYDYc&#10;wK24kQi4J24fpYO4qEGVNAYtBBo0X3XoOov0I92oZWSI/DEJtuXXhQg3D7+nBhV9A6k6I7Yox9+R&#10;NLK0vbj+mnIITxvNTzri4A/SRAcbjKIdqG70zKB8Fw1fY2LwclF186VV1YDYKLpMXW46dgA5tTdP&#10;ZsQwA4/iW56BQejBXIwD9M/0Ae5Lxfesk3kE2JIDlInJz5H6YkwsPWhaFqwMNtjiQPTA47yhzx7M&#10;wIGBA/PJgT1psTHGzg3AJja7z2nmQ53+R1132X/P8/h01RLFB3GPeYAGNaDa4d5VZ9mkN00+Z4XJ&#10;dzky85zuzCTD5HP3Pf7p1xc/46WdYfMZ22sV2d28yjDpzvgoBTAHHQHYPG7WABugh+YhmSZrmq72&#10;Wr7LNPvo7/pl2KQHO/26YTNMvi/D5rvSb9b4hC/j44aXLUX4XJWRIgO3hqq07FZbFaC2prX32tqa&#10;/9Zle5eaNNhOBHgAsBlkq7Pf3X7ZbJVMgM27rlRn3sllTa0E2gC5WKNQl1GfZSkoIms61mcJsEWp&#10;6/l0vZ71OruMWLvBCADYANfQXvNtpezaATA0KCfAUB+LDRqqTcd6KTAHJuvkxQeUABFZa0obrgbZ&#10;WFTSlx7obDfW4bnG7yFjLrwskyowTQu+W7yMJYh82fx18Z/SD7eVqGrbbkVt7FqIU5Z7meJM6ze1&#10;uxs+6IPApFUODC+mNL2abOVknLQAxTCmQx7AUfEcmRtQqfPGTXz2ykY6clt8TKc7pyzbiKYZCSoj&#10;tjlmhs6WtJybfvQKetYfvGGfvUPdRvrp31fv/tyHqhTtS5ZKKVtID4XyHh/t6/pe3bSxmee1ZSJn&#10;28u6AIG/Z8++Mt2ra5tumGuyd9Sg0eACPMotm2en9urfrqhTwlAPeYuKAQ3RzG2PIOCXNTRytNqo&#10;R9cldb+g7aPUX11beLmyVGmtTLDwj0FqnrS5EsDc11l4CCFAm/avSWNSHWXiRj4shQdxQHy2sOoX&#10;Y80bdZZmVgi1+ogIe9cmlgwcpxIxgF8Giax7SqtLSWXkqhu0QuqJB92MqUGUwQXeMcnha9ZgLs4B&#10;2qFBTjXQ3DqaWoY1+y+e+A3F5MvmIbesaZJEP6bWJ9HxdChF6oYou+XZUuFue7eczoG8W8ABD+a3&#10;gI6BhJIDnlup32MplnOs8v1tdZ91FhtzgzSD1CUnmCbGx2l4xzlsmHkcs0uaS3db0tbV9770K91t&#10;rNbV976cW/e9b2MHf5mTG2Bjzan5q28Q9ZpG7U4JeFeOIpEW8kr9nLWOKfMs3Zlv6Ve6b+N7QI2r&#10;Nr7QQPxFew3wa2UVAErKIprnAUYtaUcaayyYDdjkdRf9n/pBbumk/9jcemQlGOqr3RrK+iNANHl7&#10;TWFMggd6T0CEjhnRXtO76JsiLPXMM8oifYa1MLKBQgspA66RBTSEBptmqsxXAdZ4p7/SkDZ/aAqS&#10;1/jWUIGLSpuz0q5Ce63M+ybdF8V/3PggnPos8CKXxXXclqqUWrF4xKQcUFd2U3k9Jt8RP+OoonpC&#10;9nuNSE2TgMKW7mxfCHLZ2CLzFlQjC/xCKIsM5WfQLQLoF8BBFumlncFLJiUDk4DMvw6ztPZI10I+&#10;qn760UfawrcvAVzXuW2PdDC9LgUQ2La2tV7t6QDFk2MdOvh4I3OYyl7ffKhwC9XettRX1UA2dBnD&#10;mrakAhaoGVlF9USabbd1Kyn1sKwzscLEVk/c3r7YaeR1oJksgDY6BlRXkTfLnOsLrvEvzi07qDXn&#10;CEtlQxcdDTKCmSdEnq2yaAJSZr6WnBxrC6wGB3WbHgCiY48O01xQWUPAQ2WYgQJG0Y7MDr0FiDpr&#10;oIZH82ZcaskCA0/UdQjISS13BtsIJIOby4Dc4XrSIk0/HQ50F/kSJX51vwY89bFj5Iw21QstsWb/&#10;qyPmCnKCZgBv+pQ1xhTJk3saZE2y0/2ifAVZzm0SWccAqx636wr3+Cy/wQwcGOGAx+N57BVGSnFn&#10;H5hzxFxpPurImi9Mcmpyz+qbs6+6s5U3Q8EWNV4fCdFhUU59M28uwaIZkrrXQWeRKcKyHmHOibgC&#10;+Hhm4XUmwLZMPW8KZ9TJPK1doHuSmYZXock2KYXZ/Dmv7FAKCys6Y+3Fc52nrjmdNby0Xl1F40vr&#10;d7Q3mauQr7W5UG4hG7UJlB3WdV66159Ki/lNo73meWGsQL2LSFGoTzoi0usaAC1MfKpFDpxL0/Zy&#10;a2g3Xj77tlAli007XRItrHn8pzaM1rHP0GSuWtNGXGejH3KjfN4aKhkMu56jK7zLKLlsLyPInOfd&#10;VslpXzDA7awuT+lmnspzzlfTXYYp3UV4tOA87xWPzXeelVQpA+5bJRfUBW6kpql/uW2og5o04jdm&#10;5KHx7XWMgGyZgXPtBG/Sh6LCNP6lnwiIWx8oVPGiduI1msp4GPskA9PGs3TX0ZbXQ1vtYO95tf/5&#10;x1Yz3dh8JCYLXDpZMxhydLinYoWmTB1tCutUWnMg5Yda2GnLKJpxAlqsLqwO4lR/NML2koQpkryR&#10;INJm0ZeBqzYILGBbbkG1aDAYaaKQk6qs/qzvkLEQfDo+OsfroO2qy5rpMSDoc4tveGXrmhSBQyYR&#10;dHWW8AQtrlbCsy0E0Eb5AZ9sFIzJVIJRmcddsTlvrVEzF18oJ5wBbAuttigpQ+CRBhImNifiKV+M&#10;+IKV4NBd4cdNlIOBQwLZ8NIDTw5aN0HQJfOkPKjbs814ZVGH4UqujiVAXO4wmJYDtLNekx1x78vB&#10;895yQIuXvnnfveXHLSs4U4Y4uPuWETaBHOZBLBVjUaPeqNMhsZhM03mV3vfOXtXlBrt7B/7oCu+Y&#10;Kw4A28XEYFqZQgq7ABsabCGvMadgDpvp3cWPeVm2SZy2lteklzP67+688Jxte/u55ZytoWynXJHG&#10;JkAbR/Pkh3mDa+onWDewC4vL+9jJAMDGutHgGkoc6msw3gqqmmL5BQBK3+P5rvyiH2qJnaS5FhUv&#10;YK9el3q910ZrXGwNJd8Dzl/TPwA98jKgVoNrBtzk5n1sUW2HWNo2f2jn0dZTe82yBt3KafRigybr&#10;++NIrCdtSl66u5zId2nzvpaNkaBq9PAeGWElvmx5CbAt5YQ6UaW5wkK6RlJoK7Lj3fc4grxkBkFY&#10;OwhmRGdmAcA1/j7DlbbKMm5c8PpFbwnGo0zjs7Quzbbqkc5Pe1HtffmpG+76xkMv6q1+KlQ5DrSc&#10;bSuat0eKXChGtXVVapuraxvuJPblt7QcGk63H2ybhouzh6Ej4usEWnLUN1XKrvY9fXGg00lhJeW6&#10;1i3kPNExIvB0oPMEtrFd2Gf0SZYNuqrQvnRVBTzWVxfaUgm2WeTpbOVAayu12lRydwR3d/so0sAX&#10;qQAgqWsxTAfX1+fVIRQyTGcYbhhgfbAnAy4aowJT4nIEBxt+LsABD9kJtPGFUIMQgCbbSRMMv0Cy&#10;NxaFw0iPtF1gVXg3X6ysDSnZuYsT4Mswmb6W1tdos9WJ0Qe5HV4m8SHuneMA/cICV4wO5lZxALiK&#10;umEb4cLCbHPXmyiIP6zlRFAEjAFFOQnUO8KOvb8Jom84z2UdN7K7p1sI/WGSc77Q5Llhou549pZT&#10;ta1Sgy0AtgDXKL5Bj5oP93Z3BW35koYL5Jj3e4uo1nyrmrytSEGDteOqNNi4NZQdPV4LClhjfRQA&#10;lDIW2HGoM85Yc4VSAje/at0EUM96ij/GLv07T3uNonidqmQNpMgjINRIJxVxlrhlpsd4a6jWqu3W&#10;0Gin3g5qcE0KBLKhg7l1gmskZTY6v0J7TeVwmWt/gJ8E+O7S1tBxVtad23X2ceIpMpF8j9mwKFGe&#10;yMyY6Xo5YtdzLNa5HiMgW19oBkDAAs6eYmEMbQB8PJfZK0hjyibp8PU7/HGa9ib0ZIfD1nEI1cSv&#10;o0x6v7j2sOLveP+l1FE/98D1+tZb0Rhr5mZjqpOaylrRuWz87QmF52DSp2+86cKwl5pK8xXDsrl+&#10;OG4snSrZOxHIh/FqAZ9ntVFZ7jAQdAEsgCc2deWnjMRirwTb0Gybj5tIOTOAffbc5Iix6jENQTLA&#10;wp9xwAMAgipTix4uTyxzMhoTaIFOGnyOpDF517aPUnYGnATaeKYTYCBlEMrhDFssU2CFRaMNmdGk&#10;M4bBmom8H8zMHGCwga+cObIqueX2oqyTeQTa8gsj52N6awFtSij3ALS1opEthv6lMenMDrh5MTju&#10;NQc0RnOw9GBuHwf8YRjt7makvH00lhQx5/GY7QmPZKojViXAPwBssOe02tvXjYWa9w7n0ZaSdH1u&#10;5gmYBmDT3KjRYENe0aCShZOhkvXiXZyXq2hnGpZrAUaeGeyMl1xs8MJrn21dbOAz1wRCrQhYy/PX&#10;gq+AIXwoBfRkLAr+k/Ce4m1uPY66UoVwHhsm1lYBjqE1Rm3F1lC/9XtcGNJO7Vk+5rP+GAXXlG+t&#10;vRYxxn+braHSprOWGus8yQ1/lCHAtfbctVzvKas6vwJckzx1t4ZSgiNtO13RsVSDadsefMHARtzY&#10;mHT3vY+hJ98Q2CsgywGurJtce2Z62JgIjYPeuTXIkVPNBNpXE129INtYfEtJpOGCKVdA5DT4Nc96&#10;MBH5UnZGd9zCP58zPEmmXxHsws6lta2Kv5PDfV1a8NyMNbqsAnKTqBuehL29rSlzP5sitpBC6eef&#10;f2baNjc3qzWpu1qDSQ2Ow0rnYxvpJNaeXf5JsfC31p86K5pCdi7MDb0lUskCvNnUQlGIkePQUTGg&#10;hWbbqwbbpqv/KEAW49SaVgzafCEJ1WqVSoAZGmsLWrgwGIRWW8ShfdExeyrKYA4aJ4MP5q5qbwWo&#10;Q43rT0yg/YFEllptSEcCbcvSZtsXmI2GI6A2k9DBXJwDHjgkd9EuI52sk3lb7FAWtmsfCWRbW2GC&#10;PGwbnSQZXU22SeEG//vLgVxQxgzs/vLhNpYc7bX4KDyHWmwlwC/m5kL3NvL5JmhC4+XgKOY2LPuH&#10;C5+uvxZ6ATbVg7VHahlllooB7GFu1Kxbwvve/HqOfsHSsjWUNU3/1lApKGheH5peHBukdYDXQtJS&#10;g/nM53RME2vp9U2t4TXPY02IMbhWLyOZB3a11zIMttf4NThhcK32Y5wjHUyeuxbKHc7c/l6nKNyh&#10;bvSEHm4NJYa11KR56osMANekaJFbQ40v1H2e59kKbx7qAbljfZhbQ+2PbClMaurdLMAGJePlDz+9&#10;umLzKnKrRamhPOu88ZjkgLja4MxhjPikOYsZAdmyQaVwkJBRbAtj5JpEk+mJ/S1/7ojojOJ9jfYp&#10;PrEIhk/cOBoEI/cOq/fYGMQt8OXIq46lNxEifdMej9+m6QSduwaulfVq7cG6wAsADRpqaHHQSPh6&#10;m+Wui9PkF9RnLqSYbuxT31zK5GeHzmRxr9rcfOB95ae64ZMO4VhnttFRcDPI2sZWJz7pdQ0lyzx4&#10;l27si5jz06POXMcjyWd+58Xvf5/bPim7eajkOKcNXkvXRF6o0tbCWgtbWwekKRm5ErCtn77gq7Pp&#10;/GS50z4vfmwVtaYnZUITTVvwKAsdqVWYlURqtblcdWu1rAHAuSHFl5tD+KXwS76u+m4e5E69U0gG&#10;HHdYdf2j1cY7/Bg/+TLEgMSAxt+JADYDtUyGBnNhDtDHAkwBCLM1BVmNOrlwkjcWkTGFRZvPRtS2&#10;g9w2SutFygZTcKDDFPc78st+twg5OO8hB+hVc9S7h8W/tUVGS54FPtsH58HEIkQ9s8fxyb1wpzua&#10;h6JdC41sAc6P/IzNg7leDuS8kzkD3LYWUgJsmgtlH8g7wgKa3GcTSgMpl9lqSy6lH1wK94n6LC42&#10;4JbNly+fezsoR76seIuoTrEWcMb6zn2FloOcx8z8X+z2JWiklNprsV5vtdesrCBy+KiqBFSHWi9o&#10;3RVGT/jXxrSzFstadf0SJsKn5lruimhHwCgfZ0Kzjm+3hgoy1Hqt0VwTfrCMMoXKVIYihwAAQABJ&#10;REFUGeCa3HX2yorJlXOOsrH+pYzYrZxpUaMwC94KG7PWcX62dGXJprUhZpb0otxtfufFv9z7pCxz&#10;pS6vDP9RohYRc4A6n8wzXmVJMhTzYuqVOsSAVzECl/Pl+pXfn/UzArL1BWQBpiUZyft1l1aEHgJ4&#10;n8Q6YP4ovgmrKcKKlKJgBCvTLN2ZxCSbSol8MxY0hB9xosLCDuZoQamGgQlknAkMFRCgD6ra0QDb&#10;9HrY7/jxo/wUf02XLAAovXjxvHrzzbcEEhxK5VPabHQeem81UiW5q5tOr/Y20izrJHqT02lDdelG&#10;eMQl/UXnVKZHOP7Sj7iYMn660x59H1ptAbT5CyY3HSoI20fJD9miw4IG51LTQirk43oxEKCOSO+y&#10;7uI9v0kbNqZLb9KVdoZx4J6f89Lrxo90RZpojeTisP/oTGPvv14yCEC/6FWf6rAhdxEHHvAC9Wk0&#10;t+KrNe2K9AFBYlCI0HfjlzLlhIcSUb8ur2x/mRJDOZtN7PLWUdor5zZEHDg5mItywH2kZC4vloi+&#10;8aKp3Ww8+pgj9b20IU/ckAxPZIYJctaMeym1q+jja195znO9Z9kGe+DAneaAPsQxB5iHAc+zlXpu&#10;5zqpPyhm/ZRabMP4XelM0bjogIPfMSV/kmeDfXUc4CMtIMkYwEbj0vjocbLO7t6ev1awWyypTePQ&#10;c5+79dv1hQYC1158JU21Jd8Wura+buUTwDV2p3jur3QAwY6kwcZ6By02FkYoJ3DBC0opzPlzayiE&#10;gDXEupGgsSYKgC16E94xpzHd+gG+ssHPHWjEJz861FQGiUD81n2t7Ngaemr7sltDyb1fe23vknhA&#10;S2+UgfKmHz5ZL2mXfri7JuNiY7rppZ9f1u8n+ZX+/flnLmkTo3TzfJbxOsY1m7GoZdzMdfWrbBET&#10;Q3coU9WJYVtGZCMJBs9kE9N/+rEsIZM1gJtDGf6EwZAHBplrfcOv/J0IsuUEnIVvoNkRLQltEkmP&#10;pK4uYBATAg8x/nIuhIWiBgOS1CYlOUgM/0yUd6U732Xcs8M3DIcFyZE6/QBsaJQcoqgFPGde1A03&#10;DphNYKPMH3pK09KztKyb7vT35bPn1bFuHOEwxw0029bZRoqmki6l1F7rdhspmm3/P3vv/lzJjtz5&#10;Hb7J7ntnRjN67EohWytvaNcO2xH+3f7r9xfH2l4/flB4VysprNVrpHncmXu7m2/6+8nEt04esM6L&#10;ZJM8ZKGbJ7OAzEQCBaCArASqD6vLM6+bzcq/nj71jwZFQ2liaVDom2FAHFFg8mc+JXpAZTBRnXAP&#10;MUI6H7zauK0MPho6446QhmckEvlYAm8Psg2iF/ePbW50CeU2vNWF3zpEkn6Ic3AakNDTr0s3TzCP&#10;/CQ/xrS94W2KSkQ7Us+90gOEEF5tIuWrmvMtpPnQIJ16D0ObcAxMvPkgknjq560+8G08tLEtB6s8&#10;t+CgjYL0QmqR/sobskPOE1N/jfqJe08dTWHbGoie1gxt943X20p7OXq6CJOlS31l6kQdZto2ev9e&#10;xDCiaBZx8RyGRJG0AT/n73NNMe+pBhhj3U7eU7lfc1ljtqLJmJ+Tr1nXXjfrHC8WmXeVaRlril31&#10;nu7L+dDrs5PD2W8/fYl1Ai+7dsVT8aHlfWm+mGOqL40Z2Pqxj/b5Hs9f6+8R65qFjtsTxBMj11QY&#10;pW617ZkPA7JD7OT0JJwGjuU4wJdDeRkaDggaCHJbqLeH5i4e5vPnnz/NznQUE/N81j54msUshbmK&#10;7h3/WCfxnBo3rmlFKZ3R2iHnN+KUQPDFtRSSUv+kl1FNXw0lL75iSmrspNHazi9xmSvHF0TRgz+I&#10;Wogli36QOHivSR/yDQcCiLU2ZGfb0fGpDGwfzWoJgtbJSWXgHNKcqXWvNBW3rGX069LRocqzToY9&#10;v+MNe/0KfagUPyYW7OlJqvkX/uBaTs+98L3RrHfAYUNKpAlhfWk60pCY95GreQh7W7u0Rnzocm/G&#10;BzzScWtOvYjZkjTERga6olESDOdGl4yrk/UgHPlBxFCApnlch5ZW1XBEwCOjnPdcjyyTtJJk/jDg&#10;5J5qyoexjQ4xPxfBdMsguqccN4bDoxNtTf1JuL3+5rtfa9DhLLg73Yj92ancZY/11oqvpNDRLr78&#10;EDro55kCuhJcHuuvmFZZ4bkYg2tSzn97Xpfb0PfRcM4JxiDrAY+WHAOe6hrDGRxc0xjDqCIPwBxS&#10;4cw0G9jQnUnJw0JfBnKu+hsHbvKX/H/1F/9uVJ34eo7KnQbCNLbxNo0SU16M11kn1H8TIcjAng84&#10;ys7bt/T6Gs3kDUQyIQ8DgCoh2oLKpOpZeFhSTB5wvvc89MLY9gbK/1JFiD5G29K45/Gc+t+1QDn4&#10;ejRfS6Uj5TRMqCZLU1hRA6oej/srqKakd1IDU1t4XTcaT+5d8W6K5zZzlZjIMLBkXdqbxPMcYicD&#10;2+Hs+8nA9mydzS9x1xnYoJva5/y25Jqfjrzsj16Pcey3mqxf6ey138hofDQ7lYHtRA4lZ1rnnvAn&#10;PA1smteripm3X8vxBEMUNY4TCs4nJ2cfwsCGcS092DCqpWGNl6esi3L3k/VJXVkrMU4OBrZYV7K2&#10;Yn6DIUzGVckH54iUeXlSf2kVTiAYCnHuuNSXTMnvUGt2vPF4icv6lTnmkdbvYeiTLjHUSRr5RP5C&#10;rqULX75nnYdBD+MaHxmDmDGQsh0dn8CVyg+wXX5V0Abl4X7Oy5/6kO441/EqaFogfwTDvFr8dZqg&#10;0TmySPrIK+5NlEb5GKcdEDcEdIj7krRDPEgUe049LCXu9Ey+OQ/bDR9coy2sC/c82VCI4Ici0Bk4&#10;LowDOt+MDqB2FGFQR3nmYe8ZDy9/bJtEdsggTqWgAVJwyzUOHAvQmYZ046ZXcssjuVNuynceeXfH&#10;5FOetEiG1XlQIO5EuzIOJCDHcRHR4uSNdfxBf2fyavsScrF+48V00DzbrlRGzmyjM38evkY6Js9y&#10;gc5rVf6PoddYSSWSU9Q1DajPM1L5URjTd6xuk9pebSzqCQyKbEUeto8qjv3xsVdejRcdyL1Cmgbt&#10;LoxzGrHzni3Ls9d9TF80cciyZ5mJ6+nH5f3Jv/5fwmCGXn0ghrdi9JPUWRGUWwWhD7ivYHy90uAc&#10;w4CYwtDGvaDAEeb9xTEt4U2AOINtmKTrnIbWRngIexgDj33ygnk+G/V6M711fEQLiPamvhZbKbL1&#10;DT3+EWKfnVWjSHiM3mir/oHGED3+QocrzrzR5GoKWQNhzB4Zp6b6mWpgPkea6uI11ADPOp6Lr93Q&#10;5lmT5+H3jGgmeA2V+sI6sOHh85fz+LpizGGGXRkvrNgbzR7DGeMa80TmzTaQMLeP+WQr9zSPXGwA&#10;8zHHax7SjWeHvvjySbV4N/v0vbzXtJY9iS+GHs+OdSZ5fkVUximMWlrDhEEtDFAyrAnGOlPxF+ef&#10;Z6dtayjyb654UZoGLF6S8i/umXKP9VWsh3IFxPJINzf04l5G0DVzQY9Fvq+L564trqCGr4bKyLaw&#10;NVRjbxj2AqZBZcx7zc9Njoeiily+iJe+6HIpD7kTea7tc3Cw9GvKNpw4AvE1PSLLj9O+Jj3ZLZO/&#10;Sf4uW1F7QOfli9vInRLi+jPuezewNQQ60xBl3PQ0BeRGk1BdxjVzXSG0CYJLFhflx/FJlYShYwqb&#10;HdxdzO6ubmdfLvdmHz9+I4Owji7SS7A9rTXWhXtGtiYzCnCPOXMdorFAO0T1wwwSUMWigLIwUwkx&#10;r5dHFx1l75YBLjhas2oVEJlvXunO2zDU04VhNlpS551uHpfx/C7GZUz+po7zW4OejjPdcFtKGjQE&#10;Wd9laPt8Lsv81fcyHl2Edf/09MNgbKNuDvTkXdxGOue/n19K3uzXuhmmTnNexxtmSjZeHk55f12f&#10;TJ5shMs6s56W6LpxPHIdZxoGzUPVhVwtwwrMGwfRxP/kc2dCD0sghfigFY5O6SHGfnctrGNbqvMw&#10;dLkMiR/Da5x5geRKWuo1xyt9w1vbhWsspPt5emJleaU322ZVkDQ4L3JRdkKUWw8l1xU6+MGxyLH7&#10;VxhDKDdvunyvqQVMsln+xTJyKCnncDGRmgwpi3WzzRW9jMcQ/8Cpc7f8beS8NC1vHK/0ppCtBLxl&#10;YmIXXpJSrPXSl1bx9eWvion7H+PX61Nv0miqgXdbAxqE54vd110L4XHf5jL9YOs52+suwdfXjh0t&#10;DLP7OvKCB2w+ab9+vu81h/BMU4WnMTMNNxhNNJteMLBBl/Pz91pT98udfdazQCAhZ4asA7984mN/&#10;ezp77fv8sIHmXhjX2B56LE+tNGbmx8vuwnONjxvk7h0kMde8OtexSidnuj9Kk6dZLurYmhmTknBA&#10;sSda7krIWVwdE9OOgEAkEtSrpF+OR/Zci4T2kzK4YGsoea76auiwNVR0dWdETJdanmNbQ6PmtJ4J&#10;hxHVDQa2DPP8sz6Jddx4fc/Tm4iNgeUa1rwqXtOr8E30qbzb0ps3Yba5p7L/pN0pJHPvWrEMo/SK&#10;TzhSw0qinf3eT09n7Ej87vPt7Cc/+Z3Zmdr39ZUMpjIo+yzNJnopuPeKP/KNFjTnUV4ZHK9rm9fC&#10;6KLFDMFkSVx/pTFKiyCLlZTYWOAnz+hXVAakAZPSxoaUlnEppeKZ6oc5MP/IMx9s5H0/OBJYcVPW&#10;PMChMRyjN999eHB0Njs++7HeYl3Mfv3dL+Vu+EkutPuxn/ebb77ttpF+avkgxzpUnDjHG5Jedao4&#10;aWOh0lRc0sPgkc0j6zXzmb+lhN55g5t/LB/HmYaz2vQ1QC2EseOFsUz8uNXG/UJaw+NthhoK+fqP&#10;XDOddifDbXwcQa65MrZlqPo4z5a0AJy2jN7lA0auBVbesCVLpwXhoxe82aG8+gl6OrINl0wGsq6T&#10;lbZPvwivNgxtwcPBoBgQ0htwNJMdjqT8NphFeVtZvH22Fs1fFYI+JlQ1ccK3qgE/huZTla3YXwUx&#10;ZfD5bPRWjNeE/A10+hmrgamCxmrl3cVt8Ph6d3XykgXeZCvKS+pH3jFz0iRumKczYSmhLohL9LtD&#10;qZ8jzfe1ASgeSHWe9+4q4xkKbAObX7QxV7SBjexppZ53e775DGrtRBY00Vzzuy8D+bubXWjX1fnn&#10;7+Pstc+CJ/rA3+nZ6ezDhw+zs7MzbRU9C+811mSD95pehrOFEqccZF/oy6M4WnBGOYsgDFGsh+gj&#10;fPQAyL3qDWysrzyeIGnRwAZfrlfDwyjw1FlZLoT4+qnOTWdtiRcbX0FlLY433qHWpf3W0Hxpm3Vh&#10;Hei/tJ+6NTTKC4H0J3AkFB501itHS1KoBf4IhuDJl7DipBFqXMUzdS5rmXzTGTrvZfQ1D3DoDCuv&#10;5a2Dcx5XE/VIdeUf9xA82wDSwOfBOLDiSeExdYCKZj1DXvOc55wDXUsnK+gO1Qb/7Z/87uzq0y9m&#10;f/mXf6Pz1s9mP/rRT9T2v4+MTk4+BETuJuGeJ1swRcHmEobnpuNdPucQ2uXyDMWDs8VlJeEhoUAc&#10;/9UBeJ9ACKu1oBWGbp4zFDWQUimMA5G7CCOy3YyWlFHDb9KnTEc6ztcVOs2QtDF8LC5p+RIp4bP2&#10;sX+RJf+nP/1dDSh7GpzyAwneRhoHScpoxFdW5mF1+ee6LMt/Likx0xkSW3Fd6V7lNkesYbmFc25o&#10;6wdj9LOOmcOiPMs2lAFJg5q92jCkXGg/vO8j9ZJfm0mjFE0Gzmg5rcFkR2lWa4x22h4G1Xxgm+dl&#10;jebQaYakVHxOmZjTDBfp0cW695z1mrdm0HFGBJMBHNr4qihZ401sOdDwjw9F8NBhECfweMFACe9b&#10;nSC4XHlqQ9aJXnlF+Re92hhv8AbNraPmC8LpZ6saiLam2uQfCzxPaLYS8sLElIEvWF3pzSjQ/eYt&#10;95Vtq5z7Wt/Kws9Yk2PpttIm+rdSA/Wp9lbKNJXj+WrALzXGcuxnhWM0bzmODx18/+k8vB8wKvho&#10;mrdc5pcqWzWwhbFGcxnML3iweYyb5gPL787YvC8MU2Eck/eazhnnw35HOn/tSDuIOIctPm7QtoYi&#10;+UrbPnEasKENLzb+XWrNe6KdXOG9hnEtgu4Lax/dJwL3jJAebcxLlNjWe9WwBg1z/1jrKZ3dYHzB&#10;tH6Erl/PXWFckzjW18gnL3aSkTdrCBwYOJOda9YZ0DqggudInCkX62LKpYQw2DbiK61hj1XG/ePe&#10;vGJhhkiuuHNaBj2KAgnwOs7XFfY41zU4b0PSKl5pa1qlGcPH4hb5Xa+brJfnWris4+W3rITu69m2&#10;rJFhaNOUABB/dnI0+zMZ1/6v//P/mf37X/3j7Hf/xR/NPqqNfP/bX89+8rPf11n7Pw5VhtyrsLmS&#10;97C+FQwEbkwRYWWGVHUAZWBfmmj/8QNBTtbDKyc6VmHK1Gi40XHadVA0hS2GSxcm0vWDcYc4G3mM&#10;93Smf81wMLbpfIZzfQDhgw59xHXWZ7bdygJ+eXUY1nCMUGls8101pIQV/zolDqOoskkjj2pbg94w&#10;ELa2oVsdutAu/IZoU9281VNHRqptYFhTy4r8GGglTwNafZtwgArSIfJpDYb22lSJSuChwNuS5wyc&#10;VWij8bp80Tdc1GU3whiAwY3GHVtIBXnMZJkYJNTum6GNuBzQKW/2Bx5Y8491rMt58/SQH/Wabcz6&#10;AJ8rYDTDa8+6RL56ePeGNre1p5w8OU8g4SXKHxk/4w+Ppv7ublp+19dD1X0qfsaGa52XwEQpJ0t6&#10;Q3oro6H++dG7iY7WZ9PybyLz1dKoice9L327lt993nGvthxPqJjLaojoij9hVq9AVI5xY4rUMld8&#10;jPatx03l1/OhjRE8J7xNNO47k78S6mJ9MaUQ7Rj6kPv/4fRo9qvf/Gb2US/Mr/TifJcNbA8p/3Pe&#10;YhvYYotoM5Qwl64Gtscct/Lay/8kdV3mAMjDg4eXcp+1RfSAD/hx5pqMbGwNxVMLQ1sapLQm0xqI&#10;+uV8sjSyaZTQ/Pn66kIebx+FpgEtvNckm/qM3UqafbB2in8tLmwEsbD0q/ZWOunH2IMsxpWb6zwu&#10;CAPbsmDjWt0aSr6xHRTjmgxrGNtYR40Z15DLuMcamHGNf6xLWYtZl9waehAGtmV6PC7eo6gh0ir+&#10;OOmvnXs7+0/clY2KtHfzafY//ps/nf35//sfZ//bf/jn2U9/7490j29mP3z3T7Nvf/ovZt/85Hej&#10;DVsYbXabkC2+51DDWRCka0L+JjFt3zSRZ8vY2TstGqQ8bpIe3twCFx1KxO508MVfxM3zIs7B+QMr&#10;7vRdhDoNILaRfvr8Zfbdb34lS/+XMGDxNVK+ZsK+X75GiuX9Wh9ReKmQ9w/LfhskGWxau0An5lf8&#10;ZQDhr96plrQCYBQLrsYWA5kyjrchDGj6i9AGYTpdvKnimgQGvNCJ9pseeAzAzxlKldzL1n0CaJyv&#10;7tBHeCARkl/Xqrv418rkhw80Mdg0euqYBwQPtqcOvr/Aijsfl6GWx3GmqdBpm9KbNx58PFBVb4Ro&#10;HvGwa+2hEWKQ4y8mWi3uMaCWueKWaX02Lc+29M7nuSG1HC9JWsYxkWgN2/VAUl8e0hzXWBeA04AV&#10;N1GV7bhtYOX3ttGYbGt0iDxzlNhYpOUBK24BtQwVd3oPK03Fe7qXvLZe6DBWZseRblpgxUkbC2M0&#10;jhujf+k4l9UQfSpu3YHGV+lsGsNVtC+R5jlVn3ctc8VdDqDxnnfsehvaMf6XjBsrP/rscpm2qc9a&#10;/sr3XjzIl5W/1kXFT44OZt9rbn8mA8OV5qL7O/6hg23LX+via+PM+5gHxzO/vWAjz2pgY4yLl9sP&#10;VOY1l/+BRVpgY5rHWo/AdkcMbN9//50MbHiv6WwxGdhOtS3UW0OPj3T+moxUQY9xTc4CfMCN+5De&#10;azNtL/2kj1GdxIvPWOtoHcd4iQ0gXoJqXhbruDZPQ5ZupX90/1po87B4Vco8P47MEe/oedzJw86m&#10;wcAmD7PYGsoHB2VQOwJqjR3rbPDOwEZd5J+85KJszXBI2ZqBTQWJssS2U7zodrx/u6q/OlS9ERrY&#10;KLvWLHP91zgcd19Akz9CN/Bc/HL2P/2b35/96ud/P/vf/+//PPuRDGofdHTXr3/+X6TYwezDj38/&#10;Vgz0B4zHDtuOAQtGtmGioJIvCFpSE6ahIdIaKRaoyYnHWpzpafVlwVb0bbRwqrHGP7x4miGuCQLY&#10;gGPZYhjyIc7xhqTvUsCz7fTsR7NPnz/PvvvuFzEIHKvjn2nP+5EGMVxzD9SJL/U1lpsbbS18scCg&#10;ks2Ge5nebYvKcK/yfnEfubfRQBaJll2pcTPwRRAbbYx/8QZBkYOhTXi8AVFGbCuNQZoHK/nBk6N0&#10;PAAYaPFse47Allf6kfuS4bq8j9oZddDRk1SEqLUwtukijB6CPJQINrTlWWWKVxthklHzDsLyY10q&#10;jeMK2YA6bRn9vP+nEQI64pbRD4I3RGr+lJeJvONoUQSf1caY4bhlhjbzbqrfOvrnLH/VJUvOmEff&#10;Slhxp/ew0lS8p+OasZhAnTIZog8SzAf+msuP/kyeruTRRqD9oHvfR2p5grD8OA1YcZO85vJbxwpd&#10;BuKY7N4LecuHaNN/jfJb9pDZCGKaZfmvSx8RGVHL5PX06+T399/85vO1YaVfRmNaoGkMa1zFl6VD&#10;syxUnnU0lbbitTzGkVVpxmRDu46myqm0y3DnU9Md91BoWYZVJ/Ba5opX+ofmvYxvnex16cvkbhvP&#10;6LHgxdaNHaPjy7aZPDH9c9WN1dY6fnauY0A454n5W3xp0YkvAJ+7/H0Rx/Ifi+v5NrmONYKMHzTD&#10;9F730jZnMsNzvxP2VPl3YofLKr/iJhiLc9pTw7G8+jiPYxjX7rTO/PTpN7Ed9EQfM+C8NXZc8Xdy&#10;fJpbM7UewQDB2WRpYNNH/ngBrjsRhic5EZyInqkqc/UY+3VrYu2m+fywdhMB88x5yPnJYGBTAjJz&#10;7Znru3U7lTCu4WQBjPPR8FTTH95r8fVTradZd9Ev+YvdUk0FPaIY4ELfKI/KSB+u3msUiq2hGNbY&#10;hTaFx9WA7z4w/vQzQBDiG6w4cY43DGL9eJZrOcSf7f0w+4NvLmb//E8/n/2v/8efz37vv/q34ZH5&#10;D3/z19oxdiTvtT8a5EFPs1xsm8RuHpbup3PnY/F6EwaLLDCiKQgZx+lXglmwXIjpkrYZP8Tf6qRP&#10;p4d1TYk0VAbFoFVHc9+CLYZEIcCgEVGIizT9bBHIF12AqcMWzC9Ayrrn5EPu+/306UtsIz2LbaRy&#10;z707mF3qLcHpt9/Mfvj0WXWoz4DLVReL60uE+WCXBjDupQ1A1of7mmu5NJpilMsA9fKAbN5O3N5e&#10;ZfsRKW0h3lAhszltMShG0M3l/u6TmZB9Ftd8rUb5ZRvKwTnPa4Pk69UZKuwP5UQFl3le3njQtAZp&#10;PKBIeJsSbzz18IKVXqCP8Qoq6Hqg1wV9M7yMNPinizNeXJkf9PRh08NO6OOcDuyD4wxJr/i29OY1&#10;fIg8DGhsnUXGIEfl1xMS7fQvRhCNKfPtgR7LoHf5rfsgwxEFOs2QpIoX0kCdZtjTO96wT99WXk/f&#10;X7usDy1/tDkJZcGUtbpb5VenkO6a9MnQxpZsgg2wT1GeEFh+fF8NSRrDx+KKmAE1nWEvbyBcgmxy&#10;/8dYzed8DdflbzrDnt7xhn16r4vpDNfR9/wux0Pbv/M13DT/St/r5OttaCrtMtxltXyg48bKX+UE&#10;rX5yIerF6bztVtqKwzcWnpqmyhvDa/lqunVzPXBdcacvg5ZlCF3F1/EtS39MfM3fZTFEbk0fy6fS&#10;jqVvE4csAmNqDc9lYHNZDKsOY/i6uhnjeWhc6sRLT81LYh6Xc7GHyhvj27Tc5n3O8jvPCsfyH4ur&#10;PKtwl59xC88pWmM1sPkZz3EjzKvH8hqLW5XntmlVfsUtZyzOaeugy7+OzuljefVxfJTgTluaf5D3&#10;Gh8C4CuK+dVQzmBLoxQfNaCy4Y1toVrPc0YZnmWsf1hJ4L12+uFjeK+JUGnMvcWGgS3u1OLZayKB&#10;bAiDcU2RMfuMsUZrzbY1dCAcQTCo8QJgvjWULaDzraGsL/FiYwfQ6NbQyDOPR2Iso30lRBeeIcwr&#10;1d60RuPstSk8oAZUx/RX7jnQoeJOAzpU3HHLIP0DeQGFH1z8fHa0dzv727//bnb+h386+5d/8t/N&#10;bi6+n53/9hezk29+Nvv4M38BdlEibRpFZamKBOQ5VNxxPVx4Og4drpQEcxjBhrBBAJVTMqM0zjqi&#10;WxqgiEv2iBQ9VnA14LAQN8EhE0HIEx3/0otFWMsAGPqEDqKNSoA+cWDFnd6y2AnANtJTGdw+y9Wc&#10;T8heXnzWHvg8kPH0NPfEY1DBs+3evXm2EnJPsgllK7mfMbrN9ct7Odyw++QLMfv7ueffkbRPvkBq&#10;77nq1UaDiQFTmdFu7LlCk8gGaA05N+DrerWFUSIaYLbhqn/Fo313dMTF2xWMRlKZoYj+w71O03Qa&#10;l1TKEEU5OYTUHm1ZtzwgbsTHgy0nd+D+g9FppBN66Dji/ec4IKHymKbCShMM3U/P39NXWRVnUp9b&#10;SFN37uy1ypshH4Qhi7oT0pe7Ed7TP3hafVTcede4iju9h5UGvA/QE8xnPCJbvONMU6HvoctHmuMq&#10;7nRkgTtAQ7BM4xHZ4pfF1Xjz97DSgPdhm/x72Vy7rC5fjTPOh1V8PghG6XiD2voONARgxa1njav4&#10;snTLMbRs0/ewyqy46WqcZVa4Sfmhd/0g1zyRx7wpOEtVRkG3rJ+qGzjBcC51jjnNfD19n246Q5fF&#10;5SPecRVHLvEVgkNjWPGIfEA6MupfL9tyDWueFV+WXmVX+qcqP+Oq5Vp3wxq/TL9Ka3pD81ToNGDF&#10;TVPjepqa5vKbD9inO83toNJU3Hx9nOMNa3rFnd5DaPpgGuKNG/Zxjgf6j7KAu0ymqfn0caat8ite&#10;6Y0DK57P1FwGM6bWMaPmDZ35arzxmmbc0DRA4hxvSPxDyg/fWKhy+/SaVvFKR3xN01Q9viTqs4sr&#10;7Rheefv0mlbxei/hqWmWMRbntE1hlVHxnn8sbSyu51t3XWVUnPLzjzhG8rmBjesc22mDzBUfE2qe&#10;Fe9lrkrrabe5rnIrvsn93yaf8y+ftdC41ocNfhM7p8J7TU4eZ/Jgw4uNa+ZTBNY4fNwgvNfYPomX&#10;muoc5wbqGwMbIRxqYpzSRQwVWptp3T8c86N71x7NSQ8PGPc2BhDWl3L0kXHNzhckjwXqA681JAAX&#10;tobKIYUdUrE9VEcwYWCrnmvIIz9ksNaqXw1lbRXOC62PX12ci5evhj6uXY2V4V3FZReNdtG6a+Kt&#10;ElTdEYBjfyzugoZ2UnDTxg2F99Pfz85/+Rezf/gnGdcOfjL74//mv5+df/pOx2/pPp78aHb48ach&#10;h/sf/Us84ASA7Re2hWVCI4iL1T8LnmxDBx40H2dGAVuawUOhPs+qZRMTYoUD76Q5DVpoFGQvOinx&#10;8dge4ueI+AZ1xBtcQ8QogkqW36s3yvDKIrGgDh9IiK+Rfpn9TF+5uL3JgYqdUPvaI88h39c6s+34&#10;dNwS+7WLxeDnhshgS533Xm3oYBruCnhYiPPur1Ax99zf6u1KvA0RJZ5M5BMyZFsJV85oHNSLtk3K&#10;4MIAyoOA+x4DpNpatAfR0c5508HfOpfjFYotTfLDL/PJlue+FW3eHWGJBNPGBxHadjfqjAdWulnr&#10;KvoOhYn/qguMh9krMTb6nDZ78Fim87eOVQXTGNY0cMcDK3/FnQY0Xnmdv2VDMxYcb9n12jgPc4z0&#10;90O716ocpMd9F4TP8u7zLJbP6c6L64o7HVhlOg/TrkqD13TgfTCvYS+7p3/stXUxRJ5x513zsF6G&#10;Nc14TbMMy4Sm4uYxNK/hGL9pl0H6hdzY9BGZqzioNzzZNG+jr3gibl7rYkh8xU1naL0MHV9hTRvT&#10;fxv5Y/w1r01x6wRclr/jDcdkVzlj6cSZBnxM/23kj/Ejd12oOqyitS6G0Fa857Vcwz6d65o2pv82&#10;8sf4x/Ls46oOfVq9ti6GpFXc15bXQ9IdB06o12P69/KTK3/Na7iKFo4x+VXeMtxye2iZy/isF+nG&#10;l0HLIt16Og44FnpZ5jMc4yHO5YDfMpbRVnrzGZrHOnNteQPNkud3yC30cd2ev/BWOeC+hq4PTjOf&#10;YU/na+u2Tm6VU/OwHKBlmNZ0lcZ0juNLoj985kuiR21XQi7GLaNC81qu0yzL6UCnGVaaSldpLben&#10;rTQ1zbINSUOGr1fJG0sbi3N+lulr4FhclVFx5n7QMy8ejphpT3XS4qVBFd7hY3mNxdU8K96JW9mG&#10;e9ptrmueFe9lrErraev1dRiwZrPvdSY43Rlj2rGOKTrWdsr4iqggZ0cz0yYP1l54Dl5fNwcZ+q/S&#10;zj//IOPaN/GC38Y1b7OjXlmvsVYE70OdxWc5cv0Qazmd1b3q3DVkYVRDrL8aGh80iHWQ1kLaHso5&#10;fKwXbIitKkh9ChZlCGOh1o20n+q9Rh43mkMeaZvs5L1GbTwytBtQ78M9ibl01r1pKTQb8PvN5x4r&#10;Ebdffi5j2i9nl7MPs9/9vT+c/f5PD2a//cXf6VzBP5t9w5bQZmsyc6wV2oX1GrJyhNKjfaodEzbp&#10;cwtGtuDqfsjYPiJOIr8wcCgiFvfkFy3VFIIiirqRQSQ6lXiiGRPfaAMgTITEgWr1IyOKeemYDUe0&#10;6IImBLc8EAIfgXjwlm5aIH827AAJGHkclzHb/Zr3qeStyt3Gtl/+8peqq9v8wsvJabDc6mt61BNu&#10;svMvkd6X9tT6jsvTQ0/3JI1gOVD2mri+Mr7csOFG9hy6T3pzoDEyyhftRT+0S5lZ1GSiAYZhjUF5&#10;WDwrI1rPHsY26USzMMw2IUOczmsj7iHGtvHyZ7siTx4w/QOlXmebb41RupHWx/FwI8SDUIMCwcY2&#10;aa+r5Mf4dqB2kA8JjHH5cLGrfDBCTcEb7PMivsYtw81fIbiD8+C64v11le+0sTjSCE4zJI47TB6U&#10;M66pQwwoKj93PNKV4Jqq+lQ5xg2RNYbXOOcHrMF5GI6lEVdlGTesPMadZoh841UecYQ+PSLLj3mX&#10;0TsdFuOGRcxWaK0TywISnkrfXh6T7X29veR8NiaQDPy0C0/Ee3rruK1+m1SEZUO7rfx19OvSe/2g&#10;Hw1tSN5W3qisLvK1ld9tDjWNW8ep/MzJcowZq5/u1m506bqFeNv6HaNHjmWOpTsOuj44DUhwWR8q&#10;r5c/dm3ZNa91+VvOtvqaz3n62nAbeaZlbsf8E5n2YgP6Lb+9+GuZxvKr5Xd6H+c8ne7rKttx0Dje&#10;0Hwuv2nHILQ1f8twnK+rTMtxHDA+dKCjXthax5ztUPNWB9P30OnOy5B4cIfK5zhgpXc8tA413XgP&#10;oR2Ls4wqr6fluupmOebtr3t+yzbdMmh5wMHAprleeCSpDeZ8L3dxYFDp5VT+sbSxuMozhpunpjmu&#10;h5XGuGl8DXRcDyvNJvgm/FdaMx7KIeHTpx/irLJjnf1twxpGtgMZijGMYQTjxWR4eKn/5/bQbGN4&#10;sx1zZpsMbATWJ2oR4hPQH3OtMG5xWdqzLkMuUA0o5uhBTX6s4/bwOFttomC9y3g03xqq0Yi1kMoU&#10;3mpqB5QPQ1voIdwhukjL18Y1tAgDYaik8mFM0RoRvTCw1bBq/VfpXgv+1Po+Wh7Np801o46MA8fC&#10;OvqWfnRwN/v7//TvZ2c/+QMZ2s5nv/uHfzj77T//9ez3/+v/YfY7//LPog06i4Di83CZY5FTUwns&#10;RBCwjiD0bTgiV/yMtuCuH6xgX5EkpRj2sudkKbJAaNyCywJUppFCo+chTu0Lv0UZ/cW1+SAnHT4F&#10;S4xBhasWH4kVj4jlP9s2mqh8iTNEcsWX5/TwlOOzb4P5XJ5t53JbZXD7qC9iRCtRPbGPHmMbw9fh&#10;0eKgsC7Xpyh/LF+5l7qH8SCU4Yf7Uhsmt4R7Rn4EjISbhjyr7ToNTWKSiUxeXXik5Rst3h7a0JZS&#10;9au0eATr5pBv/KltuZ3wEKnntc31Wm2E9b02pAzGxzor6TXUOnH8WBxpcXgudYoBCX0FOavtFKOB&#10;gie3uGFXQxvyuA8UFkNsDTUvT5Jq3DK8yqi4ZdQ48GXxVb55xuL6tDEaJlU2tDFeOE/uOHefktuo&#10;0svzNbDKHsNrXOUDH/Jk7Ct17fievtIYN+xpN7k2ryE8FV8mAxp07EPlNW7Y03LtclpWL7fn9bUh&#10;MirO9TbBvIbwznH6zHW0g1gU8rysr09HMjKv4aK8+wx9+XsK5JimytpUfi+vv7Ycw5pHT+vrGDc8&#10;4DmyQcsxJLriHflQNt//Ph3e11b+Xsd67bIaklbxSgvusk3lvz+WUD9f4/67zi2/wh7nepvge20I&#10;b8V7Wdblqe7/qrz6vKtu2/KNyRqTFzsClDDIb884G9iYWJFWy19xp5m/QtM5rua/TL8aD3/lrWnG&#10;nW5IvPM1jWGlqbjTgcQ7X+C+HAo+nePtcqyXwdfynNGX48tztdKP8TuuQvBlwfJq+piuVUdoK03V&#10;r+I9jfOq8X1cn4/1qnIdZ1h5Ku58ah5OZ55HPHPhNN7kvDZnebk9dBV/1WcMdz5jOlqfsbQaB27Z&#10;hk6v0HlVGseZrqb1+UOzLG4Vv73XLnTc0HUYoO70QYNTtV2OItKfvP/j7DUJScOTnBrkvcaXQ6n3&#10;MLYrbcx7jWEh6l/wIC5k5AK2sDDtav0jZumiYd1IedcZ15iyXGj9i9jL9tVQ8PBaUyK6J07eGNnm&#10;xjXUIFvyYf4T6yVKKTxfIrSxRAKvLr4s3SHmtZ4hcivO9S4F6hT9PR00vqxMjjekrBVfW3blF8GQ&#10;i4pn6ua/4v3Hv/oPs5OPP9H5an8st8ZPs5/98X87Ozr9dvbh298LObSRbUPUxxLGaOdrBI4a2Vq7&#10;D9Z4sI5l0OZRdEAH6w90J9trnmyIMM7DiJsBJ7SWELgI4w0Z8dkTQJKW0jamMJsID083waQIJBoJ&#10;ZH0gTzck0oxHJer6sel9fuuuH5Pf2ccfhb43VzqoUvVzeanBQIOjhqeoewbJTz98Pzs6+aCHPTX7&#10;+PKt03ehvM3qGwOY9GOIGxqk7jHbHX2PXP/WEVjvDfnWuPDuklcbb2EQkttHY5ie0aAZLMnQD90s&#10;vX5bXAymKTLbWBIohgf3dQzQtazWr8ZVfZzeRCZQ+Z46+GFxqXLHdlzlwder3D33W5bV0IYOeHUR&#10;2FZsz7iIKD/DvSlx26LLZCyL31Z+T0+7r7IxtBE0BQhYPdqivhTdG9qCUD9VjuNWwT5vaC3D0Pz9&#10;teO3hZZjaB0MHyoPPss0HJNV8zFuuEzGKnljeayKsyxD5224ipc0zhP5cq4XEzLE05dwgI2Jehur&#10;oLFs8D7UfIwbQmtew56/0oylrYuzXEPnDbRsx62TtTadMVFiqzzjy/KzXoZjeaxKG6OvceY1XKdP&#10;5R3DLccQmor3POvyM69hz79O/hh9jbNcw3X6VN4x3HIMoal4z7MuP/Ma9vzr5I/R1zjLNVynT+Ud&#10;wy3HEJqK9zzr8jOvYc+/Tv4YfY2zXMN1+lTeMdxyDKGp+BhPDApKiDn6MG+aU1qnecwitkz+svjK&#10;bRpD5wV0cJyv10HLMl1/7XjnQbpxpwGJx1MazzWeKf2XRM1T5Vdda3yVa9y0hsQbBzoYt57AipvH&#10;9DVfp/XQ/PBYvvkNKw1xvrb8XqblVDrHwV/xSrNoYMM7KUM/r1vGT7zlwWm8h2P80Nd4rglVpuVk&#10;Sv4SRzBvTzPGb1r4Kn+lJY1QaTNmMa7nx8DGmvDLF3lcap14KC//2Y2+uql5UcyN1IYxjjGLRjZn&#10;2uKtli/vFaf4Vd5rPvd2zHttMLC1Nous/DgIDgRae+kcbq+nlq23vDUUZxKqlvVOeq6lx1rdGgqB&#10;t6xSN2Tr+sryyBah/kocto6oK/FwttyJdort6Qimdfo4HfnbhGXls7zHpve6PFbeOv4+v1XX3DcC&#10;wKOX8ZYU8Y4LWl1ke+Eq7yVyWlOaffdPfxUfjjzWQvjb3/nD8GCknVd5wQcviEJAEdBmCe4rgUdM&#10;+2ntgyu3n5q8Ch81srkCYMSIhbcQFbwQmuahVHjKLCoe5FIMiFJWLPAFQSsuBkXIDBkhTJXGAECH&#10;IJaHCDcrFcIpashL5MRW1Ws5jBtSz+APbeTKamXo5a8kHkm0noah59HZ7OKStwt3s88yqmHBP9bg&#10;cHTIoKkD8eXqev5lfl6beRFv3LDXj3jHQW888m38jiN9LOB1xR2IAUw3kPbihpx3bPH+WPaYLOtp&#10;eKTyYTjCmELA2PZFX8c5VJ57d/qTsMgv2ggNo0mVSvIojfbkB0mkiAR90zAoF+E24Ds/l9U69vXT&#10;pA/AW0aHiCdCcOOmjfNmiUC/oA/4jTLGNvptGMhJV/3E9lEZoXg4+py2YN7hH7ejvghhQGFMog5a&#10;2wgjmwgZJ5io2SDX8256vSzvZfzcr215lslyvOUZOn4dfKguNR/jhl8rz1VynbfhKlrS4m2qJpV8&#10;vfdIXy/m4UB76Cfoy+TUfIwbLuNx/EPr3Pxj0HkbQlPxnsc6ACstLx08yeh5qjzjhlVGz1eva37W&#10;oaY/FLcehsipeC/XeT9UH8s2/Nr59fr319bD8Gvr43wMv3Z+fXn7a+th+LX1cT6GXzu/vrz9tfUw&#10;/Jr6MJeIHSZ6psYrOyYcNeSQElMspzy2v1XxY7jLbQhNxXuex+hT5VZ8yEPzbHvfMP8g9PnVOPBR&#10;OSSMBNMCLXcsrrI6nbjKB/9YnOl7aNpg0o/z9zWwxpnf6c7P18BKA76K33zVwFbnb35+V5nmqdB5&#10;WJ+ar9OgXyZnWTw8Y/yO6/Mby8O0Y2m9/DGayk96H0jPI2f2ZufyXsMwdSTjGkY2DBH7WlOwLthr&#10;L6pZ899o2+f87DU+bsB6/m52oQ8k9Gev2YEm13uaa0k+4wB1NhjWUKq1vdYCiYgjgNihhE5ea0Ha&#10;B+5/fgAhvdegZ95CXhjW2B4aW0OJVx+s3muRrX7IdzCu4TUXZfL9I//cGoqBDV285kMX40BCn56x&#10;y397/uWU4ymuG8MxedYNCWP6mdfpFfbyev516chaFXr+VbRjadlmaDEZeASBAwm/8wd/mgi/jCkJ&#10;BvoBicbQmMxR4tzPnU/UmeTF+iFkYlcw43o4amRbYCMnKUAF5ZJ+IbWUUoSRM2YvofzpmqIGVATK&#10;GqdMrRoabKLIrmWBDPCkc6SuokJIk3w6Cvm0UsOjiyRudPnIy07SpCwFlHNZcAM1fEijqfKNGyLX&#10;MtHBuNPH9HLasTzWZto5eKkDIL98+l5WeH0JJhLVODRg+Ly2s7ZvfkyW81yW5nIbbqJfylKl6p7E&#10;IE1bUqTfGmQbUYTifd+dv+Vzp93AnWbYe7UhhG2Usq7ovDbyVW5k2IRjbEovOkUo+YD2I8tsTiJp&#10;q0nK2xUMlNcqrCdPLreh9YtqtkIFZjtFmacP1BsPRR485FMXymFsU/FcZ1E2G9r0MHoKI9PTl+hp&#10;JcZEV1VPWR1oAtwNG+E8GXb614Qen75mHpvKfgldXiLPsfrgnvMi4kZvTcPrIAajMcqnjXsN5bcO&#10;hpTQz9LR0tJZ1GmgqTyjtCsiK2/FV7B8lSTnbUgmFX/qTC3b8Gvnt05/62H4tfVxPoZfO7+p/Ktr&#10;wPfB8OH3QwMDY0MJHkc85yDJ+RjWuML6bKj1MHwqfdiZcyVLwsGBKoVJRgvOx5DoiptuWzgmYyyu&#10;l2saQ9KNG/Y8Y9djtKvialrFq+xl8abBkGYaG9ioatrbwQZfeTQv8sbwGuc8K3T62LNwXZx5q7yK&#10;r+OH1jI2oYW+0oH33mthXNMWSjzXtIDWnEgfBlBd2ukA77UwsMnQhgOHNNC15kxH87PXbrR1lAaP&#10;bvmnuRXjAnMsxRHGDGxpiMszxDn/zfeTbLymgtc40FtDr7RzB9k2pmFgC93RX0a2MO6FkQ0JGVT8&#10;YY10E+u9XC9RL16HqgDadvpldnq2/OOBXvcZVv2c1zoIj4Nxw1XlN08PzdvHc+00wzGaPm4Vrctt&#10;CK117uUsu67ysyrSRgR9trKEXJPuOK7HQqnOxWTmrO0hBQ3NMf4Cd0rmEYwktkC7KClZj62tQEJq&#10;kHCxQVhvZJvnnVoiVArFm+8bspsHjBdjwdGDsSwiTGs4L9ZClmMClX9WRCaCkzcdDGkDPwYWxTj/&#10;MVGr4twgDMdoV6WN0a+KsyxDaCve87qB10bPOWzHOqDxkw78uzr/pMrQQKrr09MTeXAcaLC6iHPb&#10;lm0brHk4b8OaZnxVmmkMbfRjACdwdwi+X/Eg0c2atwiXPykYED14w1fLz5sQjGK3kh1tQyycvym/&#10;tAWvNoxvYWijDUueTnVQc75rnm1pbKPB0OfQ40gL8usw1OhhrvbVh5XlpywhyyXsuR9/7QdUbp1F&#10;aWlN2YRWY1s1tKFTTFoYhiB8w8H1Y482D70q+Rsu9VS0lTWgMZEzczTNi209Y9tGV/K/oUT3/2qk&#10;XyieusnUVxZqZLqYauBd1UDMHYqRIyYXtQZiyrE4J6/JbxnHLHGpryzG7gAmpG98PvUS93I+h54/&#10;iXh5uska5qn19fOyyt00Dp5NacfoHsLPBwEIFzIg4e11LO812uqhzu6m/qIOWQ+I5kYQL6+591qs&#10;IMIQxdlrZx+/1fKCNRYGT8rCOok1RK6LWH8TWKMtGNeIlGzm3qRh8GMXEga2GryWMiSNr4WST0Jk&#10;Y1RjLSaDmsqD95q3iob3WmFWli1frYXUXlS0WPcw16nGNW8NPegMbBZlWHU1virNNJtCyzKEr+K9&#10;nLr+Na3jetqHXDtvwzEZq9LG6O/HcZMyeEVmSGzFG9kA4CTdEowHDw2UNBNZUkZH2lY/kmfbw7Yi&#10;1hvZQskmVhoHRofhbm4YWnmjk1ElTYq4XQPjsujA8wGWCstObRhVLIWio6OT/gjxS3xc6afijnsD&#10;0A3ckCIZjwH044+jlF8+/TY+ccxbCAbXI729YD8+LrEvEWysYkDnZqGz76GQMH5Vvdw63Mh9/11W&#10;w5neaDH4XnJOmQTQ0m6QrXwWvNrIVyG2UCYWBikG832SpAO6UU+cf+aHyKozzULMyE8sXnnD+ZUD&#10;Dy3qJTy3BHn75C1gFCkefPQRlSu1SZM3W0Ce06PrK1fDUvGUEcNitgrdYv1zO1rKNCW82Ro40EST&#10;rdPRR9Q2DjVuYEx/D33hzd7UqWBTDUw18FVqgPkZQa8keXjeC+/xWcoM6goDmwwX8aEDGS2m8PQ1&#10;kCvGbHSsBZjLvoSB7elL9vUkMtelTeLx5bPX0ntNhjadTctWyuEFtNSg/1bvNdYt1DUGKH85FJpY&#10;P7T+H2s2jF4MCYLsKCPk6kqI6AmxflIahq47fTGUtcomgV1ZiOTDBrE1VPiCYS2875Q/nmv8ZfaZ&#10;Lboqk023hm6iz2uj8brXEP0q/tr0HdeHm5btpE+nfdXninEgIU3uWJPajZccx1lWtIkg50d0DTh9&#10;FbTUoCHPkJMc87ZWIpcIe/BTIR+6ymBBkyW5tOhc1nOBYlbOsBEV4Mo0JKnig4zWoVAFaVmx6mSK&#10;j84XcVsoKvq3FPhIAuHy4vPsRue3YTzikMvrm6uoozif6AUKzMDJIBjWd/LnxnHPCk5cbu+cK+gJ&#10;X9xft/Z5crwhYWvqrcpHg8gPI2gAkgVtT1Y3FtYhA4NTeftC3rfx9QB5tuV0MjtttC/ppbxi0Nbb&#10;nPpp9pL1PXSxvd5LftII9GPygTEwyofe+lNR8ius1JUucRG/Cm9CalpvluLA3jYUEEUnWhc2pVsn&#10;5xnTqwGFN1l4PcYb6IeU5SE8z1jWKavVNRBtoRnaGP/2MITHPvPVfG81NcaLZYWb2vqympnipxp4&#10;0zVQvdjCT2VkFbdsHvamK0ZjIkYJvIPYRtd/6OBNl/3ZC8cDKKelftH+7CrsUIZ4r2FEi7PX1D5P&#10;jvUhA5wr8FzTnMfGNYrE9sl69hp9OebGgnivffjmx/Hi3t5rUQ26HRgz4l7IuEawgY01VFzHb9Lw&#10;4h9D26aGUW8NxbjGRwtWbQ0lm/7sNcqAkdBbQ9GdUL3XLvVl0tMzHbE0hReugeWLzVi7SjtDFK14&#10;jggRy0+seUlnLpsjBhTGgmTxJ5vuUooFzVg7j4haOW9uuY0a2Vo/SRIEL0Qs6smCHJIhfxS3KXuI&#10;xKjBgj8rwhJQ0JXiuFXQtK7onn8hvdXQcCj+qjKsyvQNpfncNjw4LvWBgA86n40vIvGGAbfblwhz&#10;rzZ1Bw340WjpJNlYUqXWaXzfreeqBs7W1IN9PowgQ2K8ldHDI9olBjQ1TB4O0VbnhjZlHlG05jC2&#10;6Rr9GJxpvNm+aMN5rhnXmzw4go/JaWuT1n8B0lf69BpX8QXGdlHSrVMcdKoyUP4IKq/rNyOIT9fr&#10;wdDW65CE9383oSs6xQCxCU/N6bH8VVaHM0HY14QjwrZ6wbQJz2P1r/yp6fT7hDWAoY02wCQN4zkT&#10;OrYVV2PsE2b36kUxTtj79dUrOyk41cBUA1+9BngEMS+K0BbUedF+9RzkUdgoFpLe8kXMrZgn6vXl&#10;wf7oMuotF/9Zy2bD2ntrY9tWMt5rt1rPXejDBqzn8FzjD8MaBrZF77Vcz1xdcfYaXw5NwxR9mZ1A&#10;7HLi4waxzbJtDw19dBM4uy2MF81BYdCTdZICadyz0GfDNRJ8rEHQn62hhPBeYx2n+Rnl4Q+DW+xA&#10;Yu4m3MFrHL8UYK039tVQynZ6ejY7mAxsrroXg739Zp0iuf5OmxG0PX9Nt9GXlsrTiaYZ9I0vnmlq&#10;I3eHSYE8P8Sg4y+iGgwBEbP9z+jTwXIjo6Zc0WAxF+lCMeIPRs5pEwwZTNoTSR2Fp7tpFgAm54FQ&#10;dXOVk0IjLdNccRGx5gdeQkDy5TJELZ7lFUTv+IfBig8gUDU2yLx0dWAUu9UBnGxf9D2Ph2v2jlDP&#10;DZ/0TUN4nMl+aGMbbSLOatsrZ7XRTvnHQyPaq+pF+vDgYdGJUY5BPAdw8taf6Hg7MxinVijE1k0e&#10;TCvDWJFqXMXHBI2kH8otnLriTRL9jjLw9V0eNIT04stex9st6OpbrrFstoqrOlV8UyGVp+Kb8r80&#10;XdW54pvq9RCeTWVPdK0GtM1B/SIs8Or/GNiYHL5XQ1s8FMaGKuKm9jj1mqkG3k0NMHfwXFzToJxP&#10;l9J7YWsjSEl60+itPprDHJo51WRge9O3emcKh/dabg3Vl0NlVDvWX++9xhKEpRMnrdG3r65k0JKR&#10;LYxRKinrm4svn2Yf5b3GuobAxw1i6cJ6h39cgEekCBAIDlSIbaOaP/HScpu1JVtDCQtbQ5mP6S++&#10;HMrWUPW52BpK/hqQIkv9eFoSu4xindbWOpJHOemrrP+AGNim8PI1YLuPIRpxJ2ljvqOkcf+GtrZG&#10;bXgJQDDz0TyrLGRGo6EdIT+oxeCGBBr5am0ALbvaEKJgGBcb/iwY2VJgx5myIzIyUAfKi45u7HLg&#10;VTHkyUZouga+tlLFknkG+YDXglb8njxVXsQp0/BGSjHT7yutgZzI5duJ8CxRA+e+0YyiKfUNXWml&#10;XwylYs0csoYYjInaHqt/NuLx6QU855Z6tSk9DX85mcLFjfPayC/+Iu803sbgvmoLqWiHQEG47CEE&#10;Y3GOB47xmYf0kUD/4E0W5zPAfhLnzGkbrYK9PDG2UcuDgUHXQRxU3Y/z6yFkjutYFi5N08On4F/I&#10;aMmF83Vyva6403vY09Trivd8vu5p6nXFTd/Dnqa/7un7656+Xle85/N1T1OvK276HvY09briPZ+v&#10;e5r+2nTLYE+v62tNCOkffNJeszeNCxAtCT1/JVuVZrpVNKvSNuE3zSq4Io+YuGrwrM/UBVHwEspw&#10;lhHtd4XsgW4TmoF4QqYamGrgJWrg/log52VVF8aJ+3SV4u3heP3ky0m+JrqwfHp7hZ1K9OprIM9e&#10;uwrvtSsZkZjf5wcOEoaRSvEsnViG5BZKnA5u509FbZQAAEAASURBVAY2Jcb2yVNtn9Th/xjY8suh&#10;mg6JLxwN6Oua4Lvth7BWO4wB+ZKeeVR+1GDTiuNDfNgGvDV0zHvtSFtdyRdjSMBWFnRgKrLMuBbz&#10;GMomA+RLnT++aT28R7p79hramO7pMP/UzQ28zTeND+mqtIpXebR1giG4aQPSsFnmAh0KGlHB3Eea&#10;eHO48JSwElWxOqH2AzXoRMT2mrbdOdbXkS3P4vx4ZJmMtxI3vVCbGOdnSGTK7gnbNaCWOYQorok3&#10;71J5RcyEvu4aYLDltrrNqWEsbiFt6uc9XzS2YWAbN7Rlc7+6lieXhA9ntdmrTXl4KnkjHCNbGOvk&#10;low8mfz0p3+6QDd7tnG1bgsp3mz0l2B0GwYiyNetTAFqXKWp+Bh/Tbc8xfF2i7wu5MXG4aE2sJE3&#10;OA8vWFEmdGXwsQ6WCUyiud6+ti4pYp7O9WvgRw+C9c2rxWunuSy1/GP0vbyn5ke+ddkkf9NUnoqT&#10;bh1NW6+NV56Kv3Z+l6nqXPEl+ocnBobo8ExgOwJ9oHmzreN3nmOyiXtO/qqL8cfmbzmGbiO+rnAs&#10;bZv8q6wJn2pgqoEXrYGc5cR7/PlcoGi0sCAq8W8W1VhmI8O79XR+zTe3f9a8Zl2fQDd7r53r6J9l&#10;3mvOhi+H0l+Z23OWIJA41jDnn36YffPtiPeamJkLRVtn/cWaoMmJfiAc7zB2/LCm4mxbjujZNMw/&#10;bHAeRrrIS+sQ5mOUh3XKAdtCMbDpz8Hrr3Ru0KRD/701FCcKEYeuee7ax9nBycschWR9JzheA7bT&#10;GHIfs401evdnoEPFmW+aBjTaZ0LaUjQMtYUMjRiwIsQaXekYdCUwZep6DdsKiXLwGUtF1yFUnEgl&#10;RkMWSkftQ3NYy+iBFwRDBNENjxhfEa9g+gaDUj+ObtU0L7ATDKuMitd04qewMzXAAJsPhzw8010m&#10;GpMbqmDcYg36BH6jj8XV/R8eBrGFUgMyA/bg1RaLa7U3wUPly8MDQxsBcMtgL1wnHwiqPSs9dCPf&#10;GNzplPAhka/3JC/80LUOwOU8zEkyrr8m1nGGc+55muNW0SiND14Q8N4JUlQnQteEfJil5+ewDcQy&#10;DSEMJhgaznVNdzzQ8YaKGoLpxvhNZD5D4tflb5rKU/GaXmUR77BKp8pTcfMCV/HX9GX81tewl801&#10;aZXfeKU1blrLs37mcbrpe+h0Q9LHcMtbxU/asvzNj2yCYV7Ny+u0Sg/ua9MbWlfLg67FedEUh1gz&#10;wVM/jm2jg9l9TmtxAS1zIbJcVF1MO5J/4ZijPb1TxmQ6rYdjtCvy90TlXp33cje93jL/BbF9+ZHl&#10;uAXCDS/Mu6L8G0p6GNm2+W9Lv06rp5a3Lr8+fdv8t6Xv8+uvn1peL3/d9bb5b0v/hPnXbjs6bxHB&#10;sDhal6/Tty3PtvTOZxl8pDwW8vxtsw1uQZVt89+WfiGzkYunljeSxcqobfPflB46B/P4ukKnmf6x&#10;z5MqexN82/zH6JUPcxTOSuPstfBeO8a4tR8fNBu2Vg7Ghbn3GjzXOs6Jf3zsgHO5T+W5hoGNNUt6&#10;r+U6nXUAqyr6OH+xftEaJuNZD+X86CHGtfmHDfh6KB82wNOOs9e0HRTDGn/KHwMeYTCwKX+PS5SF&#10;JRdzNBvdQkfpTBo7lyjbFF5nDbgLuomHljVSEZGmH0ff665OMERIxUOof1qCgJraQAZeAzYt1u3R&#10;0mhvrNsVOrKBxelDxAgyamQboYsoOsKwgim5FjTOfFrG3/SNjuLOYjjGE/QSbj5K6jjoydcVz7Vx&#10;y6zpqTtUU9i1GuDe4SnGBIe3L3GtQty7p+4xQ4NZXtI8e+xgdnWb55PFgyfsTDqX7E4PEAZ4ycFT&#10;08aywWamBwChGtsWvdpoebhk8wnt1sUki4dBWtgj+UV/2EKaRnL00oOKemVwEX6ks9wwwpFuy/7Q&#10;udDaHa3Hx66JIyzjqfGb0lWeikdG7SdvQV5UvOZRBwjkOA3otIjsfmqexh/C7zwMycZyapyzr3Hg&#10;BOdf8bG4INaPZQArDo/zNn+NMz/Q6RVfRVt5zQNclr/pkVmD6R3nayDBepmvT4fGcRV3HBNHnbdz&#10;oLavhn9/26jlwkswX16t/zW/4Tp+0xn2OZgfSIDOcVwbX5cObQkxFngsLfGBWiYXFe/pxq5dDsN1&#10;/KYzRGbFzQ8kkOY4ro2vS4f2IcHyN+W17obwVbyX4zTDnt75ryvfsvReXp//U1+7HIbr8jedYU8/&#10;lX/e5l03rhOujW95/3PhkJWeXiwIK0FJzHeGl3AlaSXq+2gIccV7ZqcZ9vTryrcuvZfX51+uvU10&#10;mM+VtI1Rl8MQxor3gpxm2NOvK9+69F5en/9TX7schuvyN53hOvpe3zdY/rn3mry/NIfn7LVDbaek&#10;XfrLoTy61T1z340Qtoampxfx7MeZzb7Ie+3s47exRmEdheNMHumktZbWAX7pGFUuHq+1lKpxZW/w&#10;XNvfwnON9RAfNri+uoz8WINFXpprDR83sIFNczHnGYWRIrnGoizg+qGM0i3XLumMwbEf09bQviO8&#10;vmt3acMxDXVr4xkWEILWruO5lpcxfNLNCY18GFKjrSqedE9nwZG3Kl+RDG1vaINEjoR16bAsGNny&#10;4ZpK9PKy4xbVhGJ08M5Q6KHB/EAnBqdA8ddwXSqow8YvNGkht6LRWVoclMggR2CEQBTTIu7Riyjo&#10;G7lxoMvWkiawgzWAVxuBe+n7GU1jaCBZqNqeMmb579FRujfHhxFab8bbiwcBXmk8BG5u/OAhNx5A&#10;tCgF6RPbLqVWf17b3p56gfSq57W9JiNbqp/libLo51Zu5NmniMneMxja3AdJWoavSlvGU+Ofgh8Z&#10;Dh4A+mvydJrz76HT4XWa4zbhr3wP4XdeyKnBsojraZxmWNPBCX2arw2T6r5s4i0PaNx8huYfg+YB&#10;OpjP0PGm9bVhpetpSKtxPY6Myl+vWzwfC7nSuSInxycytKtPaEbncWeQjdwaepk1reLWZxP+SrtM&#10;vmnIw7hhjTMOHAud/Bg/q5yeB3rSHTp+R9+Dlll5Ier5ne58+nQL7uX19E6H3jLNW2Ev37TL5Dnd&#10;Mnp+x/fQ+pi/l2/6demVzjKIM259nB9plgnu0NM73rR9uuUtSzf/Mrgp/6by18lzOvpYpiFx25bP&#10;8iyj50fmqrCOf116L3sdfZ8OP3EOvf5Ki7lVS4/ZFjRdgCYMbD1/R3fvsten51+X3gtcR9+nw0+c&#10;wxb5400zGBwto+e33GWw16fnX5fey11H36fDT5zDtvn38np+y10G1/GvSx+TW8tjHL0IvTzHRaJ+&#10;ev17+m3TLXcZfIR8jEf2XruWIerkWGeuqU0etzPYvLWSrFnGcPaa3pGHx1oY2FQZfFgOOcxxbGCD&#10;nnk/dVG914gnxFxA6xgbLFgnsROIv22CP2xwxXE1yJOBDZ3BBw824toaL7zXWOe1TLw1lLIQyRiE&#10;gS111gcTmlfeo4zg2xRoon10DdC2cr2ZHdY4kKDk7MKZnBHEkKBwj544/ZHKEh0cGxWwiQxclxF4&#10;vjneWUCPgJSdhtuWXTK1X/MtRC65WDCy2TgxJhT+nHxj8UYTqd4ROmMXKiCUQsBN3soRCeBDSTsc&#10;nohqkC9BhBxnFImmakQTePM14M7JQycMYSpxtCM3sFYD2V7nA/WqiokPI+gBQufij62imJAP9GCK&#10;CZZW3LK16cE2l0KH9BZS3g+R0+C6DBntNHg47wldZaCr28/mol4U84MtzmaTjlc8dCNEb9PDvXi0&#10;vaimW2YejaLwcJ1Fag2mpPVoz0t6jat4z7vs+rH5I9f6g1sH4gi+zqvFa6dVftONQdPXNMcZ1jTw&#10;ZbIdD5/xnrfy9zT1uuLWgzgC147zNbDyVJy0LmBU5w0xhrY4FyQM6enlOSq78lv2MjhW/qrvMj7H&#10;k1fFzUucg+N8DXT6uvwLjycwJWo9at2cHxzOs+JVx4qb3zlZjqFlVR7TroKr+Mdk1biKr8qDNOvv&#10;/Hp6ZJnGaVV+n2Y5hmP8lrMKruKv+VtGjau405dB6+/8erox/at885vPcgzH+E27Cq7ir/kbN0Rm&#10;xVflQZr1d349PbJM47RV8i3HcIzfcjaBY/w1f6eHkhKol4z3gnRhjDTJQrrLZn0XEnVh+X2ePZ2v&#10;LcdwjN+0m8Ax/jFdRuJijmQ9luVFuvMYo3HaiPwx8qGOne8Y/yjjksgx/jFdxuKWiFyIfs7y1zpB&#10;iXV5Q7Oj5ccwxW6a8/Pl3msUjxCrEK07Fr3XiNdqpn2UgG2hcaRNW+tQL15HhRD95Bo/44m7kYc/&#10;a6TtjWsX4taZbc24RjnoS+nBhlHtQDK1a4i1Uee9xi3N9ZQMhmxzbfr61s+0uwlniGO9EJ22hnKX&#10;difEEKP7aThorjgHY4bb23/gjBxCpDHMBBV3fkmkFLFhVM458MgzEKkWsMA8frFgZDNJKaejBpid&#10;T5XjTEJjtJJaMh/ytQapF+mQxJ9+5nykZrW5CvIqaR0XGSIbZYAEborjdGk8ZZOc6UACXJZnmkiY&#10;fna+BrifbCGtA+/o9gXoKK3aRLaK5UXnIULgvAJTs110H9dk+lo0qPaAiDbJgwEOmdh4cCQWvDwc&#10;eLCh362+PIqhjkM8ecDxae3XGDAqEK71tsuGN/egBY+e16j8pjrF/dqU+CvQPTb/Mf6xuGWqb0O7&#10;TMay+GWya3zFPThbntMM+3iu+7RlcVV25am45XeQtk/fdZuvooK0yhjDHddDmB0HXgVX3DQ97Pm5&#10;Jpgur/LX8gydNkbrtAJjId2uGdkYEReC5RiSaNzQDPW64tbNoklznHl7WPmNG1Ze44aWY1pfbwPN&#10;awjvGF7jevk1zboBCaQ5LiJGfiq/ccPKa9zQokzr622geQ3hHcNrXC+/plk3IIE0x0XEyE/lN25Y&#10;eY0bWpRpfb0NNK8hvGN4jevl1zTrBiSQ5riIGPmp/MYNK69xQ4syra8LzOMjMiKWFiO0wzZRpxnC&#10;ZtywyB7QmmbdgATSHBcRIz+V37hh5TVuaFGm9fU20LyG8I7hNa6XX9OsG5BAmuMiYuSn8hs3NO8q&#10;eaYdEb02yryGMIzhNa4XWtM20bfn59p8NQ25jn8j5cfrjG2ccYaZirfKe83GtXHvNXmf6dy2ff0x&#10;p2HbZuzAkcx8zrOOUQXy57VzM7DbuOa1Ua3ydfh977U0sKWhLT3Z2DLqtUZdo/dbQ+28kHlyZrRK&#10;fHcVBrZ1ekzpr7MG1nZXt8dYa6sMapvRRoY2mu3V7abaf+Qbo6EJQ1mWPUToR9EtwsgcRlowBPOQ&#10;YBlDREFsaypR99BRI5vLdI/aEVI8MuYn/pRgTQxNa+j4VmiiXWGuJGQ4LtgGnsLkOAiMN+hKGiqS&#10;PELQ9PNWa8BtJxq72sF8EtjdeXcw0ZTWNFotyOTNDg84qHlw4VLNw+FWYqPz6pdzBDJ0xjb02NcB&#10;inBjbCNPPdz2jvQlnmbAQq4fLqNKvGAkZzsQqNMcRNbV2AsqO2W9uzXQddEnLcgjZUffZGuC/sLo&#10;1uBX0/GR+t7Ty/IM7xFsEEG3Fz+j4KihbQMRK0msmyHEFV/JPJJYeY0bjpC/eJR1M0Shim+rYOU1&#10;britrOegt26G5FnxbXWovMYNt5X1HPTWzZA8K76tDpXXuOEGsiBlXhKhLbJ7tuGM1j7hIdfWzRAZ&#10;Fd9WZuU1britrOegt26G5FnxbXUwr+Fj5W2b/7b01tNwnb7tebSQTY2zHMN18hYEvcCF9TQs+lbv&#10;tUOtO5iT92evWWOezxjI8V5jzcJ6A68AYHivybhGwMB2Bw3zGuVp7zWvd4Im+j8fD0jPtacwrtl7&#10;jXlUbBGVYe1Qayfn662hkX+sOebnrrF+cjz0XF1d5AcbImH62dka4H6qwabNh1IYF4zQw0aTifrt&#10;0qMbIUNJ/MUa2+v+gek+EnzQow/BEe3a0Zm4+BtlWIy6dzVqZLPulXohrlMiS0WkKgeN2plVQabr&#10;PFBxLg2SqAqExkVWanQiKok4pDU8F/qKMG1Lj0p2HAzGWzpSkAxMiUKm8CZrINqOSkZbwQuFtuG3&#10;M7W50EaiLSg9W122DeOuHO/tv+KQTijFFF5tOmttL7aQEiFqyUtbG1KbsQ1UNPEwkx1Ox3vKSBda&#10;hX7khWu038486cRVsp8qUKfui08lc5Iz1cDO1IAmhfG1UX0I5VATQyaz7yowjk1hqoGpBt58DaQX&#10;W45vy7zYmK9UD9c3XylTAV9FDYRH+RKjb07mX4WaT6JE7712dHSo9cX42WvMR2K9o37JmWX04fyn&#10;I18uz2fHJ6fhvYZi9lLlGAzqDAMbRi9WQ3WOz5olDWt2INi8WBzfc418BW8PzW2hfNggPdbI0x88&#10;GPJmzdb+KE+si4D8tezR8epKZ+WqTAfTV0NbrewwiDWy7q7uK2t1AveYe+72aBzYCJIWHgLxhX/A&#10;W7p3tiEvOJCdmHjF3+jCuDboo3ZPGqLJ4wnCqJGNvFv+gkuyatGRTmFdEYGnZuhKfImKhIhPku1+&#10;ax7iJG/fCAQhN+K4UIib02genGeKmn53pAYYxLnv/OMlCI+KaDZ9O9Z1NOGgXV44PoyAvPgwQpOJ&#10;wDCc0U/0lokPI9irLdskxjZlLusbOsSDSweUhhcbeuAhh5FN2TIQ8AB8rYa25TUzpUw18PZr4EBb&#10;0jG06TXy++ynDFIaspjQfxVvtrffhKYSTjXw6msg5iExUZKqIwaNaY7y6m/hm1QQA1uEmKyXIrbn&#10;UonZeRTDFOuJC529Zu81jpY5Kl8OdSFtlBrzXsPYhYHNwQY2XvSHcY21j/p4rN1FRB0zx2Gt8xDP&#10;NfLx1tDLi4swCo55r+UXRBcNe+F1F2swrdfKuWvIJI0z29iyympt+mootfKOg59PDa60/7CuFh3r&#10;9LQH5ADCsDGEkMN6XLE4zrA2VwDwF/YjXbfsIu0hP6NGNgRZsDNq+Q8Zh4Ug6KRgKJWGhVsRJi3x&#10;KJ3FogBcYvzA8BFDZxI2OvJMK+Y8z0UjmtgWwlr6Ih9NpvA+aiDaWutcMYir2PFexm0wm2Rrjwzf&#10;Cmp7LfpeJSGPAz/D0IbVTAw4pu3t3ei8NvHLsNd7tcFDH9IzM85rA95hACQX2jn/SBMeBjZFc84A&#10;RsIpTDUw1cArqQF1XD3ZBgNbvFV/T31UY9QUphqYauDt1kAuwjUBUch50v2yTi8B79fJFPMVa6DN&#10;h8lhdE78hp5LzCluZeQ6P/+s7ZT7Mnal9xpbRI/0Z+8v6sLea2lck2FK6xH+8eXQ66vmvVbmJzaw&#10;wUsILzIWHgqsn/210P397b4WGgL0Az9H6WAglMQwsDFWUA4MZPnHbh+ZO1gExbpHayOolX9sb9Va&#10;Ks5YY22lwJqINRXpl5cXk3EtauVt/URLaO0wFsIq3lp7TlcFq+j5SAL9Ju1OudamdXldrmbIRUgk&#10;Lq6L/GyJGWE1S/JW6FIjmwWHAkVkKK0uspgepoNC1dDoLCoAnUc4lUJHBNQKch49rDRIJN1xLYcF&#10;kPJT9ib0C8zTxZurAbcn2kUY2wTrFlLaIe0YCOKvlyyriHjLo28WXF3nFlL4+GMjWZzVpofIjb5C&#10;yvbRlJ2dmHc3BB4c5MEDpRGkPsjRPwaF176FdFndTPFTDbzVGqBf5ht1TR6Fv7sQ42NO8BnLmOhP&#10;YaqBqQbeRg0wOxl69OTF9jZu6g6X4k5GG5+PdO95255FO1y8BdXx/OJ8svhyqLZUHsuoZu81tliy&#10;ZuCDaX7mYjTrvdduVF/QVe81MqkGNtY9vNrnP55urIc4Emfbr4VW5cN7TXLtvYYO5MM94+y1ukU0&#10;Mm7MaRicn7vG4MMaLcYg1mGiuzzPc9d8bE/Nd8J3vwZYHxOqPcfrdUOnAQnb2H8YP2CLdpUNS+2S&#10;loUcWqN+RBD9IggzLZgyNfKDvmU/XMO/TVhqZKtnSCHQGQU+kgP5tnobUqNSwkU1o6ChUDfaSpdd&#10;KStuYOgQV7YhyWN4jasi6k3qdat0E/62a8Dtg/bQG9souTvN0CpFt6q9pFdbfvkHyjxuTR9GCJdT&#10;ceoMJ4RibBMyyA9jW3QUveFROm928oETVNmBlE4a8R4UkDKFqQamGni5GrChrcKX0+aZc2bMKmEy&#10;tJXKmNCpBna4BnIhnrOdNl1ZLI2SpnnIYpVMV1+vBmxgi7YoY8290D2L7qXvSIS91y50iP81BrIl&#10;3msY1+JP64E4d421iXDWKqxlruS9NraNkn5NVYX3GEsS0fJVUYxW4V32iHrCu4zFio1rnBlHPrkd&#10;dNx7zdnlhxkw9OFogF6UTpqyHtI/zsA+Pj6ZnU7nrrnK3iTU7Y7gtflYIZ1mCM0YXuMsx3GGav4R&#10;6AestiM0JYJGUZEmgzYkjbySZbpiLIvElBdkS3+WGtlw97y5dkdQN2h6LZUUGbbUokXwSWMXZFH9&#10;Thp8MJjf+CaZd6K4dAUDN1B/RMIU9ZZqwO2BjsEDKqzYehjR5mhibmYM+tFeRFM7W60Lv2GJDyO0&#10;D31gbNvXhxEIPHQ4qw2o9zpFPtcE8uWNT7b3BWObdEI3Ag+je2/zImX6mWpgqoHnrIE0sGH8Hpn8&#10;P6ciL5EXA6GGJKbEGNkmQ9tL3IQpz6kGnrYG4oXeMN8eGddyGvK0mU7SphroaoApNEag9IZS4ohH&#10;Zceys5f1y6F4ex3p71BGtkOgjGDUAWsVnrWsVeieeK+xFsgVidbmOqfsQLRjBjYqJgzjPLPbc/tO&#10;5515zfKYihu8187z7LVY30hX5kT2Xhu2pMbYkQOIjWvoE+Xw2orCiTfjbsPA9hj9Jt4drgHaAute&#10;IME4cNtgWY3PImwDGBPnNNOaZq5O6lHTzWPaMXjPyGYmF4tOtMdeuOjw7B2PTyouyCI1/vQDjMqJ&#10;3p14KqWK6woOaQ3kTfVaB+Otyitp4OQVNC3F+DL6ewKmiHdZA9HOaIv6izYTMA1tVIg70SbGNg4L&#10;JXgLKTY7+kh6tbEU1QNIBuu0eGceKV946w+4trJuT5WkUxjt1Loli4dXvrl6p4v7qN3pZ6qB11ED&#10;TF7pjzzo/Jx6HZp9ZS3iwT7Pg+n+FKYamGpgd2vA8wpKEOa1vo/zsk/j3RSmGviaNXCg+e+VtjAe&#10;aKukrC16sI4Ye7+mAs8kmxfptxjH1Ke+fPmiraG5pRIPsKPDo9heiYGNYONafjVUT1s9blmt3MjY&#10;dnMjb6/yYYOl6peum+uPpZRrE+YfNjiPNQlbXJn/LD97DZFs2UunA25rPXctZg/ij7Pk2tbQtUpM&#10;BDtTA9xr1r7bzJFjXU6rUbsg0EYcFxHdD1RB0+KNu22ZPORFJAymcuoclu7C9D4CqjR15oRbYveM&#10;bPCjFH8MBnQOHrR78srZ1+B3eLSn/eM6k4oBQ28eOJEKtYcyIKCEeJBHwVrlSWAUWhxEU4CWfE8G&#10;Ba1VYrzPy9dkW/HK/9iKKkWa0DdQA7RB2ko8zCiPGmF4jynebcWwGttc9NrOiKtbSLnGqy0/jKCH&#10;5kE+HNOrbT7wkHf0NRjIjP8SfKtz3VK+hGjradAonYf0NOmlsqYw1cDL1QD9+L0HXh8QJmPbe28J&#10;U/l3tQZiDsS8hwKMGDamucau3tnd0ZsXzVdaE4Z3OAaZZmTanRJspqm91758/hTGNLaH8mGDQwxt&#10;7QMBnlewLug/bIAZ/OrqanZ0fJzGyM2yDap4KbgFfSVFl6srtodqTaP8w2NN9yig1iRx7hrnr/Fh&#10;g7aGCWItYNjoauMaC5phrQWdAnWCJ97h2agZImimnx2qAfVfdojlF2ztWDKuv2fQNAWxRGigrX1j&#10;ORy4aUkH7+l8jZCKx1AS+tQ1vaVBvRgqr3HrJgkDseOGiDXIwiuD6ASSwMGIWNC5puNgfEDhA21t&#10;i2t1qnDrPTiKNw/so7+5vlrIispDrfCEixSrrQu09KUhtK0cwSucJHBgxZ0e8vUTUDQE8ClMNbBp&#10;DdCe4+EgBgaIcFuWMYsm6uD2Fo1xuHDqHOKO7YNEeeuEDPrRF7lWI5c/3kTRr0j8q7/4d8HsNXu2&#10;53w7hIFb2Fy4WDzpRc4UphqYamCqgWetgTYm2rBm+Kw6TJlNNTDVwJPUQHyACUkY2PqJc+vrT5LR&#10;JGSqga4GeJkc60bNg9PAJoIRQ2/HtpOX1zpnbPBek3Ht5OgoviB6DMSDTcY21smsC3iRfqVjmmKt&#10;oHk+L/gVFWeVYWB7SHiokQ3vNQxsGNf4Y+nD+Wt43mFcO5Du+3yowV8OZQzhvqocN1L6RltUKUc4&#10;5CiOHTsYYG7YFqx/y7a6PqSME88L1YDuq26w7rM+VqJ7ynl/Dl5X+3oUit2B9kXwEpskcGDFnQ55&#10;4ED9EQxZXy8L8BBMC/RfJJQ0X1do/hq3Cl8wIbtS6Ah3d9eypt80i7qUkOT8u9PAkIt/KpY4Oh0D&#10;5OWVDoMXT3bq5o1D5woNVIzYBpeyiPWuuBYd9UJhXT/GgREkKPBWf4AYrFsyhYfXlWAcaJmNdAJT&#10;DSzUgNt+POhagxnzbHM7CnpdtKa4IAtDWxqq2VqttqcHTfh8xocRmuFMjfRf/ev/eWiwGNp4mBKi&#10;jSsdw3aq0vJp6Z6UMEkOPNl2/pcHMt6yGDtV8rdTNooTN3Xnb9FUgPdcA7Th0pbxZpsMbe+5QUxl&#10;39kaaJONNhtZKAbzd3vVLCRMF1MNPEENHGu9+OVChicZaPb1POGR8hbnR3hq0Y/yy6H6uMEx566N&#10;eK9FHTTvNc2B6Zo548d77TK81/YfYWCLl/pb3DeMYPyx+Li5ZuWiF/xteyjGwvhwgoxsrD1YB+Va&#10;KHUO3fVDns43jGvMFWQvwKbAhw2msNs1gMMHxyKxVuNswP1yv6M9bFC8XOeq68cAEM0thgGJihDT&#10;TeHD0sm46UW1zP6DExhyOPMcaJnB2vh7FZdEJ3+OUsFiWT3/susFI1slCpc/FvnXqkh1/MsrKlTF&#10;ZeUfBoBmXKMA6od8RpgOKBP97ObyanYrPjronrzd9uh5KKn/Yi3q1hwzzTROGSqYCMQQAVRA1gJ9&#10;kz+kQ0ScabmewlQDK2rAA4SNbXFuWjxMkinanNDoaLogvTXHBanxIJJVH0OYHi2i4e2Ouo8+jIDs&#10;mMRqK2jw7vG1UdJSRHQXoaGL4hhIeMNF0Lsh/eTUOAxsxJsxKHb3h/Iw1hxSb5RUZbP33q6WivJE&#10;0G1ijDzS+DiFqQZ2tgYYp/REtXGt4jtbpknxqQbeWQ24//JyfL6KyUqYDGzvrDE8Y3FPtD3yM4fm&#10;y8DG5Jcl5VsM1XuNDxoctfPXjvD8ajvBKHesMzTP9c4x1hV4BGG8uNP5bQ/1XnOdIm+b4LPXMBDi&#10;ZMBYkDvZ8sMGaRfgKKm2PVTCc60kqHLEP9YkxPPDgklK8BVVvhiKQWYKO1oDuo8YWzGU3l6zNst1&#10;K2sc1qpeOz+0dDQVGk3AJmRheKBBNRqS79GbFzoaPgRqi3uH6AZHsvfPu0xZ/guvJIwS0PbXhaUt&#10;3krRKTi8kGfxjTrewd5RfLqXzkbWWAo1bGSB+BqpCkWnxOB2K3fSa7mM3siCfct20v3jGEDUG7MH&#10;ojc6Vv0r7rRajoqvKR1lcF0PtbyGZ0qeaoAaYMCgA9Hc8ESjWeZXf0jN5g7kgegmO9bh8Mzal2db&#10;/TACjVKPqJmOXlOnUrfAuNSkYC+zzYxnVciWLvOvkDbDXGYeGkDFQBdGN+J3OFCGK40VuKVHeVQH&#10;u+yxRxl42cC2AMJbuU873MQm1R9ZA16gY2CbwlQDUw3sWA20OXT0364Lv4UXWzt2N96Nunzg4Isc&#10;MJgLsabEw+mtheq9xgtivNcwSB1pmyhGCea1uVNMawv1w8UPG6g+FHl5dZ4fNhDtYwNrl00CX3bl&#10;jHUb18KwZu+1ZhRkLcOuNVY8GN+83mFbaKyUVB6vmbzexth4fHwaBrZN9JhoXl8NYMvhkcE5gdh3&#10;DrD9qKneqA/TJh5sXKP7I7gOAxV3GtCh4o5bAuNlUYwxaq/LxpoST5vvw0iUm3aQLpVbBC0Y2egg&#10;97OhHhSv3PbllXYtQxqDA52RBSPGgT154tDxDpt14PhYhjjo5M2GNf5GvHdHJ7NrbSdlwXmrm7W3&#10;Lw83KeJ6RCfjQz1amQZH6RW5jD7ia3op+HtCcf3FUMGAy4A3hc1qwB2IfqHak0fmbTxk6naKxU5I&#10;Y4vHzb0M2ELq+0BieLXFRAPJ2oItd3DaN4a11o0Cck0gjd49N7blWwXOeKMD2MD2FibJvOUMN3XV&#10;dxqn8HBTLclYH29AqYsdCuh8ea2tA/rHJItxMwxvD9wCsENFn1R9BzUQi3WVk5FsClMNTDXwumuA&#10;uWCExclLRO265/jrrvn3qR07MVjwck4XuxTCEDPS9na9dha91/SRQHmvpRebzi5rxjXWFMz3xz5s&#10;wPoAg9xGXw7doLLy2Kb1hPe817TYQN/4i22hbA1NQwVGFfTnHi4zrjHPvb7Ri3I56EzrzfX1/yop&#10;dH8P1H5Zq1zqPD62OdM2Wd/auEZbeExgTcuMMda2BR9mkU5ocJRekcvopeognPY6XAijHLRTIOtq&#10;hiO8R5sJGYqICzbI57lEGj+xXRalZHheFRaMbDYqLGPwuBjebVLnToa0mwsdjKgOhTFgTzdhTzcD&#10;I8GhPNyUe1TgnjbeX2i76Z3ibu90OPyR9uTrE8YU6uiIwxyhVXA9AMcCZKYZSe+TW/1FPebPCNM7&#10;iOJ+XZ9/0kGTHzT45RsLDBYnpx/fQekfX0T6Bf9icqD2F52ReWrrnM6B/hFdt/VMN2O3S+4Dx0Iu&#10;erWJ507Go4M83xBvORvW6Ef8ERwXspSRyLJvoRcELTMehm/J0BblkbE+FvIyVu2qJ9ih3t5eXpzr&#10;pqkN6OG0r+tdLQvNbQpTDWBUmwxsUzuYamCHasDzBBZIbW7xpNoj/2vIfVIlJ2HPVQOHmqjyVUz5&#10;QGktyhxaU9U31j6u49yyuzh7jfkqXmsY19gWCgwDGxN2hdwWykHxGKpyvQAyeK894Y1ZZ2SLdYiM&#10;KPZe4/6w1mFLYG4F1LXW9HHmuvSygbA3rqFyDCvijfOntZ1wOnftCW/kM4piDUt7xQngmnWXcAxs&#10;3F/O1MOw9ljjGsUhnwrjgkyIj8YUMYs/Tmu8i4lzVpJDvvpV2rQsuHBYgRolvJrL6J8mY/1PwNvz&#10;gv4uRzK2fkdfuMPONf/gQxCWnwUjG/Fj5XMGhU9Clak0OMBIdiBj27m+RCLvtuOTAw02X9Q5JVo3&#10;hA6KHxBKXOmG7e9xPpWuNPjEoXUqCYafu9srdcwPMfC4YDU/60aadaTYtfqMD+mNNuQtE9pn8kav&#10;bVC7lUcNC365Ts0uZHjDdfn45OyNlvppixUPGXqeAoa2OK+NdqU/N6+A+okOWrNvfET5C6Q85AgY&#10;0NjnzgOZD4fEg059xYY1PfsWjG20e2fIIIho9IkgwIOesOtGnPQAk1EYDza10z3NzigvgYfArnm1&#10;8YYSQ9sdky9NXo4Er3S/J6+2uKXTzw7WgA1tGNsmT7YdvIGTyu+qBuLohZweLJT7yV7MjcheyGi6&#10;eDc14PPX2I3A/PTGc9Q3VAOseTFO4TTCTq5DLbzxAGIuj3Ei1wa5HvC5a2Fgi5Xr/MMGT+W9Vqs2&#10;vXdqzBwP7zXdj2sdzcI2ubGz12JrKGn6Yy1yO2wLTU82FS7X4konMLc9Pf2gtf09s8I84wl7lTUQ&#10;dhq1B2w3J9rthl2AuxpryHZ/n8K4VgvPcIBoDwvGW3aVNHBWuEHTUtAv4tq1cWA4u6g/gjtkK6XV&#10;5l+mZWzqwhwW17D74dMP381OT45lWzuUnUv2rbtT9ZsT9XE+4mHJ9/mI2ag3VFe5sQrA4LZ/eKLB&#10;RhZ5ebexpfTmJj3V9tXhMLjhoXOgktxqAML6dyKF2TbKYeB7GOIOTmMxjYcVKnOO1bbBRTWEv+Lb&#10;ynuL9MfyZiPIeXu21zoTbsr8UVdH03bSqJ9VP2kdZ3DIh80yY1t2XNHZWtYJrVtIw2iEAYmboN7P&#10;4BZnwOkS9mY3C1jFhS7iOQie1lNz9BgMUuhpnTsVXv0lRjX+mAzs3WCcV1l5iDevNgpgw9urL4wU&#10;TEPbxexKN5EB+1oHiMYbkR00Gu5CfU86Pl8NTIa256vrKaepBraugTYv0BPz3sTYL+a2ljkxTDUw&#10;UgPD+Wv60FPMf9/YQoz5OrPtCxmW7L3GUSAY2ey9FhYBTei9NdQ7YYAs5m/0kv2xHzYYqfqIWrbm&#10;6L3X4hwqLeqZQ2NowZCC9xrXrPVZN7BeJ1Bey8WIkeWTg4DPXZOBbQo7VANqhxiEOXLoivWH7v3p&#10;6VncY28J5f4Pj40nLhrti2DY45G4xY+HGGDgrHsDS0PxMlHOn37ZOIP0029+GV6pJydHs88//Fbf&#10;JJDN6uxkdnZ6OjvUuBY707QgHTvLreZ1z8iWGVUSsrX6GBYW07hqS/tIwOBweCRLqLzbcBO+0Kea&#10;b2/ZJpWd90DGuFu5sB1iWKNj6yaTJ66J3FgxKk5bqy7l8SFDw5GMQj680VoYkmHFQ4HpZ6MaiKP3&#10;Nde6lDfb2cdvdQ/4SMVNeLchwJ5vGwl7p0Q2XNF++euNbe68cQAj/Qa6rq7qFlIevPFJ83DxFHnz&#10;alu2hRRRGNzoAxwiq+5EFqFL5MOPEtHzyd5Uk+kLBLwvMQSnx5+GLY0V8WZF5ds1j73jE51PKaPh&#10;958+hYGNRU/cY413HAg8vQl8gQY2ZTnVwFQDUw284RpY5sX2hos8Fe25a4A5p+YwN1rvxflrmqC+&#10;te2h9l47l/caBrZjvNfwXNNa1tsssRwwF+ejf7k+ULUwGVckBg2Ma/tf8UxeG8Pq7b/nvSZ1MKbF&#10;H8YCjntqcfBpOqrAmkX/2pv9WFdApMB8/FDntE/nrkV17MxP3GP9XMm4xrn5YWDVGoR7i9MT66qn&#10;9lrbqHJQjE7T2teAE6eQrW4Oa1wQLPwgRwviFuiDi5zzK5JsKPvyw29m53fXcoA4mP3wm1/JKUJn&#10;qZ+dyh5yIgPkiZzDThV3ovQj9XfOWpTXh/V1Zh28Z2RLw4E6lXLGq6wXUOVRhNsa0QnHg+3wWJZS&#10;ddDzL58Er2dnZ0fCzzUoySggjxQO0yOvg2O7pOrGS2bEi589sHf6Y7A6Ol7c1hhWVvFWY4fjOlWm&#10;yyU1cKxz2bBkX19+np19+EaL/m/1huUmzg3ji7CTsW1JxZXo2v5oy72xDVK6CQ/ZGCjoW4UfNLaQ&#10;6qEWXxyl00MBMYT0Qx6AoI0xPNskNIfGFk8m/BcNRjWCsorgN9W7ZpBK7fMX4xNvEM8v9Ql4HgSy&#10;SN55C6nKyUN/V7aQxpZtFQtjG3jcSd0/3LRvFMeLhilMNbALNcA2UZmJQ1Ug11OYamCqgVdUA+qS&#10;ueTQb3bVV6TcpMpbqAEWqvFleM3TwOM58JbamvrQtbzPvD2Us9fwXsMDLLaJtgU3c24cQ5iC162h&#10;/uDI1/Jeq20ojQoZw0cI0Mdnr4VBQfcnjCtaSKTn2vzstTSusfSgIKwhuJN5I5mfcnwLZfGxNzXf&#10;CX+9NcAakMP6L7WGOtZOQdZQBGwrNqoZvkgpvFg1RImKd0rZ1lPX346Lh1zwut0uH4iuLr7MPn33&#10;m9hZdCqvte9+9c/yVpNBTX9nH84C/3B2JgMbRrbjMJDnuYt8MTjrsFNt4fK+kS3KxeJVamIAw8MM&#10;Q1e3aEcKhu7amdVvM/Acj9cXGMAy6lDnre2r957rAwiXVxezuwu2J+otAK53WlAeyCJ+IOvAvjzZ&#10;kLkf3h7kq8EKK7to6Nzokocq8qYA+Qlbzgv6OG6C62uA+3PFF2FvznXfj7T/+HR2d3yieyVPRIxt&#10;eBSuF/OuKdwWqadom7RPPDbpS+oH7gs8sKJbkABt/IKo3avPYQhrL5HCiEb6XvFqg5fumIY4XcEX&#10;AjOejOpXSEN+y2STQcHqvEaIEY36iTeEqoT84k26NHP2xzUPjA0GvtdQNsY9HaG5YGhDr32Nd5Qx&#10;8B0pSyg7/Uw1oBqYDG1TM5hq4BXVgJ79gxdbmyc8lXZTX3+qmtxtOWwPxQuG+Rkved9awEDFivdS&#10;O7P4MACLbI758NZQ5pzM68Oopvk483/9T+OUkK/xYYNldey1Oul4r7Eu4eU0xjX9j+vh4wa8vFck&#10;hsI25ZTOobj0Zw7K3DqYYp1xJXmc4T12btUyfab4l6sB7i2tkPMAtTQKw9rxkc4RU5v0ltCXMazl&#10;g8hr5k1qyLRZJoqglqnyAR3muOKaEdFphqb+9T//rfqwtsjKsPbrX/xjwEt5rX38+EHOYKfx9+HD&#10;hzyLDQObzrE/VL+PPi87VYTIO8ti+T28Z2SzAtyb7GQqCAs9OhyLW1ny92QQi1W+pLnAmWGKj91u&#10;FiTogkeUlMKgE4ORPnbw5cuFOr882zRgHfEGhIFLVla8gQ6OtaAWE2e3sU0sLAn6Oh8D2qWsjyxE&#10;fcZYXzCufQOA0dbGiKa4hRrY09l4hCMNuheq4zM1rhs1Lq6//+GH+BosxtcpjNeA+0MMAGqneAlG&#10;F6QBtnbothgPL7Vz0ukb8acGbyORjW39FtIhHU7x28BWNXKe0XUlGH3iJIg7LOBJiXzLqryvHUdn&#10;/vAC04CkCYImdvrHmxrqihBn3Gksee0hDG26N5cqy7GMbqd66cDYmF+s0pdoNbl7jjefr72eJv1e&#10;dw3wrtvebK9b00m7t1QDk5Fns7uZ79vz1xw8Z+zh7rht4FT329TW26XFvMQiPrZOMctkWqp/byXE&#10;PBMDmxwO8qMGeK/lxw18tEfM3bVGTiOby6/5v3ZvQfM1PmywrH4xsoX3muaV6CPPiVj/YliLDxww&#10;f5YBgnVcrlcwDqa08FoTHyFWJm2xcq3dIxjXpo/kZT299l+WeNxLjtPjXqczQhrW5LIUvfNljGuu&#10;ObUuta1YJ7c2Zhz4+NAWuRKEeK6Av/3l3wm/0ccdDmc//4e/mX3QeguD2rfffoyz1vBc+4D3mjzX&#10;iD/SttATORthXMNrNWxhEpQfPpRtSvg++iJ8Sbi3Cp2TtsW/BISfiCCLcrYxxflpGL406OD1xAI3&#10;jIaiYavnnaxsQ54SmB25GBtagWfiPT49joq+utB2UnnN3cmw8+Mf/0yyL+JwOayGnN3GfnfyjcKx&#10;mI447ZcNLzvtDedDCZ3lst406mEKm9fA+aV8bPYwpt6Eoe1SHoinZx/C2Hl18TkeHAcP+DjF5hrs&#10;NqUHEEpB06MtMsWlHcYZbcKjj9Bf9CCMfme8Wc1sAKPfISQ913RL2hMRjyf4eI7a0BaT5tbYiY++&#10;Rx8Ufht7UVMHsUUfAu6qsQ0DFf3/Sn+c/xETB9WIihpGexWMytYfpXy94ZAvNOveM5nbm50GtNK8&#10;Md0Vg+HrreFJs6kGphp4izUQW9LeYsGeqkw897XYCvNa9xx8rIFtl7zGn6o6JzmLNYAzBCu7+YKd&#10;RsYMbPcDZ4pjoLL3Wpy9pnmmDWyx4FYxmduHLSsgZVdvE36lbZos0p8zsJbAOYJ5/7X0ZzaMntwV&#10;1hPgefYajicxKohCOvMfRxqFWI2In4AMjAz7MrBN4fXXAG2xGrjZEkqL9JZQ+inXLx/UMqVrXScb&#10;jzXriILb0PtRBzz/9N3syw+/nJ3JsPZ3/+WvZM84DkPat/JY+0Z/H7/5Vten+pOhrXmusTWUvovd&#10;KfsJ+rJWlo1KbxHYMh79XL93GKtH9HXUYGSDyIR0xn1Gjdy0FrSxdOUGauHKH7R4n/HlFAYjXIV1&#10;kmPQwjZUiOSE7Oi0Wal0Y4IrE3h8+s3A8+nzF3Vuebfpc7IYEtgeGp5uOowOLXlrcqyFKZ+EDs+V&#10;ZuzBeq+9jTLO5YBQ5bcxI/KdfjavgSs1qKsvMqbK+nunuj3RuXiHBx/D2IYrMhby6fyo5fXpNkh/&#10;wEBM2M9n2dzYpg7bkug494SFsU1tHrbwaqP/qFOxvx75PDiju5KenS1kpFEuXdhFuLCFlD7IeWYE&#10;G/PiYsd+fE4bZ2JcXsklXhVAqahGjPOEXTAihsFQmv/2+++jXTC+eUROV/4cdxkHpzDVwGusgerN&#10;xrR+MoC8xrs06fRuaqBNJdLAls/Cpyz7Ls8bnrIe3qsszuxmnsUajfCWxvu6PTQ/apDeQLE25uW2&#10;5paUnTk9c3vwttLVejh3Hxy1+edztQ/mudfa+QDMj6ZpBikd8MAREvN89PeaJNcAOUhEGZg5t4Uy&#10;L69Z27H2TornKsWUz0NqgHuKIY3VTzobyLAmo6nv3dwI/hDpX4fH7dBwsBnRmRSId9y2GtCMf/F3&#10;/zHOWTvTdwF+/rd/Ofsgz7Qff/NRRjUZ1j5+M/tWEMMaW0I/fPwoL81j2Td0Vp2cN9JrjTqVHmH7&#10;UH2ik9aXbI2X9Uv6qcfr2wLrwuKKTczhZaMVO/u36ZCHB3iwSRidc1/ZNAPBnSz8cQfVGaHDT4ct&#10;Tli+b1m8a1unh537SvjWL6a4svlgwtHJN2KXi64O5L++/hT549V2pMUnnh/7MrgdSsytLI1syWNg&#10;wWq7p6+X2rvt6Fjnijkrw8Usp6sNa4CvkeppqkYnl9OrL/FFmaMDGTPVTs5lDOWBu2rr7obZvFky&#10;2jbdkYfymLFNyRF4UIdnW1jLSnWoj8U0uRrbYl+2ugnGNtIlJLaA1H6v/BCFES6iRSNS9QtdKU3a&#10;CPIQzrx2wSBVaiXQMPYzwVAbxICJwY36pj7CEK8CR7koo8aI1xooB4P7uYzXbE3gjLl8OFIW3UCl&#10;8ULjud+Ovtb6mvSaamCqgakGphpYXgOjXmzMhdvzfjnn8hQb0A2XU04pb7EG4r7HFkTtHtAiMwxN&#10;sQLc/Rcr7Bq4lTMB3mushfOA8/Rew5jInJLAOmhuXKNDcTRMroVf4ngP9CZgHAwnGKkZBkHNGWPH&#10;SzOyBZF+Unf0zrUBEPr4qIHm0Uec2zWFYZjMmnqdFUKL5H5i/8CwxkozWuQrXutI43uVOdh/Wh+D&#10;wHEVH4uzsF///K+08+didnp8NPv7/+8/xXlqbP/8yY9/JKPaN7Nv9PetDG0Y1T4KP5Xh7fRUZwxq&#10;7ZXnK2bd4TwWFjbVa/T46E/5Qc492Z5YRVLn2LwOD5pzmZXo4KKRrSXGolw4nY6MorNqUMlOq0xV&#10;CVFQ3EuVOYt85SdEhi7tP2dFf60B5/JCnk46fy1W+AsZR7NYiBm9UCM5xtimcCMvtQvtC+ctwbc/&#10;+p04k42vk+L6eiRD250MBZzbhpGBz6te3+TCGutunPi3Nw0ao3W8ZWQYXHVuG4bUs9Oj2efP5/FZ&#10;W8Rwf3QDdIZUnuu2peg3T04Xib4jyMQkDp6kA6kbEXiox/iitGZSu/92kIcmxKpnxinMZDEKYHyT&#10;KM5ZUBeIQD9OgerL0eUw8BEFof4L77eQsu0Sg1QIp//vUIjzzbTlkoGPt497OpwSoxVGy/ighOrq&#10;1RsRpe/p6YcYO/mSFZ9Ij0mSbhj3+kjlmraP7lCjfGeq8u6URdgUphr42jUwGXnW1LC6Yez06Bdb&#10;j+ieUee8zGKeoL4+hXdWA1rj5XQ1X+rSBNwPd709XF5caM6o83FlYGP+eCAD4mGsMdNQFS+xW5Of&#10;G9jUmTRff84PGyy0OM3V41B71hNaG7MGx/CZW0Klt+aTrCvig4LcLNFZd5YBsR5gnq/4q0s5T+gD&#10;dz5nbiGfd3TxiOHxRWrJozDwNXqsjVfK09Xy+ZffzH741d9rrbc3++v//OdhDzrTWWsY1v5/9t79&#10;WZbkuO/r837c1+5isQAWIEGIJCzLpEQqINkRDpvWT/qbZf9gRyhCCoXMoCiZkknQIB4ECQLYxd7X&#10;eT/8/WT1tyenTs/0zHnOObfr3jNZnZWZlVXdVV2VnVXFctCXL15ozzUZ1wSfsRxUf8BNea7hsLUZ&#10;h37o+dd2ZIQ4bFPtKhwb1EhoQ5uSzdZo1DF2rU15wAVetqeh0GtkKzNwKqE1rKkl2u2UbZ3W9ebe&#10;kFHrQnBdM/uYs9NaRc8klj+12dgn7UITXia9odjOs5jwRvXqBxp4gQTHgYSczumjTKLBvX+v/dtk&#10;xFtrjqMzBM9EFDe+DZaUygAEHZNr1svS4TAxpXOxkaPkMP2LGmTdqtPFW3UCn9OnuSe8s+jNe1fp&#10;tT71dZ1/nb5M+TG2vT/gxB0ZN7VH246swazdZwnjqbwP6dQ39DXEeZKX40+h/HXdLVM+aHlhYyMv&#10;Lzy1JzV0ntdoBEm4BzAJVaK8GGlryBJbGNuQh1ebZNNeS5OkDbc1Lryj3D/y4oUc+dJgFMKTlTgD&#10;c1C+WZG6+j+x7FJt/VT1sKn64QsFnWGEqKxSb1GuevKxQsVjo1z6TJbA00nHV1TdPLz0jjQY5N7j&#10;uUd5xzDWwCrWwMy+axWVHXV6dDXw2Cf1d13h8UGJTG77Hc7YIgYHd12CUf7q1QC9uh4pjR2fSqBE&#10;x3EKpybaWinQLQ+VgY2PtFwTGDLbQFXG2zh2aHymMdh9Hmzgerf3Gu2c24FxgLFu/Eln9pKK8bzK&#10;F/pqXB/jfgSIgf3T4eNQgx3tubYuAxt3tcwESreRpwCOO916GJoXSKjp7zq95Dr7t85/NuW07vBl&#10;3qda/mXvV11/uY5ImyeP544AbKeeXdxpMQ2dk/7Ln/5XzYvkiKUTQn/+Y5aGbjUfvZR3mmwReKu9&#10;ePkyDGzPtefac12z39qO5lUY16JNK4NYmdc6ZoRHrtoQmqNe2LzUjrY178KGxcm6r159rIM7dQ6B&#10;laQQA2GGka08RpbDJH1dhqvSgLUaVRlDsaFe50LLSYFsmshSLax/2ANp1jT+cLuToE3t5cW+bafh&#10;7aSJ/9ZuVCr6OZ+hSnX6+uauTiGFU+6xOjDh7FxfIPTaR7/nLz7WklUdmiALI53iuiai1BtGjPIl&#10;QkhlSCVSBkNkEcA5OG5oWmBfGJJX81iOYc1f51enI8+6EV+EHjqHIXmWbVjLtxz2wNOt1QN7Eick&#10;bmjPNowc7NmGUWDdN8sMLXS5DWt96vzqdMRYN+KL0EPnMCTPsg1r+ZZjOCTPdIbIo7HCx5JnAhvJ&#10;guPrFC94QhnW6CXflpbriPNCVTrtLOiigSiGQD33dBW0CV6sYVxzQ1MybRo8OpDIP07xDYMbUl0Y&#10;REk+ch5LwLAmpcMIdaFBE1816EzD2KiqumjLsurlsqHtVC8BTGlhaNMNi69Vgni5xd4ZeA+PYayB&#10;FakB+ib3WSui0qjGWAMfTg20726/J7qCp3d6h1siwngkTpEso4ZuPLKEiJH0EddA9OkxYHzEhahU&#10;57Aptrrx8lCWjPHHHJdVIXjHMI+sjWtYBs4vOXDvAT5ySh/GfR73p2F9jNNj5YPaasxyw+GkzA88&#10;Q6I8jOc5uHBHq4441ICugWCY48Zx64nPegScZvosg3gdLMew5q/zq9ORl/NahD7rYHnGWRZysqyM&#10;r3nMC3Sa6Y3LNDlOHgTDmj/rAF2dbhyQsAh9oSy/Q/JcDsNafpZFfEheTe/n1tD2HSABvHFcE3/9&#10;xc9k83knzzIZ1rQclP3UmNt+8vFHiu/FXmt4qeG19vzFy1gWyvxvqz3IIOSoOZzQfmSjoA3ZAQtD&#10;NHNvnLLoA9bUUE6P3jZbMqxty361vXW9OfDs2ZlKFAVEqy6o2TIhpwEzaRU3Nn7o4oQZcIpvyODG&#10;JJfvXezWhoX9UmfJMoFH+TMV5FyGMCyDu89eBT9Z1JVqHLAvQL8l7zgg4eToffPm9W/0sEkP5UNl&#10;0VnG5vzoLN296XzhmDwYvp4HufdkBewLTmvV6SPpGhSJtbw+/iFZluHM5tGbxtC0hsbPgs5rVvk3&#10;5E55pltP/Z8eHcgtUy6V+ppyeKQlpfJyI+S8anmkGRfEFb1xhsvSm8/QuhgaPwtat1nl79OnlpXz&#10;sjxobBm3Z9uaDF42sllGDHJ8kWBnAFM7owLpLCybPRa6JaRqqHRIbjD2cPPXLb4KENY491mBdk3o&#10;5JfLx/Gr9k7GDfRQAABAAElEQVRHHIMoaVz2y6BPYOihJ1R9kS6in4oCEV/BgKGNMmBoe6n9A060&#10;5wZ9Gi8HfcbQM7IZ8Ud5j1awvkeVbrcG3GfxtI5hrIGxBu6hBmIgwkCseqflwceSatCO4x2qFQpj&#10;W16y8h45ufvwuhiP/Tlg/zLmhGV7EfYfL/NFxlLMH9WANLYqY2nGwuWTtJaGat7KuKzszFTXyt1e&#10;Z+815gqM2WnlOLCwzNPjwBjjxgCe9275kB/jfrXfS40lVdowsKHtot1CkRRTDNiuhOh2hJ0nL6fV&#10;8vr4M32d4bL0ffzgrEedl68NTQfsC3361HSWBb6W18ef6ftkWYbT5tGbxtC0hsbPgs7r1sovQbb5&#10;kKfjtucYd67n9dd/91fhOLUt56kfy2ttR15rH7960S39fK491vZ1mMEzTghVfE9wR8Y1DjOgfLSV&#10;k9PzaCfMneLsAIxsZKI2Tp6bkokz1on2mD/Svm4ff/atZmdPHp7Mi5XOlLH4tMK0eOiMbFScrfUI&#10;i2spE3tHGWG5ypDGDM3aWvFyiaWpF8XDjba9/UzeI+/eh5FNtsIwysnShu1NFkRND0XE3l1UIIYA&#10;jG4Y3HIFI8cVT9aOZ5oct8ENvhN5uK2fn8j9Vx2RdL3YbwccFoI8hCpQjuiwlEbceNJyMN4wpxE3&#10;L5AAnXGBqH4sx5DkHDfvPHl3TZ9Vdl6GOY141ndnj4Mr9F/ErHk+OHyv0z2eTbFYjiGJOZ7lOc04&#10;C7preufj/DPMacStG5CAbsYFovqx7oYk29hW2p1M1xiGp2plIgT81EAHQxF7ZijTWELKpmt8yVJn&#10;Uiz0agcopAZiAxvSwvAmGGlc06mIxsY32lOnAgb0evCu5FUNfGk81h4b7H+3qYIUo7vqgULTF1Fn&#10;CgxewgNuBQtCGdjW9p1OXcYbd4P7pwFV6a8V5wHixaF+9EG+rK5gnY0qrVYNXOmrVku9UZtHVgPj&#10;8zR0w9rx7hDZAunUNeMQvSynxxsL8I4kT7MGpsadj62I7VjpVHveMnRifoIzQGwtovEVH6UJng8X&#10;M1s52ACah1gaij7ZwMY0FmcXWjljQlaPMc/1/AHdGbTzGwEaee/EiaHtoQYe1puGujCu5ZoCpBMM&#10;y9Xk17w3kZdlLyLvuvRZxyxjUpqrMdMZ1hSL6Jt5LMeQtBxfRN5d0w/pm9MX0TfT8wwTDOv4r/7+&#10;r2U3OtMea+s6xOCH8ibDMLzdfP1rnzR7Mn5xiMFzGdb24qTQF7In6XRQLRXd5IRQtWH0OZVhjXns&#10;uVY0sWc/ZwVcyBOIlZfMY5nrosaFln0fvn/TvPr0G83e85dhbAt9+EGQgufJ5Wrx387IZpbwOgvj&#10;Gt2o/kkZGiynFGEMC91EXDoeKkidUvxJWfVN7IvGglEaPEs2L2WEi85KaRfax21NMsK7TQY3lnAR&#10;8Djb2n0W7quc7MJacgxwrnxDHkE2pgSW4HiRYzrgjuQ5YHA7PS2nr1A+QnRGEKpsob9wSEHXSINo&#10;yWCtDGHP8SXFdbxZRo7X8pxmOJS/6QyH6Ov86mvLMSQdjyH209vfW96t2nIMkZfjXOfgNEPScjzT&#10;5rRMk+M1/dC1eQ1zHkO8dXrs2aa6Y3BLSySU7qBQ5njBtL90HFIAa323VxsKSQTtlxoJo7NkR6dB&#10;G2gbTuFTnpALh/2JDiquiwqibQfvtCMIHkFY01fJzUt50KojpV7UMYWxjQrgXzyj6phPZWgrdbJ6&#10;5cJ4xiAJF38MhLQmlmLr9qhM3C+8hMflo4/gcfwgVKTPyn1U7sMc/yAqYizkWAP3XQPtBOK2smUM&#10;4mWiY9u9rVpdfTm5/87aPuZnwN5rbFtE+TjcIFY6aYyIcY25X8xX2/FujH41Jzy7KHuv5Xq4r/iU&#10;cY0xq/48QmXuHHNWRrLSPcbrGrAzLoxhPT8a9zPX3t6cPgWRcT3BsI5H4hI/lmN43/Kcr2Ff/txW&#10;0oOGutG9jYoC3jA4X0PE5fiy4s1rOCTPdIa3TT+kv/M1HMq/1I7vCNSXzdHBm+btFz+Pdvmz9hCD&#10;bc3NPvlYSz/lnfbMS0LjdFB5su1pnzUZ1qDBzmCnsDMdYhDbk8m4xryOpaFc055pJ7Fn/OZac/T2&#10;rfI9az757NvqBz7WX9YejRRaFG1K3cXS4YqRDQnFuCZTmZassU8TDbfs1ySfNJZ96oFk+Sf4iLfZ&#10;8sxGAdrJN8vdmADKwU3eF4J0CEREhzdb2MtCVvFmw7hGpwGM5aR4t+2/XKJQ1ADV4poo8W0tKWVN&#10;LpNpMBEYiMQFxgQ61sKF/jS60nGZeIRjDTxADVQdvwc3efDjuNOsJYa0CGGBadu0ELSMMLaFsUxX&#10;yiP6FZ57hfBwE44OhXbAwQjQ0NYJnUqWH9hH8KNi2FAVnS7lVl8TnarKSPHiZFV1Cqvq1RanPknP&#10;c32BPZGxjTuCZ96m9Fc3rTKU5aOrqv8jeEpGFW+pBtwvWZyv637K6SMca2CZGhifo3m15Sn4PJrF&#10;0mi3zAP46DeGD6cG3F/XJX7M7Y4PlIz3jmVgY563pY+U4cHGyo3243HMZzWwKp+WtSKqXRrK1iMP&#10;ERjL0fbwwglvUinhtojulIOPr2VcLsV1zbgQWhxKWCnGvmvFN+8hSvDAeao+wuFAkDDVi3kyY/jA&#10;qn5Y2ftOFPjLv9UhBrpH2zq48uc/+ctma2tTp4PKiCYD2jOdEMoy0OfaZ21fRrV9HWSwI3vOjuKc&#10;DgofS0ExrJ2e6JDN1rBGPFZJMrnTPY49FjVfutAe/gdvft18/t3vl2XftP82hP3HFxWMeTKNa8lw&#10;xchmGdl4xsaQYWiToni2ncndrni26QFW46dVl86pFIaGzjr3MJqpdW+2jzb7ttGZXcirDM+S4iVX&#10;OoOISxB5afYrz4zizcaEkk4kOkVtPheeJ9GN0GDoUMI2GcV2HFgCN5A4+Zab6Q4qcEphGRllQBYU&#10;ruRC3XErZQxjDdx/DWAY9suV3Bn8eKCTB0IZP6UlgwMblGme7RJScBdqE+HVRhNR2+6WkIJXu6Fv&#10;oh2EV1ufsa1rJLLwtIOUqbxX8AJDFctn4/TReLmWTS7Du1a9aOzZqMFX1NkCZZpZ7yr7vLRFqqaP&#10;n+UK/B1r34BTDRq1MB9LWwwe5TSse6Yvlvqqw+CsXj5qeYbokONDOpnWcIg/0w3J7ku/KX8t0/IM&#10;h/S/KX/Op5a1yPVN+es8LM+Q9Byv6evrPto+HHz0UaTVYRZ9Tcf1MrR9/DWuT14frubzdR9tH24e&#10;vdMWgfNkL8L/VGlcL4ZPtZzXKhfv+gXeW4vIpn7jHaKPUR5zLMI30jzuGuC+P6XAWIg54bH2hmZ5&#10;GMtD8V4rB0lhYNM8MsaCZT7JmyeWVmqc9VBLQzEMYSQLqNth7zXm1N0ctZ3ThsMKZeCmtbgzGQd3&#10;dFro5od2KBblj3spQHUoHnP+tl6657ql6a7HyD3XwGXz/s0vm4O3XzRbmlv+7d/8v9Eud2U88yEG&#10;ZZ81vNdkYHv5KvZ1Z5939k5baw9TPJUtit7q8PC4OdK2QGwNdKy9FmVvCxtVGKLVBmgdR29/HaeL&#10;fvy1b0nexzG/3QzL2aTo7geMiZ4w5sfGAGUrqp+nnFzFrxjZbISyEDqnMAQKYk0vxjYs5BjaWm83&#10;KQE+PN8EKfalvn5NzF/qttQ5bDDB16Q/Tm6QIpdaPhrLt2gXuo7lo6JhySjhgk0aBaPrE23xbjvS&#10;pnYfCU/KzcNGGpBQHoyHeLS4DUYlKxvSXDc3z3WUMNbAYjVQG9nyYNdxD4oMkey0yIVnXA9yfNFR&#10;s4m2w4OteF5CGnxqv2FsUyfi/qfzYgMnUVwHu5ug2xDXbjCR8Wr+sHx0W6b/ExnwqRP6IwYn2BE1&#10;RQkPWy1yjjoc8gqbquequPPSKtLey3n8uEifHB+Foe3yYjNePBhMtzSAPGFpvMrC8lEOTfA+bZZn&#10;SKY53qtEQprWcIg/0yUxvVGe3Zq+vu5lbJF9/DW95RnW6UPX5jOE3vG+/J02JJf0u+Cv87U+hqTn&#10;eE1fX/fRGjdLf/A5mD7jiM/ir+lmXffx17R9effhaj5f99Ea15e/08w/D94F/7z8xrSnWgN6Qd9S&#10;YGKvTzohre/5vKVsRjErUgPc43lhmf5snpz7TPPy0OPjw/D6Z3kohqc4gbMdtzLXY34X82bFz7SX&#10;Nx4yDxUYcxIYm4ZOjLv1x79uhYrSGccz54aID+EEG9c2ZGD74EJbB56G2IbRWw/QepLfSzAi76oG&#10;aItf/uKv9ayeNH//U+21pj3XPnqpvdXYZy0OMJBRTfuiPVMcT7Z9wU0dnMg8hpknz/y55jhsAXZ0&#10;rL3W5GxwLHh0wr5rF1oeqnYjIxwrlc60VRjGvO/8o3+q5aYvyty2Kph7Pc93SQZnPBFPcQtSLS+e&#10;nY6ikjh9ecXIRnKxloeDRLjeMenGMhidkSbYYWHHEwaDmjoCjGMUnIxxbDsX3NaxwAcHBzGRBx9G&#10;KslhEhubzUk/+IkD8WCjIKVjUachHrzbKAa8+hWUi6+82c7VCTJ5RPjOzvPobHQh2jDHBeS6hFIR&#10;i1RHMaJJhvQhhA6C4EcDW1TJ+HPfNcCz77fGjLw9+MmDJA+KMwwLGTLUZpGJVxviaRtlvbqWakcy&#10;BmVF2pcW7d+GNXAY2gjgEHTJ6RZBzyVLS1b/yzd1Fp22OixKcSoXY5ZexiBGCK1mn3i1UV8utGhX&#10;JeSTR+mr2PhzU3UfS2C5xcLFPm0atOH9tsrBz/AsHf0cz0q/Dv+QzJxXH23Gkb+va4icPlyW/xD8&#10;1inrkeM5PcdNk3F9+psuw8yT8X38mTbHM5/jmd+4zJPjfenGZZh5ctw0GXed/C0HCP+8kPPqo7sO&#10;/5DMnE8fbR8u8+T4MrSZz/Gav7423Sy4LH0t51Hw6907mQ3UJVjumq1eGNN73Dv0fC0nfaR+yBqo&#10;n2WuZ4W+fm0W7arhmSN6eeiGxkUsQWPibUMVY1+CRrAa1mrJmSb9jKk21x/IwMa4k43ZGW8qeAUL&#10;bRD9cFQhoG8XiCrtgzauqQrCvtBWSq9xLSY6es5907sKHCP3UQPn2g/7TM81noUY2f7hb38Ue6V9&#10;8tErGdd25a2mJaFxkMGLWBa6LY+2XR2UuIHXGvNJzTVPNSmjjZ7ImMYfRrVT4rE8lHmc6ERLu3/3&#10;m583n37jt5tnr77evPrkM5rIlRBzXLBK45lhOsuZAgS3sA4qEulGJJpgmPPTO/MqD2nJbFsW/VO9&#10;bDfkSaZaaZXFCFaeVwxS3b5tqkQqg5fzwenb2CeIid5Z4MSgAoQxru3UiwssnYdkqMQY7+hI8CYj&#10;AzobyvTyxUfN66++jLwv5eUGjspY29hWhR6roo/iZFISMLRNApRcC6LwkoF6yNKWZB/Jxxq4lRqg&#10;DfW+OCrpHgh70FQPpjpyDEbRxgqmbJq/qbbJKaRqMRqI0KHQZmxs81LSMLaJiGTEqImWFubmRfuN&#10;9nZ7A/5O7zuI4NVGJ128dOXVJmNUHOWuemCog/PtZdSHhjZ8CMDrbYUChkK+e8ZHB72AdtVf86yU&#10;fdroQzl4pNwolsbHvm4rpP+iqvjZXpS+puvj78PVfL7uo8243NaMN0SG48BMa/kZl2mdnnGZ1ukZ&#10;l2mdPg8HTeaveXxtaFrLBG8c8YwnTloOmdb4jDO/oWkMM+083Cx+8+T0Ppk53TxA0+Z04zJdTs/x&#10;Pto+3CxZfbR9uFn8xg/pZDpgH20fLvPk+BDtdfTPPDme83U8529chsvw99H24bL8nH8fbR9uFn/G&#10;E5/wqp+/ZpjIKPLwpsEgsWjI/IvyjHQPUwN+FrlnTzGUPco0mT/Uaewa+8TpoXqWGdsxWo2pYBQ9&#10;RrEa+2n7Io2jHmppKPcge69xHXPjmH9qDqpBOP+mjGtq9dy+k+MDOZrsNR+U5xqTlDZgM2C8a8Op&#10;8QHrOX99PUU8XtxFDWBQ495wx44P32s+ydxko/na1z4WZi1OBw3vNRnY9uS1trv/vNmUgS0cINQ8&#10;sRex9RhLQDGssRyU+Rp7sJ3K80tOaxqcXMQ+i2damXR88Lb57Dv/RPu2fRIrk+JRoZnr3nP7ox0R&#10;Aacr5taGnuOWFH5JKQE5ZS5csMvYhnqNbEVsUYQyMB8nbMllj0KvaeOiy0sVVtZJ3FSxIqMsJxCF&#10;kY0Zuv4zaWcSDo5/52f6k9dLKVgpXCgbN0HFb/d9WrtQiZQpHnVMbDlaNU4qVR7xgkA8Rjl5tFmv&#10;i3bvNhrdzu7zwKcqUtTV1SaNYKyBR1IDecmoB7MeINEejHNx8iCqjy5wsvjTg7DnSjmFlCZLw6Jd&#10;YWwrL64+Y1sY2sgMGtqsAob2kIBXG6H96kbU+mUI3sH6+rqG5lsUvyhdJ1e6bsplmcEZHm30Iaz7&#10;5ytouCdjqFJlyUk3OnQmH0M61zpw7fyAhL57FwlL/vBCOte9iJNHpTFl2Ar9OWkWT+OS18baZhjj&#10;oH+IcFflf4iy1Hku8jy4/PA6brgIv/Pso+3DmX4ROIu/T78+2j7cvHwt13AWf196H22NM5+h031d&#10;6+Z0401n6HRfm87Q6b42nSF44g7GGy7Cbxk1LfgaZ7mGdb6+NrwPfnRxsF6Gy+ZvPstblt98hovy&#10;Q1/T9uGsnyE0fXHjapnGG8I/KwQvg3S/c8vQOsgX4YfQ+UNfPn5PDGxOm5V/5q9pcv6OA81jXM33&#10;FK9d1vsuv/N1nTp/X8+DNe882qE0y3L+PFfGDfEums4YiHGoVyaU5aFbGqf6edazx5dT5Ywzx+Vl&#10;MbAtKv826HKZiTMGJ5RVXIowrtZf/IuZfTs2D6piXLMRHAPbBxVULwQb19b40t8XMJ5ACxzDvdaA&#10;vda4M0dHBzGPYs60pXkHBjdsOZ9/69tqk5ux39quvNh2tVR0Xdvb4OCBjemEAwwwqrV/9l7D4etM&#10;Hm3c1kstCT05ftf85lc/a77zu/+83OpPSlFj5uZng0eGZyH+AG080CReDfVTw+vVB3jSGpcJV4xs&#10;E3YUoSsS0A8T8S5ISdz4tjRRX9cEdG39rDl4j5XSHReVgNFNigXURI9aES0dCZN0/VeFk4cmgniI&#10;UCGiiaWq0bFINjwoQIBB/6NKhEd+eLwJgyHu4rIYBjbkyYF3G+6ze89eRcW3dVvk3OQXQegEJDgO&#10;/BDCWP7JPed+39f9Jx/999IND1JQwS/sjPOg2JA0pxt6gMP+gwQMTOQRByOAUNynkJIvzY/y0mZt&#10;8bexjSS+GPLig48fLyENXgYR9A3Ck3/WC2rrRJzg9HI1+e2jszynZV6nIcHpE2klH9NEujp9+pKT&#10;WELKUkuWFrTLL2GMDwTFwBaGSNLb8hhm+XW8r/zGQet4LkOWETomRKbHQ40lPq/fvOnuD4a28oWP&#10;jpjbN1k+ygsv8yexXdRlqvM1wRC/6QxdLsNa/pC8m9JbD8Nl8zOf4RC/6QxdbsOblmco/1q+9TC8&#10;a/46H18b1vr16eO6gmcRetNkWeBy8HWmcfpt8iMz65/jpFkPQ3AE6EwLtE4ZFsrya1rLMf8setNZ&#10;xm3xI895WqYhaTlu2gxJn8dvvWuY5WZ+x01PXoT6eln+ImXyO4sfipzmuGGtH3jjTGOILKf16s8g&#10;3aF93GfRm8ww54GBjUmOxxrWybR9MPM7T9PlNMcNTevygDfO/Bk6bR69aeBz3PRZFvG+/MxDuuPL&#10;8MM3K7jchrX8Pn2yrOvSW8ascji9D1qnWWl9+Fk4l9sQuizf8ZyeZfWVP6d7CyE8X9j6g/EQc1IM&#10;bAyhy2sgBqiawB+1nmup3WRhijs/0K476whulp6kzQsdn8bLrEIoBwDivFIabuwTPv3KEpX0FA7j&#10;Glt/MH7jNMV7DQ85/1PekX1MRJhOzLhv3GgICXHTS/RWfh+y/LdSgBsKGSj/sdoU7w1q//jgXcxD&#10;4gRf5lCaH2JUoy1yUu/Xv/FNpWvVkBy32OZGXb+MZzKu6XASDGsYydlvDcgea6RhT7pk6aicu958&#10;8YtmRyscX776RrP/4utXbjXOEYTyOBSdwOS/IGh/wvCWEIV7guD1Gk+cEihjcRSrqSb0OXbFyDZh&#10;K52RyhWhfbYjTgb8BS1QmXLqAxbG9S1V1JvX8bqMmlNHEvQ2rtGxSBjGNzzW1tdkIJNULJjcQ/xF&#10;/NWh9DnIfqH93d5pAiz5osFrJk48FAPec3R36MKebdwAAjcP98FY4668PnqxE/gb/UhOBEMucryk&#10;zv6lgNADCY7PkrEsfZF6d7/W09BlWDTHZcuzLP2ielyXzuU2vMfyR6P2c6N8eVH7xW/oYvnaL3ND&#10;8ObL8UiPQTq9WJEyfQpp2z7Jt22DPMMY22xoCy51nqy5p0nyhMeeipwC4wmAZF/oK2LWz3rA77jT&#10;Q2b7U+NcDvMBMy5fZ3yOQ+MAnkA/hOHxVOv66Wdw+oqDEZTGi4L9JzmB9EIvCwp6wUAuSlv0DyHt&#10;j/MyBN0Xd97zyj+P1/lfqJ53d5/p5XQod+qTKNGW9KQ/5dGxpzEGufBg5Cbh0VgF61GhO92X1XcW&#10;vetiVvqy+dfyLNfQ5XJ91fKHrmv5Q/KG6IfSa32G6Ot0rgmGQ/rW+dXXtfwhec63luPr68hznshw&#10;HEio8/O1YU0fTNWPaSt0XJJmGSAcd/7m8fUQ/VC65dV5Wcc6f8szn+kMF6U3fw0tf5Y8099F+S27&#10;vFgm/ah1It16mdZpxg+Vv0+Gy2KZmaaWZxrzLJr/LP0sL0PnCS7HTZNxi+afee0hk3GOGw7pe9/l&#10;z/lZR+BQ+TOt4y6bry3b10DTuK77aExnGq4dN/119LOMReTV8uFZNJg30xsHJFgXlyfTEh+iH0pf&#10;VJ6Xh56cHGuJGJ4ymswLTpY76/3Qeq8xJ9ze0n5P8gCr86/z87XLV9MvUn7LqGG0Mw3KNJOOJIxG&#10;MRzjl//dWL8Y13BOoUz+OMr8eam5Z63Ada497zFERo4PyaRM0Ltsjs+S0dKF15qzMm+dl2WBnyWv&#10;5ln22nINl83rOuWvy2UZy+p+G/Qut6Fknqs98WwSjrQclNU/OEqVD/wyrslrzc4KfPCPj/4qw8tX&#10;H2tPNe0/qIf98KjsrXYqA/LR0bHmLlpRxFJQwTMcG9TTYFx7/+6L5ujdV803fvsPm0+//Soeo6Hq&#10;KdVFK6N16dGI36s/Mb9uaerUYoeiP9McUH+0vXxgZk1fX18xspnAX7Kw3tX28lBX2kcHQSmqsPvs&#10;pYxb8ppQ5XNs8qlOwaNLxjVXc1QZv+gw+FpbFI/upS09q8+YDCI1rNWSf6Dlom3PI7yqXDcrDHfC&#10;cgQrN4GCr4f7r6TqJsfXAXmkQMvyqFhOqvSpyil3YLlGP3RXpdPMAC/BsI5HYvoxneEQ/V2XZ1n5&#10;qSgRdTkMh8pjOsMh+mX1u2v6Wyz/pdoT+xb6hW/oF3+dFdemIQ5dHZxuGAYXNbzwYBN5ad/ioqNr&#10;l5DSJmnDPMN0PvZq4zrwqtNYQqrrNS1PZMl491KlUcMLVHC+hi6LdTW+UJcyGGdonizP9KYxrGmM&#10;NzQfcHuTvSjLlxReEtG/qGz0N/SHjNm8V5u+saguiocbsmr9s/y+uHEuS82f9SJuuhpvOQwgMbSd&#10;Ymi71NciEVKGKIc+amAo5IStY6WfyQOYstYBWc4n62Oc6Z0n107L9OAzTV/cuFn8yFgkWI5hH09O&#10;c9ywpu/TxzjTZl6nAQmkGddHb15D087jt5w+aDmG82hIM51hTb+IPpl3Fj1ynZbzMK+haYAE8MZl&#10;vllxyzHso8tpjhvW9M57nj6Zd1l68xouwl/rmK8txzCnOZ7THDc0jeEi+mTeZenNazjEH+l6FxHM&#10;Y10zrk7L133xjMvyhvTJeRJflt75Gg7xO73Ol+scLM+4fN0XN65vmShp5Etw3PTGRaJ+rN+i9JZj&#10;OMTv9Dpf5285hjW+5jOdoekNnd+i5VmW3vkaDvE7vS6H9bUcQ+gzj+mGoHkydJ7GWYbz4tppQAJp&#10;xgWixdVxyzDtPP6aNy8PxUOmeLBpKqw5YAR1F0ywGYfqG2kY2GoZzt94w0X0ybyL0COb8TXza/bI&#10;xZiWZYQ3W1RfMa7xIZea5MOv6wUZxShALAXJYhzejbcdB/aFu6av87QehqTnONfo1IbBJaHQwZ94&#10;gtXXTqvzaOUHn2myrNuidz6GlmvoPJ1eQ9MZDtHf9f1M8o+1DBTbCneLuG6EDMDlYBEMazzf0RY1&#10;z4hnXI0P45vDsfZUOziUE5SMaWW/NfZak2FN16d65KPI61uS/a756tc/1+mg/6zZ/OS3mo++9ltX&#10;HhnL9G0HTuIY/YonG3STp8tcBdcZtXsImNdiXLP2to1NJMyP9RrZugY8o20GmlpAoYAR6XLiqmBY&#10;VqqvBprEYXTD0+3dmy+k7bridDTqcMQf46aYxNNRUykioWJIo4C6acjzJnrM5re2tMZ3ez86z+jc&#10;5BVHfyTRMYlcY4kaLxnR0qldXGg5VXuTPWHudCcTAhkTBxIcd3oNh+iXTS+5zv6t9RmS7zJY4hD9&#10;UPpY/lKTroeh+lo23fdpBoxTb2k0KeQXtF/yJDtuWNNZBHhoCI77C2AY24SnP6ATin5BbelS7Yj2&#10;SedDGwlDm65l2g5caEjZFaJjbesr2rnQkZ8GGBimcrCOhjmNeB8+41xWaB03BFcHpxmSnuNb2iOA&#10;ZeiUO/Y54+WhwU7s1aayqzsrXm3SLAZOSiNknQLR85PzcbL5DI03NN4QfI5nmd3Jo7HHnO7fNnvM&#10;4bbNABQDqfpm+kN1mBgTKSshy7BsQ9Idz3TgCU4zLNj+3+vwW65hzpN4lum4YZ8WTjOsZTgfQ9KJ&#10;Q+94RNof0xnWNM4n8xuXaWfxG2+YeYhb1iz50OQwRO98DJelJy94rU/O23HLNG2Gs+LWp063LOfn&#10;vDM9PA5D9OYzXJaefMxL/Kb8lmW4rHzoc1hWn2XpySvrelN+ZFmGy7GMfPMYWhaQUMu3bMNl6S0z&#10;hOvnpvzWw9By+2DOaxZ9puk7TdR8hqYnP8cNwZnOMOOIZ1rHDTPtLH7jDTPPIvKhycF5G5KW487H&#10;MKc5bgiv6Qwzjnimddww087iN94w88ySD36ZME+fnOa4IXlYL8OMI55pHTfMtLP4jTc8kRcNLhZs&#10;hM64hg+H4SkjLP/RSMuf5LV/2vsh0XkDnb9xvs7QaYvSZ17izDvR57Sd6zL1pyxlmShTeAxqCkxi&#10;W+Oax+KBLoUKHk5qHJyvwtSOvYkO0jNmh74du3dxy6jhEP2y6aEkVVSMj+HdF/dxuhhBlvWsy2Y9&#10;wef4svo4D8uo4U3l1fxRsDk/tT41f51+y+XHY5Ql2dySsMUofzsx2ZBmQ1sY4DS/4Nm2ASuqTz+0&#10;tndv3zVv3h/H0lAMayzx5mRQHD3Y0+31l79o9p5/1LzQctBnL7UcVDwUl2BYx6eKD4NCsWVNGAPN&#10;ZYsKGtMxH3JGKZOpKbfSbXSDd5HQa2QrlSJpSZEuI2UeaJToStV2Ds4RAv3RAUaNxGy8JO49/ziM&#10;bfAevPuNbgJTc5HpOjohXSGaeGlkKrg6JcKWDHaHB2+aT7/+eXi3HeokCRokt23/2TORRY5tRYHV&#10;pFidWoSYLBNv9S9YGeT0hYPKJVCeDHMZS8r0L/SmIcVxIGHZ9MI1+a3lTVIWi9X8tT5IcZlz3Lia&#10;v861llfTL5tey6/l1elD1zV/rQ/8LmuOG1fz1/nV8mr6ZdNr+X3yapp07cEHKMcNTZavaTkeOPSl&#10;84KPNqnN86Oz4rHGUqY2dYFu+gtjW9u+MbbRT2DYJhDngBK8vmJZqWCkCK/GfSXvYLrBTy6b44Z9&#10;Yp1mCE2Ox7U6fT4O4BJ9fMLpo+WLDX3kpsoRPZO6FZaNEqgv6mQo1PkM0S+SnmUSx0ONbYDLyaP6&#10;iiuHNcyATKjQn+Wv3JcNLelleSx7fWQZ8/JclG6WjJvy98nNMh03nEefaXK8jwfcIjR9vOYzvIms&#10;25BvPQyH9DGd4RC9dYSefqYvZFl96cvgLMsQ3hyvZTnN8Lbpb5pfzT907XIY3nZ5LNdwSH6tr/kM&#10;l+WnW11vPdlq2VnWovJNZ5hl3Ib8WobzMRzKr+avr3ObyjKz3BqfZTgNuMgyUdMvKj/nlXlyPMus&#10;6Ze9zrIcN+yT5TTDrNc8+kyXeft4Mi7TOm6Y6W4ar8d0y8ibp09Oc9xwkTwyreOGi/CbhrEKsztO&#10;D43laBq38AExxl1p7MW+a3j1b7cfP81v6LwNwee46QydZjhEbz4gOqNfOJdo3IWMzrjm4eIlk/wy&#10;X83GtSyHeIzJPbeoE/M1dZHpHAc69MWNq/nNY1jLq+kXTc/yFJ9rXDPtInBIH2S4rDluXM1f57lo&#10;+WbJq/lr+UP51/T1dc3fl591g9dxw5b/+PRYz6vui/7sweYloLHXWny8L8uzMa6FoVu8nXFNcwye&#10;OOaQrDBkevjm/WHz5t1xxNmWh/ZxevKuOZRN6Jvf/cPmMy0HXTagLgHoeMGA1J/yL04fxLuUSArW&#10;KHeZr0ZdtHYh9C3uE62cCetCsatGttCueKT0SmhvQFueXpIO2cqKUghZF3xfBjcHPEGODl7rBlEc&#10;lUoZxAasMXdtJ7DCb+88b96+fatErQXW8tNnksEE+OOPPml+/OP/T3sobWtSf9Hs7b/UFwy9bpgF&#10;t5PKklepXVs4bWDDdZeO+kqolb5CMAdhXkNIc7xmJY36NY3jbZ0H3jjzmtbX86BpDefROm0ZWvMY&#10;mtcQfI6bzpC0XD7Hx/JHDamLiBfsIkYcV+k8mAcLs+hKXhjbiqG7dJeijiZa+gk6LjpUDDYY1sKz&#10;rb134Y2qNC8hDQOceD1XiomC2l7t1TZLn4fCb+KNe8GXnDM9ouor9NUUYxVebZSZU5MFmnPtI0BN&#10;kb4KAUPbhfo1Bpw6EFpfey+afR2VzUBtS555LKNg+eiavgRTrlP1mfZqWwX9Rx2eRg3Q19xk8vc0&#10;amEsxU1qoIzcbiLh6fEu8g4fKjWTfb3JhsjG9BWvgZl9LAOTJ9J4TjThZw7BMtGtLW2Fwaa5uo4J&#10;vSCBMZr3XQvEA//YwMYckwPCYs6JqnbuQD+Nu5inLjIOxrGEMkcwLFfzf01rOJ+6pC5DW8szryHp&#10;VZzLWKFDEgPpFDztC1Q7n+jmh5ZjmPhmRk1rOJMwJSxDm9gial5DkDneR+9ykua4KwJe48w7T55p&#10;DE1raHwP5Bk7o60pHGuvNW4N8zyfEBrPMZ6jmjdsSB7tj/Q4AI++RnpiY2GeYcMafRDzR4qgMw20&#10;VY3mJUfvm69+9bfNt3/3j6NqXn3tOwHJFzpUBRIcBxLq9IJtf4OpJWxRNvrFRK0V0lFwHX+Sa2Qr&#10;o3osoy6m8hq46J0JUjm14Ck5UobKavUM5dZwV4mAhm08lJxcWndkQ0EyMoAY1/aft+evKu3g/W/i&#10;Bu7LWHaom0zAws2JohjRmjUd96q/U3mZnGpDvJ3PPtWJFZ/LGqqlT+p83+nwhRNZR/ky8OzZi5AV&#10;QqZ+uOFo0i6dUpzr7mZM0ULWKuuC1xB644gj2zxOM87XGToNaLxxBbOcfPPOk2e5wJo+pxF3WVzG&#10;GprGfLW8If4h+mXlLyLPugJr+pxGfEh/05ivljfEP0QvufG8ut6dzz1Af1mLJaTRfktnWUxLmj6r&#10;Z+ILBlZ/6pE2HgY1XSoaIQ4rkb0cfOxpJixGPDbsD2Mb1x114VmlXzy+LnTMMoOmCxn5L3V6J190&#10;6C/YS5JyXmgQRSkwSi4yYLqP8nHvfCDCuZZO7O7u6h5IP16Q+uNmxN55uoeUkWUYffu03YeuYx5P&#10;uwZGQ9vTvr93Wrp2WHSneTwi4bfxrmRiWz5m6+2l+h3b5yN6AJKqvm+9z8QTaTeMSxiDX+jDIM4U&#10;jLTiA29MVjmUSidvagyKgW1VAuOsWIotowXGtTAkCTrgQYrhQoMxo+ZC7jPThAhD84Wh9Dqnmr5O&#10;Z95hGtK4zrCOmxbotBbnJaGaCYQcizJpYdCvZZjAEAKnmYk04xZJhyYH81peTiNey7cuhqYxXy1v&#10;iH+Ifln5i8izrkDRn7aGNS4P2xNC7bXGPGdTH+aZMzCn8JJQaMO4pnkdBtNew1pMDKHkmblsvvzV&#10;z5uNvU+a56++HstBSUHdDGfFTVen5+rFVkToHFJym+msaEEy+ZHgmM9GBu2zrVRUz62zu873fSLl&#10;SqzXyEZlhkvqFXKeMx7k4tLaFVYR4kUtSlMqkoeyLBktgrpy9sgFFaKRI3Y81AjwcLrou9e/0k2V&#10;94isp1EVusnIPj0+lr3tRfOjn/5cG3xryZN4v/nZ95q9nS2dWnHSrKsDY0PM08PXKlO71rvVNDKI&#10;H/S3dm0p4lo51Z0fyjlEoXVt3lwAaExrmHGWkaHpDGv6ofxqessxrNNz3jkt08+iAT+kj+UY5jxq&#10;uTltFv1QfllGjs+SV+tgOsM6PcskPqSP5RjW/FznYDpD0nJc+UXTm7yjM/e9xOlcedGHIoCwltEm&#10;1LlqQCGFJ8a2SqOgUnmyV1sxGk4I6Xe6jnGCXpkYg1gMUAzo2KcNL1pOs8KjjcALKU4gVbccAyIN&#10;CFfFq80HIlDnRzqJa1sDVXTfVKdJnbOUAQPopvZnw5AYg7+VqflRkcdeA7Sd6Dsee0FG/ccaeCI1&#10;wD478TGoHf72GmmeSFmfajHoU+v7hjHHHkKzyt3HN4v2ofFhYJMSGNj4OMg4K0IMRTX2bGSsaveV&#10;fWhdnX8ZD5crltVpMukkGbaLvsxPlwlxT5l3EJgbEM9zhL54H65ImP41neF0arnKac57lj6mNZQE&#10;xp6MlG0EcZJFXcnSBCSYaFZ+0GR6xw3rdK5zMJ1hTnM8pw3pY1pDZOS4ZRo6zbCmH8qvprccwzrd&#10;+QqyDJT7guHsoPVci3lNeKvhYcmhIiwFnTauIYKnkQ813B/+4WgJjLQwrpW5EfMLvNq2t3e1HPT3&#10;m4Ojs6DxD2q6iMZl6DQgoY8+FxWallTEXClA4HjBTH6VBn3YuCZYlT1d5KgVybie+FUjW8vYJxhc&#10;Ma8VPV2gopSrFY1MVQoJxnoCIwuVBn7iloN+Oe40OpZnLz7t6M/lRXKs/dhYwkXH1dof47hXNiP/&#10;4Y9+2mycHzQvX75sPvnkc22MqSVSspoy2eUh4tQ91z7X00HlaOuAryQoyINxxdiWlc1K5/i04OWv&#10;ugrg1isg27iCmVFhc+jNB7QsIKFPfknp/3VZDS2jn3p57CL65bwXoc9aLEufeYk7b8OMq2mvcz1D&#10;v4c2RMWATnuVlQkzv+3zE18I6GRL+7/atlRlbT2EV5uMO+H63j1+StX/kCvcKhvbwquNkzrjxaF9&#10;zXa22+bEXmfyDlCfta5quNBgcJW82jC0HRwexSDPA7bSL641W7H/nPZM4P6pr4xBou7HqnjkXacJ&#10;jTxjDYw18PhrgFcsr8Mx3F4NYIhZv8jf6G9P9ijp/mpgysCmdsJwbMjAhnZTfPen7tI5YWBjeShL&#10;Q/nwF95g+LFpXnYqT7Cd7Z0pT5OlM7gDhthehXuBngEVlb4YI2LJ3XUNgp4TWOc893CaO0p3mpnG&#10;fMBl6TMvccs1zLiK1p5reb81SKyC41NsTpxXnpz3IvQ5g2XpMy9x522YcTXtda4X0S/nvQh90gND&#10;7wV/co44lrNS2VNb8wD2ZsaY1hrV2Ks5loTKVlJWLum+tXKwjRA42HIyD2wTRY1s9oTe2X3WbCWH&#10;JfhR3Sp3HG4rQjgNSFiKXkzFIaxYh5LYIqz+dSYuWFuvs+xgwZ7rvpaXrq8a2cToikt0EcUoaQNU&#10;Tuv06pAUqWD7CufK6shnRFwGQ8iIY1zbfPm1juu9NssjcLoM2eLOeCmvtzeHl83bn/59s3Fx0Hz7&#10;m19Xuh4SCbhUR005+CpigwD800aBieaDxjaY7yK44IbkkeN1nk4zvG36Or+7vnY5DG+7PJZrOCT/&#10;rstby7dehq1+YZjyl7ya5x6vixFMRiQ82NRc6GTDd1VtizZI24qXao9OXevCyC06+riub1Eish/a&#10;mNij9hQK49O63KfPdBoOfSOu/3z9oWNmIBh+fZQLr7boxFdj77nycaLsa6LN2vRlSRpqf4TyhVgn&#10;P1NK7onuJvd0XD46ddvHixvUAMM0nqzHMsG7QVFH1lusAXWjY7jFGuD9xIbTYbAYK/cWa/Z+RPX1&#10;odzLbgx1P2rcaS6MmVgxwDyNQ+/CGwyjld4gPtRgZ3uVjcToWsaFsSqgHS8G8ho/1EcMI2fxep5g&#10;CF2O13xOMxyir/kHrhEbfYwifcY1s88sk/UyHNLPdIa3TW+F7wu6HIa3VJ5j7c/MXtkYfY9kXGM5&#10;c5m34CCAtxpea3issRVOuSZrXhPMB9zH8C2e60iLZ7MYtnhO2c8Nw9rG+ra+18sZ6hrBxTZERI7X&#10;Ip0G1P8SjPS1YTx0pX0GqqXryJVO2ZnX9QXXQV9ajbtqZBOFPdNqYiaPTBxLSWfkXjOlaxc8YHvR&#10;FSrRLRv10tLgk0CWlm7wxUOdGpVxvrbfvDk4V8eso5y3tzQJ1iCfyb0myNR1LJNqXRljE3AJCkNd&#10;W8RSHxRbPMjTw9l7SMKyio/0Yw1cowZ4Zlcp0BkT+HpHe5vqgGSAC9Ob2pvbf9YdHC9g81E2VqBC&#10;HIY2OnG1t1X2pmJ55bGMVRg/WZLuPQxYQkrZ7dXGyn6+Hq3C8lF0Zvk9R3FfHJ80O+wvp2rH0MaB&#10;CBcXMrbFRwgt19eX4mM2Gr7u19d8w8f4WANtDcSkcNYoZqylsQZyDazYOy+r9hjjsUyU9/ZYr4/u&#10;9s00sD2xvhQDG8/nNseiV8Y1PPJXOeTx6rJLQmeVa2pcPYtoBfDM6fGk7Mb91cB/1eYvK1Bl96JC&#10;WRLKXWnCSM28rXityZCGcU32jWJcwxlJfxh8FLiTfvayYU1I/isUh4gzzW22ZXdhfjM0x/EjcRv2&#10;HzSYFZzPlfQFMi5lviqBbhbPvkVDr5HNFdonBINTmTpOUpkMs/wrptPk3bYiqxE82KekHXFu2kJB&#10;tCELSECucVw7ntOFfv7yU1JLEM+7t18ox93I+1Sn/xEu47REYbUJuHxPmrXwSJHxTGl4pOAieaJ9&#10;i3jwYsavUtvYFqfDSO7MZaRkMIaxBu6wBs7V2/EFYpUCAwsGgOzxdY53G6FdQhqeUWqnxfutJOXf&#10;aFu0Y5WLZu4+KOhbuf1muizl4eIsH2UceKalDSwJ2Nzk9M5przbKtCljVkxwVKaHDtTt3u6+DISH&#10;YSTkC1QMZ+MrVlk+yr04UZ9J+cZ92h76jj2N/Lt2zMM1hrEGxhq41xpg8hTLRMfmd6/1fluZdf0n&#10;AjVkijlV25c+lQ8XjDX6PNdW3bh2W/e4T84iS4D7+O4D5yl4OewMz7V2zp4y5xE1XUKP0TusAeYa&#10;52pLOCocHx/F/AsHI1az0G9syO4RS0OFAx/2Dm6d7pXnYBjWvJ/95Bks95eTfLmpW9rfeciwtnQx&#10;eVjyQ+N429fFw2Qcwh03bDP0a6579tKj2fecBltLnB9j238yrs1iLug1shVh8vZSRhedZlR0kUXl&#10;W3EwXDNBK3H9Bs+EJugxsLW0QbjITyszKs/0xnHtuGHGmV66YHTb2d1Rwy8T2zLJRZs1PXgnmtdz&#10;IAJeHDqZRpbY9fWtcHPFhRKL7om8VAgYNUrdFIObPdtGY1tUz/hznzWQn/n7zHcgL/qMrFrXC9A9&#10;KCH6E9GE8aySFS1SbQxS3MwJ7uhNv0r7m4WC1Q8vL77A8vKhX4ivOipTeLWpYPShNkZeylPs1l9M&#10;lT6LXO5s74Vx8ETearxMfSACHxMu5FbIYDf6SPZpw1tRhVgFvRcp20izujWQ+4nV1XLU7KFr4KkY&#10;Dh66HsmfuuTd6tPgVkGnUYdr1oAGTMxHJhNfjZc8SbumyFVhiw/IjJViRqvT0Vfcc+2u683z67vO&#10;5zrymTuXpecYahjFT4f8ns/xaarx6jZr4FQOQgSciY6ODsOA5hU2Za817lXZIsZzKwxszNfoQzCs&#10;Bb+u446qLfrexQoXzRN2dIDB1l0u13aGhqGQFHEw3rBO1zXUV59ICyiQ57cOoGzrcRpz0eJ0Zcxi&#10;sNfI5oktDdvxKXGh1aSwKMON0gqjstYXYmlZFG2V5VoTtkKrRgkNlYMsV5LjwNtIL1Lit1RYQVyZ&#10;ICp/0vXcyKODEwN1go0ewLDyCr+1pcllO+nnAUPfWMMsjw8eyImxTXFNqMcw1sBd1wBNhvbpDvKu&#10;81tWvt3lYwNYMdN5hw8siutvyNhWJgGlp+cLC95hpe94eA+wobrIXm0XOqTlkqWYrXdYLIVFAEVr&#10;jVauqyG5d5ke+7QpAzYpjYG67lHZ8HS9Wz56St93ob5Z92Pcp+0u78Yoe6yBsQbGGrjdGmBYzQdm&#10;tjp5KsaY262hxyPNHhhT8zOmTUzLDB9Pca5oyvxrDJMamLrPE/SDxuhP6EcY2TNeH8PVGmBlC/aB&#10;KzaHq6S3gmFJaGyFJWmsxNMNmmxfw5JQtSucjeKQg9ZWwbwK2/yZHRvoROhHIpSVh7MOMDDVsrCz&#10;x8RD1GbmOJDAXNE4rh1fIB0J5AFp9JUtTysZaZFGHnp6r8yj3d7CuK3758A1dRW9E/otEHqNbKUC&#10;rnqyhSEtmtREMrqXjJWhMs35WgUUttIRn7AvF7NwQzIn3lZgF3d6ku78E6qL1g0grJV6OMP1VfXL&#10;Xks8uGFAwz1SAWPbnoxvx6en5cGVDtTbpQx09pjrMhgjYw3cQQ3EM+1n/w7k34ZIG5DCA6rtuW1s&#10;o/tWy4psamMhnWHs1ZaUcBuOFajg1UYtP5GtTNRebafqI/AE29F+kNwuvNoIlEev3+g/sbo9dFmK&#10;CzmnLx83l/LefSkXcJb9xv6Tuk3abUGHInBYDEuCt5pTHfgw7tO2Mo/bqMhYA0+yBkaD0C3dVr18&#10;eMd4XH5LUkcx91wD9uyMySM3swwnNKBoFTG8Z73G7O6uBlalD/R0gyl2TL17PNeohZ4p+N1VzopJ&#10;PpdhjfF+2AxYDXIPK1Y4zICZFKfwErBFlJV3xaCGjcPGtWLf0Yyj+DDELKzrO4K7/LAlEWUpBxjg&#10;dHS9AwySyJtF/VAZ8jDGQ9h2gI63kPnVmiaL0XaClBmngvvH9hnGTFzmlsxM+VfqD9KYlyIPfLw/&#10;eYeSouDGUK5m/vYa2aDGWofxzBPbIqG+LmVEEfZkw8kBbzUH6xDK6QngmFfinGwRVBOCVryw4KJQ&#10;QjluOgs2hM404BzvofeDZdZ5MGjbPZN4EDlAgcMOmHgimvRNrWWOoPgFJ+BIlThBJm7RPOlj2n3X&#10;AB2FepjItjao3rcut5lfdB6lWLcp9k5kMbiPrwIyJrWtX+2ctl6Was8ztqEQX17Kfg+6ldHsaYir&#10;/7UTr7ZLKXwug9Tl5VYY5/FqW9VDEWgf/LFPG3eKAx22wxOPY7150ZQvXrF8dNyn7U7ayih0rIGx&#10;BsYauM0ayIaZVZmw32b5PgRZYVRrC1oMbAyEhBAYw9OtgTJufvjy4WzSToAD9GnkqXtf2lPGXVyw&#10;AqQ45qxr/Ly9sy2DF/sKDh8CcN16wSv5Qn+EUx1ghnkI2wTGvbIkFAMbW1zhwUZHITuN+or4c6cx&#10;1XeQfhEf2TGsbcrjbVPbZ91ZYDJBMFzCnhN8A/TFjiPxMW8pcxeyanONSLku9YZM5qb4tkUc+Slg&#10;CysOZa0nW0qbF71qZGsFc0/Cc80VENDKWA3RSPq5eCYT55Rdq2MY6pAb18D2D5nEp/IQv6+dBiTU&#10;9AU7+TWd4RD9hHN+THI2mNBPuTDLytsuHWXTvziVVJV2IUMidWcV5gseU+++Bop7p74n6Plh2aE6&#10;JXUkZ+oQLxXf3Xt+9yrcYQ40+toL7A6zu5HooifGtnIowqTPoMFMjG295VEbXNeBCrzIaFs2/kdH&#10;Kq1WuR6KUX5bBwecx3JMDFSc4sOXJoxtfFCiPLyQqZtYKtF2eTeq8Bsws08bS+fZpw3dLrc4yEG+&#10;bGpDa5trMhbqcAv1f5utzkzc0H8MYw2MNTDWwG3VgI1DtyXvQ5RDHcYyUfXPo4HtET4BGh55nBOD&#10;H+Y1Cg88RHiEFfk4VQ7j1gOpzqPW7bc2Z0koY/IPL+igsK2N5vDgQOP2ptnb25OBiv2YZXBTX7tx&#10;Rwaqst+axuSq9BOMaxjRmB/JPhGng7I1jXDYSzCuXeLNJf0m8618p6YNa+Jodu5zHI9ibX92BToN&#10;SIDOuIKZ/jVdoiFqtIknK6GKTOqlzCdLv2q6rs9tEVxHPU+TmXwmvDorigIXwwRcJfOITAmh2DK5&#10;hbcDmfOP2whABMY3PNsIpEc1hZcbBPE/cF1aIZ36dRqQEHlalq5701s66LsbErUcGgT6dn7KBu0b&#10;mzLfSPSlvNkuZYhDU3dKt5PPKOVmNSCDAK606jiw6u/sqiPUWnWMA+yJFV8D+AIhT6PdvWdXGuTN&#10;8r577ngBq1N9TMHLIrOxjf4j+kb1KLQnDKLlxVE82GhXBS0jjwjD8EO7U5x+AFo8r/hPfDWD9NS9&#10;wjgVnmBabh4vxngR8rFCul/wglyLkzwf3mjFXhJaFsqgIf41ZS9K3atN9neQnrEJ6rhP22o+bo9N&#10;Kzfyx6b3qO9YAyteA37nrriao3pVDYTHWsbpnRtzMo0VxvD0a4AxbUxf77moDKFjH3JF2LaF676Q&#10;dYMmX/fRPwXchuwYlPXg8Ehj+c1mUwcA0CY5RBHD2l0dBnCqeSyBvE6OD8ocSfdmyrgmQ1uxl2Bz&#10;0QoazW0xnHmeVOpfcyUcTfQBfVu6Mze+V8OalPDjZBtO0Wv612mlPDG1i7K56+tNl4hIjwzK3DCs&#10;T0aamaxaJcJ61T7gxY6V9RADBkuF6HcFmZ8uM+Mu3CGi/WlbieZ906FqZSRzE6cEtLwAvDNyqNhz&#10;0iTe8qs0lKhUVguFiWDIheNA/opOBRLnJnRwIQXEdM2wrskopsXokPTgj2F1amDv2Uu57+7JsMH+&#10;UjJgaM+pWDePu606Iaz9m1s7cYrsqTqeo8N3esEUN9zVKUW/Jj/64b/tT3gEWAb+HvzT2uOfGnJ0&#10;A3oJhJt8XJTCRFsmSrtOL346P/7U+sLwE3wrWn7Ky95n9FfFU0z7tUl3+io56imtnORpr7aHLga6&#10;bm7u6OvcmQYRx2o7J/HijrpWu9mKI8DpZ9mnbSMORHhoncf8H2kN+CX+SNUf1b79Ghg9r25Wpxhp&#10;ykdf9dDx9epm8kbu+6uBKwY2ZR2TZVRgMDSGJ18D991mmSZ7tUiZy2psN+NZS0PzuA/19VO6OdTB&#10;9pYMWtqT+PDoSB+XtceyHDZYjXKs0ztpkHflucZ+axjYWMrJYQZnmr9iWGMbF1bRbW1vNxuK80Gc&#10;m8UwKgxCEWn7DOGZZzB+h4b5xc7ufsyjVuY++QEC6g/1DSPOZVLWcSB/PKaGxG2co7yOGyr5SrDV&#10;Zvpx11Wrl3n1Sl0qzPRksxQLdkbGA5lahfeIkSpMroZwXAu6QhCVodP2mvWtEGfqTufgh6HDTMVd&#10;gUBCzV+nF6ry6/uXcWP8w6kBnmPWmb99+0ZfH/Bck8FNHQ0vkovLdbn67jcH79/qumzwyLMUBgXt&#10;52Zr/yrW1vd+73+JznN1vbeGaw3DUzGMxXe76FeivWJo69ImHmpd74AxW0ZSAvTxYlGculh1rzYO&#10;DsCTD6829MbNGyMVAY9LcD4UgfJ2/XBQ3O8P7YSXeuzTpq91O1o6qre7BhjSl75abxEGHehNu8Lz&#10;rexPeb96jrk9gRqg4x3DWANjDdy4BqaWicYL9cYiRwH3UAMx/YmfnswY53ji05M8op5YDdxTu+Vx&#10;C881jeFmnRSKKtDdk0orcSNZofZsf6959/5A3mPnctbYbXZlXOOj88WZVkTJOQMHjrsILAUlYGDD&#10;1sL4mjkCUBPVgMwLytxAxrX2xgA9X2A4hVFue2c/HEwYy69CQC93Y8AI7vMMEGBS8gAAQABJREFU&#10;QaZ45okk/RjHtePA+OOnDcwScWKIuRa12WVqCkHSOykTvOtygmljCzaEwRovkz1NWkOrpHWbD9a/&#10;Pq818OeJhzJ99eufazKpvYk0IYtKYJmevItOjt43B2+/bL77+/9cM8xBldqcrwLXm2Gm6K3UTDDG&#10;P4ga8B5shzKo4cWGkYZOC+t0PJOtBxsHefQZ3HbUWWGYW6XwGJeM1vVXjIRlv7b2G4ZeKCznLfu3&#10;0dHZ48udHu2cexG9UmVsC3kigGdVDZDhySdPsDMtVb7QJqncx60wXvHC9PLRUlPnetlziMJDBep8&#10;V88+hrYjfU2jXn0ggvdpQzcGAZgHMSDyFXZVXuoPVW9jvmMNjDVwvRrASHTfnhzX03R1ueJDCOrF&#10;S3J19Rw1KzXQ573W1Q2DAgY9473squQpRxhjccvvMjAvtnEtPNd4vnpCPHoz0nrIHz1qc12jWG2J&#10;8v79afP+gIMO9VFZf3GYwaY+OvPh+Y4MVtlrDeMafXjMUcPA5uWg2J/KPKG+NywRZfujOBVUCxvD&#10;w23F7ogfJcPbUM+ygPHXIgDM2KOe8OwmPberlq4sA20vRONQbGA9c34azwKhh7OHS7KyTj0UM1HW&#10;A/5Pv/Fbzbs3XzSH7183n3/zW7JvnOrhWWv2n79qPv3m95o3SvvyVz9tfvX3f9387K/+Y3Pw5tc8&#10;SZ3sbnItXI6bwDoCc9zpIxxrwDWw9+xFHHrAHllhbNMzdSEPHAIDHZ4vDMB8yTgHL68qjjBmLbuX&#10;lFrWQ0M6D17IS4VJsxpmy7Q5Psy5HIVkh+EJDymFMxk8bXCjoyt/eoG0cQtHpTB8Rr9QsKbHwMb9&#10;vFI/1y3HdfmsbA/Eq43ncFMGNgL7nNHvsbSZ/lHRMLB5D7sgugM9Qu7Az46+2vHS5kAEjG0nbZvZ&#10;QF/9YSSMD216zWGkPuFk30XDdcp0HZ6sz7L8y9LnvIbi15F9HZ6sx7L8y9LnvJaJL5rPonSz8l6W&#10;f1n6Wfn24a8j+zo8Oe9l+Zelz3ldJ37f+V1HxxXk6QyU6pNHQ+UK3qAelYYNbGoMSw7zerIZUY+k&#10;BhjD3kVgPMlfWalzFsYk42blRzrq3JFKs7K9Vzxl3N/V+FVLQl+/fq0xLp5rezG3ODlmuSbbeDNG&#10;F+EdBIxr/B0eHghqfzcZ8VgKypJQPOa4tt2j6FDmqeCYM5zg8aYxN/QY2B5d4AYQgDlesF3ZKa/r&#10;wRAStxagn1PjSLfImBPmW9gSaarVGyIPpV1tjzLXOaNezoK84hrBRvDHWnO8ubU7YZMSffnHfnDF&#10;0aQjKIWeFM06wM8JnN/4rf+u+ekP/6z503//f8g6vNnsPXsee/6weSD7YJE/eb/89PPI/7W839jk&#10;D0+3b4p3Z//VdMGcgagjb113Fe94opkU6uYxbhqiffMcn5XdsvQ31/BuJSxbnmXp71Z73TdZA+iM&#10;eNkcq1M7l1ENYwxfDeL0Rxk+uME0rtiofg0DD3ZpGRRkcItDE9pndm//efcsPMT9jw6AXsJNjwbn&#10;eF9Fzkur6TNtjjsPICGnFUz/r/nqVPMLYmwjhEdUK1hda6njWAyquNIRRXs3xANRNyvo4KdeSCU9&#10;7i3pBOdVrhb/zXyI8nWOLy6to6S8Z2fajFRfoFCe5y1OCtKzqGgUlEMRirFQ3peLbr15Q706BR1R&#10;edmnjU7vTAa0mMBJ3x0NBnjuN6UvVXyqsrCHxJYMcqcqE3AwuC4HCRPBEM9Q+Yf4U1YRXZa+5p93&#10;fR3ZQzyPqfy5bobKZdohusdU/qGyuMwZ9vHkMud45nO8j99pfXBZ+j4ZC+Kib0H/ZUMuc44vK+eR&#10;0mOsYWwyehE/nhs4ZGCLZjfuqfd4buhtaMqA6pZDmWOzVU67PcmM/pWsu6HyDDVIr+mM61PbaVmu&#10;cX3094XDkWJ3Z0cHGRw0bzUP3NRY9sWrj9WHnurQPK5346/Wx7ovWp5Z9BjwCBjW8J6L1Sy6P+WE&#10;UMbTmr/EfQJOblgsWdWclb3VtnBMkHHtPsOs8sx6bDO9+zvK0xmvzGhIYfrifTiRRt0obVJfLQ4x&#10;yHII/kk9Gj1N1GFDP+Zdm+0BCBgzt/BmZJ+cBbwZp4xsLFci603dLLxIuOmHRywNkrukHjRCusc4&#10;90wCjVJXVFjM9YOQAheSXMhv/+4fRd395Id/qqWiR8370zfNvk52/Jf/8580f/Z//7vmVHmuHa03&#10;p3pw1jWhwzL7yde/Ex5Fb7/8uTzh3mpz+rfNd7//A9XL5MGLCXW+aWQdFVp0QBcuO53auEnq9MI1&#10;+TWv6WtY89f0E0n9sZq/pqrl1fR1es0/RF+n1/y1fK4JhjV/TV+oZ//W/DVlLa+mr9Nr/ln0PF+E&#10;nd3nsX4dY1s8S1rWvBEbu683L/ZfNAcH7/TMl4eeY5HxauOph5+TWuj0aOBsiEkY0ieI0k+tX0qK&#10;aC1vip5E7kc0QsH23tQyumvTdYgUcVoNITGOuPMwBEfINAUz/VvTT6dO+CXHxiQb2zCXUVQyx8xG&#10;lOWJZBmdK0ky9BTLlNJEQBrBy0bdTxRsz6/1ryGkxhHP5cjxTAPdEqFvrzYGRBTkXB0r5xdf6jRP&#10;6oN90qZ0IJ8676zXonrUMnr40JPlqywfvWQgIg829mNjiS/LR8s+bdyGCxneyim+C0/6Fsi/R6V+&#10;1B2Vvz+zFnub+s/NaIHE65R/AbH3RnLTunzs5b9ORecy5/hN6/I6umSe+8o/lznH7yv/XOYc78u/&#10;D5d5rhn3RyredV3oy6sP1zEoMpSeafvimT/HTduHc9oHAD3ZnFfUuIPpNs6jHdOeRg2Uj6lqfrSP&#10;NsRYVtdu0lPjf9HU6eYLOs9bhMS5pSwNTcKrPHK+jtfyrYfhovpYrxrW/HV6nX9NX6fX/DU9G82A&#10;OzjWVi1qX1vyFqOZsSSU8ey6xq3rOxMTSS2fa4JhLb+mL9ST32PtucacxMY18lxr91qDCnl0wGE8&#10;Uoy+/FSrR9bwcNOcc3tHW7NIh0I3+/4jhTCkX51euCa/zgtIqGHNX9MXrtm/lHPe3MxpfqfV9FPp&#10;KEMIJZk1TgJ82KgIGT99UdKDJujX5Owlb0YdTLctg2y5VxJPu5JhdF7oniAys14oxlI5AmuRz/QF&#10;5fjooDmS8etIJ2k8/+jrWtMqjnPucJDFT1v3mgBSNibBbZDgNS2CzZVA/Ld/T3uwKfz9T/4iTnuk&#10;4F/9+hfybnvR7O0/U97s76PNwY/fhpX29EgF0qEJWzJi7D571bzXclJO3jh4/UWzLWvu17/9/TbD&#10;AvJNcNkMpwjbi7gfihvWNPCSZhmOm76GQ/TIN0+dl9Msw+nz6E1jaF7rCz7HTWdo2YbGG9byoDMO&#10;GvMZOs151vSZx3lkuCx95iVe529cTefrre0dfQzQKaPq/FgiiifO2Sl7tm00b9+81tcfNpvEtCPZ&#10;+osGpkwuZPQgxDp9GXhOdArjhb6OcOIsneF9lX/KUwuFQskWct0XTENaX3wWDvquIrhIATzBvIYZ&#10;FwTVTx9di2PSQPnUMwXTxNhGNvKa0svJfQ7tXjeqvbYyPJ+8VMtLy/FOx1o362I4K70qQlxOsiyp&#10;s2TUvC0dzxt/Z3oG2avNXm2cZEQ4VzniUAT10TGZyvLrvHMe0BGgyTyBTD85PdNVce6B92m7UKd/&#10;Il0JNrStbeLGjldFMQiGoVS6D+4tl/NPas2MZr1mEikh0+V4zTMr/8yT4338NW68XqoGos9sO07a&#10;am+Ydw96GZ4Yctnyz6jGe6uVJfLH+DC4zPEplH+JOrlyn3rKT72xxxIeEdFusvwct7A+nNOAQ+mZ&#10;ti+e+XPctH04pz1xOGRg6/q9D7iOnvgjMLN43Htee7wC8+svx2cytwmXjA/pBzQ2izGkjGts6cG8&#10;JsbIpqvymZWHdWlfy1f0M5/hED3Zm7ZVZQqQZhlOmEdvGkPzWl/wxDfVRx7JYHJ2dt48f/48nCKo&#10;E4xeW9vaDkU2j758anm1fuYxnEV/LmcM9k3DwIadJU4HTUtB3e65RywD9f5qdPfbC3hODZXf6TW0&#10;3oZ1+qzymL6G8+j9bndZ67y4Jo06yDQ53seTcd0zTsVJToBMQBzkQIg89SzG0l3aUDsPC0N1G58n&#10;ojOyoQQb7G1uFGPY5aUmtXoY5IvQXMqrDYMCEz82jj86eC9Dwklz8O5Ns/fiY1lWd0LZUhashJJB&#10;DesNHWVw7beakATKFfj57/xBpPzwb34uG5pO8nj7Vt5q7/Xw74SH264Mbn/wxz9o/p8/+4+aYLJB&#10;OA/ecXN8yiaA8jL66FPpsNX8Wnu5sSb56O1vmk+//XvNrpaWdhWNNlWjnehRFLtpelu8KRDVMIWZ&#10;XNT5k5LpHTeccE5iOc1xw1reTcs3xD/RahLLukywJUaaZTot0ztuaJoMc5rjhtDluPMCOs04rh2P&#10;02K0Fp8DOTAQ2OCMMa3bgFKC1+Rh5EYfvOqoLzXAJTx//kId+Ul3QinLSeuAbs7TaVlfxw1Nk2FO&#10;K7pIqP53gTjlrSEEGcd1psvpOW6eGsd1XzC9YVv3QWocF44bZlwbD080+iU21Q9lYaMTFkEMHASo&#10;kDaPeIkpSe9UHdwitPC+X+4X6Owj7nwNc/7gCFl34rNoTWc+eE3rtIzLcdMJxwcOvMPKMyiPMHXw&#10;HCxgfVk+SnkYINA3h36JP/JEtkPOe0h/05oOGcY53ua1o4EJx5rjXo9357ZOH92W7vgXbmKY1j2J&#10;wYJuAv01+7Rtx5LTJNN6G+a8jCPfOjithqYDT0BelpnjpNf8Od1pGZfjffzgCDl/X9e88/B1mnUB&#10;n0Odj9Nq/Dz+Pr2Qk3ly3HkYzkrL+Bw3Xx/UMxNtFZ0yT47X+ua0LDPjczzTzItnnhyveWalZXyO&#10;1/yzrjNPjj/l8seLURUy3v+Fn3+MNlPLRP185Gcmx2c9bzU+8+T4PLqclnlyPNPMi2eeHK95nGbo&#10;9Hyd404fgpknx2fxLUAzZGDrRPsedogFIgvkv4CUkeQha0D9n8f2hn3q5LQuznhQ465zOcKcnbL9&#10;ksZiSmQsyd6/a+1WLJbX8QlBnK6X4LjTo0uek164pn/NO40tV7V8sJneccNZMow3nWEtj2Whp6qP&#10;E41Bt+VMoSGqDGss0Sx2BAxs8N5l+WNpqPInsLKDMX4OjHnisDcpsq1lq9vSTaa1TDIV7ytrHw6m&#10;oft30/QpxdqLrEudzjyG8nouhoIRRxEFx7v0WoBpWrzpgHSBBOOQLemBI89Ynan3ZWRlRzSyNWPw&#10;BvlERk4sSQv9rmmC1nXjRNk3DUvrqay8p4I8hCeCJ1oSdHwinB5S8EqW8UEebko/l2HhiEmWDHEv&#10;v/a50jjdQn+yN3CSKHR4X5zL8y3kg+tyTXpSYu6K4F/9+f8VCXipcIody0M/++ybYXVmTyB8OciP&#10;vKk85GEMOTo8bF588q1oOHgkYSg5lffdH/zx/9T8q3/x3ajUeTc+aXMlmtQruhVVQ2UQQ+lXBA4g&#10;birvpvy1ekPyhtJreUPXN5V3U37rd3T4Xs8WzzRGZ5ykyp5tQIy60w2Z56B4gsbLTB0qG9jHMxoG&#10;k1N5aV41uDmvDK+jfywtdEdBGyPutua403Nmi8SH5A2lD+VR89f0lf42fk661NJ9BFs08mLkoc8h&#10;cF9Sd9fdt+joscQNhVq/Sp+oZ+OQ5fgCoiPrWn7Sh73a9uSmjLcYBjWeOchdnqnlo86vFHsiJevj&#10;vJxaX2c8cfMan3FtGjqey4DGxxr2aGMQ4a8+5xr48U6Je6DBH6elTg0wrGtfPs7TaYZZB9MYB7RM&#10;p5kvw5qOtBwswzw5bQiX0y3X9ZzhkEynW56h8X2wj8a4Gmb+eWmZjrhpM74P5/Q6rb6eJXMWv/F9&#10;sE92TbcITc2Trx+aP+syxj/4GgjDjQcNqg2/Gz74ilmhCljEuMY78sq7a4XKMKpytzXAXKOMk8p4&#10;lseB0E6NAxbM5Bd6PmhCenhwEEva+KAZciQPQ9JNg7uWWfoMpS+b/03lwc/KI1bhEWe8uaEP1XyU&#10;ZtllOFMsodSQPkPpZIVtxfNF7kl4tbXzyu2dtA++aBeRN0/9m/LXsofkDaVnef/m3/9Nc3BU5tMd&#10;vhLAs5yHWDHnEY3rb14FMZ3j3tMmmH/zt7lRnGSAG2080rjWXB78ppaDYpBm1Rp/8G8JB8x/TjNu&#10;Xr9+xchGOVmWhfEK74M4tUITOyzieOacnJx28EQ46E60pA6jF54+Z2rQB+/f6e9N8+nnvxcGNu2B&#10;3RrEipENIxz50AG44qhox7tKFO4ffvoXzeHbr8LIRiezt7MtI8V+LCfd1RJRTrrDdyjm0ZrkHcjI&#10;drGGg54qS8a4NS0vXVfj+uj5bvOv/9c/jEngokYOCbnTQB244yQjx4EfQnhs5T/G2CalJ8Y2Gm05&#10;XhnjVnluS7fA1wg6iW6gy9eLMLjx4pNxmM5WRgi+VlAPhNu4/7iw0kkUgfpF9nWfJ/O2+nU93nXl&#10;Fa0mv7chXzIwMDnY4OYqCLzq3X0KfQ4V7jon3WmFNn7LzyL6mSaxLVzn8OZQHp2C6aljjIrxNbI1&#10;8nJj0T0GUpI1ZWhDiuVZlnU1hCbHuSYYl2FJmfzWMtsUnveT06N4Brc1oIlNXNVGCBja4gMMgz7h&#10;GEzyvE7aiIjIk1DrDi7r43TTOh1Yh1rXLAdapxOv8qetMli9Evry7+HvZFdyp8pXp+XMrFtN4/yd&#10;nvPO/MRNm+PGZX7SnQ/xeaHmhy/jshzjszzjDEnL8T7aPhw8hJxfwUx+++QaZzihnq1HH80i/PNo&#10;5qU5vz6aRdIWoemT3YezrBr20fbhaj5f99EaZ2jaPrgITR+fcX38fTjT17CP1jjDmidf99EYZ5jp&#10;63hLwyD/yjLRJfinxC7CZ4Y+WuMMTdsH+2iMM+zjM24ezby0efyL8C3CX8mZNxGzuHgXwueQ+7VK&#10;XpD04cxbp9XX0C2KW4bWMg1n6TMk87r8zq+GlmdYpw9dm89wiL5ON59hnd5ehyfTjLQazZiQTdh5&#10;TI4192XTfo9XmGNgVFrVwBjccx50dHxq7H4D5fEai5VHGmvGuF+1VE4HvYHQW2S96/Lfoqq3Lgoj&#10;2/vDU93zMn8hA8en5mPL5JwqFANbGMoCKq58FjGymSeMbZqbhIFNMIxpydi2jJFtZgsMJTFUhXIb&#10;zelG8Tw43tZJcdvyLDs6abZkcHvx0SfN3/3sp/JyO4sJ4IUsaltbm9q37TMZxjC2vdPeaV+Gd9nm&#10;zoupKnNlGrqiM9E3fvt/iMtTTdx+/N/+Q3OiSdzRb143798faCmp9mbb2232n72M00H+8R/9i+a/&#10;/cV/luFPxsHWE+/s7FgGQt3I3Y+KhVIHOIT1WBM8lsHa0JHzvK+4OxND8s3x+9LjofJxWQ1Xvfw7&#10;OpyDcKxTaFgWh8EDF+QLNUIMBvZwe6YTczmGmY79QvNzllrzEoQWF+5iANammpq84yGK948Nv7ku&#10;yGvZEPvEaS/DLpDddYN5DZGT49eVaz7LMhySTyVCCyS0fF4q6WWkGNrobwkYP+PLYLksHbniouho&#10;uE/ugxi0hDzorZdhxhEn5LSC6cc5LcMledl/bX1rslcbZeOZKxnyJXNTRiz1aeq3uwF9zsNxQ3TJ&#10;cetmXA2dnqFpWhz57rDUWntlcmIvRmk8ket92qhvNR+1IfTVvyiHhGR5OZ7zJF4/C76u6fK15dUw&#10;y3MaOMWLATM9E33y5vAHea2b8wA6Deh4MKUf44EOGWc5pFm26YCmNc405jMk3WmmBZo/Q/DmM09O&#10;N25RfngzP3wEyeFZUWudTs+0OS/iToOfuK8zJI1Q4/r4oct4eBwW4c80lrMsv+mH+E0HNG3W1zjT&#10;Zd0yLvMb34ebx5/5ZsWzbqYxztD4PrgITR+fcX38fTjT17CP1jjDmidf99EYZ5jp67hoGDP0LhNd&#10;kL8WGW3iCnIGoi8P4wxnsAa6j8Y4w2X5TX9d/kX45uVhfkPRdu9j8/XAMATU7TPTJXkd2rg+PqeZ&#10;uL4Gb1zmN858hn144/r4nXbf/M6vhtbHMKdn/TM+x81nmNNuib/MFLLg/jhzjx3Nwy803mKvdJaE&#10;brWeUDaurbKBjVJ5rmOYcf2lXgzLnCpWUPBxVPeKdrWKdeFyG95W+RerpYen8pzLsJSfhjQjMKmj&#10;soAEx12BNSxU5bdNmyNd4kqqYccOeh5jR9gfmRjZpHcsvcR4IEMWy9ssmEwxnOHeiGfCqazlOzss&#10;JT1uzk+Pm+cvXzRbMrpxEil7tWFwOzs9CEMXE8Pnrz4N2Qe/+UXz7s1v9MBvNx999jtRV5RrVp3l&#10;Ot3a2m2+/8/+JGj/7kd/LnfPw+bt+8Pm/UH5293dLR4R7bKqDRngyhJVbWgoY+DuFrVkDzpNQ5Xx&#10;mspCIWODcXVaTLB3W0NKf3WN2LEGdArp3n5UA19KGNxi2ArPNT2wdvW2sQYLuiwhem7VrgJi3NGf&#10;ePiHoW1d+wPEccySdRvPIO0XI/mTCy6SIQV0XDAOR4i+q+yLh/HGXwWZpkPcds+KKhVe7oWQMcDV&#10;ZRwkYCLLFn4lQqsPbu/lmSsfNhhA8PUS1+dzHTRAf+2B1kPpva2PGZy4e6K/2Kdtk2X/25j/4qsQ&#10;9Y1drRwawt4hnFA6e++JKIfvhyFIxw2vW+AZ/Bhcoz7VNjvja18eM/iDlLTy+E1zZpxpMoXTneY8&#10;DJ0Oj2kW4TfNIvxZtvMwdJoh8nLwtelrCC24NjARdTs0jnpTC+0uu3oExZ/5LXtCWdK5dloNTWs5&#10;KZuc5crwo+8sXfvK5vI47b75Xb85f3D1tenaNNpb593aRz/AP3XvboM/67eKcdVXvLfm6Tavzubx&#10;OW3kn/QnrpNFoOqN53nh4DZbM/TVf8bN4rOcTNuHG/ldK/3wnupvqt/r0YRx37bm4ufa9/xI828O&#10;W+O0Q96bHvOtokGppyh3hmJ1ECG5GtxZXqPg69UAzYlA18j8K8fdXYKfSo/xoXDt3DbSW1zNDx95&#10;TP7IhKvZoYw9yxj0Us4wOe8rYwrEWPHZIiNlslxUk1P2+2FSyh5GZBin+UVBNRsK/YrKTou91kR7&#10;IEPXEXu2yciGQevwUF4MnESqo3FjiSleZacyYrEXD4++DG8YKNhn7VyTq299758WZSTeFQvC8Vll&#10;uTw/af76v/w7GcZkUJPHGnu1bWsytyeDG95EezKGsM6Zo3j393eb//EH/ySEsukhnkYljzIpLTe2&#10;TMIxlGTvoiAcf8YamFED9kajXbgZhyeorAhsQMrkPCboSi9tagLh4Y8GhsENj57Ya1DebXgEXWsv&#10;BT3MuLN+yAFjJQGvLjX6iMe1bxBfuQhR9x0IlAfF3fLLwK7mDx8IKAN9HqVkOaaLuwr6Y4Q+04cY&#10;9mnb1pfX8GhTnC+2vD/KgQjl+efghEFD2wPcBhvZyHquoe0BdLu3LMstKtnluBXowzkNmNNz3DTg&#10;HNxGjeM68+S4eYZg5slx8/XhnAbM6Tlumj6c027Cb7mGtaycR1/cfIaz+J1uWMvK+Bw3nXGGfXhw&#10;+d46Dh6+NsRYTD/xXrQ8p5vHeDMBM87xDKGZxZ/pTAM9gbQcSDc9+DrdtKbztaHxzucG/PRNXiaK&#10;+KFJeqjg/K2PofFZL+NMA+zD5fSh+G3xWw6Q4Hsyqz4LVb/+tYx58pyv5c2AngzOSJ5Cd8/6FHbG&#10;hfPPENKHLL91maHyFLqPtg83xZQuTJshyU+g/P4onEobUQ4TZI/bL7/8dfPs+cuIl3kDWzFxYjuV&#10;MYaxBh5HDfzvLBfVnmy869spWBeP97+KAT6n1yVzWh89zcFLP9l/LfZc05QPGNc9e7KxNLSklf3Y&#10;cMTq24+NpaPXWi5aJv/aM0fruDnYoDtUAINbtF8bo4rRgNLHxorq2fa0ZBN3VYxdpzKy7e8dN4ey&#10;sh/J2HZ4KBgGNxnh5OV2pGVEbIDNm45DDbZ295qD179UmjzStKz0t3//j2WIKNVZV2Jdyc3GdvP9&#10;P/7f4mb84if/RQcjfKv54X/90+bt+jvp8lZ67DfPtH8bx/Q+29NJHrhOKNAhsY6dgEGteB9xU0sZ&#10;qdyNtKyUI3TxzLiWwSNyGX+ecg3ElxN9PeFL0qkMCrz8TmWwvsDAphMg19d1MuTGuQxorbFNlSHf&#10;Nj1w7fOHkURt5927d80aRhK1DAzByLEBz8tJF6pHeifa0Af83rUxBGNbMbRRcxg0Sw3S90TA2CYk&#10;fQ0hqq4lWmmvtqJubOYaXm0YrGRwi+WjbZnQn0lXGA0f6Fkohx9s6uOLPsSo/9/RyaObu2oH6msx&#10;RFPv3qeN/TX9NbYt3koA2iHlKMvDyybCHuCuhIL3oUR+fnLceffhnAbM6TluGnBqm7O82TxhDSNC&#10;H7/l1ND9oHl8XdM53XjTGTrd16YzdLqva+j0Rflruj5+0xg6T64J5snxTOu4oekyv9Msy9fQOm5o&#10;fqADfDnd8Yw3ruWh+3V/HGXI6Y738Wcd+/KH1/ykO24IznKJEyyzxpMGXw6mNc5yDcGbx/Iyj+Om&#10;MZ9hxQ95XiYafZLlQkvwtSE4yydeh0yX0zJ+Fj80OVhvQ9LMa3mGpJnfNMb5uqa13L50eAmZp2Am&#10;OvgaaFmO57Q67vwSnue1HTZ0nhYpeTDKO7r3nZL174tnHLnUutXpfTQ1rpZBeg596eCcF5CQcVw7&#10;PceN65OZ6WbFzU86oZZTp/fR1LhaBuk59KWDc15AQsZx7fQcN060zMGvhstmSyvIXr/+qtndf9a8&#10;fPmx5JRnhXlrbFEzGtiuVtuIWe0a0HPvd7yh3/tuBuCN6yuM0/ro4aVp5b9aRk6bakI0Qws3U1/T&#10;dNoA7JaL0smvyePr4vIkOvszeZ6dyJuGiYUPKqDTuMQ7B1r94Z0Qe+mwV5A6gk3wMjawV9A2BxTI&#10;cLCvZaScPIqhDYMbBxMw2eLvD3/wL5v//Od/ponVUSxD/eTr327evf1Cp4EeyOD2RfPZd76vdeb7&#10;UV7KIfFXyu7yffO7fxjp//0P/nXzl//p/2zeHZzIw+64efv2XbP39q348KbTWm1NlkJ39q1Secqe&#10;RhNjRyyV1dI+DG7cIsrKAQrhMaK6uJTBjeWuGBXHMNZArgHctPnDUHCsFyBeOhjNeMYuWmPbhoxt&#10;pd3QdjA0aHNFPUu0kS09kzx/vGxpdwS82zD4Ymzj2dvc2llofwFk8Ox+6OGqsa30ll3HbGNbdMeT&#10;PoYvFSyfp68gePnvKtYnfXB8JJFyfCThmYp+Tbrzj/Cg+ksF79N2FKc67UQb2eK0JwyC6oo5Z6gM&#10;GmkD2gNN75RW9dD/oX+YAPEo8DydypgZS3b9ED20ck8lf9Vv54nDY8tfO7gp9S8EuGVCTV9f17LI&#10;DxrTGZquvjbe0Py+ruEQv+lNZ1jjfV3nV18P8SMn09w2v/Xsg+Sb88vxPvo+XOYhTsjlydcZ77xz&#10;+nX4LRPezE/caeTRF6yD6cxT4/t4oWX8QD/ZBt5VnRHaskizfEMzZBrivq7zN5/hED/pltVHa1yd&#10;j3kyHlxfMN4QGvMbl+XMkmGa6/K3cnkVxFAhfvoym4ETo9UNiqwPiJzYF8846DO/48C+AK9pnJ6v&#10;HV+Uv09e1s9xw1r+svzobFm3oT8yrFOO31P5/e7jXcdcgGxfv3kdh/w9e/FKc9LyrJxpLsD8M8Z4&#10;6DmGsQYeWw3U7Vb6u+s0dJ8KJIA3rmAGft1uYSTeQfjaRNP0iLIekTSLbhY+yeuMbOB4SXOs7bqW&#10;XG5saS+z33whj7ZGkwqdIMr+a7qgmdPYCRjitrVMKTbglmEN4wHxS734gXiLbTyTwW13p9nXSaRl&#10;Can2btMRw6wnxzXv1cvnMn5pSREGPU1ezs80cJAh7NWn35ZX3FHz/t1XOl30y+bV1z5v9l980t0I&#10;8nclGIJDs+//0b8i2nz1y580X/ziJ81Xr9/Jg2JLhgp5esjIsaM17GfyNGLCFHtXSQDLmKITk5ED&#10;yH5u3FFc8SPI8BbL+WLfoLUwemhEE0n10buFYfz9UGsAQ9u+XLp5jg7fvw2jAXHaF8a2c3m2ZWMb&#10;L8tNvVQvL8tJi+xhBX0xuCmON5Iqc12ePoTi3Xasl+/0QSKR2P7A33UkOeEDjdPWqX++/KuHUS2U&#10;PiyqiZqSO34JfEBoo9HXlfhj8GrjAwJFO5Mx9kLGNvpgvI1jMKbn7kENbapG79PGs3msDx7A+Oih&#10;ySJfa8/i/si4rHYQh1jouY8y+XY8NFRdsrci7wreC/auemi1nlL+0fbaBhh9GG3RTVNR2jCh9G8R&#10;vd2fru1fU+xN+ZfJti+vPtwsmX20fbib8meZOY7cfK049zePMSNr09SvNOOtX30NPvPkOGk1fX2d&#10;+f0MQmM5mT7Ha9mzeProwBGyPMedryB9z5VlotA5rxCin8QTKKdn2hyHCB6HZfjNA0Smg/PkOuPr&#10;65zmuCG083RxOrAvuEzIq+POA7zTahnGt/zUP89p0Avnfqlmm3d9xSBq3axPzYwOpiHNcdNbR/P5&#10;2tB4Q/Nz7XimddzQfIbmcf4ZTxw+03DtuOmH0uHJYYi+1tPXhlmW43Vavnbc0DyGdXkynjh8puHa&#10;8Rnlv9THRebMPEvv3r2ND5MvZFxjVVl53xWBo4MHlTmGR10DbgNzCtEO9dQeJkR98T5ccHTtTxGc&#10;ppjsBSS1TQQsEmbRzcInmVNGtugEUuJzuabixcbfkTzQfqP14BjaMFZhEPud3//HzY9++JfBEd5t&#10;GNkwGMQhCdp/J7y95PEmGEeiPtNpoNobjRNBMRQ0p++br33ykYxvZYPsY+3hhpcAJ4JenOtUUCaI&#10;Mti9+Pgb6qDWmjdf/J1OK/1KBoyPmpeffJ40LVHuRVt1gfjos+82H+sP3Jc/+0+aZGqvNf3h9YFn&#10;XazZZX0txjYmpOguSJDJoxjY2uuzc7yRMMDR4fERUbNZ6UaHyKbdseRUnaRPoAwh488HXQM8Gxjb&#10;CO/fvo4XJZ5G4CfGtgsZksum7xhDZF/QUjoMInjAYWgrzysvWZYFYtelrW1sc4IjnqY67VeG3ytH&#10;U0eHokeUwSDxnoAepAEJjt8WfU+Wd4oaKg/lCs82VUddRlfRxNhGl0P9RM0E7OqJe6N+Yai+7rSw&#10;PcJDX/VbPA8YE9nfY3dXhyREeflIMG1oG6qvOotl6Wt+rtlz7VBezGwZwCRjSx9zwqNNfTB7HfAk&#10;Rh99gbFzPfrWRfdpW1a/69HruVAd8+7gfSD/OxoZRXvwcL3yrFb7j+ameu0zYHbtjXovXdZUnT+F&#10;8k8VaMmLp1D+zvDQV/aee57Jesuf338Vfy99+07s5JpHsKOXTELv88gDbJ6gan/6cE7PPDnudMNW&#10;htsG+70S4l2mtF79XP6cP3GaEGn6B1/IaePgumA+wZnyc3ucpb/ldIJTJPPkOCT5uk9Gwnms4/qJ&#10;+9NX/jbrKE9f+T0YqPLuyu88lR55mT4VaSgaz3kmynnNimf6nnhv+fPzbLlAha48fp59/12eTK8y&#10;d/R+Xtp++kpZQjgZ6M8ywBFcd+Vq+rfVa4qn5p/mmLpaqvwuT3rXdO25r/zKKeRnepcfeutujSjn&#10;guWnOiHFwPb+/XsZ1zRH3tUKLuFYDcOcM8atcyvPGY9wrIEPswZyc6OvorlE/+wGRrVAVIdITwlE&#10;weVQXXZJs/AdgUSpAUf3ADjT5PFMXmsY1TCm2cA2BUV3rgnSP/z8p7E0CSPAqZYAIeWS5XEyFFBA&#10;DAaxfE6TUfaswjstjFl4t2m5JV4Vu/vPm7evX8dk8ETebKcchqAJGF5mHKBwIoNEHJgQCrOLkox4&#10;mzvytNtqzpTn0cHrkPXpN78XFBSEMkeBAjP5+fj5dvMnP/huIA7kXUTgywG6hiee9N1ENwyF8ioK&#10;Ixo0koiXEcY/vhwyAGGjyYi3Bjcmg4R4CQleaIKL7NHgFtUy/qQaeP/2q+7Kz95HH30s4/HbeJFi&#10;vCkv1ELGiz8MuAE5AbcMgcs4AGOdjHZa5k3g8I/s3UZbzKeMxvMpRiChHlQMpQdT+hmiH0pPoiJa&#10;09fpt64vdYnVsifQJ1DvDuRdepe2neuaSY51gs7xQjuho1x96YFMP3dR/ljmrjzo14oeMl55UN0+&#10;C7el7zLlRxf24VSlxeBym+UPqnMCcsIIJ6j/YTDcavcodB1B53gp19X6hyaHIfqh9CxrU3V4Lt3K&#10;6xOvtqtG12XkIbumz/kRX6Z+a16ua/mrLs9lQE+/1PueXcpFqMtjfsPHWn7rX5dvqDzmMxyiH0q3&#10;HMMh+qF0yzGs6Y03HMuf3t16d7ktzKqfaDOlaUT7gd51CI/jQGjnpjuTYNSP5Nb3q5Mn3RZJzyKJ&#10;1/LqdPra0DHLT/VQ53/r5VexolwCVJnjUrxWdfA66hyqVg7ROys/eSD/pvffurrsKrfvCfIdj3di&#10;3/NR3T94brX8ffKdh6CfHWCgTb/o83/b5Ve+zC15mN6/P4xtY3iWeDY8LvXcMhQef8YaeCI1wMEH&#10;B8dsEjMJtEo3sQl2EnMakFDT53SaeBxyoEg5+IDVijht6doHHBCPQxFKWuCDvhxswN798PT9Xevg&#10;g9Da2sfFnB8p9+m3fisMceeaaRzL4PV3P/5rdWLrzan2XfPEjirzciVO/qQQ7D8Vy200gd179iIm&#10;WCi8L+PZ+TangMpoJ+May1MxtB3LWwejG0a4Exm6/tH3vt/88C//Qk5k2/ISeqU8t5q3X/1Sy/Je&#10;85ZqPvv89zrFp26C0hz2lS8h9s7SRO9MRsO1NZ2qKiPauip987wYOjB2MJE+PWV5H156ZSK1pU7w&#10;fKO48DIRD6ObYHlxYmDckIFtX3vQaRJJPvI2Wmrj+uAaf55iDTx78VEU6/DgnQYlGLXLISMYl/Gi&#10;5KVbnrsCGXjxhetcxqCN1sON54wvXLs6NITH+v279/Hsezke7a/zbtOziAwHxz3IMySdeB7o5bj5&#10;M8z04C3bsC/dOOgdB/o6w6H8g2nOT81f51cmAmWJbuneJ8J8ylOpOryqGPyEdgHjWoO0FhNwKL+h&#10;9LoeavrIZIkf+GPvMOl5jjFW13w80Csk+jqZb68YdKM87f0Yyr+uz5p+KJ3n9URbApzgCazne5s9&#10;2vSsI4c9SbgHGK84sv64Xd6/RPHbe1aeaZfLOlqO69zpGZoWWAcMbLzIL/SjV7UMskVXl9lyLINr&#10;xy3PtNahhjV9rcPQdc1f5we/88xx42r+Or9aXk2/bLrzDUjTaqvdcqfyT+lT+HRhPiCh1se4SGzT&#10;M67mN51hLa+mXzY9yp30qOU530VhzV/rgxznmePG1fx1vrW8mn7ZdNNbl1penf/Qdc1v+UCHvrhx&#10;Nb95DGt5Nf2y6c7XsJbnfOtlojYaON1wyqiiJlDrA53zoq05bjgrf7fLWl5HT8fYyjaOa8etb83v&#10;fA2DvjWEwO98O5hxQdD+lOyLUUX3Gjkun3UwufNyOnjj6vzj86Yeneh62jJazqIQ2ci1Hr5HkS/j&#10;iXQf6vy7crflizxz3Eq0OMueVd+Rp9sC+eb8UUVltOFsKq9WfpQFmlbGUH696Yl/MH+XL8Ncfsdb&#10;mOs4yto+S5EPCNFZ94jfVflbuS4/TxCH8F1o6RpbJTFHZtUXzxXbfMSqqhXxjqeaxjDWwK3XgNuo&#10;BPPcE2oICbiWFJIlwv/P3ps9ybIjZ36RlVn7We/azR5SXLqNRmnMKJPRaKJkHDPpZcz0J+tBD3wR&#10;tdhobDRcutlcNN3svvu9Z6s1q0rfzxFfJBIVuZ2qOpWVBZxT6QjA4XB4IJCBLx0AY6zY27HWY4E2&#10;gZZQSQ3BxBNPMBN3gGeZZ3AJ5aaXi7qCedSDcsYz0l5Rv/P7fxxgE6Dbq+++bL775stoy9npUUxA&#10;+IJiggeQABj33/7ZXzS//Pu/0R5wuwEssE8a4BteZNvb7Od2KGBKYIImV3iRsZSU5XEHe6Nmf1ee&#10;bPIWw5uN8WtLAB1ecVsC3jrATXpycMK8EHtnjRLgdnpyrEmdAA/tMzfWwGfvNih3AtAC8AN0VJHY&#10;QwjZbFCPfxsvPgBusWm9lOI7mBvL33C4F4Aek8YKuM27I48nz6Ar/e6H779X3xlHXxoL4OUZAdzl&#10;eYgvXPU3NoiPL2nFAdzwFMVjEkAN3uh76l8EnkeGJp6XwblOLtWpRGWgX84KeV4eL/mdZ7pMfh9v&#10;nuaXUMvK8xw3hSePu0xO83zHTc03YOBVSIdNEJ+MtjHWtvu1US4diJI8rCwHsNReWCGo/XC+Kcl5&#10;vI/3tttPHfQPxkZ+VEin0SXgFXCIa4C4WWGWvrP483SXNSUvj3PNgQh4QtOPefndke3p93xHpLFX&#10;exDyIipoMIAsUdrjUMpzeh81r2kfT5k2j5cfV3b0w9E5iJv0wns5/2J2WVNk5/G+uu7i/rse123q&#10;9Hl0Fd5Sjsuakp/H+/i79pfDk67zsoyFi+T1yX/fMqWsZa6tr+miuuHr2t9W0Fe2L+199VlULq9r&#10;EW+Z77Km5OfxPn6333ymedm+tFJW37XLmfbxlGmr8M4qm8vI4338br/zcn7Hp8a/9jkw/zzq8qbz&#10;eJ23Cq/LmLqsKel53Hym5F1rf9Y+lzW9Jo9huBw3LJys9p3HNMuaGfU4Ewzta8FU2syS0xlu17y6&#10;4/1OLxw5T16X002pIY/Ha8tN2p+XbeN5/dMtyq5m2N26mV7T1yLa8lPt76nfuphek5fr4bipmF3O&#10;1NV39CbtD2U6SRFxu10fc0Tmtjhz4KnPOyN/rAzzqep975HTUutVtcBmWoDHL3tco5E9j+TUEJ/n&#10;T1ullRR4VeLy86hBk4EzsecCpuK6yMpOy17tanWQrU9+pzQNa5onLz9r9p99qoEjgU7/+Pf/QRMQ&#10;lqBq+efZu/gifXcybr785lsh+oM4iABvhW0tK2XZEH8jxfHqYePrESAahxVoMNrfHTUvXzwPT7cz&#10;ALgA4c6aizMNXM1RTCbxkGOT+Nc/fNmcHb8VcLfdvHj6sz7Nu7RdeQU5HL193QKG583hk6fNG53w&#10;wsAI+IEsPO8AOcJLj4GSgsLi4ME7JH5pVD770E3t4xYTxxZwwx467MFgi+uu9HFZIPW7/fiSPdWp&#10;ugCxgD182V7KW5IXaoNtBnlH2ltLG7cpTyCc+hRleIkDhGDiz1AFAMegwvODvAvlDbWslC/8brAp&#10;TO0XQZLzeMG29GUuw3FThJR6OA/qfKdFwoIPyzPNyzpu2icKYIeyjFOyUsfSqqNrXoCxDXkAbe1A&#10;Ll7/4uu6KZzX5bgp+eY1dR7U+U6LhAUflmOalyXOjwre78/9gT6RgLd08Atll63f9ZhaZ6tZ1m/Z&#10;5jdlKejwYiQwTVsAyKNzWwfvePmo7kiAbezTJrcxidZSUnm+8aNHGSzP1PUv255V+akHgG1bIC2O&#10;77IwN71Ta5E862m6iL8TPCNiOaaryluV3/WYolYeXyTPvKY5f5nGNfkycjdZKs3gMqa5POvmtLIs&#10;186LenTtOi2vLON0U/Lz+CJ55jVdxF/WX15bjumq8lbldz2mtf13f//9PVPe+9z2vh+r3s9V+V2P&#10;aa4D8UXyXM50ET8y5wWDGe8rr7d+vU8hd57d5+lEHmX9OuE6SLeeps6DOt9pkbDg4y7b31e19Xa9&#10;1tm81n1We8ryi/gtdxa1HiE33tPae7ekPbv62/uFnHn3vdR/Zvslj21b2O8XzzWDa/Dzbk69vJvV&#10;UC3wmCzgGZYpo16aWSUrOO78RbYxHzSeXShjt2g7BCgyR4rzXGAZT7Y54pw1tScbni9XEsxpogBG&#10;U3ux+VoDBnmTv7RHmfdxw5ONkzmDamJ0yTVl2j880/7hb/46gDMGnUsBTQAFAGqcMMehCbsC2FhW&#10;yt/OTqJsfs3a2B/9m/+q+e1vfiOPM51EKpnozEEMLC1lCR1//DJAOwYC2gDC/uAPftp8/+0Xzb//&#10;y3+retKSJBtgEeVQgzN5WqghccMYIANsE3iRvN2SdxsTdH+RhkzdKLztANwYRNNm3mlizg2nE3iQ&#10;Jq8CbovuxOPIp69wIil7MsSXbwC6aRkpgFne5+iH9HcCfQj+WL6stORRyZ5inBi82/Y1Bhw9k+Lt&#10;AylCUP3oLFCCbV2GInp8Ze+Uwj1Jm+CTBvg58bTKy6xTPDxvrwTmCrBFXwO7961j2qeN5fmj9IOL&#10;xmv6coyRfJ+02+ThEQw4ty4hgDZ910U/UN/w2L4u+m2CHjxb8ZLU2pfraudNuLO1DctYIH68bb9b&#10;at9fxmK3wzMPaLmdGqqUjbWAvqPSu7x88f3sat5KGnPJcMzwS83GGqE2rFpg2gL/61//c3MsR6u7&#10;CoDa7KmGQ1TQ9prtwGKvNqgmcbEnm3jAlhJ/W6a97tuPLXjbMs43wN/Xnin4nP1vAKgAlgCp7iJQ&#10;xx/+1/9DTEaRf/zu++a3//J38szRvjs6+IDBB8Pg2Qbl5Dm8Ggy4ffP11w17qgGWYci9vd0A4vbQ&#10;W8uh8GwLDzddX1zoFDv9cvDz//x/NJ99/uMoQ50XWppEG7e1JxAD3bwQ4J4APvQ6PnqXwEMBg4Mt&#10;/SKh+tkvKw50kJzwNAqaADd0vxqlicEU4KaBN4FvACNqOjdbE0YAyPBGEjhXPdzm3ZXNzWPSODmR&#10;9IeYtLOUFG+14VCgSADSeLANG0G/yeNH/ZBDO/AWVWdsxvrjxTCWkAocjgM+1C/9Yk5/BUAin6Wl&#10;8waIzbX04pYB9BD6wDae277A/csnQ30865DGCx//ANf448eIdQj58tGD/f3mROM0+5fQZ1Mw+Lw9&#10;06PtPtqRe7TZezl+eLkPZTa0Tp6tEmjb0KbWZlULXLNAPkmv39nXzHMnCRVguxOzbrxQ3sXju0ot&#10;ZY6Jd43fC3l2NeNLNpj1IrnxFqoNrBa4Wwv4B1io/kcAa5kZ5mTdpMwUyMZkHDCJyQEI++nJSTPc&#10;3gv5ncJZbZHm/YqUjv4xgOgXfbdlnt6U3z982fzRv/0fQyqD0pvvv2i+/fL/azh44uL4RHKOW4SR&#10;DbDT5pBPTjTxkucbwAIgFwAcoMM2ByuM9uQJpz3bAN0EJJxp+dEf/9mfN7/6518GqBD6qN7RdvKC&#10;AGwDdFt0EiiTUB+YEAcxaMNulsNyomMC1xIaSpw9sFiuJ2MEKMIIC+DWyNq0MbwABdIxTw8Pt9bb&#10;DXsAsu0IcIv9kzRQVw+3rMM9smjfIQmpj6Q92Z49f65nlOcjAbyAvnLfbEYAJqxco/9ctuCanun4&#10;4lev8/c6S7ABpK/GycOyerf1d7B5YJtL8FzHeKgE7sNDeTlf9COD2/chKR5qW2MBwQKKz+WprMGT&#10;oTPG0oH6d/Le1BKLbKnrh9RvVl050KYHMTzw3Cdmlanpq1mA9wtPXiiZP3erSarc1QIPxwL590kF&#10;2O72vsX4opfzmMvwTlVDtcCSFkhzaPUd5n76IZOXba8SMEjeiVJe/l3WpddItcAjsADvxvn7m+Oz&#10;nolV+ZOcVEds8aOhnFUxeLABvngv7m6EJ428NjhuSvJ03JzzaQeyoVBMygUO7QqAOh9r8i4Aqwsg&#10;QgRToirja5LjElfYNi7ibKJSMEih6KRR5D776MfN05c/Soz6/O6Lf2revPpGumkD7KPj5i/+3b9v&#10;/u///X+TV09apslyUtz/tpmICcgCdGPimJZ0pj3eMMzB/l6AdRhZphaYRb1MjAWOqb2AWpxwd7kE&#10;4MZJMPwRzuR9x6bdl/KYO9cm84Bs7LN1fMz+cOiUPN283xO6JIAwgR/hLrytegHaQmIaeLGtPdwM&#10;uLG0lgMeanhcFrBXIyfujtUH8NikH33/3ffRp+lP9Dv6GjSBbfqS51r9KDaMB2RrJ6h6RCeAs+Ic&#10;SAIQHN5t8mpap2V463SnS7CNkY7fJPEyJMTQErE0pjExiueYl60aVrIA3z2AbKwO5eADvMNS/+aH&#10;FDwx2/0Hr/hBSAfVqN93XzAr1XS7zABtcRiCfoDh/rNhZ/7FfLu1PU5puT3z+OO0Rm31plvAHjCb&#10;3s61aZ+G7Qpkrs3deBCKAKTxEs18ktfp+O7Xywv9aNYPmbzf1FAt8Bgt4Pc209uwAbKYb0EtV9H+&#10;EPAPA/2EIaIkqUSkRrZipkiKSV4qM5nv9Vfh1A5FQylAoYHAnmN5x1xp0OCUzbE8tUY6AS4mlOK5&#10;kudaKKF4aow0UCANUIi9qQetJxvX7BHO3mvRaA0qqfFMnZiAktfqjYyIw6OLCIPm4x//of7+qL2+&#10;av7Pv/4rFdAyp3N52l3pqAN5u/kgggS2Ab5xQqkALv396X/33zc//9v/t3nx/FkMeDjuMmGTZthO&#10;OrSTIVWaA26eOLOf1byws7unPa+St99R7KWVPNWOT06lF0tK2W8ugR9MDgMEEQhIwBYAJLgdXQ2T&#10;bQBI0C/3cJsAbpNTSi+1J1EF3MKMj+aDvsgffZYvdQBe9iP0iaR4bvqQBEDm9Guanod22WOc0KFO&#10;D5i8pWcDsI4fankSPGDAi2yWkvJQzzt58tEYvmio7ZlerMhkwIrRJDjTuKbxJBm3+yUzMuvHShbw&#10;8tFTltKr33p5Pj+yCBYOIC6+D9RfyV+H/nomgC0OrBW4yo8o7ANB76jh9iyQe/bcntQqqVpg/Sxw&#10;zQNm/VR88Bp5clbHlQd/Kz94A6LPBLimuZvenZnj2UtmnjL0uRqqBR6lBdT305gLBpMs0If/pHmV&#10;ASHjR6lAwpKchpwUhyITx6agKo5s+MGkIq4qyQuMKrsBzIXTfI6aFY//1lXy2lymdsghATIvdCAb&#10;TOEBpv3HANuGOtlwuH2lCXw6bjgaJK06gWhIaEmKZheRoOuOr8hTfmkkhDmN4mVA1O/97M8kMsmC&#10;98t//Yfm+PW3cdjCqZYWDU40qVE6YBUb2Z2cjZtXr3XCKIcsaADEMhgImE8x/QlkC2s1sb/b8dGR&#10;WLQHUHifyEtFQASeagBpSbdSq8m1l5Oey2a6wwksExhGeQbesxZwY5JuTzz/ymHZO7H/WwLqruTh&#10;FktLmUBKZgCCajrA3XBowE1eHgJXKuA2uQ+bHov+qaXR+/LcfPeGfdsEOKtv02fHWxcB3F6ov+EN&#10;NAJQU39hL0R6O//Z7F69Kfog/Y7niV/V0uCUni3KwFy922b3Jj+7CWxjZEy2g4YtL9IPEdiyvrzP&#10;tuOinPCsPNdJnhpHseO29rm0Vxu2xjuZZaSN7H2uQ2rWwRNTvzN1QJt7xaJ21vwVLKDHjWfM35sr&#10;lKys1QIPxgL1e+Pub1U+jlQPtru396bVkPcZvxMuaiPPtb7AFrHV/GqBjbVAenfL3+Ec738ueFyA&#10;avzYON7CN5GHsbhmNkYwTVf6jMLXUrvsPBL6IUsC/Z5par7y2uk57UA2V4uCPP8EiL+AAHgWBanS&#10;lmo53drOKpbg2qghL+O48+GfxN0gUzT8/Cc/a5qf/LQVPGi+++pfmlc6SRTJ5/LyOdIJFm+1zHRn&#10;WwCEwCikXQaAYMnS2tcYM+KAXNoMnH8Cy/COYCIdJzhqzzSWgy4KBtzgO3r7+hrgxsTbe8n1AW72&#10;cBvJww2g7VKb3uOpEUuoWsAN2YB3BwcH4dGnGaju16X0OyCrhkdgAe/blsA2+opO3Q3ATSAbALE8&#10;JQF1Y/m0+jHengTWpWtIS7+46WHZ2lIfiwc/9TdQfD/79m67UN9nH6z6y/p0x/KL1SywDYAzPGdl&#10;3/yFbFpKvZpnAfYLpO+dy7P6TP0aYI0+je1Hsi99l7+hDvI451Ab8d93AGjzb1/Joy09e/et1ybU&#10;H+8Afq/YhAbVNlQL9Figfl/0GOW2kzwNeR+5jEHMc2qoFljBAmnbohUKVNZqgU2yQIyZHnihBMZR&#10;p0VCm5bixn1M4U3xnvIekxHpOGKyuL9bu9FbYiayU52hjqLMheOPuLMcaa9nkQ5kyxkmnl6utJXW&#10;aeNaRK+lZTUvfAl24URpPxvU2Q7+/pqIQfHB7RAAAEAASURBVDa8qQ4MYiAAjeD7+PPfbz767Pe5&#10;VLhqvvjqB4Fcb5sXz7RcVN4OsdROhyJQDlF4vWnVURh3MAA8A3oAdEgTIvazEmqhNP6RwQmsnPY4&#10;7paJkjwv+LRIeKYBt7ScFJANz4z9/YNYwgcQ4ok7bTTghs4B9snLEO+lWFIqil547V1dsURQexnJ&#10;42Oy3DUtZZ2nX817+BYw2DaWN+eZDuVgKeiF+s4WgJsO2bgQ2DZSXwlgV/0N2Ieun+AfngMBFVsT&#10;YI2+NvFuS/bxCY94ZpK/DkDGOt05P7N4naaQxiniDDc8qNUzIVnmfT4Bd3eH+zqF+lj7tJ0JaNOh&#10;NxqvR1vaU1M/LvgLFzCOProOS0cZneXTHF6mk97wPq1/3GX4jrtmPwawGqoFqgWqBd7TAjf+Pq5j&#10;0Hta/nEXY//zGqoFHrcF/P6WKEPpTfGfhAkVVu0mX3qDjJfItl6lp3fK9hpCQj6mh06AeVoHpnRY&#10;Wu4ptqLGqctekA2OqBwl2r8Qj7JJqyTESllkaAAnm/bLYyyUbQugIOUV3AYuibfJURdNoM4UHEcw&#10;vFwnyrXjHXubRh4B/q3RbvOzP/3L5sUT9rNKgNPx0dvIw8OEBiUPlKvm9evXoU8Upjz/BHghB1Dr&#10;QKeGnmrzeQLePYBtKIG2PgghMud89ANubGZ/EbINuEHxUisBN5YAhtaq1951ILLeyy15HHIN4MZy&#10;V5aramNwvJnawxr61JvYXE1SW7meOviir1BNWzsLjHZ2Gv64fwC6gK30XU5kHKmP0cGHut6Spw/A&#10;xDAGj9SMBLipz7OhlDq1vdv41W1yMinPtgBosQTYJlnrsDxvnW6EPf24B7zEx5/ijCf8r+FmFvA+&#10;ban/XcVBPXRYxkp+eCCuBfXxQwjj3n0HPW2ZR5v2bNHYXsNqFvAbwWqlKne1wMO0QAf+6Htj6qX0&#10;YTZnLbXm+9neDGupYFVqIy3As11DtcBjtoCnQZqOBo6DLRiPmSAlSorjiXtl/AcRCpQLCVAqdIj0&#10;7Jp0Lls9AtiJpKRH6KW85IYF83Lh2gwk5KtsrlQopj3NItE6hbJtmuvqGTvMDouzqYM/RJhGfuvF&#10;FsetWmbSpLuajiCRGizZ8bzW6RJc+bRG5wCW4R0RXm1K9K8MLM/UTC3YALGwA4AFdcaNowH6oxwy&#10;uAnzgCzXZ5oDbuNznRypzb3P5InEcidAMrzp8HALgExeHAGctaAf9RtwQydOWcWDhjigiPdwE1QS&#10;MtAZ+Rc6nXJHy11BZvOAPNrABBC5ePClTuVlhAIWlV7Dw7AA9/Pw6fNQlqWkPGdnl+dNc3IS/YF+&#10;ek6fbfuTvdRU7Jp3G33KJ5Pm3m17AvPi5McWyKO/VgBh0j9ijIgd8DWmaO0gzxPDfVB+hajhvS0A&#10;sDu8YPnoWezHeaaxzcvu6ev00zgQweP3PQNbeLRdaUzl+YjTUNcA/Htv499TQZ4Yf9PfkwoPs1oe&#10;CAb2Gh6MBTrwp963u7lnfBdX296NbavUuRZIc8i5LDWzWmCjLcB7HMNv/mpiL7bbx3+iNr2Bp8DU&#10;y/G5Rs6YYi6HwvojmenFsj+VX0NN/L2DWoQAWiISl5MPrLMgoExqHo1K+B9pXR3KJG5Rjju/T3ye&#10;5y9J08RPDSn4BkLBH2cFwKOD0dOp7NOTowDbAA4A3djv5/WrH6ZAhDC8Wra3vx+nPHKN59hQe1+t&#10;GkbbuwLo0kmm00tK06EJBtwA2nxKadQPsNH+cUIpe/8IYusAt9jDTfr7TozkwcReRsfHx+KZPjDB&#10;IFq0V5NTJoQcgtEMKC8JgC0yJn/kTds9WOrHGlrAS0k5jZQJ/tOnz5q3794FKIE3JAcmAMwCFudg&#10;G03ZEvBNn6NXxX3XklJeEuhXgMHxZOvRog8SD+9K1VG927DeJNi7bZJSYze1AGMQy0ffHr2LLz76&#10;56A9wVldWuAbY1b6FlqH5aN4TvPjBScAsz/oOnjZ3fQefMjys7/BP6QWD6+usJvG6w64eXhNqBpX&#10;C9yuBfKJxO1KrtKqBeZagPeUGqoFHrMF4q1cjwHDsB8Hx+cNzXme8QfTZM+E/6S3fmakIB+gTymY&#10;tpfLkSRyitc+EulZ7mHIuK+BbF2DW6bUAKyRlaKl0dp+lUkF6ZsOCJhOtMFMqZt4p0Mbd/60vL4r&#10;1wFFFvXhdYaZU1pkLPHRd3gAoNSpgApPjvBMAJzARjHBiypWq6dPldzDrQ9w8ymlgB/7AvjwQGNZ&#10;awLi2HdOM0zBrAF4yBsP92SAEU6KZTkpYAqTve2ddEIpuuNJ151QqnyAQjzfxleaDDJxlecbp7Di&#10;LRL1RZsTmEcbDND1taemrYcFvFz6fKx+oPvpfft4VgcCUkdCJlhuR/+gP5VLScUUzyYHhzBwUJ6+&#10;M/FuS88Cz0cF29bjnj8GLbx8NA6mOWP/M/VlPIA1FF9qKOT7ZFsHIpytwcmjjNn2ZOMZASisYXkL&#10;8O3Kt3oNy1sg3uFu/lqyfIWVs1pgHS3AF4HeYWqoFrgvC1x1+/Xelwa13mqB9bCAh2JTD89QAulO&#10;SymLPv12KJr+h5Dk4EVeJF8TwvuRdbiWSUL5wpkxJ3yst1SXeA1ko3wAZCEok55Fo+WdCHmxUCbj&#10;pzmksdCSeFIkCYhfU68jcCHNfBPF06T9eiuDvZWOXGohOD6lbMq6hU+8usqlpogFvFplmegqqkwB&#10;bu/eCBzDW4191pKH297enlYAaqmrdGNJK5O42McN0A1wTIchEJjQMfnEGw0wbkfLrRIKy/3RJLQF&#10;3BJwwgml+12bAOaYGBK2tcfdFRPDeBLSklXSQ5b4APPex5MPGTV8GAsADO/q/hMAjbl33DdP+nn+&#10;RuojfUtJ6Svs3RZB/YCyAHQhQ48dcqJriMFgG8uuAWkroJDMVj9v3wJ4TtJ/WT56Bfgb/Y8fB/SD&#10;gvorB8MAHJ+vA9AWILS8PbVk+0wnYNcfKJbvD/k3+/KlKme1QLXAo7YALyW8vNRQLXCPFuDdu4Zq&#10;gWqB6xa4VfxHK7BimhrjPqusUuh7+pi7pqWq7fcD3xP5d0X5tRHPcHI4sdx59BrIBnOAZvlgQCW9&#10;FSXRYGYo2hdIdR5GBMlP+qPkxAsslbUMU1LzeOKafDrPdJo/6mvryG02Kf+wYgeHkyWtRy3gxoEJ&#10;JzqMYWsL0E3eR/JGYskfgIYBNwzOBBPgJCwkm7DkFPunE0qxX7Ih5YFRfGACJ/QxCRyOUln2PmIy&#10;C1gKiMLklSBsRd5RAHxJLjyEOoEMM6zVB0CrblTotNseBuJDDOzdBpA60D2ct5R0yPOsgcEHJQCm&#10;sTovxgPANv6pW8VBCeKjT1zgQaklyzVUC9y2Bbx8lP018cLlxwGWZjIuxg8QjIMaz1jmfN99kB9F&#10;ztlHTmMrnsF1nFy+N/CNk3/jL1+yclYLVAs8SgtswgTgUd64zWm0D8DanBbVllQLvJ8FEqAGlpVw&#10;oCTFb3WmpObxsi7nmU7ze3sMhv5JfaWMSV7CqRKeERPXHPRqk/PSy36lTIFsBsNyQTPjUUPeOHFa&#10;EfKYXZPEXD629Cp4I3f6wwa3QUoQrsyfLk2V06Cd2wNt1SmLPNhrA27nLAEFwAgPt7EmbjplD4BN&#10;9yCWeeLZpmu827AfBx5wHbYUELKliaiXk6b92zr/Qy25SnvLxbLRdjkpwB1/hDhIQbd6b1febfJm&#10;6gA2ocgsPeREy7gHgC/Sj0mw7+2DNfyGKM499yBEk3yvAeAA3Ay2xX3bYgne9FJSA7Y86ni28XRv&#10;CWRlKWl4swl85d5fW0qqvlPBtg3pRGvaDC8fjYM91M8PDw+jLwK20SdjTzT1cff5+2oGQBsAG0tb&#10;4wRo0RoWW2Dxm8RiGZWjWqBa4HFagGlKHUMe572/z1ZXL7b7tH6te90tUOI7vKs7Dd0dn4UhlPzM&#10;cdkzBuyHvNg/xgN/YCEITVbBV0joSLqE1xkpe+7nIu6pt3orj25TobiGj2k1+hHb0p5nsVyUiXt8&#10;g00KCF9pQ2T4IqjrMy2NRLrTKOB4GGxKUrpYlb9HxINMMuCG8rG5PSCJDM8kM+3VBuiVwDEAsr19&#10;7cUmACyAOE08uZGXAlG2BNhdyhWJLwPAlasreawFSjpZThogjJar7u0fdstJT/EawTuqYcKY6uFe&#10;UGf0JU6NVTXcNyaVBDaCt+xIqB8f1AKxrLcFS/OK6S8+tACPIJ5kwFL4yYulyIrrnFLtc5U8Fykf&#10;z70ogBt9LPzYdL+9lNRgG7yMYQCy9AW83epSUqxSw21awKePnunHAcad5O3b/riga/ofYO99L2HG&#10;gw2ArQJtq939628Tq5Wv3NUC1QKP0wKT2cnjbH9t9T1ZgBffGqoFqgXCAsZ9TEt8Z1U8J+f3fNSy&#10;+0zux5F6LzngL2ajvFkWgcd2zqPbU2JKwBTI5hxQvQ4bIzGTQt6FlEKxVDcKJgAFvgDVaCEtECGa&#10;Gpq0DO8Zjn0jBE/Lq8vgU1pumDweZbIP8nxjnJzzS3IEqONt0saS2NzeSwAFfp2fnWgyedWcaq+i&#10;ANxkM/Zw29F+QHhSYK+0RDSBYrqIJaTR8QSmAK4IBWk9m9hXSyDM1q4AkuTtFEtG8cBoARuWQA0G&#10;Fw17xXmDb1s/ZLbeJNwADo6gCxDue7KbtHg8n9yLRQGPIAJgGAdlAErwh2fQqZYoA5Gx3Di8JHVf&#10;BZvq3vMcJ7ANGN5LSbfkDQdwmwBcRpcr7QvI0j1A13YpaT2VFHPXcEsWYEzZGx40Z+pjsdek+h9j&#10;Had8pu8Nfc+pP9P/7vP0VwNtdcno8jd+8ei1vKzKWS1QLbD5FmAOUMeNzb/P69jCulR0He9K1ele&#10;LbAi/sOWL6dHb5rd/SeBOS3Ef1rQh/loYBAM/m1apHT5OIqRxT9RT2JhIkRiipafaR7dCioz2+te&#10;kC3yQrPpryQUCfBNeSiSvNlQUJNn+AMgU+lsAu/qQ1y4NZHf8rRlYlYeleojGNNFmgglII2URUad&#10;y29FkuhH8clhDD6QAZDk5PgoQA4af3om0G0w2ccN7yM8y+jIgHHYGm+PLY7nI+j6Mjzd0l5rgsU0&#10;Yc2WjQrE28282861V9xF+0fZbQFxLNdKtzfdU8EzbVdQ/xHAQrepHm7J3B/i80L3MwGs82tj8j+M&#10;80Sb2Dj+zbt3yRNN5QcCz64ALi40DnB/9edTSbnX00tJdZ8Fyl0xkCjgwcNg4OfWByXUfdvCPPXj&#10;liwAqMYf/epSJ+sOh/Ke1DWBPkr/A0i+T5CLutGDl/H7BPxuyeQfRAyjyPQbygeptlZSLVAt8AAt&#10;UMeKB3jTNkTlcFbYkLbUZlQL3NgCTPbTy3eiFpgAgua7L/5JYJP2LJYj0Jnmmdt7T+UYtCusadC8&#10;ffV1c/j8sygRgFhb1vPIeI8GGRMvcUUS7sALI39tSFktFiFPNq0s7d4nzdZOVV0k0VZHLvL6p5km&#10;V1MgW1KozQwNHA99Az2cFG1j1ibPQIm2vHTvFM9ZiFM0mSDlOA4luAEdTYmdnRbx5zKIP+bApDJf&#10;VsrBCQPdI7zNwDoASDBsLCvV/YPfe6ixSfiAJaHi4cvC3kjuwBQc6QHgEITjY510qrKAez5llPvM&#10;gQm72ruNTcdZGpWWCKqDKw85Ay0zBZjjXrNhOYBeBdzuuMfmz/iSVeVLSbmHeAKxVDiAWcXpM32n&#10;kiIewI2+wVJSwXFKAVjFGy4BbUmFBO6G15z6Afu8VdAhWaZ+vr8FfNABp4t6v8E4kEPjTVqqqZNJ&#10;7/lABMa+8Px8/2Y+qpJ+T3hUja6NrRaoFljaAp5jLF2gMlYL3IEFpubWdyC/iqwWeGgW8NgsH43m&#10;y1/9XHu778Qfq+G++fJXzbMXnzRPDl40/+bTHzdv375pTo/fNocvP+8ApXn4j16lIxg76ntXDB6w&#10;B+EaAaaJqS0W81IAPfzCAN9mglhtlsulWqc/p0A2KxQsSYOOm/k4iowzRSJT13NDlh/yaVRolAAW&#10;0jKWqXgp13ym5Odx28INDvAG+SifM5aCH+F1CbilPdjw6ODkUDrdOAFvst14R3E2VZMtAePwbcNz&#10;Ea/GWG4lMAQTn56y/FPAyNZ2HIowbg9LwPQAbuPwfBIyfcaSUmSxVDV5uCHAJ55eyntuoNNMuW8B&#10;4oga8HuEt+rOmox9ywMQlq3MS0m5PwC10Q9UeEs3+1LLhcuDEvBuI+i2B9hGPDwhxc/y4rjXlBVg&#10;R5Bqqc8p7n387tPTKJSqHw/eAoDEAG2A/hzeQZ/ie20gb+zhlk78VJ6B5Aff2EfQAH/nP4Kmvn8T&#10;GUwZeGuoFngkFqjjwiO50Q+gmVea99RQLVAtkCzA2Pzdb38pnGHQPHnytLkUbvDrf/lF8+LjT5sX&#10;H30uZ6AXzc/+mz/XO8tWcyxnoF/90980n/3unzTbuxxgNm3F/NJjPrTDmgybmdF0Wsz1K/AN8TJr&#10;jToR6lAk5FlmyekUyJZnTMUzKUxI+oYMp8Oa2PWrfLzctYoqkfaRB3VbTZV0LZg3yZsuD/PCfBkq&#10;6uQFM83xr9VRE5opD7fz0xN5tp2Ht9qFDjjASwnPNcC12M9IVk8gnK5lPMAvAstRCVdyXUxxLRHd&#10;2QvwBXncq+12rzh7uAGsnGnZKh5ucbqeZMWSQ014kyyBbKqXXk4KAB6gEODMvH4ThevHUhbg3uJh&#10;9r6B++8+cCqAgns6Vp+JgzWU54MS+rzbhu3zqRsaD/cl91cDCTLs3UY8BkzpaECvgiDve7dqOSxA&#10;/9kaDwX6a3yTG+/uzk70Ob4mhkPtE1iBtgfTUer3wBK3io5dQ7XAI7KAxwXTR9T02tQ1swDv2DVU&#10;CzxWC/D2cS6Hm1jhxlxP4ed/+x+avYNnzUef/Kg5FND2p3/+P2seua15/aA514F73339m+bFJz9p&#10;Dp590hzqj8BThCw/TY777SbPj3mjsIOOt2VKRBgGAhVMywung2tFsCAusvcp6imkBHv+sRzIJjnI&#10;Bdkj5PVxnSbBCQiZ5OsaBcUMv8eZvGyb3TWUPKch56bBdQX1xU2Fbnh5gDCDYYBaJ0fvBJqlZaVy&#10;/mhBsERz0I393Pb395ujI/Z9434n7zZOK+Xhoo+MJcDebZiRNHu48XABuEWaejaHMgTg1nZiOjMe&#10;blc8oyp3gTLqWQbskFfDe1gAzzH8dW8h7Aq8IPigBIA2gLHwQhTNvdvgG+keE2LpqB58loaq1+g+&#10;a/mpgFbueQm21X3bwmT144YWwIONPwC1dxqzGKMYbwgjLY/nh4GRvG9rWH8L3OY7w/q3tmpYLVAt&#10;MMsCdSyYZZmafl8WSBPx+6q91lst8OEtwMGIgD7bHLCo9+pvfvhWB93t6W8nnG/+4t/9L43esDXf&#10;04T+gpUlF82rH74UCnDVPP/095qP95/dGAvqg3wCk1rSHAbYwL4cL4sm7KtMnb5eCmSjApaJpgAK&#10;2F5Qu+IxiCjOFSFRX9kTBRgl8JGODymkWTTiwFRCrNLJaKvgqis3kVyUT0U6vk54VBwi6scKFgjg&#10;7PBpV4J93BLYBeh2EXu5DQSMsBKQ5aTeby083a60Xxf3L2AT+ghidDKpHjRAGJYYBrKth5BgwI04&#10;v/yMBbjthYebNj8EpNODOozF0XAoaIKMyPQFlpaVVsAtLLPSR9iQZby3BLRReQAY2UEJaSlyOl2U&#10;gxLwbtsTIDdWH+C+R39pn1oAN/rFLLAN+fSlWC8PiCcwl75nbzrya6gWWNYCsXxUe7FxKAJjCUAw&#10;Awt9qgJty1rxfvkYw2qoFqgWeNwWmJpLyBR1XHjc/WEdWl+Xiq7DXag63LUFeHe+0OGHO7EX+6j5&#10;6osvtEJtL/7YD/mTT3+U5np6rwYXGOogg3dv3mo56PfNu7ffN5/95I+bl589ibndbeA/Ma9sgaKQ&#10;Z9ConWdiDyeBbwVYdu0Lwxxp9WbnisIEtCu92LJLgWwWgzJMfrugymSzpEFU3OW0kcTLDXC2KQxu&#10;gmme1gqYSwzAzbopnaqZynMF1sy5Fsj3ccMr7fzsJLyOeGq0M1cCRy7PArmm0/qkUoQCtFxeXTR7&#10;ewc6HOEkeEG4w7tND+eeTiZ1oCyA2Tl7GQjEY/+keAjE4FNKmQzTr3DEoielPdzUO1UPa70BCGtY&#10;zgJpyehyvKtyeWnnqZYh8xji2QZ4+u7kOJ5/wLEh91F5AaS2920e2La7M4rTcdEl9gqUJOQCuFXv&#10;I6xSwyoW8KEIp3JTv4rTR/laHMQy0vNz/RjQurivIrPyflgL8A5Rv+Y/rM1rbdUC62CBcv7AOFDH&#10;gnW4M1WHulS09oFNtcBYP04zD9/WXJ135C++/TK2fmLO9+lnP04rlVpwBmCNMTlwAM3Vvvr1L5vD&#10;j3+/efJ8T3/ppFDslI/li+wWoiW0rSIqcFqUzfLaHahakcKj2prQiQCWoMlkuug+yWX7ImV1aSRN&#10;8yWunGE6PhtkQ3IbMFAhN+Uo8eqi5YMhmKQ+OoQeSRk834SnyMB4u5FPOg1NbF1N1xKCTR9tSMVa&#10;2Upbld9y7okuo/49qbZytZweyp8Dy0DZV41bMtbhCXTaWO6pRgfopTsfHksBgAG6sm8XywL1kOpk&#10;UtxL8RwBbIsOb8Gi9lCj35zpwWYPN5aW8oB7KSrdFcAtlpOqjPdvW6cJ8rre/3/6h79qfvYn/1Nm&#10;8duP8qsG4UoeQ5wia+82H5RAX9nSDfTebQwiHJaQg23Rpwb0meTtxn6BMQTIsDEQstxUAzhekgb3&#10;br8lVeKmWoDDPFg+ioflk4OD+MWNfuklz5va7k1oF+NADdUC1QKPywK8UznUMcCWqHQdLMAP/vlc&#10;Zl3f/z+UrWr7NU+RsT1mOf5Qxi36MvP05K02lLfal3KYkLfa3n4sA/3kk89jjm+HGPgDXNM8jS2A&#10;KMtWVOyp/ulPftocnWolk+zRtb/PIF1mazjz0Gkdz3nyuA0Nb2BORAjgUCkEdV7Ic07LALeSaEcH&#10;tKldOP7sXGlLK+VzYNq8MDs3Kk4aA/Clbe0RhZdQC6SpsnA8wQ1F8VnBOR5woLBThSll4aOJ5ift&#10;JsGyoBgDmodF9eXl83KOLypvPlO3y7SUv6o8y51FS/kl36L6Vik/ElDGH4GDD9jLLcV1rwV8EOLh&#10;OwBEC7+l9v4nwIVlp7HkVOAZ+QB4pTca/QbAjVNK2bMNUI6eidzYvFz9EhkBCuuOb21vpX3eWoSa&#10;Zad5uM3253JnxX3fTUv7LtJnltxZ6aX8ks/1/cFP/1L36HaXjJZ1+XrQ3oNYppcdlLClmxZgrPoK&#10;wCjLQa8A1ARyGGyjw1xqyTDA20j39Eqy6BOAtQSPJ3XfNlu70lUtQL8EVGOMAcgfcfqo+mMF2la1&#10;ZOWvFqgWqBa4OwvwflNDtcC6WmCWF9u6vf9bn9KOy84fZpUv5ZnPtJRPutPKsu9zbVnQvrCovpuW&#10;L+t0u01L+Yv0KeUtui7ll/yL6qN8mmM3AtZGMSf/zde/1Wo0gWpydPn8898RYDaK+TeywHKizysC&#10;BnARzjaX6aAx5nT6I5g39NMF8zanW+eUcrPPUhZzSuqKvxYTiAvpyzwzdT60axXqaNOcnrxrxuLZ&#10;2dack62qtCqP3atG+riSZ88EtruucweypYZjHGIKWCwL+SVx/pgUX50DuKE5zG0ZGtPGaQupUR4+&#10;XSWkcxpoozTZITdkkTIdnBeylFXyU0+qIZVLdSaZgQNOi4urVuOeHDRNwbRkcl0z1I3y5qGs4+Yv&#10;9S3zy/oW8Zf51tu0lMf1MnmzeGbpC5h1+ORZ1/6z9sRS6nv1ww+QuHdYpFtSejVu9g+eaGILcKal&#10;oOqHF5faj22UwDfKoIfr5JqlgU47FbKMZ1PYVh2DB5r+4ZNI6XNxeqXk+mFHxqy25XmzeKxL1EmB&#10;Ilg3ly/5F+UX4rq2LivPfKalPK6dd5dLRvvqJc3eZvY+gxLwbmPcmOXdFjwM2OLjnnJvA2yLscst&#10;kiec+iEy+RUl97qMSupHtcAMCzA+RC9Sv0qnHjNepSXJ+dgxo3hNrhZYKwtcxo9S3e+wa6VbVaZa&#10;4H0sMOud631k1TLVAndhgbMTHQInsGE43In3B+bLsfKmrYx3DM8JSHJ8Vt9exF/mxzuM5JpSRxmW&#10;yZvFc9v63rY8621atp3rZfJm8dy2vrctz3qbLtN+dGBvdebdHFqwu7PffPHFb2Jvtb29vebTz38c&#10;8yrbLjlMJY81A2tbWmEW+6jLycVtgt9xqF6nO6xnFp5DmTy8D/4DvhBBhS916gHLRsMeFtZWQDvS&#10;SZ0pgaWwx2/fhdfetmzB6ag7gGsXWr2nwxt2duUEFKwAd20draySdCAbbDB7wpo8RFjCx15boJUu&#10;On3LwpPNbm4oqpDcZJMhOR2QwltqXdEupbcyWxrFFW/FRJ3XyrRF+kghbkp+nydbn4w8jdYg0y12&#10;3PXAm8dX5ad8HlyPaV99OX8Zty6mZf6q16u2Zxb/jlxE+XN4pwMU2p4e/csdY/z6lcCQnWADHANk&#10;oS+dC2zjgZ8Xwkut9ZKi4/CQ0JcvLrWnkrzkCHzBXUU/THu3BRA3R+is9uT2zeOr8pdVU55gimzL&#10;jIwFH9bFdAH7dDYP2ioP23TpG11xHwxesFyPsWcMYNpODgcCylgajGcj3m0+lZSHL+3JhvckYBtj&#10;DOBsokkpgW0qy0QTD0n6hOu6kdK18MZbgL3aDAAzduDVxoEvtf9s/K3fqAZqyKuhWmAjLFB2Zb8f&#10;+Z1pIxpZG/FgLcB2KIRz/ejPyztb4TBLZDudXe1HPS+4D5vS14mXfX6WDPOZzuJbNt11z9Mnr2tV&#10;/lIP12OKbMssefuurYtpH88qaa57nj55Xavyl7q4HtMP1f6Yb8WhBTr5U/Psr778dYBquwLVdnVQ&#10;YSwD1UsEejFFxCEj+TMw18JjTdvz6F05bf2kORp8+uvTP7dX17HbRGSTFpRoG1/2/cWyofGnD6ch&#10;DLwNWZGWC1WceeGbV98IHNQqKYFqI80ZcQ66kOfaWDbZ2dkO4JG5pOeizAMo19WhevtCB7JFplqX&#10;JqnJ74sJLALHeIPoj+UzaaleAkIo067865M9lYb97D5LHRiSdpoGs7U1VSI8Do6bkp7HLQvqPKel&#10;lOnP9p5Ghwh+fTjN1zl1Xis+jOs0+BYF865SPmt+dzP70qh7VfmL+F2P6SL+ZdvvAxSQi8yTo7fR&#10;79iP7VS//kQfvNByT93cfS0vZfNxJrf8cQSw9aG+PN7pp5se+7gpYTiUt5s6Kft0seY59oVTv97S&#10;gwQwo54YQE1XNpNp2aY5j+t2GteLgnmhBOQ6LRJ6Plw3WY6b5mnELWtZ+SU/4NTUCa4I/cCh9G7j&#10;nhMY1AcC2DiZlMGNdOzAwJ5+IRSMLp7k2eZxLFGPB/yqcaVfM8K7TX2iHpIQpq0fcyxAX+OPX/ei&#10;z2lMov+QVkO1wIOwQP6S9CAUrkpWC0xbIH/nyXNI9/tOnl7j1QIf0gIBrulFkzku76Q4pjTbgzgc&#10;bm/vUO/VByu/n6N/3u8dNy3zy/d5Pxs5f26TRfwuZ7qIP5fdF3+f8q47b2tfGvmryl/E73pMF/H3&#10;tTlPe5/yrhs5jpvmacRXkQ84xsovloEO9ffdt5PTQD/ToQX5MlDLDocp9W/eg2NvNjnO8OPzcGey&#10;DBTeWSHXjzkZ7QjqBpVU+fmri+Om1JPHLQuqaV4EsIRZMNi5sIY3R68FEMoGmhuCQwCuATTu6HC9&#10;2Hde7/l4ssVyWf3IjoPHUDQdwCiQjWWmC8I0yCaNURrE70LKJXBCN0OHGxDHW0jT8FinyzIaQDcd&#10;66gJR+tlFC1WoyRgEC1FlryJVIo2g/pFo1s+dIvoAiWdjUj4oQTHLaOk5gnmng90IpiW8cjMPsxn&#10;WvI73XTV/Kyq3ijNRnbb/C7u+kqKEKcRL4PzTMnP46vyu6xpKc/pps5nmagDcb6oznTSH/RIe7sB&#10;9rKX1+UFS0l3Vm5/fOmNJg8DfZCJMpQHhg5lnUytT06dZ0peX7wvLeedlZ/X1Re/8/svO6xLMLiB&#10;PvZuAxRlo83jE51Oq4c9lhrrXNKtq3Rv4z6rr2i0Co/F3LMt7jF57a8CXkpaD0lYlzu+3nr4BFKP&#10;G+ut7ePWjvF1fUay+70X2IL3LkK1SZihfmyABWpf3oCb+MCbwHyEyXbs36of4Xbk9TPUWAt4cXry&#10;VntXCVzTn4Pf+01Jz+Pmm0Xp8/C77ztuGSVFjtOIl8F5puTn8VX5Xda0lOd00zK/rK+8ru2/2f3P&#10;91djT7Uvv/hXeVfuadsevNV+JGBtApYxNw5QTTeB/hxOKorjmACfefvuZV8a99Lp0D6sBp55gekp&#10;5TxNdbyUxbXr6ipqBf/w1b9G0rY81HDYODl6EyAb3muxx5rodgBso/BeGwmA46AHnnO82bbVdoBF&#10;VtlRnv3CyzrKNkyDbEVucoVDXZbXYei0ST0nBZ5qostG9+zhBqoJ4HZ2eipUc1/I2nWxfkCKKla6&#10;TJ4onFqZTEhHcNpKgh4oszuOKc3I4w+0WdfUBkDZ63Gt9pLRvM15/JqgGQnRr/1k+omdwbtOyW6r&#10;Kbrl8RvrKluwPBeQfJ2CvdtwSz7XXxwDrVeNAacVS9Uh91ARlqTTdwgAbhgn3Wt+JMBLbxSnwhDn&#10;Dwa+NABO+GXHQEoIqB/VAj0WqB5sPUZZsySe7BqSBbAF727L/OJabVYtsI4W6HsbIa0+5+t4tzZb&#10;p0tOrtdEnPfKN0enaizbj4z04+++3ktZbaMffbU9DQDbbQc/B6bIz+O3Xd+6yXNbTWv7F99/gDUw&#10;km3Nc0Z7u803X38ZWzftCWT76OPPuhUZTIdwamHFECiWl4GyzRN9fR1W/RjrWQX/GZ+dyEvvXwWQ&#10;7Wj+t9W8e/uq2REFPMNrLQC01pMNj7bd3bRkdluAGocpAqzBEwCbgLbYq07PO/vOpcMS8t7Y/8Rc&#10;Q8PidEa8QyQEbzbc6C5jMsskFq+0y+bk+F1MxHGR5QQJEE+qGgkRJbBJ3OnJaXig7B6+iDTy2/lv&#10;3DQSmehyA9OEN9jmfpjP1DJcyLKgznOaee6Vopfa3BnCcehjCLX9a3//8RaL/e3WsD+G16H0AnTr&#10;vNv07BgYZJE7Aymj0TTgBhjXAnKMZ/IlZgzxH19VHMMM2MZy03X4QllD81eVqgWqBaoFqgWqBT6Y&#10;BdKb/HR1j+RtebrR9epeLcBclyVjlwLQWEnBO+hBuwIHcAJPH7ao4d2ZOXFvqPOftZ//9N6320r8&#10;QPc/eaxdhffVnoC17775uvVY221efvSJQDetSIxBdOKtBkDsVRo4G9CPYxloYrwdC2TtJ0pYBZ8x&#10;7mNK+TxuWd9//Su1RYcmai44kuPFm9c/hLcaYBnAmpd7xjJQgWo81ztq80jebTstyLYninfbNkCb&#10;wDX2Y/Y+8ckJpW1A2KfvWwrtUrgGstH4mJAyUZU73JWO+hsOmZAmpBOvkf39A50S+TqWgWqGGw1l&#10;oEnebpfhaYIrXQO6r8ZyYuSJBiZ49g6eu+5r1EaC9gUMah7yHTd/mQ9PfhNUYLWHfFV+KrzNsKj+&#10;RfmlLnfNX9Z30+tF+i7KL+u/a/6yvpteL9J3UX5Z/zL8esYeQrB3W3ih6QUnHbaisUfq00wDboLW&#10;4hcHRhT99hBjGkvZUzM5GCOBbRoYYjzRbhrdl41BvYdgj6pjtUC1QLXALAsw/j2MkX1WC2r6Y7IA&#10;/bUM9N++9JKvXlcL3IYF2FpkWz/Ksg/TV9/90Dw5ZG81ebhoXksAmOA9Eu/22AOaRBLSyyVXNwuL&#10;3tcX5Ze13zV/Wd9Nrxfpuyi/rP+u+cv6bnq9SN8sn4P+CCxrxCPr9avvm0t5oQ0vdprnLz/S3CZt&#10;qcP86EKOFMyXcKiIvdX29uWUwD7liadTO5MfafRrp3VMtxcp8ZxSconv5Pxf/voXMX/jLQfM6S3A&#10;GuCYQDW82AJQU/sAzXZbL7VRS70HG95rePwBupGGHUcsD5UMvNaoD5l40oFvcb3Mqq9rIBtAGd4c&#10;3IBLLc1KdkVg2nT8Sst2z3QCIChfmqxy15ioJiQ0QDdQ0Zi86lQVnVohcYEUjuVBQmc40bLSs5N3&#10;2tT+WXi/oaxDHi+NCs8UaOZCMyiyLEMNSIOfqcvMGxCdZ0qZPG4Zy1KXNV0kz3ymi/hLPdxWqMs6&#10;zby5bKeZOs/UMpy/KrUc00XyzGe6iL/Ux22t7U+WwY62iW2V27ZNu5LL+0ADy0MI+d5tp+3JpIxd&#10;9Hi1NsJA1/xgsBU/FuDnhhk0NojyvULKBGyjCGAc3nADLS89q55tmKSGaoFqgYdpAX//PUztq9aP&#10;zALt2+pUq/1dbjqVWS+qBW7RAnitMRHnZ9k3b97IC2i/efniZcxpqYZtk3jvZJ/osq8CXswMftc2&#10;hTGPlwWdZ7qIvyzvd32P/8hxmnlz2U4zdZ4p6XncfMtSlzVdJM98pov4Sz3c1g1tP1gNXmt4bDGf&#10;OdbG/ZdaBjoa7TRPnn0kIIhVO2keFKAauI76LmFqb7XcvrkNnW5KXh7PeZeJu6wo0Sl8pi1PmoOx&#10;mxzzcZzTer/76r+o7axAOm++/+aLkMcDCQCG51kCy0Rlkz09z4Bt8ae8XaUFqNYuBWX5aIBqAcwB&#10;mg/DmczzwASsDZpTYVcsHWVumOtqnfvoFMhGA8IjDSMwBZUgbso4buZYN/RCeyKx+bxuKjdWk3GQ&#10;PgC2UKKdmKezSQW0jYm1+7lJ3KX4ueny4JOTm9asqxOcnh41lzIYvwo8ef7plI5uhOlUZnuR5zlu&#10;CksX564STIlzQ7n2jXXcPKvmIzMPpbw8j/gi+e/Db90p67hpnkZ8Uf2r5iMzD7X9ExvndnF8kX3N&#10;Z7oMf9+97ktD5gx5jAEP8ezEXbnwE/zlw8sQgWF7T79CMkDGeKB2d4Ok4uSnLyS8cnls0pcAx7Aj&#10;iz/2KPCJO8isoVqgWqBa4EFYgEGNsb6GaoE1t0DtpWt+gzZUPd75+MF1W5P2L7/5rjk8fBJ7MnEQ&#10;W8yLNXENQEOeLvP2ZeXduRtrHYf2hRnv3928rSyzDH9el+OmyMvji+Stml/qS12WUeZx7Two4Tb4&#10;8/Y5buo6ojJ9LKp/1XzLNb2N9lgWtNWH7bjCM03y2TZHqI/wl2Fz+OR5eFxFEeWNNf8Bv+GPvdWu&#10;eaut2r6yPWX5XFfiJX+Zv+Da2I3p8Zvvmlfff5Ucs1pHsLOTV3LYOooDCfA2A3AEZANMi/3V9Lyy&#10;ZDbtqyaPNoA2lo0CurXeaqxYevrsabMroI15IPWBZ719967zepNhNSceBDhH3iphArJhsAiJ4iqb&#10;3GGNfjLxlIeIKtvVpvSvhfBzwmgAb+djDTxpzSpeIXIYkYH1XzN1vEqu1PAr3WgOAbzQ0tHYuHxM&#10;n8HdTqihyrKf27lOlLy4PG84WvXpy88lxDolzVb9ZHCkDuhSwTYwpVAeL4VYrmmZz3Wehyyuc5l5&#10;vK/8KmmlfNeV6zBPnnUxhTePl2Ut17TM5zrPK/Ujf5588lcJpXzqdtoycqyLKWXyeCnDbTMt87nO&#10;86xLLjOP95VfJa2U/77tt963qdsq7bghL4Otl5PGl5DkvTs6TqOJ2hRm0geDJeOVATdOiokXKsYu&#10;/e3qlJnjE4A3NrPF5Y29Ny5UXmX040IN1QLVAtUC62wB3qA0lMXfOutZdXvcFrjZm/7jtl1t/ftb&#10;gIMM2H9JLiPN969faUK+33z00cchMOapzIO935om7PNCeLHl7/sw59fx4tnOSSyItNsKpXzqdtoy&#10;dVgXU8rk8VKG22Za5nOd51mXXGYe7yu/Slopf4PaD8DLPITAHGQkRJglygc4Fqidad4ijEVYDJhL&#10;gGrq1VvaZ6wZ8QawRPC9MKVIHi9F+N6alvlc53nZ/bFY5lLzwvfyVmPlZDg46C0Gh4fjtz8ENiXh&#10;mpcJGBc4xhzO+6alk0DxWtsNoC2Wi+Kppus4RVSg2rPnz+SpxjLZtI835d+9fZPAOQFxg8GoOTw4&#10;UL3Cp8SEmjiIcQJpNEmUQHxBE5oJyKYCVMjEcyB0TPNUFUYCVBNNBOoP4O3Vqx/STdXN/ujjT5qv&#10;v/oyBiKOMmbTx1OdNMoAtaX167jd4fFGB2FCO1IDLs/lYXIplE2yLsUfXWdMQ3DBFYi3/7Q5efda&#10;FW9peemJ9nHTslKdZLpq8A0MiiVKa9hC7gjkO43KHJ+Vv6pC8Oc6rCp/Ef+i/FLfRfyL8kt5y1zX&#10;9k+stKp9F/Evyp/UnGJz+Fk+OWREmRPIZUwwl+NQwqL8xHW3nwbbqCUAN7WZZutTg2bS/Ep9sgPc&#10;xMcvIQboGWQTSJ++yBhL+OOkU2gsG2ibsI7tb1ULctv3I5dX3nMqzPO5Lu1D2ocMt61PLm/Z9n/I&#10;9pZ1LdK35F90bXk5X56Wx3Oe+4pbH1P0yOOr6tVXNk/L46vKvi3+6JeMWa3A8hm8iY59ZfO0PH5b&#10;7bmJHOtjiqw8vqrsvrJ5Wh5fVfZd8FsfU+rI47dRZy4vj7+vbI+r71s+L2d9TPO824rnsvP4bcmv&#10;cm5uAe6L1mhpQ3OBZpqfvnn3NjxUnjx5GvPWANc0NyWEE8gCcC0Y9THlxebEkmos7sKc9++OJ48s&#10;4l+Un8sivoh/UX4pb5nr2v6JlZaw79npieYZbHWDo5LmJuqv28JCYksvYSoXp6wslDOblj8Omc8Y&#10;Bcpl5zaf1H7/9z/XJYt/9Zt/1PMJfjTUAZonmmsJTxLICNjNPI30UdB2zzTxMk8b4aEmAI19E+NU&#10;0Fg6u90cPn/ZHO7j0aY96mRHALUvhFkdCrzb5+ADvNtU7kDeq8z9qIPAdw9zP8FXLTaWTEYegBvb&#10;paWQPdNtSk6mQLa4mQLXONxAtUnQSDc4gWMMIFtSBMR/S5XiwYaL4jdffaE44Jq82lgOikYKiBgL&#10;bMNlMZabqkHPdWTsmzdHsRndhZDCRocqDKStprtCKEW1tlZimouBNvFTx2KCDOBGONey0lN5uO0f&#10;PlNH24m0O/9w5zSlwjxeKkCjyYf2BedZRknL8iV/n8w8rZRHntNyvmXjLmu6SF6pf1kPcsyTy7J8&#10;50Gd77SUMv/TckwtY36p2bmWY7pInnW1/qVk5Jgnl2X5znP5kr+UV15bjmleR8m76LrVgeFjRm/u&#10;0vP8vnhf2qLq7yKfXzbQhbEqvHQZcwD/NdYAuNFWRi/BavrHFcPg9GmkWCN+QIiBOC2nh8+ebX1t&#10;7UujzLoF3+vU8nTfndanq9tlCk9fvC+tT959p7mtd9n++27jvPr72j+PP7+v5svT8rjz15m6/cvq&#10;2Ne+PC2PLyvztvn62jRLrz7eefr0ycnT8vg8OR86b5Zetf3T4/f73Jfctnl8lixs3heWKdtXbl6a&#10;ZZrCu+o9nyefvFx2Hl9U7r7yb7v999WOZerlXW9b89qR5q1ff/+qOZAnC++EHOQXe/LqfZDVWSwf&#10;A1xbOcjLps7/1KM8fykNWM5nPE8xXaf5D7pbL9M8rWwb16X+JQ9yzEOe5Zo6D9rmAxyxigZQDaBt&#10;LE81ADVBQYH8cAroNTmW18pIwt7j03JMF8kr9S+rRI55sjycFb741S8CAGMWdnqiFY1nx5pn6XlS&#10;uylG2/FCCyBNgFqAagBqAsDBFcNOAsjYa+7Ji4+ag70dLZ99EoAaZX/9m980L58eBvgGEPfpxx8H&#10;oMa+beFYpkqwOnM76JYczNjHm0MiJF6rMGVvqPQPRwscx6THgPsTObM/pkC2CVvy1mC/NS2Oanal&#10;QGwcLmBtsCUULKqV+6JiTFCbLaGp4tE2fAlkkyJXQh3PxY9rY5xmoUksR8kymU1gnHiFTjKY/eT3&#10;ftp8+82XAexttSAdmscEWMtH1dxo2F67Pj4At+O3MuZnyQCt4mGMVrs2qSPkXQvcPYJpGY/M7MMd&#10;BEqgnNN8nVPiZcjrctlZ8iib8ztuukz5sv782nJMy/pyXuKL6rMc07I813neInklv8uaLlO+Twen&#10;WY5pWZ/5TBfVZzmmLpfTPG+RPMrl/I6bLlM+r7uMW45pUV+4vwtM8rNDryfe9v4u7vxS/KLrRfJu&#10;ml/Wb3m8RGm4Dv1xRSbdG4LyK4f59JORxiuuEtjmoQkL2LuNAZcfBFyewX/Z4HpSDRPb2p43zS/1&#10;uKm8ReXL+hZdL5J30/yy/pvKW1S+rG/R9SJ5N80v67+pvEXly/oWXS+Sd9P8sv558siblY8cj3um&#10;fWl+bsnLQy7X5U1zPqdZTl4u5yNu3jzdaS6f5xEv5eX85PGXB+eT5rhpX5rzoHnI6815ZtXn8nm5&#10;XB5xy8nTnebyzsvlmCeX4bRZ+vTx9qVZzjL1m9c6lvK4zvXO+XLePN0yl6k/l+Fy79t+62A58+rP&#10;eR3vo7mMUi/4XVde1mk5JT+3o/NIz+NclyHPd9wU3jyeXzsdSuir3zyJI306zZTUPN7H25fmMlBC&#10;X/2km494X8jzHTeFP4/n106HEvrqN0/iSJ9OMyU1j/fx9qW5DJRw0S4J1US1efX6dYBqL56/iLzw&#10;WtNEnve3mLDr3XBesOySh8PCunf1/H26ZMzzlnl/z/kdN12mfFl/fm05puTl8ZyX+KL6XNa0LM91&#10;nrdIXsnvsqbLlO/TwWmWY1rWZz7TRfVZjqnL5TTPWyRP5XBkImxplR+BZZMRkLNE+cQ849O6mMKW&#10;x8tii+pzWdOyfCafedaXv/p5eJ6p0uZUeA6HYuKtRnF7nAGssRUZwBh4FHM3TgCFkn4gTGjnYL95&#10;pr9dgeWEv/vFL7Sn4kFzeHzcPNnf0zRuu/n05Qs5bcnTrZURnnICzsCiti7Bt7Q6SZ6CAbgJo8KZ&#10;bKh9z2K7s3bVJWA8spJ+APHtCGO7RO3XP3pHFAyAJNUd4BqDpJzOpKA+8G7bZv1raujrt+8CaANs&#10;AzCLP9zR1CmuBnLxo04pwUB3Icpgxq8GeLcB3DEC//q//FJE/+SiCyiHu19sOCmILzxOQm+AP9wm&#10;pbJ025NHG0tJx9qcHF22tacboW12xNGbayh/D6JTYvtlg3lNKZfHSznuDFACvE5LKfM/LdvUMmaV&#10;suxZ9VmO6SJ5ZT0uZ7qo/CJ9SvnltesxvWl9lmO6SN5d61PIB2BKUFTKcM80zZ+vomjvJeVcppdh&#10;QWLba9OzLN4+edYNUa7L5ZwGJZDu5aSAZgzypBkwOzrGVTvVo8FKOYxBIu0oQ5n407iVXIwZqNMy&#10;A3u2we3Qp6/zlqFuh2mfvFCvFQafeSzfZbl23NS8uYy+uNP65LuePtonv49vVpr1NO2TZ92Q0aef&#10;yzo/p4vkWbZpn3zkzQp98mfx9qVbd9M+edaN8n36uazzc7pInmWb9slH3qzQJz/nzXXL0x13vmkp&#10;z/rk/ObJ08q45ZFuGU4ry8PjtJLXZeApg/PKMpYFv3nKeCnL+XlZx01dhus89NWRp+W8xEt5uf55&#10;HF7LMSXNwWllmVx+zlOW87WpeX1tOaZONzW/KemOm5rXtC+dNNfh/FnUcqA5j8vn+SWP81zO16Zl&#10;umWams/U/KakO25qXtO+dNJcR5nva1PLgeZplJ8Vcr5ZPKSXfNYpz8t5HDfN+Yj3hZzX+aS5rjLf&#10;1yWlbJ7m8pZpmvOUab42Na+vc5nOM4XHcdM8zTJKmvM6jzTXVeb7uqSUzdNc3jJNc54yzdem5vV1&#10;LtN5zB332Z5InizvtIk5c8RrS0KZt+pvyKkHc4LlI9vxnN0/xuZp3dyKeQeBl0fift8vqXmCeYmP&#10;Vcu77ln6LKrytutbVV6p36rla/snfRBbYj/bpLRt3/Ut2PtMXmrMjb757b80R+/eqBa5UEnupYCs&#10;gZ5X9poDF2JfNfh2trVfoignpsZ+avI8ZSXj8+fPwxPt6dOnzc9//rfN2wMdXKCln4c65OD3fvwj&#10;ebalMwIA1tj1DBk8t2DhV9qujKaMlQElPQAzge1gUGM5XnBAAoefDMWwNdxphsK8wLZiRadK+BFS&#10;0YXhOshGjQrtsJAuJJS1qgQGJPZNi/3XBJbtyghsGL4rhI803BnxXGNQowWAb4BmWyMBaMo700QW&#10;imEvYjM/4DUaSmtR/kqnAJ4EuEa5sZaQ6qLZe/JCctTIC5aSDpqXH32upaevw00QlU9PtK5+7wkq&#10;dqFtCpLjj3IRTLnI4yn39j4t2/Su61ukufUwvWt9XI/pXddX2z/fAr4Ppovuh55FnsdZzwhPU3p2&#10;51eb5/qZjKrbDKdZFpSwjHyXTSWmP51nOp07fYVHGksHCLFkQC9mFxrPeFGjPO7amI24vdeChn0E&#10;1ulL4VSHugTYpjHPQF3p2Zbr4rjpfbafdhOsC/FSH9LyAK958vR58Vy+46aWBSUsI99lU4npT+eZ&#10;Tuf2X+W8pT5lCXjNU+bNus7lO25qWbX9yXrL2Ne2o0Qez6/L9CR9/mdZt++JqeX7ns2Xdj0318lx&#10;y3IdpQ7XpUy32XJMLcfl8vQy7rrNC83TclmOI8M8prPKz0p3uVJmzm9dneYyXDte0jzP5UzNm/M4&#10;zbTMI93B8b7295Wn3KJ0y3QdOc3rmSXL5RfVs6g8+ba3ZUEt3+XNl/OQRugrn3Imeb7OaV5Hnu72&#10;k+b4MnVYN8pZtsuXspzvdJcxf57vuPNMKUPgmgBfHict53XclPxFIed13NRluSa4futLWs7ruCn5&#10;hL7yuQzHXc40le4vn+ctKm/ePprX5bgp/MRZUzWSM8a3b17p/VXeJ3LC2JMXCl5rvNPh8IHXGl5C&#10;6JKXtwxonmednW6+SOcdsC/4Pds0ClHbPQXrYYoaefy21bJs07uub5H+1sP0rvVxPaZ3Xd+atv9M&#10;24bFXElPFPOoi7Nx8/bN90rTXmryBuM5BP+5upzsq4bjFMAa86m9J8+0X9rT5ukBe6qNmr//u//c&#10;HB/p5E/tsfZGONPv/Ph3AhtKcy3kJYyKp/L8vJ236dkP5zGlkQ+ox9z2XLgRj+/LTz5VDkCa9nPT&#10;/m3gXcwDWRK6jcOYeNj6bCiQTlPCZl9gXho5RBaE6yBbO14wFOANJ8+5oBdtOvJA/eTEp5hqbBFD&#10;EL6hBjA8zVDuiSh7H50LNUzgG/utXWgJqQA4ufGxv9rgfDLgcGoEMv7oT/60+cXf/acwAAPAcEsq&#10;atEtm5afanDEOOz1tq+TH66IK01WE6uWto5PBObtxaCJnjVUC1QL3MwCLBndmnMAwuQJvlk9lLYs&#10;0zytTzpDErwemhzPy/eVW5SGazKBX1XOzsKHOMYjbBGy9TEYJPAtvHGVyvcof2mJu2zG4Kl0xkLi&#10;dvsOwTM+KEEwLeORmX3cVftdhfUwdXpO5+XlfMvELcuUMnm8lFHbn+xz2/3fdrbtTZ2e03l5Od8y&#10;ccsypUweL2XU+z///s+yXZ7uuGluY6dBbes8n3jOMyuP9Ly8y5DuuClphPK6r7zToHlwei7DafDl&#10;6Y7n1Lx9aXk9uaxZvJYFr+Pw9sXhITgPmgenuzx5fXHzkd8XdxloHoef0FeGNIL509XkmnSHsrzT&#10;cx6n5dT5Lu86cx7HnZfr47jz4LUslyupy7hulzGfy1um+Z3v60XlzV/SReXhN09ZdpZu1hX+kqeU&#10;YdmL9LdM81uOr5ct73Kmi8rDZx6XMc3bxoQZZzQm82/eHgWo9uLZcxICXGMZGjxM0gHYHHLZboPb&#10;Ck9eB9c5v68B72qoFqgWmFjg7PQ0nkWeIA4uiMAEiSAKiLUjx6zYZ41nUmAWDxdOXLs64ffpi5fN&#10;c+2p9h//n/+r2T06at7uvWq+1150eLZ9/OPflVPXSJIHaY9FxQHpeA7HPIqcF8DqWsWZpwkoCpzo&#10;Qs5b4/Fp8+Kjz1Qve7HJU27/OerIsetcOsghjIKa7w6ERzHfY0szVaoTiLUPnnSGZ6S/VcI1kM2I&#10;4ywh9t7AXMTZIC6WhHKtPxTYEho4koJXUo6loScnOgBBjcLDbVug27YUvjg/jGvWvMa6Vw2ALLX6&#10;7puv5KXnOOYzAABAAElEQVT2aaSNdXPGQveEcQYAN9ziaFVtXi6PtTevXsuQeLaxxPRMINxZ89En&#10;QjSvtWhWS2p6tUC1wCILJPfYRVz3k894QzAt45F5ww97tyGG/dvw4k1jVgLcNLzFIK2Rr9VD2ug/&#10;PERysC021L2hPnlxt9uUvDye825i3G01re2v9z/vC5vY5/M2ua2md9n/8zpyHZaNr1K+j7dM413a&#10;aabz2p/zwJeX5zoPJS95Zdqy5SmX8+bxvE7H8/y8zjxu3jxtXjyXmcctJ6dlPnLzNMeheSjTnZ/r&#10;lfPn8ZzXcsjPy5bxnC+XlZczjyl5jkMddzqU4Lqcb0qe41DHnQ4l3Fb5JC19WqblUzfBNI+b1/qZ&#10;mod80vrKwrMu5dHFwTpxbf2Js9KAOSfbD52cjrVn0k7s00TemEmyVkLZa40026Jsv/Ogrivn7Uuz&#10;/XhHrqFa4LFbAA9RDr4EtGLeg2NUF5RIOmAYc6i9g0MtwWTrsPTM8tzuChf69a/+uRnptN+3Wkr6&#10;3e5e8+lnPw7QDectgLlwgBAQp5MI4oTRK1EcIcCOruRoBZg+FjB2Jieui/NT7dv/sfZqe6Jak4fa&#10;7uCZ6lRxfbD72RBALbCnS3m1aesxAX8HAvcGgGlqA2PLSPVGaB/z9Lh7ROhaODNyDZIC7celry/E&#10;Ek/lU2XsPESlYTxF9B/QjfZz+iiLQFud4kQHfkFgMLraFZimwe9C4BmnSKT6GAxlJKVThn3W4L28&#10;3FGa3AsRL51SPjxqIIyqD7fCwWC/2XqmSa6McaZTSBlYxzIw+U91OALlaqgWqBZ4PwvwjCbw/f3K&#10;b0opA26MJvEFovElxi+NUccn6QtFSWEr28tgGzbAs5dgT7m4qB/VAtUC1QLVAitZYPlX3H6xd1k+&#10;Xk1VreswRRPHTc1rLUkv05yX03nlzWceU9IdNy3rIt1p5rG8vvJ5muOUd7yNziSuywx5/U4reUi3&#10;bmWe0102p9ZrVnnLMs3LlvG8HsddzrQsQ7pDWYZ0lyv58ut55Z3XR3MZrge+vnjOa1k5H2nW3/lQ&#10;88wqb17z5WXyeF6eevJry0gbpCctzuS4wTvVzk7aHD728Waeqjkn80PK5zKIW/++eM7r+nI+0rry&#10;qqeGaoHHbAG81pIzgZ4zgd5CamJehE1Y9Rj/hM0wJ2K+BC4DoMY+Z7/99T+L7oRX245AtRcvPwmg&#10;nAMGALzwLAPXSZ5uLO8GFMPtSviRloKen77R0tG3WjF51jx7rhNDd3T4gZyxdg+1R78eUuo/1/Zk&#10;gGWXWkUZ8zPcwgTGofOT5y8DaAPA2xruh6da3Mt4rtNTTntiR7f2oU9zvOXv+ARkk1A8zeylAcgF&#10;GCarJORPFHe8mFRaPpUqDeNJXyGJYYIwQBhXbSEd4A3Wc/nyXYkXE9HAfR2hTKB87GEkqmrk+aYj&#10;XIU0hi4Brimua/QBbAO1RDWWq16xZ5sMdMGy1FYWLoej7bS/0rtX32oJqQ5G0L9Yi487oOqpoVqg&#10;WmA5CwBSD+YsGV1OyuZwMXoYcOOFLtbu0zwNXoxfaXhhXExjmzLCzfmcn1AUYmzVIM9eITVUC1QL&#10;VAtUC2yOBVZ5u+zj7UubZZ1VePtk9JUv08rrPjmk8UpuXtNZvE7v4yvTymuXheZ5ef15nnmgMW0g&#10;U2EZfvhcnvgywfyzaC7DPKQ5bmq+8pp0657nOS3Pz9Py9DLOtWWZkkYor0kr5ZLmAL/zTZ1n6vRc&#10;tuOm5s2vmcNxzTyUP0A0Tf+SU4bmhV4GZvmmlpVfO24acsWY10e58po0l6kOHFijhsdmAeY93nea&#10;LbwEHUXgWQF/2RKodcWDmQXSt7eHzfHxUfPD918Lj2kEcr1odrT32o4OGgBs2xYwzgrFLfbxV/k4&#10;SFMTKQ6lO9H+aezFhuPVi09/Es/+YHTQHDw/ZEAITEgrRePZpOrBlbYnk27aXywwqOdaIQkeBaCG&#10;B5uBQbAkaavnXJmSE6BghhFJi6wVKSq2pcMEZHMRlQ4gS6gfoBv7qQWwJvQwPNGUjxHIAwgzOkle&#10;zCqVHgBbLPNMSXaMYz1rIHaiWwBmqjOUpZGsyW0DR6WmALCXQDU2zyPOoBZuiaLUCfCXfrlIeXjh&#10;sVcbuiCfXzyQDSq6BdpHmuRwKwI8kNWX2S8pCtaPaoFHaAGes+nh8hEaYUaTY11/9gtqAG6yF2Mm&#10;Ib50+LJg/NYXE+MlqeHZyxeVxiJeFGuoFqgWqBaoFqgWeMgW4Fvv+pTkw7RomXpznjy+rIbzyszK&#10;W9Umq/Jb97x+x01LnryOPA5fee2yUMszJc38eRpxp0MJZX5Kvf7pcnlOmtdptZPmoQPmc3qP4r2U&#10;960A1nS91e6lSznXZWpZvnYd1s3X5DvuMjl1efPFvDdnqPFqgQ22ANtyAU4xbwH4wsuMZwEADdyH&#10;Jy9WHerZjDQ9l+esKlRIDlI8r9vhdcZ+/eGtJpCN+RDp8ZwLs3n75gftk3aspd47zec/+UPttaY9&#10;3A52m92Dl+JJzz4eauBQAHEAb6xePD87kQaD5tnLz1RWgJ22FxsOnwaoFlMy6cjz3U7PQi/PbT0W&#10;JF2T/sGgZqV5W1ylJJq6ZJiAbDIGgsJoAGBX2ihSiifATYhgC7bhjIE32qVAtDhtQQ2hPvC/AMFE&#10;aUCuMAw0nIyoQ1R2Crc/cK+YkKoAy1GVEzxRngE1UEeOcNVGd9JHmapHa3AFWVI/lHrthReAoK7h&#10;IXz8+e82X331hcrK402BfPQNjaJTKI128g/FFbjhNVQLVAtMLACYbeR/klpjuQX6ADfyPRYxTsX4&#10;xzgbo5BeDDXW4JlbnkKay63xaoFqgWqB97VALJXQ+F1DtcBdWYDeld6r76qGhyt3Vbssw78MzzyL&#10;5eXzOGXK63lySv68H1iO6SI55OfluQ5HClxeFHxgAXNS3qV438qBtWBa8sM6mebF+tLyfMfZ16mG&#10;aoHHYAEwEuYxzAETxsKcRThJ67jkJxfvs7Ozc2AaBZwKhsEX3m3KC9xFmYc6MfSIvfq1b9u7V9/F&#10;8/zRp78jnEcHVw73moPdp80BOJTkHB2dRDmE4tgFNgWgxh7ZOzv7zd5hWhE5HO0q/lx4DmhOCqZc&#10;JZ3S+BbxLMEzsglTamfiboXNIOWYVbJN0KQWYIIwEQRVHAw0iKhRgwH7qZ0JWTzV/mipAZwUyhjD&#10;Wlic7QC5wt9FZdlIDqMSgLSQabdaA1n5aJomnsEe5SgfYJhkUZumos1lIJCtt9uVJqZDHaAAXxg0&#10;ebyF1506wrn2dFNGeOG91THOnGKBi2BXd6pKdSX5XMakVzc0aFs/dSM/rQdeduhthVdSLbBJFgh3&#10;1Im36SY17S7aMgW4aTw5OeUYaw5NSC+MBttwk2aZe/qhQGNa9Wq7i9tRZVYLPFoL8F7k4+sfrRFq&#10;w+/UAvXt+E7N+2CE37QfXCuvd6c4wV1zNVYlMbGPueU1xgdjoqpotcCDswDzEwccn7auJnNBPNgu&#10;5FUWzlfiwyHK4FQ8u7oCe2EFImEk77RtHV65OxjrUIOm2Xv6KaBT4EaC8UQTXgSYziEGAGocgsn+&#10;+iwpDRmAawcBViE80sKTTvFYSRnjQ4tDkR8sSoR67CBd9aa8loSsQIESFoRkirfpUVHxYXFFcnc5&#10;AdnapACWJBC3PWAzAmkATRytCsh2oaWkWzqagdw3r16FErzIxa8OSoRucdKDOC4vWRqVbggTS1oo&#10;3CpCcjRM8amGw4XRIyvRoa7dThrMJJZrp6EM6Xi3be9oP7Z2Mnum64GOZ93RSaesw3WgzyTDpZRo&#10;N0LEQrprdydJnUxcUp40OloN1QKPxQI8swk8nzxDj6XtN20nE1z2hUxhlE4pVRpjSlgTAFPX/BBQ&#10;Q7VAtUC1QLVAtUC1QLXAY7eA519hhzVaYcQcsS4Vfey98xG1H1zEwA04i8Cv+OGOuQ3/Wownngvx&#10;jUbsq5bgpYT7TPAWri+1/FMoUsKYNP+5kDz+WFq6rf3095+8iLnRUPE9nQ5KSLjMRE4CyJiYZnPS&#10;LA6KI27la16ldKmNP9gkmDcrblmwJoRLmfyHl8T3CNdBNjQJbSAJegovC8UZVAJkkgHHcgnkIII9&#10;7Z8GYDVSHkcmH79711xo3e4562alUHi4CWgDlcTdl2Vnsn4ozTIGlAeEYzAtf211m4JiCP4grXFs&#10;o0hEbUX4pUOquAnNSGv29+Qtsrer9bkBzKkNYsjns6hEuwJYQ4hCMrAiqhPAMYFu+hRqS/35ElOu&#10;kV3DA7EAHSTvPFwrxENMep73QJr0IdSMZyQDqj9EnZtYhw9NoG1xuIxo9wW2iQ2ubaoWqBaoFqgW&#10;qBaoFqgW2AAL1Pe1DbiJtQkLLRDLRHECUAjHIs2VmSdzEijB+9zHhebNxmbiuvygLP803X735vs4&#10;HfTw2ccCbfS/PagyLfxMBamHuXhQkhxv5+fAQekgzQl/YDOUE2IjqCYCJP700SaljFZ+AEctTyjX&#10;oj2JKfucKpylL4hOgWxuDIYgcM0a2AhC0nzNckwGmeS5lrhj0BE/3m7bugHhKaYPJpHv3r6JTfLY&#10;qI6QTtmTd5yAKdBO1tWPhHphsF2dPkE6YSgwL8CtOY0jK7RVBM844hg30vQx2BboprSDfZa/TjoB&#10;bXF7OVmCG821O8mF9pwjmMc2ibQkPXQzP52RACBHx6uebmGO9fzgYW3vV7i+qsMAtPpehtLqC4To&#10;EzkiG6mP8yM8VB9n0++01RWgv1PzVuHVAtUC1QLVAtUC1QLVArdigerFditmrELW1QItPgLukQNp&#10;OBmxLxu4TsyXmSe3oFc0pS1HHCyEEHgO2Ivm0YZynj7/pNk+00Emynea42nmnebjkZbLz+Lz+GFD&#10;NWNBJe+U3FaBPC2PRyOKj4QLpYKWXbB0l1MgWw4y5Eg9R7XG0k8BbggPdNPLQ2XHdOgARk3AVQBU&#10;qjnSRXf3DpqdvcPIZ/norviO3r6KZVNbWpeLF9uZFuIy2Ry3y6pGAscwP3nbAtsIyfNNwFt4/2FF&#10;/W8NRD6NdSCZPCi3lrb5/mB8rtMmfqlEtIuMNrAcVg2NK3gBYaI+eFo2OiD/8k7oODaKXPFX0M1W&#10;XR+ag6DcW+6X03gw24V80U/iaW1Vf+ygW7TfD9L63M6qSbVAtUC1QLVAtUC1wIZagNdu3udrqBa4&#10;TwvwDlxDtcAmW8DzPO+tH21t+70drwDR/Cx0h0VqbmgcSS5UM03kcdy0j9FPmSm8q3wHRLkZc9W+&#10;evO0iLviHuXcRrLycj2szRTIVjLkQJuxpYlh2W8NTzdO9yRuUC15CQFckI6ekd9eA1vBu7t/qONY&#10;n7ZIo9Tk5qiSt6+/i72J8JYDBOM2nSiP41i54SwtHWqZKXu0EceGpHdr93UdfYGWq07i8OQhv3Y8&#10;GQ3XxMSJLsBzdCKWsV6xaV/UNZFJO6R18OTyDbyR55uRg25dh8wL1fi9WgCALQYM7rv6lwcZlKIf&#10;0p8Jvp/pSn0hA+ectsmUMWFQl4xu8i2ubasWqBaoFqgWqBZYCwvw43353rUWilUlHqUF8nnxozRA&#10;bfTGW8AOJ1MNbcESj8UFrDLFuswFU+oWpgl2xzu5ZYIKhArdXFzFnEa0jUNhYZrqtKhAH4iMAxLa&#10;tjC3nxXAcRIChZxpZ6pZZfrSr4FsGBCPsi1pyGLNC+29hqJ8BGhGA/SHuyB7tVE56aCbsXcb6Uq7&#10;0nJLA2rwsPoSitpJjmICNuBhmWh4e6m9T59/pBTAqaQuQNXr19/GRnu4HcaCU5UjHYRuxOZ6umbT&#10;8KGuoakNCTCjLfiUhdWTyLmfXb2OqB6pHaetJqAsFWePua0tZSh4aemk800Db7SakNqoPNA5hc6d&#10;st0gMBLrx71ZIO6f7ru6cHRy+msEgW75sxj5rZZTgxH9W39TaS3fphCe7dm/T2xKK2s7qgWqBaoF&#10;NsMCs18jN6N9tRWbaYF4/9L7WLyX8V7VvZNvZntrqx6GBXgHrqFaoFrgZhbwe4kp0vJ4h9nkj1tf&#10;vE2LsopD+eMx3eKoUl1NyVVKHrrvFX+/tJRSCbtpv4PyQivEr4FslO3ABVXCqRHb7DHG3mxb+htf&#10;aH+1Y3GlillRCT8DD+ADTUqeay3wpnTyA2QTr8E26hngBYRsmgJV4y4FXAFoAFSEsZT+9BnAGwWU&#10;hjzxHWu56VgHLFxs6dBXgVTjq7S+FzaAtW15vnESKpRlpuPteWam1Oxg2wPmWcpVu06Vtg10IwHd&#10;HMDQfE37dra3dWpG2o/OPFAvLRVz2KiCbrl17jeeA2XRr1tgNNakdx2C3pD6fWirdPow/ddAXOof&#10;7jX326bbqn0T23RbtqlyqgWqBaoF1s0CfC8xbtdQLfAQLMB8gj7bvTkpXkO1wH1boI6h930Hav0b&#10;YQGP5wzr7WsJSbyiOMvx7rXFvP4qoJzTMIrjUAkRXJOEZV4hfKdEJVFniod8Ju0RyaiieUgOJpmw&#10;PHNOvBdkC0Wi5WmpZHiCSQhfebFHmg432BKKcCngbTC6bM7fvI0vROoJ7zby1AjcagGO8PRicAog&#10;TnHgqKSwJAoAQ/LWAMANmyRvtDCYcvBeY3+sWDoaPGgxaA4OnwXYFss6ZSDsMz4/a06P34SnGHU/&#10;efZMy09fSbZKqCzgXzBSURuQuyxokBULPakz2Qqxyfi0X7hkVEMV8ACwAbrR5tTWyY2iPDaiTR3o&#10;RjnJIT2836K3IK2G+7KAQTfuC3AufWabQzV0S3k+ua+6a9fUc/8gY9l+dk3ImiXUJaNrdkOqOtUC&#10;1QLVAnMswHdPDdUC624B3qXGek/nnb2GaoF1s4BXIa2bXlWfaoGNt4BfYVrKVwSvNf6qcDy96ghn&#10;0v7/YDEBOKVt/WMO3hXIDYbMVhBz9pjTIzvm9YkxfScFY15yYbwXZMtLJWAopQhamOAI7Usb3nj7&#10;h4cBpLGEdCTg7Y2ALTy4hJDpG5NSAGzJIPDENSCSxG4JnAIouxSYJtROoNuwuaCxApZo1IXAMZaA&#10;4kh3If6B+AI0Uxpfw+EJJ5kYY7S9I8+1jxL4psyxAL09gXFHOi72ghNRW53jzqgs13ikISc/QEGX&#10;EVqbqw44roc82TzRbrFOg25a5jo+DwFqdhcmwBtATdsLlHup/d8A1wy6eWAHdKv7uXXmu5eIwTZ6&#10;xFhenQ4TDzf1J2VOYNTU9+FjOTPPgcNDBd0YE3hm3efdnkqrBaoFqgWqBdbLAnWcXq/7UbW5bgF+&#10;7B7zkq+3cd7v40f4/AX7epGaUi3wwS2Qv79/8MprhdUCG2SBbnhv4RXgGdKgBMc7vpTcfc7j550H&#10;36QQzWS8FUJ6J7+VRBpwlQPV85wH0ObESGOrpFbZLH1RdAHI1n7hCRYLRaiAU0BFLkPpZBX2XzOA&#10;hYKHT57Fr1Hs03a1w2EGr2LPtlgCqrLnAG9qKTIvBVRAm8vzOMggTjLlWgcqxEQ+QLdkrXS4wUXw&#10;RfXSJ4EeCXkkv9MzjhZVvuo5ePqyOTjYTvVkFgG8AvALC4vPbUCG4/GF37bfRam7u1GK58Flk34C&#10;VsJTTzeMfdeizdRjpE170jnaCrnUsldU4jxXlr1GUB1qSQLdWj2rl1tu9fuJG3Cjdnu4ER/Fabg8&#10;Cbpr6gjp+eU6Pbj+oibvoYbqzfZQ71zVu1qgWuAxWSB56/P6kb6DHlPba1vX2wK8A/EaBMDGu7ZD&#10;HndapdUC92kBOzvcpw617mqBjbBA+y4C8bBfUuf5tYV8p/XZwHxQcB0cqKDMwwkGzewQE29DEsp7&#10;kbf/gg/u4J18HZHcfj+lRNcVGQs+FoBsIHqhSihiWQYJfA0KOADUEi8qpBIYLzVg/8nzZgfPNZaK&#10;imfrbByniG5rrzKhTyomsItCApwYyGxs5ANQsECPxPjiFeVEU+IBckS6ToMU4+WFam/5EqDHFzjY&#10;o4S37UCmA/vN5cGgB0CfARTU8supqctE+2QM85Je8qQ02pR0Qz9sZT5UMOiGl19AMgIy0ZvliKdn&#10;p3GIBOXjEId2CWl4uSnNQCHyqpeb78yHp3kf6Dzc4panfuu+hWY+9UR3PhTleeKhBpS2HO5nXubD&#10;t2hRjUn3RVw1v1qgWqBaoFrgfizAd0hsk3E/1ddaqwVmWgDPfsC1eLflXXbt33lmNqVmzLAAb4l6&#10;td2I4DnbRjSmNuLOLMC4dnZ6lDxz9QAMR8nBB8BnNNq5s3oflGCN94SW9KruPNOS3+mmuRDPnYOG&#10;g3QaidIz3NbdFoAnZARGlL6HLoXRgD1xz7w6cVp+fjU/vhBkA8zC3yspvWBiHUq2wFwXv64A4NbT&#10;F59MZZyfHjdnApRYGoqXFsagbgA1hmmMwDJSzJOM0sbxCVQILzY82dr85NWWADb4L3YSXzAv+OgD&#10;39LNsR2oBfQzuaFdaZnrvK+SId540Y62YhqThXQT9QDq4eSmIiuW5CkWy0g7LDDVeZG5vwGsYQnK&#10;+ZeWuqw0M+49RA2UuWrAMzrmSP2AftQ91CQquGfi9WgAOz1vSQL3Nc9Lqff7iZ6bumQU26fn/X5t&#10;XGuvFqgWqBa4iQU8jtUx7SZWrGVv0wJ4VhLOC++1/J3nNuursj6cBTzOpFnMvFnRh9PpNmpiHPW7&#10;+W3IqzI2wwIMZZfaCmokh6Hjk+OY5zMfH+3sNjuaz11o66dL4QM7u/ub0eA7bAWQEdAIlOB4AZek&#10;zFU+mWC3QuZ+x/TwBLYSCqXvrFWqNW8vyEanuOAUUZZytksW/bLmgr00lEzgmPacC2vRCeXA1oVZ&#10;qm6rE9IRPTifnBw1AG8AVIBQAEdM6pOo9Inbn3qx8pO3EIa0txtlyGaPN+o8b/dki/pbY3ZKLRGh&#10;jkG2b5okU10E7AXolm4gE/QEvlksD1oKFJDu7kVmKCg3Fs4z9nFTJIBOieQeRI7SbAnL3t3dbc50&#10;8AOgnD3aAGcq4FYY9x4uDbrFfoQGSHUP3W9Tv0ExbdTIjVeYet4y8C3lrsfnpi4Zjecsnnd9gbZv&#10;VtyjqXuyHregalEtUC1QLTDTAjEJSK9LM3lqRrXAh7JA9V77UJb+cPUAmvo9ye9Oi+Y4H06726mJ&#10;d90aqgX4PuVvNBo1J8dHzbuT03DwGWo/+F3wC839Ofzw9PSk2dt/IseZ6rm2bK/BrjxlUILjt/Lk&#10;LQLKVInxHOq2DsQn83OuVg/XQDZPJBk4h9pbaqz90y7GY1H+LgT86KRMgQFbw9U7D7YDfmptGEYk&#10;biPmdHfvoOEvD29ffxcN5sRRSiVvGsUA3xCkZZb2KQOYihWs+rUsvtjHOqXU4FZLh7lV83heKWLb&#10;a/TL9TVbt3dam2AwLsC3tlExSQ/LWRoef9NgXKdfZ5EkMNK7ilMkwXBJIQNucGMLDk7Igz3cDPbk&#10;eTX+YS2Q3wPuVXgl6pbmXm5o5AfbXXZLfbvvex4Z5v2wLaH/ClD/0JV+oPpiTGmfXb9E2s7k1VAt&#10;UC1QLbDuFuj7zlh3nat+m2cBvjt5xT7Xj+K8v/s71N+pm9fizW6RvREB1wywucW+t77eDFrf+Tbj&#10;Pq7WisvLcbMtJ4c9eaa9Oz5ujrXajun59s5eLP188nRX/f+iOTk5Ufplg7MQczwAthpmWwAUg5DQ&#10;jBT3E2ZKah5PXMt/GiiLOWqL77jeKSkk6i+mdS0D702jHmbLnCq/4OIayAZ4wz8qBJW90kb8QcNb&#10;CwR3O530KSBnfH4hD7EzLfM8o3812+5YUm6iH7GJqebNT83pspRyGu14+vxj6TIBFc5O3qnuE6GO&#10;4Q8YefDBwxJXvtUHgzHObvobdfk2VO5hp0wBBvAjQaGL5NpPxxPj5NO6WgTgm9NC5IQ13Eizy4iG&#10;F16ZqOsA2cKElpzUw5b+QuMeEGh5UOzULqWNBH2E1xuF1DZ7uzmv0g9vgXjBbPsZ99HLSv3iSX9w&#10;XDetdy83AOTYy0+8gKnlPb/rVuXP413XdV/y85fIdLsmz6Gfv/vSrdZbLVAtUC0wywK861SgbZZ1&#10;avqHsADvKHxP4sQPwIanx+S95kNoUOu4LQv4B8e0f/RtSV1vOdF3Y/613npW7W5uATbHYsuqvd2d&#10;5u07raYTqLb/9FlzdCqPteF2HKCIYwSOR8dHx81uYB7aP10gXA03s4CxEs+ueOSchmS+M6bmmy2W&#10;AXZDKPl9DSISO25RXvHAf9pKmM/JfyVCxNt0vzcFb8qe+el6ZjFMQDbVoOMD5PrIpF2KqKNtSXk6&#10;HcsyY18xADd1sBh0QK7IF8C1s7sXE/3x+CyAt7GWZp6qU47Fe/DkxaRu1TGgRbRGgeWfxIPq2spC&#10;CXA5LRJCHxITx/bugeo+CB7yuQnv3nwfyPK2wMDEhrdQ+jPj5KUT/VMdGBOPMDa8i9DWQbzzeGv1&#10;TgzTn7mu1h+OPJ7zzAO5Yh236jfoFrRVK4AY5GaC+15YokPK/gROKk3LSRMII4vL202HR7BHWMvz&#10;ocGZUKx+dBagT+b3gPuipy0egtzLLXXB1BmSF5kOvFDnpXy+b9vUYNTVcvuRdV8y6oH5NlqOTf3c&#10;+ZfcJD9JJ7+GaoFqgWqBtbFAvODUcWlt7scjUsTfkey9NpI3CF+eH+q95BGZ+c6b6vvIaqZ2uhpz&#10;k8fyvlOXit55F7vfCuStxvJPHIaO2+WfTLy2tN/5wcF2rOBj3n1+fhxbWoF5cJgBfzW8pwU0hY1Z&#10;rN5P3hf/4a1msoWY4pLl7xfiBNOYuIHtkJy9DjFlyyGfvilcGueSPObZad6NqLaOqGn2xwRkg4cG&#10;6w9A7VKA2jBgN22srw62K6T2SsjtAHBNoE2c5kmN4rtUPlgNv1DxB3izu3/QDMeX6qDnQoPPBb6d&#10;NycC3q5Ufv/5p70ahUHUys4wqJRx2oAe3OFzWrCp7OHTl/Fl3hWTgLc/fDsls8tTxEalKekGADTm&#10;HAKpyCO0zB3oRlp7MzsW0tqQ616m9eXBgxwAuO6sAxds6dbWlU4t4R6kCX8C4qaleU847MP9IHBK&#10;KZ0CIDE1VZAqeeLJ7W3QrUwPIfXjg1lgCnBTvwMo1g2LPsr9mni5pXtvwA2wOAL33p1SCaTn1y3X&#10;jQlelgx0eR+6sdBbFOCx4hZFhqjcu42E9CI6GY/uqt7bbkeVVy1QLbDBFmjfWTa4hbVpN7AA39t3&#10;8V0VW7RoXoB8PEOYpK7rO8INzLeRRblP+h+B4YN3nbiPmpcQ6C930WdC+Bp+/OM//FXzBz/9yzXU&#10;rKr0PhaI1T/np825QGO80tKe71qJt73bHOr0T+Y058ItzmJfNZx45HCkvr/b9v/3qbOWWWyB+H6Q&#10;7fPvCU9nKc2YQ57HHsc7fpcVTcCRSisex2EyoKX/bV7Sp02Oi4h3FbYRypDRhm5+reuEpDhnNp0G&#10;2cSHQP6N9MU4hgbMB1hzpU4owE3pgwEgD8wC1FQry0aF/AgDkFeN9AERBhSgrTEZFcUzDuCNtHMt&#10;8QR0u7wAfDsLUO/w2cdJZv4ZxpJAqEI0VfFJk9u0vEwexzjif6KTTPcOdjpPofiSiIcrl6SCqRrp&#10;nAshPg288RB2WigegIeLZDekFeecKb27xCJSaGSVOi7uz7ZQ977gzncJAtoGwDqgNYJuSQqmXNEW&#10;/V0LpLVtMfCWAz/X+GvCnVmA+xYPeta3vLQULze+KBLYigr0oHQ/PSBQ3veee23Pt9tSeN292W6r&#10;nfPk+EWU8TDGPDFzz3qfrXmCVsi7a/krqHIvrI+9/fdi9FpptUC1wMZY4La/n+LHJr1j2Hst/y7c&#10;GKNtaEPifbF9xzQoGu+dau9t95OHYkLaXQG2h3K3Zut5fnqk9/LYRCrey7e397TnO/vKa+WenFZw&#10;BrrQSjxWx5E22BKopqWgaSY1W27NeU8L2LDgDLMCeYxHLU9gI4rnGEkeL8V47AoZZebCa/Si7tmM&#10;4GTLhGm0Rg1gUEn/kvfLlUberdbNjj3GRlSqHeHCZXIoF0qhwWz0vzXU8kOAOXVYGncu0I2B+vmL&#10;l803X38dHRyPt7H+riSPevCYG44OVW4o4E3H34Isq6MD0j17+Vmgx2HgduCnSW3To20RV15nh5av&#10;M6rqiDh0whX6cepoHgCS0Km7MXmm4h3wZiUkT82NQDnh4b4Iyj5xVidl5BqklGVu0Tye/5+9N3uy&#10;ZEnO+07tvd39zgADQENwgCFEUqIWvuiFMvzt0oNMRpP4IBlNADmgRJmwDObeuX1vr7V06fu5x5fp&#10;JyrPVlXdXV2V0X2Oe3j4Fh6ReTK8IjOHfjcD9n3YaSe/4HGCZfBHSoma6SFuZRhsOP0i/n1yrU+6&#10;1WQO+JLe5tsUMO+28rvyT9nchbbJ3qb2TbZ2lV/ib28cZYwYpgt2ubXCPOCvxzF+GmlemuBC8tu3&#10;RNPuOeP2CpfsqYFxNQ2+EU/96EqbVQuH4Eiv+DLX6lqVqXgvsa6t592lXvVWfEpHXVRwvDE2m2Sm&#10;9FRala94H+vaVuVvile9Fe/1rmqr9Ir38qvqVabiH6r/1a9qv9LB17WZdxse807Bm8pP6Zxp9zcC&#10;eUk6nv/vb0/nnn3sCKzavdafpz+2n7P95QjkLnzWODpPtGtCfmf8W2O4LPUwaqx1uM6lrLr+XdWe&#10;Uqu/ff28rfyu/Kstb9eyyd6m9k1WdpXflR/77EYjL0HS7EgvcqRwp9f52RvN96PFod4Kyvp26plq&#10;m+xtag9ja752ld+Vf43prZo22dvUvsmIzytACr8TpgVhXEBlFR592uGYuHiGq5umR0qSi8UXSRr0&#10;oqHlsSyQtkQnj7MkC3OubxNb/119muIck2w4pBK3fCoRxpsv/SwzkmUkwniLRi7lxSuncDISb5q7&#10;MZGVWNrXmehgn3ucuYf5TA8HfKlbTXX/snTEX0fO9MIEbnfU51IvT8As++L2pD9iQuLtnXbnKOHG&#10;jrcLbjfV1s4jHQxPPvs6AnbpgEgg8Oa7BwhIceezZ0Fa+cWBxi48n0hhxN8rpShbSrzJGlZpZvLx&#10;wggnM6yDxEd0svjnNsP03LXVsLgxMNn+SMhca0260YYs/XQYocWz8hp9mMVwimm4SCLOqvdJt7yV&#10;Ea3SSx9XlP6ghA3atgWfKYY93uv3WFb+ULDiaxv5qsu4Ye9Pb6bXT/tt9D/nO8m0jA3jFccY8RIt&#10;jlPGTR+e2+YyJIZFQMY73OwT/bLOQaaNAXX3G+j76s1X4TB/RKx45VmHV5mK9zLr2nreXepVb8V7&#10;HbUNnMOlluvucuv1Vp0Vr3yVflO86q14r3dVW6VXvJdfVa8yFe/517X1vNetr7Oxrs32tuEx7xS8&#10;qfyUzpl2fyOgU/6V89D97e3cs48RAX7XuFbmcpl1AOcoPr4O/xg+zTY3R8C7Dv2HQepcs/g3poeb&#10;Nd4vDvff17n0bgqfok1FwtfSQJeKm7YK2o4hfBXv9dNm2iqdlW5e+zQlX+0ZN+z9qbrBe/2m9Xyr&#10;6rZjCF/Fe/20kTzzumbUy+aeq89Tm5I3zbLVnnHD3h/LGFoX0KXipq2CtmMIX8V7/bSZtkpnpZvX&#10;Pk3JV3vGDXt/qm7wJf1tGbr2N8ILqAad69km/xPXPbLpUA8yvVMTdWSRjP6Py+UJziTZxiqGMckm&#10;jnMlvU71/LSL1qlzPVONE/AFybV3oisxljth9CMq+rk+OAIPJyT+kai61EKeTh0pqpF0I3FG0ky7&#10;2/bVdqbbS0kCxPZNyfEQfpJSnOExnZnm1/KIJB6vw32qH2zvduMZb29D9stv/iD4PVD4AO6To/Fo&#10;F92Tx8HAdw88NOoV9skkeM/VB9tLbn03uQDisZ66gyj0Ko6RiqOTrQyJN+r47oYOTg0kNPjdZtw6&#10;3D6okn4K35F4w48WL/sMSzxDo2UQI5ZLChnlq6WPlXe7LSV1JFjjfVXLGDvazAuk9OO1a3tqGb97&#10;fY6BoW1aordn+rawtzclV2339nr5le0xwhw7GTPGkJ1ueWspxwixHY8H9DKnbdsQ/yre26v+X/eW&#10;UR+jVdcu+PuQ30XnFG9P8/nIF7P0z7Sel7YpGvSpsgvvtvK76JzinaJN2YY2xTtF20V+Fe8UfcrW&#10;FG1KFtoU7xTtQ8rb1jZ+TPFM0ayzh1O8phn2MrU+xWOaYeXv8XU869qsZ4pnimb+Tw7q3B+LaTlO&#10;v+o56JPry+zwnYuAE2zMrZxf87PX7twgFYd8LuA8wCfqbT0ynxtKoIRyTbvt9e+y5HQNXb6GnuZY&#10;f73dy1sXkLKpPbnG756fOsWwx3t7wbzDV29vSrTa7u318lu1t9WxY1Rt9vps2xDeivf2qq5t8N7e&#10;lMw6e71878+m9t5ez2/bhvBXvLfX69tUX7KnuRZrIP1uRBIHYeEDjao+TMk2vROHRzRKXKc1SB3Z&#10;oAlyShvu5mp3FWKKAgzdYorHLKEQAagh2xhh7kr0oaNtqg5JNtsJJ5X0Ipl0qts2eUsof6XiLZ4k&#10;yWKHGy80UBKGTpGLiR1u2ornnV8kzy70tgDag0Yn5Qmdjr1Vqh+cKxGnf/F8M+mPxJr4SRyeMZrR&#10;X9HR0zaUcZspyZxDPaAwbzHl2W66xfRCbzVV4u2zL38WLw2IKLrnjqzra+CmSUSAD7Xl1BPP/CQJ&#10;iVuWcDxQ8w0mYaGPJTtK7Cg1+RZRQnkpjM8upUpXHB2DruYzvve73Wwr+lUUsOONMVsqqnaUYbeb&#10;Y+CkW93p5vi5q/CatqT/A1Vs2/70Znv/ev6+vZen7niAX0ceuV0Lf8nhgOJ4BI8dqoyhPsxnxoZx&#10;DramHD/Nb3t9/6r/f6OHw/75f/mXZt0aYgPbwG1Kz7urfG9jyu4UrZdzfYp3imb+Hk7xTtF6Odd3&#10;4bVMhVPyU7QqU/Ep3ilalan4FO8UrcpUfBfeKmd8Sn6KZv4eTvFO0Xo516d4p2jm7+E63nVt1jPF&#10;M0Uzfw+neE0z7GVqfYrHNMPK3+PreNa1Wc8UzxTN/J8a5LqCxSKL6XkR/amN3t31l9/huOtF1+bg&#10;FI4b43fX84fnGWPCEDmxlvW85prPCevmA4vwsX3d9S9cffsoOWLwuNTrZ2jbyFv2fcDen95G71/P&#10;37f38tTn/o9RuU78Runbx3p/egv9+Pb8fXsvT72OP+chDgf/Zhgvh8iyCtaInMi8VjQOpCzBUXc5&#10;hJOv/+4YrIb+udjHSnPbJjgk2dDHhZhv+7x8dxonZZJZpL7evHmtN1SeLt68eqX63uL40ZNIoPHQ&#10;9Xy7KDve8hZTfmy5sGMxTzzgj5O5Kue0cW+sMmfQo0OyK8uLE30T4Hi7acjC2xJxQHa8RVKKhJ52&#10;lZ3hr3bJ6XP45DPZYCcet5jqxQtKun357R+NAzIRCQfMEJaKT4hMkkhU1MJtosuJt9baZo/ClKUM&#10;IlGybfWa8ER8qt54wYJngBqaugHCa5rllkw0Yk9bkmn6Y4ddKMxWhZ93yupfG7OmKxYkoXBJy3Ac&#10;DH7UzKKIyDE/SJoKRKH/4I4DxCncNPNuK59Wxm/rMeztjZzbYdZjuElqV/+t13BXefuTSTdqeaE1&#10;JN5QqPHnhIINbiclSV53I1pHD3/1638TY+rbRWp7nEyZQK309ZhDK9ogV354a532TfLwbFt63dvK&#10;me+m8tYzwzkCcwTGCNz0uHqo8vycl1PvGFBhu8RkineKtmSgVKZ4p2hFZAndhXdJcK68lwjEW/ma&#10;5nls3kuIb00p10ecAxgniq+hbs3APVRUrym37Z6vyw03ye16/W69hrvK9/5YjyHtFe/5N9Uta7iJ&#10;f1f/rddwV/neH+sxpL3iPf+mumUNN/Hv6r/1Gu4q3/tjPYa0V7zn31S3rOFafq5LxMAZyStD43mW&#10;SuklvJ2/hvMY8qJNycOKbJVPjeO39UAZ8GZj5EoszwfL2siGbFOGJJuZ2VGmFFEkP0h2Udi9tqc3&#10;iXJ/M7vIXr96Hcm2Uz1z7e3rV4t9vfb26Phx3ALKopwPSTVuP+U2T3Y+caspySXc4geasz4vTyAK&#10;DAppNhEW3/78F4vvv/tHalTji51d6GABT/IKWeqIX+gNpei8PJe9SLod6s2oB4ujp58tXr34QTYz&#10;o7X/jjeJ/LE+1y+ePIZoqrg1Q9vvEm+RcJQvw2DC3I0RB010XJCc1Dh9UjMDXZ/zNrXjLTmvqDY5&#10;1A+VhhBml86lNggJDpCWDxS+Ywy6SWmfaYsCQIzO9bwl8UbfnHRLwc3fjr0hEhXfrGE3Dus2vKk9&#10;6zHcVZ/lDHeVr733brdKC73lGW62Y9jbY4wvtdOxzvF6sWK6aa6jBxp1Q/thXurmN831nrfqMa95&#10;3DalD5rtV2hZy1in7bt+G/KrbFW6cdt3vfe59tU8PVzHs67NerbhMe9tQ9sGUvr+37Y967Nd13eF&#10;tyVvPbv233K7+m3+jyFfjzHbrxDf1o3/lLz7sw3cJG9fVul6H/K2CaSs63/1y3KbfKoyU7xTtCpT&#10;8SneKVqVqfgUr/tx3f5X/dZVaavwKd4p2ir526LbJpBCjEy7LRu9HtvgD74eE8Oe933X3dcP2f/3&#10;3add9F+n/x4rw13s3TXe6/R/2z7EeqVj9nWvIc0V79g3Vi1ruKs+yxnuKr/RwY7Bdgxvas96DHfV&#10;ZznDXeW77m2s2o7hTe1Zj+Gu+ixnuKv8xg53DLZjeFN7+asV6YHBkmkDYQ0S5/32mxdsxgUpLQMR&#10;+HW/2k/rsPaseiJnVQkr8KUkGyfecDw0C29C7B67UMKMW0hJoJFIOTg6XDzSwwOPHz1dvNUut/1D&#10;qVLbix+fL37553+x+Pu//f+k61CJGCXddHtpJN+kh7eLkoCJ2wfJuzBiBEWQpBHPgzvVjrm4hS3a&#10;cEK+KCET/okH93j22zdKyH33u98GHf54xpt2s52RiCMDp3LEraVKAj56/DiSONjCpyP8/YAlkhhK&#10;/tWyLvHWcoPJzkAQoi7xRiZVXSE6g1r/8Aw70YaWRNZNPLRY00q+Nuvgq7eYwh+fJjg8j64pJNV5&#10;qIQNc8hG+sSbn+sWyUb0EQTZG3deiTiXOxwBzUcdX3EOaV56PppW241PQcQ3yfRylR952l3sR5Ux&#10;XnnALWcIbRf5ym+56tsUbhmg7Rq6rdYrHzjFerM26nFbLw+90ixvmuEu8shUPeBTNNt2+zobq9rs&#10;n2HVhUwt69oqX49PydneKl5kKO63+asu44a9Lten2q2vh7ZpWeA6+cq3Ct9F3rxAykPqf+3rdfrv&#10;sezHwTGtdPP20DGvvFO45WrbFI32dfZ7efPepf7bp97XWgf/kP1fFZ/eJ+pT/pvPPhtCrzj1dfK0&#10;byqWB/Z/VIVWS+WFji+mUTduub4dnl2K+2qIbMV30XUbvJv6t6l9Vx/cV0PkK97rW9fW816nvql/&#10;m9p3ten+GCJf8V31LfOP147L9Lk2R2COwE0jEM9CkxKfE66lz+s7Q5QUfPnX6VoWBqE8r1xP43Km&#10;ST+aJGz2laDiNsz9fdXecUsmiQ4lSPSPnWNneg4aO9V47prCFB2jb+x0+/rnf7R4/sNzPevpePHD&#10;j79bfPH1HywO9Dw3Eirw//j8u8Wrlz9JRpK8IEGCcTpT27lefvCf/+/f6Pa0I9GVzFMDEGYGg+Ju&#10;IvN3/+9/ko6j8M9BIC+313bgwfPV118vvv/+u8W785bgkp4Dvc6XBBcDglx/uyd2PkSZSrxh98rL&#10;FeiIypXEW5I1Xo2BuvpDjHjWW2JKzkHhf3dR1MQHULQMtK0Q6cUmHxmJsWbUasFHfCKpmmOl1hAY&#10;rc5JtxqxTxTX/FtXfFIFVrzK1HlqHre7bshcMr/nleuWMax0y9Nm/Lblqz37ALTPtmu+dXS3VR97&#10;vK9br233deu0T7clX/XYdrVl2qr+9/LULW9on4HWY7mq37j5at26ejnzWG8fN7f38tZjCN86vNff&#10;6+vlbddyrq+C5tvW/17PrvLuqyH6pnDTev3QTbMv5nV9E6zyxoFTZcqeZeA3vq38lL7qv3HDXv8m&#10;+ak+9DTrtP9T7aZN2evlzWOZCt0GpPR106KxtVeabQFNNy0I+rJu1zfBKm/c+nvZKX8tA6/xbeWn&#10;9FX/jRv2+jfJ9/5P1a3zOv5XmYpbJ6NUY9H729fR4b5W3LRB75rxR26XYp3IGK8+V11T/tb2XeXd&#10;L0N0TeGm9fqhm1b9uC5uXcCpssnervLulyE2p3DTev3QTZvyd1eadQGnyip79m9KZqbNEZgjcPMI&#10;+A82PgbRaPzWjj8f9oKRF9J5gPxDJPhWnBOWeiaedmkT5yWfRwyXeNdUxiSbFJKMYf+X9hpJqWrx&#10;4RZHJd2UENtX8urwiNsueUPoWSRNzvRyBJ7Zdv7mZSSHcGpfu8fYSfbFVz+Lv369+fH3ix9/+F4J&#10;t58vnn3+9eLxs6/C+T6oOM9ure9++7fa/XYmXBWet3aQbsIfySMl3i65/VT+7F2eZfciGnmxF89/&#10;iwxdLuTf6Rlt52eHuTMKbtnhVlhuW8UGu+y2ee5UGnr/31NJP3yMwsShm3waHju/PKGCKb+cfIs0&#10;pvgJkX7GCgcjqTr/FZPbKkzkuLW0KYxxk+2wISd6W8NBhQs4GRBfhRd/2enGwRL9hVXjZ1ozNYOP&#10;HIFhLIsf/XjX+iq8iA/zBd3wW8bQvLVuXkN4jBtW/opP8U7RqkzF4a2ltlUcnlrfhNtv4DpZt8Mz&#10;JWPaKns3lQ/nyhd2rLPahKXWjRtahev2u+rqcXhNQ35bGfPaZl+vOs1jW/bPdEPbti7zU7eMacCK&#10;W0eF1mdfev6+3XyGVRe45Xu665YzNN3Q8sCpgpx5aDde+U1b1V71btLX++m6YdVlvG+rdeOGljG0&#10;77U/tLmOnHlMN426ces3r+XhqWUTv/VYxvyuA6d4VrWb17Dyga/y1/7bvuV7/k3tvb1N/LZjOdcN&#10;Ta+wb6t144ZVDrzvj9vvc/9rLO5j/z2GQPfV0P01j+seb9MNkTMPNOPm39RuPT3s/Vmlz3yGvR7q&#10;27St4un70+tHzjy0Ga/+Qrf+vp22WrbRZx3IWa9h1WV8qm3qVlHzz3COwByBm0fAjxuox6tx4FTZ&#10;9fgf0gdaLpEz2Nf5KO78447ASC1M2xlsi18nrahiO88VXl9wvd44B2SQXELGJJvI3n1kWTilMrJ/&#10;ZN7YzXap3W3vyAYqSbWvxA/wl3/6q8V//Ku/khO8BOFSbyHVnre2y81vGj06OtIz0p6L/7Vu8fy7&#10;xR//6b8cnLSPdILdWl9+84twEnrp54BDe/nj94uz01eR2CPxErca6vlv+L63ryQcQVEkf/vbvws5&#10;ngknbQq2DEiedg9qGLvjX1NJQBJv7kdMqK4PHk+TI04dYySyFI/6rDf4OQhWTXbr2xaiZ7i1FKE2&#10;4PFsvqiOMy7fXpqaodI/F3BG0fLxggzRYlNi2+Y3FSfLz/DDRIBjnjGv82eYp1u60PP39VVqzGfb&#10;hvAbB5pvlZ7KC0/ld5tla5txwyke0wwrr3HDKZ7e/8pbcWTtq6FpPZ/tuN31Xq5vp151Ge9h1WPd&#10;lcd6Kw0Z191uCN1twEqvtowbVj7jIayvygPN+sH7ttre26fNxTosb0i726ZwywOrTKXbriF8VWfl&#10;BXeb+d2+Tv86nb0+86LXOm3LdUN4LA9OMa/prtNmuUozbggPuHmRq8Vt1+G3TutAr3Hrq7aMr2sz&#10;j6F5DU2vsLYZN9zUf/SYp+LuW7UDjt51/H17L28dU/QpmvthuI6n6ja/fb1uf3p7ff96/X17L199&#10;nGozzXrdD0O3V+g2y7it+rJN/81jOeup0G29zSlZ81R58FX0yue+mNew8hh3m2Uq3TT75zZDZHse&#10;08xTodts023W73boPY95V9HdDrRP5jWsPD1uGdORsV+GbjM0jyH0ipvP0G1Aim1av9tp63mgUcwD&#10;NI9hcuS3dVumtlW8yho3tA77V+Ws1zzUjVf+1DWuOXodc32OwByB24mALteiGHLsgY/HMzjHabVX&#10;j03jCfM4zvNgyCDHrjFBch+UeDxZonEHZNCageE8oLptjnBcz5qvnRannGwWEoxJttZBtEfiZYkN&#10;P/MCVhqz42rndk9tA1v8P//pbxYHetD/5bme26Bnor1Tku2CRJs+5D4iGST5g8MTJUROF08//3bx&#10;3T/858WLn35Y/OwPfxlBOD5+pF1yj8KqO0ZlGSeYdPZy8eyLr4V/o0/ShMTgEICpQfrs6bFuCx27&#10;C/+nXqYSSusSb94BphDWsMUEZNRrIYZ94o32GyffPKDSH8+NY6a2MYtn9cX4ypB8xCezYxvW8BJE&#10;JROnQmDSx5N/TrpFeD7aF38J3D/k7DYWj81IWY/1/H19lfR1+PLk3s7CKxSv01vbjBtaXV83HVjb&#10;jBuab129tlW89qvivc2+zTZX0d1uWG2CV7naZrqh2wyrX6YZ0mY5w032K1/Fqx3r7WnWXdvNY134&#10;Ztz8UzS3mddwirf213JT0HzWZZ6q021AimUMK828wTjxVXWYt9qyiGlVt9ssZ2je6o95p+RNszz1&#10;Kdy0CreVhW+qoMvFenv/TTdv36+pdtOsex00b9VvGnLG3Q6t+rCNv9aBbF+s13BXfda9Sr6319c3&#10;yfftvfyu/vby9ttwV329f1UefFOp8hVHrurq/bPeygNtnQ7ae5+s17Dqq/hU+yZ7vS34+1L9rTh8&#10;6+xbT+WBtk4H7b1P7pdh1VfxqfZN9npb8Pel+ltx+NbZd3vlgbZOh2WAFMuCT/WvtsNTi/krbQpH&#10;x7qyyd9V7ehEt320nUn+9sf6dX7MbXME5gjcLAKs9XVUDucgtPnwN6y0xFOG/E+WzAWhh1KP58tL&#10;0WBT/gl9YY5Mm5C4X1NE7njc18P9kbMO9Kwq5hugcybV4QnhLuuUzuqmPDmWGUFc4h//eU5bOMYt&#10;lnJQrymIREm+FfJQMqetEy0ZI4O8NIFMG28a/bN/9i8Wf/V//fvY6XagW0Cfff6lOni+ODl5Jv26&#10;5fTsrVjZq6QA6NlvF8L3xff4idoJ2obik6ch7Bv6v0Hjp9c8lXgj6cRbWYe4eI42SHtfNMQahasN&#10;TDDmJKPvErecUmmkwY4ZGqR50OiBaRCZeGqeIEka7dEbbNgPWMNEsxN+DwqlW47FBkrsidl+wBcv&#10;URB5Kj6wz+U2I8AcyfNHr3UVvef7kHXPkw9h80P2v/ar4n0/V7VVesV7+b6+itd0w15uU91yhqv4&#10;3W4IX8V7Obf1YwO9p1VdU221fZUd2+t5p/RVmuUMe3nbc3sPrauH1gPduKF5o6F9We9U2xTNspYz&#10;tA23V1njhubp4ZQu03poXYZVF7zQKcYrrLzGrcew5zfdkHaKYY+bD+g204Iw8TWlq9KqiHVZP21T&#10;uGnosUzVY9xtq/in2pGt/lV8it8021wHrcuw57UuoMsUbhp6LGP+Ct22in9TO7qqr9vwV/s9bl2G&#10;m/TTbt8rbtrc/3n8PSf7ueT54jlCneK5Y1jnYnKMc77nsa1KN82y66BtGcJbceuyftp7vNZpn8sc&#10;gTkCtx+BeC6a1NbjU0cjFH38+2y8Lfg3uGFdwLjUQkx5jEtVYicbv/vcjUlmIdDUG/ktdMd1gWiG&#10;oWQ0av2mLMl1vOYBjkm2whRvBFVSzCelfPGBnml2yJtBEVISTMLcFrZ/SF4wn2uGwj3dsnlwqETZ&#10;qZ6VpsTZ3t754vTyrbYdXS5+81f/5+KQRJ16zDPXzk7fLN6+frH45mc85y2Eo4PY39cLDY71/DfC&#10;cKHnv+XJTy9H0O64S+2Wo8OHx4/19tDjjEkoYHCQAFKMAx9uYYLta6dhX4bnvNHgUDWmSGAVgZik&#10;pa7Lj6HGpI0iQPJtT+PnJJyf+UY7XP1EDTl/tTnoZ7p5/vm20oGt2cMnDiBKzI8wQEUf0aHVpJvf&#10;Uho75tTB+XluRO79FI9dr33t+PfM97D+0Pt/l4d0amymaO7Dujbz7AKn9E3RVumsx1zFzW9dPezb&#10;XQeat9KMT7VN0cy/CVZZ44bIGjfs9dU+Gzecku/11Lpxw95W1Qde7ZjXsKx+ZgAAQABJREFUsoam&#10;G1oGSIHPNPNUWeOG5jGsshV3u+UMTV8Hd+Ht9VjWsG+3j0AKfKaZt8oaN7SMeQ1X6bOcofnXwV14&#10;ez2WNaS94u7rKn97fssa9u3UKav0Wc4wudd/78Lba7KsIe0Vn/uva9A25x0bx8SxrPEybmgZ8xp+&#10;iPG3DUPbNqw+9rQqA5/rxqvsFD5Fsw3gKn2WM6wy4Kxn5zJHYI7Ah4pAXbBj00mIXNOnFyPOccul&#10;go9f4+3yQexFX9uUNWx6C/Wpi+RY6JC+hGlJlWZytAnBuY88r6TMhfJjenaa2pQXU05rWaLpa2BM&#10;sokQz82KWyq5tfModqvFW0SVkCAhc64PCY8L9Ypnr9GleNMo8O1p4NzCB9+Tc0F9OG1dCJ6JzuPQ&#10;SJKdC5J84S2gqUVJN8lEkNTRg3e8dVT8YoxthQQ3AkMiUt3ZPxnup+XFCyjGLsk3+E+49VQfgpID&#10;g6dz6SOwaldXjEUXski6eSaVuczs8iREPyNVYYxv0cUtqN75RirOGW3E6v3SoaNN+ngWIA7IViTI&#10;QFSgOwFXD5bcTqo5yjxTJjt+O6Ur3igbkrmjDZV84uDRXFkVjyYygx0iwG5EnokY47KD3G2y+vi/&#10;TZ276Jrtz+P/Ied/tVXxXeYsvHXeVnxXPdflrzYrvklf7bNxw02ytb3arHjlqXi1UfHKM4Wb1xAe&#10;8Gqz4lM6Kq3X47a4ZnJlC1htVrwXtT1D2itu/qqj4uY1tHzlqbj1bYLX1WdbwClferu2Y2iZns96&#10;oVfccoZu29Z+b8d166MOvq2+Xe3bjqHt2Y9N+ixnuInfejfB6+rb1b7tGN7n/hObWmq99r/y9Lhl&#10;en7Xp+Lf69imvk6fbUzpmV94MBWVmTZH4PYjkCt4Elb8JmZNmAyB+1xjPNt9CjLEq4pz3FMHojdz&#10;CqqLONgQrieGtwwC8raZyqIl+BfaAPZKfO8Wp7qb8vhof3Gk3Ng7PSKNF3HGnZ6q+5yGL6vKUpIN&#10;JgtFMgOH+ChLAaTQAZ62pCSeEm28lVOJMsHD42PtljoKGsmMSMYBlWC7ULLsGB2qo+dM9UtlAknW&#10;UbiVL56XRhZOBXv4ER91M3wKGq1ET0k1JRKHIVAmJXY1affbEdsB49ZTvfVUMtxyyi2ox3tttxwq&#10;5rI2AlPJpiuJtxw6DV4mqq4ozONiKQEHj0Yz/iXeyWp+uDgRF3V0DfqENDbPVXhJ2LlEQlZ1EmxR&#10;QnZshxY53WxNlsaMC8ybqRgU9hndGAECqU+c7TYyvxcGX2y9F+VbKJ3tt4N2i1i9D5aHHv/rxrTG&#10;reLX1berXLVZ8V31XJe/2qz4On38Fm3Lu04PbVVPxTfJrWrPR3zkddQ2+ipPxVfph76u/1VHxVfp&#10;qzwVX8W/iV51VLyXc5sh7RXv+V33dcgq3kqvuOUN3WYIveLm2xVWHRXv9bjNkPaK9/we89p/06ps&#10;1VHxXp/bDKuOnnebuvUYbtJnPsNN/O7rfew/fXK/Kl7jXuMEnTVYuYQPVnisp+evusDdbti371q3&#10;HsNqo9eVPi6vEXqeuT5HYI7A+4sAx2kuGeu6YcS9nARSWFqaRt04kLwd7WSU0DtsBAKHhoDKqxc/&#10;Khd1pvcBHCp5dqA81H6s/Vn/c7cltKMj3Tl5qYSaNnIdHrFr7TLyVWmfbMP6MibZ5BkOcUEWJ1Vg&#10;S3bJZdGUxmiJLpJo8EQiTjhG/OGvpuiJ57pJbo/bSfVG0gPxI4f+vX0l3i7UIdHy5Ja3oaLl+Pho&#10;8fbNm9QvXmxHgo/AyQdIUFVJWcE9JdF82yBJvWgXC7cDEhB2S/E8uVpiV5NkKXNCpUZmGl8VI3Yr&#10;1h+xQboNQgyhiZok/iH2pGd8popGdyCThYYvZ9pA1it5OXhSQ3C08YTDvDn+o8yIMa9y3mKJeRiJ&#10;N+mrffU8qbRRx4ytiwAx3XQCWic/t80RmCNw9yOQv+E6l3LV8UDLQ+47Q/6Q+/9Q++5+Gz60eeB+&#10;G37q/fd5nH70pfaxtsUuWV3ncaXHOs18VZdpVe6u4dXfu+bb7M8cgfsWAdbcXC7qlBHQ/auXkG4D&#10;ulTctFXQ+9XevPxRd1q+jDvfeLzYgfJRnJN4WefpqxcBj86PFufKvrFp7IiEm9qAnN/2lUfirjly&#10;ACTd4AHG46Z4+eeGMibZCiMnHP5x0mS3WuxkEzxXko0kmZNl3PrHval0PE6yaiMebEhbt/UW57g1&#10;lY5iazgJSz8RP9auOOyg1ffJRw3F2NDgZDIQDv2DlyQgQFLIcLkfiUHBL774QlnIN/Kb9B8F2/Aq&#10;0M72iBpqQgla5uRbBGHDF5OxL8wPErIxrjEQjUNhJcYMTsBGLkPQq4p6ptEQy3ExU4zmMslNA2SM&#10;Kb0sNNuFw34xiS54kFuIpWxNsDGH4q2oKJjL2gjscuESx+PEWK6i94a35evl5vocgTkCN49A/HGt&#10;ndSH3/Obq5013GIE5nG5xWDOquYIfOIR6K/Pan3VuSKSarXful7O0z53jijR9on+Bqxbr9buzvgc&#10;gTkCHyYCrOkohllb/nbbhR4b9vyHf1S+6jySYJkYy004b/Tcf/IUrNvPj4602IdHCTPd7kkijaQZ&#10;engZJzvVSL5lmxJywTfS4GHDFpt7DnjnQMsvLHu1XLuSZCNpReGEywsISFg5ucZz2Hj2Gcm3c51M&#10;OaEeHZ8sXr96FXicYGUYCE/oUCYkNaoXbRGdgaGeu8yGk7saiCud7jaeBS9JldhNJ5/QjzwqQ140&#10;J99ECr9hIfn28uWLxedPdTsryqOkI/iR/TR9OvlGq3c0gdekC/W5LEcgEpdXBpAYshuyJFUZBo2B&#10;yGNhjHJ4MtHVeMaxS9Z80y1vor1+QYcTr/t+QiL+2D6O6H+OvexwYDUZ+sgttPNcWB9/zh+c8PKY&#10;53jLk2aFaIhjNUO8xFPp5svjdtRjOnCqDTrFbVmb/jaPYeWaotV2cPMY1vYpWm2v8j19rs8RuKsR&#10;YEHmxRU+8pu6apF2V/sw+zVHYI7AHIH7HoFhrdU62tf783Zcd3Ph0hed4/MP2Oz04Bo+14O9fC92&#10;F+sZg+Gi/y66OPs0R+BeRcCnFMNtO/f6xQ+LV9qZxjFLnigKm690+L548TyrqtPGWv2oJcxYrx8c&#10;kN/RrZ66WzJvDT3Qs9aUZFOyjSRc3hracNF5BhufSNBJH4k31vt8eJFkvjhR58YNnRiTbMEox3XG&#10;jIWtbgOU9NLFciTd1Bgn1Ei2LRYvX7yIFXLubsudbiRNIiHWeOVNJFciWRFJOGKhnU6x+CYbiKnl&#10;Ezk1TtgEM6BwbjlVT4OGSMiIBg/Jt7zQxz8lc2jnSwEHHCmDuYdt8WIRKrub+B4SLMGZasNXdETJ&#10;5Bv2/KB+2iPREhmZ9NFtlprhcgRiB9jE7sqINWNLaSAr43cLswYneXjOHj/ut1WYB97tVhN6Nf+H&#10;cySZY97JcE2wzTvcVoyExtWHNkMM3sMqOUyDxtu37SJvWcvUOrj9qHi1X/mhuw163yfzGlq3IXTj&#10;FUK3f4bQKK73tpC/TvnQ+m5q76byfYw+tL6b2rup/IfsP7/R/P56pwO4F1z0g9LP+6Su/v6U+j/V&#10;v5v6f1P5PrIfWt9N7d1Ufu7/cgQ+dDxvau+m8su9//C/pzf1/6by9B8duS7KaGRCaYyMz9FQhute&#10;hFYUX3sgB5fP85z3+/P7Tf2/qXzfhVX6anx6mbk+R2COwHuIwIY1zIvn3+mxYS/DMJs0dPUYOSQS&#10;adyhyMkmzl1eJ+rgTj6ty/XGz30lwo6V8zliwxaJMsEjdqmJnskzdqdl0ixvD208kYBLHhJ1Tr7t&#10;K0HHCw94Ztu+8kj7e9KLX5xUNpQxydYx4oC28CwulPm7lMJ3+3rLwtlZKG0pLPVTbe1D8iFechD9&#10;l5y2lZHsIhicxEhikCgBklQhoUHSKwJFgORrBomMI9v3nPJAZrkM3ZJuSvASzP7ORWy3QTjS2yHg&#10;izeoSkYWQtZf3tFEPX0bky7VAyffkFZ4ovS3D8YuPgyr1ERMEOavKxGInW/deJhpeOHC8nBFM7cr&#10;UzzPmYtQqEf4PXFUHy4gQiK/SNSlhkLs0EHOOgVTf+7CNHudA/MON0eFwz+Pfy++afF4ATmEDWvb&#10;qGHkMe0m8pZdZau22171sfrqdiA8FMtXaPnkGL97XeYzNGdfN92w1wPd9pGtddOTOrbZhmFtN61C&#10;2qm7GDc0HThFq+1T/tf268pP6d2l/9id0mHf7Jch9Cl8imYd66DlDHv962Sv0+a+OkbYNW1Kn/0y&#10;5PfVCxZwCse/tASe9QHdiFiv4a7yGw10DO5rcz3G0rSONar2yxDiFD5Fm9LX0yxn2Ovv+W9ad1/n&#10;/mckibtjMhVbj4shPFP4FG1KX0+znGGvv+e/ad19ncc/I0ncHZOp2HpcDOGZwqdoU/p6muUMe/09&#10;v+t5zs0asrXu87J563WZaT1Eh+MAjPVc0Nh8kMk1y0z5OkUz/zpoOUN4K75Odpe2+VbRXaI18376&#10;EeCY5bn45Ef0DHvyNO0arZ4f6nlDR97AQ//zuH+3ODl5RPXa5YVu8XzzVm/x1HmE5FVkinSQv+SF&#10;BNKam6fyue+ce+ADkivyTrLII6lOKo7kGn3xraAk1LjF81gJttiRpvoRLzcIej53rSbTDknCsbsN&#10;fSTZVCeHw644IOdLPvhAMcza9PfKJNvArg43fYsjBfRA2Yv9eD6bYGSwThdvXr9WQDRwESTe6MnC&#10;WoMoyEAxhrxJlJMZCSgGl0QWwUiHCZhwBYOgxkPl1CHOqPnCAnVKVToKzRMB3TnY6MsBMC38Z0DC&#10;inayKUNpuWiTLCW/0c3gLJfwvfG5haCm7yOEzyU9URv96UYgE3TJO2XPOmY4RmBdkpKXLkSJQWHi&#10;c/JgzuVciMEXg8eL6aphiflIG/OMebptQZbCAY5czo/xgPN4V59j52Q3D1LLw/nO42OMU+25Q2NY&#10;23IcGcukGlYe0wxrm/GpNuuuPKYBKciZ5rqh6dZt6Hagi9t6aB3wua3itd24IXzGDaH1peqtfMYN&#10;4TMOpFRaUvK70itv5TFe7fe0am+Kz+3IGTdcRbMNw6p3neyqPk3JbGvbPqyC1g2kVF+pT7Wbtqod&#10;+qpi2WrPNGSMX7cdHZyDcxHGb3eek6mD9+Wm9jbJf2x7vf2+vsn/m7Z/bHu9/b5+0/5tkv/Y9nr7&#10;fX2T/zdt/9j2evt9/ab92yT/se319vv6Jv93aa9rEE613gxgm177xGm4/6Ex0wT0uRtfsIEe60KN&#10;fZwQ3UiyLJDS67tpe2odv6f08cxx9WJkmrE5Ap9gBFhnnmsTFG/EJFFF0ZEax1R+jZ0ixwIvXBzT&#10;kbBSgiUTVKyPdUyoMc4p7Bpr54tMTGXKKM8L+4u3b99slWhj95nX65w/nn/3d4tXr98sfvopb/EM&#10;f3U+wWfOUXm5qJoSXpeXyg/pX2zGkSy5ExJsJIW0wSxwckPhPzS14StJtbjdU+v8fM5a3vKZu9P0&#10;TDbtdGPNTkIudqjJCd4ySjwOm41MsGWeaozgbtjmJFsEOAcNh7yLTX1jFCJL+Ojx00yo6WKaZ7W9&#10;ff1q8VoftcZgsUss3vopoYtzdrmRihqTIegiKXWwr0mCDnalKWiY9m43LtLP5Ab3wmKXQJBp5EFs&#10;kdwIP+EPzyIK/lEA6n/IRUP5GrlFRDYYBaI67nyzSEw8hly8dfcb7fTJCR3q9IXJUndcka2tZd71&#10;VqOxG87BcqUovhdKgPHjGXNhHFIGKMdCkBH2QR86ghZkza2gDF8axqHEeJbEHLcaR7t4LvXWEsaa&#10;aeSEm+FD3t0WfymcGKohqCuQciiv4NiezGFd9VXcWkwzhF5x862jV56K9/a30VFtGzes8pVWbVa8&#10;t28Zw9puWrWxCjdvla92jU+1WxbodsN19sxT5W1nFbQM7RW3DtMMrcft1Kdw0yxnaHnDKbplgbRT&#10;Kl9tr23m7dtDwcSX+a2jslTbxq0Xvim8p1m/5fmt5iLMCzTOw+D+bba8YfWn4m43dGx6e27v/e35&#10;abdsxU1Dj2Vop0zpNs28q+Q3taeF1d+2Y7iNPvOi1fzVgn11e4XI9jJVn3FD81pnL7+pvfo1hduO&#10;4Tb6zOt+2Sfrt69ur9C8VccUbtomfza126dV0HYMt9FnXveL+lSf3V6heauOKdy0Tf5sal/Vb9Nt&#10;x3AbfeZ1v6jf1/4P6xp1NtclGbl4b1cLBNerSyexZNnqO+OtFU27durP36Y7vo61x2BT+yYnrMdw&#10;G33mRXfPb5rt0l7jZvoM5wjcpQiwTr24UG5ED/WnkHAKGAvVduEoAsmxeFRWXbBGJiPY4yvmOxO/&#10;FTSRdCOv4h2doV8NebznYjjyM9oERT6G3AteSDLXvk2XAf6SVPP5Apvn5+dLpyFu+3z96k0kzvCG&#10;OwxTb25igZk6VtDDcc1aOjawcKsmyTQ2YolGkix4g0+8kuMtolyH8pgwNtM8++yZ4J4SgtpspfZD&#10;tdGOTvRznrQ96PhELGk7V9wPL3kGG3yKE404pgIulrVlc5INRU1FJIQaHjRpJ2uK8T1Za3fvacfb&#10;48X+0UlcWLNr7UhtJJx+ev77SIAs5Ch1fOM5b3T0Usk3ptBX3/xs8cP3v5Pj5xEEzGUgFHAJ7J3X&#10;5Fvb3SYfYscbQZDWPbb1kcwK/6RAUE2bo4ExjAD4cgSBVPXxxKFed6Pl5E3ZIRGZSmTbEURlwdtI&#10;kSw651lfpRAfLOYESL2leUZXRiCfKxh7Ryd4SIxyMolxnAqraBF6ZGPAG2y6Yt7GZGJeJm/OrcYg&#10;oZg2OpCdhB1ODmZ5cFAnYyU9/ZeSVd334baq/Sb0dljfRMWNZO+6/W39WzVGm+S3bYfPp8hVMqvo&#10;6waoylTcMqYZmg50n6tfppnPcoamG66i9+3wVTtuB1qHYW1bh2/ir+0Vdx8rtB+VVmWMO9HmPy5w&#10;vkWG37/6G2p99h95+Ey3Hdcr7HHqtdgXw9q2Cq+8tl1hlbOvVWYKn6Khx3TD3g5006b4Kw28L6Pe&#10;/CFzveer9cpj28Cp0vsHT5U3bripvbfX67cew14f9VrMZ1jbVuGVt/enl4HXPG6r8sYN4ZnCTbMu&#10;oHlNc73CHqdei/Ua1rZVeOW1bfvTy8BrHrdVeeOG8EzhplmX7UE3rcqav9LA+2I+w759ql55bdv+&#10;9PzwmsdtVd64ITxTuGnWZXvQTbOs/1jBebSuJbJdAipbr3WC++oXNn2etg/2qXK7zf7TNoVP0Sqv&#10;291X24Ju2hR/pYH3xXoN+3Z09zHseeb6HIH3GQESUufnbyOhgx3WiuRZlMWIZJAWq1GvPkQiTTyX&#10;2rVGiTkcBwoVfXTcOGFFey157ZXniYGuXAnHSGxaGomiyYdoSzg0CTk9fb1gc9U75W3OtCsOviwk&#10;3nInnO/2gu5j0Nd+7BTjTZ5AGW7nrNyFBg/5nLwjDJy4yEch9Cs+jWdPCbQvvvxycawcytEJL7fE&#10;V9kTHzvfAodXn9/85j8svvn2Z4vHj04Wj05OIvl2KT6yWBf0v+UF9GS0sEEgiS3nXG3b0ZYxren3&#10;1MjY4A8xj9LFs1ENriTZBjlzFBgTQA5F8GM0MZfjWthGVD7QSWJOefrsy3SYREebDKdvXul205cK&#10;KEE9XPz+++/Erwyi+GPDUPifVjLTqIyogocvFIIJFp2OoI6DgPHISsrY+bFGCqNNLoRdD2dCyTKP&#10;eW0rhMqX5IYww5MuDc97i8wwdDGReGMwa3GdycgPIweXy9RzyoZdb9KZ7eae4bYRiMSozwdXhHhj&#10;aN4GGieDNp4eV9hj7rf5kMm4LpvfhpCTJ/OU4nH1nA3iA/va5mKmhXXnyPgw3llwFtg5Atcdo10M&#10;bWvjQ427/TGkLxXfpW/b8G6ru/a/4tvY2IbHfvQQ2SlarzMTbdrRrQQ7F0zIcP70Dree33Xrpl5x&#10;txvWPhs3NM9NoG33sOp0W6VdF7cuQ/RUvNfrvgIp8JqWlPzmuSLjlUVtWY/btuEU97q2Kf51NOsy&#10;hLfivaz7uqn/vdy2dds2nJJb1zbFv45mXYbwVryXnfs/znnHyjHpY3WdumNvOKVjXdsU/zqadRma&#10;l/MlxWsZX0vFNWpjou2mpR5HVXfvT7Wzrq3ybYNblyEyFe91eKyr36b1vFN1khVzmSPwPiMQSbSz&#10;N1fWgD6GsX16+vaKC/mYLOZ/Jnoqw3hM5Hkh6iZyGhDu5FjIQYNVsL+TbjzOlStR/oVSaa6fK6F3&#10;fn4amyUeP3m2OD5+nHeLtcVxTaiFEhmkj9Y1nJ3SWckfZ+6mJc/wl51me5FwY8cau+bki+qff/Hl&#10;4tHx4eLxk8ehms0a1hfnxDS4+Nu//+3ii2dP4vZV1vm5kQs/0LO3+C/+ya+GvNG5doRxVyU3w0Xu&#10;hUQaiaqWi2EHHPSLtmFLV63hjwYyYkhuCh/IW20qV5JsHqsq6A45WeAJYnrlXcLFgN+hk44ioE8G&#10;PhNUJ4+eLI716csrbSd8p216Gvr4cUGQi/Ww+S6+Q8/eXu4A8841ApN2GAgqCqIG7PT0NC80fUZO&#10;V/KqtBqfCkBtr7h405NCbPpjTuMMRcAvWnDscMY73pIlk3B8k3xrv6sh7q9I0nATcimReJPN7PfK&#10;7FGRmNHVEeD25+1jmOM3JnzR62MEvCbVoPOpNHgeShnm/Xvo8C6H7HswP6v8SBF46ONe+1/xjzQc&#10;k2Zz8Ze/3T63QtuUaJtU1hFrn40bdqz3suq+GtLJirvTXGzexiLc+u4KdF8N8avid8XP9+WH+2o4&#10;9/9+jD9LCF8v+VzJ2HJXUI4x15yB3rjDtoWdOo+a9jsN7K9hxmYHl+n8XOYI3DACPJfMt3J6fefj&#10;l11eiefKfsqU8xRuYz6TI3GehATUVBn4WqMTWlG1PEwlSwFP+BNzP3Mw2CdHYjt+GQJ8JM941NfJ&#10;48e69fJkcXmoZJRuXZ0qcUoKe7TyR9Xx+Iq4uE3wqRJmb0/ZMMVtn3oxwaNHi88+e7p49uxZrJG9&#10;kQoRfP53//v/tvj6538UZn/5x38YiTO0nysnxGYm8G+++jrW2KdnSjqdneYfJUTHDXREGOm3dF6c&#10;5e5BzqOfff754vTtW/HLayX1uCMz7qSUDLoP1GeEiMeRsnLahrPYEw1VpOn3Q6eEVpQrSTb4VxXS&#10;VrkjC4VtgBJdJSJng3WpHRM2Y7jEoMqTZ1/0pKi//OmHSL456xp/5ZHT2lRJZIInfjAyFMRT9xtf&#10;Kub5sHoYclKTyhpLTNDW+dQytllvoaxGmw9LOppe7IUdpMXgxBvVnPgZVQ5HyrKHyeO2YNDX0uRt&#10;RJI5lvWBY/4Z3l4EfEKtGqdotK+iV9n7jntHy33v59y/OQJzBJYjQIKtHv9O+txGsm3Z0lybIzBH&#10;YI7ApxUBlgixBpDbrBGMx0viyrrmNnplW06sDWuS21D+iejgd8cx/kRcnt38SBGY2o1W5w470doS&#10;PzxcXpNrLe6cgGA9tlmbt6YrPYuXPHbU4RbQklyw7mXWtGOapnoU7hDkWWlkFlIuFUEjSWjf3r55&#10;nS8D0HPNSIDxeac7vKqtwYWhA6lzqIZFcYlAitCy7ExjZ/2v/tmv43oQNtrQ92//7f+6+Pbnv1j8&#10;7OuvFo+f6lZU0d7FSzIXi3/5X/+38YdZ7uB7/eY8jl36FfkflKjEbbRA+XqqxOA7JQOfKJn34jk5&#10;o7PFs6++XVwquUZijVhyTXop2z/9+JOSjHl76b6eq553oLHhhvSYvIhda7pZVJvWyK3w/LhdypUk&#10;25R8GyOZSyzTawwVRtNchkl/MYVmD0JZTjKeSxZ7zhoNFuQRH1ymjdlqJ4y3GQzvs8++HJJjlmdS&#10;v3j+XWRcD/R2iPBJzLymlsKGvlM9y80l/G86Bxpm8US6sOMSk6PxDn66EWhfK63HG8+SfOlT0OHR&#10;/yuJN+liYCl4tuzd+MNMSy19cg0deWL4kLea4hO+2zfjNcJLXu/IX2XvIj73f2n82zy+iyM1+zRH&#10;YI7A+42AE2319kUWenOi7f3GfdY+R2COwN2LQF0g1kU7OOsOFoPr1he+uty2Z778iqVGW5NsK3vf&#10;+Gq831/fPEJAyrz+ybXg3Vv/1UTakCQb1szjLZ3DMZQDGscpwxqHqg7YPKyAfQIt5wC6nXBqKobl&#10;cSSb2nEZ+sDLLrYrclaAn8YbJAdCUo1iOXaNsTNtnIfClGA7fZO3sz5+8jR4Hz0e7yz0uSh8S2V8&#10;q2Q/mrsYKck0vFcuSLdS8nbPWn766cfFuWj/8NvfLZ5o99rxySNE4xrwX/03/zogfXnzVkkyJ5ek&#10;i7jTmyMlw86UQHujOxNP9XbSM+1Yuzh9s3isvNDz3/9Ot4o+jliQpMTnM+1QI4b7ByeLty9+kgYl&#10;yRQHXpZA3yJxqa1r2FRmJMLNZjLHPfotXfCxyw0IL4WtXZfcVUn2bU1ZjkDHSKgohhhPZ6DkwEaQ&#10;RfQwO8EWMm1G0pmIF0QhIYNW0WMCFL7Q3OrGgesK+p9+/vUVFjKSZ29f6y0WL2XnUfjAD1f4kh0J&#10;mfgxExZ9aLZp0DQSL7eo5nZNv9gh2rIT0QfqlEk/zZcs43ejWyZeHNF0eBAjNqI5c0o/KTXpFgR9&#10;TSXf+sRbfVGD9aCzp1vnzaF7Ykhvwd1r427vIR6YBr5r2WRvV3278tt3w03+mM8QexXf1f4me7vq&#10;25Xfvie81AE0L6h3jeHMP0fg/kSARBtb/IEusauN37ZVv5VmnOEcgTkCcwQ+4Qhw/ePrel/PuzvQ&#10;Yy3SnQd9tWw+IFdUvrqq9B7ntIod71rr2x9qPZ6X/d477xEy3HQ9bj5DHKz4rg5vsrervl357bvh&#10;Jn/MZ4i9iu9qf9keb7hceskACROe/y74VokmSkqkTdb/JvqYFWsrOlaR17HltsYdyRjLDQm7QSqR&#10;kFnKAUwk38TqzTKOQj1nVBytkddI9UiqX7q1Uc9RA4Y9+cqtn+xa49njmVTb162gY1LNfRiSTKS2&#10;4ryklnpegoaVSGCRvMtzDG/yxC/yQG+V4MLegW6xxD55hidPn4WHX3z+hRJp54vX+vCmzzNdEzqp&#10;xi224Z+ScP/4238QrltulRyEfnB4tPj5L365+OF334Ue4kJy7KV2ox0cPtJz2ESQfebNPo/WUp0x&#10;Y4yDVzgsvHxzb1+3yIonkoF6CQM+0kX4SLrqlQ6LM9Xx71IvSzg6yltZI+HW+oPeEELnijKZZJPe&#10;5WJCOIAL3P4Wu+iW+VoNR9OweHFcboeK6KXaWiCiqoCkRljFqXpMCHQZj6Bl+0CbaLd662PWHRzp&#10;Xt8vHulNGNr6GBnH3O53oUHjRJtbA+VSRB6l6Tp9sGc5ZdTQFKMH+eBtCTg6ONgNHdHj6EPyBfvq&#10;r4iTmulzx2W9jkufdAt2MXmnIfWMuSVToQ9KW+hPACTvkOM72sITdNgj48t6Uzvf8JmHunHz99A8&#10;QMom+U3tqWX87u3tKn/b/L0/eGoa+CZ7m9rRUYt1G+4qf9v8mltxLKN3LnME5gg8xAh4R1u8vIcf&#10;Woph1ubvW4zAfM69xWDOquYI7BgBLx5ZM3Es+jocNVzTQ+/Pf+uukHw1t8qNwZ4Uc1r1umEV/0Oj&#10;Oz7ZbyK9KqJu82jAZ9pU1Ny2it92DNFR8U3ym9p7n6zbcFf52+a3H4bvp//9M9J8vJH0mSo8vJ5j&#10;xJcgZCwo/W40qEnL9saWstHW6ML94gKh0Q6MEkasf2xjWURTLI/EGD5zrmhiBtmXpGZSDV2j3dyp&#10;Nuql7Uy7vkisPdJz1Q60g4uPzwmDZOy8G2rhCzxsjKBCQg3o2PCSgEiZcKupXiAQ5VLJNiWd4tn5&#10;4uUNnhT6RDLzXDkTbssk2fn3f/f3i1faiXbOiwZF58UKbDQiiXZ0kkm/55Khp6LKtnbFKemGh9/9&#10;7h+jTixkRgUf4WMMhXBC1ZhGMkz2uHNCFBXOvWnvzfnLxaWSd/tKAD7SbrqjL7+K3W0hI3neenqg&#10;BJxh/aNwqKpfdDAdqdQBn0yy5RAOPPiWxVAek5TC8YEURpQ9FDFijmFKgzS/4yscokEBac4Nr0JV&#10;HZ2WAZ3Em86+PQKMDnfYeOUPIY0BCTfdf+teaEyiXKhjnITRQZIyJ7LcEBJ/cRcXE2MwkVNNDCnP&#10;NxPRB3bop9tj8+hfpU346OaIiSsNhud2ApqYdOgMu9wgeMdbNo8ekEijjD7iX3gd9EywBUe8oYP0&#10;3bjbbdQTRkOXPQyv0Bx68mvEqz+02Q/mUhwwmjxpZ5SZ1rWqHT9oW+cPlrcttmOIXMW3sbcLv3kN&#10;e3umG/bt2/iDzLbFdgyRq/g29pb54y+I63fXbuvczDdHYI7AJxoBJ9p4OC4XNkuF38L627bUOFfm&#10;CMwRmCNwtyPAGoK1EOcxX2e39xboGlcNE+c32FeVehW1iidsSrfXKav4Hjrd47E5Do66IRIV3/36&#10;d/36xLoNe3umG/bt2/iDzLbFdgyRq/g29nbhN69hb890PWNdu5rO9HwtiterHleSaT684lIiuHJV&#10;6E01bmfVy3+uQcCXrkXongr6nVMISD2b9I18f8yN/AMbemTDPkI37qU/ayN6mHRhaogkV1DTYmZI&#10;8pxin/w8NXQyPjzEn+eTcdsnu7SO9WyxtB0L7fDXO+RSBt+mfbYN8w1pP/lGDoXbTdnNxc4z9n5d&#10;KKGH3+G74sLONtoiRqp7cxI7xdh1tq/dZIv9o9gM5ag6safGHFvfMhtxz3jbr3gOm5J0QN5+eq7n&#10;48VbUJVMO9aLGr786pvFo0efx/hxzcmpF8g5mM1K7HYj5xC73txJIGbyK6meepXHuPSsK5NJtisi&#10;hRCGPSuqZjshGDbjyxUmC8xmqoIFRwbG5jRmkbB5Jh/B9eQMvsI/yKaxVFzxYmoabUkeRqIVdhxG&#10;UUKOicFBWpqHJBw8pg8TMQTVg9Jt4jf470GERXY8cUKs+7IbJvd1TPCpOpZ3vElCDOSG5YHVDLDS&#10;ajKMoaiv/V3e7WZx68Or8KI1JE7mmnLE8/J0QOABE5uEJicwEpwcrE5owmsf7BcPgCWzvKeMdtqA&#10;a9re2A6PfQPfVHp9Pb/7Zp097OV7/l5fX+/l+/ZeX8/ftyNvH3tdU/VeX8/T67duw16+50ef9oXq&#10;7MpfNOYyR2COwMONQPx1UL/P/OWzPqeN33UvGB9udOaezxGYI/ApRaBPrGVSLa+NuC6fSn5xxbSu&#10;+MpqFU89T07pXyX3oOkr14T99Wsfpf561qNj2Mv3/L2+vt7L9+29vp6/b0fevvW6puq9vp6n12/d&#10;hr18z9/r6+vL8jyq6VRv7mTNSEvcmifIriheNrBU7IKIPg5Yu2Zh3Zgf6oFLY6yVxRPHZmNOmtpC&#10;UFDr1FFPSC/xB1vTaTwTYUS+OCWUacfav04/5wKCDn9pZD0c/jRvwno4o+TV4Z5ikDvUzpVwpJw8&#10;eiz+g8Xjx08RDBpfqQNMay6RHZ/lNmrbFVyMpB3+NjvsBqyF8xJ9oV99G3z7SoAdvOOWTcUXVulx&#10;MpO8gAZZskqcKUH37vxNjPdZvGDicnGoFzI804sxH3/2VcbLfcUxcMHQRQKttRENRyTwgW4qDAVX&#10;Ncev0Zab1Lp9mUyyXRGX71FsSJBOxGa+cIzOjTyKzdj51nHY9iKLIgRaCchS50pHYwKq7omIhYpj&#10;Etds2jiQwuSCH+gM9sidPOu/lzXysLxlizwvTbfNkjhS39ippzmjkwKTkERRanfyjdrSgYf3dhZU&#10;Hx/eERPaWufMlhqzbwM+sgVpFS+2c+NkVZrc1S8ntqzf/XA9tsy6IsjBQMnsOLrtQeIZN/iwonmj&#10;RRVvAOFgp84/suLsaPQJgYMjxzp9jdBLM1lxjyUzkFhjb+pAzuDhS+svrEt4ENZ8WXa5P6t1bOLf&#10;1N771/PTbl/WuD00eSzuVv/rMTy4OiNzBOYIPLwIxG9mPT9lCPhtqAvIhxeYucdzBOYI3PUI1HMU&#10;1zU1sfa+dqyxTsAW58i6YL7rsboL/rH2IH7blf76e+p6umraxL+pHV31t7Dnpx3atmXK36p/k57e&#10;/pS+qmMT/3R7vHTgPHdfYYHEix/a39/iGe2s5+Nj26JSR1aQwsYQ4zSAk7NwqTvW2O2VJfVWPusw&#10;NF/C5bGo6+RYT6vZa52AmniWoM7Sda+tndE3yi/3j3U1G0yIE4kmbq08Oj5Roo23fx4tjo8fpzuh&#10;fewj3cXv0u34g+Y4/1ljN1EB+Kin3IhD40NOQ635fzQzKhDGep7CGv1Sx5qQoc+s9qOP0sXLFl78&#10;9NPiXLsR2VBzqNtEP/tcbxV99qXuyGvFzgAnCpZosSvGzR2JNuRah6BHXkEwxkP0+px9WFcWK13J&#10;sLph6E9luaJPvYhJ5s6KwTuNiL47mdM8T/5s+dtX26CrMSn2MbmwB4l2yxu3DDaDRpAmittW8S+1&#10;h+9BkaZBouHWf732vPV0dNDH7AFvVNVEu9DM4iBZSr7JFJMWt0gQ+V7qIWLh7+hqxna04UkCxb1x&#10;6/IJwdQ2hmNVcu4vY9Bi0JRFAlW8jECOwiiI7XHU84RWWmNuIMN96bnddWzl5LevLHyWPAGcnenh&#10;hxpjxyB4FBNzwWtP93QPdZTmA7Gmv94Vly+qyE5kjNqW0xTSN1pbJwfclmzluu3WY4jRilPfpVjW&#10;cEq2thk3hL/iN+3fJnnbMuztp/8xLonO33ME5gg88Ajw886Zhd9Kdrdx9qAef4QRsuLn/4FHbe7+&#10;HIE5Ah8jApFY4ySlExPXMtxl4TKVWKtXQ+abgqOWqVatm7SO4JzI+XDVNf605Ex1BPLa05H2L41H&#10;CLppSBjftt18htYBvE6xHsMpHbXNuCH8Fb9p/zbJ25bhsv0rt3hy/GhRXBNpVdLS9Va++qyzdYk0&#10;jo/hGGHNSeIhSt5F1SoRndy0QQYp+zfImWkCMo/GpBiSkhWNwnFKSVqgcZ4Y1z2WZZU8+knij2Mb&#10;XzmnvNNz1Lj1EeLTp5/pTjA9l0y7uEI3zxZbGtu0M/Wd3sgvkl6SIRexrlgvvlA4pw35HtVJm5HL&#10;8LEUMOKR+rMf3ILJ2jsyc6GHiOTOssvFZ199uzh5+lXocLzxE5P2F3rQ7EjTYuC2KX5kGYYYW0En&#10;0/DwQL5GXiKGXI2cU1HK+Ekupgoo1CAJBoMtjz4GpcmNrcvYZJKt0zdKuKHBvu8xqcTNJItJKBwo&#10;P9MrBkuTx0GFXHF3MmATgSfkGy/6lmRgWFXceXwIJTgO4o4gOIVP0eDdVKx78DgWDbYxJt8UI2Ww&#10;4wGBxEQ74aaK3afNsV3iy04NJCZF8rXsHX2jK6M7A+8UMuxOVGMsdUIuY6HDSmrSArI5/VNLHGSJ&#10;Bk+0k8Fu/mUCTDJxq2e0Nm65Jhve6ZYnUA4ObRM91UMJ2/GJVQ6W+ItDHDn0C2orUuJnxsVBrDqu&#10;c7Jiuyn7UTlJ4LNPDnkCQMOgpeBTtGZrLcAqshG4gltfD1FmGngvD60W664ytb3He31T8lWXcUP0&#10;VbzX39c32bMuzgPzLaN99Ob6HIGHHAEuzpxocxz6awzTZ7h9BLa+Xtpe5cw5R+BhRYALVYpOSFzX&#10;escax5YuM4Me7e3LVzqVNoU3rVNNQXNijcqYKFjJPjesiQCx/M1f/0+LX/36fyxcdaSMG8JW8SI2&#10;iW5//TuKV/29/MiVGLzm6dum6uYFUqbkq33jhpYJ4S2+0h63eJ7rofIU1pSxDhT0Gzyh9xZY34ll&#10;KHG3VCM4UZM8HG/JOO5GU1208fhYTqSN9DHhM9IGk0LGXVexMC1N9MGJplhdRkiFie5TQ/RTMkkT&#10;A362xly2uoP4mr6Q8CKhFrdG8kwx3frJs9RiTawNJcfDywMyth5/1tJo86YSVrebSjyix86uYLYe&#10;x5jzGyJZH33IXAY2TUOhcSClb7eP7ZwJRxvLYMdQiZm1GKYv8rDKhOCqL/MKhhLZj85kMvOKlPQO&#10;qkdXr7BBcHM0DkKTrOPOvNrsThnS5glkPoJ+7oRHBBfDmNZfW+iL2mMnmyC3AZJJZGckbU4podOB&#10;Q6/xdUGsbVijGOIvuP0OfdDwIX4JVRm4wXcttmSI/BQ+RVu2xYkjd3TBO3gcOAczSYjwu6pqKjwW&#10;NRY0KcrB4ds3Q29THWNjM01PD8jyLpViW6MZExUeklWritvso0a49SP76WQX9Dxwr/Y/YzOeELHF&#10;yURn7oSq05846aKn7X6Aj2NIBkXNwoMXKb791Dvf0r+afGMuan7yIMaVxVoNYZzCp2hTSsNZNTie&#10;yJk2xQ+t6l7FY7p5DXeVtx5D6zHs9Zlu2LdbD+PkPo+0GZsjMEfg4UaA8y872Zxo81lkPlM83Dkx&#10;93yOwMeKQE1wcTdKloQfYsca9qaTAc2VGewWAV1zLifYdhMfr739y4T8FD5Fm7LFXILXc8t4le/l&#10;1rWt4q0yFe/5N9Utm/Ds7DRePkAtbvFs1/QkiuJh96KzxvO1fvKxHkw7sUpTJda56NCaONa0agfm&#10;+pBjINeC+Xy00NK1N4Vao7osHTdLu6nMsQztIwvIWEdrSFirek2dQ8QmjRyrgb+p4cH7Q6GD+mQ4&#10;sn+cL5JMUo0NNmeRUONNn4/0LDVd+eQutUeeE4O2DnFfkzwkIDuuldVl8StsfXMb0sbnVkPIU/gU&#10;7YqpmBeMs2NpPObAVfag1DZbMXTkgHxyzS+kjQd8zCmg9WRNhFZqf3Ps7V9aQe+uZTKjYKcNUZpO&#10;VRMV78zSqZyVSw2QayeGjgZ/spq2JLhlxf4aIlbxLdV8QDZ7Z5geMxH2D8cTxlWH9GYOZb+9M+5q&#10;+1XKcLK42jRSyuD0k89M7XTnaoPamaTx1nTs6MQ/aT6QoMTJdOCUZ0qgTe1yG1iE+GRi6LZzbakl&#10;jZYPx8w4+qQcybcyt4ZbV+lnozv5tqcXW6SvY+ING/i9PvFmT64DPe6G6Kj4dXR+GjIMQb2I/TS8&#10;nr2cIzBH4H1HoE+0cUb0L8t8znjf0Z/1zxF4uBEol4Zx7fehbgWNhVG7Jl1KEDzcobj1no9rkFtX&#10;fU2FvtY3RE3Fr6n2lsVWJdNW7Uw70A4s5nBOZ5JlbdUoAuv7qKubiWd/TcP18RlpSpTokUMUuHKj&#10;TOoajpEwMsaM9VxJd4Vs/fIcCMjB3gr1Iakmcs83cmrdggxJtbCdClg9UuhT9Ktt6uH84YQa/j95&#10;8pl2qR3EM8hOTvwstdSR32NfKvU+4sSJYtjj0bjDlyMHNB7iS5XtFWokU7yM83VUTSbZ6oSyS550&#10;ru8Mp5R2Sgg2dhx049e1TUAwC3RwiFc5tjoPPm7VvnlM8dO06hkJKb8IoNLB2fHlXXC+3bLy1Jg6&#10;3m533KlvlZSzoLgd34G0A0LSLUeKsdFthO3Euqr/VfWBXk9MWUqEyRneaNon3+rONyaGY0u/w4M2&#10;MYbEm+g598bEm+M3JgWrNzfDR39Szzb9X2fxtvWts3WdtoztTWbOdazOMnME5gjc9Qj42Wz2k7ME&#10;v+XDxbUbZjhHYI7AHIGbREAXWlzBcr20tCNFOt/njrVYiGCUYpi1+fuWI8AfZ256PX3LLl1Rd9vX&#10;67vqY810fqa3eSpQbFTI6/PFlrd5ZnIp1lJaz8WL7HCA/4Krd6XRzrO78jjI33cn5dQ2LGIz5WG+&#10;K8FrhKkEWxzTDH4r9GtIqEFT3c08I27kpOnqShjejE+eM3xNMp1Qy8chTSfU7FHCXcdrWfpq7bb1&#10;XbVwuxTmCfEGUowDr1NSS0zBMT9h4nUUXlNmKcnG1GaSVj9afyfVR9v1+j+pb5zpRemaAG8aFGsB&#10;DriRCQ/oD+bcZ+NrXJjQ8uFIU/7ybDL/5WDKE51eYrsqsUPeEzp3wXIiywsOZMFXlXoAWMcq3koP&#10;/S2gNTXnkycnXHRzEvRz1qp8xaf6b9pk8k3CJPF4ACclT9uB6rXAh/GGWPclIMpaIWGHv5d64GSW&#10;MfHGrQSHLdnXGj8IcF/tJmE1DQdamAdYaVMOWnaVvimZG9Hs4I2UzMKfTAQ83p5gn4zjs6MfIwL8&#10;+njRy28BZ+PVv0gfw8PZ5hyBOQKfagR8vZS3go5nFhL8fRmvBPuW5fqoZZnumm1Gff4ddFjeO/RC&#10;3ZcgUwY/+PXvlBM70Db5674aohqcjRhvX7+KlV6su6SovoCgn+vUY4NCa4g7kdrcZa2ZayXWHplM&#10;i9s6Wz+mdqU5KaVUVaxXxrVWGmCTw1AqbmLpUJ9U8/UCHY30WPS34cirzlyI+RA8qZQ6fizpE40S&#10;/sXVR/6RD16Stld3qG2fUEurN/smNLjoEBlvbkcbFlzv8d76Jn09/63X7ajhBocZF49bsuYYxtiK&#10;wOixoRCYI9mQMr1EGQpkYoDethEx8NS3QmiQXo0sJdmWJliTcX9zog2uXtEYDuq3aS8evpadja7Z&#10;N8EhiRc0faHcIyuNaKfJVowHOxbNC1RxgB3U4JfOgT+48ss0q4BqvKnr3QlB9z+1LH/38sutV7p3&#10;xd7H4K9JuOo/Y+Ph4NZLb5Pn5OoJV/3N+UAMHdnauox7fKBWfhJuLubJN5LyXL88gNYl2+yvx6j2&#10;x3orDH6SkJd5EVX5OWnykoTaHV4r/C5o6mN0cy+SafbaiTdeeOoHUGIvtz7j/zjHoFd71Pvysfl7&#10;+/gHbVW5jf7Mt3+tiu79ovs5W+4V82o85jefQyw3w4cVAd/6z8tz5kTbwxr7ubdzBN5XBPg9cuE6&#10;xucZ04C7/CqtuUwargND5y5KqzMzfrMItAtZX7N6LHzNS914Yw17FQ9C+bIu4FTp9X0M/jdvXmst&#10;dx5zOZ6b1m5zPD19ky6XiUs3lpJpkvJOMtZtvqUz8ey0j5tIrEUgxpcOrNqV5s0N3lixtOiaCqRp&#10;Cuh41I5/gGPgfC25vEMtrzGjDZ6mh7r5h0WZWrXqVDWiEJw8boh1MIm7iwteSnCuzRhHeobaE50v&#10;FnqG2tHiUrd8hoh9LFBmRvWiw2daYRtQtwEpH5q/t48P9gW8LzfyT8Ixg6xEyuk2NI+T8eDDuHmB&#10;Kowh4+WxDH5ojTUgePsIRGXQ3xIbtKM76E3fO+WxaA4bDPYNyphkk3OoqpMYw3v5WoYwERNQ9TDe&#10;nAkH1YqDSpAPHR467h6hu+EMXA1QTmz1kwZsAtGnD/qzNuK2CU8t5jP0AKTfoTrYZSJKMydfsg7d&#10;tKSs/zbvtvLmM+zt2S/Dj6WfRNemecX4sfC5bIO6KhlHBJn2TGFYV7092PMFnS4+Ca+Kl/kMzWe4&#10;a3x5owuyY/w119uD70g8sgtu9E5/tdDutfgBkwBTyglCptOl+PtbSu2X4a7+9fzut6H1Gvb81CmG&#10;8JnHdNOCccOXeVfZ68XNZxi2Ge92e3DPP9fvTwTq7gAn3Hzedy/zlg6eNXmzHzXrm+H9iQAX8+da&#10;GB9qbrTT2HBdsHTSvj9dvrWe5G+ro3ZramdFcwQ+uQjU5Fp/K+iuRwjXedsUX29twzvz3H4EuK6g&#10;eBwMd71+7T3bVd7XvYZx/duuwW/q39KtnlLsuennpnnTQtjRAn7cTaa48IsqGa7HOAZip5p4xjr8&#10;eU02JtPG56XVZFrgdAw9+uc1XBK2PMIUoLrOQnbtDjV1lt84ryENkbsQ3XkF6kMhRpJz4jD0Nz1x&#10;y6zWJcdKoB0fHzcRwe4RasjTVSDFeOt+Esu3+Qx7fssZ3jX9pSuB3si/JsxYeR3gcbqN/A/qKRz6&#10;zFxiGnHVl+dk5C6UkAhW/NC/pHE3IEJoGIvlR0rqrvUpfEyySQN3I+Mc2WCSCud6myOfM+3m4Tlf&#10;l3oWmNVGcOTJpTK9eB+u0hG8Ey0Cp4QcG9vw1bm6wPmCSsfwHKNBanj0JuWCnK1X+C3rQQo9RV/4&#10;KFmgTQCb+ivQbea1KvPbDUPTDaFP4ZVmWcNt2irPFF5p1gvc1B/LGW7ir7qJeby5kymxoXjJvAXr&#10;FU1LW4fVal9hNG7YC2/qj+UM1/H7OXHVBrPWt6Wa7rlYE2zWb54Kt2mrPFN4pVXd6/oDn+UMN/FX&#10;3VPylVZx6+/lqf/Nf/ifF7/+53851TTT7mkEahKNc3NcAKqvLHr4qaP4wlhnseECLxrmrwcbAeYN&#10;iTYgs4RPXDmsO8E82GiNHfdv0kiZsTkCDycCTqxxmiBZ0J8u8hdnu3i0lcp2zDPXnYhAPGerrft8&#10;jYtjngeGbgO63bSkLH9bztAy5jLd0PQKt2mrPODencZcpm/uCAm1fi6T9LI8axInGCK5JEfit0FC&#10;wKGNYySOk9TmZ6aNibk8hoZdbrJq2eibdGHTcaz9XcLF0CfTcq2uAWjC1MlHULSKbz/45CcarbVZ&#10;b+grNHqQ6RP5GLHIPnFOePfufHH6Nnf0PX76TH3Ifh0dZWLNfQBOFdMN4ZnCK63Xs01b5ZnCK63q&#10;Jwy0ORzGzd/DTfxVN3gvX2kVNx+0oUCUwZh/Kxx02A17fssGRHHpQKgXiU09zBQn2wJpO30sZ/3w&#10;kb5CInay5RSDECXcjC9LSK9anN9obFfAmGRrHeW2N4yQNqNwIB9ETVsmxcOrebmt7kzJN/AzbaHk&#10;lb3Q1KXFyeMnIcfB4RGOIEsdzlyM/gVf/UKG5pAVJAhBCwWVcwVuvgZtCtg1TSqY4jFtUqAjli5H&#10;C7KmdayTVfMCKbvKp9T4bd8NrXPkWMbMZ7iJf1l67Ot1/Z/7P465Y++Y9LHepu5xNLTOVbLmM9zE&#10;3+uxr7uM/69+/W8igc/W7Lk8vAjEOb502+fsTLjRkL9EPDeH34KaoCtiM/pAIsD4c4HMjjYK86W7&#10;Fgr6/DVGIHbszHEaAzJj9z4CTqzR0Zsk1uZzy/2YKr6mNZzqldsM4an4lEylXef6d508a/HTt6+H&#10;hZXXxd6d5msl61hOqJEwSo5MHuk6KjMImRBTG4kxWPb8Bs/2AgKkkrcl04KJ6zDrS7guOF4DhG+t&#10;0ifUlnanmUdwKpmGHvffOYE+oQZP9Lkly8Dz7oh32ix0urjgZXh6BNBj5SjYNMHtnotH3fa00IGm&#10;LHR920IX4G9dGfBtddxUvvfTdg1pr/hN+Xv5m/of4yqlHudYG0ip53Fv70rdnRNkcxdXiJAYwjb1&#10;C0Jj0SDGqIYOjo1sq7ajqYiAbrNqHZNsTThMabLQ0eGjbDkH/AWJNS12cmuldraJhx+wo5OTxX7c&#10;u3wZD5WHjx1wF9oNRxLu7PQ0knLs+jl5+kXOwjoizXsc5kfNjgeuNuBWpersBbZW0gtuX/cgGCJZ&#10;8U2azGu4q/wm/e+73X4b7uq/5Qx3lX/f/duk334b7uq/5Qx3ld/k3/tut9+G2/rvk+r79m/Wf7cj&#10;UE/R/MbV30DvcoPGfIm/TPmX8G53a/buliPgRCvzpc6TOn9u2eQnrY5rtnEXwifdldn5OQIrI1AT&#10;a5FYrhcikqq/JyuVtIb5XLIpQp9GO3dgfaji6WaI3Yqv84PbPUmoxaJeQr4mPnv7NnaVsaHF8zd+&#10;83TtY92rXkTgF8f5lkgpGn4HePsnJX8XlpNpHCnYGHan2VBIrPli/d1KjTp9if609rx+a8k0+KM9&#10;r+uyOuqhXpNpmZhjVxqxlZelTxz/edtsvtjuydOnCx4BlMW3fbbqewAOkyEmKr7JpHkNd5XfpP99&#10;t9tvw7X+M8QwMieawG3mf+LdAEV9m3pL9iKxxESnBEMRgOY2cJfaOdM2QM/A6Kg2n0Z/mbzo4oeK&#10;TDDPZSPVlZ93i6dPnix+eP6j/NJtpGpnYrNr1c/oOifhptixlZUTAPc2H2iOc4C8/OkHuSS96hSZ&#10;5XcXZ9G/4+OTxZNnX4a7PsHgRODbdsx8DRKjGEssTgUsrM1fcwTmCHzsCHAemReCH3sU7o59ztu1&#10;cPr2KZzfJ/Jr1Hu+KjPj9zcCjDsX1b51lJ7O8+H+jvfcszkCUxGoiTWu8fmjfy2cE7Yp8+/INlH6&#10;9HiGteQdcv1Um07OzzJ5hlu+5ZPNKJVO2LwAAEAASURBVEtFk1fLZzj0O0fiCwJr88ACz12auSsN&#10;zmH+D8mn6RcRxLV26MkjZKeEmtbuNYmGXUrdmUb9ajItaR4TQ3gpcVsoB/GQEUm6k2nU+L3nZXSw&#10;8PIGNvQca5PPI+1IW7c7LTXN33cmAjntYi773BvzQeM/zAvjzIltivmQQwQI4MOCQRXmUupXnYZg&#10;AKeiIljQgXc4PpJrp+8xydbEOEiZ7Pvy8p3ewtie+y5jOpCV/GZyv3n9enF0qJTcuYSUaLtUw552&#10;uuG8asKVdVdC7fycHXB5iyl3k5K7vtDONpJxh4fH8baww0Nt19QJgc6fnb2JA5WTDq/H5aRDh4+O&#10;Hy0eawdcBEgm46BzNx0RXJGtMYiq0yYakFjOZY7AHIG7GYHhxHc33Zu9+sgRqOdvfg750eO3Bdxt&#10;qsZvAL+n8cPxkX2ezb/fCHhHW1yvtOuAOh/er/VZ+xyBOQIfKwJOrnHYD4mF5gzngG2Lfzu25Z/5&#10;Pp0I8Ifbj13eaicatyp6jnKdy+401sLDhYucJAkQCTWSY/rEm7TjQkbJJ3bjlXnO/Eaf18F+OZso&#10;0pFJZu9Qo//DH6/R234noW+8RpKvfTIN/+NanYstFfeD32DjQY32TGiM9BCJr9DbdIxUukkf9OH6&#10;TuNH4s63etK3p08/0xvnMm0xvpSgapjxTzUCkbuR857XZzpuzt68Wpye6VZfJaV5yeAlb8rdZ/zJ&#10;N3G9nzkmZj15JWTZ9ckGMeY964QDJbF4vAjXi9wufKKXWfB4okPNp8ND3Tas+udffS0Z3T6s4mnZ&#10;pnDQKn0gGIGxHlemN7icZINRAjhKVphEm88F+9JzqGocBOrMQgm24yM9iJgjXtQLTggcHG177qUa&#10;DiXAbaNk6rzrjYw84pd66CCOvaO9OXh+ms5in38n3C/NSUfBOFPWmjc25gsZ8v7qQwXs2effDOcq&#10;5KQh/Mcr48C5zBGYI3CHI+Az2x12cXbtbkSA83kmZfMcj1fU+UGNP6w0N+fdkS0Q9xzEhZUuKnx7&#10;TFySMCfueb+37d6wyNpWYOabI3AHI+DEGgsoJ9irmz7uK63H53NCH5H7W/c1wofqIS8keBdJgEx0&#10;YZ8H6/vS1vOTJBLr60PW2Frs12Kf+U3j8Uoho80tTp6REDhX0sEvI6A9dum0hyzFuV6yoobapaRa&#10;NQTeHFuZSCs8+EUiLUj+ZVUdkn02TDFelNj61uRCuH3Rv1zbZyKOY5skCne3UT70rZ7NrRncMALk&#10;Z870jH7GksnhRHdMyaab+fof/4//RS/weJMJZXZyaar8+Px5y91obih59td//VftWf85m5H7xS/+&#10;ZPHihe6iJAErG5plnsYhQ1L2SHmhJ8+exfUgvxMcExxLR0qonTx6tPji8y/jeXzQSdRyFyX5pUeP&#10;tRtSpr/5+S+GKMQ8VY25f0jjVKmdm2hfTrKJATWZ4iLZxnEgJ0WTf+owiA4Kvb1AVUFu11D2b087&#10;15Q9jAcsai8bOvaVleNlCCTI8scxM4y+f1xLojw45TwHJxlJjl12sXFwxuEcu9+kDI/CGTKTZPkP&#10;F4ePHwnfW7xVcBTtSL6dnb4NeHLyRDvfPg8/UhoNc5kjMEfgLkdgTorc5dG5277x+5CXgHmuB5+T&#10;C3d7zG7TO64zePOoX4hwm7pnXXME5gh8nAg4scbl/02es+bfho/Ti9nqR4mA1pXvq3DL55l21/C7&#10;Q2ENyw41FyecSKKx04xdZk6o0Yacb69kHctim2sY/nlnGn80YudNJtVoEZvWyUe6C4wyXN84mSUa&#10;SbWaNKt4CLUv+xewxIn6UjItQjgmSxC3rPUNNqyn6SAHkOv2THQg1yfTHuklBDw3jTyLtu1Y5Qw/&#10;cgTihZbaScbGJo93XGN7jDUZmdMxb+Wrr7e///67mKcktZLadSTm+GLxm7/+90qWvYwEsef/EyW5&#10;hqt38X37zZeZUxKuDBETb/HoWImyr78cjhVr93EYx5D4n332hY4d5hW72JQvUgILHpJqn3/57eJQ&#10;L7040W3G0S786Ej+qq/n8VxEax1h/AF/4nTC3G+p5JG5w5aTbOoEenjJQWz/JKDCSXwNB57wYzn1&#10;Wgm0OCXs5RY9kl+X+0q6qTNxYKmdgOn1B6rrCCI5pg6zpW9xrjq29GFHbyTY3uUi6VK3qEZb+EEq&#10;Tv6o8zgGb9yOykDpBEdh58I+ryaW7qOjE/HqbafKcHK/trQvLnQyBH/65I+Df/6aIzBH4G5GIJ5N&#10;ob/uzWWOwE0ioJ+JuTzACPBXy5poY1Eyz4UHOBHmLn/SEXBijU5cN7E2H/ef9BS4sfPeQXNjRVLg&#10;lxJEQoEFP+ti6PUZaqxDY0Gvu7ZobDy8/M8JNn6PKCz22cmWiYisk2iCdqqNIt6RzZqZa+LY0Rb5&#10;jExqZCIidcVaO9H4dsILH+1nNDR/MlnBWjr74Do8vYzlgU6wrDqu2DxDfEj8EXseF8Wz09jVRDl5&#10;9CQSGQqRypxMIwofqgy7y855/n2O4DBvNKWYn3VcGcPfK1lWC3MWmUEuGqmT2tFXqz/WTrGYB6p7&#10;92Uk0RqHZka0//mf/dPF61evI/Fs3YfK30TiOOxgj2Mj14PkmijYOjrOOxw5NtIfzT3R+ce8jo1c&#10;HF/yGTHueORD0i2Ta4/id4VY8E6AH/WeAOz+0T/5s8X+F/legObuEsAfiliHQn5qU1lOsokbw2zF&#10;i3tdOVCE86NH4u3sLLOap6faDij6ebQrkQUPMjqogBxcyDG4jGlm7AlvhDjuhY3EGQMnPpJwPP8N&#10;uxSChx/7sklhL92eApR+waMPARIfQby44O2l4lcUfvaHf7J4/sPvxavEnOqH2gp4dPJoeBYc+tA/&#10;vnUEyj0sBJ5ZAaR4hmRt/p4jMEdgjsAcgTkC9yoCvo2MXz2uhXw91H4F71Vf587MEbhPEWCdEbeC&#10;sorprld9HG/q73ycb4rQw2h3MuE6vX39+mWsEYc5qDUUz1YbkgVMT61dWbRnWZ51kSjQLw/8B1rX&#10;xt1gkVRrCQPRSSycK+nht3yyTmPNyq1uTmRwCHgZJyVXu6JG74arjdIk+ugT9SgCsb5HqQt2G04b&#10;tp2AMwvQbY4BfND6nWmP9VLEuraORz5VRTN+KxEgf8KcrDvNcr6yMWn5/PnDD98P10HMu9jsFJug&#10;8jQbCVLmqx7lRSFZFbdORkU15ivjrTmYp+bGp3qdq4lnm3dthjbJ1kLt13/xz7VDk0eGhZGmPzdo&#10;MT2ZW/QHyIf5zDy94FbpQzZTZW4q6Gon70QhV7Sv45I+eSco14Tc5Xiu27lfPP9+8fbNy8Uv/+lf&#10;LD778qtIrn3xzc/jdycUlC+77T6WpmW0+bpMHGs+S8TRzMGVCS7uj1bH9KN3pntEGVD+QkzHzuJl&#10;BmoHqn5OAMSTyTXVRePAQw8B4CF06CEG7GKLNp1weCsIhcRblgwkHSLBh99DYSBE4OSV9MyWe1Jo&#10;aOLeXAbs+9/+rSKtrbhK3KErRAUvTsYdMkyyGDgpu7cJt3GGDGFciRBU869kmhvmCLz/CHCuGE/Q&#10;79/ebGGOwByB+xUBLh24NuH3f1gUiFYvKe5Xj+fezBH4NCPAeoAy9Zy1WH+t6dZ8PK8JzkNvyoXi&#10;xih4l1ruuonV4uKtXuy3VETOP94w4zLpQHKMjSfxiCSSDVqbsusmkhFw6beHZFMmCby/jF0wOatZ&#10;9/q2T2zB3xd3IWDbcGIer1+Hun/dmtBSks2KzCwYfmGza4Me62b7KYiuWOvr9kGv2x8/1TOvtI6e&#10;d6aVoN4CyrPM2M3IRqWloqFirrk8J3HGGDGEGh+SZ5QgteQXc1LNi7q7LPiinTSJZZjTJMxyHuZO&#10;MCQpeQ0Vc6LN/aSrJTNucgB5UxPW+dxNsWD46ts/WLx+c6p+6mUG5IXio7mmfl9ornNskYNyLgkd&#10;F/o6f3u2ODw5lm3lc3RYxTOY1Y8j3UYax/Lp68XZj88XL3/6/eKlnt325dc/W/z6X/z3i6efZ4KQ&#10;45hjMBPhzedwMI/roRvisd8cE8TBhVwWXR9K3/mhIZExyaY6qihxANJRdoMFpMNKlskYk+CdgkpQ&#10;eOYaQYjAcCCCQ1cCjYEnMcd22fEgjZs9JS+94qMMpx/pzlxlOBBt9CMvltUpZfiXOi2/YmRFDB00&#10;8pHQwd6xUNlQ5xksysW5uiqc+3PxKYsC2yZaI9wrQPw8pms7NjVJIpY5kwq6Vs3cOEfgphHIE9pN&#10;tczycwTmCDzkCPgCkusU337j30PDhxyfue9zBD5WBJxY47LzOreDbnVN+7E6N9v96BFgHbqqvH79&#10;SstAPcKIRXpbHTGfYnMJa1ivDTU3vRDPpIMSEloIkVzLhFrWMzlByoy7tHI9OSbSWIJKUXtcUl2Y&#10;I3e1SIucmdpJlry05+wHGI82EbKlcaqO7dCFD03ONmljjU4Tv5XUh7W8bqFjvc+tdY8fP1W7pebb&#10;PB2J60Ce48ebUplrtfj6hOTSj89/GNI5voZhkHJOCcZus7rTLJNH6GNzgudjwpx/gbfJ552TQ8JO&#10;dOtGB/kQTYlSsuY57YblHpiaMPNH42yMx4GpSVungoF598Pzl4tXr7UTT30mHDFP1ewdaTExg1s7&#10;O9Uvji6O2DdvzhZvX7yIHM7LH3+/+FGfPWV6//wv/rvFZ198qyCEoZizxCO6rfjRC/eB47qFI+Z9&#10;mNFX+O3ec7xwcLSCf9IWNeukQhyGwyNar34tJdloHgIRRprHOiFwoPHmDwbhUrvY4phtbx9VzCIZ&#10;FrvddHDyQgTvaOOEx4UuTp6LMdTKeVxWtzKJJq8Jf7Q1SCX+QdT//bbzLU4sMENEDydMIPxJkq9C&#10;Qj6zn8r+aWvimWzp4ZSXZ2rPsKRVdN3PEmFa0TWmD+2GV9jKBCvoFbaZMEfgtiPAceoLnNvWPeub&#10;IzBH4OFEgN/6PtH2cHo/93SOwN2JgJNrqxJrvh6d8njdtewU/0x7uBGINaK6T8LsjZJqFCfV2LTB&#10;Il+3X0X78tpGi2+tRTMBlsmHIWkBHT0ScCICnbGbRy3QKU6YgJMYqAWzQ2mbP1jjLhUWsSoNxLrW&#10;hMrpPgZkPWuBYM4v2sJffMNvfcYNL0qktTd5HutxSjwQPp5/pcTaYqHnas1l5whwm3HdgcaQEHqu&#10;QUjw/P73eikAyVWGo2kn5vDkrrP9xSM9jJ/5RYYCuWG+iWmYi/CTk1ESieLEmTgiIbU6adbmNPmW&#10;5lso0NeV6VMIJJJqUm1p7iHbkoZLuSPpH/gGI0aULHv7bvGWF8le5h2HERD1i2P2TLeE8rZPbvF8&#10;9eIH7Ur7MRK+/9W//svFo2dfjM7Q/Zrlqk6qaa91MvM8GfH8Hv0Ay2OYmI6tedwkH3jGlCOw8UR8&#10;RE+Wtd9jkk2KeDPJJRl+ZUs5gZxru96+dn4d6OxAAu3giHtf2dVG4gw8t/PFgSujwGhTOw885ITG&#10;7aZsMWUr35F4Ygug+GKboFwb/p7AoMfgtxOD2uhSLdEvEYhFDGD0mQmjW0P4F3TpbPfK04xNZtCj&#10;J3o9K9tbOSHNZYhtH+M5NHMEPnoE4kAfT3gf3Z/ZgTkCcwQ+2QhwsRp/ieQCoRWw+bfP0ZjhHIH3&#10;E4H4g5kONo4/Py+xWhqPyGH5Es3zsVmjNOPbRIC1J2/iZJHukkkl7lzSbWlxXcn6klZ9CfHCOm/7&#10;9GzUqlSo14pDUi0SJCljOTTx++L5SmKNxFmsRwODI8uQdJAf4YobgI1gPbWJ2+R4q6gWyJWcOH0A&#10;Uxv9wi/suN8Xeu4bu9JYEz958ky+WsW8K82R2Bbyxs2zszdxxx4yxNtjytXEy5cvYiwYg0yIDcOq&#10;3IN2n/mlANGeiRu/STaTbYwk8zMTaIxsJNqYTcgoP6LZFnaZkxR4KJEEwqFVpUw4UM7HMrVUxr7g&#10;N3MUnmRyAg0BpqJ3p0V9+AJxSfnol0gcE7hqvT/++MPiu+9+t3j18sdIhH/2+VeLv/hX/4NiK75h&#10;jlpXwvREuNudYHNyDXqjxXHQ4hyGm6pBR6sbOHSOYMbCNXMlVPpq2Am33DJdG5NstR2LLbjpYHPN&#10;NsOjpNEZQlgHDNrh0XEk5o61q+z8UD+wOgHSf5JsdCAGudrcAt/DjMwBKcaBU6XynzzW2yXGM8wU&#10;+0ybIzBH4A5EIE9wd8CR2YU5AnME7kUEuCbhD4VHh1oQteuHduVyL/o3d2KOwJ2KQFzjazESC0MW&#10;JeNF+ohd9bgdmlcboHDgFj3TTDP1oUQgHmGknS+xRm3zInfB5C15XEfGDqE24WAZdgNpxU8CI4ro&#10;4MMcFSMi8DLf+O3IdW6y99/1epV1ba0HL/NWhW+3VX3QggMHG28ItDq+sLBnB2j1JRNpPJ6pPCtN&#10;Lx7gbaT5rDTtStMutblsHwHvfmRMYowYA41O5ByEv3r5k+YJu+N1B12oZR4J0/8T7QaUULTnvOPh&#10;+8kVuwTFH0kzzTWPYyTUkAm+nI+YdBItFEuuzhfnkjBvPPJMZe54nsFDoc58oWCKW1NrcfVK8gym&#10;FAv20Y/sV+pwPidtcHdhPFOt3X14cHgQtx0nb35/+0d/uvjs2z+ppMwJZQiW6K7UfA40vVMkxgU4&#10;lILHTrYYJTqQt07rlQgZBwUB1oiTEkgldAR7jLe6mbGkv9nnGCoGacsynWRbEs4IR3DbIDnJtcSG&#10;zTIYtJkUkwbHY+ImHx1sSceAwS95J86oG3cSrYfmAU6Vyi/rUywzbY7AHIE7GIH5BQh3cFBml+YI&#10;fMIRYCcNF1NcpvhqwNcon3C3ZtfnCNyJCLCTiGv9SF4IicVI8aw/1nwcArcqKJ/Lw42ATt5n2pkV&#10;Z2/mgjIDmTgYZxCPBYppogUma75MZuTKe9it1ubomFRrCTaSamQbQkHKOthLi3ATgWrIf5UImdVt&#10;ztfAXG9zuE+CZPJCNttB42SGE2nwv2kvZBhv77TNeVeaI7ELfPXqxXCrY5XzbZ+eOwyZk2RHup2W&#10;eXR4qUQmY6U7/gLEbZ853plIy9tA0TvczilFSteJP/k8xmEbGpOstY3zLee25wuQtHKwSht43WUW&#10;umjXpKsJs4EebZyn85hY8iGY0jdQy3Nex24kz0igKQ/EP1588fgRz+zT8ZPqQsM2X7aCGMcH5UoS&#10;TUym0V7zOdQppmVt+ZuXIqQdFJFczFqMV6JxfmhMozB9LcQxRoxFE2QAjI+Sk9jaJFv6hNIcaJxj&#10;UNGdhpM+qbkSG5u5gQTWAfb4vJPeoGGylXVB9AA46QevaYgv6S86rXuGcwTmCNzNCPhH5W56N3s1&#10;R2COwKcYAV+DsOPAF11cGpj+Kfbp/2fv3bYkR5YzvazKrO7dm0ORlDikljRXlOZSjzB6eL7ELI3W&#10;6Ea60NJhxNnk7O6uyqyS/eb+AX9YOAKIPNQh070qw8zNfjM3NwCegCWAmDHPDHzLDOgiTG30OKjH&#10;xTEGlc55x05+ZkAZ0J1pKnDo1UPaW5Jqp+kXzMKoqat3jGWBN/pf4mLwUlGNC+flMrz7y/0xL7Lj&#10;QnvZOUcXjxFLXAhzjZmPc7ZI8tPjS+soamhMxhVIfBYvYhzN6+FhvSPtvJAWBn/4pfmen1dnQIUz&#10;3h2mbaMC0p//5Z/zjjHtA/ketNhGeqxThbT4yP1O5whZYIuNmMWk6Ac4LHSnW2z96Pt2ze0rzElr&#10;/VYMi8IYO1bfv9Im+OWap8uX/okvWzMTp491vPS14Fe5RFkai7HblwvEu/MjB9rvWvEstVEQfB83&#10;P/7S7obMvVvr+uLw2RhFzbEjqvbc9R+fffII+jZro7bPusmAnv6C0rZ2q2P8xSJb2xfaFtcG7zey&#10;5bjqq+impU8DU+jKHVaBNOO2/aPvu4LUnuD2K/pUNgpfOOyk17jpVw6jwbeIW2ySp3+EEsw2MzAz&#10;MDMwMzAzMDPwJjOgk9FaaFMi5mnCm9wd5qSvzIDuZsjz/zjPr8U1nY5zHDl/5RAT/gYzoIKtHtlT&#10;QYMig/r5kv684IviRr9tRl2aiiF6BO4uKgK6G0y2FBzymvTsVptmrP1UOPZX2cHje92bV4kubGW1&#10;3C2zUUSThXzqeNHcHuLRzjx2IkaKGavXeUfamounc/loZzw6q/1HTe+F176jLffXf/3XUVzq+0js&#10;ClmQDV37w1sroOUeEvsGd30RkeS5f7FP9X0m9yPtPCpcJSj45qSZnu9YTR77UZ6PRJyM1fbdNO4Y&#10;J7Hfacz40SPTslHBTEVEPaapp4DYi3W32c/xyLAeIcbbSxTNPLojvGKp9RxqOxTdqp+K1/GvlIqq&#10;wZPm7DdV6hqgCXL7YShbjDp+TJTzPli3JaYxvkkvFtncMDd6r6RpGPWXr1t1YPCawNKCFV6/kPOd&#10;dqKL8pTJYliIoHtJP7XWGOE8xm4HSmgVR5cte1g1mv2ZgZmB7zID85HR73KzzKBmBl5FBvLE1s8X&#10;YlY6V7Gzl1cxzzmJmYHnygAFgtG71hjDjx/n0U86M+AZoLCm9Vj7i64fVRBRWy7f8nG8FHV5e+wu&#10;yhO9L2wUUPpdN7Kj5Zqua8GTtvbrhfPpBXhYd2d5DRw+KhVeP62Qtn5rp+6IUiFNbSlsxLdHzvZ1&#10;MnD34ef8A8Dnz3dRtI2ipr2f7tffflu2DdvXoxoWevp+kHeiRTErvkaxmXR5+6NdFLz6vsd+svjt&#10;chXAtL/Qct/hXfWf25d2ZMEsioD6p6Kg4td89C2w3U2a393p22BfR6PuA31S/Se2ifLENsicWeIk&#10;X3TiVaDq+GaZ3axbtW2V3prQPof7ienFXiyytX1HzvsOYURsCzI4ATNG8XLb2qLv/Wae9f+TKuYS&#10;qPxo52sDJ0/hTC7AQYV7b3j+Mi0KPmXZmx8zAzMDP1IG/BfRjxT3jHVmYGbgx8iAzi/0jel3/X1t&#10;ilqnMO0M4seYw4xyZuClM6DHitq7d+wE/6UHnf5fdQY+xfvT8o61uINHBSqaLv8o4uoaT6UMnQvq&#10;epKiWmIDl2t1mOpONz9flDteOm+eGSKpMBrHLiHDfxRJ4uo07/xRINHkVz+tiHbf7qoLub6x85df&#10;/piY9WPejbbm4ttyKnL+9tufYxvfxvZrVYO2X7VtTnRtK69lB8m1z7TtDgppk+vuuM+qpkWxjdbq&#10;Dr2A1ncq7bMa/y72Fe1TaoyH3Sl9G0VY5VdbRNnzek4kfd0QwT+2/pPlT60X4SMLaBqwNOm0NXI7&#10;K5B4VDhlveAGvNWx6F1P1yJbn5xuPxSbt7Y+3MdfFD5HBfjnmz/9p/+UO9WvellgpOUhvjniYzwv&#10;//H33xOrBVN/fdAv41/+1V/d/MVf/esWsPaoPsFcJGOn1NqlmzY1kCcxB9YccvJ9MsazQditVWBL&#10;WcfkxgreN5oX4brHSWYGZgZ+lAzo2O4nOz9KyDPOmYGZgR8jAzo1aY8mtdMUToDttOXHmMiMcmbg&#10;mTOQhTX97o0fHSOzzQw8RwbysT3bp1ScaLtZW31PH5ljRN3Tc9raqaHuSImLdV23WvkiL4ylsCaZ&#10;XzDfRl8X1drPZf8Q17sqpOnfp48fb3gvmrkIdhbRTvPx/fa0rX/55S9eKMC3UQx7oeQtR+pL1X90&#10;5OfxrgloHehLgR//3LHWsOczFTYL8aaSq2vbWmQLy3x2OYpg+qtAPgMfFVh95b3+yvvf/M3f5Av7&#10;Pv/1X918/BjFt1iUFPx/+ef/fPPpcxTdPt3f/PKXf3nzn/6f/y+Lbf/v//m/ZxHu7u7nwH+6+T0W&#10;rU8ff7v59Puf46z27ua//4f/6TxWzcAvquFFo7EoiqpJmn/lyJ4EIcGHZN1uoeAmnRmYGfghMqCT&#10;Hr2MVE2fOuahLhO/17CDCu98tUcnqtZWocZ/i89RPMiOxAP26Hwc/63nrvkRT+WPzL3auK8tezDQ&#10;LdzXknsczh8d322c37O/Brvn67n0T42p2rN/553v/fyiYp4r9ulnZuBHyMAsrP0IW+nHirG9Q0or&#10;69q4wweJbiTRXUJahvNCN4pgfnEMTrRhg8ZdQioDg8u7U+L6T+ePeddRFNB0x7KuBfWeKhXQGDcf&#10;5Xw9T915eiY/M/DjZIDaTT//qvWcq+s/XC32upDWhrxTLa4kcgitL8qOOn3MXD/6yWC+HS0BpFCK&#10;E0FTdP+gKl2LbDGIXv53q2d848H293c/5TvX7uMler/+riLZ7zf/8qd/uvmbKLb9+i//lIvZ3//9&#10;f3dz/+ufbn5WjL/8HF+v/Oebv/vbvwy7m5u/+7v/+ubX3z5lge02fP3pT3+KItunm7/7+7+9+ff/&#10;/n+JO+P+r/jmmN9v/vzP/3Tz0x/+ePP3/+Z/aEUxTVZBq8H3BGSCgm+JahBOjhu86XyhXRPb8PNz&#10;ZmBm4MfJwOhY92PeeWbFMiideDCVCo9MfG3ooFWPb6j0zl/CSye/l/DVnjig+ACHL1G16h87aENt&#10;f4KDVuTeeE/FV3uPw3lwxKO+8+jdxnn0lYKBVj1jiKoJhywF5QMdVGrnC/ys63E4D9B9OY/ebZxH&#10;v0W3sIwhqraFa9r1E7tVcj03GusavyN7RaHzhVpok3yEZ7xvMX/FNNvMwMzAzMCPmYF4DDRu3sjG&#10;RSo0hLfweS3ISrvONB/NixtC9CTTx3i/1n08WaXHN/XUVX4b5Aqd3MzAzMB3loE8Z4pzrTyye32n&#10;FtWeVP/pj3xSC9IJnM7h/FxNRbQ8r9Mak0rFk0xmS18f8YHYUoJ1S+bi+wTTdP65FtlyMesqGS39&#10;TEM8U/zTzb/6q7+9+Rgv6Lv9w1/HrbVfbv6P//tPscj9kt9m8fmT/mLw4ebht/bNFveh1yOnutfs&#10;YxTpPvz8Sxbu/vlfPt78V3/zr2/+4o+/3PzTf/7Tzb/+b/9N3pqr8SiILcErHJsA0xdVq/iWp5am&#10;huhJpDPpzMDMwA+XAf01Uu/X4LivE2DpQw8Vzvm2kpWF1jDoZYdP8TT3JRl9aLWX3GX42aKOPTI+&#10;eLCj8YhNY+7h0YOtcVb/+IZW+4qv/mofe9FRq/4q3vXE5H4u4YWrercV7/7pO4Un/hoDffeDTLY0&#10;7NUH6zw2NV6womBkN2rYXtKBgQrrPGNA8eUYZE6Fv4RBV6l8IHMe2Z5f2RxpOq/wQptsGAMqGfOG&#10;SqbmmCY5/az4U+25vfvb4vHhemTX0urD+85v+T2C2bKV/Kn2l3wf0T11/G9tf2SOEzMz8C0yoLvI&#10;zhrXeFAB4IPe9icZ3M69vOfbDhww+ZmBmYHvOwOqMek477WmWs/J4FkHoqPzJv/dWvGpD3yeX8WH&#10;aPJyFIaypSWPTGPEj0g+cp7KuDv2xEKW8taV6kXcn8No70UKY72M40fPzt/He9e4m0TFQQ9az9Mq&#10;ME1WTIYQHnvOUp5/cYiAVG97+PwuinSfbz58+EPcGff55o9//MsozMW3L8S3ZqQPTUG+emNc0eQ1&#10;hpz38RJm+GVgYeInfUFxOunMwMzAj5WBOIaXdcciZ6WQDj0ywSoPRjrn1VdDJjvx9UcYNfyKOi88&#10;fXio5OLVRJEjQy8KDw4q21HDR9XJj5r7RLZlA54xnUqnPj7w6zbowEElhxd1Hnun4oVRAw+fQvsA&#10;Z6JkiYU4GVPKLRv3AUbU+epXNi4D7zLnhRfGZeL5kV4NDP6QpfLAx5Z/5HJxiffxwSLDTpQfx8BD&#10;HS+Z/NCwh0ounrEcu8Xj3/XInDrP+FDX6dxG5y5+eiE9/sHKVrz3K8Z1zstWDRlU9vCi+BN2xIOt&#10;evXV0Is6n0r7QLc1vvSMD1bmzqsPRvyRNrJHBr3k5whG9o5zvvreit9ttnj52rKv49B3X4+xx8+k&#10;MwNvLgOxRs82MzAz8GNlQEet6jOq54hS94FqNlnr6ZS6D3Q5MfMTNNYC+dRPFqxipPQvj23MxsUn&#10;S4fsui1j6p423S7mLd8fZwLFOi6gGSjY9U62MMCpBtKY7fHRkEclLL8IIehvv/6ad6W5G0LRyYJ4&#10;n7cC0Z0oSzN2kW0wJByaMHceAj9BAQcV3vm0nx8zAxcycH//KbRWPC5YHRuP2ac4eHGn46vsysui&#10;Igxj6Bh898ZfOpy56wljjVGOWEqQOR3pJQMjXk0+RrJU9g/0omqMC3U9/hznPNiRDJ0ovHDwomqM&#10;C3W9j9/Q7ROs28NjDwaK3Ck+kakP7xQcFJ/0RZFt2W3J3Yf4ilP/UhuNK5l+8CV7+JE/ZNiAdyr+&#10;Ke3S+PglDvXhoWCgxCqqVv1v6cGmkX1sjePy0Ri4QEef8elXP5JXTJXhE1vvM2+3QTbCtUJbjBlr&#10;DydY4DwO59GLqnlfOMZzHfZO4YVTw1+VS4fM6chGetoI6zLnZcP4ziNzLPNlHPpQ5PiR7cheMm9u&#10;Dy+qNrJvmvP8I9/yj29wTt0GHnyl2CGnP6JH4h/ZuWxrnC15tVWfObnuKL81zpb8qN/XgHtqDr61&#10;/fe8DU6uLb/nQGdsMwMzA1dlgGtgaBqXi2atjTRwol86DpkuH/M6ssvVj68caL/zJJNNyNZvJI6n&#10;p+LaW6UrCmnOM2ZSGXa/J/LeWYtsAkZj0foSBbXPX+JrauPOs3zqs/8K/hAvjNTLK/VFBh/iDrRu&#10;1t1dJjn5HhDJIQmXLR+nVVKXMR/nYlq9oQzoBam38aUccR9nzlrVbBr3Ummfqvv8heML8zP6Jd4n&#10;Ud8d4ceCxtaY+S/iUs2cuKqzXDy6EJ7jWGJ9bbVeYlzHq36+577mwxcgKE5tmbZiNVr7zMXlkmHj&#10;csm8j62o5DRw9KHI8Q2V3u3BIwd31B7ctfaMIzv4Ot/aB+vxMz4+hKG5vevdHqyo4+mLuu1Ijh1U&#10;GDXGGdm7DP6IvbDVb7XLwe0DG2i1B4of9Mixg6JXX83twDRN+0RW8WCqHP/Su2/wrq++K2Zkj1+n&#10;2OGP/p599YE9MVaKXnbwUB+z8viRPPlY4P3xUfTypUa/0qY91yN3W+fxI9lWvC4H71R64nM/2KHD&#10;Rhh4qGRq9Ee2LgMHlS3j4MfxyMBhB0Uuqia5+0uhybGDCgvex8XPCCefyMVjj41kNJeBk27LXroa&#10;B7LH2mMHJSYoco2DrNItDLG5rXgaftTHBzJRNZfTdwz6BMfHEV3F0hd9SXsf5xq+zvEaW2G/tf21&#10;8X5NPOe7X3PMOdbMwMzA0zLA7we/5n2ax3PrL6qK6VFzak5ZSNNq2m6ikQVxJO8dCQJ66P6WnQLA&#10;WmST02i6tP8cBQA1LWC6uP0SF/lRrso72j7HCyZVdFv+shuB6QVyHp+m4S1jQOhAB70AzwaEvsAQ&#10;0+UryoD293iTYM5Id25y7Gj/Ybdtv9TZmQMaupOiWz+ga1qohkveji49Pg3X0I6xEdoYPa7q1/sZ&#10;Zw9aBcO7u/bmiqVgp2M5Rmc26qlxoqLQddeqN72clm9hcvnX5hWjtoEidqo4JGszOV2H0Dkee+mW&#10;bTqwB4df8C7HXjoaMse5zuWOZRyXiUcuH/SdSi4MuKP2snOs+mouY5ym2R4f/WPtid3t8Vl16hOX&#10;xwoeGf0te+nBVgy2olU3Gh88OvXxLd7l8FDXu+w57TUG/kZjIIMK7w05PkSRjXAuE7+HRQ+91r7i&#10;6ROv+vBQMEep1tb2+Cir51HL8fwvWXsetuJF7lh8jmTosIMid+r2joOHuo3LsIeCow+VHP4l7OXf&#10;/Xrf5c4rHnDE1kWbcrcXCDso9vSdSuf20qlJBi4F1kfuWMeIr7raH/l3u4r3vniP2Xn5UHN87WPv&#10;mCpDJ1tiHclcD87Hc714NeJlTMngGQMK3vvI3M75EfaITD5GzeeFfiRDVylYp8IoJmTV5kgfW1G1&#10;p/prXo5/+h+Sj1tN5MzAzMBrz4Aug/NxUU20XxNrndJ5nF9nqz9qo7M8PX36mHZWZJMTfLXigYpu&#10;q2td7D7Eu9r0jaC+yBlksV+tJjcz8P1ngGJSe2SUuzrZs3VUNL4dbNHvB6gOWh2sdx8+tC/x6P3T&#10;GQvfJD/HtyDdf9Jjqb3JD8MssmAW2cKgHdN2wLaTHbnsBTOsVWBT41ba6kRh6Ed3vbH4aLFRwa62&#10;tTDXCvHoddfcbdyH+xKPuGahLQJc59NSGiEvDZ0ELgfgMmHV35Khly1+hYVHD3Xdlo1jsBOWGPD9&#10;UvbyS9saX7EQ56W4sIdi4/7Fb8mxAyMqWW3Yo3NKfFB07gN7l4kXFjuoyyqPb6f4FoWXb2/IRdWq&#10;fZN+PXvG8/lJNopTMpe7DTy04hinytVXw671zsfZklf76gffosJujS+92sje5di3x0cDHWuQ+x3Z&#10;S6bmOPyIeqv2Vb+HHdlXGT5G8iq7dnx8Q7GHXpJXjLDIoM9lj58RJQc+pvOyoQ91GfYuc9xI7nrs&#10;Xeb8lr3s1KDVBt1I7rLR+Om4+3as844RL13V4xsselHilg4cFDx9p9Jda48NfomDftUj93F9TMlp&#10;8FB8q68f7KDYiW7JpHtOe8YS9cb4Tl3PnCQDI97l8NCKVV/N7ZtkLDuE7ee7+Jl0ZmBmYGZgyYAW&#10;Iy04Ip223uXPxxbTtryuRbaMQve2tDtz9KiobtHRI2Z/iMdC7+POnvdx0X57+yGKCfGlCOWOF80h&#10;L8z7wpfVwoj2S3zLqE5J38XtbolJXHxEAsjBsjArBtmTEfjuU/bYBLvw2J/pw49egKeiAkUD2c02&#10;M3ApA3d3H07UKlZ9jKKYik8qLLe7vWw/1Y4Xe/fDw/1i907vUmM/DulSmAteRWrXpVH60K5vdfYu&#10;W5xuMHr01JvM3g++xYnjJA8cN0i+aW9jjipmLUW0irM5SaV58O1PuvtPBTa1vFW3D6RVZfEXvpVD&#10;3CinFDfT8MKH7DTWpbSMdJqZ5E4ZZslJF4Ab6bewPqbz+BB1ufPoiK3q8OFy56s9feygsmEMqMsc&#10;t8VjBxXOefVrbJKpIYc2afuscVRMHcNtxe/ZVwz+qh04UTWPw7HYC+N8tVGfhi8ocqj7qZhLuiP2&#10;wozidxl+fOzKEwdUNs6rjw1UMjX6laLb8iO96/bswYKTvRp9UTCpMB19KDbqw6vQJnsa8j2f4KDY&#10;i7qs+pHeZY6VTs1lYCWDT1D/GMnd3rEjfmQ/wj1WNor5Gl9H7EeYa3Iwiudb2TMu9LGxyZ68QPF1&#10;xPcRDP6gPo7bw6NXHx4qH85jI7nzo75kbgsGmWiV0YeOsGlUPjwWeGj1VUxPYvTxjtrjH7/4UB8e&#10;Kp/womouU38kd5kwtXms6JD5eMjAiKJ3Hpko55TSzzYzMDPw42SA6z/WmIxcQtV6UMKLRgPLWuFr&#10;wUgvN8I22s7b9M41XS1zla01RN8iik/50U1lqlcRR+rCieTYCZfrD7FKsNHWIlsA5ECPh32J70N4&#10;FxfLD7fxXrbwrAJbbSoaINVk86cnQ1jpZNt0usiWtOEad/1nd5E+0zomeDJRDaJJL4Mx6HqRf/2o&#10;0+KtZ0B3Zf38889nafj9999SpsNU7eSXvt65ZkduPqQZ+6aKUj/99PPNx4+/p40gftcXBbP3cRyO&#10;mzntgChznUG1bLSjz1UcQSYLEYeLVhoVFGsB8MwqBWfSPPTO7nrT8WiNopy+0EHxKU6Kk8jIo6jW&#10;ELW8Q+72LoqHWhIf386jXn3J7yX9imycsNfYXIr7ko5xGU9959XHHioZbYRFJjw8+ErR4xsqnNuD&#10;kxxeVM1tmmT9BLtKxpz7qjb4h7oHx8Jv+UI/sve5Sg/Wqds5T1xg3V48erdxLHiw6KDYuR90UHww&#10;D2xG+oqVDXaMgZ1TfFZabUb+qw1+kauv5nGAwT9UOHRO3V48DTuwksNDq0zrE6/NQCc6akf9g5MP&#10;H5e+6CUMOtnS8INshEGGjajboUe2pb8kd53z7pNxXC+e5ljJav8ae9mquU2TtM/q23VH+G9tvxXj&#10;VlzkAbpl/1xyH2cUk+sZUzKwIz24SrGR3HlwLnO/8K6XDXJo1eMXOtJjK3pJjw9Rx7q9Y0a8+3ce&#10;H8ig+Kj6Kq/6ak8fir0otqLooa4XTwOrd4XPNjMwM/B2MqC1QQ2qC868VuQaUxey4oPmOtEXE4m/&#10;5E1eeipLN45JuzbB9JO2QaTOa+AUdp3O9YpdvU6Wi1E7KbKdAvoIp8I+Yqv2oVLI+aMgcu3TyWcT&#10;9mvktqCG7F1fG/PusggcKl9KmMwycc18kaU+EsidaerDi9KcJ+GiRxOCn0lnBvYy8HN8CciofYwv&#10;BVGx7PMXfeGA9ujWtJeqiPVbL85Fpyl6Ycv3Ud0tp7u8vDV9HCPmU0ee/qm5fVt31rHdzxafh1G/&#10;E00YHYeXCnWJXw+9k/EZI9XrB+LMT/N/c/Php59uPsWdgrwLEpDmc3fXcpBzjAEf4p2Qt/1dc6wT&#10;yiPrjHLmF75kwMLE/ULBSOD8AjAGP+DUd15Q+pg5RjJ8oK+02qN3ufPotyhYqHBbvPsgbse6XjwY&#10;8Y6Dh0q/1RzjPHhkUMmdB7dFwUKr/ZacuVW9y+Grz71YHF/9Y4u80i1b7KDVjr7bg4U6xmWap5r0&#10;lccGmsCND8fAQz2XMkde6Ug3Gq7a0Xf7aucY19U5S8fjo1qnZOcYt3Xe/cNDr5k/PrGlD5W8xlOx&#10;tY9tpdUXcSKvfuhD3Z/L4KH4BY+cvmiV1f4lbLW/ZFuxNTYfZ4vf81/t6hjX2ld/W/3H+K2xbfl+&#10;rHwrJsZ1vfNHx3Mb57EfydCJfm0984b6+M57jJd4t3EeG2RQ5FDkxIMcih66J0cPxU5UY6jBi6JH&#10;LjrbzMDMwA+aAc6ZRPNCMo77oHnM9z48xz61IlG1S/UfrSFcJgvONbKux5erao2tH/mSQ43bfeci&#10;1IaRJpuuMRdbhAfoWZFtuXBt020uMpC+9PWINIEsEWRQXSd0T5DYDCr08cRoxiwVSE/QxaTJ0UbD&#10;F1ShiS+52bCe4pmBl8nAT1E02mpZgItv541KmUFir+3HDQuDlMtjqbFH52LAAiBzHZP0u6eU4SBc&#10;6p6vtmy1tcPxzhNIcRfi7SNpXSda6Fq8JNM0TotlOiJbo6aonoqQxLA8PisoBzErRc8LPjWj918s&#10;d/IThUG/l28dsY3bxuMxX31Nc9jbZCt+e9bnGXGs8+vI65SYGnSEQVZjQg7dGgv9c9AjYxzBPEcs&#10;38LH1txc7vylGNm1L2G+N53P7Qhf4/c5O19x9H0MZEfoEd9H/FQM8UDRe5/HRz0GeKjsnMdPpe63&#10;6i715VvN7ZE1zeM+3d8Rvo7ic3a+4uj7GMiO0CO+j/i5hHlMbNfG9ZgxFPO141ya55buMbE9R1yP&#10;GXdrDj+SnHlDj8b+HDm/NNa18VzytaXzMZwH384zNdPZZgZmBn7IDOhaUdewnWoO8KK00fGPDhRU&#10;WPGiI7vl5guUGofrZTm1a8LqRNeqKxQHMtpvZ0W2duGrUAm9Bbz2VlXGxC0kjJXChlZQ96GXSI+4&#10;KnDUnmCS6jLcOa0b4QyvpGmAvpHwm9Q2nPuc/MzA18zApQKcTh5UhFuXCkUW+7OORdt/14O96XXM&#10;UrDiS0hl9Xl4J1x4PHUQI7SiVT4qHuMsvuR+ozkmj+nAtThU3POSV3OQRbkYZp1Gw1A866hlNApy&#10;PD7LeLmySEmRUo+drk4XexjsRG8H76kDp29Q9qVshFVOH9uwrdT9oZPMefX78il2WZkzFyk5/6j2&#10;54gp+ZoZeIvbw+fs/HPn/SV9H4lV4+tY5Bil73E5f8TnNZiRb2K4xs9zYz0u519ynOf2/RR/Lzln&#10;j+trjeNjHuG/17iOxP6jYt5CznmFyI+6jWbcMwNvPgO6Zo3rNmo4yge86Kjt4nUdKNt6PRhiPS6a&#10;DcxogNAt18YdLpiisW7vjWMUvrazItsKMNcafFUso7Z4HWcgRaVERnj6zCrbaaSZVFmQ1N0kmvsh&#10;q+KBxuhFBPIpmskfGk3hzMD3kQEVgkbvfvPoPn362O9wk7QflbmDr++A+/kPv9z8/nu88+1+/QbT&#10;L1GMUikti079y0LFZ7+/XTFvsNMiJVwpxPldcTwC22wTvvsBtrtf8LUg1/5KGeqlTnebRbT1sdW2&#10;iOgFlmo59eTEny4w6lVZh56QzEO5Gw7Ag5JSmgpwPfNFc7mruSvEmoMS9tCJjwcPlYHm6n13cpqV&#10;ptnCut3kZwZmBo5lQMdTrjcdTn8eZ8fyN1EzAzMDMwNHMnDknO6In4mZGZgZ+HYZoO4Dfc76D9dY&#10;eR0bJ2FZg9JUUSS7np3l9anp8mKqXzjltVVepIHXdfPxvF0osq1OlIT1IjfkfXANpG8RbBfQTTgc&#10;O4QqJOpOEfSeUJKcxTG56RfQiY1BsMlyXXQo+eX4Sh8AxSJbbkmRIgcFsM5pcjMDP2IGPnzYfhSV&#10;+ehbPtujpkhi/49FQtX8/YKOjqf2g7UOQB2F7TiPb0e1Ip0wXpBTMe5zHqHt7jjpKcoldjlY1Ttv&#10;bewqb8evn1wRi9wxp5Fr6aodfS01avRb7/Qzl6IoUDIe+M/hWKuimpYY+VDhT4+utmhTdfJBnKIe&#10;q/MnBqWDfRFnd2tMKaVTpBWDTFRtC9e083NmYGbgUgY4vr6n44lj/FLcUzczMDMwM/AjZODSudqP&#10;EP+McWZgZiAy0C9mqANlTnSxpROWvOjq1ytxcbSeV+kaVJAmgV+un6z+80XXYsJKdouHlvm8xgwf&#10;bS1pOvF5Iwknb4KGqmHDzzKIFLqOPvUp6VY7VGSTO1zmxaYqZvofP+ovF/QBSlmg82kuXX2qNXhe&#10;jH+OF7Qph589ocAKzSSFjPlpg6iTVH7hO0CJUJwkRGJtEFHJZ5sZeAsZ0DG59aUMPn99q+d9fJFA&#10;HqCp0LHSvoEljlDWOjc54f3uON2Bp0dd7+MYzTUinltt9LwoJydemDtxKl1/fBW5jl81/InXokgf&#10;vR/lWirUpFv1yJpDME3afIrvphJED+wiTXgbu+VruekuNKyFKsCx/OnLGITv00h7fdTxa5wLsFvm&#10;10qvwk2u+hWwju0y6ZgdPHgygN7txM82MzAzcJoBjiFJ4TmeTpEv2/sWY77sjKb3mYGZgbecgfmo&#10;6Fve+nPuryUDXLvlRWa/uOC6BarrIfFcF11T/1F5Sec/shX1CyBdO6pG9i6LVGtG/RonTcI4C3FB&#10;08cKXWIy0SY7LLK1SdUhFVQMGt96eE3LZEZRrtflMthzz82jxvWkStpi6SMqc2rQwu9thLSdHzMD&#10;MwOZgdvbu3hP2XAJOMmQjrr7ePT0Pr82naO3HaxarB6imnT/51/bHWu8TO3Ew9rRwpZrwvlTmClv&#10;i+94jWm65ktFuru7/djXkc+5k7Ul1O4/T+YqoLsgA1qsWITxvvqId8D1dSoXdb3zLVY/im/1nW/K&#10;sda+UTstrgm51eRAhb8NR92McVhvJXavR3jZtNEarT7Un21m4K1mgGOIY+Rb5eFbj/+t5j3HnRmY&#10;GXh9GfiP/+Efb/7h3/671zexOaOZgTeeAa5H/LLL+aXuc6D+8zkuTAXjWsdTq2u09m+VNtlpvale&#10;2xl6ZQ9ww6vUFphOE08v1nJQc5oJCEgG2Kto1SptAoMnqNyQQKjGFU9i4NHb0GOW5EOFcn5sNaUz&#10;AzMDFzKgY/b27kP8XAAVlYpyemx1PfIFaAf3+6UI5KtBcVC6/NVBa43WlLbmqKCkFedIO4rb97V4&#10;6mPrTrUH/+NDX8DalzY0tD9G6ne+aTS9960W3SSXZWboJE0nHcGWdTQ7S+mr9U4/m62nzHnW3VOb&#10;1lvmbEpkUFMl65FuYarN7M8MvKYMaL/nOPgWx8C3GPM1bb85l5mBmYHvIwM675sFtu9jW8woZgae&#10;mgGuPaC6/hDPdQg8+t3xqPUE5ZtELz0xVf1xnoZ8+9pSyONnVsPL5japOmQbug18riMxBHhCI57T&#10;O9kU4LkPkgmVD+dPfM7OzMDMwHebgbsoyl1zo5lWhPt4fFWPW/LIZZscf5Fo64XumlORTuvN/f01&#10;d7PJnnVH9Pna6MsRmvc2jgpoJ0W4UPoCToFtFBUR12iRJz1bSk8F52toHanhz3HrqBfX9xV2wtVR&#10;pPTIRvoTB7MzM/AKMjD381ewEecUZgZmBr5pBuajot80/XPwmYHny8DgpIjrD6gGc/7ZBtfYjG8D&#10;IGKcvEHM9MivpcMiW3OiIf2SqF8YXnm1lReTZzanfq8N+ihehU29F0mUi9rzWR319uPhmKuomrKO&#10;LAWv/IO5zvm3Df09b3/F1h5fPb5T6pjWXWRqsm93zUaRTh1r/IFDX1bQ+PV9acBYK9SvPJgtyhpT&#10;9cTx+f6+j9vWI3AZC+8FiMdsdbfbqLH/Vh3yMt2EoVPnbPnt67p+f1Td1u+ULbnbj/zVmNX32FzP&#10;PLb0jp38zMDMwMzAzMDMwMzA68+Azu3y/O6Kqeo8QucUnE/Ac55xhasfEjrnP7c/+7x2YPjvYv//&#10;CkFQ89FdbfB5HeNj6wJm6+Imcobd6QLAinIq3eoNi2x+4bQYhl99U8NW02157+LpML1zqH3pwRZy&#10;lXMxmxebIeZidWuYa/H4EWWB9hnsLULX6teZNU5j4aPq1EcnqvbceOYKZYwcLD72xr9Wj1/oc89n&#10;Lx7GBVfnLbkaevpN+vyfe/NnROLweNE5rXHv+ccfVL6c3/N3rd5jZSx8VJ366ETV9uZzhu8nXloI&#10;pcsF8d1t+dqEdJ0f6/edRiFtFS+cy5xfAANGMY9LY03O3DDd9BtxP7bVMaof3+auy98vLgh+uPYX&#10;DF1+N0Eld37k61KsIx37BGNOOjMwMzAzMDMwMzAz8HYyoLvYdH7g5wPwm+c3PT2ud37P37X6ujX2&#10;4tvzX/1di2euUPlzfs/ftfoa75z/eo1Tc6P+Xn6rzbV4tjVU/pzf83etvsa7t/2vredch29PO+nK&#10;MG+uyGD0qqGIUhNbyeaX8Ol6MutGFKiaWX6Orm1MfcIOi2y6UPKLpeZVslBseFcBLv/aEOB893nf&#10;mhS35GPxGcz7vrkH8edwj/m4biOcj9BzzzZIALJz9LrD9qmOIBd3ahlc8j90eEEoX7YPLfyl+Nwd&#10;sUClc96x4vELrXrHiK/xIRN9joZ/+XKe+KDoz8ZcdtAzzfWCOE7IHTQPAB0/Po4dT+A8zq2BwUCF&#10;Y87uB9mWH5djB8WnY5xnbKjr4F1HLEf94+MS1cnXbfmK5kv459b5XJ7b93P5OxKjbyfGZXtpXbXd&#10;FPUiG+kW0BOZI7E/cYhpPjMwMzAzMDMwMzAz8L1m4MBJBucrnDPonAbZkWlhB5WN89UH50zQqlff&#10;dcTiPp0f2V8jq/7n/Of2Z584sh+xL0Jl43z1wb4NrXr1XUcsolwCv1j9pw/AOKPYRrJ2o4bufGva&#10;VvOqyPZO8Crd6g+LbHvrmQLIwS2FfiebbxnhFK+SqfcppV0W5NoGkI4NUYtkNWjF5Rd88KJq4fbs&#10;US9kxNGQ7VPj+vjw3V3GhUwW8Oibl+s+3XZv/JFnt4eHXutvD7+nH8W3JyNW4R7j3+3hodf6q/il&#10;amCTkG9wHrNB1hWDA6cdICeQpcPRi6D2w0fOBzk+O565QnEjSpyiajX2Jl0/9/B7+tXTcc7jfox/&#10;t0++5Od4JBPpGfC8VrmnmH2rYtTXLiss29Uxk58ZmBmYGZgZmBmYGZgZuCYDJzdqmCHnLFDOOzhH&#10;kRyZmS0sui38nn5xdAVDrDJ5jH+3h4de628Pv6e/YtoLlFjn/N/49o+dS7UZ7Q/az9Ses/6jJ4ZU&#10;k9L1yG3QVq/KYXJQPW2pcfUoaT6h2W/UyLUmA+p3sbWr8W7YyImvE824MyyycbF0YuLZCIUvfAuu&#10;X43lgUTmOla37Km5nZIqsWjTNb5Dl4u2pd4QIA8Dvpsv6aAvn86rf03DFipb5/d8acbCkwp4fFQq&#10;f8jE1/bc/qr/2icWqPTOV3ztP3e8z+2vxqu5MYbrfM7OLxh2WAS1jzzoyL+pV/aCD4HwA5WM2KAu&#10;E39tww9U9s7v+SM2UTXZIqPvtPLqe8O2+tOacu3C534nfzwDl7Y/uywYttPIO/uCdPBOJcfe/cFL&#10;P9sV0Ej7AABAAElEQVTMwMzAzMDMwMzAzMDrzQBfeLB1/sc5QaXKCLLHZAdb6LX+njve5/a3lxPm&#10;DZ3zv25/eu7t9dz+vvX2f8n6D/sslLlSS6Kf+/QGaLmmrHo3PsAPi2xcLB2wP4XkDGJXUFAWmIJV&#10;Qh/isqkF3u7W0TgyYTz4dNM9O08xDio7NpTge/bd5UIIEZo+Fu3TGfxCn+ofP9DvzV/NGHFCv7d4&#10;iQv61Pjq/Ed9H2ukPyrDD/SoneOwhUrnvGMfw+ML+lT/+IHi71s/MvqY3LwFG99Oo/m6Hh7KtnU7&#10;17l88jMDMwMzAzMDMwMzA68wA/0Ckd//UM3U+Wtnji30qf7q+PiFPtU/fqDfm785/9MMsJ2g39v2&#10;Ii7oU+M7nf16bA79h/Al6z9fGBTag6PWdDJXLzLVSQz67Uax4niAQzR8D7ePuekqQEulD29bNGam&#10;f61BW1FMMo3HmNAOvkgYX9R5jEhoo+u46CedGZgZ+PEz8L/9r//4409izmBmYGZgZmBmYGZgZmBm&#10;YGYgM+BPPs2UzAzMDLyeDFDrEXX+6Ay95uO87FvdqtV8svZEMUhKiSkHmVw3bGUtSZgLjbEuQE5U&#10;wyKbEIxNLEtQbt6VmaSQt4k1gHjJ866zYNo/6cQ1msSsljHDr/MNV23kRQFAiRSq8ftIQfXs7Wwz&#10;AzMDry8D//A//rtYL9bj/vXNcM5oZmBmYGZgZmBmYGZgZuDtZIBHRd/OjOdMZwZefwbWcsxal+ES&#10;TtT5NRtgRfWjaz4o13+NpsbqP9SCWj2qmwVRkSq9xYfeESeXzYOUvRUBsaHeo5tFNsWXg+NBHWvq&#10;qkLI45o9PkOcs8TaqD6bF0ZqOYlJh7jxKz33NiUzAzMDMwMtA/NkbO4JMwMzAzMDMwMzAzMDMwM/&#10;fgbyOvHaK9off9pzBjMDrz4D7bB+ufqPPNeWBbYQVp3WGcWTtayoaVW9BF4PozZV/W/1h+9kE5i1&#10;LUthZ6M2d6oOtpeORxC5Im4N0/FdLXf9rWzBtd6KyBGH3TBqs13GIjBoM1s/8fWlVSlXxeRmBmYG&#10;XlMGYsFqa9HWWvCaJjvnMjMwMzAzMDMwMzAzMDPwSjPARegrnd6c1szAW81AK1St9ZmWB2pB/Rqu&#10;dK+p/6RpuM+7yILyjjaNuNV0J9tdVNpGGC1F+Niy35JfvJNty2iRZzQ9IYuwMVJJw9e0Uh48rQJi&#10;K6ofrETjRwSafIdIPGrVnXymrH3xwshkymYGZgZeRwbm3WyvYzvOWcwMzAzMDMwMzAzMDLzdDMzz&#10;ube77efM30IGasFGRR7JROMnaz6dJt9VQYbN3H2JQlPWmvTR/qcJkNZpPX2+i+La1p1uwnY3aXbt&#10;x2aRTY40LwWw+QeFjDFQORtZROt8C7/dgpfPw4KBNvTpJzrR/On+5AyHUFnCo18CDt2RjSIfs80M&#10;zAy8jgxsLlSvY3pzFjMDMwMzAzMDMwMzAzMDrzkD+Y7deT73mjfxnNvMwGkGnrH+8461A6qR5D9r&#10;REGTp0gUusR1/WlU2cONWQxQY9HFIls+Dhp2zD1dqKBFyxEVmA3tfMedLJjSyyF+oMLiRtT57ueM&#10;OMZ5gPgWPZkEgElnBmYGXlMGcq15TROac5kZmBmYGZgZmBmYGZgZeCMZmHexvZENPaf5JjPA118u&#10;dSBlwWs4zm9lyDHOg6fmEzRv9Mrak8YJ8KBOtQbQHVA/iu7qyoSMs0MvFtncdvvbOZmd1c2YlBwQ&#10;XbD4yJpXd+4hAxVNPlxDtQHg0VdahltzphCHSe1BTDIzMDPwKjIwT85exWack5gZmBmYGZgZmBmY&#10;GXiLGZjXa29xq885v5UM9MLPS9V/sirFGhI0b77IApLqSK3opkdEl/FTp8LT+QagbpU+z9W7kstF&#10;NoIMN5/hY6T3PZL3aa3AWmQKQoFrQssdJdgNQulmaS5eUKjzkqVc/oULmj/xsdBgsAWvIcXPNjMw&#10;M/BGMnBhvXkjGZjTnBmYGZgZmBmYGZgZmBn44TKwXDty8eYXdD/cbGbAMwMzA6MM1MPbaz7Oc/ir&#10;1iM+az7BC5O8aPykrlMKY9CT8WUU7Yu+MIAmB+kNwdpV7Sv9S5U4wxxgN79dNG0jar5rQcF+jiD0&#10;crhPPZjPn4WK4PrAqmfpTpJWKewFrhBq8qn78jl14HMM+xBODVr5HFaYnhvhcvLdruLxk5SOQLPN&#10;DMwMvNoM6CQtbw9+tTOcE5sZmBmYGZgZmBmYGfieM5CXblyYQY8GzAVOxW/JK670H9oFW5Hqeqvd&#10;GHGmeILgKT7vP/5+8/DwMBjdLv4GWok+fPjpRJOXqCeStXMb836IbcKdJpewq1VwG9tR18jv3jVv&#10;7UXqeD6xnp2ZgTefgc+fPt083McxfnYsxTFu9ZxMVMfEVV3WhijCv4u7vFQoe3j4ZCbN+P1tuxXs&#10;PgpW7+PnNn4eAg9/K31APz+E/vYu9V9uhQuf8XMXfDD9JzBRdHrQKDq+Y6F4//728Da8XGQrbnzh&#10;zBvt3qnApoEFbJWvvJPNK4TmI22okJl8k5VL+W6uMynilRya84kz/GJreOwmnRmYGXidGVCh/1aL&#10;5GwzAzMDMwMzAzMDMwMzAwcyoEuNvIg7u/gLhS42RvKB3+XJH9NxcWiiR7F5wbhxjXWtQ/nCFddS&#10;eUOFzXPtt2/ga3NbL7Skp0m39E2OXhTMmqPmVzoV15Sn93Ghu7Z2IejXn9IR94ILu0/3962r+DNE&#10;2Z63d3GRrKKaxlKh7byNZOeoJomBYq5jPzc3tx8+bBmmnJlmkY9Ywp/Cfx8X9Zq3/GdO0F/0OJUz&#10;A18vA+txfD5m7rsh1nGWfFAdWfefH6LI9ikNtJ+vrfdEBIQKoLXqXhWuXkkKH00cIB0jhleJTQU1&#10;1cRUOMviWhTWxMunYkl5yAKW5vpQkVy6lTYsOhmnjxz52MdVRTb/JaFUKTgtDEEyMM1S/KXmS5ew&#10;5EU28AsGZ50mPj4Q7+EzDsDZmR8zAzMDrz4DWshZ1F/9ZOcEZwZmBmYGZgZmBmYGyICuDfJ6Jc4D&#10;lqYLsUttwZqN40P/cFbZcUDjubDM66NwJZotxpe9h7EUpDrkGNGF3hZSgxE/A29hmzzj86BCXOPy&#10;/sqf+1fRTmks7nIg0os91KPTnSmnBTbXcp3ZZEsKfEAGiatEsnDq4bTXttUxrF//uhe2N1em2kXk&#10;kV3lQYW/Ja7TqFTsa8mS0TKjxAv58OX0jj6/wPdzXPFLkS6Sf6tiQWwLFelmmxk4kgHtb0dXDz8W&#10;RsdxHW85RmLf1Biy0b7MmInvOslGLX0kJjzEf2xHVSfdqaY7VXUMaE2Srfqt8LbqtNYoFsmTChe2&#10;4EWFSSo+fq5tVxXZNFC7vbY9OspgmixJ30pQYnt8Hqbz+Nui+IYK57x8qY9PeMfIZraZgZmB150B&#10;PwF53TOds5sZmBmYGZgZmBl4GxnQ+fwXHn2MaxJdl+T1x1LIaHdLnWXD9FyvOIa7uuJ6K5uKJPDg&#10;hLmm1YuyVhzb9nH8Gm7bx3oFtBWpcrale7p8y/eW3EfkgtZle/xoW+7ZnFQCbb/AjmtG993iRwNS&#10;lGRKp4v5oPH/dL5gVjv5Tow+FEO8Tqk27YMeQz5GS7xhxz57ZhcPt9He395m0Y2+bpDJuwlDcHd3&#10;+S47bCb9cTOgbc0aKUpbubaPLbqOBzeiC3akPCC7i33y/jZ27mjEoV7GmdL2Id3ZWLVw3B1orW3H&#10;lIphKjLrLjYV2iikxXqu4pv6Ic+immj8UIDL4lyXrXrZyE/DKrLotcAtny3i88+rimwyV11ch68G&#10;0cGqMbSmKBHvgsnBu1xxZB09glOZ/T5+MYrVDb0tvcGU5vJMuG1wEsiis6sP37nhGEPBaoEiMfCi&#10;j2l7/vb0e2Pu2e/pq/9r8dW+9vf87emrv9rfs9/TX+uv4vf6e+Pv6b+2/6fGU+Pd87enr/5qf8/+&#10;gj5fajn/iFczOvszAzMDMwMzAzMDP0QGho8i5fl6P2cPXt1ajPALM11z1KZyRi2ACdOwzWBkhx+d&#10;ejyuVUNdN2178nlso45qzgeqp1BHPb0ETtd1fqfW0TH0rvC9xjXjEHfBfMuuyrkWPfOf+2qTMgy2&#10;bbu3AsjNu9uTYhoWIY03MtXtthYThKv7aT0W8k46gUpxQsfWx3j/3VrY1E00n+N9VLfh88DJc915&#10;NFdkCgye+KtemEttz35PX31fi6/2tb/nb09f/dX+nj36auf9wLAlL60lrnPeXR3iPSZ40dLeR3H3&#10;lpqyCmId0upHDbyY9x1cx40fZ/DEKz2FNlEVxaQTryLZUliLsVIvKkwMp7E0TNayok/OStjZFV7N&#10;Y22S8edpkU0j6UDwZjIWBy1q+qfm8OS7oPHtcVK9IymrqRGW/9JUsPJC0PBLBDiHDgccBSHgIxpz&#10;FVXTuMia5PSTuKDYgEIOrXpwWxQ7aLVHDq36Lb9bcuY6598ypLySk1HOyDtUmBE/ko38VRl20Of2&#10;X8djrq9k+7Mo12nO/szAzMDMwMzAzMDMwPeZgbxeiPMQLqR0l4+KB7oQOm+6kOrnamfKoUFeZFUo&#10;pz1V3vryE2OctNW323LRdwLd7ay+KtR9V91z9B/rPy6N496JuLDtV3DwR4peiht7n4Puurq2Xbog&#10;5poV6r51Wq25c3rdbxtJiHhvW3Oq55g5zqlp+G+C7S3sI0U83KUZeV1eeW6QNqZiP/XIOPkQXupK&#10;IOCZcPf5ub/b6vY2Ch9R8MiXyfc74W7vokRQ8EsoyKFSjPiRbHFygcEO+tz+69DsDJ4nZBXrsbxU&#10;fPiF+pjEeCk+x4sHi638jnhh1VzfJMc+8Sm082atffc2HpXWHspeDL/stTBa+NUEHOViJEuD/Q+m&#10;mC4iplbXIqJ9+yOI0yKbB4t1Gz16zHi8OAqufLZ72VRxlKBXBOM3ow5cLRgpCxrfMxr5ulyZVEJz&#10;IelxwbO47Nq34eKzxbbsNN1fKkY8spxQzDsnE2jJkeEUmfrwW/bCeNvDP1XvY4mv/pCBI24oc53z&#10;bxmq+bs2P+QZ+lR/e/aMA614ySWjwUOvnV/1X+0ZB7qHf6Ke9YHhJp0ZmBmYGZgZmBmYGfi+M6A7&#10;DWh5vh93+qiY4n+kl16oPIPppzF5yhHS1Vqo6xrXFxZCd/BYr5ftzse5Lt6noimS7fnZK6LhB3q1&#10;PzsVHdouG3uoHQrXbTneBu0ckdNg329U4EXeComcFp8M1J/eahfn/Xq1DOVe3TaftlgEzehLFJP1&#10;eButuEJ8RpW6xPrB0FHreXAgBBrkuR1juG2gjI9zcKngSQQJYgfe0+Meuod/qp5xoNWf5JLR4KHX&#10;zq/6r/aMA93DH9WTf/yOqHxVf8JJpjbyMZI19JM/5Zo/pCw3tKVsDSVDC9kSokaNcAmrTkdyZMMA&#10;2dSiOO0G6TP4/Hbg0Kuud6e/6GBjDhEdLcidFtmI0hy2laalQQeiDlgdqPAtODMgeIl6NLqTbRGH&#10;LPn4CDfZSSo+mvP0Hx7ub1Rt19jtp8XTfGoQrPoiJ8NoSlguWqH/ePtLhvOuGTXA3idYqPAjfiRz&#10;rOv7mMvC5zp4qPtwfqBPf933SYzIoG4bMrIn+7MWspS6rvNsO9mQ/ZF9yty+gi7ptrDYsL/mThhg&#10;yZFVW/rY0neK7Za/Pb18uX94qI8Ff0kHBgoWeiQebKHY0ne6529PL1/uHx7qY8Ff0oGBgoXuxJOw&#10;9XwFL5PODMwMzAzMDMwMzAx8xxn4rNfLWMFBoXrxjdDz/DPOBTiH3TwfxcAoRRgTLSynGQjkX48X&#10;Xd8G59bm5EvefWCCYHVq87Xa1l1ao/EdCw91/OguNdfDL7aXU9TgFzBse/xuUW1TP22s29jtdN3q&#10;rV8NddGqWzlHF76DfHyPmf0wL/IZYfCOtuKVS+wm3phM+oz9iTHaBVsr/Sks39VamF9u7uNbXn/S&#10;+9pIlkaAZ+f0ybQIvqvzf0I6oRs5Ssze/Pb0cuL+4aEngfTOJV3Fg4WO4nEb14unOY8vUccL6zL1&#10;t/TSXdny2Ar/eQz0eHLfy48ea8YWfNJOMoY+GKoB/IvubG7/A9x+N3wOnMRZPQqq97C1Y1C0Fdb0&#10;yjM9np3DhFCPnNa2SMLm5OCpwN4/LbJtgM7Ecq4fbxGVfil++nQfX8McP/cPcaDGLd5aqFIXYFHJ&#10;QqRbYuUiC2H40Uw1u5THxMWkvQSxbCtJktFYhPpGSID5EOw+vvJVi2P+cgxd+sT+Sipr/iqRsQ/s&#10;XQ7PmIodmUw/668W8Q/9wF2KTua8AVJsOfUN/SVxxtTzrp1O/3gm/8jYJ74VxCNa7ux97DUhkZ2Q&#10;5S+HHt+Ja40lOWPCj7AyPILfssXe6d54wl7TjsTn/l4C/8rmr/1qObnw3L0gTwq3No+GZtd5wTC+&#10;meut+X+zgL7ywHP+LeHa/99ie83H9lvcnnPO3yYDtcDWHmvTu3XO/3Lm57AvGe21axq/Cy7HdL5Q&#10;Xh6nXklse99ai47Fte13T7MUz/aAXa9rx8tz3nfEtcsuknRD0+Ckc+piQ5Xi9WPznE43engbzbNi&#10;wG8M3dRSsitIEht1+1y3XblK3/Kka9H4F9fX93pcNOQ/ffgp3cnVT/rW0xoofah2IvGiz9HwddT/&#10;S+AvzYW4oD/C/H0+xF23lWNGfJXhx+XV54F+VlNyF+rHh4j6HC5R82mdtn/l9+f2A6LtzRwAff8T&#10;wceX9zd3ii/+5/4evNQtdO33AQ2Zami9RJVlB3nMfjB5fISVy1ZsSA/Of7PI9hCLnr7JREWyhyiM&#10;6aunNYBu8WMxU8FM3zaahbO+SOoX4Jcv4fYu6LuYSfjQgawiFwupfOZz5xHkl8+fcmHQ5NvtgyQi&#10;ZpvTEz1vSpgyqESoOrlMOLdQyDOB0inrilFft/C01jZT89HGP/fncnio0Kd867ns3OMxicd2zOIU&#10;pW1Kky/vI39OWn8ZLP0IQ9uUIt8ypsW3yMR0ee6TyaeDULSM+K3Xyz7CwSG8eHzDo6/0ZOA+NjbS&#10;wWNX/Vf7iscOWu0rvvpjHtCKxy90zz846Gg86bbGq/6rPbb4r7TaV3z1RxzQwGutubvT/tzAuMC0&#10;9pE7dYzzwtS+ZIy1x7stPFS2z9Xcp/PyX/ujMR3j/Jb91vyrb/cFD63Yp/Tdp/Nb8dex3Mb5Lfs5&#10;/5rBcb/mciufY+vj0tE4WF/SHcGM7H3742NER7Yj3FNlGkftaFwNvX5+rTjXESc3M3Cegfe68N9o&#10;7Y/2/Ze8zrJjp9U5Zd/1N6yuE8v7tf4ee8xtRdaOxTZP3XWx17bG35Lv+Xsp/UN/L9iJfxLONJV8&#10;ZALCoz8xbh3N87nXr82C2KU4BrHldLrN6I4ZmWzvb6Fp//Num3ZNLovmsD2KGtfucV3Own+rbxmN&#10;u9OW40LJiXPj2y92XJGwHLyPrgSOGlhRNRINvuobav2seOyg1b7iV0+NIw5oxeMXuucfHHQ0nnRb&#10;41X/1R5b/Fda7Su++iMOaMXjH7uj/vGHHfSoPXij2mO0z2s/fce6Xvy17lqL+BL1pvbORt8fV33f&#10;9fOYyScWY5CsH982vPxlvUh58FyEQrq0T5rAvj9LHn3HMw9hPRTkhZ4W2XKkhshb6fS4ZSzkykH+&#10;ZUIFs8DoDqz7uFNNvO5Yk5kuZj/3opwS135UYItC3UM72JutsOEtD34Fuf4i1K3g8sUdeomxgHXX&#10;m+Ya7nNyEV27ta9jWmVU39LSfcRt2O9jEZFgdJu5uV5ZDSAHoyadtaUwZLIjrA+RfE4oLFGUcbZ8&#10;Kp9nLWSKa9Hh8wz4bQVLfBGGdnw19gRR16fywkf+0oh5tq1zuo22tmV7t0eMq32Ev4wqn54veNFR&#10;Qw4VZsS7zP3sjYcd9KX978XjsXssXys+H9N5H99j7PPR2sSxKpG32ncdvGOcl977CkN9woEH43rJ&#10;XO/8yB5bYrqGMn6Nd9Qf+b3WfhS//DIHqM+ZMZARG1joKL49Gb7x6XjXudx5xzg/8ieZYlUT1uOG&#10;h7oveGyqPTbp+MoPfOPTzV3ncucd4/zIn2SKVU1YjxseWn25jfPVj3TXtNE42F/SHcGM7J8yf405&#10;sidnxHQNJX/X2Dh2NEfXV34Uv2OOzOUIxn1O/m1nYDmHO5CGPPfLnToWqGx9weo77ta1wpb8wJDP&#10;BvFj0flnG+AbONKTT3kvxGhsNlHodD2Yjz6arF86jCwX2ShPKpTppf66QeTaljF0I127cOVR/biu&#10;72EVkmu9rofV8ronueZT9q1Ypt+legIsJp6TUQLCY1y36IsKVDzTzQQnY+hmz8De9uvfdMui2vfz&#10;5RcNffkGIwN49OnEPpBDsQGCHIocujcedtCX9r8XD3FDiQv60vG9tP9r51/zUONDP6BZ64n9Pvfp&#10;T7qLtV2jqbbEDTZ9L1+sv8S+rhqT5No3tb/rSFnqRRLHj8opKrLpsHofBTb51voS5nn45Lf1aq4c&#10;MfLFNoSGdmkjGUr3g6zQ0yJbV2ZQCkz/dHBrIYqIs4IfcvUj9EyQaBZENJgmF7NsdnGA30ZSwi4L&#10;laHQpPXHl3fxElPdqqdpai2QNzV9yp5F613YkxzJ8va+wKgAmNlKfLMNdlxIEzbaTz//FHFotCNt&#10;9XkE/RhMDytNT/6K4Yodx8uOcYJrsZPDpnrcfLRJLdULL9lp4UJbMpoMHtFOY73Ogfa13JE2zKSv&#10;/pW3dsLU8+JxB88Bny6v2B45/62EjeLDN/RSwkf2ezL8QoV3vtqjg+7hq/218TMO9Fr7On7td7/a&#10;nte8S8XDkAv11eAJVzKwzle8dG5DXziw2DtlPMlGDT2+iQWKjfedl9778KI0xqAvynjisXEe+2qL&#10;XFh0LpNcDRkYlyWgf6AXVZMdsiY577vcbZxnfMmqP8nU6piSjcZ3X/AjnOxp4NSHh4IRJbYai2PB&#10;uB22osK+pL3HAs+Y9GtsLoeHOpa5PUf8+Mcn49S+y8XLzjHOo8eGMaoNeig4t3cZOKiP6bz03r+W&#10;r/aMV+VbfoUbxb03/y07yUft0vgjvGRbNi7fsp3yHzsDee6nDf2Y1ncQCiPNBb8wu8/u+3soyj1m&#10;is9hc3IOveNQ13i0PJ/vHZ23+/k76wbYp1AVykYFtvE1ldYxtnEbtfXWYhixJG6BxqOY2InCCxz7&#10;yK0KYyqU6Rs81UKf43dcFvPaBXPTX/vJPg6VvfPVHzroHr7aK27ZMk949+c2yKHX2ruvEY9fqDDO&#10;Vxt00D18tb82fsaBXmtfx699/EL35gMOuoev410Rv4prrUAWx3jUZXLlDNntuzgW5CdaFuKC55iU&#10;NK7cl8t92TSZ0NK1llRzaP+bfZ+Tai0+vbRQLOkoDMRUwEjWxzrDIjc6LLKZPgPPwPRyTo0fyowh&#10;+qJaCN69V7riQjbKZSqk5eIRi4MKMeIVf7PsREW6MNaPdLpZdfgLqWNC3QddvKTIPxRXe2Fd+Iyk&#10;sGGE0V+57uJ58++t8Uvke4uLeLR91aDOe9FizXU3CCD7JVS28KKtH0wVNtXhT+XwUhvp+YW5xn3q&#10;YZETG2r6TECJQSYMiYK6DB+XKHbQa+0v+R7piH1rPtVmD0/c0Gvjxw56rX2Nt/cVNqE7BJmoN4av&#10;tOLRu+2IB8c4ULCuh6869aUjBvWdV98bOqjr4NGJ0lw2Gk84x2N3iTIn7KDYuN75qlff43N+yw4M&#10;vuiLqskOXn3Xoxv5HtlgL6p21N6xzld76Tw+50cx7tn7WOLVqk/66BLUcc4fGV++aM5LRqzOI8O3&#10;dMQj6jwY97tn72OJV6s+6aNLUMc5z1iXxned8/KDvfPIRGnEg71jJEPufrB1Cg57dJIjg458YS+d&#10;27j8qH31jx0UfR0L+dHxL9lLp+a+6vg+t4ZePx27SlfuGv0IK5max6c+WKhko+b2rt+zc+zkIwN9&#10;J7jmzrnH5u3Stsk7QB7r2Ow419XuxfJsy40hr2T7Diefl/zpcUbdvXLSeiAU3KDCnBY33YroXbbF&#10;n0Z0cpNDuMmccMB0Fymzgy899Ftj/M62OqI9iFlV533GhArh/LnF0yQ2n3SksZCNPKMTVat4YoWC&#10;SfCBD+yg19ofGOIEsjefE3B09vDEDZW989Vf7YOFXmtf/e319+ZT7ffwxA3diV/HkPak5WjEDiqd&#10;8/IXbcEXHl9QYfueKva8aT7mbVQrWI0Cm8589NAWHyt+5S4W2TTosrjIpmdFi1LejRrvS2y36kUh&#10;Ld6/Jmy7WywWTT2iFcW3mztVCeXnfXuvmwpv/Ra+dEkSg2b49EOpYkjee4YsaLvzTZa90tllTRKf&#10;0VccSyp6//hdbIunM8a8nukeK7jGp37ZCM8vHXh8IH9sLM9pF2nPBlUHfqUCsaWgaZYfuf8G1/46&#10;lHv4qnwGjmKbu9K+I3nu964Qvwa+apCtkh+HI3aoIne+zgQddA9f7b9hf7RNmQZ0Lzxw0Dp95FD0&#10;2o8lczkyH9P1LgfrtPqm7xQeO/qiLnO568BAPT5kjne9eDBQ1yMb2aO7RIlZGPfhvNtLrvE9BmKU&#10;Tg2d2zkGvbCO8b7zFfNUe/lWk181j42xJId3Cl6U5vaSEZ/bOQa+Utli4zwyUbVqR186sM4jw146&#10;NfrX2gvvze0lR+/jOga+Utli4zyyGu9j7eVbrfpDJr/wUMZqmtPPqrtkX+ciT26PXnLiQybqvDBq&#10;19o3q9X/tfZ1fm5PPKLPFT8+mb/63nx88iM944sH4zJ4dNioD9+4sX3VbfUl9zHAQauu9l/anjig&#10;o/HRHaHf2r7GyHaucvWHNyWMgFfIyvJ4heU5FF/Qc0STSH97e/EydMv068u1g6hBK5/KH+iDeUD3&#10;5gMOuof/3lPBPKB78wEH3cPP+e9mYG99cAc6jRS+n04uPD6civfN5H4WvgPAtfoJXhZUZ0IO0FUj&#10;meuDP1vdWuGhTUN868uqFXjyrw7x14d8Vlz60OhLBfQLQVjdgqvHSqXPL0sIGn+ryLva9G629ly5&#10;anD660WUh5aJtrvaNJIaxQ4SmsK4rTBc5FyVCt01p+fS9eULavziyZ78uu/P698U5Dvtw042W38V&#10;Qrf47WP34XLMr/mhODS2x4PsSBzCaq7YiyfPR+yfG8O+dZbPM8Fzj3zq76Q42Xal3D8vvWj31MPs&#10;fe8ZaPuajvqv3+KwO2sj2RmoC8BWKjWyLdstjNs573jkUB/DZc6/pD3jQH2sUWzgoJcwl3TYa1mC&#10;r/S57LeWPsbzccRX+Z49+Erx6/YV4/MXvvaR4cupfFV87e/Zuz+wxIhOPkcNnNO98R0rnxVf+2C2&#10;xq/42t+zr37dXrzbK3Zk1U599MwRLBQ5WFHpkIuvfTDY4Mv7T7GXH2/Xji9bxhe/Zy+MGjYVX/vC&#10;SqYmG3jvu69r7dOxfbyEPe6Jk9hF63i1jy020tPIB36lu9ZevqpN9Tca75LNJXt8QfEjSrtk73jh&#10;3A77LVrxPk7lR36fw16xMQfnR+NtzWNP/py+9saa+pmBmYEfNwN6ek51JZ6ig89aVJmWLdGLhjtW&#10;s/7T7g5rhboAa73kZiUMhFMT7XBUV9GzIpusVf9S4UH/WlGsUd2qm4W0CKrxjQqzFtjiC0V1C3AW&#10;2YLG3W4qqPGlCJKrNpard67gepy0FfAk1myZcMr7RFP30CbdYL1AFy/CoykRckkRKV9wl8p4Nt5m&#10;qljZCDk/HBSKDiq1/H+rxthQxeH8XlzMA9rsnzah9m62NrJi0ebKmK4JbC/wR+rZr9at3Rz5wcTs&#10;JfNvIl33tEcOPs2+qwxod2T//K4Cm8H8MBnwX0WPCXrLnv0SKt/Ou53kalVGH+oYl12y9zGdzwH7&#10;mCN79G7jvManD0UmW8loxApOcrBQZNhgLz32jsEO6jrx2LscGf6Ip8plQwOjPjjxjOsUfoQdyfCN&#10;X+IaYSWrDfsqVx+fjkHmcVbefaEjLuzB4BsKfm98t4cXZRzxPpbLpaM5RjLHoSM26ZF5nFWuPg0c&#10;frFHj28oeOnBQl3n9vCijCMeO/FqrmuSbYzbwvv4zsuXY+gLA07U5eArBdfQOpdvXPzNfGnIRLFv&#10;Mi0YsmkLh3RgnV8cBYO9ZI5xOfg6nmPg63jYuBx/PmYdGzvHugyecd0XPLZgRWnIjthXG/WxR4cf&#10;xjgyH2zxha2uHWabGdjLgL7wQjUE0fbHclnoBpFYLPrNOtpRs3hi+75Q7QshToWfoygxuoEir4vT&#10;nyxbW/bRvuP3Fadr+5ixaOll/X79iP2k4wxQo1Hha1QkG1mBgwrjvK8v/BrxLS9sjhfbUpv5nZ6o&#10;DB9gsk6gfao37Wvap7K2FcD8LgCUV1ArPa1Wue/et90pB0lV7EhxM1hK+44du7x29dSmvAek/VE/&#10;eVdb6FVg07eRyld7Bl+TlLUKYjpw2mLeJqQDg2kHwHf6xGnSaZjFNB0Y6zPxuksrinYJyLDyQ8n/&#10;9CG+bEGLOoNJ4/wKXzjZeQOOe9cr9q/R6tyIaTQ2cY50KcMYoOYAv2l0rnAT58+RX0fS9sq2PfLA&#10;iWHzG0sG2+jrbLWvM+85yuUMsGheRk3tzMDXzQDLElSjO+/RjOQjmWy0Fldd7QuHDOoy8d4cg3+o&#10;68Qjh8qPY7b8jnDYQR3jMvfJuFC3cZzLwVaf9KGyAQuVrvKOE7/V8Ov2jkUPBScMMvCuE6/G+Ymw&#10;9Ryi6RN2En+TnPpnrNXv+ZyFaePg4dTHKl0594s9WnT0RX2OVe86bMCMdMJUPX3X4Uv0Jedfx/RY&#10;iMHn4XrxrgMPpuoq3udVbemLOg6f7ovx3Ab+VBcBt6uKVOO3YS/p4syug0X1DYv6lkpdPLsP59fx&#10;V78es/TgPUbn8eE48cK4L3jwIx/oRNG7X/To6IsypsvEM261oV/tKv6a8et4I19V5vGy/Vw2+beZ&#10;gftPH3Pi7Z17/ZdWSH7//ffYp3W8xs07/fhWX0WahyiW3ea3KqY61wPVDrKA022kadY6NjqX9NN6&#10;sAdmtC+mrNtkXGtYbUD7zGpG1//0U3//e48tizPh54d5LNrm9TVZCm4n9R8LYCmS9eJ8xbteXyGg&#10;XytJuw/8aj9YePOf+0csgNIlRrjQi6coaPDG5oLJHnamTcFpkU1O80dfCxyG8Zei9/Fetft4RvPu&#10;TtVkFbTat4U+RP/33z/Gjv8xd9CHKKKpiCXMQzwyKv5d/OL7ks93RoEu/ah8qINFRbbQRwjxoGk5&#10;CCwzYgOjnZ1pqJ983MCWSdE03vW72UKZMk085yF7JSrmcG8HlfQ055F1OlK57ITPSIuDr9T1OK4e&#10;0o2dv9rRvgHFLwpfbcu0LTSyBld1srv0VwP2FWi1n/23mQGtSdxq/DYzMGf9ljIQvwJftOEfWgdD&#10;Dr1WX/HX9hkXWu2RQ6V3vuLV169IMJW6TljpRzLp1Kq9yxIw+Kj+HILOx20y7Qg652m0jktfvpxX&#10;Xw2/zjsOfoRzmexHWGSuF0/Dh6ia45ukfYJTDx4Kzm2dH+mRuQ94t4VHJ6omOTL1t3jssRH1hp37&#10;dT08OPXhoWC2xgLnemzQuV/HwYMTVUMORS+d+Dyv1y45aM2mO+r6JlsN2vm/MO3uAxXaYtT4ObXr&#10;5j0n7c4EyYhLPLG5THI1dM47Dh6cqJrkyNTf4rHHRtQbdu7X9fDg1IeHgtkaC5zrsUHnfh0HD05U&#10;TXJk6lf+P/6Hf7z5h3/7P0s12xvPgApQeX0YOw13men4/unnXzIzeiXVe3t3H/ucp43ryT2ZvoxR&#10;1wL1+rLa1777hdersXSTT+7z7OBBKdrlKNFfVy0s3zZttaRYE1QHsuQ470UzsiXZ0aZrPbmWT/wu&#10;NSOcoFBfri0Wiqyin6Nad7fe5Ib16niVnHGnRTbtJKUhyuAyIRFFF3748CEOiLtWWFMgvbimBGbB&#10;LfDOq/gm0/uQewJVObz/+PvNQxTCHuKuty9Roc4h8nbwNuv85tAQUlFM6ZKghuFOv8TGPPKXeLzH&#10;7Yt82tQ4uDiI2qZQjinJNTDykpIftvvS8/O81iRp/+GOw7a1GsL5M5sqmP2ZgSdmgHVn2432SFss&#10;toFTMzMwM/DGMrCccgzmPdKNZAPTwyL8Qd3QZfCNsp41qnMh9G6/xTvW+Yp3HTx0C3skFnxA5ct5&#10;fCODbuF8TOfx47Tq3bfjfCzHjHj36Xz1Rx8fUB8LjMv2cD6m8+4LvurdNxgoOqjkIx6fOieEx8c+&#10;ZV92pMucdwyxND1x7Y1f9didem49dFBJR7x80qp/5E7xAZXOebDIoFs4xhdub/yqd9+MC0UHvTS+&#10;rs1mgY3MTdoe64w82J1pyoqKa+3uNr2aqt3tJvlpsaSdswuXBTouKuM4UxEsn25DFrb3daeWQ7XA&#10;c0wsgmQwXg/cLMCErhXY7hOlbxzOQmA4IT4sm7/5eZIBks2CwXYRjZZ3mwXPXWcntuqgG+GVeLmJ&#10;2pLU+aMCXfajUhH3e73vX8CpL8VUXSnrI71gmrWj2J5ywbaUD0IN8eF2WmRj0hvmGlBNAWjA5DOM&#10;xi+f0tlPTlB9TSQrv8HHZNVI4N1PP9/cfYjbLC/FgE5UjVkTTNFzQS36hz9+WO5+8h1/xLusDfQ6&#10;PpkX9Lln9VJ+nzvO6e/tZkBF/9vlzxXaY/tCtqQkF6ouH+kX4GRmBmYGZga+6wxwivS9Bsmp3EvE&#10;tzV3H9P5UQwjvft1fmQ/krlP50fYp8g8Nud9TOdHY7keH1DhnR/Zj2Tu0/kR9ikyj815H9P50Viu&#10;xwdUeOdH9iOZ+3R+hH2KzGNz3sd0fjSW6/EBFd75kb3L8CWqmzBmmxnYy4CKVqXutmmyfrXhJmQq&#10;vpMMLDdL9TrQMCwtLmpQLRxXLDin13oqLbVCWpTUkpdrXeHRKKZpmIXvykthYr9FRzfAnWA1YA4Q&#10;kyMgBSC5Wg0m5dLZj2QVn8YkT5TkQTFy2gZM0/xYnbYBsO3+vBJKMW81ntzMwNvKQD1cNHtkj8kE&#10;tqLOP8bX17BRjFoaWtMCpY6omig8/ZHeMcLRjsq3cPiptOJrH/yWHD30KA78pDMDMwM/agZYl1v8&#10;7dg/lf2oM9uP+6Xm6X6d34/o6yI8NucfGwU+oPLj/GP9vpSdx+b8Y8fDB1R+nH+s35ey89icf+x4&#10;+IDKj/NH/fbLs6PwiZsZmBl4jRngYowFQYuJeNHRj3LgCw48WGyD6iHIfDWQZN2swVrtajXtY3Kz&#10;RYOnTTNUSO2JTGxWZXDd/4msdE7vZOvKCCP+raPlHx1yhFVW/CzokzE7XLJF7i6IGiqnzp8NEsbS&#10;4wwem0r3/FX/sz8z8IYzUA8nHWbIRmnhMIQK4/zI5nuQcYdrzM7C0cJU+6glRw9FJyqZmts3iR5/&#10;bw07sJKe4xPLOpadFd/++rP2U718bMkXQGeO4k7t9FchRcsfVU61l3t557NDznYSxeQ5Vre9bLSN&#10;txUzNu58i6/Y2t+yQ17xtQ/uKH2q/dFxJu4tZ0CH2slyshxnbzkrc+4zAzMD3yoDOh+YbWZgZuD1&#10;ZYDrxdNzjtPrQulUAMtHNHUa3MG5LFRDTxEnM6wfwiITDltR+dUyE+MgFuTqpvOnHuvQ9oDzYZFN&#10;z6ayDGoOupNN318wbF2uObU73FoVMftxn1x8T0K7Ey4E8qVve+jfvJ1jCIdreFE1yZGpL/8p6xPT&#10;Yp0yOUbfZSmwD3yaaLIzA1dnQLte393y4BV/4DgbjoPtlr+n6uugT/W3Z1/H2+vv+XuqfjQ+2wra&#10;MG110HhtxXHaENty9oe2BoGG6j0NtHZy2dewLjyxWibcXqYqCHpZ8YTFsiaCXweAexGavxf863qu&#10;HYWDJ6jmo7Jdm0vLf34DcPep92uosOf58+H02oG2vdo3y7luzCuTS+aCJ7OgXYfMacXX/p69fDnm&#10;MfYez3PzHttz+57+vlUG2jp3vm3r0vGt4pvjzgzMDLytDMwi29va3nO2rzMDdjq/XBNrpsi3Zq1z&#10;j0/xDv5PH+PLKOM8PN/VL3Cc0/P+vb/8q79up+hx6pJ1Hp07p+N41FynzmBD9i4E+R7+4KkJyV2a&#10;iAgTVGaqZaU5fL/GECZbJ61z+vnYc6ZhkU0htUvBNWEKbInUxtY1ZHxPQQs8olAgTMJ5LhDN9Go2&#10;YwgraC26yeGSrI4judgIM9vMwCgDOs78QIIXVdvTN9T2Z7XfRo41xAEd+ZOMVuOXHFvnkVV/1X5P&#10;z7hbtNqPcB6/eK1EVqe6ya/K7oZgoRI7P/IvWd6VlZO2ZBl4vfvMhIW9u7uNbyzWC0/HPgr8rLu5&#10;HvWNUU9EG94/u0s23tkI34NA8Vp+MtaQtf+hO9masV3iLzLW+KIUEy2sdGxrT4F+Sd/Gi0zbuD6+&#10;eG+Ky2UVi5740WODHp/o1YeHIgMrumU/8g8WOrKvshF2JJOdGrE+Zfzm6fzTxz3X7ku+tf1+hD8G&#10;gm38Y0Q7o5wZmBl4XRnQ72r/ff26ZveVZmMJrOeJFClOz22U8/gjbQ0vzpVaa7/z//CHP8ZZAH/6&#10;lIfGix5puW0Xn3GGEydougvIwj3iZmJ+kAywXaEK2/k6DZ2vSy/6Id7B/xBvx1bRi9oQZ3mi7dtf&#10;A6v1Ih0tTOtFV19ykVcQ2s/yj+76Ysz2ZQXtUdGAhjPt++uXYbbx5YRY5B9e8pMm+y5Q3Goiui49&#10;2oZFNhnjWLySkC5dKEU0T1AeVJEVJSYDiQ94TTqPv2U2DSegMGoismMYeNFR28NjJwo/8jNlrysD&#10;HAyPmdUlW+26alBhl925qXY/3T88FF9H/e/h8QvdDS4Al7DEBRWWGKpvLUL4Ap+/tO1ARA+tPtSX&#10;DfYjvctY+C75A//7b7/HF618oHs1vb/XY6BtMkfGu24AS9J1hi+Mvjauhj/dfu7DeYWuPqu69i1t&#10;e34bbEytJ58Xqbadzv2s/s491PEZ66XtGRdKZIyvPnG7DJzb1VjBfGt7xUFszIE+8XuM6Ih/ZI/O&#10;sfBQMEftHX+UH411xBY7UTWff5Mc+8TPMXQbR1jGDW5ljzp5BhxxM/hj5/8MoXwTF3P+6z6vDTC3&#10;/7pGfpMd8isPqmtAXp/xlYd+RcPpnEjfxqkT47yppC/mIvktnSyvV85Z59pq0Mrnl1XY+Zi+lfHz&#10;g54ooFjXjui068U2zuF+/sMfJD5pTRei7jPndIKYndeUAdt12p4Wu5v2nC/sK32yeRNE7Mz5za0b&#10;CZDuIdaSfOS077fa7VV003Wg9tUstIUs61KiyXcKr3GCv9TSb8Satazo6Chpx8ieZfO6FNlyou0Y&#10;S43MVWXUY6LQjEaYkOfB3SfXXJ1/ktQMKjp5wdQ6LVKZqN8bIUMldh7cYSrjHu9hmwn87jLQf4ec&#10;xaX9Szr2M+fPwI8QMC505OKSbiu+LRvkUI3n/Gj8l5Jp6dHY+uEQ9V++jLsVn7BsF7CVMkaVP7b/&#10;269/Xk17YHlC0vlffvnjza8Lps1vNXg8p2Xm2dtWYo8MNEq8+xvpj/jtGPaHoyY+9JbNGtKaTexW&#10;nVu3KLQPidMv5mxJxa9+mkJ95KLw0sKDoS9Kwx8UuSj4PXtw+MUXcuzl03nvVzm+HAMvSsMOivyS&#10;fdXJRvZHWh3H++7XeffreMm97zbOV3v6slUT1v2k8OCH+5AJfqB7bhznMTt/yceW/cgGbKXMf2Tj&#10;MuxcJh65qBr+6hzANdT6CQ6KjxXxvBxx7MV7dNSn+mPe0Dn/tg8dzf+1uKdurzreU/2x3aFvb/vz&#10;a7pmdvaPZ2ApRnGC1E31ruEsXEWfIlyqAlegxwczZCtasJY2hQptUSEw1JjVdlcMy/bvDEeUrFSD&#10;aHUF8/EcgZu7yX77DGjTa1/NlvvF6f5zdJO/u/C1s+lj5Ggki0A2xMuvJ9XAhEl6ZQqXIpsOyi9R&#10;lf4cL+pWNVD1wLPW86JzqyyYnQG6QNFkUO1CW57yJ+Vyop6crGxw563DllAKPhMTsqSyhhdOrdIm&#10;nZ/fcQaWbXkgRrBQmTh/wMWLQogF+tzx4Re65Z9iVi5uy0FxeepaAdSWX4rBt4JG+0tBKvuHj+/y&#10;I/zZL9VutBbDqpe2KCiWP/zyy81vv/7aABFEPl4oKkkPyotsv//+e95ijEf9Un9/+9Qv/l4XqfyL&#10;SQ7OCN8P1XZkO+V+kBuWBfJgnN3JyRTTz9j+qPdTF+2bfORRX7U9bqvn5PpcbuPr3s/bun20B7cG&#10;lXXl6QsJ77jmoX26HB6bkT06KDbCwqNze/Fq6KBNevpZdepX32CQywM8Osng0Uk2aj6G691ecvpg&#10;3K/z6Ed+qw+wolu66hucyyuPP8nVoFsxuX2zWD+lG+ldVnlZHxmr2mGzjr7GjgxMpT5m5dVnLOiW&#10;DFtRNeHVNJ636sd14j0+9cG7P2QjvWRq4CufyvhgHPrQKscPVDjnwYuqSYdMffgtvTDe9vB7emKD&#10;yrfzPtYRHlto9bcXz56+xrCH39MTJ7TGW8fb6+MHWv3txbOnr+Pv4ff0xAmt8dbx9vr4gVZ/l+NZ&#10;Lqz3hpn6x2Ugz4G1DXrjhC+6p+dYTS+17kQbteF5ufnDRqLqewBbzj2xc8FwrHDq5+6L3WReRQaW&#10;fYQlYzQrdKJqWnaQie384iv0yATPHXNRpmQs24B2izOiMOJlNU2eOz8BnkFTsF6VBPhBL5MLque6&#10;9byrL6WJZoJBdZueinGq7J0dpho4B7dBNdkqM/WQJQCoQCO+yxiCvGo4ZCP/6F4KPxrzJWUvPZ9r&#10;/Y/mSq5Huinbz4BKSGwHoSmGXbIUZnToyZd0PGrnx8toO+mXYcNoITjW1mKZbM4LdO2AbgWz33/7&#10;ra+Ssb6Uv1KM4vkYL8/UX9L4JQ1liejlts1A9fz+1ov1N42Giu18LIux2eW6ySJtcmeFec7m+RPf&#10;crXGnX8BXdbLwdjsHApqsDMNLE7Cx3xgKocLdrkjbZFsMe/i3WtHC6Rt34tZ97GYd6WKA5nzblfl&#10;im9kU3H0oW63Zy8sdlDJjra9+OXHMer7OK6rcmHVHKN+xdGHYiOqtmUvuRp20Cbd/7xkj05efHx4&#10;5KKMC93SIa849dWq3GVgjoyPH7CizsuvmmRq4FuvfboMW2mc9z5yfELxI7qFRwcWnCg68WqM43J4&#10;qHDiwaoPX+OSzu3UVwMHjz/1xWPjfisGHTZOK6/+NY3xobId8ciIhXlJjmw0LrrnwhMHtMY7iuGS&#10;DD/Q6g859LnnU2Pb808c0Bpv9bfXxw+0+kMO3YuvjvfceOKAnsZ7/Hd7jfNYX+c1nGfkyBEGspEH&#10;dKIvgR+N+ZKya+ejWHRzzVPmP5rP+BxvhLwgi6A4n7+AOlFdO/+Xxp8E9xU6Lz2fa/0/ecosI1A5&#10;HPFd5vFx7Zf7kC8KHpQMeoPFDvnJKQLYRRkMhi4r/FpkC4Xu7NCFS97VFrfzcUffYsMEg2rBVEAP&#10;oqzVAlqnHSTSt9VvqUzHOJks7PpcS3cZFoZciap1t23I6Fe9MGDF7+FHetnhJJ9JVzeF7cN5E38T&#10;lligCsL5GhQ6aLv1d91vaj7JJXSUryqrY87+dgYodl06GTlSMPPtsz1a0/iiotvBdYzyLPuv3CWW&#10;UPaS1WM7bNvnH/74S+5sulvMm4pl2idq05rQ1oemub//dPM+vkzA46k29BXfEVwdmPUl/UQni2zh&#10;6Wu3UeGtxnAEg81jCnLrC3Lx0ujor83LlmfHOjU5653C2p1p+e6Ek28mldeTLZJ9joHmtNnexR1q&#10;vq+ga3Tr0/1rnNF2HmGQVXztg/PxK0Y6cOigyLfswaGnDx3ZgxVFD8VuD7OFr/bg3F/FeBzooHv2&#10;4PBPHzqyB+vjgsNuD7OFr/bg5A8ddDQGOuiePTh80YciF3WZePnebzpO29oMHltR590XcsnEq1WK&#10;v6Ztn45Bjy90Izwyx16yB4edsPiHVt3IH37cBl8jPD5Ft/RH7d2X80fsiRs7YlHf54Le8fDg6ni1&#10;v4e/Vk9MW/Ta8eWnzh8f6IhRfXhRNbD4qHQPf62+jbr9WePZ888c8LiH39M/fv6nf8QjnlO6d+3A&#10;esX5RcVXfc6ekKOzh9/TMy50D7+nP539eXxVX+d3xD+xytcefk+PL+gefk9f51fxVT/nv27DI9tT&#10;GLbVEXzNf803vqB7+Ev69FGWm9JVyCetxnPRf7xATdeIWnfigjb9cA2hL+NIHoehFasnn3V9faub&#10;LxTMoKkmtqUbwFO0Ftki4ru7D/EyuXguOhy1O1zaO9kW4xg4L24DoIuh+7iHTQPe+61sEa0mEHHm&#10;rajC861xkuddcqIaIcYJdtkRopsNiq7Rzzcf4wL+/tPH+Fa/Tzdf4kd+14tFZUV3N7SE5h0qmdz3&#10;kbz4+fxLxPO36V9j5zyix1ipiIHyl0F2jn0wN12wf4vW5q/CyNG7OsZRUmBzrfKuBm290090vi1H&#10;MvyAUx9edNTkB4z08OC39CNfLsPeZSO++q+YvXiEZz/DVsfVVqvFNdm247BviC3DLhf+t9/645ME&#10;t2Oj95Sp6bFLFiE2uN/lxTat7rC5/6SvY44FSHeWxb9Ro4CCzQiTsjJYegvZrt2mw4jrgm4ZDobc&#10;QWULD8Wf+jS3DxlQhwA9Sq8toOUvlR7S5r5WArIZHA0rccXNhm18Oyx5OUFoq7YimsRaP9c70xRR&#10;24e2VzX2sRUrP625DBw674sHC3UZNk6xh6LDnn71gx56yR4MvkYU+xHWZeDw4X3xYKEuw8Yp9lB0&#10;2NOvftBDL9mDwZeoZKO2hcU/FFvvi8ce6jJsnGIPRYc9/eoHPfSSPRh8jSj2W1j0I9smGx6Wedzh&#10;031s8fjHRn2wLoOHYncJK4zjwULxMaJgZK9Gv/XWT/w7DplsnMcKX+gkh4e6zPlLeuHU8C/e8cih&#10;0nsD63pkjoOXTk148fQlww4qGQ3/roOHCjviRzKw7h8cFB2UGOg7ZT5OpceXKO0SX+2xgVZ/FX+t&#10;Hr/Q6g/5UVrtazzyM5o/smpfx63+Kn7V67xE643OGVh34DmPqLTi6+h7/Wpfx5M9YzqPrNrX8aq/&#10;ir9Wz7jQ6q+Ov9ev9jUen7PzR8ev/vbG29MzLrTi9+Zb9dW+xutzdv7o+NXf3nh7esaFVnyd316/&#10;2td4fc7OHx2/+tsbz/V5I0dfCxhPq0XG0anju+gq4teL4rUG6Zo2310YF4Sul2MV0G5jjcobyOKG&#10;gDsVtwiqj3xtgU1ma5GtO2kDF89dJ5IXcdbfYoX7+Puv8fMxfn67+fTp4eb+IcpyUcT70u9ooBDW&#10;ClRxMaaiWCRD71ZqGyHiCP7+4283D2H70y9/kQWzdx9+vnn34afw06p7bSO1O++yLBECJUoXd4rj&#10;8+f7KB7er3jNI/7pVwJNM1Zx8eqmwXMcrzRe54VhFU/GcY15q4jm3NwW3uklt59PKqUdKeNoFFtG&#10;hbiGyBQkG6lYGjxUCucXYGek6+lcVI6HhwrkPEbyoSZd9Yc8AQc+Rv4xky73sRBQ0Kh45CpC1WMn&#10;C85ZCMZjHODxjSnCsQBYOm9++eNfJPDXP/+X8cRjj6bA1b6yuCdCVr0IjF9G1COXalkci+Bd3/Yd&#10;jwCrlaqAfbGVhLAvXbQx5Y53Qz6BLTEunlwu3ncmdrIAL+zCLB5W3So64Y4W0bRPyL22BvvU4mgw&#10;rnS29RfoEaa60x8Scs+KHIxSsu0zXkEQv7lkc1pEWy3GRbS6z7U9cbVyrmJdd4THHiob54/42LJx&#10;P/DQ6tflzgv3dubf1j7mLKpc1D3ZZfA1Z7I90rCDysb5Iz62bNwPPLT6dbnzwj11+1+yH8Vex6+x&#10;jvojG5fBQ6sPl1fe43e+xl51VX/NmGA9FmRQ18FDhRnxI1nF4h+5z8t59I4X7xgfr+Jc57xw9KHV&#10;1jFb47ktPHTLnnHAicq/Gjw6ZKm0D/AmShY7aNV7HwzUdfAjncvgobJzHj9Q6TyX8Myn6mV3yR9+&#10;oWChyC/Ra7DVD7a6DmvXR37+cIYOeJ7jYBYAx8NDZe989Vf7YKFVpo8EKAAAQABJREFUP+pfg632&#10;2EKld36En/M/zZHnCx66l89Rfh9rU30d6RMndG9s4eb2t+0fy17mri9/8EfyWa9hWu7bwrLcyWaO&#10;xKqApuucvCkgt0VcuzymqlZ2jrMim/S6iFOR6v7+4eZj3DF2/0lFqs9R6Gp3juldiXnRFwFJrsco&#10;1dc3kX6Jj49RUPgUhbX3dz9Fgebu5sNPv9zc3oV9FBAeQq8Lry/BZ8UwxmsXcXFHXIyTvzN6huSz&#10;xRN31MUdbIrspEVXyemwxgsQQl2cL493Zlzhu7cwOWsj2RloIPCixEB9SORjO3/EWDtF5izAbgtf&#10;6RGfLZ/kev0F+dALcWjka3QHH8U4+TnbPl0mW+mc7uEbevvzqf5G4+d7wvqJjwpE7eX6UZ2+a4eO&#10;9nXtgOyrRJePUYe87h/CqRCsyYvqOMjWgxc+bQimO1Sq+PbMjCH6iWPSHScyECV2jYW9woyMvc2F&#10;5QKGWPtgq19zcoD9KgW0EsdZKTzy/P5MGEbK/6htyTv2mqLZ4r4PFXtDE10YQ4iNyBZ3lbngzqB4&#10;1XaHb2q/E635ar8fxGtfaX8UGW/N9bVppz5tYGOFYb9zHplBkwWDb3BQ9AI7X/3Qd0z16Trwe9Rt&#10;nN+yc4zzzKfagRFVAwdFL53z6o+aY6pP141sRzK3cR4sY9Dva9rJ/neOWfdP9+n8jzL/dd6N8zk4&#10;z3y28MKqgYO6D+fBYqc+PLbI6Fd76fea2zi/ZbeFIQbZOQ9eVA0dFL10zqs/ahXjfedHtiOZ2zg/&#10;wkq2hWE+wjgPXlQNHRS9dM6rP2pgnAonf8hGdoxXdW7jfMVhDwYqnPPqg606x4FxmfOyHTUwToWT&#10;P2QjO8arOrdxHhx2UDDQ0bhg5QOc81syYdxW/dqwdeqYak8fKqzzzY/OeXWuoNNGaCI7lPNVdKLo&#10;kTXJ5U/8QLE96u9aPONAiZko9/xhB93D43eL4gd6rb9r8YwDnfNv+zjbZy+f5A26h8fvFsUP9Fp/&#10;1+IZB/pVtv/58tKWwRg84+jrjG7S0rrDTR3t+rzJ8iYv99MTqjvZdM+I6lK3cSOYz2uU86PXvadF&#10;tnDegmku5eRO71T6EEUrVdbePdy8UyTB3+tbSIM+JFXxrBXb1n7IPv+WhS7dsdN+dFeZflpf/jUh&#10;tfYZQ6gTHypB+CT0vqYsckjds0mxQTFnwaLbdHV31vA//fyTPKePxD9DhTIdfouPnqy6rZRK/mL0&#10;lLAyf5HLbP8/e+/WZMmy3Hmtuld19977HG0dDUJIMs1IjIQJDMOMB8z4BjzwwBfAAMPA4EPxMi98&#10;C8DGeBkbw+BBxm2EdKQ5OtK57b37WrfGf+7xz/SMlblyZdWqrlVVEd21PMLD3cPDMzIunhGZfn0i&#10;7sWW60Ue5d/aTjr/XDRpu65HduRYIeRgf2GG8R4bMdEJgs3xmn4uLV7BTfKuLi+tXd5Y+4h3EuI8&#10;pL4ntmOS9koLpb7YFyfxjTmfx0K+Jq687FWUCIBB7C8pJkdG8FvJ5FW7zxJ5VzT3An9+bVxqMnZH&#10;1UeW7DzrJOFIUXvoRd07ln1b2UWT8fcuxATQLgmykV1ET+vnM/Wz3pWDrts6yTreIovrJhtZK1G2&#10;FZriPXYQm6cYkHtiWuyUtO5qrgtzDPk4z8JWtH/alQapmil2oFHWnFxxbkOXaXJcMmooGsGpfPBT&#10;NJkn0+T4FP9Y/TMuy8jxXGaOZ5oczzQ5LhrBnEc843O8plM60+R4LUv0ua5jOMmAjiAIXnHPSD9T&#10;+ETiUckmkeOZLuNzPNPkeKbJcWjqNDh0rfEZl/NyHN6xkGlyfIwWnGgEazrhBet80tIXmtr2mS/H&#10;JUe8SgMzLvPkeKbP8W1oxuin+DI+x7OMHK9pcjrHxZPrOobLPDku2hpuQ5N5RC+Y84hnfI7XdEqL&#10;poa1LNE/VP1V/lS5Kn+Obi5fcgRFX8MpPfax/tI965xxqusYFF0Nx2hrnGwhSH7I8blRETk2h5Uk&#10;5Qm6BKkiogVQcgTn5IlOcI6eORi0mospLv4azslbSj9niqXyltK3+rfrT5t5tPavvkHQb7D+rgg/&#10;UaQ9zv3KWi/T9+S+k43pi5+ipF6WN0HqXL5WnxKW5A6dbJbBgvQWx5lB33nmTrFI++4zd6bZQsws&#10;+/mzOd1cFdSxRWZ5VxvaHplTDBoqBw2LthvPt6NHB/blUtM+dgWp0sBSJaD4bPHrlTFZOEBYwCJR&#10;pNTFv5BCJAcjiG1/UK9WFxfn9s6fqG7mzSxTcehpSGN8Pd5qSaIE8Si9DRwszq2ek6EzU4kUQtfv&#10;dojLOk3KI8N096uY6iD6uIYlVYwQpfBrXl9tVxEU4x7DT/buMm8PVh/aJnH+5GQQxC7hFGbHWX9N&#10;aIUEOcfUOLo27LnDn95mtCVLFVtmKr/BM6LE/RoUerSIVt0ThuxIo5N743HLLw1c/1SOs1sfEPfd&#10;UFhvjSH+Lik52+/C2/PELtk+PR3r3ZJGY93ZobXd2/p6yBYj90SWLDsM799MMR2fET3CGFc/2qKu&#10;unCQC0ccp1loZ12y58U7KzMN+D6MH9/s84exaTlDuueaGqv/GG6X9c/Xepdy7yJrrK7gos31bVF0&#10;wguOlVnTZhrJFk3Ou0/8rjYd02MMdx/dat676oqcMd7apmM0tQ5Kj9V1DCf6XcAl+lHeNvTb0Izp&#10;PlbXMdwY711xd9V1U3l3lTlW1zHcprL3Ie+l1l/1FrzPtdB1F5QsmxUtn+SIea+hpouCKJvje638&#10;DpRTXQVb/dv1z23h3k1M3RKQQNcinCM2/6gnYhXscfsRzjnplyYU3mblvGmtnzUbONm0IIPAHVn2&#10;y+KMvQ0s3PnjXU/m7bKcqO2t7W5jd8ztcTkGaoqzW+2YXW5lBwm73KgPjgu26tHp4szTDijfLYFc&#10;F4n7wqpoaVCE2PrXQ/ADJ4MIjbareMF5PYz+4uLUnCjbmM6LvNMPdcwhqZXRbgtsQD48HbRaEcyC&#10;A/qc8AGrKmerQQyb81eEuXPIChavYC5LjiC0wtFE+vik36mWaZ9C3B1rttMOp9qJvdePXWnYI+9U&#10;G6sHO9z8yrC7RwRctC5EXBisrHhPEm1P7XPAXojIq69DR280yERfJOk6WnQt6D7W/bdGsBARDpr4&#10;CIrim0TY7X/nEP3KkB1xsufSOnF/KdS27axoRHSEONrWQhawljmO2J5Fyql24/ICO3SY0S5il9lm&#10;3pEabSqk5e29BTZf7y+v/lgblo7Kq7VSfo2Hvuapaet0LeMu6YeQeRc9tuG5j65jvNh7DL+NLo9B&#10;cxdd5+p4F5mPUXfKfAhdH0LmY9nnLuW+1Pqr3oJ3sd1mnrGvlW/maLnNAs0CL8EC2gzivgirMOtW&#10;4bz+6pYKZM3sI3lJs85yHMg6GM43chkebwos/Dl/gSqXNe3An2T58Bwj3EIBHtdP70kRZhoOnGwU&#10;ihMNpxm71HBKsTuN7yPcHprjwHaSHR1xDDQcE8dWy5tbyzMKOlOOiqIRjjQcF3DiTMMYxPXuNlwQ&#10;OsI12IVmvJ1TweLIUuW1w4eFsmiQKcNZ1OPAsaB3aI3l3Re3vni3+lJnfqogJwJ6yxmyRpZ4x2RU&#10;IofJJKy2T9gzyN1ZShQ7A+xPZbGjS+9V80z7eeqLddqejrLq4wLUjbhCWMJSxSZqUcI77PLEBYzr&#10;HPY+sA8UvFp9fP8+ExgJdwk2th9z1qXL1LfnhORa0M51TbzYlO/CvtBPaB6F5fguiqdKqmMvL+zp&#10;aQio/JZ1T5y9uBTzskZkXdm79U6tf5sOkkwryPFpjmFOOMlUHRy9tC8/Aj/apobcpDZpt07dMM0C&#10;D2GBuu2rdxS+LlP5NV7pMb45HvE2uBsLcA2wOX/Elbbokw+5LeW2lvFPvpKtAs0Ce2kBrXH2Urmm&#10;VLPAFhZ49/aHwfqjfhn+cfVwHj/Iyempj6aI9xG1rDlObG3NGqRbR5WNHj4a+ZoAhrJWJAofafKg&#10;LUMYeJdTIGvFbkRL6wnWGfhtXJ+ER6/HDr4ZxZTODqscX6of1cM+Xs1ijKlNIZ2t6kLEV/ByxK2T&#10;TUqoSYdfF/XzquyTMU19V4c5yLhyHOuks+Tv82d7N1rZmcb19qOlRkTl+MO1xscPzCXpCHa1+HvY&#10;nBcZoI2GyFxIVvOo8YRTLnjd2Uahal7ExTMmG7uIPESMUTnOG3eVGw27QqakHGjhXkwZFh3IK2UP&#10;cEPy0ZQ7Jq1+Nd/gvUnUvwRVlwuTecacaOJ5rhAnrT7ckOuY32EXl6XvrHQ9A19saImhhU2a2bx3&#10;/H5evX/71pDlIlNY6TxFo06ULII324gOmqc3bcN317HQbAbSLpW/iWHT/bKJz/JUgkqEXDjiS/Tu&#10;2ufcPYzgiZDLFgn3RuxUFCZgdy0KOspHwnptot+zHM+Kpy3QLXGQUUxzkhVjN/BELJDvqHw3K56h&#10;3xxb1ivLFcsSfvE0uBsL7Ivt6/53N7Xrpai9glEb3Je691q2WLPA87CA7rHnUZtWi5dngZvr69XZ&#10;2UW/mLHhIl41xGw+1oRX+mBjMs+HDx/cBZJQHv1UHGg1Pvwh5h+p/CJWgi0Xca5FWVon+euMWCux&#10;McA2ivCRSvTxzU2FljjrnIz7J3/yp0Yf9yWvA/PThZaWfPSK9Y7RQGb8nF47Ozsna6ehXuppKRrr&#10;LEzOCpwtWTFGE/eNYK4YLqbIlyMMvYkDkQEXVT0uccn1SjivyTC/ADRsJvMTlNS5hLA1/hZDhArK&#10;WgQHO9ng9KNoHAd1Ra1Y08Bfbm8FHRqOxoDTjYJR4tZ3vVll7IKiLDQ3GMH+jzmbFmlHIQSDfTTK&#10;CXw0PtUf44rQ48VJ6Ly39j6322+crVyjEJFkg/ALGVTd71g9/AIU9TrCFIkLlBBVVDv5hF5b9FvG&#10;qAzTt6bF9gQckHiu611ontl+3JuPGfjIwc3Ntb+D7egojr/K1lhS7Qk7x3Xuv0wLf3/Z1T7ra9VT&#10;QB9ONZNKW7OkOgXPKz/OQS9QaNadf6KWdkoPoY5gg63b2JByWcrbHPZIO/+iltEV9lbr5Uar7NNT&#10;sbCzqMMGoq3bOrWvrFvuk8Ca+bwvgh9edby8zxGn2CG7NCceb3Bdsv2kQ3OOyRINPm8L6M5SHyMI&#10;XnmygPIEA1+6MBElOMWfSFr0C1uAa1dfF6kAfnhtlfNQkHkMffSVLWyOSn99/7LqeuQ6kZfrn/Pu&#10;X3KT0Czwki1QOwxesi1a3Z+mBY6Ow0Xy7ofv7SQUa4ej1atXr/3UHvEcmPsQOB11enpmH4fs1428&#10;aMjf+8xpPwtr65o89EiQU67/DNd1MX6Fv4P1JT6RWAO5C8oS+GX89JZF3r97G3HD/+S3/9Hq5z//&#10;macZe3kVjzvvDCKDtS987tsx3n/jd3/PlYn1Wl+uNky5M+7cHJJbBlVTELYcj9UyI3SUhU7mmHLd&#10;vAjF/bRl8EKLDJmzXuoJ7/zVj46XCq1rlHVS3hLYO9koPeoy4A9Un1mT0JHGxeBihgGUdmg4vsbI&#10;hcJIDpUuJX0uDQ/LWFZYCFnG4xYjLlonKGkEWlA5Hlc+vI4oer2+MD36o4GRGbxBJ4y9e6pEkXuf&#10;kG+GMUm6iJTh+VzNVCeV/RJ3nqnuDwHZOnuyiq/N1vL5Yu7V1SfvcMjj6HQ4ldedm5/NoYkzmqO3&#10;OKfnQr7ek7TWBKC7vr6cIFFL4p4cBvhym427ZJ1uyNWnNupXduNpVx5cqrNZphdisV4H6Vru63w/&#10;YTOvqznsTbYWVTjBLOtRAv3XcNh8FDVaoc0CX8gC/f0Zg65uPOFJExd+qFZ9n3J751s8qCWL1Lic&#10;odSWelwL6Jp/eS20aDmxxQzt6Mq+4H1qT9HX29QS3Ta1uTqvtdUllm20zQKbLNDPAzdRtbxmgf23&#10;wOuvvh4oeWzrQoW35oDDGcUaxj/4aPOcax4U+VrGHtzb+oaNR+bG8rHM501lUIs1m/lGzG/B+Oe7&#10;tmwYynOrwbrMhqwDO57qdKaAdm712kirgOC1fSHncG9e2Vr3x7/1E9Mpxj1/R7nF5XfB4cZ6mDmg&#10;nHCsh6/NXxOON6sP/hbTCRkf7WOCP/zw3eri/FVflFXk1es3vqbtkX39qEfx5nidiKtuiiufuhLX&#10;JhXFlS9ZDo3W6TAkwzx/FqipR01f31BhsDuRZHFflDrl/E+UWwRvIO+dbBWRH/HEMWZ4PlzAOWPF&#10;Ee5Gt2OhGBcnmntBDV7bHzjnN0+ux42R7YxOa7JCdriy/IJSOYSbvkQDErFgiMCxK8UuOKQ6m0z9&#10;uMjObNESpxzncXYaCWZXg7HkFgEZiHfpEjbCF+ezpbgRcFEVShxZCtxwsaNm6rYQZYOPYQF2AZ4d&#10;be+Nv6+Oahq52YDT++M2yYfHd5YWd32Ob+JredMW8Ps+X4xp0pbTLPDELKBxSGMUUDhgxqtqgRu7&#10;JdR3ibKX1WN6mRnX4l/eAvn6zpWudrGEZ07mknxbpNxcxYMXa5NXt9e+AFki4W60av9w677IuLtJ&#10;bVzNAi/NAnnN89Lq3ur7sizwpnLAbar9p4/v7CTVlZPgB8BfwLvv8bGc2AMl/AOEeHVXjD34Wtxh&#10;Z+u8gcPN6HhdF++b951szjn8wVcimcrBG+IBPwoTuzK5OzjAHYTzKbJxaZmfsAshqxoPyzCJjgq5&#10;PPfVmF/m4KjiE/ECaF4dpxYMB6XJLvpr7Qa0TwgEtbNY2UXPgRZMYJ0XYrNKWUdLnlTzeW5mNB7Y&#10;OjuKcAL2JixK3JhELpw71QyH84wGwEXEOxsOtfBg5jwcXJ7GmWbF41S7NScbOPa88GJxd8wVZxtx&#10;fGLUq2sg1BVrWFlUjO17nXGsQaKXoWP3EJRcPPHDYK2DixrBMsBZ4Pf0xI6LutzAuUEj6jSpKKzn&#10;IWUHIv2699M8z1NHzxJpiz4jC3i7tLarG1ztjbbibai0ucVVHjRAuA1h/+eO/6pjcI7SSSwuuzH0&#10;FuD6ecfbo1qsWeB5WIBOhqCRTWnByN3U/Ne7N8kK3ugFFW9wfywwvMbzei2ln5e4hOLEvgJOuLH5&#10;HE/4eb3DiT3Bt5F3iZh70Kqc3L6Fu4fYxtos8BIssD5QvIRatzo2C2y0wPnF69WCE5Uua+x0De+K&#10;cx+N7aC7vPxkdHmckgqMV/hIOKxagk/uIuW777IXTTQT0B3nOO1sPCbIn9LvRQtcsLND7Hh1enYW&#10;yeoXDdxJZZEDd/SgKZ6jXprinTMLJqoZ6nv5Wocj3umt33Fo9ax3srlrKBmzd6ahRIhmCe31TJPg&#10;FKUYCOx/USIwG397Jxu85rRiZ5mcXhyvdAeb4a7ZzUbanGQ44nx3G440i+NQu4aPPHfIhQPt2l4I&#10;iDynxXEHvZWDsw6nHMobu9tsrImQF5mf7eV7dsbZjg9gAFWP2JFZBTrHkueONhgxROy4g4Atjm48&#10;y4ntgbaj7LjtJjNzPMvANlcm5n4W3e4u2iA3VThF7Ta0uB9TrO6g+sZTW5ORvJ3S3kxmHGeJY6e0&#10;Lc8T4VJozMhjccE2VspFHuXkDzZYMY7jyGsLu7cA/Vnqh3dfQJPYLPBgFlAPpN4jw1xo36v1/V3O&#10;H8bpc4YhI3pZQ5qW2mcLaO4VE6wpTbnOj319bSdbGReZO0acaeuX0qsuR22/xk/ZsOGbBXZlAbW9&#10;LI92OIbPNFNxteFN9/mmvCm5tu5aHzSmiBu+WaBZYKEFeD+c3he3kHUvyNlgxRDu/pyyBndnm+G2&#10;drpVNdEKHMhONjmYYj1ta/5uh55lud/I/EXsJqT/ZCcbMSYZIwtA9ZSWG3I9st3PwMmmjlHOqTjW&#10;aQ4zHGg4yXCYmXXwoPpONdMIR5q/c418/kxfnGlWzcQXRzl5CskBVPLMkt4Ro/y1yXEHGHX1WgLj&#10;fVgc3zsyB9vZxavVm9PfWp3gGbU8D24Viw0sUPIM6AICX5/be7iaY6I3zhOIXV1dxu5FaxPuJLMb&#10;IjZrccMQ752kvJAfD7tvwS11w+F6hCPVrr/1Sd4eNlWbdu73e5kgqJl52xwwRg7vErw97F9uKTrx&#10;9Q11wDyqB/caDkBkxDsKJSUaubbgbrMoHpbWUkstwIOB6HyXcjb6ZoHHtEA9ENKH1LjNc4TS9VWV&#10;UF8k9LpM5TT4FC0w3k72pSbdrjYbb3lHG8FfM5LG/y+na277ui8y7stp0kp6aRagnW26V+t80aqd&#10;yl5j7bWmES1wTo7yg4fNGi00CzQLNAtMWcDX8dZN+HpW3UXVfYXbixls6a8qevGOroltIe/rcfMT&#10;+OYxXE6SI6WKc48c/kOfT4aJDIiKRQsIJ+kyj+IDJxvb6/ywJWUygTmwrfoGb0mbdw8ljyztX+jz&#10;uU7sIsOxcW3eNZxwTNJjN5s5C6yzxXGH3wzozjjhIKyCV1LGsTyMJ5yTrrNUEoZJGR/4KPOxoTov&#10;NsXW1tiFGM4yzqATaGPxZ+3OnGT+4kdrS55X8o/sLDdtwE6KdIE0QQ5ZGp1/ivjKXj4pQrvm4LtA&#10;W7L2GSHhOwIi0Z7jluozupurR3mMeiAptzNvr+RS9poOqjf50gViC5Fl6PKuQpcc9xLlU87Jyanb&#10;SQ432FrYvQXoq1Jz230BTWKzwE4t4L1QJTF6LbqgbULuKoMemQpbChF5g8/EAvt13Rnb44XS9uLn&#10;Mk/gBdS8wPlxguyje0Xpx9GmlfoSLDDWxjJuLJ5xYzaay4dnbIyRLPHHfRBrvliIsgacWriKW1BT&#10;ZqUbbBZoFnjGFlC3UaB8PVrfr/l/FpqiW5ebR0/xLELFCwfN2HzZ58aZeIxIQkbgwMlGCXxm1r9d&#10;YTvNmMjcHNkOm+IYOzEYjrLY0ZYdZy6bwk0jOtUDPoowUuAmlAwhCG2Od67EQYU3SWx5D2GBq8tL&#10;c6TGmXCuTxy/pYHiNIuL49DipGgHvLiRm0c+sLiRLMecTdasLA8HHG0tnGrw5Mvc14Oc9QCtD+Yq&#10;0++MoOt0KhPzAbfRj+1cKtUYkCIy45VORXX17xx6VSV0V6gjAXIfYSTH2R0pfSmchQU7RPkkdNuJ&#10;ObgcD5ygnVUX74FLbOKbBdYtsE077Ntp7p/WZfWY3Gd559NnWcx70wGmJZ6XBYbXf65u27TBORm7&#10;yWceQbi0d/yyq43XlHz89HH1yk44cFLicUJd7v7Y63Hs0Up9fhao2/jmGsqxJgh1zHljfp/nuJKk&#10;/G3HMPE12CzQLPD0LaA+QZAa5Xg3vOeuKMc3mIB1d3gjeiL6m85DoffC8byu2mEx1R/FWn5egaGT&#10;rZTvQpknKK3ICJwvYoSpofbKAry/7Prajmbyzj2Ls0Mr7zJDWRq7Gjx5x/buMDnOONZ54ucxYyej&#10;mk4MmmOuClH0ZvB2ZGWQk4989hQl5nqsYQ3R66dc11mJTdAcWaobZNJ7igUHGseexXNgDungM96y&#10;E400x08DX25Hv7EMY+T6Uq4TlB+c2sjkuPWrN1918jNNi38ZCyx5AvtlNGqlvEwLbB5h1aXM2Wba&#10;qULftbmMOdkt/6lb4Oldf46QMr7Sri/Oz33OwCtN9qMty57t3nrqd0bTf4kF4oH1FEc/X9b9MaRU&#10;vsYqxjbi9RjHq1UI0DNXbx+fG9qxpZoFmgWGFqgdbOSqv/E5Q+mSOPHY43sZgx7LOygkDrA9cRUb&#10;dbI5TRHkHgHv7cBG50bMFXEaUrsJqJynJYqrVHWqMoJ7IktHuxsNnpeU2HF25Y4zHFfhvIqdZ9RU&#10;9sO540c1rYXVO820I4tr4DuuDNZNi/PV3dFNHxGj+XGddK0oz4Pn0346hCL2EYtyZrLDRCTkCDlO&#10;Q27I1JMydIp22pcVdZakyA864ayWhvD/Hco/nlBS2Ew2EQG2yThoZKt0y5SddqYTBrvBAK7g6rU5&#10;1FrYLwtw/aoHGvulYNPmGViAnqPrCLeqT+7LNjHQt20XlpW/ncxGte8WoB099TYSDwL7XW3ME9j1&#10;fWY73B7vCGm+8vneWn6vZ0kt3izwFCzQzXvvoWwe43JcIrNTjXuefgy6+Jie5v9x74FXvvgbbBZo&#10;Ftg/C3DH5lFScSAh7vV+c4v8F8BtAvwEYMTGZ98ur9CGXKPu0jkeuXO/o0421xmhem+UI4YVUQUx&#10;iztZ0HpIslY2dOzt0bvfJENGErsgAgbxYkzRe34y8H0vAvKeQuC9JNdXn0Z3nXkDKg0idpydmuMs&#10;rBh2MycR19XsFgOiNVp3+FBz6EYupMnj35oTrJTDxymiAfdONf98bjJmPzAOnWSICF6Kpuwcsi6R&#10;V1NkauKqATHR4gBT23AaI9KOM+j5I/BOQaVoVuE4i1ztSoMOO4Lt9AZZAjj+OHKNLHYJQn90fGSf&#10;bn4tsgafgAW4bmPX+Amo3lTcWwt4z1G0Uw81ruxadzhO5lj6q/WgsgTXKRrmZVpgvL1sssX+tiF2&#10;tVEfHGz+3jYbxzlCes5HsrpZwKa6fYk83ev7a8cvYYVWxnO2AG37yweNk1pj1HM28ukfRCcNow/s&#10;70fme5IhmgabBZoFdm8BHSPnXuW+I6j3EMw4j4uuwIwjLllA+R/wORF8xc6RUA3Dgd7yF59JyHct&#10;XcHtBQ2cbN4JuTDXyn5wGJhY5LlgFp29XjJOvFMr9IcMkujoYpEaLomebyqWjTRGo0Wvyl2jN0t4&#10;uekiuHXGhO0pLu8+Y8IYO8yK88qML/MfHZ1YXe0rrl5nHFdmZY5PEDOcrsOwmn4RuTiGjoYIpvtK&#10;p19ss6FaZimNBhvXM6QRj3RoU9higCLRhdA36+KNP9GkaMc1FeEIH2H4tCy1Lupdrr0DO8b5GSdX&#10;EQhft+MOOZZXGnah4GkYuD4ET5EgQSX7kC+XWvCv6Zps3md48ao50op5nj6gES1poE+/xq0GD2IB&#10;Og71i4LrBdHUtm1y0E0HlaeyBKc5Wk6zwGYL7H8bYr4U4/uBHyGNuQDj+fDB3uZ67jZX93Qvdf/t&#10;2OvaYs0C21tA8/M5Dq1imLkTBxJyfE7G0vyxaVzg+vuRNY3G31hX9bvioi8xDXvypSo0+maBZoEN&#10;Foj7r/hwRujyPUn2Gr3dvO6XMOgzYG7WMhX2PmfLexcZLqfTIae3FNLxrlYDJ1vCl6hpSK/DH9qi&#10;tDk6XAnmLfaieoJ2sjmZpZ3aEjhrcGT4OVeb6+DT4EnBNY4P8qEtEDmEXIU1o1r+RvrCH1oNL8LQ&#10;aJT05QO2uLz82D1xzQ406cfRzeODfveZtHTnj3YWCmlp7DEY3LhGNBKjkS3jenUp5wYnb6/ExVOc&#10;fkIaokJe0IRc4h0vZUm0BN0TWpWSs0tDsAmlrmQS9VZmkLbkmPjZ5EhzWxV+qOWsAx+OxpCkdz5A&#10;o486yPl2ZO+eO794RVYLz9wCtI92ZPSZX+QHqR79SO4Uc3xYYN131mlRp25LqA1wurwNTC3rhVmA&#10;trasXe2/gdi9T9CHEbgPiZ/ZuP0YH0aQfcds3eM0g2n37f63sKbhlAU0n57KF15zd9Jjca0yyCMu&#10;GsWVL3m1nIxfGtf4263HCkJpL8tuatJai4zlLS230TcLvCQL+DuvrcLcQ3nUy3HPy/fZHL3lw6/R&#10;9Aj/k6WPDVmmBWkDkWVUYaxfCRKTaP/xzZRIx6n+okOMRAZONk0IBDuVkYTmOHUkpETU8YFWBYHq&#10;hIDZaSF2hy4X7eGwQMHCWdI7Ly6C8sFBpzBHL17oir5ifSj48cN731HWv+fMLGQXWxfw2N4Xoi9k&#10;oQMNKTprdIz65/d7heJW62ID2Tb0N4ecHdUk9CYK51m2WTjPnLOj9Xxniisoy3bOM2Sa3rsMVI86&#10;9oNxXJT4tayyi8zp+JiARbgZyYcn70Jzu1W7zqCTDPR2uS6sd6h17cCq5u+ooxjkF1kndn0uXl/A&#10;3kKzgLW5Yf/TTNIsMG+B+X6z76/HpZVuazyzYZsFmgU2WkBHSK+ur+yjTHac1G7J66tr+2DTYMq7&#10;UcYuM3U/c98rLqi51y7La7KaBb6kBWINs5sSY8YfsnIcjNZRdUlT+JqOdC1zjGYTTmsrwUybcfXc&#10;kXVwO46ardXiL9oCGgw1GWZAFM4M4/eS4fI9NZhZb6B3P4bl+/3GGt+8bTja/v5v/3rFGp/XRV1d&#10;flp99+tf+EcfcchxEg2Xx7U9lIPv9DR8Na9evbKNUTaPODldXVycr/703/nz1a3pyVzi0P4OyhfP&#10;p67lYMbhdS317J0RaVZQSaHyfGdxMuC9SH9UwDsa5wuubMA1ORiRIIiCMmzkfPFf9L/89KHsRuOD&#10;AWZkNxx1450gZtK0/cWdQfa1SEI/EJV6jWpvw0WR10EM5yHyBo4ww4czjPeiFao+Ii6HmQ9ikQXX&#10;3X790thP7zhDThnGDN/XuVzGkSOcPKvK/G4zszNyFOQE69JecLapmd2PixiFzGXREBNyeC/a2fmr&#10;zr6S1WCzwJQFaIu6D6doGv4lWoA+JXU0G0ywqZ8t3dgId9/3bVvOiJCGahbYaAHa5nQb3Mj6JDJx&#10;sBGubQ52chLTXd5pmx90fsmKyNbqE0iPXwPd/9v1MV+yDq2sZoE1C6hhr2XsDpGdY0ucarUG2/Lm&#10;8moZ26TreWPtYKvnllor1XzblNVomgWekgW0gWdjW1efIqiBUoPnggqL5d0Pv7FXOr3xjw2+/uqr&#10;1dnZyeqbb3+yOsbHYkSH7s+yE0wWPzBfBe+hh5d7F//CkW1q+vj+3erYHG446tj4cwat5U2FgZNt&#10;nagM9F7JiDPkewydRvxrKOSODaMjzjrEt+rdWgQ5IGW0Oq08Z3RWLwsxBMrlooQmfVwXSp2WOquu&#10;LORJiEua/7m0F+demUcTo8qRFl/ntO2HNnHTJI2yfIeVQT4hn3dbrRVpevg/7V1EDdW1I17/wEB0&#10;zv2ONa+v+LqqdAIGRzlTER3lWESXZOjMCkvL3ly3zrZFiPNVjjOy3GmWdj66neqdZyPy4HXaAkkr&#10;hJPQ6mn/vVz/idyT07PVqb/oWNQNNgvc3wLR3r3nub+wJuEZWaDvb8cqVbrntazUZVV5amOCm+VX&#10;zC3ZLLDIAuvtU+1ukZgnQ8wEmQ8jMIdj7nZz83iONoxGP8A1yNeBeN8/PI37P+aLtJ31EPPlp1GP&#10;de0bZnsLDB+Sb8+3PSXrJpxegjkOjjCG276EuBf7+49lxnzbVZkqf1l5Q/lax0oGc88ap7wGmwWe&#10;vAU0COqm0wBYBkXujjwr8bjlabTh3hAOW+h+kf/ABvsQIGAC/+hP/z1znNmdbbz8nds71P/6//mL&#10;1Vdff7PC6XZ+fmGvg7rwL5S7Y81kXF99MGfche9kg/fI3sV+ZD4cxjdoDsppwqnrsdHJ5jd4MQQu&#10;Hj8sqppb7dLh0U6+k1Nh/mQNg7FYzUg6tcpIli2cRTtjSgwCPxuPBCvuEIYiD9iFHO+QfQRn2o09&#10;2fStgof2TUij54+JmN7v4RfNvJbX9qeyewmddl6sl1zKNElO5jLtYkQI+XlXGTnu2YXPvzLhVel4&#10;XXDhloyAfdm9tYqDywg6+w94Db/m7CoExVlGKkvWLrPsQHQargeE8QOqONcyd68P+V07IEEwUnci&#10;FpuRzseLT05PzXl2HrTtt1ngESzg7w/o7t9HUKAV+SQs0HVh1odN9b3TFenHh2maltMssBsL0D7V&#10;XkOi2t9u5O+jFN6BS9ARUhxENzan0263x9BZ10HXQhBdlvchX74GzG2tJfm8jrldfKHdMf7uZe0E&#10;yHXB4dnC87HA4J3QD1QtnFkEwRyfwzmj/bAeg1brMuEFcxsVLkPdm5kuy8px8WXdhNsWxr21LXWj&#10;axZ4WhagfXNXq50rHne6uwa8QkozIMrnQ4biY/4fybSb3YPu3Uj1v+fn56t/+u/+B+54473s7H9i&#10;zPpsx0P/9qf/n3+h/NXr13ZM9I052y5XK9vBdmiby26NDp8YvUpUopdZxzY62TKxdqe5wJJhKg0c&#10;baxD8RHRCVEp/7O4+41Io5D9h8CBRQURqThwNMhSBWJ8XSjoN/GT9/HDO6fCgYaTC+fRwJnG9j+j&#10;uOUAbx3QWeWThyczpx1nNRwoz/ZDSONyOImnRdTjleeVIFGCO6WsbPs/Gew5Ekqv5WfMlKMMpnAi&#10;rtfZ8SMFO76URlw7/LQLrttx1tF4ISVljdiObZ6eXphjc1j/jqBFmgX2yALeT+yRPk2V/bIAfT7d&#10;5EhXuV+KNm2aBYoFhvOUu5iF2YXmMXfhfzweOdXkYOM1H3LAfUmt1F8I1tckp6FRP/MldZwrSzr5&#10;E33mxLb64GGs6uRzaZqKEBYds3dzvM1Zen/ztbbYFw3HnF3SbVPeJgcc/KkJS9wA6n7NdJvKE/N9&#10;HHGSUUPWZQqDdauQDTYLPKIFmDloBqGWmnGjqukGK9D5Lb6Jn7af78E8Y5E4lcV9aG9l8yTHQf/w&#10;H//b7uPhvffIOTzgBCNer9Xqk70y7MocXmecoLN3vFWOH4kMWYPUTMJvVtvtpFrhPKMCuZNI97bI&#10;ZqRun+1GNfKNRk3i/vd/8b+sfuvb37EtgV+trr5+vfrjf+uPu1x/imneyutrSeuykvOsXHYuVHdF&#10;Iq4zxcGlSxeyPIVL1IJ0DrpI909+4l1ta4PUiJNvXcuQGJ2pXYERJ5vKdPn5wijDYC47d8yJJOxB&#10;/YsSeaeZ6I6PT83Je6pkg80Cz8wC9Z38zKrXqnNnC0x0rXeW1xibBR7aArTZbkpzp8I057kT814w&#10;ydn2GA62KQNMXRddK5+GTU0Gp4Q+KJ75cDjOOPlBXCdAmCdyrIaQd7hRRxxtOZCfd70hZ5+uS9a1&#10;xbMF9qoxumJ5PZo1nYtrLQu8S9hmHjB2/25b3pJ69evVu9Sk8TQL7J8F6Gm4M9XjKJ7v1hxXDbhv&#10;4t4u/hcToPsQt8lRYXIaiytNQfh5OhqYCAYvLl755iKOj7qwyBn93biTre40cMJkXPjbVOWQL+VJ&#10;oZJyowKRCl0t14R5Z1CEkjvkCX5whBpmnBPYz//7F/9y9fU33/qL6X7/D//YB/Nbc6Z9sq9+4ljr&#10;3p/mT9tiR92gQzLl+Ed49frN6v27Hzze/2AD++vmCEUr+OyPl+FFELQJRs88EjOe4lTr6p+NPMKR&#10;UZSpCcyUkwx6tkKOGRf+25u0i83SfH2Dd5wN7JILbfFmgRdmgXZk9IVd8FbdZoEXYgEb8pmKtfDI&#10;FtA1ENR1AeagtOhy3mPFe4eYnauwVQk72/w1IMympXBSDhr+KVDFMcebz1sLUdvtJmvtD9z0cH9/&#10;tNxOE9qj1n5wKJ3baZYErWgyfipe38/cv8KJR7fK2L2ddRM9cEq/THOXOOvJsXv3LrIaT7NAbQH6&#10;fG9fpbF3/o9CSL5woDQMCmYc8amg+8bLS0Tca/jIcsCnJacaZddB92yN35Te6GTzG76UhDKcfdW+&#10;NdI4jzDSJufOoPAiC0XFIwid6iuYcQM5GxIXr7/23A92NPSf/NM/W/3L//V/9rJ+9KOv/DOskvn6&#10;zVer77/7TehvzjfqQblenyL/7Q/fDXZ6gV47IlpoAbJF3h2mbGTXF83raeXqmKVoBxCmYpDOUVYI&#10;pOvYQMdRzKMjnGWnrtdAZks0CzQLLLIA93R7k8wikzXiZoFmgWaBZoE7WmBuQm9TRw/Q7U+Qc83W&#10;B/ahCY7XAGMS2ysqB1zWm4fFrC8UWBvc6mk28+Tr2O2m+vKaEubALTyeBcbWOo+nzf1Lrh1WOe1t&#10;zZqnmhztkPWg2uNc6aIThD7H6zTl1PljZciJMJaX9R/L34Sr7y3uxxq3ib/lNQvMWWDX/p9cXnef&#10;2n3k7RaE/XXvv3fi6fHDc7gBJcjoUzQXtTG+0cmWOfHu+R1PyRb3NPG0CcpUiMxOk6KgKco/oRlg&#10;bTw1cXHTZkObgC5gGNGAVFz0Y/mv7GsR//Dzn9lOtpPVX/wf/9vqB3OUHds72C7PT+JIJSqa3Lc/&#10;fO/p0CvKoYpeOYDR4dSSA0vvHcPmcnqpw1Enx7vXbu2rVeJBjAeTpa30PodAB0IU2MPA+jZEyuNc&#10;8NHx1peocDfQLNAs8BAWUP/zELKbzMezAOOS9+uPp0IruVmgWaBZYGAB9UvATSHn71M/pp1n6HTk&#10;Z3CiIoyj3Rw+Vezc5rtXNn8mOE2ZIIfjLSbL7HazVYPT3F6b884qr91u2KHfUeck7edBLaAFzIMW&#10;sjfC1WbzPZbjWo9qIwZ5tEnRKA4k1PmBXf+dot9GntamWSpr3rsErXfvwtt4mgWyBdQudc/kPMWV&#10;p3bH/SccNIpP5ft9Z/cau9O6m9DjpQS/sUCUGxJ0iipe73Yr3A50D2dcHd/ag+M718pdTaUOTXM/&#10;ZYhS3T1bIpTsNSQvcBhVXyNVZ1UrU6dFJ0j+WFw49PrRb//u6sc/+Tc7UX/0J3/u8VcXJ6sLO/45&#10;FSQj5+viZVyLNws0C7xQC2zTo75Q0zzlamuoesp1aLo3C3wpC/jc1Apr983DWlz2FaQ02X6q5JwP&#10;H+nMP8X3kHg52yiDL7vy0Dt2snFElPVBrBHI1xon1hiRUi5z9KhLYKJuabeb8bNrTo428hVHdgu7&#10;tcDaZoLdin9y0rSGzLv78r2nuBwMcxUUvSD0Y3HhdK8DxwJ0nudfIuz7BtFLzl2dcGNlNlyzwJgF&#10;tmljup8EkTMWF44xg7iPHeawol3z598OUCMXNFny7wAVH+jKMMOGMIPde9qcr6dK4npkFZt0ssGs&#10;mw6ebiebxVUpHxFtR1ooGfhQNgZBryHPnUzYZz/s6jqvbNd3ZwwZpdJrNClale9yi1FhqPMHQnJl&#10;BhmRCL1HMhqqWaBZoFnALBBHRunbJmYxzUrNAs0CzQLP2AKaVM5Mp56xBR6/athe12GTNtvQbOJ/&#10;iDx9bCLej2yvYLDjpBpP/SE8SqtxlQoclLTP0cm28ffUTnh8urqyeKw1YrdbsOZ3u8WR1SMXibjm&#10;dNvdVc3OpN1Jff6Sst3U1FVr2vjU7FL3vXh0q5TbpGvjypdMwTl65Y/txNN9Jll3hdRuV7LuqkPj&#10;2w8L1P6bOa1q/07Nn/M5KcmDHO4F//SORQ4YaxwRrxlwPxKnFQ3naDxp0PP6et1UphQbzHKAdvIm&#10;zYQlPulkc0GFiPIo6Kbchaqcj2/oZR44V5gbyF7i7/nw8o4FPIFseTPFYCeq46IgozJobalCo7JV&#10;TtA4ycYf2UUwLBEWGX4NdKOYltks0CzQLDBqAfq61peMmqYhmwWaBZ6oBTRn0txrqhpz+VN8Db8b&#10;C8j+QK6Z4Cbp217bTTJ2nafXryCX3W18WVTvWMOJ5gsmFaoKeDqW6URxBsghIMcFpF3cFyixu02i&#10;mtNNlrgfjPXe/WQ07nUL+IJ/Hd1hdP+DmHbHBTn3Qu4fFM8yxuLCZf66LGju4iy7C09X+RZ5NhaI&#10;9vRw/h/8VfzZf1uvMVbamGJrN95Vz02BVyheM8BoY043++ffn7Rsgo8/CPCbwXIRdMcwcLLp5rqj&#10;rDW27CTznWxWM/T2XXFGTXm6kWHO9BKWHWyKC4pHtOvy+jJE02CzQLNAs8BdLcAEfuoDCLkvm5K/&#10;Dc0Ub8M3CzQLNAvswgJjk8Zdz/92oWeTsdkCY9dxiiPT7tO11u429A6H25E/iFc9hg4dlkfQXdvi&#10;qayILH1kFRIdjjeolM4Le3LiQwxICQdcPs7adrqFXWZ/96kBzSr7PAnkTM6XYiwuB5nuf8FtrDJF&#10;63g7hweUHu6o8DtvWjL3puinqVrOS7AAbZX2oza7S/+P7eXyHWwxWoQ1u80RVqj7kNxxZj9AAMOJ&#10;4wygGEEwUlOolLseHTjZXF7Rirgqv85WMOjhhoqbzb1/xqjBreODJkidXnhVRJDMiMs04gKOBehE&#10;I8NIBvSKG51EjolpuGaBZoFmga0toH5nyDDWX9b96BjNUEpLNQs0CzQLPKwF6Id8vvewxTTpD2gB&#10;jSV3uY7ikYwHVHOR6NrhdmLHQvv1gU3jUdj+eK/btX0EgeD5ViF2wmnt4SsGoyOt3W6M2hwz/Xh5&#10;ZTGWYRHGnG4Ug9y84070DfIePKzZwlOwwJJrRZvXPeTO6uoyq9+g3orr/nKcrcfrppGd3HXeU7Bf&#10;0/FhLKB+XXDgr/Ei5dtZ7v/xd37Sh+M4q9rwVG18J5vtoBhro+DU3j1/SqUR4QMnW84fKyjne1zK&#10;A3O8JjSFOnmyW03jaWkeMHa9sSU8iNkBl3fCWbWLFEGSY3HDZXThaqBZoFmgWWCpBZYcGe36vaWF&#10;GD2dOvy5cxfuDuJ2Lu8uOizhUV1b/cNqagt3bVO7tueSa3kX2l3ru2t5d6nTEp5d6yt5S3R4TFrp&#10;CyS09t+PCWGR+M39gWyV8zfFM73kyO6b+L5E3unJSbduuLada8fHRzaGxU4YvkKqxZmcAkBwwlvE&#10;p/3KPzk6Wl3Ze9yOfEFx1DmKqC+OCHa5YYPsdLM9cl5V8HnH25eoP3pRLpCgOPAuYVfymP+08Dwt&#10;oHuF2o0557Zpe34PJvNwF3Z8tGXatN+ZRFtbSqZ64dHS0ZW2cW//TxZn8UGyJNS3uuHHcOWKDOjS&#10;VVKfnFBr0UknmzrkNY6MQCnuEWCOj9w3W8nLsi0eN3neXqp4WEMONx8znX7ohKvzK/Et2SzQLNAs&#10;sNgC9EtMve/Sp+XC5vg1MRGEN8fFD1SecKQVn8t35j38UV0FUTHHt63fVP1reftmAtVVsNa31T/a&#10;w9T1nbNPbc+XeP3vU2fZ9z4yNvGq3QtCm+Mqv13/sKJsIyi7bLJxzttEL1tn+oeOqx6Uc2w70CKE&#10;Iwx9OmeaZcg5AOTvwLYwqD6Zjh1wN75lAfeZ0RaHkY6xiUdONz6i4HpYxu3VTedoA/fQTjcv1+tW&#10;ql7F0RUa6ay4+ObykSravoT52JjzZZ6rUeyDBdzh9cCOLb8HpypbfAMP5Vybq99c/pTaDf/lLXBf&#10;/0/u91ki0fQEva9UlcigH91y15v6W9hzXOJqqJHL8dt0uAxGN4XQPdb21VCSOLT8y8Aoa3E+Jmr/&#10;B/43CvGKF/74AIJt5y5eMj7nLRy0MfAFJB0BM0Wod7bVTrU6X3wNNgs0CzQL3McCMZGPvmibjpay&#10;6PagLd1fV3zNr3zR1vlirOXV9MpX2eKrYS1/qnzJm8qv5dbpbfm3lT8nT/noIZlZp9peyhNtnR94&#10;OyqjhZmPW7QBRroytnls/Ef6TMkX11x+ppOO4BQHElSe4hkSn6KfKl/ypvKRuSnM8c/l17Ln6Ot8&#10;+MEpvPT6yw5TcM4+8IlGMkhPhfp6iFc8c/m13Dn6Oh9+cApLy6/l1fySOwXn+Ofya7lz9Mqv+bZJ&#10;52sCPbLq8Dj1P/Adbehyw1fUrO/VBxOkXzja7FulRWcd+by+ubH2erA68tVUobanZXzVFB6cbv7f&#10;4joC5842a9PA89MzO2r6ScXYONA73UDOOd3QRzaDXnEgYS4/qPrfOfo6X2VIwtLykecGkoAGn5wF&#10;snNrzuGkfCABXuG2rXjmhSfzKy64rcz70OX630dO472/BeTreSj/D316fNwgeq21qYkh6NNsgzMN&#10;M/pfvjBagsYApe8KB0427+y9I91eXHS8Qa84UGKAinMz3ZanSL4+MULBrkQJMURZy3SwdqJ1PC3S&#10;LNAs0CzwJS3g/VTfIVM0KE1cpUpOK+79bCHIcfGLV12h4Bi/aDdB8UOT41M8Waccn6IXHtnSUbgM&#10;lZdl5rj4xSNdBcf4RbsJih+aHJ/iyTpBE8eHeD9PXG9BFmzkaXGFbOk4Jlt5WX6Oi1+80lVwjF+0&#10;m6D4N9GQJ10EM26Ol3zpP1XemP65rLoMyREc46957pOWLoLIyvE52U+9/qpfrnOOK1+wvi7ghRNN&#10;hsiSjYTfRr5kjvFLzi6gdBFEZo7PlaG6Sd+afkz/TfIlR3CMvy5jKi3dpvKn8Fk/6TFFqzKm6Mb0&#10;z/JruZIjWPOHcy3a1O3ttMMt8kw6guy9bbdl2OabcgSHUqTkxW43c7zZzoFYrB2sru2IKmWGPvFO&#10;t3y0NI8FsZOuCPNS+rFBRYHO8ULWAdVbsK5/R7ijiHQRRGyOk9bOP+ItPG0LzDmclC/nGrUVbqrm&#10;tcOsps9pxQWnZC7B71LWknIb7R0sYB3bPvl/6r5uqkbeHw+79ilSxw+cbBspS2a9VRjFolC7vWz7&#10;GjeZQxvPPlvmgWWyGLGkBYtj1ZtI1TvN1pxoEg50drsoEHmBjJcR16JnfSdcOOoga6FZoFmgWWBX&#10;FvAn3KVvk0x1U4I1nnTOoxsjXbqzLp5pJEMw5ykuKHnQKi4o/gyVByQgR7jA9L/CCypHZZNWXFA0&#10;GeY8yQISyBMuMOu/mV9xwcyruOC6pL4saAgqnx0KlvLxZbhrzclMR5vK2R/ONTnYxJ9hUA9/pStY&#10;6VaXn2mG3L2NwYtOUPLIU1wQXB2UByQgR7jAxO+mfJUt/gyzDMUzvcraJF98gplfcUHJg1ZxQfFn&#10;qDwgATnCkVZ8Kl88QIL0EAzs8DfnbSN/yN2XAV6yBCWPPMUFwSkIJyg8csApKF+4nK8yRZvhtnlT&#10;8rflF53gUnlz9HP51Fll53jGZbtkGuLbyN/Er3IEN8mraWq526SRQRkKOQ5OZQiKLsOct0nfzJPj&#10;mV9x4NFROL+IT+5wM0Hqu01bvGuDIKcbyG63m5Ep4Hjrv2Ia73SjPJ8LlBVO73TrH77Ar6+WSmdw&#10;u6z/XeTNlV/nU0a9/gPXwvO3wLbOq23pxiyG7wB+IIF7RW2QNHGyuIenQpx+i/w5eX7fWiGb5E2V&#10;0/D3t8BD+n/w+YTfqfikTF3SBKC+NApED21g87ZQ6GgfRyWe22FBuaxtfhY72WjEOi6qArwxlx1q&#10;gwarmwHYxcVlA0/UuYPkCOdUHU/cNH5R7CYEEmxY9TjQ08gzniwjx52o/TQLNAs0C+zAAv4BBPXO&#10;d5CnzloQETlei6Q7JF/douLiEcxyMq6WpzzBzLcNbU2zNK1yBTeVT95D1p/FkY4VaUFkJXa4z4xv&#10;RQHRLa1vTa96C5Kf4zX9Q9ZfZY2Vn3E5Lp67QskSRE6O13K/dP2li+CcfrW+c2nJFZyTv6v6qzzB&#10;KT2VL1jrhz7CQaN0YOd/JVdQsqY4t63/tvJEJ1iXL7xgnT+l57Z4yRWck7+L+ueyttUz02X+fL2l&#10;W6adi0uWIPQ5XvOrDJULrXCZF4ebwtDhNnzpjna46f1tHBslZGeb5ADd8cYaw4I73KC3/4dFoVi0&#10;90637n1u0Kcdz/DzcEZ1FQSf46RzUF3n6p9l5HiWRVx5ghmX48ofrO0gaKFZYIcWkINOkPdPEVd7&#10;96LKmDNVbHYCS04HC2+W19r0lCUfHi/fjCAl5nh34csFu4v/Rw7bTbXJZcoRF7qUzt4S6gM3yZnK&#10;W+xkGxPkjRgt+G9/3pbRjz9CB6OVBw2ElvZEaf2KAwlVfr1zjXzhnL7md2T5kcyM27N47XnHrsLt&#10;maoPoo7qqhvjpdU/FvI2SbOjD4dMFO22YMGvQeJBjL5HQl/69Z+7FOrCBKHP8Tn+p56vugrep/4M&#10;LX6f+QjLrjVezMA4FGNPlGFPuWxxBDbvWKPcxwiqtyA65Phj6PQly1RdBVv9H+/6c/9M2V/TtqDY&#10;3a+uu+BU+bsrcb8kqd6Cu6r/Xa9X1gNd1CZ2pRdyclB5guTleKZVPDvcWFDjdAuczTacmYZsMywD&#10;5ONwu+WF0iXI4eY7H1IFj43Ok2Wpso3T7YYjrUVGdrrFsdciSAWPQNVVEJIcH2HZKeqhj4q+9Plf&#10;q/9wJ9tLW/+9qOuv7o4OTP2q4urUwAtnPZl8PTq5CJ9w3tGJ1qCLoAz/sx/l2XF/Lw/RihvMzrWd&#10;dpombNTJ5gWWirMGKac7R8vuBiro7c89wyUelQm8x5FgyTuHolMnS4ZziyIby5nCossFjeFyvsWf&#10;WiPftb67lleZd+fJXeu7a3mXnz7ZQv7a643sA1vIsxPUb+7KGp+ZgJFX2vKtTQbBHZ6y+B8PyNRA&#10;BIXiwLuEXcu7iw5LeHat71J5/swDctQAAEAASURBVOTa+hVdsyW6N9ovbwGcagwD3SDt90nseojb&#10;jhGZ4cN2SPNSbUMe+ltRv7yurcRmgX23QBmqOjVJbzHN6uhbZD8soOvItVN8qWbiy9f/PvKWlr8N&#10;PeP08XHMp9AtHF30/9HvRx1YwyAtcJ3DzbZRyOHmuZatOpPexul2cnKy+vjpI+QeKJ+QHW6k9+GB&#10;Dnrk4GNivrg585HiS+drc2ruWt5ceffN37W+u5Z33/rN8e9a313Lm9P/vvm71nfX8u5bvzV+9T+C&#10;dMDE1RErbpDtSd0yeILefVVFBl2+XhHAOBG9fy96TZcFiFEnmxdehOho5pRMaP3ilEHHnXJG7PXu&#10;NA1uXAJory+PdsYZMZJzFAN0dLUSyahz9FoIqyFBr7hMOuak2OSwqPnX1PNLHY6QsfLm6MnP5dfl&#10;zek7Rz+XX5df61vz1/m1fkvp6/Jr/lr+Uvql8ur6XV9dra6vL70djTnQmCzxd3XFF6nS0TNb7J+d&#10;n68+fnjficRh8/r1m9W7t9/7ey/YWXN2ftGuv1lAYen1mqOfy6fcfP9JD0Hntw7y4B5HRiWrwYex&#10;QHas+eDpY5JdOYPcm1o4cVTI379mx0JxrB3YXwvNAi/NAnNTLtmjnrJlvOa0wjX4NCyga4q2mlov&#10;1Vwychu4q6ylZS+hR0853OC7uoqPGvSvAoh5B7qzxjm2+ZiOk0J/aEfZFLzO9qO6Y7wxpxtfNz3y&#10;HdPlSKmJ8Ad1PvbYjuky1clOt213uUmXh4Jju9jq+VNddj0/X0qPvDz/qvlr+Uvpl8qr61fz1/m1&#10;fkvpl9ZnKX2tT61vLa+uX81f59fyltLX5df8tfyl9Evl1fWr+ev8Wr+l9Evrs5S+1qfWt5ZX16/m&#10;r/NreZlefabzqOOkAySujlBx5a8VME0Pi7M5tJLLmVBBRHVfDzVC/tG/28zf+3u+J0BwVSLq6bv8&#10;jDrZ3CFVKpp3slGu28FKEg2LlGtTT4bJZ6LBuX4w2Z+/ts2i7rhzQRJYalEq1o1WmYbadQoU+rrG&#10;0BMEK3oMSRDc1AiccOZnKT/0BEH0kIyZonaSrXoLquy76rOUX+UIPoX6X19frS4vP5YdaLHwxgEW&#10;C/aD1cnJ2eDaZAc1GaSPjo4LfZC63axt8qVddqvpnrm6vl6dX7zp2sdA8A4Suu6CS69frcJSfl13&#10;wadw/es657TXw78+Vjr0nNnij2aB2CEQHy6I9+3Q71prK8OGHGsoyDEf3zGKw80H4uflXON4VNRr&#10;OGbKFo92kVrBT94Cmp7VFammXXV2Sz8BC6h/mLrGc1XI/NDmKfkc72Pkn5z0S6FLe3iKM6xzuNkY&#10;cWVfFvU1jytnfWlsgPaUO9xKBb3epfKyAZXH6cYA9NmPmd7GSsTw9fvc/JUhJnUfd7lp3qjr0+Z/&#10;ZYNJWdfNzWc17xWco5eddwV1/QSXXr9aj6X8qrdgq//LXf+7L4gGRb+pjrKGygMSyBcuMMNf0Rks&#10;niej70nUfzs0Way7j3Vk1NJaF/javrBJJZLFT9cL3DLWjyyJITsKxnayJb2dy28W5vCmdP4wgn+5&#10;gZ0ept0Bfjj/+mgoW4aZ3sCp/C6qGgqSMRbPuI7ZIhidPIxOHJSbH2UtK4a6DioPqHzhHFH91Pzi&#10;EdlYvvKAkr1tefBIZo5nHHiFOfniE5yjl1xB8QmCH4tnnHiBS8uDJ8tSXJD8HObki482++H9u04f&#10;dqUdcfOVdnV6eu5iaUM3tnPNtrp4e8rNTjcmR0G5wQ+trbMzhvuH3TS82yl21ViuMX736der8/NX&#10;9jT1xMulAPSRzrkeOS6dRZ9hpiMuWUBCLV+yBOfoXUj6EZ+gyhCJ8ILCCy4tb9fypZfgUn3Eh6Wx&#10;bguPZwHuL+5X7tFYHJU+3sAhw2e5PAwD2bHm9+0z27VGP0O9aJPdQrH0Af0VKgbpES3WLLDIArqn&#10;ppi41+Zopngbfj8scN/rJ361BSBB+Ejt1++pHetUCIfboe96Dt2jAvSxEXyAEXnscCuV9Drykyrr&#10;a6HPjEg2ayi2yO9z++wP7WwmYmyRb3NH+9q1aIES96V2uTGmqvyuohbR/EeQvLF4xmX+pfOtXcuX&#10;XoJL9RGf4K71y7ZSfKysjBMdcK4+4hOco8+yiYtPMONyPOeDV1haHnxZluKCkis4J198gnP0kiso&#10;PkHwY/GMEy9waXnwZFmKC5Kfw5x88QnO0WfZxMUnmHE5nvPBE3jmsOK0vDozkHVQniD5Y/GMKzJw&#10;iNFn2VLdoNWM7tpOHPmO3HLyKO9kg21uJxtreR1aivl1KWwGjDrZXMBYrzojjMp4oFIpLjZsIbRw&#10;A0hmJlJ8xIgDvqmE+AzKKGMXXOzKEwSf46KbgvdtpEv5p/QQXroLgs9x0QkqT3COXnyCS/VXOYJL&#10;+VXuFJRcQXaOXX6MI5pxvNMW3zjTLByfnHqbZULD5MVbsrVHNSFuSGhPji+M2uLepohGo8ah9tl4&#10;ebkt72HjnU6aiCEL+levvrLYepB+D11/SlZZ61r0eZkmx8d4Mm6p/pItuJQ/lz0Wl1xBaHK85lGe&#10;4By9+O/7lVHJaXCZBXR/+b3IaOohHEw8leLW5Ifrwxex5Yjzxckzc6zFuOo9jVU5+rSwh/dkEbVf&#10;xuXe8dahW6RZYKcWKMPiTmU2YfthAfoa71sXqCP63C7uImdBkTshzQ43dpmp/+z7WJu1ROdr5dnu&#10;iPzRhN5T5rp0R5WKMWSTYzukZEL47wGnmyFiQWh5fqS0rJ1Oj49XHy95/Ujsdsvvb8txJ9jRz9hR&#10;0THRS+dvmmcJLuUf0yHjJFeQvBzPtDkv0+R4TV+nl+ov2YJL+evy67TkCpKf4/elr/mX6i9dBJfy&#10;1+XXackVJD/H70tf8y/VX7oILuWvy6/TkitIfo7fl77mv7f+GhDUEWqwUEdZFziTFlusD1gMWP03&#10;bEfLO9kkWjJIb2AV+SgcdbL1g0YI3vThA5eK/j7wxk4CRmCUQw4VlDzZblQTkKqRYMZNMu1Phhqw&#10;oKtvzXrbID7BpfzblvNQdNJbcKn+4hNcyp/r9fHDW0/WzjQtOfVujGijwXlkd9Hx0Yk1Q3vSyB3l&#10;7fDAvNdxDeNYp3Ul1pBx2F1dsTvN/soLbMF7Wzd6dr+xS21JUL0F4c3xJbIeg1a6Ci7VX3yCS/kf&#10;o86USb8W7Wj7e/2xdH3q5cqxRj0YW7hDIs6ONWs5ONsMP3CsGQGOpef4EYM4Diqnmtpf9HLRH2Gd&#10;cKxhu4daiFFKC8/DAmW426oy9H1T9FP4rQQ3or21wH2vK/y0G8Km9hMU+/ObH06gN0c6mScOHW7S&#10;d+hwYw4pZ5XbrzaipYU6tp1uhPDRcebHCuO/FXptx1bRw+eZhsy73IbvcuOVJtLlflDXak6K5m2C&#10;0Of4Q/PPyX/ofNVVkPJyfK580Qou5Z+T/9D50ltwqf7iE1zK/9D1m5MvvQWX6i8+waX8c/o9dL70&#10;FlysvzosQRewo05stPIMQmUwosxUVIqOci5BjjrZfPFSela2yM2GDTQ5i3ogFvm8i4DnNQwn2ng9&#10;W85CAskG7tJoC9Vo5A9ogU+fPvhEg/ekHZpzDOcX70A7tnelxUQkCidO+zuxHWvsSmOiwuTIt+9b&#10;64j0UFEWsHjnmdjcXN+srtm2bwtVZEk27fn0bLlDbVhSSz11CzCBbh9AeJiryD2Gg2i4oGEcKY41&#10;OndLjDrW7D5/bgF7+KrLfuN9a7mGfd8U2HjQRbw52LKdWnwXFuAebKFZgD5pSVvItNGfhQ0zfp+t&#10;ip75wwn9e9x8MDLV6Yf7Glz5+BVj0do73CDLFS9xgD3i9bVSlnXzmXloCO93ucUqatfvctM8t69J&#10;izULNAs0C9zPAnLEyUdzP2nj3JRBv+n7ZQrJcLpSUup76VILKnXd48IXYEedbGP8nXKu0GYVoBXF&#10;MJ5T66XI4FoW1U44jMXYAvRAIUlkTS/nHdBJjRajdzYt8TyAheD4hW4JfeZ9iPh99VnKv5T+Ieqc&#10;ZcbuNLt1cKi5k8ymIOZQ40+TAXOXGQtX2xaVfnfZ+zSgtTif6N20XRQeJil8BerGPnjABGawS83y&#10;X7/+ytsEtF863Pd6LOVfSv/Q9rivPkv5l9I/dP1fmvzYKWCOcxyY3ufbvW/Q7mI3Bfdy71izXt4c&#10;7OxWo294jgFHY79rggmE3r0W/Z36QOpOnIdZ/kDrmdrjOV7jVqdmgadogeif76Z55s3z7btJexyu&#10;fKxUjq4Yh6Kf5uukPKSlP86vIuq+Uur9ddE9GwSUpTPq+LO9E9jXJnmXG+WYY8/xMA3f5YZOesgi&#10;CNVc8IeHMdz6vBc9uEaPEVS2bKG2sq0+S/mX0j+0Te6rz1L+pfSt/g9rgftej6X8S+nvW/td+3+s&#10;N7SVgvWLphh/9L0OiXvafoABPNLFPSNS8BHwPemdbI7Y8mfUyZYn65KDch6sR6NI0vgwGDBA6FUE&#10;ujCgCR0fidA1oMUPyRS0aO0kWzO60TsuC01x9MlOOMWBBHXGghnnBNWP6ARretW1XIPZQWgpfaXO&#10;rP5z8lUPwbo+uy6vljenn+hv7Undxw/v3XnG7rT+vWmxOy0+PnDqu1toq0xmjo54X9px53yTrDHo&#10;kxHju8KhZl+S0pFPmgl5OlbFkc/Dw5CJzeKdHL3EbesjjqX04hNEB4JgHZ+TLz7Bmp90DqITJC/H&#10;58rLsogvpa/5VbYg+Tk+J1+0gjX//csLx0Ytp6W3t4AcawwM7E4lHOlFpd0Awlhh96ntLiVw/8eO&#10;Lr2XzdHP4oe2Gs406wetL7SUOx2jcqVDsIQmAqo0NsE5Sb/YQrNAs0CzwFOwAGP4vgbNG+Z0zE6s&#10;6L+Za3LMsx+fJMv2pPm8yOts3bk/QCqZXs5YYYYDXe9ym36XW2w3kPMvO9wYJ+qxQ/YP3ZUKKL1J&#10;oQNpqah4psncS+kzL3HJFcw44nPyxSdY85POQXSC5OX4XHlZFvGl9DW/yhYkP8fn5ItWsObfdXm1&#10;vDn9avo6Lb0Fyc/xOfmiFaz5d11eLW9Ov5q+TktvQfJzfE6+aAVr/l2XV8sb6Gd9h89MgWUau0v/&#10;jzbTDE56UHGUKEFJinesRXhIQYh00OMToI/Ev3SXMOpk8063XAl3pFFWkU4eHkKCnFckAxMXHVrS&#10;wI4Pek8nfku708wgoXaSOc5zyo+ElsLW6A3vhij5zpXig4tsmZ2RC02dn4smXtMXE3UNveav6Wt5&#10;dbrmr/NreTV9nQ+/dCQ+R1/nw5NDLV+yBWv+mj7LUhyaD/b+ND/uaZMQ2heTAOC17SYjeDuyPKex&#10;RePp+cXqpLy4PE9oJDPDzqF2fW071G7twwT2UQKL84TOlqtsfll986Mfrz59ipfJYjDnMSEcDcVo&#10;mpyQpzpSBrpnqDyg8MIFZvOvaMVfU1OeaMhTXPR1PjTScRv6Wh48OdTyJVuw5q/ps6yxeM1f09Ty&#10;avo6H37pRnyOvs6HJ4davmQL0iG2I6PZYtvFcWoTcCLlhQjXwxcdRYy+CsqFDMfa83Ug5V1rcq6p&#10;L6N7sZZmZoiOxsfk0ggzTs7JYr4GmgWaBZoFmgXuYAH6XgIPLuh9hyF65DGHFV10nqPqa6V5nJNs&#10;GwEHH06gGC1Avasv/f2gbMMJPf0uN5Nr+kMHvDg99Y8nUKXscENu1tVHmRhivEjokQEk1FB50qem&#10;D67p35q/pqzl1fR1PvzSkfgcfZ0PTw61fMkWrPlr+ixrLF7z1zS1vJq+zodfuhGfo6/z4cmhli/Z&#10;gjV/TZ9ljcVr/pqmllfT1/nwSzfic/R1Pjw51PIlW7Dmr+mzrLF4zV/T1PJq+joffulGfI6+zocn&#10;h1q+ZAvW/DV9lkWcWf+D+X/oo7yvot9LnRgFlyB0l2uRHHeDpXk2Xf/OdrJJiXVoKvgRlbh4KITn&#10;jwfsB7FO6i6k83otSs8MHY4NmKA1tC+RBJ2h4EqcSsmRBsovyCZ60RR+8QIpliDDRmr4q8YiOMwN&#10;XjUc8hQXfQ0pSzRj9MIBx4J4JReaHB/jybi6fPIeu/7v3/+wurq87BbT3ABHx7b93RbafAFQgUnI&#10;kX044Nh2p+FQI71Jd/hYmPJ1T457MhnCScexTy1Of/zjb1fv3n6yiYR93MAeKspZ/MF2zRHcqRYx&#10;/10dnwYsv0xQUFF6KC61awidaBChuOiEK+LXwFL6WkBdPvnSvaYlLb0Ea5paXq2f+ATn6HOZdVnK&#10;kwzlS7bSm6B4gQo5LpygZAsKL1jLg044aKb4xN/g0AJypvdHIMOecqyxW02ONY6I01ccPLOvgg4t&#10;En0Y9hg61qCKyYImDN6kS4Oj1xS+7V6rLdrSzQLNAs0C97MAc0vmoLEzIvpixi+6YB3b18Mi642t&#10;MHrl2mll7+896T+GpYe3OOeCB1nemzsvP93XSg0thxt4n8f4D6kSShqQd7m5fkWfQ5sXX9lD5hhj&#10;QvepjyfYaDuY0yAX9VSs4q6yqVDDOXq0Fk+pwQDU8ufoB8yWqMsnX7rXtKSli2BNU8ur9ROf4Bx9&#10;LrMuS3mSoXzJVnoTFC9QIceFE5RsQeEFa3nQCQeN+ASVpzJr+syjMjJcSp95idflC1fTKS29BYUX&#10;rOXV+olPcI4euaJVGRnW8ufoMy/xunzhajqlpYug8IK1vFo/8QlupKc/Q7BgKcRxJX4f/w/v/I9+&#10;FTuUB9KCRX6nv6V1i5g6EYg4AdD+jNc3cEXuot/RnWz9k5Ukyy1myx4gtbdAFAVkVEeCD3QknS/o&#10;ld9BEQIJXpkCDXilDJcrly/CLL14S/Frelq5MrQXb3RZXcW9nqg1k4+MOoi3xpO+r/w5fer8Woel&#10;5dfyan4cXDjQNOngqOenTx+9sftTPhxn9v60VfFd+eU3oQzmh+ZM28ahJocZZXVONZs08O40JgvI&#10;14IT+fkLn+/e/eAmiJPZ0U5B0DyizUdD4VdNkouOc+38/Lxd/9b+u3uWdlO3f3C0I7U/0i0MLcB9&#10;Gse/2Y2Gc92OfNrNhi0J2I931xB4v5oPkM/csWZVthC9TnaugaXTifbU9UiOBu9sliIHu9HHtt1r&#10;YZ722yzQLNAssCsLaIdXzBOjL/bxyzYdRP/dl8S8VL0z81TeCawgOaRzHBlX9kD4uIx5og/Z8XCX&#10;16joC9mzH09AgA2qjKvZ4WbfUfD3EvMxL/94gj1tzrvcmBszj766ul59sofPp6dnLuf07MwWxfGg&#10;W/Udm/9Ib0GN60pnWPMjVzjoFJ+SMUdf5+eyx+TX9HX5c/m1fJUxhleeZJJWHEioyw9s/ztHX+f3&#10;nBGr5df0S/Nr+aSRMRXuK3+pvrUeS8ufK6+WT7rVf8wqBecTV4xU0rR74Sx6H/+PHxdFHkK4cOWe&#10;clguiq6NF1/KTV21XTvPGb2IS9Z5o042F45i24RNZF45Klj+0JldbMCifwfHypJsQXiIi3eM5x64&#10;MZsKt41Yqgn9lOmUl2XmeF2G5AiO8dc890lLF0Fk5Thf7ry5tN1hNkCzUM7vSzvk3T9W/5ubOOIJ&#10;72dzsvkuNavAjQ3cB76gBhc71M7tS59MRrrGDI/R+jvSSqXlTGNx7vHybos3b76y97Z9cF6mMD75&#10;GFmMx6QI1dSIXE3U87KAlO86sL2NtP2jHmyrXxJQGXsV1ddYlZdtmuM1g+QIjvHXPPdJSxdBZOX4&#10;nOxWf7OQPYBoR0bXW4qca+xIU6BtsTONPO5O/lh4PPfdaqp/XrDR62AB9VeiGb0B1SEYkfpOPbXr&#10;+FqkWWCPLKCxYY9Uaqo0Cyy2AP0tbVl9t3aEdX23ZZ7ZbrVP9q5fAvNO5q0E5pWfzVGW51RytIHL&#10;u9yu7X2j4KJfZ2y4NQfcse/sRlK3ww3Bpo/v/rayO9ldBAILls4oPsQQH0noP57A7g/q5WMx83Wb&#10;419eXVJZf1h+dnbuoniQfWJz9zoYmZcBHAuULxrlZ52EE5QcwTF+0e4CShdBZOb4XBmqm/St6cf0&#10;3yRfcgTH+Osy7pOWLoLIyvE52a3+rf2rjY61FeV5m6JLIwhGavirfkQQWuKbeIYSRkl//Yuf+/vb&#10;2QzE+93xXfAg5MP7d4Y/Wn36+HF1dna6+vYnP/H1CA8++KOvPjmxzUDE2RTEhiHjZXPQpjCauzbR&#10;R4Lf6dZRm2JoHgOGdermKfRjoDJEKi0cF2ETjpRylAXojjaXaT8yHGnFixFjQGPgCAR6+RflSq+j&#10;uHstjd2/hGP6+BOaUXkg+1B3CoNGYGRz+UgqqrlQxQUdWf3kvG3kV+wby1sqb4z+yiYHONHc1jjJ&#10;rEEp0BgZeI8PY4D1AdmEXF2V95kZoS4heTx544LjVHvz6rVNPC49X/I++XHOcNi5E83emYaDjTuJ&#10;p4T5CSA8R2Y8ZCH7/bu30S4mDAoNIaYMRGICAY4m6JoaL/qqfV3ZDffq1VfFxtvtXMvFKy7oxVQ/&#10;OQ8VSRdVu3imqdiLboEVneBSeXP0c/loobJzPONC0/43520jv+eMWOZXXHCpvDn6uXw0Utk5TttT&#10;mwqtX+5v3Id2n1m/QeAe9p1qZiPuUP8aaOpjnOiZ/7DTIXasqbekDxgZQMfsIDoansWbc23MSA23&#10;bxbI/eS+6db0aRZYYoFoy+Fss07YWH0WGWM+UQv+ZXuDNhPwND+sf+jn6cK1tslON3Dqz49tsacA&#10;PXz54wngIsRcg71zHgzI4Ua6u++6SJCRAergsz0sN1SUYfNv5CDDxms+JBb6hqPw8tLm+UZ4bE5E&#10;f9BeZJ7bO5IJKkLQkdVPzqNM0qqL4pmmYu/KAC86waXy5ujn8rMOOS59wNUh520jfxO/ZAkulTdH&#10;P5ePbio7xzNuk/7byN/Er3IEl8qbo5/Lz3XOcelT655piG8jv5aRZSsuuFTeHP1cfl0f6SFY617T&#10;e5dF92j9gAfFgRbUR2otRV8kn4/n4+spONID/w8yvWMDmkBTSn4ijvyf2sk0P/VmPR768qqo84sL&#10;gzeri1ev3JGGL4T051t7IHFjHxIzBxuvoMLRdnprfohjfBUn7qc4YJPRRBh1snmlUN6YVP/QpO8V&#10;qRxB0BPVj/KAbgDLLw91nFIGU+WhE64SFUmKzEopDiTUMOOcYNmPGougi1MZW4jCRH4Bw1RdXPJq&#10;OCd/F/KQcWXOLg2SOLPUiH03minhRzpL/fwaGhPQeQxfquMUfm0RakGX45uvf7T6Xk4ww9+a8+wH&#10;S3fvPDN63wnnC2+7UWwnC4Ev4R0fH3adjyNHfnCNUWS2rSOMljJCm6Jl0Q0xqieasrinPix4zy9e&#10;eylsiU/kLj/4PNt/dM16zHSs1lH6SkYNkSTcmNRdyxsrI+OkiyB5OZ5px+K71nfX8sZ0zjjVVZC8&#10;HM+0Oe593V3ekJmFPPG49xveI8Rknj6AcG2fodZC4olXcbH6cq7pSCgCwk5DUdFPxUDD07ZBKA3w&#10;pdpwYIuWaBZoFmgWeCQLRFccc9F4RUqs6rzHJtMmLHm5MPjSnekc7/i1eWqZqnIyBKebQszNY86R&#10;H3ZzlBNZ5FvuYM4K7+wuN4g0kSkQIIcb74o7tVMcjNk6VXJk82Q/Bmt1Ysx6/frN6je//pXF4xUx&#10;J0YP/uLiFdI9WNKLARKKSeqiu7RonHjkZ9fyRooYoCoTeZ5wA8KJxK713bW8CbU7tOoqSEaOd4QT&#10;kV3ru2t5E2p3aNVVkIwc7wgnIrvWd9fyJtTu0KqrIBk53hFORGb1rZ1kxrAz/0/peP2bAVk/q8CP&#10;vv0dfwjys7/5q9U333yzOrUdumcX5143lm2X9oqr09MT72OZi9PX8sABSJqdbMTZwZb9J7mYHD+w&#10;TjK6QPulk7yxJJ2pDwDEDccTGP54Mb39N+dEyYf+xvJslNBTGvglB9paDnlBG+WhNDiC4sBtwsBz&#10;CT8XzcqX0y7LuDg/Xv3J73+bUYvjqIlqRd0uvqW6i8ubY5jSh2Od1/ZuNAbIcGaVdxuZorKRbC5I&#10;pbhWWN6uoBcd8bhOILgu+crAO3etxq6FC3d5097fTi8nDn2IarGOlqZRVz66e3DY04PLR9Swydn5&#10;q7VdcsG8+RfRT+H6P1R7bPXf/vrLYb25RT3fXLWV51vD7WsWfZl6zuibhv3bUBZOuMiv+jG7sXmI&#10;oPfyDLlaqlmgWaBZoFngMS2AgwqHmE9DmUkTqQfDyPQZrMaBgupUZxFH0ByceHa0kSbAd23vJOYB&#10;dTy8CXzkxY7pej7IbvJaJZ/YFlbWUHHE1fS38QZadnTwyhdGJE6doJkccHK+OaHlnNnONvh4eF2X&#10;XYrYCVAdgATKEi4wu/2V7C9V3pz2X1qfL11eq/9mC3zp67HL8v7iL//BjqJzJP5h/D/0BXKKZXho&#10;GeSx05iyBT/bhptf2jHSr776yh1nr17jIzAHm83F4Yfv/PzMP6TIA27+jn1TUHkHPB31RNi4k22d&#10;B0nWoxnA3cIA4U4bc7SNBWGBXCCCIHE5aAQzjngdvDyrrAYmL7voINrs1Mn0uVzRLoVcHIJgHffM&#10;L/SDU+ny0yezBQOpnmqFTWkAnBk+/BxbzrGDdnh9vo4Lwa9Z0gdNr4enQ3m/yvBEksvtwWGqPOVG&#10;UhSFsAK6vi7X8miwY4HyXFe/WCo92gz6W8zZUs6gPZGJU1HlkGa32ok98ePJ3H2D1BZEXo7fV/5S&#10;fpUt+ND6qBzBhy5vzh7SQ/Ch9VE5gpvKU98zV4fnmp9t9FzruKleXP8I9EZ9j9Tja271idbv1rvX&#10;jBQ++vWX8r662jot3SzQLNAssO8WkCMsnG3F8WVd+6BPt8GRd6Lx8QHNjRkiNGLQ18df1FYON72n&#10;DWzM+ZFvB5bs+JKCaHyssAUioRuKCtEVD2pw4pUCfcZsRBqzWVvgiPNxyxaSpD8btDcSxUNuKw4H&#10;282t5ZnD7bONS+jrdAb52BmB46XsEkEBP57lO+88ayc/0lcQoTm+k0KSEMkWfOjyUtGjUekh+ND6&#10;qBzBhy5vtNIJKT0EH1oflSP40OWlqo5GpYfgQ+ujcgTvW576PsGQR78zHuhjoAUS5v0/0R9Ajs5A&#10;drbR79lzBOvjenhkR+B/9/f+wE+WRt+5Wv36lz+392ue2i63i9WZfQCGvvXI+jA53Uyq6zH30/fO&#10;I5SmhweHRUvhMrkqkHHEvT4Yhrj9EDuw40KBMUkIcyKo54MuhiAcOV5LUB6Q8p9aoFEMjnbaoOlO&#10;JK+PeWH9XUY8NcOWDHL21MkGv8PDfFkx8nqQOdz88FcGohzCEI0dgxNIuVMOs/USA6NylY92yIkb&#10;J3TtNleilwfaTAquLxMM08fQOc+dasd2Y9jRzxaaBR7LAr6j9oUfGX0s2z9muToS2g9spU/r+jJp&#10;1/ejYLpFmPdtw16SHQqlOxZzg80CzQLNAs0Ce2oBvVON8YDQ7zKLuS4Otmpybcc1Y6zQHNsXhKl+&#10;zJFxZCkc5bivBVZ2hGn4Lrd6lxvOsRP/gEIvpzteaijmLf5Annk+8+sC7SxMFGtzGnZwXNs7ig5v&#10;bO1xGLvbfJebyfZTSsnppve4dQ43k8JHE+ZeFq46Ntgs0CzwDC1Av0IA9F2Ro6Z+1C8KQpfjNV9X&#10;BF0ZtFYQHgPwPGMgCEZq+PvtT37X/Rux2y12v314/9b7WB4eWA84ZJhIZW/MGgl65Pr7ww9D4Fjh&#10;6OhWwWjDgYKwwgMUu+BWwhYSqQJAWXyhiC9BzkDIC/UI+mInjQdPLfC4vOwf+/GErDees/hPZ2Ov&#10;5wajFjsU4Lw0vGiGmIm4Un3acZkpEB39mE4MuHXQNvTAR1mue2kbXT2MIFxroZvbw/W0DHPUoqF/&#10;7ZRJw8nZTnaqhU7tt1mgWaBZYJkF5Fyjn9LuYiSoPwt89Fvel0XX5/miySWKnqdqLTQLNAs0CzQL&#10;PD0L5P6buXv3Dh82G2g9pGrxEN3GBaH9I3PKM3hu7wnqvlpqQ4m+WgoJcX0oLHZixGIy73KLtYPR&#10;+k7pMgAZr8pDDmsRBdZ7cg5+RjH783HJ5vVH7JLjIaI53BBwyMvBbS7OCJcdbreMh4ZjfJTD7dpe&#10;KO7OQJPB+593ccpEOjfYLNAs8AQsoE6HzuGhAn0WofRdch94WgnRBOXgt3B7/0a/h8/h9Wv7MKJ1&#10;jPS1gRuwjCY2OtnEgXgGBPlM8tMU0QCjUKwWHTw8oZrxl3zHucIMMlF/2RsZOUAmGvCKi34u3wt1&#10;xsJM/JECOl9++uBPonBS8p4wHwwZySww2Piga4S+BduUd7tbXlCEDTFCWNjZ/Gd4sY0a+WLquEEH&#10;cmr3Gfk9H6K3XeBJIyADakDi0W6GL+8m33UZORYlHbvB3S92yL+9tQ8VWPrs7KI9CcO4Ley1Bfq+&#10;bq/VbMrdwwLeZ1sfO+yvot9DbOCj/9KxHxWnXQ6epp+j/7XBG7wWSqJtsFmgWaBZoFng6VogHyXt&#10;nG1enZgvM5bEMBDONlsVxJogVVlz99jl1m9ggE/z7hubJ8vhBqvKFZS44QcUwCbHny0VmMb710/L&#10;GsLXLTZG+UfD2KHni4VYb/hJUHO4sROOuvk73Lw+9v7ucqSUcY2Pov3m+9/YTjhzyJmeVyv7CNv1&#10;ZVkP7ea1Lqpfg80CzQL7aQG91osuhL5rLCjPuxkjiL6xp5/LH2WgIBdEpBSuAkCNBcsvPbTlGs/C&#10;sJWTzWVaQdaF2lOQ6Z1sseCAuu+sJ+y3lZoyvqBLTgKFF6yNnguR8ybjHiLO0yKOeGILf2mebeNW&#10;2Sy4uFx+FNPytXsNPbh0qWrO7/jUAPzyWrqD6XoHlsVevKQP3hxY4GEn6bKpsciO8Od4lhfxcJ5p&#10;cAen9zLk2lBufqcadKGLOfH86V2piCHVhnyXmm2pZ2A/v3jjesDXQrPAU7FAOzL6VK7UMj3pu/pA&#10;39X3W46Pzs36LC2WUkcNdernJIcxATz9c70YEk2DzQLNAs0CzQJP2wLq3xkmOL6JU4rAXFtBD6I1&#10;X+cdadfmpNLawSfQzhNMOlrqY4itEAZzcnNm6QGPyqacvMsNXT5++OC6DD7aZE4z/jHGWekA15kt&#10;ANmRhzx089M3ENl64wAvnQWOlMZH825X7z++96/z4XD7bLv5WC/gcLu13W3U6eba3p3cdri53dpP&#10;s8BLtgB9EkFwKq58+k/iQPrN/DfoXF1q0BCFTg8v1N8q7XugTGjgo68t7FuDLZxsuIVMcyuo9Jne&#10;MUo58ChEJ69FAnAQqLAh6FhR1jvYYgxIDbVVEK3EwyccAhRXfha6plPOvEP80r7eyfu//AKlXWmU&#10;k3elOQ26pTK0rdoVNrwubDaDD6aeJ8Y+F3pS4oPC02VX3NgOtNBTspx53WC6EFYHonmgDs5+MSl7&#10;9k41KKKW2D+cagkXAuK3XCAvzuLI8l1q1j5OTs/b9vFsqxZ/0hagbef79ElX5oUrH31e3w/T36kf&#10;HJjGOrZ8TCjnRZ/ajwZqG8iZ4sn8Ld4s0CzQLNAs8PQtwPxXTq/+KKmm5THO2LBgY4ztBmN8KO9d&#10;Y3JObj/2GFFZnHXjSRqmoNPR0nysNNYEcVoFXc74SEEJvHsIZxfvT4tdJ7bGszJYu/G+4yt7vc21&#10;OQhDk2A6ND21oxuMHHsre0e0HG4n9oJxPozgR0pNL9YJyGQNSR3ZXWdYq5zRNIdbuRoNNAs8Lwv4&#10;BgTrc+yWd1/DNrUTLZBAnyUcacUjn7k52MAD5TiLPpJNR7Y2Kw+36T5595rjEJyDpUMUv1VeppuI&#10;b+Fki0UiTrTJnWyUbX+uvHf21vW6AYyXLKuMlJejzRmcJ3jRT1UAEmojBnb6V9UXjMIRVHSbZh3N&#10;4SINPjyQnGlxnOck6maDhD5vjSCV7/UwIez3Ek6DoCCVpJ4Ruojheu+qcrtBy6X1tOR3eUuNRiVL&#10;uL0ZHuu0kdu2evuQJxKHGrDjitlvGeC5xh0OStLSh3SJc1QWRyNP8douNQzTwrO1ALfE8FZ9tlV9&#10;rhWLMYvFiC5kjGd1femzu369yqQr7D5ugCT6QgssMlg8Ke3I9tMs0CzQLNAs8GIsIGcbFdbutjx1&#10;PrbXyeDUYgzSXL8fM2zcsc1wMf82khhsEOWhp4usfv5uC0ufs8c73fjiqcLFqzeKOnz37gfbgXbi&#10;Y9WV7TrTca+uTKPyZUB6BUw8848xsdPBymPnHn/U007E+tqJI6WHlvf5kM0cMb5esrvNwtnZwerT&#10;x4+Gv7WvlZ7ZYrjX0wnaT7NAs8CTsoD3H/r2C2skC1oqlaTcBQ6DYvOvZudA63V8Tu3xMi/v5NPn&#10;WYb1pN5n+olDEKDLRiX6IHYPu/MNWp+vI2152MLJhmBVe3kBzkElkWKKo2zumLNErwcVVV0UL8Wv&#10;5RtzR4t80gUa6OISB24sYHO9Lw392IkGxOBKw8eCSM60LNPVQ4hCUcppkKN0xxQ4eVbFpsEz0sP3&#10;oXV5RZZ4opb6Day/pLQnSLGko+m7vlONp0o9jT9lcu4eR3LoVAvxnStOdkBP1zUgA+qJffWzveQ0&#10;7NV+X4YFvM/znuhl1Pc51dKfsHMExp7oRxhzrtGX09V1nfuaCfLutZBlcuRc0+6ENa6GaBZoFmgW&#10;aBZ4aRaQwy12t/XjD2OH72rzOXrvbJN9ujHIxiKNRsw/jm2MwTHmwTLY+qA1GGMT/64+flh9clrb&#10;OGD/zs8vJNYhL/xWgOfDh7f+wbGjwddMbZ3A/L8UjprIMr+Z/bJpAAn9AyWd+GHDwi1ON+P1+vG+&#10;Novrowk8kOeorOMsjsMRWr7wVx9ZlY4NhgXCoWoXIIWba5y1EdRmtNYV3tvHkM3Xw83BKQs1uGsL&#10;+BTa2lw3lVa8tMO1fFOgo7U4ZHQxQR6pwmrYrlsqc3Wj5D8CYNKfU/a73orPrWDvBrZwspmadJyb&#10;ghSMeqmWPQf8kpFFwUcQrPnBC+eEiZa08orMtYtgeOGgRYVL26rMExGMK2caiymU0ODGUxWEI1aq&#10;WdTTqofnufBCYwMFoaA8Tg7lIEOdGRnhMHNsoYv8Aa8n+tKJ1U65jjlFGHz6UOIFlx1o7FLDWZap&#10;6w4ZNhaDpeZWh/D8Ij/zRXlRVyrLEVk643qgDrr2+xwsgLO5D+vv5+jzWowJS77/m0X22wJyrjH5&#10;98mmqSvYa76+yOnzIub9Z3myH9efxU0cqemO/tRMLd0s0CzQLNAs8OItoPUIhrDZutsjxqQwjdYt&#10;3QP4QHe/5p7rFiSMNzGGmRyb92s+4q/5YR1ggxV/V/YRAiBzeJxZlHpyejrYPUZ52emGM5BNCscn&#10;Z7bTTQ+k+jETZxs1uLYI71/TO+jAxiKWsfSwfGatONxsfglbrMVWq6/tgwlvf/jOnWuX9s5rAg/u&#10;3eFma5Tzi9dWJ0e3n2QBnJCs69itw7qXldvYvOYzL1u30LULX/c5qmtDdglX9nY95/dFbbAUIiOz&#10;sprTszNHi8xZQPerIO2JuNqV4spHXo5X9H7/Gw7o7Zg4HQwTcefNzIEa/EreAGkJ+D1vhr/mK+kt&#10;nGxoXAoyQAWkcycTBfgjCEYqfkvvx8lWOnXEEcHFgwsK6MEzLFag59nLMcNNheghPYZ0XJGv+Cfr&#10;8P/1X/8r22L8fnVqT2ReWQf8o9/68er2976JozmfYyC4tYGE4Opbh22uAi/atVEli2zoXC3rSBLK&#10;sehBnjooaPuBrx90epwT8wNpF9ieuDGQL70KoZxqnQ3BGw1kMahK4nCXWr9lPGzv9LljdauEbSQh&#10;y1NdGYxx/tXby8XT4NO2wDX3CE3Eml5c89RGC37YSp52fR9E+85ODyK9Cd2RBVi08CAhHiYglH40&#10;+kcVwQR1LqzvXAsOHGzb8M/Jb/nNAs0CzQLNAi/LAkz/+91ttubwh942SqUhKi8hcMzhaONhena4&#10;+RFNPfwxmmtzsByaQ413qiEqHqyvDB/rI/sA6KrEVkfHJ6vj4+GyEWdgnv+za+7aHGEnp2exyPUp&#10;o/2YoifGzyt4mEsyttqIi4b2T/NKg5bnzjrTh4f1PNBl1PVjpkbJOO28Bi9vTDljef+e46yxw+3i&#10;4tXLahgztQ1Hm9mQM8UWDk/sGJw5O7naPr9J7SdEGT43pEB2v+Hc7ZIe8etpMr3t6FImuTg72i64&#10;oc1eckpNRHd/NKJikZLpeXfw/9CbDOWZQGvP8lngd9vQvIsSPY076rZh6DiHkWFvOcwbTalDxw5U&#10;xSE/A8QoK32sB6AMIUiGDA4k0AGoM3aEob1TiGzvJP72L//v1bu33/kLOl+/+dq3EONRf2Xx8/Pz&#10;FR8o+PD+nZ2vta9+Xv5+kezS/MflWYxyiti4GH5RRBc50OTdZM7jWcOFlzvTBhclZGdelzygUVkJ&#10;ymBCWdq3VHu6GNPidGxDUvIYjIKGOsoZB160GkxDfLkSZKKXiCzOYE5g2zYhD6iOaD/PwgLX1zGV&#10;8k7Fa8S1P/CJHccCmKjxRJSX3kb7OPCJzbOo/ANWwvuxrnd5wIKa6DtZwK9P18/1fWYvjCftGh16&#10;bB1DDn8K3DsEnrizEFE/qvwGmwWaBZoFmgWaBba1QN7dlj+WAD9Dj4afMvT4Gok8d7IRKeGozOlJ&#10;3h7YB8eK48xPKNhYFe9njjXBq1evV99//5sY28xBdmofQyDwbuWx17/wcQP+FD58eO9RPqKA404f&#10;dQPpOvuaJE4X+ZpKjKUSOGfYvYZM35V1ZOsZdsQZMw4f1jbYQscgY7y1V/6YnLPq2KtEvzQoBxdz&#10;/M+fYy7Cqo4rzFdeiSngf435TsKVhgVQ2yooZ9O8R1CyYo0cjt5r+8ptNw3uRbsjVvqJr8GnaYE4&#10;4cSdx5eCw1+g9uI7KC2H3F/93U9XP7z/uDq3dz/++Nvf8criJaE9hreEvmGz/8eZNvzE7DvKQwfk&#10;0a5xi9D2le9Nn/Y4dON43wSR2rzqIf02FD3I6p1slFgKzwfBRB1KmmKlUN0j7EyDT3jWIuD8BiYP&#10;k5WnJpHiNwI3oAwJRnEgwfMxutH9/Gc/Xf36F39nT1KObavy19Z5nttHa07tIr2yJyvxzgGcae/e&#10;fu+LGi/aZbDIsb8b8+LLWi49MqMT6BBeFqnsEIsOB4mSavladFHxEmT8jrfkJRKRrsFS5cCXxHYO&#10;tfUdarKrXxiT2Mm2SNiWppwCBK4ki0k7ImVZN3z223AXtguwhedpgWucZdyf3paBfS9DW6bLO7T7&#10;jQkabZFBknuZJ4YtLLOA+rZlXI36IS3QXxPGIUpS/6hSt3OuOaeN3FWv6n0t40ReGElyg80CzQLN&#10;As0CzQJ3tYDGFcYx/rRLmrEsxjN7A5rN4dmxxJ9C7XBjjDo4sKOhLoPdTramsBep6fUxH+1EEO91&#10;0w4mHrJCS7i6+lTmgwe+JnNk9VPvLMPpxhrl2Ha1dXNP49Hra1SfLIbjjqxRjo9iveXvcGOHG3U1&#10;qN1t6Aw/u+UIaEkaB1+9A88JXtiPbKDXvbC7jZk+Qdd0dRg2zOtdrhehW+2aYQ/cORd8pTk4Tf6p&#10;r2WIob3F2t/LnDqGaoW1tUa25v7HcZbq9BMOeNoF15zrfWMfVvz82d7NbvfiDz98v/rFP/z96rvv&#10;v1u9e/d29Z/8p/+Z3asHq0v7wMmH9+9Xny5jbfrtP/o95+1q3jVA7u1wyGneHSvWwFEm9z5LWyCe&#10;Nfoa6QNKy11/3oBcCJN8ZBAExRvl2dogsmd/J1fLUnhWgtdgSIUyeAuBcZMV/U1p8K40njji1Mqg&#10;wtvvfr361z/9S0e9Mi+nd8alg/zRj3/bO08+Af3xw7sVXnlk2X//8XLpeEmbBdlyzIByZB3z6Slf&#10;xpFZ4iaHT51HsLgkmEl6WHemucYDJ1xUCFnimofo6qFExhxqo1/7xIAlEIuBL3BubxtkVKeu0xSD&#10;waAMRXGikQ6H2qE51PZnm3Vnn6Q70SU2rlhfdJJdjbc8SeKOY1LFnYFD1fDqLrAtEze/Z60d3Vje&#10;9adPhjuxP3vfguW1cDcLuJ3LBPFuEhrXLiygfiX6kRh0OcaZAzvOxvoZLU7ygiXGt+hVt5GRaVq8&#10;WWAfLTDWzvdRz6ZTs0CzQKxhNOevd7fdaMAzQ2lM0/jFfR6ONNZDlq9Vp63NiB76WiOOeL63DyMc&#10;2g4yTr9oBxm2Z92id6Rd31x1TpFNO8jqdQanjfwdcOZ0c0ehKcMKhbGVNRC6aYxmpAXPEcgD3hln&#10;8c8W56grc9wjg6/sIw16fxsPkqG5tiOsvFuOeF0+9XhpIe8c892FZmQcbm5P1gR4JyyQ9kViJM1p&#10;a+92A+HpcJTR9jwJbRWcP+EgwTlX4yHx9+9xsVPgOLCcx9EoIlPOwkTaontigewY5XLG7kmOpNs9&#10;awiu/R/88Z+tfvcP/sRaEh9ZOV99/+tfuk/no22Uemsbpf7D/+g/Xv2P/+x/WP3mu+9X/+V/89/b&#10;cfD37oB7//bt6qOtSS9efbV69fWPt68xbbS0LZp2iQ741fIEB5mbEjMMB9Z5dXeGP0mwJB1zLMqj&#10;O2axjWEcJ2g4OtgOV+IIC48lcuz+LHSWbbQmr0AGg7/5V//X6r19GvrUnDuv33zjHk46cTrGq8tP&#10;Rn9t8NI/VnBiTjIc5+6bM8idzxMMP6dfLh75GI/Bgo8a4Bjg9gd+9c1Xq3//z//MTdU5zoozzTsJ&#10;DNVZPjqNbkcaXCWvI3FJ2/1QZw8lgt0I3a+lQQ07nuEONbd/tRh0HrNXBJqrqckfHaFlEgcX9WA3&#10;EjLjZaGbBkFj+SIB/RW2sSv00ImP60j7wzb9NZXElw15UhXHga0t+4BJ52bvuLC2QcvAjjGhoc1g&#10;R3Oq2T1JoI3wtKGF3VpA9t6t1CZtGwuoz8j9hybumb+b0BUkI4iCFidd2voe9eLCAWsZOa/FmwX2&#10;3QJq83V733e9m37NAs0CvQVqh5vmzz2F7USzHSN6Wb3PwW1+SNBiOGhtnWfOLgJzw7wWwTFCmj/P&#10;L3HGQHaqWcbiI5vudLM1IE4xAnPReEWJJXxR0y8cVO5Q37LW9PUma07tyjN1bMxmPnx6eu51HDvu&#10;6oW+0B/tcMPQ7B70a2tuNQXZm7SOHB/aSbLrK721T5TMjPrr1GMt5ujIc/kTZAOekUS8t88yNEUz&#10;Oc35NmKoPUT9T//8X9h9eGLOster119/444474eszVnXYcfX7Yi4+YB4t+PVpe1uM+fajfUJf/ez&#10;v139+le/Wv3iV79c/Rf/9X+3+tu/+enq3L4y/N6cc+/ff1hdmB/p9Vc/8nv7qHjTgFrvAt1Bbzj2&#10;PNBv4DvARxJ0EXdcwYvG882W9G3ks0vYN6xYfFOYdLJ5x8T2PuNe5GTzDi063eBb2THPv1/9w89/&#10;5ov+i9dv7MgnX6E5dgNiRHeq2ZMGnGZa+KA2cXfk2Tl+/xIolaNi1Mh+GA44PsofWK+4XRycTBiS&#10;nTc43I7tLP9Xb16t/viP/tBp3OLIsOB8xVjubyS+2WbBOPFr1Y9QIugfqJJhaRxDfdDg1eO0TVs0&#10;khlOk56O/C4FkSnu26qtVjgoKZvBJL8fQTK/JJT+lIlti6oDFTLNICMlaJN5MCV+n2uVRD/5aO1U&#10;o63Q9lkw4VTj3gh79Y2bCZLaGu0oP4F48gbZwwq4/Wc65D1U+0mrFJPC6CfUx2iMUcXGnGJyNIgm&#10;Oxyi/+563iAx4e2LobJWg0/ZAmr7uc0/5fo03ZsFXrIF3JFh88F6fGL+x9c+bXR08/iitMSZO2qu&#10;DST4WOoP6jX2xUYAzSF9J5LRxekagzYmxvi78nWILfDMcWav+Vk4B2Lc1ocN+PDCYJdVKMZvV9aZ&#10;Lbo57aTgmzus/jgIpRPHXwmHdkoDfNvdJmv1kHmOf9jObDXmcBMl15g2onFD+CnINVBgdUzrUjsB&#10;n+OiC3xO9fFYF9va0tosoZ7P0V7yzr2es8UeywL/51/9wk4l9s7b737196sf7Ojo6zfmHzLf0I++&#10;/W33O7kPx5TkGrrvxxuLbQgxh9sn21370Y6acn//zU//avUb2w33D7/85eo//6/+W5N9Za8O+8F2&#10;tL51P9Pv/N4flvXvFk42ymLtbGVRptbOO3eycYNxM2RI4+9wdb7lce/8/+y9W3MlO3Lvt7pJNtmX&#10;vWfvPReNRtJIGl2sE3HOo8Pht/MF/OIXf137G9iOY0dIR3rQZayZ0cy+9o3dTdL/XwL/WrnAqlWr&#10;SC5euoFuVqISmYlEFoACcgGof//1v6xeff/96vD4WB3r01jSSyf2Vntt32uZ36lWpuH1Pqufio4O&#10;XJ0vATpWpoV3kK5fBcRFwAqsIxn+cSwnrgYIQxwUJxsG4V7pf/4XvwodiB9qBRvOth//5Gc6rPNw&#10;9eVnJ5HPTVwoa4Qaccdhl5rTyoSs0nLWQXKw2Z7qVkwQNnSnMSAV2ZAbCSqv7EO+OCex1clTttdm&#10;rtuNU7Z4ZjvqgOnQ17Z03GUo+FKvckmWvqQz78cSj3aZtn/KkiqaJvrRYmrHoDbhARTlHgYb1Bm1&#10;qfil8WMxyAMpx3rL+gNR+IGqSV33YMv9y6ZzjfcL/c9mZ9UOFLOjgf56bADofB6oqbra3QIbFnAb&#10;yHV/g6DfdAt0CzxIC4QjTO883lkcTM7cKr/TPF6MVSUqIc4odjbl9ySujLINVQN4pZU5TZnbMHeh&#10;3wicZPMeJsCPQ4/gDyccaqXaVZ0f7IBCZvmCaXGuILsslACuJ/BlXhKqQlHnS9rto3lTmc9qh4fK&#10;iS73YYcP5biPgRWG8QG0+pXSGA+lVW5ZZ79DMm4q7rnzWLqeVkF7EKe7XF9JTEmFduIa47QyTQqK&#10;7nybMNQtoP/+X/6gFWrqDzaeh56lmq3WSEWgvv37P//j6ljnwp9ot+PnX3yhZy2HqRZNebHV05Mj&#10;+ZTqsWHqD9gB+U5nSP7kZz9b/f1/+7/luPs2nHffy4H3v/yv/5t8T6falvo2zo1jFR1by8N3RJ/I&#10;H34kwxSnrzFe0fArgQvHm+i2hZ1XstFRUbmjU1K9x2n2H79jdZo6Yi3njV9J1PhiiZ+WIAPfnWqp&#10;nzyK51qJRgdLh8tW0vdysKFWnH1DQeKOeymPMw3PufCxHE+OMtJxmnG2WpwLpc6Qr+HwwYOf/+LP&#10;VPhSRArNX26E3BOOjw5WP3pxNSdbNOLUksOx5caPcOySnGdyZ8guQ/cAxbBiKG7qBZGha5JdkjJv&#10;ebjg/VJgxdFdvgyyutW8tURrkGmMnaIlHXrSN+1YOMtztZRPF5ZPn6s1qMKXVlNeQPwWxJZogus7&#10;ceoWgw1+aexONSxy9yGe3baGcPcqPmgNeMf4TLXSB9U2Ujsk0tQyNtqJ3z+54EwUcij90iauO9ey&#10;hXr8Y7GA20PbBj6W8vVydAt0C6xWr3T4OCvLygqg9XvSjjZsxCIHFj5EXI45jy/Xbq1IKk63cKoh&#10;h/kQY07mi8X59oIvlP7wXRmTQlHfxzfhcEMDzhVjZcuhPoZXdjCVeV+ZX0FR5q9kC+7k6YnmpzqS&#10;iHlpIKWnIHqj05Mnx9Uu8PbQWoCdM2whjrl69YpgV1lwg5R3iVdQeqWjCdiBdqZz1SPocZV6R/1J&#10;z64SxzOq8QzYpcW8iOeWA49019CO4/qW010td3W6XZxsdrgBc/gPfZmUs9ueaVckjjdVMPmgtDtS&#10;EB+RKmH4j4oTtdSlc/mcXrx4vvrNr/919Vor3F5rBRwfXPgf/6f/OebH7KakDn2lL50yPYstpUBu&#10;9Bf+qJh346Mq/eC1t4vGxFyOInxHfA3mpRTCccRyXTKlEp+yMk3Lcums2BpKg+GQOxof/Bw2Ce6i&#10;0ttJRGOj6HSGbqSs8KCyxy8KES+r1H6plWllGfPazMXpUpxp7vSditzaRo0K+EQOuTkn29Awa6Q4&#10;02CvLVb4TSdQefoZ519ycuaIW/+ygqzQspLYoVYchKREvurECMfy4F71154QcM3LYBPJob61gfQx&#10;fEvHPc+KjtjPLF6Awmf7IQuZVOpPPdCWCHaq8QLDZhxQin3cDmwn6hjpXr7PSjXb2DQd3q0F4pnu&#10;YaVnAABAAElEQVT1un3jD4EXpAdL9B8OZfVaeUkaZ2hngu8Ns3OB9tO2obbdma/DboGPxQK0jdwO&#10;9lWu28pnX/p3ud0CD9EC8V5jcqfA+/LdqRxUWlnGj7d2lDCexNnEQglCrB5hgK6//A4cdbhJShmP&#10;Mvc5CzmvtcKk5FscWmQcc536wrbDjZUqN3F0CfNWZa45qxaB4CCs4y704py3+ApilL/YgXmrd1Oh&#10;J2XsZ7bFo5+9xAIA2Ti+Viq7xXNWHaBu8B5xPw+e4OfrMdva2VYmgOH4rbTUt6ikwbm+WNa4A249&#10;bjPdmnNU3DpZ+XLOnNRWXdefIPp4deeasMeuaoF/YCWbVtLm0DrV8N0al+kcdxqQ8PV//Dp+ODg+&#10;ebb68qdylunfk2Mc5vRrfGFY3/mk7xIt9ZIPcDxRX/Pyh2/lx3ojJ/3b1a/+6m9X3337hzjbj/bP&#10;HPrZs2fRF8RKNjEX553qA7KYh8/M5y6tZHvHKjR5hksjobFoFZYm+0zc3wuWL8FoL78MxD0eQD67&#10;Gh87kOIctglv6bAoveK1M0dp9WOBKw61w9Vf/91/WnfeJBFUkGicyjs72OB3IIpugRIcDZCTJpid&#10;bPAFc2W65EwDL6KwQcgecaZRxiKoSimAcl8OkmWkePzLECg6dfLhRXCsLbZ3GaI4UiCZeVCHtDH8&#10;QBB86+eT8ZQvB+oDzzLju1MN+2q5q9qezxag4pYuoVjPHnTbEmc1NiwDlb7903a57zAGFuNN5b6r&#10;fu/023SubfYztB9C228x4BsLrVPB763yEhGH2pp/lR3j77hugY/BArl9tG3iYyhfL0O3wKdugdhp&#10;04zLsQk/7DKHO9SEFBo+OGcnG+kej9rhwJjV41XmbGPhrM6CmRvFudsiijOElT8Or5hHEedPacCb&#10;drhZL1a7Medi5UvR/fJYAAeQP7QQK1rkYOlhmQXGtpYi4fyiOFawcTgn9MCZx1BHWEwSO9VSVu0K&#10;tZS0jqq+OEQNQmbCOa3AQht1raF5ovn36dvTICOdQB2JwL3iw3Ev3Mq5cpcLYIpiD/PKmWwfoj/A&#10;juNlaJ1ordOtTc9SoPXuLuBv/vmfVp998aPov9gFyLNm1+TxMR9nKYt65J1aHetHhfI1VFZqasGY&#10;+ie2zCODukm/dCzHHfViuZNNGVGxyIDCF4gzTavRfF87YBxs5aD1i3C08QXQqLSUUjIkqtxX5xqV&#10;8y/lIQRSZaF1Eojhq6BKz8EVvEFnktE4+mKgWI1HXorzpZqf/1h7ekO7yqY0Quge0dB8cAo6bdSZ&#10;RgEqfwiJy4b0eKAug51pj9SR3PUhm+jkCeSYbV0s0oi3NC7TutzjMexKWNt3k6471nCyqn7qpU+H&#10;HfaSyXixyw0ZdsfW/JW0skqtvEguwsu+adF+dx8tMDy/qlw805lfP+5jOe6TTrz8ytbPca3aPis7&#10;DlqO1pFQ+sbSdwWt+rHuXGut1u8/Zgu4vbRt46bLfFv53LTeXd7uFuAZ77se7a5Np8QC44sBNm2D&#10;o4RjeXh2foYe05eZXKEfHG4atzK2IcS8uX0J6z3qs9xK/qwcY0xbHC/+0bjMF9bzyH053Ir25cqq&#10;NnQqc5L1PJT574km5T1c3QJljqOPF2rua48KzrbYGac6w/w6VgnV1WPxw6mcGpzdXs6A2/TC2PHW&#10;jqtHNaxzUM1ClVzmUWMOOGobT92yLQt2qvEgxgkJDo43cKLv202TcSaisZLtvdo9RvdQ23HgNUPM&#10;sSSDZ4O44hAtgumvaOfxp9TvvvldqHAsH9FzbUG9UN1k9RtfLaVvot4eHbqeSqYqBM94Vyeb1s+t&#10;A79geNLPxB/nVCz5VZxtN2XrDauQcAQcrC4elxpYlnxerP70z/5SwlRdMVqtnXSYrtRhS1hUwEeD&#10;l63cr7VYGJO8t/XXiafPXsQhd0X38uVEHG103scnT1Y/+/KzopteG4QymdrMzx2+sRQDG7ShvAKM&#10;1QOLF0ptxLIXj/PJHW/1tHaUMypdqWOyQXmGTm9hFEXIzNPSjN37BRw249KE7lQrBqE+xS834cLn&#10;15DyEnnMgEZ1Newv++Fp51dE2h3tLZYsy5vew8OwAE2AZ+l2gdYeGORB6sMozf3QMgZg8ZLk8/LY&#10;dtPZ5r7L2pZXrO8uwzz5K++DzX7L2xkuc3ZMt8DHaYG5NnOTpfYE/iZldln3ywLuY9133y/tPj1t&#10;8nhkW+m9VZIR55vXL+MjA+Eo0b1Xp8FfjidRRONaj2U1eC1zQKEHh5tezkxMCQca++Jwe3ygvzNy&#10;0DxNY1zPv7LDDUcXb2V2WLF9VaOocL54y6EQ1w4ha2Ro3R0m1zZtdWhoxVANLOBR5Yj5jC6aO9cx&#10;sh5yrCCsdKym5MEz16bOhlOuzn88LmM8Tb8CHA0JjwzohsfMALKGoU2kH7/J1+691vkGm9lbhzXH&#10;Z8WPsqhEFoI+4ge+HqoF/MgqbFemMT027io2w8/k4NhYPflC57CF401E1CuqDBC/1WHMu1XH9Byh&#10;ifqT5Fr+Nrh2stUaI5dYTFzMhNAvv/rx6puv/xCOJFa5/fznP41Mo4qajxvFL8IyONZwPNEBy7Or&#10;CGRRkYULp1uq/OQldATEtHF4g1zwlb4qAz+dcHEKlvPfqOjffPNNNDicbLHaTjQX+sNAT58eBz2Z&#10;lJcCOa0DeRBahxoNzYGJsR9SlAfnoxL5ZPTYlxqhdcNGhuNDg7bgCpfSN+xx63Jk8+7i3HK5xmRu&#10;w7ks2WHpvFli6TIjw3HztHJvovytzLu8b8vDC4TBBYNOIB0x9Zj6zL9HF/r1Ro5tnGlH2gtOx85L&#10;fsped1m2XfJuy//pPX/6Lfdmtf+z4eg41knGdjhhAU/QePmVPk4tpnZ2ycTBvYuTwBM/GJBjWc7e&#10;gzjfd9gt0C2wPwvQZnOb3F9OXfJdWaD3qXdl+Sbf9ZSmSZi+ZQGDQ3G4nWgiqh9+NW61w4350eBw&#10;Ez4GOLyc9c5+XN/VZSJH0tUcbsztnuuLgN99983etpS6nNeFffw7Pv9tHZc4UaNeaGHTwePikmA8&#10;dvZBzrOoR8Wpy5wp5kn4E/TPP1TjB8gr3qacbnksHs82Dxxr/TxwPa0PHz2Yn+UjnsgdHOztuDHY&#10;ldA65c60Oor886q31vG2tL5ct37um39pefBT8Fztr3AceJ2QnW0bcnhYuQ6QWHHbpmZmY+nV4LDd&#10;ELx5s3ay1cwQHqvU5Jn6/PMfBTUVCUcbwgncFw+vKpuqOiHMo840PFqSpXVuYZpSsQsjlMRY9VUc&#10;C/AVXBWtu3IfUPl89+03+oLEl6s//P53qw/S6Zwtq8AzfQ1CTHxcIVYG2Vkhx8S5trPirEAmzjdW&#10;O5yfPRNfWak3FIRMhkCjqY2Y5lvtQZk5R4BwoH38nJvWNqxBRBMxneFcpTOdIeJyvBEft+hXVa33&#10;lKM8kzH6bWlj9GM4dMpONdO4cXCPCtbdcB/ld95jcC6/MZ6Muy6/yw1k8EGnSu1+rHoWLxbVUX5B&#10;y+cQcCArIfMG4gqX6+p/Xf62DHPyWvpshysUP9oBMsnXsqzDLvJMu5Tf9DkP69HCTNPjly1ge112&#10;rvFMy5Jvc13NuQY3bwr6rHW/H4h+6RboFti7BXCu7dJ2965Iz6Bb4GO3APMZJg07hKnxz4bD7c2b&#10;+IhA63BjcYXfq+EE0dww3q/MERXi6nmK4PwKNwQWvV/ry4KsKtlY4VbHzfmjCVP6X7f8u/KbznBO&#10;H9MZYqcc535JmMtvTtZ1+a274ZS8doGKnW4xX9JcicD7gafP3J6w3gmkebm2mSLbP8TiD4A2zgrU&#10;MNHOuGDMlzItCAxzMkJ4LWrzQG/khiMltRnwfMTSjrZgNHelc5lZgMPHIdGCkFe9ySsRuOx4w5GI&#10;U9rBcny/BE7Ze1eZ1+V3PoZZ3tD047kWg9uZZkhZc3xJ2aH14wWSN4GFX0OwEgNCkYqL+qNbww2+&#10;Sr9+SlnA5XhyspW9xEz4qSfHT3CglUaOggj0L42qesU0sVqtGAhnW+hfC+E6iXI4wxyomASjgN98&#10;84fiDJMz66uf/Gz129/+e5wDF4dkqsF8rRVqH/QJVn2lIc6L8+qfcLCJ3440nG841FhWGg61cLCV&#10;nChXLEEW/drOeVJFI2VbrBqQnGnxRQqVm3s/IFcWiRgNuRJBYN45Pgvbxk9a8Y6jszmGOjEgsqML&#10;pHUPAvgwh/kdLyYKkvaC7tbf+gkVYSwvlxkCx81fuKavlm+dW/42vZXU0jtfw6X8rfy5+1Z+1sdL&#10;TY1j2bvjU/rNpbf6tPSWa9jqN8ffps/dt/Jbfa7L38pv5bX5udyGS/lb+WP3tAXaI7Lb0OrTpvf7&#10;aQvYduWZFbr8HLO9d52g+/2FNGRlec5vWqOe0i3QLbBPC9COcxvdZ15d9t1bwP12f+a39yyYtOZ3&#10;Z87Z70C/F3PaVNznS/Oj+7t3p5o7HcWPybhEcIQwKzwSzh9P8EqhC42XNj6Y4PGTYHa4MV8sW0qL&#10;QwI9WEDB3CPmc/U9vuFwY0up8HwtNRaMKE4oY4mbLX8IrpdW/lJ7zvG36Tlv4m1+fo6GS/lb+XP3&#10;rfxWn13580IDZLruxGoyOaGoKgfyPfBYqWcXzPMlPBxvF2VtEXULZ9sj7aainriuIW8IMKVb8NRX&#10;4zZolRZtR4lepdY634JCMrPzDd35gdg85OFQq2X4L4ybcryhf2tf8xi29vZzN1zKb7m7wlZ+q8+c&#10;HGxvG0PrOJDQyg80z68kX6L3441kGRsb4os6kIcUv1Q8el38HopMNi5BsYHhJlehSHRGlygLYu1k&#10;SwQIkUq6iJt8QkuiNkJBlcxKZS/OtNKB5VVOFIpQQUR++7vfhtMsnGNqCFRKePiK6bc41NRoztmM&#10;KyYqJx1oONbUWHhw4UyTTJ+9Bg5VS6ARlC143PNgWKH2+OAoILSkE47UGdvZEYjmAi3B8NJDHqE3&#10;jZPM6/sMoSUYQmv+dXmGgg10WUaOW07GbcQtypDEFLeuwHX+RQIvNctvnWvOI+ufcY630PIMW37w&#10;xsHrOHAsLKUfk5dlO27Yym91mJPX0rvchi1/m1+bPibPNKQ5DhwLY+mZ1nHDVp9W5py8lt7lNmz5&#10;2/za9DF5piHNceBYGEvPtI4bWibQOtcmTOcYzn3r7Pwyr3GGpFmOcZ86tE2KHYs1yrlr9D9ru5My&#10;/XLctGKexJV3U6kPkQcDsTqA2eTqd90C3QK3YYFd2/Ft6NLzuF0LuG9mfN8/LrN/27MAwWMOv2vz&#10;GGUsblx5J6/5s7YxcdUHAqDBCcbH8HBywfv27dthm9x6OymOkvIevuD9W4XF6hAPqgTLWdeirSuN&#10;cp7nj8u52xp5bTrcdHYbkuMMt7rCDV3aM9zQzWWyXJeVe8cNTQscC3PyWh7LMWz52/za9DF5piHN&#10;ceBYGEvPtI4btvq0MufktfQut2HL7/xw0hKcbqdbnO0eu4OKZGoRReXp+NgnHHCE4V5xO9zA49Mg&#10;2JFD3PoQz8G0U9ve8VVQNVrnW9gPB8kQyvMYc7xBQhl2WfGWywGf7WX9ba/IH4ImjKVnWscNW/mN&#10;uOH5mJ70HN+gl6HCnjLLIzlMg1ZPAZyfheNBV2UFLtfnVLUzva1tWDKgcggTlYR8yFu21oWN7zmU&#10;u6IP+HDOVZLKvibfZF3ja+ySkw36pHcptJS4VLgqACPakQbKDjZk4Dz77W/+v9VPf/bHq3/9t3+J&#10;jpAvhnA2VfkCKNs39ZrFqaZcedHiQFOLCJnIjjPVJOsMR5toSyjbOsOZ5peGjMevFiw9fXShA+T1&#10;q8qbN6/jxf3Lv/ib1S/+7JerE32IAJmuhFXYpXvjW2he4FiYq4Tw5LwtDzx2K8+/yCaeQ5tnljPU&#10;D1jbB5iFTKTFMxBvqn/y9l5eDGl9W12cxVXLb3lj/BvldEYVLqVv2IdnsS2PzNPLX9qOn1e2DfGx&#10;5zFGY1xrzzH+bc9mKb3zNbRsQ+MzbMva0g7p0X42ncJZjuMb/G6vTvyEoesC9nH3WnClXmW7rYfk&#10;xWDuK81nM3oCxz2ySjpGD0RxrtWDdAuyX7sFugWyBWhrtCPDnHZTccu/KXldzsOwQO6f7WDrzrY9&#10;Prv66nMOfqcaGj8F/Y4GjoXy7tYKMh2Bcvi0TC3fy+HFF0q9vS+eeWUfHG6a17HTg2CH24azjYT6&#10;kgcgj3CmM4wf40TR/HTbRxOYhw4fTVD86MlJzG9cbsMQuuWya/m3yctprTzSjLMamd44w6X05jO0&#10;bEPjp6B1A46FMX1aupxXK2+MP9Nbls90Mz1z5/Pz8vVSPBUa2AWp9SzuFHPjXrAfQXHIK/2lFWfM&#10;lxXs5Cl309dtzrc5xxuOJbJjLu7xbM4Jk9vxRvp7FiEp5K2mbK8dm7dnOTlu2xrmtLF4+7xaGj+P&#10;bfJyWikzT6fUpzH+DdtDhpFq9btEL3zIr+mtfoNhq4Hj8eri+UTWrfAqsdJu+EgvCd6O0A5MvFo1&#10;ENPTrCCcZKRgXFdYOiweeMFFajjEfv8fv4stmvExAjnL3smZxoo0nGN8hIDKw/bO9zrM8IM6XjpY&#10;Kg3y2AYKZPUa6sSWT5RQ5S/5iI6GIRzeW5aN8lKG7lS/krBM+eTp89Vf/u1/Xj17/jx40Cw/hJOT&#10;o9Vf/eJL0ENAtmlAOn7Z2APLjURsOzcm5zsm3GmjOrnCRW0Rd9isQoQ5nXgNJW8IeYaUmZiqsuDW&#10;vCC75bD0+eyb/paLH/XYz4S8HR+tC0rv5V/Wnqfs5XYxZeebrAeTh3LeZCb3WJZtjYrEC+Q5lvpe&#10;MOXql6Fx7j8Lj7EajPgtLBTPuMhdd45Tg6G1hB7rFvh0LdC2s9ye9mWVnOdt5LevcnS5V7eA6wBf&#10;neSoGDveri6xc2YL5Kke+Knxz77GPczTeBfbSYYOON8IeTIdDje93NGDv+Hn/vzCDy5dJDDmpHrn&#10;hxMChxvzzrpbKXZAMXdUgM4htiTq/lir7xzIyzYx7i6hdQES5vTbN/1t2+I65cG5S/9B7fHOK9sR&#10;c7aOt42yxdhzqHVh95zOc7hWkAJDXazPFnnq9eTnWNfRkgfj1/LX5plYN5Ky440PSbj8G0S6WWrf&#10;lv869//wL7/XNuDSLgc5mJXiV/Ne0i+emuYGJthCzzOyw/Gg7sJjrsVW9ALJh4VZJTP6nIFOqHK8&#10;EytoK71lVJ6QgSbgq4yhHE1kkZONivHdd99GJ/ZBjrRwnGmLJ3E+y1u+6Fkg92dytOF0I52Va6SD&#10;Z7mnt2yGUVVAvMu5gtFAOEftEctBVeg3OuySAwQ5sw1nWgQ/ENfLxujDA1P6ycnh6q/+5Kum+Ldz&#10;68adc6OsY5V/tAGXepDZS7wt/2WKeEY0RtUN3kcRXPlGyDuqW+CTtEB5kZV2MtoG92UVtUvyY4LB&#10;5NJwX9ndF7nuk9DH/dJ6W+hmh+fJl3WnL8vB/O3kfP0+KR1fd65lq/X4fbHAfWvzbXtr29VN283l&#10;z/nuO8+bLsN15Ln815HxkHlz+V0HeP7MLw71g/qnVBf2+RxbJ9tN5+VJ8S5yY5eRnm3rcNOUdWD3&#10;6jYmL4yRPC7zFtKB0BENBHDQMlNnPsl4gjEADrcY38UcE3wZD3z2+Rer77//Nj7cwCCEnU49fJwW&#10;wOmGIyE+0FEHkACPEakrk/VKdF7thnVcD8NSpKU6G7grXmIhEby1fpZocsg1cgcfSsUntg3K7HQj&#10;4Ui7/e464GT7oAVX6FwfxxAfykFXQFMFjgWnleZc6Cou5lTx3Hjm7j9wnjleHGw8O7a6F8dbSdug&#10;QYZ4NnBVhh1wUR+mdJTel7aLuiw4tMI5po6Js9LK9k45yHCu4SgDH44zOdXkNDuTA400aNkSGs41&#10;nGranx+r2+S0pBLhYGOFG5Va2mt7J19X1HLi4H0bjrTDwyerv/jlr1Y/+upnVqdACmKDbqbcqzs3&#10;XFeeMeXsYNtosBCOldFldpoh9E5TFPtSQZFtpwFx5wV5D90C3QJrC9BWaae0w23tdc1xwzHar/JX&#10;yw3Bhjecy70R55cqtvbLtAzO6bfWvx6isCdcxNtnY17SCNlu7n/Bl+dKh9lDt8D9tECuu/dBQ/TJ&#10;bW/fOt238u+7vK38Xv71INa2oP4xIXZdNL61Xb/fzQJ2LO1GvZyKFWOsMZFLK/qOYYWaXtw495jn&#10;5bmOP5hATnwtlHSfmcazRt9hO6locLhRSw618AI8smK0kAcGivujCcwtcbiVjyawWe+yw418cazE&#10;UUSi/fDy+zhuSMRalLFe4cZ9Dw/bAv6YgktBfcW/wRFTDC75R6AOEzZWuqnihb+iJKg+l3ElfFEp&#10;2+Gl7i0vhO14ace/DJCp8+z0i2CoGxYhyZWSQmkzbTuHxdtMTXz6QWck6ousDrQltz3j9g6VZ5Sq&#10;mtD51ZKWW98YYmfirb3NPAZ5RiNBbpHJwGKydT9ymRCbboi9TLIhe+1kEyOe0bIajbPR5EyTg4wH&#10;xIcHitNMDrNwprEcFzz3+lMn+r4616iMxdlWVrqJTArprLQjdXrixTF3+upV8P/0Z79Y/fKv/64Y&#10;DrVQNhmxuS1JQkJCoKBBDqGCCw+MkAVsWKWm3xDIFbtM6qYF5xfNho7cZH2zCJenwrKl1sg1IeX2&#10;KrVL+azJeqxboFtAFqDd2gHtNnwn7YamXPuwsQfjCW874QBvHHxLJiLmHctvF1yr01z+7pujz3Y/&#10;xq+HGjy3NrdsZA7ddmIc+nel5zLzDEsajtPisBv4EZbCTZTfec/JmktPao1G5/jn0seEXoUny1nC&#10;v4Q25+H4dfkt567gVfW/Kt9UOcfkjeHm+DNPjsOX73N8SmbG574MXoLbWKbbFt+Wp9MMkZPj2+Rm&#10;WvMACVlHp2X6ILrCJcvalX0bj9MMl+poPsMx/m1pu5YBOtcF5Dnscl5bzt98hk4zBJ/jppuCpjUc&#10;49+WNiV3Cp9lTdG0+Emey9OFlvXa97xrOReKVWSslmF7qKaGEZhDxlE/ep444JjU+73/7NnzIe/X&#10;r1+Go8uT/mhbkhEON/ExR8X5ithzZYgM/oaf51CCIOiJMh9NyA43tiLXj1CuPog8zuhioqpQVjzp&#10;C6bSl/O9GZidnJxEWr98PBbAScVfDmVrcalf1FWPJYGD063W55gvlITqdxhqoGihroTKwPU857VT&#10;nLo9wc+CGnb6VSVDXHE+W3LJv4yJ17pEquRmxxs0+Gbyirel57s510UQtSig1XMcqNDcBhnNeyCv&#10;cXCEeBzggkAXfrTXTXzJWOnlOZT+IhjA8dig56/KUayGUSRdywiteS7DtZNNaawA4Fw0OrJwrrG6&#10;TE4xO9jiq5/Q6AHH6jTSdE+hYhnmYzoq7W09u1idfjiNVWsn6kD/9C//hyggHW5sCwWKCV2jGLVw&#10;jgNHQxAoxQSDgEpd5WwYy7hRgVdDRgNzln7C9T6ngRptYK1O7b3Ll2QiFztHJavpdqhVsg66BboF&#10;Flggt80cXyDiRkh5IeuVP0wsPGmbHDCP5LoLj+UBHYzj3vGcbjqgJz5A52d8pstx91n0W2XVoAYg&#10;QuLctCMM+jbP8iKreiJEfwCHnL/7XNJ5jtwHv4krnCufyVtdcrktI+ef45aR4VS6ZRnCMxYfy7+l&#10;dX6Z37irQOQQrLvlGhq/i+w5WstE1lh8qvzOO/MYdxNwTO4Ybi6vufJP8V+Vb4m8sTwo41gwrSE0&#10;Od7et2ljMrfhlvD7uWzjcZrhtrzH0szXwkzrNHA5nmnG4tY/p12FfxuP0wxzXsTHdMh48xmSluPt&#10;fZtG+lQYy9v8pPGnWWX07cwh2gmy+c0zlo/TDFsay2jxvjefIfgcb+/bNMsZg2N5X4V/Cc+YHlfF&#10;+XkwX/SKHBxlsaKtvrhjtVt5scsBx5lZa8eEt7A9e/ZiUKF1uHHO91PNJ/11SQi9wm1wuAkXUvMA&#10;QPFNhxvOCZwUcvRpxxYON28pfay6xfyWwNnhDDnOPrxbHcjhRrmePDmOtH75+CzQOt4+nGmpmOru&#10;sNqt1qlhLk7tqGPSjZVuFUf9KrvLGI+md6qixX12dRu6jW1III/a1sCjJ/2Bs7brD52Mg66Mmann&#10;Z9oyfaJz7uUc1z+tm9poo9kxDt91Q6grIdYFsxk3KjsIlFLtG8MU42CwiYEWmtCQ7BK8bdjQYuFN&#10;YncRFTRrJ5seSExWcJopKSqNIu5wXAK8ggda2htbReWEe6cPDxzoM8k//5NfioSz1cSDoy54cdoV&#10;ud6WVbyKSiz/BzuhDYURerCVcUCCC2hIfSIOdLpxBbO+ZkOtsbvFwi6VdKOxCLctLVimMq46txqs&#10;7b1OoUzdoba2R491C3xMFvinv/8/Vn/9d/91mOTEhKIWcFucF2genDueeVo75TTHDZfKg888OR9w&#10;7ofdP7uf5D73oc7b/NG3x6ViaudeQSCRT0BmwTOQ4FerM72CdJYn53gqZN3M0+aX701v2hCii8vp&#10;+xZaRubPPI63MNNbpvM2LXjHW3hd/jnZ1sn5cm/9nGZoGkPjgca1MKeZPst3vOXz/RiPcRm29O09&#10;tMYZgmvzzzjiOZjPcCzNuDEap43Blr69H+PJuJa+vR+jhcZhG71p9gGX5OtntUSPJfLHaMdwU/nP&#10;0c7pb37DNh/4nZYhdGNp4E1HnNDq4PRd+U2foeVmXJYXGde8M03Gm550BvznOkMHhw2TPutsGkPz&#10;A41rodNMS3oO1gec44YZZx6nZUham2++N2/G3TS/t246r31C5invtQqMlTA4Ag74fGN9eQ966J7V&#10;YW/evBnGAqdnp8OE3qtoWofbwYFWx8nxxco0AvJihVst0CWHm+pK63CL85VCp6IXc1cmrY/PWYGn&#10;RSWP1Y6Yv5YVIcP8lxVujDdifiZ4cHR0L862qkXvYA8WsOM3i2Z1JmPNsqhoZLVb6kLwpMQqydoE&#10;hh+VoREuhzwmzvgl8dbxRn2NraaCDjEOT3sls+ONlXHvTimfqdV3yWnOPSLenW06xmmHdq6vOXaL&#10;kYXNYO0yzlKSKoNe1g+drBv0jgPjr+KcBsxhcHSK3iYhv43topmhxiNfKz+S3qLWHz5Qp8KWzzhT&#10;rXrz+cUAo9Np8gr/8qufROdTVq/R4aydaODCobbhZEvONn4dUMl5aOi370M4KajtABz7uig0UyEq&#10;oxJd+X2f6Z2WcUvi3aG2xFqdtlvg47UAfYl/OWkH3LnUTjOuvTce6DTgWGgH8y2N+Vt8vs80xP3i&#10;g4a4+01eegT3meTt4LR4MxoJs0IFEXc5kJnxDJK9vSQI68W6mS+nEZ8rf0u/7d55ZRrjnL/zgyaX&#10;n3vTEp8LY7TbcM6/lWt9MmxpfJ/l5/hYeotz/s6H9KXlz3nm+Fhelu18TdNC6zMGTeu8DMHn+Byd&#10;04HOxzjryX3W1XQthM44x4GEMf6SMn21LENTct+GLN9pphtLM802OMVvPLzbZJtuG822/G8iDR2u&#10;k/9V+Md4xnBLyreEf4x2DDeV/xjtGG6MHzoH7O4tpLvym7eFc/w5PcctZwzntBaO0Y7hMl9Oz3HT&#10;jOGcdhtzLeeVIfNHzlrzu5r3NpN6zoPiHO+p+Q/jAbbrObTOjnaFG3TMPXNgLOWxBrIcb51uVi7m&#10;roxfNE9FVOzmUoTFJrECL+Lc608ZAb2q7YkcdVd1NmSde/zhWYAz590H4dIdjp/B37EtUMfpy4bB&#10;73psDFv0ciltm6id01Rnh3aiOIF6rKvwcRuX7HhbY0ussm2g84rUXVe7/fd//YNWpJ5tyLnJG5zp&#10;MacCSjBxzIkjvkDmW6WP4cMH/rAB/UbZZbPGmd7yom+RXL5dG/nYQzdRgMHJdhFbP+XRV8YcYUnH&#10;bGcaD8LbQjNuzsm25tNDlDyeo2F0/DwxSjD25CYUvioaJ9uvfvHlJHupbJsV3TgzYWRwwCVh7GVi&#10;/tb7bHyH3QLdAp+WBeiwCQyY28CEYgyf6TzZG6PL/Dm+jd90WW6Omxecu3JwjtPX01Xm/jLrFt3o&#10;WF8qAchwcJ70vRnP4ICvzzmYLueR08bwTge2/NzDk/HGZb6PMe4y57LZFnN2hMd2MrSc9t74FprO&#10;0On53nHDTEN8TN9M67hhy+97w1ae+QxNxz2hpQdn2jmazL9LPD+TVvau/Fm3MXnIIbhc5W59NY/z&#10;X6ds8rT8mc/xzNvKa/lNa96WnvQpHvOaBjjGn+mm4vvMf1f9r6o7Zdolj6my3wR/lm1dDNu0fE+Z&#10;PdE13nyGxu8KzWe4jW+MxjhD87f34Lfh2rT2fo6frqidx1iX24J2tjm/cmRQesHz/LY4JWL8UMcJ&#10;N+Vwix80GUy04w/h7HAr51aVVW3eTlqccIxDiv4vPvvR6uUP38V2UgYn/QulfsqfLoxz/VSvqLcb&#10;jjfVD6oNTqxLoQ75h9VulSCPnXP8Ev81EBttr9brvEJUWseMZIMu5VdZBkx2uk2tdvvv//b16v07&#10;7Uel/bUCBklXjzCXsjMM07aOM6Za+Lrws0E35mTD3gWPc64+T+N0v9jJRnFwfIVzTUYF0tmEU8xQ&#10;NNxHJ6R6wpZRqgvGH1vJRkdkp5yda5YXTjYy3WfwAxR8KifbX/7xFxu5uaN05fV9JnJaxk3Ft1VC&#10;P+Qp3o7vFugW+LQtEC+GeJ0VO3jCxMCawH0eZLf4wjVPNyV3jt/phsjh/Ug3S3CcPh5c7juta6FU&#10;Gm+5NkgAMhysJ/1yxisnvTT1q2Fjl8y3zU6Wu5Tf8neF5OM84PG94Zycls73hvvmn5N/1+ljdhjD&#10;Tek5RjuG2yc/sl1HyDvfx40uUzq19O39Un7o5/KCJuub46QRwGU52+KZPpgrv+OGLhv3bZ7Oz7S+&#10;z3RTcctr5bc6Z7ptsqbodsFDQxjTv8WP6RvM6ZL1vGl+5I3ZKGV/6Tk5zeXz/VWgy2ZedLGjbU7+&#10;XLplttB8Y3mb1jS+3wbHaMdwUzLGaFtczGnSO3VK1m3gvY30XMc6MPkeVtWkzPWmj4GE52K894kz&#10;lhjGFHXA0a6aWbLCbfhKaV0xt143J2WQXwccfDBBk+GY91LjY/7LmeXC43BjlRy7vwjWk/PbCP0L&#10;pWGGfpEFYpup6gr13qs0qS9Ur1Gnm60W4+iN2hkpHlsbmvwmYDiSEYRyNaBrbq/o7HvScnC57PPg&#10;3mWGDkf5raxkizlCyTt0Ud5sZ2fmsYuTbe1YK042O+0Mb9zJ5pVsGCw7zqKzqTj6R6fRWToOpHMi&#10;hJNNMB4EkzGVdsrh5jRPyKAzDllUsHiAtdN1HNgGr2QzjdNb2l0q7TZnGqr01Wm2bofdAt0CO1tA&#10;fQcv4ZsOeTKUZWd8jmca4m0a93Sxtdsd4u5Lcx9aXmlFYtCbKWciYbnLRr6D3xu+52WZZRq/Dbb6&#10;mzbjc9zphlNpGZ/j5jOcSsv4HDffTcEp2Rmf47vmm3ly/Lb4d83nIdNlu+b4rmXKPDm+K7/p4CXQ&#10;9q4iZ47H6Tkf5w3MeNPm9Bwfox3DWa77E8sdox3DtfxZhzZu2S0+35tmLq+rpLc85Ns+y23578Kf&#10;y9LGs2zb2zQ5zTjgnH6mbeWxhWuX7XuWn/OyzKtAy7M+bbnm0ts85+jn0pE3Nbdq87rN+9h+qX6E&#10;dzkTegLzSCavDp7As21zKsSqn8ric9xM+/r1q9iqmo+RsExocBIwTvHKIbLmPFeHdhQW81zGPdKX&#10;sUp8oVTEx/oQwqs3ryqecUzpJ12e/sEEW7TDbAHaAP0UzqdyfmGpyNQfqhD1cwhuFuBVUaHJTivo&#10;8pg7xwcZ14iMOd3UAsK/Y7HWN6+AI836mi7KpvL8n//PP+k8/3fxXn+qj50814rQNtjXcxX/Dzx2&#10;hmE+O/zsOFOy0tWDqqFDt8aXfgm917g1f8w/lIb8XZ1s6w8fpBJKBN1JwvDQMWsJykPxgslG5KVC&#10;gLf61AZYOOsVS1uY4QZBufELwhDsRhw54CpsH0rkITXfvX2zOjkuRXUFNA/8xllWTgPngPMsO9i6&#10;M82W6bBboFvg2hZQd3b+aL1ajUG0Qx6wZ7zTt8Ep+ozP8VYWac6fX3bp/+MdUPtu95e5H83yoA2G&#10;VvDQf5cEvz+4Q2ZNjkQ71zJN4Zq/Zl0ydcbneKYhTprLb2i8aTMNuJbO94ZL+LO8zA9+lzBVtozP&#10;8TGZztcQmsxDPKflOLS+N7wJfmTcVsh675JnS9/e7yIDmtbGu/KZ7rr8lpNhlgk+ly3Ht/HktJan&#10;lQ+tcaY1JG0qnvnMb5x5WrzTgQSnG2ac45bFfY5z75D5jTM0DzSOOy3z5TjppgUStvG3vMFQedp4&#10;pnXcEFrHd8nfNOYxRI7TcrwtS04jPhayHNJxrIDLK9vAm855gCNYJ8OC3aRv06Bp5Vmu8aYBmt8Q&#10;3LYA3Zi8zJPTwZvHeWSnUua767gdoKzu4WMG8W5vnG0x8dV5bjq6rQYWamyec+WP80FwrjEGK+QI&#10;zF+f6SukDm/kcONjfXa4sfXzSM6x+EqpVqkRmHQzWWUMw3jljAm4IjjboCgOQCVoJUw43ARxPiAr&#10;6ps+mIA+MW5Bz6qrv1AaumtAc6jz2zinrodP2wK0gSf6y4GVngx6iwMtne9Wx8LhlamDYjung5+6&#10;GzW1SBsbjwdJDMQLzZIr+gR/YqI+h/pVHykeTjc+CEGwB+lI9f1UX/B1sApvXv6wenv6Lsr75tWr&#10;FW2UNsiP6rTVL3/yR4OvZ8PnY8eSBLqchtn/47kIekebvlQCEopWAy3KDTinUbIarxBAH7NrGG3t&#10;2cGGKDJxRggOu3JRog0QilbcQBwWXXdcPBgMcX5Gh1TwhsgNvcloQn/ysiGDXLKM495x60SlZVkw&#10;X5Dxioicnx8OaX74UYSaP/H2q57dsYale+gW6BbYiwVq/9e+1nxvmAfyY3o43XCMxrhMk+NOB9IX&#10;4gCknyReQokwSHawftxHn+qO1QRACVjLYBA7CBR+nWa5WabjU3o6G6cbGj8GM02OZ1rnazhG57TM&#10;ZzqnGRqfaZ0GLsfzvfFj/FmW0w1zmuNOMwSf46YDOl/DMTqnZT7TOc3Q+EzrtJyf051mOMZvWqDT&#10;DZ2W7x03zHymN2zzzTymGYOmM79pjPf9Urgr/y50mSbHd9Uply3Hl/LP5U26Q85nKm7aMZh5SB/L&#10;O+Om4vBmWTlO2ljIskjPPDk+xmuc6cZkGWcIT46b17LadOMzD3ECvMbnuHlaXM7LfIYtreVnWY63&#10;0HItC0gwPqDG/sXRVqY5G2lVoHGWU9GXQJZvWngdh8HxTJsF5XR4W/5MS9y6tficZpngHDf0/GaM&#10;/z7g/OEAbyNlrsXZ4BoghHpswyzOLW41xhjGGSW9jBUcF5+izEPP5ew6PT0bvlb6NDnc3r55Hasc&#10;81dKcZqVubsEKF6yqfNThjZyuOG+82Q8O9xikKM8ywq3en7bI/Iudc862tlGWXE8kE8/v43n2oMt&#10;0J43CJ76QhVk1ZVqpP7V+k6cBNUjUOFwhiFwBZLklZrBJYTrsEmLEO6WhdYPctnpVuRF/5tWiKI/&#10;q92O9HXeDx/0Nd/qjH776ofov6IhqmCcc/j8xYsoHuX7yR//ySX/jn1BQMKG/wfvOO0yEjSnEAm7&#10;hLCJupliB8WZY0Q/GcZEiP6GfgbmYlIgSSUn4vmO1OkwfPgAEpTkzx8+iM4HnOSt43RIpVPyl0Ix&#10;MJ0Uyp7hQOMf8cqLIe3kAqJeFMx6AiuOShBput9qxJH0odxV3pmWYyLr6MnR6tHZ+9Vf//nPo05F&#10;Ryw9bNe2wqBLD90C3QLdArdugfoyuPV8JzL0yjUnqzuNPpW+0y/sdjIQ/ao7VzMaSgAyHJgQENzn&#10;k+Z3wKF+QftYgic+hjdVruvKuy7/ruVwPoa78s3RXVfedfm36ZdlO264K982OtJ2kbdNxhj/GO4m&#10;8tpVxlT+5ge2fQ64Hm7eAtuexU3nNpbXGG5bvmP04A70PuJdtq3eTPFu49mmy9K0nL/jhshy3HCb&#10;fGi82GAb3X1Ki22+OA9ixxAuhTRQsKLMcoVmDuoAHXfMQ3PwnJPxhA9jz44MHBg48vg6qB0YWa5l&#10;4VTzWMfb9EKmCQThCy0EY46rFW7oNPbBBMY61j4cbirpyclJktaj3QLTFsBxRb06kPOKeuuFQEP9&#10;d9uobWWQxJi9tirXZ9JyfOx+4F8QiTpuPQzFb6fa//Xf/mH1+s1b9VH4htRWRENauRekgUjfcF4r&#10;wmIptpXi//ogui+++unqidqMHWuhWuWhcTH9oM1rXUD4kfyD/diZbHxxFLnRpukrdEN82C6qe/qA&#10;oHEcHlSEloQtYdTJRldVHGe1w5Ci0Ymo5HQgJS6DpQ8fCF0MlZ1s4Cp9dDzwV7qYVCmOIYcex3Hr&#10;PJfeFMwG98slO+meHh+t/qL58EHD3m+7BboFugXu3AL0W7c1sJ8qLC8yv5igiZcer3TeXjW0Om59&#10;2UhAkVGYmQQ4lBdyeclx1om3dTh9KUR2q9tSGQ+Zvpe/P/+r1v9tdWdb2m22lzk95tJvU9fbzOtT&#10;Lbdt7PIDCW0bONMKpzhw/yN9P7j8lJ2yplcsqAcTwlmgwUKsBtM4ZGPgUEuRxyG4rOxQY4VM3p7m&#10;QpMOD8MXO8qyww3HRWxfFT/OC/KcdbhJFrTlh8gyLop5bWQqrXAaqCoypoEmtpOGQ+GyQxCWg8Mn&#10;+juIg+Gtd4fdArtYIL5oKkI73uwomnO85XY0tLeaYU7DT4OD7joh6/L//uM/r97qTLYzLX5isVb4&#10;lbQoKvxO0W5YsFWcb7RNzkvkL+JS40IN+fnz5+FEo2199qOvVscnT8PhZT9QOB+VxiIq7BHOcsED&#10;yhJ9QXKkCQcd/UPQAyvNwBtp1eGWnWww6f9UGN8uSs+wEegpNidJQYFgkzpuCL/lmEYo/+pA8qCY&#10;FYQu8zvu9MxDvKGPSZ5ww2TPcegGRYn30C3QLdAtcE8t4H7tDtQrA0ZeNKwoVl+qvpeBY3nhlo64&#10;nbwM/e2Yvs17wxMgSO1ci7w0+Dx4rNeRztO5bmj1u668h8bfy58HDA/t6V1f34f8/O0oMJyyxrb0&#10;h1z+qfLugv9Uy23buPyGbR3xR4WYqD2+gfeM870v0OUOfWLOc180W6ZH3lnkM8+QgNPKwc6smCwL&#10;yaoTJo/nfPQCJ1nceUEIE+31O8HOr3fnp5orltXyONy8fZOJPo66wydPNNHmePO1wy0cb3Vee8yW&#10;N9WlmlmFXn3PCpfCyxKYxzEOwpkgR4HGOuSLHi+ef7b64eX3MRY6+yCngz5UenZQDqKzPkVwv3YL&#10;TFugrIjcTMfxRvvwVtOxFW9uR3D6K7nE4Ys0JgAE9Sc4s8s8oKC4tvfrlMuxaNe0HdV9HGJqBGoL&#10;x9FmcbLhVDs/l6OtOt3OtNK0OM919qFwB+qzP8S8BKf6+er1y5eRCXq+efVSH0/4TDqXeQVOt+cv&#10;5ISr+g9lEYEOLQtHG2W6FMAhpPIFiHuh9G80TKBNOzqjGQxsKoQjSJkN8sg4K+m4IbxoWBWENuSC&#10;BqfANcTGXb0hXjOJNF3q7VD2yr4WXwlCnuJF+lpOEWApZNBDt0C3QLfA/bTA8EK4RfW8cm3osqO7&#10;LD+s+EW1MYiXbvECisuIouqk3U+TyoTHIcqnm3gfaMD5eHX4UU56XN4OuwW6BXazAH1M6xzZjbNT&#10;dQtsWqB9Xzl16sMITn/ocGwF1kMtk1eb+SMJOAqYcOP4IjCWKEOQMr8rztPi+GL7GWMM0k1fdmGZ&#10;R/yiISAf5xyOBPLM57i9ef1SDrfjWAUZxLrg/IPT29+KD4+8irxhWCRHAgrQqz3Sj4ikRz7iP9PH&#10;Ek75+IMOesfxS8B5wDFHhFdyvvF1UsIJTokeugUWWGDM8fZBjivaTKzWVL20Q9v1z+LLHER3tC8j&#10;aUV5UC/+fO95guHAliO1YbDilF2NaoCS8STaE21xvaKtONJY6RZOcRFDfqDt3bHaTX0AK0ODnhTp&#10;lZ1upzp78Y2cbmwzRZ9nn32+eqEz3miLtNVwmK0LttYQXNURJMUtiwhKDzLGsmYej4062TIpQikc&#10;gbzDMBHXDRtenRgUJOivxdU0PxCSTWIIiVmBhCigbobn6rgJIMpxhHFfhaKvZUDaQ7dAt0C3wEOw&#10;wG1NNO1c8y+9vLTKO4YBY+lc28nK1pVrGFedrvtsyuHg/h+5vNT5ZepjXFHg8nbYLfDQLNC29bvQ&#10;f04H0nO/chc69jwflgVcX1y3gLx7PEd4WKXZrm2Zjm6neWip+SMJrEgctrYNY40yzuCLoV7VxllL&#10;ObRONzvITMMKszLJlyOM09EVisNNk/MaXuNwk+MLR1n78YSYeNaBz6jTTWmsYItFJjjcNNby9tbY&#10;dqr8vcKNsRJ/sZqnQhxu5N2/Tuqn0eFSC1B/2sDZhAzYvdW0XfEWLUvpUb+rfyX6zZgrlDkCMmN8&#10;rwSP852P5xFxL3IcXAMNK0WF48xMNrLQ/i5WOiORtqgPI5xfyBkXK9xwXutcTW8pjdVu5cMJxTlX&#10;VruhI054tnqyuo15Df3Au7evV2fvviwOM5XlR19+NX4szXq6UtRdF0+5Xy2MOtkud9Il57BzzQcM&#10;BfF+dDoOcBiMTzlwF0rFfcFnfsTUpEH54IedRAVkDTILqjDV+By9eS3PIjrsFugW6Ba4zxbwC2tf&#10;OrbONfIhTzvbuPeEhHj063HhbiLwDkidrSc2wwtVbMTLIHn01TMhuKO7BboF7toCuT+4D7rQv9wn&#10;ne7aJj3/aQu4nrR1hvcVOCZyOG5MNy3pfqfEOze9g++3tsu188o2xhGsJuOelS0MPFilhtOKbW+X&#10;hipCZKcbDrZ2W2lxBsiCyNYEn8AEPq9we6bD1x1wgPGxBlZGDlvhlIge8hUo6KI4DrcLPm+oYL2A&#10;HmvxYyN5co+T4UxfJ+U+VvCAD04d+K7tf/yFo0QC+uq2apgOrmUBt6ksBMcb9Q+nL1umD9Q3OtDe&#10;ShfDeH/d2VCn4zy0qOr8iLH+wu5Q8WkS+vfuPdtCcaLhR8Ktww9nqX3IiX1wLH7o1c5LPuXH+XCG&#10;i5cPa55Lz1j9qXicfSjdjnDQhUQWDIQyZLD68U9/uvrNr/91dXx8svru269Xx9oOjtxDHdL2xZc/&#10;juLRBitHQIpXRKD1Oo27EApXioaQ5jI60wlPY3BuUocRETgTigIlb5SEpShbOhEXAjE53op1VobQ&#10;Et/G08ro990C3QLdAg/OAnvq6Kaca7yM/ELKE414wZS3zLQJ1bnTvzsMr+CEjJeZXpy987aVOuwW&#10;6BaYsgB9SO6Hpug6vltgiQVcp3L9AseqNr+3lsi7d7TpPXzvdLtBhRir2DnA6hYcVQxCfK6UJ/8e&#10;09QJ6KBBOA2G8YnGL5qkM9lnRs2h6uYHIh/S1uHGyjK7Hj7IscdWPL5UOulwI3cJIh+cbkfaJgof&#10;wyv0vLiQk1dbSO1sO1c8tsTJoUCIbcDiB6cau3qrLXHygvSPJYR1+uUmLeC21cpkWzWON34oj1WZ&#10;VF4F2klpM8DAlLZYkqPe268EfC8579+p3aoxfJCMR8irsgLWeFmVypbr6oxjFauOl6EtHuLsw6mO&#10;s05xO9+8JRx9oq1JHcT9/ne/0ajiYvX+PVvDtbpN7ShWharvwOmGgx46+oYXL3S+m/iiT6A4UsBF&#10;uXSXE4J28zLqZNskKSJlpQ00cjMmbCIEBipp65VsvMTOZafoyKT1ub5ASuCa5TgOjIBQnlgIF0bx&#10;eADlKQ6FNv2svCq2g26BboFugftuAV4WrBa+ieAJhH89RSYvoeivax700w6Bmstb/LUrDjbnUV62&#10;RRLph3qhJdHOosNugW6BB2YB2njuJ+5S/fuix13aoOd9NQu47uT6bByrkx7qqjYmkZ9a8NlTOLlw&#10;lm5uJS32yPPGYT45jG9Y5aZ+jdU6rIwRC0nsx/KE3aT+4qEdbozP4GOy7m2cTPhxRhyOONx4Nshn&#10;9st2U/QqYygcDeVP0/zibIOKVTz6cZJVe7FbTLJxrHFkR3HQ6f69anE4Gc776jZM28PeLOBt2zmD&#10;sXPeaAOlYpc6zZwg5gVqV0B8QMU5RkuApkwRiNOmuOeCA67c0xqF1FxiaCdqF3xchDZfzmcjz7pt&#10;FAGKF4e02pz0KY51bdNGRqybo33zVWFWq/IhkrNow+T36uUPEUfME614Y9Vb0TCVnMQdwryTrSpr&#10;WVNiS0dRDGhawzDumsBoTBbBkJscl4UKgSF3OV5Sh6t5DUnI8YGwR7oFugW6Be65BcqA+Xo9mL8W&#10;motKfzy8qJTgyQU08d6Ye3mIP3fDTFQI0c9HrHTTOPQ4a6GHboFugY/DArmv2GeJbiuffZahy77/&#10;FijTrU3HsT+M8NCcbfEerlOm+2/5m9fQDgC2oRHCaSbIBDvGJgxFZJ9hRFLHJoyFGPjEuEiT9oM6&#10;uIl7pvYkC8ZKsrgvElg5w3oR07Mah/OsmLDnL4Py4YQjfTiBrzyGMMlHFk44zpArQYKEyytnwJcv&#10;lOJbKLvALvThBJ7zs5Nnq5c6c4oCsdKOP5wHrG6LlUbh+Lt8/lbJq1+7BW7OAmPnvFGXo//ECaYG&#10;5LboXPnYx+P4eEGp96rGZSUxbQoiGl0Fcp2RrDZQPmLAHXWcIHccF/5Hu9NVeZFAenH0kaYWFzxP&#10;HuMsUzLtXf+gioUHugdH30GLpB1fyAGHY+7s/aPVqRx2xCnL8fExIiRUWul+Lsw72RAURQBKLkID&#10;F7fDJfKKPIvyQ4IipUCKiC/4rZeVrPKCTnEgITo5xaODBOG8a3roYdxIOlKsvVkg66FboFugW+De&#10;W8Cd1xUUteMr93vuR92/5ols0GXisTzpv8trIFKdh+WCJL0718aM13HdAt0CN20B+qDcj920/C7v&#10;47eA60+uS+BYIcHxCszETHOvrZHezfdazz0rN0zoNQHEiYXTlEl5rK7Rx/rKvFJKVHsBcIyRziRa&#10;N7EyjHFSfKSg6vtIE+1Y5SZGZOAogxxnWwmcHVU2kHpVG/in6Rw3nGCx8k06sZIn8hNNceABiyQr&#10;l51u6Ihuj6Tn+w86m02T/hiD4VCIVTtyuJ3ry6RS5+yslIcynTzVl0kHuZbfYbfA/ixAHX+ivzb4&#10;Iwtv375R0mM5n+X0Ut2kPfEvPk5CTPWWuQSuJ+pwaR9uZ8Kr7cQ8Js1Zor2SoXClqYhZcc5ipB39&#10;6IsvVy9/+D7ywbmG7OgLhKFt4bkSSvFw3ZEYesR2caWFQof64Mm7d9oWfsSnB7RLZ96FNkkRBaCU&#10;FCJKi1a6TfGCKVejUboNgav4WPJK3HSGLdPYvWkrRMcwEjoqOG4drAnQrEHYL90C3QLdAg/AArxc&#10;PBDbRd0YdE0QRp9e0zxpqF1n6ecn+Og8c//pPIZ+Vh1s/Bok/r5ybcqIHd8t0C1w0xZwP3bTcru8&#10;T88Crku83xyPow5kiuEs05iG3U/b+H18P7W7A600LvHZUmytZBxlB1w43DSoifGP6Lz6jVUzzCbX&#10;K2V0E+MfEXEAfB0IsQ2NeXcsKRFucJLJ4cbHC8jvQBNygnUgnle4keewrXQYiK0dbkU2XCUouwhl&#10;rCXngVYD4XDjQ6hsJ+X5F+dEgZx7RXjziq+WHvaz28Ia/XKXFnBb+PyLH6uNFKcZ201//+//ppVi&#10;h3JIP18daaXY0RM5sWpbYzfO589frF5+/1043AKv9keTie2ggsxtaHc03oiHY03OMrxrtAvB7779&#10;pq5GK6tNoXsspztMjwTpH8Dpf4FKiblX0JU0ZBFwrOOY40umh+oXotOIlMuXy042ckCpKqwIdfOO&#10;fuWyFGFCMeWEh/BMCkulkBMJ9EaVJuxAwenNmkCeFNJ5Ow4cC0voJ0SMie24boFugW6Be2GB6At3&#10;6Lzs+MpK537UeE8eQuSc3HgPmJMuu/TjlkuKX0qWu6busW6BboFugf1bIDtF9p9bz+Fjt4DfZX7f&#10;cY+zjfv7Wtes68f+bK5avryyDAeY7xnLhMNMgmOWqSFO4OrYfoIiFgAAQABJREFUyJPsGOfUzHFk&#10;TTnc2AJ6evo2KPlCKWLeCjo/Qwhw+GWn29S2UmhxuNmhd3R0rJVs5ey4WN1GujJC7zNtJ2WWjgOv&#10;lI3tpNKD1UA6GL2f3YY173GgEq7dLfdY0euphvPLfh3OVPzFL38V9dX1GOmnb1+v/vDb36yOT45X&#10;H051xqFWvbGCLExEXZcziX+q2KWOc0f71b9HSosdo1puFg5w7ev+0RdfrV6/1Eo2EUV7jjbOqjfp&#10;Up1y5QvENV06PJYHG18WkMZc+NZlL0669f1YTAvLcHuVQJS/aKZRCHXdKB1xClALke4pAB5E/hDE&#10;cj+hBh4kf6h7b8FDH/kI2qDAsWBjAAktfZveysj0J8eHqz//+RctSb/vFugW6Ba41xbgheSBf6vo&#10;1ODafSP0mXfoaodIK1H39NGly41E5+F+GKT77Cw7iPulW6BboFugW6Bb4COwAO++/I7jnvcgX9e7&#10;T+Gsrqy6Tzrdd13e68MDrJ4JR5WmoGX+ywqZNB+tcTuz2jJRF2JcJIjTzGes4RBjLuzgsROyOVuK&#10;kB1upjPEicaXUjnvKvKuAzLOuUIG578RwvEWbofCaUcc+Z2rTtjZ5jLFCj6RIpPz3jjHbqpsRWK/&#10;3qkFwqNUNXDc8E4Vu17m//hvX8cqMOqp62Yr0Wm57RD/4buvVy+/+1ZOt2OtfHsWbbi0peJoLqtK&#10;1UdzrlpsK2VKUxzdfNG3tEEZUe2InTfMr3CuQW+HGvcx7xIZjvanT5/pmyjlQyU43OCj3cQ5bYKp&#10;CbbF0LdQJ4ILtjHbmqAFrTyDFIVY3keQ7nEwJLjS3cigaEP/IMSUEW30FiLTuBzPOPAOWX5VyUkd&#10;dgt0C3QLPAwL0J2q28zBjq+MI+4+z31iniDw0tgaaieZ+0rn4/fBmNytMntit0C3QLdAt0C3wAO0&#10;gN+fdrbFfcxn6hynfTHfVRnTj2J3pcJDy9dfJfVWUZxkj/THWIcVXzHWqYOh7JzK5YRmPSbScRlM&#10;uBWQcXhQJv0hT3QeQ3HGE6FsORs/GJ5tdd5aRxV78+pVnF9VHHRla1ssWEn1DwcbwTo90iqeAznS&#10;2ErKhxJea2WQQ5RHZXwjZx6r7+DxhyNM0+E9sEDbrj2EN7SKLZ3x9xQyF7n4sF5ohZrUQdqI21ML&#10;TcNWU/7awMq3r3//G22LfrJ6+vy53ExqQ9p6ijPsg1aXspKNj4UcsSpN9qK9kEc4rHU/5C0daB/l&#10;hxSl1zYNncjFV3nivn0QrVZypl9GFUwUsHYwGzRjuErgToQCrOPTT781ogtpXtKN29Bhx5ssH+P0&#10;0C3QLdAt8NAsEP1h7cDs9GrL4H7SfZ4nB0O/N0Raznqvft1de84DueBZUs1q5X7m2oT9OrpboFug&#10;W6Bb4KO0gN+nG842ldT3d1nosnLjLjV42Hn7nDZKwflQsbqtOtuiZAyA6uBocLYxnmrGVCwksSyf&#10;jWYStqRq+BQT+3COVXnxZVDxcdYb/+IjDWaKzHURH2dVOeAUZEsq2+fyikrkO+BAcMDRhm5AHAVl&#10;eywT4uJMYIUOwWO9k5OTuO+Xe2aB9SMtipVHSKUqf2PqtjxjNHeE81zF0HMYIAG8cbuoeCxH8h//&#10;2a8Kr+Yr8LOuAPjy269Xv/7X71c41p/JAXestoNzuWwHZ0GYCJUvzr/4c4Z1xeiptquCP6T9pLZV&#10;MjPxOJx0sg3kNfN8H3vSjZA9sjHCQBSM7gSl4ZdS+Pe1azTqg41oEYaFtshrcb7vsFugW6Bb4FOz&#10;QAyk6UprwOGF48t9rPtOTwai24V2iJizgQzu6ou4da4hkz/yQG45cLfh77fdAt0C3QLdAt0Cn4AF&#10;/H61c629vwsTXJr03YUSH0mebM8k5NVtjKFizpq25JbxWBmQjW23ZPWLh2sxRmOerD/iB4oA+cP5&#10;RWBVG/fv5EDDyUc4PBKsY7NA1AuOvOx0e/P6lRwAB7H9NHRBLnx17Ocz52AvTgU723AqSA/ljfMw&#10;HIySgwNPInRenJxtI/lXNTq4awu0zyaeuZQy3hXQEH2ddue6X1bEcxhDVMzxRSpTgan/ZCPw4z/6&#10;Rcxf7HRDbiwYUNr33/w+aJ7I8UZbOD4+UfvXtmycalr1dqRz4OgXtOaU1QYbju3QqeYxpd9lJ1so&#10;lgyAsk2IghtPObILvaGFG1JI4KNzKoajk6l2gGgPwUUB4vTroVugW6Bb4KFZYP3rKj9VlECfRih9&#10;qfr+1L9FmgkK2eWrOl/6X0LrXAMXfbUGXocadHXnGhbpoVugW6BboFugW2D9vs3ONsdv0z7x7t7T&#10;/Ok2y3Hf8vKKNIZVnLMWK8w0FsIRFgHIn8ZZXt0GftThxlhMXyBkyBb8ctYVdn68LM621uHGRP/t&#10;2zdrh5vOkpoK2eEGzevXL8MpgM4l03pWHNvblF84CEWHrqGP4GPpxJbSV29eh4MBOW9fv46VeU+0&#10;5e7eOGdQrIdNC7Ttv84NgijHQbT34Fp+cHsOnrfQNNykbjRLCY6i6lIca0X6hh9Iaejx5Y9/GpB5&#10;Dk7o7779w+qFvmb6mK8Dy+nN+YjPdCbbmzdv5IB+s3rx4rPieJMDjvaDM25bmGy50fgqZ3QImnDF&#10;F00Ez/SlBrzjfN2BDoY/aPhSipLod2Q5mrMUILpNg5QGH3KCH74aBxIoDA69oVANQXMb/PCBR5fF&#10;wcoDCYgwLhC3fHHet6XPbec3Z87b1ue28+vl326B234et51fU3o+735woINvNTgq53jI4aVfMQl+&#10;SV3HuYacGKQLur+3c41tCD6gF7oeugW6BboFugW6BR6yBfy+y+/N65Qny8nx68hcxHuFac3O8u94&#10;/HNJz9vWp+bHShbCub4SyvwvxkWapHrM5IkmYzPmwrD5HKdg1MU/j54zuU0Ot3L2Wxl/ZYfbe439&#10;GIuNnt/G5J8wMR999uxFSdfVW0uPtEqHcSST6wPx2dEWI8CYYJdz0znI/UJOt5jTM9eXg4Fz2x7L&#10;YXfsbaT7rHOD5iOR+jzCwCRPlH+E82qo285vTstd9MnPBvpdwhhdtq3TM24XuQtpaBr24cDqeFRP&#10;3S/2/8CjPxZ40f5CviqNZjYRF6q0VSV4PgXuiy9/oq3VFfdE/K9+iLb+TI63I7U9aPnDF8XHReLL&#10;ozBOhMHJdqG9nB/ktStfCj0LB9r796cSLjUl0Hi+FMongc+BWlp3JkiDBX7zzR9WP/v5n4Zx7NTK&#10;zzxKFA+qPDXccMgOKAUvGbU1Og42cFjNwU9A95FWREZqK88sO0NnYwhjjlMM7ktx1vFMA4/DUnrz&#10;GVquIfgcN91NQcs2bPNbWp6l9G05rIdhq09Lf91752PY5re0PEvpW/2th2GrT0t/3XvnY9jmt7Q8&#10;S+lb/a2HYatPS3/de+dj2Oa3tDw70uNc41dI/s71VZzIVp1Z9Ht1fJUH9PR70fkF5cQF/lQOTzY8&#10;UOSlwYCsfG2rZjIhqqO7BboFugW6BboFHqoF+BonDo5Y7fNQCyG9Pc/aSxE8XjAkkxzfcTwz6LaU&#10;fmCsEedtCDrHW/rr3lt2hf6Bk/neh/cfNFYqE26SmRNHOuMs1FLdInhlm7eF2tkWiYy56o+mjMPW&#10;DrdC/Ug45tYeo/n8tkfayoajL/IfJp8h8dIFnfJKNxbKfHj3bn2em+SgMPmwYi/Ob1Mc+XGOnMrB&#10;uJC832olD+NEVtkV/XWlsDxXguPAsfDAn38UKZdtaXmW0rc2dN6GpOf4FD14P6OWZure9IbOx9Ay&#10;uc80xDNNlu80weKognc//h+rhPS54PaFTm0A8+zF54PTjS8G89XfJ3K807Zog3NhcLLFHnIJePSo&#10;Os8kKJbJai8qHciZvPjv1Aj57DH4d+/eh7ebw+M+KO2D6F9+/2042Vh2F32MjF0cacWTiG8Mpf0M&#10;1Jax8TD5c3woqyJ2xEVBGoYxz2ascoNuLDhzIAEy4wLRXJw2Re9sDOfoG/Gzt3Py5tLbDG6a3uU2&#10;XCq/1a+9n5M3l75U3lJ6l9twqT5tfu39nLy59KXyltK73IZL9Wnza+/n5M2lL5W3lN7lNlyqT5Pf&#10;pnONVcDrAVacpaH7DefazDJld6y5O9zqXGN7QQ/dAt0C3QLdAt0CH6EFeH/yDmSl9qPDx6t3mrfw&#10;2n6IzrZ4lzP2oAAExz0eKdj1den4ZI7e+RjO0a812S02J28uvc3lBukP6/bN4ew2zVVxRJUvFcog&#10;ddAV6UorZ6FR90qws82QFW582bQEObjijDY9WjmDY00JTmHR2CEQDjfld+n8NpexStoASouvltaV&#10;edQX5u2smmOl26Hw/JDL1tHinNDaOp3Zdq5xIav5OKsNRwTHl/DIh6+ffoLPP+zqchva9kACeOMC&#10;sfBi3il5c+k5u6yL5eX0uXjLgzyX23CJPrCLT9XJTWWIg4ugyI36f6pYnokdauRVHH7OtOhkUuAw&#10;zZLC+Jc4uy2c51aU8q/ZM2vE17MqCaAB0+jw1LGqjXucajjZAs/qNTWw9/KE84ej7cXnR6sfvvt2&#10;9Tf/6b/E6jd4WPXmzmAjRz8M0WDZ0NGwElpvbmnw3HvlmuOZJscRGzQ1n+yEC6OCxxg1nTw24oFI&#10;F9MZXpfecgyvKy+pOhp1WV0ByNc4M2RdjDN0miH4HDedodMMW3rjDdt0yzE0neEcvfkMXdZe/mIR&#10;7Gib2EbZtsYZOs0QfI6bztBphi298YZtuuUYms5wjt58hi7rPX/+c8413G30azGAU9miz8sdn8tr&#10;SEeoUEHER51r+iUktoV251rYqF+6BboFugW6BT5uC9jRxliGlQg4Qt6xJU7v1AflbMvjorFH9kDG&#10;P2OqB87lMwSZ45OMNeEWyj+sblOW5exc1S6fdeYBmGBsz1T9QiXSp5xtLtK5VpKF+ufiEX/sKFPh&#10;mVfHn2QBcbYR+HCCj/ewA3AY6yOIgO1sk0DIuSxn4UCvdObMb1+9XR2Ar+NCr9aBLthFF+dVtc/C&#10;94bOs+Y1PLupdNMZms6wlWe6Keiybin/oNOYDOdrOJe/6QxbeuMN2/RWB9MZztG3/LuUHx7bp+Xf&#10;dj/GYz0N4R+LC0fdjSmMYc0rcDV+Lf+P9KM/V2spP6hUT5n9QCV/2tBaSTveavYBNopZlbtEt0GU&#10;uUt87WSraezbZo/pY1a1gUNRKYKjjRVsLJej0Z2cPJXn+3j1R3/8p3WLqDzgYuBMNq9koyBbA0pD&#10;U5Uf4pXPaEPoMNtWevEO9I4jz6oYRtl04d5Gctw04I2D3vGpdGhyaOlzGvE5+Veht27wOm6YccTn&#10;8l+ajswcevnXNs52cXzOvqYz3IV+7FmP4ZA5J29puvU07M9/bWPbJEEGZfS3DGYYhMUrgb5KAdNr&#10;xBN9GTTRpwlGH6lB2miovBUEyahzTX153xY6asGO7BboFugW6Bb4yC2Ao+1DOCaY72gFkd6JvHk/&#10;VKeFHQz32Qwxv/IYzYqOjfXGcNCbNwYbuofOuKukw5NDKy+nEXdeU/lfhX6srGO4XfKf069JZyUY&#10;IVavKU874OI5MSjTH6rkraR2tsGXR3WOn2usN5gHfs2/y7y6OtuECwee+FuHWxzkXreDIj9CtkWj&#10;v+eLw/bSlI7s+KJ9nVxzPt3gaLOCzsOQvCzDuAydZv6boM/lc9yQvHN8Lv+l6blszssy2jTunQYk&#10;oJtxgWguTttGn8vnuCHictzynA1plm3cEtjyWl7OM8ujLtEu7LBxHKhgtCGIXf0/oYrkFIeY5CES&#10;QQFD/HCBZnCcDZmV5KJJJbV+A+dukbWTrQpXk42VY3jGOXMNq5PEJ0wf6xDu7779evXLv/ibaNh4&#10;Gs+qQcjO0dKpjChAyV1YJzeFMvpKEFnZEI5bsTmh6EcwbOORmC5+AoYpaYjmtKH8Q+pmXgl9pWgr&#10;P2wtSVmHbYJdbkNoc7zltVzDNp37nNbqR/o2+aQvCa188jZuFznWxRCeHG9luGyGbTr3Oc26ZJk5&#10;Psa/BNfK7+W/l8+fVcH8ysKSYwYu2blWfn1he4FUT841XgIx8BrrL2v/lru5rc61vnJtSavqtN0C&#10;3QLdAt0CH5kF+HI2TjWcIfwd6H18qh06nEVFCPzWAeDdGcTv9w0N+vivjLc9pr6j8a9XlPFs2AnG&#10;3HljdVsdqHkrqSf5Yw43O9uQ5S2lZX6Ns03FLZcYQ+JsKw644nCT31g/ppYJyLBaDUFTwXYzhK7G&#10;oy2gDPdF5GUIfRtMC968I/Jbtivdt/LJ27hdBFovQ3hyvJXhshm26dznNOuSZeb4GP8SXCv/quVf&#10;kuc2WpfNENqq05RTa5u42bTs//E8Kec9K2DkcVsOvDm+gyyTDE624l0vNcINFUPwdbuXL79f/eyP&#10;/kSOtfLlhZIu7fWfdheNu+qArzFavwsnnsGg6gS8hTMUoINAcSDB8VoYRJAyiIJfaVk/4pbvuNM3&#10;5CHEghSNYOE1+0g3DgLHp9KLlGXXrMNS+XP0c+mtpnP0c+mtvF3ue/nXVlpq3zn6ufR1ziU2Rz+X&#10;3srb5f4Tfv58XIaVwMW5piGV+i73VZiFfoy/vHIt7rFr7RPDxPSXvg8ZgY0Lg2/LBAE/X4rq20LX&#10;NuqxboFugW6BboFuAVas2dGGNQ60i+dCW/SY03zQzp1DOd7u5aq2PDbzmCrjKAx447hvg9OAhJZ+&#10;Lr1wLbtaV7iWyp+jn0tvNZ2jn0tv5Y3cc9YZwWM/O7tijMY4LsZvGrPV8Vz5kbU41ODLTrYhzpgu&#10;faGUM9QQxfltHvvZ4cZiGT5U8Pbtm9i9gMzDozrtnyvfXDrCloZP7PlfMs9DL78KFD6eSwWjObNg&#10;IJYMRKrjpo901V3DUmllECovgTYQFbkYiaurIMnUbeYzruOOA8fSNdGqApQuGhYu8B1P0LQzQgUR&#10;5+I8jChUvrsaHJxsmZ1lppjryy9/Gi+b5/q6AplHgVE0bFLu7WCDH7wNEMRBV3DG+3w16MNIFXLv&#10;Apo2LIDQ1hIQK1TxA8y4ILjuxRY2RF6Ot/JRiHQr1qY7zTJa2PK39K28bfeWPULjyj+StImyDENS&#10;c3yTupSb9PtQ/la3q9y7rIbIyPFWZvv82nTbxjJa2PK39K28fd+3+pGfcWN5t/q3NG15LMuw5W/p&#10;W3n7vrdehuSX423+rf4pndVrPtuCgU/0dVUc/aDPW6PvLdtE68o1ZOT+j35Y+XjnqLPAuUZw34nM&#10;wbnGloEeugW6BboFugW6BboFNiwQxzXo/VnOAGIGpnN89JJ9rD/mN/fxvLZ4z28bi2yU8Io3lm+I&#10;mBxvxW4Z/wQpvKYBYVmGTitDmZJuXAi45Yv1Msw6j6liXa1/omEl26EcuJSf1W2MBcsXPCsxgzoF&#10;6hurxuJLo+Lx6jZxbgTfs7pNX0wIU15c4CAuHNnh9kH5MR4c3U6qvCaDy20IYY63jBSB9FqkNnlI&#10;s4wWtvyWZbpLAveMcL6GZJfjbfat/m06vKYhzbIMnQYktPQFe3tX62VYcy6en3E1cprjhnDkOIsN&#10;osh1fsN8JXxCtS3EvId4TW9ztJkMi/yWavO+KcpGoh1vRo5la4ehaXaBjZONz/M+05dGLlYnT/WC&#10;YelaDi58xVlhIJQohRJ0AOd6UbHqOuK1NmHSCyaRVW5MNMWUJ4bG1SzC6G2cB0Ew7TZ+PyCyvRSM&#10;M4Qgx1uGKKSQNgu0xkFrXkNwbchp5p2SB2+md9xQfFEpq0KO2z6RtWmrHlRy/m2kZZocrzwDmNPX&#10;vIYDY4rktDl5sGV6xw2X8ic1Imo5hm1+Lf1cfpZj2PK38ufktfSWa7iUv9XHcgzb/Fr6ufwsx7Dl&#10;b+XPyWvpLddwKX+rj+UYtvm19HP5WY6h+PnUezjOFD/nvBf1oRZDO7VzLeL8xKJwUPs3913wEBg+&#10;RV+njvXgUem6u3MtTNMv3QLdAt0C3QLdAleygE++8pwi3r16zz7WSxfHB3+seLsPq9rQJcbFHkiU&#10;4cEmzlZIYxGjBug0QxJyfCCskbn8zGvY8nOf0+bktfTmNVzK3+pjOYZtfi39XH6WY9jyV/le3cZA&#10;kLPOcbh5O2nscmCfp4IdZoELTLnYwcZdjlNnz6vTLDvczErdjrojBA632E5a5+LD6rZtut9Q+a3P&#10;MBBGLoG8nUcgKq6NW0fT7spvOYaWYwg+x01nOJefeQ3Nl2FOm5MHX6Z33HApf9Yjy7a8jGtpud8h&#10;v12dUExx3NfGnEbiw+mmOmpIltmX4bhhyw/eOOLkUWRsmrFgG9lC0jY4MiAHijyE6HezsYaUrZHB&#10;yfZIXvbDUHKa3oXIFHj/Ns9lS2rVKAW3IduVbMiy0dp4zof4pWeMvsJP8Wf66EsyAoHYyzju54Lt&#10;awh9jrf8lg0ktPmZ19A0QTx+oRLbSRbPQ3e5Yue46QZJc/oMhBMR62kIWY63bHP5mddwTl4r33yG&#10;c/xz+rTy23vnY3jd/CzHcE7evvVp5bf31tNwTt85e1uO4Zy8fevTym/vrafhFn3ZahIfkVEfxSo2&#10;gn8pAZY+q0DdapClXzaDKl3o1BWycw0Ufen5+fvVgZb9u1+NvoBJAf/6yrVkxB7tFugW6BboFugW&#10;mLcAxyp4+2j8AMaqNo2xca69PX2r4x6YiN3tV0iHcb3HIYYUL8fb4s6Nx1r69t6yDUnP8ZZ+Lj/z&#10;Gs7Ja+Wbz3COf06fVn5773wMr5uf5Ni59V5nAZadDhoFMiAkePyHN6zissPt0nhRLANO9IPDTTsn&#10;hlVzMYDUT7NKZ+zYrm4jW+tEfCO43IYk5vgGsW7m7G1ewzl5rXzzGc7xz+nTym/vnY/hdfOzHMM5&#10;efvWp5Xf3ltPwxF93TfhhyBuWEjXuLivdXrMf5Nx0FJXLz0+6rDSMm2OU9Vj8WhlxAd0IN1Z/MUi&#10;MBYzQFPVGOZnuVLnog6EKLQgDE62MR4bLKehVBtQxGgK6YlfNMAoRFEV/MaZbI0gZGzIqnJd0BbC&#10;bhzxNjgNGCvZMsLExvk+wzmFMu1Y3LINocnxMZ6EcwUF5pDvczzTjMYtxhCiHG+Z7rj8rTrXvndZ&#10;DRGY420GC8ofzyo1Dtf1EJnzyPE2v33fO29D8svxNv8F5W9Z496yDUHm+CjTHpHO23BOnyuUn8ES&#10;A/IYDNVfCclmcLDFLyWqLeono3PXoH5YudYUPTvXvKqYQ5ndvz6+0C+g0d8W5xrbBnroFugW6Bbo&#10;FugW6Ba4mgV4f68dbTqXun4gAchqh/JBOL3TtWrIK+CultMtc3ncY0j2Od6qc4Xxz4YIyzacy2+D&#10;eQ831sNwTp9bLP+wuk064fji6+9e3RaegDq3YEtdqK1xX2wVjbvkXKv3gMHhRr3VfcxJgl97yuo4&#10;Elxe3QYfx5nglCsr7GQs7EDAbrZJIGYutrMh5Dk+w37jyc7bcE4fl7WXvzwK7GabzDwc+44MISe+&#10;zV9h0WPmjvlSzTPUqO0hP8pWpZhfCQmEbtjNqBvPx0yzyVs0IYs2vZRnW66bkrjb6mQLx0FYdc1Y&#10;Mi1bQmMFWyBsljXdVWJW3RAZOX4VmdficeYVhj0erSuKK02uSEvy21bhLGcXGtMCr6pLljHE91z+&#10;IZ87jozV81BppPxUyNevXsYL8OhQK4m21NCLD+fael0OPr3jIl4t+5HyX9xg/b+aUrfItaD8xbl2&#10;IAfbQXzcAC3L7yylQy9ONQ3J1V9Gl7nFuTasDNZAKDvXkMmgiN6WlwSfUT/is/HduYZpeugW6BbY&#10;owW2/UC6x2y76G6BW7cAjjYfxcDHioZVbbx/dXr2ud7NZ+9vf1WbHSK3YpAF459b0ee2M7mD8jO6&#10;O2RMpzD5sQTSqIcxkNRYUD/cFtdbsK2da+U2ruFwY8zYbCdFjoTFWLV1uNnZh4AYZwr28f/Nzf/j&#10;wdznyx7qf5m9qB5pAQL1jfmQg2OG4HPcdIFPfFGHc2KKe/VaQpX5V0ZMxFMWQcF964+Z0i+L3Opk&#10;y4Q5nhsjDXRpKMqXFW8YecpITvOD8EOZol+qx1L6oYLENLdwG7eLrPYB7cKzC80SHXaRN0XjfAyh&#10;y/EpPuPtzLId4DXONBk6bVf6zDsZb6urWsm2MnCm1vt3b1cH+gy3t+EdPTkO8YjCkcLAhzrp+kki&#10;8eOTk6DzZWl5ltI7n31B28mQfHJ8Lt+l5VlKP5f/ddNdVkPkvY9toWX7CINxgp1rEVf/5nPXRj9q&#10;EBzlUpxrkl5fQGD9i2PEdaFT59fMI9Ut7NNDt0C3QLfAbVggH/VxG/n1PLoF7tICXqV2Jocac5CY&#10;hzB50dguzmrT6Id3vk5rC0cHW00/5uBxjyFlzfG5si8dzy2ln8v/uukuqyHycnxO/tLysFKSY5zg&#10;e/fuNHZIDKvbIvMymTmv20kZDZJuh9tYbRxwqsc43Jin+OukjDUf1XmMZcxtJ91n+Zfaa87+1013&#10;WQ3jEagG7BqWlmcp/a56XJXO5TZETo7Pyc3loRt1oA7mYH+Pf9QDEhh/GDdGb1yWN6xec+I1IGpm&#10;vRGF5qkoo9Kv5GTDCDTWm17J1mpoYxmSnuMtPXqR7oeU03nABD/oHHcaFSanB0O6OG0XetMk9huN&#10;jlXuVr82w7Z8LX2b3vIvpW/5l967jIbw53grr9XP6UOdURWIOkLTiAazWV+Q/e70dHX2QeddJaca&#10;cXCs++RXIwZZMbgSvNDS6hygfa8X4vPPPs/oK8VdVkOE5HgrdKr8poPXNOAcBxLa9ECmy1L6xHql&#10;qMtqiJAcb4W2+rXpbfla+ja95c/0dq5xUGY41+h3pJ0Dd3TwONiiY64D8LGtoUucazhu3WkXW5Rn&#10;53w77BboFugW2IcFxga4+8jnyjLpCnmvp0H5lWV1xm6BagGf0+bVbYwh2c53dqGvhLNUQoEV7IwJ&#10;oNlXwJ1X3vnjOeTxyRhFO75p6dv0VsZS+pZ/6b3Lagh/jrfyWv3a9LZ8LX2b3vIvpW/5l967rMBh&#10;R4yqW/uxBOYj/FET46ukqp/UUTvKBsdao4C3zLETAlo+liABIa443iRTcr16EofbycnTcPgxrj3U&#10;Tp5hPtXIvonbXH7LM873GbbPJ6cRh9c03DsOJLTpgUyXpfSJ9UpRl9UQITneCm31a9Pb8rX0bXrL&#10;v5S+5d/13vP1i7PStw4VWQLc347J8vjksRzT1G3mYzidtfkq5mLwgHWwA446nNBOvgQha8MIqiUZ&#10;5muRAEMt1kCIYNpwDqXhVQyJookiKY7itk00QHBCssiDQ0MpPBAZTo9C5gwm4pkHkpa/Tc9icgWy&#10;oTMu5KkUxnHvOND3GZbHWBpuEOz50urT5t+mt+rM0c+lt3aYo1+a3urb3rflm5RPnXSgUtcAfQSS&#10;FUUen9PmE9d2qrFa7dER9fVcB9a/V6MuTjTuefGcnWkLn/4siDrnQH08Pj5ZPTkuK90m9av1qU23&#10;nCm4c/mr/FZOm99SedATDK8rr+Vv9W3vl+rb8rf5LZUHPZ0857VwXgWDHTpHO9fc/1AP+Oeviqqn&#10;Hz13zc41ZJRtoZKveK5TlIG6x+CmbE4ufRR48mAANAyWQPbQLdAt0C2wBwtsG+DuIbvlIvV68kB7&#10;OXPn6BaYtkA+pw0qHF4Hck6csaRNcUaWnNXGH2e37cXZRv3WP8YhBMeBBPDGBaK5OG2Kfi7d+RrO&#10;0S9Nb9S9dNuWb05+K2COfi7d5Taco1+a3urb3kf5Nbb0hwliBZuqAiveCDFurOPHUkNKmmcrljc4&#10;3USrSXSMYQOn+DlHjwiPY4Jky4xaB6Lmc37+QePScnYbOLaTLn0+rX2Qsy0sld/KavNbKg96guF1&#10;5bX8rb7t/VJ9W/42v6XyXG7D68grVU+1irpGHdwhtLR+1+cf1Yw7V4VG6mPN15we/iI9PT5IR1BS&#10;fMQm5EJdvW7hoBvRqegcrMOFGjGn/cbPLqUKDfzR/nCOIYTumysBZXV0YnGmoUxymuFAc7DydqqF&#10;gw2jUpja8rOBbUQgIYyy4CFYlqH1GGRFKXZ/SbWVKMtzHJp9BjeEXfKwLoYtj2VdtZHsQ17WdU6/&#10;Nv987zoTZwaoTlpW0OgRcQ8NX3rM2z/jF5mjJ8mpVgZNOC/8ZKlP/PFSKy+0dR3nq5C8jZ4+fy76&#10;zXytA5DQphsXibrsQm/aMWhbGrY0c/Ln0vchL+u6NP9WH8sybNPn5M+l80s1zjWcZzjYeNoE91ux&#10;ylHYbc61qF2qL/7FsNRb5SxciVMP6O/1VVLlwcq1I8nsoVugW6Bb4C4t4MFq9FOl67tLdcbz5r3t&#10;7lKRe+8YHC9Fx95DC9hxhoONTXxAxoU41d7zw5sg40Z/GMH0N1UUj0+m5HncY9jSmR9IgM447h2f&#10;Socmhzn6uXRkZV13oc/5t3HLMmzT5+TPpe9DXtZ1af6spjQPu2fajyV4PMm8xXPiS9tJGYumYGfb&#10;enWb6npd3Ya8M82f4kdd1fuo66r3BDvcyvi4ODGsG5BAWY0LRMU57rRt9KYdg7alYUszJ38ufR/y&#10;sq5L82/1sSzDNn1O/lz6TcqLsUR8NNcv6/U8yvWWOkvcddf5Ox0fUsQHX5Iogp66VuZQEhHzMedy&#10;wOdGawAHf5m3xY0YqdfiUU1d51ssiiz+cmhuc9IQ33CyDdgUQaj02AwZkeOJCgVRAKcHxTrXYaHl&#10;IQpX6WxAG23MqOuCUsBSJEPE5PhWecrUlc8w+EPLopDxhm16odrv1RXduYzpMoaD3rxAAnTG+T7D&#10;qfiUfOiXBMsxhDfHrduUvi29eQ2j3kT9rDVKcacZ8oJ5+/Z1OMcODsqBoofVqXZ29l4vB/HqJUJw&#10;/SEeLxIiKZBeXlgaYrE6U7KfPXseNk5kQ9Q6GJKQ49ct/1J5ztuw5TfesE3nfkmwHEN4c/yhlJ+V&#10;jo81oNlwrqkuUOui/9EvI8DyB/LyyrU551qtwbIPA5bz1RNWrpXqKkwJtp2h8R12C3QLdAvs3QKM&#10;9Tyu23tmV8sgD0cZ/fTQLXDTFsDBxmp2nGic10ZgVduFVrVxphULE/gwwul7OT5uaFVb+dG3zn9i&#10;lFBKlccCc+Mp0xoiYSw+hiu5LbtajmGb35y+Lb3lGLbpc/LMZ9jyG2/YpnO/JFiOIbw5PqdvS29e&#10;w5zOOdHI47+3k+LwYixJiLkSUPdRi9SPT36dtM6zB3fEsJ0096dyQjAGpr7XTpftpGMfSxjTN3SS&#10;sqSF3kI4PkVvvCEycnzOnqY1bPmNN2zTuV8SLMcQ3hyf07elN69hmz4nz3yGLb/xhm0690uC5RjC&#10;m+Oeb7tuMn8yzvnE/KreOG4Y8mpdJc5cfi1Dc/gD5CmBi+icxtye+Tv3tIVBRI2wBizngezrhA0n&#10;GxluNKN8k1NQRooHQM36xUEMhIJsF7XhMlurqAtiSHqOt/Rz9+Y1vK68ufz2kV4e+9Ukm9cwyh/V&#10;6Gry5ricj+HS/MxnuAu/61U8Y6pe1L9NTd++fRMOsCf6sifd+BO9gDg3C6ca7S1k1MFR5Ck5OEYe&#10;gatLSWkJ/AoOrV9U8SuNBlY4XV48+9GQ6RL9ByayRPcE23gkLrjctLy5rK+b33X5W/1uWp4Pm2UL&#10;8bByTfWBbpH6F0MEwei0XYe4T4oxxHF9G+oedQs5IBQYpCCDOsq20Ma3FjTbLubfRtPTugW6BboF&#10;rmOB6Pfos9RXqfO6jqi98nrFHToS76vZ9mruT1I4DjYcba5rsbotflyTOWgeGjuC29eqtjGj3/T4&#10;ZyyPjLtuftflz7oQv2l5rfz2/rr5XZd/VB/VPX8J9DxWmSkXzpFWKOPQMn6lb+TrpIxj+SuuOFbw&#10;BCHXjRB4yYmxJttTNVfiFWCZ3PNeIJ1VbeCH1W3i85bWLHQv5VcGlkteOZ7zvom4ZRsuzc98hkv5&#10;2zJYjuF15bXy23vnY7g0v5jDi8kw+FWHrhosB0i/7HkRfubHj+t4RYu9VmV3NZU36iwTuth9pPsY&#10;LwCLMlUV2kwppVmW6LjhZGsZKS9CSyBbK1omiJHGZaBZ01NQVrENvLHJuxjUk8uaOAmcP5DgAq51&#10;Kvh+/bgtEPVFdYBqHg2pVoBS7cvKn9PTN0rTCiINfmLZtCoNg6Chzqilud5FfaJOKQLPEPg1kpdH&#10;da4ZT57xmWzJePb86WolR0gPH68FYuVa/QUaxxfuNCoSvVnUvwqpf3lraNSTapZy3ppu8mBEQ5ly&#10;9lohCnmVnl8ilzrXKmsH3QLdAt0C+7cAHRa/ot7zARjveffT+zdKz+FTtQCONhxpjBdZ3UYcyKo2&#10;JnLlwwhlsnfKub9yNtz0FtJP1fa93PMWYPeFw6XtpCQwpq3j2jIXUl2NyVHhSjOjghCtd/hwdhtT&#10;KPjZTnp+zp3GxzHe1YtCcnBylNVtag7nRRc7AIO4X7oFtliAqqgqRFWK4DjwKsH+giJM1yrXsIwZ&#10;8AmQposzFsFA6khVAFUaVE1Zg3UrXOPmY8o8BLvU1YEGY+ilnO3QKDNTi6wq7WglkxkiJcctdQqi&#10;C/RA/+I0Rdvx98sCQ/0ZU0sPlNVqDFoI4QiJisdSaX0FtIZ4geDGprLKmVYaEXXwcsC5RmXJThAP&#10;1IHPnn92maljPioL+IuhDE7iowaUjkFDLSX1oNSJy841GyKca9QlBfqeUo/LYMY0DD6ou7EtVB/K&#10;6KFboFugW+DBWIB3LZ3bfQ2hmi5Vz/h1Wo6QHroFbtoCONUIbBvlK6Q5lA8j6EMIWj3Bu573Pj/8&#10;sqrHfJl+Kg5fD90C17EAP+I6nOmDboxxWeEW41Pql/5ivgRRHeeOOtxqXYyaTv+qgMPtcfgANFa+&#10;KAsVSkIZO1N7cbYRvLqNeHe4YYVPNOzQp5nEEEvl+FbLibCctQYs8zbV8IhHb6r0WJ1WhzL0sWwv&#10;jQxqvSZeeJWTcU2mpQU0yOZ2w8m2rSuPPBoCcNIjvNso6WQmojRCJpzEw4FRMy6TznJjfiABWcZx&#10;77jTweWwjT7yFXH88JqZevzeWiDqhupCuHANq7Y4QLzfn2eKk4L6RqfN2WgEBi+lfpFSHSLVERcE&#10;YBkIRV0ttdXONeoSoThRIOGz2Tp0Xl/N6eHjtgADYJ9jEc416lN1lFFy6kSpF41zTWlUG/d1cad6&#10;s3bU1oFLrVyDHN1zLuBG50tG1wjxkpjqKK8ht7N2C3QLdAs8OAu4LzR8cAXoCj8kC+Bg8zltWe9Y&#10;1cb8Rn9Hcmy8ffdudRar2vb0BdKceY93C4xYgLEngXkTCxQOD8tINOZOjFX1Rzy2k0KoPtQOt3Cu&#10;gSNAq+DVbeuPJTDH4odmKj5kON+qzECca251vGJOR+hzrDDDJ3fh1UwV8iva8VqtAm/cmHGcNkbP&#10;XCvmZtRdRfwhA/Mgz/lSS/N20cirEsKL721D0SDY/bIxzwtZu/BKgWiQ0LqEiS8aVL0X5ZASE1XR&#10;lwlrwbugA1GKWLQhtMTHePi1Ev25BCRuYuBaDVJ6uCcWiHoUz6w8tfoU9QzXq9X89Q9gLD/Ww7Rj&#10;zcVwfSx1y1KoK4rrL+qk6oEdvudnZbUR/IVHUFsE2Sr42edfWGyHH7kF/MVQnLbhYEvONYpetoOW&#10;VZDR75RLWMVdis9dsXMNhxddvOtkEGsQzmHInA+40elGYr90C3QLdAs8EAswnrrngS18Q39Nf6zh&#10;xQNQ+55btau3zQL+EALjSVaqsY7HK9bC2SbmsoJdCxD04zBh6aq2YOqXboEbsEDUPc5XU8jbSbmP&#10;sas6zOjpK4R+PWvCcVFD6lgDp/p/eXUbktbHpUDHAgnC6emZxtlFj+5wC5N89Jdhzj04ay4X2dXK&#10;0O9w4C4h6nAwido8W4Yu1ilk75rJDorsPN9zQa0AOlMIFNuYTAofykYaRKLUfzyJfBABrzeTUAIg&#10;bFAL7jhwKpBmY5jOEDGwVnFFN3DBNCWx42/bArm+RP2pT4wv38QXmfQVUOpJ+SS6VhlpeTMhO9bi&#10;mfvBKw23mn9RwcXhYGcHDg5C61yLF4d+0QGenDxbrZ7qr4eP3gIeVNi5Rj2hQ9rsW8owIhxtpcJt&#10;2sV1atiKtB5E5D4IpsNbWBGZB/Wbim65yx3mFrKPNulTL/9H+2B7wfZmAfrCOobbWx43IdjjA8OH&#10;oPNNlLvLuDMLeMtou33Ux9UwpmV4+khnWDEmPXuv7aT1/NcxpT1XGkvruG6Bm7JA3k4aY2N92n5j&#10;O2nNKOZg6k8ZJ3t1G0mDw63S2dm2Xt3G+Ho92Hr/Qduma79MHbfDrS5u66vbqh0/ZsDrmCrw+9/8&#10;WsXUGeoxz9dM7Jyv1J4N51eysOapjmv66mc/D3rbpFafAWd58ZqX3AMRBE6VEf8AdRYeaqH7Y2Qx&#10;V6MOmj4ISFCInZAQVL5ApktNSpjL0WknG5ogoYYoULo3/jowZEqAIbJy3LI98XWBrIZVBBJamHFB&#10;0C93ZgE71kpF95Naxdlq4HwgLAMOr1bD6bbmq3UjKkjhdye9bjylq49tyqq88JYD6FVjFGelUdBq&#10;1RLwvZbu97PW7qxK3EnGg3ONc9dUv+xci75FdQIHrevVuHOt1CWULyvX4MxbREuxqF/Iug3nWskx&#10;1Fh3ggNyJoL6n3L41Mv/KT/7XvYrW4DXMAPY+xx4/9MPO/Sz2WyJDvdtgbHto2X8qR/cdIaVfo7T&#10;6ECOCu2oYFVb7MTRanevfLN+//QP//vqr/72v/q2w26BvVvADreYP8nZcaAFCP7wW0zQ1a+SxnZS&#10;An3sLg63YXWbeJjbefXa8LEE4XG2IRtIOmPxg7qdlbx6+HgskF7N+pbgU837n6xOddb629MPqzcv&#10;v9P2ex0FpXpyKIfvmzdvVt99+7UWwnCGNXP3U8GL1Rc/+aPV5198FUaxPGCpmeX9j6MsEIxXSgKs&#10;63hwj19iu2g46cbTLW48tWAfafvceqikKHd49aIRUdkjzoCKz1ELLz5/fRHaTMdLhPSA8BHX8jX+&#10;sYqtOE3W8osK6Yp1xOftgciOyargVYJ5gcdPDlf/P3tv+iTZrl33ZXfNQw+37/Tue4+jRVKiQhQH&#10;mUFZYVmO0AfZ/7TlD5YiTCpE2tSjyEfSb77z7Xt7rLHL67eBdRKJOjlWZlVWFdBdCRxgYwPYwMGw&#10;zgbwgw/a4fWLyPEqcVyHJY83b14PttRxup7jTCy9TKr81J4APwwhc4ZaNgY/ol71thCCG0M6cADa&#10;CHfWMnLz5qsMtNaGa+BaiO3e/MS2ULUBjME12gnGbcg3zaYtohHADyQydGAM/u6LsMvnIIof2vWG&#10;BoabMH5HbiLtlmaTQJPA3ZZA9wVYfWHuPte6wF1+cy49H1jrTLfM3RkJoF2OiTOE89whT1nj/Uk3&#10;kHqdpcsTCq22iOvpxp2RSCvIbZRAWjdpPa72ifHcuRwEYh6txu35NHTD1RtP2bAOi/FDjVvrNM+p&#10;fXYbVIRjSGdDH8QxbStpiOFO/Pz0s28Hp2dpuzAF+snf/WjwvjTV2FH2+Ml7g89/9bPBsYC1EynC&#10;BPAqTOBM2o8Avm+FH/BhIkBYrbWePH0v2gignIgHH3z8yeBQwBtrIfrajY306YKPGlxuwIqONgrE&#10;kGy59YAb+hRPbvxEu9EXFvETj2BEIcaY2TTZcoMnUwBtQ1O47cy00HQvYnoYRqtcfikpXAJKEgEs&#10;KaRZV9FCGLyMXljaXb6gxIl8FPmq+bTn5UqgrHfqlu2eJ0Ket3TgJkAGABtAB3/ULvQAsABhGANi&#10;NHi3DZq73V2jDlAXbTfeLcUnrahn+DEg6MugXjAMWmsHh487YC8828+dl0B9qUGpuUbhaTOpXaWO&#10;NgRCw+t6HjUutSlPBNTSor2VbTzi6IfJAIPETRr3gYvkgWLz+kTxxcDueKUWYThnnHnTL+mdR/vN&#10;mXSQOy42Zh3Kn3LS/1vm1+Xvp5zNt+RHjGXwnC3lUSrnY9T38pPpbF+maD4rk8CaCp2J8SQgbU2z&#10;vbJqaoxvVgLWTGMB6K2k7ldpi0OtNs0xtEb0WW2xs2Pcwudmi9RSv4cSKOe13g0S6zU1Yq+vO1t+&#10;MYWS3avhpheAVVmEXbqZlEavtZy2lgY/8WBnE8babQDWZX4isP3cagn85u/+fqzDANvAAg4fPR3s&#10;7h+qTxR2cHw8ODs5TRdlCJRlW+lD/bHWZ333/Juv0zpfTQcFB5R4nrz3LMC10JgU3vBrv/HbwZ82&#10;1eEIYyRG21Wziwlwp3BBpx2eYyJN8L6kyUYTD401MSVDLNqYtIz6kz5hye7oRp6TxojIgtb0AYZI&#10;EPD0gtCg2IR8RlCAcGI4DlSr45f0uzubg0/eb5pstYyW+Uwryd1rbAPly8Tm5naHibEPX60hkqQ9&#10;JGAtumP5gQonwAMu7I/uDOiuTLR7HNEe0xeQ1HZSG01frQ2aiAxkW7H2Dw6J1cw9k4AvNVAHlADd&#10;rN2IGBK4NvzO1nWmoTkZnVZIqwTXhu6hIGnNqDNbK3MYcnMu94+8QvS/fpXsxsZMC09U43/r+DXl&#10;qtOr+dfp1/lzuU3ncJ7ttm2aSXZJi7s0TqumqfNchpfx+9ymtQ1N6a7jlGGlu6Yr+Uyj64trP+Ji&#10;XPZ46DrteEpeuV3ysEh6ZZzSPUzhsmvZdJdTSD6X0ukp/7i4q/S/lK9FE1N5PEmdBGZ17Neg/E2b&#10;rauN5rhBCfTdPtq1TXWaZ2yVy+uiHZ3h+ur1q8He3sEN5rgl3SQwWQIjgJtIWdeNTgDyeKEByOMG&#10;HIczbyC1ZFLc0Y/YtXZb0IgcRQ3wh6bdloV3y6yff/6tzl/XNnm1C9dpWYSf/vhvBs/e/3DwMJ9l&#10;fcHW0YvzANx+7Td+a/DjH/0/g5PTM/WX56HhRjuJ9RlrG805WI8BxBJve3dnsLuzO9g/fCQ/pScc&#10;gi2mTwXEYVj7GXsgP8AN2Po/1GKDbUUXGm7BgEnOeHMJZKPhBrCGhlHu8NN7o2c5CMcmDCTRYRSQ&#10;8gGiYaBLmkr4OQz6FKcE2LwoLP2CSfUDnWlSGglww6/PlPQNZOuT0NX9/ILQKN+8fhkNeyNfXMCX&#10;B3+ZIyVAtUDKumTVkOWOhq0GrOatFp8647LZRpshTrSj1Ambb3mRAS8VvNBaazeEdkK+dw4P/BQ8&#10;+qACXMMvAWppmB+Ca7nF5b5kCKgN1dmJa0OPw02h62jcnzIo0E8zWITBUfSVOEsvuzv6KYWbFr8O&#10;r9nV6a2avk6/Tq/OT01fP0+LX4fX8f1seU+jr/MH/SRjemicRkk/Ln5N63wRt3aX/Ox2fNOOS6ek&#10;n0YDrctT8jePPtv0jovtdMqwOq7D6nTsb37mNS7+NDrHK/nar88u6Up3Hy1+NU35XLonxSesLCfx&#10;3JjoW6aZWdIZ4QH/6WxHokx76ICMgnAleS/4N2eTQJ8ENHsNb2u48VC/U2wh3dS2vK+//mKwo8u4&#10;drZ3Y17dx6/5NQmsiwTOTk/UTjfVngvgpBw8lFHC4obdItMG3Ay2EQR4gpk0D2fdDz92R/ncuIjU&#10;ftZeAmwXPdN5lKztqUOM3cYU8Pv05z/ROWx7AsrUB4ru6Oho8OrF8wyKCUjLaxw0hQNwk9Zj4AyZ&#10;X2qTGzrzXef7aVfblpR+tne29LcbbWZXABxd8vb29uADbVflAQUf5gzkS1ZuYzwDT+Qw0IocHkRk&#10;dowZD7Kp8BSWhqz/4U7P2Z2BM2u9lXSkFQCcaRBmzsC53OSWSQ5xyCg2xm7sPjOdHj7ETfyYAyIk&#10;7N0tncn20eM+ts1vAQnEiyDZvnn1MoENoQGkes+qva6D4QvjuskNVXUc/6hrVVKqc+quNLn9RfuR&#10;WyCdWmMQlOAaHvFC6EWKG0JLFs19bySA5lrqFB9OANdoY6mdBcBG+8v9j/u5JLDU3mrh0QftqINe&#10;d8NXFspTFK9z44epw5Pv8NdxTT8MyS4T8Fi6c3DN3yTmNy08s+msZdPX/LqEsqPObx0+7bnmX/Ob&#10;Fl7zvyq9+Y2Tv8NtT8qveZi2tsnrJFPyNm3tVz7Da57ym+e4PJS8x9H20ZR+43iP41fSl3xMbz/T&#10;+dk2/n1u/DDwKcOTb//vLHSmsQ0n3Okn83Xm9ThP+jn2TFaZfhmh9C/dJQ3uS3mW3ywgm/mM4z3O&#10;3/FWbd90+qsu313mD5C2oa1yNmUb5RV7+/Z1bI8605yGW0iZc+ztt504llez11cCrNO4HRLgi3VZ&#10;rAGLcYKcG1ihc+7cPUVKcbPiDgt56b0F8MZ6E+0l8e1wg3xeXNNu6xHkmnn1abK5rfS1BxQnfvnT&#10;f9SRT4dqL4BrG+ofjwfvpJWGFhttTciYVnZD3Op3f++fDf76L/+LSs7ECJghgXKh5ab4nNW2IU25&#10;bWlF7gDiBX6gtZ3aFP3x48dPB1sC38adybZcTTY1bpo3Dd5aaUxS4jKD/PIQ5vPaeMl4H4Je/pD0&#10;xa/rvXxhCOtenhiBAMuGL1RfeMkP2tLscvHBhw1kK2WyiJstmEdHb3Rr4naAXtQsDR6tNRsafbRq&#10;hfFCpHl5H6gGmb9jyJ3rLFSEaXN6ZoKBHS2QZxpWNryMdOZNa80SuZ827SMOxZSKcJ/mWrQ/0Les&#10;pN6Ba4iralMM4piynfEMX76o3BZD3xkaHCpfjBi2XQCea0M/2+df0415dhJmYXbYnbFn5zF0TIsf&#10;4YCHuQ8wqxH+Q3b9LkfqD72S77T8B/MJ6U+LPy38SplfQmTyVxoXddb6mRZ/lvKbpszHNHcZp3RP&#10;i+dwx8EuzazlnzX+ODqn2Zee45jGtvPqOPjbjW3j+GHTh9pDBH4PTVvbNT9HxZ7HOD/T4ju9mnfE&#10;NxMHilmdjzL+LG6zmscu+c4Tz7ST4k8Kc/xmr48Exm0f5fVjPsMHazQxTnQe0fm7s9Bq4yNy3yJ0&#10;fUrVctIkMJSAL5rj/LZYx2keHWe5QVJ0wNGm1YGNa9vEBVTDDOfmaY0YYfgX/FiTNrAtxLWWP4Bs&#10;J2epPp1B6pH6d33a7Tbh8J//49/po8Pe4PDx4zifjZ1rtDPOfg/ATaDZpsCxc4FwAGvRzmLqktpQ&#10;KPTQ1tQm6WsDbBPAhr3J9lTaqAIA7g51jjs2YXt7+9GmQstNMZcLspE3CYA/g2dMsJgr0bD1P4Vl&#10;P+guabiJFjW+Lj6Rooi29XgFEy+YWWFjkGD2ayBbSGShnzTQH4fGml4DKlL1qz3SatiY2Psc9ZnY&#10;RyOWk5cjGrkm51RFvCwZdEuUqXrCLZ5Rh2ogBtawMaXWml88tur5qukgaj/3UgKxNVRnoqEqTN/i&#10;LxkWRtoOmoBcOs6ywx42WTqJUQCX+NCihnybwDWXG5tBIAwFd2Htlk0f7kfoGDzs1wWUBEHUwysS&#10;yT81fRk2LT5xMeTVfGynkFF/0zoMu6Yvw8pw0bmsPaIZ8qn5lc+l2+n0+TmsTL/0K92OX9slzSQ+&#10;jlfT18+iW6j8NZ9Jeemj7fObNc99ca+QftnMSjZkZx1Nmd86jw4j36Xb5cAPY1HXdhlmN7ZNGT+Y&#10;ECBPp2U7e3ckffH7aCf5EWZT5hs/x7M94hcP/Kjc7gvTY/zS/ktj3vjZbdt0fsbGOF3bfX6E2dx0&#10;/Doffq7tMp9l/k3ncD/btn9tO9y2w/1s2/617fBptuMFneqIaurL/zQ+i8ZfJH32Z9TbR8kzC0Y+&#10;7p2fnRRabdKk18e+dlbbTDXYiNZIAqwjmVNzQ6kVaLrsFS9pzNF5kWQ8Xzcd2AKGLacA0ek5YRMO&#10;w3aXGzdQiteGgJdm1kcCHchGReWxdN7codjzD3/z/w4+/N4PYrsnYNuZgLXYLakWwPqHLaKbqnua&#10;Exps2rqZ0qMdBuCbEmedGFgF/lK0AICLLaZZ441ztw20wY/2y0WOm+Kvh4lZv7RdlDIbIKOxliAa&#10;+UvPBbAmv2jUFW25XbTTfoNGExvSqCc4E3PZBRKTAsGnc85USQ1k64Q4k+Po6G3UKwdMAqwx4NOo&#10;y46MhouZrK2mRpsJbQ95ZC21aBO4U1uaBK5xQ2gzTQKXzl2jHaqlum0lcA05JYCN59RPlbKrv4wN&#10;w+jnbsO20GGOL7sYFC4ZXpB5Hp0AAEAASURBVDK/uKUbQj9jY6CzX/IZfZ4U1kePXxmndNdhffGh&#10;7zNleQgv812mUcYvacyzDK/58FyGT4pfho1L32lCa2P+dXzC+/wczzwWie+48HL8kq/9xqU/zt88&#10;atv09vezbfuPs8fRjfMfx6f5zyUBmgEiDmOHPMvmMRdDEY/w7HmGX02Dn00d1vcMrbM7dCQO5RzU&#10;zaejzYmUPEs3wX3P+Jc8SprSfZPxnQ/b5AXDM6aURUljd22nWKuL35cnp1nn1f5lnNJtetP52bb9&#10;yzilu6bzs+1x8Uv/PjdabXysBjw4OeZsK21l4oO05i3s1ui02nTY97lu3OOstga09Umy+d0GCXj+&#10;bm2iULAg4+6EciFKwA0vryGZ2YIxCEiIKJ73C6EIjAHajqfcgG2Ypt0WYrjxnw5kmycnjE/MQfI4&#10;1bnl9/UXnw7e6uiqp7osAUOfeXEuUBdgTc/0z5s6MgytNMC2TfurIQGrgUrx+8knPxx8+sufBQ19&#10;MO0tbrNV+4n4Bt2k8QbYxlZTziGMRCLlyz/j4V1lisRpwWSQgrlsl9ksx8cDVaRHkkrQfk6BFwfg&#10;UDIKzRXbEU4Gc17j2W7sZqZKgHMgolHp4oINNRxANQZ/d2DYrhvoQHOTrcpQpSQNNgk7h9UJBsiB&#10;J4CdeKF9RB3HFj+3LvxzQ4N32w5aS/F+P5/r61Vqo5u53fDK02bUNuk41WZST8UwPDRDFXP8NDBn&#10;sH9IMXTdFQ1JyhjiiJ9cPrt5yXDbHhY/+fvZ9H627Xi27V/by4xf5tfpYttN2qap82GaPtvxShu6&#10;0vTFK9NyOW2XcXFPi2/6vvhOx3ZJC98yrzUNtPazXcf3s2mx+3jW8Uu6PnrCMY5nO/mmX8ezXdKb&#10;zvFs27+0y/ilP27Hs12H1881Xf1c09fPNX39XNPXzzV9/VzT39TzFfNF9NLUz4T1+TlOHVY/Oz5N&#10;ozeMDy/qI216aYo81uE8l7zrcKePXdKV6ZX+i8Q3L+xZ45vOtvPg55Jn6a7DeSYuBncdnkLSr9Mo&#10;/SbFNy/bjm8bPk67dpuvw/1c2nWcoKWuc1txXOicB9v2g8Z0ffEd5nSJN7I+CY/0s6n59jmAQYzZ&#10;0qXg7OqHGr8v0qHuLA5DA2gDrTadR3R8JDDuKLTa2jnEhSCb81ZIoJxjp8Ppk3YQL1uAY/nliYsU&#10;Y22p+TzvR/5ozh4q5vqhA0rfozDMu3ecuxUupvmd8VnhxIj1gzSTmlkvCYDrMBxjY+z2EG2sJ9Vv&#10;DlddE/7+R58MBh/qT3H/9q/+YvBMlxg8evoUcEH/z9R2dJOp2k70q2pbF2o7rBcTgMbHjHReG+nu&#10;7O1FHtJaUiBbgG2JFndoxImObKKQ9lD9dDdIwKAyY0E2ADZrFNHe9f+SybK45D/Ow/Rh6we+5QCU&#10;36tu4Eov22VuFjohpXtSJVzm0nyQQLoRFIR3UzdvbAVwwZeyBKxR8bmS1B5odL3AWt4CmhrlZbkG&#10;uCY+3Vlr6v1Q6ZRPEHs7qOND37aDXpbjffahTcS5a5psArxiDK7RidDxJUPvQltNTTd7yvIgnNrc&#10;0D+71Ibv2lcu+k8GkTByh1BccASEsV2HE9bnZ/ra7qPt86vj+bmPts/P9LVd0xKOn01NXz+X8e1e&#10;Zfw6X37GniV9583lKOPjnlb+SfFnTd9plHkg7rj49id/dtvGD8Oz/bBt6rRKmjp94ph+kfjmTVzc&#10;fsbGmHdpp5BRevxWEd9pOX2eS/cqwjNPi8JJdPYi6XeRxzj6eI4h7fOOLaKuMwh6Mu8keoL6ZVol&#10;RPxZzDi6cf41z1np6nh+nhS/DitlUYfBDz/T9IU7zLSlPclNGKaMn3xSmridnmlsm45njOnS0/C5&#10;9LfbNrREr3mah23oTWPbYZp6dGH4EV7SlO4uTnZsag7Cou1UZwsxF08fBvUhWv/YusSuEubfaOWw&#10;FepEWm1Hb9+I/0XTaquF2Z5vjQQ439vGgBugB8dLGejATTvPCmnxUuVXPWgMvkU4ShwF2MZ71M2D&#10;lRDv1nFxSRoapM1crwTAlzAG1nAby7Fd+pXuceHGf/7ZH/6raBO0nb/76/86+PgHPxzsHzxWe0IL&#10;GLAtIQ+0H9ZICdPQOikDtWwDDSBNWYQHOU3bSVlXCmRDyzg3xDiShwFhgukF2ViWsSSNBMjJA0aK&#10;+B9C4cIDTLbSQ/ULj0CbK//Jj2xPHSKZSTOKVFIhLJAA3+TrCjLyCe/SzXMzlyUAsLahjobBGjCL&#10;c6dGgLUuSgIvoh3Q4Dg5QgLmWY6oFdzIXN8Hwj9NDADUMoRGhwegFs9s803gWmgSyQ8T/HKa+wft&#10;BqUsimZlCfjcNZrdO2lWyor2pIYTbQd/9xE5isLtUntTp9I92jvbgMt3epBFEAgoCakqffFYhs8a&#10;p4g+wv+m4ztfZZnsN87uo+3zW1Z887as4Fu6eYYGP5syfF3il3nD7Tw7r86/bWgchtvG4ePimw57&#10;kfjmP2986J2n0m3544cxf9OWebQfdHbPG5+4GMdPT8PfOn1C+vyuGD+yXZbNOehLq89vXPrm0xce&#10;ieby9IWXRY3JSH5nlL6zatvJjLVL/s7/WOIVBzgvM5R/mTlxcjXPUobjaIgzKazm2ffcxcdRJBpa&#10;XqrfpO3VF3N82gWb3ogO79LOVOWzaWyXjEq/Mo7dDvdzGRc34TYcU8Gukp3tdIs582fpYsT20XQI&#10;N1ue9CettpOTB4PDg8PBN9981bTaLMBm31oJjABuWivS3t0HAHwAtgE4n2HrOR1LJaRB69HOAIQ8&#10;TB/VLy54V3i5vA54ECA2gEqANdHFJPdd+8jeyeOWOBi6S/xHlaqcU3fYhCVAbFb8B8zhn/6LP4pB&#10;gUsRfvmTnw4+0Plte7s7WkemLfjwDn56vpC225dffq5+d0dAEliSsA2tDwHS4p/aW4BqykvaSioi&#10;OvSUvchj308vyNZHiB/8PBiU7j56g3QUAFpkhR+CTLeSEosLEpIfTxjCbZJQk3DxS5WAoE1R05sm&#10;hSOkxAOwqIg0jH5vXB2wJpkkYA1UN4FfSQhuzIBmGbygaclNg6Il4TaoNtKpwUD1HACabBp3aEHq&#10;jcHunkVmrTWiwKttB0USzfRJIL5qaTIJENZ9gVDbwgzfZ97rvnebr1mJNiJUP6W6ehV0px4Rl16z&#10;ZMqHcW4ouwg5nq1xcUr/Fn8++SFry89ytz2LLG8qPnlzvm3jh+nLv/NZhjue7Yg8Jr7DFo1fpm9e&#10;Tte2/afl33SOZ9v+q4hv3rbr8jjNOi+T6KG16Ytf8Oq7OMBRw54Sf4SWhzL/dtsuw0u/kknpX7pd&#10;JvxksqURoijrGD5RXNOZp+0yjhmXadltunHx+sL7aEu/krfdZXjpLvnjhp7w0phH6TeD+5Jm4Axx&#10;Rkj68jlCUD04n9mOYshdFqd0V7GHbUxEjhsO8y0iTOST6UxjG2+7bRcsR5yzhAMe2nDeGkdjsH5B&#10;Cyfmzd32UR/mzbomaeGgYXEkYI65djurzVJs9m2WgEEv2nTsYtF7wAsXOAJAWwAjrDvPAxjxGW1R&#10;5gy68d6F5tI7OXh/FIhG6KkuE4n1QQbbWIueSrsN43Tjof2sRAKoPSQ8ZxTDKWGaq+A/IBasEelS&#10;AcbQTvut3/39wDb4gPH86y8Hz3R+286ObiFVO6KNvDs7H7z/4UeDF98+Hzw4p6Vw/JDAtwd80Eg3&#10;jNKa4rIDtZegKMHdMZIae/EB9DTudF5WGqtplBQcf/2P6Qh+8U/PSUtJ/viJgAImO9GfgahBF2FD&#10;VDJprEWK+iHrIuo1DsPGQGe/8Bj7s7O9Ofj+B/fn0HzqgkHXqo88cyMoA/dQc8fyS7e1IDzfBhp1&#10;ogaEdGtgjWfqFQPfsKNB8EVAda16BlzDHXUk24CH43KORLvxJUTXfioJ+NZavOl/YpCMtpQ6zkQe&#10;LbOKyWNuc3K5zZmI9njbLzNwWeaxey9AmJUBcmemsqhp8Zv8bkv7cVu1TZsv3dPeAdPadnxsy6AM&#10;q/k5zPas8U1f2uPSNE2dttMin9BgnOf01PtrYKADYPril2nabbvkaj9sG/NzXkzjcGz51VG6YMUL&#10;zSdm7yYyr46ocoyjw9/5IUrNpw43jflVycwd32k73TK9MqxMz/512s5b6V/yW0a4eZT5KdNzOexX&#10;p1/Hd1kcr4/evGaxp/G7avi0PFT80614lyMdHb0ZbG9Ju0KGeTcfvdHmsQGAOBNocHx8HGAEc+z9&#10;/cPBffmQaDk0++5LIPAEdrNobep1LGtQ2jzrBs4Q35Mm6AjgVoiFbX4G55J3z8d4eGu4iDMQAfaa&#10;WboEuPjgTNpWrMlWgf/QHviXcNnkBg+zAhH1i2bkq5ffDd6+eTl48vSZsJHTwbNn7w9e6QIFBcdZ&#10;bNDwB7DGBw3bzHfiPDf6cJhNMKMgm+YQNGImJUAn4dZzACcBpqWD3pisAKBhJ600JjmZzjwIg49s&#10;4S1a+vJPC19FuFCePDkbzRsUZBi7zzjMharpx4ffB5CNToYBuQbWqJswVAQmg2ehfit5b9Ag1VDo&#10;uJj4udETTmMtTfDK6D91S+VGO4m6psPSc64/a62ZB51iO6S1lObdcRsYo81Exyl7EeMzGdKlGGpJ&#10;bruZWdJg6+NNO1RzzPS0ObsB6nZ17f19NTGwMBAgm/J9rp8RUJ+fBVeH1c9l/L4w85nFniV+H02f&#10;n9Orw+rnMv+OU9o1ff1cxu8LK3lNc88Sv4+mz29cWn20fX6rij+O76z+fXnt8xvHr4+2z29V8cfx&#10;ndW/L699fuP49dH2+Y2Ln/07EIvnBeJPZA8/jPutkn/hLueTAfilWKO/Na/R0JiT9sYt0unKV/Ky&#10;2/ycV54dZr+Sl+lt94VNim/6ksZ+5old+tldx4GOPDqcZ5vSz+6++KbHLstbPzuspMdd8jZNmU5J&#10;U7pLGvOow2t+hNcGmqvEL/mZl/3K9O12mOxYc7kchb+dMa/f3JZY07wmzgViHp8XeGhjcLj7yaku&#10;RjhBS0faPe0GUouv2XdQAmwdPRMwko4+SmuCANxU1nKbaSgK5bUvIBvKJhhet7RGYIwRVhGgRgR1&#10;P0lTVNqkOl6pmeVJ4BdffCdtwoxHdGypB/CGPOZ3/nY4DBtT0w/DA89Q8MMNADa4gnEMQbbYAqq+&#10;lDDWlNgvXjyPjxPwjYtmaDOioYuFhrYDXz5wgGUQK7TaIJhgRkE2NTKyHR0+tlphp6kWIAqcErBG&#10;C6WRAqRhaNwBqOkROwEwyQ0faKHBEMcL4PAY8+MBxSANcexHFLvHhQ8r7MFgd2dz8Mn7d++8r6nA&#10;WtRoSCs3KLTT9A9kNgZ7uWlsuTHREi1PV0vUVQbWUl3mLaBsN+Wf65u0cl2n+qHOLwYHh/dHg9Ay&#10;uy827c9flK5SZl/pDY9aew0/urE0oTTANuygPTi6HUMf3ZLabPuamweWKQMBMhtr6LyjrxhLMTGg&#10;W4TnvsELg4mR1inwiuVfp6IslJdW/iu1/4Vkvk6RptX/tPC6LCV96TZdnx9h9rdd+hGc56J4z93H&#10;iCdsI24MNvpxOrZT8OK/5mMbTqXbz9h9/a1pbZu+pi3DoRln+ujwKw28++hKmlnd5lPaxC3zX6Zf&#10;+kNXxnOY/Qi3MY9peS/j2u245lXaTrP0m8ddpuG85fheR01j53kSc24Wfpva+lYatNpOBbSdnKDV&#10;diqazcGh5t/LmKOV6TR3k8A6SYB1CCDzpsAwLk3AxLpU/nyw35Z2GxfvsfY1yOb881pCm8xQsw0/&#10;fFknJ+WBtpXUMruq/YvPBbKpbiYZ1nPUgfEIu11Xk8K9FmTZQ3tgSPd5ah3AJv50w6GEoHDmDHZ/&#10;9dVngwOdD7+zs5MAN7WExBPALV08Q5sIMG7K2mq0hybFrrGl4ndenUP+ND6AsiAZTk6yRxQIdzTS&#10;oJU7B2acLWJOEhIEzort0q90jwsn1WTIo93Z6xZbbPk8Pn7baayhuUbHgaqsy5tsupTUQYRLdUhD&#10;CjVY6lOm1lbD15JCZqGZJhu/0C6Keh+9HRQ+0SZERING7fLRY12f28ydlEBoreX24wLSTmhL85rg&#10;pUhx7pp4qFtNbalgFNprXf+TwDUDa5C5Q8VNPtJNucPtFPjfZ8MHjw1e4KrOOpnQN44Lg2hSWMfk&#10;siPANXUo9DnlAvgy5Yp8+so1q1+ZpQXLHwNYHbcv/TKtZbr70prVr8xHXYYybF53X/rz8rgKfV/6&#10;fX5lGq38SRqWk+0so+qxlNxld03cJ9s+PzjZ33bpdzmlEZ/oi5gM1+mbSjwZewi+lE6ZnukXseFT&#10;p1/zrp/LdBxmm7DSbdo+P4eV6Zd09i/9HKfPz2GO5+dJNnxKej+XcSalNSkMHuZd0jkN+5kGevvh&#10;tunzc5jj2sZ/nNtx+mgc5rz5eQabj4a+FCEUINRemft7+yigG/MhtjIdn2prnM6ZevHim6bVNoNs&#10;G8ntlQAgsoFk1hQAagGGBAitM521LsA/tpNqVwvP6fZSdwPq/9U9jd5KqrAsEisIsdOGk93auW1X&#10;bysrx39iLFc+6aO7mpyU71zbaggfffRJNAxAtzfaTgp4u72lyyKlnLQRikiT+IyGjYJskZlRgs4r&#10;HGiojYaPPJHHHM58hiUzy+533O7BHlEZbvp4l92AOBY0YXZjY0gy+cVj5x6GT46fYqVfhHWbjYE1&#10;Li2g/DMDa1ljja2gxKNetOoNdy0Rqi5pIKKVWLo1+dRATn1gA3N4Kygy5Ww1viLs6RyIAFru7848&#10;xHFnDYNUDGaAafl9Mki2CMDGQaN8CUhti8aVwFxANYP4AbBJopzzh6GN2tCe+aOt8gWXLaENWrN0&#10;Ru3Ul476dU+5LrvnKzq8oLU2SQmw2e+KSYyPXha0r1yz+o1PIdqp2/8ksl6avvRLJmX+S/9Z3WX8&#10;vrRm9ZuUXpnGJLq+sL70S7qr8IbPtPh96ff5lXmq3dPSqOnL52lpXYU36UyL35d+n1+Z5+wex3rG&#10;6InLNOJxifTkZ5KX+yDTdP0O6U9II4I1oHT0ZrAse9Xln1C2KMK49Mf5Tyv3vPFK+r689vnVeTCP&#10;mhb/2o+4pq/dJd8ybsmjdJtPSWu/abz7wjPvcnwsszTOnS5FkJaaLoRi3sM6yreP0m4B3ELDQuGn&#10;D49Ds+1Yx8hg2qUI46Ta/O+KBBLYllYCoSSiNSvvCmsFzms7Yy2r9QQXINA3sHb1Kx1rj1hkDG8l&#10;3dI2bbZh857xp05GW7KPY63btpEu1mqoi1XiP/AH68BOf9Ra0lpjJXlpnUgDCIo0hlzoWTtNw+9Q&#10;Gm2eD5weHw0u1G62BLrF+fWQTDGjIBsJRSPqjxUZV0Y4h61rlSCEQo37TGqQKTgtnwXOQBqZJ4Yd&#10;tku/lET45OBplZJoh7xK+gCPILhFBo2wY1VqCayBxFuuqVFQIBqUgTM1Km8FlZ/BRWusDaWTBBH9&#10;iZzwjA4pOpLR7aDhr3qHxhMC2gLP5K1tyUuyvKu/HZCmyVsY6l4vMlqL/no0T9m95SHdmlW2Z0B4&#10;WqjacqDzqHq75xim4I6zBNfal6WhfPpcoc3W9bd9FMvxKxe37ivM2QOVn1diM4bNatR/xTg2K73p&#10;nMai8c2nzzbvvrA+vzoPZfw6rI5POKaMk3wm/5p+Fv6mncxxGDovfZ2HMn4dNkxl6JqFZkidXGUa&#10;dVj5vEreTqdOo8xbHeY4pT0LTUmPu0xDj7Dg59L7vQTeJDfR9KRBPqLvqcKib1L3UHkP2atcdZ81&#10;DFzANTahCbwq2U6gTEF1GmX8OqyP2Sw0ffFm8ZvGu8yr+fX5Ocy2+UJrt8PK+HWYaUp/u21DU/Io&#10;3Y5f0/Bcxjddn5/DsDPvRdYmXtwfnRzpZkVthdNkSNcf6ALFtIUJ9oAIzP9ZG6DVwwLxRH87+hjZ&#10;zkZGQs3cdQnEx3+UAvQuPtD65VjgGDtdUAwBingnkPqd1tSbWsdCk9bWaV6U1rgsRHhVWV+nNXJ4&#10;6Id18bsMthnEc1izZ5GA5+q2iTN0u+u1Td0YdwhKBdjPqRFuA9bEkjXqFMUuKXhRs0JIhskkj9x/&#10;57rW/AEurC+9xRSe+O7u7UceoDwX7rWh/jZRQ9FvRkE2BoXCpAaX0ieEZxIO09HKg4J1zzlclgUS&#10;C2YVkvi0d/OwPGwT7jhwsduCq23TYPeZkt5gUx/dOvkZWEuaalJ55WtVD7BGxVo7LdzTNNYsZAor&#10;Obs+NTpLdTZ1LqjYhoaaOhNuOkpUqq+sRWR50nGhtdbM3ZUAAwjtpNZc8zvqcw/mkYB5MshFWyON&#10;whhgU4sLX3c1JqH98Rf9kOIC7jZwzdKZwVZ9SoAzEM5PEgtYBidAUvqXqvIuLcDnT2L5Ma4qi6vG&#10;X0aJJuVhUhhpTwuflr9p8aeF1/wXaZ+T0pgU5rRnoYF22Xlz+qW97DRmKdssNC6/81rlExZ4XTKz&#10;8nbEiq+9J9o9aXRAWRXWgW8TGFZRhpRLytuQYY9r2WmMLUyR9iw0kC87b0UWOuesaZR5Lt0do+wY&#10;F1b622275uHnaXnri9/nZ37Z7tpq5T/rI5pp5aUIad6uxSGggMbiOKR7d3ewcb4lrTbOo9IZyfsH&#10;g1evXzWttlmF3OhuvwTyu1gqhMQlawKfAdhYU1hxgHkRigVeb1D4tPYVYM381gonxNFfgG3vTgK8&#10;g3YRxQPi3Tfj7tG215bYGK/1kuxdB0PbNEHc8wPWhEn1qHpRQrijClOQArPDmdBjJC9/B0Vu+BEu&#10;krMG0+hbTWN2ffYoyFZRDAupgEhELJVKMFZO0wDBUxJKFX34SLBJbA9DO1ctTALs1xEVjmmVUpCu&#10;tXPcVlD846XODSDAtEDU09cpWkuAh/JLX6wkL3UamKijouFQb1ENtBLANCy5uYUo/NkGKs93CsNQ&#10;t3Vj35faZDN3WwIeXCilBwvaFldi8y5Oeh8nSaa7NVTti3blthXpjPR6w/ZnfqRJrxMHl6qtb2pv&#10;fDPzS4BXv+wS5udwOQb9BJN5g2h9i4Zlp3k5F83nTkhgnRvKInmb94VbJI3rqnjlbe7sXXP5axDN&#10;fVMpIvdTpd+Im0IyPuV+rQubu/CKec3l7/K6Ckcr//xSnbf+508hYlgrzTsE4qO4tDYehFYbGjg6&#10;Xia02vbjjDYiHR+9Da02QDoOhW+mSeC+SWBTZ5nboM3Gqpm1jtcmbBHdqd6NtP5JmEfqErWW1liB&#10;YdspCihaSsdEO7ToIqT9zCIBry1tE6d01zyoJ8JdX3ZPilPzGPcc+IkC6cJZnlLXCX+Zfw08EWSr&#10;M+AE2S4a40dNMO65y7EIcKc2OY56Zn8L0zYRS/fMjG6AsA9YqzXWOGQP462gYbOgzUAbZeVFxg4R&#10;0xJqo4pC3HGWmhzDM9fkn7XVQOKDSrTuMAD3+CrWLjCoBXo3n+stod6zDrj2jvbV17ZmEEWcu6Y2&#10;ynaFaIOF9hqt1Qujvi6BNAHXeC84b62Zq0lg2VtGRxai9DM9lRjNZsG2c7XStthNAjcsgbva7mct&#10;16x011lNdFIz5GsGkum5XgqT6cmsLUUr/9SqWWSr6Dim5aUINPP0Af1ieCmC9k7FekEM9qTddnxy&#10;God6c3FCO6ttnFSb/32QQFwGaNWnmMheBMDGGuRYZ0dzoUipgIBM0ppoeHabfALwubhAcUWrG/GB&#10;ZpFdP/dB5lctY5K/6yFxs9+ivEsEBXBtGWYukI0xM+YopCw3AC4ZiTPalpGbK/JAwEY3YWW3kc4r&#10;sr9ydF7SUO0Wgs5gx5bQGlgjESAzgLTQYtM2W8C2qwBrlD+252H3AGvUaaRLnQoEacBaksd9+KVN&#10;xpZQTcBoJwHr6j3i9p0YIHjpFzQAyRzAK8bR/s6zCrbZ0ez6NZ9SmmeiB1xrW0ItsavbI8DYguzM&#10;w1ohfXUIa4cvmEyL1iTQJHAbJKAxgs8h62IYsjyncV/V5W2W8SwzuBS3Y9IcTQJXl8C4cfMqnAHL&#10;mNMBsPFhE622M70MG+xw0WItNHWUwPbOXsz7jo+PQ6sNLbiDg8dxVtVV0m9xmwRuowRGtM7U//vM&#10;Q8rC2MZWUgzaagBuAYCEj3+0npf/qdY8Gn1iAEoXKuiduxjefGrqZi9fAiX+k7CTBHKOS8lTgZF1&#10;bvZkNgO+lfWcxrGYyX8UZMuTizJm6dVNXDIBS2EAtsgXuZLBLzs7AI6OPXSlgraYAUWM4U8ppPCF&#10;UcFQTV2P0eQjuKbvA9VuGmDj5Xyrm33iNooMrPHlCHAtmSQtysWgiLmSxpoqKTTTZE8D1gJUUSsC&#10;DDk8fNwQ91Qh9+KXiRjGX1kCXFP7DHAN/3ipg2Tun9i2oNtXgke0Q9r45A6PRIbvszo33egjFs2s&#10;mwTyIBAL0NyVu6nkoMhxA9jWreJafpoE7ocEyn6ot8QQuNPqJWieTQLXIIGpDXWxPPij6ZvXL+OC&#10;A5Jh8b+huX589BRbAAEO9WbNwWHwZ9LWefnyuS5F2G9abYuJvcW6IxKo1z7ltlIh1rG+BoABbItz&#10;3PJYcqa1PmBdwiHA2axccJa3kurW3wDo7oigllyM4foP0EeGZeOC+A+YKApgqS4SP9crdkorXWwA&#10;DYb+EDcAnWkj4Io/oyBbTqzk2XmRMZWaZ5ebrFEQfSwJeZRnN8GDQzbJLAv3iCc3ABCFQAgWgAtZ&#10;25GiImL3miSblLgJ7KfnJMiUh+te9DHAoakWGmtCC24aWAvZSjbYDMJs3eOrV5y71XbiufXcebvU&#10;XKOwI5prer5q5wL/+ArECy8D0Eub06s/1vg9HRnMxlK3gKtIYNEto7VWh+sTO1d11DHu6+5rryKP&#10;FrdJoEng7kiAvmeqhpA7rynFjr6NOSyT3GaaBJYsgaQbs2SmBTvOUOaDJ0Aac6zjk5PB/t5eej/U&#10;pvHf3ma728bg5OHx4FRnUB1LIQDTto8WgmzOJoEsAWu4+TiddIZ5AmWsDcdokdbbGjvyhY+A2uzM&#10;YX1E2L0H2/KQ6rUf4g2ZFfYy8B/4BmiW+RpIw5+0WQ+BW2EATj3URx0xl1jCemYUZIuklvcTjU0/&#10;2uyoc50M0AHV9RsLHDsMBcSdI9jdhYtoBICDLhJN0R0v7HGJZtJlWENgbSMAtj5gjQyiuh1F7LaC&#10;8pKms9V4USlfSMByKDOnWqcoNIJOY41ngWaohhMa/rhoIfyXHcCm7G1uZOS64mbulQQMrvndSaf9&#10;qWNBCmoX9l9UKNZei/jiF20v3xJaNmP8nRY2APxOa4+Lin2heDVgNpGJ6ksVFgvNcvGKN6as23j2&#10;KBWh7adJoEmgSeBmJTBXf+es0rHFWGWPZjcJLE8C5Vi6PK6XOXmuzzE1+/qofqJz2GLR6UsRFAWN&#10;HOZi7KDhoztzOS5G2N3bjx04rCfM53IKzadJ4P5KwKAbEuByN9Y3KAvwPnmdY+nw7PVPHKXTtNos&#10;mrBL+YRHLD2uiP/EMK41J/82EmgW/V/UD6BaqifSZuniOpMz5yk7rmDNDrJ5VUViylCagAwbDd6p&#10;AUUQj+A78eOtoukR31QECo6xHfH1hG1/+4VH8s6Mw2fkJwQkGgsq5SfxM8+RCEt4ePPmVQxEsHq4&#10;sdmrsZZKKHCNDb7LAtYko9gOWgFr5IOyxsRS9YS7AWtI5X4ag2uhsSgRbAjExSzzK2oaMLS3M9ok&#10;L2m6cYf30O9geieHANuG3hXyNHsHFNluP8uQgOrJffBEdtDlvj6iVMQEYWwPHcm//TYJNAncMQm4&#10;T1jzYuVu68q5vCXFvXI5G4NrlkDfgLrCLHAD6Zu3r2OtcqE1iC9F8Af/Tc3FHuoyhI0zgWx6eQDj&#10;jkR/pmM79vcP4yxpsuebTFeY1ca6SeBWSqDeiZO01jjbWltIUZ7hL5fMZ7zdyoIuKdPGfWzHWnFJ&#10;+A9AGvz4cEBXi5KXVJsSJuX8exkUg7xo1C9qj5/+KUeuKGgjvPIzjxFCe47ao2vcnplJ59U5cqJh&#10;kcsM6pCRcIcVP+RT+Z5Lkw0pGCSDiSsgGHZCiScClUAQZY9Rt+NilzyHxIu53mrw2VDlofK5PXJ5&#10;QZJB4hqp6qsRL5ZQUgFs5GGosZbdECPb2kiecKOhCDETeAeoxp8gS9wCMrj9M1EFoQZOtoKqUckm&#10;b21ArIV6f57p4GlvBtcoOe2Hm0KXZUgDE+e6RdvkwN3hOxCdXGg2pbYO+Na+iC5L+ovzAWDdoF8Z&#10;1xYcpvBJX9xNFnbTYFu8QlrMJoHbIoFxfca65Z980jHZuLPy8yy2eMS0fJG4s/BvNPdTAmpPy/zI&#10;OasQvR6IXQf6yMnOFwytHAUAtDo44oY1CvPGE20vZQtpKAec8oF2Y/D61Yu2tphV4I3uXksgrb28&#10;sXRUFD4Le9T3fj8FRhPLkuEalb6pMwznPHpYt7sgKckdl6mA4c2StOObHV7CQD+yNgqPNJ3IzmHU&#10;GeYGoyDbMOplF8xsSEnPCIWFdAhHYcmdMgNpJgvBxHSFBTgFgBfswp1tWWHwsylpSj+7a7uiR2mH&#10;s9+wLcA6yqzPqFtjuMCAP7a5nZ6dRplTYRInymlg7UEeuDpgTWXjquAo4qXaUnzJhSIgxw5Y41lb&#10;QQ2sAWKkfeApPQbK2Aoqf17qdpZCkst9/S0112hH0ZYkDN5Rv6fLkE23PZQ09C7wZbQ0Kb2H4c9h&#10;u7TNNOiUVM19UxKgi+nrguiD3HHjnGaC/Kqd67REWniTQJPA+kvAfccN5zTOUFNeuvmn8tObtV7P&#10;G858S/7OS4Bmd5OGD50oCuxs73brClYeaLNh4lIE5musVbR4Yj3z5pUuUdD2UdYXxydv4yzfN1oT&#10;Gbi7yfK0tJsEmgTmkwBrNq8NUdzBGFyfj9OC1PSBq8R/Yvxn5yD4z3Dti3vElJOEkYDiIc8TetdL&#10;vZ5FXDlHQbae3r/zKjPTeQ6ZOdiXH3QhFmTnMXRQXnA3l9tu7DCWR7Z76QHSxtCHf05jkS9HAAmc&#10;q9YBa9LcuQyssZfXWmpqNxqY0j7f5JcqNVVyL8ghWZJ9Gnx9xpqBNcRNPjDhJw/44o/m2t7eYYS1&#10;n/srgdBcY0KkyZE7z972tgQRcfaALzdwWj5AMrX3BK5tbukGq6qLWULyjcUSJHDpAgQ6Ezpx/dXa&#10;a3hjIKlNOxS8lkh7bhK4hxLwBHBNi97bT7ljm5Rnl8v94yTaFtYkMIMEGHtv2gCW8fH+XGsaPoLy&#10;sf5M+WKhba02jpkJoE2Z3d4RMPfmdSyMD/cfDQDYmAe+OD4e7CiMW0mbaRJoErgdEqAHiu2rGt/0&#10;xgeucX5+NjiT4pBvIHZJynPn7LcMuxfPyXhN8M/rjqSVlHAiY0SEh3sc/qNyBbKS+XHhAUALfl4X&#10;x1qVPo8wJ+I5QTneZ7/SK/LHT69nFxqOUZANZkQqTI9XETp0OtqlAaRgp/5bHTvrOLS9UgBaZp3B&#10;i/IWcbowHA7D7jGXKi1rsaHNNpZnxedcjexEg8f21lYMMAT3AWvTNNZUc1HOyGqupC4pCYsiBkDh&#10;raA8a9AzsFZrrOGf6iJtCW3AWifN5pAEAlyj/aAYW7e3JUuIiRf9hAE22G9yHqE66Y3NdKlGA9eW&#10;LPRVsKPTTp3K0M7plN54uX8vs9G7cC0JmrtJoEmgSeAGJOCujaTpp/zhoPVZN1AZLclOAm6HnccN&#10;OlAI2NQfWm27O9Jq03Tg4oKP+TpuptBqY5cCWmzMMY8FqgHIbWxuKM7e4FRzPraVsu5jzbShM9ya&#10;aRJoElhvCaCdivHOJ4C0h3qHk4abjvXRtnHOcMSAf6DdmgAYbS1fwoUNYEEDdTWrwn/AXb784jN9&#10;ANgenLx9G3l/qIsPXr98MXj0+LHOqd+OPo416/7B4eDx46eiKcwS19CjIFuRxkSnV2AFUeRJnTRa&#10;XAG05UzqhDCdP6AiU4GiB5xKLlVwCYIpDIHbr2DdOWvk8hKoFuknhJNIwQ8/8Q2wsuM06gDcevv2&#10;TXyREWUABqdnZ8oyOeYPQ87zVlAVB/yXCZs114L/vMAaMhHIxqCFTHwrKKkF2KZwNNUibVkNWEMy&#10;zYyTAG3xOkwJrgVgnidky+h8ryP/y0qDCx8wSXtPb+k1yX9p+VeHuqGBB6BtCOLHYyQRC9Loo4Yp&#10;5m59SDQMWpkr8japA19Zyo1xk0CTwG2VANO3EmC7reVo+W4SWKUE0GpDuQDD4jud9ax3R//QamNe&#10;s72Vzmzb0ATg5PRU20ffDvYPD+W/G+uls7OTwcuX38V20m2Bb6v+0LtKeTTeTQL3RQIA5+ggGWx7&#10;EGu5pESxFYB5usTu9ExnfGfk5lTvOrv7klkcdDPWE0pQYrZM/IflAkAauwwPHz8JDT0ANXZXHUkj&#10;lz8+FGzr48JrbYWn/9tWmDo7yeJs8Oz9D3P5hla39hl6zeR6IJDHKFLgSSyg8Qrlr1hgyZ0XWhEm&#10;NzGSO9mkBI0PPR8e0p/5KAKJEMc0uGsDX4SDjbHb66tp4SlW/+/u9ubgw/dGt1X6ZlA0c/haE39d&#10;vlImSmCtuxlU9MpmDCRx/pqkz3OfVghcAkhDBuKNO+QgYG2gGy9GLi8Qrc9YIxtU6p5Us5tpEmgS&#10;WB8JAMrTj/Hu02dwq/BtnVSiRu0urxtEOodkngPdH0WndE1VccZWlvjkpb7Qg8A1pd2SaRJoEphT&#10;Al0nMWe8VZErP7n76lJYuB8xo7Jv7Lg2R5PAbBJgvr/OptRq0+AvjRYvplOuz/RhEUDtVEDb0dHb&#10;uAxhV7eP7u3uDV6/eTU4RatNcyI039p5betc0y1vTQKjEkCdhzk3QxyXnJwzfgoBG2I16Tn82ZJY&#10;mATIoRQ021roV1+9COyjYBG4jzEf/O321H8e/If1WPxTob75+svBwf6+yqUPCOq7TtjqLmaAhgnH&#10;UVoCF9HERdEJRTE+LhwcHEQclCj29w+iLwy+Cg/VJ/nHui/An7Iko+6lgGwUng4ZcA4nC9AELslW&#10;RRGegDtogrKouNEMzfMEX1cE8ezGro1BtrdvXg42s0pzd85ZTKDI8dBQQXGrjq5HvXwzKCIGBIMq&#10;HCrUMH5o8kkCIQca6jzAmjLfNNYQajNNAusngTOd08hAgmFrxW3fHsGAgslW4YgCRlj30xF1Pitz&#10;cLGMvqEH/4UXxivLXWPcJNAkcEkCzIGusY+4lH7lwZyT7BRTs6BYqD8xkzUqX1Xc9rjmEog1kNvR&#10;Guf1+PhI2mkPtahMR3+wTmLR7abPR0Z2+nBm9dGxQDVpfjx69CTmRRF2fjo41bZStELaeW1rXNEt&#10;a00CYyQQZ3zrhefcNoC2QG3y8L6h9c/p6XFgOgBugDpD9IOLU7xlXCC9NN5G4biUYB/INiYrY70n&#10;4T8lyMYa5+svPxPovxfabeAxGM6UpFyhKJE7t4t3aQcjxx9talss4BtbZbH39qShqxjIBF4oKMwC&#10;svVvFyXBGQeDtAwiy0swTjcXOPJgvx72SQtDW54yqgagZ7+S/Ed/+ReDx0+fDJ79yR9JyLuBViJY&#10;BoRu5FAEILOkmSbALgYVhJgAtUhD7hBq0A5TIN2E9vYDawqNNLExAUYqDghpaMRoQFsEWCNnNJeU&#10;w6G7r1GT7jSzbH7T0rtq+LLzu2x+Vy3ftPjLzu+y+U3L/1XDl53fSfxQJ46+Qf0C7zrd0k0DbJPy&#10;O4tsKQeDJBPqMO53eZD/iCnDRgKW/0D/CMDG0L2BDnkzTQJNAk0CNykBz0PpF6+xL7zJIre0lyyB&#10;eky9Ivurjv918ua3py1UGLTVWKOQ7fOLs1j7cFYb20e3tH0Um79TLkDQVlHONtrRVtFt+QHK4c8Z&#10;bswkOPttUxcpLNM4v54heC3U1j+LSXnZ8lwsF7PHWnZ+l81v9pIsRrns/Jb8vI2UI3HoA3jPoyMI&#10;LSmwCz0rwgOQLhmwFFxpR+O5+gFtw5RmK+fbb6HdBo8HuhRS/cdY4zHW46vH2jH9prGeafgP6X3w&#10;0SehhPX5p78YHD7SmWy6rAUQDW02tNcCKFTZPvzw1wZffP4r+cvoh3xTJo49Q0sXxavNh1sDlC3U&#10;CcaaMB3pRYR+0w+yjSlUzQJZDNFEcpQptA0yJF5GUBgLJ6rCQFVarNKJp4rqFnZ+Jn7hJp7jpKDE&#10;q4sf5InXL37yD4Pvnn89eO/DjwfPPvpY244uQs054plO/GhYMVhE9hk4UoOiKOOANVKIP/KmimF7&#10;LKbUWCuBtchfIgn+PCdk9CDSn3VQKF8C0usbVEpe0+inhTsN7D5Tx69p6vzV9HV4Hb9+niX+vOU/&#10;RjMpdwBd3KIj6PzqzOi5zk9NUpevpq/D6/j18yzxy/xOo58WTvolv2n5qcPr8s2SXs2jfJ4lfpnf&#10;afTTwkmb9hFfNAB7AmRP20MJq+PjV5p1KX+ZJ9ypP1KH5MEMT7uL/jbRUmx37PiszgCulaYBbKU0&#10;mrtJYM0l4D5kTbLZ9VtVnxZzyjXL65qIrGVjVRJQG/z7H//HwW//zr+LeQPJ1PODaUnX842++Muc&#10;/3DG7pG2VqGZwtornRmt+YD+sdhEw4OZAfNnPkByrvWhgLZXr98OdgSoEf9MQB1brb7++ovBzvn+&#10;4EDnv9n05d9hffZ1l588lPKs81Tnpw6vy1fT1+F1/Pp5lvhlfqfRTwsn/ZLftPzU4XX5Zkmv5lE+&#10;zxK/zO80+mnhpF3yK/OCu45fh9+F8pfnbKPdxnPIJJSPANtUasZSPtSrj2NtwXCLV7ogT7cWo8yk&#10;SBcXukAhA25f/Orng/c//kH0K7EeQXhELO3KPQ/+Q9SsHxVpeAnzyQ9+naDBV19+Gn0VFz5ssiVe&#10;QJuVoNC+CxxIhbDSlTEr4sYWWoGMSQMOD5V9whKpH2RDQi4wXGXwCmSJhOXgMgO0sEg8gUwSkOMU&#10;a6XIXPZP2yghS5Uxi9Ai8Rl/uGL6R3/1XwYff/IDfTXZHhw+eTp4+d23g3fSQtk/2A9E0rJgAZfK&#10;pPKogZAXtNawGTSQWuS9SNvbQClnnDunMCO4F9XlBWkhmyJTYQxQNNDynIL6Ja1fyiLppThJD2O7&#10;Tq/OT6Ie/ztvfOgxtuv0an6Jenm/LvexJg5sGX6nugZAoXn6RefF2SxAtkmp1/mty1PHdblt1/Q1&#10;vzr+VZ9dftt1enV+pqU3b3yX23adXs1vWvrzhrvctuv0yvywHQKzyQGfqaPgZY9Dfp3upPimKW2X&#10;23aZHnQ1vzLuom7addmPuZ2nMiWutH++6IwYlRnQq1uojgQu/6E8fw3u15Xu8kvSODYJ3FMJREfi&#10;GdaayCD6P8b3YX4WzmaMA0M+zdUkMKsEaHMAbJjrHP8jwfzjeY/ter5Rz0eItr+7H7H9sZEX6R3a&#10;LJovoNXG/BllBBbU/ih2FLcSXsTto9xSiGEH0am2oX6jc9x8XludXp2fiLjEH5fbdp1enZ9pSc8b&#10;H3qM7Tq9ml+iXt6vy227Tq/Oz7SU543vctuu06v5TUt/3nCX23adXp2fafznje9y267Tq/lNS3/e&#10;cJfbdp1enZ+a/0O96xj3BSgnGZhibcSaIjCU6B/YNqq1Nf/yOZTsmmHrOcHPv/5q8Nmvfjl4+ux9&#10;zfU3Bk910QBgPGuVbo1SZ+CKz+U66MPQbHswePHdN+rHwGX2BifHbwIjuohy8CFBfZsuR2BGw0cF&#10;4sc/sKOcl1ny2g+yMSJUBi/7onCQFm/qMPQAJvVOZ5d1KReabF0mFIe9sZM02SzgUhhlNlKaw0ow&#10;/V/85/9z8OFH3wt15Y+/9/0BYNvpt9/oYD0qVHBgZJBzBRAU2ZQtvxBahjuttUZ6Tn+Yd92wkcuM&#10;DAJYkwdQY8hFDYcGi7E2BvwB1jY1yKA6iakb8byN/DroyafLskh+/QLDpzaL8Ct5XKX86YucEGrV&#10;dwAnYkz9on1IG+bl58XZ0aTiLpYfOdbyx680Lrftmn4W+a9r/VPOujxl2XG73ABsqW/gA40Oy1Qb&#10;4QD+dzSQgq6P37qUn7Lw576MfHf9GQ+F4fyzbsuo/fVuXBfQ1QA2C73ZTQK3WAJMrtbMMD9berZW&#10;wnTNBNeys1wJqM3U84VZ5lNlJq6DnvRIB1PmF8201wLPdgSWMacY1WpL20fjiB3F2xYta7ATbRV9&#10;9uyD2HbKIvZct/exffRIGm/MRTj3CL596UUGqp+bLD9ZmSX9dZn/zZrfUsSuB9tl/c/Kr5W/lOio&#10;exF5lhxmaX9XpSf+tPrf0juL4R22dttAW0HL9UUMkQajBKIpcPBQf7HbT+vtPSk9aYUhJajvBNod&#10;Db741S8G3//139DFBOeDLSlIffi9H0Qa5Q/86Xucjt3dGgdwhikIY77+AeaB60Q+9byhMPMw3ydP&#10;BfLJn76KMFhwiQvKNqx/En5EzQk10hqQHYjgWA8CdEvAm3mNs/tBNlJVgrUh/7E/VQ402Zxh7DDY&#10;ETc9WgjK6+BdLiyYlskRBMZ28Mt8w1+8nEYQFj//7b/+eeyrffz0vcH3f/gbg2N16l9/8bluxziL&#10;61hJG9Fs72zFF5eDR4edgCS9SDloyBw5yGmRRByMp0z2bQPlRlBAGWrQjZE4UajMg0GGhli/VJDh&#10;Z2O37XlfIvMZZ5uvbej63KVfyWuW/JRx56V3XNuzxC/zN81dAmu+jphrfOMFUl0BuOGm9fqLXclz&#10;lvw478Sbl95xbc8Sv8zfNLf52oa+z136lTxnyU8Zd156x7U9S/wyf9Pc5msb+j63/U60NRRtUzRZ&#10;OVOEvo6vL9FOclzn0Wk7Ls8Ow8YQZr/wyH612zxMOym+406yU55T3wpd1z/nSPR1tT99cnjnsEy6&#10;ciu05Yo0rwvYW3nBWgJNAvdNAl0nsmYFp3+JfjxN08jdwlq661rGNRN5y04hAdpMNh7rebTb9rLG&#10;/zot8y/TLN1luONi1/lhqyd+XHiABts7aaikoXuo1Ua8XSkVcDj4iS5F+PKLz7SgPgy/TV2kgHbI&#10;ic42OtPuomNptbFe8xbSOj3yZT/4zmtcLtvE73OXfmUaThsbA539wiP72e2wWemdru1Z4jutWWzz&#10;tU2cPnfpV/KdJT9l3HnpHdf2LPHL/E1zm69t6PvcpV/Jc5b8lHHnpXdc27PEL/M3zW2+tqHvc5d+&#10;Jc+p+dHL7+2kpXbb+TlnKQ/7PPAVOgr6ikBlhLm9994zKR+9VXIXg1cC2lBs+Orzz+LGUdboKEgR&#10;xm3MP/j13yqzNd4t/mGwSauzAchyUHgmd+68gnh3dzcuNmCe8FLnSz5+/HTwUFpsgesU/Tcx/TEB&#10;Tb3Y3Zh5Z66XrLlvF4VDbJXMCQfgJL+EO0mzS4Wg8w0RK3E62uiQ5cHEJna+qvZi4UfmIJySSVGE&#10;+VKH1n36y5/rELvvBWDG15Ljt29VEbrNRnv/EYj69lggs8+WP2634RrqJ08eD/6H3/5tyVUCz8Ca&#10;+YYNaEYexSPwTGz9URaANSo74ZwpVqmxxuGAXFyA0G+TmfoSVYWZl76Kfi2Pb/PNSByymMCFpKnG&#10;yyDIVv/U2KKu0U7aCDVRyoWhs3EZw6P6cdis9FX0tXuctzzz0q9dgasMuTyAa9wYSnsJkE19BJNA&#10;vrSWxvTYmGntJVFd76/z5lTTO5CeDK7xVPrzvKEy83XmOo37UKfZADZLotlNArdQAuo/hxPXNcq/&#10;8kXWarNwf2Nm6jObaRKYJoEY59xmphFfY/i885mS/m2n1ZbmEoBqPmaFBTIfrwHjzqQlf6Q1Gpci&#10;AL7RPzD3eKc10ynrtpPToN3b25cGSdqael0iKMtDmtPmc/PSX1c5Fk1n3vLMS79ovq4r3rzlmZf+&#10;usqxaDrzlmcWemjKyxLqdQZ5ZdT8+WdfRf+AJhxr9jOAd12ScKL+gAtTzk7PAoAPIF99y4c6Vx+s&#10;6fu//pvqcPK4i8W47mHYbtmsdRieQ+tMeA8kCfepwjIdTGI3Y6YDInrx3fPAB9jyjuIVPJgzwJOt&#10;8uBKlG/axQczg2ziHyAZ5YhOUg5sxg4L8mc/+/+U8HYsWFm40nFyxfMHH3zUAXOAHWUc+HYG5pQE&#10;G4Nb5s//r/84+J7OWdvRFaqoGr99/UYVcRyV+e5Can0UWhXBVxKArq2dbaksC2ATOrkt1UNAvseP&#10;nww++egDpJSY8lsBa3GgXXhLu4lyaaDA0HC8ILRQaUgHh09icRpE7efGJHB6pmvE9QJS/26LDPIY&#10;2hsAAoYtoek8iQdxNp79I7D93DsJDAcE9QlqI2yZ5L1PP7dLHLNqr7lUfk8oKxNknjf5cnMdRmmF&#10;nIu0Fl7wFjyas0lgHSTAXKG153WoiZyH3NlgMRVw39PqaI3q6A5nxWcS3bUixhlLWhBvaLF5LiUH&#10;1lsAbKzHeMdYmJ5pbo7m2rEW0szP9/cP00HjEgbrLRaq32kxy0dNwjY2tm6dssJdq9dWniaBZUjA&#10;O4PiZlIx7NYccv/0l58HzPPo8NHg9etX0RcEuKZ+AHAesI0+ARCe/gO8BfMv/8c/G/zsH/8heD3R&#10;eW4HB487nCgI8s8IyKb+CNAs+SUsgN84i18dFeufCJcfc4IIw1Y83CfKx4U+COxoGymZNq9ZQbZR&#10;VY2cwZGZCAnrn5ZFDu3sr7/6PMCNLe3T5yvGkyfvhdofAjmU8D7/7NPBb/72744It4uMA5aUIrNO&#10;nbMKrcL91V/8J4FYh4NDqe198oNfGxxJa+2lDqnj/J6zEDhaa+mGGzTWANU4aysBa3qWH1dGb2nh&#10;/FD+CAYTZwnkWVbsD5bb2moxMADEiC4ahPKFDQKK8CnX40dPg0/7uVkJAJidaGBH2yiuBpZ66jup&#10;mbqV5upOX6c02HPuFGZ7a7cN4jdbdWuRugcAIPSNh+mKafoVtoneNkPLps+08WBW+hHmL7UOxy8A&#10;Nr1LUW46wIIP4cs2/lgB3y6pzrHs1Bq/JoEmgWuVwDX0IfOWJ7LEBBBHYRoYWgijOVcjgarNrSaR&#10;m+HKR+oNrbE4qw3tDorK3IK3jDUj2h4PHuxojiFbazVuGn316rvu4gP8MBx4zsKa7aPn715JOePg&#10;2rXaIiPtp0mgSWBpEuDYLBu2g3Ke2XBN8iDOQTs/uAg8h7A9KVG9u9iLdQr0KFKh0cZW1FOdmcZu&#10;Rfqc57qpmL7kc+1s/OSHvx4KUDvqQ549+5COR51QTtXu4dIoAnjstNoMDBHidYjtoNY57VLUejBQ&#10;P6aIaPCicUvfxe5GLkSYZubSZKPAL158G2CWUgmk8dvn3wweP30WAMeROsm3Ug1+pMPkAmFUh9tp&#10;ruWckDEEIdxDshCgpn8G8NgO+vmnvxy8r+2glOitEE62g4bWmgAUQDVOUwOBRI67bAUVuMZBeWis&#10;AazhpsLo4DHR8QuF5KrWX/vhD5Vu1nDK20AJB7AJWvaLZhNy1g8A3KNDoaXNrIUEjo7fxtcuXlYG&#10;9BO9iFwLXBvCqFfaFgcWos2YzmWrKdfvGc08IJHbtv14/SR5OUd03hg6WYClAM8F3NNGbpux9ppB&#10;M78Tw4FstESms6/pO41OvVOr1O4oLzggnbbIdU00+y5JoLXr9azNqBfmnsNp3kr7u/WUQsvVdUqA&#10;NjfS4K4z8WtMi7nIO62zOK8Iw1yD9ZpXvZyzxHYw5l/HR0eDfSlhHEhzjXVWOn9pEAvnE819WUAj&#10;MzRHrnsLaWS+/TQJNAmsRAKsAXjnf/bp17GVHA3Y8ND7DnCFspZv8qT/QBGK/gGAjb+PP/7e4O//&#10;9m/kVl8iDbfkzxluZ7GV9N0Z2rGbg4++/8PIv288BktjveO1EXmAv6zwG4ZXz3CJeKLP8eGBQg/x&#10;Y4s8kSeYfpBN40ICxy4Gb6RBFvtRtQhVtylNMAEXGjjYdodWGNpdr0WDWt/3fvDr8ldqdLhyJKds&#10;nnmQsUZRCbL93//p/xh8T7dJ7ArJfMt2UM5aU0fMWWuAcF4Qb0h4qOilq6O1J1aAGkAE567FVxOA&#10;NaXFX1SM8kaHTce+u7sz+L1/8jsSGPkRicqRdJtSvgDTSId8A+Id6Iy1ZtZDApPOWVNFJi2qFIPO&#10;AABAAElEQVQc1R1NnXqMtin/2wSu0UZ5t9IkRW1U71b5JWA9auJ25wIZxxcMdZI+PyQmwbewWPRd&#10;TGGxS/DMg4iLZBqeTVfS1NDiqs5lY3DdjEFTXTCDEp2w6qGZJoG7JoEAc6ZMvO5amW9FedTnuNvB&#10;xqzyo0JKof3eZwnc1a2i4+oUrbY4e00EzDdYOHuUZ015nrePsgWMecjho8dau2knQTDU+kvzdmi4&#10;hfRc27R2pdXGPPg27jAYJ6Pm3yRw3yXw6TevBj/+2x8N3tdRYts6VuyB1rsJJ4orNaNPAGwDJKMP&#10;AeACbwIj+u7b51Ku0TZ0YUT0E4Bt3A4K8AbugzLYprChDwTIbQsf+uiTHyo+y40EstHXeB2Ypmnl&#10;dtJE19GLljlC/Ct4JMAt0UZdpg6st1p7QTYALuYgsX1KGmDeYhkgAIVVZ4nGGoDYgbZPcq0z9L6N&#10;EyDNkxgv7ACviAchXz1+9Jd/Hhpxj3TLBGgm20Hhxx7+6JzFj46Vg8g3dFYQmmoBqrENVM9oJgXY&#10;xsKNf+LLQo4rYNnLGzfYIHCBfwh+b29n8Md/9IcjwBoS4eZAgMJNnSW3x8GcqzSSnQ3XKAyHH/uy&#10;aEaSyZSLYftNsi1r0/TxjzBXjgnX0EYLjfYXN3lIbpQNYBTpdFKMxp8ausE12h4vwG3RXEMzjzZI&#10;fnlHuG1p5e1wDet7lVkabg1VnxLbi3VDlvqc+mKDVeZhWbytvWZ+5Ttf9xcG2PpoanDN/NQYl77w&#10;LIHMBrB1kr5/DsadYgy8iwJwW2/gzZrVbjXnKR9bXa1ZXd2R7ERfUDa0O1KuacVg7j78YJzAtqTV&#10;ltwoPrA17FudxcZac+9A20MFpmFYzLJIJL7PZnqqNSLKHk2rLUTUfpoEbr0EfvX1S+EygdyoLBeD&#10;T3/+08ETvecc8fVAQDtYEbgTYBdrNnYn6mA07Vbc7sqO9hqKE2dsNRfIZsAtabjp6Cj6IfGhf3n6&#10;3nvCEh4OPvre99Gz6gXZAngTd9ZRfSDbaLh6KuUt1lwdINFlbcQxBNmUMIUKDTQKqQU/nSUAgA2L&#10;1bfaEkphnr3/cYKDVAjGERZyFKhzK768EziS/Y/Vuf7VX/xnndf2OBBJFrpsCWXLH+AYeUWLLKkM&#10;CliTQNFei8sLsg2wBroZaSm/ADEIOx2UJ20gAWpo1Z0p7yCaAGyU6+Bgf/Cv//WfhWC0igx1v93d&#10;g6ttyetZMPjiC8vsNtnUIcDcCABIhV6j8XZQGjRtMGDHsHMm5A+IxnCMhiXgWryqOZ+bm0m78Rqz&#10;PHdSaB8xgbBqPRqbaN1tA/Jes7znzvwtigBgGdO2aC76KqJ2c642s1H0abeoOPGBoA84cxm6bZ/Z&#10;o0/LjXe8pnP8sCWjZS46O9Ah6kA/tO+efnMkD+3h7kngntQ77T0NTzT4ZtZFAlEvzJyL8dXOZfZ3&#10;61Lelo+bl8B9Bdks+VqrDX+DbazxYgcUGimaC29LUeMgjuVJRwihxcLajbXdjhbeX+scJs5228+a&#10;bU6j2U0CTQK3TwIBsoERaRDulAO0NHihc/e53JKz+FGwMuDGjjW2m3OZ5gP1HexgBJsCJ4AHilIJ&#10;BzoeHAm4B/s5A1cSxvRAtG9fvw4ciK2k3FRKX/KhjiVjrpa00tJ8jbkALqYK5As3fh0N/vrHOixo&#10;YQDRBDME2SBSoROCKLAlZooCA5T5Y2nbHAlYe/T4vSgQhQL3wNb/mLhgjQPZfvzf/1sU8NHT9wav&#10;XrwYvHr5QmetvQl6GJBZg2dxxhraakIv40IDbfP0zaGkgbARKOqBAGxoryWBSmONrx8SbgILAQpZ&#10;ZtKxbw7ee+/p4E/+5F9KPflpCCgC5vmRPKxl1jWKeeLfEVrqvNOQi8q/esFoY6DOD1Xn8Mfw3Jlo&#10;5EOw1+Aa9Q3AhsYjt9quu0o5BzhiQOYxfqHTyzzlTY0Y7WdWCQy3hiZwjb7JfdqsPNaFjl7M4Bp5&#10;8jvi/NF+hm9H8k09X6J1f8U7Ncs7QruM0ccJLGiXABt5ADQP3gvya9FuuQTo2/O84qZLwrwBsH3Z&#10;7bFr87xDzaydBAJso2pyO4znVldrV0+3PkPq69wX3PqyXKEAfVptvHsskpmjsTUUZQsrS3DD6PaO&#10;bvGT2czzEF7Xt0dvQrmDXUrtYoQQT/tZYwnQtjGAQLPMude4KCvJ2qfPX+md9yolJ8HSn5c9QQA6&#10;n//nsVV8/+AwtoK+evHd4DEaaeo/UFDxdtLY1agdl6wxWBuhtMJxS+xmfPr06eBXv/x5uNl+jjIX&#10;W9IvNP/josz3P/xQvB4O3n+fSxMEnyn9WE8V7vADWsthdfh8IFsuHOAUnR6gAAAVmQHMYI5MIbBZ&#10;tGKStlHyL/3eaDvp3//NXw+egRoqd68FrqWrWtNWUw53T+CZFsECHThrzeetbXGhgbaE+qsHKaFi&#10;zFYpkEkuT4h9uMpfbBGVwBAqg9pZBtbIM+lydfS/+V//w2Bna2Pw0dOkkhwZn/SjeABqxG9mNgmg&#10;gtmZ3Da65zEOBk40z8ZpraHVyFvHnmwaXQmu8aIQxoBbAwxjkrsxb8pJR8uEAzAQFD3Koudtlb+Z&#10;5UmgA9dgySI6+q0ExC4vlevjVAJsNbhGLvq00ohjWvdhPPfR9pZE/d6VwId4VxNnulDy0AC2Xknf&#10;K891AjS8AL5SO++pvVXx7UmqeS0qAfVP7pPMYtntwHzXyla5VfC1ytJdzUz0A8i7mZBAp9Wm9ocW&#10;G8Aa6zvWjGwNRZvtXAoSnLW0qwsP9g8eKd5F0MKA+QtnLqHNcqzFM3Ea2BaibT9rKAGvQ1AIOj45&#10;CgUSxhzWfe2898GAM9kugWxVPbLhiGU+9k/+/m9jp9ezDz4AEYj1BBjApoazhwLs2U66CfCmizA3&#10;FQFMgbEOC7AtbipVXbCDLDAkAW5nKJWpHwHv2hJe9N6zZwHgPXnv/YhHfTFaMjfgX/DkOfjKJ5Lg&#10;p8p49XhJk43GQYeGJlmcgKVxgmc6QwYOho30nGx54wh/aP7+x/89OkY6Sc5Ye/3yZQB2FIQCstgi&#10;Cu5tBALApvPWNqXGF+evSVjwh6e3egKqxZcO5S2pEEt7jS2ix3S2Sb8sDrkXUEdH/ES3nf7+H/yr&#10;kaLubI8B2ZCUzG3e5jlS0DV66IA36jMbBlMaLUh0B9Cqodt0wBoNXH+0hVFwLfE6yGc4ON462gbX&#10;ANV4QVFvpSx0vO1Sg+XXWLqVVZ3uxpaYq92ob7iN565ZMoBlNtEn+kF2dPTFs50G2Ai3WQSEXvQC&#10;BIMMpJ0Gp/Qh5l4sYi3wZncSoD1E3TMGFG2yI7gpR4wrqY0uLQur4Lm0zDVGXVtEFLmuLJV70z+t&#10;23voCrhj9n278GCW6rNW25Y+LMculNwWmatwW1/SaEPbJJ3F/Ojxk9jhxJqPnU4Y3CyY08L5ZIDm&#10;25a2ms78AXGWjDaaJoElSID1CG09KQJp152eab8YsA7MrrQ276OmW4BswnUCDPJShaU9bsMFdhfh&#10;DzceDH72D38njbb3BztsHWU9DQYkGzmi3Qa2sKMdkHHsmPqWNLbLFuMzabkBsp2qv4nz+t+hTZt2&#10;P3rNyMUth+p7MI90MQvT1kvbReEr/1hnOX8R4/LPKMimwgWoAcKXaRPI0Q+yQQJQwplqP/3HHw+e&#10;PPsggLjXr17GvlgaVNzuqUJFQ8qZIXMUDG0zLjVAMBj6XOIAnBGO8HgOFT+5w5+KYQEtWp7Rfnsp&#10;IO8P/vhPB88+/KhDPoNh8bPDXtwn+91Ev4FqhXCuwXmss/zQWAyQSXW4qTr3gpwFPa8ADdbgAO0O&#10;lBkaEGuDqbcFXENDD+MzBikPQPFtBn2uoZkslIS/Gjkysr7NckZjl0lj2Qe7bNjjJpTxISSHO+4i&#10;ABtpxMBERz2H4TxMn+FJfGLTf8ehpXPwaaR3TwIjAMcNFy/yosap1yxPwJaTIfPVS7Acho3LaiRA&#10;xWdjZ1TZHa+3dXoHLf87aatRIetm+iXQabUpmLlaGN49FswoT0jzhHnDkyfvxRowzSnSbgS/osz5&#10;UNTg2KBzLZSbVlu/rJvvzUrgrXbSsRaxFhS4BgDPobZAxjmDmiVv76YLF+8T4Pa5touenOomUS1Q&#10;9NqHsRsbQ9cQ3ULZRWQ/wrld9MvPfzV4LKWqLQFjXIEJoEmc7YwtiYvOcdyX/LmhFH55biaL9Qqa&#10;seAMbEOnzyEzHIj1kXZgfvbZL7XWejh4/ORJxI/z4HL8BLplfpkleeoz/SAbhVIJL2myyd+dIvYv&#10;fvHTQA3ZQ3+Ubxs9EaBGxun80C4DzEKjCXrAtKTV8zA0zsgQgxEdK9pqAaYEuJYAlvADXEPa+gse&#10;3C4hN7eb/tt//79FBblS6gJSeRtCPt9JMNu7W4MPD1d8e2idgXv+jNYaBnAt1SGIM41LbUJ/IM7Y&#10;XcOXm/Ckwsmhp+ntI8atANfUofLy8cVid+8wgERlXZOG0ziDAnczy5VAAGx85dTLDuDPWR+32dDi&#10;GWOw/a64PLwn40AzgDkb6KKvlL2wUdx5tDt8xhXpGWCjPubhsXBeW8T1lABtkraYF5zr0hacH4S2&#10;zDzBN165q7x361mTdytXRV9ZOJfaFtZVYG77y2z361rWm8pXyLhsWDeVkTVOl/nKOy784sO71nil&#10;SUCEDizXwo5zlJjZHB6iWaL+Vf86pQwtjpn/cazRI12awBoUfrd9DljKornvhgRKYJn1MFOEV69f&#10;BtCTwJ00V2JXH4ZLGcd9TL8LElkEZIuOgCVNXuqA+4DxYL+WLF9++3zw6MlTKV7tBKBGv8LlB7v7&#10;B7EW53iybR1FhlwZ/2J1JHes2YVBAbqFYo+YHh4+Gjz/5uuoJ9ZS1Bf1th+80hnw+AV2EYzG18pY&#10;kC20IvJAwWIp/snG/xc//8ng4FFSp+PWBs4948KB2FcfSKK3+ZE5FSb+EpLImWnvdPgcyCG3lJ5x&#10;EB0gG/76Y4Cy+p+KoLgPpQ68FZpxH3zw8eD3/sUfdqUhexQ0Z7NzgxpfaOH9Dm0p9v0rxo7cn+yz&#10;jayZVUuA20E2BIbSeKNOeROyAXilfrCjwvBXBUJXgmtuN6D762yYLNDu+VpBW/SBjLyYTXNtdTUX&#10;oJLblQQfmrLuCFaX7Mo4Ux4PqrwtNcDmsL4MhCyqgEn0FenYx1iI0ainGAC2TfWzmBh0ZDeALcTR&#10;fiSBAJ/4jLgGhokUXzXpKpYNNEQ5KeYM78waiOJ+ZiEqXpVUjBV2Lrs9rKOAu3fRcljHTN7yPLWt&#10;orNXYAc+qM8swTZ2vHCr6LffPU9zCbE81NatWFFrNcpWMBvm2QBr0LKuZAvpuq8bnPdm3y8JHOkS&#10;yd3dfYHDJzp8X5qb9MNq6ygYAS4n/IMtpRdBB+5ysK/zCT1I3RFxAbKdZiUaF4nlHLAANsZu7D7j&#10;IcyiYdqF+1vdRMyaZDe2jG5q66i03GL+KSUM9Rts1WUOuK1dkKxXOq00EtEzGJd6o1AWo0+ibsLg&#10;D73ictkCRz6FhpywpUlmLMhGbr3YY8H3Qjc7ACZsiTFbQNEk4zntjU9fG9BYCyQwUkzgGk4K/E6d&#10;39mptJOUaW4DJeOc2UbDolAsyoAW5cxC2IhbSP/tv//ftYD2bYypAiz0kUpBiNp6GsCaBFkvUhvI&#10;NqkZXD2ML0pxe6HAJmTPIOk6UM3ohUnnkgGueSHuBgySHyCb4oAv04DZyy4GV8/YijhwJmBsj1O5&#10;KPcmt5sC6kaec0NeUdqNrbYhSuZ0iKjz3nZDP0sp3N+W5ZkElsWHkJI4uyfF6SEf6zULyNYBC+Li&#10;97oBbGNFen8C6Af1ftKHh3NNQDa3Vz72lQu1pVSMy7wUZo3JSiTgOsIujB/vA9CWXkhmZc0sXQJq&#10;SPQxzcwuAeY9Z1pLbmjROwTatCDWnPpIl4ahwAF4xoJ2Q9vAACk0sMRawVpttGY02thFdSTlDdr4&#10;gc4Fb2cfz14PjfJ6JEB7R7GI+TLrRdaRmFg3A+4oDIyFdSU9CWtmtkNibsOOrsjolJ/PuPhAc7Ao&#10;4JihaATfET+WevaDvd3YmDI8AWcPBl9/9Rmw0uDR46eBKxCJZ45xQjFjkws2VQ9bOk6M+iDMcwD8&#10;o36UT0A3sKuIL//AMTSnjXPf1CdFRMXtM2NBNhZwmK+//nKwIxU7NMoA1pLWWtJCS8AIgwqAigWW&#10;MgZwArjGIXNnbAUVCHOK1poaDtprZJ5bYvgKgdmWmiRx6BT/+M/+5/Cb9sOtk+8A1CSwd3LDc5xp&#10;INs4yVzNH601zlwCRMPQMdjQEEutNQZJTKhlqr3U4NqObhXyQt08+i5PcNhN2KdcD5y/QPD1zJpr&#10;lAW3GuFNZKulecslwDhR9l+8B5Pgw5qe4i8LXOtEyaAzARxhMUG/z3vt9zbKoHjN3GMJ0AfmNhCg&#10;1oQ2dO1SUt7I3vmFPozog9CyjMG74Nfa/7LEujo+Hqepq9wmotruQ91RdpVz7d7N1dX2tXFGptHB&#10;XFuKdychtNq22eql9dyZ1oa7e3sC2E5jvcC8m4PKJd0YWg61PZRVNTONEmhjfQnYlnZJnbaz2u5O&#10;87hzJUFRIHY7aR3JvJm5tEFhFJCsyBG7wQB4ZNgOvSkwmps0dzLwdhsF06fJtsxyBMiGvPLck/XJ&#10;p7/8mYD3g8GB+g7OhLcBlkiXJghwk/+WgDeMgTrc3foGfIM5guor1mjiP+3M6bEg28uX34V2DuDB&#10;qTo8Oq241UVfCpSKEhFYooT4cpA0ktIh19DTcPj6QOPAHWCKaAN00c1/dJQ0qtcvXwxe6pKEP/03&#10;/05XNh8Gz+g1IcDQg0avGk/xQ8EA1s4RhKRTLkyHVJddDWS7LJNFfVzHAa6JCQObDXVMIzS4Rn25&#10;gdbgWnQsqmAOLZ3F3CTg1mnqqUPEADpTRr6wbcZtlrOUoNE0CSQJeHtoGjpTf2jZTAPLVrU91OmX&#10;9jhttlhMiJDxhvfbXXYZt7nvqQQ0tut/tI2w1wRk87Zm8nSuCe0yNdkaYHGL2nrZOMk2nZj85mmr&#10;npreolKPZLVrr5bFSGh7WEgCtKGmxbaQ6MpIHBbPHKhcvAJA+PZR1hHbAhj4SIL2G/045zcDtvm9&#10;ZN15oq157LRifbK3ZltIvZ4wqFKWv7lvnwRiZ42yTVuLXVhzFIG2QDx2cBlsi35E86ZQ6FBYnFev&#10;dg+mwkdtbC6OZH6+vbUb26XnSPLGSXtBNmM9Xkz4ZcaewfD2S91LyglD5YANZKh+2TgEQz3g2eef&#10;/iK2n3OZgYG4BKpxHt5u1EdozkrWjmtYrlQ8iKxNmd+OgGzv0NBRRdKh0WnxRSAANtkBpOUBJJ2Z&#10;xoDCV4OTwelx0khD/Y/tn9wG6kPrH6gDZA8sHeOJgLevvvxcNzd8f/A7//wPLomtFFIZSKHQVDtT&#10;J8pZa7MCayWPBrKV0ljMHWetqS7R2Iqtaqp/mwSgCniKBp4aJmF0BqmDUNugs9AfSplqPTODa06j&#10;tK8LcGMxhjamr1wGXOP9mKkzzZP3mMSTeU9ose+DaeUf1jn1XdV/rY02DVxzk6lBtlnjOf5ctuqw&#10;HFSI64UE/h4H5+LZiO+sBLx4dxuhoHX7uanCR97UYP0adv3yEjLkci+BVWOxagm4AZS20uQRsy7t&#10;NeWm/d4WCUSf50ZEptv8p+hsJY/qfZtUrxxFFEfMsObTGiKZdEkeCh+sM5mTAzTs6yM9cyLmIiNa&#10;bRmYOzp6K4DuJJ3VxlbTso4mZeKqYVPqPz60al3Lltg7eYbclPJfVbzrFj8dYcM2xIcCeI8ie4DA&#10;cV40T1PaP5pr4C9DsE1xtNClXXu9Da7CevqxtLHYZcg6GrO9vRvj1lqd3zah/vtAtnH4TxRQPwbQ&#10;sDE1fRluLTTwLyv54IcwY70kN4/4faEbSrnoYE+as8h/f38/lGfANIJGmBNAPnwA2jw/MN+ooMhR&#10;/88IyKbaiy2e7AcOgE0dUwBq8gdUiAoGSMMNmJaBM3d6PCsHkRk6PxDal9/pLDfx+9P/6X9RGxOf&#10;PJFhQCqF0pc9vmQYWHM320c3i18D2WaRUj8NgxT1GVWnF9wgp9qoBjVpFKrx0ZF0jU7+Aa5Fm0no&#10;Ox0DS3LqdNlfbwJwW8HAyUBvE+dFKA0G/C3JopkmgXklEJMqeu1sDJa587b/ONv0ZfhKAbac0ANN&#10;dG1iIaGHBrBZIs2+JIHcF2N5QnKJ5iY86L+Vp2VrsVGUBrLdRIVeMc3cTs0l2ivdc9FHO+wu2m6z&#10;tu9iGa+zTDE2Vm3qOtO/i2m9fvsqACivOdTThhJHbB/VuhJtEwAq1iaci0w464xaq+1Uc3n6/UOd&#10;08ZWvHUBtXwQPqAMZbzNWwDvYvubt0ysGWmHgDe0N9qdFTS2ZtzxdFmzTbnIYBv54azCN29eJ6UV&#10;YS5pJyFzm4SScOwSANFenF04bwmuh/6Lb18PTqSMZaCsL1WHYWNqvGhSOPLnj6Gc9ZWxCTTbMMkv&#10;XKIbPj//5qs4Ho3ddWwplVRD042zvzmejP7GQJt55uwF376fkUNJAi3Vi37OuVOqsKSWyEwZcIw/&#10;bf/MB76fCyQDVANMAbndzIdRHkur7YWuUv0n//SfDx4/eU/hZBMQN6vsyea5zyAUzDsdQseW0NM+&#10;ouZ3LRIwwMS1tRw2CshqE1prapmB9Kruu8YmgnHgGoeVlnTmtQz7gmbDi+SGpTbWa2hfhOV21rkr&#10;etTV47w1tUG09s70PsTXCOg4x6ei701rEc9p+ZsWPi3NeePPSz8t/Wnh09KbFn5V/nX8q6ZX8TMg&#10;VmuwDSGsHIF0MUU7qwE284q2XNCliGN+5y2P6eEvdyzG/K5F9op3aUySzfv+SGCdF+veKrqq2vAr&#10;uyr+je8KJFBWmvo4d3el97RU6Q7VC95KEwA45c4Lj1tZiHXJNGMkf1cxdQOEn/3ga7cbaB0+Le15&#10;489LPy39aeE96aGZc641Z6xHNfcGUHioo4K2tQB+JG0ejjUCqGKNAg0AxIX4cA74Zlo9x1weZQCO&#10;duF9ffvmVYhyU+e/dfP6vrz15Kergz76BfwA+yJfyuuOtJFevX6p7X/bKsdOak/OA7ztxsbcg/rv&#10;ykx5b0H5rUDC+hlwjXUvikrnUlh6dfRSz3uxq890FKszuXxb0n4TlBbtHsCNWzDdtbAjUEFqH9om&#10;fSGcxMpPavuE8X6cHAmw1T/wGfp22li083nlNy99V5DFHOA/4EwdDpTd+GHqcAbeoJ2x26U4mBKH&#10;iC4i/OQv+9n7H4pnonmh24rRbtvQnQSs2R6gIaazfC/Au3BWvPTYa0Y02dLlBNxsoe2f6qR4+eN8&#10;NVV02koq7TUaDCqLskH20Hp7+eLF4MnTZ4Pv//A3QlMtvjpIMLEwVE4sJHIAOEdp0lcfeVAycqtO&#10;80ydZ1xkkIUq36WZpsk2myh9kQHUNEZ/QaKafENorbUGLS84IKyBV+Lxb9bz1uCxTNMBbjCdsT0B&#10;rnHbiEbpOACRw1cnflmatxOal35egayaf52fedObl75Ob9rzqvnX6S+QnsEy3ieMB5T0dPm3BuSg&#10;6AC2mnyB/NQs+p75auxzJhi0o8vmnSK9ZpoESgnkvjaaB7OVNTEx38h5WbYm2zqDi2si/vXLRl//&#10;Jb/cfO8P8NQnh/WrrbXPUVrP5DHRjajO9YrG5y6ZVfPvEsqOedObl75Kj4sRdvNh7yhvbG9vDY50&#10;Gd9prFM1R9Gledy+yDw+gRijWm2w42MLZ4sv5WKEecszhT602gSIMEeM21bZDstH/VnNFP6zspmZ&#10;bt705qWfOSOZcNX86/zMkJ7BNtbM4CBoWL5+/UpnBR5ri+LjWCNP03CjPXC+IG2aHYQ7OjOM7c/J&#10;xGw81ukAbqzDoY/1uDAajvTiXdnVFkjMwZ7Ovl+WmaH8I0kV9F881+2iZ1rdpOwH2TRNtRFeerhE&#10;L/4G6dIHJGCl4Rw01lp6jPWTaMkOflD4QxOYh0E20uMZuiMuZZH82dE3os0GUZEGj7UZgmwaH87p&#10;rFRJAGvcIgpgQqVy1hogG4ZCvH71Km64+P4PfzMAjAD45O/w7EwVrweeE+giW8RoHsXEVLk/F1D3&#10;TsDGOSVZoWkg23jhUs/UeXmRAV+P0GKbpLUGR15m2gxbiEHRbXZ1oOA6mA5soxHSxmyTObtl88Ug&#10;gtXtGVC4lP+C/lIYHhP4B/284XUidfrT+NXxp9HX4XX8Ov06vI5f088bXvOfl18df9npT+HPBwkD&#10;YiVYRk/XC645fwVf+tvUsyZPtIaj3fJoemxMLZ/kO/ydRl+HK+YxW8U5V4K+IA8mDNoelIbMm+s+&#10;S8BAUxrXc1OcMvm4VnnxHulF4lZRvThxxsay0nfZl8Wv8bkhCeQ2Et2p+9QpWaHndf9cuqdEW6tg&#10;t1/ba5W5W5IZDiifOh7X42s9Xtfhddmn0dfhdfyaf01fh9fxa/o6vI5f088bXvPP/N5qTpK0exKY&#10;AJlvH2Ve8vjR0wAxYj3DMTYKTxexpXkS7ysgRxyJpHUuygMAHiyguzkUTGtTl6cOn7d8NT/FR7EF&#10;Q17CLb8OaOuhH8lvHX7V/NXxl82/5lfLb1r6NX3Nr44/jb4Or+NfgT/tjXYWWmriw7weZSaA1ceP&#10;n8b6u6tn8tFnFOetzu8To679p9FH9EWcBKwlwO1A26OfP/86NN5IE9AI7TryEetcl5n07C54jWRD&#10;8TuakYD8UMev6YvwPpCtA9zGFD8GWsLqAdf0+Odw+gGcJJmAsgJUy+XDKkE26DDh18XL8YMXPB7E&#10;FuC44VXasRFjyjy3FyaHUWwVVaY3th4OTrWHHXXb9z/8OIFkH6e+iEqjFBxjn/9HJuPHAgaBIyfZ&#10;wi1nAtbE810u2DBic12XBPiaE4OPXn4GJF5O6gbDC8h1tglkG93QNm5LKHvRObRxnUxsJSVDtFMK&#10;N6a9sT00wmi3Nm7D9iOu/aCx2+G1PY3ePJxebdf8p9HX8ev0CR9T/jpqPNfp1/zq8Fb+oRglCwNs&#10;1l4jkK7wEsBmuQ5jxyBctMQICX6WcUE71mm+ZZ2X7rERU0BMZre1/UJgoaM1gG2K0O5pcICuaptd&#10;k5sy8bhOMXmrqM8sWeatotdZjpbWiiRAn0rD1V9cyZQfZ0mt7KNL9yxx14XGH0xsr0u+bk0+PCbX&#10;dtcZMurLuJ2Zzn4R2PMzL33Nok6fcPxmNXX6Nb863OWyPY2efJi2L081/0y/J2222HWiD3+clYwC&#10;CBvsHu5orSrgItalegaoeosGirTDTuS/I00UDBJghwofDk8172cd9OLF83Qxgmg7U6c/rTwui+1p&#10;9CRk2pxoAC2K58sQeCfZQnqg21HDVPQ5Wr9Vpw8VfrMa0jIP4thtHnW482Z7Gj08TYu7NjV/wifR&#10;1/Hr9Al33mvavuc6/ZpfHe682S7ouQ2XvJ+encSaGs02NKOSVtqpgJujwUu1wyc6YguFl+2+7cLK&#10;o89ZA2wLbU0BbszP/XGT8nHEEX8XGwn439Z2Rz74W7uNtvX2bdplxif8sdptdfmK8oS46nCX2/Y0&#10;ephMGjQJo7mWNKWb+BMMyRs4Cz7Q4jmryeVDQazjo7j0Ix4r6Wt8Ztw4tiOabO+43UKgGOgqKoyb&#10;YhYaaFloMMQ54odmmrjbn4RiSyh++gOQiXDANpkzdWpcZmCa8LyGn6bJNhRy3BIqQIzFPiqm1CeG&#10;5geYGsCa7NrES7pGW0Lr/M363Gm3EYGy+8WzO8sj/O1X0o4Ln5YB8xoXf1r4NP51eM2vDqfcpiHM&#10;bmzMvOEp1vjfVfOvU67Tq8PnLV/Nr44Pf8supxV9pty8W73gWqYLq4hbAnNWby5JZ3LX+a0j1fkv&#10;6BkD4suu4vDVK/URWoSuEXhSF6c935AEinZDDuJxjdoJE9CUL000NRvpvhiH79V/mgbQ1WW4NhzU&#10;eGm/mFn7Ok/bc7QU+Zb9tja8eIW5f5nKoeonlz6/qjNQp1eHTxj/g3Te8Jp//VznZwn8X7/ROVcZ&#10;GGM3TeysEUjBuoZz2gCnADY2HgqQ40giAXLMp3i3eW95Z9Ey4oB6wDaOQDrQTYOxhW8J+RsRwbzl&#10;V2TOQLeGHXlm1xEAykymTq+ONG/5an51/Jp//Twt/rTwmt+055pfTV/nv6afN7zmXz8X/KlXjOfY&#10;uMFKOP/bYPCpjuIy6Ep4n3mt8wUT6FPewitK5R3FEQA7TGwl9fuhNgQwDXKDPwbtNtIyGBieKyw/&#10;Fx+AAZXjjt1df+oXNA+wAF2sQwx42W38IvKcf+L91svt95w4sEGpKNjxrD+mqRGGTdwRP2iG67ZE&#10;pziZjjD8UkQ8+81Q7QhmEvKDhxeDw81HUfjh5r/UGdUs8tx1xLvzo0FhsMSbywzOBNyEYHNQhLef&#10;a5FAbP3Vi00HvcHhoHq50utFI+LWDCPgo1prZG7dt4TOK0Brt13SbOOFwdiu3RE44afoRHup4Gsa&#10;E5Rp2c929w7lF6aOb16mq8PNx3ZfeJm+3baJV7rNZ5xd56emg5dpHDaJv8tlu45vXuPCnYbtOj7+&#10;Zfp2267DzWec7Xzk8LEAW8kf2iKe4zgJa8N1cnOZHQ9ejm93zd/M+sJL2uxm0skBwpyxyCG89B1M&#10;AELV3bya3SRgCbhd6dlN0UHrYBfZW0l2yldoJQk0pquRQNmXOgVVZuzM8PMM9l2YzrIYKRc5PDcz&#10;pwTcnsZ1gu6Iyg6jdNfJmY/tOn6dXh1e8+sLL9O32zbxS3fNr36u81OHw8s0DpvE3+W2XceXf1yM&#10;oLkJB8uj1cYSeE9H1XCDKADDG4EQ+zqnDfNKZ2Fx8Py5XtgH+vENpGi1AUhwUD1A28sX3yatNgEP&#10;N1p+5RngA80jzptTDmMexi6zdBSJ1mqWCQW0e5xM+8JLWrttmyf2LMZ16/qq40xLv6Y3H9t1/Dq9&#10;Orzm1xeOn43dtvEv3aYbZ9f5qenglWkMrjGvZn4dF+0pvATYQrtNW6OfPH1f9Q2Nbs91GvCWOzQc&#10;ZQM27whsDtAngoajEn5xgaHa0oVO7N8EbONP6aLlj32sNnbGFmVhBIBvvFdhVlT+lE8BZpPGGRfB&#10;NlWF21Vmdw4vxzBQDAdHOfhxvHFlyv6WoeNd4gMr8zLRBHuoyQaRuIEKUo/8+Bwh/Fj8BQnoY7gS&#10;LaBaGYewWChmIrTWTgXioJmBF2ySnQkyr1Vb91WTLfaCq0VQR+wJB1yzSWqloLnpalr7Y/Pyx0UG&#10;8VVIqHeu/3XcElrmexH3wpptiyRWxkGmvK1Ztp17njf4KvympT8tvEx7Efey+c/Lbxr9tHCXGbrC&#10;uK/Ea0R7ra7Xnnglpzh/reA71Tlrfs2oh56r5JmsYthWx0SVAZo2GgNiXQbzavZECTAml3U7kfg2&#10;BVZtKB4nTZyuuWzDraI04dVosl1zkVpyq5YAjRgzR19Xzrnv5HueJNJ+awmorbi51EFTn6OzbPO/&#10;ToC8b5bJVOFdJuB4Cy4uA4wAlDiXJlBsz9O6xxewhbabwtBsY0XK/AzQyuMz203ZhvfNN19FAgB0&#10;sS2Ppyvm71KOXVY3oCn80WziQydkb968HhwcHGqdVvQ2c/LrZD0u/Xn5XSrgFI9l85+X3zT6aeFT&#10;ijc1uOLPWh2glyOXHMQlkz67ja2kod0mMKzXKNIbbY/mZlqOeirPSKfRRFunocvQbFinsHsxwLYM&#10;uj1VGl9+9bnI09ltod2m9yHMlPaZiGb7neVMNvIQuAXpythtLOJSuApVAm2+9AA6WFD+4JSf4Wkl&#10;BuJBhwk6OXmKNU/nl2gA8OwfcVI0+fabXpANUr5qlSAbfgbPKCSNQFRRWX524anAM2X4nNtCRciX&#10;g6AhBu6w+b0+c99AtnpLaJyllBuOt4SiGu2G5ZrghfMtodQQzwxGHqRMdxftANtooPllu3IZzQsb&#10;A1/7JZ/5fh13XfnVpVn3/C4hf+XlBhQ/+kjZ9Lt01iOmfs71SBxMbiXh7gXYlpDfYO6fip8Hedop&#10;AFvfgO7BxSya3SSQJwMhiGhSawSydVsPlDsuPYjtF0usMmv/LJFlY3XTEsj9cWSj7rPH5I2env7b&#10;9hiytffu2rPHhrXP8c1msOxfLuXEMnR7oi3Z7xLxDB6Ou6786iLcUH7TOWw6AwujPHCJH+uccg0T&#10;NAIPHkjBAGOttngQLYAdHxwBOPa05ZTtdHObFZQfTSPWZJzlRdt7/u3Xg0c6OH+hcW3Z+asFtGz+&#10;685vSeX3h27ObcN4CGI+jnbbUdZuQxEm6t0ERfpoPwLYeWtxB7iJ1usSwGU1othdiGYbGp2vXn4X&#10;WpK0MQBpcBveGzCATrutSGeic0J9AbKlXY0CxnL+SQu3cSS7u/ACRCNd1iLdeKXnMj5hAGiMyQbN&#10;kp3WZDnJXpCtF5zLEcjL1UE2cq/CknmDbHgB0sQ/5ZrCWBDJP6LEzztVHNprZ6ZT3AayIcHVG1VR&#10;uvkikHDqaKiB1m0JRWut57y11Hmjuip1UV6ObNblllDn5zrsEc22MkHkwstm+didX8CS9E66W/lH&#10;67+qZINlHsS6YLUPN5FoOm4/IjAoBy3df8Q1MZ7XZDywk1wC2E70RU3q6aVRvgNku4H8ldm4Te40&#10;pKvLuE2ZnievRVvGuXYgrDLlLK4SZKOe72wdz9MebhttNFq/pUXm3Whm7OtqDre6Lajs3cKmEElz&#10;VhKQnAJkm7GNVLFv36PflfLdsN8alqae0xy9fStwavRiAz4ssjtHNan5F9vqCq023fR5KqDt+OQk&#10;ShdabfkA+/Cg3m+o/MfHb5TvXc3VuOxBZ3dJw41ztgI4WVVduKy3pP6XLoZrLj/1ShMDSCvnVWi3&#10;nZ4KbHt7FOcHMvO4NFfPheeGWgAz704ZC7aJnrZDmgBu5/8/e2/2Y0mSpffdzIwtI/fau6aquqq6&#10;u7p7OORwNGiJCyiMgCEkAZIeBehB/5UAQY9604tACRSkh+EMh4AIURoRBEXO1uzu2Ti9554ZERkR&#10;manvd8w/v3Yt/F6/+/Ub4ZYZ19xtOWZ27Nj2+TEz7WA5r+zY1aZnxgTaD+cVpksX5pf/X+hMtrPz&#10;RNN4A/R59tjTVn8O2xSf77ymgw0fA2SD6Jh3wo2Ll6ItS5NN1CLTmiXEArBqUCXIRqKEA9jBpot6&#10;Dbgm93Cr/Jls9CCbmLBCg4ozdcC2rqgzNQibiVtC1fistebtoQw0u9rbbTTXdK6iPRZsu4rM6Ms8&#10;5EDVJ9rB4BrvNcBGry6DNRI8e8njEXalEyQSGGN84xF9NfkHcI/bjcaEzwf8MUF654oDSAF8vXQG&#10;OS6EO5yYpXTEMLmkTbnJrRJk60iR+2wsiQOW4lnaruM4C7PEdZyu2Je231omg9WxuG9ZJtme1vI4&#10;wLrm9RvmM3tx9AXgQRzuniURZ57JX0iGVj+soyoNIoXhuIGzs1e6HOF0Ma22LL1lPqJxd3gzAYcv&#10;debc4SHnz5U90TJT7GmtnQPqZF5LYeYGWpeaczHtys1zaZ8BFt+9947m7xePfoqwojG8kTQRCMBN&#10;xLxmSdtU6dOknBPthhtJdRmm2oDPbouz3ETrUOceooQ1s3ZblXFANi4hWZVpAstIK98hZIzDINw4&#10;kA1MhDPrMREGO3tva24Xt4uKgBd/fKUJAK0aSQLA0cwBN4ztc1Us20PDP+KnhQX+AG7WiCMWUZPN&#10;7/rMZdwuOrolFK21JLSIA+evIRionCIYuam11gTGGdkGJs3VqfPwV/k5OLdeUb3K7O582Zm0eVAi&#10;s+4rec7dy8Gw6jJTB1jEQ7zyzh9a6zIG2CK/SvRcX7LKSWiZl+hOij6lDNP0TluirO6N/HwZm5fL&#10;CB9cvktZfgRbspCr7VPmJrPu8oeWSZWRVZ3HNk25zYt1l9/pdsXelvJHPiXX7rM9oZ6Gj8S1cbv3&#10;+7aUP/KrwjNvjDn+HH29y5zbW1X+PONjnvP+ZUyQ3rlDHEBLBzPuAicDViz+kVW02jC0AdZMjVpt&#10;EWKzP+SNzsrlAnBhG6wP199s7vrUl8mBV5w7uLdXreuHlAHC2EaK/73778SZ6uPqPy5J2DsQRlDJ&#10;t9Y0mD1pQwKmGWRO+I4APrWHANcqzTbCkB5zKtLgD822cekNczl8+uVTNNlYSyWlrKHPcp6ga9wD&#10;myGM9dnQrXonucofv3HxUrAUf+HtojlQFsUNVDNNFwyy4U4F6P/gTBWF3hTPADWE7DXZ4NDqjMG1&#10;uFGn2hpKamlgELimDrY8b80qnzQOnlMDkqDpq019sOfqsrz1lHuttq2vwsULQCeXGQNsk8A1gke0&#10;Kq7jmAwUNwawadIJEE8e6Ds4g2GSBpvzzIDFgOR4o1xxqM3blMl5bMqN/abNf0lvUnzCYqalnUIv&#10;97fMr6nn+XYY+02y67DIMkKQ2fHIDKVLRpkiXxgmhPXkUe8ui+0I1PKTh3VJN1m/LdmtvcnrmRZi&#10;N66lD2/z1n9NUA/mhe3cr2vPeV05vyO2hYRyVf1alKGSnyaQzfHzsjodu3VFNpyvvN6dx6Zy2A87&#10;j5u7+7ktvsOt0y7zlJeh9Js7X1nfMjeNPmLnOMAWU9ZEPsuKDBpsY+1krbZ7OgftpS4f6JJiAhp5&#10;ewJPyG/aaphulewck/sMLcwB6pcDvXwbqQnGVlKBrDel3chag11uXITQZF7q5l3m+1yScC5NzQPF&#10;ga531GAblBoCbgBslXabtELBGQD2MG4LhzrDsM2sQ5Mt7WLQ5Saal44CbAlMI48un9c0TSCbNdkc&#10;NtFKJQw3DzBjCq1r40YNkQzAMCjHTnURyb/ahL/CsT2UbaSTTDZ/mRSs92vhAIcEcggnKp1xhkCl&#10;tUZd5Oet5eBaAGsKx179+JJfgWtAoW4QLcn23hUH3lYNqQfbrp5I+HIDBi06WANlU4FrsKvqBB3P&#10;HIz49O4bMGiwcV7DLtsk1B+8FTA/DcBGVqM4yjY598IN99LYzyNEGb7Nf1F6Ttd2SY/3SX5leIe1&#10;XZanDM+7w+TPuGGgM8k/AmU/beFLf+fTdkaqLneTXx4uf67DNsgsQITL5TiEn1S+Nn/TsV2Gt7vT&#10;zf1Dw8weCqgRMA6sdRzCYmynt8m/eViercXmMmbJBSHC2A8HPztcm38QyX7K8PYyXd7zZ/sTD4AN&#10;wzOmtJPr9L95fKdpO6eSu/kZGwMNu/HuZ/vjlpsyvP0cj/f82f7OK+9+HrElz9SlPzg4nm3Xs9+x&#10;Hd955Z0/vxOmzIvfHcbhc1p2I35p7Ofw9jdd3vNn++fh82f8y3fHCT/m9g3teiSMXpymy2V/aNsP&#10;Nz87XJu/6dguw9vddHk3bfthE88mf7Zbb/ccMAesxZ8uT7gZ8gRwAXAVF8Zd11E63LYuAyDHpQr1&#10;WW0msiHblzMcHx8NDnTkD2Pyi5fPNa/bGwu0bCirfbILcsBai8zFT7WdeUfnpAEqhZwKLKOfOxcI&#10;9urVq7jM4M7dBxc0zW5VYBhyjHYcBvwA3CA+olYabsg9uFCATTuksROabDs71WUJindGWgJ5WeNg&#10;7+nstpsHt2rALohnP55CAmoZQnI/7j6cMJTPYavhqA7vuNiY0r/GsUTD8z/jW+juxforTyCoXPxJ&#10;+YCj5GWYKefzYoxRlwvbRWES5MgwNhnFvmaABncl5O2hw3CEb47bn8k2yvRZ3kCiMXxZibpAsxDB&#10;wE0L44TSjl5mwFk0+VlrDq8WpFtyqlt3gkL/Mw8HANrc1uaJ38fZIg5UbY0c5yBZDbAhCJXJHmNw&#10;SD/JM4+Li78WVVHXaqWvVUkT7S3aa1L1zoo5VV6irPqh9Kk3uhjNfkMOjYYhnsOM+kz35rjj6JdU&#10;yvTa4reFL/1Jr8yLw5R54d1+2POYtvyXNMv02uI3hkdQLgi6UsrdqoRnpV/mt+19En0+/pElspu2&#10;iqYLPRwH2n7GbjKN5VdAh480PMNrIJDTN608mN2w5zE5/TK+advdH0NzIKktPnEdJn/GDeM08vzn&#10;finUkIb97N4U337T2M5bSZe4pm06zqPj4O5nx3cYx3GnGCKvem4KbzfHMS2/Ox+27Y5ttwvp5oEm&#10;PDvtMs2ctqM3pdEWP+Kq8F6YhC1Hp9eW/5x+Hnba+M77ODunX4bJy+twZRi7l/khnOM7DG7587/7&#10;k386+OZXv4Vzby4pB9iGCcAOyMDKlh7AWm20BYC4dFbbmbSADjunuAB4AmjIDoVzATH7+3PckHpJ&#10;6/YyFstbSbm4LDdoYAJ8Hd66E8AbeEDT1k6UCU5fHaedbZJvHyXFRIr1jjXbor/EvxobWE+81kd7&#10;0vFWUraX4o8yD0dWjVw4oswtY7uo++PIj2gqSzFkY9M+w51xW5058x4M7smudhBRBsLIPQXhOfX1&#10;PKRnyp7CEBde4I4JetVzcrn4ewFkY3BhQTgEzxJwhvt1VQJbQ3UnRAxCo+EYmHqQ7SKL53PxllAq&#10;FD6zGMZQnz5vLT/k0NtBmUyzqEDgba7iDaEu+yrtXqttldzdMG21udzkIFkJsLnDdfg6avWQx4Xq&#10;praHkj8GxMgv/UrDIcAuQ5sNDQYYyuMxxs/mHO52g56fx/kTZpJpi1/6l7QWzU9Jv6SXp5eHnZY/&#10;efym55wm/mX6pX9Joy186V/Gh35tkG2EoJLxXBYcrqRX5q/0r2mPeWiLP+KvfFVZ06HBaSzc1RdY&#10;hyEJP2Nj2vJThs81nPK44+iV8R3HaUcmJvy0xS/9c1KRVxJUnWFhyvDOj/1TqOHvuPCEcNxh6OGT&#10;6bXFJ4bDDGMPn+yHjcnTzJ+T78VfhxmXn4sx5FLJkcFJ0yDspGfTcl793hbHZXT4/N3PpjmOluOW&#10;tsPbxr/pGbfcOF27TZu+aZue6YyLD32HydOaNr7pEtdpm07ulvs1Pdstt4nvvLF4dN+S0++fLycH&#10;klYbygn0nUkKuNWTeR27Ac60PQ+wDZ9bt+8Mdstb2TfIFrSc0Dzi0HzOasNYW29j2XLjYf7Qm6Vz&#10;ALAMRZtd7XqL8T5jMzfscnbbnbv3AnwdJ6svXj6rtCF1Aln0d5Ju1dcI2JbVH/gDmEO6mfQs3Ux6&#10;xvt5tBO2kKL444sS2C6adtoBWk3HAjApwmJj/Oz4uT9uAYApHDZZjXWXyoK2nuMMw+CfMpLCD4G0&#10;BKoN/RY+k43803mQYZ5jQMEOd+w0wFwMV/nV4VJc6KCaV9PRO3F5X6fZlosPANfYDkpFUw/jwDX8&#10;g4dRVxZwNS4JsqfRPbi2egmj6fG3ZnFefcGucAreHgoLcoCM9wDY6LFlKiue85+QhWiXF/u4Tmiw&#10;KW/cslV+XcrLMM1z0xbBaeLNGwZuRlurCPg51UY71bb4bf7tKaw2xKL5a4vf6o9gl0IvN09UVlv6&#10;NG9wnZOWn8v6z7XYCAfIlgNslBNTxm8rf4o1/LUmW5n+MMRyn2bNX566eZLX36Llz+n72bz1+zJ5&#10;s0j5yU9T3mqaTbIdkdJ8F7GPOZfcxpXJ9Jv87QfJJn/c20xOg7DQcf7b4uLfFt+0HM70mdy0lX2a&#10;9J2HdZS/LEtT/lw+24Rpes7zG7wRPxCX3lwdDtD+X52cDG7ocHjWZOmYjVR+tuWdS5OnqzeQkstX&#10;r450flfaQhrbSQ82q9UGP/nwE6acUyTX/ncJHLB2G5iAtTDhO8fFIAe3b9+NSz3GHRUDwLwjmfcZ&#10;hcZtWAehMRf9bF5/6hgDaAN0EwBN22A9hY3yD33pvmTvL37888GDB+/HdGRcXxoyogRMHnEBB7PY&#10;+NmAGXQcJ9c8wy3WbUrbc1XcblSE63WM3qHlMNZ+M8hWu0NHARU0JRgPvDSbC2eyNQeb3zXKQU1s&#10;2Fg4NpyNscmf0IELeb4hgI28IqgY6q/WXOMNhsofFWAmztiodWrYl++1zqksRyEu8Q+izV9LO7vE&#10;HLhkRVPb8hePHGBzJ037iz6todh08p59X4g7LlIDnVU4WYMttFzPdZaCzkxY2FDgNZbLbcw2+c+f&#10;3Q6xMfjZze+5Pe45p5k/E36TxnmxTV7yZ5d1ZeUv61r1v04RcFltjyv/uDpyPNtlfLvbLv1LuiU7&#10;Sv9lvztftsv8tda/MswFCACONk20mtwcfpJtuZsUZhE/58s2tPLn1vI3JO74BpEuBBHPkvZK8nH4&#10;Mlyetp/LMPn7NGHy8DznaRMfU7rxnvvl6ZRhy/j2t137iwc5HdzLd9ymMaY9T3zHJR3iY0o33u0X&#10;Aaofuzu8w/jdtuP43bbdsWOczx3650vPAeocDTBAi322YOqcNhu2k964rgPktS3ulbRkjnWgPGPD&#10;DZ2T1bQtz/HWaXurKJcjcF4bGnibzFsAbDBJBo2mmF9X7+vky2VPy/N88ATWADuM/eIzR8RwIQIs&#10;j7PU5M726BJs89ntobEpoGyvOruN9c2JNCODnpjoc9sgeF20rl9nm7XwDJ3bxkUJuzu6nbfafn3r&#10;1u3B7//O/zj4+mefD66p7fzG9/5+VAN5yeeTfsbGAIDxbFDNbuGpH4IhUdhgKDGmV7ac4t120CBB&#10;G/Idr8nNgJq9sY2xBNNyj5bn4WyrJWCTd8LyKg40BZCbGTTGe6XOMArh4jpjo5IrTXAO4hxMGJcZ&#10;xC2hw/PWqOoRcE3vQGlvtECOM2YA1jLmujHMkYU+yhI4wMUIbdtH2zqRJWSj0yQ6Xf6sLTHo52YR&#10;gC3oUHCZTZXfN2bFl6Q4HyEdchqZukQ/icvic1am/DlzvpSPLqttCpk/L1LofKzJJxldGlddVrcz&#10;yovM646sRYreGDf4UbXrxgAbcHQpbZMFPyeeTJ6rLSPLpLf6VJpzWpc187Zb5rSSxzyd/HlcYtOE&#10;gY/jwjW52832rPHLvJbx/W47Dz+tm+M4j35fZnzTzmnyjLGbwyTXoTvv9nNY3OrnbJ6A+yzG/ZK7&#10;DUjZbRY62xrWZd3m8hu04OyqXQEVrIHTfPFaaLcBtO3o7+T4RDJzrDOwb+ovaY11ofwG25AhQBcf&#10;oL8OmRopv16iKekHDSueYweJQMrLakbKr0Kus/0jl9ZGYz2ARqbPbuOsttjqqe2e17Q0YFtxeSMp&#10;gCx/lIHLNEKTU0o+bwSmURCDWgG2UYEKyLqJnTtsWwWH2QmtNp0Pp/Tfe/edwZ/9+Y+0dfVk8MMf&#10;/LvB559/Mfj17/3duKQDvlQkah4ll9Rf+rnkXw7CBUimAGicDTtvx5zCNnEF9WPCuzKHKcgQZKYz&#10;2VDTA80jUfgAmpncUkbCL9yTP4zHf93bRQ2spVykr3AHasgf3+rG4hKBBt0F6Q0eSQBtfJlBCCkd&#10;OJwWH6MRyK4PI1SEfjuoudYt28OEqmtkEqU+p26w5Lj0L0vRFr7Nf1Z6qw6/7Pwuix5fJWMbpyrk&#10;ggYaTFFCpDXOUI9RmbLy+Dhzdkf463lZ+Z2FHl+gOIPgtSZU+7r0hLgui59NT1kcMdPklzBNX31G&#10;CPUvW88BZDlMITRdq3vn01tR4oOUMr5bHAZclWZuy1tFITCha5ib/rIjBigooueaa+SabMtMB97D&#10;C9cBtLeBN+QTk+c7uVS/WQc5Sd5d/pG42YvpbxNPsuxr7FjettGc7iqfXSfmvdOaVAeO47C2g4Z4&#10;kImDvcJuGy/b/EeI6aUtfJv/rPRWHX7Z+V02vVnLH7uJ4uZRHzRvyeFg+aS/8vjRLwOMA2gzmES+&#10;MciRy5BcRn/tNy58m/8otWFa4+itOvzY/AISyNP54vB8DssfGz4a4ubLMyu/2sqzbnqse8BKEgCX&#10;bhVFRl9xxqCUf7gkMd8WXcorYN01hTd45zmGwTXGypHxUgQ4zorwf/AH/8/gZz/76eDZ02eDZ8+e&#10;DV6+PIrx9zvf+e7gnffeH3zxze9EXI858IY5Fx91sTF+9odeh7Udaaut0dzIk/PC2WvRBMMtSIUf&#10;eByhqaeU9+SXx8XdZ7KZRtskZ+UgG+xY1+2iCAzAFQZGA0zBMCr1QFfPfnRzN/w29ZP2JSMo6dBM&#10;n7dGfnJwLfJX5T8W7ZVwVqLRg2ubqsAZ0m3Tamsihayq7LnIJAAAQABJREFUqkNm8fczdpNpC1/6&#10;lzTa6JfhS3qzxi/ple+z0m8LX/qX6fHuxTjPOUBGxxpGth+Tw+hv1E1VQRfiT4o4SsZJ1XWOQxt/&#10;Ie8wTeFLgC0SyX4ct8p+5tP8OC49D17NsXrXbecAY+mFRiC3LtZ7gF9Zu1gVqGSQreolOl/FUYfK&#10;5ar4AQMYpuBHPlxtC3+cf+xGU3WS08i8y1+W3e7QL/0a0+ygY13HHW3/k1iW859wrgOXaVJc/GhD&#10;iIGHdT9jL8OMG1/H0W8LX/qXeZw1/yW9WeOX6Zfvs9JvC1/6l+nNmv+SnuNztpW12tz7oSV0Js0d&#10;zmpjtxLabrlWW5kX3sfRJ50m0xa+9C9pOP/j6JfhS3qzxi/pXXgXwdA8kge0UUQBrByXv7b8lP5l&#10;erPmv6Q3a/wy/fJ9Vvpt4Uv/Mr08/97tgmZj8Fs/bB9Fq40z2dhGWtJzfEC5twLsdqqtpJ5rBNim&#10;TpYdeeW4+fjJk8HDh78cPHr0aPCEv6dPBs8Ftj17/iLOb/vud/9G5ON7f+8/rkG1Mn1okpZp5yAc&#10;wBvp03RKUC1As4oZljfGAoN10Et/KVCEr9xwSe/V+CH3eiBJwS/8bj3I5go1o/lynRsANhi4f+Pa&#10;4MMNgWxnZ6cpS9q2+lrP19UBWzjIW2wL5UEGQYmv7+qUfYmBXPqz1hJ7tuo36jbLsTslbAzt0268&#10;+3mcP2Fy0xa+9M/j8jxr+iW9Mn5Jv3xvi9/mvyi9PH6cA4FquhLNwTHC0InCHKxxhryGKeJHB5w+&#10;iVyI2la+Nv+S4KTwcQabyjfp6vay/ibRI+1x/h6cyvz175eDAxb1ujQIgozH3Nq9Aw+eD1RZlMy+&#10;0Yc3axosL4M9yDael7m8TOhCxxPYoE+e95FsWKAYF0Y8Znsx/UVozJbickM7/1DdtjLkeTdXZilD&#10;2beU46dpjrPHjZ+eZ7T5l3Tbwpf+Zfwy/2X4Wf1L+uX7sunPSq/Mz6zla0uPixG4tA6DRlA6tw1l&#10;j/MA2lgHcp4bZ1LltPr6TzXTyBOthwF7vFUxhbwYHpe2+szjThO+jV7pX9Iv3/PyzZP+ovTK+GX+&#10;nT9uIAUw83ZSNAt5Rr69G6Yx/6qrl8cvdMHGQSgS0d/SZ8Z6Ss/5VtLjV2fhx02nz548Hjx99nTw&#10;+NFD/T0K7bbnL14MjklP7eWLL7SV9Df/zoVbcY2huF9mPmo3z00pIyYBY+kFP5ZoDhPLtcINvwtx&#10;iaN/iRbPMgSKB16azUIgG5XyWj+JmWJo/EMjhOfEYJ5XsV0ULbV88owWG4bz1zBoi+Vl3wTIBgqc&#10;ADSpOMIn5ZGrdQHZyJvBtRpYizBsEBU6yz8BhPv7+1Ge/md7OWCtNtojbcaNtyyR/bCbTBm/DD+r&#10;f1Mak9xmTa+kVeav9C/pl/5l/DL8tP51JYhADrB5MKCCoDXOkG7QkJXHJ7y3BPBcmjJ/pX9ZntK/&#10;jF+Gn9W/pN/2Pik9D1htNHr/7eJATGCKxoD2Z327UoeK424z8qf267MV83nCsrLrtCZ0E8tKail0&#10;PBFdpSabM2re8L4t/GnKu/Nflyc6fsbv8aUiLL6OU4Yc5+70t8H2Qsb2VuRZmczrJc9zWUe5n5+p&#10;N/crlRjEHMFjIuH8bH/HtV2Oz3a3PWv8MnxJv83f6U5rt9Er/Uu6Zf5K/1njl+FL+m3+Zfpt7230&#10;8D89e6VFuM6hkvYPa1Qb1qdnbMM7PY2+4aa2jx7cHL18qqTvuLZnLV9Jr4xvutPabfRK/5JuW/oj&#10;8fViLSPoeM7hMOEmfpsm737GxjgsNqb0T67T/7bRK/1Lym3pzxq/DF/Sb/Mv89f0jpYauwNrwK06&#10;V22SZhvpvnjxLAC5fCsp1RJnACrA4+cvpR3HGW+psmgXxzrrDY22X/7yl4On0nR7KvDtuTTb2ErK&#10;Ouu73/3VwTsffDT48htfRVY9/nhuAy27mW5FfgRkKzXbIgcKmANvxCdu4DDY8Z7yeum3i3oPMYVm&#10;Es2XaoC1IVNhy0WzTpAN9WCANBbt5NdCQK7IG/m1xl0s0iVAaK1hENDDw1vx3P9cHg4AtNFoc0Nd&#10;44aN8XMZLvm2/3adXlmCTeSXwdqMzgEyA2z5wF7ml/eoq6rC8vj4AbDNYjZR/lXlz/3vLPT7sN3n&#10;QNU1jWZUgtvF+mZRw8c1tyvmB4yqyz6PDWaYL0WXPsqnDr15DrIOkC3nD8/bwqMy37yPmKrfX1T2&#10;t012RnjQgRdvC5o1K/Ddsug6MA27+7203X7ct5T+87ybViVWnpaEfRnplWW6zOVv2kKKDLF9lG2k&#10;d27fHRDm5s3Dfv5fNcam9Y/BNcsO2oHxIbv60Gd37K7LU57XbchvyU8fP3ND+AUKRGi1tRm0N890&#10;WSO3knKe/NnpyWBXt9v+1V//WHO1G4Nbh4ex1XpvdyfmlFx+we28T3SW4dOnTwePHj6U/Uxg2/PB&#10;f/3f/LeD/+G//+8GnNvGGPybf+cfjCRP+8LdNms6LiS8ITv6d6Fo2Lh7DI+PxVVBpwbZIn41lui5&#10;HlRGcjN8WUiTjUUma1baCPls0mTDb9Ez2TzAmTEGqCiGAbZgIg5jzDpAthHNtQngGjxBoy0t0pNg&#10;7EnFchVf3Mewo3feAAeQ0TY5nZStqi9Y2qA8Ka0u+i1S/kUvNzA/GPRzcC3AuarTdZhV2YuUf1V5&#10;gu4Pvv/7g299+z9ZZRI97Q1wgHHqgkEIZTwWX/DfoIPnCW4ngGyrGFO9VTT4sMHyzpK0edODbO1c&#10;K+WeMTvcKtmX8E8cxwk7aZw3/Ulh2nO52RBeyLSVdRW5JO1zte1FwHPXQZ6/SfXh9pOHX/ez+7VM&#10;DGtgYd152UR6myo/2+UACFizTQMs5LwZbiEdShzbR/d1M+mTp48j6C0BbtYUyuOWz5sqf5mPTby7&#10;7E67BtvEVnCOq2DMA2wM5bZbcun2L7eS3j68HX33j/78r+KWUW4eRaNtT4DdTWl23pRtoOzk+GWc&#10;0/ZU2m0U+c9/9CNdkvB08PLF0eBIW0m5mOHTTz8dfO/v/VbEyUsPjRAL/QSohiduDe8p3HAbaIRL&#10;wSNuijoE5hJIJ3IVzYmDPXQEWA1bv554GQXPgM7sjq1/jeEqv4ifwjMwEXdekC3fEurtoCInHjRv&#10;CcWvNJQFUG5fmmWrul20SXPNk5CoCGUqeKiO2oM1nEEM+htCyxq73O/Ig2Xicpe0O6Xz17BGgIxs&#10;Vp3vpBzT59HxlQBbm+bbJJqXza+LwMtl4/E6y4PIXzBqA12t5zTGkr9oqjHurxJk26Z+3POOVYNs&#10;1AF8yWVnm/iEvOd5532kPDEQMGTMX6qc/vxUyNlmjet6Xs2yeXPvdYHn2PPScTzXx7i6CP+q3h2n&#10;t68OBzjfFq0b1qAAbVp5B0g2LQfYcpcutuNsUM0hRYdbGzn7iu2lyDOXIqDV1pvxHHATzLteFFsw&#10;p9QRa2rVE4Zz3NAW7E33OIAG5598/weDW7fvDbih9/X5WWRyf38vgLMDHZF1cPOWgOd05BfnttE+&#10;fvRnP4gz25481hluAt5eaCvpkdoQOMo3v/XV4NMvvzn48MOPgxbrMjTYWK/d4OztyrBVFBO/8keW&#10;/Dy1JhvxFdjx0kOQbfxZCGRD6NvOZGOAmhVkoxOKCwvEAQZSQDJs7++tUcrGIiVH1A6t8UY+b+3v&#10;Lv120RJcSwddMgHjL+VdmVBFp62gVAuV3m8HnVBxV8Rr2OyvSIE3UEzafZjqoQTIaKi01Tbj7xB5&#10;fOLMuj20LZ1t919k4bntZb9s+XfTGSlX1Y66WM/eKur8klXG/1WAbMta3Duv67ANTKw6LeSGLjWX&#10;nym62FVnayb6ed4vRFxSG3Aa28abkh95fa+zLKFNqgTn6YucZ5fFdcF7Uxlo77252hwAaOM8KbTa&#10;OFsN0IxbF2cZX05OjhR+t6aDrLHWhd4rnUmFJs+BzmrrzWQO+KO5QwG0vdE2UgzKK2iww9NrAlcA&#10;Mxn77tzpATfzqwv2w6dHg5//7CeDv/yzHw0++foXgxs7N7SVWmCb6m53b1cgtv44t1CA2662mgKU&#10;AaQevXgu7bYngyc6s+3xY91KKptz246Ojga00e9+51cH+wKr/+ZvfC/15Wpk02qy1QBcti6MnUpi&#10;GOOMx5rOabKhJ4f4B1gWdpqAlQMXBaBxuCBDf75MpzPXmgbAXGCIAzKaj4nuBPeFin7tcDcPPvez&#10;bwv1140A1zSh5xw2TNoKmho9nXEPrM3N6ksdsemctktd4DUWrlYnb9reST6yjnRStnqAbRJ3Cj94&#10;Wjj1r9vJgcZlpQZWj89dKxWL7tdvdRnSNV0qpK+MoXGgTHr8X2Z+Y26yZbJOntMZdW+1zW5nmewY&#10;S8sytI19gvPuwlGGcPPkcgn1D71t5I15go1c0SdsoiyW6XnaeFN+o34b6iTae17o/vlKcuBU50vd&#10;uE7fqe3KWtDHrZfqS2fdQsqZbF68w0jWh691VhtKG/TRh9LimZXmVayQHGwDYGFOD7hmJZZHOteL&#10;volzWrmdFMOH8R7I3Ly0PHp2HGe1xdgh+f9nv/t/DL745rcH9+7dj/PeuCQSPIWtpGwLffDgncB2&#10;2FZN23v16kS3kOpiBG0fffRYlyQIcHumc9vQbjuW36/92t9S3V8f/OZ/9PcDoJMYBC5UA2ligXch&#10;hYxUAzHPGGweWdGEHe/JDwWZhTTZaPAMNoBj2AwwYdduaJYlP8IOw+HWHHeSJpu11kQ+DDS1AT4K&#10;WWuu2XOMHflQpaSvW0mDbEd7fXOzDJANXvAlgw6SNF+rsySvCANp84yBC1TOrvbdzzMByPPdP0/H&#10;Ab5WUD+oC7shTRdzs6F6oG35/A9gjJ5R8hD9SZWEJzbuXNtSbgLYeu21yVzzIDU5VO/bZQ4w3l8w&#10;akuYrtZvuRBmsbKqsTc4wVhDH7MlhjzHxz/NTdYJsm0Ph0YrsmwDLofrntCL1r/TMO3RHGzPG+Wg&#10;DLbXlfPQXmXRpa1hy5Lpsk7iver71lWuPp3ucmB4xloCbI50ztRrrf32pDE1CzCWznljx1YC7byG&#10;PajOatuT3W8fnU4ODLZRN9e17gdT8DbSGPNQ3hEp1umh3aYwAJ23b91VHz5dGn2o5XIATTbaTazZ&#10;q0rg+Qff/6PBmcDmDz/+FSV4LcBnALfPvv6ltor+MtoY5xnG5Rcacc6lAfri5YvBM4FsDx89ihtJ&#10;n+mihBPReO+993SG27PBZ599ffDr3/u7oX0aW0IpSpXmdRzo3/Vu3IBxvfJOWnC8xH8BtlXcyinR&#10;aZGhlW8XBXtq0mTj8EeuhoWxaYI8HN5SIYGpJhsGVww8gkYJrOWxFwXZaLTkN6XHV+G0Px9AjbQj&#10;z8rxDTVgVFR7s1oO0EmeCrHm1hL1nBKAtKWYTnXbzrnrgbblyAr9QBg95OAabgGwZZ1nCtj8G3Qa&#10;aPQAWzO/ctdFF545rf55/RxwE7qQstpDV+s2Pq5pshST7WrSsFKQjQ6CvuQCk7rrQL2uG2SDG6S7&#10;TXwiz5iyHbgM4R4DBCJg1xSn/G0ru9OYTKWk2r/nHDDQxiKgrT7yeE3Prg/7US9pbWKX3u45MNC2&#10;tNM4uoiPODyzlmU9squtoDtaj0xziYH56C2kaFthoOmz2tC+slaWw/f2ZA48f/FMWwxvRiCUYPig&#10;jgYiY5/BuFDeUeOmv4Dr6jkGt27dnky4910qB0pNNohTHzWWovr5P3//dwZffOOrweOHvxj8+n/w&#10;Hw5+/O//IoDSfbUxbiPd2z8YcHECdfxGbfDlERclPB08kWbbC2m1/YPf+u3BP/qf/6cA7ajzL778&#10;xuCjTz4bfPjBRyQW5clBNvA2jyHYBGGWF2Gq/KVWKncFDgopUNAa93MBZGNxymATilmyKTTvQzdA&#10;Jb/Pp8lGZgDIzFTea601CofDGEN+OOOMiTU3voBMT/PFel6Q7USH9KGRhom0K405QB3OfaMCAN/4&#10;8tCb1XPg+fNng33t044DLjNgjZSR1JtStd5Gg8xPkvttLNM689y2PXRq7bXo7C6CdD3ANn1teqCa&#10;PkYfsiscQPxzQ58Ubhp3u1qvjMsYrDTh0gcwvS9y+2AQbPgxoLdtfTUc6kG2hgqd4JSkKgVwfddu&#10;IWyT56oTSNdepmf6tceWPbgcNMJ19xPLBNrM9rw8duvtngPmAPNNgLFQttA6kDUp29iw93Zm02qD&#10;JhpxezqDCoCOrY/QeS1wCPAOpQG0d3rTzgG6ZS6TSB/VUb54G0AoGAFgG5hBPV/guSIJcINmVX92&#10;WzuPlxECkO28OkfP9KiXHBPy8x/+6/832sC7730Qa/xz1SP1ytltKFaxnXRf20qvC4d58+Z8cCKw&#10;jTPaPvv8G4P/+1/888EzndvGVmy2EgOofvGNbwxuHt4afEPbUz1WNQFs5As5chjsANnCrVqv67lt&#10;4X4BZEPoQnVVDzxT8LDDHTf9q/xGw1V+dbgsrsIz6bV2CQAe6D+Znva8taHWGrkB2Ernn+llKjMP&#10;yOYvFvAgtiMKYLPZkbbaJM05h+vtxTnwUuqgAJloCQJuUh8sdpAh/jD4b/vXCCba2z7ZjspY809s&#10;66SzQy7onCqzDO01JlKQ7s30HPCgNH2MPmQXODBsOSk3iH24qU11uU6dR/MQLTbMrHMEx59kXwaQ&#10;jXPr/HV2UlmX4UfdbGv32dQe4Ekub4u2C6exrTzKZaReJK25zkk3Buk5+ynqoIn/0LX2S17O/rnn&#10;gDkAIIaCSKyLtT5kPcLHjNhCKmWAWcGxtB01nR/GOMZh8IcC2Y6k7NFvHzXX223a7Yuj57VWG5cg&#10;UVesId+Ip1zY+FrvxiHoAVDYYb7PtlK0Eg90EUVvVsOBR9oueg4Q5L57imSOVJ9/+K/+5eCzL78Z&#10;20ZpG7Q11mfsaOP8Nm8lvaY6vC3txJ/8+K8Gz1+8GLzQttFjgW/HR8eDE4FtpPvFl9+Iuv7WV78a&#10;48fE7aLKH2N950C2mOwqY5zJhmEBDE+r13BrGtzCQz8BpqhxMLG1mXfiPBfIpq8IgDoAgXyxmKSt&#10;lt80qtYa8ebNq8t61e1nukVkX6q/yAGdIerT7M9ON8cCtA1Bz7t378/ELosUCHaXDNnpWJa6xJ6R&#10;vHgCjJ2DawSKLxBTVi59Eh1TSaPXXhth99Qviy48p06oD7hUDgxH2USWfijc1Da6WqdeYEdfUHWc&#10;K98qKr50lR/jBCLmUlq0+dv9ss6wGpee3ZGfbR3PmtoD5ardl9QutplHrmfb5s2665yP4My3zzRP&#10;XJZsp3ln0ljqP7S5hnu75MArLdp3BMrQMzD2cAtpOqtNWm27+7qFVLcj6sD9aQ2yzNoG8I45KVvi&#10;jgWyIYP9of3TcjGFg29JGSb1SLTpUJ4RMw8FwnDOV5r3q+fSf4A2DGAbgBzh79zubyZN3Fzeb5Mm&#10;Wyt11UU0AtlclPDZ518OHrzznuqvuk1WVUw747iuj7/GmW6DwcnJsbCDs2g/L19Kw023k2IDZvNH&#10;3d+6dWvw/ocfDb711XcjDnM79/e1Jptoy7U7IBsoPrlEQPUUIJsBN0oBryaZUmuNAns76aR4k/zm&#10;Adkm0cMPYK1Jmy3KrYrvz2Zr4+BF/xMJPoAayDTgKmg175haBgBeJUSzaq8xeLHNFOwFEZ0Sg7mY&#10;yRW7KHtbuzBZMWtq8svaHgrBiyAdsjWbpmydsf4hOLAoCMEQQTvozXo4UA7J8D7c1M8uWperLEFo&#10;lllQmHOoY+er9arar/nkJFdZtmXSZk7CHKwH2abnquvaMVzntXs1kV20fZie6Tu9bbRdFib5i/Jl&#10;1vLTF6ChSR4W5WWUQ2UI8B6aoj3tkROz5rsPv/0cyIG2AHu1pY11C9s9MfNsIYUmi3zWkcx3AQvY&#10;8njz4FaACdvPtfWVID+rjZnN63PWgtdVP2hDSftQYyN9FutK+i33H9Zuo0fhfLxVzSvWx4lupNQE&#10;ssHzvO/2c/TF8mvyf/rk4eAHf/JHg08//0KYwUHgBSfHLwWYfWfwi5//NADvgzheSrFVt7QpjgA7&#10;0u64o5dHgeHENm/17weHN3VZwvuDz774ZlyCgBRIFJI88CCzdk025TnULmECzyCKkSu9+0ZR5T22&#10;ijLJs3F4v2Mj3EyOl6G1ltP187JAtug0XRYxPrakOf/6+hCNVZXDPuHeTM8BtNZoJCDRHFiJtprB&#10;Nagg4gBk/sLzWp3jvfvvTJUAoC8dp8G1kMUVLsSmylRLoChvS5ir6u3ml9rakAuo+6qm3QUNPcY8&#10;MXHG0PfkZpavjnm8/nnIgXkXWNE2qwEtDWtDmv3T6jgw2gJSfxtuahvz1uXqcjuknM8raPhsH8Cs&#10;ajIMT7ZRLuFTD7KFaMz0k7eLpnqHr8toH9sqV03MXBZPmmi3uZmPttvCj/PP+xUADkx/dMQ4bvXu&#10;cICP+MkwD2U9S5+rnTcAbnq+rh1OPqy9CjiVhTYW54In6EeaWLpREdNvZ5yKfXUgNJcwbAeNrYZa&#10;Y8b6XWDbWwFtr8Ef1NY5ty039CWxjVTrT4D2Hd0I2/M+59Dsz4+e60y2c3YJJuxodgoXY/yzf/K/&#10;D76uraSM0199+7uDn/70J6o3zdeUCNql+7os4YZ2w13TTYPnZ+cC2I6lzXas89uOB7/2t/724F/+&#10;wb+IjynXhUG89/4Hg3ekJccRVB7fsdcOsrE4ZZ2KEOoxDJ1LAGzhxtvQD9Gl47Ebz6+rLX+xtxYh&#10;FodqjaWguJyfRUA2ysihedZac+cZ6rxV/sklPOBQ/t5MzwFfZEAMZICrrb0NNJ/U4nZDB4oi6Ae6&#10;3MD7p8elFHKpCiE8W0wB6Kg3vUSUVS3CxuVnHnfKn/NgHhqXKY6/JmPnwFhS6YVZs3GrpNODa8uT&#10;Fg9Ms1BkXMjNbLWZx+yfZ+FAE9/Djf5Sbaqr9VDnm3xilNd0Rgdnq6wm16S0GspRgpX9pDlLGvvQ&#10;ZlvWlrqVZbgjhGsZq/Ljug/3Su7m6evK4m2rXJXl8Lv5Zn7ZfdW2t42Szjw8dZyYKzqzqufYnaP3&#10;fo5gpvT2OA74nLYkgVrXhMJAOj+KODe0tXR/DiUMg21xOYIUEZj3bsM6ZhyfNuWOVtuN4N1u4A9g&#10;ELR3xkQUfQBEAdriI350ZMPeDJANkC7WlQrXbyWdrxabQDbGCve/QbVwELtjiYeNKbyTo36fPn0U&#10;mmocL3Xr8DDAUzAApoRcjgDYBpZD+6HuAa0/+Ohrgx/+4E/jJtJzta3QihbY9u677w1u37k78HFU&#10;awfZKCwCiQHUQJMtGKHSWJMNP0LgbpANP2spVdFX3lnMA7KxHZROzA2KBpgmq0ktnbLZ0CAPDvqD&#10;Es2PSTZ85UtCviU08VVgmCLGzaGyaRgG3OQYJO/dezCJdD0Z8sQXGsmkJrltg1LwY2KJr4bnpO2h&#10;M2/jUKfjSbO510+ezYnl2W6D01BkjCgNst+b1XMg5715Hm5qJ7PU4epzOppCbBVl5sQkQhMmbMbh&#10;VfXx28CTUQ4N38g7HxVit0APsg0Z0/IE32gTUffVM1H8HrKHO/LXmxEOmHcjjmt4MdBme9YkRwA2&#10;R87mDP1cwUzp7XEcSBcY7Mk79RRe33g9cyZNmr05LkYgPUA8zKvTEx3ufiee+5/ZOJCA0OtS6jiv&#10;1pmpntyLe63PjiqM+4TQVhQOcF3abDcE1nggoB5mXofMluVLFZrtoqzpJo0R9ks1MxyHXUclQ/Lw&#10;DMdoH/7z3/+duE30/oP3VFcCU/WPD7EAbLsBtkmzTeHu37s/ePz4obTbTqTldjo4FfBGONN88M67&#10;UqA6GNzT2e+u58gHCY3LUJXBhW4XZW4bqK+IxYRXCVIIMhaaRLIRTt4Je64fwnlrqJxXorUG3dJM&#10;C7Kx+H59fqqJuhqQTOS1BmqGVKkADKj2pAsRhjH6pxc6dJCvMBwo6S2hHnxQpWahhMxi4G98SZD0&#10;ALoZSU6+F3/p/GpwDmFTR1iaVS2+ynSW/Q5LWtrxspPsFD2qE7lAHnjG8E5HWQtMcm7/FYEeYEts&#10;8hfXVS0apl14VlU6UndXWd5HGLHil5L35ntMKtW+/L7ibMxF3hPfiExfoLbdg2zNrIx5mCq7B9ma&#10;+dPm6naSt4dwqwan3L2NVu+/eg4g74w/81yEEG1F6wAvpurcZnOHVY2ZdVr9w9ZzIA7Y19olN6x/&#10;jk+O4qw2tKW4GKHfephzaL3PaLVxIyV9eSh1aB0JpsH6/1qlVEOO6BMA3NK61IobCb+4oa2IQUCD&#10;ABdTcFFFbyZzIEC2aj3H1C0MlcCzB9vkOvy13xThvZOBoPTjbAv94ff/ePDxr3wa7S3AU4Fu+N8Q&#10;yPauzmJ7+fJ5pAWWAD5xdvZKfwmEpf7BDziiiq2n+TbStknyUkA2chZCqp8SZDsXWhkabDBU3GSB&#10;C8JIptdp2kC2i1prKkkDUANIaACHffLbCtysk/e+JZTGRCeFgKeJjIRcjiHA1U0uBi9ZLIEw7+nQ&#10;zwNdYT3OjAXXAO2q+rsMdRSdxTgmXFL3sdtDJRd1xzxl2elu+ASQA2xXdaLsbQdM8hgwVmnagLaR&#10;USAqqdvAzip5tQnaOf/pYzB283ty7d5v5NPzCMYRjc2M2avq751em0x3j1OqU/HJ+Z4HeOhimdaV&#10;J7cHp+d2YXnA3bx1mN7eLAdcZ66rWXIzcW2iduQ5xFWdP8zCyz6sNM9ia+f12Om1p3UO72i0sS3N&#10;xyWhqAHY05vNcIBji9iJxuUSTCkA3ADbdjKQlNtInz59HGtYcjl6ZE26jRR3jjJC4ePmhHUr4a6y&#10;Ybuoz7qs+UCnTYftzrv2qB7s5069DJ/5gzHFB1fZGNaLoZSh5+//yR9KaefO4P79BzFuQ+b+/fuD&#10;p08ehxIQZ7IRlnEgAW5cvghu8Touv8D9UNtQb6iOOWNx5SAboFrgTspoCCcLWeUaAUwaa3oOPzlG&#10;xhMPJw5kCr9sMw5kO9VZa7nWGsBMnjc0rOJCB2XIABANqD97bXINIRMvXzwNFUvkgu3B8DV4C/hV&#10;gWAAaQGGwWcJsoKG4fn+g3fHJnIRXCOmYw+jrWrBNUxhfU/0Ie5f1pfqZlIauz10DoCNEuRacLxf&#10;1QnyyfGx1Nz58qYzKFYMsMHncYvPCy01+oYYIsbGgV5vlscB6sDzEqi6b/H4N67ulpeD+Sld2Coq&#10;UowZTK5WlW/za/5cby5mGntp9nz07M9km6UmXO/us9xOoBFuTHBkViV3Qbz/mZkDzBE9/3MdthFx&#10;30c4qpXFWZNhfhILt2oR1xSmd+s5YA7EofsCXwDSkEsM62N2TTFuAdyyfW1//3CszJlWb6+GA9w8&#10;qUqJ3WloIYap8ADW/GgvvZTmG33EUFEk7ZiKfkMdAv9iG6kic+4bQF1/btvF+vJ20Ys+mYsnp+6D&#10;3Ymn4XY4eW3wD0026kP8D4wh6kM/uCm8x+rv//G/GXz44dd0s+hh1CuKB/bfAWxjPql2y4UYCZN4&#10;J4BW4qOxyBZSLlOoJ89Z9v24sCabQbYEtLFdQzc3CPFDKOlEyIzPZ4M3coqJST6YOTOrtHOQDWCN&#10;/BmtJC9NWmvOT2iv8aIGN0mryuGvsg1v2YbGeWtMRIZn76WWgQDnBsENwZYwu+1M2hp6AVyDWAba&#10;mbYnV36/LHbC5S9LaSaXIwfGkJt+e+hkfrX5MtFjezt9HW1tHV9OPZjleXM7r90YFCrTFN5+vb1c&#10;Dgy5Ppwj2K3oppeb8BKojcwf6BwkQ/HlUvLdm4scSHMc2NSDbBe5M51LU9uwGxS63mamK+XlCmWg&#10;zXZb6Ub6lUmB1d/Erhz1PRe2lU6K1/tdWQ4A4iSQLdROaj6wRkKzDQ03zJ4ueJvnYoSaYP+wEAfY&#10;Qnog8IS+AG1D1pexhbRYvOIf2w6VGnMP5iBDI7CNbaMeFOR1Rwfo9yZxwNtFYyGS8Sj4ZTbizvMc&#10;/uV2UVIF9MTQX8c6Q/XlcD/76Y8DXLt7915cihBrJPkTDkUra7ehnXii7d7smgg34UiAbdcmzDvH&#10;gmxkZgQc07uBNGSJsidttWTj9kZ7XN+8ZdBJgElM7Eo6VdypBzPFX4bZE2Pf2017rd140GbJ8xHn&#10;gimxdIGDgDcaDhpXMgdz3AYTEa/IT5y3JkQXoeXwQPiKhiA2sp0vnuEoqpeAlz4IlJtDqY+bujm0&#10;yYyAa4rreqnDArRV5rICbC7fVQDarEqcZGf27aHmlenwRQJT9bP2vjK2Pyy80aSBNrnOc0Dyts+4&#10;4bGzZj6DB+5XtXJqRqzvoayHfB4jAel8XYTEZHKDTPcg23j5gT+wqwfZxvOozSf1Uqn/cli7bUOb&#10;cZ6vmp3moNOdz0bYWQzzi6uqFT8Ln/qwiQOsY5IZnQWl8UtbSKVBBaADGMctpL1sbU5yEth2MzSY&#10;wAQOBbBwblc5Tw2ATdk04BZjLdgBRnPaANvSW/we7N9cyy6SLMnOPT5+rgsGztl5IC0xgCUZPxv4&#10;Al9CsQI7/KvnULaQA/EcJ/wrWri5jlhSODxhanfC4CCDP+Ew+P9It4y+98GHg1uq7xg7tHRM48Lb&#10;uGgELcdrFS4kMgLbBLLxMMaMBdkSoJaIU0T+kls1WYv39DUnhIos6/8w3DDuCFinAEFvxsFsTP5b&#10;nf/6z38QyOQD7bn9xgfvRYX5gEO0OgysQcgaHmhXYdB249y1CfyLcFf5x+etIdgcFngu3gGcIXJ5&#10;52JgiAHE/I1FkYA5BpZxW0NHwDVkpgLTDJq4g6MOVgWuId/chrqr8+G6YszPruRn0Xx4skoVu06j&#10;g6zAsVnp53SiE72ijRheemIXHw/UNjmcdZ3GAxv9/gVDRWEY6NJT/7sGDuR1Yb6Hm+rD9bWGbMyV&#10;BJOrmNQgO9XsaNXnsc2V0Q5Fijma2NWDbPNVCm2DdmI7p4KbGBtOXW87eb6vyrPrp61u0kJqdq4w&#10;d7nKc4zZOdbHSJcicEB+6jfMEdZOnM/27PnT6FO4GKHXajN31m/zcTppLd3QPDrd6ur1a5qzevZE&#10;TSbFnNesUatqjbUMcyqtY+h/YhzW/IUtpZzpdXjYrFSy/pKuN8UA2YQV0G+OBdHEt9w/eOpBWNk1&#10;wIaNyUG5wAfgO+uKqoqij46QYDvVekOeXhrijzFgRlt8/PCXOr9N2m1a+5+f6Tbf23djpx50AcCh&#10;ck32JDPzNRhMcKvpRNCNgYvMydE+eYLV3CN3WsvzD//tvxrce++DwW0x6FQ3S7zUwYav371fpw0g&#10;A4gWRpnMtdcCfJPfDuqevWnkAOAaB0XyR6fz6oxtnwmcBLi8do0GMuxYAMcMsCE/IfDqeG7fbr6C&#10;2uCa6ygmQDS6DHQxGEMGVwGwxQGlBlyrhtrIjA048p1kctPeQKYWSJIOy1pnJpPXtd2msZGLYb+T&#10;Brhp4l22ML7qnXKxuD7XNm7OldiEoc3ThNLYcTEHHWteFzN4iVwm1kU10ehycZuyiHyvYgzoMh/6&#10;vK2PA3n/5PYzknqTUI4E6F82xQHqDi0T+gePP3l9Lpovqp4FnlYUi5Lq418RDvDBnu2jO9JWSyZJ&#10;5g7nO0mWduX+5s25wpzEor/XatuMYAB4YqzVls9gWffGOqzq+1mvaLWhdVk6dL8px+yOA7x580q3&#10;V2p97IsvruK5bQa1bE/STAteunut7ADVhJA1gXQRRPVC1Zh+7ha4lYgmgC2FS2lUxPVy4/rO4AOd&#10;14Z5IdA76pcPvEF3GC4CTPi5oMnmDIf2mSIG8oqtvzjsrxpIeCes0gw/FrWB5Ia73RLsti5NtlNt&#10;U/zZX/7Z4PaDd2KRffbqeHCmc4jQQrp75/bg1778IoCfGtqkXBL4KIsKYkTUDUvevSk4wLZQzlvD&#10;0MmguQYPE9gKqCbh5EfmuoBKZCS2htZglfzUuUCjic+cc+EGAA1/XaQx4M77qsE10ojbZgWyJuDw&#10;Wl1m8tQVA5cTp7uSo/nzYYCNNpjX/6wUTYd4iOG8QN2s6XYtPOcGsAWbjjC0V9RG163BZp4AmOda&#10;rXYnb1TSZZHhulwdf2C8s8l5j3v+7jBdsyP/yI5MPib0INv4mop5nFjWa7KN59E0PknqRtuJ3Yi/&#10;De1nmnJexjBexMV41HCGjuea85aduUe/vW9e7l3NeN5lkHoO3WZZySVAjG8hjbPaNN71Wm2blxFu&#10;Fz08vK11rT7kq44wrIPZPmgNKOcyjpvCH2ANdER1eO/ug8HDh7+QawzGKaji7rKmltNVObcNTbZ8&#10;HW+e5TbYAQCZMSk/GzRzf46NyTXbvIaMNSA/MvHLekMP9s9Bttyf8KTjcLZRbHmuCx1RLgIoj7wk&#10;IkRpNBdUtSDmQpUx0j5UhCX5pOVR9VIGrt4ddoz3Upx/8hc/jAO9D6R6efPOvcHJ0cvBGeeCifnc&#10;EHGwr4MkdZAhoA/8oFJoJBgEPxio97299W6jWkrh10CEgeBE2oAAYwgWB3UGmBE8FHKPVqDkBgGE&#10;x5hA69UJWXsNN/YuE/funYvaawbXLMye8FBfuZsbZrq4AqrLNZQzBFwdn3rPRiBwuSnOT80tLzqH&#10;+clsJGY+Ia3rNKvreTKVA2xXebILwBbtsOrjaIubAtiYIMaWfA8EjHAY3hnE0lv/uyYO0GfAc/cd&#10;TrZ8t3vX7JF8Wpa6lsk+P5eSA+PaTt6e6vnkpeTAdheKRRj10wTGe765aAnzec2itPr4l58DlkW2&#10;j3KG9bmAWkZnPg6ntRbnVt2II3V6rbbNy8O9ew8C/HzLh2NpG3JEEutfDGCbn3n3B362il4X0HZ4&#10;607cTBkatXpnImas5ew03Wb65PFDfZDevTJgG3waZwym2SbcyHMFblk5Kvwrt3E0l+HuixnBJWi3&#10;AZBOIHwBZJtlsEl6ahOoyyvmwSMz48nhZ/FlS+jdd98fHOrWjtOTV4MXT58M3khrjYrY27kRwsqX&#10;AbQo9rUHGgNghGCDMtMgsPd1wF1vLnKABTLnpbFtFjVmtp8ZECE0nQdaawBeXiwjPyzqQw32mjof&#10;LfQB186kGn3n7nC7rlMDhCZODqThNw5cw88DE8/LMsfHL7Xvej/KCQBA/jmPr+vGE/+u57PMHyAY&#10;siRWh1lEg8106Gugd9UBth1psJ1qm8Hu3kFcEb9pgC0+aEidOdotFURF8debjXCganJ1n+1MbEON&#10;8OEs/2JMWfIxyWXp7WYOxIdSXVDVm/k5MLGd9P3a/IxdR0zVD33GxDqcMx/MOwDZeqBtTgZe4Wij&#10;20el6ML6lPUV61cthni+rrUt6yj+9TeQbk5YuE2SvyNdgsBZXaxdUR5JeEKaXTFHcT+Dv2+fJF6s&#10;j1ngEkB4BIY1MK9gE2+05g6wbXdXly3cvtLrmWDOlD/w2ViCn3NQriST/MAehuMBz+NM0/FMbQAb&#10;tC6AbM7cuIS64P5nf/xv4ry1dz76OM5be/H4ZVy1e02ADodEonEFsBa3W0p0z9UxHR2la5JBm22a&#10;tiva7yrbJ9piCzh2IzqQ61qwn4bwwpMQSP2gnVILMI50DgGusec87Tu/IaCTTuO21GubzoLKtddo&#10;HJgcXOMdmpVXWqTjuEQT4JoAxF0BbMj+G3WWgGvqRpeYympJxbkAq01i6dStddYGrtHnJclozgJ0&#10;kkyGCF7pAemV2i1yTJtBhl+fn25Mgy225GhiGACI+hJNGXVmTWWqBk176836ODCuHY1zX1/Opk8p&#10;RMbyo2jO+yo+vEyfq+0IWTc3M207st2ZXLq3Mvv8TgbbxqnOFOKKZ4R6irGJD+wVL/J6XJQ9BtoM&#10;kixKr49/dTjAjaJpXpw02UKGEE6ttdKHY8C2pNV2qrndtdNroRRgjamrw6lulBTNNAyA2C0diJ+O&#10;YqhAs+pjIH1MjA1e32pOjAunt1G/xlsCZNO7TSgCSanl+dljrcN3tRvv8t9Ial54XWDAzNiAeWN7&#10;mvDwscYpHLGyk19aN1JJqZ5kxzNvo6Zxne0KHg068nYBZBvxXcJLJVsLU3ryy58PXjx7Orhz797g&#10;zoN3B6+OjwI8S2qbaUtonPPFtlB9UbomgX2lLaOvpOF28uqVDpLUgq8C2A56zbXG+gBw4ks3CxZY&#10;xRl3FvAQPP3U4BrPLKIVkM7C565FZ6FFNdptaL8dHEzeGmr6JbiGO3Rtlr2IOkdLT39sWGPg4rsD&#10;Zw5ug/aaeZLbU7T1PPjan/Ovu2lwoTMT9xGsMSY6vTF+OBuo4/mqTzQ4RPd69ZWMNny+YYCNIct9&#10;AfUDUk69Rz1R7+HY/2yKAyX/y/dN5as1XfoLJhXuN5Y1wWhNeMsDmG9bXoxNZ9/jLPY4Q783aVwb&#10;F693Xw8HmEv6PB8At2XPHQy0rac0fSqXiQMJTNPaS/M5tNvivCmtp5BRdhS9fSvlBj1zzjig3FNd&#10;QLevHQv9DaSbk4L7wiOY2748Og4wLHCG62ntiuY95yj5fDbmLddvpNmWt5F6nfu60m4jvoEhgCBt&#10;IRu81B/4xnUdxn9w8+bmCruklCkqHDJQBlljAbbhUoyleMqUY6/D2Y4w2XwwjcHZWMy4HDyeNHpH&#10;UkpLYatVisfy0GTzvDMFY5nTalYOskWe2ss0NqN/8ad/qO2gd7Sl85b+bg6OdPD+a3UwurFhsEPH&#10;EwjvTpydxdZQhPLs9GxwLBAOzQ4OsEdod27fknD220KbGM1lBgBi/LHHvNZcC7As3RDKdcMIWz4h&#10;SQAbW0OH2mt8dQFg877lPD0mNLG1VHTcMEpwjfCEs1k2uAbdE8kGWnoMWrGfWzLDllZle2uNO6Cu&#10;FoDJA3XuyS35dOdV5tn91rhuw7LjeLlM2u0q2UzIaJ98SesCwEa9prp2O47hMiYi1JXr9yrV0abL&#10;6v7BtvMzro3Zv0s2fUe+VbRLeet8XtT3boOh3xg3LnQ9/6mXUy5j0tv13F7t/DHvQ9Zifil72a3D&#10;QJtBk6vN7b70s3KAXVYxr9O6hJW8P1Ayv9vZSee1QZM1jM9q63dmzcrl5YVnXssNoZzRpVWOdtLp&#10;7HIBY6quMNRfuqFS62j1PYxx8SfMgrixLhIaF4BbNZBEnVdZpH9iXa5fhTmXSFzXBQy3Kt/LYXnd&#10;4PHfcwFsTOmvDjyNtZU/oeoxOGKkeBEOvwpgM30DmQzXxMN46DbAllzT70Y02VJGqoLkucmeq/Jn&#10;LtM9xnlr77w3uP/e+6FR9fzJI6EvEi4Z9jWD6u5IjXJPf+yFBvABUENr7RRwTX/cfAlDv/W3vzc4&#10;0NZFDMCyDTy/yua5rqXd4yvIPlvLANfOY+IBTxA2Fu40ZjoB/mxqcE2VG8+yLbgcDFkag2vQihtZ&#10;oIlgW6KrCKveGnqkCzF2JS8YAFmA2rfKw2VZuDV2AhVvN215W+ei20NjEFJh3K9c9UksgzrANQMR&#10;GplnZ682ukWUNk1eUj25g1U7iwqThBZtftNyeZXSz4a+kWK7lkYcO/gSolM1fOcZOWPh0ZtLwgFV&#10;cv4hpmulstxh05783rV89vlp54DHKkKyqwHAYpmmB9qWyc2rR8ugGbJp7ctr19JWUrjBeokwrM3Y&#10;yQDYFus5ufVmMxxA+5A/zmvzrijOa2NtxvnlfAgfvNF8Rf9j7NDcJTTaVK+MKLl2G2fxcaRSzJ01&#10;z7FJYBvBtYNM8yHAvW00HjttU06e01oh8cduUb7KXwHSq35jDR9veg7+JizCz/DQ895Em3ApgreS&#10;Bjm55f58djHQFnlQpJhlEtgEIFPRqrLQaC00qpCRZZsf/dH/p/PW3h/c0YUGD3/6Yx2Wfy+EiQHr&#10;hsAgQDVAoR11JDfUuaA2C6h2dHQkDaXjOJwfzSpy9o2/+RuDFwLnnj15OLgubbg3N4fnbEVF5sxa&#10;dkE6TO8ZKsbSAOQa2gDXzjmAPtUlLKkvM0CwANhkI5AsaAjH1lDiufYR6ImaaxUIAEugR/jcQNPg&#10;Ce7L1l4D5OPSBgYk0t67mW5IvaavRKM5yXO1nc/USRfKRJ26nl23vNut5G5bnpOMQJNOGBnpF9bI&#10;tEblYCW3KPPlc1OXHASQrsqp2zIVZVPJQsiE3Xp7bRxwn2DbCfO+VcYyRQcg4/yHNvJWFaTP7CQO&#10;uJonhdmkX9mOmvIyTZimeL3bejnAbfLMg1dl6JvyozJWlU5P9/JyAPA3abXtxvyZuRZKAhzdc01a&#10;bayDfVbbK8kzMy8DdJeXK90u2eh5bXfiRlIrAxloizEitpWyLmIej615jZ6vy511k6o27HorKWBb&#10;Nf850XFOxHn54lmAeNsKtrkmY21YrRVqNz/I9poSG0N4u4WD4+IvPgYv9WyNtRQnQsYPij4YwsWj&#10;HnjGjMapHPFwAJ4xUwz0AgIz3S5FIE4AKtUzhcAtuWPrX+U3Gq7yi/gpvOPqYrlgRtCp4ppRCj54&#10;+viXgxePHg5u338gNP50cKaO4jVqlwJy2CIKqLars9YA2NBeC3BN/gGuCVgDYOP8MDof6WkOHnzw&#10;kTqZvcGeBk8qgnweSpPt0/vZ+WASZFDOq2QA1zyhQAMtwEgqU4bJAM2czprOINzEO9dhqb2WYg0G&#10;N3WpAZqFuQmtJXoHGdczrG4CWKLOqsjLBtcg662hyNPNaruw814le+ms6CCqet1k4UJ2lA/Xu+08&#10;T2ULbKob6KDdYHPVATbaTACXap/wD37wdWtffeQmjLUUUz1VX9w8GPHlrjJ84cM0yUEVpLdWwIFh&#10;y6kmE1Uadi/b4AqysDDJGEeQKfq1Su4tb6sYNxbOcMcIwKuKdYNzfSTb6egHpm2QSfI4qc1sQxk6&#10;Jp4byw7t4uTkKD5OrUKbjYKltjfUQNpYYfuEt5oDfFRFSQHNKM5jY13LXIq+iGfcUTpBAYJZF2F6&#10;sG3zVU77Z84OuMYzGoisp9M8WPWnxXH9XNUnuWYcIc4bXe7GG3N+6jnREC3R8VgjR0Ef7Opj26oU&#10;kzpunr4QXsOaTvlmPtdkKCd8wcYQiqc6NPHy+H4mXmA7tI1hvxvJ6Mfxc0wi3PCrPA2yuX3hkRAN&#10;pR+0ybYCmxgZHGM2CrL99Q//VGeq7Q8OtLf4VGDZKeCaBIfCxJZQ+QGyHaC5JgHCWHONM9eOXurc&#10;NYFr5+cSWjH2jraX3nvwzuAcraVDnb+mSuT8tnMBLHsC2b76+KNAKK/apHwcuBYygvCAnGPH1xEE&#10;RzVA4xZPx4Fr3Nxa3hia2sxow6DODGZaHmko7ijCvwL1eF6W4RIH8hgXMIg+wCwArreLLiudrtJx&#10;h7Cp/FG/7iTTAHIxJ5YH+6Su1G/JdgfLG0DbVQfYmGjl/Nw0wGYtxbo906nI8Btf7OJFZ4hkQHye&#10;f7x7szoOeFJi2ym5rZVt0P5ds6MfQLaYQFUyRn+AjF218XyeujllTrSXafKLd+bjPPRWFcdyybyj&#10;6/VatinzxGXYlrblfF81O59boCkEIHHKWqH6GLRMfpAWf4Akvek5sAgHAGzoG7G9MyjmWyIK8HIm&#10;kI01L8cloVTRA22LcHt5cQHzWY+y3qae3gSABtjGltE0WjAmxzvJVvMc5jyEjT4EoA1tNoFH5wLf&#10;uFAh3Gu4Tet49TH8Ne0uW15pFqMEyBaAIfOQquwqZhQZu8lU07+cLWPDe24zCqSJsPjCFlNM6ovT&#10;PMhjtfMCFOcdEjUtIkX98MCjYjlicmr8XQhkI6/sCSbLPPPEs/hWuSEceg//Ybgf/tG/1i2hD6Sd&#10;tj84lhba+SuBaxKY3epAR7TQuC0ltNE08GFA5wHWUO8+FriGfaZO5NmTJ4PPvvru4K604M4FogCw&#10;nTFginYgvwoD0HYosO47n3y89HMXInMd/fG2UM5twiAUNMiQDf3klxmgwRamBNfqRj2s08Zz17JJ&#10;O2lg2sA1ta46TERYwg8Dj88wgByLe77wcLHBVTK0/Sna/9JYQltLnRZgGB1/0o50B5UnVOYrSUse&#10;Ij230bkY43K7sBDgqxZfq2ivAGzeBr2pktNv0zMwYFLpru/UB1CzXDMvsJtOpzL5s916ezUcyNvW&#10;sAZSX06KudtqcrAcqnU5MhmLRYYWG9tShuVwYn4qgJI0w9BkU//RxXbYVM/zl3j1MVMPN5pOXQY5&#10;97I5ypsuvXme6jx53ki/suzz2Ugjzb17iTC/e3t+Dnj7aKKQwFtr3zAX2zattpjbCnhiTXiwoR0Z&#10;89fGbDGfa3tnKqO2kgvXEOoTCgT0DDXIA/Cmwdp/7qtYE6EAg6G/eg34pnG9EWxjfb2708kz254J&#10;ZDuv5iMsHcLwwASldqjcbdkPG1OEh3fwApu2QDvg6CubIW+Tm9sLQcJFDw4+9Et1AI34PJKFifnT&#10;kLyTuWAvBLJRCJWpAtSwL4Js8M/bRf/8T/5tnLUGb7gl9M25toTqhf3lgGJsdwqATc/WOAI0C3AN&#10;zTVdkcue8+fPX4SG1adffUdg3KGAtVcJYBOYRplBIQHwiBs5krB98slng68dDr/kXuDEJXKw5hp8&#10;RvPvjUAmzI1Km2QHQE3CwteQkUOj1WDZQsokA43CpMWmg6WF/vLMVcWlISwdY25KcA2/kAPCVmYV&#10;X6nRXrt27UZMkKw5Q7pX1URHgRCs0XgwIMmmRVzZJzXlLqfBs8G7NRajc0lx3iRb5dHcoc3SfgDP&#10;N/mV0gAbdUQ9um6jTquJAIz0NtGcqU2ykfv3z8vjQF43ptrkZr8u2kmm9MskRxnkfRu0nbrCy5p/&#10;yhAgG2a3gx+eou+v6jgy2dEf+On+rimLwe+WME3xerf1cSCfZ5AqC33vfFjm+OT+ijRIc5m0odmb&#10;q8kBz7+YH/sjt8EB+h9rtbGufvr0cae12ri4ge2taHuhiQc44nPNLmvtUidRRtbd2o1X7/xQgQGE&#10;6Dfoj+gv8j7D/RbKQzxT92AxftZD+uhdzcqRCfAU0srpbJKvsV2UD/TKG/kN42dsmeI1gtmt0b8C&#10;2HKgDZ7QPiqSdfnRcFMKQ/eKoMO5HQXvKz+jHK6biJyySoixZuUgG5X/lz/8/uBQN2CAvwKScX6a&#10;JENgiMA1brestoTGhQZM/CR0NDRug+RMrWMtML/89t8Y/F+//0+00NwbfPzFN+LmDhaZAaShqQRw&#10;FEKlSaTAtRuc36ZGywLvtrTm9qX1cdlBtufPn8X5dcgs4BoCRkfLNlA6LZ+3lhpt0iKLfdHinPeJ&#10;xxcQgWHRSSs+YZvUTgHX6AAwpIMZB67VjZ8wysuyTZy7BoAI+BAoNho+2hpaaUEuO71toueOYdV5&#10;Dlmr5GVcR97UH1Xda509yxIO/fbQxBYmHju6EhzeMGDw1xWAjf6d/joH66NO5UZ+x4GA42SkFoT+&#10;YWEO5G0rb3t2z90WTmyFBEIDi1lR1b+QFLLF5HIV48kKi7IR0q5v+IfZBpBt2wFU83xb2thGBHOD&#10;iebzjDwbjLU39eH+pW4HvOyL/Lzc/fP2cgBwmHUu4yRb3GJ9R3G0djP4hgICa2oM8r0KTc0gvsDP&#10;cJ77Jtb+KN+whhs3h1wgqU5F5SbSPV1EGGtwrdd9TP5Q82pUq82Z9xxIsyF9cGQbaTo2q3bXeM8z&#10;/wCUDLYd3Ly18XlTvV1UWTOwxfSE52qaUj/X/hmIBg/gjwE13vP4Xl8wbfRz0NEPYzLumNqP58qR&#10;EISt/aoMdE6T7aU01Z4+fjg4EHr6SkDZy5cvopJBa6/f2FXD2VVjB2A7TBcaqEHRSbB4BFxDe41t&#10;oc+fPY2ztACKPvz6l/r6Srg3AtJOg1mB9GrR+VagDxpbnD3CIhTA5WuffRGM5Ocyg2wvxGsASr5s&#10;AJLFBIKFr/iQg2sBsiFklYABsBlcww7tNbl5gnhLdVcuYprAtRFBrjgOjbqx67mkUwVb2DrRzbJo&#10;6NGBUC7Ub3twbchWqrqq7qHjEp48eEMq5K2i6Y7JSUxK23LmsDEgqKeERknHYa6azcRjdzcdcruj&#10;hkYb5qvfJice/oKa6ouvUZoEZBVjbbtJE7kI744oi9s/LpcDtLG8bqDe5LbcVJdLLe8nXBaPLasa&#10;V5Zbgs1TCx5Ws9dtAOa9L9UAAEAASURBVNmYPNOPbGv9Nsns5qWgz4E5kM9Z7GYbrfEDffgHvFjm&#10;OOu+K3YASb6v+vmy5ndvL84BZJUzqGPtq36TOVlo41RzLK+N44xyrZW7elYbWykBAZn/M3/8+c9+&#10;rN1qNweHumBv0nxycQ5ulgIA6Gvt7ONjeg62DYEfqjQdjcHYEvUcMzvGSbnoz2e8UZK0nk9+o1tJ&#10;E9jGjsFdKTh5x+C6S9+0XRRRpSjTLgscFhuTx6810SoP0/S68gJmUQVwuIQnpB67jtNEy506fmPM&#10;QppsFK48k+3hL38eBy7SMDhvzbd+olHFFk400W7KL24M1WUGTKIQCA6lPxIQZ3Dt0cNfxFZUwLUP&#10;Pvlc8Xa0vVQAksJioANXEaDXbBfVoJXMtcFHn35ePQ+tywiyNYNraU9yCa5ZywyOAK4xgY1baADX&#10;VJF8OTYH94WqUz+5scYbAucJygVBrSJAJ7aRVu+rmChz4YXB1GgQyv1VO3ctr59Jz6vSZrMcOG13&#10;Rn7HLvsgZAM3yxphMDmtJjop1NX6HQHYOIdNE6fNA2yp/6W+DKZF/enH9Yo9zYSor+fVyXPevvI2&#10;aPfcbXW5WA5l5xlqzjfjyyrGleXkuFtUav5Vs1E+kEjPtJvbRc065iQd11SEr5ZHZzu3zfdJYfLw&#10;/fP6OJDPN5pSXTbARhrIgWWC9HtN/SbO926LcACwhqNy6DuZXyUwJlHEDSWMM621z7TTicvguqDV&#10;VJb3WEo2HI3CBSQo3LDWQ/kGTKFpV1UZf5vfKXsojQhQawTbtAYAIAVXQYmGXoV1OGa4ZRRtuLST&#10;JOoc0FUdD2t8hzMIBdgGlrLMjwmRSMsPIBu4w2LGPapHWOglN8oHJHSDVz1jwtKPQ4OJkAXzbwho&#10;JoUdr09s55psQQOCJhYpNP8sBLLFFxllkqL97Md/FVppoK3HsSVUh3QLwCEP3AwKYkojCXBNKqAU&#10;Fc0pbhSlIb3U3/NnzwYvnj6NbaUMQB9JEy3ANQRGYekwElMkWALfzoXec4YY+WDCfe/dD6R2edBY&#10;0ssEsjWCayo1dT4JXIMxgGV0tCxSfO4a9YdBS+b27TvpJfslDoLmickkcC1NHtgYvELtNWk53lDH&#10;gEwgX73mWrB74s+ygTbLAom6E3IGRvodhDLrTC1rDms60EBDah1fd71AJ+0y787Xpm0ANtoj/elO&#10;FwE2MSivZwA3OqD4J3saAKSrvN903S8rfdpaXkfQbXJbVnqroMM8ICY/WVulDNu+nXAVvJpEM/pd&#10;+mG1TXjXVZCNMjivXQfZJvG7LoceyjbYFq/3Xy0HPOdoS8XaJQfSrFmGyeUAGXc++nFwGdztaZgD&#10;3j6KfAGkIWu1jMkt5Pr1WRyrxPq5q1ptHOyPAUfgMkM+MKMYcnh4a3BLx09dZpNfjsA6N24X1VwI&#10;c3jrto7ReqlKTdqKgG0GzfAfgm2Aa2wjTX9ckoAwGGzL1z+Abdev74QGLzRWbZ69TNhNGh1TuZaZ&#10;pvkRfS7rkqrzdTtowjBKkI38EL6OkxyClulOM7hfANmigkSM+qToVETYtRsaDMmPsD/7yb8fHEiV&#10;E9Dr6OXLuAI7JsCqeLQZdqvLDEClAUOgxcQZIWELKeDak4cPpZqt89XUgM51AOCvfPOrEBroJAFS&#10;JJlIV4LyWltC410/11CR1d+7H3wUbuN+th1koz7Yu31hWyg8UI1zUyiCRT2wOA/NNTXCMPBMBAIZ&#10;F0/ZLhK3msiT+sA0fSEAjGCR78kA4awRV8ksTrWc0Jgx0yywI+CMP/nZa6Qf22ElZ71p50Dwqz3Y&#10;2BB5h5zLgzsgR8zlwm62LWv1Ow1apqRh/6tq52dT8IGCjwt8zVv316ac//QFGI8HeT0DsIV8qK9g&#10;UG+66CCnlT/3dZ9zY7XPbn953a02xcWpR19TzZCc75BBFcZXrC+eyuWnEHVPfytebgXIpiqJeaTm&#10;M9tqtrG9bSuvZ8l39ClTRGA9whqG8XhZQBvJ0o9ZNpyXfhycokL6IFNzgPka6/M9yS9AGvIVwEM1&#10;lgZwpXU060C02roKtPm8sth5JeWQmzpP7Kc/+atY494S2HTZz00sL0fgJtL8zDbqlfOQbVsrC0EB&#10;uQFriXW55uUXwDbW65IR+iDiowgVcqIxd5n9XZPQJk22lMvUI+bP7h2bYk7nZlkXwBVzniGApvi0&#10;hWQFsZhXBh8T7aQoQLA047RdA3dydpy5QDaKR+ME1OE5JrTY4Y5NpQwGv/j5TwJcI+wrnYt1KnVO&#10;Fli++Q6Nstj3K3DNW4e4ZTRuBxW49uzpk8GzR48Gp2rkp6dnccHB59/+1VCVTFpr7D9OpaGsCEjS&#10;XFP6er4hwI795R99+oVy1m62GWQDjISXdJz8eWBmkcEWsmnBNTrW/Nw1+HzvfvONoQGuyT+M0mgC&#10;1/ALWaGxyhAnb+ThuKSfV69exaIKAJFLHbgxpzezcWAZcKRlj5Td+TgX0fEkj+RER1GZ4ZO9hi4l&#10;HcdZpk27MfjrNuR+aZnpLEqrBtjUz+5UZ2x0GmCjwOr3bWYB2Iizjrp33q66TYur2+iWMGPYSwzz&#10;HnMSefQg2/SVGHykP9ZkaptANj4wdLmPgK9tbWqaMNPXZB9yIQ6oDURbmJLIsgE2krW8OB+eU3VZ&#10;zqdkVx+sYxxgrpt2gCUgBRmr5UxtIddqYy3HumqTH3Ob2AfQtqsjjGg3AEEvdW7biXbAsYX0tjTa&#10;9jt6kUNTWeZ1o8yUE7ARhaVjAf8G22IeVAFt1LXBIMb6AGuUKHULbuJz29IcKinfxLP8UFqJMFr3&#10;Iwes59EaXIV5fqQjvrRzibySt2So4eFoCZYADmVMgXCTwg/jpnDQhCJ8gBXpMT1A0+2g8lJ509NY&#10;kC0RCFoREqKOnMg3/upKxlHjDn/Udfj2RJcZ7Gnb500din8q4ONch/WBlnIhwc4ON4GkA/XQwGDr&#10;F/xjWOOG0CNt83v46OHg5bPng5PYZ30WGmyffus7gzeAdDIw8RqIapUk+WEPORPDWCjLj/PX3v/a&#10;J1WIy2mheXZ89CK0QmgYgEw2NbimRgFwEMCmBMSINsIIr6y5Fl8tBGbaAFjeu/+OX2ubODSsANio&#10;uADwkjC6PhyYpkB4GwMYfl+mTWeKhh6Hd7KIX2Vay8x312hRZ2U9TpvHsl9wB0X8EZpqv6QTpurZ&#10;8rh04jZsWQJI8kBg92XbpG+ZQWZ57zbANtAXyF0aXqc12FI9pdqm7+kiT5ctS1tHj8apKqrb5BYV&#10;IPLMOCST9zeMX27PW1ScPqszcoA+JaYhIwPMjERWHLwta9vY7lbMso2Sn7U+0OhY9vls5AG5qWVH&#10;4zx9Wt7HbZRJfeKXhgOMk74UAfmKYz2kxxOyp3dAK9bp9LUorQCubPqjbsl8a6txIQllYEfcDc2P&#10;KRcg+AsBUIcC2+5c4i2kbI9FszbO1GNdrnW6ILJgVfRpfOjWQ5yRX32YslJF7AasBlLFHLxR/LT9&#10;VCDX9bTD7bX4eu/egwFn4YvJsTU3Bt/qA7rroKyb5b67d042ABvGdnp2GN78nGwDcIEhqQyYygq5&#10;Yd0HjpbTcyCHI2415QyvkR8HGnFsf7kAsqWG6MwnAgBcAGRUFjk4E0AWAIueDXqwwNqV4HOIXtBQ&#10;VMC3V6+O4yy2v/7Jj0Nb7eWLF3I7De23r3/17ZSA6exIEwrtDRUGbaXX2jpKw0fdFZAFtr3/8Wcp&#10;ziX9NbjGtlCuMIYPYqTQR7aBVpprObimMPALA7gGEHWu+oqv1UKkz/Uu5/CjXpq2hSJ0CGANrokW&#10;wkj4RDnIxw+SQVgmBZh1LHZq7RjJWG/m5wB1V9bnOGohD5Vc8WyDTIwYvVsmcM/DjoSr/DSVDGfo&#10;pA5vSBsPfCONLM2IMMdPugUTGWWxlmQWu4tgEBOIuMxF5UTFX0zY+GSHQT0tdIFDL8pO1Jz4uQjA&#10;Rn1ckKk56rqPMoYDWfMqWu6YCB1ylmzQDtR460wNn2qn/uGScoCqT/OM7d0ySptDZvnbuvZ3SeVq&#10;1mItQ7PHcuC0S3nItY0cprd7DiyDA5ZfX4rADqa3AlqQyZiHa225t3d9cC4b4/PPDgS41Wuv8Nns&#10;Dzf+WqOLOf3+fgIJUUDhbPe3Uvx5/uLp4O6d+5vN6IpSZ93CX4CNKn9+EylJxtxIoBi4S8zbNYBi&#10;XwfAB7vhXeH41YFSgauk8VVrMYFteHLpAtgBRpRCGYr5l+fpywLb0MIDt7B2WiTY8uOw2Jgyfu5v&#10;gDENvKn3RdbBOoin/2HCivKp+FqQmobXJLYjMOk6Yoo+1e9E1AKA61T7tgG4AFMAfGA2BaDxUXG7&#10;AsW4CQTNNStiAxQh+GivPXr0i3h++ULntWnRdnJ8Mvjkm19JLRE1VgAiCYGugOA5mKAKPtUfIN4b&#10;pQfwg/87H36sPEzM7lQF7mogKt9nrgGucUYdvEbAg//woQLX8BdjQlgoD+HSnnVANQA2Id5yC6BN&#10;NnxFrbYJEKOuLEhRt5I6v1dyGCxTTiKddYJrkXD/s1QOUI95vY4jbhkIGawC1W7VO7SQzzYDDeTb&#10;xluP/Z7bBHOazqftPFzbM/0H8o4dHwSqCF0F2BjcKHuXADbzD9Y11oEGdAZxy0XF4t7qCgeotKzd&#10;dSVbU+fDExrbRJyiv5mafh+wmxygjvM672YuR3JFM2vsI0dC9S+b5IDnFZvIw6Ru2N004yjza+b5&#10;vek5sGwOcOto0mpjp9hQIpE7/tBqw6Apdq7dQ8dSrKHNGKRbdn7moYdGFyDTDRRyYk2c7NfK+3UB&#10;Ty+fP485Dwo/N1e01XGefC8zDmAjBryAD/M12Kbtl3Fmm+rs7VvtSou5uepZ/UkNtCleAG6ygVS5&#10;GOO1/tw3MudHFuK92qgG2PZKeASMxR3/RcG2ALSq7aJO22OoJbME0ZSBicbjL3Y8I9fIucCz6GOV&#10;d9aeAaQRhnJWYXnGRIzIQCqnyxs9MvRSsAg77c+Fiw+gD7AWYIoockj+OQckskoGJVVG4zBuwDU1&#10;WirFC+jY1qjKeC5ttSOpcB6fvJIq53PR07lrovHJ51+qkpQAKixR4KSmSgFRgwQgQvsEkEgtJkCk&#10;m3fuLlyhMKOrZ7LBO4NrHEKJ1l4InfiDIMaFBmoEAGvwOgfXKFc6Z626MVSgpME12IwZd6AlwAMA&#10;JsZCbvAjlyPo4N+Da8GqS/FD50X7Kw31blfLRB1GcexXu03xELLjiOo/QoaniFcGIW/RETbkOw9L&#10;OPb686XL4Bp5IO68aef0l/3MpMdmX5MbDLcobXJigwYbvDL/nL/c5oNKGpBmu+ggp+Fn6myu0csE&#10;eruZA1WDpvkFj5tDddo1+iG1XecfmbRWe6cz3rHMRRdc9YPwEN1UPpB20cSX+GpiHBXv8aOLmVWe&#10;nD3LaJnNNv8yfP++Gg5cmNOsJplWqlW3HOFymbGceL7SSqgP0HNgDg4gX4wBaT6M1LGrRJLInwxH&#10;urAW5ygoLkVA5+1AFw50bf58pOOU9nVWG9gB21y5TBEwiN1z58Icbt2+07hzKwp5iX44wuvWnXux&#10;pgMPSFuCUwGjRqsP4T6vDZDN/Q61H/0iMqF6j/gVBoEM4Bdrf2yt32ziODDRmfeW16Yz2UpQzf1g&#10;5E8Js4azm/OR29ZCs+314jWtBV1eoCfkvRL15K4Xv0c7IETlYLsE2RIZ/ZpwnpHieQRkY3ITB99p&#10;2gCoBprN+WeAa6ChIKNxGLcWYE6cSjpXpXBu2ovqtlA02I6lsXYmYO1Mwv61r3+uzAgtVTi2PKKq&#10;GoaKBViiQSut+Ioj4C62jCqNe++8n8It4beLIBsAZNwWmoNrKiv1W4JroPa5MbgWtuIDhqK5Rn1g&#10;OBzx4ObFq8fhdQmuIXjUZykv0CK8Tdc6Weert2fjAPVc1nVOwZ0a9lvkoupw8jDTPBOf7gMDjdTB&#10;pfdFfukIuTXGsm5anjhEuuprMC5LFzXYANjcruMrosq0TQAbfc+ywMB5Zcx1f9Vt2sJIm+alaiAX&#10;/LaAWQZa1IDr/odyMMb149DsFRiiUPGSfrLrIJtL6AXDttd51RRH26gL2dtr4YDnAmtJbMpERvps&#10;xUFOnM9+TJySiX2wuTjAuej+sIvkeS4axDRWML9DOYa1OQDMOIWNuRJfUiS2j3qLI5ctBkCo9TDz&#10;aLa9UoZDgW13bguEuuSGm0hvacssYyZYisdOih39jHAXgLbYQiqHIdiWJouAU8y3Etim+OJdWktJ&#10;+UkLOYNtpktfNS/YBsjGHC83pEWfl/d/dsvD+dl+TeGj74RetehM5fcadAiq2d1LXNaWsIF397/Y&#10;SwPZIM4ZXm+kCRIaVTAZjTKVKiqEZ1UShYI9aE0hyEcC144ErNFoXxwdx0T4/PzN4INPPg1+kEn+&#10;0H0g98Q/rc51A4hj4kwlQvuG1D7f1dbQZZsugWzjwLX8zDVrro10fGIKDSEmyaob+HYW9TUE1wh/&#10;W51KaZDnWigVVxUaoEfUTRE46la0bbZ9guty9PaQA4HYS5Ywlgs/R/uu2mwEmPGH+Hn/aQ3JGcm0&#10;Bs/BtssAsMWkRxOFTRnO7EiDTJIL54M+AkO95maZwKXTyOn3zwtwgCpTdVFjqfYWoLWBqCFrldw5&#10;/9EvqUCMk72ZjQPRctV+aWdMll9rIt5VTTaXLMaR6mPJts9Bgv8qWC+5rt0125J918GaU25NrpQJ&#10;8umxth8XW9nXB1iAA+nc3bQm50MvcpfLHCAVYdjNhlZbF4G2fJxwuwEIAhzkFlKOXmLr6GXeQpqL&#10;wHMBjzerm0jBcUJJSgGin4l1HUAbu+Rk85dH1nP0P8wR9AdoSc8J1uB5Q7hpgZd4nWy2rUJvWs22&#10;JpCtyMaFV8um65gy2K0MbBlWEBVc+FMVIE0dJ4NsBB3GTzEXAdmG+wXE2cg8HKYC2JqIxppAGyeI&#10;Fwag50SCiwBzE8nR0VGcu8ZZaqDK737wUSrYNYFyUtXTS9AmHg0V7TYE/zUAmxu10vzgk68H/cv6&#10;g/BzmOTImWsq7DTgGnUT562NAdfgWdOlBrgDYNZ1KDoJzU7CY+EjHPVLOoFY63nbJ7aUqTfNHIjO&#10;qfLKZQP9r6aOt5nKRdeQH3cUGuhWKUP0HWE0EJAOQJsN+cAABFnGceHZ2cN/E6ZJg20VAJvLOk35&#10;mUTRLzCp4kuXTS4buJmHywTYIi3qK0ZEp9zb03LAdWK7E0I+bebHhUMWepkYx52F3KNNIywdNs4e&#10;fZG/nHc4u3W/2OU89nnrxvhf1kPdb1ceMV6r/2MOE/O0OcfFWcb/Mk+X4b0v/3C+Rn1azty34uZ5&#10;XBxb8laH3msuzfjgP5Q29nal/KK5IWt5X4qABtyydjGQj0UMeWX+H8cuBbjEelfnxe8dxK64nd1X&#10;g7v37g/++q/+Iua3nE+e82CRtLsYl1tWWQudnZ7F+XrM6VNforqNPkXvMa4KC9A7H9ZRbnpbrZ+A&#10;pFgDpvVAAts4O5/totcV5s01uV2vALjQpmBHojQexYzXz55E3GXc9Oq+DxtDPdstHCo3P9svbPxA&#10;1BSXeDySVfcJjiPPNM/Ep3rEaZmmcbsoCcBkjIWRDIJsvhI6fKpLDVgUnnCrB38CzfZ0GN/NW7cH&#10;N2CEGia2aikKxmKYSuAyBDTXQgVV6DgFpFF/7bMvI61V/mxSk+3586exZxz1SPaPW2hycI1OAvCt&#10;1FwjLJNMtEwSmqzGo+e6XiT09x+828g6Glq5NdRaRbkcQYt0enCtkY2X1nEIpagDUjtc1tZQGOaO&#10;bZXMM3icOlUGEHU5EmzcMZ5AjMsDbYCQbgt+TrGTu92g4edx/oTJTRkevxJg46sQqu2A703hc3pt&#10;+c3DTvNsej6DDRlgIGWQxaRDQlPfwLvzR19F/Tp+Ck2IUePw2E3mQnzGjN4szoGKseb/4gTXSyHG&#10;R2ShmiA5dWur+r23p+dAtMGKn/CX4yW6rMnm/FLCrud12lpwP9j3ctNybHnhok8pyFXd5FrH/yIL&#10;8TpOHtx/53JjNyL62f5NtCe5bbr8bemXeZ81fBm/fG+jN6t/Sb+tftrol/RmDV/GL99LesxDuRxB&#10;i8YIGnO8bE4GWMP6nbU8a1BrtUGnyWyi/CcnRwLcdOSUMIi8ze/u7Q4eP3o4eMUtpJrjcobZ3Qps&#10;c/7L/Jb8afMveVCGL/3b6C8anvisN6i3+nIEjf21ZlvULQDUtcHewUEoPQ0VLHKuJMUq+MYuR9YI&#10;1mwD2wkQT2uuIb91wYAungCYHQdoosnGDaPmEXn1M3aTmYVfyC4mFdErmrQ+ZGWHu0voLaWEhxcY&#10;r28IWK+T9Vx5p7i8mEjEav4ZarLJP7YKaQFlY6axaKWy0EI7OTkJkAzA7FwMvilBvbenm0YjQTKR&#10;VBBjnavKYDsj57Vxs+i57DMBP9DF/2uffu6kLqXNtlCAM9RU6ZzMz2nANRiC8LKwYBEcz/BN7+En&#10;uw1cA2Cr00QeEJKInX4Q5qgLLa4xLJ57c/k5QHsOAEVF5ctG1D6yQRuew7g9O6qBXL+vwjaAHPKt&#10;fiZkWQlZ3pks4EaJsKcxLr1t4uTPJQ3TtV368577xdfCKlCo5gfAdiKALd0W1BR/FjeX1XkmbbuN&#10;o5MDbPDOPUSTLJiu/Vw2201p5H7Oi+kQPn9uit+7TeaA67gOdUkZGuWsJv91WfuHK8OBC3J+ZUre&#10;F3RRDnhO0EbHXadtwufPZXyPbbZLf95zP2iVcpz7l36mF+PyFHOzkr7p5WmYZpPtstomTP5cxjFd&#10;26U/77lfmT/8J9HHfxZT0idtu01Dx3mxTZz8uaThstku/XnP/ZyXnGb+3BR/FreS/qzl9/lsAGh8&#10;oEbu+AvgQfKXtNp0GaLWldeun4biyAsUSKQ9Nu6D9rrLf6C8wIejo5eDOKNN+Q8j65aUgFgXsAPv&#10;pfJNuXa1zdHldl3YJl7+nAgNf10220Of4VPuBy3ec5r58zDWfE8lfdKibNjH4ge7DDlTHywBcCxp&#10;iLNDTmtAHfcVO9yq+i7BNssA+M51QDbJQNARDvFGfHxzXTS0nomtpEqQs/ZLzbY8f/nzfKW9GCun&#10;SXdJ1dvtYuiLLpPWPhdDT+8yosnmHoFKoXFRETS4U7TXBLKdSv0QkOzN+evBrbv3QvOFpGLRBbim&#10;khGPs9pgMsAa4NKZ4p8rDu4s6j745PMIN302Fw+5Tk22Z1KZBOUHEIN3VDSA17zgWpyTVwkMAMn9&#10;+w/GMgR/1wOB0Ozxoph82FDHABU2PcBmTlxuG3DbqrO0VUwuI7OWPvUTw1hrBdg0WOTG5WEgjTYn&#10;T0qYy/1I+MovcSGFy8P7eZx/Tqvtma+E1lIFYGOA4lxKJgVj6Vf9qRrwePKqQ/vOml/6dtp90mAb&#10;0iGxUosNN/LMFgGnh9sipim/E8u6SGJXJS6VI8aat9tYbPJuY1mjbdNdMYb2ZnYOhDzkrMuZPDu5&#10;lceIvryaKdM/Ybo+Rwkel5yp2qOdG8PYs7dXw4FqnlMSd124Kbiq3Eza/Et6s77n9J3mCA3Lf5V/&#10;5vHOI+H87Lg5vSb/Edp6aQvf5l/Sm/V9Vvpt4dv8y/y1hW/zL+nN+j4r/bbwbf5l/iaFD602AVA2&#10;IXvZPJS5IPNZtmiiabyvrZkGqxynzZ6UflPctvClP3nb1QfsHc0ZuEwRDTxMYBqaj6PVBj5xV1gG&#10;Z4kt2p6a8jzJrcxvmX4Zty18mz/0XujIKsBHwDLqEJwGGwAu+hFANGmgUd8AazzXKyjqP/qihA2F&#10;ZpsWlMQf1Wwz2JawCNKNi91ko9mGQZMtsAo9k2/MhfI7PWwZ5gTky+u8Mnxe/iSvES3opnljioFf&#10;rDMqeoQKJ4VMXim95J6eQ5tNnviHe/KsWZNcm38bQbbY3ikNNLaB0tjOJZwwBOG8fUf7mSuuvFUF&#10;kDjbzFiiMRkCRANUA2BjW+hr1AtVCdxS+t7XPom4RDejmrO1fNd1gGw1uKayelsoN3Rc10LWt4Uy&#10;UWzaFkqJQ+gFfNWaawivaJlf9+5NANcAzNRAcmPAYygySaB7cC3n0tV7lkjV7W9egI32Cx0by5rf&#10;V2XXILLaRm7cn+Rf1Bgk0NQbZ/ChbTiEn/P2UsalD3RHH6r1WYCSnr3oDxnUMAbY0ATm9l/nGz/n&#10;g+dFjcsQA0pFLOcF5zv6zAX6e4cnKHGQC3idm7K8uR/P48rvcKThMHa7YHsUu+DRO7RywJUoJrfy&#10;uZXYZgPQLtJkSPmgPFU7zuV5szncrtSRBzGx7ru6vgUz6pu+QHneFpBtGomIelBAN9Vp4vRhFuBA&#10;1W80UXAfmdeJ3ZrCt7k5rumV4SeNf45bxuEdP/d/zGlMfxK9Jjqlm9NcFb0yva7nd9n52/byJxyg&#10;us1b2kusL63R5LIxt2Wn2vmb8wDaJp3Ttmz+TkvvWFtIAQCZzgZSIdwCjSsUYADa2J3HXPhQlyMY&#10;bHP5ZrHL9lTGnTa/ZTy/l/QXoff48cPYMvv6/DQAMjAKtm+ydZI5VuxIlM2WT72kehf36mPE6FfR&#10;aAtbeIf4mcC2yq7GbfoteA1Ntpn6NtK311UfxfrC5Rxnz1J+bwGFRyn/iarfnYbflb2qjATXC/8j&#10;QZW9DgxfCjrVu4M02RdAtgB6xBQQ3lOBa2igAfpwDS5pshxLlZA6exgF884FpnEoIpcfcKvHmeJF&#10;IxWT3/ng4xgkIr5+ks3v+swqQTaDa8gbgGQ9IIKgV8jwVOCaePdG4CYafyDD5lMbuFafuwbwEB1h&#10;EpS8/qHVg2vrk7cupQRY0qSZNC8wVoIv89KZhUchuxVQReeeG7e3HGCzP20gJgY0zgUMZ1AyQGBI&#10;j37Sqth5OxtJQj0yAzk9Np0z8WnXfLjYl6brpgz5N+DmBazz4ros6xiADQ5SVnPSz2PLb6Kz2h7J&#10;Zo131cNXFeJ62kZ2MJ8YnSCpFCoQ7r0W2/w1Gm2Wdq+2RfvvOshWy4Hyqv/6W+0lOvNzdoqY7iiT&#10;KEeEpfeZU2TjSgZBeJZkoJRVZf28krpkDCTvlU3anufEfIb3deZnA+kpyYmmL/965HGiVptkFIUS&#10;jpLi8ixm5syLZ9Vqm1jRYzxnqX80uNjW6vHvRlzIyHpdykDgFprfv/PeB4MXz54ODm/dqQGXPOlZ&#10;0svjrep5Gfl5ql13HGeFJhtrGsw4sC1tIU34T/RLVcFQJCIvgGkjYJvGbNYX0W+pO+OiSwxhf+93&#10;f08krg/+4X/+X8kBF5m8z+M96/94Lf1jHVPNZ5J3mtsEPoWWAFHi1wBa4hjJYOw3nG+mdRrxw7+y&#10;A2Sr3cIrxcXNRJJz4+8IyMbEJjWYpEKI1gaCiUnlFRrJs4jzTqWgEZG016oLDWCq/jiv7Z33PgyG&#10;asuvwlsjS89Bj9/1mVWAbIBr+9V5SuPANbTWANi8VSwvcQI02UKrzqkA1wh36/a9AEfyOH5mEWxh&#10;wA3+Ild2c92b115Md33LhcvX28vhwGUB2ACSaSOWb3MnOnC9NAFsDkNb8J/dZrHpBw1SeiDay1Tp&#10;c1r0jRjyFQCbBhJc9rRFNPWTOstigwAbeQsAjQFQeUy5TfzhqxWfTnKADX7TZzgc8VduKh6uPJ0t&#10;ToB+faRO/CKPC35bVE7ybhNF0o/ENCZ+PchmzsxuB19p7zF36z7IRv/pvFJa5i9bO3dBkCvBtny7&#10;uc5ek32MmThA57EthnHP+fWzbZWBkni+Y6BtW4rW53O7OcA6H5O2D/LBS+d3I6vIpwzzYhRz4lIE&#10;zdM5Z3gdQFskPuUP7YeP5fsc16KXwGGq/KPJ9eTxowDbmKezhdRbG6ckv7XB4AtYxuHh7ahHr3Fy&#10;sA1lIUA2+h2DbdR9vh4D96GXYqxOYBtYkLak6p14rIfisgPJzf/6v/wjnZt3HHy+eXg4+If/2X+Z&#10;ZCmTqVq+3CeWHKbuxoQfAmeKpHAV5pbmzMTDOX5lV57uU6NM8rQmG8EMtFVRh3RMpKLVZA1BNnEa&#10;gO1cDEHbgtshYD5/GC/HYCNaJTCuPndNQslzuMn//jvvp7hiAMIcrNdz0NNPsvldn1kmyDYNuMaE&#10;cOK20ArQTLxMe5rNkVtC0idNKHOAzYOuNVBc5+ZxD66tT8a6mhJt0HKSA7Gz5jcHXyxvs9KYNTzt&#10;Iy7wUGdt422OXohNaiuOgx0DxLgOOw9YPfMFj5uKMOZfOiwU0Gx4XoWBtVCddlxtB8WQN7TA6FtP&#10;pVbPFtFNmiaAjfzUAAZ9tgRmOJjocFjlf63Gia810S1PjI7fA8iWF4VixDhWlYm2R7OtZXTLy7eJ&#10;7IdoiIkGrrquyWYeud9lHkO/n0/qHabzdj4pU2bdTO3c+fxvawbpNLbMOMcjspGNh6kvTO14JMyW&#10;lbPP7nZywHNiPmpHn4xsVvIZyjVgCFIaAQ/AoKSz9vljC2ut1VavYZR/QDY0rV4JhONiBGx2kHGW&#10;24HOMLsKhvXL8dELndmm8+S13jLYRtmjrxHQZpDNtmC2AN2CPwRSB1aCbXv7+4Pjly9q4A26/9s/&#10;/seD58+eh+zwDqB5+/btwW8DtrnfRq54ruSreA3ADoAM4C6lPwxv4CzyLc8EoKV+E6UJbRiO48+o&#10;2+vSaox5RZWU5xgRF9lI1CMfVVbmB9lgcnTiFVHyHpMyvePOghcNtbCVUc5dA7kmHJO2ew/eiwkE&#10;7/pf07osmmzcFsptJDAa1D4mgOIHFXqDyhC6j9ol5681LfzhL7xDqEDLX8v2tlBY7iuReW4yBhzw&#10;i7RlN4Em+BlcU+bGasM1pdG7bT8HaH/IRbRDyYJNPajYYQZ7IwCbChD9j9qJzbwAWx1f7dRbJe3W&#10;ZIeKPBMJ+jLaq9otoDmXkNxEu1d08j4up8E5FbQ7OmkDbPQXG9dgUxkwBgNjENG7wQvANQxAovsX&#10;f42kHqbhWxBY5Efp9GYyB6ilES75BVkt/SaT6pQvMuf5RhSJH8pUuXcqs1uWGeRCjKz5Sz+2W31A&#10;6GpRnGfy5/lM07yqq/kfyVcly7hFuWS72Y6E61+Wx4Fs7rM8oqunhHw0ygZjo8qEv/vExnCrz2Kf&#10;whXmAFtDOfrEc0RYESBGJZ/eDQc2AC7QRa025sBsE2WHCcpBrOsTOMTFCGcJaMsuRrgqWm3UJSAU&#10;R3/tco4dGEW2/or+BrCt+uBFvfMc6x3qP+uQ3uoIMUa7a1o3nUrpADrwGH7/09/73cGjR48CRznT&#10;hZrRp8n97r17cTbeb/+n/wVZGTWVfLH2CkP/brfRkIHJMJekv0zrG61fqmjHx0e6afaWsBiOORMY&#10;rHQJe3CQwNSIp7CKEVTHarHhW9Eskh95HWqy4aw8uwPHxrDugiksvLhZFIQaG5DIWm23771DWRQ3&#10;DQCxMFVcGiHP267JBrhGp0Jl1eCaykelleCahQ/e2eTgGvyj45kJXBMTo+JF0B1bK7imsFs7ITXj&#10;entmDgCGAaZFG6RRyjTJyrSE3YYdfhGgzjTabIPJIevqd2xGADaAbAo2h4mvMBVvyui01fSFLm2r&#10;TINMNVhocAEoI1+Js2XsNEA5VwbYAOgmHQh7kcryXeApZhzABjuiXMEXvaisTV8gKRt90UoANzpU&#10;0sfuzfQcgF3jBHJ6KhsPGe29qvuQgKpcuHv823gmtzQDIR4VH3neGpCt4jfzJczWzmmKNkodhIxH&#10;qfqflXAgxrKVUF450ZCPcjz02Cgbf/eLvRyl6mCuhuZRzCFWXkN9AuVZbTXQJtZQF2AEnM/OfBrA&#10;Zh+NsI61SbTaMLfv3Iu1PWe1sTWSc+YB4dBqOzk+jjB3dOkju8yuiqF+qcednb2webZJ87EEsOWX&#10;I/h8+HJwe6vx+/9n792fJEuu+77a6Z7u6el57QuLBQkCBMAlyIBICRRBipIhUxb1oBzhl8I/2OG/&#10;xfpL/ApJIdkhWRE2FZZliaIs0SQFUKYIkaYIvkBosYvF7rz7MdMz6+/n5P3ezsq+t+reqlvVVdWV&#10;M115bz7POfn+3pOZ1AOwJNL59a/92uh73/tQGoOnoyPJ90yXbIKtEIa+LW58PbyZNNuqTL191Zpr&#10;1mKz1lrWPQbIRl3zvDEtFYHNlDr9qv5eqn7Grap6PXr6VLSlbc5jYJvyNsgGGdX0NLEX6VTETbAa&#10;QTbC04GjgZYAIjUWCYmFWtj46flQFTMW8xFeceIfcXhOaWCvqybb8fFTCVNaatJoYatXLALED7I1&#10;uIaaaWiwYbsEFAaTg2tMEp8LNc3BNbacTds+BmjiikL+TYAJ7lROm7WdiJqBrT2TBGh31I9of6oT&#10;mKb60jXxS9FeUzuJ7aHQXwFs8aVERBsoYiKVOs2unFwM1wS0jWmvRZvSlxfZfGCgjTNRSFK9mB4u&#10;fAHCqAgCoIpzGvU26by4iLDgn5CbJg5o5OXGGmy45VpsbQBbHpdn+KRvGgRwo++kzHO7zHD7HvUP&#10;udfGLzQXOfq19l+jB7etmgc9pG7AXyPXiJkVIzVkK2HSXnlmHrLq8wTXh6gE0Kw5zqrT3FrsrtQV&#10;U+bNzq3xth6zSYCOY5NMPi5WvMFhWhNsaxFFDTDCCMi8Kz/OA7+tWYwEPGdmzugZiNfB1M3AC3SD&#10;5Y2Dw9GTxw8T2KZ59CoZ2tFJdQNp0KW2BtCGQSuPraNoPwG63RbmcZW02pDB0dHTwEBYAyEPH5mD&#10;X8z/JSvsONMZDTf+hXYbIc5NgGNqo4zjv/d7/2700f0H2kb6dPT4yRPd8npSgW2c7a88arANYPMw&#10;wLZpINt5Toku3s/XiaKp6ibD0gvvgKg3dYQPl01+LN5CeUz2dW2ZpR5fl6ZjpKMfg3mOHx5VmvHc&#10;8tMIsgVoo0xBHfkLhFHvCIf3A6G5VMzQ+tBD6uyx+Ye73dL7uoFsCJ6JHf9YfCIPDIUyK7hGEr6F&#10;g4I7UKczybAwNirs/EvAJMpJ5WGzthNQM7C155bAEABbav/npMyqMXaeQrcn1/kcDCoBtiEBKx3d&#10;WhtPFiw/vrYgBwYU2iEA2yQDwOb+lm2lbBkl3pD0Tsq/zS8H2OjFTGMrwKYwqM73MaQ5N9hG57o1&#10;/SRgkaXhKcZeO/VLaHVC13UURhgzow1qsnQ+W1odYteIkqgikiXtFEO/sOrzBco+Jl3QrfJ/oRvr&#10;V53m1irhhhkFEVW77otb42w9ZpcAdWfTTDFGpr4x8WlgY9NY7suPNfW3QFtfyc0RXvWS+e75FlKU&#10;QQRSUV+rPhygKo6W0no1tNqmzKfnoGbmqOVZbdx+CVgE4OMtpHfu3hu9++1vXamLESxQ5EPZlWBb&#10;DG0q65CX7GlgG/O6jz78YPTw4f3Rk6dHo6cC2gDbnghsOzHYpvXUs1OO3dFHQdWhO3cEtt26PfqP&#10;/tLPm5wLdg7CBSAGTVX9C6WKqjrGVFJ+1E0DZ2dSorq+x1FgmmdobvTiRTpX8EZ18afBNqJhzHOX&#10;QbwRZEsqfdqvKka5nPWl9q7See0pw4CeJCS69i4gG4vW2Gyl+MSB52TzuzzT5eIDOgoARQQa2zr1&#10;RUSlEH0Fwt/VonkWzTW4jMmt0rqlijLJlJprhN2Ca5MkdrX9mraHIpFZgTE6NNqszazpOH5X2/Xe&#10;AJvBNeIHUCR7aMCKjpLvVbUGmto4oJq1QukHGWSnbfUMQI1JhYwBtmmgXARe8A98MSAa3K/GhzHA&#10;Ivpj+ub4CgyY0XyeZFdSyYO+rpd2m0eurplc0XA0S5dhiMAv8rjgt2YyqgEV8whv8KW6GWPnmvGz&#10;auRSP5h8WZbrALLFBSya/NA9MIHmmA3mYOZh1WQ8lZ6svUZx6MdOU+NuA/STAAPbpphoABU/xTP9&#10;Y/Sd4nULtKU1KcXO/JGdSCySt21sOQ0hPlSH5g8Sp76iEaZn/YWCTmgKJfCCPvxAt1muWp3l4zq7&#10;1vYEuIQRncyJ0/MoDvBHqw0wiC2Nq3ixQyJ2cb/3738YgBegWq7ZFu0MeYGZqP0FsCVbI3i85w3x&#10;5OQ0NARPpdD0VODdU4FtTyaBbWKHfo4z27gg4Wf/4s8rTa3XNC8wUJZz7DlCAGrhkeYRPJpOkVob&#10;aOUIjR3Rzs5FDNr+8BfbZOVOnWB9h3H6OU/h0fBzAWQLgE0LLiZhZ2KAd/ZS02RYfPcF2Yi36pps&#10;8Ir2GkIEXIPnNLlPwpwVXIN3DI10GrhGOAMNPJ8PnOcFipsBAMKs7VddiN+auSVAe6QTod7kZhZg&#10;LOpWlswsaeQ0dH2m7TVtD6UTgyb8MUMDbKQJOBZtSO09b1eIgXwB1Hd0HsEkWdQAm2ilA+aa6r0V&#10;uI1oFoANmfTVYiNOk2H8ogxjHJNsWk0+0rUG2no0SgDhThBtY5wVdTQbUV+gseKNPqCe0Kwo7etA&#10;Vsg3kyX926rPH1z22Bj30atOd2t9cOWuKvuFOt8acevRSwKTxpteCa1GYOpJ9IHmqxgzaR9uK65i&#10;q0H55VDBopg1F0ogz6RBtaPztJvOl70c6jY/V+aezNfzD7d6iTpK2eDPWW2YVdVqeyTghwvOPPcP&#10;LS2d18Z8qz6rTVtMOUsMsO2qbSGl7ADbbumcOkwC29KI5vmawUk025LShNYDyFCGriyO0JIiE/Jk&#10;uyjbiZvAtuPjk9AkBPxE/vR1aBTevXd39Of/wl+O9OpE6RvlHzTE+sPzx+kgG2kQjzVdOoPftKru&#10;qt6ifAWd3JZaK4F06HDHQDYzfhYgk84h0gIzOnBljvhKkI3wsZcVf5iPfw6HW9KKWVVNNviJK2sL&#10;cE3sSIioPSatDioLjc2VBn8MHQYAB3ZUGFBPTV6RFQY097aupp1mAkgA/VUBIzOVaBSiK2vIUWVi&#10;s7aTTDOwtQeTQLRJ6kxlPCj4vYvtduqws6ThuH1sNGU5X811nrh0Xm4HLKrwWwTABqgOoETb5VBO&#10;ei8GUv1Em6b9094n5V0DbEG3voRIC3YdADb4tGyROZMh5DxNY4+wsxjGofhimdXTSEeynmgIPy3M&#10;xAQ2x5MWPiYtvzBclH5ryHb0ASrrYKvija+UVIHtVtH5C5Q6gnG18UcEvyff1fyNuiHS6LPou9a2&#10;PljYLozVFPf6U1WOM+vPUerjGQubxkS5UaVoJ8ydXM02gO2ZWQDI8TqJeRrzyusC27ZmORJAq21H&#10;c3vPn+m7rbXG2XnsGGP7KOeUr+Lto0iJtQF87FdbW+NSDTxohloz4Mc6As02tLfu3ntNvKQbKgl2&#10;Vcz9Bx8lkDGUs9K51PRH9EOU+67WWfRLlL/BtlOVP/UDAI71B9txc7Dt6OhIZ7WNbyM9FsD1XEDb&#10;M91GGrNeyfz27duje6++Nvrqz/7cmLiNnaCEkkx3kI3wxGfLeYBtegew51IM5k2ejwRwf55Byqbh&#10;txFkkyQqQC113NGBR0awlia+uK3zdlFuDN0XIonQcsExgRvTXKsW27ns2sA1wiAXzJ0799LDlF9r&#10;r3mbnJA5VcZUyBQmldTGg4bft/bVkwCgmtt1DrC5zvSVSK4FlzrCvinMFp42V2qwuX4H8CU+qf8e&#10;pGfLpTkWnTkdfKgCiw4MAwBtF2DcZhLoNAawqb0yaeDm0cs21mADqKd/9hjjhSmLVAa1WS46mJc3&#10;aKGOxVZS2RONaFfgiUGutCeiocJW1jpLKiYtVVkHHxVvdl9n3lIJXf5vVVXq/oD+1x80Lp+6yRSY&#10;dj5gYjxOTI61or6uzEO23SLNFeV8eWQxdmyCoU/MxkH6w1g8Zm41m3LLuXaVqP3X8aHgv5YF/Hcw&#10;Btro5zgTjI+ma6XRNif/HUS02CCiP1+/OjPm2gBtjEEAGewew9y8eRhl5HAx/8vrup87ln+dzpwP&#10;nEUWmmrQLVCQObQ1sl5o3m+gDU2rQbXa1qz8Hz56oDK8FVpfrOEwKFLsxhZiPpamox4o/wc6j41d&#10;QjcEYALCJfBNWoLPTzOw7ZEuXdA2Up3Vxu2fcWYbt5HKjXQ5s40+kS2kb731lsDOE20j/StpHYfs&#10;ZLxW1mIinuk58PEWUz5J0HNCU/StlX/UPeLrL3Y2Kkzed0RfLD+M60J6u/i78zf+xn/7N+ycMtci&#10;TA5N3Vjp1imcEi3jOb9l2ruS9u3rO6NHqgix0FNDoYG7E2ARiuYai/r409avXS3EaVA2VJwznU9H&#10;50DH8EzxI42s0QOuxVXFjtRikwaAGrR4MUHBulJAV7grPmAEiO/WXG0JAIihZQa4Rh8CiILBzR1E&#10;VwmRVlZtqzS6xp4vXADLqs8JWObmQKsT8+WDq54TX0MDbOQbCzW1O9pfDWyLHXKMzla0kP+kNgxI&#10;R5sELKLfWBWALTQDRdc0gM3lHur8kkU+eMxXstNjp5JVOAa1tuAmEH8q+hU3yGxMCtnLBb91lVVV&#10;zsFaxl/ffm1d2V803RapbeYW/Hlyu+j8h0jfc6V1ovkC3y6AwqPFuQi1fZ0qgaaxg77F44jtqQmt&#10;XoALdSTnRc/4u41Ev2l/7Px59VhbCEWA8cyJkAVzSTSnANtW4bzchTBcJpqXef5chlvgO7LnCJX8&#10;wwhzlji3S3PPWNeqerLeZR6NH+vuQUzOc/7cM3F/bD/W9tBEWxo7Q6tadQwNSeoXwA2A24HAQrTb&#10;hjp6pSe558FznvPn8xCDPqHFx9h8Au97N6K9uR9iVwIdlDGN999/P9piKDqoz0a5IbXT67GjBmBu&#10;/8a+zlS8ITnuxBbNXSlF7UnOHOPD0TwpDkcJXR/91f/4Pxn90j/7p6MHulDh/ffeHX3/D3w2gDMY&#10;JF3Y1/94tlvY1cw66Gzwpz5y2SW25x2RTkWvwTrSajMD1ea25FfH/df+2f85+qt/8S9q8XyQGnM1&#10;GCN8wDUESEeQCk8FmJHOwj8W6NjqtDmAN98WStCummsVfhCLdFc44qt9hjHoFy/RCeWUpDDb36sn&#10;AeqNATa4pz7Ouq2TuLXRF6V8AKzdF/Awnm2lQVZ1VmQXwFfVLocG2Ky9BufRdtWGo+eNnj9pizJN&#10;xe+GrnRuM6f6kkKfAUDHIMvXq0nh29IZ2h3ZAfwBsOX9yvngkTTYEC/+AbCJ32UCbOaZMoAGerYY&#10;AO3RZEMwAr/CZox7vyDEDTHUAdgJ1ir+Noi9lSildZVnTTf9QGX4CGLNXLutq+3mvK70rzTdrjO2&#10;ITZ/joFc9crjC352I6yfZ/UnjUlmWvpl3LbwDmc69c4H2PqzfM5z/tyWnsPM62+62uxp6Zfx+oYX&#10;H8xvrNEGuMYc6ejpY83Z0JqShOCVdDF+3iD+a77ioeLRz9PkOa9/lY+3W1IOzOuZ+6HJJsFHeezt&#10;AbBciw/bnMuFf+O2y2n0mC/bLkfbuOfP09Ir/Dmj7fwG0qQQwJoBTab9g4PQ2Hq2J41J4QgPtIUS&#10;3ODW7bvjeZo27CL9C/UvDztLePNqmzTy52n5z+DPXA6tvyhfAW3IACPVpChXERBKDA8fPQyAlfXU&#10;jQqYpMwBKNlJuCfttvhTGvsC2m4dH49uavfh05s3Rzd18cHTx4/jooS0HktbUWnFf/ztb0d+uN+5&#10;d2/05Z/4SpWvfAkg/isr5hDUNbTYahOe9Vt6kP/OK+nCA9ZZrJezGEXgi69zgWxUMIQ2yeRlOinc&#10;ovz+73/4v46+77OfH33yBz57Dq4haKFaAa4hQDX8uDVCDT0XeA6usfhm//is4Br8eSFMwbIYptQ9&#10;WdyCa4uqAZuRLiAsIFXUHbE0BMBGh1ieM7goaV2s++nLQCyw1R5yzc2hATZuAuLQymjP0kSNtqe2&#10;Tt/K9dy5mQSY0XHTwQZAJZrRYp0UPk93kc8Bmoof+LJ2Iz0zsoVHa+NGt6Of1GNT9vU0fJHktaYN&#10;HdRnaM373dYIW48xCSA/ZLeRhnoqBqm/W3OFJdBQCdIHgjTpXTvJuNFSr3murKjn1Xty3f7OLAF3&#10;Gq472E3G7raJ5ziE97P97ea07G679Hc422X6uJtWh+lim66WsPWcSuFqIKkprOm2XdLnfOxPGk3P&#10;TW5N+ZXpE2YW/pvSdlqmmffqOQfa0twyadygORUfGU1/SZ/Tsr/TxMbY3XbuFgGKnzJ9vJfAf01n&#10;QU7tbvpL+nC3m+M6LO9+tp27OXxmx8HxaBIKQFHC+qNdBkwV83OCUj5civBEf71v7jStlmkT/WRi&#10;Y7ptd4gPgATVJ9JqAzxkNv2xbnZkHQWOcLBzK1LnosOnT5+MHgs0RAHn8PD2uSxNHyHz54g5x08H&#10;+sdSN9+2u8R3WBLys+3MDU3Fa7vXBHDrKJ1naI8mwC1AN4VnTcaCFvtASg2n2vqJ1toztUkuoDwQ&#10;CL6r9ckY2CYg89ZtLkjQbaSHAtt0I+mRwLazMxQeXtGNpzeVl875e/5i9O1vf2u08513R0cC5j7x&#10;1idH73zxS3WNg8zEKmsPdhKmd9KgcMMmkEyskBTAGmtWSIl1C+E7mLEz2ciACsRCLRb0eiYx3JI7&#10;tv41hqv8In4K77iXcbvo//OPf2H06htvjm4c3ho9+OD90Z4Wx1/96a9IWNJYk3BoFCDO0TiwM4Et&#10;ClyTaEKeXuTzHs/xoB9VzFnBEyextTdHArRBg2twRXvCzFJHiEt6NrOk4bh97QsAW1HP8Yc+Ojd3&#10;Yn3zaAtvDbb8/DWfu5YDbPRrdOxthsEgrnYGHBet0LwKABv0Bsgmutzf0vUjS7q0c4AtncMWVSAA&#10;/uFuEm2TWV/3mu6qngcDPGd9c980Nyq8x/SqHWPZaV35jD6tKt/ghR8x5v5gXflaRbrz+kL/hRm6&#10;vx2ab9eDqsrHR076NH+cHDq/paTnRlsxZd7svBQaNjETjxVdx48y/DSZ0E85zrSwTf6Oa/qawuRu&#10;ZX5Z/GjLpX8WN+YCCp/mAS01K0svi9r+OCG/9kiZz7z5lfFLeqb4A6pxeLk/LKPRhnZb5wsRyvwy&#10;1jo9lvRNi1TmV8bv61/mV6ZX+pfvZX6l/7T3Kj/qZpzVVWm1MeC7TOIyBGm8cfYZH97j9lFfJlDS&#10;W9Izzb+krwxf+pfvRX5o3QEEUqcwARdWz1yMwJZRto+yRfm2NNp8rlv0IWXaTe9FfnXfA92Yvv4p&#10;1vnvnPyfJzT9iTOsUUrY1Tls4Ctf//rXRs9OTmMCe12g2u7ujtZfB7Gm4qx8zue7sb8n+QpsEz5j&#10;c6Z6AcB5Ks02ztU/1vlsr8j/ve98R4DmY8n6NNzSmhIRabeOFCze/tSnRp/8vu8bfe5z70RSiA4D&#10;7mMxEBYTv9VzrYag98op0jwPGE8Tf+bSZJuY8iV5/tbXfyXQ8Lc//ZnRu9/6w9FL7c9l3/fNV19N&#10;e3lzcE0Ihht3GpSk1CgkImm8cP5a0lwDdHQBdN0WavZJDxVl0h8D1KqFLuFWfaJrXrb28iRAvQEI&#10;MzBG/QFwcz3sSgnxnIbjLBtgAzx2/efLas5DDbDxJQgGBzLwHIeUKl0G9Dh/LVucoZGam4kAmwbL&#10;HX198xlubFdaRYANfpAg8mVAKAG24Jd+SObSz4sIKsZ/oIx6Ag/5R4/xUFfnDXm0tYhJfmsloWrm&#10;Eny2MbtWDG2JXbQE1lqTrUE422rfIJQhnKqxLlZRpEdfg1vV51zIYpq/4zrdCwl0cMjjlvn1SJ86&#10;E2NlmUZFQtQp+cW8S25+3xT+O0g6lTUBK5mz2AZoY82HXJjDAYBgAmhrkWUE4KdH+dRxyoeKlnAu&#10;8xsi/Tw/52W7zC8Py/M0/yHoUxrURTQIuZ3zXKtN83WOYFHZsH307Hm63fG5wkRZzXKpmPm2PY2/&#10;af4F/wbNYvux6OMYqes70tKjixHwc1Paaxzqz9/R0dPQaqvBtiZ5F+kTZC5jvm1P42+a/xz00b74&#10;o8wp57ekXfbdD747Oj06jhtDn1PeUnt7JmUGtt4+Yxup7Js6jgfNNi5UAMTkTLxbh3dGh3q/oa2j&#10;JwLZqLekeVPvXI7wVCAdYBttPXZICaz9zrvvjj788MPRh9/9rs5r+8zoU9/36XbRIofc6H3MqZaD&#10;AhVB82h+3hiQ7d0/+v3RfWms3dF1rkdSJ+RZXWkC2G4e6AaKO6F6SAcbi3kW3BQOAhOnTgHyAABA&#10;AElEQVTgxWKfWyRYfJdnrrFo7Q2uKR06DOImjRlannDRDFzDf0BcwWW6tddcAgBEBtg8SRoCYBsS&#10;xOoi4tCwAmBj8FQ7yAE2+PIW0aG3h8YNm7Q7EUnekX8G7lmm8DBVgy0O8eQWYoA6XUOuwfOGDuRc&#10;BWNtlJyfJoCNLg4Ti1OVR+cvtyna0n8h94WIpn+GnytjYBXmK5ZfqcptjP8mt7EA6/VilnOqx1hs&#10;CpAH3qRn81qVf10XxgQyA8NOd4aoS41iOjP+y/bPGMK4sRHG/JoZv2f8R18wb/k7/VW35+GfQY6x&#10;wnYbr/l44mfbjouNmZbeNP+USvtvl/xMm+nJ7LilW2lAratMnZni2S3mB36fkF4tuzXhvze9Eo6B&#10;NhQb+AjJGd3PtJ0NCcbWUeSzwfxHnXYlcV2w3aU+Oi62ZeX4uV+H5/ysttjWXHd2AlMEiLLjBM22&#10;se2jcq956EuvaTZtptt23/Qq/gHTnkorEh4ADQMsFC+c1bYnwId6Rb07roA26Ac0Ci2pKo0gyc/Y&#10;Nk3PdutLL2k6bv5st77pEc9xTO8U2xfKvffeexES7bKPBH4BrgGK8XcqpQg01U5OANtuxplsnH1d&#10;g21qt7Tdw5u3Rze9+0h03BRofqjz2p5Io+2I+ALguHTj+TMpS33MbqmX0nh7d3T/o49G773770c/&#10;+PkvjF5//c0xkaQqWI0lGS892cxiSuTKuBpR5K4nXrpuFyVjFkPE4ZmnFD+lQ+fO+yK3i7I/95v/&#10;5uuj1z/5qdEx6oP6A/2mmnITBSqHt3XF6yfeeGP0+c98VhyrgKCXPy3AmbABriWQLV1oIK/wx+4L&#10;rhHHEo3BLQPV8MNswbUkh+1vuwSoQwZPZgHHiOt6SC6zpNFO3WSfsbyr+m9tTdpe9C9qc4QbGmDL&#10;z18LOgR2A4zZ4JZvE52kkZZuyTkH2PZn+ZrmjAe2mwA2smAbVa7BJnZDzvR3mJhIpse1+KW+BHDY&#10;RK07cmwMTNotHHr+OO5Q6fXMvqbddOTxM5rM5lh4wtrDhZ3H7/LsfLO86jy6xO8ZhrZI2Zps54U7&#10;JgAW09SUtv2Gonfo9JponuTWN/+u4RWuEmmIGBLcf7hfDrK6pjeJh3n8JuRfV2kxwpwtPtjw5amu&#10;PMrYz3XgnsRMyL9nStODkxfGtDpv3HK/3B2/3NjPdu43y7PTwcbMK8+USvffvvk7fFsOVHovBNvC&#10;5O4Oi93FlOmX8ef1L2mYll4ZnnfFoRjpU6dqh5f0N6WXu02jZ17/PC+ep6U3LXzmDxDCWhCZIB+O&#10;FQHQOUBjZlPKv5RXxn/j4yWW/7lWG5RRIskwV38eQJu2+mo9j5KMwbm6bbeV1yXwH7fXis4woouz&#10;yfQTLFHH2D7Kdke0tu7c0RbS/GKEafIv+ekbvpJpqzUtvTLiNHom+B+dPNMc5OXol//FL47u3X11&#10;dPfe3dGHAr+eC0zTAi3a4O7e9dENabGxffRAWmpcgHCgNRjrsBsCxxMwm7p4ditx++up5Mu20WPZ&#10;R0+e6qZT5H0iDTptV5XMuZDB8TgD7vXXXx99/od+OLbyut3bhl0DoYjGJvevx2p7NthzgWzjYBz1&#10;KHXoARAoMzp2nvnuyHPq7AmX3hvo6eXEuWuf/twX4srYo0ePhHpymN4LaaxdF1LMIXm3R7dkH+hc&#10;tlcFtL1x7zXRkRb3BtbYUgZQ6O1jbt6zgGuxNVSlQZsKLZ4KYDBTYxNaO27trQQkgXx7aF1/5D4L&#10;OBZ1L5PqLGlk0Xs9sngDRI6FclX/46thlcoiATZUhAHtQutMDRkQPSZSCFQm+iAN2jbTADbUvJmM&#10;0TdMCuv0lmXHAlmDd/BXZUrHz0DQCLBVg926AWy5PCnBepGQijMNJDy7084j8Gy/tvDT/Mv0yvcy&#10;fukPXQ6Dn5+xMaV/cm3+zeMQIk9rTfmnWtrUkxi50U7HJjJ1ID1YZrj5OUvHQcPOZdQUfpr/WGIN&#10;L2X8MkhJXxm+9C/jl+9942fh0e4t2z/fV0POhMPMS09K5fy3TC+jJwKV/ucxLzwR1MZztZhPOU17&#10;5rb92vib5p+n1fRcxi/DTOLPNDlOzqDdSrvMb1L6eVznVYafNT2nXca3u+1F51em73yHsqtxUx1S&#10;c4p0Wg7THKKfq9NyfkOlr/SYd2G8wOxEWElPGWko+pxumd/Q6Tufyg6gTQNpzCvIS8bnbKF5VJdt&#10;Jbsq2rk1NH1L5v+ckZankp4y2AL4z28gTQOSfjVnP9McHC0otmbuaNuhNaJKkgZ9n5H/4+OnWrft&#10;hDYe9KBTilYbhrPaToRToNX22hufGD3RLZs3hU/EsVVlfkPLNyjo8VPSU0adg75jgWxnmn+wNAMj&#10;+qV/8o9Gn9S5aTcPD0f3pdkWYJsmJGgz0hbZPbQfFyIIZJPGGlprSbPtcKx79pltYEGPtHX0VNps&#10;yBqg7YRLEQDbNBciUlozvRIA3l3dRPpD7/xoXL6Qs5lKTS7iFXYxYfFSvSfX9t8LIBudMd0xjGPX&#10;4FjtJv/KrwvIRhpDa7L90i/8/dEPvvMjQiafjx7rqlz2734ssCw014RO3gZc098hN1DoPfZFqzRf&#10;u3svGiuTNDpYg2vQaDMLuEbcHCQxwODFwhZcs3S3dpMEaGvubKLuKBDvjQvNpgQqN+KSls0ywTXy&#10;rAE2wC2Z0Dagc9IzZAV9GjCxh9Zg8xbRuOCgEkJ8o4zOMfWGsc2IzktmEmiWa7CR3qTz2iKxJf4w&#10;QASIKRnDifv5XIMNcviYwNlx2JjYJp9p9IXjmv3Aa5oQV4RbAKlIL3LjimchlSHK+NPC941fpl/G&#10;L/NrC2/6zWf+7jTKtHm3n8OXYcr8poXvG79Mv4yvdwepK7Ic6B8a+76SPkfGbjJl+DJMGX9a+L7x&#10;y/TL+GV+CwxfdXu1mOkLkfOODhyOQoC2kp6S3vK9pLeMX/qX8TuGJ5ncMH/jY0JcfuA08gB+th92&#10;kynpmxa+TGNa/NI/j5/TVDEYwU1DHtbP9nPcSek7DrbD5248l/HL9Mvw5fu0+KV/Gb/Mb5bwSvOb&#10;v/OLoy+88x+KTyVIRcfuYFgDxOK2Q9iZgpiWuvH1o6/mpS1+n/QVdiagbSbGq0h96GvKZ1r8af5N&#10;aRZuMSeUW4CPSo955Ck3R+pA+wDaivC9Xuelb1r8af69iF1A4BnpC20wQM56QNKj0rqm87hOBGCl&#10;Mnsl5vAut6C+Z/tfAMdjST58dH90m1tFMaIt12pzn/zB+9+JCwHirDa02nIzTX7T/PO0LuN5An1o&#10;ssV6UN01a10My7a/+zf/+9GXf/IrAaKyrfPFi+cBslLOe9JsY/stYBtKVNf3b44+xQ5GtdcDtde8&#10;/2fdc8TFE6ovXEBxpLPfQqNNGm7P4gZSzmvjKCHVK6UNmHcgrOiONOre+WHdREp5JbIi3XxIGZub&#10;dhhqLoBsjHPj4FmlgVYJgTdkRzjsadtFEdxQmmz//H//+6Mf+IJuhxDHj+9/GHtu0UTjYoNDqRPe&#10;unUYe3JvaV/uDakUXr8urRZd74qgKdDP6LC7ocE1ygEea5CkAhhw34JrSGFrukiAOkQdxcwMsGVa&#10;Wsuue9MAtujQKh6HBNisMRofB9T2AJbyDhF50iniHkad7ySALUAshacsnj8/XSmALYBEtASzPgae&#10;DLDBJ3SXABthVvGiA+jqaxjT4DPGNn4o1raBzn5V0ddzNocv/UtiyvTL8KV/GX9a+Db/PB3Tihvh&#10;czN0/nnaPJfpt9Gb05inMSl8xYuDuAyjC9SPr0zPk6vLuop7gb6xwHpx4m3hS/8y/iL5J68y/zK/&#10;kp5Zw1d5OTqvjSBbmV9JjxPAxpT+yfX8d1r4af5VSta4c3D35dd2RIAdz3M9f7IfNqakt/RPoc5/&#10;p4Uv/c9jpqdJ6RPXxvTpPaLkfg6DXabXln+WXh790vkv6e3Kj5loC2//0qYz0VihATH5+LkeJ+Wu&#10;+QCL940w5reNGfkzT4rxE1lsurE8sDFZ+SeH6reSizXl+bAaQM/ejfmBtrGMlvzSlf8lk9U1O87n&#10;SusYzWm1tkGDLc5o00cWbOa6KNC0arWtAP9sEWWsRevKJoB9uiXxwTbZo6dPVd+OR7fv3IvtkPA5&#10;iFkB/tv4KDXZCGcMBftv/U//3einfuqnR9e0M+nhwwejlwK/kSP1gW3DaLYBgv/Ij/7Y6Lvf/U5o&#10;tvFuhQjWRLT6F4oXQJs02dBuA3A7PtazNNp8BhzjA/0iYBs3mbItFUWtz3/+hxP56jfy7jJ6Thzi&#10;IQWZ9HsBZIvFqmLEol92LNqwa7dzkI2w5+EIw7+LcefVZPv6P/+/Rndfez324j786MPR8dMno5c6&#10;0I6rc9lXe6hbKG7duSN08zAhnKqkFAj7crni9ZG2kiKPL//4j8k90ahXCXVHwFyFNOMwg6nX7lTo&#10;Smtk2QDHDGRvo6yQBKINUX9k+gJstE8M9V0r03hmEoUhrWUYgK4AeCrwx/Wf7KM/qMAvaBkSYGMA&#10;29EEGd4TsJT28pNP0BNtkv6KRXsCpyYBbMQDyILuVQXY6GNc5tDbBrApUNUbbw7ABr+Ujet3Xb3r&#10;B0IMaKi8pJ2a2PlzW359w5ekOp/c3XnJL5LvQ0+ezizPffnpEb4ETiznaKue0ZjXTAYOF+yU/rPw&#10;OClOD34imb7hy7ynxZ/mX6aXvyuuo+OMnGPSiiZbm3EEbMw0efcNn1I9/22J7zphMujbatod5zyV&#10;4Z6ctjOel/9J6dgvp77Mrws9ZRinR1p9TZlWSU+ZXt/wfeO3pV+m0/E95kwKywfCubWWyFP1MlZj&#10;2Bj6Mbsll8m/DjtrfFJ3Gm05yT8WlLFInKVStCWc5T0r/aZ91vgTSOviFZqN1Ryas5s4z+n6XlrM&#10;d4lfy35W+i+Z/048Tgo0L/0N8a3Vxq61PW0XpYwwACQAbbRhyqgVaJtE79B+DfS7TngbMpgFpj4n&#10;Wl3F2dkzaVql88TOxFN9A2nf/mNofvqmN4H/MilANvqh3IDNsJ6pP6Lp+W8LbPvKn/mZAMAePngQ&#10;YCua7Du7uhRDZ7r9zJ/786Nv/rvfkuLEjdA+5cy22EaqLbgY93DUFy44YatuXKqADfAW20dVl5RW&#10;ylfa/VpTorgVt5tKcesHPv256MpNq9cfdeL2aLEvgGywPQ6eJVAquasP559eLoar/CJ+8mdyRLhZ&#10;Qbbf/+3fHD2XMA51QODj+x/pILvHozO988WBw/BuajvoLe3hRYvtQPaeUG0qKWczUWlBiJ/KfvL4&#10;SSzuf/bPfzUWaEOAa5anAZJlb81z/lt7/SSQby2GetoJZhaALSaKTAw0KQBIslkGwOa6H3lmALM7&#10;tugjKoCNjsngm2mcx/YFB3x1xCCHUB3PEuXrV8i2kk8XgI3o5dlFWZKX8ugtopMANghjAuIBKraJ&#10;iu9V42UIAfqLM2lFXXOF65s4FZS4qfmdP7el1zd8SU+X+KaFuDkdds/dyvT7vnehJ0+zb/g8Ls9Z&#10;/DF2zJMcA1BZRudV0BOkQodpDIfix3458XYrgja+Ouys8RsT7eioPJ099QqQkz6z13ZRJzAr/TPG&#10;Z3jMi4ZkmGizUGEdMrPpS0/f8CVhTfEdBj+beXhyGnl6divTbaLHbo6T2/Zz2nmh5OHanueNX6Zr&#10;Okr3ju+Ml2w7BmSj3xkEaOuY90KDRYMpCzvLUf4LA9qybNbxsQba1LF4TgmYM5h20ToKZQVoZsda&#10;2dnTbkOzTR/GVwZomyAr6hMaa4A4ewIG67qm+c7Ctdom0HUZXk3bRSfR8Xf+5v8w+smf/jOB3zx8&#10;cD/67CdSnvq5v/LXRr/+9V+NbaQHwoQMth1K4YoLMvalgIVxbxigmhS00CDkWCCwoud6xz2OGhLY&#10;5tDML3b1EfKWALvr0kT85Nvfn9LypMOJhmv7z8JBNhbifbeLPn740egPf/sbo3tvvhW3hT6WuuCp&#10;BLKryrgnLTVumuC8Na5rvalnBkfUCVl4H+nvWAfeAa4dSS0QYe4IfLuh/bw/97N/QfESwtkukq3P&#10;VgKLkwDtgTVkDlB5TVkj5B2yZ4BJhpaeNLUcjQnjokFf8g/tMCZ0AthiX7s6H/c7zH8N+hBuSHry&#10;Cw7gORbm7vgqIfQF2KpoK2dFOVcgIXza5BpsuCHrKAr9bDLABq/UsbKtRL1z5SPQOprz4k3Umx+7&#10;+30I3haRZh+6lD8k5OUW1Vs/jVtF+6S9DXtRAoW8x0C2i6FXz6WivyZM9aQGCWvHFX+gwucmb8+T&#10;/PI4XZ5Ji7TzNPO8uqSxDmFy/maklzqEOdNCa1friIWe0TYjjTNFozMt5kR1OvJDdMwnyg+TdZgr&#10;/FCDH5X8uA0SUP+mz9e6wrK5TNYpl5jkMh+mBlOP9cfuE9ovdfn6GmzxRavt1q07WgOmvodVE2eC&#10;YdhBcywNSm7JZO7PTru4gTR8N+enSZOtC3d/52/9j6Of+pk/O3ry8OHo/fe+M7p371X1c5zxfT0+&#10;GKLFxtlqXKDAkWH8lWAbfT6yfS5sCHyIHVGc64+CFgoN/BGGNRaGtH/oh35k9J3vfDvSe/XV11Pf&#10;2nFMXTjIRmfeR5PtV/7xPxx9/+c+HzdCPJF6IODaC6lT3uAaV6GSaK0dcqmBngNcU0U9EZgGqEbl&#10;fCrtNfbcgk6eCZXc4zA7XRH75Z/56ujtmwPtdQ7Rb3+2EphNAiXAVgIGk1JlUImJYQW8qHeug5MO&#10;/kMCWnXi2UMAP9l7E8BGGGgZcnsoWTKgYspzyXDzusIAG18imBxN02Aj7iqaOG8OwtTHIUsbA2zW&#10;6ArNYw0KhNl0gK2WQcMCIsa8jgOf01kp+7yIE1nmxe5+n5dop0c6Q6XZg6bGraKKjztmC7KFGIb9&#10;kWiRbhS3ftYSZKv6wLp+1AwNK6qFpZaq93jyefvL/XP38Rjd35weaa2brLpwaf66hG0JE4CKPgKy&#10;nYjnldh21kLroM5qS96utQXaLkqW+lBrNkpWsRDXYnwTAY+L3K+2S9pC6jPONOfV3BdNQ2719PM6&#10;tGNuSo21CeOa5rMG2+iH4JGjrl57483xG0hXu2g6U9cMspUDlQet1NF7fUt/9ff+5789ekOyeePN&#10;N2JbNzt4Pv5Y20jRPtPHEo4RuymMCIWs/X1sbSOVshVbjj20Ule4tZbtuumMNtkBtp2FVhv+TEnp&#10;Bz7z2c+Pvv3HfxCAG9tISetmx6PG5gLZqBtDXXzwS7rU4LPvfFGA2gvdGKpLDQSWMTPgJolrsg9B&#10;dLnYAM01qQFy68TpqfYyC1gjbALZtMdWnSOC25FgPvnpz47e+bEvR8Hvay/0FmTr3Aa2AQeUAA3V&#10;2mo854BJV0CMOP7qatJqTTI7yO6aXhal1yPgWeTLVyWZZQFsBvaYGAKwVeNSTbu759guKVDKNK4r&#10;wAZjvtQhry8G2Bhw4DnkIX4T35KN3DjIedH1APou0xhgLGmIAdSjaOm5yu8UXG7Mg939noeZ9dlp&#10;En/IdDvSE21XYSGjxkr1Qj2vAZSOaW2DdZQA8kXeBNfPuoFsAcxWgyj1h48nmNjuGk9r8kMh5CZv&#10;f7lf7p6H7/NcF7giOe0h0u1Dw6LCmp8B0ve8iq1n6oDOwZUB0l7pJNSQmD9sQbbmUgoAlo/Y1SCV&#10;NF5O4uzvjbkso5n11XdVveWDezqChjqcgPK05U/uAt3WAWgDGNwR7QBDNtxCGnOh6vy27+lg/zPh&#10;Ipuk1XZ8ms7TM3Bm3vvYxP17f/dvjX5CFyQ8Fzj26NHDGOdeaH24p0sv2eIJ0AbghoIWAFtciCl3&#10;tut6KKT/Z32JMlfgR2izSUmL9g8elVZVum1U4B5/KI6AQXH+G5cw8DfJzAWy0UEHaKAc9BjEMPad&#10;uyX/fLvoH/3ubwsA02GS0kzb1WLw137pn4w++0PvBKL78MMPRk8fP5b238tgBO01zl1LV7belGCu&#10;B1J9cnIaGmscTMnVrMccYCdwDcAP1b7P/eiXpA2nW0gzswXZMmFsH5cmgfz8tTGwRC2cTqKLMdjC&#10;BFANIKKsAsDGAJdzEP2BOiz4HFKDrbzgIAagSnbOn34Hd74+rLsGGwXsMh+rM1pkcoZMI8AW/Ktu&#10;yH8Tz2FDJrmh3NvaT9QJV4w80io/l4tG0293v8/JA+N0nVT9MGeifaOLBtiK7E0DbiJuC7L1FWbH&#10;8IXM1w5ko8JUhipDXWFyvLEgG7y6bVR8z2xlshsszZmJGShiztOcSXLekz/KsXBnwV5rMc2Z9qVH&#10;jw5/ckWiHcWcouN89NJ5WiIBodHGIrqSDUAsNxTu30jHFC2RlG1WDRLwxQjRWWptxLiAkg3lBBAK&#10;qLIO5uGj+6Pb3o6sukaLfUXrK27HZFce58uzDgJoY9vyugPjTSAbfVDMAVv6IfthYxwegOx/+wf/&#10;y+hP/emvxJn9Dx48jHkB/RqYEVtIwZIA29KfMCU9gxXRz3sdQXgUOJ6r7iB31yPyIg/ANkqGdS8g&#10;Luss0mC35CSzcJANcXzzt35zdFt7Z3eE/mFAZb/5jd+IysMVvJyt9kgXGzDYcdBcAtWktSaA7eBA&#10;nZkQXdDJU4FrR0dPa2AtDq3jwDoxzsL6Sz/150ZvfOKTkUf5swXZSols3xctAWuwzaq9Bn1x6L07&#10;HQEoaCgFAFMQv2jNpTrPCuRbFsBGG0d7C00txIDtvfIxEEkmnG1Ax7sxAJs6dIwHE55LDTb6Vb60&#10;hAZbhE0y4AvNVTFt2mzwH8uK+FkDaZQLRtNtd78PwYrTrIU0RKI90qjyx8rLKOZN+tmCbD1k2Seo&#10;BJ7LfB1BNuqLeaBvDJBN875UkfoI4xLDwkBp8vad++fuZZy+7053yDT70jBUePMyVHpKJ+YPqlOx&#10;mNK4emXOZ0OGtCX9xXjqueaAsl33pC4AbVqnor3y/Fm2pXTdmVxz+s+3kKZ1wAsBJtxIelMH4IMd&#10;cNnAqhvqGTv0mMPTD6GJ9XEcxJ+09k50Tls6q+1MYNudtd66zHbR6HNVKPWQRN+jfsiANv4G0prK&#10;zn4GyVgr/h+/8A9GP/7lP622+UyKWE8ibdZOewBiFdi2f0MXIujsPoA2tB0BzFAKSf2fSIibRgXU&#10;qgwoj7h5lD5S9QiDogPr7QS27QXYBiDaZhYGsn37W38QRNxQJedsNAhGBe/Bh98b/cE3f3f06quv&#10;hhC++977o7c+8WZCBK/vBKh2qG2hodYnlT8EzX7Zp7rMgAsNuNjgpNo3+7GYxfyZn/t53S56u43H&#10;cN+CbBPFs/VckARmBdio9ywiMDxj+DLjZ97dySwSYANccz6hRVd1MHXHKDqYoNG+MUNqsPEFh6/K&#10;SQWcbapJi4t8UKnGcAYZ+SMXvu6s8xls8GM55uXcBWAj7nV9sLhKhjroAbaJ76ijeUVtCrQKbuWi&#10;0TTb3e/z0ur0nE6XdIlDOMftEsfpN9ix7S9fyFVpU9+jLOdMvyHLrRMSUPm5KCnPtQPZPA6JlarK&#10;bLeM9qnZbr/EWfc2lvPSRwYTwlrzhflEGoNf2RxtNvhW/6oOtl0C8g+gTXOorbkoAeai17UYr2Uo&#10;UR49eSwg5MZm1ZOLrK+NCyAIH9rRSmW0AxxBU4ktmawj1mH7KMLmYgTWMmiswVNqtSgavBAWorPa&#10;uBhBZ7bdvn13bYG2ANkoJc/7YNx9FDamAN2SY/bbEv5EGn//5B/9wuhPffkn4kixp2qnyJPkqA9x&#10;Zps02/b0tx/2jQA22VkZGsxVNxlgm8YDwDe0CEPTzbSJDBS7QutZAN3CQDbyy89kA2n94P13R4e6&#10;aAADuEbnBEh2okP+vvHrX4+D/D4W0Y91O8RD3Rr61ptvClXUQXUcUoc6n2wvFmHsFFBNf48U/lRf&#10;DrgB4hUJg4HwL/31/zoKKTKb8rMF2aYIaOs9iAQA1QRyh8kBNtwmAQJ55gZacjeNHGOv1mhbKMCm&#10;NuZtFGSeOqqkysw7XSGdJPTCG8j+UMYafAbYSJdODdHyJQHDhBga6Pw2AWAzzzGwVjwi11zulrk7&#10;/Kty0UEUePGT6kLV2Ao/v4bv5CAOejk2BZob02p3v+dhZn2u0mxK2m6zJk28C6RecFCgPCP7yy0m&#10;W+445yFiG7dZAshYPiFy/TB344PEumy3hF5oNw/YG38uGyXpNsLzPAaB2QyVptNbtp3zMmDejKmI&#10;hvEXTRjmGbHoGjCPS00qGlF74QNQIFrmG1tzUQIl0EZ9ORGAY22YizG2LpchgfMtpNTl6qw2nbfF&#10;WmZdgDbkdiRNLPAQG1ou7RMtrROBbacC25g33b59JwA5h1sHm+2i0D5m3D9V7viaZ8KxFop5ouww&#10;RXgFSBMb2YRlW/e/+KV/OvrSj/144Ei8o7BAGuyWRFOQ/v1A2mwAbjxz1hpbQGMtW2VDXh9rrkR7&#10;Z1xQAhATJOyor0T5ZdIOjEE02f69bl3g1hUWwWdCFlB7PJNK7TPOStPf7/zb3wzVvEePHgko01XZ&#10;Coem2o39PVV6DqfTtlCp8KHOJ04iPpcaBGKr8FyzCtBGg3mmvbJ/WeBaX7MF2fpKbBu+rwTQ+gL0&#10;ysE10ugKhBGfPeF0EJjoUFTnS+POpmu6Zfwu7wGcKW/f4pkDPcSnA2QyGts4FW4oWgwwwnukr86N&#10;Dg2e+aIQX6nkdw6wpe2j667B5rNg0qUOSasneI4vMOfAZtLaSxcdeIi6CmewtdXZUPFu86zcozVl&#10;A+aU4Mv1diE6V9Npd7/bv4/tNBSHeuN+gyR4XqZxbiYp3itH5ixMXCZNVJZJ60bmJRkjZssdma8T&#10;yBZlUvHAM3ykMWLDzmWDOQrKpmojfp3LdrpDpjkXQTNGNh8zRm+L5m2BcfwECyo+Hmpus1FAWxvz&#10;uKtTYJzAbIG2EMOFnwDash0DAJOnp8exOF+HLYkXGNpgB5R02HqZwOO0I455z7oBbWhelTuEWBtx&#10;EyY3XL7/nW+P2DF4905SblqHIp3lTLapfNF3Ma+VHfPb6vlI4NrXfuVfjn7kS19KmJKUwWItKX/6&#10;dmSbNNqk3ab6gsaqZQ7mlCZNyl3Jez1c95NKY5IWGzTPDLKxZfP+Rx/oatRbcU4aWhh7AssYqCh8&#10;OqPvvfde+PFFiJsfQGCPda7aG6+/FkDbwUE6iC4qvbRS0Hgj7olsLjeIA+ikDUd8BPVX/sv/Zqqc&#10;2wJsQbY2yWzdh5AAwBqKGLMAbF4s5HTQiKOB27HqQLxQHgrUcvK57cmlO5Ty/DWmYYSB7rLzz9Pp&#10;+8ygyEQF3lkAkr+3iLIuCA02dWoBROmd/JHHRgFs8Bm8jmuwySnkArgIsEkZYJDXVVYAsqySNNp/&#10;CVcPlu3Blu/jgszps1sQ3YOkKp6j5zHdVrAjK7WbZRvatXOl3fo5KMLvKlfkRReGhIycQ+b6oRqs&#10;K8hW1xsxwdflddHGGyviqPSZi5nCKffL3bPgMz0uKt2ZiJkxUs7DjElMimZtNuYdGLRi9rXw0kRj&#10;UrT18qPxt/FDm9JffLxqC7Ne3A5ObWwt1uLbdYTO9ERAG/0pW/y2ZnUkQHvORr4Ajw2+rQ6V0ylh&#10;Cynn01Pn0pbYdAMpZwM+0o7Ak5Mjua+PVlujJts0MbjfwsbQP9ktudS/AbJVb+7Gnmjb6Dd+49dH&#10;X3jni9FeUQCrwTbtptzZ0Y5KKXqh7IWmW2wr1QUn1KH46JANAcjaZtq8tTfI9tGH342D4naE5nMI&#10;Hxpmz+LsJJ0XpX8BlAkke/dbfxQ3hj5+/CgOiOTwQbaPHu6LEWmx7YUWm65R1aKRbaCxpVQA2zNp&#10;sPmmUK62xf3n/vp/ZX5mtrcg28yi20bsKIEcYGO9mDf0tiRY9AaoVfUEsRgGPS+N2ol62HBdKMDm&#10;zoP8ZJYFsNGP8FUhtmqon9CIEQOKF+MBsIkea7AFcfphO+nBwaFf184e02AT9fTjwbMeAFndr9Ol&#10;W3MQJnnHb0iQk3TX0XTRZoOvkKUFugqMno/TiRrTZne/t9FahXPw1mDqY6hTBtgI16VvaktvVvcc&#10;ZHOZQXuc06YOc4zdsZdZc9zGqyUgQSPrEKt+mJuuI8gGP+aD+hwgG8cUrFt9gYnclPTn/qVfHq/v&#10;s9MdMs2+NMwT3vTPk8aEuCgJMOdhUcUz8wv6qj1tKdoYQ+P3yrOJKdqV/qKPnhSuKe4VcYsbaTUf&#10;j3GUyb5ECiALALcF2lavEqD0k9r1Tr3GWDcNVcY6zmTz5WbsHGQMt1Yb2yHpsw4OV1+rrQlkY0ii&#10;e/fQ5GfsRuN+DBtDX1W5eQ3F6/lcM/VpT7QN97d18ebnvvBDarNS5lK7teZuaLBpHRpgmzCuuzr6&#10;7Jn8XXcCWDeBKdepv51Btvv3P9SWzwN1viMBaxy8d1xpremWCGUTt9yps/njP9TWUd18QYHzx+GD&#10;aLm99trraUuZwLZrQl/RRom9xWISkO35c20vFaBGWtw4iqS/+tf+86kMdA2wBdm6SmobbhYJzAKw&#10;kQ8AG4YFA3V/THstfMZ/LhNgY+JFRw+tQ4I7dHSkVwNsIYfUk/mCA6SQA2x0opzPuM4AW5S9JmrW&#10;zHPfzbkBEwG2CgD12ZXjNeRqvf3bX/zl0Z/4C3+2M9MhYwu6c6wFBaTB25gmu/nd/tiVn4PkXpOe&#10;aa+0F2xMLAwmRViQX56/2YMizrngbIsm43D1zKsp0NZtugQkaGQd8tQPVWHdQDZohn7zgQ0PmLXT&#10;ZoP43NQVvXLM/Uu/PF7fZ6c7ZJp9aZg1vGmfNX7HeAAl3DiHzZyHcZpFmBe3HZNZ7WDRmCZUAvlv&#10;gbbJRehtiGNz9kqkL7Xu9cJ9cipb32VKgKOn0vEq6fiZAGaWQABrG4wvY5gnyydPHsWWV+b/9FE2&#10;7PzzDaQoJdx79fWV7bOGANloagwJ7sX8HHb2cSB7DMCNrg+D9t/v/PY3Rp/5wc8FlvWcnVQA5pLd&#10;ni7dpF1/4q1PxUUUYFK7u+mig2jvzjQlNfF3IshGhQQgAzFloDnWYphrcVG35A9iWHTz94G2hrIv&#10;GDT/6dOnEe+F4nJG22uv3lPFFoGkI7cj+XPeGltDnwlcO1Pa8A0jr77+5ujHfuarE4mexXMLss0i&#10;tW2cNgm0nb8WbTRv1S0JGFwb81Z7ajMsjEl7EcZgD9pjGCYH5JdntyiALTS5lFdccFBp0cVtmqLD&#10;20NZEcY2SWz1Nak/Wm8NNuoPpgvABjhhcJNYxNmoCX9IYvYf6mkf4CjqdV65Z8969pjVQF8nYHrs&#10;XrzbuQ7f8aEE2IjWR1Yds5kazACb8zd70a+ofreBbHnCjjPWMeUBts/tElAFog6FDPnRC/3+OoFT&#10;ofGosaLmQ2zAA+PEtZ26drTLYNV8YMSmJH+Sn+PMajvtMs9Z01tWPNO94PzSgjg1EuYb1DGy5ixp&#10;wLeNMep31Xja2WHeob8tWNQuInyoL/nC+7mURlBCuan18BgANzmZre+GS4A5PG0JjIQ52LxzeLaQ&#10;Usdow/RTGD5YBj6jPF57/RMBEHFe/qqZE7WRfMsl9NHHpl43Uevnth5qUvh8C6dXsqixWKuNHDwP&#10;Bpj8vW/+zujTn/6B2EWJ8gbh+Hv77e8f3X/wUQCzKIJwyUFotWnO8cpO+3o9cVDxocUrtCajJzpV&#10;wLW4VVDPbN08080cgG0n2soZoJrcY9GrqEdHT0ePHz8OgcVWUYFmIILcIHrvrgq32vbFQtlbQo+f&#10;HumMtkcC4KoJkoj/kT/5p0dvf+ZzpmRwewuyDS7SK5sgLQbACztfPHYB2AyYWHixCM62hzpd+2PT&#10;GSwSYIu2Xn1paQLY2OodmqqiZUgNNvoUOh9Ao7hAQTKFVzrVNoBNXmFu6HyCdTYBsqlvpL/1IBLg&#10;IgtGycAmQAgNnNQTZIW5yhcdJAlc/M1ldtH3oksm4ouey3BxYZKXizt3k3PxOhNV0b+IWWwbTy78&#10;vgw7r+du41BkumahyWKr5bcMRtY1DwkbeYfM+NHLJoBs1B/mpOsEFtZViAKxqSuzHWRP88+C9n6s&#10;K0PvmJcXIZfHgqlgOyBKBMxNMLQVTUrmXhgvmOxhk2fOUY0b9fljw+awMalRX5BVgLBqyy+0bmYn&#10;F+dobRQwuzEltnxGkuZjGoNRLHrxgq3puzomRzv3ZjRosqGosKczxAy0Mdc60/bYg8Nbo+++/64u&#10;ljyMiylnzGIh0dBkU4M5n5M05OIhyt1+NW2pp3ulf55EzDEVge6Lub6BtnjmJzeVP5pt3/rD3x+9&#10;/anv11FoRwFWHgCUKzxtmI8sswBtu3leIPIs+Sh4FsDPBa6h3shWTgoQBC8mw3p+8eLj0Uff+64y&#10;1ZcdvR8fn6TJjpDaF4p/95aIE9L3UuHiMgOduQRIx2DFRdnPFQdU8Ks//59u1nkHuUC3zxsngTaA&#10;rcs2zpioZRJhUI7bMis30rCGk4N1Sddh+9rQUwJsOVhBJ0afkAAw+oWGs+L6Zqrw9C1eVBtgA2DC&#10;8AtNATZK2LkGWwTQz9oDbEzYZXLgoQ1gg3/qiQeaLcAWorvwE22pHDwvhDp38OB77rLEJxdmnqXc&#10;cO7LR55E+ey0sG3c7vy+LDuf1uTPtIEuWmxNdNZc6aFOs35oirF1W2cJXFbdXYrMqMzLrLvLzGsI&#10;AdaNfYjEpqfB2iQWrVrPYAMyAeau46Hp07ltCcF4Wo0dlkFLyCvvTH0JDchqYrGjc50OXjkcnQho&#10;u6Hj/LZA25WvItGH0O1ST5jH7wgfYS2EmbVfoV7xh1Ybx3mFlpX6Kde3m7qYkjp4dPx0dEuXcqzK&#10;eYGsd8CQGNM9P0U2+TAY473aUz3u+7nqkzyE2Q5BVj/uurwkYAVloC0Px7Pdb+iSgy9+8UuhZPbg&#10;/vfi7gAuQ6hm5qElKKJHu1Wir7AcfqnY1dqVtJrM2HZRFtNs20ooq85MUwVIwFv6koP/mQrwww++&#10;G+eqnWrL55H+OGyPyTK8Hx7oMgMGJIFzSW1RN4XqrDUq0871/bi54d1v//Ho5/6L+S8zaGKozW2r&#10;ydYmma17VwkAsNm4Y+CdNlZ3BA6Q2YQNQMstHj99JbUBSCNMnj5+ywTYAkA3QbJh1QDbkNpr9flr&#10;8Btg03knGuevSUbIk75mkwG2sfojhmPLU1Y/Un+abhKlWCiPLcCGJNpNDhC3hzr3icG5aYQ+D7KY&#10;p6wfcQY4UScm9SMO29XO65jjDJm+0+ximxbyt8jhedJ5bF3SbQrj9OuMmgJdNTcJG3nXdV4vjElr&#10;pwEGE5mhXq2tJht8FPyM1dncr67UGfNX6TGXxZL4Zl2D9kKAJ8qTvopFDh8B1+3Q9HlEBsCG+GN8&#10;zeYo86S5qXGpM3XdUJtljgvIsa+LMwx8bCrvW766SyDOfRQwqwlfHKzPbiHaGUdmzbONlPPaDgS2&#10;sSX15q3bce49mA5HdD1/fjo6FNC2CttHh9guekHa9E3qn5EpIJ7n02FXAytB6jkwY2oE5yGZ6ONI&#10;Q+ZMcntPmoBv6AgzlEFeSOFBm0RjCzjr5dBqE9b1yhTlk3OQTekymACwAYhBGNs5A3jDFmgGoIZK&#10;HW6cu8aNgDHwsMVJA8+ucAPSYE86W0NPAdeU3nV1MAAIDx/cH/0HP/+fRYdN+ss0W5BtmdLezLyo&#10;w3m9BQyqG2wLy4RnEYDhmVrvcxqISxqYpWqwwQhGnQamCWBjAQa9QwJs+Q2i9CH0cF50B8hUCSPk&#10;TJ+DvCrZQecmabDBD0U/SYPNQCOALHVmkaAr9Ky76QuywW80v6oNLoV/N72GzGhv0/qThmgTnUgz&#10;N0Onn6fd9kw7tojd3gmLO3+zarK15Ze7L71888xX6VnVgJpQy0MvGwGyiScWsnHMgQfTVZL7NFry&#10;5ulGkseZ5p+H3eTnXA5L5DPN3c7nIbQZTCyEWbFdEeN5WIwfV4jvWYqXmyyvs8MrVvTqd1Vn2Dp6&#10;fe/GOQA3S8LbOBslAWuvgZnQvuhbOA8MoI050aygrNPLhUXaJwLeAHxpw6+99sbM6efpzvrcBLJF&#10;e2G+2ta/2A8bQzi78e5n2bl2mT/rOtnaj2SUhP1JIlRfHBBv+QOcf/Thd0evSmY+PoD1KspkKD7M&#10;BrKpQCh0JsCAaCCh9+/fj4kMBXV0pEsLBKAxsQEcuC507aWAOc5vO9WWUDTgKNTd/QMR+Gx0Q3uD&#10;f/hP/mQFrqXJXjn5h8FFmi3Itkjpbm7a1G/AjcCExGZeb6eBHvm2yFpCmQYbawI6vKsAsNUabIBn&#10;Eqb7MYkgvgx7fYScYwup+h5P7JDdugNsqS6onxSwCc8Yyp4+tASHfAZeDCUAoaozWy22JLNJv1GX&#10;XLEmBSz8ZohSpNDjlfqdBYdm3ocG2PJ+ytnFAskvS7RzWqDBPC9Ci62NrWhz8dMWYrPdmX9iajno&#10;nTnaumqywY6LM32w0QR53S8/qAuIh8pU5RZvZth+V8XOZbBknmttNsZt9V0cn4OGPc/znKW0ZDa6&#10;ZUcnsdTBsBtZ6xjqItCmOqPtgZzVNit4so5y2NI8WQIG8ZkVoYJB/8JZbXw4AmwDrJ31PEQUokL5&#10;SUBQgHjCcjirDcCXfDkv8LK02k51BBmKW9HfeHJSioq+KO+T/NwWPosPkEYfzdzT6ytHxz03+fv5&#10;/jKFULg8KDJ7qEsQbt+5W7vvSPlhGsg2diabM4YovteQORcbYDin7Vi3MKCNArF7+/sqpIO4bfSp&#10;Lj5Aa40BCWBuT4X3RG6ff+eLo7tC/7T1NpiNhLY/WwmsiQRygA0QyGCYwbE2NmjYLGDceHn32WsG&#10;k4gbwB2NKTPTgLssaK9HaDc96nED3OE9725Cs0QdCfQOqcEWE1V19ID1sOuOK98eCjMG2JDIJgFs&#10;cYOqOmPAQ8sb2U8C2KJwAdhktgBbiGHqD/XG8p0aOA8wc8Q8kSnPyiPqddXe3RZxuyqm7G+WyXfI&#10;WT9RP2aqJMukdgF5qd7VX3BJXjJYO4BNZFOOFF9ehIwnVbOSz5oZGLlKncCaFQ9b/9AMoe9iTsI5&#10;SpwlxDPzmnpr4Jrx1UiuGxJ2aap66nnZrAv/MtlNfQeArYE29VZxE6HaOW6YLdC2qSXfjy/WAJh6&#10;+6jO+bp2TZpsB7ujoyeP67PaZtlCyhljGM5rA1BjTUc/xjbSJ48fhVYba747d+5FuMv+YX4SN4hX&#10;i2Q/+27OC/7M5/Kxn0lA5sA6FuO5gbeQMnlg5QuoOb4CVuAsPo82PKJd+FpsHdWuzqMn6WZXEpti&#10;LmwXTZprbBs9i8sMAAvY3wvA9kwaaiQJaTui4FQdBltD6TjQYANcu/+9D0Zf+dm/HPMGmGThzFKR&#10;Z1iG4WTzO5wBGNzTl8zrKiBo46Mm9q7eoTn8KbzEQKhOAhxiWMSaGtMZHtufKysB6i3VxbZBKtza&#10;TNR3Tb5yg1sJsNHRGbCrwyocE7hFmAD8KpCH9OnYywWvtafwHxJgi63nSjO00yRMOjoMAFs8SxZ0&#10;CsiZMLTDdFZbBFt7DbYcYEsc0Y83A2w5yMnXcszGfS23EBZk+6tV3+SjVk5o233TGwtP3ZYDfQGG&#10;8s9N9BGFW+7f99n5lPHKfEv/Rb2bnrzPibpOn1dNMheVd1u6Cy3vtkwv0b2qejH98RxoHTXZYuKt&#10;tkJLciuifvGVeR1Bw6gSqVtItcNM5XVlmn8edhOfc/4vgT9ANuYraKEzV6G+xTE5sncFwvn4j0sg&#10;bTFZiq9YbLakTluLcXbAMaslq7V3BjwBkIw6QtvWRPfk9Di2G29cvVn70rpcBtg+Wmuuqa6g9fhc&#10;9cfroXnPa3uq89pucDmC+iwuozxT+mA7KD/cvffaUtcaz6TJltbU0aUmwbvfwcbQv9iNdz/bH7fM&#10;5CAc/RNzTGwHN8hGuADZ5FHOicdW4IoLCTYRlsTsKD80AymXSaZRk+1Uhc0Uhs7hmW6leKaEyAAC&#10;+HLDVlH21MYXHbnt7u0rzNnoiz/25bRIXuCgCB37QtD2RRv2ngS2J3DCfE9iFr/n4g0Vv934InWm&#10;Gzl09YuMZTkmdPEBKwyqC2Qp8t/+rJ4EAvhR2aOJOU3DjA4jNJWqikidAVxzvQRbom6lCdp5bQo3&#10;TeI4F20RZhrABiVMItMWzuFuECVfmxxgo50hl8DaKuE0Amya1N6o2qbTWTcbgJGJlMHD4F08N2mw&#10;bQG2YUo32p0bXY8kaQceA3pEmxxUibqlmy7syzBj49oSCaBel3K1BGYFRIcgP2jQzwxVZYjsl54G&#10;ZWC5Lz3zITOsCmysTm1SIVJIY8wNKbxtWrNIgDGcORIFw8cvFqnM1k50RjVj/N7eYuZus9A6SJyy&#10;Pbk+VnWTVwBHQUdXpwOdUbBorFn7LzpgTXzRMDqR0spLgRurctvjjOxtow0oAbTVALBjHam+BvwF&#10;N/oY6gqADgYliFkA2sNbd0Jjjn5rby+d+3ZN684A9wQUofG21O2jzIXpa6o5cQ6S1WLN+qIiuOSj&#10;/liLR2yb/NlurfZ5tAgSAFuVX5Zt+EVQE5AlOA1gI+gYyAZQkBaG6WpZb+9iURgggDJBa+35mQYc&#10;LYJHr7wYvfbGJ0avv/V9IacmKCqInWN2x0T8QGe+HQgUuwG4xu0KM5jf/sZvjL6g7au70l5DS++6&#10;Ki9nU040kizCrRco4gNWWDhszeZJALCH9oqN8YK4Lv/kPPZrjTQDbHUcTcwwpOf4+Dlt/HDHbZEA&#10;G/lAG6YEd2ATMAwahtReo9NGS5R2Qt5jZ7CVAJsEQhho8RcbOv5Z1KPhcVVMDm7CG/0IpiwD3EJO&#10;mrRSDqHBpr51u0UUyfQ3uax7x54rcpab0iGp0lC+7gvs1+Rmv1ls0lsl43oPTfkzdf6ytNhy+SCu&#10;oCsnLg+wfV4pCXg+SS0viyzKsnRcKepbiDHNq9V0W4hdsvOKyCR9LJMmm9ZCaJhgQltCi2IfYL5k&#10;ySwvu6KxsfgHONoCbd2KAHlhQiOyWhegUfSM882fPo7te40Thm7Jb0NtkARYH2C81Zj5HGuzj+l3&#10;aHNaK13bkVKTju3a04WSfQ2gL39HT5/I3k1gGwoeGoOYky0LaCOvaSCZATRvF9XkWf2OOqOYBFSc&#10;Z895+JcSY/TPygfb827bEbvo15JbkX4u4CyvC5OPPFzxXINs9eRcRLEojgM+QVUrItFeO9NBddd2&#10;dEaBtNje+dEfj0KBZ2gd0lwXoHZLYNqh/mYF1UzPN37j66PX33gz/tIXqZcBsNm/l62KyHyIbagw&#10;Dd9Ulq1ZfwkAlvmCA4Axg2dtGmy0C+q+Wn0w78brraG8ZwB7hInwlagcvi39KtjMVg7ykMhl3SCK&#10;nGgu0dEBsGVCoZ/ZRIAtypmPEABnkj19BgbeXe7JJfUhAGshC+rSFmCzaGa2U52z1Lsnk5dV91hF&#10;SCVCOrkxPdhX1ZT1fpXkEOUeP6tE1ZaWSRLIWzfPLE5iks05IetoJnUNsGT/bT29tNKtQRLqmvry&#10;+DiKxj5zQRa/FYByaQQOnTH1jskMczbXu8qmvcFzAG2vbJgm39ByrNJL68/zegJIssduDWS6woYt&#10;rxg0OFed1hUWYy/SfKYfSkFaNTDA6Sgs2tw5CMcOQ5QRZlFIuKnLKDGAagbrDm8eavvo6dKAtmkC&#10;sVaa7QifA11yyF8dDpv1JsY2z6yxYv2p9qaVZ6zFPDdHqqzkI7z6c6bqTo+485gaZItEInEyEMgW&#10;W51ErACv588BpvZG1wS6vf3pHwwCUl8LI5N7CIjtYgDW7lwHWNsZXR9govSvv/Yro0++/anRm594&#10;KwbDY13gAHI7mBHrcG/ADbCtI6uDkbBNaBgJMI8wwEaK0wA25/rsVNch6x9akdFYs0lWhiVFcKfJ&#10;SxMA5zSHsCMvgTXWYCsBNupqqCXLHlKDjUtRfFAw8qBvCGAJnicBbOpXMLTPTTiDLHgHYJMMUlfP&#10;GMk2UW0fDk7Pf2KiqgoYfYfKLB8UzkNtn/pIAFmWcu4cf57Iihvl2JBZag/jHlE/8lnCuHfvN6dX&#10;5nVZAFdJhxlqc7f/ZdhRbvoZsDgug42Jec7cJiamesmeFVNRxxnI19nACyzwt5GF1bNwVqw4x7f+&#10;oYmhY2o0xqPVxUfNjQPZoh5mFdH1sioXg0YbCTD2rKpdgqOdxO4wFFYOBXL4TPDYHabdHwcHh1Gn&#10;uqS1zDDU+wDa1L+eSPsOLbytWbwEvBaK9qW1AYA2QCfYDGtOyoTjr9hGyrvD96HM20NPdOMo58Hd&#10;0GWW9GdPHj8YHdw8r6N90uwSlnWOtdlawxf9TYyJdmuNdO5B+uTDUpQ5J2swbMCzAC4VNJ8bJ/gy&#10;HJvngSTkCWIPOuqLD/gKSGNH9fmMLWTKCyJPtXC+pxtCX4ntX4z/+gfRlT/zGp6TW1osnruld98u&#10;eh6O8AlJvC1g7c71nbk11kRCmH/1q7+synFz9MbrbwTCyzW2x+Lh81/4YQdZnC0GkRl8bs16SSDq&#10;LJVYZhIIRr19KlXbXXVI6o1oDfoSkG5xaYtHHNKflnYKMd9vDeaJNvqDEtihfi4CYKPvIC8mERi3&#10;b6Zo8cXXnZPeL2iwaQAB7BsS8IOGyzBMtjHwb9MGsOWXTWy3iVpaw9jzgJVZVe1MTFbcY3HcDmzn&#10;nk1uuX/f57zO5XHziUTuvuhn+hov0aCBZ1rF0Hz35WNa/kGzCe+b+KqGP++OEoCjd/qqtbwswLy4&#10;QlV1ijZ4bYAPtJdahDlvOSF2x23T6mbOZ/6c85y7z/rs+mL5kb7dOqbJwjYdhZE+DAbAxkdC+jq0&#10;TaSMsLILAPPal/9oWIrk8nB8ZKaJbcxdJMjYFuk8OspzqcFMm+mfofzH6J0hvQS06TLBZyc60e6V&#10;0e27utlRdFCvOIT+hi4PXBhYOwO9Ob9xdpfWPdAeN1fOmV6e9lKeh6Z36PQmCCGO4FH/AsjGsTpk&#10;zTqOMTzObNN6b0/nqlkrrTGpDvSyfXlfGpbkw+UIe/v75+2+TLRDemUUv3OGP+vAsf63TM+BZ7DL&#10;+X8+/8znw7UGm/OoJv/lGgDSaoAtnh1hun0OsqmwTnXWQNprL3BNaPstXe3KhJS+iL8AIvREn5ve&#10;E3gQ/uGWwqZwClPFLUE2tHzu7e2O7ujA0JKZ6SQ3h/j6r/1ybAk9EBJLhQShvf/Rh6PPLQNcayAp&#10;gIQG963TakmAuoqhrtpQP/OGaHcArFOBthgGQgZMH1zatu2TdMmD9HhuC+c8ZrXpbNEWCz7U4aLO&#10;746FNOHOWlO4B/A1a2ZFvLhBU2mWANvYDaJVnCaADe23IekpyFvaaxvA9kqDhloOdjJJpdxmUfte&#10;GnNrlhGDYlMb7sJGGlC7hFQYNazznuNinGiPlXNOD+75+8WYs7nk+TmFReTjtCfZOS2e9CArzha5&#10;rPPYDPxNk0mvOjBJCKvil1dSmNP7uoJsajoxN89FS11j0bGWoKEZKcvI7ran+Tvcptg5v8vgqWoX&#10;deUif7tl+TOP4pNBWu2oKbHY1Z8G8ZjHoPmzlsa8YmNK/u2ffMcaIdo1Mc/RvHNtjflr438Axgxi&#10;hEKL1tt3BLLFNnfmzxXQts8NkFJqWbrpwD/nyLHF9UQ7w9CeuhQ6FyWYDvwvKusu6dYao+pn0twq&#10;dZCMe6zBuBwBM/MtpBn/lC/9GOvdW7cFBA9sAmRjIF+Q8XzTyY/N98SnNdnsX/daaof6f8GEU+7R&#10;EOZCpMrhHGQTEuA9vrEAFP+IgMIMW8+ABbwhG9zGw1V+dbjzuAbZrgu9uCtw7VDaa0OZ3/3/vhGa&#10;dze1n/jw8HB069ZtaRo9Hb3+5ltDZTF7OhISMkJWW7M6EqAeA6RhY7wYbAPX8D+i06kGvjMNhnwx&#10;8HsbcGatMvx5bguXqJj9twbYNPnDNAFshIEPgLih6CA9a8UxAOi17qA6A2wM1Ah+zY3lS5UyN7FV&#10;tgPABuuzqHqvucgWTn450PbJMB9PW+OpsKsupDUIHtHuigSb3CYmMsWT9JrM2OSiKcAC3UwTNLhN&#10;pDkDfeFwc4A+LOQ0TYsXNJvwaYFX3T+vHvCk97UFEEXFfwAAQABJREFU2TSWlvUa9vjCfyVAtk2p&#10;k9PaDIVa1dUI6mfzP82/TL8MX/qX7y35fayzqal/bN+yiQ+YuKtfq7XZyvgObLukpww/r7/zsV2m&#10;Z/c2exo9xKvCJOUMfdzVfCc02jK/uvMv8ynpmZZfX/9p+ZX+5Xvf/KbxU6WPhhD1B1DtRM90xnt7&#10;N0asYWugjfUFYK1pIK6fsTEd80uBG8LXHi0PLfn5dkouKGOrYn3D4rz0tORXT7L6+pdslfSV/uV7&#10;3/zK9Mv4ZfrTwrf4U0dYe3ouQ7KgDKHRpnVYArx1SWSlkVZnW6ZXe7Q8lPSX8fv6Z9k8fy46BQ7m&#10;HyuYrzM/9Lzdz9gYh/VsEp7tVvqz9moyQbJ+nIbD1LNR0YCprPQcv22O9my3a5AtgogX2EkT4fRM&#10;QeKW3FNhwnO46eeF/cMthQW8SP7pHaGxJXRIcI3bMf7g9785euPNN4P0e/dej/3JT+T+ybe/L9xW&#10;5qeS08rQc0mEsO97RyqtnBV2WVo7BrtKgA2RlCAbdT++EkgzMrTERDfvBxoMHb+MY9FGXJU7gyn8&#10;LkpTqw/ANuR2TGuv0Vf47Dd4p4uK89fiQeeQyYVNtdZgC+BRk1PC7KOKvAEmZCF+0hfuxFBngE2T&#10;0u1NooupBB6sZ0k9hto03jZHr8a4Zs/kmk+CclAA9/x9Uhp9/PL8HG8R+TjtSTb9gsUHDTx7TkC8&#10;y6LLMuqa/9R6MEkIq+SH8G2qwgiQrbpZzF5rYee8ZATDT3xgaplgZ0FX+9H8uQGV1OLf5leGXed3&#10;82l5lLxU9biWxbTwZfzyfVp6mT83jLKbIa1w1Lepv6P+8aWRuQ3a+b1Nln7EncZP3/DTCJqWXps/&#10;6YpWA21x9nVbmU2ioS39trT6hp+UN37T0pvmPy39yp95IhcLIjQA2Q8/eF/joS7503z48NYd+Z1J&#10;g+j4HCRZQf5Pj0WfNO4o8+coHehj+dymr3z7hp9G4LT0pvlPS3+af4/00YSMSxFYX6rPsXlFZ9tj&#10;jp48jrVqXK4xacunI2JPy3+af57WlOcmTTYDZgbA6Fvt1pTcJFCunPuPzffEh/NwuiE1yRJTWfZK&#10;brlHCjbmP+llLpBtHIyjy0hDjkE2Mh4aXCPN//frvzq6ropz9OTJ6Et/4sfjxtN3//0fjX7w80s4&#10;dw0CZjRXcQspoAqHM/rSCQAZvjhz9sCyDfWS+XfUz6xj8pzcDdGdVpy9FosQbpNiYHwhgO12kE0c&#10;hy/5gGf7kdaiNLWgx+AfNJQabNE+NQhCw5AAGzfQkF4rwCbhAK5hDLAlTTf1D6JHROtMh/7XT0eC&#10;K/ZjgC0HGtsANobC+OKt+hF1TL35FmBbXIFSA90OZ8mlabCNdFSQ59Oa/ilT9vPQVeYYdal0rN6H&#10;zKcli0bnnCZPeJDZZW4VhVDT1Ucu0ZOl7qyR17VwzCtsxcuLs+rjzzrylvNTFUBdth7Q16JgCiJz&#10;vprKZZp/kdzavsIn/NtuYsR+lsmiwxc0MJdJK55EKh9gY9uowqGpG7cxFnEmvi6bn77yKokv44t+&#10;ywQtp95m3fnvwfDTx4/iAgHqC1swnwm0lfDiAz4f8TEAJdel4XZ9rwWwXba8Cv44lol1AGX96OGD&#10;EbdT9q7zeZrL5qesvzktPJf0lP7T4pfhp72X+XVIH621HcD+aj0LyPax1oWhHCLwk7U26zRA0ABC&#10;nSa0+Bm7yZT0lGGmxS/DZ+/PNfd4qS2OzLEr0qMvzUE1PxsQc1jPy+HLQBtJ5+G7aLIBrAF111ps&#10;pNEydwgROWOFq5a3PE01F0C2WDgrWgARsik8ZM1fcmOB6HdpqFTPyc1Dzmh0I24LVUfbVoBKr6/5&#10;V7/6L0dvv/12qEpyFtZtnbv23nf+ePSp7/9M36QuLTxyQsZXwVhzDV5p7AYiLgNgs7yjvmbyL8Ey&#10;d1ZcmMHXprjgQLUfcGT/Rhr8SKsNOLssgM2acm5u1DE6WvgZEmC7eINokmy+PbQJYANgZhKxSQAb&#10;6tk5yIkkWLwDdhpYSNKp+ksAZsnBrX8LsFk6i7PLcuiTUxpYL8bIuo+LnpUL7Y66YNsBy3e7z2OT&#10;ZpPpAyQ1xZ/HzTRBw1ifJFrXYatoyXtbXSjDrex7XkWqAgFkY4GUzx1Xlv6SsJyfyq+ucy0T5TKJ&#10;lXyHL8rH/LnxmFi78176Ocym2E2ysBs8+jmXSc675dgmpzL+tPB52noObbbYtsVSLRlAptgGpUYV&#10;R0A4TQfIbfvNSl9Jf542z/OmX6ZXvuf5mwe5Mc/HKw7wNw1lXN7t57hlmDz9pvClfxl/3vTL9Mr3&#10;Mv8yv9K/iP/k8UPdKHoz6guAFcfQsE567Y1PBOi2q3kkGm2717k5Mts6anlNSX9u+Rb0XnhV/vS5&#10;nClMWSdadb6ygLcwi6Zv0elfYLhwKPPvWf5zl0+VP9uPuRk05nsa+9jOnowUXDirTe2RtQqakmwz&#10;rQHwafQX7F54nRa/9M8SQJMNY6CMZ6axzEU8nWWlZOAMfz97Rln6E8aGeT+AWZx3WM0HHM9hsA3S&#10;1UAb8dy+qoAX5tGFf55e0/MFkA25xAJdDzxHI8IOd2walf0ubhfdEYV3daFBGwihZHqb3/j1Xxvd&#10;vnNXt4Qej97+5KdGr776+uixUH4OjVxLI/mxzXZTDRpgvuWEAfe5vtLE+WV0xprUD6Ja3FN4YDwY&#10;T8TTWwLLcLP/s9MjNbL0FY7OCZDt7OxZAGy01QsNrkrIaVDvSatq185mUNtbLp0oAJvbPWxaWwr/&#10;IQG2WoONSVRWf8cANmmp0UE0abBt0hbR2BoiXj2hRP7UjSaAjXIYu0lU70xKhuwjyWNrLkrA5XLR&#10;p5tLOeBm1X5qArSRsr9ocpua0IQATi9vjw5e5m33Rds5LdDgvinNK9YTZENmwYeZWbQQB06feluT&#10;Xj34S3Lb19uBSRg2uWo8zxOl3vFhaa3PZTND5q8utMrD7ryWfo67tZMEkBUyssz83Ca3vuFJWqAI&#10;xlnw7PnXTNpsJDCU6ctPn/AOa1rzd55lABy9fS25LPnXNFX01HVhwPKflyMUEQBIzlSPfPMoZ24B&#10;0F4TIHJTF/mdBNC2l87665PhEvl/rosS4yzCPvQtOuwS+V80K9PSB0wKsFNrQYNszL1iTNS6G423&#10;Fy+eax1SabWxhbQ0feVVxu/x3qTJxlw75ikt7dN+2JgyfO6PJhu8WwaehwaLRJSpgbV4Sz8BzClQ&#10;FSQca3IaHbPILY8XQDYmwhACUIANoWHXbucgWw7Gkf7hrraB6W8oc3r6bPTN3/2t0RuvvxnCek02&#10;HdHx0ROh/StwscGcjOZaLXMmNVd0AANrQs2T0BMBn+zTxwA+8FWGwUMvofEDYLXMc7gMdkVdpgUW&#10;BpAjdULJIwfYAiRTo8KfL0m801CbTIBe8lgawAYRkimmDWCD1iHKNDLRD+0OYMg3iNp9GsC2iRps&#10;rk85wIY8kHeT5lQJsBF2q8WGFJZjmsqka87R4t3sqzFxWtxycHd4u/t9CJs020xbf9UWfih35gUW&#10;WT65wX2espiXPstqHrmM1Yd5CVpifKqJy8QPockmbYl1BNnG+KnkSEtgzrH2IBuM1IXVUEnc5CeF&#10;aYi2Nk45f9NkcclMAbJxnlbcEC5aKBJvG039jDTa2rb7lbSb13Xh3/TCR05zxtdLadVcq86Jypyb&#10;H51enpbdmmOslqtp7Uk/mkgAsmgdAbChCXkmxYRdaa+hnGCgDeWEubZjLlhaz07SzaPUhQcPPhzd&#10;vfOqxhbhAV37qRnlt2C2uic/L/3zxhel1CUrsQTIjfxleAb85/w8xkh2ArKmGxQY7UF/E8gG0sQn&#10;2YQ4UW3S8/ln2mCl9YflecwLZDfNaV4J+s4rY8xFHaFKtWmJX8ewZ+3QSsqYxwVEbJYJKLeGvra/&#10;OyjA9m/+9ddGH334fnwpunPnTpzh9e1v/1HsWd8EgI1SAG29zEVHdOqAYHMaNNdIKwC2CjVHew2A&#10;jYatGh+HeC4TYAP4AhgzIGIWqd+AYfgRBv/np8dxbhyTJdoRgxuGr0ldATbCO0+ehzamNdIFtBSd&#10;JcAGWAqohfbakAAbqsaUYQ6wKfsA3WICJWIA2zClBluAgfLblDPY4BFwDb48puDW1pbjowUBZVjk&#10;E3cLsCV5rMNvVXQqvPjfiWT6mBJQM8DTKYEegdrG6zb3HknPHJS+AQMNfk4u6/8b9aGuFOvND1q3&#10;a2uYHBfGdY2v+mtvYGEaG9P811AIv/c7v6iOQ4S7MG2vKC+v6MMaH9HOCWYuoPPY9McCFoDNmiVT&#10;WTCv68I/dLqtmfaMSWvXdG6PTmNd+M94jccZ6d+TVhHzROaF3Ci6qzrFGoR5N3PuY4FXB4e3AmBD&#10;Y2xVzZ7OWUYzD6TjnnabPZUyDKBhZzOj/Dqnv+iA89I/b3zxR12Kj//qk2IeKnDNYBt1a19A7c1b&#10;OldceZ1yFqBAuanjTFe59aFfYxdrWIZxbP7AQmznz7W/Fu2AZwGgyf64+nuBLSD/TAFfyn6hvlfc&#10;139aLY8+1hr0pdw/Vhj+ahCOZ+humE90ZXtauAuabIzbNHj6Tp5jYYgd7tj6V/uNRvs7rwwKrn3t&#10;V385nbumCnFDqrLUhu99+MHoC19Y7UsNROjsRvJc5vZR9v8DKMXWNlW8WRdkgDpcaoBhGyj14uVL&#10;9oBTW8STBoj4EqMDMWfNIxLq+QMgZa2yfHGLmw1hMGhFomGX6PtYndCeOh8d6KkDRwneRjfpVkk4&#10;ycizfhnwATnH2V/R8Dj/IJWZuYn2Smcq/yG3hwawZ0CJvCtDvgHiqXcyuIYXV9pT9gCr0W+IJsxl&#10;nsEXBAz4Q1lgkLnlHwCbtPz87uzycgnpST5xTosDbO2lSIByaWvHXQgg/nntnxwj72/yPHHP3yen&#10;0s03z6uMMXReZfqT3k0XNLhN0BaQ4WV9VDJN0D2EbIIvMzdJGCviR/ddk1s9pEUwY3ftsyLUdiCj&#10;pUG6nOtJdIekVjaIeSyLx+4QXvqtLDObTVgC0lIfR5EAvmG4hZH+BgBiYw31Ma+H2Tt9DPPBOC4m&#10;D7OxwpiNMc73wzBOsm7yLiDWV8yp33zrk6HdBvCGLDtrR85Gzlyx0hlhu3UbiIF/W/ZzyXSWyGdx&#10;Ayln+QlYYv5JItUamO2jKMK8pK7JD+03ALplmbMzbWFFy1X0GC8o8/YYzioSYIz1duphy5AX389n&#10;njXLY12Uq2M+R431fpWU/XltnC/mAS5mP+YyM8hGKje1NTQHLsZS7vFyfPR09OjRg9GDjz6UGuNh&#10;HAaJ4B/oxpJ3fvhHe6S0xkFVgRYNtAGuxWAnMRkIsWppX8n53DUGA9RO+foCyIJxo9kRqnxwcH5Z&#10;QN88ZglPQ6SxRINkZVEZGkrVv4TGGc5osNEB4RdfkBSAc//29m9OrdcG6Zz+EO3AaeX2JIAN7ihH&#10;y3tIgI3BHLmQPh2yD8sst4cShg48B9iCnqoubCLA5oUc5TQJYGMLCbJwLdxqsOU1e7nPywJ3XDdo&#10;FzZNbvab13baZTp5/qXfIt+ZsJlzaOCZ+m86L4su5w/vQ9EQfJpZEl5hw1BYk1o9pAXwGp9h5o41&#10;k7vL2RP0zGv9Hs1fXXAZC5P8smDbx+VIIL8EAc0RtvXhxta/OCdwxYGRuaVEfXQ9zZ/lDADJLMhz&#10;yLnz2tAEfD4bsmL+zd+t23dGH37w/uiatNwYTff3+fj/StqtUu24WUlxqA6EBpXWgLGlugKdV5LW&#10;DSYq1m7Mw6QEUBuP/1q7o4XrusZuI44EWkY7bQLZwAuYPxpUmwcPSTPPxLHX/e6ecPVzPhe0Wx7e&#10;/vaLFMdeUh6TfmcC2WCA89dqSiflMMEvOhVtyfvar/3y6FAqjCxKPyHE/vGjR6MvvPMjE2JuqJc6&#10;pnkqVptU2MpJvaDCMAlFzqDIs2zhC3BN2l6kYyTcYyq3ygAquGIeSsX5MkwJsEEDIBg043dy/ETv&#10;qdPhzIAbGriQyToCbGIp+BoSYPMFB3xRi/TVEdPxTgTYVJ8A2qJ+baAGm0FH+LNpA9gIYfDTobcA&#10;m6V2OfYyQDbqhvtY94Fwa/chOc/rYZlunnfpt+j3nC7oYNyJ9iDZLKMM2vgr6WoL19c95ls9J119&#10;8xgiPN1WTWb1sAXZhpDsgtKg0VBOtstscLepC9YOW/syJACYEICawA8+PmNiHqC5EYYbIq3hFg6b&#10;9pPX1fxZfG6Btm6F/eRRunHUGm1oI3HsDmAJayt2kOyxDZmjbNheuspAm1jOz2mjP6MeXOplGN2K&#10;YeNCxcUUqjP0RwGiuX3KZnspGAF1bVlabYBs9JUxX5a06SHZ4nmukjBfEQwBskFBPrTW89fcsQOZ&#10;vUG2XWWwP+flBqiTovn0b3/rNwVw6DBHdRYMQI/Vwfzol/5kB7I3O0ipJTUPtz6wnkUGQJIXG301&#10;2OL8NjVEOnn22fu8tVTxALDUYEDBBVpxFfWdO5dz82spO6PSgGuYk+OnMTgBEO7fuDnav74b6tki&#10;vgYHU8iLv8jO6eBLB+H0L4aez6XWYAvASgvUbIsorOAPPdAw5PlrJzr/gbYYKutiVslXfLK9OF5q&#10;gDLJQ53lhgNs1H2+8DBAuX9FFrHlGgEVxhcd0CaoV1uArRDQJbxSSrSVRRv3r3lebqdD5u18mtLM&#10;827yX6Sb6YIGS5uJG31WPUlZJAEtaed0tQSZ2Tn4NLMzp7LYiCqCujz8sJEgG2JkXFzUwLzYYrqY&#10;Og2nqW7hbtPkb7+tvTQJALIxV4gztvRMsSSwhDNcaYDaNrrELVlLY7wto7zu6jnOspVUtiBLm8CS&#10;+yPt4AJI48NuGM0jz5hj66M3mpEoCLz2xptxnhbj7KCH108mbSZfK9Owzj+qLsfjeWuWKwGAWm/b&#10;DrBTa0qPLd7WDV7gDwT0VbsC5hZhuNn8eTUvPKNvHNiczz6nbxd11h5G86mD3fI5td0sO8dvs3uB&#10;bLs06DnO70g3XwhNVYfxm7/566PXXn11dHR0LODjePTjP/GVNhqvpHsJFvUVAmAJHRkLGy8wAE5Q&#10;N+5rvDU0br7hq4rSibO4lDaThwDvlCjgDODVZQBsgF/BZzWZgUc3FvwCNKoO4bT2GrI5FuDLVtEu&#10;2z3zMukSvq+cHf4cYEtfQw2w4Q+PfAHAHlJ7jbSnAWwBolLmMkGHBn++rgE+8Y56OGaTtojmABu8&#10;wT0dLmXSBBoYYCMsMqFNbM1qSKCpvIaijLKmXth2uuW73eexnSZ2k8knBE3+i3LL6YEG2goU4o69&#10;SPlP48m0LUo20SumrnEaKZfiT1WpyaseNhFkQ7iMSemD0KWIethM3cTrwsuSn+SXBds+Lk8CaXuW&#10;tshFj5faHPM1wBEfQH6lgLZc9Kqv6UPlFmjLxdL0/OTxo9gqelxdKsd8M85p0xqGHSOsv/b3DwTa&#10;7sXzymu0aZ11nbOvtSUw4QA6/6upT2sSxtZtUAnEWW272o3Geo15mv5cFnwoOAPMlc06Lspq6A8D&#10;6gdOhAEtAlyzoJYCspFZhzrcGU7eF2IRExdz0cPm8EbQd+wzTYDu69bQQ10h+8EH3xt9+Sd/ukdK&#10;VycoIE4O6nTlnHPX0LoJwEvPr4BEa4bN4r8vwOatoU4rwB2lQ/o2PoeNTp+KvUyADfkY7PIiik4D&#10;A8Am7zBcbuAD59MNK3vRNp7Ivcv5a6TttEjQeabUh/2Fp7jkQHLGLAtgo95Qzo0abBoYo3Qr2SZ5&#10;bL4GG18SqevpC2zqTxmQugFsqEKv8e19w1brlUiNersokGXZDNb9nTKGJ79fJn90t21zjlUA2BZZ&#10;RpN4X2S+VzntCzKn8smRYWoj2roZxJ5kHG5SmK3fUiTAh+3QElFuLjbmC5iY0WkMulJnVOV1U+2S&#10;OVFomebuIZ3tTy4BzmJ7KqDtug6kpy9j55AvG0PZgQ8JpzpTOtZ1CoNZZaANYJmPOpxTeGVB5ryA&#10;L/EZ7bT6rDa1R4P/TN7Yzn5da55r15IWJYAca8NBLkZwhyjes8dLlET3rOeZT3TSZNvTIrtaX3en&#10;SiEB1QA36BBUkkl1Wo/vvfut0Wc++/leaV3VwH2AttC6qQrKi67Yg61G00frCRQbtVEAqRey+QoX&#10;2mvR+NKCTv1+gA80FoAIzl9b5gIvB9gmyYjtoWk7ZVKr3lMngmyOdX0xHcc0mglL9bVZOMDGgrkB&#10;YKMcox2JkD5labon2dQbDPmSB1WIRXHa/suWWNq/HAkT8igANuSj9r1JGmyuU8gE9uAeGbQBbGwL&#10;sYZhbBNVeAO7etyaFZHAIsAe2gR1w7ZZLd/tPoRN2k3G7bTJb9FuOU2WM1TSNvy+aBqa0s/pWrR8&#10;qm6yiYxLdaO6pB5cZFQP667JNsYT0oUv8eny3qgto+YP2ybvAurCtefWviwJACQwd2bOhqmqZbyz&#10;i4cJ1sYDDdRN18n8OSSiMUFrjPhY7zCV+9YalwCabNSlOC9L9QmQMl2mkXaPIMddbS29e/fVxWgd&#10;jZMzyBs37u4fHERaD+5/KNpf25zt/YNIaHmJ+Ky2OseiPdKXPReoi8IBSjq7usBlpu3e+VilzI7V&#10;Dy7i/HnzsUqabBNBNgi+jkpQIXgz0mYndcTrmuyw9tZAE2hpAm5u3FzubZNtNK6Tuxf8bTTnt4Z6&#10;gklYgLG+2mtPqj3zVk12eixOvIAAiDH4AADDV5dlmhxgC/yWilaYs+enojFtX2R76MGNg6jGAURW&#10;QNu0BRe8Lwtgq/kQWIWxBlvQwFaDischATby5JwHpBflqTyinPXeCLCJDlES273rSw4UmTj7Q6sU&#10;I4RLNNHmqg8DdH/w2BVgo6z6nnl4iaxeqawXAfa4bSJI9yl28/tQQna6bekNnV9bPk3upg0aPGUI&#10;8FntYafS5miKt2g300U+y5CPx8lF89UnfYYPl4kf1h1kC/4ZvGxgUO8u740H2eDb/NeFa2Fs7cuU&#10;ANpqtDi2jbportz5bNRNM18UBn2PJp2hOVN4bV8LCXCmGYBkAG3qyJnD+ExsgqKV9Pqbb404y+3m&#10;zZsLO0erIGuuV3i6oTOxXT/ivLDtOW1zyXTWyABpsd5UHWPsjDlS1m7jrEmF4ax1+rBeWm0enwri&#10;1g1kg3zPHTPR1PW3YG/stRVkI9QOs8WxFMfiXnix5hoTOhbtLNRJgtsKIXDjv95ckMhADpJnE+oL&#10;YETxIFtPLNnSS4dF3e6z0E9llOj1lkEDpPk2Yb7ExSUHypMGt8ztoVDH2Azu62ds864HhDHy9tCX&#10;LwUySluNswAwT9WxX9+70Wm7ZwlsLkqDjXzq8psAsPEFiyuOhzJoK2IoQ8oZ4JRyBjSN8pYcxzTY&#10;ANgAnRTOABudA2E3TWMrl427v5AN/VlRAMjvXIONVsc5bIs5LLTIevs6gwTcX84QdWKUenJShSrf&#10;J0bu4Vn3dVWcuu/QO8+XZXK6oANKojWofVwmXcijpG3RMopSuLyiaGSPRW0j6EQhrRitjQy0OUK/&#10;TVXpwol654mC/dfRdvnYLnko+S/9t++XIgFrs8XHS1HgJubz2ZircjzHRt82iuTzeps/V6VypbbO&#10;VjzPYqH9hbIAQJvnFsw90+UI2oapNR9bleOcNmm2rcPFAnEBIueGS+mBZ3YcrQPddfnlfW/tOMOD&#10;O4cZog4ZJeE3aetx3WE5A/EKLsAON+oac7p9Ka5MLK8J8lk3kC2fw44V19iLhTVut4JsfQA2Cgc1&#10;QvUCdepMcHBHI2pfB+htzZwSoJKrU7UptdcCGJEnnW4fcI306osNqq2h+aKEdKlguAGw8PXJ5Xzr&#10;1m2TsxSb7D1vDlJEk2kzAWwPRXsPORzcuKHwqRU8OeLLyY1OC77gtRI16TtP5zGUDZgT569RrhXA&#10;5ptCF7o9VOXMl7HzPJIcDbAFuKYB3bJFIzAH2JgoJtCv3zbkoeS2yHQMsJVtAHmV/SlVxDLc3iS6&#10;yFIZNm33CUOkSj1xO8HGuO74fYh8nK7z4j1/9jv2ZRgm/G4f0MVztA+5DynvWXhzGc0Sd9Y4IQsL&#10;ZNZEBozHEFOTUz1spCYbMmM4pT4uauAesFw6J0Vjqgswi4W7TZO//bb20iVgbbbUE5I9BZTOR465&#10;tN6uuuIB59dpINustkpRL8AARKljC40ij2nYzFn94Zuxl7nqnbv3FkDBYpI00Jrai6qDwLaVM3k/&#10;u0ziltynG0AD+IwPc8xpMxooI5R70rmAL+PMwAt9WAdZrRvIRpHTtsKO3+onk03unD83gmwRr0Pk&#10;lxWiyQSbiTRIOx0mhXN29iwKIM9s+zyfBCTm0bFuDfWWQTpYg2tomKFCDJDU1fhiAwZ8UGrS488m&#10;2ldVsTwpoKLtCcS6fomqvSXABk3Pn53EYAPt0AbQRhUGEEobMM8biflrsnMNtkVpr5HvZQFsaCxS&#10;fyhvDOUdA3OlwRZgkuSJW9SHCmBLAzn1I8mRNAwIRkIb8AMwa77NTpsGG61kC7BZSutl0y9QzkMZ&#10;tyGnV77bfV6bdCeZIXmalE+TX06bQTXmBVDs96Z4i3YzXZchmwGr2NxiqifMpFRV/Y0D2cybKl1d&#10;7psCtLnpN3Vbk/zmrjnbBOaRQIBI6gUpIhcd/SJzB9qfBqKrBbTlgqgEGxdFxNpxHklvflwDHLGm&#10;qdZrHtdY+1nLDYBkR0ov6wS0PdO6dq9au4YWqLQ8L924X710QgoC3JEUzkO+JsCzwnRIuMgTMI76&#10;xpqJraYo9sTFGx1ltm4gm9vZBVEUcmkqg3PVsyp2TAynRARcY4C4VgEtAbCBPisyfi9ePN8CbE3S&#10;ntPthYBLgA0GaIxBDio8su8KsAGYsCcesIy4aXtoOveL8k/AQqoEgHcG2MiTCw4uE2CDBk+gsQHC&#10;jp4+jkUz72zVu1EBbCdoUio8DSRvJKTRZC4TYKOjgv4As5h8yRhMbaJ1FreTCqBNgGpKAbkArF3j&#10;BlG0tSpZQYs12GqATYAbhvPXXPdSKuv/G1uvxT8TYJs2gA1/A2wRVgDlZbcJ07y1lycB2khpmtzK&#10;MLO+532Y26nTyv3sdhm26bgomcugJuUJTYssl1bOVkkITURKLutuVl3Eg8gXJrsU1ZUQxiASXVoi&#10;aBjFsTl1juyMSHMuTbbC1Ro8dZBNfhDLAS5mPHKQepyfvK2/mVQuPqLhxdmmu7vM19NcnXGN8Q1A&#10;zW7sHmN+yhltge5eTGrlXADYWJNiAGu4WXXphvqX/y2dgI4Z5jQuqM0kbULWgAlriDab5cU20T0d&#10;vbSvcuNiDsosNC07srBuweaZP45rsnXgnAEhCsALjGqgCHBNBcKVw1szrAROQfkrZD++gin5HQEC&#10;gCV8weizPbS82ABKqUDWiDPluNFZY67pqwh5Lfv8NdOCbe213A2ADW28XTVyqiHnr1lrgvPXQput&#10;qp95vPI5eM07kAV+/Qawii2iVecFLQBsGL5QQQuD5tAgljXY+PLg8maKBy0BJoUmW6ID/0aATWG6&#10;ArnB0Jr8xGUYAGwqkzTtTUAzW2Jdn3JWuDbdwDPbRAEnhy6vPL/t8/ASaCrXWXJxe3Xc8t3u89qk&#10;m5sSOOL9sgxjknOHDp6hFveh5Dwrby4P27OmM2u8SyyWMZKZJNd1pCosqhRj/I4WbWtpRP94q0hY&#10;FG6UN/Wv64Ubrr9jcmh0HAuxnBcYcqNqoikXQpP/cqjc5tIiAWuFoM+WiicVJvM9borEXNhy1ZLW&#10;xji7TpshtVXmnMxH68HEflt7TAKcz0afzVzea7SbOrrn6eOHsZUPN/o/gJBdgXEHN2/F81giK/rC&#10;OMU8HE08DOvOied+DcFH3n8Okd5lprGA/h/wbAxjaMgDBY6X1cUIrLunnUt9lTTZOoNsMUkT+BAg&#10;G6CAZ49qzNw6sbs97HvwpoWsvVDxIgGAk7I4lZYWZTCtMpsoDiwEGKDY6IRJl0E+B9eAWBjyY4Kq&#10;MBgANgwabJdlRHbQlOePVl/ihy+DaFel7aEAIGdiAgCuXlTkEYvnXHtNgl0oWALAVpqkwQa4lngc&#10;WnuN/Hx+HwMWMqPM6Se3AFs6w7AEPak3lEsTQEC7cTnSTqINVhq9Zdlu31dXAlH/PYbNQKb7Y9sk&#10;EfVBdpd+Z4YsL6S/6Py60mg6CA/vyJZ5q8cu3C/LuHxsL5sOZLEKi8ZGkE1jAV3YtZ2gctmi6Zcf&#10;FUqmstJL9ev657pnz6aw9pvFrqVUP8ySyoLimNlVpG1BLK9LsuwWATSwVog7BEA3a8QzFF11BQX6&#10;KMxGnaW4oEp6fPQ0Ls4w0IayhT8ohJvWQfSLaLcBtFH/Di5xDddXDCcCEm8cHIzYOoo26ELahvvM&#10;vsStS/gBxwJve4+1kupVzHGz9FlXck4bdY91JqDcGDBXyGzdQDbI97w+Y9tdecHd+Ot0kK1aSEa0&#10;/FkO6QuN8lEj3pphJcClEWir2dBZqpTTdlyQ/t29xgmnw+d2OnttPxpBGtgT2EYYgDU0dhjk+ZJE&#10;x5y+KLF9EM2lgwBj6I/Cj0hLNIy7nkSTLRWd7aEMHCIstlSi5UfFZ3to0mobawaN1JJmNabX/ks5&#10;g01lFya0pLQQrWSO2yIANrS0MHHLlXj2QiQ0ryTLdNnB1dRgy8Ey6je1BvlMAthcXmiwUYcmDSTI&#10;fWtWVwJNIGofail/D7zEK9/7pDUpLOnmxnna3e95mGU+53TQhvKxYl4Zz8uHy8T2vOnNEp+x9bJN&#10;I8imglpZTbaqyo/X/GYpUrYAuruVRrjrH25eeDbHnN81inYZ5QtTblxN+eWCavKfn9VtCnNIINZK&#10;mvNpIpZSiWfqrbTZqo+vHDmxXUvNIeQrFvXoyeNQLniOBlH2AZ/+EA3JAHDDXef+7bHb59ro8Pad&#10;tZESQNu+bkqlTaC9ty/QbW6T95NzJ7ZGCQw0JqDVhmJP25yTOhcXI6DUo3rYBratG8iW8zsmyrGX&#10;5vqQVtfNfsk1nyFWz0zY4tIDVf51GBROq73ek9hcFT++eiFbtqBhKFyffcdBg2hqgernGmhttAOu&#10;ocVEGqenJ1r8qNzU+fLhmtSZlAK2RLFWoAEAW9o+8nF8+YjyVXjCkCdAFDfPdqhbbWR1dm8C2I6P&#10;nsTVwQBsdMD7FcDG7aFdATYIyAG24El8LcowiSq1pcjOgA35Dg2wwR9fFTA5wAaoZoANEBdAKcLE&#10;wIyGY5r0oeFHXcBs4hbRKH/JggkJgBmlH21N8mgCBhgwXF5bgC2qxcb9UBe6mKZwTW5d0uoSJh/g&#10;HX6R+TmPLvYkOpraUZc0hwqT09Ykw6HymZpOt2o1NZn/n703f5IjyfL7AvdVOBvd091z9OzO7DHD&#10;3VnuQVIUdZlMP8i0JqNMZjKZ6W/UD9RFI0XarngtbYezOztnz9Hd0/cBoAEUrioUCoC+n+fxzfSM&#10;isyMyIw8KxzIiggPP54/f+7+/BvP3VsFIM/sN060mXitjRO90Bm/kvymtAGm0UdT5MWN5EepCRaX&#10;NA/4fTRY73PMORB6dN4IuZceTR8ZS0X17A+ix4pVNKCKC4u2Gv9KsGP/yBLRvf097Qd8JizWzBDG&#10;OvrDtNcyMz3JlizCAN5inzYHXPMrlmy0G+a97B8O6DazQ56Os0x1VH76KuQLazWSrPZZyNxZgXBn&#10;zl2IOS34A79Nd7ku2bYs0y3ZKinGclEJ/iY4NlI8p835mBSjgJ0u9zVbV9qxXjuNWbloRZANYMLz&#10;Qwl11WSWcZpy1TnKfkrC/lwdFKbEAC1n+VJWgiqRviJGfPhTok6ALjScpifTTKKhjq6mfiU5ERx+&#10;QD+gkcFFH24A8PFMgU9r89QmjrTytBdpvQY9gFXwGvpx8DfksSSCd13v5wWoZ7moAmzwj44w6l95&#10;4+CJ9xkjPHEHANuFixFm2/485+h4DROU1ZMy6qEOGAh+lG2EusM1XaYdgfs/a8kBA6sQZzmgXTRx&#10;7qMdtvps/3mvTpcrzvRVn+fNZ9b45ptpg3tQin9dW5o1n1nimXezxO06TkOxmi3bUgWo1wRSkkyw&#10;XB9xVUUhUkxoV7pcFBpmK/UgltsCHjGu6Uqa3u9q0dZs5Ft10Ys060qqUWd/NiOXne/sFB+rmEeW&#10;jZYAN8sjsRDxCpJjsz8b8jpGVgeWt2PeHyvBmVJYgLNLFy9p3jZq0caY8+xQ+rx0euvzZ8o58M6V&#10;a1NSXa/XtmSL/cEE9DR27hMbRzgmAedtV+Ir4BmWamZxNclJVm29JVuNnMXXBfkb+KkJsjZeWK4B&#10;TIGo0vEAGnlyvDZEZoQArmG9VgewxTG5NQAb0esUdw42YP81lpeSLuDJaUn/GT0THgWbHw0CgEq9&#10;bwBsAb4oDEBkU4DNNABUVRsY79o6g1++Oj7Wa9QfCjQAkQG2PSkmh2rh6wywUYYcYEvWUKlkWK91&#10;DbDR8THBjX331AZwwTcpdNUTRHkHPQbYwrxccT0gn99agA2+qJwqq+UW+TeAAV/sGEAMisZkTnzs&#10;ATZzZ7OvVg4oBXJQV//VEuYTer+r8/O7Lq6LTn8eGt1+SMP360zvPGWdK24ubHMlVEZWegGScZVX&#10;6+Qjvj6uaFwlnfYJzFGIMr+gf45kHLV12R1xgdco4rL56vKsI0NM2zG+soF70gXLnhKdVnoHcxWA&#10;YD6Ao3vxfCwcbLCs+loWPPgSHdOx4MRchWS+9pg92jKLNuZ6uDM6IOE0K1ZkvIF8YdHG/GqTLNoo&#10;h5eKNp4vIU8VmSKd3pUcmIc/JV+9VY5XTDHvzN04q7ZquDzONt43M/9RyTdhM0rANcAqJsFYfgW4&#10;BoofAE3joi61nm295kxZGgqQyUAb7zC9FFo8zrF0E4f1EidIntMeanwxC6BN5bbNoS2YnA6CzmTI&#10;G+Hjf0FfQybl5bh1V9I3LXXvm/gpiRgAHBb6ANioT8AgAEAvD+X00LNaLtrUEg2LsgF4p3SbxjMt&#10;ba+DAxVUB3YBapYPXS8PJVnq3xvswjsPtHR2AbABtKHMlS+gh+WhyEAAbLoeD4BN46/4Yxeyi3Wf&#10;PbLrgC/4iW/sm9K77eEAchC/FkXKZcfR3Kb83NU1T9f3dfl3ld+s6QxoKxOoa0uzpr0N8Ya9zZyl&#10;UUJ0XZ2lV5JDetEldp1wXlzo5kdeuf+C7jXSLSjl5slGWSlzFwV2Gr5WyVh9casU9c81HBisJgk9&#10;X/phqZcZaKsuwapJYnu8LLO+ZiUbzDnHyXsW9rjf1gFt5gnb/7CHdaxgkf6PTot79OC+g2zMtdFJ&#10;o728NK9PeNWGXzVhmRNhDISrJodeyHsAObAFruyp/s6v3o7wm/JnHp17MvLUiWaweDYegs6X4NqB&#10;KptBKpY/AnBoAEsb+9f04osnbWwOmL1CMw5LIizPbCUISFa3PLQ2MRUL6zWjw88O9oVU6ctYGTjA&#10;tbKDdfwADgTKIThh8SaT4guXLvv17FfRAnjlZSltEzIIBtjGz2vx+fqHVeJZlQO+HAoc4kCGpq7a&#10;QE41XFraNP1quDqAjTDQwa/x15hqwhOe97U3A8AdXxWQ/RGATczM918jmTqATQhb5LCtFmyhvKo/&#10;cFuhsFXwORhQ/rGFn/16gM2c2J4rdYxTd9PIGUzytdq3NEqkYSD3F+OCm4Zx7xftn7ejPC8UrVXT&#10;NkLPhugxOc1H7sVUigFvu3TVeor0u84Euvl1SXiW1ti2O/ZFFnmJtyGG8zDB5fF1ibRvZVbz1MWM&#10;DIkP6Iw50kOSK4nguVTa+NDJB/belRzo5b2RKORAG3tAJwfzNCfT3Mn7tOEfc0CJ3qOHD7bHcpKm&#10;tII2DT833s3JOwxhmPeDxeCquiEA77nSWIh56qcff1T85pc/2xiLyqqe1Ka+W+/J1ibxhYeV1gKo&#10;QOcB+BJL5DSA0cF4Q1+Yw9gVIIMqdx0c4BH0MIkK+tQB4rBeawyuKTwgHZNEFr1hBgwY5fEI8IDO&#10;la9m3EUbCk13aFnlzfg7AdiUx4hThs9DqxzxbfTAkkf4EvxRjHPa9JIyYL12RnvstbFCGwBeik+a&#10;wZZGVMwWCKAwJt6ZBVs8l/kvBmDbl7XfmWgL5EXdR+1LxrhH1ii7XRVgI06i+aWOzd7OPdgA2Ojo&#10;/RUPbgSfpNzWgcI5wEbbIcwi6s510l9XwwH6Ggb/vH2Mo4Q2Ug1X5zcu/iz+0S7LiM7bfn6eJd0u&#10;4pgO0oIW2hTKldtLF3nMmoZpgy7uV80ryhE98LAbblY0xpNmISeGOrInm0KTLv7oT3UuGzLqXk/3&#10;64j26RmVY64CWg6JgyzyG1e+JukuKsxMspATQ+XVyVIuLHXv8zT6+8SBcbxcIH/S5v5kXGZOYwt5&#10;LU8b1T06nT+8L5CUzUjact3L9NT6AjjjsDLmxvnyZOaCzJHTHt1alqx/scpF/ui3HKSwsc7ysbEF&#10;WCPCx7WxhjxmrsUcPfAF9WPV+RVzsJ++/fPii08/0TLnJ8Vbv/3bxe985w87ZUDSRlOSnvPnxfJ9&#10;rhfaz+GJbb+6cJG6A6Ssav+uB+pUS9pkzzhKVqAZhWei5Pqn08CFspUxwO8np7rYt6aZEx5R/Pm6&#10;IEIjU4A3/Jou13xMRypARFG0PFRfvbBeUkoJXFOyACukzBcyAT50tmHdJy/vDXFOJ4AMTLIJ26VT&#10;5lDQFmjjRFROkmEwQNgB2GiU+yyFBWwr+dWEVE+0CNsGmGuSdjWMrfAizxqAbRHLQ6EB2UcZi9Ne&#10;kCk6N/kDCCFnAbJmPBsAbNr430tFkQ/k5dz58cuSq+XdpGcDbEnhUJMQ8al/qAfYAigoO4yoT/Gv&#10;B9g2qcab0RonLtN/qn9hP8xpDplBHtwH5f3LtLht3+f5EHcZebal0eGjLelhHcZY08TVPPM1f7eK&#10;e/hD39PYKcIieTpNftEtgt5WRKt0C6a7Kf+i3lWIaltqGn+R4aJe4e8MvE0D2BjqSC8SH/O+9x7l&#10;ALxqWwejKcz09EJGAae0h1bSSRIRJ7TC4uRz3Qv0APxGb2H1Ru/EgRXU0abyfefylYL54bkA2tQd&#10;SL+JeaAKxJzzjHgp8YsPEEwgD55q9ZMc86xNOxCh7+ui6rr94/Ejb3P2a5CTV/w81dy07mAEMJqv&#10;f+ObenemuH37dvHhb34T+wa+8vqbrfaDb0BKZ0Hm0SE2zpItnRiqEy3UOTAIARC4/gcyIXDBk2Jv&#10;Wg740BTA6qxmsoS6sl6zGTkKpL9UAJ4ZXKMzDeQYcE2O8htgwwyd9fmcONPmcIOsGDPd5tZkkxLw&#10;iajQyx4Cp6WE0FAxRW0r5Hme2wqwse8e9e36zQE2tPexFmwG2ARkEh/Q1R3jpPrZxHfsVWge0U/Q&#10;R9B22Juu+oWF8oX1g9oJ8saPGQvy17vt40C0HxXLpu6TSuj+x1fC5veT4s7yLsneMKaBIvv7eRhi&#10;+Xc5LbSraC1qM+tC2zrQUa2VpqBKdD3VyHM8z2LJ5uxCrxooV/atuUoAkIFVOMsieVPvlkfKjVtH&#10;a7YgTH8a89cRpl1dCU3qbFpa/fuFcSAdcGBJlRxo8hlyLJ09rczh4+dJfXTezo+fC2Nsn3Bw4Im2&#10;EUJ2WOXEPBk92GOi5wyXBMjdvXNroMuclq67zLnhXFXlfm6uRPrIEzngMWRGXnvlEHnYAIr7A2EW&#10;e9ri6MH9u8WtLz4v7ghs29vbK775rW8V3/79PyDIXK63ZJuBfQbX2JuLASgmz2U6SUlJHUiuxGK1&#10;w6AVQNPL1XwRwnoNwCjRcdR6jSI0Bf/2tGHgWVmfUfbDZ9rTrQTXAmBTBwpowECNi04UTV2dK+G8&#10;oT33y+5EAbly0CsIrPyJTfsF9kA3p+RQj4916MHZc2n5ogeHSrQjj/BZRUxOZTfYeiRgRx6UC9qs&#10;HDnZeNbDoizYAFgZND1Y5gCbTcBNC9cjFmwl+IQV3KJ5lNOxzPuQg5JHiAT9BHU1CWBLfUUC2Lj3&#10;CTrLpLvPa/EcMKDP/pVNnNu4+yG37yZx24YhbedH3GXk2ZZGwGjrX3lct7Pcr7/PONCAQQzbXTvL&#10;0CzpBsnT6Nb7BZDdmNxx5KETIavr7IL2cQVYZ8J72ubkAPp60uFIKPp96covn6OjMGcITz0LbFvw&#10;PsJzFqSPvoYcYPnn0KKtXDp6Is0PA/A4kfpFrNtYOYT8YQzCyaPLniO2Zl8ivXW0PkJLDszJZwNr&#10;rLg6fSZhNMgZe4gzz3/l5mvF+Ys7xcVLO8XtW7eK37z7bhD45tfeWqvly9bJW3Ivgq+9JZtBKpRE&#10;77tGvQ8U/BKdZ+KMmgczcFwBlhwWhL7RySQRu5s/XVmvwQMVPyZbHIqQo8MALbZcszVb7E2n8kfH&#10;WX7J1agd6/Thw0qcKqJu6SiNj7oF/KOMZwX6YKEIKHT6zLlWyzyp8wHApkIu2oKtDmCz/HFktvSl&#10;zh15uv49MFLvLA3NTxDNMx4HsLEsdxE05nmv8t5AvAEB5GwcwEY/AV+RQxz1CADZu+3kAH0MzdMg&#10;OPfjgAhkgXf5Fa6MC8+7eZz7EKfhfHJ/+znMsq91tOBH66mzEF0Ffavm0bgyM86Nc2LhQpz7QBJ3&#10;/ZAV+/PwEbCJG0f3omhuQpPD5OWj3mEx5UMmebfOlmwuQ4jFBNlwuIFSO/CouaHwTdKqidp7LY8D&#10;6PMxEcXSCMd8JoA2dBHtz1bq7701W2JP/7c9BzDOwJAjrXxK1pGkEmO45I6VTei+fLB3X87cgGWn&#10;a+cWND6uXTm3lCD0bnTuuw91WKP6NuZYZ/XMgZUP7t8rbt36ovjD7/1J8a/+xf9dvPmNbxS/O+Ne&#10;bb0lWxMBUmunU2AZm8E1og11h/QVyOBavFOcUPTLgQk/rHQAI5YJsHnvNR9u4L3X2Oz08DAdetDW&#10;eg1evHh+ECCAwTSs1jjgwc+UNwC2Eiyw9RpfyzALXqmTwif1YeSr8pMnj1U/p6OxAYhxjwkp1muq&#10;9laT2KRMpxKiZC8aPLJlngcqco57XT1xT9R09xcZiImjBsYEBqVlwlMBtlIevAcbcnNuy5cgGGCj&#10;TjzXYJJYN/GmTzHAFnWogD3A1p3crltKWLHxsSHvI4bjylFqkRm37aNvu/fJ86uT1zq/7qloliK0&#10;0L6s+7qtNYu9mFB5XUX7p+FvgPMEZ5mktpEl6BthpZ5d78ukuS6vuhrO5bIuzrr5wcswLqkrTE7s&#10;tPeEdeGbhM3T7u+XyoHYH1mWaoMKi06gnNvIl88WL/T+uZb8neo/+i21brYlMw6229Nci3kJdvth&#10;fCI5w9INXeiM5lovXujwPC2OkbAF0MY+bbuaN1+9dn192LAug836cGTjKAHPwbCGJcyntXXVwcGB&#10;9gcUziMQ+PorN4tz5cF7165fLz758MP4IPjGV7+xcvxiHj2y/lipFVfd0/396AhQAA9UGUyY3b7Q&#10;GQAJGJyG4BKToAQ8JKud9EWdcFiTueKWUSzyQ5Cs6J/UPZopJ4ECsCFM4TeFmKfq/Nh/jckgewe9&#10;eP4sgJUocwBr4oEARPOAsbkKsPFFjOF75QBbWVYUdOt8ccCBePHiRTqJBCjk6cF+AGwAbu2U/2TB&#10;Rhzi5pPnKWye6bUt2ILG8guk63tRAJst/nzAAeoX+fMVdKwFm9oN4BHtJwFs6WvptgNsgJE41wn3&#10;tBN4ZfnDz24AsOEhnm7r/nQu73G/niqtebE2zV0uL/bP/Whvfo6270AdXp1+h0l2ntQ4GgMkEI/W&#10;wS2qfhZVtphb1yQ+jtc1QSd6dVUrAzpV2dbJJma8pJebVt/j2BI87YKxXaQxjsjev1MOoJsNl4Oq&#10;4mhk0Y+iy2qKpnss2uJE0k5z7hM7Lhy4cPFSzAO8NQwWzDjGF+bJ6EIs3zt5Slv1xKowWTlr3nn/&#10;3pfrwaK+P1uPeuiACrbguXr1WvHZpx/HvAxZZPnooSwqL15M20N9461vFm9+9avFrc8/L/763/+b&#10;4ldv/6SDnGdPYh79Yq2Wi3rfNRp+OmZ4dL8cGn9a4wvAkG3sr/BeOhdtUYMW4ZYJrgUgpo4Kq7vY&#10;cJ4JvSb2bG6K3+nTZ+O5STV777VDAYyAUF7CNgAKSFtaMxUPr/Q/wBTvz8WXCniFiXlTi7kmdHUS&#10;RrQ+1leVsO5TgtQjSPb5CxdShx/KRbOcKPsyl4dClQE27pN5der9F7U8lHz2BTpjWQXA5mW11H0A&#10;bJKx6gEHxAnAVe0gAWySEaw7xWuO9t5mhzkyfAE488Ry0G5qCs7Jkm5f1GQPsNUwaYu8GGOYsFxQ&#10;O6iCbMhL3WBKP4Nzf+v78FzAH+eX52O/OvoWQMLEJE1LlT645KWIExNY8EvoWwc+jStm9EvunBSo&#10;FK/a4F2VJa8z1xH1RVvYhKWUtcypeLqM1L3Z6zISdJPKWZWRSlGbPaZuSx1Xs+B9qNVxIA5BYE5T&#10;frQ9US7hxp/lzuhxqMZrp8+vjmV9zjNwAOMN5CksiSRjyBQgG10E/swbGBPiw7PucczVLl++utTV&#10;YJGx/7gf83N/3XgO7GGdK3n79KMPAqfY2dkJkA0Q+DIWlrKkfLr3uPjyyzvFHe3Vdu/eveKt3/qt&#10;4hu/9TsRfhoDrAH87Md/U1y/fqN4/713i//yv/nvBtE8JOZ6ov00pR647HagU+Z+TcbWtQDZaPg+&#10;wS8mvWXjjpJq4LG1FmCCHe2OjkD1VF51wxch9RooW5jILst57zXnFwOkaGBg5Nd0PwX4YPCJeAbN&#10;XP4AVaJjTNVMOQEI4ANl594A27pYr5knvgJGxr5iVJwcANu5C5fC+iwXeIcfd42ypyQiyKL3XyOT&#10;HNCjbnDQsSjrNdKPDSJleYN1FnmNyEINwEYYZICvo8gQA+dxB9hiSTXaRMVVATYmn/7SVwnaP24J&#10;B6p7sVWLZQACf9qSxxNf8W/TTxG+qcvzI06eD++qfuGxgj+mJacHPyjM+bcC0iJL83FV+U/LN3qi&#10;sjsqq3VsFPM6l4Wxgae8cFquI+prG0E22FAtI36bBLJBby4nPLd21o+ODn2tk+ojLIED9KHS3cJp&#10;3sNHehxAm3UVZLhfNhps6f/MyAGMOJiD5XMmA20xJmiuYaAtGRIkoO2C5mnnlv2R3n3YjGXto60n&#10;Bwyymbq3f/LD4uZrrxevv/5m8Uin4jJ+n9JhL4C+97RX293bt4o7d+4EOPy1t96aulebQTbS//d/&#10;+f8W//i/+K+Ln/3k7yK7P/7TfzTAxnK9ysNkHchWFy4Sc6R4qP+zUpANgAUamQQfshwSYKmkEz8K&#10;xtw4B9d4DYCAwkh4XMSRX1jqlGt648WC/9h6LWgQPUGvQDCWhjIotvnqNLReY9+1oXUNoEp0gCXY&#10;6Mp2+f31wUWlc1zHk2HgFbQH3ergmeyeV10BXCHULpfL4atlOH/vyYLDWKHm2fIT9ygtDtTB1SBb&#10;bsG2SICNE1djH4XSgi1kQeUIIIhOKCwazaEECtQCbIoDr7fZxX514ofBT8qKzIw76MBKK+FYak7f&#10;MY8VW1VpId3erRcH8r3YqlZsppTW5L6Gfob76tVhu75W+7WcDudlPz+v4mo6c1oYh/J+eBV0OU/X&#10;l5/X8Sqxklw1o6yr8rjeXE9kv60gG7JJW6aMlBv53DSQDemI0T3+8NTSWb5mjd8yuz74fBxgPsS+&#10;xNZhBtZsUjzxQ2ehz2j60X4+avrY28wB7w+OgYid55kStpiDPtfyvUNkTnPKGIME8J7X6qilGbC4&#10;/zKB/XVrOFAF2SgYe9mzFyDzW+s8pxjH9UN3//LL28XtL24Vuzr99pvf+nbxO7//Bxrf64Ukjf6J&#10;XeALH7z3DlO84rdkCffXf/Vvi1dfe7X4rW/9/kDXJ6SHyTqQLd6jtGXhjj6Ez5E/KwPZDFCxh1qs&#10;Dwc4cwFKQKkKrkF92lsqDTo5exmEltb4RYfphyYEAgs0OqM0EOpkQq07buImWq/BB1UsaYfSqGcA&#10;gVAaBTDmYBx5reXyUNHFppusw469skQ/yx7PXdiRuSgAqkU7cYsnK8gDqU+v0l/xGkUj5L0U+vz1&#10;2HvFQV7gHde2rjoNZkkAAEAASURBVAqwLRJcgzb2YEPh8hLRJgAbsgdzRizYlNa2A2wAXDj6AO4s&#10;Q+MAtgCmS8XB7Qn5nNUNZEO8r8rzrGn28brnwDQrNudoEIJnD/ZccfRNi3R1+dT5LZKGSWnTdswB&#10;8wL64E7Ot0lpLPJdzivuTeMi85wlbXiYJGp8bNPv6/iQzd7kvHH+2wSyVWXTchr9vWRhE0E2ajbK&#10;4cI0q+phKAvZrPGHKfV3S+BALBuNGlfFSd/Prdl82ihDUNP5xRJI7rPYQA4AsrHXN7KUA22slgo0&#10;IgPaWNYXq8akMzOesnfbjvbUWqhzv7XQTPrEV8WBOpDNtLzzi58Wr8qi7dzZs5K7JAinBfCyddb9&#10;e3eL27dvF38ia7S/+Nf/onjza18vvvV733XUwbUKsvGCIfBvv/9XxVsC6F5/9SvFO+/8QktQfzcM&#10;Mfyeaw5JeNjM9Uj7EXagDMdD/Z+0sVn9u4X4Ak7hANCY9BwePtNEpgTYYlBhQ3+ZRGOlU/4ID6tR&#10;lp5rLa8n0/jjABGWBbDFHgmi+zRfnEQPDjoBNigPBxU0HQCxXiM8gsT+a5QLZ+s1QBYANjo+LPvo&#10;6Ch/gCi6twASh+WhTfMl/LKcT7UBYHuugx8AMy5qKS8TMgMSCK2fo+x4jEhySa35He/rAkwolYIz&#10;oJA++fJrOinMQRTqfNEAWwx+IVNpD7YcYEMWkL280UOTLbOOG8A2qHH3IYiOKnpZAJvzj75ANPRu&#10;PTnAsmv6V2/qO41K9+2E833e5qbFb/uePJxP27jLDN+y110maYO8qKd1p3MVcwjnmfNmU4EnV3be&#10;ZvJy+f02XF1v21CWvgyTOYA8Dw5BQJ/QMw6rttBpQm9N+xhPTmmL35Y82eISLrxogLfeoumU9gu3&#10;A8iVoiSBS/ufn9IJkKcle56LMhN/pnncA1kTLcz1Hd7CWLtOCVtL45rff1sWalev3dDBCJ/GXA59&#10;7kD4gTpBnUD6WvGNb7wVxbiofdw/+uD94hdaaprHn1TGP/mH/3nxm3d+VTzWfOCNr71VfP8//rvi&#10;808+mBQl3uV6xtTAlQBLs2QDXHOjZpknQELukqlqAt98T19q4Ck/CMFtkHfLAtegtWq9RuXDfAAO&#10;QMEmp4aSTp31Gv7h6NwACQyuyZPyhtVaab1Gnh5nsJ5b+FeFRFnrv3k5D54eFJe0ueHAqYyDT/nT&#10;tGMXVpG59de9QVod3JAuIG6dA2SDz4C/i3ax95oyQbZD4UIWYsADOEqKVk6D5S/txwfwmiwdGSS3&#10;/ZAD+ACoiMutGBKQOty/MQKUYQD0g1dR17I4LU+adJhZrrakM2g8Sxp9nMVxINqI5AS5iC+1U7Ki&#10;O3Lf7itRuF+kg05cNZ9x/oukZVzapiWnE78qzePiL9rftFBT9b35oinoLn2Xxdd5Uyad6oelQ8Y1&#10;fSXeVFflDc845NGtFZ9tsNibufuBAWYGzOndWnMgrNmkvwXYIUq9bBTll7kT8wyWVh3rZaO085kb&#10;xFpX/1KJQ9Y4mA83sGgr56DMw+lPPfekD7VFG6PrGYFznc89U/e9VB70mS2fA/tx8MFovqyHYNRO&#10;6yIYsk4Un3/2cYC8OzoMAfljXoyRCc8fffgb7dN2u7h3924kxBLSr3/zWxFPqv7AZbd6lxz6wW/e&#10;/WXxjbd+uzirQwU/VlqaHBRfE/Bm57A85/rtwH9w4xj114WDbC/ETCY3dIhprzKsPdJgAUmxKbkA&#10;JQqRLLYSofSh0aB1ExNpTY7d/ijbMk8OhSL2S0BBzZU4Oicm7G02gxzsvab0KJ8HUvKI8geQkoAV&#10;/Lz/HDxAwOJLQykqWPCd0oC7jg5AkjrlFBuOj0ZBCCe/Vs7xFInbRQBsI/Qgd8rIsjbyboEPyFXU&#10;MeWsAmwC9xLQNjoZijghE6U5N3SLcNrbPMsfF1jMTpM2wOY2SeLjADbqM5SF0iyR53n2YCMvnAE2&#10;2nF/aELiybr99em87O8gAZlKHkA3Ay9yRR/m69SIMwZw+pbjfECv85sxm86imV4nSH9ZBW/8btnX&#10;Km3Lzr/L/FwWX+dNm3RwyBejME/bAD5RJrtqGfF3ObnfZEAxNKeW6hNlHigzs8SNBPo/S+eA2mo0&#10;V+kVYX2d6c2AIcw78FrH1StL4xUMyviytHy3LCPvIU6xqkBbbIMkNqM7MwceAG3wXrLJPOOSTh7t&#10;xNFR9+5YcKAOZJtU8F+9/ePijTe/LqOIM8WlSzvFgwf3pcqfLPYeP4oTSO/qUITHT57E8tHf/3t/&#10;JH10mFp2OwKyEeInf/efij/8oz8LWX7n128X3xToZmxpJF7Wzwz8BzfDvOruFgqy0Xj56sL6b/aW&#10;worEji8yp7S22wofjTk6TDVe3uV7rxEnlCcVlHKZCU5rkVfAIqzUsKRjEs1kgkkFE7E24Fpu1RXl&#10;U6dllyz3MM9lGePQAgcesDw0wAHlj7YEL5ko7mh56Do76AxAjM7YLhNUe0285nEJ2Db+xMSnvBTZ&#10;ywLbAlxTWb0/mCdVAayNAdgAW6ONIB+Sk9icVK2DpayLXs46hXNLeU37MwDiDKvtx/5IoAE2eAyw&#10;3wWPBgCb0u+t2Mzt9brSlp7KNJyv/k2s2KCeej2tvthgl9vjoktWlw9+ONOyaBompU9/aL3C9EAf&#10;FPYg2yTOzfbO8uDrbKkMY+WyRD1Sb5sMstXxxWWk1JZJyok/8rvJIBtlivbnRohHE5e6kDJykwh9&#10;mFVzIA5BYO4Uer+qjvlR6Wx9BNCGHrOuH9pN70KvatMaHBeaxXFIvA5oy+el8MDz1sGBCPCePlXz&#10;+LkP23MfdRyY3ZexaAuywTKAsw/ff7f4hqzVOIH0hTAl9FCuHIZw59at2LMNefzeH/9pcf3GzeB0&#10;3jv43vorAXbv3in2nu4Vr3/lzTC8+Ff/8v8p/v6f/Glx8+ZXIj5/8vBOY6AMD0LV3ywEZAMNZ68x&#10;GiAAAhPc5NLEBeWHNgWxObhGm02TYcWJwWVoOkj8ZW/g7uWhueIG2Eaf3uYL0ljrtdIsN18aSmWS&#10;X+yxVfIulrcJVAFcE4O6N9GFuV05KhEG4bi3s5+fp13niTst7TbvVQQ2/lyUi2XTkoOwlCzhd7iX&#10;LDzrLdjGAWznBCTkncGiaF51uux9GH1IVi8AbMGzGjnzfnXQTU12ZsHGRwPVXQ+wrVoixufPCb3x&#10;cUTy0QRkA7zl5NFklp4mNstoU/T51Xw87lT9x5d2sW9MD7mYJvv5ebEUTE7dPKT/XFyPPZmGLt+6&#10;PL7Om3ZeV+bRNoNsyKTLSdm3AWRDBmqGuMmi4cYAM3q3MRwATMOKjQ+oI9ZsyLLeodegAh3rZaMb&#10;U5s1hLpd1rxq5NVxe2YO4rm6LdomAW0hfyKUeKcFbFy9fqMR2UcCzcuHIwn2HuvOgVlANpfpw/ff&#10;0XLRneLixZ3YBx9dHcfH9C+1fPTg4KD4Yx2M8M6vfl5863e/O4KFucnk+qr9filrue9893sR/ovP&#10;Pyluvvp6GLBw0Edd+JGETVzNdframZpI47xAw+n1aXDcAyC40cYEWAMGXxIBlWLio68woTGUg8ah&#10;NlRkksMAQrsLqxNdibtMgA0rLOjPDzegQ2Fy3+YET46jBajDcf/i+TMVKlnz0XmxmSRfoWI/t1Jz&#10;QhEMUKACsDHIXtKyy87XwAd1Hf1hxLcGyL2d/fw87aq4g+ht405Lu+17tcA2hyS0SZ4TRJn4RyeB&#10;NZoKTYOPtlEe/oFJbO4CYJMssgw7WbLRVk7E/mt5R5DH2aZ7A2y0E7s2AFsToMXpjruGBVtZX27P&#10;48L2/qvjAIfJtAHYoJQ25OXay6DcwMcy8uoqj2o/U33uKp950tlEvtaVN8aEVY+BdYStgZ/lLq/r&#10;4agwJNBK9NBns++yoa9ZQcyAOuY0S6EPtQoOaN6DPh3ynfcBukf2Lf+eY6yCxD7Phhyg7VV/DaOO&#10;DVZNL38eG2n8C+ai1o/DSEbzilghI10XQw9cGIScOqN5q+avmudfu/5KyCEHGO7e+zLm/+Nz6N/0&#10;HJifA9/45reLGzdfLz75+IOQN++rffbc+eL1N94orly5GkYYtz7/rHhXS0A9/E3L+fe+873i/v17&#10;Or308+Irr381rITf/umPArybFnfS+9EZ/KSQk95p1OerCw2QRhnWayWYRDQabpg1632YPTNglING&#10;WkqavsqE9RqTVyJFfO13pn3H2izLJOo8LgasknYm8gAZTOyxXGtDxxOZMwKiUSY6qLSXmijTwAk/&#10;mPzFT/cMlgyk5AXvABpZXstkHn7iOD00NxkPz3X7U9bpACHL6rkRqWiP/Oycnp9XeIUUwLamDXYa&#10;qewThXykZdTa00jygHVWgAJhHZXkIk8nyRInzEqmJCvRXgCgz5/Pg23tPeWm7eSTqjYAG3U3r9WZ&#10;ATaYTLulvnq3nhygjcREJO9TppDKxw/ki3h87Ij4U+LM83rR6c9DWzVulVb4lPXW1eD9c8+BhXIg&#10;Hwec0bjxuSq7Dr+x177hbWzVNSWc7VbyZXxeOkp85gJ8nEcvjfmF5gy9WzMO0Eb9WzZpzje/NqAB&#10;oI2+kt9p7X+Fi35WupTVKHTukwBtuuKYuxCeeev9+3fDsi1eNPkDfb3rOTADB771u3+vuHz1mg4+&#10;uBMH2GHcpY6x2LmSttK6+dpXCvZq+2udIPrZJx+O5FCnOxDg2rXrYcH2ng5FALP5oz/+B8UzYTGa&#10;bBdPZSg1i5t7uSiDAI2MCT/thWaXJjcnEyARoJJ8GQ1ypxYboEEASzRggUnRipWK4pzVctOmp3Xm&#10;yc5zj4ksA5etZOg02u55kH9VIr3BFwA6JqXtDon9tqz4UeFHrNdUEHMMgG0jnHthiK3W97QCZHG5&#10;XfgBB9PomfCeOp1nbPBG7AbYYlBTfgbYsFq0bJgMW7AlgG0Ivi7TwtO0rOpqgMsdZPBNjSTfx9C0&#10;hUWo+iRc9C26+otHeLb4w0c89AnyHYDlZfweZGvByCUGxYrtpfqgsEJVv9vE0bYYe2x+ThwOQFiU&#10;Q56QYV+r+Yzzr4ZbxjO02Llvwg9f733l96u6ml+Mm0NqV0VNN/m6TF2k5jqMfrPk0TYsF63yqFrO&#10;nHeMC5bf3H8T71upWG4QVio3scDHmGYDbP2y0TUXArezNSdzMLkcQyfzWOsmzINxjPOev/KMtRtb&#10;IQ32aGOFjZRlgLoLFy5NN0rZFF5R2N51yoF5lovWEfLhB+9qpd/FwG7YW42DEZ5rDvDw4YPi/t0v&#10;i729PR2K8DWdJvqtiJ7rAPmQWOLGEebJk0eyYtsvXnnl1TIOWFsy9Ege8Xfqn5lBttgvQOAalmie&#10;lACuAR4lAhJQMA4s8fpvg3NKJKKhIF24dHkq4V0HoDwoYEzIoYHOoo3lGvQ8VoUCeiRwLXU4+Afy&#10;XwJs6evTsFrJM/ahI/+yk2KKwDLBVfABehs70a6eOAXn3s5+fp52nSfutLQX9B6Sqbu2jiWitmBD&#10;xkI21GYGV7WpqhuC0aWMltaNxwpgAwCRyydQtJG6CX5qU6kduz3PetoqwB5AjQE+00An3QNsUSVr&#10;+cftTBCWFMNmJzC7jpExWjZ799XJV9cFJr980Cf9XM67zm+W9EwPcU1rHd2zpN3HGc+BLnnsOqT+&#10;GLWR8U0G2cZxrVpOwrms3G/64QeUARea11CVTJ6T/lpdaRNnUnr9u6VwwIYMXtWSr2jxvIUPRKjd&#10;bfaKXgrxxyETt6tNLmtNnzACtAmwQMByoA2Q7UB73j7XNk8AbWEoUs5h0c1ZYTN2DrsNPNvk+l4x&#10;7V2DbC7Ou7/8WfFb3/69WOLJ/vlhgaY59wMtZd7dfaDTcM8Wv/udPyguCqexy0U/B9ns/9mnHxVv&#10;vPFVzdFPab+3p0U8v/n1xnthtgbZBqdGikIDbG4vEBUKnBpY9PguRX5lAiOQgCWYsV9bCa6x79oy&#10;Tw01SXQk7L2GO5RZ4CzgmgHDSKNivYZlBKAKIErV4gYwgMERiyZARiZ58BDFd+7TWiBmWU7lCMco&#10;39Y5LvFmid82vy7Dq9htDkVgj0LkHLn35ClOEJVshJUj7SZzhKGtAF4faws2Oks5T564r2tP+NOm&#10;ANZox/NasMFzgDQlpXpINJAHrgfYEh/W8e9MABsyprYZ+7GpUPRkWDF7TFtUOS3TBq6czzh/v1/2&#10;tUoPz/T6ywAhm5QVeqo8bBJv3cN0Wa68DpFr6m9bQbaqXFJWys/4sC0gG7LbSmWCCbgZ1LQUsf+7&#10;Kg6EJZvGJ+YJuCrQ5rlLfBjSuNW7JXDA7WkJWS01i6x/GAHaMou2NK9N8xV0beawGAMAbLD3uA0I&#10;zp49H1sdjdC/rXwbKWT/MIkDiwLZnOd7OvTgza+/pQkh2yodhlw+frhb3Lt3L4K89tprxRtf1Xu5&#10;TNylz4bXEX90y93de8XVq9dT+CzcMEb93eisvj7M0BdFVlQEuMakxB2+QqDUTAPYiMeG7Sh2A4CN&#10;iY3SXTXANsu+azAG6zVcdDAlwBZWSSVwwkTttCbqOcBGeUH9vfdaWCqJN1jMYGq7MQCbyqHKi/K3&#10;0/ZSlEFcHltpi2X8VV/U0E41pBv56gG29hVmU3VPEElh1QBbTkv7EvUxlsaBhm0TeuIgmmyEpd/G&#10;lb1b3Hf5J5ehceDQOP8u6WiSFrSuCy3T6G2h+0xLaqXvc/lYKSEbmnlYM1s3URm2RS6OVMeiOqgj&#10;GfUeq+QAoNrIcJbLtj7OMr9AL2Je0bsFc4A2t83tLisflpHPNWdn/LdOlH/IhtPIHe+YuzLXZb+2&#10;2EJKc9qDg/3i0e79BVfIZiafVq717XURtfft3/uurCufFY8ePypOS4bPaNuXq9pvjT3Wrl67Vnz5&#10;5ZfFJx+93yprALb7sohjLo8Dz2K59DTXzJKNDp0eXlebLFcTHtkroPqyjBeKT1jxADAm4Vrlkrf4&#10;OiRa869CVdLHPROXr0e42P+HMupHh8OELVkmDa3X4A+8I8xg/zXdA7DhYO/FnQ3Zew2CRfvAjYz+&#10;A9/JN2V8LuOWFE9OYI3eqgyTLNoAiuBWWMmowAxYYcGmE0STJdso1m0ZgccDCzYYpd8q28uyOU5n&#10;RjvKrciifQmYr1oq5AN/WLApDF91Z3HwXEIZ9RST3fJjgtPqrdjMifW78uUVi+CzZ2Q93HCZKO0T&#10;JZF6p76tTLp0TNCXCTKFzC05T5e17mp6eGc+4Of7ujjL9jM91BV9wTrRNgsvXB5fZ0mjGoe0cPAG&#10;PvG0LZZsOZ+i/imonMvKfeif4sE2WbKlMvK3oUsiIMY0DN8HWxsOsGIGIKNu3oJfWq5H39cvG11I&#10;pbntLCTxNU5U8sTeVKc0X6GfjQ/f0onzeS7U8y6MTSSnNqTx/JY91ne0Sf1Wg5Mtq5CVTewTzcqL&#10;WbezaZnl2gRftCVb9r28+PD9d3UK7o3i3LlzWiZ6KQ7n2H/yWPu27cac+uvf/O3whzl5vHyIzPVJ&#10;/F13TcbRZiAbuasB5QBbgGr44yaALF5SGgqOQCYHZ0KzqYBB7L12/oI6G8xi095rTP6ZmDP5B8X3&#10;3msBrtE5q1NKPEinQwIcYFKLg6/RAcXTmv5R/Q/qmXu7CXXvICPXPC4v2sYfSWyNHsSSKtDGoBMT&#10;d5HZFmBDNpAt0oBlyNdx6ojbAGxIgRXM6KckU/MAbHHCJB8B1J5pt7nrAbacG+t376WibeoplulL&#10;ZtxGFw2y0aYZtH2tchF/XD6wV8PM+jxL2o5jmniGwirQPStNXcSDJgMqiXtdpLq6NFyeLilwPeZ8&#10;2kaQzeWEdy4r98jFtpSX8uSusRrlxpHPIPKE+vu15oABNoisGjb4wz+6Iwf2zGI8sNaFXxVxbjOr&#10;yn9N8uV0xUlAm1fqjAPa2MPtyhUBbb0bcMBgja+DF1t+s0yQzUPdr7Vf21e/9pbm0tqySQZSB5Ln&#10;x0+eyBrtUXHjlVeKV197szHIRvUw1wAknWYk1AxkQ6mmo2HCGRYeup82qkechGyzp1SKH4kUZwVQ&#10;baIDMEyTuJNCMrURZFkuWJGj+rE0tORTnfVamsyVZraqpI3arDQqskH911Ww4/JumvzUxV93P4m3&#10;gbawhhK9Q6AsTQJt4VhnwRYniEqmDLAZhGXSX534rzsr5qEveKf2QzuxG2fBxnsDbDG5klzNDLCp&#10;fcchB6VFE2nnQAfpH6d6oPyb5FACOcabPtfHzzelH6ANeRtXv4sAlJCnXL6g1QBB1b9pOZqEq8t3&#10;UrwqTTwzki+CJ5PomPTOZUKhgrZNd4soT16P5tO2gE7ml+u9Wlb8kQvKS9taJ9k1zfNcYyIRf6ak&#10;4sbRJOyUpPrXy+cAQBrgmcG2ESBN/TIAB/oQbqPmFctn5fQc3Vamhzw2IfbRsUYs2qTDsFw5ljOz&#10;ZVTaczrmMNqb7ZkORAhDFHRqcencufPFziat2FpCzbKfXYxJWrXDPXu4b7tbBcgGTxn2PtVBBq/c&#10;fFV9pbYu06Ede7Jqe+ONrxW3bn9RvPbqVwasz4fIqj6OfhGGVQoNLjQJaBtdpzZI/uhNYCIAR2Gx&#10;lWd/NCyZGs02wEZ8Ov1NBdiwXnuuTgPHkiSbwbpx0Ml47zU6Hcp7BGBj8DPgqHQ4eWVjBkIJVUJK&#10;RXgIA5xo4ZiY0csSd5b4LbJaWVAVDeWdrxI4OkwaYzRI+TcC2NTwDcyRBg153MSf99vmYnJUAdho&#10;YwzedRMjA2zmAzye1SWALS3pJo3RjvV41cOsPFxlPNdXG4ANQFfDVeqXJxAfcjnh/SyvTO8scWeJ&#10;M0sZxsVRV7dWzrykKrfJYf3eu/EcGCef42JIM4vxeNz7TfVvLCXr1nA3leErohtQjdNGw4pNNDDX&#10;GrjQk9CVkPE0Txm862+acwCWZmxtHnH7Q54XSJb2SdZWSIBByJo+XDAfpi9mqxaMTLB4Y2+2M6c1&#10;L9Yzq7voevgQuvsgbT6//dxqVsJ0MGKat3DPvLF3i+PAm29+PRJ/uvdYq8N0MIdAX7pRWZwVd+7c&#10;mprx0/292O8tnaxLXzx5UG1myTY12zIAjUwNjsYGuGZLHCwEVnGwQVOyp4V7uvck9kKw9RrlCssa&#10;Oo/oUHRlgBO4RqfDCAcfAADYNNJIPj03por47Vy5Oi3b9Xmv8gwc5WvjyrhOYppAtkl6HcMCwGpE&#10;KQciREF1Lp7F8jWueucJoekPCzbJSnz9od1owOKUnvOy+EwK0/GxoMKiSI0n+Gb+0NbCOtQe5ZUJ&#10;qC0GkVAkcx5A0nk7G0/gsFIFgOvd+nLAy0QxA2/z4SLETXI0yYrNpa4Def2u6RWZcpuu9gOk4fdN&#10;02sbbiDTDftxhycf001b64IXbWkfF948o4VmI9W44Bvh7zL52gXRrkvq0bzadEu2cfypltX8iy07&#10;1Aa3bV82yhcjVJNhyo2kLqzfmWHVa12capj+eeEcCHBNehJuMO8oc/WyUYm5QA6WjTa2pShTOMaX&#10;afJ/jFmTFx2LNvpQ+lmDQugEAaZx5UO5IqCf8565c5oHS7fXPz6EXr1yPU+yvxcH4BGYAvrsNm8P&#10;tEpLNgTNuvfu7t1iR8ZO4DW4g2dPiyePHsbhk+zfZufwPDMEsp0Rc0Lk3dbFDlu9dtb72nqNRgfA&#10;hkOPP6vN5toAbAcH64PicnLEoaySmGTn1msw1uBanKaC0io/Cmw+cChCAGwcZ6yOJvXdJ4oLF3fW&#10;H2BjdLbL76nQNi6LS9RtB9jYHPS0vkTQ6KzkG2Bj0KkF2BQ2Bh/N9sPqM8DZF8WFCxejI+DdPMBR&#10;m+paddgAzFoAbICTuJBWxZuVTwAtBthcbzkv8mWruX9/v14coO7aAGx8kQ3stByvllEaD9a+5nnW&#10;yV7+fp77PO26vNuk3XIUaJP03GHzcs6dWJ/AxnPgOMnDQGvjZswPlYxXgI1xz3P+Gx81JZmHLe95&#10;QRqDPHXbu8VyAJ3ES0U9QXSOgG5J19ShbOXqG7/rr2M4YPkd87r3HuUAFm2AZ+gSHDDFNT5glHMf&#10;2ImegHEB1lmc7sjcKIFwMjQR6HZfAEfvRjkArgCAY4DtOI1fo5xYztPVqzc0bzyjQxDuxzz8/PmL&#10;xfUbNwO72d0db3GZG124Hx5H8fwgG4M1DUudPg3LABvC0WbCA4F7+0+L//1f/VXx0WfTTfbGFagr&#10;f9bpslEjCDzrdnPrNToN3g06DQA2OfMhWbAJPAFg0wweXgAIXLqs00PbAlVdFahNOqYxNCdF5Nl+&#10;TdNxXMLPEr9pPmsS7uneXmw2C7hKffOVx4NM7L8mGalObr0HW3ztUfth0LIFW8iM0mFjxePgBhZp&#10;mdxgwQbvcPDO/EsThGTtBp/oe2blE/EFjavxpvScB/7Od1bwLhLo/yycA4Bl0c9KDto4Pp7gqOsm&#10;dWyZaJNHHnbe+Hlabe8t17PGmzV+2/zmDb8pdE4r57aUY1o5533fhE+pJ085NQk/L02rjM+wFeOj&#10;iKDc/i2SpphcK2P2o40fHwxD7y0JWGTmxzTtkz5ltNSP+mWjcwhC3kHMkcxxiwogwZwFQwJ0KfpW&#10;A20YB5itBtqwXmO/5JOyrCQ8y57v37+rvqKd3rbtfIZHWLLhWH7bu8Vz4JWbXynOSZ53kUfhWZd3&#10;LsfBnMhznQMMDSs2LDSmuLlBNgjyoE5e7J0EANUWYCPuf/jbXwjFfVG8/ev3eVyJ29fSUKzW6DhY&#10;c+uvRJOs1yAUgA1wDRQa6zeO2w7rGL0Dxb/C8cWb4hAsC5f40No5LhFnid86w9VGwILt7NmzAsjS&#10;ZJ/BBgsZBhcDbFUKo91IXgCXaD8HBwnIZYkog07IULm3WzXutj3HHg/qN3IQwgAbvPTEiPfR12jg&#10;QYlPMqqTtLTX4ywO3odiIACctPN8SI/nWOY7S+J9nKVxgPaCvLQdc/gaRb03AdgozPThdHKRLV+T&#10;QjUJMyl+3Tu3K1/rwtT5jQu/CBrr8m/qt270NKW7SbhtLluT8rcJU5XX48q7puWu8qsNr6eFpa9k&#10;rM5Bt7k70GmZHrP3WFAM1OvKZJx36J68VzUs1QGebIxbMm82hi8NCZ0GtJEM/VHMhQRMnBKAdCYs&#10;2gQ9SD7Z3gMrIu9j3TDbrQ/GnAYDH8AcHH1p7xbPgZs3XwtwjZzAfj764L2JmTZZnTc7yKZKD8ut&#10;jIRYGqdGNIv76LPbxSd3ZJ6nQYGG9+O3fz1LMnPFYXkoFjHJMiKh6wxSoO5MxAbWa7q3iWAsD9Wg&#10;EgoF18x6TVHDeq3Nctm5CtBF5LwxD0bwFgmX8eMyS/wWWa1DUABZjkvPATaKjbk+1myAs1WXgGnt&#10;2ZcBbOzVB8DGlyFbdZ3XktFFOeexqPSbpgsoTfvKl2QCmADWMzh7wsCEoAqwvdT7WS3YKD8DP1fS&#10;dj5N6e7DrQcHYskn8lP2O02p8geQtu2gbT5N6VlUuuTflWxD4zqreutMW1M56MPNzoFczvP7uhTZ&#10;i+44uWrbmMafNryppl0XlzA94FbHmfn8GL/yuUiemg0Dlq2GI1sAbbE/cU7QOt0jkE0EV8GeSsdH&#10;L+9dPQcCaFN/WrVoQzZz/Rp9m1VgAG0chnBKhyKE7q964ECE/f0n9RkcU1+Mc2zlB2+faHVd75bD&#10;AboG5uNvffNbc2c4E8iWlkWWSgqKt76i0HDc2c9C1Q9+lhBDgCkKeOv2ncad4Cz55XEYDPgBoh08&#10;3QtzQSYUYU1DZ0DnoCuocl5G+EAjCAs2WR1xHxY2JK74sTw0z2gd70WnXdXk3P6Nr2VaXJogvI3T&#10;XdOAWJshF3UAG4NHE4Atfa0YAmxJ7vS8IICNL0YGGFbNVgZg2lQdwMagYgdPqgCbkIMwPXeYNlfy&#10;HQewkZcdYXq33hxIfa4O1tEeIW0clqa0g6ZWbG3SXsewluuhdDej0vGahV5+KNM37C2WT8Mic3T5&#10;FpnHtqY9jnf52HLcyt51OxnH40l8pQ8CcEvW6JNCbtE7Cj3uN0cxmXcxDwnrBKzZMv0FHSmAj1KX&#10;YnXNMhzzIYA2fqwGWjvXdhBUAQCHepBjfE2mPdqkz1PvzJN1pX3H/FjyST/BO3RqdC5btPFM2B1t&#10;pfTk8SP9Ho7P5Bi+sSUbxggXL6aN+Gfpc48h69amyO1ANjWU1KEP6T8ltBVwah73019/UDx8shd7&#10;WEU6ykdT7+IHP/7ZPMk2ivv44YOY6DPxBjShYwhLGnUUp05r3zWVLfZeA0RkZla6ABpFJ3GwpmAA&#10;M8DGpvU7m7I8VB1cOJUlbvljPxd22lVxB4O74uZ8mhZ1U9/zpQ5zfBSKFzotNikVyYItBplSVoYS&#10;g4UmS0OHFmwAbHSYAAT+UkY6sy5/nMbLsPrRsdpCtWLwmxZ+ke9j0JX1Xg6wkR8WbJ4EwQvCpV+5&#10;RDQFmhkcAVgxwJaSymsIH2g4MXP6KYX+77I4EB8+ZsiMOs43L22axAz6+dSkkW8cNHXtnDbpkovb&#10;VpN8TI+vJNAmfpM8+jA9B5bJge5b2DKpb57XoM1OiZL3D1OC1r6epz8krq3byi6wNo+184Rw/aCZ&#10;XwITEmiIflH7U8Aoa911XBz552k7v+jIoSFzPkHU29v4FUYBzGEwImCOswzn+WAyTFgjoA2eVfhW&#10;x49qkHOxdO8gtqPoQaA6jiW/tBJnCLQxj07yO9wWh/4XnY0VKKe04XwcHKh5AI4P6Xv7e8WjRw/i&#10;uf8z5MDIPm1D7/5uAzjQfG2nGkDegTM4s/nmvO5Qe7D99N2PR5JxJ/fg/q6shHRq4AKOoAYkASDh&#10;9NOwXtOAhrP1GlZIDBI5YMJ7rL0ABhK4kizZDK7Bn40B1ygMjpHbbpZJ3rzxnfcGXROgytcZ2Kd2&#10;wEae4l3sgREyk6nyugWEA1zjitXns8NnUdpTEU/7Ekie7BYFsKFgIcsS3shv1mWWpnPeazQ30ZK7&#10;aHulDMJPeMsveFe2T8LPY30EsFJVNsmSusRFPZaDfvLp/64rB1hiQL2dP9/Oim3e8iCTTSex5OXw&#10;vs6bf5v4OZ1ZrzQ1CWjNXfU5f1d3v4qyriLPurKvsx8gaV6zp/nQsc4E97R1xgHqOe8DPMZ2lsEc&#10;CTHBPiECA8TPiZwjzbmilo2Ci/u+0muuZNtGzvM0HYM0/FIfJg8PngVgwYB4QrrSCB/lB7CB3gPY&#10;1nbv0kF+LW5Y3YFxAh9Nnz9npZD2pp5x79wW2Y4Pal6NDzF4Uyd+yCffzS9eulzsad9uDCl6d5QD&#10;AG37Asr4kP1CMqfaDx1tMMeRP7JJ34Mez/XizrmCkxyZP6HrE5/59dUr149mcIx90j5tAntLoyZ4&#10;aku3Y8yWmYq+TF2xmSWbOhj9Hzi+jnQBsJHg3/7819r0PYEOzuCwnFCr/RV/86PurdmwXqM4WBbl&#10;1muxh4EsfSZZryHYnADpjesNsLGn1nEF2EI2qKxtdyqoN3WlzDTUsHpU2esAWdgRe/YBbJUA236Y&#10;z5eAXKnyWnnCJH0RLkAlDWAAbFjMuZNeRF5N0gx6RIvLTRz4CA9xufJfBdgYvOdxfGXOHWIb8lt6&#10;LrPzzeno79tzgPaybIANKkclaDrdyDPO17oYk97VhW/i5/bla5M4k8K8bNjFd5XfJFrq3i2Ch3X5&#10;LMOPSd0iXIAZWcKHW7Q3WZ14WiZybtovY8OxvZ2HF123c+poJctIlXHS55JVWliiySNo0RW6cvlZ&#10;R2EBsHguIpNloIwARDdzkyiX9EzXM37LWDZqQA1ABSAg9rmWYcNKXAeVF9Zs2koIx57hAG29q+dA&#10;WLSN7NGW2hdzZ3R/j23IhvV5DkPg9FGDRs90ENzuA+3R3rsRDjB3g48G2PolzCPsafzg/rBxhDkC&#10;NgLZ6KhxJwQk5XuSJd/Z/z56sl/86sMvjiRwWBr2MDd5/PixLH+Glj5HArfwAPDgJMhzsnzAei06&#10;fvnZeo2BKo4Y1qBQV07Q9Vgaqk7WccmevdcuXNppQcmKgroiyT6/LyeBragq43M5DstDY3mwBo4E&#10;+gw3y6exJoBNbYNPXZmz1aOXiQKwMajYEov2RD3YQtQDTpbEXLcowQbYwvpScrsoIK8poUGPAucK&#10;erJgG3ZFfhfWomqfuZuncwyATeCeHWJfirG9BnUz8Ohv1pID9L/81t1ZlldB5zxtpY7esI6oe7FC&#10;P5dxtJdYIUEdZI3MMJLwWwTPt4lXsNttbFy5/J6wvUtyBR+srczKn3H8npfHpAtIVB2b5013EF8Z&#10;kHYAToBOemDiz29RZRrkvcAbdDx0SMrmOvVVymnM39B+2N+JMIt2WLPhYk4lZStOkFxGxnnBOizn&#10;wIpNe2NRln6j/pzRo/fs0UZ7YvxKe7Sl9/jlQBt7swH6JsOWcr+20tigB9pGeeongEh+8LLfp81c&#10;Wd/rcGY7iUZNTANAYFbaofv+j3+lgW446XXSz2T146xkQCprtp/71czX//Bv/1KNWxZzKgsm0wyw&#10;MbnHKk/WazT22r3XFM4n5cQyQU4PFRqP44SqjTjcwFwzUz3Q8Ww/h5l2JW4WvwosTYu+ie/95Q/Q&#10;B6WF4idgdgiwVfmYQLm0rJgyH+jLDApQDD6SnzgUwXzU+66XiSYQOFmLoXyxTBXXNZAXiTb8Y1Bk&#10;oPgpHnz0SaJ5MjnABu38DE7m4ZrcD6zXSh4Qp07sV8mbJuXowww5gCysworNFOQybL+6q0Ggunf4&#10;NU1nXPxx/k7XV8JNoyVPy2G55mnkYcbdO+649135m65utZKuqJsvneC7kkCR7sp1l1JXFHWTzjh5&#10;G+fvXI/bCaOU2zJAm/G9+bFuV2QfPX1uQklCvyqotu7lb1sfjIn+qAq4Ue07ADuYnFPufW21EBZ7&#10;4m90MQtgBtZs9NG0wzigQfk+XeZBCAsoE8tEASl3di7HqaPwsXf1HMD6Dxk00BahpIOndp2u+PEe&#10;3Rug7YxOHOXexgA90FbPW/PtQFgGDlGvtvd40f9ZOQcagWx1Vl3zUv7+J18UH9+6W5vMgeyeBbMN&#10;3mESOas126E2l/+rf/f/6SjWtwSuDU8ATSBJQs750hLWSGrcI04dBGaZdKoJtMBMk0GjiDX5Vzbl&#10;cAMXitGUH45CtHWOS7xZ4rfNbw3CA8gyCPgEUVhA0VFWBjJT4YUPxTBQdKg0UDRQgtiPDYAN5cOT&#10;xK5PEuUrG8AV6SO/1Dn3XQN5baqH9hN7whFJtOAMsMHf3Jlv+CWA7eXMS1xROqv7sDm7kozI2nWR&#10;03Ec7+P02fIjwnEsf9Myl71o0+ATw00DAyZGXsBL2sKs7cFx161MC2BTn+QGcGCcHFfHnA0oSqck&#10;ztt/jeMrRNpavQuCobO1VZsiMbZvO6hWx18ACj6q4vxhlbqiP0bmQ+eKdzq0TToZjsk5PAZ0g29z&#10;g5qRavrjbYXQlaEt5lMlMJAF6/a24zJUiTsrMAhesWfYE23Sb6CjGq5/LopxQBsfOPJ+AtkMcE2H&#10;DZ7RslHumS/hz7z90cP7PTtrOOB92qJti1c+QK8maO+1Ig40Atm6pg3A7D/99L2xyTIo7D+jp0xu&#10;Vmu2f/dv/qL4zbu/LC5dvFh8+skn6uCTNU/svUanr0Y8sF5Tox445R/Wa+XJoS9K6zUGbZb2Xdy5&#10;0tmedIM8F30To2eZiRpjazdv/NYZrj4Cx48jHwBsLj6sC3Nd3dSBzyMAm8AKZAfHwGFlh6uXiHYN&#10;sDHgY5mJghUAm/JmiesqATYGUx+6QNkDpQyupK9Y5W1cANgGDj7pNyvtAbCpXeeDOWlDQtUxoPcu&#10;yXbPh2YcCFmeEHTa+wlR5361SpCLvJdtJbRKXs9dWUtKoOdRYvQM2s+Samjx2VD2muEvxtk2udel&#10;4fjsT9y1S9YvE3LVK8b1sM7SDeEnhO6avLVKj3Kzr3XihwG30qKsBLvoo60f5sQvAnDDSEEKYHyU&#10;xkIJfYyP1wtxS6h0eJdWQz0vLl+9UTx8cD8MMRZSni1IFKCNsQcgyB/aWQ2WDh3UqjIEVW4AtElG&#10;mC/FyaPS3/Fnq537u/VGOVvAormKkO+xTfuKZdlzpdhH7pIDM42GBwfa+HF/9k7yL7//02Jf6DRu&#10;3GRg79noMtK21mz/+l/+8+LNN94oPv/ii+KLW7ckeLIg0tI0ABIm1JimDiyRKhxlEGCyP1geqgEL&#10;R/yNOdyg7LiC8PxeHVZrV8YPYGiW+K0zXH0E9u7DwrEKsCEzMVjkoGxJLgBbKCmSHVs+PhegjNk8&#10;XLesLwpgo3M9pS9B8SVTdeaanhWk6qoWQukW0OdJHnygLcHL3BlgA8xGQ+TfrLSPA9icX94k+GrW&#10;OynmUoapo54f3UiD23uemtskfm4P+fsu7p2ur7OmCf1Oo64sdek6Dn3kMl1T+pZJU59Xz4F144Ax&#10;iHlap/uEcWXjY3b1w9a4sG38oT3pBrpJKkI858Bam/S2NSx6q5RAFY/+O1mq5WWNZaMchCU3yQrL&#10;gFsYF1hw8oQa3gOmQA99NLoFqywAWToH2uagsWFRBsHYC4s5Kaskrlx7pdi9/+UALBoE6m8GHLAe&#10;H3Mn6f2HWtGDA+ilrxgAbXqH/HqOHkYwJdDGqrT793ugbcDUmhsA7TgcIZ/g1ITrvZbHgdYg25O9&#10;/eI3n35enK5MkJuS/IOf/rq4dXc3lHcr5FyrP0C259lxZliz/e2Pp+/N9rOf/LDg9/rrXynef//9&#10;4vGjx0EaHX2+91p09pXJNSAJp40y2eQXYJv2hwMQSIcbXG5azNWH8yTHjY1n+zWljrhZ/DrLraZJ&#10;bVI4ALaz+pLiJaLQDusAaENOK3LDewNsDBoHTwUgS6lAOTmrI61xxMMZqOzago3O9eTJ00o/LQ+N&#10;vPTHgxvPq3AowCjdVsxTO9fecJX+w4PsAGATv/IvNG1pp32PU/RNS6RZKptt09+28GmJcdofb9vK&#10;tqjy/Owv/lnrpKvzAPcLrROaEKEuzTq/cUm0CZunkberWdPI05t27zyqPJ0W77i/z+vpuPCCMudy&#10;Ytk5DuWfVt9teZHzsY5/5LeoDzXkHUsblQc6wzRa6ug7Fn5Yjp1K07vaZaN6h0ZKXY3Tk8wneByA&#10;W+hy4vkMTLcMArKYLvJF1+7EzUDTvPnuaEUTe8wF0Hbl2uCj9rzpbmt86/PIQrRc1Rn6/gjQBjgs&#10;2QVcow/hxNEzp3XqqO6RHcC5e/e+3FYWzV0uAMqYC4pXYUE6d4p9AvNyoBXI9kCA1Udf3ImB7czZ&#10;9surfvj2e8WvP0qniXpg97VaEBrig/1s6ZgCPHn8SI1s1MItj/fP/6//I/ZK272/W3z+2eex2Txm&#10;p5cv7xTXrl0PdHxgvSYhtOMUSJaHAqqAltPofbgBI8qFSxsErg0KpR7Mo2FWVr+eenVcAs4Sf2oG&#10;6xmAr2s5wIZ8UvyxFmziEwBb2kcsKQ2AsgwePsbc7ANgw76MI667dADCDEChTJX1xhJRD2pd5tUm&#10;rVDeRIcVLOLCC8DK3IWyXIKSIbMKFF9j80At7wH3qs71YH/oQkHqnQFkDsZoNSQca9Z997/9n0Zk&#10;exozNkHS8rY6rTzj3h9teeNC9v51HBinE9WFbeu3yLTb0rKM8Gn8Ht/yupD3ZZRjnjzq6rzaRuvC&#10;zJonVijwFb2kd6vhAHpN6IVauotK6I+Y1At1fVJABhZt3LfZxwm5yQG3pigne7Mxv8KR9zkdIMCH&#10;ZrZTmduirSrMkcty/nAQwt7ek1j6+PTpXnHr1qfLyXhDc2FOckoyyX52T8slw5OANvoStnUKoE1X&#10;ZIf5OUDbcei7Z6lmz53oAxKA2ffDs/CxqzgnNDFv1EXd331Y3NHvMEzBXxQXzp0pvvbaq7KUmQ62&#10;0cl//ye/Kj747E7s1fJc1mFNGggDwJtXhGJnOtIlneryD/74D0bKf+vzT4uPPvygeCwQ7tkzLNCS&#10;UJ09e7a4tLMjkO1y8eqrrxWv3PzKEcDIAImVAiyBaPTkTQfqjTtHMlz3Bxhup3K0dvPGb53hekRg&#10;sPcebJYB2BfArG6OWPKJTwBnAGzID1/lAqTQQODTcYgPYEsre6mHczraukuHIoWsRnui3nRPx4oC&#10;5c62y/yaphV0iQZvwks8wEeWCgAI2tUBbAysszr3K95/0emQJezhPfzCLepru/PclKtlqOfHbDWW&#10;y/OkFJA698y5HE6K0/ad5b8azzJf9a8+18VvGpe0iE8Zm/Kkmn/TZ9MZHxeaRtrAcJSzDf8nFZF9&#10;8pjg5Gnab1K8bXjnMnvkQUbj46qkFZ4cd2f+TOMD4dyHTQrLB7Z+PJnEoeW8s5UaKo91L/oT6jE+&#10;DGsuxgdZ3DyrHuiHo225gY0pHvMtHLr0U4FT6Kq48+cvHtWv482UP02EcUoSXb2mLCy/ffhgt3j1&#10;tTe6SnYr08HKynXPtkw45gd8gKffGHyIl2wip+iohHumuf2LwA9YYXaquKrDBwdht5JT8xUKeaRd&#10;w+9VzgerpdhXHep8y4W5HDPKuyTf5zqV/SBmbLxyzkiYQfjBDb7jXaPZLADb/UdPRlJ5/GS/+Nm7&#10;H+j0kLPFlZ0Lxc75czpg4IKsZ7IkxcRPbn9Z/PzXHxYPnhzdww0a4bNp9b15z0Bwf+95cePi0PLl&#10;4SNZs6mCTpcWF//8//xnxe9/9zsBrN2XBRsK0/kLF4pz588XV2TBdvnK1eLKlSsC2q4yygzLoLQB&#10;P8gL0I8Gn1uvXVK8jXEqy6Bs3Nvl5bXftGsZHwX0xDGyamGZMGCal4jSCGHfOIAtsOlyAEBODbDR&#10;4acvhInRgHXUyAnJ5TxKTF21oUBZYZLWFDLggWuVHWqYK4sPywbYsF7j640VS/Osrhn0E4DEHSx3&#10;kU1kuHfdcCDnpQdzj3Xd5LC4VNyf+No0J8rsskb56xpd08Rahsvzbhn1WAV3/WxzoevaWd4eR8pe&#10;F3gkwPF5cHufJiNNR4mxPD8+LF2LklIPfLRMOhFL8dLJ9tQzui3uxYTVQU0LYUs5lN0A3GhbNS6t&#10;+NA2KgAp+iFP6In7T/eLC9rnrJVrKoytEp0t8P7+k9gPGR3/0qWd4s7tz4ubr74+W2LHIBbzE9nD&#10;RN1jqRb7n2OJUAxXr8VcSjKClJ44k5Y3I7fPTgC4pbi7u/eLHRnerHrVzrpWmeecq5wPritvlkXX&#10;VEu23YePiocC1NjA/Zkm9Xz5BOSi0wacGvxKCzfQSU90958m5Dk2JtV7EGjHD1CgUkqaWK73+P4r&#10;l8+qUx4GZn+0P/rOt4of/s33ixs3Xik++eTjWBqaNpkX6HflssC1BKwBsl1WI8wt0vL9syiHrdfI&#10;gQEJU+aNcSW4EvR6ojzLBMdxSWiW+BvDsKOE0sEja1YA6MhhwViADZkRvwiPwwIOYA3ZyasDgE3C&#10;JX7KPF4WbOwl0pUzkBTKbJluF18k56WPL04AWPk+bHUWbNANvYlHiS8n2Ich/5TQghj4Qb7mC1Fz&#10;MYZF5OlJRA+yJeZG/ye+zGM92KKatjIofYflalwBPZbxPtpsgzjj0hrnb/l2+g43jTaH87WaTpP4&#10;s8RxfrNcnV/O11nSWfc4LmcXdDotX0nzOFiy5eVFXuwYdfJ39j+u1ya8GIApDZhEeowv/djSgFkL&#10;DGKdjO1Ecms2skRPO1Qd+eOsJ+VdkENbC4vmvNHJD30Z3dr6M/ShJwOqNJ57dadKd1HUSOPJ44ex&#10;BBZ9f0/3+/t7afVUZzlsX0LInfcOG2fRdkJzgrA6Vthk0fYsZNZyA78vCtg83/Eqoe3j9vqUqLdk&#10;K+vi0eMnxR6buJcuFNqyc6v0mw5Cr10c6MsIy0pj0B6+mfnu3pNnxVeunEUjijR+9IPvF5fPvRRw&#10;ca744IMPouGxTG9H4NpFWbFdvX6juHb1aiDc5y/ujOQLwAZdNNAR6zWFArzbOAeSUPIlaM+RhaaF&#10;mTd+03zWMBx78SHLOcAWZsvquMMirQL6WH4c/vnhQUywrUia/cFSA2yyqgzXkWJgIAk5DqdMF6Ek&#10;pcSb/4WuOoCNFELZKpOC7gHAhl/JtEUCbCmb1Gv1AFuqCPpAeJFbHKY3/d82HKAVjh0Px7xrAly1&#10;ocFhB32CPVpciWu6nI6fmyST2vVylt+Zro661CbF24owrtetKEylELn85q9CRrKx0m01rh6w8wjH&#10;6B4euA25TY0rflvZQR/AgsLpj0u3918sB9LH31QLsW+vrNnsqHP03eLlydCB0QmsyzrMrFdy5MPy&#10;Cd2Qj5saexWjRxtoIz/Px1hC2hhom5WwBcW7qL27OXH0vPR99vFmPrmv8rAUtnf1HABYZfEbQFud&#10;RVv0SS+Yi0lOZdMmUSl1lIRLeA7Pfu2sROPU1971HFgnDmRrO0fJ4hTR/afpmF2/8WDpgTmUFL8s&#10;rykMb1IodbG656/96GwFCtD5xpvxExTndyDzuAf7L4or508Wv/z5T/R14LXiBz/8afH6jcuBaHO4&#10;wc7OJYFssl4Ton31+ivFjq6n5I97LrtUzHnZY83giBsn78lnZxMBtiDeXNKDRzH8mzorn4SfJX7T&#10;fNYwHAAb3EMZRIFMFlfZprA5wKb3cXCBrgMZ0qatsO+MlkxXXQAXAuo4RKFLdwRgU+LrALBRxpNa&#10;djhiwUYDx198sIPPIwCbXqD4zWruTXoAReYL+UwS4x5gSzWBUguIDO9PyoKwd5vPAcbVthPhaqln&#10;iT9LnGq+x/V5Eu+iPhmhsiF+Hj7lyZRds3QwjWsMYlvkjpZnuI9Y0kNTYb0fKNY9x9El+Uolz3mG&#10;f52zpXzS3BnX60INPdEHkCxOBDytEwJ7tzoOoB8BZsW8R+0diaee+XnZKLpA0iW71QeQAeQrB9vY&#10;loX9j0MGoUe6iOwyIn+2XmG7n7FujbsrQB7mmgBrgD5Ys7Faowd/xtZm1P04oE1qagJ9M6AtpXRW&#10;snMQS055Dl7vPY4Pxpd06mvveg6sCwdqe9Onsl47OBgF2Eww46/7OF/9rvG1jOj4vhI/v8/T++DD&#10;j4obl05pKejV4t5dHaCg1vfi+o46rwtxuMFVWa7F/msCyy5gvVYqCvtPtNz14UM9nwwwhMbIQGK9&#10;koMUHDbPb23vIbws26AQEGu/NoSXTIgk6zWmNqltTFjvp4asVQG2UDgkK3w5GTgxCIANpRzZAaDw&#10;EuNcGbDCgIyFvEmpyQ9LOEUdZckO0s9vygbgdoBywj1Xb+ZvhRgSDS51aeafk9P03nSYtoin8jKB&#10;gS+4KEMoci5dUqrmoZ20nTd5lFlxG05sGziU/t4lDsA35CfaQs+UuTmAbFvO88Tc3C2GI+0jDzjn&#10;fV3+5JlbkE7LAvpz+ohv+qfF3aT3eRnXle46WZqXVupyW+vUvHE7yOsYYK2On0ne4Qmw0TZKurnS&#10;7przzjGlfeiW37BPyMfWeFH5w1h8KH0JROflS82WG/F4fD00BfcqZPSP4gAAG3pSAJ/oYKqUHGiL&#10;Uxv56Kb68mbpXTOOvidkSzenz5wrDp8NDxqzNV36AKslhFpSisXbEUcia+4A2Dg5kw/HV65cK+7r&#10;JEwxVksaNdfsXS0HwqJN+649Y29sZJX5fblHm4G2Ey/Z7xpQWPOqSEXGDdqfTdsKh2Pe9VR7+yFj&#10;O+zB3rtjz4GPvrhd3Lx2rbiogzpX5Y6AbJzO6TXS1TExH/64t+KSrkmRSfdMOCJAhAkFRp8x8Ev+&#10;DLd5apOL/94vflS88tqbxZ17D4oLpzRoqxEBru0fPC/efPNGAG8AbABmZ8t12YAijx89LHbv39WS&#10;16fq0A9k7bYTiDe5sRfJFZ1MslEOrSYYKKqt4fi5TUEclziKP0sSbbJbp7CxPFQFtjUaHXJuwQY4&#10;lgNsBuQIT9hnbBQvpZz9BW3B5nbAewNsp2Vdle8DGDxoIvJlGAclbWgOJxrYpN71hdKEzjEPSJUS&#10;nu+vlbcc7Eo8HZ4kGrzJATbxin/z0k66duYLwF4si/ALXQnnesq8j+Uthx3EpsOqj96KrRsRCCls&#10;KGOLkEPSzNsCpXIfMksJ+aDQ9NTFurxnydNxquWwv68GRcjXFvF+ty1X91dMfqemBzB2AABAAElE&#10;QVTxo02ZkQlkdR7ZaJPfuoRFTig5eme1/TGZm3WrgnUp3yx0WMaIO60NEzZBbIGZRXbVZ9OQ+6M/&#10;cUjZMK/x0qcNZgT8RE/qpEaultmoypE3kx4cKw9z1A/JsMu/rya/4TuH2cRrbA1RMi/0ozHLRgG6&#10;ulw2WserGF9On40Px142ejIOWpNFm2hElzytX/6ReoJo1GWxUj8ANsoAz69pZdVdGYbgeqBtfLXw&#10;QfCs+HZQAm3JIIb+AMMGrRgSWsHqC5oqc6szVvgVIgfadoQF7O7eK65euT4+s/7N1nPgvY8+KT76&#10;+IviFy8+Kf7Jn363uHT+6IqzZTBhBGQDOGATzFrHOFMKdT7kJIXFw2ptzCOeJNNkoDyQ2e0DfQW4&#10;duO14uG9O2pbL4vzl84WVy/pBBcBZhxucP2Vm9p/7XoAbKaPdf0AbAcC0u7cvVvsa508TfXrKhuT&#10;/9NqyLVfSY5QumYe7lTMPD+3IdNxiTNL/DZ5rVlYvo7QkY8D2Kp7sFUBtnSCKGbtL4szJZiL/APq&#10;hBk+X150j4x5qfK8LHgOIAKwpoRe6E9Yw3EvRYi8z7G/hep0vGo6LwWT46OMVZdrjgPYBimV9M66&#10;RJR0KDPO1n0W5Rxgy0W9q31GItMN/gPf+FKIg1e96zkAB9yezI00rvup/pr6nQRcRA8k2eoaFKrP&#10;eeib6yJD3+25i34+AwC2p2SrKEmSFkaOgdxo4JgE7KyCyvXLE4ANACy5adq+wxGaj40RV3zmisvf&#10;h0fmT9p+73z8nMK2/VunGR31G8iDkn/50k/VcLm/701P9VnpDKUsrMYdMpO+odeS7gz8xNJQ+mvl&#10;m3TYctmo/DA+XMSy0WoR4e5BLCVGH4F/okfyInQqgDYs6jZ1fzbmGQfar/nUyXPS308V1wW0sQKL&#10;j+QXLvT7hlVlwc+e02AJiCzkQBunkeZAGwAs9knW/Tlx9LB8eHZwUOw+6IE28/W4XX/9/sfF7Vu3&#10;Yn64pwM4/+MP3y7+yZ98d2DRhu7aRMftgm/D8Us9HtZd7V11IGqfQl2M93/5E53QwmaGh8WTh/e0&#10;nv95ceHsGa3Vv6gO67qOR361ePXmTY3IZ9KBBWpcWK89efSguHfvbvFAINutLz4r7gtk293djdNH&#10;ec+GlBsJsJlJEo5w7lns3+Raxo3LLPGb5LGmYTA/x7EXBCfi0sgSGJSUiyMAmwZ6TOdtwRYAG+CE&#10;+AZISwM1mOTlx1ZWupIvrC9taQQdDNbkwcQL+s9pLziqMUA96OFhic4Am4EusoaWuGa0QC/AZJh/&#10;I3x6xz6KszoURZzzzbISX1IfFjJeZtDvw1YyQhfzDvnpXXccoC0ka5lhmm6N5vSiBnbSjd8w65i2&#10;Ol97D8I5fH5VoBQeuIy7Ms08TOU+pcunr2pOznExV6yRttUtmpfLral1qqX6km+zLDXhPn1C1VV9&#10;xskkkwd+jLh1v5QuoE0ak/lUmCYczoErP9rzsE2n0CntPP2U3jAvP/tqGvzc/Dqaf6LpKF2j6bkM&#10;+HLv3IdXYMX0YxUEP/Q2fn7WtiNaRjt8tr/DDa+2xBzSluc/Stmkp7QvG+kqJfSysk8nTuiv0jHR&#10;M3GAXIt2rGRg7HzJh2rRFHq1wBN0WWh7ureXSJituIsmf2L6LBvlIATmB6e0/9zN117XVkaXYinp&#10;xIj9y4HxALp7zHli/pBOIo39rkt5AGhjbz/mE2E8o2eW5xLHQFvPzuPFgQ8//bz44rPP1MGpnyuL&#10;zvkC3//xr+JQTryQj2W5NOYpt7rBdiIRcxBZM64PsqLwn37wTnH95leKR0Kinz3dK87KjPiKDja4&#10;fv1q8corrxRXbtwsbt58Vfc3A2h4oYMRDrQW+/79e8UT7Sf35Z1b+t0ubn3+RfEogDqBa+cvFDub&#10;tjx0wJWoICop+czC+zIul3w5ZJ7Ftt4faLkwHXEoFSVAkwNsWJ/lPPEJogaHiE9nz8DPYJnipoZq&#10;gA3e0YbO6sTbLhwA26lTAqJQhAQOY3VEt2DQj/LIc5iVbnlk2QvWbtmbYZgO7/xFFNrcd5T4mvg0&#10;6FaC3pFsRds8VmXki2VfHcDWW2aNcPrIA8tE7fr96cyJbq5JERy2hW5STX0K7WvSj7zSRHj0L31A&#10;Hm8STcP+It017UGG8Salvph37ncWk/r2prrKOlslV49rudvyHD55ckJctzPDR06v+oz/cOR3KOIT&#10;kg+czwZQVMqBnPJaGd47ba6kyc9+1We9Cmd/Pze/Utq8xI5Z9Z/27Hjjro7vq8vPc+5cUl+xiWNs&#10;qYJw40C6ajjiJkAtlVPpSYdiLuC6ce7ouOi3AG2skgAAW7QDaAsZk954GICs8pe+jXuuj+Kc0Lmp&#10;bkeb8EM/5cAxl9i9/2UAb5tapmXRfV6rhQBamwBtLDlmXnFJe7FhPev5Wg+0Lau21iOf2/fuFx98&#10;8KGISX0qfZzdk/2nxQ9//uvant5hFnFN64ZmSTmnPgbKrDSzpKc4tz55P/ZootN9qI4IgOHCubM6&#10;KVQAmUC2q1prffWaflomeu3alUAjMSf9+NOPi3PaNPFAJqIPZLV27949bbj6osD6iMnCf/8//tMZ&#10;KVphNPgLaoLLeW2/9Gb630rcttGnZ7DeIZABTvg0OAWgNhZgE6+wdmTAJzyWV89l8s2ATwcOK+Ef&#10;E2oAHQC2sM6CBZLVrkzbsbo7rf0q+GIDLSm/tMyV57BoK5WQWu6LxrBqE73xpbI20HyeBrpCOXJS&#10;JV+gFwcPcQMe6X5WgI0NUSk3gydAm/lC+lVwjXrCEWbW/FIK2/UXxRr+jdTZdhVxyaUpBY1cJfL0&#10;B4f64HOmPEnPb83veLZwdkQpaabW1kWCgHTNU0uhm4fvgsI+jfk4QG11KzPz0bPK2ObFKmlYp7wZ&#10;t91XuVXTxqURNSYTWMjO97GROWMxHwZH3NF0AcocbyRo9jDuvf1JA+fn9HQUAPR7h3e4cf5+3/xa&#10;Ld+QqymN/H1+Py2HcWHt73xckpQecyGGH/TfZ4dpOV7Ut/Rc/BhJ+JtANiyUX0jXeiadQR94S51u&#10;SJnzGPrMdSfC0E/Qz1lRhX6J1dcTrUhijrcvIwpAl0107MP2SCusANyY2165eqO4c+eL4jXtM967&#10;yRygzjmt1Xp/mkuwwkjGBIrqPdqwaEuwLIdqsMJHe8uTtGQHoO3Bg/txCMXk3Pq3m8yBx3v7xS/e&#10;/hW9nAQj9U/P6Vd0795q99Fe8bN3Piz+8HfeWlpRq6Pe+Izdf9eGmPgyxciCUH46+9y9/8sfF9df&#10;faN4/HBXG70fFKfV6Z8/d0EWbBeLy5cva9+1q8UVTom4dElWaecLzWWKFzqd5tGjRwLUXhZ31RAP&#10;D/YFsj0IsA3zUb7C/NP/+X/Js9mcew9qZpSf25TAcYkzS/w2ea1h2CMAm2hMCkSySmNAH1iwiVcA&#10;bIBSBs8A2GigBmpgYTRYA2wsO9U/GnBXABsWbAOATemm/JLpvBVg76k1leUibBFgG3TkFmzQAV8B&#10;uyI/PXcNsJFnDhDBl6rjq6yCiY7Uv7jequGO4zN9YfBMDKrj3XHkybDMw8HIbSy9G/r7eXTaknzZ&#10;6xGeEpftfLjW8fioxA4pmP0OGp0y1yrN01NOfZjTaBd/JHRNm5ye+2wh4O+271c2Kouz8akaK0lL&#10;+ss7LAAY87bNuT26XEM12z7pmsLRahjH3QZGw2z7U11/ZQnpSgbRrbQZaMlK4BvpDA0ZW+1zHc/+&#10;vlb9nXzV389+X71W31fTd/hx/n5/9DqtnVn+quGqz9Vwfl/197MpGYbjQ9Bz6Uu46Ec5uVHBHQL/&#10;Z9ovDZ+nmlexNclwnOEtzqGr+QyfaVWB36UI+jt8N/DSzWnN11ieykoRhOO06Hsqqy90dD5gA7Rx&#10;6Ng824zk+S37PizaNEc9qzktwNFLWVzdvvVZ8eprbyyblI3Lj2W3VaAtLCwlKlWgLQ5aKfccpqAG&#10;2pCte1pGyt54i3Q+NBIDCQDV3i2PAz/80U/Vu7hPcr70N8kv7nT7xZ37xY2rO8VXX1usLJgCj3p+&#10;nuF6tNMMXTs2D6WLHbpcB/f9I53+ub+/V1y5fjMON2AT2vNnThUXz5+Lgw2wWrsqgG1HQNsV3TOJ&#10;50vH7oPHxbP9RxoADou7Whq6++BRcfXyeXXUh7IkOFX82T/8z2T1tuGni1j5NbOGrJx853gKxe0A&#10;SJoca6veYpY9YsFWlg5rqACCMoDNBxxUATai8FXELizI9GArNxov8t0lwMYS0bBgU7qknSaTCfjT&#10;42z7CSqhrsC2uj290lfQMg/RWAewAZDN4jC1N6iIwu9loqRFs7AVW77sAZmfNb9ZaFz3OCgk8CNk&#10;SYP/yexUsXWnvR19aTAljr67VAbc4TvarSdI7dKvD42la0wiB6/Ji9ZL/5vnG16d/gEYACA46lL+&#10;R/3rfKyaEKct2FCWVRMht8W6HLryMxgSwEDJ467SXo902tTbbBS7nsiJvtrPs6W2frFCNiboTNEm&#10;9X7AacKGojTwWb9CrYCi1K9001OGlZL6FnT3dD++QIBcea4GveznazWFtv6OPy6e8/XV4fzs+L76&#10;vZ8dzv5+9vuj/nX9OKEtl37vq1PytZ0/emZsowIAWvbf7gtoI3G6tN6lVDUuHGlTpis1H1MxrL1y&#10;dBpH1jCC7tI+veyZnIpLJA5p0sqFQ92LPqzqNhVko6iARYA9HPjF4QfoDFi03dTWSL2bzAF4t6e5&#10;AB/OWXqLRRt6rbDhAhBjYNEmRJfjEJBjS6eBNuLd1wq5a9cWB65goHEGGoV/cHgDbQzae7dYDvz1&#10;3/w49u2n16Cbct1X1W93Ye988Flx/eplHYQwnN8visLmIJupPkLJ+B7UUSgYXzOwPrMfybz39o+K&#10;G6++Lgu0p/HjHKLzOmZ159JO7MF2TZZrV69eKS7sXC4uXUyC+kwN5dHDhxqsXxYPvrynk0MfhfXa&#10;4yd70QgvnD1V/Pn/+r8doXLjPCwdloqmBXA8hef2OAJsLLeMjk4dXCjUJe8MsCWz9CSJ+f5rhE2n&#10;2RCvGNlf7QjApkEft2iALWhSOXBzH6gQ7RCLG0AI/WnpwhpKICUDh90QYEsq5AjARh6SX5Szowqa&#10;Uxh/BWAD5DzQl1SUkirAVo2ZikS9ti9bNa1tewaEBFxDjjfDDeswb8OJ9uE7TwHqyjQMVfe2G784&#10;sRiQTcKXxrkEeuXjHDlBS9VvXgoMOA3TGZa4TV6pxQzjDtObfFdOoaJc7WNPTnv82zYlG5/K+r5J&#10;kkJ/eVTuu6F6YAGIwB4jZxmtLfUx48W4arfcwSO2XOmq0yJdlu5gOUlviPbErwo8yeuIS5rWEe+Z&#10;PMivmp5pqPpXn6vh/FwlZJy/wzndaeEcvr0+YwkflXhE3G9I+6ysxdCpQodTUI9hvKO+TlNXpwSM&#10;yorsUEc7ng1rNt4edaPNxx9tUrikl+VxRukqQ8Ul9BQtFX2mVSTcQwdzGPTyw8MXxd7+4+Kc9j1m&#10;7IkBd5DssGTpbvg8CLIGN3zsPFRZmJ+wjJR7rLR6IGZ65Vy4kA6SSEAr+xEKUxAegNxivBa6LWIh&#10;edHGKCMGEgbamMMsEmhjH0Os2eIjv+r2GfWrpc5YaFLnveueA798733hR+mAFPdD9DDV/tW9Dso4&#10;/d4v3/uo+OPvfKt7giopzl7rUZoB2ZVkJz8CbHzxyQexSeGDe3fCyua01v1f0kT6ciwPlfUaAJss&#10;13au6DRQCSg5PX78OL6EsUT0zu07xVMBbM/UQbEWF0udyxevF//Dn//55MzX8S29xUA6Mp7arynN&#10;+WimuG2jN81mncPFfmaSF8CefJKCcpcGbDW9kjFVgI0OmC9mfCXxAQbE8Ub+TE6CxbriFgWwhdWZ&#10;0od+g1ZzA2xBcfpD8TkcgXJm0paFOHoLbxg4bMlGCIDzdE3dmYG72Dchk8UYcFLQxn8NsD3TkvCL&#10;F3dG8i2rT9XI5r2pLpwdz/0y0SGb+XLK0gu+Sjet62HsLu+GueftcjiBSO+pzergaCr8LtX4MJzD&#10;1723n9PIr37n9PJ3dffk4zh+/0LCaCu2+HrK8pbgtNrWsMgjkxvHnfeaQC6nEtMO5Zxl6lcLuOYA&#10;37LypBjrOXXqjsGpFrtLr08p50C9lWa0I8YRDyx5lGNyT5+MrpM7Ntq3ZRP+df1fHn7aPRPOU6dP&#10;BLDgje3HxanLy32v++tqmGnvnRfxcNXwyXfyX8epC+V0q+/s77h+djj8cVX/5DvLX8YASbXqc7RG&#10;j6YVe+tahwrALfsIp/jovi9PArQdCuR6FrrE0VSO+uT5Wqw8Mr2MVU55HL+RNZt0FT6qntXHVUBZ&#10;xtIEAsoEQzo9H7X2Re95HWQ3MsBmyTk1ewUXTIQ9S84kOnNqBwEWcgPY8lQnjnJAGaDQlfIwPvTd&#10;HmibzvKL7NMn/gG0JYANwAQAliXGakMAw6rOWqANGVBA5jKLXDoKmGag7YyA1CePZRSktvP8+ZmN&#10;3Vdwes2sJsSusKDbX9w+0s+5RYflNKSp7vGLn/7w9OjxXvHJrS+Lry142WhzkK3ac+UziAb8dfBP&#10;P3i3OCswjYn33p46GxX4/LkzslS7IIBtJ5aGYr12SdZrO3qmXQyt1wodz3tPDeRusau9156qYzqp&#10;I7BZu/8nf/aPgoof/PDHxX/1j/+sAUVrEgTGeAAwkyDNfk3JVNxBUm3jNs1jzcPFfmYaxMLkPKN1&#10;EsCWwDj1vQJzrGSOA9gClCqtuBYNsEH+IgC2jC2hvCAzBsfyd/m9AbbckizeS84MQNI9AHDlABuT&#10;b28Cn6c37Z5+4cwZfRFSnWDBlgN7Fu1c+bfcc+0BtlHuptNwASOzfmY0yIxP1Hhy9aAZ74ZhyqBT&#10;L5MmGn7nK4nV3df5EbY6mXE4X6vviVN1Dmt/APEYyDVO8c7ymcDfFBou6PWC3JDHs4BdxMmnYvn9&#10;NIIH+Um2hNfHWD4tTv9+9RxoU8erp3axFNAuhy1osXltSuroQWksx/o5nVZu2qv9n/2bXJl80sdy&#10;+l9TR3jnWb2Shv3y+zo/3ledw/lafV/33CZsNf64uOP8q/GnP6tlS6DbjjVYidEn8DHuxYtD1TlA&#10;RUoltkJQC3nxgoO+5msppqtMetDuhqBbSp89y9D54gR06ZSMUCeZKMoBqKBvtDkIIcYp9J8aV+cb&#10;/aOJjDim3LwdPtckOdULoIiDELh6ZcGTx4/CWg/rtt5N5kAAbQKuMDwAaEMuz184Fye3npLlZezr&#10;pyoCaDt1soQ4WD6qOj0gaYFsxFs00Ias8mM1DnMogLanoiGdftocepnMjc19i5EGXYqNNXzfppv5&#10;yU9/od7BmnsdLya31Y8+u128euNqcW6BVobN+/ecVu7zTkj3g8fBDWHKHxdx8qN3f1lcEnK/9+Sh&#10;Tv7UJpDyu6TloddkrfbKjRvFqzdvFjdfvVlcf+VmHHZAo3iyt1fcv/ulrk+LL774ovj0k4+L27Ji&#10;u//gQfH46bPinA5BMMD2Ejok1H/1/b9TjhvizC8PAjzbr2kRHJdr27hN81jzcHzhAkwDYDM7IHka&#10;wEYHjfUbssaA5z3Y4rnsmBmIGdi9TLIrgO25NnLN92ALC7awhFk8wObqRFywaqOpjnMA4gBsOZjC&#10;10UDXYk/JcBWJoLVH3tPtHUG2BgE2S9kEsDGRIC6jrrRdRaLubb0bVJ4BnZc1G2jfiFqUvyEr/6h&#10;1PpH2/LPfiwdZpDzL6XRZOrqGNA4yVXDVZ+rcavv/cxgx8/Pvlbj+9nvx135WmmAOtpCxmOAN7tJ&#10;bcth2l4HAFcZMc9jcmuu5uSYvlbf1z+nPPib4sX+PfVBe9+eAz0HNowDsVRUNMf2GVwz+t0fZl4j&#10;t5PeJx2KPqNdfzOSQf9Q4YB6YY09TFYTVz0GO1j1edQfcM0OfQrdLXekbd3qQCc1duUsBUE3tMf4&#10;mcYU5ot+Rr+L8mm1U4BSSemTxVt3tORlYmwd6j/oQUNd54XuX0gHyn8sfh7+IjYp5EkeuecghD1Z&#10;ZNmxIT8WWvx6N50DgJHM28JJXp9olRuAFvMFrjn72dOZj++nJOcskT4lKziMAwy0WYebnmu7EAZQ&#10;yRvLO56f62C7Z/qxRPi4uxxUy+/pD/jhfM3v/f7vfvq29mHL+6oyknpBgHl6Q7oKXOpL4iae44/6&#10;G+b/73746dBvAXfj4dTo8ObMsSzgowf3okO5ePlK8VgbD74UontWG1peunBe1muXdHLoleKywDcO&#10;N7h06eLgS9fu7n2ZKp8u7t69Xzx89FiHGzyI00T3ZLl2qJMdf/s7f79448rZONHNlAK0HWo9/w9+&#10;/HbxZ9/7jr3X+zqUhHZ0Ol4Z64QGoePoXmiyS5OaCrCJXyztYtD20k86anfC5h2dYTRRGiFh1Wmj&#10;bOI6A9hE80mBSCidNJMBwKZOw0tdu1wiGsSP+6PCkj8dTlU1CF6NAdjgEeFRSIjrHg3eznKyDksb&#10;cQx+1NPJ7HQed0cDYK/sXKEP52s89H/iyxm1yVcz2gUbwzL0JFe9rgfD8uESityb+Woqq8+OV/V3&#10;eF8dzs/jrk3DJVk0LxnIMwpoE7HcKvUl4/Ka3X9YmygTszq34dSSm6WSegnHnD3vZrmNhiJvA3uj&#10;b/qnZhxAXpdbZ83oWnyocXKDAs4wctxlizHUk5ET6rvGuayXiyDuL+3va3381G/kByCMC4+/065P&#10;q/elvoYjwbh2Pc5/yL84YMB1LjlAp/N4NgC2NLul3uKDdseWH6YQPY92CAjCxvGAExhORBnlxxBL&#10;WPTm2Koho3NYmuXewas6l3paKK/XES5qtdbjxw+KC9oOBR5fv3GzuPvl7QCEZtGf62jYZj+ANpZi&#10;cgW0ijlIkZaO5hZt8MCHpw36N0kRH6GZ2+3q8MWrwh9CzhfEMIPUTCNfCLtQ4wr5Zg+34+oMoPkK&#10;H+ru6/y+uHe/eKylosm59+Ap3dOP4GiZvucm5ol4ZFEePpIhl/ClG5cvRRz+ZK8Vbfg0vBsEnXoz&#10;GN+ITGJMtuOfPJw2hYzOnOvgH/dHf5Eg6fBOfz585+cxYQYIYQ+1kydexsmh167sFDeuXxtar924&#10;rj3YLofl0d7+0+LLO7e0nHS/+Pzjj4tbt28Xd768I/NOHXQg67XDZ88DYEMxesrJMzXuyaOHxQ9+&#10;9LOaN2vkFZpdSb+Z3ZQ84toRt218x93wK3KFA5hKnWxiRdWCjRNEAW4AzRzWANsFmW3bDdqA+EmD&#10;XBjApsaxFgCbC65rWKdlz5Q9fdEbypot2Gj7+IaCkcui/GZREBjwGORYJoo7x54bpbNoW+mzv7Ol&#10;zo7XMtHgvNiQlOFUR/kXV4GUUjZOqK8ljLZjU1/NpIkhh5/j63YG51SqUav+457H+TNm8Ks6hx93&#10;dTy/d/zqs/2r16bh8niA7oyLaWKKcqCRkUYhh1ySZnXZerzs6E/KinqkblONxsMMf0qyY2RvGz2f&#10;QLSN2zY8eaF/HCe3iPImqdl+LjIuVJ3LHsp2/pKwHlBy/2N4z3hC/1Vln/vJ6rXa/1bfm4WRpgYj&#10;H4DgeH4/7ur0/L76nPv7ftuvSHbMy2Is54kf0m0J1+3Y57pwGrM0pkUzICbAUdYeAoBgQqd80jYm&#10;eT7khaumm3xn/csBB/GxVXoh33CBq1hCyo/Dy3j3TKtB1tlVx6yhrpb0tQs60G9fhzk8f8GqlpPF&#10;9es3YmN+nqvWcYm/61za5dMWFm2yDEvboiRDAeYtWLTxsT5EsiQLoI0l66xW4uMzcwbmFMzD7t+/&#10;F/uodV0C2o3HGoC2U6fPFidLgBr5ZtkwYPImOCzw1oXWX/7inZH+qZZ/6hKrVop1OgFxP9ayUfqY&#10;RbgRSzaACLv8Hr8kKHTkdr53527/dMWa5fanHxY3dDzxrvZQw0zyjProM2fPay36hdhv7Yos165c&#10;u6qloVck8OzToM3oJHQvT50RoLYbBx3cvXuveMTJoft7YsKJ4uvf/q4sgNKeDjDsQCfOXNSJojjG&#10;BAYJgy0gnf9RR7v+4z/9Xrxf+R8TaGJNUFWbsf+4azb4HdGExsXZQv8cYEusZcknQHFaf++j4jng&#10;ADewSpOcG2DjS5nNjukQw6IsD1vG7cqCDZqhLwZb5ROT81JhWLoFG0ypOPgHLw9iKWvloAO9Y1By&#10;y7ci5vaGLM4CdkV6ZdtgwAOk8/5vbho5wBb5iu4EcAyXMlSKsoGPqf+1QpkK4D7Z1+nFQvGkjwRo&#10;Nq+mx1L7KAOhSk9y0947rsM53aq/n7nWTZyq8fLw+X3TcHmcLu49gEebULuwi7at8Y8x1G3F77q4&#10;VhX3lKblo3mOTscxm9IG8DOIy2Rsaa552ZZGUscZURfbX8qOmdYquSGHh3dlAh5sWqW3XYEZU/mH&#10;XiJbphhjp1kuTesBqu8BR9jAEauoacvM6VWJP+xdR++r3K+G5b3zz9OoxtuUZ/qGoZjyVO296/wc&#10;xu+4HnXobgNdTlGAWmN/NoIq09gjTbcAGAcHWo004bTR0dTz/EffTHvCwg6aQh4lm6Hfoy+jL4o+&#10;aGFPbgCLdXYeM1N9jfKfQxxi6atW7Z7WfOTqtesxBlR1N3PR5YwPMENhkHdKN//rsNt8ZVsacINz&#10;5y/qy+ZBKcNDS1zv0QYPTkgvHi6OTsuNbdH28MF94RKXZzISmMRf8o+DEDR/4sAL1bIOuThfPH74&#10;IOY5zD+Z96z7wRfwGQATx7Y+7Je9Cvd3P/tVLBNF9MtpY5Dhe67RPShAjluldpEo9r2v+1p6fuf+&#10;g+K161c6L9LIuMM6eFwo0OW9c0yT3LyZc0/43C+Fvv3Zh8XD3XtCl88UjyW4DNccbsDBBtdlvXbj&#10;lVeKm9p/7cbNV+KAAzrQp08PZCp7R5W3V3z20YdhvfbFrdvFvd1dAWz7+j0t3vq978USu5RvovWZ&#10;R1CowYsOWRf/DgXO/Ye//mEibNV/g0ARERKgK8/2a0LbQHqGQtQk2taFER8MnNkqzazMAbZglxQ5&#10;GloKl6zdAmDTVyMAttQIJS8ZwIZfsmBDuE50tkQUgI125MFz3QA2y8mL2A/tKMDG+9TqaGbiDXxy&#10;81cFzAKwkWZ8HVF8BhqWNTYB2FC8ANmt+JHO+jqYBK8kt4Av8fM+H97jjGvym9fqLAFsVkSncwUp&#10;5+c+sxrD76ddHb8arkl61TDr/kzbpZ/QJfjGdeCintMTX6O7dklhr081J6M+RO7bLnQeM7/PAfDc&#10;v+t7U+sup+v01yE9yuivrb6uA12bRoPH9Tq66+QnZEvttncM6+ZDOu2xa55gRZKs2bSZfsPEq2NK&#10;3fO48cf+DbNay2DIJ1OyNM5ELyEf15NJDinWg99Xr4RzGMfJr+ldfGjFO8axYQ2hWzPuJYeOzLuc&#10;BudXBhlcxvkPAky4kSGFDDT4YB55S3eiX8QqyOMO+tTTp/sT0liPVwGKjeE/c5EAe1SWczJEYSuZ&#10;O7dvTSScefpQn0yWceiQ1X3jQq9US0MXiThRZ3m9TcxmI16yx93TvUfJUkwNhflBbtGWGw0F0FZa&#10;tJ0RiMu8JSw1xftHD3fjUI2uC40F3fNysgTQdiBgmD3i6As18Ym6Zz8+f7jtOv+u0oNPHDoCwMZS&#10;3WW7B0/2i0cPdst+0P1hosJdE9eAryTiMcdWm3OvNZ7eE8Vnt2UMtoBmwfhzxIUSP5g9p9c05tEO&#10;2mT7msJ99tF7WmN+WQL/uDjQOmlN9YqL584WO5cuaXno1eImAJt+WLCdv3AxOstHOlmFwt2/v1t8&#10;9unn+n1a3NWa292HDwtWg958863id7/3D4/QicczRRywsEKzI7xgj7a/+0lYFthvZVcrMJaIpoQ4&#10;HuEV14Bo0+jbEg5wjS+hKIIG2FAKcF4iKuagH0TnRbi0/xqd7kstNdaALf6x35mVyRxgo5OLdFk3&#10;L3fuwnDZYnjM+KcKsEGDTd4T+KKTOPWlYNUOOlFgaLclWwckWakJgE2+g+amsswKsLEPW+K/0lO9&#10;ui6VZDjnyUPqg7jSBAxyjPY/KdYy/4agBW1DhacKoM0Ong1V3PFlIozD8cUMF/wRa+wfnuUfh/fV&#10;kxA/V695XO4dvurveFX/bXvGssPKUMinhVUFpY9hAlkKqS7IR3cOJXnoGPnUDoYere6GLScbQ6ek&#10;kJT0KYEW/HpI94IzWlHylhlfuydjVonpnpJVpFiVn/Rc9V0FZavPk4m4Oq8YP9J+nt0vxyOH6B/V&#10;dzGWtB038vGHezunk7/3u/zqcL7m77i3v6/V98t8RipjopiNMcP8ecuP9txNm+aj5fNDWaso2UiV&#10;eZ/HMNGAzpr2l0p7WqX8hxQt4s6njaaVKZQ36Tdh1VZakJ8/dyEs2haR/7xp5mN2GrFTGfJ0rc/u&#10;yyjkUHuWw3xO0WSPtnnd/8/emzVZsiN3ficrs5as9d7ue2/3cCe7yeE2Js6M0ag3SWYyk76eHmQm&#10;mxe96EPoQWYyPelZ0nBpkk12s4dN9l1qzz2zSv+fe/wjEHEi4sRZKysrUXUSO+BwOByAhwOIOVv9&#10;mOvTXIuOC+JKYdy6te8u/+MnPKrYL2hD4NYnaOP4JgLOELQh8JI5llbcNh6gCEGb9q+s0eNKHY2n&#10;OxK03ZEyEgYYTwU/QqzrbBiP3IHnO/G2t06ZxwKviU7ldQg1l+GK8L1vdYJy06Z1XLQsPIQ4wWvn&#10;GUKZzu7Tk2NJNt9KM+1pSIPfS7B19+DO7J7uWLovIdsjCdke6nf46HG8CMqLhhxr4lUQ1MbffP3t&#10;7NuvfxVHQ1/rmOf5xWVIe39/QLjmetnsXOjIqKoaNQgNIF4PqNHE24j0REXZvRPmSKXr5B0p9mOL&#10;SkGVvlIIH6FppkHE5IQpBWwREJNKCsxAH4yAJ5SZmEsBW51PmUgT5YoRIqjj5dpNGMNtIREw8zUF&#10;gaHbwkuaS9PFJoDrlBFPtms8Alf91VIotrCrFrDVEjYpP+srzSoGnuHXXFH7v6vjB/SVh4fr9AKk&#10;W8eq9XbL6fc37LmZRJqwqYy+v+zpoSVbY9GPcVjXfwndykDTuH0Ux+kiUn+6+R1PuN1O22dPSdOX&#10;76aEmefQHnBmOo32xcco6ERPyWsBxXKVuUepInpzf0yLlGv35kofLinrY7MQxoN1OMNtzLXDQPZd&#10;w9euHYBrA1SO0bUL+4QKsHYSwhbcnnsXHRk1ijy34K84hKNa9pX4JCI26vA85QRdbtadl8r5p3Q7&#10;fzes6zeM3XDntz2Urhtuv/O53G6446fazUfOLkZcgsONafsd3w233/H9NndXeZ3Heuy97nY1v2eu&#10;417tmeQRCIM45jj92Gh/fVNC2bcFbTLfMMcCh9Y5UJnvAGZ9/07pruPpBm/3jUfajNvh+MHjidbE&#10;4J+9AtpZ3JN3ppNcm9qLUE+fCTjo7I4pQwL2er5PWir/drJ+EO/Tp5/NXuv0HI9J9B0dlYhYpFNB&#10;rT0Y4i03ydf7sRc5lZIQdIYgaZMGRQo/8MYxUu6No7/vvNO+VvXGflCKIKeq+zofHwW2eHRCx2vZ&#10;x8EX7kv4tk3zT7/8lTYo0z/6NFxrBKokhUwg9zd6ZPNLKYPpNoONmdbu2JLecuBTE/vp3EjkJq6s&#10;HYL915//bPZQUuQgTqk86lvI7ODe3RBoPZS22oOHD+Ks86G0gth4sJE/0sMEe5LgvtZx0GOpAH73&#10;/LvZWwncjnVcVPossyeffzn73le/VlYllpTbCbc/GIAYw7m02Q6aGamVp+tBsAecH+wMv0d0F7Ah&#10;f8X4sMwchpLe5HAWeQh9LJTycUHQWQvKNNBjAhYinA68cQwR4VlePMkElsI5Hy0Fb4SlBhs0riOi&#10;GxKwGW5vaFi0ImBDmkRYwKXFQoQByAc0Mf7F3MEdhnHGuGL8E2IhIbi3WVXQxZl+P3IQQ1d8gVo8&#10;PCy48CLfdVegVV9TDcWydgO/+yVbSDlN3LKlTknPAry7+B5alHfDu/mojzCnC79oC5yVGxfnc91O&#10;77xD8ZRXmkXp140v6+pzL1t+t4xNtB/hJXyID0Ohdcl49oRUVWgaxQvMzKexQK3i17EoxxTaLTPv&#10;enTseC2kAuzuXD+ey3ky1Vhej9tF5d3G7x4DJtfso93Xv4sa4eu0r2u6Y8bxxsUmx6rL/nhs46zQ&#10;Etc9yJ4Tu/yXdhnDPagebTbrBtYZqRXV5lkusywg3vApAsocQ/NZkTycQ/zf6RxPOzEuN33z8zbh&#10;Tus0Q2GOdx32Y7sel0X7+/FpzJStpwT7h+JJg3G69DW953DnV0qd5IgPruojhFuSuQqmhBAhFmtF&#10;+7PcJq9L37TNcUro5j00qXVqCtoSpmNpAGHY8D+UIsd1NeYvOY8b7w20h9ovc2SRx9j2tdN/qlcv&#10;0WZjrLB//pAm5nvBUZq2D4pS39TEmzRR/i3zbsu9rKCtFIK0BG1xD/z7EHZuElaEwr6jjfvZ2ANy&#10;TU5QciVog9YRuPIAXK3ssEkgNlBWaLJJjoNAkzYgPLTAewPFzxXxs3/6L7M7HfqbS1QFQJemzaS/&#10;jLCbuMC3HIRFuNxX4nvPX7+Zfflsc8LVkr5SiIMST1aZUFXAeCKoAwFMUD7X8c4nn31Pl/i9ml3p&#10;qwYaZfs6U/5AF1EiqHio11N4QeXwUFJOZYB43uhM7bnqOXrzXOfOv50dSTD3Rk+onukyTS6x/P1/&#10;9+dlNS23kRSBFcIvY9Pfimnl6XqYNLj77b6kynfiwYVuijX9wFUzGpVlwijDFlXhPFW6T1nAxh1q&#10;aHpZcDZVwGZhEAzAGlNefA8L2DZ7RBQGySuDFgRawMZXC4R6LO792swikthmvO+4KwVs3qT4qzaM&#10;yTgFllwgLw8V92eAf46jMBbj2CyLpsp48ZYbH2pN4yExPozK9HZ3bZe4ezsYe6favjCSDIU7u+Ox&#10;47EDLUD3hVcLJJ3Odpm+G4a/L97pbDvNUPp1413PkL1M+d0ynNd22YbSXcZ3y8AfC+WYbjRTMglW&#10;BlpGQwN+v8/cUoXTH2U6p1/W9gIdCPpmu0ZgPKVkxkSW0p3vh3K7/rpuBmTPYPS4tT1U3jLhrnuZ&#10;PLdpxzFgetlkP43XeL1io/2i35qee2j5ekG8XWgYY1fvdN2AeBonTWzsJCR0h5ooJ1nNZt2+jxBH&#10;2r4LPpIbBldUggCf9drAPNfpSttxtokbcnfjynLsLvM6bJHdl6cMG0eD1zFDtXTju/4Sa5TheIc3&#10;/tBm0xpVC7VIFutm0tMR+sEzWP+hsNA8gkB+lzUE4+rhaHqhORcCWq2dWUOjPcOrh6wn30kSC5zs&#10;7T60QGqslYvmskfSDuJUGPvmO3cOZp9974vZ82/zfrZdtgvOCKzLmEjvwVhlLEsIblsP5qSV8u8y&#10;dY2lXUXQBk1jLGiDvs61V3mtdR3lbdLk0VH2hdTJPqgStLGeZNxpzYhyCEJjhN0c0byOJgRtkt/w&#10;kAMCtm+//ZXu3P9q44LBv/zbf5CATXhZwiTPajKY7LCzpxvbqQj/9sXr2RcSsjmN41a1W0I2FzI3&#10;sHpqe/3iO0GojbLUc1EbhCB4IfSuzjjfE0EgVINJPJD0HYLiVdHXr15Kw+3B7NWr1yFU49ncIwnX&#10;TsQ4r/R1grjf0uMG9bim3pJvV25r3BleBHZhBtLX5TlDZZ/rSOudq33Bu+G7sNyb1DOwEemA0vaW&#10;TKosq53qk/BZwOb712LgCCegxYKrQARMSXgr71+DUcG8DqXySzkYGGkI2FA1r/LUGmyi501psPmI&#10;KEIr1Nqp19pqFrABj4V/uD+UAVYYOXBhWsMdpi88MReEgK2i52gPnbCkYVEWr/1UNI66tLhI9GdZ&#10;lCc8whBSZHJxJjnI3wiSyim8dJel3Xz3HT3kwcYoH48ol+03v+27bKG1aakTLLeGQEXTBHZ7QJxJ&#10;46obuhzksUCts+TYm5ur6/hxR7us8bTzsdW4Vzu75Xjc2p7Pu1pIt57VSrneuejLXbSzXFJdb4ys&#10;Dx10yJxRmsQzIcvPX2U5N83dzKlNy2IT+D43gczVq2quNyU2LuYsTIuHNtFLuVxG2aPu9nbvL1Xs&#10;zhIDt9uwvUqHMOFwYy/9sSbU2gvDGCqPjcZRTRCshSHa3RwdPYjTCNuDnpIRtLGGhE++QyAswxgH&#10;Vgzr/RBOSDhyXQUTwNnl9fhLgzYemky8PAquv/f9LyXA+Drav+rH7bL8KW7ubeN12VASqPA7Jd9Y&#10;mminB2aVsN1y+rNcJ3lGNG2Old6OW1bQxgdqDPTE3d1JXbPQJkR2sWlBG/sY6LUlaFPdpRCZeH7X&#10;+fgodweimff+/aUetPyBNDFfSqZyuDGttgt9hHnxneRNYaCDLsVUUTGfEyeaER4lG6Uzq/m/op+g&#10;vQFaUjC5UQR7JbnUZ48383pqr5DNZG3QW7aA/u7rf5nd05ncE+5O4+JybSD270qQJoEbxzARVCBg&#10;4ysDDOLd1cXshY6D8hLo81/+TGemX81evX6t46HHuiftQh10MfvRn/yHppoSBx13LJjKMOW64JL6&#10;EJoIRWWc3babGsIFvq/ESE5OeC1jC5JiKhC+JpsO81kq7+RKPp6EvMCSr7LAaMSehR8GDyhtCdjU&#10;JOJKARuMCeHQfQ32UsAW+VB3V9eQZ9sCNno/YK4mKTTGqBPD3XAf2sRdK5WATSipDTCHCQFXxjAF&#10;5ZJL+F9x0uXRCjoQXoFGG0J6+gKDnccSCOALdwpOcwGSiaiX15JuTYMBtNjAKZN1Xg7cxN26NocB&#10;FhJoXMA3fFS0LJ2xkR+AKoIuIpN3FQErOruLcRczOmc70dq22q5/fXXBL2hjtjN5B+5PyRgHNe9c&#10;tvEVusgPBvGuXNZA3XRJxdmjbHfRpusZqH5nwV3ao33tMGOhAQmsD42vJtVNdeXY5QMk6yY+oPNB&#10;AfoIOtwSbt7FscRyU705/Ar8MGVPuz2bq2X9koDPsK5f2jol0NOl0Rqs+ijK2Im1m7rKQpDY2yl8&#10;TxpkrNXSJLU0blxlD2TMtPgybeNmLPv+2TgVoUVjeQ9bCCY0V5/v7ea+uAay5VyLeA1HR3kIwfvo&#10;r776N7Ovtff+4suvlqtoxdT0M3sV1tz0b4njFYuclK0r7O9SpekvC/NqpJ/GlhK0aW2Xt7QZzHPt&#10;KdONtiR3vW1a0OYxdGdPAk3hGbqmSsLDCAAE2Ah+eGzgut7Txj4dgzyIBygY8nmkvL9fIvHEP//P&#10;//dXVUqXZbuvgCYueD38KTeVSqy4YLS2M6jFfCtG/N3LN9sVsvUPfgkk9CXrWC9+3tUXi1OpsyI8&#10;O4DB6XEDvmJwfvjwUEI2CQ8O9MWBdEeSxu/t35Pm2je6e+149s23387evHkbDxxAwO/VqB9XAjaI&#10;CxRVdC1XY2DyRp9tp+c1N46MHjjC2VxYEQ4OQX7bpIoxXz42cizTFVQd1q5rwOc8ig7irL7yDaS+&#10;8cFc9nlPApgQglWczkcKugK28hgpC0T8CI8Q9lqgBdNi0ZhHE8FxCrtCe0uTyTY02CA7FgTWYEPA&#10;xlchzHUQsAFPCK0QZgVUOf66Gy7HkUTz0MrHW2NBJLo+0O/iQsJ5nS3naxkG8qd/9Dc2Q0y0Prqq&#10;2EhDv9+aNga8CGIBxFHF8phPO+Wtb10MpIAt5+k7mo3KcZIC4dxo9L8SDA3zg8aXN8zJuZzMv8uX&#10;0J9judJyHPaVVAowSndf2qlhJX5dZhk2tZxdplsXvjJ/6d5UGzwnGZ/NqmpTNVyPcoy7GG3VOsxh&#10;DEO7PRqdbsrRxW210H2yrfKHygUXzLd7moRzfWSsJJ5CuDKUec1wt3lXeIcU3DovuYe52pqNm5Cd&#10;9dR1NqlVw4DJNRoLNUTRsTEVMi14yWOjFmqVGC0b6PAyrHQPYYJ8TTrq5IN6nIiImIwnHHoKUTlr&#10;bQlGgN8wDpV+ncPRZOPBPvbU+zo6yh1t337z9c4EbTWutfZmrXkdcDkmhIv1TMXvTTNPnz6Le+7u&#10;H054DKEjaCtP9yBAevX6xezZ0883SjKx76keQeAKHcYSFP0AIavkJ75W51If00/e62EMpdnm3Wfr&#10;NA644kEEnR6LflJDuG9uVfPqzZFeXD2O7HQrPNvdazd21xDmuaUb1+t3oVUkD2++PZHAUPKsdc1k&#10;TbaXz7+NI59UCOHByNBG2WfTLIFa3MEmLTaQzLHRS734+Ub3tF3qGOjr717MXj5/Pnst4dobCene&#10;HJ1Ie+1q9qM/+q+CmNwIs1HbDk/Gmb4yzm7sc8kudFK1bUA+kVUndDupnViXZlYqxmsJ2tzz3cLH&#10;/CWVCMi9TT5tMVbvNY3rE7DRdywG46gnHhnogq5NlVpGle5EqoRYHFOORwfEkLoCtkinCWPXAjYL&#10;/K6DgA38xYJaAjYLs8CqNx/EY4JRBZ6Fa9nAHlqFGd35mwMt8kRMNfDUS3yRY1EUCyDovbO6DAFo&#10;9KvzlEVnf5cht+7EAKgEl+D8VsC2Parw2AXPQab60xorCo++qEBA3Gb9DH/jh/aXE2o17SFfjgz+&#10;ejz0jZUmzyJXI7hblJIptA27a27hYHExK6fYVT0rA7iFjElr7uvNVdDwZ2h08+VvDtLtlFTSUjma&#10;tlPb9FJLuKbnWj8lFCBdpFgPRGkZ0LAZ5mo9LoZhrZAfw8K79p997RV2qSVTAlwtI+sRAP82XyvT&#10;bcvdWQJtq5q1y7X2duCGeU6aa57HQvMRTTaRCP0YJyPqe64hJMwYVokbSudw203aPAqKBh3KH7kf&#10;ZfwggLBhfX92xv1smzn25XJ3bdNWeDZCC9zvdJSUxxA4QroLQx/H0VGEmzvUaFulbaxTWgsxFQLV&#10;PHz8OB5bRHD1XsKq/ChKainn6BdX1lQDkv0/Gm1ozO0fHuju+Nd5HFn0hKBrG4I22sr+KB5EqARt&#10;3E9fa7QpPpRHtL/lowd73uuq1Rb3tOkKsfJlVjQB+z8+0/Jh81c/+Wmut6sk5tl47bZdlkJXgq/J&#10;cyrMv+Jq5m0v9ADC1oRsJbC4eaiAFyROdMHdO6ku7ksD5c4dCdjirjVpsGnjzTFRtNm4mPGNiFLn&#10;R6W9dqw8x7Pvvnsed7AdyX12cRWE9Ht/9GdB/N26uv5yQdiNK/3nEuo9vOdtTRVj3mxbwX0d4nKI&#10;OxVhTz46SseUBUZHubSJdpmnLGti9puWbB0BGyq1LAgQBEE3qN9a680PDiBgQ5ts1wK266TBBs30&#10;PXTQpSUL32IqEj7vSpjOlMUT7vnYCIwJYzt93b/cLcHdcyzOecDiUn1Qmly0N4OUvnPdlM1CyurI&#10;Zb5P3e1LgMHc5MnkU0faiu2HTZs9g+sS39BrPnjARjUX+Z2ZKGoNbREt3NYzxTiJzUkz9kqYxuoA&#10;3kgbbWrKG8sTQj7nI6HGZKjhj2XacFwN94bLva7FTe3PZeG3kATKiQ30sgXc4PQIHW8yndWjvXZk&#10;Z97RphJ2Ak2kBgKu5HPSD5q9v8PVDZq39X+vFqJUhABzlGGd0JjS3YT2uqqku9Jm64VBgfB3o4Um&#10;LdGCoSIHw6v9/GD8dYtAkBWnHkCKNvmhiBAIQ5tNH7KFMHDGq9tadVfgdzFYY3dB87rp7Led2b1G&#10;hJ9FvZWArdZouyOYBA8feNEI+5gNQiH+0QeHErKx1zk7PdMJnPU1babgxUc02U9dF422KXCXafJB&#10;iaNUFEBYpX/vZOPaF/EiaLOmHvQtEVtkR86B0aUssW+80B3y2zg6Sh3scxC0pQbmfl7HxZpS68a9&#10;SjEELU4+elgpiHzXzfhBBO5rw/hYt7VPp8D7q+cvJG86n5J0Lg2ch08BbS5OKHNaw+fLjN3UJ2fn&#10;s1NptB3e09y4hpnTZDPjokyIift+uDeJ+7Fyk6DLJ+VHhZHw+wKAzTeqrPckaHuhCwJ5BvXl119L&#10;4vtW0mO0197OTsQQuDvtN3/8RxqkMOQuA263YlF8O7WEYxKy3dnLFygbxBpt2PwWG+4XONVRRV7L&#10;WGjoLYzbYn+Gjv91nir7Wtpz4zV9NLGlgA0aYpMRA0J/uhps9f1rSkd/M+kgXPNXNxrN5B9lMPkK&#10;30y4OxGwUW+1irpuR0TBS/koA/40bLwRADD1gC4tqoUv+9FalWQuk+ovejXjIziTssAJAZu+gt2T&#10;qumJ7hXg63Ua+jUX8lVA8IWGB2UNtwI2Y6dtg0eO28Mrb7XY2rjBB/ViFom1uun6/F7Iw4+6R0Vz&#10;nKgi+JR4jfNH5cUfwtmwei6aKkTxXOgZrM4Xc0h7/BTVDTqd3/ZgwoEI4OGAubjcQIrb4HUwsG2s&#10;mm9TD4INz1XrwHxT8t5UoWNNU7Wj6DEThIK4RoN1U17jIN7CP/E1Xm6Ee4lcFNLhqFWZfUUXtVTO&#10;rKyoUuuB9LFMq03wNq8+ytR1iq064PNuD6BsEoKPTcAGouPYKGttIQZcsP6WqkX4iQ/hhMIOtMY7&#10;07G6e70b0yEsOrzGOEVWhjDHOyxt9gSn51wrw0veSoPwQWHxEaFa80O3fFC/zgKJdqv6fQjXWEvv&#10;7bHHmc2e6NjoyxfPox929eKotdhCiKm9wa4/svVjZrnQh48exYMS0CmnnqCsULioi2kL2tg3xt5H&#10;KfkXojnR07no7vWr5zq++70656YcIWiT5hcmeK9gSJrmgTjxYtXPHum90vAgAhpiywivNgXnonIQ&#10;sKFxh7zn8eOn8QqwnhWYDOvf/93PVEX/2F9Ud3ANWALMWzjDD+7SNZ+bOEz+beI5rnr4/fVelp0T&#10;stGZbAaO377RnUnciSX5uQQYTL5crM3roWijsMHjpReYL6BxYd8bDfozSf+O9TLDy5evpL2mu9f0&#10;uMGFtNeO9Kzy7/7Rv89Gz5rNetOcxuVNRROy2EVHnknQdjeOWpaoKt2Ly8kU70O4mINrQR46EVN1&#10;UnoW/HUeJQsa+Bhn3QVNXDYaIS7C2xCCsfBnQKjrsIcFbElHCIJjQIvhmHZCg60UdlnAFqvELd7B&#10;VtapMXHdNNiueFGXRbTGs3FFX7HRkj5O0GOEg8uqE5tx4LGUTJ+7EMcMbd8XD6Ef74pnHJ8cSeCW&#10;/KKdL8tFsNcVsN3ew9bGlH2hVq7Vlu/RcfinZDNPlaaz9Sujwu30Q+kc3814Je1tf8llrmMhjw3V&#10;MgLii1k42H6qT4Kck6abshq/J/QmbtxFeo9V57V/POdwLPld1nCqjFkm7aKy1omfCu86dXzIvLts&#10;X9BPEuqHbPIHq9vjp8Q5I9TzTxn+wYDcQMU116kd44WyNggDj4s1APxsYubxoqvYLKtdIi/BpXCv&#10;LqJK0E5Xx4rndtceXb/Sisc16Xrim+JGXTQfOFjurF5KVvFRL/UFfOwPWUODWwmwYhYUgkLgJtpB&#10;wAaWVpszutjt9r79Tvc+rinKEyx5l1WIAIFHv/eV1BbaYg+bDyGgleJysk8+lr9o4x1pX34o4QV7&#10;8WeffR7HRoG/FLRZkNDQfn8LSTeWxvEuD+GaBW0scvi4uI6grVs+sDisH+LhUDQtkUu4DFLa3W1j&#10;PihxGlqBvv9sSNBGO2sBltxRrsgPmjrTvdIvX32nxxCe1eMgEqRPztXpDMEZd8CFfEVt83xV8+cq&#10;DNrHcBzzOh4fBV6EwvWjDaBE+KusgL3vz89/+Suly7b1xS8Oyxpi7prQDYnf+YRHUri61McF7hFf&#10;1fTmPBfx3NPZb161eK+NMkORzkaoxkB/oJc4GdTcv3aoV0YRcgDIW2msvXr5cvb8xYvZawnYjvVq&#10;J/z4B7/5u7Pf/9P/CL0uNCamhQl7Ehyfm/n2RC4ZZOIdzcasi5nSsEwpwilgVL7br8hoTOYrohaw&#10;GaUMkCkCtkdSn7ZmG3nnBGxiSKg489Ues+lHDmJBoXI5Kub+RIPN9zjt9g422qifFsj5kyASDTQx&#10;LARs4PRKD5bE0Q/SAXdFv7GIjD8pYCO8EbCRsio78iSjJHTI5EuL0nyVYD6ONqINV0w8LIRcN2W0&#10;hRwTmMVQxZ9AeGhcgD9msI/U0N/tPm83xPFDjqQwYQAAQABJREFUtlODAX7ddI53uNNlOPSVPzYI&#10;/revJ+v925N7T9rR+3c46qwvnOHGj5s4NGRZFvKPj056OCcEcNTUlF/SvGH60HY57qbCUuYp3VPz&#10;36ZbDgPrrIWm1tR8Spma4+NIZ9wxYw3NJNBwX1zOih9HO4egNPep2dBQwp7GGnetLOJrHvO+97YV&#10;v6bHdU4t21y3sQWfuHjrJ/5svn1n767c3R+aIeUveXrw/aqsknpELiojf310swgFH7WATY1jvRb7&#10;IjU+VoKxxqwISHF3UL4Iwdae9oTrbJCNyajFHtldf0ZxTREm1pPVmhb/vtZGd7Q5RjhE3/EQQtKZ&#10;y7FN6jEzNd1YGZuJ48gj1zaxt4AGv/jiB3pQ8G2sr10DQqWuYMlxJcdzGo8h0vTFuzzi2FshaKMv&#10;6G/w6fy2XY79Q7bTYWNIZ3soz1A4wjIEvAghbbrluWxsTqoBO/RKrfQwgrbYJ6LhJndtRDwI2njI&#10;ETkIeyL87E0Rbr18+SKT5gZKhaHswQ/hmH5ameZvOTpCvuI72sx7qSgEV4KFUxPQPPcgsrdFkHVd&#10;DQLAY9FtIFpA/m//63+a/ePf/fUguL/4xT8Pxk2JiP6kPzCVlZ4l/6qM11IaW8dIEaKSPMg6D2EZ&#10;ElodE5VG2rk25Vd6oCAGEgxLRMVDB5xRZjMR0lwdAz1XJx8JkFe6u+1I97Dl3Wt6ifToaPZbf/Dv&#10;ggDQiEMQR1nxTK1sE3fY8oMLh01plNNiY5Du//DpPZUzj9VHEgr+8R/+OBNO/MtG6t797msKVWbB&#10;GwbuPdU4D+mXyTe1/I8wHQK2uKdLjM1CMAQIMJVSwBbqscG4xK4gWbnPdJz5iSYda4vRfCYBmI/x&#10;6+OaLnsbAjbq7ROwQevbEbBBe+CAmjG1I72137SpEUFy/ckfkyQm8QwpwgaiFHBMjAJTSzUSVn8o&#10;L2LDT1lD2myo56OdyJPX8IkouyiqEbAljKUWm+G8PSZaIKxwMvFioo9iUVtEfmROKBGRFMZuU2eG&#10;tv86bYaavvGlO9nqfHi7lOk+aBHDIo5NEuOcxTsm6L8Q3s+Pl0g29wfan2qog342HLgxXf/U8lZN&#10;ZziibvGKm3qsblX8bCJfiePAc9X3y5RtuliUB27PJgS+22hpLsr1ccV7rAB1Fy9uP3GkY1Qx0kl3&#10;nXBStgFYp5jp3IXSct4v8wSv07wSx+DBjfmPcMOJEfhgrd0xBaCJabr0PzHbB0qW80KsSwVBQ1/l&#10;Sqdxg7ObYryWpj3QBut0OaJ5cZTtnT7oar+HcGvanGjkNPiahivykWcvP+JqX+orTjRRCy5pSEKz&#10;mrtDm405XHQ9fxXQUP0OnwbNLlMhTGJvcV/KMFfarz/XKbIvvvxqJRCS+5kTNEV0w+0nBcKoELhp&#10;/sAEDYTrw/w50kX796UAhBAYoROKF1NMal7m+A3+o0zQNHvSEGLF+rqig6ClyxCsUU/Uxb5VOIAf&#10;fv7ZCkdHq3EDDWct8zQHjOyFoOOSR+I2XdNW1qaE8bjDMmvMKXjaVBpeHn2g+/0vNWwv1a6f//wf&#10;Zr/z4z9sFf+Tf/j57FtdN7bIgKkc/ZnSbmzo8cWpHmIReSIXCl6E7Er4DhmWeBPh4VYf40ZbDaEr&#10;6/sMF/9S2D2dvvqNr74Iumj1TsszDG19XDSnWohNm2wNIMDfh1HdpfP1TxVDdACwpy/5SE2RdRzp&#10;UvMTaay91auhbyVgY3NN+Pe/+rXZD+8/DGZL9cDTIMWuKkyE0WecCrvPkMtpiGcBcHKuVze6DyD0&#10;ZZ4QxuCJxlCJB0MJq8MWlVXkwWltp0XZbnr8FAEbTIN+DkGNHPj154ML2IAJWCCNrlCPCYi41QVs&#10;lC5DW8PYrry1RXh3dPSF5WYqcFmXCePJvARFDYx9ShRd5+KI+Iipa8z6MizIvxutlPGSqL60PHki&#10;zZ6eEsYEbNRHuUxyt2YeA7m4iauoxYvLS2zm034MIege2NiNCAsabEzjblxJmfhNgnaXaZoyFrso&#10;x2WQGjcfhDxOIMy5xUsMHuVU3NR6g2+02kdt/abEQ+nuT7350CFYF+Hc8ZuH6MOVCC62bdr4RuCz&#10;7RpvbvltXLbb2Tday7HfTv3hfFNpzrxhKg+iRays3ldHckoyQ2by7h3a7gplD611QuCGRFoj8GFt&#10;T5fKt01Tcwu3o3yuyUNZrPHYrMZ9XwBxrU3C7vlACs2Jrx6YnSajcj1rd528GugZ28Vtnep6OKL/&#10;tQaRHT8fGxV0caTwPX1XfQyvZ1TwNdSuMrxMV7r7mk6+TMMdcOfnuj+8EkawtEXAFsKfYpmEEDDv&#10;3O57CIGyMCU8GXLd/qLRFoI2CQC4kuWp7mj79puvVxK0lRQ51s4yHf18JS0t8ItgkzHrfa3Hv9Pb&#10;77KHwh2/iv3o0ZPQZKP/OW334sV3YR/KPWZ4tBElDQRY8FC09LgeBM0rTvJh4ogmfEy/+uNCyZ8i&#10;/6U02p7PPltW0FaNe2hujuoq3skJwlPJWUKgGopKfBgTVvXz8VEE34xF7px7q4cnuQc7X+Ada/3u&#10;43gQAW3ln/3jT2e//bu/H9qDXE32UPRs883X38SozpGdI9xxpd2M/gwt0wfqhA/THnHxq3CKVf+q&#10;uLJs3J5Toe+3J2ezJw8n3NPfLUT+YifLoVD9U4EGJjbagoQB5a+dTISnulvpUhpuJzqv+lYXw6Gx&#10;dqw719Cw4E623/i9P4zXB0OtlMJkAiG0qiYqnG2yikaBGNJFpsrdSZeRDfKr1BH8RkdGH97PLxhO&#10;t7otoZ2EhvV59xIOw7io8E6eqdkWFfuxx6O6vUiDDfqAecdELlKJr1RCIMK5UoMtmI2YXlfYFcdP&#10;xTzF/bd2RLRb53QBW0X7NX20x8K0/i0p3znmw3IC8XijnmTQzhHjsCVgS/X7jJ8vrxl5+VUbobqN&#10;XxI9EM+gf891NLU0zYIzy0Wo3/CELOgmCI/KNm/SHeSiRe31xFFJK9CYW147FJDuMsSplrVdhm3y&#10;l+5NlMeXLcZPnynnr1W1LoHXw6d0d+ur58RORJmndHeS1d5umtJfuusMHUe0mYQrmil1dIumzr72&#10;O7zsh27ej83vdiae1kD0x9bwLcFrGhkrPuhHzApsg394LGthL9DH8n7ouJJelofFnGc+Z++YKsgR&#10;LY78EOe8TVngrjaFsw4bcLBvvZJwj3kjH14YSBjBDTCtfmomnSJzmdbBTZhD1rEpLWhHdom7Zr3j&#10;0ktoCxgqZxHiDJRYYbRApojUoc0MUmTZopMjmJxw2pMNYNEiBg2414/9IoZ5k2tC8hGEAvZR2Mp0&#10;dvdjpSkm46kHuDxnJxwpaHvPS6PMI7JD0KZ93bAQYlF9Tc0f0oWgjQ/a9/XgIMIitLdePP9u9vn3&#10;vr8RsBr6yj623xQcAjat3y2EQjZgfgQATtfN5/AukN103fhFfnBwrn0lwjEewwA3CMy4dH/MsE8B&#10;bnga+5HHj59FcvaPB+9TQus2Qt+1oE2p6vYqLelfSNC2kkZbH4CMqTDSTtPxVh6No40oEyWuLJsR&#10;RkXX0AECNuQu56JvPohcx3vawN9vScD2Tz//6ex3/uCPZ2/1gMTr7341e/r9H8z+37/+O51scbuh&#10;oWHjONuktJtHFE9POB13JQHeeP8P1ZB8nBL34k2BDQjZsmF8tYeg7t2tmgrjBHQxTtT72FDDONFe&#10;Oz5Gi+1EgqgMf/r5l7Mvfl33Y0naSm4+goVR9iBGbQ4DC/LX9EP5tccZnE9xmIAhnYv+8oIpd7Md&#10;Sk5AiyghW7Yo53y8wYovHyLg2kyFxwWQcWqeupKb60DAhpCgFIJBd9BIfHlS0yFwC9h8PBRh2TsJ&#10;bZhcyIshD2XtaTNsUx8Rjc3x3sYFbHwhg65Qz3W/ctwyjg4ortFgqyivpoNVKdEtW95mwmE8w2zS&#10;JJ5Njqn67+mNV6RKAZvrG4Y7J8yMh7HxBYU+4fWe5iXRZhwHH3Cx1chMPjFcR538E3dw9yULSMbF&#10;bkzVb6J204sIvqg63WVIEfnRO30fBg2JeVH8x/Rr/lQenVmlwSXV2w0+ccemQIi37fLx2zSuZp5z&#10;ftKUbvxl+q7fcWUet9e285DG7tLO0P6/wO06+lMMh5ZtLlMNhZdpPiY37QHX4AlsJX/9mFpwA2Bt&#10;mN21bUw5HgESevGYNNAea93wOp67WoeMMqOZEuMLfiOcRDkVPxrKtm54fORHeLPQuHU5TurkTXAd&#10;VDoWRBdJG6xFy3tpItN0UtbjtyhsTae5QFMTnVH4OuWbzxatDd5rv+1OtiW8PHyHQIv1Ih+WQxGD&#10;YoWnWMNrr/cuaAXNIAm+6hflp1TilhlO24vyCk+VgA/hZih5yI9WW/lRktUTDyFc7fMwV6Fnsqj4&#10;axiP1hanx+5L2+nwoU6Ooeiidfjq1+KIdmIOao9BUxQoKN0o37DT35P2Yj0Xu/sqfJl6yYfb+ctw&#10;ktpfZVvJQvBPv7v9CN2Ojt4uPD4ae0id2mOfBHwoC9AMdpmmkEFBm9LEW6DakyLA3aigrcAC999b&#10;0MZeEyFa7EVF6/e571pheepCOBYOOGZKMh56uI7mN377R7P/6//432f/4c//YvbZFz+c/S//8/8U&#10;d/ejubeuof/3JJQ8EN85fv089qO8yNsywlttcOsXQTgreUTOs6Jw0QXXUz1YAbbWSKJKBk2cSxWx&#10;woAOQnihe9TUYVxmybHQo+OTSsB2GlLVC6npfvUbvzM7LFT+uttABqAHoe1sUVQaDYwGlw2vMbCc&#10;49UpQwNmn0jEXrZYiNOGgYPWXpgpBZG5KiCsKXlc2Q23mQQaAZuoRPQ2J2ATDqwRVgrYQE2o8S4j&#10;YNNdfJswTMoMOAvY0GCzejTHqzlegQDwLq9nsniNn9oXAhGIqSCoTQA0oYw+ARvZTI4WsGUYgjEE&#10;bIa1tEnRb1wWscmY9LCEBG0np0fVAibHIPENsyEs+UFMFvg0UICnXAyR59Y0GOALMguA1Y/SBodX&#10;gfREaifn5f6+8Dkv928ui+ZiVX4c5PSPpZD/wWVvroEvxUK9amK5sY05rOLxB/Ggx3J48BxY4s9u&#10;Rl70VDm4eooHHuch2m7nJwz3siZGvtoGjDEuK5ty4r6qsJt4p8v4+fAynjS35jpgwNRyHWD5MDCI&#10;Uj9MxWvWWvKhsqgYt0XAUA9nuvG2M9eEoRAlHU9dVLohJ4KZD2sSS7QcIUJ9ibnWdY0bzRfuZPJP&#10;a8D3+Xsvm1/6HU/6Kj9ltn7Uk//Wx7bnZ8/ZzPXM457fywcgeh5+iPXBEPU0vdLAy1Ff2lNRCfMS&#10;wq0QeOlidq2PlzPG/ViuPvhSyIBgJepn/tTc5TUm6xhgwuaI5RnaPoa5t6opcPRm3GkgGnnszZmb&#10;UUA4PHwUjyOsCgT8JU6YTCwg5nfRMmv3oAOt49srkyyoG2b6MbW6OofbdvgUm77lMQIMghaEj/jf&#10;SMNrkSEvgiwEKtBJ9L7o+pL9nWQAoaggegojHKGRxQkGFAvuaQ3IwwjgjrQcHd2GAT7uzg/ZhuDF&#10;eI3Kg5XIbJDfxIMfIv8Lhb1581L35kvgFvzmetH0f/Pf/4+zn/7930qmdDT7i//2f5j99G/+8+xY&#10;L7ZuwpxJAYz+eCLlL/ru9fOvZ8dvX9X736yjzUfcvXFHOeveSJRp3h5XMqAlgbOQNhf1MCAVEINM&#10;NpLbM2mpUROXmJ+pcxE2odnFsVCG0sMnz2bPvvyhVIPzmCn1cz9BGhz8lFKNDVPRaHq28xd1yufH&#10;l7PvP6qbN7kikGvhCZlgIPQK4PPFgJcS74x9lXEvVTWWZU0G4oYmRMAGFfRpsPk4MuTBgACNcTwU&#10;4mNS1KLPwjnQAz3h72qwMaGjSQnd3d+QgA2V4/gyFoIzwVMJngESrSKYKvWiyrtbA7Yw1dhKj/4K&#10;LtEx47c7WXoclgI2sjFhZJzLrAtb6KB2XyDK+MDd/UKYgm5SJqyMKy9+zB9SoL+wuk8yAQuFOJo8&#10;13r3ffIo4zeTZZxTzGW9DRjEAKMAnhQLLiEQt8cOmWLcZ6K50TdYaE9EOdpKdwjzxeNi/inyzfnL&#10;uMpNmrKsIslSTkopF8ZRNxPhgOnCNpDsNvhaYCCI91pAct2AgOY3M4I22zLzn6ER6B712B9KR/ji&#10;45jN2jcWY8oT5Wr872mBD37Y3KUgZXPtZHPI+u1mrZvdI+CwcjdBc8gbiVLa7NXgy3O8uOlxp5or&#10;fC6g5PBVfllNSU2GGvaqDXfvcpUCH5+hFX7sAcnM30rJQXtK1sbcl5bHRpvy1nMNY+mBTh1x9I/1&#10;L0dWQyAhmBk/3CnOq428yIkZvp+N2D4sEH79DNo/nHRAc4d+4qgkgkY03ZY36j01nTVO4m4cD7lO&#10;ghfkB+A4ZRT76BQCNXSTkASNyNkNN5yOt7+bzvEOt9/pEUS9ffs6HgC4JwEkhjvbvvn2V7on+tnC&#10;fRp0Yt4WAizxuQuRm8/49Gu0NdpXF9ovMi7QaPvss89jLBi2TdgIVdlj+bh+eZ0JsJf7BOBnXXYm&#10;zbwrCQGhh7mRQ2fXUI739Sbg75bxZ//xL2Yv9XDm3//kb2Z/+u//XP1zMPvmX/959uizL7tJx/0w&#10;IdoiG5o4fPLZ7OLkTSiKHXIXnASOjJEXX/+rtD4fiRe8n3H6sjFN2z3/OIQSEbbyyOc9CTKXMdXn&#10;KrIAVjJGiGhfjxucqyMpGNXJELBJMojQ7UpSc+zPv/o3AlaveFS9Ntd5BSR0tAdD1pSRbkSRdGWn&#10;y8I+vXg3e3OajHVqgQgeQC59BbzeNKQKZpZyocFD27mTbs6Q0YbODuJ1wKdtc0SUDWsKwYQ7bVqN&#10;VwvYYuOqNIF/2SYsmAlfGXxENOmzX8CWX0B1Pn0lARv9V2mfhUDtSs9+n6obeVULuEQffCUQLBgW&#10;FdsXsBU0FbVO/1PSMOPbphSwgXvwmaS6Wl0wfI7O3r17P3GEfn5hugK26NdqrFgIeKvBViAs+goc&#10;ItjJr9D7+zqGO9vXhHFf9Ocv0tjQY9JkapsldzWPbfdEWcetewwDvp8j0mhw5GIzc3heSEY1PmaI&#10;zR9LQv9LLQb43ZAhD4I2/mHKsVyXR3zPLzJs6A/1Q0Pe4I8VOyXNWP7buN1gIClqN3V9tLVU89N1&#10;gJ9xFT8BM8bPHRfjtQLcYWU7Ko5SBvW64S11ftbGpNIfj/PYgPbmXC8wNvcSENyaPgyY+7N5rrTi&#10;ajs16xrtOmvSde3FGnU5a7Xrb1YWWpNUmu0HrEv20IzTGlLrE9b1kY515b7CY22Zfdl8VG2Xuw2f&#10;BRDM29Cp60aDzSc8oGM+/KM84Vm63e7E9Tbg20aZCLwRULPPevrscz2M8DbWB8vVxf43lRTY56A8&#10;4zX6WDnUjbCH9QInLe7oN5SPNPyzsd92N7yhu3Q53uH2lzb3sPFYAAZB25s3r2INh40AbsxQLg8m&#10;xAdWtSvgEk65PmRIow1625dGG3ZqtCmf8rx8+SKElWP1rRKHQkfwZ9EweIaG8WPoCwRtjD+UJ1BQ&#10;wSBg4rjpnCGfyqCcmqd0tGzn8mw44Cd/+9PZD3/t12d//zd/JTxLMH73cHby8pvlahEuwjDmq5yH&#10;D5+Gghh9eE99+lDCtbvScHz7+qUeiXgS98GRLec0zXHhBh24+ZhUGHlOTqV0tqRpZjIVGJ2hgQVA&#10;lzr6xqC50DlU1G/RZKOTqPSezvj+4Dd/J6oiLU0rf0TYr14TxJmGtBhsXKSx7fSlTVr8NnaXaUo3&#10;6ZwG9+uzy9kJIugJJjV/GgEbWRACWRCE38IgiPny8jy+FvAlhHvpOAfP15oQvtFTt6bGAAI2C6Zg&#10;UqWAjUkYkwM8NbDyddukDVRxLZwjHelDaBPaZIQoncpECOYjBvdHz6BDD/oxkVSCtMYmrIpXqpyM&#10;0WbJIRuMS+MjTT4NTr3b1WCDlhqYXHeGmfodnzYTI/F9k1wyYtJBz5pOVERJ4xGxxB/uZbwrRs5D&#10;B/TLJXgNk2Mg+irGQ/oTLvVzpElGVmW44Zb7qhGcNUc188hGIzxrC87gKfRVXNB6w7F0XZqHyn2w&#10;gg5AjJ/6Y8As75pBK6T5NUeDuMQ7jpGHrfB3/uXRA/yU1/fL0cK86XGTgOTInQ/vgLkRb9bd1J+z&#10;9nDRyVuG429jlsVAg/tlc46nh4q2VfZ4zdcptn9sXR8Ic37ujsJNwOc5erwseGCYilR2RTVsVOEl&#10;fOj4lIzXmdtvM5xcG2p+tYDOArsU1OUR2K5wDv+8gO7yiuOZEEnOZQk/dMv+iSuHOEano4SXPELQ&#10;d1SVj7wI6Vhbb44vsX5vHxtNumcvEkfqKgEgV8Gwd2sMlG5qz3al3ykcb7/toXDHb9emTVcIFPVD&#10;0MKLo8+/+3bpSnOfm2sMeBB74ym0Sf11OtZJypenkcZBSEpp+h3q5J/D7XcpXX833PEI2ngAgGtw&#10;OFlz796D2D8ikHrz+pWzDdpoxKGRhqAKsmQ/hZYafIk9qQIyr3DEvtRHRy1oY5/7TvlfvXqZ6Qdr&#10;Wi0iH2wgr05tSZBYriPp/zj9pXbHnll++vJSClIn0nJcaGhb/Sv4hPlGjI+q/QsLG0/wz3pN9J3w&#10;ivndP/jDFLRJcePXf+f3Zr/4u78ezzwQK9JLozY/kCIYcgco7I5ogePUv/2j3599/S+/iHq/ldbc&#10;ma43UtLa4AafRZDQrEcX1ff8ljEdvTdKFkI1SCEkLnrjkQMYENJFzn1/rqOhl9rEeyM/VlksugNK&#10;/tBpmZrBY09EDxTiONskK90D2ZpgIenFCeerD2ZjV/9BSwgakqaEWFUCQZamFLAZduLNVHjWHGEN&#10;6u4IKIHUA8+qh2V5n4qbL0XxRURMCRT1CdiCYSkqj3lWRCI/L8RgyEd3xPFQOfqOiFIPZeeFly5D&#10;djjtj+Im/WkL2NSXmkAsKKQAxsf2BGxdeE2LDseP234gSgNc0J1xmqHOjy/zQN+Mz3ohnQmX+otw&#10;GTX1GBvCfQjYaiGbxhR9RcfVo1bTn+rMr4oJBxPxqi8zLgXs1hIbt7SVSuxPd+lbFYR1hKCr1nmT&#10;8zWjxq60gz9pfMC/0cxkA5L0W93PUSV/j7CMxMyVSrOOYaOTm4umFBaJOUfmaG3TkGFu0m/XRX0N&#10;BIZru3Xelj63wNs4Str9uvHir1GBsQ5dAE/gm/mKdLIZgeU4XJB9o9FeewLL2GhftQeX4VnGS+CQ&#10;nUulpQ6m4F19HGoTyECTYJ21ySZg2HkZojsLSHZetypkv0c/c9xy2KQII+Ir4jzQnocrVYI2tHfk&#10;uiA023JBRCKOHWpPqX2jtpAh9GjKh8o97tCC6xrqs6lcgjFDmxinKG3WpuxduYaED2N3dZUJcLJe&#10;ZS/xfj/zI0hBEeBA9ymzZm1Mt/zSTzr7ncc24XY3pe3CRZs5eYbQhaOjj3VHG/uq+o7FJYAAx6w9&#10;1aW5bq+Ed2NFhEab9nrYCIEQSu0LFd4/9+Ute7iMd7jXHIv8ZTq7H0rAcnz0JrTZeJ7gwR29QCo6&#10;P9PRwT1ptC16efShBDI8nHD/vo7jam/F+IBe6GGu32avFXQuusEtmVbLIAlAaeSVhHpPnz4Lumsl&#10;WNPDOOPlUfarCPcCtoosmUfKPatuOldfCn6lPTq61F75MPpoKRBY94Zxb1TeetwY89Pp/2f/+IuY&#10;TaqSZr/9438b6+t/+edfzn79R38godt/nv34D//U0YM2NXrkMTMZAux793VsOhJovS1+QD9+9r2v&#10;Zke6r+7Js2ezcz3keU+0vi/ttjBqj+fhDGj+cqpzmT2r1XKihLjAXZVDTJcqCMFFSG0Vi8rlFz/4&#10;taam0lUjOAP3VIa7op3MzS5Dt+tGYPhCBHWZHzHmKjPNYIN4mtJFLgyCOH7ZjZkWgrWBGbUZGZJ8&#10;BJV5h13v8VJnvqE29EOP51HL5EUWGIBjvgwgDAKPoeFWUQ1fHe5WAjby0icwMPJ0BWzgGAbDgu/+&#10;fV5Y4QsDs0LMDKq96aOpaB4XsPGFVWNDcC3WYGvopb9ux3ft/tRNaH+bxgVsriNLgZZhyqsa6rqr&#10;yz75ckbfxJ1s4DwMzN1Mqhnz1FkK2Ei6DLPKsnf1F7j59WueDWmdMcU0/zYH6+1x2n5cmqqZcZp/&#10;HA/hZw0zhGL569cuS82y/KqfNMxcmPy+PR8Qlh9UuDeo0vToB21SaJ+2KfRj07gcshsbXMI7g5aD&#10;V/fznHKuLN27gfK2ltUx8KEoa3WI18k5RJtJ5+uUvNm8JZzdEdfwumZVU6ZxvCGy3zbh7faWMc6V&#10;qeoaSFKYjjf2B0X05pwVecaSe3OlXu+StA5mr+ETGbsGljUbAilO5yxryr0PfcZ6XBNoFJOCiNSk&#10;SSGAteawxzTnmLOr9XzMRxVUwlGeAigfbcA9rxHHPXDM2QgbuP4oIcq/3M8G3L7D6myKhk+NmCyj&#10;9oaDMH7mrfbbbqfOtMR1TV9YN82wn9ckOSoJ+hG6sc4/0cXyy5kU+NIW9mzmS1YqGSsLARvp4DUc&#10;nWTv67XUWL6pcZTb5mOZ0+FeP9nP/VvcacyeEs3GwIm0K9Fo63ugwPkMz6NHj2NMxF5FXUtb0FBD&#10;TgI9B6JJrPGTgrZ8DCE02tCCEw5D0CaNNl955LI3YdNeBJrAhdaduivcifN8TC6URKRsFPHCAXHQ&#10;yGnf8dFVgILY4seH5/z4HOtp8QF4QfbXPF3/5U9+qh0WH5pz1NjeFy4fSOD1s7/7m9kf/+mfzX72&#10;9z8RLaHt2k5X+ikdP3a2PRz6kya0+0SPFzqVeXR0FOPi2fe+mL0TbdCPZzoKeo97JhfwAeiZ/f9U&#10;0xKyITNC2IFwJAhIA4XN9NNn35sditDCgMjK0KCppsk1Ncfm0iEIeHVCxzcQF82IiugU9WvNTJra&#10;UxhUdV2dtsxvwVGTp+vy8dJTqSdO75xuKR+Tv0/ABvwwa37gm18IKi2c0USIdJ0JEXoxITM4gtHH&#10;2XLFsIGO48xoWMa3ghUv+JzH6GIBW2qwWcsu6WK+nAyB3hqaK2moncNpuumdCmyMj6D8AtrVYHP+&#10;tM14sJcRsEHr/Erjspi4ECQ3wjK1gYE0Z+YL+XCCI+O5K0Arj222j2wykTX/5hq31YAPh6etNmuw&#10;cEjNC520+4Vm/QIzLcxDQMbCDp7PL3mNaXaw4ioi+I/ywKdwe4FJdFkGi/R1TZbXGVyjhSYVjibZ&#10;SKTHSH9hxkmJj/6Ut6HXEwNJc8V3wusJ5gagMq3anlZk3xw2LecqqYDN8Llm2yV3cBh12J38svET&#10;R5jj8ePOcsrSiOkzpM7ctfDEhbEQqDbdeRfo+h8a+iBgzRcvvGnt/qkY49p0sOt2Bw3S76JFTiks&#10;a+JIFms/0Qjrev7ZsH73fIkm0TRDfkphDp8XzFlA19g551M2wspa6CZaom1BU8AGDVdpWFshGEEI&#10;Ab2tImDMkdW0dd7P4OGX7aHucUPa9cxDBEMSosTdaCoKwe2ygjbwlTCnoM0QLSNoIw97JXDc90HR&#10;ZY7ZSUkNfr0Odx7HO9x+4h3G0U/2dgiZ+Dh6T9qa7F1YK/JAgfeaZR6Xj43G2xFX4ygPXQkNIWi7&#10;RF4iuz4WG3TG0dG78epoCNrkDkUd1fVaGm2hkFAWviE3gjau+KJ90DtrMys1QOf7Ur1DgSXovVq7&#10;It/pvadtQzDBC/LntbjGqMbz6eWr2cvj72bfPf+VPlojTO/n8z/6t38y+/lP/3b2+fe+H0d/v/nX&#10;Xw5C5lGTtn3zye/z6AF0oH7BPnz8TEdIH84eS6Pt7evXs2PxvvsHPWv7im9Q4hnHyxuSnK+kCGlK&#10;okNic5KbEjqJ+7A+k6Qv+IMyBdgKLw1EPG80KOcD1fEZiB0MXY7SJha/jd1lmtK9KH0Zj6CNn/vc&#10;1XiTY5hcd2O3MUn6GtdyLBawNSXRK+e6y+1cL7PeZMMdB/QijIvJ1rjOvmsoI46HenApEV+driQ8&#10;4+sV9zxgkxdmn7SQAza038RM4quAEqz2gs58D4wL2JioUsDmp5rnRxm0Uv5ch8PG/MR10zn9FNvC&#10;4DKtxxI0m0IDbDTQxgz0zc+GPuDn8HjoQAFMHCyYwEearI8ezv5q11/pCLnYLdnUyQ+aKRZakx4L&#10;yJxbAuyTLdZU7cUPk2xb0wyNMy1Y9GsEZ9UX7ri3jA8TjdBsvXEy3g3wlGYRnvNTnSMGQM6POW/U&#10;MWs5wIuN3djduTXjmrTOsw3bI3eo7L7294UN5b8Nvw4Y2A0tfeiWmi5tT4FnEf1PKWNqmlgXFYnd&#10;K7aLqOAUhq2MJ8z+rt3Kj2ZQpHQqYnH3/YhTjPhezud4Iqj+Y8FQBnTLqJOt5GCO+NSuWkEQgbYN&#10;m99dGwQCzDFos7HeO5a2xzIm8iMURZVGphSqhEA2NvbSkBI9bU9bjxYwRzdCOfZoZ9JWqceZcOxN&#10;PWtEjiXnWlGwaV9xKk2XzRqPC5c65He4bae3PRTu+LaNoO2tLvpHCPTo8eNYq7OHWc6Ys7AWypwI&#10;bKYK2tgDxrpFfc51U5swlBdldgrrhnv95PAHOjIIL0MjCq1NXpmNI8TCzysJ2rirzGn7yn/29LMQ&#10;XIZGnHBRCtpCduIPAuyNROuloA0BGMItFETQHsvHNjoN2IAXgSa8I7Q0BQPttaBNu6E4rppabQiX&#10;Y6cW+1peo92ZEUyMz7/8678VbNIie8cDm7rX/urt7PzqWG7d//9O4Yxh/fu13/69kEPxkMf3v/wq&#10;xvEiWM17huYP+of7+rDBx4E0PqHPUwnY2B+/fPF89q3ubEMDsSZ8DwBVHjyMuAmmlngAFEP4SkKR&#10;K7m5PB6tojCKqCdZF1oNuNjPCml9xjAFc6s8Ff/tS17XUaafq7fI6bih9GV8wKm83C1nE1pUlcdp&#10;Hde1Idb8ZQyMu73A6OYY9iM8Wu2LyXCZ1yUGARvGAjYLIbOPGPSa4GBGQW8MIia8KxF2amFB1P6q&#10;ENJ3JM7QDvQmMmsJ2BTEc8abMAjYMGhwUlkwIk3AafIcOy/twjiTOREDUB4ImTL/OpxxUY4Nh5dp&#10;13fHE87gszUOqUt1V+HgECEzDIRkraQdEALdyu50tgmHGdMvtJsFyb2OwI7Jy0LRKCfa366QcZdl&#10;dCpe6DX+VhOgLSz+NsFSGICymQSbf13hGQIrhGU6zh0/C868AIZmEb3y00auQ5T2mv4MXNfv8E3Y&#10;SZe5qcwlSFNqTKxV5Rw52JTxgoDyvDDcVNmrlEN/YvjredFhEXH7Z+MYSIxvvNjRAtlYsqEeMh8C&#10;piFYthXeHW+7bHOuiRKCsl7PcrQZN8bx+O2OCP0ZCiO+nZ+c3dykGjJV+m6WijGz/mXdlGunMhG1&#10;umbKrsqpq+n664iWI4Q2qivv6m1F3VxPhcbUpt59M3ngLihSvIE18LLCvnJPBJmwtq+NFoQItGib&#10;1/h13JYd3DOHthFjrkKxakwX8ARcWteyZmUPs2y71wO/O14ojTDg889h5bgibNw80p1saLBRyuMn&#10;T6VJ9XI8Q09sCmkEEf0Xa39BJVxOFbRRJOsH7ombrsXYA8jEIOiXf16XltlYtyHjgLYxT/Q4xJdf&#10;/FBtea8jhG9CsDyWPzTadEdbCtpSYJwabRwd1bqWvS1GuBoStH327PtxT9y2BG1cY3Su6768FysF&#10;bYBGH4ZGG6//Cg88DIHiBK+u7mpcfv38pY5tzisbpTwg9wwI3s6vjkLwdvHudPbwyaPZ8xffzn75&#10;L/9MM0bNO51a9No1+oL+UI6Yc8kpP6czzyVUi/28eABxj3Vv3ve//FIJ7syeSXvurY743uvTalOK&#10;qVeAWYoQg5C6kbby+kINIIE9xkO9vbHvSRhBycyGYncVzkACoZfBIBIm4XVhW93Gam2hMtz6dSBf&#10;VTV5nTq3m7ctYGNCU33aRMe0hrBHWilXaKYgWIPihFBwC8MCtyFgkwOiDEbQI2DjS8zGNdj0lcuC&#10;M+ptC9jykQMEbPk1IhpFwwpk4h7zO2k3ncNXt1kMsFliIjSdZmnpp0bGMgK2+5VgIGm+qTNwX4Df&#10;9TslRwgQ0sUXGfUqjDoFBOozFXqgcRGvjBInP19OgtGrgIgX6g4U/oAy5OYHNtPg4ncrQKsQ8kEs&#10;U6gXKDnppSCcBbPvNkvhGZMh2qoc0cSdAjPs/FU0qEJNU9g20CHGcen7cH99XwbjKOY/jatkYgaS&#10;dsktwMt2rAsx9fHPJt3NyCC8iXWq7duGwHwllynbr/fTrCF7eNG6a5O4oV/5aDVkyu3oUJobHb7J&#10;Qd5BFP3M+OLnsV36HWbb2Ut/mZ54+3E7HTbhGHj1vHHsfIxD7nBzOcZJVSjClBR+sZnxNoIEThQ5&#10;qj8ON1RlHG7CB+IUPKSN0C3lJvjBK3MnG/S472nHjXr46JF6go+gd2YcsePI4bKGj68mA4aQ5zaE&#10;WawD97Xwg/e0X/Rctpbl0+9LgwkTIw/e5/Et8qzX/bq3CoOwcXemj/6748FpStsQOsx+2xmOoI1+&#10;hOdw+f6L58u9OEq/WaDGejAEMayBJgraEhpRgeg6BECTjwu7HcvZ0JtprszpMIT3GPZ84OX4WEKz&#10;am/E0UmETaSFTviXpTV/0WjjMQT2QuA0TmWI5tnbNhptwr3iWoI27XOhMxvq3ZYGGconPGQS+y+1&#10;M+b6oPdc28b+WuMB4TJ9i5/j0ghktwWT2439X37xK2E2x6Ixy36Rf54PYv8YftbdnHQ5nz39/LGE&#10;YHqoQBpv51cn0ng7k1JYnn6j3JrxpGdwWnH0oQTPnCyM+RgcKOLtmzext0WIdv/wMI743hNfBrLa&#10;VPzj3RU5xo1nx0jF+VQTYNTmvCrdC20H4effNJPgmadNy7PZVAhnEI4FsQkxCNowIDcNtt1VkKxo&#10;p5qZ9ImQbj5Nk3pZ100RtKHppZeJxIAvdMwTZiO1lPAbv+ARDUkbhDA8YmBGVQrYEOLk2XnhGnQL&#10;/zCvOK5JGSprYxpsCNgqRkNlXQEbL7EwqSBggyG1aQT6nzoG3PLSXo+WELCBq2DswknimjL1C4KV&#10;S3i2gI2gKjiAWOQvIYUR01eYFFYzlpoxRD1MxtTNkMp6RANVhYSxGN/nOXfBzIu/d+5wJl53F/Dj&#10;Uk7ClCbFc8lwac2tWR8DptTk2jk220c2U+vs3Tu0zlJ4lkcu6GN+LqGBJXnj6vRf0mJT6odzQcM+&#10;RgIUOZ4SHloZ1F7wsIzZzN8QSha8ZIjucxGymTqHStlFHUN134bvCgO5eRivbYgKx3N9nLHFXKUG&#10;eOzDKTdpKLcpO7mqy5/nsMymjbHbdje9/cQ7DbmbFjSuptS+MMc2JcX9aBXDDgHbJObdLdtQNeVm&#10;TV2/609hntcQTegiV7feRemvV7wFGuzFPoQWH5qJ0OjJ6VEIolY5NqqMNRF6nQiW4wMtazz9mGuX&#10;79v1+oo7tBB8hBENx3wPuYgEESzG2jTW+ZzaWP4BiOWg6xsPDusrqTtOAHwRrWd5vqPtQC+sPuJ+&#10;sbdv+ioYDEMghVCStTm4qnnYkoI2KkDQ9iHXGCFQpa/hxZUNTPfv3g+hFBpmJX6AtfxHG1LQ9qbe&#10;v8ZaWrTFh9rUaKv6paojjo5qPHMF1+tXL3IcKMmxhFrbuhPtUCcR0VCzoA24Uxkj9237GoMcoT3Q&#10;vo69LUJo2PqFtOC2BRMwhPAv6BZ6SjaBnXNtgzfSYox7dob5jzDScSKG/XkeN70IrbejOG56peOm&#10;HEV9LznEInP/4cNIAp+K/bRKR+h6KAEb/BdlEnDy+sU3QmD1oUr9ipmi+VcL2XKDHPnyT5ZRB3hQ&#10;ZcBiwOuMhaOCqwjZjTOebaZbREH8DAcPIUBU2c3tNjltxjM5IICp0bVBwD8mQRs40o+NJl9Fqx/P&#10;X0OgMJjEbxIPgwI/wjVNp+E24riQMyY1DfSugI24+uulqqsFbBC4ynugo8zrG+4IGBewxVEI1Qmc&#10;+3XfgwPaN/YzdE4z5KesxQYaNB2SGncKuroCtohVPNgWhCJ0BGyc0ydPQ/ft8si1yITgNBJpHISw&#10;Ohl18gXCmLRy4lLnhVujRljiJzV8froXjbgGd0WtQhXwxTgzoEX0rXMYA/Q1E1T+o+97NM86wrMU&#10;zDJJ0Y+UMG8aHphjt+vv5nB8N/xj8TMH0gbo01Rq2Mu2IXDftMl+GOoJauvvo03D4fKgpVtzkzHw&#10;afVvjuv+/kxaZ65OU2Nmw/NQuYZuanOti23DhT2Wn3inbdI1fB4WF2yOdE7YU33iDN6fFeZHRtYe&#10;rP8yI5se0rEeyVpLm0K7/m5YlkPokPEpg6H4bjigVeB1oxb6x+hkYeaBBJTJOmyqiWOyCC+0wbN2&#10;tfNSDkfBai0sRyywnW9Bsoj2Hcd86EYgcaF7kpcVtEGg0AYdQV+Ux0bpT2iJzT+b110a7n22EDHq&#10;DUJJGkTgcqB1Phtt3Ju/n43R2IzIHBtAQf38iLPtdLYVFaYvnjROR7yNw9KPoO34JF9VRHBwElqK&#10;ZXrn67djfST46LeoUTjCTNNoq/bf+alS4O7t5OhoX0vg99Af45L9hoWuCFa4o412ImizRhvp+/49&#10;e/p5pdGmV0uVhzEJzbBXQgu15pPgS7hC0EYfIGizoI/+RnuMftmGQRsVfsHc4/kn4Ix1f9YILHF8&#10;FBuNLXXupS7234ZGG0Ip9h5qdhjwCjXxzwZcPj/SlVrif314d5jz2Sa/qEz9IMHb+zPZErS9O1Z/&#10;HOmn+/YQus0ko9C/rgl5hISNCOGhb2iDVA8kaLvUXW0o3zyWBuOZ6AIe0TLzxbWiO6lbcY1HhYxO&#10;PvRKj+nWHfysJ922gpLQU/IYggcDIHDNMFgbONg977Y6nIG4XXMdBW0ghsUUPwvUKn9BpL6Pg0n8&#10;PV+JKlpAtIKJYSJEglPiYMh8NeBVUCbbroBtX4xoVMDmewLX7BCk6TDa/GqoTXVM+s1wsAYbAjbO&#10;rDeT2BAtdKm9D0DSjKczzZW5QWk5xOwORqDijPMyT7AbFeYjosT1ld3O0++D2cJo1HXBhCg7Xxbj&#10;vjyOjyI8k5afmGP8zDCLCqP/p44jtTeEbUyAbmw/aDc+NCnG0wrCs3kBWlfzLAVo6qyK1szPjKyu&#10;vxuedDVOp85zU2w2M/FVWw3KhRf0XI110TFxQ3jbBA5YfGT54H2Ix2yipvEyygWIx14ZNp77NvYW&#10;Ax8/BrYx+hhLLhfb3LUMM+bKMHMDwrrhpC/DhvITXh4Vha2Ztdl23tJ2HDY8MdZKVFgAnzwCIVuu&#10;s8v8824yOvN8bMY5zVi6vrxNmPlWEzLdxSZrU4blDxvcoxMdaVqyXOYb1sF80OkKos60Fjs6OdXG&#10;/DTuEC6WWYOgUz/5phoLoth8o/ES6w5teqca1vZx3JU1nwAERs8j7L3YyEK9XD6/2/vP9NqlhCnM&#10;tQg+gCkElvgFExt89gVxkkZ+rsDZ3D1ipu0uFhMXzdhwOsIxjrc7Aqtwu207j/1tm1cUz6XdBN5x&#10;5+fEdppxH7AJolibY+eeKQRt7BVHTAiiQhivRMI3/bA53I5UPBBF/dAe/e12IGi7r/v7GHcI2rjD&#10;zpwbu/wH7fgxhIPqMYVG0CZhUgja2DsLZ9BWhSuE6I2gLU9HcWyVI6jbMJz6CnoXDP5ggZ925zgX&#10;zUvAFnvgOGGU+LjQHhmYpvH2xZCDr3iVc0HSs0tOxL2bvTzhFdImcYl73DaUy7/SILprGx1zjofV&#10;OGl3GkK3S9khiItrFOD7qcEGTYILuo3fQ71Gyl3t4Oy+NP+QXdwLmUDWQPiYaaQKRSr1Rcvg75u4&#10;SBZJXUmkC3qK/PBXjNO53Cwv063jjrKrOko3ZV5d5Jl6hDi56UxEwBxg8pEeyBTMVzg3AYThtn9z&#10;ArYC0Ki9+0cEuNN7AFw/eBFzhEHWwjQYAwyTOH79JgVsqExWAjYRZhpNTnJYwEYY9MNxT76SocJ6&#10;FxVM+a+EaHqDr0cI2JKgFKBq6bc4IlptQDejwYa6atY/KGALjTzOqVvA1sWD/bajhQl0C1+Op+8X&#10;9T9l5Jgo6Y8w+22HOrI81n4hTdtQl16JEj7Js8jkGBTb0riIn/oinoEWwz09PZOg7lBq0bo4VmWh&#10;Up1NzPaEQJQCOoZJtzR31N+rGIoOoUdPHauUd53yJHUwPfCvFKBVRzfj2CbCzfzlh4LUPvNHg5LB&#10;J+9qOnyR37jopnP4p2SX8xv8qKRoFk6BZ9kpcN88ZtiQ8LIqxnUbJvdoubDYPARNiVBjt66uv0l9&#10;6/o4MWAqG4YeOvgUzSZbzRjujmOXTw/YjY3fYV3b6egPu53GYWX+Mowcf/l//t8ErWXggdEWKmqZ&#10;/OjWClrKQ4vcqr6Mjrfdl6YvbNn0fWWsFpbCtdPYVDJXW7YwtbTQZmPBNYfrpgTWzqfSOHmru3JP&#10;tHfgUTey9Bkue1/GlNpscYRK6znWzcsY2lA3XIDFmsX9rHERwg01MNfhy5S8ftqgY8EU85rsmOOF&#10;I+8PgS002gTnJZqDS+JvOQgX0anj++yypml9TN8iaKPtXPa/nKG/mnpYlofwSI73Eoz4Q+VQmSF8&#10;ZT+n9S71x3VBsrdpqId/XUNYaHoJF3GqqhKCsQ9FAIegjf3nq9cvgnb78hPGYwjc65WCNkheeJBQ&#10;Oz7catyEkIqBCbJk2Pv2CdrOzk62JmijLdQOD68Fbfj5J3jZY5EG2EKwLvqnX2kHR1qXHfu0s2t4&#10;tRdNszAAE8SjELn52X9yUe0dBevrU30cuEzcOV1tA7vyuX8jXGHsYUE3Jtbt6cSnOMZ8RmKHhi13&#10;unG8VEK397LvPbinu/qOAifgB94AfaCJmPStnMLZRcUPAX3M9ArZIkMFJG4AroGtoF9UsCstK6ho&#10;zFFr2y6v6qsoDzeNB9GiECFOg1nwR9qqQ0joQRdEJkReiJiuUE+s2g0T3pyAjRoLhOLtMXTcdgVt&#10;dKQIOH4I0iphWjR6MXwlyF0Bm5BVROfARdACHvkxWJEIW8CVr3hKgKJcUwRsfHXZhHH9tYBNcFvo&#10;SvlsdkNFXzA3G2qovaT4rh/cDeOPsVOPHyoZMHSD6Y8kXT9hfuggFixKIDBrU+ZtYM9o90MK0SRM&#10;C0Eax3LRQuvTRGNxcR5ah7SMev2SKGVh/GUmPMUf7m8pDXfvrWuo8mMStoEB8xYWFDHxarz1PRzQ&#10;3H2WAjTjKmmGPs4xZBqyv+n7rI18TZhLaWzHYZfuJkXbVaZxntImtdO0c35cPiba0GyO8QRyxJXc&#10;sBiE1aTvsC00jy/nfPksjft7jLeU6TfhzgVLU1IDQxN269oOBsxXt1N6t9Q2j+7G7haWbu3b8Q+1&#10;yWtBai3pvQxfBaLh+rI0eoCZ1L+Gize1uZdIY7djy/xlGG7SN+b97E/+u/+68a7o8uYssreAqTYr&#10;K5Y7nI1KWhUVSYfCnYQ11xhmna60mbHXM6xr3x43wrW6NNbcyxoBAw3Fkc0FxyovtXc5RfNE2m0n&#10;2vB3NfLY2yxrUstF6y423lovcr3K0sdGVWl8iJUdU2mFh9Bm08be+4hdazRx9c85d88V+5ZYr7EG&#10;qBQx8ghd7mvOz7d9P1tf70CNpshyRJuuh/J0w8tyMs7KDiguHC+pQQUfgE+av7EsCrccUwVtodii&#10;tkEHiwRz3dZM9edaBlFK/iOfw0re/lAPPXIMsBS0cXwQbT/sbKuOkOpRhCHzSMdAGfukj7UkdWr/&#10;G4I27X1D0ada37H3Ku9oo17zVgRtHFPdhol9tvZitMf14eafBafAhrAN2kcQ6MdCeAhknXvazsQ7&#10;ggEUDXNfOMgUflY8JgB8r07RbHNs0YdejycBRjGmSZeZdjmGoIemrHY8o03/tB+4L0HbxflJ7Nd0&#10;2F82PwkjhT+uX+JOf17LZR9e7xXalda+UjJSB6pdtKSFlC7wBtuZuvEOX561O+dq9rmOtsXACGRl&#10;M/b0OlJ8mWDzJEPnJmllK2KQy8nXHhOg+285KHTHgCY6pN98/VjF0GlIxdcztEs/CEDE0fzojSpu&#10;jQo8MVqDTSO2ZrgUCw71p57AeOQAIZkFXBawoYbOV4NFGmybFbBJGq0BAhXAaGA8NmgMwRRRZW8L&#10;qYyzru2c/XaFhhiDpieHYWO6fsJI6/T4bRAAQsfWzCzHHOVkHr4O6Y4AtastSFM7faRz7sYp1zBv&#10;AyZfvR7obH/LlIKIMiIa1Iz6chFTJlvVTRvzqMGqJWwmX1ICXAR9TYRoZsSphZZHOFEx5gc+PPao&#10;P3M3kDT+st8bd8bjz7Dx9E7Xtakv82fNdnfT2e/0JY2WbuLx25T5HPYx2LTBCz3GVGtcqQHRc/CM&#10;6MfNtyiE+tQjQC71gAymhCECdvAHak7TxsEOqr6tQhiIeVM2S69t9z9roDFjWMbS3Lw403/RspLB&#10;FcGLnGP9V9aC2z+XSc+UaQjv+p22zIvbver0Ec8acAMG/j5HFwrTSipK392xv1breluWc5HTOUlg&#10;Q54hm6huHufFdj6HNX7WtBzfPNXaPed7p0l7fmPXju/z1XdAR6cWGl/A2PdTIfBwBGwI2txXsU4P&#10;2PtqGQ6zNtuB1px5nUpSFxopUw1tiKOyElwBc4BdwcKVI6wPQyFCBe6OfhL6BzoWyFo6xiqwxRyf&#10;/Y+gLYQfVdu5H2/7DyGMYTXhyhQN3TU0SRj9w8/xth2euf03jmtK+PHo0ZPqfjbHLLbdZ+ZzOd5U&#10;jxz5SAqrpmHD3ot9GPSKUIryTK/DuZaLoWz+lcZhZTjueBhCsoPQrqQxMjwIwNVGn3/2hWDcn715&#10;83pUAIZWHG1irNQyBvkvRWPsMwMSBoDKh+7ZY7Y12jjtw111Z6P1BHAr/gGu0NALpaLLoH3wHv+A&#10;TS76pjk+ikYn/aPxqePmq9zThoCt/wGXrK+kzlNprXWVNIDv5Qn3UCZ1N/Td9ueahtJURrQFVJel&#10;Z32Zvx+BpLY5EH+gn0ITUWWyR0BGwJ178Hh+pfzA+bp2r5ANwAykM9R+Ax22Yiu7jneGsCuQq3ZG&#10;u52vjA/G4ObZbhVUeRxXFdgqIzXYOOv8XsIIxGjARnW8Wlhu9iEoTCCt2DgBH5Mhmx13XySc8Of0&#10;WBfsVfeMMdAQtq1q2LBP12gD6GoDWAvUvCHMdq4KR1++FLDlhfrcwZY4zn6BBmKiUvuNb6S+9Ann&#10;2xncpYAtJm6EXO5WgQtBk8Z3FG1ewMaCM7UUywHC4KFeBDj5iia4868PE6uFleQfZNZTTNBhT9cl&#10;vIrQf9x7LFIQnGmRGwsWaaQdcJwTAVgg1YjtqWRBENqgTH4w/ENpIAaNOQ+TIoumrnH/V+HBE8oG&#10;d9Ov6lfV29Zqg0fkv0VaaDBbaIpFRU+nzbWxTIO79DvxULjj17NNX7Zdmv1dmy4su7Hr7+a3/2Ox&#10;48sjjZbxyDHswdOqOYKXubZhLDSn7LjHpreSnvHWm27dwDY9MgZuzfYxkAvErCdGf0WP26s5+7Wj&#10;dDxX3afS+9nO/jG27BjwxnMOmRMD1sH5fF5C2qFd/m6wuuH2Ox6bjUW3ffZ7412m366b/uLXbl/W&#10;yR4GV19cpuj7m+OBPOWvLyVh0sSS8MXCNYRZw2Y5OFwOG07wi8BnoRCqr8NUkLVUKDNx4tIX2/6g&#10;7rU6H4Rijb84a52idWxUoaUQkrWE72fLj991tp04AjbVZBquj42qb9nDhLBBa+1sPxfiTxcw7qQB&#10;rUpMsx4XrcjC43R6RE6ChBNpT7WVCoqko07qaXBHX7LHg8hSqDJO86WgjTzlWmu02iUjmVvL+dXZ&#10;c33Pjj//PXr8RMcEj2tBG/CgsIN58eK7oAcei0DYNmS4/wwD7YTgUHyEU1wY7BDYMAihe6UJIRta&#10;Y9ojlxpt7LvG6okC1/gT2ljVfhfap63IQ7DhfQGb2s7x0Tv73LvNXjMfKjk+fqsU431r0Lj7PNs/&#10;Lf3peT8PhYdxdFRAqOjuz7Ul7BnP32wXWXJ8Zz7+2oScCI8SmQfYZs+Lm1MmeUUTQrYUDBMHTkpe&#10;5jK7dq+QDRmLFLEAAEAASURBVERHRdEgAOhmU3x0hiKwq3Q0Kgx+h8WGn9CmEVmgC7WdaSJ/lEN4&#10;91emKd0cbZOARI3OJ1VBXU5MICg25FFWlg4jDc0F90k0AWQmOujQq1BZLGHLvN2/CNOY/LgwEboL&#10;v7TYDh9JMBFmcRndMvHTeXw5aUt1VYHC8yeCC6GaN/c0ZrvGE268ECKGEccAq36OwSm8Bu1Iko8A&#10;Lp5qVjzS7wMWCXqlCIMGmyftulsEPgwILUDu0aOcZQRs7QUOuGjwkRp0aLDB7KzBlswTeBCOWviH&#10;FthUA+nzs7Hf9qJwx5c24y5/CLL4iblxpFNHH/hizDrOgjXaEninAOVDxXcThtduWFyANwRsIUwt&#10;Cq66vAhJZ3fxteo9bHMFDwQAR/CpgfixYE+w4gSVsB1NtPIuNGjQxzfLMVZ0eNAYfvMp3OXPEPSF&#10;OW7z9hD9URNxibemXqfvhjuF44f8Dv8Y7VDnh6fKxBc70X0giIBoOAsPuYeInnRrGuYoeLpnCmjS&#10;xosZxzl8O7bpuF16Pa+3g299W8UARLcds1x/bg+O7bRuuNR6ruxNMt/O1hq4N8984Krz0XxJmwnJ&#10;OaxiZWpi8LJO0SV/72NzjsdG0yMMrKKDMm84nL5TzRa8AMCvnzvSFmBZylRzQTuP63FovhaKcO1E&#10;d9a2155OM93m/rYh2vTHTDTCoK1JgqhOB4QmWR22HEKszWatrtSCkdbe0XKvIdI+1rOsEfkgjGFu&#10;QxAR825FeKseG6V5icfpeHfKVv+pIP6xP4RPhqANzSTBef/eg3gI4Up3311vM0+vOU4cXs7zexK0&#10;PagUC5ZvlRVSSr4HzjB5RHmc3uh70zR7Dvbe3X3E8lC1c2SPtuEo50DHE8b9aha0AYeFZjyGwH3U&#10;wMux0TevXwWdkLdrQrFEezFwwr9MIw1T7T8bQVvmQmZRCtoYX4RhLnSvPPVsy7A/Z8wg5Hb/AWsK&#10;5XO8ImSMO+Sk1QfvR0ZCfx29fROnvsZgO5FiTe65x1I1cVfa457rowWsoO93rgcRjs66ezHjv5wD&#10;ml5xu6iFMsMU7a0/DMFAZFxaphPPDUdqNQYfBT+CkeTIKcryq6RzVq+QbS6VCmwXVmFBCT0JlHkM&#10;GGFRQQE5Tspyg22X+YfcTotduvn6H/6YIFV2peq7LxuCzUGfQCRTkDsAyZpKJu+66aZFgrYzTbKR&#10;V5noAO4sAJa2gC3rdblTbCak/OkZ27PjOC++a4FaF85Sgw1GgZDMJphiBTPhCMr8SAECNtSSuaQV&#10;geGYgI1XO5bVYANPx7r4Fc0/3GmgwKRC+gQm4cGOwNVMjLRxRDSEb7rUH0FpMcwori6SxIUpw52u&#10;pMsi6Zwz6Z8x0Bak5f1owiuLEMXl6NHCSvjEn7Sr4Ir4vailnE0J2Og77iIYFLAxgXrwFS1rC4OV&#10;pKCPItnGnYDSd3wUSmAMI7Dgl8c5FwnRuuBlKRmKu6GrJiVhTpc0107nsCbHh3KZZk2vXTiGwrvp&#10;bpK/Pa9VLasQQa+GuEv+3nQbQMRFdTzUYzsXnfmRYQPFL1VEUjKtTtPwU4fc2tvDQIP3rGPbfGPb&#10;5W8PU7suWTP1pCq3xSP6Kp8GEeuXRmDfV043DNa3yPTzhYSoT9vKZVZsdW5N5fBF9a4a7/qn5B9v&#10;fraRa2UQsLWEMwsKb9ZH4zV0i4GmyAvOQwihtfeQ8YYx1pWxfsyUbIodN5R3LNyCr9jrVCcYWE8v&#10;I2jjbif2RqEtU63HWDfF2BJaKZt1E9hZpr8MNxoz5xc6AbTCCaK7d3XCJvaQ2b/1fkbQoOXOL4SN&#10;1bqX+7s+bhNYrppgd2m7dQ6zf94GNxaSITxlnQ2aYs+tjrTAZj5nE0Lfx75P+EbIxFpoWb7VlDbN&#10;xc6gawjjnzXacPO66IkuwWd/hSLNPQna+CjK/uj1iACMsQpdUcbDh4/FL45CeNgStFUAjAnazrV/&#10;fSUYtmUQItIWC9rgM4zR6DfmDnUm/UN7wAGw5lidhTCy7/gobUbAtuxArh88GGysHuo414MSvVMa&#10;/cn4zTEcf5s/Cm/3d9tHtiKfvBhC6nTCS55wy6SEs7PELKLVkIFFyuJPVV8R0nYmOBmmunNQDWQC&#10;H0Q5j21yO0vEk2bBr8yDOwiCSacalJqLJMQRUVQ/BnosfDTJmHgCbYmbcJpgKK9rIJY+QRuCCDTW&#10;+LpEuSwskG4iSHr05GlRjCsqguacqqWCP786MomCNX7kh1Fx3wOCJKleLrloUgFrm64GWylgo/CE&#10;H9VaMVn1Bw8cYCxgs5ZYSOmVJoRcEEI2T+3LI6JMbpS1WIOtyqgiTqTtZ5OLAcfpMQsxKPq3ngTk&#10;voNWWGV8RBQvAjZVHT/Hmx674fgxjk9f5m3HVYI0TUTWSBsSpLmMrg2t5UIrtaq8WPLAZpLblICN&#10;uqNbRGO9GmzCXzS6C2QgqOF8uxKw1QSksSJRZEzw1kbLu9ASZ4mrqtO6sI/6wQY/jG3cpjGHOZ3r&#10;6MaTB+N06ev+7dKZ47vhQ/6hcJdza/djAJ4TwncNaPcoKaGboB2Fs8jYlqH+NKpddfGFLGlsWzXO&#10;l8tchwEDuxQWzEPyqYaUlEfvmya2g4/p5bfh2g4017NUWs78OgVXux4z06ijmZM3heGcYxDaVHRR&#10;AWK/beor5yPcZHG2Mt7hZfoS3m5415+8EkC6WIGXtessyx1yU34a2li100Fz/jpioqNbXmoHlnib&#10;K8hZZLOnSY2KTOX1ID6vCT1v+cON48q0mXva34cP8z5e1tKU8eTxs9mTp58v1GTplo7GDhtV1uMW&#10;HDK2EM6wZ0Nbjqaybl/WcGwXY3vZ/Ln+bz6mhaCHDaVMtFs2jx9479MnXIjEH+UfsG4iowEeAA7H&#10;7zDHN37wE3vA2LMSnwZaZU+XgjaH9tvep0EPqc3FgwOb51/9tc+HImhj73UgQRntgGbp+7tSQEBT&#10;DXiRASBoA+a+f9B13tOWd7KBQ/bH7IeRGSB09trPgrbQFuOutkqjDb7AeNimoC1fWNVeWXWZD80J&#10;2tT2rqANHKBMUz4IoZEtv45UN0x0Hrk9IYjbTwaOijbJhWWV2xwbJaZLt0mX8bf5U6XLtJVovyk2&#10;yijLIXkK/OtE8mP21ffwBvYLGJrZyRnh5Z9eIVsXP1X5kQ93NqMspu0u46OCAgoW8ZswPCzAIAwB&#10;SmyGhAB1uv4nscgBHGxYkmA0YCMga0fbDSJZZBg8MO58qUiCI929RjEMQAwTHnBc6feoPiIaUT1/&#10;kkhyEiRf5m0Eaj1ZqiDw7rvaELjxZPeZnu9mwPJ0N1/V+MUE1u3A4WIXxjQCNpWttnqS6WYkHPxb&#10;QHamCYmjlxawtTTYyFwRCYwGDbbljohCQxqUnfsRasagWJgYDKthYuMCNkACx0Hfgg0U+kccpuvP&#10;UBhTLj7Kxwb6X+zMHJP/qkIfz6BtMXYU5smHejd5JJPXROkW7mdovrxW0KquQE4XeOAR3dkY3/av&#10;b9MRjF1+Gi9cOln/8HsMsVgD+l2YpD8BpMrKX1/dJUxOq1xlcJVtWfqjjL5y+qC4DZvHgB8cyJgc&#10;x05F9+QXVdkh9HLMZu344BBju10ul6vabGrOdHlTbea+W3MzMQAHQ4DEpeZDxlxuKP4mhTPGoHdv&#10;Mmg71D9lPnOe64YP1pfbMMGzKBgkVWYKjyrnq3LeKsMpzn7b3Xmx9Lv+Mbusq52uaEBVL/HwfbTV&#10;UlOt5IFBEe0iVvKVZTK/NOunvuLYp7Aeg84O+NjDWqgyXgvaP2bHvmMswUjceaW95fXoq1fPA+63&#10;Oja2jGFd7vGS/cu2XG1TG+MnngR2SDfVdDUKu/6p5fglxYBPwMV+grlZeIcmEDJA+8DJkdHrfT/b&#10;1FaTro+uHYbtmcBhXT9bg9xLu28ZoxhwlYK2hmYzZv4vdB77V+ARvi90BdSHNAja2PNC80EDGqco&#10;1tzl6Kh+CI0RgHFfGwYe2McHU9tPGn6MXSEGekduwAMlrC09x6SgLR9D4DHAFLRpj6c82xa0oanJ&#10;eph20g/YwGn5Cu1jjw9MvIyajxVWQnHJIRA6o414hoBN+aYY4wr79ELyhVgHNzy5jC/dF5LHnOuB&#10;hDS2E/+ERVqCVVS0I5LwJ9M24jO7mjjyh4E5ydTQpDfC6I/SFFFlcO1u1HrqIAArPHJW9bUDR3yd&#10;7CMpV4viOVm0dyyYAUAYIHAHghnYFI3QSXHxq75KEDxFuEa60nB2mcntQBpPl5JgMzDiBVFVSvnz&#10;AjaRaADhLrBdlrqaO/pHsKRQabgM6ofJsZDmyOSyZkzAZsYAEaO5xPluG9RPD3RZojexLQEbxFGh&#10;AgZDmnkNNuOqS0kOz4UQ/RG4cMWyUa+N15Aqhk0U/T2kwcZXieynopCOkzamgcAKdyfdNr3QNUwP&#10;vAfONaltUoMN2ENo5/YJt7VRXX3HwkFcKWAj/fJCv6pP607INtZ1L+EARwjaiqG+ILfpyX3q5A63&#10;3/HdcMf32x4jjq1R222yE9zaO8UAHwXg3RiWiO7lCIixpjGgeI4IbMOc684Njh4AA3UHn6oq4uND&#10;ybO2UX9ZZsybZUDlHgrvSXob9JFhAP7Ev/4+Nq/Dbo+Mj6yZk8EFDym0UHvNrBfkbtYGCxLuPHr1&#10;eXQKqDWeOom7c14neiVvxaLrvKUfd7urSno1Decepp2OsMQRm10+WNtcFnduPTx8EJvcbl6nnWo3&#10;kDhHE5I464O7Z9wpiL0Oa+da2OkiJ9hRV09jEEwxHw4Zv77IiR00eBIGvZwoYRjHRh8uVDDIkhFM&#10;xKX4aIJooRbcJz6OavQpiA0sfbpI8FjCWWr2EY5/rC1l3q6b/QiChDAAAo3IwzgPIYPcgUP2X2r7&#10;hfqCY4GflgEjwwZcgSP6ExTWgjZlWbT3Jp6+x2ZPyV4SO3thuM5txUD3x0dvZ/clhIKuDBsabSFY&#10;PNcjgLpr/MXzb2eff++LAMPzaQkzQiwEUezDUYqBf77Tve/a/c6gnhDeQmNqN2OkNCFq1Hi3oO3Z&#10;08/K6I25WefCV2I9WvVhrI/VH/Ql/YgjxoHsB/cPZzyCQPiJ2nakRyE4fjrMl2IkCd42/egqNh0D&#10;rZRIFGv80bA+N2Fos33xWFqG7aKa9MBLTSLA4AWCN/7RkMqwo451P/tbBzou0heBlNcNK6LHnL1c&#10;lYFRmgKuHDRl5GR3FloS3uSsRcJzHQ8MARvCGQDVj04GxlrdUUSBAI7jm7mJEnqVgOSLBnlRVe08&#10;1kXw1EVZTDBmIKnuaQ02tUwDJ3/WrkFQQbuz7XWBO3JEvwkmhGVx3LRYSCwCAa0mDJMv0vwYYFWm&#10;Gu+qgLh5AdtBv4CN/BUqGMypwQbOukdEIXl+xp1tCsDstRZFGZZ/EXwGzIIbQ3+Xg748IoqAzQZc&#10;xSBiwIVQiS9WqAqL4cUdaXyFiCGpLMC2XePHBiyAZNwE3lUt8G1awEZrYvxIYNoSnAUu+tvLeCrN&#10;8DHRqv9Ei3m3oMZHjzZajp1OoWUFE9zJSocSduloKF03fLl84KWLG0rshsf4VHjSXtbpsPS1/zpu&#10;nfTtEj9dH4vp4M7qFHhEfGUs0JHjTgH9pF+kXN3JOIbm0wQDCh5ECPyxu3lYvabpOeGBGPOa6TmX&#10;T7nuWmD5Gm9zTMcAdLBF4p8OyAZTjs8t47HzYHiszMfsJmSsdxq+sh1Y4A/Z/nmssS7epZmfa4Fp&#10;Hq7u/AuMZ1ovlkK1LtzcvRYf2IuIVfo9+Wk/XBTdboPHntNrjtq34EIrHAl2GvwXgA04+UC6COYp&#10;Qi2EY3d0t5rL814q5tJqvT0AQisYbaBoMM1Uwz3XAGPMxbHO5njmtGOj3f7r+luVL/BwfzTtARb2&#10;Eewd3kHPgjPWlqy9tUb2B7ALCYFuvjEduqWmT/sdr/1g9YXb9FYtJ0Qzq2m00R8I2j6kQdB2JiGS&#10;NdpMrwc6+gx8+1IowTz/7ttYs8VereA/uSeRUEqCNu4Ov6sxJAILeQL7Z+gNnsmaDwPNcZoIYVuj&#10;0ZZHqi1oi4Rb+BN1S8hMGy1PQe4Re7NqjNOXCNowsQ+NThZNKB488WBDv4FuMA0/AjdopZluMn7x&#10;X9Ifjx0vhSRLozZoEFchhqPy1mvwMkPHHTjIFatL6aQY9PYK2Tww+nIRV1YylrY3/xoLNxgahA3T&#10;S5ylgC0eOKg6Gu0uUMGE4MEAxDBvvx7aB9dQGIOCi+AZBAhwsnTuYdOXL+Hi8OFh1JeLmrIjh0r8&#10;MOGgx3e7MXmMGQYyA6kUsME0wSdMgcHERIvbx0MpLzXYRgRsVaW1gE35wVhThvFn24MB224KUQ/3&#10;tAF4gJPJGfqgz1PAlnlLARsvBW38eCegbcDEPWyC3QI2ikTlOGwx4G0I2BDqISSzcC8q059eDTYi&#10;QXDBnPZYONGbhHFMpXW0E6FaCp6hoWZcUtDmTUwOrWJNT2UgYTaOt+3w1WzG2pQfpZPOxu6hvE5X&#10;2nSD05fhuB0XXVU2t5vwE/THIhDE9BhCg0MOxPdkWSkI/uSx4EVpFKR6WdjAr1iEbNswX/Jv1yZb&#10;tvt6d93O61vfItwTv3362x1+msV9f53z7fW47I4Ph/eXs5vQ7L2hPhxf460LYa6rVEqQR8LgVyN3&#10;jRvPm1PbBFs3a+cFRDTZxkx+qM885NvGiMg6wGP5M1TUmOtvh3A6xMJM8G2cd22nZ55xnMOWtdFW&#10;48MQLw5ifJwNAR2KCKVh7wBe+Xm/Yb9tw5P9Ab2qnfrPvIgj5kD1z5ghb/fkAn7CVzUITsCXhR45&#10;FyccsY/UGhwhgwUNJ9LgwWQ72vaqMFzvfKbRLpTss5cRtA2VkzTAXh5Df0wVuHYh2pS/FLS5TOgX&#10;eQRHR+8e3It1+MuXz0OQ5jTY5foqNUK5SulupE8aZ4yklpxpDjpDyMaVSzy4gNBt/8GTEHxtW9AG&#10;zIxtYOkTtJW8BJonzYEEhwgE38uNzIT7C6eaYz1msIpByDbEHdCOwwicNLUD7zBzIFkraZWdQPqb&#10;4lykoxbZbb3EMnUBR8mwcA9W0gNdgwQAbBbzlEEVtsuq+9wIuPh6EF8VSKCMKPn5AjoCxBaD4eb9&#10;BbnpR2BxX5fz7VkFuK/wnrBT3XsG4exJHzEks2q4hXTnKhNt5yc8cgBCCmFDT1HXKoguOkdYqQHR&#10;d4QUDTYmUiZCC61oQAi11Fb6yxpLjXCsR8DGRCRGUS/GKixcSTjJCysMVAbkoaT7XXOus/jE37+X&#10;XwiSUppUqNt2SS2Ef0oSDEA2iycYlBMiPOIRCxaCqPpeW6N288VEVrSlhBPGZ9yX4Ztw9wvYUrDX&#10;Kp9+E73njxHMT2PxXX7ZCM81+APjR5PV8LVBSpjbYdfPF+ALLGgdN7bdQGu30/W1YCyuL/2nEhb0&#10;UQnqYyFRNNz0DbPj2PvmzXtpR3BUVIsSdVDwVE0oPNqDP7QK1N/lvWybh2G8RGbq7Rtavot6tt+S&#10;m1mD+wf7ZhjGV9Lc6m2ycOB6YKSvHczR2x9XsSZkEuqM4V3UXeLeTQ1QyojK7XnSUU7nfMGAHdlj&#10;5yX9Od8SXefrSTsUNIYThELjq6fsS/YfofEhlPOB+K7W12jBlIZ6VqHPMfjK8q+0D7t3X5d/q276&#10;n2OjGIQER7qfjXuswM/JaaOFdgDc+p2dN7AePpAgi4YH+TDbsIlN2NlbaeMQ0jPad2+/OXESlRV/&#10;qLfPIKBBELmqAYfsX3xlDtt5drAhZFT4/nvKTo1C8HCsu7rvSdhyetYcO+6r+8F97toa7+2+fNcj&#10;zGMdGwNdOiwC4g94A/+sqzBJj/Ak6LbSaFN47t1dViRt/Ym7zKKcPDpKmavQdqvQNTx5dPRIR0cf&#10;aC+ZdAc8nIgyXE+ffT775ut/mV3p8b/uEWroB8MYYazwaAACsxAmdsgYOuMHqbx/LwHWvpCnl+jf&#10;8UjIbPtHR4HzQIJDFGeQEyDHobdD1iEPgvYL8QKOYu5JlnDnivFwES0kLXKX89mpBKQPyDVoLlRo&#10;c7/aYLLeCGuzPb43P86HqQp6TKptCiV19s4gb1fEVB7ZlJuueeicooIyGEsVFsA5XB78pUHMZfCD&#10;USpBVKBgkmZsZnJK24QO/d5JMEN5ccRMjaXMeEVUjDvh46uHLv5He03ED1xslBgIIWBT+uGGKlIG&#10;Ns8/yokne+/uSxiUapyUxwTHQOIif+yHj5/mJKE8H6Nh8vCjBIY/BGyaNEOqDh6JoPGaRCCw6CuN&#10;epjK6BHRRQK2qrwUsJX4Y5O5p4ktVWfznoyAwiCGjQCwNEH8wKle3hMT2hdzYPLPxypUZvG18loL&#10;2FqNSvG0sQPNbUvARrWx4KnrV62BdtkaD6VmGto1zYMdognGY7XQqrNfE8fuHkJYr8FCofDYlGF/&#10;kLSCHedwp3S4/bf2NAxc6g6N1BxgoQfPaGYHuoG4xLU7Bdtu6pjqd7quTb3wpxzjlFgNuNaXOT4c&#10;8OFo2yY57DyfZW7dlsnZhNK3V8e2YN92ufDUbeIe+EtqHm5P00vDaT7GmH6aa3Ce85pbVqb2Zspx&#10;19He1oMHc20VYhp8tCmKe4q2bZgfPUfaHqqzLz7WjcpAv49ROnFl/tI9VF9f+NB8Te1TjmtSZmi6&#10;qCAfXbPmS1kf7XLbypHehJWpcbf7bt7fpEdwwKMQ1uLi6Kd3YXnyRXe2ccqnMPf0sTwvsc962Mux&#10;OY9jo6RjgBUwx3HUal5mLj4fueZm6DVRC0EKMFrO07NGCNiKqDzARt3Qd9AG8MW+RfOxwmg/ewzu&#10;VEVwBPxcJXSzjekEmx8dVxr8GeaTN4G/Co9WiAl8ldlG3Ba0RR/QE60100jGLUVB/yippCIE8Gjs&#10;qskodCBge/3qRZz+4a4yBGmloQ38w4SgTXe9kQ8cIXdgvee9t9vJ2pQ0oRQjjTYEXigbgWV4Bq+O&#10;luVG4Rv843vxLDAFemDl7nPznlCmQeuOfXfAh3IS+/gLCdtTy7MPJLTN0GJT0pV/aLOhrGPNtdpW&#10;heBI3RMGd9ST3s5fxnkmJE2fSaHnQGRfhiKs2V0UgeGsgAuiqMo2wMQPM+xuQfJX+bHcCNwgxzZu&#10;jO3wiMB4xYV6ISjqTKan2MgLA5TUVOHu8JCUK+xAF/BxBrquMAps/tCuIGyIm6NtsiGKS2kYoMEW&#10;qtgql8nAX2u4m4H649URwXMZMDVlfmyuaG8lsEJizcQBHqwVBu5iYlHDsndmIVwDBzZI4sGRv6iB&#10;qxh0heCFfrMGG2XTR40GW1OWen92ocVZRXrRp9wlh+ZaQgC5MqHRrQzk/M30VUl6IAESbeAFJuoA&#10;JoSuhu26C9h8VBOcx0a/ajX43ryADSxrDCBwkODs3TsED7L1y4lAf9VvgWz+hlsOYms3wudhZVhS&#10;f0gDdwlh/wcEokCV8AYeG2Cm+JvUt67NYEBzSMGbumXC/2KBI5tFw7hpxkem6/qHc8c8VhFDKeTL&#10;8ZblwK8CluFi1o7JsQ53zbkVblyO77UrGCggZ/7gJgMpboNvMfAhMMDYK9ckwJD+ct3zISCbXuf2&#10;BfOBlfg4IXzV6AJ3ado8zaGbtcv50/MqylH5MqiudNHHVdaO/DgdEXcAi6/beNNvP3yv7GO7XbbT&#10;YTuuDJvqBkZgQtBzfHIWcLK3OJIbP+HE99XLETLgjHV6aHFxPC/bZJiw+ZmP190zByD91fRZM/cM&#10;56AIrv7gip7YaxUCN+LYVJ9f+CO4LnWXsArlB9psQrkvTTgb9m2GOzUGEx62GGzs+cU+RR/e+0y9&#10;V+lEQgNjZjw2cz6QZhpCDwQ9zJOxBwXXQScICRGyab+jeOBFs8d9MVS32zoUf/3DS9oAi2OYzLTQ&#10;8pk0/C5EF3FUWH72iOztF+ELfFjQBk9hTEzJs008coKrJWirxh91os3IAwLsi9Bu7AraSriePn02&#10;Ozp6Mydo46QXdF2u/VK4tj978uwzySdS0AYOnyHYe/2qLHbj7sMHD6XRdh5jkfFAuzDAaWF2jFX2&#10;3mo3R2hD2EZ/kf7kKOUpHciuJBE7Q5UtJhDTle1O4kEvd7Mlv2EMYrCRCGCAy+ERUPypx2KMb9dr&#10;u0lIfsa/+WkTM801vEOerytxETipIrvQR4M86Egjd2VFSwPaDNN0FhCWQjW7sXm5ZW8PKWU2jgZC&#10;VBQBcvin2GB4qXZMnBiyGN19qWpiKGePCUnqlVfvESIwGRm+SFL/OdW5+tzUaJKWcIaysoOYxJI5&#10;QNy8MlIO8ksx8wMmnGxOXd7H4uCs+4Vgv1/dQxBcrAK+JCqwVh4PJYmPljLwMC0BW4UP+oYjvnFE&#10;VIyDs+hI5dO4LzIxDPTcKuWBUPWBcMskzZdR8uUR3kY27EkWhmQBmzJFL6MBeSIGSJ3XXcAGvYeQ&#10;U/AiYCvNegI2lVWX12YU0DVjygJq6iwl9l2ahh5KmtidBpvx4UHW9RtbDrcf9kOe+fAmxfIuo3Me&#10;P/1lOb1ju36H39pTMeD+ND1083XjG3/cD6OOC34h2g8eX2YPGldAdK7zOUHX7/DlbL8qyliiBXy5&#10;RzM7jKrw+OfjRSy04ivbUFuXq7s/dVP2ZlrYX8tt6HXDAP0+1OOEO97u6wb/LTzzGOAjwXzotkJY&#10;C5daud4Ql+uEbdXdLRe5Cg8VjBnWN2KrNY4MJ2tX33Hm/I7DBqdm0cSnu+GbzjNmw9fRymI922/Y&#10;q4j/8+qg0pzp+NXjh/3HrZjHaAubWjSz+eCMqTeOcht+hzf+eQJp4khtM58OnvBAx+XYdCNgQtEg&#10;5i8daWMfwH7i8upMd1U/jEL+f/berMmS3Mj3i9wzK7P26pVsDpscau7wjsZG10ySSWZ6kb6AdD+p&#10;PoEer66ZHnRNNnc4JIdkk81ea6/KfdX/5w6PQOBEnBNny8qsblTliQgsDofD4QAcDoDxO8onlzOj&#10;9GJMb7eNJlHjvJsWfFRRzN927+xVRyc+sWcOFo64fbq0fhrXqeNl7JO5A/gxjqR2rG9mrsE0Hl5S&#10;32xnJOvwds0cZc2m2zA7jsAZm8mtCuzmCS9CGbZiCuPa2lDzP5u5qfFcnTJvRgmj+Y4SMw8Z50zR&#10;Cd3hCf0z5eeENOPgzRvGXJiz+Py89gtTfKEMbua2ngNx4NO9u3c7s7ynm0LfyBptd/eu2olvHV0V&#10;QVApw+msB8Nn+tGiL/NmPe1mU3bVsT1TtNATRVvcOupShJje3viO904kBnhiFENZUJIyJj05OTZZ&#10;c5EswFzZrFwkE0JOIotoO8z9fdsp838/qok4RyNnsYV8iOcAxBTl6Oyy2tuyfbXOX/IzTkyIlFw5&#10;DGoTi/qDfrlsbUInv3VyNkDD5ZWTZ5K/R9zxzwxoihiZ88zfL8Rs1BSdnml0VUmWn2hvT4EyxQAN&#10;VJVIw2OyRIe/vYMSjBsmj/UnK6jLA1XykYQjpryjOIAKWmkOF4RZgevWa660Q1NLh4ZVHH+5go20&#10;OBRtOc3c93b8Unb2NvOHwMMqEGVPOOiNFr1LwWZ1JHrhhijY0HC3hRCNSTVvQmRVK2Ambs3PrdTg&#10;CuJ4o0OIHet22XC5go1VNSzYbARlfMHKJRZanBvRdMyR9qY9TcEGXydGQpAZdbJBxXiclVhp8q2d&#10;foOnC0Xg5QOpRsEGzRsX7TqehJDO0gL/nbiGBzz7/Lts084rOZq1AiP3nOMd2c0fVZX/zQHynSU9&#10;0zkPN8dRl2V9dmGX1z/hkS6eeZocXgpPbYxYLT4XHF+4abeVHNoi3n1SmuPlPEsbs/4F/NzLsgOr&#10;ZToGYblrf+Uhi36/vpwWjfki4ZX0XyTs8bC66Q8+DOxpGza5GQ/kvQp1inTT5SYWNBMThp5vFQX/&#10;6ymDL7TleTUY5eON66Bdk3N/bkaZDN1oe7FQnC84AiX6B1vsyMAOySuLXr9OVv7UUe0l66rqANuq&#10;ZvWrdsrwWf/CoqSO1PFCWehfgNkFt/EzKnVBSH5aFGLOJQUa2ypZSF/j4HMhA247Ondsc8PH3Fi1&#10;7WxvSVm4Iz/mFZxH2t5OOrJtNHIRkZnbMUG/lNWTKRsyrNxoIvMoXm1BrfCb5ZN8oJ3NhUUkGw+n&#10;9sW43eY+esai86kUED8sN8ov8NKxDsBHwZbPmWN+ww2wWBvaP+Zr+psks8r6nxR/2XWQW7Qdq85D&#10;hjDH3ZQimgsRsGg7lnXneIu2B5UZ+Sid6TGYq4keYdFmMom5l9oXc14U62whffjgcfXy1XPzR3fB&#10;1tEul+twusKH+J1JF0P+tINQIls7UEVTbuQPXEA4ZUYhuKEzh2nbzMuZyTMfjwsRLmXFdmxWbENy&#10;Hx8H1jkac9Mo5Qc3YeeAhGPt8vfaUy/J39q9okc/kUcZ+k7ZR1yebwDvjJhSBiJ8gn4UgTS8+9Or&#10;Gth8B7x4yssclWBXVKO8UQWykkGlcSaaHWQpaoXCwIToqoT2+XF1tSYhvK6VBCnVLq/0Lcu1K219&#10;G9cQWXWAOWHs6KToPCgPTM4KDHnckWUcKyjjhLbkxa1znCGAAg3lzJGu3vWD4ptiQAcUi+tq0LnD&#10;gg0mDHq0FGwpIkITJalZsOnd9pUDx0YF6mxZebM/5w5W7/Iz4hDS4xz15nzASlpbwUa+1B0gwP1U&#10;cVMrGwfynYWZJaZyx7RWhbJyMblZHVGwUSL9IXDtBk9t7eSMNPsLZRrpJxBPUBi85J0fhY9OjHoP&#10;F4LUaJ08eY8BRcRb7DOVcyLQKGceP/zyxMiepkyEjCMRYREOT8Z3+cxzuI3vvgLepsv1lCOvL3KM&#10;b3DhL74Jw8V339Njjf4Sv+1iRZR8eM/5InidFL5q2E67qC/rXxKD0eZCCWwKPitr0xbJk/a2LBe1&#10;D07xDr3zr0XnHWMKameZ+Swa7/cPHtRvaj3KR7tgYgnfTZrIRpr3+RltY5ntcFb6tSWcjx0aWH3y&#10;ss8/UkZ433f4+9PGG2Ijb9eyUEnjFo6huG43cexTyFJ4HeftYLQtBLyuvj/vL4DR9Y3/rC4uWutK&#10;z5jR8+NmP7aQjvYRnGm8f3hsio6Agd+BrP34S12QBSHx3cWTr/w9BacHigTOWWNuVk9INabEMS84&#10;PDjwOduatoQpT7bAspAfZSrPREORUI87U9n4Zm7GnIwFegwC3CrOkYg5m3+N/kbdjYbg01+2Mj70&#10;ZQ4BPvA4c0P+goCMpRtFm+KIsD88RVtDNbZmH5tFo/Mk9DF6NVGMlm4E4XKDcPjDXTyzBNkrxzsB&#10;k+2m79qhaLMjk6Rkpd5D0ca8Goszu3lUc1CswMYp2jiCCuswLhSAz+h3UahBI/jcLSi9jRi/0e7k&#10;NlHMiRbw8wNtHc0Vbcar4tdw8R3P8J/0hPfPVafUlCn44X29W3tQmaPcZhCVgIET89f8nDawtAsR&#10;pONhi+f49pkADXzsYxUnuoXLXs2rCYkYzbOM24T4G3Kya5xUxuv79prqCk11E8BHRXhXonF+DhCE&#10;+9yZNL7rMie8kpIkKoAVEhwVatpSzo2SQLYJibaTnmt7IdZrrlDrhkyWMFbuTqRUQgFjJuJCCmHO&#10;qgTlhcHtcH357aatp6FQymHk79YIdAKidIG3wtFZ0WBwVjaRB1NvrkvGQW87086+mh+syWDmoEdL&#10;wWac7ApK2yaK0BTjbG3uTDxT7EirHrnzDrm7adCYmZwysEDBBg62pVKN3xR7SauOYi8cq2EIvJvm&#10;EDohuHxi49uiV+F7Gzgl7m2z75zFkG2MwQ4w4nrVafyFb7TB+I4ntyIu13XXe3+eEb+PSLRv8XkW&#10;rOKOuFI25Urfkci33IPVNeSfrZK5GFhAiYLAJXHDP7Iow8O/jFd+R7zZnpzNCI/jWIWP94CGDIfn&#10;F5trQPfniQYYTFDIB0zYalM7ZRwrvVwuE87a4RK2jFJS+rsMA8Mr8v3xeb0UKPnxOnIPHsjzCt4U&#10;d8p7ma0hz/X63qGztaneLPMW0RvpxgXMf+FBWdfxPZ4e0NImeopeWyWJOrFodx2EYixoWxe7Ovah&#10;CCR2t3GlxpfBJzyRy+2hvUeOOHkWwVuE4eJbL9XuzrbNLWzijDKJf4nMzEHoD7h90ibSeuc8K1M0&#10;FRMLxoyM4VD7kA8GCIx9TemVIzPmnWzzmvXvhIyli/c8VgOQ8TTjB/pS21EknJhQYqnGH7jHttEm&#10;VfcbfSIwQuQ4TZS/smaMr4wsIeddocggz0nnrtkicprjdOfa+JIf2+82pczrcpzPxoVssQARC9S2&#10;2Cz6M3ek3s41F4mLwZw2CxtcGVrMS/MbTEUGc3YkTpord+F/nX5YqcU4JvKlDlGkGd+muoTH45KM&#10;bY4rkj+1bLIkEnY8Y+7HNl2bP+m5TNceITU5Rd/JPDnfOgp/Mie1W2R1u2Yo8tmFxZziwYOHDZDs&#10;jS2jnGlIG4a/bGyuNq4qNzmBBZtamto78kEJVfd2DJLavlpc9fz5U5MJbB3lvLfAGzxx8W0fHT9d&#10;8U7Ywkq7TDA8GdZqKNl1AQRj2VSfoWCkrk2fwrw85YOMurjQn8oPD//+t7+rnnz6GY07wwQ8hWVK&#10;RJvkPeRjFnHkFRROtGWbXaPTuknwA59p4Ub8vITh54UK6iTfPGI07DrBoBcH2IcwWlwUbJzfFQoc&#10;mbEJFw5jP9VKAts+9XdxLDbz89pojDtSsAG5689ZK8JSgUTRuAXGLLL07QzhVg2kQUjwxIINVwoM&#10;8+z4IZ7xY0fYTfKiAbM6hIPW9aqYrSTQYV70KthoSF4/DAZkYaiGtIrSxRqLBKmZB4sOetL4NrcG&#10;KNiOT1TPUVtOKRp84WUB4IbLFWx0cHTCoWAjPFeweXw/D4P3m+MYnIreWKLpPAfrnPXED6s2yghd&#10;uugwaxn8kg/ROiM3AjAGhCVcz98HOIQt14KtzD2+QbbrrwyP7+4nEgBa9v3lqVAmQxPr6PKA9+Cd&#10;NmzWqUxMbIVqaKGiDiJ+fMczpHB8xzPixzP84xn+y302PJ76giw7lzficzEHq4nLcgyg2rLOccEv&#10;Bu71yCRDgna7DEe5wzVv4bOc5yj1l5OPy4xlwV4e3IZPl5iHMdmkGp8Uvjz8lgm53f7aOTUTEfpd&#10;V4S3Y9zkr6afXiyW8EH/X4wJkCVMyHxShigFn5yH8vfFYojChcPVcePql76/dCEDve5dOtEGrf7T&#10;08vSpEQZlsfhvfyL2OEf30y+OQP5zs6WKd3CuovvHV0KsMHWyzTJQhlnC/6RWM96YSYKoydj4HHl&#10;zpLXr3l8lHX5dx3JXrrrnnHqqRbH6dOYE6CEsimEZEtsJxVQhWshvOMvlHGukONM4jTLpAqUjuI5&#10;7fw20js7u3ZQfPBUTO7buDZf9Tyy8cre2owQPJBFGHkNC82QEcz3YrEaxQ/tAKUDlz3wHfPMHFAo&#10;XHK/ad7Lm1aht9N8GijLjtumbeSG8sXm0mor5kQ/6GR/aT5qijbxUtsBL/+DL9zaGiMcFDeLdNRv&#10;1DFw4Y2ufxHGE96MyxBIwRgb/sWijbE2t3SiSGaO+uqVbiDVP1w87UM/KOxC7thYkZwlR5n3Iges&#10;jWLJp/buhihrdi4c8138PnjysVnW7b95YzhHHuRTliHyjCdxcnw4d9Hn22V9el2Qp53LrroDL/C0&#10;cqv+LIW+qXMUq8g8yoNFKm3gQrC/+O1vqsO3XNrg8GnruYtPnkP+zDrOyukWsAYrWC0HnN7b8FN9&#10;pPjpYflSj9BuVpfrzmoYlnkBM2f72Rp1AbDOTSsIsjJie865tn2e6e/iSnvwqyNVGvuctaXzElNj&#10;ZzBrqDZJ1A0WqrhwXdBrQiXWwXoNwRvEhcWj8p0JpQ0VLgjO3d09EwhDFWyBhwveyDl8b9gTrpGD&#10;FrFV0TozdZp0lM35a0FVtNBYj6GZllLNnmw3FAWzCSm3Y1J+YKAk2pIpbT0g6CEBFx0Au8s15sMe&#10;OkTBBsamQOgACA+hQH03TpiJr/Jtnhc6DytWvUxIqSFPvtFwduwpPwLOBHUC452c82su5FxouuCM&#10;HCfVZcSb/KSW8r9Ikfvl7xE+39NWisc0zZALJydH1jnAw8usj/lKM3vqmPwwYLuTDihuoEH3cPEe&#10;dZH7R1j48Szj5WHv9p3OX5VqvE890w7yAQWDOxOLCoztm8vAmDYW7Y+2Fx2w96+in5AImZznX07y&#10;8rBFvs8zmBiKRxfnDE07XbwxjX06QNcaO/hj2ZleXz0suySLhe9tQNIhOgQDf9N5ib56sXQYDo28&#10;3aIq5EfQjkll24Fk+RcxSv/4jvBxT+IiPv3ZF7MrvKX4SNUci2t1uXrARjn78hvnD6o5uvGdP/P+&#10;ooSFUoe5Cn0H8VjwHqV3mar7u4su3THbvnc0T6KZQB62CTKWDx5gAQ/jCRbcu/6IH38xLvd5RqoE&#10;ESLwQkGB46D5UM5Nmod29aMGpOMn8ukIannl1vBWeVFZikV/znzSlG1JabTIbaOUe1KZW8i+o4+x&#10;OEIvnJgm5tYoa+Eh5va4RtFGXP7gh8QTegtHuwUGirZ6gTIC53jCv8HDXWAYN+b/iEP8ULT5ooMr&#10;2sAL5Sx8i2Kd+QRt9MXLZzXogIUH7yjkQrcRijbTKygd/OcWnL4ARLuHfsDnjLZXr1/Y2PZEVmYv&#10;X76s8wjYkRfPce5I7TZk4Lh45Nso2kQHySPG2szVrX5VPxz/RTnQ8azrfHSMo+7t3hGeV9UnH31U&#10;ff/Vl1b/hqPQoi3mf+Pyz8POtFUp5728hPHOk7KLZObgu9wFeyYutSZuvDmBXjmM8j3G+KV/F0+P&#10;xpEPxOBGz8n7o9ulId2lrNSOT94or1MdgvdaDHSkdyx5nIEoqDGXKIePaa/1vqUrZUEwmiDv/Ivv&#10;eLqvN4BvvvyzKV9g8LDkihUHKEmaU84a01so2PQxkzPlFQBvoDNFlbjGLc2cUjARjYOOjAZAx8eE&#10;VIfc6U8CTJ2k2NLo5o2azh1KkdALiYKNxoWCDWUSCrZJjo7Vad4dk1oJpucMNpQ84GnacTVclCZC&#10;yoSWafkFprRgKyFjoTRN51umn/wNYdrKtNEz0xRFBcsHUCgUl6nQMQWb6jbvjGiR4ICLJ+/g5k+f&#10;+ocfPDDcJcawBLzn35ZzBqoMz4IW/OplprwOOJ6RjW3n0woNNEAJRQd2+1w/PQ8PD1QcLPTgUeJR&#10;vr74UXae8a7XETcpfCTBtXsYT9Mu5eD1Fr+r/Lb2pvC8fSwaSXgLZ21fT+RZjYfqwgYl8u/apm/p&#10;bDrF22Ic/SP1avTIQLp/5rHQV3gNjvPnQkH/CGwqCoxr0Q5ocoypMiwiRztc9LPIpvgcyndNPGsl&#10;ZUdRQH3XnyzW2VEe7wgRG5chV1M/4c/gH2jJn1Gy4xlITwqPeKPPlqJsNLj2MSwCreSLPB4njwgP&#10;2RyAAGHprA91X75x8XTf5reE0YT0vwXbATr+WrEjfz0Zu/fl3UpTfDBpZ/xp5xh7EYoY4z6v7DIy&#10;rGhox5SRuuDWRPo35oVHh34z6DgoEca2RxufpzrKx+rM3ainS80x2EXjQ7N+hG2OEvSJDOZ8cpwO&#10;h8BTVsNF4yhTRqR8KDvzqLDeoV0sQtHGnJJLJPpc8ElfeJf/gknTlcWoH3Rj7ImDX9K79wGMiTJF&#10;W40gddxVz/CaMwoKZocVcbviW65z/7i0aH4BiLzDJ85oKxVttA92dW1t6UIEbthU2eDtvh0KfrmB&#10;76hAQUUxKR/zd5R26Fxc5mIJ6Io2xCvwUWpdnDvfvXz1YuryomAzYTMwZZ+izZSl1CHjbrUL5NNK&#10;suy7/+BBdW9vT2PdrerNy+fVt3/5os7NeUEUVbn4m8Zx02ifmwZU5DpNmr58m1lzgkahat7OUnlE&#10;z9qEm16xQFPNW9c57pBTii120p8O0NOtn2eXh7JWO5DV2FsRX8yARQ9wlLcLzlCuxaSHfHWgqia/&#10;m9m5Wt6RN0iapQrsLjhROSc6cPDpd99WrLiwFZXCYamAEDRtsb5RDnF4IWnYFz1LZ9hg4W8I+Jvm&#10;wqyWxhqdMcLgSjd9oLj0Gz0RVnRkzqx0aDizBNGT+JSNBoNoQSFHwyccxR30Hapg4/aZSQ5c7HIK&#10;1Rf5tBRsSkyHF+b0kxRskRfWimKnOV0SHggQDXC7LyDozwIBiVDGQdMwRe9PMV8I9RUdWkBCGOOi&#10;rfAebT/4Az8cgn5+R3nzv/khTgshOmXSqbmPOFs5QiaI77d1fkrQoy/+CIAb4UHBRgsHz21qOwp1&#10;wCozMnG8y+uK9264TZ2Oh/YuQ+0ynbwyM/rA68Hv+Vloi8YX3kKelY68rW2C32i11dGpv0U5ZA//&#10;8uyCBovKowuOc1Gea1esRfiN0nkRUN8nGOPqos0Ziyl1jMviuRioo1ACfvn0mMN4jwVd3O3gIrD0&#10;y6UM6Xfw45NK6OX/HIWSenwP+YsCRNz47n5yrhNbm6hvXDy7Ywu/Ai3ih5LO5hQJTi5vkc/kwYHu&#10;/KH0iLyi/xifbzc2uW+BVh1U+ucc7ONxzZMUm/y3dAbUtMpWt5DSmEDj9xhL15kPeNnTZDkUJ9AC&#10;RcPBwX5SgDj25dizGyxx2fraTEuJx84Z5o9RT2w5O9BiofelOTVGoS5iLldCxSIJC0J4Bm6nbL5t&#10;VPgLHdsqm5SOyBH4aFYLw8jbDB/iY0HPmNMtCNxgMKZIi0aY2hqJqV8+a0Ub88kRR307n+RBF5qD&#10;oWizCrBRTRdfOC/m6Rb1Dh8gO/jHIin6BJeJjUWbW5zp5lHpMDCoYDz44sVzMzQhfenge5S6tClg&#10;obQ2IxZFpO6iTcFjJgdEL4464Zw25sL4n+gcuCHz7Mh7vIItaMozf3cLUzeEgd9dIehWd+gFpBxm&#10;7Aqe+kPv8ujhA/09rO5sb1acd/j29avq2y+/sLIGLiFX43vSE/45lpKNp+5bMcd7l2MYHn288V2K&#10;ZPynd2qDlMGmKdgfKsM0rnPm7Ih1IeeMwHWzVCbaVg7yQ9m2qT3JRkxhCTNAVIkW/cO8Uds91QhM&#10;CQN2CkMTSz6sdJBTvapPFlRIcmiAWWHhcgMIYIVOqFk6pXasFEaaFMbrH/71v1aPP/zIbig9Onhr&#10;QSgbTLkmYFwLTeME5poENxOsRQllg3NjLkJQ4xQNKTcdk3UOohP0t4MTIVbhuFFkTZ0HZ0OEMLaG&#10;rjTeoUJoCRApuc7E2MSDabdUT5PcmbaIcqDiEIcSbR0FkQRIrmCjAcYVx1T8uoTRNG66ixCUgTEe&#10;AzTjsmmy6o7r5EuCuDvKonxttaRAOxcwTT4eyYVb1gaTMq6M1zS2Angdsc+/jvBOX6IqkSu4uOgA&#10;nkaWba1se0D6jfgtz/QRMPhM4Cyk7Z+HpITZI+9o87yCirlflmzAq0OIdtxYHQfkwCu+41mC7vMv&#10;492sb+o1Bu4m/xmw5CiKsMbzud8S3q1fVd8GFZGlbFhtnNO2SwkXcWzSt4QLEIB/nTWb83mUbfHP&#10;nLaLh75ciNTG8vFnQtDtFqdi87Fkdy7X7ZvjQnvnu+zPvY1C/2gRbRrRBqPvvG78+/IDJ5NfGq/Z&#10;2Lsv4hz+Z+oP2QrXpkYbIBY90KahKbFdtua0b6fq+ippP/4bhReTpqjTLoj4WV+sBWWe4/pSx9qh&#10;BI8gl/PtU77FzfmnLFv53YfPiD/znpEJXI7NSAr3oDBEkwvLGDNasIVw9+/8tX6P8XzQ12nYGXeC&#10;J4uSzNXiPD5owDeOsRRntzGHG+ac1rbgKdxQsBlPqYzAdR5D0XBmW9Aa7EvoTfv2c998rkksinyo&#10;G1ZLZ3NU5bOTGXOUcfg2IwMjuxPeFG3iQ6sI4WgKH9vhivLSz+YiT3hvWofis5479ySehefGtYGe&#10;bCZ6D4aZEaLB3dsmMkMEFt1k4KH/cfmhZ66wDsfiOXP5fBG9bhQ9srwDzFxe+bgmvwwBfUaMveEb&#10;MwZJ5Ycd3rx5Ve3t3asv5sv7Zd63ZZ3GhQi4u3fv6VctQjwRztsZ7VjzcObgUrKtpIo4lwHTK1mK&#10;cQHJfVmXjnPdCjYwDJqXzwhzpqZc1g8pBXXKO3heRVm1Q5E6Qf9wVxcznGlO/+Uf/1g9un+/ev32&#10;bbUvRduxjvT6/Fd/XzcU4IQyEdqZHEiFaPjGPVxG6DZjMxAK3FJkezieNMLYoZR8PDTkpcIjdUI9&#10;ByJy0M6laAtZHc92rPqrRyUXxFS8wMKerkmlUingxQVXu55W23Z+GR0dWzFPRbxDKUA4/wzlGqa1&#10;CZ7B0LuQRGECUSxM/h4Em6piqBxJJOKQF+cG0XgMSopLfL4T5LpA8fKXP/y++uDjT6rjo6Pq9Oig&#10;2pYSDcHHKghERsFmmlZVNIomTHwXpWALHICn/9fooAqCChNS6og/HUoqM2PKx/bMYFiQ6lOwEYZW&#10;moMcG+Hg2zMv7IpGpz6DDjpQlKBcyc2e67FOdXqkSw6GKtjQ2tMYbPutAFN/xgci6jwKNnCE905G&#10;LOlUWTQg++u2ThtbvikCWaVgor1sx6ArF9rk5/wBn7Rzh1ehi03mU1AbR5iZP+czf+f7djnj3gxt&#10;yo1wN6GtuqeziktP8pJBr/hjHYE/Fl3X9WLWsQrkCY/GH7SPfzmsrveIxzPS8wzYlo/yI195j9Rf&#10;A5PCZQXU15HkII6ymQJxO1cgjsa3yO/Jj3WoVHKHo7+5sPbOamFPd9iRblqv2CrKireqzppQDBKs&#10;v0v47WgVdJxTzzgueHCY4eCYpF84Bhp5yGBAU0ZsQ29/TQnqvY3ezanXWVzGWtTNbPUDX8ffdWI9&#10;TV7R9gLPeAKD/tHLPlv5p8FjEXGjv2a8nI/vFgE7YNBnTLZy8nqPvidonCunAt6wZ9kvdX/TX/pc&#10;or++6C9xNa06orr8S/WfEpi8zviZMtGfoHDERRntY8JPwO+L1tlFBeJZojJPxmiUHwct1vUd4/Ys&#10;WedrCd7Hf9CpM3qvJwo0XwhfMSszItp4XTyJ4hcewDhjqGNnR2wbBW4oAoHFmAi8zUBDL0za3UWl&#10;8uSPeaT3l9CMsqHo8nlevLvCzf1R3A0rOGOF2DZqeQNbaaMeCKf8a7JY2tP8mDqaddtoedmBl/X9&#10;+Y26cbnhMoT6PZeyxBSMaCmtPseXuc0HwQtdaajjYfXclXqoHxadzKFRxjBmp03Cj5R3W1tHj6U4&#10;47ZcMH0rRduRrDNNlgm3UlbsaKcZY3ew5iZTXOwgY56M9SqcDmwsKTekJKZNrpvF3JqdjfhaefS5&#10;Y9vd1UWT8MvpyTt/ERZQqTuMmLjcq9Hx0CYoO3XpFp/a1qpLJT/65JPq8ZMn1UNZtD2Uou2u/C51&#10;RM8ffvPPuhBBx4iRg9LSlvjjnfLFH9/8hcMfd3RGPKcF3xGfdwuwl8k/Aa+OmeBTn9O4Tku2ICCg&#10;Ykh/KhNpBl4GXgU7R8EmLemmzP0udOMnRPXbESMFaJCiYRcbBAiOhUAgEZ68YMBLVpjILRUE4rE/&#10;v8s1ZB0NPZaZ8ltpRdGUHoipYMxdMdvde3cl8LRdR3iy6sKgAeXNTrpBdBTSYnyQ2WG6uBiIAcUZ&#10;yhnB373eIrx5rmhAEGamWLOhuOQWnC4HPLt1VYHUKQo09nnTsaFfg/b4Qz86TuDSabEv+5Cbhs51&#10;c5LobNp10FICBItZPCruUMcWAHClc4Ul4B0aMHnXCjYBm9aCzfO3UlineHSsm1SntIIbWoZ3HY/6&#10;QTjFQAN8QsHmuKUKopWqDnHQt+3wD/6KEI8bX7ftCS8jlVKRZa7NVdR+6yMrhuEP3+F4GA+O0MGC&#10;r/UHKRl4kfFVWsAAZ2ol6tGRauopVgODF+J2YY/3fv+a7JIMoiYZiEHDcNDLaCaiMihelhvdKtrg&#10;YHVCBTZevWgQd1484QrPCtnaHjAMQKEXt2EBkQNjg+twTWmvI7e+POhX4bORgRsJmmZqyb2NXw91&#10;+vBFCBquCbdOvIvE7xjjApv+zyD3OHwjThsKKbpD2vGu8wt8fLsasq0t/xeLh8kpjcn6HGMNcxPw&#10;AGNXmqDocHryC3VDeWVwBv7Am/xF+woaDOHZSENWQT/86CW0EcUmrAnFGhuPfjYlAABAAElEQVSz&#10;6GPSMq2zNkUf3U6YQ1IxWi4+S/9WJH0wbmMORQ0w9l7V2I/6quukTJC+wYWxUDjqY1JeEbfrafUg&#10;eMytGGP4hBsFg59jZoUfmAEKtahL8rK5gPysvlU/KDFYHGVLnU98g4uiPCj3yvFsiXWkKf0nf7Nt&#10;lHkxO7psXimaI7uZt4AjtGeCzfuxFCiUha17bI+bxg3U+00D0uL6WL+/PU8NUAlCiTJN2nZ/53UX&#10;fMQWZrPO1dwxxrAOm5bR1LP7xXc8I060oi6siDsuvCvNcD949Ohw385j00zM6SOWROnKnJnGRlk5&#10;m3x/f994pO8Ylzt39kyZZmeyaf4NP7FDjTbLLaYrulTAlCnwIOM6zfFZs1UTMV0NW1hfv3kpi7aH&#10;rQJg9IKepN+V9An6linCnzawId3BiRsvCbbJlagv6yY8v727KKAlJ4S/6SbUvt8eHFZf/+VP1f2H&#10;j6snn/yklQllhl5dLmQFFnIbUrrYHK8r4rR+xRh52uQ9SjYnFmQAcTSm67rBA8ufswu/6RNFzKYO&#10;rTMrI8VxhqfwfQRQA1RDgT62WqA0NtlVUiOckQT0XThtbukATD47XORQhv/pt7+pHj75wDA42n8r&#10;Qq9Wu3t3tZKwa38oHVAOnek8Iipg2Qo2UDfmukKTXWLbUbBeLy+xM1eUPp69iSyAMnMWHTTGSuLC&#10;6qo7DfAbBVvCV36UQaxtSikEc5eCLSASdqi/eVypYPNOC/NhBAurWg6/7xbRJu+gufC3csd3E0MB&#10;dqMsJrbvk+tSsNEwQkD50+nhtIFXm3qDzgyQ3HXQrZdY8OU08XsBXVuAKWFQAIvXKfeuLGeRU3T+&#10;N9vRKnF01I6pxtnG69RANHVu+CLieTo4d209TYY8yXv9i7Vy8DwWCPFOoZFqNigUoexZ8/viSUK+&#10;9aISK9ypwnK5FKv143M3rFWd89Shy/PEMpZdyIDxec8X2uS6WPmQ1ykYtsvSrvP5SmDNaGYQJZ41&#10;oMQLdX3ou36vI13fC7UTuNbPSdm/S4Qn4VaE10OxMTjXcVJai2r11MjaAuz4z8WyfJ2XtSn4RRoh&#10;JqP8cy5dbIbBB3XGPS8+7uDc3u78Oc8MCxXgRTsN2JubMd7oAd7hfaidEZFVwIlnHp04VF9gVabJ&#10;4/KOzQjHlLA4DDwmxfQfWCsxxuWWvFlc5NuVFpp1qTzMgiXhTzrKUbqwZrsEVwVynA993yQlm9Ek&#10;iFICneIbGm2gdNJYw4wZNNGF2vib9ZnmQFieHV8dd24bDV7IswQ3aG2KuqRpMlQJ0B9KA0+nMuu7&#10;UUY1BGrTO/zjSW75e577sHcUfBga0O7AhX9oZ+EdcERxCw9BE0W0OfC5lHBDz2Bu4z8Mp9sWq6vu&#10;KbfRVPRE/7O6hh6CM8fg7rLOgoFLfygxya8rfLEU3JFy7PDgQOeeb5suhXORsTxDGc4RVWb4INmC&#10;42Iy6MH2UeOlDBXogUJ3f/+N2pCs5KSPMd5TWnhsXTSqrjBwcYOUWAygDWL8hmEURjNYtMXW0TP5&#10;xRbvLKviNegb3kGz8I9n239DVnqnuuyLeTq76LQEROswhxzlCAIug6D8zPHtT+0EuhyIXi+fPTV9&#10;xMc/+9zSUI5xLg8/PU+yp7P+x0EZExaNUXNEcaRozbNLYrdh9PQUFEbaRynUqHC2fFI5Enmm8WRC&#10;sqWJKAKwXWxIGGRsMmLyABxodClzKIlDC1RXq2djOULKLTFgQGnDbuDlb8Qh/p9//1s7f+1IlXMh&#10;DSp76ndlpXZ3b1eVt2pMDr6Ug4n0ji44uC6HItIGQEMKlCjqDBMJ4jkdxnFhAFZrMPC0CjYaKZ03&#10;zk2hXcEWZ1YxKDBt/HRojY2dK9iIaAo2aAIfSrnGysaaRsCjW12Da4javI/NLAUS385oe48UbQyu&#10;ylU8tqjiGmEEX0EraKY26a/27Qq2ku+yCBar62dInK501+sXJceKjYGQ9eRCgb6OAdvtcYErdKcb&#10;pn4ZiPCijkydua18qROmDSGLdrcnXXjgyfNfBux08LfNYQFLubsc7d5lhQ5u5canJTmzlBTtGGJY&#10;DUWVKT8mc4GDHWUwAAfaal3HA+J3R3F+6Q6b37eRMRmsVA0+eM7lUBan4zUjV0doh1fRfqdO3wHy&#10;R68eCtxW4l433kvKb0XKi5UV7SbR4UWrOhpkZd0nFz21lbwbedj1VqdNchO5xZiLLT9tuZOltle2&#10;9sSkAw+1dLVF5BtjRhQ/ftwIIjlP6zjPYsXGuLRT1tSFGH2JrAsxYREpKw4rrHPG7VmkDQwNdJ4w&#10;yhwuDprWRb796egLmtAsa+HR243VCWwMlxZfbLyv+Q50bxZL66i9L+MtWnqT1QGcyxTWTBhTcFZz&#10;WF7L7kbl0wUSMq3ZKo9FyAtbQ5MxjibdzBltYANtmEvqnykPRawrhbOIuKPdSq5o87mlgwhFbkbU&#10;DPaiXm38mIDB1/anb2vy+tnQPEq1V/M8ypGhSjbSDXE3Zcyat+sheBOHRd9GgeapYrsz8gaY3Ky6&#10;pZ1tZbx2HiWtQuiGf3y3U13H1x0Z+hxql5057QxzWSr5KDljVmiVH98i1rDtoMgBP3+twQ6+x6GA&#10;49ZQu4kXP1h+la21ai9EWNEuNX3Dl2bRJrphUHRycmRKK/gPi7a7OqNtFjnWz5NBZ5Bwt6mLWI7U&#10;3tFBoC9Y1R96GJSDB/sHunxtN10E4ZZsyFgU1OvS2bxV+P7r19XTv35ZffTZz+r2E7B5tmpUsMEA&#10;P2TQGsdl6Z/5jqJG8mGOuTFyNWRUPb9K86wJUEZmTQhBtn0inOlgUNSgsWMV51zaQbSMMDuTNdwk&#10;3F1oe1HP6Z2AHwXXEy/riAVrK5nRtghnuXT/EO9MAvbVCzHMg0fVkfbxXgrfe9oDvyfl2q4qEBK/&#10;ea39vaoAU7Dpe1dM2rfS1p3T/L7kB/OMCiEfiDTsMrT043Hymz58wMPgZVx5oX9pwVYr2DRoEur6&#10;cwWbbQ/FOk6ei1awAZvBQVh02GUKqkGcK9iwtNK3Bms0Ig+BA/mbz1Ev74uizdpwQZMYHDeDRmjG&#10;IIS6bQYAUNEHyouh63y1srzUyEtuHsaCMVaV2EbO7cK3x3kLcHzjPZ74+sq7vSF3Vc9MHig79T7U&#10;oWAblVtDU7+7eGbFlmQufM+gg54oHDLEygVBluhoT0wGO11qf4T5JJN4gU+Zxv1p3yhQm3ikHu68&#10;N1ZqlRuIkQtfjXyYDC+wnBwzxcjpLAacOv3gjJqI15FHk9sP6O02E3YA7rO3rnfDA6Ggov0yzu07&#10;asWxawjQ9VaXIAXykBjVmAsZ2n3MSN6YkakrZlUBFVkcdQnD0xb66kxZwPcwG2/G5KVGwMP49GjN&#10;d0QJ67L45tknw4DhIqhRzPGdUDAQ9BH0C7YwLh87tFsRGH/quKDa9YnzOsIUL4FvWbocr3jPRWiZ&#10;RSg4bUqoBOsbupjOjCPKmP4N7e0s8iy4xCELGvSK0uBc1oUsGLmFjNMaRRvj+ny3xCCAioSBQj7+&#10;CJ4hrzXKgAWdrNpsEdAIVDOY8huay+zxsBw6TrsFrmQEAP2ZqdSKNOFkikbNtjk6CCUDZ+SiGJzk&#10;oqyT4olKk6NkMYKfMq+FvM4Cl3HHqghj/JgYPGQGbYO6tz9GKvpvcoTV8F4XYVR+vOeRgym6wvJ4&#10;i31nG+iBdthFeWzhWmox2m0jr3Vwv3iJ89pwe3eb+YiP1lyBxHlr+zoWCx6indmcOSnaEL3Mka/U&#10;uOE7s6qULKiSIg/dzqnOUH/54pmUXII/S6WBXK8Lujr9N6VURLFnFq7KC0XbsRYp3ryRvkZ6pL29&#10;O1b+O7qlGP0Sc1XfPrpevVEZX796rktK9qvP/5tfG+0i21As57KBnOEZ/+cxDRv8Em+JggoYpiAz&#10;CNEvBZ0Yf0+RPlOyQRBfrQIw+KAgs9UBfUCM9c0NKUjRRLqCIy8IaYKhQR80bHuMFcwt4ATE6hOi&#10;eMHFCyJqrOADz3WRwJrsvvzD76vd+7oxQ8COdXvohvJC+/vgwX1doyttsSbNL1+9sj/2z5t5pip8&#10;uOCajMPQGAh7FV8NCupY6bPnUCjD4oUFG7FpZOPKS/1ido0LZmXAs6J0Ipj5U/f85Qo2rgqf1lG3&#10;fXXMVlAzBYYN5VCwxaABoRBK3xV1aEwyTWuvOMZenmTuX8rPDSucmQCet9ExGDRhkuhIGRBaJnha&#10;xMo6LxMaqbRW7CzxbSTCAJypaxRsrCgxqEYwMWC/ma6vPgLf7nBMz1GEMwBVg1bRLmzbPGXkLDdk&#10;koo91tHhI59ZbZsUdyygdxDo7cALWPJ/3c9QqFa7mAXRIOJofWA9TN6xxd0GENSF+SFXfYt2QPDc&#10;21+jGHk/ma+gj8Zp+wRm9AVGCwWbn37Q15FjDFraKX/8+pECzh/BL+8FPWD4aBQdBeoKws/HSHrr&#10;itAB57q8aNPIEpuwaZxuDXqBmZsMG9gBMD4DD1eoNGM0jivQqC4b46O0cyS5pKtXgUeUgt7IbyaW&#10;qyuCWWiKrD/vLbuPQkv6UK+UMVzXOHVg8QPEyNN5Z8S78ejIoJTJFiXDs0nsb8EDMAD9A+kZOw+1&#10;ZgM+f2OyKLMc+cZKzcfrKAQ0lhdZgceY/urC+ZQL6YbeNkpatpuhtDJFnYBaLSoARZsdAK9wtt6h&#10;VLStmRlWNs6x7wmNPqVpuCADMuGVGyCxvKGgzJvp1deufP4EXzHvAy5dP30wcY6PNddoXUA1IZMx&#10;wdBoGje+jUwDaf640e5yXrfbVBMjerjPYWi30E4SZsx4nXoO1/VeEivilP4BY3FPjq86kK7C2wg7&#10;s7RDRODRg9ito3qHDhh8YPGJC0Wbcb1oQhh02BMsLkvY1HyV+Xko2uLyDm3AdD4U06FoW1X7gE/f&#10;vH1dnQkOirbLyzcGxzJa2E/QM/G68mIrOcplZCDnqH/15ZcquxvrgDtH9NAWkAnUN20dy2fosiZl&#10;HDcB/1EXInzyN5/bVtkWqlFtZKt38rBjc/SpWY78ZOGdJaAPsoi1HwkbnN07+7b5sY/ZLYxGPIXL&#10;lGyOBuaFZzqk0jodVcyVKTguTNN4bjdLilD2z3OxctHCKVWGKA3BJQoKNlfMeSeTJh2Kf6n9wJuZ&#10;kAHuUPfH3/1r9fiDD80a5Vxa0m1pau/fu6e/u6qsHVXKUfXy5YvqxUtdCytm+vmv/k7MOL1iaCg+&#10;ZTwXGEyG3InF03te3WWq+b9tgCPGxM2iYEMRiXLNlGyCQQOgcfBHB45w3tqcvAJjCBQ/obiKZwSj&#10;6DB60Tj0Z9Y2dMhqIK5gU5clHjPcIpGeWEZy4yLstygHKA4n3ZJAcoXooiAvH44PsIptoioQQstp&#10;FNwo2orOOLOKSahR1/XqW/J7Xx+cD4nzwaDOC5Gco9N6t66pH5elJWPHd8RzSVy2Jy/DiinY6MRx&#10;DEThAVJEfJvg4CdwQEwsYfHjhzZH27eV2PC8LU8V2PqhDnzhf/idkq/rkNbpXNC/TDXqz4KHWecq&#10;KnR3S0LvC6wmzKRdIpdB0Grg4fUc9VTmEt/BDfE90zPV/Uxpp0g0SpkpEk8RlXygy3XlNwVqg6Le&#10;aLwXwnCDyLD8SJPK0sNEblXjPLZ8JCfkUDALkyuJEZP1sUA5AcLgYBQ2MWaYlKgrbxQdLNTQj3DQ&#10;NtYX6xvsitnUbZRH9s25QsQZ4piEn2hc71K1XZm2RaoPiKKuyRqvmdhrfqJVhigbkOJYjWbLGn2j&#10;4qi/8HFxQfi+vAp/+t5xrqv/JX6Zql3aNsSgPfSml0Hh1GfNdiLTvLUdnyu0ocz/dSbYG1L2YtkF&#10;7WwMqrpneuqTbbaNHts5VeTm49P+fDc0vzPLOEVknGtEESGYN2BtyKH43LrI4fAod3NaWt3WHlAz&#10;KBjv8fT8+UIBgAs+sY/sh3zLMMbOp1LyUUbytKM6pCiIeIylGHOhe9PBRdZO2UWx3nMJXZbd3K/g&#10;FY6FPsb9WIRRzsCPcMYn8zij9TwAlJaqsp1yesHqCQeObizgc1JTtGFZK6OL2V273p2pLLfZQQ5I&#10;GRZtnKtGW4gxeijaXHfggLBoU9HtbHl8Trg40kliEdgGynbMTS2Eo2cxJTQRdMQXjtZ9IRKtSLnN&#10;sVk48sVRV1ycsC/ruuXMfdRWTUFl2dk4OPJFx3ByxHmaOt5LNDBFufDZveOKNuQY7YVto/Dk6uqb&#10;av/wsPrqT/9WPfrgo+rhhx+plBkhAJyatfFKfNRPL6+pqRyd7JeEKXHtm32HUi3xooisWMP5runR&#10;EjEu0pOKtlscVQ7Ov/IOpyhUB2rgCAoSrULbOybSwig4Goooqg5WWauTndYB5vtvvqoePn5SHbHH&#10;WR3z3p2d6p5MDe/fv6eJ5Ua1/+Zt9VzKtRfaz3siJvrlr/+9XWk7bV5D43ujoLTuUKiFy6rKGger&#10;GDDNIoRR5MEzV5aQO4OBcRZspMkt2MAdxnZB5vgvUsFGfrljLcKc+K3GXe+sTBmviE7wDQ3QOjR1&#10;Vl0ORZtZvbUI3RVzuB+gzPxcnV9swxie+t3EZGDBRN0VBwkHFSQGjDlWwXul6f4PRcF2eKTVH1Y9&#10;NcBh8oCFJisty3W0sJJJQ2L0+Xt405lE/G5Mm3hSFHMOgtoM/GAyV8O6uLUojwck2hsYAN3+UjYn&#10;HFrKWQpqg7fNWd2qPeBMgaV6DqUV5bfOXzIm+k0v33j6OpVicB115s98oBr1TH4hP9ZkcYHjBiiT&#10;seSNh55YcXCl+zTuX/6v/7P6h//t/5gmicVt4zl18oUkQP7kA8mFAM2ATKrFLOqPrwMpENw+MPr7&#10;FS0rfFte3MxiMo6jjS2yrfuYbHh53WLWJ/PggSVviZNdxHPluyiAjCLAFRMb6p+7x3uBwTRWvJHG&#10;nhIO1KGVJwUgp/mXO6TzmmR1TBIjlHN+SkfcJM0tKOJ6PJdGRg/NC5o6UQoL8vAS5jzfpTUbik0W&#10;ETut2dJ8L8+P8Th9VNApnnmc8j2nJ2FYpJxJIYC/K/zo+zTR1z/gXcqQw0cbCdIAMqBQQTFE+hjD&#10;Qk+bM8gAJIwoUMbhF/1wxPWcqJ3ILN6jxvDH8g+jEJRSEc9TBjy+mHNs6/zwpj4bnJi3bKk/Z4Ht&#10;YgVaCsf0Fwtu4HRxeWbWRPMq2aDxOAe9ONOscc07Z1znbmd70+anud907yXNJqcu8Y/6sp0lII9T&#10;JF5RH8Q8h3jU9fSKthzHeA9e8Oz8N8LCbwKhI9qAp1m0SbmVK9qgA7KbiwKcfwGkm2mljKbsWIDZ&#10;SwGfCw1PZd1mvKV4K2ojrq9RRCVclfKX9swuRLbl2hmBKNpsTIwK5dwUbbvazupzhbLckWHQaBgd&#10;+vQP+KMQX0lK6atLWexRl0hRtR2O+eJyCNnqWZlQtlE2/rh59Nl331SnoslHP/sbk9pg6/I7pLDj&#10;D5b+l2KIwPyLWMo0xdBjnDMZKcYLRoUJp3B1T+ZoscojQcY/Cq0/9gqbVl/vuWuTmbAm3Kwm5GMw&#10;zFoAGqqCJZjoSGGiaEg5zEnv3/z1S1v5wIyQ7aEYAe7qCtgHsmC7Jws2aPDq5evq+Yvn1WuZ7h5r&#10;xexXv/7HSWCnDo8OnhJ7tTk12jTpBkt9mQJySORuECO+dKpo9n2lRJ2jYkyiL1tpmYDTAVIGBJVb&#10;U6BoY7UoWbART0jzN6sFG/yE8yI7X5mHfmIbFY0MwWIDRPlTpkkKtoBh5rHiLf1fqGNgAh1YJbjZ&#10;jklroWATwqFgC9lAGaIZG380Tdbq/maXcTHYsXLIIfesHsH3yCjk0nJvl80IbcXo/m6Ev5cV/Ia4&#10;Mh23J29IOcaEhbZMWx/i4BPLUT/IBVPSScEWZuxDYNyMONRpuyOEDuHgfZePbu3n/h7exEvfA+sg&#10;YOfP4C1bgVcAsg1VHy76RsMjw80CB/z8+n/934cOETqhGRb8qJ7BYZlKr04EfvS8FRRwbr0VqC4P&#10;yVJcLy+n4ZA7cKqtwFRpbK+rv4dD7Y+ZZBTZDuIJjRdZ6GW8wd+RzunCra+1J/XgWbsU96qIU4cv&#10;6IXxd8jhPpCM+1p9SJKVTF5Lq+58DtAHz7dManybn2mXCMmi+/kKykb1D2bNDJXDoZxUDq0+YnwN&#10;0M/grA9XVCan69oyFedoB2Se1E3pos5K/2m/oSHGFFizeUfjChL5aLeUW6Sx3Q1rnKGOOUHuGPuY&#10;8k4XgFxqTHeo4y12pECABmEh5H19niro11H4PNoYTmfOgVURR8vkjjHTqcZbjDMhrs1jFMEUIHS2&#10;qkf4im9NfmyOM/R8tjyf/D1Kk/u9q/c4S22e/MOKTRLEwDCSY36LGmZFfGxP0dD8oLH+Fjt+Cb5Y&#10;LmVLRZtb8vo4ET6yy0FSuzellBbO93QcVpfjWBjblUMgE2E1OdoK7WPtDN2A2r9ox823KNI216Xw&#10;VjvRBufq4aPd6un339rWU9qiK9q6csFvOE2olz738MmH1R9/99vq0Ycf2uULB9p5iLxwWVHZWXNs&#10;g0XWYqVKX8aCNX9v9vd1zv7L6vLPl9Wn2j7qGHleo9jlPsRBWsdviZ2Hl74oIzud2i8ye5KrlWyB&#10;CtkE87q1R5qgWWUrNEUkHu+GlpAwOy5p7W3ArkpWX+SVLEQQKjQcKnpLxIqOlY6D+NGBxHsIxSa8&#10;qn7/L/9cffDxp9WZGI1D+rcFB+s1zl+7o/28KPaeP39hf69VCZik/90//ndWfiNqYlbzGPjTNFwr&#10;naVSN1mnDprVHgNf4uDGGVAaySHOX1sR87mCdCRKywO+p/HRSfC3JiRWudFD6Wlc0BxmJw4dBXUx&#10;jYKNRm0dn+XqAjAQMJ6JD57GpDwbBRvetYJNfBPbVvEf55ahaKPsXAJycoqCsd2ZjsNl8WEjlGtl&#10;EautuWcIyi4e83I1g93WYDIH8p6+2yoPDQEnHgzzafcY8lvWR0iC0r+E5eG0Dxzi3ttKpG/8ImUZ&#10;Hv48I6yER/1yFhhPXxDgSvC7Fj9PP+79QvITmaD++R24oGPQJb5LVCKcgQNh/k3/tabJCnIMebau&#10;jjomHgZBso2O81KinBv5luWwFCbfsNSt26LxXlYm+54eC+o3+s4hqRn0TBN/CMwf4yyeAsHVi4c8&#10;HcSbgsd0WC8uNi30ttGAsRMyZ9ELjjUdkFW1IOundS5vB0RvA8pEYzug+UKxMpXLo3fJW8KzfBtF&#10;WhaQw5gq8xQ5g99OrjG4zSsYEZBJkxFzkDX1UblyDqUcSjv6/ej7gdekUv+vPo5Fa4oadXFxcWoL&#10;Z3neXRNhU1qkSEGqeOZp472vfrd0FJBZszEfFAA7Os+QVHk1tgBHxp6nSTEW8MY92TbKNlec9X+U&#10;GphCQr2bbRdFIcH5TtCOfInXuPw9fMMvKFh+R7z2k+OTMBopF+GxqMMSDh4ib9okjr73lO1+coxN&#10;zqR8vJCSGYs2lNDgTJzcQq6NuyWd+ifnkUmJw4BkUrxFhXc1Y/jCZAz1Rh0qM1O0pWrxuY184W/R&#10;0bYky0hkvrFN1HlXycaFET/nm3hv4Hib9vba+JJKRkKc0ZZZtDWKNs4jk75EvARE+OXe/YfVi2ff&#10;VXc5h77DER9+Yd5u8lEksgVe9EBSQBsGaoTsWBJZBX+1umNHax3aQjp6FW5AZceL03K0LB3Zdnp1&#10;yZUy4ic//7z6+os/Vo+19ROcD7DYUyRrsyovFyGgjIZG1qeJWVC4sQX+tc5p23/zuvr2yz9XH3/2&#10;Nwbaakk/hrsKaFtD7YIwcY8VRRSPItVPXkgECMIz/U4d2SBbHhZqegsWTDxugLIIHT/NDMMSoC2W&#10;MFTBEOJmdltnJBSAqbqCOQIwT0+llCIMLiY3vKNYw5/tWHY2m5ggbwyj73m4v3/9ly+qDz/5VAxw&#10;IFNIHZK3s109vHdf1mv3TON5KKH68sWL6umz57Zv90qN798lBRs4QKJcWIXwjSdxcHwnalsaur5w&#10;Ud74nvcJI6Hgyh20AM+gSbznuOfxawWbKgZY9SHbgpE7PqlXnggw4DHxg0lgWibTwTDUHXEaBRsH&#10;xPdvZcJKzUsxQaGWI8S78rdyCZewYMM7FGwIjKZFEDLZhaLNDlilsIWblr4RHzAcNol10PIVUuAd&#10;fBHvfI+Wh3jQK8cTXENZynvuIEnUfePfBbcJfZ/ejnS+AXXoNGPlk7ZAu2/a+bDylvUzHQ0b6UkN&#10;BqzmvcuvC6+IF0/aODKSjjm2wtqARYkJm8ZZhy1ZwIDP+AYY04HIsouETVmzwOJVpcnksFHFkvHj&#10;6aO8RcL680znUSDLrV71zDtO+N8sc1nmt3zqZAt/YTATK7smN8iPv0RIk3/KlTNEZ3VQ1qkyGYLT&#10;NYunxFEzme+tfoUWt7FMQ+vwOirnJuFyHeV9n/IImTJ0cXKqsosxEF1DxWb0s4w1fUeMLrDSeKVR&#10;YHXnPmSCNjWPhlCwMsRHkT9As6ALjuDQ2AB8XAmmvkMR8O/aNlpAG/mctg82AB3EDi/6wb6+kDE9&#10;eLJBk/7P6kLvLD7ZGDAVlEWmVRlHuIsxPH1mUJi5wkhRWh7jwmMrH3M/v2HHjS4CAOMTJtDWL2u8&#10;gdOMwJ6xBElfHugY/2mybfCIKw+jAhNwWbOhKGD8j4tLEJjTDBu35wUNZgg6GMiRH7ZhQqvSapQt&#10;oJRtRfgBld8cD/BhLApxYzzCmG3Nzocdn2eJRFNXZYh/h0zoDl2sb07BYZBHyxpjJqt0q3BXtHk5&#10;qG+N123MLn5JijZ0FcxlF+v6ShM4d4XjF+GOTdnu8zbL+97ePW3XfFNvHS0Vbesy8NgRHZjjwyuv&#10;X7+q7j94KODKK89O7yjX2HliC7xsrxZdQtGGrheFDxtbXNHmFwzoFDRHVMBoM7WijXaUw0+x6keE&#10;8SzcRBmeSPTpz39RfffVl9X9h48qzsk+0AUHpoNQeZnP7+7uqDxbZkhlx0KpzaBkQy6v6Zy2IxlU&#10;ffXFH6qfyKINngg5UaBjnxHGbI/sTW6kuvI6oaa8UB43vRMz4Qsg9BXxiX9sryesyzVKNlUezhRP&#10;XTHlF4INYVnS1SdzYgIEizI2hYdimbARsWCO0VRdGQX6VXXwdt+0vFyOcKSrXGXhWN3d2/ULDh7c&#10;M9iH8n8mC7an2iLKCsejDz+u7j95MoJfnlPOAFRWlGWZSrU8f3tXpuDBqlTucoEZ7/HM49GZMJBi&#10;wEKlw5gRjyeCyv5F/6nEDHAQVG5ZQQMrFGyqI7YGs73M4gnOlhg8XN+2z6BfxJv07NoiShoGAvDR&#10;LAq2yBO+A3cOTOxyQSPC4j2e/fG9hJzTxoCgXLnqSje7X8P/LgoCEv5BaX+HXnTW1H04yuJ/4dN+&#10;et27H+9G63aU9/KLK9YZ1PiBtqKfeAR6cg7BcEeavB5IGXXCO2G43M995v2lLQ9xKNjgC9oAfEAd&#10;72pFaBrH6jN8gdKeYYvAWMngMiNbC1jQpOVJTP05PVzJFbSJDovvFF7TrYQx27dtzRANcHSHefuG&#10;LuHKgXH4L+JZ9zEpP3AIXMCBNmu4QNx34ci2IcVSMbimbDKOW2pxfjjAc9a8rkq8QdS1plmU+xqb&#10;TT8lCpzyiBr+mMxmHD/NRQI5jL53ZBjjeE1v+qK0/MOCijMndcKzzR+mtkBrQZzzI+fnPlBZBZeK&#10;NGYwy3R531Tmcygrj3Dj4kUcnszX2J3KGIC6WFvV+F6KHC76Ua+YovLWjJUxrnDFWzM1rKOm8jsV&#10;Ei3Ul/nYBBg2Qkhw/cE4Aks1Jsb0eVizrWj+GEovs0QSfgeyoLm86t42isXNtow0aI/kSpdqyloW&#10;4slff/DmiuJh1bSp89DCmo3SJUxbeE3+IFXQqITQ9j/V8RxRnoALjkF3ymjzM8EzPCmIHHNPM2ix&#10;MmiLqeCgZEvBFgc4E12gMzHi5Ah53pNjd8QYgm+WrJQHlLceOxEPhPDUM/heoydRUvwm+hnPaQ4E&#10;jbEKhM+UgJRLdCX8+C4rotu/ayyfW7Qxfg9Fm8lztV3tHVVxNR8Xb9OeXr96KSOj++ZXFzSy1xOj&#10;plNd4MdYOBRt3MKMPRsUOj9XGxSt2P1GnDvbd4zM0JTLEBpFGzRO5eBBHnF7AFZivEe+CsLVSlL/&#10;7P2NZB//5LPqrcpDW+ASkyPhTV1fSRcALXZ3tZNM5Wf77D3VtVny8pSwQin3q1//Q/X//Of/VH0k&#10;OHdN+egoBXzwy98bhCgQSltC/cmbxTXeor2iH0LGEIWf+sGbeeWL+Bah+MkkaRECiAS0CUmockZA&#10;42lvCA/f888EQpMzEWxFhDFtPjGoD/0bTVkASp9//Nf/Wt1/9ETM9KLaEcPs6CDNB3fvVg90ucFd&#10;WbAxiHj96rUUbM91BtuL6lCM8bd//w9FHuQI0YStiIVQw+HnK1P2OVIW913+r/oWHUeucwvEMDjH&#10;1Z9duUNz4qBgM+Gsxodwj7MWqC8ElFUbETOXK9iY7LFFlI43aMLgyRRsoqPhYUwspk8dZy74CtBZ&#10;LpNfua2WrpgShwWbNSjlP6+CLXJHMHGgZ5+iLeL500rb9qq/2mHweGwf3aTTXyrn5FQuWxsdka/O&#10;jSrYnJfqIqQXeKJ90QFtdGzzL0Hc6m9b2VVHTOOAmhz2SX2Od1EHEY9nmyfarTXij4faF+rSqi90&#10;sj8HpJpyTOWM1evJqdoxLs7VDtWAVtUhc4lM7myBWCS4jE625n+1hJqWTqvlto0cq/Y7gxPDE2/h&#10;hIzJHe0G+bBsZyvqDBqUX+0SjVxGJyRMWNcxpn5Bdja070+eFzm4OWLTl/7ofqSAUQBWCGaJ54+k&#10;GaEAzfYmNpt64UD1WMvBEexn8/Dxz2xMwdijnFD3YTE67+iJmfNqT5QRb6E/UeRmcOmTUbaZVZuN&#10;WhkRz2rNNj3tQAVXGzj456DfdY3vGNODP1Mf5mQXrQPwu2nRTx/HJv9lCMA3vIaCLlwsyPO9vb0r&#10;BYgfPUNk4HMOLnMX658tQ51xpvELW0xLx02yvp1SC/6pP2Wc4wrflCmdumBaXwguKqtZhplycZJS&#10;OBAv66f8Jl7u5+ngV266zUMoAwozFCLMFYjDHMz9VR8ID/3nKAvTeqhczFmIL42HxfOfEmoWdANf&#10;W+OdAfg5BZuI1OmIS4I2lwu0Sxtj2pxeacRLrmiTonLhFm2BEdhSH4F1vEcdxTPCI36k739SFhRt&#10;+zIa2uH4K/GKjedRGorXmb9gwORbirWzSm3ljSza7mnraJ9c5UwzzvvDKIS5NTJEo3sp3jcN/sbK&#10;pukOGP/Bj+hYQh8wqmjLih3Fgw71e1O2oELjM+ltRcqxR5IRpzKq2jer52MZTDFO9vG6W7XtSDZw&#10;bNPqPb9QjF2Sm9BLu20Y5X+jraOc8fjhpz+1DL12MgRNzgxUuhsfKq2eyq3V1yd2VB4B23PqK2Uz&#10;y25S1nFNENRfwBQw8i3ECQxCdpjGYrmG4AzFj2Pn6ahMv72U2CDW7b74/W+rJx99Uu2LiXbFKHd1&#10;28T9+/dNwcbNEzQ2O3/t2dPqhfbmYsH2t7/+bw0vh+wN0M7bUQdDJ7OxpgP9rCoa0nTnfr2+1KXY&#10;X9pZpyG5U4Y+lyvYoHNYRNjErUM+ASdXsAHdFGwSTmiEqQUEI0oHVrlgareOQ6G02LU7u+EIxR6d&#10;jfI3LTENSd+UY51riPvZoo8knf70uXRa1pl38LYnIrNx1I6weAZyOovBbnNB+DVNqBORmTwjn0hc&#10;fjOeaFuwETM06mVxoal1fjUYlCiTBh6R9+1/stUXU2s6YRy8Bl9w3Xu/g1jUO8+acCl6+Z28p3x0&#10;ydHSbyhIVvHMUk9tGIe1KIsdQ63YkgRXSj9/kLazEYc0G0NFGxDvWQYo2xZDB8AtylGv5oQbiwm5&#10;M4W0NwbryPOwRb/7yr3Th8kE7ZX+1Hmwods8W0UDZ6C1SxohzZM+c6Q/V3Cff5NysW/Lzq+h7GLx&#10;/kFAm8REPwgi3P5CMp4yyyUmaAtuENOK/MDFxyYaTzIwmzD0QEYMcSZPB8Y1eMPAtmhmihzJ7rIv&#10;GYJfGacP1RivRbnpt481ZonvEs5U35RZ7ZrpNfMFJutnmsxurPtt6l3jjWkVJV345EYMhNtlTJog&#10;17tYoKjwWtdggvnJ3r2HurTuufrJnDm8wnyyzY3pJ5pf2ujDsrT5C/wkR5xVLf6xDQ4FAeW61ILh&#10;xnZ7odAij/yMYwyEYoSXzwjDwnMEqHl0ns+mglMPOOqEt0uUgYLBvPnw8NC2x1mEAT/NzLE78lA+&#10;iqFTN5Tr8b3UOXddDl5ptx/nXCu72ifjVgk9G19huRXblLtgze4XuMUTSLzDB31uXFiTJtrhXV1s&#10;wNbRDek9bN6O6ZncqhRiGNbkZ4MzB0XRtifjI7fg87j5L4qzUtF2cnJk/cOG5vdcFnIF78GHoiOK&#10;LOTqcXVo7QgL09jt48q8sjzt8iO7hvFbCQdd4mZ1T8q257qEgXnLCe34igsRpGRTnTJ+35UCku2w&#10;K3uSMKLHR59+KnxXTTfEhQivnj+zLa8//fnnolmihFA0uwCYSC68U2jPI8VSmqiblDyLz5iaz/EQ&#10;p9IQGEML4bxRB3jv1KVEEzFGHRWRu/KbMO0HlpngK1ml3ZNCbV+3R9B07sty7dHDh9WDR490PtB2&#10;dazz114ozrNnz6qXb95WmFH/u3/8J8X0A0LNNN3OGciF9SQykP+7czARLs4S6MOERscWUVY/bIIr&#10;psPqxN67SCpAbQWbOjWZVDPhwwTblGhJwcZBncCymwRHuakPpcH+bqbO+XyuYLMGQCNXGcB/kQq2&#10;QMrIyo8YqdtaI7g3UpTPICrxeI/47s/qAH+54CshtL9zeHlI+Od+/e9tizSPN07BRoxhgq8/z9sa&#10;Euew+TZRLwU8x+qiu3G0Hxc2nCIhpCelGBqvCw6TGRwYI5+5hp5FkVhYMF9jX370l7+TUO5Mnfb6&#10;mq+6bqmTH+uUnjbFwOcm8RbtoB7IC7+WYilGaUuQbzmtkLnmUn4tHBQAvYxmS8Yjx6nEAUaBV96F&#10;M9Z7Fxn/mGc/BX6slH7a3KSQAY22lsdFXOQSW9twEYd+MHZSTCpmvYAxKWIWHot5TOIuL9QvSepw&#10;6+PYxckC7wzcQl6n6Wdjyyg7TlzR5j3qTNZsk8qVhc9iudZFnDj/TkNt1rXNusp2rMS5ctEnZolt&#10;PpF9L+J1Z2dX9a5JM30y/Z/GYEySd3fv2ljkpRRsoHKgM2X38MtcbiEn1kkTWx/CXOrSAJQrJIan&#10;fY6k+Q3ANAWMmztr4/sM7rDXrFJ80KRk+CEw4zke0sj5bMKNMahZ8okePP0Gd1nDgbf+uCAhLODG&#10;QweLHMdJsceH18YxKZrPmxhHjU8XoTbnio8Bz1Km1GOnIq2RBUVay1HyNMaFuZOiDfotxwURot4X&#10;nw/lwaLtpY6/whINwxSX1dJvqL3wt7XJpR6UtzI+wfoNpRRz6C5nija1K+ChgDSLNp1bvK8LF7jc&#10;0pW8yDUfL3NjLgo1tlyfiw/ZOrrDsTqq3FGruaCJ5zyUIqiucPBV9EUOodJFCB/bOWs8OVvuStZ4&#10;tjiteiU3LrpEqbgr5SLu+2++kY7okRkHvRYtDqR4/O7Lv+jm0V94M1UilayDLdq4G7D6J5VEeUJp&#10;Z6kmfl5O9Cgx/66TZy8tJRuKjyv9sCKwoqteR1x4YdGWXPOGB19tHwRquOYtfJrnV3/+wswkSX8s&#10;jeSWbpF5IGXbo0cPq4dSsnF75oEIiAXbUynY9g/EAJrL/MM//U+iINse20q1BvLteAtFG9jSySHc&#10;cqVbCJ8N0YFwaIlApPPsc3GFNatxMHVYqHmfhILONdl0ugjHjSXdoImgYOWmVrAZo9HReL5rsn7M&#10;2KSvODP5m9DnR7xbCvRRgMGhMDrvwfDhH89I6d9HMvHekrCis+x2kS7gRazwj+/JT1OmmGTK4grs&#10;yCRawUHTXClH585q3w/BicPMussGDhBDHRMrN/CBK9mmpz9089YHd3h9xvd10tTzJn+tOnGhg85O&#10;RJGN9S6dFpOb3bv3p0IpBuTIGq15D0oLK4LLMgbmgxDIItlWUWQLToiVbYKJUS5nPeLifznTksFQ&#10;yyIAQslBJ9pgObCYBwtglWXtg2dY8DMb6/eB7fW/pmws/7JYTvFe1OYKKMs1a14lnECqzz/CeS6C&#10;h2q+aWWYfzA45TtNZnIEbvn7kDqjvdY0ysprbS7J/8x7utchCEwH0WIz3LHRsOCbBVHq75F9dgh2&#10;BvNE1kGXmpxtarw9yTENa8m0SQlSePAp8tdoOaDcOQeGwolxbMCysaxk6kx9r/HzGOTBDwTiqVeU&#10;bZF3K2AMmJsSRH8OvRgPMRn0baS+ra6r327KObwEqXsbm+BMO47sAjwp+EyiMHkRjQ8P9228Yn7C&#10;9eRU42kpEvpcbiW3vu4WP+tp0RT+Nv2DLkFgvrEqvr7SfBYe8jmic1ZTbv/uy6vtn8flPRg5948U&#10;EYac5g+lGnMgDAtkLEHqRDSeKE3sCKDEm+xYahaCA2b3kwVVxrgosrvc0PoED25LtQXaAtDOtpQx&#10;PfCLqFN9IlNyx9honPMxHhwgCgrfREJ9+TcNFxICl3nnYi3a8nrmPeo49w/sIyy+hz9PpNja0Y69&#10;IynGUCax28FvpXXDAAxkJLETQG6sPbGz63fu7JoirSsn4B2iV5GlGm2EuEdHB6aUhmCU4EpjVqzZ&#10;4APms7gtbUeFf169eq40KNpoX+06s4j6oX8ZymukqesuXgwLh/bTz39pN48+4uZRtYU4p810BsKB&#10;HY3oFFD6PZCOyBWQ4gvh9kZ6ordStP353/61+uXf/doBCrZnQ59B3fAX9dZXV+5P/BpFUokeHpJ+&#10;TeCkbDoeTc8qxRnn8HAo5Zqe2xtquAImi1vtlZXGVH/adk59qGLGIZWHieiGHX5KGGUqEPm33/xz&#10;9eHHuj307RubBHN7KGevPdEFBnf1RAC9fvWqevZUFmxSsh0dn1cPH/+kevzxTwtIt/QzkcwEf6IR&#10;7/xDeJhiQA1rfVWm0JfSbMuP/qnXqQ65JQR2cnN3iRwJeASOW5/gz4CLLaJ+RtqWOikGZ9M4mhpo&#10;RJOL9xy12CIaCjZjB8pG/soPBduynZdLmQkxV7RFQdu8Oio0I954DJnX222OavQb9fZR0ubwgTEM&#10;Xl9uvvolJWveESmLUDC3BYFDMQWbZet5v38Ktn46n2pQR4dhqyAQxxrNlVZCug/Y7aN77h9t0lvn&#10;fPWZw83fm4EHwj14SM/8PUuwubFj7ZyWSGysK0d5L0vQ8coZD3Ghx9TKdmWKXLkOBVYH6rVXrtiK&#10;VbkItDYjmYPjprtlut6topZ/wzNMOBblulpBwG5yDB9/IoN9pbrtv8yvhp9nz6WvPDlEG+zV7SUP&#10;GX23uKPevT5dZRiCUxdAXwX1gR9tdxq8SzwWUQ7HEUxyN2vpchg3731IqZyFfLwSq9XQ2f+VdJqy&#10;jEMQyEBeyfrAR1zhWebPaJGtaLIYk4UPYz5JZUaBKQFY8912jBVRxJgFQxbE4quVNSWwc32UPg7h&#10;N35TGGd31mfBZenj1XmcibEWubjJEngl6hE5PQ8Pjwqf4nPF+/bCd9Bno2CZED3KrXEDk8/c0b9A&#10;yVlvGs1h5e8py9xr7ndTsNH3iCeuLk8c87NjjVk112P8bVvRGBO1yzh3xgWAnZ07mkfqwjY1KhYE&#10;7995YNYy8Ck63hXhc66xLWHjlGwFWFcgqngXmhtRL1ean8aCN3yNEgLrOM6DlhWJJc+t46T2Mr+G&#10;Jb0W2nzSVTNdfkDBn78GIuezsVOAsQftBrxwjFlwKAvWr9ReRQfmE7Q1to32WSdZouwHZfqazqaa&#10;ywXqMwKBxaZxVhMNiUQXpc5gEE7NBFcyjzuTIsLqJfXt0Aq5DE/FWIb3yyvxGZwuhdJiFW15CTNk&#10;zdsLQ92eywIIuYelWPBinrLvHcMY0uFC0WbGMIJ5dnYiX99hkivagH8iQ49DKeXgra5zDYF3R9Zu&#10;WKVxiQA7As2iTbbF3EZydUae4h+xI7IOmKFoe/PmtXRAOhdRae/Ioo35VJeiraQGeQ5zkTKYwb8/&#10;/fnn1fdffyUd0APTUxxqQcjbjvAVM9y7d9fqmPKsPhQPoN9AzyHc99V2OCfxi9/9pmLr6JpkjzvT&#10;nuiVPIKzUlDWXuu2K16yvj6hCJU4eijcEJ5vlGyRSk8Yl8SgsK4KWJPCbWNdZozbzjgw+fHplZRd&#10;6nBV7/SHNq8zxBM2Bg9kmm/Drfm0GF/95U/VE5kFcv4agu++GOGxtoY+evzYrrYFkRfPnlfffa/t&#10;oS9fVccSJr/89//BiG0AbvNPU1c5meoSISDoyOk4sNY7kUIMwVE6YrmvE/fCFGwIGvxdwWbCPDEH&#10;QoBDFBHkMI01JiUtWa7Mp/wmLWl44uI94JAPqx+xfSt4k8EbAvE6FGyOmXBU+WgsICuUknN6xVdn&#10;JTSBE95caXkqARTKivngjWaH8DBLtowHcgVbNPigc6lgQwDN46BfF//NA3P6tNQZ3F7WHZAav0N1&#10;InRw8BrKKTrii4tkjk/UzKFoZhUxOmnjkyycMud++XsWbdDrqAIttWertNG2PQkoHR/nflyqUyd1&#10;DAx3dbbDNC4mSXTyWMvO4lBgw4M2+ZoFwBxpkDU2CQYBaBmNIGBG44jvJT3Bw1zKLxQhPBmcQBuj&#10;j77DcnARqAAz8irh9YX1xS/TT/PdtEBPFXlbmQNQWTfhr2crXuY/+ZWcaQGOgf2WyEwGMhJjGTQa&#10;ySR5NJhPLwcAUeI6jpZl3DZOzqMeB1waurbj/RC+oi4WwExzkYs6Qck23gWWPk5geK9xyaVWx811&#10;w2D8Jv1EtX/hh7TH9lEmNY1zOtRDp6wNM0Llz10+QkhpUPapX4Gf2CXj5zI3kGd6U0HH8fdMMPNE&#10;GcuHgg38I0/GC5caN1jTyNNNeKd+gqP6omak7Ysypf9ZdX7yQgRD8bpuf5qP2sSVDbw67UxleaMx&#10;0K7Oa76vMk4JfoboLHoxPzF5rfxQMjG+ZZ7CmO3gUFvg7rS3jY7Lpl7MD5g1ldXPauH7xG5aRJPn&#10;WeawUP52uVwRR/hkZRyEy4mXv/tOIY7lCaWntVFlvZ52H9j5bKp8DF1IyRyNLXtrstab5DhDt8+a&#10;LXh2EgxartfJaMwYG5ch5In1G0qPaRcvY94YMOuxU3jomddMvINLrWgToUwpJd7BKMjalsKxzI3x&#10;Fou/k3cxZZnO+AodXO42ADg+q8l7UsuXkhmZkjmzQNNh/swpaTOmaLuSYlzKcRRtm6uy+KwFhiva&#10;SN6raJOSLM5ow3gJ/Gx+zmURbM0EttoL83baI46t3mqgOs5L8IULRgqlog2ZMZTPDGjnT7u9EOXD&#10;T39SHehYMGr2UuU8VDuG57h5dHdPF6roIheOtmG79T1diEnfhQxhPnMgXI8V/6sv/mRGXA9ktJX3&#10;Tk1bHc23Rs94ijbpPsGDER7+8d317FSyoZAYZYcGEYTA9qY0pqqPB3cRCBIGJ1fVm4OV6q3+9vWn&#10;upNr0pSSe19XtmIWiSnkoTSlm2Iatoc+fvS4evz4ie275aYIzl57+r0uONBNoqeaSP7tjAq2elBJ&#10;wTK0uojS6xdpE3EQLAiG2joIuBGnF0iKE+GRJtKlJ5Nd63gkZrgthQZmZVClX4n+5uBs2C99wgnc&#10;4gMSoWCD4RgQEAZo8K0VbEo//DwxA+u0A5BcMFw8oSsKWviH+rZBifDGhebbrWz0rYYccXniSBd+&#10;7tP+jbA8PkxuZGhHta8I44kjHkpLtVYJEPdb9C8C/0TCKlYBFgnfrHGylhlCsLOcMsnP+TzoPw8+&#10;5L9IxcBwXGAoXKrI+j3842kBJoRRsCGMqXT4ny18uDsyMw6H5MLazcyOg0dyoqWIPuSJVP1Pb2EA&#10;CqHs77S9Nu79MKYNYRXHFIkkVEd4qZXiad1cVmxFZhQVOoSyrwhe6mesAJJJLe/1TuePPGSw1XdA&#10;7KIQ69oqStuLAQjPeF9UngGHVgCntZw8bJEmPMsIfLebT8TsfE4RNZUT2jNE8ows/TRAOrHo9wR0&#10;5NUfa3xIzjvjYy4qtKyUxcAtyxF8V/qP5ob8ynFaYoWNZn7jfFyuNPSANkHL60KWW82ncXFDtPf7&#10;2XTWm2E3KFXzqVb/LzTe5LgWxvmNbNC70qopjwiZ01Mm2lLIWXTdSq20cbB7ZMQODBb9mAhDz1ON&#10;Uxk3Aw96GnUNdqIz/Md3crzaRD+PY+8KyOJFfHsCKuLgkd5nqbvcYg3LGLOQEY6MJy2MBczIqw8f&#10;Q6rnJ+HKnIJxf6frKY/l25VA8a8udHD42UvRN0YxYOxbF6Vmsz7RlADC+fJcljBStK5tfdAFzdJd&#10;nkshp3qkT1nR+a2rq4X1VODYCUG2Mjrc/OT0iNQ6f23fJvMM+lkgs3GalV8YahLNHKh1dl/A5onL&#10;6M24lPg+PoXHxC9oEuWY8xg74an/bdlmUQb92DlYkWeWolbGWVj0dxEBT+Y2/kThZ8jpGx/qm/mc&#10;tQEhyZie6jdUURhq2HquMd266OZlAH8DmdqOx8VnnDVbnjah4kBm/AVvDqZnjB3VwQWE4K6gQY64&#10;URYS2PxGfrLrMYfUogZDehE/6twVbRbNfpAptsgqgITZgq9SAxOFkDje/JoUi3s7k6IHK8ou50rL&#10;ULMEYSjIqIN+XS6/vIDysGvKZBhWcmo3mzrmKXgayFi0US+cXeYu8vP8gXdqSmfOeHNFGxenXYrA&#10;q6kYK6tS4qWaxcIZeh4KjCvaZNGmraO5oi34GzyGy1fwAqccv/BLqOuxK4s15O3b19ITCZcTlf9C&#10;ux4fnT7RbaKH1a7KurPtirY9Kdrs3Hr1LcTd1xbZYykHn33/nRRyp9WHP/mp0ypnPOXf+rSso67A&#10;zuWJ40qghyFJh5gjRO0b2PiBmUcbIoXPiUHs+JbmVEq3DzYuq8cPmMxc6lKCq+rl65XqlZ62uzRK&#10;oScmfA+ffCShrriyTLu7c6968EDbQ2W9dl/nr9FJH+hQPpRr33//veC8qY7EgL/+p/8xUJz6aRUP&#10;unmdTg1FCQQDoY2yCAanEfFtwj3IEc8h8PO46Z3OAiexoEmhGkE0YKsUFaCpf8/B0oWCDSHnFmyh&#10;YLPBiWIG3nRgCK6Jh5s79PZvjm87pGYH+CcaHVFCwRMKtnzFg7jh4r1mlQhIT6s6xY/i1/EyGHkS&#10;yEWc4GXe6QDo3jApT31wnmQx78qQVY3Gom0+sC6ogWEUcGBWZi94lK95qnYTkULgtSbaM6ADzaDd&#10;EKEyA/gJSbyc/ZEITwXWG6tBJuwlh2zFWYhbJ5w0q5QlHJMBlFSbYobcP8Lzp7qg9IlQJk/9BRNm&#10;sjBPs8x3lGN0krEVO1bRprViCz6lzS6kfkUW+C2XAcukA7AZYPlkWHnrPQYdhDEYMKe6ClnoHov/&#10;HbdVlHYc7dEG2zNnH5zqfAwnOv/Dn8Gj5lnLPvKFJrEgQ93wjz5mWa6ug5R3lH05+UEFV+YFdabJ&#10;p8Z1mkQLi0s9ei0uDGQHoOFlDPm4fJw60LyRXk67pp6gDO3ZJt7XgHHItqFZIefAljEVW5cYC5ry&#10;pilCLyjGaYf6M1eyQPmtSNbegmX4zt4diPBQ/peajEoCZbIZmUSM1GJz2B0w6sl7HtY60R7o4fRG&#10;PDKI+LzqPSzTiEm99sqlBpjSJCVagO96Rvx4dsUBAS/0aGieLn/PY+b+8R7PPJ7eUZihYIvykTVz&#10;M81abEzOVkTOO8odytyLk6fV5fYdU/gQdnEmi5DjV4o7uoUX+m1u60ifdVnOBx7xzAFn75s6P3Z1&#10;e822cVq/pAoyJZsUZeu6YhPOPRey3IK4XlyCUOcBvMgnPVHaMsfB0asxxneH0YfmabIiY8sqCoVQ&#10;wKUIwx8BsiuFhXWPMWpFnNKxbdTPofaFvwttoTblmsKgJztOoIOPWX3LdrBMPMk+3uNpZVQ5u85O&#10;C7aLJ+lLhyKFoVLAy8Nd/tF+dBSRxte2ytNpIwAAQABJREFUHTKPoHfS0dQi/ThSRdKAyzcLA+ZS&#10;whiZxDMP4x3ZRhIL11MzFHwtwMbqq/B6o2i7KsaFBm+OHxZtmed5qbsBedtL5RqJEv7aPq05/zgZ&#10;j2KM8b4vTKh9JB3BuhRt1LdfnNFkcKLLAnCuaIt8IlxtVovzGOQQwhzClZFQkK2uHm9VsHHWxvUe&#10;cqS0aJMwqeNFfPMY9xNMUjdiS5lSjHIO/cd97XB8+s3XZqX3s89/rt2U59UbWbm5NR7nzHEhwoZ2&#10;QPolEOgZNrRgdHDglqz7b19XK19V1Uef/cx5JnBQdrQL99TTsk84pDipiC38WnyZQroenUq2roht&#10;vyBCWXkeixWwR/evqof3JESE/fOXl9Wzl+vVq30p2H77L9XHn/yiwpJtRS36nixLHuvguscffFDd&#10;1W0RDA7eSGP5/Xffaovo0+rN/qH2qa9LwfYf2ihM+VU35kB9yvQRnT3NMCh4YqJMA1tLzBhx5nna&#10;4eVqNNTtmiQzHcNkh4LNWwb0ZqhBw4ExY1LZUrApzkwKtsmIWAwaLC7XdDNwg1tiQm8Ren6iirq5&#10;qydRh3dqH7XQJ0r4mQJgiYo2BCbKm3JFtwPNsV4oTswSxmiaKKNHbBMdTcyA1SmHUOSvtrQcjTzY&#10;x2CBg3jqeh1lodzxJPeSM7AodXofae864+4rrXwgZLXLXR0INFyR1Wz7MF2UcSKPnSkDVOuYeaEF&#10;GaMIUDzN/+b82PkekosMeGp8xXPTOr9RVN2AehHkzcKcQNlET/SNznlhsAtAcRiuVabqq5b1ikfe&#10;tnYPy1DZS3QxwI98WniETKSORJt1tjPYoNARchoFfvHMadf4hQwjJTVW17qirK2ytaSpRx+4+Xfj&#10;S0rqZ+gwweNP+9sMGiPn7gnIYvjDpZ6rFsivodc4vPM6GhdvuWFBn+XmMhz6cPoNh3m7Y0Y7ytve&#10;9ZUIXq5b+aBsUaqZUt9kgfOX/b4jVisljS18aIw6v8vbeYx8MqjtYAtgl83FpefNVtqIkqvochla&#10;DxpJLfoxwfVFSx8x0L8g+4dY+dMFlTyUyyD6BPXEWQFmfFU/kyvYgLKq/h0LJHgJOYn8xxKeM8tY&#10;fwQPZLFKU50cPdWZUB/qHKbvZPWy70jAOyQPHtI7sU+ONHld0XbTjQeybgvrGU/S9ct4lsuaOKfs&#10;SgYEdInC1hRNtmioc9O4HdSUvekcqC44fX5+SQXtxZV3sJnVj9qEXw61CL7ry32yP2fenkq5aYpv&#10;aKg6MbJKIYCyEUsctyJaFa9dVltSHLBNjzkb8cY5zldcU7zcoQwKnotnHp6/98FnLgN/sPPD5k5Z&#10;ojJNsEcWZdBrvRg6KHYTySSj+IX2l48lSkUb1lDsCluEw2qwHu+NBVhSh8ilH9tEJ1sqswU0LNAY&#10;Y4aiTbeJWFsORZsZtawcyerspDpUbn0WbSwIr4o3aBPWX4g+8GIo2oBHHyItgtU9u97gz0Plza2f&#10;sXWUdhqGNGNJkQUGj8CPAjfYffDJp9U3f/2y+v3v/016GL8ZG76hf4Yvd6VoQ++xJ13ShsbY/HGB&#10;iFm06fiDo4O31Yvvvq4++vSnWZ6BTfKq8alfsri8hn+RrogVnzMq2Ug+PgM6Ifb/Q8TPPlypfvLk&#10;svov/++fql98tld99+ylmOJKB9rd9e2hTx7rJrw9MxF+8fxZ9d1331VPnz7T/tvT6qOf/ry6++BR&#10;4Dv2SWXllRbvPOd1NCgq084/UoXGOWMIsHmci1fBEPIoymBWlJQwsyvxJkP3LaLqqAQD7b6tith2&#10;TC84uNMQzIJNca5NwZYIP0nBFhSMaorvySWfL8ayFW3U3zxKtraCLZWV+hVvdDsJSEYsRkDvWOez&#10;mGly8cHXsmom4PZxQITHs8GLOjzWtnPaoZ1nwGhRNIiB66naFO2KVQ6c1M/2ZJCzYSb4DGqgZ+Rt&#10;wbfih44Ox6As5NG0VmwJgCki1ySvF+1cBPjgfdGwA55td0kdH/1O7mzQJR5BvuYWtHmcWd9r2W0A&#10;GHhosmKrglopF09Zm1HdsOjAFhsGRTYwk3y/TJO8oXlHH9YunacOP1oHlggrnJ5cuGgPeHsr4jdS&#10;FpGX9tmdZ44bWecD5eGo5FNkL+G4tGWe4+IuP6ybLsvPty+HEh/4BL/Svy/9++cPvzhfXneboT34&#10;Auq0VLXzgLQTwq0fbCo6LYiZ4tu4qkjpVnTCoXfsUiS4rk8EK2MmOZfnHRnD9nJY2nDoNXyQT4lD&#10;8lDuhjvSWwjuFMIUVkshBq/rh65qEe7ynHOMUp03SAl3lIQ6RF0FYH7G5PRMO4qYj4EiC2Pr4pnT&#10;07caT+nmWc7zy9J3visc2l3Iam5V8FbXdQvhBLe1tVOP18y6Lgou/mCSHJ8x7xo6iUfRwjjQFZ4Q&#10;k3GwRn3Mp4SbwdU3cRax+DyhmL3Bdl6wcLAJm9CEd4wONhalmbiicV2KSF9QX7GD3LdlYeguuFWJ&#10;g1jUgXgU/nS2o+KgwXwOKCjXhkLqipezUI5NYwSSeDUPHPBu1mw2B/dyW31nTIqi7WrFlUDM37Fi&#10;nFfRdswNkIOpoboVfj5G7S6QbxPtotpofLZAhqJtRfUcijYs2pgXohiD35nRnEh5Tpm5QKPPog25&#10;bEpfbalsKdo0juT2UduuLWOFULSZkYy2inLmNQv0+9qainUo+cB0Q8dVlBYehXWdV0fL2ufz6Wef&#10;Vd/+5c/VtuZ0yAcu4oHnbZwt2XZn947hAV6UiTk4bZ1ttJxHd6TbR7/+8xfVZ7/4ZZ1FNw4l18Z3&#10;POvkY19GR+Njowcj8DQy1bGZ3DDZ25BZtYwR5S+BhpCXYPvtb/8qCyasmKpqe22/+vxTaSA378vM&#10;+HG1vSsFm6zZOODxuRRrWLA91Q2iJ9IUc/7aNC4IFU/S5u/TwMrjhvUafo3ia0WTqjOZJg4/nNNh&#10;IhxFO7irdqFgYyUDTzryYUInt2BDYDG5ox4a4SUFm4S5T/SWq2BzJaFP+G1QCgegHdc/OpUocc6i&#10;ORfl7zVppngBbg4j3nl2OeLbgHCJFm2zbhuFZnS0JryyTsMVbDkFo2SiNTxjhfUSz3vRQUDmST82&#10;r0LZ4YFbjr/j2oT5W/5r7cVSebr4hqePT0Y7/xWZsjFQQ1HNjVJsirvSzU3HOjfyzrZEnsCsyZQc&#10;k7cVxbttjrMq6TRsoGidqq/UTls/tm1BsgKZs8yzyhqZltf1YqhuExvqWZ2tOWXW6uhbcrYvz+Co&#10;wE/fdTr3K7+7IK3oMJELzsQTDiRHDgfH+gAfmR55dEFo+znd2q2lHaP9RV7dSjbydEzaKZb/RRuc&#10;1uX119C9Hwq1p1pXhKBt/t5Ol8Nuhwz9ene0HIrh/PFKXnG6Uhfz06/E7ubTs+Hh4K+yDMv9HjoW&#10;7MbC6zIm8NTfkDbVDWs+X9ui54LR+t1zrG5kafAunMsME9Umq8fikFh0jRm93hlb27gxJQKWcYb6&#10;IIuTAytY5tK2MOYyka2MbAl0ReqlxiSQyOZOBsclm4Ms22WeUfv96gIbFsoneI6d+kiUMFrwYdJv&#10;VutM/un/yV+KCMWnXKfSwG1osUjLRg4j9R1OM7YU+tzEFKcWo/m5PH8tmJromUV149/1xiKhW9+g&#10;/FKJBdcMBIQTesjge+aG3Go41DE2ssUsJagX3ehMoavGyFgNbWjL6rt2KDA4zw+ar6rsF0Jx7bIZ&#10;jzI2XZcV2/HxkSlQGN83NAu+UCIqLjleOSePWsd53ct4wyIFJ1hQ8mklr/2IAayCfTv9HNrk34CV&#10;oZtymW9uEdtcDYOUCe2Hs9KwZEJJiXWWCGPzqVkVbbRLFFfTOtpc91ws2r63p6FwUbQhOxlniqE7&#10;FG1qf3K0/S0pmr6X5RausWizT/1EjUg3I5jHUkCxEG1GMdYepYwX7javlBUbijYYgPa1o7P0mZ9i&#10;4EP7RKEFLsbL8p/kggcowizu45/9TfVC56xto+BT7R5JSQiepkiVzuHufW1hFx4YFK09eCBF4qbt&#10;ogP34yNuVj6rvv7TH6sPf/qZcN8B9REXqDG6dBeR4mlFHklXekzZw0VmNFkUOtAcazX9oVCjuEz0&#10;9QRp4vzn//s31Wc/e1K9eP5GmsQzWY/cqR48eqDLDXT+2v2HirReff/sTfVct4d+/c132lqqG0Sl&#10;Kf67f/zvS1zfyTdX42K9hnDGssisZYQJGtJhCjYEm4jRqsWmkihUKKdgOB/QtcP7Cm4KNiWyzknP&#10;ULDZjZ4wfMLXOjB9L9OCjS1blq/ytMYPXqZgQ7ma9nZ3FCQ4iqB4j2dH9Ileedp4jydU5b2kLvS5&#10;WJKiDb6h/r2Tm4h+K4Ir2Bovn+BEaRr/+s0KlkoHMy3QWTlaPDwOeFA4cOj7HgejCWvTziSP0fRE&#10;e/I1WreBFO3Utx9gyUP7lBJKHRHKQbsdR+CoZ1Y9tmQyzkrnbVSwQRUOOqVtoxiDJ7BQxU1lxSZa&#10;2CqVlCCkXxWsZTpnx8VP8Pw8usRnyoR84FUcfRHnWfLNIOdSt6vh4INRKWBBM//4tl2HTZ14W3Vw&#10;NiFTntYKhN/WZnvbcp6p06mRhYRF68nj8U6pCUulT/GibO5riuZED9LgvPz+vsxfaEBe8Zwlr5yO&#10;/XgHBcjBqZL7mG8QdhYkWmlKyK3AGT+WAXNGVCyZeDXVW8Nd88C7/WlDpjQlcT5rvpf15uPpWaDb&#10;eExSwTA1mafa1Ed6nQXkoDSjtGq4KKw6bEw0YDI2KMMZIqFocVr0SdduoKEIitBpZRu12Z6Curxm&#10;ooijX+cA8lC64TeKocuLZlzk31YgA8LCosPjk3i05zONxwFm9a8f8kJBsa7x0NmZbyElPnGIy1Q9&#10;FGmUGysp78sslv1AQ/iMbZ7hLk5fVmvbH8dn75OJOVvVbCIpfGy8CyxTZvp8xraNCk+2lzZWXL0g&#10;64DmrFGnHvUU1mwoB7AAAm/e35kT7bgVngVhqxejscZ1F8ILwvKnACxxrE2da54ivNmBYY26B3FS&#10;RQTqfgXDF4MVvk4Ta4NENYbgZbxzuAFjfNyu0EifhyW0vHx5wJTvrmgTfxvdPDEWmyiMzJrJtuKq&#10;3AqnLTA3neZcPkg0i4INTFweojwNCjj9qVsMdWZxnKdo83+Dr/aq+Tc4okyC9+2oHCloccwXTqWo&#10;xY0q2szbfralbPKbR7VNVHRDVota1ZXaKPMoO0tRbRNeil0hR8oU5T2XC2xLT0IJacfX0a4effiR&#10;tqof2Vl14IPeCJxt6y2I6Gy2HW2xjW2lKNj4O9zQZQiaB57JOvPZ13+tHumosnsPpIsqXNQSNHAX&#10;9RdPZ7ci2chn58wKgjZgEnjzcNHFwJ1PNXkoKnEeSLTh/3//5Q/VZz//SAq01zJ11d7y7b3qobSK&#10;Tz54Iuu1u4KxUr3U2Wz7r59Wp9r7fyET5bPTCynY/oc2oHfwxXYyVqyYrDNZu2SrjxhPtagJ6cYY&#10;gY/oEj3g+NrFu1Ot9lb50QSbxUNN8IjbxOp6iwZG5wcdYwWIp3WIwpcnTMe/ZSrYsNayjkD54SjK&#10;pC2iFvGaf4LE8cwpjeBdlqINU+stCb+hjsGPdRZ5AiHdrKjnAbwzYIL2qmkVirIwcFqkAyZ/87m+&#10;9HmNxLsLc+MmOk5z8fRb0Biu4sPqninY1E75ZtDivE+n6ynj184fWdmWxW1sHI2Q2/E80aoRpuG0&#10;L4pGndjAHKE9hYNmKNkYRK8sYZtoFypejT7I6Qrv9kN64dKv8SDv4euDAQYyWHnagFKUIZQBKZMC&#10;aMQAe37+BY9uh7LP5TjSWE6FrdurcCPv0fxVd4oKF0Mbq88E3kuXPnoeEScoFMzOBG1lRVe+p/aA&#10;v+GUwalxy/wW/0qulLDMfbacYqJA6pyWXttlHv6dp5kt1zIVVC/zKuPc9m/Kl5czvpdRrttES5dd&#10;i+epfrrmypb+WN0hNhZE9mTbE10ShOToTjevr4noHiBMbJmUJfHdE2v53rEoMiinjEXdGq9JFXIo&#10;WkgoEZsYxds44hRR+z+9/hq5n2JGtV5qm2d6d9nIFlH6II9Hn2/WNfq0XS/Jms2Ubgwbiac/0mwo&#10;7EyKIMplYo+woIfe+SQe8NZVt/CcyfzLY3Vs/YtJimQOJRs3Z2JJBywbxwqGbV2zPtPj2dzLXwf9&#10;Usb2tlElo5PFUlC4Uu52yxgEduGRsOSzo0s0FoOXKOexnsynvK0yt+MWSKGuOqCOuJ2V7bazO6/A&#10;elSQ6jOUccEz8BdB/HUpzmfPfzTlxQW1P59zRRuLeuCbcNa4z5RtqnPCTbGqCNB6qKIN3qeOZnXW&#10;dixxu4x+acKsUKXclsLIlWGUzRXHK9LZ2dZRRpUqJxZbKL9wp1Is4cYp2uwmU22rxLKNdmKGMmrf&#10;axrGnYpmm1ogpokDm223e2u71YG2o3KBSijayGOIos34SnGDD53f4L42nYDX5Ui3JcXgzp1d6Zi+&#10;lVXbrt1afaU5EjxgQlD93x2Fr2v+fUeNaEM029CWyvV9LnM5rs511NDr58+14+mieiylXZfzVjAa&#10;MlR+dCrZxIvGpBQftZr4VE4/CEKw19MHz6MZ43N4cKxbQZ9Xjx7tVU+/fS3BISuLvfvVQ11w8FAa&#10;w7vaYokG99nzp9W3335v16senRxUP/vpbvUf/+Ovqq++u6j+9LVuhDgbRuxuLGb3bbaH+soBAgam&#10;wa1qj7yZRtbgYQlr0bXP6As1Hq55zxVsPumhvIRHufP3SO+Wb3CRK1aw2qGOvFGZOXhSsCFIuB6a&#10;AwuX5VD2MVmP7Vqwh3XgelnmFrRZyhNULdOGP/RakUUbQmSxjlVETPAnK75CwUaHCi2NH/SceA4b&#10;XJgKgrZ+0Y6OAvCoBZAK450hbrE9Xt+3xKQVUuHxHA/YQqENHWe4uu2IAL5NFOW1VnYENl/9JAvC&#10;kT1cS33b3KXKxKCMCQIUpSwMJKmbaazY6FBMwab0wFy2FVtOZ+dp+j+Xp3AU7c6dP/07/PLU7Xfo&#10;4AcluyLH+QDK4BIsk9uTYXmaaX6BGXlRF0kGqoDgwdk9MRk3OUx5Vc522SQjBQIotK6mMw98A358&#10;T8LP4/mW0Y0au8CD1CmG3gL2JJizhdNn1m3bQAwtw7D8WmUy0Py0y5THGQZ1SKx2HkNSDIlTQ/XB&#10;1pAkS4xT1lX5vbisR/lkcbCXCQneinbtcmcZuSEvGMq7q3lkmqyQrRoDxnalkL/TgJg6biBcJGRS&#10;ZHKOflqTjFrsF/Fuw2dsGQ0+AOeZ6scSNinNUsxgDZ9sAqJ0DUT6Wo3ajA+aWKk7soUoDdRtrH52&#10;Cq/BLx6PamTrqLkAGE88411P4pr1mxjMaKPtqiuyIr9k26rNFxV9TbeKru/qpRl7MT7zixf8mBmb&#10;Z6UBuPEsyiXagMYszMtm2TbqpiGMp13J4ueWSSmobZU3wcX5bCgGoaPNpRhP6B0SoxA03eeV/LR5&#10;g62w01j2+ZhjmpJ6xdJecd6P5mN+4xKFCMO6EYPtdM7hOgjqeBEOuWIOvOw/4xBwR0HpC6/IQ5SY&#10;Ot1joqJtXgVbQsYf2a/N05NOIfOe+tXnO35+OzqAsGjj7DR26qBUWmErpxyU4YZSqMF5Zu7wzetu&#10;RRee7FX7b9/oOC9txRStmG/JJtCa8dWpdvZpDoIS3OaBSr6zs11hJ4eijR1FXKaCG6do81oKDrPo&#10;Iz/RX/TFggsJYy7x8IMP7Zy2h0+eSGbJcEkX4OFoUdBlVzTAYGr9jsu6jXSZyLEUhNDsJ7px9Ou/&#10;fll98LEscB25eBiMNnJOL2lc2t49XyOz8WhQhhwwDB7FSRVRN6ruDH7/u690swPbma6qV6+0l1z7&#10;8+/eu1s9kAXbg4ePdCbSjjSeR1KufVt9+9331Ytn30vIHlX/8//y97LuQ/heVT/56Lz65MPL6i9f&#10;r1V/+VY36EmTel2uvT3ULdigCZ2Um53qRhxbnQfVnDknYUjchmYoARCelJcVhMblMPN3j2EWbOCT&#10;GqiteIiJUMLAbDA2ihpQQ7tNI1uWo45h4FCwWUeufKGTr2gtK+fp4JZUDLaOZw7NyrAERRuWkJcM&#10;QESvPmeWJ3S00DVYRc9h57CJu4hrPNWXw+z+0f7hqxq3EXBB6Qx58bzLFPlZwggbSTzYg5XVcL5N&#10;FAWHT+qhr1kw6XujUKRxI5CtZEkpjWDlvIbb5BhcQUufmGKZxSChocXQsrBVwraKKsHiFGxCppaH&#10;4pbsHRkX/BM4+gQ1vmZ7+kTNeY6BPd9wFz7IJmvLevdzX4bk4bAaOT3uO3LCVN+33ZAf9WP8npQl&#10;+AUeQsnM14HP5TbhGto0fh5WfkeK8U+jtk1swHG0vQF11Hc8zFlCnQcip5ADs0Aan8bbRNBKdaDo&#10;Vgfjk92o0MD+ZiAVdebYMElZ1CRotHzIM283o2E3y4fuqxZrQs2p1KbVIjEO656AGTwSOU76Jh0K&#10;BUQRstEmHxRiya6RZ0VGZC2k6aOb/qGIcws+L8QELKLggndb5aFiesjcimcQlvHTzpy+sHR+06jm&#10;VfqvyzxtjMnYkXFqPoQcTVlCan/TF25uSGF2gdWMT3SJQc+M34X+/n/23vxZkuS478x699H33DM9&#10;FwCCAAgSNEoEuVyKopFGmdZszfTD/p37w/62qzWKK+NqyaXAFSBQEAligBlgDnTP9PXu++334x6e&#10;GZmVVZX1Xla91z0T3a8yMjIODw8PDw8Pj4jB4rpuIq22ZzFfsH4lnIIfW2gWECYra07DmXGD8/3i&#10;VNvB9k6eaEeUzhyTgmxB+UyylrMbJ1P9A/coAZAbq/PN6nW4ijfkMc5nM4s95nFpqx+dl9YEFyye&#10;UwfDkeK4FaBvCcxh3tetkusN2Tf/PspPG3VzEVPxh5JE70+UYw07gopSH6oWXLuVPikWYz/qYnN6&#10;OETIHz7OAJLxQgEf8+O2raMe7+IWbAEnbUpeqboWzFykL4dyVqf3yfBAfVf95ljnAkPjbuwiuqF/&#10;Se9iBlIqFNrHrcnCy100oiHL5NV17TTk7GcuRUD7EnoFKgJGlnXuPrijXlyYtrGxrqN4NPfS5V95&#10;v0JPYf04lTTu4VAgvwU8zjdGpYl48XzjnfeKj3/xQfHya6+ZEQbbRwfFjhlbiKlIv7Qp3YSMpKRg&#10;ZKcXfAdl5L4UbSzWH8kC7ukXn8uiTYo2OVXNHBCFz5/xnkKNR42e12ezTBLGH4nrGXl2+W+A4GEA&#10;8uMffVC8/ubd4smjZ8X+wbFMC9dlwXajuHf3bnHr9ktqjIFMC3eLB1Kwffrpp8Xjx1+o7ofFv/mf&#10;hi84WBicFe+9dSZl22nxwUdLxYMnMOLplG1ASC3qkOZ1qPw2MVdnMKWRyjFFVZq400m8E6JoEzKh&#10;rM4uoKjwGRZsQOYE2C2/poINIgHeULC56WhSsLE6BawzdQ53TCIpalGDg5r5WrjAfBOYJrab4Fp9&#10;ZAbVdz0w3WWg9JuPmlCJVhEyRHPuHKrRCjbIUDVJtGjMTvTQt2OAglGi+MNhQcZOVIcrMMwABrz6&#10;K0eSJlYteS8/JogoJ98mCqOXIKZ3F9bc5B4rthzPfvaB4E0K7VBS9wLQHDJhwMMilTpTVyZNcT7k&#10;NFZsWK7RVqxydbNiq2gMfuWCqtOCKOPCNbfVbsvvwllYPaId6asMtkZ+6gyaxhk5ighs3GkrxetC&#10;rdydQzTlW54iYkRY/Z1FBokS8dH6ADmZY8xSdHgK4593j0gfz4jc3zOs2Zo5UucStubHGbw7XyBj&#10;6jqrkh2Pxj9hhDMup9/8g+aum7JplniEHtyV40YEXNNnXdHodBxyV7/0UCHA5V2n7SqUnhT9yL9V&#10;7x4rT+FW7fBt5BkWi/OcZuenmIAySoH3RffkG23fdctW5HEdnn5mGDIQ+HSEBu/hLVfCdYE3GznS&#10;+NolVSOO4MBq7PxUU+BkORYxRrU5oNMmZ7I4Y4cO279OdVyP8+pIPd3T6q+tf5qW1JwrOlLQieCE&#10;HlduWQByG5ZZS0vaoibYTdbEguZcso7mh5J09EfOyHaMp4pzKqWb/tQKxeKKFHZjLlpgcdIXFbXt&#10;DWWWZKDSkW2TUMuPc/TQDlJQAg7b+5DzUJgg0sN7kG14X9K+PeMLOp/NlGxqtyb8q7I0yl3IOXnY&#10;7PxAiktIreGW2tGK/oyYIcPZxx5+4Mtx8YVn543s9C5uKaIX1dgcn+/gp8mHiHvRM9iaVQAe8uK5&#10;oq2Kvk3UcdCMe9F3FG3LUjxjTca8gPpzJnV5RpvmnYOBLiugw8uhaCPejVveB2kvpp7RNsRhG6Yb&#10;MUj3Aq/T3M8UoprHgrNYqCcul0tsrK0mi7ZK0UZpZgDRZAgkSnRg3vKnRjBlaFfP/fe/Xjz4+JfF&#10;HZ35j5LxQNtBF3Zl7KUMaNNNKdq4GAQlJPDbfFy4QRG5oi2lRweHxWNdvvnKm28aBQON854cgnrb&#10;uaVk/r3uz5Rs9Q8j32ikehkW9ecffCIF273iyeNtEdG5tmltFjdv3tSWUW4PvWkT9a2tZ8XnqsAn&#10;UrA9ffpYFmx7xf/87/5gZFF8WF0+K77zjaPi7Z3F4h8/XCq2/dKcsWnioxGUMGvPRFzxLX9ihgwx&#10;okBg8gohsfoDXUTnQ+m2oatrL+tCwQbhTXOVsFu+YaXjlitY5KCgo4GBl3DrBALQTEXH1PeydSB9&#10;MMacgcdhiH3k30ce0V3j2ZZn2zfI29rfbmBqS3XxMGOAUiDbVchZNq2rOQZcG4QwDAZb74jpkeXW&#10;l1csV/1g31YEGBK5UReFlhSFK7COdtj6Kn1UPjEQOHMTDoSA0mxaAwDMNS47iDxQknMulzqMBbWt&#10;7kbc6/ikb4XgQF1p84tYsUFnrnwEZ8KH3mHoTkvQE9h1upo1Hi6jaLNVO7UlFgUIL77Y4G1rNQBB&#10;0MWYwT1YZAh7kDN4MCxMgYJyq6gQBk3mW0XBrvVt4Jmj29ekZX39lqpU1i61KuMhIsdsHWW4kmC2&#10;5dBe3o45LwLX+Xs/MNCEQTP95Hhdc2nDH/jsn4aDRuZBk31gGziDslrH7D4KsTzgQ6OslJvt0HxH&#10;Ycs4yEHQKC20NU63KWoaZnyyNxDHZjRMQ86JHFbG35jwjc3mij8Cc9t4iPybjy3wBeMPwIuHBZsg&#10;lKwOyCZaFmz7lMWSNzKsh7a/SUl2evRM3xht2lyTPjxOac0mWKkj4ygWHsw1pM+5sDtRHTnLjTYO&#10;GZV5FeN9uLPTXSnQtK1Mk3Og43DyUykIqMFA+DvT+dwo3+htyCtnug3+XO/IPPv7RxrbQpGkuc/R&#10;I92fd1NW+Tcj+9qTiTSyE9tGoy3J0xQRpyx8D1uD1TKY04sdBSIcmAwipJhFn3DGcO18xxVti4uq&#10;hXDL97bz2Q6Vx0Us2WZfTW//kEhogwXOjhW9sJvLqVS/9B9z8ZwOsiAzFOBGc2QpyqrGGOc9psSU&#10;fOj4VoyIr+L6UrABOePEgsxFUYRxs6WAmq5CnWNL8aV5AmeygVNkZMzOCAPXKJJkBuq5iaiOpfjb&#10;2drSUTO3re5txaCM8sV85gve/0IHsbcvSzeVZbvplJ8p2tg6qgZY0S4hbiuNI6NGK9qiVHBCe7e1&#10;+XT4eu3+O8X+zrb4s/ia6OpAlp2Wu7I21Kud13QhArAPNrnEwQ1fOKsOYwwWHZ7o5tK7L7+iuknx&#10;P4Zbl6Qa1Wh5dlSytVXSw/b2DounW9tSQK3Jgm1HjGsgpdqt4pY0pNweuq59vWzNerb1pHjIFlH9&#10;7ew8VcOfy4LtD1tAag+6eeOs+P3vHhWffb5U/OxXMolskz+oMT2sS81TMaWCTSaWWLOd6h5lBk+U&#10;WAyITN4IR1HY3QWhgCP+4l1vMBblOU1HcwWbBgU6jRzpIXgcQqop11Cy6X2aA/Ytgwv8hILNkgrX&#10;MLLoTBfI7lomocVOtCK3NANFG20GE4fp2wUFbXQrskHoaXeICkCoXz0YJHzFuj12l1AGAvKxndnK&#10;kwGHEvhhIMydHSS6rw8Goys5zEpHdMlAMnt3nlZYJK6qj5owpn6FRRGCU1N4Z5CwbaKCjzr25cqb&#10;oWZc5dKKTTxKCDbwgxcMW7FRP/1ZNaGP9K5QaM5Mx7VKfKLzVxaXRtFXXxianA+8g5X/rg72DrqX&#10;aUv+paSE4yxMNMGTsSD4pH+N32gwEuOP8iX+KQ3/LB++6NOoqQu5cR28L8x4eb6g43gF90wYKIE/&#10;BnaDi4QzdowR52ahEJORGRfYmn3gufVjj4GUY9MzPfFHe/ZYRJnVLOoUeQJ3+MsCr8gzL1i8z11R&#10;JaculrGbHu1jzOxobZoLD+BXOONZsvI5OtnRRKG6tc4Or5Y1ECv4TDaLc/EETT5m6Q512VO4tXTp&#10;U/BowlngAa7r7kbxa9/ZonoI98hK0ANjGX7GnVHWbMjO+7KWWJfVR1tPJzktCa7cPwFDosfxCrbx&#10;6Q1c/SBPYOW1oK1fZ9qeCQyXcfmRHuRzhnWbKsXlCOGwRhtwRlvCBBNclG3HB1IYqnhkUrZ38d0W&#10;0aQkBl5gPZLF3dKy52W4OtmybBeWwhCijl2UDKaY0jzJxmUlQv6mP6M0QIa8Ds4VbVyGBwEIB6IX&#10;O2ZGr9TIFotR0woRo85na1qyXYd6tcHA/PpQlkYuowYXSxWtJXBatL4IAZiLZy1i+UI0k8tUhs23&#10;9W68jx4LIuWsz4oeXWEJX5ROKi3SS0QOsrS4l/mBtlA4s1C+ry2JwIPia3ZOhhFSgKE8NkWbCjpf&#10;Yi7rFlso2qIXch7i1rOnsmi7PRIc5pamtFP/RJ4+ps1EjdqgWjiXl2JPebsieMF4m+FUfUsaulI3&#10;wFzN5FKVRBtEO3jBOcLx41JD0TA1l4eHX3VUNPLkuXHzluZ82jn57Fmxoq2sx1Kmo9+0MhUHXrSg&#10;LbToS5DL93Z2pGy8abeVMl+kvk+10/L2nXvS/WzCgRyeyCDBY6812IZfOinZRg00v/zlQwGwahMN&#10;lG0Liys6j21De19v6Ry2O8WKGplbOZ48fmjnr30h7eD+4U7x3e++Vbz+1r1haDqEvPHKSfHy3dPi&#10;Zx8tF589rhBMUjoNzeECkPWZMqyeNTXyifqSzg841j5iVgWimxPXFGzKD5PLG2qwi7s6gdDx3fGs&#10;f2sro03Blg8IYcFG2nko2AIeyrNtUqLo62bBBmxtLrAdLUAco5cUOff7N1c62faAFKfPBwP8gbZV&#10;+2AvIUS0ARNCIEApJEpuKY4VFwYEUXCq0MUUbC4Qct2xHwTbUtSIIMp1Yd2ntuotZUz6HrBDo33f&#10;cBqFnOg8g2D8YMgGUT2NOQq4/LID6BWH0OKDub0art138d8TBk6dnhr85uI5jU/JFdxuxebCtzqe&#10;/utiB02Yzm0y5fxsfC4MLB5DLaSBb1Ls+X0HLqFypGMgA/TAs1nwKYBuQHi9m6SMrHPUM6W/Dbs8&#10;Tvj96WV69tHXyCEEFPz5VlGHJRtFlA00x4At4NVekf8wFH2HwEvYTrKoMTl3QGBw5oE9+8EzPA0u&#10;QWl5v+u5qJImqlrNDsfQYf8ub5GZFHABkAOOHLZZ4dXHsejbFwB2zknATYWXytcvGO28ih0WjGeU&#10;ymKtM/HgKyjmDo+3Un/L4Qy/5BmbKGnsOOfg69kpFsJSPOOGiSdUPDgUVf1ibn65UUcma22OJaCK&#10;J7XFGBEWA82Iz83gs5NdBQVOo519HuQWJ+3wWT5s2RQJMCEWQViQTT4luyE38a3mzDqPuClPNBER&#10;VovY/sIwqOmrLfQR40zbRosTKdoWNelf2rDD2A92Hknp5VN3l4CBkVvQBYzgFMaNjo4kt4aSLVB2&#10;erytwVl9YlAJNxX9caMqyrT45m3HpZbM/fI5VTv08wtFtnV5j7ZxJZvxR42pA9oMJY3iMK7CJ1Ds&#10;IvvGPIBF8JXEG/qA2rcF6vK2JEv3kSd5AD+wTnZOb9aWNXJ2mg3+Bw3HOBL8E1xZP03Cr4dDQ6Ql&#10;R1GZrCSxcsQC81AKcAxGLGfPPgNP8VX+iC6fxRv2Avb+wb5ZT7EVGL3CLBVt3A56JAuuStGmygg/&#10;vIdFG1yDNkBHs7311HQ2w5B7CHgkT7aP3pQ+BGUhaTnDMZZTckWbzFRtS+ahYFjI2gVZGIV5jtrw&#10;O9fKIYgvEVZrfAXW371daCOfJ1HOrXv3tP3zM126ec/O9j9Q+xrPVuWtLaVoWxZtrEsRx85CLic8&#10;khLRLdrOij1dAAHpVNtqA5bqCU25vFuF5b7gOHnYGH9UalD8/BcfayvoTW373FJjnsg8cNWuSr0l&#10;08NNKdkolH32j598Ufz6s8+KR4++ECPYL/78L35HLet7z8cUNPbTsrSy3/76UfHGK76FdP+wih4Q&#10;ViHwZrH280M1rDCrBofIzeEX4zAk0eGEdWNcIgQ0tqyYtCvYovHbSiPnPBx/xI9v+XuE8ayH09AQ&#10;d1it4M8Hg1Cw0VnmomATQ4zLGmD+rNY1tz1Si+vmAqt5qwSMeVh0clgvbaGuCrnUmHSk6+MJ83cF&#10;Gy0opRfCjtGoK3kJQznENkfaHphCwRbl5/QQYdXTadro0TiQ1xYLrEPRvU3+q8i9+GLgZPA8OpYp&#10;roSaZdta2kv2lgl1thUaNQ4H98M0vR9zk27janPhb8lwl7e0xlUL6w+my+dE2+uPh37AI0+2/SE8&#10;IURh3r6gAQTlyakmW5x3aTyNJBMcq0/gjYmNKV+ugRVbgAzfZdg18tcz558McCE4RXyESolJ9kr/&#10;sT/LQXkoE+sj+mrCUqtiLXLq9qQkug+Q2Y1UKRk9ctRWUY8PPPTtaM+UcMYPzq2hT5xo8uBQO66g&#10;KedtMwaAUicIHn1D0KSRvvMnP7ok7dq/C5qPZ/8lTJcjcMzHebvNBKnzqcBMSsFaDr7hDqu0Y523&#10;VSnYHF/gbklnUS1JQYGrFGy8qQ0TwbItUIKE5enbspT3gFsfsfqZLe7LCTAgvWDOJmugT6iOiTzj&#10;klmzKTiOmmmrNoqtPqz+z0+Z/ORtGIuntDE0kH0OhVgoyQBMfhsXRCthzYYiyhaySIszhUTLsy0/&#10;SzDiR/mcaacTWz8Ndwa3KMQuRDiUAg6jjAOzQIF0GTvPNFkf2EKmy8AmvygP4N7bO9Kcs7qplFJR&#10;3C0sV0YRFf1JZlA/ODnRJFtyVLJHFT9noVJb63QMCudJB4OvxskctyPqNYNg8I/SgraxbaMqg7OQ&#10;6cfAVj+fTedvaZcD297AmylREkzRhF1AxLCkzaHwc3m07etVhnnblG2lV+R6dt6IytSU3voLoh9o&#10;KQxcckWbn48GWlM/EE8F9+07IMDmxeiB/FGs0bdiW/A8FG3cJooRTK7MRNGGIQdbQXGMI+xymaRo&#10;I65vH8WiDR6B7oT+64YM8D0Mq0Im5wxp6PFIN5JSZshopjgWjoM2A6PNd8prd6NiEs5fylGFU+ar&#10;b7xVfP7pJ8VLr7xSnEguRdFGewzSLrWBdltiELKuG0iZa6H8RDnI0V7I0nYxgvK5eftOAifK91fq&#10;O851UrJBxJ6t//76wSM7JI7z10AiliNc+3rrxk1pBDVwK3Bvb6f44tHD4uGDB1LEPRGid4s/+4vf&#10;FSztHXkckKO+3bl1WvzBb58VH36ypFtIxTgNPHUoIZJVPbFOPTXR0LvxD4OLA8T9/DWUVKFgs1U1&#10;fTdFh9oIxjZ6i2iQxSjIxoU7DusxhsPo/JztY5M0wUWnD4UKTMCZr69irF7gJpl6+d3egpgMb0ry&#10;PCjYqFn31oqY3h5B9dBVTOq7Yap7LGf4Ht8VCvUOizB2on/iDnBDsxLTQ+2vVxKYUw8lkJrGM32h&#10;49oAqad8EmKOaww3os3iSbmYXx+LCa+JcbGyEK6CPUK6PQ+1grIshoiinP6AAg3hgD5hglOJEyzb&#10;1Ic0mPDXFCDiVqFupfYRyxpCGdEQGphoQPON5oesJsP06W+0LgIEvI13z4ccujvKvG5WbAE99OuK&#10;NqdpyBhB3PuHh0VfQVgK/JHeSN4ySji2zhH5KFfhrA9HjlaWN50pdrFyPUnlUQcXMNQ6CgtlH2Uj&#10;WM3L0TegG8Ztxr4494bynU/MGhIwlZBkRSHsVH2/79KNro1WKDN4Yd+lzAZ3s8OL4+JiWKD96DOz&#10;a7MKLsp6Ppy3Fbzb+zdQG6bUx0Yf7TB93WJSTcoTKdeOtThduQpf0P2xFBQnOhx+UVtB6XNYefOH&#10;dXo4xkvkW84ddisC54eDAVu16kqKSNPnk6kuvKji033mfoV50RRCM+NUKNZsDAAktc1F6guuOruW&#10;cY3UJydpvAtlWjzJOPengsrxFMKWo61iEdLGzpY0KWlrfuW3piflY3MxsRYX1ZyeUQKgRDbZTnIP&#10;MptZiaNUMkszwcQcSHVGScfkFzhdeVLxKVM6LjHmVWE+BlKOpB+Nizan0ltTtkA8pe+BhbwVHEJP&#10;b1VSw/LPXTzTa0+PUMTkirYTlcvxNfHPzhTLzmc7kKXU6uq6+j5HWKSpfWrTLmAFXppxR4U3412v&#10;d9olzdrktbkzuLDmitbFujH1FT2oJ/yRJzJ2zLdrMtMlmhvlDfkyVkT7kl1AMwv8rWor5L7ORkPh&#10;FYo2ykPZlyvaYFZHslLromjD0OZwb1u7TtdN0Wb0oTNA4XlH+lvhrDPrfwNd4uHjC9tS2QpuVrMq&#10;n7KwIs2t+QK1wBf+Ok5yTOWY89j0i0hrvFfBPGnhV++/XTyVRdst3REgDiKLRQytpDjTNtk9zSnX&#10;hadVwceuoSXVD0W1WxxqLBXPwbqNY3uw4suh69K9OinZgvFzzsLu7q6QuKSGOxBOtf9WB92hjMJ6&#10;zScS58X2zrPii88fFl/oOtSdnS1V9EQWbL8nBCSCrmPuUm9oq9+/f1y8fO+w+MnPi+LZDgqodhNU&#10;TBxRsGH1wqoNjeLWIT6ZCwUbYWg1p3dBBN7ow92H8IgzOncaFM2vWbCpFRlcgAlnygQGAmXDwD4v&#10;BVswWgQ7m8AZFY+uw1V98bPOOHhx0qR2cjvkdeD4kOw4ifzThfx2S1KZUnQIaSBQEJZwywN8h4NB&#10;O5OWWSuHNTa2gkW8/Alj5dyDq3TUYT+DAQGOM0mmdRzUCY9xs//UJ4QkaJMy8m2iCGiEocwrB9JU&#10;oCnYDNFTQKBJS16HupIutZG1FZMw3uGal+N31IsBnvwYEEUlan8mRmfit93PiGTlhpWapSUtLqB4&#10;vEZWbNQlFA0+QWFCRhfwBopvtBR+t+gDJ3rnH5KxpaCvVP2F5I47xyHpjR6UhwvX8Z3JUJ0YvP2G&#10;v0c4fdVaGGEsKSLIgclWZKVqUaIr2hQ4+5ueKc8dYwW48IkSkIbDX69rfOn3mZdJzrMps6KdvF65&#10;v99azSK3qg594+lyOM/7nUFmQvNsWvIqWywoFWyFf3w7VzGdvxC7W8rx+cZXxg2XX0/PDhoKtrys&#10;vH3ZdnWgg6Y5V3h4zOF8rPMjFpz95kJi4LdTsYvpx2FSTuOOVDa36pXMcZrE1yQuY03Mg3KQGKMr&#10;hZRXkZbRqOMpGMNtjMpTTfY3x6TJKTxGW/t3TQtRIF+iyEFWwAIlxrPOeXSIaNbmkqdQ7oV1kc29&#10;Ulo7N9YJVOOnFhhluWbzNOERC5olfbupM7+f6MwkaGttrSHrs6VagJe3raZ8B5KXFxZ9m7S1jnVl&#10;ZERfqEVmbONw3rv5dR+P5Es5kyr6o54q29/4dR8GCbHbokw0wYOsi7zD8SvIHtCanc9msiDju5SO&#10;ysPkEtbhBT8y8nocbm/fJhRyhZ/pN9SpT1fSU6KfPG/mAiaX0T7eLGodyY/md0vHc6wkFQBc9AUU&#10;bSH3WV6Nto/y8nLG+S0/q7O2KEpJJeIzg6T1dSmsWmAel1fXb+TNJQQokI6gJ2hJf8uZRVvwG5Rf&#10;vrjdxu2qEpl/7KELkhINxbS1I8YUqhPbT5uKNvCNdVilaEOpJ2sx4RhlXe5S06Sek39p+iOmhwOx&#10;9Wte1U4Y4FJPpjuU/9IbbxYHOnttgMWnArAkpH8dCjd8Jzf0Kcsaq2hXU7QtYc0mvqA2O9Ec9kA6&#10;pHzuRbpJrpOSDcC/+OKJkOGrAAzmqyvaRy+mBbPbkEIKzShKoS1dcPDo0efFY20PZbvom/fvFu++&#10;+4rg6LczwXzZMgVjOeVcIiHyt36jKB48Wi4+/FTbyXTDaTgQ+flnnxaL3/pmXcEmrYk1inoeTD7I&#10;apKCLTpfxWoD0/Gsyg4Y/DkqvIqFQgTid4avaiUFG40ZCjb6KLDOS8EW0MFsQrsfYdfpSedGC81A&#10;3O4C/9FO7bHaQpkMYeo+LVNtywv6YRITk30m7fRymBtM1zuuBZryDbwDeTBCGMcpB8liRm+J20p5&#10;8cIQKrAOoh8gtDgeUDxitRpt6/VmJZ9+1ObqCrK2GM0wV5bAb9Ro+gjuUexpID6T4JcULc1Ul3ln&#10;VRJFO2fmQSt2ILF4HgOa00f33FGwuaUFK7kopa6Pa07mrQ+MAc++p6amP1iXERdXC4lnQgX+MfhU&#10;9JnI0pUa3v9DeIpnxIlnhMczwnmSA4tNTGApAyUoOK7KQygWLIle8rSz9sOjKFvgJAdOwJHDHaGz&#10;ejpv83bwMmZVMq2QlzOrGk2fr1PY5HQ1+oeexyUZ+3Fcwgt8G4XWi8AQeY1IizBsbsT3C0DfOUle&#10;ZO4fmYFgNfpWBOIDuvf7kSmGP0R9h79YCFZpdr6arNhseBcPOcI6TVvaYsGIiTfWaSurbrGKTM72&#10;xGYdoijCj7RIztYhWJLYlbMmk8tLRjECossFAzNHn+Tb2C6X4/xTx7jSLNl3wEAD4rkglj6c+rGx&#10;fiVotgl5IMfo8JdmdvqgM47UzhJqfMq00C7DWEIYPH/KK1yUGe9dn8Bs4xyTi7SNCjnazmabEXkw&#10;RvHXlKmBBbknFBLnYhAu97j8vSaDju3tZ0rHDgUtIuu4olX1g3BnZ/vawja8sEwYi5Sc/6apvY3Z&#10;0a6XrWLkYxxBZBD9Dpis76HoRh7gLdGHf2mjjqiJLH1keYdcg7NtdqS1P4cYHCzp+CTajrOvwMex&#10;to5iuXTdHTJT30o2U5qBq5aOUAbRPvqzrqOW8lGXX3ArvC5IplPvtJ0I6VZQWtTa1DIx34XR69Zy&#10;nsfhoVspm7WZrKlm5dakaNvd3TNFG30r3JIuFqEdUMDhoEbGiC8+f6BzyO4YrdmHlp8NXQiA0slu&#10;M9V32nJ3d1t4FV8TjcbWUXINeuRMNxRz7ECCjuEvbGnF4q7ZE5pYbn5vguTt6HVQ1gZDhHlcXcop&#10;fRXfULa9+uYbttNyVUo1i65feNEC1mxScJu1HzuJZJiADgkCOJGOwSzazMihCWETIn+vOFPte1TH&#10;nw8ffiHt3bo0rrvSlJ+aNcmKzFI31m8WNB6Ojv3s6aPisVYXHj96JKAOiz/8o98UMftk1LPP8+0G&#10;oKfz3xMNQCjUUKxhrWYdRVmWnUfRXr13XNy7c1p89PFy8eDxQvFExMLqzg1Z3DE5R8EBYwLRNADw&#10;wej5R6NvsN11hINAzFrPBrWWAdK74YjUk4NREoWCjQEbTX/AGgo26gqs81awxWrd5FpcTQyY1JIm&#10;veBwXUoFd0FvTVprvneD2drEumO3+G2x6go2mDp/0c5i8BBm7sS4jL4zQcoPIlWfQ6koQWihrG+e&#10;8MXy2zZRVvaYSGSDM0yadsmt2AIvCGkxKcmxcXDIFfBNIYSOBV2od8UzWxhgwK3f+FYJtnnefflt&#10;m4AJVyi2ubkH+dtXjDiLratDWceqEnlwbgeHe15/F/2z0RcAHDyIX7d88WpF2+lJ32oXtiL/i2PC&#10;+3EM4fRhYKugcnrxcuZ58/KxJuMBBleq41AOD3QYtCtaLWhmP4yn7ipczKowryfl5O05XO5wSEeI&#10;8oQUEUXl4R2zGhktB51IfeY9stAJH5owTYj+ZfocZGB1VlsFB5gKB2PbWDlqW92pFAWoxeFfBzp7&#10;KiajoQxgws3Ytq8xgTNPzzUuxrdWWDR5IK/jw2OTHQfcICk4zs81BeCv1ofIwYmgRgrGWyP32heL&#10;Xw+pvzFu15JHNi/AMxZumKDZPCJRBRggpK1TozQNpSMH/Z8d76gNOV9NipKGfsgtsDTPalG4LSzK&#10;kiTbTtw23k2DYmQmtm2iCEAGYd4Bncyy8RjPm46dGszbGMMNHha4JSdzbhp9zhQ0yIFabCYeMmCZ&#10;j6w6bbIcA2Ejc85tY65gPYY4ShvWhmY5pol1n47ahaKM9k3/yyKcHfDrPgbwiq9I4ahFZJMHrY5J&#10;QaKh3ZT7SmWKtkX6l/LWsTJszbP5oRUV43FZ3LXxHEt50bdLGFS2YL3FKUKch4iownl/toU6EuqJ&#10;8vtMirYFLaDDY7V8avRhUSKe8oc2WQTxPi/6A/8dHAr5E/q8GdC4UQWKL1M2YYWYygjFvS0st+Rr&#10;81HlFeU248d3kp6on6zJGAoFkZ+rVinapFZTf1qSoq2Qdd2m8mOxZlDsSJHNDsVxc3/yZHeMzWPh&#10;HehXUPSKBsEzcw9PXyna2KmHTMzuDvpsrmjLq1miOgUGdpvheZqa3/p1PbbQpbrqQoQ7d6So37aF&#10;KvgHxygtSL/D8S/8WxEyMMYAduKjjLSt5LSxaOJQ86qFjc22ZZIaCLxM5CbPtrZlrXZDpoF7QiZb&#10;BVelddQZbEJuaD8xK34qBRsWbOzpZTL3+3+Agi01JDULDKkCXR2N7dZqKNekSSydZ0a2uHiGf1kM&#10;5xvvHhYf/vSfRDRvFp9/vlssYwUiAqBhDY1KRP40snUSMfANIW2UY+JuW9XE8Pw2TWCIupSVG5V8&#10;YjiMERNtO4dADUnjRucqFWwMRgqfxyUHEwG+RhEgeJQHmH9iGttnuzSriYXUxW4bRdzioGKEXXUH&#10;tP1yvgruHbtGyHxUZzYGCp3yLodwkTsGYITrUTd5wiBYUQjH+WiXFcQir65P+idMKnrLtNZ3+TZR&#10;dRC1tfqJCucwfyYf8CJwiqMsrD+Ht4kSQT1dEQd2jsWx3gKrlnSqnygvT2R558wo/ziFf293R6s9&#10;axIeUY64hRQrlLGaO0VWogvaHsxjxVannWny6Tduaqwy06CMZnj9HQE4FEU2qCPhyMG/oQP4OW+h&#10;1JolnTMwxxZQwEChFSvyLuwjdDl9sRo9LwfNxHls0c84oBaLC2hpPk78LPWDrm0QFNAZPhKkM37C&#10;GizKLBlN58ymiDg1oN3znmHW3YGImDMABp7ZA3sMCK/+WWdPF4dH+ZzaojEHsD8UH8GSTbxDCMsV&#10;bK0FKA6Ks05O5cAnbZxKCRZ08Du7QiRZNLJwAqiRQe2lEV2vEz5THfFJ0uWIc38ZQiRz8eSlEaeW&#10;3mNf5a/xHQhbYAIpXsI4UxlnC/viv01HW+zvb0vBxg2heX3rMbHAOtHfQEq2xWUtsMHHz7Bc1A1/&#10;4u25YwwqlU35hw5+YGbC7HMPn/wjS83Smm0cWIyxyLX0BbPi0u4BxjbmYiwagj+I6khn0O3tshWt&#10;knPBAbhYasE7ZZ6e7haLK/c8D9pJ+bB4u7Kis5iQMyQ3z9eleSiFJjqK8pe0+4ALITDAYAp4zmFW&#10;su4bmEztcwcUbWoqT6xfLIxYeC67U2T2oj+9y42tN3IR9ORyA/My6KiSWWBkpaLNFjxQtOm7M6+E&#10;QS+IPFKRbgAqhPMPx9NybzQCczrOImNeAx3jEBFN0YallyypKtkycrdotZ/QD8STj21+daMEkZRo&#10;0nGUijYp+uOMNFe0+RiAMRGWZSj9dlG06TLLcf2BOQb4tLloqWhjLPMbKZuKNiiW48S4SAD2xT4k&#10;rMVUrJUblXQsxptIPnkjPN6rGO4D6/wbEjYsQZVqUXh++vBhceele6ZM5Tg08Bcx4Ico2kyhv4j+&#10;qD53Nj7EfNzR1gSjfB8p/TMQ+80US7Jg2xdTYr/qhmlB0YT65E3nFO3vFM+ePdb++EfFri47QEP7&#10;/T9EwRaoUFm5vyy63cNkEos1/kolXRmVPAMFBOLPyiEohf2Hf/+j4hu/8Wbx8LNfFwerYtKnaE6Z&#10;CDnztFJTPakAAEAASURBVEkZ1EeKVgVbVRYEgGMC4wq2HAb7lH7y8CZceby630zp2xRsamQm1qJg&#10;QyEDXkwg6zl8ed8OxAgYeBFkXMEGLrrjflrMQddnYrw1fjuUSerkokUTwBLNwlxNXZbIpFQY8L2Z&#10;oUbTqIVT6VAhZQCdH1GrTdHGwJDf7qkLnO0cCxiiCdsqumv3TLLIEO8qAWnx0LfW7MDlvG+0RBwT&#10;hABhCnFWSejDAgR0acNtwi+JHVt2YYg+ep3Ub0osihcq7bKELhSPNrCOKZOVZoStUS6+KVrNwZTZ&#10;RngZ5wo2Jj4S1AUzzhXtnMU2nRUb/Mqs2DTgLV4SLgNkqp+g4PGJwvrJ+wr02J6O/lK1p/ctUYK3&#10;JUlGpBtf+sW+mvCPkC8H3PSN0gkOm+gYPO11KeP27GF8o1iHycc6U9Ce65yM5s27lyw7r3KZVSZ0&#10;Whi4gb+1Ri5TXcxDnvNF78XgnJQqcHOd6jIKloB1Up1e0O/Wz0fgBr7lvIsIwZ+EsDE4I34o49nm&#10;xoh1posMcEfaBmeKBHu7/A86aSZD/DE19NGR7T3K2yzabqr00coF6u685WKwRNpzACmd+/m1/NPT&#10;PxNaIbtKn77qM2GVixd/2m8tQst3SxzhVU5T+XLEKCvkPLPS0PwCP5/bbhrd33tas0JrlglUZqWF&#10;ZsWcZAItLKIMGuhiNzcYSJ/S4zJKtsjJaBJrNikA5mXNFmXnzxVZaGIBibzHPGhtWZY42rGCTMM4&#10;h6ICeWBJ86NTGYBgxY0FXDjG4DNZKuWKh/imBhHxqH9JLrIbRpXHifrA4pIW6Ws0U6awbkxLQJUX&#10;cZE2WjPyiPeg9uH8sQji6BCUf6505LgY+gYKABvr1W2tT7O9UfAjLx5Ia8E8Hfprc1QzSLftezMs&#10;4o7Krxm/+T6pvEn5N9M34/t31Frumt9zeAaaB2AFiWzi6eDd4CMhSw8UbaZAEQ0iQ3ECHvOpKkoL&#10;YvWRf7j4qhYzXst7yK9AaRchpDYl/vKynzlslwRkija+XdRhFFKyD2UCDBgTsSsRPQ6WeufiKYUd&#10;a4hCSUYZKjsqaYo2nat/I1m0gduoVw4TlqArWhxi5ww6ClPMKwKKNmq/uqzjxRSH1PTf99++X/z4&#10;H/+5ePOtN9Eu2vyVeeyR0q+m3ZHNkuBL1j40FK7ZwN6ARv8ewbtySQ8WSCOrXVMjvvT668Uz3R1w&#10;++5dtb8fy7CwAI91Iyfmmc5vxFeYi5kuxnM02gF/CnOFbZRaf1YcKQsHscAAYXGOAyvga9puSaPQ&#10;AGZaq4zZf7u1JQXbkyd2/tpLL98s3nrrXeXUUAsYMiggqhuFQeAiYK2koZw7FdOjoqNdNG88m3Hp&#10;AIPi7//ug+K9918rPvv4seAS45Xlyuuvap/tEsxa0IGYBAt1aT+DbWArJiWDFlzLEF9nB4xN+IYT&#10;o2BjEtxqwSY4YZY0BjdDfeVyDLgSmA5tQqMGm3k56MfO4hDDcIZKW0N7QBC0WYeGvpS7EGWNvujJ&#10;Qw6mD4P0voQfgWeUG6doa6ZBeFmRQIGiyG+cafTXZoLs3euYBbR6WUHUVdVahayv/rRGHhtY3ybK&#10;tlrOSmDbtxTfWoVf2+AiE99fcYrJrxghW+NkhDyULxaIsUVj6OOIAG9fevLkvjwii6mC4yw22huB&#10;CsUStBPbE6fJzFfZfGCbjYKtiRPouBlWQRy8PQSZeI8YzfcI52krbso+dYeymzGAGz+3DxqEbSDP&#10;U/bvj7ZAgKH/2gDLU/+gE/ps1MXOp+gfhJE5Wv8QXD4BS/CIfliwypVsbRynlunECLXY5Ut5vlYZ&#10;Is8F88qzGPJDZrPId6igOQSM7jJzKLylCPB63WBqAfMqg4L0eB6z+BMDegmUj9+8atQSj4gUZQTD&#10;cYzvhJ7KMun02Mct5Iv87Jws1YW9TKAYU+g3HMtTE5l0OVlRPNWnu3q2wJpKbatGV4AibTzb0nX5&#10;lsfJ/RXcDr/9jq5KW/HikwTnxJ/7PUksCqU3i40yzcQ48X7OMqssRDzW0K+2hubbPJvfya+8JTT/&#10;yNiiST9QoXha4JICtSvvdYVcnqi7Hzpl7EJRY8gQ/pCx2SUyTOPd871ozGg+cI4FDttFT8+w2kLl&#10;wba++EMOGJb5wOHKcvvc4PTomerpCjro6FxbqJE3NXqqnBtSggzPuQKei9Qn0sazLY9x3zAmQHFo&#10;FMncMBF/KNqQRaAFVUrzRsn2Ujqe6XgljAJwzoMqf0qu8DZI2sOmidvMIdLGs/md9y7f8jhNvxku&#10;QL+pTvFsK4u+Y+dYlvMvaF4JAx96wrtFDihD1B3YRtlOS235l2ECAgUoLrLGj/JtINr0HSssjmqO&#10;J/rGmrQPRZtAVttTUuV4BYZc0QavYVfQ4rofr4OiHuuzcOiD2KF4QxZtsegf35pPLj5AgYeuxIyT&#10;4CPiHYd6cC5bjD8vv/pq8Q1dnvnF3kGxqVs9oU0MP5CtuRABQ4OmizE0nvY9b+Dw62lxVFGCcpw3&#10;8+T93muv6bZUnVcn5R/zVbNkZTGDfPQOzIydrmsAg/yp/VJ5xi8tpP1naNbOLRTsVz+WBhJt+SIH&#10;42nQsD2qScl0pgkut4Y+E+J3dZPoqc5f++5vv69BRh1fhOjVApCoXviRRCTw69+RJsYo1Zgwx4Qk&#10;QKRy9TCvVD2/iM3Ty3n6eEcXNGzL2mO1+OyzZ2LKIhztNYbxoI1kq54gLI7V8KdivkzIIYo2x2Q3&#10;zl+jc9HoFUxNePJ6tuXWHoa2t65gY5rG2OaMtFSwCfYvpwu6yfHtYXT8BQ06GkXE/6RssRuGDHtC&#10;VbRHYC3S8x5x4lvXJ+lS59WTm3W7bhvlVlsTCoBXzuRxKU9cwWZvFl7+MICKBnIBfJyCLdIxsNrt&#10;QyNM5COePVUdVv1s5U/oQVEBHlG61YXIWqoRL65UgznDjC6nWBMwMGbxCA6ZZCA8OuEmYw1AdiYJ&#10;N6lx44sr1HKAjCkKryhe+nDUZz1dQb0vxm/WSX1kPCIP2oBB1pQ4igPvwrGCSZtc1IrtSLw8X+G1&#10;TDv/tPWd6F/xrDKreGQV1vR1iTOUhlHDJAYNemrj2soRJJMS+GpZM3W/7/lWUXI2ZWY24AJN0KDd&#10;qtdj8Y5xfpPPynU/tzdx5ACjnG3PFv2cs0ijs0W4ATwl6RGaRlbRCI3gr15fIAzQxk5uL1ClLlYV&#10;UOFjpfq7Jmd0RYauxArMT86n4t2M9U3e5FKel82YtqOjWWbp4LtM4Gg/QSM5X2NMroBAQ37OQdzc&#10;wPjldN52OYEPy2fVtnsowB0il1nGCIdhcY38MEDxI7ybnkNPH7dQ7LBFtN2NVLC1RKfME9FXr7KJ&#10;kEDNzHpH8hdKnFMpoAaq20XG7hawOwexWMTlQsiV9DVkJOTckDNRaC4qjG/HsmY7ODhKc4GqCJel&#10;oe0qzBahlAa3qDoiO6Kks/aXFd/p8TP1jZf1NacFi17+jP5SRundgyKCuQDtwPxQkIu2vGLUgTmt&#10;VVTfUd7YMURJYaKg0rmfGuhP6bwu6deQUEZ97jx5PScBb4q2JFdSbeQ2eGPpwCnvQisKOXCOssVw&#10;7Ogqo07tsbyVv2Q2X7hVrqLJ5eVV20rK2WXoXfL5FOMI9Iyz+eOIQokzCg9BBrZ1VHNTlF8WX/2I&#10;OaBbPw4r2jijrYuiDQXezs623Z7KGelmLacnNMslmTj67+u6eGD18ZPiV188Lm5u+DFPZwPN7TTf&#10;OdQ4xJZV738B8XQIp1sE7mhbnFO65+dczsOYWxF6wnmGutTTzv5G8Sg4GbdX1SactuPGNZaV4Z/8&#10;6XfjnM/iUoxTMTMalY4J8+ZGOxDORCFubGTiu7u7VWxtP9XBeE+FkKPi299514hzXEEo1Li04Fhn&#10;C5yfcx5SxbADyGDg8azya1Yi3gP558V/+ftfFHfubkrpd1DsaH/+Lnv0hRiu5IUpGROFqQrzS9rb&#10;v7wmJcmyrs1tmY+zVxqLPdMwC4gl8qlRbLP8CtKuPutUGrxKCzZlGawOZm/FqfFQDn55XeA5nmBi&#10;IJPxPcMLk27wVFeURlxoI/w5BoNm8rDcT5roOJ4+6DOPRS6jSsjjmfmsBj7aG+Zs7LuDgk2EUWaD&#10;kNPVIUQvD9DIZwPFpMSqJsyDP+oKY5zGkQbruO4utYEROQKSv4diIvLxs2J84LHVBMFnykAx4VOl&#10;QWCN1ctTrdrB8MySJ8Nd5MUTBSLWR6tSLra1aR73Kvxm1ao6gA9fnXRB14TKKc9Ti3O5yOviCjaw&#10;0OxD1btPMOeDqWivRCpqP+ulLhwQGB/mAE5tq6j6WcBiRQsOA8cEt0TnI2Byfu/49PolP1xCmcab&#10;FTAijzxYa3AmEFIqYzcu+pa9vGg/beh1pD2fNX2eYb8sxp/Duuf8j34WPIoxpsmOWFrmjG2OKyBu&#10;voBG/IP9rctisGN6lAlMJAcqUzd+6hiV1bVcxmTs//Iq2epInESUfIcJxZPU4BdawA8bT3JYIgiT&#10;T7RoqFhlHI/pv+R2JgOASJ9/a/qDxnpVsKkQqw00orENGZsqMOYhn0wjVjbhveg78gsKDlwsJJsC&#10;UGOcKd8kVyMHLuosblOECGYUnOFyi8DA67EsRjnrLBQVobiwNIrE7pjj/WfF8vqdyGboOdzyQ1F6&#10;D8DahiNRQtHGHBXHebv0aeiLqmvaywxbAiS3r6aLEIagoQb6kwYYn9Oyfk0jzLtyDIQZVfBO+PV1&#10;zAFiTtAVSmiFvsQf9YOvl/2WTBRouGX+ITo045gp5fGusFAuOhfoD4UqfQ6lGztwrD0NHPXJ1GJt&#10;+ULLSj4mRpWKXXyc34dD94N+x+cMbl0GvYXDsKWrou2Gbt9kp+OaLsjkggtT4vEUYCGTMse5e0+W&#10;04L3weOn2iaq7atSlDMPROm1/exZsb7J8TjdiY6YTssBdXrStuJj5J7nltMz5zeuqLy9LSkTdQsp&#10;cGLVBpzwGYxqMJbx3VBQhPqdMs3za5Rqr7WZsZmoq1GplFuwYSLn+98B70jXze7tbZtyjYahg3/7&#10;O+8JmEohkBfCNlCUaijYbP87qzpCIBV1RDtKIO7KERb5MUDVPlbRSt+g+A//p5+/9utfPxVRnhZ7&#10;O9IAswdY/xalxaes/X0/5wI/9dzYcEFC/FhMSyWmIjnMzs29tf8dPBiRTYKhBKaTxwdhBjAdpgc8&#10;VBkKkAsFG1hazUw27eNXP6ZgAw1m1SLccR1w5Zrt1HyvYrrPEC8e6k/oPu90zdj1d60UiWawjhzl&#10;UFYz6KFgK+GkU5blNVKKCG2wV3+KHjCNgi1yc8ZcXwGJb/N9Cv9qI/qw93d6ftSsDgnfqwG9sLM3&#10;MFmmP9jAY6t3sjwW04NRb2jf/r5uCcWxODAQ8yN9Pnmpl0DfAhZNd1CyNT+2vE9mny2JLhiEIAQD&#10;9xUt8S3VF4cVG/WqK5LHF+JWuL4wgtIVhds0Lvh5CBrxPk0efcYFJ/QjnAnFqfFsHGHQ1j9ozFcY&#10;LdrMfrx9uP0PejWOoR8ACoryp21bYPwYyOw+ffcvES9L0hO0tp1EvMNM+lMxAa+BB5qy4nsqtj0b&#10;yqG8r9xXGHjBMBBkzVgdYzldnKEOvjDKMW4dqX/Cw4wlpIikO7HD70el7CE8AQh0pjjRuh38/eRI&#10;x6mgbCgnjaPh7wGK5zAL8DGOaVaMLqwmXNbxqkIfNj65KZsm6Xo70wnfIxxW0rhxJUbSnIYirEvr&#10;QW8TncEtmUlzOLPl0USTG2mR37rANjH/aSIIYLZO2+KW/PQjsygCJia+51JAoJjgm/BH3NXV8TIP&#10;uDNcay5o/VHwsHMLyya+MX6f6XIJBjGfTvtwRt0DfeHnOU+Xn88G00HmHUirFvTHERWISwvS6m9u&#10;rulIp6fFoaxyRl+YFzWKWlTvIbcHRaq45MATNffauz++Xd3T2qSEsTscVIW68ef+uqINXsmRG+gO&#10;XNGGQVKlgOpeUntMZDbfuSPGLCCwSISCkd/YVajNlqUc7xhXkOIh/Vqd7Qkt6C9Nscp47UWWoSja&#10;uOzgkPmq6hm3vqLIBQ67uCDFJp4p2nRG2yR5m90TGMSQnjyhJXZAsg37mRRom5u6nVP533tZF5CI&#10;hr94tiPrN86DSxePKP6+LoHbvKmzQlvG1bZmroWpIUEF6mca1XsyWMn/SjSU/fqmzmfbffrUbiAF&#10;ZuZQprxWOlPi2i428Q11MqN74Wycq32FeACACR5bJZdlNmd7aBXKXnUs2Nibeyhl2+07G8W3v/1u&#10;LW/wgGLtSOcN7Ota6WPOHdA7kzTBmjolJXgHhZi9wnk2oAmw+MOPs4jurf0Oir/+q38o3v/6G8Vn&#10;nzzRRQ0nUrC55petVsAPkg40gYU48KO1DgUbWaEjYafhypI01NziY5NavggPpYItb5Tc7/H47eqA&#10;ATdWwaY4mHB+5eoYCAu2sExcrinYIu5oWoGmMPXnzK6BrL2w9oC+YaB0FqfHyKfLE0Vb0Gg9Pspa&#10;HAJBrDb5xDtRc1M5p3yCNhKPrGc45RvltzGmKbOZGB2YYfXal6bytK2RMyB0cLP/6QYsWa2ecdai&#10;bRMfrhnpuWRgX2b+4cyiNinYYIz0ZdoHhRtb1Su+4Cli1XL69osS258MYPNytvXY+CRb9KFJFDl+&#10;o82kwawJo5l7i9bBbVcFm/No+HTeRtCkCxtVHwnePaqfNaG5/Du4MDpLzREKtzJn1bNv5/VFAOdc&#10;PPEJ8YtFu/VPYRJ/8C/xt8hNUJxTCo1iccqQTvwl3eR0U+G8o64VviBQ0BZ/PQNd4y/kLbzQZ0p8&#10;Ue6L4uZdl1mVN6t8r2E7Mx7NoKvOvaZ045xPMv4wuRklC+QAUn9bSFMg8U/Y7idZGQudJBnYE56H&#10;i6e9DP0E8fDM/UMRjRcQB7EDXsqUwydj3CiZ8/x25YTs25VmR/DoogT+Cqwfhs/Aain5OQ7qMq5U&#10;cazJ9OrjleM5Kp+aU6/qAybDxJf8iYxjGZCJf4hnHi388Y1n8lM2KVv/0jfo1f4UiWckz59GJxAI&#10;BJtkAlvEgVQiInDg78kFrVsdUr4RFjsleGdOaefUamzDIS/ZtlHNW/ED7qEuDQlnVbBmClgDO8jn&#10;EYt8FG7xVK00M44bEok1nLoKq3KZj4+2QPIGXKyebJ4hfATumNcwh2Subji0OKlyNRCjVrXA7IU0&#10;bXHg5ciLzO8lp0r297+Y7/ONOFlWM/c6nJR7GRfJcx5PfqELQdGGQwHWp0P5hP4B2gbnKLhsLiA/&#10;ija+1Zz6AjIfsipyqp1FLYWzES/9J/WhWpoRL5y3b3izynMu2bFZ0sUiLbCt62gt4iFPbm9vSSnI&#10;XGy8Q4FHvtQFOqRlTrT78ZNf/ar44glngHr/ffmVl4t33ny12NM5bTdkxXYg5RpbuqHt3e1t326v&#10;uKSPP3mncqlLW5qg6HgS6JxTHhVw695LOm5sT6hUKsFNm2BZiAKfvhbO+la8jHjWRlQXxlE8qDgy&#10;l6MDHep8Mm4RZZ8tZyG9//5b+sIU1DvZiQCIyTQaSe/6CBOWhU0xzkFwejckJb/HiJe8ynyJ9/hO&#10;qahKZNFydFr89598XLz2xkvFp5881h56QSPahLEs6uwmzqZhXy0WIkdHOr9rYVN/HPg3bAofViQb&#10;2kK6TDqZLGLB5y5g4K2CI31shEXctniewhgPDA/CI7o6iBM3uARnUrC1Ko+qEr+MvlCwgaPRSofA&#10;vyHWOrXTkAsSs8AbtO4a8ip3FFworOkLKNjY++69SbQL40t9q0qBL/UaJATeVFGUiZdxwMF24+jL&#10;XfLCUqzpwLnTvmC0FwK85hZX/U68R9WKWlro2B/y4awNmFYTgzG40RcYZGC2MDZWFEi3oRUQntzi&#10;eXjojB6LP/jROGd5wdvGRbqCbxwUyvZ0mDgDOQMn9YtBdRp+EBcnIAi4WXsXGhIFQ5elC3+ER7uX&#10;Eebqga6qgS1gE680PkqbC84OtIcwgpNoYk98Xu+Up+Ggyj9Fqj1WlnSMgAYaojYvNUAgcMFT/SOV&#10;ZYnHZ1nL/6IvcUEI6aMtDR7BtGYm9xfN+eLp4BJzqPrFAfwq5VwxwCqwW1E9R1QhIs5lWhBm/LmB&#10;ObHrzo64KNgizckRyivHSX62G73H44zDV/4t/PFsA4lvGimVMRMfWxizXupp4JHI/JKyLDFb0GV/&#10;kM59ih6tp0Vn2yMWRNNt6WmDqj1sCqS2ZzCHUMdnFAT/Z7yKtiWctkXG8ZkiPqzBHN+RrnwmOrD3&#10;8MezjJR58m/hj2cWrfTm35I/aK+MkzymdJLf6+Ry2OKpxk7V0ZLaD7RQr0vXVqun8kJzWMIfTyb8&#10;PvEWDnX+N7K1WaFpgYutXmdciHCWziuT0icRaQO8vFT6F9CGPOBVsbYilAlaTGIdvGv1y/iOvEgd&#10;/Hw2V/zYeXOJvpCL6edmESVLJT/nKq9GW2vVcVTFJi7f4smX3O/vjlP87rwvhKxFGHnw7t/7/s37&#10;3jR5Aw/ztlCikZa6BP3xDr59d43Tji9iOq/k+2Ud8wA7Rw8lqqxfaTuctZ9ZtLF1u12m5+wznPOW&#10;hNz0cJpObT0CQVicUQ79G/k1LNpoY+rNbahxgj2XE6AP2pBCjHTjXNwCzBlz4BK6ffToUbErJdbx&#10;yTvFG6+8ZFsw0c28/cartiuJranmBDJnmu5J0bam3Uuxw6dZXqpZM9gozfPx2SE9nTZVq1bfslQ5&#10;Sd68fUdb91EeY6zgu1fgOafi7/D4rvPdemsJsYsyHTfqBxBZpWABhoKNiSAD8jvvviEgORMJjSsH&#10;cjNJZnIxqppVDao4xOWPKsWTeOHn6Q6yyVig/OfFwwfbsqjbVcUXis8/39I2Vh+02OLK/mUaAjN4&#10;trdywcLa2pKIYa1VwXZwwGHRqZOIqDnc88am9vgLhHwbqUOTN0EC0B4Bbzzzb+FXI6mBhCgTcCwU&#10;gUYTthJ1IsDRJr2Rz5fveaAOh7IIPC2LwdgZA3YoYuCCdqNt/M+88WkOTwRmLJEovalgwyLU6Fdt&#10;PVLBJqaD0CtiKNVEl1WwRbX9HA0YZL2rx/f60+txrJXtUHR5n/RYIXzU04B1DQYdlBykQzFyxGqA&#10;BrO2/PbEeOkDxEPgj+2yKDYY0GLbLe0NLaCkw/LNWWgTsvo7bUSaq3K2v1/CYFgcBRx+/iODm3id&#10;vlNvDsKGNwwLRZGq/elWbAgA45TR+tji6vy5JcIVBDHox6TF+k/OgqMawhcH/Vf9P/GCkhHkiS5e&#10;CQZcExISw7ZSGnRvOFQ/DtAuXtqUKYUDlAE4tk7jfEV0TpDkxYCYeO8H9Vaf8oe8Z5FvWUDDM+/y&#10;GsW/SK+xpem5qJPanZ0ZTWeLZ2nybWPfBWgxsRBl7ZZsYizi995pqm/Nknt8N17hkjUKipCxtSyt&#10;seNAi9iuxICfwfMYl1ZWZI2A4iHrfFoq0/tT/d3WX+Qi7wvlujOAmKCjoKnGU0cGw9Fc2rZH3Hsd&#10;NJ5JFhloXsUEn8XOcmjNaCGKbesOo+rdHbOcGcWFfL4QadtYtUXyVEq1gRRuyEymfFBBwIz8ygLs&#10;6moYSwR0k59B89QRCznktquUG0dBTH3ZBrocW2XVRvTN42NxJeunejPZSDKvcIIsZXOniUYczoeq&#10;cqNFm09iRFgVu93n7ZJ/q2hC8BpBkRf+PFZ3v+dB/Cb83fOg/9YVbcqLrd4ZTKZokxUvKEYBgw6E&#10;Bfy+nC24i+bgIZoGuaJNSGHR3LeODiva7HKBMdVmnCorkeoiyBWWEqXGoB5n6lcs+DP3QtHG3JTp&#10;I/XG+EhHp5k7Rzcki7NzGZFM2nlH+cTBWMas2tSvHj1+bIYEx5oLvqkto5y9eOPGps3pVmRVyu4R&#10;YF6g3qJtLuVkPlQZQDkcUbOh6gtulGm4oA1oK/xZ7T2jlt9lbQlmLo5F65Lghzeg0D4HT8xN1L8m&#10;0Ws24xQabMLgoGK+jkb14GBPyiYG3tPijfuvFCd2JTCdmYl4VMsrwqsBXoY71DblUBiV808e37+2&#10;+aswhu0ohfg//IEuOLi3KXPFg2Jv90hWdqfGZDCXXJKVAUTCxPtQ1msc4L4q6zSUbL/zu+97cdkv&#10;CjYYN4RsE1s1ZjBlOhDbSJF7Tk6bJvVZJh29dp2t6m/KFKUJpUSgCsLrs6N2BOvaRztSR/azGDTI&#10;StHGILFmN5TAjCs6udqKsFVEtCKFrjsGNBTQWFuJUagjmoIgdfgarCK+poItFEu1eJd4QTmFItqt&#10;2sAZHdV6aurDMCOfoAtyhaG0ynvd+MJjQB8XC1wcSkCylZIREYmDMIOFG/3Dt4myQonFm+MzX8Xh&#10;2mnSDDQwPg/OUN4ANKzY+GaDmAYyBMSwYsvr20g69HqgvgL+fKBE8BzfP8DddXXwYxyrspDighY/&#10;wA9/qph9GwhPA/UfG0q1dXPWDqVV3jcNv4Fj4RJ8BkqdR80aoip/W+FX4YafFBzn+1SxvvJ9hYGv&#10;MNAVA20KNvp3fVsowmN9/IElBB+YVNbx0a5N6ibF6/N7yOFLy5wXK4sFjcvwUBbiTuQ/0la7UPhR&#10;Lt+YeLJwvSKlxXLzvCvx5kGhLT3nKNpeRDd+HBUBqNLVWGq3jCYlh8knIgjDOXHsbDas7jnrbFK+&#10;V4/LkCFQLC/qD7kMJQCT/Rj6ukA5Km4TA5P6DQf8G20KlUxyzxYkUypzFMWMzWeLWihGptZYjVLi&#10;CJodcylX1C+vAxNnxk62yEkjYDJG/v06+VmQRlZk3IfWfAFAcgrHVkB3ai9hRpeuuHxii9za5pcf&#10;aD+5PhVte9xoNcLDPzmX0TEctvjuNOD5evvgpw9FjPanz7HgvU142+OPCm0q2pgbDXQOV15V8C1t&#10;hmDyeRP0lsteo/LuGo7c7wvMrqx33QCKNm7f9N07MTdg/niRKjv/SUhND3g95xKuiG7Qn9CnzDhI&#10;gLcp2rBOYxspyjO2kk5ybB9lzsMlB3uayz/d0oU/H/3Cxpf7r72iOSp0u1Dc07loW7t7gkbbZGl4&#10;VRlFGxZuK6tc5laX91spEfpPAMX3wFOET4IXogMnK7rAAV0Et6OyK9NwrvAuLlOyVdFdwSYtpRRs&#10;aPDW15eLl17aUMZMwJsZA64TGgBpvK0VzfB7Udcs6a+44OCbbxa//vSJKcZQsK1JK88ZOGzzxIKN&#10;VQca4lgKj5VVKdjWl4rv/w/fNMLJ4WCCjvLGFWxSzEkpEgq2PB5j5cqSGlWEdyxlG4djDuMgTzHs&#10;h9mDGxgczhVsLrgQ/uW+QXQYXxGCFZZvydIVutIo8762vhmfr9UThTQMyc7aS+28wTatUgBX3xAx&#10;QdPRIzCbHVKwlfH7qF7QKmxC7Eo0j4PuQ8nbLAX4iNvmYFl8C9YV/lwgb0tHn+RCknBD6VN51R5/&#10;lAUSDaR4BhrSg1e2iYaj/9p34euI/jXBUabfCjMh4pw/hxWb2ICtmEAdZiGs+q7FktFImOrtZGcV&#10;0kZaGbCtDindtPxqZHE9fAjlmdanUm5qGSovuOGFVe9Qy7NSJDqwbY/QHWeeWRz/FvUyYbgH2CZl&#10;AX7dOswVonl878tp4anXPpyXMtoP72EMA4M4cIfgNy/ceKlz/K2T/hwL/qqo3jFQEq1yDn/vhXTI&#10;UDQVY9qo2HUFG+Ai1zkxwo/gZUMi8qjMFH6sraJdHayPvBMLLP1RXvN7M99IyxNYTUkheZaMjlCi&#10;aYw2y4xUn2Z68j9KxzM0FW2uNNJivA7ofvGct29X4mSS6g5aiLQphGEPCw3NpZ4X53XQ2CZ5FWs2&#10;5jFUK+iwz3pMynNREY5Ep6Zsk9KPMY4+eI4ySbBxC+AZBgvlttHxeM7lpLwetuVyccPkD3JA4eHy&#10;aB7revhNIWNzDjWKngta2I8FQfiRzUukfESGpi1NNhCuRtV9fK2g7TpNj49/0a9eRt5/vCuFvEi+&#10;ud9erTCbU5nv4j+uaHOFE7mYoq2UWVn0herkoDvJe1h8ydurg96gOx9TpDxOO+6geW4CNQMUKZti&#10;/OmjcK+Vaqb/qyu6EOFo3y25BAcOEIDLt476eIcl5RMp2WAIkyzayGNDlm+PP/+8WNUNpMeaEz/d&#10;3imOP/rQFG1fe+dN0etAijvdNKoG52io3Z1dksnaCQs7XQShud9A37Asszm1xivaAj+4gK7Bmf5D&#10;Ie7nu1oxjpWBuohjzhLz1QKrcL0ylwojknVtZ0W3xJlx0CXWg24na7lZVm0/Q0o2OiAKA84xY1vo&#10;3Ze4ytTYDBCUeUDw0fh5oAFaBlBFLA0q5+io3sf5qtKK4v/6yx/7BQcfP1YSXT++dyILNR3CpwOm&#10;44pbzIM5P44bTdfWpUjQPtpQsAFvOCbzjmwxIG0zMou3MasdpKM9ULadK0+3bJM/zzQybzxRDMEE&#10;wzLFJ40wO8/0KwVbjjDvEEFnsUqwmgaNZXWq6+iO1PGY4IojqJOjSNU5SBwQmYC1FRZ1fFzQNM3f&#10;Sj/R8S1215+gRT2tt1nuIxO7VZhg0ahAcWHySm+FMO05InX+LfePiF4caM91WK8RP9I4nAxe3jE5&#10;S2z15g1TqLEihBUbjrR22UEDLzB6cE3/6aJkI6+SqfIyB4dF2v5BnBmnmjdGYTs/TfWAFyAcQies&#10;RLIdA1etjDmOnHrcD+1EffD7tgFtnRDuQFW13XcOFU1F1BVoqq+1mYAp207+KZ0p2FJdy2xSHoaJ&#10;ZuCU+XeNPs1W0a559hWPm77jXIycJiQh6PKf68kzL1V3yGi4S1wqyytLHPW4MgA6FJzju0P0cVFM&#10;aC2VEFnMK8QD/BO+O8rpc+KpwzGY0Nn4Dh8i4hTOjl050blmU7DFPG7440nRub8JSnzjCaiMvTbG&#10;6NZIArBWI4OI10wf+WP5toTFQZJpyngDLeKdv4D8xio4RSOVCHFPjNXIWdDZgpQ3Z2r3Nod8FDJR&#10;2/dpwypFSjv8ZWhro5dfRR6iFc2wkVM0aTJ6cevyKs60sHWJHwqTvGutb6B8QNHn2IKSkQUBq1SE&#10;KYHLDuO3jVrfHQEIRwdZ/7bJ+4hIPQTDNS6NxYQgaIe2srqnxT5kAlO0sa1UZbHT67j1fLYulcl5&#10;XECdh5FHhHfJb9o4Xr9IVdEFdaTvoG9owhOxp3tWynJPh0wdMq6FCL/q0SXTZV4V1mXTlTQ+NnU0&#10;uU4eFG2rumhrj22a+scayahzysbn2uUrFzCuaW6hrZLMt1SY7EMNB/CVJR3NtcKMDvrS3PdAFmqM&#10;I10s2r71O98r/tt//WGxLkMUFq/393eL+2++Unz8yafF3du3ihuaC96QUmswODBl1oKs3lDIDbBo&#10;U9+3Y5koS+e05eNQxe8MFH2r6hmyMSHhh1LzP77l1JPnTUwMPVDyrcl6j7p2cTUlGx2Tmx/4w2rt&#10;zu2bIiFWCsJVmcKTXYNahUWs6gkZZKkFVH0I4RvpI074I0+2aZ4WP/nxL6X9XJUFmxRsMts80nkR&#10;mB0yEaehaWA0jAeHHKQnyzttEeXc1v/xX33LQIncYMSmBBHwdBZulzySEmx1goKtqg+QYtUm00n9&#10;ncqyDQOdUZrkmoJNdUc77qsJ5Dhs8piX82XwO8PyTuo0EO2vFVN1bMLY/gZzW7Azl+J7tGgTS5Po&#10;qRn/su8DYw5csnEmxQgXgNDxfMAXgUBjdBSUWVlRBr1o0Z6qG+I9AyPMZryLAYZ+Rer4i1RR/3gf&#10;/QQsJuEqVj28mmA0V+pH5zD+C/VBwZZbuTnMVTq1fKqH+pOUZeCNMLPIEoDkYQonwYqZbjhbyRBO&#10;WU25zs5bh1/UrsaSzM+PD8hacZQSEeHABkrV2bYZCw+V1R7pnXqaijPwE45BENz5eRIR2t8zhAu3&#10;QMv6rBGSw9dfaZ4TSknGpNJZWZBt6geq/yiLzDJNT55YGY7sbJBO8BCWt8VqRqsRf5ZP2iaUBPXz&#10;2GZZ6jXMezZkOPuKAnfVlWdf3rQlzAu2q2g/1S36ThMtjIUZi5XM2Izh72LfNs6f2FbA9jhtoUeH&#10;2x4cGVMY/ig0/KO+NzOdIr41qcb/slKRtpln27vgw+ptVdtG4c7VPIZtpyCpK8FEXJ440kUY7+Ef&#10;9Z04uZs2fp62xa/syNFLr+qE1FLirVZXj0N8U6Zl4xdjGXRitMaEdemG8nVLjWbJMZY0F+UcjhRb&#10;7cU/XJBH+qJcazEj+FJP5JRlyafW3hpveEeGWZ5i7nQpABqJ9/a0KKvdLYgHkDFWbPZnY6GUAcjj&#10;J2ta/NaZUloAX19flYzp8jWt5Aq41F7WLu4H9/bNypMxhvKlO7IuwA4DlHjWPRPSra2m7PeNqlhr&#10;kU9M/Jvfu7wDl+2mEbwuH1MpKX1s3gSNSK5mp82CkCWrNtqv2/ls40p3nEUPae+/49L3+Y0dL8f2&#10;l+cacmvAeBkck2+uaDMSEL1BL7HFtG9FG+16om2byHXoGVD8otvAwgv9AsomnCva6Pe0CU9c+KOd&#10;PHTaX6zTODaMLZqu3PZzADnial3bKDm3H6MSjqthwRfXRdH29W/9llm07e1sFStSlu0fHhUffPCz&#10;4u33v2G8ZfPmTZsbbazpsjHRa+kG3PKp/qj21rH7pmgrv2Ue2icwEMHed+PNn8QZj6H615W0LZbz&#10;r7FmY/FkiAlnRWSzeikHxIyY5AHc7Vs3RVBesSagpDdgy4yiUcuA5CEclo89m0/MzsYypMjHnx/9&#10;/KGQiWnkUvGpFGw09qoOX6VB2R66LC0rFeRgfK4qZkK+qu2h2kRvCrYcNb/66FFx85sMEeAjFGw6&#10;s+0Sg4RoTMTNwIkyECYMXrxUOgCrhHQ6kIWG1VYKVT6rI9PcGGhAP+c/ObOrGJ3TR8UUvN2PZNUk&#10;rmUKNga3o2Odj2BbsP17Fb8NKRGHb+GPZ1v8i4ehfbdbbLWlGmUazJa6bcoM9lQ0sWzSd7uCzVbo&#10;koINCOoKthDuoSX5jQXk1BwwRxj187jx5aqfuYIthEHqgd/r4zUDTvoK2wBgWDCusOAyAUmKS8x0&#10;c4fwWeZZZ0R5tCH/RQSZ48TcuxcTbTJUfC0gBg3yZQBFWYSS0a3YhCEkx9KNzzOs2KB3dZupXfTN&#10;SoFGFjFwzKbvTALSbkYVXoKf1pakhBvDiGgmlEqT8rvsd/rn6K2iTtG22MKAO2fH2AKeot9QPFvB&#10;5uZy8szIRc0zG5eXN5sS5pvrda9PDC+zxgp4mBXNjIC97dw1ojYVbIQ1xwB6PfIn1gT+cboKnOg8&#10;tpqLDhNPPrb587BaBt3j282RqpCPx6mBI994NvPO3n38kmIjhTFaabqp33E4iG/xzDI0bzR+EJzi&#10;yYvEEF+wVHHrI/LA6RtyVmoci2uRSZtSxTcmqLjIzLxVPvat1x/xYMZjyk/jAviySfmCLxD2sUgU&#10;NegV9EZmTPbTqGtfbPKvuRkySx91aBQ38XVjY13KJC5ggOrStlG197kmDEYfwCu8LyBHCUGc81te&#10;mkXuDUGpTWyClmg65FJoZlkv+fBeyiY1aBNxAQuJy/kuuxRoqSA+y732HQVGrlitiYC1Mtpf4sB8&#10;8mAhkvY6kUJiScYkNudSOMoZ4KLdeLKr6/KL1dQrXF7HCLu6Z12OFroNVHG94A1qD/dHu7TBmtdP&#10;35tVFFFw5p00QjbH71vRxpEfKFDpZ+zaQ5nI0Skica3W54o2eEpej/DHs61u3cLW1jalZ9k1RRty&#10;7pHKXRaBDgQbCj5Xqg1k9SZdzD5WugOz9nLJWK+O+KHC7r3ySnHnpZeKX37wz7ptVFZr0pfgP/3a&#10;N4p3NO+LSylvbW7YGW1k4PMVGYKJvdYUbVFGalvvfySIYmnr8FdPD2r5UEbxmVH5Kg9tYfmrl2kS&#10;kn8a8ldKNqMjWVetrhRrOjMgFGyRQnituQA26hWfmf5W4n2E1pLqJa9Q7q/i/c1f/6R4/a2XtN3q&#10;qPj84ZYYpyY50lctb2pFQhccwFAoe18KNm4R5Qy21XUqflr80R9/2/qBl3Ne/Jf//GFx/+23NIHV&#10;agxEIaZzKMXIZRRsFaRCuKqgRRUr80zWbXuCGbNRGBlAgiu3dnN8vPgKtopxTWZg9fbnAEWs/da1&#10;55wOZrdNYpp5zdze3o7RICsJdDZqwSBq57DJDyNAsRxCaAm+aMIHWwZBxSOtddi4bKCtz0QYpeCP&#10;Z+Qa3+N9/k/DQWIKuYIth0RUIejBlbc5fixQzYpNAgZKgrjs4FQrkCicnJFVuYTSejGtSiI8dXGU&#10;xX7+aW6JssFEgtw07kQ3s57ImrbpyIvbmU90rgADJqgCD2x5x5QfhxIHARwaagoHzfzy97BiEykl&#10;zOZfFZYkw0qJBv4BID3r0a/FWyitAQYeUpptU0m5afBjCS7x07pV1CSclKmEDc7JUONdopSLJ/Xz&#10;2LjpiPYUGKJzeMzaWl05ffESOqSk6GBD8eyQbOoos8x7FDCO1lFfX/zwnnHOtpPmVhxD4rzxPKJe&#10;sJjEZsa3LfH0z/iTYp7DZzslxJJ5X31UPCP12fEFzeYrY9LCoibbeqYhomNBNJT/uXyHLkk8Gj5t&#10;9Qex5Kk4emfUt2pG+5ZxlEsSkEz5pHju4pleL/uIci+bz1D6ZsZ1uB2vHieXjwwZiU6uSkk1VJUO&#10;AQFr1MWPwZExwcqQlNsht36iQD8DKbKQm4DLFrqRp/SBcfFME+BzGV1wA/2uDlLf1GS9q4Ny+Y9C&#10;0fq15HTounT2WWWWQS7T+3cC9ReKXb01d8nTJ0gL3EzaF2VlVk3ey1LkUURc4hWVmOHh1dxc1mqa&#10;MzHPJV+285rVP/1SuCD5gnaCuaKN24O1+U9/l1eyOXglnPF6bZ+0Ge3jLrwhJ0c9nLeBY9EXCqXA&#10;v83cKsUKwbbYK1zyDLwa3UQhl3yi72DeQHsaCdKWIYNqnlRZtM1udw+KNgxLOA8OZdiajJwol37m&#10;ijYqyVUFujBTN4HiSGOu7AfCvVWAjqsv0KmUk+998zeLv/tPf1289c47xe72dvHJz38mJdpJ8dKt&#10;G8UtbR/F3dbNo1u7+0omy74Bike34jPDhBaLtpCHrX0sB9qcQuuuooR6eP6GZD/M5ei3bggQtJGn&#10;CX+pZIOIvPMxaa1PXG3wVKhboTWBTJjSdyqDcE98CNcKlqdZiSpFgFF//uX/8cPiN771VvHFw2fF&#10;s6dcvsAWTZQumPyumSUb+R+gXJPmFAXb+qZfevDHf/JbqRHJ87z4z3/7QfH2u/cMFrStaIDRtval&#10;YMshp15nOg9uU+fBUeejI5mwqnUQZvi2IMVbnx0vL/sq/TlzcmKjttM7OjCddUmdGKayu7Ot22Gv&#10;oYJtd9usKE3BhiJVrYuCBCssnCkzEgpMkE3CJn0s/zNlm/qKU4slTT/RYwKPPAmL8Hjmafrx068u&#10;47ikICw2I58mB8jfUbC5ya1vE3UhQ2dGoLw0hVN12UHk159QEDn296RuWBbB4GnfSiCK1ksTDhXp&#10;ghXCD1ZsbL9Aoac0eaIJoGHFtiK685UthgGf7PBUoL1PyOJafkZYQVnUdCFMEz6vQ/3zraI2Fhpe&#10;K8hygQ2+NU+3z01NKjMHyeARDc3Lyq+sb7ArBcBGstcySi8eMg4+Fc9eMv4qE8PAlxynNi5PQQol&#10;rWeDJ/0xex3K7eTIt9UMfeglwMcfHwK8F8aWFkQRHyOk6JOyc4nJPdsE0i15MTFhDAu5jiThrzGa&#10;Vlh94tP6KQIdJH8DSULW80VyeQWiUjwj3GtTLgypfvzzGD4+IzVOM85b4iv+QV6BqFFaIeO6NZvk&#10;Pclp9m3O8C3LsuHwQOdFacEVa1K7BMEGwnRMi2SIpXM/bga5DOV+rvicClzLd5hKQxHneZnkX2Vb&#10;kkOeLlfEQfrVfBkcYoGO0qFykQkhPtcIxXQMgnlsSyflPf0cfQz9FmXbQOcuLmBxo8iEs8uGo46w&#10;njs73dV22nU1LXBSXtPqLniZvikKUISri6qkz13AHuHxnse5Pv5mf3TWVGHXj2Jx5ZrP49xvpKFq&#10;oMjEQMR2rQnJ0GO+u+CyNTVFm80RXKkMnZSKNhklzEPRtq6LB/f2tq2/s/XdjB6kRQpFGwo4d01F&#10;W7S9c8LlRe32Ol0ROYl/6Ox/Fpx++/e/X/zob/+m+IN/9SeWxWcff2z9ATze1W2jHB169+Zm8ZS7&#10;glCwqSy7LE99hh2YR1LsraTL4igFOl9S80HXGJSWEOCPF2WFN3ttvPuXigoMtPTj38qxMf+U+Usl&#10;m5mpsrLW4gDSs6OzRIchIqEe5j6PxZfK1eNH56/SRh6e4v/+jz8pvv7NN4oHnz0ttrcxH+T2Tbde&#10;41wmbhPVNFY4llkiVmyySFvbYH/yUfHH/zpXsBXFD3/wCynYXi6ODs6KV958XdAu2LbStltEK3gv&#10;7oMY4gYQJoiuaKb+rDBoX7G4E0qX5905UbmwUCfPi9cMyzDaGfrgUME9KbJWrqOCTXCuah96KIFs&#10;u4jancn3qqyS6Nw+CGKx5tg5lnUT9fJBTIHqT6aA0XP4xsucPnL/xXE7r5TUL79FFMEmd+CGMJ44&#10;LhyxjZ+KhuLMByQN/ijqrC8Nr8rM4mDRHMY+/LQpFnOc90g9cscKD4pFlEUIqV5nrOy4QVVnTTa2&#10;xpI2mLiLcMKejRDCoZ5ryot30i8mJW9e3vPod8sxN8e2ulZSpVUHqgqczKN++VbRoXJF88BjfF1w&#10;zluxZRbTKNREA1G2bWtt4KwNT//7//a/Fv/23/0vbZ+mC/PuXEvTElT7fqmXOlu5VFadEhvBdYr5&#10;YkSi8XIcN98vUctS8XCJPHpLOqJeI4KHivVt2lkwfVCvJtQLf3plqLdnFsu85+d+rg0fSUNc/ZZx&#10;4TPO5xWKcsO+Ei/FT5YphJsCzSJYJvg6OWDjmAZG5PrUv1PyXiKNwk8vmXfKBJwFsU+Hv9HZRz7K&#10;l//euNbOkYZW9FkVk/GrUVIFLNM8WRBFbkF+RXlz1dZsqzqviYk+KI4FOMenZCsCDVbJWyfCs+Zk&#10;e5K/prFmmwY3I+Om9vfvDUUcgdYJUmrBCx8wwrGgoE1eMroq/Rap9oM1G+etcesjihCUYhzFdi6l&#10;DHQXeFnUN3jVmXZYcObWuikovLx2pUKtmNqL0TIWhdTFYEPJQckOswWTQp8JJdysstJ3C7qGPzXF&#10;m6pyKoMeIVBkhQyvrXXAL/5sfNm86huq4IIQ7nP9fhVtLKazy4d5Q1iEl4Y7mgPMQ9G2sXHT5udc&#10;iAA9haINmDg+CQqwMVAWZ0MWbamNrUtojFvg6gRZpSXVZfEv/ujPix/87X8q3nzrLUPt7vZWcSKF&#10;Gn37nraVshvpNltHKUO7jIyWUbiJwNg6erB7WqxpJxCOOTeOh/Nbe+30472gigrNTtsnInWpZIuA&#10;8c8E9VAkBgx3Xhl/o2P5QBIJNCEp96gTh/wiZVH8+EcfFW/df6l48OmTYmdH+45VrVWzalq3Pb8o&#10;YSDc4+N9bRPd0yT2QOdfLduW0T/+0+8opyqvn/zXj4rX3ritBiqKN954V5rWFbdgWx2euAd0fT3R&#10;eNMoNpFWBwztLiWbQCMcoHA7ZWUFHJUcqC8I+sunmlSqZb1n9Jd5ymk/U7BxoQXbf5dkinrdHJZ2&#10;q6JBOjPKE1aeaGPQsia42aoMjrw5va84RYoBqL2DYdNbaPN2hVHeJzwPqOZ5cM2tm/CC3NE/gz8c&#10;aN/+ilYizVwd60UppaA1ViTs8H/hZ1Vb1yc5Lg3osqGTcmOVflKes/weF3lAJ1ht8oSWwAN0s6Ct&#10;+mU/g7AaOMxhY5GBiR6rSC/SLZKsCKpjlVU1NOjNtj4ISfQj6jwPF9Z0waOtRUwQ9tJdsLfODYTz&#10;AKlWhglbxosSPoQfO48tw18tQfbSi4Ity28uXhog0Jz7Z1k45YxzwDMpzrj0fLts+kn5T/M98DtN&#10;muc0Lgqqsm8nRjNY0IH0I+rjvLn6mKfFzx/WBUGabc16fn5c3NKhzlftqC6XNflCz1VDM4/y21qD&#10;cqv5y7RQoLYIh3yDi+5jsk712cLjtRzjLXKkiJyu75MJvVuDeU0XpbjhCIyrVBQe6sD0NSnbkBhQ&#10;GOFQTJv8qf6NrBDbRpmbIXuuJYsXi3zVPyHgCA6g5s8UVMGPRDliK8lpfM9oLkKbT44kwsrH5ANk&#10;ArAjGdN5kzAjnCyIz6EAONYcBpmKbaZxBlYzv0nv1oPMYo6YDmxXpUSloCMt8yd6kveUUl+gLF0i&#10;1Hf3EHnuzo/2Ab4MCPBnbSW86olyh+si7XZa6SvCWvGywMaldCj4WEhlPgMuROKm+Lb856Vo23RF&#10;WxiWoGhDJF8Wf4gdXcBzOELRBj3TwlBK8ER8A81/fu/7f1o8+PhD3gqOBTpW/37w6Jnodam4c/d2&#10;cax59rrmhtAING7Gc8IFW1hP6N+6eXVD56JThvFkEFQrx14bP01I4jPhmHXVHaFdXSclmw0Ilmsd&#10;kK6FRIeBOVhntISB2kHx9MmOzl17poMp/YKD/V00lJo4SqGxrnNluEZ2WZjEtHVfKxFHUrIdy4Lt&#10;xq1VKeN2iz/5s9+qgfLjH/2yuHljTQS4Uty//64O4jspfvHLnxff/5dfq8Xr8yUsVmDiIWyRfyjY&#10;oixqTadzgvRQmhDlIdtxGcD034jPNf2Rcj7PeSjV8ppw7S8WOOAFBduJtOPaV5tHuRZ+9sNjgcRK&#10;AaatCBcwOtodyzsUbCasGlkHbQO6D5AMYtAFPR+GjIJl2Fkny4Kb79mna+Y9PJb1mWh/nKP343ia&#10;gk2DE5McFGyYPoMjbnBiL351u+a4HGNwcTWbcxe4jZcDg40wcilXfMZnWX6NtKPyKyO2eobbzhWL&#10;Uhyq3qz4sAUekQoFG2s6m7dut+Y0KtDwJlrCik1YHBXtuQpHqYUg46uACXTV0Rx9SB6z8sgUXSnW&#10;TB7gNhzjoE+OIsSf1q8FGed9ztshaNHrQoGM0g8rg3UJQXNzQeo525tb4TMuyAhuQhkvYr3zKkf7&#10;5mGz8A+VMxTQe6k0XbNPN9/HFqr+5/1/bKzaR86UmX3NakVOfDmVtf0ie2vm7LBsdKXNrDpRPd/R&#10;eK/ioTBCTiu3Yo3BSV3iqfIwua8lnfFqhfNkHPOzr0NJhWp3NIQt2V1JEAogncJk4wzjDnKITbLn&#10;P/xZ/bFMO5H8Sb+NRS9b/EaRpDAJfrLkknLQ5IeB5hmbwnJ9h8GVILKlUFOwCTq3FHR6svlzSVpI&#10;jJVTjSHV0rmE5K/sDjErI0mZ1N1oDiMXza3JzukbOtc3GXxwxtXSUv/H8yDLmUGC4GTu23TUgbPr&#10;aKruzlJZd3FFnBIrG+uPzKMjI/kJU/V7czE+RBvZPIMCASE1hnq2FLv6Ey9B8cNuCJtHTFfJEma2&#10;Q+ftDJ2EIzz6IdnT5mbRJv4yy8XoDcmYcRkCdWPedixg4AeTFG2BhqoWURt/vnb/PSnDd4uHn/yy&#10;uHHnbnGmvc0PPmef6LIWqG7oPDhtFT/eKWQEV8iwz9yJZXpseqJDnb+4oXgxd/MY9d+AwUMdkjys&#10;8g9DORxSzzt/6zYzy1s3T93wQ2f2NyI+zIHv7tz3D7I4u6HLDI4Oj4snj3fsHDNuDl3R2WtYZ6Bk&#10;4+wdCAcFG9sKz2S7cvv2WvFsa7v413/+25GhnoPig59+Wty5syFT2U0p2N4rtp7tF//80/9W/Is/&#10;+HYWr1+vDTASFlAyYE7t1efg6W7WWLAE6Rg0bAkn2RIqzNWwpB+YRKxgmCKOKjgKy8qUr8Qf0QbB&#10;ICKRv6N9hxwT6cSjQUketyxFaSKXiz255GCd8+sEq61EqbesrPr72Bypm+BFGRkuqmtPhRtjzb5H&#10;vG5PBi4S+xPLKnJkpcfM5bFg47saBZwgKNrE3/BRR4rlonge3+FiiwbMFxgtrfB+WVx2q9fsYk1S&#10;sOUl2005GgAYbzlPwyy6JDqgbPJzyfLYk/0l3Spqmz8Pm5xbFYPBExfPpt8+Zj9RDibdEj0lWNCu&#10;qqfaG8jWRNvQ0oJuFuNqdYQcowPRvdNbltkEL1ZsKxKiUPS+SFZsVBvMM0ltAABAAElEQVQBGed9&#10;K4mU6m/gCGFxng4hxbZfGjy5eKuABJMpBNXOnLk5TxfnseVlIvj1KlHmmbf56SKQt3eVKkadDVbh&#10;l/FFWZfJ46u0l8KANUHZ1qVnbJ4Ri/6LnAGNBq+MhJZvvDxHT+rk/N35lb0n+Nu7wFnxD3/1N8V3&#10;/vT3r0UtfQIcLXQ1INnweMmi4czVyFDHfL129W9RbNmOWIiwI0Fj0OCU7VDKFZ4Kg4uxx94jpZ6R&#10;pcYAe1GFROkQBJoM5aCnxvuImEY3vStP0li+ZSYKD1dBTs64qo7+fhW/7dZsgk04u4qz2cCB7YiQ&#10;LGmXIAifZvQg/CN/wXN8B4EuJtOtpLTn1rOt4uat4fN+rwKfeZlhwWbns3XAJ5y0pD9llCtfyJej&#10;SyBX6Nv+IVsZaSYFpOhzWUo29BTIpgc64465WJ8OOfhYCjz4pBlUtCjapi/Pam51zxV30U9G5Wep&#10;UMJZ1xLu9Iz+6GFKmRRzPMFb0wW/z8PBrVWLPo+D9kC05vM+r/HLECkPGOJfxLXniB/Gy2A9EYWF&#10;aNs2qrmG5anCyTOMN0zRpiO1FlbWbdE60vX95GKDQ3aeJdmXuuKgu0mKtkmwrEkZ/tpb7xY//ckP&#10;izfffs8McB58/lhnNZ8XN3UZwp0b94rtvX3pTuA7B0K532qqg4jUbhi9eFvwWzbLpELTd2v1RtNH&#10;Hh2zKKN1mhVQVgVumXZqD8ScSNDS/se//HHx7tdeLbZ0ucGjR7tCnmjSFGwrMgeUBZsshGi8I61S&#10;7O/tFTs6p4sG1dyyePL0sPizv/hd0Zd1m+LxF7vF1ra283E76tot3Sb69eLRg0fFLz76afG9f3l/&#10;ali7JnDtP5NltgS6gg2T2yC6rvm0xTPi4AMe9SVTwvGeKeJ4bTqnjUqMDVoJ3DPoWKZDVBMxmznG&#10;+6TvEW/yE4XVyjL6fqyaGPhgRgdSunRl8KO3dOSlwyP9z5Vy5hchQov4KdgZaTyd5dbywGJNXM5W&#10;XIUzmCwDEm3OGVq8R4eu0jmuSGP5qzCj/wbO7btgsG8MfrDmXgahCpLr5EPBhpCGUg5rQFZ4Ysvb&#10;Gcom9aGuVmzT1ouz3mD+bYPkcF7efs3wqldBBzGkO00Ed7MtnxJeOKgzBICjAw0GtpqlAUj8ASEK&#10;y1zoCPrYuOE36DTLG/Ue/AUh8kVyZo6PIBgu9ZdQvBE8rwsPzKou66/GNUU/4YDJhGJjJO30EnFn&#10;8YQGrHxlHuexhUX1LMq78jxjAIsnAOEH9XkY4X25WeUb8AX88X7Z5xAZDgV0LqGJ1ovn5M0D32XM&#10;5J8YY2c4nreIOd5yP/Vgq+h1UbABj20Pg39dYXMwhvm21enHMlIwWsQCNHUKB+7d1SsXE+eBZLqB&#10;LOcHku8GTD70bHfKyXh8/rXKvfpWpU/L45ZgMaJC8+zSkGxwruNrzlG8qe5Y4gBTWMZUpQTcLh8S&#10;HhjKRsgq+hx9jDtNa7ZFXZ8Z49EcQbGiOJutvASB89doU8lYxmdY9JRM7TsZBjLOeCJ8S7F0dKIF&#10;yk5T4PlVJ+OLtiAhGeMyiktk62OdXcVZ4U73mnGJHkENnZ6FXkwIjEZVFpb7B2y/7XBUyzRI4ZIK&#10;5nxX7axfopCKriWAok+Nho3+6QniyVhWTtOsf/M9ckqZK05d0ab5h2Q25w02CnqRSs88OP7VgFOM&#10;XBzOYWTbKBZr5GnsyerFhSRLdm747u6WjsjaN381V8lz6McfZ5TbPFh1dkUbhkOuaAt+e3iue0dl&#10;KBWO+HzjiQt/xCdsVbvbvvmd7xW/+OlPipdff0ssWhZtXzwu7up8tj3phDZkyHRwIBysbKo8nd2/&#10;qHPZpHA7OzvWXG+52Nl6ph2Ptxw/ZCiXWsf9qWwLzz4ETE2ltceLiMHYLauRP504jCMjMva8aFRT&#10;DJRZ8z3i5H4iNN+L4i///Y+K3/jNt4qHv9YFB1toIHV2mbRn3B66vrEpwlgzAeBQFm4HsnjiPCxu&#10;Ej3R7Z3rG6vaIvo9E9bI+YN/fiiFHBPXRVnF3S3evv+14uNPHhafffZB8d3ffctKd8USsPTn2A+M&#10;kILgyCoOru9VgGmgHdXkWE5ZG2QENU2+s4iLaSmMZVkXQtD2+wfbWmXqZvk3DTxU2autTm+cSHRr&#10;T2dy1nYwOTUfwdJ71ByH18MCUYaBQ+golKmhYLPB3FKB58rZCgQZh1MB4wZMg0G9ihQGs35g2w5/&#10;ZPJ8P+mj4A88stKxwOCvf2beLASs6ZajaVysnHRJw6UMnBu3rDInKdvgeQn7aRDQuzVEvY27lIsy&#10;hhU8FGoIegyOZsWmdxSLwdC75EWcYykqUU4iEL1IVmycqWCr5KmflvhI7z4IhyBTfp2ZB/zm5vZt&#10;7eQCgfp1pnybGUCNjEM5zROHUpD+YGfaNeLO/HX6bjFzkJ6LAvJB2/x5wHNRg05AUqtceG4mel7J&#10;J3iC86YYI5AYkBaG3XXcKoqcwlk6WkYcBniWIfB1jako2C7iGAlcuqpj2mtRhZVtg+KF8XaUQi0W&#10;rJrjD8DZ2B9QqoQSVXiirDIwC0tpYkbOmWHAUMjygk/wbskDZ1K6nXETZioncvTU1ZvX18up6p/K&#10;mOPDxmnJxI4yFFg+Ll+lNRsGFsiWoJA2t0UwYZkFcMbEVclgzCM5ikgn4JrV1rVTsuVt6BWhMg36&#10;yyNN9qPgQqHIdnDwwnE37JZFGcMcDPlhCS1bonvwxlyE845xOc1NLm10DM7Ou3FjpdjSDrSbNzdG&#10;R7x2X1AEeZ/L2YB0yg1HQDUGOF+Q4hmDAp1/x44Is7AS3kuegYKdNDZPdPVbxVu0EK+2iHzKNFmp&#10;HFHC0VnMpbz5OIrG1TqEsTMIw6Q17QhsS59ldSkvcHCzasztMCCA1rRPqXaMyo2bt3U02K+LX33w&#10;j8Wr73xDeB1CYgkH38hjbeNG8bVvfVdnsx1IV/RUuxvXij0p1p5s7Rab6+xqvF1s7xyYtarrebRr&#10;aP2e6OyZxrWN4vhAZ7jd2FS/Fy69icoyeHcQaF+Hxd5Bpl4ZE42z+SdLB0zussAU0vZoKNki8XBU&#10;mj//6oA04+Ux+BZAEO7A4vvb/+efiq99QzeI2gUHmGRzLpMs0GS9xn55Dm1k0oLpKgq2PZ3bdXC4&#10;p8H4WMhbloLNt4gC0w//ngsObmq76Vlx+85rxf033ik+/OiTYmf/QfGt774BEAa36Ujsrb+f/Kpl&#10;Bpeu20P7g6DKCbwGtoPQEvVUka6J71AHj4qzq1OsqJ2XdVPJlqyX+lewOddhUIF2m7TpyGBFxzpR&#10;aaDCajuKuEK0d6hvaOad0S0qsm0dU34rolGYgG0TtazAflWG+VJnNKWe/L6S1q0RLKl+cvHT+pyK&#10;Ce26vXfL7lrEsm2iGtAZr9gmykGW9P0TrcYwGCxJUBulhISxgVOwnDPmOAx0XAVrba9MsIxF4ba8&#10;rAFAAxEweJ7KPSF5UbCdLqTN/uMy7/DtWHUDcmBnAKSOrMhQZ8KmPT8rBp8XScEGGuFbCHg461t0&#10;TjkT+qz9WR1rDFkWYzY/KNhiZT4UWXlJRpNGlOJlOtpgrk74AF9gy/m98ASOJOhMS0+XghsCjo5J&#10;RvhfJJfXrVkv4bsPZ0X0k1Uf4Mw2j0Qv49A6WwDmmzvVrZxbxFfv18MH32AycaJz2ZbmeC4b3Yfh&#10;1vjYBfpS03rNu5BjnDoxcV1AoSWeaNtkDN3RIvFsaQOTARodsnzFo7QRpxlu2ZWBnrkVlZVnafmk&#10;eEyudYHbgpRuxsclE58v6hB/ndcaLkuZgjyknAAq1EfNSDGfp1mznUuWUT2A3SzzZUUmfeHVOMGA&#10;IgdlG01u1myGaxfukbkY089RLgnvLEjtabuZbSG9GognlloupJU0MzFJawSUibYAp3ysv0N34IPF&#10;QYXF4iaUy2LwkfC4noweXAprUGHqr053DXpvhaDQra7rduQTz61nO8Wt234L5Ijoz2mwZDChw+cT&#10;jheRnM0p7SZn4X2gm6Vz3UFV0cAxT9pJvBHk62l4Vl8j3HUZ8kMTUtJxdj1zCW9Dj38iZf6C6NwM&#10;S9Se3B7L1s5ZOhTZSwL4WIYpzJUxYNE1drbxDquyjdubNhfHqvKTX30oRdlB8d43v1uC5DgL3Hlw&#10;hK2akrAoXnvz3eKf/uH/848q7/SE8xiPZa12R+X6Ir3zZp3eJqOtMy3cM9883D3UJZk3zDhhIGUb&#10;StNQnBopG+od//buRG/leGgJptLVQ5hf+uyuipP7GjOWeuKISKFhJpmHhb96kp4/JSj/qq98++8/&#10;+WXx6iu3zYJtzy44WNJ2wVUp2NZN24ryAsbCmUOcOcMZbJg8sv+Y87r+/N98r8zw7//uFxIKBop3&#10;Wrz22v3i1VffKj742YfF8vpu8e5rd8t4s/D4OWw+WaZR56FgA6u4wHC0lk+y9NZofI99vX4Z1FCm&#10;mDWPrNj2tQW4FwWb9YxQqFHnwNb09YexHUnBu7rCofKuPMWi8lRWUGGx6MoglGyRP+V5yxj1S1nA&#10;YGacUl+mUbBFjs1nqqKtwuXfDAYVHco3vlVw5TGvzn8kRZoNAsILTyyxeCIIoYSCIW+MOCMDpVhu&#10;ar4qgaELPoP5OQOkrYJz4kcoRKGqlZIVFzRmgZ0jrb6wYmhWbFKwIeRZ2ao3qz5Y1E3jzNpLeWBh&#10;uZpWrKZJf53jsuUxbvM0ODMitt6l9uMMw3m42CrqFqzes2NLJuXznUmG9/H5T3E4z5JxM3dxdlwe&#10;9sL7IYxpnTHSKRJdpIwpsn/eolpfvCTQpgTJ+ndk10fekdd1eNbqo8nVdXSMTyYvTdsvLlmZkpdD&#10;Byq7ixUUI/g45RogLWi3y0AyhSvWYrxQyiF641u0EM+GQxFhTvGSJYu9WtSULrIvw4hRC7Qk7T8p&#10;ntWfGMpEVikD/dnuk+X14mxJF7hx7pK+Ra5VXr7IwjsHr+ACYnuZ8Y/Lb5JhbEx2a7azM2Sqy21x&#10;vAzYKMxOtIDq7apf6ErtiLwJXGa9lWiNxW+Pe5kSZ5sWej+X3NMHTk3xoTo7bjjqQnQjJQ1yMWUw&#10;70YpA844sgbZePgYnFTf1Jdcos4o0/L3OChfm25tTZZX2r66eWNDih8ujZtO/m3md13esVZzxRm4&#10;QMFPu7kffsCckr6BHwUvC8fVDqioReDLnyRPaFb/xuUmF57G53zKc1Xn3qHcEq84O5eySe0pYrdF&#10;6eNjFlBQtO36pR9RjGfR8y9KP7eus0Vq0RCmIsxz6G8o+1b0fUOK8F99+IGF3/96t/PyUbQdaTfj&#10;b37394p/+vEPipdfw4gKRFOhp9L73DA8wZegW8o5RdknWZ3FDAy21rVTiks06QvE4YmyjfYJpRs4&#10;d50KfFW4pYzMmcyfvfv8MgtoeBtKtsbX9EqhzYyHYwYgPCGmuvNz155KKbZYPHjwVBptbhBl77C2&#10;hwp53CyJNQApD1CwpS2iKNhOpGDDgCFXsP3g//1Zcf+dl4uDvePi9dffK15+6RVdcPDz4vW3yaFt&#10;y9kwTHUIp3vDIsUmyRwQN0OXYzNq8Dwp1XLUcBMsbkHEvygF26E63PrGBZa9rFMxeJIbXSBoj/fL&#10;uz3dTIKJtVmwKWu7ChuuKZNqOuOazmHzczSiRaJMhyQsb+j8CD105Fm6hI4h5RtlwmvDOUOOt4qB&#10;R4jlEy89P2FVrKRx/opZc4kP4FA+8TdqMD/UgamnXK2TuUOZvnNkRLuirVKmVeeVNdupygy+tn94&#10;aFvV7Xya6tOFfSjAfJuxslB9UX6gWDPmz2AjPHA+HHSyfnO6s9hQSjJ4c3X2i+RsxUlCXjnOJMKN&#10;Mw1NMFFbST07l2rH+X1RWHP1inCDlYlY3skiwYyf9CFwAlym/BNuEIrn6iiurWu1hfUBmFUvCvW6&#10;+q/ACE8f5cwljwrgibB3ZcwuqAkZIxpgKHgoYC41pxDrO6PgnBsUly8IDDJ5CJkMCYCwaN0cw2c6&#10;j+16OngHk8Qc2usHKaLMsIKtgpmtoAsnup0enmytoBQljaV4VfRUwQiIZwqmAZNyK4VUeSlP6NfG&#10;BCtLkaOPshUPv4WXKSd7rHj9BBjkcbxXLOgP07CzFcmcujBJGZdR8kwDLyjb5qloAwa39pYiQXhB&#10;UWMGCBcQ6/P6XMaPVY/J77KqQ/Za0RyT42kYp0MOO9Vtowv6Bt1va9vZdbwEATpCLwPMkMOlFW3K&#10;51QKSN82CoZTv6djidbZPYZMobshtYCn86xkAMGFEVNtqVUZ4ZrzDauEPiKmIP2zhfJFUbShYMsV&#10;bSgYVb2Gog1l6f/P3ps/W3Ycd37n7XsvQDdAAMRGgPsCSqRoUYrRjEayOCONpbHCPzj8rznCvzns&#10;CMuj8ERYDm3WjMYaSiRnREkgCYILQBAAiUbv/fblPn8/mZXn1Dn33HvPfe/e9143u7rfPXXq1JKV&#10;lZWVlZVVpTDaVX8zpWIuMDb+0xWZFMQuGeZTWMkJu6Y81bxDlskL4uuHh/zJmOHwbrGm+SttIAiN&#10;TcFRbD5rbaP245vSn8ZhXbcnhdiClNvI8Fi0zc9r+ygLOuIN169f127D7eKtH71pxXRVtC0uLttx&#10;OZ/8/JcFZq94X4q62SdEt8rlybVLppOJKS80TL2P1TYYJzA2Y7wFn5qTMVc4lMzMFTGcMR6W+pxj&#10;AOxEjpFivGeHGYsXFR09z56iqZw79Hm8AaE3kg9CM8Wbb7wrJRr7wo+K27d0g6i2di7IHJoD79kr&#10;jHaRVXlK2tZWQhRsW1ubOqdrW8Qgcz9R6+/86y8Zkijr2996Swq2J5XPcfH8Cx8vLl96ovjud79f&#10;PP8y1akgIu403bSVJ8AOTkKAqwSGadZqOnmjYOMwTQaLea3Qca7UkiwTOzkSqV1hTK7G6pTqRJG2&#10;BCeHqGI5ZVYsDMz6h3IDxwoMdB3bROmC7CZlgstfpWA7UfETT5TLepxDcR6uftkBZ5L5NlGUbpzF&#10;hrJ6WZecNB2KjqaCLeLsa2vLqrZVLImR9noSrK2nxNfxn6EUm5SiDQj2xMc4pB8Bb04jICs7OGgJ&#10;ps+W2XEdg5RdtjJd3f64YJ06vp0jlojV+1fKUmFBtWe5JdNX3ny6wsSh6RCUjC3pw3koPIEJOgrY&#10;4Du8n9WlEDV8MEh1ddaY0aJdE/moTjGkdDmje9oziQkxBIBRYBBIPCN8Ws8oJ54nKScmSYxxkT7q&#10;pTBTjhEe8SLOkGekabZ68z2yGBQe38/iWda9Q2EmG1s8SQPCC3IKDj/O3kzBdhFqZiD1/dBGwUv6&#10;Pp5BADKu4Q3ctdAWc41QJAU4yF7h5g50oDaKFJwpx8wjP+/2Q0ByVboI8adgYOKpyRZl8efynXzK&#10;g61QqTVrILbxIytS/Jjz3+xyBTsHS/Dx7OICB+Cjp4nzjqwgObttQco220qa177KEJhRtOHOQtlm&#10;R19o7IF2oCHOZsNw5NQKoapKY/uWV5iIa/eD6AFlAdYzyE12PAkTaZbq9O5W6pLbBfCeznhakpXV&#10;hXJBA2rPGO9PCx8Ks77z2UQotsituY4vXDv9MMdBYcqxKjWCPykQqT4rml9tb+9K5l8qjoR3rXHr&#10;okOXhStp76SFnF+6fkWbsx+HCJyihBYPUT+xXRBqV2d3g/jRuHWh/8liU/RsF4iJ19Anka2Zf8C7&#10;mFNxYQBbgeFwpu1sLcZ5H8o6OA2iOdaOPFHQURdgH6aMW5JCDOs5LNs4H25Xl7/ZFlbB+PRHPlJs&#10;6RKED27cMEXbsWB8/uVPtELSDGQecCj9AXk9+9IrMrTSpZmK9G9//2vFH/3xnxjfMwtNrNmkczjS&#10;Tijo+1h1hz+ie2BBqbkTJMqB7tUjrK3AI2TrY7m3U4zrEX/UszHLM+z1pQGZTUfBHj6cQP7LN75f&#10;PPXMleLe7Qc6iG5LVkE6ZFVWTIvSdDKxXsaCTY0AAfgZbFumYOMMNhRsHNL4r3/vy1Y8Yt8//QNn&#10;sF1RPnPFCy+8LGa5XHz7779dvPKpjSaID+37o6BUy5GfK9gWdAvIka00DaAbIyqYEDmgUmshvjzz&#10;CfqxYGtTsKEMglmtaPCmg4WCjd5HLealBGa7PJCiOe/J8ioUb+3WVhME+oJnZdskzXoLU33O4dOh&#10;/yaQ6XYnFGxCVJuCDXxzRowzPLAM3v0ZVQbHfobMAFqKiB2fKNpsJUNwTsJhYcRKKgMrShtWmMyK&#10;TeVQP27lGcehmKOmS2NeDjFOGecR17ZmCkc1S6xqgBGu1NBn6BC+oTUXwqE8/antwpVbRdW2rI6f&#10;taN8m5Sq4KB8n6Bq8aqxhXRqsBmfVu4le3ZI4NcjLbOmBtQ0M04V5VHWvaz8NAs+27yH1M36QUBj&#10;vFgv8ZQXC1v4WtM1Q2xsV9yZRlziBT038zjr9ybMo8qP+MCP4bVkeskwiY/o2evtCDehYKlqmaGv&#10;pQiPN5DDDE/ckt/gIMZZtigeGcyD4036S1MZA0k0q0X9mRyFc1yndyWYw9oLE5GSF+sbn/N3S5zS&#10;1ApQnbWjRiO/0W+UYU+AkQM31RhEHuJyGZxMQkX5Fjd+7Lu233D0tyvF/AuLIbMYDthZcbJs5CIE&#10;kibQIn35DFhhqpyztHvPlW2SowdZtgWuULadxcjpMppL6mCCif55W7MxiT4+6BUburV9V4YbPTv0&#10;HNyLmtSeNtlXWxzrsgn66b62MF44JVtJBO4JRZspahrfxnmtzmeDrl3hA6FwOyyKFNoPZQxbDo8k&#10;e3FUzqRxwyV3du6bFJubW1KQszVFNF6zfqMTJfewKN9QtIFTn6sEn6h3brM0QxEt3ML/csWmVzfi&#10;D2MMgZn86elinmHbUU12Vrja0s5Mk8aHbaUoOVc1nx3Id8Q7jKeRlCJC/O0bjOjxmvPmyjhS2ruM&#10;UmQ1tyUlmHFIWBgLIZr/rahfPiNFG2X87MaHxVvf/67Nk5578dW8QgP985Jzj9haLx67rIsyBUDx&#10;v/7vf2y7zjiLzSmHOuhCTVO0ic9rjjFHn9e/A505iAw9JytXYAvn7RZv/iRsRgs35EUa43f29HTk&#10;l+dRT605aj2gKqwKB1wHuQoLH/ErNh4xo2986+tvFM9qS+fNG7pB9IG2fQq/mPuBBD+DTTeIan8s&#10;k5kdabS3Zb2GiequtoiiXGOC/ru//yuGFEp84zvvFk88ocGlt1C8+MIrasi54juvv1584rNXAqAh&#10;z0F1GJLkjD7RcEbK9jyjQs+omG0x0LBgW5DJuykKsKMNZ8QCo/dBejCtRYLpPFHwxjXTPslGg82q&#10;HPZfzjQ5Q8QFigyGIHaC5J/TYK4xqjBDIwlvKII4nP+M9QQZgOfrNQsbgQCN+22iznKgA7aB+1YD&#10;Ub9wzfZx7wccnilBtI0dZdWxLX1p22kWfCrvnoStlZXKlPikme3oLEluFKUKCEUISDizYpOwfBKL&#10;I3BoyhTL6dH6gU5KJ1rAERaTdmjnrJxdi54p1doG3oDrPDr2nlbifGGKfuOdBLoa7tLobPwKXPOe&#10;nnnYDNuQG2LBgIyDi1fdNEIGJDhFcFVGlUleGn7i5GFVzMG+aEcTpBq8HH7+2A3AQOAmnooG/st2&#10;gi4TbYLF+BuQ20Md3KQSFGzhoC/+1beKViky9EWSvmfGGevfqmzq4dlbXfivAEtNU8VUwIF4CJM+&#10;bhqtHO1YvU3aVyoMACjhqg4zXKoCwKuc3hV/bl8KNpBoY4bC+ZTGD3vJ/QZ8lVfUZU5zDW1yNCJl&#10;ukR5PaWTjsYXV4BLk8ZD4cat2cijify2sCih+mYWJtovxeUG0AaTTDtDTtu8iiMs8uXIug/MFACe&#10;TNl2V2xaFyQsaD6ULPdsUmwZ+E+FtyasWaQJeA0k4cYXT7GmCWs2LLD6KjKBEkdngeICns4uChDq&#10;R3agYBNWkMf0jTjIn7PCJ1v9LvK2UacHn380FdOjsdEfwyyeSpkhKdo01zGFD/jRdtpjbhyV4xD9&#10;Pc6oluXZJB1nY6Fou3z5qunIZ4t99b2MViGs5OrKNwI9nvPGLE0kOMcndOdHeSDHwjtEdlYX4KRO&#10;6heiPal8pBPRWd/Sc9Ae/S7qH+n6YwwKMRjUJ8unQDHlnhKwbRMlOJZkGI7gXOKWJ8O5fRj54+Mb&#10;yQzafOhIaRcvz8tw6oHOvhbPUyxk1eX52zpHf7lYWrimvnggRdvN4sff/0edMz1XXH/uZUsZteaJ&#10;I/8I431ehlrI6tDs8awUlqLfJazchFPGFXi280SdEydam1U4PNcs/ZSTzUFndP5l2kVl8JOx3FA0&#10;CAgUbo41yshTWvLaT1vL1iKQnRNNI9heo/r+LYoi9Dv/oC2dLz6l61rvSHm2ZxZsy9IaYqLH9hqe&#10;7Pemk+xon+zWg/t+yYEOCj/WSs++tJS/9wdfESq8jO+9/q5ZrczMrhQvPP+KtmIdFm98//XiM1+4&#10;7oU/VL9qIkOWfoa25kNVqT5g2XKJqTFKJrYGo7za16qj3f6D4im1bV/CCQYc6EwvcIxid5AjDtdV&#10;s+JliiBTiMAMOBxUFKqOuaIbcULB5gzTc4seAFPNFQV+CCYKFhRuMF2UbShZ9GycMTYIroc9HPNg&#10;8M7ZA9wow0DC3nes1w5AhlYVV3U9M84YVbnNQwO7GOYoB8NEGTdJB03ua6vBaYXDOd0ShgKGgc2s&#10;9xDoVCcGBUhqLpnHjwM7guJJlHPjlHEecW3iQceQo28ZS6TDyNH/rN+dIZ8ca6uoLLHP2plQAW0x&#10;hujvWELw0aHoSuNmcaybmyEw463pKVzWhNchACPo6iCPITGqTxQf/I/Q3F/FaveNFTfRQuSUp8Uf&#10;cPDs4ozGUp5mTdXIv0seY8XJadf8CdJBAOfxxypoSORBdSyRKU8eJ/cPyXbgJ9KnPKhmWVXVTQYT&#10;ohV911gADx/HEbvMa5yE5xi3d6Q+eU6uLmNVuG5DOxb4uMPS4i4BXSVLAf6oTy68Veqk62HlBM6S&#10;KWxAA8LnkaPqSoQqsoNRvdsWUfKkUPuLknjHH3F5t4j8DHYqgEmZpmw6fleyKzQqMeRIcomuUrAv&#10;KK4EpfJApmPx1bPzEF7wNV17mKeVBfe8LNr5U5mcKTcDvfQ4vy9l3szO3vVNcWfh+9pC2tMRLExg&#10;gbLf+ZSw6xjQn350iC8iOrUBBbKeW7O1zLpHZzeRGHEJgl2wwXwD2mLclNyJzMH5rrShLeapRJ5c&#10;boaseqFcEJmA8rk4tIf/NFCibEDZ43RMTuDHTJaUOYrSY6z+hCVu6eVIFy6JmGfr6IQc8NvuBdE9&#10;iqZbd+4XT17rcEax1dsr7z0+IcJIH1knXFtfiG/TfeZzRHiCtxdwAlOCV37mQ9DkYEUbcEZ8/N0c&#10;9G3KJJCs/Gla+oFvG4V2/KIEjEvYtlviDEDlgpOekshKYLlRdks7xSjLFNwzN0w59uwzOi5s6ZIU&#10;cA+kK7pXvP/WXxYf++hnipde+ah0BVhULhT7h/ASHZOj3Yt7h3MKQznJRSbcIKrtoFKe4TCIwQiB&#10;Pnwoxd0sBlyqjsl4qu+i3tFJcMzXsSmYXdk4K10TdwO0uRzzoNJc6WlL0R/WSZpOeO9P7SWW4TQP&#10;f2//+OfFE+osN2/e182f3Bw4Z2cnLdn20BVpT6VVFHEx2d7R/uDtzc20RRQLNt2CoU3a/+bffsXz&#10;lTaS/DYurWjL1Vrx8ksfL+7c3izefPP14gtfeq4se7QnMDQ65jRiQFjWWcZsoGnAclZ5HkqhwExw&#10;kRuS1I7b2/e0FxxtdtmlpwYKzBvGBZOAzgbp2FjBIg6d0wUFbycGX4Q93lzBxuS/LlZaD9b3QQq2&#10;vHI0u43dGqNkoa7yYAr6AxV0mkfMgT+sVhFc5qVwYnt4rNZwU3BPzI4DadscyljSd3FYs03acZYH&#10;h7+e1O3sbHldVQcUNjGwoSTjb/GElxY8igo2LjxAEdlsbxN8Ew248HfS1hgznco0QZYOKmfcQPCF&#10;gzYRigxem8jFl0k9xRCs3sEYgKMZxk3HCMhSWhcSkKArTcy4RKbXO92EnvGXm8W85v11il5J/euC&#10;JGCr3w5M2Z/XWYRY+4FPGDBP/iblyDNogILCEX7R3CCYSlBLTzvkgbcSfRku41t7ynpoimulaQC0&#10;p+FRPn2zLaf1FA/tG6iifj0pTIJMLnJl6L1Mrrs67+0R2wmjjRTgZDVX0lAtVM3vNOB9NVIZhSgi&#10;T/681AXOYLPCFGafgDvFCWQbzROGi6e/tf7mUazxCEDhdlis2HZNyZJSOhxxC5tNQ+uKNs/T09Tz&#10;bwuLGBkypMw7QlbWRQczKnNOlm0zYd0W0WtP5SsczBxI3lC83uKG0gIb6ra6A5tYA01P0ebycm7N&#10;hmiGHH7aBct6TcZ74wiQpSVdYiY5FNkLx9yTDmkWbYyhCp9F0aE4bKO7kJcgZNW2nRGibeSQ0zgU&#10;ZnuyJFvQ2cAmc9u8TP0LmhJ+bDFPBczJSgjDAGTtRcWdJA0xH7Sb0rWl7/LlDcHDMSpN6u1YS0vm&#10;CmVPkfKxLpbPOrM+NzTrUXAYk1AOkR/xI6yZMXgV2RlPijiKLzzDuWjL+uJCM/3477QfBiTzTH5V&#10;uCmWVBiXZtE3sWhb1gUAzHfoErkrKQug5arPwJzH7O5fW1u1/kV/XFhyy9F5yQCXr6wVzx8/ZzR4&#10;48MPir/72zcky84UL710dWjmvZ4Ub1LCHUjhtr2tubn0Q5tbHxaHOutdVKStzurvMsoyRXFql0Wd&#10;ScicHwUySkjayyzaZrGI65+Peu0Hg1HhZXCcDjNJOpy1UZaLY9lZeQUGh0fe+vCuJtfzUoRp26du&#10;EC162hOrjon12pIaFPNEbjc51LYsDuDjgoNtba3iFlEEfDrcf/eHv2plbd7fK27dum/b+JY0gLBF&#10;9MYHd4q3f/LmmAq2DPQz82KtBkGekCLPDM4JFmQdkkko23812VPVl+ZWNBnUTTWbrmCbYGkDs0I7&#10;HwfYo2AbxhRMEaecuHUHAYE93lzla+nUAe2ASLVhWLGV7QnTUjpTsCVGNBCgxgcYLav5Ic9qbHeF&#10;G3mW3K2R6AK/Om4yHAnhmOmbibcEZ7MOTIoKVh3Mmkt1LXHaqBurDeftGHhO4qAHLjhw5eKCK9uU&#10;UW7FNqjeJynvYU/jCi0nehNAstE+RpazVC7apRKZUs2FogzLal9TsI3VUVU/4xHUiLqmp4Wld+XX&#10;RXg1xX8aUkLlH6tynm8Ga9NrCHWsOsaJ4O8GisWHr2lyNzN8a4hn5WmdJ7r/PEc72qo854sKVZWq&#10;+5t4aXuPcTvokYpFWFv8ccJyuEiX0OhZpJc8DubQ45RNWgaV3JXpS+LJv47OP9KXDVx66vlQtlWB&#10;p3mqZz1m9WZpPC7tZzlTXipz0FlvVQbn7wNmamA0qBrYpEkBczNswZLVgJTiPC+yQ8F2HkqRsKgx&#10;uUt0OyOZoRf0loS3RBVguFjQIp3TFjRCEFMd/Olp/sB1ekY/bjYAtEdZTX5OMqNfeUjLd8mFc7rA&#10;Yg7rMRRi3Ppp1vdOu82sT/Ju441ZWmgizGVJOnttRgrFmUMpFdtc4CltIT2WRZzdRCocNK3a4AiT&#10;VbQZkpQrT+UNn5JjBKF0FheZwM4uVotUFuEMfzj7i4P+3ZqNMRYal6wvGGyRSvjzSxA0+s7KEkYT&#10;bzuvSulGu3r9qbnjYnL0UIdBmFXWWOKgEETWDJzX43V/Y1cRFmrINFjzHIi2Z0XT8Cpo0eawyEP6&#10;zrbRHds2yhnquMnUn/PeaCN2vRzogg+pADTvGrzzyMse49fIs0355u3kI2VbmzXDnM6rkuM9nnzJ&#10;/VXM8LkCkzjkLZhkhNKTjgR6tMVb+F/qR5HmNE+2STYVbcdqWxRtxvYEA/NlwB52TE4lTQhu/fee&#10;DmRKWKty1K0davojil3k4LX1mWLz/gOjrUuXV4uPPv+s0eHq2lHxzNPP6pLMW8UTTw7eKTI7eygL&#10;OP6KYkPRDg/vFFfWBCmWquLZs7ogZlY8ekGWvodHWow+XtY8W3xVf2xwOzzSvo19rNkQl7TLSHNW&#10;DMEGORsO+Fh6BsWsh3dQstUwmFI3ia+QqZ/OCNA6D8qJ+/e3i/1dGJnsQaRVZC+3KdikaGMb3b6u&#10;dt3c2hIz0yUHm1LG7VUKtt//w6+qDY+L99+9q7pgBTNv5oTPPvdi8d67N4qbt98tPvfaswYH8bq7&#10;ceJ2z7WKCUPiTT8x8FUfH02fEZsr1Ry7/rvDtku185yIfF7nRmxtPzAri7NAApcXcNChmX4naxS0&#10;9W0O5oM70CBDpwxLK5Q8MLwQikMpUvYE1TuoySfcqfakEb2O6+Cp/LGtlLkRq0Y689+Y2bh5TTc+&#10;A6+zV3+WGKkV23arJgM2KwishrFqtjRkm91hWnGsZfoQvMCvgqbADIreOAcBpR2MfFi9H4IqThxE&#10;BAr6ajgb+NWd6Ffg86xd61ZR+Fzi6Q4XUEHDbPFBGUv/Tx3WYK78XgPnDy6N4G/vN/qQvrXF9zDO&#10;DFwQXdkbfUq4o0/ZGaYlHuFPkYfnOs5v71jnVIxQspEfJeQ1ab6PU+awuJFvPCMuZc/aGCRPPONj&#10;1yftam3LU4lSO3dNXsaL8gESzJTvFlBGO5GHds0UvyPzIH6UH5Gb7xE+7Bm4yPFD/AhvS8s38Fij&#10;jBQRGAId9JNhMFlcj2zNYllaxhfa2s3PzHS4kQeP7OZrX7TDsuCiu/OwOmLLWu4OJH9pecrmCoTn&#10;CrZ5lEkmHygNyUwewY9cwtMC3a9fDzcPP/3O4qu9SN+kR7IKerXvzs0NIllJzKP40vh1qIkct+OV&#10;URPtVxPq/mLrykxSogTA2sYLBSzAYY14Voq2QttB52SxxhbRdkcC5XK4rcO9dbaVtmChCAQr+Vjg&#10;NXCFg/u97PY8m6ERl2ebYzzyxWrqbsogRavqGgjl2eaa+Z82vufnZykLl7xKiWY4FoLZBhlW9Mj+&#10;jKXg6siE7zYYm/A16xBp4tmMf9r6QBNagJYSGnkay88Kt8DSzL9Zfhu82m0hIxjlqI9QBPM5PY/Y&#10;8ouyTXSttkQhyQII1oD7ughhUdZI/S7qHc9m+U34qhyQA4/Ut5d1HjLzxl0Z3iwuU0bkUcWtfPGN&#10;J66Zf/O7xyp/jWeobmU6fbGs6IdtLvJr+zY4rOIDbelRtNFHHApwPys6nKaijcsH7OIPtSk4863d&#10;B6ZsYztnOHhH7sAJYTwrv/BnOMtiRvNbULQJL+5HF4T15IP7m8XG5cXiwb1NKbyOzIL0uY8+U/za&#10;r3+OXlj86Z/+XfFbv/0pKeNCqZuV0eJlvgUe6b/0eRafZYMpJdqeDL1Uuha8uMBAMzM9sWQD71ho&#10;orD27dFzMgqas513usmZLWcaiSR8CXLV3OqlHxszWgAYENRBIyC200SiSsvDfvSD94pLV3SLxOae&#10;LJZ2NdFEwy4FGxZsQuiylGt2+L0qtqdzmjalCMF6bfPBA1mw6eYXIYItoijYcD9680N1NqxBimJ1&#10;7aq0mh8tfvLjd2UUd7/4+Cf9DDaYoTMG+kUfgC3VNQy1hJ8mSKgH4WMi/TQlnmtaa/RcqRbQVPjn&#10;ogNur2E1ZEGCAVvnlpc7kFlkdYrn1uaWKXRzBdug7NDes3J7aAfsS+vNOWyiTyytYHQwIs4Ls5VF&#10;ZRJP8ovaIlBUTkLFCRRsVXr3wXARdOnazJWwaOXGL/rCWbpQooVSTRjoXDyWR+CGgSLOIyMxg+gh&#10;N3gac69nRx9G+UYpDEoPo6NuMWCx/x+LNgYlBhAO44wzbx7Guk0DZlvlZnKi9i77F7xUtBMUcJZW&#10;bNSR4o/NilEQ0Ok0jrlgC11q0NbWrx6HVAtCuympE2LyvmMU7qmikuRV5sOAX77UvhBKPzkQPUk0&#10;MmBRRCL4wrPyXKocxvdxtht1dYFkcHpqUrbb4GgT+0JfMkyCoBxJXUoox2nl4IB3SVXFifJom2DG&#10;EVbFmo6PclhuxQ2SNaYBS+QZT4eg/tvE6zAYLW4kzxRO5B94HVZW+lazdlN2573F1GgyqtV49qRk&#10;QxaqxtFGhMevNQws6GgJjtVwXgZRhJOsrX43Z7xZGLcV7cQRbLJMv46WwM83XIT5W/tvimMP/Vj/&#10;jjBoM/zKk2+WtxGsCWnzR1uam8hCgssMBEPMSwycoFl/KYt3ZSZ5pLzTF3tTXKb+lGXJ+IZsqt08&#10;M/OrxSzKNhuDUqJ4eGIbP2d37hTHit/TIjdlkGPuGG/AkCmc8g9D/QFrPImc+5FdfTwnmFKZ/+1p&#10;bjerOYG7evwU2PiWx8n99dhV2Xmcfj+GGiz8s8PqSLdZMFbOoFDjEgTNAVC0CWofQ/UdOdUUAJf8&#10;vOCq1Mg7nnzJ/VVM98W3eJ4+vikHUjHIl4z9kFg1DreVlYe1w0idKwcu0EBIypAMH4sDbkEnAwDJ&#10;H3NHroAbVX/vhVIGlpm3w4KCZHtbl+QtQ/dHMszYKea0nXX49vXIK54U0ubPw0pAkie+pac9TKWi&#10;71mfSd6qHs18Br/TNtVWUMm6ygs+4fnzVHmqtppSJSquGpTFw6pNB+fd9QsWbSZvs9CjvIFnTjwL&#10;F+eVM0cxi8LUV5t19bZ0vhHlRli8W50ytFl4Qq3H8Zenn16XUu24ePutW8WlyyvF/XsyzNrrFZdk&#10;kjY7u1T88f/5J9InHRV/8effK37nX31OVnaZvFAV1ueDr87JchbLcUcxMrus1CQ/LWgHZSXTolwU&#10;9AKHszcxbDGbHC0wS/1megSTsXUaJ9vLSTejs4p7urSG857wk7/nR4VrlazBFZyvFlh/8cR05HpG&#10;hB8Xb3zv7eLaU5eFJG373NrXNlBvPBjbohgsk00YLfS6KztQrnNFubat2ybYIoowz21p/0aXHOD+&#10;4e/f0d7speLu7e3iuY++UDx59anihz94u3jhY2gzL1tnbQ4YEGaE5X7LcMI/v1Bnq9EZreGZ2oUb&#10;TFBbD5KSS1Ex0eTg+8Wl/m4YOU3ymSvYDrX8Z4xNz1UduNh0Ye3mh+a7go3rjemMmGEj3KxvuIKN&#10;QS3vPqEAKq1svGPYQN0s57TvrnCDCcCkUbiJGQj9yHmTdD4BUB8y4ZGc8xqPV9K+Li4xi0DhBeZt&#10;yktl4dsl/XYXOyOgJdtdWRZyGcrD6KAHaIPtx5jwI5AgvNFUByjYRFt21fTDWLkpwWy8NCdm6C/1&#10;J4qEq0/O0a/hXbQIf9GRIuzYVvI4yoC+5gKOhl9Lw2KKUqkN+SOfnCNaXgBKVvohd3eKZWHxVn2J&#10;GCd5oqzlQhn6K/QGTJxtMklnW0aLwab69ZbR6Ju344QAoQ1s+ydIzBHZJX+YJ/QDoCZtdUmkOFYW&#10;cVOZ45bbsZgTR7uI8AyCyaVQVXVEO1g8MJIJ0tEO0NWg/FN4n9JNbR/j9InxfIKECOnwCUiObn+o&#10;c7JY8GN7zmR52QmAu+BJook5Rwe5zC5Koh0NbviA5CCNoyUtecfWa/Rz6+heywhrrbOOspA+YV+T&#10;MAyWmC8ErTAezcssY0ljAM+SbfisuMo7eJ1FgKdrrJeSYlGwH85qy5v+cLnka3zMQv0HemAMMcoA&#10;dPnYIkuNLZS89d/wop+YcGMxdyQrNbsgAWVbwJLlHd6Z/fuyatMWKc5qU2bAk49bDrmPhpFmEk/G&#10;I2RAtv9aJfRbKRkmUcL4eazpmKJ9FtShKfqkFGwo2wSYyWtMpFFaoSxlLAPeadyoOT7k9RRBB4TS&#10;lna2ufDNjcC050kdcjo3fXJOW/QHaAtLSpNlhTfalBZF/tiXRX0XxUfQGLQ3Cj4uqgDnMzqT7cqV&#10;Kzoq6nZx7fqVk1ZpAumsY3o+qY96n3auZMjQz6h6kQFzAmhqHhojof57W5IXmat/ogCTApM5tynB&#10;eJ+gs+3byh8+5+ezef7WrqlKHOUDcAuYfjVcXs+ct0UbN6KnV6+rv6S6Gi7ZnjxffPJTTxev/+P7&#10;xbVrG8W9e3vFnbv7ornd4plnrhkePvzww+JP/5/XpR96zRZfjCnHYAGPxM8Tl/zQLwp1q4o+sRiO&#10;wkzXg/nuogx4FG0o5tQ8Qj08QbdIYwk3c6h7BBw/jhrj1OKh+qYzCrGKq8YeMkwwGCD1H/F+098B&#10;of6jFWeV3J8q0t4J409gKFaE9Yof/fCd4soT68Xduw+0j3q3NLNlouwKNleywbR2dF3sAynXHty/&#10;J0Xbfa1u7AiZOsBZDOJrv/vLBtW3vvFj7ct9AjqTFdETxZWNJ4q33nqn+Ngn6sJ+3thRnRiy4p0n&#10;YeHm5y4VV9c+H69jPNUANuANRuIYmV3sqCLOfqXaKJAdx7S/3V4iJrK0tCYmDMOu8D8ql9N8zxVs&#10;bP3klhGYRG76GvlHXLaEQvoMLmj0oUNuQ2Lg5SYUm+Bp4LVWzzoxNYKebSCiU8vFTaL2cgY/4tWC&#10;VwodPQXKWC40+ZNQqDULDgUbTA2GviiLNhs4FHFf/Z2BeXHInnfyC+GzmffFfpdKQmcQmpAmOuJC&#10;B875YMs0q347u9vijf1KNvgkZtO/yI6LD3DW30IANj7khD3ako1OQD8kfnpap6jCnKdRynCHwoqk&#10;ZIdQxIUdTE5sANWEAUvFQy7tUBtzeGs38Wp4meN89XMiVVP1/XlZTQAf50jsH+zK8rtfKBon7/64&#10;nFXTfvAsmMUZZow3aqSFJ6Yw+3iCH6OBxFNVye452PgsQccB6p6OsgA6Gr17yscxT4OBs2ovJGe5&#10;szjTLWifJ/IiPGd3lyNP9iXwa+uJ2NysDpp+7Nox4OeyoRzl+A4saVmolaIGraU69hLbJEGfvdKu&#10;9Hdv33KyQ9ZNBZva4uBQZ//oQHUWX5lEIbuVigTSNJzLfl6UdA7F+qIuzrK2EwAABiDlGMMrg0Z6&#10;4hEMu+LPUt9IJsgzJxL5+jP/4qXxqwpSR0UxJZCVx3jEooqnjnS8z+1vDtlCSkxlJPm2t3RZ/UAT&#10;ypQ4V7ZFfpN8gl+UM4CPwgB5mx0u5+mwlLJLEGStBi7mdVY0CgaXUTXrlSyCkgGLHuamoO6iX4IA&#10;vSCPCFSTWU6L3wPJ6Ci4vX8w99VuDOOjlOOLyHH0yZz6JkdBdXHQXdcRHRj8JshjHT11v7j6RIcb&#10;R7sAMdU4tICcPQZLhvQFxyeR1Xreqc1PCBlgkGB9X2+nVZ5alo0f6HxeF9FRDsYlKGqBhfkvtH+o&#10;c/ngvW2Ktsgqb8/gKfGty/Nnd/9c9KQ5k+rPvOm/fuMd9c0l7YQ8Kq5LsTqvsyUf6Ez+9977efHh&#10;zVvF5UsLxR/84S8JzITnEYWIcoVbdqrBT7nYg3Jk9CG+zI2ks/KbpZri8GRc6LFtVG+InqSdE+0z&#10;lwM/zJsldcsfVmziZfLbwqA9B2PhxFzv/fdu6FC6S2bBdqA92hw2h8knh5y79RoHzvnZWNs7e7rg&#10;QBZsOn+Niw72NCmQva4684z23H5JgB4X3/z6D4rnX3pKjO642Ni4pu2l67pB9IfFxz97pVPn9MmQ&#10;slVe4Y/niPbo+2xKNeUkzPZ9e6QCNAKOr1RrYkBCDAo1rf6h+FlYWLbJqMjgTFwozVidQsHGgAM9&#10;AVNTycZWVgaFXMHGQIuCDcUcE0UYC61eKqGCBoQrundTwXY2NBKMBchQDKJ5z7aUDlC41RVq06dl&#10;WxFRO/g20RBeJANKcDHBWdCPctMW/kaVf9Lv1JmBEYEN83oUbAgVDFjQzEArNjVtKfTTHxMANuwp&#10;TxuEp990J632idOhXAsBw+tYH6Tg47b9WgdNQ/MuooEsMMSf8y5S5TjDX8/J310FZMk8rX7dieJS&#10;96L9bPsFkyPOaNDEgPYE/T3NkvnONgpaqWqpyGf6T/gbFmyMcghq0I3BGxWYKAjgZV9t1O08jJMW&#10;DW6NvKkD0k0XB0+W4JMYdZcUdDInI+hnKvjqBsbjWMKAtQXjdOa6tKnFIY2vMI9s00RPRmOWVlxF&#10;T59AZmVP2Ov5i0NoSx9KeZRsPpH3BYUJF/dIZBfnsjnuNO3RXALZlAMXFu2iA1XTGhLuTt/nCR+w&#10;wPQOKnjHSbG2e1xsa2eNxKOszROz90itv8AQLIKFzL1DKaeULesYG0u0YSrXxiLlZ7Ckkcf4i8Z7&#10;nY12pLOlZA+h+FEmsCHh+FJivXDixOyFZ+Xw25iTB/JZ70dsH9UEcJ7bVmupiIBTmRq7ZqXw5Zw2&#10;LLVwTC2BJBzYDDeICxMn1TKiDnweIAeqbfjnSgUWtdnlVJUUeUV5zfxP+70JHJZSKHCQ1SAK5DJT&#10;ZnDwvBoYhQM7sMBLT+aOzCXybaNN+Jr5j/t+mvoFzmhFFLAhB4DzCsN1iLqUtyRedYDlj2iafuD4&#10;Eb2gjBGOOLtKy8fFgb5RJvgkTRfXhGsgPLY4LUWQJpGra+tanNcmvUVXEEcaygs/T9yo9hkVv/nd&#10;c61+h+dP35azh7eBw6U+lroZUmPIbS77QoNKYjyMSCTWn3BvZYk+ORoktuuS/SQccjW0DwZ5iPyd&#10;hygcB/0faEEZN0jR5nWzKCf6od524y/VFR195pc/UnzzP79T/PN/8YXih99/X+VzMcJK8eyzTxv/&#10;vimLtn//x3+vI8W+6ChWqYExnjiwF2FY0fK+sDBreVFnzgTH4vhQW511pYwp90iHgy/NYMUpvkBa&#10;RAfGDeatS9qNSW6uF/L44/wOVbJh4lxWQBAbQSj3W7fuydJsWZZpW7JIQzmh87ekZGF7GALF4qIO&#10;L0QbLki5ZZItolixbaNg0xZR3UutzrNYfOXXPmmwfvNvf1S8+LGnVSEUbNdVmcXie9/9rt0gWkHQ&#10;rVqO2m5xq1ggkDf9GMFXXx4pHw2oFkV4iXadXP1mpBhdMSLVmqGyhU1M1+UKNlYpzQxcFUPZ09wm&#10;itKNlbRQsDGILC6uSLkmI1JWDtTRGVS4CTdowJmf18EwJ45kQqDhkf4gIbC+VDmlChtxprxzP4Mf&#10;fzPaKQ7tSrGjA0uP+DtBA7vod4KEgiys2GDeZsGWhLnYJgrNDbu5ZUqIm3q21HcfKzbRHAIJCwsx&#10;KEJbplwcMCJxTgB/XVyY7HMwv6/ud0l1EeNYT1Id6K/0OZCTaFo0YtZkZjWtvqUrukc55eIjqyLi&#10;JzeeqYumkFG5aCKlhSI7OFUrWiaoqk8hEJXyD/kavD4Ojs5x8jGC18ypn+PAnW0r0Fg7DdeTkm2u&#10;o5KNVq1zpsEQlSMDkkxXJyHfCug6PkMARmoqI4iha1mP450OA7QRNJoTBG2Bo7+3tYe1V6Z4y/MY&#10;1OYWh0xzpZsKaqMry9+lQwOLgROX5R0g+ocxfxt1OjqUZb/yRjDnE8/9Ukk+Zt6/ENGdWMAZx0kg&#10;k8F/56Vg4/ws7/u0GbRF3PwZHMXz0LHQplxj0XcSDjkPeUpHThc7B7qIbaEnZRswUa4+QNPm19Pk&#10;Xg+bk5J1ThZR+1KE+RlMFTRQIgoS5KK2yZtV0WJQBAqNuoIqz+kIqzlZZiweyKpNY1S/E14EI4q2&#10;o4U1U/5JBWbRvJwshQWLbrOg3DsoPI+DHwsczhKmGGrKfBDZe07KknDhiyfhbf62sDzuoO9RTjwj&#10;HkMJ7YmSyPKxtmO8B09MvjWuavFdURz3okXqY3HtdzI/JTxZdhGWlzUoDGrD0YZxPls+Z/Gv1W/k&#10;E0++tPlRqCFbkBe073KGy0OhJOKJ0gLrJxQxeT5VicN9kSaeAQ8LEg90bvvqykyxwuUHuoRpZ+e+&#10;LkDUwn2WZfjjGemzKDVvxItnM36Ex7OWOL0M+9aM73GtA9gnFNvWZlLiuDLH38Fx3m6GW0UkvS3s&#10;qu8TNlnnOgB4kF0QoOxNWZ8UbfRa3zo6WNEW8AQdBoS8hz/itD6FGhz9DB7x5V97ofiTP/lG8enP&#10;PquLL3alXD3UMShStGnrKHP7Gx/eLP79v/u2LNq+aOlScqWsXOWvfIuc0SbdEhcZ2nxD/b4nHZRZ&#10;aVrf9/RY1ck6QmOP8E1yzQWcNzuvrkpJvsTf+sIbAUNnMTYwwCdVIPkxYdyWRRoEsbmpg+r2ORwZ&#10;ZYVMC9U4WLAxyWQieCiksIVqU4q1ZfjZ5wAAQABJREFUzU0p13QAPtta5mV2ffnqevH5X3rZQPn7&#10;b0rB9vJ1acSlYFt/UpP14+Ldn75RfOHLz2egUuNwxvri5RTPhEAq96g6Gi0N5JPCWhNVu5zBJRrg&#10;Rhhuu9mXcIlJdrsDCvAd0IQ/nqTK/by3u1zBhjAFw7eVT9He6hrbi6MMaFd+tbMpF01TLXi1SsK2&#10;RkyfYxVobX3V6Bn6BopwPtAw2FR58g3B4Twc0EXnp165Q7dFH/ObhxAkpHAT12vCnqc5rT8O/I9t&#10;oiicQhHEeWQIzI+igs2oRLQ/kxRs0BQroQwwDDQMUqh9JnGjqK36iKeilIM+OdsBpVDg+bRtOJn0&#10;EBo1p5+kp73nfuFFfQ5BDgUR/d3X7Vg5dTUZtMrZIPRX8iKWO+g6fFVofD3N0xRsxhs0IVCbaj5Q&#10;LJrQDd8QXCqYfwCwbLdenaa0k6X1lWRYGavKTFr8goKuK8njloolm7dlncdEPi4YduPXpdBlbR45&#10;DHnC19QOLu0MiZd/gjjIP4gk//bYP3kMxNhDO0EG8d5WUklCmUJM48JARxuasj3FIG8mGkPLgGZS&#10;PEuvtPCfNnrI6dDypQolkAPBGvhB5ZIankW/wIptXnjhhkd4tU2CD7T9JJ3XFflUXCwxNj5k3ohH&#10;YBU3QquIbVVsSxEpL9bT8c52NLMyUmWoGZbEc9rx4rQFB1E8aM2e1CBvL213kqxzZ8vPkZqWvIOs&#10;ubk3Y8q2qytaVJsTDauNjc4Ah+1M1iyC02hP44jOTjOrNsnIDrO3G4o2G2IaNdGrOeiIengt87pG&#10;jBRPBbL9cW/xks6t29F5bdIyDnDcUMrUnksacEE3jLxGwQ6aDgZyR3cKPIN58ydQUBoMcwa7Z6A+&#10;QWo/8zi3ZhuWfhrfGCt3dO4Xchq3ELoSw2vLhVy2E0FIYU4wZ0/duqidWAuaG1xUB89hPsARJcxn&#10;TquQQdmwJ0sin994X4SWYZnkjewBbnDI/JyjttJx22hXHG5oDsflB2trolPtZtjeVpvJoAFjnofZ&#10;lX1IHR9+HrXJxx4LF54N34pj8qdejDdOsPImv6V2tAVvOzuUHYmVWojtozj6TcDLEwfsEWYB6Sfq&#10;lIe1++Ef0BGqPnf//Lc/WXzjb3QG/0tXC3ZI7krHtKAbZ689fVUGWofFBx/eLv7dH327+MP/QVtH&#10;U1p/kr7Kz/28+x+WkFyswAIOCjuMP47sXDW2y5I2nOR/5nPKmzk0jrMc2SYq9VbdJd5WD+x/q7DZ&#10;/60Wck8XG8zqMFA7Y2hHZvDqhOxVxTqIRsG0E7M6zqdiUr2nc4g2ZcGGMoQLD3Z1i+iCtoc+/dGn&#10;ildevW7CyOvffrv46AvXrPIbG09p6+lOcfPWz6Rge8HKdsTXMJBgirBomhqofS/RhIMUE30JHtIA&#10;+gt1NWVSSbbTqwzn7MH4ZqTZYeK3s7PZZ0E2fumj25Rtn9xYi2UJQg/nXeEYALCEqTqdBdv2VXzs&#10;uWawRxmCFvtIq6TsT0fScAWbWF10nPSshLUEV2JKZ3UOG8z3JHSLySuLb3NzwC2GLm4Imlzh5niZ&#10;1K8Jg2kQwIrLt8awTZT9/X7ZwaTKukj5MInZEW9DuEFE5QafoB9uqYUuwfukHTSJooo/BNZFDRzT&#10;VbZBQ/pj0mDDKs/8HT9xRjsGL6dHV4ozwFkY2zCVP+OLHZisfn2Wjn5G+dZ+4hHzqf8j2ByjwFdD&#10;2ioYk6hzcGwVpa0RuGhraMBX4qcLT4/blmaWazVm9I1Sc38tkl5KYatrJwDnTMbqUk8z2/o7dAJd&#10;dqS/euLHb50xUI6Lah8aPd47Z6CItBGEc5L2Im0o5brQicUBuKTUG0YnOX2SzuiPSo7vjH9Y/eCR&#10;yBNlL7DJaTPH6mtWXuat4rMYMcS1pkl1VzKgceSbp+b1kDaVHBONFL9MZg1YDzzxWwPoRFM0FXhb&#10;QYFFcYZDxS2fpEtpUxjWa1taqEdRdxYOufP2zmyxaltIhd2Ajba3MQKMg3/Bo7FtTpdgmFXbnHZ7&#10;iI+7Q4HhvLysDimE9JAjeBoKFMbkcNBEG2wQ70BnGXHG8Py+LkWwED0ablZbSxckOx/ocrLKeTmR&#10;hvEQ5+3vOHUpm/p4Kn9XdS2qxy8Vb3pFHgdmeUyGRWbmUPHcms1zOttfFEK2JZJxVPBh1UIlBK0A&#10;8T5rMp0qzzERyHGbUvisy6rmIjmoCCoLaqJhaIXBVo/doUepsqetoG7dD53S7shBqV21bRSHXIQc&#10;sqtLE5aXmlqI7uW1xVwTvplTMte7evVKcfvWreKajqh6VFy0H/VxTgDtScmTKmjzWXZWyOzSFKnC&#10;9aD+fxKcUBa0EuIWClMUzfSEULRp9maLueQfi7kVveW0dxIImmmch3zl118qfvDGDe2WXNSilJ93&#10;vSL/s8/qvH7R2s9v3Cr+jz/6VvH7//1rtiA+b/zU09J/3SUmlRWxKOOfQ+RoDGxUbxRtKP65YTgf&#10;p+F9vhOTs48XzJjM5lziAwsnMKwZqGTz7uoQ3rp5R5YoC6Ys25d20czp1Bis+DOxRDu4iOICCzad&#10;QcQW0U2Ze27K6m1vTxZvsmDjlsmXX3m2eOoZdRINOt/5x3eKp5+5apZrly5dL27f3NQ5cpvFa196&#10;XlWE4fcjyaEJJAZLqbAYXyIl7/MacBa0grQ0r+uYbSCs4j8SPgYCGwkHY2wa9TRLMmOqIkitznZT&#10;sEULNSGKFmuG97/buWoqt6lgQxqAAW1c2qgl2tX14azMYKpO+5cKNnVWswQRna3o5iF3Dl8IOHQs&#10;nFnY4E/v01OwQflJqSaYJ+c4CwDLHM+RQyBZ9eWwYQ58zB3lD3IxEASlEXdXynQU7ITBA2BKFAMz&#10;xIoNs+jllbVBWT5U4Xn9TeEi6EMYCwteq7voxOouEWhlynVnUoGAg3LTtzqPi1LoGlGNP+hdT3vP&#10;/aPzJLWlJ5mcK9PwCWspTNRGgJUCXXgwBzrLp0hu2ZYiW8yz+Ymtoj5AQ/+ibCYG+rMJT8IJ9Yi6&#10;nA1kVSk25po0VMGFkBA8qoo5WV+vJyXbXPBHbzvHEOVUvMLCxLPKW/QkxHRy8DnG5ZD0uiQS7RiN&#10;TrsxArYcJusbCph22XmZZ+23eqdW9oYdHwLrLOAJfjLhPm15azyHxKKNRtGPfc8UbhqfWh15s5cM&#10;x6BJ/h1cHuswLIkUCA/h1r6VFS4DUz/qYR169o5xKe+vWddNwAxQ4uUVSzHjUXFzhfQ1cXD7iF2N&#10;A4QE94+vwOaoTk/1cU0BFQzkAqJ8AlD6S2F3tzUGciz0pOmsAq7Vx9i7ta8zf45miyfWWKwFNMEL&#10;zRts0D6wi+5SP1g83LKtnfuyJHM5U/XMaMyyUP2oSuAjZezZt0JCIPhyRdmR5PFjnb+2UG4fBV/R&#10;QO6fkaXlogrZX2zKZnncgYXVPjjaPX+NSP4tPVw5QB29L0EVTOytzhQlmJ02a1lO/WV3189sZksr&#10;cwngYzx1azYg4twqfWOM1T+s3i6iA1KDTLCyGI+VGbI39bLtb6cAGqUKZ4KRrxtu0FresCYbKW+e&#10;zCNYHCVubKs9RbG1pIua62Gdh4HOlatXi5u37xbXnqjP8WoJHvoX8Gsdw2hyXrLxkbYw+xxf/Uaf&#10;g19UMvbJK828gXP15jkmKdE752Pyr1K0cbZ02kGjeJPtr17XZg0+/qmniju3doq7d7aL5TXpnrb2&#10;dK71QvHsc9o6Kjhv37pb/F/aOvq7f/AFwxZ0iLINnZQbpQAleed/vvX1QGf8UV/4Nxd6HumMNhCr&#10;aldOfJs8Sc9cgDkzpM+xVKBqHDfydtFbNz/Uvthl3R4qhZnMQiF4KoklEAoLzmBjks3qOgecY9nx&#10;QBcclGewSclWzOpgu8+9UKxdQtN9XHz3n97SjSE60FBnHKyvXSlufniv+PindZOZTMN9oPCO3LUi&#10;eWxWUljJWZRijQlwIJnV+KWlV7pmeXHjCffgMJjeeQCKgo1VC5g7t9zR5qtr1URsNEzRYlA1/qDu&#10;8Mf3ek47O9puLK0zLraIkhZT11lpmCtlmaez+ApHey3OZGag82xrVfx90SqDESVzviBCEcwrGJih&#10;WbBB66ZQ8QDLx85u8CJO9QutwxDUmwDvXJxvK/UtpVi5WXN0hIRD4LFWE4LEC7gpszqPjK2SbBdH&#10;AT8nxduj5hAW92TJGcqYZd2aClOGOqGtPSl3cYs6p/DMnGhoSe1AX3CnBjW6pWHTX/4eND0CQFIa&#10;YaRuGYM7fcO/8GzvsxYh+0FZRB8jKdMCBkWzzNKAd2QTEQ2AZ7wlAJjcAgJ4GHDZiitlsQRW6nio&#10;m+3sVlGESG1jjUO6s2pN3YslG0xCo676GjxME8v9bTuqwWSBsSGA+zjTCZ4XWTCGlk7emZl1/TlN&#10;RSunlPqomILF2r+rYo3MYXgA3pXxQTDkn2iOLKbi1OZiyt2zDngCMdNQKnWHZvyYgf8gongfJydw&#10;YCRwBu0zDK5p0lRHWgUNezt3hA/xOdERljL7WmzaWN+QMM/KeBDKsIo82t8YT4L3UFMfX+jaqDN4&#10;aoInJZCm7xbTmIzGCX/SN/WX3m/LYGtfl6XFWKSP5+IWpQR4ck08mv6Ps6fVxv3m5Rt/TgNs2TyY&#10;1e4fYzceRtLADeRcshflF3UcLH9aRil3w1KxoNtHZ2SN1e+iPE2ydckc200DrojrucXbyZ8snvmE&#10;1Xc5HQkerO9zl49B5fhjAExPCYelFlhiLHXlmgxHsOQRLsC1n6mbbhvVvBdwLl9qKiXzWpyPPxRq&#10;pmYVkMgyWLy7hc/pYeLoJ5zTInMWFkZdhgNHzKOwgoJ+sD6btNvS+VzLy8wtpGzZRdmDVZURx6SL&#10;Opf8aL+gf5PKrGr8RB2hReE48ZZckZlaJnVdZiUnc65oU5+0RtY8xizavHwUbAcynlrRHOcAK9hs&#10;O2m30qp6eJ2Oi/fv/LnoZlcUY1Rr2YTfRwHPGQXuD974QArWtWLrgebte3My9joqfuM3f7X4X/7n&#10;/614+iOXit/4rVdrYIDLBax59Wc3itqNoPA36Nb7t45ot7PDOb98VvG4bRT6wo+U7XHhRCiY4QfU&#10;Qe+ifeKgRzj17aJU/d5dXXCgvdG7Um4g5BMGIDAhED2nSbWZz+n9UBcaMKne2t62m0T3d3esYRZk&#10;wfa51z5W8GTgef0f31bFtedbN/+srVwpuKX0c198WhWA6UdjyNviYliIWPEOKrCgWdDffO3MC2JG&#10;rJYMH5YgEb4r1c6/LvtSHiyhYBMo85rs7elMtvEUbCA9WnCYv944doOpFGz7GhjjphA6EwM4ig7O&#10;ZMvdls4MXBJjNgs26FaTJzodg6edE2YDw1GxvqFBU/RLXjlU0A1xcwUb73H4eF5WF7/n7ko1FVZL&#10;Un+rfZr6i28rpV4UBT5RYPozja0DYTjSXnUTSMTaWRGxraKKbataUjTBLB9FBZvdMCnk2LZY0QTK&#10;xVCwMWBybhoD4vLylAQylrOEWxS0M+nMmlmFubAuwZGGExxdnfccxbck1UANveOqQa97noPKtn6Q&#10;svGVVlG/3q0sEyJOX8agstvDgQiB0ZV/9E3Hq/dKv+zAALTk56Fgo+A4j80nlzQxEzqJAqEcUZwQ&#10;1Cx+zs2sKqoXH07gRNFK5Uq2KjntJgDGpDV1mvGUWAw01PWsHDTIdVvgrMGnW0GIOE4uitLAEzjS&#10;f3PkPUa/TKkm+wBejXed69csPepzEerSBpsmI+a60Bm48IFPbT6CzmIwNPyBw7LB61Acaws/S+IS&#10;5kMmcQWDT6Tc2uOkPbFe1MP05mOMQ2xjQALew3Nc+tcuCrY725wBXCmfzhMfKPpub83Jok1Q0Efo&#10;YzawqYbmp6aEqa70HX2b1+LN/OxBcSBl26HoxcdvS6XvRAm8wEByv30d+UOq/cV1ndO223JOW+Qn&#10;y4z9B8UhFyLYBJNsSRm/VckWeIIf6B8ZAlnTd4E0eCRlZXyxaQ1Hj24d26wKpxjXVOacFvSQ2VAU&#10;4TgCybePIQfIMoY5Q3lJk7auaf4R2+YswQX4QY5y6nI6MVlBygOUY5NQtNE2jn+nC2RblpOtXbNt&#10;o8hQnHc36fPZ1rhkUTvj1lZnTdmmayClk3ggQ49+OroAzTE2CLSfWXemfkK/t90dlhNELlpkPFMj&#10;myzO2JP6i48kek99wQtXO3lT6bWS5/1b+y+XV1SKNhadZbiiMuHGbtHmtMWuDwFnFovQHG70aFYC&#10;o9ieT/TnfCwIfzzJm7H0U599pvgvf/t28fyL13Tb70Hx5V/5fPF3//kb2kJ8ufjZz+4Uf/Vnbxa/&#10;+TufILo56PVA8GN8yhFnnOuJbsj6s+FJSlrRzp4UtotLujQGvOqHbeMo0SrcO9/BEMB3fKFs8zJY&#10;mDcbrlTmsMdAw7dtztuSIs2s19hqJ2Sbll9Pu00EhVaymMCCjW1529o6ti2LN24axJpjURX5pV/5&#10;pCoh6zeZfn/vOz8trl+/JERhkbRevPfez7Q99Dl9yxuBkjTpSWHeJF4FlGmEo+zDD+L6FWvN6ias&#10;NoMv8rtachurLeE3P1yfmtQxdfaVoHNAxFx0gLXO8sok9uEPr5Vv9RQjShYnx7KeQpvMio3Dw3W/&#10;lULDFWwSXKTsQJ6BWTBYooyDVlkVoLegYCN9dHh5DKHUz/+CjTie87YYjnkomEEaeiX/4bEvzlcJ&#10;QeKYMCZc3cpNYaXQV2iQ27Kt4uDSFGzCMcwWjLFlnAnG1JRMAHdOjiELetkXDfKEJ3Krcjg/i03m&#10;7VK8ncgZrXBOAnQjbOqdCYfRUPhHcYGsO5UULJp254Mu9I0LPuvfmr+RJsIBjjADMvNHvNHfmW+4&#10;1Rh5qo56ZyU5rONiTOHrWbg9beXyMoFdgqlWzpa0rzp4gvMKDcCGr6jnNCCDYzheo2xKoU9hos4C&#10;Aat6xsuENEZkFGwLCF9TdrpnSiW4pbJBaFLJGLiAeGnomEV2gXeU0qNLHieJQzvLQrfmrPMpJDqh&#10;N1N6r8Xsf7G6R3CjrawsvlFm+ouok3gG3oE36jBOvgEfgyj+h8kxaYb50T+60B1x1MdGKtvydgKn&#10;lrcTBBjq6ewtc4pHP7bxXwEuM8mqXocvq+N6nEfkN8YY+JdL54GPqL3Ir6Wuni7FNfpy/5z1P/z6&#10;g2/YM72nnB7oDDYOZ49xrCX7kUEoCdgZwaI/Dh4Pr0XOPInTGd3FvZ254vJK4h8QBBbA9B/ri/Rx&#10;8o4w3rVIJ+sQLsdA2XZEfLk6yQqzAhH4wDHjZ781m9eBIutO3Jtz2oTHebYxG57zGA7DPBZvOqPt&#10;UHJ9jEOKbBHjtwrP03fz+/EQmsSqnliJHx7oGJcxLGLydh6mhPOe5bgInjeot7EbJ78EgTLMWkjj&#10;G7SBNQ8H/B8fM9dgm6tuipXcd9GUbLQAdYSyZmlfEQvwo7gJKzfinNRhOcWRJGyx83ag36k8FUg5&#10;OOYAR1I0g6dpnM/GRQimwFuhvFkZ83CMxZKOqPH+YkA8xD/IcsMUbSYT0ofFGDAS4b1NgeqtIfpP&#10;XaDyqMG8I5eydkkzCW91RZt6mZES+FVZGBLIR5/gyLDZZcnIggU9TJlx6Y/CKbDte50NxRxkGH/5&#10;0q++VPzNf/hR8fFPPq1tyeJVmhs9Y2e09YoPPrhnirZ/+bVPGn2CG0o1nOkJ39zHElWBs6LPebMe&#10;njEjnD2dM7CkYxxMxNE3O5+Rvp/mwEpuzs9DprZgwevnfDhFGPLoU7IBiE08NPhs78lMkG0qyhSL&#10;FArCeoMtYGgFgfpAFxrs7u1IubatLaWyZpPihcPOFzRRee3Lr6jSPuD88HvvFteuXdLk/FCVWi9u&#10;fPAzKeBeNNDakBthVAfmgQNpC0IQW0FRmjwqzohZPSAmcig4rRPJUgyX+kb5PK9678pSERpA24tF&#10;2WQUbNTGidbrlXdMCRRS4rBCguCDpt0dij5XdrAyxla9cLtaSXELNhRsCCOYdmqVUH8wJ1O8Ke3q&#10;2orhGEssXHTIGMzJ3xyNIzf8HDao1ZVqysjix0/9LUIfjme/lRsrfrSJBEOdxYgCgkHWLLnEF8AY&#10;SkxuIQ58Phw1HQ/KA/E46o3Iy43KOKiI1VC/UXSABZ8RQ6VAc0FauZSWaeQYvd2yHfkTvFEdwuKG&#10;sqqk4zHzqxfYRr15WPjjSepBfuFH9BJ0Efwd8AzWBH+9/Om/MZ6Fst62ropPOE+Ax7jS+UDCI/jl&#10;xtPuznkC8aPOidN4FoYmx5WHD84Zxa2dmWE8BroTOEi4waMGJ53MF01mi2JHkvQJFMddlRwB6Xkp&#10;16L8tmfQZjybceD5xvd5po+NcaCZxN4tHb5IlGJFOd7QHhhhKUrrw/ITNZFdl/KbmVBG/tf8/jC+&#10;h7JN/bwTTmDKXZRt4AJcaSw0h1xEkCmkFSa5Ing5JF1OJJISxRNd3N9yXBGIJa8eAG5OvXnc3B9J&#10;q3w9lY9T+ANbkqOYM5hc5uFV33JOeXA4U2xru0+McZF3lyfnlq7qfOkVHYKdGqw/mYpl3rOtC962&#10;sdzo6IBn92CmWF6Y1bEN0AC0wR9wQwSqvc2b5Mda1sLk14RxRt8WD7ZlNZWUbToTDFIEA+UvfRqa&#10;s1D/Yp/1Q2i/q+IcSSFB3gsqw/NQbPICHstT7F3f2FoaFyJU7edlVmW4sq+/vMEhyEvscFhQHVBk&#10;0W3GGU0H5+xfghZ8tpkgTQ+bwSZ+6L1UaQw1TLSl2EQuEbKBa8Ym43z0P+SDOYX3pGg7lhywsb5e&#10;3Lt390JuGzUcpHoic7BQa0rDFDYKh8O+o5DklkV28pT8THiBtpGX2Cm0rCODtrYeTEy514QHCzmO&#10;CZqT9Wd1EcKjcz5bu6INLEDI7Mby/my7h4T7rpaKzjWV1pNbXuRKv/dv9mJ+O4dPxinMl826S2Wy&#10;PZh4KAEXpWzb1zlfzLOXOcvc8iwzVqw2f1uY14qSg8+k7lrLge/hfv1fvFL89V++qVed/607W/Z0&#10;Fuezzz6p+WhPFm13i//4lz8ofuNfvhrRLV71EqUwZMN/OLdQRxJoPNjR3tHlRW6xBSUaqZGtDTE5&#10;ROBBgfwJQt8+WuU+zNenqUIJgUNbCe8lY1YfMNuzVXQxHRgPwLAasSurNazXdrU9lK2DR7JiYUvN&#10;a196VTDTCWeKH735XnFFZ7DtbGslQNtEd/ZvJwUbyI+KUKo7UoXDlJJrzy+mYi3gDyKiLhEWNRjw&#10;BLlgyJ4VFiBeOhtmjP2YGZDXGQTvSImKJRj144ag5ZXKemeyxef4Yy86e/71FIPHxYSVG38WJCgF&#10;4+EbnY1BgMHcFWxSCItZYG2E4hcFEIPOEgKWOW83+1U7BL5tKxbfU9s0FWx0V7dSY4AhoufjrYg/&#10;cuLbMBdxT5q+mfek88vzd4UDGv49nZeyJEHyQEIkuK1vEz0wHD+KVmxsE4X+aF0OeMeyMeoOpqAx&#10;4nDG34zOoTQ13CkUaIF944eJFierRIsSJv1sp3/6DeI5/aNSZLGIQnzR1wSEwXFrwvhyKP5C0Ygc&#10;cLhYnYUPsDJr/Vnf/YzPigfR74lvjmrl7x46kV9oDBRBe/wxZgDbNM4/KQFWOcc7kgF0edGxhKoZ&#10;nS04e/Uj5eeRHskMatCR0WoRxLeD59bCL/oLfTP1zz5QISwTzPQFdPA+ykUci9qYilpZWQZd88yS&#10;mDfyYaI0CPZmmof5HdoCr/SlLg7aNWWb8GM8YEQixTneflDM7m0Wx9x8HmcGWftoYqrvc43V8RE5&#10;nu4zdaVd49nIzcaULKyagnggYE/SeXn1XJ3sUpheUGbMQo/mCNef9YV48mGmuKPJVWUNbZFH/qBc&#10;u7q+7IulqUhLlPuzXDh787IswC5vrGirmi5yk8Kti4M339uZKZ7K5/6UwS4Aawvqp3aBFqyufNQf&#10;fqLoGco2zmzrlcffwPtRcLiFCW0bsnA7XORbd4cc5r+wUSweStGG8tlwqzjxZAQ8kmVHod1I86sC&#10;2fOoaEMwm+vPO30Y+iCVy1CulOFYjfHPdxpaxMCPlRIu1SGqohQYNSxLgdNjMY1m0EUW1NkOgBfO&#10;fScMVi694t79e0K9z2zLsX9gqWf7odw2KvigJZNjVJ+uyphR0NKH2O5uMrDKAIW0KWTCovuB5ASU&#10;M5zPZpe9CKeTdgeyqDteZF4XFyHceaQuQjBFW9a3obWqn4Ntl5PFKUWHUhbZuDIeJZaxy34P2Xve&#10;NOqCLE25fRe65/xyDVzqtzyY0choZQHdj3Yvarfdis7gK/M7YWNDRzggwAVd+Vv99zd+6xPFN7/+&#10;k+K5568KHt36e/+oeO65J61P/vSdW8XX/3q2+LXfeMWJ0qkzZRCl1PNj7jEnXr+ti1DQubDIgIRg&#10;uzZL/JDW0xvtq8Y2Vym/1/NsvtWUbDahUKNyUDxZmgZTAKDlR9A3YT81xoHOE0Cptqctolg4oWzj&#10;cGgW6l77JSnYNBiAtrd/+H5x+ep6sb21X2xtCiEvXirW1y8bUgLwJlAwC0z62Ao6OYs1mjCasVni&#10;Sd/BUiJOyyL8beUornAb1mptJXIrqyvYZL5oA3BbrLMPi5tEBb6UXto4NFEFW+Awr5fjD6Zt5yVI&#10;oQZLD2YDnUKTHLq/shLSDNtJXRF3rGUyW10R/aAQRunGn63qqBKYqfM98pMn0SNNBDyVI70NuHQo&#10;61RV2yZ1iyJHGr611Sfyi28RP8LjGXnHM8LHeeZpwx/PcfJpj7sjgYTtkUcmIGHVWu1h76k96Pd2&#10;m+igKrZne7FDDX0yM1b7c5sqArgqKtrjoEyEZmRWaE8LDDNSQI5pwu45CGEJZ7kirVL9WjEX7AeA&#10;QU40dviD3iIcdCG0wj+sJ1s96E4x5hBw1ued7e+zMgv9Wg+3NjXeQI9XmMRJbbMRkIKdCxHOYmum&#10;IabxA68DxcGvnNYakSb0yuJEoUllTwtnuXLhWNbqNjGjEYc58MViDM+uLgaWPH5b+gZvzqNfWD8w&#10;myzUAiF1RAEXqGqrczOZpWkGjng3GBQHmeJhxOGI6tU+t+Ew6syTRWT1+c70GbSM4DPCHe8+MIW0&#10;hGKTO2ZXdaO9zrpBocLukAXtTIg+PCKr8T836u1VFmGpyhWBVdkGyVUhk/H5WEZeI0oQLbK1DaWS&#10;lg0acJJWf1anyMfD7ko/xKJrVwe+r2ws6/ymWFjNUpJNZJ8Fl970bUPKufXVpeLDu1sav6oalvEa&#10;HuC7K0XblVVlYHK8nrbYRkSmpCqYBqJ+hFsc+GryW7DOEcLqTPR3JAvio1kW3TWGiv9iecUZQTY2&#10;kaU1shINcBW6fEzbW1g3RV79QgSVHTjXxHpR20exaOtJ0ZyN2IpDvPilCsjOtOHg8i2Bfhhrmf8g&#10;N7NwfWS7pOLr+T1XpShgGyjtYZehWbuoPsI9y2gYmczO6UgaTcIf3L8ruaCn59aFtGaDuqBQnrSS&#10;7biQzDWJbaPkaPkZc3E6YE7lS5OgD+WpnvoOHndlqNPa78johG5ZVqgPtnbsfDYWPdfXNrRtXGds&#10;tXTvExZx7sno17QXXYp+5Yo2wKKPwQOk7GI8Er5tTnsCRVuzkk4vVqB9QtGGwRX6CPqrXUom9ZNt&#10;URXeaWOOBGP34qQWe52iHDL81LbN/cpXXyzeefuOqn9cXLq6UNy/s29bR+FDP/jhB4afr/4zdlGS&#10;C7oAcvIatuVH2OKSFMjaKcdWdqkui57qtqAFDi5hs8vQMmjcGMBMKJRyEJRVSTUlG4wfzahX0BVr&#10;dBy3YFNmEvaxFsJigwPwuVWSSTeH0rOyTiVf++VXfeKkMt764c+KjSsrUrAdFJv3DopPf+Ep5a38&#10;kwLOwUjoVPZcWnAxLdYqhNV9geB48jX8GppUNQh0mGIt8tsXDjFTnJFi6CIp2LbF0LjogLowQZ7c&#10;FtGoeeAr3v2Jgg3HQMxE3FZlhE1TsKnTMGCz5TPcHqsoeuFMDZgPN9+GUhjlL7fiIsxwkQedzjue&#10;osofijV7qqIwNv7xf7iSN2CPJ9Dk/oAunvEtnqPiR7qL82Tl0bf9wRdia53aSQy51+N8KymflqB9&#10;2gp+guAi4tH7hXQGFqtD0AIdVn5jzPLraeHiWYeiC7NetMmWrBJkXqzxx+Lwa1ZsorGNjCYJD2ei&#10;OZ1I7uFRogX0g57RpvEkHn6vZ56K8cH6lAJjuEvoSPEjTXt6zyu+RXmRJi8Jf+q/+GyApcxIY4FE&#10;0hk0gkRZ9GhzCdJsg2fLKPwD51syzWurXe47299YOWZyF5eumGKyBcengeyY8410a/SxLNIHuWMd&#10;Njyj28AHOjqEd4qBUVo/0EZdz+eBl4iWHglHB2hTwIGP/O+klX2UcDUKB+MozirGMypX/x70Ce8f&#10;lFYyBhafpUMR8uCe8br5ldViThN0mA18RqNlGe3UHmCTGwTWqfNvyQA5yfT+ZaHQsf7kbEtNnsbC&#10;/RvDqymUIl2CXcSuD9A8Cb0+ZZgFwY+RJ7RFyNdRCR3pkBmvX1mrL94YqMfFps504tKEJ69o31Fy&#10;H9zaNN+yFtFWddawLaalbyx0PCVjgdv3t3X4/Wgg9rSlFXhNbpXcWdaL6iELOTIcHzbmABiF1ZVt&#10;4HXuQIvvM7qJT4YHPc5Mw8Iy0GSJyhe9WSZkZA4WkEUuw3ZlqbbY064Z7UpwZ4AlGDxk4UBKRVnT&#10;Hc5r0V9BzGXqeSHnpbBoy2hbz6LvlzH1GE2MHFsMz9KarQ+YLIB6cD7fodrKFW2SGGTRZpeYAKvm&#10;ZZw1jsKN8YcbUjeTBVwpW1gzoJY7X+dtIhhSm0CDyEGuEDsdbCiA9jQn48IIK0f4Yq6F/E8ZlNWT&#10;zI8MZbezHnJJIjQ9OYeMvSXlzurqqs1H79/bVFkztg08SmFrK/ChzM1v44zvF/0JnuEa1p+tD0dz&#10;QmQ+/2UexmzV9Auqa6V0P33toOFFyWTwOoauGZiZycUygGKs5bv+UE7TFidRtCWOU7Iy5yQR6qwo&#10;3nhS7wh94aUn1B+Pird/fLN48qmV4u6tPd00+oTNOf+bX/1i8cMf/rh49dWPRBew1P7jOWUBKVg7&#10;JqWpPZQ169KiFhZUXfBqx0uJhjgDk382P0iJ1USdXKVkU4ZkSua2RVQdB0enMW2mMqSTHkmYYE/u&#10;vla2UWzsa8soDIeziL6oLaKmWVW6t370cx0sr86wuVfc1wrQZ77wnEIhmzpkXIU6+vICJXsonMhE&#10;OIQQfHBrDnn1SgRRgU/D8/zSmOf+1POb9BuTOQQNmBWHWi5rNe8snJ/9pvP+SgWbOrUo2kxXhVtw&#10;hbLMO5wO4WeLrTqCrzIyMPo5bNAadMkAAGFXCjYfBmMCjiKZdjPKzHoOVmyPXYUBzIPR7KsJNHhJ&#10;IWE8gnbhimctJwmH3i40l5i+0Dc3B5XbJxM60YHSReDZU3fWoD4hAGhWPlyBRslS3Oq7KdYAaIgD&#10;VBRsW7rhiBUe6CqeJMOyCL7Y081yvWPnm7kijTjDOQExHiVX5/HUjL5mPYx+pv5m7/IHnvwGoyYO&#10;Ip+qfUoRVvn51zKEQiwD793NvPrfe4oflglceLCobQguSECj0IcvOlHQeQlqhxIW4zw26I4xGuGq&#10;HV/9dRwaAr60JbS3KQscVvJHuN7OZjE3SMnG5IMONU1HP0VAedSd1TPRPG2k8c5cou+h1be0igGe&#10;8P+iOAYU8NQFR13itOGNAW2A4hIF9CDX02L0rP5620vF3PpGsa9xaBFr6NO4rA6TbGbne96PkfvM&#10;F33OyCmFCfaqt2d0FnGH1Q0+YUn0tEwiJ57xlzJIEzve7u2K/3VUsCMjPnVVF1vlPEltd1s3JnBD&#10;ZDgOUF9bWbLtQr54oe2DupyCs9iQKa9qDlMq2wTaE5dXi9v3RivayOvuzqxuG1Uiq4NKNNzwnvBl&#10;yja9W7jCCNerv0MfeqdxLb7wroP3UYoxmT6WQQIKt2MUbh7TnnAKpSgd2eHysOCge7PLss6f1/bR&#10;WFgJ2FIqlW3laSFgf06KNlMQe24eo8rdFC5WksAN2mwhTLNmE26YtF4ka7YlbXfc1ZaxBcm3yAIY&#10;gvR0bh5H5LCjC4eVu53PJviZ53L2MAYI0u+4MyRrfNZb4KeURYST0p+iT+sRChq/BMHbA3o0JVuM&#10;JacoHCUEfYgLo5yWwJcMRJJcx0ICqMAgByXMpJVsgI5Sh51fHIl86fKl4ubNm6YcieOD6Pf841gh&#10;jjeyMxhPUefzSAq9gF/jyeAUfmyExY/oif4ofohMSPu6UclkIaWtMVChRN866mUjf4JftpSzdZSL&#10;Glc5o62jCxZh1Ulp3F9xqkrCj0z5VqXgYs1PfPrp4lvcPPrCE8Zm/8f/6WvFn/zffy0d1b62kV4r&#10;1nROoHO/SOv5e978VvlRyqJ2aXHe/MIClsM+a7Mt7sfCtaJiYcgcMh9WSDfMyeovqYNoLCHzUBNm&#10;M0UkI3VINPdMRNFKY62xt4f12pas0zbV0XY1uRaCdV7Xa78k8zyRBB35vZ9+IAXbUnHr5gMp2XaK&#10;T3/+OSMUSAYWNI/FgAYHlGtt7sc/vqFK9IrLl9eLqzrLbRJudmZFDPGVSWTVyEONBpHrzxuz8XnI&#10;K+KK7WMXjlE+2CRvSPyz/sQWYDS3aHdXdM7UuPU7CbxYRrKihIKNyaQxEnqk6CqEoNyKzW8SXRSM&#10;0uoLhyh+UIAwpHHLJSat0KSdkwVAqg95WveKng7l0gDmvBM+VrAldKQH1qoIHCgswd88W1/0xHH5&#10;yYEG01VjaHWmlZK3PljxCqWbod9R3xq3NVBFwfBgfvAolCIIpKhz8HdRoLXm2wgMykAIgwaXltaS&#10;ksPrur/PgsPuhLdRN4B4iF9RZCFUY9lI6/hqkFqJPk2nVSgCWwx4IaRr9PFap346SSGVFTq2p3KJ&#10;B8KhKEYwYP3KpAXlmxSmuinQFPT6urx8gkP/J9BmrMgiMB5L4Ie3sbLGWahrp1jwYKia0cnhRzqk&#10;WBUdC8q5J5+VxrGx2ILyoeSlY2U3PLKNqYoCX+g4uR6e4SP21cZFkPPY1TDARDLoMZ61CKd8aVG0&#10;HX34Tue+NKMJyuya5NpV8ZRow+YzQIzweD/JM/rRwLSioZFxlHgYqcGqjZe3FZL4eO1THhb+9BQ/&#10;FmJS7Op54z5WRsOAqAq4LqszWxBMQRwNcPv+jqrZLX2Vkyb0smq7pC2jpVMWN+5gPROSQfml5jFF&#10;3yVGNcpM5Vr5AYOefe8+HlpGgU+LTtwoL9Kn4jSXYltnTwozV4QFzipwatVOfSJQOSOF0tJRuhCh&#10;CQ9ZpDC3ast5P6N509Vhi7G8jKW8mCvFmUZHUoAwiT2rs9lKONo8wgvjfey8YI6KnBsyAUmYAx9o&#10;/MUwoqe5MmPz+roW/BNO27LNwxxfmcItpZukbGPlKV/wnM9zmE9BhxjNTMKFlb2Rh0pyK1bkOrWx&#10;5GSUMyhmkP24tGDSDvq9Jyu2q1evqq4zxe3bt3U+W6Uv4Cw6g0X9FHimAcOk69SXX0ZXjmdIrep1&#10;TqshR09nMRiuA/5cPseKDktapyEuJkQmpU/ADFZQtAWgfZWpAt6/8xfqZ+I5JAreWH0e4Kvq3Yzw&#10;n/7qB8VTT28Un/38x4o3Xn+3eO+9O4LpsPja770muvRdKuxUcYU58iq7VtiJ5f4Z/JoD8ISODw90&#10;uZ8ueZBGQaFsF+foMukVZnREENbGlrZKz0x0kKss2ayyRFVFJDT7Ifd6V4NipUEHBZF76YIDU8aJ&#10;Oe7JiuiLv/wJY5QU8tO3P9AZbKvas74tM76rxYsfuy6cy7xUE3JuBrXDozVYuI6wH6yv/813ihde&#10;uF5sPtgvrr5cdZj+mOcZwoB3MsUaUDMMQbBcFmEWMce6jSgOyk3V8jj+gv+snSu7uHmPM9ggtulD&#10;sS1LoUWdYYImuaZgo/Sy41bWUnZWnJi3mXQKTpRv8+oMTJptMspEWbTGjSlSrYmm1Vn6BhgGhKib&#10;P7sr2Ig/uOOfdZtNszz4ug/SYkUSPkLBZkJJGrzHxQWXKOTN4VtMxdCFVujOHUoQV5pBg/iBRSKE&#10;/qLdIm7jOeJzI3b5WhWtJQEGFwkJWLFx0cGMBhieUVfbOo8i15QA7YsGZca/qB4aTG0Bz2M8iS1F&#10;KLbUnGa9O0lT9y5oRsGW1pdEg96eOW+w8x0T/cRY2CXfSceB9gx3RvPwwZI6xy7Kkmr7f08LZIxf&#10;J3G2ZTRXsoE72ndcR/klCPjLl7p/3Hx/keLnOPtFqveoulaDRz1m0Kk9E83yiPB67MFv9EnxrnKQ&#10;0iKLKYEHdYMyfyJI8tVYcfTgflFsasKyuoYWx8KtwGabNt8tUvoh32Hf87hD/cqnNS/6pMNsyfHi&#10;sq7qAek3TbyGwxSZkCb8ehqOsvfym+fNbaJdFWyXtNiXK9g4G+qOFGwndVu69AAZ8cqldDyJwGQb&#10;6s9vDbZepCwmppu7s4WOhJNLdbOHfqLd+t4Zi+CH4vNMAPEzSBrO0zvZ5eOAlD2z/BFOOeLJoXCz&#10;J2ElDQousrR/lkAv88Xu3Hqx1NuRtVwsulAmhVpky9et2rTII6s2lHpWlr4Tq5LFrEIKcVfJ7f6O&#10;ggAZgMm5WYmxA0UL6hfFcXYi1mkYFnAD4aLgYw4RCiRkBA73n5/n2CTmgFi8SZKRPNHFgStwWtY4&#10;0UGM6jb/JoZwRI6Dp+7kM8QpX3CPgsvaULkh57AVlrJOnG9WJIpRzrqGtEyZlfBEG1vbal5rZ2qr&#10;H3Q6n42Mmi7hpxnMO1Vj8fNQ1p3M+65cvlzcun2veDIp2lDgsq3V6VQWqlokXz2nxdI2+DuFqf5B&#10;G04R4Fo1MlRp/FD1jrC4VGbIhpO65CKHDQwG3RKObByKNubKcAI0OnYZQobjgNsAJmHmzADCoVZo&#10;S7tncfu9/fH/2W9+ovj//urN4t0rP9c5bVKML1wrfvqT28X/+2ffLX7ra58vSwAmumrgsj9vD0EP&#10;cSD6Ka0whXTHu2NiULq28NKSjRzQzNs5NEJYaEthIq653zULNiw2uOyAc662dfPYZz73kmI7s3nv&#10;3RvFhgaiWzfvFi+8dF3lSRuoju2H5/EGgKqmiAE/FY0nwP3d3363ePrpq7KM2ys+/dkXCRrLNfOL&#10;vHme1pINJgK0J7FYa1aCQc5uuhQq5tgu2zI3B1NBSvjP0qG8WjQzUbY1SINrSoXpQhCXK+QKtpIG&#10;beCHJmeLtXUJpXK7OhPQzlDAgk0IQok7r+22PBkUWWmKlZs17d2HK/mAE1j1+iAIVUyAwRJB5rHL&#10;MYCl6qLssrkQBTPhedPwy/pHeObyk554QWwTzdON9qvhaDz1K3fhT+/2bXQuJ40BwzWnctwPp5DL&#10;yjUeIrrzMxN15btuWeR8juA1bJtny/xkLwNxsB6mX/AR/TUERfoczvqYnqDVthQorlmwGZ41RpwB&#10;fzFAsh+EEYQwHKugrFqxah0O5emRLvdhQnxeVmyxUmzComhOkqtZPjNOr5llcUA74imJ/lhKYlOu&#10;jYg68rPadO6pFwwWa9+T8kutfj52jzFwITCgMa3fpTGo/0MVkmj4+P7NoieZ+MQO2UTnts2gbMsn&#10;69k41Jd34q0WPixenrBLvC5xyNMHyjx38YT6q78pUHKCfQRm8g9lXJkgEjaeZR1nilsPJNMlft1W&#10;SoQx13jqyWpxnq1iH8rqbBKuadH2YGvPznYblje3IF7fiHrlMRN9GW4Ij3eeyc/T2iMLi/gRJeKW&#10;8fIykh986+/Y/tji536OS2BhM24RJfaiztWdO5ZGk/zyMqLcgEmKpiPdvnpsikBSRuQkQ6X3ppKN&#10;mFVc/CjdJF9pvC3lAKsL38Z0JX0lfJNPhLVlFd944lJ8k/WojnCDUQjy3hw7NxK9ujXbvpRsnPWs&#10;HR5Kvr7h8xLLZ4I/FeUITwaSQ4G/i/OeV8lmKKqR2+dN+dYlh+FxQkaxdha+QEZsr0Xuw5qNHXJQ&#10;BRdMjIQ72iIvdgQ9+EUIyluWRugOIPeVJS8J+HBcOvNAx2KgHHroFG2CH2WlKS8znumogkIwBvB2&#10;pW1RYk/KWhHchQOXthBtXV1lCJfBy9mWy65G+gTKV7aZNp1L2wpVXX529y9EG7u86C+oPPxWQDN5&#10;Fi8+RTxPD35+8P0bdiEdtwXvbPeKd966qbnZSvGrv/6K8Ke5vf64yEA9W363WiMsLNlmzUKNLeJY&#10;trmRETtcjrVdlLBZGYrZRQiyaCM/0vliyGDKrjBh/UPTI+Ja62niqc5BJ8EqiIsO7HwrWW0wJWV7&#10;2GdkmucDqFd6RVtYtnUz2SuvPGe3UNjecOsgIEMoNr8V5LilKP17/73bxf37m7Y99MYH94tXP/2i&#10;hXuu4/0GIyRV+HnGBLB7bhAteWCKSSrYxCQce5g5g8233M3qGto2B9lMpry23AeHYcEGgbL9clET&#10;T18JGBx/El9CwQZNYREEbsKqxCformDjumAcYciidkmHkGRbj8VEWWHCHSZLOGhzbU2Dn+g58rMI&#10;8YPgYDRJwHlgOwC5uE9WHDmvghUrzijBio1eAb56YqjwCFb++l3CZ9n/A78882/9KScdAnOnRG7E&#10;cb/eynYfXBp0hiURN+hwfgh1Z2AJvnKk+kOzZX0GZ/VQf7H6qg/R6rR9OZzYODF8VdQGZsXzxYnI&#10;w9GBQDA+X/a0p/llq2jwNZR+jFM2AFumglU8iHMGge88HVvm/TwgMK8/6Fc0ucZkvAP9slx+/GCr&#10;6Ol4h4k5ytWREcWyJrK5GerECnic0WMMPCQYkJwiTXzR4+bd0zj6Nbf5cnYbyjbknHn198Rfa1lH&#10;v+cZ3+MZ32oJxnzpmhcsiUl1F2eTCiISn6VqWQfZU9UMWcC+pTiWbeTtzxE7M0lo7tJ6ti1NKLql&#10;89Mm5bBo42ynOKNtQ/MdLlAY5ljA8XoLmJojnDbUaJq3m1U3fTOlRaTTk/FIEztzWLeRPj7TbuH3&#10;GPVflaE9SZKBJF/zpWwTeynhQBEniVrvlCWvjYF4KJfyCNe7xsi5PVnySR5C2daziauiKBGxcTa2&#10;G5xKRvn6kCvdWAS36uf18ISWvvzJ8VMGZp6gWYLa/BFGPg5Elrjfi4W7j7Mb2m2km4I1ziHnmlJB&#10;tbOzr461PRdcyooIeQEZMeYn/TmePKRq0mT9lnARkklzQbOUzVKRKFzckRPKF3am+dxpEooYzqrF&#10;So0+gekMLiz/aH+MHixM+OO4lZEKrmgjS9Xth4sQzEptRZcfyIr1zp17qum83WzKmbYLWCVJb4Gs&#10;hxXW3j47xyrVR7dSzjcWMirz3ZC5vFX5jXZVm+pwQHq5ydrMkScsn9HWB9ILMBeCZ9F/bY1VeHVD&#10;HJ8HckQTronjkjZVl/XFZV1iwwUiykf9yK2Ug1bjadkM+UFur8f9+CefEgYKXYhwq7h0ab34+Kee&#10;KX705o3imzq37StffUW8j4UFgS++BDz0oxIu+R2b8iRapq9zlBTnMdJ/mBPA6/zUQeKNdnn+BjDb&#10;wAAcizYm1keaRO5xyYFuuGHbqE1TBeUnP/Wi5R6rIGj3PnL9WvGx55+zG0JDmz0KhP/0H//JrI6w&#10;Mrp7Z6d48eVndLhodv7BqAwm+h3FGi2ACbBYBk/eE8JBsjue4U9BnR5sEUV7i9JHSqGGgi1Kimen&#10;LCccCS00dYe4YiI64SJq2bFFdElKPVewMRBnCjbh3ifiDGSc6+TkeiiaZALKiaPcSIupsCk/1NlN&#10;ESxGSpuZgk2+Zkc0AOgsrj21uLT7Yys2w0ztx86mkhBBFzDlp3FVZCxWLsQP1EfsBiYd+l/YHxcg&#10;iMlqRdT+jnnnG3nwJ7ZmfUwZBoPkmftrEAx5ydPID8NUCdZnuSXqgD/BbibyPPVuihPr00Py1SdU&#10;6ijYnMGy8qFbimybnPd7voMb+OHkb9wdDts0viKAsKIM3+bMTPuTUnFRf1gjL+jbvJ7zwjP90P4E&#10;SCXEtUNVfQ+e6QOV0YCS2Oo17Zi3ZXtW/aF5mtzfH7MWwlgTZzDC312p7+1KROf9ok9INBdU8jJy&#10;fy33MV7yPHJ/yiKEJNoG/JiQBVBBv3ma3K9tLMd3dWbQjRuTVbAluLgAwVyUmcLHepwm7VgFPY78&#10;GANDMDCQDit+MDA1UVA4R38cGLHjB+WDsu1Ih3gf35PSTf24zwFv/DU/DqxLijjqe55fl7g5ivC3&#10;gCtgNUJqm5pW/A/0ty95TddU6V1jSZmAOim91QsgImN/HnBTZwccI+ctSwkWbmuHc7OQCibnmttO&#10;V7Py2kqh/F3BX45vtUhW6VRveDzyLX+EO8+v2pp3lF/8RbwI46k/xiqNbY7LlE0qwsNTPEtffvCI&#10;Cb8anfWOS9+jPPK29snKJx/mCvubxcLe3WJ+714xv3+/mD/QBTkHUhgfSPmsOWOlqNMUV2niz85A&#10;lXyBzGHnc+uMXmQQZC1UdaW6zsqlXsCUueZ70AjP8GfRy/SRH9/yPJKf+Qgw7mrey7zgULIj7WjW&#10;95ZE8o+Uixz140enoLyZLJ3lYLf5o5W4XxLlFrDxh9zLH/0l/rDad+epTEko7JbTn7YC2sICVw38&#10;0eewGK1kvZi3uaxoijbhE50CCrnSDcivr+0iXpkweSJcz1VdXrJH3pprXLlyRTK5bkFXOOew0YbI&#10;8sxtgdEsEaXgGdtl5ZV0E2FjZ6YEkZZn7h+QF/IgOFSvM2e6CvfpF+Wvy/D4aXus3ybqBCPyOjua&#10;fE7NRZjM6RJd6RsWg+wKAbZRtzAzn1hSm6xqXrWxtFysaNfcovpVXF7RBXbKib+IDzQv6Ziyt9/6&#10;UPDMFr/5218oNnRHwOv/8L5FAXY4DC5waS8pzPlOxWtQKjJfICSaiR7VFbuZOpeGJqWAhqnQWcUg&#10;2XYHUfoB0NqjKg3wc89fsyJ8UqbGtZJVpNJ0L7oo/sNf/n3x6ieeK+7f29GZRwc6y21N20UvKY+z&#10;dTQSokAwHWEgAWAIkZ9nuAiL967PGcOlbbfDzLpwbW+U1DWXacbjcHsck86z2CKKwtH2PpsFG5hw&#10;pgwMtEnQE37229NKnAFoFkVimganOiWDNY4tuCjgoF3bIqow2yIaPcNi6YdBKBo7tbVrqiPC4yf9&#10;eFurc4sLWqkUI0Wp4goHcCfllbbSHelgeL+9pWXAauJ8EEqHxeMbdNCIwwBi1CI4jOPAd4g3Bcf2&#10;ZTt3QIMHwkkIfq7o5dsUCp1Clga38Mi/cmBJeC2Fo8B14LIN/3lbhD+ebXDrm/VlfYtyaCnjuaQb&#10;kbat/ctiusBbRs48KtYvPAA2gQBtSwh0x7XdatdkKcB5jjUYc3jDH8+siM7eIWntnBfgMzRphBK9&#10;0y9LeJr1R955sDkVxVpenz/7r98r/tVvchxEJj7kEbr4mbQhoD12jzFwnhiADk/q1DF7KNmm4LiR&#10;tNCZva3bSAeVF3y777sYiDk47xgOxjMwz5QPWZMtf0RnMi0LLBbffVrCpyifBTCLViyy8IajDHOD&#10;nkLDAYtjo2FfaVinPOAgtwk7FjpKC2OBvKrLK7iJdJjb3ddC3ILoLKrYV5fyg+OjVlW+JaRRiH1T&#10;WLIQSwF68IE/vhFxkEsfS7wTr5Gg9k15Rt6mcONd4xBxKI6f+B5+LabOpPYtLT6IL4XasRbEe1K0&#10;YkfCZJfFWiaxjME97ZiyhW6rWwMmlYQyKZSAjISUbUYegU+DSfDwPKVbltKGOS8KKxQbmg2b1Zo0&#10;AMrZ5x7MQ+bnpeYSfWKAsimr8WltG6U6zVqBfsLiSZzwgytzCTcsNpv0J9wI20yMJE8g12cCLHED&#10;hyQOf47PNr/ClqRoO6D91P+ZW5kBJ3RCqfrO/AGZi7nEwZEWrM0yKJVBWaNcXm7EbcALHbHwv4AV&#10;sGp589b94tqTl2zLLwvtyFNzPVljCQZ256F4m09GA5ZlI79x6h8gjf1sq1dkwreAKYUxB3ELMm4b&#10;5bP6hOXhLQ+emRSZ0lV0izJ4WBFRlD2jLJ64lvIJo61RaC5obojRArh1RaraWfDJ1tcUfpuc/StH&#10;/IGYP7UAAEAASURBVH5HG9WdLeLbcEy+KLeVt+Wv/hcw1ZPYm9ffcUFAvH/pKy/Lgu0nymumuHZ9&#10;w4y4WpKTIgXnI1U9plnvWRBxHT+Rqh6z/61PSjZzOBtIdPuYlBYH2nOOxQZzkLXVdZng+ZY9LBq8&#10;MCa8dKbUMP1ltIZ86xtvFB979dnizm1uKz0qVtYWik9/+qOtcacRaMQpuEPXUoc+R1/uD0gijFSB&#10;h/jW9uTg9C0RnixDzBpGpqspWpfUbTlOIwycLC5l5vbTKCTlCZODwWEtiZaYsn2FhQgJO0IvmvFV&#10;tnzK7QiHfjECAhqa+0rBxgSUyTEm3CXjhEbLybNlYT9NBdsvngVbonZjXEH5POPPccVZgW69CvNk&#10;P7pxQA2iEj7EG1g5magznqIc07NkrGrbUqgawmxPC4ur7oQFoQEQEKZRNh/rAFe2TkNzOAYwzh+Q&#10;yFAsL/pVz/bhnH9shdhgQJBSPVQJIA7l1kjwGvj3rLzOI9O2RDChSzTj+Ix8nMZ8ZTET8Eg/bvnj&#10;xlcRCAdY6DIQgy+Eg0rQRJGFwADdJwVQlNFSv4kHRVl6HrJypicr5PQzBH0mGLllnR1yKx5qsuzm&#10;hM5c61Cp//azLxUFh72L9k/sqCsCvvD92D3GwLlgAPqLPtcKADwLfjXYHeuM4qk5Mc7aNlJuMRw2&#10;5EZd+sZI6kBd9GdVGl6nsj59+ZRflI94kl5N7aE8Y3piT8pIzrJI78jaKF2kZnE4DBgiRoLm078d&#10;iAd2cbkVG2M3MuU0HNtGryz4PKg8R2xIQRX41E8w0U6tsKX6WzsCezOe3kvlmmfluEt51mAYVPdU&#10;Rhk3yiwDKk9kUcKjTww2KNusHum9bD8lsHoFPGRA/oTrwTxSyigb9ZXn8ZzGD5Rukq+INWPzARQD&#10;TuQVqZMY0lcspQOc6hvymH/nlzEyZEXS+Bd84zu/BIGjc5jsS0mjsYrxN3ZpMW+Y7cnyRmOzzZsV&#10;h/PcOL940g78NF2ExZPvub8Z3+RbISRGXPC2j2KMOimyyYsKq8mL1vbNnNrfOb8O+QnZji23tttZ&#10;UZFj8m2j+yhoQsmWZxVlxTP/1uaPeOlJX9zc1GWC68K/dtBsrG9I3juWkmdGZ9ke2NxRJpNGH3bz&#10;6b7gWmbnXso8PPEkOPe3wTDJsCgrngPKN0WbaA6FJs50GZZG3Jen/mhRN5TSdtk2XFvKxk+UG08+&#10;5/4sel3Rxm4hdWWNp9bWqTzm5/syesG1K9qyDM1LQ3gvJp8FKUW1T83CoFUWOJB5TYGY+jzJ2vm8&#10;9/yvfPVl66/v/ORu8cS1jeL9d+/JSOwJkmUuuATco4tzgqE/dUnRomQL81ghzhQgaLtnpFy7ZIct&#10;e/boyYXVrKJdQCMOCo4333i7uPrERnHv7q6sZXS17up88fnPv9g1ixPFoyGMGIE8wd0NoRQ3KGZF&#10;FP1ARRq3YOPcqvn5VeU0+dW1/rJPFnJWCjazyFAbhIINaH3gEnMQ46ATRWddSkq/zc1NnRW3bIOY&#10;er5widLHhWRoim2ifsimzhDjogPyTEohe9FP0EC883w0FWyiPaPxoEGeuT/HQLuf8xN8ci/lp3AN&#10;w8RxNoWfQ6bV2WUXNNtzGCNUsJpgFE/BatBaHcbI55RRXSWlTCTIUjSHeSLwoeiF5uK7KXOFB6x6&#10;E6SnLLlbcitfg4/zYFekxSBYE4y6ZTf1WAZTIjuHWkos0whRdNDj1MGoFYDMEIMyCixW4yorNsYn&#10;V/ifE3glrFhQ1s5jE0AsdrnlqEezc+Q2dfPd/TtlurPysGV0dl1bMk7jJFcw7X6saDsNEh+nPREG&#10;kB2M/kalDhkvj+cc2BQONkYlXlaOV21p8vRj+pV9b0vnX2kr6dylqzKfwjKgnX86CAm+1mI0MbPP&#10;pG+P5/yRbfTw68hE04k04SqrGZ+GPJHjIguUa3Olkqi97Lasupa3qAl0uJ0R1mURjyfW+ssayzft&#10;FlFX0eTfc7/JpUkJZOGqHHLSsO2C9RyptxIlXLqclpcQ/oQfeyR/DREKs2CwiyewHN6UJrLLn7VP&#10;tZc8Vso/5W2mSfoccFNeKNyiTe1d8UtQksfCyZr3yE++w91ijj/l2ZPCradbS9kh7So30TxJUppc&#10;qRbjd4BSk30UmMclB+Z7VnLCH7NXnP+at/WHy7xQmrnSSJP7GZSEkmRkKUUpzFVQYCAzzDL5lzyB&#10;AmkaSrYmrAmLTgKt0NcDiQ8eAme0A/MnlGI2H7YMHU/e5x2PsVBLbjU817O3N/JmLsa0yy3ZlJ8C&#10;yTrmYj736xXb2srNFs9Ju/X1lWJTxhirK8um2HmAZb8OrV/RO4u+1n9tXujthiL1vC62Ok3d2ToK&#10;rqkPjj4Rfr6hkALzkDzz7NLw5DSFNtLWFW3IzVCVz8nx+bxJ67FStDGWIGv3OyO8/mAL8boZraqe&#10;NhdLLJ76hZWbHwPkPQQcGH9ICkg6OV9eePFJ9U3Ro9nreNyq0CgH3uPxq5AqVuUjfTOP6mvTV6s1&#10;q+VmGith3raIymKFBrty5bIQxsqV2F45SWpmNfr9zTffk8ne/eLB/fvFRz7ylBRsWLDNF1/4wguj&#10;E58gBmg46PkNMFLpFFcXgr2Om9kwlA/65uFsibQtoqzaSMFGaPfmGRfOhyM+ZtgwiCAnM2k1zAg3&#10;9FRzTCollGkQ4xZbFGym3BH3ZnDgxh/SEf9Aq8nQK7S5sbFhqW2baMopHpZ3ln+EPzxP4aYPfvBV&#10;4WwSdUHBBrPiVkNwDK5hdJSDOTa3idrh6ycoLBd4EKJ8WMcTdThBphNMghCAULVvh+OLo4veOGPA&#10;RQUsnOCNfvlLKB4nWLyXI9w793BBR41hRYwSciYJx2nzojnpp5iSt7lYhWv7Ns0wBmo/j004ZpId&#10;g3HCOAtLMS1ky8h5OcZdXAhOJpyWwAA3l9LIinL27BVsgGFbRn/7GWaYJVQn8lgbKA/1u4vCA05U&#10;j8eJHg4MwEvpW4mndgPa+W9fXG4UhW773JTGMmRvbVErZiXjHOvAfc4+Lcf+Ud2HOuRw9deprInh&#10;RuM/9bJo9bh8ruQ0IlXOv1XvxKOLz8vKpy2vFKgEUYaekYk9TUysMhziM37O97yaQ+LzaV2XF2ys&#10;OZ9f09bPn314f2iKp66sqQmcN0dEbrkfpmTDqqfuoq4KDe9A+SciRNz03hc/4qms8NYLHfDWJbLi&#10;hCKNXKI6YdEWsNBefIwsy7lijBEpIeEWJ95FIzp+ZBaF29yiupTO5LZxmbw8bT5zCyVc0KAVO6B2&#10;BJdyU4qYt14ujxI3ykmQGZ2joIgJPedo97Td0c4h/v/Ze+8vSXLkztMjI7Us1VWthtOjyOFQnNgj&#10;ubt3P917/LuWf9Zyuff4eLeCK/j23S3J2aGamZbVJbJEahV5348ZzB3u4SEzIjOrK1EVCTg0DAbA&#10;YDAY1AiujC4tamcsOmdBVxG55TGvRxCoXxjqV4I5ecZ3xGnawCFPR7gJKljEcvSnZNXBd8ACNC5h&#10;r7wor4RtSgUjhf2DP4QgT/U1V8iJDS2DtNOFro3CZ+BWwXgSTinzMa1NHkIwJt6Cru9uFbu7r8RI&#10;l9Rhar+p4UisWOg9l8IaM/NbFI09bgw9qsV4UBNlgDOMNtyCv/znyWg70+MSSNcFjeqql1w4IyaL&#10;Ex0agzB1qbrA2LC97vwdZWifetTOaK19wieT3JPNnpIcq1z9a0VSi7wQChaHIWYVz9eaKjRi9dtg&#10;NOMC+DvM++OET43JxoBgkvCrKVoYBbh7D3VyZpNlGoTkGKMu5UIl3StcVByf+C6Kv/wPPy8++fS+&#10;Ti22VbElcZvFENleLn72O9+LuszA9lqcJsbauWx/tcKvHc6ggJYsop3NoEtNNrw8xEQsSRidgoQB&#10;Khivrbvfh79gBYwyk8AQ0cWgRJLM0dyvagEViCU2wts726ZjjZMhXokBDVkUYHoYY04D7VSELhMl&#10;4trx0IFhfbl5dsjagpzNSHzfHj1sCROsfoEVuR3u68ESTmZhgnIKBZz5YUKCqyRmR1QnJ2B86huS&#10;IJ+psn4akmL2QaoDbSuLF9irxw58RmN+BN/WxIApGYRT1KR5tTNm6ibRMkXWtyIJUqVG1AiGJaPI&#10;1hHHZXDsuo3r16uurzLvVFfUNfNQP+Yl7Jikr7uSqTzXx6YapnHhBAzAZC1hU+gV7KzvFMWbF9e+&#10;mHBl9PLN86Lz4MOrQ4g2ah0Q4PVrZ8pevZC7HN5rCIBjEzPXhkPs4vWz4RFmHUr91/wQ0eYA5oJL&#10;XVflcSEZmliuXX1l+7zb5z2WB2l9vhkreorEsbxfzorkY+YxuBHjFa9itvXKIK9/fru7L5j0t51X&#10;DrfFXGvSMk/ubxYv3kJTpv1Oo8S4yph7X23NBiaqX5rnh3Sg4mXwK53JUbYx5ZdXcKQ75RF1iPhl&#10;nnn/K64x3FI5iCzlDDjaYuloEwwy7JShrf+4M6YbcS29bEW066Q6xLV0RBUd31tcNUk3Xwud+ePU&#10;g2cc/dusPslHmbLvUuKcKoF+XdNtDROU0Pp0LuaQr8McxHJdz9uBlJbphVZ8u1o6AHfyuiTomVeA&#10;Jw+fxB3pHYLjpCQmxlMavaO6twkmeLzqL3S8GcXH5fxjPwwOqTUkw2C8kJ+FGz0ltoRgDKyYFaCm&#10;xymvKnkylz+EcComXlHcl5DQgpi3xeWRMd/s1UvrOr0yqtecgcP+wdtiU5KL75oBbdUVpcHdSePT&#10;D2oX7IYXtC37lpzeLRNd0QFjtdLHpzIkOch8Rt26pi9duKKKwVTlcH3WtD94xcunzCtQxuAzeHeh&#10;a+iMYZ9LGuw0KmcmbD5yt4e2/Q1Gs80VYyTJmGyaQFQhJhFs0vJKh6pcL8cq3fCqf/Z9/ae//Lle&#10;DX1cHOi+dE932C/1isy9+0t6ofSTvrjTepxr84v+uLOeXhRKdcQCli1VnraYlnTtUIbBtqg74vkr&#10;onT3+2TYxNpGWzYD4fjo2Igal2TTIgXRaGEMBvDMBwQDcVMMNoxPDo6XxmDjRR+YPurU8xNJsNlD&#10;Bxc1BluIJlsGlocGufC6MtfJYEu9bkgYGODt9PqEX1W7m3RxAsQplDEhdUrnUmzsff2aKCd2+ZU1&#10;6krTbMmVw6HsC/DY7TDYjB17cMQY7DGBkm/4taWKsGQz9+E84aqsxi4nHhBPMcKBgT9PPZJlaKU1&#10;GWlBhJSEXVudviN+Me7BDOYBX8ASrs+qv6eAVRDkp9LZg3RsflWUMPofE4cz/nW9f+MaABs9TsoN&#10;hiLoN7ZYj/NtAJ+6trKxU/T231xvJVVa73Cv6KpsUaqzKVtEuUnqgB/M1zeIJ7Np0F0uNw4BBjR0&#10;RgzsGVUIBrN2LTPKbbxs7Hp2rR1qW0djD6Z7TzoSJXtG8PBhwxysSC2GmSWnklqilF7QczGXlp5y&#10;kPOCaDlRdJl3lDe47CyyMskaUWtvLdbwD2XBuoOeplNt+DHQhZtrS8VGSChHtbKckFJ7/GCz2Ds4&#10;KfYPOSSvm10x4GDgLTak2eqxrvCVt31oNo3K1z5rH0NzGRpYwj7l14dY8q8x3Mgt/CJn9bmlk11j&#10;uuGf4lvUFC9juFk6pV3gpdJz7R31YBzXSsG9oDNJGpvewMey2pbv9H+CTttYWzMmwqLqwt7SD+No&#10;j/6rMPYli13tmyXhBuPtTHTiqEcQrOmpauFOUJ66wuOkJw5tYKl1wx6N/ReHi4Jl6R/huU0gtY1I&#10;4U50P7BRKPl0dIiK9BR5uySnekzu2JtdqjzUsUDjzOu6JmXB/OEVWOq9u7tXPJCaKr82Sl28/m/f&#10;vrG5bF5XWFX4XA34LtAnA36y3/a24Wn0t/Wx9jfqnHkwN5FQg7GKAAx6vO2Wj8qkbgu6CbWk6iDM&#10;Bl+Eq7sVDgVOpepfyfK8GINcQV9W+TDewEdbkUoYNQshHWZgBA/O/rIDND5t5jfImTHZPAqdxeSy&#10;DpPDGB950qhMbg+v2N/89T8V3//+Y3GKj9W5a8Xuyzd66WGl+NGPddXkigZllDDWTvRj0N4Wc3io&#10;RUEDvKOTRgZyQMihBg8/fG5LjWdXDwa0MRcYXcng4sqncbw1EH0TyQDwuCxavGjLIsnVWvTXYU5O&#10;nMiB+VEx2By18bOri2Ku5joQWPRyQ55NBtvs9LClfrQZLvoUO3fntbnd7jMteibmrRM7fzlJDCaD&#10;Z1wTPddrWjpVpL36BaETrZ2qdeTV6LMynwjDxhAv/Nyn/++gvEakp4Qye6Ss5LFsit3BJx+zjm8i&#10;CtYcPy1LhZGQf/Ztbp9DzeM9/BPjmzEapmKiIx3Yt+xEtLna+VVR1B9UDDbvOx5jwUAUzkNfyLiN&#10;O5aekNDHZpKkCyvFYuPlvDyvzrZe+xbDyxhTecA1uC+ef1l0P/oBR5azK42BaCeTyhIKCTok5oDZ&#10;lXKX03cVAuAPBPbwHeP0rT/aK3p7r6dPP01Kja/OVlNhc2REWzc0TPRImZhtwWwgFFC4KR369PW0&#10;SSuxzg02niaPU6Y3ppoOKBijjNeqUM/Oxi59Mjj3KkTpo6g05qEUxzKky8rg8RgYbDDaNnUVNH8Y&#10;IfI7lnTFwRG3K6R3WpJtwTzjCumGJHJgqkEXhTmRGonnp/vFRx/4ITD+ow5kmuCIvAbaJJh4vssa&#10;3ppxAJXAUXHbMlD6siFt9ZOfbewjf8W3InN/wvAnQD+qEWmY463dWZyS4ebR25htxGbD6zhChmRf&#10;HZaZxwz+wBxYXdXtBXvplr0KB9EcyiZl72IkLMNJUNn8s/0J+tlsLzPejg+oYLwV7p7HXz8ArZfD&#10;/gpVKL7uUhNqkdvUJGoYdh6H8LphD2x7O0UzmlCdJJZeyhpGqb4Er3ldG4WG2rOHEHQIIWlfDlWP&#10;NNZXVhY1ZrlJpdtmesXZHhIQQ5DHEQ5Unw3tcd41U58yhG/GaPNW0A8IR3DcTbs7ujJZDuUZNhS6&#10;3tce1x8cjDZj6onRya7pVC8tH0nYRmCWGY4//fg3Kn7kiV2l5oryojH4oVFNhjIx3sivbsZZa5hv&#10;Yr9XT93+VVHGQcwqAxQ+MnX1G0HGepMwKtgWp0r193/3hR442NbLmlIuuLJVPH36Ugy21eIHP3yc&#10;OqOKO66Lrf2pmGr8LsRgqZvoBPcNRMLuB2c95ay+EC3mBUwYbN1uTEaeu3/V/WZV7k3lA7KF1EpJ&#10;dDUqY48WSG4XJaJOg9EbSilCmEEZm3EYbEz0XT0QcXR0pNMhnURI4oSFjAFrEmyk0URxmvSwMViX&#10;eAaTHI2xWfU0eV+NwabMbTaIPsPO3Vbsd+aP66ryJrPw+DVRHpU4E6FJ3/GkeTVlzKThMUjbMouw&#10;sImTu9vS5H4RN+xIb32a5ZX6GOtYknyLWixQ4AnOxWSK9CUnNGz4mbDfJ6m0HKTjuFnIOcF0U41H&#10;HzoxfsbJaXZxQumtd716VXMFxEdlRBhI32CnA7Ff+d6Ey8X80QW4JsGuMQg+taN7/0lx8fKbm6hu&#10;cfH0V0X3w89my2iLlhijJJ0Z0nmgDxsy78iIdWe/7xAQIW3jNp/r5wGTw7fFxe6388h5aJ7dB09G&#10;rn0dqSVZ1O/iQtcde7x6ymYrDZU2uAydiuuTYKyDZAPvg60KMbAxEW4f5dgksvlUtsXHk3Rtdopf&#10;WhQWmZSerQ7ol9CXdqhHDN7sHxdrK0vFve1M0tarK8aaJNW04Q7akwyfa5PNNdKdTXSCiW+p1+0e&#10;3d8oDiTR9laSbWHsRdGovuLBzBtmQiJqcJxm+1raXMJ0cC7DQ5plDI/dH9pIX34mh9UPdwIwAAwG&#10;WtnPBOf+Ka4x2JjjaTcW8MSBkZ+FE1d+KseZbcdFb2m96C34QbD3QMVsc3DNjtm2tblhzCBTZaPM&#10;udVAfZyGEPYLRzmY7naRCGPc6SE27V3W15zGsINpb43Awi4Wo3hm1//kfgGFeozZfFG655/+io5g&#10;PLikU9QiwX1gkYNrCEyAgd0KERjYi10KJ6ANl3SAfX58pJtn0rutelxoX0FOo8fKwIq0BmzpIYS9&#10;/bdinK2ZgMDr12+NkQ7jfF0SighymG4vpTb9bKLz31WJthwA4JumLzO2LxfMtXMWbuqFTuFuXTda&#10;nvJqbiTowBjINtvLc/hK2XiI0bakevFI4X/9z78s/tc/QNAqVbK12AgLm0i5uzVR8mRFIq7HV7G2&#10;jNg4VX20u9M3Epz6ARlDd5eQzXcF/SUwx9RWu/4oDZ9yx0wZnOCvCvEGM8+oMDHDljP/YjFU8PHx&#10;WfHs2Qs9aiAklnt7+0Hx1ZffFp9+b7t48kTXS4I5Z/GVAHuIgRt+pg3uuU7qTu2+fkRupqNulXHA&#10;+XdMJ1Xo7F1HmjTstRl13LKUYVa1iXrig7sKmX0t5p8jKGaTofWbty1a2Cy9YrCdJUQmhnIQgmMc&#10;SuodTfBIkqCHrUwj5g64YQ9HcG3PCOmOcOrI9YNpMx8PHRDPJhPLVfmq8+sMNg38xqa6qhD9EX0S&#10;7ne/nxIoxrIODo9NwojFx57bFqyBIQvPqZTSchKy9g6e8Fgfj5hfICzAP3AABhuE4IquwAnLS5wC&#10;l6AZt7fseZqxYPq+RgJ/gqh0GKSxJItn3m/C9JDOTLwacHxVp5kxB1EfcABlxsSr5oKbqKlgpAcN&#10;ukvg2aBZtaVea5t67fNmro0yxi6++WXRffw9iX+OwRRsqf5YXoxjA8kd020seH1XIxkeaL4GF0bM&#10;7bMEAVdEr12CTQ1Y2HmoK9nj6wvqdte1huulxot9MduchjI4QBC3wKtvlrFozINpuCkdtJVJqrm3&#10;hfEnPl2qp7k9UWgZgbxSeLPA5neZuwfEZrH0HuA4kdTamr0EXhSrWse5QF9ejaIqagfMskOpgxhk&#10;CDuWtNoDMeZcmrjQBn2lODqRuowk0WY6naLOyjdn1LXl2wLytmiZH5kH4HDKTSbYczanovdOxDQ8&#10;U1nnWhPPtCfEpuQonqqwZ+6KhtdDm9KHJKaJ3Cuyl62zoq6yy3bgljHGW/KH4Ua4SZnItgLSt8XD&#10;j0SJAUd46a/1XBKFJoElZtulSedU10gd08QCTpWevA8ot27IC4bRpfDAaMaObK6IJpqGGzJd6Rs3&#10;nVDyh2Z+82a/2NnR2pxXQO4YKVSPPRDNbGO+mX+9GjP5AvLQaFW12NPBdIBJSP+m/rpiaUvSp30s&#10;RhYv+NLdwG1ZAhe0uGsHaP4SJnFWFDfoRuAzq4Psrc11Y5ytrS6oL7aLl3oI4dHDbWOwwUhHEtUP&#10;NhOjTWOAxxuuco2V9IsS/lgcd/K6IpxJTpf5LRIePmA4OfbA+KJ9vMgJqw389Gu086HFEY7h4AEM&#10;ajLaTHeh/C+LpeIv//0/Ff/8f/8hVZ+DSWPKRla1jxOUsrIEJwGNeQyhCmG9YsfxURbN0kS6sPPw&#10;4e4alBeF5Oqm4SlqoRTojfHKXxZffPlCmxVtVjXxnEm0dmf7YfHlV0+LH/3kUbHJCVHkH4M47Fq+&#10;/nEuhtrZxUnBQwYxWdajgUS58fqED1kbnoXHHG1nsC0JkblmBm9+kBkcMijFbfCHscamNGdkjarX&#10;4cGhiegiwYah5S7h4ohqosRaiDBM6uhhMwZb9pIoUmqmFwumj+LyHDCvO5LbIAYb+Tm+iDgwcPPH&#10;SicguYk1yNTxaFCsd9UfENiolYPRzndX1BK6JBjHKKuEIQmk7IqkmJ9rIjTfSdM2v2R+4HQo4kSM&#10;eVn41pHovysIBQ94ZVW6HnX6Us5d7yQgrqfSLK6M5ZivcdtVUZBM4MxAfz0VSqVAHPdEPFEJrgR1&#10;TNcZgT4X5Rulm3tVVJRRZ1UMttqynFow2urce6z3dbRW8urhDZiLZ18YQ2DwtbYZVwpksu7LmG4U&#10;wcSF9AM4910w1k5wIzWmbRBFW79LbY92ao4e2vZ597HWxX/95/+u+OMZ6hAet8oL61tDrokOyUUw&#10;W1zcKro6mD6/kL42Y054/EAj+xLe9NF0tQgpTeDXgCI9D5CvJXGZJoW35WV9Henr9spSp5Bg2khz&#10;JObYmiTRqAISbUicHSghwgPn+oVutlEZsRa8eH3gUnBba7aW5dJqm5m6iGMUDY0w2g5MYYAjcJAp&#10;x0ELbNtg6anG+gtcDrRmHIpxdKzX5GPdHpaYIqEbJdtfmHyfpJXCgAergv26YM9vicPL1jqqLYaT&#10;qZ1NCTdLo4KIY1EoMeLil77VV90TqUoQzXbBwRRzheIRCvzYPpuLJNkYMM8J/8B0MZ3FunEDPrB/&#10;gSkF44INOgamX1e0RU862nxnLBpbMC6ZvRar+kPXsrcyow/PxUFGelW7xnyrUl7dZXQa+WdZUX+Y&#10;gyXOZWHTOlfFVEN3tuUpmLHr4GYIZWHAOQ43YbQRF2P9J3/aH4w3cIu6+l6UWOOb6iEESapub9f1&#10;s4nZxxwRaoRoP0yo7jlzyHS0mDGx7IYVNaYV12PAM9flW2KS4Mve3Zma8CfAMnAXHIYhNg9T7QFc&#10;UMO0f2hsAmMg+sGjR8WvP98r/vNf/qr4w3/+2RyqYFiifB27mU4Ya5WJj7AJJw08Dh7mcIYb6b33&#10;qj4EgyeZ0sU8F3aZkQVhauid7PhOtm/JFaZvc9f8L4u/+et/LB491ouQWnioxsbGveLzz78sfvqz&#10;D9WZGjA2cXreVZWrZuMyBBdhcGLX04hLzABEM1XzmxyUInkD1HAvLW4WDzZ+zyPM+O+BmEnM7TwP&#10;u8Ii32fa69kX7ZZ5GFNNsHcCarLKnUqvEAMephhdyESZM9jIjb5msLMBZnK1p4Dl5iVRFiYk2HjS&#10;m1dAwR0m5pMTHs84F25VVwBscASKqDDTkWG4SdEO+3lNJpNB5WZiA3ug4OMvIFLVhVcXgSFTwaLg&#10;jSg3Y46F8fRMYvmC9zspxVY1ESw2AqZ5OhYLErAB/2SJMSypATtdhVmk6+nCORi7zQcfsuzvnAkC&#10;LNwMRSeMBHNNjDmTza7aXDO0kEAAv03RruH4onCcRw+qpfL46EC1YrMgae7WOXzOlbZXQ2cjBdZ7&#10;8dWNMdqAUkfzx8IDXQUQs/5WGAY1xiZBaAoIA+xbbtiE2Gn/lPWEqRxtnzKLa0kGoWabY5UW6zh+&#10;t8Bcvt0tem9fXn9N1PwFSad2GEd9JuFzn394KDz63WxR67o+2kuvkFqsCNfHUPouxRvaG4rTnkd/&#10;KtbhqpOpSYoT/W12pHP7Qg+lvdgTQ0MMlVHmo0fSlZaSo2/t1VsehJidseunYrxZGQLzyzeHQ5l3&#10;HFY+3BTDs1pqJqhMSz/TH8Ao7Mgt9VN8DrOJ+la03b7onZMknTcs/lXClrWJ35I+0S0dHLHxLo3V&#10;N29fuGWbM/+OfidM7ggv88AfT9G2Uq9woQcSKnyE0ZabXHor9x/fDQPlQgxJjVBNW2Ikciht0mwJ&#10;X8W0RMUKNCOCIrR7e3s2NyBoJhQ8rc0l3wbXnjoRu81A3zo6eajXH1oYurd+86ct/WR+7CeQbIPO&#10;9v5ReSqfBxLYC4IeqFoat1z6Neh55pUcvdpqBoOJcuwhhM5ScXS4r1RiNKlMaEP2P+RnunnVfm63&#10;cM10VL5tZeG3fyCVR8rjJg5tY1/jdfN+BeZqotqJtKKPKXAzhAwGtWNaf+pQGYQZxF4zYHaKb775&#10;L8WvfvVL3Xh8Jvh0iz/4o+9XUWfgst2eaAok1FwHHdiC26+JijiV28OhPTwek7Tcicnm8cUYNNoE&#10;1qAYbwrTbG55FiY9qzSyCRtkCJ2J4YEDNqG9cwkCSnx3eXWr+PLzz4vf//2P1aHqWTNhN4pUONJq&#10;50itmTRNhEf8sMMfGz+QpwqLYmJQxDexPa67Zvn3QAr9V8QgAqFcyeUsc7/evIwRAfDSQJi2dCRG&#10;YLCxGNE9OYONgc4kziA3Bps42zDPNNIsjTPYmOBdJ5bd51cmPS1Wp6dHgvOpJmKYbi51xQDJ9yFN&#10;BhsYMtkkUsepaWFwU+nAeVjgsQD7cjy4NrykySu44C8Eg02ELD3qQ65osyi9Sww2J+JBYXfVCLsW&#10;MNjCI+LdxLsFhy7XTWxS9ciIO7Poumh7SwZ3XjUIAO9qvmfsa6EFKTWsboLBRuVMV08S27d9Wu3R&#10;A6rHKBH+My8xYV2r0eJsLwROtQtrrenCo0+Ky91v9Prnfmv4vD0vT09MT9uCFLWbVFs+Qc+78Lb8&#10;bT1TAFN7eQaZEUXgJya6PhGghrcecv1/qfNV4cbxMWvrTRmDuwFdsA87VSa+b6puo8o90lXLV99q&#10;8sg3CqMSXSEc8GQwWdjYLjo7H8gzkHKSvJUZ+dm8K4ey4NExyWVondfDCHhEWcx9+rEOzt5Q92a+&#10;eXuskl5s09sbYOkRthDVOFb19qQ/jUcLMDx0sLzEQeFsxgAwCn1t5M9B8Ki8qffMGGwUGv0UNn6Y&#10;5rf7+t+EBxyAvdatkj1J/NHn12FOVeZLSRPuSm3QphTR39NDACbdZmiRcKNWF/mZxFnCDapph2Fy&#10;MC/jJtzm6IiDP60RzXd+XCxqH9lb3ip6bJYFFx/BwWwLxtL07XdF/dJ9KAk+qt7TIwjMEyGZxU0Q&#10;3+NoHwRDQ79Z6fmim4PGpc9jFbN6pDFS9S1tzNtpQAJQpSE/358RRlzlLk9vF4IR/WnKxBM6uD4J&#10;87Gaa3zeiWujtufQWI2H70Zlb/2qinoL9Vf/gUcw3pp1Zx45lh5Gk07TgQN14UCVPSf7TB5SpLUI&#10;d0DzA8dD3W6Z9iGETQmCoOMZZhvuNgOcZwjisgj2vOzpsB0f6FP6U/2tfd6CgAdtbrR6ilcmnpGD&#10;sjng9n6Q9KL2Us5oK4p793eKj08/1NjoFc+ePy9+8fPnxW/9Nuvd7Ew5ThpZTg5zHwPgLQw3YW0j&#10;x+GfMUaHxxoR+otf/Lp48tFDSRnppceVTT2ccK/46osvip/9Lgw2Etufvlx4uOBQzzPvnbwpDk8P&#10;dP+/uRjSmPjl+dTzo9H8DFn1ByDym7c5PDyyCeFcpxpMDFHTfpvuxjebIFsr53GqoOZ3FTIrF/Xi&#10;TjJ6lGyRMAbD1cpFj9d5OhloY7DBXGORZBBy2rMlPVfnJjF1poF4Kh6HrnTp5AsJNnCHRerEHjrw&#10;a6L+OqHqaPWu6vo+MtiA74V+rj9DcDedCprQBLdYfobhCi8uclef8bMoJbKhXwIl/z2dyMHQvI2G&#10;Xgd3mfRcNwhXEySKrJMjfty1by6yzXYwR/iCrzGgNMDAH9Hw3MG7uCZ6E6dRzfre9u/QWROLOj2E&#10;AaZN/YjX2RZwXJSXilT/wkhNOlSiDvRz6OS41ldFO9oMLmyqWrNjsEWbkIBZkC7UmzS9vd3i4ttf&#10;FsWBtCNdx4I8bWMhHPhBgfKDOcWP9Sf/hT+25praL/Jg/cT9XTJl29Qu2tdsew6XPngpPuMvYBt5&#10;3Vb46GGDf/1v/q0/InJdDDZgUdKrWrekYsUZbLMGEjcD0A+VJEwnGJP9tIQqnOg4rzwNKBuRVTzF&#10;Y3W1+NV3lY7oWVrqZXXDz3/LOhgZx3A9NM/q4c666Nrx0o7KHz1t0KZhXu2NlpK7Tp1MUa+mDY34&#10;THuVz/cPi7eS7vP1uRlrvt+UCXPvC732+EyMC3S9aTLxn80J6iPmlvAzO/nZfIpbc27EwU2/Wlr8&#10;9SMN4cp64eRt0ZXOtgoZYLZVfccVumkNDBMO7sAF2sUjCNAQVVlUTbSorrBCTyMRBUNnngYwuH4p&#10;6HingRdVB+hjV/MjuAww0Mk23LJw2ws2PbPw6Z2i2q0/6X+HGPCB/sKG0cZLrtMaGG/WJ6o7eyKY&#10;OOyPGAM0B0Ggfd08g+Gzoccs9jSG/eaC7t4ZncguwBlt4BPp0Vc9rVlc0mM0Wh9PTr29zXwABfWa&#10;h6E9JjxhqF4VYlOY8MIltJzZNq86QG+HnjiVZHD3Bl8UDx7eKz7++KPi4cOHxe/+3m8XP/+bZwkM&#10;VLjtR7A1JosXfuEfdj4aI47bFZM3ZTPSCthF3o7Dhsa1+rRndOXror/81ZdSVr8uji3XqXa0iVku&#10;fikxwN/+GWLuIDaTD8Yll1is0bN2ohOHC5NG8lD+jt/R3uhoepVDw5VluCT9FA82frcRYfpPGGxI&#10;AMFMWpdI6bSmvw39PtPmPSidMyeEMLZgDYo1nT+vtdCRDG445TGQmUCZ/Nhsc/0Q3ARJWbA45YEx&#10;ZwwTLUqLwiFOg1gc/HRD14fFZCMdSiwjcWyMqakz2IBdwC9NmgSOZRhAkXasBNceCXSeREptVAWR&#10;3jJdVWISo0NxcWnVCFJeWTzWFUnG7m2QYjN8pXeEMAj2+uQ2qnXDw8FPiG9w8ghpPi2Ei0tSOG8M&#10;GCdIzs80T51IT9sKVwIg4u7MMAg0r4raOGVjpaF1U/CjnzHM07xUvKzrCn1XRdFhZmvRdV0VZYPA&#10;mjGY8LVKz+LPsSRyeA1R8+6NGs3n3c37RbGu61zZRvVG63SThTOZjzKzmOiuq5xRbbnN4Robl/uv&#10;9aiBroWO0S3zakpHDMqF+48neuRgcF3UkOj7sC1yNPBCNBdrvM8LAzceZVrffJKF5+AEHOsnC3Lk&#10;atFzvE0BHGFhmPEWrEzoLUyygxa1tI0wxTnXldGXXBkt6+Op2/7yMMED7UnCcA3s2asDTYHTz4H3&#10;xWBDMi7MOFdRgenDTWiHSDWNHZCdJm1RvBZt80qqW6yfpstiLqmAzY7g+cBgGv1NUam9ZT9H+7H1&#10;s89w05/hTmGGW8k/4WZPutoupQYlTOAi346qlmkEj2UjzWYH1KIrwGroxm5iqkUG0NGn0uV7rh+H&#10;1tZmPYJw0wawsA83yJVwzmuV9wf+k8Mnz63p9ocQ9ECExqWVpLEPftqeUcyvoBeRfJuHoR+OxThb&#10;WZN6DqEKj1Nsb68b0zSujbJfhZ4N5imMyFxF0ST12t8/kT56Xjk91P61XyVIdIHj4iQ5jxe3YnIR&#10;P/ZPPPigxqtwu22ikHnS6IwXhGO8rZ1i7/Bv9Y1qqJ75/9Vf/X/FyxfPi8cfbhc//W29pH1FYztF&#10;Y7yn65+lOx48S1dHWZEU1hffViq/WrpgaXGTFn37MK81qSf/uV4X/fqbZ3bX/FQSbPeldBndCb/+&#10;HAbbJwIREx2GYYSerJ5erTnRYslLhRLFTAMXoI9GrhjknpfnSd4M0vDjm8W+IgbGyJhEUxkkfE51&#10;MjMNgy1aM7hgm3oUTMx6+9xvcMpBIcDJTzQi70ExJ/VPrVFH8vgDV67oa4ghZ7D5NUTqDYPNiDpV&#10;geuka6srJkq7ojvxEEKcnrBYLWixApk5IbowaSIYd3pJNBhsqmK7lFJANuxx25LDeNw0849npy8q&#10;hgUoxsusSuUkjkmVvjJllGJswnSCqXku4oB+ugkGm+Op4+isGGptMIvTbdpv4uNa6KvHDjR7Cfd4&#10;9IF5jIODOzMaAoxJ4Mmc5SNq0nE4uoxJY8BcM0k2aqX5xX6xoUu1ZI6B7zOPjYiGrjHGo94Lkl7r&#10;6OW/azOrm0X3idQ47D4tLsU4vzGjsXTxWieVkm5b0GFcB2YbElCjF/8bq/JcC76udl9XOXMF1pwy&#10;PzmUvrXdmx0XqWmdtQ0x2D6EsJlTY5vZQmttihZ3XW3M1K2zdTqIcjq0JU4Tv5rVT99+EUvrA9XQ&#10;/AujowvtEaUmZp+VY3lGRti6cqm9kKqidZkMhpsT0eWHOvRfTw8UIHH05MHmUP1pMObYVMehTJQA&#10;nfBgRy+NZodsKGl/vTdauoWuvCkGG9c0n0oQgDbdRsNaCwNwXxJej/XQ2WoJ39Tv0f2s0SyiZuS2&#10;q6T6sIcSiKQwcMf8aStsXNIkP6XlFdJCTLaLZX+xG4m2wDuyhuniJspJn0OsFTEH2x9BSBJ1lMHB&#10;tRD2sqeNueojdobhl0lMDcl73kE01yk0lZTaDhwuVMcKFi6lR11gTge9PIu6mf5t6YG2A34YbVYu&#10;0mz0gz9Qda4xpnO5uRhwb2VtxV4XRT/bg4cPikPTz3ZpKp+M0aY4ZX3UhyHRNs3V0c3NFTHY9rV/&#10;3RDOnGleqnPd6QLgPy/DXjtntFFW24ujzBXz0l3OeKkYbXpsRbcbVrX/X1v1Mfnkg0emF+/Z0129&#10;VtwtfvybH2i8OH8n9r7gbPgBq3C3hceQBp8dp32M+1+HdIyBPCTSRV9E/OA04c++1A12uJNXi1Xv&#10;7ZYIbV7gw4vnr0xZ/YUGw4MHH4rhdFF89aUYbD/VFVE1HwMyo9fpjBeO7IVQJsEcm6gg31HRPEze&#10;pYlwPCp3AKnfb1A+ZYZXcvhpml7QuYIE2+AKVO2r2tXmN7qNwGd2jDWVZzMB5eY/bwkLDpJlJyjR&#10;lw2DzRBcG1tMMNhYaGzC1sR6ICKAgQazEtTlJIiHDghnUWLzW3/oIMEh5W0Z609+TZS60T85URTx&#10;6jZ50Y4ctvUY1/kFaJksDLL6iIljXnVA2ShGYLbrfPGyDiduMNm6Y17PmLZ+MXYNR5RJO9N02tyH&#10;pwspNhZO9GqAr/60NLjg+GDXZREpN10K9MqdGQYBrormkqXAk6u2XBX108BhqecX5ldFyV9XghEg&#10;s1dFY8xrrtAcsySxepiqa5xs2ggcXZ98vBI7GHQxbu0woZbNQrEsaWo/9aoFzP+Dg4sPPrVrmxdv&#10;XkA1z7/MQSUIzqZIHmYbit3XBBM9QqGOEWyiXwYlvvO/g8AVISCJ+EsR+L2Dt1fMaEbJOVi8L100&#10;jAMzk6w1w8aLwiI47JYqL0hFREe0+dlFfrUui2i0SPadOSPb/hrnPhGLhJU/jI5zHaRCHWqFsMPZ&#10;MmuLxh+ltQMRz2NrtVO8RuiYyXeEebN/rClFL12apJRn9fDeutGarxWWM9PuSbrEXiVVtGevJPmr&#10;zSY06PrqUrHFq+pZEzgMfq6XR0fVAbpmcxWGz1UMBY9ua72ETvFGt0l2xcAaVcd6upv5gpnytaSK&#10;kGhDX1tlAuhqv60L+i77XW7Ty5ZiI1ECIUs882d9w080LtkAQqmh6UovHLraLnn9UwEE2bY9iigj&#10;K2AMg2oJ1znljCiJF4iO1auZWm8x4AB7GuhM9iTQlNyAQj3ObTOAblFjDRBTbwOcLHCIPRt+s8Sn&#10;JQlW2AGoxqjlm/oPGhKGEPtFro2yP5yXQcXTW0mx7dxzHWzr66uqkx5lUJ142MLUzsi9If2Yb99I&#10;0pk6aZ87jeoYBETQ77a+tqY5SMy8ZZCyMgby6nPmrmC0QWZxVZo9M7djgXfcImOgMPfNiwlcY7RJ&#10;4Org4FT9qwfI1NpHjx+pdOjxXvH116+0H+sUn/3wkcEh9op8tLnb/Cxh7Y/YZLaWpFxKgFN6uymj&#10;KHghmPu1qPU+rAVlHxMz2bgW+uq1gEAPSWTuwcNHNnF8KQbbT3niXIOFDQaMtTNNbDxx3BycABM/&#10;H8x0elaj2kQHAGqBecQWdz1ufJFL3hEtCSfygiGwUJ68jJ806jN+islj0s7pGWuqoXUGNY3ajt6Q&#10;odhxRdewTqVUFQMh0tEgQWrEvpmo+ekfxMsZTzVrQ7ssGPLSDEWhbJJror5AOW6c6boem1+faNNg&#10;0EDJldA3GWyUN5rBZrXSnxhg0Vb8r8cAZpjR5QMFVMEIBNUpBrSd1s2+bkdaKJZ1xGrEJBtw6ycW&#10;Fh4fQcpUj3iw8Z2RibHHeJ+ndNq41XUmrr8masxFcAoOTMIHl2ITM4CFH+S8MyMhwJyYz/MuBViY&#10;NOB443FkERNHgFijXjCUkW5gjqoICMa+9HYI540JaFOB9zVj02crLzLaZX4ETogTC3o5dFGvWwd+&#10;ea438FcSZF1t5i8lUdY73LuBCmRFCo5WB+ohhqwx3CR1Z8fXEEMibu/MHQSuDAHmcFQfiKn2p//1&#10;r4s//p3PrpzlrDJY2JRE5442EiXxT87Xj/cdMdqWF+5pLtzXmof0dqx5XpdRNRoezqzZ1i6fm8Vj&#10;kVAS77Vpc2frrUWu/uCX4LO6hO5UXiOsgoe5eFl0Z/OylGgjLjdQHkuqDRr1UIyoM22mjRGXGgHD&#10;DTqFq0xNg+5lXhNlIzjKMH2trwyHzKg8PJw8oj9Gp/hG+qaOZvTQw+jSZhRDawFMwUN17EdidMS+&#10;0HMPGAoG6hcbH7YGu7P8NhwBmQJf6CMYbXzrBwiVDl1tvEDa0+N8DlWoU+FoZG/jz0OUYqQ50VVc&#10;mDUc1iJdZzSj8MNpai1joiu7l3pwRId50pam/C6HKsIfWeCcIwDioHfoB36okoFGCiknYJUL0kxb&#10;JdQtxVhy+KsfVB70OTdtYLSdSWgDhty8zNb2pso4MYGZvb2DYkvXRqkT4xedbjCh9g84gHD9bOeq&#10;36nqxCuokxqYsqhTsocVLrTf7Y45kU1a0ID4MNoCziB/uA3etFX9zP7vOhhtXc3lZ4eHqgNzsA5D&#10;xGx7+MEDle/8o88/3y1WdMjx0cc7A1ozqXfMI23p2sPqvtUXuK9lSKbya8s1/CZisu3uvlFHaOrS&#10;H/TabO88LPb33orz+LkYbJ8KKXXFSow1pNZ8GNYnK6rEkmub7lQ/BjGdXZn8I3dXMeou4rQ31suj&#10;TC+3nu76vsZpxeS1idY5C2N8xppqYwB3qHi5uXuymnDPHPHfU4l9u0gqEmwwYI2dYv0NQQPjlYmL&#10;yZqJjYnsQsQAayCnPRWDTYdOOk041cTHBpisyo2xPkYx2Mq4YzdjPr3TLB6QMzhjAWMcuMh7skkA&#10;Uy23g9nmvrP5qzKMwSb4A9xFnepBCMQ1UZPoEaEzrXFsVNYsloz01KRp85t1uhCbtn5IXQ/uufEx&#10;ZddlwVPpUbgz40GAhdqlIwOHeWVa0mwawzdlYOAjyQYuciXYGfiBkHQ+r8PpoRUR4aY/UgQGfrMz&#10;Kre7oWE2v9PYieuqfupI8ry7db/ovX5+K67KSTGH9GG90lVS/WC4rUo/Cgw36Ui0BYAuu20TycSA&#10;v0twLRBgoRU+XUoXoUmrZfPPbWGwdYTfC/ckvVauO9cCmRGFaDMtSdue1LmcXxwors+P9UQxd9Z9&#10;R315KqN4UtTIB0YbXtq4ilrQvqtYNKaI+5VzMX7Q+KJX7mlJ3j1E2gW/0QaJtmMdsDzQ5jnfJiCt&#10;soGUGs2M6sg56KGng8PT4u3B6Cui1IiDnXvr/Uw6wuZlRGIXX+8fFFwTfVfNsZhsX+jA/mPdEFp0&#10;xMiaknUSTvotTARZX8JYQ4KNbTCwkG3+/NFPuNQ5PxLjS8wEpNqs86Faoc2VzPJqFhAF9dvolOYa&#10;HPgEDdExGsIZRYFY3OrhEYQLZb4mSaY3b3b7M7pFPtDGMGQS4Ix+oi3BfAFGaLEy4wAz2LG/wcQe&#10;xz5G/CEu9JkUNdpekGzLa5o6HDV1LiPyuEowRZs0oujEDUmbnZzA+EJ3r5howkdTp2MNZs6RV3p1&#10;tKM9EzCadI/D3hg4Li6Cb9Cm+XgFpg7Dq7RpWFqaAp5zWOECKgneNl6qlNVYqPxm5UKi7ek3rwS/&#10;CzHWJNEmnXXFBocha8UHjx/aXpT5/R/+/pn6ZEUqyabfj45X53aY40uPNA19Ponp/smf/Ks/qRKQ&#10;bfvv2bMX4jYi4imJABHA93QCtycG29OnXxQ/+NFjTe5cCxWxbAti5EHOuJMpmQbuV+/INNgUlUGX&#10;/7yp0bCwI1Ps8MP2n0+eVVh3YblYW5ZS2Ws2tLSqVd1NVaLmuXtw/MiN1mmAS0yazW0/gy3BHADb&#10;QsNA9smj+iYsfpQ+uTEGm8R5z4QTdvKg7DjBsTqpXpi4JsrgVkX10MG6Sa/B7GCQo39tGYXz2lwB&#10;DZg8MDlMik2MDuKXUFJ6CBhMXYLNvIz563FzqHpY/1/i0P75GEDPooOYePysO8rioo5hlwGZg7Ds&#10;h9Ok21KUcDftLIem80TShjZGlWZJsPcHJiTto1de7Xlt0SicMI1jwEHHQzE/NUlz6kP/xC911ThZ&#10;XUsc4O+nOZd62OFM7dQZAwRQwj1gjTQfjKFLHRhMc1p1LQ25ZYWUr4pavSp8Bs9uQootxh6MfRZr&#10;TiQZIjDz7QAgwY8XpkKNwcrKROdNQ3vA8awrSd1todfkJ55DM59VoE4tO7oGsYDEqsa+KL9Z5Xy1&#10;fOgrHbBcSsLtUi89diTN3NE64Jsl5usKv1hP7sx7DgHoTTHKwRWT0IRxrOugpn9QuHSbTGdlreg+&#10;/KjobOnV3yTlf5vqR11Q7gytXJdom6aW/WMTn/h5jlUc6H3T2ybbJdoSbVZFsSTdLpLJtv8du1Js&#10;anl1lHl5JZSkRb5hN3NLUw10wu6bIzHqxj8sWl5aKDbXBmXcLOjq32dq31disJ3DaXvHDbTyvvYT&#10;Gzqg47XMdiN/gprh8V3apE4dWfqlPEXfLUggBF1tSFL6jspL86iDyvY4+V/wi8M83+tQrUQZ2x5I&#10;bjFjyJM90tGRS0JCh6/WrsfmOd6sm/ozVrDdiKZXW+gbZ77114+oQfeHDRTsf5lPfzryRUDDbpIA&#10;I+GwqxuCaan4KtOZUuPtSfpLGO2DQv5DXVlGenV5WftZHc6qdPWpf8Pz6JbztUJEj8AcZJ/E0QFw&#10;saqqKOv5AFtL0QiBHEkvG/TmgaRO63uMPCHu+LVkdAUvukNVVl+6jduujWq9pETagxnU1xZ4xT/r&#10;m6+KZ892xXzWbRL1v4aG4QASbV29yGqSxocnxTdf7xaffPogqws1DBNu7PrPcZdxx4MFHmZ8Epju&#10;+i7d9JgxGLEzt/xdp3yKa3k4r8XmCtJYurCjLlG3yh7rddHnz56Lo7iqKzenYoisyr1TvHq1Wzx/&#10;/kXx6fcfqVMc6YRu6ry4HmosBn3jhxt/iB44uPHwARWjQ6OC3rlUL/UzzhHG00Qu/bZPn0u6rnN/&#10;/XdG5HX7gqM9UTNDDutwfBRqgCJW/ovY87O5NoziShhsTILUA4R2BptPiNbvbJqEE0ycdkJBPLld&#10;IfmSJjauUiFJxMSuDbEYHCd67Y/HMVwfVsINIXRIsTmDLdpLG5n8GQCBR+7H37oZFV6PPckX3QCW&#10;xymOdcskGVwlbsm8bmRizDdVDFvmRJtXXtHk2gNSPcvpei6SgyenR7Z4uF6qlA/5ZnkAXmAMJ78G&#10;6hT9tlvRJzBeTMpJUnwsquXz78DoWMSqcHBj4xZJH91ywNr4Vx2NCNM4Bb5xQtl27eaqzaEfIWtk&#10;VeOtHHv4umGeQIntmV4w4lXRNUmQiHQAey3CyZl08+iVa8Ytiq9nZfx6aOhYmlWuc84HyZ+3r8Tg&#10;Gk9aY861ac8eKTeYgjqU6SxLpEVzmE1ERvAoybs4KbW39M63DQIMfM3N0jchSTW9FnmkazwxqbfF&#10;vyV+MNcWtsVYW2H+eVcMV+m5PuoqQKarNfMs87HPt215QJ1XxjfWUI/L9tozIYTrZ2M7ufX9fB9m&#10;WzXXE3Ncw1y/ph8MN9PZmVWBzd2JNtknesztSBJwQc+Nmzc06uMd1pLp6tZezuC8gMFXBwd+6Nye&#10;eKa+0H/bq2vFiubiA728fiCach6GDf4nOmBfkj3cCDY2BwCjBKf4TvtN8xdNYjZSbpgyTHQLEm1i&#10;tkVJSLXVl5LB8PfMpO5UTJplMQa57gZDBvo69jXgL3sgXhnlIJsDbQ4g2d/cxCFk1Hm4HdAglrsZ&#10;C1x7jWujw9O3h9I10FuYfGxxLdQfQjBo0QO2r+SGDcVT5jyvjVKfI/XhunDuUMwvHn1DVxnzAXQk&#10;TChQCAYbdYL6pL4whQyvyCAzsU/Cq45LHunt2wNJaG0JF2DWAY8c3h4n4NOW3mNc5S846f0AY9PV&#10;5XhbGU/gJ8zSyW+GjVenN/v/UbA8Ln75yxfFo0dbutXWEeNxQ/DfElxXC+DzrR7WfPpUD3ZpDfqX&#10;/8dPxss4xXJeADyBeE3UbWeoJbdpBIUJJ0YZ+wLZ8DB8j4DAiLtRi5a/MCpo+bf8RYSq61K8VHbT&#10;Gslk293dlRif7hLDYBOxsKZXkF6+fFa83dNzqx/dF2qwofLrNsOZbExyzoAzRlwaaG0ISiXpf5Ar&#10;4UGqtyNF+uizAlU9FsOU6dLR991kslXtBeHd4Be/5HXNlkmuqArtqe2SAABAAElEQVQwZzhFo5Oc&#10;YyzEFBMHuAe3n76GkDkT/jApue42PX+thYhFaJENk5DbGGxahE60yetJKrLJYGOtZeAwMTApOAxo&#10;OG7ngpvD/rhf9Y0r4Be+bXEibLQNXrJYxERVx9PR6ecSI2eKUUDGIOMTyR36qif/RREVSLGZ3gNt&#10;WmAsmULPlAfoBryBGn9L9COjd9DACGLBAHdMJ52dImrh5kpaaiXEzyn6e4wAmreI8jsIxAFVBvfj&#10;qiivNSEJaC+2aoRgYmw4DoFRo8ceaXx8WQ6WB+vLOGlJwRUOThp5mIc+X9Lh0IoYqrCIMRBJh9qk&#10;24GPCkNK++qGcaVXAm/T9dBJG8X8q0cJLo+4MnbLDQcrrB86qOksahwzlnPGG9W3CYw/d+adgYAN&#10;fsSVEkNNc3JPTLVyInlHGrKwroc9kFqzNeYdqXSjmmyEzi/02sAYc3Yjactn+ziEUq+MuxeEA0vB&#10;EEnrsw1mW0REB/bEaDvQRtxowSr1Tbo46H20qcNg9lwzNe3rJU3/Egk2aPA5G2hBmGsP1reMLozi&#10;vn7zsjgW42geBsbG96Syo9r7DCpFgGDOMBxNtn3jpSt/HUnFwbTVwb0z13zPUsYXvXe5oqvSXVfC&#10;7rtGYVuOliPxXzqmxJz1A0bRy9rfQAtxU8cXIRUv+pvHoM5EZ/IIAtlvb9++RxBULTPQTeC0GwcG&#10;jCfgNivmS3QTtJ49OiCg83ovsCcM3dCHiRZZXQ21LqlKQ6zIF/3WvosZEjkLOpZuwBVdFUXKDF17&#10;7Fk5qGWs5Yw2g4PqyL50bX304QntEbViJQVe7UvV0ubmllQjcQgM3mI8jrvZX7or0vjX7P7W+9jz&#10;DSGWeTLagslGib/+9Us9nrkpOMNo25R+vE3h13Lx+vW+rpU+L7799qnGUa/4F//yR2M33JlsMNCC&#10;iTYOky3i0lMw0oL5hr8z1IxpF4y1WTDZeFED/U1nmhzQwbai0+Pd3We6avVaDx5sa8uDeCEMtsQ8&#10;k7tkoDFx2Td+7nYmW8QNpAJulRukCoRyBCMsR7wczhEW6YkXfvV4o5hsKO1H2uEmDBu+CgbRFgZl&#10;BQuvV7N90dZI0wxvtmZU/GZ4M733A8o+YS4hxUbVA5FLBpv62zn+ErMVY4MJCZHpeEkU5OXq1hKb&#10;XuMCQ0+fJD1sp5q0VhKCU77KFEJwQmgMNqqo/N3AMOIlUQZAmGhDfLfZxME04RVpI9xj8RdcBIvd&#10;HbZVzcLwB2+Jl+Nv+FnCG/xzLIWbnJrZqYxgvqhNqUkUGtzFABWy8aw100vUv7+6o+B11fD+Eus+&#10;k+ZfpQZ3/AezEfyRbrqGFNuxFnOIn8FSbJOWD55EGuoSbmxMM9x9B/8dlb4Z3sypWV4zfjO8mb4/&#10;vr+upVUAxLf2RRqd0Gm34XNb+BED/PKxjC9jin7BENfd/m2eU/6hjyEg+DHHrGj9suuiqY6sWfv7&#10;b7V4ux6ewTg/bgVu8PXQcas4STyt+Zf7r1yvlUkBTJL4BuOqI53pprVchzgdbXR0/yBjvoHD+mFh&#10;rt7xns/d38kgwJjnx8GPNp2XXPmUNLVd80zzwWQZ3pLYmvMW9MBIZ/O+CLjYoN6Suk1ZDVQnnF3w&#10;UErQXVNmVEsWA9A9m4w2NrU8hrAEY8TGq1HDye1j+PyiU7w85ED36utFrWpTfMCMeLABY2VedenP&#10;90spap+3DjbW6k3RSQ8lYRLK/HPwnGjcfjVHHWPLIkw/2ZReU9EGw43Cbd4gXvqV84jUg3T00Jr0&#10;DS7o5/uHLL7tJ0R76DGE3hJlgXHk0bY84B+4G26PeyB9css8gqCbIggOcIi9gBSMcV1J4w8tGaNN&#10;EoDc1uGqogsUUNoo43kMKt/9o05teUWY17c/fjPcQeoMi2izH6jCcOpwIG+wGDe/0fXnsNbodGg3&#10;9R80+tExt2yAKXvI4Xv0sstbmj/uUn8Ko00P8x2ICbag6+lc6eT2D61ELQ562rj660woQICuvTis&#10;bym4xYu6sNc60guq62s8woEk5VEjpsMr2uT9EDAnargHwb+RXUt88qYuYVuu8gPeTtOL0aoIzlQd&#10;3X9VnYbX783+f1AZujWRsnRG2xaaHyTssSk1UehL7BZvxGj75utvdWvymRhw3eIP/ugzTzM8e2XL&#10;epEz2ZyB5vyG5IZZZnEiLnsT/OiZwZJsMOBMem1MJlvOnaDapeGpYV6bOBbzaUMNZlO+++q58j4t&#10;Hj66p06pFlw2TmyQSpM5S7/SER1VesiBHx3tCQOpzDOFubv519NFeu9g4vRXoJ5nlQ/rM2K8vKqx&#10;rH/zMhV8qFvUj01lVWIMPOyqTVW4u6LNeZw2v2a6ceJHPmH35wGDDTOIwUY76UcT803tZJLiROAs&#10;vcDD4oMUWzDY0IOFAnIkiYjnHORUNgO8lcHm4XUGG36D655ybMTJ44cb2/smZwJU6d3l/aQSU7Lo&#10;y7CJlbub6ef1jcQaYzcME2Yw2Gzx16YT8WDi2UmG6r8uZbPjmYARscMddu6XuycJJ90w05ZXm1+V&#10;B0xeiGAI+SM9ow0+wmDUnzISTF7gsbiIX55fGSU58rBwh02UNnebXx43D0/FDLTyuOEOO8+zLYOI&#10;F3YzfviHPSwPT1udMldpGJPGZAfizAWKGvNCNfdVeccYiXFUhbSPn7Z4eRrrA0ViHoI4Qpl1Ph6I&#10;C07wTDjje3R+9dybX5xuLUn/Wr3vm7HesW/NH52dD4qufsXRnpht0nMlYvfWG/W56XRrXmMCPTXv&#10;dWgXcyPrD5ufYMDBbcXEnFChs/zyD49293cIBBjQ/NClx0/z6qXWdiTTuI4MQ+27ZuwxAzHXCm0Q&#10;vmumg1qFzo4YbdJ7V0qXXbWVEL7VuAqmBn6sFawrurBUnKvsxVICSfEZn5aUQ5xO8XB9QQ8h3KxE&#10;G7TFfdXjOhlsz7Q/mzeDbVMPmj2U3s5KH1V/n69IinhDwgkH2ifOw9BG2vpEVytLw9zSZpin+4Lk&#10;ofhLelrjWBLmyxwwI5nJ/hX0M1wCp8TEOTs0fYA8iFDiptLWp/8KZ8s4CY83dNWQ/RHxYcBcSrLN&#10;boeUldLWXfgLPHtGn4s+ER1S5dPWqKbf4PI9Zh4+KG0ep81d+VVtN0BZhjDYYDRV10ar+PW2hH/Y&#10;JG9zV364YCb11CWr4jnAkFwUvNDXCFPyVPCFkTnQGONPoUlFTh4PtKnak4fU3cti5LFn4nVLe3HT&#10;dMZxfRUYiPXD3gHD8qZ+Zmfh9YLRNp6BNhU7UYImGjvS07e+xsNhvDiaDhXKbGD8qFQV7fWvYFXB&#10;ss2vzCBzRLywHR7Uxctwf4OR8FT3ftQ+2sgfkUrW7Crt6PIjbthUJXOHU/b3P3tYfPXFq2JnZ8NU&#10;9rBvWNfcs70jCTfBnUPzFy9eFL/4+fPit34mmjTPKvLJ/SwC/ZWbgRFTJMLzX54Wt6dnPwMbzvbO&#10;CRWaMfPvaiee+Z5K6gUOLuizpVfIOMF49eqFdLHBAVwrF1rybzaDxfGCTmkx7p03tB6JwUWHT2+a&#10;eZOXL9pteaLskE019+Q3NmYjtguBUEHF3cOaBELTYYbYqRPb6nob/I7FoHB9au0SbNTRlH9CWDMq&#10;ZZiQjKEjBhv32/0lUcSoHfXioQMYnWzHV3UluTQMdMGnvBLAwlga8kobo9LvKg71nLprGFNtVO7e&#10;hz4Zjoo7r3Cu8CI1GIY6wfDkNE1Lu/rDFw76CUYDRPP4J2mR67tlQwSzWGBM0aiAgi7AakJFKpMr&#10;D1pYc/wjwZ0ZCAHGC7A1hnuKBZxRVN9D72Y+XBu5gJfNeTG+R40j4kWcerbgvXTqiBCLxzs4gVvQ&#10;Rg3DYRCGOfpUTFXWmqutN2p/B52S75j+NYPCBH/WJMWgnzFLUDDPb05XhCao1WRRGf8wefi1pQQ1&#10;ROd0YLoJp7nuoxMf99N3AQ7hZ27ZbPbDOFrF1yDkrMLfNRcDzn4a0Fo3SuaZxvklm0RJ/xpcYaTZ&#10;pvFda+B09TWJSa7PbdxzvJgum3cjlfB9aXFHhxZiuF/G9UCfb5lZ3TCywm/cZkWaZnz3v1C5MPm6&#10;JtGmOCwqjL2kCmNR14gebiwUL2/o6igHwA82URMQ9afeDWMLVjZfNIJHf+bw1SPMWt/2pS9uXgam&#10;Gcy1xUSjjyqHuAdnL32OGBV5ivADMaveqs3bMFeAZaupw8iiBCqKWOC6qHYixZlw6bKzUSydc/2c&#10;fUoyRpDIzcujWiEulvVokT7FfrAy2+mNSFzZpuOPbKSuYmMThrtLPcV+x+hw4XCvp3po/uSq79u3&#10;+7o2enuZ83b7xfYUPiZNd5XaFSpYqtZf3cWeLug3rtXS3a6AH5VC6hl5+H4Z/oTjQtBwvvdOdUhq&#10;b6atkUuN8abOqTHCOIAHBDCcsHNGG3soYNQUbhhctu81CTdpQDF+oZc5mJZmOrUXzgvYR3jYgfre&#10;BxY4oz+U4X3sZRjMaatq4Yw26gsxX05ysypZ+VTt+eR794tvvnqjK7Srui2pA13N86taX+/f5yqp&#10;dP9rrLx+/ab4Hz/vFT/97SctdQBWkR9uh11LxCFejlNVhPY87NVZ0YLAJYSFqjR1l+8+Mj90M9Gv&#10;HS1ia3Yq1yleS4Jta1v6m4RMUQXiwNhtVgEkdGZZlmlykuYy4zDH4OiPORsfr2vUuJ4nor1Ly0Ju&#10;NWJyBlsMZ/KO/KuBUy+p/QtYxGTRHuN2+e5zR12L76kUVBrDAuJHPxYVTmfoS5NesQXEFy+gBMMH&#10;Zg6DmIUG5obrKYBWRym59GBxuq0hvVljdHLqw6SW4MDIz8wsGGxWZ5XsWdfzz4oa6iQtfYlpVNE9&#10;r/uvDTIJarAZlDk8OjFJHiYomA0u0eOnQjA45z0Gr7v5zfIM7wwmPXtRFIm+BXvxkU7zjjuVAl9w&#10;cVUi4nemHQI+VghjvPiYQY2AgZYxkGDJomNXSBP+tec2eqyMHktp0Kk+3o/Y/DSvilDjlInTSHCe&#10;a6vR1xZBf85FuLOHQMptWtNd0GuB3dH6OKbN/9alE8DQMWV6pjgUOXxT9PQK6HeCsQLqaA4wppGc&#10;jklDegDE17rHACilYs2PAzP3t9S4GQsR12yFRBzSYPg2O/A6/OPbg/v+2kDJalsOHPmFGxsi2WzG&#10;Lm7lZLbcGids+Cr7oviz//5PxR//zmd9xb33HlwBg7GmH9KQ75cRM0kSuxeSBLrgqk9t7gUS4CqI&#10;NQhnIwx7kIGtEXJtHl/3GySBpEPVYIqAt4yXxGjralP6eEsSbWK0nQqNr4OmYY+jxwiLh9LBZm2O&#10;sTawWapzbmLcD4RVHrlyowP5ha6zzcOsijZ/KH1ISKe1GnXHGz2Qw2MHH+88LKPAjNvU3mBfwhnz&#10;Mi/V5lVJyHN91MwgeAPXVvSSviexMA4kIkVPXGjdXjVdgyBM1NrxrdBjSHYtcEk6FRU0CaMNKX70&#10;efm+pScJJwRWNGeUhWhfI3h1NefCaFsQLhtzRYfj/bdyol43a/tNIg25cli7gINL4c2+buhCO9Y1&#10;yiU9JNHraG1St3CYi55G6PRTMTCRENSRmBcu60JwXFA8+tZQIyTaWqtXNqQ1NDzjerTrrb7wfZRu&#10;RlAGWBgSnr50spe9SPuryKHNjv2mh1FXXiPee7tXbG5t6PGFI0lwrZigkqGyEMnhzgVGzHh199zH&#10;/0sfO73MXp59N+WCtTDa+HahjFnsuwfXqlN89Mm94tnTN+I9idGmBxBp76rmpPsPd2xe/+R7v1P8&#10;X3/2/9iY/enPPmzJqg0+0GT1qNBAttIIvzg3hNfAEL1UY4M/azCgBkpsSw1ZKB78DoufwvAeZmo7&#10;DAa7ZSiwItEBQu/t7xZbO6tqIIyTqKnbAF/1MsPC6A6kRoibGYIioqGohzkzjs70tCyO4ZelLp0R&#10;FnYZ0OIQKss3Csb2Moi6t7cvUVCJhIrBtrI6TMSTXKLidRtEnNTQzHeJsRbt25Ny1VWJjjuDzeHK&#10;axvBYCMecGIgGuNGbqDNJInhxIOFBgYbV0UxIDnXQ/204kIMtnyzqtQCVp3BlgE84YtlNNEf1VLZ&#10;MLxmRYg1q8L3NLgxUTOyyIwFygSveLEV4gA9D2FgIiBBSI8Yg03hsahjz0+KzWHtJYMNdKnbUbd5&#10;2/QDiweMNoDkLzmxUQA+XheuKnNVHKwg7vtuGBc+PoAEvUc/ZmMvA5CdMCqIOMAUhjlj3hawAWmy&#10;5AOd4yelXvRZvX7U60KvNtm8IzcEWm44SFpkXHC6PVWfs8ESAb4wYDOSF/ZddWsuL6+TwnDTldJL&#10;HpKQ+70wIGmic5rkTh0b301o3DHYqn7roDtWB8783j/GWgWHcHGwwOn9+YWkgczk62bujhRhR1jY&#10;+OfuiAe14v6sLUzRxmiTuyu60Qy2aBmb+i1qTzrROlLCv1C8PU5rfmQ3Yxs6YWtVQgg2/U852mOR&#10;K5tfOgbUlnL02INukwxajwckHOm9orUbaTSYbIPMnh4e2T3kFVOH/74kTTYzqX+TZjt9MfO6RX1o&#10;M9dGPxUjwgy0ZMAwIo2wO8KZxY4O/AVHJCSPFteLtXOujiapQMszZaKro8a0WdZDRvKyHY3KG4eE&#10;5doofXUiJgFCJboUKhyGueZ7H+hgaHGYGnatVDF42XLpFkuzVe12PKR9MFddeqtOX43ohrGC0b3G&#10;fpM95qX26cAK6TG6/EJSrTDh0PHtxnpHVUqMKFBD9eN/jJVAFeyqLcOrEv1ELMpyxh9qdsjE08Jo&#10;o4wFmLfil9Tr1cwfWrryox5Rn82t9WJffIktvTjau9BuboFbRh7XbdGz+vTjB2/nrPdT0MkIxMBI&#10;Yz8JbkZDmY9hOimChVetmNaVABiAzLJ58qEYbc/eGs/h5IQ1Row26a17IEYbZntnp3j27a42vZfF&#10;T37M1VFWiWRUR9yWu9S4UG/tThSFfTJwxS/pZCMcP9kw0TAw2HAC22Cykn/d+Df9jXqrUabajVtM&#10;qqRNunQWkcH+wVuJvHJ9r8E0K3MNQLkHRQdSl1FqDuIzINNCKVeOKOEOu5ZUH5F32M1wvitwUBZf&#10;YXvIvhhG+LNWcALtLaBjIiV2uOXMTCB95jXSyUCilEFtGpnBDUfgVIYJBi69DTIwJGOwgaS2WAhf&#10;4PgDO9/U+oMEPlGKwSbmGldFvT+EUdrosimvXhKNhgpg+SxoQK/6g34KKa1IMcwmOWcP3ndVPsPS&#10;TBsW1Q478pkGbyJtbnu+4FI/Tvlrihpb6pswTPhMAn53XBOn+grpBWAPM3SeDDbHFa9JObYE/use&#10;B44+Unyr0y9OCrul9IGPfIgEpDjmB4vojdtkq0dsXLjNmLV/EyAqczAQDNUAvAxF8hOd3JrOOwVO&#10;kN0UwGEsex9WNuVnV0VFAHVZVMH7ZGjnqfAfZd7D1pGI32/DYJMki0lD9oe+lz4w3JYeFp1tSTfA&#10;sNaGrAfDDZH/+SLBewnuu0bPGQJaYE3H2qo29Py0mbwzdQjwgrI0HEpP2349YGZfPr8zwzNnw6TQ&#10;zC6tyZJAjgN/5hajaRQpLQWrS1I5stTRlUrpX+X2cnlSe/WKwVwj7+1Mo8mVc4350ervrS0bU8u8&#10;oyui0iumg9RZmWVtpnnQYE2PAg0yMNN2D/fFUK2X+0aPROVMNpgNWyurYnDOT28n+tm4Krs19Nqo&#10;WgKBnMPVUMn9Vi5Pi8OOM2egYI4WN4o1mMW68m5wty5IuCcGHFmd8eqobHbH/MMERTGInj04OCgf&#10;QYDm5kCbHPzaKLZok0sx2ggTbNE3xl7LGXRWxK37w1jyg2jgg3FYzPraKHQZ/xYlLMCNA2BMd3J4&#10;S/nnelk4bkfxHV3tdfK/XjPVkI6TCSbKYJov2uTp/W/k4l/sg4OpaAe4FiyWjXCf3oUZyB64ndGm&#10;MBWRqlMWkn8jyQZ/YlPXjE9P0NcmbFMZefvc7Qw3AggPLka0tcx8CgcMtjqjzStNUyn7aow2h7Hl&#10;o/EALJWr/pnlbj5U2ObmYvHq9Z4xcpEGPZX07L37D8UzONP10R3B57j4+otdrQuXxW98X48MNYwz&#10;z6QmSQw0OAB+pZNWhMEdv9wPdzXOI8TtSO82Y3gcU6Me6CR0krABP9A1kA3djbUrog6blvyqgASq&#10;ljjhFRWs0kTIMHvwoBicqiopXMTtCYH3NfFJ0kKTxYU6eW1Nbi3ao4wjtg8Q3DEwwh3heT6B/LNA&#10;/Dzf63QzWfDiKgw2Bh7IB6OGK6Bmy20MNsHSpVd8IabP1jQhndoE6Yo+kWCLzW48dMBLjogGk29p&#10;Arh4GGArfMHlV7/K2K0Oys+lcVojXYNnG15MUqyDwifa4YxaFm0WHl7j8RJ4TtwYbHZNFKlDhjoi&#10;wefl5DZJXSaJO6jdzBFMX9dhYqGw66Jipi/rbgelu7iz1wFJSqSa/MTmOmp1/WXkY8HmUi1KZl+x&#10;KgbXGKuMN/2QoLyqFNvVquUMfpjKXClYlFRdSC3meHeuzQrDYcmuioILMceEO3AUf4g4iBnmPPJD&#10;d0qEX62238nUAFYK4Hlh0YwYbpcnOtHnVP99kXL7Tnbsd7tRJq22IgmtVUmhyL4zoyGAJO/ywv2k&#10;p200HT06x2YMn399VnZG2zmbJp3l9l8dTWkRRdD8vLXivyNJth2eispXGtaFSY1dUxNHZUN01XpN&#10;0GtEXhBBsT6WhQ5ZNyx+RPQ2xBc2a9AL0eOzMNDQD3QFK2eSNfM9lAqX3YM9Xb91mj7Cgcd9SZXs&#10;rPbrEHugK9R72vzOgr6I8pr2SzHZuJpa7quAW804trhXwLuKg1yL6VwzEPOlA1iujl6KWWyMMFJW&#10;eSzwGIIOri84VMtop0Cl6OKoTzA8YJaxfzLpIDFe0FMLQ5gLeFE3hBVg0NQfQUjBt9AKhla0GboJ&#10;etpfBG1B9ynaAO7wL0yXmxGCHYrwxWOzPjB1IMJLDlTX7VXPiN1uQ/sFJjAmvf5O15lYiDLuQyOK&#10;SnNJnqvvYX0ucn8YOOTJD9ZrT3yFjeJQjGmuPObGy03bWgXEdx6Hw/6joyOlle579PbpaIF4bfUj&#10;Hf7afXteFkl0quVdtjjPfix3MNqQ5LIHaMhXlSBfJDDRXw0zsdvWAMXJ+29QgeTB/n+QAZTrmnCP&#10;DkSrdy+l9kh6C/UIwunZZXH/ASoLEPrpFV99+cr4OB887p+Psl5XMQGPsAeV3OYfaQIvwyZuhLWl&#10;cz923qVB2S8MtmMRxnR2CCiWEYY4aJAXPbrQIdlYUCAUfQjyxrenyxtYz4kQaoESQVH0ZsMk5Puv&#10;/uPL4o//zx8rL5dig8E2rslxqc2d+w1nhoxb4s3H89MJLS46Oasz2LiP7OKWBkuDb5zUcHKoSUZX&#10;S481ARJvUVIO+Uui4BdKx3nNEWZd167u0d4G3tQ73QBSvWZTh4/Vg6FtqDEYP+qp5vfVUvWxCgOP&#10;fLGebKJkwrKrz2Ig14xAQV1M+TsMUU1KKKlnEpyn5NbwSZb+afR1rdKz+WCBsH7QnyPhIqLtflWZ&#10;sr18HomAKbS1+e5vqppjgD7Ar8+0ePXFkUek9bmtv7/Kq6KiNonjV8PHzLytwIn9+utEFlwvYM7y&#10;zZGI2Oy0CZhwema0kJKXymtr+Ei+0Q4IJ+mR5CT7fb4aOnHfZAkkCdThB89Na0Mh8X8k3Izx9q49&#10;npA16875bkPAHi3QdbcODDUYazYpvNttupnau5425sxe71T0H0yWOmPmavViLo653t2nmpPFZhGj&#10;LTH2tIZbHPqwmrrlp8PeJX7UYEFXSXWdVEmc4YZfRK/yx8V6Bq25unhpP39IKjK2ZEpImSNMbf1V&#10;plFMmazhEfF90S1j4XgjGmYaJmGeCevdg/UNXXUd/MjbsQ5CXuoG04loo9xAl+5wZYsr0y31Iy5r&#10;7vbqWvFGryXOywCDXTGvHuo64XADbBt9lhIsgaeSxAxzKbw5lkTb6pkYbTXc9Ty6p1KFsCKdUNrP&#10;tBm6LeglDvfDLOhRPe9SXhHtFUu6qspVQD/wdlqlK2X+5SMIWh9v+yMIVdfTTuCDJJcLW7DPmLVh&#10;P29SY8rbbiRp2GnbKN1Zgq3gZYIgzX1PoxLQfTnDhT6hHeA0et4uZTcl3bxPiRPt9EzBcRc+0VVZ&#10;0ZnEwy9oSfTYv33zyiIf6Wq3M9qgxRuVGviJLnwJN0FX68ro+TmCAU5jRx7RB/EdWfm3c20oMOIF&#10;4zfiDbKBUxjTpS6BDNM3K8/Ab2zjyUDLibbO00TaWdmrq5L0lODIm9cHklZ7onFyLMbqhXTDr9nV&#10;UfZvF5rM//Ef9GbA1qqulNbYWVYNr+9VaxRwAd8xYfvXqL9ZrYRo4hififlhnVxONtHBkXHYAvzQ&#10;3Kt4Hi0QLffH3Z8LyBEIFHZVlKeho5HKQRINW0tnyVSLuJH2L/7tL4rf/b2fCDkkfqqB0dYZkWY6&#10;ezKmyHRlXG8qrn9hXAeD2qeFiAHHyUtIpMG0YTKAcUY/Is2yrgnCRfSZHKR0HEXBsjGIRSP2eaaf&#10;Yhcb4vjXjPqUCTQnJsAOerw5gTN4BkurOY7U8p7zB7gWk9q4RXl8NvLT4w/XcQ02GTPhQPod0MXG&#10;BGSnEboyh6muidZPWOr1jXFKe4DjpKZ/POc5OJy8jGh/Hj4Ld4ivBx5yGqNZTHCqiCSYvI7jw+s7&#10;i/rMMg/He3IEhg5HRsKsDHnmxj/dL/CB8UnfxVVR4nD1G8nJaTAmL+8q7lO9uOY6EjSeRJSZDkLV&#10;yAksnxPoc01jNm/1l0U7mYPEkNWjBn4l9CZb1F/Dd9oHwOuV0g4/GgKhdioJN5hurAmSnigX/ne6&#10;oXeVv1UQ0GTV0ZU4+6FHit8dU23GXaR5U4wLfrY29aTrtKdxXe4jrlIcqzdruBtoxHMxPC50bWy5&#10;fOlUoSxE0a8+lWeFco1U/FRd96wINbmVhjXPGWk2KykNibM11Rhq+OUm/87deZzIDz/FiZ08s58R&#10;P6TL46S01g7chHneryV9Pa2BCXBftPYOzLWW4sj3BOaabi8dNw4+WPNhnCGlFuv/sHpQzjyZbJT9&#10;VjTvA92UcRAOgv3gWgpznFGTRYGBdqqHDpbP3grk0S9V3oun+8XpyrZSCBOBYeoai5rlkzvZJx3r&#10;+iy3gWAInAmljA5VBuyjMOyNmo8gIKHlN3zy3G6PG7rapdoYI05bA6m4PdKsaZOmJLwNl9riEZdr&#10;o34zQQxJdn0qFqbWuegHpOgWeUBCk4LPET5XkE4ju/QLN/5N4yk9Pvtc4sZQbasT10ZRi+KMNae+&#10;YS96n0I/qp6a9+hzrjou222teqmGQ3Wv8osy4VP47SS1TypuEAYI4zjnCBj1Q/dfM8/ATSTd3Hic&#10;mAKa8CJO+OGmPdz4Q/iKNMCGbwwMzgt5MrdMb7wNPpgsV/0JP891fWNJug25Tbcv5iWqvnwvy5sB&#10;Dx7dM17D82fPiv/+/35Z/OG/+GGCE3nww7pq/SwTywoMcRM2X7k7BTesjMkmxBJiMCFouOiXKlkm&#10;iMzCboIjpTAYMfASsqvn/UVROhg36S2S7CqvspjkAGECSYiHkmoYapdavJFM88W7np4yMVW6ovi/&#10;xWD7wY8eSq+YRAylnHB1rdmuVOAU1ndFaq3ZdCZ5DAMdxplJrmkw1RhsGmQwZX3wq68VvmbXxdQL&#10;moRhruUviRLPrueZiGj/S6KU12Sw0e/0VjDYwJ3BjDVyCFPHi/Cdp51PcLmbMgMf3d/HAUO/baGZ&#10;pI5nYqLBOCL/pcUKr+OxA2bduCbKtcjhTCXGmJce44jhFHUet17kwUQ9zJTlWHnq4ybAhiUeIwx8&#10;MQabCuKlS6Qlmy+KIv0HIT1Pib4xqjo0So7vuK/KTPO5dzDeRfigShFOX9mckPoYCbZTbQDQw5YT&#10;AoPymKe/1U1zz4leIoOwqa6WV/gIM5B116+KUhuQkDHJ1Y1V4QnrXxVfJwNF7/mXxcKjTzQRZcsl&#10;Se/M1SAAgaZrRx1+kZOY34Ux3SQRc8Zv8JWCSHJn30Egh4BJqSWmWqFTbw32PPjOPQ8IaF7tvXpa&#10;LHzwqaZPDmSXiyWbSzW/il7v9ThYTRu0tO4HHUB1xlnbmCOcNvHZAmmW095Sxmgjgm/8jXCJnXI5&#10;uVCSTF6wPp3+oJ5WMYtS/Wn6Ea8KbXzkAXJHRFXA6sB3qoyVFf7JL09NePKeVooNxsM9MdbumfRZ&#10;nnnlPtUB+a4k1w4bTDxggo41mGuDNtKoinmtW0/ECcNeYd4GOuSt6rsjmsP7OeA8rOQ6jBcv9Oha&#10;t5JmI6XYGsWp1EEsn+nF7BIXSKf8tTdeEqPtbHnLgoxkTUG4y+iNKnDt79RoDu19BS/tglxJvhKJ&#10;OldsaHQxMXr+A39dUgr1OvU6N7K+sU/2aQhfcHiNYbcf1wqDRozKDaIpm/EivufX326YjkemvkjS&#10;TewCBXDgxs0E9LYFUzLfe4Q7bOaOcFPOoLp5HWiXWqaqYNMXxGd2waa8c9Em4c+BM9dET8RUNV1d&#10;ksCym0OqG0zCQWOIsurGcXlRL44e7EsSbn1F5bCHacKEeFEvq5V91/NqfgkCoHLyDvRq5pynot72&#10;IKYYbbQnTFzZ5TsYxhE2jg1M3YTNV7jD9hj3H24U3z59nYSjeiIPpe9XVUEY7KEYbQjvPH/xovgv&#10;/+lXxf/2h9/3RPY38sEOdxY80hmQioiRBxgfLQi/iNNv13YNALR/owRykTAykwJSnSQsShQ2OsnD&#10;mhXqL8zzyf3Jk3SetyM9AwgmGsw03f3V5DboNMxLrNJ7zpEnDLa/Kx7qru7G+j2dkmvyXB5dx7x2&#10;7e40NVaNb4/2jvoiBcUrjOj0or+CwWY2xJPAiyQLAy/0scFgi0kEvWAwdpaW9MSyGG1hzrXQwGTz&#10;hw7y63ne92SsbDPDlCgP+fM8c4U7eaTo65RHiUt5nCzLG3EKX7SWzoMhi9JHxs6ivXDibYZBalfm&#10;BMwFSbBx+sDk6CcQg66J+uQb4Inpg2/gPm9UZ9zPiqCIUzbqDj7BhGTEuhSb48mZJGaYmLvSY3cb&#10;TCzezIW4gfk4m45x6+7zahU7vqeFeX5V9EyHHtQWhaSOh1U51+3yq6LOeDamWY0p5rDlJdklpNw0&#10;KJFs7iJ90dEmvA3JNcddPPtCpw1ai15964y2627U+1ae1o1CP0amjU4GA4w3jdlL2f7TIRD+d+b9&#10;hoDGbAdc4fVP8AYF7th35tohAIMNadSe5suFx9/T4IWBgNEoli5Le1nRxqxuPZj0mTPcPA5/nTnj&#10;w9rHtm/p3B3DXbN4OfQJ4ZXIY83fq6xD7LysXIXY7pg6JDe21SXZ+qoMcaqvuisPyyNlbqtc9m0Z&#10;JNrC1hXySN+EZc6oVt0z1YB81Z432m9Nangx9OMdPUbTtq4pMySAdg/fFvuStKkZxUfnGa+FDto8&#10;Qz/sSuqNRw7WdMiWm9MhepbyeFd1vxadu9MiIdSeLwCvGATEWRJLrQlVYx5JUuZC6iG65/0POHTE&#10;mFu4EI6LOWddQ7b6hRu7zbBfYk/FlVH2Mgtcw2PuokBlwG0T1JkgtGBMI9lvpQDfD4AVj2jE4++A&#10;/iTGNCZowTztsDIivjPVYLRZrbxewnGYb05bOVMqz7fpJq9hZTXjo+cbOjPoPOqwtrEpfV2HxoAj&#10;fJip72v6OyvCwyavcJftNk/tVQmzPpREnW5QIFjC/IMf/Ym5FK0JP4WXYzemUEmDTvz9PR5CkI63&#10;/aNi3R6htKyzP7B7VBa/CeEZbULSLfrBMdIQzsqg/U2Jtkh3VUYb0PWaR3m0Ivys+PLPkw+3iq+/&#10;fFNs7XCV9kzMTH9wZ11MyAePHth89vLly+K//dUXxf/yz7T+NAzrho8gBdgYijLDTt6NdLP4rDHZ&#10;BmVInZhADvWEMhxWDKKhi33cVY8X+UTHx3du03mcbHHVs6cXX2CsuS41S5WiBsArQBAAwNxgRxx8&#10;fGCDMH/+b35efPTJdvHo4UdF5/x+8fAzXUW5gpkHk+QK1ZlL0j1N7KvSpwYT1QesGBQw0JDy0MYU&#10;Ax7whLIz2SRKKvAjFrsqRZ+k44lc039lG1zvN5hrSJAgTbWhCcMysdwUrgxYa5ij8Ld/ySYKEyll&#10;Vsbz9O9m/+Nbi1wluzaXMFtVnDe+wAR1pjj94m3mBCweO2AMxPXI4ddEBfERIJt08r42ULcUhBh7&#10;SLHBSGMhcOX3VWQYLcBsdXXYtdkq/ixdwJIFGpsfZpYMNcsw+xNlZF6lk7BYXIfFKxPIARHF3G3S&#10;bJobWAfIYxCDjbBx887LmdRt16aN2ayx13dV1HNj/uFkuSsJi+VFrozlc0m9xEvF/fbbp8UH6ToS&#10;ivuLgzem1L8e8+5rrhCgj2CeIJmkgsoeU//AfIPpJipXtn74pTE11zrdZX69EBAOdHg4CYk0mGpm&#10;CydqTPTrrdJdaRUELvd2jcGGD+Pwm6++Kj766GNOuKpIuGy+RfpIP60jHKR3pKdKq0oZz6dkH+We&#10;Oo34cuDXD2NtPVKiM9GdXZggduhDWaKLdEDvM4YSe8YstjL8KTPEo8U0iaL0bfNLHpa782wifpTT&#10;qEN4k4Q8E7Miz4E6oxsN5syk5r4eNoi1PU/LYSsPGuxzPb8xV26IWc1ro9DvrUbxX+tV0Vf6Rdrl&#10;7CCdNCfMwddgoPGORAOvpTV/vCIBevSLGETCj57B3VPbHkTOUzHZ1rQfLYRPblI69ceiHkI4RUJT&#10;XtZt4BXBQwx7Kg6/nTb1Mjsd0VELziAhA1PrIrgvLqqvz0URiq7y/IM+D11bFOR7DEtn5ab6NerQ&#10;1v95lOjD3A93+DfTh38VPxoOTL0N9rBaYrRV8Qa7yHMSGpGbEzDaALsxtqI/BxcxlxD2d8tahw7E&#10;EzE4qT4nevQDN9c849AApilCDtO+HMuLowf7h3oEQA9pHEliT3rKaHtl9MF/wZFe8D4K/KhijXJF&#10;38JwI0PKoI1hnNHmTMTww+ZKdE/zEzZ79XFNGoXkMCQJYV4fIn386b3i1796WTyUZBs8iGC0bYoZ&#10;2ROPB/1tL3dfFn//ixfFb/70iVKqHZY7Nq4oK2wLLP19vIUfdh4v3GHn8Ya7B8ymzURSGHp8bCKS&#10;vAjBtTM4iJWEmYOsApynpzreUE0aSTrNFaNKH5KdPDVTRLl5Q3J35Ot+VeoqDkjOFdEf/eQDKTR/&#10;VKyvflasbP1SCe9F5hPYGjCKbYNoglTvYlRjsOkkAL1GbKBpec5gs8GkyZNFmsnNJR71Mo+uZt27&#10;v23piMMCzVVR3JiLjMHGNUYl7AMPixv5Ua4PKr795Zq+yDWP6Hfs/nxrUaf6GCdfn5AYkM5Ym6qg&#10;iRKdnkI80l6YG1VSJIzsrrzW6SUF0AeM1WHXRFu6o8pwiCsm5dmNDW/PoCKjvAhvK5e22Dwvh0tU&#10;uhRbTsCenR4ZAbM6xqtEUda0NnXOGWrzZKa11XGcEUEd22DZlh9+tlilYRF9AuHTLwHtOYxTh0Fl&#10;DfOPsss46ngW+xOuFIiorV8VdUb98pJeD0ynjGW6NocI3C+++bY40cnsI01jMctcvH5edO+un7VB&#10;7Pr92NyxznAVSib6SAuOS75ps3cJ881sbfyuafN3/YD4DpVIf8YPiTTrY21oB236v0NNf2ebglT4&#10;m5dl9SWjU+xLV9oX33xTfO+TT9KCXAZXDiSJC/WxFgjbR8DUgPFgDLdhq4ZfTSMj6EakZojNutRb&#10;VH66PrpwgW7HxJgyOpRCYoYIm0SZmwxzAzFhJmw+Mnfk3/C2JPzJs67VQQF8k1UZRw7Ks+/S0/y4&#10;FjmNCX2pedoXuha6J+mz5tq5Lsk1rnw2GWZlWlXtjSRHXkliiNsruVlujM2Ta5Jkow57YragosZg&#10;l1cKQALGsg8JxCOve6dYEs6dIMVusM/grpin3bViWRv5Eo/Iwoyk0s4PijPpb1OgwRL6qVZUiplb&#10;y1LOb8wIMfZsD6X6kK7bdUlAmGxdMYp7UnaP+1QK3Pb29qTQ3a/i1lG1zniLsiNO0HPi4ZmJ77w+&#10;TRzIw8Z1w1QJyTVgAQTt5oz2iEDad4Cjc5u0Lv7IFvlyqw7mpR/23oQuu411vQaKcIPNZ0CBWrEv&#10;Y++V2g6jTTTlkRhya4o/qUEKDom2dRNk4Wqsb/qAW9m3mlM6mpO8y70Wk5ZTxXf8ajLcDM6JgUq/&#10;Y5DGvJRyNgRtFhpSrVV+47nYr3qbHHPCnePH9z97WPzyH58XHzzeMgEtHulcXdENra314pEWBIR/&#10;vv121+Dymz/9aLyCU6wYP/2J0tygCMZIrE8V/dEbPtkWvRGSfSIBsKTJDAkQmCqbWyBKnBIRUaXq&#10;6lqHhUy2STnplAoJtQu95KJjLtlgHNx5/6lrHCGVJCYJchpk0nzRCO5v7V/82c+LTz97UGxvPS42&#10;136jWNz4VSPNOJ/XxzAZpzbzjsMVUZQ5nunuty2iAjbSIEyYSLAxkI0JpoEVetj8+7K4d0+67pQO&#10;IqZ8SVSLBYaJhVMH8IcFbmmpkhyy/rS+TwtfTrQodkhhkc94ph8XYspzuy0X0gybkNqxDnwHJkwF&#10;5STXlv2c/PyaI/f8qzZzouIi6VwTdQlE4O9SW+26x/LJa1hV8zY20/hE6PVohg3Lsz+sakszrC3f&#10;vFzixzVRk2KDiNVcQ44uxYaLH688MW8h0j64PEWY2FAfMBnbfoZXg/Bn4uynS8DEysoxYoKlvuMa&#10;m7UV3U8RSUV70xhuy2SCvNuSj+tHbzJ38diBXQOFeNXLXRgW706SxDWPYX9U3y+1QTxJINnX9ZEt&#10;6VExo7CLl18X3ce/oQlyXBJyWGF3YTOHAJu+tPEDJ2qjHAacGG8w4kzqDSac5gOudRhz7ppwdeZt&#10;fhcyZB5ibPKDeRa2lDpbf6U+exeaclfHBAFtaJgPc3OQFFMfa0n4+uuvio8/+TQP7ncLLbjaLyRg&#10;Ak9ridbooQw3Jmc2PEoiJ2O8XJdEe14sbBqjrRNXSCkV/Esx+TRTMt7CI7fTAuARVUD6Lr1LhyfS&#10;GoNUFC8V9rJ8YQF2bX1kjbTGel7QKGRBtUrjLSk9ldeBdMpOY94c7kunWn1Dz74sX+u5Usq10NUh&#10;OgvfJsm12FQ367LKWM7MaclZyDzn5Dxg34Ghb6N/zKPRN+bX/EO/sK5r/sGU6T3thXDSr43GS6nR&#10;NypOV0Y7kna7tH1OKqsKVrfW6aG0mzSGEDrPXdc1ey3odDHVDP8Vi1sXl2K0qZ8Wu1wd1UNxkgx1&#10;fbfsObyq+d+y2lkToo9huVga4WM3Jc5p+TyfNjf5RPzIsxkPxgutLakhaC3xADjsnyeN5PiIaiKX&#10;pELS6lxwuwlGW1xjZdxe6qD3UpJsgoLtYQN+dB0PsnF1dG292gc34TnoG4k2bhKu6RGSMN6l2SQC&#10;7BUIPR540YYzkX48G/qe3ZSX46+OcnvFGWLkQR+wH6gYrqNzJj0G+AzCrRJ2jUb88MePi3/4+2fF&#10;Rx/u2Fg5OTmUhJ90SO4g4Ybu94vixYv9oqs4P/ktMdpUddaH5vBBiMia5TWxv3b9WeVF2fSpRyIT&#10;RrZwjpjNzCx1+5+hTDbukru0GlICl5ok0nW/chIhnA7VU6piql1oUUMEHMFWm9CNqea6vbx4OipV&#10;2Z2K7yFtfyOI9kRT2+KF31/82f8otu+tFR/oiujm2g+KhbV/TEGAZTRUQNEKuJHrd9tGMfyyGKgw&#10;ymDKCAI2OSLxYcyaNBiccepMOPqcq4pw1HnG2Bgc2tSywc1fEuWlWq6KXorByjXRavDTs1l/gEMZ&#10;mEO/W+Y1pTPKCLstm2ZYo26pnozz24AfcU2Ua7l+1YKx7zofGEvgr+vS6IihJEa3Fp5NnYD4qKva&#10;P2hiq2L0uwalwX9e42ZQmdQuL9dfO/I6m34wrqpI55adGqemnEqcGxy/6mMHlAthgW2/EntzLE6F&#10;XtEKbJwqZ5DWkcJrEW7sNjMivkm4Ko7D3bOGaGRc36RhUWXBXFtZV/9KmlbXOVBXaAs5C+kE5ptv&#10;vi6Osua8FSG8tQAxnowODHovvpSC7+9RQPje2e8CBGDkJGZO9FzYVn02BsZw06EQjDjNnWabn8hM&#10;vu2XIci70O551pHxxaGO4GpSosy7uIGz/AuY3YhbJzpinlW5y/saIaA5v/f8C40PjYnMvNZ8GeZA&#10;Qd9qPn3C1dFxjHCJ7anEeWxN6YnhYNfqGldKPStfGWG0QX9Cf7CR0qqkn/YrYoIUWgcWdMiPLi3j&#10;xhFWG/CpUvk8nq+NZFWa9EG46nm5IOltMUd6ojFgrHkyjxN/YQBisJRCklHSJ2USe2ojayZjgsCo&#10;U/iRSIarouzBpjGn6pd9PSCzmTHaYKgdnL7QgxQLdi10jWv4Awxp0bs27KoqMG9eLaXO12WgQ+zK&#10;KNJsNQNA2+DW8Ndc3unmHeCZxPnruSQju3qww+b8Rv5Is50u75iv00PRibWIHp72y/4Iwpkd8EJL&#10;cbWyIymgDvrNFdNU44iuXxC9wd4LhoFJ5vPAgww4NghVLULLn8DLczmMRjcPb3Pk5aW3JLYy2+BY&#10;jyssTiYxMlgP5INgDUy4eRjyDRUhxmgTjBHy8dtQ8yhxeJ7QoDy2ZfsBwVg7ZTE2NRda+zWPkVxj&#10;EmYUL6X6i6OjYZuXui4puOOjY9tj262wMtD7Mz6DARb9G/5Xt9nvKBdlzIF2MNfIF+YbkpqYcfs8&#10;9oxhkzZ38z3I/Pgnj4u//7tnxccfS9++DsFPpM5lRY+87Bij7bL4ox//z8Vf/PlfSrDnRfGDHz1R&#10;NsJydQL8Dcooy2kB0snxhdTKVOsYqeynuP1XYkf3YXN2KtvEFTOYZ+xWQAxe40PReqeDhBphQiOT&#10;VvPTEdBKs1GZvnJQwaiIV5a/1NtfHa0jSJXOm+bfnj5ysvQKiFyJ8+d/+rfFD3/8SJJVHxYfP/79&#10;Yv/8v8k3YhJjkLFlvQL6oGjfUX978UYDhgmdKZIBCpMLRk0wuxhQ3CvHtg21wBrXsSBwYKwhxRYP&#10;HRDH9LCJwcZEu76xJrsixkB0FeQQ1ai1fkyfrkjzJoGdKqIqGCwMJjdZn6psrom6slSkDCt4mi48&#10;VZu+gOjhRIzx22NzaGMyHylVfuO4YjJi8RhmRoUPSxtlNOOMmycnREhc+gLLRAhJq+sAJr1Ef0IE&#10;g5McAlRwa5bX9k0dGBk0H7ez19pizscvsDFsegF3a29QScYVNibGmH9V3+HfjB/xwo54yXbpNYdF&#10;RPH5ICszAq7JRgpiUYqIl7pc+0DyVs1kcx91n6Aeu8+eat2oQ/ZEi/OhpCzWbX3zzEzBtyQ47MXR&#10;CfK/i3rLIQBBjL6dJNkRYy7sWu21FkoRiCZd/cwNHYQfP80x+tn8xRjDT2H+jTv51TK8gQ/ayzjR&#10;fGlzcIwb+ZUMavwUz8aUwQfmGXBK9g1U+67IG4aA8Lf3/CvpX+OGQmX2UBpvq1Pl91bX3lZfvih2&#10;Hj6qPEe5wDc2RRo37BGQ+NGgEU4qd6N7NIZaTLUB0vgSDiNzcI7+NzF5kSaD4WZjsZmW8Via3J08&#10;ycuYamKoib6KGNCxzA02P1R/FE4MHXZ6iA13fE7FkFsS06ZLPYzBpnawEffoXhh1YUzKHGnjfhWz&#10;K2m2nMkGTf/x9v1iZYjk2qGu/6KzDSbdKLPMYpsZuwZZg2UWOCfnoWBkV0Zb83c42okbMG4xXa5v&#10;chjbanRQvbheLJ7qtVEz5Jcy0tyP/r+e8AI/m9vlyjAiuS2h/YF2NGl74SMST8CLPRYHgwgoYLjB&#10;syTpQPZbXeE/Or3evtkvtrf92qijR2pX1MVSjv4TdfSYFR0Hfesox7xPqO+JR+dYxeiTYmItnLNB&#10;ws9fHOVhFcFQwEH6D79RjyDMumq8dBl1sZtdKoD+tv0s66XmRjCHPRmvoVJ3lwJ0fPJhMwBJs8qu&#10;qhwY7+hpG/2YQuBr2FlGV3SaRJtgDf76vkC4Y+1kHyrcTe4rFjM0+U9+s2K06c6WGG0Hxmi7J0Yb&#10;OLyxsVE8e7YnIRMJXn143/yaGcZIcn//Qqfel1+8KD793uMUvdEvtUS1j2b29t06u7BBZw24EDL0&#10;mIR0EnSu3/o6g9/9jKC0LChk1IAKRGLhA/nUMeUgHFbJRuOUlthNXx45gMG2s/Nh8emT/6nYqzHY&#10;BuVvy3isZ8r1/TOI1mJgUmjc2qLgDDZOU5gYoEl8MYBLbSf5AueZJBpXNlFACdPHFwX0sEXv8JIo&#10;Ys4w2hBzJY8wtgglIgLqwwkSD71pBhvVgrwbxPSJNszKri96ea6x2OV+LMDCWfWLX0fwUXCokw2U&#10;zl/yqqv6wsJTXwFbdAY0zeBy6zEDDuPGr6ce7yvKaMaepEwYbDAYwScYjlxtd0aL4zB5H+ukgzln&#10;M73y44saIfXZBIKDsgm/boYatRnH1GtcpQCWFhbji6DcXUV1V4SFPSJ+bGKq8azSSFsBs1nCXL5h&#10;AIiFKgJGEmsasdw0YtG3a0eDpvsRNdl//ap4eQxTut/s9haLdV3ryA0PIfRefFUsPPx4OIzzRHfu&#10;7w4EWB9hyHHdMZkm6jW/I17Nhg5ifbQxlEa2WfqTj6ugl/J4lpFKifEL0RbG/AgrPZw5hn8eL4Lv&#10;7DsIjAMB4aEx2MSMyQ1o+UqSZ23m2cGxNpVvirUtl/xpi9PqpzFmVLoydzUl2qiadJsKg+Fm1/h1&#10;7S+JHkECsGoH0rMaOvpLZ5CYWZdLbL7kJ+ZGR/uaDkxy4sc4szGjMaTxcWk/pbErgYqWmXJIZX65&#10;02jc5AENxrpMGv5yBdGOAMvDPqt0nlxubwMMpKsYVGPsaeO5JQmPMIMYbEcw18SUm0QSbaVxVfS6&#10;Hj2ItmAfwwyM/ssDam6g3wZnkQ41Jpto6EbnXoiJtggOGK7kmUqK71yPIJg0W5U//T3IgMs8gnCs&#10;F12XxEyDZoWWQhLH9V/7/O3XRiUpSTht05gzPErYPAltPKguTX8HoUqx6jvla8MBrFXzGInDjDGM&#10;lNjGXBo/ZDZvhgvMNPaxi6L5efSNMs+EE9xmqXS3Dav57MLi2qhJ1rGnllCSZhDhFACE56Ev1Y+5&#10;DP1svBpawtXAqwMFejr1waCaoSYI9U51Q6Kqj6p9FX4RZhlnyfIwvAfFiyT1+LbXFP5WttqX9vrs&#10;+DNqJDLI7Khr5JkFTeA0RtsvvpVagvt2mxIdbU8+/Kh4tfu6eHD/nh5CeFP8+vOXxcbOlvbC9UMB&#10;ivEWR10cPq92D4qPPv6gePrNKz3gw+FQhEfFmt/h325nqyIFMOh5IRLGC8w0SX/IZnO6saE76Glh&#10;YLHw6oxTmMdl+Nmg1ckUE8Z4JvL3FJTrYKlS//mf/kK5dYptMdg++fD3E4OtCq+7PD8Q2yeQeuj7&#10;9HV8JL0CGqyuH8AJAJg0KN9k0BihocnAFgHZzhSVePbhSXH/wY4xM2BkLHJN1DYa3jdMbid6uQgG&#10;GxJs1YbcyzAY+yxSYUF0q3fPtXYDk9F148PoRZKJto6jcU2Ul7m6kiYNsygGE4uxeGyl5BZjlvGL&#10;cv9qsvUUo8v2eJFu3PhRn1nYk5QJg9jwNeEUDDdml0VwOBm76qyFF9IhzzsWNPycrIgUt8uO2TKG&#10;R9h5LYkT8XL/WbnBMXACWMULTzAzDZ7DJtPUL7OoR8dwH8ZatWxdlblGvc6Ojoqnbw8GVlFv1hVv&#10;xNTbKapxR2RjtD3/UldHP7H5cmAGdwF3EBgEAYgtzVl35g4Ctx4C2kBxRZQXRJtmV/Mjjx40Tay3&#10;X+++LT7T9cSumAwTG60vdh2ZddpoUZUjZpvk9rUmiVlm0m3otkKKQlOx0XTBKGDN4kEF6E/WSH2L&#10;xiWtKjNRVUhfmWGrrcckhu9ZfG1GV5W4d8X5giSvz/d9zVDd+qTZUiEnNOaKZvdQTLYVMdnqlS9z&#10;PVFfvtS10OOGVGIZYYgDnW65OTbdy7nP/N2n3uGCa7M/vLdH1YAXRkeZczFGF3shzZbFFo3d4VaX&#10;ScJV5UWfZzFrThht3AwDK6DV2pYIsgAAQABJREFUgaLhtQ7R2Y34PkxjTYw4GDM8goDi+60tf+Sn&#10;ltkcPxyk7EUQo3H4MraC3CsZRKkOcQhLu4AGjDek9ebNaFvRNU32nTAnF8RoW1CF2ddeN5MNMFAH&#10;DFdXmfv82ig3jwQR+pM5VPomCUOPdlMIwmAK8ATBgDnwB6a5MYZi6WEJyq92B+mJF3bEytOGO+yI&#10;G2U3bWGr+pg9PjgbhljsPy/lR7ObeOLx8ryjvMgh7DwOfsQLv4hTSO/ah3pR9Kkx2u5Liq0naWHU&#10;DGzf0+MIKv21GG5/97dfFv/sD35suOwpo8yw8VWf6e+TJ9vF119Jku3TJ8Wzp6+l7qAhhU2H5Mk8&#10;w4F/a9SdpQVobEi1qeKbhWtdIoqRJ9PA/8/emz9ZkiN3fvHyvqsq6+jqu4fkkEZxKS7NKJPpB5lp&#10;tVoaf9AfvKK0YytKK4nUisZZiTszHM50z3RXH3VmZeV96vtxh0cg4kW8K19mZdU8r3oJBG44HA7A&#10;4QBYkuLebPjIxYkiviiPx8aduOMDKXi+eeyf/NufF7/3h/eLf/nnf1x88fGfFwdnP7WkPbTnGXkv&#10;qMFpbC6ADCYxfjlue4yqlSoqCLeq7Hv7hyb1574FNbPh1rWgXBMK4RlMH9VbE1CoEzFROZHmGgI2&#10;BD7gtf6SKIztVH7Hoh/dO6B7BhQkg9pHogLL3GjNBCVZ6Ouy0vYMFAhh+N00PcSkc3j9Kkr310TV&#10;F2Fa2UIfLTbAj+yKurVgY0DzY6LaRZmQ0MEPjTd6Wa0YY//xfOrRmryj7tv/xa6OHVMQRR3prgNv&#10;XzF8Fq+JAI91vwhTbi4cPRcdnwlHp9qZJB6aurdZwEaNvTW87nkvgkLi577X99foSriD1pjQlJy8&#10;jcaM0atk4zZmS/Gh6fm5FQmQt4qFnl4HTQI2smVC4xqLLRFHdRItfPv8heFxUJTGKdIy6KU0AC6e&#10;/ladsF0Lrgw4s8wwMMPADAPvKga4+uOHr1oFbEfS13jdocUW1UWU8c0PP8TnZKaYPsI25oox7CCE&#10;uLhY0m9Zw420WTQf4FobgDWKzfXSwpcxi1VE9avG1hhj62YeNkbaMAdVwcOQTwDpOsjN5iaanyBg&#10;szBVuAjFeDuN+RfpvJZ2RxNONFf/fvdl8eT1y4kEbKS3xH2LGZDmTQM4OunS+AsiiULZd9USOPMi&#10;Y4CvaeOrMs+5isI0GutxIcKFM93Z1oBR1rjcy+XH69D28gfKWHc7PYiGReecDmLOz9U8rMd5SfNt&#10;A/jmuCI/5tHMp3nJNgRC0FsAveemTichULPXW9UmixL+rq2t2/HNKMtNmQgWT6RZhzab9X/hBhwB&#10;CNp4iG1OtARfsqOtaQ3XVj5S4Mc6bl48I9ZlzrXaYnS5BVfDv0HDXVHMPcJG/Kbp6eUCtjgyig+y&#10;A1Xf6COnEfMrZduRB65NCL/IF/9wq4dF0Pbtkx0drX5dPH/6g9oAGUeh68M2pIB1R7hbLP7TP2ie&#10;3hE/UovUP/7kQfFEgrZ797eKly+CfyZftUcF/by78nMbK9EaIGmtFr+XlVpiljACFvWxDPJMVY36&#10;p4UjI9yJW0JYMeNXevZbiBv/fvI//bz4gz96UGxtPCi++ORfFrvHf6/him4Nafs/7Kjlbi6t6tw+&#10;Wj2kGZnm9sh8XDNPI7d3pZOHye1d4cd1p1GIg5nbIx09e62z3Ms6D37CUWA1IjgKARv3AdiiVUwB&#10;6bQJ2GRHwMZvS8/kImCzeKJg7mALyb29hJM02M4luOCMuhWBalouGJQjnFU+fTJ4jP+SqCUz8h/o&#10;GUblQjVp66VyOK5IJvAzrpnHVV3EUeLnhWum567j/VULqfPAmANgXBwF8MEX5o2wkF0vMXQE5PpX&#10;3yHxcuA/GhB+1LCjpdgWKnCVm+Pk64KfKKfaF40Q4YH7Lagqv1MdfbddQ028XajGdKCaCLSV67a6&#10;UdP8d5PlZPIArzCkKuPOXUKQTv9q+1Hgsu9l9pawvBC6MLcuwdqmJhrSONDOYIAtshhB87TCc0zz&#10;+x++K05A6gDY7p0V9zPt0WZQ7iY6/+E3uqk6XiJrhmj7JlPocEjmbVFnbjMMzDAww8BNYeBoT/zt&#10;t6gntOa4rPme3nXr82vON47F7p7qIYQrA2OR+H99Y5bjWFpoX+jOIpkaHGS6MoC/KI5ggCOmLjjz&#10;MsB7B/26S4pABmFe/dcfPhe0kZcPWZqhSXhSAmNmXg59n2TCijLchJZXeiHUks/i0zbViJp5jGpV&#10;RZazo/JEG+eo6ajZjBLulMXopHMBrWvqbdSe47m0D/uQKBdeGm1zJxVfhdK2/bCux8hMw1KEhGl3&#10;XrPOSnSAQMbWZUHn+kZ4c9sA0oWWQuhGbV2g4vPsEAzlwrfrqgMnKwAEWeDU1gPXldmAdFn7xqMM&#10;FW05HcCzTONO6znWbWjchbLEgCTNqxK4aSbOotB68JV68bAsx/OHGATOl71c+Uk2vKENo485NuzH&#10;S35Y6B//0Qd60XpHV+pymknXVUkegbLtvXtbukpsSzTaK372sydZMoE7TLd7DTzIRx/fL3Ze7RX3&#10;H27JDEFbFt2skUbTvfqmpUrwQZFOj1MmYOMrIRAmEMlWtjIJWcI3d6vbbbEWwcKMIM3vcM/Mf/8/&#10;/1Px2Rf3io21e8WnHBE9+QfztXRlw1wWc9pcXilW9UJMJU2PxDFze5b4WNY8jdzelUgeJrd3hR/X&#10;PU8zt3s6+3o+mLPcvCgaAjY6K8y8FLApKNoqIZAIrSjUcHme24/npWOiLHSFR8Kc2EuiWmzKjlpz&#10;1bmiVRRUNJQTMR/XJWBzwVpoq7ELEEwJXICbfvzgMx5EGqpX6h8R379rtQ2vMUzpraEGzYCrXUN7&#10;GtvyUfuk3TsYlu8e6BiCJsG8WMTlmEAMcJ7haGXxOP318TRuz18m0Ah+Au9HTECYsKiIUFmYR5pg&#10;MuAuLdd3XW9PTYaXxOsyPNx1hnC6qHJwDFffpW3QZDf8MHN7GVlNqGNHC70N/dbVQ33SFN52bwmj&#10;ptp9GsA9bG9OB/eLBxKw3R0gYCvLoUXROZeBv3lZOrVbyG8mXGvHzcx1hoEZBm4TBi53XxTnz7+z&#10;uVtXuWDlH8ydFGxGAIzJMS5HHDbvcXt1dFoc7L4O56uZLFg1HuTaE5Zg0m7TKkDCC+afweOrkRQ3&#10;fl3/wt9NBDH1H3OKqGdl5mGqlO2wncIrQhWHgkaxKkvCh7TFpyhkYy6+c6jjqRlwN9sHW9vF59sP&#10;i63V1TRXzAIMsdp1HDH9VVjyuAlBSluxzsDtFWBuhPjndrQ4KhymMlWbzvF6rUHmXrr0uyUvj5Hm&#10;Qayh7IqmUiNeigFSelhEyKYfj1YglNjdbTm2mid4C+z0B9aXCA5Ni0sokNON0Ed1RBWhvwSTuqP5&#10;bQD3s6GZaBvC9A2jMe/wKEe4oI3jlNJo01oO5ZVxgBmwa7iJvymNREbjJDH9sCpE3MmWC9raMjoW&#10;bo71AMz+iZQgtPkxLfjxH4agTRrOOvXF+nl5eU5HR7d05dlmcXp8XvzmyxcjZ/fw0Vbx4tnL4u69&#10;TWnJpU10iHkMqK1WqoWU7t1Zigt9nUlUrIJhJ6ByDRczTeugza9y86HPhzDs/CPhXHDH09iAPZGd&#10;7D/5618Un35xV1pV94tPP/qz4uDiHy1MhFsy4dpqsSLhGsqW0wC0Yd51oA5LkvTzmIVpK4JxBGxJ&#10;e8002FRJjokiqDEtNjF8GOWxGBWdBnVcwi9KK3Ah3cPG4HqiowQ8diC2Wmxu5QK2SpRV4Q/q0U9N&#10;6x2x8rmqDfpFrZajwXX12qumPCi+T5zaQjDY1KGi/7p7/xd1OREDAkemXqwbTyK9Q6kYM7HkuC8C&#10;ZH7RXuBWVzsI+FPl11eU/izNhXCRT0eQW+FMGZnU+Y9XVRG4IbR1wS+FPJJ6PcdBV9fGu3vlNlQw&#10;KAczWjJaM8ybKievIRm+y62nKN3kJfA6waFdC3OhpyOh0lqb72nC3+Db3LvWupiaPPviUkdbnuqe&#10;ky6gfB/0ToqtUQRsWSIXr1/YgwjqkJkrVnCGWxN3N92alGUGMwzMMDDDwAAMMPd7+nVxoSOFowKb&#10;EfDM5qw7Fl6Rzne6I6dLKy7CjGPG5gvjRA7ca1tc6g5PXTMwxyMl5XwIHuw/dB7afuHfz6/zHAbZ&#10;SbeCWFuxjElLmcrTbCpPNjT4S+mNIFf43NGR0bZ5HcKbB+t3ii+2HxXbaxu2cTlKNitsdmVwUgqH&#10;MscbsppAcugEt04bedEQmA4DW4uWx2OzhmLNUQrZSKU/nxC3NvNYkqDzjE10u5MTwVR1hYkTg+Y9&#10;Wm9xbHReebMW4M7hdwEMp0bSCVdCC3N1P2KatJlygp9ipRC0AXZks72zTTG37qR8ba11NnxJ9Bn9&#10;D37lgjZ/oA3ecKQXUYdTYXte1Da03EhraJWH9pX2fEZxpW6hYBPr+/jO45+fSQTGHSwq/BF3DkpJ&#10;51BzcujjqvAHP36kRwt2JO+QfOnSH2FcXZnXVVdbOka8YcKyJ1+POq71iu37d4rXO28kqFPc3cMu&#10;Bt5Z7FqPdSLQgpXdobIhvJPkwi9nJDAT/PqZSpWb+1nIRsuDylrmpJbC5EK1cCNNjoj+6PfvF5sb&#10;d4vPP/mz4vDiZ0Kido8Uj5dutnSx6oqEPyawI8IU4FgvwbwXoPZEYg6jo2lDwMYga1psqiQCNi7i&#10;RAJvuyrCLRpCXKBPXARxMHsEGeAcejlDgw0BmwaINd15FYwEnOXtAKU4JZmHCYYIc1WgHP2Ctaum&#10;Svwocbb7aH2icrdQ5jYov7LWFojyDgMPA7PURE04r8riMU0d2piRBmGYGu0gISqDeXVMlHLT1v7L&#10;sD8k+3p5hwS+MW/VwtSMYcK8YiUFe6NlCnDMXRXCawiKgyedn4ghlu04elHZhYtWHj3WdEMGlYSZ&#10;p37TLdTUNuUlp1EBHhCCNI40IwBfkqr8on4LermL+9bmCu5ayxdBVerQd9WulftVbd//8FT01J4K&#10;OH/cOy7W7ULt9jCDXHkQgfuLikN2ncmE0a4jM/nMYIaBGQZmGLg1GDjYtePv3Dc5LsAzP5JWG08L&#10;AE0BG26srb7/XtpxUwbGiVjY1ZMWR9cR0jkJ2y50b1t5ZEllvPqSrp5T/auF5zfni5qftcFZM1xb&#10;oDHcmNM82XmuBW1oXdUjM+e8qwXo5xK2PdQrsEsS7gyC5suifI8jpBuU9rh+tuYYYV7dnq5rNLb7&#10;1V3Pda+TQ31W1tNjgTnEuic3w56Hw74qLUKA4lMPU3LQ+stnoFojs+bih7BNv83Ne8X+fvfmoCV2&#10;C/74ySHRv/0Xjpmf64fAxeqpukKT1yV0ywVtrHnfBlCG/H42EzwaQoQP+cGrWEtvqL/R3gd7V2/X&#10;XOCGppuvJRu1d2JrOE7v09akCefY8+/Ihbu0QYUIXsJQDCmNKA6Ctn3xqGNT8Gnhn5HAEPP3/+Bh&#10;8ezprl61BiNcGXRSLK8sFHek0UafO5ZG9fffvhqSSuV95+568UZapFtb68XBQTsPrULXbU05VzlI&#10;VcKtSnONtjGQ2dg0qjywRTizuLZa5mhhI2NMugC/cLMAjT9/oyOin//etp5A3ig+ePDHxfHlzxXi&#10;0oRrG7pzjfsBjJGVhZR32M0sC9VIufuTiyaRRo+rytmd4tvxQVAIc6sEbK6uCvOmA4AZGMCZhGzc&#10;6cVRUb5PtMtyV0/fMt7DNBc1kC4KzzB+GCXCtRP90KJa0gsvdGgb8KyabfgmoavjgHz84QINPipX&#10;KyOZKBuxOgY61T0GAq+PcQOwVHN3pjluRu2Mz+tQ+UF79nKi3cXm+ZLToXY8AHvsQHigXWhb19jy&#10;Y6IW4B3/kwvVUCeGdv2RAgke6c8l/5V4xnZV2R1C+Otc5OjoUOF57GB8LTbfeYJUp0CsU2wHqpyX&#10;KOyYuT2yzN3CHn7jmMP6l+dfCdNCkObCNARraKshDCcM4wG6AxKqXXJvY6V5mJcptBPEbHLnqdg5&#10;rrTXIWFDC/RjLRJX9TrRxABCRHvnr34oLl9qMSmeOoMZBmYYmGHgVmOAhc3zJ8X5Sz1QoPF2UlgW&#10;7/x4XoualnvaLE0NZK+Pz4rj/Ws4+saizo6Qto14jOiav2pTR7eK2hzqXJvDJ/rxEBLzDBZ6zYU/&#10;c5HJgPGuHXxV1Z0uc+5pw4nGoW/10ME3r54Ve7oYvAs2l1eLT+49LD66s12slSea6qFtDpY5MUcY&#10;R0iXRb2ydTCqcjrI7VW2psmYHsuoXPtTvWjTZLMIEproxESAZuthHck81Ukh18LkdAZrL50msjkD&#10;6YiGNK9Fm21j864W+q/ldzseQRheuTq+mdMhLGyum2KtNW2hG0IuTl+dsgn/liC/n41FC8dGrf7q&#10;4OACgQ99Z04b0ChL8OLoNAH+wxq5b52sPK8T2gRrzfwQrp3qMUUhRPQPpXN8FizJXXz4QAI3fvCt&#10;SrM3L3fYMXO75/TFjx5I0Pa6WDCNNo1tpgi0pIcQpNGmOxE//OiDYm9v2EZS9OWeBNzrxe6bN1Jk&#10;WSlev2bsijw9v66/NZUEpIvB3NFk8+SFAIstybMcsNMpsLNgqlhLVxZRyEgvCmYpWaQYiLqG9f/t&#10;f/nn4uFjqXxrUfZYArbe0pf2oAGv29QWgEE4YZJ6bu8qYos7Z3lhCkiiuaTyXYUjHS10QeGptW1P&#10;nRmGbgI2dXJaFAI2QY0Rs4QZxugvdSR3w4QbtBSPHHBENLRazvWCKPewnUtV2lSapd1CGg518URQ&#10;AG0F7dABxwXiskgflbDHSx8hFjGipOPFHhS6nm53+i7MM35jx0R5nZUp2qXOrQfQTkxuOCYKPti5&#10;5R42tA5BzfhYjZTfvslEFlzZgNvZDr4T5gzc+RL91F9hQtgKBpzGzrRzwWRlbKCJhEvKYeQ2dgLX&#10;FwHqB8Lssod/UFuYFnnMP2caBBd0H2MMckt6xcnyhf70G4fmEK7pWlohtzbs9JXI+MMEPKIvoQ6H&#10;ZzZA9ntq+ld8KA22pU76649TugTSG0RzIa223snXxdzmdlGsb5XBZ5YZBmYYmGHgtmDgcu9VwVF3&#10;G4SnUCg02T6eOy1+EL/fk5aCgQ1EjPM+In2vu24+1z051wHMjbhHrZqT5rkwbknY1tOrpLq35+Ly&#10;WKVl7soaxecVqYg4GVQzCea2zuwZ/wLCXh8PiVyFibCY+auWuXvYKcd1AYvWp29eFy8k5Lyzslbc&#10;WdX9p1ldIt8VHWd8vLhtp1teHezp7mtt8CbE7GoTc3N5vbV6COn4HUoT8rXGv4NrFnKUbUUdyo+o&#10;xRCzRDPtVH6kNvbvWAFfaO1k0gAJSmqgYHNaD51rnhTgdNTe9hEmzLW1Vc35fVMdzU/m9FCvHTfE&#10;ZF6rtRqpIXBjLsa6dKlDABrp3g5TyNGx7UsJMaPf0EQt5FYWN/gD4VgXBG1i1vtXGaXTwmMI8SBC&#10;Z6Br9uB+NhR1Yt0ikZHaV21pChS94vDwQHa5SKiCkguCtupE0jQKJ0RCR1CQIT5xOxA8rDGukL3X&#10;l3vpXJnHrqlK83rakt/CIncNInCkbBSPx2uq67mM1rWOO5FMwk+sSdnH0qA3AGHmdtwsseLzHz0q&#10;vv7tq+Lho3t22utcY9H6+kqxvb1d/OIXv1bZimJNgk7WOMQJGiU1h0gfHBaSiUiTTfd835NGHA8p&#10;wBKGQSfNVppsKQlrnEjOMx68wxOFw/SfVyDc62nxZURAaC4rtXvdiuLv/ubL4pMvtorte3eLzz79&#10;02Jl40mxLs01u3ONhrK0Pa2wu2vzr4cZ9pcGtyOiShspawiVhsW7jf57Uj+dF/EghPG+JAxLwAaj&#10;DsbFwIJQzY6HIlwTgRMGojPtIe2awAwW0jFR6knYEw24CNqQyq/qOClaQ23gpImPC/JsAd0WsMXN&#10;OqF6Qdyx5nTUEvAKTibUATnZAHuF5FqiRtoVJloCNZwIq35S63OS7qe78XiRlZ0PIHa8psuULelr&#10;/QPv4NgGu8aVppqJ2gbmC/1Qf+Mo7NCIlsGVmx710B47OLfdCqcZ5z/um/OfsLs/O2kkTPrtkIdv&#10;D3EbXCl9Vw1GKR+15Ign/3gOHb7MXZeLGixdg9Q10zoHj0YmCNfqmmuNAOnTeBNaiTaItoe5quvr&#10;F89bXxPV0K5F4ZgCNicblVeCb9Wx2V+jrEwuzl8/Ly6efVMU5REsx3KEmZkzDMwwMMPAjWNALyJf&#10;6Gj7hY4Sji2gGFJYpi+P5/Uy8zzaCiTvgiyi4XeozcI3L5XvdYHGEdNqg9V2QDy0M687QWP90BE0&#10;OSM+YZ7imvVo1/NDI45fv0acwqreed0tIc21B8FoZRmUwnA/5vcvJTz76uXT4vn+a5W/vUycEHgo&#10;LaqHG9UmES+J/ubV02JH8UMo0sxxVdf3PNbjCp/de2CP0FVrjmbIm/puzoqa314OJ5fKTyKisoCX&#10;batqRcg12WwSWcYYzWJXNKX5vt2vrLbhMQToDGANxv1trEfZaOd63De79ccsRsvppkOx6V1fG0IH&#10;7cLv9rLFGo04dS3T9vDX5xqMBDPso+Vm98NpnkgT+1VcrKt9DUf/QqDqd2+rbSVoixNLo6U+KFRb&#10;WV3g1qfdNiiZCf2oY7Q1Skt1oF+pLMIL2pmUlGuP/MGzwG+Ykjtovcgx0n31A0y0AnON2rBjBv8E&#10;3599/qB4+VxHR6XRVkjL2jUbdX+8lIguL+eKb795YXnXy9b8qsphx011OpDmG+XF32atmynru0o8&#10;9/QK5X5hDzMP3WWPsJh0Rv1NwjVi/PQ/flc8+nC9WJFQbW3pUz3F+tzuXAtklog0lHpa4daV4yB3&#10;Xt08VyPzrC6/Ux2F5DXOdxHeSMC2rCOcVicRcBJLmPaTda5E8AhpnKn7EVEYGkQ4r8UuhI/wwh86&#10;QIOFziCpMvewiciJh9qlQTkOVS1QOqVBahSBJQzYJdZ+FJQ86XgwnsmBklS/YNo+OahKOXn604vJ&#10;jgeC0fl5dlqrsh1r5wp3BEC0DdwanDDBexcEbAyzkwjVcswiBAuGDV3Ey0G54BZ/hMDtUOc3Hibc&#10;mMjIbigPN8z8R4zw89i35W9F3aOXyGvGgIvQDAHaQnZfGsJt+TBgMVIJxt8RZHqaHwvtLhsD8HXc&#10;vVbLUbzt5X6/Or62COyIaNwjVIvT/AhygFbAi34vdbn2t9Ky3tW9P4PgUuOJvUDKcawr8bNBucz8&#10;ZhiYYWCGgSEYkKb3xYtvnR9p0TIIdsTX9vVi56Rwb+68eLzAK+kI2jyVMJ/u7E6a7MjxeprD9i/w&#10;6tHRbONV6/ke830Xq1Szr3rY4V8hiNN8RQtBFoPx4xgUwjhN5BrJMLBUkIbcyuEabcyDdw8PJTR7&#10;Xvyghy6ONU61wabWYTmMK6T7XEdQ766ta541wrIzz2iI3XAVBNUXdpRWBPdd4fCr1jQXuke2DeY0&#10;D78KgBPbRG8+gmDzBC8bghjWY34vNpt6V8nx5uLaCRNVgV4BeF8chPPBZYv1280I3bz9K2TnSM/t&#10;g8vM0dVjXfXjjzH4WgiMnOk4JPgIQRttS16c0EGj8erQRdeeMlqScZULZsz1r55vlUJ3fw/8KV8N&#10;DvATHrAzhR0Jv+o4r8JSI/jooeQC3N+GkkbUMmRDVe5u++Sz+8XOyz09/HisB/F0fdYld8gv2ynF&#10;Mz3C8OTJ86yXexx6fRcfRraCLGRpebm4ROI9AFADaUBUJnfud4vjQ3mo3O6MzwtpRZDwjP2fNmjj&#10;j19/+Upn0OeKZTH2jcVPik8/hfH3l6MtvUncYsFOx6U8MLw7W9ejyj5J+caJg7opwkEENtQHxRwE&#10;COzqoRUWTM40LJgAiFgsnIiVhw64h83UWxGw6ZgojN13HyR4FFNA+GgPHayv2oBJXACiDKha2m3d&#10;HU3xRCxoy7R1cF5FpeNAb/3TvCyXypqK0OcQRbu1Jq+JckxUrSX+W5/4gj/uFwDTMEMYEpekWj/r&#10;6Fdvs6KU0wZDlc2FmVcvjdOBpwOtxO6f0yd40+64tNgYvFZ1bn4sELnYgyuJGbXTKzQFjQdthb2i&#10;+3qeEa7uOq2vKE2kl5cmz9lLR+/0Phb9zDEWsdvN6HvQXlwm2x4yd2WRoqGl4761PCR2w7Xo+7ph&#10;99ULaZzV22pFO1sf6kU8X1Z1lCCieGerBXp2sVQcJs60o/oeaZy7r2NSHD0tIQa45HSh3X/dclvM&#10;bdwpelsPQEAZdGaZYWCGgRkGrg0D2oC63NULyPvDhVvwyh/E37Q0tOLo4GDBC6KTwMbcpTZptJg5&#10;0QXX4oeMQWwYMqvfE1/euHd/kmRHjsOcFzYec9X2iMxDlzXf5BgpCzHNcxUw2H9ub48/mmtP8zaH&#10;SLn/k7H6xkHtsq8N9v2Tl7rjesEeMkAbLeC8Q5AUQrrdo6NiXUdM7+r46bLMJjDOb69tFturmzpG&#10;ule8ONBcLcbGZuAxvm1hzdg8MK1sPG6k3Xdqq+Zfb/VLu5KkFkAfyjutgcLH5ljdWUawmmnHRiVc&#10;8apo3ozwoMzPNZ/m57QGkLDtUkLvUwkH9t7saZ28UUvn1n0EKQsfcWyUOoIym/pk/kb2gTfcE/p5&#10;eA8lgxrIz/gI7Z7CBm8hfRyvPrNKBahlnH9EIXO3djvti4ba0tKiXrf3NXMcoTRBm+bMqAfMqT4c&#10;meSqp40N2pYyTAqGiCGRqzoYvoQ8Lx1d6ip5D8nWGq0K422p9S2FoAwXtHfwSm/iKrRjBbnAseQX&#10;HIGP46TVoy2qV9l8veLDj7eLH77bLT769GGx82pHAs8lE7SR8oE237+VoO3jTx7lWbTYK3zSZgja&#10;5nSN1iDopMHqddEquiEhfRpjq7wG2mgnpNg+cPQ3mneIKok3uy7I4SLNlYXHxadfdGmmVHGuYuP5&#10;XMqA4OIcQYbMra1bzrg6KozW16KYEY8WuPAM5syxOjRVXMDGzgKdh0ETleTQZLOHDnTWGAk6YezZ&#10;aAnYiI8W0XkSsIn7F+sbPIuOu3fHfFJAC5edU3glXBOgpVxjje8KLAUT6OFOPWBGpBmq9266AMfz&#10;8jjeq/pprEr79tpcwKaBoYGvuAyTo8wuINUAJZxQ19ukxYYQPbTVOHrAjkRJB1dEexzhdCqRFpsE&#10;yIDfw+aJIwDmHral5fbdRg/V/9doGK1BpNEGYTbDBo1i5vY8HHHjl7tP3x4lIGXs5Oolc8200E7j&#10;JU9/zdN3reiN/T1Sjg2AH8ZmyqhabJc99MF40MB35BpJ1j7p8gj+RfA19+v6eLWvS07JNPGaVU0l&#10;PtRiqk/A5khUuShgCp/iRNkY055mArZwP5J47duL5WIPASOBoCkahl8DLvZ0ROe7XxeXOkoqRtrw&#10;nX3OMDDDwAwDU8IAC/Ydvaj8/ZcjCdjQyv36YqUUsFGKF1r0IHSDrU0CPIjw2ZLGZ7HUGM9J5/nO&#10;60mSGz+OxhmuShkOLM5XND/dEPuvwjMsjAttqNL7plUypRClcmIUX2DceYvAcdC94/ql4Lzq3gox&#10;Noow9qUl8kSPK/CSaefjCqrandWNYmulEuC1pjui40IrDlsiG+GqRWiUkoh9ZdoSutXpkjNirTCd&#10;8Zt5vW9mai6tPsupFT+Z4ZTE2oBNZY4Wcq82SjTc53ZrATI2fINyxxEYpx6QTawfrfxB8pi5nU8F&#10;Pk9zfsLaelNhrPXkF+vPWEfSvKw9WI/wI+fptBC5Tw7cz8aGNUovJ3p8hDW4CdpUF9Z2tCnKA2iY&#10;MffePziYPDOLmZA/NJVAuAeMNUJotwVehyZz1QAqxjkn71Rs8HSZTjbWS+eZhFuYaAtzjHRPSkBd&#10;r5M+/uhe8duvvtcaUf1YuKcdeMiAE3nHR2fFi+fjjUVoJg6DagRphDTpPu2TQblgVq0QulA5D4It&#10;qhpmFdEayDTZWM6oUDBFsGix5WZ2OauzcP/dk18/tYvlTo43iz/+kzw94vAdBQt7HqbKN9Kvwud+&#10;bkeyjIoil8lzPBIh27sqYAOPHONEGOMEyvqVs95SMxZTphO7gA1BIgI212BDMAEDvH9/W5pAOk6l&#10;tlrUTpRfKK9Fs9B9ruMFx6hZSsK+posDo80ci/34tzaXs13amdCOm2usKYvUhJ5Of3uiLgsBuzCJ&#10;o2os2gkXbU6iYe/PH9/+8O5a/W3Gb6ZfhWy3DYvf9G+mUuXnmoNghwtOw93DL+uCU9oz8OcD04Wk&#10;8Kjv18PWcwg/zDZolm9Y+HoaDFq0n/3KPlkPM5UvFQt14piYQxcLViVhy7QsndGdaFJIWeZHYHx5&#10;uUyoqfQYsIGmkDMP228nDngMCJzyHfbcP8JhRlzPd7TweXyfXEAX1t/kBQVVEOnjEnlUvv35Rfh6&#10;WMN761hS1c9HA+3oxCXXeTYtdhVZl4Z2Dj8tMa7mdLS3m+5i87ptaMH3SI8clBBoo2BDQD2x+EFH&#10;RMWhypDQDjzNJnIyn+oC1135P5DmB3oRnaBIF2/0lPiedtb0MEJvSxod4tczmGFghoEZBq6MgTE0&#10;18hLz1gVzy4Wa8I13H2eJjalYzynEsBx19pIx+uJnMGCNrM+WzornpzO604257WH2i87kwb6gjSg&#10;rh2UJRs7l+ClPsz1Zc1sdV4vkV72uP8HgVMXH48xgwSxNxN2/4u0YJzXfNvCRbTamC1HjUEjC46U&#10;0nXBsk6x5HAiwVsOd1bXTDONuQdHTHf1yMGe1gjQCkI6Hld4ecDjCuv2wAL1ygGNtjfSfgvayv3G&#10;sbNmHNqYfQlmbZTds+YlzPwsnrerZSOKaIVhxNQaqd9xRYLHI933BAlx99ORcGpzXM1/uYfZ1nIq&#10;AoI3W9sp36k8guCVayff/mK6Sx4HF0dTRf4Nf9sQT2GYL8VatCv53N2uGpKiCCfOFpfgPCTkYGnV&#10;+lD4VGbQWIi3fS0V/hQUaFbAXSv3+G6aXfEbCEjRQjBjj0uq/RABIn/saY3OkWDgQnbYDQomBwdH&#10;jbVe1L09/ZSNjK76VCHqNmQxvs7M3ctZrvqvc0CVOYqQBxzDXgpFFSeSstooYV/P6CyM7lA7O5FA&#10;0h5F8BYPTA/KirbmoYRTPRq4oOPdS4qPjCfg08/v6x62neLBw3sm72HjxZRVVJDdXW2Tz+8V2/fv&#10;RPARzMBze9Aq53b/mqtVPhEzmmyBHA+UZwQqHB2++IqvWnJlGNJFer8qQcrP/uE7YybHx+sSsDVf&#10;9QwUV+l3pew55eH7q9oUsNE4S+rA7xrEfQ+HYs4oTiCQAS+lgI2dD3XeYGpIzhGWuQabBk7hH/8j&#10;BjxFdUbuuyXggnPjJxpEiYO2FUIe2gx86b8Bhv8qW3ha+0qwGgKAiOMx+Vtvz0rA5l0a7TyHvD1z&#10;e/LuM/IwkUduEiHC5PY8zCB7Hie3R5zcDXsTPO8zCXdhvAgz5nSsIgeO74JnBbF2QYAK463A06i+&#10;c1v4RXmaJmEjTG5vhvNvWiN2huwCUgS1Ihhnf8S/PggBG+XlWC1m0DS58lgJ9Lyqc/bjgD12oAjg&#10;eDLI8RcpBP74bvPPw0WYCBdmhKlM+i8TLQTmlXaavlPfiv6VxaisVo4oV5h45/mFPffXe6Bomw2I&#10;70dD0V7r57FZAUorAtObFLCRMXdURlU3tWgyAVtUU+WBB9qvLGW7RTq+xfcSsPkBU02PRDdnIh36&#10;p3GrICO5o9X2RFptryRmi3GwPVW5Krxptn0rzbZXurNNmxozmGFghoEZBibCgO6euXz5nTRlvxxJ&#10;c42Ng+cSrn0jfhXHQ8nX53jB1Lwkx/C1MwniRuT3zfKzdvh0SRdP+06ZzR9evdJGww2C3dMG/x8B&#10;tEST0Et3iaX72qqxkMgkAn74RYKYYZc1A1umorXMeBNg9nqcRcaktwxNIdtxNiZt6C6i+2wKpXpw&#10;PJTHEb7YfiT3DS1qXViA8gKvmH6VHknIq8RmJoK6q8JStoCu0lJ7lHO6oN8wI5R/9x8XHYD7AV59&#10;bT4wbJSh3+S+Jz+pgxJEUoQQzcQ8G2UJrvFh/ktfYrl3oCuC+iDyx8ztEbDpln9HnEEm6USc3B5x&#10;cjfsQBYe0oF+UG4ZBtQdAZu9dK/wlZDGEwzcDEsn/H1NFVpuJuaSVxQOs/mLmIPMZnzChlsVD201&#10;BKOs+Wg/a1nRagi46BemzYbQTfN9FGe8fSOtKFt7+lVOefjKdZDNBKF9dY/8tOaSHyv50HAblNYg&#10;P1o8b8OaXRsxZ3p0ElhYkgKUjtayQRFhqrYhRNQRewUeVrjVhgYCtyPJEPK72z765EHx4sUb8SnF&#10;14Y7r5uizbakvvfmjV5EPoj5d3v6XflWJahsQyRKHRn09QnC5WFzARzCGIagvkhWCjraki774/e3&#10;/8c/FXfvbRSvd3rFn/7Z9d6HFgI2Ox5qnZwyX7wzDx3AJKJzgsjDQ02NNDAjNADfdFQTsokRswvg&#10;nUftIP8zEV0ciyUdXq2BwM5FzOya8NABF+8DvCB6qgkbmmzkyEV/NCWCNvIiT3Ow0PU/5Nu/8K+H&#10;aX7BfOb1rK8LCt2XHZ33GezuBfWf5pE81MAXEGqqXWDGhncJ2OhLN3VMNGjMJtsU4IahpDHLWqxT&#10;9Davyb0JbpPGD2WDRtHIHAusnzheb6Jm6i5qx9FKSP3sn0wXXY0YcbTkRwrFZGAQmFayPWwwetlM&#10;wDYk3UF5Tuq3p0EbPN7RS3f3JGSrj1ejpXqmgf47LUL90Ax1hmrCJA3Z7VPu1l991Hulo6O7Wphu&#10;K1/ddknAgWD3JenOpN6KjuRv3C0KaQLMYIaBGQZmGBiKgcM9Cet3iksdRRoVXheLBfdJNkdPxtU2&#10;YJMWLvbkfLF4JI22jV4zZlusfrcPdUcbulIvTnrFa81fH/YHuVYX2+gZQaPNC8E4vCy2vqgNFXBL&#10;nYP3Y3ZB3W9Bc+861P3D7zYK2VioBqCd1gbMWzgKyu9QL2m/ER0yj9jQ3W5t97TdUzg04GKzsy3N&#10;YW68fN61BrG4NTLmIzlgqGx2PLOkdcZs/TOtw4hYtdHQzTLL8Gp/mPeRP4oNlBXlhnM7IeAnN2wt&#10;oLXVgjRKWc/xj/WckSNZR7GbxYhqhEk47BE+3JvxpvxNme1kijIu16zJbVBWaLD5kVEVVAIq8ASE&#10;CR7CPiidpl/wOVZWADR83XNu1rR+P5u08rS+kyi1mL9Q6SXssWOjKoc9AIDmpHCDYgXrwSWdarod&#10;kHDEPFd4Y4M58DhK+ap2yoku7NC5Hn+QFtuihGyLyzqFpxaJE1xV+lV4d6sI2mmBtvSrsfDxl2ml&#10;gS2U8qjbR3ZH2+vi/oM7km/ozlAJNNdXV0xz8NXL3WJVWqXqZgmUl9U1vqPTxHe3OZrqgcWPCnli&#10;JU8yQu/PsEIi4cMfV+ykJaGCarCxtFYsS8D2H/7m5zquuFk8f3pS/Nf/zYdEujYIAZsdETUm5cKk&#10;Td0zdtsBQkZzLYQfMIT9fVSK/XUaGJhrsEnIJvzaMVERGgCRcgacF1RDiw1NqXU9YMDFknRuPyLq&#10;lAVzP5H695kEbMRb39DAquajDLQ/edeB9pWb/BbRnrN2rocY9EW7IGAzQaAGDY5Qorn1PkPsaPTj&#10;0vGLsBEZMMwCjT7Y2fUK2MjBacyEseyk3ZC2Wls7M6GAHgJObYdDVCZahYfwO5QGJncLli/dRuAR&#10;zbh3jOAuNB4x4pjBugRsNqirfZmMLtqPnfNKQ83rOWZm1xxcQ5L6OQL3Jg/ozhh2ce0viLZkf6pH&#10;BijmPROwDRdy1ZKA0el3pEkuWmm6lljeUWdMaDO+sQetJpNKKz59+NnFgt1zNOpLfZdafJw/1wuA&#10;339lx0nVEZT+DGYYmGFghoEMA2i5vHlp9zuev/huZAHbnjS0uHfthfiS7TOnJH1+F3ysysfuxVVe&#10;AYyb35/NFy/Py5VIeI1sPtAw8nhZm2QqwIXmmjcN42i0UTYWe67VFveJBe8fVnIPN69X7Rz0nebl&#10;Nn6Yd5UW8712Da1h+UzH3zTRsvm9rTtS2zNHahOYNXPm0YRHm/dM460rPHOfux0Cu2Z6bd/zKouv&#10;Kdt8oeGg42Qynhu4H3fIGqgclAW8+2kBXztx3Q1zUP33YG7U/0aSdVf/qpq0mibgFu5hNuKu6Z4o&#10;u6tL9XPc+zzcBS/MUymffrbG4yGEy2JvVw8qASOkX4ZrhjeP6/2DgK1sFmWFQkjZLAOypqWZP6IB&#10;xj3qTcB/GmD4VoFinc166Dogv5+No6O0bVyPZGtxyUVMW1EabdAmQrZ8rTLNMl1NeAxXlGBMfcX7&#10;0HTaYWFBx0VtvYfIDE1G7oo3KoASrPp8B9B3AUwrkfygKw/jMgv8weGp1osn+j18fKd4qVdHeVSj&#10;Z4/z6IIAKRzR75893yF4gooGyDtbkkaATnOIJlt7PApthZc3lR8GHl5F43Jxq74GEB1BQpoI/Lu/&#10;/n+Lz3/0oPjmt3vFf/evf2xu1/UnBGxI/n23QgiTttZtv4eNY3o1zqQv8Lq3d1CsSMWRI3R+/5nI&#10;S3jlnDECNuyACdjYERFhITxDNdUeOrizIWEWu2sI2JbEtIkjTTIJV1zAxmXyUu3XCzakEW1Pmk7f&#10;Tu5hxz1UxbGPCqVUnw4ggR9AOqhvvs/gQkXVtfFyDo8dLOsVGgTBtCuMgX/RntPECYMIA4v9Mzqb&#10;ZuqTp2U7Xk5YSkR0JlpmTwM7EwynRQYmfwZ7nJzqGnLjxLxaWMps/2SmIeFqCd5w7Em01ygizXiz&#10;R0Qrfsm9Jq5FFgucAUjL6T8NbQeiuh90lKr/WInVLEsM2lSkkmZlJ734lh0hHfe5LYmnolG3PooW&#10;iI7rn+88Kwo9kDCne4t6G/ek/h2LvCz7mXWGgRkGfncwcHxQXO6/Luy14jFqvaeXCV9JC8Y3DOoR&#10;mQe0wgD3l7pb7ViacNzTFqyuNY0OxztahSxqMDzce1Osb4933UNHkmM5j6fR5klrBaO6IpxEq60S&#10;POYZ55hkUYYwyF4WZTFYrg1Li0fFL3mu6BTDieZ/bwNW7IqIKuf80YO1lpdDq5Dj2+5Km23HtNnG&#10;r+sa82aIros+rThCvvljyiELe6k10iAoF+4EsmxIoAFpXdtwrT7zJm6z525VLKsXx/LOlT6byFxV&#10;wVrgEm0n7JoPs15jXcarozxYx5FKXq+89UCdhUoES9TD5vLqJCaA6yi8rX9Mw+msWNaJKjt5pT5y&#10;nRD8sK7l1tVg45cEIRqIgIR8HYZcwtd8fre0vzgK1XGqjDvT19euRxkoBG3wqUkB8ZaB6DbWlaOk&#10;BT3TvgD2AGQAZ6cXdj/b8spCcXx4Wiyvir6TLMLCZ4MOdJRD9a1Ua17IsDjVd1FsP9wsXjyTRtu2&#10;To1IAHz/zh3j7T98/6x4+WJX97Npvp2VyehQiY2KpSEUWk8meBOFo8CVb1b6zJpXFjuZLUuQs760&#10;nARsveKv/+1/Kj76ZLv49a9eJQHbgASaCfZ9R1zM3O4BTVNKHdoEbGmJy31jW1vtqs99yb8FB78D&#10;i8FHTSu8579DPfGLIAbGCqOlURCQQVh2TxM7BsRUpzXNNTFhNKOMuCTI2pLg7MwEWqhn6pgo5/w1&#10;6BAWvMRrjbwkWgnYVIZE4IgJfJenwre/jGPZjvzH1WB9sONopIHq+r4L2Lh7jvZoCtio/9KiD57Q&#10;MczPdzgupcI6nUkoDJCdmjM0G0NbLTq4t8Bb/2sq5VYmGCSafDzQIYzYoOyT0cOjQ6PXce9iM401&#10;pZXvDE1bi43BgklRT2pUCAXVW269hlpbo0Mr9tPibFzttUjvZgRsjEj8nF9G3rwiyj1snQBR8WMl&#10;RPT4yYq2B0KxdgFbM0UiCiI9BkkD0k1+yYULxkn3a2nHkcdIoDRYUJ8//bq4+OEr017RTHOkqLNA&#10;MwzMMPAeYED9/XL3hWm3nj97MpaATTfQmObaU/GdpoAt5pVNDIX2Gv41gKVpHhjue9oX/fqMBWHw&#10;vFrooR9r0iJYm2/kMTTW9AJMMj4x/13oofUwmlBj4aKpRS1c2RhRzZ/zGq1oTv62gOt7csjvY1u7&#10;4gYPx0iDbiwPVX97wkcvVhEGNmmTAbx0a6Opyu1CF6MDo1Jt59Ja87xYC5XDvqU8+R+EZSc6zeOC&#10;J9Z+zNWlJKF1HMBaz3/K2+wSyupk0jsDQjoCNtWsFK7lp1a66sGxUdZO4IWXKG8SoNu4A5058VWB&#10;9bIpyHA/mxIjTeOrKW0/jeYai6wlkF1c/cXRwaUOYdvgUMN9EbgN0m4LYVqYniI9zP9FDvYwZdJo&#10;Q8CGoE2dTX1cIWpNEL04zEgBMwKGWfnBKh48kkbbzhu7Vpp73Pa04bOitTaC6zdvdJ9zBvXyZh4d&#10;1iFcnML2F5hGKHmY+WcFN6vHycNxJNTvGSCALwz+4affFn/w4w+Kf/7l0+Iv/+q/zIrYn2fmOcSa&#10;xw17r/j7/+fL4i/+4g/tcv9FDRIMkKenR0mDLSv/kNRvwpuObJ2tQnJftgi9kPKaoIYdAGqUGO1C&#10;UjP1tvNO6xpsErIlLbYFHcuEgNDm83vY2JlzDTYTsHHHlcIiYANsp4FyKS+/CL2vSBIkDJHZ9kfR&#10;oKFdmKTFxZFV09ij3tMaqVryvA1OCEYR6rQ9KZ9rW9KmnMeHIq56TDRoqjbBETLGZRqBP1jhdUFd&#10;i80KmejLBVbkC01zV+DScn1COKxMlrZwDx7gENOqBX3E/sksd3QoTJymYWC45VDSCFix/46d+d6q&#10;6jZkuOioWxuNdwSd0JkyejnrCTi+5+B5dQ8Fb7g0Pgm+qyOxz6XxMTpE+yox+FeZB+4tGciVF0qf&#10;6ijqS+H2zty57myTRnJH2Lwcl5pkXr5+Ie22F0VvedVeJi30Wtv7zjdzHMzsMwz8TmBAm2GFXmm8&#10;0G+cu9bADQ8a7ErLbEcbJNib0JwLlP4l7ypd3CI2xqYtECwugh7L+bfHcwV3ra02HnDyyIP/Xmpj&#10;t7+Eg+NM05cFv21Wj5UoY73WE5o7+wukeeSojZvzGoeYbVU/wurbvMMdN4d1CZBi3h1uN2UuNzTZ&#10;8pdF1ycUsh3pjrGXegThCMUG3Un1YL16wW9LR0Zf6YVZ1gPjgGmydUaAWMMTO2knB4hWQgtNwiNA&#10;zbQmqUKXfr1E+6VDWNhM5advfj431l/lc5V58qqOjXJtDnTgig6cJpKmk1K1NZ/WgIuao5hGGMoR&#10;EsIc6jVK4r0LYHWyebHqI/zZd1bwrrWJ4VqINoHjWxJG07a5hhst305NWYVarChO+EkuzTVNCYbT&#10;OSJN1Qtacm030RT1ZM2j9SAPIaytTe+uchdtkZvLr/yhgbLzmPukf8q1EDRMb4gBo5Fg1dZejjx3&#10;tPrOdG8aR0iXVyWrEKb9ZlCw7uE9udwunNHNGagsTJiRsYeNG28e6G62Vy905PquSiy+MCctyeXe&#10;kh7VO9WVXEfFhpSSJoERVk1VVSksgmP6hLFCSmcVUNayE9IHBS8KVWDgWjZiwRcEI4X3yi3qjpwn&#10;T/YlYPszj+ApWLjk0DCIZ7kk97BjtoGH/7/0oMKPfu8L22mYQwClznwqhu+MqCtuW3rTdPN8c3ob&#10;RIDNnNHqgSEh9HJm68c8F4Tr6JzkgD+vk1hYmeCPCzXXpHKKsIGwi+mYKHmglgxuELSF8IK4vksj&#10;wguBAYEzmETA5tEppWtqxS4Gab3vWmy80nou6XxjLmOCo0UJQPFDwKYmUtudT/zqbdCUDfSO6qzV&#10;JrdeZeIwSq6mxUblRRvwkFPdR2dHRGVngMX98FDHZdSB2jQBO/NQkrYzKJPUA5wjxddwEz5n/2SW&#10;g0hLNOs7KvPbAOcMeS3rpchpwyeDdX++qN3CnATtMRL1BxnowmClRK4BaECNQjH+lDm0ZMaMBSiZ&#10;LWEiXMJPfFq4otjRcaCXWpyOBy24tvLJPdJvCUIeaIBwNxLCNgRtW3Nn9ibpKPmz8D7novPe02JO&#10;i5XemoRt3HPTh5tRUpuFmWFghoG3jgF4G48YIFjTUbpxQc9HFa/1QNCeeFgby+la6Fg+4pOt/skd&#10;tgIrLdmpIsXcjRnmNydzxWMJ2jbH1UwbU8AyLk6GhmduYXWx1c3Q4HkA3TAtrQ0EbX58NMc50xiW&#10;lyagYe5CJsabY1BIZs1NQbTQWtEG9KGELDcNnDjKIY6LInzzRWvuO9h+orXES9Hxge6UCnije3R5&#10;9IA5nYFQsL22XjyTBsmosCzcsC7pAyPMaAEIlfaMb0JjF43PuyDKF+mVf6RYuRAngQlK4yNMxUj1&#10;IC4rYU9Df7PyxXyLWOPMn8/U/pxs8TvEk8DtnLVYqr9MHkGwuabqTvh3BWIubnKDhK7YBG/iydvJ&#10;a8YaiXouCC9HejRlZXU6J3wmxZvzS4RuNLm3/qB1QTMfBG2mnae4tCOAkkuPK59IjzbGDaKUN4K2&#10;Y91Ltzylk03kF4I2+JXJeDTnd6kOvtMBw4nqs6JTc0eXuutddaVKhjMqR11lmpvcc5OXQBE4L+sk&#10;JD4n2tVZXvH7CAPnVy3l9sOt4tXLg+LO1oZptXE/oyRGwjWnBpd0THlVOUf/Hi23jlWEE4kngb36&#10;BklUvAuCeYCrxaS9Zgu4/MLPlN6f/IvPGslEPmG6dxCdH+fK/cIeZiM5lfTv/vbXxQcf3JF0nwbl&#10;ni/dRcGOmaIsJg2qZqzpfQsbg5CVMsqZ7yh5c+kj5bfHCoRL64hi8nafmjqjdw20znRpvjoqHdI0&#10;2ISPYw1067rYjwsF54ULfq5pIgGq8IIAjocOuD+Pp6TtOKMJe6iLiIuMGzCpgM13rURPdDT1bDuS&#10;NQrCGvm/i5/Ut02QiDowOGbXGdEMbcJANM6rMtCTXZCacyiQRNOFG99d0EGz0be7ok3L3QZZozOn&#10;NfABs6MCMSmDTqHptfUJduxUv+Yiwgb7ARWgDPaPshgiBwTOvGx3XN/QOELTm4QYNL3dvP9ib9a9&#10;q0xzunNmXrv0kwrYYFImZOvKYBJ3NmmCRyj9CnJ75Wo2whtNt4UJNwJgvyxe9ZaL19Iua9Moq2XZ&#10;yKb8VDKWahnY08Wf6ROTmC7Aa1fTqV0J3Fa0Y31HAreR7m0jQdXzQgtzFufg3u5vQ7tNr5SqIbqy&#10;nLnPMDDDwG3AQAjW1H8vj3REZQCfaCsubG5fPPv1xXyht+bbgphbJ/9XAm1+jF2Mf/jB0sgnB8br&#10;HPD/ToK2Uwnathfqfnm4PrsJQ/pcb9SB8Yr6TgLMDBbm1k3QVr10biNBsdgnnJG7jQ/u35XfxlsQ&#10;stl8q7ExeJpwMo4WG5v7L6S5tt940IL0N7RQZj6Vw6Y2hp7vi/abBJYHyuybErD0Q9AbZm5PnxmN&#10;XczXBYn9afW79ExJpOGu8l5mR4ZZgretkkPAkMeOtR/zsi5AGYRjoMxR6Wt29Y/Gc5uTMqeUnXkx&#10;ChbQLkco93TEbWPz9l6DVKuryCDqn2uTNumjFkcfCNhQNkHAdqkNBTT8bgME/eZabqOsGRCa2n1s&#10;amdOdPEYAv/AA4pBhbSDUShAowvlGeQYC7oreNL1dxuuYs2A33UJ2kibU3ir2kZmnXqqNS+P7NF6&#10;xhHEH4IzNE1kNsFbV9eWiiPJdZYkaOsCY7F9nko1JUxOkQfB+Lp/f6t4vXNQbNhDj3KRQBf02z3p&#10;ErLVY/Ql3ufQxqX6AlXMqsWr5uTF5Rxu9ayyaxHEIF0LPuTjRGp6nL8mLoyjwfeHxC6Kn/706+LB&#10;g43i4FD7eqIYHgKAMNHWmtZDB8wv2hjq0MIpQDDYUcJGGNREITR/HABi4fJLF7BhujCCiVDcw+Yv&#10;idLxEbDZPWwSunH32oIuMOUeNlfTlQYbr4jqckXae2tTizMBkw67dJ+JVmqAYCK0y6QQUnvi2wui&#10;SosBgos+24RPk+ZzW+O1HblFZTjaFqZqWoqi21GOiZaCtbzC0Txh4pfb87BhZ6yPMGFP43/04Wh3&#10;6CDcIvpgk4RTYl0B5R2TCQrCoMu9FOCDl4WgVWWr3Svt7mMZA1zr00sQVWwrEXUKRkp+3csV0s1w&#10;FQUAAEAASURBVCKklwN7Dgi5o890CdjGq0Geerfdj/MgaI1yRS5ttW1PZ15q0tJBbvcc0bWrziNG&#10;z4Jp+EUbjfqUPEd1ifYv3bIoudUmosN2d73tXqnOb7RIZYIxfZDwPMo8JPFLTTwOFXaTEXqSsiiu&#10;XYiuO9yAngRtc9IcKPiBjxnMMDDDwNvHAKcL0FhDsIY26gRwpK2QPW0KIGBjI7kLYt7W5y9e0eVX&#10;CZzSWBJDiRJpCtciXVswa2L8TIpLehBOr4eGzxBTY+1tgHyhP3Z5hB+Wj0XvWLy+uoNt3u5jg5Hr&#10;V9ZzOGPfkPbE86OTzvYZu3wjRGhqh3Fnb9DHmmmRDE6E8BwLfYNwrTHebejC+u21LVtk96WS0Vaf&#10;X8OBOdrmYtdVDikhM8JOxwi7TI2Bl+U4mNwbefR/aq7XJyz1uMMeUOhPy11M+JLNX/I1ofWjFHFB&#10;67RL4VWrOROynTMv1dyYh6isvWSPRxCY/3EVEKdheFjtnQDQmLqDzfFt7jy8f1A3aBPBC6Q27XuV&#10;p4E7yjeKwA1h2eGRP1wxJ0bO3W9akJvGIpiI+XTMITXDE8quh2ci12AO7PNg5q00j48Tsf67Gm68&#10;bdH+5VjmirjmieqKMD/q15W+tbfC0X1XRhC0NdMhftXl6jQWZHj33kbx5vWhBG3SaJMAlz52LuHm&#10;mRCxoEdGLlXeKo1mDvXvAUK2PHPs+TdfsbR0PkrhaJAFXSRpDSMCqZgEvuMBz7Uu6q4lBnkWx2Md&#10;CVNWP/vHJ8XWxpKOlJ1qQS71dWmznenI2aQvidIwbVDHSluIfreckfb7drvs7+3bqyoIHeh/MKMQ&#10;sNEBSwGbMM9ZdbuzSp0VpkucELARF4aM0NHvYfMjoqY1pbh3tlzAltc5hAU26RJ1RUebRIoed45Z&#10;Z0lopY0RhI6jsdWNqXfTB+m+a206VSHl5/LFLoAJV32sK9SY7jlBhz1MJRXtTqrYvVtkAQZm196H&#10;mlF88k6anj54IR+ntZ7uVeT4zEWxtjHenQQwymDgTLlieOK8P/yM+oyy40R5c4FabscvoNZnNIBO&#10;DwLfPuhBA9aXZIIzn0xGGHLtsuPXD7ycxm9cAKcBtvPGx2hNHtFUVCLoR4PDqPhF+dU+Dsnku3RL&#10;Xi1GD/qp1jstIdzphXYF9zV4Xg/YFGVo0gjX4IWMoY8WdEeb7mmbBnDk7Jx+8+pp0UOLgGOlHCmd&#10;8H6daZRplsYMA7+TGOBVUGmq0ScvpZE9CXC8nKOgb3TXWnmT2QBem8/lyvzSnLbdDxaMBpuHTkHt&#10;Y6BwjRDiXx5QV0ae6YiPPj5Zyhc27t38C5++FaCx2rh11GOCQunmIJtfnOkEz3xoXyNcS/gsBW2G&#10;YBzjlzJL7hibUjTYlcLB2wTmRpsr0j2RsKcLmLtyLPTNceNhA0VYk7Bwe30rKV+0pCCSeba3Y/OY&#10;Ft8+p3W0SwKXpW+aM8T8oWYqkM0loE2tj2pHRUkg0SzWViAzhel7vELOKsjlBFpxbdm0Cd0I19PR&#10;64PjYx0bXTQBGqc4ziVYh27QgGKuaWvAMNUWhzritrH4Dmmzqb/ZiRLNAV3JgNMfg+fNyAXiRVXu&#10;Fx/ejmDz7QG8dpDArXk/2zm8Q//jCijaeEG0wJYx+86470ugPYoixri1hv2ZLCdFZJ1Dn6MO+Tpw&#10;3HQ9vKWmHuUmdLykddiShgBe/DxFoEwFOwB69zFJa+Q1XyPTJ5pAGOcT0AZcnTphx91NVhjqQeZW&#10;/ekVW3ekoLV3rGvF/CTI+vqm4sxp/Xmie+H8vrwqfLdtgJCN4uRQ/wY5gFdUwjUVeGGOhRkL/3y5&#10;RShVzgLW06CSeYOFneONi8J2CNg42jiKkC3S+/nPv5MwSme1JRU+Ppor7t59UOzuapEhLa1BGmxe&#10;Rsp7PTCpcI3SHEqDjWeLT7jwGmZkOxnpiKg6nh2jS/hEwGbqlyJSznUzWQIf9tCBmiYeOkBoYbse&#10;SvNMP9rOVCRlswcJzL9qs8BP4Bnhx7gQFzyeS+hnx0WtHtIyFI1zVPJ3FXgpdtHUn/1YIX2AAaMp&#10;xLTeZZOFt4+p6PuDS1LRT384GBv+zuDo7zbIpvu/2JVCYxMcoMUGGG3bceYmUzTvzj8uuPA4CNRg&#10;tHxBy2jejgIMB4Mgr6nXxdO1gUr90I4axMARC5hmW6osjlflpbJpluHfuOtb1GEYI6/mGiAGj8Bn&#10;ZealzkuZu7t9XkcldZC+j4P3hxzs4gJG8tLP6oiZvi1quLelk+o+BN+ejNIBT4PA7pcZdK9Rr3im&#10;45kHvJ5q2CXJIWkOyq/Vj7p3A7yVo/lkP20BWzPXS2kY8Ct2Xxp9zUnLzQRuy5pMaNI2gxkGZhiY&#10;IgbQVpNQ7SIJ1hKDHzsDBGsHEqztaXxEe20YxHytNZz4Tat/cg/2ZyxbCRDW5n3NQSclbuuBFj/c&#10;908viy81nflsTccpE39tLdNi94Zia/hrdGTz2Zeyk2fS01iK0GTx/CglEmMKZvzCK/z687uja1t2&#10;T0RD0Rj9QabqEhuRkShri8/uPfA1RjhmJrSBcG1XL703aWpFQqH7uiN0WadmumBXDx681M83mLtC&#10;1d3v6uXNPqjhJ8ZbmTH/IAJhNJe6WMhpLcJ6q1iwvsTlxymf5nyNcFJWuC4woRuJq0Nurq/baSTT&#10;YFOROZHFLNYEbKoT7qHNNqfNOdZ7t/kRBMoOf/CZuOqo6XLwmXHwySus3M+2qM3Dw8NDKSZ009o4&#10;6V53WOraJnDL72frwVMldIz72aBd2hhYXF0r3uzuaB1wMbWHELw1vFXy+jMnpSjm382q8ihD7J5I&#10;2fZZ6AXRMb8LjXWnWjdxnJQS9QMFgobYDIL+uZeQLSf90ze9uXseX1XC+5in3yzP+uaaXjMVbYmP&#10;0Vr20KRSPtWpwKVljcFqwxgr+8vnLgO4Q1UID9r8dleO99HoVKkUrlnFvbjRaBAHIai43fGTksuR&#10;EIO4S7El0ZR6HhVYTZJKz3Hw369+81LSfp4y5mJACdg0OOy+Pir2daHm1pZL9ZsDweAUr+57FeEa&#10;uRsDUSPTwJWATZpoEnKhjWbSfhClBue8/pkGA4QR2CFONPjWtIA6P0PFUhf5aTcq7rZCe43w6kKl&#10;gI08XQCn9BiUAiAoW/RLs3ACARvlhyGeqzwhYCNpZ6xq59UJ7teKsr3DJn0EAZststVPEDbSbrE7&#10;EfTTzmjeXsW7mEtOMtbfBxYxMQKF8f4fgRHA+9l9TLQ0YZyHJwcyL8e66JR0eQaavgPzzqEpxMz9&#10;wk77tEHWM0pvjhP0uH8SQSCmvq0ihIhkECJiJ4Fwwz9B0yln/OXSCn6qenFc4FJ2+8l+QaMIV2Yq&#10;8f6yN1MHt56xa6+1TF6jYGX5NKjZZBOhEDmoImkiixjQ4CLySaYRS8ONgDV3c0hulgoBwjKx2Vvs&#10;5iuU/pk02A4pb5bVJJO97gI6pdT7RRU6tNdwuYqAjcvORQGDF7JVtm6TYDs/Vqo7BPR4goRuCNxk&#10;+rjdjDT7nmFghoFODKhPFceuqYZgTQN6Z9BhHqVgTT37SMdWRoXOOa6YUJufbQoZLxZHFB/s41Ww&#10;+D5HuRnvx7NesuZc5UQo+XLv3ARtyx3V6N0mrVqGAzHjLq29em3bv0AXYkU7YmjjtcJhBmTjTTi1&#10;mYsScq1LY2dfgoSbANqZI5+xRiDP3F6WQeF2JBzjVdAmbfBAwvbaRrE6oE3fqG+8PBj/RdFVzZWX&#10;+tYfEGD6GZ3KnuYk7lz5ny/o8nKFMfSP1AYeqHeujakcSFJwOe8Cu5GS8igT/2WzmCtleASB/FCS&#10;sHqKrlgHmjabcDMnAcUc7ahN6tsKTR5h81xVCnfszPcRvNr6dkgluJ+NI6Oc/EGj7bbczzak2KW3&#10;9TkjVLEIMeB5rfcvtE5G0YATS8zsDC9G0669qJDylwhHawwTqOq6IQR0VwHm8qlnWDII1mJ90EzX&#10;+pCNGU2f6XyjNLCsO+ORZaHZdqpxlLvqoBDqbpDypyyuee10QJAot9OShy+F1pZG0Jonxd+q9uTh&#10;wJHUM2lkA6wXUcpgiLf76psvF3qU2t8OIVuVQRW67kbBEYZp7SqQnzV+FbrfRph+13BBsBCaGNi5&#10;p4uBn+daR4Xvvt0pTnWvxZmESXtvLnSB3WM7LvrkyW+Kv/of/ys1woACjJrJGOFCODJGlNagCLpM&#10;aKbiG9416CIs85dEXfigykkg5oK1eOgAIRuab2inwWztJdH02AEZ8YJo3FG3tl4dvQs81QRsCu/a&#10;KSI0CVXBZHRIW2ST4AAwZqkyUw/TWBPtALQxx/XmRyDWAcm/014nUuumPW3gVNsiMV/V88zXchz0&#10;mjBF17oKv60m+RSQQYSXZCotNtJGWHwu4dVyuVMF43NK9Gq5nbDBWGGq5Q5pWUBRrPgVg9kgyAeb&#10;PBy5lKCKz13oIRImYAir1eeUZQYUpuZQ+TecK48sulkbAS09uYFzdnGG8V6FRxh3kfocE317ZESx&#10;/bERpaWLewnV04s/Af7NJC3lYfnktc/LRRrE1J8Y3dxBTtnCItwsaB4/xcUwaPg1cVgGi3De9uFc&#10;M3XMxcrQwBPt+8O5NJ41YFryEHGAknU+SPoKWatDBBpsMmADJKssrL0wAljAGW2mbEHbpEdE96SF&#10;9/TSx8pl5baheyPWdahgoOZIFCQ3ubN073VR8BP0pIHQ47JXhG78GkLqPOrMPsPA7yQG0FTjCOiJ&#10;jslh2qmAyTGh7ZniUD13X0K1cQRr5Bhzt77cxYTa/OrjLmE8JvwQe5eQKXibqTc0Miv9IrHkf656&#10;/ebgovh4VffMcnQhBzKEv9wiYA5R1mWMchmvT+EXLlru2auNJap37bs9o21d7n6gOXxbG7bHuJrr&#10;oY4xb4jvt4Lo4vXRnoRrB9XcKgVE+LWtY1VrA4Rre1qjvdRdoQgGJoFtXSNUBwg1Ea55ZN/lnCW5&#10;aX59xokrhTcKlD+kR1sbdLaFwp812pKrLfifjp7Wy3Q9X3acUKdeuNMZgRvzBxb7EsXY+s60nKzj&#10;pjWj5qPv1CMIQhs8x4+N8qH/tJVN0AbjlMchuM+bNea87vl6V8H7uF7P1HqH48EmLIWOVS87Giwa&#10;RejNegg6kFFcau1xqj6LEssoigODcAPXA1IPKYMyP1XTlO4jNEkZt81CLvQ6z62yp55Yi8JGA7/q&#10;KClcViWF1oUP4kAj9In4riWQ/Cs3z6Xs95VHslWlIMwS9+BrXF9ISk20A9dxLTReYe5LRg4dQrYq&#10;gypS7sbRUE6xgh7XuqnCddny+PUw/sCBGKcQFgI27CutAjYQqzzlHya7Ljs7YtwvpTop3B/s94rt&#10;7Q9l7xXffP118Sd/+khp50NfPf9pf5ETZZsGHItxUFejHaEbQRm7FYuY+sXiD5VRhGsIzuz1GSEC&#10;AZvdw4aATdotvPYaRGEab4RV5zQhV1o8xTHRUjCRVYIWZFeBVgeiE4aJW3RQ7DmQnqphgiTrBErM&#10;NLeUCnku/Y4u3gzfdGB2nMTFzsQoe5qAIjB9lyBnuLk9rwPt3wXQsQ8uzizpPnEXm981yF1sPsmp&#10;drZIUCxQtAQjJI1qp8JzCnrGdICKfdCmH2HPAVqGhnOaDv88ZO/8pJhj0oVwjYpZshQEyzjQFj65&#10;lWk1wzS+y3Ad+ap8aP/Z3TAEsZee8zRk74VwLbnn3lTOkJwc0cQzwD1ZK4sc0gRH7VFBGdCdrMy5&#10;W7L3uacUDMd5eLkHQQ2rP3SxvKLjWtWRUaal358tFCepLjntWY7R2EykLStMtwfPNY/0JxZjUST4&#10;taHEo+RBzZ5rr+EwLQEbafGy4LHua3mh4R0l97XeeSE9Zl0u6wsKwowK3Bll90YloZtpuiF0YxHF&#10;ImyEScaoec3CzTDwTmBAfaI40dE4CdQueKxgQmFBXtdDCdT2JSjnTkiEUeNC8K++eGJIrX6JLznr&#10;9I/gXaRxoYfGusB4HYEbQUr3RsQ8f5L9+uCy+FDs485iVc85HSm8dcCctJw3TFa63nkIZlRXGw+j&#10;zphhJ+3c3p8XC8ybvJttX/eqtQnZONqJ5lo1n/KyclJgW23YFidqcyghNK+NcsH5pLCh++mWtcCt&#10;ADqEENMvt+NmzrYisygn87ngEE+PHuO3pBXmRr9gJmh/9TF3Sjt6eAvAHz61puIBhcGtV8aYimVl&#10;ddWv96GMqi9rBXtYk3kONCv8XEqT7XJRp5jEq2w9yBpQ64xRACEXaGSj+yYgcO/4Vr6sMVUAE6xh&#10;Vx8cRciGgI1TX2i19bRpfDnKRbw3UcEJ81hWfY4kUF3SNVHwobifjfU6YEpJCFsTzXMijWul4sqn&#10;CbPti8ZclvkpEII27LZG0kJtlLYhfB08wUaPqgXBj1B5GNMkE01Q51MJuaRPpXZGKQuyh/4Vh6P+&#10;8kexwFPI6Rh7fOdmbleQWq6k6afN1Nnl4ymboBvB55B+1SFki0wiY74BFrKqjCqhaqbGdZ/hf4Uq&#10;kssxpk8TsKHqKSJiPEMSCc1Ew4Esk9bjKGSC3KYA6+z0onj6/Y4V4UDrqPsPPpI0d6n49a9+qcvr&#10;esXjj+4ML15LCIioa8FN8PALwZKxcqQDUwLO00M49vqm8NIzKWposFUCNvDB+Xx76EACR5jqqcTb&#10;9+9v68istGzUWiack1AOcP9TC49wbkNq3QEQsRNouLgJJuyoaN259hV4qDnqAwkw7ek7V05DNCdA&#10;mqHi2sR3E78e4+b+NsvTzHka5XMNRYTLHO1VBxFf4Enq9wmirbvq5IOoDxz0KuaiuRYbg+4JCxvx&#10;HJ4zhwcZPTKpAGcDgIGoOSGM4E16NfzLM8wIV7IsVQTBWu9MTMb6OT4UJpVhcFEiuWS2Bc7SslB5&#10;mGSPvMrU8jClY92Sx8ntZR7km0fhOxyaJuHwT2ZEs/C484u2bIRpho3vyLzMs/QYzRIE1ixTFru3&#10;rjEgCdkQsH13qgtzrWG9dfPxhmjxXY5XIWyTn/FHRaO4xu2NDPRRKwcBSakOTe01fKcpYKvnpn6k&#10;ur7WhPu1BG6gZ1UlXtNvpadd0rYCNhNofrMxo1+xv+s+QgICN9N24+W5pZm2WxNls+93GAOaS7lA&#10;TUI1u8tQ92tFP59StdBW+/6cxXrONwcnDg/qBPl1+qdozTl0pNWluYY/iwure5a1uZln5pgSowx9&#10;fJR0FPTbQ72AqA2O+0te597G3RTrdhk252VhMiLkIXvScDehTW08JCEbqLpTtHGwP8z9lZViT0IE&#10;09bojj0VnwM2V/L2U6oI2J5LSJYD64V7q+vFln5dcKS0Xmi8OEbl5grA0bkHteNwQXOY+kFYNZPW&#10;SGHkxwugl7q3qXSTrQtIymkbi07bMOdrgWlqsTHvjDUFWYW9OU/l+1h3Qq1ICHMqKUNP9GnzYV49&#10;5Kik2sTWe+JdbCTT17msHYULp0/VDHwEbhr1QouM6Q7XC92ERhhlD6BMVhf1AS8ffq6hRPsPAwRs&#10;hjltJM9JBnBxEZvHw2LeTv8VXaHEww6uuYj8Q9eBCA+s9e1osBp0UYI2XSRlGm9c/r8vQVtcNTRp&#10;rZproC5Bm8/1Ux+bNLMUz/N0CnCnsPenb0dJdbXJkujYjpKKsjnBCI1wHyEvgS7o2jAoxmLrj7HV&#10;gWXM6auyVzbSEHWaEE/zdvqZ7JZBHqiRxwAhG7HqlbPjoXKm09Z95FgGTxYz+KMftTONgfwbAZu0&#10;QcQE0F4jPaSRCIB4qpjOcqTdlHYgHQe0Cn796++twof7l8UDCdiWFteKf/rFL8WA3hR//hf/hQLW&#10;Sxtxm0wt3MPsYnLhH/H5pgadE5uIMIaZvySqnqUW5ZGD9NBB0mCjwU04KQEN2nyuOsxAdinBlRiw&#10;BGxMmmC43MPmd90hgOOhA+1waAcExlt2KLUr0HdMVG4QbzsWLYr9KdOpnMTcJYnnHjbukyAByEH/&#10;aGfIAr8uiPTC7ArX5T5q+3Wlf9X4g8oFvfhjB8KNTeJoS2mcjPliZlcet8GdicowgAZEXEanhDU6&#10;ExnmWmz0K47UwndQk2ZaHm02KAtoLI6gk7YRX6JisiWNaGPzbvzJ05471V1wp7pfJ8X3oKQyLUhp&#10;gbTapFzu5hV5ZaYhj/zDbcSy5MGbeZVJpECWRy1CQmPCTvj3lSWPkxKNsGUeWPJ8su9amPRhuCF8&#10;tIzspVtbhMxNR5F6ulgbvvetBGyn8NSUTvBFTIChyni5ghCKMYaNjnLBGPlHMQhDxMABZWqBpvYa&#10;QZg3TuOIaEt2fU6U6kAL+gN6kARvHCVdlZbbqmbUK9Kf4XtsUF0vpc3DrwSNUyZ4E755yXQmeCsx&#10;M7PcZgxo4aJJUylMs8dBNIZcN6xIDeXx3GnxnQRtGuAGZjdwjpn4TmsY+ql+sKgUrJbPUOGa8cta&#10;FHGLbn4RZain6+HD74dDadporH98V5u8t+jRg7yW8PXuWuYh63ZwvJgfFbUBIgvT/M68fEzDoR6I&#10;8ee+hEzPtPl+3UAb8ZjBfb0IGrCl16hDi40F5j1dvH5nRW1XL2YEL44RrulYKEK2acC2hErVfC61&#10;iq1ZsKdffGOaE2saWVTG0wWOI+PYWWTzq//Rqa1zNlUbfIAGZu26oA0mRSDVHA0xP62nVf+KuSdm&#10;G0QaYeZh1vUIwqmE/vMIXNQ3Wf/NSXudlEzApjkL1wmxPmTezCb+gYQva7qGxkqa5ipgh9LT3nl/&#10;RpAbjw3m7ha84w+z6XGAdGMGTjzseRruJ3fVcZyUOcG1JPkBV8tYuoNZqoW5zX/iHnNY8Iq02sAb&#10;axvABG0yQ5nqTI/M5G0dGLbAjT/h10ZfjaD2Sf7MVwFMvgGLT3+I+a87D/kbLYqZEuqLkYfp8zQH&#10;eCKvki7OaSyZPy+OEDor2qI0Xk90EejKijaXRy6aY8T6R8oO0rHSqX5RGlxMeE3fUoDaEqqlmAOE&#10;bIT2ZKmI64zQJZObbF2oIWY7VDFO9FoOx+JOxCi4iwrwdrqU4EXMwZhleyq568/+8zd2EeSBBGz3&#10;739UrGtQ+Kdf/Ko4OHxR/OVf/Qsro3dRWFmFpkijza3p1xWGFKctXCPvXMDGJIVFHpftcQ4YQRsN&#10;TJuYgE3MHzVROhZSbAjsTKrBaIeZZFeM1h9H0H1oQjDnuFloIhbc3Nws25BOy65U85goGONlx6rl&#10;KOFokAvYbJFqzJKjkJ4ajN2INUuuC9dZkJGtkVaYbRFH8RslTFvauZvTCjRuFGNeJkiio+rHDgXq&#10;wb9rwLEUaBkwU1aE7gg8oA2EahwTZTKxmo6UjEqL0HOlxeZ5OP9SnkoXGNS2hOWutbkT7d42J1kW&#10;e5Q/ytf6jyZAYapu/lBBVSZ/JyB9lxVU/6CM6ifu46bNGUQvDHQcF3DPiBRpjli2MlgWT+Xrh9wf&#10;e/pObVeGt+8sbHiU4Shn7p++rR64d/hHOjUzi1u6y62vDIRTM2xtF998+0O6PFUOKTt0SPngUlWK&#10;YVCWV19pLKIdAHaKm2B+ZWSKUNXRhGv4RdopMu13UwK2Znn55lL1NxK2vbFy6S4PFZCjpSualehG&#10;yMmEbiSMVi6XYetXgmjf7neT0A1hZ8FjFANenCvjzSwzDFwHBk6lZcQdajL9SLS+NQ6/LViVFsqH&#10;0kf4TkfY0WizO4kahQn+03BmgLAxos8dB+NJdHCNZeI3GYvyOA2e1EzD5uGNMCzyDPLEUsSyjJ5l&#10;M7m+cr44Oi8ert2xca4v8G1wgNdPQBdznN9Dk80gxgLMsCevgUY/EjeXlopDzeH3eG30moHXQtFS&#10;Yx5moKLf131rnEi5u9otXDuTsBrNtX1pW00LVhfni618Q75JeyWdgzP9MOwPdmm7SMDGnCt5mM/g&#10;lnBfHq9ig7UE0k0Rz3UXm61lNDeM4R4v1mue0+Ac6rM6zyHcyvwGWMjH+rTV1098iXEYvcI/5nT8&#10;nLZDsyfK10w/1dL88/XsPFfWsDZRfa/r2GiIzsJsq6opiTBRElAehLvDAAGbHxtd1AkYaewH/Q6L&#10;eIv9WT97e1yYcNXWzRxdZG4qnCBenVd7X2gcEVFaHz2Uks2KtF+bbZ5Xc5Af4UB9CNP4xp6ao+5n&#10;hKi8rY8RchSI/hEmcXL7KGl4GObbXKG1OH9ZHMEbJdla1osJJ0enaV09OF2nQXpAHSN0dygun89H&#10;qUwuIrlJrCXDvWkOEbJ54sEyUEWtgffwzAn/+OHsdgQILFRc20pPskqTCq2d82OEC6kC6s10bF5O&#10;GRV+9o/f6LzygiT0Yv73P9TrofeKX/3yq+L1m6fFv5GA7bogBCZWrylngnbfsqTVp2IOCF9QTTRh&#10;g1RCTVimbxqcyQz5u3ANQY0WNnI7llrw3btbFh/yIA6XYZqATcK1M5Pu6+XKDQ2SGXQeE4VJp2aP&#10;DhadrtkBs+S0ixAviaJlJ8JV4JKZqpx8r3Ah+XsO0ErbAwYcBaad7Qit9QFtYmsi8T4B7CFATd4J&#10;MTE3TSLxmEV28xXeHtgQjfuFnkNZVS39fi228B5QkBSEEAiv5k91JI67OPKKRDJdpgYZjiSccycE&#10;/Q514hpUSIl+VHqnfMpFjHqMOKcrARsvjZD0fzxURg2qSxKIaHg1HushqjwiRt1U5HIw7AqbuZs1&#10;vpMZn2XC4RBm6dGwDPMneLRRhLUW8XSCkMo2yfwiJ8JE1HDDQdpsq+Kjr481CONPMKXjfLYRgWSB&#10;Mh//5G+Eh25t8G0LIz/8TZMj0qqSMJ76NgVsWVHcquqfq+/lQjcmbhwvXdEuIY8poO02MTA+NTXe&#10;lFhPF/v2FhC66YEFhG7JPnE+s4gzDAQG4APMd0KQJrvdL8hx5ymDLvawuxC5W+1I/UiiiOL+3HiC&#10;EBO0LZy5oI25dky8OsoKH+oEVT02qmFPMcYS3uwtPCnSsvEH3GVhcGP+VvpF4GTm6ZfxEg+M+Woe&#10;heQRXm1vrhaL2XUleZh3zZ63Rg/tJ0NEY1xpGSu8niAkCwuCOsI+1J1cR+f7mjvmOU4fW7Qpd6g9&#10;3KyO8g66c431HcK1PYRr1sDTKRMbrI91bK6CIExM/SwvTPDRNOWie9Mu5qsN7AzLVZI1W4TQS56n&#10;9eOx3kTKoydNKb1SClTNZL1DxZHCQ0rPVj2aa7FQpwdNExY0dh5o8bss4SO0AP7L+YitE6XNxp1d&#10;6mfnUsRYk4B0d3fHlCvayuE9XCVOxVQtTcDGGpNri2o8QH7BDzCvC+xki9qXeiFUpEyj5MZJuDNp&#10;tC2zqSdcvOvHRtFmY80IFaGmAe9kmxRp0pzaBkFPT/O0Bd3Ddypttp6UF7imaVF4sMcwFHISaK75&#10;SSPcsDNEleuYck2Bz3CgHUdtz+GpRVqSKwhXsEZTSlIXPdZGDgK3OuUEFbkJbaMlG64eNv+OEhCi&#10;CkUew2DgytUzFWGbFkeVcD1R3EGVA4wZMjCBmnY0JGIQ75MpBmjkIXNelTnWmVlDsOy+aNE8ewwB&#10;29/97a+kIom0fbG4f+9xcW/7YfHlr78pXu58V/ybv+SIKOBsIy+fu0/+12pnzHzyNLpioqKLpB5N&#10;NPBYCtjQYENYZh3JJfngk3vYECa4gO2i4JEEBGzEhxDoXEEEaK+h8Ua8zc31qmMopE3W1A65hpkx&#10;60ZBY84XZsO79om2Bw8blAI2OqDqBMNXxdTWXo9apPfkg6koLNBpvuobefV4NQa820/huWvsfQc1&#10;OyRA8xugxebq/9p1kyNamgiXGUyl5mph0GJj82pJO7jjAIJpV6n2zJxLeVvg1wXGMcSv5o51xyMP&#10;BERhuyLgrrKe6/6HU028EBj4jluq5KB4I/h5iau02OjgamxN8YpFdsuNF8mfciacjZBsClKlW4tj&#10;zm1+Tbfmdy2V6qOGw+gPedzkBnFkA1hlJWzEI1l9W1ismV8EgWAscp4H8Yriww8/LnZ//aWEoAyg&#10;vmh01uSRK76XEos0iZzVIxaVZqos5eRWwbxfEyGPzLeXB/55qwRsqajUoc7be3a8dL+cRUlOKc7G&#10;8bYwJzpiSn4JeInRXmPMTpual6436JU/9X0TwMnUmDaDGQZqGEBohjCNzVsEaSFM0+LwOgANUO5R&#10;44ERTF160tfTdy5Y3F4WDxfGK0MI2jjSblMlFlAZ3wm+F/ynr37iRT53dB+iBqt0XtUXo3SwGTmB&#10;m2wrhWA+04RaOcp4WCrem4exsqhi4GZZd+Z88tnnzSTf+W/qOHfOglg4iIVnmFOoHfTwgYRO3+7r&#10;mH407hTSbUtiTyeNtrXGYO3RBcyzEMYRdtrloa6P7R7eoCch1+oMjWX2wAM0al7JX/GP9dhBxK7X&#10;AVfCBdRDLZ5ok1V1qwN5itUs+x109K9BQJ+qhG6+aB9V021QuuG3trZmwiTjEcIBc8+etNHFNUR6&#10;+iv+hKBtTcdLd1+/tGi2AT2gPSNt5uOE5aohwOvi979FGK9RfF2PSd3IGxO+0abl25azrSPkwQmv&#10;S+Ghx3z5HQbWiMesh2gX6N3aGjmA2ltusdafn/d68giiPYSgE2tXAaZ/zAsxgfocse7nIYb/Dbpx&#10;MyU8PNrAEJEWJvKFi/NesaZ19pK66sGhBI5L7TwMuuIfvMv6keXiZeKvpzsw64GenTNWBGEX7KYN&#10;AcQJaFQh6OGOLxMsYMrdGW4qpjr8JUI3pcml5nQaim8CHtnmxQhsUKrl52EqRkh5Lou//49f6ljo&#10;kp4m1itFjz/UQwcfFL/97bfFD09/W/z3/8Mf1VKY1gfdHDHhtAeRvHxI3uk8HHGjYRG4wegWtBND&#10;B4pjSr6I83vYuAARxsrrlHfvoMoN3kX4xEs4tQcRCKffqi7Vj85C3sFwox1yQkMY0exQeXnzdHJ3&#10;tNgAq4eaLJhdhIFW5tFYeM8AGmnTWmtW8+jw2IRGHN1l0Fhde/9w0ayz2InRpTM0+YpGubAz6I6d&#10;GHABzUO/hIOW6RNbW3WhcDPt5renCe9wcK4RX92mWKwfD0XAZkDMbkBj7UzHEC4kAAeq0ORdfZln&#10;+cf96Dv5wKUKW4iKv0BNQEpHSEGwtiTBX/jYBL4UrClcX5a5g6dmSZZ/cv/SMVmG+bWl10wjfdOg&#10;AamedZ4enphZ2NIqi8WLMuERdpn42SIm3PL0GnZt5Hzy6EHxm++fScvQeWysHUnGaFCbN4BN6Eg6&#10;JetH9/3D+KRoNYBv/KG9FNy9IrJ9uVD51gnYohKlqX6gclN05gGOax/7znTvyy51pU1pFvnyaumy&#10;JrC6ZrhYMpP2uSKYwERCk7ZkSuEbd1gh2JbwjYWAxkmTyLfFmbm9uxhQnzIhGpuEzC2CNjSfwX6d&#10;oLe+9UCKC9KOMcVneCFzGLAQ3JGgjP7xYAJB20ci5W9PtFBgw1R8hvSqsaGRe+qP9FnjS8qU7gmU&#10;JgNOB6g3VyuoLIy5x3cklL5rZelLmnLUF7Su0QvfoEyM80Xxo88+VZ9tX/hEtu+iqW1yVRItE1o/&#10;B9UVvMBTwVl4m1s1lpQxQJaFiYClT7GsuRPCp++l3VJriyrIVGykjXbao817fenhx71tHCu9rjI8&#10;1Hqlek3UiEflAHkNe+lGMZO/kHe0sCF0t+CWYAb9uMV58XRPDwpkvIUkudyJ/7qH7cIeUJBd3zZE&#10;WlrD/niPqoRuNC/j7NU03dBYQtPJ136af3D3iMZhTg5a2qmP2YXtEjgheGmeZOoquW1Iiz5Zy6G0&#10;QRpAqsm1tXuzPOAJQLPN1wnt7ZbH49EGhFK8zonCx/zC8Dh5/NtojxdUUUpAVjBnfBZ+m+hIjHVB&#10;86HLyxO1l9ajGjP39/fTg3GT01m+XomhhPVLAPZwH+QWftaRrE2tY1XONVv4YQJkGG7m0PKnKhTt&#10;jVxkUYK2OxtrslNG579BT7mIa/R+7NlWObUUI3NqEbK5VolXKAtpVgma1LD2T53OhWpJsIZr4KIR&#10;DeT3rKNyXYufD6e547glwiO00voh3MIsiv/7735VPLi/Ubx+fV58+NHHxcNHHxbfffe0+Pabr4p/&#10;9a//UEk0GyHihtmfyzAX6htlHRZ2Un8EL8FA4OUIyWBwXF4ZdtJmEYdgzAU0CDeZzEhQo4cOYIR8&#10;c/El8WCwHEdEom2vkWhXdD7tSkQ5TZMo2lQmEzVgmIAt4jfNU6mKUw802KAHhCYG+oB27Jiojm29&#10;T2D9QfSNOQrQ6Wkn7h6L55hHifeuhoGh2WAv0kKQ5SBsQa/6wB86hCHaQsG+peZ7qJc81RmazHsQ&#10;HlyLTLxFabdB0HWeJmVgktg71y4R968NgUtprZ3pcZU4Cmpxrd/4Iqek+QHptA1K1UQ1cATf1B2V&#10;eopcyu8pNfz0S/mZHZ/Ub1MgD1N9dNhIy1ugI0CHc9B5xA2T4Lm9JbrqU4f0XSt/1D8LSzwmeEyY&#10;4wceJoD1u3eLx5p8ffvqjdOJeJTtjqYRFw3LAGuTbDbhbQ261dbQL3Sj8mAP8NjQvLAhQrOq6Q+l&#10;vc0CNuqCiHCOAcgAeqau9Fo0TYUnTVxiMU94xhwekTjUmGRNT3jFReCGttuymkuHdey7X98nZTOu&#10;EUKWtnggm7GPnwne3I6bCeEwY0xqiz9zu1kM0G8QlmkxgMlGrAnRws43RHjNAN2jkWYCNWWHllqb&#10;hprR+BhleXXui9KJBG2SHT9B0KZ5ApI900zJeBF4cf5DjwNNjqdAlwm2OspazlXygTCFLf0ioSyN&#10;yMOcGs3SFKwRpilci6Q+/eBBsXJFDYtI6zaYFfcXe7lof5jgZG5VY3mo7ObI8/ZrrQdtYN79YVY1&#10;j3ywclE809rhOmHv+FgPHOgaG7SJBdDAq8O94vXhQUlz15H//dWlYkPH3RyEB6NH8Jb/+AT7+Oem&#10;+vDCut3DVmHOxzGP76m2/eWIKHfx1oBEyFanFU4Xq6t2bGy3gHiOD/S1SujmcwSbKyspSjsKrEqb&#10;jfuvueMZAZQfG9XAa8cI9XBDb0mPDOpeY/nTR5kbH2luvaJjx6MAYzzabKxXbJ6kSKmkNrfRLEEj&#10;vMpr+B8lxcnCGPrJO+eBQ5JyoZTmz+orx8fczxX0NCTiLfa2cQDCU7u4koxwL8Eqd9zjx4obBQYo&#10;iDZB5rK/dyDB6pq26YU/zVcJMyp9KWgrMHTkTYG9HE7UVxlTuyH8wmwLGX5hEia3N+PgV1KJ1k5+&#10;OursVPSre/45KQmJQqvtZcvTdrv/zft2ZTeb/lQ8oFke/25QnBrJUtWflBYMFeEIxfKFqy8syoG4&#10;Pd3Slcv3EaSf6XioaQbIx1JTbS1ZfS8LAaPA//kffqHjPneLnZ3TYnv7w+LTjz8tnj17UXz15a+K&#10;//Zf/YGSAH1UIBW+tDuqBuXRJBAQ4QyQNK8X6ACLnCNm11JUaq/DlAI2CdlkrxY27CqcGSNFM41O&#10;hMCNS/M5JkoH4mhpTz8XsJ3Y/WiQ/Fq6OD5qE1ps3q7R9qxBBmuwEb/sTJGYzHjogHL4bgNdWWA0&#10;5NYFMf73AXxgib4xKr3plUwxejQMT9VmwNKytqzfQxA1GS1iBgSWgu7gLfgyMAAIp2x3RvR3qmer&#10;L7Tw2tDrt+MAwrpc4EHcyBd79HPv29F+cteu5XyfgC3nJURWu2niFruYkTJ9E+Avwnj6YDd42Jp/&#10;xKfsqbDQ1zJlkoDNwNIkrn5l+tjz9HJ7LQeP13Sy70FxWiM0HAO7YZJe2BtBy8+WPKPiFkbxrV4K&#10;p0mt1Vc0IUuZwlUt29KAPtaGwIt9v/CcwRewtoz2SDMIE5RleVO7ckKpcsNbKW/QgSUkV6+StykU&#10;8cGSjurrEuJxYU8i1qeXN8cnbPKUComADbx7nfnrQF35MbGnj0OSPsHXeMTGjn7H0nqzITnF4Wip&#10;theKu71TvWh6TeMqSA8hXP7iaRQ8TMptgjfGStEWQjkzZcdEO5WJi9FdRJqZI2EAwRjCM81TTHCG&#10;AJbvTHCGNrtm/yMlN81ATK4Rnp1iahKOUA07+sHXBQja6DmTHB392ARtaC2I5wiHxqdgi9b/osRV&#10;v8TlpoVrlmcwUPKnOPBFLPw3B0I5PL6/Wdz74HF8vlcmVe3ZUdFGtYQfrYREZ0vi5ghwGvQG/sox&#10;vhF3wOcmWjryf3HNgrbv3uwUW7pDmbZ8c3yk7kyu1wfbUhq4U14RYkSkzGTGL2jKrjLCX+XBOwEP&#10;HfgJg8wxPLtMpbl0pk3W88aDDZaE/qjPnS5XR+/0mWCMPCJKzSwT8toZrVQUMopQhFcnUaSArNiY&#10;ZY4d4zOI8aOfKGAgdPEH8GpFGPCBBlsoSMCDYr4eUUJ0ed1abmDJ15UVvqIMg0yUVKDXFT0GqAFd&#10;NJxpKA6KeEv92Oy001Ba83NUlLpJtGqlddkBs02t4UUHc2mhDj0QZ0WaoSZ4UwjoA4Lh3yhg80IF&#10;TUm2RPENWvOvOkdLuHAiX/rOaPlHrG4z0sLU+GPJOu2f6fTkwqLKp9MOTGkXxGs5qemyLVLMy1DZ&#10;PcX4xgw7cfRV/3THxt9MupWFVie3RYR1dmXDdz5bLhOJOJhhLz1N6OMCBWlSCfM0Jn9RbQweuSJm&#10;Ogr87//rz3R/w/3i9Y7uHdMdbJ99+nnxame/+OUvf1l89qMtVdbR4WnlZcnt3TkF4cBETKOMRlK9&#10;rxsQsCEg84cOhB1N7hFywdjQOsMMQKjG4gVhHJ2L8h3pBZH8oYM5i49mBeGEdxYcajteEs3B1o/K&#10;JwQSYIm2QdCR1pZ58Jo9cJU7osHmTw0nARvUF6inacCnyvSuHxNVLQzvVqUSAVFRHHJ7GaC02G6S&#10;aIzB4v06JuqsmgnBMKbNAwcl3cmOYOxYQjUe3wg41WXV8YR4uA0zTXhH2llAWsO/9Vcfp6LBatLv&#10;bdXTYnCB+zf6IFKSZqYuuT2zi27r7UtaMVgRehQtNrIp+1DGpeGJcMilC6l6s0AFyE51SpZkTx5l&#10;3LxMspfuhEtgDDfqE45d5qjhIm1M4lCOEXim1Yc4DcDdhGoSbtixBOrSCDPFzw91H9DlV18VLw+r&#10;SbXRBm2qfIz9Gy4ZrzSJycrdh2LFKelKnk4TFNZx+WgRAdsIuGnUb08vRt2kgK2i56iP90nGVz+S&#10;oBoZLQkdGRLAFeMmGzzL2jXGCx53rKMsh7orFECQob224qGN1Y2K3vQn46d+6CwNpXYqI95kQjgT&#10;wIUdetUPPzOhW8JiuruZEFNGOzdd1ZHzoxFBBqbGKDeFo/Rt8yHcxUPxz79NaGZxhmJz5OJMGhDy&#10;PFU7nEqAdia8n/CtxRVCtfYd7ElzGj3ezjmLu8sCPjAOcEfbx0tzxTdSjqoWBGoS1c/6H7SVmORQ&#10;4RqIaWke9Wy5t3ikgkZ/b8bN58cW3dKHT3jEMl5KB+PRnfXisebu7xPkLSqqEy4Zu61hsmqyxQA9&#10;LhYLl0lLCkSVwcIC8sKeRR9gvSMBC8f60Whrw/mAqCN7sZDfOcheix455pgBVY8HK4t6STTWhcKH&#10;E5cSAjeV4QO0O7kXYaVZLQHbmR3nBONtAH5TWsm7p/F9kYeu4G05WDD9UbnOlu+o34m3C/SZQZ5e&#10;bs+CdFprCdVCRQnpZ9BYhGydY6tARxpnV7SWRIhmm71WFwRuzFH9bjbcfe0oYenubrG5tVXLs+uD&#10;9o9NcMdAV0jKSUnhT/x1yUHOK7pjDvdhjgFefJ3e3rrNVIhzovUF5bdxSgHeheG4WY/8G2EZa3/u&#10;qkbTmXoxJlj9NP9AhhBX3J/pIQT6EMo4Z3q9OtZVziuM+xt9gE2f+eY51e2sW5APxPrFv4MyCZsJ&#10;2upRO77yuB1BRnaOtDBzO/ul4swStC1JocvmapoLLNh6E2FbVZ/BWUF5OTS/c7/KXklwKjfZopBC&#10;mOzcXVPxpCh8LUL6CD8tSqXBRmPG65fmIwZlnU1lQ+VzuanFY4MOeaXCW76Xxb//yT8WX/zeo+L1&#10;q6Pizp3HxRef/UgMYr/4xc/+c6EHU4rPP9/2/FN46924NNNLpewy6LiQ3Hnk3xVwSu50EjTYELAF&#10;I0TgYAI2CdfyBbtLrBFgKSx33ukHU713j5dEGRg8nt/DpkmlhGu8JApKNjbqAjaKT35AkAlmnp95&#10;tvyJzpV7gTfu1DvnjjHhjjoAMNvAKYxuaeXdPSYKXUC7ga+8/sPtHiu02BCUtj90QDhwN1kuw8sx&#10;7RA+nM5rxBrGnCPnEITxbbETraARg1o6Ow0ndoGudp70fPw4wMDCZCCAQcR6dDJzIZ7jWSHl1/eC&#10;lCWQ2kE8i+MBlfZambqHKmldG6CUnxGoExp+KW4EX7qQYLG8B0RhCW6zAbMkO27p2yJiB2Q20nP3&#10;/C9hu2hriHuXdyQvPFratbKFZ8NEYGXl1XQNjSEmrgjXrMIpbFSrEXXanx998UVRNARt5FFWV/Xy&#10;aR2Ooq00O7PqyonqYq+hXg6x2GHX9/HSZbGVLqMl7VHBBWzcr8Ek+YYQosJRd588UVLHBAI2tgC9&#10;rsIIFoFP/uH5TGDloBeuPAobNr1iVZN+wh5pkosQYFU7rgtjCNmeXOh1MCW4qDjo8hGX5ar21s2k&#10;DNcO1LUUynluXvsJcqYdoSGaU6YLSuxD35i4E8btziPduf4X/5ZSGPqTO+VO7eSmf1vb0VgEMzOF&#10;r2dwq79MYIvQQog8E22im4AgDbtppUWVwrzh2rjAq5756wvxORV0EkHbJytzxddHVb+jPWlHa17I&#10;RX3NR+N6RRWicwVhfkEf9WiWdulUVgMLZaCjO1g9oxzh1kwz9fdHWxvFRz/6UUR9L825M14V7Qe0&#10;qujSl9o0kW6FsJjGQENpQjB4TeNLLQXwafzA8V/zSx8bWkcgaLvuO9ra8p6WG7zwkYQH661HRFMu&#10;RlvCg9Eg+Mjt6l6lgE1DUaNg9A9ovtlP5qV5OK872PrA0G1/irOlO1oHRxs2QxImIOzBn8PEP+yY&#10;40OkHP2PVBAYhHBkXY8boOxAHRG8rK7yKALX9zC/8o0gPzLKqSnCjQ4mYJMghyN3CPFGPbIZ2M61&#10;3KL8o+deD2n1NgFJ3X3Ql91Zpw0/Pzaqo89N2cOgyLfUD828My4ac8ZifJnlD+tv6MLbWi3AySnq&#10;ICWdY2QOOh3UbAO+jSMl/tPsIzkKYm5YyQKgpJymsdepi2VRFT6lRrlzCD4X40eql/O+PGCyDwzf&#10;SFtRoF1O2dmjCJTP0pcATv0DjmxvEGRlquZm5Ed69TQH4YgYAR1CNrwdSSZWsErXM/AMvQvZYB0p&#10;yqQiCF3sLjDDrDq4sFw2rJLi2eE+iAqGqQA/+Xf/X/H7v/+BNNh0L8DWB8UXX/yeCOW0+Kdf/vP/&#10;z96bP2maG3d+T91XV1UfMz03ORcprbT7g4+1N+zY0Eprhf03OxxhyytHrB1hB2WJHM5Q1Aw51Ihz&#10;9HR3Vdd97feTicSD53rf562rq4dEd724EokEkEgA+eDQxP1Z9e/+fbwkmrAVaXPjWFib/mbutuVS&#10;jDZWeDRTz+5zpZomh1p80FgIQjoG93Wx5RNFWyysXMHGLjYdE9UfiiuUWTx0cCJlJs3DltjQUHMU&#10;EYUXxd64N6CoUCR4woSCjc4wZDqdJAGiOIEGOCYYD85gAhboeIb7VTTwNnzrveGyJfCyo+RBEcM9&#10;Af0m6gj7ajn247+OUL5U1AM7GGehFD53xasPBgwIdheb8MDvLByQG2vr4+6LiBLRf+H3aCv40Y07&#10;OKbsYVHHHutfL5ncBjx2qn9NjI+XtvSFqD1dc1hojT5KLsMKtgZyqQfkL4IWpFhb5g4QJo6WV4oP&#10;t8EnGihkTly4Ldzp6vzmyohKCRtI3OBJYTkqOwCabiIPS1amBbeMkarhhi/MplTrk/8Oetu/KNoW&#10;vvxt9c3Ovqq/29ZRGisJbYShbUwuODzF72uCN3VEdEsX0M5qULB9rZezo11MMZKQBM/NinM0vAoD&#10;xfAp6nMaL3aKMwZwHAVezzSp4KRA9lv1JEVbsMSydmSzm40+uj3DJfD7drDK6/cwqjDsVBiOn0q1&#10;bko4JjMo4VjGuiKOnQytBCndS7OoFFMyQ4HGzSmETIufkvwHEw0vPNPxYxRpOgh1Z8sVfSLPdYPS&#10;1Bmea0cb5nKKtrnqd7rSqzMPg6U052YnA0KoIYdaDOQ9WwRE5zRq6p+gf4gx7SOW8XDCVODPaWt0&#10;Nh4jF9557X71+rvvFTGviLOYI/dRXM+gkYt6lfw87lwroTWnmasftzrRHVnL59oVlucVBT9Tt+Yt&#10;wgxVUdEl6iJuTcqpdzfXq6/16ugx9/i9QmZZ8zMUbMsc0Tej8hqPRrlLP2HpjwHHQHQaYl5HZ9OD&#10;BAlJw3KOjXqVrbR2/5pODnRM7h9S2qNgS0pS4Br9q7ejFHkY4vBbagu5jh+rAZWBlo4cKKP1UYUd&#10;6M48exVWBLNZhnkD/nPtjuU+Ya5j2XvxYrZHEMhLcyTm8JdZKyMLrlPhNks9Lqp/UDerq6tGw3lf&#10;u8+C8A7AxlFYGMA2MNi0VOtV7mfTP+IxHBuFpWnz/b39gU0edDmXG/AW+ghw9BnGIJb02OEu4VjX&#10;xc5rgwOo2XFKcHdHfNiElu52iogLuwOfaLd43PC/PsRJNnLHIIpoTv5ZMsUtwdfqKcx7KT/jWY3a&#10;QgzWf/rrpQDIzo6SzRBbtCOhmmcR19zBhrIHhRAMbQsC0YfCJRpwWU+p9g3Imark+N/+17+rPv7J&#10;W3p6+LjavPda9eMPPkIZW33yyWfV90+/qv76f/k37SSz+eE61aItzMVclxEas2VYQ7N10792qp5F&#10;A4oLFGvs5MEdC6nYwdZ+6MC2iYp+hJ0p5YxZUFj4IwfsdNvSl0N4u21MQFLuFDFGwdbGEf546IAO&#10;5bwDXucda2MteijDgra0vyqGEvgroddP8VL+SjcNd18npsUIj5YLd8BOiy/zDBxl2JDb+bMUuLOk&#10;DqzIg3KXI3yPIQzlI8exuKDVBwtfjETaIVtcZ3x3oTue+MLmJuqjTkVX97qrwxZO9bACO8cSHY14&#10;U7BxPKCLKzBEH6VeurvYuumsLxb4OBK6pK+oHFWwvG3SrXQkDTeecBtKiwwSFGeBtb/tsoJHvRAZ&#10;btnm5CfCysQpzCuujOiHhwxDJYfRJNsUaqFY6ww1jnMK+a2Mb8z7xns/qpa/+br66rtnNjmYpGyD&#10;CB7ycUOhVQj5GaDDUAVvrbCDLULG27va8fLNudRENibVOAODyVllEHaEX7cdXGFy3JjSJx3I9zJv&#10;3NQGkyn6glUNijYZ/HZERfMCdqNtzHBkFqXKNMMnKh00r4aUcKRH4eb7R5LyTXTyzhJhTKvYFYdb&#10;QX80N1QDTFw5RKcRwF7nPGeOozq/Z6HTM+Vl5UPbyzgd9rYhvH+0cjVZGD1I4iE7L6pnp+Jr+R9L&#10;AT+LWVefene10tFR+pRS0tEQNAm50SF3zkogxtMmj8vQZq4d+hNozNdBGAv3nLJA10mfdq4xv+Xj&#10;6vvvvFFtvfY4J32VHEUxO2S3W2+B+7zahrbROMhjSbQTTSFJqIbRwGDtpwRpl3CddFZJBLxTykLx&#10;3c2N6lu9OrqrD/ivgtnUES5eEU3c2kMyZYs/nNS8l9csVerhvF78NJkSyVN8eM2OGaz40navcfy1&#10;Dy6FqY1OV7ZMIWVdqIErPLO2VaS7XjtKgSLp+OSwYlfbsT5s2dqW10btLmzN4zXHXkDJpp31xHHS&#10;jDXcUj6eO5kuFBR8sObaFa6GuIqhNW5b4YZM0kVKWmszhyH/qLmrlOTlpeVjJyfZ2JyDjHY5zUgr&#10;sYM+AcaVTECpBK+zk5aNOvu6pmpdDyFMMsY7AkDZxkxs0gypPMEWOEPRZmNVBN4Bmzvt2AjGrsaQ&#10;CEEWazrua0MWnSGXG6b0j+ebTi8JpVgIH9vDQ0OlgbyRZ8tDh13Us7nspIKZKYAP+TA0EwJd5i2B&#10;ypHHaeZv/vdPqsevb1Uvnh9p2+tDKdg+1hnaper//+XPq2+/+/LqCjYRAG32cpNsNL5G4zTCriGe&#10;Y6LUMx0CG2GFgo2jnrZLKGmfmbxAEzt7UDxwJxtUwyC2/VXtn99qAABAAElEQVS2epCnQUOrekeh&#10;xbns9Q1d/DnAB5a3cIdyjSKxQJpk+nD5mXB2LLKTLdrbEVnLi3YWq7x+8yoY+KHkgbJKBqpypmIt&#10;jFawDaENisIGrs/dFxY4KUkZH+FNm7476UtGE3q6z/hLvGA8L3B4ECHMXWzOh+oPGsDZgbk55bGD&#10;aCe31SP6mLMgyZXnzTLDnwt2tCPCw4Y4KftsB1sRVuDDyU5U37kGDJOXyQoBFplR7XPqnyjXFvLd&#10;LUqLYI/skpC3gHBbnOflpIAvEnhI4zfL6+DcZPeFW1jANbDI0woHNvJt4JIqg8WEjlTML2rCbMc/&#10;27iSfwLZAyluJfjB4zfsxa3f/O5fNImsl1CmcCvLLWpyrSgcXjJjY5zzgSnYOqPr9GKgYPvaXiR0&#10;nPmDCPkUPBYL27ADM/3q2ozyhG95bdTzoWyiQ1mwtb69S4way+MIr10JDuUz1yFgZjkyq4sOpFSp&#10;NZSUa1W73+lnNnEUvviwA238uV8Uml8TztQs3ANnRwiNCv0QnuIiKGxXurnyjdKioKNMKOXwo1zF&#10;j5tvnm7jHkAYiF9xW1VqHxxoYyaf2OzwxYYXmI/yjQN+oa4znNotf/so64DqEtL1hbNRdadDx/ZC&#10;LY8WvGzjfWEyFc6DJUzJH3qd0bqEdu/MqmhTl3hXL0p+eeBSZxItyI4y15Ia+hPxbVPiK90ZLiHs&#10;jSuUa8Cv6GP7Rx/+uFrZmO3xopzXHXD01VEfWXNnOiaq6x66RvN1vSoKr6uLpPZQn5Bs03LXA6ze&#10;iC0NFd0OK+NLd7eVX19frTY13/xGaw0UI3fRoKx5XUfe1sQnTaPyIHCstpIdRWSMDSP3hZRGKNio&#10;XcabMKjwo7YjDHteu5cWT6Vcm7QGJfsFPSS3rFMMhjcyLzFd0S2UNodkYLkmE5jW1fYnXLmigFOV&#10;kwvwMShdmNez1p1nPSn5jZLpeAYlG+Mvr4yi1AEtc/DrMNB1Gwq3Bekn/H42NqToGZKlNu9dR2lu&#10;Fwd3utcPIbiiDVUiMp6NC7E20fuaajPaS3MltX88hNClNjjJY0hj2wBSMG2FYX7FXCjmWcOKNgEH&#10;SuEaPvFjaG/lB0Ub602zJVLkbRjKuKS6o7qY00SZa6AoUB0y5OosA6hQT95G0vY3Ufqi0xU99Dsb&#10;xCFNPZ1dQfjnpURyJQa4aOx+87f/6dPqvfceVN99t1c9fPCg+vDDjzXBXqv+4eefVF9/81sp2P51&#10;f8KJoU36oQOaw9SThkm0RVzYkXq8bS+JcjmlLTxcwYbQMwWblG2+vdPxM8BzfxeKCRSY1Nn+wWH1&#10;4D73sDFL04JDaVHQoWDj6WYUmLYQKRZkHepoi2JEygujDqAHFNWUIeqHDnjh1IYitbEPbXQ20qDc&#10;iDvicsI76HBlTTF4FzTWHFIEvtLOknfDje2mfRQ0wq9q2/PfmefEf4k/uYsNHucL2/Hxofi5pqXM&#10;M9qoHNQRgKbMF5/VirYyfbReGeZYFxsviRbx4uFj3cE2dEQ0aAr6Eb6RS8SVNgI6DMq15XOVMU/w&#10;FKf8bAQCLNyksbqywOQGC35MxLuv80vFZKoSde2w7G9RX05iQdyKtrxIK0XkhS5x5gu9KdeKxe8c&#10;d5cYYPppeMqIu+de29yq/uQna9Xnn/+m2jt25VBeaKncpaIrqI8qsmKq/t5em6u2OiNrQA/bpmA7&#10;TZO+os5ibMp0CEUfHWAO2MiFcfcqhrIhy32MUO9j5i6mAG0o2mysN35iQuLGekXycBcl6e/P8LLq&#10;jnbymVG6de2CXpvwpb0jExItEe4sze5k6K//KJfXV4SR44UuzOfXfpwGOfFmU7pzoPdOysmihvLL&#10;aTZjrR2x1YIm6SGq1+bH7TLRgR/RWGfSbs9obwMp2tqTiIoiLU2HH9vLHm7BKa3FWcmhniJLWabw&#10;rCQrcBlFpb901+SCZNCQH8cnH0jRNsbwcMiTEbsbx+CaBSbqeFIa+mb0A6tHU2DBAXUFgMdgLK6q&#10;nooF6E9vaMfrLGZdY+R7axeuaCOztlHYIM3EAU+6lDYwQC2mkzYA+uIshdKAFaZK5v76SvXBxx9r&#10;9fIKL2Lr4kSxsh1yjgCOiS6c9j2cpEjNa84XtP0w4aLK6aZnOj66EA8gEEmnDGVbAOXckmMovA2X&#10;/KtSsv1If88Oj6untqtpQoEGcNxEMH3gge7Eum/3YgXXRU7UBXTGX3JmfwqXUD/TsVuOiObKDRSy&#10;aZ9y3cyJheUzHeXlWo4hk+r3TPM/HroC743tdFKxmeueS7gOzXmHyGyHt2uQ+GOtD1GEwVPc4X2q&#10;j17s0GHeSv3bsdFiN9v+vnY2jdwMQQuEQiXmA22aruJnTn2TCjc2qLB+XlbfOFK/eLn3s9F61Cgm&#10;3NGiEe6xzd8S9sJeDaXNbV0vPmYER45zisDWdJJDGP8Q6XjRKdiOLull3BAeeaegwsrjQgKhnWJu&#10;GKI/+KJIZnO/iEf4uXs4nzLt1dzkUf6Brc4XZR+KtkXt8jOR05MZOo1F0ex83gMwIihqN4PSAcsc&#10;UZuUA0oGLBxUGsnq41qKVABjBhO0QOkT9SJhj/Nn/+8X1bvv3NfDBse6g+11Kdh+qq2vW9UvpGD7&#10;6p+/qP7qr/+0J9VsQSitMsMgSLNCKhog7D68EYcNU443KNiWtWCwywqVFMWCKdikJLNXQW1C4njZ&#10;kXam89Px0AHDxoG+Sj0sHjqYl/rVhKXKYwo2juiqU22sD9zDNp7UDJk7Rw4RJcovHjqgBuhsdGva&#10;GcWl1606OMqTO3xMlIlhuXOtKOIP3Bk8TDFpPdrOFaSEzMbVpJhu6GO2EBGoyRjZeRcbg4F4hZ2a&#10;94pdbNE+2H0GfoPp+hVsnqLvCPi8Jlx2TNRAyrrQlz9dnIvSyE1/vvB/KNmAgN+NlpTK+kwRMK9+&#10;vHyhvTmlck11bkq1yF71T1vYn7lxJr/hLdwFbouKnzxSGFUeamFRDtmucVBc4Y7osp5JRz6BUzS5&#10;Qg2lml400hQWinoNeWSZ2gtxpwPnNOh++JOPqyf/8lX1++93GuPfJEUX1fi21lOXV7AxmPtoS5/E&#10;GG/11GWDDtppgCfqcQ6QwRazvHp/1P6ulJFiXPzhKKDT3X2KNqNbnQBYdlGcqr9sakI/Zvy3tPrZ&#10;1R4yzD3dn8JkeEgGAAOLluUsYTO7qz4tfxHFRBATX/gbaSkv+AwCt/sJ8WRMXC3SaUpuQnAy3/E7&#10;w4q6DphkX6hOXitXgI6u9/eJlI3cQ5ZN4MoBhWNSHGARH/ZQWIEypynDrskNf+xKaTZWybahPXJP&#10;El9cEwm9aJy3ncd7ASLQeKOuzMxH4nc3zj/mduZp8Cnhz0yPfwVFGxuohKdU8ll+7Z+UP0wMZ9ZU&#10;O6DxeSdNHZDLFkFJW2xoA7fiuHz/nccPq0dvvxOQr6wdsrgsQLRshJmC7fiJvNRo0eeT/3Rej45Z&#10;/XgcMghI7sTqg69bpsQF+naLKSwbYIfj768uV9v6sP/86Kh6ppMD5eaCjOIWHCxqt6TguM+OZDp/&#10;wyT6naEU0+M3Ye7hRwvrkrO1AreNLnYWL0iptsgOw7Oee9dy/sIJWjYrLG2qbfyBgxx9Uw7l2ab7&#10;Mll5jTS5id1snDRiA4ZvKNH8WvMINr0wD2CH0xwfvZhbSF6hbBlrmPuioGHTDCdPFjo7Ecdimg7H&#10;POgmFG5c28M8nvvZzlT2pIOaTtC1QkQfCBvkbXe0bjuu9HuaZSlV2WwDCsrG/n2piOr72dRui+IH&#10;jWxSMurjpfQquzvP9BBC7HAr8wb/ZKPRzQBsDkieJamtpPT3mHchy1By3n6dUz6IxPaysi6FLvjM&#10;f1uEm5dNIYKPdVkCCUx9KcqwjpLNI50A3O1BJYgjjs56mibTmjc62SIEwcGgb8Kc+4ZEjR0TldsL&#10;Q2rgKVhdtF999nu9HrpW7e7qjLiE3Ucf/VT+R9Wnv/y0+u2Xn1d/+T/91BOm30gbjd3GVwJTkfZP&#10;9JYThlrBVkJPcwc3UU/jqvpQO9BQsCGUbMDUIGtKNjsqymMHMegmhYMW5HavnYQZdQnNPHTAokVO&#10;Sxtn4u2BCR0pVUodtdscvZiZVsqIt8WJPHQi3BwBypMyhaGgIRy6rEXl4OvMql63KU2kx8aQJsLw&#10;h3soHpjSzApPWr5cLGqQ75tAlbjDTQuHgWz8ifzsLsMC9q7b0OyKtbT4lH9afU6LHypzKF6pN/+q&#10;4otGdrHZYKC+cKS72DjibH1UkynsZm13sfMVcJrigHj4sjb6ojfwAhjKtTO+Omcz0LJZ2FKOmoYs&#10;K5UMxZqmbBWPGtQEWK1T8UqnP7PAEf5kWxxuTGFbOg/t/Foho6DY+jNvuIM6wuW2OMAID09gxa98&#10;tVPtTMcmpCm3iSexBTUBnG1vVVBqVweTt1fcPHrr7ere9nb15e++qg7sBedmgSgnJsqKgm17KWqo&#10;CTvJt6vdPF+f1Xxq46faE9vc1Ge0fdgFQhvPEpNPhSvSZdgirNcJy4gW6/+ZVyin09hQtKWxATzz&#10;SoQiHXN/htdVdy8kn5WG46EuI9r8aSg7Py4zPNjYOkFEeJ7kKTzmAGEDamMaZbV0SpWytTawxYmH&#10;1eOh2gxlQ4KzZCN+Zlvkzs5PI0i4GyCq2CPtsDhW3S4npc0kwlC1aknUOEY8CX6WuJIPSNf2Gy4x&#10;RG94kRE8Y3yUZEMRlZ3AOE95EDvakKyX2tG2flH9ds85vENbMHCy+9i0kwZSCsBOvNrJ6AcMgVCY&#10;e9qZ9P6HH1RLWrj+EEzI9yhLjKDhdwXb9/JSDz391C7i90eubF6cYLz9gWeMLLAOoBGQmx7ZH1HT&#10;bJLe19FM/nY0B96RXL6txxEWtRbYliznr1tPiYeCV60uyzDc+ksCXftOqkPtYNPIE7VpfaksP0f6&#10;F7VLcOH0UNWL8ijhK4FwW7B+VDlnSxtp91oADaSJ6Guw6VsorJgD930MbmfR5jAoJCxs4Eu33dut&#10;9SO46auWj+SnbehQ2KK0HP4IAmv102pnd7e6p4fymBfwb9L6jJcawYeySqUQ9HQl3bT1w7R4K63W&#10;CsAh8cau4aiXrtExbq2l57U72vFcZr7arv1uLs2QaB3sWUy75YfTMseJdZWtrbQGwbAe51+8OLqg&#10;+Rh+ut3erh6/sBdHfS0TMh8+wB3zxHCX8eCmLWwzlfBNMq5oE4TA6L8nx7o2R/fzQwcGPEaTbEy4&#10;I94Ci59J8MHDjkW/CEAZD8c2n9mO33MLOANOdLnbpTW/7PonuWOM2GG7pWTrNn45DEBAMLaT5N2L&#10;L9XWWsrWOqZ5Y/CYs+2YXMQ/yXzzza6lPdTLoYvzG9rB9pPqtUdvVr/61a+qX//6s+o//NVHneRe&#10;VApbF7d0R4ITCZrTE71Oqt4ZDELcGMEWOJp2nd+Yqra76iSM2MHmExO267pWGaavFWyqRtUl56Xj&#10;oQPcsN+SKYZQwNFGKmVa6AOHko3BentLX82u2dCeYXCjpLJtlpChP6ND4XQPdtHRaenQS3kLaqSe&#10;bkdeYZOidLcxRFzYk+ARzAeHh8a/C7r88TImqiJsqgATtvvu7i90txVrJbVRj2ET1+fuCyvxlG47&#10;JorCBWFNP03KFxbfDAbU3ameEz/TIM+Cte6fUcsltqbb5VHUfhvew+HH2kg+ofRq7CgjVmkl2074&#10;ipmA6yG3idcW6i6hDTL8TOyWhBulmj9kQMaRFtvzcBtv5EA47oCRM9w4MRnWvf4LfFm4cGPrzwpe&#10;2BaGYCZ1K9yCFKZ8LqRkPJvTHSccwyALi6udKSRbUYockBw/FEXbinYFf/zTn1TfffXP1TfPduuj&#10;c0WBKes76/OXVLDNVb8/8clMRqkO5v3AGwB2w29sZ+2XIdUw0UgelvtPYvw8aWjBAZ1h5Y6+lOEd&#10;Xf0rfK5oUx8S/zhN5O1u5Ks6sbFWjKuMu/T/FV3YvqqHScaa50k+8yopE6kxhuIaNQV4pC2Va+CK&#10;cocdYeDw5MghC+Unuz3MgnyiXwZ48NTftmJiaoI/AIBdtfejOV8MTCvulhZFh7q38KqmbPshXCbD&#10;xOjTYB0OSaj5j+Zn+IdMsEzYAjbQp7bRBkXbUMr+cI6O/kgHF377gk+syQh50BzSoegWBhTxkaTs&#10;Zp04gJISNPg306+oRcmrd954rXr45lsZ3avuaLdhrttUsHntjpo/eSZfu2YTgHZDnSxut6oBWF8j&#10;4WI32zztT2X2yOdW4uR1HM04wsabLe1q4w8lG48jHGgNcd0KNxRr97Tmuad1QP1iaNDYoteYKcKw&#10;9WfecGPrjk4p185UZxjnawMyPz+LNv9Su9iuNcV18GZQdwjJxcKadq9tKDvH6M3QxNtKdW1exklX&#10;hHh5Zs01+nbYEFa6WacdHhbHRrWWZA4+p7HY1gFSss1rNxtX+vBgIUfn2GG0pHvKoIWPZ8wHYqeS&#10;0JkJ23azoSTUCRTutkqN5kCX+A28YYOidAdKDxMxV1S4cR+bl1fHRrXrb0U7PseZspZL97jUTShq&#10;ehKOSXFNTPjYzXawf6Cy6MO42jMUq6YYsq1jrmhbXNzQ67N7WqtrR5/aLxRt4CjngH3uMgz4MDHf&#10;QkXBjuY+Q9vZXFFlpnseH53m47q2PlSisElfutv4Ii7safDt9G0/MsCpDtqZ23ZXOKiUqQNaboxp&#10;KdkC+bSkZMBAToXpR39o5H1g0mAvfwzUy3roQFCG0Ivgijn0qBjCDo/Oqqff70oJhRBYqz6Qgu2N&#10;x+9U//T5F9Wnn35S/cV//GjixMUQDfycipadg4PKJuzQmgyVZBWlsGAaaI6wgLuqbbjFVTC8Zw+T&#10;czzU71KDyakFN4KTIMx/Yn4EF8Ks8dABijnVt93Dph0z8DM72G7a7B8cJTrYjafcyNhI98ECriCI&#10;7berGsTbJgRm2MSX7jb8dfjp0PDqnp4tZtBZlfC5LkPRrRoSwnBj3yXD7jH62U3XdV+ZrT+lRQfu&#10;EFn2wot4/UwNxIu49/QiVr8xBktRdQ03d7EFTLSIg3OcuujyFuiPHeAs0oiu8wXtMi0EantS7RhJ&#10;VqdDYbd44Yo1ddrcFxw2ldRwKk1ORnjyRJwlACYDOYqCnhTglv0mLrMCBsfJzn7clCLZBhJhIMCt&#10;P+VhijVdznyhSWyQRnRQUzvUXy3vET+W92joEQhfLshrOv704LXj6ssvf1vt7mtFTFul9rqsgm1H&#10;YvRrvTTY5tF6IatGwKSO63AeFqwCrI0xDplpCm+Mw5FJhg0ECTDgwo702DmNskaWMnaL6gQiqS/e&#10;h458BIiuIJq5WBgzyy62gws9nCT8fCnHJB2EVbWxa2JKcqcIEW+wwGe60tyEiGSibGETHG7GCTf1&#10;3AV/1HnAEQZsBidgFtNu7KlpraRToV5lgN3TuepRd7rQW6QN3X8l7hhd/2W79SIsA1PblGlKdwYt&#10;2pB448PEiG3lTAGakxv3FBHBS98fw3tV9eZqlrxFmmGnKdruzUvRpkWVEBhNAgdv4O4tBygDAGdB&#10;E1GhWMMZMgl3GKh8uLlWvff++3rnJq5YiNhX2FadRDv2zQO4f80eOhgsomTf4n3FUkN1BTd9kZh4&#10;Ym7ZqK2XNT96ZK96akEuGb6vefuh1hoo3I7lH7vjlnk1r5quSLG2qrXJmv54VbY2dR1YWOazMjzc&#10;ss3Jj4edaUf9sc1N1NdacfPavGEfN/WQlA8GnsYFd3LXhGTXheZ7rlzzk1dO7TB8TngDDhsrtfZd&#10;TJfwlzVXZgd1Q3ElXOnm2CgX/aMsYIMM97PNa4zljilrN60/T9QerEc5oXSsI8VLS3ECyWUJ+YbC&#10;rVxHsIuN+5T9Y/n03WzBEmFDZ+ku6R7r9vSav3N3qSWC5r5e248RhSKKNk5dsZ7m1dHgu/4UhF6m&#10;JUgXrRd2GaZYDSQ+npTxwCjH3GfcP/QLjrX1NXvMwnatabJi/5Sef7RfKI7ixdFT+EJrMY4XX8f6&#10;mPpHk0N5S34JmpknwjNnOr1BVaLg5cHMmzXOHePzcPonwfu8uNtW7TQtJVs7us8PUhQ/TLVj55IY&#10;PO1UY9FMPILDOt8UhkcB8Pk/fukNf7GiAfuj6s0339Vi5ksdE/2k+tM/e5gHvD5qhsKg4kiL9xdS&#10;DGEkCxoG+jB5AZHcY5nZEk/5AfeRLh2VZQIMhkKphkDjsj3sYHirU3aliVCOlKJYI4yHDnht0c/M&#10;SzDaAKbL4g2GRwfOq62tm3+9iR1sKPrsuCsdiP8UzLpRzcB05I0NLg19ucYXQqJG9XNwwPFjnVeX&#10;ML1uQw2EKd0R9rLsEKY2ZrwkIspdbPAJX1O4fPxIrxmZkNWgDj8ZG42iMWpYpZNM9ol/hIGg5kPz&#10;NbxKIxnld7FFmto+1hfNqYbJiPhpQV+x+Woq5vIkFCD1BQvQFza/KJNWkGFmmONLWNwGYMmShwQJ&#10;voxLIB0rCinb6MFOyjXqAzcgFhaTD7WF7jTh1TNeA01UGmYjB1d2WPB45ZqDOylq3zhKmYJfaWtB&#10;l++//9HH1cHO8+p3X/2+OtTk4J31hUvtYEPB9i9HtLPaJHWAsh3KiioXuDFuBesBV45Zalmr+5DN&#10;7XbMsAlBHv8SDWW+4c5pIkC2fSRLvEWeGO7pw/B7prphLoD82ZxrDb4G1f/zXAoUjE/cHS/1EuUN&#10;G5hyhxo0UpYyDBhM0B+2h3o4+DyX9OtWSmepc3p8Pq7IURJCxEjTR9/kpK2OOBn4lYqN9jjRgu9A&#10;d7OtaZfaNAObrkuO7xX3MZVpAmcZNuRGkQLPTE1jbU07+HwXGsrmDzcfF4EKfydfk8EeWrBZA8yO&#10;jgrBm3o8ZRYTirbf7GpOqIQl/k75ishOHJmmXWs4S9mDP8zGii7Vf++9avUWPu5Gnrdlo3Dq40Tb&#10;vXa6q0qZNI/UFTrLWrOIP2drwauUzrhuHIKSOQs3C1/beSbFSRh4g00KnFBB7vmRMFeMkCNplrSO&#10;ymMICQNn2A1ODMwGWHrqdAFPnrq+Y09VvbjkGng+7fAQwaLqnw+cvBTqpxKCoZNtebfCUm6mXOPe&#10;3bQjrknE7fsYz+ljfkcY62ZVRUFGyUOluwCZ6ow1pufl93eTiGOjZMimD3h+QfKXdefB/qEUNe0j&#10;38wrWN0xBnqbMy7zD+O6AMJL6i3qVn7Scj5RgsLN6W3WZj8pduRVY4rrMPi4d9ma7sc/JjT6UNjt&#10;NKPGKSWijYBd0dVUJ7p4DTdty/1smDg26m520kofQeeW4THDRX3cvMpjhZG/IbRW8DlT/gDrEeI5&#10;131Q58wTGfqlp79BM2ubUidjeBmYybhriTqxeF0khKg57dgjQxKdLSaQxHEZYq1RJkR/anBJN/6b&#10;rd/qZz/7QgyxWB0fLlQ/koLt3Xd+XH399TfVL37xi+q+Pga9/ngLsJHGC8ygcCAF24GOnpIvE/7l&#10;VbWg5a8Gta2t/SjHMnN/ag8FB/94sYVjkyeafNFeKNUaCjb5w9jF7zrGZo8diPGY0PFaCC+JomDj&#10;q5IxpvByV9uZ/vgq4UdExzBD5IRNA2CCQSK9NYxHFb8oS+qHDjwtZQw8dBK1qgqozp0GxCL5rTqR&#10;Fy5gY5rEzkHVmepyTS9e3YaJ2p2UV9T4JJhZ46xFNGjCe/WgMyuW64MPAY/gheU4Uolx5bsPgnxB&#10;WZ9RKdvcxeb0tvtt9HGbbzlItcDXzmwgyGqsOtNkbtqkixdBeZ3KHi+wdEJktnaUnukCWF1QzpeZ&#10;M16/KzMlP8HNa/KhcYW7dTWIqb9Y1yd/TGEH7hzmEM3fxD05H5iesNafDa7EUe+ylenpgo7E6igo&#10;PIKxGojsLcR/rmO8s0Us6G529Cyovh3n2tZ29RP9He88rRb2n2v+wjgz3mQFG0msyfiRMyaoiQei&#10;jSwy/bQXvTZxVtu7PBYORwU2ueXRf9DhtMl2q60NBtx1wozLEqZ8S8smbYKHXMs3eDbj9t3XpLmn&#10;2VNElzj63OxR2tdXdnDaXTWJJmRZOXkLd8w3AlcuiwKyWzhEZsNEHGOFG+oKlweEO+CICVjDltMR&#10;M95Y282clgS5Ysdn9opB7oxUslGsTR1x2tORUdqnLfeHih0KNeLLdi3dOa0xAMo3H6+8/5CXQzh/&#10;ZGhbJAdfWPOSzr8C1UByjWp6IWdHm4TmpRRtP95crFC0+cfuIvtW5r3lBlydui1jCizVqnZ+vP3m&#10;42r7tdfL4B+MGz5h/VCaeT1aNH/6QkKg7/L86JtUsCvYuDesT3aXOHGzC6vRtwNVG/A6/DBtMPBI&#10;fPStJUvTIqzRAYS34Q/kLYaLYLNTXAYJh9vnOj5+rA+Ax1r3XGh+WOmqn+UFPnBqhOCqj5jPNPJV&#10;WvM3cUW2vPB6ph1awmJBzaqINAF983ZZo+SO/GBcXbyBuRK7tfalOGOjgeej3WyqAOQb46zuBrHN&#10;G/PUteqQjR6TjbAIzmpNeI6lzLEXGkX/dRwbnZz39Fhf+6iGRVu9HuxrY8JoiQtba3Pa7bp2c02n&#10;sglBfdpcqhnc8I0e66wfaK0h/YK1kioB3tKszPKYQ7kqgy4idOqnelIdGO6OLx+faxAwwtMtAxT4&#10;5gpqOpRtfHy3OZ7iULT5bkLdtRgTrRF5dUHq9vS46GXYpZvYtp8QD0PfMq+10uJiwJTwuEtTwpTh&#10;tbulZOtjRICDeE+otrCKM8WKkabBxTqdyFSeKGRiguKFiUErCHL7Z//fr01jfqS177vvfaAvY+/r&#10;2OjT6ud//w9q8N3qX/3rn9aUmot0JS3hDrq14JUQPtTumKMjP0Z5eoyGXitaQERjLL5biBveIWYe&#10;Ci8TA8O/vRcvdC7at+rCOMZUWmWjYDBlG6vtZDgTjbIB4YbNQI+5J+UDCwn6jN3dpnIwAWD3Dwq2&#10;9bX214Z2/aQMshX1FQHN9vDQwBEwmltYB1X10bipLJlJRZzxAQIN5mxcbhr5YWMCd+Tbjneo4d/J&#10;6fnSFjsqAwfn06l7/zITdETs7do3lTv8Zg8K0D6N/tEuX7u+2/Dt+Hb6afAej5xECWyDHPwiukK4&#10;ouxkNyZb03Hzus8shr4QX/8iXbdfRjkyhDnsPjbjQXmtrqBXOhLuHxswKAZRrnlaAaV051KqHZ8u&#10;S4HeVqqRd8uIaOqEbs2rPkIiGanLvle023cp0Wp4Pa6VuuUt8ePWH5XiAk4WskN+kyHEya8FX6lc&#10;81KnorSwX4dyrUSJ7LCJXBn4A3Evbz3QU6L629+pzp5/B9NPLRkKtq8OU3ulNqf/miEYY+1JKyog&#10;acszjEPk35iUxKI5lG7wGIYsEjrZ/jEMzBHv/Gyg+Sdw5YSGh8mQ0vEf3kq0++QwLVy4VFn58gQP&#10;/RuzvTC9TgxQPy/0VRWz2PoIFsq0TJdgSjdpZvHTF60gWDJePxaY3VFnxDs8Kbz8hF3KlEhHI4je&#10;OjrBqwPoVW707ukBhLGGdwV5GRbOard7xpHquowv3RkOR+IH4qO/xI6M8BtYQW/0u8DDXWwue1OI&#10;+loBHmAdO5R/bdq+17yVmdVba7NJZL+jbUGPIfgOgZKIdh5GTCj25bEyDRC9oj755uNHP6h713Jj&#10;pDJjhdwibv78UPd78XxrKNfgUaB6eFUL1zMdEdVqQ7EpPsBBJtOoWhun4WABJVlqQJHWPfWvwfTk&#10;axANzHWatmu0/Cnw5TRF2GCeBUzhdDI6AQpOYeSh8qEAO+Eji8a8ZZ0WWOWexgX9EX8KbPzhLN0+&#10;1mR8gVcL5YvFNT3exI59qKBHtQ143BBX+yL0ZmzyCVo4tskmCnYRYd+Anq3i2OgJ1zEpL/o5O9b4&#10;6GYnLlT3rJHP+dO4jUza3d3TCar2FS5RQ0G51xa7o051bRE74tgYQjl8vh+ljFrtSx9hY+o5YMv8&#10;I4z04Y74mD6pflPLMobXcjDgxG9SQKIs9NdGb/bF1KGS+vgTNPVDtdc6pT/c2Jg5tYs9uKgTGN6u&#10;Gje1CYZHLmwXo2DQRbCD8YIdADLc7773Yq/a0AMY12ecD/jlJBPykbL6BiTpMnj0SyRzHz8PZA4b&#10;yhU8BVS4sTGMlbix07g5IDcRH1FPAjYDb5CDP+qh++J0zJodgTVfOVz3N+joxhDSKpE3ThfUw5k3&#10;h/LM5/5eWTQgZZMvKbFC6AUm0vMHMW7+7//8afXdt8+qt/SC249+/FH1wfsfVTvP96q/+7u/r3b2&#10;vq3+8q/+PEBbttPigeF2+1gd/VjC45Ajmggu7WCDiaAG5hmjYIvM2g1QhtedNEK9wWAehMu+XTzY&#10;UrCJDhh7YSFeEvW0fKkxBZvow2ZHG7Tfu7elY3WH1RmCUcKQcsAErmDji4G00BIMbqIe8JXuFJ2t&#10;SXEZqIHjUFtIKZMtdCScfeuxl5Mw/sAKX6zrLHjTRH5hE9vnLsOaGLq+Eha36kRs5XxZ8xfpDvZ1&#10;CarqyY/uNeO6eG8+JCi/DkrARVsEz9XURy51SO2KuLCJ6XOXYXVqd5Vx4Xb+EDdYO1j50mCOjMt9&#10;SR5vD0Fqd6QJe92NMYtpL2760kY/R5BG+XgJzI8WQBACONEu9zkvaBYm+veS0ixJwaZCZfgLvXx4&#10;cKRj09wnYOZyrXmmSeOB/lBAregOnkUp3GYyXjglIf/0ZxN3STv1U1/wSZGpXXrnc7qvUXZM/mmT&#10;0qThqAy6VveFFK5zxUeFa0V+F5Ctb1UL+qv2nldnu0812PTvbKsVbIno1IbIdTOpYaKdLIy2lIld&#10;bjYxFnwDxiD8J/pH8HAo6WoQJpn4kOVYCb8sl+3myOAWrR/b3WGexDzwWmYklHewnPqSFu02H5B/&#10;Ve6VYhGfkQ44dtKDBzwKlOknz5xPkTDCZXsJvEeHOyAzHgWkqpTLoaw4LXcffMaZHYF9NnvsHUdN&#10;rGTa6rBNgB+EjzH8hfiHnY9jzD0dQbYHMrwRa34Zkxie0V/JVqDBX9rOC1730a/60Pv81+kewyLx&#10;ETVwlTwXYRDy/ZFjm1XRtrE0b48h2I42CtRj6DVW3rpT9EBV1YoWzG+89qDipeUflOmpFubf87pj&#10;dU473uekYPMxlFKX/a90pxrRRzp75EAVGrHWpp08Ei8pGa9f1obw+CM0sNQQ7gJhXxxhncxqZm6j&#10;6fUX6TPPFGEN/Aovo5qeAnsBlHFGdBFHev2XqqZaBk5TNTeE68/wY+MMP+6QFSku6NCc8mJJGxTs&#10;4yltonitUX0NZUiEJtQu+N0ElvDftB35RYv6SEZohFwvBafsOGPNqDEZ/vRxWnNy1qasMbVWmvdF&#10;vq3rXOHXpiV4DTvi3KZOmXujqOabia9PNMctBW1OQ9ma6ceVNtIMpS/ja4w1Da5wo5Z9zVjDoGjz&#10;I5Z12F12xboqbGgt3fhXtRGH3Xls7qEf8c/aXdeU0OYYlKP0K7oWr60iB1HOkfbqhvYITnds0HDI&#10;HFkbhVDIYvzOep3e04ujfo+/w3Z/y/YNd9hAl+62P+IkE8JZZBDSG2pRFq8sU37XdTDj7uKOxD3I&#10;Ikp2S8lWxCRnYww2AZcI5NhnajALlpttqWdqIPd3cUVl/19/84vqzbcfqBDr1ePXf1R99OHH0p7u&#10;V3//939ffffkn6u//p//TV/iCWHeaKci1hVsvHiiquK+ITHSiV6V3Nie5djpcFblhAiGxu/CRAwq&#10;P5c9L2oP5om0oP7FHwHGIwdLYnSdfzZm90ahk4eCjXpjRxuNjyKN11DZGUbD2tcHalvCywXDuXa5&#10;3fw9bIe6BJMFD1s5UQawIyyYzhRsoscGMClU1pZnU5YM1/D4GFfyMdBGJ6ZeceuOFynYaAcGitXV&#10;qWw+PtMrQAaVgSKoDf8YG0EAv3HXEeV82YYvE/AksiAMfY+vc26gN9weAq+z0219PS5YjZSTbTsm&#10;mpR3Ael9MHzY3v5lCO55KeC9vkQLAspo0jZmJmQ16SmZjknoS+qSHS8VvA1Gul/xWC9ynbArtpMg&#10;pZvdYsA70MfyheM5HZsV7jEaL8sfGvQXpKgNzGMC2+O4Z47yLZ4ozhnGi53IHJPV7CXqpjBykRUm&#10;P7rxP5iQje1qQX/VwYvqfPf76uK4Xkg913b8rw7ULqkrtPuE1UHiK+tLqc/Q3z0uWdbOammUVzSz&#10;+kOGcZDGb0c5kPulkpNeJrpnnnQqgnHN4hNQTW9KpHQxFgJiVErx4f3RYe7bLk3LYurPvqYiqiKK&#10;08BBwjlo6cOQaIsoYBo0CZfPX+rUnqTrj3SBy9PV+CL8snanHS6L6BVOV9ax80k5dlfV7ixKNi0G&#10;nulV3mmGOVPJk8DD7/y12MfmCsDa3DEhLmnuy4uPoiCqOaoL1VaqdSEUknDA6xh+Kd33h8wBq5l3&#10;tKFo86OjJ5qTC0FSdhv6yGOIaMWvaUfBW2+8Xm2//tjy/0H8DJWXnWqn+7prVYo1zU1GG83rzxd1&#10;X/Jcmvumeu1L74s0l0e6tEFKNq6uoIX5axkTyD3hLbDaWxQMGiy9YvuYvE6UXCltpj1whQ2Y3Nmb&#10;HR5u0T1hhJsp4yIMW+GRZwMkwiMw2QFr6cTQVsYChl1rOhJ6wZFQuTG2NgnCNfdgruW76pmTsi6j&#10;PbzvxhyWWg+shuQGf8oWjt1srvgghk47qwnqAzMlibDKTvOgcEGpQnnPtKPJWUQwcthutoW0xtT8&#10;nFNAG/fKOXrUTOCv6YN+dsctLi4nnOgBXJEJ7/PPpx7dtDWW23FlhZvm9YzzcEDIee5no86OT3QH&#10;ed7Ecjt0jc2FMQoDzeGelJbHDI60ll9dXdfDFtqdq75wIS3ohdYE9k/40Ev4lh0dF9bHf5SNNOTV&#10;H0IInmlSSJ3baSZ21bH7V3mJCmuL42Mp2yfuaGvimu7rp2FSulXutJMOB73NgT0I0d5AFKmn456o&#10;faARYUhjxCTkWOBzJA/U9QRWW13VgxBYGCURjDlbP3PVf/o/fl69+6PXqufPjqrHekH0T//0z9WZ&#10;D6Vg+3n1L7//YmYFG411IIYg770XGrg0mZiXAhA6EVjHOjYKzNI1NVqbqe0LAAVOhkkXd5h5XSC4&#10;5iV42MEmoV4o2OjawPoRUcHLjVDi/rYtbdNFsUUd+q4c1a0GCJRwSqV72K5HYRg099kHUkzaYwGi&#10;izIjKE3FFmUVcaFgGzWJ7MvkkmE+MNaCEaFYG3fbSz2ilfv+rs/0MvVo9EFlYAl7GgLSuSKXgSqw&#10;TEt1c/FR/+27SyJHto+bQky05v4iNxdDY+z1WX0lmVXnYnwYq1/D1K2L2MVm0QVftI97Gs8ouaa7&#10;Dlr8rkjBtsDEO03WLnSE4fBwWX0VoLGtViAc4WRn2+6OjoCva8hZ7pariwI60p8pXuQu7GPuILFd&#10;gh7eZpvbUrAF3SEjfvCKNgq8dq+a1191tC9l29PqmY5emIKNOJoMC+HeaubcVxzA4UhQNB5TkRTh&#10;tvoD/8wQlWAznMfk3z5ljx2lEQrDAl38tUxMQi048sh0JQr48GY8iE5Xu7FnefBAd2xhbLGBVkDp&#10;QW/VVNgG1PMTcKV4CJq9OM0yRZjDpDoV3kif66Inr0sFeYaXSvqqJKIuTUYX9hDtVu/RJKlu9vTK&#10;KJsZM1sNJVa4pFu1rB0YOlXpxnB4O8KDQUeKTEAFaBFS9ongmSK64cx9zfpd6scNiOQRPdNwlf3M&#10;6i6SFjbhV1O0LVVf7BxrQROV3UeswpQPdba1tly9oTvXNu4/HAB8hYKHisyudj6gMcaf6UNIklmT&#10;S1bLCBj0Yn5VVzDcC8k7MSkz5TB6y1BHIXW/WxhjdsWHHeEdGxxDBSriDA+gQ7CBOMUbXAlbhgMb&#10;cWV4hJXxBd6+vMskARq4h2gg3tJFYvy4k631nSZLOokg5ZrNdRyxrUtyHhFGKtazzYg8n05zPZ/b&#10;kg2CJff2ZqIr+IqWMiyUpiZJLv1nrUdfjCPr07OrMZTYancdz3FI1pbtY6OmdJQ8taODHB8UDaxj&#10;2bQyVtHCGtev62Gur9NW6cVIZBj/EEFWLhUy1/v0wt0gBHSAXuuV1Na0Ozv+ltjd9ZKMjQXRjyfQ&#10;QF2ONSsr6iM2Ljp/ScWlpCq/2oy5IrsZMe2HEFA0NtdUBjbDzyQaxRWaM55rVx0aJc7qzWmtJQrt&#10;HvrY5TZDZj2g9LDLrXaWV5btkT6OjHL92MqKK+abmUwqn0NO5CQakbu/aHSML5AQPmgcpXyxzsPE&#10;WIWYF4xgSZPALU39c1H97d/8vPrRB4+rZ0/2qgcP3qg+/vhP7F6mT3/5Cz128BtTsEXnr9PVrojD&#10;xthLKCiexDwIg6XlhepwX8cbV5ZMK48wsccBHmwYXTWm63EZcxaMzkugeE3BpuqIl0RtO66YGEWJ&#10;G1ewcVzujGOiVsfsaju3Lwco3qhD70Rqg1CwqZy3oWCjXlGwka+IMzrggKCf8vFn/CFB3L0b7nrq&#10;t40FIY2SMfixHR9+/1qD8HDBEeGXsyl5GPjOaiICWnbElWlaIPKW3TJSABXuSA1/uXJNvFTwWRfj&#10;7YT07Vpr59zcxRY87FDwi+3YhK9MSJQ10cbU9McuNqski6JuAsZrzCdG3uaGPqJlN18VJYBIbW3X&#10;MUo3joy7QBZ4ORQA/b/Q4n//gHsMolUS+IBlOz75QpSIswmGJhwmEwbS5GARvb9/Xq1qoFmaeHw0&#10;0WIWP/qTbLC6kX2iYxKhYDOJw6IimZBA4b9N+w9K0UbFrqxrLFqvNjf2q4fffFM93Tt0PtA4YNyW&#10;mjHaoJzSB/9YXMHMGSbxFzIiG2MFR1rudCMeuJxW+AxlK/+MB3h4X/F1HytiEz0NOWyAjhDaN3Q5&#10;fW/aAk04NeWvxPYy/lHP6AwaCU10lovVSFvaAUdYgzbzB6Qja8b7AsDSWV8K2Ouzx8qPbo5F+3Yj&#10;byWkWVeTswzYsAeh1Vg2hyjbWXXPAwjb2k0xxmxo3nRsil2HZlEaPFDmTxh++LJUqE3LI/cXAG2F&#10;KDvxIo4SV8i2aTghEHqiN9K6gTLbABQG2p8cSIZLA/mWXjOexbCj7f2t5eqL51K0tfAaHoUtaD79&#10;cHuzeuPtt6ulGe9InYWWG4dtVludnV0VIYWaxnZTqk3draZWQXhFfRWC7EJj6+l8vVuqzqTrasgr&#10;8erShe521SMKbsiD0Ri7SBthRVAtSEvAEqDlDrpbwe5NlWQwUWFlGFD4y7AWnIGkPhpRhGVTpo3A&#10;NmDbD5zCLLiMS27opR20s4QX0S8WpTTIczfPgz7VZ1jH2LxMFY2yGX4fMnme3VC60WfB7RJhKDUQ&#10;xPVTUedYp/dRORhgXmvooJXNFktJSdVMGbkQGu6wa8hJrmPtalrmrimTl56nP1jgypYFPczFXBpF&#10;GTuaxirZyNMeydORUX/4EJnbpIR65J+J0zQPynXeBL1VX9DAnYrLy9qcwykE7fa6ykubsxYg5nxh&#10;z5p+MvyFKYxQHrK+55oqU7OpfToPIaiNdJjOeNF2M3bu5pucUzM2ekOTEWzeKuawPis+WNDDJmy+&#10;ML2SM4d2QNTHScHZ1v8w/kZYM0/3oa8ysWH9XfmLlPF163RzRxz1tSKFmx+3llYhyYa+PPvCJirZ&#10;uOh+jkmMUrqCBUWQaCVAfyZ4rIKYg+g+A8HHYtILo0GEulWCv/0/P6ne//CN6vn3e9X2/TeqDz/6&#10;iSp2tfq7n/2s+vJ3X1R/+dd/lukLJVoOKBwRdyomOdQRMGg5OOCs+aIY41yLUx2P4kVPCQde6ty6&#10;rwFRQC4kC0RXcsIcoQV3RLu6LHBJl/5zmTuNj4KN7be8uoJ7LmmKgfbdbjoSqsaj3mwXmyp0Rds6&#10;Pd5q3NKEgo0K39rS3Uq3YKwNVWeck8YwWTBFquy4m8c7h464Xcu57emFCgXPNEh/RYfXnaj7adBj&#10;4pvCwRl6KF3Ahj0ER/u6KSHDbdxFv2qPUJHoFm14wf5p0K2pHiaAXWwm/ES78UwqQ2MXm/gcuFlM&#10;W5j2VQ0DexjkD7IBY/exmYM8678Le2XH6QB0SfexLDIJNhAJaN27NkbBtihBvLS6rHvVuO9CiSNj&#10;8sSksFN9DTk+OLJ7Fj2i51dpD/cZ/rR9u6NoE5UZNxSHHzdGtvjmVBNQc1uYXCJpXu0XSvIU/FKs&#10;WIz+QexoSzW8tLZevf3j96u3NXg++eb31ZOnO9p97eOl8QZw8Jw1oxw9PBTjXkIpWG9z+mZpjO+Z&#10;pIRhvA53yybLbCJP8Q8m2CzsgAOs1xSAjLUPZrg94Hl6KZJdbEZriStlZtWj8Hb2Q2VzFB4LPS4P&#10;augiC8uBmJgj+Nylt5SXCrxI4+ilEluNtEt9OUyRqq8+2vUTsJe2iwqOeu3gEp+2+fe5JvfbtRjv&#10;JCkDthfPdW+ZAwf7lvGlEozwQTpSokwLtNesUqPMYcXcqChnDVi4inir9yIKZ/DdYP3nPCsp2vyD&#10;99sbs01sTNG2vVx9/lxXkHiGRsWGxqtHD++/uvetFXXTqNZepZpJkATW6k8l85QCLrsll1CuLWyo&#10;vVppE8aalGY8d7xx/9pcVq6RQDAmZ7GBj7+EbGZLuQefZZrbSBKFBhfUtsPC7/P+uhMonHQp2jGn&#10;MPM0IhTS9gctpAl32O0A/Kl+tJhljnauj44cKjtFjmoys6pdOZhc1Ci7hfoP62p4HZudOKbQZ9GN&#10;ckHTK3ZdjTGufIEex0cB7F+jHh2TQMyEnbwDVkCFDVjt9svXtY40BUGJooap4cuwErbfzaX2XPLP&#10;fNCUaSidVZmsV32d548gsKuN64z29varjY3y2Gg/XkJR1oWikPVj7GbrS0HetDZ9ytfTs5WjD+dV&#10;w7y6ncd87SP6ROdtmHJ8uu45CPSv6AGE/b0DU5qiOFJnsLbSJZTqJ94f2BDkx4nF5XqIimt9SLOu&#10;Rxiv1URT504s/tP6DSUtj1eS76L6/bzCSqV4OQ8Od9glffRb1hooEH09Ki5T2ajj6FPUscGJ+ziR&#10;mEmCGwu6rC8q3bKuxOKutgV73LHMbbK7M1ojOyIzUSSZZuwvLFS6MxuEhntR2vZwD2X1//znz6oP&#10;pGB7+nSvWr/3UDvYfiLN4Gb1i5//vPrdP39e/Yf/+CdDSXvDj9UAR6haZfb2pJVH2ygFG+SZgk0a&#10;UJhoc9sFAxXmlUbJ6NZXMWgycw0Zot3dF8a4R3YPG43owgpaYhdb5EhdIbhgImwUbKCjlrmckPPI&#10;+GxgEJMQD1NsbFznax9BTdeOs9gwOwYBiOCFCX2SKF2z2h/GbtdDF9vVQxB0Q8cS29hPuHtKBlp5&#10;vfHumqANXsQdPOmd3Qf2l0t91Lt6+mhCEGZqLufnzuRAX7nE79x5MKuCzXbHobxLlNQCUDVHhj2m&#10;DJ5TvrWhs1HnUhjriygGDCihlk3BlvZ6aTI3TcGGcm2NOytQGJYyoXRbDvpR2CKKOP1pFKn2dYSQ&#10;R02GzOEBX181wMRGuwyYypuLXfhVhiPdwxYmqUv01Ve7OvWICjur7oL5Q1S0Wb1Ljj568237O3yx&#10;q4d/vq2ea3cbd4nC0yZfE+/Qqg3JAKuUcck9qT0zTuXbZzILEZk6DK/pdozlBTUZLIP0kbGq7FbY&#10;2T7S7KRHRBgD4Y12SitHwlXGlX28L6tSdvmcJZDUWHpKOyhT+vKYFAbdLDiC3yfBToobknGT0kyL&#10;a+Ns+wfTq9KBzbylMo5OWyD1tqtxEUU9SexVpzouv5juECuSdJyaPovPdCpbaRgjZjElbwTvdxhP&#10;CBtwZCDC4+NjX35WNwZW11EJF1Ril/VWutt0lHEo2jCXUbR9sL1Sfbl7XG3fu6cjoW9US+u3M6c0&#10;gq/rJyqwgU+BtkuNI6DsQBFDwGAhnDQfNBNpI7zE0Rum0xzaCJDvXCvgHZXLxCLYnOr1ukBedwJD&#10;C7f4R/4m0RVk/pgzgCPhiXDDkn4yXeTYn18uK2X2jlVikDsV3OJw9/g7cUkyGmjApzDDnsIip0a+&#10;RZzRH2XVQl7zQvUMrwPFmRs/C2DZF6oDhiAwIGM0I7YcbA5nJwzoVwoivyKbIKOcdpbuqDuUa9yb&#10;PU7FFljddnxkDv1iM9EACfX6t4egBgoj3NNbOPCE1Ya1XiipvN8342vIq7lCecg6jnk7VxER5nfV&#10;FY8gqITQM4txRZ2mxcw7UZQWJyn68FBO/qEURfFHie/CGihoUG9utXNfKS4XFuNomZqwmzIoy7if&#10;zRRptLvdyycekHKU3oaxhxBke7uwO9Hv51uzO7RLng039jQTsA7Hzn7w+4f/SC+dgugI5R6PWJ7o&#10;XsBNvYy7ODCHnZRrfMiHx6NsrliGz6KOwxamHNbFirhBD7EkRaW/OjpegnSUbJaPEJrwk4f7zc4J&#10;pCOkzkAsxneOlB0QguPPYT775HfVO+88qp7v7OsLxFb14Yc/kVb0QfWLf/iH6vPPf1X9xX/8SUoD&#10;xumGF0SPpEQjnxe7B9WK7pA4M+UKO5d42URKIJ5eXefFQGiBjqBJTnNjO324xhoaKjpepOHuMrtY&#10;MCnYaFjOOfOSqP0VX0wQxjAsL52WDx2w021Zj0awRRgDA8CEtYKtXjhHvjdh2ysk7AgUc2PggVLB&#10;ZoJQdDEXOJNGd3Xk143L0KpslD88V/LXZExsNV2RlnnetpF7GSanuO3Y4MXgPfiS9uZo68sfWMo6&#10;p+5nMSYwmYWARKUxoWbCJGGR7LCvh0irS5h6EeV11kYxrLhDhrm8qPu+pz5nQpcQreXXvsCvp68P&#10;/dGMdj7mV7nWt9arBXautQ3lK8vdjscvObX+YFMDyFF1KCULsrVjFHa4d1ZtbDExbccGfLKtj5Cv&#10;viLaS6lS9KckxlfIoP29O6Nkg7RQPMRA2C7hD92/em+zepc/FXTnybfV90+fVy905UHcnWRjgHgA&#10;mza0lk58knsAfiYf2D08R5/ERF2bRz+T6txTBKTbfhl7K4ZBQCZl4YDpd6szq2hENzwvdCQDJaOV&#10;UGVp7z4C2GTRQPmonyhnAzHpQGvp6jGErEjTJtzlV/SaNqbL+cF5MaPy53I5XTJV0XhW/qKOh+o0&#10;cor4sCO8Y3sjKNj5J/KBJ4Mv2zie6X7K13pEawe3Ajb1Ff5QR0ynmTyeGQMI2snpTZZhi/oBEDr7&#10;+BNesnIJJvqq2Sk9bhbkk3i1pKddH+QdBtqeHPoH5tGKNrXr/NpGtaVHWf78jnxoifKMsvvaioW7&#10;3avGEVCud2gBFbyc8+gLy5HJMaeXw+d1PYTuXGP+WxrPoRlWxtuuNT2eoGvTYRYEraL5S2nMH27s&#10;+ANLCscZJtNLXKt8AUM4cInXcnB2KN7iIj12hOFENqYw0uA3UPtJ8RbBj/wpHDdjD0oU/iinynch&#10;ZZmVBbeV1/sMPF3f7UTN9pTXU6qvcCE/YwE7UQTJmkpqsQUdI+fIFkf5lpfqF+HBfXR0rFM1w9un&#10;HZfWh9o8QD9kE8bY3WwUtc/ktaDKj+kq3dqpqLuyLfvrwGFQdrCzBzrhoes1bADZlwKDa4G00rQm&#10;R5lmeal+7BEEXflwb/NhtfPse913vqerjMYr5f3YKAq2mHsXfDOhKKz3gHQO6a63JyS9saiynb2N&#10;Xd5fNcMYD2w+MhHZEJ+UicbVLym4n41+5GJDq2bbhICCy/sufY8P/Es6hUdLnKp/nUo3caRHE0hb&#10;m6Ar7Dqm3xX8jxjxXXQmQkxOkAKpwBFd5nSCkQKQ+t7Vnf2rWmutcCoQogdN4Pe6AEd9r2GdrkZR&#10;h9Uoy7DabZuetDmCroiijavIuPe9xlVjaLtGTYfRccL6Nvg7/dYgdM5J5ptvdrQDa0W7zQ4lFDeq&#10;99//sNrefFR99o+fVb/+9adSsP1UyaNiwBTulEkL+ZGUU2g3MS921eBSsJ2zg02KQC7Jo1JPjzXA&#10;qSK4pA5/CCxcbiKPqMDwExtuSyg/MB5G46NDKA0C0Hef8ZKoxAKDgZgT5Vr7JVHwoDTj5VCEGW7C&#10;ULDZq6wS/ggm0mOAowFde2xBN/pzqHqzI7fQpbIg5ELBFhlDt9hfZLOz7uZ2xdCxxu5eC9oOdQwP&#10;pe+8JkhzGhzupgkGchth4PUZAQAAQABJREFU1sdXt0076w5anKPLlzU2YIBIxhbxpfRRexKGYB1W&#10;hvXnHLvYQslmaKk+aPbsehKqVgUT8XMS1lkaBgLVvaYvUKtjotyTAjIlUvjpMS/q9qBVEH1i44Eu&#10;tW9PfCSHDjUYMJlbu59e/lV/3n2yY0p3dr2tMAksdr0tra9op9pitfdMFyEHsUW29IODPeHbZJLV&#10;LmxUQAoX7LnkDgauQlbZFmirK8EIxZzaN17eMsCX/GOLbPHEnGTgH7LZevR6xZ8GgOrJt19Xz57v&#10;VntHvpBmzI2Wj8mY+YNfxG8Yb2aktjhFPI6deR53YazeCz9O67OtsPBG/uE3m3ZrBLgHGrd1p4tT&#10;1APQCnp+Bm9Dqn/Bt+7Zl1xhyMvoB9SLpcHOoWCSSQTTf8LtEf5r85gyILn76qUHzPKN8KAj/NgR&#10;ZgoZ1ZOHQb85Z/oxWilGKm87cV+4pWkDjvDPlI66lSnzdzdhXtYEonIzd6zLD1yvsirRuCvZO1rJ&#10;JtHxbSGrc28hQycxYS2sIjzDEx0EF6DhzDQHDGWIyGSXftykwUR4+BuB5qlhk9etYjefoQp8Qvjd&#10;vhd6kqJtToq1+XVdMbKq8egyzNcg5iV4ouIiax29tDvVzg40R738XCXQmU29zKFU08d62S5NGhCp&#10;/Xo6L2nVv3kkaVH3rYmolBCcLtc8AD/p+cMKd/iBTW4DKH8iPOwyLrkTX3RjVIHOOIpKlVn6TTYB&#10;k+g2kPAneNLh1LrElGn6gM0RTr9qI6EtSHNn+evJCeHYvCvaigQKL41VjQJ8caw+JtroBsh6Ts6c&#10;a2Jjc8Jax2Y707i/bE/zrw3teukzdowRPKzqxTuMDeBtr+n60o4NywoAKd1iTg39tYlyh13HlK5y&#10;N5uPeWXs9bnX19dMWRC72UzZQj2zhhX/sllkf09zU+pd5ZhFMWn1rbkJ82Wuipl0bLSvRCZvxXjU&#10;411ZJ0Gnt7HqQ7SJNOPPPvonhcHLbnydohImPxhxY5cmwsuwtruNg/hI18anctAPZFjTl/ezhf7B&#10;48UHOjK6YOs6vTiqU3ZLizpZZ8o4Sz7jT9BIm7obcTRv4xyahaBXazL159NTrc9SXz2SUos+u6R1&#10;15LkT6RvEkCZwKG1Jqsgy8LL2YRr+tJsuRlY+GJMQMfEdWCoaBaXVqzuxijqO6sbk8Gp0VmsQTId&#10;jMYwI8J5MbMpPGANSgQ0hgsmq+rZ0125IXGl+tF771cP7j+ufv3559VneujgL3RE1HF4ZVsyw+Hp&#10;3V//Hp4e64u3BK5qjh1sq+xgUyZUJmdmqdgTHYliN9N2Pibq6b1MgatJZ4QO25Ssq2AD/kSLIo4O&#10;mCBQnXCuGeUa2y2dEaNsEhaCPdUuNj8m6o81wFRLDBoi0BRsaWA+TQq2VR0tu85BYKiM0I+y0BYZ&#10;8tBitkBP7YHAc203vCBNrtX3ELbLh4Ob3Nu8NQ3jvpS4i3r0YkETgLurYKtL8TIHDbbKL6XL6uA7&#10;+jZ1fhUTijDHMSSyLpcHSrlawRb9yftwLN6aijuHKfu8SzGoi/Tu1vRYEy2dtedIB3FIZSmQjw5D&#10;WANXm14Fm/r//k7z6Cc71Jb05eXwBRNvxgld0K1jPtzHZkdMNzli6sJ/Xl9DNrWrbRdZWRKdsuWe&#10;ybNjTXx4cbQxYUsAWFa1akVJ/0XJEIqh/w0zt7ZWXbx4rq0fd+vVOIp8IZ7kY0OH6EYJ/gA8ksF+&#10;nJQ6Oam+13HSZzuucKOJy0V6e5JBHG0OXDxI1OaBNOvorchSwQRuw5cmYr0JUl5lHPndUzPmxUYZ&#10;2eO2Bw+0VrZy6XipRh3vAjAwgwF2YdrjQtRHu27qJFYb8oZNDGVjHpH6eCuPOu2wK/INiLafcDsO&#10;wSTIDPlTTn4pk/vxTTUCDfxht9MMhbfhJvlp/1wn7TpK9EJ/5o3UNF59jNneXKUd+Xm5o/zUDRP7&#10;4To4Qgar6sYcOebI6JruDtp3nXRk2Ws3xrkgqhfSA6lXymvHQ6FZwdF6Tc70Noq66UXZKu60NjNa&#10;J9QReaBoo93e2aw1DnOremwFxRqvG6f5ZC89dzWwVU8ShFKsabf3VMVau0UoYBsZYYJDSSSFGo8e&#10;XWjnGqavPTx1H14SnOs46EG1kD/QGRr9BHyyrYP0uAPO2ijSBA7QKCw6UxFcO/vKVsda2Y3HgUt/&#10;4c/zCIXjNlTJnetMftUPykfbHd/ipUxxdtR5u0zwCOtDRJmX/lTDDbn42O+bDHwcsuRKyJpqQYtu&#10;1kdsCljVjhIMu7G45mYabpQJfje25qiiw8a89sdSw3j1H1+3KZPRu9zaefqsFYUbdeGnxtowV/ej&#10;OOMKlzPxAW3FXJXxm9M1a6sbuu/8hdU7c/BDPew3y242aIe5nHbcMR7ORjfjNSxqihPZY+cXs+Uy&#10;G3TQIDVi6jHWiWZDYimplzDhDjvCZ7HLtOEOGxpxs7lHj0TqFB6vh8IDyIHQ8bBJCDjfzeZ52/cN&#10;7Rg+mJEHPHX3l6mlUWJ85zvCnErmgXKJB02pxbguGK4EO9JJj0r2qT5qLGu9sGh0tnE7FkJr8en4&#10;2pCz+R0vsulcpy+oQxRsNm+SPcl0lGwmfJCvwmMyGXThkDuYaxJSJhtffvF7m5wsSEi//e571aNH&#10;b1W/+fI31a8+/WX1X//bd4VzfIcLBRt57r0QY0j5ZAo2oUA5hOBkuzCKoO37bGmdxvBeYV6GPncd&#10;NnTvGC+JmpY+TaSZoOJnsQgD+4TVc0Bw8QiD3cGm3SQ2yYTRBY/GP+5hg7EQqNaA2hrJ4HEbhhdO&#10;Ma60RMGGkPU/wmNySjmg8SaUbGMfNoCe0pxJ+KNgW2RCID511UUJcXfc8MQQP90GlXbfnjKKuo52&#10;HZ83/SIENancjWbfF03iGZOedf9BiPj5e8kOdnFd0sCPbmQnecQOVqdhCGmkKWkWLBNG0Ain3cNm&#10;0c45J9rFBh91jGDXtiVbiknZqYT+gRT+QU+kQbkWCrYIC/tUX4N2v9/VMVBenkz9W19t8O8915HO&#10;HsP9bBvi8doEfdjhJja+3jhkrjJ556RYvTiTkg2525owO/TL/eVOEHhn0o6ql0vh7eY+J/n/6C3d&#10;3/aW8tWY8OS7b3Tlwl61r2sJOFJajsmZstTgcIT1jBYfW2+IsGCOsDMS2Nl5yhYhRXgoEYbaiFT3&#10;OzOKAkHLuaOhLsiBjW33shGeAJ2MnCrnX9DstFrJMhwOQBx3IPEFXi5bzD8yAaTxzAkq3Y6POI/H&#10;HwZ8DktISi/7grGy1wQ9vZGdQJ8ntUa1gua+/FVy4SFNk0+iTGRSoMCbDAstnFFXzTma16nT35c+&#10;wuKjSGBt23aENuRQtEML6PnpXPW41h21YpteTtS3lWx5bAuimkk6vuCLMoKktGMZ56WHV73dG3Fl&#10;XgGYEJZwZR62nYZxLO1am6R8zOmKfJ4eac4rJdv2I3080aL4Lsr2TPeQo1VX8J8p1VCs2VHQoYRj&#10;wlW3pVKt6s6p+9pGrdtBjs5Texm0873nIQODph0jXWGbs/A3YCO8yC5whF1EjXOKUOMRKjb9hd/6&#10;G/Hq20TxE2G42YW1oF0auouuLoucEzK2hSbzvoYx5CYb5+xDaZKH0FGWq+BlkrtyqqqOtZZjw4IT&#10;CS5vETsppJcI2zIGCNYlky7pZ1FMG9r4JeW0jTciy45IKv1Nmrxupn5VZivRgOyDDt/NpjKrWllP&#10;tqvtumjlqiOuCTKFgehRzRp9C5JHp9rYQt7z1JU44Ez2gXYLrg3sFuyjiTUluBl7Wk3dBz4xrFa2&#10;wY2oYlirTkxy45HRrueS4alVR+b5MgiPPN1e1UvStaKNsR/dBP0jpJ8r2ngA48Je/IYnTrS7cV9X&#10;fl3tJNuprvhiVyu7HOErNm75/ATa6B3oH9Q31aeXdHc2PIqc9ld3pe/RnPhUdKFsY0PQNOP9pyx/&#10;uMuUZVjpBgaa3KC3QRfC7szyQcuIb9s9U+JA7rYJooycjlJn1kYW/s//6SuNa9I06mzt48dvVW88&#10;frf66qvfVf/4y19WP/pgU0cN9XVkBB7wlQq2w8MT2yHCl8ULaRPpvAhdHhw4Ozmuth7Q8N5AQQt2&#10;KdPL8GnuIYVI+ZIoOKAhXhLFbijYNFj4QwfpsQM1DvTw6iiDgivYYGzdTaOtiHRUBMek+wWm0T1L&#10;PF+EYPBQsFlaEQjDQ6fdDadOQLszGM3ynPMYOhj0KPMsStcS74nanZ1ZC4t6sTLfq1VCvHz3y1au&#10;UQMIJ9qQ8/XLaXBnkArjvTr6jvsQdN3+VKch3idYhHl4xILbBx1yAF/gxj/dMImqd7HVWJspgfHF&#10;pIcHXA1lJTFZozgY2ujErXQK13ecFE4a3aZyBEyUnzA3HPVk11kYu08t7VSLsNG28t3THZXlvW4o&#10;3Hih9ISvNS1DHzw71kDUXR9YGRy8ppkSlCYmInO6uPTixVPtZntURt8Ztyt1mFjW9XxniHuZhEi+&#10;xQ43eHbn+++q5892qt2DY+2mZlbkxJVjs/U24/ea8DLe71lTHH0DONlTj5kCSxJmYoXxCbTkivri&#10;LA8fPpMiBRmBrDClBQWp2bjIwZ0hT8KuAbqJIoRxNQzkUwc+mYvQXHyLI9SrIzA4nNddHdasWg8H&#10;xv5sUKth65wu5zIZ602UEQzlD4DT32wjwr0MuJrG4Ymvw0t3hLYXthE+i20f6gK5LepErxAUWRu6&#10;5ycXUrLVbTcpj00tAL6WPI8v8ZNgiYt6CL41+BYBtqCjHQsT6SKo4W+C5jwCNttJmRZ+V6opcSt9&#10;xGc71Rlg9LPtjdXq/oMHEuWvZZBXztEus3YoVGf7+tPOtTB9LNBOF7BhM37oNVBeBOVKiGC3iMY2&#10;uSPGb7RhAoglZsADoxuTqxXdtybiIjjZIjB3xpJYwgGJsLAJikVhEZaw9eOKyLBTBfQVDEaycGDS&#10;X/ht3ke8ZINFISMSjBSRZ1KsXdidrp5PD3U1eUGK7DnmYOSR68FleoCQA7iw6aOLNmdLsX2ZKIpd&#10;aqxJwInMoEmZR5uCTE2ATCx3s9ll5LqPeX3jnp0YauSRsmpb5TqtHXeT/lDMmEJTlQIv9q1/ULRZ&#10;3akOLnPkcmwZWNNxx5QfG1Ub6YPnil5SZMfgAnJV60OUbfo6rzZhE8h4w5rRrlWSLoDHCWc9NtqX&#10;k/dZao26E0/oXzHM9yW58TDPn3lMue658WyvnAGKthPpAOBJ+qaaWu3P5p+Yg6NncTUR9T4vBTc8&#10;wK7G1bX+o9ljiGLddqKH37BtfaO8XdFWpo52dV3PmR7Ioh/QbxeluDelrx5DGTpCWs7zsmgq0Xfc&#10;1ttSKO7SNAXVLIrvHiWbIzZtuwln96O9qwckMoxMw3a4X//qn6uVVWke9Wnx8eM3q7ffeq/69ttv&#10;qk8//azauj9Xvf3OfQF2J4CeuvnLHWwcEcWcsugWJ9vxTAlZthLS+AiHM20V3noQO9ia9DQxjvOB&#10;IQvCVhIUbKsry6bYY4JkO9c0AsRLouUCEcGJgi0eOrDtykK+uXnPnlBmEKGe7SuCTehcbGxuarv/&#10;LZjGQwfW1miuOfbqgxmDWxwThZzlleGLRS9Dbuyoukxa0vBVhe2bC/rydnEHFWx3Qblm6z0NRRxV&#10;Zlhie/Cwib4TNpClu5syBmZi4B0mRVnBJp6Khc+4XWzk5YKOSVV81e8TkLVoagvDLo3NCWCK12C4&#10;OBcTBvJFyS2BXyPOiCjXsu6WDHOu3WhDO9UCZqqtfPalaOOoKA8hYFY3dUfGkXaV9tCgu36rNWu6&#10;vvJ6GC9D9sUGLXOrOjK6+60mS1rMFJPpiL8LNm3OhafGS/DTH02zBtQZ8h1uijnSnSlPv39S7erI&#10;/IH40lgnddl6vK5RxMSjwSdKZElkEx7HTUlli5rgx76OKJjIZ5YHD/b1kexEYzrGc61tI4ao1swZ&#10;uTKrCRlSpgt6I6xRFwo0v7KKugq40o4qISzczrvj5jYlrjHuyANYmqH0N91Q78qDIfrbddIu/xh6&#10;xsJE20IwdzL15dUXxnzvQJPqtZjrT8iQudr63Hml24N6Tbu9DUiZ9oUzXsH/feNAA3mL6D5cJTz1&#10;YO1m87wyZsBdNCrtuK6PMNubG9X9117To17MdV9R06o3WwucolhLd5oV5e4tYSe9oBALmgOGYs2U&#10;F3zcBrYHn7dFV8HmqEsZo7m53beGcq3s1yYcFIYp4QnvCQs4GCDcydWwpsVnYPD0VUQAWMEdxsov&#10;f0PBFn59fF1c144QXSguaLAyh4DfSlmbyQr0YYObSNn2ISDGa0tvtWyQRq1k+dxY3k/442oTMIWh&#10;r7ORAVMq/e9pZw0nNY50ZdChLvS/f387kjTsoDN2s4GZh944EfUyTChnSoUbdITSDVmt5Zjt6EHG&#10;DLbFFYlnHb2ide2ZdjOtap7IJffMwVjDxG42PsKxi35394WtYcdmCR7Kw66k6y4DeGlDV7YNr9vH&#10;0npVuGhPWL3k26vivcn0XOSPDgXeYvzTatHcbB7CGA/IzUMINs6JD+lrKFBJexmDTDAlsuoJeQNe&#10;xlyTQ+gfUhh5EwcPWbzWbX7EWfdnmm5ItGhecWZHSJdMUXcZejwNVI031JcbODB7IjDbg0q2OrGS&#10;IzzV+WCb2gTiGHzmdNfal9Xm9lr1YueoevjaG9Xrr71dPfn+qRRsn6qjHlY//bMPlFyNqEpr4qqx&#10;hsu2A2qgxFDR51oYkgwyUGhxlPJUmlC0sAtLNE1JmyW71A+DS2tun/GglCJfds4h/GzrsurG7biH&#10;LcDFNBLevOIB49oXXEXF9lwygVE5/wwulHGUYXvrdhRs7GxaVFmMLuXPMgtGDgUbDOztJKqsvTpr&#10;nijozHYIoBhIZkagBEcoI2QWpSzgGeIkDyzsZf/Ar5P46DboK+sYfmUSMbRwuGzP8QlLCJew69IF&#10;32CLu+qI7CJn0jUpQJGOUs7ZLvCGLV41cPU/Cfl22oza8CZfLQ0VkPAoTENL8itM/9Op6RpFci3r&#10;/kcJIfcp8wMpx67FCBdHRDcepT4PTdrNxt1tbcOiU1uN+qorg85NeSodwDkp+C+ef1dVD9/O6e6i&#10;wxa7SKW71LHvYEWt6Mv9m/xBm8YbXgLb4R437XLjFW7vK4rL7NvsayRjQoNswMYAgQvbJzJyYIDB&#10;0l/AEhx94+FKysQCJ/881U6loKRc0FmqiECIFcZSZAJSRPTLAq6Dr4gb7VTWIb/GpIFfc4HGJBgJ&#10;w9zA1scFfLNWiojkDLrD7kJcPaRuvYSLtormh8BoJ4tmfjOZahtLgv8S0z4Tj6yNvGJga2mu2tVO&#10;iZicp2wTccMWcxCbX1r7qVTKu0NpK2BqvRa71Wi/MKlY4W3archV3T2zqd3TW9vbUqprt1oPnzcR&#10;3HFfXQ1OKJf8oFw7Z6xTZKv8Vt52GCmDr5ika6daxe4rvQRaGruWpaj3Mg438qHdhi7ZEqR4QrN8&#10;nYzQxyjrfGSqv9wG+MMQjrsVlqPLeU8JEwDJNtwT4hvg7cqMSOox1mNRpxEmGx63unbFxOGClLVa&#10;f9QUwv80hX5kIMkpYj7rprE2skDBYttcTFmQlPS5rjwdp4K0B0W5sxNGCpcE77H9v2xmOBUsuNig&#10;wJqJvorSh4//yAyUQ9wphuGjPfmwXmUzxGbPa5jk22aNaxkv+oswU6jXrde0asjqCt0fSoXYYHId&#10;O8H6iFrXEdBjraWZbx0ccG0Jig6qnituVGe2ftC8XHU8tI7ow0sYeJD/N1mGPyrbhmp/XDhtymYf&#10;G6clQ9glhvH72bCREtrYpIcQXD5c6NSPTpFdUslmTCGMxu38sAMQ3pLT9xzU81HGdHQ+QJsMEX1H&#10;OtW4slKrrxA7R7paYOF8wY6Q1vNTy6EhkpSNZ+9RSlmaCGzb5DBkArY/vqayP96ULqrygViCPYNP&#10;fvFF9ei1e9XuzmH14MHD6vHrb0nQvag+0x1sZ/pK9V/9249UUG+4Ccgs6li7bk54ETCZw3SE6kxP&#10;u9vDAtKociH4kYQCzbK+sRagDdsGU0GYEKWnTzHANQaRAt62LsuPUo8yI8j5G3pJlLvV2D1kR0UZ&#10;EFR2dv2gqEPRxjHRYGBgiN+6JQUbxaI6GLhcc91UsBFvDC+asKmT6zomygB3lVcsoQ0juV+tLK2q&#10;8+lIgC6gvQvmrinXok44lsxkZTlNRiI87LJnIErwTxIpOZ34PxYRDKAwlfW1BIAww7gyzN3N38g5&#10;bGLFi5pY+FdKYbOoMr7EMIZKwWepCnrhMnSSC8gjGMmMti/XIieFyRI8r4CG4ZioLagj4Iq2KeIl&#10;3xalXMOsKK8+JRtlONXxOom+QcProdOM7WbTBFRPmlbVBruK765xBcMfd7WNbiFNkspdbuf6iPNM&#10;u9xeqL33xGPHGjMbJnUrnzS5zM/x3vFqr1z0Nv5IFmnktJ0/3BmoEyGjDBO6F/6NxOA7ao1O3gXi&#10;6PLZDkeddcYXyYJoQFq461SUKxKUocNu8sn3i/WBkZfJnpAxAmrInL5EtxuW66ovW2jHlPXXrW6H&#10;CbjwGZywa8B3p+yEr6EIC3jZER9BO1KyvbU6rk02NWbYEr7F4oHL7ZqGMhwZnPPuKV+OKxO13VKs&#10;WfH46cHRBnfgOnRZK4t7On7DKYf7UqrNT9xxXqe78652XXDk0h4xKAQA/c76ZQEcvFcWEBgUapxc&#10;aCnWAEPpYg85FWjK5OFOHBleNZfzGEu4BdHnjxkQTXjQ5jCeKLnNivCwSVL094Tb0w38WtmL9ANg&#10;HpwK16kfheewcGPTIVq26NuvpJxUlN+AETVQZ+yve1pKoa3nFRyHo//yr71WYo3Emoj+ci4YuXLd&#10;Rg6UUtSMNqyhlnRiKX90EwJ2s7EOPFE+dkdTKNk4jsgr7lr4H2idNWRMoZ/Wb0Js9IxV/A3hvO5w&#10;r1vniQu1F2uLRW0mYa1o7HLdGQofO5XY1WdtKLltda4dwqZo06T8fE5yEt4WP+xpTjHrIwjUOyeP&#10;nE0nCupLl65UtoFk6MqnS2cwY8JoR9a9bbkzI6obBUdZdnBwYH3HdB3Sv6i1JMukWKXN6e/iAetq&#10;akCpN2TUd1Sw8kqO0UQaEzh/o9gz5bc2EpjsEJ/Ac2GC3zm96DLeFXLoUHgQoTTsxDyQHFhZXJaM&#10;0EOIFkn/cZekR6v/RHiJZWxYmWbY3aSwBUfllgLWBpwMAyEuLj/5+W90NPSBvqDv67617er119+p&#10;9nWU79e//sdqZ/dJ9T/8+38lPNGpygIEjjrsVEKEVztjwsuOJSoIBRtCYHGJnUvSokrZhcCJl0Qh&#10;y0W6TbUylR7e8PZ6+gaNEvAEhRnFNSGDoOe4quiRsF9IWtaAZ9JmyjUeO1Cjo8xCM7y2sqoPPrr3&#10;ScyBAINpOd9M+9+mgs0vwFedqkAMfvb1R+VCuGJg5DgmipC4LgXbVY+HRv3mY6La5n4XFGx3VblG&#10;ffGlz4XjxK5uPbnuhd7TJ02GfLdZCEKlzELM+yHx5pIwjb4c7TfJLvEWKHMSH6DZxQa1JcUZpOvo&#10;Q0SJQ5Ar3nT6jryRvv3l8Fg7hK7bHO3p1dGkZOOLMF9qbYdpKyOJikLJ1tM6FIIy9Ja3RjZ3/351&#10;rpcr51Z0h6UGo7tubLKn8WNOX93HNvldL9Nt0MdC/eEbb+rPczvXmePnT5/qcmiUbjpaU+50C4JS&#10;l2orFoLbGIvLXW+AE/dg5P1ZZPPsBBxMpAb6b6sf5skp8BHXk7YjZ4JoMg13pCesZXI+hEfBSjfZ&#10;MwkQjkBXgrXQ1bTmuU+CMD8ppxtfNAzDUuaamoQPGkvCwh329Gy7EFFgxZBf1HUnb1JSP/zZhKkH&#10;1YQ2yO2rZOzeRRl7z04qdPGUIbDDPSmqdnWhMnkzJtdzzhLS3UaC5jltUtp830mZlGnGimX5ivrp&#10;pCGglRE71e5pp9q9e/eq7YePfjhKtSh8uz7sEQN9DJ2421qNSN9o9209nlYt6EO6/gItrBwGecQ6&#10;pVXFEd2w2/zqnCxFjnbUzdlLoYAn7EZHmZPc5o2wsFOaBt1lXIME93Rw98AMBXUKqlqxMGon3DiT&#10;X3zu4V63B/Ma9xUlKaw/YGoTyrU6pHR57UW/OkPhpuiY/8b6YUiuc3cbR8bJnI++Y+5NW9Z6j/UI&#10;PIFt7aV1E0e6bSzSWit2s21oN5YfY9MHH+U1dKyxvZstWuquKdqi5ikLogbloik5tShzOdVsu4C/&#10;rI2y5IQdQlK4oGKxMVp1zgd08vZ7qOhr2o2o8GOtLYY+3PfSQBsaTxJLrbfpj5boTT0iEHyO13lU&#10;V8AkPvmjsm169a2tcUxYa5Gk1DaZykuaea3lijb0HsiNM8W90EYqeGNDH4dmMkoTbYWe6UTj9pI0&#10;/vRB43Xht40bGam3K6fvOB1IWuT+8fFZoWir2//YdC88RrpsHOFowBHG3ZEiQmu7hI3QvrCIG7Z7&#10;V95UIJk3B6T+DD775LfV4zcfVi9296s1PRv+5hvvqPOdVZ//06+rneco2P5cHcu/hFCveYLO9kDl&#10;4ZNEJ5COyz1sYXjogIo+lYLNHhZA4KpiYQQUV9s6mloasYC8iOFY/Lu7WY4yhbuhQdkMmr09PdUt&#10;Lao9dQusFsFsn7SHF+R2ZvHkrlyLXWxxTPSienB/yy7qNCYywVUr2Ph6eVvG72Hji4Xf30M5bJDM&#10;CjZ9wUiLAura+sIViaPT0AZNAQvSYHHsceZgn+PBaNT1NVNDQdPQiONxNdNexgffcMT2MmmvJ01d&#10;t0xemoZBENLoV/VFlk2Y8EURwo7w0iYuWozdabGICmHofVkQ4psww7vYAqJpB96a70qKarxln2ti&#10;aPp8GhhhJa5wu83kpY93EOq5E+gLCQqf6zamUKPOUqHh714lG0dGswn6c4A55nURaHl5cTPWfbw0&#10;OqfF3cXT31dzr72rfENe9kHfjTCq54IPEsirJKvuBmWvDhXzusz4gZRuD4JkLVB2nz21idKejigf&#10;6lg5m916F0mJ3UKGZ1u4FiUAOa431nAMEEEydVyuhYCjLuRKKWMi30F8bTyRQHZTPqRsRNlckgfI&#10;uLLXFUnNOSmuDXtpP0J+wAxSVyYJd9gDuAgextdM3AdnPCGw4I3ebMo2JD/5jd9kk0NI4eCmZ8cX&#10;UrL1YuoEbosHdwSPCUVACWRZ86M/OxZTRva507FPksBCrmB1QMPVlybCCgA+rK7p6NuGdqrd01xv&#10;Syc9NCAH5A/L9uqvy2QPGaBcq3dD1ZE9ruir+ohtijXdGabllvEF0MEXuMmK+fZEfgMwmZJnbWUg&#10;hd/SxWFSrgVm2UZD+EkcYYEp4srwCAuYATvK1yjJAGwjuF2xjUh5iC/+bA4vYW62wpPy8mRpiw0o&#10;yt0VzHHvGdgmK9gMgh+ZuqyWY1ovRAzrCVbKXJhfQ5Iq1nyGZNQPc+sTWy+xi4sWpOVQOHH5+aKt&#10;APyOJl/KcjXKih5A4Fof380GNFQ2DTxDvzyzju2c4feydWGbKV+OzzZlSGZwbO6Ux960pYhhwWqk&#10;qP+rUre+vmb3hceHXvqXdwd/3O+ClyYv1L6aix4fHkrJxlUn4+rMlKKpLeuHHMr2AQ/+y5pIG7bj&#10;oa1D+sCD8NTLMp43CiJvu5dFx1C+K7p3HSUWazp4zmuOhwdIga7AHyHQvkfd0S5eZEOR5uW8Usoj&#10;CmNNzLvAx1CJIpnTiYv6UIaOhA/qbAJCgWf8ZzyGW/1WffsCGiXHTNEmfdOy1kxqWesPTqfwqF9w&#10;7diylIT0dcdTU5ilk0U4U9SsUfJiHUpqb0Piw5SwEVbbPUo2F2MgghH6jWf6u99+Uz14tKUL6I8k&#10;2NaqR4/eVKVX1Rco2Ha+r/7d//inqkCbtYujUN54F6JSg6ywqSzO1EYn25cyhddJ1cdNwYbQpGGO&#10;9DWeRt3cairYajqbFVKH97vA6ZXWH8/XkJV0vJMyIHx4BYPXQdsviVJWaGN3mg3+SUDxkAEv4VBo&#10;vrqwqPVXWi50POB27mCjdNAQ97DRLDAwptzuaWVQ5wpF61V3sdHmobRrtrrlrJ/gAPxtE3HYGHUW&#10;TaQXtYONCS/zsOAXXI7LXTf9y0TiZX8dmbYzkNal5hBAlzWBg/TRCkx2Ms/AQ/rjXxif9AZ0hE63&#10;40XRGhLc3sLIDDc46rwidKINjZY+I+mAI2f6zGJRdyeawI0yym9Vxz6h+Yj71WriO8npg6tb+rIM&#10;jcmg0O/LiReV61YI6KY9N0LJRop5yZ1zfayonn2jbUh2o1cT0R312dds5NMflW1XbyGNZbxOWL5Q&#10;eLK/pysfdrQTfV/3uh1pTHaFRNm/GxmLJbeWxytpD9TPwGl8bIqsBjb3JDY3OVJ3C4vzSVmzHxM2&#10;0Uzof768CvEgvAk185HSRL5hExfuPjunnUZbBhzvCJrHpxBklAd6wj0TgmFg2skVUKnOUh6EW8uk&#10;Ogh/s2Yhpw7BRRpswtmZphmg/qabzbTRNbAFWpuDKtBoHEKTFGoWzQdgJkiBSIGBayh5AMALqxoz&#10;1rUzeWNjw+5UW3qVHyoYLHAroqgri7Gda7pzbaxyzSpbLW/3rGk8ZPdaMsZD4ZFNVowD9byyjuxt&#10;JyEoeYxrFZrKtSS/jE8jN9nmLPyRDUqkbCI+B3QdDbzd6FEhvQUjJYwdlR9uqyEqyaLNFtzpwj0d&#10;+WOXFx9eJdf1iqBm52nqEThGUTMI5HNDFDFaKzFPVF3RJ2L88MW7SzBFT1x75Uys/uRTVYOXDRbc&#10;HTZnyh5dsbG6rvWUX8QeDyDwURml2e7ubu8l/dCEwWajAZLqRMor3zxRtq+BvfQf382G0kF1prJT&#10;GfMmsxSgNqUuqVWTW1emFtySgdSLENudcFJU2IYCwi6Un/ofH+8P9MjEmhRz44zoN5z66M/RP9Hs&#10;il1vi3E4LgcF39DW1BHTj5e9dnOdw91UttmOReu7qmvJkDOdkKG70HcvNDbSp9F/nEgXY4+QqG5Z&#10;G3HSkHYdY2gHcDoPeApeDOUkk43TesXUI+mLwR8KS3zP6UE2IjC8MBawEQt9UcCWeLl+DO3RkuRB&#10;mMAY/lls+prLtEg1GVuPkg0yKUxtXBS73xhVFf/kyY7uQlvRy6HPdMGk7pF48Fh9fan6zRf/VD3T&#10;Drb/9r//WAmaeLxSaaQ6KpyH2sFGxWBevJCGXK8p2ZEzCZBlLtdTwx7poj2UVNv3tW2ckk41UXhK&#10;FO46EYJ/koLtxZ5uLkgKNhqyfklUr/HoK0p5Kbcpp9ToPHuM8ImdKOxSQ1EHHsIxDBLUzfUfEY3a&#10;tGwaP1SX323g97AZM6ohUBiaG4pEXzkZWddxhqsYVwKV7RRtEDbYS3c7t4hzG235kjrXgh47ULdu&#10;A/fgIm/SljT0JJsh6FVQrlGcY2n6fdvvDIVrgTZr3yOtRhG21v98MI4JlEGoE0c/zoq4Ft4+L3nZ&#10;Ywetfm3yJoU5XuVp25f7sERYUJ78aGOnTPaD5sAQNpOCMAv6erikxdNJuiMywtv2xv17Ov7jAn1e&#10;X2YmPZTAMdEFybrSDF0K7LvoJvPzmMcPIq+5Bw/s2CiKtrn7jyP4lbBNViGTaZ+ijV4J4u8wkSgE&#10;HvIXNKpjHO7u2G63Az3bfqDJ1JG+HLJIMyPr0UrdRyLZkP30mDHGx8GQy8hU3DERtgc+AoF1zLo/&#10;5/Gp6AZM2KYagQRUOf/I+KYgCLiwAQ/3kG0ohwTLSMWRj8lTiJslepCeLpIoVycm6jLNF3xOGLUr&#10;6JRHbqIizwLK0JJHO30JA59xN9vYnZKb+gj37IiZt1PdmCeGIg3lbnIbafyUmTY9neLn8omRQqG2&#10;vr6uXWpbeiH69j6adgl7CSGNelP+3LnGgwZ5vK37bquSC2IFsyDFGkdCGasnGMbAPuXaYBKhDj4O&#10;5Vplx0KhS38me0iNH0NYssNvNlGlnAv4iCxsBAw81YAv4mdywpvtSg4EEY4NHOHYyNfkT+4LdoZo&#10;3hwlYBcH3QClmF/RMaE8oB1pYs5Hn6atGJpj7RXzRCNT+JBtWoBMxcydwty9huLH5kBp/ofSZ21t&#10;XfeDvdCagB02vl7xY5/6gLSlXXsq8cnxQX4cITJj3RdDmJ9Q8pigLeDukh31ZUoQtR93CIbxdawK&#10;1VG40a6zlYojoFzJs6wdgRwbtfYzfmaqxYMMsmk7hZV1F7QM24nH1I4+5sOnKWw40Y3EsDbF/FHZ&#10;1q1e5tSHeqUXvQs7DtXrvN8V97PRv1F0UYvIV+Z0h7rTbdZjo0LTMCjy7Di3dCQo9PjY2Wyj1G4w&#10;vJTs5H2uV8jp85ZW4UBAX8gb8kD3gs5gWTIwwhsZdzzwaBAn5XARb1kX/mnOHiWbK6RADzFepCYa&#10;zsEiG0+kPdze3qq2Nh9JiK1Uv/vyN9XzZ99V/81/97FVeiMVBBuyIJxY3JrEo2DDJ5jdXV2+p4Un&#10;gn9OAmNJR0QRKse6m+1YmtMl3c/hc3RPC5ZJxvAKoMwVeMpGZQ2Z47TtOO5PY+cEzMfXEQSNf02I&#10;1DS0FGx5BxvHGHWHnIQVje/bKBFIrsSCMba3rzIZGyI8SmsVHcSZzUMM0MSkFaFJWRik8kQAZlXF&#10;8ker+z1zDRQzeboKtpmSd4D3dWR3ScqIOXax9SrYSNIuf/BI1Ne0+E62OSA67SSeycA35GBS4BPM&#10;bvuWWTJxQsEGl0sOXquJCStIEWrqpBk/nEXetAOTrYiZTK0n9y+gkYIwhBy/3qrx69DTfpW/Eoul&#10;zWCXmPtSl+VqxBflQ3G2uqTjKxLYp7pXcciEgo14lGhLgh1SzJkyPgiNvMIeyqCulC6EC8dWeH+C&#10;OWTZw4fV+Xd6bXTnibYkPWqlu/tem3SrPf6obLuhthIvrm5t21+ZAzveXmiXwKl2R6+uaeJ9ol2R&#10;GgMnGdj8uZRsbVMr3dTLrS+0JYb35+jFwPvcJPVqkzklVqVvoQBvyICgwCZR5KcyWnzqd6XbsBJu&#10;dNV5gN7wpTR1zMtzBd3YpXFZ2Awr4zvuKFwkoaByG17hDvxRn+EPPPgtT5KFu0VTwGK307fb7unh&#10;mZRs4way+1KyPT1gAZioC8Ua+WQ+oTAlBRPc0K02XtJ4tqZ71FZ1nGaVY59awPOy7x+sadffuU5q&#10;nL5QvU6WAY36QqEWyrVGRNeDnNfsQrzSjYuQMo65iBmaT+7F8/3iWKh4IyvAgosJI0Xhdww9sBFR&#10;2FkOpPTZX8CMcrYKWBaqkT7KhzST2+BKO4Wrzog7Vj1TD5QP0i74SaRy/zKbBq7L5BMJ5EOO0Kb8&#10;ok18lzAxMuqn/Js2r840JpyUiXXhqdaOXDGCsofuDR52seHn0+Wzp08UflE9fLBt2ZU/prQqA6BR&#10;sPaYwsgdOWXym3ajfHAForekN2CqxyJzr0tUIyjEkNcRiYNGj4BwYzcNu9O43451L3KTk1m0IWtG&#10;oJlvnZ+LHu1yYh5wb4aPC4wNtBtHX+nXNg43s781311TtgU9t1YBAxmhs2BTSyjauPILFpjXbrVo&#10;Lx5uXNCOs3O96IlhN+m+Niatb+iDyRRDn695scl/8CtKWPoivHehMdzzbML5FUj0WRGmOeGJPv7O&#10;6wjrf2HvXbgky5H7vptZWe+qru6ZndkHd0lTy5V4RJGiLNvHx/bRsfXFzK+lY1kPmmd9RJFrkuaR&#10;xCVtyfuY3Znpnu7qeldlZfr/i0Dci3vz3sybWVnd1TOJ7izgAoEAEAACQCAAOBQtPw6EIucATson&#10;aLVJhiDdh9J4XuKznob7Vn512Igz357LWcnmjFFmL0RIGNq9JIgnzz5SRRwUv/jlz4rT06+Kf/JP&#10;f6iwGGiz+NbTySzMH+MZvzXm6HAI2Pb2JWDT2Vx1Zwl69EKEOiJPxXIPG1TaV/gypiJPHms+U6ds&#10;DOn3EiYaE0AgZYI1PXethgVzz00I2O7FOCi7Twimpr1WPjIgARuGxnLYoxHm+Ovu9hI5DGEZzVNE&#10;jomi1mnSXAWHgM2OXFnjo6MkabXiUP69XoNMpBd5Eh7Fpd3MTJxTXlaxELjyss4WkzJrW1kPqSGM&#10;fIRNYJu7za+GqPbh2ms1r/QBHugd+MKNvT5j7dGEJ/3wUs9oKCK4MkHYmrLCZIX264sVlVnuilmS&#10;SJW/oAi+QSXcXQahXLUIMtSWlgvtqliLtdgq2HBN1fYHMwKAKq8B12ZT5q7W1gbf5A3AcBwUNerr&#10;C+3yGx+sYiKsu3wjTVe9kDxML+U8qO+0Ctmq9JqugXarhtoomZy+pToLnR1sgnwQ3/AvNXjjbfrz&#10;QeT5Q84kGm8vmsfgaHs6clNI4IbQbSo3P5udqbBvJGAzbe7U9XIe0UYLwPrwjra4xqcSv4rwZo8v&#10;+1nqk+W3IoTb8qjwPG7k2/KXheV5raWfYKp44YqcddtkLfIyA5VnKgXOwCqpnK/O4JjxsFIpEumm&#10;uZp1rdnFkC+WZxCYR56P3O2B7XHwnYGV34U9ZuBjQndMD+GRBGZn48h7C43m4UCYtiNeva/NEQRq&#10;hzqlcSANNa0m5kX75oQ16clDBgjXdE1Bb6NFjj1ikF4IndcbfC7dX7iW5wG8LlzT2sE4CT762UAX&#10;qfJNrOzbPvMxJMIIaBjDhd8cmEaU2U/rbLPenT6pEqyN42788DfG4fbENLy0oVbmlTWA8qtjf8Uw&#10;CVA601o+IOZoNR6YoSFthmv6+liaMmihMcdlns18kqw1zR6X8WsdYMcYFdnmixLQIfRhbcMa4VZr&#10;RE4ModyAksT11aUpaVxf6+oDbdIfao6VGxNa2YLF6WmactCttyGjwEeGw70Mjt6JzQBCO+6w6jJO&#10;R+VN9W7FVF6dv0Z+iZm765hMUKlrmnixkXi2IUyTEb0p4dDaGesM+mcIQuo4ur4QkICPNei7MF1t&#10;MdJGuNXV9gJm1oZ2UeeEhnv1+kdrK+pqNr1364Og7U6yAxeoep/zNke5vd1sSTjvXUZzPbUHhLHL&#10;HSFub3/czxYPIbhgWbzBQAMeW8pAEjyzRuRHPu4ks9nWS/exMq0oVtXJmPYqLdBttT2w2C/jjVWc&#10;WRczQdLpCW4I5grZyKhnLQpWFK+/eqOIYo5S4T86ei5C7BZffPkraaC9Ln7/H/9XChP3rLKe3LLM&#10;lEUyEHYn7hCPypyf8arFlu4w0tl6SUvRYEOKioANhsnkvPnQgUW0tIKA4Mcd+Q13hHuM6rRZE97D&#10;b2+0GJYxoYIqgpdE+aEdNPuSaHUHm2mCiXHAcNDw4xU3kwTLj4YCPnZBXQLradX/NvPbnr96nLav&#10;qvzx0AEMDZ7IQGK7ETQwuckrOzrxmig1vq88tptm/upQwRzAuU6DhqC9aDLgiG4IcNeZQjsu6OOq&#10;qhU9vW11lS/gwm7SC//wa0szwir8rhFIn+pnOFJt9xdq8jEaVXj6xZ4PZe2FSpZpCu/E5qwdUb7Z&#10;MMfbVvr2HIrzwMX4Gb2WZ2yeov+dqN0MCy32MXQClmGGWqljy1hS7qz99d3OtMBSH0ZQNk+LbVdH&#10;6M2oD9zprsrtQ+9L27qjjeOmV6cXNinJE7nXDkxuJpo8tRmfJLdTrIRXvbeboGUVyt0U9oKQXhUa&#10;6hj+9EKCNoI/UEEbWQ9hm20gvKMJHOlujChA29tRe9ePdpS6lvc5bUDtnp4W3xpe6F5VaaVLs/pO&#10;/Un/55uujpnHKhOqPGMMCrsKaXcZv2kJoreBI8JJKu+B4c79zZ3GwDx9YD2rEaslwYaXxTdckYJj&#10;qINVmOv++lJczz87wwjKKjtKEnlMWZa3KoV4DWQB1/CuPpsRqpDStRBHCZkc2sVmDEQD8nnPY8nH&#10;mmS/vp6jaSwSIkjbFT/mJT0W5hz33D/S6YKNMK1ZA/49U7fyGF+I4frmt7dsgKKdNtEozF4JlSZ4&#10;um+trSVHLPi4a+2HT7tdttkUTKsF70gPGgw5umoGH/2Ml0SqfBOYfdtnjJ/hj2fD1PA0wpb5tLnI&#10;MhGATRVRxtW3eWHDTNN3uFWMsY7hmsBFxEJAUpYMLU+VBa021lgcD1yXKbXZ4CPCH9psht/o5zw1&#10;5wfwJ4riU0zmgGysE8NzzIXs+O3aBeusXRTC+kx9dqh1pB9ddFjWWjvy5+5r1pNo5TSFbIZXaYKj&#10;qdXmr5+meZ9lmj/kDvzYbcbTjvzOwkfcgGviaOKfhQ8tPWzWopQZIaWbJnyFLwRuKq1yr38Qb4FB&#10;yOKvTUpjkPUj5Taia12EYHMgP9aRmkhenF/Yoy4LUNaCQ8DmZWjSuga69IetVZTXsClvjOFdyCgf&#10;c2LkHkGvOmxFz7p/fOX1gF8Tvlk/ES9sh4+79mI9HaHvw97W+MgpOGiHbXJ5sRmUjYxS8jd5xhRh&#10;m7UQuzKLdsMjCt0maNUOgfB4rHURd2KHEI17Cd14XDg9rpHGcu5kk3jS5EQI2nb3mu2pnh784U5t&#10;eifh1KfKGHkpHfIIt9ukCBw1VYXZR+efTiEbFRzoA+VXr95Yoa+uJ/aS6O7uvu5me2Uqub/3j35T&#10;RO6aMQsTE/BSw01OlYqXHzDXN3oBQmp+cUR0R9JzKpf7zW4kSeUFnJOTNsFP5DBssLW58XP/utCk&#10;Ca9dU2np8brfnR0Hg6BosSGwCA22Cj9SW37VMVFeYtFLa8+OLd8I2KhME7Bp0rCrF6a4U6zbBO6w&#10;Z/PXHTdCqrioPfPQgQvRUrNQechjMBx2uWMyA/v1o62Bq2kH7rAJdzflDDzNWA/5Rio+0uBvFy5u&#10;tQsfHoK/Ky6CSBdq5BBR7rAJy905bB6Ww+TuLnhpiaq6vD95vTUhu74RsJEnGNM61wvgi/s2rMy0&#10;ISs75fE8wqjaTF7i3A0s7a+uxUbbVID+NCc+VfptqXT5ifHbgGAENbx1SM80fTzKkYcjUMvvTOs6&#10;9kkcJnscDzWjCkQgx4WgB7qjjfJwjPTwxVFx8UaCNjH43ORHTOEXbWZgk6kOIlsEEQ5tzw4jUqum&#10;9C9NZvPyTsSzuGcDQZsaTzE4+aQDy4fhTdvhZ8I2xp5mw/swivH1yCX012bc8bc+1a9epHtNxq4u&#10;zgvue7vVWI8AjvEeARwvnfZZDMB+YjyrY+/4amkLi9KJ8K7el/vn7mYO5oU1YePb046YYUdo2F3+&#10;Hh5zs9w2fh1MW3YNQ+0j0ui2gz7dEC0hcZQzHe2MHMD/y7ylfCA0e675Ux/zkSbYZ+xoawKNII15&#10;GHMv5jb7OuK5NXfy3yeFbxBMWzuwRw30YigtJtqPkaSlY+GP5troUMIWF+J0QFn7g2f3mUfWkrW0&#10;yY2OhU5vknCNMZSU9PMJRYLiG2cKS762PjG3BYZvZRsOPjvCK8g5royYbQXojJnFA6ZcZ0F/PGCU&#10;lJfvZJubxw4kYEPziPQMlj8+x/LNfmimubv6InPe4DUGCuoVTanNJmkFOJv8mSOevt5zoZoLNfLE&#10;mKdobWUZIb/SMFW/RWkAfJwaMoGhypZrs11qHDmQksDx0aHulVJbUDpaTdrdUmdnFzOPIEAD1i5h&#10;QpvN6RC+YUfdh41/7g64sCMs7HXDq0ot78xdw7SlVfmVwiPVdzUfrMofWMJGUMJ47IJIxdF6l7rl&#10;H/Nd0qfPogTD+A2vXcYgTKcOwNNsI8vgyWEDT9POYea54SMubBPrKvs9MYKOYed+bRgDLuzl4KNP&#10;kJfUedsSeXQ/mhhkoK44aehXT41N0BYPIXDcfIu2ALB+Y83jWIv6umq1LG5J0BZabKw/EfTSVpBT&#10;GA8DrTJG60d7lfv6Wf2YAE3uHSlq1Q31oNiyaL9g4STlSIQe2fqvDl3/AtoN/abWLCKgw26R+Dgy&#10;Khh6hXn55SsReNcuRNzT8dC9/cPi9evXxRvdwfa7//AHAoO59zc3YpI0ZtWbGrJXIEVnMgQzDfVf&#10;mOnz5y5gIz8ULvIV7ihwMzzPDZ2Ff6TRZXiJJh46oAZg0EjseUnDHjpgsZAMk1UaHWfLbdctLZp5&#10;6AATnXOsykZSzy7RsgwoJfUgyyYttAoZGjxCQ3+wwTtElOMhidCo+RdMLXD5ABBfy9vQDrpxYM9f&#10;Dlkex7IxKMOsIHZZLKvDzwor8/ZKPfLt9Vm5HcYfO4AJsbtHfwzYwBHxls9fLgirNNUcr/VjEwzN&#10;arEtSinHG30zdriin4e9CBfhUeIcdipNtsCd+5d0FFm4W6DN2IASjEX8gIlFU0AW8XIttmsdT8Cg&#10;pXbx6qzgMQS7CEA4Dj+SoE1+8A0MQv3c3JuAP/dx98JxQGBTFjSlcWqENiT1NGschr46eX5SDN6o&#10;H1/53To8hkDf+5AN/E8ls3ED3icm+CEX52uXdwQeR/zaSqZx80ZHfm6khYAmAvyNO1LZgWRSf6fZ&#10;Z/CGpcaa1A2a41VbFpbyc3a4VJRFwEuVaw6yoJMRTB9GgjZ2IBwPThPhmc1kkw1O/cvna3aEtUy/&#10;dFgJyrxm5Tnn6g4FxLyKHaSBrhPhXkkxULnF97hXSu5n2sj8/WyulqHZOPtSoF4lHmuqI6For2Wb&#10;5VapOU6rvDQKo7E2kuZaEq7lYLnb5qC0ybaKzwGTuwlG2xoqb9tTjbmWN9IXn7eFQeqU5gYB38nP&#10;PmM8yPzwD5PjCL+H2M3Md+JqVIDFC79kh19paz6BG0EbNmOd1mpmLEqKl6UJD7Q1AXG0TuA0kSLX&#10;BDCJW2Sx5juDkuXGLHmBjsn2Ba7npZxPlfXThtvbhsVQkca6+wlczE1Ii/kieNBmy+dmd7rH29Zz&#10;mpvGEdJW7BpLXIjEfAx6gB7lCF/Ut8V5n34IGiJvps2m/G+FRKZ3xrRKsIpC/wdaOo3boiMw2dG6&#10;fKz716gDaAy9WRtPh1oH085EY06dLbvGZU3KPNjXpu0C2cgTdUJ7DT4R7hjHIzzgH2pDk+oYqRHr&#10;oShXiM961Lqm1dFyCMgzNdaWd+9/ffCNOIEjZRfWarc3sq2vsqZSO5ACA58IvOPklPcdvTwrhaVl&#10;HkIIvoAdhnYNa4r+WbYVysUYn/EUFKF4qIGHJYlzr/lhpdPkONWCEteIFKShZ/xSm3K2Tgz/sINO&#10;VZ7oN+EbUPPsFiGbIzNpXYr5+Rev7B4xdpu3t/dNwHb29k3xVnew/YPf/Y2y0c9LKM/WGGYIcWSQ&#10;PlIpk4kEbJKCI2BDOoq6IU8qP8s02KxuFSds4re5wy8lAZjO37LjURHKPLM/aLCx04naNBWJIIqG&#10;w5ljbH6VUX7FaMbKH7B28Z7IfpCeMmY3JV7EQV0ZxjNfQ6zCvC6X3QWn8jLQ+eQUzSwEbN6E8bMF&#10;KA1MBrnuKnmECeV1a8jW9AfmL8on2i/TrFfLQLv22mq4lo/lDD0GkPb40X7DBsrdVAPMjwkTA3Al&#10;mc9h27Eu8i0nS6RGHyIdJrHJLHfnT8RCsC6WB8fKTAjwaJtuvN5jZzQDbXXmrYSsBg+YSsOL18W8&#10;rQrKOLdPKKFhrXtnmO0oJ8wwqeQjSGt7LZRJQqnFJngmeGHgEWevz4r9432HIWOZ4T42aGpG6jvA&#10;txmb/1LfUagaEPHV1yVkcxrAUzXY2If7RBJVtMgH7cZ9p8+f6/IsXQlwrQXLq8+K4sV3NIK2DBMV&#10;kg/CBR1Mi0e0ZcDmtzFPnAJq8Ls6wsePd+LaDJpwN2qrCOIY85hPoAGPFjdHfrh/g51gJswm+MmQ&#10;zOe1GWBfp3ezGnQsAGqey3w0+nqe50guenGgNf+Il4BW5dGBU8yzol9yG00FUPIO0rKORizgk40l&#10;U2bJ/N0v/0s5mFRzLITxiztZtiU847U7NPJHJ9oEQFMbYdrGPA4FGnXDJ3NDv3ctXbmwKGXGi0xz&#10;LQePtgre2ACJdpHDtbmbcLS/LQnXtiZsaMWYKb5uDTJSkm1O/iS/mgA2+eUJ1uLnAau4E0Gbma+h&#10;SjDhZ7ANvwjzTpU6k2Bs/g4sbizo4N/320dW4tAYs5rUnMA32RnzmcclW1FCcAOcT8tEm0QeWy8I&#10;L/wn+n2ZpQ4HcyJgmeP5GsSRRfzQZiM6OW6piRnMnHLyNZdWB5rnWl5Zn6lO4262UptNCpw1gL4A&#10;AEAASURBVA+sIUlHDdLGhtdvTosX2kzMDXMByutnC1iG0+J93cQx13nrxhzPu3Tb5kIkaO2lD/Ui&#10;Qt328il+h3YbjyCgpeYCURfJGTOn/UA70Z89ah5BWO4+Ls8H7QQTWkvuO/s3xtKwgehyz8Ze3Ye2&#10;wBzClwCr03n1HGgKnnhS9MPFuCKfYS+OMQ+CNsBGJ3WFpjG/gV73hO9OZZM9l5ew7nBZiT+EcKWH&#10;EOp3IXpPN84zkyS+TWNFx1N9HP4DDbaCh5eBpK9w3TGJAYZHHmmXGYiFzf6BP0kWpbli3NM2C+N4&#10;8Qd2Mc4KQ8tsxZHBdOi7L19+ZSq2CL2G2pna3Tuw10TevHld/M6PvgsrErYqAxXqIBZ2/nMVPWJc&#10;X/sZe87vczx0O93lciOVYHasd+2RA+IG/nBjY/APP77D7eFBCCpk1LWKVizUYdGYqgRsMI7EPBCy&#10;+eqWBGRUeYKPI6I8dMBkAfjYYUDARiVzh8D7ELDRGZiUMmiSDxOuiRg+mNBJxDaUZ+8sTtvHELDl&#10;DNBpV/+bLxjqIYVpTKLhgzR6Z813izXTIp9lp20GvoNv6qPPEYl5WaE9wvIQflXS+2aMvN8QVu8v&#10;s/3J4zNJ8kWatyGP52H0f69HtTP1gaqvevi8vxVeoISb7ESnbYm4KLcRnucv3BM93bw1du0yY2yU&#10;3RaLav/Y+pl6MmfUGub2Sjt0R65NiyBteHFT2zEFfEd3rplRXV6fp3Tcp/RHODe65oJQUU39D0Mb&#10;jwcP+L7W0+ldhvXljIFe3oVVBj1XL7H0IOGGHmEMjGLmnhHYsBG0DXR/1lSbBcXLXxaDF59ql6I5&#10;UDYifUCftrgTjWh//FPD/YByv8lqTgE04Q741ddNOYi577l2go07HSFCGGeCONMyZyyXME4/tOOY&#10;mBk/JlY6xlgiM37RowOVEYRCff2hhvyEIXW+sM2tMAtNIHOFaZH/sEGKW4Ykct4Q3yW+WiIWw+JF&#10;3PIjc6ARjtCMjRMe4jHhmRa8bFxyjwrHSZj3sbG6vbOrU4VtDC5DuHE+HgVS+4kE4nNQHg0lpKvt&#10;J2gWPgjX0p1rgSu3TXihfrZMv8iav6ECh27sKbbJWxKNWN6sAac8lo05eopAY2FmWBplqcEbwII/&#10;xA8qdYEqvJn5GmiKbzBtuJp+OTzJx9pL/qz84lv4pnrsAK12y6W+bVPJ0qmXG39ESgiT5s1BY5EP&#10;Qls/WDmUDmklOsxSxMNtHUDWU9I25pL9FA9U8BnGYzdhRyRsjKcAn4af2BpGbhiXjeWURTjwD8M6&#10;0tZ24u/wG3+ILkLdpmwWgzZgNHKhhpUTXLX1Xz3u+/pixhJCUU5Z3elEFevOh5lKuOqiNK8/cEI7&#10;FEumRl/mr35s1LXZfD5LvaJJ1GWa60HaDn7YiwRsXTjfnb8L2miB3hfeXcp5StZW6ermGf0ihwg3&#10;YdGPwi+3vS+5T8BFnHa8e3t6cZYj2PQ98RqEqhi6hwvaNM6rLdKF9J6x8RPaydXVla4Xm31x1Pt/&#10;cAMhiv6HjQFR8mO95PIVxWKOJmGazdoD1mNoDafMjBXfMjGQjGmstwO4MksA8s5n+lHqsIkyFu6R&#10;cIdfRUN83Jc6aKdQykTDahGyBfpBcfpWx5x0th3CqncZoS4vL4u3b18XP0TAJgJivKME5ogf33Wb&#10;J1QxIWBzlT52K7UIVge+utIdLRIS8eoNuxZucpxt7ja/FFME2SvxJHQNi0v/EfTBVF0QhQabdk5L&#10;AVuF3zTYVAZ/SVSsSJVPA4hjojA+o4f8eEAA5vQuDXfYkaYJ2Bh4ZciPqVNrkmE+anHkOQZV6L6s&#10;WYcGWzDYsCMPPMVrR+jUMbir7zHN+9Ve00CpulhmwtlGC4TDLFrsSLMAYBbzTV7fbe7Kj3bikx8x&#10;w+RdsUVnePW0AFqYAbW/2UmVTQSJrbC8DNXFrsHmPMXIZdiRD1hgsMmBFpFoxqLhtVVoUg7itLAM&#10;eLPlvy1hbmJPtaAb8aQdHjRIBDg8OTTNtMgkgw4PG5hR3nMtthoifeSPJsCs7b62ANJEsCuuafix&#10;lWb5V4SSxBW9ESRWJQ+k2D6RifrLQ7rcE2mNmNBUGr7TV78uBscvCp157QL/IP2tnUFIa+Mb7bYP&#10;shJ7ZnpLwhx+uq2nZww1CzTjNPdBY53FA4I5Ntjg2fcSxttEU32WeQOLBOzQHKcf0lVtoaYUGYqX&#10;6X9lJoUkFo0+TnoIfJk5H2kEXtrzXGPB+hM2wHkUuUkDjgLPtX+as5qgTHMHeJD95GbCi4YIGmcc&#10;WeLHGDTSPI4ftN6YD4ACef0ru/E5KI+GsjpZYBBe6e6vycDHQNpPbkwQY6sc7xN5WJebdj1jhJh8&#10;zRWu0XotA/wxh9vRSUq/DDv572UC3yJgZb61ABEvwvNC5m7gGt/lZ3IkehocvMDgFWYMQfwmabGB&#10;ieNerFsi97ZuS8e86O8VnQq7S5oTRfNMJWRQXP13HkfdMusqM2ooHH8tCUEA57kheeZnnv+wA4fD&#10;5PnDjYAtDEoOaNQY3zIepfu0VdYLXTOwL6EAx0XhlfAqYFj0t2mzoRWHdphrx4FdOSRvcoUwK9J8&#10;KjY82Oe5scG9vpx5HSN8pLa8PnhUbVf05CQaPrQpW1fauECdwP91Cb02r2hzGGhu7QJiNky0DWzG&#10;jg/BQIv3fYQ0+h/DfdRNO+2opVm6V7CEed26X8CGXUGGKx5CsG/xIPoTVWvrE0vL++dUSk0cJYZW&#10;tIfxSGvUmiyE/lX148BvyOIj2oxsynyrKyN29KgRMiPaFFwvaFFGgT/oLreBiDMV3EDt6koP0KHs&#10;RDsbSrWN0mWoI6r5QU9OP5hGWzcZUpycdiWaGUenBOM6XWJ4P0ZFfChmtS/h12VxrmOiv/Xb3ykF&#10;bGCEr7shV1Gxue2hCLOYoF5KE4TjXxwR5Q4AtKgQEFxz9EM/4J4/2zeiQMz2hlIm6sg7/u5KWObx&#10;2ymG1hcGRgqcvSSqBlITsFEjVCr51yoc27TA5KZSeEk0DBXJrvi+yvQ+DIyXQSXqhJ0GFssIkzB2&#10;/4XCQ8AGfXe0i7yMWYeALdKDXl7H4UMeVRfK7+4eDx70q+cqdj8X6fKv2Un7xX44lC3IbKL0cFw8&#10;Y2xtXJMVDQEPR5hh8J1B9/Bdz4ox0vajfkwgU8Zr72s5b3C8Vd1SH5Wp/L36Cav8Kri6ax6E3ctG&#10;HzCEQOoH/S1Z/ogX7cjvRu5mm9P39dlVsfcs7caIiSNou9BLocBu7VRslMcOehmVdz89iBDwV2eX&#10;s2mnwB1e1mvmyzJflfp+5k6BnG70M5BpkLEyR6rd9uT42CaeA222TPV69OBWZdM9bfTNr5tBkMEP&#10;2mzubvu61e5q5UGzapffatFnY2mOwdjM4oSXho3/pD5pnTPGA+uo3q+/f3Cd5iZa1CQhmnF5wdAL&#10;bfx0JmbuvG/bXUtaAPnGIZ3eJ7YsOBn37EoMzReMd8vemG8QBaphwwpdfYoHjjUOTdJ1BzQoAvMx&#10;I4DxG0qIMaxrOcecwOaawKZxK2+blmjjTwJr+JI8x36ko33P2BrzGyVuCCNjfBOVP8mvHKfSN8Fh&#10;anHDM7fzOFHgCG9+J//ovwFWs1OcGkzgibA8QoTlfrhzf7kNX2YrfDLyh5aAjnkVdWJu2fbap+Hx&#10;MtL/0UTR4kyUy/GDYbHxObRwGTqEEFS5C2fxov5IG/5l8rGsIcCbplovEdmEYQYwPw/kl9NHCNvE&#10;Tm3ctjIlYQ/8DR5raxxl4FZaXqznSAVNG7TZmppTtm6yBug5Jj/8I+9P2Uy0BrUND9GCTaB1C6ui&#10;bhG2oXCDEgcayaxxoQx15mvMVMeqfGQGIWQr291TJuIKeaNd0M79/u4VEKwhCnXjgjaQtbVT65AL&#10;UuoDk6PwfozGGMfQWasjx4Evc1zUeIxsdTPLEfXPD7lOXcjWlt88nVn39rb6vRRwuEYiBG31dWfi&#10;Neq39APlTLxBSg/GiuAZXJ8zlPJW4I6yu033D37p97RpbkRQxq+IydrdvSJ+4Gu3q9VhM9yIg6Ry&#10;oELtqXA3OiZ6Wnzv+x+rCBSmXwI52jsJp87Prk07idc7qRReL0HABoO4RcAm+8ULX8xSaJhdu/Fc&#10;tIe570i7NfmuRxP2TM8Oo0rMPS60CJfKc9yOe9jQbEgTT2XEBGtiaCFk8wWZXhLVQjQ3LmBb27Q8&#10;R73QHarQsZseArYohwl21DEQYobhJZ5lzDoFbJEuDZuOiLnScbkdCS3G4mDhF3Drsll8vE/muA7t&#10;taAFdyXQXl1Nt6rXCH+IzQDqhsXZLKaFmhOzUcyH9unacXw67upbXdGbgsI0uTYBosNZJ8XZYVqy&#10;WIO81xEKPzIqSJsEqn8bG1E5VUDm5MbIb8sMlPF5VXSkdhn3rnHEk8cMriRo46GCiZg/E7uaJhpE&#10;qwpT4oLPIKSTGkjpd6fdllzLrQzAITzbu5bR5J3chp9wvHUXX7pgGt4c00NcdbrR14DHuAM09pX8&#10;49v8DsSLlV87PqpLT4svf1EMnuuJyLhQ2aN+bf5CG1sgqO3TJo1+Ggs2ZkOBB1MAgRa/2o7ufKxH&#10;e61PQsyPtAndUKCNAiXfrwIrL40aHL+c6NQKJo0JM+4I04bOZMijBg3eqHGVhV82yBgK/lTjTum1&#10;0LHFa6FTbfRPOQGjTFl6jczZJ3+Sfy1POSwgGVxr6g14gwm/ilr1qPLvLFyKk4ROAkxRiRNYSkcV&#10;FkHYgVt5l7hIGoOjYneqDT6bn4GHeRq2ftLYn4z2ghIJC1dh+FrGBVrJu7Q0yolmwwF1lzREyrBl&#10;HdIkMRJ7euBjvRFCN6s/+aG8xtiKsIIqIeuVCXpXPk1XrA0MQ4psZdCajXUlAoBrXXexp/UNsIiE&#10;ELpBh+Nnz/Vo38uZu9lsTSf+XKeR5/Epa7NR+0byR5ynhLCNu829zphHepvjm/Uy/f5AxwK5r/1C&#10;a2uEcpiyrvKJpYV86H9c0AbtnT7vvjyRLgK/d2XQZrvSiUa0Gv3EXFp3qn61srb+7PezIT9yPsD9&#10;bHmbKHn1kpkeac001ikC1oWsI0nfhXsgqvMNHqzkBAKKuZz28jUyr5RyailPGOLBA3M/hGlaA6hE&#10;DW+r62XI3RghPREW7hiOUI70ghMFOb84Lz759LkyGkl6xoDzzLl/PXH3g5migvf27XWqGDVKCcDQ&#10;oNoS/mCICNhOXrArRjwKXf95WpE+6Sb8DTiPJ00oCR9Iu82cnZ0Xe7yYIgEbwoJKwJZeEs0EbLYj&#10;JxrYcRGVg8U0g1ocEc3x76vhvQ+DKi8VYQOKmB8CNgYdBrWSAmo05WCnTPJizDLmMQRspB9M2Nqb&#10;hBdIq/d091Ve/8vkcx6sXZCa2s08uMcIY8JhqtYMTmsypl2mOl5V4DUvGy74Sn0MobPpTngMm7ak&#10;criq8DxMEVbhsnlh2TLLFtqjHBUsPMINdv0XIYRzZBSDkM2M5Rs//Twjyb+Q0F9+He3jStpsCNPC&#10;DLWjcvjxcTHa3S4u3pz7gwiJJvvSejv+5MRfFY0IwrujF5p5XTQXsE30SMI8DbhdBGyUoZavKGGy&#10;FcaQICCbBCFow1BK/NpNgkcD0o5sOCxFSMUweyI+PflYmyvip2J+xfSrz4vp6ZfCGkLYduwfui99&#10;yjSPNC4xAfdFzYdeqk3+NxTYUOAbQwEGgPilQscnNmYwuS4Gd2/F3xCw+ZjQaSNc29KF8sMjdBds&#10;YQ2PtPsM2YSWO59jWgJL/GHBrowUI70Uuj051YuR3Lsm3pvmsmW+GAvNj/yyjInv5C7LQRBhKdz8&#10;5Vca4ue/MiBzBMUyL3Mm/xgsy+CAl838wuYY+DFe4pd+qawOo3kFJzjsl+JEXOV9LOHZ1eCgkD5I&#10;sQNNGI8MV9jg16JzR9rncsXcWU6jDlQpj0IqfZQGYt5tpElxoMU4rf+I+1CDEGBbShRbeniKRa+t&#10;x0gwM8xh3aAlQ3kWG38AQWUWLhbDHo91nJb5WvtgR7VwUsoEaNo025MQ6PXrV1pj6KVqXQOQG9MI&#10;yz3k9pzW89sAee+fCAWZ9SHoQsnjMY3da6dN5W02Xi1VtaW0HqbNXUpOQLtC8IG2ICZvi4+Zt3eP&#10;m3bhHMvXxu8+B5EiSiPvspXua/PdFKXgwaIBfdDmyHJj6OJcubXN1RFsLErew7hwcX5u4dWfPNfu&#10;piRt/wyvQpBBkQrrTtqapQsrkF+ODXiusaBfAL+nk3G0Rbvyo1rGpVjgIkbd2KYDfDgzCJOXMcHd&#10;yjhc1g9j5M4RE4AJ44U6zjMd39yVACSKQWYhbl617geE/qXS4kczfHMqodY+lyfqfLwqBgEbd3dA&#10;JF4thekdn4SArcxOzVHiF053Y88UweLsirGTDwx2xOUblVd72rl8SZT7RmDM2UuiqQCVgI1XR9FW&#10;YUdNL3EuqQFGuo9lELChHkljo6FAX8pbHRPRmJwGImwMdF9Gm4vGRrkfw1held87qRmjzbN/MKtd&#10;l9ffKnkgPnQJyf8qOB4SByYctH8InjzurfoMEwqYmWbKedCD3aZtFv0n9YVASn8OoV5/AZvHbk6i&#10;QF3XYos25pOGSNPtxFQsX7m7DtX9JWare8vKdkybtuSwoZ/42dZEvClwNzAJHmHaRG20NCrArl4N&#10;Pf7Ws2LvSK+HikcisM813hCsmdBNMMCqc5bRx9KQu9CDCK0cXlAMEDt78LgqThk5/IwH5jDOc3NB&#10;m7vBEb8KS+WKNBzGBW8JXmW6l6BN5+Ad/Ep0kFZbcau8fwMMvJW2O9kI3L4Btb0p4oYCHygFGM/y&#10;XypG04v5H0dCB+Mz7T5xDBOIGBtabAlJOBZ6K+GaDqVpuBIvtDml5sTCZfhSWlg2R0h/M29zEmZG&#10;yQQcLrTWdiYXEq6daU8pCUBsbCM/aXyzCUMjf8CUcIRlpsu/LGsGO+MMqjUDkr/NH1JZDCSDZz6R&#10;5hQmXAtYbIRtFo5QzecdlH/2pznxcK+43tK92Nx3p7Lr6nFN9XwNUsY1nKLktrTOrbxVfnNqNOde&#10;FRTRJDRJwq68RDnMQ93UIGuOkfLIXFyp6h+2Fc3sZf6wHrO1A7QTDbwNCiNrOf0wzJExd1rrAXt1&#10;pfYlTWLCz3XfLJvePjf3UjePkRI3aMgR1ado0OoJgRbzxcc2h4fSYBW9eWgB2uCGevt6FNHWWcwV&#10;JXjjZBrfH76hDG0/SlaVL29H76PMrG2XWdM/NI9oslH3VsXiYyYfEW/yfuh9mn420vrUhV2SUQie&#10;hy3dBO2CtviydqlzQoclxOGDa1hbU+LgdPlEQIZN3pwfoFAl7mNwrM9QmFK0DhP58jIAlAtR7Qhp&#10;R8w275rSHKp1dNIbMSQETjBlmNKhXtY74OJvMaRVzIWOQkFkF7CJ6NIA4YgbEsEbvTzB5cLPTmYF&#10;K/3TCqJANYQpYuSJyTZxWKOQZ/WSqBgyTJ/GoB/l9lYjICoPDTYJ1qIBUf3QaButjidgYK4I2Kir&#10;aDQ0rLqAjXKsfkzUJlFlWaF1Z+ssoZZ12IuoJpwoD0zPoJjHsKNjz0SSB4LYd8l8mnmggz5kd7eJ&#10;j29UZrlnAhVYGMa6x1aEZwjaMH5sLh+8Y0JjwUv9oV2GgM5xV3hz/2jLSyFvAOctVV1CRpsHev1s&#10;dK8JPAnEAwhMdA1AftLo2t3Ta4N3VflraBUPQduuBMHx4qiFKz6PH2zzIrInVkbb5WXShh/p35xf&#10;F7d6VGGe2T0QfYK9lYDyIO9UD5NVy79PdOwchgJIDh8DEQIXu5UIiGgfgdrh8MI1a0LTbXryXK+h&#10;XhfTt6caeVyrrdg7LIYnHytpn9jOxv56+dhmBkUSz4XOttGz7g749SLZpjQbCmwosE4KtLPpWgpt&#10;ID7/1Tyfo6FoTZmJUSA+qzEZH51nkZBHJ04YM8s4DpvH9I0cRpZ6ymlkSsjD0ma7FmQSD2goQ3iB&#10;sClMYE22WQ0/QE1QY46IWNllWOVVuQJX5VN31fM/EwYdaib7LoVmAMjfgviDO9kW1wLM5cIydzKg&#10;TEVro3e2hmGcGWr9ZffSlWlkOFXe+y0JOYQmnyfndeEPolV0trYAYotDvbF2QjtRAhIpInBZ+LpM&#10;de2HYyQtT5ocaq6FtzaKY57RJ13yN9aalfLaAwi62mgggZNps+mY2mQLpQhh1pKCo4sI3CxNzW2h&#10;xY3WndwVxZVF1AbTXdZ2FYXyXPi6Mvd5am6rawrIz9rI4+UQetk6U2kxH+KY6PWNNGJFv6Ha+dTq&#10;Utf/SIGGBwDXa7zNzuK0XMkbGwNc+JlH40+E9YVvRG/5BBPrvfe53iTtXCjUks21eSGwov79gTn6&#10;G6hdsOXtg/4o2YraIw8hwHPupEF69vZKffJh6wWTfQg3tp06UZtz4X0Uz9sJ6Tvv9W5B/0a79Vpy&#10;qQMJjMNYfvVB9+EP/yiLsW05lYrEdMubcjT1Ba6fcQ3k17zQcrBTHB3WLzatJ+MFqfvx5f633FVE&#10;Q9d/kV5PtbsKIRAI2BB27ez1FVhFWti5G2wYL079sYMcthKuMWFwQVQSsElYYZVhFBYqhSNYs50O&#10;CTFKTTA1KCT5T8VU+XJpLgs+yhE7RZZPGnjGdJc50kqDDBZUp3kb/XO/3B3Uyv1ytzCLOY+2Fx21&#10;jTiBr27TSTDB/KOTvy+GRxvz+9fah+167pf7Um0bMxhIsDHUS7zrNCFcA2fQNPCb4CYJ35bXYotp&#10;uGNr4k5oLbA5KYv0l7VpEaRDf+B+xgFqyyP4GTTTj35h5Evu5G8vTgcvaEn0RncHXrw6K+511LNm&#10;2uI0/Ex7TXEXCdh2dtmQqGHXR/QBK1n2rROouhzaiiKY0EIbqA2ymNmSYHF4r8Mm0loYaYFlPx0T&#10;Gk5ubZHDNJe41JDXUmUb/eif8EjRT6NjMfzWp8Ug7pa6vnCttksJ3r5hRuS1DQ7TcNNmDBOOVAnf&#10;MEpsiruhwIYCa6eAM2XnKbk7Syj3zt2AsKgpf5rPDieX0l7TkR2bD2ZjiMZHDY7+C9yaW9zoPd7r&#10;qe620eAMr8t/hp80Aj7ZPoZ4KKOIDrFpbNKr91Pdtzu9lLbaubTVzqW5pkU5r5gahsgLc/jkNiv8&#10;wy/PZ4SlhLEYaynHjAlY7HmmWZqApfDw9mZ4+BPGCpNw/NJP46rHk12GCc5wyS/GC+X7XlprN1vH&#10;xa291MrCsIpCrnfuqTfSSLgsLwBJmFEcaGPQtbXMQ3/aSlqeprD8sS7w+MRhDp5fERJ41mWHtlUT&#10;H/m0I2XMZUWHPE9N2OZ3aLNBb2/n0MYX+cz5WNdy4TnmTid+/H5qLZbTGum61KoxEFvnce+2MiLy&#10;O21sPSV4m8/b0UiHfUp/c2026EB/fUzDC7S3oidpHR7pbmIp49DrXFHFtSJN8aOWj2iR2Lm7b07z&#10;eG1xcpy5uw0Wvxwmd3fB9/dHyEVLfF+GNW+U6DHzgFAaDU/jHUqz1G7WWEPbkJfWDDyEsG3HxXFD&#10;9//wV//vg7PFeo6rpXytqPau/7YRJPz2z2iQpFniBbTHbV5aVptEeYoHFLi3kfUNtFJ2k8kp52Ug&#10;gPKsUqeldMu0VXhhxnYDRjoFdG4PFBza0b0u1Ja1LGMMrxVzIvNjFcYKrkLy4giFROBzo2NSfo/Y&#10;RHejzZd0l2W3lHIChDvs1MlbB9lCx14vLQ9ju1dJOTUBBVp13MMGY0hySoipRnKvV2k4HsouCZVC&#10;PvKXRFPB35vFbhON2ypfeY6HDipprsohWtO4YnDdWlLXEdzdJugeNpBt7ja/HFbaQ/bCKWnlsMA0&#10;DeGzeaKtYcK2D+F6nwK2oLnnZX1//XiwCzzGepCEl3rXaUKLzZiP2gvC8cpA+1n6V+HdLnhMCPCc&#10;U1SwTIbgHG6w11MmEzoz2RLGaMsTabNtjXVEhrZt2myymfSKH0TZhqOp1N85XuA5avsLT7jUwwcM&#10;NNzLtq17BIc8ZkBbjH6T3BNpHvJ4wlhCOfrjIsMFn7sHLTSo4RYWu0GYCfm9LkPWrqwJ2kRL0mdC&#10;TrmCrpEnSxyKZMbKr7yLB2rY4jID21HHTkOQ0S/61xQBG4I2abRNL/0S5unbr4rBlY4fHX/0tX0Y&#10;IaPYjNPIKzrGUGwTD6DUPjZmQ4ENBTYUmEuBBktuwi4ITuDi9/By4//c1eRGIhzN7WNDSL61OXJA&#10;1VNkfaxnwQQbOHBELmSn8cTvPE3+zgQdLkBraPEET4k0C01+pU/A5PyzAZPmfSW+Mm44GvDhPWO3&#10;ZlZQ8k/lrEfBP8bxiJvDhpuwzM2nmeTQXWvcFTtOjxZFaFms5LFzzxibjonil9F5rGO86FjkJc3d&#10;gRObtQHaXtzjRQ7qcKyJtEkvjRBfrOYxH+5u3ziNXDD/wzDb0LxdYyZ5IDRXEDCQ7A/abDanFMGA&#10;m5babFrYTzgtpRM8EgJwtBFttjjyyVwUbTbuZeOxteYVNeAifdq2ciN6uaCuSbEsK+/dmW96+1y3&#10;XrvrzqAdGxV1bngQS4Z5LXNhtTBbi5rGv+h4dnqmq6CepeTzPIU77ATyNbFsXa6yvK8rikjXZv+t&#10;/Gt9REYrzB9C0N2HyHskO7F+ovS5ixFeZoI2XcUzUZ+ELuO7afHjP/7r4n/4Z//oQRlhnWQvjuqa&#10;Hq44U9PTEibx1hpm5UV8j3UY60x4AvIfTgEii+LoK/l0EzwpvpMtAK9T+EIJ3ACa/SyFbB7kTPZO&#10;nWYkjbN9aZjNMrhAHjYxcc8WDC01NMFYCHI8lJc81RVtx4Xjgbw6c2L3sIFj1sxinIVp+myjaWH5&#10;ISSIpQr9k78u/vn/8kPTnKPNIVSDkfvLjDSENJArcKp8IVxjR4Oz5a4OWcy8JNpMe9XvanhhUGGI&#10;WVzyK+3AcPknebTyqCyUoRQUKjMMEvkxURoId+H1Ne9K5bRvftraWD1utENo+P6YG3Sb7Tf1nD7k&#10;Ky51NSGxVOLXbWgnGBO8ZwI2WifCMILzAb1P+s0WjawX/G28g4H6oYa+gIA1+hb4YIxWNoVNdk6K&#10;IZc909c0EeC8vgnccCNsUyFH6ip7Kv/1FeHdhskFWmmlZprSiYHVJquJnt0Y6iFb2mHZP4IGTapV&#10;7buM0Tw2Kv7q/IO4EFllsTLq2wSKxExhOEsDbhnxPsRsunhOH5rYi1bToe7O3NIAqrsVvChpkGGg&#10;0fHRgQbZAmGbBq4pd6DoYYSB7ucojl+IrOs7cmL5+4D+2CST/Kp9QCpoaeNMIvUHVJRNVjcU2FBg&#10;3RRosvcMf3eQQrR5MrAxS+MSdunujgXvsV+ZxhwmZMxKY7zhLSM0HEorULTCKTDCazHxJJ/NwMY3&#10;+a2ZZjjfDT+Db/OrIWp8dNFM/q3jNv4xH4i4GayFZf4x9ppXghN9uRv2Xhpr6PlhmqXFL1IZ6UGK&#10;wTh2+8BBKH/003oHIRubasw5r7UruL/vJ498HgBsZXKNJ3xtbaO1EIZqN6ri0Jpt3UdGSQNtNvLA&#10;XNJn6fhi9KV5H/mB7gHnQa5FRpyYm5p/+sN1PmjZI2zz2oc2rs1GGszPAh93s3GaikfWuMJoS+s7&#10;BG37mumFiQU0ZEA4YJptCiRtE01qetQuMAwM78cm3/baImtb0YP19bJKFcvmnKueENyKwlan1AHz&#10;d+rK8qC6gc7fVENLZD34vpQ9jK/QLpSHxzQ8hMAdfP6CJwJqjVESePP6NO3S+9JI8hZyMZVQa7/4&#10;6vV58ZM//dviv/7vflRmrVyjlT6LHQjauOoM7VT6urdB4qnMSti5geOhLe4oT3bdEkofCuQhBWRV&#10;HBufNYrvaMogx8fffqbG22FQ3O8EAznQZd3OcgORs6/4qtuzCd5KY4OKpRAIsvZUAGN4YrIIiGCM&#10;iwRs81Ksp+9fpqpaG5wdw7/78X8sfuu3v2uENEYsJgAjoEFwB5sJpmgFMgxUMKp4SRSBG5V1dHxs&#10;4Y/5pxoiaBj+a0sP9Wd/XQeVTCBY1CNgg8L+bZbKkgt7DpY4G2/CAUPylP5Qunk/8uo0CCHHu879&#10;YwvYmPigsYiwdGJHLdZXQvpGmJhoxDe2CQ1WYNbW5yy+47fpVSZgc8FdlXae5ipu2zVJ/dlZLHl3&#10;/CaIVthEAqPJtvq0lYcw/WKCHLb8tvXa6P6h2GTC1ys/8D1j9j5h7BUnAW3vbBUHrQK2DEuZl9QX&#10;7Ftu432wdPKrHzQ2kBSGwK35s+l9hKd4xA1cIstAx0yHt6fF1vUrCSZ1ZEU8EbKVE140kdFqO9CT&#10;7eRF/6fXl8X05Wf+Cikadd9wY/SiTWjci6OlaiTW7L7hpNkUf0OBbw4F0lDDcBMm9wq3hcE3eZyA&#10;1z+lycQjBRz1HHCfGo8VoJlmvJVYHTy85OUK98Eg2ZaC/zGencUPuIgb4VkUx5U8Aq4Mb6bV/Nb4&#10;EmnkduDBzv3NHWmlfOZ+FhRpJLgHWaKnzQsCSaoV5gXZ3MCYt/lFOOOcYGwuITdhzDuc+atImnfo&#10;qorxzvNirPvT+DZNKbSlbAMs4UmNAyqYXjljrg+4bht+0tH1N3qIwoZ5ii/DQnORcU0TQQlnU3DF&#10;WogfCgjbS2zIL0ozwlFuwFC2ylDu+Yb5/JbaBWs826jKwFkLYZjr5XNUhHb2oqkIxMN6GLRuvG1J&#10;GCScdje4SHlxrg3FzNiclfqy9Z8HsL4yxQWl49TPIjwRp53Ion1Ai1obfpwMoknImmQkmQEGyjD3&#10;ZRVmc21qRd+zr0o+Tn6eKlaThbzHzL0LId+OCanYUBYzEu+j7/CLdohiBnyF9evx0TOtYfeK//5/&#10;/G+Lv/vpr0rKBCweLpyjHc3/CUByHAS7iiP84PC1rDPF/C+wW9JeQ4vV4IkjbkRbvS0ftCOGx5LD&#10;0sfOzWKOVUHXRMwQBKmgS56bbGQeWjJUhfvDCTrvKjU81AV39bIDBeff5eWVNNluk4At4kWBotgu&#10;bqoweobpuODAxri7Snlbldc0v/rsq+LT73xUfPnrr4rf+I7iqhKGypOrL3LkjoVnwmeLIARsjZdE&#10;xZhjsd7E/9BvL2k7lq40GRy8ATu9rBFauWJyokZmjVwNnYFeJgai9pTqvsRo0r4O8XS/oEV9AH93&#10;eTUB22NSTmVj0oBw2C50LTWT1lNGmGAwuTYttkhlWS22HC/tXcnIRJ/HrlrbsrgjT9gImruEq5aH&#10;Eth73US7yQ6v9K2fwAvIS/rZUUxptGkOdyj50dUl/a7Ka4luHQ7V7Z5eEd3eh4eRRqLPzEQp0YuF&#10;iOU5wQUZhcfiWzzhseDMNv8Uh3wDXxapdDjuwAUS4oFGO+pb7KojpNSx26mOuzgawfAogi6zm759&#10;4xptxOEVUt3ZNjiQQPNImm3ke2OcnFZ/zp+9v4mG0EfWxmwosKHA14ACGUuN0rR4eZAeALBHABCc&#10;pXlbxJmxjTeH75IMo4zbN16Ci/HAxhDSzuMzODyEt+e4olzJnpvfOfEaaOqfzVpI32XZAjr881mx&#10;/Eo43FkY7hTF/MmetM24bw1N8DBtuS6LKSDmYXyPbqRtn+M3BCSgOf72M83vOZ7nhnmVbe5JSWCe&#10;plXzAYQU3SzSJG+kgPAEnMCvy3StaRy/L6aNfCp/aJ810zaBgdZwRnXBmWKE1q4s3in/ECGPtFNs&#10;LSA/FtBc7cHcjXkgi2mEUWy8ImRDoYJrjXJTn4eSI6jihjSg0NRwv7/1RuQnt6EvdLOTWqwT1HZ8&#10;vp1DrdfNsVGEmNAMGvu6XHTR9xTtIm0sUgcI21h/f1ONCX9U+K41ymPThX6DkNj61yMlVp6kU13T&#10;L5FTYJCzuJxCAnxJnU6en0gWdKY+u1388udfFn/vR78huqhfKY9VT6tnsuqFAdEsC+s6hek/aRsP&#10;pbQwtcwAY32C9qnge+XVlK203uPo6Y4UHZwDZpHkrGMhDefRdajZr7LFw3BM8m8MtYluNqL7zMJd&#10;8pKopIpoWyEM2LWdA0/mWmff6YzHdkQ04oYNxnBjQ4r6P4cImByaXY647B8oNyxc3rw+K16+fCPG&#10;SgeHuC5ERL3YOnxUgAgGMygFbNY4XPWVe+Qew9AkukzXYAT9YJxUMMYGEjEyyqUCmZ/ttojRoi6M&#10;AXbeoGtA2Z/AnXl9EM73JWBjyK0J2GhTXb8HUJJJj6OlruuTggegtah14dFsu2SAbGM8i9INvKm5&#10;GnOjH4ZxvPG1ms0A7lqsFd4cExMsDKH8on3jnoy0o2yZU39Sv1LnAiLz82+77/+Z7kmTIKzJtBXh&#10;QYbjoUfPdF/lPv2X9JIJosV3aadypv5elsx4QCqluREagjP7iU9W2myURT8mPvEr220Ol/BYGLiU&#10;xr0mVTevi62bN6KZHlxIJJtqZxOttjEvR8SESoHTi7fF9IufFcX5a6dzWZaNAwow/voCqdJ0s77R&#10;2QY2dNtQYEOBJ0kBHzLqrFwZDe8yzwjVTEvNHyMwDTXu3bI+n/h4OWrN+y4xzjpKfq74NiYk/m14&#10;AZ+HNw8L1IGHsNzksKu4M1xlnpVXG78CX8DEN/ayZqYWhCAGL8IwCSaEnaEtaIOc5ghWP8TRvKIM&#10;Y+6QwphHCMdU903c61qKsTTmmwK2RTmHBFumNY4GVpYvcPOTRtz9cFdDrGPKNVU4JdTbqCyMO1ak&#10;FMm0zcjAI5u2NQ5z+L6Glky5mftts55TVHAyvyvneJqDbGuXFLzMnzH2+qil43Q1rRaR9O0p14dU&#10;hrlrMz9xlQn0CiHC+9ZSqnLsLtZ6TltfvzbDH+N7jGBP9eBG9Nc/F2Y4v+F02I1OsFFfTZo+Rn6e&#10;Kk5a3Ps8JYaAr9nD+O76LUtH+oetU23uD29BuO3CNvoM3Y52gpDt+Ucvij/5t38mofC0+Hf/x//t&#10;ubB+Rd9yrge94kde3O3tCzcmlxLRZ/24st4DkPC8MkBHySUHUh+hn8CyrU8rQb/OjNOcrBcD1jHU&#10;vwJru2+Ehk0PMGMCqLKThK/sEk/pyDpJFNPhr671UqguAIdotvDd3ilhb3QH263Obx8/QysMFuD4&#10;ws5SXMIJDsezndSQ88h/8ed/V5yenhfnei5WpNQC3zXY7JU8wZdSVxHYG4MeO2DHQ4OYNww9TYwK&#10;SzKRV+zcHeGL7DxOuNviOIOcDeGYLQ2UxZc3WJVJjbkUsOGpnHm4Wk8ycUw00sTO3QGH3/tkAJGP&#10;VWwYd9mYOxDkZc7dAZ775e554VDZBnVRtJeBy8SPCLh7GDtDrokErzvyitRKJtIKO0Niu07WfpQl&#10;Tdxyaqp3GCTBManLos511vCW6dbLbHItYVkWNwnTH/IJZltmKgGzp0s2YqC3l0aZyKe+Y2zcJslW&#10;s0LnfcrxihHvD8TDdFxXL3/2rbu2POGHcO3weFQcHIsXxfwkB/aM5j6ZO9GwuQhB+06Xik4uxMfe&#10;6sj+a92L+Uq/l/p9mX4vb4r7r/R7fVtMzqXOfa2ymhySMqUfgyS/yEP4q2VUizWFS8CGoG3rTg8e&#10;iIaQkf5wJfjrw2MtMnQ8I2XVws+l5Yaw7eyVtDZc+JkVauNMFDA6MjlhPOKuOy2cTOjGrGBjNhTY&#10;UOBpUSCGCexkZr00q9AVDwjT/NgnRz4RqkWfDkYZGDrskifDi5s/eHb2M+YL3sAd7rBTGjN4FB5+&#10;BtKAL8eBDA74ZU2k0ZrnHFmkv0IahiZqI8cpP2gPsy1N+FEnKY4z4+x7nnBNizTdX3q786y4kfaa&#10;biYq40UJIqn4bivRlrWRuIeNGOQr5QfNOOHHsGhG2GMm6A9Yi5mZ05abnQlvFsdPBfjRq2Y8vpt+&#10;WdRO5/w4Vabb6NGJNAWMWP9pIslx2anmFTZWKszWBZojolBhZBKNONWDINL8VBJObvnCPCFLbbI+&#10;H63yZ7CqCxPkJfqzfjRhW60t1XOdlz9316HW84U2G4bsuNCAFuSUxc7dkWLul7v7hO/r4nju5Ipj&#10;o9ZeFdHkCqoT2hNratawrC4Wzdkjza+jTUuirWCCzvbxyH8iLRO0Ba9YkOYqfZEj2aYFS59UCSca&#10;41yQH3IL3W//7Fnx+3/wezrR+Lw41Ib85dVt8cf/6i88NyTaI+EQruVFoM+ijeb9P9fcE3TC6TYK&#10;V5yy5J5pUUaeyH6Mf4iPcGdjlZk8heXdPVS0PGcatvXwqNyRNl1F35ZBhV3rDrYdLRpRuzXGL6bG&#10;hXK0pRsdF7qRiu7+IS84qAAUiuZl+JBK9qDonLIxVrCbEcTC/tf/8s+L3/yt72h34kLEg7Gy6+Nn&#10;9LGbAjZeEoXxxkuiFPTZyYmlmuevzZ37zcmmlRlYyj4vTlsYR2x5IQdmPtVC2gePVA5baJMytKUh&#10;a3GWBl6YX46vzR1+5CsN1/OK8eTCoAX/KD9loRyYcEf5ws8CU3iXX+7fFd+mYTRwGU/fnK1/yFlp&#10;UhxVojIpf+wFxtqMgWrAGnXUUuCahz/SCluwLv2PPGCH2zOFlo33rQWZbAQH3sgWwW1abFFfjehz&#10;PxHiM1BTN0FZo5HVhPt4mHY2MkzR88wmPuXXTjN3jtFifCaGoIlP0Zm+lY6NGhpQy4uXP3d1tPPu&#10;lpdqJNe6E2zQ3QBb/ig9eOJoWy9b7ajvMgaZiRLEd1/bMmkCssmVhDDa5Jj0yYfRjLJqsXBd7fbY&#10;EYtdTTglQBzo0RsBqPw+UJb04IGIoJO1IfDop9dat3R3G7Sc6rW0bV790lhQPP+WXaA9PX1VTLXJ&#10;YkbwptkmdfHB/pGOkT4XTXsMRR77G/nXmha8ndInQZv3pcR5NKZtzIYCGwq8QwpYZ6ynN+MlHmub&#10;CdJa87GlDl/7gp/S0Y2vElIfh2uwCz/mxF0Wf6AyJhQfZIDS5t98xndQgu8WOPnON4GnBWqGToKx&#10;vLXAmlfkJcL1PQOfYGzeHPA5HG6b8TkS3AbmsFONX3d6IVTLNAvnr8uwfH5lnso3pfL5Kj5VGSuX&#10;fLmH71b3sJlp5EF+PNrE/Gei8dbulU40Z91FDllfIcxgsRtzIsdFlj0ltNVCw58wFqUDWxQHpPIq&#10;0AlHqDRux/1sEd/iJFy5X8RusyMv2HGkMfwqeKWrscwWySpHwFXh811Q2P4p7yVNVRC02Ub723ot&#10;/txOV7GI3tFcTCs+W69ytxhrrFNps6FlYwZ6moaWcunVXEvc/KBbGnuZUwKGv63PcFe5kMtmnWaD&#10;iLDw4/uhJnBhs7GM0IB6dmGiUyPPT7jDJv02d5tfDhvhKKRAQ+blcbKHEpqATT3DjuUpT+QPg7/R&#10;rI24BvHh/eFBR7/3b3HeoZGaYI3mi2N1Q+T1DxT1En4RK+rKWgNpKw/UhreOgMpsmMAK9QMN7jhu&#10;bnKZJJOQ7IL1D6kdHu4Xr19/JSHbscEhN7q5uS7+41//vPiHv/+bWQaWc4KdK8+YIm9vu2B3OkFO&#10;4ni8nP4XH9rg9ggBm+hg5dR6MfUdUxQrXyqt4jim/n97rGyyKrBMRGLeUUjqTowIARDHE2H0Q7t7&#10;gPCppNtXxY00b7RZYAS2xTpVami8u8WGChotuLH7GjCM0gINopDmv/nf/6/ih7/zg+KXv/jCFsC7&#10;u/u6TPzQ7rNypuMDIWn4S6JosNVfEj06jieH++ZkMVw08LAXx8ghNNiZGqM3DJg4LQcy4mZQYnDN&#10;XxPlZZll0grpep7qU3f7hMUaU1nWvMy5e51lWXZwCHZneaDuZMzPnfbd9Qc1a1TamVAhDK6EM40Y&#10;Ca/NjiIo/OK7aSucOYIzGJoUbarKlLNg2pi3M3P0ZLq5FhuldQN22qV3cvo6IfVdw2Ym698wbsdR&#10;94+6DptQ4EyoH8nXo9gXL33ZK5g6AmmZIW9waSOMbApPdkscOMi4Jm+7/HiFVC8xC9SYtex8YEJ4&#10;RfmU7QyH3H2NpU8G6mZ6JaHauQRbt6tohKkMgyRIYwEoM2WguRRO/Sjr1oHurDsQjDZPrHDwVys6&#10;BaQwyhOFxg+jdoGwcqJjLIOB7qBRQBzLH3zyfd3PdlbcS9gmIpXwUwnaCn57h8XgSJNbnnTdmF4U&#10;QPhNHVjLoL3KeP/FQf1GxVjQ5s+GAhsKPJQCs2zY+1+OtxSsiY+2jZW1ftnoo7WwHCnuBmwzOP+e&#10;wbNE3ByPuVNcrFp5cpxNwuRhuXsGuTwWhac4eZlydy1POf5mnhRmgrIWGPMPeNklTtw2oHsk3Abm&#10;sBwDHUtjbaJJGbMaH9uI4+F5SvjhW861VAabx8uPeYoZtZ1yww8Pw1Phmu5qjLQXu/UokwRDzPs9&#10;lL/MM3xhGa9K5nMhw5/9QbvE4Fm/gUtplfmxeaDGeMPfs34y3G3OyAu2HUlNQHm67uXUmFLHbXRs&#10;Qy6/kU5O3Uvr29ZD0JryScjEXW1cuH55daH1kVNrX4v8ONZmdBDcyeHHmitCz2rjkQW3mUY+gs5B&#10;rzxL1DJlopwUwVel1Vos6ECc3J3jWMUduMIOHOQVujzklU8EsnmdBe6mHY/ykR6ls1Zpc1+1JU37&#10;EPxdXFyWJ8Soadb8H+Las1n2+L608um6lB6GctNGyv7fI04XSNR72MDl7mY8S9O6mGop+lrYAOM2&#10;S2230f4tYMEfHkLg1JX3R46NghIe5euJA93l9+KFHoER/7FrsATw61+9Kr7/W59I081fSF6QRC3Y&#10;aUiJubucTYjQbBUY/THRuhZJH9HH4QNGMRWbPJqQWnzdWYDzjbb+3sTX/O4hZMui5BWggrhx+14T&#10;fgpnl7LjJRXB8d24uJY0E82qvT0xcdtnITDialFmTv6EWwWMYE9grtCNVLmPLXD+zX/6RfHbP/xe&#10;8dlnL6VBxyV2exKwnUhyqld47LidYFPjQcAGIbmHDSk73wQdHj3+S6KpaL2s5vFAKprFlKl9qjHY&#10;rg/sTHT2huJoY/epTyLODvtAPh0Ymol3rHebJ2i1CtNp5rUvzbmc1Ts32k8wgvWZ2KmL/jOTR2M8&#10;ClV7K03qP+V3iyPwwpuDMYUAz+gXeGm3PU2uvdYzioF5+s5jgrX4l7iHykJd3ksDa2vylTFjMS8K&#10;bP2pZju2yr+WCeFSFPF2CsyfWuiDP8AJMWUm5zrmeXFTTMfraAvCi7ANrba8LpTU/cWt/YbSats6&#10;lvDLhG1WoYojmwVHTdiGn/j45LbYleBuMpTgTESBR5vZEw+WMO329Ze60FmveeW7KdJ2nvJAgl40&#10;mx48kyadNNw2ZmkKVIuuKupG462ixca1ocBKFBBry03j0/gnR0GNjyY+XcLXxstF40JLeC1+iTVz&#10;tMTJQuc758VtllKwZV6c11e45+GpoHq5srHO4Ms0G7GbdC6Dm/lWgI1VJQAe/lH6852XCXeMr8kN&#10;SIp3P5TmkzS2Gd+YM8XsyHhtyldXtj1hYRKcoTQPHyW3ueM00jU8FQT3sE25QzbFguK+gShNDM2n&#10;WA9g0M7ge4Byw5xHCwhD82ikXUKUDGzxaxi8msFmWkjKT18hS4reywqcFZ0oa2pHeCY6BlwfpKzn&#10;mC/b/Dw9DMYcj1MV3Nt2K7pcX0nbaF+aNje3pnV0p3Xf4aErVXz16qXWiYNKm02JMqYyd/VNrXou&#10;LIspvB5CLemf1bFaiIrTnFs34df9jVAsaFebv6+YUOCaF31/f18PHl5rc9VPtXlbRZAmoQf/ROvm&#10;C7i0fNpu0Gse/qcetj3SCY7huLi8uJIgsZ+gyNvqu28f0BK+xQlF8pB6Xp3ENHCFxzqpHuhfrfEI&#10;ss6huAh01EfshB3CWsksrnS0mJOPh0dHxa3kRGi9wYPenJ4Wf/WTvyv+p//5D9qSavWL9J170I6c&#10;i1iecauQdqTeTiSBIiBwu3HtNTYdEi2E1ARtyLUkBIw2a3SKBCPyAjvGhhawwIRNptoNgjQW1NZE&#10;kPqpcwGNsAdCIrg6OuLZ5DaTp5G767BNoVuEmtacGgC7FJjbWw0qEju+/PJUGnTqzBo89nUc6eTZ&#10;sZ0BtkFE8BgYJ0wjHjogn5hde4bWnE/iDwzLBwkf8GFW7Exgl0deRXEGWwYYF2TGU9X9i2AdvT/4&#10;k4B0zcV3m5V1DgQx6GLn7rxEt5oIUP+03XyHDZiIk8Mv6w6mYvhyQZo8KCtmlbYReEvWnfqdIUx/&#10;QsZiOwkRHnYOKDd1TZsv8TXC2z6d3VYhzXIkTmD0hRNPRgh2KLN+THTNSb8LP3Dhxkp+/vVu/oqn&#10;jT8/lzbY1ZoEbJFtUSLbqDBfK5+HT3Sk9O5LHbt/o+OeFFu0suGZOLQZ6sz8sKEqGx+T4mggwZkW&#10;ngxwOe0vGWTRWuO+S8AzY0dK33xZTL/8mT2SsLm3LSPOik477s14x087zDN3vGV1vWISm2gbCnz9&#10;KBAsPli+ShheVlg01rShMLjXwwW6Q8s3KhRi/DDxxOCLxuiC2TmPdOaXuYEt43bFz+BrOOeRvy1O&#10;+PWJ1waT5a+WZ/D2MDZOCC63Aw/RjRbQQ7+2crbyrFrtgEV1wjjuc+fkgWfmTxxg8Evx2XCyOPjJ&#10;Lb7pYboVQVra1yMdcdK9a8zLajj1saX8ImCI61oSQLtVxvfg7TtdWWFpR16yaDqtM0GLLZlImTm/&#10;zQ8NF4oK0MyBbGEZETps5lU8+IbxzfoA1OxS47Rv0KjcSmfdJteMqqetIihfVowGjRblAe2ZMHkd&#10;+EkCbRZK0Ibsjbnz4fGRTgeNdZUR11hwxPbStL3iPrPA0yWgYh2Wz2sCvmkzjyYvriVHG3t3Jtqo&#10;abM9oA6pK36uoTY//3FcMoS+QNOODIfaFDQ/e1t/ZMJgVCcf+l1tW9plR0Nye4cXeaOXUrr5hnYU&#10;6635kOsNZT1l/9TPypZJn4t+F7aSjbaEnbvLeC1ZG+nRyNAYBZUL/acSdF9JuHYnecuOyWZevHih&#10;67meFwcHhwq7K378b/+qBVvdi3y7wY6vsFOQ6IoPf6ExchI3YfsXMF5nUU5pwdFmhRoBfQlF2fXP&#10;Tfinzw6rpyabF6KJo7xQUWPQlo6LcmSUAYvJ/M21tC3YITjS7otVX44jMglG3F2ZjTAvLNC5gWA7&#10;YpphfiotNgaWK2lg6H3lYn9vvzgSIz3R3WpHR9qpSA3GBWxaOGoXxxYeyic2jHjezk+k865s7kLw&#10;SzqVP5WVARQhpgsLNQiJPAg4CWOgjEFlWUHh++jcD6WhTSYeimTJ+HTVqpMuGbkDvOqwswAWZp3a&#10;VV/ZYcsN9QbMqvUX2mbeB/nbwM/kUthDnTZPe57b8KJja23WIfP64lgiSZHzuSb1V+I28zY3XgqE&#10;Om6w9ZXwJc8ZazrSZoAWTYXuOvHJvfIX97Ex6SY+WQ605qh5OE6V28yC9Byox1/R6/7NZTHR4PN4&#10;RoUyjTZX8w9emac3uRS/VB5Gz/d1lxp8F/pAFxZCtBXxf/uWGxLIPbx+WUz2PjHctNNb8VzIti8B&#10;m03Cjk+K6ZleHr3UHTSJbIrJuYJiyiMJ+tlRUj2ioOdXLWjz5+EUsCaq+slJDlZrsvkCZ11t+OFZ&#10;3mDYUODxKdDoEI1Ppa9xRHdmaZfD3GWGjAeWXw1HOWBU/mW/agmroDJXX7gsytqcedqzFDGGnqdV&#10;li33bHEHXNgtIO6VpRlj6wxsBhNcrQabwhmfzPCtn3mHO9nmn8YwYJU/joSOh9u26CKYxZcFebB/&#10;6C8LuaaQpgyc49jm4aCxv36ZMlVBq22Nd55LOMQcpk5t7hJDWSA3zJVyAUce1upO9Gd8Jv8xT7K0&#10;lPbQ7tEOurViWNkztKO6BFmBOODie57Nq4KmeVLWP/UKTbR+kpDH16c3BQ/CgReh6KXuaiOcu9vw&#10;O31z2tBmE11U6aU2W5oXIrzCsKa0dZl9df8JYUrcJ9wNuZ4Q6Bq0KzX8VkQNnr5HThGsIECZ2BVH&#10;QX/uDFQDpo0lujWzohBru9EWm+EfwjfaWSjH8BDEoa6p6mtoG5BnlbVO3zS64DxN6mm+Cd4AVLjD&#10;7oqJduOVhGqksb3ta4DzC+6c1AbBwZHuSNwtjk/0UIwUSmg3Y13bc3V5WfzFn/1d8Yf/ze900oM2&#10;Us+3r4XdLxila7G6QJx+qlgEJZ7neZaHjCltSYaFXIvQekxPAABAAElEQVRwTmfagypKxSpGf72O&#10;SBfjf805549ziBJgHpHrYTAyMoIvnXdHEksM3zdqXPfakTk6bO72GEjLnyhEZAc7d7dEAULpx2Dy&#10;J3/8VzoaOireaDFKv97ZPVADf2YCtme6X21PL1iYUUOGWSAANAGb8hmCNjrHUzLsurCDRP5UUtFb&#10;NOHHlxg+ElbTElF4JW1VaK0BPaUSrScv72u347HvDXDmQO36P1RotzkqqgFJc4MZk8PPBPbwQHhm&#10;TEOwzUHPtVNtPOyBqQ5ieE36n1hRNqDCGNlKtGBFqwnwot1iJ/dI7T3KWU9l/leUK6CaO6XhH2wy&#10;+sz9joQ59DEGPJuQt9lwufAHE98NQ/7B8VBzo2P3X549soAty2RToy0LMqfKNH59KaGfXsaz0YqG&#10;mfgSKw/jUfJLfAoaDq+/FKwvBBhE6b/Bt8XIioF2sIaffrcY6ki/KnvWcJT01a+L4uXPi+LijZpP&#10;fVExG2HjsyoFvNn7RpmNkxrnc80360cI39fQtFfN4ybehgJrpQBtOX4JceNT4ZrvTnSqQFprBcdC&#10;zcCs4pe8ZvzhifFLfDJ44wyzC1xtdo7/fbrJ27syqgXGYGNKuKmVpmnWVIKrweIHHgRFCT5wmhZb&#10;hGFrbAn+pnqzl0K3j4qJ7l6rBGvA+dzb8VV5oqqXNaO7c702q/G0NHUkvCTK/WRsonPvNWur5mYv&#10;85fww70rBQMWiSz25xkTmmS0qs+T0kw0ZYexe92mps1m+aB+3JQndZYkKtpsdmyU47C6CijmgqGN&#10;ZQtu1k7qf8daG/LSIfMR4FjLIqBDUBoCNZ9/VvmK/IUdcPHdx2YtEUoRfeAfAhM0pnzQZVUTePpo&#10;s/EIAvezuZCCFEVtdSCrA/E/8nF+JsFyh7GWt2S9d6B6L95jvXB5cLCvMupalN7G26CtkXrHWR9g&#10;OSdfH8oSE4I2NgTu7jgNI61RCdHenl+IP13qc2IC7xfPnxXPpdH2/NlzaZXtFa9enRa/+oWu8Okw&#10;1boQBuVMqvKrItGM7tUWS4F4OQ5UMO4SoP6TTwzrFJO9yDb+Kt6L3ZaGx2//i8QmM57RzCNzVmF3&#10;umibDHPJN4IfLmWPQl5LwMYdYgf7nlEaDIl45rDTL2F2rGngy1JzZ6SJ3f7jqOj/9i/+rPj+Dz4t&#10;vvjijc72+j1sxxKYPZd09OTZid3JZp0dxmbCNWmxifnmL4mePNcLd0/IQEMX/jEx0DJW5QwG5cxO&#10;9FBjMSEbtmmSLH9MFNwxCOF+6oZ2FHLkd5nXdzUgRpmoe7RD2R1jsbvIeNev/50Xp5pMeR+bYRxJ&#10;EFYTgs1DmMIqvNWkJMdtWmw98BCHuxZXrWvaiRtsBvgGq8vy4FsFzqPgM/d6vcvYjeL55BwU9MPg&#10;U1XZGDBaDf5lHlohFnpOdffa3UsJmNZy99rC5BKA6GWCtgZ8o5xotY2/1G4U0lJbNEJf/UzQBg65&#10;7Se3aGeCNtEPjVub5DbQa2ZbaOu4GH77e3oAAWEb9VY3Uwl8pmevi8nnPyuKNxK6ca/bxrwTClD9&#10;9G1+Ni6hOb0RwL0T2m8SeSQKwLr5JROfZqvB2x29SbDGsVD4mBhT+kWs+M5seJf9Eg+ciUPcDL50&#10;B86nbpP3xzRRE11pRDh2MtSN/cIvg7F6S9/OyBQp4KlT3JpjWXxZqjuEa9e6PgLhWmkUl7lCzJfD&#10;JjxqEzfbghjWGt3GYUbjy2I41lHjmqnKMNGm30QadE3DfN+FbZPiVnyY9haLZB4xuLqSMFgmFpbN&#10;+Pk3/Dw3kEhUMC/mTaWwKwdao7uZfo565ZamiCYMUp36nNTLE9pspBECSLRsWB/SZaHXju6FHWoO&#10;9FZHGpmHsoaFDjVhGmdO2WSU8SO1ajPUw5KGdQX4H9vEGsI0/B6QGHgQzM6rs0DfdmzU2qjmhTGv&#10;nyewg/bUl/euwPph2EfHOvYoAfehLve/vaVd0FaaP8ribQhXGGNR76BNRHphR53E97rtWEvSz8bS&#10;2r04P9cjGBf2qihKQxzfNpmNZDHHuhd/qJM1P/0bzfVnTJOObd8Ryek7kEKJC9rUn0XgeAAloMKW&#10;lMVqxNspfV+tUBnmvjjqCuWTZXsrLbincdR3uveMxT+Sfp4J3taLLtFQEFxxznZfr9L1MRQfrHQm&#10;/rkJO33OsYjzlz/5f4of/f0fFJ/94ksdUR0rP3v2yMGxdid4IfRAlcURUPLFpAkmgRTdFwoumQT2&#10;KRnUTKnYYGSoONudAmI4sZtAOeyYqAZIdrcwwdSWKUudwfen/TJprAsWmlTtZF1YF+OJHcLFkOuD&#10;8EFRnVzzH875r2KcWtVfcAT98klDU809tNg4JrCscbxM2rwt8V0zCSfsK5huLdxixuDaDOn3Hf0m&#10;oJvf4V+3s7Lq/hMeQjDiw6FsAg40bsqGDXz6lW5gMmOjZcBm/j2ck7fXxVhauZ1CvB44VgdR3TUF&#10;bYyMDYPw7+4LjrmojCZQo671i4mR2fgprmg4uH5ldb5/gFYxLaDFMKnXTtbw29Js0waJGF8LkNBd&#10;6166118U0y/+v6J4+0p54F6VjXkfFLBm3iGAMy04jU+20GExx6+14t9HzjdpfuMoQNvTz9qsnDYP&#10;THMoTg3YQlnXBQwnV8Vwyq47/L5p4IXxwym3/TLel8a/KmbAh12F9HLl/DfcuW3pg1sm/P3rkf6u&#10;WI7O3ETFwB+igvBrmoYf9VOroxwPYcyNAx91yY/vcAPDj3SGxdVkVLy+0dw701wjP7bcSuRlY38q&#10;vK6l4+lZdGGw2Zau9Yh5FlhnjSPaur8uhnf5RpHjcngtBPXIwb2EfblpVi3z922d4EFYw29Lax1O&#10;QLhwwtt38+G0HB9u1kexKVlfD9CUvCQlPvWRdZsQBJKWCy6Dmko/jnAozOfE/VJHUOZGdBRdaFIY&#10;U1SQQI25pwvfqnu4vYzcxaSrj0QT1rh3unM8DLzCBWrhIzsJ2vCJcmShvZy26FceO2ZEvXAsAop1&#10;I3DzBFt98OTC5UXw3JOOnABj9FbTR0j34sXHVteceltkEHhE+1wEWw9PHVaUpWe6CbsOWQ/rC9+G&#10;o/Lb1/1ib3TsmCPI7SbyMpuej09VP2iPv37f+XxrHekpBfFPuvXt7VVxIW3GSx0dvbnVYxmSKx3r&#10;/vwTKUc90xVfPFZ5dzcpfqxTiqsYrSItGmWi/dDnOfEX/ZR1fZ3C1AM+UvBQG0UTGMGc8w7HAcK4&#10;vx93H9O+gkkx65JNJPUTMWSXYpPRLQ1E3vgHdpmhPTzAC3SpQXt28wYE4mhY7vYvhzFiQJCOf8TI&#10;zcX5tSrkqPji89f20MG2Hjo40Blf1H+pJKShvLDJIHOlikS4Fg8dwLDJO3e2PSWD9BuVZV4HohHA&#10;+KH1UAv/GHBcwKZwlQE4TKWWu1xpvAE14+R11Ax7f9+0i3dtvBvWu+Jj54F+xKAIkzA5xZoSDPrV&#10;duSySUKZTAjC1O6WMRXeVE/CHWmCJ1gayk9dhjLHhK4LZpF/MFHnNRVTnRevalk+KeP1MCa5zmHJ&#10;sH6aCNXt5G9h8wpVYZ+XhwibSLh2LyHb2ox2iUYfP7ffwC5k7YOZuu+Rb5HkDo02BG3Ah4CNtiP+&#10;at/YtARpg+wN8iMnc/ATn90shG3PX+i6uOruzVruxf+ml7rT7eVn+v3CHkso7vM0atCbj/dAAfgC&#10;E+wQaNj9oUkLrvUoKmPanO70HoqwSfJDokDJllO702KZjSOb/2lHeqwfO9MI1Jg/2UuMEppIPFFs&#10;iz9p37qltM7D4GPO18IOPpnzsgwWePu1oMy9jFcGzhYb2IAJd27jxhivTXYOb4Hr/rOOTpoqi4lo&#10;62S0rExlPtIDFh7BeBwmwZX+8Z1gLW7EC8Gb4ttkROsX3bl2NZBQa+ALYo5Ges1pFYQjM3wzx8iF&#10;DQ0Qg66vnwKBQw4lYNvSMdEuM5VwzTb6EkCvqhTQ9c2VNNzU3lXeyF+fTeIQOJHczCJSY3oIOR7j&#10;AYQuGoR/SdtmRQRAh21CMeYjokdeJuaXW1pP0dyoZ+qScvkVPAjS/G42YC60bvRZLAtvnaxoTF4t&#10;S9kcehVttsg+R0j591gGemDsiPADEqGtGM20rl5kDqTJFcdGEVBSl1GfnIKDJ4dG4TxcVgdL1v8s&#10;vjLlPBezYKXPIvhmON/5T9cI2zVak+LNa90tvKRpZYdL4lgF3GtplZiL4yA/QlHr8FgvMw95bESC&#10;Nh0dvby8MhnSjtYnRwjapM32TJvs3Kt/qTv2//xPfyrkQdt6OjSLaBph1yH8i3LRx8Hj95s3OXTe&#10;97g/TkfH6fOpIojZlQcL6vjTWLmQiKNqwjMRKZmQOgedDP4FA7uXBtudOhzhA+3iNNWkK8YRuCWz&#10;l9M1bhUnL1sz4ew7Kj/wff7ZK90Veq/zvZKGS7Vwf+9QZ+yPJA19JgHbM93Ltm+TKySldOT9/Y8t&#10;b+SPytjThXtPycC8yocOoDeDgakxi9DKcN6AgHUNNlQfJfzcq+94LVeuqBdihRu7WTHhFzDRXppw&#10;Xann8fvGcVwxyHdhfiz/6GCPhb8NrzMCUV8kWvfuFn2HwS4mC01tMtNii+pty1yHH/hyvIA1cceD&#10;B/C5GQ03wbuAbYXEszwxkYA3haGftKUV4bnN0etqQqq7x0a6R2Ai3iIcvgMOXrlhfII1u0SQt+3S&#10;c2nH5K3us9Qx0XWa0YuTYiD1dcwI+0ppnOqet+sFu4hos9kF3wtyo4Y6fnlejD7RhgW7lkYK6COH&#10;sQg2XrSwkXun0FPdEx37ZNNA4Qxzc9s4OLQjOOB3c11ML86kxdaRb+5f4aEE/QbaiS72lB+9Ll0o&#10;rY15uhSwOQz9SaYaFfw7z7VrEdC4vIm5g2/93Nu8Nn++phSwxqE/adJLKaO9wOebZtanFlX8R1or&#10;4ueasWaYcixZo8onX62NLYPNUTTdNTzNwKf6HVR+aP4Snqz+2jG2pdcVN/yjtvnWz7xTmH1ndQyv&#10;IUjj+I3WDbom34Z1Fl5ozXAXDwvB3caGVF51Pt8RCvM0ZLWiaHWkEU+aEGqXaL658TYy1GbT1m3z&#10;PqrIqyClvDDWPWypEDaMJgSdFkIiP/LoaZAvK7HKCrl9w767jdq8SWsNDDkhTpQXXKZ9Ik+0wh7T&#10;2JxA6ThdU0ox39Jnc343Ly+l9pbw+ZqRkrHAliab1oDYIXiy9azKaVpTgmbdhQbSnY61oaRh2n7U&#10;KfGiPlm4Wt7A66YMC48lbdYbNkeH5vq3TkPeKvqBu8r3MukE3aBJha8bAyesQpuS8h1IQ+nq6sLa&#10;FGuCODnTjcFDjB7KdvearI1ebX6RUoSFjX/uDriwIyzsRfDsEx9L9nClu8aeSxHoTjKJLq22SKNu&#10;L+q3dej1fUFr7zPrwxmY9vTgyC9/9mXxrW8fF+dSJrjSkVHju7qD/kB3t+0rnGOj9+p3aOXSPl7r&#10;fra//ekvdGrx+4FmxnaeAe+AdznPDT5iMqaoNrVBgJCvwM8kzbI4jrAE0qeE7eID0Utod76mdS3Y&#10;UHqayUjDI7h/8o4EGlDp0xfmypx0/Rg4qAi0qW6530zMh9dEMBSMf86wAmfdptCVoM3dKZle1k/+&#10;9G8sndM3F2J8Q6XNQweHrmqoY6K7qiwMF+u9ffumONX5ehiCqw67QAAm8ZRMeYxV+RT1VD4WrG4H&#10;8zYtNtHaBZle/ewWrGIWdyLqLOqNFMrmltyE4Rdwi+yADTyK2sNEe+oBulaQx55QtGXWtNhsEFfX&#10;9zlPG9jKfvRh78dCke3AlQiNG/lOLX704z6mKWDLuJZFt7aWcLcNkjA8+MVDTfSTaLd9BWzcb6Lh&#10;Xtn2thk5udvmfja+5B+Tc5toAodf5Bh38guvsPG3sPBot6fasbl/27yfpR22t6+EXiFgK+Ps7xZb&#10;3/lWsf29b+uxAfHJTrpT7qBEGbvVQZsav9LRF6OH4sC7xMNUqQkHfo5r686fb492gKCtl9nVQzof&#10;fVJsfap8c+R0TrSpBmjub5t+8fOiePVLezBBl4j1SmYD9DQp4LwLrQSN4/HT/KOpGdfUjjMBjOAV&#10;yX8d3fRplvprmquog6gT2dST/8SLpWkWd/6VNn7Ut+DiF3GCSogA4hd+wX6DBW8NJtJY08JZmmuu&#10;tWZMS+AwlPSzuZfc8CzjZVlYyXhyv0gt2RYv4md2A+xRP6PAKycSlbQiAhsvVRulLXydeYq0oi5I&#10;M/lZ/DxuBhu4DZa0Ai7isrmTa64JRvU53tovbrd1OftEMxwblxiFWBcw35Yr5TOvxpwKLLY8nvvW&#10;59LCWTsyGu1EwyEabLc+/lX4yGsymvSNmXOkNmZZi7A5NhogmHxB53MhlUX9hTva4g63el4daX0t&#10;xBwx0UzBMf+OvDzGAwiei/TXaF/RJOjcvNakFqflw4RK4hfUKeWBd4QBl4dPTABkl7JLszUUSVRo&#10;O1FE2lfSsmF+Sp2g2ZIbxiTb/GmbS+eAS7ppf231tCSaGfBoE/StaOMzQD08aFOYnKbzorGu2Rbt&#10;oBVKL5iY76NVfHnhdwjOw0GYyxW8LryPRN/CfppmJOER7Yg+Gm15mZw+RjtYJv3HgP29P/jt4vVX&#10;b3W1mI5layP/Wvcinp+f2aOZtM2Dgz17cfSFHkI40h3Nw62d4uf/5XNpnmrMzoZT3JWpeAY4cuPd&#10;swIu18Bw/cTrvT1FrARra3F3gxGBH199BWxgy3ky3zOGRs1ujBsEbGix+YXkTHS464yOBlGqgkUB&#10;k12nhKEKnhQ2nrjzbwNs/KHB/Zt/+ZPi409OipdfnIpBTotdHRM91GsmqBgeH+ssr7QeOFd/K9Xp&#10;s9NTe46ZS/Z46ADmwG4E8E/JmHq66ARNMUZndlzE3GNHxiaYmlTYBDM1jFXuYVu+3NasFK1pgwm/&#10;viZgm/a8+LTAgJ8Ht96w98XYQoutqQ26jtLRblwbxLE1Nc1iRylggu5eA931UDGslEt1Yp+UVLnO&#10;HzxopmsC5Ueo4/yIQJWTuot6ZvLZZmh1U/W/u+24s1H8zCb1QCe32fC5+BHWYlp4YA1KrxGN36xZ&#10;wKYEtp7NOQ6vu1y2Pvmo2P7+dwQnfmgCsVqu1L2zSWU5GGUwmR93tN1zj5yVFeqln1nZxEj8d3jf&#10;LCtA/cyUOy6ef1QMv/MbxVDXAnQeJU3opne3mcAtHSnVDvXGfH0pQLMMAQy2jZlhm7CmRYijRRbC&#10;HfupjebxhcAFdLkdXR77m2Dy8uZ0SO6cXvDeVkFZHBOOOlDcqJsqvrjyEjRlxhS/vBqsDSQ8bJ5s&#10;D3Vnr46DSsSSgQWPEn+Cb9kv41XluJTgat8ZGpxl/P68rIHh4Z9R6CBg2Asx55Ub7kWRElwIupp2&#10;a/TA3bQDWP4lHtzAYTL4Mpxax192lDvgGNOB4zvg0VqTdvrt6FB3rrl2s82JoroEagt/5tyKWa17&#10;9LG0mZ0vuYBNGmxlmRpINdaOd17YnIN82zDaAFn4qUgICzH5HCzWEMx32Dx2gZvDBc6mwCTPpm1W&#10;ii5gfyxDXWBcKObuSIt0Y05cLYojtJ9N2SMu9GCNiCJDHIGN+S9wGO63Q5stXmmlbfAgQm2+G5uy&#10;IosL7lSH4nHrMOS1OlmxDoyOI+gY9F4Fczx+ENpsi3A0j41a+0aWoHpQjdsYsAhHHh4Cutzvqbqh&#10;kb2kqjby+vXrpbNprC21yaUjPyDCY/Z16vzv/4Mf6LiwNry2h1LUupWg9ULHRi8kSLsxTVJOJZ6c&#10;HBfPdV3MkeQ1sId//+P/MKdE8Kbmj9EBv7pB2En7j3bk/azODz2Gy7xwOxbBGI+t45v31XqORjjo&#10;A2YQSPHNawwsjtFgc20wXQqJKp8YNgI2tEAqEwg8W8YglUWT4moBHkUZ4BaTwg7Dd/YZ3qX97//P&#10;/1T88Ef+0AEvqe/oqddD3d1zosXWiVQzeexgS4zxRgsrGvbr07emxUbaNolTfoF9SoajrOUxUfWo&#10;1ocO0EBS3pm8xjHRh5YhH0Qfimv5+FWdR/Ntw2FtsSWAI8rEe+j9Ai2ozSsG467wx/A3LTaRRdVs&#10;l0CuO40QnnkBc/orTRpDTBhamFLkhb4ck5DST8KZfOLBLm5ucng1Yw5nlAYBWzC60vPBDk/fJoZz&#10;cMFY63zLgVmQTUsmJLeOG4710thozBEP+FyqJDtOqW9N1FJMCGnB6U/yX2AJxfjVIzxyoHoZZndO&#10;TvWcOEdEt/RUtmaPVabE14cf6bEBHSudvNXdlfqJyaTwrC7bOmPDb3KlawMutdu0L0EYdIHZGwrw&#10;QSd5QCIufNY9OBbcwJESXmwR7/C4GOg31MA81Q7pRDti8wwabsWdHynVSF4MdiVc1L0Pxc5q2sDz&#10;0tqEfXgUKMdEc9A63VSu8MGOPpL79XPXmnz9ox+CpaCy3JcFdFa1FJonBtxG/ax4mm82joMaGXJ+&#10;FnybgmX+ZTnb/MpARVkQnoGuzUkBSTcv6MrIs3YxF0cG1zvdLM4i3HNxZniYGJkJP9nm5A/uZLtn&#10;6cf4fT/QHasSquSG2tuXVjdCFkjKWmYkGI5dcjrnRhpMdr1CHilzI5RpbhiSA/Biu/EjhjtTCXdr&#10;jxxEeIJE2LMbArbVmlYcGeVuL/KAMW0trRmgzfXVtYa66loZ5j5a1gnW12YIA5gH2k9xAwd4WD8x&#10;T+Pl1ceaG7uWFanVDXWjgrAINbqSvq0l62CtX5TJ1gqirwn+KWsSsIY2G5pULLgRBKHsMNJ8CEHU&#10;ll51ZS05VPiN1mgoNJAVfxSBvHjdMfeNdsCjAsDYAp48P9i4oI3y8m8dJujMkdhlaNlM29tB/zzt&#10;6tVbTmth/AJ6b1P0ata2ZzpttswjhLTHxxBCWgbX/OdQ2li0ITSz7qQYlF8xbO27R3q0tv7U7oGw&#10;BwhtLtp5D/ClQNSNXaa0o2PbukcZ4drbM92BqL46Ut/hjn3aw60UEFgbj/UIweXlWfHH/+ovi3/2&#10;z/+wJa12CnkvnKWc80Ye8KQfeJscbFW80xMAJ9d2wT/kho8ALHSzGFuyZLFb/MGBgSmZcMpw+2WR&#10;+KPwwB1sdIz9vXREtEyyO2nwOmpVXVrEhg1eDN9NPw8ppLn2tvj2tz8qPv/Vq+LuRkxQKoT7+4fF&#10;MwnXnumyvH2d9WaAhKlenJ0Wb9Rpz96emnoqFYhZphNHuo9pw4xLAZtJVrXgVQNjAKgLRSRgE72R&#10;/AYV340W22OWHtzd7cVDZ8NN60/0eSwBW3/GHXnDzt3kfHljdxqK4zZV0pfHNBuDdoYxRqE+FpOC&#10;gAwhWQzA4d9mw3jjX8Qr4ei/JS3c1+9i856/lQnglItHELClNJlYzjG2UTBnkdw8NjoRr5kM0x2O&#10;6ofOyCiTl2vmu5l2MNWmv74nOiI61QCybrN1JMFRpp1m97Bd6ILRX35e3P/6pc7SN7S51PaG2jna&#10;/sF39UiCHhsoBXHRtvvl0F5FhU8xe9CgZH3DZhKpn+AWPYb31RGBGBf6pTALNeU1Mb1YtfWd79mr&#10;pIu02wyDJnz2aMJXnxfTz/9LUbz5XPfVSZD6BI+V0nu7frPU2Pg8dQrYXEiN3mw20MpfHJlcp53h&#10;jzQT23rqdGrmL+8DEZbTEj87Diqtteo4KL6J95gTvhTfYROAiW/sDmN8bU54R7SF3nlButwgIezB&#10;pgsH/tnPxjp9R35m0s1g83g1uAzG8KkWS5uw3OSwCIcClvGRML5lR77sO8EYh0xhwOoRg3tpoU+k&#10;uTaw10J9vhE17PhAFUIb8Kv9MP9mUbWAzjGHCjCPHViFyNqY9m90r+vwVhtXAZj8LTH+aIwc7zxP&#10;GmxEC0wlRC8Hx9FYIoZop1ocu2AstNmayIBjPoR2m23gWz7hGUHziKGZnfLOv8c6MhrzVNNmo45r&#10;ZrU+hyZaXSjn9IUePDJHWJTn9kYPXigZSIAm47bCQ5utdqRReXO9vipPdpQszXcoR0X/WiFW+qAt&#10;9l+XLE4i6Bz24hizEAgnEEayVh1nr7DOQroPdRrHRlnroPSCX2izdcWb54+gjfr6EAxtCjpt63HI&#10;0JpcLu+r8YWnSJvoj9/97kfFZz//sjh8tqd2MNVxUR5CuNCDIzreLu22Xd1hd6LTOM+lGHAsBaqd&#10;nX1dAXZb/PVf/OeWYnU3hK6+iIyFpbEreoi+qiSncp3WfHFENE6aVYl3pxkwwY/j22wqHmEOEkUa&#10;BgThpRU3YkgSsN3fc4mfC9iqyPMTjAaF3fYLPGizYULYho3q85vXZzr6eWYviQ6Unz1pIHCxIAK2&#10;Q3voYE+N9754q7O9p290D5te9OCcLy/uoJL41F4SpYwwGhgdP4bHuIdNpXe3YOKYKEw/msDXQ8AG&#10;BbpNdMQcgvbIwLgulewcN25vebhoy81f+GO3mWj/EQ+Y8MvdEV7ZpsWmAYfy5bnga57pO0jmAttw&#10;B31pg+ps85LpDANXKWhrEd61RfRpGn06p00b5Op+XVps9B8mk9GP5qUQ2WMvBzPe1tFL8+RbP5sE&#10;ZnaC80r0OBYx/+MVXPlol+Zed7Gt3SifQ/HF0jDRhF+nQqHRdvfrL4vxZ1/osYBK2BXwg+ODYvQb&#10;3y62P/1YCmd+v2WELbRVdH8dNdWvTTw11FhzT0I3fQzupHUmesRixin2sDYxVR8Soy8Gn+oI7Cef&#10;6u42aapFRc7LOPnQ/Z3T05fpHrdfFMXZK+0mrfGV13npZ2EsLfIfX1tS296a6OXpyaV+F8Xo/kw/&#10;PTah31B+g4kEtbpQG9iIm6HcODcU+GApEO0ZOzew0mCnQ+5Zs+Og0qS1R1bgJsZwvP/DA+BDxouS&#10;f4ksvrFbjMUlfvq1gPT2iky32b2RrAIIPfJfE0cKa+arBMvj5u4AyPwYF2s/hQXeADc7ixPjaRkv&#10;BDzAgA8cyTYOx3cSwpXf3kLsZc6RLs7W0VCvb6rO5xusIzgpYoI0ualS5tfYJX7550cta1lufJAt&#10;i1vzBxnzd93DpI0k02ADKACJFHWhtMY7J6YtD4oAwb2KsblKhoRy9Nk4jbRsraG8oWlk/8hqMggV&#10;u+ZVAfNQO88rbopi5BLiPO2+817yw31rPsdlQd12N1sl9GCNaEI5m664cG6ENpvazJ1OR4WxO5lS&#10;5tjsD4ER4azhvDlBPFxhwo3d9gMuYHJ3wKqtBjEIfoCBtuR5S1p9RpsH4KItr3Rs1NqpNltFLwxl&#10;Q5ttWWPriZxsyyJ4RPisK+r+Mb1grLsRodf5uR5+WCHP9Ml3baDvY5go/x/+098pfv6ff10cHKHE&#10;oNdmRaNznUq51IMR9PMD3RvNVWDPdQKR+9noj5/96qVkPBeiRpW3cLsd/m7PKwNLBphMyXusj0WM&#10;iE+/hgrhj7uf2fqjP/pf/6gCdeZvg440TpyRpcQtAV1uLS0x1GuRMNJYqh8uFrAMdHV/vn2hmvnj&#10;bBgKYT8IpwU7Jor0l3/+t6bW9+YrHXnSZaW8JHqiJ14h/smz57qHzY/7cPfaqe5heyMh29uzt/aK&#10;iVYgxT/+J78rSeh3Gym+3092T1A0YUCjpFQyUn0bGGVjCOMuORv8EIaIlgwaISAxoBX+tJB/BSyP&#10;G6VNCMMl1wh1thsvP60rJ7Hgb8fnbZK68h9Q4dcWI8IWw9PuqWsGq/k4q3Tonwi5oo9UIXWXwSkB&#10;E4YhCDOuUsGYv9Jv+lcQ7S7jD7WGpJzQoDNjOzZJgAf+yGsMrBnompyU0zVwmwjhT+zY9jfKbSpO&#10;5Huqe114HcyNcWdVl4AMEDsFxXczsUCY/O+/kmBHd5mt2/CgwTC9KGq4lS5+W/KDF0/ZeaTutJky&#10;udSrnUnQNqBf5XmUNht4tuCv9L15O5YMTikuZdra1cbMyCdQlliJFyJ5w7G8SEsw+JmTL4j4QKrA&#10;QyUgHCB0s34lOvfVGITX3kn7+UoaCJdvJRCUsI2dffqOJtzrNrQAKMJvqItghxKobUl4NpQQbaCF&#10;2kDaEAPa3UTHXdG0swUmd7/g1vFc/YZTYHRJ8/Ra8QUHGXWkme0b8K6JqsK0MRsKPD4Fok/kKdn8&#10;N3mg8TPS3G5rIG2KxE9yWONFtoCzjlALSp1Dfi29Aj6V/xoxl/7MM907svNHByeP8R35ndejA3ZR&#10;YgmuNX/zcGRhFjf77kyyAVPGw59fo7bLPOXx5C7jAY9J4dJam4y0yb51IIGV+HMiE+NKjC1A4+0/&#10;92eOydx6pEvZbT6jb4RwtpaRP5pNs8oEYHLDnM3x5+mQguaod6fi3RpDaEuYskz+qcmSa7DpWCIg&#10;DpaXN8EtYd3puCICoUirnLeQtn73Gv/YpO4ypp1HFpQfj0L5EHZRhuQJdcAl+qDNtG5TzlfJgBnS&#10;Tia89JnXawR32ay1rNzCaeWxeaqoY3NhhIra7LR2MLKHDnZ0X+09VyQxZ1X5rT2Itig6xPqLdgMd&#10;aDu2blDeoqotH3yX8/MoQ9htOY0w7Nxdh4UEy5S9Hrv6grzkl7yvio94Xl/a2lDbCu3O/5+9N+GS&#10;JDfuPD0i8q6775PN5tVscihKJEWKq6d5q7me5r19e+jtftp9u6vZnZkdiRIlDYcUKd59X9V1ZGVW&#10;XhGx/58ZzB3u4e7hEZlZ1d3bqIoEHDAYAIPhMhiAKpVFF6fNiINQjfZTrjsomAwnu1bNj/F5kMzR&#10;PLa/0DR+ZCJ3b29vm6AN5aBRwVqPzYRVTbTqVeOdB/5iifvwWJv7zGGTee6FJ4u33/xAMhrdmamj&#10;oawf4AEE2PQxrPf9uizJoKSYwNh/eHBUEE8UTj+QeT6JqxWP4cCmEujrza2/0ac1bYsvOGwP8zWr&#10;86P7aYae8KbvBE/qbSZWQFmYGpw6FgJIaiyNMaGycDohBGyb6oDceGYcMnmZVfmndiNfx1HZOby7&#10;lbI5zCbj6fcf/o8f6wnca8XHt/VCqOplc2PLHi64fgMBG8dEr9hdAbxagmANIVspYFNF3rihC/Ru&#10;Zlodi0lfgE9VZi9jlLcdNfew0emza8LCHzVEOptcwObE0GRC4TYBSINb2Sm1o/5M+LZ1sgyU8Kbx&#10;9CWUsuLVS0DegzJU1esgXfzkfGUDm3jGtcgCFgw537m7FHxJwFa6U2K+w7deyWu4BmqxWQ4vuAKb&#10;O3H5jmcqpk2SQsBGfxZ9WoS3204Xz667Z5oQc8eLGqW1Syx344gfzswNSBjz1wf2se4C0e8yzCTX&#10;YssT0G40969xJHRy67oeDfBJMsdVpx/fK07ffLeY3dFuovqlmpEW3ORZaba9/JIEdWj0KTTKEoCN&#10;ej2zl1ITb3J/HZEMJvxUC3ptDTw2SQVl4LIEgLsAQ5q7e/YyafG0XibV5owL3Qbi1oRwrl21+f2P&#10;i/mHb0vT7Y1ifveDcx8tZZkYP90CU0wkTNs4+1iaD3dEF91Zh1DNCNJCh0TC1hIgSNYdQCO03M7u&#10;uLabhHCRVmuczz0/p8AngALBo9hh6Gbih58fB5WwQAJmLfECzPsW2jqCNX7Wh0RwNJiwwz/ZFo+4&#10;hF+AiQxjdxrCun55pBxHwBMe7qadx226E6z1EXKX+evDkYXl8cq4zTT4zuLgtniqq7Ct3howBpdg&#10;8/gWRxN/7Fo89ZrjXWmsobUm4Zo2wDC2wFI9xhwyanyxZklf+zC6a4vxjvvYWFJhbBP/xi1z9/3J&#10;jw+V5JBj41gXnOueoZrJeUvjoR0RLU8I1SDX/uDIqMmPMgzQITasEXAsMwiPzGghy7jMvImfCWM0&#10;/6ZtDZs/LUupPTzWN+S7pGmAZjT0NVEE9NvlyR/Ft7Jk8xtbd6nu4whfaLNRtzbPVpyrV2/oNopn&#10;dJwtq1P5M9eMUzW2iLd+Bx6k/4Fls/6pP4srhSKgcu5dKVoNOMpH+WP+VQNY6cMVH7iTbqkR3ZrH&#10;RmPTHXpzVHAdA08K9aWZwI3d91uaAbEEyiJT9Q/Ts3VqcZ04S3PVC7BIVny6fr2oOgNf+8Yrxan6&#10;Ho7TnkqZ61BX2zzQYwjHOjnJPYnXdT/b9ZtSrJJG25bua/uTH35PDyH81Pq26N/CJhHv/9VOqK8s&#10;rzEutGUkj+/hFa0jXvBBW/w2v5CWZWFOTjsuyqBjHa0u71ThYYzoALMIg5z1LsF31tsihqAtwv7z&#10;f/jH4tWvvFS889aHdg/b1uaO7mC7oedd9ZLo1St2TJSdm+PjI6lgPpAGmwRsUjk9PNSZXuX3oY4A&#10;/Zu/+F6guyTbaTYUOR0JuyF0zrhNsKaOjnLk9ya49prvsGioM/S7uyse3RqaqU8YXJOip5JuI5Rk&#10;INwo74q62Eyff6BZLz/shHGpIzzRb5wqtKWagKuMFFQLW525+AvY2DSIjiKi2CRG4Ku268AbeNrs&#10;mLQQVuG3obANfG2/SqiG0NHLmyPzCQn6PPQ7Vafpg0T+XcVy2OobF1QF+ky75Zuze+lLPkz+o+cF&#10;QH2mm6oekkdlCd6PVFZeF+rK2sh8X5pQCNN0yXNplD73r/EjfHp/37XUNPnk7jYeP5igDafw2iMJ&#10;aoPjp54qxlLbPn33vRJdm2N+osk6P11s6rNl6KGf0UeTUNPGEm+cSTt5U/kQMzb5sw3vufxYZOhq&#10;AV0CIU0xCZ40TmjrWjtnAyaHkTA7PUdSVdfPjNTXCw36xba05vQQT7Fk4ZRPuzkCivZZ+z1wHfzT&#10;4W15CT70D8+fNNzG0qgYo+2hRelMti8BPPjzv58OCuR8s06OP6l13lWufIHNcVC/zlPQBFg/mzeE&#10;3J1Tp8tfMLW2ksc5pzvPeA1VjAs1T300/DvjZ/HIO3C5nQXXnJ34GumWkTL/zrglsBwZPN4mDMvD&#10;zbPhkeKYlcfP3CWezE+CtJl+c2121etvcezoqflGXpCxSaNGghHGoM3NLT3qdlwc64emTbfRLCFV&#10;Q8CMpGU8OdHcoMx7CoGOxm+yNc+vXhHNi9GXVqSw3CbLtXwpjyb0UR54FOFMV0Vs72RzgQZK1iA2&#10;ZyzLTr5izeZuxunLnC/bugiBns2tKsGgzQ+UBXKxqmG9xRqCOSJaMa7VopKx7lJanJBC+QGBHHeO&#10;b+ueV9bBMXflfm/KzGkpLrL3O8nqvZfDuoYW+WMTXLfdCUdVhlXz3QVv9KdumVOtaTy/zsdroki0&#10;g07wDeUkP/01xCMTpmgiXju1O3D1SA1KJyeiluZX3F22zjrPaGEyi3VL4/Gsqbag6PJvAe302tW8&#10;+oEu+OeRRnVmgktC7c4YiwHeChf9L9cnr9e+HORw7TlCzsMvN7QV2qe3xRP1v9qA10ESNIvZHGAD&#10;4aaUB9CYpC2PdQLmwYOj4u/+5hfFd7//mvpvx4cdbYI23s+J5KDKB20KPpYlFtafKsjaftR/5b0c&#10;e8txUe806GR9R0Qds5gedVoWqBt2/MdykOgTbkLpxInPgOeJR6ZKaaJyZ5Bl3qrsViXCb1S8/dZH&#10;kl5eKT7QQwfHRxq8RNQre2il3SxucUb31hN2KSUd4v17d03Axl1s3MPGQwdH0j74n/7yX1o+xxqU&#10;tzafSHm+SCvPf463LGDuaW4GEDp6VI8Z2OmsrRPW7lYsMk3AJloCGxo45W7MAsZ1PLrztw62i4wD&#10;z0QjcbwIef3VnnU63qF5exwUQYuNtrxcwJaXwnNKp7R08A72VJSmKrftspXtNJZgESFPL9wRZhVk&#10;EwgL6dBi80mA59V39uhTAkfgvCjb8Ub7CawhYIvvmFg1OSzC221xo6FPeVebHUtANDLJpfyMYSMs&#10;fUfvbN4pLEcudejpvcu772vCgzQhaONlng+lhaVjodDHjoRmeRnp6P9Yl4tOuLNNk8p4hGGueDO9&#10;SKqtJMmNxB8aAEsj90x97VLDoLWbhMdGRPEDtrEFbv3XJGue7s8xECGtKFa5lqa1FIB65KeBV/2q&#10;Ol7dU7et10mvFiMdK7UxivGrXFwsRegA4NIlrYU2dIoDHS09eiCBJVpo8ic9m3gKraApNlprPPow&#10;ORPslNdQjRiOy/5S5p5ytwVBuCBeiSNQBj4tLHjlTnyLNqaLnQPmc/uTSIHgmSaHrJNXcDR/bay0&#10;Du5V43SVyya3CRnsvKGjoNVxUOU++Nx4Pfi6WYoO/zyuxV811x3weaZrIG21Jj+Dz2siIoVffPfZ&#10;Oe7c3RZnWThxEkxnWQJvC64056+4qw028PeFARM/OERGc2IEavPJto6C6jXqscYS+lOrPxesebVW&#10;PBC17wiaf1vyL5BjCZ7Y7NzUJsmZ+m7mVczBWfswZ0HwpkT1I76n0CQVGxmTE+6Uak9DAcq79C+3&#10;/BVRz7f56k9PnAAZaNsCFBqlDNqYpzz7uku9vgRKfcc8gfcTEiRIPMjtY6d9C69rtyFMkvBb4+hF&#10;G9LDWF6Ugfg2z4xUNX8L7P5j949BE/28TOnYF+XVPyuTxn5eD2U+zpoX/MYTWtSLAsYP0DeUHfzu&#10;csUXTsuy5dXxek6CR2N+3Z2/tUNEKvK2rqEOV6FjWzo+v6es0uzTery51miLY0oTSjvkAVYCqx5f&#10;9/Yd027DF37QgvptM4mtLCjc2G3utvgX5UfZUEIYa+fonk6O7OQb4AMTOU+dD0yiBlZxGC5+1opq&#10;MNVHwLTbHBflGiz61qgr3Feu7hS/+cVbxZPP3JRS1YnRCJwI3ja1nrHjo3J/7etfKv76P/2d8doR&#10;mwai31XdI+25EmXEh/C0/cONjnL57XmiH/TwgHPbjzBrbaB0y/jEFR7zKfHwrZ++nR6yWkxLyycC&#10;xm3WG64+HAI2D237a2m1BSQ/79ocswvw8rRyt+f76PC4uPOx7lU71J0zGpx2deTnqlQGr+k88x4v&#10;iUqDwAVsd4q79/yY6IODfV27wwsxs1LA1pOlcwZFnptogm2a/lLskFCFxZdVpDECleS/UD034YSi&#10;xiAPM/uOwyK+9X268r4+xouKCWPnhk6bDtnolAdcoDt4E5QMro/KlPc5DEww8sYkqJoItUd2WHVi&#10;gm1rm8w3MJWgLuiO3fYDGhX6jD6STLTiRvCQTOA/70Ae+LpsE5yUXbbq0SZTno9KuEZsL2de5104&#10;A9bDRccEOB1LY8kIKCKWzT0cYXdgFcFml/HYQZbcLHs5dJQGcIRmZx/dKc7eek8vmmavnUW83R29&#10;zvlUsfmCjlTucWm0l3b28Ehaa+9LkFRpe82lxl0zwUzhmb5nD7lDTJ7BJGmgcvaqhh+02TDR99lH&#10;+SeoXnqs5eDV6TC5Jii1NZUQca6xZabHEubS1NN9BOVR2ogzyFZW5xy3Qcvt/u1i/tE7xezDt/Sg&#10;wofF6OE9LcLu6qW528XoDPqLMEaPJuYl/NMWDL2jDsJuoo1vBG1nyos03KpWGoGf24+bAtRJ/PK8&#10;RBWH7WEwg/98zza+nR0CtoslIp2w8/Qu2h1pYOemmcf666AJmv7D+hD6gvjlWMIPOzMRL/qfLOhc&#10;zmama8iqOnBvfdPW7UcYJmBy20Paw9rgAk/YOQzuMEGb+A47wUe+WpmkC6f8o0yBrrVMwGU/g6FO&#10;E94Mx1x9IVpqZxKknUpb/GTjanEy2S1O9a3lmMUgXlWlVV1HCSufMlPJkdJreqdvNLtYdB1rY54r&#10;XDDMudGiQKuGOamdOFH+mvNTBHEbp9L81s9NIxdGV+HUC6dn25WALQFfuNV2ZJQmQ/697SxPEuGR&#10;mbQJm8dg7PQFZ8yxnF45zEW4fT4Hpjr+6uSC0s/mmcvT5E5x1aXqFd7111M9FtciUdfU3NFDNr5Y&#10;q2ndKWbjInbgWYPw0ig0RBMJw/wdA1zk0hfz8A/YfP5dmzNbjIv7Y82rTH11vLG2rOi9Og7qKOrC&#10;NfyCGv24/Ngo2ktOv4noySwbpQo03dY1XZv50Cr6D3DjDpO7w+8y7ePjYyvn9RvXxWupva2Q4DAK&#10;r4BwEGhGMGstgyItAHl/6rioq6gv7G9/96vFm797V6cV2fieWp/Mi6OH+sFnCLjH2ny5Jq025ECs&#10;7X79izcsjWqFtpBk5tFfBtoDbSH6uCxiwzmsBjLVhCq+L4aFQP9nSZWTp4xnupC525BxOl81Fkub&#10;78gEJK06IXwZxxyWQdML7bsBxJ8XP/n7X9kFiA90r89IBN3Z2bMnXG8kIduuBkUWTaju3t/fL+7r&#10;mOiBNNhQ80Ye8+d/8QPLj+chiBq2gloNOavnux4/D+/D1R6GZl15TFRlpFMvHzqg409pU8F0yt5p&#10;uTBlq1W9O89PW4GiLG358clKHis6IK8/6kelJ4nHZji7T31KxVv5WNwxO0/580KJxqmcdsSxjVw5&#10;+AW54V/awVAtNniCCQLtA8EZUv0+Y7BMQhCE6Ux7buIoZwjA8rBl7vIoAao/MjHpoVNyIUlFzxxX&#10;gpZXInbZ1oLgzfrEP/xyTOEXeDzM8+F+ykEZIQRsYROgKYH+Bv4SdMGRQ0R7wG+mCXMxZbJGOvqx&#10;WFA/5W5BlJNToBtGcWYPs7s9GsEX8cnroWWNMxGk/tPEOe5fm969b/erocVm4ZGw7tycPPOENK3U&#10;B+kY6VSPIox1FNI61gQzVX9bM6kPL/2y77nKOroiTQAjYIJgwg/NbCdIA9qZJlQbvATquYaqdcrV&#10;vxxLQGG3GeIEDKjBnY9PhLKDnQmNQaOd7Dm/QnfWIVgULUd6oRohZafJygtMOdgrCxKpahLJRhFt&#10;MTC0lSfCkg3ISC+jaWGH9oa2WuT2SSgQMaKiUWlalaInDyBIPU6hVbmBXTTKoe5929CLjGfjKxWv&#10;LAJ+7vMIKEBLaJoYk/C3S/7HwVWqW2s7zRjWmipP43eLbdwwVX9tGEoeBG8FjqstH94i63DLvtrw&#10;5HHysuFP+aQ7ZLb1qca+kbmwcwwWq+lRfTcLVoWs72pmuoYpI6pROwVanDwsIsmvF1/Atdlt+Frg&#10;1Jeq59HpEi1a9bNNJ4QMaA5zMsAEFI4r5uCQLRY8sRHh3+KcoKlsd2b5SGFupfpiPgAt7NP7XQRp&#10;GGLCi7MksIEUCYWF53+i9u3iawX4agJ4NBGWGVICqh8SLSc02LyMnjvmm8zPuSYnjGFJ6VI2Lu/e&#10;OdtXw8n7XOInk+oYTe3jiR4QIvetWcEzixfx17R9fZVYTGgpF/m18ukbzb1tHYuElmGYEzFHwkZr&#10;JIQm8KktOu28Nvnn7mgJqdS/cBoHISRzUcrl+CqcgdttypeXM9wBXw93DXDPc6wNAx/pUJ5+08Tv&#10;c+0ol8f3NBHy2DFZ1WMIm/a00eZajWiwScgmHjHFDs3bT7TxH2Vp5s2+6XsVZ6J5Vymw7M/suUKN&#10;zdSH5vUZ+XN7OfqYH1V82KRfvX6a+H0toTzAF2izcaS7ZhbjN4+NAgGdp9NTrYviSHPwRw2ZPpr4&#10;6uHG8yJMe3urwz6OL14b9WOj10xusbXVvAqqSf9mLqP8Tf/4XhY/4MIOfNiYZnz4q+IOAznHH+dW&#10;65UMS+qhrGX/0fdeK371i7elVLVbHO6fFg91Tx/jEMpWTz31pLT/7koIJ+Gk+h6uWjrQCZK//n/+&#10;a/GDP/uDWo6Yh7AqCx7w/t2/KUvVZ3k0/MwooGzH4bdgl9ALIblHyyrdyUijtSOL2pU3LSJ1vHWi&#10;O1yODHcUpulvYUY+ryiE/FRl2BaeInMP21NP37SHDlAK2Nne0THRK3bxHa9y7Eijjfw9lDbFfT1y&#10;sK/FIhpsR1oIaS1S/PDPvi10QYCwSWGZCdiwgW9z537LcHo4kvkQsCEggWGQmNruWKlureFNBXa1&#10;ZVejJfZuejl1MaXIR9iLEPX8t4VXflF3YVvHXQU/Epc3Ai8Pg53zHrRqK2P4hd2Wxb4wh48uxXeb&#10;2EVhUUzTvFzDYLS5QjqRJ9NMa6VHld8QyCFga5qyXktBUBOi+7vC6zDRacFndEq06vIeE+GPPFdw&#10;3bgrXs3znLvrcavJjdIWr8QkgW47ysiksd0E3rCDC+rQPhELmHoY2mwTjvvZglf8Aj1JuKSr4tk3&#10;8TIcuqdsrperLtOYQMjS9nTHEtLPdJFozagf6r9/TYsMPZIw1mWjTBhLox3GORq5Aw0CxcmVmDAp&#10;EgstaGZZww0txCvl3WwKgnSA9qYRoWG3AS+GOa/gL15tCtgyFPTNI+5a0z2gGtF1zFJ9Mrvauv9z&#10;xi5rRl+iWTGi88RDSUx2tPjgldXSyDOHKf1xkCdEchLwaVFm9w7VwusfPpIqXeipe9YqI1ry2qg9&#10;nLCknvRq6YbKNZtI0LqE2hX+z10XRYGsVZUojY/0hUYXi1lnLHlElwH/LPAQvIOJVuNtKvwI3QgQ&#10;8QuhLMQRwpR4HXgBdVseE+hgK8qURzDBmvpKJte1TFjZIrN5DNwd/gv0aMY7x3db5ptEM/QqRw2W&#10;coVJ7lp4hDXtPF4zjO8OGjRB1a5dzKYujCj8NnRNAVcVKAnqnxcUoX+eYmPLwbFavoECSfQ8cjF3&#10;1VFKNiVGNo/NMXlU/triP2Xb69vDotrCrmJEKRfx2TxDuBBwgZe5heHPI5fulGj53e1A+MJ8haJa&#10;SeVmDCAV5oQITPLcjHnx+UQCtrJOG2kl//nmFWnjsYAW3RogKSUL687Z6iGsNxAcMs6WtauyqLVL&#10;YMSroIsaeTFXCtvpQQzPZTXfkgc0Fz5GKwRQzJadbl5GL+ZCYUHVYwI+7AxU5fBNzMwvOaPeFkPw&#10;aeJSjrXGQqDGPEC5l9vHZ+oaxYdT+fvdbNKilLCIo8LEQaho2mzi9aOjqQQk+zqixt1sCCS91bB2&#10;MyqnioYvQ9Bmaa0w328vT7evsZuKW28LzfJ3x69olcdpc7f5OV5/cVbCSDYp1VgW+X0x/R1d1YEw&#10;E6H2mdWN2tl8UmoUIuxsN5GPsOtQ5mt/8lZbh3ncX/DPx7c/luDomeLjj+/oCizmYZgoU9juW//r&#10;PWm9vusQFZ6mf9t3pBU2ME335dEyRpWwv/zaS8Vbv/+g2N7bLI4PT8QP6m/URp98Ug+36X62awjB&#10;OZ3DT/zzQMoAP/7rfyq+84PXa4WzHOtP15KZ/jGnISVuK6X3f4E6p0v4tdv57N9bRBoY6DRInPPp&#10;7CAtmjwbVba8g24dpjMU1TAbBI3Av/rf/7Z48aVn7KED9WpKf1tCpitSDbyhEzxXiz3dyYaA6kAX&#10;Vu9LwHZPjxzsS4MNLTEG3Rdeel5ab+kOICNVlbdI47HYoiuDgQ0IdObqUBjQ6ezDIJxgt5EOnYGQ&#10;qr7Ye9gipWF2dJCJJYZFukAoBiwmUKTfLmS7uMTQKkNjEh6C5x+FCQHUkLT8/L6mzJrs0R5tAtUT&#10;EdyhrebCpwqYyQWCoFXSj9jgsvip843dbq+n1Ce0MEzeiS123IF9uW1CPoGxy0mHG91hVUb1Wi3p&#10;55jzTrVy0ydVO7k5PHkHDsPCcJ4ElzPdEzM5k9AlGorBBA0AtigLfy7rRdFaQtBAd6kVqS9sFbJF&#10;BMGirWYaaxwZ5bGDsg8VEKNTNjlc0GILPB025Z2QH+iEADIEv1Z/jC1ej7k2W4B3oFzLm00NE/ba&#10;uoH7QxfHKcYv19xYrDwTZmn8KRiD1Abn0gYotLEzk9q/CSEtCmVUibbVt+vnvJHhKnklKwL9PoJX&#10;/Rgf3Nw1HmcByzGjkS1k5dZO3nKjhYQ04Ga6w5T2MWExyOMKiYcX4iOQ0/FRE7ShNfe5eSQUiJom&#10;MfgdQ/+yORZfhgf+8EytQWT8ZLHyPxEWdh4Wbvo5hHj6wRP0aeL70HSLpAO6jWUjrMtu4jA4pUdP&#10;WtNYIydl2chVm+nyF+w6mWtLounXWgCAUkUZfHLXYBvhUbYaTBMP35RRcUu4hCcvn4UJzvpQovTQ&#10;BZRtRn35BE3lCBNOjrdzmfRMwjefX5B2VY5aKnxsIFRTP8HRubRycZgqDujrYz7fHr4s2224DF8t&#10;I/iQS+ZDBLCS6O67DXjJHzQitrUpMkfjm7mn+lrmFZSDh9RYELtRa0G4hvZ1n9H4NtvSFQSaJ0hK&#10;p9wh4FFcf8HDYpJnytBuvFxQzg30Cz98qnJ7ePWXDX3mafkIR1UhWMWwzmDNhICjy9h4qUhs6qaq&#10;K0EJg1cZE/0e7jJI0ot30wAAQABJREFU3vQnyp3Sq/MA+cWE3XRbYMsfYdH8IxfyVfPQVKCWWF1e&#10;1ZrL8+mFU02wJlO926aTbAzafjb3Fh1KbTaNx5uTXJsNUoj/VGCbXyiefWdz5ctev1hmU7qQt073&#10;CL18OwSO2C7oLXsaJR71Hjb5cTfHRjmyHffiXdfDhjw0cd47uMG+OoeQryEmsEd5jOsVMVJshjdx&#10;OjyKQ2z23rh5XRptZ5ry5TRrxnnc31Gmi8lHU/6TYyWlPd3Rdnaq8Um7RPu6H/orr325eEcPrl2R&#10;4hGn+67qyKhrs+m1VslM7t59ULzx2/eLL37peUPlvbe4LKooT6B0V4Fz2rD8y/ajdo1H1GwZZQVH&#10;64yaDkK9RFqEa/JPwqRSM2Qlkq4Cbf2SGk6ARyjdVlWcCK3s3//6neJLekn0zm1dCK3Oe6zODMHa&#10;dQnYeFWCu9h4yvWhzsyjwcYrov6S6IFUBlFPnRevf+MLFcIyNSdbFvBInRx5xISAzYQDKl8lGEi0&#10;pGPXzxdaQbU+il1uMWADDAwabve5vL9R2lNpynA+3yZO2aTkMlLmbDzHoSmj7Vi2torLSHkYThvk&#10;bRfVKyQEW12xEUSFAI264xfGJkzxsaIdQrtoxcG/LuwCmSYtMYtTh1HlIcvAimk2wW1yJ67gPg0/&#10;ToCbCbELapg8LjNlByrAujt6L7e78Bg9lcyM46Fpsml9IUlbR2kOfURe6uWfH/UcO+xKdA1/OzKa&#10;hGWj1uPmi0i5f43fSJP0yQ3dd6CXkGpGO7uzdGdJzX/ZhwbKQos74x0jh2hMf2edC5Hlqf+TUx1P&#10;3ZLmnBmWZX3DcAIbYMXOfrBHk0+44yHnhWUoTeDGS8/cD6GYPHQwMmGbjulOVO9p8WmFAlneCAM5&#10;GiUSQM5OGRmDVyJQNhstEuJJfa4Khd+0CTBioavfSAtd7G6jxQH3B6J1KUHbSK+Ztqalhd54+sAE&#10;bdyL1N8CulP7PGQ5Bajt3MCT/nqmj/+lEBqg4BvNF4wfgoHxLwXf1qBylHK38FMJ0YSH83XnLlpz&#10;GKVF7C6hm8EM+aNkwAs2bw6UT5jLMqV8ULYF08xjBhDxM68LcwZ9awibtNR3CdcMI2IezmfAhA0M&#10;lJG4UWWfSWsjlvu+SFdbVPHZ8IN2QKIx5AbcuLB7aJSgh1hcJcG8ughlY4T+OlYagjc0eKTCw1k7&#10;aa7Rh+flqKfQ1oeS/zB9VVeVpoKPeN02sRweYVUoiK8jcENjBk0cKM08hrd+0HIa6Uh9KBqM9LiB&#10;a69FfTRzlvKu8WSa7l8DIq7Y8HqOkvIVZQ2/Jr7c392UrTJ5eO6rfl+ooXfJfgr2+ZO6Eo29MT+r&#10;YtVdhIeGFiE2z0pHRuFffiZYUjrHmq9viz9ywzqSf12bVjlst5t0oFEqSMZAHuJ/Q8jVjacKoVxx&#10;OT/zSNtaTcoOaLNpB7vY3twtTqSxvqkycY82RxjjuDJrhamUP0710NG+1qDXdIVRvunN+m0E0VNe&#10;ySFuo0c5V63yc9EuW78r0ba2eNFpdeEjD2j9nUp4NkRQRtt7qDu3UD7Z1cujD3ViAKHnVP3QoU6s&#10;dWuzdeUg/J0KVTsL/2W21doyIIXncOEOm+i5u4nOw7hDEYEifHSqeeTmwrHRZrzmd2ofTe9L+ibX&#10;pHiZJqj25JPXdXXYr4udve3i23/0DU2BTuwEIxqne3v6aV0zlVIA7flUMqAH+7Pid795q3j1Ky9a&#10;Jqn3qr8MrNjhzktR+Xm8KqwKCb/hFGgRJwi9OgIYnIGdXSIfJFMydEIsjloMkC5ASoFMAtS50OGQ&#10;JYaGPGt00NE50jERdrD/sDjWwgMV3e3tPb02cU07SLrgTpJLNIzo8LgEjxdEQ8B2enpcPNSuzP/y&#10;v/55SvjyLPpN+s+hpryHTWeHqVgXHmrHRHT0CRV01fSAwZ0O3+jgCfTtMg1NvwvOU+0KdX/PH3kh&#10;35RbDJvqrD/meUJRzUeF22XQTAYm1b7reRC3xoUzQ8B2xpFevTb4STSVgIuJUv9OB+G0YTO018zY&#10;AKzvZTiyKKVzpAlWfswRnggBW+ANu4wkB7x2EYYJEdxI3l3A5lhD2NcUnFxEmoFDLUBpe7uM9o/P&#10;bLwt4QRHB6G36sUaluBM2NZecjQGHoVBWDa+Ka00DJoHLKTYpR9gOA7Ki6STk2vF+JaeGk+mVYsN&#10;gsAMPQZttrEmE5UBPv2MVowrEippEJXUSZWMBnXqb0TnfuwV1i6X92UeSj2yIGPwxZ9/Q41zQEB7&#10;PPJJkxxtqo838iZ8NlY2aSOu0W4lwrVyGIV2hrjC3pkjE7ypHWgBgPEYKgGbBBK4ofGG5hvaJiyM&#10;g1eBnerI0kj8OtHLpsoEXg2DoE0aGhPxzOcabQ3aXMxn3vq82Wj8GTE3UE1aZaaaJ1Cbc3PNbbTS&#10;UNNIMLVsCFYCEASu/KQKoO+Y0nVykKdVwxMfEYf2htAt+ctmHhitkJbTZkIgRJh3B5TJCuVlw9MC&#10;2uMrsA1t5edIq+8FF/FJrwtPystCPKK1heV+yV3C9YXlCQScUbQUqpUQKbjeB4mS1LkWDSwydcFR&#10;xgOqYuZGzM8zG8HAhRl1xWNpU/Bz43WvHKl7Y55OTUe5AmKR5sQKnumruraYXo/OLpC8L35bucmp&#10;CZlW7OOZN02UWOwVMk9nLTSTltv4WPeQSsjWbRJN9ArqbFvXLFgrEg3o6K0AOdWAdX6tFoF1zE49&#10;pyIh8EiOoQ69+MXGkgmETDNPFNU4m/OZzeWthhZrILD5prP4QNklxzEmEw4f2mmTVI6I07SZl1H8&#10;PO0mTN+3Cfdszie+U/3EfM9sWy+RL/mz6bmygaJWMsVUTaiu+T186JesM2OxBxEk9R6Joea6zxDl&#10;D4RBJkSifSYDbUIoGfNT08BjzE40svmGiAHsZRqvJ1LortvLSp/5eWz0c1SWNW0Id/vS5MQaBoWZ&#10;CYJ91YuaHUPcOU3QYBnNA+6cya0RHQEbD25ckYBxpIdeZjp9MNRQqseX86G5XISz/sf6hsh92AnW&#10;2vS4+NYffbn4+x/9s3r0k+I3v3pLS6uxaeFO1Ca3dVc0AthjCXNP0/1s+/v3Cq4c+9N/mV8btph+&#10;n4/1VdZnOxQ09o3CvljtYTEjS5icCek8Y+cmj8aOhO2AYKtajUgajchL9Bm4WXjHwEJm0YSzXTdb&#10;8AOvgUvx+Mcghv2z//Y7PXSwIam1XjxTw+Khg6tXpL1mGmxXpRqonQUREuHaPV26fU+viR4cPLCz&#10;uAyof/m//as8qwtu301Z8F7Jg2JgwsYd5cbdNAxycQ8bA409dKAeIwbuaBoIUKArnVF1TLShQdJE&#10;fiHfqUC9uCoY6hsTdh4tBt+wCQs39hBT4RU8ccQbGssu1YTwCvp/Eg35i13QIfkD3tuv1xNVFu2x&#10;1DIbgqgB06RPTHQqMLXirJrrQryKhyr41V02cckTEYqSx9SHXLaxvkzpQNPIxkx3YY2laVTrFMq8&#10;kKcEbCTQHwRsMYO/5Aw3L+ofS4A8O2zcy9aRB14XnSBcQzgXRvme6aGZBZN3iHmgtWEruIQF6tRz&#10;wlkczZ4MBpv2J1j955U2XmHzmCDEVa/fHBUQy0wpDGZw0Wg5sQm5pzAEl2p9IQl4j3vPxtzLZ0IQ&#10;gdgYl4FaOfnWOKikp9JiZEPF5IoZmNMGDy9n4pwcogxreJo/C3INhjrCKgFaGKWNphtHTudaGIzY&#10;jZcw5kz3r/Gy6AhhW4OufCNom30uaAsqXojdHF1g+w09UKEtpYQ/8Zd2sqlDE64t1E0zK0Iifp6f&#10;8CiHePDwngvctDlZ7HTdYwOOJi87z9Wx12FgY2Z9mM41T9beHZdFkrOOy8Pib18YUZeEB5oyjTb4&#10;tvKliOS5ZvLv5C5h8jAi6bsMy5EAp3yoL5hpQaAbsPwbkAyFFc2EadKClT2SMM3bsRbuLDDq4GUJ&#10;6Xd4vKZmSE6TJYTtCN/G9tiN0m0jRy1i9pHlrfLF03s/2yIpHz8TN6gPRRMPLm7tH+XvfFNhG+aq&#10;MgJ5l7NAdyFZW9gcwfLCCN4NS97YaN1AYG3zcfWFGiuky6TjgdrUCDW5hUJEfkWHravqY6u2ZymK&#10;Tib0U6fPagdTCda68xN5DdvjdcMb4uzPti6OR9hh9IOOlF0fzCdHM9Zyc10vetR7ZBTFhnzu5/Ot&#10;SESlUP3P9aAPc8uYe0ZobhvPquzraLWFwMrwtTIDNIk6yFPtdnNnGOsz6MFadTZTm7FVtOgif7ub&#10;TeMp9EObDWUJ12ZzfrJ72rReO5SQDW02Xoh0XvW1bwiWyK7ln3kHtGKeo3jMn6HJZRrq9yLWvevk&#10;MXgWgSVaRkMlZdAZnqMupuJR4qN0cT5tNpFe/y6X2utQqRFH/IGAcUMqtKe6OuSTe2x09fbWKKnx&#10;P1OfkP8shMuD0yLUGXP373z/68U//ezXxa0nbhQPHxxZeyQOYTyQce3qVe1F8QgCGthnegTzqPjx&#10;j36heN8ASD9mLdjkPX4xk4lvgvFLsHI5PA7lR5mx6P45+G+2ghoSh8zQnbntmV2MR1+Vqyq78ITO&#10;jJgwu7N7NMT/+H/9ffGFV54v3n/vYzEXL9ts291rvB5x7dp1qSHviHC8IPFAwjXXYOMl0ZPTIxF4&#10;o/i3/+5PFzPxCHyG9JGmcq8BiM4OaT7CBzqOinbQQhRRJxwCtqGvTZ6viNSh18P58HjsEJCFjW/u&#10;HppGeUyU+zCCzYZGXhGOe9hofHYXnga+R0P34ZmkvdhuITuRMnxzhLbPuIBN7Uy082Ol3u6cV72+&#10;gVnFWD6gU8oH9Wr4rUOqMAFnJpMgrMMDFcbKZZNFeo/GthaDMemWaVdRLtVlvKniIrwoxEbelvBQ&#10;XcWOKuQwWlSMPM92Pi81g5YlZeBIGkvlkVEtHpYI2cbcyXZLxzXtaGc9h7OPb9c9ln0ZkRzI7rkx&#10;Z0ULoxk8ZDQjMLkljeKuu9kGD9zAy4wZPnI4NkWBtgNN4DBeFP9EtgJH2E10pNk0wWd14Zo1tgy0&#10;EU93o00nPEeuMkj+MRYPzLlCQNqCI4QqkQEyFm5hM/YBK+isvIF3YOGFi2OsGlTBYjQ0h9DY67jc&#10;zbTTthBXv8PR0Q00GFfrKwz/539qFPDe272oXrt3LbTXzFsVgoD0cF/CkzYNwxq63g/iG46H+8V4&#10;T/XXJmzLeMyRBV/lqNt4rA0uixMNK/Ny5q156GMJHsBbcTXxxHcfvrZyKN4CDXI4ucvw3J/00ncZ&#10;HnnAn35Kl6AzVkq4FqA4RmeukUg9o5k2or5Z5AtP5L6ZEpgjzFOJr4qjyjhyoOUTwjcTwQkcwRsC&#10;t1H6DV3senpdf0lVfYT6bd3QohJjVHbKrf7Cyh9joIV1/4kS1SHCtyxdPXiNL9Yc0c8ykrC4azNU&#10;a8xZxvMjaXIfakOi0lZajJPyiPbJttqblRs/yuC2sbI0QdHOURWp3lXnl3wFSuSzbWOVhSScyr/8&#10;mGPEadqM3bb4LHk+yidIeCzha8Zr+15Xqy00o8AZ47nhF3HjpFQO05Z20w/hDdpoJiDU+su1rZhz&#10;q83oGz7g5FScKLLNbtFiJm22iQSxvKjKEdkTG8Ohg6iqNuF24otIFCYo6QfZvAYi+LJs6pi0HrVh&#10;nh71MeFKC+jZmLu35Qlac2yUE0UbqgfTnm3sJ7TFG+IXLXII7OOA2dHRx/37+1Is2jRh22pCtqxN&#10;Po7Mr5Fm8GXYTRRNrv3aay8Xb77xvhT2/eGRY53msL5H/Q9yIO7M5OEMhLpQ4+6dfWm+vVN8+asv&#10;JdQZRtqjGU+dz/DB274Nxn35G+OCRVvhz4pCNmVdCY9YFNU6CcuC/LyiNaQjpBxk/u//8+90fval&#10;4oP37oo4UtXWMaE9qY1euXqluCrp5J7uvKFTPVTDu7/PHWx6TVQ7B8e8JKrzDH/+b7+bpUM+cmYL&#10;N/b5jNE7Q5H1l5lv5URYVAo8RI9gBu9ovOLIaxwTRS07TF0LKHw/vXbroKPihH8wrz8FrgFOAja/&#10;Q6lfoHQeitjuiuXBJxvnwXWZcUOw5RPEfj6OnUQmDUFTpzEzO5VT0V3wtmKOxa75biZ9AO0/DHmz&#10;9mB/tCzn7FwyFVT4rGeD02lQxWdRwaKBidvjMUm3g8lDLQ/kh1+UPnNbO8++Lznjcw04o/LxA21W&#10;FDry0mJ4GMGEa9umr1CH0AX/UwnYuOPN6z4LptzNzjELLp2meSF6QJKgFfEgBZ626KEPhJaaqPKg&#10;hBYuHH+j3o2PPXJJVWKGiSwEavzDj8k0/W/wZQ4T8cNmSto0Fd8hfJIGGBdeMwaSgOV7MY7hkADW&#10;hWss6BzGiou2iX7Sc3dfdno5GqgxQ08lOU1sjE3kITbRLTKYax94DDQJAUf/WOzrd3Y0KjZ0uaxU&#10;NRo4tFw+vauJsrTgNCbb4wsDJskNJP+//4Sjw8B39mKolg6lwVPCtRl371UVXAav7dCiZvbgTjHS&#10;3Taj67eUcDbVi4YB8s7G0MHTK+WxC0dHqfJ8dYC0e8PXeVqJz9uBG2XOYeUu6dHwB1cZViFWjyDh&#10;EtoW6jlE8zn9g/obE6RJiGbaaSZZMQRlRLCzzF7NpHE2K2tV6nA5xxlm/WGMpP/TJVJyqx/aVD+o&#10;tj5WWUbazPA8rJgP6EBdlfQgPusC19krexLRJbTd7P7SlsJ6zJYA86JMK+atC1Xmz4yPR29YXjEu&#10;VGZU7OxqY+f0sNieafxRffablPstXVyuDSE39fwiUMc4a5MeP75F+ZJ+HvMy/p6p/jclYEWzijoK&#10;wzxQCmjGGwgc+zZvbe2SrgqhNDEeg8vGVHlu6AVtFr1b9thOpNJuE59/XYLOtlgxdjfpVn2vzito&#10;wLDOONWm1+7uFaORC9pQiNAlNQh50qYowh/u1jbNG/IveqLZNrVN1lNbk3Lkz2nsdQ7NwQEPG5+J&#10;55gvIIjz9Y0E8mmcbyvzRfh5XYGpqvuLwDsER1VnSj3daTckHsdGWZ/BoxPdVznTHbfnv5uNlFfn&#10;kSH5vUgYTu5xHx3XY935+G5xU5pbn5uKAjd0uubhAXclSttPV66g+cjmBTyzrXXONcmNTo5P1KZ5&#10;IfiwePetD0y+NGRPo95C6l9VDlZ3ZTOvIZGdSX0hYt2tIuFHB863u33gigHK4ygwGb7d/PKf3y5e&#10;+dKLxUfv39V5ZAmlNCi7gI1HDq4Xu3rZhQGJs8r39Vzy/t37xQMJ2I6YkGpsfO2br/rgYR1ZYK3w&#10;e37wX306E9gsdo5SHsvGxvweNmBNg015tMEqG9QRitDJ0hkz6EDD2DXJ0/8suBkMw3RNLmzyQV2x&#10;61er04h5MTbphACUCSh19EnTYisFZsYXXm52zvpMlAkYF6b5RI7yBc3zeujDFWFlPiS4wyAktnrK&#10;6hO+DfwRr7Kreq/8VnMxofF0vTxRBvy83ayG7+KgWWIpT7q/aqQXGk3wUruXbTEl21m2yVZ/XS7G&#10;XM1ntL1VbKCRlgRsFrtFO60VLpLi7jA9Kz6z+0nkWavzBNTmB8M1/Gs76vSB+eTSvomT/M3Wgk2P&#10;IJxt3RSqvN7lJiuWvPMkTpJsmvCj343JM7xamSaWKiTnZ0SpYwRr+X08Vr6MtzOnJGgmXOMBATNK&#10;sk6OCtj4V8cjRvzSKSMEo2ifjdBK0hUJdj8TiBStjKk+sjJ5mSrfbhfwKb7a9ZnuQTVBW5M/BMJR&#10;6DMJWKE6mip29xtaxghtOIpKPy23TaIZlD83JQVc3OGf8KIfD0XAFrTXuL9/V/Wr+r4kg9BnfueD&#10;YnztCb+zrZlOnTE9NBpOE9a+c75rBVjNsy391TAk6AFtYKFcEUd2GRZ+oM39q0zZK5xoo9JO0Uaj&#10;/mwOV9asxgOPH9i816pwuCuFBlAzOP9OZPexbzGC9VfQUkFor82Yb3JHH5fRq51ySoJFrwndBKOb&#10;pdQnsUGF4JcfWmkaZ61flmdJDzKh76aphROYwyS3NMDG/Mq4Gq/ZQJUPdh6jBGk4Yqx37yExGgg6&#10;P71G7PieYBC4jfUozOhUawvuBF1qlBcJlGY80pO018BRHdEjr822AoTQi3bMG2xcExXysWZpsisC&#10;oGnFHA7DWOM58PJuSluIu8c4ItsnZGNeGTgMD5u4pSSVuTTCKKcZml9D59KsfaBB5Mky2fMnNKMs&#10;D6JhyRvG984brjGVZa4HH0G8XOi1pPjG+86tlGkyk/Bc/1jPsS6z12f1YjiaiPANj2JwtHE63bIL&#10;68HHPIP1XGTJ564pP5SVdkNgMpxwuuxN4jZOjPQv26bOXFtSgjKttYau60IZAN4b69joXDb8e14D&#10;5c+P5by56I+/qf4a4e6NWzfFVzo2qo2RZeZR1/HjouP1a7vFO298UDz17C3xk+6N1hh8yENsGtt2&#10;1UZ3dRKHE5AoLY01CB/oVei//+ufFn/8w2+VzY68248/pck/cjcABl1CuqMJ0wjOPs+50iOhqN7K&#10;TR/inUeWUs1Jx6IdFjWc/XsHEqKpg9aigUvsdvWa6FVdZIckd0PMdqQX2+7raOgD3cGGoO3AFnxT&#10;vTh6pXjuhSeEhxxUg0ctGSOO529oR16PX+sPLWhhbtGIwA4Fg4wdExVw/R62qrHQSfNDk82PiWo9&#10;LCZ5lCZq7FGmSVrl4Ji5TfOPQUiTLxfaAnk5hg6MPDBxMA1CCPEJM/nEZsgkDBjKlGuxeZFoILQB&#10;+qGK/zxs+V/iMFHAgF//9avwkC7ombKSyjppGPKePyZMywRtgIbgbQhtelCvHEQ/4tSsorqQTRpI&#10;EKdmgGz4GS3xbwmrxV3vg1dBN27p4noNNk0zP0Bbxs1I2gwbT0jDZbfloQ/dbTC9c9/vb0MguKrJ&#10;6WDMkdMAd1BQbvvUNzyl/tC/8eRbxzlO70vQdiOBVRNrxxC9euBrZtTTgn9AzITP3U04/67xkvI9&#10;1uMAdsyrRgNwyiTL3ak9aOUx1cMC3NPXNJAhTE6eQOTB/FWZNHHXzEpu13RDM4Y7ukzTjaMp7K4r&#10;/SoLchmCLJFIrNP2tCxYzjPdYbFxRTwjjYSakRbEhiY2COJYgNvxU91RVKOVIljKCOC1ODGtKdN+&#10;04IEAZzGcRPC5SuzWiKfvY+mgM0fN6AtpVpTHc4kYIPHL99onrF/W4sVCQR2ry5Prs6gyuMqfLUc&#10;vUE00xgYbS2whfxn5aHPMZP5wc1ZHHh+JuEB7c/GwgBNca1GzS8ChFDxF4sI3pTcqlYZr3Q4BiVi&#10;AnpdsYJQ7czam46BKyHuAfNi+Dw0TzzGa2woMNKGgNaypRmLL2nv2DYfy+hRApmD/ETERt5yQGil&#10;RQ93z1kPY4mh6eYCt3JDIo8jdyTrtIx0AijS7koX+ICJOA2bMmoDxR8vAjaHb8MrP/Vj8y3dwTXx&#10;sdNz5WnV78BibqT6SdnGNuwIN5PQkxHM5qKJlxq5u5BP1hkSISovpK4DzTyOI8PrmRj8+Udeugxr&#10;FNYyViEGZiWpgVv8bhQ12PiwPClOX9oBW2lGiWuDMSzP5J2SOVevkoVtafBD/zM7pi+BjrC4cW02&#10;hGaUnbpjTRrabFPN48Y6K+0ab3pFU33Evbt3ihs3b1ne4AOnKmVzWjFv5sVg81GdlDwg3FV5UvIX&#10;aK1C4wtM1lB5nXn5V9FcRDDHPWzUj92Fx2agxszz3s0G7eGUT7LhNVaOjV6/fkNCJN0Hubk4l3/8&#10;+b8IOgaOUfHeu7eL555/wtpiV1uw9a3a/ev/4ovF3/6Xfyq++JUXisMHx2p7x5IhSRtXmo/cQ3lN&#10;j0dwPxtrezTMuZ/tv/3jr4tv/eFXRTbSXMeszzONGfU6ibfHcSFbXiDc1ffP9dDBhhZ6EAlC7EjA&#10;dkXHQ6/pXC3HRP0lUR460Eui+7qLTUdFDw8fqMOTeq8Y71//8PvCR8E1SRDhJyzSFow3bmD4t6qh&#10;Y13HIGCjEy4FbBqcmvewMVmjk3U1bm02sjh55IYCrk6XrmwiMMR4WbugFv3tHjZ2jtSx+k7UmoRf&#10;RL3g43e+aTeVhWoy25+AF0WjAyFLeScT/n07jcQJOOzQYnNcdXz4DTWlFps1I9WJNYhm3SiQSdrF&#10;sVEteyFMawpHTPB2gbxbS3TgB+Sg3OzKVwZC5MTAnQBz0jGpvkChw0gvd27c1HGFvZYBmf7ozr1i&#10;lgnZNp5+avHetVy4ZgUi77EINY/V/+SdaCKF0YP+OhYWRkhQi0BGE/oRwmVJqwCNtukmRzFkEqPB&#10;5/Zpf3PCmkf2hzDv/Zs8BFDe1vgeaXeM+9ZMm4G0LJ2EP5KpjTXy1Pd0pAcFJGBrN2guVKbZVioS&#10;eQK+ZAh47QAjvEIrRT9IgiB9zJ1OaA+E1psJbxUfgNLUPkrfVodAz6SGv1G0CNq4u01PqE8PdRQu&#10;EiCrTfTKgwkhyFNRCXQBK0HVz9tF0OrrNVD4DzfjH+0Id42+rbn9RHvmLYa63hxBD3y9fjXhKWb3&#10;7yS/R1UUzZMO7trmZ7GTC9rKmunOSMWg3TCE5Iw9NE4/xvOH5nmquJDMpvxm5Y/+iLmZNndnCNfU&#10;JwKbTv3J6bVrNWlRq/hl2yDXAVAF43tugzYpD9iwmcK9ivaisNpMzC/lIyVY7fBz75vqYFPjgvd+&#10;aYyOdqswtGrUYpXVxJdZ7ux4p/pi6VGYr7Yo1C8iePOf0a+EX1ZIhcMPeV2YW1pukFN9rs1+1c8h&#10;bDMtNzTdMrThrrNV5DvsMkOZox4GHitLrZ/PwEtaZImXwaPieL5dbO5Juzr5hV2nhwcytsQ4VbZ9&#10;+jbjoSom0HYMkZqKgib8F2GxFtnQZslUR6hGSQPajkHCA/oHf3DEqm8eXD6AoPqCMqxbQuhFHk2A&#10;IqFTKAyskm/KzL8hQpiYD4I/6FsJr/Ct0xWfZeZEbZ1TIuBjDYOGGsa02TQuUdaH0pbxI6Onpi3D&#10;S6Os31izQJuzTJsNba1Y11nZ4LnIlurftEWzMc7an8KBvSwTtLos/H144TXoxAY8mkfLTuQELl6N&#10;NOULxePuPNb5dvQ9ANa0g+fXjP5IonFs9EDyDk723f1MHhstG4TRE8Hi73/7fvHKq8/pWzUUwQ1q&#10;R3/6vT95vfjpT35bPPvckxKiPVT/pTas8YM+hPZ47Zof/7a2q5P/d27fK379y7fT/WzMxiOByrY7&#10;k0v/SLgKD59Vbe9NVo01AB6hl2SJgqw6DghEY//Pf/UPxQsvPV188MFdNSI9My1JLWfiEbJdUcPi&#10;5ZdTNcYD3cPGa6IHetHuTNLKmQZ41JH/h//5z1IOnABTLTqYoy+aikDWkS0CrOSzrA+MDoGL9CM9&#10;BgBf3EVeNEBJwkoHbR0ww4sG3Y1PpLR6OHlCwEbZWTutYnywpmGx0HJB3Srxh8LS4OjgI68mCNXk&#10;I0zwZzTkGJiwL8M00yONEGxh27fyPNSYFps6Gu+kaGvMiDzv62iY1bTYwCoWDtqQJ+NfQ79+GuDp&#10;MtbRqjxRDwEXE63LqpdIZ4jteWQhAg2cDkbzWJXhVTV9J6Ihpl7zzt48V//DBOSmNL2uxZ0wGQoJ&#10;12Y6Yj9FuNbk4TxP7PhoIM+FcIYlLSgzjI7HCl3z9Q/S6AoDIk/TvmPB4dFNuEKaDUEbgq9JoXJs&#10;XhOF6VnpM53WOT8mLDULzWL6F+ehWpB/CM9Yz6WPTLCW9z3G7FWey0lxVgj5obV2Otr2ms9oXM+X&#10;4qhc3M/DBJtFnk20zU05vCyxgC+/SVNBDNL+0pJKLj9+My2y7ShYKtJci4MRGwcaJ3UTM+dgjFKB&#10;usSZ4LssE7SNpVHduKNttKuLnuGTY/CSX+iQ8t2FrM1f+SSvHIftNKBWnZkwjrozt2gh234hkKOv&#10;qwm4OzE+soC8t4YdTMCG9gJ1idH4ONtfRcAmftfDTyPmB9JWsvLTxhgX7DgxL4tyR2DOu55U29/Z&#10;AwnaWESW8w2InZs16jSi97X9gGmzs3bTFlzzG5rGAs4ol+wybNFvqvtwZodH4mzaaGr+9EkyRimL&#10;kuIJTz078k9BtTyv+yH+nonnZ9SX2vum7gsbpysjeLSJuZYfzYs69MTJk/WSyl8uuNCsU/9SHgUD&#10;GWJz2u8OY85AmRwf4WGEyYT9YhzzqgvdYsMS3PoRP48cSJbZ4ulxwQMR+mHo6xC2aTywfo++oHZM&#10;3sHib70uwlc2ZdJmDUdXuSNPuxP6ZeELzmagyrOhC9l1r92x6L4BPiXmVCJyBU8ebP7fkRmjrcCr&#10;GFXiYCS87Z6umBdW0MNd8AjrKea/u+IhtGOgrWndiccQjMV42oeVY5IYBB5u+K6oQL3zb5UjowmR&#10;WZQ759c8LNyxUQadPM+NPAiQcvr1EBGr397S1RohvPESVjiZO4y1JmG9hkEBhHWep4+mqNaeoofd&#10;z6a5BsK43XSPuCua+PrO1jaK7/EMlcUFL2lANwSNl2nATzqP2iBgs7WXxu1VHkEgn9QNQjrWIhPd&#10;Kcna7UAabsgJPusGARsKRTe0eX6i+8e2mqcMPmUEgPOiZZmGKNMi6yfndprxiadvFL/6xVvFV7/+&#10;0qCSffNbrxa/+817ukdzuzg6PCke6qVk+rUr+m3pmpyrU93tp40F1osPHx4VH+phTR7Y3Nqq1vyD&#10;EjonUPSW50TTHt06GRo1A6P+09D+41/pJdEvvVC89/ZHxYmOiY556EAdP5JbLq3bUaNiQDnUZIf7&#10;1+wnQdupXmfisrt//Rd/tpAYE6KLNlb3GdJlc4a4hw0tNgxMxE6ICdlU6WHoJBhMoEXs+jDwPS5z&#10;EZ07DxZQXsq06kDhAxYXr2rHdeBCYX1aMeD5D4bkH1Lv3Hijd59whz1kIpLjWuZuwxeCrTzNZVps&#10;pAN/Ege+xbZyahLelsayfBEek7rAa4hpxE1j9Gx6Xsy3naunHemXlyMmWheTyvmwwENOmz48MbQ0&#10;YGzxvX4XbNprz0ojTROQmlH/acK1B9rCoQJbzFyPGIy0e2RGQpkFAZsNhy39at4xOnNU2POwytdd&#10;C6yDR0aXMlxlYVFrfSbpUzZNDiVo25jfK84QtJkQTiCEdJRPQck4YuCsTWFrwcUder7gor8WjOU9&#10;ZQIr67M9JdBFuPo6aVycSHuNaWtumCorVBNCbh5KwjQrp8pa5rW9Tio84Ax4h3XhnHuXcMqjpSZ6&#10;zLQYnUnTbZRp5Z5pd28uDYWxJv9cym52V9JZMeyOtusStGUbEKQ5urormqmP1xhHOY1mZZnKXJ3f&#10;QR5DGJewdWXbgqk79RGlUI66k5/1E1rAmGBK4aWtcMKg3UWavLVAlg0eOLA2HsQV1fQYgTrX5cmq&#10;TsdXb+oOiaR1VuNHRWeeyBFBhVtdcJxYwjvuYOs3mi3d/7gY33rW6bEAHHltBvTWQBO4+/u8/LJy&#10;/Dzfclv88ItveWshd6bNXO4/NOFagjNqGLjHMVpH6SIw0IX/GrYJkTRfRKA2Fc9ypxoCti310Zs6&#10;3scr2rkxAZvaOgITEwQIvuqfyGU9UzQRtJg26CeYL8tjroKyERclo88BLkzuDj9sSNMUullfp1Mm&#10;Y/3UeHPwdnc9exkMGUiByhv9vm1IWD8rf2vbarvJtnLUcKUembi0PcYSfmYEGLBZMimwggkPEeBM&#10;Gyi6sFLJ6ti7nhEfS1h1KD65ek1XMpTIPAL0MtroT8zfgPEjoyScEVdfzJeZ2zQNgibqrza2CSzm&#10;ZE34od9oWIWAyDjEaAi9nF+WCccoE/NTToHgpg+NcpompcitVc3Q7LTCDRG0lWO5MITb+v7Ur9oc&#10;Ouq5NZW6J3XGus212dQ6ppSTuqKMabNHdRV3sx1rXN3d2xWc+lLx1kS8wTpiT1cdffTReyZkC202&#10;6EMea3fFie7G0xYWvEmTdNh67rq/gvZBg9wmVuALuG5MjyYk8uenvBb5vi0X1A0CYuiLIHP3xhU7&#10;0dYG+9nzQ/h0ZIJdNFE/7SZ6QGx4IWQG8OfLX3i6+OXP3zTlq1//8n1pnKHRtty89MqzJjyzF0cl&#10;TzrW/YmMldfUZ2/rTv9r1/2YMXx0LCHcz37y6+IPv/v6csQJgp6x3XT5L0IPWuF5J+yR1T0wRA8y&#10;DBZ0QmHe1IV1r7yqhw4+uF0cS/KIxsLuzp5psKEauqVFgvoy68w4k3xfP85gI2Db0oWTP/yzPwhU&#10;NRsCTpXOBhNnuVVnZsKN3WaACxjCc3cTPodt4svvYasdE1X56fArw8CpYQhBWxoQuKgvTKTfxB/h&#10;y+w8j8Auwxfwy/D2hdMB2l0NiRmbQqu+uCda3MMj3BHBwE1Hcp48RVxsTF5+1JSpCyYqCD657HVH&#10;jZDJzFATgxUdxHlNcwAEpx21Ut7CMAkbbKKwap+YMo8iRnOCPgSnTVQkpAtakt8of+Av05BHnc+H&#10;pODttMy2ooQbGxPp5engNtqtUG+O7eL+QuEFDsjqzVMCgl9ixuQe1Z65acJ4zCF/7U61554W4QO/&#10;YqElo2Oh01y4Rv1z74h2dubSQpod+jE+XgqdSKXaDI8jUNFBeDxzgXdUjENXf4M5Kp92F3XWspgw&#10;2rQRE1oG6SycdoCf+vgTXRSvu3D81c5sYSmIQIXtxkRQ9oDABkI1XSJbKxfpJIFdWU1lPQYW2WU5&#10;NfaFcE35YynEkpXFnC0yGRlzGkY2ws7whJfZfXHKjNVi+Ad01aJmIs2MCRogKstUmnVTTfoxEwRu&#10;+rGA4NJmjltwv9uE/Mq2418ah0Yt/czZvo6OakLr/EVlYLRrr/vZprpHlWHdJiBNvnHAR/sX+jWE&#10;cp7b7mxEiaxu4U3Vu/U3WlRBVXWa+pa/hSUe0LcdKaDM9vN4gJvALuEhO1wkP0JjxupcABi9djW3&#10;u3/8s+vveFdHo6/qvsSSF1sgrQJIH9z6bUkA+oTa+bE0se7fll/P2KH6R9g3ui4B/WCTymDwJfUG&#10;x+5tF8OxrACZ51FuKsVMZuOn3/RA15BIGM3xSbuY3DmASpVx+Ppkm3iObZ2/M/EJdxUiUEOQRnud&#10;Z/24atUWlRz1jDGwLZ3QvqFdEyeMc4TXF+yRiilb5ZOHheAmHxRFf2YmZID3KVgUDkjcjqvEX/80&#10;b+tp9Rr0VD/SHCFwQ3MMoVtL/xK4Btm0AzJqhaGPVdvKIlbuyHcWWHOSsQyGiOVn6RDMuDiZq070&#10;Yqimi+rjuY5GP9HL5kW0vSqiZ0vRySKmTXDmIakIVp6qDBQLUxZReKgl6ipfP+XzII8x/C9xEVJU&#10;G+HOB64I4XgyCrQijvkzgQbL/LCx9o+FswutGoGtWBc9lwnamM86rbDJCT/qllbgbtcQow93ui6m&#10;kupC4MBscvw68Wm+JiAtrvJBSAZOYBGwhrASfzStN7V2fajjfeTj7l29CnnzpuUt2m/KoWUDP7KN&#10;IA5NG9KdsE5MyihD6jnwgjDcTTsPs4Qbf4I22BinaUWvZeEea9jf4As2BDiphrKJtyWnf1v6gZlj&#10;uoe6wH5bCjjKnZWXb+7Iy80q+YX783rO8XyS3CgfHR6orJKPHD08ltYWNOg3XfXZjLWMXsvCm/iG&#10;fkffBjx8Efz+1a+/XLzz1ofFl7/2YnHv4wM9/FDJRrpwb6jdIEfY0wbwhoTeaPxJQ0uyIMmW9nQy&#10;Ulql0+su+Ccd7mf7+T/9vnj9G68KpTN+tBvS8F4xUksNIz5rdl9YDdBOotR9ur6M4iD27sKZVH/l&#10;7zs13uG5vzcEncIuH6s3OI1YD8QwDw+066oOhcazJ/VbVHCvameAXQN2C+5JuLavO9gONPk51rPJ&#10;vK7xxz/8F2Vn0pZFu3dAFUY2w4Tb7PSBZf1yAC2xo+MBrIavEY9Bhd3F7nvYNNdAC0ADNB0zhkE7&#10;N334c7g+d+AAJtxhR1ma5Y8668PbFsZAgyowhrLb8cQ2wA4/yg9fSAygXaSKFpHfjmi93nnccPtz&#10;2ZrM0rErTQY1UiW8SYte5Ckwb5RD4JswNHZ+OZ7yCKQN9BUT92mxkXcrg2iPwV3iJA08AVJZVzGx&#10;Y+oxDWl79EijPbT0jXooPTJHHhZubBOGJv6gz7FiKF4IDOG3x22ch7zfs9kmgilb/KbJJZlukH7U&#10;3JGyhThtqAHYVzgRyO5UyxZm8/3D4uyOLlIPXlA6YwnRxrrjMhfEje7qfjMdIUXDqTTCx+XZdrE+&#10;npTDucdBomL8a/W/xG+WO8dCePBpSQYmnQBBQ/oGFld8K69otfHap8YLHp3wcMIwalfkn3Zk5XBf&#10;/yvkhislEmnlfgDatzk8mjnZXHKh3s4cbSFlxvITIOkjaFWGhSMSC/jMjjilF3E64KMhGGwDt3hv&#10;Mj+SFp14UhriZ9xvpLLQh/CjTZ2dSjtjrnJYt+3xx+IZdtbRdBtDN41P2FPx1OS6JrJ5/lQVCNrO&#10;7ktgpDFcKXl4LV9lQT75DvKtcUF/6tUpn6BusxA1/0QbUdDoQBgvsI5v6TVPC0v1qHRmtghrYsu/&#10;NRIi+NqG5mk8pD9hvnB0oPsWJXzDX7jmd99XRUgIsyuNGmmBmz9h0mwbS+A2+/gdxUOrqN3MT/SQ&#10;Ba+06y7c1Q1lqlGhG0UvXwzE0Y1dIZGXsHNg4S/Tj7QqP14HPdNjWvQVVkuitdsOa7wd6Eo84bHc&#10;LrXT1E/FsU8TsOXtKUNDa9rW/Ycs+DtASmhgmDOUpVL+YuxHOMw8J05KNHERx8pZYmPBrziJ55g5&#10;2Bylwp5BNmNWQXk6bEbY/WoSTiHzR8MNobMJnjvH7ihNhbN0gXyNOijjmyPhX0gmeag9zSZqO3o1&#10;lNZHf6m/lqwnrRpSPtBgyssK6uY38MA253lQHliEDW6qzASOsAlXrbigTVmJ+k0RV7I4MmpzKvJE&#10;vXoGhUP5YRxFWETfv8Qwdx4zV7ds84cfnKu/4jmb/+B7zroKQVtOC6EtTU7X3G3ze/Xnlh/+yASO&#10;KHJb1oBxwY9ooX4g3FY2tQvXlPO72TgOeiINUjbp4QVrh9pUQYjpCgPcwUmbgq5WcUaPOBpKGEf2&#10;Zxpvwe/rpkogeJ56Bnefoe69tvqg2sOCjmG3Q3X7UjenWs9vaeOPLoA2luMKd9g5piu6zP5UwhRe&#10;sXWlDhd45jC487jhDruv/pt4Pknfe1Z20U2bLtyrmK+Vm/mMsuIf7rDPW/7Ag93Whpp5afv23qIt&#10;xP2ee/Fp3UF3z4RhN27tiVuJ0W++8OoLxT/86Oc6Ifm82tux5rg6ti2tNdrstpS4EMaafEJMh//B&#10;/YPid799p3j1Sy+1IK7nsL21pI6lJXabl0212wLCj0QYaNahKgRConiqwernP/2tNJXGOv55KEaZ&#10;azKxY5f6XdER0V0RYaQBjtduHkgV+0ATn0M9eHCs7/loKhXC5yRoi0EpcqYsWXfh3QaksR09myi0&#10;V0zOJIEl/PjO3W3h4ZfbXBhqOzxp4kAHaUdEGXCMdg5tx0Q10WCQcsbRfRommc+xXa47yhc2qeFe&#10;p8EwYIeAjckcHTcTv6EmNODAIYVOi+Y1uRoDD0mP+mDQjsEYm3PcGPLt9TEE08XAtA2itqtskxwv&#10;P7y8zOT16Myb4hoeyqYWwg7ZisZ2mMTPURPO03zx83xBQzOygb9oU2k+VXRgwkJ5IumLTnMVfEaN&#10;vALod0KoQ5aDeEav8oOZ12IyxLMt4QxuEar0mVyX4EyLsdLwYIGO1pPUWJsVpqHW9mqoIoxvXJUm&#10;0r4d+ZM6Zyn8GkubbSqhuddv6u/z8pWJdTiolBy+8T2Oo6kL0SkzcaEfk/xEA7PgK4XhT7iBkjc5&#10;oBfRpKFmJpgizwNxSkOc9GEw5Ud4Khy/zD+cyQ9tNTc5HD7KSBnPIfyz4c9nzSx4pNAy4Rq0fdSC&#10;sg+jHRDux5FY3RYnUmlzQYtGLY2snW7hVttGc9heVlaMmQlrtShPGyaWjv4gaNs4mekKh/DBFn7u&#10;oNHOIcdKYwxeeyDJUX9K3d5T0tvKaNzfuJYe6Sh5QmEmYAv+aSuoBGw3dYRTAjIz1KcWYfN7H6lb&#10;8SOgLFIKtNx0r9T8VEJm/eZHEhJpjjW+Is23HWkewvN8P/GiBG1vsXJsS8yTOLwnDVcJ9KLtdEK2&#10;BcBnHfzbia8DvkTfEl72Ixmvl/A4FAcYza3g54k2C4zstTwE3gSrWKa9xkScINHasKc4qSZB7rjd&#10;1fl3VWFaExEnMNBa466rvPtqwuXfwBk3WQTNYBivW4aWPI7xjzxySuJ26jBvdWjmRHxADuZGjPX8&#10;q+ZKgYGY4fa48bfElfCga8scH0M/6ppu4k02mdJ8JeIu2GXfthCSeXgpMo+G0wqz6Ke2MptIWMJL&#10;obXxQjyifJniOemLBmzwIRzTwWJ7/Q8tky5jcxVbAyxCMJ9CwEKOqZOg1SKkVQM9t/px0Uywy450&#10;tuHI/UgbXqHaSN/ndvZp30dqEwiPugwXlJt2HTxBOUSjEBiCywS1egAB//MaE7Sp7G30IS2Ml8fX&#10;VNSPC0bbUw48YXv8ChahGAa6xF9czG8n2phCSBaKBCiGHEhhBOWK6zd2RVOEH5vStpJGm8bW0Gbz&#10;Nan3KNFSLM80LloU9SCn9V1Kp2pjpHx5JmgQNimFO+zc7yJyAl5/oEVyAW36cboIfhpq6CPjfjbW&#10;nAjd8BtqolxhWxUMjfyY4TiJwG+Le1nXNFHusEHT5m7z604SrvYW0w3TFeJxfX3O+KKfEn//vTvF&#10;K198tvjZf/1N8fofvNoVmZ5BIwk61KPiO3/8evGPP/5F8eIXntNDmXoIgWsUjv0xxS31Z3uqbNoi&#10;fd/3fvDt4m//5h90DFn33KWXlhcTIW+00NzUv/KQPvcSDqfJ01mq+FC+lyvJQGTCbWKjjvyj//en&#10;xXMvPlW8/+5Hahh6r0iMsqOHDkyDjYcO1Dkh4UbL7YG02BC0PeRoBbvLGuC++JWXWquRSomhn0Ke&#10;qaPbSmfp+c4NeRlmgBvGNFymxw5RvFRpA6YGYSSoME4YUzVWORh4YneR3ZDHa6KcooycXrXDyp3n&#10;28qTGDj373Oj3omaJx2uvTyTabH1xVsnjI6c+mDwpX5c424dTJcXh4HaBVXOoybAEk0ZgHBXg3KV&#10;B3/kQC2ACZMMdVjCeWXapKyKMcxldEKQBU6iCDF40xc+licYZnVusehL/5AHF7KRrtJJCV2GMG9p&#10;ZnoBjEKCoH9UV09GjVbNSCU1XagFTBTKQBVugrYl3TGwiju+0Zjci082XtQdBp3pZ/khPvde6rjo&#10;XOrn8WACR0qn6ntt0ZPSyWLVnW3pNMvd+OZ4a0mbWtktMf2BduozbUGV6GrVrz+GCxoBw7dsTA02&#10;xfGQxb9lf5zBLfiBm6gBE/YiurpPEy7lr8QDNHnPYhlI7pGF9bastjjgrsYb5y3PA1p9G2cShkmz&#10;5EzabbwayNpvrMkp09OpjtCealHQZtC60VTF7mHbnjQWTYo/v6YFl44gI8jhDjrufavzdRvWz5Cf&#10;eJH5BxWL3Jc6mHC/qoQlJa9TXPHpHK2xHjO+Jg22XMCml0BnEoLVTLSbhjAU+s/2PypGRw+KEYI6&#10;eEF1N771QjG7/bZQNOouIZ3zAqU02qpHEGqp9Xw4b7UCRB5rgW3w8muFrUX0D4PLcDCPEs+6sFhH&#10;4JNm0a42bK2dlaDhyNJSvDPd8Wv3CqperDUZGDUZ8KDJ3OSCumYewRxCtrv92+bGwKxgaK2M79y3&#10;NqldITAciS/4VQLyagWp4vqYrTdQtAkcm7l0nbVi2QcRG2VNaKyrNao4ZUivPo+uUaxKvMMFPgzL&#10;orkJ/iPrmpvRf8TxUvp1fvBxLcMev/63Pe8LMAFGHugH9ePaAcbtLoMgjIcm4DPEL9CUOStrGr/P&#10;ztiiNTpzle6skxmnO2sCOyrYisU9oVsIxkLbsAe8M4grUtC2CuO1xxpNeYXUPZqvEQebBxCCv4J1&#10;grw53HkFguDqErQZTZRobPYiYHN2hlg+N425bJ6nPjd1Vq4X4D870mg1bzQyAas0iUK4Q9rXb9yQ&#10;Msih6CrtR9EWpRKuzOEEFia02aAXi/wNeMcyqkC5mTNCu9KPSJ9hg3CN9hQCa0hBXQ41se7ZVLtk&#10;3uKzmKGx63D0ZZe3iqmndd4v7gDkCq0dyQ0OdB3MlauaZzx2ExUX9rAMeV8Rcdy2PlXMwNdrr7+s&#10;l0DfKf7wO9+SsPq+Tju299EI2IDHxnz7O68Vv/nVW8UVPQJ3eHBqY99krJMd6rN3pD0J77z++msS&#10;sP3Y+opf6tjoN//gq4qZj2pytzJkPb+W4MA/VY9bixAI1fgtAyqEl6MGNeTjR//lp7qH7YXi3Xc+&#10;1MNnGrQ02UfAdFXHmOweNruPS5eJ6u61B/sPdEx0346M8pLovoRt/+Nf/vedSTuJPY/kZapKQuZg&#10;G/NDMleDqcocA2AtuPHBzkMI2BbuYWMVUxqEBPoxEdaAiul7KruMdumOvEKdkrlPX/IMXhgrD72k&#10;TEzk7GPJH+dhGJujTPVUQdfK40twtgUzwbSnn43uGuRgDnFTaLG1xXnUfvCGTcgsb556TpFo8GHH&#10;YDzKmdwI5oN3hIMj5+ih5Yq8RNxIN48fadBTAd9nGMTyLqwPNsJCwOYvnoVvZX9SBkZo5HWlvwuT&#10;dUI8tMy5Mbf6J70SNDtKGlhVoMAl7DB1hKB+GVg6Jgyued2XIXIMbDijPe1UI2TTBb4hZCvQfCP9&#10;IWZgOjmq0fayHcdEzebCKkgBKS1dOaAjtDVa4V5mAons1FaqGPjxFTBNN0H9PK7OnUiZCVx53hp+&#10;8UmsHCzDMtzZQBZlNDp5AixgN9Ge0OLyVPcmxdg5kfATLUNe/GSnNLTb8io+1qtesNzmuF7Oza1R&#10;8XC8U5zqeGoYFsvVj8WzeAqh+QKNIsan1M4JRPHFIxy5HnNPTNDfiqZAE7DVaZeXerSlOGihYUSn&#10;+f7HrqHmPtVf0bbPmHabjomOnnjBeVaLvvG1JyWA+7Az2vyhBHPlS6OdYMsDSl7LQXPGTu6lcFV8&#10;eJIfpwDm4iHmG7jNZG0SwccO/aL55WkCqe+U5lxXkZxpnmntTXQ2rk1hvtySjwnREDpoMSh8LlRT&#10;++jqcz03g/9yRQYLRL9vbXC0VsBYcHpglNuYUSxopTNtrNbIeAKj8gcspMjZOuLhZ9hED2BMkykF&#10;eioB6aStvtyFcK5rnuDpic42j6jGCPoLtN3Y5Ld73fRtiWOXJspcemQOwsi4+m6NE7xSasdXkzZd&#10;Blhz5uWB33zuwhyedOkH1c5Vh6xhugRAOUJoG3Er2gorawS1574S5HjgF5u/itfXFV4tHBlNpSOP&#10;5I2yMrfiuFWfhhHw1KetA4xgTmuctEWfHwbt8lKs57b5HlcT5JWTUIV2ptUVdSMg4+P1kjJ+IRmv&#10;l6p2KK+9bql+4Ex9EMKdqxLqc/oKus3Eq+SF9camjuBzUqdNmy3PlufVywXNQpuNaxgiBzn8Rbm9&#10;ti4K2+p4qCtoBU3X0WZDg5D72fzY6OrpD48R9dDCeIYkKFnxyXDcbZDN9Or40Zw90uu1O3a0IGDb&#10;8Hzy/co1ZJlV9Skac5GliDOKr3z1peL+/l29EjrRwwYPiqefSw9ACZ72holaCRu/L0kh6603P9Bj&#10;mpuSI+mxErVP2uTu3oboxkm7keROe0ZHlH1+9cs3iq9+7YtElXFMzXGQdhqmcoXPcrtDyFavXEMD&#10;9hV56Z13PipefOmZ4uPb94qTI3YeR3roQKp7eoWFQYqXRCHqoS6qu7cvIdv9eyZgO9XlwKj7IWDD&#10;rFIw12ZztV+LvNaf5QVl4GSSY7tcYg7rNLBtslAlykCEmjH3gblwwKX4FcTjdFWVanykzt3z2J2n&#10;eEkUCGhA+XMm7I7pIXFMlF0fNBUv05iAjXpSdbJzwiJyo3HsmHIT/rhMV9pdkxxoDU8hZIP/MDHR&#10;sI4rIaS8q5r6pF2xlZbXbeASd4Bfv6EkM3hjrmG58bIxWargc3fl+7hdWQbJigl8cEAZaIQf3zK5&#10;W58jjokvCNkS4JKjozUtNmmizTiuzvHRFep7rMdWpsU902YrxUfUNfeyaXLYaqj3dakz6C4AAEAA&#10;SURBVCuCeBLklIbvxKelnzkgWKQDTLagsrQVxgQ0NNmMsAlDb/7AG4b4mducpYcHsDCrmUZ4ni5w&#10;wFt5qOjcEG+IXx6nCZ+HDXFneS2dyaE8cox0SzzGAwlotoWwbaTF0aZ+GxqPGavQrs1J+nCqRYbQ&#10;jHVsKTe72iSZn6lvTd5295TGQTdVWfxSeYRuLJqx0Vzxbw0iny4hXGoHRju5sdFm2tQRoroRwQg/&#10;0dHOTqN2xz1sCWchbTQ7AtoGbzzWFlD5oZ1W6L62UqNNx0FHh9rF7Xh1lLxRgqxRVMhaXVWdlsEL&#10;+cphkruEycMSBsZo+E19j12rgSBNP1gKsgSPkkf+uVEcObhEe1OTZqdfjlvuSFP2VNprU02qTXOJ&#10;sVP8b8c8cWvBh0BtHY20lJlei96Elwt5KRR7sU/ojd4ZyNgaGgA5kAlARLyKVlVo3BFV0iYFgYu7&#10;a5kz9RnqYwKtRN5c2BZxonbiG5vuGv+8dvLwNrfVjbSDzER3kgBNYG9jgzjDkFaYvQ6VmtVnsx9v&#10;S8n92vLNXT70g7QPm+/LtlcOdfLmzt2PiisKZ57GojCab56C0VoeCJ4uxFDf4tW2el0FP3O6mMdF&#10;xnNttrZ6zfEbf2kOioHyzNm8jF7L4CefJhTXHHWduaghT398DrnIz9DcwgTn89QUwcZj7x9CcJXj&#10;63PbMUbVOcbooH6ItQqpIwSgXJy+8TJL01t9FutY1kEmPBLsRBmz01npkRu7EkfjHW2LO8VCUGuJ&#10;CLauzUbtDp9fG46V/1BrbRy/MqK1Ipg2m9GVu2IlPDb+GZ4f7mdzQdv6RyfbM97MQ9Cp6l/q8YAP&#10;mHrIsK+I24cfTFW+tnWPPVrc+7oe5tr1uJZiWGoXBUXf35XjoWlQIjQ72XTyNuy0qEqq9wsOdVJQ&#10;CgnXrm8X771zv3j+hRuD0O/uab4jdJtqk9NTvdCqI/C0wZdeeqn48P33dU2ZThEq/KE23Q4Pjoq3&#10;3nhPr5s+n3Cr/SkTVX/ifWUofHguB2WjBOoYUSkq6DLT+MxCOp10Roc6UnmggjAm7ui8+q6Oh17R&#10;ZPQKBRXzHEoye1/aaw/ENAd6MQTh2mRjVPz7v/jTTrx9AXSMM+k+M/lw5mySpaVsNYQ5fLjrha/u&#10;YfOBhgrpvIeN/GgR4d3m3ISLteQu9SPKio3JyxN+HlL/G2E5vK6AyR46iGOvDLhDXxRFQGcPQ2jS&#10;QUfRdoFjpFjPz+pf8B51At/BCgyCDPYMfk3efhTDWlsJ4phoCMuAoeOxHqItQvJb1GLzgJjUBQ3h&#10;Szqw6DDCHROTPAmDQVYgOpkxnoYPghfcO+JaSEOg7BCLfykSdTDIGCDAKR+DIj1uIKZFzkVNelU5&#10;i/JosrajC0wbJ8FqcKZRpsooBXceyn1rOpdQgp6lBwy4Yw0NNxPAZeElYNOBwEt1N1cbQcsIN8aE&#10;b11CtsEV2ExMeFXeVgYAJ8xRM8EoMI0xpELDDyfwxCNS0x+/3OTh4R9+YcufdBZMFt4a1sh3a1ka&#10;MDlP14JqHwupre+Rl0FpWB6FTTSf6PEGXiVFq40jpGHQsOCOqHgBjIt2/S4aTXrOxsVVNI8NLXnG&#10;MS/2dJT0QAeqptF3BLIUzieLX+6HQwjXZhaEcOq47fhpEsCN6cgvi0xtGeryg4YyJvihTHzI3qBt&#10;spi28IzuovVcC6suM8ofOVBZZ9Ji6zIs9CvMTvs2WDTaRrpuo9iV0E+8Pbqql+7uvd8GKj+VQLu9&#10;wx5AaFTAQtuNcNm1sPBPWVA5TKCm+cSM/iYt2CODAU0J6VWhss20rPCppxXQpjZsje4R0ewUO9KX&#10;fagNjbMNae9uqo7Cvy1Oze/8H+1aa1G68+Nn7hVcwLzB2lDiz3p/a4RTgj4LLQVztCn4A5oo3the&#10;JSZ/Fby7F/NMMn3CtmbpwMDcIhe4REqL2Jux698mKE199qpxc0xRytyv6Waey/wd+mzSf8l9yhpF&#10;/RiPtF3dvGbCGFFPa4567BCuEcfWBzF2lWBEQLi5/MgoUahj6o60mTv2PYpVJtFwsIESd49FkM0T&#10;9UGd0tqsvBHYYbPOsgWyhVvtgsG+bC5p9ePHurma4LyGeae1/AaNc7zWP8LPKoixdBkYkZZxHHDq&#10;a0Qj36CPcnk82ttkJtrrnnCOg9qJLK1lWRdhSB9DXF4bRaAW2mz4hxYutBtrs9DbAnkV1ZU0ZYzH&#10;2YC/TGP0CbKUCXn5ox6hhbuxL95QXuqKDT5RZ6UEELQtN/3lcZovECFDG2FhZ0Glsy+sBOpwRNyw&#10;Acvdi9Gg10PJTK5IjnKgk37IUsJQnrrBI+qQkHB31eeq8PXU+r7yrEXqPnqpxFnGEWLHGvTJJ69J&#10;0+yd4guvPFO88IKuG3v/dvHMs8sFi08+eaP42U9/L6Hc03rxV4oIWufQV8+1uUyfyZFb5AGslxGS&#10;3733oHheffCWXVuVaFQ2EHiU9YGXIC9HX3nzsLbVRR7e4q6SoUN2E3aAj4p//sXvbVB4cP+hOhft&#10;AG1s6dEsF7CxQ0TGudOM+9cO+R0e6Iw1L7ZsFn/+b/5YmJf/i9Sa9pkGRjdRnWGTz0TEWt7Dv4kp&#10;yoXtbvLMbiTSd+rBdpY06C3cw6aOlE6XTjMGLTrlwOMpNfFHOuvaYA2cuKPc2FHusCO8grcOrxY/&#10;wlx7Kh46sPJQeEMR+ALWvVv/RmPSoNImYPM4Yn60VSwfq9pgGNlZbNuZs8mNSq68MlniVZuKDpHf&#10;sIn7aA2DdnQoeb11abGRO/gOE/GigwoeIywmspQbgx0DWtgRzwD0J/DGt/FC1Fd4Ymc4c+8+N9Oj&#10;qnw5vcONDY8JLuF3ePdfdPel9mjCmvQT0TsS9jqoBUrIVXtltCxzDqV6NmFbFd8ePAiQPI7cU2kC&#10;n771XjH9QIt07slaYiZXWHDq+OBDLcaTGfVceBwwrXaelxaAcdsjDPBWb7xU9wxw5SCHH3TGT+7a&#10;L8EFvNkZTMRr9iuGOzKd0jSY8Btopwl2BV3Vm/vB23LZr3Qkj4jV9B/yHXGX2ZRNpqSZ6KU8b+o1&#10;pk1pt7UZFombOua7peMJm+JZFrcH06YgCRrPiysT7fiDe8G0+S0AmRAOAdwZ97NubRfHOnJzJCHR&#10;0ZXrxUMJiQ6uPVEcXrsl943iaO9acaKwU8Gc6X7XM80t5hqT0Uiy8i2ivxifVD4We0rIqtKEFFpE&#10;jrmLrWagi34mtKYe283oinZngVNbmD+4LaBuWOqrajPkodvMDtQPBE/qkSlvNx3wp35/UEdo8m7k&#10;q9Z2g08BlbsMy/w1Fs/U15zdu1uc3L5dnGpTdcrElyPMWmDlPyjLT7Vpxo5qijfm4seZjvudcY+Z&#10;FhcuYIs0SDfRJ6V/prHyvq4oOYO+icYJZWCWTfyLM+R5UxP5PWkLs2PONRo+VkR9hU2a4cZe/ecb&#10;huBx45tsXh7mP7ZgsfIFjSK9qtTAoKnD3A5NtroJ+MgboeHnbshqG6e1frSOhXmOpVjyhYcHpsCe&#10;2469jmfdr650huBjXsWmOg+1ITSh/GxEGG1tnupYmOv7HkO9FDHf8jlYlaLxhIgXeRtS/yEcszvc&#10;GrSsMPe74qL4SNnnZp46PIMhDO2PPmMaj1mdQydwEdfoE22uD8mKYeD3Ylc0XpiHteCE9s7xxMMd&#10;8QGuaoAvjL9+6e0IwWY1t3ZBNHSyRbqBzG2hTj5sM0rrjNioQvkg5umMEyF09VSUE8WHTPzhHyb4&#10;xT4eyZ/F8lfJRphlMnmHH5/hjvBldhWHPqGiK+uPvF6W4ekKr/Dj8roOO/CHDY5Pp0GDDUEbcpQw&#10;VWkq17Dy5/CBLewIw87dHp77BESXHRixIx7dp7ePeizaj4XJ+8tfe6HgRORIG7m3P7yryFVYwIQN&#10;btyYb37r1eL3v3lbR7r1ENzmuPjil14u3njjTevDmcvuanze0c8UhMQSv/nVmx4x/lrD5CMhDP81&#10;7BZNNpD6Qr6GD28rgcKUgercuAXUQP/uRz/VMdGn9UrEbd0fwFn1DT2lui3p656Oi25LGWMiVb1j&#10;CdYOJY3VMVEJ2U410duUBtt3fvCNklCuCl5D3f8BYegUBYUsYmJbS8388R2mzZ37BZzb7DjFPWyu&#10;GcVgKxViOlAm+JlhwhOdLoMD8aoKy9PI3RmCtZyBK+w2JHlYuMOmaqlbOqJ2k4chKEXjoTKBZzF+&#10;7PaMeB2l3NGLDq8JH/4V5mEuz3u1C0WskQk6YxCr6sDD7K+VGVczH/hdpIE+Xjbb1YJfS8MEAql5&#10;7lcGlo6mFltZX1md9eHIw8Jt6aqtVBOCyEPYJF9NNiiBT5zLbPU6wM+/SK+tDgyBkhtpt3gJCXr5&#10;szcjlxRIfud6fao01IUVIvjJ67wMFy3GUmme6qVlM10FtkVyiou2ERpoYRRn4/mnTaCGJttMR+4x&#10;2Pw4krrBAwncv9Zixk/cLEZ6oXSuXdio5VFTUFCWowVB7tWZf+VdfDVSWWsm8EY8vjsNuVO4waac&#10;Gl0i150RWwIUJ9Ksha6KK8uv5SVHFmHJjk/KUDPZ90L5s7BanPwj5Xkh6wseWaQ8TGkkWoxnWkSi&#10;1TaSVpvGs6ah3U7Ee1xnRFs+1mJze5wtyMmuUO9tzIoHOjq6UFTjsCFlaqZc/w5tOHU+vRcNoJmj&#10;qZgag/oc1Q/HU9W7uc23wk17h7qDDAt1WE/XvhKtFFOfwmaWxnzGwNhNNhgPdwxyLwguctwKL++I&#10;Ug95pPvC+ozxSaIj8w2Vq9Ow0YhQIL1GNpJmxVwXdLcZewChLcD8GvVmeQjgPEzuMiz563surZ+p&#10;FgSmsaZojMPUIzxl9WnfPnGGljPzd20U7kPzeWakBwJdOaJJ82a56yy/Mt0K7kQamA/1qIfAAbD/&#10;VWjyq3us/cXMjwU0u+T55qEdN1PSzA997LPMCDpskszdfK9mjNJeyCxiE2f1bffeJJ70o1rZ0TjD&#10;UMFmCJMzwsLG292UT3o+ojSby6n+MwRclu9ChsWwDKx0RgphlwGZIzD1wQT4EJiAzW0EiDdu3tTl&#10;9g+1nmD8VTlUn8z3T03oVkGboE1UyDcbWAewaGwz1gasI4mStEFVfgZPmxett2jP6reMxyqQQS6b&#10;7wmH1RNtVP+Yy6PpQR0xNx1CLysbeJRq21oNOiCkiocCBmWuB8jyK5zNvEV5vAyURRAqD0J3oyx1&#10;oHK5yWOHO2wg3M1JGxbg5F+Ekb+VUvRRf4+ShV7dRhCJ4oQfK9ZRdIGw5kPhApgNbRbBI6HNBl2D&#10;JiYQF1+QZ7IbZcBGMaM2z/eMX8LfKHfYJJG7m0lGWNjL4Pvjh9AY2pqWZhN85e/IV9htCPIwG42c&#10;R9pAP8F+aLDxWCQvZHK3vZsoW9htBcjDwh028Lm7Gb8KC1fYTcjl36lPtD5Cmp2018zwHX3bK68+&#10;V7ynRzO/oZdG/+Y//bT43n/39QyyctLu6Y1sfiHv737/9eKXP3+zePrZJ8Ri2mxTWzw+2Sj21D6R&#10;xzDtY2NkpLup6aN+97t3ii+++gXFVKlozJYn2v35TLZqyxFBOjpwppQ2bKZOtC3B8CPOqPjJT/65&#10;ePmV54uPpFFxrHvYxlocbqpAu9Ji29NvSwu7YxUIVcd9PXRwoKOiJ2KWkS58efaFZwRTLch4wce6&#10;VAosw3hEZ27jkvmQZsPQY8mcoRpYdBSvEWXoJ4MagggEbHSCtguoCmvuUNCZ0tnSWTKAYaoOZWhq&#10;jw8OCkatkgsTCKXs2EAnN4NDU7CYQAitnHJxuSU7pdDJBpdURw5HSnX4RZ8aut4PG6CEn3oiGXZL&#10;sLeXaOmQg7zMvYmsHBjl85JZnnKhlpWf/IqnbNe3PQG0zeC7EIYF/aNOiNUXvx2ryk1Pk5nAm3m5&#10;M7XDBf8BHsvq1NpUo6PtQgudosy4w4RffD9Su5b3jJ7WWQd3yU7f4yuZkK0ro2XZhE+DxPTDD4vJ&#10;M8+Y4KqMIk2jyTNPFBMdH5lJ2DbVy0OkMdfu++kHt01jDg24Efe2NcxIA7UJG8JfvFUzZfo13+Ef&#10;im9abOAp6aDogRe/QSbol4BrtJZfH55Iq5ZOo5y1sLaPlnwyQtdMwFBXEVA65JHcZV7zMOCb34Gj&#10;zSb/pJ/oWoLou1a02kcJ5Q7CSDPiSNtcR0hnM73axcMILdmBlLS3mV0iLjYUT5pJNIZ9rm3Oi/1T&#10;cMvUcCS/uqfDXfBfJlm2TLR1VSyu+hNxwZv6V/Ksug1BHPMfX0AqIIgCTCrOFi9aag7gJspIuE8a&#10;0dTqMrbhFIG2YK8RLEIqm53DZKwPjI9WW3k5k4aabWppIafHDbqEbBrgWzE0KrAqv0FHXpNttKn8&#10;zrS5eqIFAI9RjTa2ixnpi2iJVVJ6Ac9nRTtQAefkDhgP30PAxuWAHpjw1C2EawjZLK1WuMBZj7fq&#10;F8flONWwoTzZPLUDQQjbbEEtmHzM6ogy2Lsc8+iPGv0i9MbkQg5owkLfhSnwpsMYoP4wf1p3rgpu&#10;YVY9s2iueDVwL/BTFbCWq57ztVAsjYTmV2wQU6ax+Cnm/QjgePGPC8nD2BpBNIg6dgEbOQ2ew17M&#10;+VC6m9BHc1quXgHnBovFVlpHjhZt5p/wLfEqvhW3UIEpm/DO0mOsgs/no8aLQgFOym1zC1vDRdkX&#10;87KqT5O+xKc+vB1U6Vj/WH2umoytF7hyBkO9j3QFkdepyqZ2RpqhiYU/l6jzUrBd3A6fiDdM+9EE&#10;IdrIFEyeHdqIcYX4yfAKnxDKV//wEw+VlWG5+Gz+gcYmkBQ/nmlDpq608dks80WValNC3C1p2MIz&#10;j8qU4825E4THaRPJjnbQwBswmzrhsK/TOt/7k2+qD96VDGhxQ9Kp4H2ru+fFV7/+SvG2HkJ4d/qB&#10;nWab2n3/mkOIbih+8SAl5OOu+MODh8W7736go6nPqRNzPG19dSOLSz/r4kMDR4ikBZsGW9THuX9g&#10;qg4diTxPQFsn34H2vojw7LNPFvfu7ktLTfdtaPHOboBL+111nntb0GDjJVEEbEfaIZrqZRY6z9e+&#10;8YUSczAONkK1EKyFXQJmDioEEzaPILgJgqXPNawTSTvBHB2r706q420sTE3AprJQziiDHxNdI9HH&#10;FIVOPyiGtDzqPMrON/+awsWu7NogokATfDGYGPZIIex67HUaM3XEBDJ22Jh0ks9Iv55C84t8tOel&#10;CbnaNzijE6zwV4It9wsa9+Gu8VrZCYA+dS8NXuzDFWE2oNfiRR7DBpI+IdoSk5o8LDD12zY5Svls&#10;hVSbweTFaoVLnm116ruCq+etL52usODPKrXkijJGlUfd2zd/9ANGwlS02aLuutLJ/WfqN0/f+H0x&#10;++gjLaAbi3dpUYyfvFlsvvx8MbmBGjmDh3ZXdT/T2e2PitPfv1HM7krduiFQrRE8acPladbcUbbc&#10;s80vC59cT7tsUbHAxy+DW+6EvvFrQIO769cAXf6Z6sjqLdwpFjwav1o4vJuXK+Lhl8UxHgc2wQcO&#10;bQiVcOanfov7f3Q5O7/pWALZ9JtJ24wXQud6pdvrLkvL8pDSsyznYakMNSvxbElXTe0lONue6UUm&#10;0xWr0zuqjQXU8ZzjowiXAsZxUQ1XTLlZjqjzhTQdtub9mD8QzKHFN9VG0FQTOo4knmoidrK1a0dX&#10;j3V32rFeAD3mCCu/HQmor92Q8Cpdzl6WNS+33FbnHYXTxhNjlBkeLFg2/mghYvCKM9qtFvZt2MdP&#10;vqhLcDPBuo7Udhle8Fw08E5mau08wmQbUwQ/q1uSIPCBNlcPJOQ6ZfxFM4YxX/SxZWYwkdnCX7Jo&#10;wiUvSFlLLmVjbysJ2LJsVU5HdHgyLU7ZjLLdWPxyE4nlfiu6LWO6h1AawrxSvqmHlKrZUj8uxkAW&#10;7Pxi/OiPsTw03wCtQ3N3F+2M1xDrYwXtNx/PicfYibmIfDE2s7neNkazJvi0GehXlYX8q3zia18D&#10;QOO6yes34oWd87X5lf1GHUfnlxCYkE/zBwQ6Q3kvx7d4ZNRDTXgkPqBslKqbtxyeeaDN6e1TM+1s&#10;jkjZ+Nl8/IKrvA2d862nWfIw/aT+AY8Qc1WDNhv5p5PysnnK0CcE0Rzbw+xoE5/5OanNUnvDvaEx&#10;RIQo7ty5o3DfjHGcwqu6zPkBPB62nPbALprgRezcnUOGf+73+NymFWh1A1/HZtWjzQ98zjr302hY&#10;32Kif/n0lMH5kBYTpmy3ySO024C5pfvZ3nnztgSyUirQiYmHB1W8iA8cvm7T9l3W8MLLz9p4t7u7&#10;VZyornmdGdkW/deWHpLY1jVSyKlonw/uH6j9Mp+5OJNmeIGQRo8W1qkycax13JGEa4e64mdf9oEk&#10;zQ/kp3s0ss40YmIfSIuCO8sOHuihA9U9kv1tHUFCnXZb96cwvvIqyAMeOtBrTyFgQ+32X/277+eo&#10;EqGcXEP/wnDAYvNvmiY0jnixUmoJ9nzQkfo9bOnFNVWG3cGGnSYnEZ2JFB26SUjl+WkTsEU5aLT2&#10;OAELAVUmz1ZjEAbZhb6xuIgIHTYM7QPuokCyI4p5e9fRB1EPY/LG4FdOHpV/Ok9q3e9iq8M3vxhL&#10;nUP42/UjlkM14/t3hOXx63Fs4lKOrAFf7S53pR0N34Vz4nIyLBP+lkrys4CBf8hKmR2VzTXhqnyV&#10;aFKF9NVL5Mnr2/OYu2mTbaZKvy20zU9tXJEiPYcgz0phdWRtCQzw87LUStToC8iPm7DraCfXdC9a&#10;W511lQFYoZpqg+L0zbeK6Xvv65XSxt0pGjjGt24Vm6+8XGw8cas6JqE+e3rnrgvpdCfSgpBOWZve&#10;vZOy257f1rz25N+02HjNl/LEr06CNb9a+HMlTJSv65chUl+ujrz6tcWJclmdJZwWJwnOLE4IIaBD&#10;hg+3JgIzBGiTveJ041pxvHFdvyvFCd+THfudSbMsfqeT7eJE8CcTCX8mVyzOmdxzwbghDzJlOum7&#10;zLsHd/+Fx7Q4sCOkvDxJHqF3/Uc/ezRHmpZPIRwGRaPrm9rNJxH4o41HSnwAfdJMlLWRr6wcm1rk&#10;+kW5gjF/4oTJ3eG3aNfmDhLijZ/6gsjZvtAY6VipvUIaaHb6hGxKHzx5f2SbWxG5aQePhH/j23ib&#10;MPzTz/grvj3eoe6CPNDPFv/KgpNLMNFGHKz/b0qLuBm5/z/y3vNZlyQ57+vjz/V35o43a2Z3Z7Ek&#10;CFCgRE+RoQ9UUBH8og/6e6VgSFAIlLh00AIQFovd2R1vrjfH6fll1tNV3W+/9pg7A9Q5/VZ1VVZW&#10;VlaWyy7TpYKtlTWjMQ1nSvtEt9xSv0jT4bZnPByw1N4VLw+0aoCVS6EoY1zRErcUwxCAPiqVbRfT&#10;X5kWcNr4g9yUJGYf2YQoL82bUZzLhj3+EB2IzsGvcxFyAZFp6+AxY18rCeMcOrUB8z6OtmWBzGCm&#10;xibgXYf7XulDPMbhTBYH7ciK+Y0P0W4TRJ9psyyBph9LL8AZF6CJlnHtyjzpt7RB7GbBtPjtxl7n&#10;oXKXZqKnDMVja5wf/JDtTeSb3S/O11Bxyko2KVmVpj+WM/dgNQz5oP3LbaPb0W6wCsdwSSPKR8tD&#10;5iXyH3lIXlT6Tf0qNtQCh92627hQwPu3x1CHKE94mCs0r5a2VJruhvLlalO+mNS+XaW5QZ68iipW&#10;ULWyqnqiOkFbwt9Pf/Z+92f/719q6vJceqSHuin0UR9GuKRIiRNftj6y8aZWLBTX1D9utb3GpXNa&#10;RMbqZNokFG0oyEPRRj2VIP7617+NmO2PqvXGZtAynbHyQV+xz8605WjricZoysT2Yz0PRfBX3dHp&#10;51K4fZVKJBFDxsgUDcRf/dVvwn70UOdvKENsD6SRuqlz2A6laOPck2dSVnEG2xM9zzU5PD5JjeK/&#10;/Z//1cYZaCMmPUFRoU1zSQZd5zAoRcbnsNG5MYAYN+zA0qGiYKOI0Y5+l010ItEAJg9pDPnSQgey&#10;ikEBxPl7lEjtNFaJmTDrxPFAJgZBdOyiFcOS2tXNsprk8JR78jV8SMkwc1KFf4U2Q8SAbEkt9qA5&#10;4igJ6lzyJ/NJR1FpMebFNvEjWdMzSbpXsWU6HLobAwJFZACVbuxsSmzPS3mqTKkvobSeTH8W0yzY&#10;rM9srIv2yYHlIOVY2UM68EpP8BW78WvDpIDaabbHAxWmlQWXjcMa+1Tt6dHHn3THv/1dd6aPFwND&#10;+dy50+1+T8q211/T+WtFCSNaTrTFBSWdRoU1iraXnuoJs2L6NfLIVeLv3NaKugX0j2K9nFfoYxI0&#10;9QRFFB4PbSCwhi/u3h+lmhVrhm386Id4xBsUYqFU27stJdkNuQ+laFNfQZ+iVNZ5qPOsakPx9nz3&#10;ZhcKN1a5Wc6CZqXblwN54Vlu6LMPtIVU67pmgBPLlpSAKIqhmJrQ1Abl86aa3kPJXVyY08rUAFsT&#10;Z+B/1S+mf4KeCEp/2LgrLeL1/VYZ5jiy+3zab8V8wEPFZWvl2Gyxau7VdxQOn9OcPZl7PbEANPq4&#10;/7nqt77OI9eYlYo8SzUjlN+B3BREIz8m4w+fant6+QLcswC4ldIdpKiXGglc8Dq2iA7AGlqVzqNn&#10;2nkRdbjGreBTfjV0ysUYb1/jt5s3bunMm1vxBX083puKt45fKOxE83g8sA4OVoK0kuaPbvTLlheP&#10;i3u84leE9x6X52C8mGPlpHKTVfCXR91qmH3AePT4pT4hC7HyRrx8rvOlp0xfrgvFr5Ye1WUVAxix&#10;oAGlxEz5roCE+UlNuY2Q5eV2bNEFCMgQ8odJXMJa5j74ebUXuMibZQ67dQO7vplllhc2GHeLE+hV&#10;+dvGY6GB8bWLS2Lsy4cMGa9my9UwlEazmk2M4aZRePCNPmJ6NRscixyIqDomFjC8Kdx0XW7pWex2&#10;iWK37sWxXnYoMpRlJ0WI2tz1833+HLCIJM9NPz+uy8IQCzQuC/kKeDepPwvRWrnWAFkZrWowaX7y&#10;0/e73370affmW3e7r3QRghbM98b1xrKfKPL3zbfvdZ/oAoUDKdlQtrFN+VhbR6mDrOxFV0X9pU3n&#10;eIWPf/tJjxfHefJeR20Nyjn5CwgaBA6Qa7/U/Bedw3br1s3uvs4EOtJ5GKxgO9R+1+tSsB2ogaGR&#10;eqYJXNwkqltEn+qWqRNtj+B8tn/zb/9FNCo9g9r9oHa7MMZ25L6hdgxfmFNvG20yuaKTASSVPlZK&#10;RceanWsqNSoSKoDPYcMXPrkDqlDfHZfPI6BjcXccnYzKclXFlRVf8GKjs8JWZBeVIqSAdFRGuCk3&#10;0p9XWadQA9tI0xTIufz8ZbBfLl6wxUBUdM8zblyzAVJNKZlygzQbj1w4J7ZnocSupvHIrwbEa2NH&#10;rBgNCDZe5uMbpmk420RmYNEOKgJhM/DI91V+qzKv4ic/V2tGCUa5mFmyi/NEW/7C9OA4CJe8srWz&#10;ZmGW/BUEmMsLjj/7rDv+zW+6MynQxoaz13bffafbe/stnZEmpYhMKN2ajwD9KraZyIuIGwPX9x3d&#10;6qOZcfW4UFfPyIrVwhwTbZRKKz4upLBLuYTb8bOcoqKEgNGr40d4UarhDr+RUs3opBw52z3sTvZv&#10;dyd7d7tTKdZCqTZR8NEGieXLbA/MLR60Hjwo3I5jBdxNbTVtV7eZZojCmLh8m/urPO9oVduhPr5t&#10;xyp3+gPiplxwKdjRVk4i0gv/8iiuFuh3hzqzir6Q1eA5kBm3dU2cCZ7MpW1pwBjvovc5yILBOUmk&#10;+FnBdkPjlt70ii/hLrB9GA4X0MAzX850TEbTAGtV6mNdRJLbjxJCY407b2hb6j3hEc+Qs0dfabv4&#10;r7uzJ9r6vcCcvXgyhCGteSb6Hsp0ZELeWz/BhB+w+RzpLMiH2h6KQoGsRnaBmYnb4lniBnUxh7rg&#10;oCrYaroOpw98pBVsodBo4mW44Q0930YiuRWUh0E4H7V2WD1Yyjf6XGUuJtcLynR+CvNDGKfwdX0T&#10;lo3HoS4XUgtpVz6yvtb0Z9jUBxHj4g28Q9E2P92LT/OiMbq9zRVNtPfKkz5sxqSs/VjVJEy5UqYe&#10;+8IH4zFYK0qrfrzulT0lMpbl1HiX2f3cpCVAkaARKbBCmRV74denNSsjHteS5liGoSvHuyyeV//Y&#10;mxYPbr/bBtBuh1d7SpZm6wIoHEe0rbg4gJRt2AWTVOTq06xflKnaiSj/be1Wylse4enMajbl/1Bb&#10;RpkTmzdWvrKaLU3mBlLhNQa+GS5h/mb/onz0lt5Wni4715YjL6RhIdBVG0rcomAbGuy2jdKaus+7&#10;/cJdZIY4l2vMrfOnkrKOnNcHrLzTp1NXnK3BAhPBvK4zqL/55oEuQvigu7av29l703LF/U360ar9&#10;7Pd/1H380efSSx2o/uoYBfGScwCp03xQO9TcCDngos6nT553X32pG9oLp10vScqp4F7FjEe7TZwx&#10;QxM1FYDlsKl80dK6v/5t9/Y7r3cPHjzSVdfHsaT+QJpBvv5c035Xrgdnad5jnSf09PHj7hnnCilj&#10;LNv71//jPxEjK8kwIpiO7axIcXaqwT3nIhDvhR7sYynp+spo5RvUW9HWuDkfLb5yNrlbxckZX3SK&#10;PtMiOxt1GhL21sTXmxgo0akm3/z1q4X7rrjbs82gOYQk8uVVTctz4m2iROPWrU2N+TkvPspAVle5&#10;Q6KMLBfLLjuYxlnlcTp8M19oClEPPtY0GIiN5WmcAo1MEasIIo/Jl5S1+fGdDvbwQWlc6SnBtdb1&#10;JCQvM53+y2SPCzCn0UdpHA5z2gkPNucnV38WWpqYi5y1zTD+hK7+i2JfVNhQWRi81MComuQZDTjn&#10;A53GKjf5OeMx5dA7kzlWfGH6sHyd/F0Ac6av2sfaCnr0q19Pn7+mrzU7b73Z7b33brf72msVvepQ&#10;3E66AHcPvAimhCGv23d841EfcwNHSIrijW284CWKrvL0ME5mHGf8zkSpeQIfOI3X8OC3Mq2xxyvY&#10;VL97EsAhWUjF2h0p1u50p7HiiwmLghY8DZKJfJsmPiYkHnLb4uM9jDxPtLX0SKvbTraLEswEwrPe&#10;GGfvMXK47mogcqZ+e0tL7IWnr2uko7yGoo22wOCBhRe1/6fPdRspW+y0Cky3lHLg7IGuT2dAE31D&#10;ggVs/hjJee0G5brOwlSLBdEPpTRm22JvgBkYv9sWO8pqhwGYX9rLDjQBPH2o1WdRRoqnstt+7T3d&#10;2KN6RLuCEuarj1VPtYJtxckilx1EXNJjVdscsxUrH0eBZLw3RUbCz/66NVCfkTkDDZqTFQobxOsR&#10;BMxQttuwkbuwb1/tSL8ldwTCK4Pxx0rfff8QxHQOfds3FD/7kkduvL92I88MjqGk64ftiMTYNAkb&#10;D/pbnJu640Ou2pm57FuAOHI6IYvQ24+jm/ixAqt5t9P58wdW+1+EHbQkoVFuF4HzKnHEuWySxzTZ&#10;/sWW0QUfR4G1gpNxns3MmHZOORl+bHvLKP4owxivm7Ix7KL3HJNmzKwtpc6oXoTciC5gvLLI8hFl&#10;WeQNN0q0tk6QP+c7PnrTfgkmeWBKSQu336HU7tbffoQvN/MUaethGaZDfXDe/cEbCBRhh9du6MD0&#10;xyqD3AUQSknJiXIrOafMkxNemMBqtnYcbVmIHTiRrCg1b/XephfBF/ZzHo5cGBE9opJlveujnpSV&#10;lrke4AoclDMK02Mt2rgq05aC3ditG1p4jxrTtDeGIfyyzSb90ro0WQbCXpDgwcFu9+nH+ZHxVDst&#10;/v0f/7mSMjeKrfjjvo86/LO/+4HuDHikizg5D1tKNpU5ugrmYRwJwZh0T2MCDOezJU3mfnhHOaRr&#10;td/mk6wjlIa2J9r+adMonHCTnRRNLzTIuXnzulaoPdHRQC9CwUYFgVD2uaJgY7ntk2dPtUX0kRoj&#10;ne+mAwb3NFD9J//8DyMDuxKaI60CS+PMJKM0NY2le6yc46Yqrqu14WsjyjynF1/KYKy44oarSqa2&#10;SInWdQzbWenMYrkwxaXBMoOTqUEzDSRfodzAH2oC8V01CB1fZKJzjU6ilIUEkrxTtqsYtltQTyin&#10;9Tg/xB5x9ZPCPgzjjfKOQTaJqdML+ZQ8bbotIdIRqkh3NrmNfUIuG36CCFqXpROdLESRP5lUuNGB&#10;L4sZ4HN/AmWPQwOlpvEmUmLXb0nmfKnNkkHOaQSn6tMs9Ko+1H8mwcIufuFmYJd+szjqoG+T3LmN&#10;qng5CD58QxZxJf+2NHl6vq1t82zDL34iKt363da+ujO1n6f6SLHURLwC1adT3h2mPHP+2okuOtjR&#10;Krbtu3epiBV1s4INz7gQAYfj455nWpg56e/cuy1cUwg24XPBQ1q9sdu2A8bvxb/37h2O0NglrE+n&#10;hW3c4m2Y3qt3KM9q63b244w12iKblmX4TbIGuWjMFAwQ9q/uYRvSpuWssGruVJs+d3TW6rYUXimD&#10;nvQJY0SqGBsyqrMkrNZWW0hfdPtqL56f1Y8nbFo60Rlth1vIsHAFPDh5lSJZ8a5v87FLW5zEp1jd&#10;oL6BP0xO5rhsiVXjpi2CrubHjO05LLIL+Zwxh4KNbaK1BCDLkWS3jDfF+Gk11Dxzpg+FxkB8zl3D&#10;D7N1R0pwFHTI27MnUsDpspORjATgoh9ffCAcZ89HZze28dq2AX9nvE9PjAi/whD5p4It26vMOjAt&#10;UrsnPUlET597A/f2rga9h4MtuX2QovIxc2ttBRs1EqUuH6WY6E4VWawUYOwyIYL04cSZl6OGwvWd&#10;QszWPx0LIyX2NG3zkMZkPggT0U27A3/pZTEe1+EO0IlMADnhTZQLMUGJEr/MNC6E0AkkjLcYR7CS&#10;LXe1wEdul9Vm+gX9NmMMqQ3EWOU6i2IG+2DOMhM63yPaUH1gznOsjLwtRbsdBs3V3W3lqhgufYk6&#10;JclLGU/F2ZnqAeNPZGdf/VpmgNJrcOiN+tQqg6IOyQ+T+FjN1rbrw/gBuMFPsHSEClrSv5kHBm7k&#10;Tv2P8lOVXKslioIsFlKAIRqG5AFpsRKGi0TibDqh2z/Yj+2jKNtOtXp4+1Q81TyY1Wwcru8D9j0u&#10;jfLoZSPbF1qALfELG3mLm67bcluN7IVQF4xuYVqrBlIuWbcYS+hD4qoRN4SD7a1hUQYLeCjX85qR&#10;WAa62ZqzWSpDPFMpbYZ3cawRsxYDbxhKXprctQumAqPDdGvoT9/tfvGnf9X9+MP3uz/8Bx/qEs3T&#10;7sYt6k02teEouFSrBvS8//23ui8+ux+KtqdPuX9AF2/q2VEbx87L7DPZrXnW/e53H+u20XcUH2lM&#10;PGN8A+QTL83My6EmaMzUfE/BpLk66+5/fV+V4kS3hT5TI5vnsMVWURHKYY8sx+Mm0Sc6qPuJlmE+&#10;fyHF1e5W997334mbmUiRjkI7Apqz0zJ9Ghe2AT569GehXKOhZwBeWlBVBL7gsP1ECqFrbwvfPeHK&#10;aumOBBp7/iosJ97On/M7a1PRU8EmZaLcKCD8RWasjKBz4bIIL3Udh89i/3b7UB4IF/muzNPgVDzY&#10;GU3O5+UkDxSE31ll5sGt7j+kxfFqOhmO8PsMvlUuOzCesY38ICuXbZDPftn+nMRSqeZAOmGVTzn7&#10;Bt9NOgRkloFB36BFlZhtOtrJ7roDE1O8yGb7QOKFgPX4DbVRvwcJuG4nnwiap2Brw85T1B4sBRle&#10;rRaNTsmPLJRsDBlOtWJkW+dehiHY5Mq584q2EH76INu3hKi/EKhynzFTfi2QonFJAs/29Wvdzt1X&#10;tDJmpCRXPT/RB5CFZo30ucxh66BVLJDRYjZidBM/0LTvcrevwxen6sTT7mkYRBzCOGYMqMdBbTy5&#10;VaZjxdpUsdTalfGznc2Z/ETJmoKBPQ+OmoDJ3wplOpzlEynbeHZ0qVEvh8SK8nV7AKaKI7HqHeSN&#10;N8q2QyYC9H26i/SFlGenmkxqU6n8JePBuxIhbnpMN1tPd1RPjqFFCLPHVjtW+lju04Ec+lPaqVzh&#10;kzmDspVMT2fvWBotWFDAzS+Uavt62CKapsFn5vaYHWa7BCy7IEgKtE63laIc2bp+pzsLZZriPtW2&#10;b94ffSkF2ei8xT7N+Y4t3YratxkUscp8ntlCs2PjzPvd8lGkS5hibPBMx4Jgkg0k0EcojhmPMcDc&#10;9x0hHZ5514BKrlZVsFFq9I/IFisoZ4qsQds6VRJqq1EIa0yrhz7XY0r6E39MbeNchNtjR/q12l4s&#10;x8xYbUeD6PhoNyo/bhg9PdXZidrSODPWYLwMPE+4sz1anuJmEP0HtVULYrNkLjCW6/KZJmTXYnEB&#10;rMoto5YLFEjbusztUXdTR+ZMG/X+ksNR0fSgMd6MNykX1OatMtZibOYViTFG1DyMMV2OW003SKvs&#10;9gkWR3xMV3qTBplnkis7x4HGaXsYK+hBORGZHMJkcSculExe1TXEsMkbbcwwLbBQP3tZwwMCRNcs&#10;JIHLDdHjMpfgb64uYwEJhjLY3tZHTS0EaRXZzE+j71I57ejjEpRyMyJzluda9XagcViudAs08TOY&#10;nzY0t0rLCr25a1M+bJ7i6jHRJ7BdLxd6MPdePe5FQNK+P9cHqUPtwmtXZ66Cexlfl4UvS4P41LNQ&#10;6moOmOdjL4v1bQ0nN1McqX5tfYg2kkoUhjat6z78vfe7X/3VJ92Pfvxu940WFejOTW0lvRVhiSXh&#10;HKvaW92duzdjS+jBoW6R10eSF6qXBxqXUkcPlA5tOvWZhV1ffP6l8L5Rks55Zx25VqzzXBNKNuek&#10;ZrZg73GI9O6j33wsQm91D5nEScGGUgrFGivYOHeFRumFGlRWrrFVlCXN5J4viT/96fdDkaOWTzjl&#10;R+Olv2MNFkgVXxRsj3V+2/Oj/xjpqt51PK1hSKDLrAJ+Z+d23BDRhkMnJgdJGUIfQAEtMnE2ggCz&#10;I0sFWzSmvYY7qYxJgBoFf8Wg8z3kkMvvqEGo4JWVOPAJfuWgLxVtMZBbkD+WXu6qA6Jj2CnLLheA&#10;rxSEPEQn2RQctDIoza0iVCYGGBqAqzxWXW23KHFkJ7vGRVCrh+XKM+gkK+JxTEIXx++VYQGruBow&#10;5yCKeKoret/E5KCsDqg9WDOu4DcvyXh7X7itIgseb5INy+ZFEIXMt6byuPVd7o6VbNHAwDgKWjxG&#10;8SZFBNL0YutAq9lQshUOm9Ekz2T+nm6L/FIKL/s7yRF99l7HZjsoz7YGd6Fs06QBc/q1zh0YpzdG&#10;vGL62zoCoG4TdR6N3PYY+bL3Np7c/WvvEILihvdhbJfXCIfJY/8SPq6LA7DyEriLmxVHumiAW0Fp&#10;f2iHplhEGzI0FTFh49Ah7OK3qbjp51arQrS0kQ22kZ7qtDQUXlta3RbGPKBS9vwyDdBd8dk3bMXT&#10;UbEd0sSKCBTJOm2129vSEvy+PBy94FGcXSl9OLL9RJ16bqVOrI7CRNOTTXh8pkGlj6mobecsTcTH&#10;l1zQrqBkoO6h1LQ7UyKX2carq6qSIbiIF0xr892kFWF+lx3vxjqymYyxIk390pThAoOtQ85lFMWH&#10;N3Tf1H3lVV9Rn0rhzrORUZ5vaSVclKUQLMOjVRZhzPx8afzgg0yRkccalFImyaISlhAA9a5NHJTT&#10;jVjBJjyBquCLzmKxgo0SQWaojyg1dmLl4XpUMOZjFYr7AI0ChQBpopizzPMDZHhd6E9+MJOsi8/c&#10;zQsvVjVAJqdSCcpK/hgfSMFWwyo256/62DUF7bDz2WQHEYtVPuoTvz2GPGPg4Dj/Rf4UEvOBCEYO&#10;U8nFuVzHjEOjfjuu8YGzYsWNDCXvVS4tmF5YsbSqsZIHhjJ/4oPlbtnKbjldBRdzlyyP7DcgKemi&#10;T6OOM64+iUvrOLNonmH+B39sQoFEv6g/xpcRpuzR5l62sUKz8top0t6nDA547+AFdo6R4VEqTF2q&#10;0c6Ih6fKqxXZ18QnLkPoV7NpxTdKv2tq569dv9F99cVnqWSLNrTwQ254Y7qC73yGCv5Xvi4g8W9E&#10;UCp+OUIn69R4bnKxmZytb+gndk41MlH7eaLjEPh4YUNJEcMS3LoNc9k2fRvpwp+LVr7Oo31+XzEv&#10;xur+LQ+RfZpA14F0u71UnpV32hGHY//wg7e6zz79sntLR5btbF/TCnvOpAarjUur2BFZR59oF+TX&#10;Xz3qbtzQ2OeMHZeML9EpSNGmtoy0McgjCvFnutwGxSuGNm0dUyWoj5UNUf/aOzJVOu+PPvq4u33n&#10;tm4K5Xw1Ne4iBAXbgYjY14CNwTbLLmlonuuJpbZqqPH7l//DP+gxVnFlNZuEW/FIhe2oaBafo5hb&#10;wbBcGuUOipexcYcTjX4EqjFry2AUgW2iGAb0GOJvaaKcAyCYmwxG8Ohoc+CfCL/b57BpmSwNep/v&#10;FPjggfJcV4YtFrDcJnpxCjbSx8Dhttwol1CwydNl7C3BNEDnNUK/dmWaSpNGoR18MPFBbpiwUG8W&#10;mfbLJI0++Wy3idIBr2tQ3FmGI4fCixmXatAYITTo518+XVD1VipyM9Uoxz5kdce6jd2qmLPOJ78X&#10;uY2v55XasFkjydW/NhTIUrsoRRtlH08AE14enTWw+8oa57O1ibWVA//xe4HlBtGjTz/tjn/9m+74&#10;o9/GTaMRNIYfv5f486wtbafbuXdLwcoLD/HJp98jYgnr/Ra9E7fED1wFZ8S1v2wma8FP5LqNg7+f&#10;Fk5u2rj2afHj38cruKkduvXxlIsLDu+VM9Z0oU+pk7QVGOSx/UvfzGNOWAQj2PqsX3/BOSwa8Otj&#10;E+dKFAM59KRTPbnTJvRYSsJjXcKAclhYM3bwMmnu/SJEfgWkcWSc8kt6O1Ii7+mcjCGRhUFKE8ps&#10;gYctrHsnz7o9VridaZAj3o/pDgWZBr8MjOI8N33I29cWnhgQqwy0OL47UBauqTm9rZVwtw+42ZTV&#10;UDpnQ377AlB08V0ZKCRQCPAC3KxY43D9eFQkqZsBVi8AndNs75c6PYHnTDes9+elKb2tu28JajO5&#10;MPrtW68qE6VvUXmePp5/EylbVAN2IFQUtJ6+/oIZvy7OYLsYBdsEX+V1LRQFpK3EWt4HLd1gi2iU&#10;nQr2QCtnr13joq1DyYcUvLqYYhMFW2Qwkm1oy2yLFGo2ioeUG8NepN2OE+hTBkWyICG2qKVgl1Jq&#10;IxYeQv3ACD95mWdaFPNgNvFn3Ey6pTg3QXHBcVoe2I1NOaedCaq9jI/QrpspGFbq1omoccyS6bF1&#10;hhTBKmAey9Eur2LiOBQxMerA3oHmIfR/VJnV4juNXolBvJC5KnfgShagKHO+HXPWHspvzV+oj9S2&#10;QStylWPQ2fgX6TPktTBHRjKFmbAVEk6lD2N2rUbj4r92N4nGfdQvxuauN7hDESKPPr/qq55q4Qh8&#10;/UZHeUyNqxl+2ORuk3zrcTjwXPZ6MnKupDaMDB+ZH+VW6A2RbBiNRRrwG5GBU35A13KudW+Y1EbR&#10;kL1szy+fAsvzRoQuieQWIvhcstJU0+B/zq2ATOipdujo6LT7+b//M9W9o+5P/o9fLEmVYBLb6t7S&#10;jaOff/61lGf7krW8eIOz/hl/HkgGdncZS0jBpjmTbxDuK/gKqRhksuWcLrr0PZZS7d69V7QN9KkU&#10;Wyi1GKRyDttBKNpgEgqyp1JWPdUKNq6AZs8rX3r+J90k2pqvv2q/1DLIRdEGSTrzQ7ifaRvqKgY6&#10;UPbRmLfGbzGJb0sPSAc2ETi8Mr7ISIhpJPn6QCfUNnYJrvhqDcmTtw58l89hY4k6DRr54SttCv0c&#10;KZB3VvCGccXpyw5SiGfDz+vj8mXJdVBHITIx0RODUtF/keUQfDgH0TTU0SgUWQulmXvRgTzOJpKN&#10;vHLZyGkdyG2u+EoaQJrl68Gd301Jq8yz34XamXyPchNF2xIW9rivwhFlg7LCREUDIz7HbAJlAqtE&#10;tS1eNz5yA2QULMqcvoCBVd27pium7+qLifFMET/VeI3hx+8tHsU/k2yeqR71Zgw/fu8B5Rilv6UO&#10;avd1ncOGIazkWQ48yoPyKvO4th04iN8+8I532fHITd3y06aFn9/D7Ti2GzzgpBy12utsTzd0Hr7a&#10;nRy80p3oAoFOZzZ44mH2+OzHYZuYeW4VayJ2xjDpuAjzWAcvZ785i40BA6mMUyLpSF4/x7qUAWVb&#10;5NvlFWUIPpdfcfMapnforXWX4BmrpaK47YWt9LZVR1hdt4vS7eSpFG86XqIo33algNvVIIr3A9ls&#10;Sb2xc9Ld2DuTMk1KNlUp6XnVHYCsNW0irbuFmXKP8UzBLPFD5jDl9rl8mf09faALD8xvjaW2X0HR&#10;tln62ze0Jbw/i031/AFnuUmm55itAykATWfAFJrDz+UqW+9HGhfxpHGYEY/f7b+6fU2rBuriM9J0&#10;Wonj6Yl4InnNfvBUbJVSTQomBsiuh6unNg3ZDuKpO62J+lI8GNdehuGLuY3HO35fbIvWnkDoZhzH&#10;SqI0Y1zZKlSMqZyRMqXgYMx+KabI1U4ogU0ddut2yq2fYVobOMM4Tms7rI0zdrfwQzdylnyBtfrQ&#10;zHnEsuFlVSihgOIMve3u8eNHAZd9hHoEwTo+mNuPv+1YbpSq5ktDuR+G1zePmVD60P/4vK8Ksdzl&#10;1cJjyBQD5CGVY+R3Ps0ZG9nJuVLWG8NDG/4hj2L/scYel23M6+B/yFymaInYKH3lr9aLrGPgIW+0&#10;Qcqg5rt5O+X1GzpAv5whnqscM0VWw8RKGc2zMPGbzI42Nn0yzLID38zLxHK+Xyd3PiyXFzuUk5rL&#10;wYu2Pb7IFC0SbWsAfsvHkRTq1A2Oufq2GbaJon+AT1MLiy6W3pTF9XC2XG3dYDGH8wNnDtcMMwyv&#10;sBnuOkB9aMPefufV7lAXGTzV7ez/8J/9gT6q6gzqME5rnt11H/zoe93nn0nRpo90jB3hK/oQ6sgh&#10;H6+U/TffeLs708IvFOMRkLW2oaEkN8eaVLIl7Ji5+U7Bcm17NCDa9sYKNrR9rHTiEgIUbC+eSrkm&#10;JRwDBpQfXJf6r//NP+1J+NWvPu5+99vPtY+WpX2tSUUbzETJwMq3VQyNNsIWXxIUAUpNvTuiWTzq&#10;Kg0EvNx8GY9LHRBgNZysyqJAs6K7oJI2Gk4KA3NZDUEgv4IfcsYWHG+DIM92k3x+Ka2EIIDRcVav&#10;qDosnacM4ONlGfZIM6jJcs1BAG4GARc10G5pd0fX+q3q5kuVv3i5Y0O2+Vu2ii3iKk8Yr5ipiq9G&#10;cFclRnDUqdZ4QmrJplTB7MYM2KmvbS2OTdzgh69tOuCZX1fnp4IcfhtM8k2UxJ72eKtkKb8+Aws5&#10;eKFlzb1hItkr2xQP3khrsPvq/NUv2dD3GNZ3WBjXj5kxmvhbWjWy+wYXHVAOzndjKz/RuGJPhS/z&#10;M3+wvVINflE3eAKtfsIt/1bpZnerjAscDS2hUNPycBRqB3e1Uu21VKrt3YrbQVX5ImtNlkvbly0g&#10;uU4ZTJzLFGsCHxgmMeualhbi7uvcr3FdGuKENujMJ16aH/BJQrsjKdtOuAXVdSp4D4/NLyLJHWVa&#10;3FhhMg2/rWZDUTG901QGUdpCpXYdBXU8Gvz0ctCm18Qxvrm5FUDLwNbtuJTJlL/Dx/aYP204YVot&#10;tqWVkHONxhJn33wqviLjMlqZsn3vPek8m7PSMkS/kjYp0bbiIPLeU95SNN3RuSHXqYuin3SfPdJ5&#10;bo8boLFTcNqiWk3hadBh/sou+XuqD5mwJVjj4Ig8eKno5roor6E5kIKNlYSTRvk5kxJ4T7elxoRT&#10;dd39qoibjLKpJ/2y+/zJOlXkwmO/TdOZF48x5yam7zujrIYYclIy9GOi1ppYMbCOzLeR13bT90+t&#10;pHP5Y7fueQm0MI7T2sQzzDwci/wtWzlWYX5DXYDFsYMl8qD5gcZ50Y4bfBFKKJrgs72yV1mCoARH&#10;uSoi+ChP7+RYLXaFYhWclattFhhPB/cgTo93+dSYQxd8aFeJ5XwsMRo/MS5uvrS4bHtaoH9kNqm/&#10;tA0eu8Z8qShD4T/niJHHOkZPGYGHzI9DaERDKuTUHwj2AavZBvUdXmkuIwEzxam0TOLH4/dRllZ6&#10;LSW6EuzLBApZEjtCkVSUlZdNT89zJXQofQaXWlzb2MRKAABAAElEQVTXB7JVld6XTV/FL3lTfacd&#10;4mNF7QsrxEW4wH+1pi2B1j2Pigrz4e+91/36rz5W3Tnuvrn/VffNl6t9BKMX/MEH78alnNelaGNu&#10;zoUl1G94/Nrrb3ZffPl57M6EisdxfrXTnUfX0H/Q025taVC3xe0K19VY3JDCieem5i13NLi91z1+&#10;cF1fS7TvVQehxRZKFGwa4O/qoZGJW0B1aOBTKdfY6gmx7Gn+5//9HynV7D5++Zcf6+ujtt5IGfOj&#10;H783pKa87WpQFYqTmdslJsEHnjR0fghoG/cBYHmxIMUNEwze9NDw5aPOUx0HtKdpFGxM6mQojLES&#10;KmG/G7+hnFT+3Dlko19r1zxlkNgsU5tsGiI6oIs6h20e9+icYiuv0vLgkdWElFvd0jov9mb+y2Ro&#10;CmurpIxwJgpFZqbgW7++M63FMGhIUybbGKu5cxBUkcK/lOwq32CqdFbY1VJYDQr8yNtwgJFxqfeu&#10;k6tgSzlcBfLiYZBFG1w00ByE32cgMgIPGTRJUVC4fSa+v9hhcpthYasdaZVtW4fagq8z2hjchlmH&#10;KRlj+HsJ8bdZdccKtiDReSlKGdJr8l/zSLifVimGAhgcaoviUdcEnJVioTDTO3UocGM38Q3X8xRU&#10;art1wD4r0M5Ymbarfq0o005Rph2+XhRqd3RbtpRLgqVMYbnZLiyiZviHH7T6C/W6irWMn7+Z3qAb&#10;boMXuItcCCLkUDK12Lh8yE8+LbzzfCYeHGnV3skO53Q5jXFZErP4jcu45X+bQLizfIfeDTV2LrMH&#10;CEyjPR3Z77LhTfuQr+BXgW3Dwr+JO+Xs80wgecLCLu7ejpD42brBVur55uzomVadDVe0bb36Trd9&#10;+/WBsm1bZ61t4ffq20JGvjRG0eq17dc0ljqgvZAftEjBdvrwy/kJEhsFWy/ozgd1zkZ+ka/cpmlf&#10;++W789yHruWgDzjQ2a0H7PmdMqKP8w/JV5RWD3a+dKeSwq8d74yVbPSXORao59bOw7PYv8hdAJUM&#10;9fmqMcfp15AJVymncUiMkUoZz4xJBsC0eybC9gDgQl5yctj2/ZeX1iYEVx4Qu6Ut5Y3xss92TIWL&#10;uhd2vMSkd7lM1rEVVWsEX9qeGEesQHwoSoUDKuOgf7lncK6CR/SHofwDR9MGRL3bivPEVkAV4/CZ&#10;NqVE5Bw5VlyzMINdL5dtKBNMlCm8Vv48dqZH38TkVj3HpPyyDGFdrgrUltCy+umGVrO90NnimCNd&#10;+uey92q2XilaaAOulYgoVyEGN/V4k7IF53fVWBFKmS1uuzbJYcvp6fiRrsagl8v3RXLosJCEQmTK&#10;Ay/IE7IR7uXZScC1fpchHdPX0jmV0BgeGPstgq9wVJV4i4w7bqbLTaO/++hTXUBzoIsKXlOd87ba&#10;jFN/na8a/w3gtUCMnXDMQGjnWXBFe7jH7gKNU2LeqnfLZcW32JWtUA+DRl5bNjXQ5jpTvhzu712T&#10;fU17V+9r7+pNfc2gAWawwRJZTQSlMGOfOkoOLjdgGT3PsZabo8X/x//0Dwv2s+6v//oTHTSnyY4E&#10;969/+btQpPVJNw6+5h3o8Lnx17YGZOBk4PNXf/FRaeRqkJUj2MnOLIwsWDNY5wKXRnF4DpsGdaKj&#10;FQIqWz4oCZgU6sPx9QUrTgLi2/vD9ljKMc/MqwOftkFzRzWVi6zg5q06Gb70XaJhmygmv7qywkSD&#10;XcldKDr5WnSJpuZyeSLAIvv+wtB+jWIA1Q7kp7Blp5IDnVxtVmV1Cn4VP9Ni2EpTxU3TUzsUyUMo&#10;mB3j4uya9jROeOTGdBaircMZuk7ZzOK7WB+UFGmCm3IWm/ZQSiFo5Y8D4k8G57MVOCugiKeDpvbe&#10;0GHoHASelW1zYi8yvopg9+71budVblNzPiWvFFoUHH68+6GzQp4b2FCKCWp7PxSOz3RxzdPtW3pu&#10;dM/0oIhMJZrihWKN6OA3LvkL5mT/TncsZdnx4RvxnMjOBwWatnrua3XanpRoe7e7U62GsTINfsKS&#10;9lEKYVxGtu1vu48jj1pfHLq+Hf0T+ZVcrGtoq2kHX2gQv66ZrUlgAJ/qX69sk/IRZSVl5/LsyzHh&#10;s1yKO8Jat8sc2/7FucxylLlwY36N3uFp8HUOAgpyU9PLOQgKoVN+EaxwrWSLGz8XpMctomf3P0s+&#10;AwftrFpD2fba97ttzmvjkoRitl97P5VrN7Q9wvmkjHR5wmncUrqAgUysr1vxZ/qpoxje9UR+tPJW&#10;hwIf63KrMMUvX1b7pR4xlqPf29e4jnP1rmkwe/3GtdimwVbfeeZEh4YzVG7NeYqtxTPPTf+DCS5E&#10;u5WQmW7SMlTGZHj9BWbRY0jnK1safIvKpMQ33HI72wHaEIqN/rOUl941FJHRSiR9AJ8xE8xcnLcZ&#10;DBt7NCRujOMiIpJfP+Cz23xIO2EYbwogkmUcCp+ZgDFvIj/9B9I5hE2Pp1NWnB5ltSpvGPtiiMt4&#10;zUqdOclPenucl+lXuYEO/Dhn+xm3IMt4DD6JSJ5shWyNFUv4Bdv0w2V4npu1sJfh7usB/FE5RfmV&#10;hFblcUsXCyrMc2yPq/NoISbjKjv1yTZ8ND4+0oIT2adlCzawHK8Eb2M1WzvO7oly2yBMbttVHk7P&#10;+Nexo5Vp0K4T92XAsgWX/MJTyu6iTM/iJQhJ05dZnOn29MszWf+pb8OHFNsCoz5WKmhLaPexs+7W&#10;sPO6kkdjesbvpNIQdN5EZ+K7HjmNtE1b5tlh2V+//723us91EYIOt+h+8V9/FRiBiyffRLHkqUbr&#10;U715Ux8dFXNPZ7SxYOyVe/d0sed9jV30cSB2KOUFM8tW9PYIi2MoOVGC2VjvSHEGYhRoD+4/1Dls&#10;99RJv+g7FVYsMWCCgND8aWklnTiKthNpAakYH/zovYAnra++ehgCQqP3m19/3v2zf/n35eucYtdn&#10;S+nyteP6gttswGnzySf3u5/9wYeMLuy1sh1XSmslHpWZxpEGMB41bEPB1cAFhY6Ua9ZkHugA5pdv&#10;zMP1KKFyMuiNjoKKWqTOnRJ5X2WFHiIDLINoU+KShCL7rUfdLHTKFAMZtPdZNpQ2itGoNEr/Mk3k&#10;c8XcQFfLR/hjLfgyfvSdaC/KGdd5mx6kOXS+HQ1yWd4OFDTxV00mWAdFbViFOq+LQSi8WZYPJjqz&#10;1XmaJsrmZRn4mCanR6ehZOsLL1v+AFCedZaUPeD98Y5WVrFKIwRGg+UYMPPSuCXXu6/d6Hb0dWZQ&#10;XJlo/s4yqg1d7l4jPhcc7Gn12tYNlNqmVXbgiIxkPtq8ZAYrPPdRbl/vnu3eia2zKBwlkPzr881Z&#10;d+3kQbd9rLMwAh244QfKNT5s4Km2elfniEmJ1klJl5IM/zP9XFmmd+GbeoQgTMab/XW47YojcSYN&#10;ws3Abw3eGd+UnYo2ZGneQyzC0qTcncUWHrc1DltsJ4/GMBWzQzKvZ+oPjySnnNl2GivdyTPlUcol&#10;eE4c3kdPKY8I6+Eq/uoPTRNmlqgJIHuNgPuJicPPa0PjiM5e5sFdwmb8apytG3dUhGXVyBxyzl7o&#10;FuAvPtJNFtrmGXVIgOQFWdtH4SkbYz+/A6tDe8+++kQXHXydMAt+t0MxB89Mt+KH4V1P5AMSTrtn&#10;+qJLHbBfwvGbcaGIj3V8HOVhXMh2m+u6wZjVHKFM01iJ89P2dHlFjBXKeIOz9mbxZgrS7XU607hP&#10;B1ctZdNefQi/EKNsGWuKdOYzfMWIWledGtDtY//V7eyPWQ1Tynf1qAEZE60SJ/pOjelsjNvvtinb&#10;vv+yrCkfbd4Ne5F2P8YoMgbuoFG8bW37O23TaphxuOGW2Y5vexm8w2lnr99gIobk60/8wzAeRVFF&#10;HeB8zFUMaYOvYYHwBLbgv3EvxQWCgis+mPfluDTmAIAjd1zuBIA2Flxofse2Odykg7JomRkrsuAV&#10;JnpaeKVnFTzL0kl+LYbyvAZ+M/bEtlmZx45Q7FD89HjIW8mf/Jg7Yrxwg4k7/GBsEivfg3+ae+ko&#10;ABSSJ3qP/ht/xXdfnvzJuphySnClPRL52/ATec5893OjK8u3Lk7S4g3KgjFlVvdFZeAw7NY9Jtjh&#10;hhmHr/duxbfPAFwv9ix0iOis9yX4OP8tP4burAGZdAvthrOv34U66vTz59rZprnCH/23P+v+w5/8&#10;RaV7Sf3ZU3080spTVrDRZn3y8UdKRm28Et6VvmtP+hL6furz06ertfMkPvcbIhWajoMLCOhY0N5x&#10;uQCZDs2eEuTCA8xzEYaCjRvO0PySl2saYL3+xquCPtP20Rfdo4dPuocPHivzXfcHf/jjwEPTBL5s&#10;ogJV/BB/X5niKuRnuXipBk64uB3imrZKZPtGUfC0JlNqfexmCTOr7igctrwySKQTyK87xsNXCLYk&#10;VgUb8aHz5RtzD2LsXoEq1SQaj/rVxZlJHG7sV8AUIMgLlTNLM3HZXUvYNLZpEbqcbi+XJo0ciGan&#10;ySq8A30VvwoT5a0tzC29Kb9Jf7iDCZWvTMSRLXeky7bThjJM8JixfKVMLufVmBcxKGgG71MrycDq&#10;1ZnEX6YEG6ex6nvyY7U8wGfYmV89LTPTKUXjB/BLM0lfv5It5KAQA1kqzO1TfcFFqaZ8MezCsG10&#10;Xx0CZ06lybKPSXQMmAVHXCnZtq9rUHZfX0XHjeJYUAqmrJCL+Ragq8QXzO6da0W5RixlKtjNTzhk&#10;Fdr9HmD204uUaXHIPsqaCROH25/onE7kP8qy4DW+EAatANSqtNjaGTgYAM3mkbq4iZlANUJjmshu&#10;k7cR1CavyLByo3Z5Cm/mJ8QqiORdZaJ+mDj0Wbyfx7SxM5f5ywBTDNfNuDq7rtuT66Tb25IEh+IT&#10;WhWzZxxYCo/CIqx4BR67ZWMK6IB0+yXEgmwBCHJM6+ZVdAVPInD04x4pJ3vchg792ecZX3hFvDgX&#10;Ti6VjH5NXIGznPb5N4jgwg+4QpsGKNs372qV2VcGkj1hxNdTrWjjTLYtzlg70IpRk+U8tTKilRJn&#10;Wr2Ggm4Vs8W2Uq1OqXlxnoodeUpMT471cUBpOlnqJWevxsfV8BffNKg7kYIvP3hJQqRIW8XskIc5&#10;dQiZfqbVc7PHu2YdSZnsmbJKcivD1LFP9ECDeLGiIsq1lOkg9HwvYPTthWw9m2rX5qUQH0ybj2iG&#10;i5Xwp8mnldpE8hbln4e8g/eyDGM6NSJz0Tv/tgGccrd+c5FtGIAsjPFbiRTjZ4UjE94yOnV+05jv&#10;9Bseg2WzYVkS7wv/53NlmJFQ1GhuggnZlJOtTuuWW96oSJuZ5e9zlUMxFH6ZrvOeb9O/0AHPPLfI&#10;/KbyCbmOiasyyJbRuExiGs1C3zFPFwH3ZQhNIduLoJeHsfjACy3Iy6kuZAklK+2i3hlHt304+TzU&#10;XPZE7RmLBXZYnKJn7+QwVgZyoPrdu+oXSpueiz2gg3rLI2ZRVxQO/0h73fE5/KIYv2sGJQr5Zc5H&#10;fdvsE0TNdS3+VZmhj+FSMnOuHisRt+Mj+qK4bZjdtisdm7imyi+UTFrtjaHejed6m6RzFXFUYyIZ&#10;bHrZ1phb9vU7dYHeP+uELAqTMUiJn23CWffue691v/jTX3U//vD73R/8Nz/V/QBsADAWbGKkTbqJ&#10;NWO/eu/V7pPffda98+570ldpR4Dq3LbSoR/N1co5J6XvYrXbrs7PXWaW9qAozdDssQU0sqcvsfHF&#10;UivN+BgZijUt/+UMtuPYf67lsRLG3//9v6O0YcJW98UXX0cFR0n34MEjfeH8YWgD22y3hDKIQ6t4&#10;XcqT8XyyhbP7gw/eF/4jMWF5hh0Hm8qDycmSmChaYeRcBVsMCHPghQLw22PgJKWzmkHzHV+m6BAk&#10;QClwGRe5peKOl32vgplG4Gxwjt5UCdsPjOlO8Z6fAuUUX4gQdjobKonc0SmJVmieaoDmY9w8JNJp&#10;FG3JvSZPcvqLiwdSTm38bn/bfQPpolRehxN5BzjGanYo7soAHPoZAE3xHD5epgm+KP11BwjxJUmE&#10;jQe7Y1rJE+Vx1SYGlCXZkAQOJT9R24JfCky4t050c1xpcelabI53b3e7xw+kaNMXhfAGCxN6GeTd&#10;dUoDjZ1Xr3U7LzTIe/RiVtmWMepvpF1f13YhJ3QuN6Xg0zb/aPBDSEy77PE7iZTBYp9F4TjRyrXj&#10;7VSGB49GxOzqNsmdk2b1jiP3QqmS1Zlqp7qQQEwRW00Db5gprBEw+bMaa2oaYySu4+vK8hjP+B26&#10;9ImnH3CPw2feJR9irz5q1W2EMzAbeLTcTC7kb6xERS50hl0ov5FZPZo6qdzLSsMxc81G29DTuqfe&#10;e5pFScDyU6hqiYtAezQwgZNJ43BYruF695QlUjJ8ncwJWCGmoZu2pDcNDjYvMpFKhRsQBc71IGAL&#10;vp4cYIqflFvbUpydSim2zJyxMo1z1Xg0LtnSlfKRH+hkLEJ4bEEquJchVPgWlwfc1Io60+O6Gu/C&#10;09c3JaG87GsvZ7JF9U9hKBFQKKBks1mnzTWl2/AQ2TH/jEx0QMIzbc+hNQ86ZcHB6D+bMuqjXIIj&#10;JiwNL0gixx4lMWfkAtOGvwzcGZ+Fkm2GNyskBn+gG4aJf9Cc/SYey4ke9GWN3K+Q8pog0PZy+us1&#10;CQ3w5GHGRInFak3KKxRGtNia4DKmrrdP1lTGIoscu5hiuxcNeDGMvaWjCdz2W2bHSqlSVtTNVRRh&#10;0zhToX6sD37UbvJCvpGhbfW3UidRO7tnOl4HpdE848k+/EHmdvSxgHi1TWWutUYfNy+hFf1DEQEl&#10;QQ51o9QR+fVj7hVxGQwZYLdVjk0zn1S6/CAhpYf6GI7jQSF389atcFPKcU75mbirlwNN0I/3nuuy&#10;wLxROJRrIQrgy7oBz+IPf7W5cXZ4ZMSUrGILQ+BdBfbbBxMKNn3IyQ8J6ysYz5sjFMFscT7QFl9G&#10;ZyrF86JcO/6i8mMMSl1Db4Fc0nOu0tZPEbG2aE0hWdEPucbYHkebFtnWt8RXe2qFfmBTG/rTn32v&#10;+9UvP+5++KP3dczZQfflF1Jkv5qrkDOdjMsH1tAoNGjffvet7uPf/bZ75dV76ovLJQjRjvFBO9sM&#10;2tiYm8OwRYUj+DpSGudQ748eatuOMoAiDeJpQChQOhMUbVxzy3ZLNPUMDGiGuVH0n/2Lvx+FTsP6&#10;m7/+Xdx68422i7KS7Z//S85og1QMOcsGJV5791lcjoDf63f+l+6ZFHhPn+qsN6WTZ0903ddfakKm&#10;hv/3fvah2h6+nmqPe8GWuBb/ctUylzagEIy8KU91EFc5nh2pBpfB1PxiVBVsTtHwzovzN6ThyZMn&#10;8eWmfmVaL/4QWxvX6bV+QM/SYwUbX6iSlyniHMJJs468hAJumNict9n0cpBmeuZEW8ObRgMFW3bY&#10;0JaTpjhHTvRytgEmZX2WnipjayS6BDTqVCjaErvB2y9MwAQvJDdRIQU0uxVkSC91ywOkTKPycdPJ&#10;/HgQEVuhTXCxqaetMm/TtEZoZ14jfxNf22cAJzyCEyrkdrA7BoswAZKfqzUux0z1TIfGb6FkCwMt&#10;hMtoYslqttOJjwGhaDt51G2xTTLgicODoqC4Y0Is935Rth3pApknL7qTJyjnVsjzVIcw5UfKOgdu&#10;R4q1LV1uEGSAvp2QR3rhqYAmrCcDhyYM4gU3VirnATb+Qdm42+e7j1zyU94ZkOtsNbbWpnKtws3t&#10;oGHZWqbiXDVaVZo7MXDgXhWXYYfxySMHRHulREuP5T8nd2oPFZU28jLPwzR1TFZYNAEN9suzBbW2&#10;TX7xkUq0x02g/So3ye+kjBlDm7spd8vL4g6rxA/LMLy0bl7LgFj8xGga3N3UeOGonPWFElm9e4T5&#10;p+bOuByiiadyfhKXm+iiHUl1KtuavJCe6yu0BAr9tH7XtOqefuHZ+Hb1ms6MS/31qivVZuIWD244&#10;3br1SnmDtiBO79jtO2/KJ8P1JmtEDMUqjsaETBZA4s0zTk0iEudTZl0ZQ291j7R7Ylfb0pMuh2ds&#10;sFOSxuXQi7QZ6+UYSLkRjxh7uN7FJFp5Zex00YY0YpwjO+rYfFZOJp0rYRyppc9+w2j0x70IKKjm&#10;E3jyTd2ZbrcTU8LVciRN+yXE1G+MAxhvFpmZgvm2+LlMbENX1AFoD9nID9VxEZzGqeT/0cOHoVgB&#10;trYlvKUpUSP/Lf8djk0aodBWGS0yxI9yK5WC8fGRFLWbGLaMsjsJZUIsQFCbaTmMyahwcxOpt0Qu&#10;SiNWwAmAOVY7LiYOyoCT8qFjPD5dhLMNmxYdyx42psqj5zpRvzLwXL9c3udVi+DMfOQCjR3mVoVX&#10;TuSF5snj1WxbKtv9g0Pt/nrR3b//TXfrNh8/ihHOgVJfkuSVbkBM8206/+aGUV+cPZ1e8n2VVFaP&#10;z7woFNDiy/wasRgfdWVTQ53IFXXZ9ltxuym+deJNy/oQA/O3LdUrdAvM8XORTJX/IfT023n4M43x&#10;8n1z1adaWcZxpU/Gpo35wQfvdL/6y4+6H/3kh91XX3zVvXrvlurQIppqa/32O2/rHoIvu9uqk7RV&#10;sdVc9ZWdjwmV7fM2Y2+1cYvMUMnWE6ADGVXpaUjYe8pKNhpbvl5CfHQAakjYIhpKNjUSNL4o3f7h&#10;P/79ULShvProN58o8113/+uHWsH2uPuj/+5DHST3WJVFnY/w0aDT4XrbaXbQkJvNwoEaIL7osYT+&#10;UGd6HIuOIxp5If3ys4fdH/zR3w2h2tbWlda4qlU/fBInfvEVoijYKJDYIhr5QoFYequAT+UDHYaV&#10;EHmDpXGNhdgpO7xS8PTpE51TcqjB2XBAXyFwOZ7tYejsm+Fstzhat8MlfBoI0FjXAdUQKxWNMl7N&#10;TOe/HZCshmc+FLjCiLD4Aige8TWHgTBfiZwzYGbz5FDbieoifoOsUatkJVKESUYJNghyvMhQiYkP&#10;pXAVWRgOCKbykJApN3ZH5P7HNAXGkO1w9eF2DNOy78Xb0LOaMSdqvslhlLHslIsaZpzhL8CrVbQF&#10;ZVAVZKBY2um8UsX5SAp3pGTjpsspc7R7S189pKw41vrmEBzi6gE9M9MULL0X/z3B3tHKGD1nz7Tl&#10;/YUGd7r5+SwPMppNwnWpDbGf7G1Wrejh1lBpeTJdEif9sHHES7WZiNnLDtF+ptV8x9oKe6Yt+ExU&#10;UabNGMXd0wq+7rQoJF1ZeljF0ZlrpwdSDDDgLwhqV1gxOhvVZ12Xsa8Wb6hgc97AgXseLocZfpyW&#10;46VNP4sct4NrYrh9ffz4USKQPExL1Bj/+d6hh4csYsUjN7ft2ag3VZlnW0dflx+x9DFE7V8opFTG&#10;5ArlV1+OyNDYgLzwMbhV3u2OFdP4KS6ylVtXFRqk8BOQPQ7gWrOn237xe34qWkub1NPTAhYahvhI&#10;R5dNKK/bWnG1t6U+PWQ3Ei/uhOlRQU5Pm9y6bZSxxukTyX9Paw994Q4uXZhVsJlHsgd1T32syrDk&#10;ZkgfcDUg6EQeGdzzvNCYcJEh6g5nU0Z6PVPkm7SccMbiNjIy36T8zw8/b0iM9SzDotM9d4igkEcf&#10;c95ElsT3QH4J2CCYiTfKdvpIP9Aaj2Qt6+mYs8l3IyKP+FDPc0IyhjcktsvPOIC1Xwtnt8Nkhxyh&#10;nGBCtCgNx3159ri8UZbkogLxWeNQBAS+sQPnSHxux1L41wpT8x+T4hiP2c/5UwQmTWqbkiv569Ch&#10;Te+gj1RaVUfZY3LVGZdcvIgzEIfwi9+8ZZTVlGNjHkBNbIdUeovGcjnJZ6ye853Mb9YkcIRMqt+i&#10;j1iEZ0wH74vrRssvu9VvlWFnHA0QsqcwbJl8NWx4rfTD1k/avLqaLaMxx+I2eRRDzFmBuXnrdpxX&#10;DvVn8QEqV7Mxt4VXKNrgSR7ZAr05T0OpbxNlkAIVMhZj4SY84dp8FE6VOMZzcbZlN/lI3sRNPS0N&#10;bWoOM3wbhtvxbNfw4DNKYPgdcyW3yhUmXW1cu23PS3eMY/qdXX2xXVf1Y1ur267OmP75KTJnN192&#10;pduwUjJjLI/ftlnzU/l2hqSijXoyLF/qyw9//F739VdfdT/66Q+6//wf/rz7/b//E/VtCTkbYxj/&#10;9ddf18Kwh9LbaKu3OkNCo86pMcmaJY8V6tZQyUZZCBNbP1FqhRKNc9iEiC81fMGgo0bBQSdzogfF&#10;mpew/v7f+1H3RCvOXqjB+OX/9xt9xdiJSxOiwT/c1ZI9DuTNThVhpVG/fk3TAymfaGwy64UIvWGi&#10;EYpluawIUkbVIv7853/eff7Z192tG69qld03CVh+LU62YQzuMS8Y/NPwR4OohipX6bUVlwEAq718&#10;DlsWgFdSZXJOxTa+rTuhULChCWeyBL+oBNXMwtewi3X5y4uY2COmbPMqaXghheeAth5sjsO02wYs&#10;3eA9b8X1NtEYyKiMGEAg6jnpZCDeppskRiUYF/Yc6s/rTR4xpElHm/KLD/WFDhNlpgY/CqskjWnO&#10;dwYa4AGN8YIJM1/paVwuT97tHn7tIn3wjnkGP4O/kRJp1U69eDWW8TvdJiicpG2YcZjoifq2CH8b&#10;x7haP9xQHCyNlMa8AiL8BJSQ+Fy2KeUdMqC0ONycsxs4Z43ybwdC2hbZlS2PY6qQbm7APNNKmZ0j&#10;Jt/IDvwsT7BEPyFM8oswglU3DtU+q43VvcxkXCeG68OAJjBnfDFGDhmEVyFUFMXXgUdbu4pLmcuu&#10;BuaBxDYh5T2cwhV2WhVOMMr38d7NyAOhKNimjFqdbvdIbXd/Fl0LJzfxhOd0P7eHZvqz8ttkaSqZ&#10;S/WLzj0miJSPTeu2n22H2ca/dRuu2sjy7Ko24uQHEz58cdnQVRq+4rb1zjlov+5msdcy5bZYVK1L&#10;srtyNnrMwhvSqPPi1OLGCqltZAql9IwxpSVAdfNAH+jOtKpN3yO1PXIUHmBBdYMp8XoKTBydtCjl&#10;OBtR/QGt4IEJ4eRH7mCK3JGObFa0MWl4RD1w3CapC3Fqwsa5bkorjenIfFS6CE2/49HlDIX6jF54&#10;1PazuHMMOGxjMkL+Wm22w5b5ko5DDBeXxqg8UVZYTrJvMq3ypt26ZEO/wThX8+OklDYc2ZVp5T48&#10;LvDHPI1WblIWlyfWllWIX2EXH6zJzTM+9jZb/Ugz5DFkcxa/J26zIfi4LGy3flMxDGe7QTEF/i3z&#10;o+yDX6KLMXPMhcQ3Vi5tlQUIt27pJmv1t/TdlGPlEZlxvmULF0UM27MIkPEMz3SK7BFtjskx52yg&#10;FTSzIav5MM5mjE17mlRkex8KH1UDL6g44FiMBQYllOtL5FP41BpFvkmDFds5ljdfzAPsKQPcvLAp&#10;+NYvy64tQ4fSxrAKaF3DggvqBwa5YKwf+WIepXb9xQvN9zQXxo2pZ7NprhXKxVy0wpyL+fR9nc12&#10;S8o4xuCxGGPUBiBPqSQEm9KTDI6aagJ6A7dGKPqwi3G43GyDtXWPU3GY7WXww/jMg1z/hiHL3zaN&#10;12KOhT4qJ3bNcXwW2xAv27j+rJKO+UOZh/xoRNKOyebhuAjezMO92B85cJ0H0u55dTzhzRPodn2O&#10;Oqx657ksYdbVPHxIWT3pfvb3ftw9fXSi75tDtdeAxlGFuX3nTuyiDN6qvmFYlMV4Vi0YFX8Qfepl&#10;MjW06cd6UAhhvMWMAT1aeFaCsfwVZRpfKsjoD3/yonvy7L+o0Tnq2Bb55tsnuvr9RXfjtmC15/zw&#10;kEbuN2KjFFf6kilZ1aq0re7pi+3u1vV/0N26+V5RtEWKke6RcJ/pQRm3rdaEj4v/95/8affG6690&#10;//gf/SPFtYIN5mNmM+xiNC+OtOU0ViGEB6FqusS0qsjIGL2CLTpMhl269e7a+ufecH5BKtjUoWii&#10;uwmOyNo5f5iIxVcAlSvzbQQFE4IafMtlsOdMZhC9rQyDgBVekDHKJLdl8GUnRDrkDZpz0DiNyJVv&#10;OvTifcknAxK+yoabSihRtMxxyGl2wJbTIQ05kKWBaOU33YuVXsbT4k03v9FZU9gYBjXpmvmFX2EC&#10;YB6Uoy0Kd5htx0mbwd/QtPltQ4i/LIwamWCWswEGGksBFKg26ErcnB+29YLVbNAhQoIl6d6Rou1E&#10;Nza2JoLlQZ5Y6XayfS8VbbHKi4wYQvUWIH7wUrmqkcSBp4xs8q7tnsik1pik99LfSDmhQh4iEb03&#10;Nv5+xdHCiY4TrcTzVlhImGc4i2mHtjvobqBiMqt3RT470PZQ8dCGGtaaRfhbuMtwU1+zz8g29DLS&#10;GOJU+6cMx4REbMhtXLlyIicpQ+jLeIstP/STSj9KopWDQYIEqLSs5JKMXEYdnCp/VrexlfNE4xRk&#10;f0dyhjI3DVT3RBe/EqIbLnWliP601YKtoMUsKl211gaL6TSKqVOlX1e1ERyFJVuwQXChIaIWP53L&#10;s33nNV1c8Kg7e64VrA1eMJzHxPbQG1Kw+QNm1FcwmnbZIz/4R6sRZSzIse2Y8+lyDENQEml2m9uV&#10;Hdrb6hvOyoyR83hjtXoJ7PuneBd+kjDSHsHFOZgoLzcau2psV48OWR5jHkTbf8H52X5yXsyhP4dz&#10;U0/jY5Ym6v7AwTiKD5ZTK5Qof9qyAY+R1eAvSpCxknmY5nneaBdyInSJhXkeAufEhVcnWs2yIyVL&#10;bCcucFyc9vTpo1iccEOXxSHH8wz5Bg+ylnatN2Y/Pjk2HI+bqLZDnuWKMMFRXqpLe1KAccNeK1vz&#10;aGn9WXwQO4uCCJWQkommCyATJqf7oDbu2M34k/S9yi7zmVCRf81FMMwl89gX88B2wra/1A9wjnnW&#10;wsx3E1d56jM0H3LVEOYpMa8So6z0gj7KlTxSLuZhns3GRwZ4wiH6Ki9ldU9nbR7vcWmg1kaHgi3H&#10;7KEw0Htrojyjb00ewIdYXd4CDdzzeTkA+4680LblarJ1jsgY1pXzZDXnpCexCCnxXBzuMV1R1mPP&#10;Je9WGCOTKG7zoob5kcbtyHzICw7p62Arn3bbzjQNSj2KClNIMX96m7aBcUR8IFD9kKzQJr/3/uva&#10;Nvpx9/733+5u6fK2Lz7/pnvlnsZFYdq07LadEOifciESBNBr5Sc3pRZtYtT7BR//hjVYkdn+CaFo&#10;3WPSrxwi1KFgE3oUb8Cw758GBAZ88KP35H6izOnZ0qqtaxq0HrzQraRH+oD6ort9Rw3R/lON9R5r&#10;ObvOHdrheaDB6X0p877WzaWPpYjTNidPskTHo0dP+0GCXsP87//u51LecRgdh3I+ii9JLdOrGyZV&#10;RsWbfjiHjUrCQIQCo5Ejb3VQA6QGFlJ2MHlhxV40kvLdRDlGAxxLsJUYS0058+BlGDrqVLDlNtHc&#10;NpCUWK9DOeZW2Iun0JVgHczEiUqln+ys+bqW5bK4U8lUrrzxECOdz6RbvGYQES9JU1RKOZGy1pA/&#10;00s5YGq0MXSGL/tNGY9WKepowg9x0VxY8094rQfLsF9UOPS0j/FC95BWh4xt8kBdNf/acMrDPE9/&#10;43Sa+Nqvdc8LTyzzfl3+hJ+GEs24lR8KNNo3ycmR2r+CpE0Jr/5dg7RjnUOWB/0roMQNxRTKKd7B&#10;yUeAcNO2wDfeCTdM6zZsazu8gQcHuIyDNGgonAf7Ayc6T7T67vn+q1KwaauXMmAZFpIZsy2l4c6L&#10;rxK3Q4P+kiaTjkMpHVBSxt+ohJbgN8rLttuyvuy0Wvyx4lrKCNLPQTxlzrPcmGbs1u2YrZ/dDgu7&#10;TybjR/tRGqrAWUoMGU74jGCZvijb6Pt0iodlD1u1TBdtsGX5msYkKM7Mpz4TRlNsKeWkBDo4e86a&#10;trJuiaBxKqNoepXExsNFAc+lrsNO4zT15rrT0mE/yuOmVjDcfV1nIXKg+PI0SwKT1paU9Nu3dLP7&#10;nXupYHNb0acNPapvpeySN6riojvW3yh5KJiigvHQ6iYx8LtDmzE3LsrRViHRllHrdspTlDlsvm2Z&#10;DllFSGTs17o51L5vxMSnloKcPKfSg5U66xinO7aNg7kzYxvGZ3ycXddEXkQv5zwx3mOsi4lxSORX&#10;crZgMmB5oF25bDOj2LvsBC8Iv+Xl8LAe/J8r10iAsar4rnr0VAsNlpmpMUvGQTZTPl2GLS7i8dea&#10;3DKau26YqzHXYUHB0LjeVPxOJ+G2Yr6C25A9jZIf5IK8SYoCnNU8iwy8soIt2phob5LuUGQXXKuM&#10;552O+R/ibM8VbeJAQqQdjirnzJE2Me2cifmr57DwirklnKQsbNgdhiIt5pZStGG4gOfgUOMd8eOb&#10;+3nMSCqT2Io6HNvCe+qOS6gdvwey5se8ary+8054SlmtcwZtiN0F5ZxyRTcyLtcLQt+j2bTsUgnI&#10;WBq50q6SBX1UX7f7VK/esUo+XX7U30X13nUv6ndkxcr4bW0bfbf79JMvuxPVJ3ZWxqrchdl1Cyg+&#10;qi890QUIe2VFqutc1sOFSCKwtjJ6PQlNuiq2BkPcUgMSJt7YoWGXcNNwU3AIOgy691pePTzb7Dvx&#10;Sqx9xvYz3UpKxlNb2MWW02uH7CvmptIUmH/3v/28+/4P31bUne6nv/dBoNjRZGNX9A0N6dGQ8zjt&#10;re6rLx9EB2LlQyjYyJ8athxUGJaGWAo25S8HlByuvy+/7ByGac1/g3b4g2Iozm/Q+/ULvgFufuqz&#10;IV5aPhZAIMk/S2Av06xSmZy+BwcIM7IXnbr4GGWncuWL7Spm3TJbBecYhjQsGtBpRVWuwJO0qqFL&#10;OlThFdnSCR7c2bmjdbd8ZcNA+NQAC/9lBryhuGtwTg1kWv4sHHwvS/DCwqHczyKkhqk23EPG2zyB&#10;AbkL+Qm84cNPMcTHGI/d4Vn87WeYKdvwja10z3YZiLtcbeOltlPnrjn1JtbASfiZlAQnh693Z3tl&#10;u1cIW+RWgUyUUY7pnSeUYfgVfyvLggba0akHXMQHD49gejwEjcKMU+3mye7NUK6hyLAZ89/+2Jw1&#10;t/0cBZvThE5oKu/66nR6TXmNa9LbmJRjPkPfl/SmvL8M47YbXjx5jPykZEOL21fbYz/72141HHg/&#10;sWqOvDeCG+0WxTfXSHkVk41Sxi7rgT038mQAyZsEu207Qisvx1LgVGWbICx/UzSoDuzq3EQ2kGYq&#10;s5kzbuzWpLJNHypHK+JSvgtk1KdG5k0D/vR1uvlz+5U3YosnK9FqTtuUxm6VkW7w276mc97uSFF3&#10;V8o1+vNoB9q0iKd0os4ZR+YvFGyhvB2n2ORfTktcK0eJqS2B1k0cjYXiJlGn2di0IxPbznL8lJyL&#10;4lKUtg+jnbFc2gZrS5fd64YzOXHcYXtGXUjaHW7cq9gZc/o3+Vp47USmQRf7ip9xQykfwTWGxeRO&#10;FGhvxxktmpEgl6Bp3zbe5u5GqkRn+7Y5zquMyfiKcT0rsJgnpKINBSk7bugfVuBeyPB03mPuJWWZ&#10;y9B5Qx4zBvjHj6q96GEVKFuuPeavcGBp6bLbeDLcdYu3NErRlVAylPMlmivn0/FnbWjw2BIUSRMt&#10;Qh5PQ52udDq9advUZigKvJTvaeh5vqUO048N2sF58Mv9mQ+Tj5gDlzG3587wyJNyMHG5AXQDzW4x&#10;83Vfq41v6JxOz3mIF/PPvrwrHbQVSk6PcCt8in9un2qsv0GuyHeerb4sV8P2exn0auG5bZTdeYx7&#10;x/qH1XAsgjpv2bl+kgb6jaroXpTq1YdFf0T7IGFe9tQ2bLaNqWFUp7Y9zRYDP/jw3vtvdl98+oUW&#10;ar3W/dkvftWsaDXO+Ty4rpXJrFxH0Zb8zXTA6/ZtXuy6N0IQfIU5LtcJZ6aFQJ/XcLMSi9Vr7Mc/&#10;1pZQyGJP8iuv3NGqs4eq6Azmpowz7c5BMHyys7de0QwfSdFG4/NE9gEaWE30aHCuXzvsfvvbL7TU&#10;7011YLtKi/TrFxQatz11KAEfOPmh8cfYrYZIuBG2+EJA56AHhUgqMrIwgAeOL3+pYEssFloKC16s&#10;Yhw/0lXD256DsUr8i4LJJaN0KFJSiY5cxUYeaJwRT66N18RCPL9sY94NK8IwVRRpOzorKpRUCLAe&#10;qOTLDzSz9XYds06ZrYO3woqDdJbUCNFKHY9tGtSHIitRl2qEqDt+Rf5Q6iboarLluPNseOiKH2kj&#10;74NU4aQIFbEuC0/g5+H8rvhT46PMyXHD/8jrFWeCVWg7XGIAr83/EBANVI8fdsdSwjFgWm40oJRC&#10;S9d9dtu+iRM84CWPKMd6PLzzWux4WZ5CQhBRZtCWF7/wl1uTeba6HuumT6SKZ2yqTNXcbR8/1go+&#10;3abY1IuMV/BLsYaCTZwp6PDPsFKM42Re2jtyVYrxSmlo+RCDehEBhzlUmfJ3uOUe4lr3eYglHVZi&#10;c8xALskv5VaQ1pJ2KjV8V+05xnJhiJTZCpflTX1o/Sr0YhfxEqPhjMV8OUF5e6bzDrWacssy7uRi&#10;C06NyYrLbV1owGq4RWVt3FEdIzqr2siBbvmTcm9XW1HjUoboxwBIOgMp+TSCiFvC8WNlg85Ri76E&#10;FQ88Vn6DAzR8YESBqXEb45kwEOK8DfiIvzkCZHXHFtFCR6EucZXflPcKjzfjPQaYNs3ozl5pK01u&#10;VJ5ncgXbbKosuKojypp2TXEWo2XdNhCtezbGfJ9WVlu3Y4S8z5SdQ9ex1eIVPIPiWQdFCwu/JQuh&#10;9BnItIBIp7IyYuX4o0VQ3ILlbyrvE9BreSVOSYwGoOwQHrIRWRgRuTJ2x8XGgMd+4TH6cdg8+Pnh&#10;5suR5ku0wlnnuFyCBQmaRx3XOcoo0f61fkTVWFy8yCqctCC3zB1aQ5qLOaNxcqyOEo5SN4+1AmPd&#10;sT1zvLpllDkTc6VKFzzlLxWL5nFLaXXnDpomH6X/p5+HRHDQxjFPWUQnqbsuJ6/IY9JUU1vuIgr1&#10;DFzY5GVzecv0WKCQcwBws/JM3FHmcnEKc5nTwdZyn3mOf2wbZTu/+St6Hj96lAsyTCwUiljnn1TB&#10;LcSRh1Di0Q8U08LZ72+SjSxSN6hni4zr6CKYTcOyLtKGsSUT3i+umaumc1FlB39oX9o2pqXhMnnT&#10;pjPPHX2LAi8qv5kOowOVSanf6UddLO2E7Huvv6oVbZ93v/ezn3SfSeH22ht3a3hEqG1KH0/++N6R&#10;gvzhw0fdteta8NAf37O83AdjFhgfqgz9UDg0tHyZoTHgDAI09qG0UYJo4b//A20TVZwv4kKDoHDi&#10;x0TD1mnD7aUM4B8+0lZTKXtQqNBwvNBV7pjPP/tS/rtS9O12P/nwjRkkYN5DYRbMbFNJ9y9+8dfB&#10;+FTUUAwMbHKykOwDZSrYUI4ZDr92WXhAKb8U4iIDnyggBN3KIXdSi+JddBjncHjARdm2CjZXMsKv&#10;WgHYCu9UnoO/+oG2+FpDxdFh1l4OOhVnkR95DZyLgDYIo7NvaXIZUyeig/Xy0jmJowwLE+EpqzgR&#10;Y1Z/4LPO4yxQd3NlXOJsa94U72tDbAwvx05qZ/O8CTVUUcrBck6+jX8TfKvGiXSiHVIMZhDNuWK0&#10;J/FQyGpndo51DlP4DbETvX36UHme6tyzWNm2L8WKPjqooOsTrTctOH6SrU2fnk7wQLMsKQSPD17t&#10;jvZeiXPXBh1HQMz+RL0TLhSKW3GRQ+IKnNDtdLS9DQVbljx4Es48wOfbYlznLVcviy636yg7mNjR&#10;98XE5UqkPHMND1i1YYV+ywvan7ZtJMx1o9r2s7wrDyH72Ks/bbqtm/rup/cX3hecwCblWQQW+S4i&#10;14PFO5NNfdBjhdoyk3Q7H0ATR4pJKdoirfBqZJ53DOkHDcCPHtcRJhP7OrheirfuupTtDPK4yIDD&#10;7JmgkXjgafEXXH37wDvG/vk+X8Fm+Iw1/kXapk3rn1twp+E03mIFG7SPDGXvXQ0E0UZ6tQZhMcla&#10;TN4I4wavRS5mktG4se8vJ2hfJyV4aAUb8Xq86yAZwTJWDyPaov0NGYLNs3weREXjIVOyHW4+unPx&#10;GOPZizLZJwyx5SQV+kyj3eva4DWO1m08rR/udQySkLjdNsHrUKa08sk8JOYi27r0jcuLFhv4HWXT&#10;Mn4UhXkEwTOyOIILJVWQyNg5V9Xl7c4jwCWveT7aLFDklfrHg5JH5vmSLaPAhDK1KRbX5TZHi/rT&#10;KL1Gfj3Ojj7QY2gSWsMEuiLzRIO38HkTAy7mjfCFtirH3qrP9MshD3U1G/nkbDa2rZFqu5qNM/zY&#10;6s2CllCiWSYEm2UfnAgS3f7G/Ehw5unSer5JBr+FcWKOo3ybRVdNIrup2HFV267zU3CRZQd/Up5T&#10;cto2fFFdO38urhKD64Nt0sY9NMiI6wdj5VfvvaI69lz18JoUbl9r4dbyrf3up/mgzYcLt3/DlKbf&#10;BnOl6AD5uqQGOgYAseyZ88/yEoTTcmsXFxL87O/8NDA+evi4z8B0Eval+Zk23Hr56NEzHRSae9Cf&#10;P2fF3Fl3+/aNuOjg6ZNninvQfe/7dwYInPFo9NXA7YqBMLE1//k//UV3796d7sGDxzHooFKgwMCO&#10;hrYAM3miIFCKeRXaWMFW8c6v3JylETdtBR6+NGibqJYaXrVBsMijhauvwCXTym4q3VomXCGR0NPT&#10;VNJlRSPkwDM6GToQTAwyZC+67CAAF/5QZvMkcGHEOYGF/sCpQQeKLdyl88xqTy1SOczhccYpg+I+&#10;FeFoOv/eewUHafFFzZNbko3Ouonb8wAB+BYa8jA2+E35j+Gm3skldSBkSgyZVxZTcS/C72QvVxkx&#10;oKom3XE2mxRhtIz8YaZEJcqRsuyZIGUb20gP7knh9kZ3hsKNCSsokL949GJ3fjohcPoxXMhviSeO&#10;H28ddo/PrnVHB69pu129MVRIwrR0VdocmjYXHJBPFUA+PQ2Ey0/5OD28p9S0bayZzM3DN8T+Et7E&#10;qxw8D/uZq6aE4xsw8RW7JJ7lgYyr7Ywa0wtMgTiH1cif2+2+DadsX6Lx5G+RzMAJPywaOJOC+mRb&#10;N/miqLZMhoyWV+dHfjunUrRpRdo6JmlJvnDC29GWVsShdHddc5phk2apH4NwpwieVR7gC1zgwW3j&#10;+HonTP3rsVb2+RBweDM09G+0ObMhQ7j6Nu5SuHgi0qogveuMFYLiy9hMpZf9apuXLEuOGLksYyUf&#10;uXfRDNLq2dI7BsGLXqibUUdHvGXVDwbF1jC3i7ANw8aDf0/4gXLfNz7vzeMFYFr+M+6avCwBwA2M&#10;q1dGFd9K/t33bYByzSguK+zWbTStX+sm3O/Vff2G+kRHpU6VILZqUg6j4jXkwI7xmsZsado05NPz&#10;h1rdpzSIP/PSgKUCYAZiJQ+Pl2aBRWOMT7OHmQ2f9eH8LFY/k4swCEIxMRdTPslf2/87HLuVydZ/&#10;UzdshYTECy0jvm+AuOU19cl1ijS4uRR5YLeWTShoyHcz34SjHC+D/eTx4wCN8TsEh6l847Wdw4Ln&#10;ovmUaX57f1G29qwZkdnPc0b+F/nKMVJpJL3jzm+thMiHy3itiAuBmV+mUU+rOhvz6KbuLYx8JYHO&#10;M3brnpe44WzPwhkLIVH3wi7YS/XZ39/V8WHfRJ3c29VRWdI73f/mQV8GYxyMpq1HAe+hdlfmBxbe&#10;lpuZUQ5KKiq5J+c0fqF0UsPhr2Qf/vTHfSOC1n2xgLlhaEkfEvZYSrT9vdyD/vz5cSj12GLy7/7X&#10;/0fL+17pfvazn+rsN503IkFsHzLOO7bdO3rf5eu67PsPn3Zvv/Na9/WX90V7Nkr51d/Ln02Tcqn8&#10;oRyzgq1WoCGt9Y04zlv6smeXr0nwgwsiTFONc3UuOm/SF5GxVPmFtK/ROerddDOQ9MDu6igbpuTG&#10;BdmizFF2UiU8CKU8KJvx4HGIZfU35331GNOQ2ZEmrSilwZvsTpmoB3MiY5azimt6FZuUiwL1YLhC&#10;r+YKahjMiJDgq5Dxl6bSIUrDC592xRyehh67eb9MQ7pJ1XQq88Lya810nNaX+NQHygn+tvls4S7K&#10;bbmmzp3t3ypo21zILbneefG1wtKfckGGFhnkY/CoveaShZP9V7qTa2+GwiqUbpwHhwKBATE4ldbk&#10;Q6BwnEgBcLIthdruHSnV3uie7b7aPTnVKoYzPkaIX+N0Jxg4hNHZiUdf6+w5HfobmQoiStaKW6v8&#10;zoqCjYD8Qp11oAB+iy3ycHUm28VML1ZKx6SlsHaCDMos5Tz786zZFNpEwU3EH3sZn/3dhsR7yIfx&#10;2oa2q+JRla2UQeS10mGaW5tQ6GOV2emuVoT18MbV0C7nto7I2D3xtsfFuJ1O0lLxxNlwKJdQtlHv&#10;XCezgqafI8M7h2MPYMBZHof1sMQjzMaweg9YfTQVDdBiM5WbZMdUiGMttnfgVUlvCCl6+PgXPKgh&#10;bmPs40lqL0MunzLBZzzA7orzGfLXPmCreY5VIvLR6DJ+Cc2+ucTp2dzimO+m1/G4BlzzDIqtSsU8&#10;qGn/hVvuzMNxVMkLbW9d/UBbPDM1GMda6z3EOWS2Rss0eibWgO+Qi/EpZYWcWmZRfvAMquGcPMFz&#10;PynrlR/wh7e+DszB0XozxmHuRtrER+a4vXNd01OBzETeMn/RDyAr8nf9YHfTMuNxWvKE3oM6VYzq&#10;NHRO5XNePXB/GDLL5G5NQ7aiOkR7krWePJvONdFl3REd8CXKrChdKIsdpXGolcdH6kNsbt7U+Wvx&#10;otVsbPGNAtPFE7pp9EBnfcGLKH/848kFGxl/yJWsR6K9pOk0/rbaU3J0WbzgEkgVUOgsNkuDerRZ&#10;zFViWZ6pJ/nh6BITW4WgGZhF9BDWPjORZzyoUxFjDtrQJYjhb7zxSuzAfP2Ne90vf/kbbRC42X39&#10;VV46UpHSKqXJfr+G5Kphha5QeLUnzRrfY0FQOcOMrwvgoVlkQv7DD35QYLa6z7/4UhNXbetEgdOT&#10;06Po4dKhxn8cVN7391O5cvRCDUkoW3a7/+uP/2v3gx+9271y5273pS4tuHZYSTUaZxy7de+qUWNV&#10;25MHD7tHD55oeV9uqQkFGx1gaHhNDfmUIgdlTt9YZwPndBbZ8Ik2kK+Dvnqexg5FGx3SVW/FhNas&#10;+HKIMC6O4MvoPttNwii/opetowcH1sSXoJdkwSf4yNlw9DwxOGCQovJAGYVoXqQy0GW2eXZpGKkU&#10;UEY9S6WuCI56wkA6/bMOAhrw4Zs/yCB0tAaY9otYG7aKO/NVcdY0q6yDB75SnzHAGM5Q2GO3/Vo7&#10;4vNzAQZqnOYYXc3RMMQdyNB38Ru4Qvkse156izGsHmq+xnlqsWKGuKPcnOi2Tc4qK4ZyGcuFw7Br&#10;s199U74URoZYnSLlFSvocqXb66F8QwHHqrf66P3aW93TnVe6x1u3uqfdze5IyrqzHdoJfbhARiSf&#10;njjU1FZwqR7sPv9SZwpwqxb5bfNc3HtaBaCVeC4FJgKkF3lYIYmXBZJ9x9WnblkiZfqa/IiynI6U&#10;jTIpEnjKPL9Tj/EllKEZB6RMyl8ILYOL5HTUtBnxErtNt3UviTYTnDLnts02YLlagvDEz696e50z&#10;KKX0SPFTZTfxsf2a7aN5ntvq9OW5tin3pBXKNim5QtlGAaGM4glT0hrXGxg69RBnwOxR/IgDbvX7&#10;aoPq6rUcjzkXkbR+Kq8cgl3c9gpsmZ8Ia/zBw5l3amUDivc0pguFflXwOTRtEAGX44GQeeet5w+h&#10;Gd5/qIrILRG4V3kiYvNjHLR/Up74tYHAyYfcRasoRuBBCePTyM84cOI9YDX+Ga84mwBd6OUSAqim&#10;PSdTgpnqT+dDL0x6EBj9SJTrwDtefCh3HXvPwnw7fZIzHHXDeNUf8ILWkI8cA66igMr8zfb7wbdS&#10;iFNlM8WXHCfXkmc86cURU/Dz/Ibj7TFtynsZ81IX55/HXbGTl1y4kbTlwoxUSMV4X6DuT+Bs/8yp&#10;hPlBruCv2a0Jrujyhz1SzBLN3xWjD8F6WnPcFHnuZUF+mnjlzZQZjZtGqevIvhd3cPzC7t5+d+vW&#10;3e4xq9lo/3q8bXJJJ+UL5fHWtJEt5N8mt2XoqvLsbaMoXVhks55RuZ1D3FZJi/Gqx/LU6dXbI7Cb&#10;OOypp4XBfV6T6dUxyLToT1HS+i2iglEP+g/aovfee6v75OPPuh//5Ifdx7/7VNtI73XfhKKNcmHM&#10;TK5po5KuijffS4L3qAAAQABJREFUk85ZvVSFS9cEREEoQk41qOQQTNKggN57/92+q/zyiy/iBhtW&#10;ng0b5HESbgEbQvtD4xJWbUwog4CE8IcPn3XXrh3okPtDdWDXux9/+FZklMzynKjh6R9FPlJH5wd/&#10;zJ/+l18K13b3/KlW2inOwSFfq5XdUICYllSw0cCxTVTNoGLOnsMWCBf8EJ9KRkd4cpyDZTqea9fq&#10;rXsLol9oEDTs6HByd6zYCJREKxpsGiEUbA6/0MQ3RPbi+fPobGIVpWi1oik777zddUPUC6LRES4I&#10;XhiE3GQ5e9INX93A5+1SswiQbSpTz/voFFMWoWVzepDarDuJRDiVFn+k15qU8UwrBz0Zatpa2EXu&#10;SE8Atp3SOjb4Db8oramweVsLpmCn/KCb56rM6cErTVLDlNlOycUANkFbI09Zki5PeDb757i2EbXh&#10;ozi0A/3D4E4rWfngIFHOchCMHPmRINuLm/rCs47hFsHd519ImzHeylU5fqYLIVAC0r+oJlX056kA&#10;FcvfeBerZGFV1tnVsws8T0ziFY0yH5qUgvRzKIOSWkZIHm0I6XNe69A4Du1LxknbeMc2sWucIa42&#10;bBxv1XdkDpM2eY9+PngHjQ5PqBOdDTh1s22Gll/lq24fhQ5wmJ4BZPOS4dQtP1a2HW3pNsAtVpwq&#10;EJ61T+AG/xpPGx+30KZyTSv2ihIxqWnIK85V5MmrJogScqD627LxYJsPZd7+llBJv9xKHx6PzVS6&#10;qXSB0glTvPNjSZub1j0Rbw2vVunT9u2BQmV1/fqt7qZugl1koGYd5VqLK8/PbX1Wd8MX0g1ZUjTL&#10;OePhKeMxzFRYCNB0wEq+wbtVIKH3O2RS0rY0xtc5iYV2ywx9LIeyI9dPniyfeFuB1taD5JtmLsz0&#10;FraRs0xLBRb+kgPRsqmJucNEuQRFUVzxU8ezCxKKOaLaI9Ble5FtWsipPC2bddVd9lULUNagCRpr&#10;4Aou1QvqAGcQnseQR9e9yB0TWxlwv9BqP8oi5tMlEVazpWlWs8mDXVQPHz6IRQd9+SmP9KWuyxmv&#10;8gj+kbbnJQXx3yqr7YeuMuMo2lh9fE2rFVddTUhdP6/YrpJHeJLtChKpMVtRumXcrL/ZvuAeP8TB&#10;L6R5wnbYON6q70LZmDE//I7dPjNkTiXnNtNI/K70okkt6b719uvd11/f1/0C34u6ta+FRw+0OAuN&#10;iQ0j3qHJd+ocH7uXmdoCB86KmAkQjWycLyBC33zrTeGSYOj388+/CKUVZ6dx2+PxEQmNCRkn7ek9&#10;aGZhucabToqQ+9/c797SNat3X3mnu303aWKgjxb2yZMnun3lcfdQjHhwX4/sh7rd9JFuZOHB///8&#10;4/8k+na7T3/3eQj9tYMDrYS7Fo1c32gpHSoEDdPsOWykaV7YltekSaVJKNhCoZWTEoT5ZRlPil7o&#10;DAA6sV0tQYavNNJocTH74sm3wVAG7pzgubdTIAvDL9WXQS2TxVlZXJSSyBo0pI5v2V2scFYOJU4o&#10;ETNelS38fc7SovTnhYHPtADTDtjaOB4I2m8Yx/EqXYYb24awPQ5f5b2N27rbuPNKx/nrFZZtpG+R&#10;O+lUM82ZTJyd1meodwS12y/uS9E2OyCPcmUiWyNO5o6Wed7fZAR5Pnv2JNr4lEmU29kd0E7448q8&#10;cpnCua1VPjusYOPszoGpeYUHp3FOXQVA0ZY3UK6TWo1/Va46gL16OikjGz5GIPdMplg9vYlBLnlC&#10;CRCSswgLfVwtw4Rk5fG4nAkZwsUtdXNRO1PYrXtuhDUDZnGSX+d5TCvIT7nldrB9dCJJtbXb2g6Z&#10;K7Ymwme84ImfDKQ8/XAuHMq2YymgWOVVV7gpjuriWg/ohdiKNW4BPkWJV8rYHEkq6q/b0+oz7YrJ&#10;8ABJyhHQKNiU8nREhcTtrqPQ2XQTOeMy+IMZ9FHpdSW/jDf5mEO9d9sIH9kZ8OTJI409vxFtw/xC&#10;Mu1wyJgzsAa15BsM0q6sEWsI2vbxPX2Flll+D+O2b/FBpsSbrust9KybvJCbVcw6dK2C7zJhoozF&#10;F1gTK6GizIqcFjfyEquMAF5irOQEH9FdZsjRJob6Uoot5JaPIZwBto4hZcokyqUQ1tNW/KMtVT6B&#10;ffZsOHZpKbc7+pBGrlPWQ9pJLMhznsvrQpLdJ8FrKyoXRpgT6FVxOZZEUbV84jwHVRYggTHXyraB&#10;8sgPUhoHqh9tx6zPtYIfPp7SzjC5CMMuo9wy2q9mwz94V2uUedTLT8St4fH6t+Qn+4jLyLuldzEj&#10;cysmY6K6JXhejKtq66ivEkQ9jN9StvwBoNS6CANq2jjv2FMPsQwzjWEVX+TYsmx7lXjLYYQ4mGDa&#10;iTFL7xvaMvrgwX2tRHzWHUrJhnrqWVzokrAs0ppnOG9xmRmo7l34NH45sFDhqL1pVzN8+slncSvD&#10;E52jtrt3oBVkT4Kg0OpNyrgJzOZzEoRM6B8N45//4le6qOBu99q9t3Wzpy48UAQ6CJbZPtOKp+ey&#10;OUCSM88Y31ihREZprLhEYW9/O24kZVXZlgawt3QjxA1pmetACWghFgImk16qO3sOW6WdGBbYtHnX&#10;4eC6wRODog6DMMPHl7WKjbKDB/CL/O5IwcbA1wNVvpB6pVgQ/JJ/zHsKeltlRYcBrfafLZOLJzh5&#10;w4BiGW54R91IKXbnRl3JAUP6L8IS9YozA0t/SgxkfHna87F6sEIHHnj0k7WtzRAD3kpfq9Aj/677&#10;pJK08OWsws9P/XJD2hw4JSY/8J661ioZoBb4l0+1KU0bfsJKbgaNs4r6s51MccJtl/PZTgc3kmbc&#10;yJVaf0ngEPkKbykLs4CsvnUZ036j4OY9OmS1jZ6suQxM7RR/d3R7aFxwMJNMhT7bvyMesDIu/Sxz&#10;dGh7+gqcK7SGsjiD7qV61Ly8TDJiUqG6fqIzXm7d9tfwzSlyfe/LWTLQ5pR+lXNjYht8AodQ2jlu&#10;a6JPLm1HnF2xOWkXHnOQM8n4lhRQrgNOTD1RbB/Nc8XmT7hi1SZjCCmy8gKB5KD5mPjMSXzTXWmo&#10;kC6DM02ItRY92ostdRLZkquzED/9RTVhhaXsCHDa0O2LDJwX0qypVF+7XAf9Pt+u9JMNclLjarV5&#10;h8K1dGozSDQCQXFpVpTwGn8mQvVQsm6Hqqdcaqty2+7A9+JehP8Gt7gG95iksC0wh8txJmIR/qf6&#10;6HtDB+AD5/pwLiKoN8rzojJbhr+XZxOEnHvVKX6jcujxRRhyRb0Qf/Ue5SyAeVH6uI2D9FeF9xgK&#10;OV89VpPYFTopkymZRR74uArfWNmwpRVR5IsP7UfHqyu3ou+lnovvLv9IT/0+YrGqMU89HqTdPm7O&#10;A5uHhzRd3sCQJz50hxxQpkUuCIt2SfMLbSmKt9iFQkBjnAd79ecUq12j7QrpEm2k6vEcflM8No7W&#10;tnLMVHts3cIsc6Ooq1tGgRbV1IMNDf0d8sD89FC3QXPOdyhbhY8FK+yrYrWeL9Wj7UDRxnyNc9ui&#10;oJU841qU+Zx5fuNGrlIjn7TmUDdFInU2+l4+CpSLkTbMxncq2jp1Y3HG4GxbAwxteXAYNqbCH7Ca&#10;TboAbuatMpVQ7e9UubXhF+VOnphOZJwPs/RhObZgDvUyx2bwIeu5eXoROTeumu+qmK5hp6XtyRVt&#10;Wba3bt6Qku1F9+UXX3Wvv/56XISwr4VZHA3hXrCOpCwPpnn8bv+0B0o2d840plRSGtg9afZYDonw&#10;ff755xrUq1HQpIgtiQy+v3z8pPveD95WeD1XaJjExFsMDs0IGp9daRD3uv/487/QDaLvdO+8+173&#10;619/1P3kw3di9RqN0jcPf66GSMo1nf/GA20oF0wzqdBYPnqkM45QYuyw7XOvu66bIHb27qrRyq+5&#10;SQ2KklSuncm233Llk5mZNl9vaAxpCFtzXYMzhPyqKhRpc9MWE9VQHCpPdPB7UrDhRwebHSTbZXJr&#10;a0vvy3InzaksiUEdnbaMVwXu7+umHTFx2GAsopZycWUCzu4qa/Nj50BmUQefyofExReBSCGIy+rX&#10;DyLmJxL1yl/gaKRDkjSIGiqAFyBYEGR5i8nwBJwnK8nPIQD1aJx3v7d1bBjr5bwxYSAPUR4NCcPa&#10;2QQU51gKziMts9iHPsZtX8oGmjknbeeZtlPGuUWEmqqMsc1tnPI73Z29kZj4CkllhxGfw+brqr+8&#10;uawZpEVbIby3pcAhTRsoHBsmujsvvpqzPbRCnx28GjeiOr9ODwjfxoab5EIWZbcwhL10ExOCccle&#10;HVWUxdOnT3RJUK5ea8vmIqmA7y5r0sh32uFs5yJdC3QCDJMvMsOU4NtsGD/wHZL8TbVxbG3c1vZn&#10;lGlzjVb875w+1coxVozlV03n2jzMuPim7FTuujbMYucct7Mz9THQhtKPLZjQq369N8MEem8cGVTT&#10;HAQSTvmtbRzHNghEnVawzijYnLQoOWUbrplS0lyWPmPL+Gha4HPiki+MFTDLcCT0Zr983Ds6eq6x&#10;UyrX9nVOkg3jTNLmjw9uF0lHyqGZ1fLZqS+3OdMpGZ41MKqookGnecqH6xzXJz4UFAKIl4DfIGni&#10;bVLnGe8N5Hp5Fq8cIkp7wBNespxiHCLeYeNDCDJKnhiLPbj/oLt9h1vG55tQZmlMuUiW4JMVaFOY&#10;TFGUsWCTEs2LaDOk7GFVZjtGHWSnIBz7kSfmU0WfX5Mt8k9aqNaZwHsSX4GGLnBbaZchtHGp0MVm&#10;AQBiuIkCgPG4x7fDVBe/VUVdzh/jA7po0b6SxREXhJJHlGiMrRjXR79J2XKJlMLG41bO9bt9547m&#10;cMwn91Ve2mqsPxQ2KG7YvXVYjjvK8umlTFSkDIaSUrhr+AIC/wYFZb+SPEh5N2/IpN0OH2ccbhmm&#10;hR/D+T2563qVvvbTOFZlRx1IMys/pXk1skuzkyegr7TxVvUbGkfER4GL7btIY30zpHH9+DUGCxDo&#10;f7BpR1ORz/gJ43Rsyys6OkIUQ3Ohmzd2u9vawv302fPuzt273RfasfnmG28ExiZWYBv+tDI0DOFt&#10;oGRD4FDCkKg73OvXdRi2Gp2HDx6IiOuhUNJFw7Fv/KuvdC7bLo0BN2YJm+VrkM48Aa9AO7pG9T/+&#10;/C+7H/zw3e61197UraBH3YcfvquvAUfS8h91Dx8/6p4d/6mkRE2fdjnyzDNTx2Rsn36QHQ2Npzo9&#10;GjkeGkMPCvjqsI5hqxUNYlWw0cmKAU1pWNgvu3IxQEKZxgSZZas06jTUDKJO+JLWEHJw4AsQ1snt&#10;5cDucZto0CaJU7lQMRhIHJeGygOO5B+VBjoWC/SgAGbIpnAWy2MOcqHHkR1Hdn/WDOEJEMu/RVgP&#10;7mgTNvRHtMxID+EBZs1fH7TUgRwPBhjiY5qWIqlmmjTbVWxtAjEYqBnvg/q8Njj6wAt1DGmeQs0X&#10;v9heLDlf17TYHbf1s9u2JW39lKqUDuNmp3aiGzV3nn0eA98qOIYUjBRtbEU72b8rMk2NKdaAVvWc&#10;YqIz2dQ80hb7w7JlnPaeL9EY2noPVgN/TPZN2zC1ba1i3tYKNhT7Q9PCq05LsXjWN9pt3cpYDEQp&#10;1zg3syACQ8hjvM/GKWBXarUD8qtM2F9G4Qf1Pduoq6Eg5UySIAftgBUckXqRmVlKhu3NbPjL88kP&#10;EFmnBlJKRmXGvD3VTZzkme2hc43KBUXTlmBnt0S29ZcUeXfK4udEf9aHCtSxqZ3jWtbSY7j0Mwbe&#10;WneGuj3Pt+W/LU9yEJupoWDfOmGb2CiN5jUUbH0ulJ/C52WpzlMm+OPWsvjnDY9VPFJKeFDbd31R&#10;JpQbA/McS543rTY+3VocZT4s0BZkqZt26v9n7027LMmNM82bsWXkVguX4iZSIiW12GJLotRzznTP&#10;fJ2fMH9x/sp8mHPmTDe7OaM+JCW2miJFcauqXCIyY5v3MfPXAffrfq/73SKKLGTeABwwGAwGgwEw&#10;B+BhNAMSwoWrbkOimfv2D5pnPhqvLpwwv6pR9dR34F8N0c9RP2cviJ1Xov0huaj9oMyW2j599ix2&#10;L0F3vLTXgk2CHgu3NLKM91yaJ/pUT5e6n4WGoPxSXMueIU45jvbI8YqMwhIv1Nbdn92ibgNhlIPI&#10;hoCUI3BjPAJvGo/YwceHy/iI3SoXdMnod4c1TY5nqqdphv6wm577sXWFTKRO/2MWeaycnrMH2SDa&#10;ZFccmKgP62EMbIwbjNe0A3qPMTR1xk0cr/VuttyUkf0nDKnsmFUejGxsMGFuBEzgZ/ynPaEznP2m&#10;nSmT+Zj4+/u+my3EssMDHsyPSOj9IS35VBJq+DpcIOaEYkeiDKxswHH7tk01B9EGsIUf45ltCEcO&#10;kVHujrx/Z77328bP+Lhu+zlXpuVf9Yz6sRN2n2EuZTh8b0qxTxuyQemDD96Pq9G+9OWPOnhWy1AP&#10;VI+DqzQu26Rzv/deXuyKpR2DDQqM/ssnhl9rBxvEfOtbfxQGni5qM4XYUuk2NjRqycEVPn+i3XAf&#10;ffmLi/ff/2jxlS/nW0MWe++w5Ous7DaOct++u9TEgiOm+RXRWEw2UunOMLUMvt6JgQ2FiKOhbMF+&#10;ypbfnpsi/L0sGzzSNuWYKHfQ0VgeFEPADkPIJNrbOz5EE1ZkT6oZlET04JdPU1kVeVpfkGHx6/C6&#10;nOJlK6zA1nnVKZvdBC1vBXEsg2E3z3IZw8q2FDS/fqKMyQ48axwDeaHXsfLpuHiluHju/6FOYzDI&#10;kBVVP9+hnhkUgj7VZ99Hibutnlw1d522qt6wuoYz72Lydf5lad8VE1IZsDDEPbobPm4CD2LX2cql&#10;9zh1YYAXkjTSQgdGbD1rclbrRnRbaffGJCBj88nb3y7YdWe5KiVVAqadPbdPvtwa2BDNlPECnXcf&#10;iBUjvACbJDKMxNHuJetAyNzGr8MDoDOj2kXrzHy7BGdixK6/tC9Tv4rXUVBd5zq8JRVNv099B179&#10;VHTIRisf/TJiKdCPfFDPKc1dktxHS6ykT0dK8+uj1L3P8wL5SIbx+PpoA7MM2W8TIBxX8IyFsD8A&#10;vfwDj0sbx1n68VgJ3fgcC4y3lACU9tbJwPZGoZIeuf0oIm/1pWKkwG6Zt05Z9k91VIpFd3GMS0Y+&#10;MnEtwDsLIeNSkqqmyi5VQWFFGWnI2FlxsZvH2Bjb2e0/3ZlAfIer3O34PZBWgXV0epsHgOV8MWaI&#10;N6VlakQzw/3BYWb2XYInB3Ps6+LNlIwr/OCKFvpnGDiaDOhrxrVKbDuoon8NcK6WczJkvy1ZawpK&#10;bDdE2e1gK776JVoXav0T88kQffoi7RyVyda2PjEXYu6+BmUcq1V/oqnNF8KsOZkXWUe064M1+DrJ&#10;LdKaQ6auAzn64PJHAUYSqEvdbjGvaotu+Cb6Ynej2oa1dHF32q32WkfTsI2x0w3jvjSn4HJTxKPY&#10;wc48Pz6EEe1Q5vzGY6Na6CxHDvTZNukzHLDsrK6CGwC/Dq/OtU1q7GCUzQI/d21ug2163mn8yHm2&#10;5/ccR2bX6P25ul2gwm1kivxcw6V0O8WQ6TtWPi8A0Ady5GiCmrcYRrxQZHlKDPx9/733ZHN6E5s5&#10;nuuqscsl+9NQrpK/H2pnMbxFQuuhjNlK/sEH5Wt47ChjkXGtrfGPtePrre5Gu9DFr9/+0z8OgwPb&#10;JLvkDhMxHLuQse5qwdugL3zxGzJevWppvBZNV/qowjtt39vGseWfI64YwlBt+HQAHGeppzgE085b&#10;c7mHjXp7iuG3DYarfTrBckcwR/A3+7mToNQvNSFDiZ/r0kykKo+CpTJnAMgz2C4T6hyeWnadh3Df&#10;rcMH/KOYOGI1zoFIYs+EQA6jJYNMfllrmKYc2AN8iz81btDUzw5ne8E3fu0EQnR7MKXPONwlxjhq&#10;PyH6i/U02BW4rF95HqYt01uaXDgToQE3ZRdbNxv1ckxNC3EoLMcZZlt/CB9xXYdesrKs69SFOtyT&#10;KTT1q577VMm0LAOU3pA09/z00+NZx9SOLn6l45gyZg1MxoGhnSSd7S/yTfjDXQNhnJUPT2lTFghe&#10;JHCPJc66jTBH2E6uXy2OL36p2WD94gNh8Q9IORkmwsCmi9zj0cyJp/KH8YY+dKqj4esctNDuwFPv&#10;dDX3ieTZtDhsGHIQtnPY6at851nlr8NHXsPU4VXl8vbb6crNok26vjin4e+n/kuGhIb5yA31sT6o&#10;dVdtXCm03n8oaV1NR6lHBSfdmoY23vy2wlcBNEGOj2p3l3p3RIxDut2WIZhRODX7ZnB5uaw2JhpC&#10;T4kr26VNjPaZUu+SQ5jUxiWP8ScENwvFzr4+6X5Gl4SBrYxHBVddyniYHTTdUl27bg8axzAvJfnN&#10;bI432/l223FtiW39qql6h9mmOHNmvjoMTYapwwUmjno2pIeBI/p6SV/GWadBIM/oyXKtgOcopIyV&#10;7xeHAVL9qauX88nEAs7QxRXspkHvrKe+9+2gIKRAtKTMZkyXb6bSAqHhULseLeN+4S5l3b6Q9Tyd&#10;nKjPev7iErp63WV0/f78sZtanjCyxZqOKBXIM6d12Bgx17E5IZqmap+iH5r+0szhL3ofQBgqK+at&#10;wd/kKgYnDGzwq+UzTApZNndW+VlKGafI6/z2yY+zX4dLXFVFzfnrvIaxH8jiT5Dalpd42YVGPDTF&#10;2lEPyAfrHr9QLLzSHd46MYajxNi8QUDuTPeex4kprZGzj6ZOzTITJv+arpTbmMtpzV74UNJLrjqO&#10;8LofOZ2nYCkhp43h6edfBz+EJ8S5FPkAQ+hw+nvujKrrsIv61/iSf8uysJop0dcEQh/GJuDxYXWu&#10;Xacm7Smfw7j7NfXzMrRTmk5DL+ps5EKjdx1tYz5ER207fuJ6T+sf1psnOir/RLtILy7n602X2N0r&#10;qIIwSHE+3EalN9qxhu7DKPX47DyMDVjdv/Un3xSOVN7sLjk54fkyDHBXsuRe65givxtZ5dkVJ9UR&#10;Rh8GoGOZ7FH6Z7on7V/+5ZPFe88+XHz9699cvH7zO30FtOwEY9DxkdHTEm3aJ/sw60JGtncyFj7m&#10;M/KqC45FW/lsc71wo77c+8YHFnSfmWhmYIBm3ljxtc5QmCx4hMdpgXTNHzpEtqeb3f6ajAPJTHpQ&#10;2PD0WnRhYDtTG/HFC87yeyLEJAZFXVxdZh0uEMMhw9ofglqf5qOtKOx8e8VCm+O7vMHJs+1DmEsc&#10;+XjqtllJnxNaRa/xUE4aVJEBHM/uI+V8OylT8AEnF5UYgp9Wv2m72CRwc7VwEEedoQMJN43FLzJc&#10;t4Fh8dc54xqCM55umo2x9zModGnxU78W/WfD4YuboXMiHIAY2r6yOOKOtjBajeS+1ltOfXn07uxF&#10;c1dbF67TvM0XNaRh66I7Yb6Md6pJIM6TvtAVGI0bA45CnTx81CA+bHBHH3X5huHZYQV1NPRGd7AJ&#10;u36NmEco/9TQ1qNV8tpglpRyB0eDs0GS6bIPqqHwUNzaYitcdf5+vilpNUwd7uOqn7Oe6PJrtVGM&#10;OQp3nXHZJ3UoPBTXxeQnJvzudwVXudMj+2KPDgkkJSBLYShoRaMvVS7lfnwvisdKJz3rl7yn/jcy&#10;Hh2pDzxad3xU/fVI99bG10KVr+Z4t7zxlC5c/dQytI0stKLuawNZCzIpUOfNuid9lEgrH7Oz1gon&#10;GrmPVga2E76MR3zSuY7PfQx+rmkhri0uxuD2yeCT/axR8ze9BnsXRX4xjjjVQ+N91iczhEFoMG8b&#10;2UUWT06zT2QdLlmi7tSzmauWlFUh48oPgB3pGpbWNW223BbO00J2AiFXivHYBV277sUpJZ1iD/6Q&#10;XGC+Q9FjPKnj6zDrID0rc+hljDOcGFUc957Cw4uLi8Vzdme6TzQ1rLFYzwbPxWe3VfK+yTDDizmr&#10;yj9q7opkHQZ9cx0nBtp8tD+0UQ/VC/qD7uZjYPkVzdUlsIMGHK1rwuJerGege96RUXMxacIQWYzG&#10;TqM0h+334xqaEAJoqmkMYp0v/U4dBnCzDo6rlEDFPBp8WkzzYvGWX+BPXHDynQwz3LfKRoMjrZu9&#10;NmVN91ppfGTlsa74oG7RD5XfMhLk6Q+72WLMHqBndf2NYZXfrf8wpGGGUp1mH5g6PJSnxHX5XeIf&#10;WgjxYQMOH2DkpEbcpxdEuq72iazDc2pCP5wD34XFZoDtAPmxvulCHOop678pF5JKGAGGCgv3l1WP&#10;CZcR1skZ1/xlfG/0pOPZRZofO9JmL+lOxvyzDa7bao1ssQ1VijK/ipmt9+b1axmUjmOn2enJ41Cm&#10;fLb8C/r6Z+0wlj169EdhVDs+eru4OtEXQPk4gXZivHrF15eOtZMMIpuJClIoJf2D/+fHi7/66+8v&#10;vvaVry7+5ee/1IcO+IBCcQzmKHfeEm3juNeN461Yl0+anSPgfvKkvocNYaOUZOjlW76aehE/lCWO&#10;HXy8cTjR5JndYtEICuPmHDnNzoGCJGc2PKG5jgUybyxQPhzpxSodu9UYSBXvt2XclcDA9hBcGAax&#10;2opmf00UnjMwQC+DyHRX2ix5Oj3nVMjY2WPkjdzSZiUqZXmTtrTBbpyW8fqhJD0pI39a5fuylBMi&#10;+ItbLi9pXyWDWc/lwTwQxp+aRpdv38ovy89yHFcwLIdquhIeozGTC3QBMbwpzHoZFiwOj5UPzP04&#10;UyRuiX7zI2m5efwl7Vb7nT6j/JqGHCFQRt53nyyOZey60xuH22O9daAf9ZzlUj0qUA0Z29Iwn/oB&#10;HQI10BRH6YWgTGbUR6FJZS7CuObCavrN80y7O5Uh8DR3wQ1VpYa+0RgBLRwNmbKTzaXXflICzdn6&#10;pPUnnjX8pmEfxdg0/7b5eKuOcRQ9ieyjl57rktZ9O8p51Cyg+rKZE7RaFipq1CAcDaJVihwg/XbZ&#10;ZtWTg3v1g2YtfplX5M7u1cXVspT9Qnm1S/ORDBhx4b/4UySvh0sv6Y4fXWtBpUUqeXrJmz8mJvMV&#10;ukqf3Vb+PbZ1qT3Wou/RnY6W1M1dhyNBdyvqNiV9c6pp8y6OzeurnNSxQVC3yTqctcQlv2bQpDIZ&#10;YzEWu2zKc/no1rv2ntZ1lExP58uEvjvX97VOz52QeRogw3AO+WjpFiNqeTFugWTDwesKnvScSwYm&#10;g+/UxzBCXXd9LxutXbddTXSRBHRUeaphhsPBqE7S+RNddK/1BS5evsJM4WTOwiaE+lRJJ2P10KcV&#10;brfyq3EaI1S0UZVnVbDM93LXIfxl3ijC9HMd7K/CFN0veJRyA2WJhTrSD1jboQnTGGdeGgofl/Hw&#10;2i/zMr7hGW0Qcsf6QBssuJaneRlouHE/y8DYGR8vKBSOZ1lKSb4UHEsATQT9YyytxPvIoHezwamY&#10;s6stY+3WbEDJuazWkJKh22atCx81NdKk/ZGuYzqNH18hbXe8qfzuC3DKTfrxYWX0Wc0XisGx0Hao&#10;EGvmeWu6YcqG9NUw5P3GWo9gWEN+93OlzTT5W8UJb85hDY6shG2k+aDWqny7Sou+0OgD4yz6zp2r&#10;yLNhuj5wwExznN7JFw4T8jQgL199GnYivgL8GnuYNit55/W0UusPH4jeY5gck8ZFfNHkRMazYL46&#10;OV8A/fiT36rj8uUU3bXRwEVBshrGF+J0NOhUk8/rW+4ru41z5k+fPpGRTpMGKUvpi/hAAkafn/7k&#10;54u//v53Fx9++IHU4eMlA1viFdtjy66ZPrVaXbj4GupCO0FEsztr18BW4BkMP375o8XHn/6fGhjz&#10;Ms8w9PF2RBOud69UVxke37w9Xrx48r/pmOsXdXdd1+hYsK0OpaIuk5/V0N3U2ljFMVH474kZOwhd&#10;T3IVS3oXx6GfUDpMOMJAxEAjmukkt9rBloP/phTloCLpUr03xTGcD+t1TjCz14E/5CgmK7w5yrdK&#10;KKoxFwNmLOwKcfMGvuX6efKfZZI+TEAtB8MKaThfvy7gySLG4JdpLOXVeepwv5T62XDpwy8fKyi6&#10;pwtjXhQsQ+kldTlU2mc5bZsY6BjHDV9vzj6ULGkX6lsZ21bA8vGNR+8+1YtyfXDg5KmMbfowTftR&#10;gS6NIauNsY224B+OnZfIJDKDHDF95+0pb98Y6F481U5d6NBuHE3VIk/5Y566Po2vt0B3jz8ULarD&#10;CP19LmDA0Xv20KcF/+YhaMeFrFLbINX0bo73oeRkYn4SF0svL1L2SWPqayYoufihrOyLkqpkclM8&#10;+pefZEbx9dG3ZfrcPpli2UT2kdvi3KolZvvQZjJBXU2bzM9xfPSYHW2tAXoArzJwtPLoka7cUD8l&#10;33oHng4T2iwddjex3TZoQWcFXK9+pti1x9dV2/lev46l/7+9475MGVf7IH2kE5/BhUMCbuBjRSR1&#10;zuNcHmVKocmj8jyxuCUw9JN3AQUdKt+8zh34hYalzFtEpIEsX5xyJ3G++J6HkL6HQb5R+ZnZwiOd&#10;L2Uf6fU8BMNHzCtUz8Lq7H8p+8MyOY+ycWhKYvHHC6JN3VCrD8UlfnTQeOo4DcN5eFkUhkLJTfBS&#10;cxb4yY/xdYpzG3RhobO0Sc4n1+sR1ivAsmZDEPwilh1tNux0BaRbav3EKZO4T038QjaSnqY/RAT1&#10;xEhaX+pvPqXf75cha6IvejhDBnKp1hfyuuhJYXRB7CZsoLu72Sah6AJBg+pFH+r0kdIxuvAjTy3f&#10;VK3czYZOkd6QbBxJTmgfO8bXSxlqucIoXniq7EdaLz3S7jQ+CnX16kr3Q12E4QaacqwtOqnF0+5m&#10;c8z9+XMNEsuUFrlfTns4MX3ZhjIMxMgPbYYBdTdud/xA1+IQacYL5GmDrrebaglLmQPW/b8O94ta&#10;ldaFpW8V/N00P7HOx0ZlB/xzGdf42uhj7Up89vz5gpOdL3Rn2xzX7mRL7orbcmxtZtvqtd7EsmWV&#10;nVuv37yMtzFf/epXBAEc1Mhn4s0ONX1uHtg7fab47FgX8OvfeyKGr28e6W2uDXMMNnyB5+mzx9oN&#10;dq5y3l88e6GjpDQ0SpaGDmULarY6l4mtCtzIcXns8dE7KbQc6Maty3farXYppv5Wyu4nWZbkEFk8&#10;qjaCoRbfCtXJ29faPgjDzY+NyKuEu2rhFahaY5WUdHsPG19HpYc0SjsNQ+rosZtgBbIDJoWBTTSL&#10;UJHKgJoylBOBubvYhggHL/G7UUQ5iOUgmG8Fs33CyKZSckJlxZRpQ1S1bxSj7kMQU+Oyfihudp4i&#10;dbicKC6Xn4uUhLJCzRyb/UUZw9vVE1O3AV3ZFG5WnnOFvMcLgNztuIu6GHfXNw/H6CadNMN1c69+&#10;KnnEISS0A47c3nHMSgvxI31UYOXxUefk6576BT2RVy8/jjVYclalcm43SuRt6GkYurMfIpsyselr&#10;phfagXIhHaxdw5epJxNFXWcwdOkOmGPRLQMb262zlq4rtZS8NLEZLhjcL1p932Dvl5h0zPsbJQep&#10;pfzVcjuOPyfa6Kv7cjJwqb/zy4WMajfQDPugjsmJel01RmUpOSGjpdzWJX47Oor+SDyWHp6G6k1L&#10;z3FdeufkBDbHF1EShfaPj9aU9MqR7j/CaK0+cht9dFyeCm+XqaNc07CcOi9mlQw9kuEQA5tWCT2k&#10;dR2bpJPzxbsAG0jr5Z7/yPyv4IWrMXOgPzDnjHnEfKxTcsQL3qaZahoQ+U11yZRywR1jvPyeFE3J&#10;vhIG3FRJM4i4xuW8c5ojs0aPwjAj3gYFCFzTBtBTWqNb1DpayTeWn53ClBU7sLto26d+/uSOqTFm&#10;+2RzGL/rdtt+WQ5X7bA7litl4CEnBFm/YBDhiNLLTz/VAo2PyZnmLk1BL7yWg766rydvXB/n83Pm&#10;SbzduDDIqXyKBCcv46+ba1mMZYofu6crXZA6qskpvOCOkuVT59rlYzcOniDjXSee0a9vtUPUp566&#10;AKNPOZeAr8nvZdyjWXsJyT/G2twR5+Shscdp4775Bj7WDcEl9asjCQd9kDUphjjWRvCQzR+xThUs&#10;bXfMtmDBsQZnR9ulrj6ywSblI9MLBUk/eeB7rAOFx3OtAnegkIjkFMrqF25jtGzG8zFs+4qn3cYc&#10;u5LPdDoLA3zu7B+DXB/fGYPWg0+C4CMbrKeoA9dosaa9Nwcfa6XXJ8Rp+Lg+/FI6Gwi0Tm/qF7pB&#10;/eIu2ouy0M/sRg9szZ9+f8pNSpygQrc/0aaxNzq2ver+/Rob4WJka1Lo2KdCxlFJGI6SyGOTl4uv&#10;fPUjEQQRHaqanLVHB+cTsddxV1i8sVAebAw05g9+8KNQON/61rcXz97LSvH3CmWg9Pa4Qbf2dQGz&#10;wmxZPZGRLbbRiY76zUSNiN1h7/QV0qmXg17KIPfBkZSI8nFP2zYuq6pBJvrreKeljNZYpUwoz7gj&#10;rukcGEbrzjhW121o3SRvHPfDWqmGplObLgZDjlwgc7tzOcBQ2KYiBA/5hysGQWEkvoeUx2y35RrE&#10;JIcBO3ZkBrKtB7y4d0H4GLBRGMNKvtDZI3eZyJkxrv9wuQWZ0w1fUuaFYueVJq4oSdp028Fqfemr&#10;+t+qtPWYDUHb2VnO4ll68/b8S4tHuoeNHWvsXMt6G3rIlwDK2PaIXyJRJ1N/0lbwO+4ZEM6M1mTt&#10;RsdutfP4sfBqmquvzgh/lNHgTZFvHsDmCPtNEh64z7QTWTvq7Lr9gFomjugjDZCx0q+QjaQ5Ex3u&#10;+8aPP0BJnbwUNn+zrMRs2VwCHoqISpmiIYDDxDEehxppXkIdplQ1s+offRg+NMpklH9K37a/j9cL&#10;XddP7fYkUhsSO4CWARY0pzJyoZe1HOvAzHmoWJFHQbXrPwzeTHJWOfW1NLaJp80x0j448r1UzQqo&#10;X79lnlTATbCfZxkiY5Z3ro1BKl4F37GTVv1Yt/mqX9KX5/ZO6rpc26iTiM5JsOaFFBek8JccjUxG&#10;3P7+sKvs2k06wsRYPFvH7oCUfvszwWcMnOugC/4h69k2wlALS0szfVb9JhisQA0Dp7EWKY07WmO3&#10;lmgBtE/nOvoCPSSMACaNTgV711lODJGp9ZPD9oGow1St+9wtYZunR7HwYqEK5TnvSw6xyMu7sixI&#10;4zSEvC/1oYYXop3+lWJoHPah3WH7zLWt4xJHvNDSkJ+7NJ02rd65e7n0uxhPoYn+LxmJl5+qIkYi&#10;GxVW8TtoiDUBtFEvaWTRi/mJXUBXWottbqBxG8yrI5zIXXGqE4YxDbjbjmfmRfax1JE2vtJH2Yji&#10;63yof+5WOxUdMoDciA4McDJC80X4qzfvtB6/jHW5RdntUFoRQ6P6vWQxJGFEbxX4/YWgjfVqGibK&#10;PHFdidvyfB3+XaQn/0tfG8LJUdnYJLDVdU3u80MlbBdHn/X4xboKWwbttXcH8yzAdWFDcU53mn3i&#10;h8KKo+8eSy/Rz2oQo8qsjW4AANjoLW7P9CNJ8Y/0ARJ0Orx5+jTDrWqtkQ6Eu9wMXZfn9+n0MB0F&#10;cHn5ZvHlj76o7I2yV4jC6buQUsXGE3l4I8Xxoxg0AGoG+v/7//rh4k//zTcXT89f6EMEHEfy3UoK&#10;ChuW9xwAYjghMgvL0EZ/uVDy/IzB705vAcY7Olt0uX8No9yk+bcmzHxUwTvkNiKulyn1oRTxiGS0&#10;b2gEGDv01E5YynE3op1G8S62XZyF75G30aMNbNDFgJwGNgbr/NgBl5yeTpXYWRSUDjZXacP/vDcC&#10;HGWgRoZwfYt/DnSkZOckhGsnOc3iq33O5Nl/aX8G0Oh8yi3qQlaQG/dJkNb17dM6u9CRDFnnbn2H&#10;QGtZrukagu3HheywwGj410//fXimDS1Xrs/dyTMZr54tjnQPW9yJ5oRJvoThVrpAv37rxKuA/gvk&#10;UZxFsy+B6N61uzN28ZYSRlRWwGQafT5xsmOYN7N130pcpBunw6aDeCap4+nwsaQLvHLmMX7IboOn&#10;ls8K/AEFpdMxqrMA0T12TAjgw0EcDReKhSJLmRGlR81lKtd5qOIPFczyU9a6ZSIT6BJkjjnJka58&#10;YPwZdpaUbmq/n7oc2MLvRgan8lGEwqvE0uONMvDxBN1WK/6u393WpaT75GZxm9jvQo0/adbV7FqT&#10;bBnZOHimyIB/qx2sOPMl+1Qmj/XB5FmPF5ll6W/oCmXoc3IJcE8RTNRD9gN/jwrRFek3utT+zYVO&#10;ZmzxZa4+/bRBwyLGbubTmxjZclEgXZFMj7YFrfWd9aCLd3xWFxqW2ykMKtab0TLAmDcOL+dzGV2f&#10;fM4DeeoTKjMNVNZxU3F1MddPnXrVCTsKQ3doDJHKWgDZZw0Tzag45nwcO9alKJNKNB+Sr6X+LBjj&#10;JcskLAnEIjrWJ8oLjfGCW3FcA1SOjE5DyProSHMx6pU0CmO0WcpUKy5NG67jO2tM2rp1IJZjfeB7&#10;uME/1QFaaGCOXOGeioTym7VIzE20iQL+hQFxBo4atLubjflJEorx9e5RflSvhufUV6zhtL7MPgwP&#10;dOm6PoDAevNS61NfAZT8yfQaR/QrjXPodmBKn+pC7fsJYynr6afN11PXl4dMrYe6T4iUsdIv19Hi&#10;Y6M2tq6Dr9PnyH+db04YOXffOdaOScps+9EcRDNgy/wAPmaDoy+y7OStw+bB1HTmdyfIfqDhj39j&#10;BGZ53VT3qUwL7dnyhascNFfSstQfJ+nm7T4xkjUulUkYuXhzJkWDUHBM9Oyxjo4qjJUT67orncST&#10;vbDMW5G5zyxSNFHhH294/t8f/GTxd//Tv1s8ffJs8fOf/2rx0Ue+y6xmQlYq6FC+O9EBLdu4MEyI&#10;DiumMVwoImD99dExOMezFTSOv26ozI1nyE8ed7UNFnEcSp9zwgxG7QcXJABhtKK3yHUXPxF1f38k&#10;8Ew6cDmA0caSN/Gadl7XLpFxyz900HWDvosI2Qs+dvNEm9STAmdofLLU7Ub9cJ2JRAO7qeddbJFf&#10;fGUbevS/0CjQS0pOfqy8AnZPf6hv1nlaAW6HpHN9HmSc+zVwyNDcieH6EraHEAe2RoKOHHK3Z+8v&#10;bp9+Tee+nytZMCGX25c3VNakONFx9/TrMrBx7CVppi2ntqfbn2Ps6IK8swM8iav4UFPH1WHScHVc&#10;hsf4mNAFpoazDNsP1NUfT7qrqIMGUTl80TvaHl0qveIjtgchBJmrGnh8wT9PFxyE9qqQ8rVIDG5X&#10;MR5YHrs+i+LlHzDEIzudfxIr94E7jE98Cl0fOug6+qx/3RR2krK77fhGXxHWV4a1xGz6ueFiiueH&#10;UT9Ug1LtjwKKDoyBfCn0+IYj53rZqR3wEzJGRW+O9PXgo3Ohb/jR8IV+Ejs04JHihn7kmeoYh8Ex&#10;pl53u/t9maqzzhfZIaPo3ahbUxd2R+7S1eNp1H9D5H2DjPVbLvNVl56gINNDTq2sZhuagxsevw4P&#10;YRmKq/Mo3KOn4BzKuz7O8rcecjMI87POzTqJPsALWn8UI/pFs4YhfbrDqGaZq3mVa4CpeNpTFE1/&#10;SsPbfAMUxoLadeU09SVrNXTk5DUb9aOPVy531qA/UuZscKtABoN1X8l5sfjUzMEHM6yIzHVdw/tB&#10;2V+ReSDJ7R4yE+nqVTH/yeN5lxdc+5GOOe87GaaoT6y3mzpg1D9RGzAfxvDunYXO1/e9NiD+3ucw&#10;qgMfUlztmD+shrjv1JSxrrxOoYl2Ry9Md4edS7FGhUZIDKP8dEK3gEx+WE+nKig8cn92OgU5rg7X&#10;6eidE/WTGi4JRLCMGz/DjIXFjYUTgrv40zakTUF8cZl16QR5LTNBAcPkUAZSKtwv8ObilTo7W1Of&#10;xV1lYIR4GeBDiXZ2yCj+Xdx9lsc+6S3RseXf8JUt7b558f7TeOsnlIvv/dUfR4MmY7MSDuPjqDIT&#10;m9u67pEy788jKa2PvvrFtYqGAQ0eTHX5UQYW/1NzzINLUpLnDBbHzZufazUuvOfNRjBRaG9kAA3a&#10;lQm7S39AnFfy7qDb++PEJOSBO4VwTELozPVXsHZX6jgmd77xdmbh0CiaGFyzwyZvpYgUt47mtt1U&#10;33CNTDF4buOQgcARBkvoAtty52iKi6K2eQM3h1bz0/xdn9f0p94Zgo8Ja+zakzKjsnvqZ0Nl30ec&#10;OBLFovM6TjJ3q2OZCxm2HulrnxwlXejYZ+tSENrHnQc4FopxTTvr4ohoVcCmRTMRp5qxG0T4LD8V&#10;6nsL1rSgp7btt9tWhMkyuhO6mETwNvvFe/v/sih0U+6tduuo8CVVE20/IABzx9Ft+bNJ/vFdbOux&#10;9XVc22+rbhtHqGU8e3QjA9bSSzgD0t8JN36c15OOt9GGPkLfa74AFjf6DPB7FcWhUaCDcuSrMQfo&#10;WYWhSQORjrfqIFfIYZoaMw255Mdo55o1ubbzhCwX2GlsCE6p/qfauc8PmbzRR57Gjb7bFQ9eL/CR&#10;6Xr0Dr6KFmSh1hfblZi5Y45EO6vCNjRsgpeTDLF4YgGlf+ymamVXsjXUB9q6UH7P7aOuvSLycaDs&#10;QbiByMy6TPsA6MZRLY8qDOgAeBwvP0QEMPA+p4A6uqS5H33mQvf5rLs4O8ZG4UItCE3lFCHc0Zer&#10;2HXBYmxJZLEuExbmV3Ov3sijlBh/Ehf1REbhexwb59ioftzBheHI94eN0qi8hT7UU85xOTKa8gYP&#10;5hsEozz058y8bttsg6Q6ZWq0BpMSvJst+l9DE+G4d/xoxm428fVKV+u8lhx98D4vOle5lBd2J+FS&#10;HhV3YIceYjcbmymYu2Cg6DvzvR//UJ6j3bYgZs4YdR+88PySeq46Nhr9vNFJDuNPcegy5wG+n6//&#10;PAWnYdCKfD20i4MZiR1ESnM2AMDzL6oSca5EwmUux0mNBDTzYXYGY8tAx3H/Jlc5LMuzS8UvRjaO&#10;DKizn57S4d8p86U+TKBLFs+xcP5GP212ZpImn91qR0dP9NGCr6pBcupxqZ1VpwpfyaDGxZ8xOVQN&#10;bBX9b3//j7rT7Qt6YXq8+ONva3dGM3rUTHHYPrt2+Krp+IcK6qqMh2HmBx+8J+VfmDYEzfZdjIEw&#10;sZ5QDcESd3bGV1e51LRuzDHozePpdPFPgzajLtbUUynb7LjaJXj1NgYiD0UPxcDGBDXvj8uBuCxW&#10;sw7IAF+dvQ9npZli2GgNEeIdd3RID7TA0AbMKxi37YgzHsfZp27IG0emcTmxcepmPvxjoIQ2tMlY&#10;2cgIkp5/Nytr01weIEZpG0BsWOc1CJOv1pDd8NFpD8VHv+16VxH6CkefLy7Ddxi72NXGUVDtQIlF&#10;PLtQcKHfgMvW14iSQdIcTXilawBZ3OtLoXfalcPdUabJWdeoUoMN+v5CVt3eloHMoJpndQfzHzKS&#10;NkAnuP5dOg9HSepR6ZEUjYMV3O4E6DU4fKjbD4Lq5xOM4w/M7Zt3ZlEru+pDdycvdAG6+qfmU8sL&#10;Pgu5fRjW9D98FmP89HVPmj3mJBg8QwbE3yiwJxDNAi7wtIRs2RBapN0+4oMqDXk9dMgCVNTt3wPZ&#10;6JF+9/x5cyTdzBWmG+3i4Lg5RgLma3z1a1/OLQMrYyyKRujyfBtD2BDdLHJynKeJu2UNwffj6nYw&#10;nhoGlNl/69gMU0fm3bETC61XFU94VyK1XHIuYNC36+bpQ3k34dMQnrG4mqdjMMRjSLhpTvEkryQ4&#10;YhyLM9r1RieBpriYa1a8j/6cHV/Zl3XvKpy5MNTaTZNX7xKLlycY3Osl4CokdVoIRfaMJJFwysoR&#10;GwF0zysGtinzIuZ47RgTZVA3jbfM/aTr6FubGtkSd+qldfIx1L7oH9YAqd1qBswPUz719HqIjgR/&#10;aAc2gajDd75CyVz/UrvX2U1b381G3zzV5oprnTBjfZVGOrfr8pjrdQebMJIHocDmV2DLHOYvO/C6&#10;RraHM9cbquI6uRnKs3nc/fKiHsfqY6PR3atK1c91uAJZGSRP5EsVshJ2SiLjBfevDbuOEh0GGY1l&#10;7p+bbqSN6LJy6HJ0VNaB/tzVzcvIKiMbS/L8aRojRIFPHZy7zFhI6qeF3a0mfNrvpgkOhejLoYJ7&#10;+05f0NDFvxyf5Iss2Vi8yeE44O3ih//1x4tvfuuri7eX14tvfVtfoROG/C0TVMfw5u1UeLe9W+y7&#10;3/3jsDomQ+oSdF+4aKaRUGp0qCNNKB8/PlMN1zssmcd6y+yvV6QioVEtPQ6PNTRwhhkvL2ikYTXy&#10;ch6fYxLl2BzTEpVIq6cUjCO6hxQr1xxwkw8MDgyc27brLqoTnT3aQFKvgQ5ZYGJq5Yrf1kHk1xNA&#10;wwzR0cKpnrtwfsOXbZwdPWWni920ElvvNK3juzn28+TyVvGoX3INy9F0ZIbJvhoj2uC+DLJ9Outn&#10;aNzFJKzG6XCNN3s5KY1u0YcN7vjU+0JvM2PHjI4X6I6nvIuNo18NbAMeOOtwRDR/ohNo8qU3Mnc6&#10;CsYXSjufUxYyly/Jq3NuFLYuMM5lJEyuS6xlqcQcMFQTomL7tGRyReyeSGP3bB53pKyxhtxt4eic&#10;GP9VXLbZevzmz2ZfE1uPf1cQfsm3K3w1HotMDseSco6OnjyXsU2zCvpovKyEqX25cbvaH2nrQMwL&#10;T0odgWnGtJqu6WEQCy/3s0gfEI6Fb1NWpPZIN8XTy5gGyeXnvLRlIXqiuVb/DhTkc6+O8Zt28tyq&#10;YY06hKIV3+PDzmiJ8qYjd78bLV/40lgB3YxZyTc+3nX+mKO/PdeTzZgXxU7LPO0ydwdUD/voI/WA&#10;r4wN9fg3lKGeLwyl7yJuLV+rQkxvbEIQj9mUcHurHWwysLG+ONZa5qlOBU0yGknuHmGkb/553MXo&#10;A17oQvbBPcXF7guBkg/DC3NDDB5zXRqAc5dZm1c4RWzIFTTF+k9fB425Wws0HkAXQ4/hQRfGJ+2I&#10;I4zjRMxGmwfEL/CGIStRdf6ual+/ZCfDFHnsIG4eahmFfsZU92rKJoyB4FZtwlq5dvTLGKcEx5rE&#10;Xxp9zG42GTNf6vhl7mZrmFRnrsJez6TM0P6moALaczB3sWk3m+5EZ0PO+bnmmW7cPZe9Kfq67TbF&#10;MTXfMC9oJ9rW7eWw27uf3i+tD99NDz2LDDa6HhoYa3lxRRybeaJfCk0D0kUQdLkMkhzGx3Xpq3Gk&#10;5CfUpn/Rt7l7zfzZFNNYvsQbfVDEuxTE1jzLSKcM46mMbAWALCiVrsvnaBgZeyiYhTCXYdKBMATR&#10;KDASJRuTHymNn/7jL4XmURjYvv2dry9umGBOdMfaGcfC+ukzdczqdNTE7C3YY3VojID9CZoNbBZw&#10;BiwMcRh/rvP6sxbHUOC5Lrt9fK7LjpvtuGY8X8kprg6X2Aw5zb7TC++5O4Yda/DzLWENRo8f68Lh&#10;RmL52AFtQHugOzcaiFzsDv1yTJTJAm9scjIQtDb07rC4naBiIev7v5DZkHU1BfLBz2+FZhVG3Zu2&#10;spxZTubgKbvYlKvBt5xfdPIKdKnvkiVlzDQs591PTJYHL+fhjwmOqkK27tRjHp59QoeOU/vOrdsm&#10;NFnFd/VyoydEw93JE/2qj7pIzz5C1/JTf+OLyQyeyAeygM7ieMeVkt/Fm/e7xfPHPoLY4B0gVJqf&#10;ntFMfue3KyjRYXG/iMqf4iy7wB5aftfRJ7UAVRXYZjypECwFGadY1OstV6RlmUtgO49gTGn7b7R5&#10;yg4LtpT5bqdO2JoXOydpK4SHliPrBbdXGts05aJv6oXlgl0tNuIM1myIl/04P7steCbcj+8X0Idr&#10;0mMHq4ztj7pf+7b+AcoltRiRE8XG+NhbKLYwGwRioc28QRP/GNesLsTYcsy8i7h9GdWN3vip3ONX&#10;o0je5rhe87qG2UXYbbTE8cl6kD6J3FtvttTCQ0i0cDbkslOm68Zp6MLt6Al6RFiMUwPGgLoP76jE&#10;JTTm1VLCSEQj/ZHK+MicnbuScxdhygovKR6fPVl8+slvA27tkdFmvowOCZZEYzUEKHKuoQR44wJL&#10;zMcfXWte8LZ6Yd/gX+GFLMngQ374FLwKWUoCSefH6R7Wg3wJk/XhKlfv3Ay9JZa5DaK8xri7Cked&#10;lse5kh7qrenPoHMZg4m9yKa39GLHH6F7yDFnhHexcMf4Jz4lz9IYWBsTx3az5ZdGdcrg8nXIRvBM&#10;hVGfoXKTB9ADY5lDTDPMDtG/TRy69Jjy9ZvD+23KnJ83+8n8fJvloG+nG5aX7kzdaaUAAEAASURB&#10;VGhrGPvkrMMNqtbLtCGZMEidRpi5OXoLmaFfMvdc/UKlLt9h+5RSh13qdj59cZpxDeZuXr6kNAjl&#10;BQejoptqpGuPVmrQyJbQq4nj7QCXQx6d5QcS2AWUbzDIncqX9T7W929848u5qFtaLlPGOCOYZLG1&#10;9Jc//t3i2YsPtWOOjxLkQgOBiIFDTGSQQ1iZYN1oJx0ORjx//lgGKXZ9PY3jlTXDYzLWcAvFp/ek&#10;MSjwBv746LkaUQZBlcUvBksVAD1MQlisIozn+kLqY9EXk8soNf+4EUoHqhInBZP34Enjit5ciZlM&#10;6jCieVcBBiveioXCFl7ubHsILo7bylgJXWFgE6/suOuPFnwIu9hMEz7yEAtZhWNy3xgA/NaxkSql&#10;Zog8Y86DHb4NbDWsB5hawdXp/XC7cIiiPcFKGalhjZc45GbI1WXW8EOwu4vL/kn/c99YhdttkUYs&#10;TZKk6D1ROxzNqyhs0pAROvnKSrmd1svNhBLhYAuG3uu66lm0YUST2T3mVLe3HPliN9RNHMHnZQKT&#10;4Ou4200GtjhyVeWvENdlVtEKul0ztpatLlx5al9sYKg5LnUpEKtD/TL2LQ+UN17/IVq7PJkq80OY&#10;HPdWCxV2V9OatN8UHeS82/jROqq/xzGkgwkXYyJxjL99t+/26Jc39Zk7YRizaQ/GJ655OJSzejAf&#10;JfjaLaoXZSJBNyNpO70MbhjD6c9r9ckY1XXfHQv38zZwGNa0S4xj4VBUuyXam0TG9bqtmYXxtcBd&#10;ymbZrQ/auk5JBLQNRDcU7sajjuiAmAfEAtVlw6fUDct6eDdlGwuL6guMFdxDN9MxhtJnuYsmeNVt&#10;XlWhG0GNsj7d+Ci2ge3r4JkkrQFfLne/5RVyankusetDOT4U+eRLiugY7uvhZeHRWS6z2JTA+qG8&#10;yF2Nm3Yo7QH+mjeES5mrMaGrWTznHNcyjT6c+tGOug3SQEc9dGWF6nfMrnr1DcIJV9O5jrJMj91m&#10;GBabPhY0anzJI6PexT0N19K4JLraObRQzG9n12c9v2s+DVHL+hJaaoys5zBK3uryccbWehU3tpuN&#10;Y6TsBnv5idbGz1/EWJz1Mua6dMWp74YsSQnURsgaat9h5vCMw2fSY69fv1o8e8ZL3b5c11Q4zXyn&#10;bo4DzmGn13nnh9e13XyMq3NsOnZZZZOf8Bgew62mYjmV9W/REWzwwfYxJFfLeefF9Nuzn7vfvmlc&#10;KztM++n9/JvSLLyB2vm9tcDP/XJWP/eMbGBO/MvZsgArKAwot9rulQYJdV8UrDIhqFxGi9L8hx//&#10;0+ILX3xv8atfvVx8/+/+LOgGO0NHGTBqwvtMe7T44X/58eJLH31h8YuffVdn1nX3mHJyFxpGmlMt&#10;PBCAd5qAcIySr5e8udA9RaKNY6Z//f3vLs5Pz2UI026zESFhkMFwdaF8ZzqG+Uj3mz07/5YGx4+k&#10;EC4WF1dvpOg1UTnVhwY0iQTmXF9HfaJtr+xiO9XbqTFnIR/rBGP5HB9H5sRXDGzUjx1tpzGRhWc5&#10;iN9UyPvGPuM5tI/xzy7f1LA8FMUaQFnYMzg8JAcLw5ipAa7IZVKIPCPzee9e9o91tFtZ58RjfDHn&#10;vkSZlpUh3GlobcoOwLrPOIf6leRkjit0zss3p4wurGiMolbXNxQ8pthGtk0nuBzOpEPR3a1F/TSt&#10;z+2HTiZNdmjVYZcwvBjAwIX4wEN4nEb61MZ13hpvHb8uXOS5tFM/D/3/SHpspcD3M614tjwYpKbB&#10;cZv6LErQX4x1Q8byaXgt8zX0avmvIQnHDsQQeBYLWripLQ/hQk4w7UlvxwuTptCxsfQQNG1aBgvK&#10;urdw1cOhXa3jU39h0BAdfjmm46R5pFSGt9B/0oF1pl0RrDkFRjW+gBq76yrOMK/ArSo29Uc1VgqY&#10;O2KvNXci4+o339MrAZ7YxVlnaRbhzDeH3NjLpSHYKXHoAF8zEnpA5XOMDz7RD+AFV6Ts0iEbcXVF&#10;PWdt6j23nDCIVJmglH6QelOhFMQKoh8svYYUxrvcodWH282zx9NisNkN3jEsuxwvKIOxk3uy3r27&#10;UH+4Xjx9WgwJ1I0rcKRNx8jpxNe7+aAz2yzLYLxf23QdbNIoLJaxY+kfuzO45sYf9uiBNo/D4xR9&#10;jHwYhM6fcAcdV3tw3Q7Z8iXw3Z36JzuvReT63TBsEMilaLt0oHKsKYU0qBXuepfXML3DsfRT8Ca/&#10;Numr6/O4bYYp6MbmTqGcV6hRok8hG0+fPtdXxF+FEc56DL/czaa50414ohekzAHYJchH8OC75djG&#10;zm6J9Ft4QAOpLqFLxtcl/by7eE76QkBE94Ve6r4vueB0RW2CgM8NjVGow5kv6RgK13HzqU25nZ9v&#10;0xxz++0YfY63vyk9Q/lSRrNPo4tT/wxBbhZXWqyEQjZH2h+9yldDUz5cpvPadzx+Hed8tU9pfs58&#10;qZVTBruzixpXXca0cC3hLWGgXKlW1Ko0Ako2drPp3oHTE+WSooivXCr/D3/4D4vvfe/PFj/60X9f&#10;/O3f/ZvAGHhDImSg6xypVHILAXtQrIvFb3798eKb3/yajHS/1cTtbPH8vXMZ2OS/kIFLhjEMaW/1&#10;RdNPP30pRfNaRj80KYPJzeKv//bfRjqT6Ry4oZmtuixU0gjEHXIYA2+xrguOTs9bJhT++d3jeNt9&#10;EkdB76QAn8abWgamM52VPz1VuifHQf34n006ARb/U9HBOX0MbNTjiYx6OZJp4NIx0Rg1mh7LW193&#10;3k3KG6d+XkpLt/hK56wneWyjXyNZ8wrbETR8Qw5wHtwIo1hqnuYxYCRzXacjH5PwXvcC6Yiry6lB&#10;2jdwDcDYApcJlF1dB8et8j1ByCIKnlV55qUt82usvqHM1cfoq0yyaoNtXWbKeMFLvkM6FlwhHPfZ&#10;2aoKozO7rjy/fv1SLyV0vEA0+y0Q4eAZ9RDocv4utrlPdXtYvsCBsQP5jMuh1c67dnVZVG0rfcMk&#10;n3+FlTsit+iVgnC8HBYwtBC69O7unSaoPtZbcu8npIpXi/uat5TXZUvTH/ZDyFZYfRF5IFFjxsuI&#10;2oCxFfZNMnfbOuVUeBqjl2ZVMU+B9zETiiPfGN4QaPO58RHOFkFDC3EhtPiSnXjGlz6No0Ldlmty&#10;NXLuNMoadvniTJQFOQl3xUJ7GHyHscs0RTWrEnb+1l1FIio5Y1RB5vUOK5sol+vmaqGzp5llnKP4&#10;GCpjLIX0kJ9MA+eZXhRfXOhL1T0HPfCVfsI/93t0YY2jl23Lx9InmIPv80XCOn5vWZHIzvroxXvv&#10;6/TNZbwY56oa9HfMzdRXphiect2C/NHXkA9+8Cn7Hr4NNlNoBp/bVdb8wEPcW10lwYkcO7e3n4d8&#10;ZIr7tWIjQPT8Qh+FgMNHRnmxNsXwnuuy0rGiyuDSWjEXxEOUrI7LthbnhAcD1OYvyyjHtGU7RIyj&#10;VpPRSY1ri0QYtcLxl1NIGBHhG1d71F9lZa0bkKKf9tb0KVzezXayePXyZexmI9IykxD1XxEKL2Vc&#10;hQ/I05R2rjFsGs42SEaxTr28zLte37zuf2nXzLRPiXV4UwqG84kd9+Luq9w5lWWeHv1ROgt62Yw0&#10;pQ9PLQNJ5F/X+dk+qexeS73VhV33BI7+jzxZLr2vLiX1q+KaSH+FdF0pU9IHrQDZ9Yez0zFzx4wO&#10;OqA8+R3nFACDWw7Lx4sPP3y++MlPfrr4m+//ebyVi0rERZZgT2Uhzac6Y4xIu6EXgC758uJy8e7t&#10;lS7ozEvynz59sniie9CeP3seu9lQ3nd3r8IajsLCKHWk+9v+4t/+ieLBkoMQA9qFLls8enQhBXYZ&#10;yoV0JmTsquIC0EsZ2DBcYatgMDw5hTZ93RTjno5SoZyxumM4yrcudROZ4t348MoGNniNwJ+eaPdX&#10;SIDKlZJENXsXGzsdcCRnvePxXv4k3WKi+FQbe+LNlwaIzhGQe6GwWyiKhEVD8C34200nqgxGZWBa&#10;xeccwLq28C7W8SfjNSnwsDWgReSI3DljDsfjBaxIyTITf6KLTrQqh9KAMU0OOx/xDg+jsXIjlfJj&#10;p5NkJ571h8XNlKPFpY3qPtCnJ9Du5A/6oCx8xuo5Fr8TEgaQuDx8XNY/jFoYkWlU0c2gdRMTtjxu&#10;/uIFX/Dbn8s2Nn6OKzCpbGaKjt6DX8sz6KfJdCEk85fn/YY0ci51lRz046MHSqNXdHm5X4qiQ8KE&#10;ZcIGCz4obYMUDEdeXL7ROP+ko8eHIQ8VWzd0mdi1pbv7ykDGZHCh+9F001OoWXbC7MoNy3dNW1VS&#10;ozuIKboW2CQ2p6xBbZVpB8E1ssfYvW/HnI8565Jrxqk1JHayJewIjyvIeLnUvKSD33EPb5U+J2j6&#10;OOFBHwUfCya+0DromF9SN8Exn8+2zXY3rilGokHcVWSRoyqyDSJX6/nUgq8J7Fc31bQ2YfEOAxS6&#10;Mw2/SSAv6ekzF2/6BobVFcieln1tHNJ0GM79M/nIOgsjTbRryEG+BPfiWSRPdnmJP4Z/WkkyInyW&#10;LfrLo6OMY33nF9jrkPPi8kTzgvY4reQw5ubKiKyw3plqgBVoUAavoTCNa+YPaXNcnzEDOnsGOl6U&#10;X2tDSBjPRSgyQX+nfR5pt1m0UYWP9SYnrWJtJThGBeoVd7NpB/GlTlyB0zLudqhQRDDaX+sdHG0y&#10;9jGIANjBn2yDZUT5svA2vgrNpowp8/tlLKtjkGXKt19Dz5HzOt8fWris37FB7OPYqPuj+1fKNf0V&#10;R5/n7rWpjnHK45XbfTl703cCsikJOQk9MVTS9PKHchM3aGRz1ccyEU9HZkGMQkA5coFmXhJ7s/jn&#10;n/0irPHf+dNvLl6+eiNgYLicXwpesFKVkS8nLzmIowBYePH2A6Xyo7//6eL9D15oMEqjGMaZp3pz&#10;8p4WhEyYcTfXmiTICJVvQDh1cbL4zne+FsqKXWrstFtciTYZ0U6Odcnn5a9jdxqdD1pRTG9eS2Wp&#10;JXLbNHe1cCE4LNc/DRbvv/eejEUnUv6HO15iJYuBjbdMlE3dEAXEwoN3aBHF1LQtC5UADuSYeIVI&#10;isFxPKedhDLR4HPTuZX8QORMKiaMWMiJXD3pGxqw6vSaz8hT7VKu65j5YXDmzktNypoCxnax8WbK&#10;rihGx2zmZ/1SwfTrVzBS8VpbOJz5Eq4Ol5xDIcphUmX5j/pL3ue60jZMPMg9nYYpZWW7cPQDvPxM&#10;o8O7LW8KTQljOuwTK4O99BdfPIPWNChL//KCQvqllunEsb+/HG+gfF3jqXaBxuRTaa/9lQ3mWqZd&#10;UspHzS+npB9HxA5FYLdoPXFNgI5UiGeMofCMvgHN90ZSTWNFhPUlmgjd/5DcieTfjnmGBnQ9Fp3p&#10;tPvxa9lr+kPpGp12Zk4yx1XNsyJbXf4KsMGkQg/cFGdbTTgIvmkkFRGZtbGiRdUjf1qd29xrAzGe&#10;LiEthTKnIfmNjCacdqhd6hZiCnydvirMrBjHghQdfXGBoXj1BfJj+Oib4DjWC2NoRfczd48HZeKE&#10;Qff4dJY9hg+9DZ55LjNMz8e8frsdbcn/+byfVy+gXYaZ8ijWKsyH05GunyqP/sl72dq9kQ3MkIfB&#10;pTG+gKFpRyDRsdGGkc3l8jAULnGMH/UckWPel9rNWO+cCpQT/4AZumJxC8ObopC3kDn1D0TtUkai&#10;dWVg7GtfKFflg0ertcURa0itI474+vmIyzbPxOQX9NGPoCN5Tp/a1E2X39UlxIYSIeNuUE5/IRfM&#10;jWhX5vN9fnHS6qI5Znmj/nqsZ4awszPdc6a196effKoTXi/Ec2Rt3MUHY273u5utboMhSljL+4Mb&#10;nB7b1sjmNnG5fu77Q7R8HreaA4wV6At4Sf95pN325uvqnJukpvJgXcWPf3Ndncd0goVfHp6UTg1B&#10;aXCHZwhKq8M8b+/K7LPCNdxNMxbFBZdZoPGjERikqRA72f7HP/1MxylPF1/92pcWH3/yiQxC12Fc&#10;AwYjW2xVDcMcxwlz0AllLAWLIuH3kx//bPHFL36w+M1vPhF+7WTRVubYxaZJDB0SeCzgXJ746tXr&#10;2InGpARheKz72ti1xjHSq3dXQRPc/Zd//vXiW9/6Dto2BgWMczgMexjjMIy4fIxWxzK2MamhrNqI&#10;VbFpL8H2uKX4fCkDG0cObVSkwNt4O6YDJY1G2VZB7aoSV6I1rN1qY3iZR5yEXXSyQ5A7Rh7GLjY6&#10;UbY9kzh/pSwny6R1nQ1b9QSnCxHdIaKaJuknb/zMwJuf9WaSzBJmmT6Q0w/36ejbuOX6mR77QNVh&#10;nte5Ao/xmDpTDmWiDE+ZTGzhTDsolunfDHHS6DYBR6lDN9xP67cT+Yhzfof7cODBzYdnAoaRhsl1&#10;9EsxhAUxbzLRxfN2lPXLD6KqP6vpZxKZ7VnXT+NIjn6Bp26vCvHeglme+V/LCCNKvhnbW+ETEMdX&#10;mnXUlw4RY2/kgWf9zFmHXfKP+9/aMlVg3KWnYhkT2/geGWgp74zoJd3bY+z0hmFBN1//4x7W7fTK&#10;birT70/uP0GqiiiNDCR83659jb/g3U09MLDtHie0oaNS3opRlOd0w3LIXIQPZu3CMWeprywwB9Ua&#10;2R7oCEUyvx3rE5vQYaMXRpZ64bAJLnQ/fZI789DB3RMjnEjRUaBqnI3xbaw9xXuhaJzbwc/mjn3L&#10;sdOn+ZseFS06kfJxps++6XJ6Qk3/Cx7jWJ8r5zNaX2Aou9MpG3inNQrzZE4BJX2r8aVBiLmGZT11&#10;QKmr5kngn2g4om2RVe52Zs4bcwDRtMmOIo6QsU7SKjCY0a0JvDLfCVbhgB7+Q13C0CSZJX/sglPe&#10;2CmnmLE+VvPDmJnvmDekFx4aYpo/kfRpyBooZJyNHbngz3pBX/487y8o2XjCLmb6MHVp72YTj9BR&#10;3B9O2yKfrid+Ovs5Z9X2mIje9W62oTZoCFjykFfahnvo3ml9yIcccJA8hsdprla2acIT5/ilwj6P&#10;2JgD6Csb2mIMkczudn5n2cz2i6OhG1M7nJHxk41TuUxGS+GIXefWQ6zDQPqgkQ3UJqWPJDpws6jH&#10;AIHSuwojClbOl4sX77+SUehEb+B/vbiSlRor/Y3ePjBhv4k3EUxGcgccFbURA8V6fSVlL/8LX7rV&#10;DrMjGcmOwsDEkc6nT/WxAe1go3NeaZL8Rm/2ONN9oSOlDBoMaP/ur/9MhrefqNxfy3CmcnWR8JUG&#10;s9/95tXi6Xtni9eXH7fVoR5Bv3a6JR0afGThf3vNIIixToa95/8xFEFyYzcMbwkYCGApZhEauxU0&#10;yLA4jreXoT1UviacKOUwsI1pogG8h4hi4hATYtpU/Asnun1M1MbRQ9Cyuoxsb9o03yh68k77ZhuX&#10;gdywSok2WI25Btm2eXJyoEFTiIrkFXpMCTy323Ry6vzr/F3Wb6isYrxKAxswTJTgZV32UN4pcTWO&#10;TdsHo2fZwTal1BqmtGSJreMctl+gSqhOc9h+gcqQdAVG+WYXbhpqUSPokZQbJjnz3FhZYHGa/S5m&#10;9Fl3gVfnSdh+u9Rt1sW2nyeXx2Xm9Ce2qxea6H+HdUyuYyKufsBiDb017DK+0Gqo0haum1PW+a0e&#10;xMAvxKkDwUdZBW/gUXoLvw7xgdMt90s0H5iO5eLclvYbnrYNxbP5rVCP5cv4+jFupxq/4wzrND9P&#10;893WjE5JVqFzGoZpUEw1Nc3UsrDC3wh5zEU7Ap+L8qkGhykUMEe8lqqES/ExAhb/YdDYjG9TygSG&#10;MYZ5YDj6nxzPuZCOx8l/WkqFE3bFLS3K3c5pAn+2opEmt9ucjo7WVk8XLdKPSVZJawW0i6sFmBFA&#10;vqbMZzrN3+J3+dCfNckkh53eZpgRGMrrcrpo2GBwfq75fDCdttTLZ/Ga+bFCukuL3UfTr2qwHmvr&#10;DL/bh27ZQ0+A504peJs7poIeyfON1nBz3al2UbEAx4WkSD7jFJDqiGzl+lBCwu4qzTdo01bmRgpj&#10;AZ+6pfA5QsKX/Z0PIKQRfUrVbXhCDqhrrj2nGSXh194dhQRvsj9CIy+FbnVFUn83G18YxzHnRxfE&#10;Mkv98Ez3g1/pGqRPtaklrjby+qslPlqnfap3s7WRWwamtEVdBO3MbjbWhY8lR9JuqleBGON9He+w&#10;/ZL789AuORCGttD39Om8vsh2m12Uw/i+6c618fLdeWWDaPqXtJ/A0UFoXzkJjmcv+Zh5GNaY10Rc&#10;/A3t0YTq2CpqRXDQyJbwlcRHRBYaCjCkOifVYRBSJZiAHJ/8Tpd9fiwFwNFAbUE/0+61W4xq7GLj&#10;IwPp3+q5Ng706eNk5Ce/e08K/Lm+4ImB7WkYm05k+KK8SxnY2MH2Wlv0uSSS3Rj//m++p6OprxaX&#10;Vz+Tov+nBVeY8eNgqe4fbdyvHVjrv1P1Ly7+YvH49AO9FWVys/kW41IYPISvycsSTl7T4NQPbfNO&#10;u/B4G5sGq8yXx0QzHZy738W2mj7KHHIYOeFPTozYWpqzr1jMSxaoJwo0B9jx+g/h3m2c6wfWMonl&#10;7e7Q4N+Nq/Oup8qKvx441ucqEEwOkAVKVWdq6IunFgh+exebd+S1iYMB18F43BYpfymXjgOBw04v&#10;SLetX8GUIXY75sQPOaELdMusH112H8f651L/xJFl1LjX4wCCCds0yPuFyl24oVOCaqb5mqRKrtp7&#10;Tw5EIBejY2SD13N412+bOXmXq1baP9Nof8cR47Dal5E/HG1tWXRcqOgm3WnN40qv4E+wfvnLmeEZ&#10;jntbuPZg3s5Dchb6Vn24pc9XXo6gF7k7JubsDUAZtwsvKINSShrlDrn59R/CMjeu1SVtJWu+myaw&#10;Ouy61XBzSx2CX4e/aasQetMwhGdqnHHY7+fr1281fbCv2x/H8PbL8fNq/Iaq/djJEnfOJm/ib9uO&#10;NWQJx26YmFCXuAxNL7+up+WHspMKBVz1hpbuXKFfrp+nl+8c6adRhP5/rkXpemfiEpKL0+HJHOcd&#10;Nt08Oe7BGz46Nt9Nrz/zGu6cqjgexdXtsr5888E+OerwegzTIIZw6sioNgaETlRdGINDlQsUXZ4v&#10;FBsj6ppCMi9jZ+5GN7hao9G8jhn2S3eBzpTgmBOImfAYPY8rx3NdH2BLngDq/GFen3PUHAEESwM5&#10;uwqmX8SdohI/dsvlkWcDDOOPOa3yxU4rfJepeTBrS9xUOaDvej1CPuhxf+Z5yAmkcjy0FFTxmwSN&#10;KwvgBVqMs6oXNAWtzDtu00DZ74PAY3jDQBUv4bVxhS+NYrI9kaGN+8Zr42nWPcsqjZL88G620ubU&#10;p0tf1ttxw/Wd2g6BXaiAN3/jjjkZaVkucioNA6HhhkvbNtZ1wcf15W9deub6Q/1L26VxzXzahhOS&#10;caHhpbtbYxtsQ3npPzknVQkSuqOYx6euG4J3HC8KisuwJSXju08Fdjg0UCIIcHVBGVP/9VsmjGtX&#10;etX3TrvLhpXRajw1zjocxya1qwtD0hMNVvgo3Ys3aVzj4tB3OhJKB/2bv/1ubL/miGjnS2I1wg3C&#10;3If2Tttzc5FKPbb9uXHw67DelmoCFU6Ccanjrpy55yumboc4Jqqn/R4TNU1JisteVW/e1oV1u5kA&#10;hDESIdUvdzHeRdvVb5Sy7i7L/ra8JT/Ofh027ozLt28qV7xOUku6B+CcNNe4jM+w03zwNOwAwSSX&#10;E2KXnT44audBmckN/5JeIGpAh/HrsDHVcXV4LN14ir9J/Yy99nNykO0R8WqbsePFSorBGr+4KfQD&#10;bTiHcyI4px6WkVL2ww15Mq8hhhEyD3Y0jNvVkaoptU8dKsi+IE/JXMHUbd9tfwP125d4y6vDfdjl&#10;dCb6pZ2dXvyUl1p2Sloprx9nXYdfh/tw5dk7/4hh92HuPCzp3bKm188csN/na07w825N+GD9sp7n&#10;pmGIxrrOdXgIdpM4l+1agUNjJhN5PhgQxGtcUtumy/TCQ2IdV4c3oWUoT13nOtyHTeryr+HquLGw&#10;64Vfh2v4VfUDbiy9xrEu3K+Pn10X00e84wzT9ymrLIzdJ71wTnl0HkAJ2zlsv/AEPOQtfopHxjl/&#10;+qG7wKv+l8549KT4WHhEEfxZ9XNd8evwWJ4sjb/R/6KyY7B1fMm3KhS6pVOvClpl5Y7t5FEZH2U0&#10;0cKeeTYGgtX1rWkiXNe5DvfheMbljjm3SVQ/Ez4Tfxl7r5v7flP3UGeGYe1m08+yvK4y+YI/x5o6&#10;j3XyUH6a1b/SRkCy2OSlrXOpnWX0o02vZLRJWKcZCH/4R99od4YIKmuY+SNe9Sx5iQcPUKvaPxfz&#10;bf3qhi+Eg2yts54wYP+5xIsykZZl1nUFon7eJlzXOcN1ezqcayjxTSDs2qvL56RT0piG26Bf1opz&#10;rRXpry8//aR98R5p8Qea7TKcGwtqGTSMfeAdxnfYeNJPnilVyet+NCMwbk7m/NydjmMuWu4wTNzb&#10;/zXN+HXYmOu4OjyWXuMxzB+GH7tS2xc13Auf7bZp7ZHVY83Jkuvm67Y+1HAsVCZk6SXLWchlEJql&#10;dWl2nH1hcMYATKEtqUR2n7r4lp/QgD1nBCiB2uVzdHARIZWvsuikFKkPBghTu5Cqs4UyJQJTQOPa&#10;nQGOWPZpxDi2KeNa3kn2KIxPb3Q89LWOiYZBTYPCme5WCabK0Bd3sHlQW0Y5Oya+biolF0euZuce&#10;ymDe4pdw3N3QHLe81gKA3QrnsYXWMFKoYnQeFxrCu8s4Wsm/9XgZsPNtlgZvtjwg0XIYBbl34kzK&#10;s8is64NfhyPLDv7UOOtwFzW7VNoLVrHStrQAN1R34+rimf5EfiZJyZ6GRYPZSWOQxdAWpSqiDPy9&#10;LA1jgSeYj9CPi9yVH5F7+kNZSeeUOvaJYNt42x7Ckwv8PtTws+vtCUq2X9KTOcyH4fzd2NX1iLeH&#10;bXt0cz7Ep1evPg2dHLxR1ZCj2F0ai0W+rJwfkDkE7XA25Dom8rsrsbT/buU/XyJNkZ2UmSL/q/q5&#10;8TkPfHDcMk8u+fqfO5SSvWt1GdIxxjUNv3MN+SwC1WIUGiM3MpT6Jflc+hvPOeHHBJF91zrUvkvY&#10;HX3G2PWH8bMwudSl0bia7m7eQzwN07e6ZPL0dfpYjk3wj+GaHm/qVslyYptPn+eU6C6/YGwpM7qI&#10;KLLWmsIambXsIr/+tTgmBMCcY7ACraGNuGaHeYeOVQgNiF+Hh/O47hBtY/sw5PrYxMVMnX5cWiwN&#10;aaaliwcwpupl/pFwPiJY6tDNN/7kcvDrsHNAV9KHESDbza1pmM+Sny+a4bG/5g31yI1fKuYL1Sl1&#10;cpvZ7+aJ+aJYmsOF+Wu/CxtlNy8aLAsxh9xg7cRXRu2i9WJxW9oMChhLfC9m6uGaLsJdB33eac+L&#10;JdcYOXQ/ZM64qaPEcX5tinVKPte11P9Ed5HRBq4XWFifsIOdtvTHGoz9WFd/XGlDBvDU4Y75lNoS&#10;nnF8Fx1JuDiXWWII1eWZ112I/pNboR8//Zn64OwT5kU69WC3Levt7Zz5ah9sw/XfrJyQ8M2y/h7k&#10;in7Z6I2cy5d+Pq969GOvu91Wbif78zAybkDatfRFUmU89mt8xNXx3XB3J1vm20b6qWnPGV1dMCDd&#10;ZyybXFJ3ou3GKFHeDg93VucTY3slrXoEJ1/U5Bw622RRLCjo1zomSmfEMMVRlu/91Z+H5ZGOikLq&#10;K6VVZaxL40JG7nabs+hfh3MoPQxVMThxh5IuFtRloppVtaB8TYaJVjj5uz8m2hbVC1Cm5aGXpEcu&#10;5Y5BUCB+MwIUi8FoB2hG6astH4pjghgDjOhKmgufobGdOAfB43XfrD6UlT9oYLCpBxxwduU3aasH&#10;RGBy8hnTZR47rmF5wKxqu06mnT6M13GovhQdF2miHCFejvrx1au5znXPem/bdkP18MAwl7L7gWcC&#10;nDz1oKb5mOR/WE/vn0bkmBcn+3SWAfeRIgvT5SG3mNM3s//Np7cvO/C/9PepaDlCjf4MnaFM1OmQ&#10;DjrdJ02/y69509Il+qCwtIHDuXB2myR8QALd+7mE3fhvtPM9S+BvOo4vfbbc4dt+Dn8KNwuP5+Rf&#10;Beu7IwOzBUsZUtLIadlqZE3PaOlddpX6wwdR4hJy93dSd+iqcur+tlEJwpVHfchdtVOjjPDyl7qK&#10;ORsvZFhYZdl1nl3M58CXv6IXuu1m3bNRfR9KJjGVeSbOL0ngJ0dGmWu+1hU3U5yNpDEWVBlivqo5&#10;Jf8yrfTGCmwpGP2KBm9c7sbUiRrucJ3pwJWL5iZjJbeqvCILbebFeBHZn9mJgkDWcg+WMDZXdI/j&#10;GU/ho2xz+TWObfsU1q529Dkc/Q+e8vK5NbY3QMyN3ScjrRnP+HiAcsXdbF7neC7TZO14Xv+043cn&#10;1Q/up37erU9TcgweGvj6LKfH5rkiW/PyzYWu9N/crL9H8LGjTaxAPj02T6+e24ochHH267Dhpvg5&#10;R72W/BRzfCCu/hiPy6hlut+u/eekL/9WKNvgeIpBBkZL3nYNuW4slkx2KaEI2E0WrgvSQ1KmRb2E&#10;wUeUyIl2dGHRx/B0eXmpDx28jk+Z86EFFmv/4X/928iLBZNOitGt7IgZRDsrMgx3UnqpBFdWbiVe&#10;8gcuvXVw2MrPu+R4vrzkfrmTxWncu5GNdysjH2n8aKxNjA8riZuUSN279UeJx8cOxB/aCnlQILDF&#10;Ry4Uz3165W6jSQXtHYgdKl0jQ9VJJENul0JIlV4idxQCd04kYB2/eEMgeYlSFVFPMlxoDIqiFRd8&#10;d0LPByQH0OX264Hu8dF1HC4iDAlKYsBv39aL8KF6D2NYjs1677bu4GSAga78teK+TMADiYn7vKQ3&#10;cLQCsuCB8bG+nHwox8uRvEckZfZQ5VJOkYWs/5T+4MXQ7unMvkBrFDkiPCxLwTNVgI8voG8P6iCq&#10;cuuMo/CV1vUdclXWwWC3Xep2ykVW4ANn9ROUcA39BouIyFi0UFjl6t0XVfTnwQ05UIwhkpker7so&#10;h9ou4+p27odbHMhC8+BFfWq3FiICQ2+iuxDznljIujewU6TQoHlP05e9OJ6HeTV04Sv6wRSszjOW&#10;Ci4wpMlDIeHjX9CveObX6CU7+MtcNF7KqP7Fpb4qz1ND/XYufX4Ug2heNb8ZzfeAEp4+eaY6iOvI&#10;DWOxfNhMnK/cmUJuzQf6Rz1+TMnfh0GfI1Ipt7xwzrUWa6i5rkhN5nT/4CnobOZNFHg3uFuulo3E&#10;ES9eM5h8a8K1Bx/mOOprvpHv4GPqCLGMR25TQHL+UV5IvmNHe+XolximqAvrydjNpnQMtye8WJWG&#10;6u5mqzJHkBajH5eWW+ZFtkk/5z6en2guSj1o88ePp56uyDrsg56C0zyYJ2cl/+9nyDoj+2iRofHa&#10;7r6tGIUZ06btXKspoy1reqbQrz5Zo5gZLreXalC902emw6BzyxFMbXGWvr2+xuhGmj/VrE6twYLh&#10;mQ59dpQXLtJf7waPgZq8aZUx/ezmiosRxci3UjJc+PjmzYUs3Vyyf7T4u3//l82CEbwMYGnxf/np&#10;hb4Kaizb+TcMCKprUebT68Ibofi6KrvhNElBieBS0eeAhnEwztKrrnlMNL+mmkIAtOqlvC6fqc4p&#10;A3brTE8bseeAyytv1hmcYxLRKGx23fFJeNqOMTDS9kzVVPQMJDb65VucwkvzuAw8rutU7NvC5UIa&#10;+vhnV+jJGNM5hzraockd8lfky/GH8Os6JUEhH72dTbs+Er1cd+paaJlac/rhow6tiaPMU0qdpuLc&#10;J9yrVy/jkuxcIErOm4l+dErplbH77vZBEzogF8XwaD7vd01TLRPGXdpR9MXDfDrRL6snty6t7/dl&#10;KdNjYSVa4N21XrYwHhzKha6ED/ql8ds0Ft1faGHKk4v4k+ZLtiVtd6HSbn2cK/gishk3Wd/Gxzd0&#10;LUPZ0dPHwzP1NL6s8xDUH05c6bPmPz6//CAI8gDH8h988Ri1Cx5Ff4r+WFoFvGXkXi4lj0Aux+8s&#10;xowQQsbnerzeWRkVomyB6bLYsKvBkPni2g4mnJX+jbkQnYO4qk5NRkVpzNN8pLx0KPmp9+p2BnYQ&#10;rdGv9WvD0lrgBwzA/dKMgRhoj/WDdzxTv2XjxnJF6vbs8z2emyxzxh/GFJdNO4IH482NaJ3rOMIY&#10;44UyRquzZhG+HPPpI4z/qvuRPpCnNRUfrmPXEm5A7CKeP6yZ4BP0WfKCTuGGl2y2WDWPKXxDVhH0&#10;ojWY/6exoC3uXgPXquupxqZ0GD3FM63BqX9/Jxsw7FqD29SL9Jiaqq/ypc53akPuZnv27HnMR6If&#10;qw2GHOUIQfC4ab0hsL3H8QHDJ08w6l/HpppTb9zplDxdB3ayzX5I3TU72+9FBni8uv7tRhV1MOZS&#10;bGxanlPtp61ilqG+H8NWqxVMr2l32bVPuPqFcnA6Deewfcel5slYdFqdDsx6514tSBBoAnoshcSX&#10;mTSpl21ZilcdUJ0QR2fNSspgJOae6yI2jnHeHOfXJVEKy85xOQk3O5bhujEnp7kzio8b3N29W7zS&#10;hw4YrO60kHn/Sx+EFbNmDMr6499+ujhTR92pA/GSc5zrVgAYGC4voVUGQRkH3759E0cAuWPOkxIG&#10;M9748+nlt7qw8izuXzuWUux+zhuDVebJ8ji33nV1+aapC7GPp7c6JsqAwK4YJgoY2sKJBOKgmY64&#10;iUDug15wIrtWDvSTPm1wsgzl5mXN331RVvDWE9o0Ai6XH/Ig/tJLWYAMimdBuRRKeCZVTmoDjjiA&#10;n2XeXPNF0fxSkvsyuuZxfPBj92QUXmX7Jg+m1X/9W+fEU/iaZZQyd1+fVRi9CypgRBTyzo7gXe70&#10;XVV+nZZvzZnkuV/VqQ8jXNopacwFiyem02Sk6lQ7qRRjBHTFQkMTmSdamBS9VXhZaN9JsYkEpEWY&#10;lxAXOpS0FwKWitwoInmnhYj+sSCDbo/DwwgLX3clryvYOEyCYpOlRU8nVTVto1nbhN01S8z6Grw5&#10;9mC15OVr8qjQ1b00uCVl4wBzpE47DFQq5iHVIhJD7+o2nk8OhrucBTd5XeVNGndi8bFTAPwqC7nF&#10;WMFdVDYsdIteraPIq0s8ivxLn4SRraVldX746T4ffajJx5jiLx4PNE2L/Q85cCPDwcnJk2ZunBsU&#10;4uU0lpGrRwteiD1//qLDotK2pV0wpiwvZiUbjBPNGq2DZM1DGLFaww4ypjm75u1cAzN3t28axJiP&#10;Nh0DvyE9ZFfrRb6aGU6VM9gqEjkpg8NAZ/kDwx19nQ0dA0iG+JY4PJbzBE5m0CJp4xdjgWZnf1jb&#10;0ZeCLtULwzbtoQYPI1gaJp+25bGGJC7meRgjJWPxpVHWlTJQcdXR+hd+6JTUrmh4rqpZt2O9JWDH&#10;AeY2OMbrS617i5GtkZkdlzeMrpHd4cQ/kNiaB9HbBuud66Fsm+z7trts3l6WfXyc+zx+/JPfGYOt&#10;YFqfXJuX38+bmGRIhBbhLbqFcqY7c0Y5hFKKC5RhOFFMLuJhOlvzNE1VR04jCkYVfexAxzkxXlxf&#10;N5+k7nJAMDg3WlX5MMY5PqH6f0ll6/KlDGu3fL1U29m5PPPy8mbx7T/9Zg9c0EKPIevoZjXeXsbV&#10;j9G4AlEdh53Lct3YdXex+MWv/g8pip8rH3yDp41rAldsatPvjXYJPtJO4KPFNxYffeF/V/0ASKC7&#10;ZueCB631b/XaUoTDdDXl7tBTdWRg0xu44AmCp3Ib6ePoKxMBPtONXLguOyx+K1TFwFD4XCN05066&#10;98fDukyH4Vvdibu0GKrQ5FCdx1D2aSvS8fuupDGYkxp/+mB7fQ6ZFiGSopgoepKx10Ir5MmXZM4q&#10;HnQNLhWClcHkZ2mfLGeoLVai2TDxRH2UD4/QriwQmYRnn71bPHvRndBvWMSkbCwwkOUcMCdluXcg&#10;67TSVqUDlfbs9pf8UE93Ir9NRVjoxFvmICKPhZye1UcpSvmFJpdY6C11cNpEn0V5gyblZjwfPdjj&#10;1DjUPaWwUGkck8H4GM8G9z0axya++Tg1L9Oj0rrW35pmlmadiupAcIXaXR/VZBGJDhlzGPU4TnV+&#10;Xhagea8pb9ebl39jmSfGx+7MtpPRCKUhouaRxoe5Lnb6MRnot/GEIjC6cyqizA0mVmAQjDo087fB&#10;dNWSHQqac7PAKa6EHf9w5bJQfZ+hJ0+epn4U63LXh6hRg56ofa/VpuZjiljpS32aMUDY5Xg6Dmu4&#10;VT470JBlZAzjGnJ1In15pXlDcwHQquydNGQ1jLbN+iulqwOS49kt40q+iB+T4+RD5s0dchjEMOoz&#10;U0zHFQqcLEgDppexTu2WW566VG1qnCz4dhtifLJhMXWMdheqnnfNbqF+ab466O4uryOKvII9OdHp&#10;Mm1Oef36lV7MPQ3DFTwPo10HSdOXVYZW/c3aPkSzA3WoB+5Phd6nz57FXYXPnu/oSNqkCjS8mAT7&#10;+w5EP1rPDxv9GR/nGqvp+9Eb8UcHEM17lUZ6WmBK/0YT2ipTtGJpl8CvAoZ1TJTcapMaJsOUk2XF&#10;2qnVOgV/hET7FNejr0EsZZ7HALXjSm8T+J00vzj3LeVGZ2ACRHwoWApcWaaHEpHFW4h1Tox9y5dE&#10;tYONyQuf+gXD//y/fH8w5z/9919kY8TCchBkj5HUR+eDr96K1tei9Y0G0wsJCGfptftu5Ef6ze2l&#10;YAUnRen7qcCFAPOzsPPmYrqjIfwjVz88hskNWMN3YRnUEHwcg34obj2GAZY3KsqaBqOeaHXRHPQp&#10;BmoWW6I7dohVk5WWEFd9PKJN2UegnkDF4joKqYlKZUMdcGUwjsfBP9YB0TWFqu+TyTApZynHg8h2&#10;HBkGNQmLFWweScljjCi6/NX07ZiAHjrYCi1JT/K4C1K3RTdl2hP5XS/8/dWNHbTXoT8wslFsbunO&#10;uwgxuu2/b6LLmDT6E+31QJZEfTb/ppwUWbG8pCFzSG42qye7hd3XweB+Mg1bylpX3ubJXtEL+jCJ&#10;xngcC8Sgo0rkOV+oTKPs0FDI3b52xh66Lg+pPPpB3af3aWitZb8Oo8focRi4+24org8z9dk7IIEv&#10;Ryeb3FVfuL5apmNKGaDIX91HM1zyS29jNITxGzp4V7cZaNAUUXhwkoeuc3HZzzMt4qp6d3Ps9qlu&#10;791iPhw22q39oFW8fKYN8yRCzPvadonWWEPYchuuyTCajCwUeU65iisx3OijOZcTYkMGu6+URJuV&#10;9Yths27ePRnjm5Pkj4lTbFKIdUaZKzLWaiKfY1HgAHfir1CuDbovPBQZ69/NRgVibd3UjRdvtWNN&#10;yJFZ1mDw218aPdPXtE91X/qVdnN4XeG6Zv6UP+Mqxrd8mef4Q/tPnz7Tbr788Ma89e6mlJoPKftF&#10;hmp5mi9X06jZF966dJcxtT6GBwdh+FLHEV8cstW937ykTQlZJvHrcOgP6UnuW+NYOFaQesXiML7D&#10;Q+VZrvEzrHKUg7+lViVEXb0TPyArpVQFh4paGTdKo5EGcaooFefHxMbHFoNcMRpm85bNCrRboitR&#10;V6wLMfR0pQkLx0MvL97GPWzs8vqrv/muQMHX/f3wv/w47h96/fqiSRvCOD8uhwzyuTyHjavUDRi+&#10;jMLdcXGXm0Em+LydfKOtv7kglVDx5la8tpu7ddv50jeNPBF2x3G8/YTu/iWt/KhfLNBFWwghkz45&#10;FlnXumuBevBJ6ofm8pioDA4W6qhTRWXF6yr2YEG/2WPCE0bAoHO5XZbJLG2zW2KREf92i9nYUKqe&#10;4MUbxZh80kR1vbN+VsIk1b+Cy6Hd+PDZ+g6/GD13gz+x9OumHtXUb9tSYueH6A7apa9x5Qt5tOv+&#10;nY8qMCFmDFm1G2X/1Ewvwe0+PQeyop/aThxv5Yan/M3BVGCPHh3HLm4m2bl7fJftNiR7tFP35x1s&#10;GV9oq0Pw6yE7dgKUBV3ROQ+Z5j5t6IUch/sp9/Gci11oKm2/XxnoYs8+5prDGo8jxEmCMymZluEd&#10;/K3FvFOeyolFv8oYMzZDSvl1+1iOd9Dc0L0DWsdQ8NJjyXl8iISiv2Ls0JweV/ifocLa/dOc/Aky&#10;PnN/atq9Sz8+nKF5ckiqeM84SdxUV/pcyRHlNI3CC+U5Ll6I87IzaEqjDkcG+wadKTi58zIF3dDU&#10;K+vGGjHWiaqz+VL6RML72bnx2cgRslj3DwEieScn+vBeHV9nHAwvy2vMPZu6D2Y5cCR3sxWXvPNH&#10;KoZeHHS/NKq87HLQjzsYcRdaV1omUnYsa4UXITr6Ey8KJYszxLGQulUIWpIev5Q9P38y+cu7WxW9&#10;Un7Mo0Kf6cwy++mGG/PJ5Ty0g8Nj8HPja/yE3db4Ls9+XTawQ66G6YfzOU87chWT9NjAy64hrCWu&#10;ixO5i/vrGxlk9PGPPHW44FgVoq44fNdbfgp8pJQ2SPykYdeiG+3K5SjaYjNR0KGC6kG26Xmc9440&#10;BKTpmGQvOVtk44HBu9u64Ff6wMFbbXnlEkewf+GLH3QBmqf//J/+v8VHX/2SLnp83ZlsDQJvHWnO&#10;49fh3L2FFf4y7mDzRsZpBTLQcY8bAxs4mMTlbjEt8EMgpuGZBmW6gXZ4uT5DuHwPG2+RvIhGBuKt&#10;lQyDj/VVVBR5yg0SMUsqhorcOo4BphHd4GVatHtozYZe9KEe05C9SmaahUVjiGp53yHQbWi/k7jF&#10;g9txd23ZTuzcMKJuaPK4TLTrlg1G13D3cLj2ye/0ZVwlzXmG4KE13e75sExT1o8+X37LUOtifPl8&#10;LeueYL33/vvrsu8kPcpWPZgkE76vuz7mVga+T5PFLmYm++U4OvLsX3fhOlUnokMfM1EWPXNf2nQp&#10;m/9E/alPTDbwYx5gmRRJQyirvjyUfG9xkj0cdfksuVoGHwprkYl08qvF8r75GgYA9QP6jrVxXeZQ&#10;XJ2+i7B6caKpGyNoUrT81NdpQCi6O+Ozx0C/+TedIssBvufj03N3If2yiIN3URvh5J9fjl/pJeqg&#10;a8luAwJz3QZz/EFHWixggmUBfh0zb1ZczimS75wMIp6L6qe45TE9c1HOJu5Eu56grZFuCJacacGs&#10;Ncg0B1z+6h2fkbfuKxEhGukrjCdKyy/ari8ljMPko6ToB+KZjqixWx7D9iYGQZcK34bn04Y4rO8N&#10;LNGeDf/8opLTZTaYmSp2fHFPI3KBXIWuVNvx4UDmXuyupX7WI86XbQZHU26KXOV6rsDVoYTNPHW4&#10;hlkVrvMQ9q/k4YRcnujiWpP3NjDcFFzrQ316yOG4odxOq+l23BB8P86wm+bv4+s/9/G7HPvAG6YO&#10;j6WP4e/GW3aQxb58diHrJ9MheVMf5oN3fqlbQ20edp1qH2xZrrUb9z2ilWPzUOgY07Wq5CkwJX/P&#10;yGaCKmLEADoov74iR+0x8MdAERPxgriEXJ0SMyXEBxXYyaaCF28v3y6+8UdfjQGKvBDN7xc//+Xi&#10;G9/46uL1p6/UuHxhhQtvgdiNi/pKeTGhXOdQ9ggKdJeF+bpcmQ7tKMqbW32RtBk4Ugnqbc0D2RkW&#10;AxrkisG0eXQsCSV19RvSriKvZWkaH/YBFQMMhhI6kH4PzeUuNvqYKJOcJY3LdHZ5O6UW5v8yrim5&#10;h2EgcvsOxkTAuwHyTWLinbdjs67fcB37ze1n/DrsutZxDnthQ/uUX+rD5MX2/HD5w37KLXKRv0L7&#10;MDxHiXOHKbQj/6GPgkUYkMZy7S7eu9au4gUJfDvEMnh39LvNp2KMN/gCZsG6zqUMpfx4XLWf8pQY&#10;uH8Ux+Cfi4yMP8TfomuG6sOo33QgZJI6q1LU61QLnyKnllf7h6B8uQz345IyVKeS+nBDD4nuw9Pi&#10;3WL99uEOuHp2NqUP9nEMPSM3+Uv5pU94MVH3U3oAqhW5n6s3hsrtx3X6oonqA40+d/UMV0zAH3jJ&#10;gsbXfjh73uHpp/Sj3vRyOnil36KfN6DW992cf3hPlhdJQ8hDzQHumcp5csPH6EJp4NlEbuD/rlwY&#10;Zty+8uPjCvE8VoJlISrRAkFSO9Y38lW/eKKe2Vsyy+o6RK8SIC/qZAgUPchg3iOHodIf8dAYKePT&#10;5q5Zw8zcAbh5eetzXvkOymhj8VhzAOZ0cSej0yo0xbjJKSjtJtQ2HO7YI/7F+x8suOuMNs72ccau&#10;/ERRKid3szXrkQCt4dzebn/SCJe2Wh0GYY2P52XHXewBp/aeaohdxvJ5zCE5MN24llTRl21cy7Hl&#10;kNQiXejoMK9tULBlflrWen6SOao+EIszMYOOhEI8jbcey4h5E8ZiACWQjjx2BWEbO+FONo6Lco8B&#10;Svs//MfvtxMpl8DiHCa9fv1mcXGZXzeFzouLPNPt0rfxPbELBbQGEYICrUOTlzVZNWDoyy5Sghjo&#10;wgARPNeiRUryIbhr7a5jIKN+IZgMajCFHXdqI9qJXWwC2MtEc1MeQJs7cA7oRRYLzlYqS9QBQzFx&#10;b9p7WM5ycgFvcZu9daPe9S9QbfEHWvybjyYuU4765JTLRtr5mOocdf0cJh1lmuIaTyRNdDH5DNiC&#10;w7hKWyXClLNDyFLWDXkuv6wQNL1+/TJ0SdLTVFa8Tvk/BH3wOu9L4X6XCE9+Kz6xYR4YmCemvrts&#10;U/LoErQb4wAT6zBNqlHZhv9Cb3UP5cqEqZGfCQUfMwdojLvD4LW8rguX/jqMa1rsmzevrDbbDN7N&#10;00Z8ZgLT22I/VarLz/ary/FeGI+3ddq2YWutGnfqM42HMa5VJQi4ptQp6Mb8rZM91w0sXUzIuF1L&#10;i5A+1u6L5++9v9OPHpRyeAGb9y4hu+cqq+tyfgA9y78u5CZPrmep+SZYfj/z9OWpLy/9WntHMusq&#10;G6NYN2F8QvdPdc4LvNsn8kKQXNHf8bj2D/TEy86GCHZMYdQpx+xBAYH+jaPkSKN3hSRUNw9rRXbu&#10;MS+I9WXbx6C9/i2Xwa473/1seUQPdHiwnG1NjOdGa8AOmFzvZnPdmGOwHmzv9qvoYQcRbQUvuIs3&#10;5q2ac51pTfbq5Ut9aVTrN7XnuIwlN61TaYfVbeN2ggi3REXQlsFzfWn07TvuM78LfTe6w3bLcj7P&#10;vjsOxMt8rbdTztYrM41WW/bbZdr90aX0LZf4SU9IrfoIcwauEbEtaRnTuhjjXgeX6SPlFCRml98g&#10;TOtUJX9NxnBsDVHCNMLJ6fHib/7uL3XfjRRp7/cP//A/pHBvFxdv3sabDj75+/IlnzQeqVJBPTkU&#10;A0IYDqdTPqQEpxWYQlfedk3LdQioGBBlYKPtGYBjtqon3mBe68cbkxgM1EYPxUFPTByaCQR1eGgO&#10;GuPHQBUTD/i3zMPxwXHTGrkcl1U/rwpTnvO4bGsIP6/2MRiUXWxemu3LoGxaXSdoc1wddnrPb+Q5&#10;Peez73pSf0/USJvHD2PZzi8LQww9MckSGUFpI2PQ9UILwUN00Zz4amdx8yLkWF+h/n12OTl1G2xf&#10;0wt97IeXNWFAoP34Z13R8/chbyziKA/HkRP3mTIJj6T4E9LfwJbYbUNIbvKTMqf/lKsS8NStWY+j&#10;+HI3X8ae8wGhbeuxYX76bjseEHY7bIhvx9myPWqkoWnqiJ2Gy8sOSXsja1Uzq6xKRihZifSdWm6A&#10;yR8A892d5pq8+D3X5dzHOl1QG2vZsfv65ad62ftmPuI1OZh1sej0Pb181IYFddEHaxD0kslX95FM&#10;Xt1+hs8ymxzBzu142iPtII9duSl1IX7ar8jVXHlibdDuurLOVKExpxYptO0UNzSXdRtNyd+HySOj&#10;pW+RjuHPxp6Et4zY72PhmY/MLG8MqN+xBe1RZ9Vb/y51Z9gUPnYW7+IdWt19ELmcc2QU+NqZd2lY&#10;qlPuL9zuZhMJjMfHWmNlHc2zLm2swUKAxZn4eEDzQiDidT0TO8K4lxcZT9flAW0QaRp38qVhP935&#10;DuOjv2knjL28ZPjcPXwOuI+6P62juDaK9e07mzzz0QLy5ccLQkOIBI13mg1gVOPHv2muhiPsZ/vT&#10;sAC12vLQKCOOYRZn4onJwiGchdSQ8u/ma54m3MmGAv2jb319cGfUf/3P/23x5Pyxvjx6GYPWqRYC&#10;+YGEt4tnz5aVfKFhXgi8x0f6eurKN/RdnGx1M7s4AABAAElEQVTJ9w64bsr4E9uzUfAoFQvoQ9nF&#10;hmIPsVKzM/DywzHxDYNgRbPTxmt62JSYnMfIMVbu/Q4ktLUH/GEyc3GNosDNkcOxGi/Hz1Eahs1+&#10;7/6/jHM8plNngeXE5lDt0KcfOh23THP2xTrdYXzazn6d1zB13OHCebRC1CFQjXw1U9JWtzRJJHd+&#10;c6lM/mRZDmN4T5nWDqzQacVgMxf/w4fPtmbccz8WN7Ym+7h5UeTFV21k6CNniKbssZ91Rz/fqme3&#10;ZcAgJGNOqycbzMdADhvv9tCMRHTz8Qgm6/y4JDvGZo3lpE37HZZ6l5b8t+6nfYe/oGn4Q/nIGBy2&#10;rKf+0NxPR5O4gHvIGWYav4fbBQYwp+JfMCMK0pPmIol3qOTdxjFOPX32fHGpo1cY1e5kMMH5PrNo&#10;MxpqQzfWfzmCXS/+mX3N3alUk4RO7uqoXHx040qO1XO6bC+gU2aLXzDcfyhlsNDhZ/slpR9C2vu/&#10;Psz05ycylkpgIoPnPcjwSaOT8v7p6fjMc+eIZyq1gbOMuW+zqYKPuDk+URp3nyd+BiqPInstGPmr&#10;fgGNsY6Arwr7aospJA+Ng+ZBa7ycgMh5CmjqkqJbSsp9hTBw0hYc4ebKoBt2o7ltGxmqaeNlGMao&#10;a8Fx8sjjPvNB5Oud7jfvrh/cljWW0p+J3XzDSI1zszBfR32nq5OoB3qXO9o/dw+fA+5b1iPjFKf8&#10;2dA2Djc9xbjC0Cb9Qn/hKjPPHXL2InzuRytRM5b3+0j/eSWCNnH0ta6ZhA9N6EmIzGLiIEuLhIGD&#10;Ca0nHCVhJMRx0TXzEQxcX/jwg+YIqit3t/jBf/r7xRf1EYSXL18vbq9v480Jd7f967/+ZvHq1W7f&#10;JDJxPMLQNqDU+jVDuBhYWkXYB1jznAsALdaE56EY2Gh7BlsGSuoXAxnCIMdEDyl4/Pg8BoOIfCB/&#10;oC2s6qLH7fJASGvJcP9yRCony7lj6XdrOkoBffAh7vXzZIjJJTVj4uQJ2UOqADKEkaMR90HSVqUN&#10;ZthzJHdv8Pl23nyapzExDXVrnb0sYyZrXX1yLCiGYeezX/e1K/HvTLqzHqhINw7nqX2nWea3he/j&#10;q8sivA5/H34IH/exlWOi5q19JJyw+7DDTl8qIeDdR1iMsKMtVcBQnnX4MdS4zH5Z5Rk+dJzGMVPc&#10;ie89CHsv5mE9xt1CIomv99EveMPP0ZrpjjF9OvSuIJGzlLVckJuGpXbaVYET8MCGXKT1GaKdE9rl&#10;xS4JjJm4XdPZyr+LJsJMiRLLH89Vcg61W/m8vuIjXDjwFtyWM9pszGUaFQDGFamh67TEYz7WxoUY&#10;kxibVP+UkaKP6zgw99Pr0kq4KQt4/VxmSU88Y/yu4ZzXfr/8Pn11XsK7hzevzc9+iTXP+2m7enYZ&#10;2X/YhUg/oa68oGDNxFwIY9Ocu+3MK6isw5tSHbucmO80O6DAw3UPjG/dHW3rS+CuvxNVO7kOfBNq&#10;+iyrSMY49DK644Q5oHiwzlHPmNfLLw4dXfpAiZ8XChxVn5qXez/QbGLgK5uxM01FhBFBNBKPHPXb&#10;5VxrsdevX2ujyYvFtQxuJzLUsR7FYMUuW66h4HRB6nF4iGx2ncBVjmC0uuvf2diF3P9TvGCItdyJ&#10;aH+netSbffZf/uclbMYBr79X50b2Uv7c8zWLCN2Ij0NPOi4ien+cVsMDQl/2HBpdM+6clrQkrHSJ&#10;8jgf4W2d61fwSIHFcREpPpQayh8fR/HpkhArTzruyemJ3hYPHQsqeZrM9OI2OBb4y+/9WXyG+Kg6&#10;3vGPP/nZ4ktf/nDxz//8r7Jsl69Z/vSffrF48uRs8Rd//p3Re+PGylkVf35+HoqspmEMHj6hFB5L&#10;Ka5++7eMgTuqHsugF7vmJgw2yxj2E0NnCSOI0IfQooHlmMjyqemTltaHdRcbg0i8QRO9dLiH6OqJ&#10;QdK4TKf7nTpgMzA+xJpMpwkZsjYIbdKcI/BxhemYDgA5Q24ejIyJuchMo66DSTyjj54/3/5OL9cT&#10;vw67NSiXeMrk/iIMfUwIx+Cdz36Nsw47ve/XMHXYcHUc4f4POMM4zyrfsAWP9CJyovry0RuC3R9l&#10;RimU1KQt9/NSZqblJBhc4p90sMfZAueQceHX4bF0w3V92q3+kZs2ZPJCPOWjT2NewGNWilDrbMJt&#10;Ix5AgDrEURMqIZp5/iy4Wr6yXSU7D4DwkAnJOXIw7nbPYwzN7nvj5WYKcLwYzC/UrYOenh6GNPVH&#10;u6yl/sb/bB3Ea+w33D8TG90pf0VHuL74WVbC2qDHUw1ThxNyOR0YFuatLLk/mABnnORDq+VSd0HF&#10;7pluxpqmOtyFKk81TB0uEN1QDVOHC5Rrij/0A9IwJdduQ7Sey5bBX0eOoTX6UNOPmBeh81+8/+Hk&#10;ol3fOkMdl+NGnbo6zG6pmDdXF+ufMF+TEWyuOxMuXKl1jifGY4Max7dwbyceB2xfkFhulddGQXTT&#10;nCOjUXDnT8pzbdDuJN/DAy8K6FdIkKXIV3AM7SCn/ViHRx5kS2M27vT0sdZqnPa6mLCOSD6Qj9a5&#10;z91szFvzqGjuZruJDyJA2efuIXMg9QjzhNVUMpqWETWNauTAuOYXdvaHMDkNP77cjHFYP49KKcH0&#10;HcbQRhuFzqk1U+qgIfy7iqvrGDMEJtMo6Ns7Te5VPoskLOnX1+/irQZ3cPHT9Dsm4cBDN0dK2Zq3&#10;7DarxLmOgz4+P9MdKhz5EH51uPMnUjpXN3FUlGZgcf6rX3+8ePL4ZPG1r39NFz3KKPZ4+NjCMl3r&#10;Y86fnMvQdy7j4RQLuhpag8v54yfiRZet60piOy+DHFt+n5z3L7Zdl3s/6XFMNCYDqd49MEowFrd6&#10;I8KgxqCHP9eouB+KE2sYBpvenZOOMflbowH2SCQ842dXT44ch2qoYUr8ZzPEmzccdbIsMdH0W4iH&#10;VCs+RIJMN3PAh0TaSlpONcHy5coQz4QRfrNIPYSLN/HItcrLsUBvtGftHDoElbstwzsGV2FFjmpZ&#10;8rN95+WZHQWMdQy+6AXGWibOpOHs12HiHG9/KN1w9msYwnaUC0y9Qy+aNZoWvUUA/ZSGtzyC5twP&#10;x6ce9GMuiyf8WdKn0PvZccjE/pwnzfZD/kaKy3aebpQbQRPRrcyrej5dkPPeJldUO/up8bzTbjea&#10;bs7Pecf8IrcUuL1cgCUup6cf99zF5UUvhq7ewNlvIEJEWzndnq6lgn8fI8Qv923vFMJQdP7k2eLl&#10;Jx8vXn76yaxaG9esTCPAfLQA5/b2PM3xI9kGo3NdmDIRBiHmIJW4oZfjBVUrP4NoliKZ3wddlSya&#10;B969spRpbUQSFnhm0rMW9ZYAvLyrT0dRd7jKunzIkFp2t+moKYZvyRb5j9nJrTaItX1jfBsjLViA&#10;sUKB++7V3Ef56SfqE6LFX3Efo/vz+IfDAQxtIUezSOpLG8/1D2QFJuRThXQNa7MKPAhwdXZC0wc6&#10;rjogi6VYmMnQxjPakX/4cX9wWAxV3WZr8SMdFWUxdXb7R4r8UOe/L2UMe7v49S9/rRy38QXQ+EKI&#10;jomyayuNUErRYvZKip3z1ij2s7OTxXe+883F0+dPFs+ffTl2hpkLP/3pz+Js+ctPX8X9HxjhvvOd&#10;7yx+/KN/CGv73c3d4oMPPlg8O39fWf588fHHny5+9atfL16+er346CsfatutrPnHuhNhwKGEaDDq&#10;wMWdj2MH29ni/edfDyPbQJbBqNjJpvxxBj6v7BiE60fmQuDJgzGwQV987l1twiKSDuMeg9JHWZ83&#10;F5zO70j92u/2OazozSAyZQG829KnYUPWsl/BViuRbl5PdNQxJrx96uZ9iE9cOF7mWNRZu38kR2VS&#10;8HCofmgyPYUzfFCCSSZ3eFgvI2PI0fDLjylY58GkLC8WV3r7fSZa0lg5D8dnDTrqLB6f6s6vTV0t&#10;b69evdLl6toN3SBjgfL02bN4Mpx9IofCQ3ENuo5nOPt1oo/8uE0NU++kqeG9e6GOu+8wu8sZA7iU&#10;/snTh/Hy6r55snH5FoABBPUOk13vIKM42rEW9DhmF1E54Vb36zg/s6CMuUsndfpDXWVosLEBndqO&#10;z0bXAFP/3Y9pVBAjsecLLnQzv9DuBYvmv1q8x64lM69CDTxzVNfbOiFBjKPK8Hmwx4FsPyKfSg/5&#10;AnteRjWNGhsZ4DHGk/+fvTcB9/So6oTrbn1v3967k3Sn00l39oRskBAiCEQRRUXEXRjHQRgdH3X0&#10;+1zwcdRRcdTxcRyVQR31E0UR1AFFxTAKKIZNgQABsi+dTqfT6X25+97f73fOe9633vf/rv/t3k6q&#10;uv+36q3l1KlTVaeqTp2qqmtYH6wLrRdrGzq3ynSJWiBFoAOFAoNLfNju6Y9zSrVgWCTipW1KNbGp&#10;SQJMEQz82FfkB/iDPDK6LBfz8+RQlbGNfaaXUzbAkTCZH+c7Aw36vJUzyTOBw7KvBUNeYtpkVqc8&#10;xoujRKLlRSGUb8jv5vGYBK864ubXIOmBMZDf5E2cX2zewjUyTdIu9dv+cnOKgjys/eDgoyud8FGD&#10;2q7NTUb2lTEooExPTbgNGze2CyqkWzMUyBs3itqjIa1phLeQj5wnJuGcZPgDfH4ZGidDeDJ8ZQHM&#10;lqqqFIDxMmsI3uAHEQts3fEYW3e1SMm5IqCAaXjoAjeyuMmtG1p0R57e77Zs3efOnD6D4HHciXIO&#10;AizEwfnwYQjaFqA2PT8375YXZsEYeVeTc+vXbcA9bFeLQGzdyBg0pfTZ4QfufxjHRLe7E8dPI96Q&#10;hC+CyXzoH/8JjGPRXbjzAhGOUcjGyTR3g+ZnB93iHHBfXucuufhGMPwh4JXunFi/iLGn2cmIhqGR&#10;x6eP161bD3s9BG91tNgUDi9XHh0ddxvGr3eDsxfIpIzHWheiHSLNhwwMOwtghmRgPGI7OnoRBt9N&#10;ctR0LbQbTibljgYRsGFHg5UDw8ktd0coRJRvGeQZZuxfvFftT7zLBQziLsjB3Ew8gVw9fDmw0xAr&#10;usgwWg1CDNfc8NYU/feJS4Csy+nJPspBmpMim7zk7cL1vwz5ObJOWidg+XHXii/v3KC2hSxAwV+s&#10;nZHPmJCm17iKUBvjiEx+kVl5q+g1Nr2HTz7J9sxy2hjSaa465nFRq1rC/dJCNLxNMGvtx/xlUWQ8&#10;KeGucq8Ohbr5fCxOvSoO22TZsAmLCrTLBcxf6o/mq4JynOna5j/pMYuXcgu+PerxnI9R+CBbvZiD&#10;nMNczrKKm2REOfZFLuY5Z5H7pKK5SkzYjhy66ShjcyZj8gHO65YxL+22ocAboIXGMn52OCcgT+HG&#10;C6/8GMIGeZVJ17YfW+cANl76IcFNCih91E6+qW3OcZknXyyMghCubZoK2Sy9doikplgnFM4wn7qG&#10;Ah3Z/OVaUHDnWgVCNghnmhoKwwSWl9DnacRPNgMlq8jtxS1zivCca5KoHxAOD17RMM+6AqG8MWst&#10;tmVqs3OT2jQfecyW96ap4ouW2/87inUr2xFXZiIg46M/kaBtVl5zJZ04x0jai59e3bpOFb6b4XWt&#10;cXvrM44XnTnX4lp8HeQHfjvqbc4Beu8pUNYGk9zZ1dEi4aEbCwyxdkCbxvoubep7qmCf8O2nR1Ft&#10;hNb4kpDJxTCfbjf3RMgmKGm31Ts36CY6WDRBsAbROX48Z0uBmzJdClxGoIbKs/s0587pzsfS0pTb&#10;c+luqHlOyq4e7xqjNHq9HL/EfRkYZGZn8HINbDJMDgQcEG67/SaBxTs17JjR5z5/v9uzZ5c7efIM&#10;6QsB2xhINuCeOnQEjHXJ7dx1kQwEmzZvcdu3XwDpPc/mn5RLHkehvfbSO28X3EjedcN65wEHDhob&#10;0Ehs/uMEhsI4CpGGwJiaCNiiTECPUbdpwx0QGM47XkQ+i38jQ0soIxsIDTXmuMMOG3Ep2OOFlZvk&#10;ziQ2htU1FIiwPrQhkibJIG0XcMa7SYKqNvDVxZqDie5aq+01a0Mst+eQ3v3FXzo2JgI0dCsDkM/4&#10;D5kGsZJQTibWlPFpRjeN2fqVpaksDFL0pxYbtH+8+xYt5WrbtjuqC/SitmE0MHu1sdbjTGz7NEJq&#10;TJR1kltUhu7irJp02PVEdqOYCHGROyztu7v5rDlo7Kuptt0ZhtJXAML6DNtjPw3LwrztiEpRFXaz&#10;zD0rX9Q9Z6YnZd7Qs3x6AFjHhh4AbhskiYkf+ApHJxnHvLbPVqojVff5DdujzdWy6G/GxurEmdOx&#10;N9tlr2gXH4tmueMcQZWok8C7Jybpa5oBeWvexed1MxcaIbLgTaQj/IuEE7JBVlA2bQd1c36uxTOi&#10;0Wb/UcO1Do+wL+LED9c6cucz6sB4P8fSWDvUEuXYjK/Vl2gZSjQIVDgH8+fuOclzvURIZXAhhJE2&#10;sQyBNe5N4wX6TYyVg2OYaZ9GCEub0zWXri/ivlUjA+Ik7c4bGzlfO2eSthowWqNYHRErsjloxYEO&#10;a8H42myCD/srftQ8pdBsPdqSbyg8m4MCyzpqwaEcXM2RPqO4+oh8dBKa3Zs2Nbuj19ZXfj79dC/g&#10;uhnKBEZQhqDN1k/K9zKvhCfm54K+yKbOf3HU2AE/dZtNGL47C9PmtBTAEaqYBHDsl5U9p6JoqkZ/&#10;c6QRmr0NDwm0pHD0I3PnC3JkRGR68jomJ1/48SnqwYFh/KCmil3I9ePDcryQ96Ux3dw87n3AZI0d&#10;nztqVHm99QXXAxYHGqSLSnn06Em355KdENZNQWNtSSbKfM3ymWOnsLsyDwEV0R9wmzdvdtu2bpNB&#10;6szpk25iYlIq5eVf8WJiKnGGh6Bltm67uPEnMjyyml7ECPmBkw14FrOuvYTLGfmIARvG+Dg01iCs&#10;Wwc8WW5ZMKHGKLxkufnjvXLrcR9DOwNiXZw0Xrr+8tNiYKaATWgSDbBRC+NuNdXGSX+lKRu0DuZx&#10;g80H6vmyLnpkgIvVpU0UJCcSvtT4dNG2YuVLeoLFqQovzQhtINPWhH45aVpwtvyzcbP4ZMOZzuJk&#10;w/K+LS5tmmx6319j5P9N8OWgTh4hgzRsthkVBmlby0/fLd8s/lVwUb6Yo/q0sPKYH+GYX9ZteRit&#10;7Lu3Nu/xMiEbeZdefgvtYWxsFBu/DIxl5TPcs/QrDmcdM5T1LbvY3K3HpChtsunToefbVzygt/TX&#10;9ksiixok137CDa32YXWSUmrK40+coOhOetJmuHBKeGUnuXU/LYUQHF+JHzgNLMxNsrOn7mfbFYgU&#10;gqiwiPySqKeFOl3JpDGQ4obIDRPOamjozvb6xlkVJOA8SfiuNEFuUg67qcmiO6ySdloAri1v1ZpB&#10;Wa2O0Kb4jxVFfuB1mbbg10lETRbOM9s167C5y5MKuthQKHoJPeerJbqebIwwKLq0S01JN2ofnqpt&#10;0ovaL6pLtjmGadszfBLbworSJzHVlYWXTV8VXgTP98e6AMf/7Vi1rAmGyJuoycb59IC8EJkc6fPT&#10;trqVTyR4Wl0QFucDcrSwNVmhjwiXsAbg+kz0PgCH92JTm0qN5cUvc9NuNfagVVw7hOlrTkbtSVKi&#10;/ahQju3PUuTDlzJyXunFtNxJj0QgaDHy8bM0alue+CJebORxDpbe92OqMvgePEbt0LRos6FepO4L&#10;4JJX8tontigqTlD5Y4CKHmBQy7haibhzPUJapkxcdvWVcOYVrQnV18pWVv4UVHxYmqx/vW9qs/GY&#10;NYVsXIP2jtfUw+f8iNWkflgibRed1lV92mTxAx+M2qOMquI2nPKgWlh+25JxWZIhH4HF/PhrNRqX&#10;cNhj1HBW0w2TQBRoPrK+m4H6zY4tX7CpimqG/pyEP/b4fkx+1sk9bCzQGDrFOIRo4+MbY8k6XwxZ&#10;mF90K9ix4eMGt916gwwyfgGZlsxhHvHm5+bkUQOeyaaq9eSZM+hwi9Bc24ZX8zbiLjbeubbeTU3P&#10;uJOnTkNSP+l2XLAVR1gh+cakgbbsGEXCMw5A+uNdctSaS366S2Klam7z2BDV8YVXsfzAa2QYx0/B&#10;5KjGyzKsh02mR4YxiOOpPGbae8N6s19+bnJvHoNQj5xMcuCXTwzWIriKOoC1AQls3BC703A1b/2r&#10;AhzABd4kvE5W/BjmLi9/0gGJo+FpNmGYuyjc8smzIwZCHGkiWupH8lcuE48+qVWZ5JnESVxZfAwv&#10;sxnT4iSpil0Wtyi9hRdDyIZwcNb2krA8CmL8CX42TeffRfhXQUY61I/hq7H9Mvtug5XnxzD6+z+L&#10;3317CvdUcMdShR4UdKlbXi3Gbmaxsf5gtsU0vPntl8/creE2OFKTmMYE3vJR+CcPXmHkNRdg2FOw&#10;0C2jgiH0FfAH3q+nPLtb0KvhSJlQHiub1X+a5xPOWhD8FJdHx7KoXmTBSA3Lsr5QDGt1QpIaaKX9&#10;6mCUzVWoWzCOZeN2/I02OQetjdnZaWgA4ZoRnKKYw7ywn8Y2MQrzTKqsMEo7AdJuPTrr5mY7kDQN&#10;QbHueCeq8i4IRjFn548PN+QZ3SBkAdO8zvh+XprmfoSf9yuCxLg0eWn8MI1V/ddP47stpe/nuy08&#10;a1uctD9pRtrTyHwvGjO59iieu6Zh+F9J09A5JmHUH3+JY/KzBz4EfjSucR6qcwsrj8VnLPOTFKk/&#10;bKcJ76JCg82tNJoJFhlvjEcCMS+MQmAZXLOjoMiS8iUFl/VKrKki6xZLZ3Y6ffor26ajdY/UkZ/e&#10;3LR9t0EjHPuZX3fs1NjF8RllJAakQ96rqiQNtb8YD7PBCC++NDoitJrE5kQLHzF60o7cSRzeeVe/&#10;frTUli/tzg3X/iwvhbc8BRYMKcBWUPSzcNpVxurI7Kr43Q0nT5Qj8+AFtJNxhWUrMhbWWn6bwZpd&#10;BCHtn4XHUIOdjtnkK7PtpJkomS1DA+d9Swdkg7eYuig4dvSYu+CCC9xZvAYi99XgOBgFXNTsolYD&#10;hWt8Rnh6asbNzHKCtOK2Q93fXg0hYaO+7R7ffwh3m425s6cn3SCEYDyLPQf1aj6AQBXZ3bt3it8m&#10;aLGth7bc9PSUO3HsiDuJxw4WIfy78qrLVZIPIZbtslpJimwOeHrJJMoVDTAxQkLswpQYhJblEQcy&#10;AcKQXX/AkPPz3sSE9xtw8cu8OBiux91v/TfZjgQKAX+q4+rgRSGkqnETNy0PLqlv0WJrirm1IbP9&#10;9Fmc/LByNycBineZgC2BwarVdubnmYdTkqZTVzLZUEjx4EVEorYmE9nI3c5kq1Mce5FeNCMxOIoB&#10;87SFSmoyF2fs10fs2YbDh1O/XtkH2DDiumkj5+IkeXj4eBanrAqRR0oiXsy4KtiEbXSvApAKz8Mp&#10;D/ckEXfl7e4XHtkYwM1X+UdLDI7ZhFHkTuAnrjzcktB+uqQdR4OVTe47zZ/CUvYL3p/CdsidfV6D&#10;0FfDvKMFoJ8vi4qhDWixDnQX3A9fa26dpAFpIJ7lvWsN11Z8/D7RGrrWfNj+e01jEQaxEcr4qHxA&#10;NLpS/MMoY/Qz2/w7s/0yilv6iS7IkzGju3nGGCeTFlk4x/5tOog/j4+Z4XydJxVovKwsOPGUwMRb&#10;XVrmZGGUDfe/e0QfP4s157Zxi2VX9zJO5gxhTcN2PYh2hJmrLjIhaNM1SL1C8NQPq4R/5Nipt9Yg&#10;BNmApmaamHq0tzRsI7om0zukVZOomXCDY5iuKyIaEFk6I1Soacfreebxqq3OW/SEU4RwoUWlCZkv&#10;I4YcRQUd0DHwoQoBVuJCAF6AllP7cextvKaSZFG54oS9c3BdS6URWesgG9FSlPXmSu5do7422yLn&#10;aFQmwUkxwuBpMxqrY/ko+CMkYDvjHDNDpvwkvaEJT7wlx+R9jcV8LJ6dvpUNsmGxu1VXxKs+LKyy&#10;hAeAs3CKljJkEepnMC0C4Zsfk5jbwhMwAl8+W8MslgngNG5xPC1XWbhBzLczQjaNRHCt+9RKQDJd&#10;05jgopSd1My6dSMQgM3KfWiUoFPNmEdEKXUmg6b0fBJHOc9OTMgLpGTm11y7Fy+ATrG3G2XdA/c9&#10;6nZBiHbkmeMysV+/cUjuNztw8Bk3NzOF8+QbseO26DZuwjFLTPonp866Y8dPuqPPHMEAteRu/7Ln&#10;Y5dzWo6wjgzrLp1WiGHaavN4FTXzFsCMlpYWkG804bDFK8qdagxW3wBFesxBgChHapCOWiUsG+8m&#10;mo/uDGUYX1IVHoXBgMKHsVGo2MvOQns7WK2laNeHu0yRIAQgRMATFZaDJMujAjZWU1Lf7eaWny7b&#10;iOvlQzrL4BoDzcKxgAReqh4tOMUgimDEkRs6dLKiKtdIyskATQ4iHpYa5zz+S20DExaaTc5SbIro&#10;XpamGJqGZNMW5YHYOfVRBb2z8DxcsvhW58CNDPIWM9pHz4E/Nrt3w9K32lmc0niTl9GQDw7zgl7Y&#10;8RWUrcA68EnnmwaUxTEd2u0v45csO3eHu2NUsDYcLX65iOh7k8wpCDeMEsonLuvLtebdOXB76SUL&#10;/mhOYYuxXub37IfNevfrPipxz+YDrRSldv0KHhbgTMXaXA5GrQm75EO+qoI9bg8bv4GNTkp8OFnH&#10;TKpLuaXBMLcBo3UXmIII1JIhQ3BnjuTh89jMzr70yPxFmMoyAo+sQI3ju/FEwsltKxrwLP9r7SKv&#10;mEkY10fUHFzGukjmhXhlk+1ITy84HIOeqD1+sz5kMxPzdLtqR9ZprAVpK816ic4fkDgSIhNXbron&#10;R0bzypbvJ48xCRz2C8ODdIjccMo8EXhyxTUP4Q9P/9QxsTAw7otJqiYCwURAnqSnn97x5uEaB9Ov&#10;/4babLLeYdYRLzoX9bvWhwx0vUph2qg8HENBLv2wBYp1KRVeuB7fhEeBrL6zfZrtkfmoJqOuh+UU&#10;iqeAkVChPzTR+98VL5YhfzM3wer8d7Gf5LXBTkrWq7oyXKtwo9Yax8p8UThPJPIqsDHIjmI+ISAJ&#10;n8bsrFsC4z/xrJXtuCWNwTA7TpbjsPR14rYmzxWyabQqgDrYmuDgyOFncLfaqGiqsUBcbMmuPARs&#10;3JmhIO0UXhqdwlFO/lbwgMK1113pTpw8FXdy5nvgiUNu27Yt7qknD0JYp3eALS8vuhOnJqAhd9rN&#10;QAtueJivcg5CoBfBnpx2x48fh4bclLv5+de7MzhOykqikGsZDGYUjGIYuBUZCtjmcU/c/PyMHE1d&#10;WJwTZs/FBYV2dQyZHCcZpAcfduCkg3exkRY8PsofJ2KseA5YxG3QbRE+xv3E9WO8b2R1DHcH7PUa&#10;YcTAnYZlUaaunTJhxjbF7SW+fvsrZgo2uSAmvvZdEWaoUqF5Ubj6Z/PzcSlPmRdqdLOwlsEMARKH&#10;yMEkAin5PG//sBwxJaMBm30kX4utrJh59I8hlyXMCfPTpeG2MyHNyaBDrzROCszHOQ3e7p6yjQ+G&#10;yoQLUi6bcKdTdOMriw8HTPI/vY9N7lbp2c1MRfjn0c3iZvE1/w5sGbhJa+X1HUCKk1IbkPyMixrW&#10;Zw+wjvMqcrAPRGwobj/StqgpkDVRxOb9OQuo+9/Sl1EWwRp4rgYtu1+q1YOYN2YZNmkhrPl212Yb&#10;TN2pJwv3JI/4jp54DFXBVxKjc5e2pqQfsE2JYmcEmjRaXupNS+P8wOqAC5RuGMKRExc+MOkrrWUo&#10;nFsBhgrY9I4sznefG6aVRk3KTUESx24a1q3WL9Y1FGZxh6o2eNKfUChASeDEANgfGlYJhX+i1a/I&#10;Ib3W8bk22zbXEDamyXgJeNaWiZvOd/UxrHjwYd4VxrTZ5J5E8AcabYvtjMlMnyEU8Ez8alcI0eiZ&#10;SWmzkSdwgxNzkAUKxjMPIBCJ8Q0b49dhqTxChRd5iBDabFz3mpH6yCEB6551IpRp0WbrP014Im4O&#10;Wo/cBGDZkvv3rCTPFttvi7673fL1sq6InzUe321+Zvu4F5dp08Zxd/jwEch/ltzevXv8RD11s5UX&#10;Y9V+1hkhm1aE/s0C1exFGCBBEeHQCZ8+dMht3b7dTZ6dQH+kgI2vc46IOjQH8mnco7G08oAbHT/t&#10;BoZn3fiWRVz2P+Lml4+nMiGfvPBiak4ddONbsTuDTs1XOblo3DKw4DZsxqs8Y7zD7JAI0QYgaJvj&#10;k+nDS27LjkW39UJMGgan3cwCBoUlhkEVeX7YbRy/HkKtGxHPJ6GVEmqnuIfi+Kn3Q4sNDyzgQllO&#10;2ERghijcBec4ReNP1f3qiP0ZH/FWMNhxUJlX4X8qLdMNgEbnlobd0hTwmx1yW1dejMH1aggf6u3g&#10;CMCu/cHOBuqK5eWAwkWeMFbQnIMjhYOmxcbS5e36dA2VQkB+vVkkFWomg2AURwZGxLFKs+iRbcEZ&#10;74rPqAG00QVVGwX1LfRFNlktthjPuBUxUgU+az/YjhByccSJjyxAqHXYNZNHI6unupkk8dn+iWM8&#10;+asLoi/x8srKjKEJC41e/6yALprYd5Oy9RJF5i+TZNBuEZsLQ9ElzsoJmXMR7r3EKgu7Dg7N6CUL&#10;XfRl/17SbK5Nv4X3gl66i64bNk1hdBI/ZkUEIoxS6ZYSbiAomQN0kltv0/rjFMt1PuBMimgdsC3W&#10;abO9pWEt6Ggn7AvcSOXjK70yMo5GO9+sy1RbRabU2LAX6RUHamxw+7J7mmWiNYGyCqcQHJRn9H/c&#10;QNvokNb2+IFfX6w9jtDKhxiStEFhB1LyxE95BONpTC5SZIMFC+Fnn9G67qxcpJ32bQrEOL+mFrpo&#10;2lJozHkS1jy8kyhfa8yjfQoRhct2mPA5rjSiOSU2v0xDLpWs5EOEYVgLEJ60bwj/2L+baIgZeMIa&#10;RlqjINdGqaYkjQtrPdg8NdMkD8EPGRlsa7PMM19PxrDK2q205Riimlu942tZLKq+TZvNWhIxW6Hw&#10;K8sQPUDz0PgybTbGI7/m9UsUsk1PTboNGzdFsbVtekljZ6LNxgcqFuX6pziwzw4K2Nh3eDx6EfPP&#10;Z5c2W2s77Jy8Se/oDJbhlgfPwpiDubN2/dz3XLJbTjw+dfCwu/Sy3fUTFsYsbtuWREd2w9l8O7cz&#10;o6FmwL95ZIyzE6aoX5xcbcG9anZMlL6UNvPoKBkr71GbREceGT2JznzSrYcG28q5RR1YYoCJI0cY&#10;L4Fb4yhVl93i6GlkuM6kItrI/IXYNcLjCev88/5aVgoDZmen3PT842Cok5ISD6M2ZNCWYzPb8Jud&#10;vdqNr7sUdBvVBWvcSK1hWG1YzSjuyUhl4VX5t6Yno5UFI5KqMEQHFB4n4EBP5kxjwkav6sV/tf7I&#10;YIH2xcGURhb6Md2yWNWlTzZd9jsLx+ohGy/97Q+AeUIcCY8GycId4zTINf9FrRyjlu5iQiuSk72e&#10;NqC8+jAsqkjGtNY/GDcPVhWMfodjssQjJ+DBbEMyyUZ/IIn7dpeXV58cpCjkSy92s/Rfq3StwitT&#10;DhGWZ/w6rH7excY7ethf5BhRxBM6BFs7ufZP8H+vTuPEGVxE0y7jF8ddAw4uVvmgETc1BgamM21y&#10;DSCYg4LcYytHcaraYk7iVfAiltYDzO4V3xRtyiHkyDbntTsbT8gDfcN5AReD3VyA8Vg46yjPGB55&#10;Yd3wE80iLCp104732OjDYPaCY9M82MXP4Q+PoMr8g27ytAGeuGDN8pc2/jwmHfJs+kpacvdLRdgJ&#10;XXlKhm2KYyZ/Q/jJ5d+YO62g7apJ4pfhw01cEV5ZKtQnwIlJ51oGJQlrqWugwbmpaFIl0Wq5qOnM&#10;vkiYw3LkEdfmeHyO7W6Ax2UxP8wde0pyIXVYbqhXiPa3H7WJsE7TRQSTj4Tu5CW6vvChr4ZbcSKv&#10;s/uzyQcGVni0dUUehinSZrPXbJehzTZAbTbwEsKwk1qsG+FhlY2FOBidzG20ssR1w7M0rA+PR0XH&#10;1g+JNhs3evnSdLWpD19hZcuTzaEb8Ix2Wdidflsd+HC6gW8Wnv/dqTvBj/zw5InTbueui4QnUtlH&#10;eafVCfMyd15Zs7gQttHadyfx0AOiGFzJWNwkvF2XSlQyqctQ1o5ohXM41z0l0uT5OXRedHh5+YNa&#10;bGCifGluZmbGTeEY5xIkSjFcX8c+k3cvPhegdsiz/snAFeWCiuNrSlQ/jUekXiBQAXN+DjgAPzLA&#10;pCEwkVW03yjMLy/c4hXZfhp92pmDBxs0m5cMJEiqx0SXovrS/BBljQw0LIMaGRjg1Mkh8FRULbhP&#10;dtyqW/LTCTG6GIlHw0ms2BlE0Q6LoWiS8+kvJzc0psXGijFhKI8i9NeQ1nm/NBbUmgX78gxrxP95&#10;QWvIyT4bT5AivJIJrF/u3iHNumVdc8HAnehy49PU3OUp1kZoQktO6thWyHdI+9b21RzjmelpSaQL&#10;XPBmTqS7dtdbPXy0LBY36Qzi4mQ+3UG6qCNkeXbPJh25gbSITb4s3t3LpbuQuNnl45qQm21sdU2M&#10;S+zQ9m8bdMQu3X66iy8n2dR0AYFyAVveMf0QT+YFubE788zFQHDj+D6ATduZzjLISW1c1aYScrrA&#10;5hMt8Ylh9U8El4hnNFPy5pZOc7DMzbZ847Kbx/li2/jj2/3CfcBtpAYRaCmzQi4iQXoe/+PaiRsu&#10;k7i7uq5RAZvWufUFS1tSoxalxZZ5GuuZeEX1LeuDbN23pMz3IE6EuYyxk+0uhSPLjWS6/lBttnwo&#10;rb6qYQUBoxckcAiP7bLSJHVvV/4oNpawDIaF0fbdlrbK9tP4bqYzmL6t8Ci0JNaMQzpSsGZ9WGO0&#10;/qVQSueFpL0KDbkJtXnrdvCraS8965w/wBCbDsVNhaHqpsaqGv1Ouw1n+paFWzyzq+In4SyzbXjw&#10;FdV8ehlcs5P0dCW41Q23eGb7MHx33XDG65UxHHybefl5mtvi1Am3OJaW320Y6Zs6XqKnAoBwQc92&#10;bt/ll+GKsAl3ZoKKU5af2czT3LT5S+ApV4Vfyxhpafz0dJvxw83PtxleFcePn5Qs5VsPxDl3FK+J&#10;UmNtDkIiCmqoZs6Oy+OH5zBQsPFTgDU7PQsBkt3ZkMqqLx8LC3jQAC8Q2Cumlil3BCgQ4Hl2nXBY&#10;SH9tMsAFaNotVS5Qu4sX60uPMZqADTUPnsrdDYp97NloMuW1ZGKNC7Q5GQJqDabWObpp2wBEmz8a&#10;s6Mvj3YtAyHx50AWGR0E7ev8tanJGpcKdaNljH3WSMH8doBNVOl75mco2jdtmrVVBqr6i4ArakPk&#10;YfLoSi4f8cuSdWvpmv41zRvykc6OVZCueb+mGPUnfrx4B93Z1ltNlr7Z79YUFCKYFhtDeRxifHy8&#10;NWIPfXRxkm3jxB21g7Zlhv05+TLftWUrr1XcW/ju2kI1wSbmlYnX2nZpK+Dcr9/GHzf9vOP+SJxq&#10;zQv81DXcBpc2fj4etlGzhE3dbhsKXng8SgURmKNBWKF3KmV5i7b5OvnLPAqbS4lRd9Fsj7UsvK+g&#10;nWaPlSdw14qLJfB//cTL6snP0+ZGnH+gLUU8lnVsgiI/drlb6y7F66IFJkvcjiFO7EPWxinQYju0&#10;TdQmMNlu2N5iI/0n/kI+ukAWQTq8RfHBCy5zGp5J+8NR8VEcKWQelSOV1YuugbJjoNWD0iCJC4Qj&#10;2GYzL3Nn49k3S0F3kbEws4vi8YQWtQGh1AKBG42eHOFRznzew/vLbB1nWoV8rXNq4izq07Qm/fys&#10;PAku1rZ8jUk/Rb/dXDezTY1DWM25cDDnOwWsrdHW3yjuqt+yZQuuJDsS+1lYq83yGww66fbbcQKX&#10;MWmwxSR/VXPNSxuFpuCJX/SnwdzCxId+8gK2RGQ5r4AtjJdHkjbhtc9ZLAiwy4iBQVRQsVtBZryM&#10;Y5hzeGmUPwptrIMrkGxhxLdnf5g/jz+KyqEn9MCoBj89Fqml6xkKpYD1RVO8buoPQqUpOg+0gZL1&#10;KZND1BkrnhM30aLAhI6G4axyG2w6z7lzCBRG2cWsNulrgZrqBL1qbwaXtu8m3XhsTyco0rZMop7C&#10;C8kQbzXbXgvdOvTgIE9KcMLINiP1w34Gwc9avCBdi8sJln+Dh1+fRhDWktWx+a2uzYkVBTPShykw&#10;xz/y4eZHRa28WTtbPiu/xWO4tt5FbKKwjk0wn02Z/50Hz/wMNuHbz/zyofXLl/xSMWEb99tNXQyM&#10;foktjx4gud1rpeOlhRtczVfboe+28Kztx/Hd2Xj2bXHsW22bXCe+WufJN9NZWrOT0GKXxa2bvkH8&#10;iM/Ky9i4w6U9/LKY5+VfFCfrX/btlx+YZseIOGmd/OPIcOTFNz8/Xh13Xjod30xjpEg4UwzdYNL2&#10;3a0pZP6RSxdL15qGIa2bJ8XxWyFkfaBlA35ri0yZC0sUwkzgJv7Z9NlvS+OnN3fa5uY15zw27+nV&#10;fIx1yY3X1Hw9QtuwlQkh/TgxjExxm7UY/bJtrDDczLb841KYRwPb0qbrRuu+yi8/m8FBCk45hnAc&#10;1x7Eb/488uYnzvha26C3tUHDuKO1hSECYMl9fZnMKz5j4XcUT2rJ4MJP7qLD3CXuR7l9PT+TLOwh&#10;atRDCE3Di/E7N4mgMQ3LqGt1z1DzS8fULwurGz8PhvpxLk3hIsvJtbbMtZH3ItxFhqe5rK0N8q5z&#10;rNupLU9ZarVQU3GX+bxkoPcvFuXVD//x8Q1yFyc7SrYN9CP/kEcnFFDxFvtLWW/YtnWje/qpQ27X&#10;7p1uYgonDmHK4vsYmXCLtrkbsBUfVEduyzsFRLtTyiv+kMEUjZr/2En5AijvduBjB7wfiPYKXgNl&#10;Z18Cg+OuHgVco3iwIDZ9Pi7KiRYn2zJJkQWbYsJBjWXg8R8blGIc++gQDRQKIoGjLih7mzkHXDIl&#10;0oVMUwVVHJhJJ+w2oX6VGatfPjYyTOYH9dCXuNtkRDpoUa/xBvAeolMKWnbYohgtk1D2oQhH9jej&#10;dynA8yTQ1Lh1d9IWOucJ8oVolnHFwkQ9DeClyejEsihnW2Ib6+7iy4Yzs1mchA5+XhQ8Kf+yOJam&#10;zLa4tGkMdlEaP44kWJ0/wnNY3uwCrn10+Bq3GPDjcxiTfN5RPK2oohfxYxzj1eYuo2+ERlRG/Ur+&#10;Wo4cI2iotZ4YCy2Cn/VnSkvju7Px7NuP47stXO2Y/zAKyq53BPq0SMdP6Fvl7+dp7myaIv9sPP+b&#10;acwoXfWLccyY22z6+zDy3H6ZfXde3Co/w6OOXQXLwq0MBpP+NBae2KPyiAFCcsf7bDqNx4W7anaw&#10;7J2WX/OIeZyN3zaGe3gpX0xwzyuP+llZadNYOfSr9K9t2pVGKg/kAltzbM13fq717mNunovxyurn&#10;YFA6Euj4ANtyEwv7+XXuuy28qU2EmKZ7ZmUl0TzS+SDx1E1tktk2w+vkGNdPTuR2sBbBhbRv4KRo&#10;yfyCWmLtGNmAtQ2qvLUO2rQIi1hw6V/1xfZcx1nd+I8R5fOLMuxJqTS1/HlOWcp+h7Gf2YYf86bw&#10;n+vyIsMHDrh2Yv3xGoVzUDCh8J5rdp5GSxnWgZEitr2j5VE9ptKs0gfLxNd6gzbbKlVAG9ma4Mnv&#10;aeaOmxvg0n3JJRe7aVxLNjaCu0i9vMydjc9vNk9yBF4bQts4ibAzSxDBYlNn/GyTli7AuB0aK2sO&#10;mGxn1dxkIEDu3PHSs9BEDuq5GLDJlDkJ4Ysf3EFYxJEXvqIzvnEDqOVhi9c1+2m4YCFeVB82wQbz&#10;ZwljAZxQv59YJXmJABD5ExcfvyRG2iV3zSzM4p45/ObwmioebpiZmVSb7syPcebmZqClpuq1XBzq&#10;AhFM07SNkIVcoA4cktdE4Qm8fEZOqhFHkos/pSLt/hgZNDVjwT3VrvqDQmUuKrxkG4/6UDwhhh+9&#10;Im8ODt5nJdy1HoHtgm2FAkObLLGMpEe/75da67TqFD/ZeQRPtbYm/A105g5lPwzr1Saw5K98rcoG&#10;sn7kv1p5pI9jRB25C8ioNpDyY73ktRuwbZyl7bvzEfb5vNWt8vosLuT/WttrcXPAduWtxMlqgeVO&#10;fPOp8GzytbLS9t3tldGfwuVBqDN3yUtXx8/XVIiG/4pkbLM6we5m/ReVUamri1DrOxUINg72e2E3&#10;8ki0UoiKQY/aSVVlt2CftLFubj60ZNPIw2/zvrsRkO5HJm0j+qpGkh6jPIf1EmnHe9lMYDaXI+ys&#10;QijVNjD3tJJXpcsLt80e05LjemERGlFNhH8Gl3eypXBjR7Zmh0gSBrrw8QcavopZ1xh/oGBdaAib&#10;8NhfuyP05VzLO+5aF7EexjNtNuFznPtFbWqu5E5IarOplp+uAZmGmn80qTotYbI+30jPh3pY2ALQ&#10;cjdbpLVo5SiI2hNvzr+DaYcCEVeK2mwVBN7NNoKrye6776GqqHG4rYRoq5s8wYLNYbb5kyW1+iWh&#10;zV05F8oY1yvPSARWaF+cZI+AeVLtmQu9BTR4Msd50Q5bhiBu2V24a1tzzLqcIhksUL6I+rZQSHH6&#10;LudbB1yCBzABeklDSKemcI0PNSxAuCaCtojGGJeRMKezR4B4iSoH7uEh7FzCj1L/4ZExvP6qauls&#10;U2SWhOm/DMiBVQf74rag+BKB4jjpUrT/JQO9DMAkEiqxiFAlA0T7uddPSbT8ybhKyEmjxPjMOb1Q&#10;tXi9p2eCTXdcvEcqvhcjqhstJ7Wsok7Xnaye81BI6xXuXKKtyw4meC/79vr12NDog+HOMYUy/Ad1&#10;YPDUoYZHRfuAZM+y0L7JMaWdw6JZtPgC9wjq0kxaE8t8+2FruWLOQ4fHjmwSv3YW0RU0QX84b3CV&#10;oijBdewwwleU8TkWTApV3wFHITBiRmNQN0nEOS4X9Es+bCIFQ/7LX6+MCQ+kT0rxOs+rqJXZsfVs&#10;WbRtIt/sRJWooOyy0F3l+VcW5zX3bfRhW4Gbm9vUStd5vNbIEDbLuFHpzxPrlCOZs6djE2o7rYXz&#10;Obt7lVca0PDIKE8q+TrMElDxh33DLw/78aBs1nHsA3ZQyJAxBnmuoP8Wtc2ibNg34/knI3HOCW0t&#10;zpXSc+wiCOpPHLPaa1oXa0vIRmwp+OOa7dw5nT9wnu3TOFtSarOZMI3rTgoUqMm2hPY2O4t5SHTH&#10;WzZd/I06ZDtiE07ROo7QfwfrlnQYg4YetdlYxn4Z3m83h3U477wLpgkF2ICU/4ldkfSyvZe6w08f&#10;cTfffKM7OznjNm3UuwhTyaRRRjAlQFoqXBF/gcsXoGlLTkHAB9NkDf3y/LPx8r9zhGwGLMvi9JuM&#10;0iauvIiVEw7+2OF4dJTMl4I2MjZyyRtuutYdO34UnRITH8OBx0XjD/Pspd3XzHpSEArAlpb4UutJ&#10;N42X6GZx110iaGvdrZEGhDqh4WWlfKCCwtB1YKIL86Nu46YL3NCYMgbWp9QX4irDJhMFzdgJUmb1&#10;6Eh8KPCLd9RacEshumofHOCUdyitOOilSckFANHLo6WFkfQMz9K/rFgGr0maMnjMHrB85M2tBWhJ&#10;TKELBQ+mHSltKE/425IyeDSlgLzkCR6r/Fi1BZvC6CR+rPUU9UMZE3Se1wnYNZ9WJ5baN7MT8XaR&#10;X8am1NDoKBYvHI7Rh3B1QPN79drNXdPZBoZyD/41PqJlta8kF2gc5PKwJMZquUwTQvpGAa9aLdyq&#10;81VBjb8poQvEnE20amDPrhhxXUIwAbddkp5XSNY9f71gSYSbZ0wInRfWHT9/TqAaP9wcNS2edvKg&#10;9hQG7PpJOZ4zfgENyLs4FnSCU31kzuOYHv1EyIa5uQiEQF88LyDaXCLMwl2nTYxpwOWloSCiibCJ&#10;MBj/3CDqk9pO7H/sU/BjD5A5uVeOvDyzfmyvXGOI0gPhxX2aMQFV2qJqZZEuFPD5G/9ZeP53rMWP&#10;5sk2KDgigsxD/YgV7rJxvR0aVmTXUTCFYqQpeRJxo3CcazkK0ooEZvMIWz82jpNmSLeid6nzPvWF&#10;ZZ508gSMPrtJYUneynUNr2ACL8aR59Xs78ybZRpdN+Q2bNoMnJJTFim0e/CxBBqux0unwTSlAHsn&#10;+zvTyR/Y1uBot5rdl+xCPS+60ZGC8Up4B9KKbXHMboWX5Bvh0hLF8GoJaOSRI2SzAmYzSH9TiLMO&#10;jJeCG57rJjOUe9goYIObOzHXXH0tLqs7qwix7HAZ9EZYdhhZeXkiwMiCa8qEs+l7/U3GN4cjn8dP&#10;/ZObmvtXzQ6bSgP4VW08GG6kO5WvqYE9hd/iudegjm6T12nk8kwwzPQxUTBb7HCkxsAIWMNx1VDo&#10;2FaNP7QiIlCERB7CHedcH4AN0LzvgEYn5KS+9p8sev6kJxsmAGr98XtVkletpE0iGc1pZ5Dljo6V&#10;XcrMKGi3nEwVDfZNsg5x0xRgu+GxfBrjX7wItm+GAxnbAH584Yr1/1wx2vS7t5C0y6Rt8V62E90r&#10;GrOfoknlGOVbFpB0e5/nWOjasCnkp0ljvjZwq8YCi0Phswkf5+JJ6sfTdqyG058YqVbAxmFjRA+y&#10;Fz4HGgxwEQX4XEaTVpplUttpV/LVDZS4uWEti5o4PNpNoYhvjB/7ft1w2wKY86ABTP640cFFXicL&#10;XJZhaMjbOAdMud6qAGGpb2ECbKdYPngNgHXBIM+rAErwjikAmlHzZskurBfBBQWZKkQdQn1M4gXI&#10;ppsuWhdWE9Zb4lwbO1QYG/U34MT5B3FuOrfjfWCcF+LsjOBADHU/WXGV/kw+xzigAe+IHsa/Oka1&#10;uNJCSaNDU+GY9jF/gc6yc85D3NeWEeEaFV1Mmw30E8FtAZobN24WIRw3KVhOkFiue+J8cmpy0m3G&#10;a45qpHZaoaA5gRpIq+2qNUL/ffjglmw4gD/PTE/1TZuNJ0fmcRKBeQdttpx6RxuTQcHsOArbDo3Z&#10;vtv3k0jxn8OHn3HUarv//ofcDTdcG/snDj+tuWmbO4nZ3JWFkf3Oh+hzkSgGOk9u3LQvmdcILqMd&#10;w108A+hsK6JpxSOHehnj3r2XxVBs0pGGEAf33CFzgiiXPBzy/HqOVCaD5AhEKzaLOCI6jzvVbFGd&#10;SdrWJ3c6FhZm5FUZ3gnHi7fZD2isvug2P7pXy3AQscGS+pD+Lv9q4ZSXrwoBOT/QgTjBUwlLuuov&#10;b6DWem9O79b2kodbYz9DxOwKABSwcSFoWmxkIqp12CP8KvB5NgdPTU2A1nwARGnL9sb+0cliqwm9&#10;RKDGvJGntvXuCZya4LE6cXWhoQuF7mDAo/w05BcC1x+wupNFJRTR0JMFBHgV+3w0FrQklBVRi++a&#10;8mBf4D8WwvrImkLwvEVGGwXpKw0EllHaipQzobSgrtiivUa2V6ePKLpdydeA+EKFeGTDuMc+o3RJ&#10;z58sXfdsr1C20dEBcBszSE6dmygwzgnzDIUrHOtp63wnpkIcnRhyfAomhwLSd1r9l4TeHE+lIqRf&#10;yYvTrOOGpoXnFeRZF6xsAhGG1+foV9RGSuEChp2aYcvheGfzZkvH9iN9CXk2HWdFg80rr83BLU/L&#10;o8q2dHE8INXiFweuroM8ycpNWnIObmuQIsyo+cU+vBwJDVk2KsvIw3cydkYpW7t3FKD8zo6MUsi0&#10;2oZKPmyjvA6pn/iQ1uPyqMRqU2AN5k+eYbzD65dFmPIUwrFjJ4qC3d69e3Bs9LC76cbrcWKyMFpB&#10;ADkLTXbWor70T4zvTnzTrsLOkYrmcXAK11TApswEiIikmlF4TI+DKlVE+eMO1rBcdj2Au9gWcaH+&#10;Il4RpQYbGzmPJo6ioSsKgINOvxYN67+tgaLLhbHq1ImJfSWZLOG11lk+cjBPXbTuGLk3D5dgLkGA&#10;R8GVqWSTJqhs0WLrTk6dQ2F75MSBx6mkbbaSSDMR5DvPr10IhifRo9sm3Wl4ScfkIFdsigrpp1BY&#10;LHZfi57JzO54IGaCNf5QwMYJo78o8TEP7vYpoJOh9CKoalLVfm6tKRN+3nwS3Art/PGJtQ26jLId&#10;e9PJMfpNNPHtcjal4Nhv2V/z2lFqESR9P+FhpUBXKbDoPqlVQqd2thRecPqnXFQ4KQcS8Yu+asPq&#10;VcQYj9iB2SG0B4glx+h2Xx6sgy+PiLYYDw8LE0FF9JETbNE6t6N+qlhpTjI/6RxyLgTyfbYHG+y5&#10;IDlXY+GSCyzyjOcgAieib5QHryPJM+QH5BMtwhyJrHTgoj+Y+hTgaRI7CSD8H9piPPqZjLX1YeXN&#10;O6V/AoRdZix+RAAAQABJREFUt1IfGpsc21w034iqle2GNd2OMJVpTDgjeLBfW3Mh0GjurAL1c67s&#10;Iv9sOSg0JrgUfETKb6vZ1BXfEW5NBX8VULsSTPKxzKwroRvsMrpRm431wLgyvqN+uQYk/5qcOOPh&#10;ZBXjedEJWjAv/lsrRh5BAM9iG7DHj/qBG4+Lzs/pQ4T9yO+8y8PGbbNLCkDeNzY26g488WRhrEv3&#10;XAKZE5S5sOFrV4MURu5pQL22n0i/0LkoOHPnIBxb2YDdhk0QQG3DNQE73OzUBlwouMlNnNnszp7e&#10;iu+dkBRfhuOiUNGEuvoSBghqN7DTLuF3+eVXSNeTLgg8OHWcn19cQ92xp5RvDLyAjQkc0pRSeQoy&#10;KMjsluHrr6IdB9i8MFK4JmpIBiO2hbYMS5L9tQUoTiQDcjQQUGW9cBJbowPHQOs6kK8Y2nk/BkZx&#10;6gzixXG0BfjZacb1/hpqGrtexy+EbEgURkCAnyHc8R0bDKJAHcVRzUwtVxmoVJjlnYGfitPPjyw+&#10;hpfZxMXidAMvg1UBf0SOcav2mrWpzVt78LhMFp8Ir2Ri1bB+q2iUza/b9K3KvyLceA8nl0b3iiSV&#10;wcLfZBNK+207i6DKTOpEAM/n8TNb6KWSRLyVFmtchHH4EIGK1VkqQZsfBou2724IjkdlxAiMDtqo&#10;j4Ph5NvMxOJojs+uv1Y2K7OUrnV84ebq6NiYW4/j6vpyXZtkyMvP/AhStH3o4LZgWb2qRjVjDuOu&#10;w7aN5W3lN5t5W5j0DcVFhBFRZm1pUhjMOJ805hxbuSDWskflj/pmOmZ7Xz5PI3TO64uMljXCIY7k&#10;9dvYr4Ejr/zm1wBM16Ja3lYfWZsZWZy6mVp9mR3BoPaNGtAUYRRS8o4/1Rjjd3PNQL89EnZjwaeV&#10;DbZsvsC2DRcKdHjXczvt3DZeyUnYglpaEfJR4aK2J9P0ZhnqGOLql93cTXH1+4Pla3OAuN6NRhZh&#10;lWzOwaXNRFrxHMfzNsx89HxtNpaVm1N8BGE5e148W0ExkKh+0BZomtI3BtNFB6+tYlnYn+juyFjd&#10;0s77ecBJIm6C9FO452XfG2ed8lucuhiUxtd2NDc776644gr3yMOPAar6+eApiDt06GnQe9A9+OAj&#10;ftCadHuH3cHYoCk0OKC7DLwIkYWZgFR7dHS9W4GkdgSxybBG4OCdEGzMcvk+GjM1wjggPO/qq6Wg&#10;Shr+xb0RGDBSu8urcJa7bFKGYqyyMQRoc8coaVi6a6gvf3JB1i3Do6dz0GTbHB//AYWEEBjcZdHX&#10;JKcE3yap6sTljllcbnbQbmZFeCxzUce3sKIG4qUnWkK/KI0O7OIbFZN1q/UswucMjS0LRaVOIRVW&#10;moZF6bJxM/Gy5c9++5kYovRDvGWoaFPDEJwgajc6EaN6vhxFqYLFcB+mn5elNdsPq+OO6qIUvsXJ&#10;g2dhZfhZnLz0VX6Wtgw+YXjlX8T9D9InMBFiG0tNpLx4knUd+BYnD1cL8/CTu/dQ36Qp8x7GdQE+&#10;fnlgCv1y4KfiWnnMTgXW+KgD3ytbFcT07ni2T1Wlzg+fnpqS+1BESwVRltBv1kFg0W/DtmSkiBcS&#10;QEL8DRmMFS0LNaOxxWliW1rLOJvW6t3sbHjRN+KzbQ7hglzubhcawjUc8iJZWBl+FicvfZWfpY3g&#10;c5EiR7OK0jWlQwZ+C9hOyw+AXPyzjSxiLsGjRyPkDXXxrIMfkY7gSZ1yrEE6jmBosQyFYduFO84X&#10;31xoY4zl+DREDbA8w/ipdJlIFkbbM8SD+fu+/Gb+pAUN7+kZH8m8cpeBIxH9PxZuth+WdbO4mTlE&#10;Nkrdb47V0ucj3KndUjbTFPprMZMsIoKINxbdLXyCMSP4cSKWk35F5bX4ZscJazrqwLc4eSAtrAw/&#10;i5OXPs+vID7nSnoiQHnX4CDWASg32xPvZZvBY2cbNttdWXmA036yIZ1pH+nxC/FJ1wJ8BJqFwWYf&#10;iue3bPhISuGX3MuWzrrWFzdquKnDdiJHRllWPlPCBiTl1tdVyVOaao6JwAk4s7yEz7bNO5IFfx+7&#10;ivITlRYT4Sf0pUDLaNQSMePBeD02Vr8sL65El2O5FPokAtw0AtRmo6BtGGssHlcGldwwtJIpnJJ7&#10;ALdsjfpmVOHp5NoGWGFYz3N9bflno/Xzm2VlmUbQXqncU2oq6j+u2xp1R0UV3gWXute8NPMuBBJ/&#10;M3nt0PyK8O+0/FXpDbesLXgb7rTTfeOinRe602dOu+3bt7mTp067HbCzZi/uZXsagrbrr7/WzcxR&#10;USirGOTDz6bOfltcYpK4NVb2O5u2+juLmQzcXDTL0TxkuAlnjekexWKKOxAj2BkcHh4V5s9LVxfR&#10;IfmiEAUzl19xZW6OJ3DGlne1xaSMBTu50bvuCeV2PYIDhq0VSkx8d4xZ1/PuFCAHBgqZyPi4AOuW&#10;oZCNcPVFLJZfhWz5AjYNL867LNzCzC6Gkg0hfjYwimCqSMOuiIlkAeZ9+4wqG25htM1tcewbdv4k&#10;gGksMjfhWf7IGDyDAW/zsih9tUk/o6HZRQgYojHuKD/6lUyRMFjT2P0X5BulxmAYTEY2v9KENQMN&#10;lsHP2lX5dZq+Cs0s/Cp8EG79llHZN1hdha/aZeF3o/zWqNkXmbnlQYSaGktreDG9+TWFlRffYBn8&#10;rG35Zf2z3xFsTl5F6IQJ6TBfg+uC4cSUdWo79+w7vMR3NQw5FCfL/CtWhAR9aIQ1yJ+ozUVuCaDb&#10;vjV69V/SmcbobW7xbP/PCBasFFZxISRHZgx+1q7KL4tf0/RVRcjAl02JpjQsyyMDP6azlaNp+XPy&#10;KnvNMCd62iuLXwU+5HfsfybIUmDeIJuGHgWDT1l5s3ZFfpLO4hiuUR7GcylwY7u3PmLsUbQpWZf+&#10;L0rbidUivMrg1Q5sHsPVBbJHS8At0yASoRwKK/MzSwbb/AWPPHr7CBruFo9h5ufHa9dtsAx+1q7K&#10;r9P0eXgbzJwwrqfs1W49CYBTAuBjnJOPNXzUSMYTPy9xUxgilZTQ2Y+Tg5PP07NalHLUGOm7osHE&#10;fuIZ6eOAPRTN+ZtqCMWC4ximzlNTvIBhZeVHmLZva+AKLMV/8tL7fd7cMR69c6hCgvJI5sJ7wqoE&#10;8RTsank03SCufxoahtCNa02/TtLV4xVC2xP5B3lTrBDhxei3UwRsHP/xb4kv/bGO8n5ELK/+DOGy&#10;MIvj2dzQIx2mpyY93y46s2XwQTPMry+GGf7ZdPbtx/FhmbvT9Aan0LZ+Rdt3OzdxdgKPV2xwx48d&#10;L0x96aWXus9+9l5sUkMgnyMbiPspw6JwCvK5VrX8hB9GOZib6eK0hbnXD2gRslnmBMEJBFVHiZR0&#10;Piyah/mkJRbV7IQ8KioCBiC144IdsthTBAFFEHXusUefkJ16DhRGxvrodSkmGh+Zpdx1EIG0Iy9s&#10;mC0Tly5l2wSMqoOrdkg6HfGLhITpgI6+llCvnNSzjoUWvhCoI8hVicmtq386odbjEcQvHixSSfER&#10;Mxat46rcU+FM6/9SgZkPycfPPAlnW5fBmHGk3bNTJ+FaXv1mX4rL4kfx3YAhDNJsP0zcxCNrUhl6&#10;gXlxvWDfKWX0PcrdbJeymI3rhzi0UQ/l2YRQjwJ83c7ukRSNCpC8yQ63B6otpwjh0U50EGrQttrK&#10;bY0kQj+0hQQXkVJq65t5dgO0+eDMGDTXdJLAvsPNn/4aERTEWbIPKy8h383HB+NUHD/jIA9p+suA&#10;6PxT8Vee3Dm0fkAo3KjpR+Yd5KF8wAfQW57A7sb2qfM540P0K8nX2qNE8+KZf12b6WHi48j6KX+V&#10;Dt2dnHvgY6eHvcwR5P6lOLQ9B4XSaaP9RxYHOfxNBWnGJdIp+aWpUSNcqAdTjwLSsEm5mHpws30P&#10;ug2btoiWTD1AUSzCQ7v2+ychk8+01EtR+89kKJunHP8YH4awVQuqeT1T20xgyF+WlOjyb1R+WBRk&#10;C/4sC395xsIytmxYEBqEHjQmvBShi/jU+5M7V49wKaRjPdA9icUTY7wj0+7GlPqO6isvQ7ubjfXI&#10;Rw+o8Wda9dPQnkzonuI8CSipGlnVJH6r6ULdcE3CzTW2HWq1tW2sX9QEwLnxAoR6GzZtZtdr32Ta&#10;stRB1OZKgdaJUwqgv4EmGKOd/e3du1e0d2943vPcZ+/5Qku4pd2xYzu05wfdo4/waCl5RiLSiuvA&#10;6hH0wYxW2oWRyjbLykvu8x7fXZ7KQhOMzCeyrZGqAIZHSAehgqk7xMuYfHPRsUzttKgAWzxVZvU6&#10;5x56+CG3ddtmPAs8Fd3RFAGX46KZDHv4yfbOnSHZiVmB5h2Yif4gRBTGwktce4hABWilMYVdpl2X&#10;JODxLKryUgi3kj0rn0Rr7kKBqYGoiyhdMtlA1BxY91OwXdlgLgt7yYKV5P80X41r44EfXtcd4c9G&#10;UPSTfKN4tKJ4+YsjLx6crF/Fm4N+YZeLEuV0YnIE+6VBZ9JYWtrmzibw/c0N27gOo7NseUaKkYTJ&#10;pItxkVYm3gBjgzo1XoPpBQVwnCRavFj/6EUueTBlUhm1E2331n7yYj97/Srpbn21ygaJ+IIcDbVG&#10;SF/lFeLVxz8Jr40zZdXm8AH2fo4WVVwshlPHEfFS46lt28iLxxbNCKc6X5poDq1T5bCPtWZH/KBn&#10;aHltYxCTaUyR0Tx8ES9rOdpAjeLKfIAISQPwMDMaG0wvqIkzLZTOT2mL+/zQ9n1b7+bCBec4mtrI&#10;ZPiSnVrholSCImDJi/dp6KVzGK+/1aFTGvJz+4sXqJNmsibBWEA6D2LNNQ+BAU3ZRfZ5lMubmxIm&#10;F5opHpuXOMdvGBrWOiwwPSLgQzdZ/f6Yk7DAi2tI6ycJrtZpARwLZuIrgmT0WdnoyrTdAtAyJ2UZ&#10;Kf5RozaTNzbGN7yEHK9F05Po1uYnljlt3+0B7siJ0oJevBeTc0TaFLot8NXNXKM4UDAkwsyIYVIj&#10;jht/GzZu9Hgo4lrVtMBCGHmHabPl0EuSGPGtDulpfi0wa3oYLLOjZNQqIw3GoQG65M0JSqEa3kX1&#10;abj6eZmf5YvjqqT7PB4qbDEWNy+9+VmclsTPMo+onINU2iowZycg5EWju/DCHbEQLRt1377L3KGn&#10;Drlrrr0am186KyVMrkdVQA8/oa2mTPgBvW0Wy36gfUH7QTaXzHfDOrJcUlA42R/FItkuERRmT4QA&#10;nIM8XxNdprAKkx0y7L2X78N9HHz0AEcaVygUWnRnJs+4jVs2ubMTE+jkiRp0KqM+fYgQCwLBBTR+&#10;/kTABgETBVjclezmMcx2isQBhqricr8dGKKp3PKbuPFiYb6mUbm4a5I52hRh83Jb/3XIJiB6FZcT&#10;jTTTt2aqHSGdbyHnT0cr/ZKREjHK7CwAjcv+RnxFgIso2v8QFjNqxssYCxOmXhHux5X4GVj2GXd8&#10;o5HiZ8FqWxht343PLOzc7wjXKIx8wepKJksILpqYp/EIX+1QYHpyIq41pieti+7baAd+VRrWtbQT&#10;jAXk/dwxfU4Ztnt2m9QivwMKoM/KkRsBCuGp9Tn25eyP2bT08Q7yziTVno0pSJwHswMehhPiW/1z&#10;HGpvWZXJtNufwGsBO9csi+IejSMsQ09/yJCZ5v38MhIHGsPF3PSSxAqC3mqIt7psMWohjW0/7zqJ&#10;pSxR/h6+EToxXgnmAIp4ko3F74bt4To2huM4/PbaqAaLbxyTY7H5sB10dd4U5ZJM0JUPJ3lYzjE6&#10;PXAkgkYKOYTopEndXw5GVq8m5GcpkjLlJKCX1YMltmjRWiEON/9gKwWkk+QQA/TkOmBs/QY82DEm&#10;my5ypxiEHtTQMG3qnJS5XpyfmZFFp2zoZCvLYtSwgbcJuK1tSD8g3lijNDW8csHvRwLbQ499V35R&#10;byZtGhtro5KQ9915GTQBZrzMS6ObnYTH3lLnZ3Fp++6itMyMYWbMXR4/rcXHNbuN1tn0hDsAYdpm&#10;rNmhwYZ2ZvVq5ZmjsEhoaDgbLp4NsNK+DFfOj5gm+yMN6We0NHc2nn0LeoYzUc2B6aGRdYpwEWmK&#10;hYyZFIRPY/mYWzzxh3jTVODPOQjHKtF4Nli0/fITjp8fv59zhvS2fkB3+nfVlZe7pyBA275jm5ud&#10;m3cnTpyKKJSOtwfHRk+ePAkeSS21hOcpbCMqxWtMZ8Z3m19N29pBzeg+RnESTqZFwEYC2P1piEkm&#10;KFpVyIQNiOW59LI94s/OKT9A4RT87JlTbgqXOs/O8KJutid0dsvBYNp3j22+yjkzOwdh0hwm4XN4&#10;AWQGu3+zbhY/dc8J7j1GoxA8VVp558Dc3JxIwImn/Bbn8U1cZ9zs7GxbA1lRprywdAES/vkFpcMK&#10;BKNrx3gT47jT5HcKa+/KrywObd/dm5JxwLb8kxwsX/XRQV1bvmrk0e3/kpTq8sOK3DlpBBE/vsVJ&#10;41Och8Uvso2mavtq98rYdDDnxCNosRXRsDP/dbgX0ybO5NHcpewnrU2jlLz8uWak7F0uN4Wm5AWm&#10;QcwND3O30Nfypi1dkHbNnyZoAZnyKBIcWh6ITKdNwjkhX3uGcwzwQPBCTqiocV/68EHXCuDz3Yyb&#10;fNl+zE/4dJSxuc0uwCdeJBmcQjuCH6PAvL08LZ/C9D6uTEhjNlFP3BqW+csG0kPj8x0tAvHx81R3&#10;eqKdf7yzEzRFsBWVlfeZGY3s6Inx6GZ5EHf8rL8V2ORDUsqoLvR4jJa7WX7p2KIhhzwN0igEPTRF&#10;r8XGbaGqTaSzCV+kQNR28oihGkgL0Midk40sxqG2s21o5qURP2uG0jHg43VVWXuBv8d8pBBIdQBP&#10;02g/1Awo/JfXziGkaWbQ1tCWTWhnaeN2RQ9pj4yHH9YBqTBLUGKrplnykBvHVs6XKjWbYloCuBTT&#10;eoV9q006yMZTCQ7pIIND23enYyVffhzfncRIueIo0WkH0MzmbMmxSYuUSimKHFavrBO+FD2JRw8X&#10;eaeZGKbDz2tXUYAXHNUp10WxYM+LZe2etu/2oqScfhxzpyKUf9hr17ybztdwL0/lhVqetPN+jGpx&#10;vGTrN2wUxRWjfRxkcc2OA57LDrarIjPgLtq5ExqJK27Pnt1u//4DiJgff3qamoPn3KOP6rFRhWhx&#10;zaav79ZYxX/9uJ67Yf1lL2PAoKqdivf+8M41M8L88b2yvCiMkYzv4osvBpMhc1UBm05xV9zjj+/H&#10;PWxDbnpyOt59IYMkmkV91PLphU1J9sC5WTeN1z/AsYHbOpRjSQRbs1DFnp2eces3rwZmWtqFhUUI&#10;I4HfDF6as1d8QC3SdmZmEv7T8lrV8rmkPjqlEzX6KATlImR4aAS5YQCCOvg6vsQVC7ayuZBGZbVo&#10;YV6DTIHIpm+NT+06Cg/s/jw+E57sSxOYX08q5NI278OyOL6fpTU/fpubdh2Txl/mM/jDfzRUUzUt&#10;RING1X8zLFeSp/maXRcHi59np/FL8jLYVeF5MPP9RHN1QdX9ZbmNYnKnkf0q0bqwfBVG+isfbvAt&#10;poDyZBwDQJuSIyXk0ejH/TLWJweR7yLHCXaA54hRrW1twfL6Xhfovsi+gkmsLtqhZY3NFR5v6Ged&#10;svqkXlGX3O/mYsbueaIAIa5zHBBdgbY65wH044Xc1LROG9LHeEw6RL8szNpNVfw8GGV+wBcTskXg&#10;xbKwjQ4OYqyPJ/yd5p9Nn8WlqjzZ9El8ngwYGlS6pMcQ1W4ZWOErgxqezTX5LoavcarCE0h5Li6+&#10;qG2pdyUld+yyHVu7OBe9ipiXPmkbVo6k/PnxW31Zp6TPyjLw4BN6MFLfoB83THmfEMchjslsy8SX&#10;G4pqOiu/4U+hh5wykPavZZC6AX04ZzaNm6aaRxGSFZa2B/LeQfxsnt4pz5gHH5LrYCLh+cz0pNCZ&#10;5VzvWl/oZR2IkAR9awB1TiqYkYcUSAv2O+AYTH0KrIMQSNsz7rsFjQeHeEqC9awnXVjPxRRtbd/K&#10;VxINJdWWZjweJeTyz9LUwRFxMdlmmyAczs1Z71S8kAv0pe3kw/Pbh5+TvgQ5rG0FsPnQgb+hxTak&#10;/R19HvSYmjzr1kNLqK4hLTnvJhyurUg/am0NeOM3Ma4y5H0UQvGfGabjPGyIPK+mYepsfgnEmkAK&#10;ohnlBT5w5VqemHH8WwEdbGPM8jdcaK/D2m8W/JNCtc1boDmEtSiN1A8UQPhqtJ9OAjN/GC7zUrSN&#10;AdDF8stE6+vnIvA4B4E1y9Ei9OohJpQrbBjc6M6ePuX8q7R6mOV5BXoZSj1ZAXteAdCM3ZGjR92u&#10;XTvdrbe9wH3iE59yL7rj1paouy7e6Q4++aTbd/lenJ6cchs3kUdYz6LNJw/Q9whQriuznqxhAhBh&#10;4D7iTP4gXqwUxrho5WzohFPTpIRsPCbKgZPqjks4EkrDyRMnLJwwsKEq08aFlyPDIqRijuzEOgFb&#10;dgceP+A2bt7gTuHp1XloZok/Jh4y4BpSUkjrsubZO3txHmekZ8660ZENclx0HY45EWfeZTExMekm&#10;pybctnbViLuA9iy07JYXzspii5O0DfM4Cw9DgRMFbFPQeJg4e9aNjGUXNe1nPgOh3uLcaQjW+DT3&#10;ihvHAm/dCF6PxUDENpDdDW4/p6Yp0dpkUqGaOtkz2ybQUqjWhuo3+KbYFMUnzTjoyu4a8GWny9KM&#10;cRBBQBS9wqaC6f7jX1SuOv68w2EELxBxMs2JFnfTWS+yqMUCZGi2My0XyO8jEzvM4zlrk39S28Du&#10;w6SgYyN2zCYmTvaFJqxzHkOwNs92q0cd+5L9qmbC1z+HsKAfoBAddFdheecozWAiNsfHhEBX0pKb&#10;QEtLDe9X6hwNGZtZn2K4yJEJBDZ5UFbVcNHNAVnsRGP9Io4z1TURC6wbvaN4pCkfByFNqak92gDP&#10;jjLuMPEKFtEcI2QzMhpXbFFHoQ0XCP6lvh1m11ZyaQ+oTOJFXKSZABLnKTzZoH1jSOYQbWVQIxEX&#10;zZwjpYRs2KRk26SQbRybhhyLSMdkXFrE3Kb+a8BWrjJ0KGhY5J1S+Ee+SMGbzFtwrQf5xfrx9eDN&#10;Jtwrg9Q8jPCZFxfGanBMep7317RvSD/qAshDZxh2Oc7Qj2YRpx2yhmHkh7woHQ034hmMpXMi+nOO&#10;zfveTMMvCyN8t1KAwivOoziXZB3bAwEUfnAMnpg47TbhYvUmxvqDpSFcGs7d2jHLULSQOheexHGC&#10;OHPT/kxbL2PPRHMbqmEMYfKXXKFA7LQdLqFfUYBDPpjXHsvKwbZKmGzF7Lc0Q1AsaGrIFyLSCe+j&#10;W3CCP+Hz249j8I2f+GktrJc2BedsP3rFE64cyunHfv5c3/Nl8+PHD4s365Vj6DQEm5s3b4rLzkAr&#10;k5+ebpmnsqCYO3A869ZcKZtPk+9ZrPNHMSeYmoIMAKdB+mWOn5iQNfWZsycCD8wQfXllUvhbxjv3&#10;88ILt7ljR49gPMG4h3nSvfd+0V1xxaUtcTdv3egeuP8Bt3PnBYCNa0OkP9q6nLa6aXOcYts0oZu4&#10;4WdzX+nP+KYZwhjG+PIPfJmNn/xZ1vtFHUFS6h9PyAZmho5h2iiiuQbmJH5goGROCzi+yGwnMZHd&#10;ccF2PFU7IZ2KE0TG4wMHgyMD7iieXaUWGyDKvWcTEBLtwEQoNpQM4n+/zDQ01WZmTmHnbwT2jEyI&#10;OAGgMJELm5OnTrg9V9Tfjeg23sRpcvGETFTnwdQmRidkMOGRXR4TnSGOp0+6LVtbJzvt4jKNPJcX&#10;T4ERDkoe4xs2YNK2ToVsaDirMTFindjuKMulOw/a0JNyJg2HrmxoEq+3LuYtk5Vo5BTBpJelhKM8&#10;NIzCRfqzxXAizokb24jVEeuOvIMC7LVs0u0l/bWW8aZQfN3oOvBh8Fr2EzD5aUwa+mW4kKbhYpIL&#10;amoymWFbMMOBqFumV3Cb4seyq5CDWiTpsjeF5cenNjENhULkEbPgydMb6u/S+7A6cfu8SvmY1iHH&#10;dB5310kJ+Ri/laethX5OvIlp0vqw847xk22UGk10j6LPnA+GdOVxJr2DiYIKmctJCdnfdPzoXt9q&#10;hybEkWMe24O/eDL6c6HNMBMMtJNHVRrmwcXfOR5bw9yFhkeTqD1NLcZxCLdoGMfaLdN0u72y75IX&#10;ky/whWC/zJyzycbleG/6MvPV/LQ96OK483bO+iXdpPGBhsb3imjHepdjYfF80donBSMRLMTxxwp8&#10;BgMKkHbGu4xqJAz92X44F1eeAAEm2hiFTBS0cVE4MzvJqA0MocbVKn2Y3zp3o6uZYfsjj2U7URjU&#10;bqMiBe7ybkOIYXMLw4Iw/Q0FbUvUEtV7qcdqPqplNCZ88k+93gW8I+INbJcWx/Ius3U+orVldcb0&#10;xM/nh2Uw+h1G3GhIA7qraDcXjZ8UlnF+v4Srlph2emaDfGtLKl53MZw8gXVIGGuFLqtRT6Ql77af&#10;gxLN+vX1NyWlwnr0R+uPf/Nn6hpeXL/dQmv5XOsVXdzopaCdNo25aR85fNxNQg4yvG7IPbH/CbSv&#10;cxjrR+M4Fv/sWdxbDc3So0dOusv27cYcgMIwXafqxiDd+jAC2yjDhd/AT3hO/M2NbwrTkrhMxzhi&#10;E0YEp0iBRgqBPwOYDEQlIgPDgwbL8+iMVMmHjR2L5XOY1MBewVHF5WX6g8FCNEf3OYbhm7aoyS9B&#10;0w1xqQXHnSweb2Q8TnY3bsbRjQGkh98K4ouWj2HRY3t2Btp585gIYTHDnRKdfHEigKMEmJhxcrZ5&#10;K3ePrIn1GKEM+JnpYewEcaLGCZs2CkbhfEcHGB554GMUuBR1XBe7GRCNP6emoKK95Oep+aI9irEJ&#10;amPAHSawXTZURg4bWJ36yRaJWJBMgg0rSXBNx4rDGNeImo5yXn7F9RNhL9J8uNmfSYrCO6XOy9I2&#10;QdqmXU3S1I9r/JI05o8NsPcTGGnFgqTVO+ubuFi9R70gU5AiWiTwtAdlkqU+/bgWUATXwntjC+0j&#10;fpQue2f5WZ0qTXU8Wi1hvI+LlUoWFRF/Ez9peBqa1L/FXhs2x0uyW+JHNydQ54OxdqW2TjM5AtJY&#10;2GqXI54Cp/q/4qd4ku5K+17hyjqVvPDHuIHVMTd/rP8YrhI3g68A6PBPtk6MP5IfGo82XDrMqiU5&#10;86axPpjFpSVBTQ+Dm41u+WT9+S08Ara1VYvjwypLb/GDnVBAeBjWKTrQ058tvf12pe3Dlq4EFY2t&#10;0ZjGHJoaq1+rW7Z//qwvNoFnsJI0tkZLfCyOod40H2uncdkB2nBPcqlykW7GdZK4Rt+8sCTW6rhs&#10;PGTupF0V3YzOhi3TGM2b8LMYTgdtzHDohu3ToXm9t48B8yXN2TdWfR1oFekXhwO2mWy4H2ZxumZT&#10;UaOZWcL1RPLCOOQ2C5CHrB/P31hivNExXgmGzVbIfAZxLH5wgEIznsQxN07sQYAmR+YHKBdC2CDi&#10;Ipz2EH4M53UjTKMntgiLJ/0YjpeWkU7DgQfiFhlPyIb7viBkE+EaBWwUoMk3bQrFqEHBcLgd3CJk&#10;i4Rmcr7WhGcqeNN4JoSD0M1Bkk4h3SoI2SiRlx26IirAv06ckuQdBdXNu268Osh0E1ad/EKcQIFA&#10;gUCBQIFAgUCBQIFAgUCBQIFAgUCBQIFAgUCBblOA2mVQWRIBmQrZKDRbp4I2p8IyFbpRsBYJzyIB&#10;nMQbgnAN6SlUE8Ea40TxBgGHArahwTERsjl8O6QtMjnbvCbZzMoZ9VuksbHE0+IWgad/BAdpYoir&#10;pDFWhmUICxQIFAgUCBQIFAgUCBQIFAgUCBQIFAgUCBQIFAgUCBQ4PymgEqpqOVWiiZ7ETTQPEz+l&#10;Ag+wmomlWubRYucI2SxRAkZTZb/pa3Fb4HoeUTpRG/W8gzNQIFAgUCBQIFAgUCBQIFAgUCBQIFAg&#10;UCBQIFAgUCBQIFCgEwrEimAEUkdOZZlFcakUFsPIpvdlYb7bYKTtHCGbd3Y/FTebURKYSPwSvxaX&#10;r8nWEhg8AgUCBQIFAgUCBQIFAgUCBQIFAgUCBQIFAgUCBQIFAgUCBRpSIHWfXLUgrAV6rfTFMjEf&#10;Xu5BUqLUmrwY0UTi54M2dwQphbSFBbspBXiXWjCBAoECgQKBAoECgQKBAoECgQKBAoECgQKBAoEC&#10;gQKBAgkFKH1qS2ICpTC+WK4mKw2zbwtP8stzZYRslphRfXfyXS5Qy8siQoRI50DNSxH88ilQ9XhD&#10;fqrgGygQKBAoECgQKBAoECgQKBAoECgQKBAoECgQKBAo8CylAI961pOBFRKAsi7VacoCyn4XgpCA&#10;zHFRTazitSwg7zvWpvL8CvOJhHVxGkQ8VyddIcAQECgQKBAoECgQKBAoECgQKBAoECgQKBAoECgQ&#10;KBAoECgQKAABm8qYmkuaohRIn1yDlq9wVpfMGSGbJtNs8gGnXxfNxinJFlLBOHZ4XbSEUCEoUCBQ&#10;IFAgUCBQIFAgUCBQIFAgUCBQIFAgUCBQIFAgUKAJBWKZkyRKf+XDieJQXkVtODFlojqLkw+Nvpnj&#10;on7EMsB+PAoN8VhCYV6RyE4kg5DpwR6EJttaVGYL952l6zV8BQoECgQKBAoECgQKBAoECgQKBAoE&#10;CgQKBAoECgQKnA8USEux0l/Ev9UnKhXkVInJCrf8MN+dpPBdGSGbAsuC1AQKLJHuJWDy/JLQyEUp&#10;3LkVkQ6u0FkslWtJ2g+PcN9ZP6gc8ggUCBQIFAgUCBQIFAgUCBQIFAgUCBQIFAgUCBQIFOgiBShf&#10;gsiKsqx8MRhDSsKRPnn4oBWCphYQlX8yx0UVWCvIDJxYylcZMypGJn34DBQIFAgUCBQIFAgUCBQI&#10;FAgUCBQIFAgUCBQIFAgUCBQIFOgSBYolVEUhiX+xIpg+4lkXxYyQTZOVSenq3cnmQ/CQNqzCnWxG&#10;iWAHCgQKBAoECgQKBAoECgQKBAoECgQKBAoECgQKBAoECrRLgVgRjAB8eVQVwChuafpEplUHdq6Q&#10;zQdRhRLDk1cYLHY+hHxfSxPsQIFAgUCBQIFAgUCBQIFAgUCBQIFAgUCBQIFAgUCBQIFAgeYUUJFZ&#10;p5KnsvRlYYpvrpAtX+6nvqJCl5LyQZZX6341D+pafPWgef2FFIECgQKBAoECgQKBAoECgQKBAoEC&#10;gQKBAoECgQKBAoECq0mBWjKpBMEWRTHeyZaRcyWxTZZldhKS58oVspXJ5tLHRcti5mUX+YXjoiXE&#10;CUGBAoECgQKBAoECgQKBAoECgQKBAoECgQKBAoECgQKBArUoEAnI6kqoEkWxKAXSJ35ZYZpBNbsc&#10;o1whmybJB5zWZEvHyc/S4nihQZOtvFZCaKBAoECgQKBAoECgQKBAoECgQKBAoECgQKBAoECgQKBA&#10;NQVyNdlMFlWWPIqTSu/JriRpHThJHjlCNgOQBZwkKnJZynR4czjp9OErUOC5Q4HZhWV3amIx97ew&#10;tNITQux/ZsZ99//6rPurjx+O4d/3xIS761NH4u8qx2+87xH3Pb/9uapoueFW5sFC9dzcZMEzQwGj&#10;Y177qWo79z85KW2gSZ1nsu/J5zKa/F997Gn39Im5nsAvA7qI/vbo09Pu84+ddaRtP03T/tdP3Py8&#10;jpyac198/Kyral9+mm64e9kuyMve9Dvt8bJulM2Hke3LK/mTLD9J39xriU59K3RFRrMLK6mx+zTG&#10;8n6Z84VnlNEjjGFl1GkW5vMOtkPyzGDSFCBNOP/9zMNn3MFjs7xgPB2h4ov8+JGnptwXMAaenS7u&#10;62zXn3v0jDtUMo+pC4sokc/0k7dUkCEEBwqsLQpE/VinSzZpKu7bLUdDU3zA0lsRoeVmzhr2cGsc&#10;QyQLRr+JzLl4pmdxW6EkPgbnXIIYj4uadxIxuAIFnvMU+Mt/OeR+/9NP59Lhp7/qcveaF1+cG9aJ&#10;J4UJj03Mu4mZZJLwjo8ccJ84POXuvPkCt3F9DpvIZHgaE4wnJxYyvvU+rcy///ob3c1Xbq6XKMRq&#10;oYDRsSUAHlVtZx6TQG0DS3nJ++LHRQHN9s0jcX6fx8T01+9+0r3u5Iz7f77p6ti/146/+9dn3Ns/&#10;8ZQ7Nqf0GMK4d9WWUff1N13kvuPOPV3NnpP0ay7dmILZtP+lEvf4g5P73/+H/e6+I1PucfANmrHB&#10;QXft9lH3mhdc7F59x64eY+BcL9sFedkTZ9vjZd0u+Lf+9mfd3EqyOiad96J/3HjxJve9r7rcbd2Y&#10;9JVu510Fby3RqQrXboXn9VUf9t998rD7rY8f9L3ch3/8RW5DjTE0lajiIw+PPJ6Rx1MrQKeCO02f&#10;AlbjI4xhNYhUM0qWdzDZLrTDl+7b6t741ZenxtmaIJ890TCe/8Fdj7sPPHjCHZ1dcjtBF9p7N6xz&#10;r33+Tvf6r7y0tKzTiPv2Dx5wf/PACTcbSS/XDQ64b7r+Avdj33KNd9TMud+7a7/783uPuoVIO+a6&#10;rWPul1/3PLf7gjHJowksJvjMQ6fdr9z1qDsCHD7xMy9xyDaYQIFAgRwKaNeo7iA8oalytSRuInhL&#10;/DQLxI3zqhZk5ayeLVECRuFlv+lrceMccxyWbkAQq5MiB0jwChR4TlHgu27Z6S7crIOwFfyWK7ea&#10;s+f2t9yxx93yzFQtAVu3kPHE8N0C+ZyEs9ptp12i/9b7H3GbRofdm7/t2hjETVducW+8dZe7E8Kt&#10;fpkDR6bdb/3Lk+6isWH3fbfvdhdvX+8eh0DpEfSHLZiEd9NwsfyGP/mi+9v//EJ30dYE9mr0vzrl&#10;4oLgv7z7PveFE7Puq/Zudt/8gl1ubN2Qe+TwhLsf9Ln0gvE6YDqOsxrtomOk2wRww/Yx95rnX+yW&#10;sLl57Myce+TolPsrLA4/9sQZ9/OvvcbdenX/xoU2i/CsSFbUV/3CvQ6L8xvQL77vXfe5Oy7e6H7m&#10;W6/riYCtLs/I46k+vlXuTtNXwS8KD2NYEWWa+VOg8023XuyoFzExu+ju2X/avRe84+DpWffW772l&#10;GbBnS2yspn/xXfe7/Sfn3Pe99DL3omu3uwsx9lLL7FMPnXLvxib3qakF90OvubKwxO/9xGH3l/cd&#10;d6+5eru745rtbmZ+2X3gC0fc/7n/uNsFmpuQjlr4f/L5I+7OSze7b7jtYkfN7z/45FPup/78AffO&#10;H7lNhHF1YRGZP/3wQff2Tz0dC+wKEQwBgQLPZQpQoG2ip1pyKiNWJKFCev5TwVtWahUDRiLfbTDS&#10;do6QrUgVLptRAki024qDo4hhCZ1QLLgCBcop8LLnXeBugYAhz/i7y1z0PoCjfpdcsD7eGcum4Ubb&#10;Q09NusXFFfe8fZvcuuFBdxgTim2b17n163JOjAPAdZducvt2ti6YqVJ/9PS8u/HyTUg7lM1Kvqka&#10;f/8Tk+6Kizd0dbeUcA9Atf/01KK75YrNLYuXbtNlfumcO35m3m3fNOLGR5Oykp7PYLK0AxolWRqQ&#10;rk9j8rZxbMhdv3dTLn2I56NPQyBxodYZ63B6fiUlZGFCHp89cGTGHUZe+3aud7uw2K5jytqOpbc2&#10;sSBtolV7sJ2y8wjD4yjX1NyylO2SaKfW8iyjzfEzC+7fDk25F+/ZFB+puAz0QVN1X/+i3VIHBsds&#10;wjtwdMbtQTy21ZVop9jCm7YHS/d3n3pGdqff8NJL3dfdvjPyNttiqV23jvJow7QfxA43zaHjM3Lk&#10;ctP6IQjyRgr7H+OWldva5sVoKyNDA3Lc9dTkgrvtmq1d2fH+eSwOKGD7f7E4+c6vSDT6Xu3S2mt1&#10;24/huxOLnBFUNgWch0/OuxdcvQV8akj6WVFYVbvYCCHp1dAQJI+riw/pmzV101pZSPth0P7+AxNu&#10;CVrCN1y+xQ1FbJY87D7wxqsv2VBbC23H+Ih77UvSGsz/eM8x9yv/+Lh7KzQK//Dy5wvtDO/CNon2&#10;duj4rBsH3/a1RZmO2sxH0Qe3bRiO+WohHMuowGYZH31qGkLBFXfdZZtSvJNJ2C9XsOq/AHXOI1YP&#10;H5zEInfUXbl7Y6oPd4ueXAA/eHDKjQ4PuGvRHtjOzPh5lPWXsr5qsGhzR5x50GxF++Pi3UxTfpQ3&#10;1pbhkR2zi3jqLHh+nXGtKL3x2Xbbh9GjzA5jmFKnaZvJ0vQiaLr6vOM7Fi5xr3/bZ92nwWcnMe/Y&#10;BA2upvwtjx/bPKhOm6iax7HdLYM/7IJmtG9IC85Xdu1I+/tx6rhFwHZq1v36d98kY+7/94/7IXCb&#10;cRdiA+0F+7a5X3vdDe4n/+J+N/B+536wQND2PV+9170YwjlfA/1q8C8Kv79w8Kx7vVNNuA/df0y0&#10;B9/yXTcI/yF+C2A6b4OW/N1fOO5ejpMidWG9+5+fcv/73w6JYI/jy/seOlmnuCFOoMBzjwIqHYvK&#10;XS0IayFQrfSVQi8BmyNkU9lca/JiRJNXGFpQhYdBKk6flyr4BQoECuRT4Df/7hF3FAvnWy/b4v4M&#10;i/RlTOw5ubkdgoY3feXlqSOXvAfil9//qDscHQUdxwLjh7BA/g0cwfuhl1yKHbdkoeznxjw+jsXP&#10;R376y8SbO3Lv+ewz7kns8NHw+Nx120bdW994c7wo4yLl9z+w373786oavw5xbtu1wb3xFfvcTZe3&#10;CnIEUM0/b/vbx937HzzuJrEYpGE57rxss/sZqN3bArbbdPnMg6fcm//2Yffmr9jnvuWlu2NMH4Mg&#10;6Xswmfq+2y9xb3rVXvF/GBpJv/q3j7iHoGli5totY+5Nd14mEyn6cUH3P//64dTk6Mug7bAbxxD/&#10;5Ymz7q43v8iSyj0hv/K+h9z9ELCZ+dortro3f+u1LYtWC69r+8cNmGY9CPjNEOr6pknZucnyR/9w&#10;wP0p2od/tO1HX3aZHK2sos2nQeef+ptHRLD1QWjnfPD39D6sd7zhZkGJtP5PL7rEvfFrlNaP4Z60&#10;/4H2+cWTuEMlMqT1T3zDVRD+Ju2sSXswOLR3bV0vn6PeYtwPNzfvcqmqozLaUKvgY09PCrgf+ssH&#10;xH7lvi3uv/37G1y2/zGwTrmtbf7Al+1xH3zgeHyck8dhXnnNDvefCxYNknnFHy5yeIT8hRdtSAnY&#10;8pLVbT+G7y9+7VXurnufcZ/C4o/mnW+8RRZarPuysKp2weNR7/uJO9xnHjxZuy9ny9O0LMTpA9Bo&#10;ODStvHIT2tEvvOYa99ChCfcn9zwjWgg8WvTiSza5H3n1VYWbI1k8/O9XvfAid9+TZ0Qr5a5PH3Hf&#10;9BLlT2VtkhqHPwx6rkN/f8+P3p4SaP31J55xv/WxJ2NeVwbH33Dwccpr6xwnqJX0n77+ihSfPoxj&#10;xrddusW98wsqZCacm3esdz/37ddjw0g3E6xttEtPjolvB196xz2HY80P9oMffeUV7s5blN9ZHlX9&#10;5Sf+6IuFfdWnQZm7Lj8qG2vf8hcPFuLh84wynkoBW9W4diOEo0U8mULEdtpHGW2ahoUxrHWuV4eG&#10;FIZdgD4wgw3E0REVNjflb3n8+CpsGtRpE3XmcW/5Pw+4o9hIfc+P3Z4qEtv3R5+ccHf/zItT/k0+&#10;PvXgafeJpybcu77/VjcyMuC+9+1fdDMQ3H0VTonMwz41NQ9h/7j7FfCh//inX3LfcMdud9lFOh/w&#10;8+Ga1xewMezKSzY6znnNcAOBG1LUdqOA38wrbr5IhGyfefSUzA3rwGLab8RVMeThnIv+2nsfNnDB&#10;DhQIFCigwDn4Jz2vIFKeN/r3QHwOm1B8Y9/1IGeEbJaYAH138l0uUPMRMbchoudYs1AtVrADBQIF&#10;Egpwl3EKPzPsRf69Ll+CgOEoBvHvvPEidzvU1e/Fgp1q6Qsf3u9+98rnSzLuGP4iJiacUP3UKy4X&#10;zbLPPX7Gve2jB0UwZ7CrbKrR//bHnnI3Qlvux7/uKmiYqJbG9MJSCqfJRajM446Kb8vgNPdB4PT9&#10;ilNVXkXhF0EQ9e1YrN121TZoQeAyfOzo/d/9Z9xNuDvrm7880fLoJ118HrkHC8PLto2510G4cTmE&#10;nfdhMvj7nzjofuefD8RCtj/754MiYHsFhKPf9pI9bhYaFu9CnL/GjuR2HJM0Q2Hcf33Pg+4MwinI&#10;44Lnw1885t6PSdnW/7u/8m6ysrZDrblfgNB1ETvFvKftQhxt+PC9R9x7IRRoZhJO/p67D7k/+MzT&#10;7g4IVF/7wt0i8H346Qn35TfoQraKNjz690vfeI37cQgVKWT6zi/XXeB90IQ88IwKXQw3XrD/s6DN&#10;KdDmx16+110PjcvHEecPsDP8s3/9kHvnD94qu/MWv057sLhmv/IFF7n/9fGD7q3/9IQ8ePB1L9rV&#10;ogVWt47KaHP7NdvcGNrHhyBg/R+vvVY0mzZDiy3PNC03d7wpwH39HZdAuIFdbwga3gWBxs17t8Tt&#10;MS+fMr8vAU+aO69LC2TL0hSHJe2Hcd76z09g8Tcidbpj0zp3OeqeApCqMImAP9TEYrs4jjv0KDC5&#10;HhqRB6EdiLkSumk6L0uTtuvESadIvtJp/wDHjXg86Ae+Yq87cnrOvQPf/wXC+nEIt771xgvdC6/a&#10;7u6+75j7O/TnHXcfhOD8mgRUA9dXYrEmR79QTpo6bfIVyPvdXzrm/vWBU+6O67fFuX3s4eOOwsBX&#10;3XZRLThxQs9hbf3loP23oQ4odHs/2t2fgr+MjgzFGxJM8gA2D06BF70Bx41vA06ffeyUeyc2jH7t&#10;bx5uOcbWLj35kA/50ssgzHw1jsydgGDvvdgI+OV/eNxdCxx9jZiq/vIDX3tF7b7qkaTFWcWPqsba&#10;uniU8VQK2crNOVeWvk47K4dfHRrGsGQ+UNVmyqi5DNZE3riCpeYjOM1wzyOnZeOOgh+eaKhn0vwt&#10;j1fXbRN153FFeC0XBdT0/yg2np6/c4No0f7Jh56Ue9jeiiPdL7p+ewoCBcm8g/Wf7z3mvifa3EtF&#10;yPmgZhrvXbt6p2qynoju9bRNO0tCvkNee3pGN2HM37ezsBjGu5Fts7f5OtyHHtyBAs9yCnDOZ6Kn&#10;NovKPqYy8yyg7Hd5Bgknl3iaWFlqFpD3HUvrPb/CfIxBe3HP0W3+hQm7GsDjOu/88AG5m6CrgAOw&#10;QAGPAi+4Yltq8eIFNXK+GYuNrPkgLlCmer+ZH4bg7JW3XiifX4YF0z3QbHgQRxW5uCGDuOvfjsgk&#10;4rshnLIjA9QoO4Pdur/AfRJ1zQSEedRQ2oVJx+3X6v0/RUdZq3Cqm2c2nn80jWFjOAL2L7j35uDx&#10;tBCGYVU4dIsuzMsMBaBv+a7n2afsct6z/5T7yMGJ+FjG3+DODmqw/OzrrouPmV6D3c9v/13V3LLE&#10;H8Bxxf1YEL4RC8M3RZpydzxvh/v0r3/K3QWB3I8OXJPSQrF0Zpe1nbs+fRQCqiXHNmGPaLDtbHjf&#10;o3KfiMFoYnPhSg2R//4fbpKjeUxrmiJ016HNTTj+S7MZR6x8bTTx9P7c9amjok35wxDEffvLL5EQ&#10;xucRsP/2wcfdez/6tHtjRDNLVtUeLJ7ZPEr386+60v3u3QfcL31ov/vTfz3kvvb6C0V7y7R46tZR&#10;FW12bNCjL9dAWOjfyWa4mN203LzH6zf/o2oCEsYwBDxf/MCj7jEIJHlEpR3zyGHVutsNjaNuGx5/&#10;+dV/d0NK8GF5lIVZHGpzUcuWArb/8MrLxPv26xIhksXrh/2CC8fdr77hxjirLz511t0N7YlvwkLu&#10;R157lfjzOOyH/udn3JM4ptSuuQz50DwTac/WaZOvwv2GFLJ9BD8TsvGI7mePzbhXXwk+gH78fmxc&#10;tMN/3vO5Z+RoFDUxbQHPOnjybfe4v4Cg7bu/6tLUUc0fgZD/K5+v4xfHlfug1cljbA/i+gP/qH27&#10;9HzvPU+7TRDu/cK/e16s/bsEqQMfJvjHzx1xb8CRLzNV/YVC37p91WAW2WX8qGqsrYsHNZbq8tQ8&#10;PMvSt9s+8vIp8gtjWNI2SaOyNlMmcPkE+tTLf/XfUmT+RgjYfvLbr0v5NfnI48d120STeVwTnOrG&#10;PYp51fOx0UTz1IkZtxX95IXXpQVsBusWCOePnk205c0/z+aG+B9/7KDc42oPI508q8JsO0rrp9uC&#10;fM/M5osM82D5aXvhfvzwtPsQTqAEEyjQawp858suxVVF+ZvJXcs7klF5UqeaoKMUSM91tJqsrCr7&#10;XQ46WbF78VQElgWk37KA5y2aYsz2Ehc6vTvZVuF1Ud7LwiMLwQQKnA8UeD0ues8+fDAWqfcb/ibw&#10;su9rcIyLxwuncDSUi6WnT+kC7sZoUmHxbrl8WyMh2/P2bXa3XjTu/h6aF0/93ufd19+yy73q9l0p&#10;FXiDXYWTxWtq8+jPp/Cq0oGj0+7k5LxoGBHGwlLrRKUKh27RJVsGHqf79MOn5B4pavmdnFFNxFnc&#10;t7aysiivQXHB6E+6eC/RNRCIHJpMdjUPHFPB4WFcTvw77388zmYDBEl8AeswBKnZ+0riSHCUtZ2i&#10;st+8d2tbQjZqxj2JY3Ffh6OsRff7Ebcy2mxqILN56oTS5qWZ461crFPI9mQU7tOjqj34cc391TiO&#10;9yIIH//y7qfkBTJqxPwDjiv/xr+/UY6z1akj3q9WhzaWZ5ndtNw34PVJ39xyhS4spuaSF4T98Dpu&#10;W8zxPq1umxfuTmsW+fDLwiwetdZoXnbDDvNaNfvaSJPBELgSfJlCtlvwqp8Z8oCrcA/ZFLSN2zXU&#10;bqThopemTpvkEadb8DjF3QfOuB9DegrDPvT5Y5L+lc/Xe/XqwMnyHy4MD0LISUGdCdgIlG3mdvCW&#10;P4MWJe8Yu3L3BsmLf154bVoIeiMWtZ8F7zuIe+N8IVs79OQ9bPvBUy/BfXZ//MEDcZ6no+sOnoGG&#10;oW960V98+L67jB81GWt9mP10t9M+muIXxrA0xcraDOd6RYYPH3zdTTtFpeEw5oMP4QGff3jstFv+&#10;ywfdz0H4bPfrFaXP88/jx3XbRJN5XF7enfptBN9dpnofjB0HG8TGZ562Mx+a2ThWLQzgnXb/9d0P&#10;uEM44voWXFlhG+EDeAmahuCzpmgELYKVTd/tb/LlK3eH9XG36RrgrS4F2M+S7lfU63wcoziYtyQP&#10;HyQQ/JjqroZZzJ091FoBp31Ucybtl3wZguF10YQmwRUoUE6BO3GsqEhbjCl59wMvSPcN77+hscnD&#10;2egetqtwIatvtuEy3EYGDOfXv+cm9+cfgcABxwr/O47R/TFeSPrBO/c5CiPM1MHJ4jaxj+Ai9J/G&#10;RbQPYmF0BY6SXbJ5NL5PJAunDg6d0oWX8mbNn+DVp3d8+rCjHPRqCM22Y3E34y2gT0IAR8MjpVmz&#10;FY8kHFIlIQk6Hd3ldAAC00Nnk8XgegCnxkVe/j7MsrbDF8ZobsSxTN9sBV3rmGzevCydhneFFJkq&#10;2hSly/OfiNr0ZlzQ7hsK+HhP31kcF/RNnfbgx/fd7F/cmHnj1+xzf4SF+jug/fK2ux4TLaU6dVSH&#10;Nn5+Ze6m5d4ynq5PHhmlsdG4LK+isF3bVBqaFVAUxc/zz7Yfi7N7e+sjK3XCLM6ZqM9sxJHTJqYI&#10;nzowitJuyuDAhSXNPhyn9o1WSfs1sj+6v+5SvH5LU6dNMt4roJX5m7h/7SP3nnC82+1ubJ7sQ/9/&#10;yfO2y6K7LhzCMnMi0trYAF6WNVYnx3F8yoRspMlm8EgT3DKNvUzLu4x80w49j5xSLZIZCBI/D01C&#10;35CHbs4IJnrRX/w8zV3Jj2qOtQavm3ZRe87m0U77yMKo+g5jWEKhyjaTRG1x8eGD77jzkpT/T/7x&#10;l9xdj592r8Z9vS+4Kj0P8CMWtYc8Xl2nTTSZx/l4mNvnFebX1L4JAv9PPnxCku0B3zwD3vfZR864&#10;26BZnDX3QgvwB75yX9Y79c2juD/3Z/e7z4AX/8zXXJHSEt+JTRSaqcychH6nMTe8fjw9hymDxTTB&#10;BAoECjSjQHp2lf4ipFafCH40Z9Ov7HrPT+W7o7QZK93LZb+j6CCnAstjdHl+mXzSn6twXDSNQPgK&#10;FDi/KWALt7xSnIuEQFvxWhLNI7jbaLf30uNkpGGVl7bIj5oXb3rVPhz5ucz97SefcX8GzZ5fguYQ&#10;d97touo6OBXBL/P/Q9zpRgHbD+Io2HdHR8GewLG3D7/9Cy3J6uBQmy4R/9cfx5wAAC7vSURBVFyM&#10;dj4ts1MTidYZ/Xjc6vdwB9ZlG9e5P8Tdc7aT+YvY3XwMxxNo+CIXzRMQnGVNVptlxyadnH3Xi/ek&#10;hJjZdO18b4vaxBksZP0XBiciIUUMs2bZTaPl4Uj7Lk4fOerQJpum7HvPDghjsEDggn2rJyzmHT5c&#10;UPMlRt/UaQ9+/Dw3j6J+P4Rtn8R9hg/hiAlNnTqiNg1NEW0ksOafpuVOzRG8PLLTBS+o0rkP2qw0&#10;dz90PD6qW5ioZvux9EX4MrwszNJvi47d3vvYmfw+0xAfgyt2w7R18E3gt18jf49j2jRXRVqLddok&#10;41Ow9nvYJPk46nEXHq95HDzqTbddHGu11IVDWGb24f6/zdgEOJMztpyJtMd2Q7hlhho0x/FKNTV5&#10;zTz2jO408E4+37RDz4ujFwgvBo/4Q9zTWGWK8mi/dvJzrMOP6oy1+dBr+jZsz1mo7bSPLIxOvsMY&#10;llDP5nqJT7XrhVdsl8cz7oGASYRsDdtDXl+p0yZ+6c8frDmPG3CL4A9ZcxpjfKeG96D+zscOilYt&#10;H4t53xePup/AXZ4v37tZ+B83LLixds/DZ9xhaKbdltG29fOXe+je9YD7OObXP/EV+7yXyDXWhdvW&#10;yQNhT2WuBDh4dFbmKtu8TfIqWH6+wR0oEChQQQHyD/A1cpGIvWUSKH8pDEd6U1bJg6CpMyALPlWf&#10;NQ5UdPKRiiN5s97KmEjUBB0vj+AMFAgU6IgCdmfP/XhS3Df34qhQu4YCh2/DXVjfjCOjCxDmPeKr&#10;YLULtCLdERz74eLkW1+W7Mh2cn9EXbpsjSZBDx5K0+8zuKTbN7ysmuZlOCplAjYKWPiKlRke6dgL&#10;AddDeLDChC8MOw0Nt0czgjdbNH882nE1GN2wRVgDQB/9UvpOvnvxqqdv6padd5RRu5AXmR+PtNp8&#10;OHVow/h86WwMxytOZrRYfFh0X4MjZTQfztwf8gHcNUdzxa601qZ4NvyTtxA+gvIdRDvcjjvjaOrU&#10;URVtCMeODh/BEeAy049yl+XPsJvxQMWLIUzh/V3vhOZmmanbfspgNAkzAeC9uJcyz3SCTydp83Dp&#10;1I9Hiv733++XI6h83OKVt6o2cZ02ybypoXknFpWfBO/+MB4bYHv/+tsvjtGqCydOQAcmpddC0/Ff&#10;AdPXRKN2xsfBWy5Cv9mTeaXvo/epRonB+RLu/CMuV+Oeyk4N+xWPypEv8VXebpi6fbUbeRFG0Vhb&#10;F48inlq3PRelb6t9dIsogBPGsM6I+cnHTgqAK6Jj7XXbQ1muddpE3XncZmjD8loM3hNm5hjmFrxv&#10;uFPDl0Jfe/0F7s3vvh98aun/b+9ag2ypqnPPzAWjCYJwiQKXl4hXARWVgCKUCFqlgvH9rDysJP60&#10;1GiCGpNUfmjUGCulJjGvMmrQMr5ASWkZo2gExRJfRJGXgvI0JGggSi7cmaxv716nu7/pc1b36T7D&#10;3Llf33tm79V7rbXX/rpPzznfrL138W7bxfoZtlYmMuDxx9Sdh92/+Pa1Py3+yDaqednjD5u6BEYi&#10;xf7pP4ov2fPu3DOPamy+5THifXqabbDyNcuIqz8T/bPryQ/JSxt08eU+VQoBIdAdgekM1bSW6vz0&#10;5LG8iWfXKCiTLZvNosW6rclW91AL2qO6F9Zk865VCoE9AYFPWZbCpVfmD0Me72nHH1wcd2RzrSVv&#10;ayufbrsinveVG4uP2iYHmLJzkGVaXWzEzUU18qfNjs99yz50/M1nf1CcYOsm7dxx/+J2Ixs+d8Vt&#10;xQPsQwRPO2TbPvK/fO3m4pIrmmN+/MMOKk6xzSSwVs+7PnlNceJRDyi+bjupfsG+uPn02D59QLcr&#10;LtiSHV8OLzG83nnBNcVhlkUF4uvScpqW93uKLe693XYHvdgyrI6wRcPvtGyOL159W3EXZcA909Y8&#10;eoftJvp6m17wNCMpr//xncXnr/rv4g77InqgLUzvx9N+5YHFBZfdVHzGxnirrYH3pIcdXOxnGVrX&#10;3nxn8b//d3fx2hfMXrR41r1z9uMOKc6z3Q7fa1gj4fHA/fYpvnzVfxUXlzs5egxdxw79F518WPEm&#10;m0L8e/ah85xHPjB9WL365v8pTrW4n/jIgzphg3WcTrZ1Qb56053FB2xa8iE2rfZEW+eNj1NPOKg4&#10;87L9006Zu+2L/cPtQ/EP7N44z6ZyHmX393NP38EmveXf/8fL0zoqOw+9f3GA4X69ba5xmW1ggc0/&#10;Xnp6XlS/6zWahQ02LTll54HFe2zB+Pd94bri7DsOsQXat00WpK8HvhHjrvc3rf6yJx9dXGt/+f8r&#10;y9z8hhFaJ+zY39atyes/3mhrCL7GdknF7ml97p9pffU5//RTDik+Yvf0+bYxyL7nX10c86D90nW7&#10;xaZbYyH+IfEMse0zhmm6N9hUzPd85vriLptihPF810jOGyzz9ATbgOJVzzh2koHW9Z5EP2fZOk2f&#10;tt2ZsTvpqUbUeTYy2vr4gb4fv/HEI4tzP/694nffe3nxrEcfUqzYM+1TtuEBYn3l6Uem95Trony3&#10;7QiMqVSHWvbIJZZVh/VEsbvwEQ/ssUhj3SHVf9Peq6/75FXFy+25dIatSXji0QcWyOD9xnW3Fy+y&#10;jVNOnDFVjlwlsct7FTt6X2ZZMDhus76wicPxlu3dde2rLr9ru8SB/qc9U7vez9Ps570/EFPXQ7/D&#10;uiI1W+/WO+4u3lf+QeTm239WfNN+v15nn98ea+tEnlVumtX1fpjVU5d7ouvnOPzexYZRb7/w6uKs&#10;4365uNEywT5nf9j8ubFR837mq8f+imc9pFi1jZ5efd53imfY2sdPtQ2mdtrGQ5d//6fF1y1b/SO2&#10;QdWL7dxLnnR43axRf+uHv5difLh9TrnR/nCKP3rUj7PtjxZ4jp1jfr70iauKc9//neKpthv0rbZJ&#10;zQfsD4Q7bSrp6bYBEb7Id/VV96+6EBACMxBopNvW+agZNqmp1J1pX3FaXZLIWkk2uOgT1vo12epB&#10;VIPq67eyVE0I7B0IeIrqBUa+8IG1MECy4a/9jWdAqViuszoxw4fkN7/ouOKtF1yVpjOiAdlUmHaJ&#10;L8l+pIVfTai/a+vZPPuX61996Ns/LnbZAtbYse0xtr7Qbz/xiOLgcrpP15i8z3rpY/6kTV/g40Cb&#10;OnnOyYcU19x6Z/FvRmJ93L5EYyfLVz/lwcUFX7uptgMMFpgdFxes8/W6s48tzjdS6mPfMdLMSBYQ&#10;OW8859jiT2xtLj+QcfCy0w4vPm7EKNarwxoqT7APbX9w0mHFH3/6mmJbuR7WS8483L5U3l182HC8&#10;1M4jc+vJxxxQHGbrjF1xW7WLFb6Q/akRA3954bXFRUa0fct2w8MB3J9tROu0w3Gcde/cZ5vt4vhC&#10;uyfsg9/f2ZRfHFiP6c2/+tDitXbOj65jhz52KcVfgd9/6Q3Fn3/x+uQC2W1nnLCUsjG6YAOjZ5+y&#10;o7jD7N9pX75xvOuFx9u6TflX1OTeNGywYPPbP3pl8VkjB8+z+xE7tj7O1h18hV0XjM+PrveD63t5&#10;pJGpFxr5gA/6fuyw982r7Eu778zZ9RrNwga+H/2QA4pnG5F8kREeF9uXiicYkY1dH+vvvxRDx3H7&#10;e7m85Tz85pu7Otu7hgXp//53TizeZff/N430/bK9/Dh2/2o6YNf7Z2q85rRLm19tcNRvsd1J/8Iw&#10;/Nh3byt22R8WMH3xMWVmY9d4MBbGvqvtrHgdo2bp0TfPsoQF/P/WnkG4zzEl/Ribdvl8+/L2gjOM&#10;ULb7wo+u9yT08QXvCHtWYbOCM0+o1tVEW1c/jNNJtkPoG556TPHhS28s3va564pdFtuD7Fn9GiPf&#10;6lnI6AO7+uGL7AeNYP6JEVMY21OO3r849zk70ZyOoXie8ajtxZsshn/44g+L821DGrxwHIc12cos&#10;5al9tFyaae/V5LT88Ykv31L8ha13hwN/GPqt919e/KvtCv5LhkOX51GX37XT4uDrgRjanqlYf6rL&#10;77Vp9tgZbp7fT/AXHfodNs7vMOCMz4hXGil/ZflZD583dtj06edZJtevn3XU5FKM8Xzr8szo+jnu&#10;xfZcu9PWjr3E/pj6ZxddV9zXHu5nWObtdvss+AH77DTG8ernPLQ49KIbik/ZdNG/NnzwmQ3Pq0dt&#10;v2/x8ietn/rJff6o3NEZy5hccfst3Fw86ugDEsl22iMOKl7/8wcX77HPcG+xZyKec4+2z85veO7D&#10;JutRdvW1rhOdEAJCYCYC+HSUdwOYqRY0tnwYmFjMastKS2s+qX/N5ruv7bJd8HbZwtp32QPgbvuw&#10;BRnl3VlG3V5rxT3F6u5dds7azS6dQznRK88V0L+n1DM7qyf9pJd3xprEqooQEAILQwDp6vg+hnWs&#10;LvzKLcUbP/v94rVnHl0889RqmlDUOXaQ+4ml2B9iX1LwpXajj5/vWi3uumv3qNs/d8UFu2hityne&#10;bIIxwILbWOsMBOe0A3+UuNmmmB5s6yEBx197x2VpM4MPvvKkdSbQvdF229tm/rbvv699UVunMvcJ&#10;jH23LRtWX5utzVnXscMWu4iCrUWGHB9dsIENpmbua4Rim4+6T3ypvMn+inywTQsb/X4031gzCh/2&#10;t9tfnX0acL1/r3e9RrOwwbS6m+3eOcw+5EdjWei4fVAdS4wJGVb7GRE/DaM+90/HbmeqYfrNzXYP&#10;7TjYMqLw0KNjSDxDbCmMhYpd78koiHn94HfFLpvW2vYe/kPL5P3SD+8oPv/6xyXi6Uf2fMMfa2Y9&#10;M6M4o3b/3XWA3acgvIYcfd6r8/bj8c76XdsnjmnP1K738zT7ee+PeXFhO/0OY0SGyV3vh1m9RPdE&#10;n89xuO8W8vu9NgAs33GbTUfF5zEQjos68LvyvjYVdpF9LCp2+RUCexICS0vL9tliH/tDg/1xa3kf&#10;q2+zun1/WrayMBnnUDcd6EFOuhM9nNu3tC/LUi/pJ1/3MR1bP9vqhdlNO1pb8D1u/UfT7AIPUOfl&#10;0repaZ5nndd00VnoqE0IjIbALvvyji8vdXLooivyelyH40tojwNfToZ+QenR3TpVfDgZ6wNKX1yw&#10;plqXwzcCaNPFVKJftOmA+KsvptTh+Lrt8IWFx59QrjXGdphOUN+0gtuHyPV7YpafrmOHj1mE3Sxs&#10;6v0/yEjcLkfCsaNuF38NHcMdX/w9U7PRRkLXazQLG2RDYr2YLsdCx90lgJpOHtN6QrWmUvS5f+p2&#10;89ZBUu7ARi8tBBt8DolniO2845nHrus9Gfme10/X3xO4l+tTVaN45m0f83dXn/fqIuPtE8e0Z2rX&#10;+3ma/bz3x7y4sJ1+hzEiw+Su98OsXqJ7os/nuGn33az++7Zh7dSxpqjP6nvW7/9ZdmoTAkKgJwLG&#10;U+HompOAZ1Y2KS3Ac03OMRvmXr2cHduMb47tjtFxGY15buqgy+YZdO5nagFpd1EAo0MILByBp73t&#10;q8XhNsVo58H3K7Cr5qU2/RBTCB5rOwWeZDst4UvO3njcG7h8yKYn/LOtUXTc9vsVx9iaKLfadfj3&#10;cn28Z5106N54GTRmISAEhIAQEAJCQAgIASEgBITAcAQST8VuunzXLXUa9jXuKrns4qfqu4Vkcwfs&#10;uDKaVnPLZnt/P017SUJACMyLwPNsvZ0rbT2zz1/307RuFtbkeP7x24uX2gLmeyvBBizvDVweYet0&#10;3GCL+H7vP3+W1rI60NYlOs4W/X7OyYcWWLtDhxAQAkJgb0DAlsvTIQSEgBAQAkJACAiBcREoM9nA&#10;SVlOWul7OheFGZqNoyG7vWtUHv3MrLJ1TbZVW5MtrceGddloTba1tAZbXqstr9tWrtM2dU22cj23&#10;5Avrs9m6bIWt54at7XQIASEgBISAEBACQkAICAEhIASEgBAQAkJACAiBORFYWl4plgtsNmTrrnVY&#10;k61auw1rs9l6bCtY/9rXdJu2JtsvpLXciiWsy9aSr1bG3vL3RCe/iNlrnd3qurOQcD/D93iY1Yva&#10;hIAQEAJCQAgIASEgBISAEBACQkAICAEhIAT2MgQayyB14akcn1LX7NPSaOk02zunhcZ63X00yxaS&#10;bVoqHHdUOVqXalc11WoWdE1SVQgIASEgBISAEBACQkAICAEhIASEgBAQAkJACAxCoDHdMybC1vXV&#10;yb4bo9VCsk3j5qYHWjF+60K1Ex7IdPs2K50TAkJACAgBISAEhIAQEAJCQAgIASEgBISAEBACXRBw&#10;9qmLbkPHMtmq5DH24nI3TotINjdGd/V6Jc8m1BphloIHYkG3NeucEBACQkAICAEhIASEgBAQAkJA&#10;CAgBISAEhIAQmAeBxnTReRwYAzbxwcwVy7P9E8mWjTO9xo5q8iSVrnZuaj9O1tV012r1qXZqEAJC&#10;QAgIASEgBISAEBACQkAICAEhIASEgBAQAjMQKDmq/kxTaWH2cSbbjP5rTUSy5ZbcjZNjrl1Sbwh+&#10;wvCxjuu2lbU12Zb62LX50jkhIASEgBAQAkJACAgBISAEhIAQEAJCQAgIASGQEWgyTU2pHaNSxziu&#10;6ZlsdcvYZyvJll105wArxq/eudfdj3YXdURUCgEhIASEgBAQAkJACAgBISAEhIAQEAJCQAiMh4Cz&#10;T9ljU8K59WfKviezNSEzkVa3qtdLWyqIZMvO2GW2yc4qdq/y1Hauam2pabpoCyg6JQSEgBAQAkJA&#10;CAgBISAEhIAQEAJCQAgIASHQC4FytmU7lwVPs7guNNc3PlhPpE33uz5KItmys/UuyXDC8oWak8GQ&#10;B4lCQAgIASEgBISAEBACQkAICAEhIASEgBAQAkJgFASmM1TTWqrz05PH+m3iSSRbHtcsli5NDQ3X&#10;ZKt7qAXtsGlNNkdCpRAQAkJACAgBISAEhIAQEAJCQAgIASEgBITAvAhMEsHgoM5HRQ5L3Zn2FafV&#10;xXcryVZ3EYWE9vVrsrV7aD/bpQfpCAEhIASEgBAQAkJACAgBISAEhIAQEAJCQAgIgXYEMmU2lHma&#10;ZT+rLcfUSrK18375bEqha7B8mL7abtEcdk1Ha7I1oZEkBISAEBACQkAICAEhIASEgBAQAkJACAgB&#10;IdAfgU6cVOV2XaJYY022Si/XnMvyktubcivJNouba04XnaXZ7KghabpoAw4JQkAICAEhIASEgBAQ&#10;AkJACAgBISAEhIAQEAJzIFAmgnVlqKpEsdLC7KtzTKa5Vy9nx9dKsmWTdsfNTLamTnuXrlNrVSbb&#10;7KuiViEgBISAEBACQkAICAEhIASEgBAQAkJACAiBGIHWTDbnomaZlzoN+xp3lUy7+Kn6aCHZ3AE7&#10;roym1dyy2d7fT9NekhAQAkJACAgBISAEhIAQEAJCQAgIASEgBISAEGhBoMxky5yUM1PTuah100Ub&#10;S6K5vfdjWW5e7VC2kGweCLvJcv/pou5nrQpM00U7XBqpCAEhIASEgBAQAkJACAgBISAEhIAQEAJC&#10;QAh0QSCzWc5pTbeopoZWuhXxVp3LHtaK6ozzW9N9t5BsblS5yeYs46zrTu/A9h4tG5cmtVnaahMC&#10;QkAICAEhIASEgBAQAkJACAgBISAEhIAQEAKdEGhM9+zCU7nXUtfsK+KN7Z3Tgk297j6aZQvJNi0V&#10;jjuqHFWMX3Vufa2Wyba+UWeEgBAQAkJACAgBISAEhIAQEAJCQAgIASEgBIRAPwQa0z1jImyd8072&#10;0zmxur9tlWCBwLG9VpaXi922OcHS6nKxnDpbLlaLFWvaberLxdIystJMd83aV5eSruutWfvaEnTs&#10;tbZiddiYrXlYWlo1/zhv3J6mjFbQqyYEhIAQEAJCQAgIASEgBISAEBACQkAICAEh0BuBJfBM9kp8&#10;VaqDvwKftZI5qFTPOom7SrKxWuCtjPMC7QXdbAM5c2G5tDbTA5eVFINsthrJZvFMUuysh3SAdDNH&#10;aTdQnDMCLTnclkgzY+Gsyc7Yaw0kmr2Kwtpwzurg+XIdzuycuVpNvkxfJBtA0SEEhIAQEAJCQAgI&#10;ASEgBISAEBACQkAICAEhMCcCIMqWl8BTgY+qXkUiziCDQMtlPgfybZ983pLCwGOBxTIvVhrxZv8S&#10;gWUlkshM6BxZk2QDg2ckGHLPQKi5o8TeJefoqiTbEvnmGWoIYqWk1cwKJJsRdmADExGXwoXPbJ3b&#10;ShLOznrSHdQTMQfVlsPb5tVnl9wf+2d9ltme2yOZ+4v8DdXneLg/9s/6LLM9t0cy9xf5G6rP8XB/&#10;7J/1WWZ7bo9k7i/yN1Sf4+H+2D/rs8z23B7J3F/kb6g+x8P9sX/WZ5ntuT2Sub/I31B9jof7Y/+s&#10;zzLbc3skc3+Rv6H6HA/3x/5Zn2W25/ZI5v4if0P1OR7uj/2zPstsz+2RzP1F/obqczzcH/tnfZbZ&#10;ntsjmfuL/A3V53i4P/bP+iyzPbdHMvcX+Ruqz/Fwf+yf9Vlme26PZO4v8jdUn+Ph/tg/67PM9twe&#10;ydxf5G+oPsfD/bF/1meZ7bk9krm/yN9QfY6H+2P/rM8y23N7JHN/kb+h+hwP98f+WZ9ltuf2SOb+&#10;In9D9Tke7o/9sz7LbM/tkcz9Rf6G6nM83B/7Z32W2Z7bI5n7i/wN1ed4uD/2z/ossz23RzL3F/nr&#10;pw9uasUyzvZNZFrOSivJNsysTCRbzmqbZLclbosz3YyzApGVyCyMCFHmI7NZLk0vmyRbcgDuLhNt&#10;yblN7USWWnae0+1Aj2EAlpeWWL00LTTpwDK/lpdtqqihAsINB1Z6w0JyNtPUBGSyIfMtw1oFm7nD&#10;inZLppMfsX72l2P1n1U5cVSrVJBVevVzNdWW6ux4s0e/NWDudcdE4wcmuv5+xzkW+f7gG073f/R+&#10;ye3+TnZUvWQ8IdfbvO5lm37z3Ozrpfc/kPRnHpDzup5/QCN+P0OrOmL9Jt5+H3tZeapq9Tave1lp&#10;Tavp/vdr0o4QkPR7Hhpe1/0PNBy7XGZ8/BwkPrxtun4Tb7+PvWR/kOttXveyTb95Tve/X5MmLi4B&#10;Sb/ncc7ruv+BhmM3/X6GVnXE+k28/T72svJU1eptXvey0ppW0/3v16QdISDp9zw0vK77H2g4drr/&#10;/R03+/0U49W839yrl8Ccj3qb171k3fXy7Hjzb1e/52Ht9cXf/3laJzLTqiw2EGspuw0EG4i2lEhW&#10;ZrOBz7LEscxfgYTzJDM/V5Y5c8zG0h0lItkcRnRl67IlR3BmlxcBWAdrWE+tlJHtlsg2nFoFaQYY&#10;DXgQayWeqW52y1jjzfRX1+42dhGEG4g7HUJACAgBISAEhIAQEAJCQAgIASEgBISAEBACQmA+BHw6&#10;aCLVlkuyzTPY0hRSkGo5oy3N2kz8Fgg38FwgtPILnFdKNkvsVubCwI1lki3LUYTrSDZwk3DgZSbU&#10;nFxLbFoiy9I8VQSEuaurxqil+a+wsuBNDVlseOU6cuEwKIg5Ly6zcBxeycwlhg5tiMXPsS5kb0OJ&#10;I9LPWtN/9vUX6UftHMmi9bk/lsfuf2x/Q+Nle5bHjndsf0PjZXuWx453bH9D42V7lseOd2x/Q+Nl&#10;e5bHjndsf0PjZXuWx453bH9D42V7lseOd2x/Q+Nle5bHjndsf0PjZXuWx453bH9D42V7lseOd2x/&#10;Q+Nle5bHjndsf0PjZXuWx453bH9D42V7lseOd2x/Q+Nle5bHjndsf0PjZXuWx453bH9D42V7lseO&#10;d2x/Q+Nle5bHjndsf93jBTG27GusGTfl00UnmWzpnNFfJbmW9hIw/gjkHFiqlBJmszETgQXZ/GV+&#10;KXNjaAfbhbPRQSRbNkkOkXkGRs+cr6UstNStOUaHYABtquiaMX/F3RYngrI12UC22ZGpuNw11l9D&#10;JGD/1swX8tegjemiOoSAEBACQkAICAEhIASEgBAQAkJACAgBISAEhMC8CGDWJKaKZlItTwnNmyCA&#10;u3LSDYlf1laSaZlgy1NFUQfvtZwSycCLwV/JiZmEema7YpqtItnMCFbYznR11eqlnCkxEGRwaVSa&#10;dbrbpnqmgOAfdePLEpeGtdaSlv20E2APLc7kF0Qb6sk/Kja9VIcQEAJCQAgIASEgBISAEBACQkAI&#10;CAEhIASEgBCYFwEkflVZa0aclVNFEyeVCLOSYEuZa5l4W1p2Mq7MZgMHBuLKStTAhaXDODBksYHL&#10;SuRWKnNT28+KZMvWWcdssYba7pK9S9M+zSky27B5QZ6zmom0NZsuauMps9hAsYFfgw7Cs3+200Hy&#10;ZWu5LVs9sYMW4hqMrH3CwMFwyx+ZgsxjxmA1fl1/vye2/M1vA/Sx5ueE7n+9/6t7Qvf/1kdA7//q&#10;mYerrfe/3v/+ntj67/7qWuv3f77aev9X94Tu/62PgD/r9P7X+x8ILO75B44qz7jMBNpKSvhCHQQa&#10;XiWhZnLSSwSa1RPnBVt7lfVMruVMNtTRUh0l8VadWFcjkg3tcJBfIMnSvFMEhsw0I8ZW0wYHK5bN&#10;BiINrUaYraJbBG5vHphavyDWICJs5KyhNeeugbwDYadMNoNEhxAQAkJACAgBISAEhIAQEAJCQAgI&#10;ASEgBITA3Ags26xLm0lpZBRKbHKwgqmhiXzDRghOroGhsl1HV/axnkCkgTRDFpzxV6aTp4s6wZbS&#10;xqw982NdQ2sh2eAik2tYFC7P93SnIMewQygINmS15e6KNJUUXdoJ+2+Ntf6RDweCLQcIWg7yWqLd&#10;amotVXhJ7so2r6PcGw6NX9ff73nc717X/b83vPvzs9Wvua6/7n+/F/T+1/t/b0BAn3+qZ56e/xUW&#10;ev7tDe9+ff7R8696z+v5V2Gh51/8/Essk3FUmB6KddcSWZZItky4YV22nKmWyTbwXJlggwyGCuQb&#10;3oF44cA5q6e2zGVVbUlh6g8i2TxzzUpkoqVuMP+0XIPNWDX8s1mfiWjL5Br0ELgVKXvNglm7J3WY&#10;bgb74VNHMdBVmzZqc0WzfdKa/QNu/fC6l35+K5f1sXrdy608bh9bfaxe99J1tnJZH6vXvdzK4/ax&#10;1cfqdS9dZyuX9bF63cutPG4fW32sXvfSdbZyWR+r173cyuP2sdXH6nUvXWcrl/Wxet3LrTxuH1t9&#10;rF730nW2clkfq9e93Mrj9rHVx+p1L11nK5f1sXrdy608bh9bfaxe99J1tnJZH6vXvdzK4/ax1cfq&#10;dS9dZyuX9bF63cutPG4fW32sXvfSdVpLI51AsDXWYEs8FUg0nyrqmW0g1DK5ljY3MEItE22YoYm6&#10;8VslF5aJLhByJVeWiK/WCCYniWTz8zYMMGNOtMFhqqND51ERgB0+YpyGDY6yDr5vbQUZb8YormG3&#10;hnsQcpnV5n6ySdvPNJCUNZf95rXeEEtsC39D7TmmyF/Uzv4ieai/ofYcX+Qvamd/kTzU31B7ji/y&#10;F7Wzv0ge6m+oPccX+Yva2V8kD/U31J7ji/xF7ewvkof6G2rP8UX+onb2F8lD/Q215/gif1E7+4vk&#10;of6G2nN8kb+onf1F8lB/Q+05vshf1M7+Inmov6H2HF/kL2pnf5E81N9Qe44v8he1s79IHupvqD3H&#10;F/mL2tlfJA/1N9Se44v8Re3sL5KH+htqz/FF/qJ29hfJQ/0Ntef4In9RO/uL5KH+htpzfJG/qJ39&#10;RfJQf0PtOb7IX9TO/iJ5qL+h9hxf5C9qZ3+RPMQfSLJEjlnpGyDkaaBlJltJniW9RLCVJBuIOGvD&#10;y4k2kFy5Dh7KXsZzrRofhvi6HEtra6slY2VrpK3tNgILK6btNieWjWZ1lDhX2DmU6YW6rc22ls6t&#10;mg7aTUY7ytWsN7HxNjtfnesSnnSEgBAQAkJACAgBISAEhIAQEAJCQAgIASEgBIRAOwKZPAMRZmut&#10;GRmWNzfIRFqaCmrZaUvL9irJNifgJqSb7T/gO5LmTDaQbph2anlpKUNum3Fd8JdJu0zMtcdSy2TL&#10;LF0i54x2s7DMCVLubGqn1fDPWDRzitKcgewrM8qgOTnA8GEXUVNABluxioGAfDN5BdlsRrTZa2lt&#10;no0PECP6cgbR67X+J4F0qSzaH8ew2eMdOz6Nv4nA2Phudn/N0VfvXcQ9z7Ho9+vYePIYx/a/2f1p&#10;/E0ENvv1Gju+5uj1/h8b383uT9e/icBmv15jx9ccvd7/Y+O72f3p+jcR2OzXa+z4mqPX+39sfDe7&#10;v3vv+qfMMxBpeNWINBBrOUstTyVNTBeIsqSTs9+caMs8k3FYyIozQg1cWNIv+aecyYbvpM5HWbXl&#10;qJFs3pqNQIohOy2zaasmGdlmO4Im4syILnSafYOIM1INWWqJoSs79etfP2f+MOA1C3aSQOfdqhQC&#10;QkAICAEhIASEgBAQAkJACAgBISAEhIAQEAI9EFhKmWhOkGXybEKkGQdVZaeBQAPXlc9VBBtkvNBq&#10;fFUiuzLJBm4MSWhdj1aSLWewgXc255athsXj8qRSdJpdIyNtQrQZF4fzeZ4qAsK0UDuBzLdlZLEZ&#10;42ZrshWJiMvE3dKynYMRsuEqp9W5thEM1W/zWT/nsaDsckTxDG3nGCJ/kT63s6zxz77/GK/oegxt&#10;79tfpM/tLOv66/r7Pcv3Rpvsuihx8P0ztD17rX5G/irNXGN9bmeZ4+d2ltk/2w9t79tfpM/tLHP8&#10;3M7y0PFF9n37i/S5nWWNX88/vyf53miTXRclDr5/hrZnr9XPyF+lmWusz+0sc/zczjL7Z/uh7X37&#10;i/S5nWWOn9tZHjq+yL5vf5E+t7Os8ev55/ck3xttsuuixMH3z9D27LX6GfmrNHON9bmdZY6f21lm&#10;/2w/tL1vf5E+t7PM8XM7y0PHF9n37a+un7LPSvIM00LrckmeJf7KeKqcoVaSamlNNkwvzTLIN/Bg&#10;aZdS083n7VZH3f51OWprsoEIAzkGEsxeVrf12sxZruMc1l5L0z2tjra8vhooNNStTO1labKlq6W2&#10;rOs2uWzbvKDvQncbrW+DbBx9N2JoGLcIGz2eKH6Oh0OO7Fk/krm/yP9G63P8UXysH8kbPZ4ofo6H&#10;44/sWT+Sub/I/0brc/xRfKwfyRs9nih+jofjj+xZP5K5v8j/Rutz/FF8rB/JGz2eKH6Oh+OP7Fk/&#10;krm/yP9G63P8UXysH8kbPZ4ofo6H44/sWT+Sub/I/0brc/xRfKwfyRs9nih+jofjj+xZP5K5v8j/&#10;Rutz/FF8rB/JGz2eKH6Oh+OP7Fk/krm/yP9G63P8UXysH8kbPZ4ofo6H44/sWT+Sub/I/0brc/xR&#10;fKwfyRs9nih+jofjj+xZP5K5v8j/LH3PQvPstUmmGoixknBznZzVBsoMxBqIs0zKJRsQbMvIRUNW&#10;XG3qqflI59KMzpzhNm18RLKBLMskWN78ANM7K3Isb4ZgciLVcB4ZXyDeUIJsA0lnrdgUIZFwTsC5&#10;bi4zcYe+dAgBISAEhIAQEAJCQAgIASEgBISAEBACQkAICIE5EUhEWs48ywQbyDMj0UCyJTIN5Fkm&#10;xzyjrSLYXBfEGrLYMskGUi5nteF8XsctEW2JcINN+9E6XTRn8eU0OkwTzTKmjZq6rcu2igw1y1pb&#10;Smu0oR3ZayDkcJgeNj7ApgeJcAPxBmbQbIycc13b+cDOw8JLq07qONd2RPrczj68L/c/VJ/9cX/s&#10;n/Wj9qH+2D7qv68++2P7aHxR+1B/bM/xcv999dkf27N/1o/ah/pj+6j/vvrsj+2j8UXtQ/2xPcfL&#10;/ffVZ39sz/5ZP2of6o/to/776rM/to/GF7UP9cf2HC/331ef/bE9+2f9qH2oP7aP+u+rz/7YPhpf&#10;1D7UH9tzvNx/X332x/bsn/Wj9qH+2D7qv68++2P7aHxR+1B/bM/xcv999dkf27N/1o/ah/pj+6j/&#10;vvrsj+2j8UXtQ/2xPcfL/ffVZ39sz/5ZP2of6o/to/776rM/to/GF7UP9cf2HC/331ef/bE9+2f9&#10;qH2oP7aP+u+rz/7YPhpf1D7UH9tzvNx/X332x/bsn/Wj9qH+2D7qv68++2P7aHxR+xB/INjgvyLW&#10;4G05bXyQ25C5Bg4K5Fkiy2r1vGsoNKpNEZxgy1NF4Q3+46NJsmU2zaxyxyDOsKnBqhFmuSlnnxmH&#10;lnLZbAcDU0VHDnYm1jBNNJFpprWyktd18wy5lPS2BOJNhxAQAkJACAgBISAEhIAQEAJCQAgIASEg&#10;BISAEBiGgE//zCSak2lWTsg1cFdOtOV6akvZa068gfvyDDZLHpsQcdC3I/FfuTrtZ41kq5NlpYPE&#10;1Fm3JlZEW/Js5/Juo+g2b2jg9iDcKrINBJwTbjmLDe0rlumGUocQEAJCQAgIASEgBISAEBACQkAI&#10;CAEhIASEgBCYDwFksWVyDfaezVbWEzEG8gycFV5l+4Rcy+fy2m1guDBlNJdZ3+1Q4vAyS/yzRrLV&#10;m7IRgvBpn8tpmqgHlqeHIjSQaKumh7XbUkYbyLM0FRTZbJ7FBv6vnFKaXFs96dT7VF0ICAEhIASE&#10;gBAQAkJACAgBISAEhIAQEAJCQAh0RwCMVD6cs4IM4i2XFbFWyXmXUdfLGW5gruoEW7aHZ+h1O2ob&#10;H8AA2WX2KjcyKCeFmpgJNBBlrlNtdlDXz+3YhTTrgaTzqaFsayrrDuggeJQ4vO4Ditqz1fSffe0X&#10;rc+RRv1F7eyP5b72i9bvG1/fePr632j9vv1p/NUzAdjx84HxZLkvfovW7xtf33j6+t9o/b79afzV&#10;PQ/sdP/75wy+k9rlvvfPovU5yqi/qJ39sdzXftH6fePrG09f/xut37c/jb965gE7Pf/0/PP3BL+X&#10;2mTXRYkjun8WrZ+jqH5G/UXtlaf2Wl/7RetzlFF/UTv7Y7mv/aL1+8bXN56+/jdav29//cZfEWp4&#10;n+NlP9OGBfCD7LRMpOU2a0/JYlm3bguiDTr1zLhkMyHssm/4bzvaSTZoTog2BIQXDmSjZbmNcCs1&#10;StssZVtseWB2iayDmySFjzh42MwHkAC8jo7Xp0HeV38zjx2x9R1PX32Nf3Mj0Pd69tXf3KPX/d/3&#10;evbV1/Xf3Aj0vZ599Tf36PX+73s9++rr+m9uBPpez776m3v0ev/3vZ599XX9NzcCfa9nX/3NPXq9&#10;//tez776g67/hAAzL5gGWhJlmbEpGZoaqZYz1tAj2sBu5bIi26q2pJP818+h3n4QyQYlQIEXirKs&#10;n/O28lxWyXoV8YY13NafM4qu9Js3UMgDwrl5aSm3Lf0mP34ud9X86W2L0m/2tl4au/+x/XHEff2z&#10;Pct9/UX6Ufui+2f/kTx2vGP74/j7+md7lvv6i/Sj9kX3z/4jeex4x/bH8ff1z/Ys9/UX6Ufti+6f&#10;/Ufy2PGO7Y/j7+uf7Vnu6y/Sj9oX3T/7j+Sx4x3bH8ff1z/bs9zXX6QftS+6f/YfyWPHO7Y/jr+v&#10;f7Znua+/SD9qX3T/7D+Sx453bH8cf1//bM9yX3+RftS+6P7ZfySPHe/Y/jj+vv7ZnuW+/iL9qH3R&#10;/bP/SB473rH9cfx9/bM9y339RfpBe0mEVVNHwWwhey0fmAZaEWo4h2y1XFaclHNTWRetpRIq5Qsn&#10;px8tJBuUETwOL1Gt1Sfn285Vds3NDSrdTMZBb9EH+gQQ3rfXUe4Nh8av6+/3PO53r+v+3xve/fm5&#10;59dc11/3v98Lev/r/b83IKDPP9UzT8//Cgs9//aGd78+/+j5V73n9fyrsNhbnn94AtTHmuvt66qt&#10;18vPyPL8JHPN76N6mTWn/ZxCsrG6k1Rdz5teg5TrYceqkoWAEBACQkAICAEhIASEgBAQAkJACAgB&#10;ISAEhMBUBOrEGSk1SDNqaxBz9bYZ/upqVJ+yuyhpzdPpfPFwx5KFgBAQAkJACAgBISAEhIAQEAJC&#10;QAgIASEgBITApkegmqC66UNVgEJACAgBISAEhIAQEAJCQAgIASEgBISAEBACQmBzIiCSbXNeF0Ul&#10;BISAEBACQkAICAEhIASEgBAQAkJACAgBIbAHISCSbQ+6WApVCAgBISAEhIAQEAJCQAgIASEgBISA&#10;EBACQmBzIiCSbXNeF0UlBISAEBACQkAICAEhIASEgBAQAkJACAgBIbAHISCSbQ+6WApVCAgBISAE&#10;hIAQEAJCQAgIASEgBISAEBACQmBzIiCSbXNeF0UlBISAEBACQkAICAEhIASEgBAQAkJACAgBIbAH&#10;ISCSbQ+6WApVCAgBISAEhIAQEAJCQAgIASEgBISAEBACQmBzIvD/D7uCu8sScDsAAAAASUVORK5C&#10;YIJQSwECLQAUAAYACAAAACEAsYJntgoBAAATAgAAEwAAAAAAAAAAAAAAAAAAAAAAW0NvbnRlbnRf&#10;VHlwZXNdLnhtbFBLAQItABQABgAIAAAAIQA4/SH/1gAAAJQBAAALAAAAAAAAAAAAAAAAADsBAABf&#10;cmVscy8ucmVsc1BLAQItABQABgAIAAAAIQDVqYCkBAIAAAQEAAAOAAAAAAAAAAAAAAAAADoCAABk&#10;cnMvZTJvRG9jLnhtbFBLAQItABQABgAIAAAAIQCqJg6+vAAAACEBAAAZAAAAAAAAAAAAAAAAAGoE&#10;AABkcnMvX3JlbHMvZTJvRG9jLnhtbC5yZWxzUEsBAi0AFAAGAAgAAAAhAJHIhfbfAAAACQEAAA8A&#10;AAAAAAAAAAAAAAAAXQUAAGRycy9kb3ducmV2LnhtbFBLAQItAAoAAAAAAAAAIQCj+iogVTIPAFUy&#10;DwAUAAAAAAAAAAAAAAAAAGkGAABkcnMvbWVkaWEvaW1hZ2UxLnBuZ1BLBQYAAAAABgAGAHwBAADw&#10;OA8AAAA=&#10;" stroked="f" strokeweight="1pt">
                <v:fill r:id="rId14" o:title="" recolor="t" rotate="t" type="frame"/>
                <v:stroke miterlimit="4" joinstyle="miter"/>
                <w10:wrap anchorx="page" anchory="page"/>
              </v:roundrect>
            </w:pict>
          </mc:Fallback>
        </mc:AlternateContent>
      </w:r>
    </w:p>
    <w:p w14:paraId="48420EDD" w14:textId="0A0F5025" w:rsidR="008129A3" w:rsidRPr="004456C1" w:rsidRDefault="0040508F" w:rsidP="00CF4771">
      <w:pPr>
        <w:pStyle w:val="a8"/>
        <w:numPr>
          <w:ilvl w:val="0"/>
          <w:numId w:val="26"/>
        </w:numPr>
        <w:ind w:leftChars="0" w:left="-567" w:rightChars="-319" w:right="-766" w:hanging="426"/>
        <w:jc w:val="both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152400" distB="152400" distL="152400" distR="152400" simplePos="0" relativeHeight="252041216" behindDoc="1" locked="0" layoutInCell="1" allowOverlap="1" wp14:anchorId="08824435" wp14:editId="70399258">
                <wp:simplePos x="0" y="0"/>
                <wp:positionH relativeFrom="page">
                  <wp:posOffset>-12700</wp:posOffset>
                </wp:positionH>
                <wp:positionV relativeFrom="page">
                  <wp:posOffset>19050</wp:posOffset>
                </wp:positionV>
                <wp:extent cx="7556500" cy="10693400"/>
                <wp:effectExtent l="0" t="0" r="0" b="0"/>
                <wp:wrapNone/>
                <wp:docPr id="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6500" cy="1069340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blipFill rotWithShape="1">
                          <a:blip r:embed="rId8"/>
                          <a:srcRect/>
                          <a:stretch>
                            <a:fillRect/>
                          </a:stretch>
                        </a:blip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78B9F69E" id="officeArt object" o:spid="_x0000_s1026" style="position:absolute;margin-left:-1pt;margin-top:1.5pt;width:595pt;height:842pt;z-index:-251275264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arcsize="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jkHr+AQAAAgQAAA4AAABkcnMvZTJvRG9jLnhtbKxTTY/TMBC9I/Ef&#10;LN9p0kK7bNR0hVQtQkKwYllxdp1x45W/NHab9t8zdtIuggMSIgfH47HfvHkzs747WcOOgFF71/L5&#10;rOYMnPSddvuWP32/f/Oes5iE64TxDlp+hsjvNq9frYfQwML33nSAjEBcbIbQ8j6l0FRVlD1YEWc+&#10;gCOn8mhFIhP3VYdiIHRrqkVdr6rBYxfQS4iRTrejk28KvlIg01elIiRmWk7cUlmxrLu8Vpu1aPYo&#10;Qq/lREP8AwsrtKOgV6itSIIdUP8BZbVEH71KM+lt5ZXSEkoOlM28/i2bx14EKLmQODFcZYr/D1Z+&#10;OT4g0x3VjjMnLJVoJPUBE/O7ZxIwazSE2NDVx/CAkxVpmxM+KbT5T6/Yqeh6vuoKp8QkHd4sl6tl&#10;TfJL8s3r1e3bd2QRUPXyPmBMH8FbljctR39w3bccPYOL4+eYirzdRFJ0z5wpa6hYR2HYBW26SLgX&#10;vPxqZ3S418Yw9OmHTn3RNWd8cU7KUl/8vf9GebZeHiy4NDYhghGJJiD2OkTOsAG7A9IUP3XzscUi&#10;ypxNabeYEJLsc3BFrKZz4nx10P7COd8yjg1Ed3FTNBQ0JoriFfbO58QKrNWJRslo23KSl75JYeMy&#10;BpRhIBmz7LmcYwHzbue7c6lrOadGK4WZhiJ38q92ef0yupuf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MEFAAGAAgAAAAhADJOV+3fAAAACgEAAA8AAABkcnMvZG93bnJldi54bWxMj81OwzAQhO+VeAdr&#10;kbi1TorURiFOVRBIHKE/antz420SiNdW7Lbh7dme4LSzmtXsN8VisJ24YB9aRwrSSQICqXKmpVrB&#10;Zv02zkCEqMnozhEq+MEAi/JuVOjcuCt94mUVa8EhFHKtoInR51KGqkGrw8R5JPZOrrc68trX0vT6&#10;yuG2k9MkmUmrW+IPjfb40mD1vTpbBQe/fq+IdiRfT/7Dbp63X8t9qtTD/bB8AhFxiH/HcMNndCiZ&#10;6ejOZILoFIynXCUqeORxs9MsY3VkNcvmCciykP8rlL8AAAD//wMAUEsDBAoAAAAAAAAAIQCDJxvk&#10;4iccAOInHAAVAAAAZHJzL21lZGlhL2ltYWdlMS5qcGVn/9j/7QAsUGhvdG9zaG9wIDMuMAA4QklN&#10;A+0AAAAAABABLAAAAAEAAQEsAAAAAQAB/+FQImh0dHA6Ly9ucy5hZG9iZS5jb20veGFwLzEuMC8A&#10;PD94cGFja2V0IGJlZ2luPSLvu78iIGlkPSJXNU0wTXBDZWhpSHpyZVN6TlRjemtjOWQiPz4KPHg6&#10;eG1wbWV0YSB4bWxuczp4PSJhZG9iZTpuczptZXRhLyIgeDp4bXB0az0iQWRvYmUgWE1QIENvcmUg&#10;Ni4wLWMwMDQgNzkuMTY0NTcwLCAyMDIwLzExLzE4LTE1OjUxOjQ2ICAgICAgICAiPgogICA8cmRm&#10;OlJERiB4bWxuczpyZGY9Imh0dHA6Ly93d3cudzMub3JnLzE5OTkvMDIvMjItcmRmLXN5bnRheC1u&#10;cyMiPgogICAgICA8cmRmOkRlc2NyaXB0aW9uIHJkZjphYm91dD0iIgogICAgICAgICAgICB4bWxu&#10;czpkYz0iaHR0cDovL3B1cmwub3JnL2RjL2VsZW1lbnRzLzEuMS8iCiAgICAgICAgICAgIHhtbG5z&#10;OnhtcD0iaHR0cDovL25zLmFkb2JlLmNvbS94YXAvMS4wLyIKICAgICAgICAgICAgeG1sbnM6eG1w&#10;R0ltZz0iaHR0cDovL25zLmFkb2JlLmNvbS94YXAvMS4wL2cvaW1nLyIKICAgICAgICAgICAgeG1s&#10;bnM6eG1wTU09Imh0dHA6Ly9ucy5hZG9iZS5jb20veGFwLzEuMC9tbS8iCiAgICAgICAgICAgIHht&#10;bG5zOnN0UmVmPSJodHRwOi8vbnMuYWRvYmUuY29tL3hhcC8xLjAvc1R5cGUvUmVzb3VyY2VSZWYj&#10;IgogICAgICAgICAgICB4bWxuczpzdEV2dD0iaHR0cDovL25zLmFkb2JlLmNvbS94YXAvMS4wL3NU&#10;eXBlL1Jlc291cmNlRXZlbnQjIgogICAgICAgICAgICB4bWxuczppbGx1c3RyYXRvcj0iaHR0cDov&#10;L25zLmFkb2JlLmNvbS9pbGx1c3RyYXRvci8xLjAvIgogICAgICAgICAgICB4bWxuczpwZGY9Imh0&#10;dHA6Ly9ucy5hZG9iZS5jb20vcGRmLzEuMy8iPgogICAgICAgICA8ZGM6Zm9ybWF0PmltYWdlL2pw&#10;ZWc8L2RjOmZvcm1hdD4KICAgICAgICAgPGRjOnRpdGxlPgogICAgICAgICAgICA8cmRmOkFsdD4K&#10;ICAgICAgICAgICAgICAgPHJkZjpsaSB4bWw6bGFuZz0ieC1kZWZhdWx0Ij5BNF9CRzwvcmRmOmxp&#10;PgogICAgICAgICAgICA8L3JkZjpBbHQ+CiAgICAgICAgIDwvZGM6dGl0bGU+CiAgICAgICAgIDx4&#10;bXA6TWV0YWRhdGFEYXRlPjIwMjEtMDQtMjNUMTQ6NTA6MDkrMDg6MDA8L3htcDpNZXRhZGF0YURh&#10;dGU+CiAgICAgICAgIDx4bXA6TW9kaWZ5RGF0ZT4yMDIxLTA0LTIzVDA2OjUwOjEyWjwveG1wOk1v&#10;ZGlmeURhdGU+CiAgICAgICAgIDx4bXA6Q3JlYXRlRGF0ZT4yMDIxLTA0LTIzVDE0OjUwOjA4KzA4&#10;OjAwPC94bXA6Q3JlYXRlRGF0ZT4KICAgICAgICAgPHhtcDpDcmVhdG9yVG9vbD5BZG9iZSBJbGx1&#10;c3RyYXRvciAyNS4yIChNYWNpbnRvc2gpPC94bXA6Q3JlYXRvclRvb2w+CiAgICAgICAgIDx4bXA6&#10;VGh1bWJuYWlscz4KICAgICAgICAgICAgPHJkZjpBbHQ+CiAgICAgICAgICAgICAgIDxyZGY6bGkg&#10;cmRmOnBhcnNlVHlwZT0iUmVzb3VyY2UiPgogICAgICAgICAgICAgICAgICA8eG1wR0ltZzp3aWR0&#10;aD4yMjQ8L3htcEdJbWc6d2lkdGg+CiAgICAgICAgICAgICAgICAgIDx4bXBHSW1nOmhlaWdodD4y&#10;NTY8L3htcEdJbWc6aGVpZ2h0PgogICAgICAgICAgICAgICAgICA8eG1wR0ltZzpmb3JtYXQ+SlBF&#10;RzwveG1wR0ltZzpmb3JtYXQ+CiAgICAgICAgICAgICAgICAgIDx4bXBHSW1nOmltYWdlPi85ai80&#10;QUFRU2taSlJnQUJBZ0VCTEFFc0FBRC83UUFzVUdodmRHOXphRzl3SURNdU1BQTRRa2xOQSswQUFB&#10;QUFBQkFCTEFBQUFBRUEmI3hBO0FRRXNBQUFBQVFBQi8rNEFEa0ZrYjJKbEFHVEFBQUFBQWYvYkFJ&#10;UUFCZ1FFQkFVRUJnVUZCZ2tHQlFZSkN3Z0dCZ2dMREFvS0N3b0smI3hBO0RCQU1EQXdNREF3UURB&#10;NFBFQThPREJNVEZCUVRFeHdiR3hzY0h4OGZIeDhmSHg4Zkh3RUhCd2NOREEwWUVCQVlHaFVSRlJv&#10;Zkh4OGYmI3hBO0h4OGZIeDhmSHg4Zkh4OGZIeDhmSHg4Zkh4OGZIeDhmSHg4Zkh4OGZIeDhmSHg4&#10;Zkh4OGZIeDhmSHg4Zi84QUFFUWdCQUFEZ0F3RVImI3hBO0FBSVJBUU1SQWYvRUFhSUFBQUFIQVFF&#10;QkFRRUFBQUFBQUFBQUFBUUZBd0lHQVFBSENBa0tDd0VBQWdJREFRRUJBUUVBQUFBQUFBQUEmI3hB&#10;O0FRQUNBd1FGQmdjSUNRb0xFQUFDQVFNREFnUUNCZ2NEQkFJR0FuTUJBZ01SQkFBRklSSXhRVkVH&#10;RTJFaWNZRVVNcEdoQnhXeFFpUEImI3hBO1V0SGhNeFppOENSeWd2RWxRelJUa3FLeVkzUENOVVFu&#10;azZPek5oZFVaSFREMHVJSUpvTUpDaGdaaEpSRlJxUzBWdE5WS0JyeTQvUEUmI3hBOzFPVDBaWFdG&#10;bGFXMXhkWGw5V1oyaHBhbXRzYlc1dlkzUjFkbmQ0ZVhwN2ZIMStmM09FaFlhSGlJbUtpNHlOam8r&#10;Q2s1U1ZscGVZbVomI3hBO3FibkoyZW41S2pwS1dtcDZpcHFxdXNyYTZ2b1JBQUlDQVFJREJRVUVC&#10;UVlFQ0FNRGJRRUFBaEVEQkNFU01VRUZVUk5oSWdaeGdaRXkmI3hBO29iSHdGTUhSNFNOQ0ZWSmlj&#10;dkV6SkRSRGdoYVNVeVdpWTdMQ0IzUFNOZUpFZ3hkVWt3Z0pDaGdaSmpaRkdpZGtkRlUzOHFPend5&#10;Z3AmI3hBOzArUHpoSlNrdE1UVTVQUmxkWVdWcGJYRjFlWDFSbFptZG9hV3ByYkcxdWIyUjFkbmQ0&#10;ZVhwN2ZIMStmM09FaFlhSGlJbUtpNHlOam8mI3hBOytEbEpXV2w1aVptcHVjblo2ZmtxT2twYWFu&#10;cUttcXE2eXRycSt2L2FBQXdEQVFBQ0VRTVJBRDhBOVU0cTdGWFlxN0ZYWXE3RlhZcTcmI3hBO0ZW&#10;c2NpdURUcXJGU1BjWXEyckt3cXBCRlNLanhCb2NWYnhWQ2FpemZVV2tqKzBqSTRCNzhIRFUrbW1L&#10;b3ZGWFlxN3ZpclNzR0ZSMHEmI3hBO1I5SU5EaXJkUjkzWEZYWXE3RlhZcTdGWFlxN0ZYWXE3RlhZ&#10;cTdGWFlxN0ZYWXE3RldpNkEwTEFIM09LcUNhaGF2Y3kyM1BqTEVBU0cmI3hBOzI1S3dyeVEvdEN1&#10;eDk4VmF2YjZPMnRaSndWY3hnSGh5QUozcFFkZC9BZHp0aXErRzd0cFkwbGprVm81QUdVMXBzUnRz&#10;Y1ZhRThTVGwmI3hBO1RJdkdRY2wzSFViRWRjYlZhSm9vN29qbXZHWVZIeGZ0TDdmTEZWQ3dualM0&#10;dTRQVURJSkRMRzFWcFNRbmtvcC9LNGF1S283MW92NTEmI3hBOys4WXFwTk12cHlVZE9RcVVxUlN2&#10;VVYrbkZXb0xsVGJRdTdyelpVNWJqcVFLNDJxdDYwWDg2L2VNVldtZUZReGFSUW9GU2FqcGlxbFom&#10;I3hBO1R4TmJxM3FLZVJacTFBclZpY1ZYd1RRbEN3ZGZpSlBVZU9Lci9XaHJUbXYzakZXL1dpL25Y&#10;N3hpclN6UmxRUzY3KzR4VnYxb3Y1MSsmI3hBOzhZcXNrdUkxVWtPcFk3S0tqcWVtS3R4dEdpQmVZ&#10;Tk9wcjFKNjRxb204Wjc1YmFFS3lJdk81a0oreURVS29wM0ozK1F4VmZBN3pTR1UmI3hBO0VpSUFx&#10;aW51YTd0K0cyS3ErS3V4VjJLdXhWeDZZcWg1NUoxUXZHT1VrWUphTCtZZTN2aXErMG1TYUJaVXJ4&#10;WXNSWFlqNGpzZmNZcXEmI3hBO05HamZhVU44eFhBUUNxMzBJZjhBZmEvY01IQ081WGVoRC92dGZ1&#10;R1BDTzVYZWhEL0FMN1g3aGp3anVWM29RLzc3WDdoandqdVYzb1EmI3hBO2Y3N1g3aGp3anVWM29R&#10;Lzc3WDdoandqdVYzb1Evd0MrMSs0WThJN2xkNkVQKysxKzRZOEk3bGQ2RVA4QXZ0ZnVHUENPNVhl&#10;aEQvdnQmI3hBO2Z1R1BDTzVYZWhEL0FMN1g3aGp3anVWM29RLzc3WDdoandqdVYzb1Evd0MrMSs0&#10;WThJN2xkNkVQKysxKzRZOEk3bGQ2RVA4QXZ0ZnUmI3hBO0dQQ081WGVoRC92dGZ1R1BDTzVYZWhC&#10;L3Z0ZnVHUENPNVY0QUFvQlFlQXlTcUZ3R1psUkNWSDJwQ05xam9BRDQ0cXVhV09CVVZ5RkwmI3hB&#10;O0VJaWdkeWFBQURGVld1K0t1eFYyS3V4VjJLb1cxdnJTOUI5Ri93QjdIOXVNN09oOEdHS3ExdjhB&#10;M2ZTbnhOdC9zamlxV2E1ZjNGcVkmI3hBOy9TTk9YWE5aMmhxWjQ2NFdVUmFIRW5tTWdFUm1oNmJq&#10;K3VZNG5xKzVPelJsOHhBZ0dNZ25ZYmpjOWZISGkxZmN1emZQekgvdm8vZVAmI3hBOzY0OFdyN2wy&#10;ZHo4eC93QytqOTQvcmp4YXZ1WFozUHpIL3ZvL2VQNjQ4V3I3bDJkejh4Lzc2UDNqK3VQRnErNWRu&#10;Yy9NZisrajk0L3ImI3hBO2p4YXZ1WFozUHpIL0FMNlAzait1UEZxKzVkbEdHLzF1ZDNTSUZuajJj&#10;YmJkdTV5ckhxZFJNa1IzSVRRVnVmbVAvZlIrOGYxeTNpMWYmI3hBO2NqWm9TK1lpS2lNa2JqWWpx&#10;TmozeDR0WDNMczN6OHgvNzZQM2ordVBGcSs1ZG5jL01mOEF2by9lUDY0OFdyN2wyZHo4eC83NlAz&#10;aismI3hBO3VQRnErNWRuYy9NZisrajk0L3JqeGF2dVhaM1B6SC92by9lUDY0OFdyN2wyVWJtLzF1&#10;MkN0T0NnWTBCTlA0SEtzdXAxR1BlV3lRQW4mI3hBO21uelBOYUpJNXF4NjV1Tk5NeWdDV0JXU1hr&#10;Y0xYRHlua1lqOEVhN3RRSXBOQjgyeThJVzJWdE83L1hMdi9laGhTT01GdUVhNzBvRCsmI3hBOzFS&#10;dHpUMjhhbFVjQlRGWFlxN0ZYWXEwR1VrcUNDeS9hQTZpdmppcVhhaHBoTTR2YlE4THhlb0Jwekhk&#10;VDgvOEFQZkZVVHByODdORzUmI3hBO00zeE9LdUtOczVGRzl4MHhWS2ZNL1dML0FEOGMwbmEzUm5C&#10;QWE5QlphdTFzNmE1cU9tZWdwVm83R1F4SzllN2ZDZHhtVC9LR0dodVcmI3hBO3VXSW5xdjBNV1ds&#10;MnNVRW1yM21wc2x6SmNHNHZpWkphU1JzbkFFQlFGWGxzS1lSMmpoN3o4bGppSUhlblgrSU5MLzM0&#10;ZitCYittUy8mI3hBO2xMRDMvWXo0UzcvRUdsLzc4UDhBd0xmMHgvbExEMy9ZdkNYZjRnMHYvZmgv&#10;NEZ2NlkveWxoNy9zWGhMdjhRYVgvdncvOEMzOU1mNVMmI3hBO3c5LzJMd2wzK0lOTC93QitIL2dX&#10;L3BqL0FDbGg3L3NYaEx2OFFhWC9BTDhQL0F0L1RIK1VzUGY5aThKU3JUciswaW52V2xrWkZuSjQm&#10;I3hBO09vUElWSjNHeG9kODEyajFVSVRtWkhZc3BDd2xHbjZKQmEzTnZQSjVxMWk1RnV5bFlaWldL&#10;TUZsRXBWeFNyOHFGVHlKK0UwRkJtY08mI3hBOzBNUDg0dEl3a2RTeWExMW5UWVltUXlra3lTUFVL&#10;M1NTUm5IYi9LeWY4cFllL3dDeG53Rlcvd0FRYVgvdncvOEFBdC9USCtVc1BmOEEmI3hBO1luaEx2&#10;OFFhWC92dy93REF0L1RIK1VzUGY5aThKZC9pRFMvOStIL2dXL3BqL0tXSHYreGVFdS94QnBmKy9E&#10;L3dMZjB4L2xMRDMvWXYmI3hBO0NYZjRnMHYvQUg0ZitCYittUDhBS1dIdit4ZUVwWnJ1cFdsM0ZF&#10;c0RGaXJFbW9JN2UrYTd0SFZReXhBaWVUS0lwT05JL3dCNFk4MjImI3hBO2kvdXd3bHpRMTA5dERj&#10;VFhFL3hGWlZFRUtpck5KNmFoYUQ5bzcvQ1BwUGlNa0lXbWU2aUlrbCtPL25IQ0syamI0STFCcWZF&#10;Vkg3VGsmI3hBO2JmY0dLbyt5dG5naUlra01zcm5rN0U3VjhBUEFZcWlNVmRpcnNWVUxpM0xzSllt&#10;NFRMMGJzUjRIRlZNOExrZWpOV0s1alBKR1UwSVAmI3hBO1owL29meHhWRklDRkFKQmI5b2dVQlBj&#10;MHhWanZtOXBVaWpraEFhU004dUxHZ1lEN1E4T21TR0dFL3FBUHZER1JwSFcxdFp5VzhVZ3QmI3hB&#10;OzQ2c3FraGtXb3FPKzNYS1RwY1g4MlB5Q2JLcWJLejZpM2orWEJmNllQeXVMK2JINUJlSXUrcDJS&#10;MytyeGY4QXY5TWZ5dUwrYkg1QmUmI3hBO0l0ZlU3TGtQOUhqb2Y4aGY2WS9sY1g4MlB5QzJXeFoy&#10;UVlqNnZIUTdqNEYvcGorVnhmelkvSUx4Rm9XZGx5STlDUHhId0wvVEg4cmkmI3hBOy9teCtRWGlM&#10;WnNyS245eEgvd0FBdjlNZnl1TCtiSDVCZUl0L1VyS3RmUWovQU9BWCttUDVYRi9OajhndkVXaloy&#10;VlYvMGVMci9JdmcmI3hBO2ZiSDhyaS9teCtRWGlMdnFWbHQvbzhmL0FBQy8weC9LNHY1c2ZrRjRp&#10;MHRuWjFKK3J4OWR2Z1grbVA1WEYvTmo4Z3ZFVjMxS3kvNVomI3hBOzR2OEFnRi9waitWeGZ6WS9J&#10;TFphRmxaYm42dkgvd0FBUDZZL2xjWDgyUHlDMlhHeXM2Z2ZWNC9FL0F2OU1meXVMK2JINUJlSXQv&#10;VXImI3hBO0wvZkVYL0FML1RIOHJpL214K1FYaUtFMURTTGFlMmw5S0pVdURHNGk0a29PUkh3MTQw&#10;Nzk4cnlhSEZJZlNQdVR4RmlkL0k5bTdOTEkmI3hBO3FyR0Nqbml4VUVVTHVhSG9wTlA0NXBqcEln&#10;OEpHL3ZIUCtieVo4VE0vTGZMOUV4RmlTU1crSnE3amthR2hKSUhnTTNtQVZIbFRCTDcmI3hBO3ly&#10;NnpjUlJCbnVpUjZZNVU0SVkwNWNQNU9YN1VueUMvRmw1VUpwREdiZHVSWDFydWNVTGdFS0F1L0Vm&#10;eW9LN0Q2VGdWRndST2dMU04mI3hBO3prYW5JNzAyN0FZcXFZcTdGWFlxMEdVa2dFRXJzUjRkOFZV&#10;Ym1GWlNPaGRSV2dOR29Uc1FSdU9tS3JyWm5hQlRJZVQ3Z3RTbGFHblQmI3hBO0ZXTCtkM2FLYTBr&#10;VndDNTlObzI2T0NDYWZNVU5NeU1MWE5QTGJhQ0lqN1BCZjFaV2ViSlY3MSsvQXJxMFBzY1ZjY1Zj&#10;MjRxT282WXEmI3hBOzBUdUQvbnZpcTZ1S3VCMnhWb25kZm4vREZYVjN4VnluYjU3NHE0bmJGWGVB&#10;eFZ3MnI0bkZYVjdmZmlyaTN2aXJIZk44VWMxcmJzU1YmI3hBO1VTRUZSc1hxcDJQdGcvTGpJZC91&#10;L0h6UktWSjlvTmYwWkZVZ2tWNkNnQTdEN3Nqd2NIcEhJTWdiUWwxZS9WOVFuZ3RJZld2N21SZGcm&#10;I3hBO09pTEdnNU8zWlY1ZmprajBVSmtPVUNnQUdhNWtPNTdlUGZvcTEvenJrVXE4UWtDQVNNR2Zj&#10;a2dVRzVyVDZPbUtyc1ZkaXJzVlFWNXAmI3hBO2lUU0M0Z2RyZTdYcE5IUWN0cVVjRUVNTmg5d3hW&#10;RExldUpGaDFKUHExd3RPRjFIWDBqWGNEa1JRVjNGRzYvU01WVEszTTVoQnVGVlomI3hBO2R3d1Ex&#10;WFlrQWdtblViNHF4UHo2WXlzU1NqbEV3cEl1OWFHdSsyWlduSE5xeUoxWk54dElGTGNoNmFVWTlU&#10;OEk2NVNlYk1JbnA4c1UmI3hBO09PNHBpclFyM3hWdkZXaU5pUHV3SlhZVU5ERldqK3o4L3dDQndL&#10;NWpzZmxpclkyb01LdXIrR0t1R0t1SnBnVnJvUGZ2aXExdHhSZSsmI3hBO0tVZzg0c1VzWUFuMmpM&#10;U3YreE9YNE9iREp5VDN5NnFqU29lSW9EdnQ3OThweS9Vemh5VkZXWTNOMElhSVdrSE9ZaXBBOUpO&#10;Z1BISW4mI3hBO29rSXFDM2loVWhCdXhxN0hxeDhUa1VxbUt1eFYyS3V4VjJLcFJxc0Z5aVNPeFM2&#10;c24vdkxhYWk4ZDYvQysvN1hHZ3A5QnhWR2FTRUYmI3hBO2hFSTFkSS9pNEpMOXBWTEdpOVRzQnN2&#10;dGlyRlB6RFBGb0hPd1VmYlg3Uzlkd08vdVBETXZUTk9WUGJTaldjRlNONDBJUFkvQ09tVXkmI3hB&#10;OzV0Z1JTbW8vWGdRM2lyc1ZkaXJSNjErL0ZXeGlyaDB4Vm9kdm1mNDRxNDljVmJ4VjJLdXJpclh1&#10;Y1ZkMjM3OXNWYTZmUEZMRy9QSHEmI3hBO0d3dHhHd1dzM3hNUlhiaWVtWDZjYnRlVGtuL2xpbjZH&#10;Z29Tdy9tSnFUOU9VNXZxYkljbFpyNk9DZTZqVUdXNVp3MGR1djJtSEJGQjkmI3hBO2hYcWNnZWlR&#10;aklQWDlNZXZ4OVNwcUVyU2xUVHI3ZGNpbGZpcnNWZGlyc1ZVcmlQbUFDdkpRYWdxYU1wM0ZSaXFC&#10;dW9aNWtNWWs1TFQmI3hBO2lWYndJQW82blp4dVNjVlJPbFJtUFQ0WXl2RGlDQXRXTkFDYWZhMzZm&#10;MmJZcXdyOHoybFQ2dkpHRHNLc1FlbEtqY0hadnRWcG1WcHomI3hBO1RUbFpIWU5XeXQrVktHTk9u&#10;U3ZFZFBES3BjMllSUzFxUjI3WUVyNjRvZGlyc1ZkMUdLdEFuRlc4VmFIOWNWYnhWckZXOFZheFZ4&#10;LzImI3hBO3NWYjZiL2ppcXprYTRwWTU1M2FtbndmOFpmOEFqVTVrNmJtV3JMeVQvd0Fyc0cwV0Fq&#10;cHVQdXpIemZVMlE1SWtUMmx0TmR5eXNrYk4mI3hBO0lvWmlRcElFU2tBazA5OGdlaklMREpxTjA0&#10;RUttMmdCM2trSHhNQVJzRlB4VUlCVTE0OWlDY2lsR1cwQXQ0RWhEdklFRk9jckYzUHUmI3hBO3pI&#10;RlZURlhZcTdGWFlxZzdtUzVSMkwydnJRQUVoNG1ySnNCdHdJRlRYd09Lb3FQN0FwWGZmZnJ2aXJC&#10;ZnpLTkh0alVnK0k2OWZEbzImI3hBOzFkc3pOTDFhTXJJTENnczdjOVAzYWJEcDlrWlJMbTJCRTlO&#10;eDkyQks4R29xTVVONHE3RlhZcTdGWGQ4VmRpcnNWYUhmRlc4VmF4VnYmI3hBO0ZWcmRNVldnZzRw&#10;WW4rWWtqalM3Y3BVRDF0eVBEaVQvQUF6STAvTXRXWGt5anlvYTZKQlFVQXFBRDdaUm0rcHNoeVJB&#10;anNrdlpKNVYmI3hBOzVUdE1zY0pJWnlENllQd2pmanNUVWp0MXlzOUdRUitCTHNWZGlyc1ZkaXJU&#10;cXJVQjJOZmgrZUtvYVQ2MUR1bktXTUt4STJMVkFxQnYmI3hBO1N1S29sZVhFY3Z0ZDZZcXdqOHhR&#10;cGUyQi93QSt1WnVrNnRHWlA3SmY5Q2dBSCs2MC93Q0lqS0pjMndjbFlDdS9mSXBYcURUNVlvYm8m&#10;I3hBO01WYm9NVmRURlhVeFYxTVZkVEZYVXhWMU1WYUl4VnZiRld0aGlxbTFXTk8zaGlsM0U5L3V4&#10;VmpmbmxDMm5RS05tTXRBZXU1VWpNblQmI3hBO2N5MVplVElQS3FGTkZnVXNXSXJVbWxmd3BtUG0r&#10;cHNoeVRDSmlKYmdCYW4xQWZBZjNhOThyUFJrRmZBbDJLdXhWMkt1eFZSdTRMZWEmI3hBO0VyUENK&#10;MEc0UWdNYW5hb3Izb2NWUzhXdHZFVmVHYWUwV0xsV1BxdnhqcVVQSVZCM3FjVlJ1bVF6UTJFTWMw&#10;eHVKVkI1ek5VbGpVK08mI3hBOytLc1IvTVpaU2JYZ25NVkFieEEzNlpsYWN0T1VKL1lraXlncUNL&#10;UnBYdjhBc2o1WlVUdXpDSUZEMDN3SmN2SUhjVjl4aXErbisxZ1EmI3hBOzZsY1ZkODhLdW9NVmRU&#10;Rlc2WXE2bUt0VXhWdW1LdFV4Vm9xQVBIQXEybUZMcU5pckhmT3NYT3d0d3hOUFZHd05La0FrWmth&#10;Zm0xNU8mI3hBO1NmZVdrQ2FQQ29BQUhRRGJLTTMxTmtPU0llN2pnbGxEYnM4Z1ZRUEgwMVA2c3JL&#10;UXVodXJtV1JLVzVXRWc4NUhQRmxJNkRnUlUxd0omI3hBO1JXS3V4VjJLcWM4UHJSbE9ieC81Y1o0&#10;c01WUWhzdFFTTmhEZU1XL1lNaWduNlRRL2dNVlVwMDFoTFlSYzRibVZpU3hsUUJDQlRiWmsmI3hB&#10;Oy9VY1ZSOXFzaXdJSkZWWktmRXFWNGcrMWNWWWw1KysxYmtNNGI5a0tLZzlhMTJ6SjA1YXNnVDYw&#10;NWZWWWVoUHByMCtReW84MllWZUsmI3hBOzFyVEFyZE1WWFVCeFE3RlhVR0t0NHE3RldzVmJ4VjJL&#10;dXhWMktyU01VdFV3cTZoNmR2SEFySHZPVUprdExlakJTSmFqYXUvRTVmaDUmI3hBO3NNaWZlWGtL&#10;YVZDcHJYMzY1VGwrcG5Ia3FOYzIwZHpMRTRxN3NEMm9mZ1dnTlNQRElGa3FRMzhFc3BpM2prL1lW&#10;K0lMZC9oRmE3WUYmI3hBO1JPS3V4VjJLdXhWVGtlY0g0RURENTAvWGlxajlYZVJ5WlZKVnVxbHFq&#10;N2ppcUlqUUpHcURvdXdIdGlyR3ZPQ016UUZUUWp2OStaT24mI3hBO2FzaWIyNC8wZUwvVVg5V1ZI&#10;bXpDcHh3Szd2aXJmZW1LbHZGRHNWZGlyc1ZkaXJzVmRpcnNWZGlxdzg2N1VwaWx1amNpUWR2RC9i&#10;eFMmI3hBO3RFZXhCMzhNVlNMelpiTzlwQVZLcVZrcVNWSi9aUFNoR1hZZWJDYWVhRUdYVElReHF3&#10;RzVHMzRaVmsrcGxIa3JHMmdtbmQzVU0wYmomI3hBO2p1ZHZoVTlNZ1dTdXNhQnVRVUJpS2NnQldt&#10;QlYyK0t1eFYyS3V4VkRYUzZtWkZOcThLeDArSVNvN05XdllxdzdlMktyb3hmMC9lUEUmI3hBO1Qv&#10;a3F3L1d4eFZXVG54SE1ndDNwc1B4eFZJZk04YXVZaVdJcDRaZmhhNXBoYXVyMjhaUWhsNExRamNk&#10;TXJQTmtGU3RUU2h3SmQ4WFMmI3hBO245TVZiQThmd3hWeDlzS0hZb2RpcnNWZGlyc1ZkaXJzVmRU&#10;Rkx1SXdKZFFZcTZtS3BUNWlUbGJSN2Z0L3dPWFllYkNhYWFSdFl4ancmI3hBO3lySnpaUjVMSjQ5&#10;VU55NXRaSWtqcUtpUU1UOWtWNkVESWxraUFMNElLbUl2VGMvRUJYQXF5STZyNjQ5VVFHMzM1RkM0&#10;Y2JiVUJGTVYmI3hBO1JXS3V4VjJLdXhWcGlRS2dWUGhpcmxaV0ZWSUlxUlViN2cwSStnNHFrWG1S&#10;bkV0dW9TcU1hTSsvdy9RQWN1eEZoSUpsQUg5RkFTRDgmI3hBO0kzQTI2ZStWbGt1Q3Z0VTRxMkZw&#10;VHY3bkZXNkhGWFlvYXhWMU1WZGlyc1ZkaXJzVmRURldqeUcvVVlxMkdIaU1VdDBQaGlyc1ZTelgm&#10;I3hBO3Q3WktVcnlxQVRRZEQzeXpHZDJNa3cwdXYxS092Y2RCdmxjK2JLUEp0bnVoTktzUmlPNEtv&#10;NUlib0J2U3Y2c0NVVmdWMkt1eFYyS3UmI3hBO3hWUXVycjZ1RVBveXpjMjQvdWw1VTl6dU5zVlFo&#10;dWRhbVVHQzJqaEhQanlsWm1KU3RPZkdrWkh5TytLcGhFSlFsSkdEdlVtb0ZCUWsmI3hBOzBGUFlZ&#10;cWxtc3gxS0VkZjl2TGNiQ1NMalllbXROL2hIVDJHUUxKZDhaNkNuenhWc0FnYjRxNnZoaXJpcDY0&#10;cTFpaDJLdXhWMkt1eFYmI3hBOzJLdW9jVmJCSFR2NFlwY1ZCN1lxNExUcGlyZUtwZHJTazI2RlZE&#10;bFdyUW1uN0o2SEp3NW9rak5McDlTam9PTzNRR3Y0NUNYTklWR1ImI3hBO2pJeFZnR3I4S2tEd0hm&#10;cmtVcncwd0o1S0NPeFgrM0ZXMGs1YmNXVSs0eFZmaXJzVmRpcnNWZHZYMnhWcGVWUGlJSjhRS1lx&#10;bFd1V04mI3hBO3ZjOFBYTEZCOXBBYUtSMStJWlpBTmM1VWpvdVBwcUVBb0FLSHQweUpaQmNTbGFF&#10;MVBoL3RZRXJnUGV1S3VJQnhTMFJ0NFlxdHBUQ3gmI3hBO2RpcldLdDRxN0ZYWXEydTUrV0tRMnlL&#10;M1h0MFBmQWxxckxRSGYzeFZkMjk4VlcxRGZaYWpEdGlxQjFaYXd4ODBacVBzeWJrYkhlbVMmI3hB&#10;O2l4S0wwMzB2cWNaaU5VSXFwNmYweUo1cENsZFcwclR0S3NRa3BRTFJ1TENvb3g3QTdkTUNWc0Z4&#10;RkM2cEpKS2xlUUN5aXRhYkRlbGYmI3hBO2ZGVWVycTZoa0laVDBJTlFjVmJ4VjJLdXhWMktxY2tw&#10;V2dSUzdIdzZENW5GVjBiRmtCSkJKN3IweFZLTmVsdGxraGprRFN5UHZGQXYmI3hBO2NpdFRYWlI5&#10;SitXV1FhOGlZUXE1aVFFQkJ4SHdxZW13MnJ0a0N5Q29FVUNsTnNWYjJHd3hWcXU5QjF4UzRjanVm&#10;dGZxeFcybUZNVU4mI3hBO1lWZGlyc1ZhR0t0NHF2VmZ2d0pDN0FscnZRakZXaXBwVGVudDF4VmF3&#10;RlBqK2hoL0hGVUhxczF4YndKSkhBMXlnYjQxam9XQW9hVUgmI3hBO2ZlZzJ5UUtDaTdLVlpiZFhV&#10;Z2cxM0hRME5NQlN0bVcrV1pwSVdXU01nQXdNS1VJQnFWWWR6dDEyd0s3NjdCdXM0TUpKSzBrMkRm&#10;STkmI3hBO0QxeFZYalNORUN4cUZRZEFvQUcrL2JGVjJLdXhWMkt1SUJGRDBPS29PNHU0ZUpoaWpO&#10;dy84aTdMWGVsVythRWZQRlVSYitwNlE5UUImI3hBO1dxMndGTnVSNDdiOXNWV1hNVUQwRW0zTDRP&#10;dkhsVUVjYTllL1RGVjdNekhpbzM3bkZXaEcvUU5YeEovaGhSVFZLZkQ0ZGUrS3QwcDAmI3hBOzY0&#10;b2JIVEZXbk8xTzV4VlpoVjJLdTc0cTdGV3dLbW1LcXhIaDlHUlpPMklyaXJUS0dXaC8yc1ZXcVRX&#10;amJNT2g4UmlxNDA3NHFvM0wmI3hBO3RGSHlWQzZnN3F2WDZCM3doQlhXa3dtaERoU2hQVkdGR0I5&#10;NllsSVN5L3NkZkdwL1d0UHVJaGJzQjZsdk1XQUxBVXFPS21uVCt6QXEmI3hBO0tqdmlVV1BVSVBS&#10;ZDErSUdqcDBKSTVEWTBDNzRxallraVNNTEVGV01WNGhhQWRlMU1WWFlxN0ZXbUpDa2dGcWRoMS9I&#10;RlVHWUx5NS8mI3hBOzNvSWlpUDhBdWxmaXIwNm5vZTQ3ZytBT0tycDViRFM3UnA1S1JReEFjbTlp&#10;UVAxMHdnV3BMZWw2aEhxRmpIZHhpaVM4cUEvNUxGZjQmI3hBO1lrVWFRRGJHL1BEVExQWnNKQ3NV&#10;YkNRb0NhRXFHcFg2VDlQVExNWXRoTTB5V3ltUnJhSVYzNEwxK1dWa05pdXpIb1BwUGJBclFRZlAm&#10;I3hBOytPS3JWREVrL3M5dmZDaHM3L0x2aXJqaXF3amZDaDJLdFlxN3ZpcTVSWEFVcnlSdFUweFZi&#10;VlRzRDEvWGdWczFiY2JPdUt1TkhGQ0smI3hBO0h0N0hGV2trWS9DZnREcUQzeFNsZm1UVXBiT3lY&#10;MFI4Y3pjQTRwVk5pU2FmUlRKd0c3R1NNMFc4YTgweUNkNmlSbEhxQWloNURyZ2smI3hBO04weDVL&#10;ZDdxTDJseldSU3R1UUFzaDNRc1NCeHFBZUIzNzdISXBSaXlRenFVWUExSHhSdFFtbnkzMnhWUi9S&#10;L3B2enRaRENTZmlRamsmI3hBO2hGYW5hby9YaXFMeFYyS3V4VjJLcUYzRGFTUk9MbFEwYktVWlcz&#10;QkI3VThjUVZRMmdXaTJtbFEyNmtsRWFUZ1c2OFdrWmxyNzBPQVomI3hBO0JQMUJBRmJKUDUxc1d1&#10;STRuTXl3UkpVeVNNZW9BSjRyU3BxZmxnT2ZnS21OcHBaVld6aENyVDRGcFhmc01uZHFyY2lLQW5i&#10;c1BIRlYmI3hBO2RKd3dvZDZiVndKYzB3SUFYcXhvZllZcXVMSzFBcCtlS0d5UHVHK0swc1lFQWZq&#10;aEN0WVVPeFYyS3JCUFdxb0RVZHprT0lGTFRjdVgmI3hBO0lnbkRhcUprbEJvSW5vRHlCb2Y2Wkhq&#10;VFMrTjNJcUFhanhIamtoSUlWVEk1cDdkTUt0U3VYRlI4TEQ5ckZXTStjcmxsdGJZRWdPMHYmI3hB&#10;O0VCdWpIaWFDdlkrR1dZK2JDYWZlWENUcEVKSTR0VGNlQnlFK2JLUEpHRzV0WkpwTFJpR2NLUFVq&#10;YmNFTU9oQjhSa1dTR2gwYUNDY3QmI3hBO0E1U0J5V2UzNnJ5Ty9KRDlwRFhyMnhWSHFLS0JVbWdw&#10;VTlUaXJlS3V4VjJLdTNPS29kakhDV21tZXA2Q3ZRRHJRREJhcWVqdEkyblImI3hBO05KSDZUc1hK&#10;ako1RVZja1ZQajQ1VnAvb0g0NnBLQzF5eWp1cm0zOVpRMXZGVjVRMzJTUjlrZmZ1Y2hxRFNoTW9t&#10;VmtSa29VS2doaDMmI3hBO0hhbVdEa2hheFptS3FkKzU4QjRZVlhFUnF1NDZZMnEzMHdvSjMvdHc4&#10;YTB1alVvT3Z1ZnB4TWlyVHV4RkEzMmoyOE1GbFhUQ1phTUYmI3hBOzVqOW9kNmZMRHVHVVFEelhD&#10;V0QrWlI3TnNmeHlYRXZBVy9WaC9uVDd4allYaFBjc2traktrUi9HL2JqdmlaSkVPOWR4WUtDd29U&#10;MUEmI3hBO05hWkRoWWxRWGtXQXFlWElnclRhbVdHSXBBTFpuVlJXaEtBMDUwMnlIQWd5Q29EUTBy&#10;czNUSXNuTVBvNzE4UGZGRGc0T3pDamRENFkmI3hBO3FsUG1Ld2d1YmVGWEtxNlNCb21kUXk4Z0Q4&#10;TEEvaGxHb25LSTJLUUUxMDlGUzFSVkFBSGhsK0dSTWJLS1l2cWwwbHY1d0xFbFc5S00mI3hBO3Ny&#10;VTRQRldqL3dEQWpmNTVqNXRaTEhPanZEcjNoZUM5K3JJazF2VEdBL2ZCVDRNQ1A0WVk2L0NmNGs4&#10;SlZvOVQwOStseEg5TEFmcnkmI3hBO3lPcnhIbElMUlJPWkNIWXExMU9LdFNNUXBvS21td3dGVW0x&#10;alVQMGZFczBraUc2a2JqQkV4b0FLVk5QbDNhbjhCbUpxOHNvUnVQTk0mI3hBO1JhTDh2eXl5NlRE&#10;SkszT1JqSVMzSGh0NmpVK0dwcFFaUFNHOFkvSFZUelFIbXQyTU1VQ0taSkpHK3grd1ZIWDFEVDdI&#10;alRjOU1ocVImI3hBO3VGQ1p4RnhCR2hKWnVJRE5TbTlQRHRsOGVTRjQrSGZzUHh3cXVJSklQWVlG&#10;V3RVdDdEOWVGVzBveDNOTVBDbW5YY0x2YXNrSUhQYlkmI3hBOzdWcDJ5WUNMUzFkU3VyVWlPY2Jq&#10;czRJKzQ5OElGcVNpdjB0RHhxNkQ1VnFmdUl3VXBJRFIxYTFGUDNScjE2RHZ2aUlwTXFVNWRjUlIm&#10;I3hBOzhNZmFvcWY2WVJGQklVZlcxRzlrWGdwTWRhaHZzb1BwOFJqUVNuTElEOCs1eUpDRUVJcEVS&#10;b21VT1AyR0oyQVA0NDhRWThKVlZVY1EmI3hBO0IwQW9EOHNnelhBMTI2SHZpaDFEUWVJeFZCYXRF&#10;azF1cW5vVzZmUm1OcVJzRWhGNmJINmRvcVZKcFhjOWN5TVAwcVdKK2JCRlBxN1EmI3hBO09LRlVS&#10;bzNCb1EzVVVQWnZETkwyall5Mk81bkhrbGx0TktqQ0c0cXpOL2R5N1VZanF0QUJ4Tk42Zk9uYk1H&#10;VVJQZVBQdVpJd0VkUjAmI3hBO09ZNldlak8xYUhZcTEweFZEYXBVV0Z3d05DSTIzSHl6SDFackZM&#10;M0pITjU0TE9ZelRUdk56WXQ4RE1ObEE2VTkxQi96Sk9jeHg3TnImI3hBO09mTEtxdWgyeXJYaU9k&#10;SzlUKzhiZk9qMEIvY3grUDNscWx6VXZNTXZBUklnQm5tWUpHVDBIK1VmbDRaUFBHMUNZUXhsWWtR&#10;dHlZS0EmI3hBO3plTzM4Y3RISkM4OGEvTENybTNwOTlNVmE0N2ZQRlZJbHpLVkJQRlZxekhlbjZz&#10;bHpiQUJTK0dWMmpERGV2MGROc2phSlJvcXBjTU8mI3hBO0xDb1BVRVZHUzRtTklkb2RQa2I0b1VM&#10;RS93QXRDVDkyUEV2Q1d4WjJEbis0WHB0VWRodGlKS1FxQ0d5aTRrUm9wR3kwVVYvQVliVlUmI3hB&#10;OzlWYWREOTFNRm9XTkl4TkFLQTVFbExTME5RY1VOS09MbGV4M0dLdHN0Q0crL0ZWeHFDTnFqb2NW&#10;U3pYcGZxOEVVbTNBeUFTVjdBZzcmI3hBO2c5c3B6Q3drSmpaZjd6SnZVVTJPVzR2cFF4WHpSQUpO&#10;V2ZwWDAwNjlhZUh5OSsyYUx0R2ZEbStEWkhrazRsUWo2dmNpdk0wQllDbGUmI3hBO29CSVAydkQ4&#10;TXdwUi9paXlXcUo3SnFmRk5hZXdxNmIrQTNJMzdmN2NTUkwrc3Iwc1oyRFM3RlhZcWd0WExtd25S&#10;ZGg2WkxON2VBekgmI3hBOzFmOEFkUzl5UnpZUVdHeEd5QS9DQjNQdG5LdHJNL0x2cWZvZUQxQUEx&#10;WDJCcUtlbzFQRHRuVGRuL3dCekg0L2VXdVhOSlBQRnhMQUkmI3hBO3BrYmpIQnhsbklKRENOVFY2&#10;VTY4Z3ZUSzliTGtFQk5OSjFRM0VTeFNVVzVJSlNNYm5nRFRtM2Fwb2NzMDJvR1FLUW1sQlgySFU1&#10;bEkmI3hBO2R4cnY0NHE2bS82OFZVcFlWWWdrYm5ZZFIxK1dCa0pVdlJBRnAyR3dIeXhwQkxtcFZp&#10;T3dBSHpPRkRkS01BRHVRVDkyS3JTbEI3ZE0mI3hBO1VrdVVLVDdocVYrL0ZEYStIdC9aaXJiRG94&#10;N2Z4eFZxbERpcm5VMDVEcU1WWEJnVkI3SEdsYjQ3bjN4VkQzMEtUUStuSU9TazdqS3MmI3hBO28y&#10;VUw3R0FRV3l4RG91dytXV3c1S3czelhPc092Ty9OcUxFaGxqM1BGZDZTcVA1ZXpVelI5b3h2SjhH&#10;eVBKQ1NSeFhVT3hCNURxT2gmI3hBO0hVZlI0WnJBVEVzbHRrMDZsb0p6eVpQc3VlcEh2ak1EbUZl&#10;ajUyTFM3RlhZcWhkVklHbTNKUGFOaitHWTJyL3VwZTVJNXZOSk5jaVgmI3hBOzQvU1ozT3lJU0I5&#10;SGY2YzVIajdtZkc5QThxM0J1TkJ0cGl2SGw2bncxclNrakRydDRaMVBacHZCSDQvZVdCTm9IelZD&#10;cnl3TTI0VUUmI3hBO2NTS2lwTmEvUlRNWHRXWkZWc3lnRWd0OVFOcS9LSnBWa0FLOHhFNVBFdFhp&#10;UGg2WnJJNm5JQ1NEOXFka3lUemRjcWlxWStYRUFGakQmI3hBO05VMDdtZ3pNSGFlUURsSDhmRkZC&#10;U3ZQUDB0b29lV0Era1VrZDVCRExSRmpwWGxVZy90YmJlUGhrbzlwWkQwaWcwRkdiOHh4QnlhV0Im&#10;I3hBOzFRS1hNaHRwK05GQkxmOEFBMDc1SWRvNVQwaitQaWdrRHZVSC9OSzMrc2Vra0Uwc2lPcU9F&#10;dExxaStwMFlrZ1ZYM0dIOC9scTZqOC8mI3hBOzJzZU9OMXY4bDcvbVpHc1VyUjIwc3ZvaHl5SmFY&#10;TlQ2ZEswNUJRYTh0dkhIK1VNdmRINS90VHhSOC9rcVcvNWlDNGdlV0cza1lMRzAmI3hBO3BWclc0&#10;amFpQTdBT0YrTDRkaGdQYU9VSGNSK2Y3VWdnanI4bFVlZlg1UTg0VEc4cTFSV2dsUFdteFpTVnI5&#10;T1IvbExKM1IvSHhUc2gmI3hBO1ArVm9Sa3lxMXBjS0l3RzVHeXVxRUVCdHFBL3pVb2FISi9uOHZk&#10;RDUvdFljY2ZQNUZWSDVpaC9VOU8xbFpvd3JsZnF0d3RlWFRpWDQmI3hBO3EzMEhCL0tPWHVqOC93&#10;QnJLeDUvSlcveDdTU0pQVFBxVE1FUWZWNTlpeE5PVzFGRzNVNUgrVXN2ZEg4ZkZPeUdpL00yT1dB&#10;T1lKWXkmI3hBO3ljekc5cGNoZ0tFMDZFVkhHblg5WXlaN1F5OTBmbisxaUpSOC9rdVA1a2NKSFNT&#10;MmxqS09JNm0xdUNDU25NSDRlVkIycWUrRCtVTXYmI3hBO2RINS90V3g1ckx6OHpIdEx0YlY3QzRr&#10;NXNGV1dPMWxhTThncHJ5cjlrYzZFNFk5b1pDTHFIeldVZ0RXL3lUQ1B6ZmNla3A5Q2drVU4mI3hB&#10;O3hNTXBJNUN0RFNvcmxmOEFLbVR1aitQaXpvTGg1eHVmOTlmOGtac2Y1VXlkMGZ4OFZvTk41bXU3&#10;bWlxb2pLRU5YMDVFclR0OGVSbDImI3hBO3BQdWlrUkRKOVBuZWExU1JnQXg2Z2RNM09ueUdjQVN3&#10;TEZmTjlvdHpmN042YzBhcVlaUjFVOWZwQjdqTkwyak9zM3dET1BKSTdlUTImI3hBO1NBWEVZamhZ&#10;bjR4MFJ5ZnNuL0licXA3ZERtSEtwOHVmM3Nrd0txU0dwVWo3SitlWTZzK3p0V2wyS3V4VkNhdi9B&#10;TWN5Ni80eE4rck0mI3hBO2JXZjNVdmNrYzNrSk5QbjJ6aTBQVHZKWC9LTTJmemwvNVBQblhkbWYz&#10;RWZqOTVWR2FucFl2U3Z4Y2VPUzFlazhXdDJRTklIL0FBd1AmI3hBOzkrNWgvd0FranZUeHUvd3dQ&#10;OSs0L3dBa2p2WGpkL2hnZjc5eC9ra2Q2OGJ2OE1EL0FIN2ovSkk3MTQzZjRZSCsvY2Y1Skhldkc3&#10;L0QmI3hBO0EvMzdqL0pJNzE0M2Y0WUgrL2NmNUpIZXZHNy9BQXdQOSs0L3lTTzllTjMrR0IvdjNI&#10;K1NSM3J4dS93d1A5KzQvd0FranZYamQvaGcmI3hBO2Y3OXgva2tkNjhidjhNRC9BSDdqL0pJNzE0&#10;M2Y0WUgrL2NmNUpIZXZHNy9EQS8zN2ovSkk3MTQzZjRZSCsvY2Y1Skhldkc3L0FBd1AmI3hBOzkr&#10;NC95U085ZU4zK0dCL3YzSCtTUjNyeHB2YVcvd0JYZ1dLdGVQZk5waHg4RWFZa3NiOHpLVTFFT0RV&#10;TkdwWWZTUi9ETkYyb1AzdncmI3hBO1p3NUpXeXE2RldBWkdGQ0QwSU9heGtvV2R1OXVyUmMrY0Mv&#10;M05kMlVmeW4ySGJKemxlL1ZYb3VkazB1eFYyS29iVTBaOU91VVVWWm8mI3hBOzJBSDBaUnFvazRw&#10;QWR5UThmcHZYN3M0bEROdkxYbXJTTERSYmUwdUhjVFJtVGtBaEkrS1JtRy95T2REb2UwTVdQRUl5&#10;TzR2b2U5VVgmI3hBO2RmbUZvOE5QU2d1TG12WDAxUmFmOGpIVE1tWGEyRWNqYXFIL0FDc25UdjhB&#10;cTMzZi9KRC9BS3E1SCtWOFN1LzVXVnAzL1Z2dS93RGsmI3hBO2gvMVZ4L2xmRXFIdmZ6YTBHeWpE&#10;M1ZwZFJxVFFiUWtuNkJJVGs0ZHA0NWNsUVA4QXl2UHlqL3l6M24vQUovelhsdjU2UGNpM2Y4cnom&#10;I3hBOzhvLzhzOTUvd0NmODE0L25vOXkyNy9sZWZsSC9BSlo3ei9nRS93Q2E4ZnowZTViZC93QXIw&#10;OG8xcDlYdlArQVQvbXZIODdIdVRidismI3hBO1Y1K1VmK1dlOC80QlArYThmejBlNUZ1UDU2ZVVS&#10;L3g3M24vQUovelhqK2RqM0xiditWNStVZjhBbG52UCtBVC9BSnJ4L1BSN2x0My8mI3hBO0FDdlB5&#10;ai95ejNuL0FBQ2Y4MTQvbm85eTI3L2xlbmxIL2xudlArQVQvbXZIODdIdVczZjhyejhvL3dETFBl&#10;ZjhBbi9OZVA1NlBjdHQmI3hBO0g4OVBLSUZUYjNuL0FBQ2Y4MTQvblk5eWJiLzVYbjVSL3dDV2U4&#10;LzRCUDhBbXZIODlIdVJidjhBbGVubEgvbG52UDhBZ0UvNXJ4L08mI3hBO3g3azI0L25wNVNIL0FC&#10;N1hoLzJFZi9OZVA1NlBjaTB5MDM4Mi9KMm9UMjl0RE5NdDFjeUxGRkEwVFZMdXdWUlVWWGNueHlj&#10;ZFhBcHQmI3hBO010WnM3Mjh1bGxodDM0cWdYNHVJTlFTZkgzelc5b2FmSmxtREdKcW1jVFNBL1F1&#10;cC93RExPZnZYK3VZUDVETi9OWmNRZCtoZFUvM3cmI3hBO2Z2WCt1UDVETi9OWGlETU02cHFkaXJz&#10;VlU3ai9BSG5sL3dCUnYxWkdmMGxYaldjSXJpUUJVOU1WUys2MS9TTGFva3VWWmgreW54bi8mI3hB&#10;O0FJV3VXeHdUbDBRazE3NTFXbkd5aE5hN3ZMNGV5cWY0NWt3MGY4NHJiSGJyVXIyNXVUY1N5bjFU&#10;MEsvQ0FLVTJwbVpISEdJb0lXdEQmI3hBO0k5czEyOHlNZlU5TXhzNE1wSkZlWEU3OGZmSmdVRnBR&#10;eFZHV2MybEphenJkVzBrMXcrMEVpUHhWTnV0S2VQeitqcmhGSkZkVUhnUWkmI3hBO0x1ZTFsOUww&#10;TFZiWW9nV1VxN3Z6WWZ0ZkdUVDVEQ1Vrb2ZBaDJLdXhWMkt0QWRjVmJ4Vm9pb0k4Y1ZieFYyS3V4&#10;Vk9QSjMvS1hhSC8mI3hBO0FOdEMxLzVQTGxtSDZ4N3dyNmx6ZU1uWXE3RlhZcTdGWFlxeFh6UitZ&#10;dmxiUklKNHBydGJpK1ZHQzJjQjV1V3Bzck1BeXAvc3Z1ekgmI3hBO3k1NFJCRjdxOEsxSHpkZnp6&#10;MXRQOUdnVTFSZG1ZLzZ4cC9ET2ZHbGdQTmphVlhXcFg5MmY5SW5lUWZ5azBYL2dSdGxzY2NZOGdx&#10;R3kmI3hBO2F1eFYyS3V4VjJLdXhWMkt1eFYyS3V4VjJLdXhWMkt1eFYyS3V4VjJLdXhWT1BKMy9L&#10;WGFILzIwTFgvazh1V1lmckh2Q3ZxWE40eWQmI3hBO2lyc1ZkaXJzVmYvWjwveG1wR0ltZzppbWFn&#10;ZT4KICAgICAgICAgICAgICAgPC9yZGY6bGk+CiAgICAgICAgICAgIDwvcmRmOkFsdD4KICAgICAg&#10;ICAgPC94bXA6VGh1bWJuYWlscz4KICAgICAgICAgPHhtcE1NOkluc3RhbmNlSUQ+eG1wLmlpZDpl&#10;YjhiYTI0ZS00MmU5LTQyM2YtYjZmNC1mMWY5N2E2YzQ0YTc8L3htcE1NOkluc3RhbmNlSUQ+CiAg&#10;ICAgICAgIDx4bXBNTTpEb2N1bWVudElEPnhtcC5kaWQ6ZWI4YmEyNGUtNDJlOS00MjNmLWI2ZjQt&#10;ZjFmOTdhNmM0NGE3PC94bXBNTTpEb2N1bWVudElEPgogICAgICAgICA8eG1wTU06T3JpZ2luYWxE&#10;b2N1bWVudElEPnV1aWQ6NUQyMDg5MjQ5M0JGREIxMTkxNEE4NTkwRDMxNTA4Qzg8L3htcE1NOk9y&#10;aWdpbmFsRG9jdW1lbnRJRD4KICAgICAgICAgPHhtcE1NOlJlbmRpdGlvbkNsYXNzPmRlZmF1bHQ8&#10;L3htcE1NOlJlbmRpdGlvbkNsYXNzPgogICAgICAgICA8eG1wTU06RGVyaXZlZEZyb20gcmRmOnBh&#10;cnNlVHlwZT0iUmVzb3VyY2UiPgogICAgICAgICAgICA8c3RSZWY6aW5zdGFuY2VJRD54bXAuaWlk&#10;OmYxMDdkZDI4LTM4OTQtNDdkYy1iNGMwLWViMDUyNmFlMjZhNTwvc3RSZWY6aW5zdGFuY2VJRD4K&#10;ICAgICAgICAgICAgPHN0UmVmOmRvY3VtZW50SUQ+eG1wLmRpZDpmMTA3ZGQyOC0zODk0LTQ3ZGMt&#10;YjRjMC1lYjA1MjZhZTI2YTU8L3N0UmVmOmRvY3VtZW50SUQ+CiAgICAgICAgICAgIDxzdFJlZjpv&#10;cmlnaW5hbERvY3VtZW50SUQ+dXVpZDo1RDIwODkyNDkzQkZEQjExOTE0QTg1OTBEMzE1MDhDODwv&#10;c3RSZWY6b3JpZ2luYWxEb2N1bWVudElEPgogICAgICAgICAgICA8c3RSZWY6cmVuZGl0aW9uQ2xh&#10;c3M+ZGVmYXVsdDwvc3RSZWY6cmVuZGl0aW9uQ2xhc3M+CiAgICAgICAgIDwveG1wTU06RGVyaXZl&#10;ZEZyb20+CiAgICAgICAgIDx4bXBNTTpIaXN0b3J5PgogICAgICAgICAgICA8cmRmOlNlcT4KICAg&#10;ICAgICAgICAgICAgPHJkZjpsaSByZGY6cGFyc2VUeXBlPSJSZXNvdXJjZSI+CiAgICAgICAgICAg&#10;ICAgICAgIDxzdEV2dDphY3Rpb24+c2F2ZWQ8L3N0RXZ0OmFjdGlvbj4KICAgICAgICAgICAgICAg&#10;ICAgPHN0RXZ0Omluc3RhbmNlSUQ+eG1wLmlpZDozMGJhMGM3Ni0wMDYzLTRkZDgtOTA4Yy1iNjVi&#10;Y2U5NTc0YjI8L3N0RXZ0Omluc3RhbmNlSUQ+CiAgICAgICAgICAgICAgICAgIDxzdEV2dDp3aGVu&#10;PjIwMjEtMDQtMjNUMTE6MjU6MDgrMDg6MDA8L3N0RXZ0OndoZW4+CiAgICAgICAgICAgICAgICAg&#10;IDxzdEV2dDpzb2Z0d2FyZUFnZW50PkFkb2JlIElsbHVzdHJhdG9yIDI1LjIgKE1hY2ludG9zaCk8&#10;L3N0RXZ0OnNvZnR3YXJlQWdlbnQ+CiAgICAgICAgICAgICAgICAgIDxzdEV2dDpjaGFuZ2VkPi88&#10;L3N0RXZ0OmNoYW5nZWQ+CiAgICAgICAgICAgICAgIDwvcmRmOmxpPgogICAgICAgICAgICAgICA8&#10;cmRmOmxpIHJkZjpwYXJzZVR5cGU9IlJlc291cmNlIj4KICAgICAgICAgICAgICAgICAgPHN0RXZ0&#10;OmFjdGlvbj5zYXZlZDwvc3RFdnQ6YWN0aW9uPgogICAgICAgICAgICAgICAgICA8c3RFdnQ6aW5z&#10;dGFuY2VJRD54bXAuaWlkOmViOGJhMjRlLTQyZTktNDIzZi1iNmY0LWYxZjk3YTZjNDRhNzwvc3RF&#10;dnQ6aW5zdGFuY2VJRD4KICAgICAgICAgICAgICAgICAgPHN0RXZ0OndoZW4+MjAyMS0wNC0yM1Qx&#10;NDo1MDowOSswODowMDwvc3RFdnQ6d2hlbj4KICAgICAgICAgICAgICAgICAgPHN0RXZ0OnNvZnR3&#10;YXJlQWdlbnQ+QWRvYmUgSWxsdXN0cmF0b3IgMjUuMiAoTWFjaW50b3NoKTwvc3RFdnQ6c29mdHdh&#10;cmVBZ2VudD4KICAgICAgICAgICAgICAgICAgPHN0RXZ0OmNoYW5nZWQ+Lzwvc3RFdnQ6Y2hhbmdl&#10;ZD4KICAgICAgICAgICAgICAgPC9yZGY6bGk+CiAgICAgICAgICAgIDwvcmRmOlNlcT4KICAgICAg&#10;ICAgPC94bXBNTTpIaXN0b3J5PgogICAgICAgICA8aWxsdXN0cmF0b3I6U3RhcnR1cFByb2ZpbGU+&#10;UHJpbnQ8L2lsbHVzdHJhdG9yOlN0YXJ0dXBQcm9maWxlPgogICAgICAgICA8aWxsdXN0cmF0b3I6&#10;Q3JlYXRvclN1YlRvb2w+QWRvYmUgSWxsdXN0cmF0b3I8L2lsbHVzdHJhdG9yOkNyZWF0b3JTdWJU&#10;b29sPgogICAgICAgICA8cGRmOlByb2R1Y2VyPkFkb2JlIFBERiBsaWJyYXJ5IDE1LjAwPC9wZGY6&#10;UHJvZHVjZXI+CiAgICAgIDwvcmRmOkRlc2NyaXB0aW9uPgogICA8L3JkZjpSREY+CjwveDp4bXBt&#10;ZXRhPg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Cjw/eHBhY2tldCBlbmQ9InciPz7/4n0QSUNDX1BST0ZJTEUAARIACIBwQURCRQIQAABwcnRyQ01Z&#10;S0xhYiAH0AAHABoABQApADVhY3NwQVBQTAAAAABBREJFAAAAAAAAAAAAAAAAAAAAAAAA9tYAAQAA&#10;AADTLUFEQkUAAAAAAAAAAAAAAAAAAAAAAAAAAAAAAAAAAAAAAAAAAAAAAAAAAAAAAAAAAAAAAApk&#10;ZXNjAAAA/AAAAHRjcHJ0AAABcAAAACt3dHB0AAABnAAAABRBMkIwAAABsAAAogZBMkIyAAABsAAA&#10;ogZBMkIxAACjuAAAogZCMkEwAAFFwAACOLRCMkExAAN+dAACOLRCMkEyAAW3KAACOLRnYW10AAfv&#10;3AAAkJFkZXNjAAAAAAAAABpVLlMuIFdlYiBDb2F0ZWQgKFNXT1ApIHYyAAAAAAAAAAAAAAAAAAAA&#10;AAAAAAAAAAAAAAAAAAAAAAAAAAAAAAAAAAAAAAAAAAAAAAAAAAAAAAAAAAAAAAAAAAAAAAAAAAAA&#10;AAAAAAAAAHRleHQAAAAAQ29weXJpZ2h0IDIwMDAgQWRvYmUgU3lzdGVtcywgSW5jLgAAWFlaIAAA&#10;AAAAALVaAAC8ZwAAkjBtZnQyAAAAAAQDCQAAAQAAAAAAAAAAAAAAAAAAAAEAAAAAAAAAAAAAAAAA&#10;AAABAAABAAACAAACJAQdBdoHaQjZCjYLhQzHDf8PMRBeEYsStxPiFQsWMhdXGHkZmBq1G9Ic7x4l&#10;H1kghyGyItoj/yUjJkQnZiiGKacqxyvoLQguKC9IMGkxiTKmM8I03jX7Nxg4NTlROm07iTylPcI+&#10;3j/4QRFCKUNCRFxFdUaPR6lIw0ndSvdMEk0sTkNPWVBvUYZSnFOyVMlV31b2WA1ZI1o6W1FcZl14&#10;Xopfm2CtYb5iz2PgZPFmAmcSaCNpM2pCa1JsXm1nbnFvenCDcYxylHOcdKN1qnaxd7d4vXnDesh7&#10;zXzOfc1+zH/LgMmBx4LFg8KEv4W7hreHs4iuiamKpIuejJiNkY6Gj3uQcJFkkliTTJRAlTOWJpcZ&#10;mAyY/5nymuSb1pzInbuerZ+foI6hfKJqo1ekRaUzpiCnDqf8qOqp16rFq7Osoa2Prn2va7BZsUey&#10;NrMktBK1ALXtttq3yLi1uaO6kLt+vGu9Wb5HvzXAIsEQwf7C7MPaxMfFtcajx5HIfslsylnLRMwu&#10;zRjOAc7rz9XQvtGn0pDTedRh1UnWMdcY2ADY5tnN2rLbmNx93WLeR98s4BDg9OHY4rvjnuR75Vfm&#10;M+cO5+jowema6nHrSOwd7PDtw+6W73bwVfEz8g/y6vPD9Jz1c/ZJ9x738/jG+ZX6Yfsp++v8p/1c&#10;/gv+tP9a//8AAAHoA6cFLAaEB78I5woECxYMHA0eDhwPGRAXERQSEBMLFAQU/BXzFuYX2BjMGdYa&#10;3hvhHOEd3x7bH9Yg0SHLIsQjviS4JbMmrieqKKYpoiqgK54snS2aLpUvkTCNMYkyhjODNIE1fzZ/&#10;N384gDmCOn87fjx8PXw+fD99QH9BgkKFQ4lEjUWSRphHmkibSZ1Kn0ujTKZNqk6vT7RQulHAUsdT&#10;zlTVVddW2VfbWN5Z4FrjW+dc6l3tXvFf9WD4YfxjAGQDZQFl/2b8Z/po+Gn1avNr8Gzubetu6G/l&#10;cOFx3nLac9Z0zXXDdrl3r3ileZt6kHuFfHp9b35kf1iATYFBgjWDKYQchRCF/obth9uIyom4iqaL&#10;lYyDjXGOYI9OkD2RLJIbkwqT+pTpldmWyZe6mKeZk5qAm22cWp1InjafJaAUoQSh9aLmo9ikyqW9&#10;prGnpqibqZGqh6t/rHetb65nr2CwWrFUsk+zTLRJtUa2RbdEuEW5RrpIu0q8Tr1Svle/XcBjwWrC&#10;csN7xITFisaQx5bIncmlyq3Ltsy/zcjO0s/c0ObR8dL71AbVEtYe1yrYN9lE2lHbXtxr3Xneht+U&#10;4JzhouKo463ksuW25rrnvejA6cPq1Ovl7PXuBO8S8CDxLPI480P0TvVZ9mP3avhu+W/6bPtk/Fb9&#10;RP4v/xf//wAAAgUD2AVoBsYIBgkyClILZQxyDXgOeg96EHoReRJ1E3AUaBVeFlIXRRg3GSkaNBs9&#10;HEAdPx46HzQgLCEjIhkjDyQEJPkl7ibjJ9gozCnBKrYrqyyfLZMuhy98MHAxZDJZM000QTU2Nis3&#10;ITgWOQs6ADr2O+084z3bPtM/y0DEQb1Ct0OyRKxFpkahR5xIl0mUSpBLjkyLTYpOiU+IUIhRiVKI&#10;U4hUiFWIVolXiliLWY1aj1uRXJNdll6YX5tgnWGfYqBjoWSjZaRmpmenaKhpqWqqa6psq22rbqtv&#10;q3CpcahypXOjdKB1nXaZd5V4kXmMeod7gnx8fXZ+b39pgGGBWoJRg0iEPoU1hiuHIYgXiQyKAor3&#10;i+2M4o3Yjs2Pw5C5ka+SpZOclJKViZaAl3iYcJlqmmObXpxZnVWeUp9QoE+hT6JQo1KkVaVZpl+n&#10;ZqhuqXiqgquOrJytq667r8yw37Hzswm0ILU4tlG3bLiHuaS6wrvhvQG+Ib9DwGXBh8Kqw87E8cYV&#10;xznIXsmCyqbLysztzhDPMtBU0XTSlNOy1M/V69cG2B7ZNtpM22HcdN2H3pjfp+Cz4b7ix+PN5NHl&#10;0ubQ58zoxOm66qzrm+yH7W/uWO9c8FvxVvJM8z30KvUS9fb21vez+I35Yvov+vT7sfxm/RH9s/5N&#10;/uH/cf//AAAB2QONBQkGVAd/CJYJoQqkC58Mkw2CDnAPXxBMETcSIRMJE/AU1hW7Fp8XgxiBGX0a&#10;dBtmHFUdQR4sHxcgACDqIdMivSOmJJAleiZkJ04oOSklKhAq/SvqLNctxC6xL54wjDF5MmczVTRE&#10;NTI2IjcROAE48TniOtM7xDy1PaY+mD+KQH1Bb0JiQ1VESUU8RjBHI0gXSQtJ/0rzS+hM3E3QTsVP&#10;uVCtUaFSlVOIVHpVbVZfV1FYQ1k1WiZbGFwJXPpd617cX8xgvWGsYptjiWR4ZWZmVGdCaDBpHmoL&#10;avhr5WzSbb5uqm+WcIJxbHJWc0B0KXUSdft25HfNeLZ5nnqGe258Vn0+fiV/DX/0gNuBwoKog42E&#10;coVXhjuHIIgFiOqJz4qzi5iMfY1ijkePLZASkPiR3pLEk6qUkZV4lmCXR5gvmRiaAZrqm9Scv52q&#10;npafg6BxoV+iT6M/pDClIqYVpwin/ajzqeqq4qvbrNWt0K7Lr8ewxLHCssGzwbTCtcW2yLfNuNO5&#10;27rju+28+L4EvxHAIMEwwkDDUsRmxXrGj8emyL7J1srxzAzNKs5Hz2PQgNGf0r/T4NUD1ifXTNhz&#10;2ZvaxNvv3RreRt9z4KHhz+MC5E3lmebn6DbphurY7CvtgO7X8DHxkPLv9E31qvcE+Fr5q/r2/Dr9&#10;e/67////AIAAgADltH/Nf1TMP3+lfsOyjH+UfmmYf3+efkx943/BfmNiQX/+fpJEYYB/fwUfZIH+&#10;gBz8uH50i3nkD35XibLK235PiBSxPn5chrSXL36ChZt8k36+hLpg6X8Pg/RDAH+Wg3gdooDkg9/6&#10;o30llwjiSH0clDHJWH0lkXqvzn1Ljx6V1n2GjQ17Tn3XizxftH43iYlBy37AiC0cBH/PiBH4v3wX&#10;orDggnwXnsnHsnwrmxSuRXxbl6OUc3yrlKZ6Dn0MkeZelX13j09Atn3/jS0ajH7Ei8n3CXtHrnXe&#10;2ntEqXrGG3tdpMSs0nuWoGaTEHvqnFp42nxbmLtdiHzPlU0/uX1SkosZPH3GjvD1hXqqul3dWXqf&#10;tEjEp3qzrourfHrwqT2R4ntMpE53snvAn7pci3w9m48+03y8mHYYF3zbkEn0OHovxnLcDXobvzvD&#10;YnonuHOqTXpksjaQ33rJrHF20ntEpxBbrnvAojA+DHw7nw8XHHwHj6DzHXnR0sja8Xm0ymHCSXm4&#10;wo2pP3nwu2GP53pZtM52BnrdrsZbBnteqYc9Y3vQpNMWSXtSjxHyKnmM34TZ/Xlm1dPBVXlgzO6o&#10;VnmUxOKPE3n+vZJ1S3qGtwdaaXsMsdw82nt6qSUVnnrIjp3t7YkTfivWfogAfbG+zYcFfVemtYYw&#10;fTOOGoWEfUh00IT8fYxaa4Sbfeg9joSffosYi4Z6gAHryYeuiQjVAIajh329jYW5hiGlfoT4hQOM&#10;0IRkhCpzfYP0g4hZD4Oogwc8OYO4guAW+YV3hAPp+4Zwk/jTU4V3kXW8EIScjxmkFIP1jROLiYN1&#10;i1ZyVYMXidVX/4LYiHw7LILrh5QViIR7h6joUoVznvjRsoSDm4G6f4OymDuioYMOlTqKOIKgkqFx&#10;KYJQkENW94Ibjhw6NIIujJYUOIOJisnmyISqqhjQMoO7pa25BoLxoYKhP4JVnaSI7oHjmhJwC4Gj&#10;ludWAoF1k/85U4GGkgwTFYKajOflY4QMtWLO1oMdsAO3tYJSquqgBYG5pi6H1YFOocZu/YEJnbxV&#10;H4DjmjM4iYDzmDgSH4G8jEHkL4OLwNrNrIKcuoK2koHOtHqe9IE2rt+G6IDTqbBuMYCTpO1UXIBl&#10;oNg33YB0nlgRVIEDi7fjKYMkzJXMr4I2xTu1mIFlvkOeA4DKt8uGCYBpsd1td4AzrI1TxoAIqFY3&#10;TYAKo1wQroBsi0fiToLQ2LvL2oHm0E60xIETyGGdNYB0wRSFToASunps1X/ftM1TPH+6sEg20X+8&#10;pRAQKn/0iu7dPJJhfJjHa5B6fEOxVo6yfBCax40afBGDl4u3fElrnoqCfLFSdYmIfTI2joknfgER&#10;MovWf97bRpEthsvGBY9ChYSwKo2DhG+Zsov8g5CCg4qtgvJqjImNgohRXoijgkA1eohJgmAQBIqY&#10;g4bZs5AAkSTEnY4iju2u/YxjjN+YgIrxiyaBVYmzibJpaoimiHxQSofLh3Y0dod5hwUO+olWhrvY&#10;R48Im5LDLo0ymHutgYuGlZeXHooTkv2AF4jokL5oU4fmjrxPW4cTjP8znYbCjB0OFIgoiYTW6Y5K&#10;phXB0Yx4oiasJIrUnnOV0olomwp+5ogyl+pnS4c+lS1OfYZvkswy2YYckcENTocliP/Vp42xsMfA&#10;m4virACq9oo+p3eUtIjWo0F94oekn1xmWIanm9pNtYXdmPkyLIWKl/IMqIZLiI/UkI0zu6W/kotn&#10;tgWp8onCsKaTvohbq6R9CocwpwhlnoY2oudNDIVfn68xnYULnT8MHoWXiDHTo4zLxse+s4sDwEmp&#10;FoleuhSS54f0tEl8QobMrwRk9oXcqndMh4UFp2UxJISioToLroUEh+bS4Ixy0le9+4qwyvGoXYkN&#10;w+GSMYejvVN7nYZ6t3xkaYWLssdMDYS9rmcwt4RcoPALVYSOh6nM+5vye1u4k5lHeyGj9pa4ewmO&#10;3pRgeyZ5FZJFe3hiaZBle/lKco7afJMvY441fX4KfpAff8DLOprihP23Zpgjg+ejAZWZgvyN+pNN&#10;gkt4K5FDgdhhfI91gZpJfo33gYEueY1XgeMJz46bgwjJ05nfjq22HJcljMKh5ZSYiviM4ZJbiYl3&#10;IZBeiFRgg46eh15ImI0qhqAtp4yMhp0JNY1HhejIqJjnmI6045Y9lc6gp5O9kzSLu5FykO12A4+G&#10;jv9ff43SjVJHsYxmi/ss3ovMi80Ir4wfhd/HfJgsooazxpWEnvqfe5MLm6yKhJDSmKp07I7ZlfRe&#10;j40xk6BG7ovFkcQsO4snkb4IPIshhZHGX5ebrKWyspT1qFmebJJ+pEqJhJBKoI10AY5TnSNduIyd&#10;midGQYs0l/crroqUlzsH24pMhVDFZpcmtuyxyZSAsd6diZIIrQ6Iqo/VqJpzQI3lpI9dE4wwoRNF&#10;sYq0ntMrOooSm8gHi4mbhRrEkpbDwXixB5Qeu6WcyZGnthaH7o9ysO5yj42FrFVcfYvaqJlFPopc&#10;pkEq2YmonPkHSokLhO7D4pZuzHmwZ5PKxdicKJFWv4WHTo8jubNx/o02tKpcA4uNsRNE1YoarEIq&#10;fIlpnLoHFoiZhMu9P6XQenqqHKJoek2W0Z8cekWDFJwIenJunZk4etRZLJaye2RCU5SifAon85Pz&#10;fP0EqpN/f6a7s6Tig5SpKqFagpyWFZ4KgdCCYJr9gT5t25g6gOtYY5XCgM5BgpO8gNsnNJMLgXUE&#10;aJIDgpq6iKPrjMKoF6BoiwGVJJ0ViW6Ba5oXiCls8ZddhydXipTvhmZAvJLuhegmjpI4hlsEL5C0&#10;gtS5fKMblfWm/Z+jk3qT/5xZkTmAX5lOjzNr9ZadjZFWrZQ0jDFAApI0izkl+ZF3i9kD/Y+SgrK4&#10;lqJVn2imCp7pnDOS/puqmT9/VpimlotrBJXYlC5V2ZN8kj8/UpF+kOwlbpC/kVYD046Zgpa3o6HI&#10;qQKlNZ5VpRWSLpsRoWt+gpgRnhlqOZVWmyJVIpLrmKw+w5Dslz8lAZAnlgsDr43Ign22y6FXsr2k&#10;bZ3hrh6RbJqdqcZ9ypegpdFplpTrolJUlpKAn4M+T5BsnlQkrI+gmMwDkY0agmm2D6D+vLajxp2C&#10;t2GQypo9slx9LJc/rcxpAZSOqeBUF5Itpw0975ASpMMkZY8wmJsDeYyNglm1caCvxyyjPJ0twReQ&#10;QZnqu198pZbwtj9oiJRAshJTs5Hgr0c9m4/SqagkH470mGwDZYwdgkyuHq/+eeScKaveebaKEKfe&#10;ebJ3iqQXeeZkR6CYelBP+Z1zeuY6H5r2e40gKZqYfHEAAJXTf8qszq8ogoObaKrkgZmJfqbagOB2&#10;+6MTgGNjqJ+bgCZPU5x/gCM5dJoFgEwfoZmWgRcAAJSOgACr3649iy6aiqn+iY2IvaXtiBp2MaIw&#10;hvti5J68hiBOn5umhY441ZkshUsfLpirhkYAAJNwgACrEq1qk+eZqqk3kZqHzKUwj4R1UKFojb1i&#10;Ep38jFFN6Jroizg4QZhqiqIeypfXi7MAAJJ4gACqQazKnLSY2qiYmcKG86SUlxd0daDPlMBhTZ1L&#10;krBNQpo9kSg3v5e4kGsedZcUkGEAC5GSgAepkKwspcyYL6f8ojGGSKP5nuJzyqA1m+9gqpyymVxM&#10;r5mPl2s3TZcKluUeKJZflFgAG5DEgBKo4qu5rwOXoqd9qriFwqNypsNzQJ+so0NgKZw2oE9MQZkc&#10;njs29paAnX0d85XIlEAAKJAZgBuoQqthuHSXGacbs3uFQ6MNrudyyJ9IquRfu5vWp6lL4ZjFpeM2&#10;sJYjousdzJVPlCYAM4+PgCKnuasVwl6WpqbEvKuE1qK2t3FyYp72svpfY5uGr7pLnJh1rR82e5Xd&#10;pNYdp5UJlA0API8ggCifsLqEeXSO1bWreTp90bD8eTJsZKyLeWdaOKhkedRG76Suemox66HmewcX&#10;8KJye74AAJEogACeprm2gaSOQrTCgL19YrAFgA1r86uMf55ZuKdkf3JGbKOuf4MxbKDef8EXsKE7&#10;gLoAAJBugACd97jLidWNmrPeiEl8z68ahu5rVaqjhe1ZHqZ6hTRF4aLGhMww+p/shMQXgaAchgQA&#10;AI/LgACdaLfzkhCM+LMPj+d8Gq5SjftqqqnOjGNYfaWriy1FWaH2ilcwlZ8TiiwXXJ8cirAAAI8+&#10;gACc1bdGmmmMYrJhl6Z7e62mlTRqBqkkkxhX7aTwkV1E4aE/kDUwPp5SkCoXPp42jrgAAI7EgACc&#10;O7a/ou6L2bHRn5J6+q0PnI9pi6iPmfhXeaRal9ZEfaCSlnAv+J2elqQXJ51nj6gAAI5egACbyLY2&#10;q6CLcLFEp6V6mKyCpBNpL6gEoQVXJaPUnpdEOaAInUkvxJzwnCcXFZyoj5sAAI4KgACbSrXXtIyL&#10;IrDUr9t6V6wDq6to6ad5qDFW36NLpbBD/J+VpJ4vnJyGoDEXFZwXj5sAAI3FgACa2bWGveuKy7B0&#10;uIN6Dquhs7ZorKcbr+NWsqLvraBD3584qqcvkZwvoCkXH5u2j6IAAI2OgACR88VjeRiCH7/SeMty&#10;Frp8eLlho7VpeOpQcbCneVM+C6xzeeQppqmWemoPZqtZewsAAI1DgACRN8SLgOaBtr7zf/hxwrmQ&#10;f0phSrRtfuJQDa+efsQ9ratffuUpXahmfzIPhanDgEQAAIz+gACQzcOSiKiBR74IhydxXriehdxg&#10;27N1hPNPoa6fhFk9UqpahBkpI6dKhE4Pr6hPhO4AAIzBgACQgcKpkGuA6L0jjl9w6be8jJVga7KG&#10;iyZPOq2yiiU9AKlqiZMo9qZIieMP2qcEiQIAAIyMgACQLMHomE+AlLxblbVwkrbwk3RgC7G7kZVO&#10;6KzWkCY8w6iSj2ko16VjkBsQBKXhitQAAIxegACPx8FQoGKAQru1nTdwTbZAmnNfz7EJmCxOrqwm&#10;lnE8lafQlbIowqSWlbwQK6Tjiu4AAIw4gACPZsDVqJR//LsqpNBwFrWqoYdforBvnt9OiauTnQc8&#10;fac6nKwouKPgmm4QTqQGiwYAAIwZgACPJsBRsPV/zLqhrJNv9rUfqMtfja/jpdhOd6sJpBo8b6a8&#10;ov8os6NTm4UQbKNEixsAAIv/gACO1L/wucl/rrottJtv7bSbsC1fh69RrPpOe6pwq1w8gKYgp/Uo&#10;3KLIm6AQsKK4i0gAAIvrgACEtNCfePN118pZeINmrsRveFtXEb7WeH1Gs7mTeNo1B7UIeVgg9rJ3&#10;ea4H67LZe0UAAIn5gACEYs+fgG51m8l+f2dmcMOMfq1Wzr3WfkRGcbh0fik02bPMflAg9rD+fp8I&#10;Z7Dqf+cAAIoWgACESs6Fh8V1b8h8hkFmQ8KFhPpWmby9hCFGP7dLg540vrKRg4EhC6+Vg/gI5q8o&#10;g/4AAIovgACERs18jxZ1X8dsjRlmIMFyi2dWdrubihpGJLYoiUg0tbFmiP4hLK5JieQJXa2bhlUA&#10;AIpFgACEOcyYloV1WMZ4lAdmHcBwkfBWarqXkElGIbUVjyQ0xLBVjt8hWq0gj3sJzKxChqAAAIpY&#10;gACEHcvUniF1UMWkmxpmKL+OmJBWg7mvlplGOLQvlUs0469dlUohkqwYlEAKNKsbhuYAAIpogACD&#10;/ssspc91SsTvojlmN77MnztWobjpnP1GXLNum7k1Dq6am60hzasyltsKkaofhyUAAIp1gACD3Mqa&#10;raZ1RcRUqXZmSr4opgFWwrg9o45GhLLCoqE1Pa34oOkiCqqClwQK56lPh18AAIqAgACDvsoStcV1&#10;RcPFsOpmZL2TrPJW8rejqmZGwrIlqN81iK1WpDIiZanbl0ELR6iwh6AAAIqIgADyhntGeYra93uc&#10;eaXC/Xv2edGqfXxYehyRcHzDeop3u307exZc9n3De6o/1n54fFwbFn/RfQ/wXHmQhO/ZOnoHg+jB&#10;cXqAgwSpFXr+gk6QHXuFgch2eXwXgWRbunyygQo+l31ngNQZdX5fgNvuangmkHTXaHisjlG/13k3&#10;jFGnknnMip+OvHppiSV1N3sRh9VakXu6hpU9dnxrhYkX9nzvhRjsmHb4nAbVn3eFmNO+IHgaldGm&#10;AXi8kw2NUnlvkKZz9XonjmtZdXrbjE08bHuFioIWmnuIiN/q8HYFp6PUAHaTo2y8inctn2+khXfX&#10;m7mL73iRmEZyvnlalSxYZ3oXkjk7dXq3j9UVZHpXjBTpgnVLs1LSmXXVriK7KXZsqSijNXcZpH6K&#10;vXfaoCJxmHinnBNXbHlrmGY6lnoCla4UVnlnjcDoUHS5vx3RbXU9uPS5/nXOsv+iE3Z6rWSJuXdD&#10;qCxws3gWo05WkXjYnus51nlmnCoTcnimjSbnV3RMywvQeXTKw+q5BnVSvQChGXX5tnaIzHbEsGhv&#10;6HeequFV53hkphw5M3jjodESuXgIjKjmkXQD1ynPuHR5zwy4OnT2xzGgRXWUv8iH/3ZcuPdvL3c4&#10;suhVRngAri04pnh3pk0SJXeLjETh44Qud+XMM4OjeDu18oMueJie/oLReQyHWoKLeZ1u8IJdektV&#10;YIJPewI5JoKZe9MT34SdfI7gH4Kggr3K94Ipgfe03YHFgU2d34F5gMyGI4FDgHRts4EpgEBUHoEw&#10;gB437oGDgCwSeIMggKbehIFKjavJToDhi96zUYCHii+cZ4BRiMOE1IAyh4xshoAuhoFTDIBAhY42&#10;54CNhOIRPIGyhHPc54AqmJfHpH/FldWxqn92kzqa6n9GkNSDfH88jsJrWH9IjN5SCH9kiyQ1+n+s&#10;ieEQK4B1h8HbYH89o5LGJH7Yn+qwMn6QnGuZgX5pmSSCL35hlhdqOn5+k2hRFX6jkPM1IX7ij0oP&#10;QH9lilDaDX6Frq3E2n4gqiSu7X3Vpb2YS32xoY+BFX2wnalpMn3LmhtQOH35lws0Xn4ylV8Oe36A&#10;icrY833zuerDyH2OtIGt2n0+rzGXPH0YqiCAI30epW9oYX0/oSdPfH1nnYwzuH2Zm2YN2H3DiVzY&#10;EH2FxVnC630fvw6s8nzIuNeWUHyZsuN/RHygrW1nnXzLqJVO2nz3pNkzLH0boFgNU30oiQLXZH01&#10;0RfCPHzQyeesMHxuwsaVgnw0u/d+hHw4tc1m93xlsJdOVHyXrJYyuny3okwM6HytiLrRwY1RdpK9&#10;tYvrdwapA4qpd36TfomOeAl9MYiXeLJmBYfFeXpNnocoekkyOIclezEM1okkfHnQPIvxgMe8fIqZ&#10;gD6n2oljf86SaIhVf358H4duf1dk+4auf1FMlIYef1wxNYYaf5gL7IeLgFrO4oqpixu7IYlfiZym&#10;rIgriDeRL4cwhw168oZYhhNj4oWphUZLj4UmhJYwRIUhhEQLHoYkg8LNfomPlXW5sYhJkxelJocl&#10;kNqPzYYujs95sYVsjQtix4TMi3ZKnIRRihUvboRGiVkKa4TshrfMJoiwn9q4V4dsnKujzoZOmZ6O&#10;gYVdlsJ4hISYlB5hwoQIkdFJwIOTj9Aur4N+jvEJ0oPhhqTK9ogAqmi3L4a9pmqiqoWeooiNaISw&#10;ntp3goPvm29g04NYmF5I+4LqleMuB4LQlQ0JUYMAhkzJ+YdytRm2N4YxsE6hsYUPq5eMdYQgpxp2&#10;p4NmovdgF4LSn0dIVYJYnHUte4I4mkkI5oJGhgTJLIcDv/+1bYXFumeg34SftN6LoYOpr5J13oLv&#10;qsJfZ4JmpqRHx4Hto/ktBIG6nnAIj4GuhcnIkYauyz20zYV0xNigL4RJvnqK6oNLuGh1NYKOswBe&#10;1YIGrrVHSoGTqtYsl4FeniYISoE1hZvCB5a9dYSvWZSKdgucDZKDdpeH8JCudzZy+I8Hd/NdBo2U&#10;eMtFuYxyeaYrA4xOeowGqYz/fJzAvJV9fyyuU5NQfsubFJFTfn6HAY+IflNyCY3tfk9cHIyIfm1E&#10;zotvfpkqJ4tDfvoGLItsgBe/jpRXiNitGJI0h52Z+5A2hnWF5I54hYlw/4zqhMZbKIuShC9D8YqB&#10;g7opY4pNg7kFvooKgya+b5NBkqer5JEokJmYuY83jqGEyI1wjONv64v0i2ZaMIqoihxDGYmeiREo&#10;qolliOcFX4jXg6G9R5JnnIWqz5BOmbKXmY5hlwODlYyqlIVu2YsokkFZQInrkFJCU4jkjscoCIig&#10;jsoFDYfQg2q8PJG/poapxY+poviWkI28n4eCl4wHnEpt8IqHmVFYbYlAlrtBp4g8lN8nfIfwlDsE&#10;yIbzgzy7W5E5sKeo6Y8lrF+VtI01qCyBwIt+pDRtLIoEoJhXxoi9nYNBGYepm5UnC4dVmL4Ej4Y8&#10;gxW6pJDPuwGoNo69tgCU+YzKsQ+BBIsOrF5seYmUqDBXKIhXpNdAnYdAotwmqobWmiQEYIWmgva6&#10;GpB8xbqnp45twAOUW4x4ulKAYIq2tPJr4ok3sE5Wp4f7rRJALYbsqMQmSIaBmeIEO4Uvgt2yw6B6&#10;dMOhSJ2IdU6PPJrHdeJ8aJg9doxosZXpd1NT6JPaeDI9oZJFeQwjZ5JJedQBSpBZfLqxsJ9gfeag&#10;fZxrfZiOfJmsfWN7qpckfVFn7JTYfWZTJJLSfZ0825FAfeEiuZEzflQBLI7Mf92wu55Ghw6feZtc&#10;hfSNj5ibhPl6tpYghDNnBZPdg5xSUJHhgzE8HZBTgu4iHpA1gzsBEY1vgLmvvJ1TkDGeaJptjmCM&#10;bpe0jLZ5t5UwizNmE5L6ifpRfpEFiPM7bo94iDkhlY9KiLMA+oxAgKmu1ZxwmYqddpmTlwSLcpbi&#10;lKd4s5RlknNlMZIbkIJQtpAzju46yo6njdwhF45tji8A5os9gJyt85vMowicrJjun9GKqZY4nL53&#10;4JO8meVkY5F9l1dP/4+KlT06OI3+lBIgqY23kuAA1opjgJGtMptNrKCb7JhvqMGJ6JW3pP53JZM6&#10;oX5jupD/nmZPbo8Km/E5wo1qmwIgVY0WldwAyImugIeskJrrtmqbUJgNseOJSJVRrXV2hZLOqVZj&#10;IJCTpctO5o6no0o5WY0AoVsgDIyQlasAvYkbgICsFJqcwJ2a05e+u2+IvpUAtlZ195J4saJin5A5&#10;rc1Oeo5Mq104/IyupmUfvow+lXYAtIilgHqkCaqRdDmTn6bsdLyCsaN8dU9xBaBFdfxec51KdsVK&#10;vJqod6I1V5i+eGsbQJlreOwAAI2efxGjMKmWfOOTC6XnfJuCJKJwfHNwdp80fHBd2pw5fJdKIpmb&#10;fN40v5etfS0a0Jg1fZgAAIxsgACic6iKhYiSP6TkhIWBbKFmg6Rvsp4xgv5dH5s8gohJeZijgkQ0&#10;LJaygisabZcZgsYAAItggAChsKeVji+RY6P2jIOAfaCAiv5u251EibJcVZpZiKtIy5fFh+EzoZXR&#10;h3gaE5YaiDgAAIp3gACg46bUluaQl6M1lJp/qZ/Ckn9uApyIkJ9bnJmJjvZILJb9jb8zJpUCjS8Z&#10;yJUtjO0AAImvgACgOqYin96P7aKJnPN+/J8WmjVtVpval7Za+JjalYZHoJY5k+Uyu5Q7k4kZhJRW&#10;kOoAAIkHgACfnaWhqPKPZ6IFpWd+d56KogZsyJtGnvNabphOnFtHKpWympMyYpOdmhAZUJOikR0A&#10;AIh8gACfFqVDsjSO5qGkrhB99J4jqhVsSJrapnpZ9Zfgo5RGvpVMog4yEZMun3QZJpMQkQEAAIgL&#10;gACeqqT5u96OfaFUtyF9hJ3Qsotr15qDrnpZkJeGq4NGbJTvqUIxzpLYoawY95K1kOEAAIewgACV&#10;8bUIc8SGfbC4dDd2kKyidMJl76jFdWxUZ6UrdjFBoqIIdwMs8J/4d6wSbqIcd6wAAIl+gACVVbQi&#10;fAGGH6/Fe7R2NKuee5Bljqeye5ZT+6QRe8hBOKDpfBosj57JfGkSVKCdfK8AAIjEgACU1bMZhCyF&#10;jK7DgzR1sKqTgmVk/KapgdhTb6MHgX9AvZ/ggVssL520gWcSP58/ggkAAIghgACUTrIfjFOE7K3P&#10;isJ0+6mkiWBkWaWxiD9S1qIYh2hAPZ7yhtgr0py6hsESK54GhsoAAIeTgACTu7FTlJKEVK0EknB0&#10;WajckIhjsqTpjt9SSqFAjYQ/yJ4fjKErgZvbjKgSG5zuiuIAAIcZgACTKrC3nPmDy6xmmktz1Kg4&#10;l9VjL6RBla1RzqCUk+U/Zp1ZksMrQJsLkxMSEJvyjDYAAIazgACSvrAlpYWDYKvVoktzaKeln0pi&#10;xqOtnKdRbqABmo4/G5y/mXorEJpGmJQSCZsMjDIAAIZegACSU6/FrkWDG6tsqnhzJqcspuNieKMf&#10;o8lRHZ9toY0+zpw9oLoq2pnKnPkSB5pdjDEAAIYZgACR+696t2yCyqsXsxFy1abQrvFiKqK/q3xQ&#10;3J8JqXM+npvUps0qvJlknOUSBpnmjDAAAIXigACIdr/lc1F54br1c61q2bZDdCtbJ7HKdMxKiq2e&#10;dYc4k6oUdkYkUqgrdrcKWKoHdxcAAIYMgACIHr8Fey55uboIetRqrrU8eqxa9LCrerZKT6xueu44&#10;X6jVe0MkNKbHe4EKn6gufGIAAIW2gACH3r3ygul5Yrj9gfRqXrQmgS5alq+PgLVJ9qtMgHQ4Gqes&#10;gGwkE6WBgJQK36aDgSYAAIVrgACHl7zniph5Abf1iRtp57Mih9RaLK6BhtdJlKpBhi03z6adhdUj&#10;8qRbhhgLF6UHhVEAAIUpgACHPrwKkmB4pbcWkGJphLJBjqZZwK2ejTNJP6lOjBw3j6Wsi5Yj16NW&#10;jD4LSqO5h6IAAITxgACG37timlN4ULZnl9ZpNbGIlZxZdazfk71I+aiMklU3XaTTkcYjw6JrkegL&#10;dKKUh78AAITCgACGh7reol94CbXan2Ro9bDvnK5ZOaw+mmtIwqfsmNs3OaQsmKojuqGYlqMLnKGU&#10;h9kAAISagACGTbpiqpV31bVapx5oxrBro/ZZD6uzoWVImqden+U3FKOmnwojqqD8mB0LwKC0h/IA&#10;AIR7gACGDboRsz53wLT4rzlot6/zq4NY9asjqKhIiKa9pzk3E6L9pA8jwqBgmC0L8aAdiBMAAIRh&#10;gAB7bssxcv1tmcW2czdfWMB/c5pQc7uCdCdAnrbfdMsvRbMhdWQbBrH4dWsDb7BNd4kAAIMkgAB7&#10;aMpAeohtq8TCehFfXr9redlQcLpJedpAmbWHeg0vUrGoelYbR7Axel8EC64vfEYAAIMigAB7cskS&#10;gdltl8OegNhfR749gA9QTrkLf6BAfbQ6f20vULBHf3cbfa6Sf6sEl6xJgHUAAIMhgAB7cMfoiRRt&#10;fcJzh55fF70RhmdQJbfUhYVAXrMBhQIvSq8ChN8bra0dhYQFEqqbg24AAIMfgAB7W8bskGVtZcFw&#10;joBe/rwEjOhQArbCi6VAT7Hfis8vUK3ciqwb36vQizAFgakkg7kAAIMegAB7OcYll+RtVMCalZBe&#10;97sfk45QA7XVkfZAT7DukOwvYazSkQEcFaqmkAsF5Kfhg/sAAIMdgAB7F8WEn3VtR7/qnLNe97pg&#10;mkdQCrUMmGZAW7All10veawAl3kcS6mjkyEGO6bOhDcAAIMdgAB69sUGpzBtP79bo/1e/LnBoSxQ&#10;FrRhnxRAZ691nlkvjatWnNMceKjgk0AGh6XrhGoAAIMcgAB63MSdrz5tPr7hq5NfCbk4qFtQKrPM&#10;pjNAha7XpM4vuaqwoEUcs6gxk2cGyKVGhJYAAIMcgADmH3ZwcxjQG3dLc/G5gHgfdMyiKnjqda+K&#10;JHmydqFxY3p/d6NXhntPeJ87L3wxeZYWnX0heejkD3SHfmjOa3WJfhu3+nZ8feWgy3dlfcqI3XhL&#10;fc1wLnkzfeRWW3oVffk6B3rvfhIVIHtUfcHiMXLwidLMmnQCiGS2X3UKhxKfRnYKhf2HfncIhRFu&#10;83gGhEJVPnj2g3k4+XnEgsQTxHnVggvgaXGTlTjKzXKukr+0nHPAkGydsXTRjkyGEXXmjHZtsnb2&#10;isJUKnfyiSE3/niyh7cSlHiLhezeyXB1oJ3JMnGSnS+zAnKrmeecK3PFltWErnTlk/hsfHYHkWlT&#10;I3cLjvo3FXe7jP4Rj3dxiT/dbG+YrA3H2XC0p7qxqnHLo3+a23Lon3qDd3QPm7RrWHU1mDNSLnZB&#10;lQ82QnbhksUQtHaEi0vcTm7rt4zGwXAEsluwi3EVrTGZvnIwqDyCcnNdo5pqcnSKn0xRWnWUm3U1&#10;j3YlmSUP/nW/itDbb25twx7F5W+BvRWvo3CItwSYy3GbsSOBhXLJq6xppHP9prZQr3UJons09HWF&#10;nrUPanUfimzay24bzsbFRG8px+Su63AhwPOX/3EnujaAu3JPs/xo63ODrn1QCnSOqkk0Y3T9oygO&#10;9HSfihzWFX8OcbbB5X8Qcsqs9H8dc8+XH381dNGAdX9Wdd1o7n+IdvZQMX/PeAg0moBZeQcPWIHy&#10;eTzUjH1RfH/Asn1zfHqrzn2XfHyV/n3AfI9/U33zfLln0343fPdPHn6NfTQzkH8SfXIOQYBIfYPT&#10;AHvSh1C/B3wChkKqQXwzhUSUgXxxhG99/ny7g71mon0VgyZOC312gpgyk33tgiUNTH7SgYPRbnqG&#10;khi9ZXq8kBmooXr3jjCTDXtAjGl8qnuhit1leHwMiXJNCXx2iCExrXzehx4MeH2NhPzP83lynOm7&#10;73mqmgunLXntl0GRpHo/lJh7ZnqlkhxkW3sij+dMGXuTjeEw3HvqjH8Lwnx3h/POs3ibp9K6s3jU&#10;pB+l8nkVoHGQcnlqnOZ6SnnWmZFjVnpTloRLPnrMk+YwIXsVkoILKXuNh4vNrnfxstO5sHgqrk6k&#10;6nhlqb+PbHi5pVR5WnksoTRihXmunXFKhHohmksvg3pcmHIKqnrLhzbM5HdzvfG443equKCkEHfc&#10;szWOi3gnret4gXibqQlhxHknpLdJ5XmcoWsu/HnBnU4KQnothvDMVXceyT64SndRwyOjX3d3vOCN&#10;y3e1tsJ3yHgksS9hIHiwrHtJVHknqPIufXlBn28J8HmvhrjGfogYcIqz/Iczcb6gkoZyctqMG4XR&#10;c+52t4VHdQtgXITcdjVItISed1UtxYT0eFII3IZPeWDFRoaAeriy6oW7euqfc4UMexuLB4R1e1d1&#10;qoP5e6dfW4OcfAlHuoNofGks2IOyfMAIL4SqfXXEEoUOhPmxqIRchDGeX4Ozg3KJ2YMsgtJ0h4K6&#10;glReUYJrgfNGx4JEgZ8r+4KFgW4HmIM5gQvCrYPHjyqwMYMWjY2cyYJ8i/eIcYIAinxzQoGoiTZd&#10;NYFriBJF1YFKhxMrLIF4hn4HFIH4hCjBVIK9mWGu2IINlv2bdYF6lJ2HKYEFklFyG4CwkC1cNYCE&#10;jlRFAIBojLwqeICEjAkGo4DmhH3AMIHto76tuIFAoJaaV4CrnWSGFIA4mkVxHH/nl1pbUX+2lMJE&#10;RH+hkrQp13+wkhMGRH/+hD2/RIFJrjesy4Cfqk6ZZIAFpkuFIH+OoltwPX9Enrhakn8Ym4JDpn72&#10;mSIpUX74l0IF9n8/hAi+kIDOuNqsEIAmtDKYmX+Er2CETn8Cqp9vc363pk5Z2H6VoqlDDH53oHAo&#10;335em4IFtn6jg9y+FIB4w8Grgn/TvmOX7H8kuMGDk36TszVuxn5ArklZRX4gqnNCk34HpzAoeX3m&#10;m14Fg34mg7q3XJFXb7GmNY+ecO2UIY4cchKA9IzJcy5sy4uYdFRXk4qVdYZA74ngdqQmgYo7d4ED&#10;Kookeb22WI/heVOlQ45HeZ6THozUeel/+YuHej9r1opfeqlWqolmeyRACoi1e5glsoj6e/QC24iE&#10;fWm1SY6LguqkDI0Cgl2SA4uSgdN+14pTgWlqzIk3gRlVu4hKgOM/NoeegLok+ofOgLgClYcWgKK0&#10;LI1NjJWi1IvLiz6Qtopqieh9uYkqiLRpvYgfh6xUzoc+hsc+a4aYhg0kUIa2heYCWYXZgZazBYxL&#10;lkmhworLlDiPnIlvki18i4g6kDdosIcxjmtT34ZhjOU9pYW9i68js4XEi7kCJYTKgXOyBouFoB+g&#10;vooJnVmOmIismo97kod5l9pnyoZxlVtTEoWYkzE8/oT3ka4jLITskSEB+YPlgVaxNYrpqg6f64lx&#10;ppaNwIgPow16vIbZn51nBYXVnHtSaoT9mdQ8dYRKmD4iwIQwlZ0B1YMngT2wkopytCefQIj+sAKN&#10;CYeWq756AoZWp5dmUYVQo+FRxoSDoPQ78IPOn18iYYOUlz8BuIKNgSmwIIoavouevIiqucKMboc7&#10;tMZ5XYXvr+5luYTiq8BRRIQTqOY7f4NkpTEh/4MilvwBoIISgRmom5rpbwiYjphzcEGHpZY8cWl1&#10;sJQ8coxitZJoc7dOkpDVdOc41I/CdfQeo5CGdoQAAIpye0WnypmdeCeX0pc9eICG15UOeN105JMN&#10;eUdh65E7ecVN0I+selA4GY6VesweBo81ewsAAIjZfpOm75hXgTuW0ZYJgMqF6ZPbgGVz7ZHlgBxh&#10;BZAdf/FNAY6Yf983Y42Bf9Ydd43+f/MAAIdygACl9Zc2ikCVwpTqiR+ExpLHiA1y9pDNhw9gG48T&#10;hkFMOY2WhZU2wIx+hRsc/IzdhWYAAIY7gAClC5Yuk3GUzpPskaODy5HQj+Jx9o/cjjNfRo4WjLNL&#10;foyli302KouMiq4cj4vQiuMAAIUwgACkNJVvnMaUDZMvmlGDCpEOl95xJI8alYZed41ak2hKyovf&#10;ka41mIrFkMccI4ryj5EAAIRPgACjgZTapi6TUpKeoxmCSpB6n/pwaI6BnPxdyYzDmlNKNotGmD81&#10;JYoWl5Qb0Yosks8AAIOVgACi8ZRpr7uSvZIxrAuBq5AHqEZvx44EpKddLYxEoYpJporPn2Q0tImY&#10;ndkbi4mHkp8AAIL9gACiipQWuZqSSJHgtVuBI4+usPNvOI2hrL9cqovYqVJJN4pgp0g0Uokwotcb&#10;N4kYkmcAAIKEgACaUqTbboSLPKG6b697WZ7dcNJqe5w4cfRYlZnGcxtFbpevdD8wcpZldSgV/5hN&#10;dSgAAIYgfmmZsqO7dy6KtKCkd4V6w53Bd+lp5JsReF5X/JibeOdE3ZaCeXov6pUqee0VppbUedwA&#10;AIUAgACZC6KGf8GJ6p99f156CpyWfw1pH5ntfuBXRpd6ftBEO5VmftkvYpQHfugVVJV4fwgAAIQE&#10;gACYSqFliEqJDZ5jh0R5GJuGhlNoTpjZhYRWgJZzhONDk5RkhGou3pL/hCsVB5Q+hIAAAIMogACX&#10;fqB8kN2IQ518j0J4R5qhjb1ndJf3jFhV0ZWBixpC/JN7ijUubJIMidEUypMbiUAAAIJsgACW15+w&#10;mauHl5y5l3p3l5nflVdmyZcvk1NVL5S3kY1Ce5KbkEAuDJEnkA4UkpIUjUYAAIHOgACWRp8coo+H&#10;GJwon893FZlEnQ1mOZaKmnRUnZQVmEFB/5H8lskttJBtloUUYZE4jcgAAIFLgACVzp6xq5eGnZu9&#10;qE52kpjSpPlltpYOoddUHpOVn1FBh5GCnhAtWI/pm+AUOZCEjawAAIDggACVdZ5itPCGO5trsSl2&#10;Iph4rUZlQZWqqa5TtJMqpw5BL5ESpTotDo99nnYUApAMjYcAAICLgACMnK80bgB+V6t7bxdvXagD&#10;cC9feaTAcUtOjKG7cmg8QZ83c3cnzZ33dCQNL6C4c8UAAIJ/gACMLK45dkF+Bqp6do5vAKbtdvJf&#10;GqOVd2xOK6CDd/s76J30eIwnhJyZeOQNOp7ieNEAAIHFgACLuq0Nfl19c6lYff9ufKXCfbtei6Jp&#10;faJNp59Wfag7eZzHfcYnM5tXfd4NP502fjsAAIEhgACLMKvqhmd8z6g6hXdtw6SrhKJd66FNg/lN&#10;EZ5Dg4E7AJu0gzYm4Jo1gy0NP5u1gxEAAICTgACKm6r5joN8NKdNjQ1tHqPBi7RdQaBiioFMiZ1M&#10;iYk6jZrBiOwmlJkxiP8NP5pchz0AAIAagACKEKpBlsR7rqaWlM1smKMFkuxcup+hkTlMCZyFj9E6&#10;MpndjvQmW5g/j1sNQpkniPcAAIAAgACJqKmenyB7QKX4nKtsJqJkmkZcSJ79mBhLoZvellw545ku&#10;lYYmNpdelNwNSpgRiPwAAIAAgACJS6k0p6d7BaWKpL1r56Hkoc5b+J5inyNLSps5nTk5ipiZnKwl&#10;85bLmXINSpc5iPwAAIAAgACJA6josIJ6vKUzrSprlaGCqcBbo532pr1K/5rFpPo5TpgfosQlyJZR&#10;mYwNQ5agiPcAAIAAgAB/crn/bWxx4bXAbmljsbG9b3FUq63pcIBEmapgcY0zAaeTcngeu6bRcsEF&#10;vac/c20AAIAAgAB/M7kfdVBxx7TJdYxjkbCedelUiqypdmJEdqkJdvAy66Ymd3UexKUwd5IGIKUh&#10;eMUAAIAAgAB++bfxfP5xb7OffJ1jRa9nfF5UM6tofFREKqfCfGsytqTVfJYeuaO1fKEGcqM2faMA&#10;AIAAgAB+qra/hJJxBbJxg7Bixq49gvFTyqo4gmZDyaaWghQycqOkgfAepKJighYGtqF/geQAAIAA&#10;gAB+TLW/jDhwpLFyiuFiW60+ibBTVak3iK1DdKWGh/AyMaKTh54ekKE0iCsG8Z/6hLEAAIAAgAB9&#10;8LT+lAZwT7CtkkBiCKxxkJdTAqhijyZDJaSqjhIx/qGdjbUegaAjjeAHIZ6jhNIAAIAAgAB9n7Rp&#10;m+ZwC7ASmbZhxqvJl5lSvqevlcRC4qP2lIIx0qDelHoefp8ukqcHTp14hPEAAIAAgAB9arPpo+Vv&#10;2K+OoVBhkKs9ns1ShqcbnKlCrKNcm3AxnKBKmuIeZp58lI0HeZx2hQ4AAIAAgAB9NrObrEdv0K8r&#10;qVZhhKrBpl1SZKaCo+tCkKKtosMxlJ+Pn/Medp3JlJkHoJvFhSgAAIAAgAByr8VIbN5lpcCsbbRY&#10;Hbw5bp9J07fsb5U6dbQBcIEpU7E0cS0UlrHpcLgAAKspdHsAAIAAgAByosR3dHBlw7+xdItYOrsE&#10;dNVJ8baGdUA6lrJ2db8pja9/diEVFa/EdbsAD6npeOcAAIAAgAByo8M6e7hlqr5ye0VYJrm1ev1J&#10;1rUkevc6iLEDexIpnq3yezgVbq3eewQAo6fTfS4AAIAAgABylcHtgtplgL0mgfhX57hqgUJJqLPS&#10;gMw6Zq+tgJYpnKyKgJAVr6wwgMwBIaX4gMQAAIAAgABydsDSigtlX7wHiMhXwLdFh7ZJdbKohto6&#10;Ua5zhlEpnqtHhkkV7aqvhpABkaRVgQ8AAIAAgAByUb/5kWhlSrsfj8tXsrZOjlRJZ7GojSI6Qa1s&#10;jF4pqKohjIUWJ6lYi4MB8aLqgVAAAIAAgAByML9QmNNlP7piluBXrrV/lQpJY7DPk406P6yQksIp&#10;tqk4kwcWYKgtjyECR6G0gYoAAIAAgAByE77ToGBlPbnMnhpXsbTVm+5JZLAWmjo6OqvSmbYpt6h9&#10;mHkWhadNjzoCjaCzgboAAIAAgABx/r52qDZlQ7lQpaJXu7RDoyhJa693oWs6RaspoFEp0KfKnEUW&#10;qKaPj1ICup/zgdgAAIAAgADZtXGBbKrFDnLXbjevv3Qbb7eZm3VJcS2CrHZrcqNq63eKdBtSBXig&#10;dYI2enmgdsASAnp5dq3Xt29Xd97DcHDceEeuSXJBeLeYS3OPeTSBdHTSeb5px3YOelFQ63c0etY1&#10;aHghez4QznjCeq3V4m2Egx3BpG8bgmestXCZgcKWzHIAgUmAHHNegOpok3SygJxP2XXlgEo0bHa8&#10;f+8PwHdBfyLUGWvqjkq/1W2OjJCq7m8ZivCVOnCXiXV+sHIOiDFnV3N2hwROzHS0heIzgHVyhNsO&#10;1nXzgzDSemqUmW++O2xAlsypVG3WlD+Trm9ekdV9UnDij5RmJXJejZFNznOki6gypXRHihgODnTU&#10;hqjRJmmKpJ2862s4oSOoAmzPnaqSYW5cmlF8HG/olyplCnFolD9M43K2kaYx4HM/j84NZXPjiQ7Q&#10;FWi5r9S73Wpnq4qm62v5pyuRSW2Foud7GG8YnuZkJnCfmzNMGXHol+8xOnJalhQM2XMbiLDPR2gf&#10;uxW7EGnLtgGmDGtTsMOQXmzWq5h6L25qpsZjV2/4om1LcHFDnsgwqnGXm5AMZ3J5iGLOuWe8xmC6&#10;gGlhwH2lYWraumOPnGxNtGB5bW3ars9ip29oqe9KznCuplAwGnDrn+4MDHH3iCXKWnnka4u3fXpk&#10;bUujwXrmbuuPAntocHR5VXvucfpitXx8c39K0n0VdO4v4X3Qdh4LOX9kdjfI6Xfodjy2V3iRduSi&#10;pHktd4ON7HnEeCJ4QnpdeMphr3r/eXpJ2Xuiehou9XxJepAKa32xeqjHZXYqgOS0rnbmgIehHHeV&#10;gCyMc3hDf+h28nj1f7lghXmtf5hIz3paf3MuB3rlf0AJtnwzftbF03Sli3qzC3VrijOfeHYniPKL&#10;A3bkh8R1oneuhr9fX3h4hdBH1XkthO8tMHmchDQJGXrognfEW3NdlhOxl3Qqk/aeBHTwkdmJl3W3&#10;j810ZXaJjeFeSHdmjC1G7Xggip0sbHhyiYoIk3nMhZPDJHJboMKwYnMsndecznPymt6IaHS+l/Rz&#10;SnWXlTNdS3Z0kq5GG3c0kIsrvXdrj3oIInjdhYDCK3GPq36vZnJhp8ybzXMjo/mHaHPuoDNyXXTP&#10;nKxcfXWxmXZFanZpltErLHaHlVcHxHgXhUDBbnD4tk2upHHHsdma+nKBrTGGjnNEqJNxh3QmpE1b&#10;vXURoIxEznXJncAqrnXHmiMHeHd2hQ3A8HCUwTauF3FevAOaUnIJtomF1nK+sR5w1XOZrCtbHnSE&#10;qAhEO3U7pRAqKnUjnIIHO3b2hOS7boKUapyqMYI4bHiX64H5biqEeYHRb79v/IG5cU1acIG4ctlD&#10;gIHddEcpBIKBdVMFPIO7do26TIC9dLOpEICNdY2Ws4BldlaDT4BLdxdu5YBCd91ZcIBQeKZCk4B4&#10;eVooLoD8ecgEyIIMetK5HH8Ofs2nwn75freVmH7ffpyCJH7YfoZtz37cfoNYeX74fo1Bun8nfpIn&#10;bn+OfnwEYoCRfpK3vH2UiNWmXH2Gh+6UDn18hv6AyX2BhhVskH2fhUxXYX3MhJhAzH3/g/YmqH5E&#10;g4QECX9IgdS2bXxZkuGlC3xQkTiSv3xQj39/hHxdjchrd3yAjC1WaHy+isc//nz0iZAl/30YiQYD&#10;vn4vgoi1VXtinQyj83temqORqHtemB5+dXtulZtqeXuVkzxVinvPkR4/RnwJj3UlaHwPjwADfn1B&#10;gly0dXqep0mjDXqdpCaQvHqZoNV9inqnnYhpoHrUmnVUznsSl78+rHs+lcYk7HsqlCADSXx9gjmz&#10;zHoLsaCiWHoMrcaP+Hn/qa98wnoEpZlo3Hoxod1UGnp5nro+GXqjnOQkf3pqmFIDHnvdghyzXHmn&#10;vCCh0nmnt5iPVnmNsr58FHmDreloOXmoqZdTjHnupkE9l3oao3wkC3nNmF8C/HteggSs2Iu9adqc&#10;+YqAa7uL/Yl+bXB5wIipbwhmaYfxcJhR7IdiciQ76Icgc4UhsYf1dE4AAIeBdySr84oCc2WcB4j4&#10;dFWK7ogMdTJ4uYc/dghlcYaNduJRB4YGd7w7EYXAeHgg9oZqeMcAAIWVexWq8IhqfNua1Yd7fPmJ&#10;2YaYfQt3nYXafSFkcYU0fUZQKYS4fXU6UYRyfZkgVYT0fZAAAIPmfoqp0Yb2hlqZpIYPhbeIkIU+&#10;hQB2i4SGhFNjeYPtg8NPXIN5g0k5poM4guMfxoOYgrgAAIJvgACopYXDj9uYmITgjoqHg4QXjSJ1&#10;YoNni7Zib4LWimROa4J1iUo44YIyiG4fMoJmiHsAAIEugACnq4TXmX6XloP6l36GgYMwlVx0b4KA&#10;kzNhjIHxkTBNqoGGj3g4RYFFjlIetYFYjd0AAIAggACm4oQcozKWyINFoIiFrYJ2naxzmYHCmspg&#10;xIE3mCZNAIDNlfI3x4B2lLoeUYBsklcAAIAAgACmSoOPrQiWI4K+qbqE+IHnpiZy4YEmooxgEoCX&#10;n1ZMU4A5nNk3N3/fm7Ud+H+nlEQAAIAAgACl44MttxqVpIJgszOEXoF8rutyPICpqqBffIAQpu9L&#10;13+vpHo2zX9YoXkdnn8NlAcAAIAAgACeppUeaU6P1JMmayN/7pF5bNRuzJADbmpcjY6wb/ZJD42d&#10;cXQz1o0QcrIZh46icvYAAIMWeryd7JOUclqPFpHIc01/FJAndDNt+o6sdRRbxI1YdflIVYxFdtkz&#10;KIutd4oY/Y0Ad4MAAIGhfh+dGJITe06OEJBie31+IY7Ge6dtAI1Ye9ha4IwNfBhHjosBfF8yfopj&#10;fJEYfot8fGwAAIBagACcGZC3hCuM/Y8Lg7N89o1+gzVsCYwQgrhZ+orWglhGzonTggkx5Ykwgc0Y&#10;EYoSgdkAAIAAgACbJo+EjSyMAI3ijBB7+IxeiulrCIr2ib9ZLYm1iLJGHIi+h9wxWYgXh1AXsIjG&#10;h1gAAIAAgACaUo6gllGLP40GlJh7N4t+ksRqNYoUkPBYXojVj0ZFbYfUjfEwy4cpjU0XSYesjAUA&#10;AIAAgACZpI3vn4KKh4xanTB6eYrNmrVpeolemD1XrYghlgpE1YcclFswXoZXk/QW/4ayj40AAIAA&#10;gACZHI1oqMyJ9YvYpel53IpEos1o3IjJn7dXEoeInQ9EQIaLm0kv5oW9mikWvoXhj2EAAIAAgACY&#10;vY0IslaJhIt7rvF5VoncqzloTohSp5BWkYcGpJRD1YYEovYvhoU4nx0Wa4VIjygAAIAAgACQ2J7h&#10;aMyC15xMao1z35oCbDRjxJfvbcVSh5YLb0k/7JSGcLErSpPocbMQbJbecS8AAIAAfdCQQJ2NcWOC&#10;SJsQclFzPJjDczpjJpajdCJR8JS2dQw/ZZMqdekq05J1dnoQOJT1dfIAAIAAgACPmJwhedmBdZm6&#10;ehJyfZdtek1iYJVTepVRPZNqeuk+y5Hhe0AqWZEce3EQBpMveyUAAIAAgACOz5rMgj2Akphugdtx&#10;hJYtgXlhkJQTgSZQe5I3gOo+KpCzgMIp3o/igKkP0pGSgKoAAIAAgACOAJm0iqh/xpdZiblwtJUd&#10;iMdgtJMHh95P1pEchww9m4+ghnopd47Bhj4PrZAWhXsAAIAAgACNVZjGk0d/F5Z4kctwAZQ8kEBg&#10;CpIfjrpPM5AzjWA9JY6fjGopIo22jF0Pi47AiZEAAIAAgACMxpgYm/d+mpXPmfhvgpOJl9RfepFg&#10;lblOno91k/E8pY3iks0oz4zYksUPaY2dimsAAIAAgACMVZeZpL9+IpVSokNvAJMDn5Ne9pDNnPFO&#10;HY7cmtQ8Jo1Pmdwoa4w4mBoPS4ysilcAAIAAgACMAZc9rcR9w5T0qtxukZKap6hegpBWpJFNtI5b&#10;olE7z4zGoPUoH4uvmyEPHIv5ijcAAIAAgACDiakTaDd2PKX2aeBoFaMea3hY4qB4bP5Ii54ObnI2&#10;spw1b7ciXpvjcFoIWJ2vcCAAAIAAgACDEqfycGd13qTWcUdnraHncixYgZ8ncxZIMJyrc/42Z5rD&#10;dMsiK5pHdR4IgJt0dTEAAIAAgACClqaWeGh1P6OIeKJnIqCTeOVX753SeT1HsJtUeaA2AJlnef4h&#10;65jMehUInZlneqcAAIAAgACCAKVCgFB0kKI6gABmX59Of7ZXTpyMf4JHHJoYf2k1i5gpf18hoZd1&#10;f1gIrpeLf5MAAIAAgACBZKQliEdz8KEkh3hltZ48hq1Wn5t5hfFGlpj6hVw1G5cPhQIhWpZChRQI&#10;vJXfg9EAAIAAgACA2KNLkF9zaKBOjxllLp1hjctWFZqYjI9GE5gSi4g0yJYHivEhK5Uki2IIzJRg&#10;hfMAAIAAgACAbaKQmIdy95+Zls5kuJyolQJVnZnak01FppdRkfI0d5U8kVshFZQekOgI4pMOhgIA&#10;AIAAgACAFKIUoNNyw58bnrlkfpwXnG1VUZksmjhFUJaVmKY0F5SOmGEgxpNvlX8I6JIAhgYAAIAA&#10;gAB/0aG8qVxyfZ63puxkLpumpDJU+pitoaVFApYNoC0z2ZP8nnwgmZLYlgoI45E7hgIAAIAAgAB2&#10;tLPBZ39p9bA4aQhcgKzlaoxOGKm8bAI+h6bibVwtPaTrbmsYuaWXbmwBiaKqcAIAAIAAgAB2WrLQ&#10;b1Jpyq8ocB1cV6umcPlN+ahUcd0+cKVecrwtOqNJc2oY46Onc0YB/qA3dWEAAIAAgAB2DLF8duhp&#10;YK3YdxtcAqpHd2BNoKbrd8M+KKPseC0tEKHHeIQY7qHpeFQCXp35elgAAIAAgAB1rLAdfl1o6ax9&#10;fhZbd6jzfd1NNKWUfcM9x6KZfcYs0KBqfdEY56BafbwCrJv6fq8AAIAAgAB1RK70heFof6tYhS5b&#10;BafPhIdMt6Rtg/M9cqFkg48skJ8yg2sY2Z73g78C7Zo7gfsAAIAAgAB05K4TjYpoKKp1jHJar6bj&#10;i1hMX6N5ilg9HqBoiZosX54YiWgY0p22iYMDI5i2gh8AAIAAgAB0lK1llT1n5qnBk8pabqYjkkNM&#10;GKKtkN481J+aj+4sMJ07kAcY2pyVjlkDVpdqgkIAAIAAgAB0XazXnQJnsaktmztaMqWGmVZL2KIG&#10;l6M8lJ7slrUr65yTlnYYu5vGkLkDiZZTgmQAAIAAgAB0Lqx+pRdntKi+oxlaLqT8oNBLuKFdnsk8&#10;e54pnfMr65u+m5MY0ZrykMgDrJWMgnwAAIAAgABqMr8DZrRdzrtAaA5Q47eWaXBDI7QFasY0KrDo&#10;a/QjH68+bKIOIbFIa+MAAJ8Ec7AAAIAAgABp7b49bjJdz7o5bthQ9bZCb5xDRbJ3cG40W68ucTEj&#10;c61KcZwOta7ocOYAAJ3AeCkAAIAAgABpzbzndWRdnbjadYBQ1bTPdbhDJrDtdhk0Ua2QdnwjkauI&#10;dq4PHKzIdiYAAJyJfCIAAIAAgABpqLtyfGtdYbdmfB5Qh7Nde+lC8q93e940LawUe/Ajk6nye/gP&#10;Z6rie9gAAJtof6EAAIAAgABperoxg39dNbYjgtpQVrIVgktCtK4rgdc0FKq3gZojlKiFgZ4Pqakw&#10;ga4AAJpsgAAAAIAAgABpTrk8irtdHrUciclQRLEAiNxCnq0NiBAz/KmRh5Ijnac6h8AP5qerhrgA&#10;AJmQgAAAAIAAgABpKbh/kf5dFLRHkMhQP7AYj4JClKwbjmwz8aibjeEjp6YyjkUQIqZZiukAAJjf&#10;gAAAAIAAgABpDbfzmVldF7Oel+ZQRK9ZllVCkqtNlQgz5KfHlLYjnKVek8wQP6VZivwAAJhIgAAA&#10;AIAAgABo+rePoOtdI7MTn0lQUa61nXxClqqbnCUz6acLm24jsaSUmCIQVqSDiwwAAJeygAAAAIAA&#10;gADNUGxtZkS5524waHWl02/YapCQ4HFjbJR7DnLfbo1kVXRPcH1MbHWkclAxrXapc9YNx3gxc7bL&#10;XGnucVS4WGvncmekbW22c3ePn29ndIZ543EGdZdjPnKWdqVLYXP6d5swsXTceFUM5nZ0d+XJiGfJ&#10;fGC2kWncfFyi4WvLfF+OJm2ZfH14kW9WfKpiEnD/fN5KWXJvfQQvxnMrfQQMIXTufIPHu2Xih1C0&#10;wmgKhlChG2oLhWCMmmvyhId3Km3Ng9Ng22+Mgy9JVHEFgo0u6XGZgesLdnObgLjGGGRGkjSzKWZ8&#10;kFSfg2iNjn6LD2qDjLt112xuixdfsm5DiaJIYG/CiEEuHnArhx8K5HJ4hFLExWMAnSGx3WU/mnCe&#10;OGdVl7WJymlTlQp0pmtHkoVepW0hkDNHgm6mjiktaW7mjMUKaHGEhwnDtmH9qBOw1GRApJedKmZV&#10;oPqIu2hUnWtzqWpSmhNdyGwzlv9Gx22xlFQs0m3LkvMKAnC5hsTC7WE8swmwDWN/rsScU2WNqkyH&#10;22eFpdtyymmEobhc/2ttngVGJGzqmv0sT2zZmFwJr3AUhozCamC7vf6vhWL6uOebsmT4s5OHJWbi&#10;rk5yF2jaqXNcXWrCpT5Fi2w3oj4rxmwAnKgJbXAShl++r3SOZWCtBHWCZ76abHZxae+Gvndaa/1y&#10;D3hCbftcWnksb+5FU3oPcbsrA3rfcxkHgH0Wc329RnI9b/Cr6XNmcTuZWnR1cnCFtnV2c5hxDnZz&#10;dL1bandxdd9EdnhdduQqOHkFd5AG9XtbeBS7wHAuemuqPnFyeraX03KaevmEP3O2e0JvwXTPe5Va&#10;RHXke+xDc3bWfDIpWHdOfD8GennWfGy6KW5dhMqomm+yhDOWMXDsg5aC13Ibgv5ueHNPgoBZJ3R4&#10;gg5ChXVugZ8okXW3gS4GD3iFgDG4rmzRjymnJ24yjcOUv298jFCBbHC4it9tRnH3iYRYGnM0iFJB&#10;qHQthzsn3nREhnkFtHdkg2y3eGuWmZql9Gz/l22Tj25NlSOAQ2+RktpsMHDZkK9XKXIWjrdA4nMT&#10;jRInPnL7jFYFZ3beg6e2gmqbpBSk/GwIoSSSkm1UngV/SW6amuZrR2/rl/lWYHEulVZAPnIfkzgm&#10;vHHekiMFJ3dKg3y1y2nfrpekPmtMqueRxWyRpvh+dm3PowZqd28in2FVo3BunDc/pnFdmfMmSXDq&#10;luIE9Hehg1m1VmliuSSjuGrJtLeRI2v+r/h9xm0vqz5pz256pvJVD2/Fo2c/GHCuoQ0lx3AVmYsE&#10;ynfngz2wcHz/ZKygTX0dZx2PEX1UaVd8ln2ca2do/n3xbWVURH5Wb1M+EX7VcQ8kAH+rciYB94Fn&#10;dAGvU3rRbqCfM3sncBON33t6cWh7dXvVcqln83w6c+NTU3yvdRQ9OH0sdh0jQ33Jdp8Btn+ueHGu&#10;HXjVeJGd4HlNeRmMvnm2eZF6S3omegBm5HqcenZSZnsfeu08cHude0winHwCe1QBfX4rfFesuHcQ&#10;gmecc3eYgiWLN3gWgc94+niWgXJlrnkngSZRWnm8gOU7j3o6gKMh5npkgFYBS33Rf7qrZnWXjECb&#10;IHYqi0CJ5Xa0iiV3sXc/iQBknHfXh+tQZnh9hvs6x3j6hishSXjohcwBIH4YgMOqT3RpljKaCXUD&#10;lHiI0XWRkpZ2pHYjkKljoXbBjtZPkndjjTc6GXffi/kgv3eYi7YA/X5VgKupcHN4oC+ZJXQXnb6H&#10;6nSjmxZ1wXU1mGVizHXaleJO23aAk7E5inbrkiggUXZzkMwA336HgJeoynLBqjmYc3NipxaHK3Po&#10;o6x0/3RyoDliDnUYnRNOK3XHmng4/XYsmRAf73V6lPQAx36wgIaoXHJEtFiX8HLisIqGj3NbrGJ0&#10;WnPXqDhhc3R2pIFNpXUiobA4fHWDn4Yfd3SolUYAtH7RgHmif4XFZBmToIUWZomDl4ScaMJyP4RH&#10;atFfuIQLbMpL8YPybqw2gYQgcEgcZYVhcOYAAIBMdrqhmIO4bYOSp4NFbwmCgILocG1xNYKfcb5e&#10;w4JrcwRLF4JadDs1wIJ9dTgbyINvdWYAAIAAermgi4HZdtWRZoGId4uBXYE7eCtwEoEDeMBdwIDe&#10;eVVKOIDXeeQ1BYDzek8bN4GaeiwAAIAAfjqfZoAZgCWQM3/dgCKAF3+ngANvE395f95c239kf8JJ&#10;gH9mf600eH9+f5Qayn/hf1cAAIAAgACeO36wiX2PJH59iM9/B35Qh/9t5H4rhx1b1n4ehkpIkX4y&#10;hZkzsn5ChQ0aOX5ZhQwAAIAAgACdRH2Qku6OJH1lkZV+Cn06kA9s8n0Zjnda9X0OjPhH130Zi7Ez&#10;HH0kit0Zx3z7imYAAIAAgACcfXyqnGeNWXyGmml9PXxXmC5sJnw0leRaNHwuk8lHNHw4kgoypXwr&#10;kSYZcXvHjtkAAIAAgACb5Xv7pfOMtnvco1V8jnunoGtrd3t5nXJZiXtxmslGj3uDmMMyH3ttl/kZ&#10;IHrEkP0AAIAAgACbfXt/r5+MOXtirG57/HshqNlq3nrkpTxY/nrSoh1GGXrgoBoxr3rGnZ8YuHny&#10;kLcAAIAAgACU0Y8MY5KG8o2dZfF38Ix5aCBnn4uJaidWG4q7bBVDPYoqbeEudoopb0cTyIybbxQA&#10;AIAAekCUEI0tbHqGK4v3bf53Dorlb2hmy4n0cMBVWYklcgtCkYiTcz8t34h9dB4TYop9c6wAAIAA&#10;fbaTMYtfdUeFHIpNdg52GIlIdsRl1Ihkd3BUfYefeBpB14cTeLktSYbueR8TA4h/eJoAAIAAgACS&#10;LIm4ffuEC4iyfiR08ofBfjVk6obifjtTqYYufkdBLoWpflUsy4V2flQSuYagfgYAAIAAgACRMIhM&#10;hsyDD4dThldz/IZrhcNj9YWShR1S9YTZhIFAnIRchAwsW4Qgg78Sd4Tog4YAAIAAgACQV4c7j76C&#10;VIZKjrJzQ4VgjXdjIoSFjCdSJIPMivA/8oNEigAr0oL9iZ4SH4NniDoAAIAAgACPqIZimLWBmoV4&#10;lxdyhYSJlTliZ4Opk0ZRbYLykYo/VYJlkEIrb4H7kB0R5YIejBkAAIAAgACPIIW8ob6BCYTZn5Zx&#10;6YPhnRthzIL0motQ1YI3mFo+uYGylvQq8IE6lkYRsoERi/cAAIAAgACOvoVFqveAl4RlqFdxY4Ni&#10;pUVhP4JioiFQWIGXn5g+VoEKnmUqm4COmzURcYBFi8sAAIAAgACHfJidYxV6aZaYZVlsRJTjZ3hc&#10;4ZNkaXJMSZIPa006NpEgbPUl2ZE4bgELPJOVbXQAAIAAfUaG1Zb9a4p5z5UfbQJrmZNpbmdcRZHb&#10;b79LvJB7cQY5vo+BcicleI92csgLLpEYckUAAIAAgACGIJVIc9t47pOIdKVq0pHZdWRbe5BRdh5L&#10;DI71dtQ5Lo36d3QlDo3Ud7sLHI7Id30AAIAAgACFSJOwfBZ3/pH8fExpzJBdfHNapo7afJdKS42M&#10;fMA4kYyUfOUknIxYfOYLAYy8fQwAAIAAgACEb5JdhFl3KpCxhAdo+I8Yg6FZxo2agzFJqIxBgsk4&#10;BYtRgockOIr+gmcK7Yrxge4AAIAAgACDupFHjMh2co+oi+9oP44PivRZGIyJietJBosuiP03nIol&#10;iFsj64nAiGsK2YlnhhQAAIAAgACDJpB0lUR18Y7dk/BnvI07kmJYhouokMVIa4pNj2g3FIlCjpgj&#10;noiyjsYKxogdh0kAAIAAgACCsY/Wnc51do5CnAVnOoyXme9YBIr2l8xH6omTlho2j4iMlWsjNIfp&#10;lBUKtocQhz4AAIAAgACCWo9kpoR1Fo3OpFtmy4wXocdXkYpnny9HhIj3nVI2PIflnHAi7oc5l54K&#10;lYZGhygAAIAAgAB6kKKlYnBuE6AmZJVgq53uZqBSIJvnaIpCWJoeak4w4pj+a8McgZnBbD8D35ih&#10;bL4AAIAAf9B5/KFBanttoJ7Ma+JgNJx/bUFRuZpdbpVCAZiAb9Iwo5dKcNQcZpfPcQcEIJYQcdIA&#10;AIAAgAB5a5+iclhs7p1CcyFfnZr0c+ZRIZjRdKxBgpbydWgwRJWxdf4cNpYFdfsEUpPFd00AAIAA&#10;gAB4xJ4Qeh1sMpu7emFezZl4epxQfJdYetxA7JWBex0v05Q8e08b95RnezEEdJHAfEwAAIAAgAB4&#10;G5y/ge9riJpygbleHpg1gXZPyJYTgS1AaJQ0gPgvZJLvgNwbtZL1gNgEjo/9gJ0AAIAAgAB3hpu6&#10;id9q+plziThdk5cwiHVPOpUJh60/4pMihwcvGZG5hrEbj5GdhxYEqI52gyYAAIAAgAB3EZrdkddq&#10;gJiekMRdFZZYj4ZOupQrjkg/bZJAjU4uxJDKjPQbhpBljKQEx40pgzsAAIAAgAB2s5pFmetqS5gG&#10;mINc3ZWulstOc5NhlQw/HpFlk9YuY4/7k9IbMI+MkT0E1Ywcg0UAAIAAgAB2a5nWoitqApeNoHtc&#10;i5UnnlxOHJLMnEQ+0pDEmxkuJ49LmfAbB47NkkYE2ItSg0YAAIAAgABuBq05YZNiA6pdY5JVOqe3&#10;ZYNHaaU7Z1c4TaMdaPcnNqIXahsSKqR/aacAAJjTbmIAAIAAgABtg6wQaT9huqkbao9U/aZGa+FH&#10;QKOgbSo4N6FgblMnP6AxbxsScaItbooAAJctc2kAAIAAgABtF6qBcLNhOaeTcXNUmKS0cjdG3qID&#10;cwE37Z+5c7onG55ydC4SkqATc5gAAJWgeDAAAIAAgABsoajqeAhgr6YDeFNT/aMseJxGaqB6eO83&#10;iZ4zeUEm3ZzceWwSl54yePUAAJQwfGMAAIAAgABsKKeQf2xgOKSvf1BTgaHZfytF458mfwQ3MZzQ&#10;fvQmnZtwfvISkpyGfuMAAJLogAAAAIAAgABrvaaHhvJf2aOlhndTJaDHheRFhZ4LhVA22JurhOUm&#10;b5oohNUSkpsDhLgAAJHGgAAAAIAAgABrZKW3jn1fkaLSja9S35/njLJFOp0ei7s2hpq8ixsmO5kl&#10;i0oSpZmoiaEAAJDbgAAAAIAAgABrJKUPlhBfVKImlPVSnJ8zk59E85xfklk2QJn0kbMl6ZhhkbwS&#10;gpitjIMAAJAngAAAAIAAgABq8KShneNfVqGknKhSmZ6YmvdE2JuimVY2M5kXmM8l/JdqlucSqpep&#10;jJ4AC4+KgAgAAIAAgABhs7h8YIlV9LV8YlJJobKQZBg8Ya/DZcMtu62MZyUckq1EZ7gIXK6kZ2sA&#10;AJNYctgAAIAAgABhMLeRZ9tVx7RPaQJJkrEVajg8b64La2Yt5aufbGQc8KsKbLoI8awJbGkAAJIX&#10;d24AAIAAgABg6rYLbuxVd7K/b5JJXa9ycEU8Q6xRcQct1qnOcacdFKkFcckJXKmlcZ0AAJDhe4AA&#10;AIAAgABgqrRkddhVJbEadhlI/a3QdmE8BKqrdrotqqggdwsdF6cydwYJqKd6dzgAAI+/fxYAAIAA&#10;gABgaLL1fNJU6a+sfL9IvqxdfK07uak0fJwtjqaVfKIdGaWOfJkJ6qWIfRkAAI7BgAAAAIAAgABg&#10;LrHag/FUx66Bg5dIo6skgyo7m6fxgsEtb6VIgoMdJaQQgqAKJ6PMgjkAAI3jgAAAAIAAgABf/bD8&#10;ixRUta2Nin1ImKofibw7i6bhiQgtXaQxiLYdK6LeiSAKZaJKhogAAI0zgAAAAIAAgABf2bBXkkZU&#10;sqzLkX5ImKlIkHY7haX5j4ktS6NBj2UdGKHsjrwKfKEfhxcAAIycgAAAAIAAgABfwa/dmaBUu6ws&#10;mL1Io6iRl4E7h6U0loQtUqJtli0dM6EBk04KkqAihyYAAIwAgAAAAIAAgADBE2cVX+2u02k5YrSb&#10;7Ws+ZWCIIm0kZ+5zaW74amldt3C5bNFGx3JFbxAsz3MmcN0KBHYqcRS/IGQlatGtS2aKbIWajmi/&#10;biyG6GrSb8tyRmzPcWBcqG6xcutFyXBJdFMr6HDxdV0JbXRodWu9SWGVdaerhmQgdk6ZB2Z9dvOF&#10;c2izd6Vw+GrSeFxbgWzQeRFEym5wea8rD27ZegoI6XLcei27d19LgF2puGH1gA+XQ2Rsf8iD7mbB&#10;f41vl2kBf2laUmsYf01Dz2y+fykqQmzkfu0IdnGzfoa5zF1ViwSoIGAXidyVsmKmiLWCaWUMh5du&#10;Umdiho5ZNWmQhadC52s5hM0piWsZhBoIFHJZgj+4cVvAlbOm1F6Sk7uUcGEtkbWBMWOij7ZtLWYD&#10;jdRYPGg3jB1CGmnjiqAo5Wl+ibEHwXLlhT63XFp5oGOlzF1WnZ6Tal/1mrqAMWJwl95sPWTelTFX&#10;amcaksBBcWi7kK8oYGgXj8oHfHNZhRC2jll/qw6lBVxip3ySnF7+o75/X2F2oAhrbmPnnJlWrWYs&#10;mY9A1mfJlycn7GbilSIHRHO4hOq2CljUtaykflu1sT+SA15ErKV+umCxqCFqz2MdpANWH2VgoH5A&#10;TWbwnh8nbmXImV8HGHQDhMyzN27sX0eimXBPYjGRDnGnZOl+aHL2Z3dqtHQ/ae1V6XWBbE0/vHak&#10;bncmAndab/wEMnsJcRKxwmwsaauhe23Pa4yQAG9QbVB9a3C9bv9pw3IgcJ9VDnN4cjI++HSgc5ol&#10;V3UPdHgD4XlydcmwMWm1c/SfzWt+dN+Oe20gdbh79m6tdoxoenAwd2BT7XGheC49/nLJeNwkh3Lm&#10;eSYDmXnrekaukmeCfh+eJmlmfi2M2mshfi56lWzHfilnOG5pfjBS2W/ufjs9HHEXfjwj0nDhfhAD&#10;W3pTfiutEGWfiEecs2eYh4uLbGlphrp5LmsgheFmE2zRhRVR125shGc8S2+Sg8cjMG8Gg1MDJnqt&#10;gYKr1mQYkn2bgGYfkPyKQWf6j1l4Dmm/ja9lBWt6jBpQ9m0Wiq87lG46iYgioG1diR8C+nr5ggOq&#10;3GLcnLWaiWTsmnKJS2bLl/53H2iVlYVkJWpckzVQNmv+kSY6/20Sj48iL2vqjtwC1Xs3geqqI2Hs&#10;pu2ZzGP+o+mIhGXZoKh2VmefnWJjYGlqmmFPgGsUl9E6bmwhlhYhyWqqk5ACt3tqgdaprWFFsR+Z&#10;RmNUrVuH6GUiqU11sWbcpUVixWiioaRO+mpKnrY562tKnPohT2mKloUCn3uTgcWlpHcVXsOWenev&#10;YbqGNHhcZHR0p3kUZvth8HnTaWdOBnqba7c4i3tmbb8ey3w7btMAAIAAcmCkeHR5aI2VWnVUao6F&#10;AXYlbGlzi3b2bidg7nfLb9VNInijcWw3w3lmcsceKHnYc1EAAIAAdwWjNnIXclCUAnMfc26D5HQO&#10;dHRyaHT4dWZf7HXgdlNMRnbHdzY3EXeFd+0dnXeSeAcAAIAAexihxG/1e/eSjXEXfE+CWHIffIxx&#10;GXMefLleuHQlfOlLPHUefRg2NXXVfTYc83V3fQMAAIAAfqKgbG4mhZyROG9ahTuBCHB1hLdv1HGD&#10;hB9dtHKUg5BKVXOfgxc1fHRNgq0canOFgm8AAIAAgACfUGyvj1aQIG3vjj5/+G8TjPduzXAsi51c&#10;vXFFilVJjXJMiTY023LyiGMb73HLiEsAAIAAgACebWuAmROPPGzIl0d/FG3ulT9t8G8Lkydb7nAu&#10;kTRI3HE3j4g0WXHFjnEbkHBdjVgAAIAAgACdxGqWotOOimvjoFd+WG0FnZFtNW4dmrxbNm9CmCtI&#10;MHBSlhkz0XDUlR8bOm81kXoAAIAAgACdVGnxrJeOCGs9qXJ9wWxUpfJsl21fomtapW59n01HtW+K&#10;nQMzVm//m3gaxG5HkhkAAIAAgACYUH+XXlqKSX9wYUZ7GH94Y/hqln+eZnZY2H/XaNVFxoAuaw0w&#10;5YC+bN4WtYI9bTQAAIAAdlyXU30bZ5iJRn05aaR6AX1ka4dpkX2cbU1X7X3jbv5E+35BcI8wOX69&#10;cckWNn+zcbsAAIAAemeWOXrXcL6IAXsgcgF45XticydoeHuwdDdW+nwIdTpEL3xwdikvl3zbdtgV&#10;xX1IdoUAAIAAffOVBXjEeeeGvHkqenJ3l3mFettneXnhezlWEHpOe45DcXrAe9wvCXsbfAoVZnsd&#10;e6YAAIAAgACT03cHgw6Frnd/gvN2hHfqgrBmTXhSglJVH3jHgftClnlIgbQuV3mSgXYU6XlNgVMA&#10;AIAAgACS1HWkjEuEqXYmi4d1hHaXipFlWHcGiYNUOnd+iINB4Hf2h64txngwhy0UgXfGhqYAAIAA&#10;gACSB3SClYmD23UMlCN0t3V9knxkkXXukMFTfXZsjylBQXbijeEtWnb8jVMUOXZ+ixYAAIAAgACR&#10;anOgnsyDN3QwnMp0C3Semnhj53UImBNS13WGlfNAoXYAlGYs2nYHk/4T9XV3jX4AAIAAgACQ/XL9&#10;qByCunOPpYpzfXP0opNjVXRRn49SU3TGnP1AM3U5m2osbHUzmYwTi3S0jTcAAIAAgACLLIh+XfB+&#10;EYetYMdv04cdY2pgR4a4ZdtPdIZxaCc9K4ZmajsovIbta7kOBoj+a0cAAIAAedOKUYY0Zq19OoWk&#10;aLVu7IUtappfc4TObGJOuoSKbg88j4R8b48oQITfcI8N14ZJb/UAAIAAfViJXoQHb1N8HYOkcKNt&#10;7YNCcdted4LzcvpN34K7dAs72IKxdPons4L3dYcNnoPndO8AAIAAgACIT4IUd+h6+oHFeJdsuIF4&#10;eSpdhIEyeahNAIENeh47I4EHeoEnLIEyeqsNZoHRel0AAIAAgACHSoBWgIt5/YAbgKNrwn/fgJZc&#10;i3+mgG5MZ397gEk6qH99gC0m3H+OgBANUn/+f+gAAIAAgACGaH8HiU95Nn7YiNNrAn6biCNbwn5e&#10;h1ZLjX43hpc5/X4shgkmUX4khdkNDX56hKMAAIAAgACFsX3zkhF4eX3MkQZqR32Nj7dbDX1OjlBK&#10;3H0pjQ85Zn0WjCwl9XzjjDoM6n0yiJYAAIAAgACFIn0dmtV353z7mURpsHy3l19aeXxvlWJKSXxG&#10;k7I403w0krElgnvmkkoMy3wniKYAAIAAgACEuHx/o7F3dHxgoaxpL3wTnzhZ9nu8nLFJ1nuHmqw4&#10;dntrmeAlJnsMlyMMintfiHoAAIAAgAB+Q5H5XWZx2pCRYBpkaY9xYqZVuo6DZQdFvo3DZzk0H41y&#10;aRsf0o5WahcGTo6ZahQAAIAAfMt9e4/oZahxKo6wZ6Bjso2ZaX9VGYyka0NFNovcbOUztYt9bkUf&#10;jownbuAGaov2bvAAAIAAf958ro3XbdFwOozFbyNi5Iu8cGJUTorQcY5Ei4oNcqMzLompc4YfNooj&#10;c8wGd4mfdCsAAIAAgAB7yYvtdelvRIrudqph3on5d1RThYkTd/FD14hdeHsyo4f2eOce3YhGeO0G&#10;fIeSeb8AAIAAgAB66YpKfgVueIlYfkRhGYhrfmRSsIeOfmpDUYbLfm0yNoZnfncenYaMfmMGjIXG&#10;fq8AAIAAgAB6Ioj6hkRtuYgWhftgXocqhYdSC4ZChPhCuoV8hHEx8oT3hCAeboT5hDsGkYQ8gtsA&#10;AIAAgAB5g4f0joxtOocajc5f44YnjMpRd4Uwi6dCGYRpirIxYIPeijIeKYOjiokGi4LzhGwAAIAA&#10;gAB5BIcqlt1suYZUlbFfXYVZlCdQ9YRVknxBmoODkTEw1IL4kMgduIKbj9YGiYHlhGsAAIAAgAB4&#10;ooaSn01sUoW+ncte6oS4m8ZQgoOlmaJBNoLCmCUwhoIml7YdgYGvk/MGfYEUhGMAAIAAgABxr5vY&#10;XLJl8Zn3X0JZO5hgYbRLTpb8Y/s8CpXaZgcq4pV9Z54WLpeFZ8cAAJMNab8AAIAAf0pw95oOZIxl&#10;Z5hHZm9YtJaiaEBK4ZUjafg7tpPqa4Mqr5NubKsWMJUXbJQAL5C+brYAAIAAgABwT5gTbEJkopZq&#10;bY5YDpTLbsxKP5NNb/s7NJIRcQkqVpGCccoWFZLccYUAc45wdDMAAIAAgABvk5Yxc+Nj0ZSWdK1X&#10;K5MHdWVJjZGPdhI6mZBbdqgp5Y/BdwkV3pDZdq0AooxreUQAAIAAgABu15Sbe5BjF5MMe+JWcZGC&#10;fB1I0JAJfEM6Eo7PfGcpdY4xfHwVnI8OfDoAw4qqfaYAAIAAgABuMpNbg1pifJHWgz5V3JBIgvtI&#10;O47KgqE5hI2GglYpMIy+gjcVdo1kgmgA4IkngJcAAIAAgABtrJJPiydh9ZDViqFVVI9FieRHs42/&#10;iRU5Box2iHYoz4udiFEVdYvjiAQBA4ffgK8AAIAAgABtQpGLkwphsZAXkjVVEo55kQFHaYzTj7E4&#10;vIt0jtMocIqejwQVGYrHjKABGobRgL4AAIAAgABs75D4mw5hX499mfhUuY3UmF9HEIwglrE4coqx&#10;ldEoOYnFlScU/InJjjABJ4YDgMgAAIAAgABlYqZXW7BaEqQfXhVN8KIjYGVAq6BbYo0x8p8FZGgg&#10;558TZYoL+6G7ZRoAAI2UbdIAAIAAgABks6TMYydZpqKOZPFNk6BtZrBAbJ57aFYx0pz/ab8g85zV&#10;aooMT576af0AAIv7cswAAIAAgABkK6LoanVZDKC4a7hNGZ6UbPE/+Jyabh4xf5sRbxog0JrBb5UM&#10;fZxsbwYAAIp7d6IAAIAAgABjnaEHcatYa57icnpMaJzJczw/dZrRc/UxEZlIdI0gkJjedMMMjpoZ&#10;dFUAAIkUe+UAAIAAgABjDp9uePBX4Z1TeVhL3ps7ea0+45k/eewwtJepeicgTZctejEMjpgBeioA&#10;AIfRf5wAAIAAgABikJ4sgFZXcZwWgGFLdZn4gEg+fJfzgBowVZZOf/ogJZWif/gMlZYegBEAAIa0&#10;gAAAAIAAgABiJp0th79XGZsYh3lLJJjwhvg+KJbchmYv+pUyhg4f5pRthkQMrJR0hQ0AAIXOgAAA&#10;AIAAgABh1ZxejytWzJpKjptK05gcjb492JX9jNsvrpREjHYfi5N+jK8MiZMliHoAAIUhgAAAAIAA&#10;gABhlZvLls1Wv5muliRKxZdslO89vZUok6wvq5NKk2cfsZJbke8Mv5HsiJ8AAIScgAAAAIAAgABZ&#10;I7GtWmROGq9SXI1CZK0ZXqo1nKsYYJ4nLKnjYiMVk6thYmgDRam2Y1oAAIjncf0AAIAAgABYcLBn&#10;YX1Nuq3iYxtCI6tqZLk1f6kuZjonOqe9Z2AV6qjPZ3AD0qa/aFEAAIegdrIAAIAAgABYCK6SaGhN&#10;SqwLaZBB0KmJarQ1OKc4a84nGKWsbJoWCqZzbHwEOaPzbXgAAIZnet0AAIAAgABXrqynbzpM36om&#10;b/1BV6eocLk056VVcW0m36O8cewWCqROcasEhKFccvwAAIVBfooAAIAAgABXUqr9dhxMiqiCdopB&#10;BKX/duo0iqOmdzMmuqH1d20WCaJddykEwp8GeOEAAIQ+gAAAAIAAgABW/6mtfSNMUKcqfUpA1aSd&#10;fU40XqI3fT8mkqB0fTMWG6CXfRYE/5zvfhYAAINegAAAAIAAgABWuqighC1MKaYShBZAuaN1g8c0&#10;QaECg2wmdJ80g0cWHZ8tg4cFPpshgnoAAIKtgAAAAIAAgABWhafSi0NME6Uyiv1AqqKDimc0Mp/+&#10;ic8mXZ4hicoV/54RiTYFTZmrg5YAAIIWgAAAAIAAgABWYqc0kn5MDKR6kiJAp6G6kVU0Lp8jkKQm&#10;Z50vkJkWJpz2jeQFaphwg6kAAIGAgAAAAIAAgAC1JmFTWbKj/mPRXQOSNmYvYDd/hmhxY0xr3mqf&#10;ZkZXKGyuaSVBKm5ia88n627abd0GuXSjbsWzKl3OZGGicWCaZqyQ1GM2aOZ+S2WuaxBqumgNbShW&#10;HmpAby5ANWv8cQYnGGwScl4GY3U1c0GxTlqxbwGgql2zcEqPTWCDcYx81mMmcs5pbmWsdA1U+2f+&#10;dUM/Pmm7dlYmUWlldwoGF3W1eCKvdFfleYGe3VsWedyNjF4Jejl7WWDSepdoFGN/ewFT1GXqe2s+&#10;Tmeoe8Qll2bde+sF1XYkfJqtvlV4g/KdRljOg3WMBFvjgvZ53l7Fgnlm4mGMgghSyGQRga89dmXK&#10;gVgk8mSEgREFnXaDgG2sUlN2jmab91bpjRiKzFoUi8B4uF0Nimplzl/kiShR52JwiAo8vmQlhxkk&#10;YmJ1hp0FbnbTg6arLVHPmNWa6lVYlraJ0FiRlIN3yluYkllk716AkFRRJGEUjoU8KWK4jQwj8GDI&#10;jKIFRncWg5GqUFCEozaaHlQboEOJCldanTd3DFpkmjtkN11Ul4BQeF/xlR47nGGKk1Yjjl9skewF&#10;JndMg3upwU+YrXWZklM0qaCIeFZspbl2eVlwofhjsFxenplQBF76m8U7KGB/mgUjIl5Flh4FDXd3&#10;g2qoF2jbWUmYY2qpXK+Hz2xrX+Z2JW4fYvBjZW/KZdxPf3FfaKc6InKvayog6HLxbMwBTH3PbvOm&#10;gWWIY3eXNGelZeSGvWmaaDF1LWt2amNigG1CbH1Os27xbn85dHA+cEUgW3ACcUwBLn4Bc8ek3mKI&#10;bY6Vf2TZbw6FN2b7cHhzuGj/cdRhOGrvcyZNlmy4dGk4gW39dXwfnW0udfkBFH4teGWjNF/Xd4iT&#10;1WJQeDCDlmSUeMdyX2a4eVFf/mjNedxMjGqqemM3q2vmes8e+mqdeuEA/X5UfGahqF1/gX2SYGAZ&#10;gV2CLWJ8gSZw/mS4gOJe6GbhgKRLl2jUgHc26GoDgEsea2h0gB0A6n51f9SgY1uQi3uRK15CipaB&#10;CWC4iZJv6WMJiINd5mVAh4JKyWc1hqM2Q2hYhfgd7marhdoA2X6RgJOfX1n5lXSQMly8k8yAGl8+&#10;kftvBmGbkCRdEWPijm9KE2XcjPM1v2bli+Edj2Uzi4wAzH6ogIqenVi7n2GPc1uInPd/WV4Nmltu&#10;SmBsl79cWmK4lWFJaGS5k2k1N2WykjcdOmQEkDYAwX66gIKeHVfYqTaO6lqlpgx+w10joqdtsl97&#10;n05b0GHEnFhI9WPCmgc0w2SimOUcy2MNk3gAuH7JgHybNnCyWPeM1XHMXGB9Z3LxX5BsvHQbYoxa&#10;4XVEZWRHwXZnaBMy8ndoamAZXnfNa1oAAIAAch2Z4W2HYo2Lo27uZQ98MXBBZ2lro3GMaaFZ5XLR&#10;a75G5nQHbboyOHT1b2AY0nTJb9wAAIAAdsiYhWqhbCCKP2xAbcd7EW29b1VqhW8mcMZY7nCDcihG&#10;GHHJc3QxmXKldHwYY3ImdJMAAIAAeuKXBGgFdZmIwWnLdn55g2tnd0ZpOmzsd/lXvm5seKNFFm/C&#10;eUEwx3CJebcXym/seYwAAIAAfnGVoGXGfw6HZ2emfzx4M2lef0Zn+Gr5fzlWxmyIfyxEOW3tfygw&#10;Gm6efx4XUm4GfvAAAIAAgACUe2PqiJKGTGXfiAp3Jmemh1Zm92lThoxV1mrthcxDf2xOhSsviGzn&#10;hL8W6WxyhMAAAIAAgACTj2JikhKFZWRmkNh2RmY2j2ZmIWftjeJVDWmSjH1C1mr0i1YvFWtqiqwW&#10;nWsjiccAAIAAgACS3mEum4mEsmM7maF1jmUOl3VlbmbDlTpUXmhtkz1CL2nSkbIuk2oukSUWVmoV&#10;jeUAAIAAgACSZmBNpPOELmJdomd0+2Qpn4Rk2WXWnJxT2Gd6mhdBwWjZmFMuImkYl2AV5WlMjs4A&#10;AIAAgACOfHjnWLGBJ3lSXAlyt3nhXyhi/nqEYhNSAXsxZNQ/nXvvZ14rPHzFaVsQ3n5QaWAAAIAA&#10;dgmNUnXhYbqAEHaZZEBxnHdSZpth/XgPaNNRH3jPaus+3XmVbNMqn3pHbkAQiHuFbfYAAIAAeh+M&#10;HXMbarV+vXQJbHlwe3Tjbh1g5XW7b6JQMnaPcRI+Gnddcl0qC3ftc0UQPXkQcssAAIAAfbWK1XCT&#10;c7J9a3GodMBvKXKhda1f6HONdodPT3R6d0s9Z3VPd/spjnW9eGkQA3bsd/AAAIAAgACJk25rfK58&#10;UG+ZfRZuC3CpfVdeuHGlfXpOXXKefZo8inN9fboo3XPGfcMPoXUlfZ4AAIAAgACIiWykhbZ7R23j&#10;hXptDm7/hQxdx3AJhIJNf3EHg/8743Hbg5koW3H/g2UPWnOhgvoAAIAAgACHsmssjrp6dWx5jd5s&#10;QW2cjMNdAm6ri5FMxm+wins7SHB+iaYn+nBwiWkPLnJZh3AAAIAAgACHDGoCl7l5zWtYlkRrlWx8&#10;lIFcXW2JkqlMI26OkQ86qm9bj/YngG8nj+wPAHFQiiUAAIAAgACGl2kkoLN5T2p/nrRrCmuenFFb&#10;0Gyhmd5Lp22dl9I6RW5flq4nFW4JlWUOp3CRiegAAIAAgACB14GLWF11WIFYW5dnxoFaXqFY7IF9&#10;YXdIwYG4ZBs3A4InZnEi0YMdZ/gI54SkZ98AAIAAeXOAy362YOJ0aH7KY19m1H7tZbVYF38eZ+dI&#10;C39gafI2cH/Ka7kiZ4CEbMkI34HpbJoAAIAAfQZ/unwNaV1zOXxWayllzXyXbNhXGXzcbmZHMn0t&#10;b9g1vn2WcRMh5n4YcbYIxX+GcZsAAIAAgAB+mHmmccpyDnoNcvdklnpodAVWLnq7dPdGW3sgddM1&#10;F3uHdoghdHvUdtAIsn1wdwsAAIAAgAB9gHeJektw+XgLetxjjHh5e0lVLHjae5lFtHk/e+E0i3mp&#10;fBshGXnAfCAIqnuhfJYAAIAAgAB8j3XXgt5wLHZrgt9izXbhgq1UX3dGglxE5XesghAz8ngCgd8g&#10;n3fjgdUIg3ofgVwAAIAAgAB7y3Rxi2pvZnUQit5iDHWJihBTpXXxiShENHZYiF0zXHagh9kgSnY7&#10;iA8IcnjYhVUAAIAAgAB7MXNSk/BuznP7kuBhc3RzkX9TE3TVkARDo3U5jswyy3V6jisf3HTgjg0I&#10;Y3fOhasAAIAAgAB6vnJ4nHxuV3Mnmv1g83ObmRBSk3Pylw5DNXRJlYEydHR6lRIfgXO2ktYILHcK&#10;hYYAAIAAgAB1Toq3V9ppgIn7WvBcsol8Xd5OpIknYJs/NIj+Yxst84lKZSkZf4r5ZfMB9YoUZxgA&#10;AIAAfF90WIgbX+dos4eZYlNb6IcuZJ5N+IbZZsU+qYaraLktjobiaksZT4gwarsCLIdsa/oAAIAA&#10;f4NzaoWRZ+dnrIU+abNbC4Tpa2ZNI4ShbPk9+IR4bmQtB4Shb30ZAIWZb6ACToUTcTYAAIAAgABy&#10;cIM/b99moYMIcRlZ9oLHcjhMSoKMcz49NIJwdCMsbYKOdMoYnIM2dLICXYMKds0AAIAAgABxfYFC&#10;d+BluYEdeJFZDoDqeSJLXYC3eZg8mYCTefwr6ICpekIYSID/ehMCboFEe8AAAIAAgABwpn+Qf/Jk&#10;739/gCNYUn9VgCdKtX8hgAw8B374f/Ars37pf+UYM37zf+gCjX+9f/gAAIAAgABv9n45iAtkYX46&#10;h8ZXz34Nhz1KK33KhpQ7cn2bhgsrKX19hdQX930qhh0Cln52gcAAAIAAgABvaX0mkCRj130vj3JX&#10;RX0AjmdJqny1jTw69Xx8jGAqpHxRjDwXkHu0i1sCn31qgcYAAIAAgABu/XxTmEtjanxgl0JW03ws&#10;lb9JO3vWlCI6l3uNkxIqW3tJkv8XUXp1j48CkHyggbwAAIAAgABpA5R/Vwpd0JNIWfdRrpJVXMVE&#10;UZGVX2I1eZElYbAkcpGiY1UPT5SMYycAAIgJaZoAAIAAftRoHZIjXqhdH5EUYP1RCZAhYzhDzI9R&#10;ZU41F47MZx8kPo8caFsPaZFtZ/oAAIYibmQAAIAAgABnUY+2ZjdcQI7MZ/1QUI3naa1DHI0baz00&#10;jYyRbJUj4ozCbW4PXo6CbOkAAIRec6cAAIAAgABmfo1xbbxbXoyebv9PYovJcCpCZYsFcTwz7IqA&#10;ciAjb4qYcp0PN4vPcg4AAIK8eJoAAIAAgABlr4t9dUxaloq8dhVOm4nxdsJBnokud1AzZoifd8gj&#10;A4iid/0PDIlTd5QAAIFOfOUAAIAAgABk94nifPBZ7okwfUtOAIhnfXtBCYeffY0y3ocEfZki2YbM&#10;faMPC//ifRBJQ0NfUFJPRklMRQACEocSfbUAAIAbgAAAAIAAgABkWoiIhItZUofmhHdNaIcghC9A&#10;doZUg9AyWoWwg4oigIVYg4kPM4Uhg0cAAIAAgAAAAIAAgABj3oeAjEVZDYbvi+VNL4YfiyRAP4Us&#10;ijsyL4RnibAiNoQGigEO5YOgh/IAAIAAgAAAAIAAgABjfIaxlBlYrYYhk3xMy4VNklM/4YRPkQYx&#10;44NzkG4iAoLtkCoO24JdigsAAIAAgAAAAIAAgABc4J7xVd9SQp1ZWJ9GwJwIW0U5+Zr7XbgriZp9&#10;X74aSZvNYLgGhJxKYQQAAIOjbUkAAIAAgABcBpzdXR1RrJtZX1VGN5n0YXk5lZjAY3IrUZgUZQwa&#10;UJkRZbQG35jdZeMAAIIQcjEAAIAAgABbX5qFZENQ9ZkbZfxFn5e9Z6I5BZaEaSYq6pXFalYaJpaH&#10;arUHF5WcauQAAICXdxQAAIAAgABatphAa1pQOJbnbJ5E0ZWXbc44apRhbuMqapOfb7EZ3ZQzb84H&#10;LpKxcCMAAIAAe2UAAIAAgABaDJZMcoFPkpUEc1tEMJO3dBw3xpJ8dLcqApGrdS0ZlJIcdSEHMZAq&#10;dd4AAIAAfy4AAIAAgABZc5S3echPBpN9ekNDsZIuepU3UZDpesMpmJAEet8ZcZAteswHO434e9EA&#10;AIAAgAAAAIAAgABY8JNrgRNOlpI+gTtDTJDqgSM27Y+XgOwpLo6lgM4ZII6pgOsHUIwcgOAAAIAA&#10;gAAAAIAAgABYiJJciGBOL5E6iDtC54/mh8Q2kI6GhzYo3I1+hwYYt41zh0cHK4qjhNkAAIAAgAAA&#10;AIAAgABYN5GOj+VOCZByj6NCw48Vjs42b42Qjdso4oxXjcIY+YwIjKEHcolUhQkAAIAAgAAAAIAA&#10;gABQpqphVE1GYqiYVtI7TacNWT0u7KXkW2kghqXZXPcOl6ijXQgAAKAIYHwAAIAAcS4AAIAAgABP&#10;xqiUWypFxKbMXTc6v6UeXzIuhaPBYPcgW6NtYisOx6WyYgcAAJ1sZRUAAIAAdfgAAIAAgABPPaZT&#10;Ye9FLaSWY446QaLrZRguEaF+ZnkgE6EHZ1YO0aLhZwoAAJreae4AAIAAejwAAIAAgABOx6QLaKdE&#10;o6JZad45pKC2awEtoZ9JbAAfwJ6/bJEOxqA/bCgAAJh3bysAAIAAff8AAIAAgABOS6ILb3FEK6Br&#10;cE45M57FcREtK51McaQfjJylcfYOwJ3ZcY4ANZYAdQkAAIAAgAAAAIAAgABN16BqdmBDyp7TdvA4&#10;5J0od1Us65ued5EfWJrXd5wO2Jupd14AcZPaelQAAIAAgAAAAIAAgABNc58TfVVDf52DfaI4q5vP&#10;fbAst5o3fZ4fJpldfYwO0ZnlfbUAsJIJfs4AAIAAgAAAAIAAgABNJJ4DhFlDSpxzhHE4gZq2hDIs&#10;mZkIg98fCpgSg+QOqph3g3sAtZCZgHsAAIAAgAAAAIAAgABM8Z0pi49DKJuUi4Y4ZJnQiwgshpgQ&#10;io4fE5bziq8O2ZceiEQA3Y9ngJYAAIAAgAAAAIAAgACpzlrqU6mZrV3HV3yI82CGWzV3UGMsXsxk&#10;qGW6YkNQ4WgVZZU7wmndaKMjJWlwaukD53lnbMunwlajXiCYFFngYP6Hh1zuY8Z2DV/YZnhjgGKf&#10;aRBP1mUia40602bnbdAiZWXYb2wDyHmccWel3FLMaI2WR1ZVanOF+1mnbEx0lVzGbhxiMl+7b99O&#10;tmJecZA55WQYcxUhsWKxdBkDrXnKdmKj+U9Tct2UelMgc9qEPFahdNRzH1nxdchg4V0UdrtNmV/Q&#10;d6g5AWF8eHghCmAEePkDlXnyevWiMkxAfR2S4FBIfUSCvlP8fWhxr1dtfYZfxFqzfapMnl2Ifdg4&#10;Ol8hfgEgel3Jfh0DgXoUft+gsEmkh1mRi03dhrCBkVG5hf9wnVVOhU5ew1iphKlL2FuJhB43mF0N&#10;g7MgAVv0g6ADcHowgiufdkdxkYqQeEvTkA2Ank/PjodvxFN/jQpd91bxi6pLJ1nYinY3GltAiY8f&#10;pFp1iZYDYnpIgkmehEWsm6SPo0oumUx/4E4/lvBvGlH/lKtdV1V/kp9KjlhskN82m1m5j7AfVVlA&#10;jtUDVnpcgkKd4kRfpYaPD0jwokl/VU0JnxVum1DOnBZc61RTmXJKNVc/l0g2QFhpliAe/lhEkv8D&#10;TXprgjydh2ImU4COpGRlV1h+9maVWwZuOmi3XohcYWrFYeZJUWypZRc0s24GZ+0b122CaZsAAIAA&#10;bfCbxF4QXXSNXmCxYGR92mMnYzVtQmV+ZeZbhGe3aHdIkmm2auQ0F2sDbQEbZ2pNbiAAAIAActOa&#10;C1paZ1mLnl1DaWZ8T1/1a1xrzGJ+bTxaPGTibwlHd2b7cLwzK2gtci4aumeRcs8AAIAAd4OYUlb9&#10;cSaJ7loicl96rl0Dc4dqeF+2dJ1ZCGJFdadGdWRxdqQyYWWFd3YaK2U7d7YAAIAAe5aWuFQFeuyI&#10;dVdde195SVpqe71pHl0+fApYAl/qfFZFjmIofKQxrWMbfOUZsGNEfO4AAIAAfxKVZFGChLWHPFUB&#10;hGR4K1gxg/poFVslg4JXDF3jgxJE1WAkgrkxGmD0goEZSGGlgqEAAIAAgACUUU9ojnOGP1MGjV93&#10;Q1ZPjCtnP1laivJWQlwridREK15uiOYwqV8UiFIY/GBNiEkAAIAAgACTgU24mBqFe1FtlkR2iFTF&#10;lElmkVfbklJVnVq3kJNDjFz6jy0wLF14jnwYuV85jO0AAIAAgACS9Ex3oZeE7VA3nwR191OTnERm&#10;B1armZlVJVmIl0lDLFvGlY0vyVwTlPsYWV5mkHYAAIAAgACRWGmsU2KDnmtMVy9082zwWsxlG26Q&#10;XjdUEHAjYXhBrHGYZIAtdXKlZwkT0XPGZ8cAAIAAceSPymXDXL6CU2fAX7dztmmhYolkA2tvZTdT&#10;GW0nZ8BA2G6uahosx2+SbAITYXDnbFIAAIAAdpWOS2IqZiCA3WRyaElyj2aMaldi6GiBbENSKWpW&#10;bhdAFmvrb8UsOWylcRUTEm5dcQ8AAIAAerOMt17ob25/U2FocNdw/mOrciVhoWXGc1hQ/mfDdHg/&#10;G2ljdYArcWnrdkUSkmxHdgwAAIAAfkeLRVwMeLh98l61eWlvrWEgefxgYGNZenVQEGVseuY+R2cX&#10;e1Eq0Gdoe50SNGp6e28AAIAAgACKEVmgggh80lxqggduol7ygd9fZWFGgaBPJ2NngWQ9nWULgTsq&#10;TWUkgSwR5mj3gTsAAIAAgACJGVeZi09751p9ip5txV0Yibxell9/iMhOZGGuh+08+mNLh0Ip6WMn&#10;hv8Rs2ewhkMAAIAAgACIXFX2lIJ7MVjtkydtEVuVkY5d7F4Cj+pNv2A2jns8W2HOjXEpb2FujUkR&#10;gmaqimIAAIAAgACH2VS6nZl6qle9m59sglpnmVZdXlzSlwhNRV8DlRY7+mCPk9MpCV/vk2gRJGXv&#10;i5cAAIAAgACFMHGSU0B4anKWVvNqpXOzWnhbpXTYXclLXnX3YOc5l3cOY7slmXf5ZdcLunrEZgIA&#10;AIAAdcKDx23SXA53N28wXwNpgXCEYc5apXHNZHNKgnMGZu044XQiaSQlC3TIarYLjXf3aqoAAIAA&#10;eeGCcGpdZN110mwBZxdoWG2DaTJZjW7uaylJmHBAbP84I3Febp4kgnG8b7ILZXWCb4oAAIAAfYCB&#10;DmczbbB0cGkMbzdnAGq2cKFYlWxAcfJIvW2ucyI3fW7MdCskF27hdMsLTnNedLMAAIAAgAB/umRy&#10;doBzSGZzd2Nl3Gg+eCJXYGndeMFHz2taeVQ2pGx4edMjbWw5ehULCnGbemUAAIAAgAB+oGIdf1ly&#10;N2Q5f5pk3GYbf61WcGfQf6NG9GlUf5g2Bmpff5gi92nKf6MK33AYf8cAAIAAgAB9vGAoiCZxXmJa&#10;h8pkD2RMhzRVrmYNhoZGPWeYhes1cGiThYIipGekhYoKy27PhEMAAIAAgAB9Cl6RkOVws2DUj/Zj&#10;ZGLQjrtVDGSUjWtFn2YejFA01GcKi6UiLmXYi+kKs23qhzwAAIAAgAB8i11XmZJwMl+omCBi22Gl&#10;lkpUhGNklGFFKWTlktY0eGW+khshyWRikVEKa25khwsAAIAAgAB4/XnuUv5tBHpiVo9gDXsAWfZR&#10;13uwXSlCR3xoYB8w/31BYq4c4n5sZCMEhIDpZO0AAIAAeSB3s3ZgW0hr9XcoXi9fDnfyYO9Q/3i4&#10;Y4VBlHl9ZeYwdHpHZ+ociHsFaPEEm34pabIAAIAAfMB2fXMNY5dqsHQXZdRd/HUJZ/NP/HXqaetA&#10;uXa/a7gvxXd9bTUcEHfLbdYEnHvFbrkAAIAAf+91RHAFa99pc3E6bX1cunJPbv5PEHNFcGA/4nQu&#10;cZovIXTfcpYbpnS6cuIEn3mxdCgAAIAAgAB0E21XdDdoS26wdTpbom/edh1OBXDndt4/PHHWd4wu&#10;mXJ7eBIbWHHueCIErXgZebMAAIAAgABzDmsYfJ5nb2yPfRNa2m3PfVpNMm7ifX4+am/OfZwuAHBS&#10;fb0a4W+IfcIEmHg8foIAAIAAgAByOmkzhPlmoWq+hORaFmwKhJFMeG0lhCI9um4Qg8Qtbm51g5ca&#10;mG2Ig94Emng4goMAAIAAgABxkmenjUZmAGlDjLFZeGqWi81L5Guwis49KGyTigYs3GzfiboaK2v2&#10;icwEmXg6gxwAAIAAgABxFWZxlY1lhGgalI5Y92lwkyJLZWqDkZ48vWtYkIAsimuFkF8Z0Gq0jogE&#10;bHiHgv0AAIAAgABsxYLZUnthgoLNVedVSIL0WSxHy4M5XD041oOhXwEn2YR4YSwS9Ia7YZUAAIM6&#10;Za4AAIAAfANrln+EWk5gkH/BXSFUZoAHX9BHEIBVYlM4Q4C5ZJAndIFrZkQS14L7Zl8AAIEJamIA&#10;AIAAfzZqhHxTYiNfb3zLZF5Tdn0yZnxGLn2QaG43i334aicm6n6Ka2cSlH+Jaz8AAIAAb3oAAIAA&#10;gABpbXlmafheTnoEa6FSUXqFbS1FS3r3bpg2v3tob84mTHvbcKESOXyPcEgAAIAAdP4AAIAAgABo&#10;Y3bVcdNdVHeQcvVRXXglc/VEUXiidNE2I3kLdY0lyHlgdgMR9Xn4dZ4AAIAAeeIAAIAAgABnc3Sg&#10;ecVccHV4emJQiHYeetVDmnadeyU1f3b/e2QlfXcfe5IR13e5e2AAAIAAfgkAAIAAgABmrnLIgbNb&#10;y3O9gdtP9nRrgcVDC3TjgYw06XU5gWMk93UvgWQRqXXagYkAAIAAgAAAAIAAgABmEnFJiZpbNHJN&#10;iVVPYnMBiL1CgnN0iAU0Z3O7h4skcnOJh5sRS3RqhsEAAIAAgAAAAIAAgABlmHAWkYZavnEokOpO&#10;63Hgj9tCE3JLjrM0C3J+jgIkL3IhjjYREXM/ivAAAIAAgAAAAIAAgABgpoxvUZhWB4vtVNxKd4up&#10;V/09nIuVWuQvGovXXWUeCI0pXvoJgI5qXykAAIAAaWkAAIAAfnBfj4lSWP5VK4kRW7tJqojeXlU8&#10;9YjEYLwuoYjuYsYdyYn5Y/gJpIqoY/0AAIAAbikAAIAAgABen4ZBYGNULYYxYphI14YXZK88L4YE&#10;ZpYuBYYkaCkdYob1aP0Jo4dRaOsAAIAAc2QAAIAAgABdsINoZ8lTMoN3aXpH1YNxaw07Z4NqbHot&#10;VYOJbZwc44QkbhgJhoRnbgwAAIAAeFsAAIAAgABcxoDobz1SToEScHFG9IEccYU6i4EVcm8swIEn&#10;cy0cZ4GOc2MJYYHjc4oAAIAAfKwAAIAAgABb9H7HdsRRiH8Kd4VGPX8feBw53X8XeI4sI38UeOIc&#10;JX8oePEJWn+0eZkAAIAAgAAAAIAAgABbPHzwfj1Q131PfpJFmX1vfrQ5R31kfrcrm31Pfrob0X0k&#10;fsQJjX3SfzMAAIAAgAAAAIAAgABarHt5hctQdHv5hc5FRnwbhXg5BnvxhP0rb3u2hMMbjXtahRsJ&#10;Unxcg98AAIAAgAAAAIAAgABaO3pKjWxQBXrXjStE2Xr/jG04p3rNi5IrJ3p1i0gbYnnZizIJTHsq&#10;hkkAAIAAgAAAAIAAgABUpZbcUD1KjJXxU1U/iZVPVkozJpUCWPokz5V3WxYS75hSW6gBgpSlXY0A&#10;AIAAbRQAAIAAgABTnpP9Vz9JvJNEWeA+xZKnXF0yiJJEXpskZ5KIYE8S2JTnYJkB1JEKYmkAAIAA&#10;cfgAAIAAgABSy5EMXj9I3JB5YGc+Co/sYm0x2I+HZDkj5I+vZYcSm5GkZY4CBo3LZ2cAAIAAduQA&#10;AIAAgABSAI5CZUBIBo3IZvE9KI1LaIExL4zpaeEjVI0BatASSo6Tap0CH4rwbKQAAIAAezwAAIAA&#10;gABROYvIbFVHRItpbZY8a4r3brUwdIqPb54i44qKcD0R/ou+b+YCLYh4cloAAIAAfwYAAIAAgABQ&#10;gomrc4BGmYlndFw70oj9dQ0v6oiMdY8iaYhoddcR4okfdYgCRYZVeEoAAIAAgAAAAIAAgABP4ofi&#10;eqlGDIe4ey07WIdUe3UvgIbVe5ciBIaTe6YRqIble4sCcISCfVcAAIAAgAAAAIAAgABPYIZjgcRF&#10;iIZSgfA62IX2gdcvDIVwgachm4URgaYRL4UYgcMCYYMRgXUAAIAAgAAAAIAAgABO+IU0iTNFWoVG&#10;iUA6uYTziL0vEIQ4iBQh7YODiBoR5IMdhyQC14G0gewAAIAAgAAAAIAAgABIWKJxTl8+36E8UUI0&#10;aaBnU/YoWaAoVk4Zw6FzV78Io6MbWGUAAJGUX+QAAIAAcHoAAIAAgABHR5/mVP49+J7sV3czeJ4a&#10;WcUnj52vW7wZRZ6hXNgIp59zXVkAAI7cZH4AAIAAdVEAAIAAgABGm50NW509NJwtXawywptvX44m&#10;25r5YSQYw5u9YeoIl5vOYlAAAIxDaVEAAIAAeakAAIAAgABGB5o8Yjo8hJlvY9wx9pi8ZVYmQJhH&#10;ZosYR5jtZwYIgJhMZ18AAInebnwAAIAAfYAAAIAAgABFZJe4aOg73ZcMaikxXpZYa0AlqJXSbAoX&#10;+5ZMbEsIdZUPbK8AAIfGdC8AAIAAgAAAAIAAgABExZWTb747SpUKcKcw5JRbcV8lTJO+cdMXuJQA&#10;cdAIkpIpcmQAAIYQeWcAAIAAgAAAAIAAgABEO5PCdpw6z5NadzkwgpKud5Yk+JIBd7wXaJIed5kI&#10;go/SeJsAAISyfcoAAIAAgAAAAIAAgABDyZJBfZA6bZH2fe0wMpFPffgkw5CIfdoXQpBzfcgIUo3w&#10;fngAAINFgAAAAIAAgAAAAIAAgABDgJEEhMY6JZDOhPQv8ZAyhLMkmY9ZhGUXSo8FhIcIhYxZg1gA&#10;AIJxgAAAAIAAgAAAAIAAgACe+1PVTdWPyFcIUh2ABFoiVlBvXF0sWmNdpWAZXlFKv2K1YhE2cWRj&#10;ZYEeX2OWZ/QBe32Aaxmc0U6FWAiOFFIuW29+hFWyXr5uCFkRYfJcb1xDZQZJq18HZ/Y1gGCYap8d&#10;rWAybHYBi31kb8+a2kmsYj6MO03AZLl871GcZyJsilVBaXtbIFioa75IjVuKbeg0mlzzb9odDl1K&#10;cSQBmn1LdOKY6EU8bGSKa0mzbfl7Mk3Ub4hrH1G5cQ1Z2lVWcoVHflhOc/AzyFmFdTQcf1radgYB&#10;pn02eYuXCkE2dniIy0YKdzh5vkp5d/VpvU6PeKpY2FJceV5GnFVoehAzF1ZmerMcCljTeyoBsX0k&#10;fYiVZz2pgH6Ha0LUgGx4m0eLgFxow0vcgEtX70/GgD5F91LegEMykVOggFgbq1cpgKgBun0UgOWU&#10;CjqWinGGSkAPiYh3sUUGiKdoAUmJh9RXO02ThxVFXFCthnsyLlE1hiEbZ1XKhpIBwn0IgTCS9TgG&#10;lD+FZT3AknZ2+ULtkMRnbkeYjzVWuUu7jdZE3E7UjLYxw08YjBsbMVSvi8sByHz9gTSSMzYPnbSE&#10;vjvymwd2cUFCmIZnBEYJlktWbEo/lGNEpU1ZkuMxiU1eklAa91PPj/ABzXz1gTiTg1q+Te6FQ11h&#10;UiB2W1/9VjlmfWKKWi9VgWT5XftDPWcXYY8vT2hAZLEWqml1ZlQAAIAAbdKReVWZV5mD1Vi7Wv51&#10;LVu2Xkplf16NYXZUo2ExZHhCgGNqZ0ouuWRdabcWTmZgatoAAIAAcrCPmlDkYUmCAlRtY9dzmVe5&#10;ZlBkAlrPaK9TVl2lavJBY1/xbRAt0WCdbtoVsWPgb4oAAIAAd2KNykyTauuAR1BzbKdx9VQBblZi&#10;tFdSb/JSKVpZcXhAalyvcuctE10KdBgVOGG4dHMAAIAAe3aMHEiudIZ+xUzbdXtwklCtdmNhYFQs&#10;dzxRNFdceA0/lFm7eNQscVm6eXsU1V/neawAAIAAfvOKsUVIfht9hEm4fk1vek3EfnJgZlF2foxQ&#10;TlS/fqk+9FcdftQr9VbAfwkUh15kf1gAAIAAgACJiEJbh558fkcGhw1ul0tEhm1fnk8ehc1PlFJ+&#10;hUM+WFTUhN8rm1RMhMQUVV2ihPoAAIAAgACIoT/wkP97skTKj61t4kkwjkpfAU0mjPNPA1CVi9A9&#10;y1LcivkrLVJHisYUKl3riZsAAIAAgACH/z4Rmh57HEMMmBZtVkeKlfVehkuSk/JOoE8KkkU9glFF&#10;kR0q4VCtkRMT315pjUAAAIAAgACIHWHsTgx6w2QHUh1ssWYmVhddm2g5WexNVmouXZE7pGvaYO8n&#10;8myYY6kOk3DrZGgAAIAAcbSGJ1z5Vxt5SF+LWndrY2H+XbZce2RRYNNMWWZyY8M6zGgpZnUnQmiH&#10;aJQOQ24RaP8AAIAAdmiEblhiYEZ3tFtbYt9qLV4cZWNbXGCjZ8VLaWLoagM6C2ShbA0muWSSbZkO&#10;E2uHbcUAAIAAeouCu1QwaWl2F1d5a0JolVp0bQtaFF0wbrpKP1+gcEo5FGFVcbQl+WDIcr0NuGl4&#10;cs8AAIAAfiOBMlBrcoh0qlP0c6pnQVcpdLlY1FoPdbJJXFyfdp04TF5Ld3ElZ12DeAkNfmkxeDoA&#10;AIAAgAB/600he6dzgFDhfBdmNlRHfG9X31dWfLVIe1n2fPk3sluQfUMk9lrMfYkNUml8fgkAAIAA&#10;gAB+4UpNhLRyjk48hHhlW1HKhBlXGFT4g7BHwFelg1k3GVkmgykkpliRg0QNPGmhgxMAAIAAgAB+&#10;E0f1jaVx0kwKjMNkqk+2i7JWd1L4ipxHJ1Wqibg2hFcKiSskN1bCiWINJWnIhzYAAIAAgAB9gkYg&#10;lmdxSEpTlPJkH04RkzZV81FbkXpGulQLkBc2MVVPj1Ej31VQj2QM4Wo8iLUAAIAAgAB8lWlzThNw&#10;BmsNUfxiumy3VdJUYW5YWYNExm/dXPszj3ErYBMf1HGsYjkHM3e2YxAAAIAAdYZ6s2SyVpFunGa3&#10;Wdxhg2ipXQtTWGp9YBVD4mwhYuoy0m1lZWgfRG1PZwoHH3TqZ78AAIAAea15HWBFXyttF2KmYclg&#10;SWTaZE5SN2baZq9C8WiZaOQyEGnKas4eumlNa/cHDXQVbKUAAIAAfVJ3klwuZ9Nrml7aab5e5GFE&#10;a5dRO2NybVhCF2VLbusxbWZlcEUeWGXecQEHDnQTcc4AAIAAgAB2I1iHcHhqXltvcb1dtV4Jcu1Q&#10;AmBUdAFBLWJBdQAwmmM7ddYduGL7dj0G53RVd4QAAIAAgAB081VTeSFpQlhpecdcsFsrek5PEV2W&#10;erxAVF+JeyIwB2BYe4MdT2CJe7sG1nRyfOoAAIAAgABz/VKRgbloYFXPgcZb4VixgaZOUFsygXM/&#10;oF0mgU8vdV3EgUsdDF5+gYgG2HRvgWkAAIAAgABzPVBDijlnr1OjiblbNlaeiPhNs1kqiCc/B1sW&#10;h4Yu3lt8h0EcnVzkh8UG03R4hJ0AAIAAgABys05wkppnLVHtkaJasFT1kEtNL1eCjuI+mFlhjdIu&#10;ilmUjXkcQFuejRkGnXTThHkAAIAAgABw0XFzTeJlBnKTUaRYeHPNVVVK0XUGWN47zXYtXCAq53dD&#10;XtkWnXgwYBYAp37mYloAAIAAeNpvD2zrVdxju25qWRNXX2/cXC5J6XE2XyE7DXJqYdAqUnNaZAMW&#10;Q3QJZNcAzn6kZyEAAIAAfIRtlminXfdiUmp4YJFWNmwjYxFI2G2dZWk6Jm7dZ4gpmm+faTcVx3B9&#10;aa0A4H6GbCoAAIAAf7xsNWS0Zhdg+GbEaBJU4micafdH3mo2a705RmuEbU0o8GwRboIVXW1ubqkA&#10;835lcZYAAIAAgABq42EjbkZfuGNmb6RTu2VkcO1GymcXchY4o2hucyIobWjDc+cVG2rJc9oBE34u&#10;dx4AAIAAgABpxV4DdoBeyGB2d1BS52KWd/9F9GRceJA3zWWjeREn2WWqeXgUrmiaeWcBEn4we/QA&#10;AIAAgABo3FtLfqtd7V3jfvRSG2AffwxFNmHyfws3G2MrfxMnR2Lefy8UcWa7f2YBJH4Tf/oAAIAA&#10;gABoJVkDhsBdRFu7ho9ReV4LhhdEoF/jhYk2iWEIhSkmtGBhhSYUBmVUhUQBMH3+gM4AAIAAgABn&#10;nlctjsZcxVoAjjNQ91xejTZEIl4yjCI2IF8/i2omZ15hi4kTsGQ4ifMBD341gLgAAIAAgABk43oM&#10;TVpZ3Hq4UPhOB3uIVIJBA3xkV90ydH1MWtshlH6AXQ0MzICgXXgAAIAAZZ0AAIAAe7RjRXXCVN9Y&#10;qHbBWAJM/Xe6WwVAKnikXdgxyHmCYFMhHHpnYhEMtHysYj0AAIAAakgAAIAAfvRh8XGnXINXXXLu&#10;XxdL7nQSYZA/L3UPY9cw+nXmZdAggXZ4Zx4MfHlBZxoAAIAAb1YAAIAAgABgsG3VZDJWG29RZjRK&#10;sHCXaB0+N3Gsad8wHnJ+a1kf1XKzbD8MMHZYbCAAAIAAdNEAAIAAgABfhGpca+hVA2wEbV9JpG1p&#10;brw9LG6Lb/MveG9PcPkfS28dcYgL/nPQcW4AAIAAebIAAIAAgABedmdGc7JUBmkZdKRIvmqcdXQ8&#10;amvHdiIuz2x0drAfA2vbdv0L9HGZdx8AAIAAfdMAAIAAgABdmGSTe3hTS2aVe/NIG2gzfDo70mlf&#10;fGIuM2nofIseemkdfKwL12/CfT0AAIAAgAAAAIAAgABc52JKgzJSpGRtg0FHfWYhgwc7Q2dMgrMt&#10;q2ezgood7GbqgrcLim5cgnsAAIAAgAAAAIAAgABcYmBtiuxSJmKqiqVG/2RuifU6zGWViS0tS2XY&#10;iMwdqGUmiSoLWW0+hqoAAIAAgAAAAIAAgABY84NcTGBOq4OWT91DhIQEUz43CoSaVmEovIWAWQIX&#10;VoeJWlwEcYfVW6IAAIAAaTUAAIAAfhpXeH9OU3xNhH/VVopCeYBgWXE2LIDxXBsoE4GxXkkW8YMz&#10;X0MEjYQIYG4AAIAAbfEAAIAAgABWSHtaWrNMVHwfXUBBe3zJX6o1Pn1fYdcnU34CY5EWa377ZC8E&#10;ioC2ZVYAAIAAcyQAAIAAgABVK3eiYfVLMXiSY/1AVnlVZeQ0WHn3Z5omiHp/aOYV03r4aS8Ec33c&#10;am8AAIAAeCAAAIAAgABUGnQ5aUdKKXVSas4/VXYvbDYzYnbQbWwl4nc3blgVR3eEbl4EWntpb+MA&#10;AIAAfHIAAIAAgABTJnEscKtJQ3Jvcbs+hHNkcqYyoXQGc2clN3Q9c+sVBXSHc9MEYnlDdd8AAIAA&#10;gAAAAIAAgABSUW53eApIc2/neKk9xHD2eRox9XGWeWskoXGbeZ8UonImeYAEkHhKe3MAAIAAgAAA&#10;AIAAgABRpmwnf3RH723Mf7g9WG73f7ExqG+Jf40kZW9Sf4kUQnA6f7AEXHiigCcAAIAAgAAAAIAA&#10;gABRJWo/hvJHb2wBhuk83G1BhngxOW3OhfMkEW1khdsUEG6khbgEUXi1gusAAIAAgAAAAIAAgABM&#10;742gStdDYI1qTjY41Y2DUWksvY3/VEQeVY9fVlcMgJHdVvYAAImKXDQAAIAAbK0AAIAAgABLk4nL&#10;UZRCOInmVIs3tYoXV1ArxYp/Wb4dmYuYW2wMOY0VW9YAAIZOYN8AAIAAcY4AAIAAgABKhYX6WGdB&#10;HIZLWuk2vIaUXTwq14bzXzsc3IfUYIQL5IieYL8AAINUZboAAIAAdogAAIAAgABJjYJUX0dAF4LI&#10;YU81q4MjYysqAYOBZL8cIIQxZasLiIS3ZcIAAICqat4AAIAAeusAAIAAgABIm37xZjw/J3+PZ840&#10;wn/+aTcpHoBPalcblYDBavgLO4Fgav0AAIAAcHkAAIAAfr4AAIAAgABHunvibUw+TXywbnAz/n02&#10;b2gocX19cCIa+32mcGwLE36GcIcAAIAAdlUAAIAAgAAAAIAAgABG+HkxdF09lXotdR0zXHrLdacn&#10;5nsFdgMacnrndhMK1Hw2dmwAAIAAe0cAAIAAgAAAAIAAgABGT3bQe2w863gDe9AyvXi8e/gnXXjt&#10;fAAZ+niEe/sKbXpvfK0AAIAAf3gAAIAAgAAAAIAAgABF03Tbgrw8h3ZEguAyb3cggp8nOnc5gksa&#10;JHZyglsKzni1ggYAAIAAgAAAAIAAgAAAAIAAgABAmZlFSKs3spitS+Uto5iUTtQhqplRUTsSeZwy&#10;UlMDUpm+VGAAAISyX4oAAIAAcA0AAIAAgAA/N5W8TwQ2VJWOUdksLJWZVGIgS5ZAVmYRbpihVy8D&#10;CZUVWT8AAIGuZEAAAIAAdQEAAIAAgAA+QZIWVXg1OpIZV+ErHpI+WgIfOpLXW6AQoJTDXB8C0pDP&#10;Xi4AAIAAaSMAAIAAeXQAAIAAgAA9b459W/00UI6fXfYqGI7VX6keZ49kYOgP/5DXYSoCqo0GYzoA&#10;AIAAblYAAIAAfVgAAIAAgAA8mosUYpozdItpZCYpRIutZXQdmYwiZksPp40QZmcCmYnFaIcAAIAA&#10;dAQAAIAAgAAAAIAAgAA7y4fyaV0ypoiHaoEokIjla2sdBolCa/EPP4mka9YCpocDbjAAAIAAeTsA&#10;AIAAgAAAAIAAgAA7FYUpcCkx9IX+cO8n+IZ3cXkcjYa/cbQO54aucYYCloTFdFMAAIAAfZgAAIAA&#10;gAAAAIAAgAA6fIK7dwoxXYPPd3wndoRld64cLoSXd6gOo4RJd5ICboMCeisAAIAAgAAAAIAAgAAA&#10;AIAAgAA6DYCqficw54H2fk8nC4KsfjEb44LMfgEOkYJcfi4CiYGIfv8AAIAAgAAAAIAAgAAAAIAA&#10;gAAAAP//AAD//wAA//8AAG1mdDIAAAAABAMJAAABAAAAAAAAAAAAAAAAAAAAAQAAAAAAAAAAAAAA&#10;AAAAAAEAAAEAAAIAAAIkBB0F2gdpCNkKNguFDMcN/w8xEF4RixK3E+IVCxYyF1cYeRmYGrUb0hzv&#10;HiUfWSCHIbIi2iP/JSMmRCdmKIYppyrHK+gtCC4oL0gwaTGJMqYzwjTeNfs3GDg1OVE6bTuJPKU9&#10;wj7eP/hBEUIpQ0JEXEV1Ro9HqUjDSd1K90wSTSxOQ09ZUG9RhlKcU7JUyVXfVvZYDVkjWjpbUVxm&#10;XXheil+bYK1hvmLPY+Bk8WYCZxJoI2kzakJrUmxebWducW96cINxjHKUc5x0o3WqdrF3t3i9ecN6&#10;yHvNfM59zX7Mf8uAyYHHgsWDwoS/hbuGt4eziK6JqYqki56MmI2RjoaPe5BwkWSSWJNMlECVM5Ym&#10;lxmYDJj/mfKa5JvWnMidu56tn5+gjqF8omqjV6RFpTOmIKcOp/yo6qnXqsWrs6yhrY+ufa9rsFmx&#10;R7I2syS0ErUAte222rfIuLW5o7qQu368a71Zvke/NcAiwRDB/sLsw9rEx8W1xqPHkch+yWzKWctE&#10;zC7NGM4BzuvP1dC+0afSkNN51GHVSdYx1xjYANjm2c3astuY3H3dYt5H3yzgEOD04djiu+Oe5Hvl&#10;V+Yz5w7n6OjB6ZrqcetI7B3s8O3D7pbvdvBV8TPyD/Lq88P0nPVz9kn3Hvfz+Mb5lfph+yn76/yn&#10;/Vz+C/60/1r//wAAAegDpwUsBoQHvwjnCgQLFgwcDR4OHA8ZEBcRFBIQEwsUBBT8FfMW5hfYGMwZ&#10;1hreG+Ec4R3fHtsf1iDRIcsixCO+JLglsyauJ6oopimiKqArniydLZoulS+RMI0xiTKGM4M0gTV/&#10;Nn83fziAOYI6fzt+PHw9fD58P31Af0GCQoVDiUSNRZJGmEeaSJtJnUqfS6NMpk2qTq9PtFC6UcBS&#10;x1POVNVV11bZV9tY3lngWuNb51zqXe1e8V/1YPhh/GMAZANlAWX/Zvxn+mj4afVq82vwbO5t627o&#10;b+Vw4XHectpz1nTNdcN2uXeveKV5m3qQe4V8en1vfmR/WIBNgUGCNYMphByFEIX+hu2H24jKibiK&#10;pouVjIONcY5gj06QPZEskhuTCpP6lOmV2ZbJl7qYp5mTmoCbbZxanUieNp8loBShBKH1ouaj2KTK&#10;pb2msaemqJupkaqHq3+sd61vrmevYLBasVSyT7NMtEm1RrZFt0S4RblGuki7SrxOvVK+V79dwGPB&#10;asJyw3vEhMWKxpDHlsidyaXKrcu2zL/NyM7Sz9zQ5tHx0vvUBtUS1h7XKtg32UTaUdte3Gvded6G&#10;35TgnOGi4qjjreSy5bbmuue96MDpw+rU6+Xs9e4E7xLwIPEs8jjzQ/RO9Vn2Y/dq+G75b/ps+2T8&#10;Vv1E/i//F///AAACBQPYBWgGxggGCTIKUgtlDHINeA56D3oQehF5EnUTcBRoFV4WUhdFGDcZKRo0&#10;Gz0cQB0/HjofNCAsISMiGSMPJAQk+SXuJuMn2CjMKcEqtiurLJ8tky6HL3wwcDFkMlkzTTRBNTY2&#10;KzchOBY5CzoAOvY77TzjPds+0z/LQMRBvUK3Q7JErEWmRqFHnEiXSZRKkEuOTItNik6JT4hQiFGJ&#10;UohTiFSIVYhWiVeKWItZjVqPW5Fck12WXphfm2CdYZ9ioGOhZKNlpGamZ6doqGmpaqprqmyrbatu&#10;q2+rcKlxqHKlc6N0oHWddpl3lXiReYx6h3uCfHx9dn5vf2mAYYFaglGDSIQ+hTWGK4chiBeJDIoC&#10;iveL7YzijdiOzY/DkLmRr5Klk5yUkpWJloCXeJhwmWqaY5tenFmdVZ5Sn1CgT6FPolCjUqRVpVmm&#10;X6dmqG6peKqCq46snK2rrruvzLDfsfOzCbQgtTi2UbdsuIe5pLrCu+G9Ab4hv0PAZcGHwqrDzsTx&#10;xhXHOcheyYLKpsvKzO3OEM8y0FTRdNKU07LUz9Xr1wbYHtk22kzbYdx03YfemN+n4LPhvuLH483k&#10;0eXS5tDnzOjE6brqrOub7Iftb+5Y71zwW/FW8kzzPfQq9RL19vbW97P4jfli+i/69Pux/Gb9Ef2z&#10;/k3+4f9x//8AAAHZA40FCQZUB38IlgmhCqQLnwyTDYIOcA9fEEwRNxIhEwkT8BTWFbsWnxeDGIEZ&#10;fRp0G2YcVR1BHiwfFyAAIOoh0yK9I6YkkCV6JmQnTig5KSUqECr9K+os1y3ELrEvnjCMMXkyZzNV&#10;NEQ1MjYiNxE4ATjxOeI60zvEPLU9pj6YP4pAfUFvQmJDVURJRTxGMEcjSBdJC0n/SvNL6EzcTdBO&#10;xU+5UK1RoVKVU4hUelVtVl9XUVhDWTVaJlsYXAlc+l3rXtxfzGC9Yaxim2OJZHhlZmZUZ0JoMGke&#10;agtq+GvlbNJtvm6qb5ZwgnFsclZzQHQpdRJ1+3bkd814tnmeeoZ7bnxWfT5+JX8Nf/SA24HCgqiD&#10;jYRyhVeGO4cgiAWI6onPirOLmIx9jWKOR48tkBKQ+JHeksSTqpSRlXiWYJdHmC+ZGJoBmuqb1Jy/&#10;naqelp+DoHGhX6JPoz+kMKUiphWnCKf9qPOp6qriq9us1a3Qrsuvx7DEscKywbPBtMK1xbbIt824&#10;07nbuuO77bz4vgS/EcAgwTDCQMNSxGbFesaPx6bIvsnWyvHMDM0qzkfPY9CA0Z/Sv9Pg1QPWJ9dM&#10;2HPZm9rE2+/dGt5G33PgoeHP4wLkTeWZ5ufoNumG6tjsK+2A7tfwMfGQ8u/0TfWq9wT4Wvmr+vb8&#10;Ov17/rv///8AgACAAOZPf85/WM2Zf6h+zbTaf5l+eZwUf6N+ZYNMf8Z+hWqFf/5+wFG/gGN/PTkA&#10;gRKAD/zFfnyLNOS1fmOJbMxAfl2HzLOafm6GZprYfpiFQ4IYftmET2lafy+DZ1Cuf6+CoTgUgHaB&#10;5vq8fTaWceL7fTCTksrLfT6Qz7I6fWmOXpmTfayMLIDvfgeKImhOfnWIE0/BfwyGADdBf+iDrPjj&#10;fC6ht+FBfDOdv8kzfE2Z8LDCfIWWV5hFfN+TGn/LfU+P82dWfdGMtU7vfnyJTTaHf2eFXPc3e2Ot&#10;A9+le2an68eqe4ejCq9ge8meaZb4fCuZ+H6yfK+Vt2ZufUORQU4uff2MezXlfvSG7/W8esq4Vd4v&#10;eseyFMZDeuSsFK4ZeyymYZXce5mg2n2kfCSbWWWVfMiVqE2CfZGPgTVbfpGIX/R3elLDqtzseka8&#10;MsUJel21Cqz5eqeuO5Tpex+nm3zZe7ag6GTYfGCZ3UztfTWSUDTofj2Jp/NjeffPAdvYeePGQMP6&#10;efK95Kv3ejq17JQCeriuJHwge1umQGRIfBCd5UxvfOqU4zSJffeKxfJ1ebTaWtrreZfQMsMPeZ/G&#10;lKsYeeO9apM7emS0ant3ew2rQGPCe8yhlkwJfK+XMzQ9fb6Ltu5TiNt+NteGh8R9wsCfhsN9cKmM&#10;heZ9VZJShSp9dXsHhIZ9xmPEg/F+NUyPg3h+6TWSgyiAAOw9h32Iy9YUhnCHQL9rhYOF46hjhLuE&#10;wZEehBuD33nUg5SDLWKcgx2CjUuSgsOCFjTYgpCBwep6hkeTZdR0hU2Q2r38hG+Oc6cLg8SMWI/t&#10;gzmKd3jKgsqIvWG2gmmHA0rNgiaFTDQzggeDb+jbhU+d/tLghF+adLx6g46XFKWrgueT6I60gnKR&#10;C3e7ghWOQWDWgceLZEoYgZeIaDOigYuFBOdchIuooNFsg52kFbsQgtSfuqRbgjeblI2AgcKXlXa6&#10;gXiTu2AIgTmPskl1gRqLZTMkgR+Ge+YAg/GzS9AbgwSturnNgjqoWKMygaOjLYx7gTaeIHXIgO6Z&#10;FF9KgL6T20jkgK+OOjK5gMGHz+TVg3O9+M76goe3Vri1gbyw4qIvgSaqqIufgMSkinURgIOeVV6n&#10;gFSX0UhpgFOQ2TJggHKI++PWgw7Ipc4FgiTA4rfGgVe5U6FKgL+x+orQgGGqu3RrgC6jXF4pgAeb&#10;lUgCgAeTOzIXgDCJ/uMAgr3TVM03gdbKWbb6gQfBmqCIgG65E4ojgBGwonPaf+KoBl23f8ae/Uer&#10;f9CVVjHcf/uK194SkeJ8sMjuj/F8Y7Oxjhh8Op47jGh8R4iNit58j3LFiWl9Cl0Rh/x9qEd7hpl+&#10;kzJRhTl/8dwqkLSGl8eUjsGFUrKSjPSEPJ02i1eDW4eOieSCtnHSiIiCPVwrhzOB2Ea5hemBojHL&#10;hKKBndqjj46QlcY5jaiOV7Fyi92MPpwVileKcIZ4iPiI2XDQh7WHaFtIhneF/EYFhUaEnzFUhBmD&#10;NNlCjpual8TYjL+XbLAHiweUa5rIiYKRpIVSiDmPHW/ZhwWMqFqDhdiKJkVvhLqHjzDsg6CEr9fu&#10;jeGklMOHjAmgga66ilucm5mPiN6Y5IQ6h42VT27whmuR1VnOhUqONETohD2KWzCRgzWGC9a1jUuu&#10;nMJci3epna2ZicqkxJiCiFKgF4NMhwibfm4aheGW4lkrhM6SHURzg9CM/zBFgtqHRNWnjNC4o8Fc&#10;iv+ysKyhiVGs2pebh92nKoKGhpuhim13hXqb0FihhGKV0EQSg3OPbDAFgo2IVtTCjGrCpsCGip27&#10;sqvPiPG01JbRh3uuEoHOhj2nW2zjhSmgglg2hBaZTkPBgyeRnC/Rgk6JQdQEjBPMqb/Vik3EoKsf&#10;iKO8pZYnhy20voE3hfGs3mxnhOCk1VfUg9mcbUN4gvSThS+nghuKBc5Pmxt7gLqimFl7Uabvlax7&#10;RpMKkyd7c37okMZ72mqojnV8d1aIjCJ9OUKWicJ+UC9Ch0J/4sydmg+E0rmBlzyDvqYGlJeC1ZI0&#10;kiCCJH4Tj9OBrWnajZiBY1XGi1mBMUH8iRGBNy7vhqaBestCmRGOIbhElkWMLqT5k52KWpEukTeI&#10;1X0gjvqHfWkCjNGGSlUOiqWFH0F0iHCECi6lhhuC+sohmB6XjrcYlWOUuaPLksmSAZAbkFePjHwd&#10;ji2NUWggjBSLKVRYifmI+UDyh9uGwS5lhZ+EXsj/l2ag9rYHlK2dRKKvkhuZv476j72WaXsgjYmT&#10;M2dRi3+QEVO+iW2MzUCKh12JYS4uhTSFocfsltiqYLT+lCKl16GukZKhcI4LjzmdMXpMjQmZAmaX&#10;iviUzlM2iPCQdEAwhu+L0y3/hNiGwcb7lmSzv7Qgk66uVqDXkR+pBY1Bjsij0XmejKGep2YKipOZ&#10;Y1LGiIKT4j/nho+ODS3YhIyHu8YulgO9GbNlk062xKAhkMCwfIySjmmqRHj+jEakEWWJikSdulJr&#10;iDaXFj+qhkGQCy24hEyIkMWFla/GcbLNkvy/HJ+JkHK3xov+jh2wd3h7i/upKGUgif6hslIah/2Z&#10;7D9whhGRwi2fhBqJQL8gpId6razJoPp6jZp/nXx6logUmh962HVylt57VmK0k6V8DFAqkFt86T3h&#10;jO5+ICxqiTt/072io5yDcKvin/KCfJnOnHOBtYdumR+BJXTFle+A0mIKkseArk+Jj4+Apj1ujDWA&#10;3CxJiJeBWbyDoqmMNqrcnwaKbpjsm4WIz4aMmEGHdXPzlRyGUGFSkgOFUE7zjtmEWz0Ki5CDhSws&#10;iAWCxLuCod2U7KnQnkSSW5fZmsyP+YWVl36NwnMTlGSLzWCYkVSJ5k5mjjSH+jyyivuGECwTh4SE&#10;EbqloRqdw6jpnY6aZZbnmiGXNIShltqUJnI8k6mRP1/mkKmOa03hjZSLfTxhim+Idiv9hxWFPbm8&#10;oI+mmqgenP2iaZYkmYyeYIPflkmaf3GIkyuWr19NkCKS2k12jRWO4zwiif6KtyvqhreGRbjtoCCv&#10;WqdgnIqqWJVumRqlcYM1ldugqnD3ksSb617Xj7+XFU0ejKeSCzvwiZuMwCvbhmiHKrg3n8e4CabB&#10;nC2yJ5TWmLysWIKllX6mnHBzkmug5F5tj3CbDEzXjFmU8zvHiUuOjCvPhiiH67egn3nAtKY+m9m5&#10;3pRWmGqzDoIplTCsSnAIkiCliV4ajyqepEyZjCCXgTufiRyQFCvFhfSIibCdrih6Jp+Kqc16CY6O&#10;pX56G32AoUh6amxKnSF6+FsFmPB7wEoJlKB8sTlqkBF9/ynQixx/xK9crVKCZp7UqNmBgo4GpISA&#10;0Hz+oFCAWmu/nDKAIlp9mA+AHUmNk8qANjkhj0uAkyngimuBOa53rGuKn54Cp/eI941So52He3xH&#10;n3OGR2sTm12FSFnpl0WEc0kakwuDrjjkjpuDECnuic+Cka20q5uSz50upzSQaoxzouOOMnt7nrGM&#10;NWpcmqOKcFlUlpKIwUiwkmCHEjivjf6Fbin6iUeDyaztqv2a9ZxqppaX1IuqokmU53q0nhmSLGmw&#10;mfmPg1jNlfKM+EhUkcWKVjiCjXGHpSoEiNGE4KxEqmKjN5vJpf2fUosLobCbmXoanYSYCGkjmWaU&#10;hVhWlVGRBUgCkTCNazhajPCJryoNiG6F1Kueqe+rXptEpYCmqIqOoS2iGHmdnQCdr2izmO+ZVFf9&#10;lOaU5UfFkLuQTTg+jIiLhyoUiByGpasGqZezaJrDpR+t2ooZoMqobHkxnJ6jH2hUmJOd21ewlJWY&#10;fEeTkGqS7DgqjDWNJSoZh9iHVKqDqUy7ZJpXpMm06Im0oHWuhXjVnE2oQWgHmEaiCVd4lEubtUdu&#10;kC+VMzgXjAOOgioeh6OH46Lht/x5x5MBssx5o4M8rap5uHN1qJZ6EWOZo316rFO/nkh7g0RGmN98&#10;hjVKkxx95yd/jNl/tqHkty2BjZJ3seiAsILWrLyADHMRp6N/qGMroox/h1NYnV1/nkPxl/p/1jUs&#10;kkSAVSe8jBmBHKE/tkaJQpHbsQmHsIJPq9iGTXKEpsKFOWKooa6EXFLrnIaDrkOllyqDFDUWkYOC&#10;qCfyi3CCYqC3tXKQ5pFEsD6OpYGpqxKMlXHspfKKxGIgoOeJLVKBm8aHsUNglnGGOjUFkNmE2igh&#10;it6DiKAstMeYh5C3r5KVlIEZqmmS2XFbpUyQT2GmoDON6VIjmxyLm0Mnlc6JQDT4kEOG5ChIimGE&#10;jZ+btEKgJZA3rwSceYCjqdaZAnDupLqVvGFEn6SSiVHVmn6PVUL5lTiMFDTtj7+IwShpifeFbp8u&#10;s7qnsI/WrnqjQIBJqUyfA3CcpDWa8mD9nyWW7lGhmgKS20LWlKuOqjTlj0aKZiiFiaCGL563s1yv&#10;GY+NrgypzYAOqNKktHBeo7GfzWDCnqWa+lFxmZqWEUK8lFSRBTTlju6L2iibiVmGz55Nswq2Z488&#10;ra6wNH/LqHOqMHAoo1ekZGCcnlCetFFbmUiY70K0lBCTDTTqjraNEiitiSCHUZXswf15f4cyu/J5&#10;UHiRtfh5Ymn8r/95wltnqet6aEzso6F7Tz7rnQ58YjGFlgV90yV0jm9/qZU8wSaA2IbRuxh/+XhF&#10;tRR/XGmurw9/B1sVqPN+/Eymoqd/LD69nBN/gDGTlRaAHyXcjZ2BAZTZwDKID4ZrujOGi3frtCuF&#10;O2lNriKEQVq8qAODhExiobyC+j6amy2CiTGllECCSyY2jOaCOJSRv1CPLoYUuVSNCHeCs0+LGWjt&#10;rTyJbVpopyWIAkwloOWGtT5+ml+FdDG4k4SEUyaEjEiDTpRCvpOWSIXGuJKTeXczsoqQ6miZrHqO&#10;k1olpliMZUv4oCeKVD5rmayIPDHLkuKGMybHi8KEQpPkvf2dXYV7t/CZ3Hb1seGWm2hmq9KTkln2&#10;pbWQpUvWn32NwT5fmQ2K0zHdklWH5ib+i1KFFZOJvYOkToU6t2igD3bEsVGcEGg/q0GYS1nYpS+U&#10;okvEnvyQ8T5YmIONLTHskdyJZScsivWFxpNNvQGrE4UOtuWmCnansM2hRmgsqr+cv1nJpLOYUku6&#10;npGT1T5VmBmPRDH6kXGKrydRiqmGWpMAvKKxtYTytnSrv3afsFGmEmgnqjmguVnMpCybjkvHnhKW&#10;Vz5ul7qRETIYkTCLxidvim6G0YmVzCR5cHv1xTZ5KG5mvmh5L2Dst455j1OQsHh6PEZpqQl7Ljna&#10;oTd8TC4GmNR9ySOkj+F/nIlJyyqAZXu/xGJ/dm4vvY5+1WC0tpx+iFNbr3B+i0ZJp/Z+0TnZoB1/&#10;PC5Dl8d/9CQzjvyA6YkzyhqHInuXw2qFoG4IvJOEV2CHtZWDcFM0rmGCy0Y2puqCYDnlnxeCEi6A&#10;ltaB/CSwjjaCE4kvyR2NvnuJwmeLp23ou5CJz2BqtIiIQFMfrVyG+kYwpfCF1zn3niyExS65lgWD&#10;3SUbjY2DGokjyEKUUHuCwYCRmm3mup+PLmBfs5qNAlMdrGqLBUY6pRKJKjoRnWCHUS7ulVGFlSV1&#10;jP2EAIkJx4Sa2Ht7wLaXd23wuc2UZGB1ssmRlVMvq6SO50ZQpE2MSTovnK+Jqy8flLmHICXBjIWE&#10;xYjsxuGhL3t2wAqdGG39uRqZVGCOshiV2lNLqwCSf0Zuo7WPJzpQnBmLyC9LlDmIeSX/jCKFaojN&#10;xlSnUHtxv3eidm4NuIKd+GCqsYCZylNrqnCVwkaPozmRtjpym6qNpC90k9GJoSYyi9KF84ixxdCt&#10;MntxvvGnh24lt/qiPWDSsPmdV1ObqfCYo0bDosWT7jqkm0uPNy+hk4eKliZai5OGYfLPe2N5sNvd&#10;e7x50sSofBx6B60lfIN6XpVxfPd63X2tfXx7gmXwfhV8Pk5Eftl9NDbLf+l+ffCyebmEz9otejSD&#10;ysMqerOC6KvPezuCMpQ0e9CBqnyIfHaBQmThfS6A401VfhCAnzYBfzqAaO7MeFmQAthqeOWN2sGf&#10;eXiL0qpeehmKEJLqesmIfXtke4uHBWPkfF+Fhkx9fVuD/jVMfpuCP+0GdzObMdaud8iX77/4eGiU&#10;2KjgeRmR8pGYeeGPVHpBeruMw2Lye6eKGku4fLmHRzStfgyD/etpdkemVdUbdt6iA75yd4Wd3qd3&#10;eEGZ7JBNeRaWHXkoegaScmINewaOlksCfCyKbzQkfY2FneoEdZOxb9O/diesEb0eds2m16Y3d4+h&#10;z48veG6c5ngfeWmX/WE5enyS60pfe7KNbTOvfR+HF+jadQW8e9KddZW2Drv/djevuqUkdvuplI49&#10;d+SjjXdReOqdc2CBegaXDEnUe0uQMzNNfMKIaOfndJzHcdGwdSe/7rsQdcK4e6Q3doKxK41gd3Gp&#10;+HabeIOirl/yeaqa/EleevaSuzL8fHSJjOcndFXSQdD2dNnJm7pMdWrA/6NudiS4gIyidxOwFXX0&#10;eCuniF9qeVuejkj5erGU+jK8fDaKgeKZhBF4G82Ng4V4eLgcgw544aI4gqt5ZIwJglx6DHW8gh96&#10;2V+AgfB7w0lVgeJ87DN8ggR+deDhgo6CqcxcgheB5rcSgbOBP6EogWWAwYrpgSuAa3SggQmAOV5z&#10;gP6AGUh1gRWAHzLggVqASd9RgUGNQcrBgNmLbrWWgIKJuJ/FgE2IPomygC6G8HOUgCmFvl2PgDWE&#10;ike6gGSDWDJWgL+CB92/gCiXxcklf8eU9LQBf3ySQp5cf1CPuYh0f0uNbnKHf1yLMVy3f3+I40cT&#10;f8WGdDHdgDSDrNxEf0KiQcezfuKee7KafqCa0p0HfoCXSodBfoKT3XGJfqqQk1vvfuCNIEZ7fzmJ&#10;bTF0f7qFMNr6fpCsvsZ0fjGoBLFjfe6jWJvjfdOexYY9fd+aSHCefgyV0Fs5flaRNkX0fsKMOzEb&#10;f1GGjtnofgK3MsVsfaSxfrBcfV6rx5rkfUOmIYVefVqgkW/mfZKa8lqefeGVF0WBflyO0TDQfvmH&#10;w9kNfZfBmMSWfTq64q9/fO20FpoGfM2tTYSRfOemm285fS2f11oafYeYw0UhfgiRKzCTfq+Izthm&#10;fUrL7sPufO7EJ67FfJi8NZlEfG+0O4PgfIisWG6mfNWkYFmsfTucFETTfciTPTBjfnSJrdLvjOt2&#10;2b+Si3x3V6u9ii133ZdfiP54fIKph+Z5Q23Rht56NFkYhd57RkR7hPF8oTBahBp+a9F1i5SAwb5k&#10;ijWAPKqjiPR/0ZZah9V/hoGvhtJ/ZWzoheN/Z1hAhP1/e0PMhCx/ui/ug26AKtAmilSKub0WiQWJ&#10;NamDh8mHypU0hr+Gk4CbhdCFg2vxhPmEkVdthCyDokMrg3eCvy+NgtSB0s7OiUKUpbu0h/iSN6gQ&#10;hs6P4pPphcuNs392hPWLtGr6hDOJwlaqg3yHw0KdgtuFry85gkuDXc2BiGmehLpohyKbNKbJhgCX&#10;+pKyhQaU2X5khDGRzmoWg4WO2lX6gt6LxEIfglCIeS7xgdOExsxbh76oablMhnqkNqW0hVegCZGs&#10;hGKb7X15g5WX32lHgumTzlVdglSPnEGygdiLFy6zgWyGC8tmhzOyRLhehfKtJ6THhM6n/5DJg9qi&#10;33yygxedymikgnOYoFTZgd2TPUFXgXKNfi6AgRaHJ8qghse8D7echYq2AaQAhGOv1ZAEg2qpoXv8&#10;gqqjd2gLghSdMlRpgYeWpUELgR6Ppy5WgM6IGsoKhnXFzbcDhTy+wKNZhBC3fY9ZgxKwJXtiglGo&#10;1GeNgcChaFQGgT+ZsEDFgOGRiC40gJWI5MO7lfh13rHKk7J2cp9vkZB3EIyUj5F3yXlcjal4qmX+&#10;i8t5uFLLiet66j/EiA18ay1phiR+YMJ8lMF/NLDQkoN+2J6EkG1+k4u2jnp+cniFjKJ+eWU1itl+&#10;pVIUiQ9+5z87h0d/Wy0rhXSADMFZk6KIf6+ikW+HQJ17j1qGEoqvjXeFG3eWi7CERGRlifyDilFo&#10;iEaC1z7BhpSCNiz0hNeBncBFkpOR2K58kGyPupxLjmWNqomnjH2Lx3aeisyKDWORiSmIYlDCh4eG&#10;rz5Qhe+E8izFhEuDEL8nkb6bJq10j5iYMZs8jZeVUYiLi8CSiXWoig6P12LFiICNNVAphu2Kdj3t&#10;hWSHkCycg9KEYr4nkRukc6x2jvigq5pCjPic6IehiyWZNXTXiXiVi2ISh+eR3E+mhmKODj2ZhOuJ&#10;/ix5g2uFjr1OkJitrquljnipDZlzjHakYIbaiqSftnQoiP6bEmGFh3OWWE85hemRbD1VhIKMNSxc&#10;gxWGkryfkDG22ar6jhOxV5jDjBCrtYYtijmmB3OIiJagWmD/hxealE7bhZSUjj0bhCyOLixFgs6H&#10;cLwZj9+/96pyjca5hpgui8Cy24WWieWsF3MBiEGlU2CThsaedE6GhU+XVTzhg/OP3ywygpWIJ7UO&#10;nz11MqRjnCh1zpNimTd2eoHxlmV3RXAsk6N4Ol5GkOF5XkydjhF6qDs2iyx8RCqtiB5+VLQHnil9&#10;/KOjmxR9t5KumCd9joFElVt9im9+kqR9sl2jj/J+AUwKjTJ+ajrUimB/Cyqdh2V/7rMdnReGvKKt&#10;mg2FoJHRlyCEoIBklGKD0W6ykbmDKVzzjxmCn0t+jGmCHzp9iamBuyqPhsGBa7IpnCmPYqGqmSWN&#10;f5DClkGLvH97k36KFG3dkOSInFxFjlGHLUr9i7GFvDoxiQSESiqDhjGCyLFMm0uYH6DFmFGVdI/X&#10;lXaS4n6PkruQYm0XkBSN+1ugjZSLpUqFiwOJODnsiGyGsip5hbSEA7B0mqug2qAGl7CdZY8dlNKZ&#10;+n3OkhmWoWxij4CTUlsKjPyP/0obineMkTmwh++I8ipwhUqFGK+7mi6peZ9RlzWlOo5plFWg830l&#10;kZ2csmvOjwmYdVqTjImUJknFif2PrDmCh4SK+SpphPKGCK8hmc6x/p69ltSs643Uk/KnvnyTkTai&#10;iGtIjqSdVFojjC6YB0l6iaWShzlbhyuMxCpjhKqG0q6qmYG6dp5Gloi0gY1Uk6OuWXwSkOOoHGrX&#10;jlCh4VnLi92bjkk2iWGVCjkwhvKOSSpehHCHeKcBqLp0wZd+pNx1W4e4oR52DHebnXV24mc5mc53&#10;5lbElhl5HEahkkV6eDbgjkR8Kigvif5+SKYyp8R9Cpbzo+B8z4c2oB18t3canHN8yWa1mNF9C1ZJ&#10;lSd9eEY3kV5+ATaojW1+yChLiTh/0aV/pr+FPZYzouSEOoaNnx6DWHZqm3yCrGYUl+OCKlXBlEeB&#10;ykXRkIyBejZ4jKuBTChkiIqBO6TGpc+NW5VmofyLnoWxnj6KAHWqmpmIjmVnlw6HRlU3k32GEEVx&#10;j9CE2zZMi/+Dryh6h/KChaQEpRGVapSmoT+S+ITunYWQpXTnmeOOcWTIlkqMSlS5ksiKO0UdjyWI&#10;GDYoi2SF6iiNh3CDq6NjpGOdj5QHoJiaYIRPnN6XQ3ROmTyUOWQ8laaRN1RKkhmOOETUjoOLJzYI&#10;itmH9SichwGErKLPo+WllpOKoBehpIPUnFadtHPPmK+ZzmPGlSKV8lPtkZ+SCUSXjgKOADXvimeJ&#10;zyiphqaFiaJOo4itepMRn7eowINdm/Kj9XNdmEafK2NflLqaZ1OYkUGVkERgjaeQljXbiguLbii0&#10;hluGQqHooz+1SJKun2qvuIL2m6Gp/3L4l/KkPmMJlGWeh1NXkO6Yv0QzjV+S1zXEic+Myii8hh+G&#10;2Zmssmx0aYs8rcd0+nydqTp1rW2+pLN2jF6woBp3nU+im2B44kD+lnZ6TzLckUR8FCX2i7d+PJka&#10;sYt8PIrlrNx8AXxKqEJ79G1po7F8GF5Wnxd8ck9RmmN8+0C/lYB9ozLRkFt+jCY8iuN/tpihsImD&#10;6opdq+KC9nvSp0KCKmzoorSBnV3hniCBPk7zmXeBBkCClJ+A4jLHj4qA5yZ6iimBEJgir5aLe4nJ&#10;qvSJ23suplqIYmxZoceHG11inT+GA06SmKGFAUBHk9SEBjK/jtKDHyaviYiCR5eYrs6TA4k8qi+Q&#10;unqcpZeOl2vHoQaMllztnHWKsU46l+SI4UATkyGHBzK4ji6FLybciP6DW5cQrjWahoi+qZOXkHoj&#10;pPeUtGtVoGWR9FyHm9SPQk3wlzWMkT/qkn2J2DKzjZ6HECcCiIqES5arraWh8IhaqQaeRXnCpGqa&#10;qGr5n9iXHVw4m0qTmU24lq6QCz/NkeaMajKwjRyIuichiCqFF5ZHrUapN4gaqKCkzHmGo/WgWWq1&#10;n1Gb8Vv1msKXmU1+ljqTOD+rkYOOwTKvjLuKMic7h9yFwpX0rPywYYfQqE2rKXk9o5yl1GpxnvWg&#10;hlu/mmWbUU1ald6WFD+YkTSQxzKvjHmLbCdPh52GTI0RvFJ0HH+ituN0oHIWsYR1UWRkrBd2N1ac&#10;pn93VEjroK54qzu8mph6Ki8wlCN8AiQBjUl+MIy/u3h7gn99tgF7QnHwsI17O2Q5qw17b1ZtpWx7&#10;30jGn518hTurmYt9TC9SkyN+VyRujGR/noyEum6Csn8utP+Bx3Gpr4SBDGPpqgKAmlYmpGOAXUiU&#10;npyATTuYmJWAVC9wkj+AjCTNi52A6YxBuWyJvn7VtAGINXE/roqG2mOOqQKFulXXo26E0EhfnbKE&#10;ATuFl7eDPy+KkXWCnCUfivGCEYvvuJWQvn6CsyqOmHDnrbKMoGMyqCuK0lWUopCJKEgxnOOHmDt2&#10;lvSGBi+ikMaEgyVkil+DFYuXt/GXuH40sn+U8HChrQGSS2Lzp3iPyVVbod6NXkgOnCmK/ztqlkeI&#10;nC+2kC2GPCWfieSD9otFt3CejH3zsfebG3BprG+XvmK/puCUf1UwoUyRVkf0m5yOKztlla+K9y/I&#10;j6iHwyXOiX+EtIsQtvalMn3FsXyhD3A/q/Gc9mKbpl+Y81UQoM2VA0famymRDTtclTyNEC/ZjzWJ&#10;EyX1iS2FUorUtqarvX2xsR6m03Axq4Gh2mKFpduc+lUCoD+YQ0fZmqGTkDtqlNOO3i/wjuuKLyYU&#10;iOuF0YENxmRz9nSKwDR0ZGf+ugV1C1tps6x1807crQd3GkKCpgt4fzbDnrR6DivKluV79SJFjrZ+&#10;JYEHxX96+XSZv096p2gEuQZ6nltnspF6207Yq9x7XkKLpNx8HTbjnYd9ACwalcl+KiLXjcB/h4EQ&#10;xGCBsHSHvjuAwWfwt+yADVtKsW1/sU7DqrZ/kEKJo75/pTb+nHR/1ixglM2AOyNVjOqAxYEPw0SI&#10;N3RwvSCGumfGttKFdFspsFCEdE6sqaKDtEKForeDFTcWm32Ciiyek/CCJSPAjDOB34D7wlOOr3Rb&#10;vCqMo2ewtdeKz1sMr1aJLU6gqKaHuUKJoc2GZTcvmqSFGCzWkzCD5iQci5iC1oDcwZSVH3RLu2CS&#10;fmeqtQSQCVsNroGNwk6gp9aLmEKUoPyJgzdKmeaHdS0HkoyFeyRoixaDqoC9wPmbYnRAurqYI2eq&#10;tFOVBVsTrc6SEE6ppyuPNUKkoFqMZDdlmUOJly0zkgGG3SSniqyEXICfwH6hcnQ5ujOdjGevs8KZ&#10;u1scrTWWDk6zppeSgUKyn9eO+jd8mMqLeS1YkZCIDiTailWE74CHwBmnUHQ4ucCis2e6s0SeHlst&#10;rLKZtE7JphWVckLPn12RPTeamGONEy14kT2JCCUCihGFZea3drFzaNFVd5N0S7uGeHB1NKU6eUh2&#10;Ko6heiR3OXfvew94ZWFPfA95qkrPfT17KDSvfrt8/+S1dNd+c8+zdeF+K7oPduB9+qPtd9t9541w&#10;eNt99Hbaeep+GmBTew5+Skn3fF9+ljQGfft+/OLlc02Jis3xdGmIGriFdX+GxKJ9dpWFqIwrd7OE&#10;r3W/eOKDy19keiaC4kk0e5WB9TNwfUyA5OEocfyUjcwzcyOSCLbUdEaPpaD9dXGNa4rYdqyLanSg&#10;d/eJc159eVeHaUiAeuGFPDLsfK+Cst+UcOifesqmchOb87VLc0GYiJ+MdHiVQomPdcSSF3OLdyqP&#10;Cl2ieKKL1UfbekOIXzJ6fCSEXt5BcBOqVclZcT+l17QCcm6hYZ5Oc6ydBohwdQSYwHKHdneUfFzX&#10;eAaQGEdGebyLVjIZe62F490rb221GchKcJivpbLvccKqIJ1BcwKkqYd/dGWfR3G7deaZ1Vwnd4GU&#10;JUbIeUqOFTHJe0eHO9xSbvO/usd2cBu5TbIRcT6ytpxccnmsGYakc+GljnEDdXCe8luadxiYAEZc&#10;eOuQlDGGevOIZtuzbqXKI8bab8bCsrFhcN27Apuccg6zO4Xqc3WrfnBgdQqjp1sTdr2bd0X3eJyS&#10;xjFReq+JYdcgfxVyGsOafxlzOa+Afyh0TprJf0B1aIWqf2R2l3Bif5Z35Vszf9h5TkYegD569TF+&#10;gN58/dWjfWZ8mcJyfYt8mq5ofbN8o5m4feJ8wYSefh58+29pfm19T1pRftF9skVmf11+NzEAgCF+&#10;5NQje/OHFMDXfCiGBKztfGCFAphSfKmEKINlfQGDa25cfXCCwllxffGCGES4fpiBcDCRf3WAtNKe&#10;erKRdL9Eeu+PaatgezWNbpb1e4yLjIIufAGJ1G1VfImIJViffSWGZkQdfeeEizAvftyCZ9Eueaib&#10;xr3deeqYzan+ejmV3ZWiep2S/IEFex2QLWxbe8CNdFfdfHOKl0OQfUyHgS/aflWD98/5eNmmErys&#10;eR2iMKjSeW2eQpSDediaWoACemSWfWt3exCSnFcte9mOnkMTfMiKSS+SfeKFYc79eDWwTLuzeHqr&#10;fafXeMemjJOOeTShlH8necucpmrBeoSXpVaYe1aSbUKrfFeM2S9XfYGGn845d7y6aLrveAC0qqcI&#10;eEeurpK8eK+om35heUuijmoZehOcbVYYevGWBEJSe/qPKS8mfTCHsc2vd2rEXrpcd6y9pqZfd+i2&#10;lJIIeEWvWn25eOCoJGmJea+g1lWkepqZPEH/e7CRLi7/fO+IlcgJh9JxBbY6huhyRqO3hh9zdpB2&#10;hW90p3zBhM518GjfhDt3XFUlg7F46kGHg0N6vC57gvl8+cbchkd65bU0hX57H6KnhMl7Wo90hCl7&#10;pXvNg5t8CmgBgyF8i1RfgrR9IEDugmZ93C4ngjp+y8WzhOGEyrQAhC2EAqGig4GDQo5agvWCnnrF&#10;gnmCGmcbgheBrFOfgcqBREBhgZ2A5i3egY6Ag8Rag6WOjrKZgvSM5KAiglmLPI0MgdyJp3mfgX+I&#10;NmYngTiGzlLigQOFXj/egO6D2C2dgPaCHsMOgqSYQLFOgfaVvp7ggWWTNovbgPKQsHiVgJ6ONmVL&#10;gHGL01I7gFGJUj9tgFOGoC1mgHGDlcH1gduh9bA7gTKem53SgKKbJIrbgDSXpHewf+mUKWSIf8CQ&#10;rlGpf7eNGz8Jf86JOi03f/+E5MESgT2rm69ZgJinYpztgASi9on5f5eecXbnf1eZ8mPlfzqVZVEu&#10;fzOQrT63f16LnS0Qf6CGCcBkgMa1Kq6mgCWwDZwtf4uqoYk2fxalCXYyftmfeGNHfsyZ11C4ftKU&#10;AD5wfwKNwizwf1GHBL/tgHS+oa4ef9W4mJuKfzGyGoiJfq+rX3WWfm+kr2LKfmmd8lBbfn2W/D4y&#10;fruPnSzXfxKH1bl3kK5wRqkSjuZxkpf4jUxy0IYei9R0EXPRiml1bmFaiQd28k8Zh6V4mz0DhlB6&#10;jyumhQd887h+j0R5lagsjZx56pcFjBR6Q4U3iqd6rnL3iUp7NmCVh/x73U5shrB8mjyJhXV9iCt+&#10;hEN+srd6jfmCy6cEjGOCP5X7iuGBtoQsiYWBS3ILiDuA+V/NhwSAvk3MhdCAjDwdhK6Aaitag5OA&#10;VLZojMWMAKXbizmKnZTDiciJNoMmiHCH6XEahz2Gtl8GhhqFj000hP+EYju7g/mDLCs6gvmB17VO&#10;i8yVJqTXikOS9pO7iNmQwYISh4+Oj3AshmSMaF4+hVuKT0yghFKIHTthg16FyCsggnODNrRaiw2e&#10;SaPgiYmbTZLIiCCYOYEthtuVHG9ghbaSAV2UhK2O4Uwkg7eLqTsVgtmINCsJggCEbbOSinanVaMY&#10;iPejh5H/h4yfjIBqhkabfG6yhSmXal0JhCmTRku/gzKO+jrYgmaKaCr2gaGFfLL2igKwSKJ3iIir&#10;pJFUhxmmuX/Ahcyhpm4UhLGckVyAg8CXZ0tdgtKSCzqiggiMXirngVKGYrKIia65IaH6iDizn5DC&#10;hsKts38phWynj22OhE6halwWg2GbMEsJgoGUxDprgcSOCyragROHH6tamcBvu5wjlytxCoxOlMdy&#10;UXvSkoFzomrrkEN1EVnfjgJ2qUkai7Z4ZjiaiWR6cykGhwN87KqTmH94gZtxlgF454uPk6d5WHsa&#10;kWV53mo6jy96hFlBjP57S0iUisJ8LDhIiIR9QikHhjV+manDl0OBLJp/lNiAvoqykoKAXno6kE+A&#10;Gmlyjil/81iZjAt/5UgSieN/4jf+h7p/+SkIhX+AJ6jVliuJtJmAk8WIh4mlkXqHZXlbj0iGT2in&#10;jTaFWVf3iyqEa0eeiRaDfTe/hwOCjikJhN+Bk6f2lSuSS5ibktCQXYi9kI+OcXh0jmaMhGfvjE+K&#10;pldgilmI1Uc1iFiG8jeIhl2E+SkKhFWC3KcqlHKa35flkhqYMYgLj9eVcHe3jbCSqWc8i6OP5FbQ&#10;ia2NHUbPh7yKQTdRhdSHOCkKg+CD/qZ/k+GjU5c2kY+f44daj0mcSXcOjSCYnWanixmU7lZYiSmR&#10;MUZ+hzWNUjcohV6JPikLg3+E96X3k3SrpZaqkSWnbIbHjtui8nZ9jKueVGYgiqaZslXliMGU/EYv&#10;htKQIDcFhP2LCCkLgy+FyqWVkyOz3pY8kNeu1oZJjoepanX8jE6jymWvikSeJ1WNiGKYc0XrhoGS&#10;mTbbhLmMiykLgu+Gd53NowtvW4+ln7Vwo4D5nItx7nHCmXNzSmI0llN0x1KRkyN2cENKj9h4PjRo&#10;jHF6XyaiiOF85J02ofR3o48nnqp4DoBwm314jXE8mGB5J2GzlUJ55lIfkhx6y0Lvjt17zDRBi4Z9&#10;BibLiAh+gJyZoMl/xI5qnY5/aX/HmmB/InCOl0x/AGEZlDp+/1GikSR/GkKVjfZ/RjQdirJ/kibw&#10;h0h/+5vin7KHxo2dnH6Gt37qmVuFuG/VlkmE1GBzk0iEDlEgkEODWEI+jSaCpDP7ifWB+ycPhqGB&#10;VJsins+PtIzhm56N+X4smICMSG8UlXOKo1/fkmuJBFCrj3iHeEH0jGmF3jPgiUyEOScqhhGCiZqF&#10;ngiXsYxCmuKVRH2Nl8aSzm5+lLeQVF9XkbKN3VBIjriLaEG1i7qI5zPJiLWGSCdAhZiDl5n8nXmf&#10;j4vMmlacbn0WlzKZKW3/lByV1F7dkR6Sg0/pji6PKUF8iyyLuDO0iDmIIydThTOEfpmMnRGnRIta&#10;me+jaXyflsWfUG2Lk6abGV5zkKiW5E+OjcKSokFBisWORzOih9SJxCdihOGFQJk4nMSu2or/mZ+q&#10;PHw5lm6lQG0kk0igGV4akEaa9U9KjWGVxkEQinGQgjOLh46LISduhKCF35DurI5vBYO3qH5wQnYe&#10;pI1xjmgboJpy9FnanIp0f0uYmFd2OT3Kk/l4GjCDj2V6TiSBipl825CFq5t22oNsp4l3Q3XKo4d3&#10;y2fJn4V4eFmKm3F5UEtXl0R6Uj2dku97cjCIjmp80CTQibF+aJAbqnl+eYLmpnJ+KXVVomt99mdN&#10;nmx981kfmmB+FUsFlkF+Wj1tkfp+sjCLjYh/MyUViOZ/04+aqWCF8IJQpV6E+3SvoV+EHWbEnWGD&#10;ZFimmWWCz0qslVSCTT07kR2B1TCKjL+BcSVRiDaBG48PqHaNWIHCpHmLw3QboH+KP2YxnIOIzVg3&#10;mIOHcUpZlIOGJT0OkFmE1DCKjA6DhiWEh5+CPY6Op8OUuYFHo8mSg3Okn8uQS2W9m82OG1fQl82L&#10;8koWk8KJzDzsj6aHozCMi3KFbCWuhyGDOo4tpySb+4DiozCZHnM+nzGWK2VbmzKTMld8lzWQOknd&#10;ky2NPDzXjwSKMzCPiueHHCXShriEEY3Xpr2jGYCtosefkXMGnrib0mUXmqKX+1c3lqCULkmdkqyQ&#10;XzyvjpWMhjCQinyImCXuhmOExY2TpnKqEoBqonKl1XK+nlmhP2TOmj2ch1b6ljeX30lxkkSTNzyW&#10;jjqOijCMijGJ1CYFhh+FV4S7tkZuqnhhsYNv2mvGrMhxJl7pp+9yllHrot90MUUEnZN1/zinmAx3&#10;9Sz0kjh6PSKijCd80oSBtW52FnhKsJl2eGurq753CF7Nps13x1HQobN4uET1nGt52Tislut7Gy0l&#10;kSd8nSMVizB+U4RMtE19O3f6r3188Wtoqpp8zl6FpaV86FGUoJB9L0TQm1V9njimleJ+Ji1OkDN+&#10;2yN4ilh/r4QDsyiELnebrlyDTWr5qX6CjV4tpIuB/FFKn4OBmESimlaBTTiblPSBES1vj1uA8iPN&#10;iZ6A54OtsjCLEXdDrWiJnmqcqI2IRl3Mo5qHBlEInpCF50R2mXSE3jiQlCCD2C2Mjp6C4CQWiP+B&#10;+4NZsXWR7Hb3rKuP5mpTp8qN5V2GotSL81DLncuKE0RTmKmIQDiIk2SGby2kjfiEoSRSiHqC6IMP&#10;sOWYnna6rBaWAGoapyuTUF1Ooi+QolCXnSqOA0Q2mA2LaDiHkr+IzC26jWmGLySEiA2DsoLesGmf&#10;HnaMq5ib4WnrpqeYfF0goaaVDVBunKCRqkQRl5CORjh6kkKK5i3PjO+HhySth7SEWYKusBylgnaF&#10;qzuhoGngpjWdaV0DoRuZGVBYnAmU60QMlv2QyjiDkc+MtS3ijJuIpiTNh22E4XkawDBuZW19ustv&#10;gGHOtUpwx1YKr4ByPUpHqVxz5j64ouF1yTPKnBd31CmolO16MSD6jZF8yXkOv2l1b22XueR1wWHn&#10;tDN2UVYirkd3HkpfqBR4Jz7boZt5ZzQBmth6yyoGk8J8cSGNjIh+PnkQvj58Hm2BuLl7z2HWsv97&#10;tVYMrQl76UpVpth8Uj7moGp87DQombV9oypVkrl+iyIMi6N/jnkDvQOCkG1ct4GBuWGhscmBD1Xn&#10;q9eAoko8pbGAbT7ln1KAWDRFmLCAWSqYkc+AfiJ5it+AuXjnu/WI7W0/tnOHlWGAsLqGYVW/qsmF&#10;UUotpKWEaz7mnlmDpjRgl8mC6irSkQKCSCLWijiBv3jGuyaPRG0ttZmNZ2F0r9iLmVW0qeWJ40oi&#10;o8WIRz7snXmGwzR6lv2FSysFkFKD5SMjiayCoHiouoWVbG0ktOmTBmFwrxyQllWwqSWOMkogow2L&#10;5T70nMqJpjSTlk6HcSsyj72FUSNiiTqDXXiOug2bYW0itF2YamFzroGVUFWxqIOSNkocom6PND71&#10;nDuMPzSklcmJWStWj0KGiSOViN2D+nh7ubShJm0ns+qdkWF8rf6ZwFW2p/iV6EokoeOSLz8Fm7iO&#10;iTS0lVmK9yttjuiHiSO+iJOEedqlcfBtKsamc1FuxLIrdKRwV50gdepx6Ye0dzBziXImeIV1Qly1&#10;efN3FUdte5R5IzKtfYp7k9i2b9t4GcUXcWt4ibDGcuN5BZvkdE95koaUdb56NHEidz1661vMeNR7&#10;r0atep58lDIlfLl9pNbvbhiDBcNbb7+CUa9EcVSBrpp7ct6BNYVXdG+A13ASdhSAilrqd9GAPUX9&#10;eb9/9DGte/t/ndU0bI+Nz8GdbkWMDa2Sb+yKY5kAcZGI1oQJc0OHdW77dQqGHFoPdumEtkVaePiD&#10;ODFEe1GBetOia0eYfcASbQiVxawKbr2TG5eMcHKQhYLIcjuOBW3tdCGLnFk/dh6JFETFeEqGWDDp&#10;eryDMtJYakmjGL7PbA+fdqrIbcmbyJZUb4iYI4GrcV+UjGz0c1aQ9liAdW+NR0Q/d7WJSjCcejuE&#10;wdFQaYGtl73La0mpDam/bQKkWJVNbsWfnYC+cKqa7mwtcrKWMlfddNqRQ0PPdzaMBDBbec+GItCI&#10;aO+37L0Garayd6jrbGisuZRxbiem3n/pcBShDWt4ciubLVdVdGSVCENvds6OezAneXWHU8/+aJDC&#10;A7x8alO7lKhIa/e0xJO7ba2tx384b5imzWrecbifv1bSc/2YZ0MPdnaQoi/9eSyIU8vEehlsJLmX&#10;ep5t8qa9eyhvqJMse7ZxVH8ifExzDGrqfPF031bWfat20ELpfo95AC+af7d7mMpgeC92i7h9eOB3&#10;PKWteYh36ZInejB4nX4oeuJ5ZGoGe6l6QlYOfIl7MkJOfZd8SS85fud9k8jodoKA3bbld0mAgaQ5&#10;eAeAKpDHeMx/6nz2eZ9/v2kDeot/plU6e41/kEGyfLx/gy7jfit/c8dkdQ2LC7VTdeGJvKKrdrCI&#10;cI9wd4mHMHvFeH2GEGgEeYeE9lR0eqmD00Eme/mCnS6YfYSBNcX5c9OVJ7PwdLCS8qFLdY6Qto4e&#10;dneOfXqmd3uMT2cUeKSKMVO9eeGH90Cpe02FkC5YfPKC0sTOctyfObLHc7+cJKAmdKGY8Y0EdZSV&#10;tnmndqeSfmY6d92PQ1MYeTWL8EA6erqIVS4hfHWERsPdchqpMrHXcwClOp8zc+GhC4wWdNicx3jR&#10;dfiYhGWJdz6UMFKOeKKPrj/eej6K4C30fAuFjcMncYmzBbEdcm+uKJ5rc0uo+ItMdD+jn3gQdWae&#10;RmTldr2Y2lIUeDGTMT+PediNKi3Oe7SGpsKucSq8pbCWcgy22Z3NctywnIqhc8aqJ3dvdO2jrmRd&#10;dkydIVGid86WUz89eYWPJC2xe26HkL1ggntrUqzdgh5tP5uJgdxvC4lega5wyHatgYxylGPIgXh0&#10;f1ERgXJ2iz6HgY143Syzgdh7m7xJgLZ1G6vJgId2AJpjgF922ohLgEZ3tnWygDt4omLugER5p1Bb&#10;gF16wT4EgJp8BCx5gQZ9gLsmfxd+2aqMfwZ+xplYfvF+sIc2fu9+o3S5fvt+q2IcfyB+xU+0f1p+&#10;5j2Qf7x/FCxGgEl/SbnTfa2IdKk2faWHhZfmfaSGioX3fbSFkXOdfeGEr2EwfiWD1E7/fnuC9D0a&#10;fvqCBCwZf6KA8riSfH+R/Kf2fH+QOZarfIuOYITMfKqMe3KifOSKnGBefUWIyE5ifbWG3jy2fk+E&#10;zCvyfxGCdreGe5Obgabse5qY6pWme6mWJ4PSe9CTT3HBfBaQc1+jfICNkk3YfQqKmzxdfbyHYyvS&#10;fpWD0Lavetik7qYSeuShf5TJevKdzYL7exuZ93EAe26WHV8Ge+aSMU1lfHiOHjwVfUCJwiu3fi2E&#10;/rYMekuuOKVmelqp7ZQRemSlRIJDeoigZnBTeuGbgl5we2uWikz2fAqRYDvWfNuL4CugfdeGAbWh&#10;eey3V6TmefyyKpN6efqsfYGkehSmjG/CemuglF35evuaiEyWe6qURjuTfIuNsSuPfZOG169miztq&#10;sqBOifRsqJBZiOBufn+Dh+5wR24phwdyI1yghil0I0tXhVF2STpAhJB4uyn7g+x7nK6KiZJz6p9q&#10;iH906Y9dh4R13H6Uhp921G1Phch34VvjhQB5CUq5hEF6SjnZg517uynngxN9ba2TiAp8/55IhxN9&#10;I45bhiV9Pn2RhVZ9YmxvhJR9mVssg+Z95Uotg0R+OzmCgr9+pCnWglJ/IKyChqWGC50ohbqFYI0p&#10;hOGEoXyYhB6D52uWg3GDRFqEgtuCqUmxgliCDTk1gfaBaSnGgaiAsatjhX+O/pwshJqNlIwvg82M&#10;C3uMgxaKcWqtgnqI3Fm/ggOHVUkjgZaFvDjmgUqEBCm5gRaCHKp2hJ2X8Zs5g8CVwIs/gvWTXnqv&#10;gkOQ3WnogbGOWFkigT6L00izgOmJPTikgLaGbymugJiDX6m2g+qgx5p2gxWdzYp7gkiainnugZeX&#10;GWk5gQ6To1iYgKeQIkhZgFSMgzhvgDiIoimlgDCEd6klg2SpgJnbgpWluInUgcOhinlIgQmdHGif&#10;gIOYqlgMgC6UKEfzf+mPhjhBf9KKlymef9uFZajEgwayF5lkgjytfYlFgWCoVXizgJii3GgegA6d&#10;Yleof76X3Ueof4mSNDgSf4OMQymYf5aGKaHllBRqTpPvkgJsP4UtkC1uGHWcjnZv7GWXjMFx1VVt&#10;iwlz5kWWiUx2HjYJh5d4pid2hel7m6E1kppzAZM+kLV0CIRlju51C3TgjTp2GWTqi413P1TaieZ4&#10;hUUfiD155jXHhp97fieIhQh9WaBskSl7jZJJj2B7xYOGjaN7/nQBi/98RWQoimR8o1Q8iNV9GESq&#10;h0R9nDWMhcB+PCeXhEB+9596j9uD75FIjhmDcoJ0jG6C7nMkitKCamNkiVCB+1Olh9iBlkRDhl+B&#10;NDVZhPeA1Sekg5GAcp6VjrSMWJBcjP+LI4GLi1+J23JAic+IhWK1iFCHNlMZhvGF80PkhZGEpDUs&#10;hEODQyewgvqByJ3NjdqUv4+ojC6S04Daio6QvXGFiQCOjmIFh4uMXFKQhjCKKkOFhOSH6jT9g6yF&#10;gie6gnqC9Z0pjS+dAo78i4qaW4AtieiXcnDeiFmUYmFwhuyRTFIahZmOK0M8hE2K8jTbgyuHiSfC&#10;ghCD+JypjK+lHI51ixChtn+diWid9HBSh9GZ+WDthmaV9VGmhSKR4kLsg9+NtjS+gsGJUyfIgbmE&#10;05xPjFOtE44Mireo7H8jiQekQW/Vh2WfTGCBhfSaUVFThLSVSUKtg4CQJjSYgnOK1ifNgXOFh5Tj&#10;nSRp/Yfbml1r5Hotl8htv2vXlUNvnl0gkrJxlk5VkBBzuD/xjVt2ATH5ipl4myUrh8l7l5RVm91y&#10;M4dYmTBzPXmZlpx0TmtNlBJ1cFykkYN2r03vju14Ej+mjEZ5kjHiiZd7TCVhhtt9RZO3moF6OIaV&#10;l+t6gnjulVt602qgktx7O1wQkFt7vk18jdl8XD9ai0d9DDHMiK993yWQhgp+0JL7mTqCF4XElq6B&#10;tXgNlC2BU2nrkbWA/1twj0qAwE0DjN2AkT8NimGAaDG1h+CATCW5hVSAOJI6mCyJ4IUJlaaI2ndS&#10;ky2HymkskL2GtlrojlCFpkyYi/mEpj7NiZGDnjGkhyiCjyXbhLeBeZGal0iRs4RnlNCQA3axklmO&#10;NGiYj+mMUFpjjYGKa0xBiyeIij6ZiNSGojGVhoaEoiX5hDOCk5EVlqGZY4P1lDCXC3Y/kbKUdGgc&#10;jzqRuVnpjNmO/UviiouMPT5niDiJbzGGhf6GgCYRg8aDhJCrlieg5oOGk7id33XKkTSafGeqjrKW&#10;5FmAjFKTSkuEihCPpz4ph8SL9jF5hZCIIiYkg2yET5Bdlc6oP4Mvk16khnVnkNGgS2dGjkWby1kq&#10;i+CXSUtEiaGSwT37h2OOLTFjhUCJgCY0gyWE9IiApmxpp3xRovhrgW+jn6VtXWJ2nElvR1UFmMpx&#10;UEeVlSlzhTqhkWZ14i47jX94kCMhiYB7k4gSpVdxbHv8oehyc29HnoJzjWIjmxZ0w1S8l5R2HEdf&#10;k/t3nTqEkEN5Pi5PjG97HCN5iIR9MYegpAp48ntroKp5RW7MnUR5q2Gomd16MlRXlmZ62UcXkt57&#10;ojpgjzh8gC5ci3p9hyPGh6h+rIcWosSASnrNn2yAAG4gnBJ/v2EgmLJ/llPilU1/iEbGkdh/jzo3&#10;jkd/oy5liqB/yyQIhumAAoaFobOHkXo8nmOGr22LmxCFy2CMl7OE61N5lFGEHkZ3kPCDXjoQjXGC&#10;oC5sieCB5iRAhkaBMoYFoOGOznnCnZeNVG0VmkGLw2AYluSKKFMSk4OIkEY9kByG/jn3jK+FbS5z&#10;iTiD0iRvhbyCO4WioC2V5nlcnOuTz2ysmZSRiV+zljaPKlK8ktmMyUYFj3iKZTnqjAKH/S5+iKWF&#10;iCSWhUuDHIVQn7ac13ksnHSaKWx6mQ6XIF90lZiT5VJ6kjaQsEXDjumNfzm/i4WKTS6BiDCHCCS1&#10;hO+D2YUSn2GjnHjunBWgS2w0mKOcd18rlSSYYlI9kb6UV0WYjnOQUjmnix+MTy5+h9uIRiTOhKWE&#10;cny+r+tpP3FLq9drC2WLp8Js6Fl8o4Ju301InwRw/EEvmkxzSTWnlWN1vyrOkER4hCFXiwx7jXxt&#10;rwNwnXElqthxnWVopp1ywVliokJ0C003nbt1gUEtmQp3JTW7lCx46ysLjx967iHOigF9H3wlrb93&#10;rHDIqZl4BWUfpVh4fFkaoPx5JE0CnH158kESl9x66DXAkw97+Ss9jhp9NSI2iRl+i3vOrHF+hHBe&#10;qFF+TWSopBl+KljCn8R+LEy5m1V+U0DplsZ+kzW9kg1+5StmjTJ/VCKPiFB/0ntwq1WFSXAApzyE&#10;imRHowiD01hdnraDJ0x6mkqCmEDAlc+CHzW3kSmBrCuHjGeBSSLbh6WA83sZqn6MBm+zpmWKvmP+&#10;oiyJZFgWndiICUw7mW+Gu0ChlPKFfTWzkF6ERSuji7aDESMahxaB7XrQqdeSlm95pbuQw2PGoXqO&#10;wVfcnR+MrUwEmLuKo0CDlEWIojW3j6yGpSu9ix2EpiNOhqGCwXqfqU+Y729LpS+WimOToOiT3Vep&#10;nIiRDEvVmCSOQkBXk7yLfDWojyWIwCvXipyGBSN4hkGDcXp0qPmfJm9NpMmcOWOPoGyYx1eOm/KV&#10;F0vDl4KRgkBWkx+OADWzjqiKkSvpikCHKSOahfWEAHGBuaNo3GartQRqklvFsDFsbVDKqv9ucEXQ&#10;pWlwojsNn4FzCzDymVh1nCejkul4eh/CjHJ7h3FEuORv12artBJwyFvUrwJx8VDkqapzTkXxpAh0&#10;4zs9niV2rDE1mAZ4mSgKka56xCBXi1d9DXEot6J2c2aAssp2yVu6rbB3TFDMqE94E0XrorN5CjtO&#10;nN56MTFjltJ7dihfkJV86CDXimJ+bXEHtkN8z2ZMsW98olt5rFt8mVCjpwN8w0XSoXR9HztPm7J9&#10;mzGFlbx+Lyimj51+5CFFiZB/p3DetRSDFGYmsEKCcFtRqy+B4FB0pduBZ0XBoFOBGDtQmqaA6DGj&#10;lMaAwyjjjsSAtyGjiN6AunC4tCyJUmYTr0+INltCqjWHEVBjpOGF9UWwn2CE8DtVmbeEBTG+k+uD&#10;KikXjgiCXiHwiEiBp3CXs3mPYGYLrouNyFs+qWaMCVBbpBCKQUWpnpeIjDtamPiG6THZkzCFVSlG&#10;jWqD0iIwh86Cb3B+svWVN2YNrfCTIVtCqLyQwFBZo1+ORUWfnemL3DtUmFyJhTHmkqCHQylrjOeF&#10;EiJkh2qDFXBtspaa2WYXrXKYPVtNqCyVMVBcoseR/EWjnVOO3Dtgl9CL1DHwkieI5Sl9jISGFyKN&#10;hxyDm86hbRhm+rvobuxpPai1cK1rcZTqcl5tnIC1dBJvzmxWddpyF1ggd790f0Qded93JzDJfFl6&#10;Psy+arRxxbpqbMFy5Kdgbq10BpO+cIt1MH+kcm52Z2tidGd3s1dJdn55EkN0eM96mzBie3h8Ysr5&#10;aKd8fri0atJ8gaXobOR8jZJebuZ8tn5wcPJ882pccxd9QVZ0dVt9lkLXd9p9+zAHeqx+bMk7ZteH&#10;Dbb4aRuGCqQ5a0SFFpDrbWiENX0pb5yDdmlOceqCv1WldFiCA0JFdv+BPS+3efeAVsenZVCRe7Vx&#10;Z6aPi6K2aeWNno98bB6Lu3v1bm+J6GhMcOOIKFTic3WGU0HBdkCEWi9yeViCG8ZfZByb1rQyZn2Z&#10;A6F9aMaWGo5NaxCTL3rhbXSQTGdkb/6NalQzcrKKeEFLdZyHSS84eM+DtMVbYyamErM1ZY+iW6B9&#10;Z9yeco1Rai6aeHn9bKWWhmalb0SSiFOfcgyOZEDqdRKJ/i8IeFyFHcSZYnCwILJ2ZNyrgZ+yZyWm&#10;lIyAaXehhHkza/iceWX4bqyXYlMfcYmSE0CXdKCMby7gd/2GVcQaYfe567H0ZGC0Up8ZZp+uV4vY&#10;aOioLXiRa2uiB2Vtbimb0FKncRWVXEA/dECOjC7Ad7CHWsCCdP9mNK+Pdf5opp3ldv9q9Yt4eAFt&#10;MHiKeQ5vc2Vrei5x0FJ8e2l0UD/EfNZ3FC3TfpB6S78ncshwe66Bc/9x1JzjdSNzHoqEdkZ0Z3ej&#10;d3R1vWSdeL53KlHPeiV4rj9Fe8R6Yi2Ofa98WL2vcNF6n6zqcid68ptzc2p7QIkodK97mXZ4dgV8&#10;A2Ojd3l8f1EHeQp9BD66etN9nC1SfOR+SLwobxeEmatZcIKD/pnpcd2DXofbcz2CwXVQdLqCO2Kw&#10;dlOBvFBQeAuBPD5BefuAti0dfDCAGLq7bZ+Oe6n4bxuNBJiNcIuLeoaNcgCJ6HQ/c5OIXmHMdVGG&#10;4k+mdyuFVD3UeT6DqCzve5OBwrmSbHWYU6jUbfyWAJdvb3WThoV7cPqQ+XNHcqCObGEBdHGL3U8Q&#10;dmuJPz10eJ2GaizJew2DQLima4iiC6fobRae3JaCbpKbbISWcB+X3XJ4cdiUTWBXc7yQr06TdciM&#10;7z0meBWI8Sypep2Ej7f3atermKc0bGeniJXBbeGjHIPUb22egnG/cTCZ5V+5cyqVOU4gdUmQXzzi&#10;d6WLNiyPekCFr7eGamG06Kaza+2v7ZUpbVyqfIMybuCkz3EpcKWfIF88cqqZYE22dNqTbDyVd0qN&#10;KSx6efWGnrLVfSFlpKN1fURoLJM5fYFqiYIcfdBsz3Bwfi5vH16Sfp1xjkzwfyF0IjuNf893ASsI&#10;gLp6VbHEewxvS6Jqe2lwz5Ibe8dyPoETfDJzp2+EfK11HV3KfUB2rExPfep4VDsifsJ6LSrmf9V8&#10;TLCceSh44aEqeat5cpENeiR5+YACeqt6fm6Ve0R7FF0Fe/p7vEu6fMt8cjrDfc19PyrIfwl+Ja9G&#10;d3qCS5/QeBGCB4+heKWBrn7PeUSBUW2FegOBAlwnet2AvEsVe9KAdzpefPiAMCquflR/264EdhWL&#10;oZ6PdrqKjo5md2CJXH2keBKIF2yVeOSG1VteeeGFnEqDevWEVjoHfDyC9iqXfbeBa6z6dPiU8J2I&#10;daiTDo1mdlaQ+HywdxaOxmu4d/iMjlqweQWKUkoEejeIBzm8e5uFjCqEfTGC0KwmdBSeH5yxdMyb&#10;a4yPdX2YbHvhdkSVRWr+dzeSFloaeFWO2EmdeZSLfDmAexOH5yp1fMGEB6uHc2inJJwJdCSjmYvd&#10;dNOfq3sydZmbhWpZdpaXVlmLd8mTFUk3eRmOrjlLeqSKASpofGWFEKsfcvKv8ZuOc66riYtNdFSm&#10;onqcdRGhdWnSdg+cPlked0uW9kjbeK2RgjkLekyLzCpefByF7KWLhXxlO5d/hMhnyIiNhERqLHi2&#10;g95se2hRg4Nu2Fe9gzNxV0dygvBz/jdygsx29ChqgtR6XKSvg4huU5aVgxJv74eMgq9xdHfGglxy&#10;9md+ghh0iFcNgeV2NEbqgcF3/DcjgcB5+Shrgeh8PqOwgcB3RZVogXB4CYZ/gSN4u3bAgOl5b2af&#10;gL96L1ZagK17A0ZogKp75jbbgM185ChrgRZ+AaKbgBiAI5RIf9+AIIVTf66AA3Xcf4d/4mXaf3p/&#10;y1XHf4Z/vkYFf6Z/tTamf/F/rChrgF5/oKF/fsKI75NLfpaIL4RZfnOHSXTMfl2GSmT6fmSFTVUJ&#10;fpKEWEV9fs+DWTZffzWCRyhrf7+BGKCWfbKRs5JcfZGQMYNxfXWOdnP0fWqMl2Q5fX6KsVR2fbeI&#10;x0UWfg+G0TYofpOEsShrfziCZZ/ZfNmaUpGefMKYDIK1fKeVdnM+fKCSsWOVfMKP4FP1fQqNAUTF&#10;fWuKCzX+fgmG4ihrfseDhp9KfDSiyJEGfCSfu4IUfAacQ3Kie/yYjGMDfCSUyFNzfICQ8kRqfPGN&#10;ADXYfZiI1ChrfmuEe57oe8CrDJCRe7OnNIGOe42i0XIae3meHmKNe6GZX1MXfASUjkQefIePnjWn&#10;fUKKeShrfiGFRZidjjFk6YupjK5nbH3di2hp0G86ikFsKGAdiRxukVDeh/lxIEH6htdz2TNyhcl2&#10;5iX/hNV6YZfojGpteYrwiyFvGn0QifJwrm5/iNNyRV96h7xz71BZhq91uUGYhah3oTNGhLh5xSYh&#10;g+B8MJcXirR134n1iZJ2uXwxiHR3im2mh2t4X17Dhmt5Rk/LhXp6REE2hJF7VTMdg8F8hyY+gwd9&#10;3ZYiiSN+Goj5iBB+R3smhwx+X2zZhhB+cV4ShS5+j09KhFt+uEDmg5F+6jL9guN/JSZYgkl/ZpU1&#10;h8uGV4gQhsiF0npHhdKFK2wChOWEbl18hAyDsU7bg1aDA0CegquCUDLggh+BkyZugaaAyJRrhsmO&#10;j4djhdGNWnmghN6L7GtJg/aKVlzPgymIvE5agnyHKUBHgeqFjjK5gXmD1CaAgRyCAJPHhfuWn4a3&#10;hQ2Utnj1hBmSemqmgzOQClw3gnGNk03jgdCLGEAIgUOIkDKggOyF3SaPgKmDDJNHhV+egYYyhHmb&#10;4nhog4GY02ofgpOVflu5gdSSIU1ugUaOvD+4gMaLSjKKgHiHqSacgEuD75LshO+mOoXJhA6i5Xfv&#10;gw2e92mlghOar1tTgU+WZE0jgMeSFD+DgFmNtTJtgB6JLSamgACEqYwolwNkrYAelNBnIHNZktRp&#10;g2XfkOhr41gEjutuV0oZjOFw9jygis1zwC+ciLx23yPMhrd6Y4uOlXhswn+R/+J9EElDQ19QUk9G&#10;SUxFAAMSk25uYHLBkXdv/WVZj4dxpleSjY9zZ0nCi5d1TDxniZh3Uy+Vh6F5mSQOhbV8IYrmk9p0&#10;pH7EkfB1iXIQkAZ2b2SsjiV3YVcFjEB4a0laimF5kDwpiH16zS+NhqN8MiRIhNN9u4oekld8XX3p&#10;kHx8nnEnjqd81WP2jNR9ElZpiwt9XkjqiUZ9vDvnh35+Ji+AhcJ+pSR5hA5/MYlVkRaEAn0pj0eD&#10;pXBrjXuDMWM3i7WCsVXnifKCM0iFiEmBxzuthpuBWC93hPqA7CSkg2WAfoitkA+LqnyCjk6KqW/I&#10;jImJfWKkisOIMlVmiQmG5Eg7h2OFnzuBhc6EWi9thE2DAyTIgtaBooglj0eTLXwMjZKRjG9Ui8eP&#10;nmInifuNgVTriEqLYkfahrSJRTtVhSOHIy9kg7qE5CTlgmCCnYe5jrOafnuejQGYOG7hizGVhWG6&#10;iV6SkVSFh6+Pmkd8hieMoTsZhKKJpS9dg0KGiST9ggCDb4dojkahnntGjJWesm5/irybMmFZiN+X&#10;XVQ0hyyTh0dChamPsTrxhDOL2C9NgueH6iUQgbOEG4BCoAxkW3T2nThmv2kkmoJpIVzLl8JrjVAt&#10;lN1uFUOUkdtwyzeAjr9zqywDi5V23iHYiG56ZH+6nrpr/XSQm/RtmWi9mTJvQVx2lmRw/0/rk39y&#10;3ENqkIp04jdzjYB3Ciwkim15cyI4h198En82nTJzY3PxmoN0U2g6l8d1Tlv4lQJ2YU+Jkix3kUMr&#10;j0144zdbjFt6Tiw+iWN75SKMhnJ9nH6em7V6m3NJmRN682eHlmh7TFtwk7B7tU8XkPJ8NELgjit8&#10;yTc7i1N9byxPiHh+MCLVhaR+/34EmnaBwXKxl+CBiGbvlT2BQlrcko2A9k6zj9mAu0KWjSqAkDca&#10;immAaixch6mAUCMShPWAO319mX6I3XI0lvGIEmZ4lE+HIlpokaCGH05NjvCFHkJljECEKDcHiZeD&#10;OCxphvWCQSNGhGGBTn0SmK6PznHHliqObGYLk4mMzVoAkNuLDE31jjKJSEIti4yHhjcCiN+Fxyx5&#10;hlmD/SNwg+eCOXy9mB2WlXGXlZ6UqGXbku+STlnGkCqPtU26jX2NIkHuiu2KmDbYiFWIFSyAhduF&#10;gSOSg4SC/Xx8l7SdKHFXlSyapmWVknOXjFl/j6aUIU2BjPaQvkHHimqNZTbDh+KKFyyBhX2GwyOu&#10;gzWDnXTrqVBj6GpPpeNmPV9gonJooVQfntBrHki5mu5tvj1vltlwkDK+kp9zjCjAjkh22SAiifh6&#10;YnR1qDVrI2oQpLhsul8toSRublP/nWpwREipmYNyQj10lXl0bjLdkU92vSkHjQ55TCCeiNt8A3QV&#10;prxyFGmfo0lzDV7Zn7V0HFOxm/11U0h0mCN2rT1flC54MDLrkBp5zilCi/Z7myEKh+J9fnOspTx4&#10;0WknodR5P15Xnkx5uVNWmqJ6T0gtltx7BT06kv571jLujwR8vClwiv19wSFnhwt+03NAo/Z/fGjA&#10;oJd/Z13wnRZ/T1LtmXJ/OkfulbZ/QT0Uke9/XjLsjg5/hSmWiiR/viG1hlV//3LhovuGHmhun6CF&#10;hV2jnB2Ez1KjmHmEDkevlMKDWjz4kP+CuDLsjTOCICm0iWiBjiH3hbyBBHKSojeMj2gvntuLdV1q&#10;m1KKHFJol6qIpkd2k/qHOjzZkEGF2TL0jHaEgynSiMaDKiIthT2B4XJZoZmSxWf7njyRIl0ymq+P&#10;JFIxlwKM9kdEk1SKzzypj6uIrzLli+SGoSnwiD+EkCJZhNeCmXIroTCY1Wf9nciWvV0vmiaUBFIc&#10;lmCQ/Ec7kqaODDy0jwOLNDL2i16IdSoEh9qFuSJ8hIWDL2oJstdjal/8ruhlqVXhqrloDUuwpiRq&#10;m0GAoSttWDeJm+hwTS49lnRzayW9kNl20x6gi1x6YGmYsfJqQF/XrdJry1XWqWltiUu6pLFveEGc&#10;n65xmze5mnRz8y6FlQ92cCYoj415KB82ijB79WlbsIRwwl+TrGBxu1Wsp/Jy20uZozV0N0GSnjx1&#10;wTfLmRV3ei64k8d5USaCjmN7Vh+3iSt9ZGkkrvl3CF9Pqtt3g1VfpnZ4Gktroch430F2nOF50DfN&#10;l9J64y7dkp98DibMjVx9WyAniEt+qmjqraJ9OV8cqYt9QVUtpSl9VEs0oIF9d0Fkm6h9xDfOlrB+&#10;Li78kZd+pycLjHZ/NiCFh41/ymi3rJmDY18AqHqC+VUXpBWCe0sen2+B/kFPmp+BlzfUlbCBTC8Z&#10;kLCBEydBi7CA5iDThu6AwmiOq8qJW17xp56IflUOozCHaksSnouGRUFDmcSFMTfXlOKEMS83j+mD&#10;RCdyiwmCYiEUhmuBk2huqy+PG17vpvCNyVUPonWMG0sNncqKRUE4mQiIgTfNlDmG0C9Bj0+FNyeY&#10;in+DqyFIhgGCQWhaqr6UoV72pmKS2VUXodiQiEsPnSeN/UE8mGeLgzfbk6OJJC9Mjs2G3yeqihSE&#10;tiFyha2CzcLPaA5g4LFKak5jv59RbHlmjIzCbplpTXnDcMNsE2aWcwhu8FOfdXJx8kDoeCB1PC8I&#10;eyx5AsDuZUVrf6/TZ8htRZ4GaipvB4ufbIBwzHi8buNymmWucWR0f1LYdAp2fEBVdvV4sS7Bej17&#10;Ob8pYth2BK4iZYZ2t5yVaBh3bIpFapt4NnePbTB5EGSxb+Z5/FIRcsR69z/Mded8ES6BeWV9U71p&#10;YLCAWaxqY4OADprqZjZ/zIjdaON/lnZSa6l/eWOubpB/Z1FOcaF/WT9LdPh/Uy5KeKV/TLvPXtmK&#10;jKrmYcmJWZlxZJuIJYd2Z2aG9HUvak+FzmK8bWaEu1CbcKWDnT7ZdCiCby4ad/6BHLqBXV6Uq6mp&#10;YGOSl5hDY0iQbIZWZiuOO3QpaTCMD2HobGSJ50/+b8yHtT50c3eFWy3yd26Cv7l3XC2epqiuX0Gb&#10;rpdNYjCYiYVrZSOVU3NTaEGSIWE3a5GO5098bxSLkj4jcuGICy3QdvaEMLixW0SobqfwXmGkjJaL&#10;YVOgaISqZEycJXKbZ3uX52CYauWTn08HboKPLT3ccmaKdi21dpKFbbgzWqSx6qdwXcKtC5X7YK6n&#10;3IQSY6SijXINZtidQ2AgalKX606fbgKSYj2Rcf6Mji2fdkKGd7V+b65gXqWjcSZjY5UWcp1mQoPH&#10;dBhpC3H1daNr2l/0d0luxU4xeRFx2Dy4exZ1OCwtfXB5F7QYbRNqeaSUbs5scJQZcHRuUoLechhw&#10;L3Efc89yFV87dah0FE2ed6d2MjxUeel4iSwEfH57NrKZar90bqL8bKZ1ZpKtbnR2VIGJcEV3Rm/8&#10;cit4Rl5KdDh5Wkzidmt6fzvbeOB7xSvge6Z9NrEMaK9+NKFsarZ+RpEobKZ+TIBGbpl+UW7fcLB+&#10;ZV1lcup+hkw6dU1+rTtzd/R+3yvAeuZ/FK+bZuqH4aANaQyHGo/SaxmGPH7/bSqFUm3eb1+EblyP&#10;cceDmEugdFWCujsXdyaBzyulekCAya5vZX6Rf57qZ7KP4I68adGOGH34a/mMOmzwbkiKW1vVcMqI&#10;fksZc4CGmTrGdneEjyuOebKCUa2BZFia+Z4BZpqYf43XaMKVx30favmS8GwsbWGQFls3b/6NNEqs&#10;csqKOjqGdeOHEyt7eTuDqKzQY3ikQJ1PZcCg540dZ+ydOXxoaiiZYGuAbKCVhVqhb1iRn0pCcj2N&#10;mDpOdWmJVCtreNmEzqxfYt6tP5zQZSao/oyNZ0qkUnvSaYOfcmr4bAKak1o0bseVp0njccKQlDoK&#10;dQeLQStfeIqFw6iHd4hgBpoueDBjG4r4eO9mA3riecJo0Wo/eqZrp1lte6NunkjlfL1xwDiwfg11&#10;NSl9f6R5KadqdRFphJkfdf5rnoncduhtnnnhd99vlGleeOxxlVizehZzskhWe2B17ThafOR4ZSly&#10;fq17MaY4ctNy7Zfbc/F0HIjUdQJ1O3jbdh12U2h/d053eVgBeKV4tUfYeh96BTgSe9d7eClofdJ9&#10;GaTacNN8KpZ9chF8iIdmc0N8znetdH59Cmd0dd99UVcrd2N9pEc9eQp+ATe7eu5+ailgfRB+3aOS&#10;byOFTpU9cHiE4oYxccWEU3aJcxuDrmaUdJaDC1ZydkWCcka7eBSB1jd0eiGBMClZfGmAeKKFbceO&#10;Z5Q3by2NL4U2cImLw3WdcfWKNmXAc4iIpVXSdU2HE0ZLd0CFfDc3eXKDxSlTe9qB5qGvbK2XW5Nh&#10;biCVVYRlb4WTBXTXcP6QjGUOcqiOC1VFdIWLgUXwdoyI5DcIeN6GHilOe2ODJaEPa9SgHZK7bU+d&#10;RIO4breaC3QwcDSWnGRxce2TJVS8c+SPo0WSdgKMBjbdeGSINSlKewGENqClazyonJJCbLmk7YMt&#10;bhugw3Ojb5WcV2P1cVOX5lRbc1eTaEU+dYqOyzajeASJ/ClHerOFF5vof51f0Y7Df3pi44C+f4Nl&#10;zHHaf6lon2Jtf95rflLWgCRugUOXgH9xsTS5gQZ1Nyb4gcR5N5r6fUdov43TfWtq6X+/fZ9s+nDz&#10;feJvBWGmfjhxHlI3fqVzVEMjfyp1qzSAf954QScMgMZ7KpnweyZxh4yke3ty4H68e850Jm/6fDJ1&#10;Z2DZfKt2tFGYfUF4FkK4ffF5jzROftJ7Licdf+V8+5jPeTZ6P4t3ea16032MeiF7TG8Yep97wWAU&#10;ez98OVEFe/x8wEJafNV9UjQlfeN99Scsfx9+ppevd5iC3Yp8eCWCunySeLGCbm4QeUiCCV9KegCB&#10;plBdeuaBTEHme+WA8TPufReAkic5fnWAKZa/dk6Lb4mLduqKjXuqd4OJcW05eCuIMl6KePiG7E/S&#10;efGFp0GIexGEXjPBfGaC/CdDfeSBgJX/dUGT2IjMdeqSNXrxdoqQRWyKdz6OJl3teB6L/U9YeSyJ&#10;zEFCelyHjTOje9CFKydMfWyCqZVsdHGcD4g1dSOZqXpVdcWW3mv2dnuT111jd2iQxU7eeI+NpkDw&#10;edKKdjOFe1WHGydTfQmDpZUGc9qkBofBdJKg3nnUdTCdMWt2deKZOlz2dtKVOE6LeASRKkCpeVyN&#10;BjNXeveIvSdZfLqEdY+Xh+9fqYN3hxFir3aIhmlllmjNhdtob1qYhVJrWExFhM9uaT5bhFdxpjDl&#10;g/11PCSlg8t5Qo7LhcloEIKyhS5qQHW4hKZsXmgWhCxue1n/g7pwqkvRg1hy+j4PgwN1bDDQgtF4&#10;ICTWgsN7IY3pg8BwUYGsg1ZxwHTVgutzIWc8go10gVlNgjt18UtLgf13eT26gc95GjC2gcR65SUB&#10;gdp83Iztge94cICigZ55LnPBgVB52GZqgQh6eViYgNp7JUrGgMF73j1pgLh8pjCcgNR9gyUngQ5+&#10;cov6gFCAgX+7gBmAlHLlf+KAhWWVf7OAXlgcf5SAO0ptf6CAIT05f7yACjCTf/9/9SVGgF9/34so&#10;fxmIj38GfvKH9XI6fsOHI2TpfpuGK1dsfpGFLknwfq6EODzmfuiDQDBzf0yCNiVhf8uBIIp/fhqQ&#10;bn5aff+PJXGUfdSNi2ROfbWLwVbdfbuJ7kmDfemIFzywfjGGOTBjfrKEPyV3f1CCNYn6fVSYFn3V&#10;fUKWHHEOfRiTuGPQfPiRElZofQiOYkkZfUyLqjxtfaSI6jBVfjSGCSWJfuyDHomYfMOfhH1sfLac&#10;3HCcfIiZpWNgfGOWHFYMfHOSiEjWfMGO7jw3fS2LSDA3fdSHiiWXfpyD3oOlkJxfc3hajwpiY2xn&#10;jatlRl/LjFpoKVLQiv1rIUXIiZpuRDk7iDdxlC08huV1PiKJha95S4Ltjq1nWHe8jU9phGvHjAFr&#10;rV9Firht31JliWtwJ0V/iCRylDkXht91Ji1KhbB3/SLWhJt7F4IxjL5vFXbli4twkGsTilRyCV6b&#10;iSFziVHgh+91HkUihsh2zzjohaZ4nS1QhJt6miMag6h8v4FgivZ2rnYIidt3iGoviL54Vl30h6B5&#10;J1FUho96AkTEhYp68Ti5hIx78i1Tg6Z9ECNVgtV+QYCTiXF+MHVRiGh+cmmDh1x+mV1ChlJ+rlDt&#10;hU1+x0R6hGt+8jiXg45/Ii1agsx/XCOHgiB/mX/eiDmFrXSmh0OFTGjhhj+EvVy6hTiEDVB5hEKD&#10;WERLg2iCtTh/gqyCGC1dgg+BciOwgYiAx39Mh0aNBXQ1hl6MCmh3hVqKv1w/hE+JQE/9g2eHwUPp&#10;gqGGTjhage+E3y1agXGDVyPTgQqByn7YhoyUJ3PBhauSkGgChKWQhVvUg5eONE+cgrOL5kOLggGJ&#10;njgggV6HXi1ZgO6FASPvgKOCo35/hgGbFHNlhSKY5GefhBeWElt1gwOS5k9PghyPwUNXgXGMpTgD&#10;gOCJjy1TgIiGZiQFgFGDVXgzmWZfKW2/lzJiCGLBlSFk6Vc6kwVn1ktvkMRq3j+vjmxuFzR9jAhx&#10;fSnpiap1PSCqh2h5UHeOl7hmn21GlaVoxWJOk5Bq91bikW1tPEsyjzNvnz+QjPFyLDR+iqd03yoX&#10;iGl32iEShkZ7DXb3leFt4WyZk+9vZWHCketw8FZgj9ZykUrTjbN0Sj9Yi452KDRyiWV4Iyo8h0p6&#10;UyFthUh8pHZOlCB0+WvikkF16WECkFR22FXSjlZ300phjFF44D8Sikt6BzRZiER7QypVhkx8oyG7&#10;hG1+E3Wmkqd8AGtAkNl8YWBljvl8s1U7jQd8/Un/ixR9Vz7NiS99xDQ8h0Z+PSpmhW5+yCH+g7F/&#10;WnUTkX6C/Gq5j76Cz1/pjeOCe1TFi/aCEEmZig6Bqj6iiC+BVTQrhmSBCyp1hK6AwCI1gxSAd3Sb&#10;kIaJympDjtSJC193jP2IDFRZixSG50k9iTaFwz5nh2eEqjQrhZ+DmyqIhAmCgSJjgpKBanQ8j9GQ&#10;bGoIjimPKF8/jEqNdFQeik+LfUkJiG+Jkj4threHtjQDhQaF6SqUg4GECyKIgiiCNXPyj0mW1mnB&#10;jZ6VCF71i7mSmlPZibmP10jTh9iNIj4LhiWKfzP2hIaH7CqbgxmFUiKmgdOC221Com9esGN4n6Rh&#10;gFlanNZkY07mmdpnYkRMlqJqhznRk0Ft4i/1j8lxaSbPjEt1Qh8HiPJ5VGypoPxlvWMcnjRn4lkP&#10;m1BqI062mERsg0Q2lQxvCjnYkbxxwTAcjlt0nicfivt3vh+Ih8J7AmwxnzpsjWKZnIVuHVismaxv&#10;wk5elqlxiUP+k4VzcDnFkE91gTAxjQx3sSdhic96FB/3hrl8imu1nXxzMGIRmth0OVgdmBF1TE38&#10;lSJ2d0O0khl3vjmijwF5IzA5i956oCeViMV8QSBXhdV96ms4nAB5w2GcmWx6Sletlq96zE2Nk8t7&#10;UEN2kNN77jl+jdp8pTA5itV9aie9h95+RSCphRN/ImrKmtaAS2E9mEyAUldYlZKAOk1AkrKAFEM2&#10;j8R//DlojNN//DA8ieuACCfehxaAGyDthHCAMGptmemGpGDzl2aGLFcXlKqFdE0BkcmEnkL5juWD&#10;0zlGjAODGTBHiSGCbif+hmuBvyElg+mBFWonmSqMv2CylqyLw1bWk/CKaUzGkQ2I30LHji2HXjkV&#10;i12F6zA3iISEjigehd2DKyFSg3yB1GnvmKKSsmCnliKRSVbLk1mPO0yykGCM3ELFjXWKmTkqiq2I&#10;czBQh/SGZyg2hW+EWiF2gyWCcGKsq8peGll9qHNg11A3pONjvUbRoPFm0D1pnKVqGTQ4mB1tnSu1&#10;k3dxTSP6jsd1RR2VilR5VWIVqpBkwVkvpyJm4VAEo2dpMEa9n1xrrz1xmwpuYjRflo5xSyv8kft0&#10;WiRojWh3ox4tiRZ6+GG9qN5rJFjUpXRsvE/FocBueEaLnbhwaj1dmXdyhzRtlRN01SwxkJx3QCTF&#10;jCx52R6wiAJ8c2FwpxpxVlh9o7xyc09poBVzqUZTnCN1CT07l/p2kjRtk7V4PSxXj196ASURixV7&#10;5h8ghxV9xWEjpZJ3eFg4okF4IU8pnqJ400YTmrl5lD0llqV6fjRskn17hix2jkd8nSVRiiN9yh9/&#10;hkt+72DdpF19klgKoQ59yk8GnXF97UX0mY1+ED0NlYR+SjR1kWl+pCyVjVF/DiWIiVJ/gh/PhaN/&#10;8GCjo2aDelfqoBWDQU7wnHWC0UXgmJSCTzz7lJaB4TR1kIuBiSy0jH6BRSW5iKKBBiAQhRiAymB2&#10;oqiJKlfYn0+IgE7lm6iHeEXWl8SGSjzuk8yFLzRoj9eEKiy8i9uDPiXgiBGCVyBEhKiBf2BZohiO&#10;pFfTnq+Nh07imv+L4UXTlxeKADzzkyGINDR5jzeGgyzKi1CE7SX1h5+DaSBuhE6CEbdZYrda6ab3&#10;ZV5eWJYrZ/ZhuYTOao1lDXL+bTpoZ2EAcA1r209Gcw1veT3cdltzaC1xegp347VyX2plVKV+YmRn&#10;uZTgZUNqF4OsaB5sdXH7axFu22Afbi1xW06McXhz+z1ddRN24C1GeQ56LLOpXIFvpKPOX7lxAZNx&#10;YtVyXIJWZetzxXDTaRt1PF8rbHp2yE3ScAp4bDznc+16QC0heCt8VbHkWel5xqIZXVZ6K5HNYKF6&#10;lYD5Y+t7B2+iZ1p7jV42avZ8I00ebsZ8xTx5cul9gi0Ad2N+W7BBV6uDxKCXW0WDRJBgXryCwX+f&#10;Yi+CQG6UZcyByV1WaaSBZEx9ba2A/jwZcgiAnSzkdrSAN67lVdONqZ9bWY+MSI89XSaK1n6TYL6J&#10;XW2hZIGH6FycaH+Ge0v0bL2FCzvFcUmDhyzMdh+B463OVE+XZp5dWCeVH45TW9SSt327X4eQQ2zd&#10;Y22N01v7Z5CLX0uGa/GI2juEcKiGNCy5daKDW6z7UyGg552cVwudso2aWsaaT30NXoiW22w8YoeT&#10;bVttZs2P9ksea1CMYztMcCOImyypdTuEnqxzUkmqDJ0YVjyl2I0TWfihc3yIXb+dAWvFYcuYmFsN&#10;ZiaUIkrKasOPhjsPb7WKrSycdOiFrKrcagxarJv6a/1eNYx2bfFhnnw8b+5k82uEcgRoUFqhdD9r&#10;y0oLdqRvdDnSeVNzdSqufFp4AKlaZvBkk5rdaTRnHIt3a2Rpk3tbbZlsAmq8b+hueln6cmRxDkmM&#10;dQ9zxjmFeAp2xyqfe1p6MKfMZCVuVplBZqZv64oNaQ1xdXoKa3py/2mfbgZ0l1kScMJ2REjec654&#10;DDkfdul6BSqRenZ8P6Y3Yah37ZexZFl4oYiNZu55SXjSaYp57WiObFF6n1g6b0h7YUhFcnF8MjjI&#10;del9HyqFeax+KaS/X4GBaZZTYlqBR4c/ZRmBD3eVZ92Ay2eeas+Ajld0bf6AYEe7cV6ANTh9dQuA&#10;Dyp6eP1/6aOKXbyK0ZUxYLOJ2IYyY5CIu3acZneHi2a/aY2GW1bPbOGFMkdGcHGECDg8dE2Czipy&#10;eGiBeqKUXEmUD5RIX1iSO4VWYkmQNHXQZUqOE2YIaIKL8lY9a/mJzUbqb6iHnTgKc62FTyprd+uC&#10;2KHcWyidEZOVXkWaX4SkYUKXaHUoZFKUUGVrZ6OROVW0azuOHEaLbwuK6jfecyqHjCpld4WEBKFj&#10;WlmlvZMVXXyiKIQaYHqeO3SgY46aKWT1ZuyWHFVYapmSB0Y6boON1jemcsCJdSpgdzOE/p6lcZha&#10;jpEics1eH4LbdBhhinPEdXdk32Qodu5oPVRkeIdrv0T5ekZvcjX1fElzgSgWfpl4Gp1ibqVj2pAG&#10;cCxmfoG/ca9pCnLJc0FrjGNSdO5uGlO4dsNwx0R7eMBzmTWzewV2tCghfZN6MZwaa/VtFY65bbxu&#10;14C3b3JwinHMcTNyNGKAcxJz7FMWdSF1vUQPd1t3qTV/eeB5yCgrfKp8J5qwaY92Jo1Wa4R3Gn9M&#10;bWd3+XCmb1N4zmF/cW15rFJMc7R6nEOCdih7nTU4eOR8uygze91995lhZ4B/HIwVaZl/Sn4aa6J/&#10;V2+JbbV/UGCtb/V/TVGgcnF/WEMPdRh/aTUBeAZ/gSg6eyx/nZhMZc+IAosOaAOHZn0maiaGm26m&#10;bFqFtF/jbryEylERcVmD5kKudC2DBDTRd0iCFShAepWBFZdvZGyQvYo5ZrSPVXxaaOuNrG3qazaL&#10;3187bbiKDlCOcHWIO0Jic2WGYTSvdqeEbShFehiCW5bJY1WZPImTZayXB3uzZ+6UfG1NakaRwV6o&#10;bN+PBVAOb72MREINcsqJdTSPdiSGgShJebGDcZZZYoqhbokZZOmea3suZyya92zJaYmXTF45bC2T&#10;oE+6bx6P8EHDckaMLDRddb2IRShNeV+EWJKueWFaiIZNedxeEHkien9hd2sqeztkzFyyfAtoL04a&#10;fPVruj/off1vdjIsf0BzkiWpgMJ4L5GXdpRjRIVNd2Fl83gjeDloi2pJeSFrHlv3eh9tv02Jez5w&#10;gT+GfH9zazIGffx2nyXPf7N6MJB4dAZr44QVdRBtx3cedhRvm2lWdyhxaFszeFZzQ0z3eat1Nz8p&#10;eyN3STHlfNl5jyXwfsN8D49FcbR0coLecu11lXXvdBt2oWh7dVV3qFp5drV4s0xyeDx50T7ceel7&#10;AzHLe9Z8VSYMffF9xo4ab71854HbcRh9U3Twcmh9nWd0c8R90FmzdUh+CEvOdwN+TT5veOB+mjGf&#10;evl+8yYlfT1/VI0ibiGFSIDpb5OE+nQNcPyEeWakcnWD2Fj/dBeDNEtTde6CmD4gd/WB/zF/ejqB&#10;XiY5fKOAs4xabM6NfIApblSMcnNWb82LIWX7cVqJp1hpcxmIKErhdQ6Gpz3ldy2FJDFreZeDjSZK&#10;fCSB5IvBa8KVdn+QbVeTr3K9btqRimVtcHKPL1flckaMz0pudFmKbD2bdpKIAjFXeRGFeyZYe7yC&#10;5otUavqdJn8dbJmapnJBbh+XqGT0b7uUZ1eBcZeRIkokc7yN2j1bdhCKhjEveKyHGyZje2mDu4bw&#10;gW1ahHuCgThd/G9cgTJhXGJ+gURktVUvgV5oIEfOgYhrtjrhgcdvfi6AgjJzpiNsgs94QYX5ftBi&#10;uHqpfuhlaW6Hfw5oC2HJf0FqrlSff4JtY0dmf9pwPTqmgEpzQC58gOp2jiOsgbV6LoT+fGBq0nmX&#10;fLNsyG2gfQJutGDzfVxwnVPzfchymUbpflF0sTpefvR26C5wf8V5VSPjgL179oPzei5yy3iJeqh0&#10;FGyPex51TWAue5h2flNLfDR3ukZ0fOx5Cjoffb96bi5nfsF79SQTf+R9l4LyeER6vXeQeOB7WWum&#10;eXV72F9Veg98RVLIesd8ukYTe659OzntfK19yC5jfd1+ZiQ8fyp/DoIVdryCnnbYd3GCkWsAeBmC&#10;U16peMmB9VImeZyBmEWpep2BRjmqe8OA+S5QfRuAqiRffo2AWIFhdXqKTnYmdkGJlWpXdvaIlF4P&#10;d7iHalGceKOGPEVCeb6FEjl8evmD6i5IfHWCsyR7fguBdIDVdHmRwHWedU+QW2nRdg2OlV2UdteM&#10;mFEsd9SKlkTfeQqIlDlAelyGki5Be+2EfCSSfaGCZIBsc7eY73U0dJeW5GlidVmUVF0rdiWRfFDX&#10;dymOoESkeG6LxTkQedqI5y4me4aF/CSkfUyDKXt5icFaaXDkiOZdzWW2iDRhKVnth45kiE3KhuBo&#10;AUGlhjVrqTYFhZRvgisHhRJzuSFkhLd4T3qbh1xiHnAuhsFkzmUKhi9nellihZ9qL01ihRBs/UFj&#10;hIxv8zXuhBZzEisjg8J2fCG9g5F6KXnEhQtpt29GhKVrvGRMhDZtv1i0g8dvx0zeg11x5kEMgwZ0&#10;JTXJgr12hSs1gpZ5HCIKgo973Xjhgu9xNG5bgqxymGNggl9z8lgEghF1TkxMgdJ2uUCqgaV4PDWa&#10;gYl51Ss9gY97lSJNga59angHgSJ4nW2OgPp5ZGKbgMd6FldFgJN6vUvZgGx7bUBVgGx8LzVygHh8&#10;/itGgKd94SKGgO5+zHdGf5t/9Gzdf4+AHmH7f3CAIVa+f02ACkttfz5/9EAzf1B/7zVpf4R/9StV&#10;f91//CK1gE2AA3anfmiHImxhfnOGtGGNfluGAFZQfjyFIksAfkGERz/cfm+DeTVMfrWCsytafzOB&#10;4SLcf8eBDXYpfXKOF2vofYuND2EYfXqLolXpfWKJ+kqlfXSIVz+JfbqGvTUdfhWFLCtffqeDiyL8&#10;f1qB7HXIfLaUy2uIfNeTL2C4fMqRBFWQfLSOjUpgfMuMGz9bfR2JtDUAfY6HVStXfjuE7iMVfwOC&#10;o3B1kl5aHmaskNpdcFxtj3NgylGzjgRkNka5jHpnxDvPiuNrhjF6iU1veCfZh8tzxR+ZhnF4Wm+p&#10;kDRhYGYUjuBkDVvkjYlmxlFMjCRpkkZ0iq5sfTuxiTlvlzGGh8hy2SgUhnB2ZSAJhT56I272jf5o&#10;gGVVjNdqkltMi5xsrFDEilFu2EYUiP1xHzt8h69zjDGBhmd2GyhChTt44iBqhDF7xm47i/BvgmST&#10;iuZxAFqJiclyf1A3iJ10CkWlh291qTs6hkp3ZDFvhS15OShihCt7NSC+g0h9QG2Fiix2cGPoiT13&#10;XlnmiDZ4QU+fhx95IEVJhg16Ejr9hQ97GTFchBh8MCh9gz19XyEFgoF+kWzkiLp9TWNZh+J9r1lo&#10;hul9708theF+HkTshOF+VTrmg/F+ojFcgx9+/CiXgm5/WiFAgdp/tmxah4WD8mLUhsKDwFjshdeD&#10;WU69hNqC1kSSg+yCWDqzgxCB5jFugkaBgyiygb2BHCFxgVGAsGvuhpiKdWKaheyJxFi+hQGIqk6U&#10;g/SHVUR1gwaGEzqKgkmE5zFLgZ6D0ijDgSqCqyGZgOCBgmuYheGQv2JJhTmPilhthFONuk5Ng0iL&#10;nERBgluJmDptgaaHrTFGgQ+F1yjRgLiD9iG4gIeCLWXemzFZoVznmQhc5VOZludgQUntlJ9jv0AZ&#10;kiJnaDZmj4lrTC1XjOdvXyUDildzxx4Hh/x4YmUimUdgfVxrlz9jKVMulRpl8Umlksxo2j/1kFhr&#10;6TZqjdlvKy2Ei1dylyVbiO52Sh6Mhrt6HWSUlydnLFvUlT9pTFK3kzNrgEk9kPlt1j+0jqFwSjZW&#10;jERy6i2fiel1rCWkh6x4ph8AhaN7sGQElRptt1s4k0tvUFIWkVlw90jNjz1ytT9kjQp0jjYyitV2&#10;hy2qiKR4miXchpF62B9jhLJ9G2Nzk1d0M1qwkaJ1SVGaj8B2YEhYjbZ3ej8ki6B4sDYPiZF6Ai2s&#10;h4d7ZCYHhZx84h+3g+R+W2Lwkep6pVo9kEt7OlE3jnV7uEgFjHd8Kz7iinB8sDX/iHJ9VC2whot+&#10;BSYohMh+vx/9gzh/cmKCkMGA6VnijzWBAFDpjWeA30e+i22Apj6hiXaAfjXYh42Abi27hbOAbiZI&#10;hBSAaSA3gqmAX2Iqj8+G8FmOjlOGhFCbjI6FwUd9ipiE1z5uiKiEADWmhtWDPS2phQmCkiZog32B&#10;3SBmgjaBJGHljxiM01lvjaeL+FB/i+OKhEdmid2Iyz5yh+SHODXGhhiFxy3MhGyEcSaFgwaDESCL&#10;gdqBxVuTpFxY+VNQoZRcMUrlnqZfkUJIm2ljJjmcl+Bm+DEnlCxrCylfkGtvTCJejL1z0xyliV54&#10;aFraoqxfcFLUn/RiHkp9nPZk+kIEmatoBjmFliBrRzE9knxuwCmkjtNyYCLPi0d2Oh0+iA96Flpr&#10;oKJltVJenf1n5kohmxRqOEG4l9ZsvjlelGRvbTFBkOByTSnXjVp1SyMtifh4dx3Chux7nFoKnpZr&#10;1VHznARti0mvmTFvW0FwlhNxUjkxksJzcTE8j2N1tCn8jAd4DiN6iNF6ix40hfJ8+FmlnMtx6FGV&#10;mlNzJklel450ckEjlH91zTkWkUx3VDE6jhJ4+iobit16rSO7h9J8dh6UhR5+LFlGm1R39FFLmPF4&#10;vkklljh5fED6kzN6PDj6kA97GDFFjOh8Fyo6idh9IyPxhvd+Nh7khGx/NVj2miJ90FERl89+J0j8&#10;lR1+UUDZkiF+cTjfjwx+qTFCi/p++ypciPh/YCQihj5/wh8mg9mAFli1mS+DelDnlueDW0jelDiC&#10;7kDFkT2CZTjQjjGB9TEwiziBnipfiEuBXyRKhaWBGh9bg2OA0ViLmG+I9VDNlimIYUjJk36HU0C5&#10;kIWGGTjWjXqE/DFFio2D/Sp0h7aDFSRjhSyCNB+FgwSBaax/XONVK50yX/1ZJo2FYxFdFX1MZjBg&#10;+2yfaXRk51vEbOpo70s7cJVtKDsQdJlxuywHePp25aqLWO1fYZuwXG9iYIwzX99lV3wnY1doTGuc&#10;ZvRrSVroasZuYUqMbtBxojqlczR1NCv3d/J5Pqi9VWdpgJn9WT5rgIrEXP9tfnrRYMNvg2p4ZK9x&#10;lln8aNVzwUnebTd2DDpAcfV4livqdwd7dqbyUj1zc5hLVmN0gokmWmR1lHmAXmx2q2lTYqZ30lkU&#10;Zxt5DUk6a856XTnlcN572Svedjd9iKVCT3d9QpbLU+B9bofFWCJ9mXg0XGR9xGhbYNx9+FhJZZt+&#10;PkirapZ+jjmWb+x+9CvTdYN/bqPUTSCG8ZWLUcKGPYavVjiFf3c9WrGEu2d9X12D+1eoZFGDRUg4&#10;aY2CkjlUbyCB3SvKdOmBIqKpSymQc5SJT/uO14XPVJuNKnZ6WUCLdWbNXh6JxFcaY0OIEUfeaK2G&#10;VjkibnSEhyvDdGmCoaHESZeZsJPCTo6XJIUhU02UgnXiWBCR2mZEXROPN1afYmWMjUeEZ/uJzzj5&#10;beaG6yu9dACD6aErSHCigZM3TXue94SgUkubXHVwVyGXxWXnXDuUOFZYYaqQnUdEZ2KM5DjKbXKI&#10;+iu5c6uE+6DVY/NVNZLUZmlZOoRJaOddJ3UZa3hhBmVxbixk7lWicRBo+UYvdChtNzcrd5Vx1ilb&#10;e1h3Cp8rYDBe5ZGjYw9h+4NFZeBlAnQ8aLxoAmS0a71rClUKbvVuMUXDcmVxgjbzdi91Kiljekt5&#10;SZ2KXM5oeZABYABqpYHbYxtsx3LuZkFu52ObaY9xE1QqbRlzWkUhcN11wjaedPh4aylqeVt7ZZvq&#10;WcRx5Y5vXT1zNIBdYJd0enHAY/11u2KWZ5h3B1Nfa214aESXb3554TZYc+V7hilveIl9W5poVxt7&#10;NY0PWtB7r38XXmd8GXCNYgV8eWG4Zdt831Kqafh9WEQdbk593DYdcvZ+dil0d9N/JZkoVN+Eaovt&#10;WMSED34TXIuDmm+jYF6DFWDoZGaCkVIZaLaCGEO6bUmBpjXrciuBNCl5dziAvpgmUwGNcIsCVw+M&#10;PH0/WvuK4m7lXveJdGA+YzCICFGVZ66GnUNubGyFMDXHcYCDsyl8dreCI5diUYWWMYpNVbCUInyV&#10;WbeR3m5NXdCPg1+zYiyNLFEaZtaK00Mba72IcDWncPOF7il/dk2DVZbdUGqej4nKVKebo3wSWL2Y&#10;c23TXOeVKl9PYVqR6lDQZiGOpkLZaymLTzV6cIOH1CmBdfmEUpVbazVVVoiUbQRZVnsnbupdPW0E&#10;cOdhFl5ncwNk+0+pdUxpB0FTd8RtSTN2eo1x8SbZfaJ3K5PmZ6NeaodiaddhkHoIbAlko2wObkxn&#10;sF2ZcLFqyU8Ic0luBEDjdhNxazNGeS91Jyb4fI15UZKBZGFneIYJZuppxnj+aWFsB2sXa+RuQlzT&#10;bo1wik51cXBy7kCIdIh1dDMjd/J4PCcTe5h7U5EHYXRwYYSfZEBx43eUZvRzV2n5abR0wlvcbKh2&#10;NU23b9N3v0AJczR5YjLrduN7MScqesF9Lo+tXul5LoNbYep563ZmZNV6kGjjZ8x7JVsYavd7wE0Z&#10;bmd8bD+kcgl9JjLDdfV9+Cc+egh+3o6PXMaB5IJSX/KB23V3YwmBrGgJZjGBZ1pZaYyBIkyZbSuA&#10;6T9ScQaAuTKgdSmAiydPeWuAXY2pWv6KaYF7Xk2JmHSxYYaIkWdXZNSHbVm6aF2GSUwhbCiFKT8U&#10;cCqEDDKKdH2C4iddeOiBq4z5WZCSrIDUXPqREnQQYEyPL2bEY7WNJ1kzZ2CLIUura1WJHD7Jb32H&#10;FDJ0c++E9SdpeH2Cxox/WHyalYBZW/mYN3OQX1mVdmZKYtKShljQZpKPm0tkaqKMsj6KbuyJwDJL&#10;c4KGtidyeCeDsYoHcrZVgH5Mc95ZcXHndSldT2TQdo5hI1dGeAtlCEmmeaxpGTx6e3VtYS/XfYVy&#10;ESSBf9R3R4i5b09eBX01cNlhL3DlcmxkSmP1dA5nYlaWdc1qikkjd7dt1zwnectxUi/CfCZ1IiS3&#10;frV5Vod9bDRme3vwbg5o42/eb95rP2MHcb5tl1Xac75v/Uibde5ygjvYeEp1Ki+veux4EyTmfbh7&#10;QIY2aWJu43qwa31wjW6ubYhyJ2I0b55zvlUscd91WkgldFF3DjuadvF43S+kedV62iUPfNx9AoT9&#10;ZvV3MXmkaUJ4JW2ta394/2EvbcZ5yVRwcDx6mUeLcvB7fDs5dcx8bi+EeOh9eiUyfB1+mYP6ZOp/&#10;Z3iuZ15/pGzMacJ/t2BkbDd/slPDbtl/rkcccbd/tzr2dMp/yy9weBt/5SVPe32AAIMpYzaHaXfr&#10;ZcqG72wZaE2GOF/CauSFX1Mzba+Eh0aycLeDtDrIc+2C6C9nd2yCFCVoeveBN4KGYdWPK3dRZISN&#10;+2uDZx6Mdl86ac2KxFK3bLiJE0ZGb+eHZjqGc0CFvS9bdtyEASV7eoqCP4IRYMeWm3bdY4qUvGsL&#10;ZjKSZ17IaO+P11Jba+2NSkYGbzaKwjpOcrCIOC85dm+FoCWLejODGH7SenxVn3QEewFZfWibe7Bd&#10;UVyPfHNhJVAgfUNlEEOofixpKjexfzRteyxXgHVyNCJYged3X32md0pdnXMTeCtgx2e/eRZj6Fvd&#10;eg1nDU+XexZqR0NLfEBtqTeEfYtxOixifxF1HyKkgL15WHyMdFJlj3HydYBoBmbSdqZqd1sId9Ns&#10;6E7weRhvbULWeoRyEzdHfBF03ixjfdV36SLnf7d7LHtwcaRtZ3DYcwpvM2W9dGVw9FpGdcNysk5N&#10;d0h0fEJqePF2XzcSer54XixkfL56iiMhftN813pcb0x1NW/ScOJ2VGTOcmp3YFlsc/Z4Xk3Qdah5&#10;Z0IRd416gzbreZJ7sSxse8l8+yNTfg9+V3lxbVl8728Qbxd9aGQjcMF9uljAcnN9800zdE1+MUGt&#10;dlp+gTaxeJB+3Sxhevp/QiN8fWp/qHixa7eEdG5abZOERWN8b1qD2VgqcSyDS0yvcymCwEFPdVyC&#10;QDaNd7KByCxiekiBTCOefOGAy3gaamSLtW3NbFqK4WL1bjaJtVeycB2IW0xDcjeHA0DwdI6FsjZY&#10;dwSEaixiebWDFiO6fHKBwXepaVySrm1ga2aRO2KHbVGPTVdMb0WNIEvzcXCK9UC8c96I1DYsdnWG&#10;tyxLeUeElSPPfBmCinPMgoxVmmnfgnFZZ19sgntdNFRsgo9hDUkbgqFlBD3Rgr9pMDMWgvFtkSkL&#10;g09yVCBjg9R3c3K+f5JdHGkMf8pgRl6vgAZjb1PZgENmpUiygIRp9j2UgNttdDMKgUlxHyk0geN1&#10;GyDGgp15WXHKfL5kkGgSfTxnFl3nfaxpnVMnfhlsLEgufpBu0j1BfyJxnjLtf8x0kClQgKB3vyEb&#10;gY17GHDTei1r7mcZet5t1Vz0e31vt1J1fBtxnkeefMtzljzjfZd1qzLFfnt33Clgf4Z6OiFlgKF8&#10;rm/od/JzOGZBeM10g1wqeZR1wFGzelt29kcwezN4OTyWfDd5lDKnfVB7ASlyfo58iSGkf9Z+GW8U&#10;dgt6c2V9dw57IVt7d/d7sFEmeN58LEa9edt8sDxpewB9SzKafEh98ymEfbh+pSHZfyx/V25mdHiB&#10;fmTwdaCBlVsCdqKBclC3d52BL0ZUeLqA9TwcegOAzDKGe2iArymQfQKAjSIEfp+AaG3cczKISmRv&#10;dHOHyVqJdYqG8VBOdpeF7EX6d8yE8TvPeTaEAzJceraDIimZfGyCOCInfi2BTW1ycjCO0mQKc4WN&#10;wFondKyMME/4dcaKY0W6dwmIoTuoeIeG7TJDeiWFRSmTe/uDmyJDfdGCCGkgiuRVXGAMiiNZHFaN&#10;iX1c6UyZiNBgzUJliA9k2jhJh01pIC7JhpZtmyYJhf9ybx6ohZF3g2guiCBcbV9Uh6pfmVXphypi&#10;0UwdhptmHkIWhgFpjjgphW9tLy7bhOtw/SZNhIp1FR8fhE15WGdfhWxja15/hTNmA1VBhOJoo0uL&#10;hH1rV0GxhBJuJjfzg7ZxIC7ag2l0PSaBgz93lR+GgzJ7BGaRgvBqU12vguRsWFR0gr1uYEr4goVw&#10;d0E+gk9yozeygil08C7MghJ3WSanghx57B/fgj18iGXHgMdxLFzxgONyoFPCgOB0DUpXgMp1ekDf&#10;gL53ADdzgMt4ni67gOZ6TibFgSB8GSAqgWx94WUTfvV38lxNfzV41lMzf095o0nZf1h6ZkB7f2p7&#10;NzdSf5R8Hy63f9x9FSbhgEV+FiBpgLx/DWR2fWR+fVu7fct+0lKyfgF++0ltfiF/EUAkflB/MDco&#10;fph/Xy7QfvR/nycEf4l/3CCdgCuADmP7fCiE31tqfLSEr1JxfPuEKkk+fRyDe0AIfVWC4TcGfb+C&#10;Wy60fj2B6icXfu+BayDHf7WA5WOaeyqLBVsPe8qKT1IdfCOJGkj5fFGHrD/bfJWGVTbwfQ6FFi6x&#10;faaD6ickfniCtyDof1eBlF7jk4hU2VaekhVYk04KkKpcZkUdjyVgYTwEjX5kjjMUi8ho+irLihZt&#10;mCNNiH9yhR0mhxx3kF4IkPtbg1X3j8Zet013jnZiA0SxjQZlcDvIi3lpCTMKieps2Cr2iGRw0iOq&#10;hv51DB2vhct5VV1YjmdiFVVFjWRkw0zrjD1ng0Q6iu9qYjt9iY1tZDLwiC5wlSsQhtlz5yP1had3&#10;bB4mhKV68lyxi/toklSbiyBquExDih5s60PIiPtvNjsrh8hxoTLMhpt0LisdhXp21iQwhHt5ox6N&#10;g6h8ZVwNidpvA1QCiSZwoku3iEVyRUNLh0Fz8TrrhjV1vjKrhTh3pyskhEZ5oCRhg3d7sB7jgtB9&#10;rlt1iAt1YVN7h352fEtHhrp3iELvhdB4lTqmhOB5tjKfg/969isxgzd8QCSJgpd9kB8rght+zFry&#10;hod7jVMNhh98J0rthXN8mEKphJt8/jpug8N9dzKFgv5+CCtHgk1+pySwgdh/PB9ngYV/v1qHhUaB&#10;cFKlhP2BgUqPhGiBVEJcg6KBEjo0gt2A5TJQgjeAyis/gZOAxCTbgTKAsB+XgQyAilozhEiHSFKB&#10;hCeG60p5g6aGCUJfgs+E9DpigfuEDjKggVqDTSt8gN+CpST9gLKB6h+9gKyBL1TcnIZUI02LmlpX&#10;10X7mCBbrz4fla5fwDYmkv5kFi5gkDVosSdFjW1tfCDvisxyihvSiH53mlQEmjxaakzemFNdp0VV&#10;liphCj2kk7lknjXpkQ9oaC5hjl1sbCeFi7VwlSFhiT909xxthyB5UlN9l79glExMlfxjWkTZk/1m&#10;PT05kadpUjWsjyFsjS5ajJlv+ye3ih9zhSHCh9x3Oxzyhe964VMIlVJmo0vJk69o7EROkdBrUTzc&#10;j6ht2jVyjVBwiy5OivpzXyfbiLN2SiIQhqZ5VR1khOl8RlKJkylspUtOkbNudEPnj+5wUzyDjd5y&#10;RTVOi7N0ZC5JiYt2oif3h3d46yJQhZp7Rh3FhAp9gVINkVRyo0rikAtz+EOWjmN1SjxNjGl2pjUv&#10;ilR4Hy5XiEl5vSgYhmF7ZCKFhLR9DR4Wg1B+klGhj8p4dUqIjqx5UUNUjRt6EDwcizR6zzULiTZ7&#10;qi5Qh0Z8oSg7hXN9piK1g/J+oB5Ygrd/eVFKjod+GUpBjY1+ekMfjBJ+oTv9ijV+ujT5iEV+9C44&#10;hnV/RSg4hLp/qiLdg1B//x6OgjqAOVERjX+Dm0oNjKCDfUL0iz2DADvliWuCazT9h3+B/C5RhbyB&#10;qShUhBuBaSL9gtGBIB65gdeA1aI1VptPqpPkWilUI4VCXb9YmHYdYXhdC2aHZWhhh1bGaZpmI0dm&#10;bgpq9jh3ctpwLSrHd/t2BKAoUcpZn5JNVdpdMIPhWexgunTsXhhkQ2V9Ynxn1FXqZyNrhUa+bA1v&#10;ZzgacVhzpyrPdup4bJ5NTXFji5CTUflmKIJtVndow3OXWwtrYmReX9VuDlUGZOpw2EYdakRzyjfI&#10;cAB3CyrXdfh6sZx3SYNtVY7iTnxvBYDWU1hwunJUWEhycmNIXXl0OFQvYvJ2F0WMaLN4FTeAbtR6&#10;TyredSJ8zpq0Rf52+41gS2B3yX+CUJx4m3EaVeB5bWJtW2Z6S1N9YT97PEUTZ1t8PzdEbdN9airj&#10;dGp+vZkqQu6AdowZSK+AZX54TkCAVHA8U9eAQmGoWaeANFL8X8mANES3ZjeAPDcVbPqAUyroc82A&#10;eZfiQEyJvYsNRmGIwn2kTD6HyW+RUhuG0WEPWDGF3FKDXpWE6kR0ZUGD9zbzbEOC/Crsc0qB/pbf&#10;Ph+Ss4o5RHqQxnz9SpaO4G8PUKuNA2CiVvqLK1IfXZmJTEQsZH2HYjbYa62FXirvct6DS5YoPHWb&#10;IYmeQwCYO3yBSUeVam6yT4aSsmBhVf6QA1H0XMeNQ0QEY9eKaza7azSHairycoiEYZdkXWVP/ooZ&#10;YGFUaXxtY3NY0W47ZqldN1+cahBhq1DdbbZmRUKJcZlrGDS0ddxwVigvemd2MJV6WMdZaojHXElc&#10;/3tbX81gj21bY2tkHl7iZztntVBMa05rbkImb6FvWDSLdFhzqChMeU94fZO6VJpizIcYWJJlg3nu&#10;XHxoNmwNYH1q6l3MZLNtqk9yaTFwikGPbfBzkjRGcw127ChleFd6ppIIUNJsEIV/VTJt7HhzWXdv&#10;yGrpXdFxpFzSYmtzik61Z0t1i0EUbG13qzQQceZ6CCh7d318ppB2TXV1N4QcUjB2P3czVs53Q2nB&#10;W3t4Q1wIYGh5TU4TZaR6bECsax57nzPmcOh8+SiOdsF+eY8jSo5+PIL1T5d+cXY4VIN+mmjoWX5+&#10;vVtKXrV+5U2aZDh/HUBdaf9/YjPEcBB/tyiediGAGY4PSBSHC4IGTWOGaHVtUpCFsmg7V82E9Vqx&#10;XUeEPU0mYwqDjUAkaQyC4zOub1mCNSirdZ2BhI05RgyPi4FLS5OOEHTLUPaMeWezVmeK2Fo7XBaJ&#10;QEy8YhSHqz/faEqGFjOcbsOEbii1dTCCu4yiRHqXloDBSiuVSHROT7SSz2dJVUuQTlnrWyGN20yG&#10;YUeLZj+vZ6qI6TN8bk6GUSi+dNmDvIy+ZF1QY4BwZslUt3O6aVRZDmZ+bAFdaFjebthh1Uslcehm&#10;bT3gdTFrPzEleNdwgCXAfL12WIrsX/hZMn8XYuVcyHKRZdtgWmWHaOhj7lgQbCRnkUqGb55rWz12&#10;c1JvWDEBd19ztiXxe5t4i4lUW/FiDX2nX1Nk2HF9YqlnoGSRZhFqaFdPaahtP0n6bYRwNj0kcZ1z&#10;VzDrdgt2yiYcepx6mYfCWFFqznwvXBRsz3ATX8Buz2N6Y31wzVZgZ3dy1UlIa7J0+jyzcCh3PzDC&#10;dOt5wSZBebx8foZYVRpzdHrkWS10sG7nXSt142JqYTp3EVWqZYN4Ski4ahd5mDxdbuB6/DCoc+18&#10;iSZhePx+NoUqUlN7/HnXVq18dG38WvJ82GGaX0p9MlT4Y9p9kkhKaLF+BTwbbcN+iDCTcxR/HSZ7&#10;eFl/vYQ2T/eETXj9VIyEAm08WQ2Dk2DyXaSDFFRkYnSCnUfdZ4iCMjvtbNCB0jCJcluBciaRd9GB&#10;EIN5TgaMVHhUUs2LRmygV3+KAmBrXEWIp1PrYUmHV0d0ZpaGEDutbBCE0DB/ccSDgyajd2KCMIL0&#10;TIKT9HfXUXKSMGwnVkaQFl/8Wy+N3VOVYFeLskc6ZcuJkDt6a3KHcDBfcVGFQiaxdwqDH4Iba45Q&#10;w3a2bW1U/mrub3BZQ16rcY9dlFIOc85h/kVldj5mlzk8eN9rai2te9JwryN7fvh2e4BiZ2FZAHVx&#10;abhckmnfbBtgJV3ObpNjv1FdcS9nbkTkdAJrRzjvdwdvUy2jellzwCPAfcx4ln7vY4thSHQVZk5k&#10;I2jPaQpm/lzea9dp3FCjbsxszkRgcf1v4zimdWBzIy2aeQl2sSP8fMN6i32IYA1piXLCYy1rqGea&#10;Zjttx1wOaVZv6k/7bKRyFkPycCt0YDhzc+R2zC2bd995diQxe918Vnw6XPxxsXGpYGdzGWaVY8B0&#10;elsMZyZ11k9JasB3P0Nkbp14wDgfcqR6WC2IduR8GSRdexZ99XsnWlN5u3CtXf16cGW1YZh7DlpG&#10;ZUR7oE6kaSF8PEMCbTx87TfqcYl9ry1/dgh+hSSCem9/Y3pIWA6Bjm/lW/CBkGUDX8KBaFmpY6iB&#10;LU4cZ8CA+0KibBaA2DfHcJWAxC2AdUyAtCSheeSAoHmbVi6JGW9JWkCIbmRxXj+HflkpYlGGcE2p&#10;ZpuFbkI+ayeEeTePb9SDkC19dLKCoCS6eXOBrXkeVLSQSm7WWO2O/WP+XQ6NRVi+YUCLYE1VZauJ&#10;iUIHal2HwTdgbzeGAi1jdECEPiTOeRiCindscwZRBWzxdFdVK2IcdcxZZFbVd1VdsUtCePBiHT+y&#10;erFmvTSvfJhrmCpXfsRw4CFkgRN2mXXYbxhYvWvPcNVcTGEucp5f4lYbdHNjhUq2dmJnQz9WeH5r&#10;MDSGesFvTypsfURzyyG9f9p4nXSHa3FggmqUbZJjamA0b61mVlVBcdFpS0oOdBNsWD7jdoZvjDRP&#10;eSFy7Cp1e/J2liIKfsh6e3NMaB5oOWlnapJqdV8XbPlstVR8b2Ru+0lscfxxUz57dMJzyzQhd652&#10;ZSp/esl5OCJNfdl8L3IfZSlv42hSZ+Vxc14gapBzAFOibUJ0i0j2cB52KT4qczJ34TQEdmZ5sCqQ&#10;ecR7qSKFfQx9t3EhYpx3dmeCZZd4YV1waH95N1L6a3B6BEhebol63j3Rcdh70jPVdUt82CqQeOZ9&#10;8iK1fGB/D3BTYGt+0mbFY5x/GVzHZrl/NVJlaeB/QEffbTF/Vz15cLV/gjO6dFd/vSqZeCh//SLc&#10;e9GAOG+wXpmF5WY0YfeFjVxBZUGE71HwaJOEM0d4bBGDhD0hb8mC5zONc5WCWSqgd4qBxyL8e12B&#10;Mm85XSSMqmXHYKqLv1vWZBaKZVGOZ4iI20cuayWHYDzzbwCF+TNncviEnyqOdxeDRiMVewCB/2zS&#10;es1RFWNKe4dVLlltfGJZYE8pfUVdr0Skfi1iJTowfy1m1TBVgEprvic4gZpxDh+AgwR2smtodx9Y&#10;VWJEeDxb5ViVeV5fg06EeoJjNUQve7NnCTnufQRrDzBKfnJvRydogBJz1h/sgb94ompAc6dfoGEt&#10;dR9il1e7dotlmE3Gd/RoqEOleXBr1jmaexJvLzAwfNBysieKfrl2eyBJgKF6a2kocHpm32Adcj1p&#10;OFa7c+1rl00NdZ5uBEMRd2hwiTk9eVdzMTANe2F1+iehfY14+CCZf6p8CmgkbaRuC18zb6lvxlXk&#10;cZlxgkxGc4xzQ0KkdZV1GDjzd853Di/2eht5GSe6fIZ7SCDeftd9fGc7ayp1Jl5fbW12RFUtb5l3&#10;VEu3ccR4YUI1dAd5fTjNdnJ6uS/yePp8BifUe6B9ZiEXfiV+wWZ8aQd8EV3Da4d8mFSrbed8+EtG&#10;cEF9S0HOcrV9sDiEdVR+Li/keAV+vifnet5/TyFGfZJ/12XkZz2CuV05ae6CrFQvbHyCXErebv6B&#10;8kF2cZyBnDg6dGqBXC/Ad0KBLif1ej+A+yFsfRqAwWVyZcuJHFzQaKSIg1PLa1iHgEqHbfuGU0E4&#10;cLeFOzgXc6WEOy+pdqWDTCfxeciCXyGLfLqBgGKEgtxQ4Vn0gvFU91EUgyBZKkfTg0tdgz5bg25i&#10;DTUDg5tm1ixNg9tr2CRihENxNR3VhMR2x2FDf2pXt1kDf91bT1BHgEpe+0c2gKpixD30gQhmtjTV&#10;gXtq3yxbggJvOCSqgrFz3h5Sg3F4pWBDfB1ekFgMfOFhnk+EfZBkuUaPfi5n7D2AftBrQzSYf4xu&#10;ySxagFxydiTigU92YR6+gkl6W19UeQ5lXlciehdn2U6lewNqX0Xwe+Rs+j0HfM5vsjRUfdJykSxO&#10;ful1jyUNgBx4ux8cgUl7515wdk9sH1ZOd5huBk3jeMFv80VGedxx6jylewZ0ADQXfE52NixCfaN4&#10;gSUwfxF66h9rgG59R12lc+Ryy1WXdWx0IU1Hds51bkTCeCF2wTxBeX54KDP6evR5rixFfIF7RiVT&#10;fih86R+tf7d+elz0ccl5RFTyc496CEy3dSh6skROdqt7WTvqeDV8FDPQedh85ixde4V9yiV5fV9+&#10;rx/jfx9/gFxmcAJ/jFSIcgd/x0xnc9F/xkQZdXN/sjvHdxx/uzOmeOx/3SxCesGAFCWPfLyAQCAP&#10;fqSAXFv8bpCFmlQkcL+FTEwLcrSEnkPPdHiD0TuXdjyDIzOReCmCjyw9eiKCDyWbfEKBjCAyfkKB&#10;D1iKizpQYVD4ipRUgUkaigBYvkDdiV5dKzhxiKdh0zAyh+5mwSidh0Jr5CHYhrZxVRxghlF22Vdx&#10;h/1W11AVh7hagUhMh1peRUA+huJiLjgQhlhmSDAShddqnii/hWZvICI1hRtz4hzthPF4p1aYhNVd&#10;SU87hNhgdUechLhjsz+ohHZnEzevhChqnC/qg+huWCjVg7lyNiKBg692Rh1ng756TFXSgd1jr052&#10;gh1mU0bcgjdpBz8jgjRr2DdQgihuzy+/gixx7Cjggj91JSK+gnJ4gR3QgrZ7x1URfylqDU3Bf6ts&#10;JkY5f/5uTD6XgDFwgjcKgGFy4S+bgKR1XyjogPR37iLxgWB6kR4pgdR9F1RffMRwW00dfYpx6kWx&#10;fhdzej4tfnx1FTa+ftx2zS+If014pyjzf9J6iyMcgHR8dB5zgRd+O1PFerN2eUyUe7h3gEVCfHt4&#10;dD3ZfQx5bjZ7fZd6gy9rfjJ7sikIftZ87iNEf6p+IR6wgHt/M1NBeOd8WUwWei981kTVeyZ9LT2G&#10;e+B9gjZAfIx98i86fVJ+eCkDfg9/DiNvfv9/lh7hf/2AA1Lgd3GCHkvMePaCF0Sgeh+Bvz1xeu2B&#10;WDZVe6OBGi9ofHyA+CknfWOA6COKfn6Azh8If5iArE7Yk/1Po0hKkoRT0kFxkRFYHTo9j4VcpDLh&#10;jdlhdiu7jCNmkyVBinpr5B+UiPZxbxsZh7R2503MkPpVuUdSj+1ZfUCAjq9dXzl9jT9hcTJsi61l&#10;wSuWih1qTyVsiJ9vAyAAh1Jz5Ru1hkd4p00Ujfhby0aMjSxfHD/VjClihDjqiuhmHDIRiYlp4yt5&#10;iDFt4CWQhu1x9yBbhd12Lxw7hQl6Pkx4ixFh0EXqinxkpD8xia9njzh7iKxqnzHJh4lt4Ctlhm9x&#10;RiWvhWp0wCCohJd4TRyvg/h7qkvaiF5nzkVTiBBqIT6uh3tsiDgQhqhvCDGihb9xuStchOJ0iiXP&#10;hBd3YiDsg316QR0QgxB87EtBhe9tx0TGhfFvlT5AhZlxbjfEhPZzXjFzhDl1cCtjg4l3pCXwgvF5&#10;2iEmgox8CR1hgk5+A0q8g9Bzk0RMhCB03D3khAJ2IjeGg4t3ezFMgvV48itagm16giYSgfd8FyFb&#10;gcB9nB2kga5+70pMggB5L0Pngpd58j2Vgq96nzdWgl57WDEtgep8MitFgYt9ICYagTJ+FiGEgRl+&#10;+R3agSx/tEn7gHx+pUOXgVJ+2z1VgZ1+5jcxgWx++TEkgQ9/MCtUgMp/fCYogJZ/0SGagJ6AGx4F&#10;gMSAVAAA//8AAP//AAD//wAAbWZ0MQAAAAADBCEAAAEAAAAAAAAAAAAAAAAAAAABAAAAAAAAAAAA&#10;AAAAAAAAAQAAAAECAwQFBgcICQoLDA0ODxAREhMUFRYXGBkaGxwdHh8gISIjJCUmJygpKissLS4v&#10;MDEyMzQ1Njc4OTo7PD0+P0BBQkNERUZHSElKS0xNTk9QUVJTVFVWV1hZWltcXV5fYGFiY2RlZmdo&#10;aWprbG1ub3BxcnN0dXZ3eHl6e3x9fn+AgYKDhIWGh4iJiouMjY6PkJGSk5SVlpeYmZqbnJ2en6Ch&#10;oqOkpaanqKmqq6ytrq+wsbKztLW2t7i5uru8vb6/wMHCw8TFxsfIycrLzM3Oz9DR0tPU1dbX2Nna&#10;29zd3t/g4eLj5OXm5+jp6uvs7e7v8PHy8/T19vf4+fr7/P3+/wABAQICAwMEBAUGBgcHCAgJCQoL&#10;CwwMDQ0ODw8QEBEREhMTFBQVFhYXFxgZGRoaGxwcHR4eHyAgISIiIyQkJSYmJygpKSorLC0tLi8w&#10;MTIyMzQ1Njc4OTo7PD0+P0BCQ0RFRkhJSkxNT1BSU1VXWFpcXmBiZGZoam1vcXR2eXx+gYOGiYuO&#10;kJKVl5mbnZ+ho6WnqKqsra+wsrO1tre5uru8vb/AwcLDxMXGx8jJysvMzc3Oz9DR0tLT1NXW1tfY&#10;2dna29vc3d3e39/g4eHi4+Pk5eXm5ufo6Onp6uvr7Ozt7u7v7/Dw8fLy8/P09PX29vf3+Pj5+fr7&#10;+/z8/f3+/v8AAQECAgMDBAQFBgYHBwgICQkKCwsMDA0NDg8PEBARERITExQUFRYWFxcYGRkaGhsc&#10;HB0eHh8gICEiIiMkJCUmJicoKSkqKywtLS4vMDEyMjM0NTY3ODk6Ozw9Pj9AQkNERUZISUpMTU9Q&#10;UlNVV1haXF5gYmRmaGptb3F0dnl8foGDhomLjpCSlZeZm52foaOlp6iqrK2vsLKztba3ubq7vL2/&#10;wMHCw8TFxsfIycrLzM3Nzs/Q0dLS09TV1tbX2NnZ2tvb3N3d3t/f4OHh4uPj5OXl5ubn6Ojp6err&#10;6+zs7e7u7+/w8PHy8vPz9PT19vb39/j4+fn6+/v8/P39/v7/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kr9oE1g8aRMcuanTITaqFCWz6ZZpselZLHEp2+2wad4u72ngcC6&#10;pYfGtqOHy7Ogh9CvnYjWq5qL3aWXleall5XmpZeV5qWXleall5XmpZeV5qWXleall5XmpZeV5qWX&#10;leall5XmpZeV5qWXleall5XmpZeV5qWXleall5Xm/6Y5Mv+iRkr9oE1g8aRMcuanTITaqFCWz6ZZ&#10;pselZLHEp2+2wad4u72ngcC6pYfGtqOHy7Ogh9CvnYjWq5qL3aWXleall5XmpZeV5qWXleall5Xm&#10;pZeV5qWXleall5XmpZeV5qWXleall5XmpZeV5qWXleall5XmpZeV5qWXleall5Xm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Ur9oUxg8qVLceapSoPaqk2Vz6lWpcioYbDFqmu1wqx1ur6rfb+6qoPFtqiHyrKmh9Cr&#10;oofWpJ6J3Jqaj+Gamo/hmpqP4Zqaj+Gamo/hmpqP4Zqaj+Gamo/hmpqP4Zqaj+Gamo/hmpqP4Zqa&#10;j+Gamo/hmpqP4Zqaj+Gamo/h/6Y4Mv+jRUr9oktg8qZJceaqSILbrUqT0KxSo8msXa/Gr2ezw7Fx&#10;uL+zeb24r4HEsqqHy6ymhtClo4bVnZ+G2pOdi96TnYvek52L3pOdi96TnYvek52L3pOdi96TnYve&#10;k52L3pOdi96TnYvek52L3pOdi96TnYvek52L3pOdi96TnYve/6c4Mv+jRUr9okpf8qdIcOesRoHc&#10;r0eS0rBOocqxV63ItmKwxbpstbqzeL6yroHFraqHy6enhc+gpITTmKGF14+fiNqPn4jaj5+I2o+f&#10;iNqPn4jaj5+I2o+fiNqPn4jaj5+I2o+fiNqPn4jaj5+I2o+fiNqPn4jaj5+I2o+fiNqPn4ja/6c4&#10;Mv+jREv+o0lf86lGb+iuRIDds0OQ07ZIn8y3UarKwFysvbhst7OyeMCtroHGqaqGyqKohM6bpYTR&#10;lKOE1Iyhh9eMoYfXjKGH14yhh9eMoYfXjKGH14yhh9eMoYfXjKGH14yhh9eMoYfXjKGH14yhh9eM&#10;oYfXjKGH14yhh9eMoYfX/6c3Mv+jREv+pUde86pEbumxQX/fuD6O1r1Cm8/DSqTCvlyvtrdsua6x&#10;eMGproHGpauFyZ6phMyYp4PPkaWE0oqjhtSKo4bUiqOG1IqjhtSKo4bUiqOG1IqjhtSKo4bUiqOG&#10;1IqjhtSKo4bUiqOG1IqjhtSKo4bUiqOG1IqjhtSKo4bU/6g3Mv+kREv+pkZe9K1Cbeq0Pn3hvTuL&#10;2sY8lsrGSKS5vFyyr7Ztu6mxecGlroLFoayEyJuqg8uVqYPNj6eEz4mmhtGJpobRiaaG0YmmhtGJ&#10;pobRiaaG0YmmhtGJpobRiaaG0YmmhtGJpobRiaaG0YmmhtGJpobRiaaG0YmmhtGJpobR/6g3Mv+k&#10;Q0v/qENd9a8/bOy4OnrkwzeH3dM1kMHESaexul61qbVuvKSxesCir4LEna2Ex5ishMmSqoTLjamF&#10;zYiohs6IqIbOiKiGzoiohs6IqIbOiKiGzoiohs6IqIbOiKiGzoiohs6IqIbOiKiGzoiohs6IqIbO&#10;iKiGzoiohs6IqIbO/6k2Mv+lQkv/qkFc9rI7au69NnfoyzOA0NIzk7jDS6iquWC2pLVwvKGye8Ce&#10;sIPDmq6ExZWthMeQrITJi6uFyoeqhsyHqobMh6qGzIeqhsyHqobMh6qGzIeqhsyHqobMh6qGzIeq&#10;hsyHqobMh6qGzIeqhsyHqobMh6qGzIeqhsyHqobM/6k1Mv+lQkv/rD1a+Lc3Z/HEMXHf1yx7xdA1&#10;lbDCTqmkuGO3n7VyvJ2zfL+bsYPBl6+Ew5KuhMWOrYXGiqyGyIesh8mHrIfJh6yHyYesh8mHrIfJ&#10;h6yHyYesh8mHrIfJh6yHyYesh8mHrIfJh6yHyYesh8mHrIfJh6yHyYesh8mHrIfJ/6o0Mv+mQEv/&#10;sDlY+b0xYufOLWnQ4CR/uc83l6fCUqmeuma1mrVzu5izfb6XsoPAlLGFwZCwhcONr4XEia6GxYau&#10;h8aGrofGhq6Hxoauh8aGrofGhq6Hxoauh8aGrofGhq6Hxoauh8aGrofGhq6Hxoauh8aGrofGhq6H&#10;xoauh8aGrofG/6szMv+qO0n/tjJT8McqWtjeIWbC3ySCrc48mJ/DVqeZvGiylrd1uJS0fb2Ts4O+&#10;kbKFv46yhsCLsYbBiLCHwoawiMOGsIjDhrCIw4awiMOGsIjDhrCIw4awiMOGsIjDhrCIw4awiMOG&#10;sIjDhrCIw4awiMOGsIjDhrCIw4awiMOGsIjD/60xMv+wM0X4wClM39YjTcfoIGqz3iaEoc9BlpfG&#10;WaSTwGqskLx1so+5fbaPt4O4jLaEuoq1hbyItIa9hrOHvoSziL+Es4i/hLOIv4SziL+Es4i/hLOI&#10;v4SziL+Es4i/hLOIv4SziL+Es4i/hLOIv4SziL+Es4i/hLOIv4SziL+Es4i//68vMv+5KT/ozh4/&#10;zOYbUrfuIW2l3iyDl9JFkpDLW52MxWuli8J1qoq/fK2Hvn+whLyAsYO8grKBu4Ozf7qEtH66hrV+&#10;uoa1frqGtX66hrV+uoa1frqGtX66hrV+uoa1frqGtX66hrV+uoa1frqGtX66hrV+uoa1frqGtX66&#10;hrV+uoa1/7IqMvHGHDPR4hQ6vPMbVqjuJm2Y4TV/jthKjIjQXZWGzGubhMl0oIHHeKN+xXulfMR9&#10;pnvEfqd5w4CoeMKCqXfCg6p3woOqd8KDqnfCg6p3woOqd8KDqnfCg6p3woOqd8KDqnfCg6p3woOq&#10;d8KDqnfCg6p3woOqd8KDqnfCg6p3woOq+r4cKNbdDiPA8BQ/rP0eV5zwLWqP5T55ht5Og4HYX4t/&#10;1GuQetFwlHfPdJd1zneYc815mnLNe5txzH2bcMt/nG/LgJ1vy4Cdb8uAnW/LgJ1vy4Cdb8uAnW/L&#10;gJ1vy4Cdb8uAnW/LgJ1vy4Cdb8uAnW/LgJ1vy4Cdb8uAnW/LgJ1vy4Cd2dILGMTtDimw/RZBn/8k&#10;VZH0NWWH60Zwf+VUeXvhYX923WiEcttuh2/ZcYlt2HSLa9h3jGrWeY1p1nqOaNV8jmfVfo9n1X6P&#10;Z9V+j2fVfo9n1X6PZ9V+j2fVfo9n1X6PZ9V+j2fVfo9n1X6PZ9V+j2fVfo9n1X6PZ9V+j2fVfo9n&#10;1X6P/6M5Kv+fRkD/nVBV+qBQZe+jUXXkpFOG2qJbltCgZaTInXCwxZx7tcKcg7m/mom+vJWLwrqQ&#10;jMW4jI/JtoiSzLOEl8+ygZ/SrX+i061/otOtf6LTrX+i061/otOtf6LTrX+i061/otOtf6LTrX+i&#10;061/otOtf6LTrX+i061/otOtf6LT/6M5Kv+fRkD/nVBV+qBQZe+jUXXkpFOG2qJbltCgZaTInXCw&#10;xZx7tcKcg7m/mom+vJWLwrqQjMW4jI/JtoiSzLOEl8+ygZ/SrX+i061/otOtf6LTrX+i061/otOt&#10;f6LTrX+i061/otOtf6LTrX+i061/otOtf6LTrX+i061/otOtf6LT/6M5Kv+fRkD/nVBV+qBQZe+j&#10;UXXkpFOG2qJbltCgZaTInXCwxZx7tcKcg7m/mom+vJWLwrqQjMW4jI/JtoiSzLOEl8+ygZ/SrX+i&#10;061/otOtf6LTrX+i061/otOtf6LTrX+i061/otOtf6LTrX+i061/otOtf6LTrX+i061/otOtf6LT&#10;/6M5Kv+fRkD/nVBV+qBQZe+jUXXkpFOG2qJbltCgZaTInXCwxZx7tcKcg7m/mom+vJWLwrqQjMW4&#10;jI/JtoiSzLOEl8+ygZ/SrX+i061/otOtf6LTrX+i061/otOtf6LTrX+i061/otOtf6LTrX+i061/&#10;otOtf6LTrX+i061/otOtf6LT/6M5Kv+fRkD/nVBV+qBQZe+jUXXkpFOG2qJbltCgZaTInXCwxZx7&#10;tcKcg7m/mom+vJWLwrqQjMW4jI/JtoiSzLOEl8+ygZ/SrX+i061/otOtf6LTrX+i061/otOtf6LT&#10;rX+i061/otOtf6LTrX+i061/otOtf6LTrX+i061/otOtf6LT/6M5Kv+fRkD/nVBV+qBQZe+jUXXk&#10;pFOG2qJbltCgZaTInXCwxZx7tcKcg7m/mom+vJWLwrqQjMW4jI/JtoiSzLOEl8+ygZ/SrX+i061/&#10;otOtf6LTrX+i061/otOtf6LTrX+i061/otOtf6LTrX+i061/otOtf6LTrX+i061/otOtf6LT/6M5&#10;Kv+fRkD/nVBV+qBQZe+jUXXkpFOG2qJbltCgZaTInXCwxZx7tcKcg7m/mom+vJWLwrqQjMW4jI/J&#10;toiSzLOEl8+ygZ/SrX+i061/otOtf6LTrX+i061/otOtf6LTrX+i061/otOtf6LTrX+i061/otOt&#10;f6LTrX+i061/otOtf6LT/6M5Kv+fRkD/nVBV+qBQZe+jUXXkpFOG2qJbltCgZaTInXCwxZx7tcKc&#10;g7m/mom+vJWLwrqQjMW4jI/JtoiSzLOEl8+ygZ/SrX+i061/otOtf6LTrX+i061/otOtf6LTrX+i&#10;061/otOtf6LTrX+i061/otOtf6LTrX+i061/otOtf6LT/6M5Kv+fRkD/nVBV+qBQZe+jUXXkpFOG&#10;2qJbltCgZaTInXCwxZx7tcKcg7m/mom+vJWLwrqQjMW4jI/JtoiSzLOEl8+ygZ/SrX+i061/otOt&#10;f6LTrX+i061/otOtf6LTrX+i061/otOtf6LTrX+i061/otOtf6LTrX+i061/otOtf6LT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k9U+qFOZO+kT3XlplGF2qVYldGiYqPJn22vxZ93tcKegLm/nYi+&#10;vJmJw7mUi8e2j43Ls4qQz7GGltSug6DXp4Gh1aeBodWngaHVp4Gh1aeBodWngaHVp4Gh1aeBodWn&#10;gaHVp4Gh1aeBodWngaHVp4Gh1aeBodWngaHV/6M5Kv+gRkD/nk5U+qJNZPClTnTlqE+E26dVlNKl&#10;X6HKo2mtxaJ0tMKhfbm/oIW+u52Iw7iYici1k4vNsY6O066JltinhZ3aoYWg1qGFoNahhaDWoYWg&#10;1qGFoNahhaDWoYWg1qGFoNahhaDWoYWg1qGFoNahhaDWoYWg1qGFoNahhaDW/6M5Kv+gRkD/n01U&#10;+6NMZPCnTHTmqU6D3KpTktKpW6DLpmarxqVws8Oleri/pIK9u6KHw7idh8mzmInPsJSO1auSl9qg&#10;ipzcm4mf2JuJn9ibiZ/Ym4mf2JuJn9ibiZ/Ym4mf2JuJn9ibiZ/Ym4mf2JuJn9ibiZ/Ym4mf2JuJ&#10;n9ibiZ/Y/6M4Kv+gRUD/oExU+6RLY/GoS3Pmq0yD3a1QkdSsWJ7MqmKpx6psscSqdrbAqn68vKiE&#10;wrikhsmzoYjPrJyN1aOWlNqakZzclo6e2JaOntiWjp7Ylo6e2JaOntiWjp7Ylo6e2JaOntiWjp7Y&#10;lo6e2JaOntiWjp7Ylo6e2JaOntiWjp7Y/6Q4Kv+gRUD/oEtT+6VKY/GpSXLnrUqB3rBNkNWwVZzO&#10;sF6nybBor8ayc7PDsny4vbCAwbasgsmup4XPpaGK1ZyckdqVmZzckZSe2ZGUntmRlJ7ZkZSe2ZGU&#10;ntmRlJ7ZkZSe2ZGUntmRlJ7ZkZSe2ZGUntmRlJ7ZkZSe2ZGUntmRlJ7Z/6Q4Kv+gRUD/oUpT+6ZI&#10;YvKrSHHor0iA37NKjta1UZrQtlqkzLhlq8q9ca7BuXu2t7KAwK6shMimqIXOnaSH1JSgjtiOn5nb&#10;jJue2YybntmMm57ZjJue2YybntmMm57ZjJue2YybntmMm57ZjJue2YybntmMm57ZjJue2YybntmM&#10;m57Z/6Q4Kv+hRUD/oklT/KdHYfKtRnDpskZ/4LdHjNm7TpfTv1ef0MVjpMXAcK26uHm3sLKAwKmt&#10;hcegqITNl6WF0o6hideHoJLZh6Gc2IehnNiHoZzYh6Gc2IehnNiHoZzYh6Gc2IehnNiHoZzYh6Gc&#10;2IehnNiHoZzYh6Gc2IehnNiHoZzY/6Q3Kv+hRED/o0hS/KlFYfOuRG/qtUN94rxEidzCSpPYylSZ&#10;ysZipLy9brCytni5qrGAwaSthcebqYTMk6aE0Iqjh9SDoo7WgqKW1oKiltaCopbWgqKW1oKiltaC&#10;opbWgqKW1oKiltaCopbWgqKW1oKiltaCopbWgqKW1oKiltaCopbW/6U3Kv+hREH/pEZS/apEYPSx&#10;Qm7ruEF75MFCht/MRo3Tz1KXwcRhp7O7bbOrtXi7pbGAwZ+uhMaYq4TKkKiEzoimhtGCpIzTgKSS&#10;04CkktOApJLTgKSS04CkktOApJLTgKSS04CkktOApJLTgKSS04CkktOApJLTgKSS04CkktOApJLT&#10;/6U3Kv+hREH/pUVR/qxCX/W0P2ztvD5458dAgeDWRofJzVGauMJgqqy6bbWltXi8oLGAwZuuhMWV&#10;rITIjqqEy4eohs6Cp4vPf6aP0H+mj9B/po/Qf6aP0H+mj9B/po/Qf6aP0H+mj9B/po/Qf6aP0H+m&#10;j9B/po/Qf6aP0H+mj9B/po/Q/6U2Kv+iQ0H/p0NQ/64/Xfe3PGnwwjtz5tA/edPZP4q+y1Gdr8Bh&#10;rKW5bragtXm8nLKBwJivhMOSroTGjKyFyIeqh8qCqYrMf6mOzX+pjs1/qY7Nf6mOzX+pjs1/qY7N&#10;f6mOzX+pjs1/qY7Nf6mOzX+pjs1/qY7Nf6mOzX+pjs1/qY7N/6Y2Kv+iQkH/qUBP/7I7W/m9OGXs&#10;yzht3Nw1eMfWPo6zyVKgp8BjrZ+5cLaatXq8mLKBv5SxhcKPr4XEi66GxYath8eCrIrIf6uNyX+r&#10;jcl/q43Jf6uNyX+rjcl/q43Jf6uNyX+rjcl/q43Jf6uNyX+rjcl/q43Jf6uNyX+rjcl/q43J/6c1&#10;Kv+jQkH/rDxN/7c2V/LFM1/h1jZjzeMxfLrTP5GpyFShn8BlrZm6crWWtnu6lLOCvpKyhcCNsYbB&#10;ibCHw4aviMSCrorFgK6MxYCujMWArozFgK6MxYCujMWArozFgK6MxYCujMWArozFgK6MxYCujMWA&#10;rozFgK6MxYCujMWArozF/6g0Kv+mPj//sTdK+b4wUufPL1XR4ixowOEwf63SQpOgyFehmMFnq5S8&#10;c7KSuHy3kLaCuo60hbyLs4a+iLKHwIWxicGDsYrBgbCMwoGwjMKBsIzCgbCMwoGwjMKBsIzCgbCM&#10;woGwjMKBsIzCgbCMwoGwjMKBsIzCgbCMwoGwjMKBsIzC/6kyKv+rOD3/uC9F7sgpSNbfJVLD7Cls&#10;sd8xgqHSRZKXylqfkcNpp46/dK2NvHyxi7qBtIi5g7aFuIS4g7eGuYG2h7p/tYm7frWLvH61i7x+&#10;tYu8frWLvH61i7x+tYu8frWLvH61i7x+tYu8frWLvH61i7x+tYu8frWLvH61i7x+tYu8/6swKv+x&#10;Lzj2wiY83NofO8brI1ez7Cpvo981gpbUSpCPzV2ai8hroYnEdaaGwnuqg8B+rIG/gK5/voKwfb2D&#10;sXu8hbJ6u4ezebuIs3m7iLN5u4izebuIs3m7iLN5u4izebuIs3m7iLN5u4izebuIs3m7iLN5u4iz&#10;ebuIs3m7iLN5u4iz/60uKv67JTDj0hotyegbQbb3I1ql7C5vluE8f4zYT4uH0l+ThM1smYHKdJ5+&#10;yHihe8d7o3nGfaR4xX+ldsSBpnXDg6d0w4Soc8KGqXPChqlzwoapc8KGqXPChqlzwoapc8KGqXPC&#10;hqlzwoapc8KGqXPChqlzwoapc8KGqXPChqlzwoap/7QkJezKFiPN5RMsufYbRqf6JluY7jVsjOVE&#10;eoTeU4OA2WKKfNVsj3jScZN10HWVc894l3HOephwzXyZb81+mm7MgJttzIKcbMuEnGzLhJxsy4Sc&#10;bMuEnGzLhJxsy4ScbMuEnGzLhJxsy4ScbMuEnGzLhJxsy4ScbMuEnGzLhJxsy4Sc9cEVGdHfDBi8&#10;8xMxqv8eR5r8LFmO8jxnhOpLcn3lWHp54GOAdN5qhHDbb4dt2nOJa9l2imrYeItp13qMaNZ8jWfW&#10;fo5m1YCOZdWBj2XVgY9l1YGPZdWBj2XVgY9l1YGPZdWBj2XVgY9l1YGPZdWBj2XVgY9l1YGPZdWB&#10;j2XVgY9l1YGP0tIKCb/oDR2t/xUznf8jRZD/M1SF90NffvFRaHfsXG9w6WJ0a+dnd2jlbXlm5HB7&#10;ZeNzfWPidn1i4Xh+YuF5f2Hhe39g4H2AX+B/gV/gf4Ff4H+BX+B/gV/gf4Ff4H+BX+B/gV/gf4Ff&#10;4H+BX+B/gV/gf4Ff4H+BX+B/gV/gf4Ff4H+B/6A5If+cRjb/mlFK/51SWfefVGntoFd4459ch9qc&#10;Z5XSmXChzJZ7q8aUhLPEk4u2wo+PusCLkry+h5W/vYOYwbyBm8O7fqDEunymxrd6rMa1eqzGtXqs&#10;xrV6rMa1eqzGtXqsxrV6rMa1eqzGtXqsxrV6rMa1eqzGtXqsxrV6rMa1eqzG/6A5If+cRjb/mlFK&#10;/51SWfefVGntoFd4459ch9qcZ5XSmXChzJZ7q8aUhLPEk4u2wo+PusCLkry+h5W/vYOYwbyBm8O7&#10;fqDEunymxrd6rMa1eqzGtXqsxrV6rMa1eqzGtXqsxrV6rMa1eqzGtXqsxrV6rMa1eqzGtXqsxrV6&#10;rMa1eqzG/6A5If+cRjb/mlFK/51SWfefVGntoFd4459ch9qcZ5XSmXChzJZ7q8aUhLPEk4u2wo+P&#10;usCLkry+h5W/vYOYwbyBm8O7fqDEunymxrd6rMa1eqzGtXqsxrV6rMa1eqzGtXqsxrV6rMa1eqzG&#10;tXqsxrV6rMa1eqzGtXqsxrV6rMa1eqzG/6A5If+cRjb/mlFK/51SWfefVGntoFd4459ch9qcZ5XS&#10;mXChzJZ7q8aUhLPEk4u2wo+PusCLkry+h5W/vYOYwbyBm8O7fqDEunymxrd6rMa1eqzGtXqsxrV6&#10;rMa1eqzGtXqsxrV6rMa1eqzGtXqsxrV6rMa1eqzGtXqsxrV6rMa1eqzG/6A5If+cRjb/mlFK/51S&#10;WfefVGntoFd4459ch9qcZ5XSmXChzJZ7q8aUhLPEk4u2wo+PusCLkry+h5W/vYOYwbyBm8O7fqDE&#10;unymxrd6rMa1eqzGtXqsxrV6rMa1eqzGtXqsxrV6rMa1eqzGtXqsxrV6rMa1eqzGtXqsxrV6rMa1&#10;eqzG/6A5If+cRjb/mlFK/51SWfefVGntoFd4459ch9qcZ5XSmXChzJZ7q8aUhLPEk4u2wo+PusCL&#10;kry+h5W/vYOYwbyBm8O7fqDEunymxrd6rMa1eqzGtXqsxrV6rMa1eqzGtXqsxrV6rMa1eqzGtXqs&#10;xrV6rMa1eqzGtXqsxrV6rMa1eqzG/6A5If+cRjb/mlFK/51SWfefVGntoFd4459ch9qcZ5XSmXCh&#10;zJZ7q8aUhLPEk4u2wo+PusCLkry+h5W/vYOYwbyBm8O7fqDEunymxrd6rMa1eqzGtXqsxrV6rMa1&#10;eqzGtXqsxrV6rMa1eqzGtXqsxrV6rMa1eqzGtXqsxrV6rMa1eqzG/6A5If+cRjb/mlFK/51SWfef&#10;VGntoFd4459ch9qcZ5XSmXChzJZ7q8aUhLPEk4u2wo+PusCLkry+h5W/vYOYwbyBm8O7fqDEunym&#10;xrd6rMa1eqzGtXqsxrV6rMa1eqzGtXqsxrV6rMa1eqzGtXqsxrV6rMa1eqzGtXqsxrV6rMa1eqzG&#10;/6A5If+cRjb/mlFK/51SWfefVGntoFd4459ch9qcZ5XSmXChzJZ7q8aUhLPEk4u2wo+PusCLkry+&#10;h5W/vYOYwbyBm8O7fqDEunymxrd6rMa1eqzGtXqsxrV6rMa1eqzGtXqsxrV6rMa1eqzGtXqsxrV6&#10;rMa1eqzGtXqsxrV6rMa1eqzG/6A5If+cRjb/mlFK/51SWfefVGntoFd4459ch9qcZ5XSmXChzJZ7&#10;q8aUhLPEk4u2wo+PusCLkry+h5W/vYOYwbyBm8O7fqDEunymxrd6rMa1eqzGtXqsxrV6rMa1eqzG&#10;tXqsxrV6rMa1eqzGtXqsxrV6rMa1eqzGtXqsxrV6rMa1eqzG/6A5If+dRjb/mlBK/55RWfegUmjt&#10;oVZ45KFahtueZJTSm26gzJh4qsaVgbLElYm2wZGOur+MkL29iJPAvISXw7qBm8W5fqDHuHynyLJ7&#10;qsiwe6rIsHuqyLB7qsiwe6rIsHuqyLB7qsiwe6rIsHuqyLB7qsiwe6rIsHuqyLB7qsiwe6rI/6A4&#10;Iv+dRjf/m09K/59PWfiiUGjuo1N35aRXhdyiYJPTnmqfzZt0qceYfbHEl4a2wZSMur+Pjr68ipLC&#10;uoaVxbiCmsi3f6DLtHynzKx8qcqqfanKqn2pyqp9qcqqfanKqn2pyqp9qcqqfanKqn2pyqp9qcqq&#10;fanKqn2pyqp9qcqqfanK/6A4Iv+dRTf/nE5K/6BOWPijT2fvpVF25aZVhN2lXZHUomadzZ9wqMic&#10;erDEmoK2wZiKur6SjL+7jY/EuIiTyLaDmcy0gKHPrH2lz6Z+p8ykf6jLpH+oy6R/qMukf6jLpH+o&#10;y6R/qMukf6jLpH+oy6R/qMukf6jLpH+oy6R/qMukf6jL/6E4Iv+dRTf/nU1J/6FMWPmlTWbvp091&#10;5qlTg96oWpDVpmKcz6Nspsmgdq7Fnn+1wZyHur6XisC6kI3GtouSy7SIms6yhqTRpoCk0aCBp82f&#10;gafMn4GnzJ+Bp8yfgafMn4GnzJ+Bp8yfgafMn4GnzJ+Bp8yfgafMn4GnzJ+Bp8yfgafM/6E4Iv+e&#10;RTf/nkxJ/6JLV/mmTGbwqU5056tRgt+rV47Xql+a0KhppMulc6zGo3yzwqCEub6ciMC5lozGtZGS&#10;y6+NmM+qiqHSoISj05uEps6ahKfNmoSnzZqEp82ahKfNmoSnzZqEp82ahKfNmoSnzZqEp82ahKfN&#10;moSnzZqEp82ahKfN/6E4Iv+eRTf/nktJ/6NKV/qnS2Xwq0xz6K1PgOCvVI3ZrlyY0q1moc2rcKnI&#10;qnmww6eBt76hhMC1m4nGrpWPzKiRlc+ijp7Smomi05aHpc+Vh6bOlYemzpWHps6Vh6bOlYemzpWH&#10;ps6Vh6bOlYemzpWHps6Vh6bOlYemzpWHps6Vh6bO/6E3Iv+eRDf/n0pJ/6RJVvqoSWTxrEty6bBN&#10;f+GzUYvas1qV1LNjns+zbqXLs3irw6x8t7ilgb+vnobGqJmMy6GVktCbkpvTlY6i1JGMpdCRi6bO&#10;kYumzpGLps6Ri6bOkYumzpGLps6Ri6bOkYumzpGLps6Ri6bOkYumzpGLps6Ri6bO/6E3Iv+eRDf/&#10;oElI/6VIVvuqSGTyrklx6rJMfeK2T4ncuFeS1rphmtO9baDJuHWrvrB6trOpf7+qooTGop2Ky5ua&#10;kM+Vl5nSkJWi1I2QpdCMkKbPjJCmz4yQps+MkKbPjJCmz4yQps+MkKbPjJCmz4yQps+MkKbPjJCm&#10;z4yQps+MkKbP/6E3Iv+eRDf/oElI/6ZHVfurR2PzsEhw67VKfOS6Tobev1WP2sNgldLEbZzFu3Oq&#10;ubN4tq6tfb+lp4LFnaKIy5afjs+PnJbSi5yi04iVpNCJlKXPiZSlz4mUpc+JlKXPiZSlz4mUpc+J&#10;lKXPiZSlz4mUpc+JlKXPiZSlz4mUpc+JlKXP/6I3Iv+fRDf/oUhI/6dGVfysRWL0skZu7LhIeua/&#10;TIPhx1OK3M1ijs7IbJvAv3GqtLd3tamxfL6frIHFl6eGypCkjM6KopXRhqKh0oSbpdCFmqXPhZql&#10;z4Wapc+FmqXPhZqlz4Wapc+FmqXPhZqlz4Wapc+FmqXPhZqlz4Wapc+FmqXP/6I2Iv+fQzf/okZH&#10;/6hEVP2uQ2H1tURs7rxGd+nES3/jz1SE2dRliMjLa5q6wnCprrp3tKO0fL2ar4HDkqyFyIupisyE&#10;p5LPgKac0ICjpc+AoabOgKGmzoChps6AoabOgKGmzoChps6AoabOgKGmzoChps6AoabOgKGmzoCh&#10;ps6AoabO/6I2Iv+fQzf/o0VH/6pCU/6xQV/2uEFq8cFEc+rMS3ng2lZ8z9VejcDMaZuzw3Kop7t5&#10;s561f7uXsYPCjq2FxoeriMqBqY3NfKiWznuoos17qabNe6mmzXupps17qabNe6mmzXupps17qabN&#10;e6mmzXupps17qabNe6mmzXupps17qabN/6M2Iv+fQzf/pUNG/6xAUv+0Pl35vT9m7shDbePWTW/V&#10;3U6BxNNZkbXJZp+pwXGroLt5s5m2gLqUsoXAjK+GxIatiMeAq4zJfKqSynqrnMp5q5/Keaufynmr&#10;n8p5q5/Keaufynmrn8p5q5/Keaufynmrn8p5q5/Keaufynmrn8p5q5/K/6M1Iv+gQjf/pkFF/689&#10;UP64O1nzxDxh5tFDZNnfQ3PI3EqFt9BXlarHZaL/4n0QSUNDX1BST0ZJTEUABBKgwHCsmbp5tJS2&#10;gLqRs4W+i7GGwYWwiMOBrovFfa2Qxnqtl8Z6rZrGeq2axnqtmsZ6rZrGeq2axnqtmsZ6rZrGeq2a&#10;xnqtmsZ6rZrGeq2axnqtmsZ6rZrG/6Q0Iv+hQTf/qT1D/7M5Tfm+N1XqzDpZ2907YsvlP3e72UiJ&#10;q85XmKDGZaSYwHGsk7t6s5C4gbiMtYS7iLOGvoWyicCBsYvBfrCPwnuwlMN6sJbDerCWw3qwlsN6&#10;sJbDerCWw3qwlsN6sJbDerCWw3qwlsN6sJbDerCWw3qwlsN6sJbD/6Q0Iv+jPjb/rTlB/7g0SPDG&#10;M03f2TZQzeU2Z77kO3ut10iMoM1YmZfGZ6SSwXKrjr17sIy6gbSIuIO3hLeFuYK1iLt/tIq9fLON&#10;vnqzkb96s5O/erOTv3qzk796s5O/erOTv3qzk796s5O/erOTv3qzk796s5O/erOTv3qzk796s5O/&#10;/6YyIv+mOjT/sjM998AuQuTSL0HP5C5Vv+8za6/hO36g1kqNls5bmZDIaaGMw3OoicB7rIa+f6+C&#10;vIGygLuEs326hrV7uYi2ebiLt3e3j7h3t5C5d7eQuXe3kLl3t5C5d7eQuXe3kLl3t5C5d7eQuXe3&#10;kLl3t5C5d7eQuXe3kLl3t5C5/6cxIv+sMzH/uSs26swmNtLhJkHB7yxasO0zbqHhPX+V102MjdBe&#10;lonLa52Gx3Sig8R6pn/Dfal8wYCresCCrHm/hK13voavdb6JsHO9jLFzvY2xc72NsXO9jbFzvY2x&#10;c72NsXO9jbFzvY2xc72NsXO9jbFzvY2xc72NsXO9jbFzvY2x/6kuIf+zKivyxSIs1t4cLcPtI0ey&#10;+Stdouw2b5XiQn2L2lKIhdRgkILQbJZ+zHObe8p3nnjJe6B2yH6idMeAo3PGgqRxxYSlcMSHpm7E&#10;iqduw4unbsOLp27Di6duw4unbsOLp27Di6duw4unbsOLp27Di6duw4unbsOLp27Di6duw4un/6wq&#10;IPq9HyLc2RIbxesaM7T6I0qj+S5ele48bYrlSXmD31aCftpkiXrWbI5203GRc9J1lHHQeZVvz3uX&#10;bc5+mGzOgJlrzYKaas2Em2nMh5xozIicaMyInGjMiJxozIicaMyInGjMiJxozIicaMyInGjMiJxo&#10;zIicaMyInGjMiJxozIic/7YeGOTQDhPI6REgtfkbN6X/JkuX+jRci/FCaILqT3J85Vt6d+Fkf3Le&#10;aoNu3HCGbNt0iGrZd4lo2XmLZ9h8i2bXfoxl1oCNZNaCjmPVhY9i1YWPYtWFj2LVhY9i1YWPYtWF&#10;j2LVhY9i1YWPYtWFj2LVhY9i1YWPYtWFj2LVhY9i1YWP6ccNDMraCw+39xIkp/8dOZj/K0mM/jpX&#10;g/ZJYXzwVWl17F5vbuljdGrnaXdn5W55ZeRye2PjdXxi4nd9YeJ5fmDhe39f4X1/X+B/gF7ggoFd&#10;34OBXd+DgV3fg4Fd34OBXd+DgV3fg4Fd34OBXd+DgV3fg4Fd34OBXd+DgV3fg4Fd34OBy9AJA7ri&#10;CxOo/xQmmv8hN43/MUWE/0BQfPxOWHT4V19t9F1kZ/JiZ2PwaGph7mxsX+1wbV3tcm9c7HVvW+x3&#10;cFrreXFa63pxWep8cljqf3JY6n9zWOp/c1jqf3NY6n9zWOp/c1jqf3NY6n9zWOp/c1jqf3NY6n9z&#10;WOp/c1jqf3NY6n9z/5w4Gv+aRi3/l1FB/5pTT/6cVV71nFps7JtfeuSZZ4fclnGS1ZN7nM+QhKTL&#10;joyryIqQsMWHlLTDhJi3woGbucF/nrrBfaK7wHumvMB5q72/eLK9u3izvbt4s727eLO9u3izvbt4&#10;s727eLO9u3izvbt4s727eLO9u3izvbt4s727eLO9/5w4Gv+aRi3/l1FB/5pTT/6cVV71nFps7Jtf&#10;euSZZ4fclnGS1ZN7nM+QhKTLjoyryIqQsMWHlLTDhJi3woGbucF/nrrBfaK7wHumvMB5q72/eLK9&#10;u3izvbt4s727eLO9u3izvbt4s727eLO9u3izvbt4s727eLO9u3izvbt4s727eLO9/5w4Gv+aRi3/&#10;l1FB/5pTT/6cVV71nFps7JtfeuSZZ4fclnGS1ZN7nM+QhKTLjoyryIqQsMWHlLTDhJi3woGbucF/&#10;nrrBfaK7wHumvMB5q72/eLK9u3izvbt4s727eLO9u3izvbt4s727eLO9u3izvbt4s727eLO9u3iz&#10;vbt4s727eLO9/5w4Gv+aRi3/l1FB/5pTT/6cVV71nFps7JtfeuSZZ4fclnGS1ZN7nM+QhKTLjoyr&#10;yIqQsMWHlLTDhJi3woGbucF/nrrBfaK7wHumvMB5q72/eLK9u3izvbt4s727eLO9u3izvbt4s727&#10;eLO9u3izvbt4s727eLO9u3izvbt4s727eLO9/5w4Gv+aRi3/l1FB/5pTT/6cVV71nFps7JtfeuSZ&#10;Z4fclnGS1ZN7nM+QhKTLjoyryIqQsMWHlLTDhJi3woGbucF/nrrBfaK7wHumvMB5q72/eLK9u3iz&#10;vbt4s727eLO9u3izvbt4s727eLO9u3izvbt4s727eLO9u3izvbt4s727eLO9/5w4Gv+aRi3/l1FB&#10;/5pTT/6cVV71nFps7JtfeuSZZ4fclnGS1ZN7nM+QhKTLjoyryIqQsMWHlLTDhJi3woGbucF/nrrB&#10;faK7wHumvMB5q72/eLK9u3izvbt4s727eLO9u3izvbt4s727eLO9u3izvbt4s727eLO9u3izvbt4&#10;s727eLO9/5w4Gv+aRi3/l1FB/5pTT/6cVV71nFps7JtfeuSZZ4fclnGS1ZN7nM+QhKTLjoyryIqQ&#10;sMWHlLTDhJi3woGbucF/nrrBfaK7wHumvMB5q72/eLK9u3izvbt4s727eLO9u3izvbt4s727eLO9&#10;u3izvbt4s727eLO9u3izvbt4s727eLO9/5w4Gv+aRi3/l1FB/5pTT/6cVV71nFps7JtfeuSZZ4fc&#10;lnGS1ZN7nM+QhKTLjoyryIqQsMWHlLTDhJi3woGbucF/nrrBfaK7wHumvMB5q72/eLK9u3izvbt4&#10;s727eLO9u3izvbt4s727eLO9u3izvbt4s727eLO9u3izvbt4s727eLO9/504Gv+aRS7/l1BB/5tR&#10;T/+dVF31nlhr7J1deeSbZIbcmG6S1ZV4nNCSgaTLj4mrx42PscWJk7XDhZe4woKausF/nrvAfaK9&#10;v3unvr95rb67eLG+tnmyvrZ5sr62ebK+tnmyvrZ5sr62ebK+tnmyvrZ5sr62ebK+tnmyvrZ5sr62&#10;ebK+/504Gv+aRS7/mE9A/51QTv+fUlz2oFVq7aBaeOWfYIXdnGqR1phzm9CVfaTLkoWrx4+NscSM&#10;kbbCh5W5wYOZu79/nb6+faK/vXqowLx5r8G0ebDBsHqwwLB6sMCwerDAsHqwwLB6sMCwerDAsHqw&#10;wLB6sMCwerDAsHqwwLB6sMCwerDA/503Gv+bRS7/mU5A/55OTv+hUFv3olNp7qNXd+aiXYPen2aP&#10;15xvmtGYeaPLlYKrx5KJscSOj7bCiZO6v4SYvb2AncC8faPCu3uqxLR6rcSte67Dqnuvwap7r8Gq&#10;e6/Bqnuvwap7r8Gqe6/Bqnuvwap7r8Gqe6/Bqnuvwap7r8Gqe6/B/543Gv+bRC7/mk1A/59NTf+i&#10;Tlv3pFFo76VVdeelWoLfo2KN2KBrmNKcdaHMmX6pyJWGsMSSjbbBjJG7voaWv7yBnMO6fqTFt3yr&#10;x617q8anfK3EpH2uw6R9rsOkfa7DpH2uw6R9rsOkfa7DpH2uw6R9rsOkfa7DpH2uw6R9rsOkfa7D&#10;/543Gv+bRC7/m0xA/6BMTf+kTVr4pk9n8KhTdOioV4Dgp16M2qRoltOhcZ/OnXqnyZmDr8WVirXB&#10;j4+7vYmVwbqFncS2gqTHsICqyKd9qsiifqzFn3+uw59/rsOff67Dn3+uw59/rsOff67Dn3+uw59/&#10;rsOff67Dn3+uw59/rsOff67D/543Gv+bRC7/nEs//6FKTP+lS1n5qE5m8apRc+mrVX/iq1uK26ll&#10;lNWmbp3Po3elyp+ArMWZhrS/k4y8uI2TwbKJmcWuhqHIqoSpyaGAqcqcgazGm4GtxJuBrcSbga3E&#10;m4GtxJuBrcSbga3Em4GtxJuBrcSbga3Em4GtxJuBrcSbga3E/542Gv+cRC7/nEo//6JJTP+mSln5&#10;qUxl8axPcequVH3jr1mI3a5ikdata5rRqnWiy6V9q8Gdg7S5lom8spGQwayMlsaniZ3Io4emypuD&#10;qMuYg6vHloStxZaErcWWhK3FloStxZaErcWWhK3FloStxZaErcWWhK3FloStxZaErcWWhK3F/542&#10;Gv+cQy7/nUk//6NIS/+nSVj6q0tk8q5OcOuxUnvks1eF37RgjtmzapbRsXWexqh7q7yggbSzmoe8&#10;rJSNwqaQlMagjZvJnIuky5aHqMuTh6vIkoesxZKHrMWSh6zFkoesxZKHrMWSh6zFkoesxZKHrMWS&#10;h6zFkoesxZKHrMWSh6zF/582Gv+cQy7/nkg//6NHS/+oSFf7rUlj87BMb+y0UHnmuFaD4btei9q7&#10;apLNtHOewat5qrekf7SunYS8ppiKwaCUkcaakZjJlo+hy5GMqMyPiqrIjoqsxo6KrMaOiqzGjoqs&#10;xo6KrMaOiqzGjoqsxo6KrMaOiqzGjoqsxo6KrMaOiqzG/582Gv+cQy7/nkc+/6RGSv+qRlb8rkhi&#10;9LNLbe64T3fovVV/4cFehtbAbI7It3Gdva53qrKnfbSpoYK7oZyIwZqYj8aUlpbJkJSfy4ySqMyK&#10;j6rJio6sxoqOrMaKjqzGio6sxoqOrMaKjqzGio6sxoqOrMaKjqzGio6sxoqOrMaKjqzG/582Gv+c&#10;Qy7/n0Y+/6VFSv+rRVX8sEZh9rZJa/C8TnTnwlV738hhgNHDao3EunCduLJ1qa2re7OjpYC7m6GG&#10;wZSdjcWOm5TIipmdyoaZqMuGlKrJhpKrxoaSq8aGkqvGhpKrxoaSq8aGkqvGhpKrxoaSq8aGkqvG&#10;hpKrxoaSq8aGkqvG/581Gv+dQi7/oEU9/6dESf+tQ1T+s0Rf97pHaO/BTXDlyVZ13M5keszGaY2+&#10;vm6csrZ0qKewebKeq366laaEwI6ji8SIoZLHhJ+ayYCfp8qBmqrIgpirxoKYq8aCmKvGgpirxoKY&#10;q8aCmKvGgpirxoKYq8aCmKvGgpirxoKYq8aCmKvG/6A1Gv+dQi7/oUQ9/6hCSP+vQVP/tkJd975G&#10;ZezHTWvj0lht1tNhesfKZ4y5wm2brLxyp6G2d7GYsX25j62CvoiqicOCqJDGfaeZyHqnpcl7oqvI&#10;fZ6sxn2erMZ9nqzGfZ6sxn2erMZ9nqzGfZ6sxn2erMZ9nqzGfZ6sxn2erMZ9nqzG/6A1Gv+dQi7/&#10;okI8/6pAR/+yPlH9ukBZ88NEYOjPTmPf3Flnz9hgecDPZoqyyGuapsJwppu8dq+RuHu3ibWBvIKy&#10;h8B9sI7DeK6WxXatocZ1rKzGd6atxXemrcV3pq3Fd6atxXemrcV3pq3Fd6atxXemrcV3pq3Fd6at&#10;xXemrcV3pq3F/6A0Gv+eQS7/pEA7/6w9Rf+1O073vz5V7MtEWeHaT1rU31FsxtpafbjTYourzmmY&#10;n8ZxpJXAd62Ou360h7eDuYG0h718soy/ebGTwXawm8J0sKbCcrCtwnKwrcJysK3CcrCtwnKwrcJy&#10;sK3CcrCtwnKwrcJysK3CcrCtwnKwrcJysK3C/6EzGv+eQS//pz06/7A6Q/26OErwxjtP49VFTtXh&#10;Rl/I4ktxut1SgazVW4+fzGablsZwpI/AeKuKvH+xhLmDtYC3h7h8tou7ebSQvHe0l712tKG9dLOl&#10;vnSzpb50s6W+dLOlvnSzpb50s6W+dLOlvnSzpb50s6W+dLOlvnSzpb50s6W+/6IzGv+gPi7/qjk3&#10;/7Q1P/bANUTnzzlF1988UMnnQWS75UZ2rNxOhZ/TWpKVzGecjsZxpIrCeaqFv36ugLyCsn26hrR6&#10;uYq2d7iOuHW3k7lzt5q5c7eguXO3oLlzt6C5c7eguXO3oLlzt6C5c7eguXO3oLlzt6C5c7eguXO3&#10;oLlzt6C5/6MyGv+jOiz/rjQ0/roxOu3KMDva3TI/yuc4VbzsPWmt5UR5n9tOh5TTXJKNzGibiMhy&#10;oYTEeaaAwn2qfMCBrXm+ha93vYiwdLyLsnK7kLNwu5W0b7qatG+6mrRvupq0b7qatG+6mrRvupq0&#10;b7qatG+6mrRvupq0b7qatG+6mrRvupq0/6QwGv+nNSr/tC8w9MMqMd7YKy3M5i5FvfI1Wq3uO2yf&#10;5ER7k9tRh4vUXpCGz2qYgstznX7IeKF6xnykd8SApnXDg6hzwoapccGJq2/AjaxtwJKtbL+VrWy/&#10;la1sv5WtbL+VrWy/la1sv5WtbL+VrWy/la1sv5WtbL+VrWy/la1sv5Wt/6UvGv+tLSX8vCco5dAh&#10;JM7kJDO+8SxKrvgzXaDtPW2T5Ed6it1UhYPXYYx/0mySe89yl3fNd5p0y3uccsp+nnDJgaBuyISh&#10;bceHomvGiqNpxo6kaMWRpWjFkaVoxZGlaMWRpWjFkaVoxZGlaMWRpWjFkaVoxZGlaMWRpWjFkaVo&#10;xZGl/6csGv+1JR/syRoc0OIZIb/wIjiv/StNoPg1XpPuQWyJ5k13geBYgH3cZIZ42GuLc9VxjnDT&#10;dZFu0nmTbNF8lGrQf5Zpz4KXaM+FmGbOiJllzYyaZM2OmmTNjppkzY6aZM2OmmTNjppkzY6aZM2O&#10;mmTNjppkzY6aZM2OmmTNjppkzY6a/64kFvXBFxTU3w4QwO8YJrD9Izyh/y1OlPk6XYnxR2iB61Jx&#10;euZdeHTiZH1w32uBbd1whGrcdIZo23iIZtp7iWXZfYpk2ICLYtiDjGHWhY1g1omOX9WLjl/Vi45f&#10;1YuOX9WLjl/Vi45f1YuOX9WLjl/Vi45f1YuOX9WLjl/Vi45f1YuO/rkWDdTSCwbC7g4WsfwZKqL/&#10;JT2U/zJMifxAWYH2TWJ68Fhpc+xfb2zpZHNo52p2ZuVveWTkc3pi43Z8YeN5fWDie35f4X5+XuGA&#10;f13gg4Bc4IWBW9+IgVvfiIFb34iBW9+IgVvfiIFb34iBW9+IgVvfiIFb34iBW9+IgVvfiIFb34iB&#10;1MgJA8TXCgey+xAZo/8cK5X/KDuK/zhIgf9FUnr8Ulpy91lga/ReZGbyZGhi8GlqYO5tbF7tcW1c&#10;7XRuW+x2b1rseXBZ63txWOt9cVjqf3JX6oJzVumEc1bphHNW6YRzVumEc1bphHNW6YRzVumEc1bp&#10;hHNW6YRzVumEc1bphHNW6YRzxM0IAbTdCAuk/xIal/8fKov/LjaB/z1Bef9KSXH/UlBp/1hVY/1d&#10;WF/7Y1tc+WddWvhrX1j3bmBX93FhVvZ0YVX2dmJU9XdjU/V5Y1P0fGRS9H5kUfSAZVH0gGVR9IBl&#10;UfSAZVH0gGVR9IBlUfSAZVH0gGVR9IBlUfSAZVH0gGVR9IBl/5YzFP+VQyX/klE3/5dTRf+ZV1P9&#10;mVtg9Zhhbe2VaHnlknKE3498jtqMhZbVh4uc0YOQoc+AlabNfZqpy3ueq8p5oa3Jd6WvyHWpsMd0&#10;rrHHc7OyxnO6ssF1u7LBdbuywXW7ssF1u7LBdbuywXW7ssF1u7LBdbuywXW7ssF1u7LBdbuy/5Yz&#10;FP+VQyX/klE3/5dTRf+ZV1P9mVtg9Zhhbe2VaHnlknKE3498jtqMhZbVh4uc0YOQoc+AlabNfZqp&#10;y3ueq8p5oa3Jd6WvyHWpsMd0rrHHc7OyxnO6ssF1u7LBdbuywXW7ssF1u7LBdbuywXW7ssF1u7LB&#10;dbuywXW7ssF1u7LBdbuy/5YzFP+VQyX/klE3/5dTRf+ZV1P9mVtg9Zhhbe2VaHnlknKE3498jtqM&#10;hZbVh4uc0YOQoc+AlabNfZqpy3ueq8p5oa3Jd6WvyHWpsMd0rrHHc7OyxnO6ssF1u7LBdbuywXW7&#10;ssF1u7LBdbuywXW7ssF1u7LBdbuywXW7ssF1u7LBdbuy/5YzFP+VQyX/klE3/5dTRf+ZV1P9mVtg&#10;9Zhhbe2VaHnlknKE3498jtqMhZbVh4uc0YOQoc+AlabNfZqpy3ueq8p5oa3Jd6WvyHWpsMd0rrHH&#10;c7OyxnO6ssF1u7LBdbuywXW7ssF1u7LBdbuywXW7ssF1u7LBdbuywXW7ssF1u7LBdbuy/5YzFP+V&#10;QyX/klE3/5dTRf+ZV1P9mVtg9Zhhbe2VaHnlknKE3498jtqMhZbVh4uc0YOQoc+AlabNfZqpy3ue&#10;q8p5oa3Jd6WvyHWpsMd0rrHHc7OyxnO6ssF1u7LBdbuywXW7ssF1u7LBdbuywXW7ssF1u7LBdbuy&#10;wXW7ssF1u7LBdbuy/5YzFP+VQyX/klE3/5dTRf+ZV1P9mVtg9Zhhbe2VaHnlknKE3498jtqMhZbV&#10;h4uc0YOQoc+AlabNfZqpy3ueq8p5oa3Jd6WvyHWpsMd0rrHHc7OyxnO6ssF1u7LBdbuywXW7ssF1&#10;u7LBdbuywXW7ssF1u7LBdbuywXW7ssF1u7LBdbuy/5YzFP+VQyX/k1E3/5dTRf+ZVlL9mVtg9Zhg&#10;be2WZ3nlk3GE35B7jtqNhJbViIqc0YSQos+AlabMfZmpy3udrMl5oa7Id6WvyHaqscd0rrLHc7Sy&#10;xHS6sr91urK/dbqyv3W6sr91urK/dbqyv3W6sr91urK/dbqyv3W6sr91urK/dbqy/5YzFP+WQyX/&#10;lVA3/5lRRP+bVFL+nFhf9ZtdbO2ZZHjmlmyD35N2jdqPgJbUjIid0YeOo82Dk6jLgJiryX2crsh6&#10;obHGeKWyxneqtMV1sLXFdLi1vXe4tbh3uLW4d7i1uHe4tbh3uLW4d7i1uHe4tbh3uLW4d7i1uHe4&#10;tbh3uLW4d7i1/5czFP+WQyX/lk43/5pPRP+dUlH+nlVe9p5aau6cYHbnmmeC4JZyjNqSe5XUjoSd&#10;0IqLo82GkanKgpatyH6bsMZ7oLPFeaa1xHestsN2s7e+d7e3t3i2uLJ5triyeba4snm2uLJ5triy&#10;eba4snm2uLJ5triyeba4snm2uLJ5triyeba4/5gzFP+XQyX/l003/5tNQ/+fUFD/oFNd96BYae+f&#10;XXXonWSA4Zpui9uWd5TVkYCc0I6Jo8yJj6nJhJWux4CassV9oLXDeqe3wniuucB3tbm4eLW5sXm1&#10;uax6tbmserW5rHq1uax6tbmserW5rHq1uax6tbmserW5rHq1uax6tbmserW5/5gzFP+YQyX/mEw2&#10;/5xMQ/+gTk//olFc+KNVaPCiW3TpoWF/4p5qidyac5PWlXyb0ZGFo8yMjKnJh5OvxoKZs8N+oLfC&#10;eqi5wXixu7l4s7yxebO7q3q0u6d7tbqne7W6p3u1uqd7tbqne7W6p3u1uqd7tbqne7W6p3u1uqd7&#10;tbqne7W6/5kzFP+YQyX/mUs2/55LQv+hTE7/pE9b+aVTZvGlWHLqpF5946Jmh92ecJHXmXiZ0pWB&#10;oc2PianJipGvxYOYtMJ/n7i9fKe7unqwvbJ6sr6re7K9pnyzvKN9tLqjfbS6o320uqN9tLqjfbS6&#10;o320uqN9tLqjfbS6o320uqN9tLqjfbS6/5kzFP+YQyb/mUo2/59KQv+jS07/pk5Z+qhRZfKoVnDr&#10;qFx75adihd+jbI7Zn3WX05p+n82ThqjFjY2vv4eUtbmDnLm1f6O8sX2svqx8sb+lfLG/oX6zvZ5+&#10;tLuefrS7nn60u55+tLuefrS7nn60u55+tLuefrS7nn60u55+tLuefrS7/5kzFP+ZQyb/mkk1/6BI&#10;Qf+kSU3/p0xY+qpQZPOrVG7trFp55qxgguCqaYvapnOUz598ncaXg6i+kIqwuIuRtrKGmLqtg6C9&#10;qYGov6WAsMCff7DAnICyvZqBs7uagbO7moGzu5qBs7uagbO7moGzu5qBs7uagbO7moGzu5qBs7ua&#10;gbO7/5ozFP+ZQyb/m0g1/6FHQf+lSEz/qUpX+6xOYvWvUmzusFh26LFef9+waIjVrHSQyqN6ncCb&#10;gai4lIewsY+OtquKlbumh52+ooWlwJ+Er8GZga/Bl4KyvpWDs7yVg7O8lYOzvJWDs7yVg7O8lYOz&#10;vJWDs7yVg7O8lYOzvJWDs7yVg7O8/5ozFP+ZQyb/nEc1/6JGQP+nR0v/q0lW/a9MYPayUWrutFdz&#10;5bdefN22aoPPr3KQxaZ4nbuefqeymIWwq5OLtqWOk7ufi5q+m4miwZiIrMKTha/Ckoaxv5GGs7yR&#10;hrO8kYazvJGGs7yRhrO8kYazvJGGs7yRhrO8kYazvJGGs7yRhrO8/5ozFP+ZQib/nEY0/6NFQP+o&#10;RUr/rUdV/rFKX/W1UGjruVZw471ed9m7aoDLsnCQwKl2nbaifKetnIKvpZeJtp6TkLuZj5i+lI2g&#10;wZGMqcKNiq7CjYmxv42Jsr2NibK9jYmyvY2Jsr2NibK9jYmyvY2Jsr2NibK9jYmyvY2Jsr2NibK9&#10;/5szFP+aQib/nUU0/6REP/+qREn/r0VT/LRJXfK5T2XpvlZs4cNgctO+aYDGtW6Pu610nLCmeqen&#10;oICvn5uGtZiXjruTlZW+jpKdwYqSp8KIkK7CiI6wwIiNsr2IjbK9iI2yvYiNsr2IjbK9iI2yvYiN&#10;sr2IjbK9iI2yvYiNsr2IjbK9/5szFP+aQib/nkQz/6VCPv+rQkj/sURS+rdIWvC9TmHmxFZn3sli&#10;bc7BZ3/BuW2OtrFym6uqeKaipX6umaCEtZKdi7qMmpO+h5ibwISXpMKClq/Cg5OwwISRsr6EkbK+&#10;hJGyvoSRsr6EkbK+hJGyvoSRsr6EkbK+hJGyvoSRsr6EkbK+/5szFP+aQSb/n0Iz/6ZAPf+tQEf/&#10;tEJP97tHV+3DTV3kzFhg2c1gbMnFZn68vWuNsLVxmqWvdqWcqnytk6aCtIyiibmGoJC9gZ6Zv32e&#10;osF7nq/BfZmwwH+Wsr5/lrK+f5ayvn+Wsr5/lrK+f5ayvn+Wsr5/lrK+f5ayvn+Wsr5/lrK+/5wz&#10;FP+aQSb/oEEy/6g/PP+wPkX/t0FN9MBFU+rJTlbi1VpX0tFea8TJZH22wWqMqrtvmZ+1dKSWsHqs&#10;jayAsoaph7d/p467eqaWvneloL90pq2/d6Gxv3qdsr56nbK+ep2yvnqdsr56nbK+ep2yvnqdsr56&#10;nbK+ep2yvnqdsr56nbK+/50zFP+bQSb/oj8x/6o8Ov+zPEL7uz5J8MZETebST03c3FdWzNVdar7N&#10;Y3uwx2iLpMFtl5m8c6KPuHiqhrR+sH+yhbV5sIy4dK+Vu3Gun7xur6u9caqzvHSls7x0pbO8dKWz&#10;vHSls7x0pbO8dKWzvHSls7x0pbO8dKWzvHSls7x0pbO8/50zFP+bQCb/pDww/605OP+2OT/1wTxD&#10;6c5ERN7dTUfS4FNYxdtcaLfTYXqpzWaJnMhrlZHEcZ+IwHanf719rXi7hLFzuou0b7iUt2y3nbhq&#10;t6i5aba2uG2vtbltr7W5ba+1uW2vtbltr7W5ba+1uW2vtbltr7W5ba+1uW2vtbltr7W5/54yFP+d&#10;PiX/pzku/7E2Nfu8NjrtyTo84NpEOtLiR0zH4k1eud5UbqzZW3yf1GKIlNBok4rMb5uCx3eifMN+&#10;qHbAhKxyvoqvb7yRsW28mLJru6Gzarutsme6trRnura0Z7q2tGe6trRnura0Z7q2tGe6trRnura0&#10;Z7q2tGe6trRnura0/58yFP+gOiT/qjQs/7UyMfPDMjPj1Dgw0+E8P8boQlK55UhjrOJNcp/fVH+T&#10;2V2KidJnk4PNcJp9yXefeMZ9pHTEg6dwwoipbsGOq2zAlKxqv5utab+lrWi/rq1ov66taL+urWi/&#10;rq1ov66taL+urWi/rq1ov66taL+urWi/rq1ov66t/6AwFP+jNiL/rzAo+7wtK+jNLCjV4DAwx+k4&#10;RLnsPles6UVnnudLdZLgU4CJ2V6JgtRokXzQcZZ4zHebdMp9nnDIgqFux4eja8WLpWnEkKZoxJan&#10;ZsOeqGXDpahlw6WoZcOlqGXDpahlw6WoZcOlqGXDpahlw6WoZcOlqGXDpahlw6Wo/6EvFP+oLx//&#10;tSoi8MYkIdjdIyDI6S01uvI1SazxPFqe8ENpkuhMdYjhVX+B22GHe9dqjXbTcZFy0XeVb898l2zN&#10;gJpqzIWbaMuJnWbKjZ5lyZKfY8mYoGLInqFiyJ6hYsieoWLInqFiyJ6hYsieoWLInqFiyJ6hYsie&#10;oWLInqFiyJ6h/6MtFP+uKRr4vyAa3tYYE8noIiW69Cs6rPg0TZ73PFyS8UZpiOlQc3/jWXt632SC&#10;dNxrhnDZcYpt1naNatV7j2jTf5Fm0oOSZNGHlGPRipVh0I+WYM+Ul17PmZhez5mYXs+ZmF7PmZhe&#10;z5mYXs+ZmF7PmZhez5mYXs+ZmF7PmZhez5mY/6coEv+3HxLmzhENy+YVFrv0ISqs/is+nv80TpL6&#10;P1yI8kpmf+xVb3noXnVy5GR7buFrfmrfcIFo3nWEZdx5hWPbfYdi2oGIYNqEiV/Zh4pd2IuLXNeQ&#10;jFvWlI1b1pSNW9aUjVvWlI1b1pSNW9aUjVvWlI1b1pSNW9aUjVvWlI1b1pSN/7AeC+3GDgjN2wsI&#10;u/MVGqz/IS6e/yw/kv83TYf9RFh/9k9hePFZaHHtX21q62RxZ+hqdGTnb3di5XR5YOR4el/je3td&#10;4358XOKBfVvhhH5a4Yh/WeCMgFjgj4FY4I+BWOCPgVjgj4FY4I+BWOCPgVjgj4FY4I+BWOCPgVjg&#10;j4FY4I+B870NBMzPCQG95QwMrP8XHp7/JC+S/y89h/89SX//SVJ4/FRacPhaX2n0X2Rk8mVnYfBq&#10;aV7vbmtc7nJtW+12blrseW9Y7HxwV+t+cFbrgXFV6oRyVOqIc1Ppi3RT6Yt0U+mLdFPpi3RT6Yt0&#10;U+mLdFPpi3RT6Yt0U+mLdFPpi3RT6Yt0zMYIAL3UCAOt9Q4Pn/8aH5P/Jy2I/zQ5fv9CQ3f/TUpu&#10;/1NQZ/9ZVWL8Xlhe+2RbW/loXVn4bF5X93BgVvdzYVX2dmJU9XhiU/V7Y1L0fWRR9IBkUPODZU/z&#10;hmZP84ZmT/OGZk/zhmZP84ZmT/OGZk/zhmZP84ZmT/OGZk/zhmZP84ZmvcsGAK7bBgSf/xAQk/8d&#10;HYj/Kih+/zgydv9EOm3/S0Fl/1FGX/9XSVv/XUxY/2JOVf9mUFP/alFS/21SUP9wU0//clRO/3VU&#10;Tf93VU3/eVVM/ntWS/5+V0r9gVdK/YFXSv2BV0r9gVdK/YFXSv2BV0r9gVdK/YFXSv2BV0r9gVdK&#10;/YFX/40tDv+MPh3/ikwu/5JTO/+UV0j/lVxU/ZNiYPWRamvvjXJ26Yl8f+SFhIbggIuN3HyRktp5&#10;l5bYdpyZ1XOgm9RxpZ3Tb6mf0m6uoNJts6HRbLmi0WvAo81sxaPIbsaiyG7GoshuxqLIbsaiyG7G&#10;oshuxqLIbsaiyG7GoshuxqLIbsai/40tDv+MPh3/ikwu/5JTO/+UV0j/lVxU/ZNiYPWRamvvjXJ2&#10;6Yl8f+SFhIbggIuN3HyRktp5l5bYdpyZ1XOgm9RxpZ3Tb6mf0m6uoNJts6HRbLmi0WvAo81sxaPI&#10;bsaiyG7GoshuxqLIbsaiyG7GoshuxqLIbsaiyG7GoshuxqLIbsai/40tDv+MPh3/ikwu/5JTO/+U&#10;V0j/lVxU/ZNiYPWRamvvjXJ26Yl8f+SFhIbggIuN3HyRktp5l5bYdpyZ1XOgm9RxpZ3Tb6mf0m6u&#10;oNJts6HRbLmi0WvAo81sxaPIbsaiyG7GoshuxqLIbsaiyG7GoshuxqLIbsaiyG7GoshuxqLIbsai&#10;/40tDv+MPh3/ikwu/5JTO/+UV0j/lVxU/ZNiYPWRamvvjXJ26Yl8f+SFhIbggIuN3HyRktp5l5bY&#10;dpyZ1XOgm9RxpZ3Tb6mf0m6uoNJts6HRbLmi0WvAo81sxaPIbsaiyG7GoshuxqLIbsaiyG7Goshu&#10;xqLIbsaiyG7GoshuxqLIbsai/40tDv+MPh3/ikwu/5JTO/+UV0j/lVxU/ZNiYPWRamvvjXJ26Yl8&#10;f+SFhIbggIuN3HyRktp5l5bYdpyZ1XOgm9RxpZ3Tb6mf0m6uoNJts6HRbLmi0WvAo81sxaPIbsai&#10;yG7GoshuxqLIbsaiyG7GoshuxqLIbsaiyG7GoshuxqLIbsai/40tDv+NPh3/jEwu/5RTO/+VVkf/&#10;lltU/ZVhYPaSaGvvj3B16Yt6f+SHg4ffgoqN3H6Qktl6lpfWd5ua1XSgndNypZ/ScKmh0W6uotBt&#10;tKPQbLqk0GzCpMpuxKTEb8SkxG/EpMRvxKTEb8SkxG/EpMRvxKTEb8SkxG/EpMRvxKTEb8Sk/44t&#10;Dv+OPh3/jksu/5VROv+YVEf/mFhT/pheX/aVZGrvkmx16Y52fuSKgIffhYeO24COlNh8lJjVeZqc&#10;03afn9FzpKLQcaqkz2+vpc5utqbObb2nym7Cp8Nwwqe9ccKnvXHCp71xwqe9ccKnvXHCp71xwqe9&#10;ccKnvXHCp71xwqe9ccKn/48tDv+OPh7/kEot/5dPOv+ZUUb/m1ZS/ppbXveYYWnwlWh06pFxfuSO&#10;fIbfiYSO24OLlNd/kprUe5ie0neeodB0pKTOcqqmzXCxqM1vuanLb8Gpw3HBqbxywKq3c8Cqt3PA&#10;qrdzwKq3c8Cqt3PAqrdzwKq3c8Cqt3PAqrdzwKq3c8Cq/48tDv+PPh7/kkot/5hNOf+bT0X/nVNR&#10;/51YXPibXmjxmWVy6pVtfOSRd4bfjIGO24eJldaBkJrTfZaf0Hmdo851o6bNcqupzHCzqstvvavF&#10;cr+rvXO/rLZ0vqyxdb6tsXW+rbF1vq2xdb6tsXW+rbF1vq2xdb6tsXW+rbF1vq2xdb6t/5AtDv+Q&#10;Ph7/k0kt/5lMOf+dTkT/n1FQ/59WW/meXGbynGJx65hpe+WUc4Tgj32N24qGlNaEjZvSf5Wgz3qc&#10;pc12o6jLc6urynG1rcZxvq2+dL2utnW9rrB2va6sd72urHe9rqx3va6sd72urHe9rqx3va6sd72u&#10;rHe9rqx3va6sd72u/5AtDv+QPh7/lUks/5tKOP+eTEP/oU9P/6JUWvqhWWXzoF9v7J1meeaYb4Pg&#10;k3mM246Ck9aHipvSgZKhz3yapsp4oqrHdautw3O0r79zvLC3dbywsHe7sKp4u7Cnebywp3m8sKd5&#10;vLCnebywp3m8sKd5vLCnebywp3m8sKd5vLCnebyw/5EtDv+RPh7/lkgs/5xIN/+gSkL/o01N/6RS&#10;WPulV2P0pF1t7qFjd+iea4DimHWJ3JJ+ktOMh5rMho+hxoCXp8F8nqy9eaavuXavsbd2urKvd7qy&#10;qnm6sqV6urKie7uxonu7saJ7u7Gie7uxonu7saJ7u7Gie7uxonu7saJ7u7Gie7ux/5EtDv+RPh7/&#10;mEcs/51HN/+hSEH/pUtM/6dQVvyoVWH1qFtr7adhdOWkaX7en3OH1Jh9kMuRhJrEioyivoSTqLiA&#10;mq20fKKwsHqrs615tbSoerm0pHu5tKB9ubOdfbqznX26s519urOdfbqznX26s519urOdfbqznX26&#10;s519urOdfbqz/5ItDv+SPh7/mEYr/55GNv+jR0H/p0lL/6pOVfqrU17yrFlo6axgceKpaHrZpXOD&#10;zZx6j8WVgZq9joiit4iQqbGEl66sgJ+xqH6ntKV9sbWhfbi2nX64tZp/ubSZgLqzmYC6s5mAurOZ&#10;gLqzmYC6s5mAurOZgLqzmYC6s5mAurOZgLqz/5ItDv+SPh7/mUUr/59ENf+kRUD/qUhJ/6xMU/iu&#10;UlzvsFhl5rFfbd6waXbSqXGCyKB4j7+Yfpq3koWisIyMqaqIlK6khZyyoIKktZ2BrraagLe3l4G3&#10;tpWCubSUgrmzlIK5s5SCubOUgrmzlIK5s5SCubOUgrmzlIK5s5SCubOUgrmz/5MtDv+SPR7/mkQq&#10;/6BDNf+mRD7/q0ZI/65LUfWyUFnstVdh5Ldeadq0aXPNrG+CwqR2j7mcfJmxloOiqpGKqaOMka6e&#10;iZmymYehtZaFq7eThba3kYS3t5CFuLWQhbm0kIW5tJCFubSQhbm0kIW5tJCFubSQhbm0kIW5tJCF&#10;ubSQhbm0/5MtDv+TPR7/m0Mq/6JCNP+oQj3/rUVG/LFKT/K1T1bpulZd4b1gZNS4Z3LIr22Bvad0&#10;jrSgepmrmoCipJWHqZ2Rjq6XjpaykouftY+KqLeMirO4i4m3t4uIuLWLiLm0i4i5tIuIubSLiLm0&#10;i4i5tIuIubSLiLm0i4i5tIuIubSLiLm0/5MtDv+TPR7/nEEq/6NAM/+pQTz/r0RF+rRITPC6TlPn&#10;v1ZZ3sJgYM+7ZnHDs2yBuKtyjq6keJilnn6hnpqEqJeWjK6Rk5SyjJGctYiPpreFj7G4hY62t4aN&#10;uLaHjLi1h4y4tYeMuLWHjLi1h4y4tYeMuLWHjLi1h4y4tYeMuLWHjLi1/5QsDv+UPR7/nUAp/6Q+&#10;Mv+rPzv/sUJC+LhHSe2+Tk/lxldT2sZeX8u+ZHG+tmqAs69wjampdpigo3yhmJ+CqJGbia2KmZKy&#10;hZaatYGVpLd/la63fpS3t4GRt7aCkLi1gpC4tYKQuLWCkLi1gpC4tYKQuLWCkLi1gpC4tYKQuLWC&#10;kLi1/5QsDv+UPR7/nj8o/6Y9Mf+tPjn/tEFA9LxGRevETUnizlhL08pcXsbCY3C5umh/rrRujKOu&#10;dJeaqXqfkqWAp4qhh6yEn4+xf52XtHucobZ4m6y3d5u3tnqXuLV8lbm0fJW5tHyVubR8lbm0fJW5&#10;tHyVubR8lbm0fJW5tHyVubR8lbm0/5UsDv+VPR7/oD0n/6g7MP+wPDf9uD888cFEQOjLTkLe01VK&#10;zs1bXcDGYW60v2d+qLltip20cpWUr3iei6t+pYSohap9poyveKSVsnSjn7Rxo6q1cKO4tXOeubR2&#10;m7mzdpu5s3abubN2m7mzdpu5s3abubN2m7mzdpu5s3abubN2m7mz/5YsDv+XPB7/ojom/6o5Lv+z&#10;OjT5vTw47shDOePVUDfX2lJIyNJZXLrLX22txWV8ocBriZe6cJONtnachLN8on2wg6h3roqscq2T&#10;r26snbFrrKiyaa22smyou7Fvo7uxb6O7sW+ju7Fvo7uxb6O7sW+ju7Fvo7uxb6O7sW+ju7Fvo7ux&#10;/5csDv+aOx3/pDcl/602K/+3NzDzwzox5tBDMNzfSjXP31JHwdhYWrPRXmumy2N6msdpho/CbpCG&#10;v3SYfbx6n3a6gaRwuImoa7eSq2i3nK1lt6euZLe0rmWzva5orb2uaK29rmitva5orb2uaK29rmit&#10;va5orb2uaK29rmitva5orb2u/5gsDv+dORz/pzQj/7EzKPm9Mirqyzcp3N0+KdDjRjrF4k1LuN5V&#10;WqzZXGie02J3ks9ngojLbYx+yXOUdsd5mnDFgZ9qxImiZsOSpWLDnKdgw6aoX8O0qF/BwqhhusGp&#10;YbrBqWG6walhusGpYbrBqWG6walhusGpYbrBqWG6walhusGp/5ksDv+gNRr/qjEg/7YuI/DFLSLf&#10;2DMc0OM6LsToQkC45UlQq+FOX57eVWyS21x3h9hjgX7Vaol21HGPb9F5lGvOgJhnzIibZMqQnWLJ&#10;mJ9gyaGgX8mroF/JuZ9cyMOiXMjDolzIw6JcyMOiXMjDolzIw6JcyMOiXMjDolzIw6JcyMOi/5ss&#10;Dv+kMBj/rywb+L4nG+TRJhfR4i0gxOs3M7frPkWq6UVUnudMYpLlUm6G41h4feBgf3bcaYZw2HGL&#10;a9V4j2jTf5Jl0YaUYs+NlmDOlJhezpuZXc2jmlzNrZpbzbeaW823mlvNt5pbzbeaW823mlvNt5pb&#10;zbeaW823mlvNt5pbzbea/50sDv+oKxT/tyQV68ocEdPgHhPE6ysmt/E0OKrwPEmd70RXke5LY4bt&#10;Um196Ft1deNifHDga4Fr3XKFaNp4iGTZfoti14SNX9WKjl7UkJBc05WRWtOcklnSpJNY0qyTWNKs&#10;k1jSrJNY0qyTWNKsk1jSrJNY0qyTWNKsk1jSrJNY0qyT/6ErDf+vIw/0whcM1t0QB8XrHhi39ikr&#10;qfczPJ32PEuR90RYhvZNYn3wVmp2615xbudkdmrka3pm4nJ9ZOB3gGHffYJf3oKEXd2HhVvcjIZa&#10;25GHWNqWiFfZnYlW2aOKVtmjilbZo4pW2aOKVtmjilbZo4pW2aOKVtmjilbZo4pW2aOK/6gjCf25&#10;FgfW0QsDxuoQC7b3Hh2p/SkunP40PpD/PkuG/kdWffhRXnbzWWVu8F9qaO1lbmTqa3Jh6XF0X+d2&#10;dl3me3hb5X95WeSEeljjiHxX44x9VuKRflThl39T4Zx/U+Gcf1PhnH9T4Zx/U+Gcf1PhnH9T4Zx/&#10;U+Gcf1PhnH9T4Zx//7EVA9THCQHG1goDtvcSD6j/HyCb/yswkP82PYX/QEh9/0tRdf1UWG35Wl1n&#10;9mBiY/NmZV/ya2dc8HBpWu90a1jueGxX7XxuVeyAb1TshHBT64hxUuuMcVHqkXJQ6ZVzUOmVc1Dp&#10;lXNQ6ZVzUOmVc1DplXNQ6ZVzUOmVc1DplXNQ6ZVz1r4HAMXLCAC32wkFqP8UEpv/IiGQ/y4uhf85&#10;Onz/REN0/05KbP9UUGX/WlRg/V9YXftlWlr6alxX+W5eVfhyX1T3dmBS9nlhUfZ9YlD1gGNP9IRk&#10;TvSHZE3zjGVM85BmTPOQZkzzkGZM85BmTPOQZkzzkGZM85BmTPOQZkzzkGZM85BmxMIGALbRBwCo&#10;7QsGm/8XE5D/JR+F/zEqfP88NHP/Rjtq/0xBY/9TRl7/WUla/15MVv9jTlT/aFBS/2xRUP9vUk//&#10;clNO/3ZUTP95VUv/fFVK/n9WSf6CV0j9hlhH/YpYR/2KWEf9ilhH/YpYR/2KWEf9ilhH/YpYR/2K&#10;WEf9ilhH/YpYtskEAKjZBAGb/w4Hj/8aEYX/Jxt7/zMkcf88LGj/QzJh/0o3W/9QO1b/Vj1T/1xA&#10;UP9gQU7/ZENM/2hESv9rRUn/bkZI/3FGR/90R0b/dkhF/3lIRP98SUP/gElC/4NKQv+DSkL/g0pC&#10;/4NKQv+DSkL/g0pC/4NKQv+DSkL/g0pC/4NK/4IoCf+CORb/gUgl/4pPMf+OVj3/j1xJ/45jVP6K&#10;al74hXFo8oB6cO58g3fqeIt953SSguRxmIXib52I4W2ii+Brp43faayO3mixkN1nt5HdZr2R3GXF&#10;ktxlzZLUZtGSz2jSks9o0pLPaNKSz2jSks9o0pLPaNKSz2jSks9o0pLPaNKS/4IoCf+CORb/gUgl&#10;/4pPMf+OVj3/j1xJ/45jVP6Kal74hXFo8oB6cO58g3fqeIt953SSguRxmIXib52I4W2ii+Brp43f&#10;aayO3mixkN1nt5HdZr2R3GXFktxlzZLUZtGSz2jSks9o0pLPaNKSz2jSks9o0pLPaNKSz2jSks9o&#10;0pLPaNKS/4IoCf+CORb/gUgl/4pPMf+OVj3/j1xJ/45jVP6Kal74hXFo8oB6cO58g3fqeIt953SS&#10;guRxmIXib52I4W2ii+Brp43faayO3mixkN1nt5HdZr2R3GXFktxlzZLUZtGSz2jSks9o0pLPaNKS&#10;z2jSks9o0pLPaNKSz2jSks9o0pLPaNKS/4IoCf+CORb/gUgl/4pPMf+OVj3/j1xJ/45jVP6Kal74&#10;hXFo8oB6cO58g3fqeIt953SSguRxmIXib52I4W2ii+Brp43faayO3mixkN1nt5HdZr2R3GXFktxl&#10;zZLUZtGSz2jSks9o0pLPaNKSz2jSks9o0pLPaNKSz2jSks9o0pLPaNKS/4IoCf+DORb/g0cl/4xO&#10;Mf+QVT3/kVtI/5BhU/6NaF74iG9o8oN4cO1+gnjpeop+5naRg+Rzl4ficJ2K4G6ijN9rp47daqyQ&#10;3WiykdxnuJPbZr+T22bHlNlm0JTPaNCTy2nQlMtp0JTLadCUy2nQlMtp0JTLadCUy2nQlMtp0JTL&#10;adCU/4MoCf+DORf/hkYk/45NMP+TVDz/lFhH/5JeU/+QZV34jG1n8oZ1cO2Bf3jpfYd+5XmPhOJ1&#10;lYjgcpuM3m+hj91sp5Hca6yT22mzlNpoupbZZ8OW2WbNl9BpzpbIas6XxGvNl8RrzZfEa82XxGvN&#10;l8RrzZfEa82XxGvNl8RrzZfEa82X/4QoCf+EORf/iEUk/5FMMP+VUTv/llZH/5VcUv+TYlz5j2pm&#10;84pycO2Fe3jpgIR/5XuMheJ3k4rfc5qO3XCgkdttppTaa62W2Wm0l9hovZjYZ8iZ0WnMmclrzJnC&#10;bMyavW3Lmr1ty5q9bcuavW3Lmr1ty5q9bcuavW3Lmr1ty5q9bcua/4UoCf+FORf/ikQk/5NLL/+X&#10;Tzr/mFRG/5dZUP+WYFv5kmdl845vb+6JeHfpg4F/5H6KheF5kYvedZiP3HGfk9puppbYbK6Y12q2&#10;mtZowZvTacubymvLm8Jtypy7bsqduG/Knbhvyp24b8qduG/Knbhvyp24b8qduG/Knbhvyp24b8qd&#10;/4UoCf+GORf/jEQj/5VKL/+ZTTr/mlFE/5pWT/+ZXVr6lmRk9JJrbu6NdHbph35+5IGHheB8j4vd&#10;d5eQ23OeldhvppjWbK+a1Wq5nNRpxp3LbMmdw23JnrxvyJ+1cMifsnHIn7JxyJ+yccifsnHIn7Jx&#10;yJ+yccifsnHIn7JxyJ+yccif/4YnCf+GORf/jkMj/5dJLv+aSzn/nE9D/51UTv+cWlj7mmBi9ZZo&#10;bO+Rb3Xqi3l+5YWDheB/jIzdeZWR2XSdltRwpZrQbq6dzWy3n8trw6DDbsegu2/HobVxxqGvcsah&#10;rHPGoaxzxqGsc8ahrHPGoaxzxqGsc8ahrHPGoaxzxqGsc8ah/4cnCf+HORf/kEIj/5hHLf+cSTj/&#10;n0xC/6BRTP+gV1b7nl5g9Jtlau2WbHPnkHZ84YqAhNuEiYvTfpGSzniZmMl0oZzGcamfwnCyosBv&#10;vaO6cMWjs3LFpK5zxaSpdMWjpnXFo6Z1xaOmdcWjpnXFo6Z1xaOmdcWjpnXFo6Z1xaOmdcWj/4cn&#10;Cf+IOBf/kUEi/5pFLP+eRzb/oUpA/6NQSv6jVVT2olxd76BiZ+icaXDhlnR52pB9gtGJhovKgo2T&#10;xX2VmcB5nZ68dqWhuHOtpLVyuKWycsOmrHTDpqd2w6ajd8SloXjEpaF4xKWheMSloXjEpaF4xKWh&#10;eMSloXjEpaF4xKWheMSl/4gnCf+IOBf/k0Ei/5tELP+gRTX/o0k//6VOSPunVFHzplpb66VgZOOi&#10;aG3cnXN20ZV6gsmNgovCh4qTvIKRmrd9mZ+yeqGjr3eppqt2s6epdsCopHfCqKF5wqedesOnm3rD&#10;ppt6w6abesOmm3rDppt6w6abesOmm3rDppt6w6abesOm/4gnCf+JOBf/lUAh/51CK/+iRDT/pUg9&#10;/6hMRviqUk/vq1hX56tfYOCoaWnUoXB1y5l4gcKSf4u7i4aUtYaOmq+ClaCqfp2kpnump6N6sKmg&#10;ebyqnXrBqZp8wamYfcKoln3Cp5Z9wqeWfcKnln3Cp5Z9wqeWfcKnln3Cp5Z9wqeWfcKn/4knCf+J&#10;OBf/lj8h/55BKv+jQjP/p0Y7/qtLRPWuUUzssFdU5LFeXNutaGbPpW51xZ11gbyWfIu1kIOUroqL&#10;m6iGkqCjgpqlnoCiqJt+rKqYfrirln7Aq5R/wKqTgMGokoDCqJKAwqiSgMKokoDCqJKAwqiSgMKo&#10;koDCqJKAwqiSgMKo/4knCf+KOBf/mD8g/58/Kf+lQTL/qkU6/K5JQfKxT0nptVZQ4bdfV9WxZWXK&#10;qGx0wKFzgLeaeouvlIGUqI+Im6KKj6Cch5ell4SgqJSCqaqRgrWrj4K/q46DwKqNg8GpjYPBqI2D&#10;waiNg8GojYPBqI2DwaiNg8GojYPBqI2DwaiNg8Go/4onCf+LOBf/mT4g/6E+KP+mQDD/rEM4+bFI&#10;P/C1TkXnulVL3rteVNC0ZGXFrGtzu6RxgLGeeIqpmH6TopOFmpuPjaCWjJWlkYmdqI2Hp6uKh7Ks&#10;iIe/rIiHwKuIhsCpiIbBqIiGwaiIhsGoiIbBqIiGwaiIhsGoiIbBqIiGwaiIhsGo/4onCf+MNxf/&#10;mz0f/6I9J/+oPy//rkI297RHPO26TUHkwFZG2b9cU8u3Y2TAr2lztqhvf6yidYqknHyTnJiDmpWU&#10;iqCPkZKlio6bqIaNpKuDjK+sgY29rIKMv6uDisCpg4rBqYOKwamDisGpg4rBqYOKwamDisGpg4rB&#10;qYOKwamDisGp/4snCf+ONxf/nDwf/6M7Jv+qPS3/sUAz9LhFOOq/TDzix1VA08JaUse6YWO7s2dy&#10;sK1tfqenc4meoXqSlp2AmY+aiJ+Jl5CkhJSYqH+Toqp8kq2repK6rHuRwKt9j8Gpfo7BqH6Owah+&#10;jsGofo7BqH6Owah+jsGofo7BqH6Owah+jsGo/4wnCf+PNhb/nToe/6U6Jf+tOyv8tD4w8bxDNOfF&#10;TDbey1I/zsZZUcK+YGK2uGZwq7FsfaGscoiYp3iRkKN+mImghZ6CnY2jfZuWp3iZn6l1mKqqc5m3&#10;q3SYwKp3lMGpeJPCqHiTwqh4k8KoeJPCqHiTwqh4k8KoeJPCqHiTwqh4k8Ko/4wnCf+RNRb/nzgd&#10;/6c4I/+vOSj5uDws7sJCLuXNTC3Y0E89yclXULzDXmCwvGRvpbdqfJuycIaSrXaPiql8loKmg5x8&#10;pIuhdqKTpXKhnadvoKipbaC1qW2gwahwm8KncpnCp3KZwqdymcKncpnCp3KZwqdymcKncpnCp3KZ&#10;wqdymcKn/40mCf+UNBX/oTYb/6o2If+zNiX1vjkn6slAJuDWSSjR1U48w85WTrbIXF+qwmNtn71o&#10;epS4boSLtHSNg7F6lHyugZp1rIiecKuRomupm6RoqaamZqmzpmaqw6VppMSla6HEpWuhxKVrocSl&#10;a6HEpWuhxKVrocSla6HEpWuhxKVrocSl/44mCf+XMxT/ozQa/60zHv64MiDwxTUg49M/HNjeRSbK&#10;2006vdNUTLDOW12jyWFrmMRnd43AbIGEvXKJfLp4kHW4f5ZvtoeaarWQnWW0mqBis6WhYbSxomC1&#10;wqFir8aiZKvGomSrxqJkq8aiZKvGomSrxqJkq8aiZKvGomSrxqJkq8ai/5AmCf+bMRL/pjEX/7Eu&#10;Gve+LRrnzjEX2d45Gc3jRCjC4E04tdtTSqjVWVqc0F9okMxlc4bJa319xnGFdcR3i27DfpBpwYaU&#10;ZMCPl2DAmppdwKWbW8Cxm1rBwZtbvMqcXbfKnV23yp1dt8qdXbfKnV23yp1dt8qdXbfKnV23yp1d&#10;t8qd/5EmCf+fLxH/qi0U/7coFe3IJhLa3CkOzOQ2HcHmQC6240g+quBOTJ7dVlmS2l1liNZjb37U&#10;anh20nB/btB3hWjPf4ljzoeNX86QkFvNmpJZzaWTV86yk1bPwpNWy9CUV8XPlVfFz5VXxc+VV8XP&#10;lVfFz5VXxc+VV8XPlVfFz5VXxc+V/5MmCf+jLA7/sCYP9cAfDd/VGwfN5CcTwes0I7XqPTOp50VC&#10;neVLUJHjUlyG4lhmfOBfbnTfZnVs3m16Zt51f2HdfYJd3IaFWtuPiFjZmIpW2KGLVNisi1TYt4xT&#10;2MmLU9bWi1PW1otT1taLU9bWi1PW1otT1taLU9bWi1PW1otT1taL/5ckCf+pJgr+uBwJ5s4RBc7j&#10;FwjA7iYXtPAyKKjuOzic7UNGkexLUobsUlx861lkc+tea2rqZHBl6Gx1YeZ0eF7kfHtb4oN9WeCL&#10;f1bfkoFV3pqDU96ig1LdqoRR3baEUd2/hFHdv4RR3b+EUd2/hFHdv4RR3b+EUd2/hFHdv4RR3b+E&#10;/58hBv+wGwXpxQ0D0NkLAsDuGAyz9iYcp/UxLJv1OzqQ9URHhfVMUXz1U1pz9Vlga/NfZmXwZmph&#10;7W1tXet0cFrqenNY6IF0VueHdlTmjXhT5ZR5UeSbelDkoXtP46p8TuOwfE7jsHxO47B8TuOwfE7j&#10;sHxO47B8TuOwfE7jsHxO47B8/6gcAuu8DAHNzAkAweAMBLL6GRCl/Ccgmv0yLo/9PTuF/kVFe/9N&#10;TnL/VFVr+1paZPhgX2D2Z2Jc9G1lWfJyZ1fxeGlV8H5qU++DbFHuiW1Q7Y9uTuyUb03rmnBM66Fx&#10;S+qmckvqpnJL6qZyS+qmckvqpnJL6qZyS+qmckvqpnJL6qZy97MNAMzDCAC/0QgAse8OBqT/GxOZ&#10;/ykhjv80LoT/Pzl7/0dBcf9OSGr/VE5j/1pSXv5gVlr8ZlhX+2xaVfpxXFP5dl5R+HpfT/d/YE72&#10;hGFM9YliS/WOY0r0lGRJ85plSPOeZkjznmZI855mSPOeZkjznmZI855mSPOeZkjznmZI855mzbsF&#10;AL3HBgCx2AcBo/8QCJj/HxSN/ywgg/83K3r/QTRw/0c7aP9NQWH/VEVc/1pJWP9fS1X/ZU1S/2pP&#10;UP9uUU7/clJM/3dTS/97VEn/f1VI/oRWR/6IV0b9jVdE/ZNYRPyWWUT8lllE/JZZRPyWWUT8lllE&#10;/JZZRPyWWUT8lllE/JZZvb8EALDOBACi4AYCl/8TCIz/IhOD/y4def84JW7/Pi1m/0UyX/9MN1n/&#10;UjtV/1g+Uf9dQE//YkJM/2ZDSv9qREn/bkVH/3JGRv92R0X/ekhD/35IQv+CSUH/hkpA/4tLP/+P&#10;Sz//j0s//49LP/+PSz//j0s//49LP/+PSz//j0s//49Lr8YCAKLWAgCW9woCi/8WB4L/JA93/y0X&#10;bP8zHmP/OiRc/0IoVv9JLFH/Ty9O/1UxS/9aM0j/XjVG/2I2RP9mN0P/aThB/2w4QP9wOT//czo+&#10;/3c6Pf97Ozz/fjw6/4M8Ov+GPTr/hj06/4Y9Ov+GPTr/hj06/4Y9Ov+GPTr/hj06/4Y9/3UkBv92&#10;NRD/d0Mc/4BKJ/+FUjP/hlk+/4VgSP+BaFL/fG9a/Hd5Yvdzg2j0b4xu8WyTcu9qmnXtZ6B47GWl&#10;eutkqnzqYq996WG1fuhgu3/oX8OA51/LgeZe1YHgYNuB12LegdRj34HUY9+B1GPfgdRj34HUY9+B&#10;1GPfgdRj34HUY9+B/3UkBv92NRD/d0Mc/4BKJ/+FUjP/hlk+/4VgSP+BaFL/fG9a/Hd5Yvdzg2j0&#10;b4xu8WyTcu9qmnXtZ6B47GWleutkqnzqYq996WG1fuhgu3/oX8OA51/LgeZe1YHgYNuB12LegdRj&#10;34HUY9+B1GPfgdRj34HUY9+B1GPfgdRj34HUY9+B/3UkBv92NRD/d0Mc/4BKJ/+FUjP/hlk+/4Vg&#10;SP+BaFL/fG9a/Hd5Yvdzg2j0b4xu8WyTcu9qmnXtZ6B47GWleutkqnzqYq996WG1fuhgu3/oX8OA&#10;51/LgeZe1YHgYNuB12LegdRj34HUY9+B1GPfgdRj34HUY9+B1GPfgdRj34HUY9+B/3YkBv93NRD/&#10;eUIc/4JJJ/+HUTL/iFg9/4dfSP+DZlH/fm5a+3l3Yvd1gmn0cYpu8W2Sc+5rmXbsaJ9562ake+pk&#10;qn3pY69/6GK1gOdhvIHnYMSC5l/OguNf14PcYduD0mPdg89k3YPPZN2Dz2Tdg89k3YPPZN2Dz2Td&#10;g89k3YPPZN2D/3ckBv94NRD/fEEc/4VIJ/+KTzL/jFY9/4tdR/+HZFH/gmxa+3x0Yvd4f2nzdIhv&#10;8HCQdO1sl3jrap576WekfuhmqoDnZLCC5mK2g+VhvoTlYMeF5WDThd1i2YXTZNyFzGXbhsll24bJ&#10;ZduGyWXbhsll24bJZduGyWXbhsll24bJZduG/3gkBv94NRD/fkAb/4hHJv+NTjH/j1U8/45bRv+L&#10;YlD/hmlZ/IBxYvd7e2nzdoVw73KOdexulXnqa5x96GmjgOdmqYLlZbCE5GO3heRiwIfjYcuH32LV&#10;h9Vk2ofNZdmIxmfZicRn2InEZ9iJxGfYicRn2InEZ9iJxGfYicRn2InEZ9iJ/3kjBv95NBD/gD8b&#10;/4pGJv+QTTD/klM7/5FaRf+PYE//imdZ/IRuYfd+eGnyeYJw73SLdutwk3vpbZt/52qiguVnqYTk&#10;ZbCG42S5iOJiw4niYtCK2GTYis5m2IrHZ9eLwGjWjL5p1oy+adaMvmnWjL5p1oy+adaMvmnWjL5p&#10;1oy+adaM/3kjBv96NBD/gz4b/41FJf+TTC//lVE6/5RXRP+SXU7/jmVY/IhrYfeCdGnyfH9w7neI&#10;dutzkXzob5mA5muhhORoqYfiZrGJ4WS7i+Bjx4zcY9SMz2bWjMdo1Y3AadSOumrUjrhr1I64a9SO&#10;uGvUjrhr1I64a9SOuGvUjrhr1I64a9SO/3ojBv97NBD/hT0a/49EJP+WSi7/l044/5dUQv+VWkz/&#10;kmFW/I5pX/aHcGjygXpw7XuFd+p2jnzmcZeB422fhuBqqIndZ7CM2ma7jdZlx47RZtSPx2jTj79q&#10;05C5a9KRs2zSkbJt0pGybdKRsm3SkbJt0pGybdKRsm3SkbJt0pGybdKR/3sjBv98NBH/iDwa/5JD&#10;JP+YSC3/mkw3/5pSQf+ZWEr8l19U9pNmXfCNbmbrh3dv5oCBduF7i33cdZOD13Gch9JupIvPa6yO&#10;zGm1kclowJLHaM+Tv2vRk7hs0JOybdCUrW/Qk6tv0ZOrb9GTq2/Rk6tv0ZOrb9GTq2/Rk6tv0ZOr&#10;b9GT/3wjBv99NBH/ijsZ/5RBI/+aRiz/nEs1/51QP/+dVkj4m11R8ZhjW+uTa2TkjXVt3oZ+ddiA&#10;h3zReo+DzHaXicdyn43Eb6eRwG2wk75su5W7a8iWtm3PlrBvzparcM+WpnHPlaVyz5Wlcs+VpXLP&#10;laVyz5Wlcs+VpXLPlaVyz5Wlcs+V/3wjBv99NBH/jDoZ/5dAIv+cRSv/n0k0/6BOPPuhVEX0oFpO&#10;7J1hWOWZaWHek3Nq1Yx7dM6Fg33If4uEwnqTir52m4+6c6OTtnGrlrNvtpixb8KYrXDNmKhyzZik&#10;c82YoHTOl590zpefdM6Xn3TOl590zpefdM6Xn3TOl590zpefdM6X/30jBv9/MxH/jjkY/5k/If+e&#10;Qyn/oUcy/6NMOvilUkPwpFhL6KNfVOGfaF3XmHBozpF4dMaKgH3AhIiFun+Pi7V7l5Cxd5+UrXWn&#10;l6pzsZmnc72bpXPLm6B1y5qddsyamnfNmZl3zZiZd82YmXfNmJl3zZiZd82YmXfNmJl3zZiZd82Y&#10;/34iBv+AMhD/kDgY/5s/IP+gQij/pEYw/qZLOPSoUEDsqVdH5KldUNylZlrQnW5ox5V1c7+OfX25&#10;iYSFs4OMjK1/k5GpfJuVpHmkmaF3rZued7mcnHfInJl4ypyXecublXrMmpR6zJmUesyZlHrMmZR6&#10;zJmUesyZlHrMmZR6zJmUesyZ/34iBv+CMhD/kjcX/5w9H/+hQCf/pkQu+6lJNfGsTzzprlVD4a9d&#10;S9WoZFnLoWtnwplzc7mTen2yjYGFrIiJjKaEkJGhgJiWnX2gmpl8qpyWe7adlHvEnpJ8yp2Rfcqc&#10;j33Lm499zJqPfcyaj33Mmo99zJqPfcyaj33Mmo99zJqPfcya/38iBv+EMRD/kzYX/548Hv+jPyX/&#10;qEIs+K1HMu+wTTnmtFQ/3bNbSdCsYlnGpGpmvJ1xcrSXd3yskX6FpoyGjKCIjZGahZWWloKempKA&#10;p52Pf7KejYDBnoyAyZ6LgMqdioDLm4qAy5uKgMubioDLm4qAy5uKgMubioDLm4qAy5uKgMub/38i&#10;Bv+FMA//lTYW/587Hf+lPST/q0Eq9bBFL+y1TDTjulQ52LdZSMuvYVjBqGhmt6Fvcq+bdXynlXyE&#10;oJGDi5qNi5GUipOWj4ebmouFpZ2IhLCfhoS+n4WFyZ6FhMmdhYTKnIWEy5uFhMubhYTLm4WEy5uF&#10;hMubhYTLm4WEy5uFhMub/4AiBv+HLw//lzUW/6A6HP+nPCL+rT8n87NELOm6SzDhv1I107pYR8ez&#10;X1e8rGZlsqVtcamfc3uhmnqEmpaBi5SSiJGOj5CWiYyZmoSKop2Biq2ff4q7n36KyJ5/icmdgIjK&#10;nICIy5uAiMubgIjLm4CIy5uAiMubgIjLm4CIy5uAiMub/4EiBv+JLg//mTUV/6I4G/+pOiD7sD0k&#10;8LhCKOa/Sirdw080zr1WRsK2Xla3sGVkralrcKSkcXqcn3iDlJt+io6XhpCIlY6VgpKWmX6QoJx6&#10;j6ueeI+4n3eQyZ55jsqdeozLm3uMy5t7jMube4zLm3uMy5t7jMube4zLm3uMy5t7jMub/4EiBv+L&#10;LQ7/mzQU/6Q3Gf+sOB74tDoh7b1AI+TGSSPXx0wzycFVRb26XFWytGNjqK5pb5+pb3mWpXaCjqF8&#10;iYedg4+Bm4uUfJiUmHeXnZtzlqidcZa1nnCWxp1ylMqcdJLLm3WRy5p1kcuadZHLmnWRy5p1kcua&#10;dZHLmnWRy5p1kcua/4IiBv+NLA3/nTQT/6Y0GP+vNRv0uDcc6cM+HODNRR/Ry0syxMVUQ7i/W1Ot&#10;uWFhorRobZmvbneQq3SAiKd6h4GkgY17oomSdaCRlnCem5ltnaabap2znGmew5xrnMubbpjMmm+X&#10;zJlvl8yZb5fMmW+XzJlvl8yZb5fMmW+XzJlvl8yZ/4MhBv+QKw3/oDMR/6kyFf2zMRfwvjQX5cs7&#10;FdrUPx3Lz0kwvslSQrLEWVGnv2BfnLpma5K2bHWJsnJ+ga94hXqsf4t0qoeQb6iPk2qnmZZnpqSY&#10;ZKaxmWOnwZlkpc2YZ6DNmGifzZdon82XaJ/Nl2ifzZdon82XaJ/Nl2ifzZdon82X/4QhBv+TKQv/&#10;ojAP/60uEvi4LBLrxi8Q4NU4C9LaPRzF1EguuM9QQKzKWE+gxV5dlcFkaIu9anKDunB6e7d2gXS1&#10;fYdus4WLaLKOj2SxmJJhsKOUXrCwlV2xv5VdsdCUYKrQlGGo0JRhqNCUYajQlGGo0JRhqNCUYajQ&#10;lGGo0JRhqNCU/4YhBv+XKAr/piwN/7EoDvLAJgzj0CgH1N8yC8nfPhm920cssdZPPaTRVkyZzVxZ&#10;jsliZYTGaG57xG92dMF1fG3AfIJovoSGY72NiV+8l4xbvKKOWbyvj1i9vo5XvtSOWbbTj1q005Ba&#10;tNOQWrTTkFq005BatNOQWrTTkFq005BatNOQ/4ghBv+cJwj/qicK/LghCenKGwXV3iAEyeUwD77j&#10;PR204UYsqN5OOpzaVUiR1ltVhtNhYHzQZ2l0zm5wbc11dmfLfHtiy4R+XsqNglrKl4RXyqOGVcqv&#10;hlTLvoZTzNWGVMTZiFXB2YlVwdmJVcHZiVXB2YlVwdmJVcHZiVXB2YlVwdmJ/40dBf+iJQb/sB8F&#10;8sIUA9nbDgHJ5iAHvegvFLLnOiKn5UMxm+NKPpDhUEqG31dUfN5eXXTdZWRs22xqZtt0b2HafHNc&#10;2YR2WdmOeVXZmHtT2qN8UdqwfVDbvn1Q3NN8UNTgflHQ4H9R0OB/UdDgf1HQ4H9R0OB/UdDgf1HQ&#10;4H9R0OB//5UaA/+pHwP7uhIC1M0LAMnmDwK87SALsO0uGaXsOSea60I1j+pJQYXpUEt76FdTcuhd&#10;WmrnY2Bk52plX+dyaVvnemxX54JuU+eLcVDnlXJO6J90TOiqdUvotXZK58N2Sujddkvk4HVL5OB1&#10;S+TgdUvk4HVL5OB1S+TgdUvk4HVL5OB1/50WAf+xEgHTwwkAx9EKALvyEQSv8yEPo/MuHZnzOSqO&#10;80I2hPNKQXvzUkly81dQafNcVmPzY1pd82leWfNwYVXzd2NS839mT/KHZ03wj2lL75hrSu+gbEnu&#10;qW1I7rNtR+3Abkbtx25G7cduRu3Hbkbtx25G7cduRu3Hbkbtx25G7cdu/6cPANO6BwDFxwcAutYJ&#10;AK36Ewai+iISl/ovH437OiuD/EM1ev1MPnH9UUVo/VZLYf5bT1z+YlNX/mhWVP1vWFH7dVpO+nxc&#10;TPmDXUr4il9I95FgR/aZYUb2oGJF9adjRPSxZEP0tWRD9LVkQ/S1ZEP0tWRD9LVkQ/S1ZEP0tWRD&#10;9LVk1rIEAMS+BgC3zAYArNwJAaD/FgiV/yUUi/8yH4L/PCl5/0Uyb/9KOWf/Tz9f/1VDWv9bR1X/&#10;YUpS/2dMT/9sTk3/ck9L/3hRSf9+Ukf/hFNF/4tUQ/+RVUL+mFZB/Z5XQP2mWED8qVhA/KlYQPyp&#10;WED8qVhA/KlYQPypWED8qVhA/KlYxrgEALbEBACq0wUAnvINApT/GgmK/ygTgf80HXf/PCVt/0Is&#10;Zf9HMl3/TTZX/1M6U/9ZPU//Xz9M/2RBSv9pQ0j/bkRG/3NFRP95RkL/fkdB/4RIP/+KST7/kEo9&#10;/5VLPP+cTDz/n0w8/59MPP+fTDz/n0w8/59MPP+fTDz/n0w8/59Mt7wDAKnLAgCc2wMAkv8QAon/&#10;HQiA/yoQdf8xGGv/OB9i/z4kW/9EKVT/SixQ/1EvTP9XMkn/XDNG/2A1RP9lNkL/aTdB/244P/9z&#10;OT3/dzo8/3w7O/+CPDn/hz04/4w9N/+TPjb/lT42/5U+Nv+VPjb/lT42/5U+Nv+VPjb/lT42/5U+&#10;qsQAAJzSAACP5wIAhv8RAnz/GwVx/yQLaP8rEV//MhdX/zkbUf8/Hkz/RiFI/00jRf9SJUL/VydA&#10;/1soPv9fKTz/Yyo6/2crOf9rLDf/byw2/3QtNf94LjT/fS4y/4IvMf+IMDH/ijAx/4owMf+KMDH/&#10;ijAx/4owMf+KMDH/ijAx/4ow/2okBP9pMgr/bD4U/3ZGHv97TSn/fFUz/3pdPf92Zkb/cW5N/215&#10;VP9qhFr+Zo1f+2OVYvlhnGX4X6Jo916oavZcrWv1W7Ns9Fq5bvNZwW7zWMlv8ljUcO9Y4HDpWeRw&#10;41rmcNxd6HDcXehw3F3ocNxd6HDcXehw3F3ocNxd6HDcXehw/2okBP9pMgr/bD4U/3ZGHv97TSn/&#10;fFUz/3pdPf92Zkb/cW5N/215VP9qhFr+Zo1f+2OVYvlhnGX4X6Jo916oavZcrWv1W7Ns9Fq5bvNZ&#10;wW7zWMlv8ljUcO9Y4HDpWeRw41rmcNxd6HDcXehw3F3ocNxd6HDcXehw3F3ocNxd6HDcXehw/2oj&#10;BP9pMQr/bj4U/3dFHv98TSj/flQz/3xcPP95ZEX/c21O/294Vf9rglr9aItf+2WUY/lim2b3YKFp&#10;9l6na/VdrWz0XLNu81q6b/JZwXDyWcpx8VjYcexZ4XHmWuRx4Fzncdhd6HHYXuhx2F7ocdhe6HHY&#10;Xuhx2F7ocdhe6HHYXuhx/2sjBP9qMQr/cTwU/3pDHf+ASyj/gVMy/4BaPP98YkX/d2pO/3F0Vf9u&#10;f1v9aolg+maSZPhkmWj2YaBr9V+nbfNerW/yXLNw8lu6cfFaw3LwWc1z7lndc+ha4nThXOVz2V7m&#10;c9Bf53TQX+d00F/ndNBf53TQX+d00F/ndNBf53TQX+d0/2wjBP9rMQr/czsU/31CHf+CSif/hFEy&#10;/4NZO/+AYEX/e2hN/3RxVf9wfFv8bIdh+WiQZvdlmGn1Y59s82Gmb/JfrHHxXbNy8Fy7dO9bxXXv&#10;WtB16lrfduJc4nbbX+V10WDmdsph5XfKYeV3ymHld8ph5XfKYeV3ymHld8ph5XfKYeV3/20iBP9s&#10;MQv/djoU/4BBHf+FSCf/iE8x/4dXO/+EXkT/f2ZN/3huVf9zeVz8boRi+WqNZ/Znlmv0ZJ5u8mKl&#10;cfFgrHPvXrR17l28du5bx3ftW9Z45VzgeNxf43jSYOR4y2HkecRj43rEY+N6xGPjesRj43rEY+N6&#10;xGPjesRj43rEY+N6/24iBP9tMQv/eDgT/4M/HP+JRyb/i04w/4tVOf+IXEP/g2NM/31rVP92dVz8&#10;coBi+G2KZ/VplGzzZpxw8WOkc+9hrHXuX7R37V2+eexcy3roXNx63l/hetJh43vKYuJ8xGPifb5l&#10;4X29ZeF9vWXhfb1l4X29ZeF9vWXhfb1l4X29ZeF9/24iBP9uMAv/ezcT/4Y+HP+MRSX/j0wu/49T&#10;OP+NWkH/iGFL/4NpU/p8cVv3dnxi83GHaPBtkG3taZlx6mahdehjqXjmYbJ65GC7e+Jfx3zgX9p9&#10;1GLhfcpj4H7DZOB/vWbfgLdn34C3Z9+At2ffgLdn34C3Z9+At2ffgLdn34C3Z9+A/28hBP9vMAv/&#10;fjYS/4k8G/+QRCT/k0wt/5NSNv+SWUD/jmBJ+YhmUvSCblrvfHlh63eDaOdyjG7kbZVz4Gqdd91n&#10;pnraZa581mO4ftNiw4DRYtOBymTfgcFl3oK7Z92CtWjdg7Bp3YOwad2DsGndg7Bp3YOwad2DsGnd&#10;g7Bp3YOwad2D/3AhBP9yLwv/gTQS/4w7Gv+TQyL/l0sr/5dRNP+WVz36k11G845kT+6Ia1jognVg&#10;43x/aN53iW7ZcpF0026ZedBroX3MaKmAyWaygsdlvYPFZcuEwWbchLlo24WzaduFrmvbhals24Wp&#10;bNuFqWzbhals24WpbNuFqWzbhals24WpbNuF/3EhBP90Lgr/hDMR/486Gf+WQyH/mkkp/5pOMvya&#10;VDv1mFtE7pRiTeePaVXhiXNe24J8ZtN8hW/Nd411yXKVesVvnX/BbKWCvmqthbtpuIe5acSIt2nY&#10;iLBr2YirbNmIp23ZiKNv2oejb9qHo2/ah6Nv2oejb9qHo2/ah6Nv2oejb9qH/3EgBP92LAr/hjIR&#10;/5I6GP+ZQiD/nEcn/55ML/ieUjjwnVhA6ZpfSeKVZ1Laj3Bc0Yd4ZsqBgW/FfIl2wHeQfLt0mIC3&#10;caCEtG+ph7Fts4mubL+KrGzPi6hu14ukb9iKoHDYip1x2YmdcdmJnXHZiZ1x2YmdcdmJnXHZiZ1x&#10;2YmdcdmJ/3IgBP94Kwr/iDAQ/5Q5F/+bQR7/n0Ul/aFKLfSiUDTsolY85KBcRdybZU/Sk21cyox1&#10;ZsOGfW+9gYV2t3yNfbN4lIGudZyGq3OliadxroulcLqNo3DJjaBx1Y2cc9aMmnTWi5d02IqXdNiK&#10;l3TYipd02IqXdNiKl3TYipd02IqXdNiK/3MgBP96Kgn/iy8P/5Y5Fv+dPxz/oUMj+qRIKvGmTjHo&#10;p1Q44adcQNWfYk7LmGtbw5FyZryLem+2hYJ3sIGJfat9kYKmeZmGonehip91q42cdLaOmnTFj5h1&#10;1I6VdtWNk3fVjZJ31ouSd9aLknfWi5J31ouSd9aLknfWi5J31ouSd9aL/3MgBP98KQn/jS8P/5g4&#10;Ff+fPRv/pEEh96hGJ+2rTC3lrVIz3KpZP9CjYU3GnGlavpVwZbaPd2+vin92qYWGfaSBjoKffpaH&#10;m3uei5d5qI6UeLOPknjBkJB505CPetSPjnrVjYx71oyMe9aMjHvWjIx71oyMe9aMjHvWjIx71oyM&#10;e9aM/3QfBP9+KAn/ji4O/5s4FP+hPBn/pz8f9KtEJOqvSinis1Eu1q5XPsunX03BoGdauZluZbGT&#10;dW6qjnx2o4qDfZ6Gi4KZg5OHlICbi5B+pY6NfbCQin29kYl+0JGIftOPiH7Ujod+1Y2HftWNh37V&#10;jYd+1Y2HftWNh37VjYd+1Y2HftWN/3QfBP+AJwj/kC4O/503E/+jOhj8qT0c8a9CIOe0SCTft04s&#10;0bFVPceqXky9o2VZtJ1sZKuXc26kk3p2no6BfJiLiIKSh5CHjoWZi4mDoo6Ggq2Qg4K7kYKCzJGC&#10;gtOQgoLUj4KB1Y2CgdWNgoHVjYKB1Y2CgdWNgoHVjYKB1Y2CgdWN/3UfBP+CJgj/ki0N/582Ev+l&#10;OBb5rDsa7rM/HeW5Rh/au0srzbRUPMKuXEu4p2NYr6FqY6accW2fl3d1mJN+fJKQhoKMjY6Hh4qW&#10;i4OIoI5/h6uQfYe4kXuHyZF8h9OQfIbUj32F1Y19hdWNfYXVjX2F1Y19hdWNfYXVjX2F1Y19hdWN&#10;/3UfBP+EJQj/lC0M/6A1EP+oNhT2rzgX67c9GOK/RRnVvkkqyLhTO72xW0qzq2JXqqZoYqGhb2yZ&#10;nHV0kph8e4yVg4GGkouGgZCUi3yOno55jaiQdoy1kXSNxpF1jdOQdovUj3iJ1Y14idWNeInVjXiJ&#10;1Y14idWNeInVjXiJ1Y14idWN/3YeA/+GJAf/lywL/6IyD/+rMxHyszUT6Lw6E97FPxfQwUgpxLtR&#10;Obm1WUiusGBVpapnYZymbWuUonRzjZ56eoabgYCAmImFe5aSiXaUm41yk6aPb5OzkG6Tw5Buk9OP&#10;cJHUjnKO1Y1yjtWNco7VjXKO1Y1yjtWNco7VjXKO1Y1yjtWN/3ceA/+JIgf/mSwK/6UwDfyuLw7v&#10;uDEO5MM3DdnKOxbLxUYnv79QOLO6WEeptV9Un7BlX5asa2mOqHJxhqV4eICif356n4eDdJ2PiG+b&#10;mYtsmqSNaZqwjmebwI5nm9WOaZjVjWyU1oxslNaMbJTWjGyU1oxslNaMbJTWjGyU1oxslNaM/3ge&#10;A/+MIQb/nSsI/6gsCvizKgvqvysJ4MwyBtHOORXFyUUlucRONq6/VkWju11SmbZjXZCyaWeHr3Bv&#10;gKx2dnmpfXxzp4SBbqWNhWmkl4hlo6KKY6OujGGjvoxgpNKLY6DXi2Wc2IplnNiKZZzYimWc2Ipl&#10;nNiKZZzYimWc2IplnNiK/3odA/+PIAX/oCkH/6wnB/K4JAblxyQE2dUnBcvTNxO/zkMjs8pMNKfF&#10;VEKcwVtPkr1iWom6aGSBt25sebR0cnOye3htsIN9aK+LgWOulYRfraCGXa2th1utvIdartCHXKra&#10;h1+l2odfpdqHX6Xah1+l2odfpdqHX6Xah1+l2odfpdqH/34aA/+UHwT/pSYF/bEgBOzBGgPf0xcB&#10;0NwlBMTZNRC41UEhrNBLMaDMUj+VyVlMi8VgV4LDZmB6wGxnc75zbWy8enNnu4J3YrqKe165lH5a&#10;uJ+AWLisgVa5u4FVus+BVrbegliw3YJYr92CWK/dgliv3YJYr92CWK/dgliv3YJYr92C/4QXAv+Z&#10;HAL/qh8D9bkVAt7NDADQ3xIAxeAmBbvfNg6w3UAdpNlJLZjVUTuN0VhIg89eUnvMZVpzy2thbMly&#10;Z2bIeWxhx4FwXcaKdFnGlHZWxZ94U8aseVLGu3pRx895UcTjelO84nxTvOJ8U7zifFO84nxTvOJ8&#10;U7zifFO84nxTvOJ8/4oUAf+fGAH/sBQB2MMKAM7RCgDE5RQBueQmCK7kNBOk4j8gmeBHLY/eTzmF&#10;3FZEe9pdTHPZZFRs12taZtZyX2HVeWRc1IJnWNSLalXUlW1S1KBuUNStb07VvHBN1tBvTdXocE7M&#10;6XJOzOlyTszpck7M6XJOzOlyTszpck7M6XJOzOly/5IRAf+nEQDYuQkAy8YIAMLVCgC36hYDrOon&#10;DKLpNBiY6D4kjedHMIPmTjp65VRDceRaSmnkYVBk42hVX+NwWVrjeFxW44BfU+OJYlDjk2RN5J1l&#10;S+SpZ0rltmdJ5cZnSObfZ0rg7GdK3+xnSt/sZ0rf7GdK3+xnSt/sZ0rf7GdK3+xn/5wNANuxBgDK&#10;vQcAv8oHALXaCgCq7xkFoPAoD5bwNRuM8D8mgvBHMXnwTjlw71RAaO9aRmHvYEtd72dPWO9uUlTv&#10;dVVR8H1XTvCFWUvwj1tI8ZlcRvGjXkTyr19D8rtfQvPMYEHz52BB8+hgQfPoYEHz6GBB8+hgQfPo&#10;YEHz6GBB8+hg3qcCAMu2BQC9wQUAss8HAKfqDQGd9xwHlPgrEor4NhyB+UAmePpIL2/6TTZn+lM8&#10;YPpYQFv7X0RW+2VHUvtsSU/8cktL/HlNSPyBT0X9ilFD/ZNSQf6cUz/+plQ9/7FVPf68Vjz+zVY8&#10;/s5WPP7OVjz+zlY8/s5WPP7OVjz+zlY8/s5WzrACAL26BACxxwQApdYHAJv9EAKR/yAJiP8tEoD/&#10;ORt2/z8jbf9FKmX/SzBe/1E1WP9XOFP/XTtP/2M+TP9oQEn/bkFG/3VDQ/98RED/hEY9/4xHPP+U&#10;SDv/nUk6/6VKOf+tSzj/uUs4/7lLOP+5Szj/uUs4/7lLOP+5Szj/uUs4/7lLvrUCALDAAgCkzgMA&#10;l94FAI//FAKG/yMIff8uEHP/NRhq/zweYv9CJFv/SChV/04sUP9UL0z/WjFI/18zRf9kNUL/ajY/&#10;/3A3Pf92OTv/fDo5/4M7OP+LPDb/kz01/5o+NP+hPjP/qj8z/6o/M/+qPzP/qj8z/6o/M/+qPzP/&#10;qj8z/6o/sboBAKPIAACW1gAAi/QJAYP/FgJ5/yAGb/8oDGf/MBJf/zcXWP8+G1L/RB9M/0oiSP9Q&#10;JET/VSZB/1onPv9fKTv/ZCo6/2krOP9uLDb/dC00/3ouM/+BLzH/iDAw/48wLv+WMS3/njIt/54y&#10;Lf+eMi3/njIt/54yLf+eMi3/njIt/54ypMIAAJbPAACI3wAAgP8MAXX/EgJq/xgDYv8hB1r/KQtT&#10;/zEPTf84Ekj/PhVD/0QXP/9KGTz/Txo5/1MbN/9YHDX/XB0z/2EeMf9lHzD/aiAu/3AgLf92ISv/&#10;fCIq/4IjKP+IIyf/kCQn/5AkJ/+QJCf/kCQn/5AkJ/+QJCf/kCQn/5Ak/2AlBP9bMAb/YToN/2pB&#10;Fv9vSh//cVIp/29bMv9rZDr/Z25B/2R6R/9ghEz/XY5Q/1qWU/9Ynlb/V6VY/1WrWv9UsVv/U7dc&#10;/1K+Xf5Rx178UdFf+1DgX/hQ6V/zUe1f7lPwX+hU8V/kVvJf5FbyX+RW8l/kVvJf5FbyX+RW8l/k&#10;VvJf/2AlBP9bMAb/YjkN/2xAFv9xSR//clEp/3FaMv9tYzr/aG1B/2V4R/9hg03/Xo1R/1uWVP9Z&#10;nVf/V6RZ/1aqW/9VsVz/VLdd/lO/Xv1Sx1/8UdNg+lDiYPZR6WDxUu5g61TvYOVW8WDhV/Jg4Vfy&#10;YOFX8mDhV/Jg4VfyYOFX8mDhV/Jg/2ElBP9cMAb/ZTgN/24/Ff90Rx//dVAo/3RYMf9wYTr/a2pB&#10;/2d2SP9jgU3/YItS/12UVf9anFj/WKNa/1eqXP5WsF79VLdf/VO/YPxTyWH6UtZi+FHkYvNS6mLt&#10;VO5i5lbvYuBY8GLbWPFj21jxY9tY8WPbWPFj21jxY9tY8WPbWPFj/2IlBP9dLwb/ZzYN/3E+Ff93&#10;Rh7/eE4o/3dWMf90Xzr/bmhB/2pzSP9mfk7/YolT/1+SVv9cm1r/WqJc/lipXv1XsGD8Vbdh+1TA&#10;YvtTymP5U9pk9VLmZO9U62ToVu5k4VjvZNlZ8GXTWvBm01rwZtNa8GbTWvBm01rwZtNa8GbTWvBm&#10;/2IkBP9eLwb/ajUN/3Q8Ff96RB7/fEwn/3tUMP93XDn/cmVB/2xvSP9oe07/ZIZT/2CQWP9dmVv+&#10;W6Fe/VmoYPxYsGL7Vrhj+lXBZPlUzWX3U95m8lTnZupW62biWe5m2lruZ9Fb72jMXPBozFzwaMxc&#10;8GjMXPBozFzwaMxc8GjMXPBo/2MkBP9fLgb/bTMM/3c6FP99Qh3/gEom/39SMP98Wzj/d2NB/3Bs&#10;SP9sd0//Z4JU/2ONWf1gllz8XZ9f+lunYvhZrmT3WLZm9VfAZ/RWy2jxVd1o7VbpaeNZ7GjaW+1p&#10;0Fzuasld7mvFXu5rxV7ua8Ve7mvFXu5rxV7ua8Ve7mvFXu5r/2QjBP9hLQb/cDIM/3s4FP+BQBz/&#10;hEkl/4RRLv+BWTf/fGFA/3ZpSP9wc0/7bH9V+GiJWvZkkl7zYZth8V+jZPBdq2buW7No7Fq8aupZ&#10;x2voWdhr5Fnoa9pb62zPXe1tyF7sbsJf7G6+YOxvvmDsb75g7G++YOxvvmDsb75g7G++YOxv/2Uj&#10;BP9kKwb/czAM/342E/+FPxv/iUgk/4lPLf+GVzb/gl4+/HxmRvh2cE70cXtV8G2FWu1pjl/qZZdj&#10;6GKfZuZgp2njXq9r4V25bOBcxG3eXNNu2V3mbs5e62/GX+pxv2Hqcbpi6XK2Y+lytmPpcrZj6XK2&#10;Y+lytmPpcrZj6XK2Y+ly/2YjBP9nKQb/dy4L/4I1Ev+JPhr/jUci/41OK/+MVTP8iFw89oNkRfF8&#10;bE3sd3dU6HKBWuRuimDhapNk3WabaNpko2vWYqxu02C1cNBfv3HOX81yy1/ic8Rh6HO9Yuh0t2Tn&#10;dLJl53SvZud0r2bndK9m53SvZud0r2bndK9m53SvZud0/2ciBP9qJwX/eiwK/4Y0Ef+NPRn/kUUg&#10;/5JNKP2RUzH2jlo68IlhQuqDaUvlfnRT4Hh9WtpzhmDUbo9m0GuXasxon27JZqdxx2Svc8RjuXXC&#10;YsZ2wGLad7pk5nezZeV3rmbld6po5XeoaOZ3qGjmd6ho5neoaOZ3qGjmd6ho5neoaOZ3/2ciBP9t&#10;JgX/fSoK/4k0EP+RPBf/lUQe/5dLJviWUi7xlFg26pBeP+SKZ0jdhHFQ1X15Ws94gmHKc4pnxm+S&#10;bMJsmnC/aqJzvGiqdrlntHi2ZsB5tGbQerFn43qraON6p2rjeqNr5Hmha+R5oWvkeaFr5Hmha+R5&#10;oWvkeaFr5Hmha+R5/2ghBP9vJAX/gCkJ/4wzD/+UOxb/mUMc/ZtJI/SbTyrsmVUz5ZZcO96RZUXU&#10;iW1QzIN2Wsd9fmHBeIZovXSObbhxlnK1bp11sWymeK5rr3usart8qmnKfahq4X2jbOJ8n23ifJxu&#10;4nuabuN7mm7je5pu43uabuN7mm7je5pu43uabuN7/2khA/9xIwX/gigJ/48yDv+XOxT/nEIa+Z5G&#10;IPCfTCfon1Iu4J1aNtaVYUTNjmpPxohyWb+CemK5fYJotHmKbrB2knOsc5p3qHCieqVvq32ibrZ+&#10;oG3Ff55u23+bb+B+mHDhfpZx4X2UceJ8lHHifJRx4nyUceJ8lHHifJRx4nyUceJ8/2khA/90IgT/&#10;hSgI/5ExDf+aOhL/nz8X9aJEHeykSiPkpFAp26FXNc+aX0PHk2hPv4xwWbiHd2Gygn9orX6Gbql6&#10;jnOkd5Z4oHWee51zqH6acrOAl3HAgZZy04GTc9+AkXTgf5B04H6PdOF9j3ThfY904X2PdOF9j3Th&#10;fY904X2PdOF9/2ohA/92IAT/hycH/5QwDP+dORH9oj0V8qVBGumoRx/gqk0l1KRUNMqdXULBl2VO&#10;upFtWLKLdWGshnxop4KDbqJ/i3SdfJN4mXmbfJV3pX+Sdq+BkHa9go52zoKNd96Bi3ffgIp44H+K&#10;eOB+injgfop44H6KeOB+injgfop44H6KeOB+/2ogA/94HwT/iSYH/5YwC/+fNw/6pDoT76k/F+at&#10;RRrcrkokz6hTM8ahXEG9m2RNtJVrWK2PcmCni3looYeBbpuDiHSXgJB4kn6ZfI58on+Leq2CiHq6&#10;g4d6y4OGe96ChXvegYV734CFe+B/hXvgf4V74H+Fe+B/hXvgf4V74H+Fe+B//2sgA/96HgT/iyYG&#10;/5gvCv+hNQ33pzgQ7K08E+OyQhbXsUcjy6tSMsGlWkC4n2JMsJlpV6iUcGChj3dnm4t+bpaIhnOR&#10;hY54jIKWfIiAn4CEf6qCgX+3g4B/yIR/gN2Df3/egX9/34CAfuB/gH7gf4B+4H+AfuB/gH7gf4B+&#10;4H+AfuB//2wgA/98HAP/jSUG/5ouCf+jMwv0qjQN6bE5D9+3PxLStEYix65QMb2oWT+zomBLq51n&#10;VqOYbl+clHVnlpB8bZCNg3OLiot4hoiUfIGGnYB+hKiCe4S1g3mExYR4hd2DeYTegXqD34B6guB/&#10;eoLgf3qC4H96guB/eoLgf3qC4H96guB//20fA/9+GwP/jyQF/50sB/6mMAnwrjEL5bY1C9u8ORHO&#10;t0Ugw7JPMLisVz6vp19KpqFlVZ6dbF6XmXNmkJV6bIqSgXKFkIl3gI2RfHuLm393iqWCdImyg3KJ&#10;woNyitqDc4negXSH34B1huB/dYbgf3WG4H91huB/dYbgf3WG4H91huB//28eA/+AGwP/kiME/6Ar&#10;BvqpLAftsiwH4rwxB9XANhDJu0MfvrZNLrSwVjyqq11JoaZkVJmial2RnnFlipt4a4SYf3F/loZ2&#10;eZOPenWRmH5xkKOBbpCvgmyQv4NrkdWCbY/egW+N34Bwi+B/cIvgf3CL4H9wi+B/cIvgf3CL4H9w&#10;i+B//3EcA/+DGQL/lSED/6MpBfatJwXotyYE3sMqA9DDNQ7Ev0EdubpMLa61VDulsFtHm6xiUpOo&#10;aVuLpW9jhaJ2an6ffG94nIR0c5qMeW+Zlnxrl6F/aJetgGaXvIFlmNGAZpbff2iT4H5qkeF+apHh&#10;fmqR4X5qkeF+apHhfmqR4X5qkeF+/3UaAv+HGAL/mCAD/6YlA/KyIAPkvh4C18kiAsrHMw2+w0Ac&#10;s79KK6m6UzmftlpFlrJhUI2vZ1mFrG1gfql0Z3imem1ypIJybaKKdmihlHlkoJ98YZ+rfl+gun5f&#10;oM5+X5/hfWKb4X1jmOJ8Y5jifGOY4nxjmOJ8Y5jifGOY4nxjmOJ8/3gYAv+LFwH/nR0C/aseAuy4&#10;FwHeyBEAz80fAsTMMAu4yD4ZrcVIKKPBUTaYvVhCj7lfTYa2ZVZ/s2tdeLFyZHKveWlsrYBuZ6yJ&#10;cmKqknVfqZ14XKmqelqpuXpZqsx6WKnkeluk5HpdoeR5XaHkeV2h5HldoeR5XaHkeV2h5HldoeR5&#10;/30VAv+QFAH/oRgB9rEUANnBCwDSzwsAyNIcAbzRLgmxzjsXpstGJZzITzORxFY/iMFdSYC/Y1J4&#10;vGpZcbpwX2u5d2Rmt39pYbaHbV21kXBZtZxyVrSpdFS0uHRTtct0U7XkdFSw53VWrOd1VqzndVas&#10;53VWrOd1VqzndVas53VWrOd1/4MSAf+WEQD/qBEA2bgKAM7ECQDH0goAv9kZAbTYKwep1jkUn9NE&#10;IpTQTS+KzVQ7gcpbRHjIYk1xx2lTa8VvWWXEdl5gw35iXMKHZljBkWhVwZxrUsGobFDBt21Pwspt&#10;T8LkbE+97G5QuexvULnsb1C57G9QuexvULnsb1C57G9Quexv/4kQAf+dDgDarwgAzbsIAMTHBwC8&#10;1gsAs98aAarfKweg3jkSlt1DHozaSyqC2FM1edVaP3HTYUZq0mhMZdFvUmDQdlZb0H5aV8+HXVPP&#10;kV9Qz5xhTs+pY0zPuGNL0MtjTNDlYkrO8mVLyPJmS8jyZkvI8mZLyPJmS8jyZkvI8mZLyPJm/5IN&#10;AN6mBADOtAYAwr8GALnMCACw3QwAp+UdA57lLQuU5TkWiuRCIIHjSip34lAzb+FYO2ngX0Fj4GZG&#10;Xt9uSlrfdU5W331RUt+GU0/fkFZN35tXS+CnWEngtVlI4cZZSOHfWUff8FlG3PVbRtz1W0bc9VtG&#10;3PVbRtz1W0bc9VtG3PVb7ZwEANGtBADCuAUAt8MFAK3RCACk7RABm+0gBZLtLg6J7DoYgOxDIXbs&#10;Sipu7FAxZutWN2DrXDxb62RAV+trQ1PrckZQ63pJTeyDS0rsjE1I7JZORe2hUEPtrlFC7rxRQe/M&#10;UkHv5VJA7fFRQO3xUUDt8VFA7fFRQO3xUUDt8VFA7fFR1KUAAMSyAwC2vAMAq8kFAKDYCACX9BMB&#10;j/UkB4f1MQ9+9jsYdPZCIGz2SCdl9k8tXvdVMVn3WzVV92I4UfdoO034bz1K+HY/R/h+QUT5h0NC&#10;+ZFFQPqbRj76pkc8+7FIO/u+STr8z0k5/ONJOfzjSTn840k5/ONJOfzjSTn840k5/ONJx60AALe3&#10;AgCqwwIAntAEAJPjCQCM/RgChP4nB3v/MQ9y/zgWaf9AHGL/RiJc/00mVv9TKlL/WS1O/18wSv9l&#10;Mkf/azRE/3E1Qf95Nz//gTg8/4o6Ov+TOzj/nTw2/6c9Nf+xPjT/vj4z/8o/M//KPzP/yj8z/8o/&#10;M//KPzP/yj8z/8o/uLIAAKq9AACdygAAkdgCAIj7DQF//xkCdv8kBm7/LQxm/zUSX/88F1j/QxtT&#10;/0keTv9PIUr/VSRG/1smQ/9gJ0D/Zik+/2sqO/9yKzn/eS02/4EuNP+KLzH/lDAw/5wxLv+lMi3/&#10;rzMs/7czLP+3Myz/tzMs/7czLP+3Myz/tzMs/7czq7gAAJ7FAACQ0gAAg+AAAH3/DwFy/xYCaP8e&#10;BGH/Jwha/y8MVP83EE7/PhNJ/0QWRf9KGEH/Txk+/1UbO/9ZHDn/Xx02/2QeNP9pHzL/cCAv/3ch&#10;Lf9/Iiv/hyMo/5AkJ/+ZJSb/oSYl/6cmJf+nJiX/pyYl/6cmJf+nJiX/pyYl/6cmn8AAAJHNAACD&#10;2wAAePYCAG//DQFk/xICXP8ZA1T/IARO/ycGSP8vCEP/Ngo//zwMPP9CDjj/Rw81/0wQM/9RETD/&#10;VhIu/1oTLP9fFCr/ZRQo/2sVJv9xFiP/eRci/4EYIP+JGB7/kRkd/5cZHf+XGR3/lxkd/5cZHf+X&#10;GR3/lxkd/5cZ/1YnBP9RMgX/VjUH/189Dv9kRRb/Zk4f/2RYJ/9hYi//Xm41/1p5O/9XhD//VI9D&#10;/1GYRv9PoEj/TqdK/02uS/9MtUz/S7xN/0rETv9Jzk//Sd5P/0jpUP9I8lD8SfZQ90v5UPFM+k/r&#10;TvtQ6k/7UOpP+1DqT/tQ6k/7UOpP+1DqT/tQ/1YnBP9RMgX/WDQH/2I7Dv9nRBb/aU0f/2dWJ/9j&#10;YC//YGs1/1x3O/9YgkD/VY1E/1OWR/9Qn0n/T6ZL/06tTf9NtE7/TLxP/0vFUP9Kz1H/SeBR/0nr&#10;Uf5J8lL5S/dS8035Uf/ifRBJQ0NfUFJPRklMRQAFEu1P+lHmUPpS5VD6UuVQ+lLlUPpS5VD6UuVQ&#10;+lLlUPpS/1cnA/9SMQX/WjIH/2Q6Dv9qQhb/bEsf/2pUJ/9nXi//Ymg2/150PP9agEH/V4tF/1SV&#10;SP9SnUr/UKVM/0+tTv9OtE//TbxR/0zFUf9L0VL/SuJT/0ntU/tL81P1TPdT7k/4U+hQ+VPhUvpU&#10;4FL6VeBS+lXgUvpV4FL6VeBS+lXgUvpV/1gmA/9UMAX/XTEH/2c4Dv9tQBb/b0ke/25SJ/9qXC//&#10;ZWY2/2FxPP9dfUH/WYhG/1aSSf9UnEz/UqRO/1CrUP9Ps1H/TrtS/03EU/9Nz1T+TOBV+0zrVfhM&#10;9FXwT/dV6VH4VeJS+FbbVPlX2VT5V9lU+VfZVPlX2VT5V9lU+VfZVPlX/1kmA/9XLgX/YC8H/2o2&#10;Df9xPhX/c0ge/3JRJv9vWi7/amM2/2VuPP9hekL/XYVH/1qPSv9XmE3/VaBQ/1SoUv5Sr1P9UbdV&#10;/FDAVvpPy1b4T9xX9U/pV/JP81fqUvZX4VP3WNpV+FnRVvhaz1b4Ws9W+FrPVvhaz1b4Ws9W+FrP&#10;Vvha/1kmA/9aLAX/ZC0H/24zDf91PRX/eEYd/3dPJf90WC3/cGA1/2pqPP9mdkL/YoFH/l6LS/tb&#10;lE/5WZ1S+FekVPZWrFb1VLRX81O8WPJTx1nwUtVa7FLmWulT8lnhVPVb11b2XM9X913IWfhdx1n4&#10;XcdZ+F3HWfhdx1n4XcdZ+F3HWfhd/1olA/9dKgX/ZyoG/3IyDP95OxT/fEUc/3xNJP96VSz/dV40&#10;/29nPPxqckL5Zn1I9mOHTPNfkFDxXZlT71uhVu1ZqFjrWLBa6le5W+hWw1zmVtFc41bkXN9W8F3V&#10;V/VfzFn2YMZa9mDAW/Zhvlz2Yb5c9mG+XPZhvlz2Yb5c9mG+XPZh/1slA/9gKAX/aygG/3cwC/9+&#10;OhP/gUMa/4JLIv9/Uyr/e1sz+XZkOvVwbkHxbHlI7WiDTepkjFHnYZVV5V+dWONdpVrhW61c3lq2&#10;XtxZwF/aWc5g1VniYNFZ72HKWvRiwlz0Y7xd9GS3XvNktl/zZLZf82S2X/Nktl/zZLZf82S2X/Nk&#10;/1wkA/9jJgT/byYF/3svC/+CORH/hkEY/4dJIP+FUSj4glkw8n1gOO13akDocnVH5G5/TeFpiFLd&#10;ZpFX2WOZWtVgoV3SX6hgz12xYs1cu2PLXMdkyVzbZcVd62W/XfJmuF/xZ7Ng8WevYfFnrmLxZ65i&#10;8WeuYvFnrmLxZ65i8WeuYvFn/10kA/9mJAT/ciQF/34uCv+HNxD/iz8W/4xHHfmLTyXyiFYt7INd&#10;NuZ+Zz7geHFG23N7TdVug1PQaoxYzGeUXcllnGDGY6Njw2GsZcFgtWe/X8FovV/Qabpg5mm1Ye9q&#10;r2Lvaqtj72qnZO9ppmXwaaZl8GmmZfBppmXwaaZl8GmmZfBp/14jA/9pIgT/diME/4IsCf+LNg7/&#10;jz4U/ZFFG/SRTCLtjlMq5opaMt+FZTvXfm1F0Hh2Tct0f1TGcIdawmyPXr9pl2K7Z59luGWnaLZk&#10;sGqzY7trsWPKbK9j4WyrZO1tpmbtbKNn7WygaO5rn2jua59o7mufaO5rn2jua59o7mufaO5r/18j&#10;A/9rIAP/eSIE/4UrCP+ONAz/kzwS+JZDGO+WSh7nlVAm4JFYLteKYTrOhGpFyH5zTcJ5e1W+dYNb&#10;uXGLYLVukmSybJpnr2qjaqxorGypZ7Zup2fEb6Vn2m+iaOtvnmnsb5tq7G6Za+1tmGvtbZhr7W2Y&#10;a+1tmGvtbZhr7W2Ya+1t/18jA/9uHgP/eyEE/4gqB/+RMgv/lzoP9JpBFeubRxrjm00h2pZVLc+P&#10;XjnIiWdEwYNvTbt+d1W2eX9bsXaHYK1zj2WpcJZopm6fbKNsqG6ga7JwnWvAcZxr0nKabOlxl23q&#10;cJRt63CSbuxvkm7sbpJu7G6Sbuxukm7sbpJu7G6Sbuxu/2EhA/9wHQP/fiAD/4spBv+VMQn7mzgN&#10;8J4+EeegRBbfoEod05pSK8qTXDjCjWRDu4dtTbSCdFSvfnxbqnqEYaZ3i2WidJNpnnKbbZpwpHCX&#10;b69ylW+8c5NvzXOScOZzkHDpco5x6nGNcetwjHHrcIxx63CMcetwjHHrcIxx63CMcetw/2MgA/9y&#10;GwP/gB8D/44nBf+XLwj4njYL7aI7DuSlQBLapEYczp5RKsWXWje9kWJCtYxqTK+HclSpgnlbpH+A&#10;YJ98iGWbeZBql3eYbZN1oXCQc6xzjXO4dItzyXWKdOJ0iXToc4h16XKHdepxh3XqcId16nCHdepw&#10;h3XqcId16nCHdepw/2UfA/90GgL/gx4C/5AmBP+aLQb0oTQJ6aY3C+CqPQ7Up0QbyaFPKcCbWDa4&#10;lWBCsJBoS6mLb1Ojh3ZanoN+YJmAhWWUfY1qkHuWbox5n3GJeKlzhne1dYR3xXaDeN91g3jodIJ4&#10;6XOCeOpxgnjqcYJ46nGCeOpxgnjqcYJ46nGCeOpx/2cdA/93GQL/hRwC/5MkA/+dKwXxpDAG5qoz&#10;CNyuNwzPqkMaxaVOKLyfVzWzmV9Bq5RmSqSQbVOei3RamIh7YJOFg2WOgotqioCTboZ+nHGCfad0&#10;f3yzdX18w3Z8fdt2fH3odH186HN9fOlyfXzqcX186nF9fOpxfXzqcX186nF9fOpx/2kcAv95GAL/&#10;hxsC/5UjA/ugKQTuqCwE468vBdeyNAvLrUEZwahMJ7ejVTSvnV1Ap5lkSZ+Ua1KZkHJZk415X46K&#10;gGSJh4hphIWRbYCDmnF8gqR0eYGxdneBwHZ2gdZ2doHndHeB6HN4gOlyeH/qcXh/6nF4f+pxeH/q&#10;cXh/6nF4f+px/2sbAv97FwL/ihoB/5ghAvijJgPqrCcD37QpA9K1MgrHsEAYvKxLJrOnUzOqols+&#10;op1jSJqZaVGUlXBYjpJ3XoiPfmSDjYZpfoqObXqJmHF2h6Jzc4audXGGvXZvh9J2cIfodHGF6HNy&#10;hOlyc4TqcXOE6nFzhOpxc4TqcXOE6nFzhOpx/20ZAv9+FgH/jRgB/5seAfSnIgLmsCAB2rohAc24&#10;MQnCtD4XuLBJJK6rUjGlplo9naJhR5WeaE+Om25XiJh1XYKVfGN9k4RoeJCMbHSPlXBwjaBybYys&#10;dGqMu3Vpjc51aY3odGuL6XNtiepxbYjqcW2I6nFtiOpxbYjqcW2I6nFtiOpx/3AXAv+BFQH/kBYB&#10;/54aAfCrGwHithYA070dAci7Lwi9uDwVs7RHI6mwUDCgq1g7mKhfRZCkZk6JoWxVgp5zW32cemF3&#10;mYFmcpeKam6Wk25qlJ5xZpSqc2STuHNjlMtzY5TmcmWS6nFnj+pwZ47qcGeO6nBnjupwZ47qcGeO&#10;6nBnjupw/3MVAv+FEwH/lBQA/KMVAOqwEgDZvgwAzcEbAcLALQe4vToTrrlGIaS1Ty2asVY5kq5e&#10;Q4qrZEyDqGpTfKVxWXajeF9xoX9jbJ+HaGiekWtknZxuYJyocF6ctnFdnMlxXZzkcF6a63Bglutv&#10;YZXsb2GV7G9hlexvYZXsb2GV7G9hlexv/3cSAf+JEQH/mREA86gOANe1CgDPwQoAxsUYALzEKgWy&#10;wjgRp79EHp67TSuUuFU2i7VcQISyYkl8r2lQdq1vVnCrdltrqn1gZqiGZGKnj2depppqW6WmbFil&#10;tW1XpsdtV6bibFek7Wxan+1sWp7tbFqe7Wxanu1sWp7tbFqe7Wxanu1s/3wQAf+OEAD2ng0A2K0J&#10;AM24CQDHxAgAvsoUALXKJwSryDYPocVBG5fCSyiNv1Mzhb1aPH26YUV2uGdLcLdtUWq1dFZltHxb&#10;YLKEX1yxjmJYsZllVbClZlOws2dSscZnUrHhZ1Gv8WhTqvBoVKnwaFSp8GhUqfBoVKnwaFSp8GhU&#10;qfBo/4IOAP+UDADbpQYAzrEHAMW7BwC9xwcAtdAQAKzQIwOjzzMMmc0/GI/KSCSGyFEufcZYOHbE&#10;Xz9vwmZGacFsS2TAc1Bfv3tUW76EWFe9jVtUvZhdUbykX0+8s2BNvcVgTb3gX0y88GFNt/ViTbb1&#10;Yk229WJNtvViTbb1Yk229WJNtvVi/4kLAOGcAwDQqgUAxbUFALu/BACyywgAq9gNAKPZIAKa2C8J&#10;kNY8FIfURh9+0k8pdtBWMm/PXjlozWQ/Y8xrRF7Mc0lay3pMVsqDT1LKjVJPyphUTcqlVkvKs1dK&#10;y8VXScvgVknJ8FhHx/pZSMX7WkjF+1pIxftaSMX7WkjF+1pIxfta95EEANSiAgDHrwQAurkDALDE&#10;BQCn0AkAn+EQAJjhIQOP4DAJhuA7En3fRBt13k0kbt1VK2fcXDJi22Q3XdtrO1nacj9V2npDUtqD&#10;RU7ajUhM2phKSdqlS0jbs0xH3MRMRtzeTEba7UxE2PlPQ9j7T0PY+09D2PtPQ9j7T0PY+09D2PtP&#10;25oAAMqpAgC7swIAsL0DAKXJBQCb1gkAlOgUAYzpJQSE6DMLe+g8FHPoRBtr6EsiZOdSKF7nWS1Z&#10;52AyVedoNVLnbzhP53c7TOeAPUnniT9H6JRBROifQkLprENB6bpEQOrNREDq5ERA6PVEQOf4Q0Dn&#10;+ENA5/hDQOf4Q0Dn+ENA5/hDzaMAAL2uAQCwuAEApMQCAJnQBQCP4QoAifEaAYHxKAV48jIMcPI7&#10;E2nyQxli8kofXPNQI1bzVydS814rT/NlLUz0bDBJ9HMyRvR7NEP0hDZB9Y43PvWZOT32pDo79rA7&#10;Ove/PDn4zzw49+g8OPfsPDj37Dw49+w8OPfsPDj37Dw49+w8v6oAALGzAACkvwAAmMoBAIzYBACE&#10;+g4AfPsbAnT7JgVs/DAKZfw4EF79QBVY/kcZU/5NHU//VCBL/1oiSP9hJUX/ZyZC/20oQP91Kj3/&#10;fSs6/4YtOP+RLjb/my80/6YwM/+yMTL/vjIx/9AyMf/WMjH/1jIx/9YyMf/WMjH/1jIx/9Yysq8A&#10;AKW6AACYxgAAi9IAAH/fAgB5/xEBb/8ZAmf/IgRg/ywHWv80DFT/PA9P/0MTSv9JFUf/TxdD/1UZ&#10;QP9bGz7/YRw7/2YeOf9tHzb/dCA0/30hMf+GIy//kSQt/5slLP+lJiv/ryYq/7snKf++Jyn/vicp&#10;/74nKf++Jyn/vicp/74nprYAAJjCAACLzgAAftsAAHX5BwBr/w8BYv8WAlv/HgNU/yYFTv8uBkn/&#10;NQhF/zwLQf9DDT7/SA47/04QOP9TETX/WBIz/14TMf9kFC7/ahUs/3IWKv96Fyf/gxgl/44ZJP+Y&#10;GiP/oBoi/6obIf+tGyH/rRsh/60bIf+tGyH/rRsh/60bmr4AAIvKAAB+1wAAcOMAAGf/BABe/w0A&#10;Vv8SAU//GQJJ/yADQ/8nBD//LgU6/zQGN/86BzP/Pwcw/0QILv9JCSz/Tgkp/1MKJ/9YCiX/Xgsj&#10;/2QLIf9sDB//dA0d/30OG/+HDhn/jw8Y/5kPGP+bEBj/mxAY/5sQGP+bEBj/mxAY/5sQ/0wqA/9I&#10;MwX/TzQG/1Q3CP9aQQ7/XEoW/1pUHf9XYCT/VGsq/1B4L/9NhDP/So82/0eZOf9GoTv/Rak8/0Sw&#10;Pv9Dtz//QsA//0LJQP9B1UH/QeRB/0HuQv9B9kL/Qf1C/0L/QflE/0H0Rv9C70f/Qu9H/0LvR/9C&#10;70f/Qu9H/0LvR/9C/00pA/9KMgT/UTIG/1c2CP9cPw7/XkkW/11THf9aXiT/V2kq/1N1L/9QgTT/&#10;TY03/0qXOv9Inzz/R6c9/0auP/9FtUD/RL1B/0TGQv9D0UL/Q+JD/0PsQ/9D9UP/Q/xD/ET/Q/VH&#10;/0PvSP9E60n/ROtJ/0TrSf9E60n/ROtJ/0TrSf9E/00pA/9MMAT/VDEF/1k0CP9fPQ7/YUcW/2BS&#10;Hf9dXCT/Wmcr/1ZzMP9TfzT/T4o4/02UO/9LnT3/SqQ//0isQP9Is0H/R7tC/0bDQ/9GzkT/Rd9E&#10;/0XqRf1F80X7RftF90b/RPBJ/0XqSv9G5Uv/R+VL/0flS/9H5Uv/R+VL/0flS/9H/04pA/9PLgT/&#10;Vy4F/10yB/9jOw7/ZUYW/2VQHf9hWST/XWQr/1pwMP9WfDX/U4c5/1CRPP9Omj//TaJA/0upQv9K&#10;sEP/SrdE/0nARf9Iykb9SNtG+kjnR/hI8kf1SPpG8Un/R+pL/0jjTP9J3k3/St5N/0reTf9K3k3/&#10;St5N/0reTf9K/08oA/9SLAT/WiwF/2EvB/9nOg7/akQV/2pOHP9nVyT/YmEr/15tMf9beDb/V4M6&#10;/1SNPf9SlkD/UJ5C/k+lRPxOrUX7TbRH+ky8SPlMx0j2S9RJ80vlSfBL8EntTPlI6Uz/SuFO/0va&#10;T/9M01D/TdNQ/03TUP9N01D/TdNQ/03TUP9N/1AoA/9VKgT/XSkF/2UtB/9sOA3/b0IU/29LHP9s&#10;VSP/aF4q/2NpMf9fdDb9XH87+1mJP/lWkkL3VJpE9VOiRvRSqUjyUbFJ8VC5Su9Pw0vuT89L60/i&#10;S+dP7kvkT/hN30/+TtVR/0/OUv9QyVP/UMlT/1DJU/9QyVP/UMlT/1DJU/9Q/1EnA/9YJwT/YScE&#10;/2osBv9xNgz/dEAT/3RJGv9yUiL/blsp/WhkMPllcDb2YXs7816FQPBbjkPuWZZG7FeeSOpVpkro&#10;VK1M51O1TeVTv07jU8xO4VPfTt1T7U/YUvdR0VP9UspU/lPEVv9Tv1f/U79X/1O/V/9Tv1f/U79X&#10;/1O/V/9T/1InA/9bJQP/ZSQE/24qBv92NAv/ej0R/3pGGP94TyD7dFgo9m9hL/FrbDbtZ3Y86WOA&#10;QOZgikXkXZJI4VuaSt9Zok3dWKpP2leyUNhWvFHVVchS0lXbU85W61PLVvZVxlb9Vr9Y/Va6Wf1X&#10;tlr9V7Za/Ve2Wv1Xtlr9V7Za/Ve2Wv1X/1MmA/9fIgP/aSED/3MoBf97Mgr/fzsQ/4BEFvt+TB70&#10;e1Ql7nZdLelxaDTkbXI74Gl8QdxlhUbYYo5K1F+WTdFdnVDOXKVSzFqtVMlZtlbHWcJXxlnQV8JZ&#10;5li/WfNZu1r7WbVb+1qwXftarV37Wa1d+1mtXftZrV37Wa1d+1mtXftZ/1YkA/9iIAP/bSAD/3cm&#10;BP9/MAj/hDkN/YZBFPWFSRvuglEi531aKuF4ZDLcc2461G53QdBqgEfMZolMyGSRUMVimFPDYKBV&#10;wF6oWL5dsVm7XbxbuVzJXLdc4Fy0Xe9csF75Xatf+V2oYPlcpWH5XKVh+VylYflcpWH5XKVh+Vyl&#10;Yflc/1giA/9lHgP/cR8D/3skA/+ELgf/iTYL+Is+Ee+LRhfoiE4e4YRXJtl+YTHReGo6y3NzQsZv&#10;fEjCbIRNvmmMUbtmk1W4ZJtYtWOjWrNhrFywYLdermDEX6xg2F+pYetfp2H3X6Jj91+fZPdfnWT4&#10;Xp1k+F6dZPhenWT4Xp1k+F6dZPhe/1sgAv9oHAL/dB0C/34jA/+IKwX9jTQJ85A7DuqQQxTij0oa&#10;2opUJdCDXTDJfmc6w3hvQr50eEi5cYBOtW6IUrJrj1avaZdarGefXKllqF+mZLJhpGS/YqJk0GKg&#10;ZOdinmX1Yppm9WGYZ/Zglmj2YJZo9mCWaPZglmj2YJZo9mCWaPZg/10fAv9qGgL/dxwC/4IhAv+L&#10;KQT5kTEH75U4C+aWPxDdlEcX0o5RJMqIWy/Cg2Q5vH5sQbd5dEiydXxOrnKEU6pvi1embZNbo2ub&#10;XqBqpGCdaK5jm2i6ZJloy2WXaONklWnzZJNq9GORa/VikGv1YZBr9WGQa/VhkGv1YZBr9WGQa/Vh&#10;/18dAv9tGAL/ehsC/4UfAv+OJwP1lS4F65k1COGcOwzWmEMWzJNPIsSNWC69h2E4toJpQbB+cUir&#10;enlOp3eAU6N0iFifcZBbm2+YX5huoWKVbatkkmy3ZpBsxmaPbN9mjm3xZYxu82SLbvRjim70Yopu&#10;9GKKbvRiim70Yopu9GKKbvRi/2EcAv9vFgL/fBoB/4geAf+RJALymSsE554xBd2gNgnRnEEVx5dN&#10;Ib+RVi23jF83sYdnQKuCbkilfnZOoHt9U5x4hViYdo1clHSVX5FynmKOcahli3C0Z4lww2iHcNtn&#10;hnHuZoZy8mWFcvNkhHL0Y4Ry9GOEcvRjhHL0Y4Ry9GOEcvRj/2MaAv9xFQH/fxgB/4ocAfyUIQLu&#10;nCcC46IsA9ikMgjMn0AUw5pLILqVVSyzkF03rItlP6WHbEegg3NNm4B7U5Z9gleSeopcjniSYIp2&#10;m2OHdaVmhHSxZ4J0wGiAdNVogHXsZ3928mZ/dfNlf3XzZH9182R/dfNkf3XzZH9182R/dfNk/2UZ&#10;Av90FAH/gRcB/40aAfmXHgHroCMB36YmAtKnMAfIoz4Tv55JH7aZUyuulFs2p49jP6CLakabh3FN&#10;lYR4UpCBf1eMf4dciH2QYIR7mWOAeqNmfnmvaHt5vWl6edFpeXrqaHp68mZ6efJlennzZHp582R6&#10;efNkennzZHp582R6efNk/2cXAv92FAH/hBYB/5AXAfWbGgHnpB0B26sfAc6qLwbEpj0SuqFIHrKd&#10;USqqmFk0opRhPpyQaEWWjG9MkIl2UouGfVeGhIVbgoKNX36Al2N6f6Fmd36saHV9u2lzfs5pc37o&#10;aHR+8WZ0ffJldXzzZHV882R1fPNkdXzzZHV882R1fPNk/2kWAf94EwH/hxQA/5MVAPGeFQDjqBYA&#10;1a4bAcqtLQbAqTsRtqVGHa2hUCmlnFgznphfPJeUZkSQkW1Li450UYaMe1aBiYNbfIeLX3iGlGJ0&#10;hJ9lcYOqZ2+DuGltg8tpbYPmaG6D8mZvgvJlcIHzZHCB82RwgfNkcIHzZHCB82RwgfNk/2sUAf97&#10;EgH/ihIA/5YSAO2iEADerQ4A0LEZAMWwKwW7rTkPsqlEG6mlTiegoVYymZ1eO5KaZEOLl2tKhpRy&#10;UICSeVV7j4Bad42JXnKMkmFuipxka4moZ2mJtmhnichoZ4njZ2iJ8mZph/NlaobzZGqG82RqhvNk&#10;aobzZGqG82RqhvNk/24SAf9+EAD/jRAA95oOANunCgDTsAsAyrQWAMC0KQS2sTcOra5DGqSqTCWb&#10;plUwk6NcOYygY0GGnWlIgJpwTnuYd1N2ln5YcZSGXGySkGBokZpjZZCmZWOQtGZhkMZmYZDhZmGQ&#10;8mVjjvNkZIz0Y2SM9GNkjPRjZIz0Y2SM9GNkjPRj/3EQAf+CDwD/kQ0A3p8JANOqCQDMswkAxLgT&#10;ALq4JgOxtjUMp7NBGJ6vSiOWrFMujqlaN4emYT+ApGdGeqFuTHWfdVFwnXxVa5yEWmaajl1jmZhg&#10;X5ikYl2YsmRbmMNkW5jeY1uY8GNclfViXpP1Yl6T9WJek/ViXpP1Yl6T9WJek/Vi/3UOAP+GDQDr&#10;lggA1aMHAMytCADFtgcAvbwRALS9IwKruzIKobk/FZi2SCCQs1EriLBYNICuXzx6q2ZDdKlsSG+o&#10;c05qpnpSZaWCVmGjjFpdopZcWqKiX1ehsGBWocFgVaLcYFWh72BWn/dfV5z3X1ec919XnPdfV5z3&#10;X1ec919XnPdf/3oMAP2LCQDamwQAzqcGAMSwBgC8uQQAtcEOAKzCIAGkwTAImr88E5G9Rh2Juk8n&#10;gbhWMHq2XThztGQ/brJqRGixcUlksHlNX66BUVutilRYrZVXVKyhWVKsr1tQrMBbUKzaWk+r7ltP&#10;qvpbUab6W1Gm+ltRpvpbUab6W1Gm+ltRpvpb/4AJAOGSAQDRoAQAxqsFALy0BACzvQMAq8cLAKTJ&#10;HAGcyCwGk8c5D4rFRBmBw00jesFULHO/WzNtvmI5Z7xpPmK7cENeundHWrmAS1a5iU5TuJRQULig&#10;Uk24rlRMuL9US7nYVEu37VRKtvlVSrP+Vkqz/lZKs/5WSrP+Vkqz/lZKs/5W+ocCANaYAADJpQMA&#10;va8DALO4AQCpwgQAoc0IAJrQFgCS0CgEis82DIHOQRV5zEoecstSJmzKWi1myWEyYchoN1zHbzxY&#10;xnY/VcZ/Q1HFiUVOxZRIS8WgSknFrktIxb9LR8bYS0fF7UtGw/lNRcL/TkXC/05Fwv9ORcL/TkXC&#10;/05Fwv9O35AAAMyfAAC/qgEAs7MBAKm9AgCfxwUAltIJAI7aEgCI2yQCgNoyCHjZPhBx2EgYatdQ&#10;H2TWWCVf1V8qW9RnL1fUbjNT03Y2UNN/OUzTiDtK05Q+R9OgP0XUrkBE1L9BQ9XYQETT7EBC0vZC&#10;QdH+REHR/kRB0f5EQdH+REHR/kRB0f5E0ZgAAMOlAAC1rgAAqbgAAJ7DAgCUzQYAitkKAITjGAF9&#10;5CYDdeQyCG7jPA9n40UVYeNNG1zjVSBX410kVONkJ1DiaypN4nMtSuN8MEjjhjJF45A0Q+OcNUHk&#10;qTZA5Lg3P+XLNz/l5Dc/4/M2PeL7OD3i+zg94vs4PeL7OD3i+zg94vs4xqEAALerAACqtAAAnr4A&#10;AJPJAgCI1AYAf+4OAHntGwFx7ScDau4yCGTuOw1e7kMTWO5LF1PuUhpQ71keTO9gIEnvZyNH728l&#10;RPB3J0HwgCk/8IoqPfGVLDvxoS058q4uOPK+Lzfz0C838+cvNvHzLzbx8y828fMvNvHzLzbx8y82&#10;8fMvuacAAKuwAACfuwAAksYAAIbQAQB73QUAdPcRAG33HAFm+CYDX/gvBlr5OApU+UAOUPpHEUz6&#10;ThRI+1UWRftbGEL7YhpA/GgcPfxwHTr9eB84/YIgNv2NIjT+mCMy/qQkMf+xJTD/vyYv/88mLv/j&#10;Ji7/4yYu/+MmLv/jJi7/4yYu/+Mmra0AAJ+3AACSwgAAhs0AAHnaAABw8ggAaP8RAGH/GgFa/yMD&#10;VP8rBE//MwZK/zsIRv9CC0P/SQ1A/08OPf9VEDr/WxE4/2ETNf9oFDP/bxUw/3gWLv+CFyz/jRkq&#10;/5kaKf+kGij/rxsn/7ocJv/HHCb/xxwm/8ccJv/HHCb/xxwm/8ccobQAAJO/AACGygAAeNYAAGzi&#10;AABj/AcAXP8PAFX/FgFP/x4CSf8mA0T/LgRA/zQFPP87Bjn/QQc2/0YIM/9MCDH/UQku/1cKLP9d&#10;Cir/ZAso/2wMJf91DSP/fw4h/4oPIP+VEB7/oBAe/6gRHf+xER3/sREd/7ERHf+xER3/sREd/7ER&#10;lbwAAIbHAAB50wAAa+AAAF7tAABW/wMAT/8MAEn/EgFD/xkBPv8gAjn/JwM1/y0DMv8zBC7/OAQr&#10;/z0FKP9CBSb/RwUk/0wGIv9RBiD/VwYd/14HG/9lBxn/bggX/3gIFf+DCBP/jQkT/5YJEv+eCRL/&#10;ngkS/54JEv+eCRL/ngkS/54J/0ItA/9CMgT/SDIE/0w2Bv9OPAj/UEcO/1BSFf9OXxr/S2sf/0h3&#10;JP9Fgyf/Qo4q/0GXLP8/oC7/P6cv/z6uMP89tTH/Pbwy/zzFMv88zjP/O98z/zvqNP878zT/O/s0&#10;/zz/M/48/zP8Pf809j//NfU//zX1P/819T//NfU//zX1P/81/0MsA/9EMAT/SjAE/040Bv9ROgj/&#10;U0YO/1JRFf9RXRr/Tmkg/0t0JP9IgCj/RYsr/0OVLf9CnS//QaUw/0CsMf8/szL/P7oz/z7CNP8+&#10;zDT/Ptw1/z3oNf898TX/Pvo1/T7/Nfs//zT4P/828kH/N/BB/zfwQf838EH/N/BB/zfwQf83/0Qs&#10;A/9HLgP/TS4E/1EyBf9UOQj/V0QO/1ZPFf9UWhv/UWYg/05yJf9LfSn/SIgs/0aSLv9FmzD/RKIy&#10;/0OpM/9CsDT/Qrc1/0G/Nv9ByTb/QNc3/0DlN/1A8Df6QPg390H/NvZB/zfyQf847EP/OepE/znq&#10;RP856kT/OepE/znqRP85/0UrA/9JLAP/UCwE/1UvBf9ZNwj/XEIO/1tNFf9YVxv/VmMg/1JvJf9P&#10;eir/TIUt/0qPMP9ImDL/R580/0amNf9FrTb/RbQ3/0S8OP5Exjj8RNI5+UPiOfZE7jnzRPc58UT/&#10;Oe9E/zrrRf875Eb/PONG/zzjRv8840b/PONG/zzjRv88/0YrA/9NKQP/VCkE/1ksBf9eNQf/YUAN&#10;/2FKFP9eVBr/Wl8g/1drJv9Udir/UYEu/06LMf5MlDT8S5w1+0qjN/pJqjj4SLE590i5OvZHwjv1&#10;R8078kffO+5H7DvrSPY76Uf/PedH/z7hSP8/2kr/QNhK/0DYSv9A2Er/QNhK/0DYSv9A/0cqA/9Q&#10;JwP/WCYD/14qBP9jMwf/Zj0N/2ZHE/9kURr/YFsg/1xnJv1Zciv6Vn0v+FOHM/ZRkDX0UJg38k6f&#10;OfFNpjvvTK087ky1PexLvj3rS8o+6UvcPuVM6j3iS/U/30v+QdxK/0LUTP9DzU3/Q8tO/0PLTv9D&#10;y07/Q8tO/0PLTv9D/0ooA/9UJAP/XCMD/2MoBP9oMAb/bDsL/2xEEv9qThn+Zlgf+WFiJfVebSvy&#10;W3gw71iCNOxWizfqVJQ56FObO+ZRoz3lUao+41CyP+FPu0DgT8dA3k/YQdlP6EHUT/RD0E7+Rc5O&#10;/0bIUP9GwlH/R8BR/0fAUf9HwFH/R8BR/0fAUf9H/00lAv9XIQL/YCAD/2gmA/9uLgX/cjgK/3JB&#10;EP1wSxf3bVQd8mheJO1kaSrpYXQw5V5+NOJbhzjgWY873VeXPttVn0DYVKZC1VOuQ9JSt0TQUsJF&#10;zlLQRstS5UbIUvJIxVL9ScJS/0q8VP9Kt1X/SrZV/0q2Vf9KtlX/SrZV/0q2Vf9K/1AjAv9bHgL/&#10;ZB4C/20kA/9zKwT/dzUI/ng+DvZ3RxTwdFAb6m9aIuRrZSngZ28v22N5NdZggjrSXYo+z1uSQcxZ&#10;mkPKWKFFyFepR8ZWsknEVrxKwlXJS79V30u8Vu5MuVb6TbdW/02yWP9Nrln/TaxZ/02sWf9NrFn/&#10;TaxZ/02sWf9N/1MgAv9eHAL/aBwC/3EiAv94KAP/fDEH+H46C/B9QxHpekwY4nZXH9xyYSjUbWsv&#10;z2l0NstlfTvHYoVAxGCNQ8FelUa/XZxIvFukS7parUy4WbdOtlnDT7RZ1U+xWupQrlr3UKxa/1Co&#10;W/9QpFz/UKRd/0+kXf9PpF3/T6Rd/0+kXf9P/1YeAv9hGQL/bBoC/3UgAv98JQP9gS4F84Q3CeqE&#10;Pw7igUgV231THdF3XSfLcmcwxm5wN8JqeDy+Z4BBumWIRbdjkEi0YZhLsl+fTa9eqE+tXbJRq12+&#10;UqldzlOmXeVTpF70U6Je/1OfX/9SnGD/Uptg/1KbYP9Sm2D/Uptg/1KbYP9S/1gcAv9kFwH/cBkB&#10;/3kdAf+AIwL4hioD7YkyBuSKOwrciEUS0YJQHMp9WibEeGMvvnNsN7lvdD21bHxCsmqERq5njEqr&#10;ZZNNqGSbT6VipFKjYa5UoWG5VZ9hyFadYeFWm2LxVZli/VWXY/9UlWT/VJRk/1OUZP9TlGT/U5Rk&#10;/1OUZP9T/1oaAv9nFQH/cxcB/30bAf+EIAHziiYC6I4uBN+QNgfUjEERy4dNG8SCVya9fWAvt3hp&#10;NrJ0cT2ucXhCqm6AR6ZsiEqjao9OoGiYUZ1noFOaZqpVmGW1V5VlxFiUZdtYkmbvV5Fm/FePZ/5W&#10;jmf+VY1o/lWNaP5VjWj+VY1o/lWNaP5V/1wYAf9pEwH/dhYB/4AZAf2IHQHvjiIB5JMpAtqUMQbO&#10;kD8PxotLGr6GVSW3gV4usX1mNqx5bjyndnVCo3N9R59whEucboxOmGyUUpVrnVSSaqdXkGmyWY1p&#10;wFqMadVaimrsWYpq+liJa/1Xh2v9Vodr/laHa/5Wh2v+Vodr/laHa/5W/14XAf9sEgH/eBQB/4MX&#10;APmLGgDrkh0B4JgjAdOYLwXKlD0OwY9JGbmKUySyhlstrIFkNaZ+azyhenJCnXd6R5l1gUuVc4lP&#10;kXGRUo5vmlWLbqRYiG2vWoZtvVuEbdBbg27pWoNu+FmCb/xYgm/9V4Jv/VeCb/1Xgm/9V4Jv/VeC&#10;b/1X/2AVAf9uEQH/exMA/4YUAPaPFgDnlhgA25wcAM+bLQTFlzsNvJNHGLSOUSOtilksp4ZhNKGC&#10;aTucf3BBl3x3RpN5fkuPd4ZPi3WOUohzl1WEcqFYgnGsWn9xulx+ccxcfXLnW31y9lp8cvxZfHL8&#10;V3xy/Vd8cv1XfHL9V3xy/Vd8cv1X/2IUAf9xEQH/fREA/4gSAPKSEgDjmhIA1Z8ZAMqeKwTBmzkM&#10;uJdFF7CSTyKpjlgroopfM5yGZzqXg25AkoB1RY1+fEqJfIROhXqMUoJ4lVZ+d59Ye3aqW3l1uFx3&#10;dcpcd3blXHd39Vp3dvtZd3b8WHd2/Fd3dvxXd3b8V3d2/Fd3dvxX/2QSAf9zEAD/gBAA/4sQAO+V&#10;DgDfng0A0KIXAMahKQO9njcLtJpDFqyWTSCkklYqnY5eMpeLZTmSiGxAjYVzRYiDekqEgIFOgH+K&#10;Unx9k1V4fJ1YdXuoW3N6tlxxesdccXriXHF781pxe/tZcnr8WHJ6/FhyevxYcnr8WHJ6/FhyevxY&#10;/2cRAf91DwD/gw4A9I4NANuZCgDUoQsAzKQVAMKkJwO4ojYKsJ5CFaeaTB+gl1QpmZNcMZOQYziN&#10;jWo/iIpxRIOIeEl+hn9NeoSIUXaCkVVzgZtYb4CmWm1/tFxrf8Vca4DfXGuA8lprgPtZbH78WG1+&#10;/FhtfvxYbX78WG1+/FhtfvxY/2kQAf94DgD/hQwA4pIIANWbCQDOowkAx6gSAL2oJQK0pjQJq6JA&#10;E6OfSh6bm1InlJhaMI6VYTeIkmg9gpBvQ36Odkh5jH1MdYqFUHGIjlRth5lXaoakWWeFsVtlhcJb&#10;ZYXcW2WF8FpmhftZZ4P8WGeD/Fdng/xXZ4P8V2eD/Fdng/xX/2wOAP97DADyiQkA2ZUGAM+eCADJ&#10;pggAwasQALirIgKvqjIIpqc+Ep6kSByWoVElj55YLoibXzWCmWY8fZZtQXiUdEZzkntLb5CDT2uP&#10;jFJnjpZVZI2iWGGMr1lfjMBaX4zZWV+M7llfjPtYYYr9V2GJ/Vdhif1XYYn9V2GJ/Vdhif1X/28M&#10;AP9/CQDfjQMA0pgGAMqiBgDCqQYAuq8OALKwIAGpri8Goaw8EJipRhqRp08jiaRWLIOiXTN9n2Q5&#10;d51rP3KbcURumnlIaZiBTGWXilBhlZRTXpWgVVuUrVdalL1YWZTUV1mU7FdZk/lWW5H+VVuQ/lVb&#10;kP5VW5D+VVuQ/lVbkP5V/3MJAPWEBADYkQMAzJwFAMOlBQC7rQQAs7MMAKu1HAGjtCwFm7I5DpKw&#10;RBeKrU0gg6tUKX2pXDB3p2I2caVpPGykb0FoondFZKF/SV+fiExcnpJPWJ6eUladq1NUnbxUU53R&#10;VFOd61NTnPhTVJr/U1SZ/1NUmf9TVJn/U1SZ/1NUmf9T/3gGAOGJAADQlgIAxqEDALypAwCzsAEA&#10;q7gIAKS6GACcuikDlLk2C4y3QRSEtUodfLNSJXaxWixwr2Aya65nOGatbjxiq3VAXqp9RFqphkhW&#10;qJFKU6idTVGnqk5PqLpPTqjPT06n6U9NpvdPTaX/T06k/09OpP9PTqT/T06k/09OpP9P+n8AANiO&#10;AADJmwEAvqUCALStAQCrtQAAob8EAJvBFACUwSUCjMAzCIS/PhF8vUgZdbxQIW+6WCdquV8tZbhl&#10;MmC3bDZctnQ6WLV8PlW0hUFRtJBETrOcRkyzqUhKs7lISbTOSEmz6UhIsfZJSLD/Skiw/0pIsP9K&#10;SLD/Skiw/0pIsP9K4oYAAM6UAADCoQAAtqkAAKuxAAChugEAmMMFAJDJEACKySABg8kvBXvIOw10&#10;x0UUbsZOG2jFViFjxF0nXsNkK1rCay9WwXIzU8F7Nk/AhDlMwI88SsCbPkfAqD9GwLhARcDNQEXA&#10;6D9EvvZBQ73/QkO8/0NDvP9DQ7z/Q0O8/0NDvP9D1o0AAMabAAC4pQAAra4AAKK2AACYvwIAjcgG&#10;AIPRCwB/0hoAedIqA3LSNwhs0UIPZtFLFWHQUxpcz1sfWM9iI1TOaSdRznEqTc56LUrOgzBIzo4y&#10;Rc6aNEPOqDVCzrg2Qc/NNUHO6DVAzfU3P8v+OT7L/zk+y/85Psv/OT7L/zk+y/85ypYAALyiAACv&#10;qgAAo7MAAJi8AACNxgMAgs8HAHjZCwBz3hgAbt4mAmjeMwVi3j4KXd5ID1neUBRV3lgXUd5gG07e&#10;Zx5L3W8gSN54I0begSVD3ownQd6YKT/epio+37UqPeDIKj3f4yo83fErO9z7LTrc/S463P0uOtz9&#10;Ljrc/S463P0uwJ8AALGnAACksAAAmLoAAI3DAACBzQIAdtcHAG7oDwBp6BsBY+gnAl7pMgVY6TsI&#10;VOlEDE/qTA9M6lMSSepbFUbqYhdE62oZQetyGz/rex0864YeOuyRIDjsniE37awiNu27IzXuzyM0&#10;7uYjNOv1IzTr+CM06/gjNOv4IzTr+CM06/gjs6UAAKatAACZtwAAjcEAAIDLAAB11QEAaeEGAGTz&#10;EQBe8xwBWfQmAlT0MARP9TgGS/VACEf2RwpE9k4MQfdVDj/3XA8892MROvhqEzf4cxQ1+H0WM/mI&#10;FzH5lBgv+qEZLvqvGi37vhos+88bK/vnGyv76xsr++sbK/vrGyv76xsr++sbqKoAAJq0AACNvwAA&#10;gMkAAHTTAABn3gAAXvIIAFn+EQBT/xoBTv8jAkn/KwNF/zMEQf86BT7/QQY7/0cHOP9OCDX/VAkz&#10;/1oJMf9hCi//aQss/3IMKv99DSj/iA4m/5UPJf+hECT/rhEj/7oSIv/KEiL/0BIi/9ASIv/QEiL/&#10;0BIi/9ASnLIAAI68AACBxwAAc9EAAGfdAABZ4wAAU/0GAE3/DgBI/xYAQ/8eAT//JgI6/y0CN/8z&#10;AzP/OQMw/z8ELv9EBCv/SgUp/1AFJ/9WBiT/XQYi/2UHIP9uBx3/eQgb/4UIGv+SCRn/ngkY/6gJ&#10;F/+zCRf/twkX/7cJF/+3CRf/twkX/7cJkLoAAILFAAB00AAAZ9wAAFjjAABN8AAAR/8CAEL/DAA8&#10;/xEAOP8YATT/HwEw/yUBLP8rAin/MAIl/zUCI/86AiD/PwMe/0QDHP9JAxn/TwMX/1YEFf9eBBL/&#10;aAQR/3IFD/9+BQ7/igUO/5QFDf+eBQ3/ogUN/6IFDf+iBQ3/ogUN/6IF/zkvAv88MAP/QTED/0Q0&#10;BP9EOgb/REUI/0VRDP9DXRH/QWkW/z52Gf88gRz/Oowe/zmWIP84niH/N6Uj/zerI/82siT/Nrkl&#10;/zbAJf81yib/Ndcm/zXlJv817yb/Nfgm/zb/Jv42/yb8Nv8m/Db/J/o2/yj6Nv8o+jb/KPo2/yj6&#10;Nv8o/zkvAv8+LwP/RC8D/0YyBP9IOAb/SEMI/0hPDf9HWxL/RGcW/0JzGv8/fx3/PYof/zyTIf87&#10;myP/OqIk/zmpJf85sCb/OLYm/zi+J/84xyf/ONMo/zjjKP847Sj+OPco+zj+J/k5/yf4OP8p+Dj/&#10;KvY4/yr2OP8q9jj/KvY4/yr2OP8q/zovAv9BLAP/RiwD/0ovBP9MNwX/TUEI/0xMDf9LWBL/SGQX&#10;/0ZwG/9DfB7/QYcg/z+QI/8+mCT/PaAl/z2mJv88rSf/PLQo/zu7Kf87xCn/O88p/jvgKvs76yr4&#10;O/Up9jz+KfQ8/yrzO/8r8jv/LO87/y3vO/8t7zv/Le87/y3vO/8t/zwtAv9EKQL/SikD/04sBP9R&#10;NAX/Uj4I/1JKDf9QVRL/TWEX/0ptG/9IeB//RYMi/0ONJP9ClSb/QZ0n/0CjKP9Aqin+P7Eq/T+4&#10;K/w/wSv6P8sr9z/cLPU/6SzxP/Qr7z/9LO0//y3sPv8v6z7/MOc//zDnP/8w5z//MOc//zDnP/8w&#10;/0AqAv9IJgL/TiYD/1IpA/9WMgX/VzwH/1dHDP9VURL/Ul0X/1BpHP9NdCD/Sn8j/UiJJvtHkSj6&#10;Rpkp+EWgKvdEpyv1RK0s9EO1LfNDvS3yQ8gu8EPXLuxD5y7pRPMt5kP8MORC/zHjQv8y4UL/M9xD&#10;/zTcQ/803EP/NNxD/zTcQ/80/0MnAv9LIwL/UiIC/1gnA/9cLwT/XTkH/15DDP9bThH/WFgX/lVk&#10;HPpSbyD3UHok9E2EJ/JMjSnwSpUr70mcLe1Joy7sSKov6kexL+lHujDnR8Uw5kfSMOJI5TDfR/Iy&#10;20f7NNhG/zXVRv820kb/N81I/zfNSP83zUj/N81I/zfNSP83/0YkAv9PIAL/Vh8C/10kA/9hLAT/&#10;YzUG/2RAC/9iShD6XlQW9VtfHPFYayDuVXUl61N/KOhRiCvmT5Et5E6YL+JNoDDhTKcx30yuMt1L&#10;tzPbS8I02UrPNdVL5DXQS/A2zUr7OMpK/zrISv86xkv/O8FM/zvBTP87wUz/O8FM/zvBTP87/0oh&#10;Av9THQL/WxwC/2IiAv9nKQP/aTIF/2o8CfloRg/yZVAV7WFbGuheZiDkW3El4Vh7Kd5WhCzbVIwv&#10;2FKUMtRRmzTSUKM10E+qN85OsjjMTrw5yk7JOshO3TrET+07wU75Pb5O/z28Tv8+uk//PrZQ/z62&#10;UP8+tlD/PrZQ/z62UP8+/00eAv9WGgH/XxoB/2cgAv9sJgL/by4E+XA4B/JvQgzrbEsS5WlXGd9l&#10;Yh/aYWwl1F12KtBbfi/NWYcyylePNchWljfGVJ05xFOlO8FTrTy/Urc+vVLDP7xS0z+5Uug/tVL2&#10;QbNS/0GxU/9Br1P/QaxU/0GsVP9BrFT/QaxU/0GsVP9B/1AcAf9aFwH/ZBgB/2wdAf9xIwL9dSoD&#10;83YzBet2PQrjc0cP3G9TF9RrXh/OZmcmymNxK8ZgeTDCXoE0v1yJN71akTq6WZg8uFigPrZXqEC0&#10;VrJCsla9Q7BVzEOtVuNEq1bzRKhX/kSnV/9EpVj/RKJY/0SiWP9Eolj/RKJY/0SiWP9E/1MZAf9d&#10;FAH/aBYB/3AaAf92IAH3eiYC7XwuA+R8OAfcekQN0nVPFstwWh7GbGMmwWhsLL1mdTG5Y301tmGE&#10;ObNfjDywXZQ/rlybQatbpEOpWq1Fp1q4RqVZx0ejWt5HoVrvR59b/EedW/9Hm1z/Rppc/0aaXP9G&#10;mlz/Rppc/0aaXP9G/1UXAf9gEgH/axQB/3QXAP96HAHyfyIB54EpAt6CMwTTf0AMy3pMFcR2Vh6+&#10;cWAluW5oLLRrcTKxaHk2rWaAOqpkiD2nYo9ApWCXQ6JfoEWfXqlHnV60SZtdwkqZXdZKl17sSpZf&#10;+kmVX/9Jk2D/SJJg/0eSYP9HkmD/R5Jg/0eSYP9H/1gVAf9jEQH/bhIA/3cVAPt+GADtgx0A4ocj&#10;AdaHLgPMgz0LxX9JFL17Ux23dl0lsnNlLK1vbTKpbXU3pmp8O6JohD6fZoxBnGWURJljnEeXYqZJ&#10;lGKwS5JhvkyQYdBMj2LoTI5j+EuNY/9KjGT/SYtk/0mLZP9Ji2T/SYtk/0mLZP9J/1oTAf9mEAD/&#10;cREA/3oSAPeCFADohxcA3YscANCLLAPHiDsKv4RHE7h/URyxe1okrHdiK6d0ajGjcXI2n295O5tt&#10;gD+Ya4hClWmQRZJomUiPZqJKjGatTIpluk2IZcxOh2bmToZn9kyGZ/9LhWj/S4Ro/0qEaP9KhGj/&#10;SoRo/0qEaP9K/1wSAf9oDwD/dBAA/30QAPOFEADkixEA1o8XAMuOKgLCjDgJuohEErOETxusf1gj&#10;p3xgK6F4aDGddW82mXN2O5VxfT+Sb4VCjm2NRYtslkiIa6BLhWqqTYNpt06BachPgGrjT4Br9E5/&#10;a/9Mf2v/S39r/0t/a/9Lf2v/S39r/0t/a/9L/14QAf9rDgD/dg4A+4ANAOqIDQDbjwwA0JIVAMeS&#10;JwK+jzYItoxCEa6ITRqohFYiooBeKpx9ZTCXemw1k3dzOo91ez6Mc4JCiHKLRoVwk0mCb51Mf26o&#10;Tn1utU97bcZQem7gUHlv8k55b/5NeW//THlv/0t5b/9LeW//S3lv/0t5b/9L/2APAP9tDQD/eQwA&#10;7oMLANuLCQDUkQoAzJUTAMKVJQK5kzQHsY9BEKqMSxmjiFQhnYRcKZeBYy+Sfmo1jnxxOYp6eD2G&#10;eIBCg3aIRX91kUl8c5tMeXKmTnZys1B1csNQc3LdUHRz8E90c/1NdHP/THRz/0x0c/9MdHP/THRz&#10;/0x0c/9M/2IOAP9vDAD8ewoA3oYGANWOCADPlAkAx5gRAL6YIwG1ljIGrZM/D6aQSRifjFIgmIla&#10;KJOGYS6Og2g0iYFvOYV/dj2BfX5BfXuGRXp5j0l2eJlMc3ekTnF3sVBvdsFQbnfZUG53709ud/xO&#10;bnf/TW93/0xvd/9Mb3f/TG93/0xvd/9M/2QNAP9yCgDwfgYA2ogFANCQBwDKlwgAwpsQALmbIQGx&#10;mjAGqZc9DqGURxeakVAflI1YJ46LXy2JiGYzhIZtOICEdD17gntBeICERXR/jUhxfZdLbXyiTmt8&#10;r09pe75QaHzVUGh87U9pfPtOaXz/TWp7/0xqe/9Manv/TGp7/0xqe/9M/2YKAP91CADhgQIA1IsF&#10;AMuTBgDEmgYAvZ4OALWfHwGsni4FpJs7DJ2YRRWWlU4ej5NWJYmQXSyEjmQyf4trN3qKcjx2iHlA&#10;coaBRG+Fikdrg5VKaIKgTWWBrE5jgbxPYoHRT2KB605jgflNY4H/TGSA/0tkgP9LZID/S2SA/0tk&#10;gP9L/2kIAPt4BADchAEAz48EAMaXBQC/nQUAt6EMAK+jHACnoiwEn6A5C5ieQxSRm0wciphUI4SW&#10;XCp/lGIwepJpNXWQcDpxjnc+bY1/QmmLiEZlipJJYomeS1+Iqk1eiLpOXIjOTl2I6U1dh/hMXYf/&#10;S16G/0tehv9LXob/S16G/0tehv9L/20FAOp8AADViAAAypIDAMGaAwC5oAMAsaYJAKmnGQCipykD&#10;mqU2CZKjQRKLoUoahJ9SIX6dWih5m2AudJlnM2+XbjhrlnU8Z5R9QGOThkNgkZBGXJGcSVqQqUtY&#10;kLhMV5DMTFeQ50tXj/dKV47/SliO/0lYjv9JWI7/SViO/0lYjv9J/3EBAOCAAADPjAAAxJYCALue&#10;AgCypAAAqaoFAKKsFQCbrCYClKs0B4yqPw+FqEgXfqZQHnikWCVzol4rbqFlMGqfbDRlnnM5YZ17&#10;PF6bhEBamo5DV5maRVSZp0dSmbZIUZnKSFGY5khRl/VIUZf/R1GW/0dRlv9HUZb/R1GW/0dRlv9H&#10;9ncAANiFAADJkQAAv5sBALSiAACrqAAAobAAAJqyEQCUsyIBjbIwBYWxPAx+r0YUeK5OG3KsViFt&#10;q1wnaKljLGSoajBgp3E0XKZ5OFilgjtVpIw+UaOYQE+jpUJNo7RDTKPIQ0yj5ENLofRDS6D/REug&#10;/0RLoP9ES6D/REug/0RLoP9E430AAM+LAADClgAAt58AAK2mAACjrQAAmbUAAJC5DgCLuh4BhLot&#10;A325OQl3uEMQcbZMF2u1Ux1mtFoiYrNhJl6yaCtasW8uVrB3MlOwgTVPr4s4TK+XOkqupDxIrrM9&#10;R67HPUeu4zxGrfM9Rqv+PkWr/z9Fq/8/Rav/P0Wr/z9Fq/8/2oMAAMeRAAC7nAAAr6QAAKWrAACa&#10;sgAAkLoBAIbBCQCBwhgAe8IoAnXCNQZvwUAMacBJEmS/URdfvlgcW75fIFe9ZiRUvG4nUbx2Kk27&#10;fy1Ku4owSLuWMkW7ozRDu7I0QrvFNUO74jRCufM1Qbj9N0C3/zdAt/83QLf/N0C3/zdAt/83zosA&#10;AL+YAACyoQAAp6kAAJywAACRuAAAhsACAHvIBwB0yxIAcMwiAWvLMANmyzwHYctFDFzKThFYylYV&#10;VMpdGVHJZBxOyWwfS8l0IkjIfiRFyIgnQ8iVKEHIoio/yLErPsnEKz7J4So+x/IrPcb8LTzF/y48&#10;xf8uPMX/LjzF/y48xf8uxJMAALafAACppgAAna4AAJK3AACGvwAAe8cDAHDPBwBn1g0AZNcaAGDY&#10;KgFc2DYDWNhBBlTYSgpQ2FINTdhaEErXYhNH12kWRddyGELXfBpA2IccPdiTHjzYoR862bAgOdnD&#10;IDnZ3yA51+8gONX5IjfU/yM31P8jN9T/IzfU/yM31P8juZwAAKukAACfrAAAk7UAAIe+AAB7xgAA&#10;cM4DAGXWBwBd4w4AWuMbAFbjJwFS5DICTuQ8BErkRAZH5U0IReVVCkLlXAxA5WQOPuZsEDvmdhI5&#10;5oAUN+eMFTXnmRY056gXMui4GDLozBgx6OUYMeb0GDHl/Bgx5fwYMeX8GDHl/Bgx5fwYrqIAAKGq&#10;AACUswAAiL0AAHvGAABvzgAAY9YBAFjeBQBU7hAAUe8bAE3vJgFJ8C8CRfA4A0HxPwQ+8UcFPPJO&#10;BjryVQc38lwINfNkCTPzbQox9HcML/SCDS30jw4r9Z0PKvarECn2vBAo9s4RJ/fmESf18REn9fER&#10;J/XxESf18REn9fERo6gAAJayAACIuwAAe8UAAG/OAABi1wAAVt4AAE7wBwBK+hAARvsZAEL7IgE/&#10;/CoBO/0yAjj9OQI1/j8DMv5GAzD/TAQu/1MFK/9aBSn/YgYn/2sGJP92ByP/gggh/5AIIP+dCR//&#10;qwke/7oJHf/JCRz/3Qkc/90JHP/dCRz/3Qkc/90JmLAAAIq6AAB8xAAAb80AAGLYAABV3gAASeQA&#10;AET7BQA//w4AO/8VADj/HAA0/yQBMf8rAS3/MQEq/zYCJ/88AiX/QgIj/0gCIP9OAx7/VQMc/10D&#10;Gf9nBBf/cgQV/38EFP+MBRP/mgUS/6YFEf+yBRH/vAUR/7wFEf+8BRH/vAUR/7wFjLgAAH3CAABv&#10;zAAAYtgAAFTfAABH5QAAPvEAADn/AQA0/wsAMP8QACz/FgAp/xwAJv8iACL/JwEf/ywBHP8xARr/&#10;NgEY/zwBFf9BARP/SAIR/08CEP9XAg3/YQIM/2wCCv95Agn/hgMI/5IDB/+dAwb/pQMG/6UDBv+l&#10;Awb/pQMG/6UD/zExAv82LgL/Oi8C/zsyA/87OQT/O0MF/zlPB/84XAr/NmgN/zR0EP8ygBL/MYsU&#10;/zCUFv8wmxf/L6IX/y+oGP8urxn/LrUZ/y68Gf8uxRr/Ls8a/y7gGv8u6xr/LvQa/y78Gvwv/xn7&#10;L/8a+i7/G/ou/xz6Lv8c+i7/HPou/xz6Lv8c/zMvAv85LAL/PS0C/z4wA/8/NgT/P0EF/z1NB/88&#10;WQr/OmUO/zhyEf82fRP/NYgV/zSRF/8zmRj/M6AZ/zKmGf8yrBr/MbMa/zG6G/8xwhv/Mcwb/zHd&#10;G/8x6Rv9MfMb+jL7G/gy/xv3Mv8c9jH/HfUx/x71Mf8e9TH/HvUx/x71Mf8e/zUsAv88KgL/QCoC&#10;/0ItA/9DNAT/RD8F/0JKB/9BVgr/P2IO/z1uEf87ehT/OYQW/ziOGP83lhn/Np0a/zakG/81qhz/&#10;NbAc/zW3Hf81vx3/Nckd/DXYHfo15x33NfEd9DX6HfI1/x7xNf8f8DX/IO80/yHvNP8h7zT/Ie80&#10;/yHvNP8h/zgqAv8/JwL/QyYC/0YpAv9JMgP/STwF/0hHB/9GUwv/RF8P/0JqEv9AdhX/PoAY/zyK&#10;Gf88khv/O5oc/TqgHfw6px37Oa0e+jm0H/k5vB/4OcYf9jnTH/I55B/vOfAf7Dr6H+o5/yHpOf8j&#10;6Dn/JOc5/yTnOf8l5zn/Jec5/yXnOf8l/zwnAv9DIwL/SCIC/0wmAv9PLwP/UDkF/05DB/9MTwv/&#10;SlsP/0hmE/9FcRb8Q3wZ+kKGG/hBjhz2QJYe9T+dH/M/oyDyPqog8T6xIfA+uSHuPsMh7T7PIeo+&#10;4iHmP+8h4z75I+E9/yXfPf8n3j3/KNw9/yjcPf8o3D3/KNw9/yjcPf8o/z8jAf9HIAH/TB4B/1Ek&#10;Av9VLAP/VjUE/1U/Bv9TSgr+UFYP+k5iE/ZLbRfzSXca8EeBHO5Gih7sRZIg60SZIelDoCLoQ6cj&#10;5kOuI+VCtiTkQsAk4kPMJN9D4CTbQ+0l1kL4KNNC/yrRQv8rz0H/K85B/yzOQf8szkH/LM5B/yzO&#10;Qf8s/0MgAf9KHAH/UBsB/1chAf9bKAL/XDID/1s7BvxZRgn2VlEO8VRdE+1RaBfpT3Ia5k18HeRL&#10;hSDiSo4h4EmVI95InCTcR6Mm2kerJ9hGsyjVRrwo00bIKdFG3CrNR+wqyUb3LMdG/y7ERv8vw0b/&#10;L8JG/y/BRv8vwUb/L8FG/y/BRv8v/0YdAf9OGAH/VhgB/1weAf9gJQL/Yi0D/GI3BfRgQQjuXUwN&#10;6FpYEuNYYxffVW4b21J3H9hQgCLUT4kk0U2QJ89MlyjNTJ4qy0umK8lKrSzHSrctxkrCLsRK0S/B&#10;S+cvvUr0MbtK/zK4Sv8yt0v/M7ZL/zO2S/8ztkv/M7ZL/zO2S/8z/0oaAf9SFQH/WhYB/2EbAf9m&#10;IQH+aCkC9GgyA+xnPAblZEgL32FUENleXhfSW2kczlhyIMtWeyTIVIMnxVKLKsNRkizBUJkuv0+h&#10;L71PqDG7TrEyuU68M7dOyjS1TuE0sk7xNa9P/TatT/82rE//NqtP/zarT/82q0//NqtP/zarT/82&#10;/00XAf9VEgH/XxQA/2YYAP9rHQH4bSQB7W4sAuVtNgTda0MI1GdPEM1kWhfIYGQdxF1tIsFbdia9&#10;WX4pu1eFLLhWjS+2VZQxtFScM7JTpDSwUq02rVK3N6xSxTiqUto4p1LtOaVT+jmjU/85olP/OaFU&#10;/zihVP84oVT/OKFU/zihVP84/08UAf9ZEAD/YxIA/2oUAP9vGQDych8A5nQmAd10MQLTcT8Iy21L&#10;D8VpVhfAZmAdu2NpIrdgcSe0XnkrsVyALq5biDGsWY8zqliXNadXnzelV6g5o1azOqFWwDufVtI8&#10;nVbpPJtX+DyaV/88mVj/O5hY/zuYWP86mFj/OphY/zqYWP86/1ISAf9cDgD/ZhAA/20RAPpzFADr&#10;dxgA4HkfANR5LQLLdjwHxHJIDr5vUxa4a1wds2hlIq9lbSesY3UrqWF8L6ZfhDKjXos1oV2TN55c&#10;mzmcW6Q7mVqvPZdauz6WWsw/lFrlP5Jb9T6RW/8+kFz/PZBc/zyPXP88j1z/PI9c/zyPXP88/1UR&#10;AP9fDQD/aQ4A/3EOAPV3EADmexEA2X0YAM59KgLFezkGvndFDrd0UBWxcFkcrW1iIqhqaSelaHEs&#10;oWZ4L55kgDObYoc2mGGPOJZgmDuTX6E9kV6rP49euECNXshBi17hQYpf80CJX/8/iWD/Pohg/z6I&#10;YP89iGD/PYhg/z2IYP89/1cPAP9iDAD/bAwA+HQMAOl6DADefgwA0oEVAMiBJwHAfzYGuHxCDbJ4&#10;TRWsdVYbp3JfIqJvZieebG4sm2p1MJdofDOUZ4Q2kWWMOY5klTyMY54+iWKoQIditUKFYsVChGLe&#10;Q4Nj8UKCY/1BgmT/QIJk/z+CZP8/gmT/P4Jk/z+CZP8//1kOAP9kCwD/bgoA6ncIANt9CADUggoA&#10;zIQSAMOFJAG7gzQFs4BADK18SxSmeVQboXZcIZxzZCaYcWsrlG9yL5FteTOOa4E2i2qJOYhokjyF&#10;Z5s/gmamQYBmskN+ZsFEfWbZRHxn70N8Z/xBfGj/QHxo/0B8aP8/fGj/P3xo/z98aP8//1sMAP9n&#10;CQD3cQcA3noFANSABwDOhQkAx4cRAL6IIgG2hzEEr4Q+C6iBSROifVIanHpaIJd3YSaTdWgrj3Nv&#10;L4txdzOIb342hW6GOoJtjz1/a5k/fGujQnlqsEN4ar9EdmrURXZr7UN2a/tCdmv/QXZs/0B2bP9A&#10;dmz/QHZs/0B2bP9A/10KAP9pBwDsdAMA2nwEANCDBgDJiAcAw4oPALqLIAGyii8Eq4g8CqSFRxKd&#10;gVAZmH5YH5N8XyWOeWYqindtLoZ1dDKCdHw2f3KEOXxxjT15cJZAdm+hQnRurkRybr1FcG7RRXBv&#10;60Rwb/pDcW//QXFv/0BxcP9AcXD/QHFw/0BxcP9A/18IAP9rBADhdgAA1H8DAMuGBQDFiwYAvo0N&#10;ALWPHgCuji0Dpow6CZ+JRRGZhk4Yk4NWHo6AXSSJfmQphXxrLYF6cjJ9eHk1eneCOXd2izxzdZU/&#10;cXSfQm5zrERsc7tFa3PORWtz6URrc/hDa3P/Qmxz/0Fsc/9AbHP/QGxz/0Bsc/9A/2EFAPpuAQDd&#10;eQAA0IICAMeJBADAjgQAuZEMALGSGwCpkisDopA4CJuNQw+UikwXjohUHYmFWyOEg2IogIFpLXx/&#10;cDF4fnc1dXx/OHF7iDxuepI/a3mdQWh4qkNmeLhEZXjMRWV450RlePdDZnj/QmZ4/0FmeP9AZnj/&#10;QGZ4/0BmeP9A/2QDAO5xAADYfAAAy4UCAMOMAwC7kQMAs5QJAKyWGAClligCnZQ2B5aSQQ6Qj0oV&#10;io1SHISLWiJ/iWAne4dnLHeFbjBzg3U0b4J9N2yBhjtpf5A+Zn6bQWN+qENhfbZEYH3JRF995UNg&#10;ffZCYH3/QWF9/0Bhff9AYX3/QGF9/0Bhff9A/2cAAON0AADSfwAAx4gBAL6PAgC2lQEArpgGAKaa&#10;FQCfmiYCmJkzBpGXPwyLlUgUhZNQGn+RWCB6j18ldo1lKnKLbC5uinMyaoh7NmaHhDljho48YIWZ&#10;P12EpkFbhLRCWoTHQ1qE40Jag/RBW4P/QFuD/0Bbg/8/W4P/P1uD/z9bg/8//2oAAN54AADNgwAA&#10;wowAALmTAACwmAAAp50CAKCfEgCZnyMBk54xBYydPAuFm0YSf5lOGHqXVh51ll0jcJRjKGySaixo&#10;kXEwZZB5NGGOgjdejYw6WoyXPViMpD9Wi7JAVIvFQFSL4UBUivM/VYr+P1WJ/z5Vif8+VYn/PlWJ&#10;/z5Vif8+728AANZ8AADIhwAAvZEAALSYAACqnAAAoKIAAJmkEACTpSABjKQuA4WjOQl/okMPeaBM&#10;FnSfUxtvnVogapxhJWaaaCljmW8tX5h3MFuXgDRYloo3VZWVOVKVojtQlLA9T5TDPU+U3zxPk/I8&#10;T5L9PE+S/zxPkf88T5H/PE+R/zxPkf885HQAAM+BAADCjAAAuJYAAK2cAACjoQAAmKgAAJCqDQCL&#10;qxsAhasqAn6qNgZ4qUEMcqhJEm2nURhpplgcZKRfIWCjZiVdom0pWaF1LFahfi9ToIgyT5+TNU2f&#10;oDdLnq84Sp7BOEme3ThJnfA4SZz8OEmb/zlJm/85SZv/OUmb/zlJm/8523oAAMiHAAC8kgAAsZoA&#10;AKagAACcpgAAkawAAIexCACBshYAfLMmAXayMwRxsj0Ja7FHDmawTxNir1YYXq5dHFqtZCBXrGsj&#10;VKxzJlCrfClNqoYsSqqSL0ipnzBGqa0yRam/MkSq2jJEqO8yQ6f7M0Om/zNDpf80Q6X/NEOl/zRD&#10;pf800IEAAMGOAAC1mAAAqZ8AAJ6lAACTrAAAiLIAAHy5AgB2uhEAcrshAG67LgJouzoGZLpDCl+6&#10;TA5buVMSV7haFlS4YRlRt2kcTrdxH0u2eiJItoQlRbaQJ0O1nSlBtawqQLa+Kj+22Co/tO4qPrP6&#10;LD2y/y09sf8tPbH/LT2x/y09sf8tx4kAALmVAACsnQAAoaQAAJarAACKsgAAf7gAAHO/AwBqxAwA&#10;Z8UaAGPFKAFfxTUDW8U/BVfFSAlUxFAMUMRYD03EXxJKw2YVSMNuF0XDeBpCw4IcQMOOHj7DnB88&#10;w6sgO8O8ITrD1SE7wu4hOcD5Iji//yQ4v/8kOL//JDi//yQ4v/8kvZEAALCbAACkogAAmKoAAIyx&#10;AACAuQAAdb8AAGrGBABezAgAWc8SAFfQIQBV0C4BUdA5Ak7QQwRL0EwGSdBTCEbQWwtD0GMNQdBr&#10;Dz7QdRE80YATOtGMFDjRmhY20akXNdG7FzTS0hc10OwWNM/3GDPO/xozzv8aM87/GjPO/xozzv8a&#10;s5kAAKahAACaqQAAjrEAAIG5AAB1wAAAascAAF7NAwBU1AgATN0NAErdGABI3iYARt4yAUTfPAJC&#10;30UDP99NBD3gVQU74F0GOeBmCDfgbwk14XoKM+GGDDHhlA0w4qMOLuKzDi7jxw4t4+MOLeDyDizf&#10;+w8s3/0QLN/9ECzf/RAs3/0QqKAAAJynAACPsAAAg7gAAHbBAABqyQAAXs8AAFPVAQBJ3AYARekP&#10;AELpGQBA6iQAPeouADrrNgE47D4BNuxGAjPtTQMx7VUDL+5dBC3uZQUr7nAFKe97BijviQcm8JcH&#10;JfCnCCTxuAgj8cwIIvLlCCLw8wgi7/UIIu/1CCLv9Qgi7/UInqYAAJGvAACEuAAAd8EAAGrJAABd&#10;0AAAUdcAAEbdAAA/6gUAPPYOADn2FwA29yAAM/coADH4MAAu+TYBK/k9ASn6RAEn+koCJftSAiP7&#10;WgIg/GMDHvxuAxz9ewMb/okEGf6YBBj/qAQX/7cEFv/IBBb/4AQW/+QEFv/kBBb/5AQW/+QEk64A&#10;AIW3AAB4wAAAaskAAF3SAABQ2QAARN8AADrkAAA19wMAMv8MAC7/EgAr/xoAKP8hACb/JwAj/y0A&#10;IP8zAB7/OQEc/z8BGf9FARf/TQEV/1UBE/9fARH/agIQ/3gCDv+HAg7/lgIN/6QCDP+wAgz/vgIM&#10;/8ICDP/CAgz/wgIM/8ICh7YAAHm/AABryQAAXtMAAFDbAABD4AAAOOUAAC/wAAAr/wAAJ/8IACT/&#10;DgAh/xMAHv8ZABv/HgAY/yMAFf8oABP/LQAR/zIAEP84AA7/PwAM/0YBCv9PAQf/WQEE/2UBAf9y&#10;AQD/gQEA/48BAP+bAQD/pwEA/6kBAP+pAQD/qQEA/6kB/ywvAf8wLAH/MiwC/zMwAv8xNgP/MEED&#10;/y9NBP8tWgb/K2YH/ylzCP8ofgr/J4gL/yeRDP8nmQ3/Jp8N/yalDv8mqw7/JrEP/ya4D/8mwA//&#10;JskP/ybXD/8m5g//JvAP/ib5D/sn/w/5J/8P+Sb/Efgm/xH4Jv8S+Cb/Evgm/xL4Jv8S/y4sAf8z&#10;KQH/NSoC/zYtAv82NAL/NT8D/zNLBP8yVwb/MGQH/y5wCf8sewr/LIUM/yuODf8rlg7/Kp0P/yqj&#10;D/8qqRD/Kq8Q/ym2EP8pvRH/KccR/ynTEf4p4xH7Ku8R+Cr4EPYr/xD0Kv8S9Cr/E/Mq/xTzKf8U&#10;8yn/FPMp/xTzKf8U/zEpAf82JgH/OSYB/zopAv87MgL/Oz0D/zlIBf83VAb/NWAH/zNsCf8ydwz/&#10;MIIN/zCLDv8vkw//L5oQ/y6gEf8uphH/LqwS/y6zEv4uuhL9LsQS+y7PE/gu4RL1Lu0S8S/3Eu8v&#10;/xPuLv8V7S7/Fuwu/xfsLv8X7C7/F+wu/xfsLv8X/zQmAf85IwH/PSMB/z4mAv9BLwL/QTkD/z9F&#10;BP89UAb/O1wI/zloCv83cw3/Nn4O/zWHEP00jxH8NJYS+jOdE/kzoxP4M6kU9zOwFPYztxT0M8AU&#10;8zPMFPAz3hTtM+sU6TT2Fecz/xfmM/8Y5DL/GeQz/xrjMv8a4zL/GuMy/xrjMv8a/zgjAf89IAH/&#10;QR8B/0UjAf9HLAL/RzYD/0ZABP9ETAb/QVgI/z9kC/s+bw75PHkQ9juDEfQ6ixPzOZMU8TmZFPA4&#10;oBXuOKYW7TitFuw4tBbqOL0W6TjJFuc42xbjOeoW4Dj1GN04/xrbN/8c2Tf/Hdc3/x3WN/8e1jf/&#10;HtY3/x7WN/8e/zsgAf9BHAH/RRoB/0sgAf9NKAH/TjIC/008BP9KRwb6SFMI9kZfC/JEag7vQnQR&#10;7EF+E+pAhxToP44V5j6WFuU+nBfjPaMY4j2qGOA9shjfPbsZ3T3GGds92BrWPeka0j31Hc49/h/M&#10;PP8gyzz/Ick8/yHJPP8hyTz/Ick8/yHJPP8h/z8cAf9FFwH/SxcB/1AdAf9TJAH/VC0C/1M3A/dR&#10;QgXxTk0I7ExaC+hKZQ/lSG8R4kd5FN9FghbdRIoX2kORGdhCmRrVQp8b00GmHNFBrh3PQbcezkHB&#10;HsxB0B/JQuUfxULzIcJB/iPAQf8kvkH/JL1B/yW9Qf8lvUH/Jb1B/yW9Qf8l/0IYAf9JEwD/UBQA&#10;/1YZAP9ZIAH/WigB91oyAu9YPQToVUkH41NVCt5RYA7ZTmoS1Ex0FtBLfBjOSYQbzEiMHMpHkx7I&#10;R5ofxkahIcRGqSLCRbEjwUW8I79FySS9Rt8luUbvJrZG+ye0Rv8os0b/KLJG/yixRv8osUb/KLFG&#10;/yixRv8o/0YVAP9NEQD/VRIA/1sWAP9eGwD5YCMB72AsAeZeNgPfXEQF2FlQCtFXWw/MVGUUyFJu&#10;GMVQdxvDT38dwE6GH75NjiG8TJUjukucJLhKpCa2SqwntEq2KLNJwymxSdYprkrqKqtK+CupSv8r&#10;qEv/K6dL/yunS/8rp0v/K6dL/yunS/8r/0kSAP9QDgD/WRAA/18SAP9jFgDyZR0A52UlAN5kMQHU&#10;Yj8FzWBLCsddVg/CWmAVvlhpGbtWcRy4VHkftlOBIrNSiCSxUJAmr1CXKK1PnymrTqgrqU6yLKdO&#10;vi2mTs4uo07mLqFP9S6fT/8unk//Lp1P/y6dUP8unVD/Lp1Q/y6dUP8u/0wQAP9UDQD/XQ4A/2MP&#10;APlnEQDraRUA32ocANNqLAHLaDsExWVHCb9iUg+6YFwVtl1lGbJbbR2vWXUhrFh8I6pWgyanVYso&#10;pVSTKqNTmyyhU6Mun1KtL51SuTCbUskxmVLiMZdT8jGWU/8xlVT/MZRU/zCUVP8wlFT/MJRU/zCU&#10;VP8w/08OAP9YCwD/YAsA+2YMAPBrDQDkbQ4A1m4WAMxvKAHEbTcEvWtECbdoTw+yZVgVrmJhGqpg&#10;aR6nXnAhpF14JaFbfyefWocqnFmOLJpYly6YV6AwlVaqMpNWtTORVsU0kFbdNI5X8DSNV/0zjFj/&#10;M4xY/zKMWP8xjFj/MYxY/zGMWP8x/1EMAP9bCQD/YwgA62oHAN1uCADYcQoAz3ITAMZzJQG+cjQD&#10;t3BBCLFtTA6salUUp2deGaNlZR6gY20inGF0JZpgeyiXXoMrlF2LLZJckzCPW5wyjVqmNItasjWJ&#10;WsE2h1rWNoZb7TaFW/s1hVz/NIRc/zOEXP8zhFz/M4Rc/zOEXP8z/1MKAP9dBgD1ZgQA320DANVy&#10;BgDQdQkAyXYRAMB3IgC4djEDsXQ+B6txSQ6mblIUoWxbGZ1pYh2ZZ2oilmZxJZNkeCiQY38rjWGH&#10;LopgkDCIX5kzhV+jNYNerzaBXr44gF7ROH9f6jd+X/o2fmD/NX5g/zR+YP80fmD/NH5g/zR+YP80&#10;/1UIAP9gBADoaQAA2nADANB1BQDKeAcAw3oPALt7HwCzei8CrHg8B6Z1Rg2hc1ATnHBYGJduYB2T&#10;a2chkGpuJY1odSiKZ3wrh2aELoRkjTGBY5Y0f2OhNnxirTd6Yrs5eWLOOXhj6Dh4Y/g3eGT/Nnhk&#10;/zV4ZP81eGT/NXhk/zV4ZP81/1cFAP9iAQDhbAAA1HMCAMt4BADFewUAvn0NALZ+HQCvfiwCqHw5&#10;BqF5RAycd04Sl3RWGJJyXRyOcGQgim5rJIdsciiEa3orgWqCLn5pijF7aJQ0eGefNnZmqjh0Zrk5&#10;c2bLOnJm5jlyZ/c4cmf/N3Jo/zZyaP81cmj/NXJo/zVyaP81/1kCAPZlAADdbgAAz3YBAMd7AwDA&#10;fwQAuYAMALGCGgCqgioCo4A3BZ19QguXe0sRknhUF412WxuJdGIghXJpJIFxcCd+b3cre25/Lnht&#10;iDF2bJI0c2ucNnBqqDhuarc6bWrJOmxq5Dpta/U4bWv/N21r/zZta/82bWv/Nm1r/zZta/82/1sA&#10;AOtnAADZcQAAzHkAAMN+AgC7ggMAtIQJAK2FGACmhSgBn4Q1BZmCQAqTf0kQjX1SFol7WRuEeWAf&#10;gHdnI3x1bid5dHUqdnN9LnNyhjFwcZA0bXCbNmtvpzhpb7U6aG/HOmdv4jpnb/Q4aG//N2hv/zZo&#10;b/82aG//Nmhv/zZob/82/14AAORqAADTdAAAyHwAAL+BAQC3hQEAr4cHAKiJFQChiSUBm4gzBJSG&#10;PgmOhEcPiYFQFYR/Vxp/fl4ee3xlInh6bCZ0eXMqcXh7LW53hDBrdo4zaHWZNmZ0pThkc7M5YnPE&#10;OmJz4Dpic/M4Y3P/N2Nz/zZjc/82Y3P/NmNz/zZjc/82/2EAAOBtAADPdwAAxH8AALuFAACziQAA&#10;qosDAKOMEwCcjSMBlowwA5CLPAiKiUUOhIdOE3+FVRh7g1wdd4JjIXOAaiVvf3EpbH15LGl8gi9m&#10;e4syY3qXNWB5ozdeebE4XXnCOVx53TldefE4XXj+N154/zZeeP81Xnj/NV54/zVeeP819WQAANxw&#10;AADKegAAwIMAALaJAACujQAApI8AAJ2REACXkiAAkZEuA4qQOQeEjkMMf41MEnqLUxd1iVobcYhh&#10;IG6GaCNqhW8nZ4R3K2ODfy5ggokxXYGUM1uAoTZZf683V3/AOFd/2jdXf/A3WH79Nlh+/zVYfv81&#10;WH7/NVh+/zVYfv816WgAANR0AADGfgAAu4cAALKNAACokQAAnpQAAJaWDgCRlxwAi5crAoWWNwV/&#10;lEEKeZNJEHSSURVwkFgZbI9fHWiOZiFljG0lYYt0KF6KfSxbiYcvWIiSMVWHnzNTh601Uoe+NVGH&#10;1jVRhu41UoX7NFKF/zRShf8zUoX/M1KF/zNShf8z42wAAM55AADBgwAAtosAAKyRAACilQAAl5kA&#10;AI+bCwCKnRgAhJ0nAX6cNAR5mz4Ic5pHDW+ZTxJqmFYXZpddG2OVYx5flGoiXJNyJVmSeyhVkYUr&#10;UpGQLlCQnTBOkKsxTJC8MkyQ0zJMj+0yTI76MkyN/zFMjP8xTIz/MUyM/zFMjP8x3HEAAMh+AAC7&#10;iAAAsZEAAKaWAACcmgAAkJ8AAIeiBgCBoxQAfKQjAXekMANyozsGbaJEC2ihTA9koFQTYJ9aF12e&#10;YRtZnWgeVp1wIVOceSRQm4MnTZqOKUqamyxImqktR5m6LUaa0C1GmOstRpf5LkaW/y5Glv8uRpb/&#10;LkaW/y5Glv8u0XcAAMGEAAC2jgAAqpUAAKCbAACVnwAAiqQAAH2pAAB3qxAAc6seAG+sLAFqqzcE&#10;ZatBB2GqSQtdqVEPWqlYE1eoXxZTp2YZUKduHE2mdh9KpYEhSKWMJEWlmSZDpKgnQqS4KEGkzidB&#10;o+onQKL4KECh/ylAoP8pQKD/KUCg/ylAoP8pyX4AALqLAACvlAAAo5oAAJigAACNpQAAgqoAAHWw&#10;AABsswwAabQYAGW0JwFhtDMCXrQ9BFq0RgdWs04KU7NVDVCzXBBNsmMTSrJrFkexdBhFsX4aQrCK&#10;HUCwlx4+sKYgPLC3IDywzCA8r+ggO673ITqt/yI6rP8jOqz/Izqs/yM6rP8jwIYAALOSAACnmQAA&#10;nJ8AAJCmAACErAAAebEAAG23AABhvAUAXb0SAFq+IABYvi0BVL44AlG+QgROvkoGTL5SCEm+WQpG&#10;vmAMRL5oDkG9cRE/vXwTPL2IFTq9lRY4vaQXN721GDa9yhg3vOcXNbv2GTW6/xo0uf8bNLn/GzS5&#10;/xs0uf8buI8AAKqYAACfnwAAk6YAAIesAAB7swAAb7kAAGO+AABYxAQAUMgMAE3IFwBMySUASsox&#10;AEfKOwFFykQCQ8pMA0HKVAQ+ylwGPMpkBzrLbgk4y3gKNsuFDDTLkg0yy6IOMcuyDzDMxw8wy+UO&#10;L8n1Dy7I/REux/8SLsf/Ei7H/xIux/8SrpcAAKGeAACVpQAAia0AAHy0AABwuwAAZMEAAFnGAABO&#10;ywMARdAIAD7VDgA91RoAPNYmADvXMQA52DsAONlFATbZTQE12VYCM9peAjHaaAMw23MELtt/BSzb&#10;jQUq3J0GKdytBijdwQYo3d4GJ9vvBybZ+Qgm2P4JJtj+CSbY/gkm2P4JpJ0AAJilAACLrQAAfrQA&#10;AHG8AABlwwAAWckAAE3NAABD0wEAOtkGADXkDQAz5BYAMeQgADDlKgAu5jMALeY8ACvnRAAq50wB&#10;KOhUASfoXQEl6WcCI+lzAiLqgQIg6pEDH+uhAx3rsgMc7McDHOzhAxvq8QMb6fkDG+n5Axvp+QMb&#10;6fkDmqQAAI2sAAB/tQAAcr0AAGXFAABZywAATNAAAEHVAAA43AAAL+ECAC3xDQAr8RMAKPIcACby&#10;JAAk8ysAIvQyACH0OQAf9UEAHfVJABv2UQAZ91oBF/dlARX4cgEU+YEBE/mSARL6ogIR+rMCEPvG&#10;AhD73QIQ++kCEPvpAhD76QIQ++kCj6sAAIG0AABzvQAAZsYAAFnNAABL0wAAQNkAADXeAAAs4wAA&#10;JvEAACT+CgAh/xAAH/8WABz/HAAZ/yIAF/8oABX/LgAT/zUAEv88ABD/QwAO/0wADf9WAAv/YgAJ&#10;/28ACP9/AQf/kAEF/6ABBP+uAQT/vAED/8cBA//HAQP/xwED/8cBg7QAAHW9AABnxgAAWs8AAEvV&#10;AAA/3AAAM+EAACnlAAAh7AAAHv0AABr/BQAX/wwAFf8QABL/FAAQ/xkADv8eAA3/IwAL/ygACP8u&#10;AAb/NQAD/z0AAP9GAAD/UQAA/10AAP9rAAD/ewAA/4sAAP+ZAAD/pQAA/6wAAP+sAAD/rAAA/6wA&#10;/ycsAf8qKgH/KyoB/youAf8mNAL/JT8C/yNLA/8hWAP/IGQE/x5wBP8dewT/HYUF/x2OBf8dlgX/&#10;HZwG/x2iBv8cqAb/HK4H/xy0B/8cuwf/HMMH/xzOB/8d3wf/HesH/B31B/kd/gb3Hv8H9x3/CPYd&#10;/wn2Hf8J9h3/CfYd/wn2Hf8J/ykqAf8sJwH/LicB/y0qAf8sMgH/Kz0C/ylJA/8nVQP/JWEE/yNt&#10;BP8ieAX/IoIF/yGLBv8hkwb/IZoH/yGgB/8hpQf/IasI/yGxCP8huAj/IcEI/yHLCPwh3Aj5IekI&#10;9iH0CPMi/QfyIv8J8SL/CvEh/wvwIf8L8CH/C/Ah/wvwIf8L/ywmAf8wJAH/MSMB/zEmAf8yLwH/&#10;MToC/y9GA/8tUgP/K14E/ylpBf8odQX/J38G/yeIB/8mkAf/JpYI/yadCP4mown9JqkJ/CavCfsm&#10;tgn6Jr4J+CbICfYm2QnyJugJ7yfzCe0n/QrrJv8L6ib/Dekm/w3oJv8O6Cb/Dugm/w7oJv8O/y8j&#10;Af8zIAH/NR8B/zcjAf84LAH/ODcC/zZCAv80TgP/MloE/zBlBf8ucAb+LXsH/C2ECPosjAn4LJMJ&#10;9yyZCvYroAr0K6YK8yusC/IrswvxK7sL7yvGC+4s1AvqLOYL5izyC+Qs/A3iLP8P4Sz/EOAs/xDf&#10;LP8R3yz/Ed8s/xHfLP8R/zMfAf83GwH/OhoB/z0gAf8/KAH/PzIB/z0+Av87SQP/OVUE+zdhBvc1&#10;bAf1NHYI8jN/CfAyhwrvMo8L7TKWC+wxnAzqMaIM6TGpDOgxsA3mMbkN5THDDeMy0Q3fMuUM3DLx&#10;D9gx/BHVMf8S0jH/E9Ex/xTQMf8U0DH/FNAx/xTQMf8U/zcbAf87FwD/PxYA/0McAP9GJAH/Ri4B&#10;/0Q5AvxCRAP2P1AE8T1cBu08ZwfqO3EJ6Dp6CuU5gwvjOIsM4jiSDeA3mQ3fN58O3TemDts3rQ/Z&#10;NrYQ1zbBENU2zhDRN+MRzTfxE8o3+xXIN/8Wxjf/F8U3/xjEN/8YxDf/GMQ3/xjEN/8Y/zsXAP9A&#10;EwD/RRMA/0kYAP9MIAD/TCkB+kszAfJIPgLsRkoE50RWBuNDYgjfQWwK3EB1DNk/fg3VPoYP0z2N&#10;ENE9lBHPPJsSzTyiE8w8qRTKO7EUyDu7Fcc7yBbFPNwWwTztF748+Rm7PP8aujz/G7k8/xu4PP8b&#10;uDz/G7g8/xu4PP8b/z4UAP9EEAD/ShEA/08UAP9RGwD7UiMA8VEtAelPOAHiTUUD3EtRBdZJXAjR&#10;R2YLzkZwDstFeBDIRIASxkOHFMRCjhXDQpUWwUGcF79BpBi9QKwZvEC2GrpAwhq4QNIbtUHoG7JB&#10;9h2wQf8erkH/Hq1B/x6sQf8erEH/HqxB/x6sQf8e/0IRAP9HDQD/Tw4A/1MRAP9WFQDzVxwA6FYl&#10;AOBVMQHXUz8Cz1JMBcpQVwnGTmENw0xqEMBKchK9SXoVu0iCFrlHiRi3R5AZtUaXG7NGnxyxRacd&#10;sEWxHq5FvB+sRcwfqkXjIKdG8yGlRv8ho0b/IqJG/yGiRv8hokb/IaJG/yGiRv8h/0UOAP9LCgD/&#10;UwwA/1cNAPlaEADrWxQA31ocANRaKwDMWjsCxlhIBcFWUwm8VFwNuVJlEbVQbRSzT3UXsE58Ga5N&#10;hBqsTIscqkuSHqhKmh+mSqMhpEmsIqNJuCOhScYkn0reJJ1K8CSbSv0lmUv/JJlL/ySYS/8kmEv/&#10;JJhL/ySYS/8k/0gMAP9PCAD/VggA9VsJAOleCgDkXg0A1V8VAMtgJwDEXzYCvl5DBbhbTgm0WVgO&#10;sFdhEqxVaRWqVHAYp1N4GqVSfxyiUYYeoFCOIJ5PliKcTp8jmk6oJZhOsyaXTsInlU7WJ5NO7CeR&#10;T/snkE//J5BQ/yaPUP8mj1D/Jo9Q/yaPUP8m/0oJAP9TBQD4WgQA4l8DANpiBgDUYwkAzWMSAMRl&#10;IwC8ZTICtmNABbFhSwmsXlQOqFxdEqVbZRahWWwYn1hzG5xWeh6aVYIgmFSKIpVUkiSTU5smkVKl&#10;J49SsCmNUr4qjFLQKopT6SqJU/kpiFT/KYdU/yiHVP8oh1T/KIdU/yiHVP8o/0wFAP9WAQDpXQAA&#10;3GMCANFnBQDMaAcAxmgQAL1qIAC2aS8BsGg8BKplRwmlY1ENoWFaEp1fYRaaXmkZl1xwHJVbdx6S&#10;Wn4hkFmGI41YjiWLV5cniVehKYZWrSuFVrosg1bMLIJX5iyBV/crgFj/KoBY/yqAWP8pgFj/KYBY&#10;/ymAWP8p/08CAP1ZAADiYAAA1WcAAMxqAwDGbAUAwGwOALdtHQCwbiwBqmw5BKVqRAigaE4Nm2ZX&#10;EZdkXhWUYmUZkWBsHI5fcx6LXnshiV2CJIZciyaEW5QogVueKn9aqix9WrctfFrJLnpa4y56W/Ut&#10;elz/LHlc/yt6XP8qelz/Knpc/yp6XP8q/1EAAPJbAADeZAAAz2oAAMduAgDAcAQAunAMALJxGgCr&#10;cSkBpXA3A59uQgeabEsMlmpUEZJoXBWOZmMYi2VpG4hjcB6FYnghgmF/JIBgiCZ9X5Epe1+cK3he&#10;py12XrUudV7GL3Re4S90X/MudF//LHRg/yt0YP8rdGD/K3Rg/yt0YP8r/1MAAOheAADZZwAAy20A&#10;AMNxAQC7cwIAtXMJAK11FwCndScBoXQ0A5tyPweVcEkLkW5SEIxsWRSJamAYhWlnG4Jobh5/ZnUh&#10;fWV9JHpkhSZ3ZI8pdWOaK3JipS1wYrMvb2LEL25i3i9uY/IubmP+LW5j/yxuY/8rbmP/K25j/ytu&#10;Y/8r/1UAAOVgAADTaQAAyHAAAL90AAC3dwEAsHcHAKh4FQCieSQAnHgyApZ2PQaRdEcLjHJPD4hw&#10;VxOEb14XgG1kGn1sax16a3Mgd2p6I3RpgyZyaI0pb2eXLG1noy5rZrEvaWbBMGlm2zBpZ/AvaWf9&#10;LWln/yxqZ/8ramf/K2pn/ytqZ/8r/lgAAOFjAADPbAAAxHMAALt4AACzegAAq3oEAKR7EgCefCIA&#10;mHwvApJ6OwWMeEUKh3dNDoN1VRJ/c1wWe3JiGnhwaR11b3Agcm54I29tgSZtbIspamyWK2hroS5m&#10;a68vZGq/MGNr2DBja+8vZGv8LWRr/y1la/8sZWv/LGVr/yxla/8s9FsAAN1mAADLbwAAwHYAALd7&#10;AACvfgAApn4BAJ9/EACZgB8Ak4AtAo1/OQWIfUMJg3tLDX56UxJ6eFoWdndhGXN1ZxxwdG4fbXN2&#10;ImpyfyZocYkoZXCUK2JwoC1gb60vX2+9L15v1C9eb+0vX2/7LV9v/yxgb/8sYG//LGBv/yxgb/8s&#10;614AANhpAADHcgAAvHkAALN/AACrggAAoYIAAJmDDgCUhB0AjoQrAYiDNgSDgkAIfoBJDHl/URB1&#10;fVgUcnxfGG57ZRtremweaHl0ImV4fSVid4cnYHaSKl11nixbdasuWnS7L1l10S9ZdOwuWXT6LVp0&#10;/yxadP8rWnT/K1p0/ytadP8r5mEAANFtAADDdgAAuX0AAK+DAACmhgAAnIYAAJSIDACOiRkAiYko&#10;AYOJNAN+hz4HeYZHC3SFTw9whFYTbYJdF2mBYxpmgGodY39yIGB+eiNdfYQmWnyPKVh7nCtWe6ks&#10;VHu5LVN7zi1UeuotVHr5LFR5/ytVef8qVXn/KlV5/ypVef8q4WUAAMxxAAC/egAAtIIAAKuHAACh&#10;igAAlYsAAI2NCQCHjhYAgo8kAX2PMQJ4jjsFc41ECW+MTA1rilQRZ4laFWSIYRhhh2gbXoZwHluF&#10;eCFYhIIkVYSNJlKDmilQgqcqT4K3K06CzCtOgugrToH4Kk+A/ypPgP8pT4D/KU+A/ylPgP8p22oA&#10;AMd1AAC6fwAAsIcAAKaMAACcjwAAj5EAAIaTBQCAlBIAe5UhAHeVLQFylTgEbZRCB2mTSgtlklEO&#10;YpFYEl6QXxVbj2YYWI5tG1WOdh5SjYAhT4yLI02LmCVLi6UnSYu1KEiLyihIiucnSYn3KEmI/ydJ&#10;h/8nSYf/J0mH/ydJh/8n0W8AAMF7AAC1hAAAq4wAAKCQAACVlAAAiZcAAH6aAAB3mw4Ac5wcAG+d&#10;KQFrnDUCZpw/BWKbRwhfmk8LXJpWD1iZXBJVmGMVU5hrF1CXcxpNln0dSpWJH0eVlSFFlaQjRJSz&#10;I0OUyCNDlOUjQ5L1JEOR/yRDkP8kQ5D/JEOQ/yRDkP8kynUAALuBAACwiwAApJEAAJqVAACPmQAA&#10;g50AAHSiAABuowsAaqQXAGalJQBjpTEBX6Q7A1ukRAVYpEsIVaNTC1KjWg1PomEQTaJoE0qhcRVH&#10;oHsYRKCGGkKfkxxAn6IdPp+yHj2fxh49n+MdPZ30Hj2c/x88m/8fPJv/IDyb/yA8m/8gwnwAALWI&#10;AACpkAAAnpYAAJObAACHnwAAe6QAAG+oAABjrAQAX60RAFytHwBarisAV642AVSuQANRrUgFTq1P&#10;B0utVwlJrV4LRqxmDUSsbg9BrHgRP6uEEzyrkRU6q6AWOauwFzirwxc4quEXN6nzGDen/hk2pv8a&#10;Nqb/Gjam/xo2pv8auoQAAK6PAACilgAAl5sAAIuhAAB/pgAAc6sAAGevAABatAAAU7YMAFG3FwBP&#10;tyQATbgwAEq4OgFIuEMCRrhLA0S4UgRBuFoGP7hiBz24awk6uHULOLeBDDa3jg40t50PM7etDzK3&#10;wQ8xt94PMbbyEDC0/BEws/8SMLP/EzCz/xMws/8Tso4AAKWVAACamwAAjqIAAIKoAAB1rQAAabMA&#10;AF63AABTuwAAR8AFAEPCEABCwhsAQMMnAD/DMgA+xDwAPMREATrETQE4xFUCNsRdAzXEZgQzxXAE&#10;McV8Bi/FigYtxZoHK8WqCCrFvggqxdoIKsTwCCnC+wkowf8KKMH/CyjB/wsowf8LqJUAAJ2bAACR&#10;ogAAhKkAAHivAABrtQAAX7sAAFS/AABJwwAAP8gEADbNCQAzzhEAMs8cADHPJwAw0DEAL9A6AC7R&#10;QwAt0UwAK9JVACrSXwEo02kBJ9N2ASXThAIk1JQCItSmAiHVuQIh1dICINPrAiDS9gMf0f8EH9H/&#10;BB/R/wQf0f8En5sAAJSiAACHqQAAebEAAG24AABgvgAAVMMAAEnHAAA+ywAANdABAC3VBgAl2wsA&#10;JN4SACPeHAAi3yUAIeAuACDgNwAf4UAAHuFKAB3iUwAc414AG+NqABrkeAAY5IgBF+WaARbmrAEV&#10;5sABFOfdARPl7wET4/oBE+P6ARPj+gET4/oBlqIAAImpAAB7sQAAbrkAAGHAAABUxgAASMoAAD3P&#10;AAAz0wAAKtkAACLeAgAe6woAHOwQABvtFwAZ7R8AF+4mABXuLQAU7zUAE/A9ABHwRgAQ8VAAD/Jb&#10;AA7yaQAN83gADPSKAAv1nAAK9a4ACfbCAAn22QAI9e0ACPXtAAj17QAI9e0Ai6kAAH2yAABvugAA&#10;YsIAAFXJAABHzgAAO9IAADHYAAAn3QAAH+EAABnoAAAW+AYAFPoNABL7EgAQ/BcADvwdAA39IwAM&#10;/SkACv4wAAj/OAAG/0EAA/9MAAD/WAAA/2YAAP93AAD/iQAA/5sAAP+rAAD/uwAA/84AAP/PAAD/&#10;zwAA/88Af7IAAHG6AABjwwAAVssAAEjRAAA61gAAL90AACXhAAAc5QAAFOkAABH3AAAP/wEADf8J&#10;AAv/DQAI/xAABv8UAAP/GAAA/x4AAP8jAAD/KgAA/zIAAP88AAD/RwAA/1QAAP9jAAD/cwAA/4UA&#10;AP+XAAD/pAAA/7IAAP+yAAD/sgAA/7IA/yIpAf8jJwH/IygB/yArAf8cMQH/Gj0B/xhJAf8WVgL/&#10;FGIC/xNuAv8SeAL/EoIC/xKLAv8SkgL/EpkC/xKeAv8SpAL/EqkC/xKvAv8StgL/Er0C/xLHAv8S&#10;1AL9EuUC+hLxAvcS+gL1E/8C9BP/A/QT/wP0E/8D9BP/A/QT/wP0E/8D/yQnAf8mJAH/JiQB/yQn&#10;Af8iLwH/IDoB/x5GAf8cUwL/Gl8C/xhqAv8XdQL/F38C/xeIAv8XjwL/F5YC/xecAv8XoQL/F6cC&#10;/xetAv8XswP+F7sD/RfFA/oX0QP3F+QC9BfvAvEY+gLvGP8D7hj/BO4Y/wTtGP8F7Rj/Be0Y/wXt&#10;GP8F/ycjAf8pIAD/KSAA/ygjAP8pLQH/JzcB/yVDAf8jTwL/IVsC/x9mAv8dcQL/HXsD/x2EA/8d&#10;jAP+HZMD/ByZA/scnwP6HKQD+RyqA/ccsQP2HLkD9R3CA/MdzgPwHeED7B3uA+ke+QToHv8F5h7/&#10;BuUe/wblHv8H5R7/B+Ue/wflHv8H/ysfAP8tHAD/LRsA/y4gAP8vKQD/LzQB/yw/Af8qSwL/KFcC&#10;/yZiAv0lbQP6JHcD+COAA/YjiAP1I48D8yOVBPIjmwTxI6EE7yOoBO4jrgTtI7YE6yO/BOojzATn&#10;I+AE4yTtBOAk+QbeJP8H3CT/CNsk/wnaJP8J2iT/Cdok/wnaJP8J/y4bAP8xFwD/MhYA/zUcAP82&#10;JQD/Ni8B/zQ6Af8xRgH7L1IC9y1dAvMsaAPwK3ID7ip7BOwqhATqKosE6CqSBecpmAXmKZ4F5Cml&#10;BeMprAXhKbQF4Cq9Bd4qygXbKt4F1irtB9Iq+AnPK/8KzSr/C8wq/wzLKv8Myyr/DMsq/wzLKv8M&#10;/zIXAP81EgD/OBIA/zsYAP89IAD/PCoA/js1Afc5QQHxNk0C7DRYAugzYwPlMm0E4zJ2BOAxfwXe&#10;MYcF3DCOBtowlQbYMJsH1i+iB9QvqQjSL7EI0C+6Cc8wxgnNMNgJyTHqCsYx9wzDMf8OwTH/D8Ax&#10;/w+/Mf8PvzH/EL8x/xC/Mf8Q/zYTAP85DwD/PhAA/0EUAP9DGgD/QiMA9UEuAO0+OgHnPUYB4TxT&#10;At06XgPZOWgE1DhxBtE4egfPN4EIzTeICcs2jwrKNpYKyDadC8Y1pAzFNawMwzW1DcE1wA3ANs8O&#10;vTbmDrk29BC3Nv8RtTb/ErQ2/xOzNv8Tszb/E7M2/xOzNv8T/zkQAP89CwD/Qw0A/0cQAP9IFAD1&#10;RxwA60YmAONEMgDcREEB1ENNAs9BWATLQGIGyD9rCMU+dAnDPXsLwT2DDL88ig29PJAOuzyXD7o7&#10;nxC4O6cQtjuwEbU7uxKzO8kSsTvgE6488RSrPP0VqTz/Fqg8/xaoPP8Wpzz/Fqc8/xanPP8W/z0N&#10;AP9CCAD/SAoA/0sMAPpMDwDsTBQA4UodANZKLADOSzsByUpIAsRIUwTAR10HvEZmCbpEbgu3Q3YN&#10;tUN9DrNChBCxQYsRsEGSEq5AmhOsQKIUqkCrFalAthanQMQXpkDZF6NB7RigQfsYn0H/GZ5B/xmd&#10;Qf8ZnUL/GJ1C/xidQv8Y/0AJAP9GBQD/TAUA8U8HAOZQCQDjTw0A1U8VAMxRJwDFUTYBv1BDArpP&#10;TgW2TVgIs0xhCrBKaQ2tSXAPq0h4EalHfxKnR4YUpUaNFaNGlRahRZ4Yn0WnGZ5FshqcRb8amkXR&#10;G5hF6RuWRvgclUb/G5RG/xuTRv8bk0f/G5NH/xuTR/8b/0IFAP9KAQDyUAAA4VQBANlWBQDTVQkA&#10;zFUSAMNWIgC8VzIBt1Y/ArJUSgWtU1QIqlFdC6dQZA6kTmwQok1zEp9MehSdTIEWm0uJF5lKkRmX&#10;SpkalUmjG5NJrh2SSbsekEnMHo5K5R6NSvYei0v/HotL/x2KS/8dikv/HYpL/x2KS/8d/0UAAP9N&#10;AADlVAAA2VkAAM9bAwDKWwYAxFoPALtbHgC1XC4Br1s7AqpaRgWmWFAIolZZC59VYA6cU2gRmVJv&#10;E5dRdhWVUH0Xk1CEGZBPjRqOTpYcjE6fHopOqh+ITrcgh07IIYVO4iGET/Mgg0//IINP/x+CUP8f&#10;glD/HoJQ/x6CUP8e/0cAAPNRAADfWAAA0V0AAMlgAgDDYAQAvV4NALVgGgCuYSoAqWA3AqReQwSf&#10;XU0Im1tVC5hZXQ6VWGQRkldrE49WchaNVXkYi1SBGohTiRyGU5IehFKcH4JSpyGAUrQif1LEI31S&#10;3iN8U/EifFP+IXtU/yF7VP8ge1T/IHtU/yB7VP8g/0oAAOlUAADaXAAAzGEAAMNkAAC8ZAIA/+J9&#10;EElDQ19QUk9GSUxFAAYStmMKAK9kFwCpZScAo2Q0Ap5jQASZYUoHlV9SC5FeWg6OXWERi1toE4la&#10;bxaGWXYYhFh9GoFYhhx/V48efVaZIHtWpCJ5VrEjd1bBJHZW2iR1V+8kdVf9I3VY/yJ1WP8hdVj/&#10;IXVY/yF1WP8h/00AAOVXAADTXwAAyGQAAL9nAAC3aAAAsWcHAKloFACjaSQAnmgyAZlnPQSUZUcH&#10;kGRPCoxiVw2IYV4QhV9lE4NebBaAXXMYfV16Gntcgx15W4wfdluXIXRaoiNyWq8kcVq/JXBa1SVv&#10;W+0lb1v8I29b/yJvW/8ib1v/IW9b/yFvW/8h+k8AAOFaAADPYgAAxGcAALtrAACzbAAArGoEAKRr&#10;EgCebCEAmWwvAZRrOgOPaUQGimhNCYZmVQ2DZVwQgGRiE31iaRV6YnAYeGF4GnVggB1zX4ofcF+U&#10;IW5eoCNsXq0la168Jmpe0SZpXuwlal/7JGpf/yNqX/8ial//Impf/yJqX/8i8FIAAN1dAADLZQAA&#10;wGsAALduAACvbwAAp24BAKBvEACacB8AlHAsAY9vOAOKbUIGhmxLCYJqUgx+aVkPe2hgEndmZhR1&#10;Zm4XcmV1GnBkfh1tY4gfa2OSImliniRnYqslZWK6JmRizyZkYuomZWL6JGVj/yNlY/8iZWP/ImVj&#10;/yJlY/8i61UAANhgAADIaAAAvG4AALNxAACrcwAAonEAAJtyDgCVcxwAkHQqAYpzNgKFckAFgXBI&#10;CH1vUAt5bVcOdmxeEXNrZBRwamwXbWlzGmtpfBxoaIYfZmeQIWRnnCNiZqklYGa5Jl9mzSZfZugm&#10;YGb5JGBm/yNgZv8jYWb/ImFm/yJhZv8i6FgAANNjAADEawAAuXEAALB1AACndwAAnnUAAJZ2DQCQ&#10;dxkAi3gnAIZ3MwKBdj0EfHVGB3hzTgt1clUOcXFcEW5wYxRrb2oWaW5xGWZuehxjbYMeYWyOIV9r&#10;miNda6clW2u3JlpryiZaa+clW2v3JFtq/yNcav8iXGr/Ilxq/yJcav8i41sAAM5mAADAbgAAtnQA&#10;AKx5AACjewAAmHkAAJB6CwCKexYAhXwkAIF8MQF8ezsEd3pEBnN5TApweFMNbHdaEGl2YRNndWgW&#10;ZHRvGGFzeBtecoEdXHGMIFpxmCJYcKYkVnC1JVVwyCVVcOUlVXD2JFZv/yNWb/8iV2//Ildv/yJX&#10;b/8i318AAMppAAC8cgAAsngAAKl9AACffwAAkn4AAIp/BwCEgBMAgIEhAHuBLgF3gDkDcoBCBW5/&#10;SghrflELaH1YDmR8XxFie2YUX3ptF1x5dRlZeH8cV3iKHlR3liFSdqQiUXazI1B2xiRQduMjUHX1&#10;I1F1/yJRdP8hUXT/IVF0/yFRdP8h2GMAAMVtAAC4dgAArn0AAKWCAACagwAAjYMAAISEAwB9hRAA&#10;eYYeAHWHKwFxhzYCbYY/BGmFRwdlhE8KYoNWDV+DXA9cgmMSWoFrFVeAcxhUf30aUX+IHE9+lB9N&#10;fqIgS32xIUp9xCJKfeEhS3z0IUt7/yBLe/8gS3v/IEt7/yBLe/8g0GcAAMByAAC0ewAAqoIAAKCG&#10;AACViAAAh4gAAHyKAAB2jA4Aco0aAG6OJwBqjjIBZo08A2ONRAVgjEwIXItTClqLWg1XimEQVIlo&#10;ElGIcRVPiHoXTIeFGkqGkhxIhqAdRoavHkWFwh5Fhd8eRYTyHkWD/h5Fgv8eRYL/HkWC/x5Fgv8e&#10;ym0AALp4AACvgQAApYcAAJqLAACPjQAAgY4AAHSRAABukwoAaZQVAGaVIgBjlS4BYJU4AlyVQQRZ&#10;lEkGVpRQCFSTVwpRk14MTpJmD0ySbhFJkXgURpCDFkSQkBhCj54ZQI+tGj+PwBo/j9waP43xGj+M&#10;/Rs/i/8bP4v/Gz+L/xs/i/8bwnMAALV+AACqhwAAn4wAAJSQAACIkwAAe5UAAGyZAABlmwQAYJwQ&#10;AF2dHQBbnikAWJ40AVWePQJSnUUDUJ1NBU2dVAdLnFsJSJxjC0acaw1Dm3UPQZuAET6ajRM8mpsU&#10;OpqrFTmavRU5mtkVOZjvFjmX/BY4lv8XOJX/FziV/xc4lf8Xu3oAAK+FAACkjAAAmJEAAI2VAACB&#10;mgAAdZ0AAGigAABbpAAAVqUMAFOmFwBRpyMAT6cvAEynOAFKp0EBSKdJAkanUARDp1gFQadfBj+m&#10;aAg9pnIKOqZ9Czimig02pZkONKWpDzOluw8zpdQPM6TuDzKi+xAyof8RMqH/ETKh/xEyof8RtIIA&#10;AKiMAACdkgAAkpcAAIacAAB5oQAAbaUAAGGpAABVrAAAS68FAEewEABFsBwARLEnAEKxMgBBsjsA&#10;P7JDAT2ySwE7slMCObJbAzeyZAQ1sm4FM7J5BjGyhwcvsZYILrKmCC2yuAksstAILLDsCSuv+Qor&#10;rv8LKq3/Cyqt/wsqrf8LrYsAAKCSAACVmAAAiZ0AAH2jAABxqAAAZK0AAFmxAABNtAAAQrgAADu6&#10;CgA4uxMAN7weADW8KQA0vTIAM707ADK9RAAxvkwAL75VAS6+XgEsvmgBKr50Aim+ggInv5EDJr+i&#10;AyS/tAMjv8sDI77oAyO89wQiu/8FIrv/BSK7/wUiu/8FpJIAAJiYAACMngAAgKUAAHOrAABnsAAA&#10;W7UAAE+5AABEvAAAOsAAADDEBAAqxwsAKMgTACfJHQAmyScAJckwACTKOQAjykIAIstLACHLVQAg&#10;zF8AH8xsAB3NegAczYoAG82cABnOrgEYzsUAGM3kABjM9AEYyvwBGMr/AhjK/wIYyv8Cm5kAAI+f&#10;AACCpgAAda0AAGizAABcuQAAUL0AAETBAAA5xAAAMMgAACjMAQAg0AYAGdULABbXEAAV2BkAFdki&#10;ABTZKwAT2jQAE9o9ABLbSAAR3FMAEd1fABDdbQAQ3n4ADt+RAA7gpAAN4LgADODSAAvf7QAM3vcA&#10;DN37AAzd+wAM3fsAkp8AAIWnAAB3rgAAarUAAF28AABQwQAARMUAADjJAAAuzQAAJdEAAB7VAAAW&#10;2gEAEd4GABDnDQAO5xIADegZAAzoIQAL6SkACuoxAAnqOwAH60UABetRAATrXgAD624AAeuAAADq&#10;lAAA6qcAAOu8AADr0gAA6+kAAOzvAADs7wAA7O8Ah6cAAHmvAABrtwAAXr4AAFHFAABDyQAAN80A&#10;AC3RAAAj1gAAG9sAABPfAAAO4wAADO4CAAr2CgAH9g4ABfYSAAP2GAAA9R4AAPUlAAD1LgAA9TcA&#10;APZCAAD2TgAA9l0AAPZuAAD2gQAA9pUAAPenAAD3twAA+McAAPjQAAD40AAA+NAAe68AAG24AABg&#10;wAAAUsgAAETNAAA30QAAK9cAACHcAAAY4AAAEeQAAAznAAAH7wAABPoAAAH/AwAA/wgAAP8NAAD+&#10;EAAA/hQAAP8aAAD/IQAA/ykAAP8zAAD/PgAA/0sAAP9bAAD/bAAA/4AAAP+SAAD/oQAA/60AAP+z&#10;AAD/swAA/7MA/xwmAP8cJAD/GiUA/xUnAP8RLgD/EDoA/w5HAf8NUwH/C18B/wprAf8KdQH/Cn8B&#10;/wqHAf8KjgH/CpUB/wqbAf8JoAH/CaUA/wmrAP8JsQD/CbgA/wnBAP4JzAD8Cd4A+QnrAPUJ9gDz&#10;Cf8A8gr/APEK/wHxC/8B8Qv/AfEL/wHxC/8B/x8jAP8fIQD/HiEA/xkkAP8XLAD/FTcA/xNEAP8R&#10;UAH/EFwB/w5nAf8OcgH/DnsB/w6EAf8OiwH/DpIB/w6YAf8OnQH/DqMB/g6oAfwOrgH7DrUA+g6+&#10;APgOyQD1DtsA8g7qAO4O9QDsDv8B6w//AeoP/wHqEP8B6RD/AekQ/wHpEP8B/yIfAP8iHAD/IRwA&#10;/x8gAP8fKQD/HDQA/xpAAP8XTAH/FVgB/xRjAf8TbgH/E3cB/hOAAfwTiAH6Eo4B+RKVAfgSmgH2&#10;EqAB9RKmAfQSrAHzErMB8RK8AfASxwHtEtgB6RPoAeYT9QHkFP8B4hT/AuEV/wLhFf8C4BX/AuAV&#10;/wLgFf8C/yUbAP8mFwD/JBYA/yUcAP8mJQD/JDAA/yE7AP8fSAD/HVQB/RtfAfkaaQH3GnMB9Bl8&#10;AfIZhAHxGYsB7xmRAe4ZlwHsGZ0B6xmjAekZqgHoGbEB5xm6AeUZxQHjGdUB3xroAdwb9QLYG/8C&#10;1Rz/A9Qc/wPTHP8E0hz/BNIc/wTSHP8E/ykXAP8qEwD/KRIA/ywYAP8sIQD/LCsA/yk3AP0nQwD3&#10;JU8B8yNaAe8iZAHsIW4B6SF3AechfwHlIYYB5CGNAeIglAHhIJoB3yCgAd4gpwHcIa8B2iG4Atgh&#10;wwLVIdMC0SLnAs0i9APKI/8EyCP/Bccj/wbGI/8GxiP/BsYj/wbGI/8G/ywSAP8uDwD/MBAA/zMU&#10;AP8zGwD/MiUA+jAwAPIuPADsLEkA5ypVAeMqXwHgKWkB3SlyAdooegHXKIIC1SiJAtMokALRKJYD&#10;zyicA84oowPMKKsDyiizA8kovgTHKMwExSniBMEq8Qa+Kv4HvCr/CLoq/wi6Kv8IuSr/Cbkq/wm5&#10;Kv8J/zAPAP8yCwD/Ng0A/zgQAP85FQD5Nx4A7zUoAOczNQDgMkIA2zJPANUxWgHQMWQCzTBtAssw&#10;dQPJMHwDxy+DBMUvigTEL5EFwi+XBcEvnga/L6YGvS+vBrwvuQe6L8cHuDDdB7Uw7gmyMPsKsDD/&#10;C64w/wuuMP8LrTD/C60w/wutMP8L/zMMAP82BgD/PAkA/z4MAP09EADvPBUA5DkfANs5LQDSOjwA&#10;zTpJAcg5VAHEOV4CwThnA783bwS9N3YFuzZ9Brk2hAe3NosHtjWSCLQ1mgmzNaEJsTWqCq81tAuu&#10;NcELrDXUC6k26gymNvgNpTb/DqM3/w6iN/8Oojf/DqI3/w6iN/8O/zcHAP87AgD/QAMA8kIFAOlC&#10;CQDlPw4A2D4WAM5AJwDHQTYAwkFEAb1BTwK5QFkDtj9hBLQ+aQaxPXEHrz14CK48fwmsPIYKqjuN&#10;C6k7lQynO50NpTumDaM6sA6iO7wPoDvND5475hCbPPURmjz/EZk8/xGYPP8RmDz/EZg8/xGYPP8R&#10;/zoBAP9AAADvRQAA4UgAANlIBQDTRgkAzEUSAMRHIgC9SDEAuEg/AbNHSgKwRlQErEVdBapEZAen&#10;Q2wIpUJzCqNCeguhQYEMoEGIDZ5AkA+cQJgQmkChEZhArBKXQLgSlUDIE5NA4RORQfMUkEH/FI9B&#10;/xSOQv8TjkL/E45C/xOOQv8T/zwAAPlEAADkSgAA2E4AAM5PAgDJTQYAw0sPALtNHQC1Ti0Ar046&#10;AatNRgKnTE8EpEtYBqFKYAieSWcJnEhuC5pHdQ2YRnwOlkaDD5RFixGSRZQSkEWdE45FqBSMRbQV&#10;i0XEFopF3BaIRvAWhkb9FoZG/xaFR/8VhUf/FYVH/xWFR/8V/z8AAOxIAADdTwAAz1MAAMZVAADA&#10;UwMAu1EMALNSGQCtUykAqFM2AaNSQgKfUUsEnFBUBplPXAiWTmMKlE1qDJFMcQ6PS3gPjUt/EYtK&#10;hxKJSpAUh0maFYVJpReDSbEYgknAGIFK1hl/Su0Yfkv8GH5L/xd9S/8XfUv/Fn1L/xZ9S/8W/0MA&#10;AOZMAADWUwAAyVgAAMBZAAC6WAEAtFYJAKxXFgCmWCUAoVgyAZ1XPgKYVkgElVVRBpJUWAiPUl8K&#10;jFJmDIpRbQ6IUHQQhU97EoNPhBOBTo0Vf06XF31OoRh7Ta4Zek69GnhO0Rp3Tusad0/6GXZP/xl2&#10;T/8Ydk//F3ZP/xd2T/8X+EYAAOJQAADQVwAAxFwAALteAAC0XQAArloGAKZbEwCgXCIAm1wvAJdb&#10;OwKSWkUDj1lNBotYVQiIV1wKhlZjDINVag6BVHEQflR4EnxTgBR6UokWeFKUGHZSnxl0UqsaclK6&#10;G3FSzRxwUugbcFP5GnBT/xpwU/8ZcFP/GHBT/xhwU/8Y70kAAN1TAADLWgAAwF8AALdiAACvYQAA&#10;qF4CAKFfEACbYB4AlmAsAJFgOAGNXkIDiV1LBYVcUgeCW1kKgFpgDH1ZZw57WG4QeFh1EnZXfRR0&#10;V4cWclaRGG9WnBpuVqkbbFa4HGtWyx1qVuYcalf3G2pX/xpqV/8Za1f/GWtX/xlrV/8Z60wAANhW&#10;AADIXgAAvGIAALNlAACrZQAAo2IAAJxiDgCWYxwAkWQpAIxjNQGIYj8DhGFIBYBgUAd9X1cJel5d&#10;C3ddZA11XGsQc1xyEnBbexRuW4QXbFqPGGpamhpoWqccZlq2HWVayB1lWuQdZVr2HGVa/xtlWv8a&#10;ZVr/GWVa/xllWv8Z6E8AANNZAADEYQAAuWYAALBoAACnaQAAnmUAAJdmDQCRZxkAjGgnAIdnMgGD&#10;Zj0Cf2VGBHtkTQZ4Y1QJdWJbC3JhYQ1wYWkPbWBwEmtfeRRpX4IWZ16NGWVemBpjXqUcYV60HWBe&#10;xx1gXuMdYF71HGBe/xtgXv8aYV7/GmFe/xphXv8a5FIAAM9cAADAZAAAtmkAAKxsAACjbAAAmWkA&#10;AJJqCwCMahYAh2skAIJrMAF+ajoCemlDBHZoSwZzZ1IIcGdZCm1mYA1rZWYPaGRuEWZkdhRkY4AW&#10;YmOLGGBilxpeYqQcXGKyHVtixR1bYuEdW2L0HFti/xtcYv8aXGL/Glxi/xpcYv8a4FUAAMtfAAC9&#10;ZwAAsmwAAKlwAACfbwAAlGwAAIxtCACGbhMAgm8hAH1vLQF5bzgCdW5BA3JtSQVubFAHa2tXCmlr&#10;XgxmamUOZGlsEWFpdBNfaH4WXWeJGFtnlRpZZqIbV2awHFZmwx1WZt8dVmbzHFdm/xtXZv8aV2b/&#10;Gldm/xpXZv8a21kAAMdiAAC6agAAr3AAAKZzAACacwAAj3AAAIdxBQCBchEAfHMeAHhzKgB0czUB&#10;cHM/A21yRwVqcU4HZ3FVCWRwXAtib2MOX29qEF1uchJabXwVWG2GF1ZskxlUbKAbUmuvHFFrwRxR&#10;a9wcUWvxG1Jr/hpSav8aUmr/GVJq/xlSav8Z1FwAAMNmAAC2bgAArHQAAKJ3AACWdgAAiXUAAIF2&#10;AQB6dw8AdngbAHJ5JwBveTIBa3g8Amh4RARld0wGYndTCF92WgpddWEMWnVoD1h0cBFVc3kTU3OE&#10;FlFykBhPcp4ZTXGtGkxxvxtLcdkbTHHwGkxw/RpNcP8ZTW//GU1v/xlNb/8ZzmAAAL5qAACycgAA&#10;qHgAAJ17AACQegAAhHoAAHp7AAB0fAwAb34XAGx+JABpfy8BZn85AmJ/QgNffkkFXX1QB1p9VwlX&#10;fF4LVXxlDVJ7bg9QencSTnqCFEt5jhZJeZwXSHirGEZ4vRlGeNUZRnfvGEd2/BhHdv8YR3X/F0d1&#10;/xdHdf8XyWUAALpvAACudwAApH0AAJh/AACLfwAAfn8AAHOBAABsgwkAaIQTAGWFIABihiwAX4Y2&#10;AVyGPwJZhUYDV4VOBVSFVQdShFwJT4NjC02Daw1LgnQPSIJ/EUaBjBNEgZoVQoCpFkGAuhZAgNIW&#10;QX/tFkF++xZBff8WQX3/FkF9/xZBff8WwmoAALV1AACqfQAAn4IAAJKDAACFhAAAeYUAAGqJAABk&#10;igMAYIwQAF2NGwBbjicAWI4yAFWOOwFTjkMCUI5KA06NUgVMjVkGSYxgCEeMaApFi3IMQot9DkCK&#10;iQ8+ipgRPIqnEjuKuBI6is8SO4jrEjuH+hM7hv8TO4b/EzuG/xM7hv8TvHEAAK97AAClgwAAmYcA&#10;AIyIAAB/iQAAc4wAAGWQAABckwAAV5UMAFSWFgBSliIAUJctAE2XNgBLlz8BSZdHAkeXTgNFllUE&#10;Q5ZdBUGWZQY+lW8IPJV6CTqVhws4lZUMNpSlDTWUtg40lMwNNJPpDTSS+A40kP8PNJD/DzSQ/w80&#10;kP8PtXgAAKqCAACeiAAAk40AAIaOAAB5kAAAbZMAAGGXAABVmwAATZ4GAEmfEABHnxsARqAmAESg&#10;MABDoToAQaFCAT+hSQE9oVECO6FZAjmhYQM3oGsENaB2BTOggwYxoJIHMKCiCC6gswguoMkILp/n&#10;CC2d9wktnP8KLZv/Ci2b/wotm/8Kr4AAAKOJAACXjgAAjZMAAH+VAABymAAAZpwAAFugAABPpAAA&#10;RacAAD6pDAA8qhQAOqofADmqKQA4qzIAN6s7ADWrQwA0rEsAMqxTATGsXAEvrGYCLaxxAiusfwMq&#10;rI4DKKyeBCessAQmrMUEJqvkAyWp9QQlqP8FJaf/BSWn/wUlp/8Fp4kAAJuPAACRlAAAhJkAAHie&#10;AABrogAAX6YAAFOqAABIrQAAPbAAADSzAwAvtQ4ALbUWACy1IAArtikAKrYyACm3OgAot0MAJ7dM&#10;ACa4VQAkuF8AI7hrACK4eAEguIgBH7iZAR25qwEcucABHLjfARy28gEbtfwCG7T/Ahu0/wIbtP8C&#10;n48AAJSVAACImwAAe6EAAG6mAABiqwAAVrAAAEqzAAA/tgAANbkAACy8AAAkvwYAH8INAB3CFAAc&#10;wh4AG8MmABrDLwAZxDgAGMRBABfESgAWxVUAFcVhABTGbwATxn8AEsaRABHHpAAQx7kAD8fUABDG&#10;7gAQxPoAEMP/ABDD/wAQw/8Al5YAAIucAAB+ogAAcakAAGSvAABYtAAAS7gAAEC7AAA1vgAAK8EA&#10;ACPFAAAbyQEAFMwGABDQCwAO0READdEZAA3RIQAM0SoADNE0AAvSPgAK0kkACdNVAAnTYgAI03IA&#10;BtSEAAXUmAAE1KsAA9XAAAHV3AAB1e0AAdX2AAHV9gAB1fYAjp0AAICkAABzqwAAZrEAAFm4AABM&#10;vQAAP8AAADTDAAAqxwAAIcoAABnOAAAS0gAADdYBAAnbBQAG3A0ABNwRAAPdGAAB3iAAAN4oAADf&#10;MQAA4DwAAOFHAADiVAAA42MAAON0AADkiAAA5JsAAOWuAADlwQAA5dUAAObnAADm5wAA5ucAg6QA&#10;AHWsAABoswAAWrsAAE3BAABAxAAAM8gAACjMAAAf0AAAF9QAABDZAAAL3QAABeEAAADkAAAA5QcA&#10;AOYNAADnEQAA6BYAAOkdAADqJQAA6y4AAO05AADvRQAA8FMAAPFkAADxdgAA8ooAAPOcAADzrQAA&#10;9LsAAPTIAAD0yAAA9MgAd60AAGq1AABcvQAAT8QAAEDJAAAzzQAAJ9EAAB3WAAAU3AAADuAAAAjj&#10;AAAB5gAAAOoAAADuAAAA7gAAAO8EAADwCgAA8Q4AAPMSAAD0GAAA9iAAAPgqAAD6NQAA/UMAAP5S&#10;AAD/YwAA/3YAAP+JAAD/mgAA/6YAAP+wAAD/sAAA/7AA/xYjAP8VIQD/ESEA/w0kAP8JKwD/BjcA&#10;/wNEAP8AUQD/AF0A/wBoAP8AcgD/AHsA/wCDAP8AigD/AJEA/wCWAP8AnAD/AKEA/QCmAPsArAD5&#10;ALMA9wC7APUAxQDzANEA8gDkAPEA8QDvAPoA7gD/AO4A/wDtAP8A7QD/AO0A/wDtAP8A/xkgAP8Y&#10;HQD/FR0A/xAfAP8OKQD/DDQA/wpBAP8HTQD/BVkA/wRkAP8EbgD/A3cA/wOAAP8DhwD/A40A/QKT&#10;APsCmQD5Ap4A9wKkAPUCqgDzAbAA8QG4AO8BwgDtAc8A6wHjAOoB7wDoAvsA5wT/AOYF/wDmBv8A&#10;5gb/AOYG/wDmBv8A/xwbAP8bGQD/FxgA/xUdAP8TJQD/ETAA/xA9AP8OSQD/DFUA/wtgAP8LagD9&#10;C3MA+wt8APkKgwD3CooA9QqQAPQKlgDzCpsA8QqhAO8JpwDtCa4A6wm2AOgJwADmCc0A5AniAOIK&#10;8ADfC/sA3gz/ANwN/wDcDf8A2w3/AdsN/wHbDf8B/x8XAP8eEwD/GxIA/xwZAP8bIgD/GCwA/xU4&#10;AP8TRAD+ElAA+RFbAPUQZgDzEG8A8BB3AO4QfwDsEIYA6hCMAOkQkgDoEJgA5g+eAOUPpQDjD6wA&#10;4Q+0AOAPvgDeD8wA2hDhANUR8ADSEvsAzxL/Ac4T/wHNE/8BzRP/AcwT/wHME/8B/yISAP8iDwD/&#10;IQ8A/yIUAP8iHAD/ICcA/x0yAPgbPgDyGUsA7hhWAOoXYADnFmoA5BZyAOIWegDgFoIA3haIANwW&#10;jwDbFpUA2RabANYWogDUFqkA0haxANAXuwDOF8kAzBjeAMgZ7gHFGvsBwxr/AsEb/wLAG/8CwBv/&#10;AsAb/wLAG/8C/yYOAP8lCwD/KAwA/ykQAP8oFgD+JiAA9CQrAOwhOADmIEQA4R9QAN0fWwDZHmUA&#10;1R5tANIfdQDQH30Azh+DAMwfigHLH5AByR+XAcgfngHGH6UBxSCtAcMgtwHBIMQBwCHWAbwi6gK5&#10;IvgDtiL/A7Uj/wO0I/8EsyP/BLMj/wSzI/8E/ykLAP8qBQD/LggA/y8MAP8tEADzKxcA6CgiAOAm&#10;LwDZJj0A0idKAM0nVQDKKF8AxyhoAcUobwHDJ3cBwSd+Ab8nhAG+J4sCvCeSArsnmQK5J6ACtyep&#10;A7YoswO0KL8DsyjPA7Ap5gStKfYEqyr/Bakq/waoKv8GqCr/Bqgq/waoKv8G/y0FAP8wAAD/MwIA&#10;9jQGAO8yCgDoLhAA3CwYANEuKADLLzcAxjBEAMEwTwC+MFkBuzBiAbgwagK2L3ECtS94ArMvfwOx&#10;L4YDsC+NA64ulAStLpwEqy6kBakvrgWoL7oFpi/KBqQw4gahMPMHnzD/CJ4x/widMf8InDH/CJwx&#10;/wicMf8I/zAAAP81AADvOAAA4joAANs5BADWNQkAzjQTAMY2IgC/ODEAujg/ALY4SgGzOFQBsDdd&#10;Aq03ZAKrNmwDqTZzBKg2eQSmNYAFpDWHBaM1jwahNZcHnzWgB541qgicNbYImzXFCZk13QmWNu8K&#10;lDb9CpM3/wqSN/8Kkjf/CpI3/wqSN/8K/zMAAPY6AADkPwAA2EIAAM5CAQDJPgYAxDsPALs+HQC1&#10;PywAsT86AK0/RQGpP08Bpj5YAqM9XwOhPWcEnzxtBZ08dAacO3sGmjuCB5g7igiWO5MJlTqcCpM6&#10;pguROrILkDvADI471QyMPOwNijz7DYk8/w2JPP8MiDz/DIg8/wyIPP8M/zcAAOo/AADcRQAAzkkA&#10;AMVJAAC/RgIAukMMALNEGQCtRScAqEY1AKRFQQGgRUsCnURTAppDWwOYQ2IFlkJpBpRBcAeSQXYI&#10;kEB+CY5AhgqNQI4Li0CYDIlAog2HQK4OhUC8D4RAzw+CQekPgUH5D4BB/w+AQv8OgEL/DoBC/w6A&#10;Qv8O+jsAAOVEAADTSwAAx04AAL5PAAC4TAAAskkJAKtJFQClSyMAoEsxAJxLPQGYSkcClUlPA5JJ&#10;VwSQSF4FjkdlBotHaweJRnIJiEZ5CoZFgguERYoNgkWUDoBEnw9+RKsQfEW5EXtFyxF6ReYReUb3&#10;EXhG/xB4Rv8QeEb/D3hG/w94Rv8P8D8AAN9JAADNTwAAwVMAALhUAACxUgAAq04FAKROEQCeTyAA&#10;mVAtAJVQOQGST0MBjk5MA4tNUwSJTVoFhkxhBoRLaAiCS24JgEp2C35Kfgx8SYcOekmRD3hJnBB2&#10;SagSdEm2EnNJyBNySuMTcUr1EnFK/xFxS/8RcUv/EHFL/xBxS/8Q7EMAANlMAADIUwAAvVcAALRY&#10;AACsVwAApVIBAJ5TDwCYVBwAk1QpAI9UNQCLU0ABiFNIAoVSUASCUVcFf1BeBn1QZAh7T2sJeU9y&#10;C3dOew11ToQOc02OEHFNmRFvTaUTbU2zFGxNxRRrTuEUa070E2tO/xJrTv8Sa07/EWtO/xFrTv8R&#10;6EYAANNQAADEVgAAuVoAALBcAACmWgAAn1YAAJhWDQCSVxkAjlgmAIlYMgCGWD0BgldFAn9WTQN8&#10;VVQFeVRbBndUYQh1U2gJc1NwC3FSeA1vUoEPbVKLEGtRlxJpUaMTZ1GxFGZRwxVlUt4VZVLyFGVS&#10;/xNlUv8SZVL/EmVS/xJlUv8S5EoAAM9TAADAWgAAtV4AAKxgAACiXgAAmlkAAJJaCwCNWxYAiFwj&#10;AIRcLwCAWzoBfVtDAnlaSwN2WVIEdFhYBnFYXwdvV2YJbVdtC2tWdQ1pVn4PZ1aJEWVVlRJjVaEU&#10;YlWvFWFVwRZgVdsWYFbxFWBW/hRgVv8TYVb/EmFW/xJhVv8S4E0AAMtWAAC9XQAAsmEAAKhjAACd&#10;YQAAlV0AAI1eCQCHXhMAg18gAH9fLAB7XzcBd15AAnReSANxXU8Eb1xWBWxcXAdqW2MJaFtrC2Za&#10;cw1kWnwPYlqHEWBZkxJeWaAUXVmuFVtZvxZbWdgWW1nvFVtZ/RRcWf8TXFn/ElxZ/xJcWf8S3FAA&#10;AMdZAAC6YAAAr2QAAKRlAACZZAAAkGAAAIhhBgCCYhEAfmMdAHpjKgB2YzQBc2I9AW9iRgJsYU0E&#10;amFUBWdgWgdlYGEIY19pCmFfcQxfXnoOXV6FEFtekRJZXZ4UWF2sFVddvRZWXdUWVl3uFVdd/BRX&#10;Xf8TV13/Eldd/xJXXf8S1lMAAMRcAAC3YwAArGgAAKBoAACVZwAAimMAAINlAgB9Zg8AeGYaAHRn&#10;JwBxZzIAbmc7AWtmQwJoZksDZWVSBWNlWQZhZF8IXmRnClxjbwxaY3gOWGODEFZijxJUYpwTU2Kq&#10;FVJiuxVRYtIVUWHtFVJh+xRSYf8TU2H/ElNh/xJTYf8S0VYAAMBfAACzZgAAqWsAAJxrAACQagAA&#10;hWcAAH1pAAB3ag0Ac2sXAG9rJABsbC8AaWw4AWZrQQJja0kDYWtQBF5qVwZcal0HWmllCVhpbQtV&#10;aHYNU2iBD1FnjRFPZ5oSTmepFE1nuRRMZ88UTGbrFE1m+xNNZv8STmX/Ek5l/xJOZf8SzFoAALxj&#10;AACwagAApW8AAJhuAACMbQAAgGwAAHdtAABxbgsAbW8UAGlwIQBmcSwAZHE2AWFxPgFecUYCXHBN&#10;A1lwVAVXcFsGVW9iCFNvagpQbnMMTm5+DkxtihBKbZgRSWynEkhsuBNHbM0TR2zqE0hr+hJIa/8S&#10;SGr/EUhq/xFIav8Rx14AALhnAACsbgAAoXIAAJNyAACHcQAAenEAAHFyAABrdAcAZnURAGN2HQBg&#10;dygAXnczAFt4PAFZd0MCVndLA1R3UgRSdlkFUHZgB051aAhLdXEKSXR8DEd0iA5Fc5YPQ3OlEEJz&#10;thFBc8sRQnLoEUJy+BFCcf8QQ3D/EENw/xBDcP8QwWMAALNsAACocwAAm3YAAI51AACBdgAAdXYA&#10;AGl4AABjegIAXnwOAFx9GQBZfiQAV38vAFV/OAFTf0ABUH9IAk5+TwNMflYESn5dBUh9ZQZGfW4I&#10;Q3x5CkF8hgs/e5QNPnujDjx7sw48e8gOPHrmDjx59w48eP8OPHj/Dj13/w49d/8OvGgAAK9yAACk&#10;eQAAlnoAAIh6AAB8egAAcHwAAGN/AABcggAAV4QLAFOFFABRhiAAT4YqAE6HNABMhzwBSodEAUiH&#10;SwJGh1MCRIZaA0KGYgRAhmwGPoV2BzuFgwg5hZEKOISgCzaEsQs2hMYLNoPkCzaC9gs2gf8MNoD/&#10;DDaA/ww2gP8Mtm8AAKp4AACffwAAkH4AAIN/AAB3gAAAa4IAAF6HAABVigAATowGAEqOEABIjxoA&#10;R48lAEWQLwBEkDgAQpBAAECQRwE/kE8BPZBWAjuQXwI5kGgDN49zBDWPgAUzj44GMY+eBzCOrwcv&#10;jsMHL47hBy+M9Agvi/8IL4r/CC+K/wkviv8JsHYAAKV/AACYhAAAioQAAH2FAABwhwAAZYoAAFqO&#10;AABPkgAARpUAAEGYDAA+mBQAPZkfADuZKAA6mjEAOZo6ADeaQgA2mkoANZpSATOaWgExmmQBL5pv&#10;Ai2aewIsmooDKpqaAymarAQomsAEJ5neAyeX8gQnlv0FJ5X/BSeV/wUnlf8FqX4AAJ6FAACSiQAA&#10;hIoAAHaMAABqjwAAXpMAAFSXAABJmwAAQJ8AADeiBAAyow4AMaMXADCkIQAupCoALaQyACylOgAr&#10;pUMAKqVLACmlVAAopV4AJqVpACWldgEjpYUBIqWWASCmqAEfpbsBHqXXAR6k7wEeovsCHqH/Ah6h&#10;/wIeof8CooYAAJeMAACLjwAAfZEAAG+UAABjmAAAV50AAE2hAABDpQAAOKgAADCrAAAorgcAJK8Q&#10;ACOvFwAhryEAILApAB+wMQAesDoAHbFCAByxTAAbsVYAGrFhABmybwAYsn4AFrKQABWyogAUsrYA&#10;E7LOABOx6wATr/kAE67/AROu/wETrv8Bmo0AAJCSAACElwAAdZoAAGifAABbowAAUKgAAEWsAAA7&#10;sAAAMbIAACe1AAAguAAAGLoHABS8DgATvBUAErweABG9JgARvS4AEL03ABC+QQAOvkwADr5XAA2+&#10;ZQAMv3QAC7+GAAq+mQAIvqwAB77CAAe+3wAIvvAACL36AAi9/AAIvfwAk5QAAIeZAAB6nwAAbKUA&#10;AGCqAABTrwAAR7MAADy2AAAxuAAAJ7sAAB++AAAXwQAAEcQBAAzICAAIyQ4AB8kUAAbJHAAFySQA&#10;BMosAAPKNgACykAAAMtMAADLWQAAy2gAAMt5AADMjAAAy58AAMuzAADLyAAAzOIAAMzvAADM8QAA&#10;zPEAipoAAHyhAABvpwAAYq0AAFWzAABIuAAAO7sAADC+AAAmwQAAHcQAABXIAAAPywAACs4AAATS&#10;AgAA0woAANMPAADUFAAA1RoAANYiAADXKgAA2TQAANo/AADcSwAA3FoAAN1qAADdfQAA3ZEAAN2k&#10;AADetgAA3sgAAN7eAADe4gAA3uIAf6IAAHGpAABksAAAVrcAAEm8AAA8wAAAL8QAACTHAAAbywAA&#10;E88AAA3SAAAH1gAAANsAAADeAAAA3wMAAOAJAADhDgAA4hIAAOMXAADlHgAA5icAAOgxAADqPQAA&#10;7EsAAOxaAADtbAAA7oAAAO6UAADupQAA7rQAAO7CAADuxgAA7sYAdKoAAGayAABYuQAAS8AAAD3F&#10;AAAvyQAAJM0AABnRAAAR1gAAC9sAAAPeAAAA4QAAAOUAAADoAAAA6QAAAOoAAADrBgAA7QsAAO8P&#10;AADwEwAA8hoAAPQjAAD3LgAA+TsAAPtKAAD8WwAA/W0AAP2AAAD+kwAA/qIAAP6tAAD+rwAA/q8A&#10;/xAfAP8OHQD/Ch0A/wEgAP8AKAD/ADUA/wBBAP8ATgD/AFoA/wBlAP8AbgD/AHcA/wB/AP4AhgD8&#10;AIwA+wCSAPkAlwD4AJwA9wCiAPYApwD1AK0A8wC1APIAvQDxAMkA7wDcAO4A6wDtAPcA7AD/AOsA&#10;/wDqAP8A6gD/AOoA/wDqAP8A/xMcAP8RGQD/DRkA/wYcAP8DJQD/ADEA/wA+AP8ASgD/AFYA/wBh&#10;AP8AawD9AHMA+gB7APcAgwD1AIkA9ACPAPIAlADxAJkA8ACfAO4ApADtAKsA7ACyAOoAugDoAMYA&#10;5wDWAOUA6ADkAPUA4wD+AOIA/wDhAP8A4QD/AOEA/wDhAP8A/xUYAP8TFAD/DxQA/w0ZAP8LIgD/&#10;CC0A/wQ5AP8BRgD/AFEA/gBcAPoAZgD2AG8A8gB3AO8AfgDtAIUA6wCLAOoAkQDoAJYA5wCcAOYA&#10;oQDkAKgA4wCvAOEAuADfAMMA3QDRANsA5gDZAPMA1wD9ANUC/wDUAv8A1AP/ANQD/wDUA/8A/xgT&#10;AP8VEAD/Eg8A/xIVAP8RHQD/DigA/ww0AP8KQQD5CEwA9QZXAPEGYQDtBmoA6QVyAOYFegDkBYEA&#10;4gWHAOAGjQDfBpIA3QaYANsGngDZBqUA1watANQGtQDSBsAA0AfPAM4I5QDMCfQAygv/AMgM/wDH&#10;DP8Axwz/AMYM/wDGDP8A/xsOAP8ZDAD/GA0A/xgRAP8XGAD/FCIA+xEuAPMQOgDtDkYA6A1SAOUN&#10;XADhDWUA3g1tANsNdQDYDXwA1Q2CANMNiQDRDY8A0A2VAM4NnADNDqMAyw6rAMkOtADIDsAAxg7P&#10;AMMQ5gDAEfUAvRL/ALwS/wC7Ev8AuhL/AboS/wG6Ev8B/x8KAP8cBAD/HwgA/x8NAP8dEgD4GhsA&#10;7hYmAOYUMwDgEz8A2hNLANQTVgDQE18AzhRoAMsUbwDJFHcAxxV9AMYVhADEFYoAwxWRAMEWmADA&#10;Fp8AvhanALwXsAC7F7wAuRfLALcY4gCzGfIBsRr/Aa8b/wGuG/8Brhv/Aa0b/wGtG/8B/yIEAP8i&#10;AAD/JQIA/CQHAPchDADsHRIA4RocANgaKgDQGzgAyx1FAMcdUADDHloAwB5iAL4eagC8H3EAuh94&#10;ALkffgC3H4UAth+MALQfkwCzH5oBsSCjAbAgrAGuILcBrCHGAash3QGnIu8CpSL9AqMj/wKiI/8C&#10;oiP/AqEj/wKhI/8C/yUAAP8oAADyKgAA5SsAAN8oBQDcIQsA0iEUAMkkJADDJTIAviY/ALonSgC3&#10;J1QAtCddALInZACwJ2wAridyAa0neQGrJ38BqieGAagnjgGnJ5YCpSeeAqMoqAKiKLMCoCjBAp8o&#10;1QKcKewDmir6A5gq/wSXKv8Elyr/BJYq/wSWKv8E/ygAAPUuAADlMwAA2jUAANAzAQDMLQYAxioQ&#10;AL4tHgC4LiwAsy86AK8vRQCsME8AqS9YAKcvXwGlL2YBoy9tAaEvcwKgLnoCni6BAp0uiQKbLpED&#10;mS6aA5gupASWL68ElS+9BJMvzwSRMOgFjzD4BY0x/wWNMf8FjDH/BYwx/wWMMf8F/y0AAOo1AADc&#10;OgAAzj0AAMY8AADANwIAuzMNALM0GQCuNicAqTc0AKU3QACiN0oAnzdTAZ02WgGbNmEBmTZoApc1&#10;bwKVNXUDlDV8A5I1hASQNY0EjzWWBY01oAWLNasGijW5Bog1ygeHNuUHhTb2B4Q3/weDN/8Hgzf/&#10;B4I3/weCN/8H9DIAAOM7AADSQQAAxkQAAL1DAAC3PwAAsTsJAKo7FAClPCIAoD0wAJ09OwCZPUUA&#10;lj1OAZQ8VgGSPF0CkDxjAo47agOMO3EEijt4BIg6gAWHOogGhTqSBoM6nAeBOqgIgDq1CX47xgl9&#10;O+EJezzzCXs8/wl6PP8Iejz/CHo8/wh6PP8I7jcAAN1BAADLRgAAv0kAALZJAACuRgAAqUEEAKNB&#10;EQCdQh4AmEMrAJVDNwCRQ0EAjkJKAYxCUgGJQVkCh0FfA4VBZgODQG0EgUB0BYBAewZ+P4QHfD+O&#10;CHo/mQl4P6UKd0CyCnVAwwt0QN0Lc0HxC3JB/wpyQf8KckH/CXJB/wlyQf8J6TwAANVFAADFSwAA&#10;uk4AALBOAACnSwAAokYAAJtGDgCWRxoAkUgnAI5IMwCKSD0Ah0dGAYRHTgGCRlUCgEZcA35FYgR8&#10;RWkEekVwBXhEeAZ2RIEIdESLCXJElgpwRKILb0SvDG5EwAxtRdkNbEXvDGtF/QtrRv8La0b/CmtG&#10;/wprRv8K5UAAAM9JAADBTwAAtVIAAKtSAAChTwAAm0oAAJRKDACPSxcAi0wkAIdMLwCETDoAgUxD&#10;AX5LSwF7S1ICeUpYA3dKXwR1SWYFc0ltBnFJdQdvSX4IbUiICWtIkwtqSJ8MaEitDWdJvQ1mSdQO&#10;ZUntDWVK/AxlSv8LZUr/C2VK/wtlSv8L4EQAAMtNAAC9UgAAslYAAKZVAACcUgAAlU4AAI5OCQCJ&#10;TxQAhVAgAIFQLAB+UDcAe1BAAXhQSAF1T08Cc05VA3FOXARvTmMFbU1qBmtNcgdpTXsIZ02FCmVN&#10;kQtkTJ0MYk2rDWFNuw5gTdEOYE3sDmBN+w1gTf8MYE3/C2BN/wtgTf8L3EcAAMdQAAC5VgAArlkA&#10;AKJYAACYVgAAkFEAAIlSBgCDUxEAf1MdAHtUKQB4VDQAdVQ9AXJTRQFwU0wCbVJTAmtSWQNpUmAE&#10;Z1FnBmVRbwdjUXgIYlGDCmBRjwteUJsNXVCpDltRuQ5bUc4PWlHqDltR+g1bUf8MW1H/DFtR/wtb&#10;Uf8L1koAAMNTAAC2WQAAq1wAAJ5aAACTWQAAi1QAAIRWAwB+VhAAelcaAHZXJgBzWDEAcFc6AG1X&#10;QgFqV0kCaFZQAmZWVwNkVl4EYlVlBWBVbQdeVXYIXVWBCltVjQtZVJoNWFSnDlZVuA9WVcwPVlXp&#10;DlZV+Q1WVf8NV1T/DFdU/wxXVP8M0U0AAMBWAACzXAAAp14AAJpdAACPXAAAhlgAAH9ZAAB5Wg0A&#10;dFsXAHFbIwBuWy4Aa1s3AGhbQAFlW0cBY1pOAmFaVQNfWlwEXVpjBVxaawZaWXQIWFl/ClZZiwtU&#10;WZgNU1imDlJZtg5RWcoPUVnnDlFY+A1SWP8NUlj/DFJY/wxSWP8MzVEAALxZAACwXwAAo2EAAJZg&#10;AACLXwAAgVsAAHldAABzXgwAb14VAGtfIABoXysAZmA1AGNgPQFhX0UBX19MAl1fUwNbX1oEWV5h&#10;BVdeaQZVXnIIU159CVFdiQtQXZYMTl2kDU1dtA5MXcgOTF3mDk1d9w1NXP8MTVz/DE5c/wxOXP8M&#10;yVQAALlcAACtYwAAn2MAAJJjAACHYgAAfGAAAHRhAABuYgkAaWMSAGZjHQBjZCgAYWQyAF5kOwBc&#10;ZEMBWmRKAlhkUQJWZFgDVGRfBFJjZwVQY3AHTmN6CExihgpLYpQLSWKiDEhisg1HYscNR2LkDUhh&#10;9gxIYf8MSGD/C0lg/wtJYP8LxFgAALVgAACqZgAAm2YAAI1mAACCZQAAdmQAAG5lAABoZgUAY2cQ&#10;AGBoGgBdaSUAW2ovAFlqOABXakABVWpHAVNqTgJRalUDT2ldBE1pZAVLaW0GSWh4B0dohAlGaJIK&#10;RGehC0NnsQxCZ8UMQmfiDEJm9QxDZv8LQ2X/C0Nl/wtDZf8Lv1wAALFkAACmagAAlmkAAIlpAAB9&#10;aQAAcWkAAGdqAABibAEAXW0NAFluFgBXbyEAVXArAFNwNQBRcD0AUHBFAU5wTAFMcFMCSnBaA0hw&#10;YgRGb2sFRG91BkJvggdAbo8JP26eCj1urwo9bsIKPG7gCj1t9Ao9bP8KPWv/Cj5r/wo+a/8KumAA&#10;AK1pAACgbgAAkW0AAIRtAAB4bQAAbG4AAGFwAABbcgAAVnQKAFJ1EgBQdh0ATncnAEx3MQBLeDkA&#10;SXhBAEh4SQFGeFABRHdXAkJ3XwNAd2gDPndzBDx2fwY6do0HOXacCDd1rQg3dcAINnXeCDd08gg3&#10;c/4IN3L/CDdy/wg3cv8ItWYAAKlvAACacQAAi3EAAH5xAABzcgAAaHMAAFx2AABUeQAATnsFAEp9&#10;DwBIfhgARn8jAEV/LABDgDUAQoA9AEGARQA/gEwBPYBUATyAXAI6f2UCOH9vAzZ/fAQ0f4oEMn+a&#10;BTF+qgYwfr0GMH7aBjB98AYwe/0GMHv/BjB6/wYwev8GsGwAAKR1AACUdQAAhnUAAHl2AABudwAA&#10;Y3kAAFd9AABPgQAAR4QAAEKGDAA/hxMAPYgdADyIJwA7iTAAOok4ADiJQAA3iUgANolPADSJWAEz&#10;iWEBMYlsAS+JeAItiYcCLImXAyqIpwMpiLoDKYjUAymG7gMphfwEKYT/BCmE/wQphP8EqnQAAJ57&#10;AACOegAAgHoAAHR7AABofgAAXYEAAFKFAABJiQAAQYwAADmQBQA1kQ8AM5IXADKSIQAxkikAMJMy&#10;AC6TOgAtk0EALJNKACuUUgAqlFwAKJRnACeUcwEllIIBJJSTASKTpAEhk7cBIJPPASGS7AEgkPoC&#10;II//AiCP/wIgj/8CpHwAAJeAAACHfwAAe4AAAG6CAABihQAAV4kAAE2OAABCkgAAOpYAADKZAAAq&#10;nAkAKJ0RACadGQAlnSIAJJ4qACOeMgAinjoAIZ5CACCeSwAfn1UAHp9gAByfbQAbn3wAGp+NABif&#10;nwAXn7IAFp/JABae6AAWnPcAFpv/AReb/wEXm/8BnYMAAI+GAACChgAAdIcAAGeLAABbjwAAUJMA&#10;AEaYAAA8nAAAM6AAACujAAAjpgAAHKgLABqpEQAYqRgAF6khABaqKQAVqjEAFKo5ABOqQwATq00A&#10;EqtYABGrZQAQq3QADquGAA6rmQANq6wADKvBAAyq3wAMqfIADaj8AA2o/wANqP8AlooAAImMAAB6&#10;jQAAbJEAAGCVAABUmgAASZ8AAD+jAAA1pwAAK6oAACOuAAAbsAAAFLMBAA+1CgANthAADLYWAAu2&#10;HwAKticACbYvAAi2OQAHt0MABrdPAAS3WwADt2oAArd7AAC3jgAAt6EAALa0AAC2ywAAtuUAALXx&#10;AAC19wAAtfcAj5EAAIGUAABylwAAZZwAAFihAABMpgAAQasAADevAAAssgAAI7UAABq4AAATuwAA&#10;Dr0AAAnABQADwQ0AAMERAADBFwAAwh4AAMImAADCLwAAwzkAAMREAADEUAAAxF4AAMVvAADFgQAA&#10;xZUAAMWoAADFvAAAxNEAAMTmAADE7gAAxO4AhpgAAHmeAABrowAAXakAAFCuAABEswAAN7YAACy5&#10;AAAivAAAGb8AABHCAAAMxQAABsgAAADLAAAAzAcAAMwNAADNEQAAzRYAAM4dAADPJAAA0C0AANI4&#10;AADURAAA1FIAANVhAADVcwAA1ocAANabAADWrQAA178AANjOAADY3QAA2N0Ae6AAAG6mAABgrQAA&#10;U7MAAEW4AAA4vAAAK78AACHCAAAXxgAAEMkAAArMAAAC0AAAANQAAADXAAAA2AAAANoFAADbCwAA&#10;3A4AAN4TAADfGQAA4SEAAOMqAADlNgAA50MAAOdTAADoZAAA6XcAAOmMAADqnwAA6q4AAOq6AADq&#10;wwAA6sMAcKgAAGKvAABVtgAAR7wAADnAAAAsxAAAIMgAABbMAAAO0AAAB9QAAADZAAAA3QAAAOEA&#10;AADjAAAA5AAAAOYAAADnAQAA6QcAAOsMAADsEAAA7hUAAPAdAADzJwAA9jMAAPdDAAD4VAAA+WYA&#10;APl6AAD6jgAA+p4AAPupAAD7sAAA+7AA/wsbAP8HGQD/ABkA/wAcAP8AJQD/ADIA/wA/AP8ASwD/&#10;AFcA/wBiAP8AawD/AHMA/QB7APsAggD6AIgA+ACNAPcAkgD2AJgA9QCdAPQAogDzAKkA8QCwAO8A&#10;uADuAMMA7ADRAOsA5gDpAPMA6AD+AOgA/wDoAP8A6AD/AOgA/wDoAP8A/w4YAP8KFQD/ARQA/wAY&#10;AP8AIgD/AC4A/wA7AP8ARwD/AFMA/QBeAPoAZwD3AG8A9QB3APMAfgDyAIQA8ACJAO8AjwDuAJQA&#10;7ACaAOsAnwDpAKUA6ACsAOYAtADkAL8A4wDMAOEA4gDfAPAA3gD7AN4A/wDdAP8A3QD/ANwA/wDc&#10;AP8A/xATAP8NEQD/BhAA/wIVAP8AHgD/ACkA/wA2AP8AQgD6AE4A9ABZAPEAYgDuAGsA7AByAOoA&#10;eQDoAH8A5wCFAOUAiwDkAJAA4gCWAOEAnADfAKIA3QCpANoAsQDYALsA1QDIANIA3QDRAO0A0AD5&#10;AM8A/wDOAP8AzQD/AM0A/wDNAP8A/xEPAP8ODQD/DA0A/wsSAP8HGQD/AiQA/wAwAPYAPADvAEkA&#10;6gBTAOcAXQDkAGYA4QBtAN8AdADdAHsA2wCBANkAhgDWAIwA1ACSANIAmADQAJ4AzgCmAMwArgDK&#10;ALgAyADEAMYA1wDFAOoAwwD3AMIA/wDBAf8AwAL/AMAC/wDAAv8A/xQLAP8QBgD/EAkA/xAOAP8O&#10;FAD/Ch4A9QYpAOsENgDjA0IA3wNOANsEVwDWBGAA0wRoANAEbwDOBXYAzAV8AMoFggDJBYgAxwWO&#10;AMYFlADEBZsAwgWjAMAGqwC+BrUAvQbCALsI1AC6CekAtwv4ALUM/wC0DP8AtAz/ALQM/wC0DP8A&#10;/xcEAP8UAAD/FgMA/xQJAP8RDgDyDhUA6AwhAN4KLgDWCzsA0AxHAMwMUQDJDFoAxg1iAMQNagDC&#10;DXEAwA13AL8NfQC9DoMAvA6KALoOkQC5DpgAtw6gALYOqQC0D7QAsg/BALEQ1ACuEesAqxL6AKkS&#10;/wCoE/8ApxP/AKcT/wCnE/8A/xoAAP8bAAD5GwAA6xkAAOUUBgDlEA4A2Q4XAM8RJgDIEjQAxBNA&#10;AL8USwC8FFQAuRVdALcVZAC1FWsAtBVxALIVeACxFn4ArxaFAK4WjACsFpQAqxecAKkXpgCnGLAA&#10;phi9AKQYzwCiGucAnxr3AJ0b/wGcG/8BnBv/AZsb/wGbG/8B/x0AAPchAADoJAAA3SUAANQhAQDP&#10;GwgAyhcRAMIaIAC8HC0Atx06ALMeRQCwHk8ArR5XAKseXwCpH2YAqB9sAKYfcwClH3kAox+AAKIf&#10;hwCgII8AnyCYAJ0gogCbIKwBmiG5AZghygGWIuQBlCP1AZIj/wGRI/8BkCP/AZAj/wGQI/8B/yIA&#10;AOspAADdLgAAzy8AAMctAADBJwMAvSINALYjGgCwJSgArCY0AKgmQAClJ0kAoidSAKAnWgCeJ2EA&#10;nCdnAJsnbQCZJ3QAmCd7AZYnggGVJ4sBkyeUAZEongGQKKkBjii1Ao0pxgKLKd8CiSryAocq/wKG&#10;Kv8Chir/AoYq/wKGKv8C9CgAAOMxAADRNgAAxTgAALw2AAC2MAAAsisJAKssFACmLSIAoi4vAJ4u&#10;OgCbLkQAmC9NAJYvVQCULlwAki5iAJAuaQGPLm8BjS52AYwufgGKLoYCiC6PAocumgKFL6UDgy+y&#10;A4IvwgOBMNoDfzDvA30x/gN9Mf8DfDH/A3wx/wN8Mf8D7S8AANs3AADJPQAAvj4AALM8AACsOAAA&#10;pzMEAKIyEQCdNB0AmTUqAJU1NQCSNUAAjzVJAI01UACLNVcAiTVeAYc1ZAGFNGsBhDRyAoI0eQKA&#10;NIICfjSLA300lgN7NaEEeTWuBHg1vgV3NtQFdjbtBXQ3/AV0N/8EdDf/BHQ3/wR0N/8E5zUAANI9&#10;AADDQgAAuEQAAKxCAACkPgAAnzkAAJo4DgCUOhkAkDomAI07MQCKOzsAhztEAIQ7TACCO1MBgDpa&#10;AX46YAF9OmcCezpuAnk6dQJ3On4DdjqIBHQ6kwRyOp4FcTqrBW87uwZuO88GbTvqBm08+gZsPP8F&#10;bDz/BWw8/wVsPP8F4jkAAMxCAAC+RwAAsUgAAKVGAACdQwAAlz8AAJI+CwCNPxUAiT8hAIVALQCC&#10;QDcAf0BAAH1ASAB7QE8BeUBWAXc/XQF1P2MCcz9qAnE/cgNwP3oDbj+EBGw/kAVrP5wGaT+pBmg/&#10;uAdnQMwHZkDoB2ZA+QZlQP8GZUD/BmVA/wVlQP8F3D4AAMdGAAC5SwAArEwAAKBKAACXRwAAkUMA&#10;AItDCACGQxIAgkQeAH5EKQB7RTQAeUU9AHZFRQB0REwBckRTAXBEWQFuRGACbENnAmtDbwNpQ3cE&#10;Z0OBBWZDjQZkQ5kGYkOnB2FEtghgRMoIYETmCF9F+AdfRf8HYEX/BmBE/wZgRP8G1kEAAMNJAAC2&#10;TgAAp08AAJtNAACSSwAAjEcAAIVHBACARxAAfEgaAHhIJgB1STAAc0k6AHBJQgBuSUkBbEhQAWpI&#10;VgFoSF0CZkhkAmVIbANjSHUEYUd/BWBHigZeSJcHXUilCFtItAhbSMcJWkjkCFpJ9ghaSf8HWkj/&#10;BlpI/wZaSP8G0UUAAL9MAACyUgAAo1EAAJdQAACNTgAAhkoAAIBKAQB6Sw4AdkwXAHJMIwBvTC0A&#10;bU02AGpMPwBoTEYAZkxNAWRMUwFiTFoCYUxhAl9MaQNeTHIEXEx8BVpMiAZZTJUHV0yjCFZMsghV&#10;TMYJVUziCVVM9QhVTP8HVUz/B1ZM/wZWTP8GzEgAALxQAACvVQAAoFQAAJNTAACJUQAAgU0AAHpO&#10;AAB1TwwAcE8VAG1QIABqUCoAZ1AzAGVQPABjUEMAYVBKAV9QUQFdUFgCXFBfAlpQZwNZUHAEV1B6&#10;BVVQhgZUUJMHUlChCFFQsQlQUMQJUFDhCVBQ9AhRUP8HUU//B1FP/wZRT/8GyUsAALlTAACrVwAA&#10;nFYAAI9VAACFVAAAfFAAAHVRAABwUgkAa1MSAGhUHQBlVCcAYlQxAGBUOQBeVEEAXFRIAVpUTwFZ&#10;VFYBV1RdAlZUZQNUVG4EUlR4BVFUhAZPVJEHTlSgCExUrwhMVMIJS1TfCUxU8whMU/8HTFP/B01T&#10;/wZNU/8GxU4AALZWAACnWgAAmFkAAItYAACBVwAAd1QAAHBVAABqVgYAZlcQAGJXGgBgWCQAXVgu&#10;AFtZNwBZWT8AV1lGAFZZTQFUWVQBU1lbAlFZYwJPWGwDTlh2BExYggVKWI8GSVieB0hYrghHWMAI&#10;R1jdCEdY8ghHV/8HSFf/B0hX/wZIV/8GwVEAALJZAACjXAAAlFsAAIdbAAB9WgAAclgAAGtZAABl&#10;WgMAYFsOAF1cFwBaXCEAWF0rAFZdNABUXjwAU15EAFFeSwFQXlIBTl5ZAkxeYQJLXWoDSV10BEdd&#10;gAVFXY0GRF2cB0NdrAdCXb4IQl3aCEJc8QdCXP4HQ1v/BkNb/wZDW/8GvVUAAK9dAACfXwAAkF4A&#10;AINeAAB4XQAAbVwAAGVdAABfXwAAWmAMAFdhFABVYh4AUmIoAFFjMQBPYzkATmNBAExjSABLY08B&#10;SWNWAUdjXgJFY2cCRGNxA0JjfQRAYosFP2KaBj5iqgY9YrwHPGLWBz1h7wY9Yf0GPmD/Bj5g/wY+&#10;YP8GuVkAAKthAACaYQAAi2EAAH9hAAB0YQAAaWEAAF9iAABZZAAAVGYJAFFnEQBOZxoATGgkAEtp&#10;LQBJaTYASGk+AEZqRQBFakwAQ2pUAUJqXAFAaWUCPmlvAjxpewM7aYkEOWmYBThoqAU3aLoFN2nT&#10;BTdo7gU3Z/wFOGb/BThm/wU4Zv8FtF4AAKdlAACVZQAAhmQAAHplAABvZQAAZGYAAFloAABSagAA&#10;TWwEAEluDgBHbhYARW8gAERwKQBCcDIAQXA6AEBxQgA/cUkAPXFRADxxWQE6cWIBOHFsAjZweAI1&#10;cIYDM3CVAzJwpgQxcLgEMHDQBDFv7AQxbvsEMW3/BDFs/wQxbP8Er2QAAKFpAACPaAAAgWgAAHVp&#10;AABraQAAYGsAAFVuAABNcQAARnMAAEJ1CwA/dhIAPXccADx3JQA6eC0AOXg1ADh5PQA3eUUANnlN&#10;ADV5VQAzeV4AMXloATB5dAEueYMCLXmSAit4owIqeLUCKnjMAip36gIqdvkDKnX/Ayp0/wMqdP8D&#10;qmoAAJptAACJbAAAfG0AAHBtAABmbgAAW3EAAFB1AABIeAAAQXsAADp+BQA2fw4ANIAWADOBIAAy&#10;gSgAMIEwAC+COAAugkAALYJIACyCUAArgloAKoJkACiCcAAmgn8BJYKPASSCoAEjgrIBIoLJASKB&#10;5wEif/cBIn7/AiJ9/wIiff8CpXEAAJNxAACDcQAAdnEAAGxyAABgdQAAVngAAEx8AABDgAAAO4MA&#10;ADOGAAAtiQoAKooRACmLGQAniyIAJosqACWMMQAkjDkAI4xCACKNSgAhjVQAII1eAB+NawAdjXkA&#10;HI2KABuNnAAZja4AGIzEABiM4wAZivUAGYn/ARmI/wEZiP8BnXcAAIx2AAB9dgAAcncAAGV5AABa&#10;fAAAUIAAAEaEAAA8iQAANIwAAC2QAAAlkwIAH5UMAB2WEgAclhoAG5ciABqXKgAZlzIAGJg6ABeY&#10;QwAWmE0AFZhYABSYZAATmHMAEZiEABCYlgAQmKkADpi/AA6X3QAPlvIAEJX8ABCU/wAQlP8AlX0A&#10;AIV8AAB4fAAAa34AAF+BAABUhgAASooAAECPAAA2kwAALZcAACaaAAAenQAAF6ADABKiDAAQoxIA&#10;EKMZAA+jIQAOpCkADqQxAA2kOgAMpEUAC6RQAAqkXAAJpGoAB6R7AAajjgAEo6EAAqO0AAOiywAD&#10;ouYAA6HzAAOh+wADofsAjYMAAH+CAABxhAAAZIcAAFiMAABNkQAAQpYAADiaAAAvngAAJqIAAB6l&#10;AAAXqAAAEasAAAyuBwAHrw0AA68SAAKvGQABryEAAK8pAACwMgAAsDwAALBHAACwUwAAsGEAALBx&#10;AACwgwAAr5cAAK+qAACvvwAArtkAAK7rAACu9AAArvQAh4kAAHiKAABqjgAAXZMAAFGYAABFnQAA&#10;O6IAADCmAAAnqgAAHq4AABaxAAAQtAAAC7YAAAW5AwAAugoAALoOAAC6EwAAuxkAALshAAC8KAAA&#10;vDEAAL08AAC+SAAAvlYAAL5lAAC+dwAAvowAAL6fAAC9swAAvscAAL7eAAC96wAAvesAf5IAAHCV&#10;AABimgAAVZ8AAEmlAAA9qwAAMq8AACi0AAAetgAAFbkAAA68AAAJvwAAAsIAAADEAAAAxQQAAMYK&#10;AADGDgAAxxIAAMgYAADJHwAAyicAAMwwAADOPAAAzkkAAM9ZAADPagAAz34AAM+TAADPpgAAz7gA&#10;AM/IAADP2wAAz9sAd5wAAGihAABbpwAATq4AAEG0AAA0twAAKLoAAB29AAATwAAADcQAAAbHAAAA&#10;ygAAAM4AAADQAAAA0QAAANICAADTCAAA1QwAANYQAADZFQAA2xwAAN0kAADgLwAA4jwAAONLAADk&#10;XAAA5G8AAOWDAADlmAAA5akAAOW2AADlwwAA5cMAbKUAAF+sAABRsgAARLkAADW8AAAowAAAHMQA&#10;ABLIAAAMywAAA88AAADTAAAA2AAAANwAAADfAAAA3wAAAOEAAADjAAAA5AMAAOYIAADoDQAA6REA&#10;AOwYAADuIgAA8S4AAPM8AAD0TQAA9V8AAPZzAAD3hwAA95kAAPilAAD4sAAA+LAA/wMXAP8AFQD/&#10;ABUA/wAYAP8AIwD/AC8A/wA8AP8ASAD/AFQA/wBeAP8AZwD9AG8A+wB2APkAfQD4AIMA9gCIAPUA&#10;jgD0AJMA8gCYAPEAngDwAKQA7gCrAO0AswDrAL0A6gDLAOgA4QDnAPEA5gD9AOUA/wDkAP8A5AD/&#10;AOQA/wDkAP8A/wcTAP8AEQD/ABEA/wAVAP8AHwD/ACsA/wA3AP8ARAD+AE8A+gBaAPcAYwD0AGsA&#10;8gByAPAAeQDvAH8A7QCEAOsAigDqAI8A6ACUAOcAmgDlAKAA5ACnAOIArwDgALkA3gDGANwA2gDa&#10;AOwA2AD5ANYA/wDWAP8A1wD/ANgA/wDYAP8A/woQAP8DDgD/AA0A/wASAP8AGgD/ACYA/AAyAPcA&#10;PwD0AEoA8QBVAO0AXgDqAGYA6ABuAOUAdADjAHoA4gCAAOAAhQDeAIsA3ACQANsAlgDYAJwA1QCj&#10;ANMAqwDRALUAzgDBAMwA0QDLAOcAyQD1AMgA/wDIAP8AyAD/AMgA/wDIAP8A/wwMAP8GCAD/AgoA&#10;/wAPAP8AFQD8ACAA8QAsAOwAOQDpAEUA5QBPAOEAWQDeAGEA2wBoANcAbwDUAHUA0gB7ANAAgADO&#10;AIYAzACMAMsAkgDJAJgAxwCgAMUAqADDALEAwQC8AL8AywC9AOMAvADyALsA/QC7AP8AugD/ALoA&#10;/wC6AP8A/w4FAP8JAAD/CQUA/wYLAP8BEADwABkA5gAlAOEAMgDcAD8A1gBJANEAUwDOAFsAywBj&#10;AMgAagDGAHAAxQB2AMMAewDBAIEAwACHAL4AjgC8AJQAuwCcALkApAC3AK4AtQC5ALMAyACxAN8A&#10;sAHvAK8B+wCuAv8ArQP/AK0D/wCtA/8A/xAAAP8OAAD/DQAA9gsDAPIHCgDiAREA2wIdANIDKwDM&#10;AzcAyARDAMQETQDBBFYAvgVdALwFZAC6BWsAuAVxALcFdgC1BXwAswaDALIGiQCwBpEArweZAK0H&#10;oQCrB6sAqQi3AKgJxgCmCt0ApQvwAKMM/QCiDf8AoQ3/AKEN/wCgDf8A/xEAAPwSAADsEwAA4hMA&#10;ANsPAwDWCQsAzggUAMYKIgDADDAAvA08ALgNRgC1DU8Asg5XALAOXwCuDmUArQ5rAKsOcQCqDngA&#10;qA5+AKcPhQClD40ApA+WAKIQnwCgEKkAnxC1AJ0RxQCbEd4AmRLxAJcT/wCWFP8AlRT/AJUU/wCU&#10;FP8A/xUAAO0bAADgHwAA0h8AAMkbAADEFAUAwRAOALoSGwC0EykAsBQ1AKwVQACpFUkAphVSAKQW&#10;WQCiFmAAoRZmAJ8WbACeFnIAnBZ5AJsXgACZF4gAmBeRAJYYmwCUGKYAkxmyAJEZwQCQGtgAjRvu&#10;AIsc/QCKHP8Aihz/AIkc/wCJHP8A9B0AAOQlAADTKQAAxyoAALwmAAC2IAAAtBkLAK4aFQCoHCMA&#10;pB0vAKEeOgCeHkQAmx5MAJkeVACXH1sAlR9hAJQfZwCSH20AkR90AI8gfACOIIQAjCCNAIoglwCJ&#10;IaIAhyGuAIYivQCFItEBgiPrAYEk+wGAJP8BfyT/AX8k/wF/JP8B7CUAANstAADJMQAAvDEAALEu&#10;AACrKQAApyQFAKMjEQCeJB0AmiUqAJYmNQCTJj8AkSZHAI8mTwCNJlYAiydcAIknYgCIJ2kAhidv&#10;AIUndwCDJ38AgSeJAYAokwF+KJ4BfSmrAXspuQF6Kc0BeCroAXcr+QF2K/8Bdiv/AXUr/wF1Kv8B&#10;5SwAANA0AADBOAAAszgAAKg1AACiMQAAnS0AAJkqDgCUKxgAkCwkAI0tMACKLToAhy1DAIUtSgCD&#10;LVEAgS5YAIAuXgB+LmQAfS5rAHsucwF5LnsBeC6FAXYujwF0L5sBcy+oAnEvtgJwMMkCbzDlAm4x&#10;9wJtMf8CbTH/Am0x/wJtMf8C3zIAAMk5AAC7PgAArD0AAKE6AACaNwAAlTMAAJAxCgCMMRQAhzIg&#10;AIQzKwCBMzUAfzM+AH0zRgB7M00AeTNUAHczWgB2M2EAdDNnAXI0bwFxNHcBbzSBAW40jAJsNJgC&#10;ajWlAmk1swNoNcYDZzbiA2Y29QNmNv8CZjb/AmY2/wJmNv8C2DcAAMQ+AAC1QgAApkEAAJs/AACT&#10;PAAAjTgAAIg2BwCENxEAgDccAHw4JwB6ODEAdzk6AHU5QgBzOUkAcTlQAHA5VwBuOV0AbDlkAWs5&#10;awFpOXQBaDl+AmY5iQJkOZUDYzqiA2I6sQNhOsMDYDvgBF878wNfO/8DXzv/A187/wJfO/8C0TsA&#10;AMBCAACwRQAAoUQAAJVDAACNQAAAhz0AAII7AgB9Ow4AeTwYAHU9IwBzPS0AcD02AG49PwBsPUYA&#10;az1NAGk9UwBnPVoAZj1hAWQ9aAFjPXEBYT57Al8+hgJePpMDXD6gA1s/rwRaP8EEWj/dBFk/8gRZ&#10;P/8DWT//A1k//wNZP/8DzD8AALxGAACrSAAAnEcAAJFGAACIRAAAgkAAAHw/AAB3QAwAc0AVAG9B&#10;IABsQSoAakEzAGhBOwBmQkMAZEJKAGNBUABhQVcAYEJeAV5CZQFdQm4CW0J4AlpChANYQpADV0Ke&#10;BFZDrQRVQ78EVEPaBFRD8QRUQ/4DVEP/A1RD/wNUQ/8DyEIAALhJAACnSwAAmEoAAI1JAACDRwAA&#10;fUMAAHZDAABxRAoAbUQSAGpFHQBnRScAZEUwAGJFOABgRT8AX0VHAF1FTQBbRVQAWkZbAVlGYwFX&#10;RmwBVkZ2AlRGgQNTRo4DUkecBFBHqwRQR70ET0fWBU9H7wRPR/0ET0f/A09H/wNQR/8DxEUAALVN&#10;AACjTQAAlUwAAIlLAAB/SgAAeEYAAHFHAABsRwcAaEgQAGRIGgBhSSQAX0ktAF1JNQBbST0AWUlE&#10;AFdJSgBWSVEAVUpZAVRKYQFSSmkBUUp0Ak9KfwNOSowDTUqbBExLqgRLS7wESkvTBUpL7gRLS/0E&#10;S0r/A0tK/wNLSv8DwUgAALJQAACgTwAAkU8AAIVOAAB7TQAAc0kAAGxKAABnSwQAYkwOAF9MFwBc&#10;TSEAWk0qAFhNMgBWTToAVE1BAFNOSABSTk8AUE5XAU9OXwFOTmcBTE5yAktOfQJJTosDSE6ZBEdP&#10;qARGT7oERk/RBEZP7QRGTvwERk7/A0dO/wNHTv8DvUwAAK5SAACcUQAAjVEAAIFRAAB3UAAAbkwA&#10;AGdOAABiTwAAXVANAFpQFABXUR4AVVEnAFNRMABRUjgAUFI/AE5SRgBNUk0ATFNVAEpTXQFJU2UB&#10;SFNvAkZTewJFU4kDQ1OXA0JTpwRBU7gEQVPPBEFT7ARBUvsDQlL/A0JS/wNCUf8Duk8AAKpUAACY&#10;VAAAiVQAAH1TAABzUwAAaVEAAGJSAABcUwAAWFQKAFRVEgBSVRsAT1YkAE5WLQBMVzUAS1c8AEpX&#10;RABIV0sAR1hSAEZYWgFEWGMBQ1htAUFYeQJAWIYCPliVAz1YpQM8WLcEPFjNBDxX6gM8V/oDPVb/&#10;Az1W/wM9Vv8DtlMAAKVXAACUVwAAhVYAAHlWAABvVgAAZVUAAFxWAABXWAAAUlkHAE5aEABMWhgA&#10;SlshAEhcKgBHXDIARVw6AERdQQBDXUgAQl1QAEBdWAA/XWEBPV1rATxddgI6XYQCOV2TAjhdowM3&#10;XbUDNl3LAzZc6AM3XPkDN1v/Azhb/wM4Wv8DslcAAKBaAACPWQAAgVkAAHVZAABrWQAAYFoAAFZb&#10;AABRXQAATF4CAEhgDQBFYBQARGEeAEJiJgBAYi4AP2I2AD5jPgA9Y0UAPGNNADtjVQA5Y14AOGNo&#10;ATZjdAE1Y4EBM2ORAjJjoQIxY7MCMWPIAjFi5wIxYfgCMWH/AjJg/wIyYP8CrlwAAJtdAACKXQAA&#10;fF0AAHBdAABmXQAAXF4AAFJgAABMYgAARWUAAEFmCgA+ZxEAPGgaADtoIgA5aSsAOGkyADdqOgA2&#10;akEANWpJADRqUgAzalsAMWplADBqcAEuan4BLWqOASxqnwErarABKmrGASpp5QEqaPYCK2f/Aitn&#10;/wIrZ/8CqWEAAJVgAACEYAAAd2AAAGxhAABiYQAAWGMAAE5mAABHaAAAQGsAADpuBQA2bw4ANHAV&#10;ADNwHgAycSYAMHEuAC9xNQAucj0ALXJFACxyTQArclcAKnJhAClybQAncnsAJnKLACRynAEjcq4B&#10;I3LDASNx4gEjcPQBI2//ASNu/wEjbv8BoWUAAI5kAAB/ZAAAcmQAAGhlAABeZgAAVGkAAElsAABC&#10;bwAAO3IAADR1AAAueAoAK3kRACp5GAApeiEAJ3ooACZ6MAAlezgAJHtAACN7SAAie1IAIXtcACB7&#10;aAAffHYAHXyGABx7mAAbe6oAGnu/ABp73gAaefIAG3j+ABt3/wEbd/8BmWkAAIhpAAB5aQAAbWkA&#10;AGNqAABZbAAAT28AAEVzAAA9dwAANXoAAC59AAAngQMAIoMNACCEEgAfhBoAHYQiAByFKgAbhTEA&#10;GoU5ABmFQgAYhkwAF4ZWABaGYwAVhnEAFIaBABKGkwARhqYAEYW7ABCF1gARg+8AEYL7ABKC/wAS&#10;gf8AkW4AAIFtAAB0bgAAaW4AAF1wAABTcwAASXcAAEB8AAA3gAAAL4MAACeHAAAhigAAGo0GABWP&#10;DQATkBMAEpAaABKQIgARkCoAEJEyABCROwAPkUQADpFPAA2RXAAMkWoAC5F6AAqRjQAIkJ8AB5Cz&#10;AAePyQAHj+YAB470AAiN/AAIjf8AiXMAAHtzAABvcwAAY3UAAFd4AABNfQAAQ4EAADmGAAAwigAA&#10;KI4AACGRAAAalQAAE5cAAA6aCAALnA4ACZwTAAicGgAHnCIABpwqAAScMwADnD0AAp1IAACdVAAA&#10;nWIAAJxyAACchAAAnJcAAJuqAACbvwAAmtsAAJrsAACa9QAAmfgAgnkAAHZ5AABoegAAXH4AAFGC&#10;AABGhwAAPIwAADKRAAAplQAAIZkAABmdAAASoAAADqMAAAmmBQADpwwAAKcQAACnFQAAqBwAAKgj&#10;AACoKwAAqTQAAKk/AACpSwAAqVkAAKloAACpegAAqY4AAKmhAACotQAAqMsAAKfkAACn7wAAp/MA&#10;fYAAAG+BAABhhAAAVYkAAEmOAAA+lAAANJkAACqeAAAhogAAGaYAABKpAAANrAAAB68AAACyAAAA&#10;swcAALMMAACzEAAAtBUAALQbAAC1IgAAtisAALc1AAC3QAAAuE4AALhdAAC4bgAAuIIAALiXAAC4&#10;qgAAt74AALfSAAC35gAAt+oAdogAAGeLAABakAAATpYAAEKcAAA3ogAALKcAACKrAAAZrwAAEbMA&#10;AAu2AAAEuQAAALwAAAC+AAAAvgAAAL8GAADACwAAwQ8AAMITAADDGQAAxCAAAMUpAADHNAAAyEIA&#10;AMlRAADJYgAAyXUAAMmKAADJnwAAyrEAAMrBAADJ0QAAydkAbpMAAGCYAABTngAARqQAADqrAAAv&#10;sAAAJLUAABm4AAAQvAAACr8AAAHBAAAAxAAAAMgAAADKAAAAygAAAMwAAADNAwAAzggAANANAADR&#10;EAAA0xYAANYeAADaKAAA3TQAAN5DAADfVAAA32cAAOB8AADgkQAA4KQAAOCyAADgvgAA4MMAZp8A&#10;AFmmAABMrQAAP7QAADK4AAAkvAAAGL8AABDDAAAIxwAAAMoAAADNAAAA0QAAANUAAADYAAAA2QAA&#10;ANsAAADdAAAA3wAAAOEEAADjCgAA5Q4AAOcTAADqHAAA7ScAAPA1AADxRgAA8lgAAPNrAADzgAAA&#10;9JQAAPSjAAD0rgAA9LIA/wATAP8AEQD/ABEA/wAVAP8AHwD/ACwA/wA5AP8ARQD/AFAA/wBaAP4A&#10;YwD7AGsA+QByAPcAeAD1AH4A9ACEAPIAiQDxAI4A8ACTAO4AmQDtAJ8A7ACmAOoArgDoALgA5gDF&#10;AOUA2wDjAO0A4gD7AOIA/wDhAP8A4QD/AOEA/wDhAP8A/wAQAP8ADgD/AA0A/wASAP8AGwD/ACgA&#10;/wA0AP4AQQD7AEwA9wBWAPQAXwDxAGYA7wBtAOwAdADqAHoA6QB/AOcAhQDmAIoA5QCPAOMAlQDh&#10;AJsA4ACiAN4AqgDbALQA2QDAANYA0ADTAOgA0gD3ANEA/wDRAP8A0AD/ANAA/wDQAP8A/wANAP8A&#10;CQD/AAoA/wAPAP8AFgD7ACIA9wAvAPQAOwDwAEcA7QBRAOkAWgDlAGIA4gBpAOAAbwDeAHUA3AB6&#10;ANoAgADYAIUA1QCLANMAkQDRAJcAzwCeAM0ApgDLAK8AyQC6AMcAyQDFAOIAxADyAMMA/gDCAP8A&#10;wQD/AMIA/wDCAP8A/wMGAP8AAQD/AAYA/wAMAPkAEQDxAB0A6wApAOcANgDjAEEA3wBLANsAVADV&#10;AFwA0gBjAM8AagDNAHAAywB1AMkAewDIAIAAxgCGAMUAjADDAJMAwQCaAL8AogC9AKsAuwC2ALkA&#10;xAC3ANoAtgDtALQA+gC0AP8AtAD/ALQA/wC0AP8A/wQAAP8AAAD/AAAA/wAGAOwADQDlABYA3gAi&#10;ANcALwDRADsAzQBFAMoATgDGAFcAxABeAMEAZAC/AGoAvQBwALwAdQC6AHsAuQCBALcAhwC1AI4A&#10;swCVALIAngCwAKcArgCyAKwAvwCqANEAqADoAKgA9wCnAP8ApwD/AKYA/wCmAP8A/wYAAP8FAADx&#10;AwAA6AAAAOEABwDVABAAzQAbAMcAJwDDADMAvwA+ALwASAC5AFEAtgBYALQAXwCyAGUAsABqAK8A&#10;cACtAHYArAB8AKoAggCpAIkApwCRAKUAmgCjAKQAoQCuAKAAuwCeAc0AnQLmAJwE9ACbBP8AmgX/&#10;AJoF/wCZBf8A/woAAPEOAADkEAAA2Q8AAM4LAADIAwsAwgATALwCHwC3AywAswQ3ALAFQgCtBkoA&#10;qgZSAKgHWQCmB18ApQdlAKMHawCiCHEAoAh3AJ8IfgCdCIUAmwmOAJoJlwCYCqEAlgqsAJULugCT&#10;C8wAkgzlAJAN9gCPDv8Ajg7/AI4O/wCNDv8A9hEAAOYXAADWGwAAxxkAAL4VAAC5EAAAtwoNALEL&#10;FwCsDSQAqA4wAKUOOwCiDkQAnw9MAJ0PUwCbD1oAmg9gAJgQZgCXEGwAlRByAJMQeQCSEIEAkBCK&#10;AI8RlACNEZ8AixGqAIoSuACIEssAhhPmAIUU9wCDFf8AgxX/AIIV/wCCFf8A7RoAANwhAADKJQAA&#10;uyIAALEfAACrGgAAqRQGAKUSEQCgFB4AnBUqAJkVNQCWFj4AlBZHAJIWTgCQFlUAjhdbAIwXYQCL&#10;F2cAiRdtAIgXdACGGHwAhRiGAIMZkACBGZsAgBqnAH4atQB9G8cAfBziAHod9QB5Hf8AeB3/AHgd&#10;/wB4Hf8A5SIAANApAAC/LAAAsCoAAKcnAACgIwAAnR8AAJoaDgCVHBgAkR0kAI4eLwCMHjkAiR5B&#10;AIcfSQCFH1AAgx9WAIIfXACAH2IAfx9pAH0gcAB8IHgAeiCBAHkhjAB3IZcAdSKkAHQisgBzI8MA&#10;ciPfAHAk8wBvJP8AbyT/AG4k/wBuJP8A3SkAAMgwAAC3MgAAqDAAAJ4uAACXKgAAkycAAJAjCgCM&#10;IxMAiCQfAIQlKgCCJTQAgCY9AH0mRAB8JksAeiZSAHgmWAB3Jl4AdSZlAHQnbAByJ3QAcSd9AG8o&#10;iABuKJQAbCihAGsprwFqKcABaSrbAWcq8QFnK/8BZiv/AWYq/wFmKv8B1C8AAMI2AACvNgAAoTUA&#10;AJY0AACQMAAAii0AAIcqBgCDKRAAfyoaAHwrJQB5Ky8Adyw4AHUsQABzLEcAcSxNAHAsVABuLFoA&#10;bSxhAGstaABqLXAAaC16AGcuhQBlLpEBZC6eAWIvrAFhL70BYTDVAWAw7wFfMP0BXzD/AV8w/wFf&#10;MP8BzTQAALw7AACpOgAAmzoAAJA4AACJNQAAgzIAAH8wAQB7Lw4AdzAWAHQwIQBxMSsAbzE0AG0x&#10;PABrMUMAajFKAGgyUABnMlcAZTJdAGQyZQBiMm0AYTN3AF8zggFeM44BXTScAVs0qgFaNbsBWjXS&#10;AVk17QFZNfwBWDX/AVg1/wFZNf8ByDgAALc+AACkPgAAlj0AAIs8AACDOgAAfTcAAHg0AAB0NAsA&#10;cDUTAG01HQBqNScAaDYwAGY2OABkNj8AYzZGAGE2TQBgNlMAXjdaAF03YgBcN2oAWjh0AVk4fwFX&#10;OIwBVjmZAVU5qAJUObkCUzrPAlM66wJTOvsBUzr/AVM5/wFTOf8BxDwAALJBAACgQAAAkkAAAIY/&#10;AAB+PQAAeDoAAHM4AABuOQgAajkRAGc5GgBkOiQAYjosAGA6NABeOjwAXTtDAFs7SgBaO1AAWDtX&#10;AFc7XwBWPGcAVDxxAVM8fAFSPYkBUT2XAU89pgJOPrcCTj7NAk4+6QJNPvoCTj7/AU49/wFOPf8B&#10;wD8AAK5DAACcQwAAjkMAAIJCAAB6QAAAcz0AAG08AABoPQUAZD0OAGE+FwBePiEAXD4pAFo+MQBY&#10;PjkAVz5AAFU/RgBUP00AUz9VAFJAXABQQGUAT0BvAU5BegFNQYcBS0GWAUpBpQJJQrUCSULLAklC&#10;6AJJQvkCSUH/AklB/wFJQf8BvUMAAKpFAACYRQAAikUAAH9FAAB2QwAAb0AAAGhAAABjQQEAX0EN&#10;AFxBFABZQh0AV0ImAFVCLgBTQjYAUUI9AE9CQwBPQ0sATkNSAE1EWgBMRGMASkRtAUlFeAFIRYUB&#10;R0WUAUVFowJFRrQCREbJAkRG5wJERfgCREX/AkVF/wJFRf8BukYAAKZIAACUSAAAhkgAAHtHAABy&#10;RgAAakIAAGNDAABeRAAAWkULAFZFEgBURhsAUUYjAE9GKwBORjMATEc6AEtHQQBKR0kASUhQAEhI&#10;WABHSGEARklrAERJdgFDSYMBQkmSAUFJogJASbMCP0rHAj9K5QI/SfcCQEn/AkBI/wJASP8BtkkA&#10;AKJKAACRSgAAg0oAAHdKAABuSQAAZUUAAF5HAABZSAAAVUkIAFFKEABPShgATEohAEpLKQBJSzEA&#10;R0s4AEZMPwBFTEYARExOAENNVgBCTV8AQU1oAEBNdAE+TYEBPU2QATxNoAE7TrECOk7GAjpO5AI7&#10;TfYCO03/ATtM/wE8TP8Bs00AAJ5MAACNTAAAf0wAAHRMAABqTAAAYEoAAFlLAABUTAAAUE0FAExO&#10;DgBJTxUAR08eAEVPJgBEUC4AQlA1AEFQPQBAUUQAP1FLAD5RUwA9UlwAPFJmADpScgA5Un8BOFKO&#10;ATdSngE2Uq8BNVLEATVS4gE2UvUBNlH/ATZQ/wE3UP8Brk8AAJlPAACJTwAAe08AAHBPAABmTwAA&#10;XE4AAFRPAABPUQAASlIBAEZTDABDVBIAQVQbAEBVIwA+VSsAPVYyADxWOgA7VkEAOlZJADlXUQA4&#10;V1oANldjADVXbwA0V3wBM1eMATFXnAEwV60BMFfCATBX4AEwVvQBMVb/ATFV/wExVf8BqFIAAJVS&#10;AACEUgAAd1IAAGxSAABiUgAAWFMAAE9UAABJVgAARFcAAEBZCAA9WhAAO1oXADlbIAA4WycAN1wv&#10;ADZcNgA1XD4ANFxGADNdTgAxXVcAMF1hAC9dbAAuXXoALF2JACtdmgEqXasBKl2/ASld3gEqXPIB&#10;Klv+AStb/wErWv8Bo1UAAI9VAAB/VQAAclUAAGdWAABeVgAAVFcAAExZAABFWwAAP10AADpfBAA2&#10;YA0ANGETADJiHAAxYiMAMGIrAC9jMgAuYzoALWNCACxjSgAqZFMAKWRdAChkaQAnZHYAJmSGACVk&#10;lwAkZKkAI2S9ACJk2gAjY/EAI2L9ASRh/wEkYf8BnFgAAIlYAAB6WQAAblkAAGNZAABaWgAAUFwA&#10;AEheAABBYAAAOmMAADRmAAAvaAoALGkQACppFwApah8AKGomACdqLgAmazUAJWs9ACRrRgAja08A&#10;ImxZACBsZQAfbHIAHmyCAB1slAAcbKYAG2u6ABpr1AAbau4AHGn8ABxo/wAcaP8AlVwAAINcAAB1&#10;XAAAaV0AAF9dAABWXgAATGEAAENkAAA8ZwAANWoAAC9tAAAocAQAI3INACFyEgAgcxoAH3MhAB5z&#10;KAAddDAAHHQ4ABt0QAAadEoAGXRUABd1YAAWdW4AFXV+ABR1kAATdKIAEnS2ABF0zwASc+wAEnL6&#10;ABNx/wATcf8AjmAAAH1gAABvYQAAZWEAAFtiAABRZAAASGcAAD5rAAA3bgAAMHEAACl1AAAieAAA&#10;HHsHABd9DgAWfRMAFX0bABR+IgATfioAEn4xABF+OgARfkQAEH9OAA9/WgAOf2gADX94AAx/igAL&#10;fp0ACn6wAAl9xgAKfeQACnz0AAt7/QALev8AhmUAAHdlAABqZQAAYWYAAFZoAABMawAAQm8AADlz&#10;AAAxdwAAKnoAACN+AAAcgQAAFYQAABCHCAANiQ4ADIkUAAyJGwALiSMACokrAAmJMwAIiT0ABolI&#10;AAWJVAAEiWEAAolxAAGJgwAAiZYAAIipAACHvgAAh9oAAIbsAACG9QAAhvoAfmoAAHFqAABnawAA&#10;W2wAAFBwAABGdAAAPHgAADN9AAAqgQAAI4UAAByIAAAVjAAAEI8AAAySBgAGkwwAApMRAACUFgAA&#10;lB0AAJQkAACVLAAAlTUAAJVAAACVTAAAllkAAJZpAACVegAAlY4AAJShAACUtQAAk8wAAJLmAACS&#10;8gAAkvcAeHAAAG1wAABgcgAAVHUAAEl5AAA/fgAANYMAACyIAAAjjQAAG5EAABSUAAAPlwAACpoA&#10;AASdAwAAngkAAJ8OAACfEgAAoBcAAKAdAAChJQAAoi0AAKI3AACjQwAAo1AAAKNfAACjcQAAo4QA&#10;AKKZAACirQAAocIAAKHcAACh6wAAoPIAc3YAAGZ3AABZewAATYAAAEKFAAA4iwAALpAAACSVAAAb&#10;mgAAFJ4AAA6hAAAJpAAAAqcAAACqAAAAqwQAAKsKAACsDQAArREAAK0WAACuHAAAryQAALAtAACx&#10;OQAAsUYAALJVAACyZgAAsnkAALKOAACxowAAsrcAALHKAACx4AAAsekAbH4AAF+CAABShwAARo0A&#10;ADuTAAAwmQAAJp4AAByjAAATpwAADasAAAeuAAAAsgAAALUAAAC3AAAAuAAAALkCAAC5CAAAugwA&#10;ALsQAAC8FAAAvRsAAL8jAADBLQAAwjoAAMJJAADDWgAAw2wAAMSCAADElwAAxKsAAMS8AADEywAA&#10;xNoAZYkAAFiOAABLlQAAP5sAADOiAAAoqAAAHa0AABSxAAANtgAABrkAAAC8AAAAvwAAAMMAAADE&#10;AAAAxQAAAMYAAADHAAAAyQQAAMoJAADLDQAAzREAAM8YAADSIQAA1S0AANY8AADYTQAA2V8AANpz&#10;AADaigAA254AANuuAADbugAA3MMAXpYAAFGcAABEowAAOKoAACyxAAAgtwAAFbsAAA2+AAAEwgAA&#10;AMUAAADJAAAAzQAAANAAAADSAAAA0gAAANUAAADWAAAA2QAAANsAAADeBQAA4AoAAOIPAADlFgAA&#10;6CAAAOwtAADtPgAA7VEAAO5lAADvegAA748AAPCfAADwqwAA8LMA/wAQAP8ADgD/AA4A/wASAP8A&#10;HQD/ACkA/wA1AP8AQQD/AE0A/gBWAPsAXwD4AGYA9gBtAPQAdADyAHkA8QB/APAAhADuAIkA7QCP&#10;AOsAlQDqAJsA6ACiAOYAqgDlALMA4wDAAOEA0gDgAOoA3wD5AN0A/wDdAP8A3QD/AN4A/wDeAP8A&#10;/wANAP8ACgD/AAkA/wAPAP8AGAD/ACQA/gAxAPsAPQD4AEgA9ABSAPAAWgDtAGIA6wBpAOkAbwDn&#10;AHUA5QB6AOMAfwDiAIUA4ACKAN4AkADcAJYA2gCdANgApQDVAK8A0gC6ANAAygDOAOMAzQD0AMsA&#10;/wDLAP8AywD/AMsA/wDLAP8A/wAIAP8AAwD/AAUA/wAMAPwAFAD3AB8A8gArAO8ANwDrAEIA5wBM&#10;AOQAVQDgAF0A3QBkANoAagDYAHAA1QB1ANIAegDQAIAAzwCFAM0AiwDLAJIAyQCZAMcAoQDFAKoA&#10;wwC1AMEAwwC/ANoAvgDuAL0A/AC8AP8AvAD/ALwA/wC8AP8A/wAAAP8AAAD/AAAA+QAHAPEAEADq&#10;ABoA5AAlAN8AMQDbADwA1wBHANIAUADOAFcAywBeAMkAZQDGAGoAxQBwAMMAdQDBAHoAwACAAL4A&#10;hgC8AI0AugCUALkAnAC3AKUAtQCwALMAvQCxAM8ArwDoAK4A+ACuAP8ArQD/AK0A/wCtAP8A/wAA&#10;AP8AAAD9AAAA7gABAOMADADaABQA0QAfAMwAKwDIADYAxQBAAMIASgC/AFIAvABZALoAXwC4AGUA&#10;tgBqALQAbwCzAHUAsQB6ALAAgQCuAIgArQCPAKsAmACpAKEApwCrAKUAuACjAMgAogDiAKEA8wCg&#10;AP4AoAD/AKAA/wCgAP8A/wAAAPYAAADqAAAA4AAAANMABgDJAA8AwgAYAL0AJAC5AC8AtgA6ALQA&#10;QwCxAEwArgBTAKwAWQCqAF8AqQBkAKcAagCmAG8ApAB1AKMAewChAIIAoACKAJ4AkwCcAJ0AmgCn&#10;AJgAtACWAMMAlQDcAJQA7wCTAPsAkwD/AJMA/wCSAP8A+QUAAOoLAADcDQAAywoAAMIFAAC8AAoA&#10;tgARALEAHACuACgAqgAzAKcAPQCkAEUAogBNAKAAUwCeAFkAnABfAJsAZACaAGoAmABwAJcAdgCV&#10;AH4AkwCGAJIBjwCQAZkAjgKkAIwCsQCLA8AAiQXWAIgG7QCIB/oAhwj/AIYI/wCGCP8A7w8AAN4U&#10;AADKFQAAvBIAALMQAACuDAAAqwYNAKcDFQCiBSAAnwcsAJwINgCZCD8AlwlHAJUJTgCTCVQAkQpa&#10;AJAKXwCOCmUAjQprAIsKcgCKC3kAiAuCAIcLjACFDJcAgwyiAIENsACADcAAfw3YAH0O7wB8D/0A&#10;ew//AHsQ/wB7EP8A5hcAANEeAAC9HQAArxwAAKYZAAChFQAAnhAEAJ0NDwCYDhkAlA4lAJEPLwCP&#10;EDkAjBBBAIoQSACIEE8AhxBVAIUQWwCEEWEAghFnAIARbgB/EXUAfRF+AHwSiAB6EpQAeBKgAHcT&#10;rgB1E74AdBTVAHMV7gBxFv0AcRb/AHEW/wBwFv8A3B8AAMYlAACzJQAApSMAAJwhAACWHgAAkhkA&#10;AJEUCwCNFBQAiRUfAIYWKQCDFjMAgRc8AIAXQwB+F0oAfBdQAHoXVgB5GFwAdxhiAHYYaQB0GHEA&#10;cxl6AHEZhABvGpAAbhqdAGwbqwBrHLsAahzQAGkd7ABoHvsAaB7/AGce/wBnHv8A0SYAAL0qAACr&#10;KgAAnSoAAJMoAACNJQAAiCIAAIYdBgCDGxAAfxwaAHwdJAB6HS4Adx42AHYePgB0HkUAch9LAHEf&#10;UQBvH1gAbh9eAGwfZQBrIG0AaSB2AGghgQBmIY0AZSKaAGMiqABiI7gAYSPNAGAk6QBgJPoAXyT/&#10;AF8k/wBfJP8AyiwAALYvAACkLwAAli8AAIwtAACFKgAAgCgAAH0kAAB6Ig0AdiMVAHMjIABxJCkA&#10;byQyAG0kOgBrJUEAaiVHAGglTQBmJVQAZSVaAGQmYQBiJmkAYSZyAF8nfQBeJ4oAXSiXAFsppQBa&#10;KbUAWirKAFkq5wBYKvgAWCr/AFgq/wBYKv8AxTEAAK8zAACeMwAAkDMAAIYyAAB/LwAAeS0AAHUq&#10;AAByKAoAbygSAGspGwBpKSUAZyotAGUqNQBjKj0AYipDAGAqSgBfK1AAXitXAFwrXgBbLGYAWSxv&#10;AFgtegBXLYcAVi6VAFQuowBTL7MAUy/HAFIv5QBSL/cAUi//AFIv/wBSL/8AwTYAAKo2AACZNgAA&#10;izYAAIE1AAB5MwAAczEAAG8vAABrLgYAaC0QAGQuGABiLiEAYC8qAF4vMQBcLzkAWy9AAFkvRgBY&#10;L00AVzBTAFYwWwBUMWMAUzFsAFIydwBRMoQATzOSAE4zoQBNM7EATTTFAUw04wFMNPYATDT/AEw0&#10;/wBMM/8AuzkAAKY5AACVOQAAhzkAAHw5AAB0NwAAbjQAAGkzAABlMgIAYTINAF4yFABcMx4AWjMm&#10;AFgzLgBWMzUAVTQ8AFM0QwBSNEoAUTRQAFA1WABONWAATTZqAEw2dQBLN4IASjeQAEk4nwBIOLAB&#10;RzjDAUc44QFHOPUBRzj/AUc4/wFHOP8BtzsAAKI8AACRPAAAgzwAAHg8AABwOgAAajcAAGQ2AABg&#10;NgAAXDYLAFk3EgBWNxoAVDcjAFI3KwBQNzIATzg5AE04QABMOEcASzhOAEo5VQBJOV4ASDpoAEc6&#10;cwBGO4AARTuOAEQ8ngBDPK4BQjzCAUI93wFCPPMBQjz/AUI8/wFCO/8Bsz0AAJ4+AACNPgAAfz4A&#10;AHU+AABsPQAAZjoAAGA5AABbOgAAVzoIAFM7EABROxgATjsgAEw7KABLOy8ASTw2AEc8PQBHPEQA&#10;Rj1LAEU9UwBEPlwAQz5mAEI/cQBBP34AQD+NAD9AnAA+QK0BPUDAAT1A3QE9QPIBPUD/AT4//wE+&#10;P/8BrkAAAJpAAACJQQAAfEEAAHFBAABoQAAAYTwAAFs9AABWPgAAUj4FAE4/DgBMPxUAST8dAEdA&#10;JQBGQCwAREAzAENAOgBCQUIAQUFJAEBBUQA/QloAPkJjAD1DbwA8Q3wAO0OLADpEmwA5RKsBOUS+&#10;AThE2wE5RPEBOUP+ATlD/wE5Q/8BqkIAAJZDAACGQwAAeEMAAG5DAABlQwAAXUAAAFZAAABRQgAA&#10;TUICAElDDABGQxIAREQaAEJEIgBBRCoAP0UxAD5FOAA9RT8APEZHADtGTwA6RlcAOUdhADhHbAA3&#10;R3oANkiJADVImQA0SKoANEi9ADNI2QA0SPAANEf9ADRH/wA1Rv8ApkQAAJJFAACCRgAAdUYAAGpG&#10;AABhRQAAWUQAAFFEAABMRgAASEcAAERHCgBBSBAAP0kYAD1JIAA8SScAOkouADlKNgA4Sj0AN0tE&#10;ADZLTAA1S1UANExfADNMagAyTHcAMUyGADBMlwAvTagALk27AC5N1QAuTO8AL0z9AC9L/wAwS/8A&#10;oUcAAI5IAAB+SAAAcUgAAGZJAABdSAAAVUgAAExJAABHSgAAQksAAD9MBgA7TQ4AOU4VADdOHQA2&#10;TyQANU8rADNPMwAyUDoAMVBCADBQSgAvUVIALlFcAC1RZwAsUXUAK1GEACpSlQApUqYAKVK5AChS&#10;0gApUe4AKVD8ACpQ/wAqT/8AnEoAAIlKAAB6SwAAbUsAAGNMAABaTAAAUUwAAEhNAABDTwAAPVAA&#10;ADlSAgA1UwwAM1QSADFUGQAwVSEALlUoAC1VLwAsVjcAK1Y+ACpWRgApVk8AKFdZACdXZAAmV3IA&#10;JVeBACRXkgAjV6QAIle3ACJXzwAiV+wAI1b6ACNV/wAkVf8Alk0AAIROAAB1TgAAaU4AAF9PAABW&#10;TwAATVAAAEVSAAA/UwAAOVYAADNYAAAvWggAK1sPACpbFQAoXB0AJ1wkACZcKwAlXDMAJF06ACNd&#10;QwAiXUwAIV1WACBeYQAfXm4AHl5+AB1ejwAcXqEAG160ABpdzAAbXekAG1z5ABxb/wAcW/8AkFEA&#10;AH5RAABwUQAAZFIAAFtSAABSUwAASlQAAEFXAAA7WQAANVsAAC5eAAAoYAMAJGIMACJjEQAhYxgA&#10;H2QgAB5kJwAdZC4AHGQ2ABtlPgAaZUcAGWVRABhlXQAXZWoAFmV6ABVliwAUZZ4AE2WxABJlyAAS&#10;ZOcAE2P3ABRi/wAUYv8AiVQAAHhVAABrVQAAYFYAAFdWAABPVwAARlkAAD1cAAA2XwAAMGIAAClk&#10;AAAjZwAAHWoHABlsDgAYbBMAFm0aABVtIQAUbSkAFG0wABNtOQD/4n0QSUNDX1BST0ZJTEUABxIS&#10;bkIAEW5MABBuWAAPbmUADm51AA1uhwANbpoADG2tAAttwgALbOAADGvzAA1r/QANav8AglkAAHJZ&#10;AABmWQAAXFoAAFRaAABKXAAAQV8AADljAAAxZgAAKmkAACRsAAAdbwAAF3IAABJ1CQAPdw8ADncU&#10;AA53GwANdyMADHcqAAt3MwAKdzwACXdHAAh3UgAHd18ABXdvAAR3gAADd5QAAXanAAB2uwABddUA&#10;AXTrAAJ09gACdPwAe10AAG1dAABiXgAAWV4AAE5gAABFYwAAPGcAADNrAAArbgAAJHIAAB51AAAX&#10;eQAAEnwAAA1/BgAJgQwABYERAAOBFgACgR0AAYEkAACBLQAAgjYAAIJAAACCTAAAglkAAIJoAACC&#10;eQAAgo0AAIGgAACAtAAAgMsAAH/nAAB+8gAAfvkAdGIAAGhiAABeYgAAU2QAAElnAAA/awAANnAA&#10;AC10AAAleAAAHnwAABeAAAARgwAADYYAAAiJBAACiwoAAIsOAACLEwAAjBgAAIwfAACNJgAAjS8A&#10;AI45AACORAAAjlEAAI5gAACOcQAAjoUAAI6ZAACNrQAAjMMAAIzfAACL7gAAi/YAbmgAAGRnAABY&#10;aQAATWwAAEJxAAA4dgAAL3sAACZ/AAAehAAAFogAABCMAAAMjwAABpIAAACVAAAAlgcAAJcMAACX&#10;DwAAmBMAAJkYAACaHwAAmyYAAJswAACcOwAAnEgAAJxXAACcaAAAnHsAAJyQAACbpQAAm7oAAJrQ&#10;AACa5wAAmvEAam0AAF5vAABRcgAARncAADt8AAAxggAAJ4cAAB6MAAAWkQAAEJUAAAqZAAAEnAAA&#10;AKAAAACiAAAAowEAAKMGAACkCwAApQ4AAKYSAACnFwAAqB4AAKomAACrMQAAqz4AAKxNAACsXQAA&#10;rHAAAKyFAACsmwAAq68AAKvDAACr2QAAqugAZHUAAFd5AABLfgAAP4QAADSKAAApkAAAH5YAABab&#10;AAAQnwAACaMAAAGnAAAAqgAAAK4AAACwAAAAsAAAALEAAACyAwAAtAgAALUNAAC2EAAAtxUAALkd&#10;AAC7JgAAvDMAAL1BAAC9UgAAvWQAAL55AAC+kAAAvaQAAL23AAC9xgAAvdcAXH8AAFCFAABEiwAA&#10;OJIAACyZAAAhnwAAF6QAABCpAAAJrgAAALIAAAC2AAAAuQAAAL0AAAC/AAAAvwAAAMAAAADBAAAA&#10;wwAAAMQFAADGCgAAxw4AAMkTAADLHAAAziYAANA1AADRRQAA0lcAANJrAADTggAA05cAANOpAADS&#10;uAAA0sQAVYwAAEmTAAA9mgAAMKIAACWoAAAargAAEbQAAAm5AAAAvQAAAMEAAADEAAAAyAAAAMsA&#10;AADNAAAAzQAAAM8AAADQAAAA0gAAANQAAADYAAAA2gYAAN0MAADgEQAA4xoAAOYnAADnOAAA6EoA&#10;AOldAADqcgAA64gAAOubAADsqAAA7LIA/wANAP8ACwD/AAsA/wAQAP8AGgD/ACYA/wAyAP8APQD/&#10;AEgA+wBSAPgAWgD2AGIA8wBpAPEAbwDwAHUA7gB6AOwAfwDrAIQA6QCKAOgAkADmAJYA5ACdAOIA&#10;pQDhAK8A3wC7AN0AywDbAOYA2QD3ANgA/wDYAP8A1wD/ANcA/wDUAP8A/wAIAP8ABAD/AAQA/wAN&#10;AP8AFQD+ACEA+gAsAPcAOAD0AEMA8ABNAO0AVQDqAF0A5wBkAOQAagDiAHAA4AB1AN4AegDdAH8A&#10;2wCFANkAiwDVAJEA0wCZANEAoADPAKoAzQC1AMsAxADJAN0AyADxAMcA/wDGAP8AxgD/AMYA/wDH&#10;AP8A/wAAAP8AAAD/AAAA/wAKAPgAEQDxABwA7AAnAOkAMgDmAD0A4gBHAN0AUADZAFgA1QBfANIA&#10;ZQDQAGoAzgBwAMwAdQDKAHoAyQB/AMcAhQDFAIwAwwCUAMEAnAC/AKUAvQCwALsAvQC6ANAAuADr&#10;ALcA+wC2AP8AtgD/ALYA/wC2AP8A/wAAAP8AAAD9AAAA8wAFAOkADgDhABYA2wAhANUALQDRADcA&#10;zgBBAMoASgDHAFIAxABZAMIAXwDAAGUAvgBqALwAbwC7AHQAuQB6ALcAgAC2AIcAtACOALIAlwCw&#10;AKAArgCqAK0AtwCrAMgAqQDjAKgA9QCnAP8ApwD/AKcA/wCmAP8A/wAAAP4AAADxAAAA5QAAANcA&#10;CgDNABEAxwAcAMIAJgC/ADEAvAA7ALoARAC3AEwAtABTALIAWQCxAF8ArwBkAK0AaQCsAG8AqgB0&#10;AKkAegCnAIEApgCJAKQAkQCiAJsAoAClAJ4AsgCdAMEAmwDaAJoA7wCZAP0AmAD/AJgA/wCYAP8A&#10;/QAAAPAAAADhAAAA0QAAAMYABAC9AA0AtwAVALMAIACwACsArQA1AKsAPgCoAEYApgBNAKQAVACj&#10;AFkAoQBfAKAAZACeAGkAnQBuAJsAdQCaAHsAmACDAJYAjACVAJYAkwChAJEArQCPALsAjQDPAIwA&#10;6QCLAPgAjAD/AIwA/wCMAP8A8wIAAOIHAADMBwAAvwQAALcAAACxAAgAqwAQAKcAGQCkACQAoAAu&#10;AJ4ANwCcAEAAmgBHAJgATgCWAFQAlQBZAJMAXgCSAGQAkABpAI8AbwCNAHYAiwB+AIoAiACIAJIA&#10;hgCdAIUAqQCDALgAgQDKAIAA5QCAAPUAfwD/AH8A/wB/AP8A6A0AANAQAAC+EAAAsQ4AAKgNAACj&#10;CAAAoAIMAJwAEwCYAB0AlQAnAJIAMQCQADkAjgFBAIwBSACKAk4AiQJUAIcCWQCGAl8AhANkAIMD&#10;awCBA3IAgAR6AH4EhAB9BY4AewWaAHkGpwB4BrUAdgfIAHUI4wB1CfQAdAr/AHMK/wBzCv8A3RUA&#10;AMQXAACxFwAApRYAAJwTAACWEQAAlA0EAJMIDQCOBxUAiwkgAIgJKgCFCjMAgws7AIELQgCAC0kA&#10;fgtPAH0MVAB7DFoAegxgAHgMZwB3DG4AdQ12AHQNgAByDYwAcA2ZAG8OpgBtDrUAbA7JAGsP5gBq&#10;EPcAaRD/AGkQ/wBpEP8A0B0AALkeAACoHgAAmx0AAJIbAACLGQAAiBUAAIcRBwCFDhAAgQ8aAH4Q&#10;JAB7EC0AeRA2AHcRPQB2EUQAdBFKAHMRUABxEVYAcBFcAG4SYgBtEmoAaxJzAGkTfQBoE4kAZhOW&#10;AGUUowBjFbMAYhXGAGIW4wBhFvYAYBf/AGAX/wBgF/8AxyIAALAjAACfJAAAkiMAAIkiAACCIAAA&#10;fh0AAHwZAAB6FQ0AdxUVAHQWHwBxFigAbxcwAG4XOABsFz8AaxdFAGkYSwBoGFEAZhhYAGUYXgBj&#10;GWYAYhlvAGAZeQBfGoUAXRuSAFwboQBbHLAAWhzDAFkd4ABYHvQAWB7/AFge/wBYHv8AvycAAKko&#10;AACZKAAAiygAAIInAAB7JQAAdiMAAHMgAABxHAkAbhwRAGscGgBpHSMAZx0sAGUdMwBjHjoAYh5B&#10;AGAeRwBfHk0AXh5UAFwfWwBbH2IAWSBrAFggdgBWIYIAVSGQAFQingBTIq4AUiPAAFEj3QBRJPIA&#10;UST/AFEk/wBRI/8AuSsAAKMsAACTLAAAhi0AAHwsAAB0KgAAbygAAGslAABpIgUAZiEOAGMiFgBh&#10;Ih8AXyMnAF0jLwBcIzYAWiM9AFkkQwBXJEoAViRQAFUkVwBTJV8AUiVoAFEmcwBPJn8ATieNAE0o&#10;nABMKKwASym+AEsp2gBKKfEASin/AEsp/wBLKf8Asy4AAJ4vAACOMAAAgTAAAHcvAABvLgAAaisA&#10;AGUqAABjJwEAXycMAFwnEwBaJxsAWCgkAFYoKwBVKDIAUyg5AFIpQABQKUYATylNAE4pVABNKlwA&#10;TCplAEorcABJK3wASCyLAEctmgBGLaoARS68AEUu1gBFLu8ARS7+AEUu/wBFLf8ArjEAAJoyAACJ&#10;MwAAfDMAAHIzAABrMQAAZS8AAGAtAABdLAAAWSwJAFYsEABULBgAUiwgAFAsKABOLS8ATS02AEwt&#10;PABKLUMASS1KAEguUQBHLlkARi9jAEUwbQBDMHoAQjGJAEExmABBMqgAQDK7AD8y0wA/Mu4AQDL9&#10;AEAy/wBAMv8AqjMAAJY1AACGNQAAeTYAAG41AABmNQAAYTIAAFwwAABXMAAAVDAGAFEwDgBOMBUA&#10;TDEdAEoxJQBIMSwARzEyAEYxOQBEMUAAQzJHAEIyTwBBM1cAQDNgAD80awA+NXgAPTWHADw2lgA7&#10;NqcAOza5ADo20QA6Nu0AOzb8ADs2/wA7Nv8ApjYAAJI3AACCOAAAdTgAAGs4AABjNwAAXTYAAFcz&#10;AABTNAAATzQDAEs0DABJNBIARjUaAEU1IgBDNSkAQTUvAEA1NgA/Nj0APjZEAD03TAA8N1UAOzhe&#10;ADo4aQA5OXYAODmFADc6lQA3OqUANjq4ADU6zwA2OuwANjr7ADY5/wA3Of8AojgAAI45AAB+OgAA&#10;cjsAAGg7AABfOgAAWTkAAFM2AABONwAASjgAAEY4CgBEORAAQTkXAD85HwA+OSYAPDktADs6NAA6&#10;OjsAOTtCADg7SgA3O1MANjxcADU8ZwA0PXQAMz2DADM+kwAyPqQAMT62ADE+zQAxPuoAMT76ADI9&#10;/wAyPf8AnjsAAIs8AAB7PAAAbj0AAGQ9AABcPQAAVTwAAE46AABJOwAARTwAAEE9BwA+PQ4APD0V&#10;ADo+HAA5PiMANz4qADY/MQA1PzgAND9AADNASAAyQFAAMUBaADBBZQAvQXIALkKBAC1CkQAtQqIA&#10;LEK1ACtCywAsQukALEL5AC1B/wAtQf8AmT0AAIc+AAB3PwAAaz8AAGFAAABZPwAAUj8AAEk+AABE&#10;PwAAQEAAADxBBAA5Qg0AN0ISADVDGQAzQyEAMkMoADFELwAwRDYAL0Q9AC5FRQAtRU4ALEVYACtG&#10;YwAqRm8AKUZ+AChGjwAnR6EAJkezACZHyQAmRucAJ0b4AChF/wAoRf8AlUAAAIJBAABzQgAAZ0IA&#10;AF5CAABVQgAATkIAAEVCAAA/RAAAO0UAADdGAAA0RwoAMUgQAC9IFgAuSR4ALEklACtJLAAqSTMA&#10;KUo6AChKQgAnSksAJktVACVLYAAkS20AI0t8ACJLjQAhTJ8AIUyxACBMxwAgS+YAIUv3ACJK/wAi&#10;Sv8AkEMAAH5EAABvRAAAZEUAAFpFAABSRQAASkYAAEFHAAA8SAAAN0kAADJLAAAuTQcAK04OAClO&#10;EwAnTxoAJk8hACVPKAAkTzAAI1A3ACJQPwAhUEgAIFBSAB9RXQAeUWoAHVF5ABxRigAbUZwAGlGv&#10;ABlRxQAZUeQAGlD2ABtP/wAcT/8AikYAAHlHAABrRwAAYEgAAFZIAABOSAAAR0kAAD5LAAA5TAAA&#10;M04AAC5QAAAoUwIAJFQLACJVEAAgVRYAH1YeAB5WJAAdViwAHFYzABtXOwAaV0QAGVdOABhXWQAX&#10;WGYAFVh1ABRYhwAUWJoAE1esABJXwgASV+EAE1b0ABRV/wAUVf8AhEkAAHRKAABmSwAAXEsAAFNL&#10;AABLTAAARE0AADxPAAA1UQAAL1QAAClWAAAkWQAAHlsHABpdDQAYXRIAF10ZABZeIAAVXicAFF4u&#10;ABNeNwASXkAAEV9KABFfVQAQX2IAD19xAA5fgwANX5YADV+pAAxevgAMXtoADV3wAA1c/AAOXP8A&#10;fk0AAG5OAABiTgAAWE8AAE9PAABIUAAAQFIAADhUAAAwVwAAKloAACRdAAAfXwAAGWIBABNlCQAR&#10;Zg8AEGYUAA9mGwAOZyIADWcpAA1nMgAMZzsAC2dFAApnUAAJZ10AB2dsAAZnfQAFZ5AABGajAAJm&#10;twADZc8ABGXpAARk9QAEZPwAd1EAAGlSAABdUgAAVFIAAExTAABDVQAAO1gAADNbAAArXgAAJWEA&#10;AB9kAAAZZwAAE2oAAA9tBgALcAwACHARAAdwFgAFcB0ABHAkAANwLAACcDUAAHA/AABwSgAAcFcA&#10;AHBlAABwdgAAcIoAAG+eAABvsgAAbsgAAG3lAABt8gAAbfkAcFYAAGNWAABZVgAAUVcAAEdYAAA+&#10;WwAANl8AAC5iAAAmZgAAH2oAABltAAATcAAADnMAAAt2BAAFeAsAAXgPAAB5EwAAeRkAAHkfAAB6&#10;JgAAei8AAHo5AAB6RAAAelAAAHpfAAB6cAAAeoMAAHqYAAB6rAAAecIAAHjfAAB47wAAd/cAalsA&#10;AF9bAABWWwAATFwAAEJgAAA5YwAAMGgAAChsAAAgcAAAGXQAABN3AAAOewAACX4AAASBAgAAgggA&#10;AIMNAACDEAAAhBQAAIUZAACGIAAAhigAAIcxAACHPAAAh0kAAIdXAACHaAAAh3sAAIeQAACGpQAA&#10;hboAAIXTAACE6gAAhPQAZWAAAFxgAABRYQAARmQAADxpAAAybQAAKXIAACF3AAAZewAAEoAAAA2D&#10;AAAIhwAAAooAAACNAAAAjgQAAI4JAACPDQAAkBAAAJEUAACSGQAAkyAAAJQpAACVMwAAlUAAAJZO&#10;AACWXwAAlXIAAJWIAACVnQAAlLIAAJTIAACT4gAAk+4AYWUAAFZmAABKagAAP24AADV0AAAreQAA&#10;IX8AABmEAAARiQAADI0AAAaRAAAAlAAAAJgAAACaAAAAmwAAAJwCAACdBwAAngsAAJ8OAAChEgAA&#10;ohgAAKMgAAClKQAApjYAAKZEAACmVQAApmgAAKZ9AACmlAAApakAAKS9AACk0QAApOQAW2wAAE9w&#10;AABDdQAAOHsAAC2BAAAjhwAAGY0AABGSAAALlwAABJwAAACgAAAAowAAAKYAAACoAAAAqQAAAKoA&#10;AACsAAAArQQAAK4JAACwDQAAsREAALMXAAC1IAAAtisAALc6AAC3SwAAuFwAALhxAAC4iAAAuJ0A&#10;ALixAAC3wgAAt9AAVHYAAEh8AAA8ggAAMYkAACaQAAAblwAAEp0AAAyiAAADpwAAAKsAAACuAAAA&#10;sgAAALYAAAC4AAAAuAAAALoAAAC7AAAAvQAAAL4AAADABQAAwQsAAMMQAADGFgAAySAAAMouAADL&#10;PgAAzFAAAMxkAADNegAAzZEAAM2kAADNtAAAzcAATYMAAEGKAAA1kQAAKZkAAB6gAAATpgAADKwA&#10;AAOxAAAAtgAAALoAAAC+AAAAwgAAAMYAAADIAAAAyAAAAMoAAADLAAAAzQAAAM4AAADQAAAA0gEA&#10;ANUIAADZDgAA3RUAAOEhAADiMQAA5EMAAOVWAADmawAA5oIAAOeWAADnpQAA5rAA/wAJAP8ABQD/&#10;AAYA/wAOAP8AFgD/ACEA/wAtAP8AOAD9AEMA+QBNAPUAVQDyAF0A8ABjAO4AaQDsAG8A6gB0AOkA&#10;egDnAH8A5gCFAOQAiwDjAJEA4QCZAN8AoQDcAKoA2gC2ANcAxgDVAOEA0wD0ANIA/wDRAP8A0QD/&#10;AM8A/wDKAP8A/wABAP8AAAD/AAEA/wAMAP8AEgD6AB0A9gAoAPMAMwDwAD4A7ABIAOgAUADlAFgA&#10;4gBeAN8AZADdAGoA2wBvANkAdADWAHoA1AB/ANIAhQDQAIwAzgCTAMwAnADJAKUAxwCwAMYAvgDE&#10;ANQAwgDuAMEA/gDAAP8AwAD/AL8A/wC+AP8A/wAAAP8AAAD/AAAA+gAHAPEADwDrABgA5gAjAOIA&#10;LgDgADgA2wBCANUASwDRAFIAzgBZAMsAXwDJAGUAxwBqAMYAbwDEAHQAwgB6AMEAgAC/AIYAvQCO&#10;ALsAlgC5AKAAtwCqALYAtwC0AMoAsgDmALEA+ACwAP8ArwD/AK8A/wCwAP8A/wAAAP8AAAD3AAAA&#10;6gACAOEADADXABMA0AAdAMwAKADJADIAxgA8AMIARQC/AE0AvABTALoAWQC4AF8AtwBkALUAaQC0&#10;AG4AsgB0ALEAegCvAIAArQCIAKwAkQCqAJoAqAClAKYAsQCkAMEAowDcAKEA8gChAP8AoAD/AKAA&#10;/wChAP8A/wAAAPcAAADoAAAA2QAAAMsACADDABAAvQAYALkAIgC2ACwAtAA2ALIAPwCvAEcArABN&#10;AKsAVACpAFkApwBeAKYAYwClAGgAowBuAKIAdACgAHoAngCCAJwAiwCbAJUAmQCfAJgArACWALoA&#10;lADPAJMA6wCSAPsAkgD/AJIA/wCRAP8A9wAAAOcAAADTAAAAxgAAALsAAgCzAAwArQASAKoAHACn&#10;ACYApAAwAKMAOACgAEAAngBHAJwATgCaAFMAmQBYAJcAXQCWAGMAlQBoAJMAbgCSAHQAkAB8AI8A&#10;hQCNAI8AiwCaAIoApwCIALUAhgDHAIUA5ACEAPUAhAD/AIMA/wCDAP8A7AAAANMAAADBAQAAtAAA&#10;AKwAAACmAAcAoAAOAJ0AFgCaACAAlwApAJUAMgCTADoAkQBBAI8ASACNAE0AjABTAIsAWACJAF0A&#10;iABjAIcAaQCFAG8AgwB3AIIAgACAAIoAfgCWAH0AowB7ALAAegDCAHkA3QB4APEAdwD9AHgA/wB4&#10;AP8A3goAAMQLAACyDAAApgsAAJ0IAACZBAAAlQAKAJEAEQCOABkAiwAjAIkALACHADQAhQA7AIMA&#10;QgCCAEgAgABOAH8AUwB9AFgAfABeAHsAZAB5AGoAeAByAHYAewB0AIYAcwCSAHEAnwBwAK0AbgC+&#10;AG0B1gBtAu0AbAP6AGwD/wBsA/8AzhAAALcRAACmEgAAmhEAAJEQAACLDgAAiQsDAIcFDACEARMA&#10;gQEcAH4CJQB8Ay4AegM2AHgEPAB3BEMAdQVIAHQFTgBzBVQAcQVZAHAGXwBuBmYAbQZuAGsHeABq&#10;B4MAaAiQAGcJnQBlCawAZAm8AGMK1ABjC+wAYgz6AGIM/wBiDP8AwxYAAK0XAACdGAAAkBgAAIcW&#10;AACBFAAAfREAAHwOBgB8Cg4AeAoWAHULHwByCygAcAwwAG8MNwBtDD4AbAxEAGsNSgBpDU8AaA1V&#10;AGcNXABlDWMAYw5rAGIOdQBgDoEAXw6OAF0PnABcEKsAWxC9AFoQ1gBZEfAAWRH9AFkR/wBZEf8A&#10;uRsAAKUdAACUHgAAiB4AAH4dAAB4GwAAdBgAAHEVAABxEQkAbxARAGwQGQBpECIAZxEqAGYRMgBk&#10;ETkAYxE/AGIRRQBgEksAXxJRAF0SWABcEl8AWhNoAFkTcgBXFH0AVhSLAFQVmQBTFakAUha6AFEW&#10;0gBRF+0AURf9AFEX/wBRF/8AsiAAAJ4iAACOIgAAgSMAAHciAABwIQAAbB4AAGkbAABnGAQAZhUO&#10;AGMWFQBhFh4AXxYmAF0WLQBcFzQAWhc7AFkXQQBYGEcAVhhNAFUYVABTGFwAUhlkAFEZbgBPGnoA&#10;ThuIAE0blwBLHKYAShy4AEodzwBJHesASR37AEkd/wBKHf8ArCQAAJglAACIJgAAeycAAHEmAABq&#10;JQAAZiMAAGIhAABgHgAAXhwLAFsbEgBZHBoAVxwiAFUcKQBUHDAAUx03AFEdPQBQHUMATx1KAE0e&#10;UQBMHlgASx9hAEkfawBIIHcARyCFAEYhlABEIqQARCK2AEMizABDI+kAQyP6AEMj/wBDIv8ApicA&#10;AJMpAACDKgAAdioAAG0qAABlKQAAYCcAAFwlAABZIwAAVyEHAFUhDwBSIRYAUCEeAE4hJQBNIiwA&#10;TCIzAEoiOQBJIkAASCJGAEcjTQBFI1UARCReAEMkaQBCJXUAQCaDAD8mkgA+J6MAPie0AD0nygA9&#10;KOgAPSj5AD0n/wA+J/8AoioAAI4rAAB/LQAAci0AAGgtAABhLAAAXCsAAFgoAABUJgAAUSYEAE4l&#10;DQBMJRMASiYaAEgmIgBHJikARSYvAEQmNgBDJzwAQSdDAEAnSwA/KFMAPilcAD0pZgA8KnIAOyqB&#10;ADorkAA5K6EAOCyyADcsyAA3LOYAOCz4ADgs/wA4LP8AnSwAAIouAAB7LwAAbzAAAGUwAABdLwAA&#10;WC4AAFMrAABQKgAATCoAAEkqCwBGKhEARCoXAEIqHwBBKiUAPyosAD4rMwA9KzkAPCtAADssSAA6&#10;LFAAOS1ZADguZAA3LnAANi9/ADUvjwA0MJ8AMzCxADIwxwAyMOUAMzD3ADMw/wA0L/8AmS8AAIcx&#10;AAB3MgAAazIAAGIyAABaMgAAVDEAAE8vAABLLQAARy4AAEQuCABBLg4APy4UAD0uHAA7LiIAOS8p&#10;ADgvLwA3LzYANjA+ADUwRgA1MU4ANDFXADMyYgAyMm4AMTN9ADAzjQAvNJ4ALjSwAC00xQAtNOMA&#10;LjT2AC8z/wAvM/8AlTEAAIMzAAB0NAAAaDUAAF41AABXNAAAUTQAAEsyAABGMQAAQjIAAD8yBQA8&#10;Mg0AOTMSADgzGQA2MyAANDMmADMzLQAyNDQAMTQ7ADA1QwAwNUwALzZVAC42YAAtN2wALDd7ACs3&#10;iwAqOJwAKTiuACg4wwAoOOIAKTj1ACo3/wAqN/8AkjQAAH81AABxNgAAZTcAAFs3AABUNwAATTYA&#10;AEc2AABCNQAAPTYAADo2AgA3NwsANDcQADI3FgAxOB0ALzgkAC44KwAtOTIALDk5ACs5QQAqOkkA&#10;KjpTACk7XgAoO2oAJzt5ACY8iQAlPJsAJDytACM8wgAjPOAAJDz0ACU7/wAlO/8AjTYAAHw4AABt&#10;OQAAYjkAAFg6AABROQAASjkAAEQ5AAA9OQAAOToAADU7AAAyOwgALzwOAC09FAAsPRoAKj0hACk9&#10;KAAoPi8AJz42ACY+PgAlP0cAJD9QACNAWwAiQGgAIUB2ACBAhwAfQZkAH0GrAB5BwAAeQd4AH0Dz&#10;AB9A/gAgP/8AiTkAAHg6AABpOwAAXjwAAFU8AABNPAAARzwAAEA8AAA4PQAAND4AADBAAAAtQQUA&#10;KkIMACdCEQAmQxgAJEMeACNDJQAiQywAIUQzACBEOwAfREQAHkVOAB1FWQAcRWUAG0V0ABpFhQAZ&#10;RpcAGUapABhGvgAXRdwAGEXxABlE/QAaRP8AhDwAAHM9AABmPgAAWz8AAFI/AABKPwAARD8AAD1A&#10;AAA2QQAAMUMAACxEAAAnRgEAJEcKACFIDwAgSRQAHkkbAB1JIgAcSSkAG0owABpKOAAZSkEAGEpL&#10;ABdLVQAWS2IAFUtxABRLggATS5QAEkunABJLvAARS9kAEkrwABNK/AAUSf8Afz8AAG9AAABhQQAA&#10;V0IAAE5CAABHQgAAQUIAADpDAAAyRQAALUcAAChJAAAjSwAAHk0GABtPDQAYUBEAF1AXABZQHgAV&#10;UCUAFFAsABNRNAASUT0AEVFHABFRUgAQUV8AD1JtAA5SfgANUZEADVGkAAxRuAAMUdEADVDsAA1Q&#10;+gAOT/8AeUMAAGpEAABdRAAAU0UAAEtFAABERQAAPkYAADZIAAAvSgAAKUwAACRPAAAfUQAAGlMA&#10;ABRWCQARVw4AEFgTABBYGQAPWCAADlgoAA1YMAANWDkADFhDAAtYTgAKWFoACFhoAAdYeQAGWIwA&#10;BVifAARYswAEV8oABVfmAAVX8wAGVvwAc0YAAGRHAABZSAAAUEgAAEhIAABBSQAAOkoAADJNAAAr&#10;UAAAJVIAACBVAAAaWAAAFVoAABBdBgAMYAwACmAQAAlgFQAIYBwAB2AjAAVgKwAEYDQAA2A9AAFg&#10;SQAAYFUAAGBjAABgcwAAYIYAAF+aAABfrgAAX8QAAF7iAABe8AAAXvgAbEoAAF9LAABVSwAATEwA&#10;AEVMAAA9TgAANVAAAC5TAAAnVgAAIFkAABpcAAAVXwAAEGIAAA1lBAAIZwsAA2cOAABoEwAAaBgA&#10;AGgfAABpJgAAaS4AAGk4AABpQwAAaU8AAGldAABpbQAAaYAAAGmUAABoqQAAaL8AAGfcAABm7gAA&#10;ZvcAZk8AAFpPAABRTwAASk8AAEFRAAA4VAAAMFcAAChbAAAhXgAAGmIAABRlAAAQaAAADGsAAAdu&#10;AwABcAkAAHANAABxEAAAcRQAAHIaAABzIQAAcygAAHMxAABzPAAAdEgAAHNWAABzZgAAc3kAAHOO&#10;AABzowAAcrkAAHHSAABx6wAAcPQAYVMAAFZTAABPUwAARVUAADtYAAAyXAAAKmAAACJkAAAbaAAA&#10;FGwAAA9vAAALcgAABnYAAAB5AAAAegYAAHoKAAB7DgAAfBEAAH0VAAB+GwAAfyIAAIAqAACANQAA&#10;gEEAAIBPAACAXwAAgHEAAICGAACAnQAAf7IAAH7KAAB+5QAAffEAXFgAAFRYAABJWgAAP10AADVh&#10;AAAsZQAAI2oAABtvAAAUcwAADncAAAl7AAADfwAAAIIAAACEAAAAhgEAAIYGAACICgAAiQ0AAIoQ&#10;AACLFQAAjBsAAI4iAACPLAAAjzgAAI9GAACPVgAAj2gAAI9+AACPlQAAjqsAAI3BAACN3AAAjOsA&#10;WV0AAE5fAABDYgAAOGYAAC5sAAAkcQAAHHcAABR8AAAOgQAACIUAAACJAAAAjQAAAJAAAACSAAAA&#10;kwAAAJQAAACWAwAAlwgAAJgMAACaDwAAmxMAAJ0aAACfIwAAoC4AAKA8AACgTAAAoF4AAKB0AACf&#10;jAAAn6IAAJ+3AACeywAAnuAAU2QAAEdoAAA8bQAAMXMAACd5AAAdfwAAFIUAAA2LAAAGkAAAAJQA&#10;AACYAAAAnAAAAJ8AAAChAAAAogAAAKQAAAClAAAApwAAAKgEAACqCQAArA0AAK0SAACwGQAAsiMA&#10;ALIxAACyQgAAslQAALJpAACygAAAspgAALGsAACyvwAAsc4ATG4AAEBzAAA1egAAKoEAAB+IAAAV&#10;jgAADpUAAAaaAAAAnwAAAKQAAACoAAAArAAAAK8AAACxAAAAsQAAALMAAAC1AAAAtgAAALgAAAC6&#10;AAAAvAYAAL4MAADAEQAAwxkAAMUmAADFNwAAxkkAAMZdAADHcgAAx4oAAMifAADIrwAAyLwARnoA&#10;ADmBAAAuiQAAIpAAABeYAAAPnwAAB6UAAACqAAAArwAAALMAAAC3AAAAvAAAAL8AAADBAAAAwgAA&#10;AMQAAADFAAAAxwAAAMkAAADLAAAAzQAAAM8DAADSCgAA1hAAANwaAADdKgAA3jwAAN9QAADgZQAA&#10;4XsAAOGRAADiogAA4q0A/wACAP8AAAD/AAMA/wAMAP8AEwD/AB0A/wAoAP4AMwD7AD4A9wBIAPMA&#10;UADwAFcA7QBeAOsAZADoAGkA5wBvAOUAdADjAHkA4gB/AOAAhQDeAIwA3ACTANkAnADWAKYA0wCx&#10;ANEAwADPANoAzgDxAMwA/wDLAP8AywD/AMYA/wDBAP8A/wAAAP8AAAD/AAAA/wAIAPsAEAD2ABkA&#10;8gAkAO8ALgDtADkA6ABCAOMASwDgAFIA3QBZANkAXwDWAGQA0wBpANEAbgDPAHQAzgB5AMwAfwDK&#10;AIYAyACOAMYAlgDEAKAAwgCrAMAAuQC+AM0AvADqALsA/AC6AP8AugD/ALoA/wC2AP8A/wAAAP8A&#10;AAD+AAAA9AAEAOsADQDkABQA3wAfANsAKQDYADMA0wA9AM4ARQDKAE0AxwBTAMUAWQDDAF8AwQBk&#10;AL8AaQC9AG4AuwBzALoAeQC4AIAAtgCIALQAkACyAJoAsQClAK8AsgCtAMQArADhAKsA9gCqAP8A&#10;qgD/AKoA/wCqAP8A/wAAAP0AAADuAAAA4gAAANUACgDNABEAxwAZAMQAIwDBAC0AvwA3ALsAPwC3&#10;AEcAtQBOALIAUwCwAFkArwBeAK0AYwCsAGgAqwBtAKkAcwCoAHoApgCBAKQAigCjAJQAoQCfAJ8A&#10;rACeALsAnADSAJsA7gCaAP8AmgD/AJkA/wCZAP8A/gAAAO4AAADeAAAAywAAAMEABQC5AA0AtAAU&#10;ALEAHgCuACcAqwAwAKoAOQCnAEEApABIAKIATQChAFMAnwBYAJ4AXQCdAGIAmwBnAJoAbQCYAHMA&#10;lwB7AJUAhACUAI4AkgCZAJAApgCOALQAjQDIAIwA5gCLAPkAigD/AIoA/wCLAP8A8AAAANsAAADH&#10;AAAAugAAALAAAACoAAoApAAQAKAAGACdACEAmwAqAJoAMwCYADsAlgBBAJQASACSAE0AkQBSAI8A&#10;VwCOAFwAjABhAIsAZwCKAG4AiAB1AIcAfgCFAIgAgwCUAIIAoACAAK8AfwDAAH4A3QB9APIAfQD/&#10;AH0A/wB9AP8A4AAAAMYAAAC1AAAAqgAAAKIAAACbAAUAlQANAJIAEwCQABwAjQAkAIsALQCKADQA&#10;iAA7AIYAQgCFAEcAgwBNAIIAUgCBAFcAfwBcAH4AYgB9AGgAewBwAHoAeQB4AIMAdgCPAHUAnAB0&#10;AKoAcgC6AHEA0QBwAOwAcAD7AHAA/wBwAP8AzQQAALcGAACnBwAAmwYAAJMEAACOAAAAigAIAIYA&#10;DwCEABYAgQAeAH8AJwB9AC4AfAA2AHoAPAB5AEIAdwBHAHYATAB1AFIAcwBXAHIAXQBxAGMAbwBr&#10;AG4AdABsAH4AawCKAGkAmABoAKYAZwC2AGYAywBlAOcAZQD3AGUA/wBlAP8AwAwAAKsNAACbDgAA&#10;jw4AAIYNAACBCwAAfgcBAHwBCwB5ABEAdwAYAHUAIQBzACkAcQAwAG8ANgBuADwAbABCAGsARwBq&#10;AE0AaQBSAGgAWABmAF8AZQBnAGMAcABiAXoAYAGHAF8ClQBeAqMAXAOzAFwDxwBbBOQAWwX0AFsG&#10;/gBbBv8AtRAAAKESAACREwAAhRMAAHwSAAB2EQAAcw4AAHIMBABxBw0AbgQSAGwEGwBpBSMAZwUq&#10;AGYGMQBkBjcAYwY9AGIHQwBhB0kAXwdOAF4IVQBdCFwAWwljAFoJbQBYCngAVwqFAFYLkwBUC6IA&#10;UwuzAFIMxwBSDOQAUQ31AFEN/wBRDf8ArRUAAJkXAACJGAAAfRkAAHQYAABtFwAAahQAAGcRAABn&#10;DgcAZgwOAGMMFQBhDB0AXwwlAF0NLABcDTMAWw05AFoNPwBYDUUAVw1LAFYOUQBVDlkAUw5hAFIO&#10;awBQD3YAThCDAE0QkgBMEKIASxCyAEoRyABJEeUASRH3AEkS/wBJEf8ApRkAAJIcAACDHQAAdh4A&#10;AG0dAABmHAAAYhoAAF8XAABeFAEAXhEKAFsQEQBZERgAVxEgAFURJwBUES4AUxE0AFEROwBQEkEA&#10;TxJHAE4STgBMElUASxNeAEkTZwBIFHMARhSAAEUVjwBEFZ8AQxawAEIWxQBCF+MAQhf2AEIX/wBC&#10;F/8Anx0AAIwgAAB9IQAAcSIAAGgiAABhIQAAXB8AAFkcAABXGQAAVRYGAFQVDgBRFRQATxYcAE4W&#10;IwBMFioASxYwAEoWNwBJFz0ARxdDAEYXSgBFGFIAQxhaAEIZZABBGXAAPxp9AD4bjQA9G50APByu&#10;ADscwwA7HOEAOx31ADsc/wA8HP8AmiEAAIcjAAB4JAAAbCUAAGMlAABcJAAAVyMAAFMgAABRHgAA&#10;TxwCAE0bDABLGhEASBsYAEcbIABFGyYARBstAEMcMwBCHDkAQBxAAD8dRwA+HU8APR5YADweYgA6&#10;H20AOR97ADggiwA3IZsANiGtADUhwQA1Id8ANSHzADYh/wA2If8AliMAAIMmAAB0JwAAaCgAAF8o&#10;AABYJwAAUyYAAE8kAABMIgAASSAAAEcgCQBEHw8AQh8VAEAgHAA/ICMAPiApADwgLwA7ITYAOiE9&#10;ADkhRAA4IkwANyJVADYjXwA0I2sAMyR5ADIliQAxJZoAMCWrADAmvwAvJtwAMCbyADAm/wAxJf8A&#10;kSYAAH8oAABxKgAAZSoAAFwqAABVKgAATykAAEsoAABIJQAARCQAAEEkBQA/JA0APSQSADskGQA5&#10;JB8ANyQmADYkLAA1JTMANCU6ADMmQQAyJkoAMSdTADAnXQAvKGkALil3AC0phwAsKZgAKyqqACoq&#10;vQAqKtoAKyrxACsq/gAsKf8AjSgAAHwqAABtLAAAYi0AAFktAABRLQAATCwAAEcrAABDKAAAPygA&#10;ADwoAgA5KAsANygQADUoFgAzKBwAMigjADAoKQAvKTAALyo3AC4qPwAtK0cALCtRACssWwAqLGcA&#10;KS11ACgthQAnLZcAJi6oACUuvAAlLtgAJi7wACYu/QAnLf8AiisAAHgtAABqLgAAXy8AAFYvAABO&#10;LwAASC4AAEMtAAA/LAAAOywAADcsAAA0LAkAMiwOADAtEwAuLRoALS0gACstJwAqLi0AKi41ACkv&#10;PQAoL0UAJzBOACYwWQAlMWUAJDFzACMxgwAiMpUAITKnACEyuwAgMtQAITLvACIx/AAiMf8Ahi0A&#10;AHUvAABnMAAAXDEAAFMxAABLMQAARTEAAEAwAAA7MAAANjAAADMwAAAwMQYALTENACsxEQApMhcA&#10;KDIeACcyJAAlMysAJTMyACQzOgAjNEMAIjRMACE1VwAgNWMAHzVxAB42gQAdNpMAHDalABs2uQAb&#10;NtIAHDbtAB02+wAdNf8AgjAAAHEyAABjMwAAWTQAAFA0AABJNAAAQjMAAD0zAAA3MwAAMTQAAC41&#10;AAArNQIAKDYLACU3EAAkNxUAIjcbACE4IgAgOCgAHzgwAB44NwAdOUAAHDlJABs6VAAaOmAAGTpu&#10;ABg6fwAXO5EAFzukABY7twAVO9AAFjrsABc6+gAYOf8AfTIAAG00AABgNQAAVTYAAE02AABGNgAA&#10;QDYAADo2AAA0NgAALjgAACo5AAAmOgAAIzsIACA8DgAePRIAHT0YABw9HwAbPiUAGj4tABk+NAAX&#10;Pj0AFj9HABU/UQAUP14AFD9sABNAfAASQI8AEUCiABFAtgAQQM4AET/rABI/+QASPv8AeTUAAGk3&#10;AABcOAAAUjkAAEo5AABDOQAAPTkAADc5AAAxOgAAKzwAACc9AAAiPwAAHkEEABpCCwAYQxAAF0MV&#10;ABVEGwAURCIAE0QpABNEMQASRDoAEUVDABBFTgAQRVsADkVpAA5FeQANRYwADUWfAAxFsgALRckA&#10;DEXlAA1E9gANRP8AdDkAAGU6AABYOwAATzsAAEc8AABAPAAAOjwAADQ8AAAuPgAAKEAAACNCAAAf&#10;RAAAGkYAABVICAASSg0AEUoSABBKGAAPSx4ADkslAA1LLQANSzYADEtAAAtLSgAKS1YACUtkAAhL&#10;dAAHS4cABUuaAARLrgAESsQABUrgAAVK8AAGSfoAbjwAAGA9AABUPgAASz4AAEQ+AAA9PgAANz8A&#10;ADFAAAAqQgAAJEUAAB9HAAAaSQAAFUwAABFOBQAOUQsAC1EQAApRFAAJURsACFEiAAdRKQAFUTIA&#10;BFI7AANSRgABUlIAAFJfAABSbwAAUoEAAFGWAABRqQAAUb8AAFDcAABQ7gAAUPcAaEAAAFtBAABQ&#10;QQAASEEAAEFBAAA7QgAANEMAAC1FAAAmSAAAIEsAABtNAAAWUAAAEVMAAA5VBAAKWAoABlgOAAJY&#10;EgAAWRcAAFkdAABZJQAAWS0AAFk2AABZQQAAWU0AAFpaAABaaQAAWXwAAFmQAABZpQAAWLoAAFjV&#10;AABX7AAAV/YAY0QAAFZFAABNRQAARUUAAD9FAAA3RwAAL0kAAChMAAAiTwAAG1IAABZVAAARWAAA&#10;DVoAAAldAwAEXwkAAGANAABgEAAAYRQAAGEZAABiIAAAYicAAGIxAABiOwAAYkcAAGJVAABjZAAA&#10;YnYAAGKLAABioAAAYbYAAGHPAABg6gAAYPUAXUgAAFJJAABKSAAAQ0gAADpKAAAyTQAAKlAAACNT&#10;AAAcVwAAFloAABFdAAANYAAACGMAAANmAQAAZwYAAGgLAABpDgAAahEAAGsVAABsGwAAbSIAAG0q&#10;AABtNAAAbUAAAG1OAABtXQAAbW8AAG2EAABsmgAAbLAAAGvIAABr5gAAavMAWE0AAE5NAABITAAA&#10;Pk4AADVRAAAsVAAAJFgAAB1cAAAWYAAAEGQAAAxnAAAHawAAAW4AAABwAAAAcgMAAHIHAABzCwAA&#10;dQ4AAHYRAAB3FgAAeBwAAHkjAAB6LQAAejkAAHpHAAB6VgAAeWgAAHp8AAB5lAAAeKoAAHjBAAB3&#10;3wAAd+8AVFEAAExRAABCUgAAOFUAAC9ZAAAmXgAAHmIAABZnAAAQawAAC28AAAVzAAAAdwAAAHoA&#10;AAB8AAAAfgAAAH8CAACABgAAgQoAAIMNAACEEQAAhhUAAIgcAACJJQAAijAAAIo+AACJTQAAiV8A&#10;AIlzAACIiwAAiKIAAIe5AACH0QAAhugAUlYAAEdXAAA8WgAAMl8AAChkAAAfaQAAFm8AABB0AAAK&#10;eQAAAn0AAACBAAAAhQAAAIgAAACKAAAAjAAAAI0AAACPAAAAkAQAAJIIAACTDAAAlRAAAJcVAACZ&#10;HQAAmycAAJs0AACbRAAAmlYAAJpqAACZggAAmpoAAJiwAACYxwAAl94AS1wAAEBgAAA1ZQAAK2oA&#10;ACFxAAAXdwAAEH0AAAmDAAABiAAAAIwAAACRAAAAlQAAAJgAAACaAAAAmwAAAJ0AAACfAAAAoAAA&#10;AKIAAACkBQAApgoAAKgOAACqFAAArR0AAK0qAACtOQAArUsAAK1fAACtdwAArJAAAKunAACrugAA&#10;q8sARWYAADlrAAAucQAAI3gAABl/AAAQhgAACY0AAACTAAAAmAAAAJ0AAAChAAAApQAAAKgAAACr&#10;AAAAqwAAAK4AAACvAAAAsQAAALMAAAC1AAAAtwEAALkHAAC8DQAAvxMAAMIfAADCLgAAwkAAAMJU&#10;AADBawAAwYMAAMCbAADBrQAAwbwAPnIAADJ4AAAngAAAHIgAABKQAAAKlwAAAJ0AAACjAAAAqAAA&#10;AK0AAACyAAAAtgAAALkAAAC7AAAAvAAAAL4AAADAAAAAwgAAAMQAAADGAAAAyAAAAMsAAADOBQAA&#10;0Q0AANYUAADXIwAA2DUAANlJAADaXgAA23UAANuMAADcnwAA3KsA/wAAAP8AAAD/AAAA/wAJAP8A&#10;EAD/ABkA/gAkAPwALwD5ADkA9ABDAPAASwDtAFIA6gBZAOcAXwDkAGQA4gBpAOAAbgDeAHMA3AB5&#10;ANoAfwDXAIYA1ACOANEAlgDPAKEAzACsAMoAuwDIANIAxgDuAMYA/wDFAP8AxQD/AL8A/wC6AP8A&#10;/wAAAP8AAAD/AAAA/gAFAPcADgDyABUA7gAfAOsAKgDpADQA4wA9AN4ARQDZAE0A1ABTANEAWQDO&#10;AF4AzABjAMoAaADJAG0AxwBzAMUAeQDDAIAAwQCIAL8AkAC9AJsAuwCmALkAtAC3AMgAtgDmALUA&#10;+wC0AP8AtAD/ALMA/wCuAP8A/wAAAP8AAAD4AAAA7QAAAOUACwDdABEA1wAaANIAJADPAC4AywA3&#10;AMcAQADDAEcAwABOAL4AUwC8AFkAugBeALgAYwC2AGgAtQBtALMAcwCxAHkArwCBAK0AigCrAJQA&#10;qQCgAKgArQCmAL4ApQDbAKQA9ACkAP8AowD/AKMA/wCiAP8A/wAAAPYAAADmAAAA1wAAAMsABgDE&#10;AA4AvgAVALsAHwC5ACgAtwAxALQAOgCwAEEArQBIAKsATgCpAFMApwBYAKYAXACkAGEAowBnAKEA&#10;bACgAHMAngB6AJ0AgwCbAI4AmQCZAJcApgCWALYAlQDMAJQA6wCTAP0AkwD/AJMA/wCTAP8A9wAA&#10;AOQAAADQAAAAwQAAALcAAgCvAAsAqwARAKcAGQClACIAowArAKIAMwCfADsAnABCAJsASACZAE0A&#10;lwBSAJYAVwCVAFsAkwBhAJIAZgCQAG0AjwB0AI0AfQCMAIcAigCTAIgAoACHAK8AhQDCAIUA4gCE&#10;APcAhAD/AIQA/wCEAP8A5QAAAM0AAAC8AAAArwAAAKYAAACeAAcAmgAOAJYAFACUAB0AkgAlAJEA&#10;LQCQADUAjQA8AIwAQgCKAEcAiABMAIcAUQCGAFYAhABbAIMAYACBAGcAgABuAH4AdwB9AIEAewCN&#10;AHoAmgB4AKkAdwC6AHYA0wB2AO8AdgD+AHUA/wB1AP8A0AAAALsAAACrAAAAnwAAAJcAAACQAAIA&#10;iwALAIgAEACGABcAhAAgAIIAJwCBAC8AfwA1AH0APAB8AEEAewBGAHkASwB4AFAAdwBVAHYAWwB0&#10;AGEAcwBpAHEAcQBwAHsAbgCHAG0AlQBrAKMAagC0AGoAyQBpAOgAaQD5AGkA/wBpAP8AwAAAAKwA&#10;AACcAgAAkAIAAIgAAACDAAAAfwAGAHsADQB5ABIAdwAaAHYAIgB0ACkAcwAwAHEANgBwADwAbwBB&#10;AG0ARgBsAEsAawBQAGoAVgBoAFwAZwBkAGUAbABkAHYAYwCCAGEAkABgAJ8AXwCvAF4AwwBeAOEA&#10;XgD0AF0A/wBdAP8AtAcAAKAJAACQCwAAhAsAAHwKAAB3BwAAdAQAAHEACQBvAA8AbQAVAGsAHABp&#10;ACMAaAAqAGcAMQBlADYAZAA8AGMAQQBiAEYAYABMAF8AUgBeAFgAXQBfAFsAaABaAHIAWAB+AFcA&#10;jABWAJsAVQCrAFQAvgBUANoAUwDvAFQA+wBUAP8AqQ0AAJYOAACHEAAAehAAAHIQAABsDgAAaQwA&#10;AGcJAwBmBAsAZAAQAGIAFwBgAB4AXgAlAF0AKwBcADEAWgA3AFkAPABYAEIAVwFHAFYBTgBVAlQA&#10;UwJcAFIDZQBRA28ATwR7AE4EigBNBZkATAWpAEsFvABKBtQASgftAEoH+QBKB/8AoRAAAI4SAAB+&#10;FAAAcxQAAGoUAABkEwAAYBEAAF4PAABdDQUAXQkNAFoGEgBYBxkAVgcgAFUHJwBTBy0AUggzAFEI&#10;OABQCD4ATwlEAE4JSgBMCVEASwpZAEoKYgBIC20ARwt6AEYMiABEDJgAQwypAEINvABCDdUAQg3u&#10;AEIN+wBCDf8AmhQAAIcWAAB4GAAAbBkAAGMZAABdGAAAWRYAAFYTAABUEQAAVA4IAFMNDgBRDRQA&#10;Tw0bAE0NIgBMDSgASw0uAEoNNABJDToARw5BAEYORwBFDk8ARA5XAEIPYQBBEGwAPxB5AD4QiAA9&#10;EZgAOxGpADsRvAA6EdYAOhHwADoS/QA7Ef8AkxgAAIEaAABzHAAAZx0AAF4dAABYHAAAUxsAAFAY&#10;AABOFgAATBMDAEwRCwBKEBAASBEXAEYRHgBFESQARBEqAEIRMABBETcAQBI9AD8SRAA9EkwAPBNU&#10;ADsTXgA5FGkAOBR2ADcVhQA2FZYANBanADQWugAzFtMAMxbuADQW/AA0Fv8AjhsAAHwdAABuHwAA&#10;YyAAAFogAABTIAAATh4AAEodAABIGgAARhgAAEUWBwBDFQ4AQRUTAD8VGgA+FSAAPRUnADsVLQA6&#10;FjMAORY6ADgWQQA3F0kANRdRADQYWwAzGWYAMhlzADAagwAvGpQALhulAC0buAAtG9AALRvsAC4b&#10;+wAuG/8Aih4AAHggAABqIgAAXyMAAFYjAABPIgAASiEAAEYgAABDHgAAQRsAAD8aAwA9GgwAOxkR&#10;ADkZFgA3Gh0ANhojADUaKQA0GjAAMxs2ADEbPgAwHEYALxxPAC4dWQAtHWQALB5xACsfgQAqH5IA&#10;KR+kACggtwAnIM4AJyDrACgg+gApH/8AhiAAAHQjAABnJAAAXCUAAFMlAABMJQAARyQAAEIjAAA/&#10;IQAAPR8AADoeAAA3HgkANR4OADMeEwAxHhoAMB4gAC8eJgAuHy0ALR8zACwgOwArIEMAKiFMACkh&#10;VgAoImIAJiJvACUjfwAkI5AAIyOiACIktQAiJMwAIiTpACMk+QAkI/8AgiMAAHElAABjJgAAWScA&#10;AFAoAABJJwAAQycAAD8mAAA7JAAAOCIAADUiAAAyIgYAMCINAC4iEQAsIhcAKiIdACkiIwAoIyoA&#10;JyMxACYkOAAlJUEAJCVKACMmVAAiJmAAISdtACAnfQAfJ48AHiihAB4otAAdKMoAHSjoAB4o+AAf&#10;J/8AfiUAAG4nAABgKQAAVikAAE0qAABGKgAAQSkAADwoAAA3JwAANCYAADAmAAAtJgMAKycLACgn&#10;EAAnJxQAJScaACQnIQAjKCcAIiguACEpNgAgKT4AHypIAB4qUgAdK14AHCtrABsrewAaLI0AGSyf&#10;ABgssgAYLMkAGCznABkr9wAaK/8AeicAAGoqAABdKwAAUywAAEosAABDLAAAPisAADkrAAA0KgAA&#10;MCoAACsqAAApKwAAJisIACMsDgAiLBIAICwYAB8sHgAeLSUAHS0sABwtMwAbLjwAGi5FABkvUAAY&#10;L1wAFy9pABYweQAVMIsAFDCeABQwsQATMMcAEzDlABQw9gAVL/8AdioAAGcsAABaLQAAUC4AAEgu&#10;AABBLgAAOy4AADYtAAAxLQAALC0AACcvAAAkLwAAITAFAB8xDAAcMRAAGzIVABoyHAAZMiIAGDIp&#10;ABczMQAWMzkAFTNDABQ0TQATNFkAEjRnABE1dwARNYkAEDWcABA1sAAONcYADzTkABA09QAQNP8A&#10;ciwAAGMuAABXMAAATTAAAEUwAAA+MAAAODAAADMwAAAvMAAAKTEAACQyAAAhMwAAHTUCABo2CQAX&#10;Nw4AFTcTABQ4GQATOB8AEjgmABI4LgAROTYAEDlAABA5SwAOOVcADjpkAA06dAAMOoYADDqZAAs5&#10;rAAKOcEACjneAAs58QAMOPwAbi8AAF8xAABTMgAASjMAAEIzAAA7MwAANjMAADEyAAAsMwAAJzQA&#10;ACE2AAAdOAAAGTkAABU7BgASPQwAED4QABA+FQAOPhwADj4jAA0+KgAMPjMADD48AAs/RwAKP1IA&#10;CD9gAAc/bwAGP4EABT+UAAQ/qAADPrwABD7XAAU+7AAFPvcAaTMAAFs0AABQNQAARzUAAD81AAA5&#10;NQAANDUAAC41AAApNwAAIzgAAB47AAAaPAAAFj8AABJBBAAOQwoADEQOAApEEwAJRBkACEQgAAdE&#10;JwAGRC8ABUQ4AANFQgACRU4AAEVbAABFagAARXwAAEWQAABEpAAARLkAAETRAABE6gAAQ/UAZDYA&#10;AFc3AABMOAAAQzgAADw4AAA3OAAAMTgAACs5AAAlOwAAID0AABpAAAAWQgAAEkQAAA5HBAALSQkA&#10;B0oNAARLEQABSxYAAEscAABLIwAASysAAEs0AABLPgAATEkAAExXAABMZgAATHcAAEuMAABLoQAA&#10;S7UAAErOAABK6QAASvUAXzoAAFI7AABIOwAAQDsAADo7AAA0OwAALjwAACc+AAAiQQAAHEMAABZG&#10;AAASSQAADksAAAtOAwAHUAgAAlEMAABREAAAUhMAAFMYAABTHwAAUyYAAFMvAABTOQAAU0UAAFNS&#10;AABTYQAAU3IAAFOHAABSnAAAUrEAAFHKAABR5wAAUfQAWT4AAE4+AABFPgAAPj4AADg+AAAwQAAA&#10;KUIAACNEAAAdRwAAF0oAABJNAAAOUAAAC1MAAAZVAgAAVwcAAFgLAABZDgAAWhEAAFoVAABbGgAA&#10;XCEAAFwqAABcNAAAXD8AAFxNAABcWwAAXGwAAFyBAABblwAAW60AAFrFAABa5AAAWfMAVEIAAEpC&#10;AABCQgAAPEIAADRDAAAsRgAAJUkAAB5MAAAXTwAAElMAAA5WAAAKWQAABVsAAABeAAAAYAQAAGEI&#10;AABiDAAAYw4AAGQRAABlFgAAZhwAAGcjAABnLQAAZzkAAGdGAABnVQAAZ2YAAGd6AABmkQAAZagA&#10;AGXAAABk3gAAZPAAT0YAAEdGAABARQAAN0cAAC9KAAAmTQAAH1EAABhVAAASWQAADVwAAAhgAAAC&#10;YwAAAGYAAABoAAAAagAAAGsEAABsCAAAbQwAAG8OAABwEgAAchcAAHMdAAB0JgAAdDIAAHQ/AAB0&#10;TgAAc18AAHRyAABzigAAcqEAAHG4AABx1AAAcOwATEoAAEVKAAA7SwAAMk4AAClSAAAgVgAAGFsA&#10;ABJfAAANZAAAB2gAAABrAAAAbwAAAHIAAAB1AAAAdgAAAHcAAAB5AgAAegYAAHwKAAB+DgAAgBEA&#10;AIIWAACEHgAAhCkAAIQ2AACERQAAhFYAAINqAACDgQAAgpkAAIGxAACAyQAAgOUASk4AAD9QAAA1&#10;UwAAK1cAACJcAAAZYgAAEmcAAAxsAAAFcQAAAHUAAAB5AAAAfQAAAIEAAACDAAAAhQAAAIYAAACI&#10;AAAAiQAAAIsEAACNCAAAjw0AAJIQAACUFgAAliAAAJYsAACWOwAAlkwAAJVgAACVdgAAlJAAAJOn&#10;AACSvQAAktUARFUAADlZAAAvXQAAJGMAABppAAASbwAADHUAAAR7AAAAgAAAAIUAAACJAAAAjQAA&#10;AJEAAACTAAAAlAAAAJYAAACYAAAAmgAAAJwAAACeAAAAoAYAAKILAAClEAAAqBcAAKkjAACpMQAA&#10;qUMAAKlWAACobQAApocAAKeeAACmswAApccAPl4AADJjAAAnagAAHXAAABN4AAAMfwAAA4UAAACL&#10;AAAAkQAAAJYAAACbAAAAnwAAAKIAAACkAAAApQAAAKcAAACpAAAAqwAAAK0AAACwAAAAsgAAALUC&#10;AAC3CQAAuxAAAL4YAAC+JgAAvjgAAL5LAAC9YQAAvHoAALuUAAC6qQAAurkAN2oAACtwAAAgeAAA&#10;FoAAAA2IAAAFjwAAAJYAAACcAAAAogAAAKcAAACsAAAAsAAAALMAAAC2AAAAtwAAALkAAAC7AAAA&#10;vQAAAL8AAADCAAAAxQAAAMgAAADKAAAAzggAANIQAADVGwAA1SwAANRAAADUVwAA024AANSGAADU&#10;mwAA06sA/wAAAP8AAAD/AAAA/wAFAP8ADgD/ABUA/AAgAPkAKgD2ADQA8QA9AO0ARgDpAE0A5gBT&#10;AOQAWQDhAF4A3gBjANwAaADZAG4A1QBzANMAeQDQAIAAzgCIAMsAkQDJAJwAxgCnAMQAtwDCAMwA&#10;wADsAL8A/wC+AP8AvQD/ALcA/wCyAP8A/wAAAP8AAAD/AAAA+gABAPMACwDtABIA6AAbAOUAJQDk&#10;AC4A3wA4ANgAQADSAEcAzgBOAMsAVADIAFkAxgBeAMQAYwDCAGcAwABtAL8AcwC9AHoAuwCBALkA&#10;iwC2AJUAtAChALIArwCwAMIArgDjAK4A+gCsAP8ArQD/AKkA/wCmAP8A/wAAAP8AAADyAAAA5gAA&#10;AN0ABwDSAA4AzQAWAMoAIADIACkAxQAyAMAAOgC8AEIAuQBIALcATgC1AFMAswBYALEAXQCwAGIA&#10;rgBnAKwAbACqAHMAqQB7AKcAhAClAI4AowCaAKEAqACfALkAngDSAJ0A8gCcAP8AnQD/AJwA/wCZ&#10;AP8A/AAAAO4AAADdAAAAzAAAAMEAAgC6AAwAtgASALIAGgCwACMArwAsAK0ANACpADwApgBCAKQA&#10;SACiAE0AoABSAJ4AVwCdAFsAnABgAJoAZgCZAGwAlwB0AJUAfQCTAIcAkQCTAJAAoQCOALEAjQDG&#10;AIwA6ACLAP0AjAD/AIwA/wCMAP8A7QAAANgAAADFAAAAtwAAAKwAAACmAAgAoQAOAJ8AFQCdAB4A&#10;mwAmAJoALgCXADUAlQA8AJMAQgCRAEcAkABMAI4AUQCNAFUAiwBaAIoAYACJAGYAhwBtAIUAdgCE&#10;AIAAggCMAIAAmgB/AKkAfQC8AHwA3AB8APUAfAD/AHwA/wB8AP8A2QAAAMEAAACxAAAApAAAAJwA&#10;AACUAAMAkAAMAI0AEQCLABgAiQAgAIkAKACHAC8AhQA2AIMAPACCAEEAgABGAH8ASwB9AE8AfABU&#10;AHsAWgB5AGAAeABnAHYAcAB1AHoAcwCGAHEAkwBwAKIAbwC0AG4AzABuAO0AbgD+AG4A/wBuAP8A&#10;xAAAAK8AAACgAAAAlAAAAIwAAACGAAAAgQAIAH4ADgB8ABQAewAbAHkAIgB4ACkAdwAwAHUANgB0&#10;ADsAcgBAAHEARQBwAEoAbwBPAG0AVABsAFsAawBiAGkAagBoAHQAZgCAAGUAjgBjAJ0AYgCtAGEA&#10;wgBhAOQAYQD4AGEA/wBhAP8AtAAAAKAAAACRAAAAhgAAAH4AAAB5AAAAdQADAHEACwBvABAAbQAW&#10;AGwAHQBrACQAawAqAGkAMABoADYAZgA7AGUAQABkAEUAYwBKAGEATwBgAFYAXwBdAF0AZQBcAG8A&#10;WgB6AFkAiABYAJgAVwCoAFYAuwBWANgAVgDxAFYA/wBWAP8AqAEAAJQFAACFBwAAegcAAHIGAABs&#10;BAAAaQEAAGcABwBkAA0AYwARAGEAGABgAB8AXwAlAF4AKwBdADAAWwA2AFoAOwBZAEAAWABFAFcA&#10;SwBWAFEAVQBYAFMAYQBSAGoAUAB2AE8AhABOAJMATQCkAEwAtgBMAM0ATADrAEwA+gBMAP8AnQkA&#10;AIsLAAB8DQAAcA0AAGgNAABiDAAAXwoAAF0GAQBcAQkAWgAOAFgAEwBXABkAVgAgAFUAJgBTACsA&#10;UgAxAFEANgBQADsATwBBAE4ARwBNAE0ASwBVAEoAXQBJAGcARwBzAEYAgABFAJAARAChAEMAsgBD&#10;AMgAQwDmAEMA9QBDAP8AlQ0AAIMPAAB0EAAAaREAAGARAABaEAAAVg4AAFQNAABTCgQAUwYLAFED&#10;EABPARUATgEbAEwBIQBLAScASgIsAEkCMgBIAjcARwM9AEUDQwBEA0oAQwRRAEIEWgBABWQAPwVw&#10;AD4GfgA9Bo4APAefADsHsQA6B8YAOgfjADoH8wA6CPwAjhAAAHwSAABuFAAAYhUAAFoVAABUFAAA&#10;UBMAAE0RAABLDgAASw0GAEoKDABJCBEARwgWAEUIHQBECCMAQggoAEEJLgBACTMAPwk5AD4KQAA9&#10;CkcAPApPADoLWAA5C2MAOAxvADYMfgA1DI4ANA2fADMNsQAyDccAMg3jADIN9AAyDf4AiBMAAHcV&#10;AABpFwAAXhgAAFUYAABPGAAAShYAAEcVAABFEwAAQxACAEMOCABCDQ4AQA0SAD8NGAA9DR8APA0k&#10;ADsNKgA5DTAAOA43ADcOPQA2DkUANQ5NADMPVwAyD2IAMRBuAC8QfQAuEI4ALRGgACwRsgArEcgA&#10;KxHmACsR9gAsEf8AgxYAAHIZAABkGgAAWRsAAFEbAABLGwAARhoAAEIYAAA/FwAAPhQAADwSBAA7&#10;EQoAOhAQADgQFQA3EBsANREhADQRJwAzES0AMhEzADAROgAvEkIALhJLAC0TVAArE18AKhRsACkU&#10;ewAoFIwAJxWeACYVsAAlFcYAJRXkACUV9gAmFf8AfhkAAG4bAABgHQAAVh4AAE0eAABHHgAAQh0A&#10;AD4cAAA6GgAAOBgAADcWAAA1FQcANBQNADIUEgAwFBcALxQdAC0UIwAsFSoAKxUwACoVNwApFj8A&#10;KBZIACcXUgAmGF0AJBhqACMZeQAiGYoAIRmcACAZrwAfGcQAHxniACAZ9AAgGf8AehsAAGoeAABd&#10;HwAAUyAAAEogAABEIAAAPh8AADoeAAA3HQAANBwAADIZAAAwGQQALhgLACwYEAAqGBQAKRgaACcY&#10;IAAmGSYAJRktACQaNQAjGj0AIhtGACEbUAAgHFsAHx1oAB4ddwAdHYgAHB6bABserQAaHsMAGh7g&#10;ABod8wAbHf8Adx0AAGcgAABaIQAAUCIAAEgiAABBIgAAOyIAADchAAAzIAAAMB8AAC0dAAArHQAA&#10;KB0IACYdDgAlHRIAIx0XACEdHQAhHSQAIB4qAB8eMgAeHzoAHR9DABwgTQAbIVkAGiFmABkhdQAY&#10;IocAFyKZABYirAAVIsEAFSLfABUh8gAWIf4AcyAAAGQiAABXIwAATSQAAEUlAAA+JAAAOSQAADQj&#10;AAAwIgAALCIAACkhAAAmIQAAJCEGACIhDAAgIRAAHiEVAB0iGwAbIiEAGyIoABojLwAZIzgAGCRB&#10;ABckSwAWJVcAFSVkABQmcwATJoUAEiaYABEmqwARJsAAECbdABEl8QASJf0AcCIAAGEkAABUJgAA&#10;SiYAAEInAAA8JgAANiYAADElAAAtJQAAKSQAACYkAAAiJQAAHyUDAB0mCgAbJg4AGScSABgnGAAX&#10;Jx8AFiclABUoLQAUKDUAEyk+ABIpSQARKVUAESpiABAqcQAPKoMADiqWAA4qqQANKr0ADSrXAA0q&#10;7gAOKfsAbCQAAF0mAABRKAAASCgAAEApAAA5KAAANCgAAC8oAAArJwAAJycAACIoAAAeKQAAGyoA&#10;ABgrBwAWKw0AFCwRABMsFgASLBwAES0jABAtKgAQLTIADy48AA4uRgANLlIADS5fAAwvbgALL38A&#10;Ci+SAAkvpQAJLrkACC7QAAku6QAKLvcAaCcAAFopAABOKgAARSsAAD0rAAA3KwAAMSoAAC0qAAAp&#10;KgAAJCoAACArAAAbLQAAGC4AABUvBAASMQoAEDIOAA8yEwAOMhkADTIgAA0yJwAMMi8ACzM4AAoz&#10;QgAJM04ACDNbAAY0agAFNHsABDOOAAMzogACM7YAAjPNAAMz5wAEMvMAZCoAAFYsAABLLQAAQi0A&#10;ADotAAA0LQAALywAACssAAAmLAAAIi0AAB0vAAAZMQAAFTIAABI0AwAPNgkADDgNAAo4EQAJOBYA&#10;CDgdAAc4JAAGOCwABDg0AAM4PgACOUoAADlXAAA5ZQAAOXcAADmLAAA4nwAAOLMAADjKAAA45gAA&#10;N/IAXy0AAFIuAABILwAAPzAAADgvAAAyLwAALS8AACkvAAAkMAAAHzEAABozAAAVNQAAEjcAAA85&#10;AwAMOwgACD0NAAU+EAADPhQAAD4aAAA+IQAAPigAAD4xAAA/OwAAP0YAAD9TAAA/YQAAP3MAAD+H&#10;AAA+nAAAPrAAAD3HAAA95AAAPfIAWjAAAE4yAABEMgAAPDIAADUyAAAwMQAAKzEAACYyAAAgNAAA&#10;GzYAABY4AAASOwAADz0AAAw/AwAIQQgABEMMAABDDgAARBIAAEUWAABFHQAARSQAAEUtAABGNgAA&#10;RkIAAEZOAABGXQAARm4AAEWCAABFmAAARK0AAETEAABD4wAAQ/IAVTQAAEo1AABBNQAAOTUAADM0&#10;AAAuNAAAKDUAACI3AAAdOgAAFzwAABI/AAAPQQAADEQAAAhGAQADSAYAAEkKAABKDQAASxAAAEwU&#10;AABNGQAATiAAAE4oAABOMgAATT0AAE5KAABOWAAATWkAAE19AABMlAAATKoAAEvBAABL4QAASvIA&#10;UDgAAEY4AAA9OAAANzgAADE3AAAqOQAAJDsAAB49AAAYQAAAE0MAAA9GAAALSQAAB0sAAAJOAAAA&#10;UAQAAFEIAABSCwAAUw4AAFQRAABVFQAAVhsAAFcjAABXLAAAVzgAAFdEAABXUgAAVmMAAFZ3AABW&#10;jgAAVaUAAFS9AABT3QAAU/AASzwAAEI8AAA7OwAANTsAAC08AAAmPwAAH0IAABlFAAATSAAADksA&#10;AAtPAAAFUQAAAFQAAABXAAAAWAEAAFoFAABbCAAAXAwAAF0OAABfEQAAYBYAAGIdAABiJgAAYjEA&#10;AGI+AABhTAAAYV0AAGFwAABgiAAAYKAAAF+3AABe1AAAXe4AR0AAAD8/AAA6PwAAMUAAAClDAAAh&#10;RgAAGkoAABNOAAAOUQAAClUAAARYAAAAWwAAAF4AAABhAAAAYwAAAGQBAABlBAAAZwgAAGgLAABq&#10;DgAAbBIAAG4XAABvIAAAbyoAAG82AABuRQAAblUAAG5oAABtfwAAbZgAAGywAABrygAAaugAREQA&#10;AD5DAAA1RAAAK0cAACNLAAAbTwAAE1QAAA5YAAAIXAAAAmAAAABkAAAAZwAAAGsAAABtAAAAbwAA&#10;AHAAAAByAAAAdAIAAHUGAAB3CgAAeQ4AAHwSAAB+GAAAfyIAAH8uAAB/PQAAfk0AAH1hAAB9dwAA&#10;fJAAAHuoAAB6wAAAed8AQ0cAADlJAAAvTAAAJVAAABxVAAAUWwAADmAAAAdlAAAAagAAAG4AAABy&#10;AAAAdgAAAHkAAAB8AAAAfgAAAH8AAACBAAAAgwAAAIUAAACHAwAAiggAAIwNAACPEQAAkhkAAJIl&#10;AACSMwAAkkQAAJFXAACQbQAAj4YAAI6fAACNtQAAjM0APU4AADJRAAAoVgAAHlwAABViAAAOaAAA&#10;B24AAAB0AAAAeQAAAH4AAACCAAAAhgAAAIkAAACMAAAAjgAAAJAAAACSAAAAlAAAAJYAAACYAAAA&#10;mwAAAJ4GAAChDAAApBEAAKYbAACmKQAApjoAAKVNAAClYgAApHsAAKOUAAChqwAAob8ANlcAACxc&#10;AAAhYgAAF2kAAA9wAAAHdwAAAH4AAACEAAAAigAAAI8AAACUAAAAmAAAAJsAAACeAAAAnwAAAKIA&#10;AACkAAAApgAAAKgAAACrAAAArQAAALAAAACzBAAAtwwAALsSAAC7HwAAuzAAALtDAAC6WAAAuXAA&#10;ALeLAAC3oQAAt7MAMGIAACVpAAAacAAAEHgAAAmAAAAAiAAAAI8AAACWAAAAmwAAAKEAAACmAAAA&#10;qgAAAK4AAACwAAAAsQAAALQAAAC2AAAAuAAAALsAAAC9AAAAwAAAAMMAAADHAAAAywMAAM8MAADT&#10;FQAA0iUAANI4AADRTgAA0GUAAM9+AADNlgAAzKkA/wAAAP8AAAD/AAAA/wADAP8ACwD8ABEA+QAb&#10;APcAJQDzAC8A7gA4AOkAQADmAEgA4gBOAN8AVADcAFkA2QBeANUAYwDTAGgA0ABtAM4AcwDLAHoA&#10;yACCAMYAjADDAJcAwACjAL4AsgC8AMgAugDqALkA/wC4AP8AsQD/AKoA/wCnAP8A/wAAAP8AAAD7&#10;AAAA9gAAAO0ABwDnAA8A4gAWAN8AIADeACkA2QAzANEAOwDMAEIAyABIAMUATgDCAFMAwABYAL4A&#10;XQC8AGIAugBnALkAbQC3AHQAtQB7ALIAhQCwAJAArgCcAKwAqgCpAL0ApwDeAKYA+QClAP8AowD/&#10;AJ0A/wCbAP8A/QAAAPYAAADrAAAA3wAAANEAAwDKAAwAxQASAMMAGwDAACQAvgAsALkANQC2ADwA&#10;swBDALAASACuAE4ArABSAKsAVwCpAFwApwBhAKYAZwCkAG0AogB0AKAAfQCeAIgAnACVAJoAowCY&#10;ALQAlgDNAJUA8QCUAP8AlQD/AJAA/wCOAP8A8wAAAOYAAADRAAAAwgAAALgAAACxAAgArQAPAKoA&#10;FgCoAB4AqAAnAKYALwCiADYAnwA8AJ0AQgCbAEcAmQBMAJcAUQCWAFUAlABaAJMAYACRAGYAkABu&#10;AI4AdgCMAIEAigCNAIgAmwCGAKwAhQDBAIQA5gCDAP0AhAD/AIMA/wCBAP8A5AAAAMsAAAC6AAAA&#10;rAAAAKIAAACcAAQAmAAMAJYAEQCUABkAkwAhAJIAKACPADAAjQA2AIsAPACJAEEAiABGAIYASwCF&#10;AE8AhABUAIIAWgCBAGAAfwBnAH4AbwB8AHoAegCGAHgAlAB3AKQAdQC3AHQA1ABzAPQAdAD/AHQA&#10;/wB0AP8AywAAALYAAACmAAAAmgAAAJIAAACKAAAAhgAIAIMADgCBABQAgQAbAIAAIwB/ACoAfQAw&#10;AHsANgB6ADsAeABAAHcARQB1AEkAdABOAHMAVABxAFoAcABhAG4AaQBtAHMAawB/AGkAjQBoAJ0A&#10;ZwCuAGYAxwBlAOoAZgD/AGYA/wBnAP8AuAAAAKQAAACVAAAAigAAAIEAAAB8AAAAdgAEAHQADABy&#10;ABAAcQAWAHAAHQBwACQAbgAqAG0AMABrADUAagA6AGkAPwBoAEQAZwBJAGUATgBkAFQAYwBbAGEA&#10;YwBgAG0AXgB5AF0AhwBbAJYAWgCoAFkAvQBZAN8AWQD4AFoA/wBaAP8AqAAAAJUAAACHAAAAewAA&#10;AHMAAABuAAAAagABAGcACABlAA4AZAASAGMAGABjAB8AYgAlAGEAKgBfADAAXgA1AF0AOgBcAD4A&#10;WwBEAFkASQBYAE8AVwBWAFYAXgBUAGgAUwBzAFEAgQBQAJEATwCiAE4AtQBOANAATgDwAE4A/wBP&#10;AP8AnAAAAIkAAAB7AwAAcAMAAGgDAABiAQAAXwAAAF0ABABbAAsAWQAPAFgAFABXABkAVwAgAFYA&#10;JQBVACoAUwAwAFIANABRADkAUAA/AE8ARABOAEsATQBSAEsAWgBKAGMASQBvAEcAfABGAIwARQCd&#10;AEUAsABEAMcARADoAEQA+gBFAP8AkgQAAIAHAABxCgAAZgoAAF4KAABZCQAAVQcAAFQEAABSAAcA&#10;UAAMAE8AEABOABUATQAbAEwAIABLACYASgArAEkAMABIADUARwA6AEYAQABFAEYAQwBOAEIAVgBB&#10;AF8AQABrAD4AeAA9AIgAPACZADwAqwA8AMEAOwDgADsA9AA7AP8AiQoAAHgMAABqDgAAXw4AAFcO&#10;AABRDgAATQwAAEsLAABKCAIASQQJAEgADQBGABEARQAWAEQAHABDACEAQgAmAEEAKwA/ADEAPgA2&#10;AD0APAA8AEMAOwBKADoAUgA5AFwAOABoADYAdQA1AIUANACWADQAqAAzALwAMwDYADMA7wAzAPsA&#10;gg0AAHEPAABkEAAAWREAAFERAABLEQAARxAAAEQOAABCDQAAQQsFAEEHCwA/BQ4APgMSADwCGAA7&#10;Ah0AOgMiADkDKAA4Ay0ANwMyADYEOQA1BD8ANAVHADMFUAAxBloAMAZmAC8HcwAuB4MALQeVACwH&#10;pwArB7oAKwfSACsH6wArB/cAfRAAAGwRAABfEwAAVBQAAEwUAABGFAAAQhMAAD4SAAA8EAAAOg4B&#10;ADoNBgA6CgwAOAkQADYIFAA1CBkANAkfADIJJAAxCSkAMAkvAC8KNgAuCj0ALQpFACwLTgArC1kA&#10;KQxlACgMcwAnDIMAJg2VACUNpwAkDbsAIw3SACMN6wAjDfcAeBIAAGgUAABbFgAAURcAAEgXAABC&#10;FgAAPRYAADkVAAA3EwAANREAADMQAwAzDggAMg0NADANEQAvDRYALQ0bACwNIQArDScAKg0tACkO&#10;NAAoDjsAJw5EACUOTgAkD1kAIxBlACEQcwAgEIQAHxCWAB4QqQAdEL0AHBDYAB0Q7gAdEPkAcxQA&#10;AGQWAABXGAAATRkAAEUZAAA/GQAAOhgAADUXAAAyFgAAMBUAAC4TAAAtEQQALBAKACsQDgApEBIA&#10;KBAYACYQHgAlECQAJBAqACMRMQAiETkAIRFCACASSwAeElYAHRNjABwTcQAaE4IAGRSVABgUpwAX&#10;FLsAFxPUABcT7gAYE/oAcBYAAGAZAABUGgAAShsAAEIcAAA8GwAANhsAADIaAAAvGQAALBgAACoW&#10;AAAoFAEAJhMHACUTDAAjExAAIhMVACATGgAfEyEAHhQnAB0ULgAcFTYAGxU/ABoWSQAZFlQAGBdh&#10;ABYXcAAVGIEAFBiTABMYpgASGLoAEhfSABIX7AATF/oAbBkAAF0bAABRHQAARx0AAD8eAAA5HQAA&#10;NB0AAC8cAAArGwAAKBoAACYZAAAkGAAAIhcEACAXCgAeFw4AHBcSABoXFwAZGB4AGRgkABgZLAAX&#10;GTQAFho9ABUaRwAUG1IAExtfABIcbgARHH8AEBySABAcpQAPHLkADhzQAA4b6gAPG/gAaRsAAFod&#10;AABOHwAARR8AAD0gAAA2HwAAMR8AAC0eAAApHQAAJR0AACMcAAAgGwAAHRsBABsbBwAZHA0AFxwQ&#10;ABYcFQAVHBsAFB0iABMdKQASHjEAER46ABEfRQAQH1AADyBdAA4gbAANIHwADSCPAAwgogALILUA&#10;CyDKAAsg5QAMH/QAZR0AAFcfAABMIQAAQiEAADohAAA0IQAALyEAACogAAAmHwAAIx8AACAeAAAd&#10;HgAAGSAAABYgBAAUIAsAEiEOABEhEwARIhkAECIfAA8iJgAOIy8ADiM3AA0jQQAMJE0ACyRZAAok&#10;ZwAJJHgACCSLAAckngAHJLEABiTHAAYj4wAHI/EAYh8AAFQhAABJIwAAQCMAADgjAAAyIwAALCMA&#10;ACgiAAAkIQAAISEAAB4hAAAaIQAAFiMAABMkAwARJQgADyYNAA4nEQANJxYADCcdAAsnIwAKJysA&#10;CSg0AAgoPgAHKEkABihVAAUpZAAEKXQAAymHAAIpmwABKK8AACjFAAEo4QABJ/AAXiIAAFEkAABG&#10;JQAAPSUAADUlAAAvJQAAKiQAACYkAAAiIwAAHyMAABskAAAYJQAAFCYAABEoAwAPKQgADCwMAAos&#10;EAAILBQABywaAAYsIQAFLCgAAy0wAAItOgABLUUAAC1SAAAuYAAALnEAAC2EAAAtmQAALa0AACzC&#10;AAAs4AAALPAAWiQAAE0mAABDJwAAOicAADMnAAAtJwAAKCYAACQmAAAhJgAAHSYAABknAAAVKQAA&#10;ESsAAA8sAwANLgcACTAMAAYxDgADMRIAATIXAAAyHgAAMiUAADItAAAyNgAAM0IAADNOAAAzXQAA&#10;M20AADOBAAAylgAAMqsAADHBAAAx3wAAMfAAVicAAEopAAA/KgAANyoAADAqAAArKQAAJygAACMo&#10;AAAeKQAAGioAABYsAAASLgAADzAAAA0xAgAKNAcABTULAAI2DgAANxAAADgUAAA4GgAAOCIAADgq&#10;AAA5MwAAOT4AADlKAAA5WQAAOWkAADl9AAA4kwAAOKgAADe/AAA33gAANvAAUSsAAEYsAAA8LAAA&#10;NCwAAC4sAAAqKwAAJSsAACAsAAAbLQAAFy8AABMxAAAQMwAADTUAAAk3AgAFOgYAATsKAAA8DQAA&#10;PQ8AAD4SAAA/FwAAQB4AAEAlAABALwAAQDoAAEBGAABAVAAAQGUAAD94AAA/jwAAPqYAAD69AAA9&#10;3AAAPfAATS4AAEIvAAA5LwAAMi8AAC0uAAAoLgAAIi8AAB0wAAAYMgAAEzUAABA3AAAMOgAACTwA&#10;AAU+AAAAQQQAAEIIAABDCwAARA0AAEYQAABHFAAASBkAAEghAABIKgAASDUAAEhBAABITwAASGAA&#10;AEdzAABHigAARqIAAEW5AABF2QAARPAASDIAAD4yAAA2MgAAMDEAACsxAAAlMgAAHzQAABk2AAAT&#10;OQAAEDwAAAw/AAAIQgAAA0QAAABGAAAASAIAAEoFAABLCAAATAsAAE4OAABPEQAAURUAAFIcAABS&#10;JQAAUjAAAFI8AABRSgAAUVoAAFFtAABQhAAAT50AAE61AABN0gAATe4AQzYAADs2AAA0NQAALzQA&#10;ACc1AAAhOAAAGjsAABQ+AAAQQQAADEQAAAdHAAACSgAAAE0AAABPAAAAUQAAAFMCAABUBQAAVQgA&#10;AFcLAABZDgAAWxEAAF0XAABdHwAAXSoAAF02AABcRAAAXFQAAFtnAABbfgAAWpcAAFmvAABYywAA&#10;V+oAPzkAADg5AAAzOAAAKzkAACM8AAAcPwAAFUMAABBHAAALSgAABU4AAABRAAAAVAAAAFcAAABa&#10;AAAAXAAAAF0AAABfAAAAYAQAAGIHAABkCwAAZg4AAGgSAABrGQAAayMAAGouAABqPAAAak0AAGlf&#10;AABodQAAZ48AAGaoAABlwgAAZOMAPT0AADc8AAAuPQAAJUAAAB1EAAAWSQAAEE0AAApRAAAEVQAA&#10;AFoAAABdAAAAYAAAAGMAAABmAAAAaAAAAGoAAABrAAAAbQAAAG8CAABxBgAAdAoAAHYOAAB5EwAA&#10;exsAAHsnAAB6NQAAeUUAAHhZAAB4bQAAd4YAAHafAAB1twAAdNIAPEEAADJCAAAoRQAAIEoAABdO&#10;AAAQVAAAClkAAAJeAAAAYwAAAGcAAABrAAAAbwAAAHIAAAB1AAAAdwAAAHkAAAB7AAAAfQAAAH8A&#10;AACCAAAAhAMAAIcJAACKDgAAjhMAAI8eAACOKwAAjjsAAI1OAACLYwAAinwAAIqVAACIrQAAh8UA&#10;NkcAACxLAAAiTwAAGVUAABBbAAAKYQAAAWcAAABtAAAAcgAAAHcAAAB7AAAAfwAAAIMAAACGAAAA&#10;iAAAAIoAAACNAAAAjwAAAJEAAACUAAAAlwAAAJoBAACdBwAAoQ0AAKUUAACkIQAApDEAAKNEAACi&#10;WQAAoHAAAJ+LAACdogAAnbcAMFAAACVVAAAbWwAAEmIAAAtpAAABcAAAAHcAAAB9AAAAgwAAAIgA&#10;AACNAAAAkQAAAJUAAACYAAAAmgAAAJwAAACfAAAAoQAAAKMAAACmAAAAqQAAAKwAAACwAAAAtAcA&#10;ALgOAAC6GAAAuicAALk5AAC4TgAAt2UAALZ+AAC1lgAAs6sAKVsAAB5iAAAUaQAADHEAAAJ5AAAA&#10;gQAAAIkAAACPAAAAlgAAAJsAAACgAAAApAAAAKgAAACrAAAArAAAAK8AAACyAAAAtAAAALYAAAC5&#10;AAAAvAAAAMAAAADEAAAAyAAAAM0HAADSEAAA0h0AANEvAADQRAAAz1sAAM1zAADLjQAAyqEA/wAA&#10;AP8AAAD7AAAA+gAAAPwACAD4AA8A9QAXAPQAIADxACoA6wAzAOYAOwDiAEMA3gBJANoATwDWAFQA&#10;0wBZANAAXgDOAGMAywBoAMkAbgDGAHUAwwB9AMEAhgC+AJIAuwCeALkArgC2AMMAtADoALMA/wCv&#10;AP8ApQD/AJ4A/wCbAP8A/QAAAPcAAADyAAAA8AAAAOcAAwDhAAwA3AASANgAGwDWACQA0gAtAMwA&#10;NgDGAD0AwgBDAL8ASQC8AE4AugBTALgAWAC2AF0AtQBiALMAZwCxAG4ArwB2AKwAfwCqAIoAqACX&#10;AKUApgCjALkAoQDZAKAA+QCeAP8AmAD/AJIA/wCPAP8A8wAAAOwAAADjAAAA0wAAAMgAAADBAAkA&#10;vQAPALsAFgC5AB8AtwAnALMALwCvADcArAA9AKoAQwCoAEgApgBNAKQAUgCjAFYAoQBbAJ8AYQCe&#10;AGcAnABvAJoAeACXAIMAlQCQAJMAngCRALAAkADIAI4A8ACNAP8AigD/AIUA/wCCAP8A5wAAAN0A&#10;AADGAAAAuAAAAK4AAACoAAQApQAMAKEAEgChABkAoAAiAJ8AKQCbADAAmAA3AJYAPQCTAEIAkgBH&#10;AJAASwCPAFAAjQBVAIwAWgCKAGEAiABoAIcAcACFAHsAgwCIAIEAlgB/AKcAfQC8AHwA4wB8AP0A&#10;fAD/AHgA/wB2AP8A1gAAAMAAAACvAAAAowAAAJkAAACTAAAAjwAJAI0ADgCLABQAigAcAIoAIwCI&#10;ACoAhQAwAIMANgCCADsAgABAAH8ARQB+AEoAfABPAHsAVAB6AFoAeABhAHYAaQB1AHMAcwCAAHEA&#10;jgBvAJ8AbgCyAG0AzwBsAPQAbAD/AGsA/wBpAP8AwAAAAKsAAACbAAAAjwAAAIcAAACAAAAAfAAE&#10;AHoADAB4ABEAeAAXAHgAHgB3ACQAdQAqAHMAMABxADUAcAA6AG4APwBtAEQAbABJAGsATgBqAFQA&#10;aABbAGcAYwBlAG0AZAB4AGIAhwBgAJcAXwCqAF4AwgBeAOkAXgD/AF4A/wBdAP8ArAAAAJkAAACK&#10;AAAAfwAAAHcAAABxAAAAbQAAAGoACABpAA4AaAASAGcAGABnAB8AZwAlAGUAKgBjAC8AYgA0AGEA&#10;OQBgAD4AXwBDAF4ASABdAE4AWwBVAFoAXQBYAGcAVwByAFUAgQBUAJEAUwCjAFIAuABRANwAUQD5&#10;AFIA/wBSAP8AnQAAAIsAAAB8AAAAcQAAAGkAAABkAAAAYAAAAF4ABQBcAAsAWwAPAFsAFABaABkA&#10;WgAfAFkAJQBXACoAVgAvAFUANABUADgAUwA9AFIAQwBQAEkATwBQAE4AWABNAGIASwBtAEoAegBJ&#10;AIsASACdAEcAsQBHAMwARgDwAEcA/wBHAP8AkAAAAH4AAABwAAAAZgAAAF4AAABZAAAAVgAAAFMA&#10;AQBSAAgAUAANAE8AEABPABUATgAaAE4AIABNACUATAAqAEoALgBJADMASAA4AEcAPgBGAEQARQBL&#10;AEQAUwBDAF0AQQBoAEAAdQA/AIUAPgCXAD0AqwA9AMMAPQDmAD0A+wA+AP8AhwAAAHUDAABoBgAA&#10;XQcAAFUGAABQBgAATAQAAEoBAABJAAQARwAKAEYADgBFABEARQAWAEQAGwBDACAAQgAlAEEAKgBA&#10;AC8APwA0AD4AOgA9AEAAOwBHADoATwA5AFkAOABkADcAcQA2AIEANQCTADQApgA0ALsANADdADQA&#10;9QA1AP8AfgYAAG0JAABgCwAAVgwAAE4MAABICwAARAoAAEIIAABABQEAPwEHAD4ACwA9AA4APAAS&#10;ADsAFwA7ABwAOgAhADkAJQA3ACoANgAwADUANQA0ADwAMwBDADIATAAxAFUAMABgAC8AbQAuAH0A&#10;LQCPACwAogAsALYALADQACwA7gAsAPwAdwoAAGcMAABaDgAAUA4AAEkOAABDDgAAPg0AADsMAAA5&#10;CwAAOAkDADcFCAA2Ag0ANQEQADQAEwAzABgAMgAdADEAIgAwACcALwAsAC4AMgAtADgALABAACsA&#10;SQAqAFIAKQBdACgAawAnAXoAJgGMACUAnwAlALIAJQDKACUA6AAlAPcAcg0AAGIOAABWEAAATBEA&#10;AEQRAAA+EQAAORAAADYPAAAzDgAAMQ0BADALBQAwCAoALwYNAC4FEQAsBBQAKwMZACoDHgApAyMA&#10;KAQpACcELwAmBTUAJQU9ACQFRgAjBlAAIgZcACEHaQAgB3kAHweLAB4HnQAeB7AAHQbGAB0G4wAd&#10;BfMAbQ4AAF4RAABSEgAASBMAAEATAAA6EwAANRIAADERAAAuEAAALA8AACoOAwAqDQcAKQsLACgJ&#10;DgAnCREAJQgWACQIGwAjCSAAIgkmACEJLAAgCjMAHwo7AB4LRAAdC08AHAxbABsMaQAaDHkAGAyL&#10;ABgMngAXDLAAFgzFABYM4QAWC/AAaRAAAFoSAABOFAAARRUAAD0VAAA3FQAAMRQAAC0TAAAqEgAA&#10;KBEAACYQAQAkEAQAIw4IACMNDAAiDA8AIAwTAB8MGAAeDR0AHQ0jABwNKgAbDTIAGg46ABgORAAX&#10;DlAAFg9cABUPagATEHsAEhCNABEQoAARELMAEA/JABAP5AARD/IAZRIAAFcUAABLFgAAQhcAADoX&#10;AAA0FwAALxYAACoVAAAnFAAAJBMAACITAAAgEgMAHhEGAB0QCQAcEA0AGw8QABkQFQAYEBsAFxAh&#10;ABYQKAAVETAAFBE5ABMRQwASEk4AERJaABASaQAQE3kADhOMAA4TngANE7EADRLFAAwS4QANEvEA&#10;YhQAAFQWAABJGAAAPxkAADcZAAAxGQAALBgAACgXAAAkFgAAIRYAAB8VAAAcFAIAGhMEABkSBgAX&#10;EgsAFRIOABQSEgATExgAEhMfABETJgARFC0AEBQ2AA8VQQAOFUwADhZXAA0WZQAMF3UACxeHAAoX&#10;mgAJFq0ACBbBAAgW3QAJFe4AXxYAAFEYAABGGgAAPRoAADUbAAAvGgAAKhoAACUZAAAiGAAAHxgA&#10;ABwXAAAZFgEAFxYDABUWBAATFgkAERYNABAXEQAPFxYADhccAA4YIwANGCoADBkzAAwZPAALGkcA&#10;ChpTAAkaYQAHG3EABhuDAAUblwAEGqoAAxq/AAMZ2gAEGewAXBgAAE4aAABDHAAAOhwAADMcAAAs&#10;HAAAJxwAACMbAAAgGgAAHRkAABoZAAAXGAEAFRgCABIZBAAQGwcADhsMAA0cEAAMHBMACxwZAAoc&#10;HwAJHScACB0vAAceOQAGHkMABB5QAAMfXgACH24AAR+AAAAflQAAHqkAAB69AAAd2AAAHewAWBoA&#10;AEscAABBHgAAOB4AADAeAAAqHgAAJR0AACEcAAAeHAAAGxsAABgbAAAWGwEAExsCABEcBAAOHgcA&#10;DB8LAAogDgAIIBIABiEXAAUhHQAEISQAAiIsAAEiNQAAIkAAACNNAAAjWgAAI2sAACN+AAAjkwAA&#10;IqcAACK8AAAh1wAAIe0AVR0AAEgfAAA+IAAANSAAAC4gAAAoIAAAIx8AACAeAAAdHQAAGh0AABYd&#10;AAATHgAAER8CAA4gBAANIgcACiQLAAYlDQAEJRAAAiYUAAAmGgAAJiEAACcpAAAnMgAAJz0AACdJ&#10;AAAoVwAAKGcAACd7AAAnkAAAJ6UAACa7AAAm1gAAJe0AUSAAAEUhAAA7IgAAMiIAACwiAAAmIQAA&#10;IiEAAB4gAAAbHwAAGCAAABQgAAARIgAADyMAAA0lAwAKJgYABigKAAMpDQAAKw8AACwSAAAsFwAA&#10;LB4AACwmAAAtLwAALTkAAC1GAAAtVAAALWQAAC13AAAsjQAALKQAACu6AAAr1gAAKu4ATSIAAEEk&#10;AAA4JAAAMCQAACkkAAAkIwAAISIAAB0iAAAZIgAAFSMAABIkAAAPJgAADSgAAAoqAgAGLAUAAi4J&#10;AAAvCwAAMA4AADIQAAAzFQAAMxsAADMiAAAzKwAAMzYAADNCAAAzUAAAM2AAADNzAAAyigAAMqEA&#10;ADG4AAAw1gAAMO8ASSUAAD4mAAA0JwAALScAACgmAAAjJQAAHyQAABslAAAWJgAAEigAABAqAAAN&#10;LAAACi4AAAYwAQACMgQAADQHAAA1CgAANwwAADgOAAA6EgAAOhcAADofAAA6JwAAOjIAADo+AAA6&#10;TAAAOlwAADpvAAA5hgAAOJ4AADi2AAA31AAANu8ARCkAADopAAAxKQAAKykAACYoAAAiJwAAHSgA&#10;ABgpAAATKwAAEC4AAA0wAAAJMgAABTUAAAE3AAAAOQIAADsFAAA8CAAAPgsAAD8NAABBEAAAQxQA&#10;AEMbAABDIwAAQy4AAEM5AABDRwAAQlcAAEJqAABBgQAAQJoAAD+yAAA+zwAAPu8APywAADYsAAAv&#10;LAAAKisAACUqAAAfKwAAGS0AABQvAAAQMgAADTUAAAg4AAAEOgAAADwAAAA/AAAAQQAAAEMCAABF&#10;BQAARggAAEgLAABKDgAATBEAAE0WAABNHgAATSgAAE00AABMQgAATFEAAEtkAABLewAASpQAAEmt&#10;AABIygAAR+wAOzAAADMvAAAtLwAAKC0AACIvAAAbMQAAFTQAABA3AAANOgAACD0AAAJAAAAAQwAA&#10;AEYAAABIAAAASgAAAEwAAABOAQAATwQAAFEHAABTCwAAVQ4AAFgSAABZGQAAWCIAAFguAABXPAAA&#10;V0sAAFZeAABWcwAAVY0AAFSnAABSwgAAUuYAODMAADEyAAAsMQAAJTIAAB01AAAWOAAAETwAAAxA&#10;AAAHRAAAAEcAAABKAAAATQAAAFAAAABTAAAAVQAAAFcAAABZAAAAWgAAAFwDAABeBwAAYQsAAGQO&#10;AABmEwAAZxwAAGYnAABmNAAAZUQAAGRXAABkawAAYoUAAGGfAABguQAAXtwANTcAADA1AAAoNwAA&#10;IDoAABg9AAARQgAADEYAAAZKAAAATwAAAFMAAABWAAAAWQAAAFwAAABfAAAAYQAAAGQAAABlAAAA&#10;ZwAAAGkAAABsAQAAbgYAAHELAAB0DwAAdxUAAHcgAAB2LQAAdj0AAHVPAAB0YwAAc3sAAHKVAABw&#10;rwAAb8kANToAACs7AAAiPwAAGkMAABJIAAAMTQAABVIAAABXAAAAXAAAAGAAAABkAAAAaAAAAGsA&#10;AABuAAAAcQAAAHMAAAB1AAAAdwAAAHoAAAB8AAAAfwAAAIIEAACGCgAAig8AAIwXAACLJAAAijMA&#10;AIlFAACHWwAAhnIAAIWLAACDpQAAgrwAL0AAACVEAAAcSQAAE04AAA1UAAAEWgAAAGEAAABmAAAA&#10;awAAAG8AAAB0AAAAeQAAAH0AAACAAAAAgwAAAIUAAACHAAAAigAAAIwAAACPAAAAkgAAAJYAAACZ&#10;AgAAngkAAKIQAACiGgAAoSkAAKA7AACfUAAAnWcAAJqBAACamQAAma8AKUkAAB9OAAAVVAAADlsA&#10;AAViAAAAaQAAAHAAAAB3AAAAfQAAAIIAAACGAAAAiwAAAI8AAACTAAAAlQAAAJcAAACaAAAAnQAA&#10;AKAAAACjAAAApgAAAKoAAACuAAAAsgAAALcKAAC7EQAAuh8AALkwAAC3RQAAtVwAALR0AACxjgAA&#10;r6QAIlQAABhbAAAQYgAAB2oAAABzAAAAewAAAIIAAACJAAAAkAAAAJUAAACaAAAAnwAAAKMAAACm&#10;AAAAqAAAAKsAAACuAAAAsAAAALMAAAC2AAAAugAAAL0AAADCAAAAxwAAAMwBAADTCwAA1BUAANMm&#10;AADROgAA0FEAAM1oAADLgQAAypYA/AAAAPYAAADyAAAA8QAAAPMABQD0AAwA8gATAPAAHADtACUA&#10;6AAuAOIANgDeAD4A2QBEANQASgDRAE8AzgBUAMsAWQDJAF4AxgBjAMQAaQDBAHAAvgB4ALwAgQC5&#10;AI0AtgCaALMAqwCxAMAArwDmAK4A/wClAP8AmgD/AJQA/wCPAP8A9AAAAOwAAADoAAAA5wAAAN8A&#10;AADZAAkA0gAQAM8AFwDPACAAzAAoAMYAMADAADcAvAA+ALkARAC3AEkAtQBOALMAUwCxAFcArwBd&#10;AK0AYgCrAGkAqQBxAKcAegClAIUAogCTAKAAogCdALYAmwDUAJkA+QCWAP8AjQD/AIgA/wCEAP8A&#10;6AAAAN8AAADZAAAAyQAAAL8AAAC4AAQAtQANALMAEgCxABoAsAAiAK0AKgCpADEApgA4AKQAPQCi&#10;AEMAoABIAJ4ATACcAFEAmwBWAJkAXACXAGIAlQBpAJMAcgCRAH0AjwCLAI0AmgCLAKwAiQDFAIgA&#10;7gCGAP8AfwD/AHoA/wB4AP8A2QAAAP/ifRBJQ0NfUFJPRklMRQAIEs0AAAC7AAAArgAAAKUAAACf&#10;AAAAnAAJAJkADwCZABUAmQAdAJgAJACUACsAkQAxAI4ANwCMADwAiwBBAIkARgCIAEsAhgBQAIUA&#10;VQCDAFsAggBiAIAAawB+AHUAfACCAHoAkgB4AKMAdwC5AHYA4AB1AP8AcgD/AG4A/wBsAP8AxwAA&#10;ALUAAAClAAAAmQAAAI8AAACJAAAAhQAEAIQADACCABEAggAXAIIAHgCAACUAfgArAHwAMQB6ADYA&#10;eQA7AHcAQAB2AEQAdQBJAHMATwByAFUAcABcAG8AZABtAG4AbAB6AGoAigBoAJsAZwCvAGYAzABl&#10;APUAZAD/AGEA/wBgAP8AtAAAAKAAAACQAAAAhQAAAH0AAAB3AAAAcwAAAHAACABvAA4AbwASAG8A&#10;GABvAB8AbQAlAGsAKgBpADAAaAA0AGcAOQBmAD4AZQBDAGMASABiAE4AYQBVAF8AXgBeAGcAXABz&#10;AFsAggBZAJMAWACmAFcAvwBXAOoAVwD/AFYA/wBUAP8AoQAAAI4AAAB/AAAAdQAAAGwAAABoAAAA&#10;ZAAAAGEABABgAAsAXwAPAF8AEwBfABkAXwAfAF0AJQBcACoAWwAvAFkAMwBYADgAVwA9AFYAQwBV&#10;AEkAUwBQAFIAWABRAGEAUABtAE4AewBNAIwATACfAEsAtQBKANwASgD6AEoA/wBKAP8AkgAAAIAA&#10;AAByAAAAZwAAAF8AAABaAAAAVwAAAFUAAQBTAAcAUgAMAFIAEABSABQAUgAaAFEAHwBPACQATgAp&#10;AE0ALgBMADMASwA4AEoAPQBJAEMASABKAEYAUgBFAFwARABnAEMAdQBCAIYAQQCYAEAArgBAAMsA&#10;PwDyAEAA/wBAAP8AhQAAAHQAAABnAAAAXQAAAFUAAABPAAAATAAAAEoAAABIAAQARwAKAEcADQBG&#10;ABEARgAVAEYAGgBFAB8ARAAkAEMAKQBCAC0AQQAzAD8AOAA+AD4APQBFADwATgA7AFcAOgBiADkA&#10;bwA4AIAANwCTADYApwA2AMAANgDoADYA/gA2AP8AfAAAAGsAAABeAgAAVAMAAE0DAABHAwAAQwEA&#10;AEEAAAA/AAEAPgAHAD0ACwA9AA4APAARADwAFgA8ABoAOgAfADkAJAA4ACkANwAuADYAMwA1ADoA&#10;NABBADMASQAyAFMAMQBeADAAawAvAHsALgCOAC0AogAtALgALQDdAC0A+AAuAP8AcwEAAGQFAABX&#10;BwAATQgAAEYIAABACAAAOwcAADgFAAA3AwAANgAEADUACAA0AAwANAAPADQAEgAzABYAMgAbADEA&#10;IAAwACQALwApAC4ALwAtADYALAA9ACsARQAqAE8AKQBaACgAZwAnAHcAJgCJACYAnQAlALMAJQDP&#10;ACUA8AAmAP8AbQYAAF4JAABSCwAASAwAAEAMAAA6CwAANgsAADIKAAAwCAAALgYCAC4DBgAtAAoA&#10;LAANACwAEAArABMAKgAXACkAHAAoACAAJwAlACYAKwAlADIAJAA5ACMAQgAiAEsAIgBXACEAZAAg&#10;AHMAHwCFAB8AmQAeAK4AHgDHAB4A6QAfAPoAaAkAAFkMAABNDQAAQw4AADwOAAA2DgAAMQ0AAC0N&#10;AAAqDAAAKAsAACcJBAAmBggAJgQLACUDDgAkARAAJAEUACIBGAAhAR0AIQAiACAAKAAfAC4AHgE2&#10;AB0BPwAcAUkAGwFUABoBYQAaAXAAGQGCABgAlgAYAKoAGADBABgA4QAYAPQAYwwAAFUOAABJDwAA&#10;QBAAADgQAAAyEAAALQ8AACkOAAAmDgAAIw0AACIMAwAgCwYAIAkJAB8HDAAeBg4AHgURABwFFQAb&#10;BRoAGgUfABoFJQAZBSsAGAUzABcGPAAWBkYAFgZSABUHXwAUB24AEweAABIHlAASBqcAEgW8ABIE&#10;2QASA+8AXw4AAFEPAABGEAAAPBEAADURAAAvEQAAKhEAACYQAAAiEAAAIA8AAB0OAgAcDQUAGg0H&#10;ABoLCgAZCg0AGAkQABcJEgAWCRcAFQkcABQJIgAUCikAEwoxABIKOgASC0UAEQtRABAMXwAPDG4A&#10;DgyAAA4MlAANC6cADQu6AA0K0gANCuoAXA8AAE4RAABDEgAAOhMAADITAAAsEwAAJxIAACMRAAAf&#10;EQAAHBAAABoQAgAYDwQAFg4HABUOCQAUDQsAEwwNABIMEAASDBQAEQwaABENIAAQDSgADw0wAA4O&#10;OwANDkYADQ5RAAwPXgALD20ACg9/AAkPkwAJD6YACA65AAgO0AAHDugAWBEAAEsSAABAEwAANxQA&#10;ADAUAAApFAAAJRQAACETAAAdEgAAGhIAABcRAgAVEQUAExAHABIQCQARDwoAEA4MAA4ODgAODxIA&#10;DRAYAA0QHgAMECUADBAtAAsRNgAKEUEACRFNAAgSWgAHEmoABhJ8AAUSkAAEEqQAAxG4AAMRzwAC&#10;EegAVRIAAEkUAAA+FQAANRYAAC0WAAAnFgAAIhUAAB4UAAAbFAAAGBMAABUSAwATEgUAEhEHABAR&#10;CQAPEQoADRELAAwSDgALEhEAChIVAAkTGwAJEyIACBMqAAcUMwAFFD4ABBVKAAMVWAACFWcAARV6&#10;AAAVjgAAFaMAABS3AAAUzwAAE+kAUhQAAEYWAAA7FwAAMhcAACsXAAAlFwAAIRYAABwWAAAZFQAA&#10;FhQBABQTBAASEwYAERIIAA8SCAAOEwkADBQKAAoVDQAIFhAABhYTAAUWGQAEFx8AAxcnAAIYMAAB&#10;GDsAABlHAAAZVQAAGWQAABl3AAAZjAAAGKIAABi3AAAXzwAAF+oATxYAAEMYAAA5GQAAMBkAACkZ&#10;AAAjGQAAHxgAABsXAAAYFgAAFRUCABMVBQARFAYAEBQGAA4VBwAMFggAChcKAAcZDAAEGg4AAhsS&#10;AAEbFgAAGx0AABwkAAAcLQAAHDgAAB1EAAAdUgAAHWIAAB11AAAdigAAHKAAABy2AAAb0AAAGusA&#10;TBgAAEAaAAA2GwAALRsAACYbAAAhGgAAHRkAABkZAAAXGAAAFBcDABIWBAAQFwQADhcEAAwZBQAK&#10;GgcABxwJAAMdCwAAHw0AACAQAAAgFAAAIRoAACEiAAAhKgAAITUAACJBAAAiTwAAIl8AACJyAAAh&#10;iAAAIZ8AACC2AAAf0QAAH+0ASBoAAD0cAAAzHQAAKx0AACQdAAAgHAAAHBsAABgaAAAWGQEAExkB&#10;ABEZAQAOGgEADBwCAAodAwAHHwUAAyEIAAAiCgAAJAwAACYOAAAmEgAAJhgAACcfAAAnJwAAJzIA&#10;ACc+AAAnSwAAJ1wAACduAAAmhQAAJp0AACW0AAAk0QAAI+4ARB0AADkfAAAwHwAAKB8AACMeAAAe&#10;HQAAGxwAABgbAAAUHAAAERwAAA4dAAANHwAACiEAAAYiAQADJAQAACYGAAAoCAAAKgsAACsNAAAt&#10;EAAALRUAAC0cAAAtJAAALi4AAC46AAAuSAAALVgAAC1qAAAtgQAALJoAACuyAAAq0AAAKe8AQCAA&#10;ADYhAAAtIQAAJiEAACEgAAAdHwAAGh4AABYeAAASHwAADyEAAA0iAAAKJAAABiYAAAIoAAAAKwIA&#10;AC0EAAAvBgAAMAkAADIMAAA0DgAANRIAADUYAAA1IAAANSoAADU2AAA1QwAANVMAADRmAAA0fAAA&#10;M5YAADKvAAAxzQAAMO8APCMAADIkAAAqJAAAJCMAACAiAAAcIQAAFyEAABMjAAAQJQAADScAAAkp&#10;AAAFKwAAAS4AAAAwAAAAMgAAADQBAAA2BAAAOAYAADoJAAA8DQAAPhAAAD4UAAA+HAAAPiYAAD4x&#10;AAA+PwAAPU4AAD1hAAA8dwAAO5EAADqrAAA5yQAAOO0ANycAAC8nAAAoJgAAIyUAAB8kAAAZJQAA&#10;FCYAABAoAAANKwAACS4AAAUwAAAAMwAAADUAAAA4AAAAOgAAADwAAAA+AQAAQAMAAEIHAABECgAA&#10;Rg0AAEkRAABJFwAASCEAAEgsAABHOgAAR0kAAEZbAABFcQAARIsAAEOlAABCwwAAQegANCoAACwq&#10;AAAnKAAAIicAABwoAAAWKgAAES0AAA0wAAAJMwAAAzYAAAA5AAAAPAAAAD4AAABBAAAAQwAAAEYA&#10;AABIAAAASgAAAEwDAABOBgAAUAoAAFMOAABUEwAAVBwAAFMnAABTNAAAU0MAAFJVAABRagAAUIMA&#10;AE+eAABNuQAATOAAMC0AACssAAAmKwAAHywAABguAAASMgAADTUAAAg5AAACPQAAAEAAAABDAAAA&#10;RgAAAEkAAABMAAAATgAAAFEAAABTAAAAVQAAAFcAAABZAQAAXAYAAF8KAABiDgAAYxUAAGMfAABi&#10;LAAAYTwAAGBOAABfYgAAXnsAAFyWAABbsAAAWc8ALzAAACovAAAiMAAAGjMAABM3AAAOOwAACD8A&#10;AAFEAAAASAAAAEwAAABPAAAAUgAAAFUAAABYAAAAWwAAAF0AAABgAAAAYgAAAGQAAABmAAAAaQAA&#10;AG0FAABwCwAAdBAAAHQYAABzJQAAcjQAAHJFAABwWQAAb3EAAG2LAABrpgAAasAALjMAACU1AAAd&#10;OAAAFDwAAA5BAAAHRwAAAEwAAABRAAAAVQAAAFkAAABdAAAAYQAAAGUAAABoAAAAawAAAG0AAABv&#10;AAAAcgAAAHQAAAB3AAAAegAAAH4AAACCBAAAhgsAAIoRAACJHAAAiCsAAIY9AACEUgAAg2cAAIGB&#10;AAB/mwAAfrIAKToAACA9AAAWQgAAD0gAAAhOAAAAVAAAAFoAAABgAAAAZAAAAGkAAABuAAAAcgAA&#10;AHYAAAB6AAAAfQAAAIAAAACCAAAAhQAAAIgAAACLAAAAjgAAAJIAAACWAAAAmwMAAKAMAACiEwAA&#10;oCEAAJ8zAACdRwAAml4AAJh3AACXjwAAlacAI0MAABlIAAARTgAACVUAAABcAAAAYwAAAGoAAABx&#10;AAAAdgAAAHsAAACAAAAAhgAAAIoAAACOAAAAkQAAAJMAAACWAAAAmQAAAJwAAACgAAAAowAAAKcA&#10;AACrAAAAsAAAALYEAAC8DQAAuhcAALkoAAC3PAAAtFIAALJqAACvhQAArZwAHE4AABNUAAALXAAA&#10;AWQAAABsAAAAdAAAAHwAAACDAAAAiQAAAI8AAACUAAAAmgAAAJ8AAACiAAAApAAAAKcAAACqAAAA&#10;rgAAALEAAAC0AAAAuAAAALwAAADBAAAAxwAAAM0AAADUBQAA2BAAANUeAADTMQAA0EgAAM1fAADL&#10;dgAAyI4AAAAAAAAAAAAAAAAAAAAAAAEDBAUGCAkKCw0ODxESExQWFxgaGxwdHyAhIiQlJigpKist&#10;Li8wMjM0Njc4OTs8PT5AQUJERUZHSUpLTU5PUFJTVFVXWFlbXF1eYGFiY2VmZ2lqa2xub3Bxc3R1&#10;d3h5enx9foCBgoOFhoeIiouMjo+QkZOUlZaYmZqcnZ6foaKjpKanqKqrrK2vsLGztLW2uLm6u72+&#10;v8HCw8TGx8jJy8zNz9DR0tTV1tfZ2tvd3t/g4uPk5ufo6evs7e7w8fL09fb3+fr7/P7/////////&#10;/////////////////////////////////////////////wAAAAAAAAAAAAAAAAAAAAABAwQFBggJ&#10;CgsNDg8REhMUFhcYGhscHR8gISIkJSYoKSorLS4vMDIzNDY3ODk7PD0+QEFCREVGR0lKS01OT1BS&#10;U1RVV1hZW1xdXmBhYmNlZmdpamtsbm9wcXN0dXd4eXp8fX6AgYKDhYaHiIqLjI6PkJGTlJWWmJma&#10;nJ2en6Gio6Smp6iqq6ytr7Cxs7S1tri5uru9vr/BwsPExsfIycvMzc/Q0dLU1dbX2drb3d7f4OLj&#10;5Obn6Onr7O3u8PHy9PX29/n6+/z+////////////////////////////////////////////////&#10;//////8AAAAAAAAAAAAAAAAAAAAAAQMEBQYICQoLDQ4PERITFBYXGBobHB0fICEiJCUmKCkqKy0u&#10;LzAyMzQ2Nzg5Ozw9PkBBQkRFRkdJSktNTk9QUlNUVVdYWVtcXV5gYWJjZWZnaWprbG5vcHFzdHV3&#10;eHl6fH1+gIGCg4WGh4iKi4yOj5CRk5SVlpiZmpydnp+hoqOkpqeoqqusra+wsbO0tba4ubq7vb6/&#10;wcLDxMbHyMnLzM3P0NHS1NXW19na293e3+Di4+Tm5+jp6+zt7vDx8vT19vf5+vv8/v//////////&#10;////////////////////////////////////////////AAECAwQFBgcICQoLDA0ODxAREhMUFRYX&#10;GBkaGxwdHh8gISIjJCUmJygpKissLS4vMDEyMzQ1Njc4OTo7PD0+P0BBQkNERUZHSElKS0xNTk9Q&#10;UVJTVFVWV1hZWltcXV5fYGFiY2RlZmdoaWprbG1ub3BxcnN0dXZ3eHl6e3x9fn+AgYKDhIWGh4iJ&#10;iouMjY6PkJGSk5SVlpeYmZqbnJ2en6ChoqOkpaanqKmqq6ytrq+wsbKztLW2t7i5uru8vb6/wMHC&#10;w8TFxsfIycrLzM3Oz9DR0tPU1dbX2Nna29zd3t/g4eLj5OXm5+jp6uvs7e7v8PHy8/T19vf4+fr7&#10;/P3+/21mdDEAAAAAAwQhAAABAAAAAAAAAAAAAAAAAAAAAQAAAAAAAAAAAAAAAAAAAAEAAAABAgME&#10;BQYHCAgJCgsMDQ4PEBESExQVFhcYGRoaGxwdHh8gISIjJCUmJygpKissLS4vMDExMjM0NTY3ODk6&#10;Ozw9Pj9AQUJDREVGR0hJSktMTU5PUFFSU1RVVldYWVpbXF1eX2BhYmNkZWZnaGlqa2xtbm9wcXJz&#10;dHV2d3h5ent8fX5/gIGCg4SFhoeIiYqLjI2Oj5CRkpOUlZaXmJmam5ydnp+goaKjpKWmp6ipqqus&#10;ra6wsbKztLW2t7i5uru8vb6/wMHCw8TFxsfIycrLzM3Oz9DR09TV1tfY2drb3N3e3+Dh4uPk5ebn&#10;6Onq6+zt7u/x8vP09fb3+Pn6+/z9/v8AAQECAgMDBAQFBgYHBwgICQkKCwsMDA0NDg8PEBARERIT&#10;ExQUFRYWFxcYGRkaGhscHB0eHh8gICEiIiMkJCUmJicoKSkqKywtLS4vMDEyMjM0NTY3ODk6Ozw9&#10;Pj9AQkNERUZISUpMTU9QUlNVV1haXF5gYmRmaGptb3F0dnl8foGDhomLjpCSlZeZm52foaOlp6iq&#10;rK2vsLKztba3ubq7vL2/wMHCw8TFxsfIycrLzM3Nzs/Q0dLS09TV1tbX2NnZ2tvb3N3d3t/f4OHh&#10;4uPj5OXl5ubn6Ojp6err6+zs7e7u7+/w8PHy8vPz9PT19vb39/j4+fn6+/v8/P39/v7/AAEBAgID&#10;AwQEBQYGBwcICAkJCgsLDAwNDQ4PDxAQERESExMUFBUWFhcXGBkZGhobHBwdHh4fICAhIiIjJCQl&#10;JiYnKCkpKissLS0uLzAxMjIzNDU2Nzg5Ojs8PT4/QEJDREVGSElKTE1PUFJTVVdYWlxeYGJkZmhq&#10;bW9xdHZ5fH6Bg4aJi46QkpWXmZudn6Gjpaeoqqytr7Cys7W2t7m6u7y9v8DBwsPExcbHyMnKy8zN&#10;zc7P0NHS0tPU1dbW19jZ2drb29zd3d7f3+Dh4eLj4+Tl5ebm5+jo6enq6+vs7O3u7u/v8PDx8vLz&#10;8/T09fb29/f4+Pn5+vv7/Pz9/f7+/9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rL&#10;CRvozQ466cwQYNzIDpLLujKsxrdQtMCzaLy7rnvEtaiIy7Olh9GwoofVrZ+I2audidyqnIveqJqN&#10;4aeZj+Oll5LmpZeS5qWXkuall5LmpZeS5qWXkuall5LmpZeS5qWXkuall5LmpZeS5qWXkuall5Lm&#10;pZeS5qWXkuall5LmpZeS5trLCRvozQ466cwQYNzIDpLLujKsxrdQtMCzaLy7rnvEtaiIy7Olh9Gw&#10;oofVrZ+I2audidyqnIveqJqN4aeZj+Oll5LmpZeS5qWXkuall5LmpZeS5qWXkuall5LmpZeS5qWX&#10;kuall5LmpZeS5qWXkuall5LmpZeS5qWXkuall5LmpZeS5t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nLCRvnzg056M0QYNzJ&#10;DZLLuzCrxrhPtMCzZ727rnvEtamIy7Kmh9Gvo4fVraCI2aueidypnIrep5uM4KWZj+OhmJDkoZiQ&#10;5KGYkOShmJDkoZiQ5KGYkOShmJDkoZiQ5KGYkOShmJDkoZiQ5KGYkOShmJDkoZiQ5KGYkOShmJDk&#10;oZiQ5NnLCRrkzg05584OYNrKDJLLvC6rxblNtMC0Zr26rnrFtamHy7Gmh9Guo4fVrKCI2aqeidyn&#10;nIrepZuL4KKajeKemY/jnpmP456Zj+OemY/jnpmP456Zj+OemY/jnpmP456Zj+OemY/jnpmP456Z&#10;j+OemY/jnpmP456Zj+OemY/jnpmP49jLCRrhzww55c8OYNnKDJHLviyrxblMtb60Z725rnvFtKqH&#10;zLCmh9Gto4fVq6CI2aieiNulnYndo5yK35+ai+GbmY7im5mO4puZjuKbmY7im5mO4puZjuKbmY7i&#10;m5mO4puZjuKbmY7im5mO4puZjuKbmY7im5mO4puZjuKbmY7im5mO4tjLCRrc0As549ANYNjLC5HL&#10;vyurxLpMtb2zZ764rnvFtKmHzLCmh9Gso4fVqaCH2KafiNujnYjdoJyJ3p2biuCYmo3hmJqN4Zia&#10;jeGYmo3hmJqN4ZiajeGYmo3hmJqN4ZiajeGYmo3hmJqN4ZiajeGYmo3hmJqN4ZiajeGYmo3hmJqN&#10;4dfMCRra0Qs43tEMX9bLC5HLwCmswrlNtryzaL63rnvGs6mHzK+mh9Gqo4bVp6GH2KSfh9qhnofc&#10;np2I3Zqcid6Vm4zglZuM4JWbjOCVm4zglZuM4JWbjOCVm4zglZuM4JWbjOCVm4zglZuM4JWbjOCV&#10;m4zglZuM4JWbjOCVm4zglZuM4NbMCRnZ0Qs42tMMX9TMC5HJwCmtwLlOtrqzab+1rnzGsqmHzK2m&#10;htGpo4bUpaGG16Kghtmfn4bam56H3JediN2TnIvek5yL3pOci96TnIvek5yL3pOci96TnIvek5yL&#10;3pOci96TnIvek5yL3pOci96TnIvek5yL3pOci96TnIvek5yL3tXMCRnY0gs32NMLXtLMC5PHvyut&#10;vrhQt7myar+0rXzGsKmHzKumhtCnpIXUo6KF1p+hhdicoIXZmJ+G2pSeh9yQnYrdkJ2K3ZCdit2Q&#10;nYrdkJ2K3ZCdit2QnYrdkJ2K3ZCdit2QnYrdkJ2K3ZCdit2QnYrdkJ2K3ZCdit2QnYrdkJ2K3dTN&#10;CRnW0gs31tQLXtDLCpXEvi2uvLhRuLeyasCzrXzGrqmHzKmmhtClpIXToKOE1Z2ihNaZoYXYlaCF&#10;2ZGfh9qOnonbjp6J246eiduOnonbjp6J246eiduOnonbjp6J246eiduOnonbjp6J246eiduOnonb&#10;jp6J246eiduOnonbjp6J29PNChjV0ws21NQLX87LCZfBvjCvurdTuLWybMCwrX3HrKqGy6enhc+i&#10;pYTRnqSE05qjhNWWooTWk6GF14+ghtiLoInZi6CJ2YugidmLoInZi6CJ2YugidmLoInZi6CJ2Yug&#10;idmLoInZi6CJ2YugidmLoInZi6CJ2YugidmLoInZi6CJ2dLOChfT1As10dMKYsvMCZm+vTOxt7dV&#10;ubKxbcGtrX3GqqqGy6SohM6fp4TQm6WD0pekg9OTo4TUkKOF1YyihtaJoYjXiaGI14mhiNeJoYjX&#10;iaGI14mhiNeJoYjXiaGI14mhiNeJoYjXiaGI14mhiNeJoYjXiaGI14mhiNeJoYjXiaGI19DPChbR&#10;1As3ztMKZcbKC525vDiytLZYuq2xbsGqrn3Gp6uFyaGphMycqIPOl6eDz5Omg9GQpYTSjaWF04qk&#10;htOHo4jUh6OI1IejiNSHo4jUh6OI1IejiNSHo4jUh6OI1IejiNSHo4jUh6OI1IejiNSHo4jUh6OI&#10;1IejiNSHo4jUh6OI1M7QChXO1Ao6ytMKaMDID6G1uz60rbVbu6mxb8Gmr33Eo62Ex52rg8qYqoPL&#10;k6mDzZCohM6Np4TPiqeFz4emh9CFpojRhaaI0YWmiNGFpojRhaaI0YWmiNGFpojRhaaI0YWmiNGF&#10;pojRhaaI0YWmiNGFpojRhaaI0YWmiNGFpojRhaaI0czQCRjK1Ao+xdMKbbjFFqWuuUS1p7Veu6Oy&#10;cMChsH3Dn66ExZmtg8eUrITJkKuEyo2qhcuKqoXLiKmGzIWph82DqInNg6iJzYOoic2DqInNg6iJ&#10;zYOoic2DqInNg6iJzYOoic2DqInNg6iJzYOoic2DqInNg6iJzYOoic2DqInNg6iJzcjRCRvF1QpC&#10;v9MKcrHEHqeluUm2obZgu56zcL6dsX3Bm7CEw5WvhMSRroTGja2Fx4qthseIrIbIhqyHyISricmC&#10;q4rJgquKyYKrismCq4rJgquKyYKrismCq4rJgquKyYKrismCq4rJgquKyYKrismCq4rJgquKyYKr&#10;ismCq4rJgquKycTSCCDA1glIuNQKeKnPF5ievkeumrZiupi1cbyXs3y+l7KEwJKxhcKNsIXDiq+G&#10;xIivh8SGr4jFhK6JxYOuisWBrovFga6LxYGui8WBrovFga6LxYGui8WBrovFga6LxYGui8WBrovF&#10;ga6LxYGui8WBrovFga6LxYGui8WBrovFga6Lxb/UByW61wlOrtoLcKDbE4eXzTmaksNYqJG8bLKR&#10;t3q5krSDvY6zhr+LsofAiLGHwIaxiMGEsYnBg7GKwYKxi8KAsIzCgLCMwoCwjMKAsIzCgLCMwoCw&#10;jMKAsIzCgLCMwoCwjMKAsIzCgLCMwoCwjMKAsIzCgLCMwoCwjMKAsIzCgLCMwvfAEBX4wBYx+b0g&#10;U+q3KHzMqESqxqVdtMKjcLq+on+/vKCIw7mbiMa3mIjKtZWJzbOSitCxj4vSsIyN1K+KkNauiJPY&#10;rYaY2ayFndqshZ3arIWd2qyFndqshZ3arIWd2qyFndqshZ3arIWd2qyFndqshZ3arIWd2qyFndqs&#10;hZ3arIWd2vfAEBX4wBYx+b0gU+q3KHzMqESqxqVdtMKjcLq+on+/vKCIw7mbiMa3mIjKtZWJzbOS&#10;itCxj4vSsIyN1K+KkNauiJPYrYaY2ayFndqshZ3arIWd2qyFndqshZ3arIWd2qyFndqshZ3arIWd&#10;2qyFndqshZ3arIWd2qyFndqshZ3arIWd2vfAEBX4wBYx+b0gU+q3KHzMqESqxqVdtMKjcLq+on+/&#10;vKCIw7mbiMa3mIjKtZWJzbOSitCxj4vSsIyN1K+KkNauiJPYrYaY2ayFndqshZ3arIWd2qyFndqs&#10;hZ3arIWd2qyFndqshZ3arIWd2qyFndqshZ3arIWd2qyFndqshZ3arIWd2vfAEBX4wBYx+b0gU+q3&#10;KHzMqESqxqVdtMKjcLq+on+/vKCIw7mbiMa3mIjKtZWJzbOSitCxj4vSsIyN1K+KkNauiJPYrYaY&#10;2ayFndqshZ3arIWd2qyFndqshZ3arIWd2qyFndqshZ3arIWd2qyFndqshZ3arIWd2qyFndqshZ3a&#10;rIWd2vfAEBX4wBYx+b0gU+q3KHzMqESqxqVdtMKjcLq+on+/vKCIw7mbiMa3mIjKtZWJzbOSitCx&#10;j4vSsIyN1K+KkNauiJPYrYaY2ayFndqshZ3arIWd2qyFndqshZ3arIWd2qyFndqshZ3arIWd2qyF&#10;ndqshZ3arIWd2qyFndqshZ3arIWd2vfAEBX4wBYx+b0gU+q3KHzMqESqxqVdtMKjcLq+on+/vKCI&#10;w7mbiMa3mIjKtZWJzbOSitCxj4vSsIyN1K+KkNauiJPYrYaY2ayFndqshZ3arIWd2qyFndqshZ3a&#10;rIWd2qyFndqshZ3arIWd2qyFndqshZ3arIWd2qyFndqshZ3arIWd2vfAEBX4wBYx+b0gU+q3KHzM&#10;qESqxqVdtMKjcLq+on+/vKCIw7mbiMa3mIjKtZWJzbOSitCxj4vSsIyN1K+KkNauiJPYrYaY2ayF&#10;ndqshZ3arIWd2qyFndqshZ3arIWd2qyFndqshZ3arIWd2qyFndqshZ3arIWd2qyFndqshZ3arIWd&#10;2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DxX4wBYw+b0gU+q4J3zMqESrxqVd&#10;tMKkcLq+on+/vKCIw7mbiMe3mIjKtZWJzrOSitCxj4vTsI2N1a+Kj9etiJPZrYaY2quGndqrhp3a&#10;q4ad2quGndqrhp3aq4ad2quGndqrhp3aq4ad2quGndqrhp3aq4ad2quGndqrhp3aq4ad2vfBDxX3&#10;wRYw+L4fU+q4JnzLqUOrxqZctMKkb7q+on6/u6CIw7mdh8i2mofMs5eIz7GUidKwkorVro+M162N&#10;jtmsipLcq4mZ3aeInNuniJzbp4ic26eInNuniJzbp4ic26eInNuniJzbp4ic26eInNuniJzbp4ic&#10;26eInNuniJzbp4ic2/bBDhT3wRUw+L8eU+q5JXzLqUKrxqdbs8Klbrq+o36/u6GIxLieh8m1nIfN&#10;spmH0bCWiNSulInXrZKL2quQjdypjZLfqI2a36OLnNyji5zco4uc3KOLnNyji5zco4uc3KOLnNyj&#10;i5zco4uc3KOLnNyji5zco4uc3KOLnNyji5zco4uc3PbBDhT2whUw978eU+q6JHzLqUGsxqdas8Kl&#10;bbq+o32/u6OIxLegh8m0nYfOsZuH06+ZiNatl4naq5WK3KmTjd+nkpHipJGZ4KCOnNygjpzcoI6c&#10;3KCOnNygjpzcoI6c3KCOnNygjpzcoI6c3KCOnNygjpzcoI6c3KCOnNygjpzcoI6c3PXCDhT1whQw&#10;9sAdU+q6I3zLqkGsxqhZs8Kmbbq+pH2/uqSHxbehh8qzn4fPsJ2H1K6biNirmYncqZiL36eYjuKl&#10;l5LmoJaZ4JyTm92ck5vdnJOb3ZyTm92ck5vdnJOb3ZyTm92ck5vdnJOb3ZyTm92ck5vdnJOb3ZyT&#10;m92ck5vdnJOb3fTCDRT1wxQw9sAcU+q7InzKqkCsxqhYs8KmbLq+pHy/uqWFxbajh8uzoYfQsJ+H&#10;1a2diNqqnYrdp5uM4KSajuKfmI/jnZqY4ZmXm92Zl5vdmZeb3ZmXm92Zl5vdmZeb3ZmXm92Zl5vd&#10;mZeb3ZmXm92Zl5vdmZeb3ZmXm92Zl5vdmZeb3fLDDRT0wxMw9cEbU+q8IXzKqz+txqlXs8Kna7q+&#10;pXu/uqaExbalh8uyo4fRr6GH1qufiNqnnYndpJyK36Cbi+Cbmo3il5qT4Zecm96XnJvel5yb3pec&#10;m96XnJvel5yb3pecm96XnJvel5yb3pecm96XnJvel5yb3pecm96XnJvel5yb3vDDDRT0xBMv9cIa&#10;Uuq9IHzKqz6sxqpWs8Koa7q+p3m/uqiDxbanh8yypYfRrKKH1qigh9mknojcoZ2I3Zycid6Xm4vg&#10;k5uP4JKdl96SnZfekp2X3pKdl96SnZfekp2X3pKdl96SnZfekp2X3pKdl96SnZfekp2X3pKdl96S&#10;nZfekp2X3u3EDBPzxRIv9MIZUuq9H3zKrDysxqtVs8Koarm+qXe/uqqAxbWph8yvpYfSqqKH1qWg&#10;htihn4banZ6H25mdh92UnYnekJyN3o6dk92OnZPdjp2T3Y6dk92OnZPdjp2T3Y6dk92OnZPdjp2T&#10;3Y6dk92OnZPdjp2T3Y6dk92OnZPdjp2T3erFDBPyxREv88MYUuq+HXzLrTqsxqxUs8Kpabm+rHO/&#10;uq1+xbKph8yspYbRp6OG1aKhhdeeoIXYmqCF2pafhtuRnojcjZ6L3Iuej9yLno/ci56P3Iuej9yL&#10;no/ci56P3Iuej9yLno/ci56P3Iuej9yLno/ci56P3Iuej9yLno/ci56P3ObFCxPxxhEv8sQXUurA&#10;G3zLrzisxq1SssKrZrm/sG++t61+xrCph82qpobRpKSF05+jhNWbooTWl6GF2JOghdmPoIfZi5+K&#10;2oifjdqIn43aiJ+N2oifjdqIn43aiJ+N2oifjdqIn43aiJ+N2oifjdqIn43aiJ+N2oifjdqIn43a&#10;iJ+N2uHGChPwxxAu8MYWUerBGXzLsDWrx69PssOwYLi8smy/sq1+x62phsynp4XPoaWE0pykhNOY&#10;o4TUlKOE1ZCihdaNoYbXiaGI2Iehi9iHoYvYh6GL2Iehi9iHoYvYh6GL2Iehi9iHoYvYh6GL2Ieh&#10;i9iHoYvYh6GL2Iehi9iHoYvYh6GL2NvHCRLuyQ8u7sgUUevEFnzMszCrx7FMscS4Vre2sW7Brq1/&#10;x6mqhsujqITOnqeDz5mmg9GVpYPSkaSE046khdSLo4bUiKOI1YWjitWFo4rVhaOK1YWjitWFo4rV&#10;haOK1YWjitWFo4rVhaOK1YWjitWFo4rVhaOK1YWjitWFo4rVhaOK1drICRLryw0t68oRUOvHEnzM&#10;tiqqyLdEsLq2WbqvsXDCqq1/x6arhcqgqoTMmqiDzZaog86Sp4PPj6aE0IymhdGJpYbRh6WH0oWl&#10;idKFpYnShaWJ0oWlidKFpYnShaWJ0oWlidKFpYnShaWJ0oWlidKFpYnShaWJ0oWlidKFpYnShaWJ&#10;0tjJCRHfzQss580PT+jLDnvNvCKowrw8sbG1XrypsXLCpq5/xaKthMecq4PJl6qDypOqhMuQqYTM&#10;jamEzYuohc2IqIbOhqeHzoSnic+Ep4nPhKeJz4Snic+Ep4nPhKeJz4Snic+Ep4nPhKeJz4Snic+E&#10;p4nPhKeJz4Snic+Ep4nPhKeJz9XJCRDYzwor2tMLTtjQC3rNwxaos7pGtam0Yr2ksXTBobB/w56u&#10;hMWZrYTHlKyEyJCrhMmOq4TKi6qFy4mqhsuHqYfMhamIzIOpicyDqYnMg6mJzIOpicyDqYnMg6mJ&#10;zIOpicyDqYnMg6mJzIOpicyDqYnMg6mJzIOpicyDqYnMg6mJzNLLCQ/U0Qop1dULTNDQCn64vyWu&#10;qLhPuKG0ZryesnW/nbF/wZuwhMOWroTFka6Exo6thceLrIXHiayGyIesh8mGq4fJhKuJyYKrisqC&#10;q4rKgquKyoKrisqCq4rKgquKyoKrisqCq4rKgquKyoKrisqCq4rKgquKyoKrisqCq4rKgquKys/M&#10;CQ3Q0gooztQKUsXRCoOqwy2onrdXuJu1aLuatHW+mbJ/v5exhMGTsIXCj6+Fw4yvhcSKrobFiK6H&#10;xYauiMaErYjGg62KxoGti8eBrYvHga2Lx4Gti8eBrYvHga2Lx4Gti8eBrYvHga2Lx4Gti8eBrYvH&#10;ga2Lx4Gti8eBrYvHga2Lx8zNCQzL0wotx9QKWbLYC4CezSuamMFQq5a4Z7eVtXW8lLR+vpSzhb+Q&#10;soXAjLGGwYqxh8KIsIfChrCIwoWwicODsIrDgq+Lw4GvjMOBr4zDga+Mw4GvjMOBr4zDga+Mw4Gv&#10;jMOBr4zDga+Mw4GvjMOBr4zDga+Mw4GvjMOBr4zDga+Mw8fPCBDF1Ak0uNkKW6LnEnaX2iWJkM9F&#10;mI7HXaONwW6rjb15sYy6gbSJuIO3hreFuYS2hrqDtYe7grWIvIG0ib2AtIq9f7SLvn6zjL5+s4y+&#10;frOMvn6zjL5+s4y+frOMvn6zjL5+s4y+frOMvn6zjL5+s4y+frOMvn6zjL5+s4y+frOMvsLRBxa9&#10;1gg6p/EOVZvxG2iR5i14id1AhYXVVo+Dz2eXgstznX7IeKF7xnykecR/pnfDgqh1woSpdMKFqnPB&#10;h6tywYircsCKrHHAi6xxwIusccCLrHHAi6xxwIusccCLrHHAi6xxwIusccCLrHHAi6xxwIusccCL&#10;rHHAi6xxwIusccCLrP+4FA7/uB4n/7QqRvevNmnep0KPx5tiscSbcrbCm3+5wJuIvb6ZicC8lYrD&#10;upGLxriNjci3io/KtoiRzLWFk820g5bPs4GZ0LOAndGyf6PRsH6k0bB+pNGwfqTRsH6k0bB+pNGw&#10;fqTRsH6k0bB+pNGwfqTRsH6k0bB+pNGwfqTRsH6k0f+4FA7/uB4n/7QqRvevNmnep0KPx5tiscSb&#10;crbCm3+5wJuIvb6ZicC8lYrDupGLxriNjci3io/KtoiRzLWFk820g5bPs4GZ0LOAndGyf6PRsH6k&#10;0bB+pNGwfqTRsH6k0bB+pNGwfqTRsH6k0bB+pNGwfqTRsH6k0bB+pNGwfqTRsH6k0f+4FA7/uB4n&#10;/7QqRvevNmnep0KPx5tiscSbcrbCm3+5wJuIvb6ZicC8lYrDupGLxriNjci3io/KtoiRzLWFk820&#10;g5bPs4GZ0LOAndGyf6PRsH6k0bB+pNGwfqTRsH6k0bB+pNGwfqTRsH6k0bB+pNGwfqTRsH6k0bB+&#10;pNGwfqTRsH6k0f+4FA7/uB4n/7QqRvevNmnep0KPx5tiscSbcrbCm3+5wJuIvb6ZicC8lYrDupGL&#10;xriNjci3io/KtoiRzLWFk820g5bPs4GZ0LOAndGyf6PRsH6k0bB+pNGwfqTRsH6k0bB+pNGwfqTR&#10;sH6k0bB+pNGwfqTRsH6k0bB+pNGwfqTRsH6k0f+4FA7/uB4n/7QqRvevNmnep0KPx5tiscSbcrbC&#10;m3+5wJuIvb6ZicC8lYrDupGLxriNjci3io/KtoiRzLWFk820g5bPs4GZ0LOAndGyf6PRsH6k0bB+&#10;pNGwfqTRsH6k0bB+pNGwfqTRsH6k0bB+pNGwfqTRsH6k0bB+pNGwfqTRsH6k0f+4FA7/uB4n/7Qq&#10;RvevNmnep0KPx5tiscSbcrbCm3+5wJuIvb6ZicC8lYrDupGLxriNjci3io/KtoiRzLWFk820g5bP&#10;s4GZ0LOAndGyf6PRsH6k0bB+pNGwfqTRsH6k0bB+pNGwfqTRsH6k0bB+pNGwfqTRsH6k0bB+pNGw&#10;fqTRsH6k0f+4FA7/uB4n/7QqRvevNmnep0KPx5tiscSbcrbCm3+5wJuIvb6ZicC8lYrDupGLxriN&#10;jci3io/KtoiRzLWFk820g5bPs4GZ0LOAndGyf6PRsH6k0bB+pNGwfqTRsH6k0bB+pNGwfqTRsH6k&#10;0bB+pNGwfqTRsH6k0bB+pNGwfqTRsH6k0f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0n/7UpRvewNWneqEGQx5xhscSccbbCm365v52G&#10;vb2aicG7l4nEuZOKx7ePjMq1jI7MtImQzrOHktCyhJXSsYKZ07GBntSugKLUrICj0qyAo9KsgKPS&#10;rICj0qyAo9KsgKPSrICj0qyAo9KsgKPSrICj0qyAo9KsgKPSrICj0v+5Ew7/uRwn/7YoRvewNGrd&#10;qECQx51gscSccbbCnHy6v56FvryciMK6mYjFuJWJybaRisy0jozPsouO0bGIkdOwhpTVr4SZ1q+D&#10;n9eqgqHVp4Ki06eCotOngqLTp4Ki06eCotOngqLTp4Ki06eCotOngqLTp4Ki06eCotOngqLTp4Ki&#10;0/+5Ew7/uRwn/7YoRvexM2rdqT+Rx51gscSdcLbCnnu6v5+DvryeiMK5m4jHt5eIyrWUic6zkIvR&#10;sY2N06+KkNauiJPYrYaZ2aqFntmlhKHVpISi1KSEotSkhKLUpISi1KSEotSkhKLUpISi1KSEotSk&#10;hKLUpISi1KSEotSkhKLUpISi1P+6Eg7/uhsn/7cnRvexMmrdqT6Rx55fscSdb7bBn3m6vqCCv7ug&#10;iMO4nIfItpmIzLOWiNCxkorTr4+M1q6MjtisipPbq4mZ3KaHndqihqDWoIai1KCGotSghqLUoIai&#10;1KCGotSghqLUoIai1KCGotSghqLUoIai1KCGotSghqLUoIai1P+6Eg7/uhsm/7cmRvayMWrdqj2R&#10;x55escSdb7bBoHi6vqGBv7uhiMS4nofJtZuHzbKYiNGwlYnVrpKL2KyPjduqjZLeqIya36KKndqe&#10;iaDWnImh1JyJodSciaHUnImh1JyJodSciaHUnImh1JyJodSciaHUnImh1JyJodSciaHUnImh1P66&#10;EQ7/uxom/7gmRvayMGrdqjyRx55dscSebrbBoXa6vqJ/v7ujiMS3oIfKtJ2Hz7Gah9OumIjXrJWK&#10;26qTjd6okZLipJCZ4J6NnduajKDXmYuh1ZmLodWZi6HVmYuh1ZmLodWZi6HVmYuh1ZmLodWZi6HV&#10;mYuh1ZmLodWZi6HVmYuh1f67EQ7+uxom/7glRvazMGrcqzuSx59dscSfbLbBonS6vqR+v7qkh8W3&#10;oofKs5+H0LCch9WtmojZqpmK3qiYjuKll5Pmn5WZ4JqRnNuXj5/Xlo6h1ZaOodWWjqHVlo6h1ZaO&#10;odWWjqHVlo6h1ZaOodWWjqHVlo6h1ZaOodWWjqHVlo6h1f27EQ7+uxom/7klRvazL2rcqzqSx59c&#10;scSgarbBo3O6vqV8wLqlhcW2o4fLs6GH0a+fh9asnonbqJyL36SajeGfmY/jnJqY4ZeWnNyUk5/Y&#10;k5Kg1pOSoNaTkqDWk5Kg1pOSoNaTkqDWk5Kg1pOSoNaTkqDWk5Kg1pOSoNaTkqDWk5Kg1v27EQ39&#10;vBkm/rkkRva0LmrcqzqSx6BcscShaLbBpXG6vqd6wLqnhMW2pofMsqSH0a6ih9epn4jbpJ2J3qCb&#10;iuCamozhlpuT4ZWbm92Sl57YkZWg15GVoNeRlaDXkZWg15GVoNeRlaDXkZWg15GVoNeRlaDXkZWg&#10;15GVoNeRlaDXkZWg1/y8EA39vBkm/rojRva0LWrcrDmSx6BbscSjZrXBpm66vql4wLqpgsW2qIjM&#10;sKWH0qqih9emn4faoZ6H3JudiN6WnIrfkZuQ35Gdmd2Pm57Zj5mf14+Zn9ePmZ/Xj5mf14+Zn9eP&#10;mZ/Xj5mf14+Zn9ePmZ/Xj5mf14+Zn9ePmZ/Xj5mf1/y8EA38vBgm/boiRfa1LGrcrTeTx6FascWl&#10;Y7XCqWu6vqx1v7qtf8WzqYfMraWG0qeihtaioYbYnZ+G2pieh9uSnYndjp2N3YyelNyNoJ7ZjJ6f&#10;14yen9eMnp/XjJ6f14yen9eMnp/XjJ6f14yen9eMnp/XjJ6f14yen9eMnp/XjJ6f1/u9EA37vRcl&#10;/bsiRfa2K2rbrTaTx6JZscWnX7XCrWa5v7FwvretfsawqYfNqqaG0aSkhdSeooXWmaGF2JSghtmP&#10;n4fai5+L24ifkNuIoJjYiKGd14ihndeIoZ3XiKGd14ihndeIoZ3XiKGd14ihndeIoZ3XiKGd14ih&#10;ndeIoZ3XiKGd1/q9Dg36vhYl/LwgRfa3KmrbrzSUyKRVscarWLTDs1+3u7Juv7KtfsesqYbMpqeF&#10;0KClhNKbpITUlqOE1ZGihdaNoYbXiaGJ2IahjdiEoZPXhKKX1oSil9aEopfWhKKX1oSil9aEopfW&#10;hKKX1oSil9aEopfWhKKX1oSil9aEopfWhKKX1vm+Dgz5vxUl+r0fRfa4J2rbsDGUyKhNr8eyTrLB&#10;uFi4tLFwwa2tf8epqoXLoqiEzp2ng9CXpoPRkqWE0o6khdOLo4bUiKOI1YSji9WCo5DVgaOT1YGj&#10;k9WBo5PVgaOT1YGjk9WBo5PVgaOT1YGjk9WBo5PVgaOT1YGjk9WBo5PVgaOT1fTADQz3wBMk+b8d&#10;RPa6JWrasi6Vyq9Arci9Pa+3tl26rrFywqmtf8alq4XJn6qDy5mpg82UqIPOkKeEz4ymhdCJpobR&#10;hqWH0oSlitKBpY3SgKWP0oClj9KApY/SgKWP0oClj9KApY/SgKWP0oClj9KApY/SgKWP0oClj9KA&#10;pY/SgKWP0uzBCwz1whIk9sEaRPe9IWratCmWzbwoqbu7Q7OutWG8qLFzwaWuf8WhrYTHm6yDyZar&#10;g8qRqoTLjqmEzIuphc2IqIbOhqiHzoOoic6Bp4zPgKeNz4Cnjc+Ap43PgKeNz4Cnjc+Ap43PgKeN&#10;z4Cnjc+Ap43PgKeNz4Cnjc+Ap43PgKeNz9/ECQvyxRAj88QWQ/TBHGnewhWPwcAjrK+5TLamtGW9&#10;orJ1wKCwgMOdroTFl62ExpOthMePrITIjKuFyYmrhsqHq4bKhaqIyoOqicuBqovLgKqMy4CqjMuA&#10;qozLgKqMy4CqjMuAqozLgKqMy4CqjMuAqozLgKqMy4CqjMuAqozLgKqMy9rFCArryQ0i7sgSQu/G&#10;FWjQ0gqHsb4vrqW4VLiftWi8nbN2v5uxf8GZsITClK+Ew5CvhcSNroXFiq6GxoithsaHrYfGha2I&#10;x4OticeBrYvHgKyLx4Csi8eArIvHgKyLx4Csi8eArIvHgKyLx4Csi8eArIvHgKyLx4Csi8eArIvH&#10;gKyLx9XGCAnZzAog5c8NQNjVC1+91guIpcQ0ppy3WriZtWu7l7R3vZazf76VsoXAkbGFwY6xhcGL&#10;sIbCibCHwoiwh8OGsIjDha+Jw4OvisSCr4vEga+LxIGvi8SBr4vEga+LxIGvi8SBr4vEga+LxIGv&#10;i8SBr4vEga+LxIGvi8SBr4vEga+LxNLICAfTzwod1dQLPcLZC2Or3hCDm84zmZTEU6aRvmevkLp0&#10;tJC3fbmRtYS8jrOGvoyyhr+KsofAiLKIwIaxiMGFsYnBhLGKwYKxi8GBsYzCgLGMwoCxjMKAsYzC&#10;gLGMwoCxjMKAsYzCgLGMwoCxjMKAsYzCgLGMwoCxjMKAsYzCgLGMws7KCAbO0QocxtcKQa/qDmGd&#10;5hx4kNoyiIvSTJSJy1+ciMZuo4jDeKiFwHyrg79/roC9gbB/vIOxfbyEsny7hrN7u4e0erqItHm6&#10;ibV4uYu1eLmMtni5jLZ4uYy2eLmMtni5jLZ4uYy2eLmMtni5jLZ4uYy2eLmMtni5jLZ4uYy2eLmM&#10;tsnLCAbI0gkis98JQqD8FVqT8Chqi+Y5d4TfSYKB2FuLgNNpkXzQcZZ5zXaadst6nXTKfZ5yyX+g&#10;cciBoXDHg6Jvx4WjbsaGo23GiKRsxYqlbMWLpWzFi6VsxYulbMWLpWzFi6VsxYulbMWLpWzFi6Vs&#10;xYulbMWLpWzFi6VsxYulbMWLpcTOBwq32Qcmo/sOPZb/Hk6N+i9bhvI/Z4DrTnF75Vt5duBlgHHd&#10;bIRu2nKIa9l3i2nXeo1n1n6OZtWAj2XUgpBk1ISRY9OGkWLTiZJh0ouTYdKMk2HSjJNh0oyTYdKM&#10;k2HSjJNh0oyTYdKMk2HSjJNh0oyTYdKMk2HSjJNh0oyTYdKMk/+xGAn/sSMe/64xOv+pPlntokt5&#10;2Zpcl8iVcrDFlX21w5eFuMGXi7u/k4y9vo+OwLyMj8K7iZLEuoaUxbmDlsa5gZnHuICbyLh+nsm3&#10;faLKt3ynyrR7qcq0e6nKtHupyrR7qcq0e6nKtHupyrR7qcq0e6nKtHupyrR7qcq0e6nKtHupyv+x&#10;GAn/sSMe/64xOv+pPlntokt52Zpcl8iVcrDFlX21w5eFuMGXi7u/k4y9vo+OwLyMj8K7iZLEuoaU&#10;xbmDlsa5gZnHuICbyLh+nsm3faLKt3ynyrR7qcq0e6nKtHupyrR7qcq0e6nKtHupyrR7qcq0e6nK&#10;tHupyrR7qcq0e6nKtHupyv+xGAn/sSMe/64xOv+pPlntokt52Zpcl8iVcrDFlX21w5eFuMGXi7u/&#10;k4y9vo+OwLyMj8K7iZLEuoaUxbmDlsa5gZnHuICbyLh+nsm3faLKt3ynyrR7qcq0e6nKtHupyrR7&#10;qcq0e6nKtHupyrR7qcq0e6nKtHupyrR7qcq0e6nKtHupyv+xGAn/sSMe/64xOv+pPlntokt52Zpc&#10;l8iVcrDFlX21w5eFuMGXi7u/k4y9vo+OwLyMj8K7iZLEuoaUxbmDlsa5gZnHuICbyLh+nsm3faLK&#10;t3ynyrR7qcq0e6nKtHupyrR7qcq0e6nKtHupyrR7qcq0e6nKtHupyrR7qcq0e6nKtHupyv+xGAn/&#10;sSMe/64xOv+pPlntokt52Zpcl8iVcrDFlX21w5eFuMGXi7u/k4y9vo+OwLyMj8K7iZLEuoaUxbmD&#10;lsa5gZnHuICbyLh+nsm3faLKt3ynyrR7qcq0e6nKtHupyrR7qcq0e6nKtHupyrR7qcq0e6nKtHup&#10;yrR7qcq0e6nKtHupyv+xGAn/sSMe/64xOv+pPlntokt52Zpcl8iVcrDFlX21w5eFuMGXi7u/k4y9&#10;vo+OwLyMj8K7iZLEuoaUxbmDlsa5gZnHuICbyLh+nsm3faLKt3ynyrR7qcq0e6nKtHupyrR7qcq0&#10;e6nKtHupyrR7qcq0e6nKtHupyrR7qcq0e6nKtHupyv+xGAn/sSMe/64xOv+pPlntokt52Zpcl8iV&#10;crDFlX21w5eFuMGXi7u/k4y9vo+OwLyMj8K7iZLEuoaUxbmDlsa5gZnHuICbyLh+nsm3faLKt3yn&#10;yrR7qcq0e6nKtHupyrR7qcq0e6nKtHupyrR7qcq0e6nKtHupyrR7qcq0e6nKtHupyv+xGAn/sSMe&#10;/64xOv+pPlntokt52Zpcl8iVcrDFlX21w5eFuMGXi7u/k4y9vo+OwLyMj8K7iZLEuoaUxbmDlsa5&#10;gZnHuICbyLh+nsm3faLKt3ynyrR7qcq0e6nKtHupyrR7qcq0e6nKtHupyrR7qcq0e6nKtHupyrR7&#10;qcq0e6nKtHupyv+xFwn/siIe/64wOv+pPVnso0p52JtbmMeVcrHFl3u1w5iDuMGZiru/lYu+vZGM&#10;wbuOjsO6ipDFuYeSx7iElcm3gpjKtoCby7Z+nsy1faPMs3ynza98qMuvfKjLr3yoy698qMuvfKjL&#10;r3yoy698qMuvfKjLr3yoy698qMuvfKjLr3yoy/+yFwn/siEe/68vOv+qPFnspEl62JtamcaWcbLE&#10;mHi1wpmBucCbiLy+l4q/vJSLwrqQjcW5jI7Ht4iRybaFlMu1g5fNtIGazrR/n8+zfqTPrn2mzqt9&#10;qMyrfajMq32ozKt9qMyrfajMq32ozKt9qMyrfajMq32ozKt9qMyrfajMq32ozP+yFgn/syEe/7Au&#10;Ov+rO1nspEh615xZmsaXb7LEmXa2wpt/ucCch729monAu5aKw7mSi8a3jo3JtoqPzLSHks6zhJbQ&#10;soGa0bKAn9Kuf6PSqn+lz6Z/p82mf6fNpn+nzaZ/p82mf6fNpn+nzaZ/p82mf6fNpn+nzaZ/p82m&#10;f6fNpn+nzf+zFgn/syAe/7AtOv+rOlnspUd61pxZmsaYbbLEmnS2wpx9ub+dhb29nIjBu5iJxbiU&#10;isi2kIvLtIyOzrOIkdGxhZXTsIOa1LCCoNWqgaLTpoGl0KOBp82jgafNo4GnzaOBp82jgafNo4Gn&#10;zaOBp82jgafNo4GnzaOBp82jgafNo4Gnzf+zFQj/tCAe/7EtOv+sOVnrpUZ71pxYm8aZa7LEnHK2&#10;wp17ub+fg768nojCupqIxreWicq1korNs46M0LGKj9Ovh5TWroWa2KuDn9emg6LUooOk0J+Dps2f&#10;g6bNn4OmzZ+Dps2fg6bNn4OmzZ+Dps2fg6bNn4OmzZ+Dps2fg6bNn4Omzf+0FQj/tB8e/7EsOv+s&#10;OVnrpkV71Z1Ym8eaabLEnXC2wp95ur+ggr68n4jCuZyIx7aYiMu0lInPsZCL06+MjtatiZPZrIeb&#10;26aGntmihaHVnoWk0ZyFps6chabOnIWmzpyFps6chabOnIWmzpyFps6chabOnIWmzpyFps6chabO&#10;nIWmzv+0FAj/tB8d/7EsOv+tOFnrpkV71Z1XnMebZ7LEnm62wqB3ur+hgL67oYjDuJ6HyLWah82y&#10;l4jRsJOK1a2PjdmrjJPdqIqb3qKIntmeiKHVm4ek0ZmHps6Zh6bOmYemzpmHps6Zh6bOmYemzpmH&#10;ps6Zh6bOmYemzpmHps6Zh6bOmYemzv+0FAj/tR4d/7IrOv+tOFrrpkR71Z1XnMecZbLEn2y1wqF1&#10;ur6ifr+7o4fEuKCHybSdh86xmYjTrpaJ2KuTjNyokJLho46a356Mntqai6HVl4qk0ZaJps6WiabO&#10;lommzpaJps6WiabOlommzpaJps6WiabOlommzpaJps6WiabOlommzv+0FAj/tR4d/7IqOv+tN1rr&#10;p0N81Z5VncedY7LEoGq1wqNzur6kfL+7pIXEt6KHyrOfh9CwnYfVrJqJ26mYjOCll5PmnpSa35mR&#10;ndqWj6DWlI2j0pOMpc+TjKXPk4ylz5OMpc+TjKXPk4ylz5OMpc+TjKXPk4ylz5OMpc+TjKXPk4yl&#10;z/+1Ewj/tR4d/7MqOv+uNlrrp0N81Z9TnceeYLLFomi1wqVwur6mer+7poPFt6WHy7Oih9GvoIfX&#10;qp6J3KSbi+CdmY7jmpuZ4JWWnNuTk6DXkZGj05CPpc+Qj6XPkI+lz5CPpc+Qj6XPkI+lz5CPpc+Q&#10;j6XPkI+lz5CPpc+Qj6XPkI+lz/+1Ewj/th0d/7MpOv+uNlrrqEJ81aBRncefXrHFpGS1wqdtub6p&#10;d7+7qYHEtqiIy7Glh9GroofXpZ+I256diN2Xm4vgkpuT35KcnNyPmJ/XjpWi042TpNCNk6TQjZOk&#10;0I2TpNCNk6TQjZOk0I2TpNCNk6TQjZOk0I2TpNCNk6TQjZOk0P+1Ewj/th0d/7QpOv+vNVrqqEF8&#10;1aJOnMehWrHFpmC0wqppub+tc767rn3EtKqHy62lhtGnoobVoKCG2JmfhtuSnYndjZ2O3YyemNuM&#10;np/Yi5qi1IqXpNGKl6TRipek0YqXpNGKl6TRipek0YqXpNGKl6TRipek0YqXpNGKl6TRipek0f+2&#10;Egj/txwd/7QoOf+wNFrqqUB91aRJnMikVbDGqluzw69jt8CzbL22rnzFsKmHzKmmhtCjpIXUnKKE&#10;1pWhhdiPn4faip+L24efktqIoZzXiJ+h1IecpNGHnKTRh5yk0YecpNGHnKTRh5yk0YecpNGHnKTR&#10;h5yk0YecpNGHnKTRh5yk0f+2Egj/txsd/7UnOf+wM1rqqj591qhEm8moT6/HsFOyxbhZtbmzbb+x&#10;rX3GrKqGy6Wnhc+fpoTRmKSE05KjhNWMoobXiKGK14WhjteDopbWhKSf1ISio9GEoqPRhKKj0YSi&#10;o9GEoqPRhKKj0YSio9GEoqPRhKKj0YSio9GEoqPRhKKj0f+3EQf/uBoc/7YlOf+xMVrqqzx+16w7&#10;mcqtRK3JuUWuvbhZuLKyb8Csrn7GqKuFyqGphM2bp4PPlaaD0I+lhNKKpIbThqOI1IOjjNSBo5HU&#10;gKSZ04CmodGApqHRgKah0YCmodGApqHRgKah0YCmodGApqHRgKah0YCmodGApqHRgKah0f+4EAf/&#10;uRkc/7ckOf+zL1rprTl+2bQvlsy4MqnCvUCws7ZduqyxccGnrn7FpKyFyJ2rg8qXqYPMkqiEzo2n&#10;hM+Jp4bQhaaI0IKmi9GApo7RfqaU0H2nms99p5rPfaeaz32nms99p5rPfaeaz32nms99p5rPfaea&#10;z32nms99p5rPfaeaz/+5Dwf/uhcc/7kiOf+1LVrsszB63cAfkMnDIai1uki0q7VivKayc8Cjr37D&#10;oK6Expmsg8iUq4TJj6qEyouqhcuIqYbMhamIzYKois2AqI3OfqiRzXypls18qZbNfKmWzXypls18&#10;qZbNfKmWzXypls18qZbNfKmWzXypls18qZbNfKmWzfy7Dgf8vBUb/rsfOP+3KVrwvSR039MOhrnB&#10;KqqquU+2pLVlvKCydL+esX/Cm6+Ew5auhMWRrYTGja2Fx4qshsiHrIfJhauIyYKrisqAq4zKfquP&#10;ynyrksp8q5LKfKuSynyrksp8q5LKfKuSynyrksp8q5LKfKuSynyrksp8q5LKfKuSyvG9DAb5vhIa&#10;+r4bN/y6JVrnzhNoyNkLia3DMqehuFa4nbVou5uzdb6Zsn/AmLGEwZOwhcKPr4XDjK+GxImuhsWG&#10;rofFhK6IxoOtisaBrYvGf62Ox32tkMd9rZDHfa2Qx32tkMd9rZDHfa2Qx32tkMd9rZDHfa2Qx32t&#10;kMd9rZDHfa2Qx9/ACAX1wg8Z9sIWNu7IFVDN3AxmtdoPiKLJNqCavlawl7dquZW1dryUtH6+lLOE&#10;v5CyhcCNsYbBirGGwYixh8KGsIjChLCJwoOwisOBsIvDgK+Nw36vj8N+r4/Dfq+Pw36vj8N+r4/D&#10;fq+Pw36vj8N+r4/Dfq+Pw36vj8N+r4/Dfq+Pw9nCBwXkxwsY78gQNNHaC0W66Q5opt4YgpjRN5WR&#10;yFOhj8JlqY6+cq6NvHuyjLqBtYm4greHuIS4hbeFuYO2hrqCtoe6gbWIu4C1ibt+tYq8fbSMvHy0&#10;jb18tI29fLSNvXy0jb18tI29fLSNvXy0jb18tI29fLSNvXy0jb18tI29fLSNvdTEBwTWywkV09QL&#10;J73iDEmp9BRlmeYleI7cOYaI1E+Qhs9gl4TMbZyDyXWgf8d4on3Ge6R6xX2mecSAp3fDgah2woOp&#10;dcKEqnTBhqtzwYercsCJrHG/i61xv4utcb+LrXG/i61xv4utcb+LrXG/i61xv4utcb+LrXG/i61x&#10;v4utcb+Lrc/GBwLQzQkSwNkJLKz3D0ib+h5cj+8xa4bnQnaA4lB+ft1fhXvZaYp31W6PdNNzknHR&#10;d5Rw0HqWbs99l23Of5lszYGZa82DmmrMhZtpzIecaMuJnWfKjJ1nyoydZ8qMnWfKjJ1nyoydZ8qM&#10;nWfKjJ1nyoydZ8qMnWfKjJ1nyoydZ8qMncrICAHC0gcTruYJLZ3/FUGR/yhQh/o5XIHzSGZ87VRu&#10;d+hedXHkZXpt4Wt+at9wgWjedYRm3HiFZdt7h2Pafohi2oGJYdmDimDZhYpg2IeLXtiKjF7WjY1e&#10;1o2NXtaNjV7WjY1e1o2NXtaNjV7WjY1e1o2NXtaNjV7WjY1e1o2NXtaNjcTKBwOx2gQVn/8NKJL/&#10;HTeJ/y5Dgv89Tnz9S1d3+FZfb/NdZWjwYmpk7WluYetvcV/pc3Nd6Hd1XOd7dlvmfnda5oB4WeWD&#10;eVjlhXpY5Ih6V+SLe1bjjnxW4458VuOOfFbjjnxW4458VuOOfFbjjnxW4458VuOOfFbjjnxW4458&#10;VuOOfP+qHAX/qicX/6c2L/+iREr6nVJl6pdfftyTbpPPknilxpKCtMSSibbDkY64wY6QusCKkry/&#10;h5S9voSWv76CmcC9gJvBvX6ewbx9ocK8e6TCvHqow7x5rcO4ea/CuHmvwrh5r8K4ea/CuHmvwrh5&#10;r8K4ea/CuHmvwrh5r8K4ea/CuHmvwv+qHAX/qicX/6c2L/+iREr6nVJl6pdfftyTbpPPknilxpKC&#10;tMSSibbDkY64wY6QusCKkry/h5S9voSWv76CmcC9gJvBvX6ewbx9ocK8e6TCvHqow7x5rcO4ea/C&#10;uHmvwrh5r8K4ea/CuHmvwrh5r8K4ea/CuHmvwrh5r8K4ea/CuHmvwv+qHAX/qicX/6c2L/+iREr6&#10;nVJl6pdfftyTbpPPknilxpKCtMSSibbDkY64wY6QusCKkry/h5S9voSWv76CmcC9gJvBvX6ewbx9&#10;ocK8e6TCvHqow7x5rcO4ea/CuHmvwrh5r8K4ea/CuHmvwrh5r8K4ea/CuHmvwrh5r8K4ea/CuHmv&#10;wv+qHAX/qicX/6c2L/+iREr6nVJl6pdfftyTbpPPknilxpKCtMSSibbDkY64wY6QusCKkry/h5S9&#10;voSWv76CmcC9gJvBvX6ewbx9ocK8e6TCvHqow7x5rcO4ea/CuHmvwrh5r8K4ea/CuHmvwrh5r8K4&#10;ea/CuHmvwrh5r8K4ea/CuHmvwv+qHAX/qicX/6c2L/+iREr6nVJl6pdfftyTbpPPknilxpKCtMSS&#10;ibbDkY64wY6QusCKkry/h5S9voSWv76CmcC9gJvBvX6ewbx9ocK8e6TCvHqow7x5rcO4ea/CuHmv&#10;wrh5r8K4ea/CuHmvwrh5r8K4ea/CuHmvwrh5r8K4ea/CuHmvwv+qHAX/qicX/6c2L/+iREr6nVJl&#10;6pdfftyTbpPPknilxpKCtMSSibbDkY64wY6QusCKkry/h5S9voSWv76CmcC9gJvBvX6ewbx9ocK8&#10;e6TCvHqow7x5rcO4ea/CuHmvwrh5r8K4ea/CuHmvwrh5r8K4ea/CuHmvwrh5r8K4ea/CuHmvwv+q&#10;GwX/qicX/6c1L/+jREr6nVFl6ZdeftuUbZTPknemxZKBtMSTiLbDko24wY+PusCLkby/iJO+voWW&#10;v72CmMG8gJvCvH6ewrx9ocO7e6TEu3qpxLp5rcS1ea7DtXmuw7V5rsO1ea7DtXmuw7V5rsO1ea7D&#10;tXmuw7V5rsO1ea7DtXmuw/+rGwX/qyYX/6g0L/+kQ0r5nlBl6Zhdf9qVaZXNlHSoxZR+tMSVhrbC&#10;lYy5wZGOu7+NkL2+iZK/vYaUwbyDl8O7gZrEun6dxbp9oca6e6XGuXqqxrV6rMaxeq3EsXqtxLF6&#10;rcSxeq3EsXqtxLF6rcSxeq3EsXqtxLF6rcSxeq3EsXqtxP+rGgX/qyUX/6k0L/+kQkr5n09m6Jlc&#10;gNqWZpbMlXGpxZV8tMSWg7fCl4u6wJOMvL6Pjr+9i5DBvIeTw7qElsW5gZnGuX+dx7h9oci4fKbJ&#10;tXqqybB7q8ese63FrHutxax7rcWse63FrHutxax7rcWse63FrHutxax7rcWse63FrHutxf+sGQX/&#10;rCQW/6kzL/+lQUr5n09m6JlbgdmYY5bMlm+qxZZ5tMOXgbfBmIm6v5WLvb6RjcC8jY/CuoiSxbmF&#10;lce4gpjJt3+dyrZ9osu2fKjLsHupyqx8qsiofazFqH2sxah9rMWofazFqH2sxah9rMWofazFqH2s&#10;xah9rMWofazFqH2sxf+sGQX/rCQW/6oyL/+lQUv5oE5n55pZgdmZYZfLl22rxZd3tMOZf7fBmoe7&#10;v5eKvr2TjMG7jo7EuYqQx7iGk8m2gpjLtX+dzbR+o86xfKbOrH2oy6h9qsmlfqzGpX6sxqV+rMal&#10;fqzGpX6sxqV+rMalfqzGpX6sxqV+rMalfqzGpX6sxv+sGQX/rSMW/6oyL/+mQEv4oE1n55xXgdma&#10;XpfLmGqsxZl0tMOafbfBm4W7vpmJv7yVisK6kIzFuIyPyLaHksu0g5fOs4Cd0LJ/pNGsfqXPqH6n&#10;zKR/qcmhgKzGoYCsxqGArMahgKzGoYCsxqGArMahgKzGoYCsxqGArMahgKzGoYCsxv+tGAX/rSMW&#10;/6sxL/+mP0v4oE1n551VgdmcXJfKmWisxZpytMOcerjAnIO7vpyJv7uXicO5k4vHt46Ny7SJkM6y&#10;hJbRsYGd06yAotOngKXQpICnzaCBqcqegavGnoGrxp6Bq8aegavGnoGrxp6Bq8aegavGnoGrxp6B&#10;q8aegavGnoGrxv+tGAX/rSIW/6sxL/+nP0v4oUxn555TgdmdWZfKm2WsxZxvtMOdeLjAnoG8vZ6I&#10;wLuaiMS4lYnJtZCLzbKLj9GwhpXVroSe16eCodSjgqTRn4KnzZyDqcqag6vHmoOrx5qDq8eag6vH&#10;moOrx5qDq8eag6vHmoOrx5qDq8eag6vHmoOrx/+tFwX/riIW/6swL/+nPkv4oUto559RgdmfVpfK&#10;nGKsxZ1stMOfdbjAoH68vaCHwbqdiMa3mIjLs5OJz7COjdStiZTZqIad2qKFodWehaTRm4WmzpmF&#10;qcqXhavHl4Wrx5eFq8eXhavHl4Wrx5eFq8eXhavHl4Wrx5eFq8eXhavHl4Wrx/+uFwT/riIW/6ww&#10;L/+nPkv4okto6KFPgdmgU5fKnl+sxp9ptMOhcrjAony8vaKEwbmgh8e1nIfNspeI0q6Ti9iqjpPf&#10;oouc3JyJoNaZiKPSl4imzpWIqcqUiKvHlIirx5SIq8eUiKvHlIirx5SIq8eUiKvHlIirx5SIq8eU&#10;iKvHlIirx/+uFwT/riEW/6wvL/+oPUv4okpo6KJNgNmiUJfLoFysxqFls8OkbrfApXi8vKWCwrik&#10;h8i0oIfOsJ2I1auZit2ll5Pmm5Gb3ZaPoNeUjaPTkoymz5GLqMuQiqvIkIqryJCKq8iQiqvIkIqr&#10;yJCKq8iQiqvIkIqryJCKq8iQiqvIkIqryP+uFgT/ryEW/60vL/+oPEv3oklo6KRKgNmkTZbLolir&#10;xqRhs8SnarfAqXS8vKl+wrioh8izpofPrKKH16Sdid2amo3hlZqb3pGVn9iPk6LTjpCl0I6PqMyN&#10;jqrJjY6qyY2OqsmNjqrJjY6qyY2OqsmNjqrJjY6qyY2OqsmNjqrJjY6qyf+vFgT/ryEW/60uL/+p&#10;PEv3o0lp6KZIf9qnSJXMpVOqx6hcssSsZLbBrm67va94wLashMmup4fQpqOG1Z2ghtmTnYndjZ2U&#10;3Y2dn9iLmaHUi5ak0IqTp82KkanJipGpyYqRqcmKkanJipGpyYqRqcmKkanJipGpyYqRqcmKkanJ&#10;ipGpyf+vFQT/sCAW/64uL/+pO0v3pEdp6ahEfturQ5TNqUypyK1UsMazXLPCt2a5t7B3wrCrhMmp&#10;p4bPoaSE05eihNaOoIfZiJ+P2oehmtiHoKHUh5uk0YeYps6HlanKh5WpyoeVqcqHlanKh5WpyoeV&#10;qcqHlanKh5WpyoeVqcqHlanKh5Wpyv+wFQT/sCAV/64tL/+qOkv4pkRo6qtAfdyvPJLPr0KmyrVJ&#10;rca8UrG5tWe7sLB4w6ushMmkqYTNnKaD0JOkhNOLo4bVhaKM1oKilNaDpJ3Ug6Kk0YOeps6EmqjL&#10;hJqoy4SaqMuEmqjLhJqoy4SaqMuEmqjLhJqoy4SaqMuEmqjLhJqoy/+wFAT/sR8V/68sLv+rOUv4&#10;qUBn6687e962M4/SujShzMI5qru6VbWwtGq9qrB5w6ethMefqoTLmKiDzZCnhNCJpYbShKSK04Ck&#10;kNN/pZfSf6ag0H+lps6AoKjLgKCoy4CgqMuAoKjLgKCoy4CgqMuAoKjLgKCoy4CgqMuAoKjLgKCo&#10;y/+xEwT/sh4V/7ArLv+sN0z6rDtl7bU0eOK/KYnYzCCYvr89rrC4Wbips2y+pbB6wqKuhMWbrIPI&#10;lKqEyo6phMyIqIbOg6eJz4Cnjc9+p5PPfKiaznypos18p6jLfKeoy3ynqMt8p6jLfKeoy3ynqMt8&#10;p6jLfKeoy3ynqMt8p6jLfKeoy/+yEgT/sx0V/7EpLv+tNkz8sTVi8b0qcubNH4DIzCGbsbxFsqi3&#10;Xrmjs2++oLF7wZ6vhMOXroTGkayEx4yrhcmHqofKg6qJy4CqjMx9qZDMfKqVy3qqnMp5q6TKeauk&#10;ynmrpMp5q6TKeaukynmrpMp5q6TKeaukynmrpMp5q6TKeaukyv+zEQT/tBsU/7MmLv+vM0z9uStd&#10;68ofadLfEX+5zCecp71MsaC3YrmdtHG9m7J8v5qxhMGUsITDj6+FxYquhsaGrYfHg6yJx4Csi8h+&#10;rI7IfKySyHusl8h5rZ7Hea2ex3mtnsd5rZ7Hea2ex3mtnsd5rZ7Hea2ex3mtnsd5rZ7Hea2ex/+1&#10;EAP/thkU/7UkLf+0LEnyxR9U1t0SYsHfE4GszS6an8BPq5q4ZbeXtXK7lrR8vZWyg7+RsYXBjbGG&#10;womwh8OGr4jDg6+JxIGvi8R/ro3Ffa6QxXuulMV6r5nEeq+ZxHqvmcR6r5nEeq+ZxHqvmcR6r5nE&#10;eq+ZxHqvmcR6r5nEeq+ZxP+3DgP/uBYT/7cgLfm/H0Hc2RFExOsSZrHfGIGg0DOVl8ZQo5PAY62R&#10;u3Gzkbh7uJC2gruOtIW9i7OGv4iyh8CGsonAhLGKwYKxi8GAsY3BfrGPwnyxksJ7sZXBe7GVwXux&#10;lcF7sZXBe7GVwXuxlcF7sZXBe7GVwXuxlcF7sZXBe7GVwfS6CwP9uxIS/rsbLOXQDzLI6Q9KtPIV&#10;Z6LiIn2W1jeNj85PmIzIYaCKxG6misF4qoe/fa2EvoCwgbyCsX+7hLN9u4W0e7qHtXq5ibV5uYu2&#10;d7mNtna4j7d0uJO3dLiTt3S4k7d0uJO3dLiTt3S4k7d0uJO3dLiTt3S4k7d0uJO3dLiTt9y+BgL4&#10;wA4R7sgOIsvbCy62+BFMpfUdY5foLHWN3z2Bh9hQi4PTYJKCz2yXf81zm3zLd515yXqgd8h9oXXH&#10;f6NzxoKkcsWEpXDFhqVvxIimbsSKp23Djadrw5Coa8OQqGvDkKhrw5Coa8OQqGvDkKhrw5Coa8OQ&#10;qGvDkKhrw5Coa8OQqNfABgHbxggOy9MKFbjoDDKm/xVKmPomXI3wN2mF6UZ0f+RTe3zfYIF43GiF&#10;dNptiXDYcYtu1nWNbNV4j2rUe5Bp036RZ9OAkmbSg5Nl0oWUZNGHlGPQipVi0I6WYtCOlmLQjpZi&#10;0I6WYtCOlmLQjpZi0I6WYtCOlmLQjpZi0I6WYtCOltHCBgHNywkFutoHGaj+DjGZ/x1Djv8vUYX6&#10;P1x+9E1kefBYanPsX29t6mNzaedpdmflbnll5HJ7Y+N2fWLieX5g4Xx/X+B+gF7fgYFd34OCXN6G&#10;g1vdiYRa3Y2FWt2NhVrdjYVa3Y2FWt2NhVrdjYVa3Y2FWt2NhVrdjYVa3Y2FWt2NhcvEBgC70QYH&#10;qecGGpr/EyuO/yQ5hf82RH7/RE15/1FVcftXW2v3XWBl9GJkYvJoZ1/wbWpd73FsW+11bVrteG9Z&#10;7HtwWOt+cVfqgXJW6oRyVemHc1TpinRT6I51U+iOdVPojnVT6I51U+iOdVPojnVT6I51U+iOdVPo&#10;jnVT6I51U+iOdbzJBQCr2wEImv8LFo//GSOF/ystfv85N3j/RkBw/05Haf9UTWL/WlJe/mFWWvxm&#10;WVj7a1tV+XBdVPh0XlL3eF9R93tgUPZ+YU/1gWJP9YRjTvSHZE30i2VM85BmTPOQZkzzkGZM85Bm&#10;TPOQZkzzkGZM85BmTPOQZkzzkGZM85BmTPOQZv+gGAP/oiwQ/6A7Jf+cSTz/l1dT+JJkZ+yQbHni&#10;j3WJ2Y5+l9GNh6LMjI2qx4qRscSIlLbDhZa4woOZucKBm7nBf566wX2hu8F7pLvAeqe7wHmqvMB4&#10;rrzAd7S7vHi0u7x4tLu8eLS7vHi0u7x4tLu8eLS7vHi0u7x4tLu8eLS7vHi0u/+gGAP/oiwQ/6A7&#10;Jf+cSTz/l1dT+JJkZ+yQbHnij3WJ2Y5+l9GNh6LMjI2qx4qRscSIlLbDhZa4woOZucKBm7nBf566&#10;wX2hu8F7pLvAeqe7wHmqvMB4rrzAd7S7vHi0u7x4tLu8eLS7vHi0u7x4tLu8eLS7vHi0u7x4tLu8&#10;eLS7vHi0u/+gGAP/oiwQ/6A7Jf+cSTz/l1dT+JJkZ+yQbHnij3WJ2Y5+l9GNh6LMjI2qx4qRscSI&#10;lLbDhZa4woOZucKBm7nBf566wX2hu8F7pLvAeqe7wHmqvMB4rrzAd7S7vHi0u7x4tLu8eLS7vHi0&#10;u7x4tLu8eLS7vHi0u7x4tLu8eLS7vHi0u/+gGAP/oiwQ/6A7Jf+cSTz/l1dT+JJkZ+yQbHnij3WJ&#10;2Y5+l9GNh6LMjI2qx4qRscSIlLbDhZa4woOZucKBm7nBf566wX2hu8F7pLvAeqe7wHmqvMB4rrzA&#10;d7S7vHi0u7x4tLu8eLS7vHi0u7x4tLu8eLS7vHi0u7x4tLu8eLS7vHi0u/+gGAP/oiwQ/6A7Jf+c&#10;STz/l1dT+JJkZ+yQbHnij3WJ2Y5+l9GNh6LMjI2qx4qRscSIlLbDhZa4woOZucKBm7nBf566wX2h&#10;u8F7pLvAeqe7wHmqvMB4rrzAd7S7vHi0u7x4tLu8eLS7vHi0u7x4tLu8eLS7vHi0u7x4tLu8eLS7&#10;vHi0u/+hGAP/oysQ/6A6Jf+cSDz/l1ZT+JNjaOySaXrhkXOK2I98mNCOhKTKjoytxo2QtMSKk7fD&#10;hpW4woSYucGBm7rBf527wH2gvMB7pLzAeqe9wHmsvcB4sL29eLO8uHizvLh4s7y4eLO8uHizvLh4&#10;s7y4eLO8uHizvLh4s7y4eLO8uHizvP+hGAP/oyoQ/6E5Jf+dSD3/mFVU95RhaeuUZnvgkm+M1pF4&#10;ms6QgqbIj4mwxI+PtsOLkbfCiJS5wYSXusCCmrzAf529v32gvr97pL6+eqi/vnitv714sb64eLK+&#10;tHmzvbR5s720ebO9tHmzvbR5s720ebO9tHmzvbR5s720ebO9tHmzvf+iGAP/pCkQ/6E4Jf+dRz3/&#10;mVVU95ZeaeuVY3vglGyN1ZJ1nM2Rf6jHkYeyxJGOtsONkLjBiZO6wIaWvL+Cmb2/f5y+vn2gv717&#10;pcC9earAvXiwwLh5sMC0ebG/r3qyva96sr2verK9r3qyva96sr2verK9r3qyva96sr2verK9r3qy&#10;vf+jGAP/pCkQ/6I4Jf+eRj3/mVRV95dcaeuXYHzflmmN1ZNyncySfKrFkoW0xJKMtsKPj7nBi5K7&#10;wIeVvb6DmL+9gJzAvX2gwbx7pcK8eavCuXmvwrR5r8GwerDArHuyvqx7sr6se7K+rHuyvqx7sr6s&#10;e7K+rHuyvqx7sr6se7K+rHuyvv+jGAL/pSgQ/6I3Jf+fRj3/mlNV95laaeuZXnzfl2WO1JVvncuU&#10;eavFk4K0xJSKt8KRjrnAjJC8v4iTvr2El8C8gJvCu32gw7t7psS6eq3FtHquxK96r8Kse7DAqHyx&#10;v6h8sb+ofLG/qHyxv6h8sb+ofLG/qHyxv6h8sb+ofLG/qHyxv/+kGAL/pSgQ/6M2Jf+fRT3/mlNV&#10;95pXaeubW3zfmWKO1JdrnsuVdqzFlIC0w5WIt8GTjbrAjo+9vomSwLyFlcK7gZrEuX2gxrl7qMe0&#10;eqvHr3utxat7rsOnfK/BpH2xv6R9sb+kfbG/pH2xv6R9sb+kfbG/pH2xv6R9sb+kfbG/pH2xv/+k&#10;GAL/picQ/6M2Jf+gRD3/m1JW95xVaeucWHzfm16O1JlnnsqXc6zFlny0w5eFt8GWi7u/kY2+vYuQ&#10;wbuGlMS5gZnHt36gybZ8qcque6rIqnysxqZ9rcSjfq/BoH6xv6B+sb+gfrG/oH6xv6B+sb+gfrG/&#10;oH6xv6B+sb+gfrG/oH6xv/+lGAL/piYP/6Q1Jf+gRD3/nFFW955TaeueVXvfnlqN1JtknsqZb6zF&#10;mHm0w5mCuMGZiru+lIy/vI6Ow7mIkse3gpjLtX6hza98p82pfanKpX6rx6J/rcSff6/CnYCxv52A&#10;sb+dgLG/nYCxv52Asb+dgLG/nYCxv52Asb+dgLG/nYCxv/+mGAL/pyYP/6Q1Jf+gQz7/nVBV959R&#10;aOugU3vgoFeN1J5fnsqba6zFm3W0w5t+uMCbh7y9l4rAupGMxbeKkMq0hJfPsoCj0qh/pc+jgKjL&#10;oICrx52BrcWbga/CmYKxv5mCsb+ZgrG/mYKxv5mCsb+ZgrG/mYKxv5mCsb+ZgrG/mYKxv/+mGAL/&#10;pyUP/6U0Jf+hQz7/nk5V+KFOaOyiUHrgo1KM1aFbncueZqzGnXG0w556uMCehLy8m4jCuZWKx7WN&#10;jc6whpbUqYKg1qGCpNCdgqjLmoOqyJmDrcWXhK/CloSwwJaEsMCWhLDAloSwwJaEsMCWhLDAloSw&#10;wJaEsMCWhLDAloSwwP+mGAL/pyUP/6U0Jf+hQj7/n0xV+KJMZ+ylTXnhpk6L1aRWnMyhYarGoWyz&#10;w6J2t8CigL28oIfDt5qIyrKTitKsi5TboIef2JqGpNGXhqfMlYaqyJSHrMWTh67DkoewwJKHsMCS&#10;h7DAkoewwJKHsMCSh7DAkoewwJKHsMCSh7DAkoewwP+nGAL/qCQP/6YzJf+iQj7/oEpU+aRKZu2n&#10;SnjiqUuK1qhRms2mW6nHpWWyxKdwtsCnery8poPDtqKHy6+diNall5Xml4+e2pONo9KRi6fNkIuq&#10;yZCKrMaPiq7Dj4mwwY+JsMGPibDBj4mwwY+JsMGPibDBj4mwwY+JsMGPibDBj4mwwf+nGAL/qCQP&#10;/6YzJf+iQT7/okhU+aZHZu6qR3fjrUeI2a1LmM+sVKbIrF6vxq9os8Kxc7m+sn3AsqqHy6WihtWU&#10;nIvej5qd2o2VotOMkqbOi5CpyouOq8eLja3EjIyvwYyMr8GMjK/BjIyvwYyMr8GMjK/BjIyvwYyM&#10;r8GMjK/BjIyvwf+oGAL/qSQP/6cyJf+jQT7/pEZT+qlEZO+tQ3XksUKF27RElNK1SqHLt1Oryr5f&#10;rb23briysHzCqaqGy5ylhNKNoIfYhqCX2YeeotOHmKXPh5Woy4eTqsiIka3FiJCvwoiQr8KIkK/C&#10;iJCvwoiQr8KIkK/CiJCvwoiQr8KIkK/CiJCvwv+oGAL/qSMP/6cyJf+jQD7/pkNS+6tBY/CxP3Pn&#10;tz2C3r47j9bEP5rMxUqmvLxdsrG1b7uqsH3Do6uEyZang86KpIbTgaOQ1YGln9KCoaXPgpyozIOZ&#10;qsmElqzGhZSuw4WUrsOFlK7DhZSuw4WUrsOFlK7DhZSuw4WUrsOFlK7DhZSuw/+pGAL/qiMP/6gx&#10;Jf+kPz7/qEBR/K88YfO2OXDqvzd948o1h9TRN5W+wkupsLlgtai0cL2jsH7Cna2Ex5KqhMuIp4bO&#10;gKaN0H2nmNB9qKTOfqSoy3+fqsmAm6vGgZitxIGYrcSBmK3EgZitxIGYrcSBmK3EgZitxIGYrcSB&#10;mK3EgZitxP+qFwL/qiIP/6gwJf+lPj7/qztP/7Q3Xfa9M2rryjF13NopgsTOOJmywU+rp7hjt6G0&#10;c7yesX/BmK+ExI+shMiHqofKgKmMzHypk8x6qpzLeaumynqnqsh8oqvHfZ6txH2ercR9nq3EfZ6t&#10;xH2ercR9nq3EfZ6txH2ercR9nq3EfZ6txP+qFgL/qyEO/6kuJf+nPD7/sDZM/LowWe/ILGLe2Sdt&#10;y9wmhrbMPJuowVSrn7lmtpu1dLyZsn+/lbCEwo2vhcSGrYfGgayLyH2skMh7rJjIea2fx3etp8d3&#10;qqzGeaWtxHmlrcR5pa3EeaWtxHmlrcR5pa3EeaWtxHmlrcR5pa3EeaWtxP+rFQL/rCAO/6stJP+r&#10;Njv/ti9I88QoUeDWJlbM5CJxu9ooiKrMQZufw1epmbxpspa3drmUtIC9kbKFwIuxhsGGsIjDga+L&#10;xH6uj8V7rpTFeq+axHivoMR1r6fEdK2uw3StrsN0ra7DdK2uw3StrsN0ra7DdK2uw3StrsN0ra7D&#10;dK2uw/+sFAL/rR8O/6wrJP+wLzf6vyVB5NEgRc7kHVu96SJ0rdosiZ/ORZmXxlqkk8BqrZG7drOQ&#10;uH+3jbaEu4m0hr2Fsoi/grGLwX+xjsF8sZLCerGWwXmxm8F4sqHAdLGnwXSxp8F0safBdLGnwXSx&#10;p8F0safBdLGnwXSxp8F0safBdLGnwf+uEgH/rx0N/64oJP+4JDHqyxo10OIXQ7/wHV6v6CV1oNsx&#10;h5bRSJSQylyejcVqpYvBdqqJvn2vhbyAsoK6g7R+uYa2fLiJt3m3jLh3t4+5draTunW2l7p0tp26&#10;c7ekuXO3pLlzt6S5c7ekuXO3pLlzt6S5c7ekuXO3pLlzt6S5c7ekuf+wEAH/sRoN/7ElI/PEFyfU&#10;3xArwe8XSLD3IGCh6itzld85go3XTI2I0V2Vhsxqm4TJdKCAxnmkfcR9pnrCgKl3wYOqdcCGrHO/&#10;iq1xv42ub76Qr26+lK9svpmva76gr2u+oK9rvqCva76gr2u+oK9rvqCva76gr2u+oK9rvqCva76g&#10;r/+zDgH/tBYM/LwXGtbWCxbD7RAwsvwZSqL5JV6W7TNujOVBeoXeT4OB2V6Kf9Vqj3rScJN2z3WX&#10;c855mXHMfZtvy4CdbcqEnmvJh59pyYqgaMiOoWfHkqJlx5aiZMeco2THnKNkx5yjZMeco2THnKNk&#10;x5yjZMeco2THnKNkx5yjZMeco/S2CgH/uBIL1cwKC8TbChmy/BEzo/8dSJb8LFiM8ztlhOxJb37n&#10;VXZ642B8dd9ngXHdbYRt23KHatl2iWjYeotm132NZNaBjmPVhI9h1IiQYNOLkV/Tj5Je0pSSXNKZ&#10;k1zSmZNc0pmTXNKZk1zSmZNc0pmTXNKZk1zSmZNc0pmTXNKZk9y7BADYwwcExNEIB7PoChyj/xQx&#10;lv8kQ4z/NFCE+0JaffZPYnjxWmhx7l9ta+tkcWfpaXRk5252YuZzeGDld3lf5Hp7XeN+fFzigX1b&#10;4oV+WuGIf1ngi4BX4JCAVt+VgVbflYFW35WBVt+VgVbflYFW35WBVt+VgVbflYFW35WBVt+VgdS9&#10;BQDEyAcAtNkFCqP+DRyW/xosi/8rOoP/OkR8/0hNdf9SU279V1hn+l1cY/diX2D2Z2Jd9GtkW/Nv&#10;ZVnyc2dX8XdoVvF6aVXwfWpU74BrU++Ea1Luh2xQ7ottT+2Qbk/tkG5P7ZBuT+2Qbk/tkG5P7ZBu&#10;T+2Qbk/tkG5P7ZBuT+2QbsbABQC00AQBo+MCCpb/EBiL/yAkgv8wL3r/Pzdy/0g+av9OQ2T/VEhe&#10;/1lMW/9fT1j/ZFJV/2lUU/9tVVL+cVdQ/XRYT/x4WU77e1pN+39bTPqDXEv5hl1J+YteSPiQX0j4&#10;kF9I+JBfSPiQX0j4kF9I+JBfSPiQX0j4kF9I+JBfSPiQX7XHAgCk2gABlv8GB4r/FBGB/yQaef8z&#10;InD/Oypo/0IxYf9KNlz/UTtX/1c/U/9dQlD/YkRO/2dGTP9sSEr/cElJ/3RKSP93S0b/e0xF/39N&#10;RP+DTkP/h05C/4tPQf+RUEH/kVBB/5FQQf+RUEH/kVBB/5FQQf+RUEH/kVBB/5FQQf+RUP+REgH/&#10;lScL/5U7HP+TSy//j1lD/4xkVPuMa2PyinJx6oh8feOGhIfegoqP2n+PltZ9lJvTepif0XicotB3&#10;n6TOdaKm/+J9EElDQ19QUk9GSUxFAAkSzXSmqM1yqanMca2qzHCyq8twtqvLb7yryHDAq8RxwKrE&#10;ccCqxHHAqsRxwKrEccCqxHHAqsRxwKrEccCqxHHAqv+REgH/lScL/5U7HP+TSy//j1lD/4xkVPuM&#10;a2PyinJx6oh8feOGhIfegoqP2n+PltZ9lJvTepif0XicotB3n6TOdaKmzXSmqM1yqanMca2qzHCy&#10;q8twtqvLb7yryHDAq8RxwKrEccCqxHHAqsRxwKrEccCqxHHAqsRxwKrEccCqxHHAqv+REgH/lScL&#10;/5U7HP+TSy//j1lD/4xkVPuMa2PyinJx6oh8feOGhIfegoqP2n+PltZ9lJvTepif0XicotB3n6TO&#10;daKmzXSmqM1yqanMca2qzHCyq8twtqvLb7yryHDAq8RxwKrEccCqxHHAqsRxwKrEccCqxHHAqsRx&#10;wKrEccCqxHHAqv+REgH/lScL/5U7HP+TSy//j1lD/4xkVPuMa2PyinJx6oh8feOGhIfegoqP2n+P&#10;ltZ9lJvTepif0XicotB3n6TOdaKmzXSmqM1yqanMca2qzHCyq8twtqvLb7yryHDAq8RxwKrEccCq&#10;xHHAqsRxwKrEccCqxHHAqsRxwKrEccCqxHHAqv+SEgH/licK/5Y7HP+USzD/kFlD/49jVPqOaWTx&#10;jXBy6Yt6fuKJgonchYmS2IKOmdR/k57RfZeiz3ubps15nqjMd6Kqy3alrMp0qa3Jc62uyXKyr8lx&#10;t6/IcbyvwnO9rr50va++dL2vvnS9r750va++dL2vvnS9r750va++dL2vvnS9r/+TEgH/lycK/5g7&#10;HP+VSzD/kVlE/5FgVfqQZmTwj21z6I13gOGMgIvbiIeU1YWNnNKCkaHPf5amzH2Zqct7nazJeaGu&#10;yHelsMd2qbHGda2yxnSys8ZzubPCdbqzvHW6s7h2urO4drqzuHa6s7h2urO4drqzuHa6s7h2urO4&#10;drqzuHa6s/+UEQH/mCcK/5k7HP+WSzD/kllE/5JeVfqSZGXwkWp0549zgeCOfYzZi4WW1IiLntCF&#10;kKTNgpSpyn+Yrch9nLDHe6CyxnmktMV4qLXEdq62xHW0tsF2t7a8d7e2t3e3trN4t7azeLe2s3i3&#10;trN4t7azeLe2s3i3trN4t7azeLe2s3i3tv+VEQH/mScK/5k7HP+XSjD/k1hE/5RcVfqUYWXwk2d0&#10;55Fwgt+Peo7YjYOY0ouKoM6Hj6fLhJOsyIGXsMZ/m7PEfZ+1w3ukt8J5qbnCd6+5wna1ubx4tri4&#10;eLa4s3i2t7B5t7ewebe3sHm3t7B5t7ewebe3sHm3t7B5t7ewebe3sHm3t/+WEQH/micK/5o7HP+X&#10;SjH/lFVE/5ZZVfqWXmXwlWR055Nsgt6Rdo7Yj3+Z0Y2Ios2KjqnJh5KuxoSWs8SBmrbCfp+5wnuk&#10;usF5qrrBd7G6vXi1urd4tbmzebW5r3m2uKx6tresera3rHq2t6x6tresera3rHq2t6x6tresera3&#10;rHq2t/+XEQH/myYK/5s7HP+YSTH/llNE/5hXVfqYW2Xwl2F055Zogt6Tco/WkXua0I+Eo8uNjKvH&#10;ipGxxIaVtsODmbjBf566wXuku8B5q7y/d7O8uHizu7J5tLuuebW6q3q1uah7trioe7a4qHu2uKh7&#10;trioe7a4qHu2uKh7trioe7a4qHu2uP+XEQH/myYK/5w6HP+YSTH/mFFE/5pUVPqbWGTwml1055hj&#10;gt6WbY/Wk3ea0JGApMqPiazGjY+zw4mUt8KEmLrAf568v3ulvr95rr65eLK+snmyva16s7ype7S6&#10;pnu1uaR8trikfLa4pHy2uKR8trikfLa4pHy2uKR8trikfLa4pHy2uP+YEQH/nCYK/5w5HP+ZSDH/&#10;mU9E/5xSVPudVWPxnVpz55tfgd6ZaY/WlnKaz5N8pcqRha3FkI20w4uSuMGFlru/gJ2+vXulwbt5&#10;r8GyerDArHuxvqh7s72lfLS7on21uaB9trigfba4oH22uKB9trigfba4oH22uKB9trigfba4oH22&#10;uP+ZEQH/nSYK/505HP+ZRzH/m01D/55PU/ufUmPxoFZy6J9bgN+dZI7Xmm2a0Jd3pMqUga3Fkoq1&#10;wo6Qub+Hlb29gJzBu3unxLN6rcSre6/Cpnyxv6N9sr2gfrS7nn+1uZx/tricf7a4nH+2uJx/tric&#10;f7a4nH+2uJx/tricf7a4nH+2uP+ZEQH/niYK/504HP+aRzH/nEtC/6BNUvyiUGLyo1Nx6aNXf+Ch&#10;XozYnmeY0Jtxo8qYe63FlYW0wpKNur6Kkr+6gZvFt3ypyat8q8ekfa7DoH6wwJ1/sr2bgLO7mYG1&#10;upiBtriYgba4mIG2uJiBtriYgba4mIG2uJiBtriYgba4mIG2uP+aEQH/niYK/544HP+aRjL/nklC&#10;/6JKUf2kTWDzplBv6qdUfeGmWIrapGKW0qFrocuddavGmoCzwpiKuryOj8K2g5nLrH2mzqJ/qsmd&#10;gK3EmoGwwJiCsr6Xg7O8lYO1upSDtriUg7a4lIO2uJSDtriUg7a4lIO2uJSDtriUg7a4lIO2uP+a&#10;EQH/nyYK/543HP+bRjL/n0dB/6RIUP6nSl/0qUxt66tQe+OsVIfcq1yT1Kllnc6mb6fIo3qww5+E&#10;uLuWi8SwjJnOoIOk0ZmEqcqWha3FlIWvwZOFsb6ShbO8kYW0upGFtbmRhbW5kYW1uZGFtbmRhbW5&#10;kYW1uZGFtbmRhbW5kYW1uf+bEQH/nyYK/583HP+bRTL/oUVA/6ZGT/+qR132rUlr7bBMeOazT4Pf&#10;tFWO2bVfl9O1aaDOtXanwat8trCfhcShlZLOlI6j0pCLqMuPiqzGjoqvwo6Jsb+OibK9joi0u46I&#10;tbmOiLW5joi1uY6ItbmOiLW5joi1uY6ItbmOiLW5joi1uf+bEQH/oCYK/582HP+cRDH/o0M//6hD&#10;Tv+tRFv4sUVo8LZIdOm7TH7jwFGH38ZbjtbIa5TGvXGmtbN4taWogcOUn43NiZyi0oeUp8yIkavH&#10;iY+uw4mOsMCJjbK+ioyzvIqLtLqKi7S6iou0uoqLtLqKi7S6iou0uoqLtLqKi7S6iou0uv+cEAH/&#10;oSYK/6A2HP+eQjH/pUA+/6tATP+xQFn6t0Fk871Eb+7FSXflzlJ83dZif8zOaJK8xW6kq7t2tJqx&#10;f8GKqorLf6edz4CfqMyCmavHg5WtxISTr8GFkbG/ho+zvYeOtLuHjrS7h460u4eOtLuHjrS7h460&#10;u4eOtLuHjrS7h460u/+dEAH/oiYK/6A1HP+gPzD/pz09/648Sv+1PFX6vT1g8MZCZ+bRSmze3k52&#10;zdpXh77QYpauxW6lobx5spW0g72GrYjGe6qUynirqMl7oqvHfpytxICZr8KBlrDAgpSyvoOSs7yD&#10;krO8g5KzvIOSs7yDkrO8g5KzvIOSs7yDkrO8g5KzvP+eEAH/oiYK/6E0HP+iPC7/qjo7/7I4R/y7&#10;N1HyxTpY5tFBXNveQmnN4kZ8vtdRjK7MX5uhw22omLx5spG1hLuFsYnCfK6RxXiun8V1razFeKWu&#10;xHqgr8J8nLDAfpmxvn+Wsr1/lrK9f5ayvX+Wsr1/lrK9f5ayvX+Wsr1/lrK9f5ayvf+eEAH/oyUJ&#10;/6I0HP+lOS3/rjU4/7gzQvTDM0rn0DhO2d45WsvmPW6+4EKArtRQkKHLX52Yw22okb15sYu4g7iD&#10;tIi9fbGQwXmxmsF1saXBcq+vwnWor8F3o7DAeZ+xv3ucsr17nLK9e5yyvXucsr17nLK9e5yyvXuc&#10;sr17nLK9e5yyvf+gEAH/pCQJ/6MyHP+oNCv/sy80+b8tPOnNL0DZ3i9Kyuc0X73qOnOv3kGDodNR&#10;kZfLYJ2QxG6mjL96rYa7gbN/uIe4eraNu3e1lbx1tZ+8crSovW6zsr5xrLK+dKeyvnajsr12o7K9&#10;dqOyvXajsr12o7K9dqOyvXajsr12o7K9dqOyvf+hEAH/pSMJ/6QxHP+tLif/uSkv7sgmM9rcJjfK&#10;5yxPvfIyY6/oOXWh3UKEltRTkI/NYpqKx3CihsN6qIC/gK17vYWxdruLtHO5krVxuZq2cLmjtW25&#10;q7ZquLS4a7K2uG6strhurLa4bqy2uG6strhurLa4bqy2uG6strhurLa4bqy2uP+jEAH/pyIJ/6Uv&#10;G/+zJyL0wiEm3dgdJMvnIzy98ipTr/MyZqHnO3aV3kaDjdZWjYfQZJaEy3Gcf8h4oXrFfqV2woOp&#10;csGJq2+/j61sv5aua76drmq/pq5ov66uZb24sGW5u7BlubuwZbm7sGW5u7BlubuwZbm7sGW5u7Bl&#10;ubuwZbm7sP+lEAH/qCAI/6wmF/y7HRrj0RMZzOUZKb3yIkGv/SpVofM0ZpbpP3SM4Ut/hdtZiIDV&#10;Zo980W+Ud852mXPLfJxwyYGfbciHoWrHjKNoxpKkZsWZpWTFoKVkxailY8aypGDEu6ZgxLumYMS7&#10;pmDEu6ZgxLumYMS7pmDEu6ZgxLumYMS7pv+oEAD/qh4I/7MdEezJDg/O4w4VvvIYLa/+IkOh/y1V&#10;lvQ5ZIzsRW+E5VF5fuBcgHncZ4Z02W6KcNZ0jmzTeZFp0n+TZ9CElWTPipdizo+YYM2VmV/NnJpe&#10;zaKbXc2rm1zNtJpczbSaXM20mlzNtJpczbSaXM20mlzNtJpczbSaXM20mv+rDwD/rRoH8sANCM7T&#10;Cga+8A4ar/4ZMKH/JEOV/zJSi/g/XoPxS2h97FZwd+hfdnHkZXps4Wx+ad9ygWbdeIRj3H2GYduC&#10;iF/ah4ld2YyLW9iSjFnXmI1Y1p6NV9aljlbVrI5W1ayOVtWsjlbVrI5W1ayOVtWsjlbVrI5W1ayO&#10;VtWsjv+vDQD/tw4DzckIAb7YCQmu/RAcof8cL5X/KT+L/zdMgv5FVnz5UF519FlkbvFfaWjuZG1k&#10;62pwYepwc1/odXVd53p3W+Z/eFnlhHlY5Il7VuOOfFXik31U4ph+UuGeflHhpX9R4aV/UeGlf1Hh&#10;pX9R4aV/UeGlf1HhpX9R4aV/UeGlf/G0CADOwAYAvc4HAa7gBwug/xIclP8gK4r/LziB/z1Dev9J&#10;S3P/UlFs/ldXZftdW2H5Y15e92hgW/VtYlj0cmRW83dmVfJ7Z1PxgGhR8IRpUPCJak/vjmtO7pNs&#10;TO6ZbUvtn25L7Z9uS+2fbkvtn25L7Z9uS+2fbkvtn25L7Z9uS+2fbtG5AwC8xQUArdYDAZ/4CwuT&#10;/xYYif8kJID/NC95/0E3cP9IPmj/T0Ni/1VHXf9aS1n/YE1W/2VQU/9qUVH/blNP/3JUTv92VUz+&#10;e1ZL/X9XSf2EWEj8iFlH+41aRvuTW0X6mFxF+phcRfqYXEX6mFxF+phcRfqYXEX6mFxF+phcRfqY&#10;XL29AwCtzQEAnt8AAZL/DQiH/xkSfv8pG3X/NSNs/zwqZP9DL17/SjRY/1A3VP9WOlH/WzxO/2A+&#10;S/9kQEr/aEFI/2xCRv9wQ0X/dERE/3hFQv99RkH/gUdA/4ZIP/+MST3/kUo9/5FKPf+RSj3/kUo9&#10;/5FKPf+RSj3/kUo9/5FKPf+RSq7FAACe1wAAj/UAAYb/DwR8/xsLcf8kEWf/LBdf/zUcWf89IVT/&#10;RSZP/0spTP9SLEj/Vy9G/10wRP9hMkL/ZjNA/2o1P/9uNj3/czc8/3c4O/98OTr/gTo4/4Y6N/+M&#10;Ozb/kjw2/5I8Nv+SPDb/kjw2/5I8Nv+SPDb/kjw2/5I8Nv+SPP+DEwH/hCIG/4U1FP+DRiT/f1U0&#10;/4FeQv+BZlD/f25c+Xx3ZvN6gG/ud4h36nWPfedylYLkcJqF426eiOFsoovga6eN32mrjt5or5Dd&#10;Z7SR3Wa6kdxlwZLcZcmS22XQktJn0pHOaNKRzmjSkc5o0pHOaNKRzmjSkc5o0pHOaNKRzmjSkf+D&#10;EwH/hCIG/4U1FP+DRiT/f1U0/4FeQv+BZlD/f25c+Xx3ZvN6gG/ud4h36nWPfedylYLkcJqF426e&#10;iOFsoovga6eN32mrjt5or5DdZ7SR3Wa6kdxlwZLcZcmS22XQktJn0pHOaNKRzmjSkc5o0pHOaNKR&#10;zmjSkc5o0pHOaNKRzmjSkf+DEwH/hCIG/4U1FP+DRiT/f1U0/4FeQv+BZlD/f25c+Xx3ZvN6gG/u&#10;d4h36nWPfedylYLkcJqF426eiOFsoovga6eN32mrjt5or5DdZ7SR3Wa6kdxlwZLcZcmS22XQktJn&#10;0pHOaNKRzmjSkc5o0pHOaNKRzmjSkc5o0pHOaNKRzmjSkf+EEwH/hSIG/4Y1FP+ERiT/gFU0/4Rd&#10;Q/+FZVD/g21d+IB1aPJ9fnHseoZ56HeNf+V1k4XicpiJ4HCdjN9uoo7dbKaQ3Gurkttpr5TaaLWV&#10;2me7ldpmw5baZsyW02jPlsxpz5XIas+WyGrPlshqz5bIas+WyGrPlshqz5bIas+WyGrPlv+FEgH/&#10;hyIG/4c1FP+FRiT/hFQ1/4hcQ/+IZFH+h2te94NyafGAfHPrfYV753qMguN3kofgdJeM3nKcj9xw&#10;oZLbbqaU2WyqltlqsJjYabaZ12i9mddoxprTaMyazGrMmcZrzJrCbMyawmzMmsJszJrCbMyawmzM&#10;msJszJrCbMyawmzMmv+GEgH/iCEG/4g1FP+GRiX/h1M1/4tbQ/+MYlH+impe9odxavCEenTqgIN9&#10;5X2KhOJ6kIredpaP3HSbktpxoJXYb6WY1m2rmtVrsJvVarec1Gm/ndRpyZ3Ma8qdxmzJncBtyZ29&#10;bsmdvW7Jnb1uyZ29bsmdvW7Jnb1uyZ29bsmdvW7Jnf+HEgH/iSEG/4o1FP+IRiX/ilI1/45aQ/+P&#10;YVH+jmhe9otvau+HeHXphIF+5ICIhuB8j4zdeZSR2naaldhzn5nVcKWb1G6qntNtsZ/Sa7ig0mvC&#10;oc1sx6HGbsehwG7Hobtvx6G4cMehuHDHobhwx6G4cMehuHDHobhwx6G4cMehuHDHof+IEQH/iiEG&#10;/4s1FP+JRiX/jVE1/5JYQ/+SXlH+kGVe9o5sa++LdXboh36A44SGiN5/jY/be5OU2HiZmdV1npzT&#10;cqSf0XCqotBusqPQbbqkzmzEpcZvxKS/cMSlunHEpbVxxKWycsSksnLEpLJyxKSycsSksnLEpLJy&#10;xKSycsSksnLEpP+JEQH/iyEG/4w0FP+KRiX/kE80/5RWQ/+UW1H+k2Fe9pFoa+6OcHboi3uA4oeD&#10;id2DipHZfpGX1XqXnNN3naDQdKSjz3Gqps5vs6fNbr2ox3DCqL5xwam4csGptHPBqa90wqitdMKn&#10;rXTCp610wqetdMKnrXTCp610wqetdMKnrXTCp/+KEQH/jCEG/400FP+LRib/k040/5ZTQv+XWFD+&#10;ll5e9pRkau6SbHbnj3aB4YyAityHiJLYgo+Z032Vn9B5nKPOdaOnzHKrqstwtKvIcL+sv3O+rLd0&#10;vq2ydb6srna/rKp2v6uod8CqqHfAqqh3wKqod8CqqHfAqqh3wKqod8CqqHfAqv+LEQH/jSAG/440&#10;FP+NRSb/lk0z/5lQQf+aVU//mlpd95hgae+VaHXoknCA4Y97ityLhJPWhoya0oCToc57mqbMd6Kq&#10;ynSrrshyuK/AdLyvt3W8sLB2vLCrd7yvqHi9r6V5vq2jeb6to3m+raN5vq2jeb6to3m+raN5vq2j&#10;eb6to3m+rf+LEAH/jiAG/480FP+PRCX/mEoz/5tNQP+dUU7/nVdb+JxcaPCaY3Tol2p/4pN1ityP&#10;gJPWiomb0YSQo81+mKnJeaKux3WtscR0urO3drmzr3i5s6p5urOmerqyo3u7saB7vLCffL2un3y9&#10;rp98va6ffL2un3y9rp98va6ffL2un3y9rv+MEAH/jyAG/5A0FP+SQyX/mkgy/51KP/+fTk3/oFNa&#10;+aBYZvGfX3LqnGV945hviNyTepLWj4Sb0IiNo8uBlqvHe6GxxXawtbp3t7avebe2qHq4tqN8uLSg&#10;fLmznn26spx+u7Gbfrywm368sJt+vLCbfrywm368sJt+vLCbfrywm368sP+NEAH/jyAG/5E0FP+U&#10;QyT/m0Yx/6BIPv+iS0v/pFBY+qRVZPOkWnDromF75J9phd6ac5DXlX6Z0I6Io8qFk6zEfaC0vXiw&#10;ua95tbmme7a4oX23tp1+uLWbf7m0mX+6s5iAurKXgLuxl4C7sZeAu7GXgLuxl4C7sZeAu7GXgLux&#10;l4C7sf+NEAH/kCAG/5E0FP+XQiT/nUMw/6JFPf+lSEn/qExV/KlRYfWqV2zuqV1356hjgeGkbYvW&#10;nnmWy5WDosCLjq22g5q2rn6qu6R8s7yefrW6moC3t5iBuLWWgbm0lYK6s5SCurKTgruxk4K7sZOC&#10;u7GTgruxk4K7sZOCu7GTgruxk4K7sf+OEAH/kSAG/5I0FP+ZQSP/n0Ev/6RCO/+oRUf/rElT/q5O&#10;XvWwU2jsslpy5LNhe9uvboTMpnaUwJx+orSSiK6pipS3oIWkvZmCsb6Vg7S7k4S2uJKEuLaRhLm0&#10;kIS5s5CEurKQhLqykIS6spCEurKQhLqykIS6spCEurKQhLqykIS6sv+PDwH/kiAG/5M0FP+aPyL/&#10;oT8u/6dAOv+sQkX/sEZQ+bNLWvC3UmPou1lr371kctG2bILErHOTtqN6oaqZg66ekpC3lI2fvo6L&#10;sb+MibO8jIm1uYyIt7aMiLi1jIe5tIyHurOMh7qyjIe6soyHurKMh7qyjIe6soyHurKMh7qyjIe6&#10;sv+PDwH/kh8G/5Q0FP+cPSH/ozwt/6o9OP+vQEL/tERM9bpJVey/UVzkxlph2MVib8m8aYG7snCS&#10;rap3oKChgK2Tm4u3iZabvYOVr7+EkbO8ho61uYeNtreHjLe2iIu4tYmKubSJirqyiYq6somKurKJ&#10;irqyiYq6somKurKJirqyiYq6sv+QDwH/kx8G/5U0Ff+eOyD/pTkr/6w6Nf+zPT/7ukJH8cFITujJ&#10;UVLf0VtZz8pgbcHCZ4CyuW2QpLF0n5eqfauKpIi1f6CXu3ifrL58mrO8f5W0uoGStriDkLe3hI+4&#10;tYSNubOFjbqyhY26soWNurKFjbqyhY26soWNurKFjbqyhY26sv+RDgH/lB8G/5YzFf+gOB//qDYp&#10;/7A4Mv+4Ojv2wD9B7MpHRePWVEXW2VdYx9Bea7jIZH6qwWuOnLpynI60eqiAroWydquUuG+rqbpy&#10;pbW6d521uXqZtrd9lre2fpO5tH+RurKAkLuxgJC7sYCQu7GAkLuxgJC7sYCQu7GAkLuxgJC7sf+S&#10;DgH/lR8G/5czFf+iNR7/qzMn/7Q0L/m+NjXtyT044tZIONngTUXN31ZWv9hcabDQYnuhyWiLk8Nv&#10;mYW+d6R4uoOtbriTs2i4qLZpsri2b6e3tnOhuLV2nLm0eJm6s3qWu7F7lbywe5W8sHuVvLB7lbyw&#10;e5W8sHuVvLB7lbywe5W8sP+TDgH/lh8F/5kzFP+lMBz/rzAj/bovKfDGMi3j1Dss1uBAOsvlSEzA&#10;4U5cs91WbKXYXXqY0mWIis5tlH3Jdp9zxIOnbMCRrGe+oa9lvravZrS7sWuru7FupbuxcaC8sHOd&#10;va90mr2udJq9rnSava50mr2udJq9rnSava50mr2udJq9rv+UDgH/mB4F/50xEv+pLRn/tCoe9cIp&#10;IuTRLSHV4DMsyeg8P77oQ1Gx5UlhpOJPcJffVn2K2mCIgNNrknjNd5pwyIKhasWOpWbDm6hlw6yn&#10;YcK9qmO4v6tmsL+saaq/rGylv6ttosCqbaLAqm2iwKptosCqbaLAqm2iwKptosCqbaLAqv+VDQD/&#10;mh4F/6IsEP+tKBX7uyMY6M0gF9XfJR3I6DAxvO85RLDsQFWj6kZkl+hNcYvjVX2B3GGGedVsjnLR&#10;d5VszYGaZ8qLnmTIlqBhyKOhYMizoV3Hw6NfvsSlYbbDpWSww6VlrMOlZazDpWWsw6VlrMOlZazD&#10;pWWsw6VlrMOlZazDpf+XDQD/nB4F/6YmDf+0IA/vxhcP1t0WDsjpIyK78y42r/Q2SKLyPliX8UZl&#10;i+tPcIHlWHp632SCc9ptiG3Wdo1o03+SZNCIlWDPkphezp2ZXM2pmlvOuZlZzciaWsXKnFy9yZ1e&#10;uMmeXrjJnl64yZ5euMmeXrjJnl64yZ5euMmeXrjJnv+aDAD/nx0F/6wfCPi+EwjY1gsEyOgVE7r0&#10;Iieu+i05ovo2Spb6P1iL9Uhjgu5SbXroXHVy5GR7beBtgGjddYVk2n6IYNiGi13Wj41a1ZiPWNSi&#10;kFfUrpFW1LyQVtTNkFbN0ZJXyNGTV8jRk1fI0ZNXyNGTV8jRk1fI0ZNXyNGTV8jRk/+cCwD/ox0E&#10;/7USA9TJCgLI2gsGufQWF6z/Iyqh/y47lf84SYv/QlWC+ExfevJWZ3PuXm1r6mRyZudsd2LkdHpf&#10;4nx9XOGDf1rfi4JX3pODVd2chVTcpYZS3K+GUty7hlHczIVS2tqFUtrahVLa2oVS2tqFUtrahVLa&#10;2oVS2tqFUtrahf+gCgD/rRMB1MAIAMbOCAC54wsIq/8XGZ//JCqU/zA5iv86RYH/Rk96/VFYcvhY&#10;Xmv1XmNl8mVoYO9sa13tcm5a63lwV+qAclXph3RT5492UeaWd1DmnnhO5ad5TeWvek3ku3pM5MV6&#10;TOTFekzkxXpM5MV6TOTFekzkxXpM5MV6TOTFev+kBwDYuAQAxMQGALfTBwGq8w0Lnv8aGpP/JyiJ&#10;/zM1gP8/P3n/Skdw/1FOaf9XU2L9XVde+2RbWvlqXlf3cGBU9nZiUvR8ZFDzg2VO8opnTPGRaEvw&#10;mGlK8J9qSe+na0jvsGxH7rdsR+63bEfut2xH7rdsR+63bEfut2xH7rdsR+63bN2vAADFvAQAtcoE&#10;AKjbBQKc/xALkf8dF4f/KiN+/zYtdv9BNm3/SDxm/09CYP9VRlv/W0pX/2FMU/9nT1H/bVFO/3JS&#10;TP94VEr/flVI/oRWR/2LWEX8kllE+5haQ/ufW0L6p1xB+qxcQfqsXEH6rFxB+qxcQfqsXEH6rFxB&#10;+qxcQfqsXMi2AQC1wQMAp9EBAJnrBQKP/xIJhf8gEnz/LBtz/zUjav89KmL/RDBc/0s0V/9SOFP/&#10;WDtP/149TP9jP0r/aEBH/21CRf9yQ0T/d0RC/31FQP+DRj//ikg9/5BJPP+XSTv/nko7/6NLO/+j&#10;Szv/o0s7/6NLO/+jSzv/o0s7/6NLO/+jS7a6AgCmygAAmNwAAIz/CAGD/xQFeP8eDG7/JhJl/y8Z&#10;Xf83Hlf/PyJS/0YmTf9MKEr/UitG/1gtRP9dLkL/YS9A/2YxPv9rMjz/cDM6/3U0Of96NTf/gDY2&#10;/4Y3Nf+MODP/lDgz/5g5M/+YOTP/mDkz/5g5M/+YOTP/mDkz/5g5M/+YOafDAACX1AAAiOQAAID/&#10;CgFy/w4CZ/8TBV//HQlX/yYNUf8vEUz/NxVH/z4XQ/9FGUD/Sxs9/1AdO/9VHjn/WR83/14hNf9i&#10;IjT/ZyMy/2wkMf9yJS//dyYu/30nLf+EKCv/iykr/5EpK/+RKSv/kSkr/5EpK/+RKSv/kSkr/5Ep&#10;K/+RKf92FQL/cyAE/3IxDP9xQxn/cVAm/3VZM/91Yj//c2pJ/3B0U/9uflv8a4dh+WmPZ/Znlmv0&#10;ZZxu8mOhcfFipnPvYat17mCwdu5etXftXrt47F3Deexcy3rrW9h65l3eet9e4XnYYON51WDjedVg&#10;43nVYON51WDjedVg43nVYON51WDjef92FQL/cyAE/3IxDP9xQxn/cVAm/3VZM/91Yj//c2pJ/3B0&#10;U/9uflv8a4dh+WmPZ/Znlmv0ZZxu8mOhcfFipnPvYat17mCwdu5etXftXrt47F3Deexcy3rrW9h6&#10;5l3eet9e4XnYYON51WDjedVg43nVYON51WDjedVg43nVYON51WDjef92FQL/cx8E/3QxDf9yQhn/&#10;dE8n/3hYM/95YD//d2lK/3NxVP9xfFz7boZj92uOafRplG3yZ5tx8GWgdO9kpXbtYqp47GGweetg&#10;tXvrX7x86l7EfepdzX3nXdl94V/efdpg4HzRYuF9z2Lhfc9i4X3PYuF9z2Lhfc9i4X3PYuF9z2Lh&#10;ff93FQL/dB8E/3UxDf9zQhr/d00n/3tWNP98X0D/emdL/3dvVf5zel76cYNl9m6Ma/Nrk3DwaZlz&#10;7mefd+xlpXnrZKp76mKvfelhtX7oYL1/6F/FgOhe0IHiX9qA22HegNJi34DLY9+BymTfgcpk34HK&#10;ZN+BymTfgcpk34HKZN+BymTfgf94FAL/dR8E/3YxDf90Qhr/ekwn/39VNP+AXUD/fmVM/3puVv52&#10;d1/5dIFm9XCKbfFtkXLua5h27GmeeetnpHzpZal+6GOvgOditoLmYb2D5mDHhOVf04TdYdqE02Pd&#10;g8xk3ITGZdyExWXchMVl3ITFZdyExWXchMVl3ITFZdyExWXchP95FAH/dh4D/3cwDf92Qhr/fksn&#10;/4JTNP+DXED/gmRM/39sVv16dGD4d39o83OIb/Bwj3TtbZZ56mudfOhoo3/nZqmC5WWvhORjtoXk&#10;Yr+H42HJh+Bh1YfVZNqHzWXaiMdm2YjBZ9mIv2fZiL9n2Yi/Z9mIv2fZiL9n2Yi/Z9mIv2fZiP96&#10;FAH/eB4D/3kwDf94QRr/gUkn/4ZSM/+IWkD/h2JM/4NpV/x+cWH3e3tp8neFce5zjXfrcJR86G2b&#10;gOZqooPkaKiG42aviOJkt4rhY8GL4WLOi9hk1ovNZtaLxmfWjMBo1oy7adaMumnWjLpp1oy6adaM&#10;umnWjLpp1oy6adaMumnWjP97EwH/eR0D/3owDf98Pxr/hUgm/4pQM/+MWED/i19M/4hnV/yEbmH2&#10;f3hq8XuCcu13innpc5J+5m+Zg+RsoYfiaqiK4GevjN9luI7eZMSP22TSj85n04/GaNOQv2rTkLpr&#10;05C1bNOQtGzTj7Rs04+0bNOPtGzTj7Rs04+0bNOPtGzTj/98EwH/eh0D/3swDf9/Phr/iUYm/49O&#10;Mv+RVj//kF1L/45kVvyJa2H2hHNr8H9+c+x7h3rodpCB5HKXhuFun4rfa6eO3WiwkNxmu5LbZcqT&#10;0GjRk8Zq0JS+a9CUuGzQlLNt0JSvbtGTrm7Rk65u0ZOubtGTrm7Rk65u0ZOubtGTrm7Rk/99EgH/&#10;exwD/3wvDf+DPBn/jUUl/5NNMf+VUz7/lFlK/5JgVf2PaGD2inBq8IR5dOt/g3zmeoyD4nWViN9x&#10;no3dbaeR22mxlNlnv5bUZ86Xx2vNmL1szZi2bs2YsG/NmKxwzpepcc6WqHHPlqhxz5aocc+WqHHP&#10;lqhxz5aocc+WqHHPlv9+EgH/fBwD/34vDf+GOxn/kUMk/5ZLMP+YUDz/mFVI/5ZcVP2TY1/3j2tp&#10;8Ip0c+uEf3zmfomE4XiSi91znJDabqaV2GqzmdZoxZvJa8ubvW7KnLRvypyuccqcqnLLm6Zzy5qj&#10;c8yZonTNmKJ0zZiidM2YonTNmKJ0zZiidM2YonTNmP9/EgH/fRsD/38vDf+JOhj/lEIj/5lHL/+b&#10;TDv/nFJG/5tYUv+ZX134lWZo8ZBucuuKeXvlg4SE4HyPjNx2mpPYb6aZ0mu1nc5qyJ++bsifs3HH&#10;oKxyx6CndMifo3XJnqB2yp2edsubnXbLmp12y5qddsuanXbLmp12y5qddsuanXbLmv+AEQH/fhsD&#10;/4AvDf+MOBj/l0Ai/5xELf+fSTn/oE5E/6BVT/yeW1r1nGJl7pdqb+iRdHnhin+D2YOKjM97lZXI&#10;daCcw3Cuob5vv6OzcsWjqnTFo6R2xaOgd8ahnXjHoJt4yJ6ZecqdmHnKnJh5ypyYecqcmHnKnJh5&#10;ypyYecqcmHnKnP+AEQH/fxsD/4EvDf+PNxf/mj8h/59CLP+iRjf/pExC/6RSTPekWFfvo19h56Bm&#10;a+CacXXVk3yBy4qFjcOCj5a7e5qetXanpLB0uKeodsKnoXjDpp15xKWaesWjmHvGopZ7x6CUe8me&#10;lHzJnZR8yZ2UfMmdlHzJnZR8yZ2UfMmdlHzJnf+BEQH/gBsD/4IuDv+RNhb/nDwg/6FAKv+lRDT/&#10;qEo/+qlQSfKqVlLqql1c4qlmZteib3LLmXiBwZCBjbiIipevgZWgqHyipqN6sqmeesGpmXzBqJZ9&#10;w6aUfsSkkn7Fo5F+x6GQfsifkH7JnpB+yZ6QfsmekH7JnpB+yZ6QfsmekH7Jnv+CEQH/gRsD/4Qu&#10;Df+UNRb/njoe/6Q+KP+oQjL/rEc79q9NRO2xVE3ls1tV3LBlYc6obHHDn3SAuJZ8ja6PhpiliJGh&#10;nYOdp5eArauTgL+rkYHBqY+BwqeOgcOljYHFo42BxqKMgcifjIHIn4yByJ+MgcifjIHIn4yByJ+M&#10;gcifjIHIn/+CEQH/gRoD/4YtDf+WNBX/oDkd/6Y8Jv+rQC/7sEU48rRLP+m5U0bhvVxN07ZiYMat&#10;aXC7pXF/sJ15jKWVgpebj42hk4qZp4yHqauIh7+siIfAqoiGwqiIhcOmiIXFpIiExqKIhMigiITI&#10;n4iEyJ+IhMifiITIn4iEyJ+IhMifiITIn/+DEAH/ghoD/4grDP+ZMhT/ojcb/6k5JP+vPSz3tUIz&#10;7btJOeXCUj7awlhMzLpgX7+yZ2+zq25+qKN2i52cfpeSl4mgiZKWp4KPpat+j7qsgI3AqoGLwqiC&#10;isOmg4nFpIOIxqKEh8ighIfIn4SHyJ+Eh8ifhIfIn4SHyJ+Eh8ifhIfIn/+EEAH/gxoD/4sqDP+c&#10;MRL/pTQa/6w2If6zOijzu0At6cNIMeHLUTfSx1ZLxcBeXbi4ZW6ssWx9oKpzipSke5WKn4aegJuS&#10;pXmYoqp0mLerd5XBqXqRwqd8j8OlfY3Fo36MxqF/isiff4rIn3+KyJ9/isiff4rIn3+KyJ9/isif&#10;f4rIn/+FEAH/hBoD/44oC/+fMRH/pzIX/7AzHfm5NiLuwj0m5s1HJtvTTDXLzFRJvsVcW7G+Y2yk&#10;uGp6mLJxh4yseZOBqIKcd6SPo3Cin6dsorSobp/Cp3KZw6Z1lcSkd5LGoniQx6F6jsifeo7JnnqO&#10;yZ56jsmeeo7JnnqOyZ56jsmeeo7Jnv+GEAH/hRkD/5EmCv+hLw//qy4V/7UvGfS/Mhzpyzoc39lE&#10;HdHaSjPE0lJHt8taWanGYWmcwGd4kLpuhIS2do95soCYb6+Nn2itnaNkrbKkZarFpGqixaNtncai&#10;cJnHoXKWyJ90k8mddZPKnXWTyp11k8qddZPKnXWTyp11k8qddZPKnf+HDwH/hxkD/5UkCf+kKw3/&#10;rykR+rspE+zILBPe2DcQ0+FBHsnfSTC82lFEr9NYVqHNX2aUyGV0iMRsgHzAdIpxvX+TabuMmWK5&#10;nJ1eurGeXbjJnmKuyJ9mpsifaaHJnmudyp1umsubbpnLm26Zy5tumcubbpnLm26Zy5tumcubbpnL&#10;m/+IDwH/iRkD/5ojB/+oJwr/tSIM8cQgDODVJAnR4TAUx+Y9JL3jRjSy4E5EptxWUpnXXWGM0mNv&#10;gM9renTMc4Rryn6LYsiMkVzInJVZyLGWV8jOllu7zZhessyZYavMmWSmzZlnos2YZ6DNl2egzZdn&#10;oM2XZ6DNl2egzZdnoM2XZ6DNl/+KDgH/ixgD/58hBf+uIAb4vRgG49ETBNDhHgnF6i4Zuuk6KbDn&#10;Qzmk5EpImOJQVozgV2KA3V9sdttodWzacn1j2H6DXNiMiFfYnYtU17CNVNjNjFXL049XwNKRWrjR&#10;k1yy0ZNfrNGTYKrRk2Cq0ZNgqtGTYKrRk2Cq0ZNgqtGTYKrRk/+MDgH/jxYC/6UeA/+1FQPaygsC&#10;0OEOAsTrHg247ywdre43LqLsQD2X60hKjOlPVoHoVmB2515pbOdlcGTmcHde43x8WeCJgFbel4NT&#10;3aaEUdy4hVHd1IRT0NqHVMbYiVa/14pYuNaLWbbWi1m21otZttaLWbbWi1m21otZttaLWbbWi/+O&#10;DQD/lxIB/60VAdm/CQDMzgkAw+sOBLb1HhGr9SwhofQ3MJbzQD6L80hKgfNQVHfzV11t811kZfBm&#10;al/tcG5a6npyVueFdlPlkXlR5J57T+OsfE3jvXxN49l8UNjgfFHO4H9Sxt6BU8TegVPE3oFTxN6B&#10;U8TegVPE3oFTxN6BU8Tegf+SDAD/oA0A27cGAMrDBwDA0gkAtfQQBqn7HxSf/CwjlPw3MYr8QT2B&#10;/UlHeP1RUG79V1dl+l5cYPZmYVv0b2VW8XhoU++Ca1DujG1O7JdvTOujcUrqsHJJ6sFySOrYckvj&#10;5HJO2OZzTtXndE7V53RO1ed0TtXndE7V53RO1ed0TtXndP+WCgDerAIAy7oFAL3HBgCy2AgBp/8S&#10;CJz/IRaS/y4jif85L4D/Qjl3/0pCbf9QSWX/Vk5f/15TWv5lVlX8bVpS+nVcT/h+X0z3h2FK9ZFi&#10;SPScZEbzpmVF8rNmRPLBZ0Py1GdF7udnRuvoZ0br6GdG6+hnRuvoZ0br6GdG6+hnRuvoZ+6iAADN&#10;tAIAvL4EAK/NBACk3gcBmv8VCZD/JBWH/zAgfv87KnT/QjJr/0g5Y/9OP13/VUNY/11HU/9kSlD/&#10;a01N/3JPSv95UUf/glNF/4tUQ/6UVkH9nldA/ahYP/yzWT78v1o++9FaPfvbWj3721o9+9taPfvb&#10;Wj3721o9+9taPfvbWtKtAAC9uAIArsUCAKHVAgCW9wsCjf8YCIT/JhF8/zEacf84Imj/Pilg/0Uv&#10;Wv9MM1T/UzdQ/1o6TP9gPEn/Zj5G/21ARP90QkH/e0M//4NFPf+MRjv/lUc6/55JOf+nSjj/sUo3&#10;/75LN//CSzf/wks3/8JLN//CSzf/wks3/8JLN//CS7+zAACuvgAAoM0AAJLeAACJ/w0Bgf8aBXf/&#10;Iwxt/yoTZP8xGVz/OB5V/0AiUP9IJkz/TylI/1UrRP9bLUL/YS8//2cxPf9tMjv/czM5/3o1N/+C&#10;NjX/izcz/5Q4Mv+cOTH/pDow/687MP+yOzD/sjsw/7I7MP+yOzD/sjsw/7I7MP+yO7C4AACgxwAA&#10;kdgAAITvAAB8/w0Bb/8RA2b/GQZe/yEKVv8pD1D/MhNL/zoWRv9BGUL/SBs//04dPP9THjn/WSA3&#10;/14hNf9kIjP/aSMx/3AkL/93JS3/fiYs/4cnKv+PKCn/lyko/6AqKP+jKij/oyoo/6MqKP+jKij/&#10;oyoo/6MqKP+jKqHCAACR0QAAguEAAHj/AABs/wgBYP8NAlf/EQNP/xgFSP8gBkP/KQg//zEKO/84&#10;DDj/Pg41/0QPMv9JEDD/ThEu/1MSLP9YEyr/XRQp/2MVJ/9pFiX/bxck/3cXIv9+GCH/hRkf/48a&#10;H/+RGh//kRof/5EaH/+RGh//kRof/5EaH/+RGv9oGQL/ZCME/18vBv9eQBD/Y0sa/2dUJf9oXS//&#10;Zmc5/2RyQf9ifUj/YIdO/12QUv9bmFb/Wp5Z/1ikW/9Xql3+VrBf/VW1YPxUvGH8VMRi+1PNY/lS&#10;3GP2UuZj8VPqY+xU7WPmVu9i4FfwY+BX8GPgV/Bj4FfwY+BX8GPgV/Bj4FfwY/9pGAL/ZSME/2Au&#10;Bv9fQBD/Zkka/2pTJf9rXDD/aWU6/2dwQv9ke0n/YoVP/1+OVP9dllj/W51b/1qjXf1YqV/8V69h&#10;+1a1YvpVvGT6VcRl+VTOZfdT3WbzU+Zm7lXqZudW7WXhWO5l21nvZttZ72bbWe9m21nvZttZ72bb&#10;We9m21nvZv9qGAL/ZiIE/2EuB/9gPxD/aUgb/21RJv9uWzD/bGQ6/2luQ/9neUv/ZINR/2GMVv9f&#10;lVr/XZxd/VuiYPtaqWL6Wa9k+Vi1ZflXvGf4VsVo91XPaPVU4GnwVeZp6VfqaOJZ7GjbWu1p01vu&#10;adNb7mnTW+5p01vuadNb7mnTW+5p01vuaf9qGAL/ZyIE/2IuB/9jPhD/bEYb/3FQJv9yWTH/cGI7&#10;/2xrRP9pdkz/Z4FS/2SLWP9hk1z9X5tg+12hYvpbqGX5Wq5n+Fm1aPdYvGn2V8Zq9VbRa/JV4Wzs&#10;V+ds5Fnpa9xb62vUXOxszV3tbM1d7WzNXe1szV3tbM1d7WzNXe1szV3tbP9rFwL/aCED/2MtB/9n&#10;PBD/cEUb/3ROJv92VzH/dGA7/3BpRf9tc03/an5U/2aIWv5jkV77YZli+V+gZfhdp2j2XK1q9Vq0&#10;bPRZvW30WMdu8lfUb+5X4m/mWeZv3VzpbtNd6m/NXutwx1/rcMdf63DHX+twx1/rcMdf63DHX+tw&#10;x1/rcP9sFwL/aSED/2UtB/9rOhD/dEMb/3lMJv96VTH/eV08/3VmRf9wcE7/bXtW/2qFXPxmj2H6&#10;ZJdl92GfaPZfpmv0Xa1t81y0b/JavXHxWcly71jac+ha43PeXeZy017oc8tf6HTGYOh0wWHodMFh&#10;6HTBYeh0wWHodMFh6HTBYeh0wWHodP9tFgL/aiAD/2YtB/9vOBD/eEEa/31KJf9/UjH/fls8/3tj&#10;Rv92bE//cXdX/m2CXvtqjGP4ZpVo9WSdbPNhpG/yX6xx8F20c+9cv3XuW8t26lvdd+Bd43bTYOV3&#10;ymHleMRi5Xi+Y+V4umTleLpk5Xi6ZOV4umTleLpk5Xi6ZOV4umTleP9uFgL/ayAD/2gsB/9zNhD/&#10;fT8a/4JHJf+EUDD/hFg7/4FgRf98aU//dnJX/nF9X/ltiGX2apJq82abb/Fjo3LvYat17V+1eOxd&#10;wXnsXNB6413fe9Rh4nvKYuJ8wmThfbxl4X23ZuJ8s2fifLNn4nyzZ+J8s2fifLNn4nyzZ+J8s2fi&#10;fP9wFQH/bB8D/2ksB/93NA//gTwZ/4dFJP+KTS//iVU6/4ddRf+CZU//fG5Y/XZ4YPhyhGf1bY5t&#10;8WmYcu9moXbsY6t562C2fOlexH7nXth/2GHffspj34DBZd6BuWfegbRo3oGwad+ArGnff6xp33+s&#10;ad9/rGnff6xp33+sad9/rGnff/9xFQH/bR8D/2srB/97Mg//hjoY/4xDIv+PSy3/j1M4/41aQ/+J&#10;Yk3/g2lX/XxyYPh2f2f0cYpu8GyVdO1on3nqZKp96GG3gOZfyILdYduDzGTchMBm3IW4aNuFsWrb&#10;ha1r3ISpbN2DpmzdgqZs3YKmbN2CpmzdgqZs3YKmbN2Cpmzdgv9yFAH/bx4D/28pB/9/MA7/ijgX&#10;/5FBIf+USiz/lVE2/5NYQf+QYEv7i2dV9YRvX/B9emfrd4Vv53KQduNtm3zeaKaB2mWzhNVjxIbP&#10;ZNqHwWfZiLdp2Imva9iJqm3ZiKZu2oejbtqGoG/bhaBv24Wgb9uFoG/bhaBv24Wgb9uFoG/bhf9y&#10;FAH/cB4D/3IoB/+CLg3/jjYW/5VAH/+ZSCn/mU80/5hVPvqWXEn0kmRT7YxrXeeFdmbhf4Fv23iM&#10;d9Nyln7NbaGEyWqticVou4vBaNCMtmvVja5t1Y2nb9aMo3DWi59x2IqdcdmJm3Lah5ty2oebctqH&#10;m3Lah5ty2oebctqHm3Lah/9zFAH/cB0D/3UmBv+GLA3/kTYV/5lAHf+cRif/nUwx/J1SO/ScWUXt&#10;mWBP5pRoWd+Oc2PVhn1uzX+HeMZ4kYDAc5uHu2+njLZttI+zbMiRrG7SkaVw05CgctSPnHPVjZl0&#10;1oyXdNiKlnXZiZZ12YmWddmJlnXZiZZ12YmWddmJlnXZif90EwH/cR0D/3gkBv+JKwz/lTUT/5w+&#10;G/+gQyT/okku96NQN++iVkHnoV1K351nVNSVb2LLjXhuw4WCebt/jIK1eZaJr3Whjqpyr5KmccGU&#10;oXPQlJx00ZKYdtKRlnfTj5R31Y2Sd9aMkXjYipF42IqReNiKkXjYipF42IqReNiKkXjYiv91EwH/&#10;chwD/3sjBv+MKQv/mDQS/588Gf+jQSL7pkYq8qhNM+qpVDziqVtE16NjU8yabGLCk3Vuuot+ebKF&#10;h4Oqf5GKpHuckJ54qpSadruWl3fPlpR50JSRetGSj3rTkI561I+NetWNjHrXi4x614uMeteLjHrX&#10;i4x614uMeteLjHrXi/91EwH/cxwD/30hBf+OKQr/mzQQ/6I5F/+mPh/3qkQm7q5KLuWxUjXcr1lB&#10;z6hhUsWgaWG7mHJusZF6eamLg4OhhY2LmoGYkZR+pZaQfLaYjX3Nl4x+z5WKftCTin7SkYl+04+J&#10;fdWNiH3Wi4h91ouIfdaLiH3Wi4h91ouIfdaLiH3Wi/92EgH/dBwD/4AgBf+RKAn/njMP/6Q3Ff6q&#10;Oxvzr0Ei6rRIKOK5UC7UtFZAya1fUb6lZ2C0nm9tqpd3eKGRgIKZjIqLkYeVkYuEopaGg7KZg4TL&#10;mISDzpaEg9CUhILSkoSB05CEgdSOhIDWjISA1oyEgNaMhIDWjISA1oyEgNaMhIDWjP93EgH/dBsD&#10;/4IeBP+UJwj/oDIN/6c0E/quOBjvtT0c5rxGIdy/TCzOuVQ/w7FdULeqZV+tpGxso510d5mYfIGR&#10;k4aKiY+SkYKMn5Z9iq+YeovHmHyJzpZ9iNCUfobSkn+F05B/hNSOgIPWjICD1oyAg9aMgIPWjICD&#10;1oyAg9aMgIPWjP94EgH/dRsD/4UcBP+XJgf/oy8L/6swEPWzNBTruzoX4sREGNXESCvIvVM9vLZb&#10;TrGwY12mqmpqnKRxdpKfeoCJmoOJgZaOkHmTnJV0kqyXcZLDmHORz5Z2jtCUeIvSkXmK05B6iNWO&#10;e4fWjHuH1ox7h9aMe4fWjHuH1ox7h9aMe4fWjP94EgH/dhsD/4gbA/+aJQb/pisJ/q8sDPG5Lw7m&#10;wzYP3c08Fs7IRynCwlE7trxZTKq2YVufsGholatvdIumd36BooCGeZ+LjXGcmZJsm6mVaZu/lmuZ&#10;0JRulNGScZHSkXOP1I91jdWNdovWi3aL1ot2i9aLdovWi3aL1ot2i9aLdovWi/95EQH/eBoC/4wZ&#10;A/+eIwT/qiYG+LQlCOvAKAjhzTAH1NI3FMjNRSe7yE85r8JXSqO9X1iYuGZljbNtcYOvdXt6q36D&#10;caiJimqmlo9lpaeSYqa9kmOj0pFnndOQapjUj22V1Y1uktaMcJDYinCQ2IpwkNiKcJDYinCQ2Ipw&#10;kNiKcJDYiv97EQH/fBcC/5AXAv+iIQP/riAE8rsdBOXKHgPa2yQDzNk1EsDTQyS0zk02qMlVR5zE&#10;XVWRwGRihrxrbXu4c3ZytXx+arOHhWOxlYpesKWMW7G8jVuv1Y1fp9WNY6HWjGac14tomdiKapbZ&#10;iGqW2YhqltmIapbZiGqW2YhqltmIapbZiP98EAH/gRQC/5UVAf+nHQL8tRYC68YQAdrbDwDN4CUE&#10;w982D7jbQSGs1UszoNFTQ5TNWlGJyWJdfsZpZ3TDcXBrwXt4ZL+Gfl2+lIJYvaWFVr67hlW924ZY&#10;s9qHXKvah1+m2odhoduGY53bhWOd24VjnduFY53bhWOd24VjnduFY53bhf9+EAH/hxEB/5oRAP+t&#10;FADavgoA0c0KAMvkEAHB5CUHt+M1E63hQCGj3kkvl9tSPovXWUuA1GBXdtFoYW3PcGllzXpwXsyG&#10;dVjMlXlUzKZ7Uc28fFDM4nxTweB/VbffgFix3oFaq96BXKbfgVym34Fcpt+BXKbfgVym34Fcpt+B&#10;XKbfgf+ADwH/jg4B/6INANu1CADOwQgAxtAJAL7pEgK06SUKqugzF6DmPiWW5Ucyi+NOP4DhVUl2&#10;4F1Tbd5mW2Xdb2Fe3XpnWNyGa1PclW9Q3aZxTd67ck3f4XFO0ed0UMbmd1K+5HhTuOR5VbLjelWy&#10;43pVsuN6VbLjelWy43pVsuN6VbLjev+DDgH/lgsA3asEAM24BgDCxAYAutQJALHvFAOn7iUNnu4z&#10;GpTtPSeK7EYzgOtOPnbrVUds6ltOZOpjVV3qbVpY6ndeU+qDYk7qkWVK66FnR+yzaUbt0GlI5uhp&#10;S9nrakzP7G1Ox+tvT8DqcE/A6nBPwOpwT8DqcE/A6nBPwOpwT8DqcP+JCwDpoAEA0LEEAMG8BQC3&#10;yQYArtoJAKT1FwWb9ScQkvU0HIj2Pid/9kcydvZOO2z2VEJk9lpIXfZiTVf2a1FS9nVVTfeAWEj4&#10;jVpF+JtcQvirXkH3vl9A999gQ+7sYEfj8V9I2/FhSdLyY0nS8mNJ0vJjSdLyY0nS8mNJ0vJjSdLy&#10;Y/6VAADUqQAAwrUDALXBAwCqzwUAoOcLAZj9GgaP/ikQhv81G37/QCV0/0Yta/9MNWP/Ujpc/1k/&#10;Vv9gQ1D/aEdM/3FKR/97TEP/h05A/5RQPv+hUj3/sFQ7/8NVO/7hVTz58FVA8PRVQ+f3VEPn91RD&#10;5/dUQ+f3VEPn91RD5/dUQ+f3VNuhAADFsAAAtboCAKjHAgCd1gQAk/wOAYv/HQaD/ysPev81F3H/&#10;PB9o/0ImYP9JLFn/TzFT/1Y1Tv9dOEn/ZTtF/209Qf92Pz7/gEE7/4tDOf+YRTj/pEY2/7JHNf/E&#10;SDX/3Uk0//BJN/74STf++Ek3/vhJN/74STf++Ek3/vhJN/74ScmrAAC2tAAAqMEAAJvPAACO3wEA&#10;h/8RAX7/HQR1/ycLbP8vEmT/Nxhc/z4dVv9FIlD/SyVL/1IoRv9YK0H/Xy0+/2cvO/9vMTj/eDM2&#10;/4I0M/+NNjH/mTcw/6U4L/+yOi7/wDsu/9M7Lf/rPC3/6zwt/+s8Lf/rPC3/6zwt/+s8Lf/rPLiw&#10;AACovAAAmskAAIzZAACB9QMAef8QAW7/FgNl/x8GXv8nC1f/MA9R/zcTS/8+F0b/RRlB/0wbPf9S&#10;HTn/WB82/18hNP9mIjH/biQv/3clLf+AJiv/jCgp/5cpKP+iKif/rSsm/7ksJv/JLSb/yS0m/8kt&#10;Jv/JLSb/yS0m/8ktJv/JLaq3AACaxQAAi9MAAH3iAAB1/wUAaf8MAV//EQJX/xcDUP8fBUn/JgdE&#10;/y4JP/82Czv/PQ03/0MPM/9JETD/TxIu/1UTLP9bFCr/YhUn/2kWJf9yFyP/exgh/4YZH/+RGh7/&#10;nBse/6UcHf+wHR3/sB0d/7AdHf+wHR3/sB0d/7AdHf+wHZzAAACMzgAAfN4AAHD1AABl/wAAWv8G&#10;AVH/DQFJ/xECQ/8XAz3/HwQ4/yYFNP8tBjD/Mwct/zkHKv8+CCf/Qwgl/0kJI/9OCSH/VAkf/1oK&#10;Hf9hChv/aQsZ/3IMF/98DRb/hg0U/48OFP+aDxT/mg8U/5oPFP+aDxT/mg8U/5oPFP+aD/9cHAL/&#10;VyYD/1EyBv9OPAj/V0UQ/1tOGf9cWCL/W2Mr/1lvMv9Xejj/VIU9/1KQQf9QmUX/T6BH/06nSf9N&#10;rkv/TLRM/0u7Tf9Kw07/Sc1P/0ndUP9I6VD/SPJQ+0n2UPZL+VDwTftP6k/7UOdP/FDnT/xQ50/8&#10;UOdP/FDnT/xQ50/8UP9cHAL/WCYD/1IyBv9ROgj/WkMQ/19NGf9fVyP/XmEr/1xtM/9ZeTr/V4Q/&#10;/1SOQ/9Sl0f/UJ9J/0+mS/9OrU3/TbRP/0y7UP9Lw1H/S85S/0rfUv9J6lP9SvJT+Ev2U/FN+FLr&#10;T/pS5VD6U+JR+lPiUfpT4lH6U+JR+lPiUfpT4lH6U/9dGwL/WSYD/1MxBv9UOQj/XUIQ/2JLGv9i&#10;VSP/YF8s/19rNP9cdzv/WYJA/1aMRf9UlUj/Up5L/1GlTv9QrE//T7NR/067Uv9NxFP/TM9U/0vg&#10;Vf9L61X6TPJV9E32VexQ+FTmUfhV31L5VtxT+VbcU/lW3FP5VtxT+VbcU/lW3FP5Vv9eGwL/WiUD&#10;/1QxBv9YNwj/YUAR/2VJGv9mUyP/ZF0t/2JoNf9fdDz/XH9C/1mKR/9Wk0v/VJxO/1OkUP9Rq1L/&#10;ULNU/0+6Vf9OxFb/TdBX/03iWPxM7Vj2TvJY7lD1WOZT9ljfVPdZ11X4WdNV+FnTVfhZ01X4WdNV&#10;+FnTVfhZ01X4Wf9fGgL/WyUD/1UwBv9cNAj/ZT0R/2pHGv9rUST/aVot/2ZkNv9jcD3/X3xD/1yH&#10;Sf9ZkU3/V5pQ/1WiU/9TqlX/UrJX/1G6Wf9QxVr/T9Jb/E7kW/hP7VzwUfJb51T0W95V9VzVVvZd&#10;zlj3XctY913LWPddy1j3XctY913LWPddy1j3Xf9gGgL/XCQD/1YvBf9gMgj/ajsQ/29EGv9wTiP/&#10;b1ct/2thNv9nbD7/Y3hF/2CDS/9cjk//WphT/1egVv9WqVn/VLFb/1O6XP5Rxl78UNZf+VDnX/JS&#10;7l/nVfFf3VfyYNJY82HLWfVixVv1YsNb9WLDW/Viw1v1YsNb9WLDW/Viw1v1Yv9hGQL/XSMD/1ot&#10;Bf9lLwj/bzgQ/3RBGf92SyP/dVQt/3FdNv9sZz//aHNG/2R/TP9gilL/XZVW/1qeWf9Yp1z+VrBf&#10;/VS6YPxTx2L5Utxj81PoY+lV7mPeWPBk0FrxZchc8mbCXfJmvV7yZrte8ma7XvJmu17yZrte8ma7&#10;XvJmu17yZv9iGQL/XiMD/14qBf9pLQj/dDUP/3o+GP98SCL/e1Es/3haNv9zYz//bW1H/2l6Tv9k&#10;hlT/YJFY/12cXP1apWD7WLBi+la7ZfhVymb1VOBn7FbqZ99a7WfQXO9pxl3var9f72q5YO9qtWHv&#10;arNh72qzYe9qs2HvarNh72qzYe9qs2Hvav9jGAL/YCID/2InBf9uKgf/eTIO/388F/+CRiH/gk8r&#10;/39YNf97YD7/dWlH/290TvtqgVX4Zoxb9WKXX/NfoWPwXKtm7lq2aexZxGrpWNpr4Vrqa9Bd7G3F&#10;X+xuvGHrb7Zi7G+xY+xurWTsbqtk7W2rZO1tq2Ttbatk7W2rZO1tq2Ttbf9kGAL/YSID/2YlBP9y&#10;Jwf/fjAN/4U7Fv+IRR//iE0p/4ZVM/+CXj37fWZG9nZwTvJyfFXubYdc6miSYuZknGbjYaZq4F+y&#10;bd1dv2/aXdNw0l7qcMRg6XK6Yuhzs2Toc61l6XOpZulypmfqcaRn6nCkZ+pwpGfqcKRn6nCkZ+pw&#10;pGfqcP9lFwL/YiED/2kjBP93JQb/gi8M/4o5FP+OQx3/j0wm/41TMPmKWzrzhWNE7X9sTeh5d1Xj&#10;dIJd3m6NY9lpl2nTZqFuz2OsccthuXTIYcp1xWHldrlk5newZuV3qmjmd6Vp5naiaud1n2roc55r&#10;6XOea+lznmvpc55r6XOea+lznmvpc/9mFwH/YyED/20gBP97IwX/hy4L/484Ev+TQRr/lUoj+pRR&#10;LfORWTfsjWBB5YdpSt+BdFPWen5dz3SIZcpvkWzFa5txwWimdb1msni6ZcJ6t2Xde65o43unauN7&#10;omvkep5s5XibbeV3mW3ndphu53WYbud1mG7ndZhu53WYbud1mG7ndf9nFgH/ZCAD/3AeA/9+IgX/&#10;iywJ/5M3EP+YQBj9mkgg9JpOKeyYVTPllV083Y9mR9OIb1PLgXlexXuDZr91jG65cZZ0tW6heLBr&#10;rHytart+qmrSf6Rs4H6ebeF9mm/ifJdw43qVcOR5k3Dld5Nx5neTceZ3k3Hmd5Nx5neTceZ3k3Hm&#10;d/9oFgH/ZCAD/3McA/+BIAT/jisI/5c1Dv+dPhX4n0Qc76BLJeefUi3fnVo305VjRsqObFPDh3Ve&#10;u4F+Z7V7iG+vd5F1qnOceqVwqH6hb7aBnm/Kgptw3oGWcd+Ak3LhfpFz4nyQc+N6jnPkeY5z5XiO&#10;c+V4jnPleI5z5XiOc+V4jnPleP9pFgH/Zh4D/3YaA/+EHwP/kioH/5s0DP6gOxLzo0EY6qZIIOKn&#10;TyfYolY2zJpgRcOTaVK7jXJes4Z6Z6yBhG+mfY12oHmYfJt2o4CXdLGDlHTFhJF13YOPdt6BjXbg&#10;f4t34X2Kd+J7iXbkeol25HmJduR5iXbkeYl25HmJduR5iXbkef9pFQH/aR0D/3gZAv+HHgP/lSgG&#10;/54yCvqkNw/vqD0U5qxEGt2tSyTQplQ1xp9eRLyZZlK0km9drIx3Z6SHgG+egop3mH6UfZJ7oIGN&#10;eq2EinnAhYh63ISHet2ChnrfgIZ64H6FeuJ8hXnjeoV55HmFeeR5hXnkeYV55HmFeeR5hXnkef9q&#10;FQH/axsC/3sXAv+KHAL/mCYF/6IwCPWoMwzrrjkQ4rNBFNaxRyPKq1I0wKRcQ7aeZFGtmGxcpZJ0&#10;Zp2NfW+WiIZ2j4WRfYqCnIKFgKqFgX+8hoCA24WAgN2DgH/egYB+4H+AfeF9gH3je4B85HqAfOR6&#10;gHzkeoB85HqAfOR6gHzkev9rFQH/bRkC/34VAv+NGwL/myQD/qUsBvGsLwjnszQL3bo6ENC1RiHF&#10;r1EyuqlaQrCjYk+nnWpbnphyZZaTem6Pj4N2iIuOfIKImYF8hqeFeYa5hneH14V4hd2DeoPegXqC&#10;4H97geF9fIDje3x/43p8f+N6fH/jenx/43p8f+N6fH/jev9rFAH/cBgC/4EUAf+QGQH/nyIC+qkm&#10;BO2xKQXiui8G1r82D8q6RCC/tE8xtK5YQKqoYE6ho2damJ5vZI+ad22IloB1gJKLe3qPloB0jqSE&#10;cY22hW+O0YVxi92Dc4nfgXWH4H52heF9d4Tje3eD5Hp3g+R6d4PkeneD5Hp3g+R6d4Pkev9sFAH/&#10;cxYC/4UTAf+UFgH/oh4B9a0gAue4IQLdwyYC0MM0DcS+Qh65uU0vrrNWPqSuXkyaqWVXkaVtYomh&#10;dWuAnX5yeZqIeXKXlH5tlqKCaZWzhGeWzYNpk96CbI/fgG+M4X5wiuJ8cojjenKH5Hlyh+R5cofk&#10;eXKH5Hlyh+R5cofkef9tEwH/dhMB/4gSAf+YEwD/pxkB77MWAeLAFQDVyh4ByccyDL7DQByzvkss&#10;qLpUPJ61XEmUsGNViqxrX4Gpcmh5pXtvcqOFdmugkXtmn59/Yp+xgWCfyoBinOB/ZZfhfmiT4nxq&#10;kON7bI3keW2M5XhtjOV4bYzleG2M5XhtjOV4bYzleP9uEwH/exEB/40QAP+dEAD6rBEA2rsLANXJ&#10;CwDNzhsBwswvCrfJPRmsxUkpocBSOJe8WkaNuGFRg7VoW3qycGRyr3lra6yDcWSrj3ZfqZ56W6mv&#10;fFmqyXxap+J7XqDje2Gb43pjl+R5ZpTld2aS5ndmkuZ3ZpLmd2aS5ndmkuZ3ZpLmd/9wEgH/gA4B&#10;/5IOAPKjCwDZswkAz74JAMvMCQDE0xcAutIsB7DPOxalzEYmmshQNY/EWEGFwV9NfL5nVnO8b15r&#10;uXdlZLiCa162jnBZtZ1zVbWudVS2yHVTs+d2V6vmdlqk5nZcoOd1X5zndGCa6HRgmuh0YJrodGCa&#10;6HRgmuh0YJrodP9yEgH/hgwA+5gJANmpBgDOtQcAxsEHAMDPCQC62xMAsdopBafYNxKc1EQhktFN&#10;MIfOVTx9y11HdMllUGzHbVdlxXZeXsSBY1nDjmhUw51rUcOubE/EyG1Owu1tULjrb1Ow63BVq+pw&#10;WKbrcFmj63BZo+twWaPrcFmj63BZo+twWaPrcP93DwH/jQgA3qACAM+uBQDEuQUAu8UGALXTCgCu&#10;4RYBpuEpBp3gNxGT3kIdidxMKX/aVDV111w/bdVkSGXTbE9f0nZUWdKBWVTRjl1Q0Z1gTdKwYkvT&#10;yWJK0u1iS8jyZk2/8WhPuPBpUbLwaVKv72lSr+9pUq/vaVKv72lSr+9pUq/vaf9/CgDtlgAA0qYB&#10;AMSyAwC5vAMAsMkGAKnYCgCh5xkCmecqCZDnNxSH5kIffeVKKXTkUTNr41k6ZOJhQV7ia0dY4nVL&#10;U+GAT0/ijVNL4ptVSeOsV0fkxFdG4+lXRt32WUfQ91xJyPdeSsH2YEu99mBLvfZgS732YEu99mBL&#10;vfZgS732YP+JAADZngAAx6wBALm2AgCuwQMApc4GAJzkDACV7x0Dje8sC4XvORV870Eec+9JJ2ru&#10;UC9i7lc1XO5fOlbuaD9S7nFCTe98RknviUlG8JZLQ/CmTUDxuU4/8ttPPvD3TkLm+09D3ftRRNT8&#10;U0XP/FRFz/xURc/8VEXP/FRFz/xURc/8VOGVAADLpgAAu7AAAK67AQCiyAIAmNUFAJD4DwGJ+CAE&#10;gvguC3n5NxNw+T8baPlGImD6TSha+lQtVPpcMU/7ZTVL+204R/x3O0P8gz0//ZA/PP2fQTr+r0M4&#10;/8ZEN//qRTb8/UU78v9EPur/RD7m/0Y+5v9GPub/Rj7m/0Y+5v9GPub/RtCfAAC9rAAArrUAAKLC&#10;AACVzwAAit0DAIT/EgF7/x4DdP8qCWz/Mw9k/zsWXf9DG1f/SiBR/1EkTP9YJ0j/YCpE/2gsQP9x&#10;Ljz/ezE5/4gyNf+WNDP/pDYx/7Y3L//QOC7/7zkt//85Mf//OTP8/zkz/P85M/z/OTP8/zkz/P85&#10;M/z/OcGoAACvsQAAor0AAJTKAACH2AAAffMHAHb/EgFt/xoDZf8kBV7/LQpY/zYPUv89E0z/RRZI&#10;/0wZQ/9TGz//Wh48/2EgOP9pITX/ciMx/30lLv+KJiv/mSgp/6cpJ/+5Kyb/0iwl/+8sJP//LST/&#10;/y0k//8tJP//LST//y0k//8tJP//LbGuAACjuQAAlMYAAIbTAAB54QAAcf8IAGf/DwFf/xUCV/8e&#10;A1H/JgVL/y4HRv82CkH/PQw9/0QOOf9LEDb/URIy/1gTL/9fFSz/ZxYp/3EXJv98GCP/iRog/5gb&#10;H/+mHB3/tx0c/8oeHP/mHxv/8B8b//AfG//wHxv/8B8b//AfG//wH6S1AACVwgAAhs8AAHfeAABr&#10;9AAAYv8DAFn/CwFR/xEBSv8XAkT/HwM//yYEOv8tBTb/NAYy/zoHLv9ACCv/Rggo/0wJJf9SCSL/&#10;WQog/2ILHf9rDBr/dg0X/4QOFf+SDxT/oBAT/60RE/+6ERP/wxIT/8MSE//DEhP/wxIT/8MSE//D&#10;Epe+AACGzAAAd9sAAGnnAABc/QAAVP8AAEv/BQBD/wwBPf8RAjf/FwIy/x4DLv8kAyr/KgQl/y8E&#10;Iv81BR//OgUd/z8FGv9FBhj/SwYW/1IGFP9aBxL/YgcQ/2wHD/93CA3/hAgM/5AIDP+cCAz/oggM&#10;/6IIDP+iCAz/oggM/6IIDP+iCP9QIAL/SyoD/0Q2Bf9HOgb/Sj8I/05JD/9PVBf/T2Ae/01sJP9K&#10;eSr/SIUu/0aQMv9EmjT/Q6I3/0KqOP9BsTr/QLk7/0DBPP8/yz3/Ptw+/z7oPv898z7/Pfs//z7/&#10;Pv9A/z76Q/899ET/Pu5G/z/uRv8/7kb/P+5G/z/uRv8/7kb/P/9QIAL/SyoD/0U1Bf9KOAb/TT0I&#10;/1FID/9SUhf/UV4e/09qJf9Ndyv/SoMv/0iOM/9GmDb/RKE4/0OpOv9CsDz/Qrg9/0HBPv9Ayz//&#10;QNxA/z/pQP8/9ED/Pv1B/0D/QP1C/0D2Rf9A8Eb/QelI/0HpSP9B6Uj/QelI/0HpSP9B6Uj/Qf9R&#10;HwL/TCkD/0c0Bf9NNgb/UTsI/1VGEP9WUBj/VVwf/1JoJv9QdCz/TYAx/0qMNf9Ilzj/RqA7/0Wo&#10;PP9EsD7/Q7g//0PBQf9CzEH/Qd5C/0HrQ/9A9UP/QP1D/0P/Q/hG/0LwSP9D6kn/RONK/0XjSv9F&#10;40r/ReNK/0XjSv9F40r/Rf9SHwL/TSkD/0oyBP9QMwb/VTkI/1lDEP9aTRj/WVgg/1ZkJ/9TcS3/&#10;UH0z/02JN/9LlDr/SZ49/0emP/9GrkH/RbdC/0TBRP9EzEX/Q99F/0LtRv9C90b/Q/1G+Ub/RvBJ&#10;/0bpS/9H4kz/SNtN/0jbTf9I203/SNtN/0jbTf9I203/SP9THgL/TigD/04vBP9UMAb/WjYI/15A&#10;EP9gShj/XlUg/1tgKP9YbS//VHk0/1GFOf9OkT3/TJtA/0qkQv9JrUT/SLZG/0fBR/9GzUj/ReFJ&#10;/0TvSv9F+Er7R/1K8Ur/SehN/0vfTv9M10//TM9R/0zPUf9Mz1H/TM9R/0zPUf9Mz1H/TP9UHQL/&#10;UCcD/1IsBP9ZLQX/XzII/2Q8EP9mRxj/ZFIg/2FcKP9daDD/WnU2/1aBO/9SjT//T5hD/02iRf9M&#10;q0j/SrVJ/0m/S/9IzEz/SOFN/0juTfxI+U7yS/xN5079T91Q/VDSUv5QzFP/UcZU/1HGVP9RxlT/&#10;UcZU/1HGVP9RxlT/Uf9VHQL/UScD/1YpBP9eKgX/ZC8I/2o6D/9sRRf/bE8g/2hZKP9kYzD/YHA3&#10;/1x8Pf9YiEL/VZNG/1OdSf9Rpkv/T7BN/066T/1NxlD6TdlR9kzqUfJN91HnUPpS21L7VM5U/FXH&#10;Vv1VwVf+VbxY/lW8WP5VvFj+VbxY/lW8WP5VvFj+Vf9XHAL/UiYD/1omBP9iJgT/aiwH/3E3Dv9z&#10;Qhb/c0wf/3BWKP9rYDD/Zms4/2N3Pv5fg0T7W45I+ViYTPdWoU/1VatR81O1U/FSwVTvUdBV61Hn&#10;VeZS9lbaVPlYzFb6WcNY+1q8Wvtat1v7WbNc+1mzXPtZs1z7WbNc+1mzXPtZs1z7Wf9YGwL/UyUD&#10;/14jA/9nIwT/cCoG/3c1Df96QBX/ekod/3hTJv9zXC/8bmY3+GlyP/RlfkXxYYlK7l6TTutcnVLo&#10;WaZV5liwV+RXvFjiVsxZ3lbkWdhW9FvKWPddwFr4Xrhc+F6zXfherl74Xatf+VyrX/lcq1/5XKtf&#10;+VyrX/lcq1/5XP9ZGwL/ViMD/2IgA/9sIAP/dSgF/30zC/+APRP/gUcb/39QJPl7WS30dmI27nFt&#10;PupseUXmaIRL4mSOUd5hmFXbXqJZ1lysW9NbuF7QWsZfzVrfYMha8mG+XPVitV70Yq5g9WKqYfVh&#10;pmL2YaNj91+jY/dfo2P3X6Nj91+jY/dfo2P3X/9aGgL/WSEC/2YdAv9wHgP/eiYE/4IxCf+GOxD/&#10;iEQZ+YZNIfKDVivrfl405XlpPeB0dEXab39M02qJU89mkljLY5xdx2GmYMRfsWPBXr9kvl7SZbpf&#10;7GayYPJmq2LyZqVk8mWhZfNkn2X0Y5xm9WKcZvVinGb1Ypxm9WKcZvVinGb1Yv9bGgL/XB8C/2kb&#10;Av91HAL/fiQD/4cuCP+MOA77jkIW8o5KHuuLUifkh1sw3YFmOtN6cEXNdXpOyHCDVcNsjVu+aZZg&#10;umagZLdkq2e0Y7hpsWLKaq5j5mqoZO9qombvaZ1n8GiaaPFnmGnyZpZp82SWafNklmnzZJZp82SW&#10;afNklmnzZP9bGQL/XxwC/2wYAv95GwL/gyED/4wsBv+RNgv1lD8S7JVHGeSTTyLcjlgt0odiOsqB&#10;bEXDe3VOvnZ/VrhyiF20bpFir2ubZqtppmqoZ7NspWfDbqJn4G6eae1tmWrubJZr72qTbPBpkmzx&#10;Z5Bs8maQbPJmkGzyZpBs8maQbPJmkGzyZv9cGQH/YhoC/3AWAv98GQL/hh8C/5ApBPqWMwnwmjwO&#10;55tEFd+aSx3TlFUsyo1fOcKHaUW7gXFPtXx7V694hF6qdI1jpXGXaKFuomydbK5vmmy+cJhs2XGV&#10;betvkW7sbo9v7WyNb+9qjG/waYtv8WeLb/Fni2/xZ4tv8WeLb/Fni2/xZ/9dGQH/ZBkC/3IUAf9/&#10;GAH/ih0B/5QmA/abMAbrnzgK4qI/ENifRxzNmVIrxJJdObuMZkS0h25OrYJ3V6d9gF6ieYlknXaT&#10;aZhznm2UcapxkHG6co5x0XOMcupxinPrb4hz7W2Hc+5rh3PvaoZy8GiGcvBohnLwaIZy8GiGcvBo&#10;hnLwaP9eGAH/ZxcB/3UTAf+DFgH/jhoB/pgjAvGfLATnpTMH3ag5DNGjRRvHnVAqvpdaOLWSY0St&#10;jGxOpod0V6CDfF6af4ZklXyPapB5mm6Ld6ZyiHa2dIV2zHSEd+lyg3fqcIJ37G6Cdu1sgnbvaoF2&#10;8GmBdvBpgXbwaYF28GmBdvBpgXbwaf9eGAH/aRUB/3gSAf+GFAH/kRgB+pwfAe2kJwLiqiwE1qw0&#10;C8unQxrBok4puJxYNq+XYUOnkWlNoI1xVpmIeV6ThYJkjYGMaoh/l2+DfaRyf3yzdH18yHV8fehz&#10;fHzqcXx77G99eu1tfXnua3158Gl9efBpfXnwaX158Gl9efBpfXnwaf9fGAH/axMB/3sRAf+JEwD/&#10;lRUA9aAaAeipIAHdsCQB0LAyCsasQRi8pkwns6FWNaqcX0Gil2dMmpJvVZOOd12Mi4BkhoiKaYGF&#10;lW58g6Fyd4KwdHWCxXV0g+dzdYHqcXZ/6293fu1teH3ua3h88Gl4fPBpeHzwaXh88Gl4fPBpeHzw&#10;af9gFwH/bhIB/34QAP+MEQD/mREA8aQTAOOuFgDWthwBy7QwCMGwPxe3q0slraZUM6ShXUCcnWVK&#10;lJhsU4yVdFuGkX1if46HaHmMkm10ip5xcIitdG2IwXRtieRzb4fqcXCE7G9yg+1tc4Hua3SA8Gl0&#10;gPBpdIDwaXSA8Gl0gPBpdIDwaf9hFwH/cRAB/4IOAP+QDgD1nQ0A46kMANm1DADPuRoAxbguB7u0&#10;PRWxsEkjp6tSMZ6nWz6Wo2NIjp9qUYabcll/mHpgeJWEZnKTj2xtkZxvaZCqcmaQvnNlkeFyaI7r&#10;cGqK7G5siO1sbYbva26E8GluhPBpboTwaW6E8GluhPBpboTwaf9jFQH/dQ4B/4YNAPiUCwDcoggA&#10;1K0JAM+4CgDJvRcAv7wrBrW5OxOrtkchobFQL5itWTuPqmFGh6ZoT3+jcFd4oHhecp6BZGubjGlm&#10;mpltYpmob1+ZvHBemd9vYJbsbmOR7W1mju5rZ4vvammJ8GhpifBoaYnwaGmJ8GhpifBoaYnwaP9n&#10;EgH/eQwA/4oKAN+aBADTpgcAzLEIAMe7CADBwhMAuMIoBK6/OBClvEQem7hOLJG1VziIsV5CgK5m&#10;S3irbVNxqXZaa6d/YGWlimRgo5doW6Oma1mjumxYo9xrWaDua1ya72pflvBpYZLxaGOP8WZjj/Fm&#10;Y4/xZmOP8WZjj/FmY4/xZv9rEAH/fgkA8ZAEANaeAwDMqgYAxLQGAL6+BQC4yBAAsMgkA6fGNQ2d&#10;w0Ibk8BMKIq9VDOBulw+ebdkRnG1a05rs3RUZLF+Wl+wiV9ar5ZiVq6lZVOuuWZSr9tlUqvyZlWk&#10;8mZYn/JmWpvzZVyX82Rcl/NkXJfzZFyX82Rcl/NkXJfzZP9wDQD/hAQA3ZYAAM6jAwDErgQAu7cE&#10;ALTCBQCuzQwAp84gAp7NMQqVyz4Wi8hJI4LGUi56w1o4csFiQGvAakdkvnNNXr18U1m8iFdUu5Vb&#10;ULulXU67uV5NvNtdS7n3X06x9mBRqvZgU6X2YFWh9mBVofZgVaH2YFWh9mBVofZgVaH2YP93CADr&#10;jAAA05sAAMaoAgC7sQIAsrsCAKrHBgCi0woAndYaAZXWLAaM1DoRg9JGHXrQTydyzlgxas1gOGTL&#10;aD9eynJFWMp8SVTJiE1PyZVRTMmlU0rJuVRJytxTR8j3VUjA/FhKuPtZTLL7Wk6t+lpOrfpaTq36&#10;Wk6t+lpOrfpaTq36Wv9/AADckwAAyqIAALysAQCxtQAAqMADAJ/LBgCW2QsAkeAbAYrfLAaC3zkO&#10;ed5DF3HdTSBq3FYoY9tfL13aZzVY2XE6U9l7Pk/ZiEJL2ZZFSNmmR0baukhF29tHRNj0SULT/01E&#10;yf9PRcL/UEe7/1JHu/9SR7v/Uke7/1JHu/9SR7v/UuaKAADPmwAAv6cAALKwAACnuwAAnMYDAJPR&#10;BgCL6g4AhegfAn7oLQZ26DgObuhBFmbnSh1f51IjWedbKVXnZC1Q520xTOd4NUnnhDhG6JE6Q+ig&#10;PEDpsj4/6ss+PujvPj3m/z894P9CP9f/REDO/0ZAzv9GQM7/RkDO/0ZAzv9GQM7/RtaTAADEowAA&#10;tKwAAKe2AACbwQAAkMwCAIbZBgCA8hIAefIfAnHyKwZq8jYMY/M/El3zRxhX808dUvNXIU30YCRJ&#10;9GkoRvRzKkL1fi0/9YsvPPaZMTr2qTM49740NvjhNTb1+TU18/80N+z/Njnl/zg55f84OeX/ODnl&#10;/zg55f84OeX/OMieAAC2qQAAqLIAAJu9AACPyAAAg9QAAHnoBwBz/BIBa/0dAmT9JwRe/jEIWP47&#10;DVP/QxFN/0sVSf9TGEX/WhpB/2MdPv9sHzv/diE3/4IjNP+QJTL/nycw/7AoLv/IKS3/6ios//8q&#10;LP//Ki/5/yov+f8qL/n/Ki/5/yov+f8qL/n/KrmmAACqrgAAnLkAAI7FAACB0QAAdd4AAG36CQBl&#10;/xEBXv8aAlf/IwNS/ywFTP80B0j/PApD/0QMP/9MDjz/UxA4/1sSNf9jFDL/bBYv/3cXLP+EGSn/&#10;kxon/6IcJf+0HST/zB4j/+0eIv/9HyL//x8i//8fIv//HyL//x8i//8fIv//H6yrAACdtgAAj8IA&#10;AIDOAABz3AAAZ+kAAF//BgBY/w4AUf8VAUv/HQJG/yYDQf8tBDz/NQU4/zwGNP9CBzH/SQgu/1AJ&#10;K/9XCij/Xwol/2kMI/90DSD/gg4d/5IPG/+iEBr/shEZ/8gSGP/lExf/+hQX//oUF//6FBf/+hQX&#10;//oUF//6FJ+zAACQvwAAgMwAAHLaAABk5AAAWPUAAFH/AQBK/wsARP8QAT7/FwE5/x4CNP8lAjD/&#10;LAMs/zIEKP84BCX/PgUi/0QFH/9KBRz/UQYa/1kGF/9jBxT/bgcS/3wIEP+MCA//nAgO/6wJDv+7&#10;CQ3/0wkN/9MJDf/TCQ3/0wkN/9MJDf/TCZG8AACByQAActcAAGTkAABU6wAAS/8AAET/AAA9/wQA&#10;N/8MADH/EAEs/xYBKP8cAST/IgIg/ycCHP8sAhn/MQMW/zYDE/88AxH/QgMP/0kEDf9RBAv/WgQJ&#10;/2YEBv9zBQP/gQUC/5AFAf+cBQH/qwUB/6sFAf+rBQH/qwUB/6sFAf+rBf9EJAL/Py4D/zw2BP9A&#10;OAT/QT0G/0FFCP9BUQ3/QF0T/z9qGP88dxz/OoQg/zeRI/82myX/NaQn/zSsKP80tSr/M74r/zLI&#10;K/8y1Sz/MeUt/zHxLf8x+y3/MP8t/zD/Lf8z/y3/Nv8s/jj/Lfk6/y72O/8u9jv/LvY7/y72O/8u&#10;9jv/Lv9FIwL/Py4D/z40A/9CNgT/RDsG/0RDCP9FTw3/RFsT/0FoGf8/dR3/PIIh/zqPJP84mif/&#10;N6Mp/zasKv82tCz/Nb0t/zTILv801i7/M+Yv/zPyL/8y/DD/Mv8w/zP/L/82/y//Of8v+Tv/MPQ9&#10;/zHxPf8x8T3/MfE9/zHxPf8x8T3/Mf9GIwL/QC0D/0EyA/9GMwT/SDgG/0hACP9JTA7/SFgU/0Vl&#10;Gv9Cch//QH8j/z2MJv87mCn/OqEr/zmqLf84sy7/N70v/zbHMP821TH/NuYy/zXxMv81+zL/Nf8y&#10;/zb/Mv86/zH6Pf8z8z7/NO1A/zTqQf806kH/NOpB/zTqQf806kH/NP9HIgL/QSwD/0UvA/9JMAT/&#10;TDUG/009CP9OSA7/TVQV/0thG/9IbiD/RXsl/0KIKP8/lCv/Pp4u/z2nL/88rzH/PLgy/zvDM/86&#10;zzT/OuE1/zruNf86+DX/Ov81/zr/Nfs+/zXyQf8360L/OOVE/zjhRf844UX/OOFF/zjhRf844UX/&#10;OP9IIgL/QywD/0gsA/9OLQT/UTEF/1M5CP9VRQ7/U1EV/1FdHP9OaiH/S3cm/0iDK/9Fjy7/RJkw&#10;/0KiM/9BqzT/QbQ2/0C9N/8/yTj/P9s4/z/qOf8/9Tn/P/85+0D/OPFD/zroRf884Uf/PNpI/z3V&#10;Sf891Un/PdVJ/z3VSf891Un/Pf9JIQL/RCoD/00oA/9TKQT/Vy0F/1k2CP9cQg7/W04V/1hZHP9V&#10;ZSL/UnIo/09+Lf9MijD/SpQz/0ieNv9Hpjj/Rq85/0W4O/9FxDz/RNI8/ETlPfhE8j31Rf488UX/&#10;PuZI/0DcSv9B0kv/QcxN/0HJTf9ByU3/QclN/0HJTf9ByU3/Qf9KIAL/SCcC/1ElA/9YJQP/XSoE&#10;/2AzB/9jPw7/YkoV/2BVHP9cYSP/WW0p/1V5Lv9ShDP/UI82/U6ZOftMojv6S6o9+Eq0P/dKvkD1&#10;ScxA8UnhQe1K8EHqSvxC5Er/RNhM/0XMT/9GxlD/RsBR/0a+Uf9GvlH/Rr5R/0a+Uf9GvlH/Rv9M&#10;IAL/TCQC/1UhAv9dIQP/YycE/2cxBv9qPAz/akcU/2dSG/9jXCP/X2gq+1x0MPdZfzX1Voo58lSU&#10;PPBSnT/uUaZB7FCvQ+pPukToTsdE5k/dReFP7kXdTvtI1E//SchR/0rAU/9KulT/SrZV/0q0Vv9K&#10;tFb/SrRW/0q0Vv9KtFb/Sv9NHwL/UCEC/1oeAv9iHgL/aSUD/20tBf9xOQv/cUQS/29OGvtrWCL1&#10;ZmMp8WNvMO1gejbpXIU75lqPP+RYmELhVqJE31WrRtxTtkjaUsNK1lLYStFT7EvMU/pNxVT/TrxW&#10;/0+1V/9PsFj/TqxZ/02qWv9Nqlr/Tapa/02qWv9Nqlr/Tf9OHgL/Ux4C/14bAv9nGwL/biID/3Mq&#10;BP93NQn/eEAQ+XdKGPJzVCDsb14o52tqMOJndTbeY4A82V+KQdRdk0bRW51JzlmmTMtYsE7IV7xQ&#10;xlbNUcNX5lG+V/dSuFj/U7Ba/1OrXP9Sp13/UqNd/1GiXf9Qol3/UKJd/1CiXf9Qol3/UP9PHgL/&#10;VxsC/2IXAf9sGQL/dCAC/3knA/9+Mgf5gDwN8X9GFep7UB3kd1sm3XNmLtVtcDfQaXo+y2WERMdi&#10;jknEYJdNwF6gUL1dqlO7W7ZVuFvFVrVb31ayXPNXrF39V6Ze/VahYP5VnmD/VJxh/1OaYf9TmmH/&#10;U5ph/1OaYf9TmmH/U/9QHQL/WhkB/2UVAf9wFwH/eB0B/38kAv2ELgXzhjgK6oZCEeOESxnbf1cj&#10;0XliL8t0bDjFb3ZAwGx/RrxoiEu4ZpFQtWObU7FhpVauYLBZq1+/Wqlf1FumYO9bomH6Wp1j+1mZ&#10;ZPxYlmT9V5Vl/lWUZf5VlGX+VZRl/lWUZf5VlGX+Vf9QHQL/XRcB/2kSAf90FQH/fRoB/4QhAfeJ&#10;KgPtjTQH5I09DdyLSBbRhVQjyX9eLsJ6aDi8dXFAt3F6R7JuhE2ua41SqmiWVqdmoFmjZatcoGS5&#10;Xp5kzV6bZOpemGb4XZRn+VySaPtakGj8WY5o/VeOaP1Wjmj9Vo5o/VaOaP1Wjmj9Vv9SHAH/XxQB&#10;/2wRAf94EwH/gRcB/4gdAfKPJQLnky8E3pU4CdOQRRXKi1EiwoVbLruAZTi0e25Br3d3SKp0f06l&#10;cIhToW6SV51rnFuZaqdelmm1YJRoyGGSaeZgj2r3X41r+F2La/lciWz7Wohs/FiIa/xYiGv8WIhr&#10;/FiIa/xYiGv8WP9UGgH/YhMB/28QAf97EgD/hRQA+o0ZAO2THwHimSgC2JkzCMyVQhTEkE4hvItZ&#10;LbSFYjeugWtAqHxzSKJ5fE6ddoVUmXOOWJVxmFyRb6RgjW6xYottw2OJbuJih2/2YYZv91+Fb/ld&#10;hG/6W4Nv+1mDb/xYg2/8WINv/FiDb/xYg2/8WP9WGAH/ZBEB/3IOAP9+EAD/iBEA9ZEUAOiYGQDd&#10;niAB0Z4xB8eaQBO+lUwgtpBWLK6LYDenhmhAoYJwSJx+eU6We4JUkniLWY12lV2JdKBhhXOuY4Jy&#10;v2SAc95kgHT1Yn909mB/c/hefnP5XH5y+lp+cvtZfnL7WX5y+1l+cvtZfnL7Wf9YFwH/ZxAB/3UO&#10;AP+BDgD/jA4A8ZUQAOOdEQDWoxsAy6EvBsKePhK5mUoesJRUK6mQXTaii2Y/m4duR5WEdk6QgH9U&#10;i36IWYZ7kl2BeZ5hfXirZHp4vGV5eNlleHn0Ynl49mB5d/heeXb5XHl1+lp5dftaeXX7Wnl1+1p5&#10;dftaeXX7Wv9aFQH/aQ4A/3gMAP+EDADvkAsA3ZoKANmiCwDQphgAxqUsBb2iPBC0nkgdq5lSKaOV&#10;WzSckWM+lY1rRo+Jc02JhnxThISFWH+BkF16f5thdn6oZHN9uWVxftNlcX7yY3J99mBze/dedHr5&#10;XHR5+lt1eftadXn7WnV5+1p1eftadXn7Wv9dEwH/bA0A/3sLAPaICQDckwYA1Z0JANGlCgDKqhUA&#10;wakqBLemOg+uokYbpp5QKJ6aWTOWlmE8j5NpRImPcUyDjXlSfYqDV3iIjVxzhplgb4SmY2yEt2Rq&#10;hM9kaoTwYmyC9mBtgPdeb3/5XG99+ltwfPtacHz7WnB8+1pwfPtacHz7Wv9fEQH/bwoA/34IAOOM&#10;AwDWlwUAz6AHAMqoCADErhMAu60nA7KrNw2pp0QZoKROJpigVzGRnF86iplnQ4OWb0p9k3dQd5GA&#10;VnKPilptjZZeaIujYWWLtGNji8xjY4vuYWWJ919nhvheaYT5XGqC+lprgftaa4H7WmuB+1prgfta&#10;a4H7Wv9iEAD/cgcA+IIDANuPAgDPmgUAyaMGAMOsBgC9shAAtbIkAqywNQujrUIXm6pMI5KmVS6K&#10;o104g6BlQH2dbEd2m3RNcJl9U2uWiFhmlZRcYpShX1+TsmBdk8lgXZPtX16Q+F5hjPlcY4r6W2SH&#10;+1plhvtZZYb7WWWG+1llhvtZZYb7Wf9mDQD/dwMA44cAANOTAQDKngQAwqcEALuvBAC1tg0Arrch&#10;AqW2Mgmdsz8VlLBKIIytUyuEqls0fahjPHalakNwo3JKaqF7T2WghlRgnpFYW52fW1idsF1Wncdd&#10;Vp3rXFea+ltalfpaXJH7WV6O/FhfjfxXX438V1+N/FdfjfxXX438V/9qCgD/fAAA3IwAAM2YAADD&#10;owMAuqoCALOzAQCsvAoApr0dAZ68LwaWujwRjbhHHIW1UCd9s1kwdrFgOG+vaD9prXBFY6t5Sl6q&#10;hE9aqZBSVaieVVKnr1dRqMZXUKfqV1Cl/FdTn/1XVZr9VleW/lZYlf5VWJX+VViV/lVYlf5VWJX+&#10;Vf9vBADmggAA0pEAAMadAAC7pgEAsq4AAKq3AQCiwgUAnMQYAJXDKgSNwjkNhcBEGH2+TiF1vFYq&#10;brpeMmi5Zjhit24+XbZ4Q1i1gkdUtI9LULSdTk2zrlBLtMVQS7PqUEqx/1FMq/9STqX/UlCh/1JR&#10;nv9RUZ7/UVGe/1FRnv9RUZ7/Uf92AADdiQAAypcAAL6iAACzqgAAqbMAAKC8AgCYxgYAkcwSAIvM&#10;JQKEyzQJfMlAEnXIShttx1MjZ8VcKmHEZDBcw202V8J2OlPCgT9PwY5CS8GdRUjBrkZHwcVGR8Hq&#10;RkS+/0lFuf9KR7P/S0mt/0xKq/9MSqv/TEqr/0xKq/9MSqv/TOl/AADRkAAAwp4AALWnAACqrwAA&#10;oLgAAJbBAgCMywcAhNUNAIDVHgF51S4FctQ8DGzTRxRl0lAbX9FZIVrRYidV0GssUdB1ME3PgTRJ&#10;z443Rs+dOUTQrjtC0MY7Q9DqOkDN/T4+y/9AQMP/QkG9/0NCuf9EQrn/REK5/0RCuf9EQrn/RN2I&#10;AADHmAAAuKMAAKurAACgtAAAlb4AAIvIAwCA0QcAeOENAHThHQFu4SsDaOA3CGHgQg5c4E0UV+BW&#10;GVPgXx1P4GkiS+BzJUfgfihE4IsrQuCaLT/hqy8+4sEvPuLlLzzf+jE53v80Odn/NjrQ/zg7zP85&#10;O8z/OTvM/zk7zP85O8z/Oc2SAAC8oAAAragAAKGxAACVuwAAicUAAH7PAgB02gYAbusRAGjrHgFi&#10;6yoDXew1BlfsPwtS7EgPTexRE0rtWhZG7WMZQ+1tHEDteB497oUhOu6TIzjvoyQ28LYmNfHSJjTv&#10;8yY07P8mMuv/KDLn/ysz5P8sM+T/LDPk/ywz5P8sM+T/LMGcAACwpgAAo64AAJa4AACJwwAAfc0A&#10;AHHYAABn5gYAYvYRAFz3HQFX9ycCUvcxBE34OgZI+UIJRPlLC0H6VA4++lwQO/tlEjj7bxQ1+3sW&#10;MvyJGDD9mBku/aobLP6/HCv/4x0q/PodKvr/HSr3/xwq9/8dKvf/HSr3/x0q9/8dKvf/HbOjAACk&#10;qwAAl7YAAInBAAB7ywAAb9YAAGPfAABb9QYAVf8QAFD/GQFL/yMCRv8sA0L/NAQ+/zwFOv9DBjf/&#10;Swc0/1MIMf9bCS7/ZAor/28MKP98DSb/iw4k/5wQIv+uESH/xRIg/+kTH//8Ex7//xMe//8THv//&#10;Ex7//xMe//8THv//E6apAACYswAAir8AAHvKAABu1QAAYN8AAFTnAABO/wQASf8OAEP/FAA//x0B&#10;Ov8lAjb/LAIy/zMDL/86Ayv/QQQo/0gEJf9PBSL/VwUg/2AGHf9sBxr/eQcY/4oIFv+bCBX/rQkU&#10;/8MJE//jCRP/+AkT//8KE///ChP//woT//8KE///CpqxAACLvQAAfMgAAG3UAABf4AAAUeYAAEf1&#10;AABB/wAAPP8JADf/EAAy/xUBLv8dASr/IwEm/ykBIv8vAh//NQIc/zsCGf9CAxb/SQMT/1EDEf9a&#10;Aw//ZgQN/3QEC/+FBAr/lgUJ/6gFCP+5BQf/0AUH/+MFB//jBQf/4wUH/+MFB//jBY26AAB9xwAA&#10;bdMAAF/gAABQ5wAAQu0AADr/AAA1/wAAL/8CACr/CgAm/w8AIv8UAB7/GgEa/x8BFv8jARP/KAEQ&#10;/y0BDv8zAQz/OQIK/0ECB/9JAgP/UwIA/14CAP9sAgD/fAMA/40DAP+dAwD/rAMA/7UDAP+1AwD/&#10;tQMA/7UDAP+1A/85JwL/MzIC/zU0A/84NgP/ODsE/zZDBf8zTgf/MVsJ/y9oDf8tdhH/K4QU/ymR&#10;Fv8pmxj/KKQZ/yitGv8otRv/J74c/yfIHP8n1B3/J+Qd/yfvHv8n+R7/J/8e/yf/Hv8n/x3/KP8d&#10;/yv/Hv8t/x/8L/8f/C//H/wv/x/8L/8f/C//H/86JwL/NDEC/zgxA/87NAP/OzkE/zpBBf83Swf/&#10;NVgK/zNlDv8xcxL/L4EV/y2OF/8tmBn/LKEb/yyqHP8rsh3/K7se/yvEH/8r0B//KuEg/yrtIP8q&#10;9yD/Kv8g/yv/IP8r/x//LP8f/y//Ifwx/yL3M/8i9zP/Ivcz/yL3M/8i9zP/Iv87JgL/NTAC/zsv&#10;Av8+MQP/PzYE/z49Bf88SAf/O1UL/zliD/83bxP/NX0X/zOKGf8ylRv/MZ4d/zCnHv8wrx//MLcg&#10;/y/AIf8vyyL/L9wi/y/qI/8v9SP/L/4j/y//Iv8w/yL/MP8j+zP/JfU1/yXwN/8m8Df/JvA3/ybw&#10;N/8m8Df/Jv88JgL/OS0C/z8sAv9DLQP/RDIE/0M5Bf9DRQf/QlIL/0BfEP8+axX/O3gY/zmFG/83&#10;kB7/N5og/zajIf81qyL/NbMj/zS8JP80xiX/NNQl/zTmJv808Sb/NPsm/zX/Jf41/yb6Nv8o8zj/&#10;Kew6/ynmPP8q5jz/KuY8/yrmPP8q5jz/Kv89JQL/PSoC/0MoAv9HKQP/SS0E/0o2Bf9KQQf/SU0M&#10;/0daEf9FZxb/QnQa/0CAHf8+jCD/PZUi/zyeJP87pib/O64n/zq3KP86wSj/Os0p/zrhKf467in7&#10;Ovkp9zv/KfY6/yvwO/8t6D3/LuE//y7bQf8u20H/LttB/y7bQf8u20H/Lv8+JQL/QSYC/0gkAv9M&#10;JQL/TykD/1IzBf9RPgf/UUkM/09WEv9MYhf/Sm8c/0d7IP9FhiP/Q5El/0KaJ/9Boin/Qaoq/UCy&#10;K/xAvCz7P8gt+D/bLfRA6y3wQPct7UD/L+s//zHkQf8y20P/M9FE/zPLRv8zy0b/M8tG/zPLRv8z&#10;y0b/M/9AJAL/RSMC/0wgAv9SIQL/ViYD/1kvBP9ZOgf/WUYM/1ZREv9UXRj/UWod/k51IfxMgSX5&#10;Soso90mVK/VHnSzzR6Yu8kauL/BFuDDvRcQx7UXTMehG6DHlRvYy4kX/Nd9E/zbTR/83ykj/OMRK&#10;/zi/S/83v0v/N79L/ze/S/83v0v/N/9BIwH/SR8B/1EcAf9XHAL/XCMC/2AsA/9gNgb/YEEL/15N&#10;Ef1bWBj4WGQd9FVwI/FTfCfuUIYr60+QLulNmTDnTKEy5UyqM+NLtDTiS8A14EvPNdtL5jbVSvQ4&#10;0Ur/Os5K/zzETP88vU3/PLhP/zy0T/87tE//O7RP/zu0T/87tE//O/9CIgH/TBwB/1UYAf9cGQH/&#10;YyAC/2YoA/9oMgX/aD0J+mZIEPRjUxfuYF8d6l1rI+ZadijiV4Et31WLMNxTlDPZUZ021VCmONNP&#10;rzrQT7s7zk7JPMtP4T3HT/I+w0//QMBP/0G3Uf9BsVL/QK1T/0CqVP8/qlT/P6pU/z+qVP8/qlT/&#10;P/9GHwH/UBkB/1kVAf9iFwH/aB0B/2wkAv9vLgP5bzgH8W5EDutrThXlaFsc32RnI9pgcSrUXXsv&#10;0FuFNMxYjjjJV5c7x1WgPcRUqT/CU7RBv1PCQr1T1kO5U+1EtlP9RbNU/0WsVv9Ep1f/RKRY/0Oh&#10;WP9CoVj/QqFY/0KhWP9CoVj/Qv9IHQH/UxYB/10SAf9mFAH/bRkB/3IhAft1KQLydjMF6XY+C+Jz&#10;ShLbb1ca0mtiI81nbCvIZHYxxGF/N8BeiTu9XJI+uluaQbdZpES1WK5Gsle7R7BXzUitWOhIqlj6&#10;SadZ/0ihWv9InVv/R5tc/0aZXP9FmVz/RZlc/0WZXP9FmVz/Rf9LGgH/VxMB/2EQAP9rEgD/chYA&#10;/3gcAfV7JAHrfS0D4n45B9l7RhDQdlMayXFeJMNtaCy+anEzumd7OLZkgz2yYoxBr2CVRaxen0ep&#10;XalKply2S6Rcx0yiXOJNn133TJxe/0yYX/9KlWD/SZNg/0iRYP9HkWD/R5Fg/0f/4n0QSUNDX1BS&#10;T0ZJTEUAChKRYP9HkWD/R/9OGAH/WhEB/2QOAP9vEAD/dhMA/H0XAO+BHgHkhCcC24Q0BdCBQw/I&#10;fE8ZwXhaI7tzZCy1cG0zsWx2Oq1qfz+pZ4hDpWWRR6Jjm0qfYqVNnGGxT5lgwVCXYNxQlWHzT5Ni&#10;/06QY/9MjmT/S4xk/0qLZP9Ii2T/SItk/0iLZP9Ii2T/SP9QFgH/XBAA/2gNAP9yDgD/ehAA9oES&#10;AOmGFwDeiiAB0oowBMmGQA7Bgk0Zun1XI7R5YSyudWo0qXJyOqRve0CgbIREnWqNSJlol0yVZ6FP&#10;kmatUZBlvVKOZdRTjGbwUYtn/1CIZ/9Oh2j/TIZo/0uFZ/9JhWf/SYVn/0mFZ/9JhWf/Sf9SFAH/&#10;Xw4A/2sLAP91DAD5fg0A8IUOAOOLEADWjxoAzI4uBMOLPQ27h0oYtINVIq1+Xiune2czondvOp10&#10;eECZcoBFlW+JSZFtk02NbJ5QimqqU4dquVSFas9UhGvuU4Ns/1GCbP9PgWv/TYBr/0yAa/9KgGv/&#10;SoBr/0qAa/9KgGv/Sv9UEgH/YQwA/24KAP14CQDogggA3IkJANiPCwDQkxcAxpMrA76QOwy2jEgX&#10;rohSIaeEXCuhgGQznHxtOpd5dUCSd31FjnWGSopykE6GcZtRgm+nVH9vtlV9b8tWfG/rVHxw/1J7&#10;cP9Qe2//Tntv/017bv9Le27/S3tu/0t7bv9Le27/S/9XEQD/YwoA/3AHAPB8BQDchQUA1IwIANCT&#10;CQDKlhQAwZcpA7mUOQuxkEYWqY1QIKKJWiqchWIyloJqOZF/cj+MfHpFh3qDSoN4jU5/dphRe3Wk&#10;VHh0s1Z2dMhWdXToVXV1/VN1dP9RdXP/T3Zy/012cf9MdnH/THZx/0x2cf9MdnH/TP9ZEAD/ZgcA&#10;/3MEAOF/AQDWiAQAz5AGAMqWCADEmhIAvJsmArSYNwmslUQUpJFOH52OVyiWimAxkIdoOIuEcD+G&#10;gnhEgX+BSX19i014e5ZRdHqiVHF5sVZvecVWbnrmVW56/FNvef9RcHf/T3F2/01xdf9McXX/THF1&#10;/0xxdf9McXX/TP9bDgD/aQQA9ncAAN2CAADQiwMAyZMFAMSZBgC+nhAAtp8kAq6dNAimmkETn5ZM&#10;HZiTVSeRkF4vi41lN4WKbT2AiHVDe4V+SHaDiExygpNQboCgU2t/rlVof8JWZ3/jVWiA+lNpfv9R&#10;anz/T2t7/01sef9MbHn/TGx5/0xsef9MbHn/TP9eDAD/bAEA5noAANaGAADLjwIAxJcEAL6dBAC4&#10;og4AsaMhAamiMgehnz8RmZxKG5KZUyWLllwthZNjNX+Razt6jnNBdYx8RnCKhUtriJFPZ4edUmSG&#10;rFRihr9VYYbhVGGG+VJjhP9QZYH/T2Z//01nfv9MZ37/TGd+/0xnfv9MZ37/TP9hCgD/bwAA4H4A&#10;ANCJAADGkwEAv5sDALihAgCxpgsAqqgeAaOnLwWbpT0PlKJIGYyfUSKFnFkrf5phMnmYaTl0lXE/&#10;b5N5RGqSg0hlkI5MYY+bT16OqlJbjr1SWo7eUluN+FBci/9PXoj/TmCF/0xhg/9LYYP/S2GD/0th&#10;g/9LYYP/S/9kBQD1dAAA2oIAAMuOAADBlwAAuJ4BALGlAACpqwcAo60aAJysLASVqzoMjahFFoam&#10;Tx9/pFcoeaJfL3OgZjVtnm47aJx3QGOagUVfmYxJW5iZTFeXqE5Vl7tPVJfcTlSW9k5VlP9NWJD/&#10;TFmN/0tbiv9KW4r/SluK/0pbiv9KW4r/Sv9oAADleQAA0YcAAMWSAAC7nAAAsaIAAKmpAAChsQIA&#10;m7MVAJWzKAKOsjYJhrBCEn+uTBt4rFQjcqpcKmyoZDFnp2w2YqV1O12kf0BZo4pDVaKXR1Ghp0lP&#10;obpKTqLZSU6g9UlOn/9JUJn/SVKW/0hUkv9HVJL/R1SS/0dUkv9HVJL/R/9uAADefwAAyo0AAL6Y&#10;AACzoAAAqqcAAKGuAACXtgAAkboQAIy6IwGFuTIGfrg+Dne2SRdxtVIea7NaJWWyYitgsWowW7Bz&#10;NVevfTlTrok9T62WQEytpUJKrblDSa7YQkir9UNHqv9ESaX/REug/0RNnP9ETZz/RE2c/0RNnP9E&#10;TZz/ROp1AADShgAAw5MAALedAACspAAAoqsAAJizAACOuwEAhcEMAIHCHQB7wi0DdcE6CW/ARRFp&#10;v08YY75XHl69XyNZvGgoVbtxLVG7ezBNuoc0SrqVN0e6pTlFurg6RLrXOUO49TtCtv89QrP/PkSu&#10;/z5Fqf8+Ran/PkWp/z5Fqf8+Ran/PuB9AADJjQAAu5oAAK6iAACjqQAAmLEAAI65AACEwQIAeckH&#10;AHTLFABwzCYBa8s1BWXLQApgyksQW8pUFlfJXRpSyWUfTshvI0vIeiZHyIYpRMiULELIpC5AyLgv&#10;P8nXLz/H9TA9xP8zO8P/NTy+/zY9uP83Pbj/Nz24/zc9uP83Pbj/N9GGAADAlQAAsp8AAKWnAACa&#10;rwAAjrcAAIO/AAB4xwMAbs8HAGXXDQBj2B0AYNgtAlvYOgRX2EYJU9hQDU/YWRFL12IVR9dsGETX&#10;dxtB14QePtiTIDzYoyE72bciOtrVIjrW8iM31P8nNtL/KTTR/ys2yv8tNsr/LTbK/y02yv8tNsr/&#10;LcWQAAC2nQAAqKUAAJytAACPtgAAg74AAHfHAABszwIAYtYHAFrkDgBY5BwAVOQpAVDkNQNM5T8F&#10;SOVJB0XlUwpC5lwNP+ZmDzzmcRI6534UN+eMFjXnnBcz6K4ZMunGGTLo6hkx5f4ZL+T/HC7k/x4t&#10;4v8gLeL/IC3i/yAt4v8gLeL/ILqaAACqowAAnasAAJC0AACDvQAAd8YAAGvPAABf1gAAVN4EAFHw&#10;EABN8BsASvAmAUbxMAJC8joDPvJDBDvzSwU481QHNvRdCDP0aAkw9XQLLvWBDCz2kQ4q9qIPKPe3&#10;ECf41hEn9vQRJvP/ESbx/xEl8f8TJfH/EyXx/xMl8f8TJfH/E62hAACgqQAAkrMAAIS8AAB2xgAA&#10;ac8AAF3YAABR3wAASe4EAEb8DgBC/RcAPv4hADv+KgE3/zMCNP86AjD/QgMt/0oDK/9TBCj/XAUl&#10;/2YFIv9zBiD/gwcf/5QIHf+mCBz/vAgb/+IJGv/5CRr//wkZ//8JGf//CRn//wkZ//8JGf//CaKn&#10;AACTsQAAhbsAAHbGAABp0AAAW9oAAE7gAABD5QAAPvsBADr/DAA2/xMAMv8bAC//IwAr/yoBKP8x&#10;AST/NwEh/z8CH/9GAhz/TgIZ/1gDFv9jAxP/cAMS/4EEEf+TBBD/pwQP/70FDv/gBQ7/9gUO//8F&#10;Dv//BQ7//wUO//8FDv//BZWvAACGugAAd8UAAGjQAABa2wAATOEAAEDnAAA38wAAMv8AAC7/BwAq&#10;/w4AJv8TACP/GgAf/yAAG/8mABj/KwEV/zIBEv84ARD/QAEO/0gBDP9SAQn/XQIG/2sCBP99AgL/&#10;kAIB/6MCAP+2AgD/zQMA/+wDAP/sAwD/7AMA/+wDAP/sA4i5AAB4xAAAadAAAFvdAABL4wAAPukA&#10;ADLuAAAr/wAAJv8AACH/AAAd/wgAGv8NABb/EQAT/xYAEP8aAA7/HwAL/yQACf8qAAb/MAAC/zcB&#10;AP9AAQD/SgEA/1YBAP9kAQD/dQEA/4gBAP+aAQD/qgEA/7sBAP+7AQD/uwEA/7sBAP+7Af8vKwH/&#10;KzIC/y8xAv8wNAL/LzkD/ytBA/8nTAT/I1gF/yFmBv8gdAf/HoIJ/x6OC/8emAz/HqEN/x6pDv8e&#10;sA//HbgP/x3BEP8dyxD/HdsR/x3oEf8d8hH/HfwR/x7/Ef8e/xD/Hv8Q/x//Ef8f/xL/If8T/yL/&#10;E/8i/xP/Iv8T/yL/E/8vKwH/LjAC/zIvAv8zMQL/MjYD/y8+A/8rSQX/KVYG/ydjB/8lcQj/JH4L&#10;/yOKDP8jlQ7/Ip4P/yKmEP8irRH/IrUR/yK9Ev8ixxL/ItQT/yLlE/8i8BP/IvoT/yL/E/8j/xL/&#10;I/8S/yP/FP8k/xX+Jv8W/Cf/Fvwn/xb8J/8W/Cf/Fv8wKgH/MS0C/zUrAv83LQL/NjID/zQ6A/8y&#10;RQX/L1IG/y1gB/8sbQr/KnoM/ymGDv8okRD/KJoR/yiiEv8nqhP/J7EU/ye5FP8nwxX/J88V/yfh&#10;Ff8n7RX/J/gV/yj/Ff8o/xX/KP8W/yf/F/wp/xj2K/8Z9Cz/GfQs/xn0LP8Z9Cz/Gf8xKQH/NCkB&#10;/zkoAv87KgL/PC4C/zo2A/85QgX/N08G/zVcCP8zaQv/MXYO/zCCEP8vjRL/LpYU/y6eFf8tphb/&#10;La0W/y21F/8tvhj/LcoY/y3cGP8t6hj/LfUY/S7/GPou/xj5Lf8a+S3/HPMv/xztMf8d6jL/Heoy&#10;/x3qMv8d6jL/Hf8zKQH/OCYB/z0kAf9AJQL/QSkC/0IzA/9BPgX/P0oG/z1XCf87ZAz/OXAP/zd9&#10;Ev82iBT/NZEW/zWaF/80ohn/NKkZ/zOxGv8zuhv/M8Ub/TPTG/oz5hv3NPMb8zX+G/E0/x3wM/8f&#10;7jP/IOc2/yHhN/8h3jj/Id44/yHeOP8h3jj/If81JwH/PSIB/0IgAf9GIAH/SCUC/0ovA/9JOgT/&#10;R0YG/0VSCf9DXw3/QWsR/z93FP89ghf+PIwZ/DyVGvs7nRz5O6Ud+DqtHvY6th71OsAf8zrOH/A6&#10;4x/rO/Ef6Dr9IeY6/yPkOv8l4Tr/Jdg8/ybQPf8mzT7/Js0+/ybNPv8mzT7/Jv85JAH/QR4B/0cb&#10;Af9LGwH/TyIB/1ErAv9RNgT/T0EG/0xNCf9LWg78SWYS+EdyFvVFfRnzQ4cb8UKRHe9CmR/tQaEg&#10;7EGpIepAsiLoQLwi50DKI+RB3yPgQe8k3ED8J9hA/ynUP/8qz0D/KsdC/yrCQ/8qwEP/KsBD/yrA&#10;Q/8qwEP/Kv88IAH/RRoB/0sXAf9RFwH/Vh8B/1gnAv9YMQP/VzwF/FVICfZSVA7yUGET7k5tF+pM&#10;eBvnSoIe5UmMIOJIlSLgR50k3kelJdxGribaRbkn2EXGKNRF3CnPRu4qy0X7LchF/y7FRf8vwEb/&#10;L7pI/y+1Sf8utEn/LrRJ/y60Sf8utEn/Lv9AHQH/SRYB/1ATAf9WFAD/XBsB/18jAf9gLAL6XzcE&#10;811CCO1aTw3nWFwT4lZoGN5TchzaUX0g1k+GJNJOjyfQTZgpzUygK8tLqS3JSrMux0q/L8VK0DDC&#10;S+gwvUv4MrpK/zO4S/8zs0z/M65N/zOqTv8yqU7/MqlO/zKpTv8yqU7/Mv9DGgH/TBMA/1QQAP9c&#10;EgD/YRcA/2UeAftmJwHyZjED6mU9BuNjSgvcYFcS1V1iGdBabR/MV3cjyFWAJ8VUiSvCUpIuwFGa&#10;ML5QozK7T600uU+5NbdPyDa0T+I2sU/0N65Q/zisUP84p1H/N6NS/zagU/81n1P/NZ9T/zWfU/81&#10;n1P/Nf9GFwH/UBEA/1gNAP9gEAD/ZhMA/2oZAPRsIQHqbSsC4Ww3BNlqRQrQZ1ISymNeGsVgaCDB&#10;XnImvVx7KrpahC63WIwxtFeVNLFVnjavVKg4rVSzOqpTwjuoU9o7pVTwPKJV/zyhVf87nVb/OppX&#10;/zmXV/84l1f/N5dX/zeXV/83l1f/N/9JFAD/Uw4A/1wMAP9lDQD/aw8A+m8TAOxyGQDidCMB2HMy&#10;A85xQgnHbU8SwWpaGrtnZCG3ZG0ns2J2LK9ffzCsXoc0qVyQN6dbmTqkWaM8oVmuPp9YvT+dWNFA&#10;mlnsP5hZ/j+XWv8+lFv/PJFb/zuPW/86j1v/Oo9b/zqPW/86j1v/Ov9MEgD/Vg0A/2AJAP9oCgD6&#10;bwwA83MOAOV3EQDaeRsAz3kuAsd3Pgm/dEsRuXBWGrNtYCGvamkoqmdyLadlejKjY4M2oGGMOZ1g&#10;lTyaXp8/l12qQZVduEKTXctDkF3oQ49e/EGOX/9Ai1//Popf/z2IX/88iF//O4hf/zuIX/87iF//&#10;O/9OEQD/WAoA/2MHAPpsBgDncwYA3XgIANp7CwDRfhcAyH4rAsB8Owi5eUgRsnZTGaxyXSGnb2Yo&#10;o21uLp9qdzObaH83mGaIO5VlkT6RY5tBjmKnQ4xhtEWJYcdFiGLlRYZi+kOGY/9ChGP/QINj/z6C&#10;Y/89gmP/PIJj/zyCY/88gmP/PP9QDwD/WwcA/2YDAOxvAgDcdgMA1HwHANGACQDKghQAwoMoArqB&#10;OQezfkYQrHtRGaZ3WiGhdGMonHJrLphvczOUbXw3kWuEO41qjj+KaJhChmejRIRmsUaBZsNHf2bh&#10;R39n+EV+aP9Dfmj/QX1n/z98Z/8+fGf/PXxn/z18Z/89fGf/Pf9SDgD/XQMA/WkAAOFyAADWegIA&#10;zn8FAMqDCADFhhIAvIcmAbWGNgaug0MPp4BOGKF8WCCbeWAnlndpLZJ0cDOOcnk3inCBPIZuiz+D&#10;bZVDf2yhRXxrrkd6a79IeGvdSHhs9kZ4bP9Ed2z/Qndr/0B3av8/d2r/Pndq/z53av8+d2r/Pv9U&#10;DAD/XwAA8mwAAN12AADQfQIAyYMEAMSHBgC/ihAAt4wjAbCKNAWpiEEOooVMF5yBVR+Wf14mkXxm&#10;LYx5bjKId3Y3hHV/O4B0iD98cpJDeHGeRnVwrEhzb71JcXDZSXFw9Edxcf9EcnD/QnJv/0Fybv8/&#10;cm7/PnJu/z5ybv8+cm7/Pv9WCgD/YgAA5m8AANd5AADMgQEAxYcDAL+LBAC5jg4AspAgAauPMQWk&#10;jD8NnYpKFpaHUx6RhFwli4FkLIZ/azGCfXM2fnt8O3p5hj92d5BCcnacRW91qUhsdbpJa3XUSWt1&#10;8kdrdf9FbHX/Q21z/0Ftcv8/bXL/P21y/z9tcv8/bXL/P/9ZBwD/ZQAA4nIAANF8AADHhAAAwIoC&#10;ALmPAgCzkgwArJQdAKaTLwSekTwLmI9IFJGMURyLiVokhodiKoGFaTB8gnE1eIF6OnR/gz5wfY5C&#10;bHyaRWl7p0dmerhIZHvQSGR78Edle/9EZnr/Q2d4/0Fodv8/aHb/P2h2/z9odv8/aHb/P/9bBAD3&#10;aQAA3XYAAM2AAADDiAAAu44AALSTAQCtlwkAp5gaAKCYLAOZljoKkpRFEoySTxqGj1cigI1fKHuL&#10;Zy52iW8zcod3OG2FgTxphItAZoKXQ2KBpUZggbZHXoHNR16B70Zfgf9EYH//QmF9/0Fie/8/Y3r/&#10;P2N6/z9jev8/Y3r/P/9eAADpbQAA1nkAAMiEAAC+jAAAtpMAAK6XAACmmwQAoJ0XAJqdKQKTnDcI&#10;jJpDEIaYTRiAllUfepRdJnWSZSxwkGwxbI51NmeNfjpji4k+X4qVQVyJo0RaibRFWInLRViI7URY&#10;iP9DWYb/QVuD/0Bdgf8+XYD/Pl2A/z5dgP8+XYD/Pv9iAADkcQAAz34AAMOIAAC5kQAAsJcAAKeb&#10;AACeoQAAmKMTAJOjJQGNojQGhqFADYCfShV5nVMcdJtaI2+ZYihqmGouZpZyMmGVfDddlIY6WZKT&#10;PlaSoUBTkbJBUpLJQlKR60FSkP9AUo//P1WL/z5WiP89V4f/PVeH/z1Xh/89V4f/PflnAADddgAA&#10;yYMAAL2NAACzlQAAqZsAAKCgAACWpwAAj6kPAIuqIQGFqTAEf6g8CninRxJzpVAYbaNYHmiiYCRk&#10;oWcpX6BwLlueeTJXnYQ2U5yROVCcnztOm7A9TJzHPUyb6jxMmf88TJj/PE2V/zxPkf87UI//O1CP&#10;/ztQj/87UI//O+ttAADTfAAAw4kAALeTAACsmgAAop8AAJmlAACOqwAAhbALAIGxGwB8sSsCd7A4&#10;B3GvQw1rrk0UZq1VGWGsXR5dq2UjWapuJ1WpdytRqIIvTaePMkqnnjVIp682R6fGNkam6TZFpP43&#10;RaP/N0ag/zdInP83SZr/N0ma/zdJmv83SZr/N+J0AADKgwAAvI8AALCYAAClngAAm6QAAJCrAACF&#10;sQAAergEAHa5FAByuSUBbbkzBGi4PwhjuEkOXrdSE1q2WhhWtmIcUrVrIE60dSRLtIAnSLOOKkWz&#10;nSxCs64tQbPFLkGz6S1AsP4vP6//MT6t/zJAqP8yQab/MkGm/zJBpv8yQab/MtV8AADCigAAtZYA&#10;AKidAACdowAAkqoAAIexAAB8twAAcL4DAGjCDgBmwx0AY8MtAV7DOQRaw0QIVsJODFLCVxBPwV8U&#10;S8FpF0jBcxpFwH4dQsCMID/AmyI9wK0jPMHEIzzA6SM6vv4mOLz/KDe7/yk4uP8qOLb/Kzi2/ys4&#10;tv8rOLb/K8mFAAC5kwAArJwAAKCiAACUqgAAiLEAAHy4AABxvgAAZsUDAFvLCABXzRMAVs4jAFPO&#10;MgFQzj4DTc9IBUnPUghGz1sLQ89lDkDPbxA+z3sTO8+JFTnPmRc3z6sYNtDDGDbP6Bg0zfsbMsv/&#10;HTHK/x8wyf8hL8j/IS/I/yEvyP8hL8j/Ib6PAACvmgAAoqEAAJapAACKsAAAfbgAAHG/AABmxgAA&#10;W8wCAFDSBwBH2gwARtwYAEXcJwBE3TUBQd1AAj/eSwM93lUEOt9fBjjfaQc133YJM+CECzHglAwv&#10;4aYNLuG8Di3i4A4t3vgPK93/Eirc/xQp2v8WKNr/Fija/xYo2v8WKNr/FrOYAACloAAAmacAAIuw&#10;AAB+uAAAccAAAGXIAABZzgAATtMAAETbBAA/6Q0APekXADvqIwA56i4ANus4ATTrQgEx7EsCL+1V&#10;Ay3tXwMq7msEKO54BSbviAYl75oHI/CuByLxyAci8O0HIez/ByHr/wgg6/8KH+r/Cx/q/wsf6v8L&#10;H+r/C6ifAACbpgAAja8AAH+4AABxwQAAZMoAAFjQAABM1gAAQd0AADjkAAA19gwAM/cUADD3HgAu&#10;+CcAK/kwACj5OAEm+kABI/tJASH7UgEe/F0CHP1pAhr9eQMY/osDF/+eAxX/swQU/9MEFP70BBP8&#10;/wMT+v8DE/n/AxP5/wMT+f8DE/n/A52lAACPrgAAgLgAAHLCAABkywAAVtMAAEnaAAA+3wAANOQA&#10;AC70AAAr/woAKP8QACX/FwAi/x8AH/8mABz/LQAZ/zQAF/88ABT/RAES/04BEP9ZAQ7/ZwEM/3cB&#10;C/+KAgr/nwIJ/7UCCP/VAgf/9AIH//8CB///Agf//wIH//8CB///ApGtAACCuAAAc8IAAGTMAABW&#10;1QAASN0AADviAAAw5wAAJ+4AACP/AAAg/wQAHP8MABn/EQAW/xYAE/8bABH/IQAO/ycADf8uAAr/&#10;NgAH/z4ABP9IAAD/VAAA/2IBAP9zAQD/hwEA/50BAP+yAQD/ygEA/+oBAP/zAQD/8wEA//MBAP/z&#10;AYS3AAB0wQAAZcwAAFbYAABH3wAAOeUAAC3qAAAj7gAAHP0AABj/AAAV/wAAEf8EAA//CwAN/w4A&#10;Cf8RAAb/FQAD/xoAAP8gAAD/JgAA/y4AAP83AAD/QQAA/00AAP9cAAD/bQAA/4IAAP+WAAD/qAAA&#10;/7oAAP/DAAD/wwAA/8MAAP/DAP8kLwH/JS8B/ygvAf8nMQH/JDYC/yA+Av8aSQP/F1YD/xVkA/8T&#10;cgT/En8E/xKKBP8SlAT/Ep0F/xKkBf8SrAb/ErMG/xK6Bv8Swwb/E84H/xPfB/8T6wf/E/YH/xP/&#10;B/8T/wb/E/8G/xT/B/8U/wj/E/8I/xX/Cf8V/wn/Ff8J/xX/Cf8lLgH/KS0B/yssAf8rLgH/KTMC&#10;/yQ7Av8fRgP/HVMD/xthBP8ZbgT/F3sE/xeHBf8XkQX/F5oG/xehBv8XqQf/F7AH/xe3CP8XwAj/&#10;GMoI/xjbCP8Y6Aj/GPQI/xj9CP8Z/wj/Gf8I/xn/Cf8Z/wr/GP8L/xr/C/8a/wv/Gv8L/xr/C/8m&#10;LQH/LCkB/y4oAf8vKgH/LS8C/yk3Av8nQwP/JFAD/yJdBP8gagX/HncF/x6DBv8ejQf/HpYH/x6e&#10;CP8epQn/HqwJ/x6zCf8evAr/HsYK/x7TCv8e5Qr/HvEK/x/8Cv4f/wr9H/8L/B//DPwe/w38H/8O&#10;9yH/Dvch/w73If8O9yH/Dv8qKgH/LyYB/zIkAf8zJQH/MioB/zE0Av8vPwP/LUwD/ypZBP8oZgX/&#10;JnIG/yV+B/8liQj/JZIJ/yWaCv8loQv/JagL/ySwDP8kuAz/JcEM/yXODf8l4Q38Je8N+Sb6DPYm&#10;/w31Jv8P9CX/EPQl/xHyJv8S7Sf/Eu0n/xLtJ/8S7Sf/Ev8uJgH/NCIB/zcgAf85IQH/OCUB/zkv&#10;Av84OwL/NUcD/zNUBf8xYQb/L20H/y55Cf8thAr/LY0M/yyWDf8snQ3/LKUO/SysD/wstA/7LL0P&#10;+SzJEPYs3RDzLewP7y34D+0t/xLrLP8U6iz/Feks/xblLf8W4C7/FuAu/xbgLv8W4C7/Fv8yIwH/&#10;OB0B/zwbAf8+GwH/QCIB/0ErAf9ANgL/PkID/zxPBf85XAb/OGgI/TZzC/s1fgz4NYgO9zSRD/U0&#10;mRDzNKAR8jOoEvAzsBLvM7kT7jPFE+s01xPnNOoS4zT3FOE0/xfeM/8Z3DP/Gtsz/xrUNP8azjX/&#10;Gs41/xrONf8azjX/Gv82HwH/PBkB/0EWAP9EFgD/Rx4B/0knAf9IMgL/Rj0D/0RJBfpCVgf2QGIJ&#10;8j9uDO89eQ/tPIMQ6jyMEug7lBPnO5wU5TukFeM6rRXiOrYW4DvCFt870hbaO+gX1Dr2GtA6/xzN&#10;Ov8eyzr/Hso6/x/EO/8fwDz/HsA8/x7APP8ewDz/Hv85GwH/QBUA/0URAP9KEwD/ThkA/1AiAf9Q&#10;LAH9TjcC9ktDBPBJUAfrSF0K50ZpDeNFdBDgRH4T3UOHFdtCkBfYQZgY1UCgGdNAqRvRQLIcz0C9&#10;Hc1AzB3KQeQexkD0IMJA/yK/QP8jvUD/I7tA/yO2Qf8js0L/IrNC/yKzQv8is0L/Iv89FwD/RBEA&#10;/0oOAP9QEAD/VBUA/1YdAP1WJgHzVTEB61M9A+VSSwbfUFgK2k5jDtRMbhPQSngWzUmBGctIihvI&#10;R5IdxkeaH8RGoyHCRqwiwEW3I75FxSS8RdwkuEbwJbVG/yeyRv8nsEb/J65G/yeqR/8mp0j/JqdI&#10;/yanSP8mp0j/Jv9AFAD/SA4A/04LAP9VDgD/WREA/1wWAPRdHwDqXCoB4ls3AtpaRgXSV1MLzFVe&#10;EMhTaBXEUXIZwVB7HL5PhB+8TYwiuU2VJLdMnSa1S6cns0uxKbFKvyqvStEqrEvrK6lL/CymS/8s&#10;pUz/K6NM/yqfTf8qnU3/KZ1N/ymdTf8pnU3/Kf9DEQD/SwwA/1MIAP9aCwD/Xg0A+WAQAOthFgDh&#10;YiEA1mIxAc5hQQXHX04LwlxZEb1aZBe5WG0btlZ2H7NVfiKwU4clrlKPKKtRmCqpUKIsp1CsLaVP&#10;uS+jT8svoFDmL55Q+TCcUP8vmlH/LphR/y2WUv8slFL/K5RS/yuUUv8rlFL/K/9GEAD/TgkA/1YF&#10;AP5eBgDvYgcA52UKAORmDgDWZxkAzWgtAcVnPQW/ZUoLuWNVErRgXxewXmkcrFxxIalaeiSmWYIo&#10;pFiLK6FWlC2fVZ0vnFWoMZpUtDOYVMUzllThNJNV9jOSVf8ykVb/MY9W/zCNVv8ujFf/LYxX/y2M&#10;V/8tjFf/Lf9JDgD/UQUA/1oBAO5iAADfZwMA2GoGANVrCgDNbRUAxW4pAb5tOQS3a0cLsWhSEaxm&#10;XBioZGUdpGJtIqFgdSaeXn4pm12GLZhcjy+VWpkyk1mkNJBZsDaOWcA2jFnbN4pZ8zaJWv80iFv/&#10;M4db/zGGW/8whVv/L4Vb/y+FW/8vhVv/L/9LDAD/VAAA+14AAOJlAADYawEAz24FAMxwCADGchIA&#10;vnMmAbdzNgSxcEQKq25PEaZrWRihaWEdnWdqIpllcieWY3oqk2KDLpBgjDGNX5U0il6gNoderTiF&#10;Xbw5g13UOYJe8DiBX/82gF//NIBf/zN/X/8xfl//MH5f/zB+X/8wfl//MP9NCQD/VgAA7mEAAN1p&#10;AADRbwAAynMDAMV1BgDAdhAAuHgjALF4MwOrdkEJpXNMEJ9wVhebbl8dlmxnIpNqbyePaHcrjGd/&#10;L4lliDKFZJI1gmOdN4Biqjl9Yrk6e2LPO3pi7jl6Y/84emP/Nnlj/zR5Y/8yeWL/MXli/zF5Yv8x&#10;eWL/Mf9PBwD/WQAA5mQAANdsAADMcwAAxHcCAL95BAC5eg4AsnwgAKx8MQOlej4Jn3hKEJp1UxeV&#10;c1wdkXFkIo1vbCeJbXQrhWx8L4JqhTJ/aY81fGibOHlnpzp2ZrY7dGbMPHNn6ztzZ/84c2j/NnNo&#10;/zVzZ/8zc2b/MnNm/zJzZv8yc2b/Mv9RBAD/XAAA4mcAANJwAADHdgAAwHoAALp9AgC0fwwArYEd&#10;AKeBLgKgfzwImn1HD5V6URaQeFoci3ZiIYd0aSaDcnErf3F6L3xvgzJ4bo01dW2YOHJspTtwa7Q8&#10;bmvJPG1r6TttbP45bWz/N25s/zVua/80bmr/Mm5q/zJuav8ybmr/Mv9TAAD0XwAA3moAAM1zAADD&#10;egAAu34AALWBAACugwkAqIUaAKKFKwKbhDoHlYJFDpB/TxWKfVgbhntfIIF5ZyV9d28qenZ3LnZ0&#10;gDJzc4s1b3KWOGxxozppcLI8aHDGPGdw5ztncfw5aHH/N2hw/zVpb/80aW7/M2lu/zNpbv8zaW7/&#10;M/9WAADrYgAA2G4AAMl2AAC/fQAAt4IAALCFAACohwYAookXAJyKKQGWiTcGkIdDDIuFTROFglUZ&#10;gIBdH3x/ZSR4fW0pdHt1LXB6fjFteYg0aXeUN2Z2oTpjdrA7YXbEPGF25Tthdvs5Ynb/N2N1/zVj&#10;c/80ZHL/M2Ry/zNkcv8zZHL/M/9YAADmZgAA0nEAAMV6AAC7gQAAsocAAKuKAACijAIAnI4UAJeP&#10;JgGRjjQFi4xAC4WKShGAiFMYe4ZbHXaFYyJyg2onboJyK2qAey9nf4YzY36RNmB9njldfK46W3zB&#10;O1t84zpbfPo4XHv/N117/zVeef80X3f/M193/zNfd/8zX3f/M/5cAADhagAAzXUAAMB+AAC2hgAA&#10;rosAAKWOAACbkQAAlZMRAJCUIgGLkzEDhZI9CX+RSA96j1EWdY1ZG3GMYCBsimglaIlwKWSHeS1h&#10;hoMxXYWPNFqEnDZXg6w4VYO/OVWD4ThVgvk3VoL/NVaB/zRYf/8zWX3/Mll9/zJZff8yWX3/Mu9g&#10;AADbbgAAx3oAALuDAACyiwAAqJAAAJ+TAACUlgAAjZkOAImaHgCEmi4Cfpk6B3mXRQ10lk4Tb5VW&#10;GGqTXh1mkmUhYpFtJl6PdipbjoEtV42NMFSMmjNRjKo1T4y9NU+M3jVPi/c0T4r/M1CJ/zJRhv8x&#10;UoT/MVKE/zFShP8xUoT/MeplAADScwAAwn8AALaIAACskAAAopQAAJiYAACMnAAAhJ8KAICgGQB8&#10;oSkBd6A2BXKfQQptnksPaJ1TFGScWxlgm2MdXJprIViZdCVVmH4pUZeKLE6WmC5LlqgwSpa8MUmW&#10;3DBJlPYwSZP/MEmS/zBKkP8vS43/L0uN/y9Ljf8vS43/L+JrAADKeQAAvIUAALGPAACmlAAAm5kA&#10;AJGdAACGogAAeqYDAHanEwBzqCQAbqgyA2qoPQZlp0cLYaZQD12lWBRZpGAYVaNoHFKjcR9Oonwj&#10;S6GIJkihlihFoKYqRKG6K0Oh2ipDn/UrQp3/K0Kc/yxCm/8sRJf/K0SX/ytEl/8rRJf/K9dyAADD&#10;gAAAtowAAKqUAACfmQAAlJ4AAImjAAB+qAAAcK4AAGqwDgBosR0AZbEsAWGxOANdsEMGWbBMClWv&#10;VA5Sr10RTq5lFUuubxhIrXkbRa2GHkKslSA/rKUiPq25Iz2t2CI9q/UjPKn/JTun/yY7pv8mO6T/&#10;Jjuk/yY7pP8mO6T/Jsx6AAC7iAAArpIAAKKZAACXngAAjKQAAICqAAB1rwAAabQAAF65BgBbuhQA&#10;WbskAFa7MQFTuz0DULtHBU27UAdKulkKR7piDUS6bBBBuncTPrmEFTy5kxc5uaMYOLm3GTe61hk3&#10;uPQaNbb/HDS0/x4zs/8fM7L/IDOy/yAzsv8gM7L/IMGDAAC0kQAAppgAAJueAACPpQAAgqsAAHax&#10;AABrtgAAX7wAAFTBAwBMxQ0AS8UZAEnGKABIxjUARcdAAUPHSgNAx1MEPsddBjvHZwg5x3MKN8eA&#10;DDTHkA0yx6EOMci1DzDI0w8wxvQQLsT/Ey3C/xUswf8WK8D/FyvA/xcrwP8XK8D/F7iNAACqlwAA&#10;np4AAJGlAACErAAAeLIAAGu5AABgvwAAVMMAAErIAgBAzQcAOtIOADnSGwA40ygAN9M1ADbUQAA0&#10;1UsBM9VVATHWYAIv1mwDLdd6BCvYiwUq2J0FKNmxBifazQYn1+8GJtT/CSXS/wsk0f8MI9D/DSPQ&#10;/w0j0P8NI9D/Da6WAACgnQAAlKQAAIasAAB5tAAAbLsAAGDCAABUxgAASMsAAD7QAAA11QQALd0K&#10;ACzhEwAr4h8AKeMqACjkNQAn5D8AJuVKACTmVQAj5mEBIeduASDnfgIe6JACHemkAhvpvAIa6uIC&#10;Gub8Ahnl/wMZ5P8EGOP/BRjj/wUY4/8FGOP/BaOdAACWpAAAiKwAAHq1AABsvQAAX8QAAFPKAABH&#10;zgAAPNMAADLaAAAq3wAAJe4JACPwEQAh8RkAH/EiAB3yKwAb8zQAGfQ+ABf0SAAV9VIAE/ZfABL2&#10;bgER94ABEPiUAQ/5qgEO+cYBDvntAQ32/wEN9P8BDfP/AQ3z/wEN8/8BDfP/AZmjAACLrAAAfLUA&#10;AG2+AABfxgAAUs0AAEXSAAA52AAAL94AACbiAAAf6gAAHPsGABn/DgAX/xMAFP8aABL/IQAQ/ygA&#10;Dv8wAA3/OQAL/0MACf9OAAb/XAAE/2wAAv+AAAH/lgAA/60AAP/KAAD/8AAA//8AAP//AAD//wAA&#10;//8AAP//AI2rAAB9tQAAbr8AAGDIAABS0AAAQ9cAADfdAAAr4gAAIuYAABnqAAAV+QAAEv8AABD/&#10;CAAO/w4ADP8RAAn/FgAG/xwAA/8iAAD/KgAA/zMAAP89AAD/SQAA/1cAAP9pAAD/fgAA/5UAAP+s&#10;AAD/xwAA/+gAAP/6AAD/+gAA//oAAP/6AIC1AABwvwAAYckAAFLTAABD2wAANeEAACnmAAAe6gAA&#10;Fe4AABD4AAAO/wAAC/8AAAj/AAAE/wYAAP8KAAD/DgAA/xEAAP8VAAD/GwAA/yMAAP8rAAD/NgAA&#10;/0MAAP9TAAD/ZQAA/3oAAP+RAAD/pgAA/7gAAP/PAAD/zwAA/88AAP/PAP8cLwH/ICwB/yEsAf8e&#10;LgH/GjMB/xQ8Af8PRgH/DVQC/wthAv8JbwL/CXsC/wmGAv8JkAL/CZkC/wmgAv8JpwL/Ca0C/wm0&#10;Av8JvAH/CcUB/wnRAv8J4wL/Ce8C/wn5Af8K/wH/Cv8B/wr/Av8K/wL/Cv8C/wv/A/8L/wP/C/8D&#10;/wv/A/8fLQH/IykB/yQpAf8iKwH/HjAB/xg4Af8UQwH/EVAC/xBeAv8OawL/DncC/w6DAv8OjQL/&#10;DpUC/w6dAv8OpAL/DqoC/w6xAv8OuQL/DsEC/w7NAv8O3wL/DuwC/w74Av8O/wL/Dv8C/w//A/8P&#10;/wP/D/8E/xD/BP8Q/wT/EP8E/xD/BP8jKgH/JiYB/yglAf8nJwH/IysB/x4zAf8bQAH/GU0C/xZa&#10;Av8UZwL/E3MC/xN+Av8TiQP/E5ED/xOZA/8ToAL/E6cD/xOuA/8TtQP/E74D/xPJA/8T2gP/FOkD&#10;/hT2A/sU/wP5Ff8D+RX/BPgV/wX4Ff8G+BX/BvgV/wb4Ff8G+BX/Bv8mJgH/KiIB/ywgAP8rIgH/&#10;KCYB/ycwAf8kPAH/IkkC/x9VAv8dYgL/G24D/xt6A/8ahAP/Go0D/xqVA/8anAT/GqME/xuqBP8b&#10;sgT/G7oE/xvFBPwb0wT5G+cE9Rz0BPIc/wXxHP8G8Bz/B+8d/wjvHf8J7xz/Ce4c/wnuHP8J7hz/&#10;Cf8qIgH/Lh0A/zAbAP8wHAD/MCIA/zAsAf8uNwH/K0QC/yhRAv8mXQP/JGkD/yN1BP8jfwT+I4gE&#10;/SORBfsjmAX6I6AF+COnBvcjrgb1I7cG9CPBBvIkzwbuJOQG6iXyBugl/gjmJP8K5CX/C+Ml/wzj&#10;JP8M4iT/DOEk/w3hJP8N4ST/Df8uHgD/MxgA/zUWAP81FQD/OB0A/zgnAf83MwH/ND8B/zJLAv8v&#10;WAP7LmQE+C1vBPUsegXzLIMG8SyMBu8slAftLJwI7CyjCOosqwjpLLMI5yy+CeYszAniLeII3i3x&#10;Ctss/gzWLf8O1Cz/D9Is/xDRLP8Qzyz/EM4t/xDOLf8Qzi3/EP8yGQD/NxQA/zoRAP88EgD/PxkA&#10;/0AiAP8+LQH/PDkB+jpFAvQ4UgPwN14E7DZqBek1dAbmNX4I5DSHCOI0kAngNJgK3jSfCtwzpwva&#10;M7AM2DO7DNUzyQ3SNN8NzjTwD8o0/RLHNP8TxTT/FMM0/xXDM/8VwDT/Fb80/xS/NP8UvzT/FP82&#10;FQD/OxAA/z4NAP9DDwD/RhQA/0YcAP9GJgD2RDIB70I/AelATAPkP1kE3z5kBts9bwjYPHkK1DyC&#10;DNE7iw3PO5MPzTqaEMs6ohHJOqsSyDq1E8Y6whPEOtUUwDvrFbw6+xe5Ov8Ytzr/GbY6/xm1Ov8Y&#10;sjv/GLE7/xixO/8YsTv/GP85EgD/Pw0A/0MJAP9IDAD/SxAA/0wVAPVMHwDrSioA5Ek3Ad1JRgLV&#10;R1ME0EZfCMxFaQvJRHMNxkN8EMNChBLBQowTv0GVFb1BnRa7QKYXukCwGLhAvBm2QMwas0HmGq9B&#10;9xytQf8dq0H/HalB/xypQf8cpkH/G6VB/xulQf8bpUH/G/89EAD/QgkA/0gFAP9NCAD/UAsA+VEP&#10;AOtQFQDhTyAA2FAxAM9QQQLJT04FxE5aCcBMZA29S20Qukp2E7dJfhW1SIcXs0ePGbFHlxuvRqAc&#10;rUaqHqtFth+pRcYfp0bgIKRG9CChRv8hn0f/IJ5H/yCeR/8fm0f/HppH/x6aR/8emkf/Hv9ADQD/&#10;RgQA/0wAAPhSAgDoVQQA4VUIAOJVDQDVVRkAzFcsAMVXPAK/VkoGulVVCrZTXw6yUmgSr1BxFaxP&#10;eRiqToEaqE2KHaVMkh+jTJwgoUumIp9LsSOdS8Akm0vYJZlL8CWWTP8klUz/JJRM/yOTTP8ikU3/&#10;IZFN/yGRTf8hkU3/If9CCgD/SQAA/1EAAOZXAADdWwEA1VwFANJbCQDLXBQAw14oALxeOAK2XUYG&#10;sVtRCq1ZWw+pWGQTplZsF6NVdBqgVH0dnlOFH5tSjiKZUZckl1ChJpVQrSeSULwokVDQKI5Q7CiN&#10;Uf4ni1H/JotR/yWKUv8kiVL/I4hS/yOIUv8jiFL/I/9FBwD/SwAA8FUAAN9bAADTYAAAzGEDAMhh&#10;BgDDYREAu2QkALVkNAKvY0IFqmFOCqVfVw+hXWAUnlxoGJtbcBuYWXgelViBIZNXiiSQVpMmjlWe&#10;KItVqSqJVLcrh1TLK4VV6SuEVfwqg1b/KINW/yeCVv8lgVb/JIFW/ySBVv8kgVb/JP9HAwD/TwAA&#10;51gAANlgAADNZAAAxmYBAMFmBAC7Zg4AtGkgAK5pMQKoaD8Fo2ZKCp9lVA+aY10Ul2FlGJNgbRyQ&#10;XnUfjl19IotchiWIW5AohVqaKoNZpiyAWbQtf1nHLn1Z5i18Wvose1r/Kntb/yh7W/8ne1r/Jnpa&#10;/yV6Wv8lelr/Jf9JAAD7UgAA41wAANJjAADHaAAAwGsAALprAgC1aw0Arm0dAKhuLgGjbTwFnWtI&#10;CplqUQ+UaFoUkGZiGI1lahyKY3Igh2J6I4RhgyaBYIwpfl+XK3teoy15XrEvd13EL3Ve4i91Xvkt&#10;dV//K3Vf/yl1X/8odV7/JnVe/yZ1Xv8mdV7/Jv9LAADwVQAA3l8AAM1nAADDbAAAu28AALVwAACv&#10;bwoAqHEaAKNyKwGdcjkEmHBFCZNuTw6PbVgUi2tgGIdpZxyEaG8ggWd3I31mgCZ6ZIopd2OULHVj&#10;oS5yYq8vcGLBMG9i3zBuY/cub2P/LG9j/ypvY/8ob2L/J29i/ydvYv8nb2L/J/9NAADrWAAA2WMA&#10;AMlqAAC/cAAAt3MAALB0AACpdAcAo3YXAJ53KAGYdjcEk3VCCI5zTA6JcVUThXBdGIFuZRx+bWwf&#10;e2x0I3hqfSZ0aYcpcWiSLG5nni5sZ6wwame+MWln3DBpZ/UuaWf/LGln/ypqZ/8pamb/KGpm/ydq&#10;Zv8namb/J/9QAADnWwAA02YAAMVuAAC7cwAAs3cAAKt5AACkeAMAnXoUAJh7JQGTezQDjnpAB4l4&#10;Sg2EdlMSgHVbF3xzYht4cmofdXFyInJveyZvboUpbG2QLGlsnC5mbKowZGy8MWNs2TBjbPQvY2z/&#10;LWRs/ytka/8pZWr/KGVq/yhlav8oZWr/KP1TAADjXwAAzmkAAMFxAAC3dwAAr3sAAKd9AACefQAA&#10;mH4RAJOAIgCOgDECiX8+BoR9SAx/fFERe3pZFnd5YBpzd2geb3ZwIWx1eCVpdIIoZnOOK2Nymi5g&#10;cagvXnG6MF1x1DBdcfIuXnH/LF5w/ytfcP8pYG//KGBu/yhgbv8oYG7/KPFVAADeYgAAym0AAL11&#10;AACzewAAq4AAAKKCAACYgQAAkYMPAI2FHwCIhS4Cg4Q7BX6DRQp6gU4PdYBWFHF/XhhufWYcanxt&#10;IGd7diNjeoAnYHmLKl14mCxad6YuWHe4L1d30S9Xd/EuWHb/LFh2/ypZdf8pWnT/KFp0/ydadP8n&#10;WnT/J+1ZAADXZgAAxXEAALl6AACvgAAApoQAAJ2GAACRhwAAiokMAIaKGwCCiysBfYo4BHiJQgh0&#10;iEwNb4dUEmyFWxZohGMaZINrHmGCdCFdgX0kWoCJKFd/lipVfqQsUn62LVF+zi1Rfe8sUn3/K1J8&#10;/ylTe/8oVHr/J1R6/ydUev8nVHr/J+heAADQawAAwHYAALR+AACrhQAAoYkAAJeLAACJjQAAg48I&#10;AH6QFwB7kScBdpE0A3KQPwZtj0kLaY5RD2WNWRNijGAXXotoG1uKcR5XiXshVIiGJFGHlCdPhqIp&#10;TYa0KkuGzCpLhe4pTIT/KUyD/yhMg/8nTYH/Jk6B/yZOgf8mToH/JuFjAADJcAAAu3sAALCEAACm&#10;igAAm44AAJGRAACEkwAAepUCAHWXEgBymCIAb5gwAmqXOwRml0UIYpZODF+VVg9blF0TWJNlF1WT&#10;bhpRkngdTpGEIEuQkSNJkKEkR5CyJkWQyiZFj+0lRY3/JUWM/yVGi/8kRor/JEaK/yRGiv8kRor/&#10;JNhpAADDdgAAtYEAAKuKAACfjwAAlZMAAIqWAAB+mgAAcJ0AAGufDgBonxwAZqAqAWKgNwJfn0EF&#10;W59KCFieUgtUnloOUZ1iEk6caxVLnHUYSJuBGkWbjx1Cmp8fQJqwID+ayCA/mesfP5j/ID6W/yE+&#10;lf8hP5T/IT+U/yE/lP8hP5T/Ic1wAAC8fQAAsIgAAKSPAACZlAAAjpgAAIOdAAB3oAAAaaQAAGCn&#10;CABdqBQAW6kkAFmpMQFWqTwCU6lFBFCoTgZNqFcJSqhfDEenaA5Ep3MRQaZ/FD6mjRY8pp0XOqav&#10;GDmmxxg5peoYOKP/Gjeh/xs3oP8cN5//HDef/xw3n/8cN5//HMR4AAC1hQAAqY8AAJ2VAACSmgAA&#10;hp8AAHqjAABuqAAAYqwAAFWwAABQsg4ATrIbAE2zKABLszUASbM/AUazSQJEs1IEQbNbBj+zZAg8&#10;s28KOrN7DDezig41spoPM7OtEDKzxRAysukQMbD+EjCu/xQvrf8VL6z/Fi+s/xYvrP8WL6z/FruB&#10;AACujgAAoZUAAJaaAACJoAAAfaYAAHGrAABlrwAAWbQAAE63AABDvAUAQL0RAD+9HgA+visAPL42&#10;ADu/QQA5v0sBN79UAjXAXwIzwGoEMcB3BS/AhgYtwJcHK8CqCCrBwggqwOcHKb39Cii8/wwnuv8N&#10;J7n/Die5/w4nuf8OJ7n/DrKMAACllAAAmZoAAI2hAAB/pwAAcq0AAGazAABauAAAT7sAAES/AAA6&#10;xAIAMMkIAC7KEQAtyh0ALMspACvLNQArzEAAKs1KACjNVgAnzmEAJs5vASTOfwEjz5ECIc+lAiDQ&#10;vQIgz+QCH836Ax7L/wQeyv8FHcn/Bh3J/wYdyf8GHcn/BqiUAACcmgAAkKEAAIKoAAB0rwAAZ7YA&#10;AFu8AABOwAAAQ8MAADnHAAAvzAAAJ9AEAB/WCgAb2hAAG9saABrbJgAa3DEAGd08ABjdSAAY3lUA&#10;F99iABbgcgAV4IUAFOGaABPisQAS488AEuD0ABLe/wER3f8BEdv/AhHb/wIR2/8CEdv/Ap6aAACS&#10;oQAAhKkAAHaxAABouAAAW78AAE7EAABCyAAAN8wAAC3QAAAk1QAAHNsAABXfBQAU6Q4AEuoUABHr&#10;HQAQ6yYADuwwAA7tOgAN7kYAC+5TAArvYgAJ8HQACPGJAAfyoAAF8roABPHkAALx/QAC7/8AA+3/&#10;AAPt/wAD7f8AA+3/AJWhAACGqQAAeLIAAGm6AABbwgAATcgAAEDMAAA00QAAKtYAACHbAAAZ4AAA&#10;EuQAAA/wAQAN+QoAC/oPAAn7FQAH+xwABPwkAAH8LAAA/DcAAPxCAAD8UAAA/GEAAP11AAD8jAAA&#10;/KQAAPzBAAD86wAA/P8AAP3/AAD9/wAA/f8AAP3/AImpAAB5sgAAarsAAFzEAABOzAAAP9EAADLX&#10;AAAn3QAAHeEAABXlAAAO6AAACvEAAAj9AAAF/wMAAf8JAAD/DgAA/xIAAP8XAAD/HwAA/ycAAP8x&#10;AAD/PgAA/00AAP9fAAD/dQAA/40AAP+mAAD/wgAA/+cAAP/8AAD//wAA//8AAP//AHyzAABsvAAA&#10;XcYAAE7PAAA/1gAAMd0AACXiAAAa5gAAEeoAAAzuAAAF8gAAAP8AAAD/AAAA/wAAAP8AAAD/BQAA&#10;/woAAP8OAAD/EgAA/xgAAP8hAAD/KwAA/zkAAP9KAAD/XQAA/3MAAP+MAAD/pAAA/7kAAP/UAAD/&#10;3gAA/94AAP/eAP8YLAD/GSkA/xkoAP8VKwD/EDAA/ws4Af8DRAH/AFEB/wBeAf8AbAH/AHgB/wCC&#10;Af8AjAH/AJQB/wCcAP8AogD/AKgA/wCvAP8AtgD/AL4A/wDIAP8A1wD/AOcA/wDzAP8A/QD/AP8A&#10;/wD/AP8A/wD/AP8A/wD/AP8A/wD/AP8A/wD/AP8bKQD/HSYA/xwlAP8ZJwD/EywA/w40AP8LQAH/&#10;CE4B/wVbAf8DaAH/AnQB/wJ/Af8CiAH/ApEB/wKYAf8CnwH/AaUA/wGsAP8BsgD/AboA/wHEAP8B&#10;0QD/AOQA/wDxAP8A/AD8Af8A/AL/APwD/wD8BP8B/AX/AfwF/wH8Bf8B/AX/Af8fJgD/ISIA/yAh&#10;AP8eIwD/GCcA/xMwAP8RPAH/DkoB/w1XAf8LYwH/Cm8B/wp6Af8KhAH/Co0B/wqUAf8KmwH/CqIB&#10;/wqoAf8KrwH/CrcB/wrAAP8KzAD/CuAA+wrvAPcK+gD1C/8B9Qz/AfQN/wH0Df8C9A3/AvQN/wL0&#10;Df8C9A3/Av8iIgD/JB0A/yQcAP8iHQD/HiIA/xwsAP8ZOAD/FkUB/xNSAf8SXgH/EGoB/xB1Af8Q&#10;fwH/EIgB/xCQAf8QlwH/EJ4B/xClAf0QrAH8ELMB+hC9AfkRyQH1Ed0B8RHtAe4R+QHsEv8C6xP/&#10;AuoT/wPpE/8D6RP/A+kT/wPpE/8D6RP/A/8mHQD/KBgA/ygWAP8mFgD/Jh0A/yYoAP8jNAD/IEAA&#10;/x1NAf8bWQH/GWUB/hlwAfwYegH5GIMB9xiMAfYYkwH0GJoB8xihAfEZqAHwGbAC7hm6Au0ZxgLq&#10;GtkC5hrrAeIb+QLgG/8D3hz/BN0c/wXcHP8F3Bz/Bdsc/wXbHP8F2xz/Bf8qGQD/LRMA/y0RAP8t&#10;EQD/LhkA/y0iAP8sLgD/KToA/yZHAfokVAH2I2AB8iJrAe8idQLtIn4C6yKHAukijwLnIpYC5SKe&#10;AuQipQLiIq0C4SO3At8jwwLdI9YC2CTqA9Ik+QXPJf8GzSX/B8sl/wjKJf8IyiT/CMok/wjKJP8I&#10;yiT/CP8uFAD/MRAA/zINAP80DgD/NRQA/zUcAP8zJwD6MTQA8y9BAO4tTgHpLFoB5SxlAuIscALf&#10;K3kC3SuCA9oriwPYK5IE1SuaBNMrogTRK6oFzyuzBc0rvwbMLM8GyC3nB8Qt9wnBLf8Kvy3/C70t&#10;/wy8Lf8MvCz/DLss/wy7LP8Muyz/DP8xEQD/NQwA/zYHAP86CwD/PBAA/zsVAPg5HwDvNysA5zY5&#10;AOE1RwDcNVQB1TVgAtE1agPONHMEzDR8Bco0hQbINI0HxjOUCMQznAnCM6UJwTOuCr8zuQu9M8gL&#10;uzThC7c08w20NP8PsTT/D7A0/xCvNP8QrjT/D640/w+uNP8PrjT/D/81DgD/OAcA/zwCAP9ABgD/&#10;QQsA+kEPAO0/FgDjPCIA2j0xANI+QQDMPk8CyD5aA8Q9ZAXBPW4Hvzx2CLw8fgq6O4cLuDuPDLc7&#10;lw21Op8OszqpD7E6tBCvOsIRrjrZEao77xKnO/8TpTv/FKQ7/xOjO/8Tojv/E6I7/xKiO/8Sojv/&#10;Ev84CgD/PAAA/0EAAPVFAADmRgIA4UUHAONCDQDVQxkAzEUsAMZHPAHBR0kCvEZVBLlFXwa1RGgJ&#10;s0NxC7BDeQ2uQoEPrEKJEKpBkRKoQZoTp0CkFKVArxWjQLwWoUDQFp5B6hecQfwXmkH/F5hB/xeY&#10;Qf8Wl0H/FZdB/xWXQf8Vl0H/Ff87BgD/PwAA+UYAAOVLAADcTgAA000EANFKCQDKShQAwk0nALxO&#10;NwG3TkUCsk1QBa9MWgirS2MKqEpsDaZJdA+kSXwRoUiEE59HjBWdR5UXm0afGJlGqhmXRrgalkbK&#10;G5NG5huRR/kbj0f/Go5H/xmOR/8YjUf/GI1H/xeNR/8XjUf/F/8+AgD/QwAA60sAAN1RAADRVAAA&#10;ylQBAMZSBQDBUREAuVMiALNVMwGuVEECqlRMBaZTVgiiUV8Mn1BnD51PbxGaTncUmE5/FpZNiBiT&#10;TJEZkUybG49Lph2NS7Mei0vFHolL4h6HTPcehkz/HYVM/xyFTf8ahUz/GYVM/xmFTP8ZhUz/Gf9A&#10;AAD8RwAA5VAAANVWAADKWQAAwloAAL1YAwC4Vw4AsVkeAKxaLwGnWj0CollJBZ5YUwmbV1sMl1Zk&#10;EJVVaxKSVHMVj1N7F41ShBqLUY0ciFGXHoZQox+EULAgglDBIYBQ3SF+UfQgfVH/H31R/x19Uf8c&#10;fVH/G31R/xp9Uf8afVH/Gv9CAADwSgAA31QAAM5aAADEXgAAvF8AALZeAACxXAsAq14aAKVgKwCg&#10;YDoCnF9FBZdeUAmUXFgMkFtgEI1aaBOLWXAWiFh3GIVXgBuDVokdgFaUH35VnyF7Va0ieVS9I3hV&#10;1yN3VfIidlb/IHZW/x92Vv8ddlb/HHZW/xt2Vv8bdlb/G/9FAADsTgAA2lgAAMleAAC/YgAAt2QA&#10;ALFjAACrYQgApGMXAJ9kKACaZTcClmRDBZFjTQiOYVUMimBdEIdfZROEXmwWgV10GX5cfRx8W4Ye&#10;eVqRIHdanSJ0Waokclm6JXFZ0iVwWvAjb1r/Im9a/yBwWv8ecFr/HXBa/xxwWv8ccFr/HP9IAADn&#10;UgAA01sAAMViAAC7ZgAAs2gAAKxoAAClZgUAn2cUAJppJQCVaTQCkGhABIxnSgiIZlMMhGVbEIFk&#10;YhN+Y2oWe2JyGXhhehx2YIQec1+OIXBemiNuXqglbF24JWpeziZpXu4kaV7/Impe/yBqXv8fal7/&#10;Hmpe/x1qXv8dal7/HflKAADjVQAAz18AAMFlAAC3agAAr2wAAKdsAACfagEAmWsRAJRtIgCQbjEB&#10;i209BIdsRweDa1ALf2pYD3xoYBN4Z2cWdmdvGXNmeBxwZYEebWSMIWpjmCNoYqYlZmK2JmRizCZk&#10;YuwlZGL/I2Ri/yFlYv8fZWL/HmVi/x1lYv8dZWL/HfJMAADfWAAAymIAAL1pAACzbgAAq3AAAKJw&#10;AACZbgAAk3AQAI9yHwCKci4BhnI7A4JxRQd9cE4Lem5WDnZtXhJzbGUVcGttGG1qdRtqaX8eZ2mK&#10;IWVoliNiZ6QlYGe0Jl9nySZeZ+olXmf+I19n/yFfZv8fYGb/HmBm/x5gZv8eYGb/Hu9PAADaXAAA&#10;xmUAALptAACwcgAAp3UAAJ10AACUcwAAjXQNAIl2HACFdysBgXc4A3x2QwZ4dUwJdHRUDXFzWxFu&#10;cmMUa3FrF2hwcxplb3wdYm6HIF9tlCJdbKIkWmyyJVlsxyVYbOglWWz9I1lr/yFaa/8fW2v/Hltq&#10;/x5bav8eW2r/HutTAADTYAAAwmkAALZxAACsdgAAo3kAAJl5AACNdwAAh3kLAIN7GAB/fCgAe3w1&#10;And7QAVzekkIb3lRDGx4WQ9od2ETZXZoFmJ1cBlfdHocXHSFH1pzkSFXcqAjVXKwJFNyxSRTcuck&#10;U3H8IlRx/yBUcP8fVXD/HlVv/x1Vb/8dVW//HeVXAADNZAAAvm0AALJ1AACoewAAn34AAJN9AACH&#10;fQAAgH8HAHyAFQB4gSQAdYIyAXGBPQRtgEYHaYBPCmZ/Vg1jfl4RYH1mFF18bhdae3caV3qCHVR6&#10;jx9ReZ0hT3muIk55wyJNeOUiTXf7IU53/x9Odv8eT3X/HU91/x1Pdf8dT3X/Hd9cAADIaAAAuXIA&#10;AK56AAClgAAAmoIAAI6CAACAgwAAeYUCAHSGEQBxiCAAboguAWqIOQJnh0MFY4dMCGCGUwtdhVsO&#10;WoRjEVeEaxRUg3UXUYKAGk6BjRxLgZseSYGsH0iAwSBHgOMfR3/6Hkh+/x5Iff8dSXz/HEl8/xxJ&#10;fP8cSXz/HNZhAADCbgAAtHgAAKqAAACfhQAAlIcAAIiHAAB7iQAAcIwAAGuODQBojxoAZo8pAGKQ&#10;NQFfjz8DXI9IBVmOUAhWjlgLU41gDlCMaBBNjHITSot9FkiKihhFipkaQ4qqG0KKvxtBiuEbQYj5&#10;G0GG/xtBhf8bQoX/GkKE/xpChP8aQoT/Gs1nAAC8dAAAr34AAKWGAACaigAAjowAAIKNAAB1kAAA&#10;Z5QAAGGVCABelxQAXJcjAFqYLwBXmDoBVJhEA1KXTAVPl1QHTJdcCUmWZQxHlm8ORJV6EUGViBM/&#10;lJcVPZSoFjuUvRY7lN8WOpL4FzqQ/xc6j/8XOo7/FzqO/xc6jv8XOo7/F8VuAAC2ewAAqoUAAJ6L&#10;AACUjwAAiJIAAHuUAABulwAAYpsAAFeeAABSoA4AUaAbAE+hKABNoTQAS6E+AUmhRwJHoVADRKFY&#10;BUKhYQc/oGsJPaB3CzqghQ04oJQONqCmDzWguxA0oN0PNJ33EDOc/xIzmv8SM5n/EzOZ/xMzmf8T&#10;M5n/E713AACvgwAAo4sAAJiRAACNlQAAgZkAAHOcAABnnwAAW6IAAE+mAABHqQgARKoSAEOqHwBB&#10;qysAQKs3AD+sQQA9rEoBO6xTAjmsXAM3rGcENaxzBTKsgQYwrJEHLqyjCC2suAksrNkILKr1Ciuo&#10;/wsqpv8MKqX/DSql/w0qpf8NKqX/DbWAAACoiwAAnJEAAJGWAACFnAAAeKAAAGulAABfqAAAU6wA&#10;AEivAAA9sgAANrULADS1FQAztiEAMrYsADG3NwAwt0EAL7hLAC64VQAsuGABKrhtASm5ewInuY0C&#10;JbmfAyS5tAMjudIDI7f0BCK1/wUhtP8GIbP/ByGy/wchsv8HIbL/B62KAACgkQAAlZcAAIidAAB7&#10;owAAbqgAAGGtAABVsQAASrQAAD+3AAA0uwAAK74DACTCDAAiwhQAIsMfACHDKgAgxDQAH8Q/AB7F&#10;SgAdxlYAHMZjABvHcwAax4UAGceZABjIrgAXyMsAF8bxARfE/wEWw/8CFsH/AxbB/wMWwf8DFsH/&#10;A6ORAACYmAAAi54AAH2lAABwqwAAYrEAAFa2AABKuQAAPr0AADTAAAAqxAAAIsgAABnMBAAT0AoA&#10;EdIRABDSGgAQ0yUAD9MwAA7UPAAO1EgADdVWAA3VZQAM1ngADNaNAAvYpAAK2L4ACdnmAArW/gAL&#10;1P8AC9L/AAvS/wEL0v8BC9L/AZqYAACOnwAAgKYAAHKtAABktAAAV7oAAEm/AAA9wgAAMsYAACjJ&#10;AAAfzQAAF9EAABHWAAAM2wUACN4LAAbfEQAF3xoABOAkAALhLgAB4joAAONHAADkVgAA5GcAAOV7&#10;AADmkgAA5qoAAOfIAADn8AAA6P8AAOj/AADo/wAA6P8AAOj/AJGfAACCpwAAdK8AAGW3AABXvgAA&#10;ScMAADzHAAAwywAAJc8AABzUAAAU2QAADt0AAAnhAAAC5QAAAOkGAADpDQAA6REAAOoYAADrIQAA&#10;7SsAAO83AADxRQAA8lYAAPNoAADzfgAA9JcAAPWwAAD20AAA9/MAAPf/AAD3/wAA9/8AAPf/AIWn&#10;AAB2sAAAZrgAAFjBAABKyAAAO8wAAC7RAAAj1gAAGdwAABHgAAAM4wAABOcAAADqAAAA9QAAAPQA&#10;AAD1BQAA9QsAAPYPAAD2FAAA+B0AAPonAAD8NAAA/0MAAP9VAAD/aQAA/4EAAP+aAAD/sgAA/88A&#10;AP/tAAD/+QAA//kAAP/5AHiwAABougAAWcMAAEvLAAA70QAALdgAACHdAAAW4gAADuYAAAjqAAAA&#10;7QAAAPAAAAD4AAAA/wAAAP8AAAD/AAAA/wAAAP8GAAD/DAAA/xAAAP8YAAD/IgAA/zAAAP9AAAD/&#10;UwAA/2kAAP+BAAD/mQAA/68AAP/DAAD/1QAA/9UAAP/VAP8TKAD/EyUA/xElAP8NJwD/Bi0A/wA1&#10;AP8AQQD/AE8A/wBcAP8AaQD/AHQA/wB+AP8AiAD/AJAA/wCXAP8AnQD/AKQA/wCqAP8AsAD/ALcA&#10;/wDAAP8AzAD/AN8A/wDsAP8A+AD/AP8A/wD/AP8A/wD/AP8A/wD/AP8A/wD/AP8A/wD/AP8WJQD/&#10;FiIA/xQhAP8QIwD/CigA/wAwAP8APQD/AEsA/wBYAP8AZAD/AHAA/wB6AP8AhAD/AIwA/wCTAP8A&#10;mgD/AKAA/wCmAP8ArQD/ALQA/wC8AP4AyAD9ANkA+wDpAPoA9gD5AP8A+AD/APgA/wD4AP8A+AD/&#10;APkA/wD5AP8A+QD/AP8aIgD/Gh4A/xgdAP8THgD/DiIA/wosAP8HOQD/A0YA/wBTAP8AYAD/AGsA&#10;/wB2AP8AfwD/AIgA/wCPAP8AlgD/AJ0A/wCjAP4AqQD8ALAA+gC5APcAxAD1ANIA8wDmAPIA9ADx&#10;AP8A8AD/AO8A/wDvAP8A7wD/APAA/wDwAP8A8AD/AP8eHQD/HhkA/xwXAP8XGAD/Ex4A/xEoAP8O&#10;NAD/DEEA/wpOAP8IWwD/B2YA/wZxAP8GegD/BoMA/gaLAPwGkgD6BpkA+AafAPYGpgD0Bq0A8ga1&#10;APAFwADtBc4A6wXkAOkG8wDmCP8A5Qr/AOQL/wDkC/8B5Av/AeQL/wHkC/8B5Av/Af8hGAD/IRMA&#10;/yARAP8bEgD/HBoA/xokAP8WLwD/EzwA/xFJAP8QVQD8DmEA+Q5rAPYOdQD0Dn4A8g6GAPAOjgDu&#10;DpUA7Q6bAOsOogDqDqoA6A6zAOYPvQDlD8wA4Q/jAN0Q8wDZEf8B1hL/AdQT/wHTE/8C0hP/AtIT&#10;/wLSE/8C0hP/Av8lEwD/JRAA/yQNAP8jDgD/IxQA/yIeAP8fKQD/HDUA+RlDAPQYTwDvF1sA7Bdm&#10;AOkXcADmF3kA5BeBAOIXiQDgF5EA3xeYAN0XnwDbF6cA2RixANYYuwDUGcoA0BrhAcwb8wHJHP8C&#10;xhz/AsQc/wPDHP8Dwxz/A8Mc/wPDHP8Dwxz/A/8oEAD/KQsA/ygGAP8rCwD/KxAA/ykXAP0mIgD0&#10;Iy4A7CE7AOYgSQDiIFUA3iBgANohagDWIXQA0yF8AdAhhAHPIowBzSKTAcsimwHJIqMByCOsAsYj&#10;tgLEI8QCwiTbAr4l7gO7Jf4EuCX/BbYl/wW1Jf8GtSX/BrUl/wW1Jf8FtSX/Bf8sDQD/LQUA/y4B&#10;AP8xBQD/MQsA/S8QAPErGADnKSUA3ygzANgoQgDRKk8AzStaAMkrZQHHK24BxCx2AsIsfgLALIYD&#10;viyOA70slgO7LJ4EuSynBLgssQW2LL8FtS3RBbEt6gauLvsHqy7/CKku/wioLv8IqC3/CKgt/wio&#10;Lf8IqC3/CP8vCAD/MQAA/zUAAPY3AADqNgIA5zMIAOQvDwDZLhsAzzEsAMkzPADENEkAwDVVAbw1&#10;XwK6NWgCtzVwA7U0eASzNIAFsTSIBrA0kAauNJkHrDSiCKs0rAmpNLkJpzTKCqU15QqhNfgLnzX/&#10;DJ01/wydNf8LnDX/C5w1/wucNf8LnDX/C/8zAgD/NQAA9joAAOU+AADcQAAA1D0EANI3CQDLOBUA&#10;wzomAL09NgC4PkQBtD5QAbE9WgOuPWMErD1rBak8cwanPHsIpjyDCaQ7iwqiO5QLoDudDJ47qA2d&#10;O7QOmzvFDpk74A6WO/QPlDz/D5I8/w+SPP8OkTz/DZE8/w2RPP8NkTz/Df81AAD/OQAA6kEAAN1G&#10;AADQRwAAyUYAAMZBBQDAQBEAuUIhALNEMgCvRUABq0VLAqdFVQOkRF4FoURmB59DbgidQ3YKm0J+&#10;C5lChg2XQY8OlUGZD5NBpBGRQbASkEHAEo5B2RKLQfESiUL/EohC/xGIQv8Qh0L/EIdC/w+HQv8P&#10;h0L/D/84AADzPQAA40cAANJMAADITgAAwE0AALtKAgC2Rw4AsEkdAKtLLQCmTDsBokxHAp5LUQSb&#10;S1oGmUpiCJZJagqUSXEMkkh5Do9Igg+NR4sRi0eVEolGoBSHRqwVhUa7FoRG0RaCR+4WgEf/FX9H&#10;/xR/R/8Sf0f/EX9H/xF/R/8Rf0f/Ef87AADuQwAA3EwAAMxRAADBVAAAuVQAALRRAACuTQsAqE8Z&#10;AKNRKQCeUjcBmlJDApdRTgSUUVYGkVBeCY5PZguMTm0NiU51D4dNfhGFTYcTgkyRFYBMnBZ+S6kX&#10;fEu4GHtLzRh5TOsYeEz+F3dM/xV3TP8Ud0z/E3dM/xJ3TP8Sd0z/Ev8+AADoRwAA1VAAAMZWAAC8&#10;WAAAtFkAAK1WAACnUwcAoVQVAJxWJQCYVzQBlFdAApBXSgSNVlMGilVbCYdUYwuEVGoOglNyEIBS&#10;ehJ9UoMUe1GOFnhQmRh2UKYZdFC1GnNQyRpxUOgacFH8GHBR/xdwUf8VcFH/FHFQ/xNxUP8TcVD/&#10;E/VAAADkSwAAz1QAAMFaAAC3XQAAr14AAKdbAAChWAMAm1kSAJZbIgCSXDEBjlw9AopcRwSHW1AG&#10;g1pYCYFZYAx+WWcOe1hvEHlXdxN2VoAVdFaLF3JVlhlvVaMabVSyG2xUxhtqVeYbalX7GWpV/xdq&#10;Vf8WalX/FWtV/xRrVf8Ua1X/FPJDAADfTwAAy1gAAL1dAACzYQAAq2IAAKJgAACbXAAAlV4QAJBg&#10;HwCMYS4AiGE6AoRgRQSBYE4Gfl9WCXteXQt4XWUOdlxsEHNcdBNwW30VblqIF2talBlpWaEbZ1mw&#10;HGVZwxxkWeMcZFn6GmRZ/xhkWf8XZVn/FWVZ/xRlWf8UZVn/FO9GAADaUgAAxlsAALphAACwZQAA&#10;pmYAAJ1jAACVYQAAj2IOAItkHACHZSsAg2U3AX9lQgN8ZEsGeGNTCHVjWwtzYmIOcGFqEG1gchNr&#10;YHsVaF+GF2ZekRljXp8bYV2uHGBdwRxfXeEcX134Gl9d/xhfXf8XYF3/FmBd/xVgXf8VYF3/FetK&#10;AADUVgAAw14AALZlAACsaQAAomkAAJhnAACPZQAAiWYMAIVoGQCBaSgAfmo1AXppPwN2aUkFc2hR&#10;CHBnWQptZ2ANa2ZnEGhlcBJlZHkVY2SDF2BjjxleYp0bXGKsHFpivxxZYt8cWWL3Glpi/xlaYf8X&#10;W2H/Flth/xVbYf8VW2H/FedNAADPWQAAv2IAALNoAACpbQAAnm0AAJNrAACJaQAAg2sJAH9tFQB8&#10;biUAeG4yAXVuPQJxbkYEbm1PB2tsVglobF4MZWtlD2NqbRFgaXYUXWmBFltojRhYZ5saVmeqG1Vn&#10;vRxUZ9wcVGf2GlRm/xhVZv8XVWX/FlZl/xVWZf8VVmX/FeJRAADKXQAAu2YAAK9sAACmcQAAmXAA&#10;AI5vAACDbgAAfXAFAHhyEgB1cyEAcnMvAW9zOgJsc0QEaXJMBmZyVAhjcVsLYHBjDV1waxBbb3QT&#10;WG5/FVVuixdTbZkZUW2oGk9tuxtObdkaTmz0GU9r/xhPa/8XUGr/FlBq/xVQav8VUGr/Fd1VAADF&#10;YQAAt2oAAKxxAACidQAAlHQAAIl0AAB8cwAAdnUAAHF3EABveB0AbHkrAGl5NwFmeUADY3lJBWB4&#10;UQddd1gJW3dgDFh2aA5VdXERUnV8E1B0iBZNdJcXS3OmGElzuRlIc9UZSXLzGElx/xdKcf8WSnD/&#10;FUtw/xRLcP8US3D/FNRaAADAZgAAs28AAKh2AACdeQAAj3gAAIR4AAB3eQAAb3wAAGp9DQBnfhkA&#10;ZH8mAGKAMgFfgD0CXIBGA1p/TgVXf1UHVH5dCVJ9ZQxPfW8OTHx5EUp8hhNHe5QVRXukFkR7txZD&#10;e9IWQ3ryFkN5/xVDeP8URHf/FER2/xNEdv8TRHb/E81fAAC7awAArnQAAKR8AACXfgAAin0AAH9+&#10;AAByfwAAZoMAAGGECABehhMAXIchAFqHLgBYhzgBVYdCAlOHSgNQh1IFToZaB0uGYglJhWwLRoV3&#10;DUOEgw9BhJIRP4SiEj2EtRM8hM8TPILwEjyB/xI9gP8SPX//Ej1+/xE9fv8RPX7/EcVmAAC1cQAA&#10;qnsAAJ+CAACSggAAhYIAAHmDAABthgAAX4oAAFiNAQBUjg8AUo8bAFCPJwBPkDMATZA9AUuQRQJJ&#10;kE4DRpBWBESPXwVCj2gHP49zCT2OgAs6jo8MOI6gDTeOsw42jswONo3vDjWL/w41if8PNYj/DzaH&#10;/w82h/8PNof/D75tAACweQAApYIAAJmHAACMiAAAf4gAAHKKAABmjQAAWpEAAFCVAABJlwkAR5gT&#10;AEWYIABEmSsAQ5k2AEGaQABAmkgBPppRAjyaWgI6mmQDN5pvBTWZfQYzmYwHMZmdCC+ZsAgumcoI&#10;LpjtCC6W/wotlP8KLZP/Cy2S/wstkv8LLZL/C7Z1AACqgQAAnogAAJONAACGjgAAeI8AAGuSAABf&#10;lQAAVJkAAEmdAABAoAAAOqINADijFwA3oyIANqQtADWkNwA0pEEAM6VLADGlVAEwpV4BLqVqASyl&#10;eAIqpYgDKKWaAyelrQQmpcYDJqTrBCWi/wUloP8GJJ//BiSe/wcknv8HJJ7/B69+AACjiAAAl44A&#10;AI2TAAB+lQAAcJgAAGObAABXnwAATKIAAEKmAAA4qQAAL6wDACquDgAprhgAKK8jACevLQAmsDcA&#10;JbBBACSwSwAjsVYAIrFjACGxcQAfsYIAHrKUARyyqQEbssEBG7HnARuv/gIarf8CGqz/Axqr/wMa&#10;q/8DGqv/A6iIAACbjwAAkZQAAISaAAB2nwAAaKIAAFulAABPqQAARK0AADmwAAAvswAAJrYAAB65&#10;BQAYuw4AF7sWABe8IAAWvCoAFb01ABS9QAATvksAEr5YABK+ZwARv3gAEL+MABDAogAOwLoADsDh&#10;AA+9+wAPvP8AELr/ARC6/wEQuv8BELr/AZ+PAACUlQAAh5sAAHmhAABrpwAAXqwAAFKxAABFtAAA&#10;OrYAAC+5AAAlvAAAHb8AABXDAAAPxgUAC8oNAAnKFAAIyh0AB8onAAfKMgAGyz4ABctLAATMWgAD&#10;zGoAAsx+AAHMlAAAzKsAAM3IAADM7QAAzP8AAMv/AAHK/wAByv8AAcr/AJeWAACKnAAAfKMAAG6q&#10;AABgsAAAUrYAAEW5AAA5vAAALr8AACPDAAAbxgAAE8oAAA3NAAAI0QAAAdQJAADUDgAA1RUAANYe&#10;AADYJwAA2TEAANs+AADcSwAA3VsAAN5uAADehAAA35sAAN+0AADe2QAA3/cAAN//AADf/wAA3/8A&#10;AN//AI2dAAB/pQAAcKwAAGGzAABTugAARb8AADjCAAAsxgAAIckAABjNAAAQ0QAAC9UAAATaAAAA&#10;3gAAAOABAADhCQAA4g4AAOQTAADlGwAA5yQAAOkvAADrPAAA7UsAAO5dAADucQAA74kAAPCiAADw&#10;vAAA8OMAAO/5AADw/wAA8P8AAPD/AIGlAAByrQAAY7UAAFS9AABGxAAAN8gAACrMAAAf0AAAFdUA&#10;AA7aAAAH3gAAAOIAAADmAAAA6QAAAOoAAADsAAAA7gUAAO8MAADxEAAA8xcAAPUgAAD4KwAA+zkA&#10;AP1KAAD+XgAA/3QAAP+NAAD/pgAA/8AAAP/hAAD/9QAA//UAAP/1AHSuAABltwAAVsAAAEfIAAA4&#10;zQAAKtIAAB3YAAAT3QAADOIAAAPmAAAA6QAAAOwAAADwAAAA8wAAAPQAAAD2AAAA+AAAAPoAAAD9&#10;BwAA/w0AAP8SAAD/GwAA/ygAAP83AAD/SgAA/14AAP92AAD/jwAA/6YAAP+6AAD/0QAA/9EAAP/R&#10;AP8PJAD/DiIA/wshAP8DJAD/ACkA/wAyAP8APgD/AEwA/wBZAP8AZQD/AHAA/wB6AP8AhAD/AIwA&#10;/wCSAP8AmQD/AJ8A/wClAP8AqwD/ALIA/wC6AP8AxQD/ANMA/wDnAP8A9AD/AP8A/gD/AP8A/wD+&#10;AP8A/gD/AP4A/wD+AP8A/gD/AP8RIQD/EB4A/w0dAP8HHwD/ACMA/wAtAP8AOgD/AEgA/wBVAP8A&#10;YQD/AGwA/wB2AP8AfwD/AIcA/wCOAP8AlQD/AJsA/wChAP8ApwD+AK4A/QC2APwAwAD7AM0A+QDi&#10;APgA8AD3APwA9gD/APUA/wD1AP8A9QD/APUA/wD1AP8A9QD/AP8VHQD/ExoA/xAZAP8LGQD/AB0A&#10;/wApAP8ANgD/AEMA/wBQAP8AXAD/AGcA/wBxAP8AegD+AIMA/ACKAPoAkQD5AJcA+ACdAPcAowD1&#10;AKoA9ACyAPIAuwDxAMgA7wDcAO4A7ADtAPoA6wD/AOoA/wDqAP8A6gD/AOoA/wDqAP8A6gD/AP8Y&#10;GQD/FhUA/xMTAP8OEwD/CxoA/wckAP8CMAD/AD4A/wBLAP8AVwD/AGIA/ABsAPgAdQD1AH4A8gCF&#10;APEAjADvAJMA7gCZAOwAoADrAKYA6QCuAOcAtwDmAMMA5ADUAOIA6QDhAPcA3wD/AN0A/wDdAP8A&#10;3QD/AN0A/wDdAP8A3QD/AP8bEwD/GhAA/xYOAP8SDgD/EhUA/w8fAP8MKwD/CTgA/wZFAPsDUQD3&#10;AlwA8gJmAO4CcADqAngA5wKAAOYDhwDkA44A4gOVAOEDnADfBKMA3QSrANsEtADYBcAA1gXQANMG&#10;5wDQCPgAzgr/AMwL/wDLDP8Aywz/AMsL/wDLC/8Aywv/AP8fEAD/HgsA/xoHAP8ZCwD/GBEA/xYZ&#10;AP8SJAD6EDAA8w4+AO4NSgDpDFYA5QxhAOIMagDeDXMA2w17ANkNgwDWDYoA1A2RANINmQDQDqAA&#10;zw6pAM0OswDLDr8Ayg/QAMYR6QDCEvkAvxP/AL0T/wG8E/8BvBP/AbwT/wG7E/8BuxP/Af8iDAD/&#10;IQQA/yAAAP8hBQD/HwwA/xwRAPYYHADsFSgA5RM2AN8SQwDZE08A0xRaANAVZADNFm0AyxZ1AMkX&#10;fQDHF4UAxRiMAMQYlADCGZwAwBmlAL4ZrwC9GrsAuxrLALgb5QG0HPYBsh3/ArAd/wKvHf8Crh3/&#10;Aq4d/wKuHf8Crh3/Av8mBgD/JQAA/yYAAPsnAADxJQMA8CELAOgcEgDeGR0A1BstAM0dPADIH0kA&#10;xSBVAMEhXwC/ImgAvCJwALojeAC5I38BtyOHAbUjjwG0JJcBsiSgAbEkqgKvJLYCrSXGAqsl3wKo&#10;JvMDpSb/A6Mm/wOiJv8EoSb/A6Em/wOhJv8DoSb/A/8pAAD/KAAA9i0AAOcwAADfLwAA2SsEANYi&#10;CgDOIxYAxiYnAMAoNgC7KkQAuCtPALUsWQCyLGIBsCxqAa4tcgGsLXoCqi2BAqktigKnLZIDpS2b&#10;A6QtpQSiLbEEoC3ABJ8t2AScLu8FmS7/Bpcv/waWL/8GlS7/BZUu/wWVLv8FlS7/Bf8sAAD/LgAA&#10;6jUAAN05AADROQAAyjYAAMcvBgDBLREAujAhALQyMQCwND4ArDVKAKk1VAGnNV0BpDVlAqI1bQKg&#10;NXQDnzV8BJ01hASbNY0FmjSXBpg0oQaWNK0HlDW7CJM10AiQNewIjjb+CIw2/wiLNv8Iizb/B4o1&#10;/weKNf8HijX/B/8vAADyNAAA4jwAANJBAADHQgAAwEAAALs6AQC2Ng4AsDkcAKo7LACmPDoAoz1G&#10;AJ89UAGdPVkCmj1hA5g9aASWPHAFlDx3BpI8gAeRPIgHjzuSCI07nQmLO6kKiTu3C4g7yguFPOgL&#10;gzz7C4I8/wqBPP8KgTz/CYE8/wiBPP8IgTz/CP8zAADsOgAA2kMAAMpHAAC/SQAAt0cAALFCAACt&#10;PgoApkAXAKJCJwCeQzUAmkRCAZdETAGURFUCkUNdA49DZAWNQ2sGi0JzB4lCewiHQoQKhUGOC4NB&#10;mQyBQaUNf0GzDn5Bxg58QeQOekL5DXlC/wx4Qv8LeEL/C3hC/wp4Qf8KeEH/CvY2AADmQAAA0UgA&#10;AMNNAAC5TgAAsU0AAKlJAACkRQYAn0YTAJpIIwCWSTIAkko+AY9KSAKMSlEDiklZBIdJYAWFSWgH&#10;g0hvCIFIdwp/R4ALfUeKDXpHlQ54RqIPdkawEHVGwhBzRuAQckf3D3FH/w5xR/8NcUf/DHFH/wtx&#10;Rv8LcUb/C/M5AADgRAAAzEwAAL5RAAC0UwAAqlIAAKJOAACdSgEAl0sRAJNNIACPTy4AjE86AYhP&#10;RQKFT04Dg09WBIBOXQZ+TmQHfE1sCXlNdAt3TH0MdUyHDnNMkg9xS58Rb0utEm1LvxJsS9wSa0z1&#10;EWpM/w9qTP8Oakv/DWpL/wxqS/8Makv/DPA9AADbSAAAx1AAALpVAACwWAAApVYAAJxTAACXTwAA&#10;kVAOAIxSHACJVCsAhVQ3AIJUQgF/VEsDfFRTBHpTWgZ4U2IIdVJpCXNScQtxUXoNblGED2xQkBBq&#10;UJwSaFCrE2ZQvBNlUNgTZFDzEmRQ/xBkUP8PZFD/DmVP/w1lT/8MZU//DOxBAADUTAAAw1QAALZZ&#10;AACsXAAAoFoAAJdXAACRVAAAi1UMAIZXGQCDWCcAgFk0AH1ZPwF6WUgDd1hQBHRYWAZyV18Hb1dm&#10;CW1WbgtrVncNaFWBD2ZVjRFkVJoSYlSpE2BUuhRfVNMUXlTyE15U/xFfVP8PX1T/Dl9T/w1fU/8N&#10;X1P/DedEAADPUAAAv1gAALNdAACoXwAAnF0AAJJbAACLWAAAhVoKAIFbFgB9XCQAel0xAHddPAF0&#10;XUYCcV1OBG9cVQVsXF0HalxkCWhbbAtlWnUNY1p/D2FZixFeWZgSXFinFFtYuBRZWdAUWVjwE1lY&#10;/xFaWP8QWlj/DlpX/w1aV/8NWlf/DeNIAADLUwAAu1sAALBhAACkYgAAl2EAAI5fAACFXAAAf14H&#10;AHtfEwB4YSEAdWIuAHJiOQFvYkMCbGFLA2phUwVnYVoHZWBiCWNgagtgX3MNXl59D1teiRFZXZYS&#10;V12lE1VdthRUXc4UVF3uE1Rd/xFVXP8QVVz/DlVb/w5WW/8NVlv/Dd5MAADHVgAAuF8AAK1kAACg&#10;ZQAAk2QAAIljAAB/YQAAeWIDAHVkEQByZR4Ab2YrAGxnNwFqZ0ACZ2ZJA2VmUQRiZVgGYGVgCF1k&#10;ZwpbZHAMWWN7DlZjhhBUYpQSUmKjE1BitBNPYswTT2LtEk9h/xFPYf8QUGD/DlBg/w5QYP8NUGD/&#10;DdlPAADDWgAAtGMAAKlpAACbaAAAj2cAAIRnAAB5ZQAAc2cAAG9pDgBsahsAaWsoAGdsNABkbD0B&#10;YmxGAl9rTgRda1YFWmpdB1hqZQlWaW4LU2l4DVFohA9OaJIQTGehEktnshJJZ8kSSWfrEklm/xBK&#10;Zv8PSmX/Dktl/w1LZP8NS2T/DdFUAAC+XgAAsWcAAKZtAACXbAAAimsAAH9rAABzawAAbW0AAGhu&#10;DABlcBcAYnEkAGBxMABecToBXHFDAllxSwNXcVMEVXBaBlJwYgdQcGsJTm91C0tvgg1Jbo8PR26f&#10;EEVusBFEbscRQ23qEERs/w9Ea/8ORWv/DUVq/w1Fav8NRWr/DctYAAC6YwAArWwAAKFxAACScAAA&#10;hW8AAHpvAABucAAAZXMAAGB1BwBddhIAW3cfAFl4KwBXeDYAVXg/AVN4SAJReE8DT3dXBEx3XwVK&#10;d2gHSHZzCUV2fwtDdY0MQXWdDj91rg4+dcUOPXXoDj5z/Q0+cv8NPnH/DD9x/ww/cP8MP3D/DMVe&#10;AAC1aQAAqXEAAJx1AACNdAAAgHQAAHV0AABpdgAAXnkAAFh8AQBUfQ4AUn4aAFF/JgBPfzEATYA7&#10;AEyAQwFKgEsCSH9UAkZ/XARDf2UFQX9wBj9+fAg8fooJOn6aCjl+rAs3fsMLN33mCzd7/As3ev8L&#10;N3n/Cjh4/wo4eP8KOHj/Cr5kAACwbwAApXgAAJZ5AACHeQAAe3kAAHB6AABkfAAAWIAAAFCDAABL&#10;hQoASIYUAEeHIABFiCsARIg1AEOIPgBBiUcBQIlPAT6IWAI8iGEDOohsBDeIeAU1iIcGM4iYBzKH&#10;qgcwiMAHMIfkBzCF+wgwg/8IMIL/CDCB/wgwgf8IMIH/CLdrAACqdgAAoH8AAJB+AACCfgAAdn8A&#10;AGqAAABegwAAU4cAAEqLAABBjgIAPZAOADuQGAA6kSMAOZEtADiSNwA3kkAANpJJADSTUgAzk1wB&#10;MZNnAS+TdAItkoMDK5KUAyqSpwMokr0EKJLhAyeQ+gQnjv8FJ43/BSeM/wUnjP8FJ4z/BbF0AACl&#10;fgAAmYUAAIqEAAB9hAAAb4UAAGOIAABYiwAATY8AAEOTAAA6lwAAMpoHAC6bEAAtmxoALJwkACuc&#10;LgAqnTgAKZ1BACidSwAnnlUAJp5hACWebgAjnn4BIp6QASCeowEfnrkBHp7dAR6c+AIemv8CHpn/&#10;Ax6X/wMel/8DHpf/A6p9AACehQAAk4sAAIWKAAB1iwAAaI4AAFuRAABQlQAARpkAADudAAAyoAAA&#10;KqMAACKmCQAfpxEAHqcaAB2oJAAcqC0AG6g3ABqpQQAZqUwAGKlYABeqZgAWqnYAFaqJABSqngAT&#10;q7QAEqvTABKo9QATp/8BE6X/AROl/wETpP8BE6T/AaOGAACXjAAAjZEAAH2SAABtlQAAYJgAAFSc&#10;AABIoAAAPqQAADSnAAAqqwAAIa4AABmxAAASswcAD7UQAA61FwAOtSEADbUrAA21NgAMtkEAC7ZO&#10;AAq2XAAJtmwACLZ/AAe2lAAGtqoABbbFAAa26gAHtf8ACLT/AAiz/wAJsv8ACbL/AJqNAACQkwAA&#10;hJgAAHScAABloAAAV6QAAEuoAABArAAANbAAACqzAAAhtQAAGLgAABG7AAAMvgIABsALAALAEQAB&#10;wRkAAMEiAADCKwAAwjYAAMNCAADDUAAAxF8AAMRxAADEhwAAxJ0AAMS1AADE2gAAxPYAAMP/AADD&#10;/wAAw/8AAMP/AJOUAACHmgAAeKAAAGqmAABcrAAAT7EAAEG1AAA1twAAKboAAB+9AAAWwAAAEMMA&#10;AArGAAADygAAAMwFAADMDAAAzREAAM4YAADOIQAA0CoAANE1AADTQwAA1FIAANRjAADVeAAA1Y8A&#10;ANWnAADWwgAA1ukAANb9AADW/wAA1v8AANb/AIqbAAB7ogAAbKkAAF6wAABQtgAAQroAADS9AAAo&#10;wQAAHcQAABTHAAANywAABs4AAADSAAAA1wAAANkAAADaBQAA3AsAAN0QAADfFQAA4R0AAOMnAADl&#10;MwAA50IAAOhUAADoZwAA6X4AAOmXAADqrwAA6s4AAOvvAADr/gAA6/8AAOv/AH2jAABuqwAAX7IA&#10;AFG6AABCwAAANMMAACfHAAAbywAAEs8AAAvTAAAC2AAAAN0AAADhAAAA5AAAAOUAAADnAAAA6QAA&#10;AOsHAADtDQAA7xEAAPEZAAD0JAAA9zEAAPlBAAD6VQAA+moAAPuEAAD7nQAA/LYAAPzSAAD97QAA&#10;/fQAAP30AHGsAABhtQAAUr0AAETEAAA0yQAAJs0AABrSAAAQ2AAACN0AAADhAAAA5QAAAOgAAADs&#10;AAAA7wAAAPEAAADzAAAA9QAAAPcAAAD5AQAA+wgAAP4OAAD/FQAA/yEAAP8vAAD/QQAA/1YAAP9t&#10;AAD/hwAA/6AAAP+2AAD/ygAA/9QAAP/UAP8LIAD/Bx4A/wAdAP8AIAD/ACUA/wAuAP8AOwD/AEkA&#10;/wBWAP8AYgD/AG0A/wB2AP8AfwD/AIcA/wCOAP8AlAD/AJoA/wCgAP8ApgD/AK0A/wC1AP8AvgD/&#10;AMsA/wDhAP8A8AD+AP0A/QD/AP0A/wD9AP8A/QD/APwA/wD5AP8A+QD/AP8NHQD/CxoA/wQZAP8A&#10;GgD/AB8A/wAqAP8ANwD/AEUA/wBRAP8AXgD/AGgA/wByAP8AegD/AIIA/wCJAP8AkAD/AJYA/wCc&#10;AP4AogD8AKkA+wCwAPkAuQD4AMYA9gDZAPUA6wD0APkA8wD/APIA/wDzAP8A8wD/APMA/wDzAP8A&#10;8wD/AP8QGQD/DhUA/wgUAP8AFAD/ABkA/wAlAP8AMgD/AEAA/wBMAP8AWQD/AGMA/gBtAPwAdQD6&#10;AH0A+QCEAPcAiwD2AJEA9ACXAPMAngDyAKQA8ACsAO4AtADtAMAA6wDPAOkA5gDoAPUA5gD/AOcA&#10;/wDmAP8A5QD/AOUA/wDlAP8A5QD/AP8SFAD/EBAA/wwPAP8DEAD/ABUA/wAgAP8ALAD/ADoA/wBH&#10;APoAUwD3AF4A9ABnAPEAcADvAHgA7QB/AOsAhgDqAIwA6ACTAOcAmQDlAKAA4wCnAOEAsADfALoA&#10;3QDJANsA4ADYAPAA1wD+ANUA/wDUAP8A0wD/ANMA/wDTAP8A0wD/AP8VEAD/EgwA/w4JAP8LDAD/&#10;CRIA/wMaAP8AJgD9ADMA9ABAAO8ATQDrAFgA6ABhAOUAagDiAHIA4AB6AN4AgADcAIcA2gCOANgA&#10;lQDUAJwA0gCjANAArADOALYAzADEAMoA2QDIAO0AxwD7AMUA/wDEAf8AwwH/AMQB/wDEAf8AxAH/&#10;AP8YCwD/FQUA/xAAAP8QBgD/Dw0A/wwUAPwHHwDxAysA5wA5AOIARgDeAVEA2gJbANUCZADSA2wA&#10;zwN0AM0EewDLBIIAygSJAMgFkADGBZgAxAWgAMIGqQDBBrQAvwbBAL0I1QC7CewAuAv9ALYM/wC1&#10;Df8AtA3/ALQN/wC0Df8AtA3/AP8bBQD/GAAA/xcAAP8WAAD7EwYA+hAOAO4MFgDjCSIA2gkwANMK&#10;PgDOC0oAygxVAMcNXgDFDWcAwg5vAMEOdgC/Dn4AvQ+FALwPjQC6EJUAuBCdALcQpwC1EbIAsxHA&#10;ALIR1QCuE+4AqxT+AKkV/wCnFf8ApxX/AKYU/wGmFP8BphT/Af8fAAD/HAAA+h4AAOseAADjHAAA&#10;3xUFAN4ODQDTDhgAyxEoAMUTNwDAFEQAvBZPALkXWQC3F2EAtBhpALMZcQCxGXgArxqAAK4aiACs&#10;G5AAqxuZAKkbowCnHK4Aphy8AKQdzwChHuoBnh78AZwf/wGbH/8Bmh//AZoe/wGZHv8BmR7/Af8i&#10;AAD/IQAA7CcAAOAqAADUKQAAzSQAAMocCADEGRIAvRwiALceMQCzID4AryFJAK0iUwCqI1wAqCRk&#10;AKYkbACkJHMAoyR6AKElggGgJYsBniWUAZ0lngGbJqoBmSa3AZgmyQKVJ+YCkif5ApAo/wKPKP8C&#10;jif/Ao4n/wKOJ/8Cjif/Av8mAADyKQAA4zEAANI0AADINAAAwDAAALspAgC4Iw4AsSYcAKwoKwCo&#10;KjgApCtEAKEsTgCfLVcAnS1fAJstZwGZLW4BmC51AZYufQKULoYCky6QApEumgOPLqYDjS6zA4wu&#10;xQOKL+EEhy/2BIUv/wSEL/8DhC//A4Mv/wODL/8Dgy//A/spAADrMQAA2TgAAMk8AAC/PAAAtjkA&#10;ALAyAACsLQsApy8XAKIxJgCeMzQAmjRAAJg1SgCVNVMAkzVbAZE1YgGPNWkCjTVxAow1eQOKNYID&#10;iDWLBIY1lgSENaIFgjWvBYE1wAZ/NtwGfTb0Bns2/wV7Nv8Fejb/BHo2/wR6Nf8EejX/BPUtAADk&#10;NwAA0D8AAMJDAAC3RAAArUAAAKc6AACjNgYAnTcTAJk5IgCVOi8Akjw7AI88RgCMPE8BijxXAYg8&#10;XgKGPGUChDxtA4I8dQSAPH0EfzyHBX08kgZ7O54HeTusB3c7vAh2PNUIdDzxCHM8/wdyPP8Gcjz/&#10;BXI8/wVyO/8Fcjv/BfEyAADePQAAyUQAALxIAACwSQAApkYAAJ9BAACbPQEAlT0QAJE/HQCNQSsA&#10;ikI4AIdDQgCEQ0sBgkNTAYBDWwJ+QmIDfEJpBHpCcQV4QnoGdkGEB3RBjwhyQZsIcEGpCW9BuQpt&#10;QdAKbEHuCWtC/whqQv8HakH/BmpB/wZqQf8FakH/Be03AADWQgAAxEkAALdNAACrTQAAoEoAAJhH&#10;AACTQgAAjkMNAIlFGgCGRigAg0c0AIBIPwB+SEgBe0hQAnlIVwJ3SF8DdUhmBHNHbgVxR3YGb0eA&#10;B21GjAlrRpgKaUamC2dGtgtmRswLZUbsC2RH/wlkRv8IZEb/B2RG/wZkRf8GZEX/Bug7AADQRgAA&#10;v00AALNRAAClUQAAmk4AAJJLAACNRwAAh0gLAINKFgB/SyQAfUwxAHpNPAB3TUUBdU1NAnNNVQJx&#10;TVwDb01jBG1MawVrTHMHaUt9CGZLiQlkS5YKYkukC2FLtAxfS8oMXkvqC15L/gpeS/8JXkr/CF5K&#10;/wdeSv8HXkr/B+M/AADLSQAAvFEAALBVAAChVAAAllIAAI1QAACHTAAAgU0IAH1PEwB6UCEAd1Eu&#10;AHRSOQByUkIBb1JLAW1SUgJrUVkDaVFhBGdRaAZlUHEHY1B7CGFQhgpfT5MLXU+hDFtPsg1ZT8cN&#10;WU/oDFhP/QtYT/8JWU//CFlO/wdZTv8HWU7/B99DAADHTQAAuFQAAKxZAACdVwAAkVUAAIhUAACB&#10;UAAAe1IEAHdTEQB0VB4AcVUrAG9WNgBsVkABalZIAWhWUAJmVlcDZFZeBGJVZgVgVW8HXVV4CFtU&#10;hApZVJELV1SgDFVTsA1UU8UNU1PmDFNT/AtTU/8JVFL/CFRS/whUUv8HVFL/B9pGAADDUAAAtVgA&#10;AKhbAACZWgAAjVgAAIRXAAB7VAAAdlYBAHFXDwBuWRsAbFooAGlaMwBnWz0BZVtFAWNbTQJhWlUD&#10;X1pcBF1aZAVbWWwGWFl2CFZZgglUWI8LUlieDFBYrg1PWMMNTljkDE5Y+wtPV/8JT1f/CE9W/whQ&#10;Vv8HUFb/B9NKAADAVAAAslwAAKNeAACVXQAAiVwAAH9bAAB2WQAAcFoAAGtcDQBoXRgAZl4kAGRf&#10;MABiXzoAYF9DAV5fSwJcX1ICWl9aA1hfYQVVXmoGU150B1FdfwlPXY0KTV2cC0tdrAxKXcEMSV3j&#10;DElc+gpJW/8JSlv/CEpa/whKWv8HSlr/B85OAAC8WAAArmAAAJ9hAACRYAAAhV8AAHtfAABwXQAA&#10;al8AAGVhCgBiYhQAYGMhAF5kLQBcZDcAWmRAAVhkSAFWZFACVGRXA1JkXwRQZGcFTmNxBkxjfQhJ&#10;YosJR2KaCkZiqgtEYr8LRGLhC0Rh+QpEYP8JRGD/CEVf/wdFX/8HRV//B8hSAAC4XAAAq2QAAJtk&#10;AACMYwAAgGMAAHZjAABqYgAAY2QAAF9mBgBbZxEAWWgdAFdpKQBWajMAVGo8AFJqRQFQakwBTmpU&#10;AkxqXANKamUESGlvBUZpegdEaYgIQmiYCUBoqQo/aL0KPmjeCT5n9wk+Zv8IP2X/Bz9l/wc/ZP8H&#10;P2T/B8NXAACzYQAAp2kAAJZoAACHZwAAe2cAAHFnAABlaAAAXGoAAFhsAQBUbg4AUm8YAFBvJABO&#10;cC4ATXA4AEtxQQBKcUkBSHFRAUZxWQJEcGIDQnBsBEBweAU+cIYGPG+VBzpvpgg4b7sIOG/bBzhu&#10;9gc4bf8HOGz/Bjlr/wY5av8GOWr/Br1cAACvZgAAom0AAJFsAACCawAAd2sAAGxsAABhbgAAV3AA&#10;AFBzAABMdQoASXYTAEd3HwBGdykARXgzAEN4PABCeEQAQXhNAT94VQE9eF4CO3hoAjl4dAM3eIIE&#10;NXiTBTN3pAUyd7kFMXjXBTF29QUxdP8FMXP/BTFy/wUycv8FMnL/BbdjAACqbQAAnHEAAItwAAB9&#10;cAAAcnAAAGdxAABccwAAUXcAAEp6AABCfQMAP34OAP/ifRBJQ0NfUFJPRklMRQALEj1/GAA8fyMA&#10;O4AtADqANgA5gT8AOIFIADaBUAA1gVoBM4FkATGBcAEvgX8CLYGPAyyBoQMqgbYDKYHSAyl/8wMp&#10;ff8DKXz/Ayl7/wMpe/8DKXv/A7FqAACldAAAlXYAAIV1AAB4dQAAbXUAAGF3AABXegAATH4AAEOB&#10;AAA7hQAANYgJADKJEQAxiRsAMIklAC+KLwAuijgALYtBACyLSgAqi1QAKYtfACiLawAmi3oBJIuL&#10;ASOLngEii7MBIYzOASGK8QEgiP8CIIb/AiCF/wIhhf8CIYX/AqtyAAChfAAAj3sAAIB6AABzegAA&#10;ZnwAAFt/AABQggAARoYAADyKAAA0jQAALJEAACaTDAAklBMAI5QcACKVJgAhlS8AIJU4AB+WQgAe&#10;lkwAHZZYAByWZAAal3QAGZeGABiXmQAXl64AFZfJABaV7gAWk/8BFpL/ARaR/wEWkP8BFpD/AaV7&#10;AACZgwAAiYEAAHuAAABsggAAX4QAAFSIAABJiwAAP5AAADWUAAAtlwAAJZoAAB2eAQAWoAwAFKES&#10;ABShGwAToSUAEqEuABGiOAARokMAEKJPAA+iXAAOo2sADaN9AA2jkgAMo6cACqLAAAui5gAMoP4A&#10;DZ//AA2e/wANnf8ADZ3/AJ6EAACSiQAAg4gAAHOIAABliwAAWI4AAEySAABBlwAAN5sAAC6eAAAk&#10;ogAAHKUAABWoAAAPqwQACq4MAAetEgAGrRsABa0kAASuLgACrjkAAa5FAACuUgAArmEAAK5zAACu&#10;hwAArp0AAK60AACu1QAArfQAAK3/AACs/wAAq/8AAKv/AJaLAACMkAAAe5AAAGuSAABdlgAAUJoA&#10;AESfAAA5owAAL6cAACWrAAAcrgAAFLEAAA60AAAJtwAAAbgJAAC4DgAAuRQAALkcAAC6JQAAui8A&#10;ALs6AAC8RwAAvFYAALxnAAC8ewAAvJEAALypAAC8xAAAvOsAALv+AAC7/wAAu/8AALv/AJCSAACD&#10;mAAAc5sAAGOfAABVowAAR6gAADutAAAwsQAAJbQAABu3AAASugAADL0AAAW/AAAAwwAAAMQCAADF&#10;CgAAxQ4AAMYUAADHGwAAyCQAAMouAADMOgAAzUkAAM1ZAADNbAAAzoMAAM6bAADNtQAAztoAAM72&#10;AADN/wAAzf8AAM3/AIaZAAB3oAAAaaYAAFqsAABMsgAAPrYAADC5AAAkvAAAGb8AABHCAAAKxQAA&#10;AskAAADMAAAA0AAAANEAAADSAQAA0wgAANUNAADXEQAA2hgAANwhAADfLAAA4ToAAOJKAADjXQAA&#10;5HIAAOSLAADlpQAA5cAAAOXmAADl+AAA5f8AAOX/AHqhAABrqQAAXK8AAE22AAA/vAAAML8AACPD&#10;AAAXxwAAD8oAAAfOAAAA0QAAANYAAADcAAAA3wAAAOAAAADiAAAA5AAAAOYDAADoCQAA6Q4AAOwV&#10;AADuHgAA8SsAAPQ6AAD1TQAA9mEAAPd5AAD4kwAA+K0AAPnGAAD55AAA+fMAAPnzAG2qAABesgAA&#10;T7oAAEDBAAAxxQAAIskAABbOAAAN0gAABNgAAADdAAAA4QAAAOQAAADoAAAA6wAAAO0AAADvAAAA&#10;8QAAAPMAAAD2AAAA+AMAAPoLAAD9EQAA/xsAAP8pAAD/OwAA/08AAP9mAAD/fwAA/5kAAP+vAAD/&#10;wwAA/9YAAP/WAP8EHAD/ABkA/wAZAP8AHAD/ACIA/wArAP8AOAD/AEYA/wBTAP8AXgD/AGkA/wBy&#10;AP8AegD/AIIA/wCJAP8AjwD/AJUA/wCbAP8AoQD/AKgA/wCvAP8AuQD/AMUA/wDZAP4A7AD9APsA&#10;+wD/APsA/wD7AP8A+gD/APQA/wDwAP8A8AD/AP8HGAD/ARUA/wAUAP8AFgD/ABsA/wAmAP8ANAD/&#10;AEIA/wBOAP8AWgD/AGQA/wBtAP8AdQD/AH0A/wCEAP8AigD9AJAA/ACWAPoAnQD5AKMA+ACrAPcA&#10;tAD1AL8A9ADOAPMA5gDxAPYA8AD/AO8A/wDvAP8A7gD/AO4A/wDqAP8A6gD/AP8LFAD/BhEA/wAQ&#10;AP8AEAD/ABYA/wAiAP8ALgD/ADwA/wBJAP8AVAD+AF8A+wBoAPkAcAD3AHgA9QB/APMAhQDyAIsA&#10;8ACSAO8AmADtAJ8A7ACmAOoArgDoALkA5wDHAOUA3gDjAPAA4gD+AOAA/wDgAP8A4QD/AOEA/wDh&#10;AP8A4QD/AP8NEAD/CQ0A/wEMAP8ADAD/ABIA/wAcAP8AKAD8ADYA+QBDAPYATgDyAFkA7wBiAOwA&#10;awDqAHIA6AB5AOYAgADkAIYA4gCMAOEAkwDfAJoA3QChANsAqgDYALQA1QDAANIA0wDQAOoAzgD6&#10;AM0A/wDNAP8AzQD/AMwA/wDMAP8AzAD/AP8QDAD/DAcA/wMCAP8ACAD/AA4A/wAWAPYAIgDwAC8A&#10;7AA8AOkASADlAFMA4QBcAN4AZQDbAGwA1wBzANQAegDSAIAA0ACHAM4AjgDMAJUAygCdAMgApQDG&#10;AK8AxAC7AMIAywDAAOUAvgD1AL0A/wC8AP8AvAD/ALwA/wC8AP8AvAD/AP8RBQD/DgAA/woAAP8I&#10;AQD/BAoA+AAQAOkAGgDjACgA3gA1ANkAQQDTAEwAzwBWAMsAXwDJAGYAxgBuAMQAdADCAHsAwQCC&#10;AL8AiQC9AJAAvACYALoAoQC4AKsAtgC3ALQAxwCyAOAAsQHyAK8C/wCuA/8ArQT/AK0E/wCtBP8A&#10;rQT/AP8UAAD/EAAA/w8AAPINAADqCgAA6QMJAN0AEgDUAB8AzQEtAMgCOgDEA0UAwANQAL0EWQC7&#10;BWEAuQVoALcGbwC1BnYAtAd9ALIHhACxCIwArwiVAK0JngCrCagAqgq1AKgKxQCmC98ApA30AKIO&#10;/wCgDv8Anw7/AJ8O/wCfDv8Anw7/AP8XAAD/EwAA7xgAAOQZAADbFgAA0hACAM8JCwDICBYAwQok&#10;ALwMMgC3DT4AtA5JALEOUwCvEFsArRBjAKsQagCpEXEAqBF4AKYRgAClEYgAoxKRAKESmwCgE6YA&#10;nhOzAJwTwwCbFN4Alxb0AJUW/wCUF/8Akxf/AJIX/wCSFv8Akhb/AP8aAAD0HQAA5SMAANUlAADK&#10;JAAAwh0AAL4WBAC7EBAAtBMdAK8VKwCrFjgApxhDAKUZTQCiGVYAoBpdAJ4bZQCdG2wAmxxzAJoc&#10;ewCYHIMAlx2NAJUdlwCTHqIAkh6vAJAevwCPH9gAjCDxAYkg/wGIIP8BhyD/AYcg/wGGIP8BhiD/&#10;AfoeAADrJgAA2i0AAMowAAC+LgAAtSgAALAiAACuGwwAqB0XAKMfJgCfITMAnCI+AJkjSACXJFEA&#10;lSRZAJMlYACSJWcAkCZuAI4mdgCNJn8AiyaIAYonkwGIJ54BhierAYQnuwGDKNEBgCjuAX4p/wF9&#10;Kf8BfCj/AXwo/wF8KP8BfCj/AfUkAADjLgAAzzUAAME4AAC0NgAAqzEAAKUsAACiJgYAniYTAJko&#10;IQCVKi4Akis5AI8sRACNLUwAiy1UAIkuXACHLmMAhi5qAYQucgGCLnoBgS+EAX8vjwJ9L5oCey+n&#10;AnovtwJ4L8wCdjDqAnUw/gJzMP8CczD/AnMv/wJzL/8Ccy//AvAqAADcNQAAxzsAALo/AACsPAAA&#10;ojgAAJwzAACYLwAAlS4QAJAwHACMMikAiTM1AIY0PwCENUkAgjVRAIA1WAB+NV8BfTVmAXs2bgF5&#10;NXYCeDWAAnY1iwN0NZcDcjakA3A2tARvNsgEbTbnBGw2/ANrNv8Dazb/Amo2/wJqNf8CajX/Auow&#10;AADTOgAAwkEAALNDAAClQQAAmz4AAJU6AACQNgAAjDUNAIg3GACEOCUAgToxAH87PAB8O0UAejxN&#10;AHg8VQF3PFwBdTxjAXM8agJxPHMCcDx8A247hwNsO5QEajuhBGg7sQVnPMUFZTzlBWQ8+gRkPP8D&#10;Yzv/A2M7/wNjO/8CYzv/AuU1AADNPwAAvUYAAK5HAACfRQAAlUMAAI5AAACJPAAAhDwKAIA9FAB9&#10;PiIAej8uAHhAOAB1QUIAc0FKAHJBUQFwQVkBbkFgAmxBZwJqQXADaEF5A2dBhARlQZEFY0GfBWFB&#10;rgZgQcIGXkHiBl5B+QVdQf8EXUD/A11A/wNdQP8DXUD/A985AADIQwAAuUoAAKlLAACbSQAAkEcA&#10;AIhEAACDQQAAfkEGAHpCEQB2Qx4AdEUqAHFFNQBvRj8AbUZHAGtGTwFqRlYBaEZdAmZGZQJkRm0D&#10;YkZ2BGBGggReRo4FXEWcBltFrAZZRr8HWEbfBlhG9wVXRf8EV0X/BFdE/wNYRP8DWET/A9o9AADE&#10;RwAAtU4AAKROAACWTAAAi0sAAINJAAB9RQAAeEYCAHRHEABwSBsAbkknAGtKMgBqSzwAaEtEAGZL&#10;TAFkS1MBYktaAmBLYgJfS2oDXUt0BFtKfwVZSowFV0qaBlVKqgdUSr0HU0rcB1JK9gZSSv8FUkn/&#10;BFJJ/wNSSP8DU0j/A9RBAADASwAAslEAAKBQAACSTwAAh04AAH5MAAB4SAAAckoAAG5LDQBrTRgA&#10;aE4kAGZOLwBkTzkAYk9CAGFQSQFfUFEBXVBYAltPYAJZT2gDV09yBFVPfQVTT4oFUk6YBlBOqAdO&#10;TrsHTU7ZB01O9QZNTv8FTU3/BE1N/wROTP8DTkz/A85EAAC8TgAArlQAAJxTAACOUgAAg1EAAHpQ&#10;AAByTQAAbE8AAGhQCwBlURUAY1IhAGFTLABfUzYAXVQ/AFtURwBaVE4BWFRWAVZUXQJUVGYDUlNv&#10;A1BTewROU4gFTFOXBktTpwdJU7oHSFPVB0hS8wZIUv8FSFH/BElR/wRJUP8DSVD/A8pIAAC5UgAA&#10;qlcAAJhWAACKVQAAf1QAAHZTAABsUQAAZ1MAAGJUCABfVhIAXVceAFtXKQBZWDMAWFg8AFZZRABV&#10;WUwBU1lTAVFZWwJPWGQCTVhtA0tYeARJWIYFR1eVBkVXpQZEV7gGQ1jSBkNX8gZDVv8FQ1X/BERV&#10;/wREVP8DRFT/A8ZMAAC1VgAApVoAAJRZAACGWAAAe1gAAHFXAABmVgAAYVgAAF1ZBABZWhAAV1sb&#10;AFVcJgBTXTAAUl05AFFeQQBPXkkATV5RAUxeWAFKXmECSF1rA0ZddgNEXYMEQl2SBUBdowY/XbYG&#10;Pl3QBj1c8QU+W/8EPlr/BD5a/wM+Wf8DP1n/A8FQAACxWgAAoV0AAJBcAACCWwAAdlsAAG1bAABh&#10;WwAAW10AAFZeAABSYA0AUGEXAE5iIgBNYiwATGM1AEpjPgBJY0YAR2NOAEZjVgFEY14BQmNoAkBj&#10;cwM+Y4EDPGOQBDpioQQ5YrQFOGPNBThi7wQ4Yf8EOGD/Azhf/wM5Xv8DOV7/A7xVAACtXwAAnGAA&#10;AItfAAB9XwAAcl8AAGhfAABdYAAAVWIAAE9kAABLZgoASWcSAEdoHQBFaCcARGkxAENpOQBCakIA&#10;QGpKAD9qUgA9alsBPGplATpqcAI4an4CNmmNAzRpnwMzabIDMWnLAzFo7QMxZ/8DMWb/AzJl/wMy&#10;ZP8DMmT/A7dbAACpZAAAlmQAAIZjAAB4YwAAbWMAAGRkAABZZQAAUGgAAElrAABDbQQAQG4OAD5v&#10;GAA9byIAPHArADpwNAA5cT0AOHFFADdxTgA2cVcANHFhATJxbQExcXoBL3GKAi1xnAIrca8CKnHI&#10;Aipw6wIqb/8CKm3/Aips/wIrbP8CK2z/ArFhAACkaQAAkGgAAIBnAAB0ZwAAaWcAAF9oAABVawAA&#10;S24AAENxAAA8dAAAN3YKADR3EgAzeBwAMnglADF5LgAweTcAL3k/AC55SAAselIAK3pcACp6aAAo&#10;enYAJnqHASV6mQEjeqwBInrFASJ56QEid/8BInb/ASJ1/wIidP8CI3T/AqxoAACdbgAAim0AAHts&#10;AABvbAAAZWwAAFpuAABQcQAARXUAAD14AAA2fAAALn8CACmBDQAnghQAJoIeACWCJwAkgi8AI4M4&#10;ACKDQgAhg0sAIIRWAB+EYgAehHEAHISCABuElQAahKkAGITBABiD5gAYgf0AGYD/ARl//wEZfv8B&#10;GX7/AaZwAACVcwAAhHIAAHZxAABrcQAAXnMAAFR2AABJeQAAP30AADeBAAAvhAAAJ4gAACCLBQAb&#10;jQ4AGo0VABmNHgAYjicAF44wABaOOQAVjkMAFI9PABOPWwASj2oAEY97ABCPjwAPj6QADo+7AA2P&#10;4AAOjfoAD4v/ABCK/wAQif8AEIn/AKF6AACOeQAAfncAAHJ3AABkeAAAWHsAAE1+AABCggAAOYYA&#10;AC+KAAAnjgAAIJEAABiVAAASmAUADpoOAA2aFAAMmh0AC5omAAuaMAAKmjsACZpGAAiaUwAGm2EA&#10;BZpyAASahgACmpsAAJqxAAGZzwACmfAAApj/AASX/wAFlv8ABZb/AJmBAACHfwAAen4AAGt+AABd&#10;gQAAUIUAAEWJAAA7jQAAMZIAACiWAAAfmQAAGJ0AABGgAAAMowIABqUKAAGlEAAApRYAAKYfAACm&#10;KAAApjIAAKc9AACnSgAAp1gAAKdoAACnfAAAp5EAAKaoAACmwwAApekAAKX8AACl/wAApP8AAKT/&#10;AJGHAACChgAAcoYAAGOIAABVjAAASZEAAD2WAAAymgAAKJ4AAB+iAAAXpgAAEKkAAAusAAAErwAA&#10;ALEGAACxDAAAshEAALIXAACzHwAAsygAALQyAAC1PwAAtU0AALVdAAC1cAAAtYYAALWdAAC1tgAA&#10;tdwAALT3AAC0/wAAtP8AALT/AIuPAAB6jgAAapEAAFuVAABNmgAAQJ8AADWkAAAqqAAAIKwAABaw&#10;AAAPtAAACbcAAAG5AAAAvQAAAL4AAAC+BgAAvwwAAMAQAADBFgAAwh0AAMMnAADFMgAAxkAAAMZR&#10;AADHYwAAx3gAAMeRAADHqQAAx8cAAMfsAADH/gAAx/8AAMf/AIOXAABxmgAAYZ4AAFKjAABFqQAA&#10;OK4AACyzAAAgtwAAFroAAA69AAAGwAAAAMMAAADHAAAAyQAAAMoAAADMAAAAzQMAAM4JAADQDgAA&#10;0hMAANQbAADYJQAA2zIAAN1CAADdVAAA3mkAAN6BAADenAAA37UAAN/ZAADf8wAA3/8AAN//AHef&#10;AABopgAAWa0AAEqzAAA7uAAALbsAAB+/AAAUwgAADMYAAAPJAAAAzAAAANAAAADVAAAA2QAAANoA&#10;AADcAAAA3gAAAOAAAADiBQAA5AsAAOcQAADqGAAA7SQAAPAyAADxRAAA8lgAAPNvAAD0igAA9KQA&#10;APS/AAD03wAA9PMAAPT0AGqoAABbrwAATLcAAD29AAAtwQAAH8YAABPKAAALzgAAANIAAADXAAAA&#10;3AAAAOAAAADlAAAA5wAAAOkAAADrAAAA7QAAAO8AAADxAAAA8wAAAPYHAAD5DgAA/BYAAP8iAAD/&#10;MwAA/0cAAP9dAAD/dgAA/5EAAP+pAAD/vgAA/9gAAP/bAP8AGAD/ABYA/wAVAP8AGAD/AB4A/wAn&#10;AP8ANgD/AEMA/wBPAP8AWgD/AGQA/wBtAP8AdQD/AH0A/wCEAP8AigD/AJAA/wCWAP8AnAD/AKMA&#10;/wCrAP8AtAD+AL8A/QDPAPsA5wD6APgA+QD/APkA/wD5AP8A9QD/AO4A/wDpAP8A5wD/AP8AFAD/&#10;ABEA/wARAP8AEgD/ABcA/wAjAP8AMQD/AD4A/wBKAP8AVgD/AGAA/wBoAP8AcAD/AHgA/QB+APwA&#10;hQD6AIsA+QCRAPgAmAD3AJ4A9QCmAPQArgDyALkA8QDHAO8A4ADuAPIA7AD/AOwA/wDsAP8A6wD/&#10;AOUA/wDgAP8A3gD/AP8DEAD/AA4A/wANAP8ADQD/ABMA/wAeAP8AKwD/ADgA/wBFAP4AUAD7AFoA&#10;+ABjAPUAawDzAHIA8QB5AO8AfwDuAIYA7ACMAOoAkgDpAJkA5wCgAOYAqQDkALMA4QDAAOAA0wDe&#10;AOsA3AD7ANsA/wDaAP8A2gD/ANkA/wDUAP8A0gD/AP8HDQD/AAkA/wAGAP8ACQD/AA8A/wAYAPsA&#10;JQD4ADIA9QA/APIASgDtAFQA6gBdAOcAZQDkAGwA4gBzAOAAegDeAIAA3ACGANoAjQDXAJQA1ACb&#10;ANIApADPAK0AzQC5AMsAyQDJAOQAyAD2AMYA/wDFAP8AxgD/AMcA/wDHAP8AxwD/AP8KBgD/AQAA&#10;/wAAAP8ABAD/AAsA9AASAO8AHwDqACwA5QA4AOIAQwDdAE4A2QBXANQAXwDRAGcAzgBtAMwAdADK&#10;AHoAyACAAMYAhwDFAI4AwwCWAMEAngC/AKgAvQCzALoAwgC5ANsAtwDwALUA/wC2AP8AtQD/ALUA&#10;/wC1AP8AtQD/AP8MAAD/BAAA/wAAAP4AAAD2AAMA6AANAOAAFwDZACQA0QAxAM0APADKAEcAxgBR&#10;AMMAWQDAAGAAvgBnALwAbgC6AHQAuQB7ALcAggC1AIkAswCRALIAmgCwAKQArgCvAKwAvQCqANAA&#10;qADrAKcA+wCmAP8ApgD/AKUA/wClAP8ApQD/AP8NAAD/BwAA9AkAAOoJAADiBAAA2gAHAM8AEQDI&#10;ABwAwgApAL4ANQC7AEAAtwBKALQAUwCyAFsAsABiAK4AaACsAG8AqwB1AKkAfQCoAIQApgCNAKQA&#10;lgCjAKAAoQCrAJ8BuQCdA8wAnAToAJoG+QCZB/8AmAj/AJcI/wCXCP8Alwj/AP8QAAD3EAAA6BQA&#10;ANwVAADOEQAAxg0AAMIECwC8ABQAtwEhALIDLgCuBToAqwZEAKgITQCmCFUApAlcAKIKYwCgCmoA&#10;nwtxAJ0LeACcC4AAmgyJAJkMkwCXDJ4AlQ2qAJQNuACSDcwAkA7qAI4Q/ACMEP8AixD/AIsQ/wCL&#10;EP8AihD/APsTAADtGgAA3SAAAMwhAAC/HQAAtxcAALMRAACyCw0Aqw0ZAKcOJgCjDzMAnxA+AJ0R&#10;RwCaEVAAmBJXAJYSXgCVE2UAkxNsAJITcwCQFHwAjxSFAI0VjwCLFZoAihWnAIgWtQCGFskAhBfn&#10;AIIY+wCAGf8Afxn/AH8Z/wB/GP8Afxj/APUaAADkIwAAzykAAMAqAACzJgAAqiIAAKUcAACkFQgA&#10;oBQTAJsWIQCXGC0AlBk4AJEaQgCPG0sAjRxSAIscWQCJHWAAiB1nAIYebwCFHncAgx+AAIIfiwCA&#10;H5cAfiCjAH0gsgB7IMUAeSHkAHci+QB2Iv8AdSL/AHQh/wB0If8AdCH/AO8hAADbKwAAxzEAALYx&#10;AACpLgAAoCoAAJsmAACYIQEAlR4QAJAgGwCNISgAiSMzAIckPQCFJEYAgyVOAIEmVQB/JlwAfiZj&#10;AHwnawB7J3MAeSd8AHgohwB2KJMAdCigAXIorwFxKcEBbyngAW0p9wFsKf8Bayn/AWsp/wFrKP8B&#10;ayj/AegoAADQMgAAwDgAAK43AAChNQAAmDIAAJItAACOKQAAiycMAIcoFwCDKiMAgCsvAH4sOQB8&#10;LEIAei1KAHguUQB3LlgAdS5gAHMvZwByL28AcC95AW8vgwFtL5ABay+dAWkvrAFoML4BZzDbAWUw&#10;9QFkMP8BYzD/AWMv/wFjL/8BYy//AeIuAADKOAAAuj0AAKg8AACaOgAAkTcAAIozAACGMAAAgy4J&#10;AH8vEwB7MB8AeDIrAHYzNQB0Mz4AcjRGAHA0TgBvNVUAbTVcAGw1ZABqNWwBaDV1AWc1gAFlNYwB&#10;YzWaAmE2qQJgNrsCXzbWAl028wJdNv8CXDb/AVw1/wFcNf8BXDT/AdwzAADFPAAAtEEAAKJAAACV&#10;PgAAizwAAIQ5AAB/NgAAezQEAHc1EAB0NxwAcTgnAG85MgBtOTsAazpDAGo6SwBoO1IAZztZAGU7&#10;YQFjO2kBYjtyAWA7fQFeO4oCXDuXAls7pwJZO7gDWDvSA1c78QJWO/8CVjv/AlY6/wFWOv8BVjn/&#10;AdQ3AADAQQAAr0QAAJ1DAACQQgAAhUAAAH4+AAB5OwAAdDoAAHE6DgBtPBgAaz0kAGk+LwBnPzgA&#10;ZT9AAGRASABiQE8AYUBXAF9AXgFdQGYBXEBvAVpAegJYQIcCVkCVAlRApANTQLYDUkDPA1FA7wNQ&#10;QP8CUD//AlA//wJRPv8BUT7/Ac87AAC9RQAAqkcAAJlGAACLRQAAgUQAAHlCAAB0PgAAbz8AAGtA&#10;DABnQRUAZUIhAGNDKwBhQzUAX0Q+AF5ERQBdRU0AW0VUAFlFXAFYRWQBVkVtAVRFeAJSRYUCUUST&#10;A09EowNNRbQDTEXMA0tF7QNLRP8CS0T/AktD/wJMQv8CTEL/Aso/AAC5SAAApkoAAJVJAACHSAAA&#10;fUcAAHVFAABuQgAAaUMAAGVECQBiRRMAX0YeAF1HKABcSDIAWkg7AFlJQwBXSUoAVklSAFRJWQFT&#10;SWEBUUlrAU9JdgJNSYICS0mRA0pJoQNISbMDR0nKA0ZJ7ANGSP8CRkj/AkdH/wJHRv8CR0b/AsZD&#10;AAC2TAAAokwAAJFMAACESwAAeUoAAHBJAABpRgAAZEcAAF9JBgBcShAAWksbAFhMJQBWTC8AVU04&#10;AFNNQABSTUgAUU5PAE9OVwBOTl8BTE5pAUpOcwJITYACRk2PA0VNnwNDTbEDQk3IA0FN6gNBTP8C&#10;QUz/AkJL/wJCSv8CQkr/AsJHAACzTwAAnk8AAI1OAACATgAAdU0AAGxMAABjSgAAXkwAAFpNAgBW&#10;Tg4AVE8YAFJQIgBRUSwAT1E1AE5SPQBNUkUATFJNAEpSVABJUl0BR1JmAUVScQFDUn4CQVKNAj9S&#10;nQM+Uq8DPVLGAzxS6QI8Uf4CPFD/Aj1P/wI9T/8CPU7/Ar5LAACuUwAAmlIAAIlRAAB8UQAAcVAA&#10;AGhQAABeTgAAWFEAAFRSAABRUwwATlQUAExVHwBLVikASVYyAEhWOgBHV0IARldKAERXUgBDV1oA&#10;QVdkAUBXbgE+V3sCPFeLAjpXmwI4V60CN1fEAjdX5wI3Vv0CN1X/AjdU/wI3U/8COFP/ArpPAACp&#10;VgAAlVUAAIVUAAB4VAAAbVQAAGRUAABYVAAAUlYAAE5XAABKWQkAR1oRAEZaGwBEWyUAQ1suAEJc&#10;NgBBXD4AP1xGAD5dTwA9XVcAO11hADpdbAE4XXkBNl2IATRdmQIzXasCMV3CAjFc5QIxW/wCMVr/&#10;AjFZ/wIyWf8BMlj/AbZUAACkWQAAkFgAAIBYAABzVwAAaVcAAGBYAABUWQAATlsAAEhdAABDXwQA&#10;QGAOAD5hFwA9YSAAO2IpADpiMgA5YjoAOGNCADdjSwA2Y1QANGNdADNjaAAxY3YBL2OFAS5jlgEs&#10;Y6kBK2O/ASpj4wEqYvsBKmD/AStf/wErX/8BK17/AbFZAACeXAAAi1wAAHtbAABvWwAAZVsAAFxc&#10;AABRXgAASWAAAENiAAA8ZQAAOGcKADVoEgA0aBsAM2kkADJpLQAxaTUAL2o9AC5qRgAtak8ALGpZ&#10;ACtrZQApa3IAKGuCACZrkwAka6cAI2u9ACJq4AAjafkBI2f/ASNm/wEjZv8BJGX/AaxgAACYYAAA&#10;hWAAAHZfAABqXwAAYWAAAFdgAABNYwAARGYAAD1oAAA2awAAMG4EACxwDgAqcRUAKXEeAChxJgAn&#10;ci8AJnI3ACVyQAAkckoAInJUACFzYAAgc20AHnN9AB1zkAAbc6MAGnO5ABlz3AAacfcAGnD/ABtv&#10;/wAbbv8BG23/AaZmAACRZQAAf2QAAHFkAABmZAAAXWQAAFJmAABIaQAAP2wAADdvAAAwcwAAKXYA&#10;ACJ5CAAfexAAHnsXABx7HwAbeygAGnswABl8OQAYfEMAF3xOABZ8WgAVfGcAFH14ABJ9iwARfZ8A&#10;EH21AA991QAQe/UAEXn/ABF4/wASd/8AEnf/AJ5rAACKagAAemkAAG1pAABiaQAAV2oAAExtAABD&#10;cAAAOXQAADF4AAApewAAIn8AABuCAAAUhQkAEYYQABGGFwAQhx8AEIcoAA6HMQAOhzsADYdGAAyH&#10;UwALh2EACodxAAmHhAAHh5gABoauAAWGyQAGhewAB4T/AAiD/wAJgv8ACYL/AJVxAACDbwAAdG4A&#10;AGluAABcbwAAUHIAAEZ1AAA8eQAAMn0AACqBAAAihQAAG4kAABSMAAAPjwMACpILAAaSEQAEkhgA&#10;ApIgAAGSKQAAkjMAAJM+AACTSwAAk1kAAJNpAACTewAAkpAAAJKmAACRvwAAkeUAAJD6AACP/wAA&#10;j/8AAI//AI13AAB9dQAAcHQAAGJ1AABVeAAASXwAAD+AAAA0hAAAK4kAACKNAAAakQAAE5QAAA6X&#10;AAAJmwAAAZ0IAACdDgAAnRMAAJ4aAACeIgAAnysAAJ81AACgQgAAoFAAAKBfAACgcQAAoIcAAJ+d&#10;AACftQAAntoAAJ32AACd/wAAnP8AAJz/AIZ9AAB4fAAAaXwAAFt/AABOgwAAQYgAADaMAAAskQAA&#10;I5YAABqaAAASngAADaEAAAakAAAApwAAAKkDAACpCgAAqg4AAKsTAACsGQAArSIAAK4rAACvNwAA&#10;r0UAAK9UAACvZgAAr3sAAK6UAACuqwAArskAAK7vAACt/wAArf8AAK3/AIGEAABxhAAAYYcAAFOL&#10;AABGkAAAOZYAAC6bAAAjoAAAGqQAABKoAAAMrAAABK8AAACyAAAAtgAAALcAAAC3AgAAuAgAALkN&#10;AAC6EgAAuxgAAL0hAAC+KwAAwDgAAMBIAADAWgAAwW4AAMGGAADBoAAAwboAAMHjAADA+QAAwP8A&#10;AMD/AHmNAABokAAAWZQAAEuaAAA9oAAAMaUAACWrAAAarwAAEbMAAAu4AAACuwAAAL4AAADBAAAA&#10;xAAAAMUAAADGAAAAxwAAAMgFAADKCwAAzA8AAM4VAADQHwAA0ysAANU6AADVTAAA1mAAANh3AADY&#10;kgAA2KwAANnJAADZ7AAA2fsAANj/AHCZAABgngAAUaQAAEOqAAA1sAAAKLYAABy6AAARvgAACcEA&#10;AADFAAAAyAAAAMsAAADPAAAA0gAAANMAAADWAAAA2AAAANsAAADdAAAA3wcAAOINAADlEwAA6B0A&#10;AOwqAADtPAAA7VEAAO5nAADvgQAA75wAAPC3AADw0wAA8OwAAPD0AGemAABYrQAASbQAADq6AAAq&#10;vgAAHMIAABDGAAAHygAAAM4AAADSAAAA1gAAANwAAADgAAAA4wAAAOQAAADmAAAA6AAAAOsAAADt&#10;AAAA7wAAAPICAAD1CgAA+BEAAPwcAAD/LAAA/z8AAP9VAAD/bgAA/4oAAP+kAAD/ugAA/9EAAP/h&#10;AP8AFAD/ABIA/wASAP8AFAD/ABkA/wAlAP8AMgD/AD8A/wBLAP8AVgD/AGAA/wBoAP8AcAD/AHgA&#10;/wB/AP8AhQD/AIsA/wCRAP8AmAD/AJ4A/gCmAP0ArgD8ALkA+gDIAPkA4gD4APQA9wD/APYA/wD2&#10;AP8A7wD/AOcA/wDiAP8A3gD/AP8AEQD/AA4A/wAOAP8ADwD/ABQA/wAgAP8ALQD/ADoA/wBGAP8A&#10;UQD/AFsA/wBjAP4AawD8AHMA+gB5APkAgAD3AIYA9gCMAPUAkgDzAJkA8gCgAPAAqQDuALMA7QDB&#10;AOsA1gDqAO4A6QD+AOcA/wDnAP8A5QD/AN0A/wDVAP8A0QD/AP8ADQD/AAoA/wAIAP8ACQD/ABAA&#10;/wAbAP8AKAD/ADUA/wBAAPoASwD2AFUA8wBeAPEAZgDuAG0A7AB0AOsAegDpAIAA5wCGAOYAjQDk&#10;AJMA4gCbAOAAowDeAK0A3AC5ANoAygDXAOYA1AD4ANIA/wDSAP8A0gD/AM4A/wDJAP8AxgD/AP8A&#10;CAD/AAMA/wAAAP8AAwD/AA0A/AAWAPcAIgDzAC4A7wA6AOwARQDoAE8A5ABYAOEAYADeAGcA2wBt&#10;ANkAdADVAHoA0wCAANEAhwDPAI4AzQCVAMsAngDJAKcAxwCzAMUAwgDDANwAwQDxAL8A/wC/AP8A&#10;vgD/AL4A/wC9AP8AuwD/AP8AAAD/AAAA/wAAAP8AAAD2AAgA7gARAOcAGwDhACcA3QAzANkAPgDT&#10;AEkAzwBSAMsAWQDIAGEAxgBnAMQAbQDCAHMAwAB6AL8AgAC9AIgAuwCQALkAmAC4AKIAtQCtALMA&#10;uwCxAM4AsADqAK8A/ACtAP8ArQD/AK4A/wCuAP8ArgD/AP8CAAD/AAAA/QAAAPIAAADoAAAA3gAM&#10;ANMAFQDMACEAyAAsAMQAOADBAEIAvQBLALoAUwC4AFoAtgBhALQAZwCyAG0AsAB0AK8AegCtAIIA&#10;rACKAKoAkwCoAJ0ApgCoAKQAtQCiAMYAoQDjAJ8A9gCeAP8AngD/AJ4A/wCeAP8AngD/AP8GAAD7&#10;AAAA7gUAAOIEAADVAAAAywAGAMMADwC9ABkAuAAlALQAMQCxADsArgBFAKwATQCpAFUApwBbAKUA&#10;YgCkAGgAogBuAKEAdQCfAHwAngCFAJwAjgCaAJgAmACkAJYAsACVAMEAkwDcAJIA8gCRAP8AkAD/&#10;AJAA/wCPAP8AjwD/AP0KAADwDgAA4REAAM4QAADCDQAAuwcAALcACgCxABIArAAeAKgAKQClADQA&#10;ogA+AJ8ARwCdAE8AmwBWAJkBXACXAWMAlgJpAJQCcACTA3gAkQOAAJAEigCOBJUAjAWhAIoFrgCJ&#10;Br4AhwjYAIYJ8ACECv8Agwv/AIML/wCDC/8Agwv/APYQAADmFwAA0hwAAMAaAACzFgAArBIAAKgN&#10;AACmBw0AogUWAJ0HIgCZCS4Algo4AJQLQQCSDEoAkAxRAI4NWACMDV4Aiw1lAIkNbACIDnQAhg59&#10;AIUOhwCDDpMAgQ+fAIAQrQB+EL4AfRDbAHoR9AB4Ev8AdxL/AHcS/wB3Ev8AdxL/AO8XAADbIQAA&#10;xiQAALQjAACoIAAAoBwAAJsXAACZEQQAmA4QAJMQGwCPEScAjBIyAIkTPACHE0QAhRRMAIMUUwCB&#10;FVoAgBVgAH4WaAB9Fm8AexZ4AHkXgwB4F48AdhicAHQYqgBzGbsAchnUAG8a8QBuG/8AbRv/AG0a&#10;/wBtGv8AbRr/AOcgAADQKQAAvCsAAKsqAACeKAAAliQAAJAgAACNHAAAjBcMAIgYFgCEGiIAgRst&#10;AH4cNwB8HUAAeh1IAHkeTwB3HlUAdh9cAHQfYwBzH2sAcSB0AHAgfwBuIYsAbCGYAGshpwBpIrgA&#10;aCLPAGYi7gBlI/8AZCP/AGQi/wBkIv8AZCH/AOAmAADILwAAtDEAAKMwAACWLgAAjSsAAIcoAACE&#10;JAAAgiAIAH4gEgB7Ih4AeCMpAHUkMwBzJTwAcSVDAHAmSwBuJlIAbSdZAGsnYABqJ2gAaShxAGco&#10;ewBlKIgAZCmVAGIppABgKbUAXynLAF4q7ABcKv8AXCn/AFwp/wBcKf8AXCj/ANgsAADDNQAArTUA&#10;AJ00AACQMwAAhjEAAIAtAAB8KwAAeSgDAHYnEAByKRoAcColAG0rLwBrLDgAaixAAGgtRwBnLU4A&#10;ZS5VAGQuXQBjLmUAYS9uAF8veABeL4QAXC+SAFovoQFZL7IBWDDIAVYw6QFVMP4BVS//AFUv/wBV&#10;Lv8AVS7/ANAxAAC9OgAAqDkAAJc4AACKNwAAgDYAAHoyAAB1MAAAci4AAG4uDQBrLxYAaTAhAGYx&#10;KwBkMjQAYzI9AGEzRABgM0sAXzRSAF00WgBcNGIAWjRrAFk1dQBXNYIAVTWQAVQ1nwFSNbABUTXG&#10;AVA15wFPNf0BTzX/AU80/wFPNP8BTzP/Acs2AAC4PQAAozwAAJI8AACFOwAAezoAAHQ3AABvNQAA&#10;bDMAAGg0CgBlNRMAYjYeAGA3KABeNzEAXTg6AFs4QQBaOUgAWTlQAFc5VwBWOl8AVDpoAFM6cwBR&#10;On8BTzqNAU46nQFMOq4BSzrDAUo65QFJOvwBSTn/AUk5/wFJOP8BSjj/Acc6AACzQAAAnj8AAI4/&#10;AACBPgAAdz0AAHA7AABqOAAAZjgAAGI5BwBfOhEAXDsbAFo7JQBZPC4AVz03AFY9PgBUPkYAUz5N&#10;AFI+VQBRPl0ATz9mAE0/cABMP30BSj+LAUg/mwFHP6wBRT/BAUQ/4wFEPvsBRD7/AUQ9/wFEPf8B&#10;RTz/AcM+AACvQwAAmkIAAIpCAAB9QQAAc0AAAGs/AABlPAAAYDwAAFw+BABZPg8AVz8YAFVAIgBT&#10;QSsAUkE0AFBCPABPQkMATkJLAE1DUgBLQ1oASkNkAEhDbgBHQ3sBRUOJAUNDmQFCQ6sBQEPAAT9D&#10;4QE/Q/kBP0L/AT9B/wFAQf8BQED/Ab9BAACqRQAAlkUAAIZFAAB5RAAAb0QAAGdCAABgPwAAW0EA&#10;AFdCAABUQw0AUUQVAE9FHwBORSgATEYxAEtGOQBKR0EASUdIAEhHUABGR1gARUdhAENIbABCSHgB&#10;QEiHAT5IlwE8SKkBO0i+ATpI3wE6R/gBOkb/ATpF/wE7Rf8BO0T/AbtFAACmSAAAkkcAAIJHAAB2&#10;RwAAa0cAAGNGAABbQwAAVkUAAFJHAABOSAoATEkSAEpJHABISiUAR0ouAEZLNgBFSz4AQ0tGAEJM&#10;TQBBTFYAQExfAD5MagA8THYAO0yFATlMlQE3TKcBNky8ATVM3QE1S/cBNUv/ATVK/wE2Sf8BNkn/&#10;AbhJAACiSwAAjkoAAH5KAABySgAAaEoAAF9JAABVSAAAUEoAAExLAABJTAcARk0QAEROGQBCTyIA&#10;QU8rAEBQMwA/UDsAPlBDADxRSgA7UVMAOlFcADhRZwA3UXMANVGCADNRkwEyUaUBMFG6AS9R2gEv&#10;UPYBL0//ATBO/wEwTv8BME3/AbRNAACdTQAAik0AAHpNAABuTQAAZE0AAFtNAABRTQAAS08AAEZQ&#10;AABCUgMAP1MNAD1UFQA8VB4AOlUnADlVLwA4VTcAN1Y/ADZWRwA1VlAAM1ZZADJXZAAwV3EAL1eA&#10;AC1XkQArV6MAKle4AClX1gApVvUAKVX/ACpU/wEqU/8BKlL/Aa9RAACYUQAAhVEAAHZQAABqUAAA&#10;YFAAAFhRAABOUgAAR1MAAEFVAAA7WAAAOFkKADVaEQA0WhoAM1siADJbKwAxWzMAL1w7AC5cQwAt&#10;XEwALFxWACtdYAApXW0AKF18ACZdjgAkXaEAI121ACJd0gAiXPMAIlv/ACNa/wAjWf8AJFj/AKhV&#10;AACSVAAAgFQAAHFUAABmVAAAXFQAAFRVAABKVgAAQ1gAADxbAAA2XQAAMGAFAC1hDgArYRUAKmId&#10;ACliJQAoYi4AJ2M2ACZjPgAlY0cAI2NRACJkXAAhZGkAH2R5AB5kigAcZJ4AG2SzABlkzgAaY/EA&#10;G2H/ABtg/wAcYP8AHF//AKFZAACMWAAAe1gAAG1YAABiWAAAWVgAAFBZAABHWwAAPl4AADdgAAAx&#10;YwAAKmYAACRpCQAhahAAIGoXAB9qIAAeaygAHWswABxrOQAba0IAGmxMABlsWAAXbGUAFmx0ABRs&#10;hgATbJoAEmyvABFsygARa+8AEmn/ABNo/wATaP8AE2f/AJldAACFXQAAdVwAAGhcAABeXAAAVVwA&#10;AEteAABCYQAAOWQAADJnAAAragAAJG0AAB5wAQAXcwsAFXQRABR0GAATdCEAEnUpABF1MgARdTsA&#10;EHVGAA91UgAOdV8ADXVuAAx1gQALdZUACnWqAAh0wwAJdOcACnP9AAtx/wAMcf8ADHD/AJFiAAB/&#10;YQAAcGEAAGRhAABaYQAAT2IAAEVlAAA8aAAAM2wAACtvAAAkcgAAHXYAABd5AAARfAQADX8MAAt/&#10;EgAKfxkACX8iAAh/KgAGfzQABX8/AAR/SwACf1gAAX9nAAB/eQAAf44AAH+jAAB+uwAAfeAAAH33&#10;AAB8/wAAe/8AAHv/AIlnAAB4ZwAAa2YAAGFmAABUZwAASWkAAD9tAAA1cQAALHUAACR5AAAdfAAA&#10;FoAAABCDAAAMhgIABokKAAGJDwAAiRQAAIobAACKIwAAiywAAIs3AACLQwAAi1AAAItfAACLcQAA&#10;i4YAAIucAACKswAAidMAAIjzAACI/wAAh/8AAIf/AIJtAABzbAAAaGwAAFptAABObwAAQnMAADh3&#10;AAAuewAAJYAAAB2EAAAViAAAEIwAAAuPAAAEkgAAAJQGAACVDAAAlRAAAJYVAACXHAAAmCQAAJgu&#10;AACZOQAAmUcAAJlWAACZaAAAmX0AAJmUAACYqwAAl8gAAJbuAACW/wAAlf8AAJX/AHt0AABvcwAA&#10;YXMAAFN2AABGegAAO38AADCEAAAmiAAAHY0AABSSAAAOlgAACZkAAAGcAAAAoAAAAKEAAACiBgAA&#10;ogwAAKQQAAClFAAApRwAAKckAACoLwAAqD0AAKlMAACpXgAAqXIAAKiJAACoogAAqLwAAKflAACm&#10;+wAApv8AAKX/AHd7AABoewAAWX4AAEuCAAA+hwAAMo0AACeSAAAdlwAAFJwAAA6gAAAHpAAAAKgA&#10;AACrAAAArgAAAK8AAACwAAAAsQQAALMKAAC0DgAAtRMAALYbAAC4JAAAujEAALpAAAC6UgAAu2UA&#10;ALt9AAC6lwAAurEAALrSAAC68wAAuf8AALn/AG+DAABfhgAAUYsAAEOQAAA2lwAAKp0AAB+iAAAV&#10;pwAADawAAAWwAAAAtAAAALcAAAC7AAAAvgAAAL8AAADAAAAAwQAAAMMBAADEBwAAxQ0AAMcRAADK&#10;GQAAzSQAAM4zAADPRAAA0FgAANBuAADRiAAA0KQAANDBAADR5gAA0fgAANH/AGePAABXlAAASZoA&#10;ADuhAAAupwAAIa0AABazAAAOuAAABrwAAADAAAAAwwAAAMYAAADLAAAAzQAAAM4AAADQAAAA0QAA&#10;ANQAAADWAAAA2gIAANwJAADfDwAA4xcAAOYkAADnNgAA6EkAAOlfAADqeAAA65QAAOuvAADrzAAA&#10;7OgAAOz2AF+eAABQpAAAQqsAADSyAAAmuQAAGb4AAA7CAAAExQAAAMoAAADNAAAA0QAAANgAAADb&#10;AAAA3wAAAOAAAADiAAAA5AAAAOYAAADpAAAA6wAAAO4AAADxBQAA9Q0AAPkWAAD8JQAA/TkAAP5P&#10;AAD/ZwAA/4IAAP+dAAD/tQAA/8sAAP/kAP8AEQD/AA8A/wAPAP8AEQD/ABYA/wAiAP8ALwD/ADsA&#10;/wBHAP8AUgD/AFsA/wBkAP8AbAD/AHMA/wB6AP8AgAD/AIYA/wCMAP4AkwD9AJkA+wChAPoAqQD4&#10;ALQA9wDCAPYA2gD1APEA9AD/APMA/wDzAP8A6QD/AOAA/wDYAP8A0wD/AP8ADgD/AAsA/wAKAP8A&#10;CwD/ABEA/wAdAP8AKgD/ADYA/wBBAP8ATAD/AFYA/gBfAPsAZgD5AG0A9wB0APUAegD0AIAA8gCG&#10;APAAjQDvAJQA7QCbAOwApADqAK4A6QC6AOcAzQDlAOkA5AD7AOMA/wDiAP8A3gD/ANEA/wDMAP8A&#10;yAD/AP8ACQD/AAQA/wABAP8ABAD/AA4A/wAYAP8AJAD9ADAA+wA7APcARgDzAFAA7wBZAOwAYADq&#10;AGcA5wBuAOYAdADkAHoA4gCAAOAAhwDeAI4A3ACVANoAngDWAKgA1ACzANEAwwDPAN8AzgD0AMwA&#10;/wDLAP8AywD/AMUA/wC/AP8AvAD/AP8AAgD/AAAA/wAAAP8AAAD9AAsA9wATAPEAHgDtACoA6gA1&#10;AOcAQADiAEoA3QBSANkAWgDVAGEA0gBnANAAbQDOAHMAzAB6AMoAgADIAIcAxgCPAMQAmADCAKEA&#10;wACtAL4AuwC8ANAAugDtALkA/gC4AP8AuAD/ALcA/wCzAP8AsAD/AP8AAAD/AAAA/wAAAPkAAADu&#10;AAUA5QAOAN4AGADYACMA0gAuAM8AOQDLAEMAxwBMAMQAVADBAFsAvwBhALwAZwC7AG0AuQBzALcA&#10;egC1AIEAtACJALIAkgCwAJsArwCnAKwAtACrAMYAqQDkAKcA+ACmAP8ApgD/AKUA/wClAP8ApAD/&#10;AP8AAAD/AAAA9QAAAOoAAADeAAAA0AAKAMgAEgDCAB0AvgAoALsAMwC5AD0AtQBGALIATQCwAFUA&#10;rQBbAKwAYQCqAGcAqABtAKcAcwClAHoApACCAKIAjACgAJYAnwChAJ0ArgCbAL4AmQDYAJcA8QCW&#10;AP8AlgD/AJcA/wCXAP8AlwD/AP8AAAD1AAAA5wEAANQAAADJAAAAwAAEALgADgCzABYArwAhAKsA&#10;LACoADYApgA/AKMARwChAE8AnwBVAJ0AWwCbAGEAmgBnAJgAbgCXAHUAlQB9AJQAhgCSAJEAkACc&#10;AI4AqQCMALgAiwDNAIkA6wCIAP0AiAD/AIgA/wCIAP8AiAD/APkGAADpDAAA1A4AAMMMAAC3CQAA&#10;sAIAAKsACQCmABAAogAaAJ4AJQCbADAAmAA5AJYAQQCUAEkAkgBQAJAAVgCOAFwAjQBiAIsAaQCK&#10;AHAAiAB4AIcAgQCFAIwAhACYAIIApQCAALQAfgDIAH0B5wB8AvkAewP/AHsE/wB7BP8AewT/APEO&#10;AADeFQAAxRUAALQUAACpEQAAoQ4AAJ4KAACbAwwAlwATAJMAHgCQASkAjQIzAIoDPACIBEMAhgVL&#10;AIUGUQCDBlcAggdeAIAHZAB/CGwAfQh0AHwIfgB6CYkAeAmWAHcKowB1CrMAcwvHAHIM5gBwDfsA&#10;cA3/AG8N/wBvDf8Abw3/AOgWAADQHgAAuR0AAKkcAACdGgAAlRYAAJATAACPDgMAjgoOAIkLFwCG&#10;DCMAgw0tAIANNgB+Dj4AfA5GAHsOTQB5D1MAeBBaAHYQYQB1EGgAcxBxAHERewBwEYcAbhGUAGwR&#10;ogBrErIAaRLHAGgT5wBmE/0AZRT/AGUU/wBlE/8AZRP/AN8eAADGJAAAsCQAAKAjAACUIQAAix8A&#10;AIYbAACDFwAAghIIAH8REgB8Eh0AeRQoAHYUMQB0FToAchZBAHEWSABvF08AbhdWAGwXXQBrGGQA&#10;aRhtAGgZdwBmGYMAZBmQAGManwBhGq8AYBrEAF4b5ABdHPsAXBz/AFwb/wBcG/8AXBv/ANUlAAC9&#10;KgAAqCkAAJgpAACMKAAAgyUAAH0iAAB5HwAAeBsDAHYZDwByGhgAbxwjAG0dLQBrHTUAaR49AGge&#10;RABmH0sAZR9SAGMgWQBiIGEAYSBpAF8hcwBdIX8AXCGNAFoinABZIqwAVyLAAFYj4QBVI/kAVCP/&#10;AFQi/wBUIv8AVCL/AM0rAAC2LgAAoi4AAJIuAACFLQAAfCsAAHYoAAByJgAAbyMAAG0hDABqIhUA&#10;ZyMfAGUkKQBjJDEAYiU5AGAmQQBfJkgAXSZPAFwnVgBbJ10AWSdmAFgocABWKHwAVCiKAFMpmQBR&#10;KaoAUCm+AE8p3gBOKfcATSn/AE0p/wBNKP8ATij/AMgwAACwMgAAnDIAAIwyAACAMQAAdjAAAHAt&#10;AABrKwAAaCkAAGYoCQBjKBEAYCkcAF4qJQBcKy4AWys2AFksPQBYLEQAVy1MAFUtUwBULVsAUy1j&#10;AFEubgBQLnoATi6IAEwvlwBLL6gASS+7AEgv2wBIL/YARy//AEcu/wBHLf8ASC3/AMQ0AACrNQAA&#10;lzUAAIc1AAB7NQAAcjQAAGsyAABmLwAAYi4AAF8tBQBcLhAAWi8YAFgwIgBWMCsAVTEzAFMxOgBS&#10;MkIAUTJJAFAyUABOM1gATTNhAEszawBKM3cASDSFAEc0lQBFNKYAQzS5AEI01gBCNPQAQjT/AEIz&#10;/wBCMv8AQjL/AMA4AACnOAAAkzgAAIM4AAB3OAAAbTcAAGY2AABhMwAAXTIAAFkyAgBXMw0AVDQV&#10;AFI1HwBRNSgATzYwAE42OABMNz8ASzdGAEo3TgBJOFYARzhfAEY4aQBEOHUAQziDAEE5kwBAOaQA&#10;Pjm4AD050wA8OfMAPDj/AD03/wA9N/8APTb/ALs7AACiOwAAjzsAAH87AABzOwAAajoAAGI5AABd&#10;NwAAWDYAAFQ3AABROAsATzkTAE05HABLOiUASjotAEg7NQBHOzwARjxEAEU8SwBEPFMAQjxcAEE9&#10;ZwA/PXMAPj2BADw9kQA6PaMAOT22ADg90QA3PfIANzz/ADg7/wA4O/8AODr/ALY9AACePgAAiz4A&#10;AHw+AABvPgAAZj0AAF49AABYOwAAUzoAAE87AABMPAgAST0RAEc+GQBGPyIARD8qAEM/MgBCQDoA&#10;QUBBAEBASQA+QVEAPUFaADxBZAA6QXAAOEF/ADdBjwA1QqEANEK0ADJCzgAyQfAAMkD/ADNA/wAz&#10;P/8AND7/ALFAAACaQAAAh0AAAHhBAABsQQAAYkAAAFtAAABUPwAATj8AAEpAAABGQQUAREIOAEJD&#10;FgBAQx8AP0QnAD5ELwA8RDcAO0U+ADpFRgA5RU4AOEZYADZGYgA1Rm4AM0Z8ADFGjQAwRp8ALkaz&#10;AC1GzAAtRu8ALUX/AC5E/wAuQ/8ALkP/AKxDAACWQwAAg0MAAHRDAABoQwAAX0MAAFdDAABQQwAA&#10;SEMAAERFAABBRgEAPkcMADxIEwA6SBwAOUkkADhJLAA2STQANUo7ADRKQwAzSkwAMkpVADBLXwAv&#10;S2sALUt6ACxLiwAqS50AKEuxACdLygAnS+0AJ0r/AChJ/wAoSP8AKUf/AKdGAACRRgAAf0YAAHBG&#10;AABlRgAAW0YAAFRGAABMRwAAREgAAD9KAAA7SwAAN0wJADVNEAAzThgAMk4gADFPKAAwTzAAL084&#10;AC5PQAAsUEgAK1BSACpQXAAoUGgAJ1B3ACVQiAAkUJsAIlCvACFQyAAgUOsAIU//ACJO/wAiTf8A&#10;I03/AKFJAACMSQAAekkAAGxKAABhSgAAWEoAAFBKAABJSwAAQEwAADtOAAA1UAAAMVIEAC1TDQAs&#10;VBQAKlQcAClVJAAoVSwAJ1UzACZVPAAlVkUAJFZOACJWWQAhVmUAH1Z0AB5WhQAcVpgAG1asABlW&#10;xQAZVukAGlX/ABtU/wAbU/8AHFL/AJtNAACGTQAAdU0AAGhNAABdTQAAVE0AAE1OAABFTwAAPFEA&#10;ADZTAAAxVQAAK1gAACZaCQAjWxAAIlsXACFcHwAgXCcAH1wuAB1cNwAcXUAAG11KABpdVQAYXWEA&#10;F11wABVdgQAUXZUAE12qABFdwgARXecAElv+ABNa/wATWv8AFFn/AJRRAACAUQAAcFEAAGRRAABZ&#10;UQAAUVEAAElSAABBUwAAOFYAADJZAAArWwAAJV4AAB9hAwAaYwwAGGQRABdkGQAWZCEAFWQpABRl&#10;MQATZToAEmVEABFlUAAQZV0AD2VrAA5lfQANZZEADGWlAApkvAAKZOAAC2P5AAxi/wANYf8ADWH/&#10;AI1VAAB6VQAAa1UAAF9VAABWVQAATlUAAERXAAA8WQAANFwAACxfAAAmYgAAH2UAABloAAATawUA&#10;EG0NAA5uEgANbhoADG4iAAxuKwALbjQACm4+AAhuSgAHblcABm5lAARudgACbooAAG2fAABttgAA&#10;bNYAAGzzAAFr/wACav8AA2r/AIVaAAB0WgAAZloAAFxZAABTWQAASFoAAD9dAAA2YAAALmMAACZn&#10;AAAfagAAGW0AABNxAAAOdAMACncKAAV3EAABdxUAAHccAAB3JAAAeC0AAHg3AAB4QwAAeFAAAHhe&#10;AAB4bwAAeIQAAHiZAAB3sAAAds0AAHXwAAB1/wAAdP8AAHT/AH5fAABuXwAAYl4AAFleAABNXwAA&#10;QmIAADllAAAwaAAAJ2wAAB9wAAAYdAAAEncAAA17AAAIfgAAAoAIAACBDQAAgREAAIIXAACDHgAA&#10;gyYAAIQwAACEOwAAhEgAAIRXAACEaAAAhHwAAISTAACDqgAAgsUAAIHrAACB/gAAgP8AAID/AHdl&#10;AABpZAAAX2MAAFJkAABHZwAAPGsAADFvAAAocwAAIHcAABh8AAARfwAADIMAAAaHAAAAigAAAIwD&#10;AACMCQAAjQ4AAI4RAACPFwAAkB4AAJEnAACSMgAAkj8AAJJOAACSXwAAknMAAJKLAACRogAAkbwA&#10;AJDlAACP/AAAjv8AAI7/AHFrAABmagAAWGsAAEttAAA/cQAANHYAACp7AAAggAAAF4UAABCJAAAL&#10;jQAABJEAAACVAAAAmAAAAJkAAACaAwAAmwgAAJwNAACeEQAAnxYAAKAeAACiKAAAojUAAKNEAACj&#10;VQAAo2kAAKKAAACimgAAobMAAKDYAACg9gAAn/8AAJ//AG5xAABfcgAAUXUAAER5AAA3fgAALIQA&#10;ACGKAAAXjwAAEJQAAAqZAAABnQAAAKAAAACkAAAApwAAAKgAAACpAAAAqgAAAKwGAACtCwAArxAA&#10;ALAVAACyHgAAtCkAALQ5AAC0SgAAtV0AALVzAAC1jgAAtagAALTGAACz7QAAsv8AALL/AGZ6AABX&#10;fQAASYIAADyHAAAvjgAAI5QAABiaAAAQnwAACaQAAACpAAAArQAAALAAAAC0AAAAtwAAALgAAAC5&#10;AAAAuwAAALwAAAC+AgAAwAgAAMIOAADEFAAAxx4AAMgsAADJPQAAylAAAMpmAADKfwAAypsAAMq4&#10;AADK3QAAyvUAAMr/AF6GAABPiwAAQZEAADOYAAAnnwAAG6UAABGrAAAJsAAAALUAAAC5AAAAvQAA&#10;AMEAAADGAAAAyAAAAMkAAADLAAAAzAAAAM4AAADQAAAA0gAAANQFAADZDAAA3RIAAOEeAADiLgAA&#10;40IAAORXAADlbwAA5owAAOaoAADlxQAA5ecAAOb2AFaUAABImwAAOqIAACypAAAfsAAAE7YAAAu8&#10;AAAAwQAAAMUAAADJAAAAzQAAANIAAADWAAAA2gAAANsAAADeAAAA4AAAAOIAAADkAAAA5wAAAOkA&#10;AADtAAAA8AoAAPQRAAD4HwAA+TIAAPpIAAD7XwAA/HoAAP2XAAD9rwAA/ccAAP3kAP8ADgD/AA0A&#10;/wAMAP8ADgD/ABMA/wAeAP8AKgD/ADYA/wBCAP8ATQD/AFcA/wBfAP8AZwD/AG4A/wB0AP8AegD/&#10;AIEA/QCHAPwAjQD6AJQA+QCcAPcApQD1AK8A9AC8APMAzwDxAOwA8AD+AO8A/wDvAP8A4wD/ANcA&#10;/wDOAP8AygD/AP8ACgD/AAYA/wAEAP8ACAD/ABAA/wAZAP8AJQD/ADEA/wA9AP8ARwD+AFEA+wBZ&#10;APkAYQD2AGgA9ABuAPMAdADxAHoA7wCBAO4AhwDsAI4A6gCWAOgAnwDmAKkA4wC1AOIAxgDgAOMA&#10;3wD4AN0A/wDdAP8A1AD/AMkA/wDCAP8AvgD/AP8AAwD/AAAA/wAAAP8AAQD/AA0A/wAUAP0AIAD6&#10;ACsA9wA2APMAQQDvAEsA7ABUAOgAWwDmAGIA4wBoAOEAbgDfAHQA3AB6ANoAgQDYAIgA1ACQANIA&#10;mADPAKIAzQCuAMsAvADJANMAxwDwAMYA/wDEAP8AxAD/ALsA/wC2AP8AswD/AP8AAAD/AAAA/wAA&#10;AP8AAAD3AAgA8AAQAOsAGgDnACUA5AAwAOEAOwDcAEUA1QBNANEAVQDOAFsAywBiAMkAZwDHAG0A&#10;xQBzAMMAegDBAIEAvwCJAL0AkgC7AJwAuQCnALcAtQC1AMgAswDmALIA+wCxAP8AsAD/AK4A/wCq&#10;AP8ApwD/AP8AAAD/AAAA/gAAAPEAAADlAAIA3AANANMAFADNAB8AygAqAMcANADEAD4AwABHALwA&#10;TgC6AFUAtwBbALUAYQCzAGcAsgBtALAAcwCuAHoArACCAKoAiwCoAJUApwCgAKUArQCjAL4AoQDb&#10;AKAA9ACfAP8AngD/AJ8A/wCdAP8AmwD/AP8AAAD8AAAA7gAAAOAAAADQAAAAxQAIAL4AEAC5ABkA&#10;tQAjALMALgCwADcArQBAAKoASACoAE8ApQBVAKMAWwCiAGAAoABmAJ8AbACdAHMAmwB7AJoAhACY&#10;AI4AlgCaAJUApwCTALcAkQDMAJAA7ACPAP8AjgD/AI4A/wCOAP8AjwD/APwAAADvAAAA2wAAAMkA&#10;AAC9AAAAtQACAK4ADACpABMApQAdAKIAJwCgADEAnQA6AJoAQgCYAEkAlgBPAJQAVQCTAFsAkQBg&#10;AJAAZwCOAG0AjQB1AIsAfgCJAIkAiACVAIYAogCFALEAgwDEAIEA5ACAAPkAfwD/AIAA/wCAAP8A&#10;gAD/APQCAADgCQAAxwgAALcHAACsAwAApgAAAKAABwCbAA8AmAAXAJUAIQCSACoAjwAzAI0APACL&#10;AEMAiQBJAIcAUACGAFUAhABbAIMAYQCBAGgAgABwAH4AeQB8AIQAewCQAHkAnQB4AKwAdgC+AHUA&#10;3QBzAPQAcwD/AHMA/wBzAP8AcwD/AOkNAADPEAAAuRAAAKkQAACeDgAAlwsAAJMGAACQAAsAjAAR&#10;AIkAGgCGACQAgwAuAIEANgB/AD4AfQBEAHwASwB6AFEAeQBXAHcAXQB2AGQAdABsAHMBdQBxAYAA&#10;bwKNAG4CmgBsA6oAawO7AGkE1gBoBvEAaAf/AGcH/wBnB/8AZwf/AN8UAADDFwAArhcAAJ4WAACT&#10;FQAAixIAAIYQAACEDAIAgwYNAIADFAB8BR4AeQcoAHcIMAB1CDgAcwlAAHIJRgBwCkwAbwpTAG0L&#10;WQBsC2EAagtpAGkMcgBnDH4AZgyLAGQNmQBiDakAYQ27AGAN2ABeDvMAXQ7/AF0O/wBdDv8AXQ7/&#10;ANQcAAC5HQAApB4AAJUdAACJHAAAgRoAAHsXAAB4EwAAeBAGAHcNDwBzDhgAcA4iAG4PKwBsEDMA&#10;ahA7AGkQQgBnEUkAZhFPAGQRVgBjEl0AYRJmAGASbwBeEnsAXBOIAFsTlwBZE6cAVxS6AFYU1QBV&#10;FfMAVBX/AFQV/wBUFf8AVBT/AMoiAACwIgAAnSMAAI0jAACBIgAAeSEAAHMeAABvGwAAbhcAAG0T&#10;DABqFBQAZxUeAGUWJwBjFi8AYRc3AGAXPgBeGEUAXRhLAFwZUgBaGVoAWRliAFcabABWGncAVBqF&#10;AFIblABRG6QATxu3AE4b0ABNHPEATBz/AEwc/wBNHP8ATRv/AMMmAACqJwAAlicAAIcoAAB7JwAA&#10;ciYAAGwkAABoIQAAZh4AAGQbCABiGxEAXxwaAF0dIwBbHisAWh4zAFgfOgBXH0EAViBIAFQgTwBT&#10;IFcAUSFfAFAhaQBOIXQATSGCAEsikQBJIqIASCK0AEcizQBGI+8ARSP/AEUi/wBGIv8ARiH/ALwq&#10;AACkKwAAkSsAAIIsAAB2KwAAbSoAAGYpAABiJgAAXyQAAF0iBABbIQ4AWCIWAFYjHwBUJCgAUyQw&#10;AFIlNwBQJT4ATyZFAE4mTABMJlQASydcAEknZgBIJ3EARid/AEUojwBDKKAAQSiyAEAoywA/KO0A&#10;Pyj/AD8o/wBAJ/8AQCf/ALctAACfLgAAjC8AAH0vAABxLwAAaC4AAGEtAABdKwAAWigAAFcnAABU&#10;JwwAUigTAFApHABOKSUATSosAEsqNABKKzsASStCAEgsSQBGLFEARSxaAEQsZABCLW8AQC19AD8t&#10;jQA9LZ4APC2wADotyAA6LesAOi3/ADot/wA6LP8AOiz/ALIwAACbMQAAiDIAAHkyAABtMgAAZDIA&#10;AF0xAABYLwAAVSwAAFEsAABPLQkATC0RAEouGQBJLyIARy8qAEYwMQBFMDgAQzA/AEIxRwBBMU8A&#10;QDFXAD4xYQA9Mm0AOzJ7ADkyiwA4MpwANjKvADUyxwA0MukANDL/ADUx/wA1Mf8ANTD/AK0zAACW&#10;NAAAhDUAAHU1AABpNQAAYDUAAFk0AABUMwAAUDAAAEwxAABJMQYARzIPAEUzFgBDMx8AQjQnAEA0&#10;LgA/NTYAPjU9AD01RAA8NkwAOjZVADk2XwA3NmsANjZ4ADQ3iQAyN5oAMTetAC83xQAvN+gALzb+&#10;ADA1/wAwNf8AMDT/AKk2AACSNgAAgDcAAHI4AABmOAAAXTcAAFY3AABQNgAASzQAAEc1AABENgMA&#10;QTcNAD84FAA+OBwAPDkkADs5LAA6OTMAOTo6ADg6QgA2OkoANTpTADQ7XQAyO2gAMDt2AC87hwAt&#10;O5kALDusACo7wwApO+YAKjr9ACo6/wArOf8ALDj/AKQ4AACOOQAAfDoAAG46AABjOgAAWjoAAFM6&#10;AABNOgAARjgAAEI6AAA/OwAAPDwLADo8EQA4PRkANz0hADY+KQA0PjAAMz43ADI/PwAxP0cAMD9Q&#10;AC4/WgAtQGYAK0B0AClAhAAoQJcAJkCqACVAwQAkQOUAJD/8ACU+/wAmPf8AJj3/AJ87AACKPAAA&#10;eD0AAGo9AABfPQAAVj0AAE89AABJPQAAQj0AADw+AAA5PwAANkEIADRBDwAyQhYAMUIeAC9DJQAu&#10;Qy0ALUM0ACxEPAArREQAKkRNAChEWAAnRWMAJUVxACNFggAiRZUAIEWoAB9FvwAeROMAH0T7AB9D&#10;/wAgQv8AIUH/AJo+AACFPwAAdEAAAGdAAABcQAAAU0AAAExAAABGQAAAPkEAADhDAAA0RQAAMEYD&#10;AC1HDQArSBIAKkgaAClIIgAoSSkAJ0kxACVJOQAkSUEAI0pKACJKVQAgSmEAH0pvAB1KfwAbSpIA&#10;GkqmABhKvQAXSuAAGEn6ABlI/wAaR/8AGkf/AJVCAACAQgAAcEMAAGNDAABYQwAAUEMAAElDAABC&#10;RAAAO0UAADVHAAAwSQAAK0sAACZNCQAkThAAIk4WACFPHQAgTyUAH08sAB5PNQAdTz0AHFBHABpQ&#10;UQAZUF0AF1BrABZQfAAUUI8AE1CkABFQugARUN4AEU/4ABJO/wATTf8AFE3/AI9FAAB7RgAAa0YA&#10;AF9HAABVRwAATUcAAEZHAAA/RwAAN0oAADFMAAArTgAAJlAAACBTAwAcVQwAGlYRABlWGAAXViAA&#10;FlYnABVWMAAUVjkAE1dCABJXTQARV1kAEFdoAA9XeQAOV4wADVegAAtXtgALVtQAC1b0AAxV/wAN&#10;VP8ADlP/AIhJAAB2SgAAZ0oAAFtKAABRSgAASkoAAENKAAA7TAAAM04AACxRAAAmVAAAIVYAABtZ&#10;AAAVXAcAEV4NABBeEwAQXhoADl4iAA5eKgANXjMADF49AAteSAAKXlQACF5iAAdecwAFXoYAA16b&#10;AAJesQACXcwAAl3uAANc/wAEW/8ABVv/AIFOAABwTgAAYk4AAFdOAABOTgAAR04AAD5PAAA2UQAA&#10;LlQAACdXAAAhWgAAG10AABVgAAAQYwMADGYLAAhnEAAGZxUABWccAARnJAACZy0AAWc3AABnQgAA&#10;Z04AAGdcAABnbQAAZ4AAAGaVAABmrAAAZccAAGXrAABk/AAAZP8AAGP/AHpSAABqUwAAXVIAAFRS&#10;AABLUgAAQlMAADlVAAAwWAAAKFsAACFfAAAaYgAAFGUAABBoAAAMawEABm4JAABvDgAAbxIAAG8Y&#10;AABwHwAAcCcAAHEwAABxOwAAcUgAAHFWAABxZgAAcXkAAHGPAABwpwAAb8EAAG/nAABu/AAAbf8A&#10;AG3/AHNYAABlVwAAWlcAAFFWAABGVwAAPFoAADJdAAAqYQAAImQAABpoAAAUbAAADm8AAApyAAAE&#10;dgAAAHgFAAB4CwAAeQ4AAHoTAAB7GQAAfCAAAH0pAAB9MwAAfUAAAH1OAAB9XgAAfXIAAH2IAAB8&#10;oQAAfLoAAHviAAB6+gAAef8AAHj/AG1dAABgXAAAV1wAAEtdAABAXwAANWMAACtnAAAjawAAGm8A&#10;ABNzAAAOdwAACHsAAAJ+AAAAggAAAIMBAACEBgAAhQsAAIYPAACIEwAAiRkAAIohAACLKwAAizcA&#10;AIxGAACLVgAAi2kAAIuAAACLmQAAirMAAInYAACI9wAAiP8AAIf/AGhjAABeYgAAUWIAAERlAAA4&#10;aQAALm4AACRzAAAaeAAAE30AAA2BAAAGhQAAAIkAAACNAAAAkAAAAJIAAACSAAAAlAUAAJUKAACX&#10;DgAAmBIAAJoYAACbIQAAnC0AAJ08AACdTAAAnF8AAJx2AACbkQAAm6sAAJrJAACa8AAAmf8AAJj/&#10;AGVpAABXaQAASWwAAD1xAAAwdgAAJXwAABuBAAAShwAADIwAAASRAAAAlQAAAJkAAACdAAAAoAAA&#10;AKEAAACiAAAApAAAAKUBAACnBwAAqQwAAKoRAACtGAAAryIAAK8wAACvQQAAr1QAAK9rAACuhQAA&#10;rqEAAK6+AACt5gAArPwAAKz/AF5xAABPdAAAQnkAADV/AAAohQAAHYwAABOSAAAMmAAAA50AAACi&#10;AAAApgAAAKoAAACuAAAAsAAAALEAAACzAAAAtAAAALYAAAC4AAAAugQAALwKAAC+EAAAwRcAAMMk&#10;AADDNQAAxEkAAMReAADFdwAAxZMAAMWvAADF0QAAw/IAAMP/AFZ8AABHggAAOogAACyPAAAglgAA&#10;FJ0AAA2jAAADqQAAAK4AAACyAAAAtwAAALsAAAC/AAAAwgAAAMIAAADFAAAAxgAAAMgAAADKAAAA&#10;zQAAAM8AAADSCAAA1Q4AANsYAADdJwAA3joAAN9QAADgaAAA4IQAAOGhAADhvQAA4eIAAOD0AE6L&#10;AABAkgAAMpkAACWhAAAYqAAADq8AAAW1AAAAugAAAL8AAADEAAAAyAAAAM4AAADRAAAA1AAAANUA&#10;AADYAAAA2gAAAN0AAADfAAAA4gAAAOQAAADnAAAA6wUAAO8OAAD0GQAA9SsAAPZBAAD3WAAA+HIA&#10;APmQAAD5qwAA+MQAAPjhAP8ACwD/AAgA/wAJAP8ADAD/ABIA/wAaAP8AJgD/ADIA/wA+AP8ASAD/&#10;AFIA/wBaAP8AYgD/AGkA/wBvAP8AdQD+AHsA/ACBAPsAiAD5AI8A9wCXAPUAoADzAKoA8gC3AO8A&#10;yQDtAOYA7AD7AOsA/wDrAP8A3QD/AM4A/wDGAP8AwgD/AP8ABAD/AAAA/wAAAP8ABQD/AA0A/wAV&#10;AP8AIQD/ACwA/wA4AP8AQwD9AEwA+QBUAPcAXAD0AGMA8gBpAPAAbwDuAHUA7AB7AOoAggDoAIkA&#10;5wCRAOQAmgDiAKQA4ACwAN0AwADaANwA2AD0ANUA/wDTAP8AywD/AMEA/wC7AP8AtwD/AP8AAAD/&#10;AAAA/wAAAP8AAAD/AAoA/QARAPkAGwD2ACcA9AAyAPAAPADsAEYA6ABOAOQAVgDhAFwA3gBjANwA&#10;aADZAG4A1QB0ANIAewDQAIIAzQCKAMsAkwDIAJ0AxgCoAMQAtwDBAMwAwADrAL4A/wC9AP8AvQD/&#10;ALQA/wCuAP8AqwD/AP8AAAD/AAAA/wAAAPoAAADyAAUA6gAOAOUAFgDgACEA3QArANsANgDTAD8A&#10;zgBIAMoATwDHAFYAxABcAMIAYQDAAGcAvgBtALwAcwC6AHoAuACCALYAiwC0AJYAsgChALAArwCu&#10;AMEArQDgAKsA9wCqAP8AqQD/AKYA/wChAP8AnwD/AP8AAAD/AAAA9wAAAOgAAADcAAAA0AAKAMoA&#10;EQDFABsAwgAlAL8ALwC8ADgAuABBALUASACyAE8AsABVAK4AWwCsAGEAqgBmAKgAbACnAHMApQB7&#10;AKMAhAChAI4AnwCaAJ0ApwCbALgAmgDQAJkA7wCYAP8AlwD/AJYA/wCUAP8AkgD/AP8AAAD2AAAA&#10;5AAAANIAAADFAAAAuwAFALUADgCwABUArAAfAKoAKQCoADIApQA6AKIAQgCgAEkAngBPAJwAVQCa&#10;AFoAmABgAJYAZgCVAGwAkwB0AJIAfQCQAIcAjgCTAIwAoQCLALAAigDFAIgA5gCHAPsAhgD/AIcA&#10;/wCHAP8AhgD/APgAAADlAAAAzQAAAL0AAACzAAAAqgAAAKMACgCfABEAmwAZAJkAIwCXACwAlQA0&#10;AJIAPACQAEMAjgBJAIwATwCKAFQAiQBaAIcAYACGAGYAhABuAIMAdwCBAIEAfwCNAH4AmwB8AKoA&#10;ewC8AHoA2wB4APUAeAD/AHgA/wB4AP8AeAD/AO0AAADRAgAAuwIAAKwBAACiAAAAmwAAAJYABQCR&#10;AA0AjQAUAIsAHQCIACYAhgAuAIQANgCCAD0AgABDAH4ASQB9AE8AfABVAHoAWwB5AGEAdwBpAHUA&#10;cQB0AHwAcgCIAHEAlgBvAKUAbgC2AG0AzgBsAO4AawD/AGsA/wBrAP8AawD/AN8LAADCDAAArgwA&#10;AJ4MAACTCwAAjAcAAIgCAACFAAkAgQAQAH8AFwB8ACAAegAoAHgAMAB2ADgAdAA+AHMARABxAEoA&#10;cABQAG4AVgBtAF0AbABkAGoAbQBoAHcAZwCEAGUAkgBkAKEAYwCyAGEAyQBgAOkAYAD8AGAA/wBg&#10;AP8AYAD/ANAQAAC2EQAAohIAAJMSAACIEQAAgA8AAHwNAAB5CQEAeAMLAHUAEQBzABoAcAAjAG4B&#10;KwBsATMAagI5AGkDQABnA0YAZgRMAGUEUgBjBVkAYgVhAGAFagBfBnQAXQaBAFwHjwBaB58AWQew&#10;AFcHxgBWCecAVgr7AFUK/wBVCv8AVgr/AMYVAACtFwAAmRgAAIoYAAB/FwAAdhYAAHETAABuEAAA&#10;bQ0FAG0JDQBqCRQAZwodAGUKJgBjCy4AYgw1AGAMPABfDEIAXg1IAFwNTwBbDVYAWQ1eAFgOaABW&#10;DnMAVQ6AAFMOjwBRDp8AUA6xAE4OyABNEOoATRD9AE0Q/wBNEP8ATRD/ALwbAAClHAAAkh0AAIMe&#10;AAB3HQAAbxwAAGkaAABmFwAAZBQAAGQQCABiDxAAXxAYAF0QIQBbESkAWhExAFgSOABXEj4AVhJF&#10;AFQSTABTE1MAURNbAFATZQBOFHAATBR9AEsUjABJFJwARxWuAEYVxQBFFegARRb+AEUW/wBFFf8A&#10;RRX/ALUfAACeIQAAiyIAAHwiAABxIgAAaCEAAGIfAABfHQAAXBoAAFsXAgBaFQ0AVxYUAFUWHQBU&#10;FyUAUhgtAFEYNABPGDsAThlCAE0ZSABLGlAAShpYAEgaYgBHGm0ARRt6AEMbiQBCG5oAQBusAD8b&#10;wgA+HOUAPRz8AD4c/wA+G/8APhv/AK8jAACYJAAAhiUAAHcmAABsJgAAYyUAAF0kAABZIgAAVh8A&#10;AFQdAABTHAsAURwSAE4dGgBNHSIASx4pAEoeMQBJHzcARx8+AEYgRQBFIE0AQyBVAEIgXwBAIWoA&#10;PyF3AD0hhwA7IZgAOSGqADgiwAA3IuMANyL7ADci/wA4If8AOCH/AKomAACUJwAAgSkAAHMpAABn&#10;KQAAXykAAFgoAABUJgAAUSMAAE8iAABMIgcASiIQAEgiFwBHIx8ARSQmAEQkLgBCJDQAQSU7AEAl&#10;QwA/JUoAPSZTADwmXAA6JmcAOSZ1ADcnhAA1J5YANCeoADInvgAxJ+EAMSf5ADIm/wAyJv8AMyX/&#10;AKUpAACPKgAAfSwAAG8sAABkLQAAWywAAFUrAABQKgAATCgAAEomAABHJwQARCcNAEIoFABBKBwA&#10;PykjAD4pKwA9KTIAPCo5ADsqQAA5KkgAOCtQADYrWgA1K2UAMytyADErggAwLJQALiynACwsvAAr&#10;LN4ALCz4ACwr/wAtKv8ALSr/AKEsAACLLQAAeS4AAGsvAABgLwAAWC8AAFEuAABMLgAASCwAAEUr&#10;AABBKwAAPywLAD0sEQA7LRkAOi4hADkuKAA3Li8ANi82ADUvPgA0L0UAMy9OADEwWAAwMGMALjBw&#10;ACwwgAAqMJIAKTClACcwugAmMNwAJjD3ACcv/wAoL/8AKC7/AJwuAACHMAAAdjEAAGgyAABdMgAA&#10;VTIAAE4xAABIMQAARDAAAEAvAAA8MAAAOjEJADcxEAA2MhYANTIeADMzJQAyMywAMTMzADA0OwAv&#10;NEMALTRMACw0VgAqNWEAKTVuACc1fgAlNZAAIzWjACI1uQAhNdkAITT2ACI0/wAjM/8AIzL/AJgx&#10;AACDMwAAcjQAAGU0AABaNQAAUTUAAEs0AABFNAAAQDQAADozAAA3NAAANDUGADI2DgAwNxMALzcb&#10;AC43IgAtOCkAKzgxACo4OAApOUAAKDlJACY5UwAlOV8AIzlsACE6fAAgOo4AHjqiABw6twAbOdUA&#10;HDn1AB04/wAdOP8AHjf/AJM0AAB/NgAAbjcAAGE3AABXNwAATjcAAEg3AABCNwAAPDcAADU4AAAy&#10;OQAALzoCACw7CwAqPBEAKTwYACg9HwAmPSYAJT0uACQ9NQAjPj0AIj5GACA+UAAfPlwAHT9pABs/&#10;eQAaP4wAGD+gABY/tQAVPtIAFj7zABc9/wAYPP8AGDz/AI43AAB6OAAAajkAAF46AABTOgAASzoA&#10;AEU6AAA/OgAAOToAADI8AAAuPgAAKUAAACZBCAAkQg4AIkIUACFCGwAgQyMAH0MqAB5DMgAcQzoA&#10;G0RDABpETQAYRFkAF0RnABVEdwATRIoAEkSeABFEswAQRNAAEEPyABFC/wASQv8AE0H/AIk7AAB2&#10;PAAAZj0AAFo9AABQPQAASD0AAEI9AAA8PQAANj4AAC9AAAAqQgAAJUQAACFGAwAdSAwAG0kRABlJ&#10;FwAYSR4AF0kmABZJLgAVSjYAFEpAABNKSgARSlYAEEpkAA9KdAAOSocADUqbAAxKsAAKSsoAC0ns&#10;AAxI/wANR/8ADUf/AIM+AABxPwAAYkAAAFZAAABNQAAARUAAAD9AAAA5QQAAMkIAACtFAAAmRwAA&#10;IUkAABxLAAAWTgcAE1AOABJQEwARUBkAEFAhAA9QKQAOUDEADVA7AA1RRgALUVEAClFfAAlRbwAH&#10;UIEABVCWAANQqwACUMUAA0/oAANP+wAFTv8ABk3/AH1CAABrQwAAXUQAAFJEAABKRAAAQ0MAADxE&#10;AAA1RQAALkcAACdKAAAhTAAAHE8AABdRAAASVAMADlcKAAtYEAAKWBUACFgcAAdYJAAGWCwABVg2&#10;AANYQAABWEwAAFhaAABYaQAAWHwAAFiRAABXpwAAV8AAAFblAABW+QAAVf8AAFX/AHZHAABmRwAA&#10;WUgAAE9HAABHRwAAQEcAADhIAAAwSgAAKU0AACJQAAAcUwAAFlUAABFYAAANWwIACV4JAARfDgAA&#10;XxIAAF8YAABgHwAAYCcAAGAwAABgOwAAYEcAAGBUAABgYwAAYHYAAGCLAABfogAAX7sAAF/iAABe&#10;+QAAXf8AAF3/AG9LAABhTAAAVUwAAExLAABESwAAO0wAADJOAAArUQAAI1QAABxXAAAWWwAAEV4A&#10;AA1gAAAIYwAAAmYHAABnDAAAZw8AAGgTAABpGQAAaiEAAGopAABqNAAAakAAAGpNAABqXQAAam8A&#10;AGqFAABqnQAAabYAAGjdAABo9wAAZ/8AAGb/AGlRAABcUAAAUlAAAEpPAAA/UAAANVMAAC1WAAAk&#10;WQAAHV0AABZgAAAQZAAADGcAAAZqAAAAbgAAAG8DAABwCAAAcQ0AAHIQAAB0FAAAdRsAAHYjAAB3&#10;LAAAdzgAAHZGAAB2VgAAdmgAAHZ+AAB2lwAAdbEAAHTTAABz9QAAc/8AAHL/AGNWAABYVQAAUFQA&#10;AERVAAA5WAAAL1sAACZfAAAdYwAAFWcAABBsAAAKcAAABHMAAAB2AAAAegAAAHwAAAB8AwAAfggA&#10;AH8MAACBEAAAghQAAIQbAACFJAAAhi8AAIY9AACGTQAAhV8AAIV1AACFjwAAhKkAAIPJAACC8QAA&#10;gf8AAID/AF9bAABWWgAASVsAAD1eAAAyYQAAJ2YAAB5rAAAVcAAADnUAAAl5AAABfgAAAIEAAACF&#10;AAAAiAAAAIoAAACLAAAAjQEAAI4GAACQCwAAkQ8AAJMUAACVGwAAlyYAAJc0AACXRAAAl1YAAJZs&#10;AACVhgAAlaIAAJTBAACT6gAAkv8AAJL/AF1hAABPYQAAQmQAADZpAAAqbgAAH3QAABV5AAAOfwAA&#10;B4QAAACJAAAAjgAAAJIAAACWAAAAmAAAAJoAAACbAAAAnQAAAJ8AAAChAwAAowgAAKUNAACnEwAA&#10;qRwAAKooAACqOQAAqksAAKphAACpegAAqJkAAKi1AACn3QAAp/gAAKb/AFZoAABIbAAAOnAAAC52&#10;AAAifQAAF4QAAA6KAAAHkAAAAJYAAACaAAAAnwAAAKMAAACnAAAAqgAAAKsAAACtAAAArwAAALEA&#10;AACzAAAAtQAAALgFAAC6DAAAvRIAAMAcAADALQAAwEAAAL9VAAC/bgAAvosAAL6oAAC+yQAAve8A&#10;ALz+AE50AABAeQAAMn8AACWHAAAZjgAAEJUAAAecAAAAogAAAKcAAACsAAAAsAAAALUAAAC5AAAA&#10;vAAAAL0AAAC/AAAAwQAAAMMAAADGAAAAyAAAAMoAAADNAgAA0AsAANUSAADWIQAA1zQAANhJAADZ&#10;YAAA2nwAANqaAADbtQAA29kAANvyAEaCAAA4iQAAK5AAAB2YAAASoAAACqcAAACuAAAAtAAAALkA&#10;AAC+AAAAwgAAAMgAAADLAAAAzgAAAM8AAADSAAAA1AAAANYAAADaAAAA3QAAAN8AAADiAAAA5gAA&#10;AOoKAADvEwAA8CUAAPI6AADzUQAA9GsAAPSJAAD1pQAA9b8AAPXdAP8ABgD/AAMA/wAFAP8ACwD/&#10;ABAA/wAXAP8AIgD/AC0A/wA5AP8ARAD/AE0A/wBVAP8AXQD/AGQA/wBqAP8AcAD9AHYA+wB8APkA&#10;gwD3AIoA9QCSAPMAmwDwAKYA7gCzAOsAxADpAOQA5wD5AOYA/wDlAP8A0wD/AMcA/wC/AP8AuwD/&#10;AP8AAAD/AAAA/wAAAP8AAgD/AAsA/wASAP8AHQD/ACgA/wAzAP8APgD8AEcA+ABPAPQAVwDxAF0A&#10;7gBjAOwAaQDqAG8A6AB1AOYAfADkAIMA4gCLAN8AlQDcAJ8A2QCrANUAuwDSANQAzwDyAM0A/wDM&#10;AP8AxQD/ALoA/wC0AP8AsAD/AP8AAAD/AAAA/wAAAP8AAAD/AAYA+QAPAPUAFwDzACIA8QAtAO0A&#10;NwDnAEAA4gBJAN8AUADbAFcA1wBdANQAYwDRAGgAzwBuAMwAdQDKAHwAyACEAMUAjQDCAJgAwACk&#10;AL0AsgC7AMYAuQDoALgA/QC3AP8AtgD/AK0A/wCnAP8AowD/AP8AAAD/AAAA/wAAAPUAAADrAAEA&#10;5AAMAN4AEwDZABwA0wAmANEAMADMADoAyABCAMQASgDAAFAAvQBWALsAXAC5AGEAtwBnALUAbQCz&#10;AHQAsQB8AK8AhQCtAJAAqgCcAKgAqgCmALsApQDaAKMA9QCjAP8AogD/AJ4A/wCaAP8AlwD/AP8A&#10;AAD+AAAA7wAAAN8AAADQAAAAxwAHAMEADwC8ABcAuQAgALcAKgC1ADMAsAA7AK0AQwCrAEkAqABP&#10;AKYAVQCkAFoAowBgAKEAZgCfAG0AnQB0AJwAfQCaAIgAmACUAJYAogCUALIAkgDJAJEA6wCRAP8A&#10;kAD/AJAA/wCMAP8AigD/APwAAADsAAAA2QAAAMcAAAC6AAAAsQACAKsADACnABIApAAbAKEAJACg&#10;ACwAngA1AJsAPACYAEMAlgBJAJQATwCSAFQAkABaAI8AXwCNAGYAiwBtAIkAdgCIAIAAhgCMAIQA&#10;mgCCAKoAgQC+AIAA4ACAAPkAfwD/AH8A/wB/AP8AfgD/APEAAADYAAAAwgAAALMAAACoAAAAoAAA&#10;AJkABwCVAA4AkgAVAJAAHgCOACYAjQAuAIoANgCHAD0AhQBDAIQASQCCAE4AgQBUAH8AWQB+AGAA&#10;fABnAHoAbwB5AHoAdwCGAHUAlAB0AKMAcgC1AHIAzwBxAPEAcAD/AHAA/wBwAP8AcQD/AOEAAADE&#10;AAAAsAAAAKIAAACXAAAAkQAAAIsAAgCGAAsAgwARAIEAGAB/ACEAfQApAHwAMAB5ADcAeAA9AHYA&#10;QwB0AEkAcwBOAHIAVABwAFoAbwBiAG0AagBrAHQAagCAAGgAjgBnAJ0AZQCvAGUAxgBkAOgAZAD9&#10;AGMA/wBjAP8AZAD/AM8FAAC2BwAAowgAAJQIAACJBwAAggMAAH4AAAB7AAYAdwAOAHUAEwByABsA&#10;cQAjAG8AKwBtADIAbAA4AGoAPgBpAEQAZwBJAGYATwBlAFYAYwBdAGIAZQBgAG8AXwB7AF0AiQBc&#10;AJkAWwCqAFkAvwBZAOEAWAD4AFgA/wBYAP8AWQD/AMIMAACqDQAAlw4AAIkOAAB9DgAAdg0AAHEK&#10;AABvBgAAbQAKAGsAEABpABYAZwAeAGUAJgBjAC0AYQAzAGAAOQBfAD8AXQBFAFwASwBbAFIAWgBZ&#10;AFgAYgBXAGwAVQB4AFMAhgBSAJYAUQCnAFAAuwBPAdsATgL0AE4D/wBOBP8ATgP/ALgQAAChEgAA&#10;jhMAAH8TAAB0EwAAbBIAAGcQAABlDgAAYwsDAGMGDABhBBEAXgMZAFwEIQBbBSgAWQYvAFgGNQBW&#10;BzsAVQdCAFQHSABTCE8AUQhWAFAJXwBOCWkATQl2AEsKhABJCpQASAqmAEcKugBGCtgARQvzAEUM&#10;/wBFDP8ARQz/ALAUAACZFgAAhxgAAHgZAABtGAAAZRcAAF8WAABcEwAAWhEAAFoOBgBaDA0AVwwU&#10;AFUMHABTDSQAUg0rAFANMQBPDjgATg4+AE0ORQBLDk0ASg5VAEgPXgBHD2gARQ91AEMQhABBEJUA&#10;QBCmAD4QuwA9ENwAPRH2AD0R/wA9EP8APhD/AKkZAACSGwAAgRwAAHIdAABnHQAAXxwAAFkbAABV&#10;GQAAUxYAAFITAABSEQoAUBAQAE4RGABMESAAShInAEkSLgBIEzQARxM7AEUTQgBEE0kAQxRSAEEU&#10;WwA/FGUAPhVyADwVgQA6FZIAOBWkADcVuQA1FdgANRb1ADYW/wA2Fv8ANxX/AKMcAACNHgAAeyAA&#10;AG0hAABiIQAAWiEAAFQfAABQHgAATRsAAEwZAABLFgYASRYOAEcXFQBFFxwARBgkAEIYKgBBGDEA&#10;QBk4AD8ZPwA9GUYAPBpPADoaWAA5GmMANxtvADUbfgAzG5AAMhuiADAbtwAvG9MALxzzAC8b/wAw&#10;G/8AMBv/AJ0fAACIIgAAdyMAAGkkAABeJAAAViQAAFAjAABLIgAASCAAAEYdAABFHAIAQxwMAEEc&#10;EgA/HRkAPh0hADweJwA7Hi4AOh81ADkfPAA3H0QANh9MADQgVgAzIGAAMSBtAC8gfAAtIY4ALCGg&#10;ACohtQApIdAAKSHyACkh/wAqIP8AKyD/AJkiAACEJQAAcyYAAGUnAABbJwAAUycAAEwmAABHJQAA&#10;RCQAAEIhAAA/IQAAPSEJADshEAA5IhYAOCIeADYjJQA1IysANCQyADMkOQAyJEEAMCRKAC8lUwAt&#10;JV4AKyVrAColegAoJYwAJiWfACQlswAjJc4AIyXwACQl/wAlJP8AJST/AJQlAACAJwAAbykAAGIq&#10;AABXKgAATyoAAEkpAABEKAAAQCcAAD0mAAA6JQAANyYGADUmDgA0JxQAMicbADEoIgAwKCkALygw&#10;AC0pNwAsKT8AKylHACkpUQAoKlwAJippACQqeAAjKooAISqdAB8qsgAeKswAHirvAB8p/wAgKf8A&#10;ISj/AJAoAAB8KgAAbCsAAF8sAABULAAATCwAAEYsAABBKwAAPCsAADgqAAA1KgAAMisDADArDAAu&#10;LBEALSwYACwsHwAqLSYAKS0tACgtNAAnLjwAJi5FACQuTwAjLloAIS9nAB8vdgAdL4gAHC+bABov&#10;sAAYL8oAGC7tABku/wAbLf8AGy3/AIwrAAB4LQAAaC4AAFsvAABRLwAASS8AAEMvAAA+LgAAOS4A&#10;ADQuAAAwLgAALS8AACswCgApMRAAJzEVACYxHAAlMiMAJDIqACMyMQAhMzkAIDNCAB8zTAAdM1cA&#10;GzNkABo0dAAYNIYAFjSaABQzrgATM8gAEzPsABQz/wAVMv8AFjH/AIcuAAB0LwAAZTEAAFgxAABO&#10;MgAARjIAAEAxAAA7MQAANjEAADExAAArMwAAKDQAACU1BgAjNg0AITYSACA3GQAfNyAAHjcnAB04&#10;LgAbODYAGjg/ABk4SQAXOVUAFTliABQ5cQASOYQAETmYABA5rQAOOMcADjjrABA4/wAQN/8AETb/&#10;AIMxAABwMgAAYTQAAFU0AABLNAAARDQAAD00AAA4NAAAMzQAAC01AAAoNwAAJDkAACA6AgAdOwsA&#10;GzwQABk9FQAYPRwAFz0jABY9KwAVPjMAFD48ABI+RgARPlIAED5fAA8+bwAOPoEADD6VAAs+qQAK&#10;PsEACj3kAAs9+wAMPP8ADTv/AH00AABrNgAAXTcAAFE3AABINwAAQTcAADs3AAA1NwAAMDcAACo5&#10;AAAlOwAAID0AABw/AAAXQQYAFEMNABJDEgARQxgAEUMfABBEJwAPRC8ADkQ5AA1EQwAMRE4AC0Rb&#10;AAlEagAHRHwABkSQAARDpQACQ70AA0PgAAND9gAEQv8ABkH/AHg4AABnOQAAWToAAE46AABFOgAA&#10;PjoAADg6AAAzOgAALTsAACc9AAAhQAAAHEIAABdEAAATRgMAD0kKAA1KDwAMShQAC0obAAlKIwAI&#10;SisAB0o0AAVKPgAESkkAAkpWAABKZQAASncAAEqLAABKoQAASbkAAEndAABJ9QAASP8AAEj/AHI8&#10;AABiPQAAVT4AAEo+AABCPQAAPD0AADY9AAAvPgAAKUAAACNCAAAdRQAAF0cAABNKAAAPTAIAC08J&#10;AAdQDQADUREAAFEXAABRHgAAUSYAAFEvAABROQAAUUQAAFJRAABSYAAAUXIAAFGHAABRnQAAUbUA&#10;AFDYAABQ9QAAT/8AAE//AGxAAABdQQAAUUEAAEdBAABAQAAAOUAAADJBAAAqQwAAJEYAAB5IAAAX&#10;SwAAEk4AAA5RAAALUwEABlYHAABXDAAAWBAAAFgTAABZGQAAWiEAAFopAABaMwAAWj8AAFpMAABa&#10;WgAAWmwAAFqBAABZmQAAWbEAAFjRAABY9AAAV/8AAFf/AGVFAABYRQAATUUAAEVEAAA+RAAANUUA&#10;AC1HAAAlSgAAHk0AABhQAAASUwAADlYAAApZAAAEXAAAAF4EAABfCQAAYA0AAGEQAABiFQAAYxsA&#10;AGQjAABkLQAAZDgAAGRFAABkVAAAZGYAAGR7AABjkwAAY60AAGLMAABh8gAAYf8AAGD/AF9KAABT&#10;SgAASkkAAENIAAA5SQAAL0wAACdPAAAfUgAAGFUAABJZAAANXQAACGAAAAJjAAAAZgAAAGgBAABp&#10;BQAAagoAAGsNAABtEQAAbhYAAHAdAABxJgAAcTEAAHA+AABwTgAAcF8AAHBzAABvjQAAb6cAAG7G&#10;AABt7wAAbP8AAGz/AFpPAABQTgAASE0AAD1OAAAzUQAAKVQAACBYAAAYXAAAEWAAAAxkAAAGaAAA&#10;AGsAAABvAAAAcgAAAHQAAAB1AAAAdwQAAHgJAAB6DQAAfBAAAH0WAAB/HgAAgCgAAIA1AACARQAA&#10;f1YAAH9rAAB/hAAAfqAAAH2+AAB86QAAe/8AAHr/AFZUAABOUwAAQlQAADdWAAAsWgAAIl8AABhj&#10;AAARaAAAC20AAANyAAAAdgAAAHoAAAB9AAAAgAAAAIMAAACEAAAAhgAAAIcCAACJBwAAiwwAAI0Q&#10;AACQFgAAkh8AAJIsAACSOwAAkk0AAJFiAACRegAAj5cAAI+0AACO4QAAjPsAAIz/AFVZAABIWgAA&#10;O10AAC9hAAAkZgAAGWwAABFyAAAKdwAAAn0AAACCAAAAhgAAAIsAAACOAAAAkQAAAJMAAACVAAAA&#10;lwAAAJkAAACbAAAAnQQAAJ8KAACiDwAApBYAAKYhAACmMQAApkMAAKVXAACkcAAAo44AAKOrAACh&#10;0AAAoPUAAJ//AE5hAABAZAAAM2kAACduAAAbdQAAEXwAAAuDAAAAiQAAAI4AAACTAAAAmAAAAJ0A&#10;AAChAAAApAAAAKUAAACnAAAAqQAAAKsAAACtAAAAsAAAALIAAAC1CAAAuA4AALwWAAC8JQAAvDcA&#10;ALtMAAC6ZAAAuYEAALeiAAC3wAAAt+oAALf8AEZrAAA5cAAAK3cAAB9/AAAThgAAC44AAAGVAAAA&#10;mwAAAKEAAACmAAAAqwAAALAAAACzAAAAtwAAALcAAAC6AAAAvAAAAL8AAADBAAAAxAAAAMcAAADK&#10;AAAAzQUAANEOAADUGQAA1CsAANRAAADTWAAA03QAANOSAADSsAAA0tMAANLyAD55AAAxgAAAI4gA&#10;ABeRAAANmQAAA6AAAACnAAAArgAAALMAAAC4AAAAvQAAAMIAAADGAAAAygAAAMoAAADNAAAAzwAA&#10;ANIAAADVAAAA2QAAAN0AAADfAAAA4wAAAOcFAADrDwAA7B8AAO0zAADuSwAA72QAAO+CAADwnwAA&#10;8bkAAPHYAP8AAAD/AAAA/wAEAP8ACQD/AA4A/wAVAP8AHgD/ACkA/wA0AP8APwD/AEgA/wBQAP8A&#10;WAD/AF4A/wBlAP0AawD7AHEA+QB3APgAfgD2AIUA8wCNAPEAlwDuAKIA6wCvAOgAwADmAOAA4wD4&#10;AOIA/wDbAP8AywD/AMEA/wC5AP8AtAD/AP8AAAD/AAAA/wAAAP8AAAD/AAkA/wAQAP8AGQD/ACMA&#10;/wAuAP0AOQD5AEIA9QBKAPIAUgDuAFgA6wBeAOkAZADmAGoA5ABwAOIAdgDfAH0A3QCGANkAjwDV&#10;AJoA0QCnAM4AtgDLAM4A/+J9EElDQ19QUk9GSUxFAAwSyQDwAMcA/wDFAP8AuwD/ALQA/wCtAP8A&#10;qQD/AP8AAAD/AAAA/wAAAP8AAAD7AAIA9gANAPEAEwDtAB4A7AAoAOkAMgDjADsA3QBEANgASwDT&#10;AFEA0ABYAM0AXQDLAGMAyQBoAMYAbwDEAHYAwgB+AL8AhwC8AJIAugCfALcArQC1AMEAsgDkALEA&#10;/QCvAP8ArAD/AKUA/wCgAP8AnAD/AP8AAAD/AAAA+wAAAO4AAADkAAAA3AAIANMAEADPABgAywAi&#10;AMkAKwDGADQAwQA9AL0ARAC6AEsAtwBRALUAVgCyAFwAsABhAK4AZwCsAG4AqgB2AKgAfwCmAIoA&#10;owCWAKEApQCfALYAnQDRAJwA8wCbAP8AnAD/AJYA/wCTAP8AkAD/AP8AAAD2AAAA5wAAANMAAADG&#10;AAAAvQADALgADQCzABMAsQAcAK8AJQCuAC4AqQA2AKYAPQCjAEQAoQBKAJ8ATwCdAFUAmwBaAJoA&#10;YACYAGYAlgBuAJQAdwCSAIEAkACOAI4AnACMAK0AigDDAIkA6ACIAP8AiQD/AIcA/wCFAP8AggD/&#10;APMAAADjAAAAzAAAALwAAACwAAAApwAAAKEACACeAA8AmwAWAJkAHwCYACcAlgAvAJMANwCRAD0A&#10;jgBDAIwASQCLAE4AiQBUAIcAWQCFAGAAhABnAIIAbwCAAHoAfgCGAHwAlAB6AKQAeQC4AHgA2AB3&#10;APcAeAD/AHgA/wB3AP8AdQD/AOYAAADLAAAAtwAAAKgAAACeAAAAlgAAAI8ABACLAAwAiAASAIcA&#10;GQCFACEAhAApAIIAMAB/ADcAfQA9AHwAQwB6AEgAeQBNAHcAUwB2AFkAdABhAHIAaQBxAHMAbwB/&#10;AG0AjQBsAJ0AagCvAGkAyABoAO0AaQD/AGkA/wBpAP8AaQD/ANIAAAC4AAAApQAAAJcAAACNAAAA&#10;hgAAAIEAAAB8AAgAeQAOAHcAFAB2ABwAdAAjAHMAKwBxADEAbwA3AG4APQBsAEMAawBIAGoATgBo&#10;AFQAZwBbAGUAYwBjAG0AYgB4AGAAhwBfAJYAXQCoAF0AvgBcAOQAXAD7AFwA/wBcAP8AXAD/AMIA&#10;AACqAQAAmAMAAIkEAAB/AgAAeAAAAHQAAABwAAQAbQAMAGsAEQBpABcAaAAeAGYAJQBlACwAYwAy&#10;AGIAOABgAD0AXwBDAF4ASQBcAE8AWwBWAFoAXgBYAGgAVwBzAFUAgQBUAJEAUgCjAFEAtwBRANYA&#10;UQD1AFEA/wBRAP8AUgD/ALYHAACfCQAAjQsAAH4MAABzCwAAbAoAAGgHAABlAwAAYwAHAGEADQBf&#10;ABMAXQAaAFwAIQBbACcAWQAtAFgAMwBWADkAVQA/AFQARQBTAEsAUQBSAFAAWgBPAGQATQBvAEwA&#10;fQBKAI0ASQCfAEgAsgBHAMwARwDvAEYA/wBHAP8ARwD/AKwMAACVDgAAgxAAAHUQAABrEAAAYw8A&#10;AF4OAABbDAAAWgkCAFkECgBXAA8AVQAVAFMAHABSACMAUQApAE8ALwBOADUATQE7AEwBQQBKAkgA&#10;SQJPAEgCVwBGA2EARQNtAEMDegBCA4sAQAOcAD8DrwA+A8gAPQTqAD0F/AA9Bv8APgb/AKQQAACO&#10;EgAAfBMAAG4UAABkFAAAXBMAAFYSAABTEQAAUQ4AAFAMBQBQCQwATwcRAE0HFwBLCB8ASQglAEgJ&#10;KwBHCTEARgk4AEQKPgBDCkUAQgpNAEALVQA/C18APQtrADwLeQA6DIoAOAycADcMrwA1DMcANQzp&#10;ADUN/QA1Df8ANgz/AJ0TAACHFQAAdhcAAGkYAABeGAAAVhgAAFAXAABNFQAAShMAAEkRAABJDgcA&#10;SA0OAEYNEwBEDRoAQw4hAEIOKABADi4APw41AD4PPAA9D0MAOxBLADoQVAA4EF4ANhBrADQQeQAy&#10;EIoAMRCcAC8QsAAtEMkALRHsAC0R/wAuEf8ALxD/AJcWAACCGQAAcRsAAGQcAABZHAAAURwAAEwb&#10;AABHGgAARBgAAEMVAABCEwIAQRILAEAREAA+EhcAPBIeADsTJQA6EysAOBMyADcTOQA2FEAANBRI&#10;ADMUUQAxFFwAMBVoAC4VdwAsFYgAKhWaACgVrgAnFccAJhXqACcV/wAoFf8AKRX/AJEaAAB9HAAA&#10;bR4AAGAfAABWHwAATh8AAEgeAABDHQAAQBwAAD4aAAA9GAAAOxcHADkWDgA4FxQANhcbADUYIgAz&#10;GCgAMhgvADEZNgAwGT0ALhlGAC0aTwArGlkAKhpmACgadAAmGoYAJBqZACIarQAhGsUAIBroACEa&#10;/gAiGv8AIxr/AI0dAAB5HwAAaSEAAFwiAABSIgAASiIAAEQhAAA/IQAAPCAAADkeAAA4GwAANRwE&#10;ADQcDQAyHBIAMB0YAC8dHwAuHSUALR4sACseMwAqHjsAKR9DACcfTQAmH1cAJB9kACIfcgAgH4QA&#10;Hx+XAB0fqwAbH8MAGx/nABsf/QAdH/8AHh7/AIkgAAB1IgAAZSMAAFkkAABPJQAARyUAAEEkAAA8&#10;IwAAOCMAADUiAAAzIAAAMCABAC4hCgAsIRAAKyEVACoiHAAoIiMAJyIpACYjMAAlIzgAIyNBACIk&#10;SgAhJFUAHyRhAB0kcAAbJIIAGSSVABckqgAWJMEAFSTlABYk/AAXI/8AGSP/AIUiAABxJAAAYiYA&#10;AFYnAABMJwAARCcAAD4nAAA5JgAANSYAADElAAAuJAAAKyUAACklBwAnJg4AJSYTACQnGQAjJyAA&#10;IicnACEoLgAgKDYAHig+AB0oSAAbKVMAGSlfABgpbgAWKYAAFCmUABIpqAARKcAAESjkABEo+wAT&#10;KP8AFCf/AIAlAABuJwAAXygAAFMpAABJKgAAQikAADspAAA2KQAAMigAAC4oAAAqKAAAJikAACQq&#10;BAAiKwwAICsRAB8sFgAdLB0AHCwkABstKwAaLTMAGC08ABctRQAWLlAAFC5dABIubAARLn4AEC6S&#10;AA4upwANLb0ADS3fAA0t+QAOLP8AECz/AHwoAABqKgAAWysAAFAsAABGLAAAPywAADksAAA0KwAA&#10;LysAACsrAAAmLAAAIi4AAB8vAAAcMAkAGjEOABkxEwAXMRoAFjIhABUyKAAUMjAAEzI5ABIzQwAR&#10;M04AEDNbAA4zaQANM3oADDOOAAozogAIMrkACDLZAAgy9AAKMf8ACzH/AHcrAABmLQAAWC4AAE0v&#10;AABDLwAAPC4AADYuAAAxLgAALS4AACkuAAAjMAAAHzIAABszAAAXNQUAFDYMABI3EQARNxYAETcd&#10;ABA4JAAPOCwADjg1AA04PwAMOEoACzhXAAk4ZQAHOHYABTiKAAM4nwABN7UAATfTAAI38QADNv8A&#10;BTb/AHMuAABiMAAAVDEAAEkxAABBMQAAOTEAADQxAAAvMAAAKzAAACUyAAAgMwAAGzYAABc4AAAT&#10;OgIAEDwJAA09DgAMPRMACz0ZAAo9IQAJPSkACD0xAAY+OwAFPkYAAz5SAAE+YQAAPnIAAD6GAAA9&#10;nAAAPbIAAD3QAAA88AAAPP8AADz/AG0yAABdMwAAUDQAAEY0AAA+NAAANzQAADIzAAAtMwAAJzQA&#10;ACI2AAAdOAAAGDoAABQ9AAAQPwIADUEIAAlDDQAGRBEAA0QWAAJEHQAARCQAAEQtAABENgAAREEA&#10;AEROAABEXAAARG0AAESBAABEmAAAQ68AAEPNAABC8AAAQv8AAEL/AGg2AABYNwAATDgAAEM4AAA7&#10;NwAANTYAADA2AAApNwAAIzkAAB47AAAYPQAAE0AAABBCAAANRQEACEcHAANJDAAASQ8AAEoTAABL&#10;GQAASyAAAEsoAABLMgAASz0AAExJAABMVwAAS2gAAEt9AABLlAAASqwAAErKAABJ7wAASf8AAEn/&#10;AGI6AABUOwAASTsAAEA7AAA5OgAAMzkAACw6AAAlPAAAHz8AABlBAAATRAAAEEcAAAxJAAAITAAA&#10;Ak8FAABQCgAAUA0AAFEQAABSFQAAVBsAAFQjAABULAAAVDcAAFREAABUUgAAVGMAAFR3AABUjwAA&#10;U6gAAFLGAABS7QAAUf8AAFH/AFw/AABPPwAART8AAD4+AAA3PQAALz4AACdAAAAgQwAAGUYAABNJ&#10;AAAPTAAAC08AAAZSAAAAVAAAAFcCAABYBwAAWQsAAFoOAABbEQAAXRYAAF4dAABfJgAAXzEAAF49&#10;AABeTAAAXl0AAF5xAABdiQAAXaMAAFzBAABb6wAAWv8AAFr/AFZEAABLQwAAQ0IAADxBAAAyQgAA&#10;KUUAACFIAAAaSwAAE04AAA5SAAAKVQAAA1kAAABbAAAAXgAAAGAAAABiAgAAYwYAAGUKAABmDgAA&#10;aBEAAGoXAABrHwAAaykAAGs2AABrRQAAa1YAAGpqAABqggAAaZ0AAGi7AABn5wAAZv8AAGX/AFFI&#10;AABISAAAQUYAADdHAAAsSgAAI00AABtRAAATVQAADlkAAAhdAAABYQAAAGQAAABnAAAAagAAAGwA&#10;AABuAAAAcAAAAHIFAABzCQAAdQ0AAHcRAAB6GAAAeyEAAHsuAAB6PQAAek4AAHliAAB5eQAAeJYA&#10;AHezAAB14AAAdPwAAHP/AE5NAABHTAAAO00AADBPAAAmUwAAHFgAABNcAAANYQAABmYAAABqAAAA&#10;bwAAAHIAAAB2AAAAeQAAAHwAAAB9AAAAfwAAAIEAAACDAgAAhgcAAIgMAACLEQAAjhgAAI4kAACO&#10;MwAAjUQAAIxYAACLbwAAiowAAImqAACIzwAAhvcAAIX/AE1RAABBUwAANFUAAClaAAAeXwAAFGUA&#10;AA1qAAAFcAAAAHYAAAB7AAAAfwAAAIMAAACHAAAAigAAAI0AAACOAAAAkQAAAJMAAACVAAAAmAAA&#10;AJoFAACdDAAAoBEAAKMaAACjKAAAojoAAKFOAACgZQAAoIEAAJ6gAACdwQAAm+4AAJr/AEZZAAA5&#10;XAAALWEAACFnAAAWbgAADnUAAAV7AAAAgQAAAIcAAACNAAAAkgAAAJYAAACaAAAAnQAAAJ8AAACh&#10;AAAApAAAAKYAAACoAAAAqwAAAK4AAACxAwAAtAsAALgRAAC5HgAAuS8AALhDAAC3WgAAtXYAALSX&#10;AAC0tQAAseIAALD8AD9kAAAxaQAAJW8AABh3AAAPfwAABocAAACOAAAAlAAAAJoAAACgAAAApQAA&#10;AKoAAACuAAAAsQAAALIAAAC1AAAAtwAAALoAAAC8AAAAvwAAAMMAAADGAAAAyQAAAM4KAADSEwAA&#10;0iMAANE3AADQTwAAzmoAAM2KAADKqwAAy8sAAMvvADdxAAApeAAAHYAAABGJAAAIkQAAAJoAAACh&#10;AAAApwAAAK0AAACzAAAAuQAAAL4AAADCAAAAxQAAAMYAAADJAAAAzAAAAM4AAADSAAAA1QAAANoA&#10;AADeAAAA4QAAAOUAAADqCwAA6xcAAOorAADqQwAA6l4AAOp6AADrmQAA67UAAOvVAP8AAAD/AAAA&#10;/wABAP8ABwD/AA0A/wASAP8AGwD/ACUA/wAvAP8AOgD/AEMA/wBLAP8AUwD/AFoA/QBgAPsAZgD6&#10;AGsA+AByAPYAeAD0AIAA8QCJAO8AkgDsAJ0A6QCqAOYAvADjANwA3wD3AN0A/wDMAP8AvgD/ALUA&#10;/wCwAP8ArQD/AP8AAAD/AAAA/wAAAP8AAAD/AAYA/wANAP8AFAD/AB8A/wApAPsAMwD3AD0A8wBF&#10;AO8ATQDsAFMA6ABZAOUAXwDjAGUA4ABqAN0AcQDaAHgA1gCAANIAigDPAJUAzACiAMgAsgDFAMkA&#10;wgDtAMAA/wC7AP8AsAD/AKgA/wCkAP8AoQD/AP8AAAD/AAAA/QAAAPoAAAD4AAAA8AAJAOwAEQDo&#10;ABkA5wAjAOUALQDeADYA1gA+ANEARgDNAEwAygBSAMgAWADFAF0AwwBjAMAAaQC+AHAAvAB4ALkA&#10;gQC3AI0AtACaALEAqQCuALwArADhAKoA/ACoAP8AoAD/AJkA/wCWAP8AlAD/AP8AAAD5AAAA8gAA&#10;AOcAAADbAAAA0QAEAMoADQDHABQAxAAdAMIAJgC/AC8AuwA3ALcAPwC0AEUAsQBLAK4AUQCsAFYA&#10;qgBcAKgAYQCmAGgAowBwAKEAeQCfAIQAnQCRAJoAoACYALEAlgDMAJUA8QCUAP8AkQD/AIsA/wCI&#10;AP8AhgD/APcAAADsAAAA3gAAAMkAAAC8AAAAtAAAAK8ACgCrABAAqQAXAKgAIACnACgAogAwAJ8A&#10;OACcAD4AmgBEAJgASgCWAE8AlABVAJMAWgCRAGEAjwBoAI0AcQCLAHsAiQCIAIcAlwCFAKgAgwC+&#10;AIEA5ACAAP8AgAD/AHwA/wB7AP8AeQD/AOkAAADXAAAAwQAAALEAAACmAAAAnQAAAJcABQCUAA0A&#10;kgASAJAAGgCPACIAjgAqAIsAMQCJADgAhwA+AIUAQwCDAEgAgQBOAH8AVAB+AFoAfABhAHoAaQB4&#10;AHMAdgB/AHUAjgBzAJ8AcQCzAHAA0ABvAPYAbwD/AG8A/wBtAP8AbAD/ANoAAAC/AAAArAAAAJ4A&#10;AACTAAAAjAAAAIUAAACCAAkAfwAPAH4AFQB9ABwAfAAkAHoAKwB3ADEAdQA3AHQAPQByAEIAcQBI&#10;AG8ATQBuAFMAbABaAGsAYgBpAGwAZwB4AGYAhgBkAJcAYgCqAGEAwgBgAOsAYQD/AGEA/wBhAP8A&#10;YAD/AMUAAACtAAAAmwAAAI0AAACDAAAAfAAAAHcAAAByAAUAcAAMAG4AEQBsABcAbAAeAGsAJQBp&#10;ACwAZwAxAGYANwBkAD0AYwBCAGIASABgAE4AXwBVAF0AXQBcAGYAWgByAFkAgABXAJAAVgCjAFUA&#10;uQBUAN4AVAD7AFQA/wBVAP8AVQD/ALYAAACfAAAAjQAAAH8AAAB1AAAAbgAAAGkAAABmAAEAYwAJ&#10;AGEADgBgABMAXwAZAF4AIABdACYAWwAsAFoAMgBYADcAVwA9AFYAQwBVAEkAUwBQAFIAWABRAGEA&#10;TwBsAE4AegBMAIoASwCcAEoAsQBJAM4ASQDzAEkA/wBJAP8ASgD/AKoBAACUBQAAggcAAHQIAABq&#10;CAAAYwYAAF4EAABbAAAAWQAFAFcADABWABAAVAAVAFMAGwBSACIAUQAoAFAALQBOADMATQA4AEwA&#10;PgBLAEUASgBMAEgAVABHAF0ARgBoAEQAdQBDAIUAQQCYAEAAqwBAAMUAPwDqAD8A/wBAAP8AQAD/&#10;AKAIAACKCwAAeQ0AAGwNAABhDQAAWg0AAFULAABSCQAAUAYAAE8CCABOAA0ATAASAEsAFwBKAB4A&#10;SQAjAEcAKQBGAC8ARQA0AEQAOgBCAEEAQQBIAEAAUAA+AFoAPQBkADwAcgA6AIIAOQCUADgApwA3&#10;AL4ANgDjADYA+QA2AP8ANwD/AJgNAACDDgAAchAAAGURAABbEQAAUxAAAE4QAABKDgAASA0AAEcK&#10;AwBHBwoARQQOAEQCEwBCAhoAQQIgAEADJQA+AysAPQQxADwENwA7BD4AOgVFADkFTgA3BVcANgVi&#10;ADQGcAAyBoAAMQaSADAGpQAvBbsALgXdAC4G9QAtB/8ALgf/AJEQAAB9EQAAbBMAAF8UAABVFAAA&#10;ThQAAEgTAABEEgAAQRAAAEAOAABADQYAQAoMAD4JEAA8CRYAOwocADkKIgA4CigANwsuADYLNQA1&#10;CzsAMwtDADIMTAAwDFYALwxhAC0MbwArDH8AKgySACgMpQAnDLsAJQzdACUN9QAmDf8AJw3/AIsS&#10;AAB3FAAAZxYAAFsXAABRGAAASRcAAEMXAAA/FQAAPBQAADoSAAA5EQEAOQ8IADgODQA3DhIANQ4Y&#10;ADQOHwAyDiUAMQ8sADAPMgAvEDoALRBCACwQSwAqEFUAKBBhACYQbwAkEIAAIxCTACEQpwAfEL0A&#10;HhDgAB4R9wAfEP8AIBD/AIYUAABzFwAAYxkAAFcaAABNGwAARRoAAEAaAAA7GQAAOBgAADUWAAA0&#10;FAAAMxIEADISCwAxEhAALxIVAC0SHAAsEyIAKxMpACoTMAAoEzcAJxQ/ACYUSAAkFFMAIhRfACAV&#10;bQAfFX4AHRWRABsVpQAZFbsAGBXeABgV+AAZFP8AGhT/AIIXAABvGgAAXxwAAFMdAABKHQAAQh0A&#10;ADwdAAA3HAAANBsAADEaAAAvGQAALhYAACwXCAArFg4AKRcTACgXGQAnGCAAJRgmACQYLQAjGDQA&#10;Ihk9ACAZRgAeGVEAHRldABsaawAZGnwAFxqPABUaowAUGboAEhnbABMZ9gAUGf8AFRj/AH0aAABr&#10;HQAAXB8AAFAgAABHIAAAPyAAADkfAAA0HwAAMR4AAC0dAAArHAAAKRsAACcbBQAlGwwAJBwRACIc&#10;FgAhHB0AIB0jAB8dKgAeHTIAHB46ABseRAAZHk4AFx5bABYeaQAUH3oAEh6NABEeogAQHrgADh7Y&#10;AA8e9QAQHf8AER3/AHodAABnHwAAWSEAAE0iAABEIgAAPCIAADYiAAAyIQAALiEAACogAAAnIAAA&#10;JB8AACIgAgAgIAoAHiEPAB0hFAAcIRoAGyIhABkiJwAYIi8AFyI4ABUjQQAUI0wAEiNYABEjZwAQ&#10;I3gADiOLAA0jnwAMI7QACyPQAAsi8AAMIv8ADSH/AHYfAABkIgAAViMAAEskAABBJAAAOiQAADQk&#10;AAAvIwAAKyMAACgjAAAkIwAAICMAAB0kAAAbJQcAGSYNABcmEQAWJhcAFSceABQnJQATJywAEic1&#10;ABEoPwAQKEoADihWAA0oZAAMKHQACiiHAAkomwAHJ7EABSfMAAYn7AAHJv4ACCb/AHEiAABgJAAA&#10;UyYAAEgnAAA/JwAANyYAADEmAAAtJgAAKSUAACUlAAAiJQAAHScAABkoAAAWKgQAFCsLABIsEAAR&#10;LBQAECwbABAsIgAOLCkADi0yAA0tOwALLUYACi1SAAgtYAAGLXAABC2DAAItmAAALK4AACzJAAAs&#10;6wABK/wAAiv/AG0lAABdJwAATygAAEUpAAA8KQAANSkAAC8oAAArKAAAJycAACMnAAAfKAAAGyoA&#10;ABcsAAATLgIAEDAIAA4xDQANMRIADDEXAAsxHgAKMSYACDIuAAcyNwAFMkIAAzJOAAEyXAAAMmwA&#10;ADJ/AAAylQAAMawAADHHAAAw6gAAMPwAADD/AGgpAABYKgAATCsAAEEsAAA5LAAAMisAAC0rAAAp&#10;KgAAJSoAACArAAAcLAAAFy4AABMwAAAQMgIADjQHAAo3DAAHNxAABTcUAAM3GwACNyIAADcqAAA4&#10;MwAAOD4AADhKAAA4WAAAOGgAADh8AAA3kgAAN6kAADbFAAA26gAANv0AADX/AGMsAABULgAASC8A&#10;AD4vAAA2LgAAMC4AACstAAAnLQAAIi0AAB0vAAAYMQAAFDMAABA1AAAONwEACjoHAAY7CwACPA4A&#10;AD0SAAA+FwAAPh4AAD4mAAA+LwAAPjoAAD5GAAA+VAAAPmQAAD53AAA+jwAAPacAAD3DAAA86QAA&#10;PP0AADv/AF4wAABQMQAARDIAADsyAAA0MQAALjAAACkvAAAkMAAAHjIAABk0AAAUNgAAEDkAAA07&#10;AAAKPQAABUAFAABBCgAAQg0AAEMQAABEFAAARRoAAEYiAABGKwAARjUAAEZBAABGTwAARl8AAEZz&#10;AABFigAARaQAAETAAABD6AAAQ/4AAEL/AFg0AABLNQAAQTUAADk1AAAyNAAALTMAACY0AAAgNQAA&#10;GjgAABQ6AAAQPQAADUAAAAlCAAAERQAAAEcDAABIBwAASgsAAEsOAABMEQAAThUAAE8cAABPJQAA&#10;Ty8AAE88AABPSgAAT1oAAE5tAABOhQAATaAAAEy8AABL5wAAS/4AAEr/AFM5AABHOQAAPjkAADc4&#10;AAAxNwAAKTcAACE5AAAbPAAAFT8AABBCAAAMRQAAB0gAAAJKAAAATQAAAE8AAABRBAAAUgcAAFQL&#10;AABVDgAAVxEAAFkXAABaHwAAWSkAAFk2AABZRAAAWVQAAFhnAABYfwAAV5oAAFa3AABV4wAAVP0A&#10;AFT/AE49AABDPQAAPDwAADU7AAAsPAAAJD4AABxBAAAVRAAAEEgAAAtLAAAFTgAAAFEAAABUAAAA&#10;VwAAAFkAAABbAAAAXQIAAF4GAABgCwAAYg4AAGQSAABnGAAAZyIAAGYuAABmPAAAZk0AAGVgAABl&#10;dwAAZJMAAGOxAABh3QAAYPwAAF//AElCAABBQQAAOj8AADBAAAAmQwAAHkYAABVKAAAQTgAAClIA&#10;AANWAAAAWgAAAF0AAABgAAAAYwAAAGUAAABnAAAAaQAAAGsBAABtBQAAbwoAAHIOAAB1EgAAdxsA&#10;AHYmAAB2NQAAdUYAAHRZAAB0bwAAc4sAAHKpAABwzQAAb/cAAG7/AEZGAABARQAANUYAACpIAAAg&#10;TAAAF1EAABBWAAAJWgAAAV8AAABjAAAAaAAAAGsAAABvAAAAcgAAAHUAAAB3AAAAeQAAAHsAAAB9&#10;AAAAgAMAAIMIAACGDQAAiRMAAIodAACKKwAAiTwAAIhPAACGZgAAhYEAAISgAACCwgAAgfAAAH//&#10;AEZLAAA6TAAALk8AACNTAAAYWAAAEF4AAAlkAAAAaQAAAG8AAAB0AAAAeAAAAHwAAACBAAAAhAAA&#10;AIcAAACIAAAAiwAAAI4AAACQAAAAkwAAAJYAAACZBwAAnQ0AAKEUAACgIQAAoDEAAJ5EAACdWwAA&#10;nHYAAJmWAACZtQAAluUAAJX+AD9SAAAyVQAAJloAABtgAAARZwAACW0AAAB0AAAAewAAAIEAAACG&#10;AAAAiwAAAJAAAACUAAAAlwAAAJkAAACcAAAAnwAAAKEAAACkAAAApwAAAKoAAACtAAAAsQYAALUN&#10;AAC4FgAAtyYAALY5AAC1UAAAtGoAALKJAACwqgAArs8AAK31ADdcAAArYQAAHmgAABNwAAALeAAA&#10;AIAAAACHAAAAjgAAAJUAAACaAAAAnwAAAKQAAACoAAAArAAAAK0AAACwAAAAswAAALUAAAC4AAAA&#10;uwAAAL8AAADDAAAAxwAAAMsFAADRDgAA0RsAANAuAADPRQAAzV8AAMt+AADJngAAyL4AAMXpAC9p&#10;AAAjcAAAFnkAAA2BAAABiwAAAJMAAACbAAAAogAAAKgAAACuAAAAtAAAALgAAAC9AAAAwAAAAMIA&#10;AADFAAAAyAAAAMsAAADOAAAA0QAAANYAAADbAAAA3wAAAOQAAADoBgAA6xEAAOojAADqOgAA6VQA&#10;AOdyAADlkwAA47MAAOPUAP8AAAD/AAAA/wAAAP8ABAD/AAsA/wAQAP8AFwD/ACEA/wArAP8ANQD/&#10;AD4A/wBHAP8ATgD/AFUA/ABbAPoAYQD4AGYA9gBtAPQAcwDyAHsA7wCEAO0AjgDqAJkA5gCnAOMA&#10;uQDfANUA2wD3ANYA/wDAAP8AsgD/AKoA/wClAP8AogD/AP8AAAD/AAAA/gAAAPwAAAD8AAMA/gAL&#10;AP8AEQD/ABoA/QAkAPkALgD0ADgA8ABAAOwASADpAE4A5gBUAOIAWgDfAF8A3ABlANgAawDUAHIA&#10;0AB7AM0AhQDKAJEAxwCeAMMArgDAAMUAvQDrALsA/wCwAP8ApAD/AJwA/wCYAP8AlQD/AP8AAAD6&#10;AAAA9AAAAPEAAADyAAAA6gAFAOcADgDiABUA4QAeAOEAKADYADEA0AA5AMsAQADIAEcAxQBNAMIA&#10;UwC/AFgAvQBeALsAZAC5AGsAtgBzALQAfACxAIgArgCVAKsApACoALgApgDcAKMA+wCfAP8AlQD/&#10;AI8A/wCLAP8AiQD/APkAAADvAAAA5wAAAN8AAADPAAAAyAAAAMEACgC/ABEAvAAYALsAIQC5ACoA&#10;tAAyALEAOgCuAEAAqwBGAKgATACmAFEAowBWAKEAXACfAGMAnQBqAJsAcwCZAH4AlgCMAJQAmwCS&#10;AK0AkADHAI4A8ACNAP8AhgD/AIAA/wB9AP8AfAD/AO0AAADgAAAA0QAAAL8AAACzAAAAqgAAAKYA&#10;BQCiAA0AoQATAKAAGwCfACMAmwArAJgAMgCVADkAkwA/AJEARACPAEoAjgBPAIwAVQCKAFsAiABj&#10;AIYAawCEAHYAggCCAIAAkgB+AKMAfAC6AHoA4QB5AP8AdwD/AHIA/wBwAP8AbwD/AN0AAADLAAAA&#10;tgAAAKcAAACdAAAAlAAAAI4AAQCLAAoAiQAQAIgAFQCHAB0AhwAlAIQALACCADIAfwA4AH0APQB7&#10;AEMAeQBIAHgATgB2AFQAdQBbAHMAYwBxAG4AbwB6AG0AiQBsAJoAagCuAGkAzABoAPYAZwD/AGUA&#10;/wBkAP8AYwD/AMoAAAC0AAAAoQAAAJMAAACJAAAAggAAAHsAAAB4AAUAdgAMAHUAEQB0ABgAcwAf&#10;AHIAJQBwACwAbgAyAGwANwBqADwAaQBCAGgASABmAE4AZQBVAGMAXQBiAGYAYAByAF4AgABdAJIA&#10;WwClAFoAvgBZAOkAWQD/AFkA/wBYAP8AWAD/ALkAAACiAAAAkAAAAIMAAAB5AAAAcQAAAG0AAABp&#10;AAEAZgAJAGUADgBkABMAYwAZAGMAIABhACYAYAAsAF4AMQBcADcAWwA8AFoAQgBYAEgAVwBPAFYA&#10;VwBUAGAAUwBsAFEAeQBQAIoATwCeAE4AtABNANoATQD7AE0A/wBNAP8ATQD/AKoAAACUAAAAggAA&#10;AHUAAABrAAAAZAAAAGAAAABdAAAAWgAFAFgADABXABAAVgAVAFYAGwBVACEAUwAnAFIALABRADEA&#10;TwA3AE4APQBNAEMATABKAEoAUgBJAFsASABmAEYAcwBFAIQARACXAEMArABCAMkAQgDxAEIA/wBD&#10;AP8AQwD/AJ4AAACJAAAAeAMAAGoEAABhBAAAWgMAAFUBAABSAAAAUAACAE4ACQBNAA0ATAARAEsA&#10;FwBKABwASQAiAEgAJwBHAC0ARQAyAEQAOABDAD4AQgBFAEEATQA/AFYAPgBhAD0AbgA7AH4AOgCR&#10;ADkApgA4AL8AOADoADgA/wA5AP8AOQD/AJUDAACABwAAbwkAAGIKAABYCwAAUQoAAEwIAABJBgAA&#10;RwMAAEYABgBEAAsAQwAPAEIAEwBBABgAQQAeAD8AIwA+ACkAPQAuADsANAA6ADoAOQBBADgASQA3&#10;AFIANgBdADQAagAzAHoAMgCMADEAoQAwALgALwDeAC8A+QAvAP8AMAD/AIwJAAB4DAAAaA0AAFwO&#10;AABSDgAASw4AAEUNAABBDAAAPwoAAD4IAgA9BAgAPAENADsAEAA6ABUAOQAaADgAIAA2ACUANQAr&#10;ADQAMAAzADcAMgA+ADEARgAvAFAALgBaAC0AZwArAHcAKgCJACkAnQAoALMAJwDRACcA8gAnAP8A&#10;JwD/AIYMAAByDgAAYxAAAFYRAABNEQAARREAAEAQAAA8DwAAOQ4AADcNAAA2CwQANggKADUGDgA0&#10;BRIAMgQXADEFHAAwBSIALwUoAC4GLgAtBjQAKwY8ACoGRAApB04AJwdZACYHZQAkB3UAIweHACIH&#10;mwAgBrAAIAbLAB8F7QAfBv4AHwf/AIAOAABtEQAAXhIAAFITAABIEwAAQRMAADsTAAA3EgAANBEA&#10;ADIQAAAwDwEAMA0GADALCwAvChAALQoUACwLGQAqCx8AKQslACgMKwAnDDIAJgw6ACQMQwAjDE0A&#10;IQ1YACANZQAeDXUAHA2IABoNnAAZDbEAGAzKABcM6wAXDfwAGAz/AHsRAABpEwAAWhUAAE4WAABF&#10;FgAAPRYAADgVAAAzFQAAMBQAAC0TAAArEgAAKhADACoPCAApDg0AKA4RACYOFgAlDx0AJA8jACMP&#10;KQAhEDEAIBA5AB4QQgAdEEwAGxBYABkQZgAXEHYAFRCJABQQngASELMAERDOABEQ7gASEP4AEhD/&#10;AHcTAABlFQAAVxcAAEsYAABCGQAAOhkAADQYAAAwFwAALBcAACkWAAAnFQAAJhQBACUSBAAjEgsA&#10;IhIPACESFAAgEhoAHhMgAB0TJwAcEy4AGhM2ABkUQAAXFEoAFhRWABQUZAASFHQAERSHABAUnAAO&#10;FLEADRTKAA0U6wAOE/4ADhP/AHMVAABhGAAAUxoAAEgbAAA/GwAANxsAADIaAAAtGgAAKRkAACYY&#10;AAAkGAAAIhcAACAWAQAeFggAHRYNABsXEgAaFxcAGRcdABgYJAAWGCsAFRg0ABQYPQASGUgAERlU&#10;ABAZYgAOGXIADRmEAAwZmAAKGa0ACRjGAAkY5wAJGPoAChf/AG8YAABeGgAAUBwAAEUdAAA8HQAA&#10;NR0AAC8dAAAqHAAAJhsAACMbAAAhGgAAHhoAABwaAAAaGwUAGBsMABYcEAAVHBUAFBwbABMcIgAS&#10;HSkAER0xABAdOwAOHUUADR5RAAweXgAKHm0ACR6AAAcelAAFHaoAAx3CAAMd5gAEHPgABRz/AGsa&#10;AABbHQAATR4AAEIfAAA6HwAAMh8AAC0fAAAoHgAAJB4AACEdAAAeHQAAHB0AABgeAAAVHwIAEyAJ&#10;ABIhDgAQIRIAECEYAA4hHwAOIiYADSIuAAwiNwAKIkEACSJNAAciWgAFImkAAyJ8AAEikQAAIqgA&#10;ACHAAAAh5QAAIPgAACD/AGcdAABXHwAASiEAAEAhAAA3IgAAMCEAACohAAAmIAAAIiAAAB8fAAAc&#10;HwAAGSAAABYhAAASIwIAECQHAA4mDAAMJhAACyYVAAomHAAJJiIACCYqAAYnMwAEJz0AAydJAAEn&#10;VgAAJ2YAACd5AAAnjwAAJqYAACa/AAAl5AAAJfkAACT/AGMgAABUIgAARyMAAD0kAAA0JAAALiMA&#10;ACgjAAAkIgAAISIAAB4hAAAaIgAAFyMAABMkAAAQJgIADigHAAsqCwAIKw4ABisTAAQrGAACKx8A&#10;ASwnAAAsMAAALDoAACxFAAAsUwAALGMAACx2AAAsjAAAK6QAACu+AAAq5AAAKvoAACn/AF8jAABQ&#10;JQAARCYAADomAAAyJgAAKyYAACYlAAAjJAAAHyQAABskAAAXJQAAFCcAABEpAAAOKwIACy0GAAcv&#10;CwAEMA4AADARAAAxFQAAMRwAADEjAAAyLAAAMjYAADJCAAAyTwAAMl8AADJyAAAxiQAAMaIAADC8&#10;AAAw5AAAL/sAAC//AFonAABMKAAAQCkAADcpAAAvKQAAKSgAACUnAAAhJgAAHCcAABgoAAAUKgAA&#10;ESwAAA4uAAALMAEABzIFAAM0CQAANQwAADYPAAA3EgAAOBgAADggAAA4KAAAODIAADk9AAA5SwAA&#10;OVsAADhuAAA4hQAAN58AADe6AAA25AAANfwAADX/AFUqAABILAAAPSwAADQsAAAtKwAAKCoAACQp&#10;AAAeKgAAGSsAABQtAAARLwAADTEAAAo0AAAHNgAAAjgEAAA6BwAAOwoAAD0NAAA+EAAAQBQAAEAb&#10;AABAJAAAQC4AAEA5AABARwAAQFYAAEBpAABAgAAAP5sAAD63AAA94wAAPPwAADz/AFAvAABDLwAA&#10;OS8AADIvAAAsLQAAJywAACAtAAAaLwAAFTEAABEzAAANNgAACTgAAAU7AAAAPQAAAEABAABBBAAA&#10;QwcAAEULAABGDgAASBEAAEoWAABKHgAASigAAEo0AABJQgAASVEAAElkAABIewAASJcAAEe0AABG&#10;4AAARfwAAET/AEozAAA/MwAANjMAADAxAAAqMAAAIzEAABwzAAAWNQAAETgAAA07AAAIPgAAA0EA&#10;AABDAAAARgAAAEgAAABKAAAATAQAAE4HAABPCwAAUQ4AAFQSAABVGQAAVSIAAFQuAABUPAAAVEsA&#10;AFNeAABTdAAAUpAAAFGuAABQ1wAAT/sAAE7/AEU3AAA8NwAANTYAAC80AAAmNQAAHjcAABc6AAAR&#10;PQAADEEAAAdEAAAASAAAAEoAAABNAAAAUAAAAFMAAABVAAAAVwAAAFgCAABbBgAAXQsAAF8OAABi&#10;EwAAYhsAAGInAABiNAAAYUUAAGBXAABgbQAAX4kAAF2nAABczAAAWvgAAFn/AEE8AAA6OwAANDkA&#10;ACo6AAAhPAAAGEAAABFDAAAMRwAABksAAABPAAAAUwAAAFYAAABZAAAAXAAAAF8AAABhAAAAYwAA&#10;AGUAAABnAQAAagUAAG0KAABwDgAAcxUAAHIgAAByLQAAcT0AAHBPAABvZQAAboAAAG2fAABrwQAA&#10;afEAAGj/AD9AAAA5PgAALj8AACRCAAAaRgAAEkoAAAxPAAAEVAAAAFgAAABdAAAAYQAAAGUAAABo&#10;AAAAawAAAG4AAABxAAAAcwAAAHUAAAB4AAAAewAAAH4DAACBCgAAhQ8AAIcXAACGJAAAhTQAAIRG&#10;AACCXQAAgXYAAH+WAAB+tgAAfOcAAHr/AD9EAAAzRQAAKEgAAB1MAAATUgAADFcAAANdAAAAYwAA&#10;AGgAAABtAAAAcQAAAHYAAAB6AAAAfgAAAIEAAACDAAAAhgAAAIkAAACLAAAAjgAAAJIAAACVAQAA&#10;mQkAAJ4QAACeGgAAnSkAAJw8AACaUgAAmGwAAJaLAACUqgAAktQAAJD6ADhLAAAsTgAAIFMAABVZ&#10;AAANYAAAA2cAAABuAAAAdAAAAHoAAACAAAAAhAAAAIoAAACOAAAAkgAAAJUAAACXAAAAmgAAAJ0A&#10;AACgAAAAowAAAKcAAACrAAAArwAAALQJAAC4EAAAtx4AALUwAACzRgAAsWAAAK9+AACsoAAAq8EA&#10;AKnuADFVAAAkWwAAGGEAAA5pAAAFcQAAAHkAAACBAAAAiAAAAI8AAACUAAAAmgAAAJ8AAACkAAAA&#10;qAAAAKkAAACsAAAArwAAALMAAAC1AAAAuQAAAL0AAADBAAAAxgAAAMsAAADRCgAA0xQAANElAADQ&#10;OwAAzVQAAMpxAADIkgAAxbMAAMPeACliAAAcaQAAEXEAAAd7AAAAhAAAAI0AAACVAAAAnQAAAKMA&#10;AACpAAAArwAAALQAAAC5AAAAvAAAAL4AAADCAAAAxQAAAMgAAADMAAAA0AAAANQAAADaAAAA3wAA&#10;AOQAAADqAAAA7gwAAO0aAADsLwAA6kkAAOhlAADmhgAA5KUAAOLGAP8AAAD/AAAA/wAAAPwAAQD8&#10;AAgA/gAOAP8AFAD/AB0A/wAmAP8AMAD/ADoA/wBCAP8ASQD+AFAA+wBWAPkAXAD2AGIA9ABoAPIA&#10;bwDwAHYA7QB/AOoAiQDnAJUA5ACjAOAAtQDbANAA1QD2AMoA/wC2AP8AqAD/AJ8A/wCaAP8AlgD/&#10;AP8AAAD7AAAA9gAAAPMAAADzAAAA9gAJAPoADgD9ABYA+wAgAPcAKgDyADMA7QA7AOkAQwDmAEkA&#10;4gBPAN4AVQDbAFsA1gBgANIAZwDPAG4AzAB2AMkAgADGAIwAwgCaAL8AqgC7AMEAuADpALYA/wCn&#10;AP8AmgD/AJIA/wCNAP8AigD/APoAAADxAAAA6gAAAOcAAADnAAAA5AABAOAACwDbABEA2gAaANsA&#10;IwDRACwAygA0AMYAOwDCAEIAvwBIALwATgC6AFMAuABZALYAXwCzAGYAsQBuAK4AdwCsAIMAqQCR&#10;AKYAoQCjALUAoADYAJ4A+wCVAP8AiwD/AIUA/wCAAP8AfgD/AO8AAADjAAAA2gAAANMAAADGAAAA&#10;vwAAALkABgC3AA4AtAAUALQAHQCzACUArgAtAKsANACnADsApABBAKEARgCfAEwAnQBRAJsAVwCZ&#10;AF4AlwBlAJUAbgCTAHkAkACHAI4AlwCMAKkAiQDEAIgA7wCFAP8AfAD/AHYA/wBzAP8AcgD/AOAA&#10;AADQAAAAxgAAALYAAACpAAAAoQAAAJ0AAQCZAAoAmAAQAJgAFgCXAB4AlAAmAJEALQCPADQAjAA6&#10;AIoAPwCIAEUAhwBKAIUAUACDAFYAgQBeAIAAZgB+AHEAfAB9AHkAjQB3AKAAdQC2AHMA3wByAP8A&#10;bgD/AGkA/wBnAP8AZQD/AMwAAAC+AAAAqwAAAJ0AAACTAAAAigAAAIUAAACCAAUAgAANAH8AEQB/&#10;ABgAgAAgAH0AJgB6AC0AdwAzAHUAOAB0AD4AcgBDAHAASQBvAE8AbQBWAGwAXgBqAGgAaAB1AGcA&#10;hABlAJYAZACrAGIAyQBhAPYAYAD/AFwA/wBbAP8AWgD/AL0AAACpAAAAlwAAAIkAAAB+AAAAeAAA&#10;AHMAAABvAAEAbQAJAGwADgBrABMAawAZAGoAIABoACYAZgAsAGUAMgBjADcAYgA8AGAAQgBfAEgA&#10;XQBPAFwAVwBaAGEAWQBtAFcAewBWAI4AVQCiAFMAuwBSAOkAUgD/AFAA/wBPAP8ATwD/AK0AAACY&#10;AAAAhgAAAHgAAABuAAAAZwAAAGMAAABgAAAAXQAFAFwACwBbABAAWwAVAFsAGwBaACEAWAAmAFYA&#10;LABUADEAUwA2AFIAPABRAEIATwBJAE4AUQBNAFsASwBmAEoAdABJAIUASACZAEcAsQBGANgARgD8&#10;AEUA/wBFAP8ARQD/AJ8AAACJAAAAeAAAAGwAAABiAAAAWwAAAFYAAABTAAAAUQACAE8ACABPAA0A&#10;TgARAE4AFgBNABwATAAhAEoAJgBJACwASAAxAEcANwBFAD0ARABEAEMATABCAFUAQABgAD8AbgA+&#10;AH4APQCSADwAqQA7AMcAOwDzADsA/wA7AP8APAD/AJMAAAB+AAAAbgAAAGEAAABYAAAAUQAAAEwA&#10;AABJAAAARwAAAEUABQBEAAsAQwAOAEMAEgBDABcAQgAdAEAAIgA/ACcAPgAsAD0AMgA7ADgAOgA/&#10;ADkARwA4AFAANwBbADUAaAA0AHgAMwCMADIAogAxALwAMQDnADEA/wAyAP8AMwD/AIkAAAB2AwAA&#10;ZgUAAFkHAABQBwAASQYAAEMFAABAAwAAPgEAADwAAwA7AAgAOgANADoAEAA5ABQAOQAZADcAHgA2&#10;ACMANQAoADQALgAzADQAMgA7ADAAQwAvAEwALgBXAC0AZAAsAHMAKwCHACoAnAApALUAKQDcACkA&#10;+wApAP8AKgD/AIEEAABuCAAAXwoAAFMLAABKCwAAQgsAAD0KAAA5CQAANggAADUFAAA0AgYAMwAK&#10;ADIADgAxABEAMQAVADAAGgAvAB8ALgAkACwAKgArADAAKgA3ACkAPwAoAEkAJwBUACYAYAAkAG8A&#10;IwCCACIAlwAhAK4AIQDMACEA8wAhAP8AIgD/AHsJAABoDAAAWg0AAE4OAABFDgAAPQ4AADgNAAAz&#10;DQAAMAwAAC4LAAAtCQMALQYIACwEDAArAg8AKgESACkBFwAoARwAJwAhACYAJwAlAC0AJAA0ACMB&#10;PQAiAUYAIQFRAB8BXQAeAWwAHAF/ABsAlAAaAKoAGgDFABoA6wAZAP8AGgD/AHUMAABkDgAAVQ8A&#10;AEoQAABAEAAAORAAADMQAAAvDwAALA4AACkOAAAnDQEAJwwFACcKCgAmCA0AJQcQACQGFAAiBhkA&#10;IQYfACAHJAAfBysAHgcyAB0HOgAcCEQAGghPABkIXAAXCGsAFgh9ABUHkQAUB6cAEwa/ABIF5AAS&#10;BfoAEgX/AHEOAABfEAAAUREAAEYSAAA9EgAANhIAADASAAArEQAAKBEAACUQAAAjEAAAIg4EACEN&#10;BwAhDAsAIAsOAB8LEgAdCxcAHAwcABsMIgAaDCkAGQwxABgMOQAWDUMAFQ1PABMNXAASDWsAEA1+&#10;AA8NkgAODacADQy+AA0M4AANDPUADQz/AG0QAABcEQAAThMAAEMUAAA6FAAAMhQAAC0UAAAoEwAA&#10;JRMAACISAAAgEQAAHhEDABwQBQAcDwgAGw8MABoOEAAZDxQAFw8aABYPIQAVECgAFBAwABIQOQAR&#10;EEQAEBBQAA4QXQANEGsADBB8AAsQkAAJEKUACBC8AAcQ3wAHEPQABw//AGkRAABYFAAASxUAAEAW&#10;AAA3FgAAMBYAACoWAAAmFQAAIhUAAB8UAAAdEwAAGhMCABkSBAAXEgYAFhIKABUSDgAUEhIAEhIY&#10;ABETHgAREyUAEBMuAA4TNwANFEAADBRLAAsUWAAJFGcABxR4AAYUjQAEFKMAAxO7AAIT3QABEvQA&#10;AhL/AGUTAABVFgAASBcAAD0YAAA0GAAALRgAACgYAAAjFwAAIBcAAB0WAAAaFQAAGBUCABYVBAAU&#10;FQUAEhYIABEWDQAQFxAADhcVAA4XGwANFyIADBcpAAsYMgAJGDwABxhHAAUYVAAEGGMAAhh1AAEY&#10;iwAAF6EAABe5AAAX3QAAFvUAABb/AGEWAABSGAAARRoAADsaAAAyGgAAKxoAACUaAAAhGQAAHhgA&#10;ABsYAAAYFwAAFhcCABQXAwASGAUAEBkHAA4bCwAMGw8ACxsTAAobGAAIHB8ABxwmAAUcLwAEHDgA&#10;AhxEAAAdUQAAHWAAAB1yAAAciAAAHKAAABu5AAAb3gAAGvYAABr/AF4YAABPGgAAQhwAADgcAAAv&#10;HQAAKRwAACMcAAAfGwAAHBoAABkZAAAXGQEAFBkCABIaAwAQGwQADh0HAAweCwAJHw4ABiARAAUg&#10;FgADIBwAASEjAAAhKwAAITUAACFAAAAhTgAAIV0AACFvAAAhhgAAIJ4AACC4AAAf3gAAHvgAAB7/&#10;AFobAABLHQAAPx4AADUfAAAtHwAAJx4AACIdAAAeHQAAGxwAABgbAAAVGwAAEhwAABAdAgAOHwQA&#10;DCEGAAkiCgAFIw0AAiQQAAAlEwAAJRkAACYgAAAmKAAAJjIAACY9AAAmSgAAJloAACZsAAAmgwAA&#10;JZwAACW3AAAk3wAAI/kAACP/AFUeAABHIAAAPCEAADIhAAArIQAAJSAAACAfAAAdHgAAGh0AABYe&#10;AAATHgAAECAAAA4hAAAMIwIACCUFAAUnCQAAKAsAACoOAAArEQAALBYAACwdAAAsJQAALC4AACw6&#10;AAAsRwAALFYAACxpAAAsgAAAK5oAACq1AAAp3wAAKfsAACj/AFEiAABEIwAAOCQAAC8kAAAoIwAA&#10;IyIAAB8hAAAcIAAAFyAAABMhAAAQIwAADiQAAAsmAAAIKAAABCoEAAAsBwAALgkAADAMAAAxDwAA&#10;MxMAADMZAAAzIQAAMyoAADM1AAAzQwAAM1IAADNlAAAyewAAMpcAADGzAAAw3gAAL/sAAC7/AEwl&#10;AAA/JgAANScAAC0mAAAnJQAAIiQAAB4jAAAZIwAAFCQAABEmAAAOKAAACyoAAAcsAAADLwAAADEC&#10;AAAzBAAANQcAADcKAAA5DQAAOhAAADsVAAA7HQAAOyYAADsxAAA7PgAAO04AADtgAAA6dwAAOZIA&#10;ADiwAAA32wAANvwAADX/AEcpAAA7KgAAMioAACspAAAlJwAAISYAABsnAAAVKAAAESoAAA4sAAAK&#10;LwAABjEAAAE0AAAANgAAADgAAAA7AQAAPQQAAD8HAABBCgAAQw4AAEURAABFGAAARSEAAEUsAABE&#10;OQAAREgAAERbAABDcQAAQo0AAEGrAABA0gAAP/oAAD7/AEItAAA4LgAALy0AACkrAAAkKgAAHSoA&#10;ABcsAAARLgAADTEAAAk0AAAENwAAADoAAAA8AAAAPwAAAEEAAABEAAAARgAAAEgDAABKBwAATAsA&#10;AE4OAABQEwAAUBwAAFAnAABPNAAAT0MAAE9VAABOagAATYYAAEykAABKygAASfgAAEj/AD4yAAA1&#10;MQAALi8AACkuAAAgLgAAGTEAABIzAAAONwAACToAAAI9AAAAQAAAAEQAAABHAAAASQAAAEwAAABP&#10;AAAAUQAAAFMAAABVAQAAWAYAAFoLAABdDgAAXxUAAF4gAABeLAAAXTwAAFxOAABbYwAAWn4AAFid&#10;AABXwAAAVfIAAFT/ADo2AAAzNAAALTIAACQzAAAbNgAAEzkAAA49AAAIQQAAAEUAAABJAAAATAAA&#10;AFAAAABTAAAAVgAAAFkAAABbAAAAXQAAAGAAAABiAAAAZQAAAGgFAABrCwAAbxAAAG8YAABuJQAA&#10;bTQAAG1GAABrWwAAanUAAGiUAABmtgAAZOkAAGL/ADg5AAAyNwAAKDkAAB47AAAVPwAADkQAAAdJ&#10;AAAATQAAAFIAAABWAAAAWgAAAF4AAABiAAAAZQAAAGgAAABrAAAAbQAAAHAAAABzAAAAdgAAAHkA&#10;AAB9BAAAgQsAAIURAACEHQAAgiwAAIA+AAB+VAAAfmsAAHuKAAB6qgAAd9YAAHX9ADg9AAAsPgAA&#10;IkEAABdGAAAPSwAAB1EAAABXAAAAXAAAAGIAAABmAAAAawAAAG8AAAB0AAAAeAAAAHsAAAB+AAAA&#10;gAAAAIMAAACGAAAAigAAAI0AAACRAAAAlgMAAJsMAACdEwAAmyEAAJozAACXSQAAlGIAAJN/AACQ&#10;oAAAjsUAAIzzADFEAAAlSAAAGk0AABBTAAAIWgAAAGEAAABoAAAAbgAAAHQAAAB5AAAAfwAAAIQA&#10;AACJAAAAjQAAAJEAAACTAAAAlgAAAJkAAACdAAAAoAAAAKQAAACoAAAArAAAALIDAAC3DQAAtxcA&#10;ALUoAACyPgAAsFYAAKxzAACqlAAAqbQAAKXlACpPAAAeVAAAElsAAApiAAAAagAAAHMAAAB7AAAA&#10;ggAAAIkAAACOAAAAlAAAAJoAAACfAAAApAAAAKYAAACpAAAArQAAALAAAACzAAAAtwAAALsAAADA&#10;AAAAxQAAAMsAAADRBAAA1Q4AANMdAADQMgAAzUsAAMpmAADGhwAAwqkAAMHLACJbAAAWYgAADGsA&#10;AAF0AAAAfQAAAIcAAACQAAAAlwAAAJ4AAACkAAAAqwAAALEAAAC2AAAAugAAALwAAADAAAAAxAAA&#10;AMgAAADLAAAAzwAAANQAAADaAAAA4AAAAOYAAADrAAAA8QYAAPATAADuJwAA7D8AAOpbAADnegAA&#10;5JsAAOC7AP8AAAD7AAAA9gAAAPMAAAD0AAUA9gAMAPoAEQD/ABkA/wAiAP8ALAD/ADUA/wA9AP8A&#10;RQD8AEwA+gBSAPcAWAD1AF4A8wBkAPEAagDuAHIA7AB6AOkAhQDlAJEA4QCgAN0AsgDYAM4A0gD2&#10;AMEA/wCtAP8AngD/AJYA/wCQAP8AjAD/APoAAADyAAAA7AAAAOkAAADpAAAA7AAFAPIADAD4ABIA&#10;9wAbAPUAJQDwAC4A6wA3AOYAPgDiAEUA3QBLANgAUADTAFYA0ABcAM0AYgDKAGoAyAByAMUAfADC&#10;AIgAvgCWALoAqAC3AL8AtADoAK4A/wCdAP8AkAD/AIgA/wCDAP8AgAD/APAAAADlAAAA3gAAANoA&#10;AADbAAAA3AAAANgABwDRAA4A0QAVANIAHgDLACcAxQAvAMAANwC9AD0AugBEALcASQC1AE8AsgBV&#10;ALAAWwCuAGEArABpAKkAcwCnAH8ApACNAKEAngCeALIAmwDVAJkA/ACMAP8AggD/AHsA/wB2AP8A&#10;dAD/AOIAAADTAAAAygAAAMcAAAC8AAAAtgAAALAAAQCvAAsArAARAK0AGACtACAAqAAoAKQALwCg&#10;ADYAnQA8AJsAQgCZAEcAlwBNAJUAUwCTAFkAkQBhAI8AagCMAHUAigCDAIgAlACGAKcAgwDCAIIA&#10;8AB8AP8AcwD/AG0A/wBqAP8AaAD/AM8AAADBAAAAuQAAAK0AAACgAAAAmAAAAJQAAACRAAYAkAAN&#10;AJAAEgCPABkAjgAhAIsAKACIAC8AhgA1AIQAOgCCAEAAgABFAH4ASwB8AFIAegBZAHgAYgB2AGwA&#10;dAB5AHIAiQBxAJ0AbwC0AG0A3wBsAP8AZQD/AGAA/wBeAP8AXAD/AL4AAACxAAAAoAAAAJIAAACJ&#10;AAAAggAAAHwAAAB6AAEAeAAJAHcADgB4ABQAdwAaAHQAIQByACcAcAAtAG4AMwBsADgAawA+AGkA&#10;RABoAEoAZgBRAGQAWgBjAGQAYQBwAF8AfwBeAJMAXQCpAFwAyABbAPcAVwD/AFQA/wBSAP8AUQD/&#10;ALAAAACfAAAAjQAAAH8AAAB0AAAAbgAAAGoAAABmAAAAZQAEAGMACwBjABAAYwAVAGMAGwBhACEA&#10;XwAnAF0ALABcADIAWgA3AFkAPQBXAEMAVgBLAFUAUwBTAFwAUgBoAFAAdwBPAIkATgCfAE0AugBM&#10;AOkASwD/AEkA/wBHAP8ARwD/AKIAAACNAAAAfAAAAG4AAABlAAAAXgAAAFkAAABXAAAAVQABAFQA&#10;BwBTAA0AUwARAFQAFgBSABsAUQAhAE8AJgBOACsATAAxAEsANwBKAD0ASQBEAEcATABGAFYARABh&#10;AEMAcABCAIEAQQCXAEAArwA/ANcAPwD/AD4A/wA9AP8APgD/AJQAAAB/AAAAbwAAAGMAAABZAAAA&#10;UQAAAE0AAABKAAAASAAAAEcABABHAAoARgAOAEYAEQBHABYARQAcAEQAIQBCACYAQQArAEAAMQA+&#10;ADcAPQA+ADwARwA6AFAAOQBbADgAaQA3AHoANgCPADUApwA1AMYANAD1ADQA/wA0AP8ANQD/AIgA&#10;AAB0AAAAZQAAAFgAAABPAAAASAAAAEMAAAA/AAAAPQAAADwAAgA8AAcAOwAMADsADwA7ABIAOgAX&#10;ADkAHAA3ACEANgAmADUALAA0ADIAMwA5ADEAQQAwAEsALwBWAC4AYwAtAHMALACIACwAoAArALsA&#10;KwDqACsA/wArAP8ALAD/AH8AAABsAAAAXQEAAFECAABIAwAAQAMAADsCAAA3AAAANAAAADMAAAAy&#10;AAUAMgAJADIADQAxABAAMQATADAAGAAvAB0ALQAiACwAKAArAC4AKgA1ACkAPQAoAEYAJwBRACYA&#10;XgAlAG4AJACCACMAmQAjALMAIgDeACIA/wAjAP8AJAD/AHcAAABlBAAAVgYAAEsHAABCCAAAOggA&#10;ADUHAAAwBgAALQUAACwDAAArAAMAKgAHACkACwApAA4AKQARACgAFQAnABkAJgAeACUAJAAkACoA&#10;IwAxACIAOQAhAEMAIABOAB8AWgAeAGkAHQB8ABwAkwAbAKwAGwDNABsA9gAbAP8AHAD/AHAFAABf&#10;CAAAUQoAAEYLAAA9CwAANQsAADALAAArCgAAKAkAACUIAAAkBwIAIwQGACMCCQAiAQwAIgAPACEA&#10;EgAgABYAHwAbAB4AIAAdACYAHAAuABsANgAaAD8AGQBKABgAVwAXAGYAFgB4ABUAjwAVAKYAFADD&#10;ABQA7gAUAP8AFQD/AGsIAABbCwAATQwAAEINAAA5DQAAMQ0AACwNAAAnDQAAIwwAACEMAAAfCwEA&#10;HgoFAB0ICAAdBgsAHAUNABwEEAAbBBQAGQQYABkEHgAYBCMAFwQrABYEMwAVBDwAFARHABMDVAAS&#10;A2MAEQN1ABACigAQAaIADwC8AA8A5QAPAP4AEAD/AGcLAABXDQAASQ4AAD4PAAA1DwAALg8AACgP&#10;AAAkDgAAIA4AAB0OAAAbDQEAGQ0EABgMBwAYCwkAFwkMABcJDgAWCRIAFQkWABQJGwATCSEAEgko&#10;ABIJMAARCToAEAlFAA8JUgAOCWEADQlzAAwIiAALCJ8ACge3AAoG2wAKBfYACgT/AGMNAABTDgAA&#10;RhAAADsRAAAyEQAAKxEAACUQAAAhEAAAHRAAABoPAAAYDwEAFg4EABUOBwAUDQkAEw0LABMMDQAS&#10;DBAAEQwUABAMGQAQDB8ADwwnAA4NLwANDTkADA1FAAsNUQAJDWAACA1xAAYNhgAFDZ0ABAy0AAMM&#10;0gACDPEAAgv/AF8OAABQEAAAQxEAADgSAAAvEgAAKBIAACMSAAAeEQAAGxEAABgRAAAVEAIAFBAF&#10;ABIQBwARDwkAEA8KABAODAAODg4ADg8SAA0PFwAMEB0ADBAkAAoQLAAJEDYACBBBAAYQTgAFEF0A&#10;AxBvAAEQhAAAEJwAAA+0AAAO1AAADvMAAA7/AFwQAABNEgAAQBMAADYUAAAtFAAAJhQAACETAAAc&#10;EwAAGRIAABYSAAAUEQMAEhEGABERCAAQEAoADhALAA0RCwAMEQ0ACxIRAAoSFQAJEhoACBIhAAYT&#10;KQAFEzMAAxM+AAITSwAAE1oAABNsAAATggAAEpsAABK0AAAR1wAAEfUAABH/AFgSAABJFAAAPRUA&#10;ADMWAAArFgAAJBUAAB8VAAAaFAAAFxQAABQTAQATEgQAERIHABASCQAOEgkADRIJAAsTCgAJFA0A&#10;BxUPAAYWEwAEFhgAAxYfAAIWJwAAFzAAABc7AAAXSAAAF1gAABdqAAAWgAAAFpkAABW0AAAV2QAA&#10;FPcAABP/AFUUAABGFgAAOhcAADAYAAAoGAAAIhcAAB0WAAAZFgAAFhUAABMUAwASEwYAEBMHAA8T&#10;BwANFAcACxUIAAkWCQAGGAwAAxoOAAEaEQAAGhYAABscAAAbJAAAGy0AABs4AAAbRgAAHFUAABtn&#10;AAAbfQAAG5cAABqzAAAZ2wAAGPkAABf/AFEWAABDGAAANxkAAC4aAAAmGgAAIBkAABsYAAAYFwAA&#10;FRYBABMVBQARFQQADxUEAA0WBAALFwUACRkGAAYaCAACHAoAAB4NAAAgEAAAIBMAACAZAAAgIQAA&#10;ISoAACE1AAAhQgAAIVIAACBkAAAgegAAH5UAAB+xAAAe2wAAHfoAABz/AE0ZAAA/GwAANBwAACsc&#10;AAAkHAAAHhsAABoaAAAXGAAAFBcCABIXAgAQGAEADRkBAAsaAgAIHAMABR0EAAIfBgAAIQgAACML&#10;AAAlDgAAJhEAACYWAAAmHgAAJycAACcyAAAnPwAAJk4AACZgAAAmdwAAJZIAACSvAAAj2gAAIvsA&#10;ACH/AEgdAAA8HgAAMR8AACgeAAAiHgAAHRwAABkbAAAWGgAAEhoAABAbAAANHAAACx0AAAgfAAAE&#10;IQAAASMCAAAlBAAAJwYAACkJAAAsDAAALg8AAC4TAAAuGgAALiMAAC4uAAAuOwAALkoAAC1cAAAt&#10;cgAALI4AACusAAAq1AAAKfsAACj/AEQgAAA4IQAALiEAACYhAAAgIAAAHB4AABgdAAAUHQAAEB4A&#10;AA4fAAALIQAAByMAAAMlAAAAJwAAACkAAAAsAQAALgMAADAGAAAzCgAANQ0AADYRAAA2FwAANh8A&#10;ADYpAAA2NgAANkUAADVXAAA1bQAANIkAADKoAAAxzwAAMPoAAC//AD8kAAA0JAAAKyQAACQjAAAf&#10;IQAAGyAAABYgAAARIQAADiMAAAolAAAGKAAAAioAAAAtAAAALwAAADIAAAA0AAAANwAAADkDAAA7&#10;BgAAPgoAAEAOAABBEgAAQRoAAEAlAABAMQAAQEAAAD9SAAA+ZwAAPYIAADyiAAA6xwAAOfgAADj/&#10;ADooAAAwKAAAKScAACMlAAAfIwAAGCQAABIlAAAOKAAACioAAAUtAAAAMAAAADMAAAA2AAAAOAAA&#10;ADsAAAA+AAAAQAAAAEIAAABFAgAARwYAAEoKAABNDgAATRUAAEwfAABMKwAASzoAAEpMAABJYQAA&#10;SHwAAEebAABFvwAAQ/MAAEL/ADYsAAAtKwAAJykAACMnAAAbKAAAFCoAAA4tAAAKMAAABDMAAAA3&#10;AAAAOgAAAD0AAABAAAAAQwAAAEYAAABIAAAASwAAAE0AAABQAAAAUwEAAFYGAABZCwAAWxAAAFsZ&#10;AABaJQAAWTQAAFhGAABXWgAAVXQAAFSTAABStQAAUOoAAE//ADMwAAAsLgAAJywAAB4tAAAWLwAA&#10;EDIAAAo2AAADOgAAAD8AAABCAAAARgAAAEkAAABMAAAATwAAAFIAAABVAAAAWAAAAFoAAABdAAAA&#10;YAAAAGMAAABnBgAAawwAAGwSAABrHgAAaywAAGk9AABnUgAAZmoAAGSJAABhqwAAX9wAAF3/ADEz&#10;AAAsMQAAIjIAABk1AAAROQAACj0AAAJCAAAARwAAAEwAAABQAAAAVAAAAFgAAABbAAAAXwAAAGIA&#10;AABlAAAAaAAAAGsAAABuAAAAcQAAAHUAAAB5AAAAfQYAAIINAACCFgAAgCQAAH41AAB8SQAAe2EA&#10;AHh/AAB2nwAAc8YAAHD3ADE2AAAmOAAAHDsAABJAAAALRQAAAksAAABRAAAAVgAAAFsAAABgAAAA&#10;ZQAAAGkAAABuAAAAcgAAAHYAAAB5AAAAfAAAAH4AAACCAAAAhQAAAIkAAACOAAAAkwAAAJgGAACc&#10;DgAAmxoAAJgrAACWQAAAklkAAJFzAACNlQAAi7UAAIjoACs+AAAgQQAAFUcAAA1NAAACVAAAAFsA&#10;AABhAAAAaAAAAG4AAABzAAAAeQAAAH4AAACDAAAAiAAAAIwAAACPAAAAkgAAAJUAAACZAAAAnQAA&#10;AKEAAAClAAAAqgAAALAAAAC3BwAAuBEAALUhAACyNQAAr00AAKppAACoiAAApqgAAKLRACNIAAAY&#10;TgAADlQAAARcAAAAZAAAAG0AAAB1AAAAfAAAAIMAAACJAAAAjwAAAJUAAACbAAAAoAAAAKMAAACm&#10;AAAAqQAAAK0AAACxAAAAtQAAALkAAAC+AAAAxAAAAMoAAADSAAAA2goAANYWAADSKQAAzkEAAMpc&#10;AADFfAAAwp0AAMG9ABxVAAARXAAAB2UAAABuAAAAdwAAAH8AAACIAAAAkAAAAJgAAACfAAAApQAA&#10;AK0AAACzAAAAuAAAALoAAAC+AAAAwgAAAMYAAADKAAAAzgAAANMAAADaAAAA4AAAAOcAAADtAAAA&#10;8wAAAPQOAADyHgAA7zYAAOxRAADobgAA5JAAAN+xAAAAAAAAAAAAAAAAAAAAAAABAwQFBggJCgsN&#10;Dg8REhMUFhcYGhscHR8gISIkJSYoKSorLS4vMDIzNDY3ODk7PD0+QEFCREVGR0lKS01OT1BSU1RV&#10;V1hZW1xdXmBhYmNlZmdpamtsbm9wcXN0dXd4eXp8fX6AgYKDhYaHiIqLjI6PkJGTlJWWmJmanJ2e&#10;n6Gio6Smp6iqq6ytr7Cxs7S1tri5uru9vr/BwsPExsfIycvMzc/Q0dLU1dbX2drb3d7f4OLj5Obn&#10;6Onr7O3u8PHy9PX29/n6+/z+////////////////////////////////////////////////////&#10;//8AAAAAAAAAAAAAAAAAAAAAAQMEBQYICQoLDQ4PERITFBYXGBobHB0fICEiJCUmKCkqKy0uLzAy&#10;MzQ2Nzg5Ozw9PkBBQkRFRkdJSktNTk9QUlNUVVdYWVtcXV5gYWJjZWZnaWprbG5vcHFzdHV3eHl6&#10;fH1+gIGCg4WGh4iKi4yOj5CRk5SVlpiZmpydnp+hoqOkpqeoqqusra+wsbO0tba4ubq7vb6/wcLD&#10;xMbHyMnLzM3P0NHS1NXW19na293e3+Di4+Tm5+jp6+zt7vDx8vT19vf5+vv8/v//////////////&#10;////////////////////////////////////////AAAAAAAAAAAAAAAAAAAAAAEDBAUGCAkKCw0O&#10;DxESExQWFxgaGxwdHyAhIiQlJigpKistLi8wMjM0Njc4OTs8PT5AQUJERUZHSUpLTU5PUFJTVFVX&#10;WFlbXF1eYGFiY2VmZ2lqa2xub3Bxc3R1d3h5enx9foCBgoOFhoeIiouMjo+QkZOUlZaYmZqcnZ6f&#10;oaKjpKanqKqrrK2vsLGztLW2uLm6u72+v8HCw8TGx8jJy8zNz9DR0tTV1tfZ2tvd3t/g4uPk5ufo&#10;6evs7e7w8fL09fb3+fr7/P7/////////////////////////////////////////////////////&#10;/wABAgMEBQYHCAkKCwwNDg8QERITFBUWFxgZGhscHR4fICEiIyQlJicoKSorLC0uLzAxMjM0NTY3&#10;ODk6Ozw9Pj9AQUJDREVGR0hJSktMTU5PUFFSU1RVVldYWVpbXF1eX2BhYmNkZWZnaGlqa2xtbm9w&#10;cXJzdHV2d3h5ent8fX5/gIGCg4SFhoeIiYqLjI2Oj5CRkpOUlZaXmJmam5ydnp+goaKjpKWmp6ip&#10;qqusra6vsLGys7S1tre4ubq7vL2+v8DBwsPExcbHyMnKy8zNzs/Q0dLT1NXW19jZ2tvc3d7f4OHi&#10;4+Tl5ufo6err7O3u7/Dx8vP09fb3+Pn6+/z9/v9tZnQxAAAAAAMEIQAAAQAAAAAAAAAAAAAAAAAA&#10;AAEAAAAAAAAAAAAAAAAAAAABAAAAAQIDBAUGBwgJCgsMDQ4PEBESExQVFhcYGRobHB0eHyAhIiMk&#10;JSYnKCkqKywtLi8wMTIzNDU2Nzg5Ojs8PT4/QEFCQ0RFRkdISUpLTE1OT1BRUlNUVVZXWFlaW1xd&#10;Xl9gYWJjZGVmZ2hpamtsbW5vcHFyc3R1dnd4eXp7fH1+f4CBgoOEhYaHiImKi4yNjo+QkZKTlJWW&#10;l5iZmpucnZ6foKGio6SlpqeoqaqrrK2ur7CxsrO0tba3uLm6u7y9vr/AwcLDxMXGx8jJysvMzc7P&#10;0NHS09TV1tfY2drb3N3e3+Dh4uPk5ebn6Onq6+zt7u/w8fLz9PX29/j5+vv8/f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/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SUG/6QwDv+mOhj/sUMj/7tLMv/BVUX+w15a8sRlcOTC&#10;bIbXunCZzLJ0qsOrdre9pnnCt6F9y7GdgtOrmoncpZeV5qWXleall5XmpZeV5qWXleall5XmpZeV&#10;5qWXleall5XmpZeV5qWXleall5XmpZeV5qWXleall5XmpZeV5qWXleb/pSUG/6QwDv+mOhj/sUMj&#10;/7tLMv/BVUX+w15a8sRlcOTCbIbXunCZzLJ0qsOrdre9pnnCt6F9y7GdgtOrmoncpZeV5qWXleal&#10;l5XmpZeV5qWXleall5XmpZeV5qWXleall5XmpZeV5qWXleall5XmpZeV5qWXleall5XmpZeV5qWX&#10;leb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iUG/6QwDv+nOhj/skMi/7xLMv/DVEX8xl1a8chkcePGaofWwG+by7hyrMKx&#10;dLq7rXfEtKl7zaujf9SinoXbmZqO4ZmajuGZmo7hmZqO4ZmajuGZmo7hmZqO4ZmajuGZmo7hmZqO&#10;4ZmajuGZmo7hmZqO4ZmajuGZmo7hmZqO4ZmajuH/piUG/6UwDv+oOhf/s0Mi/75LMf/FVEX5yVxb&#10;781jcePMaYjVxm2cyb9wrr22crq0sHXDq6p4yqKlfNGZoYHYkJ2J3ZCdid2QnYndkJ2J3ZCdid2Q&#10;nYndkJ2J3ZCdid2QnYndkJ2J3ZCdid2QnYndkJ2J3ZCdid2QnYndkJ2J3ZCdid3/piUG/6UwDv+q&#10;Ohf/tUMi/8BLMf3IU0X2zVtb7dFhcuHQZ4nRy2udwsBurba3cbissXPBo6x2yJqoec6SpH7UiaCF&#10;2ImghdiJoIXYiaCF2ImghdiJoIXYiaCF2ImghdiJoIXYiaCF2ImghdiJoIXYiaCF2ImghdiJoIXY&#10;iaCF2Imghdj/pyUG/6UwDv+rOhf/tkMh/8FLMfrLUkTz0Vpa6tlgct7WZYnLzGqcu8Ftq6+5cLal&#10;tHK+nK90xJSrd8qLp3vPhKSB1ISkgdSEpIHUhKSB1ISkgdSEpIHUhKSB1ISkgdSEpIHUhKSB1ISk&#10;gdSEpIHUhKSB1ISkgdSEpIHUhKSB1ISkgdT/pyUG/6YwDv+tOhb/uEIh/sRKMPfOUkTw1lha5+Be&#10;ctbaZIjEzWmatMNsqKi7b7KetnC6lrJywI6udsaGqnrKf6d/zn+nf85/p3/Of6d/zn+nf85/p3/O&#10;f6d/zn+nf85/p3/Of6d/zn+nf85/p3/Of6d/zn+nf85/p3/Of6d/zn+nf87/qCUG/6cwDv+uORb/&#10;ukIg+8ZKL/TTUUPr3Vda4+Zccc7bZIe9z2mYrsVrpaK+bq+YuW+2kLVxvIixdMGBrnjFe6x9yXus&#10;fcl7rH3Je6x9yXusfcl7rH3Je6x9yXusfcl7rH3Je6x9yXusfcl7rH3Je6x9yXusfcl7rH3Je6x9&#10;yXusfcn/qCQG/6cwDf+wORX/vUIf98lKL+/YUELm41VZ3OhbcMbdY4W20WiVp8hroZzBbaqTvG+x&#10;irlxtoS1dLt9sne/d7B8wnewfMJ3sHzCd7B8wnewfMJ3sHzCd7B8wnewfMJ3sHzCd7B8wnewfMJ3&#10;sHzCd7B8wnewfMJ3sHzCd7B8wnewfML/qSQF/6gwDf+zORT+wEIe881KLendT0Dh6VNZ0+pbb7/f&#10;Y4Kv02eRoctqnZbFbaWNwG+rhr1xsH+6c7V6t3e4dLV7u3S1e7t0tXu7dLV7u3S1e7t0tXu7dLV7&#10;u3S1e7t0tXu7dLV7u3S1e7t0tXu7dLV7u3S1e7t0tXu7dLV7u3S1e7v/qiQF/6kvDf+2OBP5xEEd&#10;7dJJK+LjTUDb71JYyu1abbfhYn+o1meNm89ql5HJbZ+IxW+lgsJxqXu/dK12vXewcbt7s3G7e7Nx&#10;u3uzcbt7s3G7e7Nxu3uzcbt7s3G7e7Nxu3uzcbt7s3G7e7Nxu3uzcbt7s3G7e7Nxu3uzcbt7s3G7&#10;e7P/qyQF/6svDf+6OBLzyUEb5NpJKNjoTEDO81FXwO9Za67kYXqg3GeGlNRrkIvPbpeEzHCcfclz&#10;oHjGdaNzxHimbsJ8qW7CfKluwnypbsJ8qW7CfKluwnypbsJ8qW7CfKluwnypbsJ8qW7CfKluwnyp&#10;bsJ8qW7CfKluwnypbsJ8qW7CfKn/rSQF/7AvC/vAOA/q0EEX2uJGKMzuTEHD+VBVtfNYZqXpYXSX&#10;4Wd+jdtrhoXXb4x/1HKRetF1lHXPeJdxzXuabMx+nGzMfpxszH6cbMx+nGzMfpxszH6cbMx+nGzM&#10;fpxszH6cbMx+nGzMfpxszH6cbMx+nGzMfpxszH6cbMx+nGzMfpz/ryME/7YtCfHINgzd3D0TzepG&#10;KsH2S0C2/09RqvdYYJvvYWuP6Gh0heRte3/gcYB53nSDddx4hnLae4lu2H6La9aCjWvWgo1r1oKN&#10;a9aCjWvWgo1r1oKNa9aCjWvWgo1r1oKNa9aCjWvWgo1r1oKNa9aCjWvWgo1r1oKNa9aCjWvWgo3/&#10;sSME+r8sBuPULwfO5jsWwfNFK7T/ST2o/05Mnv1XWJH2YWGG8Wlpf+1vbnnqdHJ16Hd1ced6d27l&#10;fXlr5IB7aeOEfGnjhHxp44R8aeOEfGnjhHxp44R8aeOEfGnjhHxp44R8aeOEfGnjhHxp44R8aeOE&#10;fGnjhHxp44R8aeOEfGnjhHz/tSID68siAtDjJwfC8ToZtP5CKqb/Rjmb/01Fkv9WT4b+YlZ++mpc&#10;d/dwYHP1dWNv83hlbfJ8Z2rxf2ho8IJqZu+Fa2bvhWtm74VrZu+Fa2bvhWtm74VrZu+Fa2bvhWtm&#10;74VrZu+Fa2bvhWtm74VrZu+Fa2bvhWtm74VrZu+Fa2bvhWv2whsB1N8RAcLvJgu1/Doap/8+J5n/&#10;RDON/0s9hf9VRXz/YUt1/2pPcP9wUmz/dVRq/nlWaP18V2b8f1hk/IJaY/uGW2P7hltj+4ZbY/uG&#10;W2P7hltj+4ZbY/uGW2P7hltj+4ZbY/uGW2P7hltj+4ZbY/uGW2P7hltj+4ZbY/uGW2P7hlvUzwoA&#10;xO0SArX7Jg2o/zYZmf87I4z/QSyA/0o0eP9TOnH/Xz9s/2lDaP9vRWX/dEdj/3dIYv97SWH/fkpf&#10;/4FKXv+ES17/hEte/4RLXv+ES17/hEte/4RLXv+ES17/hEte/4RLXv+ES17/hEte/4RLXv+ES17/&#10;hEte/4RLXv+ES17/hEv/nyIF/50tDP+eOBX/qEEe/7FJK/+2Uzz/uF1P+7ZmY+60b3firHWJ2KR7&#10;mc6bf6bIk4Sxwo2Iub6IjL+6g5HFt3+Xy7R9oM+ueaTRrnmk0a55pNGueaTRrnmk0a55pNGueaTR&#10;rnmk0a55pNGueaTRrnmk0a55pNGueaTRrnmk0a55pNH/nyIF/50tDP+eOBX/qEEe/7FJK/+2Uzz/&#10;uF1P+7ZmY+60b3firHWJ2KR7mc6bf6bIk4Sxwo2Iub6IjL+6g5HFt3+Xy7R9oM+ueaTRrnmk0a55&#10;pNGueaTRrnmk0a55pNGueaTRrnmk0a55pNGueaTRrnmk0a55pNGueaTRrnmk0a55pNH/nyIF/50t&#10;DP+eOBX/qEEe/7FJK/+2Uzz/uF1P+7ZmY+60b3firHWJ2KR7mc6bf6bIk4Sxwo2Iub6IjL+6g5HF&#10;t3+Xy7R9oM+ueaTRrnmk0a55pNGueaTRrnmk0a55pNGueaTRrnmk0a55pNGueaTRrnmk0a55pNGu&#10;eaTRrnmk0a55pNH/nyIF/50tDP+eOBX/qEEe/7FJK/+2Uzz/uF1P+7ZmY+60b3firHWJ2KR7mc6b&#10;f6bIk4Sxwo2Iub6IjL+6g5HFt3+Xy7R9oM+ueaTRrnmk0a55pNGueaTRrnmk0a55pNGueaTRrnmk&#10;0a55pNGueaTRrnmk0a55pNGueaTRrnmk0a55pNH/nyIF/50tDP+eOBX/qEEe/7FJK/+2Uzz/uF1P&#10;+7ZmY+60b3firHWJ2KR7mc6bf6bIk4Sxwo2Iub6IjL+6g5HFt3+Xy7R9oM+ueaTRrnmk0a55pNGu&#10;eaTRrnmk0a55pNGueaTRrnmk0a55pNGueaTRrnmk0a55pNGueaTRrnmk0a55pNH/nyIF/50tDP+e&#10;OBX/qEEe/7FJK/+2Uzz/uF1P+7ZmY+60b3firHWJ2KR7mc6bf6bIk4Sxwo2Iub6IjL+6g5HFt3+X&#10;y7R9oM+ueaTRrnmk0a55pNGueaTRrnmk0a55pNGueaTRrnmk0a55pNGueaTRrnmk0a55pNGueaTR&#10;rnmk0a55pNH/nyIF/50tDP+eOBX/qEEe/7FJK/+2Uzz/uF1P+7ZmY+60b3firHWJ2KR7mc6bf6bI&#10;k4Sxwo2Iub6IjL+6g5HFt3+Xy7R9oM+ueaTRrnmk0a55pNGueaTRrnmk0a55pNGueaTRrnmk0a55&#10;pNGueaTRrnmk0a55pNGueaTRrnmk0a55pNH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fOBX/qkAe/7NJK/+5Ujz/u1xP+rplZO24bXjh&#10;sHOL1ah5nMyffarFl4G1v5GFvrqMicW2h4/MsoOW0q+BoNanfqLTp36i06d+otOnfqLTp36i06d+&#10;otOnfqLTp36i06d+otOnfqLTp36i06d+otOnfqLTp36i06d+otP/nyIF/54tDP+gNxT/q0Ae/7RJ&#10;K/+7Ujz/vVtQ+r5kZOy8bHngtXKN0613nsqkeq3CnH65vJaCw7eQh8qyi4zSroeV2KaDndqhgqHV&#10;oYKh1aGCodWhgqHVoYKh1aGCodWhgqHVoYKh1aGCodWhgqHVoYKh1aGCodWhgqHVoYKh1aGCodX/&#10;oCIF/54tDP+hNxT/rEAd/7ZIK/+9UTz/wFpQ+sFjZezBanreuXCP0rF1ocioeLDAoXu8uZt/x7SW&#10;hM+wlI3Vq5GX2qCJnNyaiKDXmoig15qIoNeaiKDXmoig15qIoNeaiKDXmoig15qIoNeaiKDXmoig&#10;15qIoNeaiKDXmoig15qIoNf/oCIF/54tDP+iNxT/rUAd/7dIKv+/UTz/wlpQ+cRiZevFaXvevm6Q&#10;0bZzo8audrO+p3nAuKN/ybShhs+snI3Vo5aU2pqRnNyVjp/YlY6f2JWOn9iVjp/YlY6f2JWOn9iV&#10;jp/YlY6f2JWOn9iVjp/YlY6f2JWOn9iVjp/YlY6f2JWOn9j/oCIF/58tDP+jNxT/rkAd/7hIKv/B&#10;UDz+xVlQ98hgZuvKZ3zdw22Rz7xxpcW0dLW9sHnAtqx/yK6nhc+loYrVnJyR2pWZnNyPlJ/Yj5Sf&#10;2I+Un9iPlJ/Yj5Sf2I+Un9iPlJ/Yj5Sf2I+Un9iPlJ/Yj5Sf2I+Un9iPlJ/Yj5Sf2I+Un9j/oSIF&#10;/58tDP+kNxT/sD8c/7pIKv/DUDv7yFhQ9ctfZunPZnzcyWuSzsNvpsG6crW2snbArKx7yKSof86c&#10;pIXUlKCN2I2fmduKnJ/Yipyf2Iqcn9iKnJ/Yipyf2Iqcn9iKnJ/Yipyf2Iqcn9iKnJ/Yipyf2Iqc&#10;n9iKnJ/Yipyf2Iqcn9j/oSIF/6AtDP+mNhP/sT8c/7tIKf7GTzv4y1dQ8tBeZufUZH3az2mTyMVt&#10;prq7cLSts3O/o612x5qoes2SpX/SiqKG14SgkdmEopzXhKKc14SinNeEopzXhKKc14SinNeEopzX&#10;hKKc14SinNeEopzXhKKc14SinNeEopzXhKKc14SinNf/oSIF/6AtDP+nNhP/sz8c/71HKfzITjv1&#10;zlZP7tVdZuTaYn3T0miSwcZspLO8b7GmtXK8nK90xJOrd8qLp3vPg6SB1H2ii9Z7o5XVe6OV1Xuj&#10;ldV7o5XVe6OV1XujldV7o5XVe6OV1XujldV7o5XVe6OV1XujldV7o5XVe6OV1XujldX/oiEF/6At&#10;DP+oNhL/tD8b/79HKPnLTjry01VP6txbZuDgYX3M02eRu8hroqy+bq+gt3C4lbJzwI2udsWFqnrK&#10;fqh/znimh9F1pY/SdaWP0nWlj9J1pY/SdaWP0nWlj9J1pY/SdaWP0nWlj9J1pY/SdaWP0nWlj9J1&#10;pY/SdaWP0nWlj9L/oiEF/6EsC/+qNhL/tj4b/cJHKPXNTjnu2VRO5uNZZdjiYHvF1WaPtMpqn6XB&#10;bauZum+0kLVyu4ixdcCBrnjFeqx9yXSqhMtxqYvMcamLzHGpi8xxqYvMcamLzHGpi8xxqYvMcamL&#10;zHGpi8xxqYvMcamLzHGpi8xxqYvMcamLzHGpi8z/oyEF/6IsC/+sNRH/uT4a+cVHJ/DRTTjp4FJM&#10;4ulXZM7kX3q912aMrcxqm5/EbKeTvm+virlxtYO2dLp8s3e+drF8wnGvgsRurofGbq6Hxm6uh8Zu&#10;rofGbq6Hxm6uh8ZurofGbq6Hxm6uh8ZurofGbq6Hxm6uh8ZurofGbq6Hxm6uh8b/pCEF/6MsC/+v&#10;NRD/vD4Y9MlGJerYTTbi509M3O9VY8bmX3i02mWJpdBplpjIbKGNw2+ohb9xrn67dLJ4uXe2c7d7&#10;uW61gLxrtIW+a7SFvmu0hb5rtIW+a7SFvmu0hb5rtIW+a7SFvmu0hb5rtIW+a7SFvmu0hb5rtIW+&#10;a7SFvmu0hb7/pSEE/6QsC/+zNQ/7wT4X7c9GIuHfSzTY609Mz/NUYrzoXnSr3mSEndRpkJHObZmH&#10;yW+ggMVypXrCdKl0wHiscL57r2u8gLJou4SzaLuEs2i7hLNou4SzaLuEs2i7hLNou4SzaLuEs2i7&#10;hLNou4SzaLuEs2i7hLNou4SzaLuEs2i7hLP/piEE/6grCv+4NA3zxz0U5NhFHtbmSTXL8U5MxPdT&#10;X7HsXXCh4mR9ldtph4rVbo+C0HGVe810mnbLd51xyXmgbcd9omnFgaVmxIWmZsSFpmbEhaZmxIWm&#10;ZsSFpmbEhaZmxIWmZsSFpmbEhaZmxIWmZsSFpmbEhaZmxIWmZsSFpmbEhab/qCAE/64qCPy/Mwvp&#10;zzwQ1+FCHsrtSTW/+E1Kt/tSW6bxXWmY6WV0jOJqfYPdb4R82nOJd9d3jHPVeo9v032RbNGAlGjQ&#10;hJZlz4eXZc+Hl2XPh5dlz4eXZc+Hl2XPh5dlz4eXZc+Hl2XPh5dlz4eXZc+Hl2XPh5dlz4eXZc+H&#10;l2XPh5f/qiAD/7UpBvDIMQfa3TMMy+pCIb72SDWy/0xGqf9RVZv3XWCO8GVqhetscX3ncXZ35HZ6&#10;c+J5fW/hfH9s34CBad6Dg2fdh4Vl3ImGZdyJhmXciYZl3ImGZdyJhmXciYZl3ImGZdyJhmXciYZl&#10;3ImGZdyJhmXciYZl3ImGZdyJhmXciYb/rR8D+b8lA9/WIgLL6DIPvvRBIrD/RTOk/0pBnP9RTY/+&#10;XVaF+WZeffRuZHbyc2hy73hrbu58bWztf29q7IJwZ+qFcmXqiXNj6Yx0Y+mMdGPpjHRj6Yx0Y+mM&#10;dGPpjHRj6Yx0Y+mMdGPpjHRj6Yx0Y+mMdGPpjHRj6Yx0Y+mMdGPpjHT/thwC6M0UAczmHQS+8zES&#10;sf8+IqP/Qi+W/0g6jf9QRIT/XEt7/2dRdP5uVm/8c1ls+3hbafl8XWf4f15m+INfZPeGYGL2iWFh&#10;9oxiYfaMYmH2jGJh9oxiYfaMYmH2jGJh9oxiYfaMYmH2jGJh9oxiYfaMYmH2jGJh9oxiYfaMYmH2&#10;jGLzxA8AztoLAL3zHQex/zIUo/86H5X/PyqJ/0YzgP9POnj/W0Bx/2ZFbP9tSGj/c0pm/3dMZP97&#10;TWL/f05h/4JPYP+FUF7/iVFe/4tRXv+LUV7/i1Fe/4tRXv+LUV7/i1Fe/4tRXv+LUV7/i1Fe/4tR&#10;Xv+LUV7/i1Fe/4tRXv+LUV7/i1HMywkAvuYMAa//Hgmk/zATlf81HIf/PCR8/0Qrc/9NMWz/WDX/&#10;4n0QSUNDX1BST0ZJTEUADRJn/2M5Y/9rO2H/cT1f/3U+Xf95P1z/fEBb/39BWv+CQVn/hkJY/4hC&#10;WP+IQlj/iEJY/4hCWP+IQlj/iEJY/4hCWP+IQlj/iEJY/4hCWP+IQlj/iEJY/4hCWP+IQlj/iEL/&#10;mR8F/5YrC/+VNhL/oD4a/6hHJv+uUTT/r1tF/61lV/ipb2jto3h545t/h9uShZTUi4yez4WRpsuA&#10;lazHfJmxxXmetcJ2o7nAdKq8vXGyvrlvsb+5b7G/uW+xv7lvsb+5b7G/uW+xv7lvsb+5b7G/uW+x&#10;v7lvsb+5b7G/uW+xv7lvsb//mR8F/5YrC/+VNhL/oD4a/6hHJv+uUTT/r1tF/61lV/ipb2jto3h5&#10;45t/h9uShZTUi4yez4WRpsuAlazHfJmxxXmetcJ2o7nAdKq8vXGyvrlvsb+5b7G/uW+xv7lvsb+5&#10;b7G/uW+xv7lvsb+5b7G/uW+xv7lvsb+5b7G/uW+xv7lvsb//mR8F/5YrC/+VNhL/oD4a/6hHJv+u&#10;UTT/r1tF/61lV/ipb2jto3h545t/h9uShZTUi4yez4WRpsuAlazHfJmxxXmetcJ2o7nAdKq8vXGy&#10;vrlvsb+5b7G/uW+xv7lvsb+5b7G/uW+xv7lvsb+5b7G/uW+xv7lvsb+5b7G/uW+xv7lvsb//mR8F&#10;/5YrC/+VNhL/oD4a/6hHJv+uUTT/r1tF/61lV/ipb2jto3h545t/h9uShZTUi4yez4WRpsuAlazH&#10;fJmxxXmetcJ2o7nAdKq8vXGyvrlvsb+5b7G/uW+xv7lvsb+5b7G/uW+xv7lvsb+5b7G/uW+xv7lv&#10;sb+5b7G/uW+xv7lvsb//mR8F/5YrC/+VNhL/oD4a/6hHJv+uUTT/r1tF/61lV/ipb2jto3h545t/&#10;h9uShZTUi4yez4WRpsuAlazHfJmxxXmetcJ2o7nAdKq8vXGyvrlvsb+5b7G/uW+xv7lvsb+5b7G/&#10;uW+xv7lvsb+5b7G/uW+xv7lvsb+5b7G/uW+xv7lvsb//mR8F/5YrC/+VNhL/oD4a/6hHJv+uUTT/&#10;r1tF/61lV/ipb2jto3h545t/h9uShZTUi4yez4WRpsuAlazHfJmxxXmetcJ2o7nAdKq8vXGyvrlv&#10;sb+5b7G/uW+xv7lvsb+5b7G/uW+xv7lvsb+5b7G/uW+xv7lvsb+5b7G/uW+xv7lvsb//mR8F/5Yr&#10;C/+VNhL/oD4a/6hHJv+uUTT/r1tF/61lV/ipb2jto3h545t/h9uShZTUi4yez4WRpsuAlazHfJmx&#10;xXmetcJ2o7nAdKq8vXGyvrlvsb+5b7G/uW+xv7lvsb+5b7G/uW+xv7lvsb+5b7G/uW+xv7lvsb+5&#10;b7G/uW+xv7lvsb/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crC/+XNhL/oT4a/6pGJf+wUDT/sVpF/7BkV/esbWnsp3d74Z59itmWg5fR&#10;jomiy4iOq8eCk7HEfpe3wXqcu753or+8darCtXGuw7Nyr8Gzcq/Bs3KvwbNyr8Gzcq/Bs3KvwbNy&#10;r8Gzcq/Bs3KvwbNyr8Gzcq/Bs3KvwbNyr8H/mR8F/5cqCv+YNRL/oz0a/6xGJf+zTzT/tFlG/7Rj&#10;WPaxbGvqrXV936N7jdWbgZzNkoaox4uKscKFj7m/gJS+u3yaw7l5oce1dqnKrXWsxqt2rcSrdq3E&#10;q3atxKt2rcSrdq3Eq3atxKt2rcSrdq3Eq3atxKt2rcSrdq3Eq3atxKt2rcT/mh8E/5gqCv+aNBL/&#10;pT0Z/65GJf+1TjT/t1hG/7dhWfW1amzpsnN/3ah4kNOffqDKloKsxI6Ht76IjL+6g5HFt3+Yy7R8&#10;oc+reKXPpXmqyKR5rMakeazGpHmsxqR5rMakeazGpHmsxqR5rMakeazGpHmsxqR5rMakeazGpHms&#10;xqR5rMb/mh8E/5gqCv+bNBH/pj0Z/69FJf+3TjT/uldG/7tgWfS5aW3ntnGB3Kx2k9Cke6PImn+x&#10;wJOEvLuMicW3iJDLtIaZzrKGpNGkfKTRn32pyp59qsiefarInn2qyJ59qsiefarInn2qyJ59qsie&#10;farInn2qyJ59qsiefarInn2qyJ59qsj/mx8E/5kqCv+cNBH/pzwZ/7FFJP+5TTT/vFdG/r5fWfS9&#10;Z27num+C2rF0lc+oeabFn320vpeBwLmUisa1kZLLr42Yz6qKodKegqPTmYGozJiCqcqYgqnKmIKp&#10;ypiCqcqYgqnKmIKpypiCqcqYgqnKmIKpypiCqcqYgqnKmIKpypiCqcr/mx8E/5kqCv+dNBH/qTwY&#10;/7JFJP+7TTP/v1ZG/cFeWvPBZm/mv22D2bZzl82td6jEpXu3vqGDwLabicaulY/MqJGVz6KOntKZ&#10;h6LTlIanzZOGqMuThqjLk4aoy5OGqMuThqjLk4aoy5OGqMuThqjLk4aoy5OGqMuThqjLk4aoy5OG&#10;qMv/mx8E/5kqCv+eMxH/qjwY/7NFJP+8TDP/wVVG+8RdWvPFZW/lw2yE2LtxmMyydavDrXy2uaWB&#10;v7CehsaomYzLoZWS0JuSm9OUjqLUj4qmzo+KqMuPiqjLj4qoy4+KqMuPiqjLj4qoy4+KqMuPiqjL&#10;j4qoy4+KqMuPiqjLj4qoy4+KqMv/mx8E/5oqCv+fMxD/qzwY/7VEI/++TDP+w1VF+cdcWvHJZG/l&#10;yGqF1sFvmsq5dKq+sHq2s6l/v6qihMainYrLm5qQz5WXmdKPlKLUipCmzoqPqMyKj6jMio+ozIqP&#10;qMyKj6jMio+ozIqPqMyKj6jMio+ozIqPqMyKj6jMio+ozIqPqMz/nB8E/5oqCv+gMxD/rDwY/7ZE&#10;I/+/TDL8xlRF9spcWu/NYnDkzWiG08VtmsW8c6q5tHi1rq19vqWngsWdoojLlZ+Oz4+cltKLnKLT&#10;hpWmzoaUp8yGlKfMhpSnzIaUp8yGlKfMhpSnzIaUp8yGlKfMhpSnzIaUp8yGlKfMhpSnzIaUp8z/&#10;nB8E/5opCv+iMxD/rTsX/7dEI//BTDL5yVNF881aWuzSYHDg0GaGzshsmsC/cam0uHe1qbF8vp+s&#10;gcWXqIbKkKSMzoqildGFoqHSgZymzoGap8yBmqfMgZqnzIGap8yBmqfMgZqnzIGap8yBmqfMgZqn&#10;zIGap8yBmqfMgZqnzIGap8z/nB4E/5spCv+jMxD/rzsX/7lEIv3DSzH2zFJE8NJZWejaX3Db1WSG&#10;ycxqmbrDb6itu3S0orR5vZivfcOQrIPIiamJzIOnkc9+ppzQfaSmzXyiqMt8oqjLfKKoy3yiqMt8&#10;oqjLfKKoy3yiqMt8oqjLfKKoy3yiqMt8oqjLfKKoy3yiqMv/nR4E/5spCv+lMg//sTsW/7xEIfrG&#10;SzHz0VFD69pXWePfXW/T22OFws9pl7HEbaekvHCymLV0u46xeMKGrX3GgKuCynqpis12qJTOdqmj&#10;zHerqMp3q6jKd6uoynerqMp3q6jKd6uoynerqMp3q6jKd6uoynerqMp3q6jKd6uoynerqMr/nR4E&#10;/5wpCv+nMg//szsW/75DIPXKSy/u1lBC5uFWV9zkW27L3mODutFolKnHbKObvm6ukLhxt4a0dL1+&#10;sHjCd658xnKsg8ltq4zKbauZyW6sn8durJ/Hbqyfx26sn8durJ/Hbqyfx26sn8durJ/Hbqyfx26s&#10;n8durJ/Hbqyfx26sn8f/nh4E/50pCf+pMg7/tjoU+sJDH/DOSi7n3U9A4ulSV9LoWm3B4GKAsdRn&#10;kaHKa56Uw26oib1xsIC5dLZ5tne6dLR7vW6ygcBqsIjCZ7CSw2awlsNmsJbDZrCWw2awlsNmsJbD&#10;ZrCWw2awlsNmsJbDZrCWw2awlsNmsJbDZrCWw2awlsP/nx4E/54pCf+tMQ3/ujoT9MdCHejVSivf&#10;5Ew/1+xRVsnuWWu342F8qNhni5rPa5eNyW6gg8Rxp3vAdKx1vXiwcLt7s2y5gLZouIa4ZLePuWO2&#10;kbpjtpG6Y7aRumO2kbpjtpG6Y7aRumO2kbpjtpG6Y7aRumO2kbpjtpG6Y7aRumO2kbr/oB4E/6Eo&#10;CP+xMAv7wDkR7M5CGd/fRyjT6UxAyvFRVb7yWGit5mF3nt1nhJLVbI+Hz2+WfstznHjIdqFyxnmk&#10;bsR8p2nCgalmwIasYr+NrWG/j65hv4+uYb+PrmG/j65hv4+uYb+PrmG/j65hv4+uYb+PrmG/j65h&#10;v4+uYb+PrmG/j67/oh0D/6YnB/+3LwnyxzgN4dhBFNLmRirH8ExAvvhQU7L1V2Oi62FwleNne4rd&#10;bYSB2HGLetR1kHTSeZNw0HyWbM5/mWjMg5tky4idYcqNn2DJj59gyY+fYMmPn2DJj59gyY+fYMmP&#10;n2DJj59gyY+fYMmPn2DJj59gyY+fYMmPn2DJj5//pB0D/60mBfu+LQbm0DQI0+I8FsfuRiu7+Uo+&#10;sP5PT6b6V1yY8WFojOtocYPmbnh74nN9dd94gXHde4Rt23+HatqDiWfZhopk14uMYdaQjmDVkY5g&#10;1ZGOYNWRjmDVkY5g1ZGOYNWRjmDVkY5g1ZGOYNWRjmDVkY5g1ZGOYNWRjmDVkY7/pxwD/7UjA+7J&#10;JgPV3ykHx+w8Gbr4RCut/0g7o/9NSZr/V1SN+WFdhPRqZXzwcGp27XZucet6cW3pfnRr6IJ2aOaF&#10;d2bliHlj5Ix6YeORfGDjknxg45J8YOOSfGDjknxg45J8YOOSfGDjknxg45J8YOOSfGDjknxg45J8&#10;YOOSfGDjknz/qxsC98AdAdncEgHH6ygKuvc7Gqz/QSmg/0Y2lf9MQY3/VkuD/2FSe/1rV3T6cVxv&#10;+HZfbPZ7YWn1f2Nn9INkZfOGZmPyimdh8Y5oX/CSaV/wk2pf8JNqX/CTal/wk2pf8JNqX/CTal/w&#10;k2pf8JNqX/CTal/wk2pf8JNqX/CTal/wk2r/txUB1s8LAMfqEwK59ykNrP85Gp7/PiaS/0Qwh/9L&#10;OYD/VEB4/2FGcv9qSmz/cE1p/3ZQZv97UWT/f1Nj/4NUYf+GVWD+iVZe/o1XXf2SWFz9k1hc/ZNY&#10;XP2TWFz9k1hc/ZNYXP2TWFz9k1hc/ZNYXP2TWFz9k1hc/ZNYXP2TWFz9k1jWxAgAxtQJALj3FASr&#10;/ykOnv80GJD/OiGE/0Epev9JMHL/UjZs/146aP9oPWT/b0Bh/3RBX/95Q17/fURd/4BFXP+ERVv/&#10;h0Za/4pHWP+PR1j/kEhY/5BIWP+QSFj/kEhY/5BIWP+QSFj/kEhY/5BIWP+QSFj/kEhY/5BIWP+Q&#10;SFj/kEjExwcAt9sHAan/Fgaf/yoNkP8wFYP/Nhx3/z4ibv9HKGb/UCxh/1ovXf9kMVv/bDNZ/3E1&#10;WP91Nlb/eTZW/3w3Vf9/N1T/gjhT/4U5Uv+JOVL/ijlS/4o5Uv+KOVL/ijlS/4o5Uv+KOVL/ijlS&#10;/4o5Uv+KOVL/ijlS/4o5Uv+KOVL/ijn/kh0E/5ApCf+NNRD/mDsX/6BEIf+mTi3/p1k8/6VkTP+h&#10;blv3m3hq7pWBd+eOiYLhho+L3ICVk9h8m5nUeKCe0XWkos9zqaXNca6ozG+1qsptvq3Dab2uw2m9&#10;rsNpva7Dab2uw2m9rsNpva7Dab2uw2m9rsNpva7Dab2uw2m9rsNpva7/kh0E/5ApCf+NNRD/mDsX&#10;/6BEIf+mTi3/p1k8/6VkTP+hblv3m3hq7pWBd+eOiYLhho+L3ICVk9h8m5nUeKCe0XWkos9zqaXN&#10;ca6ozG+1qsptvq3Dab2uw2m9rsNpva7Dab2uw2m9rsNpva7Dab2uw2m9rsNpva7Dab2uw2m9rsNp&#10;va7/kh0E/5ApCf+NNRD/mDsX/6BEIf+mTi3/p1k8/6VkTP+hblv3m3hq7pWBd+eOiYLhho+L3ICV&#10;k9h8m5nUeKCe0XWkos9zqaXNca6ozG+1qsptvq3Dab2uw2m9rsNpva7Dab2uw2m9rsNpva7Dab2u&#10;w2m9rsNpva7Dab2uw2m9rsNpva7/kh0E/5ApCf+NNRD/mDsX/6BEIf+mTi3/p1k8/6VkTP+hblv3&#10;m3hq7pWBd+eOiYLhho+L3ICVk9h8m5nUeKCe0XWkos9zqaXNca6ozG+1qsptvq3Dab2uw2m9rsNp&#10;va7Dab2uw2m9rsNpva7Dab2uw2m9rsNpva7Dab2uw2m9rsNpva7/kh0E/5ApCf+NNRD/mDsX/6BE&#10;If+mTi3/p1k8/6VkTP+hblv3m3hq7pWBd+eOiYLhho+L3ICVk9h8m5nUeKCe0XWkos9zqaXNca6o&#10;zG+1qsptvq3Dab2uw2m9rsNpva7Dab2uw2m9rsNpva7Dab2uw2m9rsNpva7Dab2uw2m9rsNpva7/&#10;kh0E/5ApCf+NNRD/mDsX/6BEIf+mTi3/p1k8/6VkTP+hblv3m3hq7pWBd+eOiYLhho+L3ICVk9h8&#10;m5nUeKCe0XWkos9zqaXNca6ozG+1qsptvq3Dab2uw2m9rsNpva7Dab2uw2m9rsNpva7Dab2uw2m9&#10;rsNpva7Dab2uw2m9rsNpva7/kh0E/5ApCf+NNRD/mDsX/6BEIf+mTi3/p1k8/6VkTP+hblv3m3hq&#10;7pWBd+eOiYLhho+L3ICVk9h8m5nUeKCe0XWkos9zqaXNca6ozG+1qsptvq3Dab2uw2m9rsNpva7D&#10;ab2uw2m9rsNpva7Dab2uw2m9rsNpva7Dab2uw2m9rsNpva7/kh0E/5ApCf+NNRD/mDsX/6BEIf+m&#10;Ti3/p1k8/6VkTP+hblv3m3hq7pWBd+eOiYLhho+L3ICVk9h8m5nUeKCe0XWkos9zqaXNca6ozG+1&#10;qsptvq3Dab2uw2m9rsNpva7Dab2uw2m9rsNpva7Dab2uw2m9rsNpva7Dab2uw2m9rsNpva7/kx0E&#10;/5ApCf+PNBD/mjsX/6JEIP+pTS3/qlg8/6hiTP+kbFz1n3Zs7Jl/euSRh4beiY2Q2IOTmNN+mZ/Q&#10;ep2kzXaiqct0p6zJca2vx2+0ssFsubS8bLuxvGy7sbxsu7G8bLuxvGy7sbxsu7G8bLuxvGy7sbxs&#10;u7G8bLuxvGy7sbxsu7H/lB0E/5EoCf+RMxD/nDoW/6RDIP+sTC3/rVY9/61gTf6pal70pXRu6p99&#10;feGWg4vZjoqW04eQoM6BlafKfJqtx3ifssR1pbbCcqu5wHC0u7dutbmzb7i1s2+4tbNvuLWzb7i1&#10;s2+4tbNvuLWzb7i1s2+4tbNvuLWzb7i1s2+4tbNvuLX/lB0E/5IoCf+TMg//njoW/6dDIP+uSy3/&#10;sVU9/7BfTv2uaF/yqnJw56R6gd6agI/VkoeczouMpsmEka/Efpe1wXmcu752o7+8dKvCtG+uw65y&#10;s7yrc7a4q3O2uKtztrirc7a4q3O2uKtztrirc7a4q3O2uKtztrirc7a4q3O2uKtztrj/lRwE/5Io&#10;Cf+VMg//oDoW/6lCH/+wSi3/tFQ9/7ReTv2zZ2Dxr3By5ql4g9uffpPSl4Ohy46JrMSGjrXAgJS9&#10;vHuaw7p6o8W3eavHrHOsxqd1sb+ld7W6pXe1uqV3tbqld7W6pXe1uqV3tbqld7W6pXe1uqV3tbql&#10;d7W6pXe1uqV3tbr/lRwE/5MoCf+WMQ//oTkV/6pCH/+ySiz/tlM8/7ddTvu2ZWHwtG505K11htmk&#10;e5bPm4Clx5KFscGKi7u9h5TAu4WdxLaCpMewfqrIpXeqyKF5sMGferO8n3qzvJ96s7yferO8n3qz&#10;vJ96s7yferO8n3qzvJ96s7yferO8n3qzvJ96s7z/lRwE/5MoCf+XMQ//ozkV/6xCH/+0Siz/uVM8&#10;/7pcTvi6ZGLvuGx147JziNipeZnNn36pxZiEtL+TjLy4jZPBs4mZxa6GociqhKnJn3ypypt9rsKZ&#10;frK9mX6yvZl+sr2ZfrK9mX6yvZl+sr2ZfrK9mX6yvZl+sr2ZfrK9mX6yvZl+sr3/lhwE/5MoCf+Y&#10;MA7/pDkV/61BHv+1SSz/u1I8/b1bTva9Y2LuvWt24rZxidWud5vLpXyqwp2DtLmWibyykZDBrIyW&#10;xqeJncijh6bKmYCoy5aBrsSVgbG+lYGxvpWBsb6VgbG+lYGxvpWBsb6VgbG+lYGxvpWBsb6VgbG+&#10;lYGxvpWBsb7/lhwE/5QnCf+ZMA7/pTkU/65BHv+3SSv/vVE8/L9aTvTBYmLswWl34btwi9KxdJ3H&#10;qHuqvKCBtLSah7yslI3CppCUxqCNm8mci6TLlYaoy5GFrcWQhbG/kIWxv5CFsb+QhbG/kIWxv5CF&#10;sb+QhbG/kIWxv5CFsb+QhbG/kIWxv5CFsb//lhwE/5QnCP+aMA7/pjgU/7BBHf+4SSv/v1E8+sJZ&#10;TvLEYWPpxWh33b5tjM20c53Cq3mqt6R+tK6dhLymmIrBoJSRxpqRmMmWj6HLkIuozIyJrMWMibDA&#10;jImwwIyJsMCMibDAjImwwIyJsMCMibDAjImwwIyJsMCMibDAjImwwIyJsMD/lxwE/5UnCP+bMA7/&#10;pzgU/7FBHf+6SSv/wlA7+MZYTvDIX2PmyGZ42MFrjcm3cZ29r3epsqd8s6mhgruhnIjBmpiPxpSW&#10;lsmQlJ/Li5GozIeOrMaHjbDBh42wwYeNsMGHjbDBh42wwYeNsMGHjbDBh42wwYeNsMGHjbDBh42w&#10;wYeNsMH/lxsD/5UnCP+dLw3/qTgT/7NAHf+8SCr8xU879slXTu3NXmPiy2R40sRqjMS7b5y4snWp&#10;rat7s6OmgLuboYbBlJ2NxY6blMiKmZ3Khpmoy4KTrMaCkq/BgpKvwYKSr8GCkq/BgpKvwYKSr8GC&#10;kq/BgpKvwYKSr8GCkq/BgpKvwYKSr8H/lxsD/5UnCP+eLw3/qjgT/7VAHP++SCn5yE46881WTerT&#10;XGLez2J4zcdoi7++bpuyt3Oop7B5sp6rfrqVp4TAjqOLxIihkseDn5rJgKCnyn2arMZ9mK/BfZiv&#10;wX2Yr8F9mK/BfZivwX2Yr8F9mK/BfZivwX2Yr8F9mK/BfZivwX2Yr8H/mBsD/5YnCP+gLw3/rDcS&#10;/7dAG/3BSCj2y04579NUTObZWmLY1GF3x8tnirnDbJqtvHKnobZ3sZixfbiPrYK+iKqJw4KokMZ9&#10;p5nIeqelyXeirMV4n7DBeJ+wwXifsMF4n7DBeJ+wwXifsMF4n7DBeJ+wwXifsMF4n7DBeJ+wwXif&#10;sMH/mBsD/5cmCP+iLwz/rjcS/7k/GvnERyfxzk046ttTS+DfWWDQ2l92wdBlibPJa5mmwnClm711&#10;r5G4e7aItYC8gbKGwHuwjcN2rpbFc66hxnKtrcRyqbDAcqmwwHKpsMByqbDAcqmwwHKpsMByqbDA&#10;cqmwwHKpsMByqbDAcqmwwHKpsMD/mRsD/5gmCP+kLgv/sTYR/r0/GfTIRyXr1E025eNQSdnjV1/J&#10;3150utdkhqzPaZadx22jkcBxrIa7dbN+t3q5d7R/vXKyhb9tsY3BarCXwmmxpcFstLK9bLSyvWy0&#10;sr1stLK9bLSyvWy0sr1stLK9bLSyvWy0sr1stLK9bLSyvWy0sr3/mhsD/5kmCP+nLQr/tTYP+cE/&#10;F+7ORiPk3Ewy3edPSc/oVl7A5F1yst5kgqPUaZGVy22cicVwpX/Ac6x3vHexcLl8tWu3gbhntoe6&#10;Y7WQu2G1m7xjt6a5Y7emuWO3prljt6a5Y7emuWO3prljt6a5Y7emuWO3prljt6a5Y7emuWO3prn/&#10;mxsD/5slB/+rLQn/uTUN8sc+FeXVRh/a40kzz+tOScbtVF236lxuqOJjfZrZaYqO0m2UhMxxm3vI&#10;daFzxHimbsJ8qWnAgaxlvoeuYr2OsF+9l7FevJ6xXryesV68nrFevJ6xXryesV68nrFevJ6xXrye&#10;sV68nrFevJ6xXryesV68nrH/nBoD/6AkBv+wLAj5wDQL6c89ENrfQh3O6UkzxPFOSLvyUlqt8Ftp&#10;nudjdpLgaYGH2m+JftRzkHfRd5VxznuZbMx/nGjKg55kyYigYceOol7GlaRcxpukXMabpFzGm6Rc&#10;xpukXMabpFzGm6RcxpukXMabpFzGm6RcxpukXMabpFzGm6T/nhoD/6UjBf+3KgXwyDIH3Ns1DM7n&#10;Qh/C8Ug0uPlMRq/3UVWi9Vtile1kbYrna3aA4nB9ed51gnPbeodu2X6Ka9eCjGfVho5k1IuQYdOQ&#10;kl7RlpRc0ZuVXNGblVzRm5Vc0ZuVXNGblVzRm5Vc0ZuVXNGblVzRm5Vc0ZuVXNGblVzRm5X/oRkC&#10;/60hA/i/JgPi1CUDzuUzD8LwQiG2+kczq/5LQqL+UE+X+1tai/VlY4LwbGp67HJwdOl4dG/nfHds&#10;5YF6aOOEfGbiiH1j4Yx/YOCRgV7floJc3pqDXN6ag1zemoNc3pqDXN6ag1zemoNc3pqDXN6ag1ze&#10;moNc3pqDXN6ag1zemoP/oxkC/7YdAenMFwHP4x4DwvAzErX6QCKp/0Qwnf9JPZX/UEiL/1tQgv1l&#10;V3r5bV109nNhb/R5ZGvyfmdo8YJpZvCGamTvimxi7o5tYO2Sbl3sl3Bc65txXOubcVzrm3Fc65tx&#10;XOubcVzrm3Fc65txXOubcVzrm3Fc65txXOubcVzrm3H/rBUB88MQANHaCwDB7x8GtPszE6j/PCCb&#10;/0IskP9INof/Tz9//1pGeP9lS3H/bU9s/3NSaf95VWb+fldk/YJYYvyGWWH7ilpf+o5bXvqSXFz5&#10;l11b+JteW/ibXlv4m15b+JteW/ibXlv4m15b+JteW/ibXlv4m15b+JteW/ibXlv4m176uQ4AzcsJ&#10;AMDmDQGy/CAIp/8zE5r/OR2N/z8mgv9GLnr/TjVz/1g6bf9jP2n/bEJl/3JEYv93RmD/fEdf/4FI&#10;Xf+FSVz/iEpb/4xLWv+QTFj/lU1X/5lNV/+ZTVf/mU1X/5lNV/+ZTVf/mU1X/5lNV/+ZTVf/mU1X&#10;/5lNV/+ZTVf/mU3NwQYAvtAHALH2DgKl/yEJmf8uEoz/NBmA/zsgdv9DJ23/TCxm/1QwYv9gM17/&#10;aTVc/283Wv90OFn/eTlY/306V/+AO1b/hDtV/4c8VP+LPVP/kD1S/5M+Uv+TPlL/kz5S/5M+Uv+T&#10;PlL/kz5S/5M+Uv+TPlL/kz5S/5M+Uv+TPlL/kz69xQUAsNcFAKP/EAOZ/yIJi/8pD37/MBVz/zga&#10;af9AH2L/SSNb/1EmV/9aKFX/YipS/2krUf9vLFD/cy1P/3cuTv96Lk7/fS9N/4AvTP+EMEv/iDBL&#10;/4swS/+LMEv/izBL/4swS/+LMEv/izBL/4swS/+LMEv/izBL/4swS/+LMEv/izD/ixwE/4goCP+E&#10;NA7/jzoU/5dCHP+eSyf/nlc0/51iQv+ZbU//k3hc+I2CZ/KIi3HsgpN56HyZgOR4nobhdKOK33Go&#10;jt1vrpHbbbOU2my5lthrwpjVacyazGXLm8xly5vMZcubzGXLm8xly5vMZcubzGXLm8xly5vMZcub&#10;zGXLm8xly5v/ixwE/4goCP+ENA7/jzoU/5dCHP+eSyf/nlc0/51iQv+ZbU//k3hc+I2CZ/KIi3Hs&#10;gpN56HyZgOR4nobhdKOK33Gojt1vrpHbbbOU2my5lthrwpjVacyazGXLm8xly5vMZcubzGXLm8xl&#10;y5vMZcubzGXLm8xly5vMZcubzGXLm8xly5v/ixwE/4goCP+ENA7/jzoU/5dCHP+eSyf/nlc0/51i&#10;Qv+ZbU//k3hc+I2CZ/KIi3HsgpN56HyZgOR4nobhdKOK33Gojt1vrpHbbbOU2my5lthrwpjVacya&#10;zGXLm8xly5vMZcubzGXLm8xly5vMZcubzGXLm8xly5vMZcubzGXLm8xly5v/ixwE/4goCP+ENA7/&#10;jzoU/5dCHP+eSyf/nlc0/51iQv+ZbU//k3hc+I2CZ/KIi3HsgpN56HyZgOR4nobhdKOK33Gojt1v&#10;rpHbbbOU2my5lthrwpjVacyazGXLm8xly5vMZcubzGXLm8xly5vMZcubzGXLm8xly5vMZcubzGXL&#10;m8xly5v/ixwE/4goCP+ENA7/jzoU/5dCHP+eSyf/nlc0/51iQv+ZbU//k3hc+I2CZ/KIi3HsgpN5&#10;6HyZgOR4nobhdKOK33Gojt1vrpHbbbOU2my5lthrwpjVacyazGXLm8xly5vMZcubzGXLm8xly5vM&#10;ZcubzGXLm8xly5vMZcubzGXLm8xly5v/ixwE/4goCP+ENA7/jzoU/5dCHP+eSyf/nlc0/51iQv+Z&#10;bU//k3hc+I2CZ/KIi3HsgpN56HyZgOR4nobhdKOK33Gojt1vrpHbbbOU2my5lthrwpjVacyazGXL&#10;m8xly5vMZcubzGXLm8xly5vMZcubzGXLm8xly5vMZcubzGXLm8xly5v/ixwE/4koCP+FMw7/kDkU&#10;/5hCHP+eSyf/n1Y0/55hQv+abVD/lXdd94+BaPGJi3Lrg5J7532YguN4nYjgdKOM3XKokNtvrZPa&#10;brOW2Gy6mNZrwpvRacqcymbKnMpmypzKZsqcymbKnMpmypzKZsqcymbKnMpmypzKZsqcymbKnMpm&#10;ypz/jBwD/4knCP+IMg7/kzgU/5tBHP+iSif/pFQ0/6JfQ/+falH9mnRf9ZR+bO2OiHjnh4+B4oCV&#10;it17mpDad6CW1nSmmtRxrJ7Sb7Kh0G25o89sw6bFZ8OmwGnHocBpx6HAacehwGnHocBpx6HAaceh&#10;wGnHocBpx6HAacehwGnHocBpx6H/jRwD/4onCP+KMQ3/ljcT/55AG/+lSSf/p1M0/6ddQ/+kaFP8&#10;oHJi8pp8cOqUhX3ji4uI3YSSkdh+mJjTep6f0HWkpM1yqqjLb7CryW24rsJpvLC8a8Cqt23Epbdt&#10;xKW3bcSlt23EpbdtxKW3bcSlt23EpbdtxKW3bcSlt23EpbdtxKX/jRsD/4snCP+MMA3/mDcT/6BA&#10;G/+nSCb/q1I0/6tcRP+pZlT6pXBk8J95c+eYgoHfj4iN2YiPl9KBlaDOe5unynahrcdzqLHFcK+1&#10;wW23t7lruLWzbr2usHDBqLBwwaiwcMGosHDBqLBwwaiwcMGosHDBqLBwwaiwcMGosHDBqLBwwaj/&#10;jhsD/4smCP+OMA3/mjYS/6I/Gv+pSCb/rlE0/65bRP+sZFX5qm5l76V3duWdf4XclIWS1IyMnc6E&#10;kqfJfZivxHietcJ1p7nBdLG7uHCzu7FvtriscbuxqXO/q6lzv6upc7+rqXO/q6lzv6upc7+rqXO/&#10;q6lzv6upc7+rqXO/q6lzv6v/jhsD/4wmCP+QLw3/mzYS/6Q/Gv+rRyb/sVA0/7FZRPywY1X2rmxn&#10;7ap1eOOhfIjZmIOW0ZCJo8qHj63Fgpe0wn+guL58qLu7erC9sXSyvalytLumdLmzo3a+raN2vq2j&#10;dr6to3a+raN2vq2jdr6to3a+raN2vq2jdr6to3a+raN2vq3/jxsD/4wmB/+RLgz/nTYS/6Y+Gv+t&#10;RyX/s080/7RYRPq0YVbzsmpo7K9zeuGmeovWnYCazZSGp8aNja+/h5S1uoKcubV/pLyyfay+q3mx&#10;v6N2sr2geLi1nnm9r555va+eeb2vnnm9r555va+eeb2vnnm9r555va+eeb2vnnm9r555va//jxsD&#10;/40mB/+TLgz/njUR/6g+Gf+vRiX/tk4z/rdXRPe3YFbwtmhp6LNwe96qd43Qn3ydx5eDp7+Qiq+4&#10;i5G2soaYuq2DoL2pgam/pX6wwJx5sb+ae7e3mH27sJh9u7CYfbuwmH27sJh9u7CYfbuwmH27sJh9&#10;u7CYfbuwmH27sJh9u7D/kBoD/40mB/+ULQz/oDUR/6k+Gf+xRiT/uE0z/LtWRPW7X1btu2dp47Vu&#10;fdasc4/Ko3qdwZuAp7iUh7Cxj462q4qVu6aHnb6ihaXAn4SvwZZ+sMGUf7a4k4C7spOAu7KTgLuy&#10;k4C7spOAu7KTgLuyk4C7spOAu7KTgLuyk4C7spOAu7L/kBoD/44mB/+VLQz/oTUR/6s9GP+zRiT/&#10;uk0z+r5VRPO/XVbqv2Vq37hrftCvcY/Fpnicu59+p7KYha+rk4u2pY6Tu5+Lmr6biaLBmIiswpCC&#10;r8KPg7W5j4S6s4+EurOPhLqzj4S6s4+EurOPhLqzj4S6s4+EurOPhLqzj4S6s4+EurP/kBoD/44l&#10;B/+WLAv/ojUQ/6w9GP+1RSP/vEwy+MFUQ/DDXFbnw2Nq2rtpfsyycI/AqnactqJ8p62cgq+ll4m2&#10;npOQu5mPmL6UjaDBkYypwouIrsKKiLS6ioi5tIqIubSKiLm0ioi5tIqIubSKiLm0ioi5tIqIubSK&#10;iLm0ioi5tIqIubT/kRoD/48lB/+YLAv/pDQQ/649GP+3RSP/v0wy9sVTQ+7IW1bjxmFq1L9ofse2&#10;bo67rXScsaZ6pqeggK+fm4a1mJeOu5OVlb6Okp3BipKnwoaOrsKEjbS7hYy5tIWMubSFjLm0hYy5&#10;tIWMubSFjLm0hYy5tIWMubSFjLm0hYy5tIWMubT/kRoD/48lB/+ZLAv/pjQP/7A8F/+5RCL8wUsx&#10;9MlSQuvNWVXfyWBqz8JmfcK5bI22sXKbq6t4pqKlfq6ZoIS1kp2Luoyak76HmJvAhJelwoCWr8J/&#10;krO8gJG4tYCRuLWAkbi1gJG4tYCRuLWAkbi1gJG4tYCRuLWAkbi1gJG4tYCRuLX/khoD/5AlB/+b&#10;LAr/pzQP/7I8Fv+7RCH5xUsw8c5RQefSWFTazl5pysZlfL29a4ywtnCapbB2pZyqfK2TpoK0jKOJ&#10;uYagkL2Bnpm/fZ6iwXuer8F5mbO8epe4tXqXuLV6l7i1epe4tXqXuLV6l7i1epe4tXqXuLV6l7i1&#10;epe4tXqXuLX/khkD/5AlB/+dKwr/qjMO/7U8Ffy/RCD0yEou7dNQP+PYVlPT0l1oxcpje7fCaYuq&#10;u2+Yn7Z0o5WxeqyNrYCyhaqHt3+njrt6ppe+d6agv3Smrb9zobS7dJ64tXSeuLV0nri1dJ64tXSe&#10;uLV0nri1dJ64tXSeuLV0nri1dJ64tXSeuLX/kxkD/5EkB/+fKwn/rDMN/7g7FPjDQx7vzUos59pP&#10;Pd3eVVHN2Ftnvs9ierDIZ4mkwm2XmbxyoY+4eKmGtX6wf7KFtXmwjLh0r5W7cK+fvG6vrLxtq7W5&#10;bqe5tG6nubRup7m0bqe5tG6nubRup7m0bqe5tG6nubRup7m0bqe5tG6nubT/lBkD/5IkB/+iKgj/&#10;sDIM/rw6EvLHQhzo00kp4eFMO9TjU1HG3Vplt9VgeKnPZoedyWuUkcVwnofBdqZ/vnyseLyEsXK6&#10;i7RtuZO2aricuGe3p7hnt7e2aLK7sWiyu7FosruxaLK7sWiyu7FosruxaLK7sWiyu7FosruxaLK7&#10;sWiyu7H/lRgD/5UjBv+lKQf/tDEK+ME6EOvOQhjg3Ucl1eVLO8vnUVC941ljr95fdKLYZYOW02qP&#10;is5vmX/Ic6F1xHinbsF9q2m+hK5lvYuxYbyTsl+8nbJfvKyxYr++rWK/vq1iv76tYr++rWK/vq1i&#10;v76tYr++rWK/vq1iv76tYr++rWK/vq3/lhgD/5khBf+qKAb/uTAI8Mg4DeHYQBPU40UmyutLO8Hs&#10;T0+z6FdgpuVfb5riZnyO3GyGhNVxj3rQdZVzzXqbbMp/n2fHhKJjxoqkX8SRplzEmadaw6SnWsSw&#10;p1rEsKdaxLCnWsSwp1rEsKdaxLCnWsSwp1rEsKdaxLCnWsSwp1rEsKf/mBcC/54gBP+vJgX4wC4G&#10;5tAzCNXhPBTJ6kUov/JKO7XxTkyp71Zbne1faJLqZ3OH4218ft5ygnbaeIhw132Ma9SCkGbSh5Jj&#10;0YyVX8+SllzOmZhZzqKZWM2rmljNq5pYzauaWM2rmljNq5pYzauaWM2rmljNq5pYzauaWM2rmljN&#10;q5r/mhcC/6UeA/+3IwPtySYD1t4pBsnpOxe+80Qps/hJOqj3TUif9lVVlPVfYInxaGiA7G9weOh1&#10;dXLlenlt4n99aeCEgGXfiYJi3Y6EX9yThl3bmYda2qGJWNmoiVjZqIlY2aiJWNmoiVjZqIlY2aiJ&#10;WNmoiVjZqIlY2aiJWNmoiVjZqIn/nBYC/60bAvbBHQHb2hMByegpCb3zOxmy/UMopv5HNpz9TEOT&#10;/VVNiv1fVoH5aV159XBic/J2Z27wfGpq7oFtZ+yGb2Tri3Fh6o9yX+mUdF3omXVa56B3WOameFjm&#10;pnhY5qZ4WOameFjmpnhY5qZ4WOameFjmpnhY5qZ4WOameFjmpnj/ohUB/7cVANjPCwDK5xMCvPMp&#10;C7H9Oxmk/0Ammf9FMo//SzyH/1REf/9fS3j/aVBx/3BUbP12WGn7fFpm+oFcY/iGXmH3i19f9pBh&#10;XvaVYlz1mmNa9KBkWPOlZVjzpWVY86VlWPOlZVjzpWVY86VlWPOlZVjzpWVY86VlWPOlZVjzpWX/&#10;rRAA1sMIAMjTCgC79BUDr/8qDaP/NxiX/z0ii/9DLIH/SjR6/1I6c/9eP27/aENp/29HZv91SWP/&#10;e0th/4FMX/+FTl3/ik9c/49QWv+TUVn/mFJX/55TVv+jVFb/o1RW/6NUVv+jVFb/o1RW/6NUVv+j&#10;VFb/o1RW/6NUVv+jVFb/o1TZugUAxccHALnZCACs/xcFov8rDZX/MxaJ/zkefv9AJXX/SCtt/1Aw&#10;Z/9aNGP/ZTdg/205Xv9zO1z/eD1a/30+WP+CP1f/hkBW/4tAVf+PQVT/lEJT/5pDUf+fQ1H/n0NR&#10;/59DUf+fQ1H/n0NR/59DUf+fQ1H/n0NR/59DUf+fQ1H/n0PGvgUAt80FAKrkCAGf/xkGlP8oDIf/&#10;LhN7/zUZcf89Hmn/RSNi/00mW/9WKVj/XyxW/2gtVP9uL1P/czBS/3gxUf98MVD/gDJP/4QzTv+I&#10;M03/jDRM/5I0S/+WNUv/ljVL/5Y1S/+WNUv/ljVL/5Y1S/+WNUv/ljVL/5Y1S/+WNUv/ljW3xAMA&#10;qdQCAJz5CwKT/xsFhf8jCnn/KQ9u/zEUZf85GF3/QRtX/0oeU/9SIFD/WSJN/2AjS/9mJEr/ayVJ&#10;/28lSP9zJkf/dyZG/3snRf9+J0X/gihE/4coQ/+LKUP/iylD/4spQ/+LKUP/iylD/4spQ/+LKUP/&#10;iylD/4spQ/+LKUP/iyn/gxwD/4AnB/97Mw3/hjgR/45AGf+TSSL/lVUt/5NhOf+QbUX/i3hP/4aE&#10;WfyCjmH3fZZo9HidbvF0o3Pucal37G6ueupss33parl/52jAgeZnx4PjZc+F3WPYhtNg2ofTYNqH&#10;02Dah9Ng2ofTYNqH02Dah9Ng2ofTYNqH02Dah9Ng2of/gxwD/4AnB/97Mw3/hjgR/45AGf+TSSL/&#10;lVUt/5NhOf+QbUX/i3hP/4aEWfyCjmH3fZZo9HidbvF0o3Pucal37G6ueupss33parl/52jAgeZn&#10;x4PjZc+F3WPYhtNg2ofTYNqH02Dah9Ng2ofTYNqH02Dah9Ng2ofTYNqH02Dah9Ng2of/gxwD/4An&#10;B/97Mw3/hjgR/45AGf+TSSL/lVUt/5NhOf+QbUX/i3hP/4aEWfyCjmH3fZZo9HidbvF0o3Pucal3&#10;7G6ueupss33parl/52jAgeZnx4PjZc+F3WPYhtNg2ofTYNqH02Dah9Ng2ofTYNqH02Dah9Ng2ofT&#10;YNqH02Dah9Ng2of/gxwD/4AnB/97Mw3/hjgR/45AGf+TSSL/lVUt/5NhOf+QbUX/i3hP/4aEWfyC&#10;jmH3fZZo9HidbvF0o3Pucal37G6ueupss33parl/52jAgeZnx4PjZc+F3WPYhtNg2ofTYNqH02Da&#10;h9Ng2ofTYNqH02Dah9Ng2ofTYNqH02Dah9Ng2of/gxwD/4AnB/97Mw3/hjgR/45AGf+TSSL/lVUt&#10;/5NhOf+QbUX/i3hP/4aEWfyCjmH3fZZo9HidbvF0o3Pucal37G6ueupss33parl/52jAgeZnx4Pj&#10;Zc+F3WPYhtNg2ofTYNqH02Dah9Ng2ofTYNqH02Dah9Ng2ofTYNqH02Dah9Ng2of/gxwD/4AnB/99&#10;Mgz/iDcR/5A/GP+VSSL/l1Qt/5ZfOf+Ta0X/jndR/4iCW/qEjGT1f5Rr8Xqbcu52onfrcqd76W+t&#10;f+dssoLlariE5Gm/h+Jox4ngZs+K1mPWjM9i2IrPYtiKz2LYis9i2IrPYtiKz2LYis9i2IrPYtiK&#10;z2LYis9i2Ir/hBsD/4EnB/+AMQz/izYR/5M+GP+ZRyL/nFIt/5pdOv+YaUf/k3RT/o5+X/eIiWnx&#10;gpFy7X2Yeel4n3/ldKSE43CqiOBtsIzea7eP3Wq/kdtpyJPVZs+Vy2TRk8Zl1I7GZdSOxmXUjsZl&#10;1I7GZdSOxmXUjsZl1I7GZdSOxmXUjsZl1I7/hRsD/4ImB/+CMAz/jjUQ/5Y9GP+cRiH/oFAt/59b&#10;O/+cZkj/mHFW+5N8YvSNhm3uh4536ICVgOR6nIfgdaKM3XKokdpvr5XYbbeZ1WvAnNJpyZ7JZcme&#10;wmfNmL5p0ZO+adGTvmnRk75p0ZO+adGTvmnRk75p0ZO+adGTvmnRk75p0ZP/hhsD/4MmB/+FLwv/&#10;kDQQ/5k9F/+fRiH/o08t/6NaO/+gZEn/nW9Y+ph5ZfGSg3Hqi4x85IOSht99mY7aeKCV1nSnmtNw&#10;rp/Rbbajz2vApcdmwqfAaMaiu2rLm7dszpa3bM6Wt2zOlrdszpa3bM6Wt2zOlrdszpa3bM6Wt2zO&#10;lrdszpb/hhsD/4MmB/+HLgv/kzQQ/5s8F/+hRSD/p00t/6ZYO/+kYkr8oWxZ95x2aO+WgHXnj4mB&#10;4IeQjNqAlpXVep6d0XWlo81wrKjLbbWsx2u+rb1ov6y4a8Oms23In7BvzJmwb8yZsG/MmbBvzJmw&#10;b8yZsG/MmbBvzJmwb8yZsG/MmbBvzJn/hxoD/4QlB/+JLQv/lTMP/508Fv+kRCD/qkwt/6pXO/6o&#10;YEv4pWpa86F0au2cfnnkk4aG3IuNktWDlJzPfJuly3ejqsd0q63Ec7Wvv3C8sLVrvLCwbsGprHDG&#10;oqlyypypcsqcqXLKnKlyypypcsqcqXLKnKlyypypcsqcqXLKnKlyypz/hxoD/4QlB/+LLAr/lzMP&#10;/587Fv+mRB//rEss/65VO/usX0v1qmhc7qZxbOegenzfl4KK1Y6ImM2Fj6HHgJenwnuerL14p6+6&#10;drCxt3W6sq1wurKpcb+spXTEpKN1yZ6jdcmeo3XJnqN1yZ6jdcmeo3XJnqN1yZ6jdcmeo3XJnqN1&#10;yZ7/iBoD/4UlB/+MKwr/mDIO/6E7Ff+pQx//r0ss/7FUO/ixXUvxr2Zc6qtvbuGjdn/VmX2PzJGE&#10;mcWKjKK+hJOouX+arbR8o7CwequzrXm2tKZ0ubSidb2vn3fDpp15x6CdecegnXnHoJ15x6Cdeceg&#10;nXnHoJ15x6CdecegnXnHoJ15x6D/iBoD/4UlB/+OKgr/mjIO/6M6Ff+rQh7/sUor/bVTO/a1XEvu&#10;s2Rd5a5sb9ulc4HOnXqPxZWBmb6OiKK3iJCpsYSXrqyAn7Gofqi0pX2ytZ96uLabebuxmXvBqJh8&#10;xqKYfMaimHzGoph8xqKYfMaimHzGoph8xqKYfMaimHzGoph8xqL/iRoD/4YlBv+QKgr/nDEN/6U6&#10;FP+tQh7/tEor+7hSOvO5WkvquGJe4bFqcNOpcIHIoHePv5l+mbeShaKwjIypqoiUrqWEnLKggqS1&#10;nYGutpl/t7eUfbqzk3/AqpJ/xaOSf8Wjkn/Fo5J/xaOSf8Wjkn/Fo5J/xaOSf8Wjkn/Fo5J/xaP/&#10;iRkD/4YkBv+RKQn/nTEN/6c5FP+vQh3/tkkq+LxQOvC9WUvnvGFe3LVncc6sb4HDpHWOuZx8mbGW&#10;gqKqkYqpo4yRrp6JmbKZhqG1loWrt5OFtreOgbm0joO/q42DxKWNg8SljYPEpY2DxKWNg8SljYPE&#10;pY2DxKWNg8SljYPEpY2DxKX/iRkD/4ckBv+TKQn/nzEN/6k5E/+xQRz/uUkp9sBPOe3CV0rkv19d&#10;1rlmcMmwbYC+qHOOtKB6mauagKKklYepnZGOrpeOlrKSi5+1j4qpt4yKtLiIhri1iIe+rIiHw6aI&#10;h8OmiIfDpoiHw6aIh8OmiIfDpoiHw6aIh8OmiIfDpoiHw6b/ihkD/4ckBv+UKQn/oTAM/6s5Ev+0&#10;QRz8u0go9MNOOOvHVkrgw15d0bxlb8Sza4C5q3GNr6R3mKaefqGemoSol5aMrpGTlLKMkZy1iI+m&#10;t4WPsbiCjLe2goy+rYOMw6aDjMOmg4zDpoOMw6aDjMOmg4zDpoOMw6aDjMOmg4zDpoOMw6b/ihkD&#10;/4gkBv+WKAj/ozAM/604Ev+2QBv6vkgn8cdON+fMVUjcx1xczL9jb7+3aX+0sHCMqal1l6Cje6CY&#10;n4KokZuJrYqZkrKFlpq1gZWkt36Vr7d7kre2fZG9rn2Qwqd9kMKnfZDCp32Qwqd9kMKnfZDCp32Q&#10;wqd9kMKnfZDCp32Qwqf/ixkD/4kkBv+YKAj/pS8L/7A4Ef+5QBn4wkcm7stNNeTQVEbVy1tbx8Ni&#10;brq7aH6utG6Lo65zlpqpep+SpYCmiqGHrISfj7F+nZi0epyhtnibrLZ1mre2d5i9rniWwqd4lsKn&#10;eJbCp3iWwqd4lsKneJbCp3iWwqd4lsKneJbCp3iWwqf/jBgD/4ojBv+aJwf/py8K/7M3D/y9Pxjz&#10;xkYj6tBMMuDVUkXPz1lawchgbLTAZnyoumyKnbRylZSweJ6LrH6lg6iFqn2mjK94pJWydKOftHGj&#10;qrVvpLm0cKC+rXKdwqdyncKncp3Cp3KdwqdyncKncp3Cp3KdwqdyncKncp3Cp3Kdwqf/jBgD/4wi&#10;Bv+dJwf/qi4J/7Y2DvfBPhbtzEYg5NhLLtncUETJ1FhYu81ea67GZXqiwGqIl7twko23dZuEs3yi&#10;fbGDqHaviqxxrZOvba2dsWqtqbJprbexaqm/rGumw6ZrpsOma6bDpmumw6ZrpsOma6bDpmumw6Zr&#10;psOma6bDpmumw6b/jRgC/48gBf+gJgb/ri0I/bs1DPHHPRPl00Qc3eBILdDhT0LC21ZWtNNdaKfN&#10;Y3iayGiFj8Nuj4XAdJh9vXqedrqBpHC5iahruJKqZ7ecrGW4qK1juLatZLXBqWWwxaRlsMWkZbDF&#10;pGWwxaRlsMWkZbDFpGWwxaRlsMWkZbDFpGWwxaT/jhcC/5MfBP+kJQX/sywG98EzCejOPA/c3kAZ&#10;0OVILsflTUK54FVUrNtbZZ/VYXSS0GaBh81si37KcpN2yHmZb8aBnmrFiaJlxZKkYsSdpl/Ep6dd&#10;xLSnXsPEpF+9yKBfvcigX73IoF+9yKBfvcigX73IoF+9yKBfvcigX73IoF+9yKD/kBcC/5gdBP+p&#10;IwT/uSkE7sgxBt3aNArQ5EEbxutHLrzqTEGw5lNSo+NaYZfgYW6M3Wh5gttugnrZdYly1XyPa9KC&#10;k2XPiJdgzY+aXMyXnFrLoJ1Yy6udV8u6nVnMzJlZzMyZWczMmVnMzJlZzMyZWczMmVnMzJlZzMyZ&#10;WczMmVnMzJn/khYC/50cA/+vIAL2wCUC4tMkA9DjMgzF7EAduvFHL7DvSz+l7VFOmutaWo/qYmWF&#10;6GpufedydXXjeHtv4H6Aad2EhGTbiodg2ZGJXdiYi1rWoI1Y1qiOVtW0jlTVwY5U1cGOVNXBjlTV&#10;wY5U1cGOVNXBjlTVwY5U1cGOVNXBjlTVwY7/lBUC/6QZAv+3HAHpyxYB0eEdAsXsMQ669UAervdF&#10;LqP1Sjya9FBIkPNaU4bzY1t+8mxid/FzaHHuem1s64BwZ+mGc2PnjHZg5pJ4XeSYelrjnntY46V9&#10;VuKvflThuH5U4bh+VOG4flThuH5U4bh+VOG4flThuH5U4bh+VOG4flThuH7/mBMB/60UAfPDDwDS&#10;2AsAxOweBLj2MRGt/T4eov1DK5f8SDeO/E9BhfxZSX38Y1B3/G1WcPt0Wmv5el5o94FhZPWHY2Hz&#10;jWVf8pNnXfGZaFrwnmlY76VrVu+tbFTutG1U7rRtVO60bVTutG1U7rRtVO60bVTutG1U7rRtVO60&#10;bVTutG3/oxAA8bkMAM7JCQDE3wsAtvcfBqz/MhKg/zsdlP9BJ4r/RzGB/045ev9YP3P/YkVu/2xJ&#10;af9zTGb/ek9j/4BRYP+GU17/jFRc/5JVWv6YV1n9nVhX/KRZVfurWlT7sVtU+7FbVPuxW1T7sVtU&#10;+7FbVPuxW1T7sVtU+7FbVPuxW1T7sVvwrwgAzb8HAMDNCAC07g4Cqf8hCJ//MRGS/zcah/8+In3/&#10;RSl1/00wbv9VNWn/YDll/2o8Yf9xPl//d0Bc/35CWv+EQ1n/iURX/49FVv+URlX/mkdT/6BIUv+n&#10;SVH/rUpR/61KUf+tSlH/rUpR/61KUf+tSlH/rUpR/61KUf+tSlH/rUrPuAQAvsMFALLUBgCm/hAD&#10;nP8jCJD/LQ+E/zMWef87HHD/QyJp/0onYv9SKl3/XC1a/2UwWP9tMVb/czNU/3k0U/9+NVL/hDZQ&#10;/4k3T/+OOE7/kzhN/5k5TP+gOkv/pjpL/6Y6S/+mOkv/pjpL/6Y6S/+mOkv/pjpL/6Y6S/+mOkv/&#10;pjq/vAMAsMoDAKPcAwGZ/xIDj/8iCIL/KA12/y8Sbf83F2X/Pxte/0ceWP9OIVT/VyNR/18lTv9l&#10;Jk3/bCdL/3EoSv92KUn/eypI/4AqR/+FK0b/iStF/44sRP+ULEP/mi1D/5otQ/+aLUP/mi1D/5ot&#10;Q/+aLUP/mi1D/5otQ/+aLUP/mi2xwgEAo9IAAJXrAwGM/xMDgP8cBnT/Iwpp/yoOYP8yEln/OhVT&#10;/0IXTv9JGUv/URpI/1gcRv9dHUT/Yx1D/2ceQf9sH0D/cB8//3QgPv94ID3/fCA8/4EhO/+HITv/&#10;jCI7/4wiO/+MIjv/jCI7/4wiO/+MIjv/jCI7/4wiO/+MIjv/jCL/eh0D/3YoBv9yMwv/fDcP/4Q/&#10;Ff+ISB3/i1Mn/4lgMf+GbTv/gnlE/36GTP97kVP/d5pY/3SiXfxxqGH6bq5k+Gu0Z/dpumn1aMFr&#10;82bIbe9jzW/sYdNw51/dceJd5XPdW+Zz3Vvmc91b5nPdW+Zz3Vvmc91b5nPdW+Zz3Vvmc91b5nP/&#10;eh0D/3YoBv9yMwv/fDcP/4Q/Ff+ISB3/i1Mn/4lgMf+GbTv/gnlE/36GTP97kVP/d5pY/3SiXfxx&#10;qGH6bq5k+Gu0Z/dpumn1aMFr82bIbe9jzW/sYdNw51/dceJd5XPdW+Zz3Vvmc91b5nPdW+Zz3Vvm&#10;c91b5nPdW+Zz3Vvmc91b5nP/eh0D/3YoBv9yMwv/fDcP/4Q/Ff+ISB3/i1Mn/4lgMf+GbTv/gnlE&#10;/36GTP97kVP/d5pY/3SiXfxxqGH6bq5k+Gu0Z/dpumn1aMFr82bIbe9jzW/sYdNw51/dceJd5XPd&#10;W+Zz3Vvmc91b5nPdW+Zz3Vvmc91b5nPdW+Zz3Vvmc91b5nP/eh0D/3YoBv9yMwv/fDcP/4Q/Ff+I&#10;SB3/i1Mn/4lgMf+GbTv/gnlE/36GTP97kVP/d5pY/3SiXfxxqGH6bq5k+Gu0Z/dpumn1aMFr82bI&#10;be9jzW/sYdNw51/dceJd5XPdW+Zz3Vvmc91b5nPdW+Zz3Vvmc91b5nPdW+Zz3Vvmc91b5nP/ehwD&#10;/3cnBv90Mgv/fzYP/4Y9Ff+LRx3/jlEn/4xeMf+Jazz/hXdG/4GDTv99j1b/eZhc/HWgYflypmX3&#10;b61p9WyzbPNquW/yaMBx8GbIc+xkzXXoYdR241/ed9td43nVXeV21V3ldtVd5XbVXeV21V3ldtVd&#10;5XbVXeV21V3ldtVd5Xb/exwD/3cnBv93MAr/gjUO/4o8Ff+PRh3/kk8n/5FcMv+OaD3/inRI/4aA&#10;Uv+Bi1r8fZVh+HidZ/V0pG3ycapx8G6wdO5rtnfsab566mfHfedlzn/iYtaA2V/dgdBf4H7MYON7&#10;zGDje8xg43vMYON7zGDje8xg43vMYON7zGDje8xg43v/fBwD/3gmBv96Lwr/hTMO/407FP+SRBz/&#10;lk4n/5VaMv+SZT7/jnFK/4p9Vf6FiF75gJJn9HuabvB2oXPtcqd46m+ufehstIDmabyD5GfGhuFl&#10;z4jZYteKz2HZiMhi3YLEY+B/xGPgf8Rj4H/EY+B/xGPgf8Rj4H/EY+B/xGPgf8Rj4H//fRsD/3km&#10;Bv98Lgr/iDIO/5A6FP+VQxz/mkwn/5lYM/+WYz//km5M/456V/yJhWL1hI9r8H6Xc+x5nnrodKWA&#10;5XCrheJss4ngaruM3mjGj9pm0ZLOYtGSx2TVjMFl24a9Zt2CvWbdgr1m3YK9Zt2CvWbdgr1m3YK9&#10;Zt2CvWbdgr1m3YL/fRsD/3omBv9/LAr/izEN/5M6E/+YQhz/nUsm/51WM/+bYUD/l2xN+5J2WveN&#10;gWbyiIxw7IKUeed7m4HjdaKI33GpjtxtsZLZa7uW12nImcxky5vFZc6XwGfSkbpo2Iq2aduGtmnb&#10;hrZp24a2aduGtmnbhrZp24a2aduGtmnbhrZp24b/fhsD/3smBv+BKwn/jTEN/5U5E/+bQhv/oEom&#10;/6FUM/+fX0H7nGlP9pdzXfGSfmrsjIh154WRgOJ+mIndeKCR2HKnl9Jtr53PbLmfzGvFoMNnx6C8&#10;aMubt2rQlLJs1Y2vbNmJr2zZia9s2YmvbNmJr2zZia9s2YmvbNmJr2zZia9s2Yn/fhoD/3slBv+D&#10;Kgn/jzAM/5g4Ev+eQRv/o0km/6ZSM/2kXUH3oWdQ8ZxxX+uXe23lj4N63oeLhtV+kpHPeJmXynSh&#10;nMdxqp/Db7OhwW6/o7prxaOza8ifr23NmKtv0pGpcNaMqXDWjKlw1oypcNaMqXDWjKlw1oypcNaM&#10;qXDWjKlw1oz/fxoD/3wlBv+GKQj/ki8M/5s4Ev+hQBr/p0gl/6pRMvmpW0HzpmRR7KJuYeWadnDc&#10;kX5/0omGi8uCjZPFfZWZwHidnrx1paG5c66ktnK5pbJww6arb8aiqHHLm6Rz0JOidNSOonTUjqJ0&#10;1I6idNSOonTUjqJ01I6idNSOonTUjqJ01I7/gBoD/3wlBv+IKAj/lC8L/503Ef+kPxn/qkck/a5P&#10;MvatWUHvq2JS56ZrYt6ecnPSlXqByo2Ci8OHipO9gZGat32Zn7N5oaOvd6qmrHa0p6p2waijc8Ol&#10;oHXJnp53z5acd9KRnHfSkZx30pGcd9KRnHfSkZx30pGcd9KRnHfSkZx30pH/gBoD/30lBv+KJwj/&#10;li4L/582EP+nPxj/rUcj+7JOMfOyV0HrsWBS4qpoZNaicHTMmXeBw5J/i7yLhpS1ho6ar4GVoKp+&#10;naSme6ano3qwqaF5vKmbd8GomXnHoJh6zZiXe9GTl3vRk5d70ZOXe9GTl3vRk5d70ZOXe9GTl3vR&#10;k5d70ZP/gRoD/34kBv+MJgf/mC4K/6I2EP+pPhj/r0Yj+LVNMPC3VkDntV5S3a5mZNClbnPGnXWA&#10;vZZ8i7WQg5SuioubqIaSoKOCmqWff6Oom36tqph9uauUe8Cqk33GopJ+zJmRf9CUkX/QlJF/0JSR&#10;f9CUkX/QlJF/0JSRf9CUkX/QlJF/0JT/gRkD/34kBv+NJgf/mi0K/6Q1D/+sPRf+skUi9rhMMO28&#10;VEDkuF1R17JkY8upbHPAoXOAt5p6i6+UgJOoj4ibooqPoJyHl6WXhKColIKpqpGCtauNgb+rjYHF&#10;pIyCy5uMgs+VjILPlYyCz5WMgs+VjILPlYyCz5WMgs+VjILPlYyCz5X/ghkD/38kBv+PJQf/nC0J&#10;/6Y1Dv+uPRb8tUUh87xLLurBUj/gvFtR0bVjY8atanK7pXF/sp53iqmYfpOik4Wam4+NoJaMlaWR&#10;iZ2ojYenq4qHsqyHh7+shobEpYeGypyHhs6Xh4bOl4eGzpeHhs6Xh4bOl4eGzpeHhs6Xh4bOl4eG&#10;zpf/ghkD/4AjBf+RJQb/niwJ/6g0Df+xPBX6uEQf8L9LLefFUT3cwFpQzbhhYsGwaHG2qW9+rKJ1&#10;iaSdfJKcmIKalZSKoI+RkqWKjpuoho2lq4OMsKyBjb6sgIvDpoGLyZ2Bi82YgYvNmIGLzZiBi82Y&#10;gYvNmIGLzZiBi82YgYvNmIGLzZj/gxkD/4IiBf+TJAb/oCwI/6szDf+0PBT3vEMe7sRKK+TJUTvV&#10;xFhPyLxgYby0Z3CxrW19p6dziZ6ieZKWnYCZj5qIn4mXkKSDlJiof5OiqnySrat6krusepHDpnuQ&#10;yZ58j82YfI/NmHyPzZh8j82YfI/NmHyPzZh8j82YfI/NmHyPzZj/gxgC/4QhBf+VJAb/oisI/60z&#10;C/63OxL0wEIc6slJKODNTznQx1dOw8BeYLe4ZW+rsmt8oaxxh5ineJCQo36YiaCFnoKdjaN9m5an&#10;eJmgqXWZq6pzmbirc5jDpnWWyZ52lc2ZdpXNmXaVzZl2lc2ZdpXNmXaVzZl2lc2ZdpXNmXaVzZn/&#10;hBgC/4cgBf+XIwX/pSoH/7EyCvu7OhDxxUEZ589IJdvSTTjLy1VMvcRdXrG+Y26luGp7m7JvhpKu&#10;do+JqnyWgqeDnHuki6F2opSlcaGdp26gqalsobapbaHDpm+dyZ5wnM2YcJzNmHCczZhwnM2YcJzN&#10;mHCczZhwnM2YcJzNmHCczZj/hRgC/4oeBP+aIgT/qCkG/7UwCPbAOA7ry0AV4dhGINPYSzbF0FRL&#10;t8lbXKvDYmyfvmh4lLlug4u1c4yDsnqTe6+BmXWtiZ5vq5Kia6qcpGiqp6VmqrSmZqvFpGimypxp&#10;pM2XaaTNl2mkzZdppM2XaaTNl2mkzZdppM2XaaTNl2mkzZf/hhcC/40cBP+eIQT/rCcF/bovBu/H&#10;Ngrj1D4Q2N9DH8veSjS+1lJIsNBaWqTKYGmYxmZ2jcFsgIS+col7u3iQdLl/lW63h5pptpCdZbWb&#10;oGK0pqFgtbOhX7bFoGGxzJpirs+VYq7PlWKuz5Virs+VYq7PlWKuz5Virs+VYq7PlWKuz5X/hxcC&#10;/5EaA/+iIAP/siUD9cArBObPMQbY3jgPzOVDIMPiSTO23lFGqdhYV5zSXmWQzmRyhstqfHzIcIR0&#10;xneKbsR+j2jDh5RjwpCXX8GbmVzBpppbwrObWsPFmlu+z5VcutKRXLrSkVy60pFcutKRXLrSkVy6&#10;0pFcutKRXLrSkVy60pH/iRYC/5YZAv+oHQL+uCEC7MkiAtndJQTM5TcRwupDIrfnSDOs5E9EoOBW&#10;U5TdXWCI2mNrftZqdXXUcH1u0neDZ9F/iGLQh4te0JGOWtCckFjQp5FW0LWSVdLHkVbN1I5WyNaL&#10;VsjWi1bI1otWyNaLVsjWi1bI1otWyNaLVsjWi1bI1ov/ixUC/50XAf+vGQH0wRgB3dgRAMzlJgXB&#10;7jcTtu9CI6vtRzKh60xAlulVTYvnXViC5mVheeRsaXLkdG9s43x0Z+KEeGLijXte4pV+W+CegFjf&#10;p4JV3rGDU96+g1Le0oNR2dyCUdncglHZ3IJR2dyCUdncglHZ3IJR2dyCUdncglHZ3IL/jxMC/6QT&#10;Af64EgDWzAsAzOQRAcDvJge19TgVqvRAIp/zRjCV8ks8jPFURoLwXU968GZWdPBuXG7vdmFp735k&#10;Ze+GaGHvjmpe7pZtW+2eb1jrpXBW665xVOq4clLqx3NR6dVzUenVc1Hp1XNR6dVzUenVc1Hp1XNR&#10;6dVzUenVc1Hp1XP/mBAB/64OANTBCQDJzwkAvvASArP5Jwqp+zgVnvs+IZP7RCyJ+ko1gfpTPnn6&#10;XUVy+mZKbfpvTmj6dlJk+n5VYfqGV1/7jlpc+pZbWvmdXVf4pV5V96xgU/e1YVL2wWFQ9spiUPbK&#10;YlD2ymJQ9spiUPbKYlD2ymJQ9spiUPbKYlD2ymL/owsA1rgGAMbEBwC71AkAsPwUA6b/KQuc/zUV&#10;kP87Hob/QiZ9/0kudf9RNG//Wzpp/2U+Zf9uQWL/dURf/3xGXP+DSFr/i0lY/5NLVv+bTFX/ok1T&#10;/6lOUf+xT1D/u1BP/8NRT//DUU//w1FP/8NRT//DUU//w1FP/8NRT//DUU//w1HarwIAxrwFALnJ&#10;BQCt2wgAo/8XBJr/KwuO/zESg/84Gnn/QCBw/0cmaf9PK2P/WC9f/2IyXP9rNFr/cjZY/3g4Vv9/&#10;OVT/hjtS/408Uf+VPU//nD5O/6M+Tf+qP0v/s0BK/7lBSv+5QUr/uUFK/7lBSv+5QUr/uUFK/7lB&#10;Sv+5QUr/uUHItQIAuMEEAKvQAwCf6wkBlv8aBYv/Jgp//y0Pdf81FWz/PRpl/0QeXv9MIlj/VCVV&#10;/10nUv9lKVD/bCpO/3MrTf95LEz/fy1K/4UuSf+ML0j/kjBH/5kwRf+gMUT/qTJD/64yQ/+uMkP/&#10;rjJD/64yQ/+uMkP/rjJD/64yQ/+uMkP/rjK4ugIAqsgAAJ3ZAACS/wwCif8aBH3/IQhy/ygMaP8w&#10;EGD/OBRa/0AXVP9IGk//TxxM/1cdSf9dHkf/YyBF/2kgRP9vIUL/dCJB/3oiQP+AIz//hiQ+/4wk&#10;Pf+SJTz/mSU7/54mO/+eJjv/niY7/54mO/+eJjv/niY7/54mO/+eJjv/niarwQAAndAAAI/hAACG&#10;/w4Cev8VA27/HAZk/yMJXP8rDFX/Mw9P/zsRSf9CE0b/SRRC/08WQP9VFj7/Whc8/18YO/9kGDn/&#10;aBk4/20ZN/9yGjb/dxo1/3waNP+BGzP/iBsy/40bMv+NGzL/jRsy/40bMv+NGzL/jRsy/40bMv+N&#10;GzL/jRv/cB4D/2wpBv9pMwn/cjcN/3k+Ev99Rxn/gFEh/35fKf98bTL/eXs5/3aIQP9zk0X/cJ1K&#10;/26mTv9rrVH/abRT/2i7Vf9mw1f/Y8dZ+2HMW/df01zzXt1d8FzjXutb6V/nWe9g5VnxX+VZ8V/l&#10;WfFf5VnxX+VZ8V/lWfFf5VnxX+VZ8V//cB4D/2wpBv9pMwn/cjcN/3k+Ev99Rxn/gFEh/35fKf98&#10;bTL/eXs5/3aIQP9zk0X/cJ1K/26mTv9rrVH/abRT/2i7Vf9mw1f/Y8dZ+2HMW/df01zzXt1d8Fzj&#10;Xutb6V/nWe9g5VnxX+VZ8V/lWfFf5VnxX+VZ8V/lWfFf5VnxX+VZ8V//cB4D/2wpBv9pMwn/cjcN&#10;/3k+Ev99Rxn/gFEh/35fKf98bTL/eXs5/3aIQP9zk0X/cJ1K/26mTv9rrVH/abRT/2i7Vf9mw1f/&#10;Y8dZ+2HMW/df01zzXt1d8FzjXutb6V/nWe9g5VnxX+VZ8V/lWfFf5VnxX+VZ8V/lWfFf5VnxX+VZ&#10;8V//cB4D/2woBv9rMQn/dTYN/3s8Ev9/Rhn/g1Ah/4FeKv9+azP/e3g7/3iGQv91kkj/cptN/3Ck&#10;Uf9trFT/a7JX/2m5Wv9nwVz8Zcde+GLMX/Vg02HwXt1i7FzkY+hb6WTiWu9k4FrwYuBa8GLgWvBi&#10;4FrwYuBa8GLgWvBi4FrwYuBa8GL/cR0D/20oBv9uMAn/eDQM/387Ev+DRBn/h04h/4ZbK/+DaDT/&#10;f3U9/3yCRf95jkz/dplS/3KhVv9vqVr+bbBe/Gq3YftovmP5ZsZl9GPMZ/Bh02nrX95r5l3lbOBb&#10;6W3ZXO5o1lzvZ9Zc72fWXO9n1lzvZ9Zc72fWXO9n1lzvZ9Zc72f/ch0D/24oBv9xLgn/ezIM/4M6&#10;Ef+HQxj/ikwh/4pZK/+HZTX/g3I//39+SP98i1D/eZZW/3WfXP1ypmD6bq1k+Gy0aPZpvGv0Z8Vt&#10;8GTMcOth03LlX99z3lzldNZc6HHPXu1szV7ua81e7mvNXu5rzV7ua81e7mvNXu5rzV7ua81e7mv/&#10;cxwD/28nBv90LQj/fjEM/4Y5Ef+LQhj/jksh/45WK/+LYzb/h29B/4N7S/9/h1P+fJJb/HicYfl0&#10;pGf2cKtr822yb/FqunPvaMN262XMeOZi1XreX998013je81f5nbHYOpwxmDsbsZg7G7GYOxuxmDs&#10;bsZg7G7GYOxuxmDsbsZg7G7/dBwD/3AnBv92Kwj/gS8L/4k4EP+OQBj/kkkh/5NULP+QYDf/jGxD&#10;/4d3TfuDg1f4f45g9nqXZ/N2oG7wcqhz7W6veOtruHzoaMJ/5mbNgt9i2ITRX9yFymDgf8Vh43q/&#10;Y+h0vmPpcr5j6XK+Y+lyvmPpcr5j6XK+Y+lyvmPpcr5j6XL/dBwD/3AmBv95Kgj/hS4L/403EP+S&#10;Pxf/lkgg/5dSLP+VXjj+kWlE+ox0UPWHf1vygoll7n2Tbup3m3XncqN85G6rgeFqs4beZ72K2mXK&#10;jdJi1I7IYtiKwmPchLxl4H63ZuV4tmbmdrZm5na2ZuZ2tmbmdrZm5na2ZuZ2tmbmdrZm5nb/dRsD&#10;/3EmBv98KAf/iC0K/5A2D/+WPhb/mkcg/5xQK/+aWzj5l2ZF9JJwUu+Me1/qhYVq5X6NdOB4lX3b&#10;cp2F1G2ki9BqrY7NaLeQy2jDkchn0ZK/ZdSPuWfZibRo3YKwaeJ8rmrkea5q5HmuauR5rmrkea5q&#10;5HmuauR5rmrkea5q5Hn/dhsD/3ImBf9/Jwf/iiwK/5M1Dv+ZPRb/nkYf/6FOK/ugWTj1nGNG75ht&#10;VOiQd2LiiH9v2oCHe9J6j4PNdZeJyXGfjcVuqJHCbLGTv2u8lb1ry5W2adCUsWvVjaxs24aobeB/&#10;p23ifKdt4nynbeJ8p23ifKdt4nynbeJ8p23ifKdt4nz/dhsD/3MlBf+BJgf/jSwJ/5Y0Dv+dPBX/&#10;oUQe/qVMKvelVzjwomFH6ZxqVuGUcmXYjHtzz4WDfMl/i4TDepOKv3abj7pzo5O3cKyWtG+3l7Fv&#10;xJisbc2YqW/TkKVw2Imhcd6CoHHgf6Bx4H+gceB/oHHgf6Bx4H+gceB/oHHgf6Bx4H//dxsD/3Ql&#10;Bf+DJQb/kCsJ/5kzDf+gOxT/pUMd+6lLKfOqVDjsqF5H46FnV9qZb2fPkXhzx4qAfcGEiIW7f4+L&#10;tXqXkLF3n5StdKiXqnOymadyv5qkcsuaoXPQk5501oybddyEmnXegZp13oGadd6BmnXegZp13oGa&#10;dd6BmnXegZp13oH/eBoD/3YkBf+GIwb/kioI/5syDP+jOhP/qEIc+K1KKPCvUjfnrFxH3qVkWNGd&#10;bWbIlXVzwI58fbmJhIWzg4yMrX+Tkal7m5WleaSZoXeum552upydd8qcmXfPlpd41I6VeNuGlHjd&#10;g5R43YOUeN2DlHjdg5R43YOUeN2DlHjdg5R43YP/eBoD/3gjBf+IIwb/lCoI/54xC/+mOhL+q0Ib&#10;9bBJJ+y1UDbjsFpG2KljV8yha2bCmnJyupN6fLONgYWsiImMpoSQkaGAmJadfaGamXuqnJZ7tp2U&#10;e8aeknvNmJF805CPfNmIj3zchY983IWPfNyFj3zchY983IWPfNyFj3zchY983IX/eRoD/3oiBf+K&#10;IgX/likH/6AxC/+oORH7r0Ea8rRIJum5TzTftFlF0q1hVselaWW9nnBytJd3fK2RfoWmjIaMoIiN&#10;kZqFlZaWgp6akoCnnY9/s56NgMKei4DMmouB0pKKgNiJiYDbhomA24aJgNuGiYDbhomA24aJgNuG&#10;iYDbhomA24b/eRoC/3shBP+LIgX/mCgH/6MwCv+rOBD5skAY77hHJOa9TjPbuFdEzbBgVsKpZ2S4&#10;om5xr5t1e6eWfISgkYOLmo2LkZSKk5aPh5uai4WlnYiEsJ+FhL+fhYXLm4WF0ZOFhdiKhITah4SE&#10;2oeEhNqHhITah4SE2oeEhNqHhITah4SE2of/ehkC/30gBP+NIQX/mygG/6UvCf+uNw72tj8X7LxG&#10;IuPBTjDVvFZDyLReVb2sZmOzpmxwqp9ze6GaeoSaloGLlJKIkY6PkJaJjJmahIqjnYGKrp9+iryf&#10;forKnH+K0JR/idaLf4jZiH+I2Yh/iNmIf4jZiH+I2Yh/iNmIf4jZiH+I2Yj/ehkC/38eBP+QIQT/&#10;nScF/6guCP6yNg3zuj4V6cFFH9/FTC/Qv1RCxLddU7iwZGKuqmpvpKRxepyfd4OUm36KjpiGkIeV&#10;jpWCkpeZfZCgnHqPq554j7mfd5HKnXmQz5V5jtaMeY3YiXmN2Il5jdiJeY3YiXmN2Il5jdiJeY3Y&#10;iXmN2In/exkC/4EdBP+SIAT/oCYF/6stB/u1NQvwvj0S5sdEHNrJSS7Lw1NBvrxbUrO1YmGor2lu&#10;n6pveJaldYGOoXyJh56Dj4Gbi5R7mZSYd5eem3OWqZ1xlraecJfInXKWz5VzlNWMdJPYiXST2Il0&#10;k9iJdJPYiXST2Il0k9iJdJPYiXST2In/fBgC/4QcA/+VHwP/oyUE/68sBve6MwnsxDsP4s5CGNPO&#10;SCzGx1JAucBaUa26YV+jtGdsmbBtd5CrdICIqHqHgaWBjXqiiZJ1oJKWcJ6bmWyep5tqnrScaZ/F&#10;m2ye0JRtmtaMbZnYiW2Z2IltmdiJbZnYiW2Z2IltmdiJbZnYiW2Z2In/fRgC/4caA/+YHgP/piMD&#10;/7MpBPPAMQfnyzgL3dg6Fs3SRirAzFA+s8ZYT6fAX12cu2VqkrdrdImzcX2Br3iEeq1/inSqh49u&#10;qY+TaaealmanpZhjp7KZYqjDmGWn0ZNmo9aLZ6HZiWeh2YlnodmJZ6HZiWeh2YlnodmJZ6HZiWeh&#10;2Yn/fhcC/4sYAv+cHAL/qyEC+7kmA+3HLATf1TEG0945FMbYRCi50U47rMxWTKDHXVqVwmNni79p&#10;cYK7b3l6uHaAc7Z9hm20hYtos46PY7KYkmCxpJNesrGUXLLClF6y05BfrNmJYKrahmCq2oZgqtqG&#10;YKrahmCq2oZgqtqGYKrahmCq2ob/fxcC/5AWAv+hGgH/sR0B9MAgAePRIAHT3ywGyeI7FL7fRCWy&#10;2Uw4pdNUSZnPW1eOy2FjhMhobHvFbnVzw3V7bMF8gWfAhIViv46JXr6Yi1q+pI1YvrGOV7/CjVi/&#10;14tZuNyFWbbdg1m23YNZtt2DWbbdg1m23YNZtt2DWbbdg1m23YP/gRYC/5UUAf+nFgH9uBcA6csR&#10;ANPfFgHI5ywHvuY7FrPkRCWo4Us1nN1SRJHZWVKG1WBdfNNmZnTRbW5sz3R0Zs58eWHNhX1czI6A&#10;WcyZg1bMpYRUzLOFU83EhVPN3YNTxuB+VMPhfVTD4X1Uw+F9VMPhfVTD4X1Uw+F9VMPhfVTD4X3/&#10;hxMB/5wSAf+uEQDawgoA0NIKAMfoGAG87CwKsus8F6jqQyWd6EgzkuZQQIjkWUt+4mBUduFoXG/g&#10;b2Jo33doY95/bF7eiHBa3pFzV96bdVTep3dS37R4UN/EeE/g3nhP1uV1T9PndE/T53RP0+d0T9Pn&#10;dE/T53RP0+d0T9PndE/T53T/jw8B/6QOANu4CADNxQkAxdUKALrxGgOw8i0MpvE7GJvwQSSR70cv&#10;h+5OOn7uWEN37WFKcO1pUGrscVVl7HlZYeyBXF3sil9a7JNhV+2dY1Xtp2VS7bNmUe7AZ0/v1GhO&#10;6+ZoTejoaE3o6GhN6OhoTejoaE3o6GhN6OhoTejoaE3o6Gj/mQsA3a4EAMy8BgDByQcAuNsKAK34&#10;HASk+C8Nmfg5F4/4PyGF+EYqfPhNMnX3Vzlu92A/afdpQ2T4cUdh+HlKXfiBTFr4iU9Y+JJRVvmb&#10;UlP5pVRR+q9VUPq7Vk76yldN++NXTPvpV0z76VdM++lXTPvpV0z76VdM++lXTPvpV0z76VflpQAA&#10;zrQEAL+/BQC0zgYAqusNAaD/HwaX/y8NjP82FYL/PR14/0QkcP9MKmr/VC9l/14zYf9nN13/bzla&#10;/3Y8WP9+Plb/hj9T/45BUf+XQlD/oENO/6lFTf+zRUv/vkZK/9BHSf/cR0n/3EdJ/9xHSf/cR0n/&#10;3EdJ/9xHSf/cR0n/3EfRrgAAv7kDALLFAwCn1QUAnP0PApT/IgaJ/ysMfv8yEnX/Ohhs/0IdZf9J&#10;Il//USVa/1ooV/9jK1T/ay1S/3IvUP95ME//gDFN/4gyS/+QNEr/mDVI/6E1R/+qNkb/szdE/784&#10;RP/FOET/xThE/8U4RP/FOET/xThE/8U4RP/FOET/xTjBswAAsr4CAKXMAQCZ3QMAkP8SAob/HwV7&#10;/ycKcf8uDmj/NhNh/z4XWv9GGlX/TR1R/1UfTv9dIEv/ZCJJ/2sjR/9xJEb/eCVE/38mQ/+GJ0H/&#10;jihA/5YoP/+eKT3/pyk8/7AqPP+0Kjz/tCo8/7QqPP+0Kjz/tCo8/7QqPP+0Kjz/tCqzuAEApcYA&#10;AJfVAACL7wQBhP8TAnf/GgRt/yIHZP8qC1z/Mg5V/zkRUP9BE0v/SBVI/08XRf9WGEL/XBlA/2Ea&#10;Pv9nGjz/bRs7/3McOf95HDj/gB02/4gdNf+PHjT/lx4y/6AfMv+kHzL/pB8y/6QfMv+kHzL/pB8y&#10;/6QfMv+kHzL/pB+mwAAAl84AAIneAAB//wcBdP8QAmn/FQNf/xwFV/8kCFD/LApK/zMMRf87DkH/&#10;QQ89/0cQOv9NETj/UhE2/1cSNP9cEzL/YRMx/2YUL/9rFC7/cRUt/3cVLP99FSr/gxYp/4sWKf+O&#10;Fin/jhYp/44WKf+OFin/jhYp/44WKf+OFin/jhb/ZiAD/2EqBf9hMwj/aTYL/249D/9xRhX/c1Ec&#10;/3NeI/9wbSn/bnww/2uJNf9pljn/Z6E9/2aqQP9kskL/Y7lE/2HCRv9gyEf/Xs1I/1zUSv9b3kv7&#10;WeRM91jqTPRX703wVvNN7FX4TexV+E3sVfhN7FX4TexV+E3sVfhN7FX4TexV+E3/ZiAD/2EqBf9h&#10;Mwj/aTYL/249D/9xRhX/c1Ec/3NeI/9wbSn/bnww/2uJNf9pljn/Z6E9/2aqQP9kskL/Y7lE/2HC&#10;Rv9gyEf/Xs1I/1zUSv9b3kv7WeRM91jqTPRX703wVvNN7FX4TexV+E3sVfhN7FX4TexV+E3sVfhN&#10;7FX4TexV+E3/ZiAD/2IqBf9jMQj/azUL/3A8D/9zRRX/dU8c/3ZdI/9zbCr/cHox/22HNv9rlDv/&#10;aZ8//2ioQv9msEX/ZLhH/2PASf9hx0r/X8xM/13TTfxc3k75WuRP9VnqUPFY71HtV/RR6Vf5UOlX&#10;+VDpV/lQ6Vf5UOlX+VDpV/lQ6Vf5UOlX+VD/Zx8D/2MqBf9lMAj/bjML/3Q6D/93QxX/eU4c/3pa&#10;JP93aCv/dHYz/3GEOf9ukD//bJtD/2qlR/9orUr/Z7ZM/2W+Tv9jxVD/YctS/V/SVPld3VX0W+RW&#10;8FrqV+tY8FjnWPVX41n6VONZ+lTjWfpU41n6VONZ+lTjWfpU41n6VONZ+lT/aB8D/2MpBf9oLgf/&#10;cTIK/3c4D/97QhX/fUwc/35YJP97Zi3/d3M1/3SAPP9xjEL/b5dH/2yhS/9qqk//aLJS/2e7VP9l&#10;xFb+YspY+WDRWvVe3FzwXORd6lrrXuZZ8V/iWvVb3Fv5V9xb+VfcW/lX3Fv5V9xb+VfcW/lX3Fv5&#10;V9xb+Vf/aR4D/2QpBf9rLQf/dDAK/3s3Dv9/QRX/gUoc/4JVJf9/Yy7/e3A2/3h8Pv91iUX/cZRL&#10;/2+eUP9splT/aq5Y/Wi3W/xmwF36ZMlg9WHQYvBe3GPqXOVl5VvsZt5a8GPYW/Rg0V34W9Fd+FvR&#10;Xfhb0V34W9Fd+FvRXfhb0V34W9Fd+Fv/aR4D/2UoBf9uKwf/eC4K/382Dv+DPxT/hUgc/4dTJf+E&#10;YC//gGw4/3x5Qf94hUn+dJBQ+3GZVvluolr4a6pf9miyYvRmu2XzZMVo8GLQa+pf3W3jXedu21vq&#10;bdNc72jNXvNkyF/3X8hf91/IX/dfyF/3X8hf91/IX/dfyF/3X8hf91//ah4D/2YoBf9xKQf/eywJ&#10;/4M1Df+HPhT/ikcb/4xQJf+JXS//hWk6/YF1RPp8gE33eItV9HOVXPFvnWLvbKVn7Wmta+tmtm/o&#10;Y8By5mHMdeNg33fWXOR4zl7pcslf7W3EYPBov2L0Y79i9GO/YvRjv2L0Y79i9GO/YvRjv2L0Y79i&#10;9GP/ax0D/2cnBf90Jwb/fysI/4czDf+MPBP/j0Ub/5FOJf+PWjD8i2Y7+IZxRvOBfFHvfIda7HaQ&#10;YuhxmGnlbKBw4Wiodd5ksHrbYrp+2GHHf9Rh2n/LX+F+xGHld79i6XK7Y+1ttmTxZ7Zk8We2ZPFn&#10;tmTxZ7Zk8We2ZPFntmTxZ7Zk8Wf/bB0D/2omBf93Jgb/gioI/4oyDP+QOxL/k0Ma/5ZMJP2VVzD3&#10;kWI88oxtSeyGeFTnf4Ff4niKadxyknLWbZp40mqifM5nq3/LZrSByWW/g8dkzoTBY92DumTifLZm&#10;5nayZ+pxrmjvaq5o72quaO9qrmjvaq5o72quaO9qrmjvaq5o72r/bRwD/2wkBf96JAX/hSkH/44x&#10;C/+UORH/mEIZ/5tKJPibVDDyl18965JqS+WKc1jegnxk1XyFbs92jXXKcpV6xm6dfsNspYK/aq+E&#10;vWm5hrpox4e3aNqHsWjega1p43qpa+h0pmvsbaZs7W2mbO1tpmztbaZs7W2mbO1tpmztbaZs7W3/&#10;bRwD/24jBP99IgX/iCgH/5EwCv+YOBD/nEAY+59JI/ShUi/tnVw95ZZmTN2Ob1rTh3hlzIGBbsZ7&#10;iXbBd5F7vHOZgLhwoYS1bqqHsm20ia9swYqtbNKKqGzchaVt4X6ibuV3n2/rcJ9v63Cfb+twn2/r&#10;cJ9v63Cfb+twn2/rcJ9v63D/bhwD/3EiBP9/IQX/iycG/5QvCf+bNw//oD8X+KRHIfCnTy7oolo9&#10;35tjTdSUbFrLjHVlxIZ9b76AhXa4fI18s3iVga91nYWrcqWJqHGvi6Vwu4yjcMuNoHHZiJ1x34Gb&#10;cuR6mXPpcplz6XKZc+lymXPpcplz6XKZc+lymXPpcplz6XL/bxsD/3MgBP+CIAT/jiYG/5cuCP+f&#10;Ng79pD4V9KhGIOysTS3jp1g82aBhTM2YalnFkXJlvYt6braFgnawgIl9q32Rgqd5mYajd6KKn3Wr&#10;jZx0t46adMaPmHXWi5Z23YOUduJ8k3bndJJ26HSSduh0knbodJJ26HSSduh0knbodJJ26HT/bxsC&#10;/3UfBP+EHwT/kCUF/5otCP+iNQz6qD0U8axFHuiwTCvfq1c70qRfS8icaFm/lW9kt493brCKf3aq&#10;hYZ9pIGOgp9+loebe56Ll3mojpR4s4+SeMKQkXrVjY9624WOeuF+jXrmdo165naNeuZ2jXrmdo16&#10;5naNeuZ2jXrmdo165nb/cBsC/3YeA/+GHgT/kyUF/50sB/+lNAv3qzwS7rFDHOW0Synar1U6zahe&#10;SsKgZli5mm1ksZN1bqqOfHajioN9noaLgpmCk4eUgJuLkH6ljo19sJCKfb6Rin/Tj4l+2oeIft9/&#10;h37ld4d+5XeHfuV3h37ld4d+5XeHfuV3h37ld4d+5Xf/cBsC/3gdA/+IHgP/lSQE/6ArBv+oMgr0&#10;rzoR67VCGuG4SifUs1M5yKtcSb6kZFe0nmtjrJhybaSTeXWejoF8mIuIgpKHkIeNhZmLiYOijoaC&#10;rpGDgryRgoPOkYOD2YiCgt+BgoLkeYKC5HiCguR4goLkeIKC5HiCguR4goLkeIKC5Hj/cRoC/3oc&#10;A/+KHQP/lyME/6IpBfysMQnxszkP6LpAF928SCXPtlI4w69bSLmoYlavompip5xwbJ+Xd3WYk358&#10;kpCGgoyNjoeHipeLg4igjn+Hq5F8h7mRe4fLkXyI2Il9h96CfYbken2G5Hl9huR5fYbkeX2G5Hl9&#10;huR5fYbkeX2G5Hn/cRoC/3waA/+NHAP/miID/6UoBPmvLwfuuDcM5L8/FNjARiTKulA3v7NZR7Ss&#10;YVWqpmhhoaFua5mcdXSSmHx7jJWDgYaSi4aBkJSLfI6ejniNqZB2jLaRdI3IkXaO2Ip3jN2Cd4rj&#10;eneK43p3iuN6d4rjeneK43p3iuN6d4rjeneK43r/choC/38ZAv+PGwL/nSAD/6kmA/azLQXqvTUJ&#10;4MY8ENLERCPFvU81urdYRq+xX1Slq2ZgnKZtapSic3OMnnp6hpuBgICYiYV6lpKJdZSbjXKTpo9v&#10;k7SQbZTFkHCV2Ipwkt2DcZDje3GQ43txkON7cZDje3GQ43txkON7cZDje3GQ43v/cxkC/4IXAv+S&#10;GgL/oB8C/60kAvK4KgTmwzEG28w1D8zIQiHAwk00tLxWRKm2XlKfsWRelqxraI6pcXGGpXh4f6J/&#10;fnmgh4N0nY+Ib5yZi2ubpI1om7KOZ5vCjmmd2Ipqmd2Ca5bje2uW43trluN7a5bje2uW43trluN7&#10;a5bje2uW43v/dBkC/4UVAv+WGAH/pBwB+7IgAe2/JQLhzCoD1NEyDcfMQR+6x0wxrsFUQqO8XFCZ&#10;t2JckLNpZoewb26ArXZ1eap9e3OohIBtpo2FaKWXiGWko4pipLCLYKTBi2Km2Yhjot6BZZ7jemWe&#10;43plnuN6ZZ7jemWe43plnuN6ZZ7jemWe43r/dhgC/4kTAf+aFgH/qRgB9rgbAefHGgHb2RwBzdYw&#10;C8DSPx20zUovqMhSP53DWk2Sv2FYibtnYoC4bWt5tnRxcrN7d2yxg3xnsIyAYq+Wg16uoYZcrq+H&#10;Wq+/h1uw2oRdrOB/XqfleF6n5Xhep+V4XqfleF6n5Xhep+V4XqfleF6n5Xj/ehUC/44SAf+fEwD/&#10;sBMA78AQANnUDADO3xwBxN0vCbnZPRqt00gsoc9QO5XLWEmLx19UgsRlXnnCbGZywHJsa756cma9&#10;gnZhu4t6XLuVfVm6oX9Xuq+AVbu/gFW82X9WuON6WLLndViy53RYsud0WLLndFiy53RYsud0WLLn&#10;dFiy53T/gBIB/5QQAP+mDwDjuAsA0sYKAMzXCwDD4x4CueIxCq/gPRik3UYnmdlON43UVkSD0V1P&#10;es9kWHLNal9ry3JlZcp5amDJgm9byYtyV8iWdVTIondSyK94UcnAeFDK23dRxuhzUsDrb1K/7G9S&#10;v+xvUr/sb1K/7G9Sv+xvUr/sb1K/7G//hw4B/5sNAN+uBwDQvAgAx8kIAMHbCwC36CADrecxDaTm&#10;PRmZ5EQmjuJMM4TgVD573lxHc91jT2vcalZl2nJcYNp6YFvZg2RX2YxnU9mXalDZo2xO2bFtTdrC&#10;bUzb3GxN2OxqTs/wZ07P8GdOz/BnTs/wZ07P8GdOz/BnTs/wZ07P8Gf/jwsA6aQEANG0BgDFvwYA&#10;vM0IALTpDgGq7iIFou4zDpftOxmN7EIkg+tJLnvqUzZz6Vw+bOlkRGfpbEli6HRNXuh8UVrohVRW&#10;6I5WU+mYWVHpo1pO6bBcTeq+XEzr0l1L6uldSuPzXErj81xK4/NcSuPzXErj81xK4/NcSuPzXErj&#10;81z5mQMA1KwCAMW3BAC5wwUAsNIIAKf2EQGe9SQGlfUyDor1OheB9UEgePVIJ3D1UC5q9Fo0ZfRj&#10;OGD0azxd9XQ/WfV8Qlf1hERU9Y1GUfaXSE/2oUpN9qxLS/e5TEr3yE1J+OBNSPfzTUj39E1I9/RN&#10;SPf0TUj39E1I9/RNSPf0TUj39E3aowAAx7ECALi7AwCtyQQAo9kHAJr9FAKS/ScHh/4vDX3+NxR0&#10;/z8bbP9HIGb/TiVg/1cpXP9gLVn/aTBW/3EyU/94NFH/gDZP/4k3Tf+SOUv/nDpJ/6Y7SP+xPEb/&#10;vT1F/8w9RP/mPkT/5z5E/+c+RP/nPkT/5z5E/+c+RP/nPkT/5z7LrAAAubYBAKzCAQCg0AIAleUH&#10;AI7/GAOE/yQGev8sC3D/NBBo/zwVYf9EGVv/Sx1W/1MgU/9bIlD/YyRN/2smS/9zJ0n/eilI/4Iq&#10;Rv+KK0T/lCxC/54tQf+nLkD/sS4//7wvPv/NMD7/zTA+/80wPv/NMD7/zTA+/80wPv/NMD7/zTC7&#10;sQAArLwAAJ/JAACT2QAAifwLAYD/FwJ2/yAFbP8oCWT/MA1d/zgQV/9AE1H/RxZN/04YSv9WGUf/&#10;XBpE/2McQv9pHUD/cB4//3gePf+AHzv/iCA6/5EhOP+bIjf/pCI2/60jNf+4IzX/uSM1/7kjNf+5&#10;IzX/uSM1/7kjNf+5IzX/uSOttgAAn8QAAJLSAACE4QAAff8NAXL/EwJo/xsEX/8jBlj/KwlR/zML&#10;TP86DUf/QQ9D/0gRQP9OEj3/VBM7/1oUOf9fFDf/ZRU1/2sWM/9yFjH/ehcv/4IXLv+LGCz/kxgr&#10;/5wZKv+nGSr/pxkq/6cZKv+nGSr/pxkq/6cZKv+nGSr/pxmhvwAAkswAAITcAAB49wAAbv8KAWP/&#10;EAJa/xUDUv8dBEv/JAZG/ywIQf8zCTz/Ogo5/0ALNf9FDDL/Sg0w/1ANLv9UDiz/WQ4q/14PKP9k&#10;Dyb/ag8l/3EQI/94ECL/gBEg/4gRH/+RER//kREf/5ERH/+RER//kREf/5ERH/+RER//kRH/XCID&#10;/1ctBf9YMwf/XzYJ/2M9Df9lRhL/ZlAX/2VeHP9kbiL/YXwn/1+KK/9eli7/XKEx/1uqM/9asjX/&#10;Wbo2/1jDN/9YzTn/V9g5/1bgOv9V5jv/VOw8/1PxPPxS9T34Uvk99VH9PfNR/z3zUf8981H/PfNR&#10;/z3zUf8981H/PfNR/z3/XCID/1csBf9aMgf/YTUJ/2U8Df9nRRL/aE8X/2hcHf9mbSL/Y3so/2GI&#10;LP9flC//Xp8y/12pNf9bsTf/Wrk4/1rBOv9Zyzv/WNU8/1ffPf9W5j7/Ves+/VTwP/lT9T/2UvlA&#10;81L9QPBS/z7wUv8+8FL/PvBS/z7wUv8+8FL/PvBS/z7/XSED/1gsBf9cMAf/ZDMJ/2g6Df9rQxL/&#10;bE4X/2xaHf9qaiT/Z3gp/2SFLv9ikTL/YZw2/1+mOP9erjr/XbY8/1y+Pv9byD//WtJB/1ndQv9X&#10;5UP9VupE+VXwRPVU9UXxVPpF7lT+ROxU/0LsVP9C7FT/QuxU/0LsVP9C7FT/QuxU/0L/XiED/1ks&#10;Bf9fLgb/ZjIJ/2w4DP9vQRH/b0wX/3FXHv9uZyX/a3Ur/2iCMP9ljjX/ZJk5/2KjPP9gqz7/X7NB&#10;/167Qv9dxET/XM5G/1rcR/5Z5Ej6V+pJ9VbwSvBV9krtVfpK6Vb+R+dW/0XnVv9F51b/RedW/0Xn&#10;Vv9F51b/RedW/0X/XiED/1krBf9iLQb/ajAI/282DP9yQBH/dEoY/3VVHv9yZCb/b3It/2x/M/9p&#10;izj/ZpY8/2WgQP9jqEP/YbBG/2C4SP9ewUr/XctL/1zaTfpa4071WepP8FfxUOtW9lHnV/tO5Fj/&#10;S+FZ/0nhWf9J4Vn/SeFZ/0nhWf9J4Vn/SeFZ/0n/XyAD/1orBf9lKwb/bS4I/3M1DP93PhH/eEgX&#10;/3lSH/93YCf/dG4u/3B7Nf9thzv/apJB/2ebRf9lpEn+Y6xM/WG0TvtgvFH6XsZT+V3UVfVb41bv&#10;WupY6VjyWeVZ91bgWvtT21v/T9db/03XW/9N11v/Tddb/03XW/9N11v/Tddb/03/YCAD/10pBf9o&#10;KQb/cSsH/3gzC/98PBD/fUYX/35QH/99XSj/eWow/3V2OP9xgj/8bY1F+mqXS/hnn0/2ZadT9GKv&#10;VvNguFnxX8Fc8F3NXu1c4GDoWuxh4VryYNpb9lvTXPpXz139U8xe/1HMXv9RzF7/Ucxe/1HMXv9R&#10;zF7/Ucxe/1H/YR8D/2AnBP9rJgX/dSkH/3wxCv+BOhD/g0QX/4RNH/+DWSj/f2Yy/HpyO/h1fkP1&#10;cYhL8m2SUe9pmlbtZqJb6mOqX+hgsmPmXrxm5FzIaeFb2mvdWupr01zwZs1e9WHIX/lcxGD8WMFh&#10;/lXBYf5VwWH+VcFh/lXBYf5VwWH+VcFh/lX/Yh8D/2MlBP9vJAX/eSgG/4EwCv+FOQ//iEIW/4lL&#10;Hv+JVij6hWIz9YBuPfB6eUfsdYNQ6XCMWOVrlV7hZp1k3mOkadtgrW3XX7dv1F7DcNFe0nHNXedx&#10;x1/ua8Jh8ma+YvZhumP5XLdj/Fi3Y/xYt2P8WLdj/Fi3Y/xYt2P8WLdj/Fj/Yx8D/2YjBP9yIgT/&#10;fScG/4UuCf+KNw7/jUAV/49JHvqPUyj0jF807oZqP+l/dEvjeH5V3nKGXthtj2XTaphqz2egbcxl&#10;qHDJY7FzxmK8dMRhyXXBYeB2vGPqcbdk72q0ZfNlsGb2YK5n+VyuZ/lcrmf5XK5n+VyuZ/lcrmf5&#10;XK5n+Vz/Yx4D/2ghBP91IAT/gSUF/4ktCP+PNQz/kj4U/JRHHfWWTyjukVs054tmQeCEb07ZfXlY&#10;0XeCYMxzimfHb5NsxGybcMBpo3O9Z6x2uma2eLhlwnm2ZdV5smbmdv/ifRBJQ0NfUFJPRklMRQAO&#10;Eq5o7G+qafBpqGn0Y6Zq91+mavdfpmr3X6Zq91+mavdfpmr3X6Zq91//ZB4D/2sgA/94HgT/hCQF&#10;/40sB/+TNAv/lzwS+JlFG/CbTSfol1k04ZBiQteJbE7Og3VYyH1+YcN4hmi+dI5tuXCWcrZunnWy&#10;bKd4r2qxe61pvXyqac19qGrjeqVs6XKibO1soG3yZp5u9WKebvVinm71Yp5u9WKebvVinm71Yp5u&#10;9WL/ZR0C/20eA/97HQP/hyME/5AqBv+XMgr9nDsQ9J9DGeyhSyXjnFYz2pZgQc+OaU7HiHJYwIJ6&#10;Ybp9gmi1eYpusXWSc6xymnepcKN6pm6sfaNtuH6hbcd/n27gfpxw53WacOtvmXHwaJdx82SXcfNk&#10;l3HzZJdx82SXcfNkl3HzZJdx82T/ZR0C/28dA/9+HAP/iiIE/5MpBf+bMQn5oDkP8KNBGOemSSPe&#10;oVQx0ppeQMiTZ03AjG9YuYd3YbOCf2iufYduqXqOc6R3lnigdJ97nXOofppxtICYccKBlnLYgZV0&#10;5XiTdOpxknXva5F18maRdfJmkXXyZpF18maRdfJmkXXyZpF18mb/Zh0C/3EbA/+AGwP/jCED/5Yo&#10;Bf+eLwj2pDcN7Kg/FeOrSCDYplIwzJ5cQMOXZU27kW1Xs4t0Ya2GfGingoNuon6LdJ17k3iZeZx8&#10;lXelf5J2sIGQdb6CjnbRgo5443qNeOhzjHjtbIt48WiLePFoi3jxaIt48WiLePFoi3jxaIt48Wj/&#10;ZxwC/3MaAv+CGgL/jyAD/5kmBP6iLgbzqDUL6a09E9+vRh7SqVEvx6JaP76bY0y1lWpXro9yYKeL&#10;eWihh4FunIOIdJeAkHiSfZl8jnyigIt6rYKIeruDh3rNg4d84nyHfOd1hnzsboZ88GmGfPBphnzw&#10;aYZ88GmGfPBphnzwaYZ88Gn/ZxwC/3UZAv+FGQL/kh8C/5wlA/ulLAXwrDQJ5rI7ENuzRB3NrU8u&#10;w6ZZPrmfYUuwmWhWqJRwX6GPd2ebi35uloiGc5CFjniMgpZ8iICggIR/q4KBf7iDf3/KhIGB4X2B&#10;geZ2gYDrb4CA72qAgO9qgIDvaoCA72qAgO9qgIDvaoCA72r/aBwC/3gXAv+HGAL/lB0C/58jA/ip&#10;KgTssTEH4rc5DdW3QhzJsE4tvqpXPbSjX0qrnmdVo5huX5yUdWaWkHxtkI2Dc4uKi3iGiJR8gYae&#10;gH2EqIJ7hLWEeYTHhHqG4H97heZ3e4XrcHuE7mt7hO5re4Tua3uE7mt7hO5re4Tua3uE7mv/aRsC&#10;/3oWAv+KFwL/lxwC/6MhAvStJwPotS4F3r01CtC6QBvEtEwsuq5WO6+oXkmmomVUnp1sXZeZc2aQ&#10;lXlsipKBcoWQiXd/jZJ8e4ubf3eKpoJ0ibODcorEg3SM4H90i+V4dYnqcXaI7Wx2iO1sdojtbHaI&#10;7Wx2iO1sdojtbHaI7Wz/axoC/30UAv+NFgH/mhoB/6YeAfCxIwLkuykD2cIwCcu9PxnAuEoqtbJU&#10;OqqsXEehp2NSmaNqXJGfcWSKm3drhJh/cX6WhnZ5k497dJKZfnCQpIFtkLGCa5DBgm2S3X9ukeV4&#10;b4/qcXCO7Wxwju1scI7tbHCO7Wxwju1scI7tbHCO7Wz/bhgC/4ASAf+QFQH/nhcB+6saAey3HgHg&#10;wyEB0sYtCMbBPRi6vEkor7dSOKWyWkWcrWFRk6loWoulb2KEonVpfp98b3idhHRzm415bpmWfGqY&#10;on9nl66AZZi/gWWZ2H9omOV4aZbqcWqU7WxqlO1sapTtbGqU7WxqlO1sapTtbGqU7Wz/cRYC/4MR&#10;Af+UEwH/ohQA9bAUAOa+FADZzBUAzMorB8DGOxa1wUcmqrxRNp+4WEOWs2BOjbBmWIWsbWB+qnNn&#10;d6d6bHKlgnJso4t2aKKUeWShoHxgoK19X6G9fl6i1H1hoeZ2Yp3rcGOb7mxjm+5sY5vubGOb7mxj&#10;m+5sY5vubGOb7mz/dBMB/4cQAf+YEAD+pxAA57cNANbFCwDQ0BEAxc8oBbnLORSux0Ujo8NPM5m/&#10;V0CPu15LhrhkVH61a1x3snFjcbB4aWuugG1mrYlyYauTdV2rnnhbqqx5Wau8eVis0nlaq+hzXKfs&#10;bl2k72pdpO9qXaTval2k72pdpO9qXaTval2k72r/eREB/4wOAP+eDQDcrggA0rsJAMzICQDH1g4A&#10;vdUlBLLSNhGnzkIgnMpML5LHVDyIw1xHf8FiUHe+aVdwvHBeart3Y2W5f2hguIhsXLeSb1i2nnFV&#10;tqtzU7e7c1K30nNUt+tvVrLvalev8WdXr/FnV6/xZ1ev8WdXr/FnV6/xZ1ev8Wf/fw4B/5MLAOGl&#10;BQDSswcAyb4HAMLLCAC83Q4AtN0jA6raMw2f1kAclNNKKorQUjeAzVpBeMthSnDJaFFqyG9XZMZ2&#10;XF/Ff2BaxYhkVsSSZ1PEnmlQxKxqT8S8a07F02pPxe1oUMDzZFG99WFRvfVhUb31YVG99WFRvfVh&#10;Ub31YVG99WH/hgoA8JoEANSqBADItgYAvsEFALfPCQCw4xEAqOMlBJ/iNQ2V4D4Zi95IJYHcUDB4&#10;2lg6cNhfQmnWZ0lj1W5PXtR2U1nTf1dV04laUtOTXU/ToF9N061gS9S+YErV2GBL1O1eTNH3XEzM&#10;+VpMzPlaTMz5WkzM+VpMzPlaTMz5WkzM+Vr/jwMA2qIAAMqvAwC9uQQAtMYFAKvUCQCk6hQBnOko&#10;BpPpNA6J6D0Yf+dEInfmTipv5lcyaeVfOGPlZz1f5G9CWuR3RVbkgElT5IpLUOSUTk3kn1BL5axR&#10;SeW7Ukjmz1JI5uhSSOT4UUjh/E9I4fxPSOH8T0jh/E9I4fxPSOH8T0jh/E/hmQAAzakAAL6zAgCz&#10;vgMAqMsFAJ/aCQCY8hgCkPIqB4byMw588TsWdPFDHWzxSyNm8VQpYfFdLV3xZjFZ8W41VvF2N1Px&#10;fzpQ8og8TfKSPkvynUBJ86lBR/O2Qkb0x0NF9N9DRPTwQ0Ty+kJE8vpCRPL6QkTy+kJE8vpCRPL6&#10;QkTy+kLRogAAwK4AALK4AQCnxAIAnNIEAJLtDACM+xwDgvsoB3n7MQxw/DkSafxBF2L8SRxc/FAg&#10;V/xZI1T9YiZR/WooT/1zKkz+eyxK/oMuSP6NL0b/mDFE/6IyQ/+uM0H/uzRA/8s0P//jND//7zU/&#10;/+81P//vNT//7zU//+81P//vNT//7zXEqgAAs7MAAKe/AACaywAAj9oCAIb/DwF+/xwDdf8lBmz/&#10;LQpk/zYOXf8+Elj/RRVS/00YT/9VGkz/XBxJ/2QeR/9rH0T/cyBC/3wiQf+FIz//jyQ9/5olO/+k&#10;Jjr/ryY5/7onOP/KJzj/3Cg4/9woOP/cKDj/3Cg4/9woOP/cKDj/3Ci1rwAAp7oAAJrGAACN1AAA&#10;geYBAHr/EAFw/xgCZ/8hBV//KQdY/zEKUv85DU3/QQ9J/0gRRf9PE0L/VRRA/1wVPf9iFjv/aRc5&#10;/3AYN/95GTX/ghkz/4waMv+XGzD/oRsv/6ocL/+1HC7/vxwu/78cLv+/HC7/vxwu/78cLv+/HC7/&#10;vxyptQAAmsIAAIzPAAB/3gAAdv8FAGz/DgFi/xQCWv8bA1P/JAVN/ysHR/8zCUP/Ogo//0ELO/9H&#10;DDj/TQ01/1MOM/9YDzH/Xg8v/2QQLf9rESv/cxEp/3wSJ/+GEiX/kBMk/5kTI/+jFCL/qxQi/6sU&#10;Iv+rFCL/qxQi/6sUIv+rFCL/qxScvgAAjcsAAH7aAABw5gAAZ/8AAF3/CgFU/xABTf8VAkf/HQNB&#10;/yQEPP8rBTf/MgY0/zgHMP89CC3/Qwgq/0gJKP9NCSb/Ugok/1cKIv9dCyD/Ywse/2sLHP9zDBr/&#10;fAwY/4QMF/+ODRX/lQ0V/5UNFf+VDRX/lQ0V/5UNFf+VDRX/lQ3/UiUD/00vBP9RMgb/VzUH/1o8&#10;Cv9bRQ7/Wk8T/1ldF/9YbRv/Vnsf/1WJIv9TlSX/UqAn/1GoKf9QsSr/ULgr/0/BLP9Pyi3/TtYu&#10;/07kLv9O7S//TvMv/034MP9N/DD/TP8w/Ez/MPlM/y/4TP8v+Ez/L/hM/y/4TP8v+Ez/L/hM/y//&#10;UyQD/00vBP9UMAX/WTQH/106Cv9fQw7/Xk4T/11aGP9bahz/Wnkh/1iGJP9Wkif/VZ0p/1SmK/9T&#10;ri3/UrYu/1K+L/9RxzD/UdIx/1DhMv9Q6zL/T/Iz/0/3M/9O/DT7Tv80+E3/NPVO/zL0Tv8y9E7/&#10;MvRO/zL0Tv8y9E7/MvRO/zL/UyQD/04uBP9WLwX/XDIH/2A4Cv9iQQ7/YkwT/2BYGP9faB3/XXYi&#10;/1uDJv9Zjyn/WJos/1ajLv9VrDD/VbMx/1S7M/9TxDT/U841/1LeNv9S6Tf/UfE3/1H2OPtQ+zj3&#10;T/849E//N/FQ/zXwUP808FD/NPBQ/zTwUP808FD/NPBQ/zT/VCMD/1AtBP9ZLQX/XzAH/2M2Cv9m&#10;QA7/ZkoT/2VVGf9jZR7/YXMj/16AKP9cjCz/W5cv/1mhMf9YqTT/V7A1/1a4N/9VwTj/Vcs5/1Ta&#10;Ov9U5zv/U/A8+1L2PfZR+z3yUf8971L/O+xS/zjrUv8461L/OOtS/zjrUv8461L/OOtS/zj/VSMD&#10;/1IrBP9cKwX/Yy4H/2c0Cv9qPg7/a0gT/2pTGf9oYR//ZnAl/2N9Kv9giC//XpMz/1ydNv9bpTj/&#10;Wq06/1i1PP9XvT7/V8c//1bTQfxV5EL5Ve5D9VT2RPBT/ETsVP9B6VX/P+ZV/zzlVf875VX/O+VV&#10;/zvlVf875VX/O+VV/zv/ViID/1UpBP9fKAX/ZysG/2wyCf9vPA3/cEYT/3BQGf9uXSD/a2sn/2h5&#10;Lf9lhDL/Yo83/2CZO/5eoT79XKlB+1uxQ/pZuUX5WMJH91fOSPVW4ErxVuxL7lX2TOlW/ErlV/9G&#10;4lj/Q95Z/0DdWf8/3Vn/P91Z/z/dWf8/3Vn/P91Z/z//VyID/1knBP9jJgT/aygG/3EwCP90OQ3/&#10;dUMT/3VNGf91WSH/cWcp/210MP1qgDb6Zoo8+GOUQPZhnET0XqRI8lysS/FbtE3vWb1Q7VjJUutX&#10;2lPnVulV5Ff1VOFZ/U/bWv9L1Vv/SNBc/0TPXP9Ez1z/RM9c/0TPXP9Ez1z/RM9c/0T/WCID/1wk&#10;A/9mIwT/byYF/3YuCP96Nwz/e0ES/3tLGf97VSH+d2Mq+XNvMvZuezryaoVB72aPR+xjl0zqYJ9Q&#10;6F2nVOVbr1fjWbha4VfDXd9X0l7aVuZe1lnzWtJc/FXNXv9QyV7/TMVf/0nEX/9IxF//SMRf/0jE&#10;X/9IxF//SMRf/0j/WSEC/18iA/9qIQT/dCQF/3ssB/9/NQv/gT4R/4JIGf2CUiH3fl8r8nlrNe1z&#10;dT7pboBG5WmJTeFlkVTeYZlZ2l+iXNZdql/TXLNh0Fu+Ys5bzGPLWuJjyFzxYMZf+lrBYP5VvWH/&#10;Ubpi/025Yv9LuWL/S7li/0u5Yv9LuWL/S7li/0v/WSEC/2IgA/9uHwP/eCME/38rBv+EMwr/hzwQ&#10;/ohFF/eITiHwhFsr6n5mNuR4cEHfcnpL2W2DUtNpjFjPZpVczGSdX8lipWLGYK5kw1+4ZsFexGe/&#10;XthovF/rZrpj91+2ZPtZs2X+VbBl/1CvZf9Pr2X/T69l/0+vZf9Pr2X/T69l/0//WiAC/2UeA/9x&#10;HAP/fCID/4QpBf+JMQn/jDoO+Y5DFvGOTCDqilgr44RiN9t+bEPTeHZMzXN/U8hvh1nEa5BewGmY&#10;Yr1moGW6Zahot2OyarVivmuzYs5ssGLla69m9GSsZ/hdqWj8WKdp/1Omaf9Spmn/UqZp/1Kmaf9S&#10;pmn/UqZp/1L/WyAC/2ccAv90GgL/fyAD/4gnBP+OLwf9kjcM9JRAFOyVSR7kkFUq24pfN9GEaUPK&#10;fXJMxHh7VL90g1q6cYtftm6TZLNrm2evaaRqrWetbKpmuG6oZsdvpWbfb6Vq8Wiia/ZhoGz5W55s&#10;/VaebP5Vnmz+VZ5s/lWebP5Vnmz+VZ5s/lX/XB8C/2oaAv93GQL/gx8D/4wlBP+SLQb5lzUL75k+&#10;EuebRhzellIp0pBcN8qJZkLDg29MvH53VLd5f1uydYdgrnKPZapwl2imbZ9so2ypbqBrtHCeasJx&#10;nGrXcZxu7muab/NkmW/4Xpdw/FiXcP1Xl3D9V5dw/VeXcP1Xl3D9V5dw/Vf/Xh4C/2wZAv96GAL/&#10;hh0C/48jA/+WKwX1mzMJ6587EOKgRRnXm1AozJRaNsSNY0K8iGxMtYJ0VLB+fFureoRgpneLZaJ0&#10;k2mecpxtm3ClcJhvsHKVbr1zk2/Qc5Ry626Tc/JmknP2YJBz+lqQc/tZkHP7WZBz+1mQc/tZkHP7&#10;WZBz+1n/Xx0C/24XAv99FwL/iRwC/5IiAv2aKQTxoDAH56Q5Dd6lQxfRn04nx5hYNb6SYUG2jGlL&#10;r4dxVKmCeVukf4Bgn3yIZZt5kGqXdpltk3WicZBzrHONc7p0i3PLdYx253CMd/Boi3f1Yop3+VyK&#10;d/painf6Wop3+lqKd/painf6Wop3+lr/YRsC/3EWAv9/FgH/ixoB/5UgAvmeJgPtpC4F46k2Ctip&#10;QBbMo0wmwpxWNLmWX0CxkGdKqotvU6SHdlqeg35gmYCFZZR9jWqQe5ZujHmfcYl4qnSGd7Z1hHfH&#10;doV65HKGe+9qhXv0ZIV7+F2Fe/lchXv5XIV7+VyFe/lchXv5XIV7+Vz/YxoC/3MUAf+BFQH/jhkB&#10;/5keAfahIwLqqSoE4K8yB9KsPhXHpkskvaBVM7SaXj+slWVKpZBtUp6MdFmYiHtgk4WDZY6Ci2qK&#10;gJNuhn6dcYJ9p3R/fLR2fXzFdn1+4HN/f+5rf3/zZX9+915/fvhdf374XX9++F1/fvhdf374XX9+&#10;+F3/ZRgC/3UTAf+EFAH/kRcB/5wbAfKlIAHmriYC27QuBs6vPRTDqkkjuaRTMa+eXD6nmWRJoJRr&#10;UZmQclmTjXlfjoqAZImHiGmEhZFugIOacXyCpXR5gbJ2d4HCdnaC3XR5hO1seYPyZnqC9196gvhe&#10;eoL4XnqC+F56gvheeoL4XnqC+F7/ZxcC/3cRAf+HEwH/lBUA/p8YAO6qHAHisyEB1bcqBcmzOxO+&#10;rkgitKhSMKujWj2inmJHm5lpUJSVcFiOkndeiI9+ZIONhml+i49teYmYcXaHo3Nyhq91cIa/dm+H&#10;13Vzie1tc4jyZnSH9mB0h/dfdIf3X3SH9190h/dfdIf3X3SH91//aRUB/3oQAf+KEQD/lxIA+aMU&#10;AOquFQDduRcAz7ooBMS3ORG5skYgr6xQL6anWDudo2BGlZ9nT46bblaImHVdgpV8Y32ThGh4kYxs&#10;c4+WcG+OoHJsja10ao29dWmN0nVskO1tbY7xZ26M9mBujPdfboz3X26M919ujPdfboz3X26M91//&#10;bBMB/30PAf+NEAD/mxAA9KgPAOW1DQDVvxAAyr4mA7+7NxC0tkQeqrFOLaGtVzmYqV5EkKVlTYmi&#10;bFWCn3NbfJx6YXeagWZymIpqbZaUbmmVnnFmlKtzY5S6c2KVz3Nml+xsZ5XxZmiT9mBokvdfaJL3&#10;X2iS919okvdfaJL3X2iS91//bxEB/4EOAP+RDgDyoAwA2q0JANO4CgDOww4AxMIjA7m/NQ6vu0Ic&#10;pLdMKpuzVTeSr1xBiqxjSoOpalJ8pnFZdqR4XnCif2NroIhnZ56Ra2OdnW5fnalwXZ25cFydzXBf&#10;n+trYZ3yZWKa9mBimfdeYpn3XmKZ915imfdeYpn3XmKZ917/cxAB/4UMAPqWCgDbpQYA0bEIAMu7&#10;CADGxwsAvccgArLFMguowUAZnr5KJ5S6UzSLtlo+g7RhR3yxaE91r29Vb612WmqrfV9lqYZjYaiQ&#10;Z12nm2pZp6hrV6e4bFanzGxYqOloWqf0Y1uj+F5co/ldXKP5XVyj+V1co/ldXKP5XVyj+V3/eA0A&#10;/4sJAN+cAwDSqQYAybQHAMK+BgC8zAgAtc0cAavLLwmhyD0Wl8VII43CUS+Ev1g6fLxfQ3W6Zkpv&#10;uG1Qabd0VWS1fFpftIVeW7OPYVezmmRUsqdlUrK3ZlGzzGZSs+ljVLL3X1Wu+ltWrftaVq37Wlat&#10;+1pWrftaVq37Wlat+1r/fgkA8pECANahAgDKrQUAwLcFALjCBQCyzwkAq9QXAKPTKwaZ0DoSj85F&#10;H4XLTip9yVY0dcddPW7FZURoxGxJY8JzTl7Be1NZwYRWVcCPWVK/m1xPv6hdTb+4XkzAzV5MwOpc&#10;Tr/5WU+8/lVQuv5VULr+VVC6/lVQuv5VULr+VVC6/lX/hQIA3ZgAAM2mAgDBsQMAt7oDAK7GBgCn&#10;0woAoN0VAJndKASQ2zcOhtlCGX3WSyR11FQtbdJcNWfRYzxh0GtBXM9yRljPe0lUzoRNUM6PUE3O&#10;m1JLzqlTSc65VEjPz1RIzutTSc74UErL/05Kyv9NSsr/TUrK/01Kyv9NSsr/TUrK/03njwAA0Z8A&#10;AMOrAQC3tAIArb8DAKPLBgCb2QoAlOUaAY3lKwaE5DUNe+M/FnPiSB5s4VImZuFaLGDgYjJb4Go2&#10;V+ByOlPfez1Q34VATd+PQ0rgm0VI4KhGRuC4R0XhzEdF4OhHRd/2RkXe/0RF3v9ERd7/REXe/0RF&#10;3v9ERd7/REXe/0TZlwAAx6YAALiwAACsuQEAosUCAJjRBgCP6w0Aie4fAoDuKwZ47TQMcO09E2jt&#10;Rhli7U4eXe1XI1ntYCdV7WgqUu1xLU/teS9M7YMySu6NNEfumDVF7qU3Q++zOELwxDhB8N85Qe/v&#10;OEDt/ThA7P84QOz/OEDs/zhA7P84QOz/OEDs/zjLoAAAuqsAAK20AAChwAAAlswBAIvZBQCE+BEB&#10;fPgfAnT4KQZs+DIKZPg7D175QxNY+UsXU/lTGlD5Wx1N+mQfSvpsIUj6dCNG+n4lRPuIJkH7kyhA&#10;+54pPvyrKj38uSs7/csrO/3iKzr89Cs6/PcrOvz3Kzr89ys6/PcrOvz3Kzr89yu9qAAArrAAAKG8&#10;AACVyAAAidQAAH7oBQB3/xIBb/8cAmf/JgVg/y8IWf83C1T/Pw5P/0cRS/9OE0f/VhVE/10WQv9k&#10;GED/bBk9/3UaO/9+Gzn/iRw3/5QdNv+gHjX/rB8z/7kfM//IHzL/4iAy/+cgMv/nIDL/5yAy/+cg&#10;Mv/nIDL/5yCwrQAAorcAAJXEAACH0AAAe90AAHL9CQBq/xEBYf8ZAlr/IgNU/yoFTv8yB0n/OglF&#10;/0ELQf9IDD7/Tg47/1UPOP9bEDb/YhE0/2kRMv9yEi//exMt/4YUK/+SFSr/nhUp/6kWKP+zFif/&#10;whYn/8cWJ//HFif/xxYn/8cWJ//HFif/xxaktAAAlsAAAIfMAAB62gAAbesAAGT/BQBc/w4BVP8U&#10;AU3/HAJI/yQEQv8sBT7/MwY6/zkHNv9ACDP/RQgw/0sJLv9RCiv/Vwop/10LJ/9kCyT/bAwi/3YN&#10;IP+ADR7/jA4d/5cOHP+hDhv/rA8b/64PG/+uDxv/rg8b/64PG/+uDxv/rg+XvAAAiMkAAHnWAABr&#10;4wAAX/YAAFb/AABO/woAR/8QAUH/FgI8/x0CN/8kAzL/KgMv/zAEK/82BSf/OwUl/0AFIv9FBiD/&#10;SgYe/1AGG/9WBxn/XAcX/2QIFf9tCBP/dwgR/4EJEP+LCRD/lQkP/5gJD/+YCQ//mAkP/5gJD/+Y&#10;CQ//mAn/SScC/0QxBP9LMQT/UDQG/1I6CP9SQwv/UU4P/09cE/9Naxb/THkZ/0uHG/9Jkx3/SJ0f&#10;/0imIP9HriH/R7Ui/0a9I/9GxiP/RtAk/0bgJP9G6iX/RvMl/0b6Jf9G/yX/Rv8l/0b/Jf9G/yT9&#10;Rv8j/Ub/I/1G/yP9Rv8j/Ub/I/1G/yP/SScC/0YvA/9NLwT/UjIG/1U5CP9VQgv/VE0P/1JZE/9Q&#10;aBf/T3ca/06EHf9MkR//S5sh/0qkIv9KrCP/SbMk/0m7Jf9IxCb/SM0m/0jdJ/9I6Cf/SPEo/0j5&#10;KP9I/yj/SP8o/kj/KPtI/yf5SP8m+Uj/JvlI/yb5SP8m+Uj/JvlI/yb/SicC/0gtA/9QLQT/VTAG&#10;/1g2CP9ZQAv/WEsP/1VWE/9UZhj/UnQb/1GBHv9PjiH/Tpgj/02hJf9NqSb/TLEn/0u4KP9LwSn/&#10;S8oq/0rZKv9K5iv/SvAr/0r4LP9K/yz9Sv8s+kr/K/dK/yn1Sv8o9Ur/KPVK/yj1Sv8o9Ur/KPVK&#10;/yj/SyYC/0srA/9SKwT/WC4F/1s0CP9dPgv/XUkP/1pUFP9ZYhj/V3Ed/1V+IP9TiiP/UpUm/1Ge&#10;KP9Qpir/T64r/061LP9OvS3/Tccu/03TL/9M4zD/TO0w/Ez2MfpM/jH3TP8x9U3/L/JN/y3wTf8r&#10;8E3/K/BN/yvwTf8r8E3/K/BN/yv/SyYC/04pA/9WKQT/XCsF/2AxB/9iOwv/YkYP/2BRFP9eXxn/&#10;XG0e/1p6I/9Yhib/VpEp/1WaLP9Toi7/Uqow/1GxMf9RuTP/UMM0/k/ONftP3zb4Tus39U71OPJO&#10;/TjwT/817lD/M+tR/zHpUf8v6VH/L+lR/y/pUf8v6VH/L+lR/y//TCUC/1EnA/9aJgP/YCgF/2Uv&#10;B/9oOQr/aEMP/2dOFf9lWhr/Ymgg/192Jf9dgSr/Wowu/liWMfxXnjT7VaY2+VStOPhTtTr3Ur47&#10;9VHJPfNR2j7wUOg/7FDzQOlR/T7oU/875lT/OONV/zXhVf8z4VX/M+FV/zPhVf8z4VX/M+FV/zP/&#10;TSQC/1QkA/9dIwP/ZSUE/2otBv9tNgr/bkAO/21LFP9rVhv/aGQh/mVxKPtifS34X4cy9lyRNvNa&#10;mTryWKE98FepQO5VsULsVLlE61PERulS0kjlUeVJ4lLySN9U/ETdVv9A21j/PdZZ/zrSWf840ln/&#10;ONJZ/zjSWf840ln/ONJZ/zj/TiQC/1ghA/9hIAP/aiME/3ArBf9zNAn/dD4O/3RIFP9yUhv7b18j&#10;9mtsKvJndzHvY4I37GCLPeldlEHmWpxF5FikSeJWrEzgVLRO3VS/UNtUzVDXU+JR0lTwTtBX+0rO&#10;Wv9FzVz/Qslc/z7FXP88xVz/PMVc/zzFXP88xVz/PMVc/zz/TyMC/1sfAv9lHQL/biED/3UpBf95&#10;MQj/ejsM/3pEE/p5Thv0dlsj7nFnLOlscjXlaHw84WOFQ91gjkjZXZdM1VyfT9Jap1HPWbBTzVi6&#10;VMtYxlXJV9pWxVfsVcNb+U/CXv9KwF//Rr1g/0K6YP9AumD/QLpg/0C6YP9AumD/QLpg/0D/UiEC&#10;/14dAv9pGgL/cx8D/3omBP9+Lwb/gTgL+4FBEvOASxrsfFcj5ndjLeBxbTjabXdA02mARs9liUvL&#10;Y5FPyGCZUsVfoVXCXapXwFyzWb5cv1q8W85buFvlW7de9VW3Yv9PtWP/SrJk/0awZP9DsGT/Q7Bk&#10;/0OwZP9DsGT/Q7Bk/0P/VR8C/2EaAv9tGAL/dx0C/34kA/+ELAX+hzUJ9Yg+EO2HSBjlg1Qi3n5f&#10;LtR4aTjOc3NAyW58R8RrhEzAaIxRvWWUVLpjnFe3YqVatGCuXLJguV6wX8derV/fX6xi8VmsZf5T&#10;qmf/Tqhn/0qmZ/9Gpmf/RqZn/0amZ/9Gpmf/RqZn/0b/Vx0C/2QYAv9wFgL/exwC/4MiAv+JKgT5&#10;jDIH7447DeeORBbeilEh1IRcLcx+ZjjFeG9BwHR3SLtwgE23bYhSs2qQVrBomFmsZqBcqmWpX6dk&#10;tGClY8Jho2PVYqJl7V2iaftXoWr/UZ9r/0yea/9Jnmv/SZ5r/0mea/9Jnmv/SZ5r/0n/WRwC/2cW&#10;Af9zFQH/fhoB/4cgAv+NJwP0ki8G6pQ4C+GUQhPWj04gzIlZLcWDYze+fWtAuHl0SLN1fE6ucoRT&#10;qm+MV6dtlFuja5xeoGmlYJ5osGObZ71kmWfOZJhp6GGabflamW7/VJdu/0+Wbv9Llm7/S5Zu/0uW&#10;bv9Llm7/S5Zu/0v/WxoC/2kUAf92FAH/gRgB/4odAfyRJALwlywE5Zo0CNyaPxHPlEwfxo5XLL6I&#10;YDe3gmlAsX5xSKx6eU6nd4BTo3SIWJ9xkFybb5hfmG2hYpVsrGSTbLlmkWvJZpBt5GSRcfZckXL+&#10;VpBy/1GQcv9NkHL/TZBy/02Qcv9NkHL/TZBy/03/XRgB/2sTAf95EwH/hBYB/44bAfiVIQHrmygD&#10;4aAwBtWePRDKmEoewZJUK7mMXjaxh2Y/q4JuR6Z+dk6he31TnHiFWJh2jVyUdJVfkXKeY45xqWWL&#10;cLVniXDFZ4hw4GaKdPRei3b8WIp2/1KJdv9OiXb/Tol2/06Jdv9OiXb/Tol2/07/XxcB/24RAf97&#10;EgH/hxQA/5EYAfSZHQHnoCMC3aUrBM+hOw/FnEgdvJZTKrSQXDWsi2Q/podsR6CDc02bgHpTln2C&#10;V5J6ilyOeJJginacY4d1pmaEdLJognTCaIB022iDePJghHr7WYR5/1SEef9PhHn/T4R5/0+Eef9P&#10;hHn/T4R5/0//YRUB/3AQAf9+EQD/ihIA/5QVAPCdGQDjpR4B16goA8ulOQ7Bn0Ybt5pRKa+VWjSn&#10;kGI+oYtqRpuHcUyVhHhSkIF/V4x/h1yIfZBghHuZY4B6o2Z9ebBoe3m/aXp51ml8fPBhfn76Wn59&#10;/lV+ff9Rfn3/UX59/1F+ff9Rfn3/UX59/1H/YxQB/3IPAf+BEAD/jREA/JgSAOyhEwDfqhYA0awm&#10;A8eoNw28o0Qas55PJ6qZWDOjlGA9nJBoRZaMb0yQiXZSi4Z9V4aEhVuCgo5ffoCXY3p/oWZ3fq1o&#10;dX69aXN+0ml2ge5ieIL6W3iC/lZ5gf9ReYH/UXmB/1F5gf9ReYH/UXmB/1H/ZRMB/3UOAP+DDgD/&#10;kA4A9ZsOAOimDgDZrw8AzK8kAsKrNQy4p0MZrqJOJqadVjGemV47l5VmRJCRbUuLjnRRhox7VoGJ&#10;g1t8h4tfeIaVYnSEn2Vxg6toboO6aW2Dzmlvhutjcof5XHOG/VZzhf9Sc4X/UnOF/1Jzhf9Sc4X/&#10;UnOF/1L/aBEB/3gNAP+GDQD2kwwA3qAJANapCgDSsg0Ax7IiAr2vMwqzq0EXqqdMJKGiVTCZnl06&#10;kppkQouXa0mFlHJQgJJ5VXuPgVp2jYlecoySYm6KnWVrialnaIm4aGeJy2hpi+ljbI35XG2M/Vdt&#10;iv9SbYr/Um2K/1Jtiv9SbYr/Um2K/1L/axAB/3sLAP+KCgDimAYA1qMIANCsCQDLtQsAwbYfAbi0&#10;MQmusD8WpKxKIpyoUy6UpFs4jKBiQIaeaUiAm3BOepl3U3WWflhwlIdcbJOQYGiSm2NkkadlYpC2&#10;ZmCRyWZikudiZZT4XGeS/Vdnkf9SZ5H/UmeR/1Jnkf9SZ5H/UmeR/1L/bg4A/38JAPGOBQDZmwUA&#10;z6YHAMmvBwDEuQgAu7ocAbK4LweotT0Tn7FIIJauUSuOqlk1hqdgPoClZ0V6om5LdKB1UW+efFVq&#10;nIVZZpuOXWKamWBemaZiXJm0Y1qZx2NbmuVgX5v3W2Ca/lZhmP9SYZj/UmGY/1JhmP9SYZj/UmGY&#10;/1L/cgsA/4MFAN+TAQDRnwQAyaoGAMGyBQC7vQQAtL8YAKu+LAWiuzoRmbhFHZC1TyiHslcygK9e&#10;OnmtZUJzq2xIbqlzTWmnelFkpoNWX6SNWVyjmFxYo6ReVqOzX1Wjxl9VpORdWKT2WFqj/1Rbof9Q&#10;W6H/UFuh/1Bbof9QW6H/UFuh/1D/dwcA8IkAANaYAADLpAMAwa0EALm2AwCywAQAq8UUAKPFKASb&#10;wjcOkcBDGYm9TCSAulUuebhcNnK2Yz1ttGpDZ7NxSGKxeUxesIFQWq+LVFavl1ZTrqNYUK6yWU+u&#10;xllPruRYUa72VFOu/1BUrP9NVKz/TVSs/01UrP9NVKz/TVSs/03/fQAA348AAM6dAADDqAIAubAC&#10;ALC6AgCoxAUAocwPAJvMIwKSyjMKicg/FYHGSR95xFIocsJaMGvBYTdmv2g8Yb5wQVy9eEVYvIFJ&#10;VLyLTFG7lk9Ou6NRTLuzUkq7xlJKu+RRTLv2Tk26/0tOuf9JTrn/SU65/0lOuf9JTrn/SU65/0nv&#10;hQAA1JUAAMejAAC6rAEAsLQAAKe/AwCeyQYAldQLAJDVHQGJ1C4GgNI8EHjQRhlxz08has5YKWTN&#10;Xy9fzGc0WstuOVbKdz1SyoBAT8mLQ0zJl0VJyaRHR8mzSEbKyEhGyuZHR8n3RUfI/0NIx/9CSMf/&#10;QkjH/0JIx/9CSMf/QkjH/0LejQAAy5wAAL2nAACxsAAAproAAJzEAwCTzwcAit0MAIXfHQF+3ywF&#10;dt43C2/eQxNo3U0aYtxVIF3bXSZY22UqVNptLlDadjJN2oA1StqLN0falzlF2qQ7Q9u0PELcyDxC&#10;2+U7Qtr0OkLZ/jpD2P85Q9j/OUPY/zlD2P85Q9j/OUPY/znQlgAAwaMAALKsAACntQAAnMAAAJHK&#10;AwCH1gcAgOkRAHnpIAJy6SwFa+k2CmTpPw9e6UgUWelRGVXoWhxR6WIgTulrI0vpdCVI6X0nRumI&#10;KkPpkytB6qAtQOqvLj7rwC497NsuPervLj3o/C495/8tPef/LT3n/y095/8tPef/LT3n/y3FnwAA&#10;takAAKixAACcvAAAkMcAAITSAQB63wYAdPQTAG30IAJm9CoEX/Q0CFr1PQtU9UUPT/VMEkz1VRRJ&#10;9l0XRvZlGET2bhpB9nccP/eBHT33jR8795kgOfimITj4tSI3+cgiNvnjIjb48yI29/wiNvf8Ijb3&#10;/CI29/wiNvf8Ijb3/CK3pgAAqa4AAJy5AACQxAAAg88AAHfbAABv9goAZ/8TAWD/HQJa/ycDVP8w&#10;BU//OAhK/0AKRv9IDEP/Tw5A/1YPPf9eEDv/ZRI4/24TNv93FDT/ghUy/48WMP+bFy//qRcu/7cY&#10;Lf/IGCz/4Rgs/+8YLP/vGCz/7xgs/+8YLP/vGCz/7xirqwAAnrUAAJDBAACCzAAAddkAAGnkAABh&#10;/wkAW/8RAFT/GQFO/yICSf8rBET/MgVA/zoGPP9BBzn/Rwg2/04JM/9UCjH/Wwsu/2IMLP9rDCn/&#10;dQ0n/4AOJf+NDiT/mg8j/6YQIv+zECH/wRAh/9AQIf/QECH/0BAh/9AQIf/QECH/0BCfsgAAkb4A&#10;AIPKAAB11gAAZ+IAAFvxAABU/wYATv8OAEj/FAFC/xwCPf8kAjn/KwM1/zIEMf84BC7/PgUr/0MF&#10;KP9JBiX/TwYj/1YHIf9dBx7/ZQgc/28IGf96CRf/hwkW/5QJFf+fChT/qgoU/7MKFP+zChT/swoU&#10;/7MKFP+zChT/swqTuwAAhMcAAHXTAABn4QAAWOgAAE77AABI/wAAQf8KADv/EAE2/xUBMf8cAS3/&#10;IgIp/ygCJf8tAiL/MgMf/zgDHP89Axr/QgMX/0gEFf9OBBP/VQQR/10FD/9nBQ3/cgUM/30FCv+J&#10;Bgr/kwYJ/5wGCf+cBgn/nAYJ/5wGCf+cBgn/nAb/PyoC/z8wA/9EMAP/SDME/0k5Bv9IQgj/Rk0L&#10;/0VbDv9DaRH/QXcT/0CFFf8/kRb/PpsY/z6kGP89qxn/PbMa/z26Gv89wxr/PMwb/zzbG/885xv/&#10;PPAb/zz4G/89/xv/Pf8b/z3/G/89/xr/Pf8Z/z3/Gf89/xn/Pf8Z/z3/Gf89/xn/QCoC/0EuA/9H&#10;LgP/SjEE/0w3Bv9LQAj/SksL/0hZD/9GZxH/RHUU/0OCFv9Cjxj/QZkZ/0GiGv9AqRv/QLEb/z+4&#10;HP8/wBz/P8kd/z/WHf8/5R3/P+8d/z/3Hv8//h3/P/8d/z//Hf9A/xz+QP8b/kD/G/5A/xv+QP8b&#10;/kD/G/5A/xv/QCoC/0MsA/9JLAP/TS8E/081Bv9QPgj/TkkM/0xWD/9KZBL/SHIV/0d/GP9Gixn/&#10;RZYb/0SfHP9Epx3/Q64e/0O1H/9CvR//QsYg/0LRIP9C4iH/Qu0h/0L1If9C/SH9Qv8h+0P/IPpD&#10;/x/5Q/8e+UP/HvlD/x75Q/8e+UP/HvlD/x7/QSkC/0YqA/9MKQP/USwE/1MyBv9UPAj/VEcM/1FS&#10;D/9PYBP/TW8X/0x8Gf9KiBz/SZIe/0ibH/9HoyH/R6si/0ayI/9GuiP/RsMk/0XNJf9F3iX/Reom&#10;/EX0JvlF/Cb2Rf8m9Ub/JPRG/yPzR/8h80f/IfNH/yHzR/8h80f/IfNH/yH/QigC/0knAv9QJgP/&#10;VSgE/1gvBf9aOQj/WkQM/1dPEP9VXBT/U2oY/1F3G/9Pgx//To4h/02XI/9MnyX/S6cm/0quJ/9K&#10;tin+Sb4q/UnJKvpI2Sv3SOcs9EjyLPFI+yzvSf8q7Ur/KOxK/yfrS/8l60z/JetM/yXrTP8l60z/&#10;JetM/yX/QygC/00kAv9UIwP/WiUD/14sBf9gNgf/YEEL/15MEP9bVxX/WWYZ/1dyHv9VfiL+U4kl&#10;/FGTKPpQmyr5T6Ms906qLvZNsi/0TLow80zEMvJL0TPuS+Q06krwNOdL+jPlTf8w5E7/LeJP/yvh&#10;UP8p4VD/KeFQ/ynhUP8p4VD/KeFQ/yn/RiUC/1AhAv9YIAL/XyED/2QqBP9mMwf/Zj0L/2VIEP9i&#10;UxX/YGEb/F1tIPhaeSX1WIQp81aNLfBUljDuUp4z7VGlNetQrTfpTrU5506/O+ZNzDzjTOA9303u&#10;PNxP+TnZUf811lL/MtRT/zDTVP8t01X/LdNV/y3TVf8t01X/LdNV/y3/SiMC/1QeAv9cHAL/ZB8C&#10;/2knBP9sMAb/bToK/2xED/1qTxX4Z1wc82NoIu9gdCjrXX4u6FqIM+VXkTfjVZk64FOgPt5SqEDc&#10;UbFB2VC7QtZQyEPTUNxEz1DsQ8xS+D/LVf87yVf/N8hY/zTHWf8yxln/McZZ/zHGWf8xxln/McZZ&#10;/zH/TSAC/1cbAv9gGQL/aR0C/28lA/9yLQX/dDcI/XNBDvZxSxTwblgc6mpkJOVlbivgYXkz3F6C&#10;ONhcizzTWpQ/0FicQs5Xo0TLVaxGyVW1R8dUwEnFVNBJwlPmScBW9UW+Wf9AvVv/PLxc/zm7Xf81&#10;ul3/Nbpd/zW6Xf81ul3/Nbpd/zX/UB4C/1sZAf9kFgH/bRsC/3QiAv94KgT/ejMH9no9DO94RxPn&#10;dVQb4XBfJdprai3TZ3Q0zmR9Osphhj/HX45CxF2WRcFbnki/WqZKvFmvTLpYuk24WMhOtljfTrRZ&#10;8EuzXP1Fsl//QLJg/zywYf85sGH/OLBh/ziwYf84sGH/OLBh/zj/UhsB/14WAf9oFAH/chkB/3kf&#10;Av9+JwP5gDAF8IE5CueAQxHgfFAa1ndbJM9yZi7JbW81xGp4O8BngUC8ZIlEuWKRSLZgmUqzX6FN&#10;sV2qT65ctFGsXMFSqlzUUqhd61CoYPpJqGP/RKhk/0CmZf88pmX/O6Zl/zumZf87pmX/O6Zl/zv/&#10;VRkB/2EUAf9sEgH/dhcB/30cAf+DIwL0hiwE6og1B+GHQA7WgkwZzX1YJMZ3Yi3Ac2s1u290PLds&#10;fEGzaYRGr2eMSaxllEypY5xPpmKlUaRhr1OiYLxVoGDNVZ5g5lSeZPdNn2f/R59p/0Oeaf8/nWn/&#10;PZ1p/z2daf89nWn/PZ1p/z3/VxcB/2MSAf9vEQH/eRQB/4EZAfuHIAHvjCcC5I4wBdqNPQzPh0oY&#10;x4JVI799Xy25eGg1s3RwPK9xeEKrboBGp2yISqRpkE6gaJhRnWahU5tlq1WYZLhXlmTIWJRk4ViV&#10;aPRQlmv/Spds/0WWbf9Blm3/QJZt/0CWbf9Alm3/QJZt/0D/WRUB/2YQAf9yEAD/fRIA/4UWAPaM&#10;GwHqkSIB35QrA9OROgvJjEcXwIdTIrmCXCyyfWU1rXltPKh1dUKjc31HoHCES5xujE6ZbJVSlWue&#10;VJJpqFeQabRZjmjDWYxo3FqNbPJTj27/TJBw/0ePcf9Dj3H/QY9x/0GPcf9Bj3H/QY9x/0H/WxQB&#10;/2gPAP91DwD/gBEA/4kTAPKQFwDllhwA2ZkmAs2VOArEkEUWu4tRIbOGWiytgmM0p35rO6F6ckGd&#10;d3pGmXWBS5VziU+ScZFSjm+bVYtupViIbbBahmy/W4Rt1VuGb+9ViHL9Tol0/0mJdP9EiHT/Q4h0&#10;/0OIdP9DiHT/Q4h0/0P/XRIB/2sOAP94DgD/gw8A/YwQAO2UEgDgmhUA05wkAsiZNgm/lEMVto9P&#10;IK6KWCunhmEzoYJoO5x/cEGXfHdGk3l+S493hk+LdY9SiHOYVoRyoliBca5af3G8XH1x0Fx/c+xW&#10;gXb7T4N4/0qDeP9Fgnj/RIJ4/0SCeP9Egnj/RIJ4/0T/XxEB/20MAP96DQD/hQ0A8o8NAOeYDQDb&#10;nw4Azp8iAcSdNAi6mEIUspNNH6qPViqjil8ynIZmOpeDbUCSgHVFjX58Sol8hE6FeoxSgniVVn53&#10;oFl7dqtbeXW6XHd2zVx4d+pYe3r6UX18/0t9fP9GfXz/RX18/0V9fP9FfXz/RX18/0X/YRAB/28L&#10;AP99CwD1iAoA35MIANibCgDTogwAyaMfAb+gMge2nEATrZdLHqWTVCiej10xmItkOZKIaz+NhXJF&#10;iIN6SoSAgU6Af4pSfH2TVXh8nVh1e6lbcnq4XHF6ylxyfOhYdX75UXeA/0x3gP9Hd4D/RneA/0Z3&#10;gP9Gd4D/RneA/0b/ZA8A/3IJAP9/CADljAUA2JYHANGeCQDOpQoAxKYdAbqkLwaxoD4RqJxJHaCY&#10;UyeZlFswk5BiOI2NaT6IinBEg4h4SX6Gf016hIhRdoKRVXKBm1hvgKdabH+1XGuAyFxrgeVZboP3&#10;UnGE/01yhP9IcoT/R3KE/0dyhP9HcoT/R3KE/0f/Zg0A/3UHAPaDBQDcjwMA0pgGAMyhBwDIqAgA&#10;v6kaALWoLQWspDwQpKBHG5ydUSWUmVkvjpZgNoiTZz2CkG5DfY52SHmMfUx0ioVQcIiPVGyHmVdp&#10;hqVZZoazW2WGxVtlhuNZaIj2UmuK/01siv9IbIn/R2yJ/0dsif9HbIn/R2yJ/0f/aQsA/3gEAOWH&#10;AADWkgMAzZwFAMakBgDBqwYAua0XALCsKwSnqToOn6ZFGZaiTyOPn1ctiJxfNYKZZjt9l2xBeJVz&#10;RnOTe0tukYNPao+NUmaOl1VjjaNYYI2xWV+Nw1pejeBYYo/1UmSQ/01mkP9IZo//R2aP/0dmj/9H&#10;Zo//R2aP/0f/bAgA/nwAAN6KAADQlgIAyJ8EAMCnBAC5rgMAsrIUAKqxKAOhrzcMmaxDF5GoTSGJ&#10;pVUqgqNcMnygYzl3nmo+cpxxRG2aeUhomYFMZJeLUGCWlVNdlqJVWpWwV1mVwVdYld5WW5bzUF2X&#10;/0xfl/9HYJb/RmCW/0Zglv9GYJb/RmCW/0b/cAMA64EAANaPAADKmgEAwaMDALmqAgCxsgEAqrcR&#10;AKO3JAKbtTQKk7JAFIqvSh6DrVMnfKtaLnaoYTVwp2g7a6VvQGejd0Rion9IXqGJTFqglE9Xn6BR&#10;VJ+uU1OfwFNSn91SVZ/zTleg/0pZoP9GWZ//RVmf/0VZn/9FWZ//RVmf/0X/dQAA4IYAAM+TAADE&#10;nwEAuqcBALGuAACptgAAob0NAJu9IAGUvDEHi7o9EIO3SBp8tVAidbNYKm+yXzBqsGY2Za9tO2Ct&#10;dT9crH5DWKuHR1Wqk0pRqp9MT6quTU2qwE1NqtxNTqrySVCq/kZSqf9DUqn/QlKp/0JSqf9CUqn/&#10;QlKp/0LyfAAA14wAAMiZAAC9owAAsqsAAKmyAACguwIAl8QJAJLFGwCLxCwEg8I6DHvBRBV0v04d&#10;br1WJGi8XSpju2QwX7psNFq5dDlWuHw8U7eHP0+3kkJMtp9ESratRki2wEZIt91FSbbyQ0q1/0FL&#10;tf8+S7T/PUu0/z1LtP89S7T/PUu0/z3igwAAzZIAAMGfAAC0pwAAqq8AAKC4AACWwAMAjMoHAIbN&#10;FACBzSYCesw1CHPLQQ9sykoXZslTHWHIWyNcx2IoWMZqLFTGcjBQxXwzTcWGNkrEkjlHxJ87RcSu&#10;PETFwTxDxd88RMTzO0TD/zlFwv83RcH/N0XB/zdFwf83RcH/N0XB/zfViwAAxZoAALekAACrrAAA&#10;oLQAAJa+AACLxwQAgdAIAHjZDgB12SABb9gvBGnYPAlj1kYQXtZQFVnVWBpV1GAfUdRoIk7UcSZL&#10;03spSNOFK0XTki5C1J8vQdSvMD/VwjE/1eEwP9PyMD/S/S8/0f8uP9D/Lj/Q/y4/0P8uP9D/Lj/Q&#10;/y7KlAAAu6EAAK2pAACisQAAlrsAAIvEAACAzQMAddgIAG/kEQBq5CABZOQtA17kOAdZ5EELVeRL&#10;D1HkVBJN5F0WSuRlGEfkbhtF5HcdQuSCH0DkjiE+5ZsjPOWqJDvmvCQ65tMkOeXuJDnj+iM54v8k&#10;OeL/JDni/yQ54v8kOeL/JDni/yS/ngAAr6YAAKOuAACXuAAAisIAAH7MAABz1gIAaeUJAGTvFABf&#10;8CABWfArA1TwNQVP8D4HS/FGCkfxTgxE8VcOQvFfED/yZxI98nAUOvJ7FTjzhxY285QYNfSiGTP0&#10;sRky9cUaMfXiGjH08Rkx8f4ZMfH/GTHx/xkx8f8ZMfH/GTHx/xmypAAApasAAJi2AACLwAAAfsoA&#10;AHHVAABl3gAAXvUKAFn8EwBT/B4BTvwnAkr9MANF/TkFQf1ABj7+SAc7/k8JOP9XCjb/Xgsz/2cM&#10;Mf9wDS7/fA4s/4kPK/+WECn/pBAo/7QRJ//HESf/4REm//IRJv/2ESb/9hEm//YRJv/2ESb/9hGn&#10;qQAAmbMAAIu+AAB+yQAAcNMAAGTeAABY5wAAUv8JAE3/EQBH/xkBQ/8iAT7/KgI6/zIDN/85AzP/&#10;PwQw/0YFLf9NBSv/VAYo/1sHJv9jByP/bQgh/3kJH/+HCR7/lQod/6MKHP+xChv/wAsa/9YLGv/f&#10;Cxr/3wsa/98LGv/fCxr/3wubsQAAjbwAAH7HAABw0gAAY94AAFXkAABL9QAARv8FAED/DgA7/xQA&#10;N/8bATP/IwEv/ykCK/8wAij/NQIl/zsDIv9BAx//RwMd/04DGv9VBBj/XgQV/2gFE/90BRH/ggUQ&#10;/5AGEP+dBg//qQYO/7UGDv+6Bg7/ugYO/7oGDv+6Bg7/ugaOugAAf8UAAHDRAABi3gAAVOUAAEbr&#10;AAA//gAAOf8AADT/CQAv/w4AK/8UACf/GgEj/yEBH/8lARz/KgEZ/y8BFv80AhT/OgIR/0ACEP9G&#10;Ag7/TgIM/1YCCf9gAwf/bAME/3gDA/+GAwL/kQMB/50DAf+hAwH/oQMB/6EDAf+hAwH/oQP/Ni0C&#10;/zkuAv8+LgP/QDID/0A4BP8+QQb/PEwI/zpaCv84aAz/NnYO/zWDD/80jxD/M5kR/zOhEf8zqRL/&#10;MrAS/zK3Ev8yvxL/MsgT/zLTE/8y4xP/Mu0T/zL2Ev8z/hL/M/8S/zP/Ev8z/xH/M/8R/zP/EP8z&#10;/xD/M/8Q/zP/EP8z/xD/Ni0C/zssAv9ALAP/Qy8D/0M1BP9CPgb/QEoI/z5XC/88ZQ3/OnMP/ziA&#10;EP83jBH/N5YS/zafE/82pxP/Nq4U/za1FP82vBT/NcUV/zXQFf814BX/NusV/zb0Ff82/RT/Nv8U&#10;/zb/FP43/xP+Nv8T/Tb/Ev02/xL9Nv8S/Tb/Ev02/xL/NywC/z4qAv9DKgL/Ri0D/0cyBP9GPAb/&#10;RUgI/0NVC/9BYg3/P3AQ/z19Ef88iRP/O5MU/zucFf86pBb/OqsW/zqyF/86uRf/OcIX/znMF/85&#10;3Rj/OekY/znzGP86+xj8Ov8X+jr/F/k6/xb4Ov8W+Dr/Ffg6/xX4Ov8V+Dr/Ffg6/xX/OSsC/0En&#10;Av9GJwL/SikD/0svBP9MOQb/S0UI/0hRC/9GXg7/RGwR/0J5E/9BhRX/QI8X/0CYGP8/oBj/P6cZ&#10;/z6uGv8+thr/Pr4b/z7IG/891hz+PeYc+z7xHPg++hz1Pv8c8z7/GvI//xnxP/8Z8T//GPE//xjx&#10;P/8Y8T//GPE//xj/PSgC/0UkAv9KIwL/TiUD/1EsBP9SNgb/UUEI/09NDP9MWg//SmcS/0h0Ff9H&#10;gBf/RosZ/0WUG/9EnBz/Q6Qd/kOrHv1Csh/8Qrog+kLEIPlC0CH2QeIh8kLuIu9C+SLtQv8g60P/&#10;H+pD/x3pRP8c6ET/G+hE/xvoRP8b6ET/G+hE/xv/QCUC/0ghAv9PIAL/UyEC/1cpA/9ZMwX/WD4I&#10;/1ZJDP9SVRD/UWMU/09vF/5Nexr7S4Yd+UqPH/dJmCH2SJ8i9EemJPNHriXxRrYm8Ea/J+9Fyyjs&#10;Rd4p6EXsKeVG+CjiR/8m4Uj/JN9J/yLeSf8g3Un/H91J/x/dSf8f3Un/H91J/x//QyIC/0weAf9T&#10;HAL/WR4C/10mA/9fMAT/XzoH/11FC/9aUBD9WF4V+FVqGfVTdh3yUYAh70+KJO1NkybrTJop6Uui&#10;K+dKqSzlSbEu5Ei7L+JIxzHgSNkx3EjqMdhJ9i7US/8r0kz/KdBN/ybPTv8lzk7/I85O/yPOTv8j&#10;zk7/I85O/yP/Rx8B/1AaAf9XGAH/XhwB/2MjAv9mLAT/ZjYG/2RBCvpiTA/0X1kV71xlG+tZcCDn&#10;Vnsl5FSEKeFRjS3eUJUw3E+dMtlOpTPWTa010023NtFMwjfPTNE4zEzmOMlN9DXHT/8xxVH/LsRS&#10;/yvDU/8pwlP/J8JT/yfCU/8nwlP/J8JT/yf/ShwB/1QXAf9cFQH/YxkB/2kgAv9sKQP/bTIF+Ww9&#10;CfJpRw7rZlQV5WNgHOBfayLbXHUo1ll/LdJXiDDPVZAzzFSYNspToDjHUqc6xVGwO8NQuzzBUMk9&#10;v1DfPbxR8Du6U/w3uVX/M7hX/y+3WP8tt1j/K7dY/yu3WP8rt1j/K7dY/yv/TRoB/1cUAf9gEgH/&#10;aBcB/24dAf9yJQL7cy4D8nM4B+lxQw3iblAU22lcHNNlZiTOYnAqyV96L8ZcgjPDW4o2wFmSOb1Y&#10;mju7VqI+uFWrP7ZVtUG0VMJCslTUQrBV6kGuV/k8rln/N61b/zOtXP8wrV3/Lq1d/y6tXf8urV3/&#10;Lq1d/y7/UBcB/1oSAf9kEAD/bRQA/3MaAf93IQH0eSkC6nozBeJ4PwrZdEwTz3BYHMlrYiTEaGwr&#10;v2V1MLtifTW4YIU4tV6NPLJclT6vW51BrVqmQ6tZr0SpWbxFp1jMRqRY5UakW/ZAo17/O6Nf/zej&#10;YP8zo2H/MaNh/zGjYf8xo2H/MaNh/zH/UxUB/10QAP9oDwD/cBIA/3cWAPt8HAHufyQB5IAtA9p/&#10;OwjPekkSx3VUG8FxXyS7bWgrtmpwMbJneTavZYA6q2OIPahhkECmYJhDo16hRaBeq0eeXbdInF3G&#10;SZpc30maX/JEmmL/Pppj/zmbZf82m2X/M5tl/zObZf8zm2X/M5tl/zP/VRMB/2AOAP9rDgD/dBAA&#10;/3sSAPWBFwDohB4A3ocnAdGENwfIf0YRwHtRG7l2WyO0cmUrr29tMapsdTananw6o2iEPqBmjEGd&#10;ZJREmmOdR5dip0mVYbJLk2HBTJFh2EyRY+9HkmX9QZJn/zyTaf84k2r/NZNq/zWTav81k2r/NZNq&#10;/zX/VxEB/2MNAP9uDAD/dw4A/38PAPCFEQDjiRYA1osjAcuINQbChEMQuoBPGrN7WSOtd2IqqHRq&#10;MaNxcTafbnk7nGyBP5hqiEKVaZFFkmeaSI9mo0qNZa9MimW9TYll0U6JZ+xKimn7Q4tr/z6Mbf86&#10;jG7/N4xu/zeMbv83jG7/N4xu/zf/WRAA/2ULAP9xCwD/egsA8YIMAOiJDQDdjg4Az48gAcaNMga9&#10;iUEPtYRNGa6AViKnfF8qonhnMJ11bzaZc3Y6lXF9P5JvhUKObY5Gi2yWSYhqoEuFaqxNg2m6T4Fp&#10;zE+BauhMg235RYRv/z+FcP87hnH/OIZx/ziGcf84hnH/OIZx/zj/Ww8A/2cIAP9zCADzfQgA3oYH&#10;ANmMCQDVkQsAypIeAMGQMAW4jT8OsIhKGKmEVCGigF0pnX1lMJh6bDWTd3M6j3V7PoxzgkKIcotG&#10;hXCUSYJvnkx/bqlOfG23T3ttyVB6buZNfHH4Rn5z/0F/dP89gHX/OoB1/zqAdf86gHX/OoB1/zr/&#10;XQ4A/2oGAP92BgDkgAMA2YkGANKPCADPlAoAxZYbALyULgSzkT0Nq41IF6SIUiCehVsomIFjL5N+&#10;ajWOfHE5inp4PYZ4gEKDdohFf3WRSXxzm0x5cqdOdnK1UHRyxlB0cuNPdnX2R3h3/0J6eP8+e3n/&#10;Ont5/zp7ef86e3n/Ont5/zr/XwwA/2wEAPV5AgDegwIA04sFAM2SBwDJlwgAwJkZALeYLAOvlTsM&#10;p5FHFp+NUB+ZiVknk4ZhLo6DaDSJgW85hX92PYF9fkF9e4ZFeXqPSXZ4mUxzd6VOcHeyUG53xFBt&#10;d+BPcHn1SHJ7/0N0fP8+dX3/O3V9/zt1ff87dX3/O3V9/zv/YQoA/28CAOh8AADZhgEAz44EAMiV&#10;BgDDmgYAu5wWALOcKgOqmTkLopVFFJuRTh2UjlcmjotfLYmIZjOEhm04gIR0PXuCe0F3gIRFdH+N&#10;SHB9l0ttfKNOanywT2h8wVBnfN1Qan7zSW2A/0Nugf8/b4H/PG+B/zxvgf88b4H/PG+B/zz/ZAgA&#10;/3IAAOF/AADTiQEAypIDAMOYBAC9ngQAtqATAK6gJwKlnTYJnZpDE5aXTRyPk1UkiZFdK4SOZDF/&#10;jGs3eopyO3aIeUByhoJEboWLR2qDlUpngqFNZIKuT2KCv09hgtpPZITySWaF/0Nohv8/aob/PGqG&#10;/zxqhv88aob/PGqG/zz/ZwQA9nYAANyCAADOjQAAxZUCAL6cAwC3oQIAr6QRAKikJAKgojQImJ9A&#10;EZGcShqKmVMihJdbKX6VYjB5kmk1dZBwOnCPdz5sjX9CaIyJRmWKk0lhiZ9LXomsTV2JvU5cidZN&#10;XorwSGCL/kNii/8/Y4z/PGOM/zxjjP88Y4z/PGOM/zz/agAA5noAANWGAADJkQAAwJkBALifAQCw&#10;pQAAqKkOAKKpIQGaqDEGk6U+D4ujSBiEoFEgfp5ZJ3icYC1zmmcyb5huN2qWdTxmlX0/YpSHQ1+S&#10;kUZbkp1JWZGrSleRu0tWkdNLV5LvR1qS/UJck/8+XZP/O12T/ztdk/87XZP/O12T/zv/bgAA4H4A&#10;AM6LAADElQAAup0AALGjAACpqQAAoa4LAJuvHQGUri4EjKw7DIWqRhV+qE4ceKZWI3KkXSptomQv&#10;aaFrNGSfczhgnns8XJ2FP1mcj0JVm5xFU5uqR1GbukdQm9FHUZvuRFOb/EBVm/88Vpv/Olab/zpW&#10;m/86Vpv/Olab/zrxdAAA2YMAAMiQAAC+mgAAs6EAAKqnAAChrgAAl7UGAJK2GACMtSoDhbQ3CX6y&#10;QhF3sEwYca5UH2ytWyVnq2IqYqppL16pcTNaqHo3VqeDOlOmjj1QpptATaWpQUulukJLptFCS6Xt&#10;P02l/DxOpP85T6T/N0+k/zdPpP83T6T/N0+k/zfkegAAz4kAAMKVAAC2nwAArKUAAKKsAACYswAA&#10;jrsCAIi9EgCDvSUBfLwzBna7Pw1vukkUarhRGmW3WR9gtmAkXLVnKVi0byxUs3gwUbOCM02yjTZK&#10;spo4SLGoOkayuTpFstE6RrHtOUew/DZHsP80SK//M0iv/zNIr/8zSK//M0iv/zPbggAAx5AAALuc&#10;AACuowAApKoAAJmxAACPuQAAhMADAHvGDQB4xh4Ac8YuA23FOghnxEUOYsNOE13DVhhZwl4dVcFm&#10;IVHBbiROwHcoS8CBK0i/jC1Fv5ovQ7+oMUG/ujFBwNIxQb7uMEG9/S9BvP8uQbz/LUG8/y1BvP8t&#10;Qbz/LUG8/y3OigAAv5gAALGgAACmqAAAm7AAAJC4AACFvwAAescEAG/PCQBr0RUAZ9EmAWPRNARe&#10;0EAIWdBKDFXPUxBRz1sUTs9jGEvOaxtIznUeRc5/IELOjCJAzpkkPs6oJjzOuiY8z9QmPM3vJTvM&#10;+yU7y/8lO8r/JTvK/yU7yv8lO8r/JTvK/yXDkwAAtZ4AAKimAACdrgAAkbYAAIW/AAB5xwAAb84E&#10;AGTWCQBe3hEAW94gAFfeLQJT3zoEUN9EBkzfTglJ31cMRt9fD0PfaBFB33ETPt98FTzfiRc64JYZ&#10;OOClGjfgtxo24c0aNt/sGjXe+Ro03f8bNNz/GzTc/xs03P8bNNz/GzTc/xu5nAAAqqQAAJ6rAACS&#10;tQAAhb4AAHnHAABtzwAAYtYDAFjhCABV6hMAUesgAE3rKwFJ6zUCRew+BELsRwU/7E8HPe1YCTrt&#10;YAo47WoMNu50DTPugA4y7o4PMO+dEC7vrREt8MARLfDeESzu8REs7P4RLOv/ECzr/xAs6/8QLOv/&#10;ECzr/xCtogAAoKkAAJOzAACGvQAAecYAAGzPAABg2AAAVd4AAE7zCgBK9xMARvgdAEP4JwE/+DAC&#10;O/k4Ajj5QAM1+kcEM/pPBTD7VwUu+18GK/xpByn8dAgn/IIJJf2QCST9oAoj/rAKIv7ECyH/4Ash&#10;/fIKIPz8CiD8/Aog/PwKIPz8CiD8/AqipwAAlbEAAIe7AAB5xgAAbM8AAF/ZAABS3wAASOgAAEP/&#10;CAA//xAAO/8ZADf/IQA0/ykBMP8wAS3/NwIq/z4CJ/9EAiX/SwMi/1MDIP9cAx3/ZgQb/3IEGf+A&#10;BRf/jwUW/58GFf+vBhT/wAYU/9YGE//pBhP/6QYT/+kGE//pBhP/6QaXrwAAiLoAAHrFAABszwAA&#10;XtoAAFDgAABE5gAAPPUAADf/BAAz/w0AL/8TACv/GgAo/yEAJf8nASH/LQEe/zIBG/84ARn/PwEW&#10;/0YCFP9NAhH/VgIQ/2ACDv9sAgz/ewML/4sDCv+aAwr/qAMJ/7UDCP/CAwj/wgMI/8IDCP/CAwj/&#10;wgOKuAAAe8MAAGzOAABe2wAAT+IAAELnAAA27AAAMf8AACz/AAAn/wcAI/8OACD/EgAc/xgAGP8d&#10;ABX/IQAS/yYAEP8sAQ7/MQEN/zcBCv8+AQj/RgEF/08BAf9ZAQD/ZgEA/3QBAP+CAgD/kAIA/5wC&#10;AP+mAgD/pgIA/6YCAP+mAgD/pgL/Li8C/zMsAv83LQL/ODAC/zc2A/80PwT/MUsG/y9YB/8sZgj/&#10;KnQJ/ymBCv8ojQv/KJcL/yifC/8opgz/J60M/ye0DP8nuwz/J8QM/yfODP8o3gv/KOkL/yjzC/8o&#10;+wv/KP8K/yn/Cv8p/wr/Kf8K/yj/Cv8o/wr/KP8K/yj/Cv8o/wr/MC0C/zYqAv85KgL/Oy4C/zo0&#10;A/84PAT/NkkG/zNWB/8xYwn/L3EK/y1+C/8tigz/LJQM/yycDf8spA3/LKsN/yyxDf8suQ3/K8EN&#10;/yzLDf8s2g3/LOcN/yzxDf8s+g3/LP8M/i3/DP0t/wz9Lf8M/Sz/C/0s/wv9LP8L/Sz/C/0s/wv/&#10;MisB/zkoAv89KAL/PyoC/z4wA/89OgT/PEYG/zlTCP83YAn/NW0L/zN6DP8yhg3/MZAO/zGZDv8x&#10;oQ//MagP/zCuD/8wtQ//ML0Q/zDHEP8w1BD/MOQQ/zHvEP4x+Q/7Mf8P+TH/D/gx/w73Mf8O9zH/&#10;DvYx/w72Mf8O9jH/DvYx/w7/NSgB/zwlAf9AJAL/QycC/0MsA/9ENwT/QkMG/0BPCP89XAr/O2kM&#10;/zl2Df84gg//N4wQ/zeVEf82nRH/NqQS/zarEv82shP/NboT/zXDE/81zxP8NeET+TbtE/Y29xPz&#10;Nv8T8Tb/EvA2/xLwN/8R7zf/Ee83/xDvN/8Q7zf/EO83/xD/OSUB/0AhAf9FIAH/RyIC/0kpAv9K&#10;NAT/ST8F/0ZLCP9EWAr/QmUN/0BxD/8+fRH/PYcS/z2RFP48mRX9PKAV/DunFvo7rhf5O7YX+Du/&#10;F/Y7yhj0O9wY8DvqGO079hjqO/8X6Dz/F+c8/xbmPf8V5T3/FOU9/xTlPf8U5T3/FOU9/xT/PSIB&#10;/0QeAf9JHAH/TR4B/1AmAv9RMAP/UDsF/05GCP9LUwv/SGAO/0ZsEftFeBP4RIIV9kOMF/RClBjz&#10;QZwZ8UGjG+9AqhvuQLIc7T+7Hes/xh7pP9Ue5T/oH+JA9B7fQP4d3UH/G9tC/xrZQv8Y2EL/F9hC&#10;/xfYQv8X2EL/F9hC/xf/QB8B/0gaAf9OGAH/UhsB/1YjAv9YLAP/VzcE/1VCB/9STQv5UFoO9U1n&#10;EvFMchbuSn0Y60iGG+lHjx3nRpcf5UWeIONEpiLhRK4j4EO3JN5DwiXcQ9Am10PlJtNE8yTQRf4i&#10;zUb/IMxH/x7KR/8cyUj/G8lI/xvJSP8byUj/G8lI/xv/RBsB/0wWAf9SFAH/WBgB/10fAf9fKAL/&#10;XjID/V09BvZaSQrwV1UP6lViE+ZSbRjiUHcc306BH9xMiiLZS5Ik1UqaJtNJoSjRSakpz0iyKs1I&#10;vCvLSMksyEjfLMVI7yvCSvwowEv/Jb9M/yK+Tf8gvU3/H71N/x69Tf8evU3/Hr1N/x7/RxgB/08T&#10;Af9WEQD/XhUA/2IcAf9lJAH+ZS0C9GQ4Be1hQwnmX1EO4FxdFNpYaBrUVnIe0FR7IsxShCbKUIwo&#10;x0+UKsVOmyzDTqMuwU2sL79MtjC9TMIxu0zTMrhM6TG2TvgttFD/KrNR/yezUv8kslL/IrJS/yKy&#10;Uv8islL/IrJS/yL/ShUB/1MRAP9bDwD/YhIA/2gXAP9qHwH2aygB7GsyA+RpPgfcZkwN02JYFM1f&#10;YxvIXG0gxFp2JMFYfii+VoYru1WOLrlTljC2Up4ytFKmM7JRsDWwUbw2rlDLN6xQ4zeqUvQzqVT/&#10;LqhW/yuoV/8oqFf/JahX/yWoV/8lqFf/JahX/yX/TRMA/1YOAP9fDQD/ZxAA/2wTAPtwGQDvcSIB&#10;5HEsAttwOgXRbEgMyWhUFMNlXxu+Ymghul9xJrZdeSqzW4EtsFqJMK5YkTOrV5k1qVahN6dWqzil&#10;VbY6o1XFO6FV3TufVvA3n1j+Mp9a/y6eW/8rnlz/KJ5c/yieXP8onlz/KJ5c/yj/UBEA/1kMAP9j&#10;DAD/aw0A/3AQAPV0EwDodhoA3XclAdF2NgTIckQMwW5QFLtrWxu2Z2QhsWVtJ61idSuqYHwvp1+E&#10;MqRdjDSiXJQ3n1udOZ1apjuaWbE9mFm/PpdZ0z6VWuw7lV37NZZe/zGWX/8tlmD/KpZg/yqWYP8q&#10;lmD/KpZg/yr/Ug8A/1wKAP9mCQD/bgoA9nQMAO94DgDhexIA1HwgAMp7MwTBd0ELunRNE7RwWBuu&#10;bGEhqWppJ6ZncSuiZXgvn2SAM5xiiDaZYZA4ll+ZO5Reoj2RXq0/j127QI1dzUGMXug/jWH5OI1i&#10;/zOOZP8wjmT/LI5l/yyOZf8sjmX/LI5l/yz/VQ4A/18GAP9pBgD0cgYA4ngGANt8CQDZfwwAzYEd&#10;AMR/MAO7fD8KtHhLEq11VRqocV4ho25mJp9sbiubanUvmGh9M5VnhDaSZYw5j2SVPIxjnz6JYqpA&#10;h2G3QoVhyUKEYuRBhWT3O4Zm/zWHZ/8xh2j/Lodp/y2Haf8th2n/LYdp/y3/VwwA/2EEAP5sAwDk&#10;dQEA23sFANOACADQgwoAx4UaAL6ELQO2gTwJr31IEqh5UhmidlsgnXNjJplwayuVbnIvkW15M45r&#10;gTaLaYk6iGiSPIVnnD+CZqdBgGa0Q35mxUR8ZuFDfmj1PH9q/zeAa/8zgWz/L4Fs/y+BbP8vgWz/&#10;L4Fs/y//WQsA/2MBAPRvAADfeAAA1H8EAM6DBgDKhwgAwogYALmHKwKxhToIqoFGEaN+UBidelkf&#10;mHdhJZN1aCqPc28vi3F3M4hvfjaFboY6gmyPPX9rmUB8aqVCeWqxRHdqwkR2at1EeGzzPnlu/zh6&#10;b/80e3D/MHxw/zB8cP8wfHD/MHxw/zD/WwgA/2YAAOdyAADaewAAz4IDAMmHBQDEigYAvIwVALSL&#10;KAKsiTgHpYVEEJ6CThiYf1cek3xfJI55ZiqKd20uhnV0MoJ0fDZ/coQ5fHGNPXlwl0B2b6JCc26v&#10;RHFuwEVwbtlFcnDxP3Ny/zl1c/81dnT/MXZ0/zF2dP8xdnT/MXZ0/zH/XQYA/2kAAOJ0AADUfQAA&#10;y4UCAMSKBAC/jQUAt48TALCPJgGojTUHoIpCDpqGTBaTg1UdjoFdJIl+ZCmFfGstgXpyMn14eTV6&#10;d4I5dnaLPHN1lUBwdKBCbXOtRGtzvUVqc9VFbHTvQG52/jpvd/82cXj/MnF4/zFxeP8xcXj/MXF4&#10;/zH/XwIA92wAAN53AADQgQAAx4gBAMCNAwC5kQMAspMRAKuTIwGjkTMGnI5ADZWLShWPiFMciYZb&#10;IoSDYiiAgWktfH9wMXh+dzV0fIA4cXuJPG56kz9reZ5CaHirRGZ4u0VkeNFFZnnuQGh7/Tpqe/82&#10;a3z/Mmt8/zJrfP8ya3z/Mmt8/zL/YQAA6m8AANl6AADMhAAAw4sAALuRAQC0lQEArJcOAKWXIQGe&#10;ljEFl5M+DJCQSBSKjlEbhItZIX+JYCd7h2crd4VuMHOEdTRvgn03a4GHO2iAkT5lf5xBYn6pQ2B+&#10;uURffs9EYH/sQGKA/DpkgP82ZYH/M2aB/zJmgf8yZoH/MmaB/zL/ZAAA5XIAANN+AADHhwAAvo8A&#10;ALaVAACumQAAppsMAKCcHgCZmy4Ekpk7CouWRhKFlE8Zf5FXH3qPXiV1jmUqcYxsLm2KczJpiXs2&#10;ZoiEOWKGjz1fhZo/XIWoQVqFt0JZhcxCWoXqP1yG+zpehv82X4f/Ml+H/zJfh/8yX4f/Ml+H/zL9&#10;aAAA4HYAAM2CAADCjAAAuZMAALCZAAConQAAn6AJAJmhGgCToCsDjJ84CIWdQxB/mkwXeZhUHXSX&#10;XCJwlWMna5NqLGeScTBkkXkzYI+CN1yOjTpZjZk9V42mP1SNtkBTjctAVI3pPVaN+jlXjf81WY7/&#10;MlmO/zFZjv8xWY7/MVmO/zHtbQAA2XsAAMiHAAC9kAAAtJgAAKqdAAChoQAAl6YEAJGnFQCMpycC&#10;haY1Bn+kQA15okoUc6BSGm6fWR9pnWAkZZxnKGGbbyxemncwWpiAM1aXizZTl5c5UZalO0+WtDxO&#10;lsk8TpboOk+W+TZRlv8zUpb/MFKW/zBSlv8wUpb/MFKW/zDmcgAA0IAAAMKMAAC4lgAArZwAAKOh&#10;AACZpgAAjq0AAIiuEQCDriIBfa0xBHesPQpyqkcQbKlPFmeoVxtjp14fX6ZlJFukbSdYpHUrVKN/&#10;LlGiiTFOoZY0S6GkNkmhtDZIocg3SKDnNUmg+TJKn/8wS5//Lkuf/y1Ln/8tS5//LUuf/y3deQAA&#10;yYYAALySAACxmgAApqAAAJymAACRrAAAhrIAAH22DQB5th0AdbYsAm+1OQZqtEMLZbNMEWCyVBZc&#10;sVsaWLBjHlWvayFRr3MlTq59KEutiCpIrZUtRa2jLkStsy9DrcgvQqznL0Or+S1Eq/8rRKr/KUSq&#10;/ylEqv8pRKr/KUSq/ynRgAAAwY0AALWYAACpnwAAnqUAAJOsAACIsgAAfbgAAHG+BgBuvxUAar8m&#10;AWa/MwNhvj8HXb5IC1m9UQ9VvVkTUbxgF068aBpLu3EdSLt7H0W6hyJCupQkQLqiJj66syY9usgm&#10;PbroJj24+SU9t/8kPbb/Iz22/yM9tv8jPbb/Iz22/yPHiAAAuZUAAKydAAChpAAAlqsAAIqyAAB/&#10;uQAAc78BAGjGBQBgyg4AXsodAFvKLAFXyjgDVMpDBVDKTAhNyVULSsldDkfJZhFEyW8UQcl5Fj/I&#10;hRg8yJMaOsiiGznJsxw4yckcOMjoHDfH+Rw3xf8cNsT/HDbE/xw2xP8cNsT/HDbE/xy+kQAAsJsA&#10;AKSjAACYqgAAjLIAAIC5AAB0wAAAaMcAAF3NBQBT0woAT9cSAE3YIgBL2DAASdg8AkbYRgNE2U8E&#10;QdlYBj/ZYQg82WsKOtl2DDfZgg412pAPNNqgEDLasREx28cRMdrnETDY9hIw1v8TL9T/Ey/U/xMv&#10;1P8TL9T/Ey/U/xOzmgAApqEAAJqpAACNsQAAgLoAAHTBAABoyQAAXM8AAFLVAwBI3AgAReUSAEPl&#10;HgBB5ioAPuY1ATvnPgE550cCN+dQAzToWQQy6GIFMOhtBi7peQcs6YcIK+qWCSnqpwoo6roKJ+vW&#10;Cifp8Aon5/0JJub/Cibm/wom5v8KJub/Cibm/wqooAAAnKcAAI+wAACCuQAAdMIAAGjKAABb0QAA&#10;T9cAAEXdAAA+7gkAPPIRADnzGwA28yUANPQuADH0NwEu9T8BLPVHASn2TwIn9lcCJfdhAyP3bAMh&#10;+HoEH/iJBB75mgUc+asFG/rABRr63gUa+fIFGvf9BRn2/wUZ9v8FGfb/BRn2/wWepgAAka8AAIO5&#10;AAB1wgAAZ8sAAFrTAABN2gAAQt8AADjlAAA1+wcAMf8PAC7/FgAr/x8AKf8mACX/LQAj/zQAIP87&#10;AR7/QwEb/0sBGf9TARb/XQIU/2oCEv94AhH/iAIQ/5oCEP+rAw7/vgMO/9UDDv/tAw7/8AMO//AD&#10;Dv/wAw7/8AOTrgAAhLgAAHbCAABnzAAAWtUAAEzcAAA/4QAANeYAAC30AAAq/wIAJv8LACP/EQAg&#10;/xcAHf8dABn/IwAW/ykAFP8vABL/NQAQ/z0ADv9FAQz/TgEK/1gBB/9lAQX/dAED/4UBAv+WAQH/&#10;pgEA/7UBAP/GAQD/ygEA/8oBAP/KAQD/ygGGtwAAd8EAAGjMAABa1wAAS94AAD7kAAAy6QAAJ+0A&#10;ACP/AAAf/wAAG/8FABf/DAAU/xAAEf8UAA//GAAN/x0AC/8iAAj/KAAF/y4AAv81AAD/PQAA/0cA&#10;AP9SAAD/XgAA/20AAP9+AQD/jgEA/5sBAP+pAQD/qwEA/6sBAP+rAQD/qwH/Ki0B/y4rAf8wKwH/&#10;MC4C/y41Av8pPQP/JUkE/yNXBP8hZAX/H3IG/x1/Bv8digb/HZQG/x2cB/8cowf/HKoH/xyxB/8c&#10;uAb/HL8G/xzJBv8c1gb/HeUG/x3vBv8d+QX/Hf8F/x3/Bf8d/wX/Hf8F/x3/Bf8d/wX/Hf8F/x3/&#10;Bf8d/wX/LCsB/zAoAf8zKAH/MysC/zExAv8tOgP/K0cE/yhUBf8mYQX/JG8G/yJ8B/8ihwf/IpEH&#10;/yGZB/8hoQj/IacI/yGuCP8htQj/IbwI/yHGB/8h0Qf/IeIH/yLtB/8i9wf/Iv8G/SL/Bvwi/wb8&#10;Iv8G/CL/Bvsi/wb7Iv8G+yL/Bvsi/wb/LigB/zMlAf82JQH/NycB/zUtAv80OAP/MkQE/y9RBf8s&#10;Xgb/KmsH/yl3B/8ogwj/J40I/yeWCf8nnQn/J6QJ/yerCf8nsgn/J7kJ/yfCCf8nzQn/J94J/yfr&#10;Cfwn9gj5KP4I9yj/CPYo/wj1KP8I9Sj/CPUo/wj1KP8I9Sj/CPUo/wj/MiUB/zciAf86IQH/OyMB&#10;/zspAv87NAL/OUAE/zZNBf80Wgb/MWYH/zBzCP8ufwn/LokK/y6SCv8tmQv/LaEL/y2nC/8trgv/&#10;LbUM/y2+DP4tyQz7LdkM+C3oC/Qu9AvxLv4L7y7/C+4u/wvtLv8L7C7/Cuwu/wrsLv8K7C7/Cuwu&#10;/wr/NSIB/zseAf8/HQH/QB8B/0ImAf9CMQL/QDwD/z5IBf87VQb/OWII/zduCv82eQv/NYQM/TSN&#10;Dfw0lQ36NJwO+TOjDvczqg/2M7IP9TO6D/MzxQ/yM9IP7jPlD+o08g/nNP0P5TT/D+Q0/w7iNf8O&#10;4jX/DeE1/w3hNf8N4TX/DeE1/w3/OR4B/z8aAf9DGAH/RhoB/0kjAf9JLQL/SDgD/0VEBf9DUAf/&#10;QF0J+z5pC/g9dA31PH8O8zuID/E7kBDvOpgR7TqfEuw5phPqOa4T6Tm2FOc5wRTmOc4V4jnjFd45&#10;8RXbOvwU2Dr/E9U7/xLTO/8S0jv/EdI7/xDSO/8Q0jv/ENI7/xD/PRsB/0MWAP9IFAD/TBcB/08f&#10;Af9QKAH/TzMC/00/BPtKSgb1R1cJ8UZkDO1Ebw7pQ3kR50KDE+RBixTiQJMW4D+bF98/ohjdPqoZ&#10;2z6zGtg+vRrWPsob0j7fG84+7xvLP/sayUD/GMdA/xfGQf8VxUH/FMRB/xTEQf8UxEH/FMRB/xT/&#10;QRcA/0cSAP9MEAD/UhQA/1YbAP9XJAH/Vi4C+FQ5A/FRRQbrT1IJ5k1eDOFLaRDdSXQT2Uh9FtVG&#10;hhjSRY4a0EWWHM5EnR3MRKUeykOtH8hDtiDGQ8MhxUPTIcFD6SG+RPcfvEX/HbpG/xu5R/8ZuEf/&#10;GLhH/xe4R/8XuEf/F7hH/xf/RBQA/0sQAP9RDgD/VxEA/1sWAP9dHgD5XSgB71szAudZPwTgV00I&#10;2lRZDdNSZBLOUG4Wyk53GcdMgBzFS4gewkqQIMBKlyG+SZ8jvEinJLpIsCW4SLwmt0jLJ7RH4yey&#10;SfMlsEr/Iq5L/x+uTP8drUz/G61N/xqtTf8arU3/Gq1N/xr/RxEA/08NAP9WDAD/XA4A/2ASAP1i&#10;GADwYyEA5mIsAd5gOgPUXkgHzVtUDcdYXxPDVmkXv1RyG7xSeh65UYIhtlCKI7RPkSWyTpknsE2i&#10;KK5NqyqsTLYrqkzELKhM2yymTe8qpE/9JqRQ/yOjUf8go1L/HqJS/x2iUv8dolL/HaJS/x3/Sg8A&#10;/1IKAP9aCQD/YAsA/2UOAPVnEQDoaBgA3WckANJmNQLKZEQHw2FQDb1eWxO5XGQYtVptHLFYdSCu&#10;V30jrFWEJalUjCinU5QqpVKdLKNSpi2hUbEvn1G+MJ1R0TCbUeovmlP6KppV/yaZVv8jmVb/IZlX&#10;/x+ZV/8fmVf/H5lX/x//TQ0A/1UGAP9dBQD7ZAcA72kJAOlrDADhbBAA020eAMlsMQLCakAHu2dM&#10;DbVkVxOwYWAZrF9pHahdcSGlXHgkolqAJ6BZhyqdWJAsm1eYLplWojCWVawylFW5M5NVyjORVeUz&#10;kVf3LZFZ/ymRWv8lkVv/I5Fb/yGRW/8hkVv/IZFb/yH/TwsA/1cCAP9hAgDqaAEA3m0EANhwCADV&#10;cAsAy3IbAMJxLgK6bz0GtGxJDa5pVBOpZ10ZpGRlHaFibSGdYXQlml98KJhegyuVXYstkluUMJBb&#10;njKNWqg0i1m1NYpZxjaIWeE2iFz0MIhd/yuJXv8oiV//JYlf/yOJX/8jiV//I4lf/yP/UQkA/1oA&#10;APVkAADgbAAA13EDANB0BgDNdQkAxHYXALx2KgG0dDoFrnFGDKduURKia1oYnmliHZpnaSGWZXEl&#10;k2R4KJBigCuNYYgui2CRMYhfmjOGXqU1g16yN4JewjeAXtw4gF/yM4Fh/y2CYv8pgmP/JoJk/yWC&#10;ZP8lgmT/JYJk/yX/UwYA/10AAOdnAADbbwAA0HQCAMp4BQDGeQcAvnoVALZ6KAGveDcFqHZEC6Jz&#10;ThKccFcYmG1fHZRrZyGQam4ljWh1KIpnfSuHZYUuhGSOMYFjlzR/YqI2fGKvOHpivjl5YtU5eWPv&#10;NHpl/i97Zv8rfGf/KHxn/yZ8Z/8mfGf/Jnxn/yb/VQMA/2AAAONqAADVcgAAzHgBAMV7AwDAfQUA&#10;uX4SALF+JQGqfTUEo3pBCp13TBGXdFUXknJdHI5wZCCKbmskh2xyKIRreiuBaoIufmmLMXtnlTR4&#10;Z6A2dmasOHRmvDlzZtE6c2ftNnRp/TB1av8sdmv/KXdr/yd3a/8nd2v/J3dr/yf/VwAA9mMAAN9t&#10;AADRdQAAyHsAAMF/AgC7gAMAtIEQAKyCIwGlgTIEnn4/CZh7ShCSeVMWjXZbG4l0YiCFcmkkgXFw&#10;J35vdyt7bn8ueG2IMXVskjRza543cGqqOW5quTptas46bWvrN29t/DFwbv8tcW7/KnFv/yhxb/8o&#10;cW//KHFv/yj/WQAA62UAANtwAADNeAAAxH4AALyCAQC2hAEAroUOAKeGIACghTADmoI9CJOASA+O&#10;fVEViXtZGoR5YB+Ad2cjfHVuJ3l0dSp2c30uc3KGMXBxkDRtcJw3am+oOWhvtzpnb8s6Z3DpN2lx&#10;+jJrcv8tbHP/Kmxz/yhsc/8obHP/KGxz/yj/XAAA52gAANVzAADJewAAwIIAALiGAACxiAAAqYkN&#10;AKKKHQCciS4ClYc7B4+FRQ6Jgk8UhIBXGX9+Xh57fGUieHtsJnR5cypxeHstbneEMGt2jjNodZo2&#10;ZXSmOGN0tTlhdMk6YXTnOGN2+TJldv8uZnf/K2d3/ylnd/8pZ3f/KWd3/yn/XwAA42wAANB2AADF&#10;fwAAvIUAALSKAACsjAAAo44KAJ2OGgCXjisCkIw4BoqKQwyEh0wSf4VVGHqEXB12gmMhc4BqJW9/&#10;cSlsfnksaH2CL2V8jDJie5g1X3qkN116szhcesc5XHrlN157+DJfe/8uYHz/K2F8/ylhfP8pYXz/&#10;KWF8/yn1YgAA3m8AAMx6AADAgwAAt4kAAK+OAACmkQAAnZIGAJeTFwCRkygBi5I2BYWQQQt/jkoR&#10;eoxSFnWKWhtxiGEfbYdoI2qGbydmhHcrY4OALmCCijFdgZY0WoGjNliAsjdWgMU3VoDjNliB9zFZ&#10;gf8tW4L/KluC/ylbgv8pW4L/KVuC/ynsZgAA2HMAAMd+AAC8hwAAs44AAKmSAACglQAAlpgBAJCZ&#10;EwCKmSQBhZgyBH+WPgl5lEgOdJNQFG+RVxlrkF4daI5lIWSNbSVgjHUoXYt+K1qKiC5XiZQxVImh&#10;M1KIsDRRiMM1UIjiNFKI9jBTiP8sVIj/KVWI/yhViP8oVYj/KFWI/yjmawAA0HgAAMKDAAC3jAAA&#10;rZIAAKOWAACamgAAjp4AAIefEACDnyAAfp8vAnidOwdznEUMbptNEWmZVRZlmFwaYZdjHl6WaiFb&#10;lXIlV5R8KFSThitRkpIuTpKgMEySrzFLksIxSpHgMUyR9S1Nkf8qTpD/KE6Q/yZOkP8mTpD/Jk6Q&#10;/ybecAAAyX0AALyJAACykgAAp5cAAJ2bAACTnwAAhqQAAH6mDAB6phsAdaYqAXCmNwRspUEJZ6NK&#10;DWOiUhJfoVkWW6FhGVigaB1Un3AgUZ56I06dhCZLnZEpSJyeKkacrixFnMEsRZzfK0Wb9ClGmv8n&#10;R5r/JUea/yRHmv8kR5r/JEea/yTUdwAAwoQAALaPAACrlgAAoZwAAJagAACLpQAAf6oAAHSuBQBv&#10;rxQAbK8kAGivMgJkrj0FX61GCVusTw1YrFYRVKteFFGqZhdOqm4aS6l4HUipgyBFqI8iQ6idJEGo&#10;rSVAqMAlP6jfJT+m9CNApf8iQKX/IUCk/yBApP8gQKT/IECk/yDKfgAAu4sAAK+VAACkmwAAmaEA&#10;AI6mAACCrAAAd7EAAGq2AABjuA4AYbgdAF64LAFauDgCV7hCBVO4SwhQt1MLTbdbDkq2YxBHtmsT&#10;RLV1FkK1gRg/tY4aPbWcHDu1rBw6tcAdObXfHDmz9Bw5sv8cObH/Gzmw/xs5sP8bObD/Gzmw/xvB&#10;hgAAtJMAAKeaAACcoAAAkacAAIWtAAB5swAAbbgAAGK9AQBWwgcAU8MUAFLDIwBQxDABTcQ7AkrE&#10;RQNHxE4FRcRXB0LDXwlAw2gLPcNyDTvDfg84w4wRNsObEjXDqxMzw8ATM8PgEzPB9RMywP8UMr//&#10;FDG+/xQxvv8UMb7/FDG+/xS4kAAAq5kAAJ+gAACTpwAAh64AAHu0AABuuwAAY8AAAFjFAQBNygUA&#10;RM8MAEPQFwBC0CUAQNAyAD/RPQE90UcBO9FQAjnSWQM20mMENNJuBTLSegcw0ogILtKYCS3TqQks&#10;074KLNPfCSvR8woqz/4LKc7/DCnN/w0pzf8NKc3/DSnN/w2umAAAop8AAJamAACJrgAAfLYAAG+9&#10;AABjwwAAV8gAAEzNAABC0gMAOdkJADXfEAA03xsAMuAnADHhMgAw4T0ALuJHAC3iUAEr4loBKuNl&#10;AijjcQIm5H8DJeSPAyPloQQi5bQEIeXNBCDk7AQg4vsEH+H/BR/g/wUf4P8FH+D/BR/g/wWkngAA&#10;mKUAAIuuAAB9tgAAcL4AAGPGAABWywAAS9AAAEDVAAA23AAAL+UHAC3tEAAr7hgAKe4iACfvKwAl&#10;7zQAI/A8ACHwRQAf8U4AHfJYARvyZAEZ83EBGPOBARf0kgIV9KUCFPW6AhP11gIT9O8CEvL8AhLw&#10;/wIS8P8CEvD/AhLw/wKapAAAja0AAH+2AABxvwAAY8cAAFbOAABJ0wAAPdoAADPfAAAq4wAAJvQF&#10;ACT7DQAh/BMAHv0bABz9IgAZ/ikAF/4xABX/OQAT/0EAEf9KABD/VQAO/2EADP9vAQz/gAEK/5MB&#10;Cf+mAQj/ugEH/9QBB//rAQb/9gEG//YBBv/2AQb/9gGPrAAAgLYAAHK/AABjyQAAVtEAAEjYAAA7&#10;3QAAMOIAACbmAAAf8AAAHP8AABn/CQAW/w4AFP8TABH/GQAP/x4ADf8kAAv/KwAJ/zIABv87AAP/&#10;RAAA/08AAP9cAAD/awAA/30AAP+QAAD/owAA/7QAAP/GAAD/1gAA/9YAAP/WAAD/1gCCtQAAc78A&#10;AGTJAABW0wAAR9sAADrgAAAu5QAAI+kAABrtAAAV/QAAEv8AABD/AgAO/wkAC/8NAAj/EAAE/xMA&#10;Af8YAAD/HgAA/yQAAP8rAAD/MwAA/z0AAP9JAAD/VgAA/2YAAP94AAD/igAA/5sAAP+oAAD/sQAA&#10;/7EAAP+xAAD/sQD/JSsB/ygpAf8pKQH/KCwB/yMyAf8eOwL/GkcC/xdVA/8VYgP/E3AD/xJ8A/8S&#10;hwP/EpED/xKZA/8SoAP/EqcD/xKtA/8RtAP/EbsD/xHEA/8RzgP/Ed8D/xHrAv8S9gL/Ev4C/xL/&#10;Av8S/wL/Ev8C/xL/Av8S/wL/Ev8C/xL/Av8S/wL/KCkB/ysmAf8sJgH/KykB/ygvAf8iOAL/IEQC&#10;/x1SA/8bXwP/GGwD/xd5BP8XhAT/F44E/xeWBP8WnQT/FqQE/xaqBP8WsQT/FrgE/xbAA/8WygP/&#10;FtsD/xboA/8X9AP/F/0D/Bf/AvsX/wP7F/8D+hf/A/oX/wP6F/8D+hf/A/oX/wP/KiYB/y4jAf8v&#10;IgH/LyUB/ywrAf8qNQL/J0EC/yROA/8iWwP/IGgE/x50BP8dgAT/HYoE/x2SBf8dmgX/HaEF/x2n&#10;Bf8drQX/HbQE/x29BP8dxwT/HdQE/h3mBPsd8gT3HvsD9R7/BPQe/wTzHv8E8x7/BPIe/wTyHv8E&#10;8h7/BPIe/wT/LiIB/zIfAf80HgH/MyAB/zImAf8yMgH/Lz4C/yxKA/8qVwP/J2QE/yZwBf8lewX/&#10;JIUF/ySOBv8klgb/JJ0G/ySjBv8kqgb9JLEG/CS5Bvskwwb5JM8G9iTjBvIk8AXuJfoF7SX/Busl&#10;/wbqJf8G6SX/Bukl/wbpJf8G6SX/Bukl/wb/Mh4B/zYbAP84GQD/OBsB/zojAf85LQH/ODoC/zVG&#10;A/8yUgT/MF8E/y5rBf8tdgb9LIAH+iyJB/krkQf3K5kI9SufCPQrpgjzK60I8Su1CPArvwjuK8sI&#10;6yvfCOcs7gjkLPoI4iz/CeAs/wneLP8I3iz/CN0s/wjdLP8I3Sz/CN0s/wj/NRoA/zoWAP89FAD/&#10;PxcA/0EfAP9BKQH/QDQB/z1BAv86TQP8OFoF+DZlBvQ1cQfxNHsI7zOECe0zjQnrMpQK6TKbCugy&#10;ogvmMqoL5DKyDOMyuwzhMsgM3zLcDNoy7A3VM/gN0jP/DdAz/wzOM/8MzTT/C8w0/wvMNP8LzDT/&#10;C8w0/wv/ORYA/z4SAP9BEAD/RRMA/0gbAP9IJAD/Ry8B/kQ7AvdCRwPxP1QF7D5gBug8awjlO3YJ&#10;4jt/C+A6iAzdOZAN2zmXDtk4ng/WOKYQ1DiuEdI4txHQOMMSzjjTEso46BLHOfcSxDn/EcI6/xDB&#10;Ov8PwDr/Dr86/w6/Ov8Ovzr/Dr86/w7/PRMA/0IPAP9GDQD/SxAA/04WAP9PHwD9TikB9Ew0AexI&#10;QQLmR04E4EVbBttEZgnWQnAM0kF5Ds9AghDNQIoRyj+RE8k/mRTHPqAVxT6oFsM+sRfBPrwXwD7L&#10;GL0+4hi6PvIXtz//FrVA/xS0QP8Ts0H/EbNB/xCzQf8Qs0H/ELNB/xD/QBAA/0YMAP9LCgD/UQ0A&#10;/1MRAP9UGADzVCIA6VItAeFQOwHaT0kD0k1VB8xLYAvISWoOxUhzEcJHexO/RoMVvUWLF7tFkxi5&#10;RJoZt0OiGrVDqxu0Q7YcskPEHbBD2R6tQ+0dq0X8GqlF/xioRv8WqEb/FadH/xOnR/8Tp0f/E6dH&#10;/xP/RA4A/0oIAP9QBgD/VQoA/1gNAPdZEQDqWBgA31ckANRXNQHMVUQExlRQCMFSWwy9UGUQuU5t&#10;E7ZNdha0TH0YsUuFGq9KjRutSZUdq0mdHqlIpiCnSLAhpUi9IqRIzyKhSOgioEn4Hp9L/xueS/8Z&#10;nUz/F51M/xadTP8WnUz/Fp1M/xb/RwsA/00CAP9UAgD3WgQA610HAOddCwDhXBAA010eAMpdMAHD&#10;XD8EvVpMCLdYVwyzVmARr1RpFKxTcRepUXgap1CAHKRPhx6iT48goE6YIZ5NoSOcTaskmk24JZlM&#10;yCaWTOImlU71IpRP/x+UUP8clFH/GpRR/xiUUf8YlFH/GJRR/xj/SQgA/1AAAPtYAADlXgAA3WID&#10;ANZjBwDUYQoAymIZAMJjLAG7YjsDtGBICK9dUwyqW1wRplpkFaNYbBigV3QbnVV7HZtUgyCZVIsi&#10;llOTJJRSnSWSUacnkFGzKI5RwymNUd0qjFLyJotU/yKLVf8ei1b/HItW/xqLVv8ai1b/GotW/xr/&#10;TAQA/1MAAOxcAADfYgAA1GYBAM5oBQDLZwgAwmcWALpoKAGzZzgDrWVFB6hjUAyjYVkRn19hFZtd&#10;aBiYXHAblVp3HpNZfyGQWIcjjlePJYxXmSeJVqMph1avKoVVvyuEVtUsg1fvKYNY/iSDWf8ghFr/&#10;HoRa/xyEWv8chFr/HIRa/xz/TgEA/1cAAOVfAADYZgAAzmoAAMdsAwDDawUAvGwSALRtJQCtbDUD&#10;p2pCB6FnTQycZVYRmGNeFZRiZRiRYGwbjl90HoxeeyGJXYMkhlyMJoRblSiBWqAqf1qsLH1auy18&#10;Ws8ue1vsK3xc/CZ8Xf8ifV7/H31e/x19Xv8dfV7/HX1e/x3/UAAA9VkAAOFjAADSagAAyW4AAMJw&#10;AQC9cAMAtnAQAK5xIgCocDICoW4/BpxsSguXalMQkmhbFI5mYhiLZWkbiGNwHoVieCGCYYAkgGCJ&#10;Jn1fkil7Xp0reF6pLXZeuC51XswvdF7pLXVg+id2Yf8jd2L/IHdi/x53Yv8ed2L/Hndi/x7/UgAA&#10;7FwAANxmAADObQAAxHIAAL10AAC3dAEAsHQOAKl1HwCidC8CnHI9BZdwRwqRblEPjWxZFIlqYBeF&#10;aWcbgmhuHn9mdSF9ZX0kemSGJ3djkCl1Y5sscmKnLnBiti9vYskvbmLmLm9k+ShwZf8kcWb/IXFm&#10;/x9xZv8fcWb/H3Fm/x//VAAA6F8AANdpAADKcAAAwHUAALl4AACyeAAAq3gNAKR5HQCeeC0Bl3c6&#10;BZJ1RQqMck4OiHBWE4RvXheAbWQafWxrHXprcyB3ansjdGmDJnJojSlvZ5ksbGalLmpmsy9pZsYw&#10;aGbkL2po9ylraf8lbGn/Imxq/yBsav8gbGr/IGxq/yD/VwAA5GIAANJsAADGcwAAvXgAALV7AACt&#10;fAAApXwKAJ99GgCZfCoBk3s4BI15QwmId0wOg3VUEn9zWxZ7cmIZeHBpHXVvcCBybngjb22BJmxs&#10;iylqbJcsZ2ujLmVrsi9ka8QwYmvhL2Rs9ipmbf8mZm3/I2du/yBnbv8gZ27/IGdu/yD2WQAA4GUA&#10;AM5vAADCdgAAuXwAALF/AACpgAAAoIAHAJmBFwCUgSgBjoA1A4h+QQiDfEoNfnpSEXp4WRV2d2AZ&#10;c3ZnHHB0bh9tc3YjanJ/JmdxiSlkcZUrYnChLWBwsC9ecMIvXXDfL19x9Spgcf8mYXL/I2Jy/yBi&#10;cv8gYnL/IGJy/yDvXAAA3GkAAMpyAAC+egAAtYAAAK2EAACkhQAAmoUDAJSFFACOhiUBiYQzA4OD&#10;Pgd+gUgLeX9QEHV+VxRxfV4YbntlG2t6bB5oeXQiZXh9JWJ3hyhfdpMqXHafLFp1ri5ZdcAuWHXd&#10;Lll28ypbdv8mXHf/I1x3/yBcd/8gXHf/IFx3/yDqYAAA1WwAAMV2AAC6fgAAsYQAAKiIAACfiQAA&#10;lIoAAI2KEQCIiyEAg4owAn6JOwV5h0UKdIZODnCEVRJsg1wWaYJjGmaBah1igHIgX397I1x+hSZZ&#10;fZEpV3yeK1V8rCxTfL4tUnzaLVN88ilVfP8lVnz/Ild8/yBXfP8gV3z/IFd8/yDlZAAAz3AAAMF6&#10;AAC2gwAArYkAAKOMAACZjgAAjY8AAIaQDgCBkR0AfZAsAXiPOARzjkIIbo1LDGqMUxBniloUY4lh&#10;F2CIaBtdh3AeWoZ5IVaFgyRUhY8mUYScKE+EqipNhLwqTYTXKk2D8SdPg/8kUIP/IlCD/x9Qg/8f&#10;UIP/H1CD/x/eaQAAyXUAALyAAACyiAAA/+J9EElDQ19QUk9GSUxFAA8SqI0AAJ2RAACTkwAAhZYA&#10;AH6XCwB5lxkAdZcoAXGXNQNslj8GaJVICmSUUA1hk1cRXZJeFVqRZhhXkG4bVI93HlGOgSBOjo0j&#10;S42aJUmNqSZIjbsnR43UJ0eM8CRIjP8iSYv/IEqL/x5Ki/8eSov/HkqL/x7VbgAAw3sAALeFAACs&#10;jQAAopIAAJeWAACMmQAAf5wAAHWeBQBwnxMAbZ8jAGmfMAFlnjsEYZ5FB12dTQpanFQNV5tcEVSa&#10;YxRRmmsXTpl0GUuYfxxImIseRZeZIEOXqCFCl7oiQZfTIkGW7yBClf4eQpX/HUOU/xxDlP8cQ5T/&#10;HEOU/xzMdQAAvIEAALGMAACmkgAAm5cAAJGbAACFnwAAeaMAAGqnAABlpw4AY6gcAGCoKwFdqDYC&#10;WadABFanSQZTplEJUKZZDE2lYA5KpWkRR6RyFESkfRZCo4kYP6OXGj2jpxs8o7kcO6PSGzui7xs7&#10;oP4aO5//GTyf/xg8n/8YPJ//GDyf/xjEfAAAtokAAKqSAACflwAAlZwAAImhAAB9pgAAcaoAAGSu&#10;AABasQgAV7EUAFWyIwBTsjABULI7Ak2yRANLsU0FSLFVB0WxXQlDsWULQLBvDT6weg87sIcROa+W&#10;EzevphQ2r7gUNbDRFDWu7xQ0rf4UNKz/FDSr/xQ0q/8UNKv/FDSr/xS7hQAAr5AAAKOXAACYnQAA&#10;jKMAAICoAAB0rQAAaLIAAFy2AABQugEASbwNAEi8GQBGvScARb0zAEO9PQFBvUcBP71QAj29WAM6&#10;vWEFOL1rBja9dwg0vYQJMr2TCjC9pAsvvbcMLr7QCy687gwtuv4NLLn/DSy4/w4suP8OLLj/Diy4&#10;/w6zjwAAppcAAJudAACPowAAg6oAAHawAABqtQAAXroAAFK+AABHwgEAPccGADjJEAA3yRsANson&#10;ADXKMwA0yz0AM8tHADHLUQEwy1sBLsxlAizMcQIqzH8DKcyQBCfMoQQmzbQEJc3OBCXL7gQkyfwG&#10;I8j/ByPH/wcjx/8HI8f/ByPH/weplgAAnp0AAJKjAACFqwAAeLIAAGu4AABfvgAAUsIAAEfGAAA9&#10;ygAANM8EACvUCQAm2Q8AJdkZACXaJQAk2jAAI9s7ACPbRQAi3FAAId1bACDdaAAe3nYAHd6HARzf&#10;mQEa36wBGd/EARje5wEY3PgBGNv/Ahfa/wIX2v8CF9r/Ahfa/wKgnAAAlKMAAIerAAB5swAAbLoA&#10;AF/BAABSxgAARsoAADvOAAAx0wAAKdkAACHeBQAe6A4AHegVABvpHgAZ6ScAGOowABbqOQAV60MA&#10;FOxOABLsWgAR7WcAEO53ABDuigAO754ADvCzAA3wzQAM7+wADO38AAzr/wAM6/8ADOv/AAzr/wCX&#10;owAAiasAAHu0AABtvAAAX8QAAFLKAABFzgAAOdMAAC/YAAAl3QAAHeEAABjsAgAW9wsAFPcRABH4&#10;FwAQ+B4ADvklAA35LQAL+jUACfs/AAf7SgAE/FcAA/1mAAL+dwAA/YsAAP2fAAD8tQAA/NEAAPzt&#10;AAD8/AAA/P0AAPz9AAD8/QCLqwAAfbQAAG69AABgxgAAUs0AAETSAAA32AAALN0AACLhAAAZ5QAA&#10;E+oAABD6AAAO/wYADf8MAAr/EAAH/xQABP8aAAH/IAAA/ycAAP8wAAD/OgAA/0UAAP9TAAD/YgAA&#10;/3UAAP+KAAD/nwAA/7MAAP/HAAD/5QAA/+UAAP/lAAD/5QB/tAAAcL0AAGHHAABT0AAAQ9YAADbd&#10;AAAq4gAAH+YAABbqAAAQ7QAADPoAAAn/AAAG/wAAAv8EAAD/CQAA/w0AAP8QAAD/FAAA/xoAAP8h&#10;AAD/KQAA/zQAAP9AAAD/TgAA/14AAP9yAAD/hwAA/5oAAP+qAAD/uQAA/7kAAP+5AAD/uQD/ICkB&#10;/yInAf8iJwH/HyoB/xkwAf8SOQH/EEUB/w1TAf8MYAH/Cm0C/wl5Av8JhAL/CY4B/wmWAf8JnQH/&#10;CaMB/wmpAf8JsAH/CLcB/wi+Af8IyAH/CNYB/wjmAf8I8QH/CPsA/wj/AP8I/wD/Cf8B/wn/Af8J&#10;/wH/Cf8B/wn/Af8J/wH/IyYB/yUkAP8lJAD/IycB/x0sAf8YNQH/FUIB/xJQAf8QXQL/DmoC/w52&#10;Av8OgAL/DooC/w6SAv8OmgL/DqAC/w6mAf8NrQH/DbMB/w27Af8NxQH/DdEB/w3jAf8N7wH+DfoB&#10;+g3/AfkO/wH5Dv8B+Q7/AfgO/wH4Dv8B+A7/AfgO/wH/JiMA/yggAP8oIAD/JiIA/yIoAf8gMgH/&#10;HD8B/xlMAf8XWQL/FWUC/xNxAv8TfAL/E4YC/xOOAv8SlgL/Ep0C/xKjAv8SqQL/ErAC/xK3Av8S&#10;wQL/EswB/RLfAfkT7QH1E/gB8xP/AfIT/wHxE/8C8BT/AvAU/wLwFP8C8BT/AvAU/wL/Kh8A/ywc&#10;AP8sGwD/Kx0A/ykkAP8oLwH/JTsB/yJIAf8fVAL/HWEC/xttAv8adwL/GoEC/xqKAv8akgL/GpkC&#10;/RqfAvwapgL7GqwC+Rq0AvgavQL2GsgC8xrbAu8a6gLsG/cC6Rv/Augb/wPnHP8D5hz/A+Uc/wPl&#10;G/8D5Rv/A+Ub/wP/LRsA/zAXAP8xFQD/MBYA/zEgAP8wKgD/LjYB/ytDAf8oTwL/JlwC/yRnAvwj&#10;cgP5I3wD9yKFA/UijQPzIpUD8iKbA/AiogPvIqkD7SKxA+wiuQPqIsUD6CLVA+Qj6QPgI/YE3iP/&#10;BNsk/wTZJP8E2CT/BNck/wTWJP8E1iT/BNYk/wT/MRYA/zQSAP82EQD/NxMA/zkbAP84JQD/NjEB&#10;/zM9Af0xSgH4LlYC9C1iA/AsbQPtK3cD6iuABOgqiATmKpAE5SqXBOMqngXhKqUF4CqtBd4qtgXc&#10;KsIF2irSBtUr5wbQK/UHzSz/B8ss/wfJLP8HyCz/B8cs/wbHLP8Gxyz/Bscs/wb/NRIA/zkOAP86&#10;DQD/PhAA/0AWAP8/IAD/PSoA+Ts3AfI4RAHsNlEC5zVcA+M0ZwPgM3IE3TN7BdoygwbWMosG1DKT&#10;B9IxmgjQMaEIzjGpCcwxsgnLMbwKyTHKCsYy4QvCMvELvzP+C70z/wq7M/8KujP/Cboz/wm6M/8J&#10;ujP/Cboz/wn/ORAA/z0LAP9ACQD/RA0A/0YRAP9FGQD3RCMA7kEvAOY/PAHgPkoB2j1XAtM8YgTP&#10;O2wGzDp1B8k6fQnHOYUKxTmMC8M4lAzBOJsNwDijDb44rA68OLYPujjDD7k41xC1OOwQsjn7D7A6&#10;/w6vOv8Nrjr/DK06/wutOv8LrTr/C606/wv/PA0A/0AGAP9FBAD/SQkA/0sNAPlKEQDtSRoA40Ym&#10;ANpGNgDRRkUBy0VRA8ZEXAXCQmYIv0JvCrxBdwu6QH8NuD+GDrY/jhC0PpURsj6dErA+phOvPrAU&#10;rT69FKs+zRWpPuYVpj/3E6RA/xKjQP8QokD/D6JA/w6iQf8OokH/DqJB/w7/PwkA/0QAAP9KAAD3&#10;TgIA7FAGAOpPCwDjTBAA1kweAM1NMADGTT8BwExMBLtLVwa3SWEJtEhpDLFHcQ6uRnkQrEaAEapF&#10;iBOoRJAUpkSYFqRDoReiQ6sYoEO3GZ9DxxmdQ+Aam0TzF5lF/xWYRv8TmEb/EZhG/xCXRv8Ql0b/&#10;EJdG/xD/QgUA/0cAAPdPAADlUwAA3VUBANdVBgDVUgsAy1MZAMNUKwC8VDsBtlJIBLFRUgetUFwK&#10;qU5kDaZNbA+kTHQRoUt7E59KghWdSooXm0mTGJlJnBqXSKYblUiyHJRIwR2SSNgdkEnvG49K/hiP&#10;S/8Wjkv/FI5M/xKOTP8Sjkz/Eo5M/xL/RQAA/0sAAOlTAADeWAAA01sAAM1bBADKWAcAwlgVALpa&#10;JwCzWjcBrlhEBKlXTwekVVgKoVRgDZ5TaBCbUW8TmFB2FZZQfheUT4YZkk6OGo9OmByNTaIdi02u&#10;H4pNvCCITdAgh03rH4ZP/BuGUP8YhlD/FoZQ/xSGUf8UhlH/FIZR/xT/RwAA+E8AAORXAADVXQAA&#10;zGAAAMVgAgDBXgUAul0RALNfIwCsXzMBpl5AA6FcSwedWlQKmVlcDpZYZBGTVmsTkFVyFo5UehiL&#10;VIIaiVOKHIdSlB6FUp4fg1GqIYFRuCJ/UcsiflLnIX5T+R1+VP8aflX/F35V/xZ+Vf8VflX/FX5V&#10;/xX/SgAA7lIAAN5bAADPYQAAxmQAAL9lAAC6YwIAs2IPAKxjIACmYzABoGI9A5thSAaWX1EKkl5Z&#10;DY9cYRGMW2gTiVpvFoZZdhiEWH4agleHHH9XkB99Vpshe1anInlWtSN3VsckdlbkJHZX9x93WP8b&#10;d1n/GXdZ/xd3Wf8Wd1n/FndZ/xb/TAAA6VYAANlfAADLZQAAwWgAALppAAC0aAAArWcNAKZoHACg&#10;aC0Bmmc6A5VlRQaQY04KjGJXDYlhXhCGX2UTg15sFoBdcxh+XHsae1yDHXlbjR92WpghdFqkI3Ja&#10;siRxWsQlb1rhJXBb9iBxXP8ccV3/GnFd/xhxXf8XcV3/F3Fd/xf9TwAA5VkAANNiAADHaAAAvWwA&#10;ALZtAACvbAAAp2sLAKBsGQCbbCoBlWs3ApBpQwWLaEwJh2ZUDINlWxCAY2ITfWJpFXphcBh4YXga&#10;dWCBHXNfix9wXpYibl6iJGxesCVrXsEmaV7eJmpf9CFrYP8da2H/G2xh/xlsYf8YbGH/GGxh/xj1&#10;UQAA4lwAAM9lAADDawAAuW8AALFxAACqcQAAom8IAJtvFwCWcCcAkG81AotuQAWGbEkIgmpSDH5p&#10;WQ97aGASd2ZmFHVmbhdyZXYacGR+HW1jiB9rY5MiaWKgJGZiriVlYr8mZGLaJmRj8iJlZP8eZmT/&#10;G2dk/xlnZf8YZ2X/GGdl/xjwUwAA3V8AAMtoAAC/bwAAtnMAAK51AACmdQAAnXMFAJZzFACRdCQA&#10;i3MyAoZyPgSBcEcIfW9PC3ltVw52bF4Rc2tkFHBqbBdtanMaa2l8HGhohh9mZ5EiY2eeJGFmrCVg&#10;Zr0mX2fWJl9n8SJgaP8eYWj/HGJo/xpiaP8ZYmj/GWJo/xnsVwAA2WIAAMdrAAC8cgAAs3cAAKp5&#10;AACheQAAl3cBAJB4EQCLeCEAhngvAYF3OwR8dUUHeHRNCnRyVQ5xcVwRbnBjFGtvahZobnEZZm56&#10;HGNthB5gbI8hXmycI1xrqiVaa7smWWzTJlps7yNbbP8fXG3/HF1t/xpdbf8ZXW3/GV1t/xnoWgAA&#10;0mYAAMNvAAC4dgAAr3sAAKZ+AACdfgAAkXwAAIp8DwCFfR4AgX0tAXx8OQN3ekMGc3lLCXB4Uwxs&#10;d1oQaXZhE2Z1aBZjdG8YYXN4G15ygh5bco0gWXGaIldxqCRVcbklVHHQJVRx7iJWcf4eV3H/HFdx&#10;/xpYcf8ZWHH/GVhx/xnjXgAAzWkAAL9zAAC0egAAq38AAKKCAACYgwAAi4EAAISBDQB/ghoAe4Ip&#10;AXaBNgJygUAFbn9JCGp+UAtnfVcOZHxeEWF7ZhReem0XW3p2GVl5gBxWeIsfU3iYIVF3piJQd7cj&#10;T3fOI0937CFQd/0eUXf/G1J3/xlSd/8ZUnf/GVJ3/xneYgAAyG4AALt3AACwfwAAp4QAAJ2HAACS&#10;hwAAhIcAAH2HCQB4iBYAdIgmAHCIMgJshz0EaIZGBmWFTglhhVUMXoRcD1uDYxJZgmsVVoF0F1OA&#10;fhpQgIkcTn+WHkx/pSBKf7YhSX/MIUl+6x9KfvwcS37/Gkt+/xlMfv8YTH7/GEx+/xjVZwAAw3MA&#10;ALZ8AACshAAAookAAJiLAACNjQAAfI0AAHWOBABvjxIAbZAhAGmQLgFljzkCYo5CBF6OSwdbjVIK&#10;WIxZDFaLYQ9Ti2gSUIpxFE2JexdKiYcZSIiVG0aIox1EiLQdQ4jKHUOH6hxEhvsaRIb/GEWG/xdF&#10;hf8XRYX/F0WF/xfNbQAAvXgAALGCAACnigAAnI4AAJKQAACGkwAAeZUAAGyXAABmlw4AY5gbAGGY&#10;KQBemDUBWpc+A1eXRwVVlk8HUpZWCU+VXgxMlGYOSpRvEEeTeRNEk4UVQpKTF0CSohg+krMZPZLJ&#10;GT2R6Rg9kPoXPo//Fj6P/xU+j/8VPo//FT6P/xXFcwAAt38AAKyJAAChjwAAlpMAAIuWAAB/mQAA&#10;c5wAAGSfAABcoAkAWaAUAFehIgBVoS8AUqE5AVChQwJNoEsESqBTBUigWgdFn2MJQ59sC0Cedg4+&#10;noMQO56RETmdoBI4nbITN57IEzed6BI2m/oSNpr/EjaZ/xE3mf8RN5n/ETeZ/xG+ewAAsYcAAKWP&#10;AACblAAAkJgAAIScAAB3oAAAa6QAAF+nAABSqgAATasOAEurGgBKqycASKszAEarPQFEq0YBQqtO&#10;AkCrVgM+q18FO6toBjmqcwg3qoAJNKqPCzKqnwwxqrAMMKrHDDCp5wwvp/oNL6b/DS+l/w0vpf8N&#10;L6X/DS+l/w22hAAAqo4AAJ6UAACUmQAAh54AAHujAABvqAAAY6wAAFevAABLsgAAQbUGAD62EQA9&#10;th4AO7YpADq3NAA5tz4AN7dHADa3UAE0t1oBMrdkAjC3bwMut3wELLeLBSq3nAUpt64GKLjFBSi3&#10;5gUntfkHJrP/Byay/wgmsv8IJrL/CCay/wivjQAAopQAAJeaAACLoAAAfqYAAHGrAABlsAAAWbQA&#10;AE23AABCuwAAOL4BAC/CCQAtwxIALMMeACvDKQAqxDMAKcQ9ACjFRwAnxVEAJsVcACXGaAAjxnYB&#10;IsaGASDGmAEfxqsBHsfBAR7G5AEdxPgCHML/AxzB/wMcwf8EHMH/BBzB/wSllAAAmpoAAI6hAACB&#10;pwAAc64AAGe0AABauQAATr0AAELAAAA4wwAAL8cAACbLBAAe0AoAG9ERABrSGgAZ0iUAGNMvABjT&#10;OgAX1EQAFtRQABXVXQAU1WsAE9Z8ABLXjwAR2KQAENm7ABDZ3gAQ1fMAENP/ABDS/wEQ0f8BENH/&#10;ARDR/wGcmgAAkaEAAIOoAAB1sAAAaLcAAFu9AABOwQAAQsUAADfIAAAtzAAAJNAAABzVAAAV2gUA&#10;EOILABDjEQAO5BoADuQjAA3lLQAM5TcAC+ZCAArmTwAJ510ACOdtAAbmgAAF5pUABOarAALmxAAB&#10;5uYAAOf5AADn/wAA5v8AAOb/AADm/wCToQAAhakAAHexAABpuQAAW8AAAE7GAABBygAANc4AACrS&#10;AAAh1gAAGdsAABLfAAAN4wAAC/EIAAnzDgAH8xMABPIaAALyIgAA8ioAAPI0AADyPwAA8kwAAPJc&#10;AADybQAA8oIAAPKYAADzrQAA88YAAPTlAAD09gAA9PsAAPT7AAD0+wCHqQAAebIAAGq6AABcwgAA&#10;TskAAEDOAAAz0wAAKNgAAB7dAAAV4QAAD+QAAAroAAAF8wAAA/0BAAD8CAAA+w0AAPsRAAD7FgAA&#10;/B4AAPwmAAD8MAAA/TwAAP5JAAD+WgAA/m0AAP+CAAD/mAAA/6wAAP/AAAD/2AAA/+QAAP/kAAD/&#10;5AB7sgAAbLsAAF3EAABPzQAAQNIAADLZAAAm3gAAG+IAABLmAAAM6gAABe0AAAD0AAAA/wAAAP8A&#10;AAD/AAAA/wQAAP8JAAD/DgAA/xIAAP8YAAD/IQAA/ysAAP83AAD/RgAA/1gAAP9rAAD/gAAA/5UA&#10;AP+mAAD/swAA/7sAAP+7AAD/uwD/GyYA/xwkAP8aJAD/FScA/xAtAP8KNgD/BUMA/wFQAf8AXgH/&#10;AGsB/wB2Af8AgQD/AIoA/wCSAP8AmgD/AKAA/wCmAP8ArAD/ALIA/wC5AP8AwgD/AM0A/wDfAP8A&#10;7AD/APgA/wD/AP0A/wD9AP8A/QD/AP0A/wD9AP8A/QD/AP0A/wD/HyMA/x8hAP8eIQD/GSMA/xMp&#10;AP8OMgD/DEAA/wlNAf8HWgH/BGcB/wNzAf8DfQH/A4cB/wOPAP8ClgD/ApwA/wKiAP8CqAD/Aq8A&#10;/wG2AP8BvgD/AckA/wHbAP8A6gD8APYA+AD/APcC/wD3A/8A9gT/APYE/wD2Bf8A9gX/APYF/wD/&#10;Ih8A/yIcAP8hHAD/Hh8A/xgkAP8VLwD/EjwA/xBJAP8OVgH/DGIB/wtuAf8LeQH/C4IB/wuLAf8L&#10;kgH/CpkB/wqfAP8KpQD/CqsA/wqyAP8KuwD9CsYA+wrUAPcK5wDzCvQA8Ar/AO8L/wDuDP8A7Qz/&#10;Ae0M/wHtDP8B7Qz/Ae0M/wH/JRsA/yYYAP8lFwD/IRgA/yAhAP8eKwD/GjcA/xdFAP8UUQH/El4B&#10;/xFpAf8RdAH/EX0B/xCGAf0QjgH8EJUB+hCbAfkQoQH3EKgB9hCvAfQQtwDzEMIA8RDQAO0Q5QDo&#10;EfIA5hH+AeQS/wHjEv8B4hL/AeIS/wHhEv8B4RL/AeES/wH/KRYA/yoTAP8pEgD/JxMA/ygcAP8n&#10;JwD/IzMA/yA/AP8dTAD/G1gB/BlkAfgZbgH2GHgB8xiBAfEYiQHvGJAB7hiXAewYngHqGKQB6Ris&#10;AecYtAHmGL8B5BjNAeAZ4wHcGvEB2Br+AtQb/wLSG/8C0Rv/AtAb/wLQG/8C0Bv/AtAb/wL/LRIA&#10;/y4PAP8uDQD/LxAA/y8XAP8uIQD/LC0A/yk5APkmRgD0JFMB7yJeAesiaQHoIXMB5iF8AeMhhAHh&#10;IYwB4CGTAd4hmgHcIaEB2iGpAdghsQLVIbwC0yLJAtAi3wLMI/ADyCP9A8Yk/wPEJP8DwyT/A8Ik&#10;/wPBJP8DwST/A8Ek/wP/MA8A/zILAP8zCAD/Ng0A/zYSAP81GgD9MiUA9DAyAO0tPwDnLEwA4itY&#10;Ad0rYwHZKm0B1Sp2AtIqfwLQKoYCziqOA8wqlQPKKpwDySqjBMcqrATFKrYEwyrDBcIq1QW+K+sF&#10;uiv5Brgs/wa2LP8FtSz/BbQs/wW0LP8FtCz/BbQs/wX/NAwA/zYFAP85AwD/PAgA/zwNAP07EwDx&#10;OB0A6DUpAOA0NwDZM0YA0TRSAc0zXQHJM2cCxjNwA8QyeATBMoAEvzKHBb4yjwa8MpYGujGeB7gx&#10;pge3MbAItTK8CLMyzAmxMuUJrTP1Casz/wmqM/8IqDP/B6gz/wenM/8HpzP/B6cz/wf/NwcA/zoA&#10;AP8+AAD6QQEA8UEGAPE/DQDmPBIA2zofANA7MQDKPEAAxDxNAcA8WAK8O2EDuTtqBbY6cga0OnoH&#10;sjmBCLA5iAmvOZAKrTiYCqs4oQupOKoMqDi2DaY4xQ2kON4OoTnxDZ86/wyeOv8LnTr/Cpw6/wmc&#10;Ov8JnDr/CZw6/wn/OwIA/z4AAPdEAADmRwAA30gBANpGBgDZQAsAzUIZAMVEKwC+RDsAuURIAbVD&#10;UwOxQlwErkJlBqtBbAepQHQJpkB7CqQ/gwujP4oNoT6TDp8+nA+dPqUQmz6xEZo+vxGYPtQSlj/t&#10;EZQ//A+TQP8OkkD/DJJB/wuSQf8LkkH/C5JB/wv/PQAA/0MAAOlJAADeTgAA008AAM1OAwDKSQgA&#10;wkkUALtKJgC1SzYAr0tDAqtKTgOnSVcFpEhgB6FHZwmeRm8KnEZ2DJpFfQ6YRYUPlkSOEJRElxKS&#10;Q6ETkEOsFI9DuhWNQ80Vi0ToFYpF+hKJRv8QiUb/DohG/w2IRv8NiEb/DYhG/w3/QAAA8kcAAONP&#10;AADUUwAAy1UAAMRUAADAUAQAuU8RALJQIgCsUTIAp1E/AqJQSgOeT1MFm05cCJhNYwqVTGoMk0tx&#10;DZFKeQ+OSoARjEmJEopJkhSISJwVhkioFoVItReDSMcYgUjkGIFK9xWASv8SgEv/EIBL/w+AS/8O&#10;gEv/DoBL/w7/QwAA7EsAAN1TAADOWAAAxFoAAL1aAAC4VwEAsVQOAKpWHgClVi4An1Y7AZtVRgOX&#10;VFAFk1NYCJBSXwqNUWYMi1BtDohPdBCGT3wShE6FE4JOjhWATZkXfk2kGHxNshl6TcMaeU3fGnhO&#10;9Bd4T/8UeE//EnhQ/xB4UP8PeFD/D3hQ/w/9RgAA508AANZXAADIXAAAv18AALdfAACxXAAAqlkM&#10;AKRaGgCeWyoAmVs4AZRaQwOQWUwFjFhVCIlXXAqGVmMMg1VqDoFUcRB/U3kSfVOBFHpSixZ4UpUY&#10;dlGhGXRRrxtzUcAbcVHbHHFS8hlxU/8VcVT/E3JU/xFyVP8QclT/EHJU/xDzSAAA41MAANBbAADE&#10;YAAAumMAALNjAACsYQAApF4JAJ1fFwCYXycAk181AY5eQAOKXUoFhlxSB4NbWQqAWmAMfVlnDntY&#10;bhB4WHUSdld+FHRWiBdyVpMYb1afGm5VrBtsVb0ca1bVHWtW8BprV/8Xa1j/FGxY/xJsWP8RbFj/&#10;EWxY/xHxSwAA31YAAMxeAADAZAAAt2cAAK5oAACnZgAAn2IGAJhjFACSZCQAjWMyAYliPQKEYUcE&#10;gWBPB31fVgl6Xl0Ld11kDXVcaxBzXHMScFt7FG5bhRdsWpAZalqcG2hZqhxmWrodZVrRHWVa7htl&#10;W/4XZlv/FWZc/xNnXP8SZ1z/Emdc/xLtTgAA2lkAAMhhAAC8ZwAAs2oAAKtsAACiagAAmWcCAJJn&#10;EQCNZyEAiGcvAYRmOwJ/ZUQEe2RNBnhjVAl1YlsLcmFhDXBhaQ9tYHASa195FGlfgxdmXo4ZZF6a&#10;G2JeqBxhXrgdX17OHV9e7BtgX/0YYV//FWFf/xNiX/8SYl//EmJf/xLqUQAA1FwAAMRkAAC5agAA&#10;sG4AAKdwAACebgAAlGsAAI1qEACHax4Ag2ssAH5rOAJ6akIDdmlKBnNoUghwZ1kKbWZgDWtlZw9o&#10;ZG4RZmR3FGRjgRZhY4wYX2KYGl1iphxbYrYdWmLMHVpi6hxbY/wYXGP/Flxj/xRdY/8TXWP/E11j&#10;/xPmVQAAz18AAMFoAAC2bgAArHIAAKR0AACacwAAjm8AAIdvDQCCbxsAfXApAHlvNQF1bj8Dcm1I&#10;BW5sUAdrbFcKaWteDGZqZQ5kaWwRYWl1E19ofxZcaIoYWmeWGlhnpBxWZ7QdVWfKHVVn6BtWZ/sY&#10;V2f/Fldo/xRYZ/8TWGf/E1hn/xPhWAAAy2MAAL1rAACycgAAqXYAAKB4AACWdwAAiHMAAIFzCwB8&#10;dBcAeHQmAHR0MgFwcz0CbXNGBGpyTgdncVUJZHBcC2FwYw5fb2oQXG5zElpufBVXbYgXVWyUGVNs&#10;oxtRbLMcUGzIHE9s5xtRbPoYUWz/FVJs/xRSbP8TUmz/E1Js/xPcXAAAx2cAALlvAACvdgAApXsA&#10;AJx8AACRfAAAgngAAHp5BwB1eRQAcnojAG56LwFreToCaHlDA2R4SwVhd1IIX3dZClx2YAxZdWgP&#10;V3RwEVR0ehNSc4YWT3OTGE1yoRlMcrEaSnLGGkpy5RpLcvkXTHL/FUxy/xNNcv8STXL/Ek1y/xLU&#10;YAAAwmsAALV0AACrewAAon8AAJeBAACMgQAAen4AAHN/AgBufxEAa4AeAGiALABlgDcBYoBAA19/&#10;SARcflAGWX5XCFd9XgtUfGYNUXxuD097eBFMe4MUSnqRFkh6nxdGeq8YRXrEGER65BhFefgWRnn/&#10;FEZ4/xJHeP8RR3j/EUd4/xHNZQAAvXAAALF5AACngAAAnIQAAJKGAACGhgAAd4YAAGuGAABmhw0A&#10;Y4cZAGCIJwBeiDMBW4g8AliHRQNWh00EU4ZUBlCGWwhOhWMKS4RsDEmEdg9Gg4ERRIOPE0KDnRRA&#10;gq4VP4PCFT6C4hU/gfcTP4H/EkCA/xFAgP8QQID/EECA/xDGawAAt3YAAKx/AACihQAAl4kAAIyL&#10;AACBjQAAc44AAGWPAABdjwkAWpAUAFiQIQBWkS0AU5A4AVGQQQJOkEkDTJBQBEqPWAVHj2AHRY5p&#10;CUKOcwtAjX8NPo2NDzyNnBA6jawROY3BETiN4RA4i/YQOIr/DzmJ/w85if8OOYn/DjmJ/w6/cgAA&#10;sn0AAKeGAACcigAAkY4AAIaRAAB6kwAAbZUAAF+XAABUmQEAT5kPAE6aGgBMmicASpoyAEiaPAFG&#10;mkQBRJpMAkKaVANAmVwEPplmBTuZcAc5mHwIN5iKCjWYmgszmKsLMpi/DDKY3wsxlvULMZX/CzGU&#10;/wsxk/8LMZP/CzGT/wu4egAArIUAAKGLAACWkAAAi5QAAH+XAABymwAAZp0AAFqgAABOogAARaQJ&#10;AEKkEwBApB8AP6QqAD6lNAA8pT4AO6VHATmlTwE3pVgCNaVhAjOlbAMxpXkEL6SHBS2klwYspKkG&#10;K6S9Biqk3gYqovUHKaH/Bymg/wgpn/8IKZ//CCmf/wixggAApYsAAJqRAACQlgAAg5oAAHafAABq&#10;ogAAXqYAAFKpAABGqwAAPK0AADWvDAAzsBUAMrAhADGwKwAvsDUALrE+AC2xSAAssVEAK7FbACmx&#10;ZwEnsXQBJrGDASSxlAIjsaYCIrK7AiGy2wIhr/MDIK7/AyCt/wQfrP8EH6z/BB+s/wSqiwAAnZEA&#10;AJOXAACHnAAAeqIAAG2nAABgqwAAVa8AAEmxAAA+tAAAM7cAACq6AwAkvA0AIr0VACG9IAAhvSoA&#10;IL0zAB++PQAevkcAHb5SABy/XgAav2wAGb98ABi/jgAXwKEAFsC2ABTA0wAVvvEAFbz/ARW7/wEU&#10;uv8CFLr/AhS6/wKhkgAAlpgAAIqeAAB9pAAAb6oAAGKvAABWtAAASrcAAD66AAAzvQAAKsAAACHE&#10;AAAZxwUAE8sLABHMEgARzBsAEMwlAA/NLwAOzToADs1GAA3NUgANzmAADM5wAAvOgwAKzpcACc6s&#10;AAjOxgAIzugACM37AAnL/wAJy/8ACcv/AAnL/wCYmAAAjZ4AAH+lAABxrAAAZLMAAFe5AABKvQAA&#10;PsAAADLDAAAoxgAAH8oAABfNAAAR0QAADNYFAAjZDAAG2RIABdobAATaJAAD2y4AAds5AADcRQAA&#10;3VIAAN5iAADecwAA3ogAAN+dAADfswAA384AAODuAADf+gAA3/8AAN//AADf/wCPnwAAgaYAAHOu&#10;AABltQAAWL0AAErCAAA9xQAAMckAACbMAAAd0AAAFNQAAA7ZAAAJ3QAAA+EAAADjBwAA4w0AAOQS&#10;AADlGQAA5iIAAOcrAADpNgAA60MAAOxSAADsYgAA7XYAAO6MAADuoQAA77cAAO/RAADv6wAA8PYA&#10;APD2AADw9gCEpwAAda8AAGe3AABZvwAAS8YAADzKAAAvzgAAJNIAABrYAAAS3AAADOAAAAXjAAAA&#10;5wAAAOsAAADrAAAA7QUAAO4LAADwEAAA8RUAAPMeAAD0JwAA9zMAAPlAAAD6UQAA+2MAAPx3AAD9&#10;jQAA/aMAAP62AAD+yQAA/98AAP/fAAD/3wB3sAAAaLkAAFrBAABMygAAPM8AAC7UAAAi2gAAF94A&#10;ABDiAAAJ5gAAAOkAAADsAAAA8AAAAPYAAAD2AAAA9wAAAPgAAAD6BwAA+w0AAP0RAAD/GQAA/yMA&#10;AP8vAAD/PgAA/08AAP9iAAD/dwAA/40AAP+fAAD/rgAA/7oAAP+6AAD/ugD/FiMA/xUhAP8SIQD/&#10;DiQA/wYqAP8AMwD/AEEA/wBOAP8AXAD/AGgA/wB0AP8AfgD/AIcA/wCPAP8AlgD/AJwA/wCiAP8A&#10;qAD/AK4A/wC1AP8AvQD/AMcA/wDWAP8A5wD+APMA/gD+AP0A/wD8AP8A+wD/APsA/wD7AP8A+wD/&#10;APsA/wD/GiAA/xkeAP8WHgD/ECAA/wolAP8EMAD/AD0A/wBLAP8AWAD/AGQA/wBwAP8AegD/AIMA&#10;/wCLAP8AkgD/AJgA/wCeAP8ApAD/AKoA/wCxAP0AuQD7AMMA+gDQAPgA4wD3APEA9gD8APQA/wD0&#10;AP8A8wD/APMA/wDzAP8A8wD/APMA/wD/HRwA/xwZAP8ZGQD/FBsA/w4hAP8MLAD/CTkA/wVGAP8C&#10;UwD/AF8A/wBrAP8AdQD/AH4A/wCGAP8AjgD/AJQA/gCbAPwAoQD6AKcA+ACuAPUAtQDzAL8A8QDL&#10;APAA3wDuAO4A7AD5AOsA/wDqAP8A6gH/AOkB/wDpAf8A6QH/AOkB/wD/IBcA/x8UAP8cEwD/FxUA&#10;/xYdAP8TKAD/EDQA/w1BAP8MTgD/CVoA/whmAP8IcAD+B3kA/AeBAPoHiQD4B5AA9gaWAPMGnQDx&#10;BqMA7waqAO0GsgDqBrsA6AbIAOYG3ADkBuwA4gj6AOAK/wDeC/8A3Qv/AN0M/wDcDP8A3Az/ANwM&#10;/wD/IxIA/yMQAP8hDgD/HhAA/x4YAP8cIwD/GC8A/xQ7AP8SSQD8EFUA+A9gAPQPagDxD3QA7w58&#10;AO0OhADrDosA6Q6SAOcOmQDmDqAA5A6nAOIOrwDgDrgA3g7FANwO2gDWEOwA0hH6AM8S/wDNEv8B&#10;zBL/AcsT/wHKE/8ByhL/AcoS/wH/Jw8A/ycMAP8lCQD/Jg0A/yUTAP8jHAD/ICgA+xw1APUaQgDv&#10;GE8A6hdaAOYWZQDjFm4A4BZ3AN4WfwDcFocA2RaOANYWlQDUFpwA0hejANAXqwDOGLUAzBjBAMsY&#10;0gDHGugBwxv4AcAb/wG+HP8BvRz/Arwc/wK8G/8CvBv/Arwb/wL/KwwA/ysFAP8rAwD/LQkA/ywO&#10;AP8pFQD3JiAA7iMtAOchOgDhH0gA2x9UANUgXwDRIGgAziBxAMwheQDKIYEByCGIAcYhjwHEIZYB&#10;wyGeAcEipgG/Iq8BvSK7ArwjygK5I+MCtST0ArMk/wOxJP8DryT/A68k/wOuJP8DriT/A64k/wP/&#10;LwYA/y8AAP8yAAD/MwIA+TIIAPcvDgDrKxYA4SciANgnMgDQKUEAyypOAMYqWQDDKmIBwCprAb0q&#10;cwG7KnoCuSqCArgqiQK2KpACtCqYA7MqoQOxKqoDryu1BK4rxASsK9sEqCzvBKYs/gWkLP8Eoy3/&#10;BKIt/wSiLP8Eoiz/BKIs/wT/MgAA/zMAAPk4AADpOQAA4jkAAN41BwDeLg0A0S8bAMkxLADDMzsA&#10;vTNIALk0UwG2M1wBszNlArAzbQKuM3QDrDJ7A6sygwSpMooEpzKTBaUymwakMqUGojKwB6Ayvgef&#10;MtEHnDPqB5oz+weYNP8HlzT/BpY0/waWNP8FljT/BZY0/wX/NQAA/zgAAOo+AADfQgAA1UIAAM8/&#10;AwDNOAgAxTgVAL06JgC3OzYAsjxDAK48TgGqO1cCpztgA6U6ZwOjOm8EoTp2BZ85fQadOYUHmzmN&#10;B5k4lgiYOKAJljirCpQ4uAqTOcoLkTnlC4869wqNOv8JjDv/CIw7/weMO/8HjDv/B4w7/wf/OAAA&#10;8T4AAONFAADUSQAAy0oAAMVHAADBQQQAuj8RALNBIQCtQjEAqEM+AKRDSQGgQlMCnUFbA5tBYgSY&#10;QGoFlkBxBpQ/eAeSP38IkD+ICo8+kQuNPpsMiz6mDYk+sw2IPsQOhj/gDoQ/9A2DQP8Lg0D/CoJA&#10;/wmCQf8IgkH/CIJB/wj/PAAA60MAANxKAADMTwAAw1AAALxOAAC3SQEAsUYOAKpIHACkSSwAoEk6&#10;AJtJRQGYSE4ClEdXA5JHXgWPRmUGjUZsB4tFcwmJRXsKh0SDC4VEjQyDRJcOgUOiD39DrxB+Q8AQ&#10;fETaEXtE8Q96Rf8Nekb/C3pG/wp6Rv8Jekb/CXpG/wn1PgAA5kgAANNPAADHVAAAvVUAALZUAACw&#10;UAAAqUwLAKJNGACdTigAmE42AJROQQGQTUsCjU1TBIpMWgWHS2EGhUtoCINKbwmASncLfkl/DHxJ&#10;iQ56SJMPeEifEHdIrBJ1SLwSdEnSE3NJ7hFySv8Pckr/DXJK/wtySv8Lckr/CnJK/wryQgAA4EwA&#10;AM5TAADBWAAAuFoAALBZAACpVgAAolIHAJtSFQCWUyQAkVMyAI1TPgGJUkcChlFQBINRVwWAUF4G&#10;fk9lCHtPbAl5TnMLd057DXVNhQ5zTZAQcU2cEm9NqRNuTbkUbE3OFGxN6xNsTv0QbE//DmxP/wxs&#10;T/8LbE//C2xP/wvuRQAA3FAAAMlXAAC9XAAAtF4AAKxeAACkWwAAnFYEAJVWEgCQVyEAi1gvAIdX&#10;OwGDVkQCf1ZNA3xVVAV6VFsGd1RiCHVTaAlzU3ALcVJ4DW9Sgg9tUY0Ra1GZEmlRphRnUbYVZlHL&#10;FWVS6RRlUvsRZlP/D2ZT/w1mU/8MZlP/DGZT/wzqSQAA1VMAAMVaAAC6XwAAsGIAAKhiAACfXwAA&#10;lloAAI9aEACKWx4AhVssAIFbOAF9W0ECelpKA3dZUQR0WFgGcVhfB29XZgltV20La1Z2DWlWfw9n&#10;VYoRZVWXE2NVpBRhVbQVYFXIFl9V5xVgVvoSYFb/D2FX/w5hV/8NYVf/DGFX/wznTAAA0VYAAMFe&#10;AAC2YwAArWYAAKRmAACbZAAAkF4AAIleDgCEXxsAgF8pAHxfNQF4Xz8CdF5HA3FdTwRvXFYFbFxc&#10;B2pbYwloW2sLZlpzDWRafQ9iWogRX1mUE15ZohRcWbIVW1nGFlpZ5RVbWvkSW1r/EFxa/w5cWv8N&#10;XFr/DVxa/w3jTwAAzVkAAL5hAACzZgAAqWkAAKBqAACXaAAAi2IAAINiDAB+YxgAemMmAHZjMgBz&#10;YzwBb2JFAmxhTARqYVQFZ2BaB2VgYQhjX2kKYV9xDF9eew5dXoYRWl6TElhdoBRXXbAVVl7EFlVe&#10;4xVWXvcSVl7/EFde/w5XXv8NV17/DVde/w3eUwAAyF0AALtkAACwagAApm0AAJ1uAACTbQAAhWcA&#10;AH5nCQB4ZxUAdGcjAHFoLwBuZzkBa2dCAmhmSgNlZlIFY2VYBmBlXwheZGcKXGRvDFpjeQ5YY4QQ&#10;VWKRElNinxNSYq4VUWLCFVBi4RVRYvYSUWL/EFJi/w5SYv8NUmL/DVJi/w3ZVgAAxGAAALdoAACs&#10;bgAAo3EAAJpzAACPcQAAf2sAAHhrBQByaxIAbmwfAGtsLABobDcBZmxAAmNrSANga08EXmpWBlxq&#10;XQdZaWUJV2ltC1Vpdw1TaIIPUGiPEU5nnRNNZ6wUS2jAFEto3hRLZ/USTGf/D0xn/w5NZ/8NTWf/&#10;DU1n/w3SWgAAwGQAALNsAACpcgAAoHYAAJZ3AACKdgAAeXEAAHFxAABrcQ8AaHEcAGZyKABjcjQA&#10;YHI9AV5yRQJbcU0DWXFUBVdwWwZUcGMIUm9rClBvdAxNboAOS26NEElumxFHbasSRm6+E0Vu3BJG&#10;bfQRRm3/D0dt/w5HbP8NR2z/DUds/w3MXwAAvGkAALBxAACldwAAnHsAAJF8AACGewAAdXgAAGt3&#10;AABldwwAYXgXAF94JABdeTAAWnk6AVh5QgJWeEoCU3hRBFF3WAVPd2AHTHZoCEp2cgpIdX0MRXWK&#10;DkN1mQ9CdakQQHW8EEB12RBAdPMPQHT/DkFz/w1Bc/8MQXP/DEFz/wzGZAAAt24AAKt2AACifAAA&#10;l38AAIyBAACBgQAAcoAAAGV/AABdfwgAWX8TAFeAIABVgCsAU4E2AFGAPgFPgEYCTYBOAkt/VQNJ&#10;f10FRn9mBkR+cAhCfnsJP36ICz19lww8facNOn26Djp+1g06fPENOnv/DDp7/ws6ev8LOnr/Czp6&#10;/wvAaQAAsnQAAKd8AACdgQAAkoQAAIeGAAB7hwAAbocAAGCHAABVhwEAUIgOAE6IGgBNiSYAS4kw&#10;AEmJOgBIiUIBRolKAUSJUgJCiVoDQIhjBD2IbQU7iHgGOYeGCDeHlQk1h6YKNIe5CjOH0wozhvAJ&#10;M4X/CTOE/wkzg/8JM4P/CTOD/wm5cAAArXoAAKKCAACXhwAAjYoAAIGMAAB1jgAAaI8AAFqQAABP&#10;kQAAR5IKAESSEwBDkx8AQZMqAECTNAA/kz0APZNFADuTTQE6k1YBOJNfAjaTaQM0k3UDMpKDBDCS&#10;kwUukqQGLZK3BiyS0QYske8GK4//BiuO/wYrjf8HK43/ByuN/wezeAAAp4IAAJyIAACRjAAAh5AA&#10;AHqTAABtlQAAYZcAAFWZAABJmwAAP5wBADmdDgA3nRcANp4iADSeLAAznjUAMp4+ADGeRwAwn1AA&#10;Lp9aAC2fZAErn3EBKZ5/AieekAImnqECJJ61AiOezgIjne4DI5v+AyKa/wQimf8EIpn/BCKZ/wSs&#10;gQAAoIgAAJWOAACLkgAAf5YAAHKaAABlnQAAWaAAAE6jAABCpAAAN6YAAC6oBQApqQ8AKKkYACeq&#10;IgAmqiwAJao1ACSqPwAjqkgAIqtTACGrXgAgq2oAHqt5AB2riwAbq50AGquxABmrygAZquwBGaj9&#10;ARin/wIYpv8CGKb/Ahim/wKliQAAmY8AAI+UAACDmQAAdZ4AAGiiAABcpgAAUKkAAESsAAA5rgAA&#10;L7AAACazAAAetQYAGbcPABi3FwAXtyEAFrcqABW3NAAUuD4AE7hJABK4VAASuWIAEblxABC5gwAP&#10;uZcADrmsAA25xAANuOcADrb7AA61/wAOtP8ADrT/AA60/wCckAAAkpUAAIabAAB5oAAAa6YAAF6r&#10;AABSrwAARrIAADq1AAAvtwAAJboAAB29AAAVwAAAEMMGAAvGDgAKxRUACcUeAAjFKAAHxTIABsY9&#10;AAXGSQAFxlcAA8ZmAALGdwABxosAAMagAADFtgAAxtIAAMXvAADF/AAAxf8AAMX/AADF/wCVlgAA&#10;iZwAAHujAABtqQAAYK8AAFO0AABGuAAAOrsAAC6+AAAkwQAAG8QAABPHAAAOygAACM4BAAHQCgAA&#10;0BAAANAWAADRHgAA0icAANMxAADUPAAA1UkAANZYAADWaQAA1nwAANaSAADWpwAA1r8AANbgAADW&#10;8wAA1v4AANb/AADW/wCMnQAAfqQAAG+rAABhsgAAVLkAAEa9AAA5wQAALcQAACLHAAAZywAAEc4A&#10;AAzSAAAF1QAAANsAAADcAwAA3QoAAN4PAADfFAAA4RwAAOIkAADkLgAA5joAAOdJAADoWQAA6GsA&#10;AOmBAADpmAAA6a0AAOnFAADp4gAA6fIAAOn1AADp9QCApQAAca0AAGO1AABVvAAAR8IAADnGAAAs&#10;ygAAIM4AABbSAAAP1gAACNsAAADfAAAA4wAAAOUAAADnAAAA6AEAAOoHAADrDQAA7REAAO8YAADx&#10;IQAA8ysAAPY4AAD3SAAA+FoAAPltAAD6hAAA+psAAPqvAAD6wgAA+toAAPrfAAD63wB0rgAAZbYA&#10;AFa+AABIxgAAOcsAACvQAAAf1AAAFNoAAA3fAAAF4wAAAOYAAADpAAAA7QAAAO8AAADxAAAA8wAA&#10;APUAAAD2AgAA+AkAAPoOAAD9EwAA/xwAAP8oAAD/NgAA/0cAAP9aAAD/bgAA/4UAAP+aAAD/qwAA&#10;/7kAAP+8AAD/vAD/ESAA/xAeAP8MHgD/BCEA/wAnAP8AMAD/AD4A/wBMAP8AWQD/AGUA/wBwAP8A&#10;egD/AIMA/wCLAP8AkgD/AJgA/wCeAP8ApAD/AKoA/wCwAP8AuAD/AMIA/wDOAP8A4gD+APAA/QD7&#10;APsA/wD7AP8A+wD/APoA/wD6AP8A+gD/APoA/wD/FBwA/xIaAP8OGgD/CBwA/wAhAP8ALQD/ADoA&#10;/wBIAP8AVQD/AGEA/wBsAP8AdgD/AH8A/wCHAP8AjgD/AJQA/wCaAP4AoAD9AKYA/ACsAPsAtAD5&#10;AL0A+ADJAPcA3AD1AOwA8wD4APMA/wDyAP8A8QD/APAA/wDwAP8A8AD/APAA/wD/FxgA/xUWAP8R&#10;FQD/DBcA/wUdAP8AKAD/ADYA/wBDAP8AUAD/AFwA/wBnAP8AcQD/AHoA/ACCAPoAiQD4AJAA9wCW&#10;APUAnAD0AKIA8wCoAPEAsADwALgA7gDDAOwA0wDqAOcA6QD1AOcA/wDmAP8A5QD/AOUA/wDlAP8A&#10;5QD/AOUA/wD/GhMA/xgRAP8UEAD/DxEA/w0ZAP8KJAD/BTAA/wE+AP8ASwD/AFcA/gBiAPoAbAD1&#10;AHUA8gB9APAAhADuAIsA7ACRAOsAlwDpAJ4A5wCkAOYArADkALQA4gC/AOAAzQDeAOMA3ADyANoA&#10;/QDYAP8A1gD/ANUB/wDVAf8A1QL/ANUC/wD/HhAA/xwNAP8XCwD/FQ4A/xQVAP8RHwD/DioA/ws4&#10;AP0IRQD4BlEA9ARcAO4EZgDqBG8A5gN3AOQEfwDiBIYA4ASMAN4EkwDdBZoA2wWgANgFqADVBbEA&#10;0gW7ANAGyQDOB+AAzAjxAMkK/wDHC/8Axgz/AMUM/wDFDP8AxQz/AMUM/wD/IQwA/yAGAP8cAwD/&#10;HQoA/xsQAP8YGAD/FCMA9hEwAO8OPgDqDkoA5Q1WAOENYADdDWkA2Q1xANUNeQDTDYEA0Q2IAM8N&#10;jwDNDpYAyw6dAMoOpQDIDq4Axg+5AMQQyADCEN8AvhHyALsS/wC5E/8AtxP/AbYT/wG2E/8BthP/&#10;AbYT/wH/JQYA/yMAAP8jAAD/JAMA/yEKAP0dEQDxGhsA6BYnAOEUNQDaE0MA0xRPAM4VWQDLFWMA&#10;yBZrAMUWcwDDF3sAwReCAMAYiQC+GJAAvBiYALsZoAC5GakAtxm0ALUawgC0GtYAsBvtAa0c/AGr&#10;Hf8BqR3/Aakd/wGoHf8BqB3/Aagd/wH/KAAA/ycAAP4qAADvKgAA5ycBAOciCQDkHRAA2RsdAM8d&#10;LQDJHjwAxCBJAL8gUwC8IV0AuSFlALcibQC1InQAsyJ8ALEigwGwIooBriKSAawjmwGrI6QBqSOv&#10;AacjvAGmJM4BoyToAqAl+QKeJf8CnSX/Apwl/wKbJf8CmyX/Apsl/wL/LAAA/y0AAO0yAADiNAAA&#10;2jMAANMuAwDSJQoAySUXAMEnJwC7KTYAtipDALIrTgCvK1cArCtgAKorZwGoK28Bpit2AaQrfQGj&#10;K4QCoSuNAp8rlQKeK58CnCuqA5ortgOZLMcDlyziA5Qt9QSSLf8DkS3/A5Au/wOQLf8DkC3/A5At&#10;/wP/MAAA8jMAAOQ6AADWPQAAzDwAAMc5AADDMQUAvS4RALUwIQCwMjAAqzM9AKczSQCkM1IAoTNa&#10;AZ8zYgGcM2kCmjNwApkzdwKXMn8DlTKHA5MykASSMpoEkDKlBY4ysQWNM8IGizPcBok08gaHNP8F&#10;hjT/BYY0/wSFNP8EhTT/BIU0/wT8MwAA6zoAANxBAADNRAAAw0QAAL1BAAC4OwEAsjcOAKs4HACl&#10;OSsAoTo4AJ07RACaO00BlzpWAZQ6XQKSOmQCkDprA445cgOMOXoEijmCBYk5iwWHOZUGhTmgB4M5&#10;rQeCObwIgTnTCH867gh9Ov4HfDv/Bnw7/wV8O/8FfDv/BXw7/wX0NwAA5UAAANJHAADFSgAAvEsA&#10;ALVJAACvQwAAqT4LAKI/FwCdQCYAmEE0AJRBPwCRQUkBjkFRAYtAWQKJQGADh0BnA4U/bQSDP3UF&#10;gT99Bn8+hwd9PpEIez6cCXo+qQl4PrgKdz/NCnU/6gp0QPwIdED/B3RA/wZzQP8Gc0D/BnNA/wbx&#10;OwAA30UAAMxMAAC/TwAAtlAAAK5PAACnSgAAoEQHAJpFFACVRiIAkEYwAIxHPACJRkUBhkZOAYNG&#10;VQKBRVwDfkVjBHxEagR6RHEFeUR5BndEggh1Q40Jc0OZCnFDpgtwQ7UMbkTJDG1E5wxtRfoKbEX/&#10;CGxF/wdsRf8HbEX/B2xF/wfsPwAA2EkAAMdQAAC7VAAAsVUAAKlUAAChUAAAmUoCAJJJEQCNSh8A&#10;iUssAIVMOACCS0IBf0tKAXxKUgJ5SlgDd0pfBHVJZgVzSW0GcUl2B29IfwhtSIoJbEiWC2pIowxo&#10;SLINZ0jFDWZJ5A1mSfgLZkn/CWZK/whmSf8HZkn/B2ZJ/wfoQwAA0k0AAMJTAAC3WAAArVkAAKRY&#10;AACcVQAAk04AAIxODgCHTxsAgk8pAH9QNQB7UD8BeE9HAXZPTwJzTlUDcU5cBG9NYwVtTWoGa01y&#10;B2lNfAhnTIcKZUyTC2NMoA1iTK8OYU3CDmBN4Q5gTfYMYE7/CmBO/wlgTv8IYE7/CGBO/wjjRwAA&#10;zVAAAL5XAACzWwAAql0AAKFdAACYWgAAjVMAAIZSDACAUxgAfFMlAHlUMQB1VDwAc1NEAXBTTAJt&#10;UlMCa1JZA2lSYARnUWgGZVFwB2NReQhhUYQKYFCRDF5Qng1cUK0OW1HADlpR3g9aUfUMWlL/CltS&#10;/wlbUf8IW1H/CFtR/wjfSgAAyVMAALtaAACwXwAApmEAAJ1hAACUXgAAiFcAAIBWCgB6VxUAdlci&#10;AHNYLgBwVzkAbVdBAWpXSQJoVlACZlZXA2RWXgRiVWUFYFVtB15VdwhcVYIKWlWODFlVnA1XVasO&#10;VlW+D1VV2w9VVfMNVVX/C1ZV/wlWVf8JVlX/CFZV/wjbTQAAxVcAALheAACtYgAAo2UAAJplAACQ&#10;YwAAg1wAAHtbBgB1WxIAcVsfAG5cKwBrXDYAaFs/AWVbRwFjW04CYVpVA19aXARdWmMFW1prBllZ&#10;dQhXWYAKVVmMC1RZmg1SWaoOUVm8DlBZ2A5QWfINUVn/C1FZ/wpRWf8JUVn/CFFZ/wjUUQAAwloA&#10;ALRhAACqZgAAoGgAAJdpAACMZwAAfWAAAHVfAwBvXxAAa18cAGhgKABmYDMAY2A8AWFgRAFfX0wC&#10;XF9TA1tfWgRZX2EFV15pBlVecwhTXn4JUV2KC09dmQxNXagNTF66Dkte1A5LXvEMTF7/C0xd/wpM&#10;Xf8JTF3/CExd/wjPVAAAvl4AALFlAACnagAAnW0AAJRtAACJbAAAeGUAAG9kAABpZA4AZWQZAGJk&#10;JQBgZTAAXmU6AFxlQgFaZUoCWGRRAlZkWANUZF8EUmRnBVBjcQdOY3sJTGOICkpjlwtIY6YMR2O4&#10;DUZj0Q1GY+8MRmL/Ckdi/wlHYv8JR2L/CEdi/wjKWAAAumIAAK5pAACjbgAAmnEAAJByAACEcQAA&#10;dGsAAGlpAABjaQsAX2kVAFxqIQBaai0AWGs2AFZrPwFVa0cBU2pOAlFqVQNPal0ETWplBUppbgZI&#10;aXkHRmmGCURplQpDaKULQWm3DEBpzwxAaO4LQWj/CkFn/wlBZ/8IQmf/CEJn/wjFXQAAtmYAAKpt&#10;AACgcwAAlnYAAIt3AACAdgAAcHIAAGVxAABccAcAWHARAFZwHQBUcSgAUnEzAFBxPABPckQBTXFL&#10;AUtxUwJJcVoDR3FiBEVwbAVDcHcGQXCEBz9wkwg9b6MJO3C1CjtwzQo6b+wJO27+CDtu/wg7bf8H&#10;O23/Bztt/we/YgAAsWsAAKZzAACdeQAAknsAAId8AAB7fAAAbXoAAGB4AABWdwEAUHcOAE54GABM&#10;eCQAS3kuAEl5NwBIeUAARnlIAUR5TwFCeVcCQXlgAj94aQM8eHQEOniCBTh4kQY3eKEHNXizBzR4&#10;ywc0d+sHNHb9BzR1/wc1df8GNXT/BjV0/wa5aAAArXEAAKJ5AACYfgAAjYAAAIKBAAB2ggAAaYEA&#10;AFuBAABRgQAASIAKAEWBEwBDgR4AQoIpAEGCMgBAgjsAPoJDAD2CSwA7glMBOYJcATeCZgI1gnED&#10;M4J/AzGBjgQwgZ8ELoGxBS2ByAUtgekELX/8BS1+/wUtff8FLX3/BS19/wWzbgAAqHgAAJ1/AACS&#10;gwAAiIYAAH2HAABwiAAAY4kAAFWKAABLigAAQYoCADuLDgA5ixcAOIwiADeMLAA2jDUANIw9ADOM&#10;RgAyjU8AMY1YAC+NYgEtjG4BK4x7ASqMiwIojJwCJoyvAiWMxgIli+gCJYr7AyWI/wMliP8DJYf/&#10;AyWH/wOtdgAAo4AAAJeFAACNiQAAgowAAHaOAABpkAAAXJIAAFCTAABElAAAOpUAADGWCAAtlxEA&#10;LJcaACuXJAAqly0AKZc2ACiYPwAnmEgAJphSACWYXAAjmGgAIph3ACCYhwAfmJkBHZisARyYwwEc&#10;l+UBHJX6ARuU/wEbk/8CG5P/AhuT/wKnfwAAnIYAAJGLAACHjwAAepIAAG2VAABhmAAAVZsAAEmd&#10;AAA9ngAAM58AACqhAAAhowoAH6MRAB6jGgAdpCQAHKQtABukNgAapD8AGaRKABikVQAWpWEAFaVw&#10;ABSlgQATpZQAEqWoABGlvwAQpOIAEaL4ABGh/wARoP8BEaD/ARGg/wGghgAAlYwAAIyRAAB/lQAA&#10;cZoAAGSeAABYoQAATKQAAECmAAA1pwAAKqkAACKsAAAZrgAAErAJABCxEAAQsRgADrEiAA6xKwAN&#10;sTUADbFAAAyxSwALsVgACrFnAAixeAAHsYsABbGgAASwtQAEsNAABLDvAAWv/gAGrv8ABq7/AAau&#10;/wCYjgAAj5MAAIKYAAB1nQAAZ6IAAFqnAABOqwAAQa0AADWvAAArsQAAIbQAABi2AAARuQAADbwD&#10;AAe+DAADvRIAAb0ZAAC+IgAAvisAAL42AAC+QQAAv04AAL9cAAC/bQAAv4AAAL6VAAC+qgAAvsIA&#10;AL3kAAC99gAAvf8AAL3/AAC9/wCSlAAAhZoAAHigAABqpgAAXKsAAE+wAABCswAANbYAACq4AAAg&#10;uwAAF74AABDBAAALxAAABMcAAADJBwAAyQ0AAMkSAADKGQAAyyIAAMsrAADNNQAAzkEAAM5QAADP&#10;YAAAz3IAAM+HAADPnQAAz7MAAM/OAADP6wAAzvgAAM7+AADO/gCImwAAeqIAAGyoAABerwAAULUA&#10;AEK5AAA1vAAAKb8AAB7CAAAVxgAADskAAAjMAAAA0AAAANMAAADVAAAA1gYAANgMAADZEQAA2xYA&#10;ANwfAADeKAAA4DQAAOJBAADiUQAA42MAAON3AADkjgAA5KQAAOS6AADl1AAA5eoAAOXzAADl8wB8&#10;owAAbqoAAGCyAABRuQAAQ74AADXCAAAoxgAAHMkAABPNAAAM0QAABNUAAADaAAAA3gAAAOEAAADi&#10;AAAA5AAAAOUDAADnCQAA6Q4AAOsSAADtGgAA7yQAAPIxAAD0QQAA9FMAAPVmAAD1fAAA9pMAAPap&#10;AAD3vAAA984AAPffAAD33wBwrAAAYbQAAFO7AABFwwAANscAACfMAAAb0AAAEdUAAArbAAAA3wAA&#10;AOIAAADlAAAA6QAAAOwAAADtAAAA8AAAAPEAAADzAAAA9QQAAPcKAAD6EAAA/BYAAP8hAAD/LgAA&#10;/0AAAP9TAAD/aAAA/4AAAP+WAAD/qAAA/7YAAP+/AAD/vwD/DRwA/wobAP8CGwD/AB4A/wAkAP8A&#10;LgD/ADwA/wBKAP8AVgD/AGMA/wBtAP8AdwD/AH8A/wCHAP8AjgD/AJQA/wCaAP8AoAD/AKYA/wCs&#10;AP8AtAD/AL0A/wDJAP4A3QD9AO0A/AD6APsA/wD6AP8A+QD/APoA/wD6AP8A+gD/APoA/wD/EBkA&#10;/w0XAP8GFgD/ABgA/wAeAP8AKgD/ADcA/wBFAP8AUgD/AF4A/wBpAP8AcgD/AHsA/wCCAP8AiQD/&#10;AJAA/gCWAP0AnAD8AKEA+wCoAPkArwD4ALgA9gDDAPQA0gDzAOcA8gD2APAA/wDvAP8A8AD/AO8A&#10;/wDvAP8A7gD/AO4A/wD/EhQA/w8SAP8LEgD/ABIA/wAaAP8AJQD/ADMA/wBAAP8ATQD/AFkA/wBk&#10;AP0AbQD7AHYA+QB9APcAhAD1AIsA9ACRAPMAlwDxAJ0A8ACjAO4AqgDsALMA6gC9AOgAywDnAOEA&#10;5QDxAOMA/QDjAP8A4gD/AOEA/wDhAP8A4AD/AOAA/wD/FBAA/xEOAP8NDQD/Bw8A/wIVAP8AIAD/&#10;AC0A/wA6AP8ARwD5AFMA9QBeAPIAaADwAHAA7QB4AOsAfwDpAIUA6ACMAOYAkgDlAJgA4wCfAOEA&#10;pgDfAK4A3AC4ANoAxQDWANkA1ADsANIA+QDRAP8AzwD/AM4A/wDOAP8AzgD/AM4A/wD/FwwA/xQI&#10;AP8PBQD/DgsA/wwRAP8HGgD/ASYA/AA0APQAQQDtAE0A6QBYAOYAYgDjAGoA4AByAN4AeQDbAIAA&#10;2QCGANYAjQDTAJMA0QCaAM8AoQDNAKoAywCzAMkAvwDGANAAxQDoAMMA9gDBAP8AwAL/AL8D/wC/&#10;A/8AvwP/AL8D/wD/GwYA/xcAAP8UAAD/EwUA/xENAP8OFAD5Ch8A8AYsAOYDOQDgA0YA3ANRANYE&#10;WwDSBGQAzwVsAMwFcwDKBXoAyAWBAMYFhwDFBo4AwwaWAMEGnQC/BqYAvQawALsHvAC5CM0AuArl&#10;ALUL9wCzDf8AsQ3/ALAN/wCwDv8Arw7/AK8O/wD/HgAA/xsAAP8bAAD6GgAA9RYFAPYRDQDrDhUA&#10;4gsiANgLMQDQDD4Ayw1KAMcNVQDEDl4AwQ5mAL8ObQC9DnQAuw97ALkPggC3EIoAthCRALQQmgCy&#10;EKMAsBGtAK8RugCtEcoAqhLlAKcU9wClFf8AoxX/AKIV/wCiFf8AohX/AKIV/wD/IgAA/yAAAPAj&#10;AADmJAAA4CEAANwZBQDbEAwA0BEZAMgTKQDCFTcAvRZEALkXTgC1F1cAsxhgALAYZwCuGG4ArBl1&#10;AKsZfACpGYQAqBqMAKYalACkGp4AoxuoAKEbtACfHMUAnhzfAJod8wGYHv8Blx7/AZYf/wGVH/8B&#10;lR//AZUf/wH/JgAA9CcAAOYtAADaLwAAzy0AAMonAADHHwgAwRwTALoeIgC0HzEAryA9AKshSACo&#10;IlIApiJaAKMjYgChI2kAoCNvAJ4jdwCcI34AmyOGAJkkjwGXJJkBliSjAZQksAGSJb8BkSXWAY4m&#10;7wGMJ/8Ciyf/Aoon/wKJJ/8CiSf/AYkn/wH6KQAA7DAAAN02AADNOAAAxDcAAL4yAAC6KwIAtSUO&#10;AK4nHQCoKSsApCo4AKAqQwCdK0wAmitVAJgrXACWK2MAlCtqAZIrcQGQLHgBjyyBAY0sigGLLJQC&#10;iiyfAogsqwKGLLoChS3OA4Mu6gOBLvwDgC7/An8u/wJ/Lv8Cfi7/An4u/wL0LgAA5DcAANI9AADF&#10;PwAAuz8AALQ8AACvNQAAqS8LAKMvFwCeMSYAmTIzAJYyPgCSM0gAkDNQAI0zWACLM14BiTNlAYcz&#10;bAGGM3MBhDN8AoIzhQKAM48DfzOaA30zpwN8M7UEejPJBHk05gR3NfkEdjX/A3U1/wN1Nf8DdTX/&#10;A3U1/wPwMwAA3T0AAMpDAAC+RQAAtUYAAK1DAACmPQAAoDYGAJk2EwCUOCEAkDkuAIw5OQCJOUMA&#10;hzlMAIQ5UwGCOVoBgDlhAX45aAJ8OW8Cejl3Ank5gAN3OYsEdTmWBHQ5owVyObEFcTnEBm864gZu&#10;OvcFbjv/BG07/wRtO/8DbTr/A206/wPqOQAA1UIAAMRIAAC5SwAAr0sAAKdJAACfRAAAmD4BAJE8&#10;EACMPR0AiD4qAIQ/NQCBPz8Afj9IAHw/TwF6P1YBeD9dAXY+ZAJ0PmsCcj5zA3A+fANvPocEbT6T&#10;BWs+oAZqPq4GaT/AB2c/3gdnP/UGZkD/BWZA/wRmQP8EZj//BGY//wTlPQAAz0YAAL9MAAC0TwAA&#10;qlAAAKJPAACZSgAAkUQAAIpBDQCEQhkAgEMmAH1EMgB6RDwAd0REAHVETAFyRFMBcENZAW9DYAJt&#10;Q2cCa0NvA2lDeQRoQ4MFZkOPBmRDnQdjQ6sHYUO9CGBE2QhgRPMHYET/Bl9E/wVfRP8EYET/BGBE&#10;/wTgQQAAykoAALtQAACwUwAAp1UAAJ5TAACVTwAAi0kAAINHCwB9RxUAeUciAHZILgBzSDgAcUhB&#10;AG5ISQFsSFABakhWAWhIXQJmR2QCZUdsA2NHdgRhR4AFYEeNBl5HmgdcR6kIW0i7CFpI1AhaSPEH&#10;Wkn/BlpJ/wVaSP8FWkj/BFpI/wTbRAAAxk0AALhTAACtVwAAo1kAAJpYAACRVAAAhk4AAH1LCAB3&#10;SxIAc0wfAHBMKwBtTDUAa0w+AGhMRgBmTE0BZExTAWJMWgJhTGICX0xqA15McwRcS34FWkuKBlhL&#10;mAdXTKcIVky5CVVM0QlUTO8IVE3/BlVM/wZVTP8FVUz/BVVM/wXVSAAAwlEAALVXAACqWwAAoFwA&#10;AJdcAACNWQAAgVMAAHdPBABxTxAAblAcAGpQKABoUDIAZVA7AGNQQwBhUEoBX1BRAV1QWAJcUF8C&#10;WlBnA1hQcQRXUHsFVVCIBlNQlgdSUKUIUFC3CVBQzglPUO0IUFD/B1BQ/wZQUP8FUFD/BVBQ/wXQ&#10;SwAAv1QAALJaAACnXgAAnWAAAJRgAACJXQAAfFcAAHJUAABsUw4AaFQZAGVUJABiVC8AYFQ4AF5U&#10;QABcVEgBWlRPAVlUVgFXVF0CVVRlA1RUbgRSVHkFUFSGBk5UlAdNVKQIS1S1CEtUzAlKVOsIS1T+&#10;B0tU/wZLVP8FS1T/BUtU/wXMTgAAu1cAAK5eAACkYgAAmmQAAJFkAACGYgAAd1sAAG1YAABmWAwA&#10;YlgWAF9YIgBdWSwAW1k2AFlZPgBXWUYAVllNAVRZVAFSWVsCUVljA09ZbANNWXcES1iEBUlYkgdI&#10;WKIHR1mzCEZZyghFWeoIRln9BkZY/wZGWP8FR1j/BUdY/wXHUgAAuFsAAKthAAChZgAAmGgAAI5p&#10;AACDZwAAcmAAAGheAABhXQkAXF0TAFpdHgBXXSkAVl4zAFReOwBSXkMAUV5KAU9eUgFOXlkCTF5h&#10;AkpeagNIXnUERl6CBURdkAZDXqAHQV6xB0BeyAdAXugHQF38BkFd/wVBXf8FQVz/BUFc/wXDVgAA&#10;tF8AAKhmAACeagAAlW0AAIptAAB/bAAAb2cAAGRkAABbYgUAVmIQAFRiGwBSYyUAUGMvAE5kOABN&#10;ZEAAS2RIAEpkTwFIZFcBRmRfAkVkaAJDZHMDQWN/BD9jjgU9Y54GPGOwBjtkxgY7ZOYGO2P6BTti&#10;/wU7Yv8FPGH/BDxh/wS+WwAAsGMAAKVqAACbbwAAkXIAAIZyAAB7cQAAbG0AAGBrAABVaQAAT2gN&#10;AE1pFwBLaSEASWorAEhqNABHaj0ARWtEAERrTABCa1QBQWtcAT9qZQI9anACO2p9AzlqjAQ3apwE&#10;NmquBTVqxAU1auUFNWn5BDVp/wQ1aP8ENWj/BDVo/wS5YAAArGkAAKFwAACYdQAAjXcAAIJ3AAB3&#10;dwAAaXQAAFxzAABRcQAASHAKAEVwEgBDcR0AQnEnAEByMAA/cjgAPnJAAD1ySAA7clAAOnJZAThy&#10;YwE2cm0CNHJ6AjNyiQMxcpoDL3KsAy5ywQMucuMDLnH4Ay5w/wMub/8DLm//Ay5v/wOzZgAAp28A&#10;AJ12AACTegAAiHwAAH59AAByfQAAZHwAAFd7AABMegAAQnkDADx5DgA6ehcAOXohADh6KgA3ezMA&#10;Nns7ADR7RAAze0wAMntVADB7XwAve2oBLXt3ASt7hwEqe5gCKHuqAid7vwIme+ECJnr3AiZ4/wIm&#10;eP8CJ3f/Aid3/wKubAAAo3YAAJl8AACOfwAAhIIAAHiDAABshAAAX4QAAFGEAABHhAAAPIQAADOE&#10;CQAwhBEAL4QaAC2EJAAshS0AK4U1ACqFPgAphUcAKIZQACeGWgAmhmYAJIZzACOGgwAhhpUAIIan&#10;AR6GvAEeht4AHoT1AR6C/wEegv8BHoH/AR6B/wGodAAAnn0AAJOCAACJhQAAfogAAHGKAABliwAA&#10;WIwAAEyNAABAjgAANo4AACyPAAAlkAwAI5ATACKQHAAhkCUAIJEuAB+RNgAekUAAHZFJAByRVAAa&#10;kWAAGZFuABiRfgAWkpAAFZKkABSRuQATkdgAE4/0ABSO/wAUjf8AFIz/ARSM/wGjfQAAmIMAAI6I&#10;AACEjAAAd48AAGmRAABdkwAAUJUAAEWXAAA5mAAALpkAACWaAAAdmwIAFp0MABWdEwAUnRsAE50k&#10;ABKdLQARnjcAEZ5BABCeTAAPnlgADp5nAA2edwAMnooAC52eAAqdsgAJncwACZzsAAqb/gALmv8A&#10;C5n/AAuZ/wCchAAAkYoAAIiOAAB7kgAAbZYAAGCZAABUnAAASJ8AADygAAAwoQAAJqMAAB2lAAAV&#10;pwAAEKkFAAurDQAIqhMAB6obAAaqJAAFqi4ABKo4AAKqRAABqlAAAKpeAACqbgAAqoEAAKqVAACp&#10;qgAAqcEAAKjkAACo9gAAp/8AAKf/AACn/wCViwAAjJAAAH+VAABxmgAAY54AAFaiAABKpgAAPagA&#10;ADGqAAAmqwAAHa0AABSwAAAOsgAACbUBAAK2CgAAtg8AALYVAAC3HQAAtyUAALcvAAC4OQAAuEYA&#10;ALhUAAC4ZAAAuHYAALiLAAC3oAAAt7YAALfTAAC27wAAtvwAALb/AAC2/wCPkgAAgpcAAHSdAABm&#10;ogAAWKcAAEusAAA+rwAAMbEAACazAAActgAAE7gAAA27AAAGvgAAAMEAAADCBAAAwgsAAMMQAADE&#10;FQAAxBwAAMUkAADGLgAAyDoAAMlHAADJVwAAyWkAAMl9AADJlAAAyKoAAMjDAADI5AAAyPQAAMj9&#10;AADI/QCFmQAAd58AAGimAABaqwAATbEAAD+1AAAxuAAAJboAABq9AAARwAAAC8MAAAPHAAAAygAA&#10;AM0AAADOAAAAzwMAANAJAADRDgAA0xIAANUZAADXIgAA2i0AAN05AADeSQAA3loAAN9uAADfhQAA&#10;35wAAN+yAADeywAA3uYAAN/0AADf9AB5oQAAa6gAAFyvAABOtQAAQLsAADG+AAAkwQAAGcUAABDI&#10;AAAJzAAAAM8AAADTAAAA2QAAANwAAADdAAAA3wAAAOEAAADiBQAA5AsAAOYQAADoFgAA6iAAAO0r&#10;AADwOgAA8UsAAPFeAADycwAA84sAAPOiAADztgAA88kAAPPhAADz4QBtqgAAXrEAAFC5AABBvwAA&#10;MsQAACTIAAAXzAAADtAAAAbVAAAA2gAAAN4AAADiAAAA5gAAAOkAAADqAAAA7AAAAO4AAADwAAAA&#10;8gAAAPQGAAD2DAAA+RIAAPwcAAD/KQAA/zoAAP9NAAD/YgAA/3gAAP+QAAD/owAA/7MAAP/BAAD/&#10;wQD/BxkA/wEXAP8AFwD/ABoA/wAhAP8AKwD/ADkA/wBHAP8AVAD/AF8A/wBqAP8AcwD/AHsA/wCD&#10;AP8AigD/AJAA/wCWAP8AmwD/AKEA/wCoAP8ArwD/ALgA/wDEAP4A1QD8AOoA+wD4APoA/wD5AP8A&#10;+AD/APgA/wD2AP8A8wD/APEA/wD/CxUA/wUTAP8AEwD/ABQA/wAaAP8AJwD/ADQA/wBCAP8ATwD/&#10;AFsA/wBlAP8AbgD/AHYA/wB+AP8AhQD+AIsA/QCRAPsAlwD6AJ0A+ACjAPcAqwD2ALMA9AC+APMA&#10;zADxAOMA7wDzAO4A/wDtAP8A7AD/AOsA/wDsAP8A7AD/AOsA/wD/DREA/wkQAP8ADwD/ABAA/wAW&#10;AP8AIgD/AC8A/wA9AP8ASgD/AFUA/QBgAPoAaQD4AHEA9gB5APQAfwDzAIYA8QCMAO8AkgDuAJgA&#10;7ACfAOsApgDpAK4A5wC4AOUAxQDjANoA4QDtAN8A+wDeAP8A3QD/AN0A/wDdAP8A3QD/AN0A/wD/&#10;Dw0A/wwLAP8DCQD/AAwA/wASAP8AHQD/ACkA+wA3APgARAD1AFAA8gBaAO4AYwDsAGsA6QBzAOcA&#10;egDlAIAA4wCGAOEAjADfAJMA3QCZANsAoQDZAKkA1QCyANIAvgDQAM4AzgDmAMwA9gDKAP8AygD/&#10;AMkA/wDIAP8AyAD/AMgA/wD/EQgA/w0CAP8HAAD/BQgA/wAOAP8AFgD3ACIA7wAwAOsAPQDoAEkA&#10;5ABUAOAAXQDdAGUA2QBtANUAcwDSAHoA0ACAAM4AhwDMAI0AygCUAMgAmwDGAKQAxACtAMIAuADA&#10;AMcAvQDfALwA8QC7AP4AuQD/ALgA/wC4AP8AuAD/ALgA/wD/FAAA/w8AAP8NAAD/DAAA/wcJAPgB&#10;EADoABoA4wAoAN0ANgDYAEIA0gBNAM4AVwDKAF8AxwBmAMUAbQDDAHQAwQB6AL8AgQC9AIgAuwCP&#10;ALkAlwC3AJ8AtQCoALMAswCxAMIArwDYAK4C7QCsA/sAqwX/AKoG/wCpBv8AqQb/AKkG/wD/FgAA&#10;/xIAAPcSAADsEQAA5g4AAOUGCADdAxIA1AMgAM0ELQDIBDoAwwVGAL8FUAC8BlgAuQZgALcHZwC1&#10;B24Aswd1ALEIewCvCIIArgmKAKwJkgCqCZsAqAqlAKYKsAClC78AowzUAKEN7QCfDv4AnQ7/AJwP&#10;/wCbD/8Amw//AJsP/wD/GgAA9xkAAOoeAADfHgAA1RoAANATAgDODAsAxwsWAMANJQC6DjIAtg4/&#10;ALIPSQCvEFIArBBaAKoQYQCoEWgAphFvAKQRdgCiEX0AoRGFAJ8SjgCdEpcAnBKiAJoTrQCYE7wA&#10;lxTQAJQV7ACSFv0AkBf/AI8X/wCOF/8Ajhf/AI4X/wD6HQAA7iMAAN8oAADQKgAAxycAAMEhAAC9&#10;GQUAuRIQALIVHgCtFiwAqBc4AKQYQwChGUwAnxlUAJwaXACaGmIAmRppAJcbcACVG3cAlBt/AJIc&#10;iACQHJIAjxydAI0dqQCLHbcAih7KAIgf5wCGIPoAhCD/AYMg/wGDIP8BgiD/AYIg/wH1JAAA5SwA&#10;ANMxAADGMwAAvDEAALYtAACwJQAArB0MAKYeGAChICYAnCEyAJkiPQCVIkcAkyNPAJEjVgCPI10A&#10;jSRkAIskawCJJHIAiCR6AIYkgwCEJY0AgyWYAYElpAGAJrIBfibFAX0n4gF7J/cBeSj/AXgo/wF4&#10;KP8BeCj/AXgo/wHvKwAA3TMAAMo5AAC+OwAAtDoAAK02AACmLwAAoSgHAJsnEwCWKCAAkSktAI4q&#10;OACLK0IAiCtKAIYrUgCEK1gAgixfAIAsZgB/LG0AfSx1AHssfgF6LIgBeCyUAXYtoAF1La4CdC3A&#10;AnIu3QJxLvQCcC//Am8v/wJvL/8Bbi//AW4v/wHoMQAA0zoAAMM/AAC3QQAArkEAAKY+AACeOAAA&#10;lzEBAJEuEACMLxwAiDAoAIQxMwCBMj0AfzJGAH0yTQB7MlQAeTJbAHcyYQB1MmkBdDJwAXIyeQFw&#10;M4QBbzOQAm0znQJsM6sCajS8Amk01QNoNfECZzX/Amc1/wJmNf8CZjX/AmY0/wLiNgAAzD8AAL1E&#10;AACyRwAAqEcAAKBEAACYPwAAkDkAAIg0DQCDNRcAfzYkAHw3LwB5NzkAdzhCAHQ4SQByOFAAcThX&#10;AG84XgBtOGUBbDhtAWo4dQFoOIACZziMAmU4mQNkOagDYjm5A2E60ANgOu4DYDr/A186/wJfOv8C&#10;Xzr/Al86/wLdOwAAx0MAALlJAACuSwAApEwAAJtKAACSRQAAiT8AAIE6CQB7OhQAdzsgAHQ8KwBy&#10;PDUAbz0+AG09RgBrPU0AaT1TAGg9WgBmPWEBZD1pAWM9cgFhPX0CYD2JAl49lgNdPqUDWz62BFo+&#10;zARaP+wEWT/+A1k//wNZP/8CWT//Alk+/wLWPwAAw0cAALVMAACqUAAAoFAAAJdPAACOSwAAhEUA&#10;AHpABgB1PxEAcUAcAG1AKABrQTIAaUE7AGdBQgBlQUkAY0FQAGFBVwBgQV4BXkFmAV1CbwJbQnoC&#10;WkKGA1hClANXQqMEVUOzBFRDyQRUQ+kEU0P9A1ND/wNUQ/8DVEP/AlRD/wLQQgAAv0oAALJQAACn&#10;UwAAnVQAAJRTAACKUAAAf0oAAHVFAgBuQw4Aa0QZAGdFJABlRS4AYkU3AGFFPwBfRUYAXUVNAFtF&#10;VABaRlsBWUZjAVdGbAJWRncCVEaDA1NGkQNRRqEEUEexBE9HxwROR+cETkf7BE5H/wNOR/8DT0f/&#10;A09H/wPMRgAAu04AAK9UAACkVwAAmlgAAJFXAACGVAAAe04AAHBKAABpSA0AZUgWAGJJIQBfSSsA&#10;XUk0AFtJPABZSUMAV0lKAFZJUgBVSlkBVEphAVJKagFRSnUCT0qBA05KjwNMS58ES0uwBEpLxQRJ&#10;S+YESUv6BElL/wNKS/8DSkv/A0pL/wPISQAAuFEAAKxXAAChWwAAmFwAAI5cAACDWQAAdlMAAGtO&#10;AABkTQoAX0wTAFxNHgBaTSgAWE0xAFZNOgBUTUEAU05IAFJOTwBQTlcBT05fAU1OaAFMTnMCSk9/&#10;AklPjQNHT50ERk+uBEVPwwREUOQERE/5BEVP/wNFT/8DRU7/A0VO/wPETAAAtVUAAKlbAACfXgAA&#10;lWAAAItgAACAXgAAclcAAGdTAABeUQcAWVERAFdRGwBUUSUAUlIvAFFSNwBPUj8ATlJGAE1TTQBM&#10;U1UASlNdAUlTZgFHU3ACRVN9AkRTiwNCU5sDQVSsBEBUwQQ/VOIEP1T4A0BT/wNAU/8DQFP/A0BS&#10;/wPAUAAAslgAAKZeAACcYgAAkmUAAIhlAAB9YgAAblwAAGNZAABZVgMAVFYOAFFWGABPViIATVcs&#10;AExXNABKVzwASVhEAEhYSwBHWFMARVhbAURYZAFCWG4BQFh7Aj9YiQI9WJkDPFiqAztZvwM6WeAD&#10;Olj3AzpY/wM7V/8DO1f/AztX/wO8VAAArlwAAKNjAACZZwAAkGkAAIVpAAB5ZwAAa2IAAGBgAABV&#10;XQAATlsMAEtbFABJXB8AR1woAEZdMQBFXTkAQ11BAEJdSABBXlAAQF5YAD5eYQE8XmwBO154Ajle&#10;hwI3XpcCNl6pAzVevQM0X90DNF71AzVd/wI1Xf8CNVz/AjVc/wK4WQAAqmEAAKBnAACWbAAAjG4A&#10;AIFuAAB2bAAAZ2kAAFxmAABRZAAASGIJAERiEQBCYhsAQWMkAD9jLQA+YzUAPWQ9ADxkRQA7ZE0A&#10;OWRVADhkXwA2ZGkBNWR2ATNkhQExZZUCMGWnAi9luwIuZdoCLmT0Ai5j/wIvY/8CL2L/Ai9i/wKz&#10;XgAAp2YAAJxtAACTcQAAiHMAAH1zAABycgAAZHAAAFhuAABNbAAAQmoDADxpDgA6ahYAOWogADhq&#10;KAA2azEANWs5ADRrQQAzbEkAMmxSADFsXAAvbGYALmxzACxsggEqbJMBKWylAShsuQEnbdYBJ2vy&#10;ASdq/wEnav8BKGn/Aihp/wKuZAAAo2wAAJlzAACOdgAAhHgAAHl5AABteAAAYHcAAFN2AABIdQAA&#10;PnMAADRyCgAxcxEAMHMaAC9zIwAucysALXQ0ACx0PAArdEQAKXRNACh1VwAndWMAJXVvACR1fwAi&#10;dZAAIXWiACB1twAfddIAH3TxAB9z/wEfcv8BIHH/ASBx/wGpawAAnnMAAJR5AACKfAAAgH4AAHR/&#10;AABnfwAAWn8AAE1+AABDfgAAOH0AAC99AgAofQ0AJn0UACR9HAAjfiUAIn4tACF+NgAhfj8AH39I&#10;AB5/UgAdf14AHH9rABp/egAZf4wAF3+fABZ/swAVf84AFX7vABZ8/wAWe/8AFnv/ABd7/wCkcgAA&#10;mnoAAI9/AACFggAAe4QAAG2GAABghwAAVIcAAEiIAAA8iAAAMogAACiIAAAgiAUAGokOABmJFQAY&#10;iR0AF4omABaKLgAVijcAFIpBABOKTAASi1gAEYtlABCLdQAPi4cADoqbAA2KrwAMisgADInqAA2H&#10;/AAOh/8ADob/AA6G/wCfewAAlIEAAIqFAACAiAAAc4sAAGWNAABZjwAATJAAAEGSAAA0kgAAKpIA&#10;ACGTAAAZlAAAEpYGAA6XDgANlxUADJcdAAyXJgALly8ACpc5AAmXRAAIl1AABpdeAAWXbgADloAA&#10;AZaUAACVqAAAlb4AAJTgAACU9AAAk/8AAZL/AAGS/wCYggAAjogAAIWMAAB3jwAAapIAAF2VAABQ&#10;mAAARJoAADibAAAsnAAAIp0AABmeAAASoAAADaICAAejCwABoxAAAKMXAACjHwAAoycAAKMxAACk&#10;PAAApEgAAKRWAACkZQAAo3cAAKOLAACjoAAAorYAAKHSAACh8AAAoPsAAKD/AACg/wCRigAAiY4A&#10;AHuSAABtlwAAYJsAAFOeAABGoQAAOaMAAC2kAAAjpgAAGagAABGqAAAMrAAABa4AAACvBwAArw0A&#10;AK8RAACwGAAAsCAAALEoAACxMgAAsj4AALJMAACyWwAAsmwAALKBAACxlwAAsawAALDGAACw6AAA&#10;r/cAAK//AACv/wCMkAAAf5UAAHGaAABjnwAAVaQAAEeoAAA6qgAALawAACKuAAAYsAAAELMAAAq1&#10;AAACuAAAALsAAAC7AAAAvAcAALwNAAC9EQAAvhYAAL8eAADAJwAAwTIAAMJAAADDTwAAw2AAAMN0&#10;AADDiwAAw6EAAMO4AADC1wAAwu8AAML6AADB/gCBlwAAc50AAGWjAABXqAAASa0AADuxAAAtswAA&#10;IbYAABa5AAAOuwAAB74AAADBAAAAxQAAAMcAAADIAAAAyQAAAMoFAADLCwAAzQ8AAM4UAADQHAAA&#10;0yYAANYyAADYQQAA2FMAANlmAADZfAAA2ZQAANmrAADZwwAA2eEAANnwAADZ9AB2nwAAZ6YAAFms&#10;AABLsgAAPLcAAC66AAAhvQAAFcAAAA3EAAAFxwAAAMoAAADOAAAA0gAAANUAAADWAAAA2QAAANsA&#10;AADdAAAA3wcAAOEMAADjEQAA5hkAAOkkAADsMgAA7UMAAO5WAADvawAA74QAAO+cAADvsgAA78YA&#10;AO/dAADv5ABqqAAAW68AAEy2AAA+vAAAL8AAACDEAAAUyAAADMwAAALQAAAA1AAAANkAAADeAAAA&#10;4gAAAOUAAADmAAAA6AAAAOkAAADsAAAA7gAAAPACAADyCQAA9Q8AAPgXAAD8IwAA/zMAAP9GAAD/&#10;WgAA/3EAAP+JAAD/nwAA/7EAAP/AAAD/xgD/ABUA/wAUAP8AFAD/ABcA/wAdAP8AKAD/ADcA/wBE&#10;AP8AUQD/AFwA/wBmAP8AbwD/AHcA/wB+AP8AhQD/AIsA/wCRAP8AlwD/AJ0A/wCkAP8AqwD/ALQA&#10;/gC/AP0AzgD7AOYA+QD2APgA/wD3AP8A9wD/APcA/wDwAP8A7AD/AOkA/wD/AxIA/wAQAP8AEAD/&#10;ABEA/wAXAP8AJAD/ADIA/wA/AP8ATAD/AFcA/wBhAP8AagD/AHIA/wB5AP0AgAD8AIYA+gCMAPkA&#10;kgD4AJgA9gCfAPUApgD0AK4A8gC5APAAxgDuAN4A7QDwAOsA/gDqAP8A6QD/AOkA/wDnAP8A4wD/&#10;AOAA/wD/Bw4A/wANAP8ACwD/AAwA/wATAP8AHwD/ACwA/wA6AP8ARgD+AFIA+wBcAPgAZQD1AGwA&#10;8wB0APEAegDvAIEA7gCHAOwAjQDqAJMA6QCaAOcAoQDmAKkA4wCzAOEAvwDfANAA3QDpANoA+QDZ&#10;AP8A1wD/ANUA/wDVAP8A1QD/ANQA/wD/CQoA/wEFAP8AAwD/AAkA/wAQAP8AGQD7ACYA9wA0APQA&#10;QADyAEwA7gBWAOoAXwDnAGcA5ABuAOIAdADgAHsA3gCBANwAhwDaAI0A1gCUANQAmwDRAKMAzwCt&#10;AMwAuADKAMcAyADgAMYA8wDFAP8AwwD/AMMA/wDDAP8AwwD/AMMA/wD/CwEA/wMAAP8AAAD/AAMA&#10;/wALAPMAEgDuAB8A6gAtAOYAOgDiAEUA3gBPANkAWADUAGAA0QBoAM4AbgDMAHQAygB7AMgAgQDG&#10;AIcAxACOAMIAlgDAAJ4AvgCnALsAsgC5AMAAtwDUALUA7ACzAPsAswD/ALIA/wCyAP8AsQD/ALEA&#10;/wD/DQAA/wYAAP8DAAD3AAAA9AADAOcADQDgABgA2gAlANMAMgDOAD4AygBJAMYAUgDDAFoAwABh&#10;AL4AaAC8AG4AugB0ALgAewC2AIEAtACIALIAkACwAJkArgCiAKwArQCqALoAqADLAKYA5gClAPcA&#10;pAD/AKMA/wCiAP8AogD/AKIA/wD/EAAA+wwAAO8OAADmDQAA3wkAANoABgDQABEAyQAdAMQAKgC/&#10;ADcAuwBCALcASwC0AFQAsgBbAK8AYgCtAGgAqwBuAKkAdQCoAHsApgCDAKQAiwCiAJQAoACeAJ4B&#10;qACcArUAmwPGAJkF4gCYBvQAlgj/AJUJ/wCUCf8AlAn/AJQJ/wD8EQAA8RUAAOMZAADWGQAAzBUA&#10;AMcQAADEBwoAvQMUALcEIQCyBi4Argg6AKoJRACnCU0ApApVAKIKXACgCmIAngtpAJwLbwCbC3YA&#10;mQx+AJcMhgCWDJAAlAyaAJINpgCRDbMAjw3FAI0O4gCLEPYAiRD/AIgR/wCHEf8AhxH/AIcR/wD2&#10;GQAA5yAAANYkAADIJQAAvyIAALkcAAC0FAEAsQ0OAKoOGQClDycAoRAzAJ0RPgCaEUcAmBJPAJUS&#10;VgCTElwAkRJjAJATaQCOE3AAjBN4AIsTgQCJFIsAhxSWAIYVogCEFbAAgxbBAIEX3QB/GPQAfRn/&#10;AHwZ/wB8Gf8Aexn/AHsZ/wDvIQAA3SkAAMotAAC+LwAAtSwAAK4nAACoIAAAoxcIAJ4WEwCZFyEA&#10;lBktAJEaOACOGkEAixtJAIkbUACHG1cAhRxeAIQcZACCHGsAgBxzAH8dfAB9HYYAfB6RAHoengB4&#10;H6sAdx+8AHYg1AB0IfAAciH/AHEi/wBxIf8AcSH/AHEh/wDoKAAA0jAAAMI1AAC3NwAArTUAAKUx&#10;AACeKwAAmCMCAJIeEACNIBsAiSEnAIYiMgCDIzwAgSNEAH4jSwB8JFIAeyRZAHkkXwB3JGYAdiVu&#10;AHQldwBzJYEAcSaNAG8mmQBuJqcAbSe4AGwnzgFqKO0BaSn/AWgp/wFoKf8BaCj/AWgo/wHhLgAA&#10;yzYAALw7AACxPQAApz0AAJ85AACXMwAAjy0AAIgnDACDJxYAfygiAHwpLQB5KjcAdyo/AHUqRwBz&#10;K04AcStUAHArWwBuK2IAbCtqAGsscgBpLH0AaCyJAGYtlgFlLaQBZC60AWMuygFhL+kBYC/9AWAv&#10;/wFgL/8BYC//AWAu/wHaNAAAxTwAALdBAACsQwAAokMAAJlAAACQOgAAiDQAAIAuCAB6LRIAdy4e&#10;AHMvKQBxMDMAbzA7AG0wQwBrMUoAaTFRAGcxVwBmMV4AZDFmAGMybwBhMnkAYDKFAV8ykgFdM6EB&#10;XDOxAVs0xgFaNOYBWTX7AVk1/wFZNP8BWTT/AVk0/wHSOAAAwEAAALNFAACoSAAAnkgAAJVGAACL&#10;QAAAgjsAAHk1BABzMxAAbzQaAGw0JQBpNS8AZzU3AGU2PwBjNkYAYjZNAGA2VABfNlsAXTdjAFw3&#10;awBbN3YBWTeCAVg4jwFWOJ4BVTivAlQ5wwJTOeQCUzr5AVM5/wFSOf8BUzn/AVM5/wHNPAAAvEQA&#10;AK9JAACkTAAAmkwAAJFLAACHRgAAfUAAAHM7AABsOA0AaDkXAGU5IgBjOisAYDo0AF46PABdOkMA&#10;WzpKAFo7UABYO1gAVztgAFY7aABVPHMBUzx/AVI8jQFQPZwBTz2sAk4+wQJNPuECTT74Ak0+/wFN&#10;Pv8BTT3/AU09/wHJQAAAuEgAAKxNAAChUAAAl1EAAI5PAACESwAAeUUAAG5AAABmPQsAYj0UAF89&#10;HgBcPigAWj4xAFg+OABXPkAAVT9GAFQ/TQBTP1UAUkBdAFBAZgBPQHABTkB8AUxBigFLQZoCSkGr&#10;AklCvgJIQt4CSEL2AkhC/wJIQv8BSEH/AUhB/wHFRAAAtUsAAKlQAACeVAAAlVQAAItTAACAUAAA&#10;dUoAAGpGAABhQggAXEERAFlCGwBXQiUAVUIuAFNCNQBRQj0AT0JDAE9DSwBOQ1IATURaAEtEYwBK&#10;RG4BSUV6AUdFiAFGRZgCRUapAkRGvQJDRtwCQ0b1AkNG/wJDRv8BQ0X/AUNF/wHBRwAAsk8AAKZU&#10;AACcVwAAklgAAIhYAAB+VQAAcU8AAGZKAABcRgUAV0YPAFRGGABRRiIAT0YrAE5GMwBMRzoAS0dB&#10;AEpHSQBJSFAASEhYAEdIYQBFSWwAREl4AUJJhgFBSZYBQEqnAj9KuwI+S9gCPkrzAj5K/wI+Sf8B&#10;P0n/AT9J/wG9SgAAr1IAAKNYAACZWwAAkF0AAIZcAAB7WQAAbVMAAGJPAABXTAEAUUoNAE5KFQBM&#10;Sx8ASksoAElLMABHSzgARkw/AEVMRgBETE4AQ01WAEJNXwBATWoAP012AT1OhAE8TpQBO06lATlP&#10;uQI5T9QCOU/yATlO/wE5Tv8BOU3/ATpN/wG6TgAArFYAAKFbAACXXwAAjWEAAINhAAB4XgAAaVgA&#10;AF9WAABUUgAATE8LAElPEgBHUBwARVAlAENQLQBCUDUAQVE8AEBRRAA/UUwAPlJUADxSXQA7UmcA&#10;OlJzADhTggE3U5IBNVOkATRTtwEzVNEBM1PxATRT/wE0Uv8BNFL/ATRS/wG2UgAAqVoAAJ5gAACU&#10;ZAAAi2YAAIBlAAB0YwAAZl4AAFxcAABRWAAAR1UHAEJVEABAVRgAP1YhAD1WKgA8VjIAO1Y5ADpX&#10;QQA5V0kAOFdRADdYWgA1WGUANFhxADJYgAExWJABL1miAS5ZtQEtWc8BLVnvAS5Y/wEuV/8BLlf/&#10;AS5W/wGyVwAApV8AAJtlAACRaQAAh2oAAHxqAABxaAAAY2UAAFhiAABNXwAAQ10CADxbDQA6XBQA&#10;OFwdADdcJgA1XS4ANF02ADNdPgAyXUYAMV5OADBeVwAvXmIALV5uACxffQAqX44AKV+gAChfswEn&#10;X8wAJ1/tASde/wEnXf8BKF3/AShc/wGtXAAAomQAAJhqAACObgAAg28AAHlvAABubgAAYGsAAFRp&#10;AABJZwAAP2UAADVjCQAyYxEAMGMZAC9kIQAuZCkALWQxACxkOQArZUIAKmVKAChlVAAnZV8AJmZr&#10;ACRmegAjZosAImadACBmsQAfZskAH2brACBl/gAgZP8AIGP/ASFj/wGpYgAAnmoAAJVwAACKcwAA&#10;gHUAAHV1AABpdAAAXHIAAE9xAABEbwAAOm4AADBtAwApbA0AJ2wUACZsHAAlbSQAJG0sACNtNAAi&#10;bT0AIW5GACBuUAAeblsAHW5nABxudgAabocAGW+aABhvrgAWb8YAFm7pABdt/AAYbP8AGGv/ABhr&#10;/wCkaQAAmnEAAJB2AACGeQAAfHsAAHF7AABkewAAV3oAAEp5AAA/eAAANXgAACt3AAAidgcAHXYP&#10;ABx3FgAbdx4AGncmABl3LgAYdzcAF3hAABV4SgAUeFYAE3hjABJ4cgAReIMAEHiXAA94qwAOeMMA&#10;DnfmAA52+gAPdf8AEHX/ABB0/wCfcQAAlXgAAIt8AACCfwAAd4EAAGqCAABdggAAUIIAAESCAAA4&#10;ggAALoIAACSCAAAcggAAFIIJABGDEAAQgxYAEIMeAA6DJwAOgzAADYM5AA2DRAAMg1AAC4NdAAmD&#10;bAAIg34ABoORAAWCpQADgrsABIHbAASB8gAFgP8ABn//AAZ//wCaeQAAkH4AAIaDAAB9hQAAb4cA&#10;AGKJAABVigAASYsAAD2MAAAxjAAAJowAAB2NAAAVjgAAD48DAAqQDAAGkBEABI8YAAOPIAABjykA&#10;AI8yAACQPQAAkEkAAI9WAACPZQAAj3YAAI+KAACOnwAAjrQAAI3PAACM7gAAjPsAAIv/AACL/wCU&#10;gAAAi4UAAIKJAAB0jAAAZo8AAFmRAABMkwAAQJUAADSWAAAolgAAHpcAABWYAAAPmgAACpsAAAKc&#10;CQAAnA4AAJwTAACcGgAAnCIAAJ0rAACdNQAAnUAAAJ1OAACdXAAAnW4AAJyBAACclwAAnKwAAJvG&#10;AACa6AAAmfkAAJn/AACY/wCOiAAAhowAAHiQAABqlAAAXJcAAE+aAABCnQAANp4AACmfAAAfoQAA&#10;FaIAAA6kAAAIpgAAAKgAAACpBAAAqQoAAKkOAACpEwAAqhoAAKoiAACrKwAArDYAAKxEAACsUwAA&#10;rGMAAKx3AACrjgAAq6QAAKu8AACq3gAAqfQAAKn9AACp/wCJjgAAe5MAAG2XAABfnAAAUaAAAESk&#10;AAA2pgAAKqgAAB6pAAAUqwAADa4AAAawAAAAsgAAALUAAAC1AAAAtQMAALYJAAC3DgAAuBIAALgZ&#10;AAC6IQAAuysAALw4AAC9RwAAvVgAAL1rAAC9gQAAvZkAAL2wAAC9zAAAvOoAALz3AAC7/gB+lQAA&#10;cJsAAGKgAABTpQAARqoAADitAAAqrwAAHrEAABO0AAAMtwAAA7kAAAC8AAAAvwAAAMIAAADCAAAA&#10;wwAAAMQAAADGBgAAxwwAAMgQAADKFgAAzCAAAM8rAADQOgAA0UsAANFeAADScwAA0osAANKkAADT&#10;uwAA09gAANPtAADT9gBznQAAZKMAAFapAABHrwAAObMAACq2AAAduQAAErwAAAq/AAAAwwAAAMYA&#10;AADJAAAAzQAAAM8AAADQAAAA0gAAANQAAADWAAAA2QIAANsIAADeDgAA4RMAAOQdAADoKgAA6DwA&#10;AOlPAADpZAAA6nwAAOuVAADrrAAA68IAAOzVAADs5QBmpgAAWKwAAEmzAAA7uQAAK7wAAB3AAAAR&#10;xAAACcgAAADMAAAAzwAAANMAAADZAAAA3QAAAOAAAADhAAAA4wAAAOUAAADnAAAA6gAAAOwAAADu&#10;BAAA8QsAAPUSAAD4HAAA+ysAAP0+AAD+UwAA/moAAP+DAAD/mwAA/64AAP++AAD/ygD/ABIA/wAQ&#10;AP8AEQD/ABMA/wAZAP8AJgD/ADQA/wBBAP8ATQD/AFgA/wBiAP8AawD/AHMA/wB6AP8AgQD/AIcA&#10;/wCNAP8AkwD/4n0QSUNDX1BST0ZJTEUAEBL/AJkA/wCgAP8ApwD+AK8A/AC6APoAyQD5AOEA+ADz&#10;APcA/wD2AP8A9QD/APEA/wDpAP8A5AD/AOEA/wD/AA8A/wANAP8ADQD/AA4A/wAUAP8AIQD/AC4A&#10;/wA8AP8ASAD/AFMA/wBdAP8AZgD+AG0A/AB1APsAewD5AIIA+ACIAPcAjgD2AJQA9ACbAPMAogDx&#10;AKoA7wC0AO0AwQDrANUA6gDsAOgA/ADnAP8A5QD/AOYA/wDgAP8A2QD/ANQA/wD/AAsA/wAIAP8A&#10;BgD/AAkA/wAQAP8AHAD/ACkA/wA2AP8AQgD7AE4A9wBXAPQAYADyAGgA7wBvAO0AdgDsAHwA6gCC&#10;AOgAiADnAI4A5QCVAOMAnADhAKQA3wCuAN0AuQDaAMoA1wDkANQA9gDRAP8A0AD/ANAA/wDPAP8A&#10;ywD/AMcA/wD/AAMA/wAAAP8AAAD/AAQA/wANAPoAFgD2ACMA8wAwAPAAPADtAEcA6QBRAOUAWgDi&#10;AGIA3wBpAN0AbwDaAHYA2AB8ANQAggDSAIgA0ACPAM0AlgDLAJ4AyQCoAMcAswDFAMEAwgDYAMAA&#10;7wC/AP4AvgD/AL0A/wC8AP8AvAD/ALwA/wD/AgAA/wAAAP8AAAD/AAAA9AAHAO0AEQDoABwA4wAp&#10;AN8ANQDbAEEA1gBLANEAVADNAFwAygBjAMgAaQDGAG8AwwB1AMEAewC/AIIAvgCIALwAkAC6AJgA&#10;uACiALUArACzALkAsQDLAK8A5wCuAPgArAD/AKsA/wCsAP8ArAD/AKsA/wD/BAAA/wAAAPYAAADu&#10;AAAA5wAAAN8ADADWABUAzwAiAMoALgDHADoAwwBEAMAATQC8AFUAuQBcALcAYwC1AGkAswBvALEA&#10;dQCvAHsArQCCAKsAigCpAJIApwCcAKUApgCjALMAoQDDAJ8A3gCeAPIAnQD/AJwA/wCcAP8AmwD/&#10;AJsA/wD/BwAA9gkAAOkLAADfCgAA1QQAAM4ABQDGABAAwAAaALsAJwC3ADIAswA9ALAARgCtAE8A&#10;qgBWAKgAXACmAGMApABoAKIAbwChAHUAnwB8AJ0AhACbAI0AmQCXAJcAogCVAK4AkwC9AJEA0wCQ&#10;AO0AjwD8AI4A/wCNAf8AjQH/AI0B/wD5DgAA6hIAANwVAADNFQAAxBEAAL4MAAC6AgoAtAASAK4A&#10;HgCqACoApgA1AKIAPwCgAEgAnQFQAJsCVgCZAlwAlwNjAJUDaQCTA28AkQR2AJAEfwCOBYgAjAWS&#10;AIoGngCIBqoAhge6AIUIzwCECusAggv8AIEM/wCADP8AgAz/AIAM/wDxFQAA4B0AAM0gAADBIQAA&#10;uB0AALEXAACsEAAAqAkNAKIHFgCdCSMAmQouAJULOACTDEEAkAxJAI4NUACMDVcAig1dAIgNYwCH&#10;DWoAhQ5xAIMOegCCDoQAgA6PAH4PmwB8D6gAexC4AHoQzgB4EewAdhL/AHUS/wB0E/8AdBP/AHQT&#10;/wDoHgAA0yYAAMMqAAC4KgAArigAAKcjAACgHAAAmxMDAJYPEACQEBsAjBEnAIkSMgCGEzsAhBND&#10;AIIUSwCAFFEAfhRXAHwUXgB7FWUAeRVsAHcVdAB2Fn4AdBaKAHIXlgBxF6QAbxi0AG4YyQBtGegA&#10;axr8AGob/wBqG/8Aahv/AGob/wDgJgAAyi0AALwxAACwMwAApzEAAJ8sAACXJgAAkB8AAIoXDACF&#10;GBYAgRkiAH4aLAB7GzYAeRs+AHccRQB1HEwAcxxTAHEdWQBwHWAAbh1nAG0ecABrHnoAah6FAGgf&#10;kgBnH6AAZSCwAGQhxQBjIeQAYiL6AGEi/wBhIv8AYSL/AGEi/wDXLAAAwzQAALY4AACqOQAAoTgA&#10;AJg1AACQLwAAiCgAAIAhCAB7IBIAdyEdAHQiJwBxIjEAbyM5AG0jQQBrI0gAaSNOAGgkVQBmJFsA&#10;ZSRjAGMlawBiJXUAYSWBAF8mjgBeJp0AXSetAFsowQBbKOAAWin3AFkp/wBZKf8AWSn/AFko/wDP&#10;MgAAvjkAALE9AACmPwAAnD8AAJM8AACKNgAAgTAAAHkqAwByJg8AbicZAGsoIwBpKCwAZik1AGUp&#10;PABjKUMAYSpKAGAqUQBeKlcAXSpfAFwraABaK3IAWSx9AFgsiwBWLZoAVS2qAFQuvQBTLtwAUi/1&#10;AFIv/wBSLv8AUi7/AFIu/wDKNgAAuj0AAK1CAACiRAAAmEQAAI9BAACFPAAAezcAAHIxAABrLAwA&#10;Zy0VAGQtHwBhLigAXy4xAF0uOQBcL0AAWi9GAFgvTQBXL1QAVjBcAFUwZABTMW4AUjF6AFExiABQ&#10;MpcATjKoAE0zuwBNNNgATDTzAEw0/wBMNP8ATDP/AEwz/wDGOgAAtkIAAKlGAACeSQAAlUkAAItH&#10;AACBQgAAdz0AAG03AABkMgkAYDISAF0yHABaMiUAWDMtAFYzNQBVMzwAUzRDAFI0SgBRNFEAUDRZ&#10;AE81YQBNNWwATDZ3AEs2hQBKN5UASDemAEc4uAFHONMBRjjxAUY4/wFGOP8ARjj/AEY3/wDBPgAA&#10;skUAAKZKAACcTQAAkk0AAIhLAAB+RwAAc0IAAGk9AABfNwYAWjYQAFc3GABUNyIAUjcqAFA3MgBP&#10;ODkATThAAEw4RwBLOE4ASjlWAEk5XwBIOmkARzp1AEU7gwBEO5MAQzykAUI8tgFBPdABQT3wAUE9&#10;/wFBPP8BQTz/AUE8/wC+QgAAr0kAAKNOAACZUAAAj1EAAIVQAAB7TAAAb0YAAGVCAABaPQIAVDsO&#10;AFE7FQBPOx8ATTsnAEs7LwBJPDYARzw9AEc8RABGPUsART1UAEQ+XABDPmcAQj9zAEA/gQA/P5EA&#10;PkCiAD1AtQE8Qc4BPEHuATxB/wE8QP8BPED/AT0//wG6RQAArEwAAKFRAACXVAAAjVUAAINUAAB4&#10;UQAAbEsAAGFHAABWQgAAT0AMAEw/EwBJQBwAR0AkAEZALABEQDMAQ0A6AEJBQgBBQUkAQEJRAD9C&#10;WgA+Q2UAPUNxADtDfwA6RI8AOUSgADhFswE3RcsBN0XsATdF/wE3RP8BOET/AThD/wC3SQAAqVAA&#10;AJ5VAACUWAAAi1kAAIBYAAB2VgAAaFAAAF1MAABTSAAASkUJAEZEEQBERBkAQkQiAEFFKQA/RTEA&#10;PkU4AD1FPwA8RkcAO0ZPADpHWAA5R2IAOEhuADZIfAA1SI0ANEmeADNJsQAySckAMUnrADJJ/gAy&#10;SP8AMkj/ADNI/wC0TAAAp1QAAJxZAACSXAAAiF0AAH5dAABzWgAAZVUAAFtSAABQTgAARkoFAEBJ&#10;DgA+SRYAPUkeADtKJgA6Si4AOUo1ADhLPQA3S0QANktNADRMVgAzTGAAMkxsADFNegAwTYsALk2c&#10;AC1OrwAsTscALE7pACxN/QAtTf8ALUz/AC1M/wCwUAAApFgAAJldAACPYQAAhmIAAHthAABwXwAA&#10;YlsAAFhYAABOVQAAQ1EBADtPDAA4TxMANk8bADVPIwA0UCsAM1AyADJQOgAxUEIAMFFKAC5RUwAt&#10;Ul0ALFJpACtSeAApUogAKFOaACdTrQAmU8UAJlPnACZT/AAnUv8AJ1H/ACdR/wCsVQAAoFwAAJZi&#10;AACNZgAAg2cAAHhmAABtZQAAYGEAAFVeAABKWwAAP1gAADVWCAAxVRAAMFYXAC5WHwAtVicALFYv&#10;ACtXNgAqVz4AKVdHAChXUAAmWFoAJVhnACRYdQAjWYYAIVmYACBZqwAfWcIAH1nlAB9Y+gAgWP8A&#10;IFf/ACFX/wCoWgAAnWIAAJNnAACKawAAf2wAAHVsAABqawAAXWgAAFFlAABGYwAAO2AAADFeAwAq&#10;XQ0AKF0TACZdGwAlXiMAJF4qACNeMgAiXjoAIV5DACBfTAAfX1cAHl9jABxgcQAbYIIAGWCVABhg&#10;qQAXYMAAFmDiABdf+QAYXv8AGV7/ABld/wCkYAAAmWgAAJBuAACGcAAAfHIAAHJyAABmcQAAWG4A&#10;AExsAABBawAANmkAAC1nAAAjZggAH2YPAB1mFQAcZh0AG2YlABpmLQAZZzUAGGc+ABdnSAAWZ1MA&#10;FWhfABNobgASaH8AEWiSABBopgAPaL0ADmjgABBn9wAQZv8AEWX/ABFl/wCfZwAAlm8AAIxzAACC&#10;dgAAeHgAAG14AABgdwAAU3YAAEZ0AAA7cwAAMXIAACdxAAAecQAAFnAKABNwEAATcBcAEnAfABFx&#10;JwAQcS8AEHE4AA5xQgAOcU4ADXFbAAxxaQALcXoACnGNAAhxoQAGcbYABnDSAAdw7wAIb/8ACW7/&#10;AAlu/wCbbwAAkXUAAId5AAB+fAAAdH4AAGZ+AABZfgAATX4AAEB9AAA1fQAAKnwAACF8AAAYfAAA&#10;EXwEAAx8DAAKfBEACXwZAAh8IQAHfCkABnwyAAR8PQADfEgAAXxVAAB8YwAAfHQAAHyHAAB7nAAA&#10;e7EAAHrLAAB56wAAefoAAHn/AAB4/wCWdwAAjHwAAIOAAAB5gwAAbIQAAF6FAABRhgAARYcAADmH&#10;AAAthwAAI4cAABqHAAAShwAADYgBAAaJCgABiQ8AAIkUAACIGwAAiCMAAIksAACJNgAAiUIAAIhO&#10;AACIXQAAiG0AAIiBAACHlQAAh6sAAIbEAACF5gAAhPgAAIT/AACE/wCQfgAAh4MAAH6HAABxiQAA&#10;Y4sAAFaNAABJjwAAPJEAADCRAAAkkQAAGpIAABKTAAANlAAABpUAAACWBgAAlgwAAJUQAACWFQAA&#10;lh0AAJYkAACWLgAAljkAAJZGAACWVQAAlmUAAJZ4AACVjgAAlaQAAJS8AACT3wAAk/UAAJL/AACS&#10;/wCLhgAAg4oAAHWNAABnkAAAWZQAAEyXAAA/mQAAMpoAACabAAAbnAAAEp0AAAyfAAAEoAAAAKIA&#10;AACjAQAAowcAAKMMAACjEAAApBUAAKQcAAClJQAApi8AAKY8AACmSwAAplsAAKZuAAClhAAApZsA&#10;AKSzAACj0AAAo+8AAKL8AACi/wCGjQAAeJEAAGqVAABcmQAATp0AAEGgAAAzogAAJqMAABulAAAR&#10;pwAACqkAAAGrAAAArQAAAK8AAACwAAAAsAAAALAFAACxCwAAsg8AALMUAAC0GwAAtSQAALcwAAC3&#10;PwAAt1AAALdiAAC3eAAAt5AAALapAAC2wgAAtuQAALb1AAC1/gB7kwAAbZgAAF+dAABQogAAQqYA&#10;ADSpAAAmqwAAGq0AABCvAAAJsgAAALQAAAC3AAAAugAAALwAAAC9AAAAvgAAAL4AAADAAgAAwQgA&#10;AMINAADEEgAAxhkAAMkkAADKMgAAy0MAAMtVAADMagAAzIMAAMycAADLtQAAzM4AAMzpAADM9gBw&#10;mwAAYaEAAFKmAABEqwAANrAAACeyAAAatQAAELgAAAe7AAAAvgAAAMEAAADEAAAAyAAAAMsAAADL&#10;AAAAzQAAAM4AAADQAAAA0gAAANUDAADYCgAA2xAAAN4YAADiJAAA4zUAAORIAADlXAAA5nMAAOaN&#10;AADmpQAA5rwAAObTAADn5wBjpAAAVaoAAEawAAA4tQAAKLkAABq8AAAPwAAABcQAAADHAAAAywAA&#10;AM8AAADUAAAA2AAAANwAAADdAAAA3wAAAOEAAADjAAAA5QAAAOgAAADqAAAA7QYAAPEOAAD1FgAA&#10;+CUAAPk4AAD5TQAA+mMAAPt8AAD8lQAA/KoAAPy7AAD9ywD/AA8A/wAOAP8ADgD/ABAA/wAWAP8A&#10;IwD/ADAA/wA9AP8ASQD/AFQA/wBeAP8AZgD/AG4A/wB2AP8AfAD/AIIA/wCJAP8AjwD/AJUA/gCb&#10;AP0AowD7AKsA+gC1APkAwwD3ANsA9gDwAPQA/wDzAP8A8gD/AOwA/wDiAP8A3AD/ANYA/wD/AAwA&#10;/wAJAP8ACAD/AAoA/wASAP8AHgD/ACsA/wA4AP8ARAD/AE8A/wBZAP4AYQD8AGkA+gBwAPgAdwD3&#10;AH0A9gCDAPQAiQDyAI8A8QCWAO8AnQDtAKUA7ACvAOoAvADoAM0A5gDoAOQA+gDjAP8A4gD/AOAA&#10;/wDVAP8AzgD/AMsA/wD/AAYA/wABAP8AAAD/AAQA/wAOAP8AGQD/ACUA/QAyAPsAPgD3AEkA8wBT&#10;APAAXADuAGMA7ABqAOoAcQDoAHcA5gB9AOQAgwDiAIkA4ACQAN4AlwDcAJ8A2QCpANYAtADTAMQA&#10;0ADeAM4A8wDMAP8AywD/AMoA/wDIAP8AwgD/AL4A/wD/AAAA/wAAAP8AAAD/AAAA+wALAPYAEwDx&#10;ACAA7QAsAOoAOADnAEMA4wBNAOAAVgDcAF0A2QBkANUAawDSAHEA0AB2AM4AfADMAIMAygCJAMgA&#10;kQDGAJkAxACjAMEArQC/ALsAvQDPALsA6wC5APwAtwD/ALcA/wC2AP8AtAD/ALEA/wD/AAAA/wAA&#10;AP8AAAD2AAAA7gAFAOcADwDhABkA2wAlANUAMQDSADwAzgBGAMoATwDHAFcAxABeAMEAZAC/AGoA&#10;vQBwALsAdgC5AHwAuACDALYAigCzAJMAsQCcAK8ApwCtALMAqwDFAKkA4QCnAPUApgD/AKUA/wCk&#10;AP8ApAD/AKQA/wD/AAAA/AAAAPEAAADoAAAA4AAAANQACwDMABMAxwAfAMIAKgC/ADUAvAA/ALgA&#10;SAC1AFAAswBXALAAXgCuAGQArABpAKsAbwCpAHUApwB8AKUAhACjAIwAoQCWAJ8AoQCdAK0AmgC8&#10;AJgA0gCXAO4AlQD+AJQA/wCVAP8AlQD/AJUA/wD8AQAA8AUAAOMHAADVBQAAzAAAAMUABAC+AA4A&#10;uAAXALMAIwCvAC4AqwA4AKkAQQCmAEoAowBRAKEAVwCfAF0AnQBjAJsAaQCaAG8AmAB2AJYAfQCU&#10;AIYAkgCQAJAAmwCOAKcAjAC2AIoAyQCIAOcAhwD5AIcA/wCGAP8AhgD/AIYA/wD0DAAA5BAAANES&#10;AADFEQAAvQ4AALYIAACxAAgAqwARAKYAGwChACYAngAxAJoAOgCYAEMAlQBKAJMAUQCRAFcAjwBd&#10;AI4AYwCMAGkAigBwAIgAdwCGAIAAhACLAIIAlgCAAKMAfgCxAH0AxAB7AuEAegP1AHoF/wB5Bf8A&#10;eAb/AHgG/wDqEwAA1hoAAMYdAAC6HAAAsRkAAKoTAACkDQAAnwUMAJkAFACVAB8AkQIpAI0DMwCL&#10;BDwAiAVEAIYGSwCEBlEAggdXAIEHXQB/B2MAfQhqAHsIcgB6CHwAeAmGAHYJkgB0CqAAcwqvAHEL&#10;wQBwDN8Abw32AG4O/wBtDv8AbQ7/AG0O/wDhHAAAyyMAALwmAACxJgAAqCQAAKAeAACZGAAAkxAC&#10;AI4LDgCICxcAhAwiAIENLAB+DTUAfA49AHoORQB4DksAdw5RAHUPWABzD14AcRBlAHAQbgBuEHcA&#10;bBCCAGsQjwBpEZ0AaBGtAGYSwABlEt8AZBP2AGMU/wBjFP8AYhT/AGIU/wDWJAAAwyoAALUuAACq&#10;LwAAoC0AAJgoAACQIgAAiRsAAIITCAB9ERIAeRIcAHYTJwBzFDAAcRQ4AG8VPwBtFUYAbBVMAGoW&#10;UwBoFlkAZxZhAGUWaQBkF3IAYhd+AGEYiwBfGJkAXhmpAFwZvABcGtgAWhvzAFoc/wBZHP8AWRz/&#10;AFkc/wDNKgAAvTEAAK81AACkNgAAmzQAAJIxAACJKwAAgSUAAHkdAwBzGA4AbxkYAGwaIgBpGysA&#10;ZxszAGUcOwBkHEEAYh1IAGAdTgBfHVUAXR1cAFweZABbHm4AWR95AFgfhwBWIJYAVSCmAFQhuABT&#10;IdIAUiLxAFIj/wBSI/8AUiL/AFIi/wDILwAAuDYAAKs6AACgPAAAljsAAI04AACDMgAAei0AAHIm&#10;AABqIAwAZiATAGMhHQBhISYAXyIvAF0iNgBbIj0AWiNEAFgjSgBXI1EAVSNYAFQkYQBTJGoAUSV2&#10;AFAlgwBPJpMATiejAEwntQBMKM4ASyjuAEsp/wBLKP8ASyj/AEso/wDDNAAAszsAAKc/AACcQQAA&#10;kkAAAIk+AAB/OQAAdTMAAGwtAABjJwgAXiYRAFwmGQBZJyIAVycrAFUoMgBUKDkAUihAAFEoRgBQ&#10;KU0ATilVAE0pXQBMKmcASypzAEkrgABIK5AARyyhAEYtswBFLcsARS7sAEQu/wBELv8ARS3/AEUt&#10;/wC+OAAAsD8AAKRDAACZRQAAj0UAAIVDAAB7PgAAcTkAAGc0AABeLgQAWCsOAFUrFgBSLB8AUCwn&#10;AE8sLwBNLTYATC08AEotQwBJLUoASC5SAEcuWgBGL2QARS9wAEMwfgBCMI0AQTGeAEAysQA/MsgA&#10;PzPqAD8z/gA/Mv8APzL/AD8y/wC7PAAArUMAAKFHAACWSQAAjEkAAINIAAB4RAAAbT4AAGM5AABa&#10;NAAAUjAMAE8wEwBMMBwASjAkAEkxKwBHMTIARjE5AEQxQABDMkcAQjJPAEEzWABAM2IAPzRtAD40&#10;ewA9NYsAPDacADs2rwA6N8YAOTfoADk3/AA6N/8AOjb/ADo2/wC3QAAAqkYAAJ5LAACUTQAAik4A&#10;AIBMAAB1SAAAakMAAGA+AABWOQAATTUJAEk0EQBHNRkARTUhAEM1KABBNS8AQDU2AD82PQA+NkUA&#10;PTdNADw3VQA7OGAAOjhrADk5eQA4OYkANzqbADU6rQA1O8QANDvmADQ7+wA1O/8ANTr/ADU6/wC0&#10;QwAAp0oAAJxOAACSUQAAiFIAAH5QAABzTQAAZ0gAAFxEAABSPwAASDoGAEQ5DwBBORYAPzkeAD45&#10;JgA8OS0AOzo0ADo6OwA5O0IAODtKADc8UwA2PF0ANT1pADQ9dwAzPocAMT6ZADA/qwAvP8IALz/k&#10;AC8/+gAwP/8AMD7/ADA+/wCxRwAApE0AAJlSAACPVQAAhlYAAHxVAABxUgAAZEwAAFlJAABPRQAA&#10;RUADAD8+DQA8PhMAOj4bADk+IwA3PioANj8xADU/OAA0P0AAM0BIADJAUQAxQVsAMEFnAC5CdQAt&#10;QoUALEOXACtDqgAqQ8AAKUTiACpD+QAqQ/8AK0L/ACtC/wCuSgAAoVEAAJdWAACNWQAAg1oAAHla&#10;AABuVwAAYVIAAFdOAABNSwAAQ0cAADpDCgA2QxEANEMYADNDIAAyRCcAMUQvADBENgAvRT0ALUVG&#10;ACxFTwArRlkAKkZkAClHcgAoR4MAJkeVACVIqAAkSL4AI0jgACRI9wAlR/8AJUf/ACZH/wCqTwAA&#10;n1UAAJRaAACLXgAAgV8AAHdeAABrXAAAX1gAAFVVAABLUQAAQE0AADVKBwAwSQ4ALkkVAC1JHQAs&#10;SSQAK0orACpKMwAoSjsAJ0tDACZLTAAlS1YAJExiACNMcAAhTIAAIE2TAB9NpgAeTbsAHU7dAB5N&#10;9gAeTP8AH0z/ACBL/wCnUwAAnFoAAJJfAACIYwAAfmQAAHRjAABpYQAAXF4AAFJbAABHWAAAPFUA&#10;ADJSAgAqUAwAJ08SACZQGQAlUCAAJFAoACNQLwAiUTcAIVFAACBRSQAeUlMAHVJfABxSbQAaU30A&#10;GVOQABhTpAAWU7kAFVPZABZT9AAXUv8AGFH/ABlR/wCjWQAAmGAAAI9lAACFaAAAe2kAAHFpAABm&#10;ZwAAWWQAAE1hAABCXwAAOFwAAC5aAAAlWAgAIFcOAB5XFAAdVxwAHFgjABtYKwAaWDMAGVg8ABhY&#10;RQAWWVAAFVlbABRZaQATWnoAElqNABFaoQAQWrcADlrVABBZ8wAQWf8AEVj/ABFY/wCfXwAAlWYA&#10;AIxrAACCbQAAeG4AAG5vAABibQAAVWoAAEhoAAA+ZgAAM2UAACljAAAgYQEAGGALABVgEAAUYBcA&#10;E2AeABJgJgASYC4AEWE3ABBhQAAPYUsADmFYAA1hZgAMYnYAC2KJAAphnQAJYbIACGHLAAhh6wAJ&#10;YP0ACl//AAtf/wCbZgAAkm0AAIhxAAB+cwAAdXUAAGp0AABccwAAT3IAAENwAAA4bwAALW4AACRs&#10;AAAbawAAE2sEAA5qDAANahIADGoZAAtqIQAKaikACWoyAAhqPAAHa0cABWtTAARrYQACa3EAAGqE&#10;AABqmAAAaq0AAGnGAABp5wAAafgAAGj/AABo/wCXbQAAjXMAAIR3AAB7egAAcHsAAGN7AABWegAA&#10;SXoAAD15AAAxeAAAJ3cAAB12AAAVdgAAD3YCAAl2CgAEdg8AAHYVAAB2HAAAdiQAAHUsAAB1NgAA&#10;dUEAAHVOAAB1XAAAdWwAAHV+AAB0kwAAdKgAAHPAAABz4wAAcvcAAHL/AABx/wCSdQAAiXoAAIB+&#10;AAB2gAAAaYEAAFuCAABOggAAQYIAADWDAAApggAAH4EAABaBAAAQggAACoIAAAKDBwAAgg0AAIIR&#10;AACCFwAAgh4AAIImAACCLwAAgjsAAIJHAACCVQAAgWUAAIF4AACBjQAAgKIAAH+6AAB/3QAAfvQA&#10;AH3/AAB9/wCNfAAAhIEAAHuEAABuhgAAYIgAAFKKAABFiwAAOYwAACyMAAAhjAAAF4wAABCNAAAJ&#10;jgAAAo8AAACQAwAAjwkAAI8OAACPEgAAkBgAAJAfAACQKAAAkDIAAJA/AACQTQAAkF0AAI9wAACP&#10;hQAAjpwAAI6zAACN0AAAjPAAAIv+AACL/wCIhAAAgIgAAHKLAABkjQAAVpAAAEiTAAA7lQAALpYA&#10;ACKWAAAXlwAAD5gAAAiZAAAAmwAAAJ0AAACdAAAAnQMAAJ0JAACdDQAAnhEAAJ4XAACfHwAAnykA&#10;AKA1AACgQwAAoFQAAKBmAACfewAAnpMAAJ6rAACdxgAAnekAAJz5AACc/wCDiwAAdY4AAGeSAABZ&#10;lgAAS5kAAD2cAAAwngAAI58AABegAAAOogAAB6QAAACmAAAAqAAAAKoAAACqAAAAqgAAAKsBAACr&#10;BwAArAwAAK0QAACuFgAArx4AALEpAACxOAAAsUgAALFaAACxbwAAsYgAALGgAACwugAAr90AAK/y&#10;AACv/QB4kQAAapYAAFyaAABNnwAAP6MAADGmAAAjpwAAF6kAAA6rAAAFrgAAALAAAACyAAAAtQAA&#10;ALcAAAC3AAAAuAAAALkAAAC6AAAAvAMAAL0JAAC+DgAAwBQAAMMeAADFKwAAxTwAAMZOAADGYgAA&#10;xnoAAMaUAADGrQAAxsgAAMXlAADF8wBsmQAAXp4AAE+kAABBqAAAMqwAACSvAAAWsQAADbQAAAO3&#10;AAAAugAAAL0AAADAAAAAxAAAAMYAAADGAAAAyAAAAMkAAADLAAAAzAAAAM4AAADQBgAA0w0AANgT&#10;AADcHgAA3i0AAN9AAADgVAAA4WsAAOGFAADhnwAA4bcAAOHPAADh5gBgoQAAUqcAAEOtAAA0sgAA&#10;JbUAABe5AAANvAAAAb8AAADDAAAAxwAAAMoAAADPAAAA0wAAANYAAADXAAAA2gAAANwAAADfAAAA&#10;4QAAAOMAAADmAAAA6QEAAOwLAADwEgAA8x8AAPQxAAD2RgAA91wAAPh0AAD4jwAA+aYAAPm4AAD4&#10;yQD/AA0A/wALAP8ACwD/AA4A/wATAP8AHwD/ACwA/wA5AP8ARQD/AFAA/wBZAP8AYgD/AGoA/wBx&#10;AP8AdwD/AH4A/wCEAP4AigD9AJAA/ACXAPoAngD5AKcA9wCxAPYAvgD1ANIA8wDsAPEA/gDwAP8A&#10;8AD/AOYA/wDcAP8A0gD/AM0A/wD/AAcA/wAEAP8AAgD/AAYA/wAQAP8AGwD/ACcA/wAzAP8APwD/&#10;AEoA/gBUAPsAXQD5AGQA9wBrAPUAcgDzAHgA8gB+APAAhADvAIoA7QCRAOwAmQDqAKEA6ACrAOYA&#10;tgDkAMcA4gDjAOAA9wDeAP8A3QD/ANkA/wDMAP8AxQD/AMEA/wD/AAAA/wAAAP8AAAD/AAEA/wAN&#10;AP8AFgD8ACIA+QAuAPYAOQDzAEUA7wBOAOwAVwDpAF4A5gBlAOQAbADiAHIA4AB3AN8AfgDdAIQA&#10;2wCLANgAkgDVAJsA0gCkAM8ArwDNAL4AywDVAMkA7wDHAP8AxQD/AMQA/wC+AP8AuAD/ALUA/wD/&#10;AAAA/wAAAP8AAAD+AAAA9wAJAPEAEQDrABwA5wAoAOQAMwDhAD4A3QBIANgAUQDTAFgA0ABfAM4A&#10;ZQDMAGsAygBxAMgAdwDGAH0AxACEAMIAjADAAJQAvgCeALsAqAC5ALYAtwDIALUA5gCzAPoAsQD/&#10;ALAA/wCwAP8ArAD/AKkA/wD/AAAA/wAAAPoAAADxAAAA6AADAOAADQDYABYA0QAiAM0ALQDKADcA&#10;xgBBAMIASgC/AFIAvQBZALoAXwC4AGUAtwBqALUAcACzAHYAsQB9AK8AhQCtAI0AqwCXAKkAoQCn&#10;AK4ApQC+AKIA2ACgAPIAnwD/AJ4A/wCeAP8AngD/AJwA/wD/AAAA9wAAAOsAAADhAAAA1gAAAMsA&#10;CQDFABEAvwAbALsAJgC3ADEAtAA6ALEAQwCuAEsAqwBSAKkAWACnAF4ApgBkAKQAaQCiAHAAoAB2&#10;AJ4AfgCcAIYAmgCQAJgAmwCWAKcAlAC2AJIAygCQAOkAjwD8AI4A/wCNAP8AjAD/AI0A/wD4AAAA&#10;6QIAANsDAADMAQAAxAAAAL0AAgC2AA0AsAAVAKsAIACnACoApAA0AKEAPACeAEQAnABLAJoAUgCY&#10;AFgAlgBdAJUAYwCTAGkAkQBwAI8AdwCNAIAAiwCKAIkAlQCHAKEAhQCvAIMAwQCBAOAAgAD1AH8A&#10;/wB/AP8AfwD/AH8A/wDuCgAA3A4AAMoQAAC+DgAAtQsAAK8DAACpAAcAowAQAJ4AGACZACMAlgAs&#10;AJMANQCQAD4AjgBFAIwASwCKAFEAiABXAIYAXQCFAGMAgwBqAIEAcQB/AHoAfQCEAHsAjwB5AJwA&#10;dwCqAHUAuwB0ANQAcgDwAHIA/wByAP8AcQD/AHEA/wDjEQAAzRcAAL8ZAACzGQAAqhUAAKMQAACd&#10;CgAAlwEKAJEAEgCNABsAiQAlAIUALwCDADcAgAA+AH4ARQB9AEsAewBRAHkAVwB4AF0AdgBkAHQB&#10;awByAXQAcAJ/AG4CiwBsA5gAawOmAGkEtwBoBc4AZwfsAGYI/QBmCf8AZQn/AGUJ/wDWGgAAxCAA&#10;ALYjAACrIwAAoSAAAJkbAACSFAAAjA4BAIYHDQCABBQAfAYeAHkHKAB2CDAAdAg4AHIJPwBwCUUA&#10;bwpMAG0KUgBsClgAagtfAGgLZwBnC3AAZQx6AGMMhwBiDJUAYA2kAF8NtgBeDc4AXA7tAFwP/wBb&#10;EP8AWxD/AFsQ/wDNIQAAvCgAAK8rAACkKwAAmikAAJIkAACJHwAAghgAAHsRBQB1DQ8AcQ0XAG4O&#10;IQBrDioAaQ8yAGcQOQBlEEAAZBBGAGMQTQBhEFMAXxFaAF4RYgBcEWsAWxF2AFkSgwBYEpIAVhOi&#10;AFUTtABUE8sAUxTsAFIV/wBSFv8AUhX/AFIV/wDGKAAAti4AAKkyAACfMgAAlTEAAIwtAACDJwAA&#10;eiEAAHIaAABrEwsAZxMTAGQUHABhFCUAXxUtAF0VNABcFTsAWxZCAFkWSABYFk8AVhdWAFUXXgBT&#10;F2cAUhhyAFAYfwBPGY4AThqfAEwasABLG8cASxvpAEoc/QBKHP8AShz/AEoc/wDBLQAAsTQAAKU3&#10;AACaOAAAkDcAAIc0AAB9LwAAdCkAAGwjAABkHAcAXhkQAFsaGABZGyEAVxspAFUbMABUHDcAUhw9&#10;AFEcRABPHUsATh1SAE0dWgBLHmMASh5uAEkffABHH4sARiCcAEUhrgBEIcQAQyLmAEMi/ABDIv8A&#10;QyL/AEMi/wC8MgAArTgAAKE8AACXPgAAjT0AAIM6AAB5NQAAbzAAAGYqAABeJAIAVyANAFQgFABR&#10;IB0ATyElAE4hLABMITMASyI6AEkiQABIIkcARyJOAEYjVwBEI2AAQyRrAEIkeQBBJYgAPyaZAD4m&#10;qwA9J8EAPSfjAD0o+gA9KP8APSf/AD0n/wC4NgAAqj0AAJ5AAACUQgAAikIAAIA/AAB2OwAAbDYA&#10;AGIwAABZKgAAUSULAE0lEQBLJRkASSUhAEcmKABFJi8ARCY2AEMmPQBCJ0QAQSdLAD8oVAA+KF0A&#10;PSlpADwpdgA7KoYAOSuXADgrqQA3LL8ANyzgADcs+AA3LP8ANyz/ADgs/wC1OgAAp0AAAJxEAACR&#10;RgAAh0YAAH1EAABzQAAAaDsAAF82AABVMQAATCsHAEcpDwBFKhYAQyoeAEEqJQA/KiwAPiszAD0r&#10;OQA8K0EAOyxIADosUQA5LVsAOC5mADYucwA1L4MANC+VADMwpwAyML0AMTHeADEx9wAyMf8AMjD/&#10;ADMw/wCxPgAApEQAAJlIAACPSgAAhUoAAHtJAABwRQAAZUAAAFs7AABSNgAASDEEAEIuDQA/LhMA&#10;PS4bADsuIgA5LykAOC8vADcvNgA2MD4ANTBGADQxTwAzMVkAMjJkADEycQAwM4EALzSTAC40pgAs&#10;NbsALDXbACw19QAtNf8ALTT/AC40/wCuQQAAokgAAJdMAACNTgAAg04AAHlNAABuSgAAYkUAAFhA&#10;AABOPAAARTcAAD0zCwA5MxEANzMYADYzHwA0MyYAMzMtADI0NAAxNDwAMDVEAC81TAAuNlYALTZi&#10;ACw3bwArN38AKjiRACg4pAAnObkAJjnYACc59AAoOf8AKDj/ACk4/wCrRQAAn0sAAJRPAACLUgAA&#10;gVMAAHdSAABsTwAAX0kAAFZGAABMQgAAQj0AADg4CAA0OA8AMjgVADE4HQAvOCQALjgrAC05MgAs&#10;OTkAKzpBACo6SgApO1QAKDtfACc8bQAlPH0AJD2PACM9ogAiPbcAIT7UACE+8wAiPf8AIz3/ACM8&#10;/wCoSQAAnU8AAJJTAACJVgAAf1cAAHVWAABqUwAAXU8AAFNMAABKSAAAQEQAADZABQAvPQ0ALT0T&#10;ACs9GgAqPiEAKT4oACg+LwAnPjcAJj8/ACQ/SAAjQFIAIkBdACFBagAgQXoAHkGNAB1CoAAcQrUA&#10;G0LRABtC8QAcQv8AHUH/AB5B/wClTQAAmlMAAJBYAACGWwAAfVwAAHJbAABnWAAAW1QAAFFSAABI&#10;TgAAPUoAADNHAAAqQwsAJkMQACVDFgAkQx4AI0QlACJELAAhRDQAIEU8AB5FRQAdRU8AHEZaABtG&#10;aAAZRngAGEeKABdHngAWR7MAFEjOABVH7wAWR/8AF0b/ABdG/wCiUgAAl1gAAI1dAACEYAAAemEA&#10;AHBgAABlXgAAWVoAAE9YAABEVAAAOVEAAC9OAAAmSwYAIEoOAB5KEwAdShoAHEohABtLKAAaSzAA&#10;GUs4ABdLQgAWTEwAFUxXABRMZQATTXUAEk2IABFNnAAQTbEADk7MAA9N7gAQTf8AEUz/ABFM/wCe&#10;VwAAlF0AAItiAACBZQAAd2YAAG1mAABjZAAAVmEAAEpeAAA/WwAANVgAACtWAAAiVAEAGlIKABZS&#10;EAAVUhYAFFIdABNSJAASUiwAEVI0ABFSPgAQU0gAD1NUAA5TYgANVHIADFSEAAtUmAAJVK0ACFTF&#10;AAlU5wAKU/sAC1L/AAtS/wCbXQAAkWQAAIhoAAB+awAAdGwAAGtsAABfagAAUmcAAEVkAAA6YgAA&#10;MGAAACZeAAAdXQAAFVsFABBaDAAOWhEADloYAA1bIAAMWycAC1swAApbOgAJW0UAB1tRAAZbXgAE&#10;W20AA1uAAAFblAAAW6gAAFvAAABa4gAAWvYAAVr/AAJZ/wCXZAAAjmsAAIRuAAB7cAAAcnIAAGdx&#10;AABZcAAATG4AAEBsAAA1awAAKmkAACFnAAAYZgAAEWYBAAxlCgAHZQ8ABGUUAANkGwACZCMAAGQs&#10;AABkNQAAZEAAAGRMAABkWgAAZGkAAGR7AABkjwAAY6QAAGO7AABi3QAAYvQAAGL/AABh/wCTbAAA&#10;iXEAAIB1AAB4dwAAbXgAAGB3AABSdgAARnUAADl0AAAudAAAI3IAABpxAAAScQAADXEAAAZxCAAA&#10;cA0AAHASAABwFwAAbx8AAG8mAABvMAAAbzsAAG9HAABvVAAAb2QAAG91AABuigAAbaAAAG22AABs&#10;1gAAa/IAAGv/AABr/wCOcwAAhXgAAH17AABzfQAAZX4AAFh+AABLfgAAPn4AADJ+AAAmfQAAHHwA&#10;ABN8AAANfAAABn0AAAB9BQAAfAsAAHwPAAB8EwAAfBkAAHwhAAB8KQAAfDQAAHtAAAB7TgAAe14A&#10;AHtvAAB6hAAAepoAAHmxAAB4zgAAd+8AAHb+AAB2/wCJegAAgX8AAHiCAABrgwAAXYUAAE+GAABC&#10;hwAANYgAACmHAAAdhwAAFIcAAA2IAAAGiQAAAIoAAACKAAAAiQYAAIkMAACJDwAAiRMAAIkaAACK&#10;IgAAiiwAAIo4AACKRgAAiVYAAIloAACJfAAAiJQAAIerAACGxgAAheoAAIX7AACE/wCFggAAfYYA&#10;AG+IAABhiwAAU40AAEWPAAA4kQAAK5EAAB+SAAAUkgAADZMAAASUAAAAlgAAAJcAAACYAAAAlwAA&#10;AJcFAACXCwAAmA4AAJgTAACZGgAAmSIAAJouAACaPQAAmU0AAJleAACZcwAAmIsAAJijAACXvAAA&#10;luIAAJb3AACV/wCAiQAAcowAAGSPAABWkwAASJYAADqZAAAsmgAAH5sAABScAAAMngAAA58AAACh&#10;AAAAowAAAKUAAAClAAAApQAAAKUAAACmAgAApwgAAKcNAACoEQAAqRkAAKsjAACrMQAAq0EAAKxT&#10;AACsZwAAq4AAAKqaAACqswAAqtAAAKnvAACp+wB1jwAAZ5QAAFmYAABKnAAAPJ8AAC2iAAAgowAA&#10;E6UAAAunAAABqQAAAKsAAACuAAAAsQAAALIAAACyAAAAswAAALQAAAC1AAAAtgAAALgEAAC5CwAA&#10;uxAAAL0YAAC/JAAAvzUAAMBHAADAWwAAwHIAAMCNAADBpgAAwMEAAL/jAAC+8wBqlwAAW5wAAE2h&#10;AAA+pQAAL6kAACGrAAATrQAAC7AAAACzAAAAtQAAALgAAAC8AAAAvwAAAMEAAADBAAAAwwAAAMQA&#10;AADGAAAAxwAAAMkAAADLAAAAzggAANEPAADVGAAA2CcAANk5AADaTQAA22QAANt+AADcmQAA3LAA&#10;ANzJAADc4wBdnwAAT6UAAECqAAAyrwAAIrIAABS1AAAKuAAAALsAAAC/AAAAwwAAAMYAAADLAAAA&#10;zgAAANEAAADRAAAA1AAAANYAAADZAAAA2wAAAN4AAADgAAAA5AAAAOcGAADrDgAA7xkAAPAqAADy&#10;PwAA81UAAPRtAAD0iAAA9KEAAPS2AAD0xwD/AAkA/wAGAP8ABwD/AAwA/wARAP8AHAD/ACgA/wA0&#10;AP8AQQD/AEwA/wBVAP8AXQD/AGUA/wBsAP8AcgD+AHgA/AB+APsAhAD6AIsA+QCSAPcAmQD2AKIA&#10;9ACsAPMAuQDxAMsA8ADoAO4A+wDtAP8A7AD/AOEA/wDSAP8AyQD/AMQA/wD/AAEA/wAAAP8AAAD/&#10;AAQA/wAOAP8AFwD/ACMA/wAvAP8AOwD9AEYA+gBQAPcAWAD0AF8A8gBmAPAAbADvAHIA7QB4AOwA&#10;fgDqAIUA6QCMAOcAkwDlAJwA4wCmAOEAsQDfAMEA3QDdANsA9ADZAP8A1gD/AM8A/wDEAP8AvQD/&#10;ALkA/wD/AAAA/wAAAP8AAAD/AAAA/wALAPwAEwD3AB4A9AAqAPIANQDuAEAA6QBKAOYAUgDjAFkA&#10;4ABgAN4AZgDcAGwA2gByANcAeADUAH4A0gCFANAAjQDOAJUAzACfAMkAqgDHALgAxQDNAMMA6wDA&#10;AP4AvwD/AL4A/wC2AP8AsAD/AK0A/wD/AAAA/wAAAP8AAAD5AAAA8gAGAOsADwDmABkA4QAkAN4A&#10;LwDaADkA0wBDAM8ATADMAFMAyQBaAMcAYADFAGYAwwBrAMEAcQC/AHcAvQB+ALsAhgC5AI4AtwCY&#10;ALUAowCzALAAsQDCAK4A4ACsAPcAqwD/AKoA/wCoAP8AowD/AKAA/wD/AAAA/wAAAPUAAADrAAAA&#10;4QAAANYADADPABMAygAeAMYAKQDCADMAvwA9ALsARQC4AE0AtgBUALMAWgCxAF8AsABlAK4AagCs&#10;AHAAqwB3AKkAfwCnAIcApQCRAKMAnACgAKkAngC4AJwAzgCaAO4AmQD/AJcA/wCWAP8AlgD/AJMA&#10;/wD9AAAA8QAAAOUAAADZAAAAzQAAAMQABgC9AA8AtwAYALMAIgCwACwArQA2AKkAPgCnAEYApABN&#10;AKIAUwCgAFkAnwBeAJ0AZACbAGoAmgBwAJgAdwCWAIAAlACKAJEAlQCPAKIAjQCwAIsAwwCJAOMA&#10;iAD5AIYA/wCGAP8AhgD/AIYA/wDzAAAA4wAAANEAAADFAAAAvQAAALYAAACuAAsAqAASAKQAHACg&#10;ACYAnAAvAJoANwCXAD8AlQBGAJIATACRAFIAjwBYAI0AXQCLAGMAigBqAIgAcQCGAHkAhACDAIIA&#10;jwB/AJsAfgCpAHwAuwB6ANUAeADyAHgA/wB3AP8AdwD/AHcA/wDnBwAA0QwAAMMNAAC4DAAArggA&#10;AKgAAACiAAUAmwAOAJYAFQCSAB8AjgAoAIsAMQCIADkAhgBAAIQARgCCAEwAgABSAH8AVwB9AF0A&#10;ewBjAHoAawB4AHMAdgB9AHQAiABxAJUAcACkAG4AtABsAMoAawDqAGoA/ABqAP8AagD/AGoA/wDa&#10;EAAAxhQAALgWAACtFQAApBIAAJwOAACWBwAAkAAJAIoAEACFABgAgQAhAH4AKgB7ADIAeQA5AHcA&#10;QAB1AEYAcwBMAHIAUQBwAFcAbgBeAG0AZQBrAG4AaQB3AGcAgwBlAJEAYwCfAGIArwBgAMQAXwDk&#10;AF8B+ABeAv8AXgL/AF4C/wDOGAAAvR0AALAgAAClHwAAmxwAAJMXAACLEQAAhAwAAH4ECwB5ABIA&#10;dQAbAHIAIwBvACsAbQEzAGsBOgBpAkAAZwNGAGYDTABkBFIAYwRZAGEEYABfBWkAXgVzAFwGfwBa&#10;Bo0AWQecAFcIrQBWCMEAVQnhAFQL9gBUC/8AVAv/AFQL/wDGHwAAtiUAAKkoAACeKAAAlCUAAIsh&#10;AACDGwAAexQAAHQOAwBuCQ0AaQgUAGYJHQBkCiUAYgotAGALNABeCzoAXQtAAFsMRwBaDE0AWAxU&#10;AFcNXABVDWQAVA1vAFINewBQDooATw6aAE4OrABMD8IATBDjAEsQ+QBLEP8ASxH/AEsQ/wC/JgAA&#10;sCsAAKQvAACZLwAAjy0AAIYpAAB9JAAAdB4AAGwXAABlEQcAXw4QAFwPFwBaEB8AWBAnAFYQLgBU&#10;EDUAUxA7AFIRQgBQEUgATxFQAE4RVwBMEmAASxJrAEkSeABIE4cARhOXAEUUqQBEFL4AQxXfAEMW&#10;+ABDFv8AQxb/AEMW/wC6KwAAqzEAAKA0AACVNQAAizQAAIExAAB4KwAAbyYAAGYgAABeGQEAVxQN&#10;AFQUEwBRFBsATxUjAE4VKgBMFTEASxY3AEkWPgBIFkQARxdMAEUXVABEF10AQxhnAEEYdABAGYMA&#10;PxqUAD0apgA8G7sAOxvbADsc9gA8HP8APBz/ADwc/wC1MAAAqDYAAJw5AACROwAAhzoAAH43AABz&#10;MgAAai0AAGEnAABZIQAAURsJAEwZEABKGhcASBofAEYaJgBFGy0AQxszAEIbOgBBHEEAQBxIAD4c&#10;UAA9HVkAPB5kADsecQA5H4AAOB+SADcgpAA2ILgANSHWADUh9AA1Iv8ANSH/ADYh/wCyNAAApDoA&#10;AJk+AACPPwAAhT8AAHs8AABwOAAAZzIAAF0tAABUKAAATCIFAEYfDgBDHxQAQR8bAD8fIgA+ICkA&#10;PSAwADsgNgA6IT0AOSFFADgiTQA3IlcANiNiADQjbgAzJH4AMiSPADElogAvJbYALybSAC8m8gAv&#10;Jv8AMCb/ADAm/wCvOAAAoj4AAJZCAACMQwAAgkMAAHhBAABuPQAAYzgAAFozAABRLgAASCgBAEAk&#10;DAA9IxEAOyQYADkkHwA4JCYANiQsADUlMwA0JToAMyZCADImSgAxJ1QAMCdfAC8obAAuKHsALCmN&#10;ACsqoAAqKrQAKSrPACkr8AAqK/8AKir/ACsq/wCsPAAAn0IAAJRGAACKRwAAgEcAAHZFAABsQgAA&#10;YT0AAFc4AABOMwAARC4AADwpCQA3KBAANSgVADMoHAAyKCMAMCgpAC8pMAAvKjcALio/AC0rSAAs&#10;K1IAKyxdACosagAoLXkAJy2LACYungAlLrMAJC/NACQv7gAlL/8AJS//ACYu/wCpPwAAnUUAAJJJ&#10;AACISwAAfkwAAHRKAABqRwAAXkIAAFQ9AABLOQAAQTQAADgvBgAyLQ0AMC0TAC4tGQAtLSAAKy0n&#10;ACouLgApLjUAKS89ACgvRgAnME8AJTBbACQxaAAjMXcAIjKJACEynQAfM7EAHjPLAB4z7QAfM/8A&#10;IDP/ACEy/wCmQwAAmkkAAJBNAACGTwAAfFAAAHNPAABoTAAAXEYAAFJDAABJPwAAPzsAADY2AgAu&#10;MgwAKzIRACkyFwAoMh4AJjIkACUzKwAkMzIAIzQ6ACI0QwAhNU0AIDVYAB82ZQAeNnUAHDeHABs3&#10;mwAaN68AGTjIABk46wAaOP8AGzf/ABs3/wCjRwAAmE0AAI5RAACEUwAAe1QAAHFTAABmUAAAWkwA&#10;AFBJAABHRQAAPUEAADM9AAAqOQkAJTcOACM3FAAiOBsAITgiACA4KAAfODAAHjk4AB05QQAcOksA&#10;GjpWABk7YwAYO3IAFjuFABU8mQAUPK0AEz3GABM96QAUPP0AFTz/ABY7/wCgSwAAlVEAAItVAACC&#10;WAAAeVkAAG5YAABkVgAAWFEAAE5PAABFSwAAOkcAADBDAAAnQAUAID4NAB0+EQAcPhcAGz4eABo+&#10;JQAZPi0AGD81ABY/PgAVP0gAFEBTABNAYAASQXAAEUGCABBBlwAPQawADkLEAA5C5wAPQfwAEEH/&#10;ABBA/wCdUAAAk1YAAIlaAACAXQAAdl4AAGxdAABiWwAAVlcAAExVAABBUQAANk4AACxLAAAjSAAA&#10;G0UJABdEDwAVRBQAFEUbABNFIgASRSkAEUUxABFFOwAQRkUAD0ZQAA5HXgANR20ADEd/AAtHkwAJ&#10;R6cACEe+AAhH4AAJR/YACkb/AAtG/wCaVQAAkFsAAIdgAAB9YgAAc2MAAGpiAABgYQAAU14AAEda&#10;AAA8VwAAMlUAAChSAAAfUAAAF04EABFMDAAPTBEADkwXAA5MHgANTSUADE0uAAtNNwAKTUIACU1N&#10;AAdOWgAGTmkABE57AAJOjwABTqQAAE26AABN2wABTfIAAU3/AAJM/wCWWwAAjWIAAIRmAAB6aAAA&#10;cWkAAGhpAABcZwAAT2QAAEJhAAA3XwAALVwAACNaAAAaWAAAElcBAA1WCQAJVQ4AB1UTAAZVGgAE&#10;VSIAA1UqAAJVNAAAVT4AAFVKAABWVwAAVmUAAFV3AABViwAAVaAAAFW2AABU1AAAVPEAAFP9AABT&#10;/wCTYgAAimgAAIBsAAB3bgAAb28AAGNuAABWbAAASWoAAD1oAAAyZgAAJ2UAAB1jAAAVYgAADmEA&#10;AAlgCAADYA0AAF8RAABfFwAAXx4AAF8mAABfLwAAXzoAAF9FAABfUwAAX2EAAF5yAABehwAAXZwA&#10;AF2yAABczwAAXO8AAFv9AABb/wCQagAAhm8AAH1yAAB1dAAAanUAAF10AABPcwAAQnIAADZwAAAr&#10;bwAAIG4AABdtAAAQbAAACmwAAAJrBgAAawsAAGoPAABqFAAAahoAAGohAABpKgAAaTQAAGlAAABp&#10;TgAAaVwAAGltAABoggAAaJgAAGeuAABmygAAZe0AAGX8AABk/wCLcQAAgnYAAHp5AABwewAAYnsA&#10;AFV7AABIegAAO3oAAC96AAAjeQAAGXgAABF3AAAKdwAAA3cAAAB3AgAAdwgAAHYNAAB2EAAAdhUA&#10;AHYbAAB2IwAAdi4AAHU6AAB1RwAAdVYAAHVoAAB0fAAAdJIAAHOqAAByxAAAcekAAHD7AABw/wCG&#10;eQAAf30AAHZ/AABogQAAWoIAAEyCAAA/gwAAMoQAACWDAAAagwAAEYMAAAqDAAACgwAAAIQAAACF&#10;AAAAhAMAAIMIAACDDQAAgxAAAIMVAACEHAAAhCYAAIQyAACEPwAAg08AAINgAACCdQAAgowAAIGk&#10;AACAvQAAf+MAAH75AAB+/wCCgAAAeoQAAGyGAABeiAAAUIoAAEKLAAA1jQAAJ40AABuNAAARjgAA&#10;Co4AAACPAAAAkQAAAJIAAACSAAAAkgAAAJIBAACSBwAAkgwAAJIQAACTFQAAkx0AAJQoAACUNgAA&#10;lEUAAJNXAACTawAAk4IAAJKcAACRtgAAkNgAAI/zAACP/wB+hwAAcIoAAGGNAABTkAAARZMAADeV&#10;AAAplgAAHJcAABGYAAAJmQAAAJsAAACcAAAAngAAAKAAAACgAAAAoAAAAKAAAAChAAAAoQQAAKIJ&#10;AACjDgAApBQAAKUdAACmKgAApjoAAKZMAAClYAAApXgAAKWSAACkrAAApMkAAKPrAACi+gBzjgAA&#10;ZJEAAFaVAABHmQAAOZwAACqeAAAdoAAAEaEAAAijAAAApQAAAKcAAACpAAAArAAAAK4AAACuAAAA&#10;rgAAAK8AAACwAAAAsQAAALIAAACzBgAAtQ0AALcTAAC5HgAAuS4AALpAAAC6VAAAu2oAALqFAAC5&#10;oQAAubsAALreAAC58gBnlQAAWJkAAEqeAAA7ogAALKYAAB2oAAARqgAAB6wAAACvAAAAsQAAALQA&#10;AAC4AAAAuwAAALwAAAC8AAAAvgAAAL8AAADAAAAAwgAAAMQAAADGAAAAyAMAAMsLAADPEgAA0SAA&#10;ANEyAADSRgAA010AANR2AADUkgAA1asAANXEAADU4gBbnQAATKIAAD2nAAAvrAAAH68AABGxAAAH&#10;tQAAALgAAAC7AAAAvgAAAMIAAADHAAAAygAAAMwAAADMAAAAzgAAANAAAADSAAAA1QAAANgAAADb&#10;AAAA3wAAAOIAAADmCwAA6xMAAOwkAADtOAAA7k4AAO9nAADwggAA8JwAAPCyAADxxQD/AAMA/wAB&#10;AP8ABAD/AAkA/wAPAP8AGAD/ACQA/wAwAP8APAD/AEcA/wBRAP8AWQD/AGAA/QBnAPwAbQD6AHMA&#10;+QB5APgAfwD2AIUA9QCMAPMAlADyAJ0A8ACnAO4AswDsAMQA6wDhAOoA+ADpAP8A5wD/ANkA/wDL&#10;AP8AwgD/AL0A/wD/AAAA/wAAAP8AAAD/AAAA/wAMAP8AFAD/ACAA/wArAP4ANwD6AEIA9gBLAPIA&#10;UwDwAFsA7gBhAOwAZwDqAG0A6ABzAOcAeQDlAH8A4wCGAOEAjgDfAJYA3QCgANsArADYALsA1ADR&#10;ANMA8ADQAP8AzgD/AMgA/wC9AP8AtgD/ALIA/wD/AAAA/wAAAP8AAAD/AAAA/QAIAPcAEADzABoA&#10;7wAmAO0AMQDoADsA4wBFAOAATQDcAFUA2QBbANYAYQDTAGcA0QBsAM8AcgDNAHgAywB/AMkAhwDH&#10;AJAAxQCaAMMApQDAALIAvgDFALwA5QC6APsAuAD/ALcA/wCwAP8AqQD/AKUA/wD/AAAA/wAAAP4A&#10;AAD1AAAA7AADAOUADQDfABUA2gAgANQAKgDQADUAywA+AMgARwDFAE4AwgBVAMAAWwC+AGEAvABm&#10;ALoAbAC4AHIAtgB4ALUAgACzAIgAsQCSAK4AngCsAKoAqQC7AKgA1QCmAPMApAD/AKMA/wChAP8A&#10;mwD/AJgA/wD/AAAA+wAAAPAAAADlAAAA2AAAAM4ACQDHABEAwgAaAL4AJAC7AC4AtwA4ALQAQACx&#10;AEgArgBOAKwAVACqAFoAqQBfAKcAZQClAGsApABxAKIAeACgAIEAngCLAJwAlgCZAKMAlwCyAJYA&#10;xwCTAOgAkgD+AJEA/wCQAP8AjQD/AIsA/wD5AAAA6wAAAN0AAADPAAAAxgAAALwABAC1AA0AsAAV&#10;AKwAHgCoACgApQAxAKIAOQCfAEEAnQBIAJsATgCZAFMAlwBZAJYAXgCUAGQAkgBqAJAAcQCOAHoA&#10;jACDAIoAjwCIAJwAhgCqAIQAvACCANwAgQD2AIAA/wB/AP8AfwD/AH4A/wDsAAAA2gAAAMkAAAC+&#10;AAAAtgAAAK4AAACnAAkAoQAQAJwAGACYACIAlQAqAJIAMgCQADoAjQBBAIsARwCJAE0AhwBSAIYA&#10;WACEAF0AggBkAIEAawB/AHMAfQB9AHsAiAB4AJUAdgCjAHUAtABzAMwAcQDtAHAA/wBwAP8AcAD/&#10;AHAA/wDfBQAAygoAALwLAACxCQAAqAQAAKEAAACbAAMAlAAMAI8AEwCKABsAhwAkAIQALACBADMA&#10;fwA6AH0AQQB7AEcAeQBMAHcAUgB2AFcAdABdAHIAZABwAG0AbwB2AGwAggBqAI8AaQCdAGcArgBl&#10;AMMAZADkAGMA+gBjAP8AYgD/AGMA/wDQDgAAvxIAALITAACnEgAAnRAAAJULAACPAwAAiQAHAIIA&#10;DgB+ABUAegAeAHYAJQB0AC0AcQA0AG8AOgBuAEAAbABGAGoATABpAFIAZwBYAGYAXwBkAGcAYgBx&#10;AGAAfABeAIkAXACYAFsAqQBZALwAWADcAFgA9ABYAP8AVwD/AFcA/wDGFgAAthoAAKodAACfHAAA&#10;lRkAAI0UAACFDwAAfgkAAHcBCgByABAAbgAXAGoAHwBoACcAZQAuAGQANABiADsAYABAAF8ARgBd&#10;AEwAXABTAFoAWgBYAGIAVwBsAFUAdwBTAIUAUgCUAFABpQBPAbgATgLSAE0E8ABNBf8ATQX/AE0F&#10;/wC/HQAAsCIAAKMlAACZJQAAjyIAAIUdAAB9GAAAdRIAAG4NAgBnBgwAYwMRAF8CGQBdAyEAWwQo&#10;AFkELwBXBTUAVgU7AFQGQQBTBkcAUQZOAFAHVQBOB14ATQhnAEsIcwBJCYEASAmSAEcKowBFCrYA&#10;RAvQAEQM7wBDDf8AQw3/AEQN/wC5JAAAqikAAJ4sAACULAAAiioAAIAmAAB3IQAAbhsAAGYUAABf&#10;DwUAWQsNAFUKEwBTCxsAUQsiAE8MKQBNDC8ATAw2AEsNPABJDUIASA1JAEYNUQBFDloARA5kAEIO&#10;cABADn8APw+QAD4QogA8ELYAOxDRADsR8QA7Ef8AOxH/ADwR/wC0KQAApi8AAJoyAACQMgAAhjEA&#10;AHwtAAByKAAAaSMAAGEdAABZFgAAUREIAEwPEABKEBYASBAdAEYQJABFECsAQxExAEIRNwBBET4A&#10;QBFFAD4STQA9ElYAPBJhADoTbQA5E3wANxSNADYUnwA1FbMANBXNADMW7gA0Fv8ANBb/ADQW/wCv&#10;LgAAojQAAJc3AACMOAAAgjYAAHg0AABuLgAAZSoAAFwkAABUHgAATBgEAEYUDQBCFBIAQBQZAD8U&#10;IAA9FScAPBUtADsVNAA5FjoAOBZCADcWSgA2F1MANRdeADMYagAyGXkAMBmKAC8anQAuGrEALRvK&#10;AC0b7AAtHP8ALhv/AC4b/wCsMgAAnzgAAJQ7AACKPAAAgDwAAHY5AABrNAAAYi8AAFkqAABQJQAA&#10;Rx8AAEAaCgA8GRAAOhkWADgZHQA2GiMANRopADQaMAAzGjcAMhs+ADEbRwAvHFAALh1bAC0dZwAs&#10;HnYAKh6IACkfmwAoH64AJyDHACYg6gAnIP4AKCD/ACgg/wCpNgAAnTwAAJI/AACHQQAAfUAAAHQ+&#10;AABpOgAAXzUAAFYwAABNKwAARCUAADsgBwA2Hg4AMx4TADIeGQAwHiAALx4mAC4fLQAtHzQALCA7&#10;ACsgRAAqIU4AKSFYACciZQAmInQAJSOFACMjmQAiJK0AISTFACEl6AAiJf0AIiT/ACMk/wCmOgAA&#10;mj8AAI9DAACFRQAAe0QAAHJDAABnPwAAXToAAFM2AABKMQAAQSwAADgmAwAxIwwALiIRACwiFgAq&#10;Ih0AKSIjACgjKgAnIzEAJiQ5ACUlQQAkJUsAIyZWACImYwAhJ3IAHyeDAB4olwAdKKsAGynDABsp&#10;5gAcKfsAHSn/AB4o/wCjPgAAmEMAAI1HAACDSQAAekkAAHBHAABmRAAAWj8AAFE7AABHNwAAPjIA&#10;ADUtAAAsKAkAKCcPACcnFAAlJxoAJCchACMoJwAiKC4AISk2ACApPwAfKkkAHipUAB0rYAAbK28A&#10;GiyBABkslQAXLakAFi3BABYt5AAXLfoAGC3/ABkt/wChQQAAlUcAAItLAACCTQAAeE0AAG5MAABk&#10;SQAAWEQAAE9AAABGPQAAPTgAADM0AAAqLwYAJCwNACEsEgAgLBgAHy0eAB4tJQAdLSwAHC40ABsu&#10;PAAaL0YAGC9RABcwXgAWMG0AFTF/ABMxkwASMagAETK/ABEy4gASMvkAEzH/ABMx/wCeRQAAk0sA&#10;AIlPAACAUQAAdlIAAG1QAABiTgAAVkkAAE1GAABEQwAAOz8AADE6AAAnNgMAHzILABwyEAAbMhUA&#10;GTIbABgyIgAXMykAFjMxABU0OgAUNEQAEzRPABI1XAARNWsAEDZ9AA82kQAONqYADTe8AA033QAN&#10;NvYADjb/AA82/wCbSQAAkU8AAIdTAAB+VgAAdVYAAGpVAABgUwAAVU8AAExMAABCSQAAOEUAAC5B&#10;AAAkPQAAHDoIABY4DgAVOBIAFDgYABM5HwASOSYAETkuABA5NwAPOkEADjpMAA07WQANO2gACzt6&#10;AAo7jQAJPKIABzy4AAc81QAIPPAACTv/AAo7/wCYTgAAjlQAAIVYAAB8WwAAclsAAGhaAABeWAAA&#10;U1UAAElSAAA+TgAANEsAACpHAAAhRAAAGEIDABJACwAQPxAADj8VAA4/HAANQCMADEArAAtANAAK&#10;QD4ACUFKAAdBVgAGQWUABEF2AANBigABQZ8AAEG0AABB0AABQe4AAUH8AAJA/wCVVAAAjFkAAINe&#10;AAB5YAAAcGAAAGZgAABdXgAAUVsAAEVXAAA6VAAAL1EAACVPAAAcTAAAFEoAAA5ICAALRw4ACEcS&#10;AAdHGQAGRyAABUgoAANIMQACSDsAAEhHAABIUwAASGIAAEhzAABIhgAASJsAAEixAABHzAAAR+0A&#10;AEf7AABH/wCSWgAAiWAAAIBjAAB3ZQAAbmYAAGVmAABZZAAATGAAAEBdAAA1WwAAKlkAACBXAAAX&#10;VQAAEFMAAAtSBwAFUQ0AAVARAABQFgAAUB0AAFAlAABQLgAAUDgAAFBDAABQUAAAUF4AAFBvAABQ&#10;gwAAT5gAAE+uAABOyQAATusAAE37AABN/wCPYQAAhmYAAH1pAAB0bAAAbG0AAGFrAABTaQAARmcA&#10;ADpkAAAvYwAAJGEAABpfAAASXgAADFwAAAZcBgAAWwsAAFoPAABaEwAAWhkAAFkhAABZKQAAWTMA&#10;AFk/AABZTAAAWVoAAFlrAABYfgAAWJQAAFerAABXxQAAVukAAFX7AABV/wCMaAAAgm0AAHpwAABy&#10;cgAAZ3IAAFpxAABMcAAAP24AADNtAAAoawAAHWoAABRoAAANZwAAB2cAAABmAwAAZgkAAGUNAABl&#10;EQAAZBUAAGQcAABkJAAAZC4AAGQ6AABjRwAAY1UAAGNmAABjegAAYpAAAGGnAABgwQAAX+YAAF/6&#10;AABe/wCHbwAAf3QAAHh3AABueAAAYHgAAFJ3AABFdwAAOHYAACt2AAAgdAAAFnMAAA5zAAAHcgAA&#10;AHIAAAByAAAAcQUAAHEKAABxDgAAcBEAAHAXAABwHgAAcCcAAHAzAABvQAAAb1AAAG9gAABudAAA&#10;bosAAG2iAABsvAAAa+IAAGr4AABp/wCDdwAAfHsAAHN9AABlfgAAV38AAEl/AAA8fwAAL4AAACJ/&#10;AAAXfgAAD34AAAd+AAAAfwAAAH8AAAB/AAAAfgAAAH4FAAB+CgAAfg0AAH4RAAB+FwAAfiAAAH4r&#10;AAB9OQAAfUgAAH1ZAAB8bQAAfIQAAHucAAB6tgAAedoAAHj1AAB3/wCAfwAAd4IAAGmDAABbhQAA&#10;TYYAAD+IAAAyiQAAJIkAABiJAAAPiQAAB4oAAACLAAAAjAAAAI0AAACNAAAAjAAAAIwAAACMAwAA&#10;jAgAAI0NAACNEQAAjRcAAI4iAACOLwAAjj8AAI1QAACNZAAAjHsAAIyVAACLrgAAis0AAInvAACJ&#10;/wB7hQAAbYgAAF6KAABQjQAAQo8AADSRAAAmkgAAGZMAAA6UAAAGlQAAAJYAAACYAAAAmgAAAJsA&#10;AACbAAAAmwAAAJsAAACbAAAAnAAAAJ0FAACdCwAAnhAAAJ8XAACgJAAAoDQAAKBGAACgWQAAn3AA&#10;AJ+KAACepQAAnsIAAJ3oAACc+QBwjAAAYY8AAFOSAABElgAANpkAACebAAAZnAAAD50AAAWfAAAA&#10;oQAAAKMAAAClAAAAqAAAAKkAAACpAAAAqQAAAKoAAACrAAAArAAAAK0AAACuAQAAsAkAALIPAACz&#10;GAAAtCcAALQ5AAC1TQAAtGQAALR+AACzmgAAs7QAALPVAACz8ABkkwAAVZcAAEebAAA4nwAAKaIA&#10;ABqkAAAOpgAABKgAAACrAAAArQAAALAAAAC0AAAAtgAAALgAAAC4AAAAuQAAALoAAAC8AAAAvQAA&#10;AL8AAADAAAAAwwAAAMUHAADJDwAAyhoAAMssAADMQAAAzVYAAM5vAADNiwAAzKgAAMzCAADM4gBY&#10;mwAASaAAADqlAAAsqQAAHKsAAA+uAAAEsQAAALQAAAC3AAAAugAAAL4AAADDAAAAxgAAAMgAAADI&#10;AAAAygAAAMsAAADNAAAAzwAAANIAAADVAAAA2QAAAN0AAADhBQAA5g8AAOceAADoMgAA6UgAAOpg&#10;AADrewAA65cAAOyuAADswgD/AAAA/wAAAP8AAAD/AAYA/wANAP8AFQD/ACEA/wAsAP8AOAD/AEMA&#10;/wBMAP4AVAD7AFsA+gBiAPgAaAD2AG4A9QB0APQAegDyAIAA8QCHAO8AjwDtAJcA6wChAOkArQDn&#10;AL0A5QDYAOQA8wDiAP8A4AD/ANAA/wDEAP8AvAD/ALYA/wD/AAAA/wAAAP8AAAD/AAAA/wAJAP8A&#10;EQD/ABwA/QAnAPkAMgD1AD0A8QBGAO0ATwDrAFYA6ABcAOYAYgDkAGgA4wBuAOEAcwDfAHkA3QCA&#10;ANoAiADYAJEA1ACbANIApgDPALQAzADJAMkA6QDIAP8AxwD/AMEA/wC3AP8ArwD/AKsA/wD/AAAA&#10;/wAAAP8AAAD/AAAA+AAFAPIADgDuABcA6gAiAOYALADhADcA3QBAANgASQDTAFAA0ABWAM4AXADM&#10;AGIAygBnAMgAbQDGAHMAxAB5AMIAgQDAAIoAvgCUALwAnwC5AKwAtgC+ALQA3QCzAPcAsQD/ALAA&#10;/wCoAP8AogD/AJ4A/wD/AAAA/wAAAPkAAADvAAAA5gAAAN8ACwDWABIA0AAcAMwAJgDIADAAxAA6&#10;AMAAQgC9AEoAuwBQALgAVgC2AFsAtQBhALMAZgCxAGwAsAByAK4AegCsAIIAqQCMAKcAmAClAKUA&#10;owC0AKAAywCfAO4AnQD/AJwA/wCZAP8AlAD/AJEA/wD/AAAA9gAAAOoAAADdAAAAzwAAAMcABgDA&#10;AA8AuwAXALcAIACzACoAsAAzAK0AOwCqAEMApwBJAKUATwCjAFUAogBaAKAAXwCeAGUAnQBrAJsA&#10;cgCZAHsAlwCFAJQAkACSAJ0AkACsAI4AvwCMAOIAiwD6AIkA/wCJAP8AhgD/AIMA/wD0AAAA5AAA&#10;ANQAAADIAAAAvwAAALUAAQCuAAsAqQASAKUAGwChACMAngAsAJsANACYADwAlgBDAJQASQCSAE4A&#10;kABTAI4AWQCNAF4AiwBkAIkAawCHAHMAhQB9AIMAiACBAJUAfwCkAH0AtQB7AM8AeQDxAHgA/wB3&#10;AP8AdwD/AHUA/wDlAAAA0QAAAMMAAAC4AAAArwAAAKgAAACgAAYAmgAOAJUAFQCRAB4AjgAmAIsA&#10;LQCIADUAhgA8AIQAQgCCAEcAgABNAH8AUgB9AFgAewBeAHkAZQB4AG0AdgB2AHMAgQBxAI4AbwCd&#10;AG0ArgBsAMQAagDnAGkA/QBoAP8AaAD/AGkA/wDVAwAAwwcAALYIAACrBgAAogAAAJsAAACUAAAA&#10;jQAKAIgAEACDABgAfwAgAHwAJwB6AC4AdwA1AHUAOwB0AEEAcgBHAHAATABvAFIAbQBYAGsAXwBp&#10;AGYAZwBwAGUAewBjAIgAYgCXAGAApwBeALsAXQDcAFwA9gBcAP8AWwD/AFsA/wDJDQAAuRAAAKwR&#10;AAChEAAAlw0AAI8IAACIAAAAggAFAHsADQB3ABIAcwAaAG8AIQBsACgAagAvAGgANQBnADsAZQBB&#10;AGMARgBiAEwAYABSAF8AWQBdAGEAWwBqAFkAdQBXAIIAVQCRAFQAogBTALUAUQDPAFAA7wBQAP8A&#10;UAD/AFAA/wC/FAAAsBgAAKQaAACZGQAAjxYAAIcRAAB/DQAAdwYAAHEACABrAA4AZwAUAGQAGwBh&#10;ACIAXgApAF0ALwBbADUAWQA7AFgAQQBWAEYAVQBNAFMAVABSAFwAUABlAE4AcABMAH0ASwCNAEkA&#10;ngBIALAARwDHAEYA6QBGAPsARgD/AEUA/wC4GwAAqiAAAJ4iAACTIgAAiR8AAIAaAAB3FQAAbxAA&#10;AGgLAABhBAoAXQAQAFkAFgBWAB0AVAAjAFIAKgBQADAATwA1AE4AOwBMAEEASwBIAEkATwBHAVcA&#10;RgFhAEQCbABDAnkAQQOJAEADmgA+BK0APQTEADwF5QA8B/gAPAf/ADwH/wCyIgAApScAAJkpAACO&#10;KQAAhCcAAHsjAABxHgAAaRgAAGESAABaDQMAUwgMAE8FEQBMBRcASgYeAEgGJABHBioARQcwAEQH&#10;NgBDCD0AQQhDAEAISwA+CVMAPQldADsKaAA6CnYAOAuHADcLmQA1C6wANAzCADMM5AAzDfkAMw3/&#10;ADQN/wCtJwAAoCwAAJUvAACLLwAAgC4AAHcqAABtJQAAZCAAAFwaAABUFAAATA8GAEYMDQBDDBIA&#10;QQwYAD8MHwA+DCUAPA0rADsNMgA6DTgAOA0/ADcORwA2DlAANA5aADMOZgAxD3QAMA+FAC4QmAAt&#10;EKsALBDDACsR5QAsEfoALBH/AC0R/wCqLAAAnTEAAJI0AACHNQAAfTQAAHQxAABqKwAAYCcAAFgh&#10;AABPGwAARxYAAEARCQA7EA8AORAUADcQGwA2ECEANBAnADMRLQAyETQAMRE7ADARQwAuEk0ALRJX&#10;ACwSYwAqE3EAKROCACcUlQAmFKkAJRXAACQV4wAlFvoAJhb/ACYV/wCmMQAAmjYAAI85AACFOgAA&#10;ezkAAHE2AABnMQAAXS0AAFQoAABMIgAAQx0AADsXBQA1FA0AMhMRADEUFwAvFB0ALhQkACwUKgAr&#10;FTEAKhU4ACkWQAAoFkoAJxdUACYXYAAkGG8AIxiAACEZkwAgGacAHxm+AB4a4AAfGvgAIBr/ACAa&#10;/wCjNAAAmDoAAI09AACDPgAAeT0AAG87AABlNwAAWzIAAFItAABJKAAAQCMAADgeAQAwGQoALBgP&#10;ACoYFAApGBoAJxggACYZJwAlGS0AJBo1ACMaPgAiG0cAIRtSACAcXgAfHWwAHR1+ABwdkQAaHqUA&#10;GR68ABgf3QAZH/YAGh//ABse/wChOAAAlT0AAItBAACBQgAAd0IAAG1AAABjPAAAWTcAAE8zAABG&#10;LgAAPSkAADUkAAAtIAcAJx0NACUdEgAjHRcAIR0dACEdJAAgHisAHx4yAB4fOwAdH0UAHCBPABoh&#10;XAAZIWoAGCJ7ABYijwAVIqMAFCO6ABMj2gAUI/UAFSP/ABYj/wCePAAAk0EAAIlEAAB/RgAAdUYA&#10;AGxEAABiQQAAVzwAAE04AABENAAAPDAAADMrAAAqJgMAIyILACAhEAAeIRUAHCIbABsiIQAaIigA&#10;GiMwABkjOAAYJEIAFiVNABUlWQAUJmgAEyZ5ABImjQARJ6IAECe4AA4n1gAQKPQAESf/ABEn/wCc&#10;QAAAkUUAAIdIAAB9SgAAdEoAAGpJAABgRgAAVUEAAEw+AABDOgAAOjYAADEyAAAoLQAAICkJABsn&#10;DgAZJxIAGCcYABYnHwAVKCUAFCgtABMoNgASKUAAEilLABEqVwAQKmYADit3AA4riwANLJ8ADCy1&#10;AAsszwAMLO8ADSz/AA0r/wCZRAAAj0kAAIVMAAB8TgAAc08AAGlOAABeSwAAU0cAAEpEAABCQAAA&#10;OT0AAC84AAAlNAAAHTAFABYtDAAULBAAEy0VABItHAARLSMAEC0qAA8uMwAOLj0ADS9IAA0vVQAM&#10;MGMACjB0AAkwiAAIMZwABjGxAAYxywAGMesABzD8AAgw/wCXSAAAjU0AAINRAAB6UwAAcVQAAGdS&#10;AABdUAAAUkwAAElKAABARgAANUIAACs+AAAiOgAAGjcBABI0CQAPMw4ADjMTAA0zGQANMyAADDQo&#10;AAs0MQAKNTsACDVGAAc1UgAFNmAABDZxAAI2hAAANpkAADavAAA2yAAANugAADb5AAE1/wCUTQAA&#10;ilIAAIFWAAB4WAAAb1kAAGVYAABbVQAAUVIAAEdPAAA8TAAAMUgAACdEAAAeQQAAFj8AABA8BwAL&#10;Og0ACToRAAg7FwAGOx4ABTsmAAQ7LgACOzgAATxDAAA8TwAAPF4AADxuAAA8gQAAPJcAADysAAA7&#10;xQAAO+cAADv4AAA7/wCRUgAAiFgAAH9cAAB2XQAAbV4AAGNdAABaXAAATlgAAEJUAAA3UQAALU4A&#10;ACNLAAAaSQAAEkYAAA1EBgAHQwwAA0MQAABDFQAAQxsAAEMjAABDKwAAQzUAAENAAABDTQAAQ1sA&#10;AENrAABDfgAAQ5QAAEKqAABCwwAAQeYAAEH5AABB/wCOWAAAhl4AAH1hAABzYwAAa2QAAGJjAABX&#10;YQAASV0AAD1aAAAyWAAAJ1UAAB5TAAAVUQAADk8AAAlNBQACTQsAAEwOAABMEwAASxgAAEsfAABL&#10;KAAASzIAAEs9AABLSQAAS1cAAEtnAABKewAASpAAAEmnAABJwAAASOQAAEj4AABH/wCLXwAAg2QA&#10;AHpnAABxaQAAaWoAAF5pAABQZgAAQ2QAADdhAAAsXwAAIV0AABhbAAAQWQAAClgAAANXAwAAVwkA&#10;AFYNAABVEAAAVRUAAFQbAABUIwAAVC0AAFQ5AABURQAAVFMAAFRkAABTdwAAU40AAFKkAABRvQAA&#10;UOIAAFD4AABP/wCIZwAAf2sAAHduAABvcAAAZXAAAFduAABKbAAAPWsAADBpAAAlaAAAGmYAABFk&#10;AAALYwAABGIAAABiAQAAYQYAAGALAABgDgAAXxIAAF8XAABfHgAAXigAAF4zAABeQAAAXk8AAF5f&#10;AABdcgAAXYgAAFygAABbuQAAWt8AAFn3AABY/wCEbgAAfHIAAHV1AABrdgAAXXUAAE90AABCcwAA&#10;NXMAAChyAAAdcAAAE28AAAxuAAAEbgAAAG4AAABuAAAAbAIAAGwHAABrCwAAaw4AAGsSAABqGQAA&#10;aiIAAGotAABqOgAAaUkAAGlaAABpbAAAaIMAAGebAABmtQAAZdgAAGT1AABk/wCAdQAAenkAAHB7&#10;AABiewAAVHwAAEZ8AAA5fAAALHwAAB97AAAUegAADXoAAAR6AAAAegAAAHoAAAB6AAAAeQAAAHkB&#10;AAB4BgAAeAsAAHgOAAB4EwAAeBoAAHglAAB4MgAAd0EAAHdSAAB3ZQAAdnwAAHWVAAB0rwAAc84A&#10;AHLxAABx/wB+fQAAdYAAAGeBAABYggAASoMAADyEAAAuhQAAIYUAABWFAAANhQAAA4UAAACGAAAA&#10;hwAAAIgAAACIAAAAhwAAAIcAAACHAAAAhwQAAIcJAACHDgAAiBMAAIgcAACIKQAAiDgAAIdKAACH&#10;XQAAhnMAAIaNAACFpwAAhMUAAIPsAACC/gB4hAAAaoYAAFyIAABNigAAP4wAADGOAAAjjwAAFo8A&#10;AA2QAAACkQAAAJIAAACTAAAAlQAAAJYAAACWAAAAlgAAAJYAAACWAAAAlwAAAJcAAACXBwAAmA0A&#10;AJkTAACaHwAAmi0AAJo/AACaUgAAmmgAAJmDAACZnwAAmLoAAJfiAACW+ABtigAAX40AAFCQAABB&#10;kwAAM5YAACSXAAAWmAAADZkAAAGbAAAAnQAAAJ8AAAChAAAApAAAAKUAAACkAAAApQAAAKUAAACm&#10;AAAApwAAAKgAAACpAAAAqgQAAKwMAACuEwAAriEAAK4zAACuRwAArl0AAK52AACukwAArq4AAK3N&#10;AACs7wBhkQAAU5UAAESYAAA1nAAAJp8AABehAAANowAAAKUAAACnAAAAqgAAAKwAAACwAAAAsgAA&#10;ALQAAACzAAAAtAAAALUAAAC3AAAAuAAAALkAAAC7AAAAvQAAAL8BAADDCwAAxRUAAMUlAADGOQAA&#10;x08AAMdoAADGhQAAxqIAAMa8AADG3gBVmQAAR50AADiiAAAppgAAGagAAA2rAAAArQAAALEAAAC0&#10;AAAAtwAAALoAAAC/AAAAwQAAAMQAAADDAAAAxQAAAMYAAADIAAAAygAAAM0AAADPAAAA0gAAANYA&#10;AADbAAAA4AwAAOEYAADjKwAA5EEAAOVaAADmdAAA5pEAAOWsAADlxAD/AAAA/wAAAP8AAAD/AAEA&#10;/wAKAP8AEgD/AB0A/wAoAP8ANAD/AD4A/QBIAPoAUAD3AFcA9QBdAPQAYwDyAGkA8ABvAO8AdADt&#10;AHsA6wCBAOkAiQDoAJIA5gCcAOQAqADiALcA3wDNANwA7gDZAP8A2QD/AMoA/wC+AP8AtQD/ALAA&#10;/wD/AAAA/wAAAP8AAAD/AAAA/wAGAP8ADwD8ABgA+AAjAPQALgDwADgA6wBCAOgASgDlAFEA4gBY&#10;AOAAXQDeAGMA3ABoANkAbgDWAHQA1AB7ANEAggDPAIsAzQCVAMoAoQDIAK8AxQDBAMIA4wDAAPsA&#10;wAD/ALsA/wCwAP8AqAD/AKQA/wD/AAAA/wAAAP8AAAD7AAAA8wABAO0ADADoABMA4wAeAOAAKADa&#10;ADIA0wA8AM8ARADMAEsAyQBRAMYAVwDEAF0AwgBiAMEAZwC/AG0AvQB0ALsAewC5AIQAtwCOALQA&#10;mQCyAKcArwC3AK0A0ACrAPIAqgD/AKkA/wChAP8AmwD/AJcA/wD/AAAA/wAAAPQAAADpAAAA4AAA&#10;ANUACADOABAAyQAYAMUAIgDBACsAvAA1ALkAPQC2AEUAswBLALEAUQCvAFYArgBbAKwAYQCqAGYA&#10;qQBtAKYAdACkAHwAogCGAKAAkgCeAJ8AnACuAJkAwwCXAOcAlgD/AJUA/wCSAP8AjQD/AIoA/wD8&#10;AAAA8AAAAOMAAADUAAAAyAAAAL8AAwC5AA0AswATAK8AHACsACUAqQAuAKUANgCjAD4AoABEAJ4A&#10;SgCdAFAAmwBVAJkAWgCXAF8AlgBmAJQAbACSAHUAkAB+AI4AigCLAJcAiQCmAIcAuACFANYAhAD2&#10;AIIA/wCBAP8AfgD/AHwA/wDtAAAA3QAAAMwAAADBAAAAuAAAAK4AAACnAAkAogAQAJ4AFwCaAB8A&#10;lwAnAJQALwCRADcAjwA9AI0AQwCLAEkAiQBOAIgAUwCGAFkAhABfAIIAZQCAAG0AfgB3AHwAggB6&#10;AI8AeACeAHUArwBzAMcAcgDsAHEA/wBwAP8AcAD/AG4A/wDdAAAAyQAAALwAAACxAAAAqQAAAKEA&#10;AACZAAMAkwAMAI4AEgCKABkAhwAhAIQAKQCBADAAfwA3AH0APQB7AEIAeQBIAHgATQB2AFIAdABY&#10;AHIAXwBxAGcAbwBwAGwAewBqAIgAaACXAGYAqABlALwAYwDhAGIA+gBhAP8AYQD/AGEA/wDNAQAA&#10;vAUAAK8FAAClAgAAnAAAAJQAAACNAAAAhgAIAIEADgB8ABQAeAAbAHUAIwByACkAcAAwAG4ANgBt&#10;ADwAawBBAGkARwBoAEwAZgBSAGQAWQBjAGAAYQBpAF8AdABdAIEAWwCQAFkAoQBXALQAVgDQAFUA&#10;8gBVAP8AVAD/AFUA/wDBDAAAsg4AAKYPAACbDgAAkgsAAIkFAACCAAAAewACAHUACwBwABAAbAAW&#10;AGgAHQBmACMAYwAqAGEAMABgADYAXgA7AF0AQQBbAEYAWgBMAFgAUwBWAFsAVABkAFIAbgBRAHsA&#10;TwCKAE0AmwBMAK4ASwDGAEoA6gBJAP4ASQD/AEkA/wC5EgAAqhYAAJ4XAACUFgAAihMAAIEQAAB5&#10;CwAAcQMAAGsABgBlAA0AYQARAF0AGABaAB4AWAAkAFYAKgBUADAAUwA2AFEAOwBQAEEATgBHAE0A&#10;TgBLAFYASQBfAEcAaQBGAHYARACFAEMAlwBBAKkAQAC/AD8A4gA/APgAPgD/AD8A/wCyGQAApB4A&#10;AJgfAACOHwAAhBwAAHoYAAByEgAAag4AAGIIAABcAQgAVwAOAFMAEwBQABkATgAfAEwAJQBKACsA&#10;SAAwAEcANgBGADwARABCAEMASQBBAFEAPwBaAD4AZQA8AHIAOgCBADkAkwA4AKUANgC6ADYA2wA1&#10;APQANQD/ADUA/wCsIAAAnyQAAJQmAACJJgAAfyQAAHUgAABsGwAAZBUAAFwQAABUDAEATgYKAEoC&#10;DwBHABQARAAaAEIAIABAACUAPwArAD4BMQA8ATcAOwI+ADkCRQA4A00ANgNWADUEYQAzBG4AMQV+&#10;ADAFkAAvBaMALQa4ACwG1AAsB/AALAj/ACwI/wCoJQAAmyoAAJAsAACGLQAAeysAAHInAABoIgAA&#10;Xx0AAFcXAABPEgAASA4EAEEKCwA+BxAAOwYVADkHGwA4ByEANggmADUILAAzCDIAMgk5ADEJQQAv&#10;CUkALgpTACwKXgArC2wAKQt8ACgMjwAmDKIAJQy3ACQM0wAjDfAAJA3/ACUN/wCkKgAAmC8AAI0y&#10;AACDMgAAeTEAAG8uAABlKQAAXCQAAFMfAABLGQAAQxMAADwQBgA1DQwAMwwRADEMFgAvDBwALg0i&#10;AC0NKAArDS4AKg01ACkNPQAnDkYAJg5QACQOXAAjD2oAIg97ACAQjgAfEKIAHRC3ABwQ1AAdEfIA&#10;HRH/AB4R/wChLwAAlTMAAIo2AACANwAAdjYAAG0zAABjLwAAWSoAAFAlAABIIAAAPxoAADgVAAAw&#10;EQgALBAOACoQEgAoEBgAJxAeACUQJAAkECoAIxEyACIROgAhEUMAIBJOAB4SWgAdE2gAGxN4ABoT&#10;iwAYFKAAFxS1ABYU0QAWFfEAFxX/ABgU/wCeMwAAkzcAAIg6AAB+OwAAdDsAAGs4AABhNAAAVy8A&#10;AE4rAABFJgAAPSEAADQcAAAtFwUAJhMMACMTEAAiExUAIBMaAB8TIQAeFCcAHRQvABwVNwAbFUEA&#10;GhZLABkWVwAXF2UAFhd2ABQYiQATGJ4AEhizABEZzgARGe8AEhn/ABMZ/wCcNgAAkTsAAIY+AAB8&#10;PwAAcz8AAGk9AABfOQAAVTUAAEwwAABDLAAAOicAADIiAAAqHgEAIhkJAB4XDgAcFxIAGhcXABkY&#10;HgAZGCQAGBksABcZNAAWGj4AFRpJABMbVQASG2MAERx0ABAchwAPHZwADh2xAA0dywANHewADh3/&#10;AA8d/wCZOgAAjz8AAIRCAAB7RAAAcUMAAGhCAABePgAAUzoAAEo2AABBMgAAOS0AADEpAAAoJQAA&#10;ICAGABodDAAXHBAAFRwVABQdGwAUHSIAEx0pABIeMgARHzwAEB9GABAgUwAOIGEADSFxAAwhhQAL&#10;IpkACiKuAAkixwAJIucACiL7AAsh/wCXPgAAjEMAAINGAAB5SAAAcEgAAGdGAABcRAAAUj8AAEk7&#10;AABAOAAAODQAAC8wAAAnLAAAHicDABYjCgASIQ4AESETABAiGQAQIiAADyInAA4jLwANJDkADCRE&#10;AAslUAAKJV4ACSZvAAcmggAGJpYABCasAAMmxAAEJuUABCb3AAYm/wCVQgAAikcAAIFKAAB4TAAA&#10;b0wAAGVLAABbSAAAUEQAAEdBAAA/PgAANzsAAC02AAAkMQAAGy0AABMqBwAPKA0ADScRAA0oFgAM&#10;KB0ACyglAAopLQAJKTcABypCAAYqTgAEK1wAAytsAAErfwAAK5QAACupAAArwQAAK+MAACv2AAAq&#10;/wCSRgAAiEsAAH9PAAB2UQAAbVEAAGNQAABaTQAAT0oAAEdHAAA+RAAAM0AAACk8AAAgOAAAFzQA&#10;ABExBQAMLwwACS4QAAcuFQAGLxsABS8jAAMvKwACMDUAADA/AAAwTAAAMVkAADFpAAAxfAAAMZEA&#10;ADGnAAAwvwAAMOEAADD1AAAv/wCQSwAAhlAAAH1UAAB1VgAAa1YAAGJVAABYUwAATlAAAEVNAAA6&#10;SQAAL0UAACVCAAAcPgAAFDsAAA45BQAJNwsABDYPAAE2EwAANhkAADYgAAA2KQAANjIAADc9AAA3&#10;SQAAN1cAADdnAAA3eQAAN48AADalAAA2vQAANuAAADX1AAA1/wCNUAAAhFYAAHxaAAByWwAAaVsA&#10;AGBbAABXWQAATFYAAEBSAAA1TgAAKksAACBIAAAXRgAAEEMAAAtBBAAEQAoAAD8OAAA+EQAAPhYA&#10;AD4dAAA+JgAAPi8AAD46AAA+RgAAPlQAAD5kAAA+dgAAPYwAAD2jAAA8uwAAPN4AADv1AAA7/wCK&#10;VwAAglwAAHlfAABwYQAAaGEAAF9hAABUXgAAR1sAADpXAAAvVQAAJVIAABtQAAASTQAADEsAAAZK&#10;AwAASQkAAEgNAABHEAAARxQAAEYaAABGIgAARiwAAEY3AABGQwAARlEAAEZgAABFcwAARYkAAESg&#10;AABEuAAAQ9wAAEL1AABC/wCIXQAAf2IAAHdlAABuZwAAZ2gAAFtmAABOYwAAQWEAADReAAApXAAA&#10;H1oAABVXAAAOVgAAB1QAAABTAQAAUgYAAFELAABRDgAAUBEAAE8WAABPHgAATycAAE8yAABPPwAA&#10;T00AAE5dAABObwAAToUAAE2dAABMtQAAS9gAAEr1AABK/wCFZQAAfGkAAHRsAABtbgAAYm0AAFRr&#10;AABHaQAAOmcAAC1lAAAiZAAAGGIAABBgAAAJXwAAAF4AAABeAAAAXQMAAFwIAABbDAAAWg8AAFoT&#10;AABZGQAAWSIAAFktAABZOgAAWUgAAFhYAABYawAAV4EAAFeZAABWsgAAVdIAAFT0AABT/wCBbAAA&#10;eXAAAHNzAABocwAAWnIAAExxAAA/cAAAMm8AACVuAAAabAAAEWsAAAlqAAAAagAAAGkAAABpAAAA&#10;aAAAAGcDAABmCAAAZgwAAGYPAABlFAAAZRwAAGUnAABkNAAAZEMAAGRTAABkZQAAY3sAAGKUAABh&#10;rQAAYM0AAF/xAABe/wB9dAAAd3cAAG55AABfeQAAUXkAAEN5AAA2eAAAKXgAABx3AAARdgAACnUA&#10;AAB1AAAAdQAAAHYAAAB1AAAAdAAAAHQAAABzAgAAcwcAAHMMAAByEAAAchUAAHIgAAByLAAAcjsA&#10;AHFMAABxXwAAcXQAAHCOAABvqAAAbsYAAGztAABr/wB7ewAAcn4AAGR+AABVfwAAR4AAADmBAAAr&#10;ggAAHoEAABKBAAAKgQAAAIEAAACCAAAAgwAAAIMAAACDAAAAggAAAIIAAACCAAAAggAAAIIFAACC&#10;CgAAgg8AAIIXAACCIwAAgjIAAIJDAACBVgAAgWwAAICGAAB/oQAAfr0AAH3mAAB8/AB2ggAAaIMA&#10;AFmFAABLhwAAPIkAAC6KAAAgiwAAE4sAAAqLAAAAjAAAAI0AAACPAAAAkQAAAJIAAACRAAAAkQAA&#10;AJEAAACRAAAAkQAAAJIAAACSAgAAkwkAAJQPAACUGQAAlCcAAJQ4AACUTAAAk2IAAJN8AACTmAAA&#10;krMAAJHYAACQ9gBqiAAAXIoAAE2NAAA/kAAAMJIAACGUAAAUlQAACpYAAACXAAAAmQAAAJsAAACd&#10;AAAAnwAAAKAAAACgAAAAoAAAAKAAAAChAAAAogAAAKMAAACkAAAApQAAAKYHAACoEAAAqBwAAKgt&#10;AACpQAAAqVYAAKlvAACpiwAAqKgAAKfHAACm7ABfjwAAUJIAAEGWAAAzmQAAI5wAABSdAAAKnwAA&#10;AKEAAACjAAAApgAAAKgAAACsAAAArgAAAK8AAACvAAAAsAAAALAAAACyAAAAswAAALQAAAC2AAAA&#10;twAAALoAAAC9BwAAvxAAAL8fAADAMwAAwEkAAMBiAADAfgAAwJsAAMC3AAC/2ABTlwAARJsAADWf&#10;AAAmowAAFqUAAAunAAAAqgAAAK0AAACwAAAAswAAALYAAAC7AAAAvQAAAMAAAAC/AAAAwQAAAMIA&#10;AADEAAAAxgAAAMgAAADKAAAAzAAAAM8AAADTAAAA2gcAANsTAADdJQAA3jsAAN9TAADgbgAA34wA&#10;AN2pAADdwgD/AAAA/wAAAP8AAAD/AAAA/wAHAP8AEAD/ABkA/wAkAP8ALwD8ADoA+QBDAPUASwDz&#10;AFIA8QBZAO8AXgDtAGQA6wBpAOkAbwDnAHUA5gB8AOQAhADiAI0A4ACXAN0AogDaALEA1QDFANIA&#10;6ADQAP8AzwD/AMQA/wC4AP8ArwD/AKkA/wD/AAAA/wAAAP8AAAD/AAAA/wACAPsADQD3ABUA8wAf&#10;AO8AKQDqADQA5gA9AOIARQDeAEwA2wBTANgAWADUAF4A0gBjANAAaQDOAG4AzAB1AMoAfQDIAIUA&#10;xgCQAMIAmwDAAKkAvgC6ALsA2QC5APcAuAD/ALQA/wCpAP8AogD/AJ0A/wD/AAAA/wAAAP8AAAD2&#10;AAAA7gAAAOcACgDhABEA3AAaANcAIwDQAC4AywA3AMcAPwDEAEYAwQBNAL8AUgC9AFgAuwBdALkA&#10;YgC4AGgAtgBuALQAdQCxAH4ArwCIAK0AkwCqAKEAqACxAKYAyACkAO0AogD/AKIA/wCbAP8AlQD/&#10;AJEA/wD/AAAA/AAAAO4AAADjAAAA2AAAAM0ABQDGAA4AwQAVAL0AHgC5ACcAtQAwALIAOACvAEAA&#10;rABGAKoATACoAFEApwBWAKUAWwCjAGEAoQBnAJ8AbgCeAHYAmwCAAJkAjACXAJkAlACoAJIAvACQ&#10;AN8AjgD7AI4A/wCLAP8AhgD/AIMA/wD4AAAA6QAAANwAAADMAAAAwQAAALgAAACyAAoArAARAKgA&#10;GAClACEAogApAJ4AMgCcADkAmQA/AJcARQCVAEoAlABQAJIAVQCQAFoAjwBgAI0AZwCLAG8AiQB4&#10;AIYAhACEAJEAggCgAIAAsgB9AMwAfADxAHsA/wB6AP8AdwD/AHUA/wDmAAAA0wAAAMYAAAC7AAAA&#10;sQAAAKcAAAChAAUAmwANAJcAEwCTABsAkAAjAIwAKwCKADIAiAA4AIYAPgCEAEQAggBJAIEATgB/&#10;AFMAfQBZAHsAYAB5AGgAdwBxAHUAfABzAIkAcACYAG8AqQBtAL8AawDmAGoA/wBpAP8AaQD/AGcA&#10;/wDTAAAAwwAAALUAAACrAAAAowAAAJsAAACSAAAAjAAKAIcAEACDABYAfwAdAH0AJAB6ACsAeAAy&#10;AHYAOAB0AD0AcgBCAHEASABvAE0AbQBTAGwAWQBqAGEAaABqAGYAdABkAIEAYQCRAF8AogBeALYA&#10;XADVAFsA9wBbAP8AWgD/AFoA/wDFAAAAtgIAAKkCAACfAAAAlgAAAI4AAACHAAAAgAAFAHoADAB1&#10;ABEAcQAYAG4AHgBrACUAaQArAGcAMQBmADcAZAA8AGMAQQBhAEcAXwBNAF4AUwBcAFsAWgBkAFgA&#10;bgBWAHsAVACKAFIAmwBRAK4AUADIAE8A7gBOAP8ATgD/AE0A/wC7CgAArA0AAKANAACVDAAAjAgA&#10;AIMCAAB8AAAAdQAAAG4ACABpAA4AZQATAGIAGQBfAB8AXQAlAFsAKwBZADEAWAA2AFYAOwBVAEEA&#10;UwBHAFEATgBQAFUATgBeAEwAaABKAHUASACEAEcAlQBFAKgARAC/AEMA5ABCAPwAQgD/AEIA/wCy&#10;EQAApRQAAJkVAACOEwAAhBEAAHsNAABzCAAAbAAAAGUAAwBfAAsAWwAPAFcAFABUABoAUQAfAE8A&#10;JQBOACsATAAwAEsANgBJADwASABCAEYASABFAFAAQwBZAEEAYwA/AG8APgB+ADwAkAA7AKMAOgC4&#10;ADkA2QA4APUAOAD/ADgA/wCsFwAAnxsAAJMdAACJHAAAfxkAAHUVAABsEAAAZAwAAF0GAABWAAYA&#10;UQAMAE0AEABKABUARwAaAEUAIABEACYAQgArAEEAMQA/ADYAPgA9ADwARAA7AEsAOQBUADcAXwA2&#10;AGsANAB6ADIAjAAxAJ4AMACzAC8AzgAvAO8ALgD/AC4A/wCnHgAAmiIAAI8kAACEJAAAeiEAAHEd&#10;AABnGAAAXxMAAFcOAABQCgAASQMIAEUADQBBABEAPgAWADwAGwA6ACEAOQAmADcALAA2ADIANAA4&#10;ADMAPwAxAEcAMABQAC4AWwAtAGcAKwB2ACoAiAAoAJwAJwCwACYAyQAlAOoAJQH7AP/ifRBJQ0Nf&#10;UFJPRklMRQAREiUB/wCiIwAAligAAIsqAACBKgAAdygAAG0lAABkIAAAWxsAAFIVAABLEAAAQwwC&#10;AD0HCQA5Aw4ANgESADMBFwAxARwAMAEiAC8CJwAtAi0ALAM0ACoDOwApBEMAKARNACYFWAAlBWUA&#10;IwZ0ACIGhgAgBpoAHweuAB4HxgAdB+cAHQj4AB0J/wCfKAAAky0AAIgvAAB+LwAAdC4AAGorAABh&#10;JgAAWCEAAE8cAABHFwAAPxIAADgOBAAxCwoALggOACsHEgApBxcAKAgdACcIIwAlCCkAJAkwACMJ&#10;NwAhCkAAIApKAB8LVQAdC2IAGwxyABoMhQAYDJkAFwytABYMxgAVDeYAFQ35ABYN/wCcLQAAkDEA&#10;AIY0AAB8NAAAcjMAAGgxAABfLAAAVScAAEwjAABEHQAAPBgAADQTAAAtEAYAJg0LACQMDwAiDBMA&#10;IQwZAB8MHwAeDSUAHQ0sABsNNAAaDj0AGQ5HABcOUwAWDmEAFA9xABMQhAASEJgAERCuABAQxgAQ&#10;EOgAEBD7ABEQ/wCZMQAAjjUAAIQ4AAB6OQAAcDgAAGc2AABdMgAAUy0AAEooAABCJAAAOR8AADEa&#10;AAAqFQEAIxEHAB0QDQAbDxAAGQ8VABgQGwAXECEAFhApABUQMQAUEToAExFFABISUQAREl8AEBJv&#10;AA4TggAOE5YADROrAAsTwgALFOMADBT6AA0T/wCXNQAAjDkAAII8AAB4PQAAbz0AAGU6AABbNwAA&#10;UjIAAEkuAABAKgAANyUAAC8hAAAoHAAAIBgDABkUCgAVEg4AFBISABMTGAASEx8AERQmABEULgAQ&#10;FDgADxVCAA4WTwANFlwADBdsAAsXfwAJGJMACBioAAYYvwAHGOAABxj1AAkY/wCVOAAAij0AAIBA&#10;AAB3QQAAbUEAAGQ/AABaPAAAUDgAAEczAAA+MAAANisAAC4nAAAnIwAAHx8AABcaCAASFw0AEBcR&#10;AA8XFgAOGBwADhgjAA0ZLAAMGjUACxpAAAobTAAJG1oABxxpAAUcfAAEHZEAAh2mAAEdvAACHN0A&#10;AhzyAAMc/wCTPAAAiEEAAH9EAAB1RQAAbEUAAGNEAABZQQAATz0AAEY5AAA+NgAANTIAAC4uAAAl&#10;KgAAHSUAABQhBAAPHQsADR0QAAwdFAALHRoACh4iAAgeKgAHHzMABiA+AAQgSgADIVcAASFnAAAh&#10;eQAAIY4AACGkAAAhugAAIdsAACHyAAAg/gCQQAAAhkUAAH1IAAB0SgAAa0oAAGJJAABYRgAATkIA&#10;AEU/AAA9PAAANTkAACs0AAAiLwAAGSsAABIoBAANJAoACSMOAAYjEgAFIxkABCQgAAIkKAABJTEA&#10;ACU8AAAlSAAAJlUAACZlAAAmdwAAJowAACaiAAAmuQAAJtkAACXyAAAl/gCORQAAhEkAAHtNAABz&#10;TwAAak8AAGBOAABXSwAATUgAAERFAAA8QgAAMT0AACc5AAAeNQAAFTIAAA8uAwAKLAoABSsOAAEq&#10;EQAAKhYAACoeAAAqJgAAKy8AACs5AAArRQAALFMAACxiAAAsdQAALIoAACugAAArtwAAK9YAACry&#10;AAAq/wCMSQAAgk4AAHpSAABxVAAAaFQAAF9TAABWUQAATE4AAENLAAA3RwAALUMAACM/AAAaPAAA&#10;EjgAAAw2AwAGMwkAADINAAAyEAAAMRQAADEbAAAxIwAAMSwAADI3AAAyQwAAMlAAADJgAAAycgAA&#10;MocAADGeAAAxtQAAMNQAADDyAAAv/wCJTwAAgFQAAHhXAABvWQAAZlkAAF5ZAABVVwAASVMAAD5P&#10;AAAyTAAAKEgAAB5FAAAVQgAADkAAAAg9AgABPAgAADsMAAA6DwAAORIAADkYAAA5IAAAOSkAADk0&#10;AAA5QAAAOU4AADldAAA5bwAAOIUAADicAAA3swAAN9IAADbyAAA1/wCHVQAAf1oAAHZdAABtXwAA&#10;ZV8AAF1fAABSXAAARFgAADhVAAAtUgAAIk8AABhMAAAQSgAACkgAAANGAQAARQYAAEQKAABDDQAA&#10;QhAAAEEVAABBHQAAQSYAAEExAABBPQAAQUoAAEFaAABBbAAAQIEAAD+ZAAA/sQAAPtAAAD3yAAA8&#10;/wCEXAAAfGAAAHNjAABsZQAAZGYAAFlkAABLYQAAPl4AADJbAAAmWQAAHFYAABJUAAAMUgAABFEA&#10;AABPAAAATgMAAE0IAABMDAAASw4AAEsSAABKGQAASiIAAEosAABKOQAASkcAAEpWAABJaAAASX4A&#10;AEiWAABHrwAARs0AAEXxAABE/wCBYwAAeWcAAHJqAABrbAAAYGsAAFJpAABEZgAAN2QAACpiAAAf&#10;YAAAFV4AAA1dAAAGWwAAAFoAAABZAAAAWAAAAFcEAABWCAAAVgwAAFUQAABUFAAAVB0AAFQnAABU&#10;NAAAVEIAAFNSAABTZAAAUnkAAFKSAABRqwAAUMoAAE/vAABO/wB+agAAd24AAHBxAABmcQAAWHAA&#10;AEpvAAA8bQAAL2wAACJqAAAXaQAADmcAAAZmAAAAZQAAAGUAAABlAAAAYwAAAGIAAABiBAAAYQgA&#10;AGENAABgEAAAYBcAAGAhAABfLgAAXzwAAF9NAABeXgAAXnQAAF2NAABcpwAAW8UAAFrtAABZ/wB7&#10;cgAAdXYAAGt3AABddgAAT3YAAEF1AAAzdQAAJnQAABlzAAAQcgAAB3EAAABxAAAAcQAAAHEAAABx&#10;AAAAbwAAAG8AAABuAAAAbgIAAG4IAABtDAAAbREAAG0aAABtJgAAbDUAAGxGAABrWAAAa20AAGqG&#10;AABpoQAAaL4AAGfoAABm/gB5egAAcHwAAGF8AABTfQAARH0AADZ+AAAofgAAG30AABB9AAAHfQAA&#10;AH0AAAB9AAAAfgAAAH8AAAB+AAAAfQAAAH0AAAB8AAAAfAAAAHwAAAB8BgAAfAwAAHwSAAB8HQAA&#10;fCwAAHw8AAB8TwAAe2UAAHt+AAB6mgAAebYAAHjfAAB3+gBzgAAAZYEAAFaDAABIhAAAOYYAACuH&#10;AAAdhwAAEYcAAAeIAAAAiAAAAIkAAACKAAAAjAAAAI0AAACNAAAAjAAAAIwAAACMAAAAjAAAAIwA&#10;AACNAAAAjQQAAI4MAACOEwAAjyEAAI4yAACORgAAjlsAAI10AACNkAAAjK0AAIvOAACK8wBohgAA&#10;WogAAEuLAAA8jQAALY8AAB6QAAARkQAAB5IAAACTAAAAlQAAAJcAAACZAAAAmwAAAJwAAACbAAAA&#10;mwAAAJwAAACcAAAAnQAAAJ4AAACeAAAAnwAAAKEDAACiDAAAohYAAKMmAACjOgAAo08AAKNoAACi&#10;hgAAoqIAAKLAAACh6ABcjQAATZAAAD+TAAAwlgAAIZkAABKaAAAHmwAAAJ0AAACgAAAAogAAAKQA&#10;AACoAAAAqgAAAKsAAACqAAAAqwAAAKwAAACtAAAArgAAAK8AAACxAAAAsgAAALQAAAC3AQAAuQ0A&#10;ALkaAAC6LQAAukMAALpbAAC6dwAAu5QAALuxAAC50gBQlQAAQZgAADKcAAAjoAAAE6IAAAikAAAA&#10;pwAAAKoAAACsAAAArwAAALIAAAC3AAAAuQAAALsAAAC6AAAAvAAAAL0AAAC/AAAAwAAAAMIAAADE&#10;AAAAxgAAAMkAAADNAAAA0gEAANQPAADVHwAA1zUAANhNAADYaQAA14YAANejAADWvQD/AAAA/wAA&#10;AP8AAAD/AAAA/wADAP8ADQD/ABUA/wAgAPwAKwD4ADUA9AA/APAARwDuAE4A6wBUAOkAWgDnAF8A&#10;5QBkAOMAagDhAHAA3wB2AN0AfgDbAIcA2ACRANMAnQDPAKsAzQC9AMsA4ADJAPsAxwD/AL0A/wCx&#10;AP8AqQD/AKMA/wD/AAAA/wAAAP8AAAD/AAAA/AAAAPYACwDxABEA7QAbAOkAJQDkADAA3wA5ANoA&#10;QQDVAEgA0QBOAM8AVADNAFkAywBeAMkAYwDHAGkAxQBvAMMAdwDAAH8AvgCKALsAlQC4AKMAtgC0&#10;ALQAzQCyAPIAsAD/AKwA/wCjAP8AnAD/AJcA/wD/AAAA/wAAAPoAAADxAAAA6AAAAOAABgDZAA4A&#10;0gAWAM4AHwDIACkAxAAyAMAAOgC9AEEAugBIALgATQC2AFMAtABYALIAXQCwAGIArgBpAKwAbwCq&#10;AHgAqACCAKYAjgCkAJsAoQCrAJ8AwACdAOYAmwD/AJoA/wCUAP8AjgD/AIoA/wD/AAAA9gAAAOgA&#10;AADcAAAAzgAAAMYAAQC/AAsAugARALYAGgCyACIArgArAKoANACoADsApQBBAKMARwChAEwAnwBR&#10;AJ4AVgCcAFwAmgBiAJkAaACXAHAAlQB6AJIAhgCQAJMAjQCiAIsAtQCJANMAhwD3AIYA/wCEAP8A&#10;fwD/AHwA/wDyAAAA4wAAANIAAADFAAAAugAAALEAAACrAAcApQAOAKEAFACeABwAmgAlAJcALQCU&#10;ADQAkgA6AJAAQACOAEUAjQBKAIsAUACJAFUAiABbAIYAYQCEAGkAggByAH8AfQB9AIsAewCaAHgA&#10;qwB2AMQAdADrAHMA/wBzAP8AcAD/AG4A/wDfAAAAzAAAAL8AAAC0AAAAqwAAAKEAAACaAAIAlAAL&#10;AJAAEACMABcAiAAeAIUAJgCDAC0AgQAzAH8AOQB9AD8AewBEAHkASQB4AE4AdgBUAHQAWgBzAGIA&#10;cABrAG4AdQBsAIMAagCSAGgAowBmALgAZADeAGMA+wBiAP8AYgD/AGAA/wDMAAAAvAAAAK8AAACl&#10;AAAAnQAAAJQAAACMAAAAhgAHAIEADQB8ABIAeAAZAHUAHwBzACYAcQAtAG8AMgBtADgAawA9AGoA&#10;QgBoAEgAZwBOAGUAVABjAFsAYQBkAF8AbgBdAHsAWwCKAFkAmwBXAK8AVgDLAFUA8gBUAP8AVAD/&#10;AFQA/wC+AAAAsAAAAKQAAACZAAAAkAAAAIgAAACBAAAAeQACAHMACgBvAA8AawAUAGcAGgBlACAA&#10;YwAmAGEALABfADIAXgA3AFwAPABbAEIAWQBHAFcATgBWAFUAVABeAFIAaABQAHQATgCDAEwAlQBK&#10;AKgASQDAAEgA6ABHAP8ARwD/AEcA/wC0CQAApgsAAJsMAACQCgAAhgUAAH4AAAB2AAAAbwAAAGgA&#10;BQBjAAwAXwAQAFsAFQBYABoAVgAhAFQAJgBTACwAUQAxAFAANgBOADwATQBCAEsASABJAFAASABY&#10;AEYAYgBEAG4AQgB9AEAAjgA/AKIAPQC4AD0A3QA8APgAPAD/ADwA/wCsEAAAnxIAAJQSAACJEQAA&#10;fw8AAHYMAABuBQAAZgAAAGAAAQBZAAgAVQANAFEAEQBOABYASwAbAEkAIQBIACYARgArAEUAMQBD&#10;ADYAQgA8AEAAQwA+AEsAPQBTADsAXQA5AGkANwB4ADYAiQA0AJwAMwCxADIAzgAyAPEAMQD/ADEA&#10;/wCmFgAAmhkAAI4aAACEGgAAehYAAHASAABoDgAAXwoAAFgDAABRAAQATAAKAEgADgBEABIAQQAW&#10;AD8AGwA9ACEAPAAmADoALAA5ADEANwA3ADYAPgA0AEYAMwBPADEAWQAvAGUALgBzACwAhQArAJgA&#10;KgCtACkAxgAoAOoAKAD+ACgA/wChHAAAlSAAAIohAAB/IQAAdR8AAGwaAABjFgAAWhEAAFINAABL&#10;BwAARAAGAEAACwA8AA8AOAASADYAFwA0ABwAMwAhADEAJwAwACwALgAzAC0AOgArAEIAKgBLACgA&#10;VQAmAGEAJQBwACQAgQAiAJUAIQCpACAAwQAgAOQAHwD5AB8A/wCdIgAAkSYAAIYoAAB8JwAAciUA&#10;AGkiAABfHQAAVxgAAE4TAABGDgAAPwsAADgFBwA0AAwAMQAQAC4AEwAsABgAKgAdACkAIgAnACgA&#10;JgAuACQANgAjAD4AIgBHACAAUgAfAF4AHQBtABwAfgAaAJIAGQCnABgAvQAXAN8AFwH1ABcC/wCa&#10;JwAAjisAAIQtAAB5LQAAcCsAAGYoAABdJAAAVB8AAEsaAABDFAAAOxAAADQNAgAtCQkAKQUNACYD&#10;EAAkARMAIgIZACECHgAgAiQAHgMqAB0DMgAbBDoAGgVEABkFTwAXBlwAFgZqABQHfAATB5AAEgel&#10;ABEHuwAQB9sAEAjyABAJ/wCXKwAAjC8AAIExAAB3MgAAbjEAAGQuAABbKgAAUSUAAEkgAABAGwAA&#10;OBYAADESAAApDgQAIwwJAB8JDQAdBxAAGwcVABkIGgAYCCAAFwknABYJLgAVCjcAEwpBABILTQAR&#10;C1oAEAtpAA4MewAODJAADQylAAwNuwALDdkACw3xAAwN/wCVLwAAijMAAH82AAB2NgAAbDUAAGMz&#10;AABZLwAAUCsAAEcmAAA+IQAANh0AAC4YAAAnEwAAIBAFABkOCgAVDA4AFAwRABMMFgASDBwAEQ0j&#10;ABANKwAPDTQADg4/AA0OSgAMD1gACw9nAAoQeQAIEI0ABxCiAAYQuAAFENQABRDvAAYQ/wCSMwAA&#10;iDcAAH46AAB0OwAAazoAAGE4AABYNQAATjAAAEUsAAA9JwAANSMAAC0fAAAmGgAAHhYBABcTBgAR&#10;EAsADg4OAA4PEwANEBkADRAgAAwQKAALETIAChE8AAgSSAAHElUABhNlAAQTdgADE4sAARSgAAAT&#10;tgAAE9EAABPuAAAT+wCQNgAAhjsAAHw+AABzPwAAaj8AAGA9AABXOQAATTYAAEQxAAA8LgAANCoA&#10;ACwmAAAlIgAAHh4AABYaAgAQFQkADBMOAAoTEgAJFBcACBQfAAcVJgAGFS8ABBY6AAMWRgABF1MA&#10;ABdiAAAYdAAAGIkAABifAAAYtQAAF9AAABftAAAX+wCOOgAAhD8AAHtCAAByQwAAaEMAAF9CAABW&#10;PwAATDsAAEM3AAA7NAAAMzAAACwsAAAkKQAAGyQAABMfAgANGwkACRkNAAYZEQAEGRYAAhkdAAEa&#10;JAAAGi0AABs4AAAbRAAAHFEAABxgAAAdcgAAHYcAABydAAAcswAAHM4AABvtAAAb/ACMPgAAgkMA&#10;AHlGAABwSAAAaEgAAF5GAABVRAAAS0AAAEM9AAA7OgAAMzcAACoyAAAgLQAAFykAABAlAgALIgkA&#10;BSANAAEfEAAAHxQAAB8bAAAgIgAAICsAACE2AAAhQQAAIU8AACFeAAAicAAAIoUAACGbAAAhsgAA&#10;Ic0AACDtAAAf/ACKQwAAgEgAAHhLAABvTAAAZk0AAF1LAABUSQAASkYAAEJDAAA6QAAALzsAACU3&#10;AAAcMwAAEy8AAA0sAgAHKQgAAScMAAAmDgAAJRIAACYZAAAmIQAAJikAACYzAAAnPwAAJ00AACdc&#10;AAAnbQAAJ4IAACeZAAAmsAAAJcwAACXuAAAk/QCISAAAf0wAAHZQAABuUQAAZVIAAFxRAABTTwAA&#10;SkwAAEFJAAA1RAAAK0AAACE8AAAXOQAAEDYAAAoyAQADMAcAAC8LAAAuDgAALREAAC0WAAAtHgAA&#10;LScAAC0xAAAtPQAALUoAAC1ZAAAtawAALYAAACyXAAAsrwAAK8sAACruAAAq/gCFTQAAfVIAAHVV&#10;AABsVwAAY1cAAFtWAABTVQAAR1EAADtNAAAwSQAAJUYAABxDAAATPwAADT0AAAY6AAAAOAUAADcJ&#10;AAA2DQAANQ8AADQUAAA0GwAANCQAADQuAAA0OgAANEcAADRXAAA0aAAANH0AADOVAAAyrQAAMcoA&#10;ADHuAAAw/wCDUwAAe1gAAHNbAABqXQAAYl0AAFtdAABPWgAAQlYAADZSAAAqTwAAIEwAABZJAAAO&#10;RwAACEQAAABCAAAAQQMAAD8HAAA+CwAAPQ4AAD0RAAA8GAAAPCEAADwrAAA8NwAAPEQAADxTAAA8&#10;ZQAAO3oAADqSAAA6qwAAOcgAADjtAAA3/wCBWgAAeV4AAHFhAABpYwAAYmQAAFdiAABJXgAAPFsA&#10;AC9YAAAkVQAAGVMAABBRAAAKTwAAAU0AAABMAAAASgAAAEkEAABICAAARwwAAEYPAABGFAAARRwA&#10;AEUnAABFMwAARUAAAEVQAABEYQAARHYAAEOPAABCqAAAQcYAAEDsAAA//wB+YQAAdmUAAG9oAABo&#10;agAAXWkAAE9mAABCZAAANGEAAChfAAAdXQAAElsAAAtZAAACWAAAAFYAAABWAAAAVAAAAFMAAABS&#10;BAAAUQkAAFANAABQEAAATxgAAE8iAABPLgAATzwAAE9LAABOXQAATnIAAE2LAABMpQAAS8IAAEnq&#10;AABI/wB7aQAAdGwAAG5vAABkbwAAVW0AAEdsAAA5agAALGkAACBnAAAUZQAADWQAAANiAAAAYgAA&#10;AGEAAABgAAAAXwAAAF4AAABdAAAAXAQAAFwJAABbDQAAWxIAAFscAABaKAAAWjYAAFpGAABZWAAA&#10;WW0AAFiFAABXoAAAVr0AAFXoAABT/gB5cAAAc3QAAGl1AABbdAAATHMAAD5zAAAwcgAAI3EAABZv&#10;AAANbgAABG0AAABtAAAAbQAAAG0AAABsAAAAawAAAGoAAABpAAAAaQAAAGkDAABoCQAAaA4AAGgV&#10;AABnIQAAZy8AAGc/AABmUgAAZmYAAGV/AABkmgAAY7cAAGLhAABh/AB3eAAAbXoAAF96AABQegAA&#10;QnoAADN7AAAlewAAGHoAAA55AAAEeQAAAHkAAAB5AAAAegAAAHoAAAB6AAAAeAAAAHgAAAB3AAAA&#10;dwAAAHcAAAB3AQAAdwgAAHcOAAB3GAAAdyYAAHY2AAB2SQAAdV8AAHV3AAB0kwAAc68AAHLTAABx&#10;9wBxfgAAY38AAFSAAABFggAANoMAACiEAAAahAAADoMAAASEAAAAhAAAAIUAAACGAAAAiAAAAIkA&#10;AACIAAAAhwAAAIcAAACHAAAAhwAAAIcAAACIAAAAiAAAAIgHAACJEAAAiRwAAIksAACIPwAAiFUA&#10;AIhtAACHiQAAhqcAAIXHAACE7wBmhAAAV4YAAEiIAAA5igAAKowAABuNAAAPjQAABI4AAACQAAAA&#10;kQAAAJMAAACVAAAAlwAAAJgAAACWAAAAlwAAAJcAAACXAAAAmAAAAJgAAACZAAAAmgAAAJsAAACd&#10;BwAAnREAAJ0hAACdMwAAnUkAAJxiAACcfwAAnJwAAJy5AACb4gBaiwAAS44AADyRAAAtkwAAHpUA&#10;ABCWAAAEmAAAAJoAAACcAAAAngAAAKEAAACkAAAApgAAAKcAAACmAAAApwAAAKcAAACoAAAAqQAA&#10;AKoAAACsAAAArQAAAK8AAACxAAAAswkAALMVAAC0JwAAtD0AALVVAAC1cAAAtI4AALSsAAC0zABN&#10;kgAAP5YAAC+aAAAgnQAAEZ8AAAWhAAAAowAAAKYAAACpAAAArAAAAK8AAACzAAAAtQAAALcAAAC2&#10;AAAAtwAAALgAAAC6AAAAuwAAAL0AAAC/AAAAwQAAAMQAAADHAAAAywAAAM0MAADOGgAAzy8AAM9I&#10;AADQYgAA0IAAANCdAADQuAA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QIDBAUGBwgJCgsM&#10;DQ4PEBESExQVFhcYGRobHB0eHyAhIiMkJSYnKCkqKywtLi8wMTIzNDU2Nzg5Ojs8PT4/QEFCQ0RF&#10;RkdISUpLTE1OT1BRUlNUVVZXWFlaW1xdXl9gYWJjZGVmZ2hpamtsbW5vcHFyc3R1dnd4eXp7fH1+&#10;f4CBgoOEhYaHiImKi4yNjo+QkZKTlJWWl5iZmpucnZ6foKGio6SlpqeoqaqrrK2ur7CxsrO0tba3&#10;uLm6u7y9vr/AwcLDxMXGx8jJysvMzc7P0NHS09TV1tfY2drb3N3e3+Dh4uPk5ebn6Onq6+zt7u/w&#10;8fLz9PX29/j5+vv8/f7/bWZ0MQAAAAADASEAAAEAAAAAAAAAAAAAAAAAAAABAAAAAAAAAAAAAAAA&#10;AAAAAQAAAAECAwQFBgcICAkKCwwNDg8QERITFBUWFxgZGhobHB0eHyAhIiMkJSYnKCkqKywtLi8w&#10;MTEyMzQ1Njc4OTo7PD0+P0BBQkNERUZHSElKS0xNTk9QUVJTVFVWV1hZWltcXV5fYGFiY2RlZmdo&#10;aWprbG1ub3BxcnN0dXZ3eHl6e3x9fn+AgYKDhIWGh4iJiouMjY6PkJGSk5SVlpeYmZqbnJ2en6Ch&#10;oqOkpaanqKmqq6ytrrCxsrO0tba3uLm6u7y9vr/AwcLDxMXGx8jJysvMzc7P0NHT1NXW19jZ2tvc&#10;3d7f4OHi4+Tl5ufo6err7O3u7/Hy8/T19vf4+fr7/P3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T/////////&#10;////////////////////////////////69H/////////////////////////////////////////&#10;9+n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4c3X///////////////////////////////////////dr5a3&#10;9P/////////////////////////////////////FjGin5///////////////////////////////&#10;///////MnImk5//////////////////////////////////////6zrvG9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3MW99f//&#10;//////////////////////////////////+/k3qFxf//////////////////////////////////&#10;/9uQWz1lqPb//////////////////////////////////rx1NABUm+v/////////////////////&#10;////////////05R+SSxOmuz////////////////////////////////Y1MqzfmVtpfn/////////&#10;///////////////////////////0xa6vy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8NbG7P///////////////////////////////////+a7&#10;kXRjq/f////////////////////////////////2xJpzRSY0fcz/////////////////////////&#10;//////+1gFUwCgAZYLL//////////////////////////////890NQsAAAAKUqf/////////////&#10;/////////////////5Y0AAAAAAAAT6f/////////////////////////////9mkdAAAJDAYJUrH/&#10;////////////////////////////yzsOEzVMW01MXsP/////////////////////////////qWA2&#10;YIaftqypuNn/////////////////////////////4JeNvuX/////////////////////////////&#10;/////////+35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r2cq8&#10;x///////////////////////////////////z5qBbVpGiOr/////////////////////////////&#10;///EfD4mEAAAVLD//////////////////////////////+CDPAAAAAAALoft////////////////&#10;/////////////6xTEAAAAAAAF23W////////////////////////////+4AxAAAAAAAACWHM////&#10;////////////////////////0loCAAAAAAAAAF3M////////////////////////////qDUAAAAA&#10;AAAAAFzT////////////////////////////fQ0AAAAAAAAAAFTW////////////////////////&#10;///ufUUAAAAAAAAAAETU///////////////////////////8qmQvAgAABCI3SVjO////////////&#10;////////////////6aRrQSg/Y3+Vp7ra///////////////////////////////VsqyyzOT6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lu5d3Ysj/////////////////////////////////&#10;255nNgoAAoz////////////////////////////////Ifz8FAAAAAF7P////////////////////&#10;/////////9mBOQAAAAAAADyq/////////////////////////////55MAAAAAAAAACOQ////////&#10;////////////////////3G8aAAAAAAAAABB9+f//////////////////////////r0gAAAAAAAAA&#10;AABv7v//////////////////////////hBMAAAAAAAAAAABk5v/////////////////////////s&#10;UQAAAAAAAAAAAABX3v////////////////////////+4FQAAAAAAAAAAAABI1v//////////////&#10;//////////90FAAAAAAAAAAAAAA4z/////////////////////////miWhMAAAAAAAAAAAAjxf//&#10;///////////////////////fm1wsAAAAAAAAAAANuv//////////////////////////77F9VTki&#10;EQcBAhEisv//////////////////////////////37+lmZiaoKy92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476dgHz7////////////////////////////////8reEVzAOAB2s////////////////////////&#10;///////SikwVAAAAAABy8////////////////////////////9Z/NgAAAAAAAABLyf//////////&#10;////////////////+pE+AAAAAAAAAAAvq///////////////////////////wFoAAAAAAAAAAAAa&#10;lf//////////////////////////jSQAAAAAAAAAAAAIhP/////////////////////////nXgAA&#10;AAAAAAAAAAAAd/////////////////////////+0JQAAAAAAAAAAAAAAav//////////////////&#10;//////99AAAAAAAAAAAAAAAAW/T///////////////////////0rAAAAAAAAAAAAAAAATOv/////&#10;/////////////////6UAAAAAAAAAAAAAAAAAPOH//////////////////////zAMAAAAAAAAAAAA&#10;AAAALdn/////////////////////mYphJwAAAAAAAAAAAAAAJ9f//////////////////////+2+&#10;iVUnAAAAAAAAAAAAJdz//////////////////////////sqddl1KPDItLDA5R97/////////////&#10;//////////////////3m3dbS0NPZ5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v1LvW////////////////////////////&#10;/////+e4j2pLLxVv///////////////////////////////koWc0BwAAAAA8yf//////////////&#10;/////////////9aCOwAAAAAAAAASl///////////////////////////7YUxAAAAAAAAAAAAb///&#10;////////////////////////pkIAAAAAAAAAAAAAUOH////////////////////////saQAAAAAA&#10;AAAAAAAAN8n///////////////////////+zLwAAAAAAAAAAAAAAIrb/////////////////////&#10;//95AAAAAAAAAAAAAAAAEKf///////////////////////I0AAAAAAAAAAAAAAAAAJn/////////&#10;/////////////6kAAAAAAAAAAAAAAAAAAIz//////////////////////0YAAAAAAAAAAAAAAAAA&#10;AH//////////////////////3wAAAAAAAAAAAAAAAAAAAHT/////////////////////lwAAAAAA&#10;AAAAAAAAAAAAAGr/////////////////////zgAAAAAAAAAAAAAAAAAAAGP/////////////////&#10;/////ykiAQAAAAAAAAAAAAAAAGH//////////////////////7mjgFc3FwAAAAAAAAAAAGj/////&#10;//////////////////////rTrpSGfHVxcHJ3gZT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27qdgmlp0///////////////////&#10;////////////yJNlPRkAAAAdnv///////////////////////////9uOTBMAAAAAAAAAbv//////&#10;////////////////////23wsAAAAAAAAAAAARdf/////////////////////////iyoAAAAAAAAA&#10;AAAAIrT////////////////////////CRAAAAAAAAAAAAAAAA5f///////////////////////99&#10;AQAAAAAAAAAAAAAAAH///////////////////////+c2AAAAAAAAAAAAAAAAAGr/////////////&#10;/////////50AAAAAAAAAAAAAAAAAAFj//////////////////////0YAAAAAAAAAAAAAAAAAAEf4&#10;////////////////////6QAAAAAAAAAAAAAAAAAAADXp////////////////////lgAAAAAAAAAA&#10;AAAAAAAAACXb////////////////////vAAAAAAAAAAAAAAAAAAAABjO////////////////////&#10;6wAAAAAAAAAAAAAAAAAAAA/C/////////////////////wAAAAAAAAAAAAAAAAAAAAq5////////&#10;/////////////ycAAAAAAAAAAAAAAAAAAAq1/////////////////////3AAAAAAAAAAAAAAAAAA&#10;AA25/////////////////////+CcjHBVQjMmGxQPDQ4SGia/////////////////////////////&#10;+eTY0s7My8zP1uD8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69O84////////////////////////////////9KphWVILBIBhf//////////&#10;//////////////////GrcTwPAAAAAAAAT+D/////////////////////////1X81AAAAAAAAAAAA&#10;H7L////////////////////////jdR0AAAAAAAAAAAAAAIn///////////////////////+QIwAA&#10;AAAAAAAAAAAAAGf//////////////////////9VDAAAAAAAAAAAAAAAAAEj2////////////////&#10;/////4oAAAAAAAAAAAAAAAAAAC7d/////////////////////zgAAAAAAAAAAAAAAAAAABfI////&#10;////////////////vgAAAAAAAAAAAAAAAAAAAAS2////////////////////nAAAAAAAAAAAAAAA&#10;AAAAAACl////////////////////ugAAAAAAAAAAAAAAAAAAAACT////////////////////3AAA&#10;AAAAAAAAAAAAAAAAAACC/////////////////////wAAAAAAAAAAAAAAAAAAAAB0////////////&#10;/////////xMAAAAAAAAAAAAAAAAAAABo/////////////////////0IAAAAAAAAAAAAAAAAAAABg&#10;/////////////////////3oAAAAAAAAAAAAAAAAAAABd/////////////////////9EAAAAAAAAA&#10;AAAAAAAAAABh//////////////////////8kAAAAAAAAAAAAAAAAAABm////////////////////&#10;///JrJmJfXZxbGlnZmdrcHqM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4sWqkXlhd//////////////////////////////dpndQLAwAAAAAMcT/&#10;////////////////////////4JJOEwAAAAAAAAAAAI/////////////////////////ScB0AAAAA&#10;AAAAAAAAAGD//////////////////////+5vDwAAAAAAAAAAAAAAADfi////////////////////&#10;/5YcAAAAAAAAAAAAAAAAABTA/////////////////////0AAAAAAAAAAAAAAAAAAAACj////////&#10;////////////rgAAAAAAAAAAAAAAAAAAAACJ////////////////////ngAAAAAAAAAAAAAAAAAA&#10;AABy////////////////////vAAAAAAAAAAAAAAAAAAAAABf////////////////////2gAAAAAA&#10;AAAAAAAAAAAAAABN////////////////////+gAAAAAAAAAAAAAAAAAAAAA7////////////////&#10;/////w4AAAAAAAAAAAAAAAAAAAAq+f///////////////////zMAAAAAAAAAAAAAAAAAAAAb6f//&#10;/////////////////14AAAAAAAAAAAAAAAAAAAAP2////////////////////48AAAAAAAAAAAAA&#10;AAAAAAAG0P///////////////////9AAAAAAAAAAAAAAAAAAAAAAyv////////////////////8r&#10;AAAAAAAAAAAAAAAAAAAAyP////////////////////+AAAAAAAAAAAAAAAAAAAAAy///////////&#10;///////////3FgEFBQMBAAAAAAABBg0Yy////////////////////////Ovh2M/Mzc/Q0tTX3OLq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Haxv//////&#10;////////////////////////8cajhGhNMhgAFav//////////////////////////7l8RhgAAAAA&#10;AAAAAHH////////////////////////XfC8AAAAAAAAAAAAAADvj/////////////////////99k&#10;CQAAAAAAAAAAAAAAAAy1/////////////////////3QDAAAAAAAAAAAAAAAAAACN////////////&#10;////////xRUAAAAAAAAAAAAAAAAAAABq////////////////////mQAAAAAAAAAAAAAAAAAAAABL&#10;////////////////////tgAAAAAAAAAAAAAAAAAAAAAw/f//////////////////1wAAAAAAAAAA&#10;AAAAAAAAAAAZ5///////////////////9gAAAAAAAAAAAAAAAAAAAAAF0///////////////////&#10;/w4AAAAAAAAAAAAAAAAAAAAAwf///////////////////y8AAAAAAAAAAAAAAAAAAAAAr///////&#10;/////////////1IAAAAAAAAAAAAAAAAAAAAAnv///////////////////3kAAAAAAAAAAAAAAAAA&#10;AAAAjv///////////////////6UAAAAAAAAAAAAAAAAAAAAAgP///////////////////9gAAAAA&#10;AAAAAAAAAAAAAAAAdP////////////////////82AAAAAAAAAAAAAAAAAAAAbf//////////////&#10;//////98AAAAAAAAAAAAAAAAAAAAaf/////////////////////XDQAAAAAAAAAAAAAAAAAAaP//&#10;////////////////////cAAAAAAAAAAAAAAAAAAAYf///////////////////////1A8Rk5UWV1h&#10;ZGhscHZ+i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79W7o4tz&#10;WpX///////////////////////////i/jmRBIQUAAAAAAFL8///////////////////////3nVYY&#10;AAAAAAAAAAAAABfB/////////////////////+VsFgAAAAAAAAAAAAAAAACN////////////////&#10;/////2MAAAAAAAAAAAAAAAAAAABe////////////////////nQAAAAAAAAAAAAAAAAAAAAA1/P//&#10;////////////////oQAAAAAAAAAAAAAAAAAAAAAR2f//////////////////ygAAAAAAAAAAAAAA&#10;AAAAAAAAu///////////////////7gAAAAAAAAAAAAAAAAAAAAAAof///////////////////wwA&#10;AAAAAAAAAAAAAAAAAAAAiv///////////////////y0AAAAAAAAAAAAAAAAAAAAAdv//////////&#10;/////////00AAAAAAAAAAAAAAAAAAAAAZP///////////////////28AAAAAAAAAAAAAAAAAAAAA&#10;Uv///////////////////5QAAAAAAAAAAAAAAAAAAAAAQP///////////////////7wAAAAAAAAA&#10;AAAAAAAAAAAAMP///////////////////+oOAAAAAAAAAAAAAAAAAAAAIv//////////////////&#10;//9EAAAAAAAAAAAAAAAAAAAAFf////////////////////+BAAAAAAAAAAAAAAAAAAAAC/X/////&#10;///////////////ICwAAAAAAAAAAAAAAAAAAAuz/////////////////////XgAAAAAAAAAAAAAA&#10;AAAAAOX/////////////////////yRwAAAAAAAAAAAAAAAAAANr//////////////////////50B&#10;AAAAAAAAAAAAAAcOF8X////////////////////////VubzBx87V2+Hm7fT7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438//////////////////////////////7Mal&#10;iG1UOyEHADLe////////////////////////15JZKQAAAAAAAAAAAACg////////////////////&#10;//+JNgAAAAAAAAAAAAAAAABn/////////////////////2YAAAAAAAAAAAAAAAAAAAAy9v//////&#10;////////////lQAAAAAAAAAAAAAAAAAAAAADyP//////////////////pwAAAAAAAAAAAAAAAAAA&#10;AAAAoP//////////////////1wAAAAAAAAAAAAAAAAAAAAAAfP///////////////////wAAAAAA&#10;AAAAAAAAAAAAAAAAXv///////////////////yUAAAAAAAAAAAAAAAAAAAAAQ///////////////&#10;/////0gAAAAAAAAAAAAAAAAAAAAALP///////////////////2oAAAAAAAAAAAAAAAAAAAAAGP//&#10;/////////////////4sAAAAAAAAAAAAAAAAAAAAABfP//////////////////68AAAAAAAAAAAAA&#10;AAAAAAAAAOH//////////////////9UAAAAAAAAAAAAAAAAAAAAAAM////////////////////8k&#10;AAAAAAAAAAAAAAAAAAAAAL7///////////////////9UAAAAAAAAAAAAAAAAAAAAAK7/////////&#10;//////////+LAAAAAAAAAAAAAAAAAAAAAJ/////////////////////LDgAAAAAAAAAAAAAAAAAA&#10;AJL/////////////////////VwAAAAAAAAAAAAAAAAAAAIb/////////////////////qgoAAAAA&#10;AAAAAAAAAAAAAHn//////////////////////20AAAAAAAAAAAAAAAAAAGb/////////////////&#10;//////dVAAAAAAAAAAAAAAAAAEX/////////////////////////aiMrNT9KVWBqdX6HkZ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jPtp2DaU65////////////////////////&#10;/+yyg1w6HQIAAAAAAAB7///////////////////////FbSkAAAAAAAAAAAAAAABA////////////&#10;/////////4MbAAAAAAAAAAAAAAAAAAAHy///////////////////kgAAAAAAAAAAAAAAAAAAAAAA&#10;mP//////////////////pAAAAAAAAAAAAAAAAAAAAAAAav//////////////////3QAAAAAAAAAA&#10;AAAAAAAAAAAAQf///////////////////w4AAAAAAAAAAAAAAAAAAAAAHf//////////////////&#10;/zkAAAAAAAAAAAAAAAAAAAAAAOj//////////////////2AAAAAAAAAAAAAAAAAAAAAAAM7/////&#10;/////////////4UAAAAAAAAAAAAAAAAAAAAAALf//////////////////6gAAAAAAAAAAAAAAAAA&#10;AAAAAKP//////////////////8sAAAAAAAAAAAAAAAAAAAAAAJD//////////////////+8WAAAA&#10;AAAAAAAAAAAAAAAAAH3///////////////////8+AAAAAAAAAAAAAAAAAAAAAGz/////////////&#10;//////9pAAAAAAAAAAAAAAAAAAAAAFr///////////////////+ZAAAAAAAAAAAAAAAAAAAAAEn/&#10;///////////////////SFgAAAAAAAAAAAAAAAAAAADn/////////////////////WAAAAAAAAAAA&#10;AAAAAAAAACn/////////////////////ogAAAAAAAAAAAAAAAAAAABn/////////////////////&#10;9VYAAAAAAAAAAAAAAAAAAAT//////////////////////7svAAAAAAAAAAAAAAAAAAD4////////&#10;//////////////+rKQAAAAAAAAAAAAAAAADP////////////////////////yUcAAAAABxMgLj5S&#10;aITt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NXJ////////////////////////////+tKwknddQigMAABK////////////////&#10;////////xX1FFwAAAAAAAAAAAAAR2P///////////////////8RQAAAAAAAAAAAAAAAAAAAAn///&#10;////////////////ogwAAAAAAAAAAAAAAAAAAAAAaP//////////////////lAAAAAAAAAAAAAAA&#10;AAAAAAAANv//////////////////2gAAAAAAAAAAAAAAAAAAAAAAB+z//////////////////xUA&#10;AAAAAAAAAAAAAAAAAAAAAMT//////////////////0gAAAAAAAAAAAAAAAAAAAAAAKL/////////&#10;/////////3UAAAAAAAAAAAAAAAAAAAAAAIP//////////////////50AAAAAAAAAAAAAAAAAAAAA&#10;AGn//////////////////8MAAAAAAAAAAAAAAAAAAAAAAFL//////////////////+cPAAAAAAAA&#10;AAAAAAAAAAAAAD7///////////////////8zAAAAAAAAAAAAAAAAAAAAACv/////////////////&#10;//9YAAAAAAAAAAAAAAAAAAAAABj///////////////////+BAAAAAAAAAAAAAAAAAAAAAAX/////&#10;//////////////+sAAAAAAAAAAAAAAAAAAAAAAD////////////////////eIgAAAAAAAAAAAAAA&#10;AAAAAADy////////////////////XAAAAAAAAAAAAAAAAAAAAADf////////////////////nwAA&#10;AAAAAAAAAAAAAAAAAADM////////////////////6EoAAAAAAAAAAAAAAAAAAAC3////////////&#10;/////////6AWAAAAAAAAAAAAAAAAAACc//////////////////////96AgAAAAAAAAAAAAAAAAB3&#10;////////////////////////egsAAAAAAAAAAAAAAAVM/////////////////////////6JXaHSA&#10;jZyrvNDn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3j///////////////////////////So3pYOikjHBYOBgAAn///////&#10;//////////////+sUg4AAAAAAAAAAAAAAAAAaf//////////////////5EMAAAAAAAAAAAAAAAAA&#10;AAAANP//////////////////eQAAAAAAAAAAAAAAAAAAAAAAAOP/////////////////zQAAAAAA&#10;AAAAAAAAAAAAAAAAALL//////////////////xMAAAAAAAAAAAAAAAAAAAAAAIX/////////////&#10;/////08AAAAAAAAAAAAAAAAAAAAAAF3//////////////////4MAAAAAAAAAAAAAAAAAAAAAADr/&#10;/////////////////7IAAAAAAAAAAAAAAAAAAAAAABz//////////////////9sDAAAAAAAAAAAA&#10;AAAAAAAAAAL///////////////////8qAAAAAAAAAAAAAAAAAAAAAAD7//////////////////9P&#10;AAAAAAAAAAAAAAAAAAAAAADn//////////////////90AAAAAAAAAAAAAAAAAAAAAADU////////&#10;//////////+bAAAAAAAAAAAAAAAAAAAAAADA///////////////////EBwAAAAAAAAAAAAAAAAAA&#10;AACt///////////////////wMwAAAAAAAAAAAAAAAAAAAACa////////////////////ZwAAAAAA&#10;AAAAAAAAAAAAAACG////////////////////owAAAAAAAAAAAAAAAAAAAABy////////////////&#10;////40QAAAAAAAAAAAAAAAAAAABc/////////////////////5EGAAAAAAAAAAAAAAAAAABB////&#10;/////////////////+tfAAAAAAAAAAAAAAAAAAAd///////////////////////KSwAAAAAAAAAA&#10;AAAAAAAA////////////////////////y1cAAAwYJDE/TmB0i6fH////////////////////////&#10;///X5/L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r1M3Hwr66t7Owramo&#10;pf///////////////////91+Uz8wIxkRCQIAAAAAAAAAANv/////////////////dgAAAAAAAAAA&#10;AAAAAAAAAAAAAKf/////////////////ugAAAAAAAAAAAAAAAAAAAAAAAHX/////////////////&#10;/wcAAAAAAAAAAAAAAAAAAAAAAEb//////////////////04AAAAAAAAAAAAAAAAAAAAAABr/////&#10;/////////////4wAAAAAAAAAAAAAAAAAAAAAAAD9/////////////////8EAAAAAAAAAAAAAAAAA&#10;AAAAAADb//////////////////EZAAAAAAAAAAAAAAAAAAAAAAC+//////////////////9EAAAA&#10;AAAAAAAAAAAAAAAAAACk//////////////////9rAAAAAAAAAAAAAAAAAAAAAACN////////////&#10;//////+RAAAAAAAAAAAAAAAAAAAAAAB5//////////////////+3AAAAAAAAAAAAAAAAAAAAAABm&#10;///////////////////eIQAAAAAAAAAAAAAAAAAAAABT////////////////////SgAAAAAAAAAA&#10;AAAAAAAAAAA/////////////////////dwAAAAAAAAAAAAAAAAAAAAAr////////////////////&#10;rAoAAAAAAAAAAAAAAAAAAAAW////////////////////50UAAAAAAAAAAAAAAAAAAAAA////////&#10;/////////////4oAAAAAAAAAAAAAAAAAAAAA/////////////////////9ZNAAAAAAAAAAAAAAAA&#10;AAAA/f////////////////////+nLgAAAAAAAAAAAAAAAAAA1f//////////////////////mCoA&#10;AAAAAAAAAAYYLUVg4P///////////////////////6hjdIGPnKu7zeL6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IzgElDQ19QUk9GSUxFABIS////////&#10;///////////////////////////////////////////////////////ny7epnZWOiYSAfHh0cGxo&#10;ZZD/////////////////vGpILRkKAAAAAAAAAAAAAAAAADH//////////////////wAAAAAAAAAA&#10;AAAAAAAAAAAAAAP//////////////////0IAAAAAAAAAAAAAAAAAAAAAAADc////////////////&#10;/44AAAAAAAAAAAAAAAAAAAAAAACy/////////////////84AAAAAAAAAAAAAAAAAAAAAAACN////&#10;//////////////8pAAAAAAAAAAAAAAAAAAAAAABr//////////////////9aAAAAAAAAAAAAAAAA&#10;AAAAAABO//////////////////+GAAAAAAAAAAAAAAAAAAAAAAA0//////////////////+uAAAA&#10;AAAAAAAAAAAAAAAAAAAe///////////////////UFwAAAAAAAAAAAAAAAAAAAAAK////////////&#10;///////6PQAAAAAAAAAAAAAAAAAAAAAA////////////////////ZQAAAAAAAAAAAAAAAAAAAAAA&#10;////////////////////jgAAAAAAAAAAAAAAAAAAAAAA////////////////////vBkAAAAAAAAA&#10;AAAAAAAAAAAA7///////////////////8U4AAAAAAAAAAAAAAAAAAAAA2P//////////////////&#10;/4sAAAAAAAAAAAAAAAAAAAAAv////////////////////8xDAAAAAAAAAAAAAAAAAAAAof//////&#10;//////////////+RGQAAAAAAAAAAAAAAAAAAev/////////////////////ydAoAAAAAAAAAAAAA&#10;AAARX///////////////////////6HQTHyw4RVNicoWbtNL1///////////////////////////X&#10;6PT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v3&#10;8/Hu7Ovr7PH//////////////////9mymYd5bWRdVlFLRkE8ODItKCPE/////////////////0sl&#10;CwAAAAAAAAAAAAAAAAAAAACS/////////////////4gAAAAAAAAAAAAAAAAAAAAAAABm////////&#10;/////////9cAAAAAAAAAAAAAAAAAAAAAAAA9//////////////////8zAAAAAAAAAAAAAAAAAAAA&#10;AAAY//////////////////9sAAAAAAAAAAAAAAAAAAAAAAAA//////////////////+dAAAAAAAA&#10;AAAAAAAAAAAAAAAA///////////////////JDAAAAAAAAAAAAAAAAAAAAAAA9v//////////////&#10;///xNQAAAAAAAAAAAAAAAAAAAAAA3///////////////////WwAAAAAAAAAAAAAAAAAAAAAAy///&#10;////////////////ggAAAAAAAAAAAAAAAAAAAAAAt///////////////////qQYAAAAAAAAAAAAA&#10;AAAAAAAAo///////////////////0y8AAAAAAAAAAAAAAAAAAAAAjf///////////////////14A&#10;AAAAAAAAAAAAAAAAAAAAd////////////////////5MHAAAAAAAAAAAAAAAAAAAAXv//////////&#10;/////////81DAAAAAAAAAAAAAAAAAAAAQP////////////////////+HEAAAAAAAAAAAAAAAAAAA&#10;HP/////////////////////YXgAAAAAAAAAAAAAAAAAAAP//////////////////////v04AAAAA&#10;AA4cLD5SaoalyP///////////////////////8J8jJqntsXW6P3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7h18/Jw766trGtqaempqeu////////////&#10;/////76GbVtMQDcvKCIcFhALBAAAAAAU/////////////////9cFAAAAAAAAAAAAAAAAAAAAAAAA&#10;//////////////////80AAAAAAAAAAAAAAAAAAAAAAAA9v////////////////92AAAAAAAAAAAA&#10;AAAAAAAAAAAA0v////////////////+wAAAAAAAAAAAAAAAAAAAAAAAAsv/////////////////h&#10;JAAAAAAAAAAAAAAAAAAAAAAAlv//////////////////UQAAAAAAAAAAAAAAAAAAAAAAfP//////&#10;////////////eQAAAAAAAAAAAAAAAAAAAAAAZv//////////////////oAAAAAAAAAAAAAAAAAAA&#10;AAAAUf//////////////////xyMAAAAAAAAAAAAAAAAAAAAAPP//////////////////7ksAAAAA&#10;AAAAAAAAAAAAAAAAJ////////////////////3QAAAAAAAAAAAAAAAAAAAAAEP//////////////&#10;/////6MWAAAAAAAAAAAAAAAAAAAAAP///////////////////9hMAAAAAAAAAAAAAAAAAAAAAP//&#10;//////////////////+IDwAAAAAAAAAAAAAAAAAAAP/////////////////////LUwAAAAAAAAAA&#10;AAAAAAAAAP//////////////////////pTgAAAAAAAAAAAkdNE5rjP//////////////////////&#10;/5k5Q1Ffbn2OoLXL5f/////////////////////////////r+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rzLmsoZmRi4aBfHh0cGtoZmZo8f////////////////9hRTIjGA4GAAAAAAAA&#10;AAAAAAAAnv////////////////9+AAAAAAAAAAAAAAAAAAAAAAAAdf/////////////////DAAAA&#10;AAAAAAAAAAAAAAAAAAAAUv/////////////////7NwAAAAAAAAAAAAAAAAAAAAAAMv//////////&#10;////////agAAAAAAAAAAAAAAAAAAAAAAFv//////////////////lgAAAAAAAAAAAAAAAAAAAAAA&#10;AP//////////////////vxsAAAAAAAAAAAAAAAAAAAAAAP//////////////////5kIAAAAAAAAA&#10;AAAAAAAAAAAAAP///////////////////2kAAAAAAAAAAAAAAAAAAAAAAP//////////////////&#10;/5ACAAAAAAAAAAAAAAAAAAAAAP///////////////////7ksAAAAAAAAAAAAAAAAAAAAAPT/////&#10;/////////////+hcAAAAAAAAAAAAAAAAAAAAANn///////////////////+RGAAAAAAAAAAAAAAA&#10;AAAAALz////////////////////KUwAAAAAAAAAAAAAAAAAAAJ3/////////////////////mC4A&#10;AAAAAAAAAAAAEClGZsT/////////////////////7n8dDBooN0ZXaX6Vr8zu////////////////&#10;/////////+egqrnI2On8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fXw6+bi39vY1NLR0NLX4P/////////////////Onop8cWlh&#10;W1ZRTEhDPjo2Mi8uMf/////////////////SJREDAAAAAAAAAAAAAAAAAAAAAP//////////////&#10;////QgAAAAAAAAAAAAAAAAAAAAAAAP//////////////////fQAAAAAAAAAAAAAAAAAAAAAAAP//&#10;////////////////sAsAAAAAAAAAAAAAAAAAAAAAAPb/////////////////3TkAAAAAAAAAAAAA&#10;AAAAAAAAANz//////////////////2IAAAAAAAAAAAAAAAAAAAAAAMX//////////////////4kA&#10;AAAAAAAAAAAAAAAAAAAAAK///////////////////68iAAAAAAAAAAAAAAAAAAAAAJn/////////&#10;/////////9ZIAAAAAAAAAAAAAAAAAAAAAIL///////////////////9yAAAAAAAAAAAAAAAAAAAA&#10;AGn///////////////////+hKAAAAAAAAAAAAAAAAAAAAE7////////////////////TXAAAAAAA&#10;AAAAAAAAAAAAADP/////////////////////li4AAAAAAAAAAAAAABUyUnf/////////////////&#10;////4HITAAABDx8vQlhwi6jI7P///////////////////////8pvbn6OnrDD2O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+eDSyMC6tbCsqKWin52bm5ygp///////////////////gmRWS0M8NjArJyIdGBMOCQQAANT/////&#10;////////////kgAAAAAAAAAAAAAAAAAAAAAAAK3/////////////////zB4AAAAAAAAAAAAAAAAA&#10;AAAAAIv/////////////////+1IAAAAAAAAAAAAAAAAAAAAAAG3//////////////////4AAAAAA&#10;AAAAAAAAAAAAAAAAAFH//////////////////6kbAAAAAAAAAAAAAAAAAAAAADr/////////////&#10;/////9BCAAAAAAAAAAAAAAAAAAAAACP///////////////////VoAAAAAAAAAAAAAAAAAAAAAAz/&#10;//////////////////+PFAAAAAAAAAAAAAAAAAAAAAD///////////////////+4PgAAAAAAAAAA&#10;AAAAAAAAAAD////////////////////lbQMAAAAAAAAAAAAAAAAAAAD/////////////////////&#10;nzcAAAAAAAAAAAAAABAvUHT/////////////////////3XIUAAAAAAYXKkFadZS22v//////////&#10;/////////////7xYRFRkdYaar8jj///////////////////////////////SzeHx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8+/r7/f//////////////////////7rmonZaPioaCf3t4dnRyc3V4&#10;f5D/////////////////6086MCghGxUQCwcCAAAAAAAAACP//////////////////2kAAAAAAAAA&#10;AAAAAAAAAAAAAAD//////////////////5sKAAAAAAAAAAAAAAAAAAAAAAD/////////////////&#10;/8g5AAAAAAAAAAAAAAAAAAAAAAD///////////////////BjAAAAAAAAAAAAAAAAAAAAAAD/////&#10;//////////////+KDgAAAAAAAAAAAAAAAAAAAAD///////////////////+wNAAAAAAAAAAAAAAA&#10;AAAAAAD////////////////////VWwAAAAAAAAAAAAAAAAAAAAD/////////////////////hRoA&#10;AAAAAAAAAAAAAAAAAAPs////////////////////sUkAAAAAAAAAAAAAABg5XYH/////////////&#10;////////5XseAAAAAAAMIThSb4+z2f///////////////////////7tYKTlJWmyAl7DN7f//////&#10;//////////////////////+znrTF1+v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67+fh3NnW1NLQ&#10;0NDR09ng6/f//////////////////7iKfndxbGhkYV5bWVhXV1leZXH//////////////////78x&#10;HxYQCgUAAAAAAAAAAAAAAAD//////////////////+1WAAAAAAAAAAAAAAAAAAAAAADo////////&#10;//////////+CBAAAAAAAAAAAAAAAAAAAAADM//////////////////+rLwAAAAAAAAAAAAAAAAAA&#10;AACz///////////////////SVwAAAAAAAAAAAAAAAAAAAACb///////////////////3fBAAAAAA&#10;AAAAAAAAAAAAAACF////////////////////ojcAAAAAAAAAAAAAAAAABSuU////////////////&#10;////y2ECAAAAAAAAAAAADCxQdp7R////////////////////9Y0wAAAAAAANIztXdpm+5f//////&#10;/////////////////8NjGCo7TF90jafG5/////////////////////////////+of5aou9Dn////&#10;/////////////////////////////////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dzsW/vLm2tLOxsrK1ucDJ1eP/////////////&#10;//////+XbGReWVVRT0xKSEdGSEtQWWah//////////////////+nJg4HAgAAAAAAAAAAAAAAAABW&#10;///////////////////OUAAAAAAAAAAAAAAAAAAAAAA6///////////////////0eQsAAAAAAAAA&#10;AAAAAAAAAAAh////////////////////nzIAAAAAAAAAAAAAAAAAAAAO////////////////////&#10;xFgAAAAAAAAAAAAAAAAIMVqE////////////////////6X8fAAAAAAAAAAAGJ0txmsLp////////&#10;/////////////6dJAAAAAAIXL0poiq7V/P///////////////////////9N1HiY4Sl51j6vL7///&#10;//////////////////////////+ucoWYrMLb9v//////////////////////////////////3+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v7KqpqOhoJ+foaOmrLTAzd3s////////////////////ilpTT0tIRkRDQkFC&#10;Q0dOWWl9////////////////////ni4GAAAAAAAAAAAAAAAAAAAA////////////////////w1YA&#10;AAAAAAAAAAAAAAAAABVB////////////////////53saAAAAAAAAAAAAAAk0YIu0////////////&#10;/////////58/AAAAAAAAAAQlSnGZwuv//////////////////////8ZmDwAAABMqRGKDp831////&#10;/////////////////////+uONSs+UWiBnbze//////////////////////////////++dn+UqcHc&#10;+f//////////////////////////////////0tjz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28vDv7+/x8/j9////////////////////////////+LCfmpeW&#10;lpaYm5+krLbC0eHu/////////////////////o5QSkdFRERERUZHS1FaaIOp////////////////&#10;/////6ZBAQAAAAAAAAAABzZjj7rh/////////////////////8ZlCgAAAAAABCdMc5zE7P//////&#10;/////////////////+WILwAAEypEYoKmzPT///////////////////////////+rUDZKYXuWtNb6&#10;///////////////////////////////Sh3yYscvp////////////////////////////////////&#10;1M7t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t5ePj5Obo7fH5//////////////////////////////2xlJKSlZmdo6myvNDt////////////&#10;//////////////+dU0dJTVFWYHOKr9b8//////////////////////////+yVgAaNVBti67S9///&#10;///////////////////////////Nbz5fe5m31/n////////////////////////////////un4Om&#10;wuH/////////////////////////////////////487r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AAAAAAAAAAAAAAAAAAAAAAAAAAAAAAAAAAAAAAAAAAAA&#10;AAAAAAAAAAAAAAAAAAAAAAAAAAAAAAAAAAAAAAAAAAAAAAAAAAAAAAAAAAAAAAAAAAAAAAAAAAAA&#10;AAAAAAAAAAAAAAAAAAAAAAAAAAAAAAAAAAAAAAAAAAAAAAD/////////////////////////////&#10;////////////////////////////////////////////////////////////////////////////&#10;/////////////////////////////////////////////////////////////////wAAAP/uAA5B&#10;ZG9iZQBkgAAAAAD/2wBDAAEBAQEBAQEBAQEBAQEBAQEBAQEBAQEBAQEBAQEBAQEBAQEBAQEBAQEB&#10;AQECAgICAgICAgICAgMDAwMDAwMDAwP/wAAUCA21CbEEAREAAhEAAxEABBEA/8QArAABAAEFAQEB&#10;AQEAAAAAAAAAAAMBAgQFBgcICQoLEAACAQECCAgIBwgIDg0DAicAAQIDEQQhMUFRYRIFBvBxgZGh&#10;sdEHweEyUhMUFggiQmKS0lMV8XKik1SWGAmCsiMzY9NV1cJDszS01DZWF1eX1xkac6MkdJQ1dZW1&#10;dtY3CkQltne3OHg5g2RFJkaY4sOEZYa4OvLGJ0iIyKTEpWbjpkdYxYfHqElZhWfY/9oADgQBAAIA&#10;AwAEAAA/AP7+D+/g/v4P7+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jditBRySx8wIJV1HNxAs9JmXDpBjzv0Y5untBa6y&#10;0dL6gY8tqwjlQLXXSzcONoGNLblOOWOMFvrMeCfWmU1o5119Rjz3kpRyxy49ALXe0vN5+2wt146X&#10;w0mPLeuhHzOZ9VoLfXY5usa609HaQS3yu8ctPmfawPXY5usa609HaW+2d3z0+ntA9djm6xrrT0do&#10;9s7vnp9PaB67HN1jXWno7R7Z3fPT6e0D12ObrGutPR2j2zu+en09oHrsc3WNdaejtHtnd89Pp7QP&#10;XY5usa609HaPbO756fT2geuxzdY11p6O0e2d3z0+ntA9djm6xrrT0do9s7vnp9PaB67HN1jXWno7&#10;R7Z3fPT6e0D12ObrGutPR2j2zu+en09oHrsc3WNdaejtHtnd89Pp7QPXY5usa609HaPbO756fT2g&#10;euxzdY11p6O0e2d3z0+ntA9djm6xrrT0do9s7vnp9PaB67HN1jXWno7R7Z3fPT6e0D12ObrGutPR&#10;2j2zu+en09oHrsc3WNdaejtHtnd89Pp7QPXY5usa609HaPbO756fT2geuxzdY11p6O0e2d3z0+nt&#10;A9djm6xrrT0do9s7vnp9PaB67HN1jXWno7R7Z3fPT6e0D12ObrGutPR2j2zu+en09oHrsc3WNdae&#10;jtHtnd89Pp7QPXY5usa609HaPbO756fT2geuxzdY11p6O0e2d3z0+ntA9djm6xrrT0do9s7vnp9P&#10;aB67HN1jXWno7R7Z3fPT6e0D12ObrGutPR2j2zu+en09oHrsc3WNdaejtHtnd89Pp7QPXY5usa60&#10;9HaPbO756fT2geuxzdY11p6O0e2d3z0+ntA9djm6xrrT0do9s7vnp9PaB67HN1jXWno7R7Z3fPT6&#10;e0D12ObrGutPR2j2zu+en09oHrsc3WNdaejtHtnd89Pp7QPXY5usa609HaPbO756fT2geuxzdY11&#10;p6O0e2d3z0+ntA9djm6xrrT0do9s7vnp9PaB67HN1jXWno7R7Z3fPT6e0D12ObrGutPR2j2zu+en&#10;09oHrsc3WNdaejtHtnd89Pp7QPXY5usa609HaPbO756fT2geuxzdY11p6O0e2d3z0+ntA9djm6xr&#10;rT0do9s7vnp9PaB67HN1jXWno7R7Z3fPT6e0D12ObrGutPR2j2zu+en09oHrsc3WNdaejtHtnd89&#10;Pp7QPXY5usa609HaPbO756fT2geuxzdY11p6O0e2d3z0+ntA9djm6xrrT0do9s7vnp9PaB67HN1j&#10;XWno7R7Z3fPT6e0D12ObrGutPR2j2zu+en09oHrsc3WNdaejtHtnd89Pp7QPXY5usa609HaPbO75&#10;6fT2geuxzdY11p6O0e2d3z0+ntA9djm6xrrT0do9s7vnp9PaB67HN1jXWno7R7Z3fPT6e0D12Obr&#10;GutPR2j2zu+en09oHrsc3WNdaejtHtnd89Pp7QPXY5usa609HaPbO756fT2geuxzdY11p6O0e2d3&#10;z0+ntA9djm6xrrT0do9s7vnp9PaB67HN1jXWno7R7Z3fPT6e0D12ObrGutPR2j2zu+en09oHrsc3&#10;WNdaejtHtnd89Pp7QPXY5usa609HaPbO756fT2geuxzdY11p6O0e2d3z0+ntA9djm6xrrT0do9s7&#10;vnp9PaB67HN1jXWno7R7Z3fPT6e0D12ObrGutPR2j2zu+en09oHrsc3WNdaejtHtnd89Pp7QPXY5&#10;usa609HaPbO756fT2geuxzdY11p6O0e2d3z0+ntA9djm6xrrT0do9s7vnp9PaB67HN1jXWno7R7Z&#10;3fPT6e0D12ObrGutPR2j2zu+en09oHrsc3WNdaejtHtnd89Pp7QPXY5usa609HaPbO756fT2geux&#10;zdY11p6O0e2d3z0+ntA9djm6xrrT0do9s7vnp9PaB67HN1jXWno7R7Z3fPT6e0D12ObrGutPR2j2&#10;zu+en09oHrsc3WNdaejtHtnd89Pp7QPXY5usa609HaPbO756fT2geuxzdY11p6O0e2d3z0+ntA9d&#10;jm6xrrT0do9s7vnp9PaB67HN1jXWno7R7Z3fPT6e0D12ObrGutPR2j2zu+en09oHrsc3WNdaejtH&#10;tnd89Pp7QPXY5usa609HaPbO756fT2geuxzdY11p6O0e2d3z0+ntA9djm6xrrT0do9s7vnp9PaB6&#10;7HN1jXWno7R7Z3fPT6e0D12ObrGutPR2j2zu+en09oHrsc3WNdaejtHtnd89Pp7QPXY5usa609Ha&#10;PbO756fT2geuxzdY11p6O0e2d3z0+ntA9djm6xrrT0do9s7vnp9PaB67HN1jXWno7R7Z3fPT6e0D&#10;12ObrGutPR2j2zu+en09oHrsc3WNdaejtHtnd89Pp7QPXY5usa609HaPbO756fT2geuxzdY11p6O&#10;0e2d3z0+ntA9djm6xrrT0do9s7vnp9PaB67HN1jXWno7R7Z3fPT6e0D12ObrGutPR2j2zu+en09o&#10;Hrsc3WNdaejtHtnd89Pp7QPXY5usa609HaPbO756fT2geuxzdY11p6O0e2d3z0+ntA9djm6xrrT0&#10;do9s7vnp9PaB67HN1jXWno7R7Z3fPT6e0D12ObrGutPR2j2zu+en09oHrsc3WNdaejtHtnd89Pp7&#10;QPXY5usa609HaPbO756fT2geuxzdY11p6O0e2d3z0+ntA9djm6xrrT0do9s7vnp9PaB67HN1jXWn&#10;o7R7Z3fPT6e0D12ObrGutPR2j2zu+en09oHrsc3WNdaejtHtnd89Pp7QPXY5usa609HaPbO756fT&#10;2geuxzdY11p6O0e2d3z0+ntA9djm6xrrT0do9s7vnp9PaB67HN1jXWno7R7Z3fPT6e0D12ObrGut&#10;PR2j2zu+en09oHrsc3WNdaejtHtnd89Pp7QPXY5usa609HaPbO756fT2geuxzdY11p6O0e2d3z0+&#10;ntA9djm6xrrT0do9s7vnp9PaB67HN1jXWno7R7Z3fPT6e0D12ObrGutPR2j2zu+en09oHrsc3WNd&#10;aejtHtnd89Pp7QPXY5usa609HaPbO756fT2geuxzdY11p6O0e2d3z0+ntA9djm6xrrT0do9s7vnp&#10;9PaB67HN1jXWno7R7Z3fPT6e0D12ObrGutPR2j2zu+en09oHrsc3WNdaejtHtnd89Pp7QPXY5usa&#10;609HaPbO756fT2geuxzdY11p6O0e2d3z0+ntA9djm6xrrT0do9s7vnp9PaB67HN1jXWno7R7Z3fP&#10;T6e0D12ObrGutPR2j2zu+en09oHrsc3WNdaejtHtnd89Pp7QPXY5usa609HaPbO756fT2geuxzdY&#10;11p6O0e2d3z0+ntA9djm6xrrT0do9s7vnp9PaB67HN1jXWno7R7Z3fPT6e0D12ObrGutPR2j2zu+&#10;en09oHrsc3WNdaejtHtnd89Pp7QPXY5usa609HaPbO756fT2geuxzdY11p6O0e2d3z0+ntA9djm6&#10;xrrT0do9s7vnp9PaB67HN1jXWno7R7Z3fPT6e0D12ObrGutPR2j2zu+en09oHrsc3WNdaejtHtnd&#10;89Pp7QPXY5usa609HaPbO756fT2geuxzdY11p6O0e2d3z0+ntA9djm6xrrT0do9s7vnp9PaB67HN&#10;1jXWno7R7Z3fPT6e0D12ObrGutPR2j2zu+en09oHrsc3WNdaejtHtnd89Pp7QPXY5usa609HaPbO&#10;756fT2geuxzdY11p6O0e2d3z0+ntA9djm6xrrT0do9s7vnp9PaB67HN1jXWno7R7Z3fPT6e0D12O&#10;brGutPR2j2zu+en09oHrsc3WNdaejtHtnd89Pp7QPXY5usa609HaPbO756fT2geuxzdY11p6O0e2&#10;d3z0+ntA9djm6xrrT0do9s7vnp9PaB67HN1jXWno7R7Z3fPT6e0D12ObrGutPR2j2zu+en09oHrs&#10;c3WNdaejtHtnd89Pp7QPXY5usa609HaPbO756fT2geuxzdY11p6O0e2d3z0+ntA9djm6xrrT0do9&#10;s7vnp9PaB67HN1jXWno7R7Z3fPT6e0D12ObrGutPR2j2zu+en09oHrsc3WNdaejtHtnd89Pp7QPX&#10;Y5usa609HaPbO756fT2geuxzdY11p6O0e2d3z0+ntA9djm6xrrT0do9s7vnp9PaB67HN1jXWno7R&#10;7Z3fPT6e0D12ObrGutPR2j2zu+en09oHrsc3WNdaejtHtnd89Pp7QPXY5usa609HaPbO756fT2ge&#10;uxzdY11p6O0e2d3z0+ntA9djm6xrrT0do9s7vnp9PaB67HN1jXWno7R7Z3fPT6e0D12ObrGutPR2&#10;j2zu+en09oHrsc3WNdaejtHtnd89Pp7QPXY5usa609HaPbO756fT2geuxzdY11p6O0e2d3z0+ntA&#10;9djm6xrrT0do9s7vnp9PaB67HN1jXWno7R7Z3fPT6e0D12ObrGutPR2j2zu+en09oHrsc3WNdaej&#10;tHtnd89Pp7QPXY5usa609HaPbO756fT2geuxzdY11p6O0e2d3z0+ntA9djm6xrrT0do9s7vnp9Pa&#10;B67HN1jXWno7R7Z3fPT6e0D12ObrGutPR2j2zu+en09oHrsc3WNdaejtHtnd89Pp7QPXY5usa609&#10;HaPbO756fT2geuxzdY11p6O0e2d3z0+ntA9djm6xrrT0do9s7vnp9PaB67HN1jXWno7R7Z3fPT6e&#10;0D12ObrGutPR2j2zu+en09oHrsc3WNdaejtHtnd89Pp7QPXY5usa609HaPbO756fT2geuxzdY11p&#10;6O0e2d3z0+ntA9djm6xrrT0do9s7vnp9PaB67HN1jXWno7R7Z3fPT6e0D12ObrGutPR2j2zu+en0&#10;9oHrsc3WNdaejtHtnd89Pp7QPXY5usa609HaPbO756fT2geuxzdY11p6O0e2d3z0+ntA9djm6xrr&#10;T0do9s7vnp9PaB67HN1jXWno7R7Z3fPT6e0D12ObrGutPR2j2zu+en09oHrsc3WNdaejtHtnd89P&#10;p7QPXY5usa609HaPbO756fT2geuxzdY11p6O0e2d3z0+ntA9djm6xrrT0do9s7vnp9PaB67HN1jX&#10;Wno7R7Z3fPT6e0D12ObrGutPR2j2zu+en09oHrsc3WNdaejtHtnd89Pp7QPXY5usa609HaPbO756&#10;fT2geuxzdY11p6O0e2d3z0+ntA9djm6xrrT0do9s7vnp9PaB67HN1jXWno7R7Z3fPT6e0D12ObrG&#10;utPR2j2zu+en09oHrsc3WNdaejtHtnd89Pp7QPXY5usa609HaPbO756fT2geuxzdY11p6O0e2d3z&#10;0+ntA9djm6xrrT0do9s7vnp9PaB67HN1jXWno7R7Z3fPT6e0D12ObrGutPR2j2zu+en09oHrsc3W&#10;NdaejtHtnd89Pp7QPXY5usa609HaPbO756fT2geuxzdY11p6O0e2d3z0+ntA9djm6xrrT0do9s7v&#10;np9PaB67HN1jXWno7R7Z3fPT6e0D12ObrGutPR2j2zu+en09oHrsc3WNdaejtHtnd89Pp7QPXY5u&#10;sa609HaPbO756fT2geuxzdY11p6O0e2d3z0+ntA9djm6xrrT0do9s7vnp9PaB67HN1jXWno7R7Z3&#10;fPT6e0D12ObrGutPR2j2zu+en09oHrsc3WNdaejtHtnd89Pp7QPXY5usa609HaPbO756fT2geuxz&#10;dY11p6O0e2d3z0+ntA9djm6xrrT0do9s7vnp9PaB67HN1jXWno7R7Z3fPT6e0D12ObrGutPR2j2z&#10;u+en09oHrsc3WNdaejtHtnd89Pp7QPXY5usa609HaPbO756fT2geuxzdY11p6O0e2d3z0+ntA9dj&#10;m6xrrT0do9s7vnp9PaB67HN1jXWno7R7Z3fPT6e0D12ObrGutPR2j2zu+en09oHrsc3WNdaejtHt&#10;nd89Pp7QPXY5usa609HaPbO756fT2geuxzdY11p6O0e2d3z0+ntA9djm6xrrT0do9s7vnp9PaB67&#10;HN1jXWno7R7Z3fPT6e0D12ObrGutPR2j2zu+en09oHrsc3WNdaejtHtnd89Pp7QPXY5usa609HaP&#10;bO756fT2geuxzdY11p6O0e2d3z0+ntA9djm6xrrT0do9s7vnp9PaB67HN1jXWno7R7Z3fPT6e0D1&#10;2ObrGutPR2j2zu+en09oHrsc3WNdaejtHtnd89Pp7QPXY5usa609HaPbO756fT2geuxzdY11p6O0&#10;e2d3z0+ntA9djm6xrrT0do9s7vnp9PaB67HN1jXWno7R7Z3fPT6e0D12ObrGutPR2j2zu+en09oH&#10;rsc3WNdaejtHtnd89Pp7QPXY5usa609HaPbO756fT2geuxzdY11p6O0e2d3z0+ntA9djm6xrrT0d&#10;o9s7vnp9PaB67HN1jXWno7R7Z3fPT6e0D12ObrGutPR2j2zu+en09oHrsc3WNdaejtHtnd89Pp7Q&#10;PXY5usa609HaPbO756fT2geuxzdY11p6O0e2d3z0+ntA9djm6xrrT0do9s7vnp9PaB67HN1jXWno&#10;7R7Z3fPT6e0D12ObrGutPR2j2zu+en09oHrsc3WNdaejtHtnd89Pp7QPXY5hrrT0dpdHfGhLLT5m&#10;/DaC71tPzedldeOlcNFpkR3qoS83hygu9ZjwVnWyuss6MiG8VKWWILlXTzcOJsqZENt05WYVh4Yw&#10;XKqnm6uvGDIjtSEsTQL9dZU+vsBlRvsZWWJYl0guTTxAnjWUuGHwgqCcAAAAFHgTegEdV2Qbts+4&#10;/CDHlKzDleLhoBoL1eNW2x8LeMGNOpnwvoRbKTjZZltOcvW0NW34WbRmBjTraeHFjZG5N5WuJs5q&#10;9bY1LfhYtOYGNK8WZerwWFpzV63g1bfh4vlLFk6gY071Zbhz8M/WUbSxnN3rehwt/dFzrQ+a0GLO&#10;+WZcuXCu1FrmsmHo8BzV63w1bf3VYmvKXDAwY7v1j8qzpLdd5kc9W341ZWelWX46WUFPX/l8Oca7&#10;0dPaRe3L+tX4xAev/L4c413o6e0e3L+tX4xAev8Ay+HONd6OntHty/rV+MQHr/y+HONd6OntHty/&#10;rV+MQHr/AMvhzjXejp7R7cv61fjEB6/8vhzjXejp7R7cv61fjEB6/wDL4c413o6e0e3L+tX4xAev&#10;/L4c413o6e0e3L+tX4xAev8Ay+HONd6OntHty/rV+MQHr/y+HONd6OntHty/rV+MQHr/AMvhzjXe&#10;jp7R7cv61fjEB6/8vhzjXejp7R7cv61fjEB6/wDL4c413o6e0e3L+tX4xAev/L4c413o6e0e3L+t&#10;X4xAev8Ay+HONd6OntHty/rV+MQHr/y+HONd6OntHty/rV+MQHr/AMvhzjXejp7R7cv61fjEB6/8&#10;vhzjXejp7R7cv61fjEB6/wDL4c413o6e0e3L+tX4xAev/L4c413o6e0e3L+tX4xAev8Ay+HONd6O&#10;ntHty/rV+MQHr/y+HONd6OntHty/rV+MQHr/AMvhzjXejp7R7cv61fjEB6/8vhzjXejp7R7cv61f&#10;jEB6/wDL4c413o6e0e3L+tX4xAev/L4c413o6e0e3L+tX4xAev8Ay+HONd6OntHty/rV+MQHr/y+&#10;HONd6OntHty/rV+MQHr/AMvhzjXejp7R7cv61fjEB6/8vhzjXejp7R7cv61fjEB6/wDL4c413o6e&#10;0e3L+tX4xAev/L4c413o6e0e3L+tX4xAev8Ay+HONd6OntHty/rV+MQHr/y+HONd6OntHty/rV+M&#10;QHr/AMvhzjXejp7R7cv61fjEB6/8vhzjXejp7R7cv61fjEB6/wDL4c413o6e0e3L+tX4xAev/L4c&#10;413o6e0e3L+tX4xAev8Ay+HONd6OntHty/rV+MQHr/y+HONd6OntHty/rV+MQHr/AMvhzjXejp7R&#10;7cv61fjEB6/8vhzjXejp7R7cv61fjEB6/wDL4c413o6e0e3L+tX4xAev/L4c413o6e0e3L+tX4xA&#10;ev8Ay+HONd6OntHty/rV+MQHr/y+HONd6OntHty/rV+MQHr/AMvhzjXejp7R7cv61fjEB6/8vhzj&#10;Xejp7R7cv61fjEB6/wDL4c413o6e0e3L+tX4xAev/L4c413o6e0e3L+tX4xAev8Ay+HONd6OntHt&#10;y/rV+MQHr/y+HONd6OntHty/rV+MQHr/AMvhzjXejp7R7cv61fjEB6/8vhzjXejp7R7cv61fjEB6&#10;/wDL4c413o6e0e3L+tX4xAev/L4c413o6e0e3L+tX4xAev8Ay+HONd6OntHty/rV+MQHr/y+HONd&#10;6OntHty/rV+MQHr/AMvhzjXejp7R7cv61fjEB6/8vhzjXejp7R7cv61fjEB6/wDL4c413o6e0e3L&#10;+tX4xAev/L4c413o6e0e3L+tX4xAev8Ay+HONd6OntHty/rV+MQHr/y+HONd6OntHty/rV+MQHr/&#10;AMvhzjXejp7R7cv61fjEB6/8vhzjXejp7R7cv61fjEB6/wDL4c413o6e0e3L+tX4xAev/L4c413o&#10;6e0e3L+tX4xAev8Ay+HONd6OntHty/rV+MQHr/y+HONd6OntHty/rV+MQHr/AMvhzjXejp7R7cv6&#10;1fjEB6/8vhzjXejp7R7cv61fjEB6/wDL4c413o6e0e3L+tX4xAev/L4c413o6e0e3L+tX4xAev8A&#10;y+HONd6OntHty/rV+MQHr/y+HONd6OntHty/rV+MQHr/AMvhzjXejp7R7cv61fjEB6/8vhzjXejp&#10;7R7cv61fjEB6/wDL4c413o6e0e3L+tX4xAev/L4c413o6e0e3L+tX4xAev8Ay+HONd6OntHty/rV&#10;+MQHr/y+HONd6OntHty/rV+MQHr/AMvhzjXejp7R7cv61fjEB6/8vhzjXejp7R7cv61fjEB6/wDL&#10;4c413o6e0e3L+tX4xAev/L4c413o6e0e3L+tX4xAev8Ay+HONd6OntHty/rV+MQHr/y+HONd6Ont&#10;Hty/rV+MQHr/AMvhzjXejp7R7cv61fjEB6/8vhzjXejp7R7cv61fjEB6/wDL4c413o6e0e3L+tX4&#10;xAev/L4c413o6e0e3L+tX4xAev8Ay+HONd6OntHty/rV+MQHr/y+HONd6OntHty/rV+MQHr/AMvh&#10;zjXejp7R7cv61fjEB6/8vhzjXejp7R7cv61fjEB6/wDL4c413o6e0e3L+tX4xAev/L4c413o6e0e&#10;3L+tX4xAev8Ay+HONd6OntHty/rV+MQHr/y+HONd6OntHty/rV+MQHr/AMvhzjXejp7R7cv61fjE&#10;B6/8vhzjXejp7R7cv61fjEB6/wDL4c413o6e0e3L+tX4xAev/L4c413o6e0e3L+tX4xAev8Ay+HO&#10;Nd6OntHty/rV+MQHr/y+HONd6OntHty/rV+MQHr/AMvhzjXejp7R7cv61fjEB6/8vhzjXejp7R7c&#10;v61fjEB6/wDL4c413o6e0e3L+tX4xAev/L4c413o6e0e3L+tX4xAev8Ay+HONd6OntHty/rV+MQH&#10;r/y+HONd6OntHty/rV+MQHr/AMvhzjXejp7R7cv61fjEB6/8vhzjXejp7R7cv61fjEB6/wDL4c41&#10;3o6e0e3L+tX4xAev/L4c413o6e0e3L+tX4xAev8Ay+HONd6OntHty/rV+MQHr/y+HONd6OntHty/&#10;rV+MQHr/AMvhzjXejp7R7cv61fjEB6/8vhzjXejp7R7cv61fjEB6/wDL4c413o6e0e3L+tX4xAev&#10;/L4c413o6e0e3L+tX4xAev8Ay+HONd6OntHty/rV+MQHr/y+HONd6OntHty/rV+MQHr/AMvhzjXe&#10;jp7R7cv61fjEB6/8vhzjXejp7R7cv61fjEB6/wDL4c413o6e0e3L+tX4xAev/L4c413o6e0e3L+t&#10;X4xAev8Ay+HONd6OntHty/rV+MQHr/y+HONd6OntHty/rV+MQHr/AMvhzjXejp7R7cv61fjEB6/8&#10;vhzjXejp7R7cv61fjEB6/wDL4c413o6e0e3L+tX4xAev/L4c413o6e0e3L+tX4xAev8Ay+HONd6O&#10;ntHty/rV+MQHr/y+HONd6OntHty/rV+MQHr/AMvhzjXejp7R7cv61fjEB6/8vhzjXejp7R7cv61f&#10;jEB6/wDL4c413o6e0e3L+tX4xAev/L4c413o6e0e3L+tX4xAev8Ay+HONd6OntHty/rV+MQHr/y+&#10;HONd6OntHty/rV+MQHr/AMvhzjXejp7R7cv61fjEB6/8vhzjXejp7R7cv61fjEB6/wDL4c413o6e&#10;0e3L+tX4xAev/L4c413o6e0e3L+tX4xAev8Ay+HONd6OntHty/rV+MQHr/y+HONd6OntHty/rV+M&#10;QHr/AMvhzjXejp7R7cv61fjEB6/8vhzjXejp7R7cv61fjEB6/wDL4c413o6e0e3L+tX4xAev/L4c&#10;413o6e0e3L+tX4xAev8Ay+HONd6OntHty/rV+MQHr/y+HONd6OntHty/rV+MQHr/AMvhzjXejp7R&#10;7cv61fjEB6/8vhzjXejp7R7cv61fjEB6/wDL4c413o6e0e3L+tX4xAev/L4c413o6e0e3L+tX4xA&#10;ev8Ay+HONd6OntHty/rV+MQHr/y+HONd6OntHty/rV+MQHr/AMvhzjXejp7R7cv61fjEB6/8vhzj&#10;Xejp7R7cv61fjEB6/wDL4c413o6e0e3L+tX4xAev/L4c413o6e0e3L+tX4xAev8Ay+HONd6OntHt&#10;y/rV+MQHr/y+HONd6OntHty/rV+MQHr/AMvhzjXejp7R7cv61fjEB6/8vhzjXejp7R7cv61fjEB6&#10;/wDL4c413o6e0e3L+tX4xAev/L4c413o6e0e3L+tX4xAev8Ay+HONd6OntHty/rV+MQHr/y+HONd&#10;6OntHty/rV+MQHr/AMvhzjXejp7R7cv61fjEB6/8vhzjXejp7R7cv61fjEB6/wDL4c413o6e0e3L&#10;+tX4xAev/L4c413o6e0e3L+tX4xAev8Ay+HONd6OntHty/rV+MQHr/y+HONd6OntHty/rV+MQHr/&#10;AMvhzjXejp7R7cv61fjEB6/8vhzjXejp7R7cv61fjEB6/wDL4c413o6e0e3L+tX4xAev/L4c413o&#10;6e0e3L+tX4xAev8Ay+HONd6OntHty/rV+MQHr/y+HONd6OntHty/rV+MQHr/AMvhzjXejp7R7cv6&#10;1fjEB6/8vhzjXejp7R7cv61fjEB6/wDL4c413o6e0e3L+tX4xAev/L4c413o6e0e3L+tX4xAev8A&#10;y+HONd6OntHty/rV+MQHr/y+HONd6OntHty/rV+MQHr/AMvhzjXejp7R7cv61fjEB6/8vhzjXejp&#10;7R7cv61fjEB6/wDL4c413o6e0e3L+tX4xAev/L4c413o6e0e3L+tX4xAev8Ay+HONd6OntHty/rV&#10;+MQHr/y+HONd6OntHty/rV+MQHr/AMvhzjXejp7R7cv61fjEB6/8vhzjXejp7R7cv61fjEB6/wDL&#10;4c413o6e0e3L+tX4xAev/L4c413o6e0e3L+tX4xAev8Ay+HONd6OntHty/rV+MQHr/y+HONd6Ont&#10;Hty/rV+MQHr/AMvhzjXejp7R7cv61fjEB6/8vhzjXejp7R7cv61fjEB6/wDL4c413o6e0e3L+tX4&#10;xAev/L4c413o6e0e3L+tX4xAev8Ay+HONd6OntHty/rV+MQHr/y+HONd6OntHty/rV+MQHr/AMvh&#10;zjXejp7R7cv61fjEB6/8vhzjXejp7R7cv61fjEB6/wDL4c413o6e0e3L+tX4xAev/L4c413o6e0e&#10;3L+tX4xAev8Ay+HONd6OntHty/rV+MQHr/y+HONd6OntHty/rV+MQHr/AMvhzjXejp7R7cv61fjE&#10;B6/8vhzjXejp7R7cv61fjEB6/wDL4c413o6e0e3L+tX4xAev/L4c413o6e0e3L+tX4xAev8Ay+HO&#10;Nd6OntHty/rV+MQHr/y+HONd6OntHty/rV+MQHr/AMvhzjXejp7R7cv61fjEB6/8vhzjXejp7R7c&#10;v61fjEB6/wDL4c413o6e0e3L+tX4xAev/L4c413o6e0e3L+tX4xAev8Ay+HONd6OntHty/rV+MQH&#10;r/y+HONd6OntHty/rV+MQHr/AMvhzjXejp7R7cv61fjEB6/8vhzjXejp7R7cv61fjEB6/wDL4c41&#10;3o6e0e3L+tX4xAev/L4c413o6e0e3L+tX4xAev8Ay+HONd6OntHty/rV+MQHr/y+HONd6OntHty/&#10;rV+MQHr/AMvhzjXejp7R7cv61fjEB6/8vhzjXejp7R7cv61fjEB6/wDL4c413o6e0e3L+tX4xAev&#10;/L4c413o6e0e3L+tX4xAev8Ay+HONd6OntHty/rV+MQHr/y+HONd6OntHty/rV+MQHr/AMvhzjXe&#10;jp7R7cv61fjEB6/8vhzjXejp7R7cv61fjEB6/wDL4c413o6e0e3L+tX4xAev/L4c413o6e0e3L+t&#10;X4xAev8Ay+HONd6OntHty/rV+MQHr/y+HONd6OntHty/rV+MQHr/AMvhzjXejp7R7cv61fjEB6/8&#10;vhzjXejp7R7cv61fjEB6/wDL4c413o6e0e3L+tX4xAev/L4c413o6e0e3L+tX4xAev8Ay+HONd6O&#10;ntHty/rV+MQHr/y+HONd6OntHty/rV+MQHr/AMvhzjXejp7R7cv61fjEB6/8vhzjXejp7R7cv61f&#10;jEB6/wDL4c413o6e0e3L+tX4xAev/L4c413o6e0e3L+tX4xAev8Ay+HONd6OntHty/rV+MQHr/y+&#10;HONd6OntHty/rV+MQHr/AMvhzjXejp7R7cv61fjEB6/8vhzjXejp7R7cv61fjEB6/wDL4c413o6e&#10;0e3L+tX4xAev/L4c413o6e0e3L+tX4xAev8Ay+HONd6OntHty/rV+MQHr/y+HONd6OntHty/rV+M&#10;QHr/AMvhzjXejp7R7cv61fjEB6/8vhzjXejp7R7cv61fjEB6/wDL4c413o6e0e3L+tX4xAev/L4c&#10;413o6e0e3L+tX4xAev8Ay+HONd6OntHty/rV+MQHr/y+HONd6OntHty/rV+MQHr/AMvhzjXejp7R&#10;7cv61fjEB6/8vhzjXejp7R7cv61fjEB6/wDL4c413o6e0e3L+tX4xAev/L4c413o6e0e3L+tX4xA&#10;ev8Ay+HONd6OntHty/rV+MQHr/y+HONd6OntHty/rV+MQHr/AMvhzjXejp7R7cv61fjEB6/8vhzj&#10;Xejp7R7cv61fjEB6/wDL4c413o6e0e3L+tX4xAev/L4c413o6e0e3L+tX4xAev8Ay+HONd6OntHt&#10;y/rV+MQHr/y+HONd6OntHty/rV+MQHr/AMvhzjXejp7R7cv61fjEB6/8vhzjXejp7R7cv61fjEB6&#10;/wDL4c413o6e0e3L+tX4xAev/L4c413o6e0e3L+tX4xAev8Ay+HONd6OntHty/rV+MQHr/y+HONd&#10;6OntHty/rV+MQHr/AMvhzjXejp7R7cv61fjEB6/8vhzjXejp7R7cv61fjEB6/wDL4c413o6e0e3L&#10;+tX4xAev/L4c413o6e0e3L+tX4xAev8Ay+HONd6OntHty/rV+MQHr/y+HONd6OntHty/rV+MQHr/&#10;AMvhzjXejp7R7cv61fjEC6N+t+NbZpsQ13mRkXffdyl++rH56eQGTC+W5fAujCy5TWXB0+A6O673&#10;61n7qsa+MsGLADJhesWHhw0l6duFHS3XefWs/dF85ZMXiBkxvFtlrzZvug6S67f1rPhrJlT4gZMK&#10;1uXptXai5Say28dp0t02tr6vws2XhgBlQnmwZ0SRdqtec6S6X/Wsw40DJhK1prPY+UuOkutfXsw5&#10;vECcG8hhimAC4AAFs/JfJ1oEF4dlKT4ZQYVWVjefEuGi0tn5L5OtHD7SvGo5Yc+XTxW4Qa6pUSxc&#10;NL4iE8/2ntBx1lrYOPADXVa1lvDgylqzrnPPtp7ZcNb4WLBbbxZbQa+peLMuTORubeDBw5Tz3ae8&#10;LipfDxW5XpYNdVvVluHHpZG2ljPPtpb0uGsvSZ8rts5wYFW+2Zel8LC1zWTD0eA892nvk4637rn+&#10;M9OLODAlf2ngfJb2vKWa8s/V2HC3rfqyp++5/jPwtgt+0JZ+ldo15Z+hdhje3X8J+GB9oSz9K7Rr&#10;yz9C7B7dfwn4YH2hLP0rtGvLP0LsHt1/CfhgfaEs/Su0a8s/Quwe3X8J+GB9oSz9K7Rryz9C7B7d&#10;fwn4YH2hLP0rtGvLP0LsHt1/CfhgfaEs/Su0a8s/Quwe3X8J+GB9oSz9K7Rryz9C7B7dfwn4YH2h&#10;LP0rtGvLP0LsHt1/CfhgfaEs/Su0a8s/Quwe3X8J+GB9oSz9K7Rryz9C7B7dfwn4YH2hLP0rtGvL&#10;P0LsHt1/CfhgfaEs/Su0a8s/Quwe3X8J+GB9oSz9K7Rryz9C7B7dfwn4YH2hLP0rtGvLP0LsHt1/&#10;CfhgfaEs/Su0a8s/Quwe3X8J+GB9oSz9K7Rryz9C7B7dfwn4YH2hLP0rtGvLP0LsHt1/CfhgfaEs&#10;/Su0a8s/Quwe3X8J+GB9oSz9K7Rryz9C7B7dfwn4YH2hLP0rtGvLP0LsHt1/CfhgfaEs/Su0a8s/&#10;Quwe3X8J+GB9oSz9K7Rryz9C7B7dfwn4YH2hLP0rtGvLP0LsHt1/CfhgfaEs/Su0a8s/Quwe3X8J&#10;+GB9oSz9K7Rryz9C7B7dfwn4YH2hLP0rtGvLP0LsHt1/CfhgfaEs/Su0a8s/Quwe3X8J+GB9oSz9&#10;K7Rryz9C7B7dfwn4YH2hLP0rtGvLP0LsHt1/CfhgfaEs/Su0a8s/Quwe3X8J+GB9oSz9K7Rryz9C&#10;7B7dfwn4YH2hLP0rtGvLP0LsHt1/CfhgfaEs/Su0a8s/Quwe3X8J+GB9oSz9K7Rryz9C7B7dfwn4&#10;YH2hLP0rtGvLP0LsHt1/CfhgfaEs/Su0a8s/Quwe3X8J+GB9oSz9K7Rryz9C7B7dfwn4YH2hLP0r&#10;tGvLP0LsHt1/CfhgfaEs/Su0a8s/Quwe3X8J+GB9oSz9K7Rryz9C7B7dfwn4YH2hLP0rtGvLP0Ls&#10;Ht1/CfhgfaEs/Su0a8s/Quwe3X8J+GB9oSz9K7Rryz9C7B7dfwn4YH2hLP0rtGvLP0LsHt1/Cfhg&#10;faEs/Su0a8s/Quwe3X8J+GB9oSz9K7Rryz9C7B7dfwn4YH2hLP0rtGvLP0LsHt1/CfhgfaEs/Su0&#10;a8s/Quwe3X8J+GB9oSz9K7Rryz9C7B7dfwn4YH2hLP0rtGvLP0LsHt1/CfhgfaEs/Su0a8s/Quwe&#10;3X8J+GB9oSz9K7Rryz9C7B7dfwn4YH2hLP0rtGvLP0LsHt1/CfhgfaEs/Su0a8s/Quwe3X8J+GB9&#10;oSz9K7Rryz9C7B7dfwn4YH2hLP0rtGvLP0LsHt1/CfhgfaEs/Su0a8s/Quwe3X8J+GB9oSz9K7Rr&#10;yz9C7B7dfwn4YH2hLP0rtGvLP0LsHt1/CfhgfaEs/Su0a8s/Quwe3X8J+GB9oSz9K7Rryz9C7B7d&#10;fwn4YH2hLP0rtGvLP0LsHt1/CfhgfaEs/Su0a8s/Quwe3X8J+GB9oSz9K7Rryz9C7B7dfwn4YH2h&#10;LP0rtGvLP0LsHt1/CfhgfaEs/Su0a8s/Quwe3X8J+GB9oSz9K7Rryz9C7B7dfwn4YH2hLP0rtGvL&#10;P0LsHt1/CfhgfaEs/Su0a8s/Quwe3X8J+GB9oSz9K7Rryz9C7B7dfwn4YH2hLP0rtGvLP0LsHt1/&#10;CfhgfaEs/Su0a8s/Quwe3X8J+GB9oSz9K7Rryz9C7B7dfwn4YH2hLP0rtGvLP0LsHt1/CfhgfaEs&#10;/Su0a8s/Quwe3X8J+GB9oSz9K7Rryz9C7B7dfwn4YH2hLP0rtGvLP0LsHt1/CfhgfaEs/Su0a8s/&#10;Quwe3X8J+GB9oSz9K7Rryz9C7B7dfwn4YH2hLP0rtGvLP0LsHt1/CfhgfaEs/Su0a8s/Quwe3X8J&#10;+GB9oSz9K7Rryz9C7B7dfwn4YH2hLP0rtGvLP0LsHt1/CfhgfaEs/Su0a8s/Quwe3X8J+GB9oSz9&#10;K7Rryz9C7B7dfwn4YH2hLP0rtGvLP0LsHt1/CfhgfaEs/Su0a8s/Quwe3X8J+GB9oSz9K7Rryz9C&#10;7B7dfwn4YH2hLP0rtGvLP0LsHt1/CfhgfaEs/Su0a8s/Quwe3X8J+GB9oSz9K7Rryz9C7B7dfwn4&#10;YH2hLP0rtGvLP0LsHt1/CfhgfaEs/Su0a8s/Quwe3X8J+GB9oSz9K7Rryz9C7B7dfwn4YH2hLP0r&#10;tGvLP0LsHt1/CfhgfaEs/Su0a8s/Quwe3X8J+GB9oSz9K7Rryz9C7B7dfwn4YH2hLP0rtGvLP0Ls&#10;Ht1/CfhgfaEs/Su0a8s/Quwe3X8J+GB9oSz9K7Rryz9C7B7dfwn4YH2hLP0rtGvLP0LsHt1/Cfhg&#10;faEs/Su0a8s/Quwe3X8J+GB9oSz9K7Rryz9C7B7dfwn4YH2hLP0rtGvLP0LsHt1/CfhgfaEs/Su0&#10;a8s/Quwe3X8J+GB9oSz9K7Rryz9C7B7dfwn4YH2hLP0rtGvLP0LsHt1/CfhgfaEs/Su0a8s/Quwe&#10;3X8J+GB9oSz9K7Rryz9C7B7dfwn4YH2hLP0rtGvLP0LsHt1/CfhgfaEs/Su0a8s/Quwe3X8J+GB9&#10;oSz9K7Rryz9C7B7dfwn4YH2hLP0rtGvLP0LsHt1/CfhgfaEs/Su0a8s/Quwe3X8J+GB9oSz9K7Rr&#10;yz9C7B7dfwn4YH2hLP0rtGvLP0LsHt1/CfhgfaEs/Su0a8s/Quwe3X8J+GB9oSz9K7Rryz9C7B7d&#10;fwn4YH2hLP0rtGvLP0LsHt1/CfhgfaEs/Su0a8s/Quwe3X8J+GB9oSz9K7Rryz9C7B7dfwn4YH2h&#10;LP0rtGvLP0LsHt1/CfhgfaEs/Su0a8s/Quwe3X8J+GB9oSz9K7Rryz9C7B7dfwn4YH2hLP0rtGvL&#10;P0LsHt1/CfhgfaEs/Su0a8s/Quwe3X8J+GB9oSz9K7Rryz9C7B7dfwn4YH2hLP0rtGvLP0LsHt1/&#10;CfhgfaEs/Su0a8s/Quwe3X8J+GB9oSz9K7Rryz9C7B7dfwn4YH2hLP0rtGvLP0LsHt1/CfhgfaEs&#10;/Su0a8s/Quwe3X8J+GB9oSz9K7Rryz9C7B7dfwn4YH2hLP0rtGvLP0LsHt1/CfhgfaEs/Su0a8s/&#10;Quwe3X8J+GB9oSz9K7Rryz9C7B7dfwn4YH2hLP0rtGvLP0LsHt1/CfhgfaEs/Su0a8s/Quwe3X8J&#10;+GB9oSz9K7Rryz9C7B7dfwn4YH2hLP0rtGvLP0LsHt1/CfhgfaEs/Su0a8s/Quwe3X8J+GB9oSz9&#10;K7Rryz9C7B7dfwn4YH2hLP0rtGvLP0LsHt1/CfhgfaEs/Su0a8s/Quwe3X8J+GB9oSz9K7Rryz9C&#10;7B7dfwn4YH2hLP0rtGvLP0LsHt1/CfhgfaEs/Su0a8s/Quwe3X8J+GB9oSz9K7Rryz9C7B7dfwn4&#10;YH2hLP0rtGvLP0LsHt1/CfhgfaEs/Su0a8s/Quwe3X8J+GB9oSz9K7Rryz9C7B7dfwn4YH2hLP0r&#10;tGvLP0LsHt1/CfhgfaEs/Su0a8s/Quwe3X8J+GB9oSz9K7Rryz9C7B7dfwn4YH2hLP0rtGvLP0Ls&#10;Ht1/CfhgfaEs/Su0a8s/Quwe3X8J+GB9oSz9K7Rryz9C7B7dfwn4YH2hLP0rtGvLP0LsHt1/Cfhg&#10;faEs/Su0a8s/Quwe3X8J+GB9oSz9K7Rryz9C7B7dfwn4YH2hLP0rtGvLP0LsHt1/CfhgfaEs/Su0&#10;a8s/Quwe3X8J+GB9oSz9K7Rryz9C7B7dfwn4YH2hLP0rtGvLP0LsHt1/CfhgfaEs/Su0a8s/Quwe&#10;3X8J+GB9oSz9K7Rryz9C7B7dfwn4YH2hLP0rtGvLP0LsHt1/CfhgfaEs/Su0a8s/Quwe3X8J+GB9&#10;oSz9K7Rryz9C7B7dfwn4YH2hLP0rtGvLP0LsHt1/CfhgfaEs/Su0a8s/Quwe3X8J+GB9oSz9K7Rr&#10;yz9C7B7dfwn4YH2hLP0rtGvLP0LsHt1/CfhgfaEs/Su0a8s/Quwe3X8J+GB9oSz9K7Rryz9C7B7d&#10;fwn4YH2hLP0rtGvLP0LsHt1/CfhgfaEs/Su0a8s/Quwe3X8J+GB9oSz9K7Rryz9C7B7dfwn4YH2h&#10;LP0rtGvLP0LsHt1/CfhgfaEs/Su0a8s/Quwe3X8J+GB9oSz9K7Rryz9C7B7dfwn4YH2hLP0rtGvL&#10;P0LsHt1/CfhgfaEs/Su0a8s/Quwe3X8J+GB9oSz9K7Rryz9C7B7dfwn4YH2hLP0rtGvLP0LsHt1/&#10;CfhgfaEs/Su0a8s/Quwe3X8J+GB9oSz9K7Rryz9C7B7dfwn4YH2hLP0rtGvLP0LsHt1/CfhgfaEs&#10;/Su0a8s/Quwe3X8J+GB9oSz9K7Rryz9C7B7dfwn4YH2hLP0rtGvLP0LsHt1/CfhgfaEs/Su0a8s/&#10;Quwe3X8J+GB9oSz9K7Rryz9C7B7dfwn4YH2hLP0rtGvLP0LsHt1/CfhgfaEs/Su0a8s/Quwe3X8J&#10;+GB9oSz9K7Rryz9C7B7dfwn4YH2hLP0rtGvLP0LsHt1/CfhgfaEs/Su0a8s/Quwe3X8J+GB9oSz9&#10;K7Rryz9C7B7dfwn4YH2hLP0rtGvLP0LsHt1/CfhgfaEs/Su0a8s/Quwe3X8J+GB9oSz9K7Rryz9C&#10;7B7dfwn4YH2hLP0rtGvLP0LsHt1/CfhgfaEs/Su0a8s/Quwe3X8J+GB9oSz9K7Rryz9C7B7dfwn4&#10;YH2hLP0rtGvLP0LsHt1/CfhgfaEs/Su0a8s/Quwe3X8J+GB9oSz9K7Rryz9C7B7dfwn4YH2hLP0r&#10;tGvLP0LsHt1/CfhgfaEs/Su0a8s/Quwe3X8J+GB9oSz9K7Rryz9C7B7dfwn4YH2hLP0rtGvLP0Ls&#10;Ht1/CfhgfaEs/Su0a8s/Quwe3X8J+GB9oSz9K7Rryz9C7B7dfwn4YH2hLP0rtGvLP0LsHt1/Cfhg&#10;faEs/Su0a8s/Quwe3X8J+GB9oSz9K7Rryz9C7B7dfwn4YH2hLP0rtGvLP0LsHt1/CfhgfaEs/Su0&#10;a8s/Quwe3X8J+GB9oSz9K7Rryz9C7B7dfwn4YH2hLP0rtGvLP0LsHt1/CfhgfaEs/Su0a8s/Quwe&#10;3X8J+GB9oSz9K7Rryz9C7B7dfwn4YH2hLP0rtGvLP0LsHt1/CfhgfaEs/Su0a8s/Quwe3X8J+GB9&#10;oSz9K7Rryz9C7B7dfwn4YH2hLP0rtGvLP0LsHt1/CfhgfaEs/Su0a8s/Quwe3X8J+GB9oSz9K7Rr&#10;yz9C7B7dfwn4YH2hLP0rtGvLP0LsHt1/CfhgfaEs/Su0a8s/Quwe3X8J+GB9oSz9K7Rryz9C7B7d&#10;fwn4YH2hLP0rtGvLP0LsHt1/CfhgfaEs/Su0a8s/Quwe3X8J+GB9oSz9K7Rryz9C7B7dfwn4YH2h&#10;LP0rtGvLP0LsHt1/CfhgfaEs/Su0a8s/Quwe3X8J+GB9oSz9K7Rryz9C7B7dfwn4YH2hLP0rtGvL&#10;P0LsHt1/CfhgfaEs/Su0a8s/Quwe3X8J+GB9oSz9K7Rryz9C7B7dfwn4YH2hLP0rtGvLP0LsHt1/&#10;CfhgfaEs/Su0a8s/Quwe3X8J+GB9oSz9K7Rryz9C7B7dfwn4YH2hLP0rtGvLP0LsHt1/CfhgfaEs&#10;/Su0a8s/Quwe3X8J+GB9oSz9K7Rryz9C7B7dfwn4YH2hLP0rtGvLP0LsHt1/CfhgfaEs/Su0a8s/&#10;Quwe3X8J+GB9oSz9K7Rryz9C7B7dfwn4YH2hLP0rtGvLP0LsHt1/CfhgfaEs/Su0a8s/Quwe3X8J&#10;+GB9oSz9K7Rryz9C7B7dfwn4YH2hLP0rtGvLP0LsHt1/CfhgfaEs/Su0a8s/Quwe3X8J+GB9oSz9&#10;K7Rryz9C7B7dfwn4YH2hLP0rtGvLP0LsHt1/CfhgfaEs/Su0a8s/Quwe3X8J+GB9oSz9K7Rryz9C&#10;7B7dfwn4YH2hLP0rtGvLP0LsHt1/CfhgfaEs/Su0a8s/Quwe3X8J+GB9oSz9K7Rryz9C7B7dfwn4&#10;YH2hLP0rtGvLP0LsHt1/CfhgfaEs/Su0a8s/Quwe3X8J+GB9oSz9K7Rryz9C7B7dfwn4YH2hLP0r&#10;tGvLP0LsHt1/CfhgfaEs/Su0a8s/Quwe3X8J+GB9oSz9K7Rryz9C7B7dfwn4YH2hLP0rtGvLP0Ls&#10;Ht1/CfhgfaEs/Su0a8s/Quwe3X8J+GB9oSz9K7Rryz9C7B7dfwn4YH2hLP0rtGvLP0LsHt1/Cfhg&#10;faEs/Su0a8s/Quwe3X8J+GB9oSz9K7Rryz9C7B7dfwn4YH2hLP0rtGvLP0LsHt1/CfhgfaEs/Su0&#10;a8s/Quwe3X8J+GB9oSz9K7Rryz9C7B7dfwn4YH2hLP0rtGvLP0LsHt1/CfhgfaEs/Su0a8s/Quwe&#10;3X8J+GB9oSz9K7Rryz9C7B7dfwn4YH2hLP0rtGvLP0LsHt1/CfhgfaEs/Su0a8s/Quwe3X8J+GB9&#10;oSz9K7Rryz9C7B7dfwn4YH2hLP0rtGvLP0LsHt1/CfhgfaEs/Su0a8s/Quwe3X8J+GB9oSz9K7Rr&#10;yz9C7B7dfwn4YH2hLP0rtGvLP0LsHt1/CfhgfaEs/Su0a8s/Quwe3X8J+GB9oSz9K7Rryz9C7B7d&#10;fwn4YH2hLP0rtGvLP0LsHt1/CfhgfaEs/Su0a8s/Quwe3X8J+GB9oSz9K7Rryz9C7B7dfwn4YJIX&#10;9vG8NufFzFVN5cOjB2Gdcd+XKdnpcvnO3FoBn075bl6X06S5TWXB0+A77Zm+Lnqr0uXI3Z1oGwpX&#10;q2zD0l6duFHoWzd6dez90txZXmszg2FO8ac2XhhJFN2rFj4ZT0HZu8DlqLXzYLWDY0q1rWEvtTxN&#10;HoWzNsOWr8LM+PFpYNhSnbow4MtjKnoOzL+5aqtBsKUreXrWTpJ1iXEuo9A2ZX19W14+Ga0GasS4&#10;l1FTs6eGnFrMCoLwAAWzdkXbwygxL60qEsn3H2g1VeSteHP04+gslJNNJ9ec8v23eNVzw5X1rQDU&#10;V6nDNg5cRC2ljPItt7R1Nf4X3Unk0A09etZbhs4PKRSdrbXDAeQbb2xqOfwsWnTkBp695sy8LCNz&#10;VjseHJgfYeQbb3i1df4fD4WkGnr3vA8JFKeD4TwW5uxHkG296tVTfpFltwrtBqK98sePPyY8OMic&#10;81jXKeQ7b3x1df8AdllswrO9INRUv/wsMrMLxNcMBE5q12vDbmZ5Vf8AfrVrWOrnyp5tILPX15z5&#10;12FNeOfofYYPt2vrf2oHr685867Brxz9D7B7dr639qB6+vOfOuwa8c/Q+we3a+t/agevrznzrsGv&#10;HP0PsHt2vrf2oHr685867Brxz9D7B7dr639qB6+vOfOuwa8c/Q+we3a+t/agevrznzrsGvHP0PsH&#10;t2vrf2oHr685867Brxz9D7B7dr639qB6+vOfOuwa8c/Q+we3a+t/agevrznzrsGvHP0PsHt2vrf2&#10;oHr685867Brxz9D7B7dr639qB6+vOfOuwa8c/Q+we3a+t/agevrznzrsGvHP0PsHt2vrf2oHr685&#10;867Brxz9D7B7dr639qB6+vOfOuwa8c/Q+we3a+t/agevrznzrsGvHP0PsHt2vrf2oHr685867Brx&#10;z9D7B7dr639qB6+vOfOuwa8c/Q+we3a+t/agevrznzrsGvHP0PsHt2vrf2oHr685867Brxz9D7B7&#10;dr639qB6+vOfOuwa8c/Q+we3a+t/agevrznzrsGvHP0PsHt2vrf2oHr685867Brxz9D7B7dr639q&#10;B6+vOfOuwa8c/Q+we3a+t/agevrznzrsGvHP0PsHt2vrf2oHr685867Brxz9D7B7dr639qB6+vOf&#10;Ouwa8c/Q+we3a+t/agevrznzrsGvHP0PsHt2vrf2oHr685867Brxz9D7B7dr639qB6+vOfOuwa8c&#10;/Q+we3a+t/agevrznzrsGvHP0PsHt2vrf2oHr685867Brxz9D7B7dr639qB6+vOfOuwa8c/Q+we3&#10;a+t/agevrznzrsGvHP0PsHt2vrf2oHr685867Brxz9D7B7dr639qB6+vOfOuwa8c/Q+we3a+t/ag&#10;evrznzrsGvHP0PsHt2vrf2oHr685867Brxz9D7B7dr639qB6+vOfOuwa8c/Q+we3a+t/agevrznz&#10;rsGvHP0PsHt2vrf2oHr685867Brxz9D7B7dr639qB6+vOfOuwa8c/Q+we3a+t/agevrznzrsGvHP&#10;0PsHt2vrf2oHr685867Brxz9D7B7dr639qB6+vOfOuwa8c/Q+we3a+t/agevrznzrsGvHP0PsHt2&#10;vrf2oHr685867Brxz9D7B7dr639qB6+vOfOuwa8c/Q+we3a+t/agevrznzrsGvHP0PsHt2vrf2oH&#10;r685867Brxz9D7B7dr639qB6+vOfOuwa8c/Q+we3a+t/agevrznzrsGvHP0PsHt2vrf2oHr68586&#10;7Brxz9D7B7dr639qB6+vOfOuwa8c/Q+we3a+t/agevrznzrsGvHP0PsHt2vrf2oHr685867Brxz9&#10;D7B7dr639qB6+vOfOuwa8c/Q+we3a+t/agevrznzrsGvHP0PsHt2vrf2oHr685867Brxz9D7B7dr&#10;639qB6+vOfOuwa8c/Q+we3a+t/agevrznzrsGvHP0PsHt2vrf2oHr685867Brxz9D7B7dr639qB6&#10;+vOfOuwa8c/Q+we3a+t/agevrznzrsGvHP0PsHt2vrf2oHr685867Brxz9D7B7dr639qB6+vOfOu&#10;wa8c/Q+we3a+t/agevrznzrsGvHP0PsHt2vrf2oHr685867Brxz9D7B7dr639qB6+vOfOuwa8c/Q&#10;+we3a+t/agevrznzrsGvHP0PsHt2vrf2oHr685867Brxz9D7B7dr639qB6+vOfOuwa8c/Q+we3a+&#10;t/agevrznzrsGvHP0PsHt2vrf2oHr685867Brxz9D7B7dr639qB6+vOfOuwa8c/Q+we3a+t/agev&#10;rznzrsGvHP0PsHt2vrf2oHr685867Brxz9D7B7dr639qB6+vOfOuwa8c/Q+we3a+t/agevrznzrs&#10;GvHP0PsHt2vrf2oHr685867Brxz9D7B7dr639qB6+vOfOuwa8c/Q+we3a+t/agevrznzrsGvHP0P&#10;sHt2vrf2oHr685867Brxz9D7B7dr639qB6+vOfOuwa8c/Q+we3a+t/agevrznzrsGvHP0PsHt2vr&#10;f2oHr685867Brxz9D7B7dr639qB6+vOfOuwa8c/Q+we3a+t/agevrznzrsGvHP0PsHt2vrf2oHr6&#10;85867Brxz9D7B7dr639qB6+vOfOuwa8c/Q+we3a+t/agevrznzrsGvHP0PsHt2vrf2oHr685867B&#10;rxz9D7B7dr639qB6+vOfOuwa8c/Q+we3a+t/agevrznzrsGvHP0PsHt2vrf2oHr685867Brxz9D7&#10;B7dr639qB6+vOfOuwa8c/Q+we3a+t/agevrznzrsGvHP0PsHt2vrf2oHr685867Brxz9D7B7dr63&#10;9qB6+vOfOuwa8c/Q+we3a+t/agevrznzrsGvHP0PsHt2vrf2oHr685867Brxz9D7B7dr639qB6+v&#10;OfOuwa8c/Q+we3a+t/agevrznzrsGvHP0PsHt2vrf2oHr685867Brxz9D7B7dr639qB6+vOfOuwa&#10;8c/Q+we3a+t/agevrznzrsGvHP0PsHt2vrf2oHr685867Brxz9D7B7dr639qB6+vOfOuwa8c/Q+w&#10;e3a+t/agevrznzrsGvHP0PsHt2vrf2oHr685867Brxz9D7B7dr639qB6+vOfOuwa8c/Q+we3a+t/&#10;agevrznzrsGvHP0PsHt2vrf2oHr685867Brxz9D7B7dr639qB6+vOfOuwa8c/Q+we3a+t/agevrz&#10;nzrsGvHP0PsHt2vrf2oHr685867Brxz9D7B7dr639qB6+vOfOuwa8c/Q+we3a+t/agevrznzrsGv&#10;HP0PsHt2vrf2oHr685867Brxz9D7B7dr639qB6+vOfOuwa8c/Q+we3a+t/agevrznzrsGvHP0PsH&#10;t2vrf2oHr685867Brxz9D7B7dr639qB6+vOfOuwa8c/Q+we3a+t/agevrznzrsGvHP0PsHt2vrf2&#10;oHr685867Brxz9D7B7dr639qB6+vOfOuwa8c/Q+we3a+t/agevrznzrsGvHP0PsHt2vrf2oHr685&#10;867Brxz9D7B7dr639qB6+vOfOuwa8c/Q+we3a+t/agevrznzrsGvHP0PsHt2vrf2oHr685867Brx&#10;z9D7B7dr639qB6+vOfOuwa8c/Q+we3a+t/agevrznzrsGvHP0PsHt2vrf2oHr685867Brxz9D7B7&#10;dr639qB6+vOfOuwa8c/Q+we3a+t/agevrznzrsGvHP0PsHt2vrf2oHr685867Brxz9D7B7dr639q&#10;B6+vOfOuwa8c/Q+we3a+t/agevrznzrsGvHP0PsHt2vrf2oHr685867Brxz9D7B7dr639qB6+vOf&#10;Ouwa8c/Q+we3a+t/agevrznzrsGvHP0PsHt2vrf2oHr685867Brxz9D7B7dr639qB6+vOfOuwa8c&#10;/Q+we3a+t/agevrznzrsGvHP0PsHt2vrf2oHr685867Brxz9D7B7dr639qB6+vOfOuwa8c/Q+we3&#10;a+t/agevrznzrsGvHP0PsHt2vrf2oHr685867Brxz9D7B7dr639qB6+vOfOuwa8c/Q+we3a+t/ag&#10;evrznzrsGvHP0PsHt2vrf2oHr685867Brxz9D7B7dr639qB6+vOfOuwa8c/Q+we3a+t/agevrznz&#10;rsGvHP0PsHt2vrf2oHr685867Brxz9D7B7dr639qB6+vOfOuwa8c/Q+we3a+t/agevrznzrsGvHP&#10;0PsHt2vrf2oHr685867Brxz9D7B7dr639qB6+vOfOuwa8c/Q+we3a+t/agevrznzrsGvHP0PsHt2&#10;vrf2oHr685867Brxz9D7B7dr639qB6+vOfOuwa8c/Q+we3a+t/agevrznzrsGvHP0PsHt2vrf2oH&#10;r685867Brxz9D7B7dr639qB6+vOfOuwa8c/Q+we3a+t/agevrznzrsGvHP0PsHt2vrf2oHr68586&#10;7Brxz9D7B7dr639qB6+vOfOuwa8c/Q+we3a+t/agevrznzrsGvHP0PsHt2vrf2oHr685867Brxz9&#10;D7B7dr639qB6+vOfOuwa8c/Q+we3a+t/agevrznzrsGvHP0PsHt2vrf2oHr685867Brxz9D7B7dr&#10;639qB6+vOfOuwa8c/Q+we3a+t/agevrznzrsGvHP0PsHt2vrf2oHr685867Brxz9D7B7dr639qB6&#10;+vOfOuwa8c/Q+we3a+t/agevrznzrsGvHP0PsHt2vrf2oHr685867Brxz9D7B7dr639qB6+vOfOu&#10;wa8c/Q+we3a+t/agevrznzrsGvHP0PsHt2vrf2oHr685867Brxz9D7B7dr639qB6+vOfOuwa8c/Q&#10;+we3a+t/agevrznzrsGvHP0PsHt2vrf2oHr685867Brxz9D7B7dr639qB6+vOfOuwa8c/Q+we3a+&#10;t/agevrznzrsGvHP0PsHt2vrf2oHr685867Brxz9D7B7dr639qB6+vOfOuwa8c/Q+we3a+t/agev&#10;rznzrsGvHP0PsHt2vrf2oHr685867Brxz9D7B7dr639qB6+vOfOuwa8c/Q+we3a+t/agevrznzrs&#10;GvHP0PsHt2vrf2oHr685867Brxz9D7B7dr639qB6+vOfOuwa8c/Q+we3a+t/agevrznzrsGvHP0P&#10;sHt2vrf2oHr685867Brxz9D7B7dr639qB6+vOfOuwa8c/Q+we3a+t/agevrznzrsGvHP0PsHt2vr&#10;f2oHr685867Brxz9D7B7dr639qB6+vOfOuwa8c/Q+we3a+t/agevrznzrsGvHP0PsHt2vrf2oHr6&#10;85867Brxz9D7B7dr639qB6+vOfOuwa8c/Q+we3a+t/agevrznzrsGvHP0PsHt2vrf2oHr685867B&#10;rxz9D7B7dr639qB6+vOfOuwa8c/Q+we3a+t/agevrznzrsGvHP0PsHt2vrf2oHr685867Brxz9D7&#10;B7dr639qB6+vOfOuwa8c/Q+we3a+t/agevrznzrsGvHP0PsHt2vrf2oHr685867Brxz9D7B7dr63&#10;9qB6+vOfOuwa8c/Q+we3a+t/agevrznzrsGvHP0PsHt2vrf2oHr685867Brxz9D7B7dr639qB6+v&#10;OfOuwa8c/Q+we3a+t/agevrznzrsGvHP0PsHt2vrf2oHr685867Brxz9D7B7dr639qB6+vOfOuwa&#10;8c/Q+we3a+t/agevrznzrsGvHP0PsHt2vrf2oHr685867Brxz9D7B7dr639qB6+vOfOuwa8c/Q+w&#10;e3a+t/agevrznzrsGvHP0PsHt2vrf2oHr685867Brxz9D7B7dr639qB6+vOfOuwa8c/Q+we3a+t/&#10;agevrznzrsGvHP0PsHt2vrf2oHr685867Brxz9D7B7dr639qB6+vOfOuwa8c/Q+we3a+t/agevrz&#10;nzrsGvHP0PsHt2vrf2oHr685867Brxz9D7B7dr639qB6+vOfOuwa8c/Q+we3a+t/agevrznzrsGv&#10;HP0PsHt2vrf2oHr685867Brxz9D7B7dr639qB6+vOfOuwa8c/Q+we3a+t/agevrznzrsGvHP0PsH&#10;t2vrf2oHr685867Brxz9D7B7dr639qB6+vOfOuwa8c/Q+we3a+t/agevrznzrsGvHP0PsHt2vrf2&#10;oHr685867Brxz9D7B7dr639qB6+vOfOuwa8c/Q+we3a+t/agevrznzrsGvHP0PsHt2vrf2oHr685&#10;867Brxz9D7B7dr639qB6+vOfOuwa8c/Q+we3a+t/agevrznzrsGvHP0PsHt2vrf2oHr685867Brx&#10;z9D7B7dr639qB6+vOfOuwa8c/Q+we3a+t/agevrznzrsGvHP0PsHt2vrf2oHr685867Brxz9D7B7&#10;dr639qB6+vOfOuwa8c/Q+we3a+t/agevrznzrsGvHP0PsHt2vrf2oHr685867Brxz9D7B7dr639q&#10;B6+vOfOuwa8c/Q+we3a+t/agevrznzrsGvHP0PsHt2vrf2oHr685867Brxz9D7B7dr639qB6+vOf&#10;Ouwa8c/Q+we3a+t/agevrznzrsGvHP0PsHt2vrf2oHr685867Brxz9D7B7dr639qB6+vOfOuwa8c&#10;/Q+we3a+t/agevrznzrsGvHP0PsHt2vrf2oHr685867Brxz9D7B7dr639qB6+vOfOuwa8c/Q+we3&#10;a+t/agevrznzrsGvHP0PsHt2vrf2oHr685867Brxz9D7B7dr639qB6+vOfOuwa8c/Q+we3a+t/ag&#10;evrznzrsGvHP0PsHt2vrf2oHr685867Brxz9D7B7dr639qB6+vOfOuwa8c/Q+we3a+t/agevrznz&#10;rsGvHP0PsHt2vrf2oHr685867Brxz9D7B7dr639qB6+vOfOuwa8c/Q+we3a+t/agevrznzrsGvHP&#10;0PsHt2vrf2oHr685867Brxz9D7B7dr639qB6+vOfOuwa8c/Q+we3a+t/agevrznzrsGvHP0PsHt2&#10;vrf2oHr685867Brxz9D7B7dr639qB6+vOfOuwa8c/Q+we3a+t/agevrznzrsGvHP0PsHt2vrf2oH&#10;r685867Brxz9D7B7dr639qB6+vOfOuwa8c/Q+we3a+t/agevrznzrsGvHP0PsHt2vrf2oHr68586&#10;7Brxz9D7B7dr639qB6+vOfOuwa8c/Q+we3a+t/agevrznzrsGvHP0PsHt2vrf2oHr685867Brxz9&#10;D7B7dr639qB6+vOfOuwa8c/Q+we3a+t/agevrznzrsGvHP0PsHt2vrf2oHr685867Brxz9D7B7dr&#10;639qB6+vOfOuwa8c/Q+we3a+t/agevrznzrsGvHP0PsHt2vrf2oHr685867Brxz9D7B7dr639qB6&#10;+vOfOuwa8c/Q+we3a+t/agevrznzrsGvHP0PsHt2vrf2oHr685867Brxz9D7B7dr639qCalf8OCW&#10;XLZm5MRWM1arHh4mbbZW/OtV/fsujNhxNA29C+W5XwXHayZTz4M2PxnrOxN8dZQ/dVzrNx6Abehe&#10;rbMPDByEim7MDwcXiPYNi70a+r+6LJgtWZ6cgNxRvFuXN4CXWjn6Gev7E3g1nT+H5uLnz5AbihWt&#10;sw5vCSQaTw5j17Ye19dwtmsLjlBuKFThotJU08R6/sS/6zgtbIsXI2DcUJJvH92yxk6krErcOBZT&#10;13YlfW1cObi5uUGyjiXEXHpNB20oWZvDaCoJQAAR1fIfDIyjxPifUYO0HZd58T57AaW8ysb4nZpy&#10;PqIDxbeO8arqYfO61mBobxU02/cx4cxHUycvgPBd5doaim9bFp0YQc/ea1mth6ePoIXNJ2YTwPeP&#10;bOq6lk3Zbn0rlBoLzeNOHxMgeBN6DwPePeHV9J+6dP32TIsANBeb1glhxN9XOQyngw2JW6TwPePe&#10;lwVT90dnGDQXq+2PHws6yKU8PwXg4u1HgW8m+Tj6T918742F2W6AaOpfmpOyWXK+LFxEDnheDK8v&#10;iPENqb8uN4a9M8uVvNoBH6+/OXO+wp6TR0+I1vt0/rn09gHr785c77B6TR0+Ie3T+ufT2Aevvzlz&#10;vsHpNHT4h7dP659PYB6+/OXO+wek0dPiHt0/rn09gHr785c77B6TR0+Ie3T+ufT2AevvzlzvsHpN&#10;HT4h7dP659PYB6+/OXO+wek0dPiHt0/rn09gHr785c77B6TR0+Ie3T+ufT2AevvzlzvsHpNHT4h7&#10;dP659PYB6+/OXO+wek0dPiHt0/rn09gHr785c77B6TR0+Ie3T+ufT2AevvzlzvsHpNHT4h7dP659&#10;PYB6+/OXO+wek0dPiHt0/rn09gHr785c77B6TR0+Ie3T+ufT2AevvzlzvsHpNHT4h7dP659PYB6+&#10;/OXO+wek0dPiHt0/rn09gHr785c77B6TR0+Ie3T+ufT2AevvzlzvsHpNHT4h7dP659PYB6+/OXO+&#10;wek0dPiHt0/rn09gHr785c77B6TR0+Ie3T+ufT2AevvzlzvsHpNHT4h7dP659PYB6+/OXO+wek0d&#10;PiHt0/rn09gHr785c77B6TR0+Ie3T+ufT2AevvzlzvsHpNHT4h7dP659PYB6+/OXO+wek0dPiHt0&#10;/rn09gHr785c77B6TR0+Ie3T+ufT2AevvzlzvsHpNHT4h7dP659PYB6+/OXO+wek0dPiHt0/rn09&#10;gHr785c77B6TR0+Ie3T+ufT2AevvzlzvsHpNHT4h7dP659PYB6+/OXO+wek0dPiHt0/rn09gHr78&#10;5c77B6TR0+Ie3T+ufT2AevvzlzvsHpNHT4h7dP659PYB6+/OXO+wek0dPiHt0/rn09gHr785c77B&#10;6TR0+Ie3T+ufT2AevvzlzvsHpNHT4h7dP659PYB6+/OXO+wek0dPiHt0/rn09gHr785c77B6TR0+&#10;Ie3T+ufT2AevvzlzvsHpNHT4h7dP659PYB6+/OXO+wek0dPiHt0/rn09gHr785c77B6TR0+Ie3T+&#10;ufT2AevvzlzvsHpNHT4h7dP659PYB6+/OXO+wek0dPiHt0/rn09gHr785c77B6TR0+Ie3T+ufT2A&#10;evvzlzvsHpNHT4h7dP659PYB6+/OXO+wek0dPiHt0/rn09gHr785c77B6TR0+Ie3T+ufT2Aevvzl&#10;zvsHpNHT4h7dP659PYB6+/OXO+wek0dPiHt0/rn09gHr785c77B6TR0+Ie3T+ufT2AevvzlzvsHp&#10;NHT4h7dP659PYB6+/OXO+wek0dPiHt0/rn09gHr785c77B6TR0+Ie3T+ufT2AevvzlzvsHpNHT4h&#10;7dP659PYB6+/OXO+wek0dPiHt0/rn09gHr785c77B6TR0+Ie3T+ufT2AevvzlzvsHpNHT4h7dP65&#10;9PYB6+/OXO+wek0dPiHt0/rn09gHr785c77B6TR0+Ie3T+ufT2AevvzlzvsHpNHT4h7dP659PYB6&#10;+/OXO+wek0dPiHt0/rn09gHr785c77B6TR0+Ie3T+ufT2AevvzlzvsHpNHT4h7dP659PYB6+/OXO&#10;+wek0dPiHt0/rn09gHr785c77B6TR0+Ie3T+ufT2AevvzlzvsHpNHT4h7dP659PYB6+/OXO+wek0&#10;dPiHt0/rn09gHr785c77B6TR0+Ie3T+ufT2AevvzlzvsHpNHT4h7dP659PYB6+/OXO+wek0dPiHt&#10;0/rn09gHr785c77B6TR0+Ie3T+ufT2AevvzlzvsHpNHT4h7dP659PYB6+/OXO+wek0dPiHt0/rn0&#10;9gHr785c77B6TR0+Ie3T+ufT2AevvzlzvsHpNHT4h7dP659PYB6+/OXO+wek0dPiHt0/rn09gHr7&#10;85c77B6TR0+Ie3T+ufT2AevvzlzvsHpNHT4h7dP659PYB6+/OXO+wek0dPiHt0/rn09gHr785c77&#10;B6TR0+Ie3T+ufT2AevvzlzvsHpNHT4h7dP659PYB6+/OXO+wek0dPiHt0/rn09gHr785c77B6TR0&#10;+Ie3T+ufT2AevvzlzvsHpNHT4h7dP659PYB6+/OXO+wek0dPiHt0/rn09gHr785c77B6TR0+Ie3T&#10;+ufT2AevvzlzvsHpNHT4h7dP659PYB6+/OXO+wek0dPiHt0/rn09gHr785c77B6TR0+Ie3T+ufT2&#10;AevvzlzvsHpNHT4h7dP659PYB6+/OXO+wek0dPiHt0/rn09gHr785c77B6TR0+Ie3T+ufT2Aevvz&#10;lzvsHpNHT4h7dP659PYB6+/OXO+wek0dPiHt0/rn09gHr785c77B6TR0+Ie3T+ufT2AevvzlzvsH&#10;pNHT4h7dP659PYB6+/OXO+wek0dPiHt0/rn09gHr785c77B6TR0+Ie3T+ufT2AevvzlzvsHpNHT4&#10;h7dP659PYB6+/OXO+wek0dPiHt0/rn09gHr785c77B6TR0+Ie3T+ufT2AevvzlzvsHpNHT4h7dP6&#10;59PYB6+/OXO+wek0dPiHt0/rn09gHr785c77B6TR0+Ie3T+ufT2AevvzlzvsHpNHT4h7dP659PYB&#10;6+/OXO+wek0dPiHt0/rn09gHr785c77B6TR0+Ie3T+ufT2AevvzlzvsHpNHT4h7dP659PYB6+/OX&#10;O+wek0dPiHt0/rn09gHr785c77B6TR0+Ie3T+ufT2AevvzlzvsHpNHT4h7dP659PYB6+/OXO+wek&#10;0dPiHt0/rn09gHr785c77B6TR0+Ie3T+ufT2AevvzlzvsHpNHT4h7dP659PYB6+/OXO+wek0dPiH&#10;t0/rn09gHr785c77B6TR0+Ie3T+ufT2AevvzlzvsHpNHT4h7dP659PYB6+/OXO+wek0dPiHt0/rn&#10;09gHr785c77B6TR0+Ie3T+ufT2AevvzlzvsHpNHT4h7dP659PYB6+/OXO+wek0dPiHt0/rn09gHr&#10;785c77B6TR0+Ie3T+ufT2AevvzlzvsHpNHT4h7dP659PYB6+/OXO+wek0dPiHt0/rn09gHr785c7&#10;7B6TR0+Ie3T+ufT2AevvzlzvsHpNHT4h7dP659PYB6+/OXO+wek0dPiHt0/rn09gHr785c77B6TR&#10;0+Ie3T+ufT2AevvzlzvsHpNHT4h7dP659PYB6+/OXO+wek0dPiHt0/rn09gHr785c77B6TR0+Ie3&#10;T+ufT2AevvzlzvsHpNHT4h7dP659PYB6+/OXO+wek0dPiHt0/rn09gHr785c77B6TR0+Ie3T+ufT&#10;2AevvzlzvsHpNHT4h7dP659PYB6+/OXO+wek0dPiHt0/rn09gHr785c77B6TR0+Ie3T+ufT2Aevv&#10;zlzvsHpNHT4h7dP659PYB6+/OXO+wek0dPiHt0/rn09gHr785c77B6TR0+Ie3T+ufT2Aevvzlzvs&#10;HpNHT4h7dP659PYB6+/OXO+wek0dPiHt0/rn09gHr785c77B6TR0+Ie3T+ufT2AevvzlzvsHpNHT&#10;4h7dP659PYB6+/OXO+wek0dPiHt0/rn09gHr785c77B6TR0+Ie3T+ufT2AevvzlzvsHpNHT4h7dP&#10;659PYB6+/OXO+wek0dPiHt0/rn09gHr785c77B6TR0+Ie3T+ufT2AevvzlzvsHpNHT4h7dP659PY&#10;B6+/OXO+wek0dPiHt0/rn09gHr785c77B6TR0+Ie3T+ufT2AevvzlzvsHpNHT4h7dP659PYB6+/O&#10;XO+wek0dPiHt0/rn09gHr785c77B6TR0+Ie3T+ufT2AevvzlzvsHpNHT4h7dP659PYB6+/OXO+we&#10;k0dPiHt0/rn09gHr785c77B6TR0+Ie3T+ufT2AevvzlzvsHpNHT4h7dP659PYB6+/OXO+wek0dPi&#10;Ht0/rn09gHr785c77B6TR0+Ie3T+ufT2AevvzlzvsHpNHT4h7dP659PYB6+/OXO+wek0dPiHt0/r&#10;n09gHr785c77B6TR0+Ie3T+ufT2AevvzlzvsHpNHT4h7dP659PYB6+/OXO+wek0dPiHt0/rn09gH&#10;r785c77B6TR0+Ie3T+ufT2AevvzlzvsHpNHT4h7dP659PYB6+/OXO+wek0dPiHt0/rn09gHr785c&#10;77B6TR0+Ie3T+ufT2AevvzlzvsHpNHT4h7dP659PYB6+/OXO+wek0dPiHt0/rn09gHr785c77B6T&#10;R0+Ie3T+ufT2AevvzlzvsHpNHT4h7dP659PYB6+/OXO+wek0dPiHt0/rn09gHr785c77B6TR0+Ie&#10;3T+ufT2AevvzlzvsHpNHT4h7dP659PYB6+/OXO+wek0dPiHt0/rn09gHr785c77B6TR0+Ie3T+uf&#10;T2AevvzlzvsHpNHT4h7dP659PYB6+/OXO+wek0dPiHt0/rn09gHr785c77B6TR0+Ie3T+ufT2Aev&#10;vzlzvsHpNHT4h7dP659PYB6+/OXO+wek0dPiHt0/rn09gHr785c77B6TR0+Ie3T+ufT2Aevvzlzv&#10;sHpNHT4h7dP659PYB6+/OXO+wek0dPiHt0/rn09gHr785c77B6TR0+Ie3T+ufT2AevvzlzvsHpNH&#10;T4h7dP659PYB6+/OXO+wek0dPiHt0/rn09gHr785c77B6TR0+Ie3T+ufT2AevvzlzvsHpNHT4h7d&#10;P659PYB6+/OXO+wek0dPiHt0/rn09gHr785c77B6TR0+Ie3T+ufT2AevvzlzvsHpNHT4h7dP659P&#10;YB6+/OXO+wek0dPiHt0/rn09gHr785c77B6TR0+Ie3T+ufT2AevvzlzvsHpNHT4h7dP659PYB6+/&#10;OXO+wek0dPiHt0/rn09gHr785c77B6TR0+Ie3T+ufT2AevvzlzvsHpNHT4h7dP659PYB6+/OXO+w&#10;ek0dPiHt0/rn09gHr785c77B6TR0+Ie3T+ufT2AevvzlzvsHpNHT4h7dP659PYB6+/OXO+wek0dP&#10;iHt0/rn09gHr785c77B6TR0+Ie3T+ufT2AevvzlzvsHpNHT4h7dP659PYB6+/OXO+wek0dPiHt0/&#10;rn09gHr785c77B6TR0+Ie3T+ufT2AevvzlzvsHpNHT4h7dP659PYB6+/OXO+wek0dPiHt0/rn09g&#10;Hr785c77B6TR0+Ie3T+ufT2AevvzlzvsHpNHT4h7dP659PYB6+/OXO+wek0dPiHt0/rn09gHr785&#10;c77B6TR0+Ie3T+ufT2AevvzlzvsHpNHT4h7dP659PYB6+/OXO+wek0dPiHt0/rn09gHr785c77B6&#10;TR0+Ie3T+ufT2AevvzlzvsHpNHT4h7dP659PYB6+/OXO+wek0dPiHt0/rn09gHr785c77B6TR0+I&#10;e3T+ufT2AevvzlzvsHpNHT4h7dP659PYB6+/OXO+wek0dPiHt0/rn09gHr785c77B6TR0+Ie3T+u&#10;fT2AevvzlzvsHpNHT4h7dP659PYB6+/OXO+wek0dPiHt0/rn09gHr785c77B6TR0+Ie3T+ufT2Ae&#10;vvzlzvsHpNHT4h7dP659PYB6+/OXO+wek0dPiHt0/rn09gHr785c77B6TR0+Ie3T+ufT2Aevvzlz&#10;vsHpNHT4h7dP659PYB6+/OXO+wek0dPiHt0/rn09gHr785c77B6TR0+Ie3T+ufT2AevvzlzvsHpN&#10;HT4h7dP659PYB6+/OXO+wek0dPiHt0/rn09gHr785c77B6TR0+Ie3T+ufT2AevvzlzvsHpNHT4h7&#10;dP659PYB6+/OXO+wek0dPiHt0/rn09gHr785c77B6TR0+Ie3T+ufT2AevvzlzvsHpNHT4h7dP659&#10;PYB6+/OXO+wek0dPiHt0/rn09gHr785c77B6TR0+Ie3T+ufT2AevvzlzvsHpNHT4h7dP659PYB6+&#10;/OXO+wek0dPiHt0/rn09gHr785c77B6TR0+Ie3T+ufT2AevvzlzvsHpNHT4h7dP659PYB6+/OXO+&#10;wek0dPiHt0/rn09gHr785c77B6TR0+Ie3T+ufT2AevvzlzvsHpNHT4h7dP659PYB6+/OXO+wek0d&#10;PiHt0/rn09gHr785c77B6TR0+Ie3T+ufT2AevvzlzvsHpNHT4h7dP659PYB6+/OXO+wek0dPiHt0&#10;/rn09gHr785c77B6TR0+Ie3T+ufT2AevvzlzvsHpNHT4h7dP659PYB6+/OXO+wek0dPiHt0/rn09&#10;gHr785c77B6TR0+Ie3T+ufT2AevvzlzvsHpNHT4h7dP659PYB6+/OXO+wek0dPiHt0/rn09gHr78&#10;5c77B6TR0+Ie3T+ufT2AevvzlzvsHpNHT4h7dP659PYB6+/OXO+wek0dPiHt0/rn09gHr785c77B&#10;6TR0+Ie3T+ufT2AevvzlzvsHpNHT4h7dP659PYB6+/OXO+wek0dPiHt0/rn09gHr785c77B6TR0+&#10;Ie3T+ufT2AevvzlzvsHpNHT4h7dP659PYB6+/OXO+wek0dPiHt0/rn09gHr785c77B6TR0+Ie3T+&#10;ufT2AevvzlzvsHpNHT4h7dP659PYB6+/OXO+wek0dPiHt0/rn09gHr785c77B6TR0+Ie3T+ufT2A&#10;evvzlzvsHpNHT4h7dP659PYB6+/OXO+wek0dPiHt0/rn09gHr785c77B6TR0+Ie3T+ufT2Aevvzl&#10;zvsHpNHT4h7dP659PYB6+/OXO+wek0dPiHt0/rn09gHr785c77B6TR0+Ie3T+ufT2AevvzlzvsHp&#10;NHT4h7dP659PYB6+/OXO+wek0dPiHt0/rn09gHr785c77B6TR0+Ie3T+ufT2AevvzlzvsHpNHT4h&#10;7dP659PYB6+/OXO+wek0dPiHt0/rn09gHr785c77B6TR0+Ie3T+ufT2AevvzlzvsHpNHT4h7dP65&#10;9PYB6+/OXO+wek0dPiHt0/rn09gHr785c77B6TR0+Ie3T+ufT2AevvzlzvsHpNHT4h7dP659PYB6&#10;+/OXO+wek0dPiHt0/rn09gHr785c77B6TR0+Ie3T+ufT2AevvzlzvsHpNHT4h7dP659PYB6+/OXO&#10;+wek0dPiHt0/rn09gHr785c77B6TR0+Ie3T+ufT2Ano37DhllWJ8MKLozwqxWaeTiN5sTfhyrP8A&#10;dm8OdrJxA3t2vluXJn0aMhNGePWfFg7Ee7bub4uSp/uuVfGtzYMQN/dr15OHltJozdisss5T33dz&#10;ehy1P3TzcFuh29YN/d7xmeReDiwE6wNPSe+bubwa3ovh226uW3HnQN/dq1rjhzdeYlUk8CtPfN29&#10;r6zh8N442YeDB0F2qYOXFy4uUnhi5fAj3zdu/wCv6P4VtsY6cOAG/u0rWuNc+C3qJFjXGus963cr&#10;6zhhyLDzYsWEG3h5K5etk569dnbRg1m8ALgZAAAI6uCD4+u1FHifE+o1u1HZdJvQ+oHP3uVkpLLh&#10;a7DHbsVp8/b13hRlU43is85abQcze6nViyrBjRFKWtZgssPmfezaGrr/AAuPD8m3qBy97rWa2Hhh&#10;5UzHn5T5OpHzNvZtnVdX4VmHPkwdIOZvd4sy5MHNx2GK5Ox4XiznzLvXvBq+l+Hi04/K0g5i93rA&#10;8OV9PXyEM5qzDgw8fgPmbevenUjV/dOlZ+PIDmb5fLJPC8vCzIQSlhwN2WaUfMu9e+Or6X91yT+N&#10;8qSzrGDm61/Sk7XleC3Fi04SBzdrxY3n7T522xvxq3qz03nZbcq+UgRfaEc/S+0prvR09pqfbr+G&#10;4fOA+0I5+l9o13o6e0e3X8Nw+cB9oRz9L7RrvR09o9uv4bh84D7Qjn6X2jXejp7R7dfw3D5wH2hH&#10;P0vtGu9HT2j26/huHzgPtCOfpfaNd6OntHt1/DcPnAfaEc/S+0a70dPaPbr+G4fOA+0I5+l9o13o&#10;6e0e3X8Nw+cB9oRz9L7RrvR09o9uv4bh84D7Qjn6X2jXejp7R7dfw3D5wH2hHP0vtGu9HT2j26/h&#10;uHzgPtCOfpfaNd6OntHt1/DcPnAfaEc/S+0a70dPaPbr+G4fOA+0I5+l9o13o6e0e3X8Nw+cB9oR&#10;z9L7RrvR09o9uv4bh84D7Qjn6X2jXejp7R7dfw3D5wH2hHP0vtGu9HT2j26/huHzgPtCOfpfaNd6&#10;OntHt1/DcPnAfaEc/S+0a70dPaPbr+G4fOA+0I5+l9o13o6e0e3X8Nw+cB9oRz9L7RrvR09o9uv4&#10;bh84D7Qjn6X2jXejp7R7dfw3D5wH2hHP0vtGu9HT2j26/huHzgPtCOfpfaNd6OntHt1/DcPnAfaE&#10;c/S+0a70dPaPbr+G4fOA+0I5+l9o13o6e0e3X8Nw+cB9oRz9L7RrvR09o9uv4bh84D7Qjn6X2jXe&#10;jp7R7dfw3D5wH2hHP0vtGu9HT2j26/huHzgPtCOfpfaNd6OntHt1/DcPnAfaEc/S+0a70dPaPbr+&#10;G4fOA+0I5+l9o13o6e0e3X8Nw+cB9oRz9L7RrvR09o9uv4bh84D7Qjn6X2jXejp7R7dfw3D5wH2h&#10;HP0vtGu9HT2j26/huHzgPtCOfpfaNd6OntHt1/DcPnAfaEc/S+0a70dPaPbr+G4fOA+0I5+l9o13&#10;o6e0e3X8Nw+cB9oRz9L7RrvR09o9uv4bh84D7Qjn6X2jXejp7R7dfw3D5wH2hHP0vtGu9HT2j26/&#10;huHzgPtCOfpfaNd6OntHt1/DcPnAfaEc/S+0a70dPaPbr+G4fOA+0I5+l9o13o6e0e3X8Nw+cB9o&#10;Rz9L7RrvR09o9uv4bh84D7Qjn6X2jXejp7R7dfw3D5wH2hHP0vtGu9HT2j26/huHzgPtCOfpfaNd&#10;6OntHt1/DcPnAfaEc/S+0a70dPaPbr+G4fOA+0I5+l9o13o6e0e3X8Nw+cB9oRz9L7RrvR09o9uv&#10;4bh84D7Qjn6X2jXejp7R7dfw3D5wH2hHP0vtGu9HT2j26/huHzgPtCOfpfaNd6OntHt1/DcPnAfa&#10;Ec/S+0a70dPaPbr+G4fOA+0I5+l9o13o6e0e3X8Nw+cB9oRz9L7RrvR09o9uv4bh84D7Qjn6X2jX&#10;ejp7R7dfw3D5wH2hHP0vtGu9HT2j26/huHzgPtCOfpfaNd6OntHt1/DcPnAfaEc/S+0a70dPaPbr&#10;+G4fOA+0I5+l9o13o6e0e3X8Nw+cB9oRz9L7RrvR09o9uv4bh84D7Qjn6X2jXejp7R7dfw3D5wH2&#10;hHP0vtGu9HT2j26/huHzgPtCOfpfaNd6OntHt1/DcPnAfaEc/S+0a70dPaPbr+G4fOA+0I5+l9o1&#10;3o6e0e3X8Nw+cB9oRz9L7RrvR09o9uv4bh84D7Qjn6X2jXejp7R7dfw3D5wH2hHP0vtGu9HT2j26&#10;/huHzgPtCOfpfaNd6OntHt1/DcPnAfaEc/S+0a70dPaPbr+G4fOA+0I5+l9o13o6e0e3X8Nw+cB9&#10;oRz9L7RrvR09o9uv4bh84D7Qjn6X2jXejp7R7dfw3D5wH2hHP0vtGu9HT2j26/huHzgPtCOfpfaN&#10;d6OntHt1/DcPnAfaEc/S+0a70dPaPbr+G4fOA+0I5+l9o13o6e0e3X8Nw+cB9oRz9L7RrvR09o9u&#10;v4bh84D7Qjn6X2jXejp7R7dfw3D5wH2hHP0vtGu9HT2j26/huHzgPtCOfpfaNd6OntHt1/DcPnAf&#10;aEc/S+0a70dPaPbr+G4fOA+0I5+l9o13o6e0e3X8Nw+cB9oRz9L7RrvR09o9uv4bh84D7Qjn6X2j&#10;Xejp7R7dfw3D5wH2hHP0vtGu9HT2j26/huHzgPtCOfpfaNd6OntHt1/DcPnAfaEc/S+0a70dPaPb&#10;r+G4fOA+0I5+l9o13o6e0e3X8Nw+cB9oRz9L7RrvR09o9uv4bh84D7Qjn6X2jXejp7R7dfw3D5wH&#10;2hHP0vtGu9HT2j26/huHzgPtCOfpfaNd6OntHt1/DcPnAfaEc/S+0a70dPaPbr+G4fOA+0I5+l9o&#10;13o6e0e3X8Nw+cB9oRz9L7RrvR09o9uv4bh84D7Qjn6X2jXejp7R7dfw3D5wH2hHP0vtGu9HT2j2&#10;6/huHzgPtCOfpfaNd6OntHt1/DcPnAfaEc/S+0a70dPaPbr+G4fOA+0I5+l9o13o6e0e3X8Nw+cB&#10;9oRz9L7RrvR09o9uv4bh84D7Qjn6X2jXejp7R7dfw3D5wH2hHP0vtGu9HT2j26/huHzgPtCOfpfa&#10;Nd6OntHt1/DcPnAfaEc/S+0a70dPaPbr+G4fOA+0I5+l9o13o6e0e3X8Nw+cB9oRz9L7RrvR09o9&#10;uv4bh84D7Qjn6X2jXejp7R7dfw3D5wH2hHP0vtGu9HT2j26/huHzgPtCOfpfaNd6OntHt1/DcPnA&#10;faEc/S+0a70dPaPbr+G4fOA+0I5+l9o13o6e0e3X8Nw+cB9oRz9L7RrvR09o9uv4bh84D7Qjn6X2&#10;jXejp7R7dfw3D5wH2hHP0vtGu9HT2j26/huHzgPtCOfpfaNd6OntHt1/DcPnAfaEc/S+0a70dPaP&#10;br+G4fOA+0I5+l9o13o6e0e3X8Nw+cB9oRz9L7RrvR09o9uv4bh84D7Qjn6X2jXejp7R7dfw3D5w&#10;H2hHP0vtGu9HT2j26/huHzgPtCOfpfaNd6OntHt1/DcPnAfaEc/S+0a70dPaPbr+G4fOA+0I5+l9&#10;o13o6e0e3X8Nw+cB9oRz9L7RrvR09o9uv4bh84D7Qjn6X2jXejp7R7dfw3D5wH2hHP0vtGu9HT2j&#10;26/huHzgPtCOfpfaNd6OntHt1/DcPnAfaEc/S+0a70dPaPbr+G4fOA+0I5+l9o13o6e0e3X8Nw+c&#10;B9oRz9L7RrvR09o9uv4bh84D7Qjn6X2jXejp7R7dfw3D5wH2hHP0vtGu9HT2j26/huHzgPtCOfpf&#10;aNd6OntHt1/DcPnAfaEc/S+0a70dPaPbr+G4fOA+0I5+l9o13o6e0e3X8Nw+cB9oRz9L7RrvR09o&#10;9uv4bh84D7Qjn6X2jXejp7R7dfw3D5wH2hHP0vtGu9HT2j26/huHzgPtCOfpfaNd6OntHt1/DcPn&#10;AfaEc/S+0a70dPaPbr+G4fOA+0I5+l9o13o6e0e3X8Nw+cB9oRz9L7RrvR09o9uv4bh84D7Qjn6X&#10;2jXejp7R7dfw3D5wH2hHP0vtGu9HT2j26/huHzgPtCOfpfaNd6OntHt1/DcPnAfaEc/S+0a70dPa&#10;Pbr+G4fOA+0I5+l9o13o6e0e3X8Nw+cB9oRz9L7RrvR09o9uv4bh84D7Qjn6X2jXejp7R7dfw3D5&#10;wH2hHP0vtGu9HT2j26/huHzgPtCOfpfaNd6OntHt1/DcPnAfaEc/S+0a70dPaPbr+G4fOA+0I5+l&#10;9o13o6e0e3X8Nw+cB9oRz9L7RrvR09o9uv4bh84D7Qjn6X2jXejp7R7dfw3D5wH2hHP0vtGu9HT2&#10;j26/huHzgPtCOfpfaNd6OntHt1/DcPnAfaEc/S+0a70dPaPbr+G4fOA+0I5+l9o13o6e0e3X8Nw+&#10;cB9oRz9L7RrvR09o9uv4bh84D7Qjn6X2jXejp7R7dfw3D5wH2hHP0vtGu9HT2j26/huHzgPtCOfp&#10;faNd6OntHt1/DcPnAfaEc/S+0a70dPaPbr+G4fOA+0I5+l9o13o6e0e3X8Nw+cB9oRz9L7RrvR09&#10;o9uv4bh84D7Qjn6X2jXejp7R7dfw3D5wH2hHP0vtGu9HT2j26/huHzgPtCOfpfaNd6OntHt1/DcP&#10;nAfaEc/S+0a70dPaPbr+G4fOA+0I5+l9o13o6e0e3X8Nw+cB9oRz9L7RrvR09o9uv4bh84D7Qjn6&#10;X2jXejp7R7dfw3D5wH2hHP0vtGu9HT2j26/huHzgPtCOfpfaNd6OntHt1/DcPnAfaEc/S+0a70dP&#10;aPbr+G4fOA+0I5+l9o13o6e0e3X8Nw+cB9oRz9L7RrvR09o9uv4bh84D7Qjn6X2jXejp7R7dfw3D&#10;5wH2hHP0vtGu9HT2j26/huHzgPtCOfpfaNd6OntHt1/DcPnAfaEc/S+0a70dPaPbr+G4fOA+0I5+&#10;l9o13o6e0e3X8Nw+cB9oRz9L7RrvR09o9uv4bh84D7Qjn6X2jXejp7R7dfw3D5wH2hHP0vtGu9HT&#10;2j26/huHzgPtCOfpfaNd6OntHt1/DcPnAfaEc/S+0a70dPaPbr+G4fOA+0I5+l9o13o6e0e3X8Nw&#10;+cB9oRz9L7RrvR09o9uv4bh84D7Qjn6X2jXejp7R7dfw3D5wH2hHP0vtGu9HT2j26/huHzgPtCOf&#10;pfaNd6OntHt1/DcPnAfaEc/S+0a70dPaPbr+G4fOA+0I5+l9o13o6e0e3X8Nw+cB9oRz9L7RrvR0&#10;9o9uv4bh84D7Qjn6X2jXejp7R7dfw3D5wH2hHP0vtGu9HT2j26/huHzgPtCOfpfaNd6OntHt1/Dc&#10;PnAfaEc/S+0a70dPaPbr+G4fOA+0I5+l9o13o6e0e3X8Nw+cB9oRz9L7RrvR09o9uv4bh84D7Qjn&#10;6X2jXejp7R7dfw3D5wH2hHP0vtGu9HT2j26/huHzgPtCOfpfaNd6OntHt1/DcPnAfaEc/S+0a70d&#10;PaPbr+G4fOA+0I5+l9o13o6e0e3X8Nw+cB9oRz9L7RrvR09o9uv4bh84D7Qjn6X2jXejp7R7dfw3&#10;D5wH2hHP0vtGu9HT2j26/huHzgPtCOfpfaNd6OntHt1/DcPnAfaEc/S+0a70dPaPbr+G4fOA+0I5&#10;+l9o13o6e0e3X8Nw+cB9oRz9L7RrvR09o9uv4bh84D7Qjn6X2jXejp7R7dfw3D5wH2hHP0vtGu9H&#10;T2j26/huHzgPtCOfpfaNd6OntHt1/DcPnAfaEc/S+0a70dPaPbr+G4fOA+0I5+l9o13o6e0e3X8N&#10;w+cB9oRz9L7RrvR09o9uv4bh84D7Qjn6X2jXejp7R7dfw3D5wH2hHP0vtGu9HT2j26/huHzgPtCO&#10;fpfaNd6OntHt1/DcPnAfaEc/S+0a70dPaPbr+G4fOA+0I5+l9o13o6e0e3X8Nw+cB9oRz9L7RrvR&#10;09o9uv4bh84D7Qjn6X2jXejp7R7dfw3D5wH2hHP0vtGu9HT2j26/huHzgPtCOfpfaNd6OntHt1/D&#10;cPnAfaEc/S+0a70dPaPbr+G4fOA+0I5+l9o13o6e0e3X8Nw+cB9oRz9L7RrvR09o9uv4bh84D7Qj&#10;n6X2jXejp7R7dfw3D5wH2hHP0vtGu9HT2j26/huHzgPtCOfpfaNd6OntHt1/DcPnAfaEc/S+0a70&#10;dPaPbr+G4fOA+0I5+l9o13o6e0e3X8Nw+cB9oRz9L7RrvR09o9uv4bh84D7Qjn6X2jXejp7R7dfw&#10;3D5wH2hHP0vtGu9HT2j26/huHzgPtCOfpfaNd6OntHt1/DcPnAfaEc/S+0a70dPaPbr+G4fOA+0I&#10;5+l9o13o6e0e3X8Nw+cB9oRz9L7RrvR09o9uv4bh84D7Qjn6X2jXejp7R7dfw3D5wH2hHP0vtGu9&#10;HT2j26/huHzgPtCOfpfaNd6OntHt1/DcPnAfaEc/S+0a70dPaPbr+G4fOA+0I5+l9o13o6e0e3X8&#10;Nw+cB9oRz9L7RrvR09o9uv4bh84D7Qjn6X2jXejp7R7dfw3D5wH2hHP0vtGu9HT2j26/huHzgPtC&#10;OfpfaNd6OntHt1/DcPnAfaEc/S+0a70dPaPbr+G4fOA+0I5+l9o13o6e0e3X8Nw+cB9oRz9L7Rrv&#10;R09o9uv4bh84D7Qjn6X2jXejp7R7dfw3D5wH2hHP0vtGu9HT2j26/huHzgPtCOfpfaNd6OntHt1/&#10;DcPnAfaEc/S+0a70dPaPbr+G4fOA+0I5+l9o13o6e0e3X8Nw+cB9oRz9L7RrvR09o9uv4bh84D7Q&#10;jn6X2jXejp7R7dfw3D5wH2hHP0vtGu9HT2j26/huHzgPtCOfpfaNd6OntHt1/DcPnAfaEc/S+0a7&#10;0dPaPbr+G4fOA+0I5+l9o13o6e0e3X8Nw+cB9oRz9L7RrvR09o9uv4bh84D7Qjn6X2jXejp7R7df&#10;w3D5wH2hHP0vtGu9HT2j26/huHzgPtCOfpfaNd6OntHt1/DcPnAfaEc/S+0a70dPaPbr+G4fOA+0&#10;I5+l9o13o6e0e3X8Nw+cB9oRz9L7RrvR09o9uv4bh84D7Qjn6X2jXejp7R7dfw3D5wH2hHP0vtGu&#10;9HT2j26/huHzgPtCOfpfaNd6OntHt1/DcPnAfaEc/S+0a70dPaPbr+G4fOA+0I5+l9o13o6e0e3X&#10;8Nw+cB9oRz9L7RrvR09o9uv4bh84D7Qjn6X2jXejp7R7dfw3D5wH2hHP0vtGu9HT2j26/huHzgPt&#10;COfpfaNd6OntHt1/DcPnAfaEc/S+0a70dPaPbr+G4fOA+0I5+l9o13o6e0e3X8Nw+cB9oRz9L7Rr&#10;vR09o9uv4bh84D7Qjn6X2jXejp7R7dfw3D5wH2hHP0vtGu9HT2j26/huHzgZN3vycsD+MsuHFkbL&#10;ozbaycVubjOi3f341q/798bPZ8X74HS3S+WvH1vJmttTJ4ysttbyWY2fSW6m9+uqf7rlj8bQtIOm&#10;ul68nDwwLHi6ieM8CsVunl4j6a3U3o1vR/umDBlw4npzA6e63i3LgweAnTdqwvGsp9Nbqbf1vQ/D&#10;83LxYMEgdPdK1rjhyeHJltMmGPk8KPprdLa+s6fw7cMLc4OmulTrxZsOUyIy1VZZbhzn0zulf9b0&#10;WH4scuTAs4OnucvhLLZhfHYTRwuLztH0tunX1nTw5F4MukG9hhgnnJz3a5/1vT4gXAyQAAQ1/wB7&#10;ZR4nxPqNVth2XKo9D6n4QczfZ4ZWuxpPD485jT8l8nWj5k30vGrKrhswy0fGSs0g5O+1Hx4MaejQ&#10;Y021ZY2sfgPkzfXaGr6T4WfG/kvpwg5C+1rNfDz225cqMeU2m8vHbm4z5I312wout8PDbn4uoHI3&#10;284bbcmjNyMxXUwPBkeXxHyRvnvDq+m+Hpx/fdNoOQvt7SUsOG1rHoWZGNOcbMqw9uY+R9896dWN&#10;b91z5c74gclfr58J4Xl0ZHleMx5yjbjWLiz5z5I303xUfT/uqwa+HW0y0A5WvfmpuySWF5eIxnPC&#10;/hZXl8Z8t7d35Svj/d/O+NxZgQ+vvzlzvsKa/wAr8Lxml9uY/X9LA9ffnLnfYNf5X4XjHtzH6/pY&#10;Hr785c77Br/K/C8Y9uY/X9LA9ffnLnfYNf5X4XjHtzH6/pYHr785c77Br/K/C8Y9uY/X9LA9ffnL&#10;nfYNf5X4XjHtzH6/pYHr785c77Br/K/C8Y9uY/X9LA9ffnLnfYNf5X4XjHtzH6/pYHr785c77Br/&#10;ACvwvGPbmP1/SwPX35y532DX+V+F4x7cx+v6WB6+/OXO+wa/yvwvGPbmP1/SwPX35y532DX+V+F4&#10;x7cx+v6WB6+/OXO+wa/yvwvGPbmP1/SwPX35y532DX+V+F4x7cx+v6WB6+/OXO+wa/yvwvGPbmP1&#10;/SwPX35y532DX+V+F4x7cx+v6WB6+/OXO+wa/wAr8Lxj25j9f0sD19+cud9g1/lfheMe3Mfr+lge&#10;vvzlzvsGv8r8Lxj25j9f0sD19+cud9g1/lfheMe3Mfr+lgevvzlzvsGv8r8Lxj25j9f0sD19+cud&#10;9g1/lfheMe3Mfr+lgevvzlzvsGv8r8Lxj25j9f0sD19+cud9g1/lfheMe3Mfr+lgevvzlzvsGv8A&#10;K/C8Y9uY/X9LA9ffnLnfYNf5X4XjHtzH6/pYHr785c77Br/K/C8Y9uY/X9LA9ffnLnfYNf5X4XjH&#10;tzH6/pYHr785c77Br/K/C8Y9uY/X9LA9ffnLnfYNf5X4XjHtzH6/pYHr785c77Br/K/C8Y9uY/X9&#10;LA9ffnLnfYNf5X4XjHtzH6/pYHr785c77Br/ACvwvGPbmP1/SwPX35y532DX+V+F4x7cx+v6WB6+&#10;/OXO+wa/yvwvGPbmP1/SwPX35y532DX+V+F4x7cx+v6WB6+/OXO+wa/yvwvGPbmP1/SwPX35y532&#10;DX+V+F4x7cx+v6WB6+/OXO+wa/yvwvGPbmP1/SwPX35y532DX+V+F4x7cx+v6WB6+/OXO+wa/wAr&#10;8Lxj25j9f0sD19+cud9g1/lfheMe3Mfr+lgevvzlzvsGv8r8Lxj25j9f0sD19+cud9g1/lfheMe3&#10;Mfr+lgevvzlzvsGv8r8Lxj25j9f0sD19+cud9g1/lfheMe3Mfr+lgevvzlzvsGv8r8Lxj25j9f0s&#10;D19+cud9g1/lfheMe3Mfr+lgevvzlzvsGv8AK/C8Y9uY/X9LA9ffnLnfYNf5X4XjHtzH6/pYHr78&#10;5c77Br/K/C8Y9uY/X9LA9ffnLnfYNf5X4XjHtzH6/pYHr785c77Br/K/C8Y9uY/X9LA9ffnLnfYN&#10;f5X4XjHtzH6/pYHr785c77Br/K/C8Y9uY/X9LA9ffnLnfYNf5X4XjHtzH6/pYHr785c77Br/ACvw&#10;vGPbmP1/SwPX35y532DX+V+F4x7cx+v6WB6+/OXO+wa/yvwvGPbmP1/SwPX35y532DX+V+F4x7cx&#10;+v6WB6+/OXO+wa/yvwvGPbmP1/SwPX35y532DX+V+F4x7cx+v6WB6+/OXO+wa/yvwvGPbmP1/SwP&#10;X35y532DX+V+F4x7cx+v6WB6+/OXO+wa/wAr8Lxj25j9f0sD19+cud9g1/lfheMe3Mfr+lgevvzl&#10;zvsGv8r8Lxj25j9f0sD19+cud9g1/lfheMe3Mfr+lgevvzlzvsGv8r8Lxj25j9f0sD19+cud9g1/&#10;lfheMe3Mfr+lgevvzlzvsGv8r8Lxj25j9f0sD19+cud9g1/lfheMe3Mfr+lgevvzlzvsGv8AK/C8&#10;Y9uY/X9LA9ffnLnfYNf5X4XjHtzH6/pYHr785c77Br/K/C8Y9uY/X9LA9ffnLnfYNf5X4XjHtzH6&#10;/pYHr785c77Br/K/C8Y9uY/X9LA9ffnLnfYNf5X4XjHtzH6/pYHr785c77Br/K/C8Y9uY/X9LA9f&#10;fnLnfYNf5X4XjHtzH6/pYHr785c77Br/ACvwvGPbmP1/SwPX35y532DX+V+F4x7cx+v6WB6+/OXO&#10;+wa/yvwvGPbmP1/SwPX35y532DX+V+F4x7cx+v6WB6+/OXO+wa/yvwvGPbmP1/SwPX35y532DX+V&#10;+F4x7cx+v6WB6+/OXO+wa/yvwvGPbmP1/SwPX35y532DX+V+F4x7cx+v6WB6+/OXO+wa/wAr8Lxj&#10;25j9f0sD19+cud9g1/lfheMe3Mfr+lgevvzlzvsGv8r8Lxj25j9f0sD19+cud9g1/lfheMe3Mfr+&#10;lgevvzlzvsGv8r8Lxj25j9f0sD19+cud9g1/lfheMe3Mfr+lgevvzlzvsGv8r8Lxj25j9f0sD19+&#10;cud9g1/lfheMe3Mfr+lgevvzlzvsGv8AK/C8Y9uY/X9LA9ffnLnfYNf5X4XjHtzH6/pYHr785c77&#10;Br/K/C8Y9uY/X9LA9ffnLnfYNf5X4XjHtzH6/pYHr785c77Br/K/C8Y9uY/X9LA9ffnLnfYNf5X4&#10;XjHtzH6/pYHr785c77Br/K/C8Y9uY/X9LA9ffnLnfYNf5X4XjHtzH6/pYHr785c77Br/ACvwvGPb&#10;mP1/SwPX35y532DX+V+F4x7cx+v6WB6+/OXO+wa/yvwvGPbmP1/SwPX35y532DX+V+F4x7cx+v6W&#10;B6+/OXO+wa/yvwvGPbmP1/SwPX35y532DX+V+F4x7cx+v6WB6+/OXO+wa/yvwvGPbmP1/SwPX35y&#10;532DX+V+F4x7cx+v6WB6+/OXO+wa/wAr8Lxj25j9f0sD19+cud9g1/lfheMe3Mfr+lgevvzlzvsG&#10;v8r8Lxj25j9f0sD19+cud9g1/lfheMe3Mfr+lgevvzlzvsGv8r8Lxj25j9f0sD19+cud9g1/lfhe&#10;Me3Mfr+lgevvzlzvsGv8r8Lxj25j9f0sD19+cud9g1/lfheMe3Mfr+lgevvzlzvsGv8AK/C8Y9uY&#10;/X9LA9ffnLnfYNf5X4XjHtzH6/pYHr785c77Br/K/C8Y9uY/X9LA9ffnLnfYNf5X4XjHtzH6/pYH&#10;r785c77Br/K/C8Y9uY/X9LA9ffnLnfYNf5X4XjHtzH6/pYHr785c77Br/K/C8Y9uY/X9LA9ffnLn&#10;fYNf5X4XjHtzH6/pYHr785c77Br/ACvwvGPbmP1/SwPX35y532DX+V+F4x7cx+v6WB6+/OXO+wa/&#10;yvwvGPbmP1/SwPX35y532DX+V+F4x7cx+v6WB6+/OXO+wa/yvwvGPbmP1/SwPX35y532DX+V+F4x&#10;7cx+v6WB6+/OXO+wa/yvwvGPbmP1/SwPX35y532DX+V+F4x7cx+v6WB6+/OXO+wa/wAr8Lxj25j9&#10;f0sD19+cud9g1/lfheMe3Mfr+lgevvzlzvsGv8r8Lxj25j9f0sD19+cud9g1/lfheMe3Mfr+lgev&#10;vzlzvsGv8r8Lxj25j9f0sD19+cud9g1/lfheMe3Mfr+lgevvzlzvsGv8r8Lxj25j9f0sD19+cud9&#10;g1/lfheMe3Mfr+lgevvzlzvsGv8AK/C8Y9uY/X9LA9ffnLnfYNf5X4XjHtzH6/pYHr785c77Br/K&#10;/C8Y9uY/X9LA9ffnLnfYNf5X4XjHtzH6/pYHr785c77Br/K/C8Y9uY/X9LA9ffnLnfYNf5X4XjHt&#10;zH6/pYHr785c77Br/K/C8Y9uY/X9LA9ffnLnfYNf5X4XjHtzH6/pYHr785c77Br/ACvwvGPbmP1/&#10;SwPX35y532DX+V+F4x7cx+v6WB6+/OXO+wa/yvwvGPbmP1/SwPX35y532DX+V+F4x7cx+v6WB6+/&#10;OXO+wa/yvwvGPbmP1/SwPX35y532DX+V+F4x7cx+v6WB6+/OXO+wa/yvwvGPbmP1/SwPX35y532D&#10;X+V+F4x7cx+v6WB6+/OXO+wa/wAr8Lxj25j9f0sD19+cud9g1/lfheMe3Mfr+lgevvzlzvsGv8r8&#10;Lxj25j9f0sD19+cud9g1/lfheMe3Mfr+lgevvzlzvsGv8r8Lxj25j9f0sD19+cud9g1/lfheMe3M&#10;fr+lgevvzlzvsGv8r8Lxj25j9f0sD19+cud9g1/lfheMe3Mfr+lgevvzlzvsGv8AK/C8Y9uY/X9L&#10;A9ffnLnfYNf5X4XjHtzH6/pYHr785c77Br/K/C8Y9uY/X9LA9ffnLnfYNf5X4XjHtzH6/pYHr785&#10;c77Br/K/C8Y9uY/X9LA9ffnLnfYNf5X4XjHtzH6/pYHr785c77Br/K/C8Y9uY/X9LA9ffnLnfYNf&#10;5X4XjHtzH6/pYHr785c77Br/ACvwvGPbmP1/SwPX35y532DX+V+F4x7cx+v6WB6+/OXO+wa/yvwv&#10;GPbmP1/SwPX35y532DX+V+F4x7cx+v6WB6+/OXO+wa/yvwvGPbmP1/SwPX35y532DX+V+F4x7cx+&#10;v6WB6+/OXO+wa/yvwvGPbmP1/SwPX35y532DX+V+F4x7cx+v6WB6+/OXO+wa/wAr8Lxj25j9f0sD&#10;19+cud9g1/lfheMe3Mfr+lgevvzlzvsGv8r8Lxj25j9f0sD19+cud9g1/lfheMe3Mfr+lgevvzlz&#10;vsGv8r8Lxj25j9f0sD19+cud9g1/lfheMe3Mfr+lgevvzlzvsGv8r8Lxj25j9f0sD19+cud9g1/l&#10;fheMe3Mfr+lgevvzlzvsGv8AK/C8Y9uY/X9LA9ffnLnfYNf5X4XjHtzH6/pYHr785c77Br/K/C8Y&#10;9uY/X9LA9ffnLnfYNf5X4XjHtzH6/pYHr785c77Br/K/C8Y9uY/X9LA9ffnLnfYNf5X4XjHtzH6/&#10;pYHr785c77Br/K/C8Y9uY/X9LA9ffnLnfYNf5X4XjHtzH6/pYHr785c77Br/ACvwvGPbmP1/SwPX&#10;35y532DX+V+F4x7cx+v6WB6+/OXO+wa/yvwvGPbmP1/SwPX35y532DX+V+F4x7cx+v6WB6+/OXO+&#10;wa/yvwvGPbmP1/SwPX35y532DX+V+F4x7cx+v6WB6+/OXO+wa/yvwvGPbmP1/SwPX35y532DX+V+&#10;F4x7cx+v6WB6+/OXO+wa/wAr8Lxj25j9f0sD19+cud9g1/lfheMe3Mfr+lgevvzlzvsGv8r8Lxj2&#10;5j9f0sD19+cud9g1/lfheMe3Mfr+lgevvzlzvsGv8r8Lxj25j9f0sD19+cud9g1/lfheMe3Mfr+l&#10;gevvzlzvsGv8r8Lxj25j9f0sD19+cud9g1/lfheMe3Mfr+lgevvzlzvsGv8AK/C8Y9uY/X9LA9ff&#10;nLnfYNf5X4XjHtzH6/pYHr785c77Br/K/C8Y9uY/X9LA9ffnLnfYNf5X4XjHtzH6/pYHr785c77B&#10;r/K/C8Y9uY/X9LA9ffnLnfYNf5X4XjHtzH6/pYHr785c77Br/K/C8Y9uY/X9LA9ffnLnfYNf5X4X&#10;jHtzH6/pYHr785c77Br/ACvwvGPbmP1/SwPX35y532DX+V+F4x7cx+v6WB6+/OXO+wa/yvwvGPbm&#10;P1/SwPX35y532DX+V+F4x7cx+v6WB6+/OXO+wa/yvwvGPbmP1/SwPX35y532DX+V+F4x7cx+v6WB&#10;6+/OXO+wa/yvwvGPbmP1/SwPX35y532DX+V+F4x7cx+v6WB6+/OXO+wa/wAr8Lxj25j9f0sD19+c&#10;ud9g1/lfheMe3Mfr+lgevvzlzvsGv8r8Lxj25j9f0sD19+cud9g1/lfheMe3Mfr+lgevvzlzvsGv&#10;8r8Lxj25j9f0sD19+cud9g1/lfheMe3Mfr+lgevvzlzvsGv8r8Lxj25j9f0sD19+cud9g1/lfheM&#10;e3Mfr+lgevvzlzvsGv8AK/C8Y9uY/X9LA9ffnLnfYNf5X4XjHtzH6/pYHr785c77Br/K/C8Y9uY/&#10;X9LA9ffnLnfYNf5X4XjHtzH6/pYHr785c77Br/K/C8Y9uY/X9LA9ffnLnfYNf5X4XjHtzH6/pYHr&#10;785c77Br/K/C8Y9uY/X9LA9ffnLnfYNf5X4XjHtzH6/pYHr785c77Br/ACvwvGPbmP1/SwPX35y5&#10;32DX+V+F4x7cx+v6WB6+/OXO+wa/yvwvGPbmP1/SwPX35y532DX+V+F4x7cx+v6WB6+/OXO+wa/y&#10;vwvGPbmP1/SwPX35y532DX+V+F4x7cx+v6WB6+/OXO+wa/yvwvGPbmP1/SwPX35y532DX+V+F4x7&#10;cx+v6WB6+/OXO+wa/wAr8Lxj25j9f0sD19+cud9g1/lfheMe3Mfr+lgevvzlzvsGv8r8Lxj25j9f&#10;0sD19+cud9g1/lfheMe3Mfr+lgevvzlzvsGv8r8Lxj25j9f0sD19+cud9g1/lfheMe3Mfr+lgevv&#10;zlzvsGv8r8Lxj25j9f0sD19+cud9g1/lfheMe3Mfr+lgevvzlzvsGv8AK/C8Y9uY/X9LA9ffnLnf&#10;YNf5X4XjHtzH6/pYHr785c77Br/K/C8Y9uY/X9LA9ffnLnfYNf5X4XjHtzH6/pYHr785c77Br/K/&#10;C8Y9uY/X9LA9ffnLnfYNf5X4XjHtzH6/pYHr785c77Br/K/C8Y9uY/X9LA9ffnLnfYNf5X4XjHtz&#10;H6/pYHr785c77Br/ACvwvGPbmP1/SwPX35y532DX+V+F4x7cx+v6WB6+/OXO+wa/yvwvGPbmP1/S&#10;wPX35y532DX+V+F4x7cx+v6WB6+/OXO+wa/yvwvGPbmP1/SwPX35y532DX+V+F4x7cx+v6WB6+/O&#10;XO+wa/yvwvGPbmP1/SwPX35y532DX+V+F4x7cx+v6WB6+/OXO+wa/wAr8Lxj25j9f0sD19+cud9g&#10;1/lfheMe3Mfr+lgevvzlzvsGv8r8Lxj25j9f0sD19+cud9g1/lfheMe3Mfr+lgevvzlzvsGv8r8L&#10;xj25j9f0sD19+cud9g1/lfheMe3Mfr+lgevvzlzvsGv8r8Lxj25j9f0sD19+cud9g1/lfheMe3Mf&#10;r+lgevvzlzvsGv8AK/C8Y9uY/X9LA9ffnLnfYNf5X4XjHtzH6/pYHr785c77Br/K/C8Y9uY/X9LA&#10;9ffnLnfYNf5X4XjHtzH6/pYHr785c77Br/K/C8Y9uY/X9LBl3W/Nvyk/hLLhxF0ZfCXws+XQdTux&#10;vwneWvT/ABvO0LlB1dyvlrxvEsfFnRkwlFW4c2nPmPq7cvfBSVJelWT43Nyg665XtPU+F08XEzIj&#10;Naqx5es+uNzN6FL0P7pbhjlw4VLRkB11zvGnHq5tGa1mUqmFYMqy+I+t9zN4Nb0Hw/My8VgOuuVa&#10;1xw5FiwZc7MiE23mwZLe0+t9ydrqbpfDtwwy6fBaDrrlUwY9XDn0mRB2rDn7D633Kv8Ar+i+FkXW&#10;gdbcpYUlotfIjLh8X9j4D6z3Lr6zpYci8HQDo6fkR4jIPoy4u260n8kF4MsAAENf97kUeJ8T6jUb&#10;b/rCrxPqYOUv+OXE+tGNPyXydaPlLflvWrYXjll+UgcbfsfJ4DFqZOXwHxtv3KSVWyT535oOLvza&#10;17G+Fpiz8p8nUj4036qTtrfCePwoHGX5u3G8Wd5jEeJ8T6j4z36q1P3b4cuf74HF39uyWF43leZG&#10;LPFy+BnxlvzWqqNeypNY8rzg4zaDes8Ly5XmZizx8nhZ8Zb9V637v+6zxT+M88gcheG9d4XjeV6D&#10;FeN8b6z5J3hvFf11/u1T43x3nWkEFrzvnZQ0PrFf66p899oFrzvnYHrFf66p899oFrzvnYHrFf66&#10;p899oFrzvnYHrFf66p899oFrzvnYHrFf66p899oFrzvnYHrFf66p899oFrzvnYHrFf66p899oFrz&#10;vnYHrFf66p899oFrzvnYHrFf66p899oFrzvnYHrFf66p899oFrzvnYHrFf66p899oFrzvnYHrFf6&#10;6p899oFrzvnYHrFf66p899oFrzvnYHrFf66p899oFrzvnYHrFf66p899oFrzvnYHrFf66p899oFr&#10;zvnYHrFf66p899oFrzvnYHrFf66p899oFrzvnYHrFf66p899oFrzvnYHrFf66p899oFrzvnYHrFf&#10;66p899oFrzvnYHrFf66p899oFrzvnYHrFf66p899oFrzvnYHrFf66p899oFrzvnYHrFf66p899oF&#10;rzvnYHrFf66p899oFrzvnYHrFf66p899oFrzvnYHrFf66p899oFrzvnYHrFf66p899oFrzvnYHrF&#10;f66p899oFrzvnYHrFf66p899oFrzvnYHrFf66p899oFrzvnYHrFf66p899oFrzvnYHrFf66p899o&#10;FrzvnYHrFf66p899oFrzvnYHrFf66p899oFrzvnYHrFf66p899oFrzvnYHrFf66p899oFrzvnYHr&#10;Ff66p899oFrzvnYHrFf66p899oFrzvnYHrFf66p899oFrzvnYHrFf66p899oFrzvnYHrFf66p899&#10;oFrzvnYHrFf66p899oFrzvnYHrFf66p899oFrzvnYHrFf66p899oFrzvnYHrFf66p899oFrzvnYH&#10;rFf66p899oFrzvnYHrFf66p899oFrzvnYHrFf66p899oFrzvnYHrFf66p899oFrzvnYHrFf66p89&#10;9oFrzvnYHrFf66p899oFrzvnYHrFf66p899oFrzvnYHrFf66p899oFrzvnYHrFf66p899oFrzvnY&#10;HrFf66p899oFrzvnYHrFf66p899oFrzvnYHrFf66p899oFrzvnYHrFf66p899oFrzvnYHrFf66p8&#10;99oFrzvnYHrFf66p899oFrzvnYHrFf66p899oFrzvnYHrFf66p899oFrzvnYHrFf66p899oFrzvn&#10;YHrFf66p899oFrzvnYHrFf66p899oFrzvnYHrFf66p899oFrzvnYHrFf66p899oFrzvnYHrFf66p&#10;899oFrzvnYHrFf66p899oFrzvnYHrFf66p899oFrzvnYHrFf66p899oFrzvnYHrFf66p899oFrzv&#10;nYHrFf66p899oFrzvnYHrFf66p899oFrzvnYHrFf66p899oFrzvnYHrFf66p899oFrzvnYHrFf66&#10;p899oFrzvnYHrFf66p899oFrzvnYHrFf66p899oFrzvnYHrFf66p899oFrzvnYHrFf66p899oFrz&#10;vnYHrFf66p899oFrzvnYHrFf66p899oFrzvnYHrFf66p899oFrzvnYHrFf66p899oFrzvnYHrFf6&#10;6p899oFrzvnYHrFf66p899oFrzvnYHrFf66p899oFrzvnYHrFf66p899oFrzvnYHrFf66p899oFr&#10;zvnYHrFf66p899oFrzvnYHrFf66p899oFrzvnYHrFf66p899oFrzvnYHrFf66p899oFrzvnYHrFf&#10;66p899oFrzvnYHrFf66p899oFrzvnYHrFf66p899oFrzvnYHrFf66p899oFrzvnYHrFf66p899oF&#10;rzvnYHrFf66p899oFrzvnYHrFf66p899oFrzvnYHrFf66p899oFrzvnYHrFf66p899oFrzvnYHrF&#10;f66p899oFrzvnYHrFf66p899oFrzvnYHrFf66p899oFrzvnYHrFf66p899oFrzvnYHrFf66p899o&#10;FrzvnYHrFf66p899oFrzvnYHrFf66p899oFrzvnYHrFf66p899oFrzvnYHrFf66p899oFrzvnYHr&#10;Ff66p899oFrzvnYHrFf66p899oFrzvnYHrFf66p899oFrzvnYHrFf66p899oFrzvnYHrFf66p899&#10;oFrzvnYHrFf66p899oFrzvnYHrFf66p899oFrzvnYHrFf66p899oFrzvnYHrFf66p899oFrzvnYH&#10;rFf66p899oFrzvnYHrFf66p899oFrzvnYHrFf66p899oFrzvnYHrFf66p899oFrzvnYHrFf66p89&#10;9oFrzvnYHrFf66p899oFrzvnYHrFf66p899oFrzvnYHrFf66p899oFrzvnYHrFf66p899oFrzvnY&#10;HrFf66p899oFrzvnYHrFf66p899oFrzvnYHrFf66p899oFrzvnYHrFf66p899oFrzvnYHrFf66p8&#10;99oFrzvnYHrFf66p899oFrzvnYHrFf66p899oFrzvnYHrFf66p899oFrzvnYHrFf66p899oFrzvn&#10;YHrFf66p899oFrzvnYHrFf66p899oFrzvnYHrFf66p899oFrzvnYHrFf66p899oFrzvnYHrFf66p&#10;899oFrzvnYHrFf66p899oFrzvnYHrFf66p899oFrzvnYHrFf66p899oFrzvnYHrFf66p899oFrzv&#10;nYHrFf66p899oFrzvnYHrFf66p899oFrzvnYHrFf66p899oFrzvnYHrFf66p899oFrzvnYHrFf66&#10;p899oFrzvnYHrFf66p899oFrzvnYHrFf66p899oFrzvnYHrFf66p899oFrzvnYHrFf66p899oFrz&#10;vnYHrFf66p899oFrzvnYHrFf66p899oFrzvnYHrFf66p899oFrzvnYHrFf66p899oFrzvnYHrFf6&#10;6p899oFrzvnYHrFf66p899oFrzvnYHrFf66p899oFrzvnYHrFf66p899oFrzvnYHrFf66p899oFr&#10;zvnYHrFf66p899oFrzvnYHrFf66p899oFrzvnYHrFf66p899oFrzvnYHrFf66p899oFrzvnYHrFf&#10;66p899oFrzvnYHrFf66p899oFrzvnYHrFf66p899oFrzvnYHrFf66p899oFrzvnYHrFf66p899oF&#10;rzvnYHrFf66p899oFrzvnYHrFf66p899oFrzvnYHrFf66p899oFrzvnYHrFf66p899oFrzvnYHrF&#10;f66p899oFrzvnYHrFf66p899oFrzvnYHrFf66p899oFrzvnYHrFf66p899oFrzvnYHrFf66p899o&#10;FrzvnYHrFf66p899oFrzvnYHrFf66p899oFrzvnYHrFf66p899oFrzvnYHrFf66p899oFrzvnYHr&#10;Ff66p899oFrzvnYHrFf66p899oFrzvnYHrFf66p899oFrzvnYHrFf66p899oFrzvnYHrFf66p899&#10;oFrzvnYHrFf66p899oFrzvnYHrFf66p899oFrzvnYHrFf66p899oFrzvnYHrFf66p899oFrzvnYH&#10;rFf66p899oFrzvnYHrFf66p899oFrzvnYHrFf66p899oFrzvnYHrFf66p899oFrzvnYHrFf66p89&#10;9oFrzvnYHrFf66p899oFrzvnYHrFf66p899oFrzvnYHrFf66p899oFrzvnYHrFf66p899oFrzvnY&#10;HrFf66p899oFrzvnYHrFf66p899oFrzvnYHrFf66p899oFrzvnYHrFf66p899oFrzvnYHrFf66p8&#10;99oFrzvnYHrFf66p899oFrzvnYHrFf66p899oFrzvnYHrFf66p899oFrzvnYHrFf66p899oFrzvn&#10;YHrFf66p899oFrzvnYHrFf66p899oFrzvnYHrFf66p899oFrzvnYHrFf66p899oFrzvnYHrFf66p&#10;899oFrzvnYHrFf66p899oFrzvnYHrFf66p899oFrzvnYHrFf66p899oFrzvnYHrFf66p899oFrzv&#10;nYHrFf66p899oFrzvnYHrFf66p899oFrzvnYHrFf66p899oFrzvnYHrFf66p899oFrzvnYHrFf66&#10;p899oFrzvnYHrFf66p899oFrzvnYHrFf66p899oFrzvnYHrFf66p899oFrzvnYHrFf66p899oFrz&#10;vnYHrFf66p899oFrzvnYHrFf66p899oFrzvnYHrFf66p899oFrzvnYHrFf66p899oFrzvnYHrFf6&#10;6p899oFrzvnYHrFf66p899oFrzvnYHrFf66p899oFrzvnYHrFf66p899oFrzvnYHrFf66p899oFr&#10;zvnYHrFf66p899oFrzvnYHrFf66p899oFrzvnYHrFf66p899oFrzvnYHrFf66p899oFrzvnYHrFf&#10;66p899oFrzvnYHrFf66p899oFrzvnYHrFf66p899oFrzvnYHrFf66p899oFrzvnYHrFf66p899oF&#10;rzvnYHrFf66p899oFrzvnYHrFf66p899oFrzvnYHrFf66p899oFrzvnYHrFf66p899oFrzvnYHrF&#10;f66p899oFrzvnYHrFf66p899oFrzvnYHrFf66p899oFrzvnYHrFf66p899oFrzvnYHrFf66p899o&#10;FrzvnYHrFf66p899oFrzvnYHrFf66p899oFrzvnYHrFf66p899oFrzvnYHrFf66p899oFrzvnYHr&#10;Ff66p899oFrzvnYHrFf66p899oFrzvnYHrFf66p899oFrzvnYHrFf66p899oFrzvnYHrFf66p899&#10;oFrzvnYHrFf66p899oFrzvnYHrFf66p899oFrzvnYHrFf66p899oFrzvnYHrFf66p899oFrzvnYH&#10;rFf66p899oFrzvnYHrFf66p899oFrzvnYHrFf66p899oFrzvnYHrFf66p899oFrzvnYHrFf66p89&#10;9oFrzvnYHrFf66p899oFrzvnYHrFf66p899oFrzvnYHrFf66p899oFrzvnYHrFf66p899oFrzvnY&#10;HrFf66p899oFrzvnYHrFf66p899oFrzvnYHrFf66p899oFrzvnYHrFf66p899oFrzvnYHrFf66p8&#10;99oFrzvnYHrFf66p899oFrzvnYHrFf66p899oFrzvnYHrFf66p899oFrzvnYHrFf66p899oMy6N6&#10;2N+UsrzF0PKXL1M67dO8V/Wn+7VPK89+bxg7G4t243izvMZVPLyeE+wtxa9ayl+6Txr4zzIHZ3Bv&#10;4GF870GVDyVy9bPs3catVbo21JY45XmkDtLk3nfxcr0GWsa411n2buNVqf7n+HL4mXiB2dxbbha2&#10;8C6zKhj5PCj7M3DqTtpfCeOAOzuOLl8JlQxcvgR9l7iSf7jhfkxyvQDs9n+UuTqRlw+L+x8B9k7i&#10;tt0rW8S8AOnp+RHiMg+nLh/WlH70F4MwAAENf97kUeJ8T6jUbb/rCrxPqYOUv+OXE+tGNPyXydaP&#10;lHfryq3HL9sgcbfsfJ4DFqZOXwHxtv3iq8Pig4q//H4ZzFn5T5OpHxlv1jrcfhQOMv2Pk8BiPE+J&#10;9R8Zb9f07h5wOLv+KXG+pGLPFy+Bnxjvz5Nfl6wcZtDyny9TMWePk8LPjLfrFX4qnXIHIXjy3xvw&#10;GK8b431nyRvD/Xr/AGXWgQFDQ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zLp5X7JdRdDyly9TOu3T/rp/ff0IOxuOPk8BlU8vJ4T7D3FxUuNdSB2dw+JwzGVDyVy9bPs7cX&#10;HR449TB2ly+j4DLWNca6z7N3G/8AJ/2HgB2dwxx4l1syoY+Two+zdw8dHjh1g7S44uXwmVDFy+BH&#10;2buJ/SfvY+AHZ7P8pcnUjLh8X9j4D7J3Fx0uJdaB09PyI8RkH07cP60o/egvBmAAAhr/AL3Io8T4&#10;n1Go23/WFXifUwcpf8cuJ9aMafkvk60fKO/XlVuOX7ZA42/Y+TwGLUycvgPjbfvFV4fFBxV/+Pwz&#10;mLPynydSPjLfrHW4/CgcZfsfJ4DEeJ8T6j4y36/p3DzgcXf8UuN9SMWeLl8DPjHfnya/L1g4zaHl&#10;Pl6mYs8fJ4WfGW/WKvxVOuQOQvHlvjfgMV43xvrPkjeH+vX+y60CAo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ZdPK/ZLqLoeUuXqZ126f9dP77+hB2Nxx8ngMqnl5PCf&#10;Ye4uKlxrqQOzuHxOGYyoeSuXrZ9nbi46PHHqYO0uX0fAZaxrjXWfZu43/k/7DwA7O4Y48S62ZUMf&#10;J4UfZu4eOjxw6wdpccXL4TKhi5fAj7N3E/pP3sfADs9n+UuTqRlw+L+x8B9k7i46XEutA6en5EeI&#10;yD6duH9aUfvQXgzAAAQ1/wB7kUeJ8T6jUbb/AKwq8T6mDlL/AI5cT60Y0/JfJ1o+Ud+vKrccv2yB&#10;xt+x8ngMWpk5fAfG2/eKrw+KDir/APH4ZzFn5T5OpHxlv1jrcfhQOMv2Pk8BiPE+J9R8Zb9f07h5&#10;wOLv+KXG+pGLPFy+Bnxjvz5Nfl6wcZtDyny9TMWePk8LPjLfrFX4qnXIHIXjy3xvwGK8b431nyRv&#10;D/Xr/ZdaBAUN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Munlfsl1F0&#10;PKXL1M67dP8Arp/ff0IOxuOPk8BlU8vJ4T7D3FxUuNdSB2dw+JwzGVDyVy9bPs7cXHR449TB2ly+&#10;j4DLWNca6z7N3G/8n/YeAHZ3DHHiXWzKhj5PCj7N3Dx0eOHWDtLji5fCZUMXL4EfZu4n9J+9j4Ad&#10;ns/ylydSMuHxf2PgPsncXHS4l1oHT0/IjxGQfTtw/rSj96C8GYAACGv+9yKPE+J9RqNt/wBYVeJ9&#10;TByl/wAcuJ9aMafkvk60fKO/XlVuOX7ZA42/Y+TwGLUycvgPjbfvFV4fFBxV/wDj8M5iz8p8nUj4&#10;y36x1uPwoHGX7HyeAxHifE+o+Mt+v6dw84HF3/FLjfUjFni5fAz4x358mvy9YOM2h5T5epmLPHye&#10;Fnxlv1ir8VTrkDkLx5b434DFeN8b6z5I3h/r1/sutAgKGh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mXTyv2S6i6HlLl6mddun/AF0/vv6EHY3HHyeAyqeXk8J9h7i4qXGu&#10;pA7O4fE4ZjKh5K5etn2duLjo8cepg7S5fR8BlrGuNdZ9m7jf+T/sPADs7hjjxLrZlQx8nhR9m7h4&#10;6PHDrB2lxxcvhMqGLl8CPs3cT+k/ex8AOz2f5S5OpGXD4v7HwH2TuLjpcS60Dp6fkR4jIPp24f1p&#10;R+9BeDMAABDX/e5FHifE+o1G2/6wq8T6mDlL/jlxPrRjT8l8nWj5R368qtxy/bIHG37HyeAxamTl&#10;8B8bb94qvD4oOKv/AMfhnMWflPk6kfGW/WOtx+FA4y/Y+TwGI8T4n1Hxlv1/TuHnA4u/4pcb6kYs&#10;8XL4GfGO/Pk1+XrBxm0PKfL1MxZ4+Tws+Mt+sVfiqdcgchePLfG/AYrxvjfWfJG8P9ev9l1oEBQ0&#10;I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y6eV+yXUXQ8pcvUzrt0/66&#10;f339CDsbjj5PAZVPLyeE+w9xcVLjXUgdncPicMxlQ8lcvWz7O3Fx0eOPUwdpcvo+Ay1jXGus+zdx&#10;v/J/2HgB2dwxx4l1syoY+Two+zdw8dHjh1g7S44uXwmVDFy+BH2buJ/SfvY+AHZ7P8pcnUjLh8X9&#10;j4D7J3Fx0uJdaB09PyI8RkH07cP60o/egvBmAAAhr/vcijxPifUajbf9YVeJ9TByl/xy4n1oxp+S&#10;+TrR8o79eVW45ftkDjb9j5PAYtTJy+A+Nt+8VXh8UHFX/wCPwzmLPynydSPjLfrHW4/CgcZfsfJ4&#10;DEeJ8T6j4y36/p3DzgcXf8UuN9SMWeLl8DPjHfnya/L1g4zaHlPl6mYs8fJ4WfGW/WKvxVOuQOQv&#10;HlvjfgMV43xvrPkjeH+vX+y60CAoaEAAAAAAAAAAHc7md3m8e/n2l7P07nU+yvU/W/Wr1G7Wevet&#10;er+j1oy17fU525sGczLrcq989J6FQfo9XW1pavl61lmB2+Sz7g9zT9Xt7xvv4f4R/wBH/Zu6W0P8&#10;Ffsf7W+1O9N13Z9D7ce1H2D6j6zQr+u+k9j776XVs9Hqwtt1kDuP0eu8f8m2R/zrT/izL+xL9mpf&#10;jPEfcH+r3frGv72+6X/Knsz+0QP0eu8f8m2R/wA60/4sfYl+zUvxniH+r3frGv72+6X/ACp7M/tE&#10;D9HrvH/Jtkf860/4sfYl+zUvxniH+r3frGv72+6X/Knsz+0QP0eu8f8AJtkf860/4sfYl+zUvxni&#10;H+r3frGv72+6X/Knsz+0QP0eu8f8m2R/zrT/AIsfYl+zUvxniH+r3frGv72+6X/Knsz+0QP0eu8f&#10;8m2R/wA60/4sfYl+zUvxniH+r3frGv72+6X/ACp7M/tED9HrvH/Jtkf860/4sfYl+zUvxniH+r3f&#10;rGv72+6X/Knsz+0QP0eu8f8AJtkf860/4sfYl+zUvxniH+r3frGv72+6X/Knsz+0QP0eu8f8m2R/&#10;zrT/AIsfYl+zUvxniH+r3frGv72+6X/Knsz+0QP0eu8f8m2R/wA60/4sfYl+zUvxniH+r3frGv72&#10;+6X/ACp7M/tED9HrvH/Jtkf860/4sfYl+zUvxniH+r3frGv72+6X/Knsz+0QP0eu8f8AJtkf860/&#10;4sfYl+zUvxniH+r3frGv72+6X/Knsz+0QP0eu8f8m2R/zrT/AIsfYl+zUvxniH+r3frGv72+6X/K&#10;nsz+0QP0eu8f8m2R/wA60/4sfYl+zUvxniH+r3frGv72+6X/ACp7M/tED9HrvH/Jtkf860/4sfYl&#10;+zUvxniH+r3frGv72+6X/Knsz+0QP0eu8f8AJtkf860/4sfYl+zUvxniH+r3frGv72+6X/Knsz+0&#10;QP0eu8f8m2R/zrT/AIsfYl+zUvxniH+r3frGv72+6X/Knsz+0QP0eu8f8m2R/wA60/4sfYl+zUvx&#10;niH+r3frGv72+6X/ACp7M/tED9HrvH/Jtkf860/4sfYl+zUvxniH+r3frGv72+6X/Knsz+0QP0eu&#10;8f8AJtkf860/4sfYl+zUvxniH+r3frGv72+6X/Knsz+0QP0eu8f8m2R/zrT/AIsfYl+zUvxniH+r&#10;3frGv72+6X/Knsz+0QP0eu8f8m2R/wA60/4sfYl+zUvxniH+r3frGv72+6X/ACp7M/tED9HrvH/J&#10;tkf860/4sfYl+zUvxniH+r3frGv72+6X/Knsz+0QP0eu8f8AJtkf860/4sfYl+zUvxniH+r3frGv&#10;72+6X/Knsz+0QP0eu8f8m2R/zrT/AIsfYl+zUvxniH+r3frGv72+6X/Knsz+0QP0eu8f8m2R/wA6&#10;0/4sfYl+zUvxniH+r3frGv72+6X/ACp7M/tED9HrvH/Jtkf860/4sfYl+zUvxniH+r3frGv72+6X&#10;/Knsz+0QP0eu8f8AJtkf860/4sfYl+zUvxniH+r3frGv72+6X/Knsz+0QP0eu8f8m2R/zrT/AIsf&#10;Yl+zUvxniH+r3frGv72+6X/Knsz+0QP0eu8f8m2R/wA60/4sfYl+zUvxniH+r3frGv72+6X/ACp7&#10;M/tED9HrvH/Jtkf860/4sfYl+zUvxniH+r3frGv72+6X/Knsz+0QP0eu8f8AJtkf860/4sfYl+zU&#10;vxniH+r3frGv72+6X/Knsz+0QP0eu8f8m2R/zrT/AIsfYl+zUvxniH+r3frGv72+6X/Knsz+0QP0&#10;eu8f8m2R/wA60/4sfYl+zUvxniH+r3frGv72+6X/ACp7M/tED9HrvH/Jtkf860/4sfYl+zUvxniH&#10;+r3frGv72+6X/Knsz+0QP0eu8f8AJtkf860/4sfYl+zUvxniH+r3frGv72+6X/Knsz+0QP0eu8f8&#10;m2R/zrT/AIsfYl+zUvxniH+r3frGv72+6X/Knsz+0QP0eu8f8m2R/wA60/4sfYl+zUvxniH+r3fr&#10;Gv72+6X/ACp7M/tED9HrvH/Jtkf860/4sfYl+zUvxniH+r3frGv72+6X/Knsz+0QP0eu8f8AJtkf&#10;860/4sfYl+zUvxniH+r3frGv72+6X/Knsz+0QP0eu8f8m2R/zrT/AIsfYl+zUvxniH+r3frGv72+&#10;6X/Knsz+0QP0eu8f8m2R/wA60/4sfYl+zUvxniH+r3frGv72+6X/ACp7M/tED9HrvH/Jtkf860/4&#10;sfYl+zUvxniH+r3frGv72+6X/Knsz+0QP0eu8f8AJtkf860/4sfYl+zUvxniH+r3frGv72+6X/Kn&#10;sz+0QP0eu8f8m2R/zrT/AIsfYl+zUvxniH+r3frGv72+6X/Knsz+0QP0eu8f8m2R/wA60/4sfYl+&#10;zUvxniH+r3frGv72+6X/ACp7M/tED9HrvH/Jtkf860/4sfYl+zUvxniH+r3frGv72+6X/Knsz+0Q&#10;P0eu8f8AJtkf860/4sfYl+zUvxniH+r3frGv72+6X/Knsz+0QP0eu8f8m2R/zrT/AIsfYl+zUvxn&#10;iH+r3frGv72+6X/Knsz+0QP0eu8f8m2R/wA60/4sfYl+zUvxniH+r3frGv72+6X/ACp7M/tED9Hr&#10;vH/Jtkf860/4sfYl+zUvxniH+r3frGv72+6X/Knsz+0QP0eu8f8AJtkf860/4sfYl+zUvxniH+r3&#10;frGv72+6X/Knsz+0QP0eu8f8m2R/zrT/AIsfYl+zUvxniH+r3frGv72+6X/Knsz+0QP0eu8f8m2R&#10;/wA60/4sfYl+zUvxniH+r3frGv72+6X/ACp7M/tED9HrvH/Jtkf860/4sfYl+zUvxniH+r3frGv7&#10;2+6X/Knsz+0QP0eu8f8AJtkf860/4sfYl+zUvxniH+r3frGv72+6X/Knsz+0QP0eu8f8m2R/zrT/&#10;AIsfYl+zUvxniH+r3frGv72+6X/Knsz+0QP0eu8f8m2R/wA60/4sfYl+zUvxniH+r3frGv72+6X/&#10;ACp7M/tED9HrvH/Jtkf860/4sfYl+zUvxniH+r3frGv72+6X/Knsz+0QP0eu8f8AJtkf860/4sfY&#10;l+zUvxniH+r3frGv72+6X/Knsz+0QP0eu8f8m2R/zrT/AIsfYl+zUvxniH+r3frGv72+6X/Knsz+&#10;0QP0eu8f8m2R/wA60/4sfYl+zUvxniH+r3frGv72+6X/ACp7M/tED9HrvH/Jtkf860/4sfYl+zUv&#10;xniH+r3frGv72+6X/Knsz+0QP0eu8f8AJtkf860/4sfYl+zUvxniH+r3frGv72+6X/Knsz+0QP0e&#10;u8f8m2R/zrT/AIsfYl+zUvxniH+r3frGv72+6X/Knsz+0QP0eu8f8m2R/wA60/4sfYl+zUvxniH+&#10;r3frGv72+6X/ACp7M/tED9HrvH/Jtkf860/4sfYl+zUvxniH+r3frGv72+6X/Knsz+0QP0eu8f8A&#10;Jtkf860/4sfYl+zUvxniH+r3frGv72+6X/Knsz+0QP0eu8f8m2R/zrT/AIsfYl+zUvxniH+r3frG&#10;v72+6X/Knsz+0QP0eu8f8m2R/wA60/4sfYl+zUvxniH+r3frGv72+6X/ACp7M/tED9HrvH/Jtkf8&#10;60/4sfYl+zUvxniH+r3frGv72+6X/Knsz+0QP0eu8f8AJtkf860/4sfYl+zUvxniH+r3frGv72+6&#10;X/Knsz+0QP0eu8f8m2R/zrT/AIsfYl+zUvxniH+r3frGv72+6X/Knsz+0QP0eu8f8m2R/wA60/4s&#10;fYl+zUvxniH+r3frGv72+6X/ACp7M/tED9HrvH/Jtkf860/4sfYl+zUvxniH+r3frGv72+6X/Kns&#10;z+0QP0eu8f8AJtkf860/4sfYl+zUvxniH+r3frGv72+6X/Knsz+0QP0eu8f8m2R/zrT/AIsfYl+z&#10;UvxniH+r3frGv72+6X/Knsz+0QP0eu8f8m2R/wA60/4sfYl+zUvxniH+r3frGv72+6X/ACp7M/tE&#10;D9HrvH/Jtkf860/4sfYl+zUvxniH+r3frGv72+6X/Knsz+0QP0eu8f8AJtkf860/4sfYl+zUvxni&#10;H+r3frGv72+6X/Knsz+0QP0eu8f8m2R/zrT/AIsfYl+zUvxniH+r3frGv72+6X/Knsz+0QP0eu8f&#10;8m2R/wA60/4sfYl+zUvxniH+r3frGv72+6X/ACp7M/tED9HrvH/Jtkf860/4sfYl+zUvxniH+r3f&#10;rGv72+6X/Knsz+0QP0eu8f8AJtkf860/4sfYl+zUvxniH+r3frGv72+6X/Knsz+0QP0eu8f8m2R/&#10;zrT/AIsfYl+zUvxniH+r3frGv72+6X/Knsz+0QP0eu8f8m2R/wA60/4sfYl+zUvxniH+r3frGv72&#10;+6X/ACp7M/tED9HrvH/Jtkf860/4sfYl+zUvxniH+r3frGv72+6X/Knsz+0QP0eu8f8AJtkf860/&#10;4sfYl+zUvxniH+r3frGv72+6X/Knsz+0QP0eu8f8m2R/zrT/AIsfYl+zUvxniH+r3frGv72+6X/K&#10;nsz+0QP0eu8f8m2R/wA60/4sfYl+zUvxniH+r3frGv72+6X/ACp7M/tED9HrvH/Jtkf860/4sfYl&#10;+zUvxniH+r3frGv72+6X/Knsz+0QP0eu8f8AJtkf860/4sfYl+zUvxniH+r3frGv72+6X/Knsz+0&#10;QP0eu8f8m2R/zrT/AIsfYl+zUvxniH+r3frGv72+6X/Knsz+0QP0eu8f8m2R/wA60/4sfYl+zUvx&#10;niH+r3frGv72+6X/ACp7M/tED9HrvH/Jtkf860/4sfYl+zUvxniH+r3frGv72+6X/Knsz+0QP0eu&#10;8f8AJtkf860/4sfYl+zUvxniH+r3frGv72+6X/Knsz+0QP0eu8f8m2R/zrT/AIsfYl+zUvxniH+r&#10;3frGv72+6X/Knsz+0QP0eu8f8m2R/wA60/4sfYl+zUvxniH+r3frGv72+6X/ACp7M/tED9HrvH/J&#10;tkf860/4sfYl+zUvxniH+r3frGv72+6X/Knsz+0QP0eu8f8AJtkf860/4sfYl+zUvxniH+r3frGv&#10;72+6X/Knsz+0QP0eu8f8m2R/zrT/AIsfYl+zUvxniH+r3frGv72+6X/Knsz+0QP0eu8f8m2R/wA6&#10;0/4sfYl+zUvxniH+r3frGv72+6X/ACp7M/tED9HrvH/Jtkf860/4sfYl+zUvxniH+r3frGv72+6X&#10;/Knsz+0QP0eu8f8AJtkf860/4sfYl+zUvxniH+r3frGv72+6X/Knsz+0QP0eu8f8m2R/zrT/AIsf&#10;Yl+zUvxniH+r3frGv72+6X/Knsz+0QP0eu8f8m2R/wA60/4sfYl+zUvxniH+r3frGv72+6X/ACp7&#10;M/tED9HrvH/Jtkf860/4sfYl+zUvxniH+r3frGv72+6X/Knsz+0QP0eu8f8AJtkf860/4sfYl+zU&#10;vxniH+r3frGv72+6X/Knsz+0QP0eu8f8m2R/zrT/AIsfYl+zUvxniH+r3frGv72+6X/Knsz+0QP0&#10;eu8f8m2R/wA60/4sfYl+zUvxniH+r3frGv72+6X/ACp7M/tED9HrvH/Jtkf860/4sfYl+zUvxniH&#10;+r3frGv72+6X/Knsz+0QP0eu8f8AJtkf860/4sfYl+zUvxniH+r3frGv72+6X/Knsz+0QP0eu8f8&#10;m2R/zrT/AIsfYl+zUvxniH+r3frGv72+6X/Knsz+0QP0eu8f8m2R/wA60/4sfYl+zUvxniH+r3fr&#10;Gv72+6X/ACp7M/tED9HrvH/Jtkf860/4sfYl+zUvxniH+r3frGv72+6X/Knsz+0QP0eu8f8AJtkf&#10;860/4sfYl+zUvxniH+r3frGv72+6X/Knsz+0QP0eu8f8m2R/zrT/AIsfYl+zUvxniH+r3frGv72+&#10;6X/Knsz+0QP0eu8f8m2R/wA60/4sfYl+zUvxniH+r3frGv72+6X/ACp7M/tED9HrvH/Jtkf860/4&#10;sfYl+zUvxniH+r3frGv72+6X/Knsz+0QP0eu8f8AJtkf860/4sfYl+zUvxniH+r3frGv72+6X/Kn&#10;sz+0QP0eu8f8m2R/zrT/AIsfYl+zUvxniH+r3frGv72+6X/Knsz+0QP0eu8f8m2R/wA60/4sfYl+&#10;zUvxniH+r3frGv72+6X/ACp7M/tED9HrvH/Jtkf860/4sfYl+zUvxniH+r3frGv72+6X/Knsz+0Q&#10;P0eu8f8AJtkf860/4sfYl+zUvxniH+r3frGv72+6X/Knsz+0QP0eu8f8m2R/zrT/AIsfYl+zUvxn&#10;iH+r3frGv72+6X/Knsz+0QP0eu8f8m2R/wA60/4sfYl+zUvxniH+r3frGv72+6X/ACp7M/tED9Hr&#10;vH/Jtkf860/4sfYl+zUvxniH+r3frGv72+6X/Knsz+0QP0eu8f8AJtkf860/4sfYl+zUvxniH+r3&#10;frGv72+6X/Knsz+0QP0eu8f8m2R/zrT/AIsfYl+zUvxniH+r3frGv72+6X/Knsz+0QP0eu8f8m2R&#10;/wA60/4sfYl+zUvxniH+r3frGv72+6X/ACp7M/tED9HrvH/Jtkf860/4sfYl+zUvxniH+r3frGv7&#10;2+6X/Knsz+0QP0eu8f8AJtkf860/4sfYl+zUvxniH+r3frGv72+6X/Knsz+0QP0eu8f8m2R/zrT/&#10;AIsfYl+zUvxniH+r3frGv72+6X/Knsz+0QP0eu8f8m2R/wA60/4sfYl+zUvxniH+r3frGv72+6X/&#10;ACp7M/tED9HrvH/Jtkf860/4sfYl+zUvxniH+r3frGv72+6X/Knsz+0Qc/vP3P757o7HvG3dsUdn&#10;QuF2qXenVld7/CvVUrzWhQpatNQTadSorcyIbxsy9XalKtVVPUi4p6s7X8JpLBYsrPAfea/VBe+X&#10;7pPc/t/vx74di931z3D3av2wdn7UvGwN/LjtzacLzvHtm57C2YqOzaF1pVK0JbQv9NTal8CLcsgP&#10;LjXH5egAAAAAAAAAAAAy7hcq+0b9c9n3ZRd5v97u9yu6nLUg696rQoUlKbwRi6k1a8iLoQdScYR8&#10;qcowjbgwyaSw8bOq3F3N233i777m9327VO71d49+96t3tzdgUr5eI3S6VNt7z7XuexNlU71epqUL&#10;td536/U1Oo01CNreIHs36PXeP+TbI/51p/xZtfsS/ZqX4zxH7Lf6vd+sa/vb7pf8qezP7RA/R67x&#10;/wAm2R/zrT/ix9iX7NS/GeIf6vd+sa/vb7pf8qezP7RA/R67x/ybZH/OtP8Aix9iX7NS/GeIf6vd&#10;+sa/vb7pf8qezP7RA/R67x/ybZH/ADrT/ix9iX7NS/GeIf6vd+sa/vb7pf8AKnsz+0QP0eu8f8m2&#10;R/zrT/ix9iX7NS/GeIf6vd+sa/vb7pf8qezP7RA/R67x/wAm2R/zrT/ix9iX7NS/GeIf6vd+sa/v&#10;b7pf8qezP7RA/R67x/ybZH/OtP8Aix9iX7NS/GeIf6vd+sa/vb7pf8qezP7RA/R67x/ybZH/ADrT&#10;/ix9iX7NS/GeIf6vd+sa/vb7pf8AKnsz+0QP0eu8f8m2R/zrT/ix9iX7NS/GeIf6vd+sa/vb7pf8&#10;qezP7RA/R67x/wAm2R/zrT/ix9iX7NS/GeIf6vd+sa/vb7pf8qezP7RA/R67x/ybZH/OtP8Aix9i&#10;X7NS/GeIf6vd+sa/vb7pf8qezP7RA/R67x/ybZH/ADrT/ix9iX7NS/GeIf6vd+sa/vb7pf8AKnsz&#10;+0QP0eu8f8m2R/zrT/ix9iX7NS/GeIf6vd+sa/vb7pf8qezP7RA/R67x/wAm2R/zrT/ix9iX7NS/&#10;GeIf6vd+sa/vb7pf8qezP7RA/R67x/ybZH/OtP8Aix9iX7NS/GeIf6vd+sa/vb7pf8qezP7RA/R6&#10;7x/ybZH/ADrT/ix9iX7NS/GeIf6vd+sa/vb7pf8AKnsz+0QP0eu8f8m2R/zrT/ix9iX7NS/GeIf6&#10;vd+sa/vb7pf8qezP7RA/R67x/wAm2R/zrT/ix9iX7NS/GeIf6vd+sa/vb7pf8qezP7RA/R67x/yb&#10;ZH/OtP8Aix9iX7NS/GeIf6vd+sa/vb7pf8qezP7RA/R67x/ybZH/ADrT/ix9iX7NS/GeIf6vd+sa&#10;/vb7pf8AKnsz+0QP0eu8f8m2R/zrT/ix9iX7NS/GeIf6vd+sa/vb7pf8qezP7RA/R67x/wAm2R/z&#10;rT/ix9iX7NS/GeIf6vd+sa/vb7pf8qezP7RA/R67x/ybZH/OtP8Aix9iX7NS/GeIf6vd+sa/vb7p&#10;f8qezP7RA/R67x/ybZH/ADrT/ix9iX7NS/GeIf6vd+sa/vb7pf8AKnsz+0QP0eu8f8m2R/zrT/ix&#10;9iX7NS/GeIf6vd+sa/vb7pf8qezP7RA/R67x/wAm2R/zrT/ix9iX7NS/GeIf6vd+sa/vb7pf8qez&#10;P7RA/R67x/ybZH/OtP8Aix9iX7NS/GeIf6vd+sa/vb7pf8qezP7RA/R67x/ybZH/ADrT/ix9iX7N&#10;S/GeIf6vd+sa/vb7pf8AKnsz+0QP0eu8f8m2R/zrT/ix9iX7NS/GeIf6vd+sa/vb7pf8qezP7RA/&#10;R67x/wAm2R/zrT/ix9iX7NS/GeIf6vd+sa/vb7pf8qezP7RA/R67x/ybZH/OtP8Aix9iX7NS/GeI&#10;f6vd+sa/vb7pf8qezP7RA/R67x/ybZH/ADrT/ix9iX7NS/GeIf6vd+sa/vb7pf8AKnsz+0QP0eu8&#10;f8m2R/zrT/ix9iX7NS/GeIf6vd+sa/vb7pf8qezP7RA/R67x/wAm2R/zrT/ix9iX7NS/GeIf6vd+&#10;sa/vb7pf8qezP7RA/R67x/ybZH/OtP8Aix9iX7NS/GeIf6vd+sa/vb7pf8qezP7RA/R67x/ybZH/&#10;ADrT/ix9iX7NS/GeIf6vd+sa/vb7pf8AKnsz+0QP0eu8f8m2R/zrT/ix9iX7NS/GeIf6vd+sa/vb&#10;7pf8qezP7RA/R67x/wAm2R/zrT/ix9iX7NS/GeIf6vd+sa/vb7pf8qezP7RA/R67x/ybZH/OtP8A&#10;ix9iX7NS/GeIf6vd+sa/vb7pf8qezP7RA/R67x/ybZH/ADrT/ix9iX7NS/GeIf6vd+sa/vb7pf8A&#10;Knsz+0QP0eu8f8m2R/zrT/ix9iX7NS/GeIf6vd+sa/vb7pf8qezP7RA/R67x/wAm2R/zrT/ix9iX&#10;7NS/GeIf6vd+sa/vb7pf8qezP7RA/R67x/ybZH/OtP8Aix9iX7NS/GeIf6vd+sa/vb7pf8qezP7R&#10;A/R67x/ybZH/ADrT/ix9iX7NS/GeIf6vd+sa/vb7pf8AKnsz+0QP0eu8f8m2R/zrT/ix9iX7NS/G&#10;eIf6vd+sa/vb7pf8qezP7RA/R67x/wAm2R/zrT/ix9iX7NS/GeIf6vd+sa/vb7pf8qezP7RA/R67&#10;x/ybZH/OtP8Aix9iX7NS/GeIf6vd+sa/vb7pf8qezP7RA/R67x/ybZH/ADrT/ix9iX7NS/GeIf6v&#10;d+sa/vb7pf8AKnsz+0QP0eu8f8m2R/zrT/ix9iX7NS/GeIf6vd+sa/vb7pf8qezP7RA/R67x/wAm&#10;2R/zrT/ix9iX7NS/GeIf6vd+sa/vb7pf8qezP7RA/R67x/ybZH/OtP8Aix9iX7NS/GeIf6vd+sa/&#10;vb7pf8qezP7RA/R67x/ybZH/ADrT/ix9iX7NS/GeIf6vd+sa/vb7pf8AKnsz+0QP0eu8f8m2R/zr&#10;T/ix9iX7NS/GeIf6vd+sa/vb7pf8qezP7RA/R67x/wAm2R/zrT/ix9iX7NS/GeIf6vd+sa/vb7pf&#10;8qezP7RA/R67x/ybZH/OtP8Aix9iX7NS/GeIf6vd+sa/vb7pf8qezP7RA/R67x/ybZH/ADrT/ix9&#10;iX7NS/GeIf6vd+sa/vb7pf8AKnsz+0QP0eu8f8m2R/zrT/ix9iX7NS/GeIf6vd+sa/vb7pf8qezP&#10;7RA/R67x/wAm2R/zrT/ix9iX7NS/GeIf6vd+sa/vb7pf8qezP7RA/R67x/ybZH/OtP8Aix9iX7NS&#10;/GeIf6vd+sa/vb7pf8qezP7RA/R67x/ybZH/ADrT/ix9iX7NS/GeIf6vd+sa/vb7pf8AKnsz+0QP&#10;0eu8f8m2R/zrT/ix9iX7NS/GeIf6vd+sa/vb7pf8qezP7RA/R67x/wAm2R/zrT/ix9iX7NS/GeIf&#10;6vd+sa/vb7pf8qezP7RA/R67x/ybZH/OtP8Aix9iX7NS/GeIf6vd+sa/vb7pf8qezP7RA/R67x/y&#10;bZH/ADrT/ix9iX7NS/GeIf6vd+sa/vb7pf8AKnsz+0QP0eu8f8m2R/zrT/ix9iX7NS/GeIf6vd+s&#10;a/vb7pf8qezP7RA/R67x/wAm2R/zrT/ix9iX7NS/GeIf6vd+sa/vb7pf8qezP7RA/R67x/ybZH/O&#10;tP8Aix9iX7NS/GeIf6vd+sa/vb7pf8qezP7RA/R67x/ybZH/ADrT/ix9iX7NS/GeIf6vd+sa/vb7&#10;pf8AKnsz+0QP0eu8f8m2R/zrT/ix9iX7NS/GeIf6vd+sa/vb7pf8qezP7RA/R67x/wAm2R/zrT/i&#10;x9iX7NS/GeIf6vd+sa/vb7pf8qezP7RA/R67x/ybZH/OtP8Aix9iX7NS/GeIf6vd+sa/vb7pf8qe&#10;zP7RA/R67x/ybZH/ADrT/ix9iX7NS/GeIf6vd+sa/vb7pf8AKnsz+0QP0eu8f8m2R/zrT/ix9iX7&#10;NS/GeIf6vd+sa/vb7pf8qezP7RA/R67x/wAm2R/zrT/ix9iX7NS/GeIf6vd+sa/vb7pf8qezP7RA&#10;/R67x/ybZH/OtP8Aix9iX7NS/GeIf6vd+sa/vb7pf8qezP7RA/R67x/ybZH/ADrT/ix9iX7NS/Ge&#10;If6vd+sa/vb7pf8AKnsz+0QP0eu8f8m2R/zrT/ix9iX7NS/GeIf6vd+sa/vb7pf8qezP7RA/R67x&#10;/wAm2R/zrT/ix9iX7NS/GeIf6vd+sa/vb7pf8qezP7RA/R67x/ybZH/OtP8Aix9iX7NS/GeIf6vd&#10;+sa/vb7pf8qezP7RA/R67x/ybZH/ADrT/ix9iX7NS/GeIf6vd+sa/vb7pf8AKnsz+0QP0eu8f8m2&#10;R/zrT/ix9iX7NS/GeIf6vd+sa/vb7pf8qezP7RA/R67x/wAm2R/zrT/ix9iX7NS/GeIf6vd+sa/v&#10;b7pf8qezP7RA/R67x/ybZH/OtP8Aix9iX7NS/GeIf6vd+sa/vb7pf8qezP7RA/R67x/ybZH/ADrT&#10;/ix9iX7NS/GeIf6vd+sa/vb7pf8AKnsz+0QP0eu8f8m2R/zrT/ix9iX7NS/GeIf6vd+sa/vb7pf8&#10;qezP7RA/R67x/wAm2R/zrT/ix9iX7NS/GeIf6vd+sa/vb7pf8qezP7RA/R67x/ybZH/OtP8Aix9i&#10;X7NS/GeIf6vd+sa/vb7pf8qezP7RA/R67x/ybZH/ADrT/ix9iX7NS/GeIf6vd+sa/vb7pf8AKnsz&#10;+0QP0eu8f8m2R/zrT/ix9iX7NS/GeIf6vd+sa/vb7pf8qezP7RA/R67x/wAm2R/zrT/ix9iX7NS/&#10;GeIf6vd+sa/vb7pf8qezP7RA/R67x/ybZH/OtP8Aix9iX7NS/GeIf6vd+sa/vb7pf8qezP7RA/R6&#10;7x/ybZH/ADrT/ix9iX7NS/GeIf6vd+sa/vb7pf8AKnsz+0QP0eu8f8m2R/zrT/ix9iX7NS/GeIf6&#10;vd+sa/vb7pf8qezP7RA/R67x/wAm2R/zrT/ix9iX7NS/GeIf6vd+sa/vb7pf8qezP7RA/R67x/yb&#10;ZH/OtP8Aix9iX7NS/GeIf6vd+sa/vb7pf8qezP7RA/R67x/ybZH/ADrT/ix9iX7NS/GeIf6vd+sa&#10;/vb7pf8AKnsz+0QP0eu8f8m2R/zrT/ix9iX7NS/GeIf6vd+sa/vb7pf8qezP7RA/R67x/wAm2R/z&#10;rT/ix9iX7NS/GeIf6vd+sa/vb7pf8qezP7RA/R67x/ybZH/OtP8Aix9iX7NS/GeIf6vd+sa/vb7p&#10;f8qezP7RA/R67x/ybZH/ADrT/ix9iX7NS/GeIf6vd+sa/vb7pf8AKnsz+0QP0eu8f8m2R/zrT/ix&#10;9iX7NS/GeIf6vd+sa/vb7pf8qezP7RA/R67x/wAm2R/zrT/ix9iX7NS/GeIf6vd+sa/vb7pf8qez&#10;P7RA/R67x/ybZH/OtP8Aix9iX7NS/GeIf6vd+sa/vb7pf8qezP7RA/R67x/ybZH/ADrT/ix9iX7N&#10;S/GeIf6vd+sa/vb7pf8AKnsz+0QP0eu8f8m2R/zrT/ix9iX7NS/GeIf6vd+sa/vb7pf8qezP7RA/&#10;R67x/wAm2R/zrT/ix9iX7NS/GeIf6vd+sa/vb7pf8qezP7RA/R67x/ybZH/OtP8Aix9iX7NS/GeI&#10;f6vd+sa/vb7pf8qezP7RA/R67x/ybZH/ADrT/ix9iX7NS/GeIf6vd+sa/vb7pf8AKnsz+0QP0eu8&#10;f8m2R/zrT/ix9iX7NS/GeIf6vd+sa/vb7pf8qezP7RA/R67x/wAm2R/zrT/ix9iX7NS/GeIf6vd+&#10;sa/vb7pf8qezP7RA/R67x/ybZH/OtP8Aix9iX7NS/GeIf6vd+sa/vb7pf8qezP7RA/R67x/ybZH/&#10;ADrT/ix9iX7NS/GeIf6vd+sa/vb7pf8AKnsz+0QP0eu8f8m2R/zrT/ix9iX7NS/GeIf6vd+sa/vb&#10;7pf8qezP7RA/R67x/wAm2R/zrT/ix9iX7NS/GeIf6vd+sa/vb7pf8qezP7RA/R67x/ybZH/OtP8A&#10;ix9iX7NS/GeIf6vd+sa/vb7pf8qezP7RA/R67x/ybZH/ADrT/ix9iX7NS/GeIf6vd+sa/vb7pf8A&#10;Knsz+0QP0eu8f8m2R/zrT/ix9iX7NS/GeIf6vd+sa/vb7pf8qezP7RA/R67x/wAm2R/zrT/ix9iX&#10;7NS/GeIf6vd+sa/vb7pf8qezP7RA/R67x/ybZH/OtP8Aix9iX7NS/GeIf6vd+sa/vb7pf8qezP7R&#10;A/R67x/ybZH/ADrT/ix9iX7NS/GeIf6vd+sa/vb7pf8AKnsz+0QP0eu8f8m2R/zrT/ix9iX7NS/G&#10;eIf6vd+sa/vb7pf8qezP7RA/R67x/wAm2R/zrT/ix9iX7NS/GeIf6vd+sa/vb7pf8qezP7RA/R67&#10;x/ybZH/OtP8Aix9iX7NS/GeIf6vd+sa/vb7pf8qezP7RA/R67x/ybZH/ADrT/ix9iX7NS/GeIf6v&#10;d+sa/vb7pf8AKnsz+0QP0eu8f8m2R/zrT/ix9iX7NS/GeIf6vd+sa/vb7pf8qezP7RA/R67x/wAm&#10;2R/zrT/ix9iX7NS/GeIf6vd+sa/vb7pf8qezP7RA/R67x/ybZH/OtP8Aix9iX7NS/GeIf6vd+sa/&#10;vb7pf8qezP7RA/R67x/ybZH/ADrT/ix9iX7NS/GeIf6vd+sa/vb7pf8AKnsz+0QP0eu8f8m2R/zr&#10;T/ix9iX7NS/GeIf6vd+sa/vb7pf8qezP7RA/R67x/wAm2R/zrT/ix9iX7NS/GeIf6vd+sa/vb7pf&#10;8qezP7RA/R67x/ybZH/OtP8Aix9iX7NS/GeIf6vd+sa/vb7pf8qezP7RA/R67x/ybZH/ADrT/ix9&#10;iX7NS/GeIf6vd+sa/vb7pf8AKnsz+0QP0eu8f8m2R/zrT/ix9iX7NS/GeIf6vd+sa/vb7pf8qezP&#10;7RA/R67x/wAm2R/zrT/ix9iX7NS/GeIf6vd+sa/vb7pf8qezP7RA/R67x/ybZH/OtP8Aix9iX7NS&#10;/GeIf6vd+sa/vb7pf8qezP7RA/R67x/ybZH/ADrT/ix9iX7NS/GeIf6vd+sa/vb7pf8AKnsz+0Qe&#10;ObU2dedkbS2jsm+KCvmy79e9nXpU5qpTV5uV4qXauoTSSnBVaTseVGrqQlSqTpys1qc5QlY7VrQk&#10;4ux5Vaj8d+87u93j7o+8nvC7qd8aV0o73d2O/G9nd7vTR2feo364Ut49y9vX/dvblK5X6EYwvl0p&#10;7T2bVVOqklUglJLCDBLDhwAAAAAAAAZl08r9kuouh5S5epnXbp/10/vv6EHY3HHyeAyqeXk8J9h7&#10;i4qXGupA7O4fE4ZjKh5K5etn2duLjo8cepg7S5fR8BlrGuNdZ9m7jf8Ak/7DwA7O4Y48S62ZUMfJ&#10;4UfZu4eOjxw6wdpccXL4TKhi5fAj7N3E/pP3sfADs9n+UuTqRlw+L+x8B9k7i46XEutA6en5EeIy&#10;D6duH9aUfvQXgzAAAQ1/3uRR4nxPqNRtv+sKvE+pg5S/45cT60Y0/JfJ1o+Ud+vKrccv2yBxt+x8&#10;ngMWpk5fAfG2/eKrw+KDir/8fhnMWflPk6kfGW/WOtx+FA4y/Y+TwGI8T4n1Hxlv1/TuHnA4u/4p&#10;cb6kYs8XL4GfGO/Pk1+XrBxm0PKfL1MxZ4+Tws+Mt+sVfiqdcgchePLfG/AYrxvjfWfJG8P9ev8A&#10;ZdaBAUNCAAAAAAAAAAD6091z/wB/n/5Wf/pgOk3e/wDK/wD43/8Aix/WZ/4Xb/6+T/7Gf/7YEH1o&#10;dIf1m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8a7/P+7LbP++9j/wDSl1NXtn/i+r99&#10;S/qkT8bf19v/ALTM75P+tndB/wCufuuD8/Diz/P5AAAAAAAAAAAAB0W6H91m6/8A1i2J/wBJXYnu&#10;v9c3f/Z6X9UifQ/uif8AsWHuwf8Asw/cr/65O7QP1GPQT/U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+Ym/393e+v/W3eP8A6YvhwF8/ry9/75r/ANVkf5jXv8f+x1e+l/7Nn7xv/rw7&#10;4g5Ixj5MAAAAAAAABmXTyv2S6i6HlLl6mddun/XT++/oQdjccfJ4DKp5eTwn2HuLipca6kDs7h8T&#10;hmMqHkrl62fZ24uOjxx6mDtLl9HwGWsa411n2buN/wCT/sPADs7hjjxLrZlQx8nhR9m7h46PHDrB&#10;2lxxcvhMqGLl8CPs3cT+k/ex8AOz2f5S5OpGXD4v7HwH2TuLjpcS60Dp6fkR4jIPp24f1pR+9BeD&#10;MAABDX/e5FHifE+o1G2/6wq8T6mDlL/jlxPrRjT8l8nWj5R368qtxy/bIHG37HyeAxamTl8B8bb9&#10;4qvD4oOKv/x+GcxZ+U+TqR8Zb9Y63H4UDjL9j5PAYjxPifUfGW/X9O4ecDi7/ilxvqRizxcvgZ8Y&#10;78+TX5esHGbQ8p8vUzFnj5PCz4y36xV+Kp1yByF48t8b8BivG+N9Z8kbw/16/wBl1oEBQ0IAAAAA&#10;AAAAAPrT3XP/AH+f/lZ/+mA6Td7/AMr/APjf/wCLH9Zn/hdv/r5P/sZ//tgQfWh0h/W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xrv8/7sts/772P/ANKXU1e2f+L6v31L+qRPxt/X2/8A&#10;tMzvk/62d0H/AK5+64Pz8OLP8/kAAAAAAAAAAAAHRbof3Wbr/wDWLYn/AEldie6/1zd/9npf1SJ9&#10;D+6J/wCxYe7B/wCzD9yv/rk7tA/UY9BP9R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5ib/f3d76/9bd4/wDpi+HAXz+vL3/vmv8A1WR/mNe/x/7HV76X/s2fvG/+vDviDkjGPkwAAAAA&#10;AAAGZdPK/ZLqLoeUuXqZ126f9dP77+hB2Nxx8ngMqnl5PCfYe4uKlxrqQOzuHxOGYyoeSuXrZ9nb&#10;i46PHHqYO0uX0fAZaxrjXWfZu43/AJP+w8AOzuGOPEutmVDHyeFH2buHjo8cOsHaXHFy+EyoYuXw&#10;I+zdxP6T97HwA7PZ/lLk6kZcPi/sfAfZO4uOlxLrQOnp+RHiMg+nbh/WlH70F4MwAAENf97kUeJ8&#10;T6jUbb/rCrxPqYOUv+OXE+tGNPyXydaPlHfryq3HL9sgcbfsfJ4DFqZOXwHxtv3iq8Pig4q//H4Z&#10;zFn5T5OpHxlv1jrcfhQOMv2Pk8BiPE+J9R8Zb9f07h5wOLv+KXG+pGLPFy+Bnxjvz5Nfl6wcZtDy&#10;ny9TMWePk8LPjLfrFX4qnXIHIXjy3xvwGK8b431nyRvD/Xr/AGXWgQFDQgAAAAAAAAAA+tPdc/8A&#10;f5/+Vn/6YDpN3v8Ayv8A+N//AIsf1mf+F2/+vk/+xn/+2BB9aHSH9ZgAAAAAAAAAAAAAAAAAAAAA&#10;AAAAAAAAAAAAAAAAAAAAAAAAAAAAAAAPkz3+O8HfHul9xX30u9Xu725X3Z7wO7P3TPeN7wdxd5Lr&#10;QuV6vO72+O5nc9vjvHuxty73XaN2vuz7zX2TtvZtC8Qp16NWjOVNKcJRbi+D709rbQ2D3Yd4+3dk&#10;XmVy2tsXcPe/a2zL5CNOc7ptDZ2720b5crzCFaFSjOVC80YzSnGUW1hTWA+Qv1g3eLvp3Qe4R773&#10;e13b7dvG63eJ3Xe6F7yveLuFvNdLvcr3et3d9Nye5nfTeXdbbt2uu0rtfdnXm8bI25syheIU7xRr&#10;UJyppThKLcXwfentbaGwe7DvH27si8yuW1ti7h737W2ZfIRpzndNobO3e2jfLleYQrQqUZyoXmjG&#10;aU4yi2sKawD3B+8HfHva9xX3Le9XvE25X3m7wO8z3TPdy7wd+t5L1QuV1vO8O+O+fc9udvHvPty8&#10;XXZ12uWz7tX2ttvaVe8Tp0KNKjCVRqEIxSindZtbaG3u7Du427te8yvu1ttbh7obW2nfJxpwne9o&#10;bR3e2dfL7eZwowp0YSr3mtKbUIxim8CSwD9Xz3i76d7/ALhHuQ97XeRt28b094nej7oXu1d4u/u8&#10;17u9yul63i30327mdy95d6du3m67Nu1y2ddrxtfbm0694nTu9GjQhKo1CEYpRTus2ttDb3dh3cbd&#10;2veZX3a22tw90NrbTvk404Tve0No7vbOvl9vM4UYU6MJV7zWlNqEYxTeBJYD6zO8Pr07wAAAAAAA&#10;AAAAAAAAAAAAAAAAAAAAAAAAAAAAAAAAAAAAAAAAAAAAAAAAAAAAAAAAAAAAAAAAAAAAAAAAAAAA&#10;AAAAAAAAAAAAAAAAAAAAAAAAAAAAAAAAAAAAAAAAAAAAAAAAAAAAAAAAAAAAAAAAAAAAAAAAAAAA&#10;AAAAAAAAAAAAAAAAAAAAAAAAAAAAAAAAAAAAAAAAAAAAAAAAAAA8a7/P+7LbP++9j/8ASl1NXtn/&#10;AIvq/fUv6pE/G39fb/7TM75P+tndB/65+64Pz8OLP8/kAAAAAAAAAAAAHRbof3Wbr/8AWLYn/SV2&#10;J7r/AFzd/wDZ6X9UifQ/uif+xYe7B/7MP3K/+uTu0D9Rj0E/1EQAAAAAAAAAAAAAAAAAAAAAAAAA&#10;AAAAAAAAAAAAAAAAAAAAAAAAAAAAAfkx3Qe8F3xbx/rkPfD927bW/F+v/cj3ce6Z7v3eDuVuDUuG&#10;xqez9g74737c2ldd5NuXfaFDZtLbl4r7Uu9CMZ0696q0YJfAhFng27+9m8N894fvC3OvO06tXdrY&#10;+4e6m1tm7KdK7qlddobQvNWF8vMKsaMbzOVeEUmpTlFZEj8he5v3ie+jeT9dN75vuzbb37v+0O4v&#10;u090L3du8Xcfu+qXDYlPZ27++m+W3tqXTebbt32jQ2ZS29eLxtW70IRnTr3urQgo/AhFng27+9m8&#10;N894fvC3OvO06tXdrY+4e6m1tm7KdK7qlddobQvNWF8vMKsaMbzOVeEUmpTlFZEj9Zz3k/Xo95AA&#10;AAAAAAAAAAAAAAAAAAAAAAAAAAAAAAAAAAAAAAAAAAAAAAAAAAAAAAAAAAAAAAAAAAAAAAAAAAAA&#10;AAAAAAAAAAAAAAAAAAAAAAAAAAAAAAAAAAAAAAAAAAAAAAAAAAAAAAAAAAAAAAAAAAAAAAAAAAAA&#10;AAAAAAAAAAAAAAAAAAAAAAAAAAAAAAAAAAAAAAAAAAAAAAAAAAAAAAAAAAPzE3+/u731/wCtu8f/&#10;AExfDgL5/Xl7/wB81/6rI/zGvf4/9jq99L/2bP3jf/Xh3xByRjHyYAAAAAAAADMunlfsl1F0PKXL&#10;1M67dP8Arp/ff0IOxuOPk8BlU8vJ4T7D3FxUuNdSB2dw+JwzGVDyVy9bPs7cXHR449TB2ly+j4DL&#10;WNca6z7N3G/8n/YeAHZ3DHHiXWzKhj5PCj7N3Dx0eOHWDtLji5fCZUMXL4EfZu4n9J+9j4Adns/y&#10;lydSMuHxf2PgPsncXHS4l1oHT0/IjxGQfTtw/rSj96C8GYAACGv+9yKPE+J9RqNt/wBYVeJ9TByl&#10;/wAcuJ9aMafkvk60fKO/XlVuOX7ZA42/Y+TwGLUycvgPjbfvFV4fFBxV/wDj8M5iz8p8nUj4y36x&#10;1uPwoHGX7HyeAxHifE+o+Mt+v6dw84HF3/FLjfUjFni5fAz4x358mvy9YOM2h5T5epmLPHyeFnxl&#10;v1ir8VTrkDkLx5b434DFeN8b6z5I3h/r1/sutAgKGhAAAAAAAAAAB9ae65/7/P8A8rP/ANMB0m73&#10;/lf/AMb/APxY/rM/8Lt/9fJ/9jP/APbAg+tDpD+swAAAAAAAAAAAAAAAAAAAAAAAAAAAAAAAAAAA&#10;AAAAAAAAAAAAAAAAAHw1+s+/9pqfrDf/AGRr3tP/AFg9/wA8y76/+5rvb/8AUy38/wDRXap8G/rU&#10;P/aYf6x3/wBkN977/wCZ87wzzLvr/wC5rvb/APUy38/9Fdqj9WD/AO01P1eX/sjXul/+sHuAO5T/&#10;ALmu6T/1Mtw//RXZQ/VX/wDtMP8AVxf+yG+6D/8AM+d3g7lP+5ruk/8AUy3D/wDRXZR9ynpp95Hp&#10;oAAAAAAAAAAAAAAAAAAAAAAAAAAAAAAAAAAAAAAAAAAAAAAAAAAAAAAAAAAAAAAAAAAAAAAAAAAA&#10;AAAAAAAAAAAAAAAAAAAAAAAAAAAAAAAAAAAAAAAAAAAAAAAAAAAAAAAAAAAAAAAAAAAAAAAAAAAA&#10;AAAAAAAAAAAAAAAAAAAAAAAAAAAAAAAAAAAAAAAAAAAAAAAAAAAAAAAAAAB413+f92W2f997H/6U&#10;upq9s/8AF9X76l/VIn42/r7f/aZnfJ/1s7oP/XP3XB+fhxZ/n8gAAAAAAAAAAAA6LdD+6zdf/rFs&#10;T/pK7E91/rm7/wCz0v6pE+h/dE/9iw92D/2YfuV/9cndoH6jHoJ/qIgAAAAAAAAAAAAAAAAAAAAA&#10;AAAAAAAAAAAAAAAAAAAAAAAAAAAAAAAAA/DTuF/+eAPf5/8AZGvdZ/8ASTa58ybrf+xW96n/AKmW&#10;5H9mVz8G/d//APnhz9YP/wCyG+6f/wCk22j5k3W/9it71P8A1MtyP7Mrn7ln02fvIfTYAAAAAAAA&#10;AAAAAAAAAAAAAAAAAAAAAAAAAAAAAAAAAAAAAAAAAAAAAAAAAAAAAAAAAAAAAAAAAAAAAAAAAAAA&#10;AAAAAAAAAAAAAAAAAAAAAAAAAAAAAAAAAAAAAAAAAAAAAAAAAAAAAAAAAAAAAAAAAAAAAAAAAAAA&#10;AAAAAAAAAAAAAAAAAAAAAAAAAAAAAAAAAAAAAAAAAAAAAAAAAAAB+Ym/393e+v8A1t3j/wCmL4cB&#10;fP68vf8Avmv/AFWR/mNe/wAf+x1e+l/7Nn7xv/rw74g5Ixj5MAAAAAAAABmXTyv2S6i6HlLl6mdd&#10;un/XT++/oQdjccfJ4DKp5eTwn2HuLipca6kDs7h8ThmMqHkrl62fZ24uOjxx6mDtLl9HwGWsa411&#10;n2buN/5P+w8AOzuGOPEutmVDHyeFH2buHjo8cOsHaXHFy+EyoYuXwI+zdxP6T97HwA7PZ/lLk6kZ&#10;cPi/sfAfZO4uOlxLrQOnp+RHiMg+nbh/WlH70F4MwAAENf8Ae5FHifE+o1G2/wCsKvE+pg5S/wCO&#10;XE+tGNPyXydaPlHfryq3HL9sgcbfsfJ4DFqZOXwHxtv3iq8Pig4q/wDx+GcxZ+U+TqR8Zb9Y63H4&#10;UDjL9j5PAYjxPifUfGW/X9O4ecDi7/ilxvqRizxcvgZ8Y78+TX5esHGbQ8p8vUzFnj5PCz4y36xV&#10;+Kp1yByF48t8b8BivG+N9Z8kbw/16/2XWgQFDQgAAAAAAAAAA+tPdc/9/n/5Wf8A6YDpN3v/ACv/&#10;AON//ix/WZ/4Xb/6+T/7Gf8A+2BB9aHSH9ZgAAAAAAAAAAAAAAAAAAAAAAAAAAAAAAAAAAAAAAAA&#10;AAAAAAAAAAAAPhr9Z9/7TU/WG/8AsjXvaf8ArB7/AJ5l31/9zXe3/wCplv5/6K7VPg39ah/7TD/W&#10;O/8Ashvvff8AzPneGeZd9f8A3Nd7f/qZb+f+iu1R+rB/9pqfq8v/AGRr3S//AFg9wB3Kf9zXdJ/6&#10;mW4f/orsofqr/wD2mH+ri/8AZDfdB/8AmfO7wdyn/c13Sf8AqZbh/wDorso+5T00+8j00AAAAAAA&#10;AAAAAAAAAAAAAAAAAAAAAAAAAAAAAAAAAAAAAAAAAAAAAAAAAAAAAAAAAAAAAAAAAAAAAAAAAAAA&#10;AAAAAAAAAAAAAAAAAAAAAAAAAAAAAAAAAAAAAAAAAAAAAAAAAAAAAAAAAAAAAAAAAAAAAAAAAAAA&#10;AAAAAAAAAAAAAAAAAAAAAAAAAAAAAAAAAAAAAAAAAAAAAAAAAAA8a7/P+7LbP++9j/8ASl1NXtn/&#10;AIvq/fUv6pE/G39fb/7TM75P+tndB/65+64Pz8OLP8/kAAAAAAAAAAAAHRbof3Wbr/8AWLYn/SV2&#10;J7r/AFzd/wDZ6X9UifQ/uif+xYe7B/7MP3K/+uTu0D9Rj0E/1EQAAAAAAAAAAAAAAAAAAAAAAAAA&#10;AAAAAAAAAAAAAAAAAAAAAAAAAAAAAfhp3C//ADwB7/P/ALI17rP/AKSbXPmTdb/2K3vU/wDUy3I/&#10;syufg37v/wD88OfrB/8A2Q33T/8A0m20fMm63/sVvep/6mW5H9mVz9yz6bP3kPpsAAAAAAAAAAAA&#10;AAAAAAAAAAAAAAAAAAAAAAAAAAAAAAAAAAAAAAAAAAAAAAAAAAAAAAAAAAAAAAAAAAAAAAAAAAAA&#10;AAAAAAAAAAAAAAAAAAAAAAAAAAAAAAAAAAAAAAAAAAAAAAAAAAAAAAAAAAAAAAAAAAAAAAAAAAAA&#10;AAAAAAAAAAAAAAAAAAAAAAAAAAAAAAAAAAAAAAAAAAAAAAAA/MTf7+7vfX/rbvH/ANMXw4C+f15e&#10;/wDfNf8Aqsj/ADGvf4/9jq99L/2bP3jf/Xh3xByRjHyYAAAAAAAADMunlfsl1F0PKXL1M67dP+un&#10;99/Qg7G44+TwGVTy8nhPsPcXFS411IHZ3D4nDMZUPJXL1s+ztxcdHjj1MHaXL6PgMtY1xrrPs3cb&#10;/wAn/YeAHZ3DHHiXWzKhj5PCj7N3Dx0eOHWDtLji5fCZUMXL4EfZu4n9J+9j4Adns/ylydSMuHxf&#10;2PgPsncXHS4l1oHT0/IjxGQfTtw/rSj96C8GYAACGv8AvcijxPifUajbf9YVeJ9TByl/xy4n1oxp&#10;+S+TrR8o79eVW45ftkDjb9j5PAYtTJy+A+Nt+8VXh8UHFX/4/DOYs/KfJ1I+Mt+sdbj8KBxl+x8n&#10;gMR4nxPqPjLfr+ncPOBxd/xS431IxZ4uXwM+Md+fJr8vWDjNoeU+XqZizx8nhZ8Zb9Yq/FU65A5C&#10;8eW+N+AxXjfG+s+SN4f69f7LrQIChoQAAAAAAAAAAfWnuuf+/wA//Kz/APTAdJu9/wCV/wDxv/8A&#10;Fj+sz/wu3/18n/2M/wD9sCD60OkP6zAAAAAAAAAAAAAfwAfqsf8AxM/vYbe97fu53H/WD7/bo7d9&#10;3Hvcvd77uI783Xu33T3Eh3a7/X2ezZbs703rbO6uyNk3e+7u0tp3263DbcL1KVLZ1x2nHaEpQjd3&#10;Gt+U/cf75+/d6392PszvY2ps+87n7fqVNj/akNj3DZa2NtWo6LuV+nebjQoQqXONapCleVN6tGlX&#10;VVtKFkv88b9U9/4or3ut4PfB7tdw/wBYt3g7nbe92nvhvl77tI7+3Tuz3R3Ap92HeFfp7MluvvZe&#10;9tbp7H2Rdr9u3R2pfrpcNuQvcpUtm3DasdoylCN2cK35T9x/vn793rf3Y+zO9jamz7zuft+pU2P9&#10;qQ2PcNlrY21ajou5X6d5uNChCpc41qkKV5U3q0aVdVW0oWS/v/P1YP8AQ5P1YP5xv/EFfrE/ep9w&#10;L9B39GTfTYm5/wDht72N9t1e8P7Z3L3W3w+1di7F/wAHP2fdrr7TbM2l9lVKXtFeral39HOWurX8&#10;GNnyD71/e5vz3Vf4M/YvaN22f7S7e2jcNr+sbNuO0PT3a7/ZHooU/XaNb0Eo+tzwwsbt0I/mn/8A&#10;ET/rI/ey/V6foIfot777D3M/w6d7u/G6XeP9tbkbqb5/a2w9if4Nvs67XT2o2XtP7JqUvaS921Lt&#10;6Oc9dWt6sbPkH3r+9zfnuq/wZ+xe0bts/wBpdvbRuG1/WNm3HaHp7td/sj0UKfrtGt6CUfW54YWN&#10;26Ef0cn18f0sH18fit+vn/WF74/q7/cV2tvv3ObwUd3/AHjO9jffdnuq7jb+9jbF3mr7H25fLxLe&#10;Derehbs7xbG2/sPbFHYu5uxL5Rpwvd1q3ZbQv10U4ycown84e9J3tbQ7o+7C8bT3evcbpvft3ady&#10;2HuzVd3u19ld7zUm73fr6rle7verteI3bZ12qRSqQlBVatO1O1J/h7/4gP8AWNb6fq3/AHB9sb99&#10;y28VHd33k+93fvdbul7h9oPYuw96Lxsbbt9vMt4t7d6o7r7ybF3g2FtqjsTcrYV9oU4Xy6Vbsto3&#10;65qcZuUac/nD3pO9raHdH3YXjae717jdN79u7TuWw92aru92vsrveak3e79fVcr3d71drxG7bOu1&#10;SKVSEoKrVp2p2pPyj/w/P6xXv0993uK79O7X3wNvVNse+D7q/fPtjcXvWlfd2Nz9y9r3jdvblfaL&#10;3VrbX3Z3H2Ru3u7s7a+wd4t3tv7BvELrs+hDU2RRqVJ1a9apI0Xuo97u8/eVuxvPsbvBvTvHeDuN&#10;vHeNl7ddS5bP2deJ3O8yreoyvFy2Zd7ndKN4ut8ul6us1CjFWXeLblKUmeS/+Hc/WSd/fv09wnf3&#10;3Ye+XvBU2z75num99u2twe9uV+3W3M3I2xeN2tvXjaT3TrbY3X3E2Pu1u3s3bGwN5N3N4dgXmF02&#10;dQhqbHo1Kk6tetVmaL3Ue93efvK3Y3n2N3g3p3jvB3G3jvGy9uupctn7OvE7neZVvUZXi5bMu9zu&#10;lG8XW+XS9XWahRirLvFtylKTP6AD6sP6HD6sP4Tv1wP67X9aF7qP6yb3u+4f3bO8DdO59yXu8bC7&#10;kd8ZbA2r3S93281TYe7e+ndb3C3zbd72tt3auxam8V8uW0e8jvWp0bfWfSUY36EKcoQhFx/ML3gf&#10;eT77NxO+Pf8A3X3O2rcKe7W6V13a2g7rX2Dsm+yu1z2lsPdapeale9V7u73Up1tsbdUfLtiqqSaS&#10;wfwM/rl/15361T3R/wBZv74vcB7sfeJuhcu4z3cNg9xe+ct39rd0Hd1vRV2Duzvv3Ue79fduXza+&#10;39rbEq7x3247S7zO9unRt9Z9LQjf4QpyhCEXH8wveB95Pvs3E749/wDdfc7atwp7tbpXXdraDutf&#10;YOyb7K7XPaWw91ql5qV71Xu7vdSnW2xt1R8u2KqpJpLB/Zv7rXf9ur71Hu49yPvG7lTp+zffR3Z7&#10;o94NyukK0LxU2Ped4dj3a+bW3cvlSnKUVtPdnbErxs+9xtepebrUi8KP0U3I3quO/O5+7W+GzWvU&#10;949i7P2tTpqSm7vO93eFSvc6jTa9Pcrw50aiyTg0f2y+6j7wu6XvZe7T3Fe8ruNOmt2e+7uu3O7x&#10;bjc4V4XipsW87x7Gut92vu1falOUoLam622Z3jZ18im/R3q61IvCj9FNyN6rjvzufu1vhs1r1PeP&#10;Yuz9rU6akpu7zvd3hUr3Oo02vT3K8OdGosk4NHvR1J9AnUn+fX74n/iLv1hMffg71dk+63v9uvu7&#10;7n+7/vH3LuI3CvV97qNwdvreBbt3i4bA3g2nd9495di33eC/y3tvOzr5tiklKLuNy2hdYThRlKnG&#10;X5Q94Xvd97P+Ezbt33I2pcbn3fXTfGluvsupU2Fsq9etepzpXS91oXy+Xepeqrv86NS8Rwr0VOrB&#10;NRbSf+dj75//AIk39YxH37e9rZHupd4O6u7fuabve8xce4Hu/vd+7o+73eH2hW7N5uG728W1LtvJ&#10;vPsS/bw3+W+F52Zfds0kpRdwuO0LrCcKMpU4y/KHvC97vvZ/wmbdu+5G1Ljc+766b40t19l1Kmwt&#10;lXr1r1OdK6XutC+Xy71L1Vd/nRqXiOFeip1YJqLaT/0FD9Xj/ROP1eP4E/1fv6w//wASL+sv2N3m&#10;7e92Hvm7gdobP7pNp7sbI3vlvt3fdy+6NWlfN7rrtq+bHWz6VfcS+O/U5Udg3j0klq6jUVh1j8ru&#10;6jvb98Pvmu+2r1uVvDupVpbBr3K77Qe0tk7ubPkql/p3mpd1RjLZlT0qcbrO14LMB/nt/q7/ANY/&#10;/wCJl/WgbF70tv8Ausd9Xu87R2d3P7U3W2PvlLfnu67kdzqtK+743Tbd92NHZ1KvuDfXf6cqG794&#10;9LJavo2orDrYPyu7qO9v3w++a77avW5W8O6lWlsGvcrvtB7S2Tu5s+SqX+neal3VGMtmVPSpxus7&#10;XgswH6H+x/8A4uv/ABq+6R/zd3If5tz1v7P9/v8AlzcH8Tu1/M5+j3sb/wCMV/xs+57/AM29xX+b&#10;Q9b+z/f7/lzcH8Tu1/M5/Ux3QQ7xafdL3XU++CrcK/e3Du63Jh3pV9lK5rZdbvFju1syO+1XZq2d&#10;To7PVwqbzK9OiqEIUfRtaiUbEfb+762utg7EW8EqUtvLZGzVtuVD0foJbXVzoraUqPoVGl6J33X1&#10;dVKNmLAf1fdzUO8mn3Qd1VPvlrbPvHfBT7ttxod61fZKuUdlV+8mO7Gy4781tmLZtKhs5bPqb0K9&#10;Soq7whR9G1qRUbEfb+762utg7EW8EqUtvLZGzVtuVD0foJbXVzoraUqPoVGl6J33X1dVKNmLAeim&#10;3PSDbgAAAAAAAHw1+s+/9pqfrDf/AGRr3tP/AFg9/wA8y76/+5rvb/8AUy38/wDRXap8G/rUP/aY&#10;f6x3/wBkN977/wCZ87wzzLvr/wC5rvb/APUy38/9Fdqj9WD/AO01P1eX/sjXul/+sHuAO5T/ALmu&#10;6T/1Mtw//RXZQ/VX/wDtMP8AVxf+yG+6D/8AM+d3g7lP+5ruk/8AUy3D/wDRXZR9ynpp95HpoAAA&#10;AAAAAAAAAAAAAAAAAAAAAAAAAAAAAAAAAAAAAAAAAAAAAAAAAAAAAAAAAAAAAAAAAAAAAAAAAAAA&#10;AAAAAAAAAAAAAAAAAAAAAAAAAAAAAAAAAAAAAAAAAAAAAAAAAAAAAAAAAAAAAAAAAAAAAAAAAAAA&#10;AAAAAAAAAAAAAAAAAAAAAAAAAAAAAAAAAAAAAAAAAAAAAAAAAAAAAAB413+f92W2f997H/6Uupq9&#10;s/8AF9X76l/VIn42/r7f/aZnfJ/1s7oP/XP3XB+fhxZ/n8gAAAAAAAAAAAA6LdD+6zdf/rFsT/pK&#10;7E91/rm7/wCz0v6pE+h/dE/9iw92D/2YfuV/9cndoH6jHoJ/qIgAAAAAAAAAAAA/Ff8AXA/roO5z&#10;9VZuTsHYz2DT73veX7x7hVv/AHbdzF02t9l0LrsSF6q7Pnv73g7VoXe/XvYW6MNoUalC50qVGd82&#10;xfKNShd9SFK9Xm7fOPvBe8Zu93G7Nut29VW8G+e2KUquxt3Kd49BGF2U3Se1NrV4xq1Lrs9VYyjT&#10;jGLqXipFxhYoznD8P/1y/wCu47lv1TO427+xHu/T74/eg7y9n1tod2Xclc9sfZNC6bChe6mzp94H&#10;eLta73e/3zYG50NoUKt3uVKlQnfNtXyhUoXf0dOjer1dfnH3gveM3e7jdm3W7eqreDfPbFKVXY27&#10;lO8egjC7KbpPam1q8Y1al12eqsZRpxjF1LxUi4wsUZzh+P24mx//ABYXvybF2f3r3Hvb7jPcX3H3&#10;nprbm63d/vhu9utuNtCns28xvE7nVr7Eo90vfz3xbIp1KM1GN13hvl3vDWpVlQSaqP592Xd/ft7z&#10;btS27T2/uz3Y7Mvq9ZuOytoXS5bMqqjPXdOUrtHYO9O8N3Ti7FTvdSE8UnHEz8aNwdi/+Lq9/HYm&#10;zu9u498HcN7hO4m9NNbe3U7vN893d1dw9o09mXmN4nc6t42FR7ofeA759j06lGajC6bx3y73hpQq&#10;yoK2NR/Puy7v79vebdqW3ae392e7HZl9XrNx2VtC6XLZlVUZ67pyldo7B3p3hu6cXYqd7qQnik44&#10;mfTnuZ1v/Ezdz3vYdyndV73d57kO/wD92TfLb8rt3kd832X3bX6juBufsTY962vteGzto92t27o9&#10;+7vvdtSls1XPZl523sTatyrbSvtNVXOCn6Pte7qXvnbvb97t7C3/AJ7tb1bl7RvThtjeL0Ox6sdl&#10;bPu13neK6o1tjQ2BtSG0K8aPo6E7zdq9OVaqtZtW6v1L7k9b/wAUT3M+913Hd0vvi3juK94b3W99&#10;d4JXbvM77Hsvuyv9Hu83N2Hsa97Y2xDZu0u7C7dz2/8Ad98drUdmK5bLvW3dhbWuNfad+pqrKcFN&#10;0u17upe+du9v3u3sLf8Anu1vVuXtG9OG2N4vQ7Hqx2Vs+7Xed4rqjW2NDYG1IbQrxo+joTvN2r05&#10;Vqq1m1bq/UP/AIib37veS/V6+5T3X99Huub3bI3M7wN5/ek3K7sNsbU21ulu3vnda+522u6bvt3r&#10;2hcKey96NnbT2fQvFXbW5Wz6ivEKarRjSlBSUZzT7b3ue9DfHul7t9ibx7kX+77O2rfd99m7EvFe&#10;83C57RhLZ952DvLfqtJUL7SrUozledm0nrpayUWrbGz6q/8AEi+/57zX6ub3HO6vvu91PfDY+5Xe&#10;HvT71u4/dXtnau29z92d9bpeNzNt90PfnvbtHZ9PZW9WzdqbPu94q7c3H2dUV4hTVaEaUoKSjUmn&#10;23vc96G+PdL3b7E3j3Iv932dtW+777N2JeK95uFz2jCWz7zsHeW/VaSoX2lWpRnK87NpPXS1kotW&#10;2Nn66e6xv1vJ3o+7F7uXeZvle6N/3v7xe4fuh363qv13ul2uF3vu8m93d9u9vBty90Ljc6dK6XKj&#10;edp7QqzjRpQjTpxkoxSikj33cfad823uXuhtnaNSNXaG191939p36rCnClGpfL/sm6Xu81I0qajT&#10;pxnWqyajFJJOxYD9ifdP393m71fdZ92rvQ30vlHaG+PeR3Adze/u9l/u9zu2z7vft5t8O7rdzeHb&#10;18oXC5U6NzuNG87U2jVnGjShGlSjJRilFJHvu4+075tvcvdDbO0akau0Nr7r7v7Tv1WFOFKNS+X/&#10;AGTdL3eakaVNRp04zrVZNRikknYsB7wdQe/nUGu2xtfZe7+yNqbe23f7rsvYuxNnX7a+19p32rGh&#10;c9nbL2bdqt9v9/vdebUKN1ud0ozqVJvBGEW2Q3i8ULpd696vNWFC7XajVvF4rVZKNOjQowlUq1ak&#10;ngjCnTi23kSNbtnbGyt3dj7V3g27tC67J2JsLZt+2xtjal+rRu9y2bsrZl1q33aG0L5Xm1Chdbnd&#10;KE6lSbwRhFt4iG8XihdLvXvV5qwoXa7Uat4vFarJRp0aFGEqlWrUk8EYU6cW28iR/Dx7h/8A4gn3&#10;ue+T9ajuZc++Te+8Uf1dnvT9+3e93D+7/u3tHu67tthXXdXbdGru++6v1bfq47n7A3+27t7Zt93r&#10;3XuO2I7R2pXu8I7z1KjpSqUqEKf5od13vX7/AG8Xfjs6nvFtCUe6PfjejeDdbdS51tkbHusLjeYy&#10;uj2HqbUpbPum1b1eqNS/3GleFWryglfW9VuMVH+EX3Af/ETe+H31frZNybn31b5Xij+rd97Hv975&#10;O4D3d92dpd23dnsC6bp7coVd3X3TK67+3Dczd7vC2/vBsy+73bq3DbUdpbVvF3hHempVdGVSlQhS&#10;/NDuu96/f7eLvx2dT3i2hKPdHvxvRvButupc62yNj3WFxvMZXR7D1NqUtn3Tat6vVGpf7jSvCrV5&#10;QSvreq3GKj/cwfpqf3mH6an4ifrtP1vNH9Vl3Sd3l03A3FuHen7yvf5tPbux+57c7bLv9XdbZV03&#10;Y+xKe8O+G+Fy2Herpt/alzut83kuF0uGzLrWulbal7vElC8U4XasfNXvJ9/8e4/YOyaeytl0tub5&#10;b1Vr1d93tnXj0srjQp3L1ZXvaG0Kd2nTvdenCpfKVOlRpypyr1JuyaUJH4V/rzf1x9D9U/3P93F0&#10;7vNwdn96/vPe8HtTb+xu5jcvbb2hV3U2Tc91nsOnvHvnvlcthXq6bw7Vud1vu81wuez9l3StdK+1&#10;b3eJqF4pwu1Y+aveT7/49x+wdk09lbLpbc3y3qrXq77vbOvHpZXGhTuXqyve0NoU7tOne69OFS+U&#10;qdKjTlTlXqTdk0oSPyk2D3Df+Lb77th3Tve2h723cD7v182jd9nba2P3J7eundxsTbmx7rfpxv13&#10;2Te9jbs+7t3kbBV4uMKq9Yobd27eL5CNtGtKUoulHwq67re/tvLdqe8FXf3dXdSpWhSvN33bvVPY&#10;92vN3hVaqwu9S7XLdHbF116Sfw4Xq9TqLyZNtNH5Ibv+7/8A+ME79dhXPvj2j74Pu9e7vfdpXfZ2&#10;3Njdxu8Fz7tNhbd2NdL/ADhf7vse+bE3W927vM2B6xcIVV6zd9v7fvN9hG2hXlKUZUo+FXXdb39t&#10;5btT3gq7+7q7qVK0KV5u+7d6p7Hu15u8KrVWF3qXa5bo7YuuvST+HC9XqdReTJtpo/Tv9VPvj+vD&#10;XfF3o91P60nczupvPdjuh3eXLbO43fbuvszcqjvF3hb8bQ3guGzrls/Zt97q9uXDchbDu+w7jtS8&#10;7Ru173c2XtSheJXNxjGhWSftXcXtD3mPaHbewu+/Z2wp7F2fsineNmby3Gjs6N82ttOte6VGlRo1&#10;Nh3qlsz1WF1pV51oVLnQrwm6diUZH6m/qk99P17q75+9Xuk/Wubk90l57rdze7i47a3D7891Nl7k&#10;UN5O8bfvaO8Oz9m3HZ2zL93T7e2fuKtg3fYNw2retpXa97tbK2td7zK5uMY3esk/au4vaHvMe0O2&#10;9hd9+zthT2Ls/ZFO8bM3luNHZ0b5tbada90qNKjRqbDvVLZnqsLrSrzrQqXOhXhN07EoyPL/ANdH&#10;+uV71Pcq7ze5z3J/cu7rNnd8Pvs+8Fcti3/d+7bbuV525sHcrZG+G8G0tztzaN03d2dtHZlTeLfv&#10;ejb+y71K63e93q73DZ12u0b1e416NeFN6T3jfeI253cba3e7tu7nYdHeHvJ3rpXardIXmlO83XZt&#10;32he62z9nRhdKNai73tS+3qhNwhUnClRhBTqKUZJHlX67v8AXWd7PuPd6Xcv7jXuRd0+ze+f35fe&#10;JuOxNobu3XbtxvO3d39x9j757xbT3L3Lo3TdvZu0tl1d5N/9694NlXuV0u97vV22fs263WN6vka9&#10;GvTpvSe8b7xG3O7jbW73dt3c7Do7w95O9dK7VbpC80p3m67Nu+0L3W2fs6MLpRrUXe9qX29UJuEK&#10;k4UqMIKdRSjJI+IYe6//AOLi2tcKfeXW9+T3dN3t5bxKVdd1M13TO/7MUrnNwuVTZVx913bHdPeI&#10;0E/QJva96cqyVSdSbtrHmq3J9/ivSjtmXebuhdL5JuX2E/sH0tG2m7KcqFLci8bBnq26trvE7ZYW&#10;35R8Kw91X/xhm2Nn0u9Ct7+Pu2bubz3iUrwu6Wa7oXtDZalcqjhcauybh7qm2e6G8xoKXoE3ti9O&#10;VZKpOpN21zzVbk+/xXpR2zLvN3Qul8k3L7Cf2D6WjbTdlOVCluReNgz1bdW13idssLb8o/ZH9Uxv&#10;7+th3u3Y77Ng/rUO7bu53H3n3B3o3X3f7qt4dzLhsK77Y7x7jetmbU2pvZvJta+bkb3bwd3u0Nh3&#10;dXjZVHZ1TZt02dWjWd8pXqkqtJRj9D9w21O/e/3LeW69+Ox9j7Mvuyr9cbpsK97OpXaF42xSnRr1&#10;7/fLxU2btC97Jq3WCnQjRdGnRkpekjUjrRsX7UfqhO8D9btvhut357v/AK2Puy7tNxN6e73erdTd&#10;3ul3i3J2fsG7bZ7y7jetl7W2rvfvPti+7i747xd3O0dg3ZXnZNHZtTZl02bWjXd9pXukqtFRj9D9&#10;w21O/e/3LeW69+Ox9j7Mvuyr9cbpsK97OpXaF42xSnRr17/fLxU2btC97Jq3WCnQjRdGnRkpekjU&#10;jrRsX68Hvx+xp78AAAAAAAAAAfhp3C//ADwB7/P/ALI17rP/AKSbXPmTdb/2K3vU/wDUy3I/syuf&#10;g37v/wD88OfrB/8A2Q33T/8A0m20fMm63/sVvep/6mW5H9mVz9yz6bP3kPpsAAAAAAAAAAAAAAAA&#10;AAAAAAAAAAAAAAAAAAAAAAAAAAAAAAAAAAAAAAAAAAAAAAAAAAAAAAAAAAAAAAAAAAAAAAAAAAAA&#10;AAAAAAAAAAAAAAAAAAAAAAAAAAAAAAAAAAAAAAAAAAAAAAAAAAAAAAAAAAAAAAAAAAAAAAAAAAAA&#10;AAAAAAAAAAAAAAAAAAAAAAAAAAAAAAAAAAAAAAAAAAAA/MTf7+7vfX/rbvH/ANMXw4C+f15e/wDf&#10;Nf8Aqsj/ADGvf4/9jq99L/2bP3jf/Xh3xByRjHyYAAAAAAAADMunlfsl1F0PKXL1M67dP+un99/Q&#10;g7G44+TwGVTy8nhPsPcXFS411IHZ3D4nDMZUPJXL1s+ztxcdHjj1MHaXL6PgMtY1xrrPs3cb/wAn&#10;/YeAHZ3DHHiXWzKhj5PCj7N3Dx0eOHWDtLji5fCZUMXL4EfZu4n9J+9j4Adns/ylydSMuHxf2PgP&#10;sncXHS4l1oHT0/IjxGQfTtw/rSj96C8GYAACGv8AvcijxPifUajbf9YVeJ9TByl/xy4n1oxp+S+T&#10;rR8o79eVW45ftkDjb9j5PAYtTJy+A+Nt+8VXh8UHFX/4/DOYs/KfJ1I+Mt+sdbj8KBxl+x8ngMR4&#10;nxPqPjLfr+ncPOBxd/xS431IxZ4uXwM+Md+fJr8vWDjNoeU+XqZizx8nhZ8Zb9Yq/FU65A5C8eW+&#10;N+AxXjfG+s+SN4f69f7LrQIChoQAAAAAAAAAAfWnuuf+/wA//Kz/APTAdJu9/wCV/wDxv/8AFj+s&#10;z/wu3/18n/2M/wD9sCD60OkP6zAAAAAAAAAAAAAf5uP6pX9W5s/9Zz+qK99juu2Pd9nXfv17nveH&#10;2f3pe7dvBe3Turo7937uo2LdN4txtpbRlOkqW7fefsfdy67OrurJ0LpfaVzvsoy9V1Zfjv3C9ztL&#10;vp7gu8nYl3hRhvRu9vbR23ude6llPV2nV2Fdqd82ZWrWx1bntu73OFGWs9WnVjTqNPUsf+Zd+qB/&#10;Vl7O/Wlfqdffk7qti3bZt37/ADuY94/Z3et7s28V8dO6Ojv7f+6PYl03k3D2ntKU6Spbs96mxt2r&#10;rs2u6snQul+pXO/SjL1TVl+O/cL3O0u+nuC7ydiXeFGG9G729tHbe517qWU9XadXYV2p3zZlatbH&#10;Vue27vc4UZaz1adWNOo09Sx/0Z/+HD/Wa7d96juI277mvvDX6+bO97X3PbnDdLaGzd56d52fvhvr&#10;3S7vXylursvbW2bjtH0d/qb3d2+14Q3e3g9JBVoT9Qr3hyvF7qtfXvuf99F5353XvPd3vbVqUd/e&#10;76mrhVo32M6W0NpbBulSNxoXm8Uq1lV7Q2PeErpe7VrJ+ilO2dSR/Sp/4aP9aPt73su4Hb3uVe8d&#10;f75s33wPczucN0No7M3ppXrZ2+W/HdBu5faO6eytubauG0vR7Qq7492m2KdPdzeL0kFXhP7PvF4c&#10;rzfKzX177n/fRed+d17z3d721alHf3u+pq4VaN9jOltDaWwbpUjcaF5vFKtZVe0Nj3hK6Xu1ayfo&#10;pTtnUkfIH/i2f/6Yn/q9d5f/APB04D39P/0K/wDWrbH/ANL58bf+MB//AKWX/swXed//AAZOA9/T&#10;/wDQr/1q2x/9L5/Y0foUf2jH6FH8Yvvu7SqfrS//ABGXus+5rsivLbXcL+r9u1PvL72oXapVr7Lq&#10;b07Aq7A7zu8alfJ0bxBSuW2ds3Tcvce8qEY17pfXev3TzPzp7yqz78Pe93H7u7vJ3ndbuogts7eU&#10;G5UHfrq7rtrbCqOM1+5Xi8w2bsydiU6dXXw5v4lvfp2nU/Wvf+JS91D3Kdj15bc9379XddaXef3v&#10;xutSreNlVN693qu73el3lUr5Oheaadx21tu6bkbiXlQjC8XS/O9funmfnT3lVn34e97uP3d3eTvO&#10;63dRBbZ28oNyoO/XV3XbW2FUcZr9yvF5hs3Zk7Ep06uvhzZW9W06/wCqo/8AE0bO3gvV7vGx/dw/&#10;Wk7Aut321XquENjXTvE7x9qrZUql4qzoULl9r7O94Td66XuvWcoSuGxd7ZynUkpzVS+/Vpdxfvn0&#10;b3OpO77n9991hG8ylYrtT2vtiv6BucnGNL1ijvZdIVJStTpXa/tuTtduVvbtSv8AqlP/ABRezd4r&#10;3fLxsX3aP1rm791u+27xWcIbEufeR3l7XWyZVLzVnQu9xe2Nm+8Xu5dL5eK7lCez9ib3zlOrJTqK&#10;pffq0u4v3z6N7nUnd9z+++6wjeZSsV2p7X2xX9A3OTjGl6xR3sukKkpWp0rtf23J2u3+zA/RM/tf&#10;P0TP4ae8f3f91Per/wDE+/rF/dx33jFbt98/udXrcC+3t0/SVdj3rb3uV+7vdtkbxXSDwfaO7O2X&#10;d9oXVtNRvF2g2nZYfmVtjdS4b9e+t3vbn7SVlz3j7vZ7KqVLNaV3neu7jdGF3vlNfXXK86lWHy4I&#10;/g17y/d33R97X/xUP6yf3aN+oxW7Hfb7l967vb7fPRqrV2Netv8AuP8Au4XbY28lzg8H2luvtt3b&#10;aN1bTUbzdYNppWH5lbY3UuG/Xvrd725+0lZc94+72eyqlSzWld53ru43Rhd75TX11yvOpVh8uCPt&#10;r/wsfvCb17N7nfeZ/Vw98Mq2zO9n3Ju+LeWOzN377WvLrXHc3evebbez979g3CleZt+h3P73djbV&#10;q3hxhQgvt+72QcpTk/Svce3tv1Hd7fPue3g1qG3u7beG+qjdKkp61PZ1+vt5pbQutKM3bq7P2/d6&#10;8p2KK/3VDBbaz7m/8J77xm9uzO5j3of1aHfNKtsrvf8Aca7596I7L3dv1a9SrXHcre3enbuzt8t3&#10;9n0r1Ny9DuZ3xbE2vWvMo06EF7QXeyDlKcn6V7j29t+o7vb59z28GtQ293bbw31UbpUlPWp7Ov19&#10;vNLaF1pRm7dXZ+37vXlOxRX+6oYLbWfrl+ud98eHuOfq5veJ749mbWjsnvC23uvV7p+5+pCahfn3&#10;od51K8bt7C2jsxOcI1b7uhs6tfdv6rdjo7JqWqVmq/fPeL7w13Zd0G928NG8K77WvNyewd32nZV+&#10;29tRnc7rWoJtKVXZ9GVS92ebd3jxH7D/AK7X30oe4d+rW95Hvp2XteOyO8bbm6tXui7mqkKihf33&#10;qd6dG87s7A2lsqMpwjVv25uza1+3h1W2nR2PUbUrNV++e8X3hruy7oN7t4aN4V32tebk9g7vtOyr&#10;9t7ajO53WtQTaUquz6Mql7s827vHiP4XffU91Fe5f+rv/Uhbk7e3fqbM7zveN72O/L3pu8i8XmlT&#10;u1/ud93pfuyXfc/d6/3Zyr3qheNk92u1tiUatCpUpu632hetalTqVakY/mP3jbiru57pPdp2bero&#10;6O2t8Nvby78bZnOKhVp1b89y4bPulWFspxlQ2NeLtGUW1qVYztipSaX8FXvv+6PH3I/1cH6ijcbb&#10;+7tTZfen7y3e737+9f3m3m80qd12hc79vW/dcu25m7m0LrKV4vVC8bI7sNsbCoVbvUqU3db9QvWt&#10;Rp1a1SMfzH7xtxV3c90nu07NvV0dHbW+G3t5d+NsznFQq06t+e5cNn3SrC2U4yobGvF2jKLa1KsZ&#10;2xUpNL/TsP2nP9TI/ac/gO/8Kn75/une6l3ee+bs73k/eH7pe4+/b6b6dzF93TuneXvnsfdW8bxX&#10;TYuw+8Shta8bJp7UvFCV8o7OrbRoRrShaoSrRTxo/Kz3Ge8bcPcXZHeLR3y3t2DuzV2jtLd2rcKe&#10;2do3e4yvdO7XXa0a86CrSi6kaMq0VJrE5I/z1P8Awlnvue6J7pHdv77Gzfec947ug7ib/vvvv3JX&#10;7dC595++uxt07xvHc9h7B7x6G2LzsintS8UJX2js2ttK7xrShaoSrQTxo/Kz3Ge8bcPcXZHeLR3y&#10;3t2DuzV2jtLd2rcKe2do3e4yvdO7XXa0a86CrSi6kaMq0VJrE5I/rP8A9ML+qz//AF/PdX/yv7p/&#10;2+feP6Qfcf8A41dx/wDn+4/xp/Xx/pnP1UH/APcL907/ACybo/zgfeP6Qfcf/jV3H/5/uP8AGn6R&#10;HsR+mZ7EAAAAAAAAAAfDX6z7/wBpqfrDf/ZGve0/9YPf88y76/8Aua72/wD1Mt/P/RXap8G/rUP/&#10;AGmH+sd/9kN977/5nzvDPMu+v/ua72//AFMt/P8A0V2qP1YP/tNT9Xl/7I17pf8A6we4A7lP+5ru&#10;k/8AUy3D/wDRXZQ/VX/+0w/1cX/shvug/wDzPnd4O5T/ALmu6T/1Mtw//RXZR9ynpp95HpoAAAAA&#10;AAAAAAAAAAAAAAAAAAAAAAAAAAAAAAAAAAAAAAAAAAAAAAAAAAAAAAAAAAAAAAAAAAAAAAAAAAAA&#10;AAAAAAAAAAAAAAAAAAAAAAAAAAAAAAAAAAAAAAAAAAAAAAAAAAAAAAAAAAAAAAAAAAAAAAAAAAAA&#10;AAAAAAAAAAAAAAAAAAAAAAAAAAAAAAAAAAAAAAAAAAAAAAAAAAAAB413+f8Adltn/fex/wDpS6mr&#10;2z/xfV++pf1SJ+Nv6+3/ANpmd8n/AFs7oP8A1z91wfn4cWf5/IAAAAAAAAAAAAOi3Q/us3X/AOsW&#10;xP8ApK7E91/rm7/7PS/qkT6H90T/ANiw92D/ANmH7lf/AFyd2gfqMegn+oiAAAAAAAAAAAAD+EX9&#10;X/ujs79aD/4kn3vfeI74bt7Yd3nukbf7xds92exNqJbZ3c9P3U777N7ke4e7ToeiqbLul3uVzo3r&#10;e2lSpT1Xty5+lXrClXqS/L7upuFHvs98XvA3u3gh9obI3BvW17zsW7V/90XPW2FtOju1utBx1XRp&#10;wp04zv8AGMX/AFzT1vhWyb/gP/V4bnbN/Wp/+Jq98j3j++a7e2Xdx7nu8HeRtruv2FtVLbW7XrHd&#10;Jv1s3uK7gLrOh6Gpsq53e43Kje98KNGlUse3bl6ZesKVepL8vu6m4Ue+z3xe8De7eCH2hsjcG9bX&#10;vOxbtX/3Rc9bYW06O7W60HHVdGnCnTjO/wAYxf8AXNPW+FbJv+7o/UE/vwP1BAAP5UP/ABf/AP7T&#10;U7kP/Z5e7T/1g/eYPhj9YF/3Nbtf+qbsb/0V3zP5Kf8AxlX/ALTD7if/AGfLuw/+Z896E+GP1gX/&#10;AHNbtf8Aqm7G/wDRXfM/oH9xb/2CT3Of/ZV/d7/9aTdE+r+7H/u27vf+o+6f/QNwP6JfcJ/9gY9y&#10;/wD9lO93T/1n9zj6v7sf+7bu9/6j7p/9A3A+qDuD6xO4PwC/8Sb75a90/wDVn94+6e7+1o3DvL96&#10;i+w93vdGlSqzjfaO6+8lzvF9729sqlSq0a/qVLu6ud82W60ZJUL7tm6uSknqy+VPfG7xPYTuY2xc&#10;LpXVLbO/NVbp3CMZNVI3K+U51dv3jVjKM/RR2RTqUNZP4NS8U7bcT/nl/wDE3++uvdF/Ve95e6G7&#10;u147P7z/AHsr9T93Tc6lSrTjfaG6u81yvN+74dtKjRrULw7jS7trlfdkutGSVC/baujkpJ6kvlT3&#10;xu8T2E7mNsXC6V1S2zvzVW6dwjGTVSNyvlOdXb941YyjP0UdkU6lDWT+DUvFO23E/wAavf4/VSbw&#10;9wf/AIej3R96t17ptXYvvGe5VtXYXvSb9XzZ/paW8ezL/wB/G1dmbS729n0ZUYzq3baPdjtTae7s&#10;pXmjOlTp3DdGdWSlP4Z8796fcVe91fdL3Bv1yp17tvf3b17rvvtSpS1o3yjV3or0K236MXFOUK2x&#10;a9a5tzi4pUtnuTteE/FP9YN+qP3j93v/AMOV7nm9u6tz2tsP3lPce2tsH3rd/r5s70tLebZe0O//&#10;AGtsraffDs2jKhGpVuu0u6zau0925SvNGpRp0rhudOtJTm9c+d+9PuKve6vul7g365U6923v7t69&#10;1332pUpa0b5Rq70V6Fbb9GLinKFbYtetc25xcUqWz3J2vCf1b/q4ve12V78nuR+7p7zlxvF1qbX7&#10;xu7zZj39ud1VGFPY/eju3Ktut3nbHhQoxp+r3W5b87GvyuutTpOrcnRqqEY1Io+6e5/f2h3m92u6&#10;G+tKcHeNr7Jo/alOGqld9t3NyuO2ruoRUdSFPad3q6mCOtTcZWJNH9b36tH3wNk+/l7i3u2e9LcL&#10;xdam2O8ru42X/hAuV0VGnT2N3rbsSrbp96WxoXejGl6vdbjv5sS/q6a1Ok6tylRqqEYVIo+6e5/f&#10;2h3m92u6G+tKcHeNr7Jo/alOGqld9t3NyuO2ruoRUdSFPad3q6mCOtTcZWJNH84n/ipe4nve3c3j&#10;9x/9Yl3b7qXjfndX3WN8Z3DvM2Z9n17/ALN3ZnR343N367utvbwwutC8Tobo7e29si+bJ2heqyjQ&#10;u94rXKlbKV6SXx/78m6+37nfO7Tvc2PcZ7TuO4+0XS21R9FKrRuTjtPZ21NkXq9qEZuFwvV6u9Sh&#10;VnKyMJypRwuZ/NJ/4szuC7492t5fcS/WQ92e6N4383T90/fSez+9DZf2dXv+zN150d+9y9/u7beD&#10;eON0u95nd9z94Nv7GvuyNo3quoULteK1xpWyne0l8f8Avybr7fud87tO9zY9xntO47j7RdLbVH0U&#10;qtG5OO09nbU2Rer2oRm4XC9Xq71KFWcrIwnKlHC5n7me4b+uM9xD9YNu9u0u6Tvm3b3Y729sXG6P&#10;a/u/94+1bjul3sbG21UpXb17ZOyti7UrXWjv7dbnebzGEb/sGptC6VFKOtKnU1qUPpvuu94Xuv72&#10;Lpc/sHeK53Lb14pU/WN1NsV6Vw29d7y4w9Ld6F2ryhHasKc5pKrdXVpu1WtO2K/eb3AP10fuBfrF&#10;N3N2F3P99e7O6vfBtm43N7Y93jvL2tcN0O93Yu3KlK7evbH2TsTa1a60O8G63O9XqNOO0N36m0bp&#10;UUo60qdRypQ+m+673he6/vYulz+wd4rnctvXilT9Y3U2xXpXDb13vLjD0t3oXavKEdqwpzmkqt1d&#10;Wm7Va07Yr9Sj28/V09vP4iP17+zO8f3Af1w/uY/raJ93u2e8juCuNy3F3Z3xls65wlDY29W6D3v3&#10;e3l3QltCtTey9k7d3h7td4I7R3cq32rSV52ldb0lZC6Skfmp70NHbHdV7wnd138vZN42xurTp7Lu&#10;W0HRppq737Z/2hdL5s91ZJ0KF6vexr2q1zlUlHXrQmsVNs/hV/X9bL7y/wBXl+ud9yX9b7U7udtd&#10;5nu93G47g7r75y2bc4Sp7F3t3Oe+W7u8+5sto1qb2Tsjb28fdjvFHaW7VW+1aUb1tO63uKshdJTP&#10;zU96Gjtjuq94Tu67+Xsm8bY3Vp09l3LaDo001d79s/7Qul82e6sk6FC9XvY17Va5yqSjr1oTWKm2&#10;f1He51+sp9yb38tg3Havu0d/u5W+m3bxcI3/AGl3aX/aFLdrvb3cSp1Z3qlt7u225K5b03enc53a&#10;rGV7o0K+z6vopToXirSsqP7d7ve+Tu270brSr7mb1bN2jep0lVrbGq1o3Pb1zwSc43rY16dO/QVN&#10;wknUjCVKWq3Gco4T+rT3L/1nXuNfrAN37htf3X/eE3G332/eNnxv+0+6/aG0qW7HfBu0lTrTvVHe&#10;Duy29O5b13ancp3arGV8o3e8bOreilOhea1Kyo/t3u975O7bvRutKvuZvVs3aN6nSVWtsarWjc9v&#10;XPBJzjetjXp079BU3CSdSMJUparcZyjhPuk9OPvY9OAAAAAAAAAAAAPw07hf/ngD3+f/AGRr3Wf/&#10;AEk2ufMm63/sVvep/wCpluR/Zlc/Bv3f/wD54c/WD/8Ashvun/8ApNto+ZN1v/Yre9T/ANTLcj+z&#10;K5+5Z9Nn7yH02AAAAAAAAAAAAAAAAAAAAAAAAAAAAAAAAAAAAAAAAAAAAAAAAAAAAAAAAAAAAAAA&#10;AAAAAAAAAAAAAAAAAAAAAAAAAAAAAAAAAAAAAAAAAAAAAAAAAAAAAAAAAAAAAAAAAAAAAAAAAAAA&#10;AAAAAAAAAAAAAAAAAAAAAAAAAAAAAAAAAAAAAAAAAAAAAAAAAAAAAAAAAAAAAAAAAAAAAAAAAfmJ&#10;v9/d3vr/ANbd4/8Api+HAXz+vL3/AL5r/wBVkf5jXv8AH/sdXvpf+zZ+8b/68O+IOSMY+TAAAAAA&#10;AAAZl08r9kuouh5S5epnXbp/10/vv6EHY3HHyeAyqeXk8J9h7i4qXGupA7O4fE4ZjKh5K5etn2du&#10;Ljo8cepg7S5fR8BlrGuNdZ9m7jf+T/sPADs7hjjxLrZlQx8nhR9m7h46PHDrB2lxxcvhMqGLl8CP&#10;s3cT+k/ex8AOz2f5S5OpGXD4v7HwH2TuLjpcS60Dp6fkR4jIPp24f1pR+9BeDMAABDX/AHuRR4nx&#10;PqNRtv8ArCrxPqYOUv8AjlxPrRjT8l8nWj5R368qtxy/bIHG37HyeAxamTl8B8bb94qvD4oOKv8A&#10;8fhnMWflPk6kfGW/WOtx+FA4y/Y+TwGI8T4n1Hxlv1/TuHnA4u/4pcb6kYs8XL4GfGO/Pk1+XrBx&#10;m0PKfL1MxZ4+Tws+Mt+sVfiqdcgchePLfG/AYrxvjfWfJG8P9ev9l1oEBQ0IAAAAAAAAAAPrT3XP&#10;/f5/+Vn/AOmA6Td7/wAr/wDjf/4sf1mf+F2/+vk/+xn/APtgQfWh0h/WYAAAAAAAAAAAAD+OX/wc&#10;f/sMHvif+r1uZ/63tM/PT9Xn/cT3hf8AWnZ3/RKP4uP/AAWv/sK3vn/+zA7k/wDrc0z89P1ef9xP&#10;eF/1p2d/0Sjgv163uwd5/wCrT99Duk/Xg+5xs2pd7pLf3ZGzfee3Puid33fq7zbboLd6ttfblK50&#10;Zuhub36bvVa2xNtVpUn6rt+d3vcJu+bQpOnq/ee3K213Nd42wPeX7vKMoU3tW70d9dn0/gXSV8vM&#10;VdJXi9Rpxeps7ee6OV2vMnH4F7cKifpKsbPP/wBfj7q/en+rC99vuf8A17fuWbMqXe6S7wdj7M96&#10;fc25p3bd2rvPty7rdyrtjb1K5Uaju+5Xf1u5UrbC25XlSfqm8M7vfIVJX3aNJ09X7z25W2u5rvG2&#10;B7y/d5RlCm9q3ejvrs+n8C6Svl5irpK8XqNOL1Nnbz3Ryu15k4/AvbhUT9JVjZ5r/wCIp953us98&#10;n3ef1OHvKdzW2aO2Nw+9TvS3/wBvXKCr0qt/3f2sv8EF03k3O29Ck3G67ybnbwXe87N2hSxQvV2n&#10;quUHGT03vc767D7xN0vd43y3dvEbxsvbm3NqXqmtaMqt0r/+8/Tvmz70o4IXzZ17hOjVjkqQdlqs&#10;Z5j/AOJH96buo99T3cf1LPvOdyu2qO2dwO9nvY7wd4LjBV6VbaG7u11/gbue825e8EKLcLrvNuXv&#10;Fdr1svaNLFC93Weq5QcZS03vc767D7xN0vd43y3dvEbxsvbm3NqXqmtaMqt0r/8AvP075s+9KOCF&#10;82de4To1Y5KkHZarGf2P+9d7w26Xune7X33+8lvxKm93O5nu23o36vNzqVZUZba2hsjZ1Wewd2rt&#10;VjCo4X/eneCd12bdnZZ6xeoW2K1n6Gb9b23DcPc3eXfHabTue7mx77tSdNycXeat3oyd1uUJJSsq&#10;369uFGGDy5o/tM97j3jd0PdD92Pv195rfuVN7tdyfdlvVv8AXm5TqyoT25tDY2za093917rVjTqu&#10;G0N7N4Z3XZl2erZ6xe4W2K1r9DN+t7bhuHubvLvjtNp3PdzY992pOm5OLvNW70ZO63KEkpWVb9e3&#10;CjDB5c0f58X6of3kP1ofu/7ze8P78Hcv+rX7yffQ2/76G3to7V2n351dg95MtjTrXDf/AHy2t3i3&#10;XdjaO7mz7/ctq09v94d6ktpTqVKs6N52PTpRcXCqpfk73Ab4d9u6l93u7y93O5zbHeNeu8a9Vq9b&#10;eaV12x6s5Utq7Rr7Xhcq10pVaddXra1R+mbcnGd3UU1ZK3/Om/U4+8x+tW93jen3j/fs7kf1Y/eZ&#10;77m8HvubwbS2ttTv5q7A7zZbEnX2f3hb67X7ybpurtLdrZ20LjtanvD3j3uS2nOrUqzo3rYtOlGU&#10;XCspfk73Ab4d9u6l93u7y93O5zbHeNeu8a9Vq9beaV12x6s5Utq7Rr7Xhcq10pVaddXra1R+mbcn&#10;Gd3UU1ZK3rP1zXvC/rRvfk7n+7fvC94T9VZ3ne63dfdT3o2r3h7P7/Nm7B7yo+yWwd4bvsu4beuG&#10;07/tzYl0obJ2de9v7I2HfVe414O719nU8DU3KGf7xW9nfd3mbv7H2tvZ3G7a3IhuLfq+1qW9NG67&#10;Y/3Bdb3ChSvVKtVvN2hG70al6u92qekUlqSorPauu/XZe8b+tZ9/HuZ7s+8b3jP1TPel7qN190ne&#10;ra3ePs73g9mbA7zY+x+7+8V32Vs/b+z9qbQ29sO6UNj7Nvm8Ox9hX5XyNeDu942bTwNTcoZ/vFb2&#10;d93eZu/sfa29ncbtrciG4t+r7Wpb00brtj/cF1vcKFK9Uq1W83aEbvRqXq73ap6RSWpKis9q/uE/&#10;Vl+93s/36PcX93P3lqN8uV53i343A2fce8i63KVOMdld626U6u6neVs+d0ioVbhRe9+x71eLpTqR&#10;jKdwr0KsdanUhOX6X9y+/wDS7zu7HdDfKNSlO+bT2VSpbYhTaSobduDlcds0nTVkqUftC7znTTSb&#10;pShJYGm/7uP1XXvi7O9/X3Cvdr956jfbjed5N++7zZ1w7zLrcZU4x2T3t7nzq7o952zp3OKjV2fR&#10;e+Oxr3eLpTqRjKez7xd6sdanUhOX6X9y+/8AS7zu7HdDfKNSlO+bT2VSpbYhTaSobduDlcds0nTV&#10;kqUftC7znTTSbpShJYGm/wCdTuf/APnwz3qf/UF3d/8AmQPdwPkTd/8A9qDb8/8AVa6f+t/uefza&#10;dzX/AM+ce9n/AOy/bt//ADGvuznyJu//AO1Bt+f+q10/9b/c8533xdX9Vb/4kH3dvexuvpN3/d+/&#10;WF7Eo7hd6t5h6W77Fu+8+8VXYvdvv5UvU1q0oXTYO+FDczfW/wBSTqylO83hqC+CYneFZ3G++Fuj&#10;v5DWuu6ne1do7L27Na0LtC+3uV22PtRzeCKp3XaEdnbSqt6zbnOxYjm/fQ1f1TP/AImH3bve7uvp&#10;N3vd2/WNbDo93/e1eYemu2xLtvTvJV2J3Z7/ANS9TWrShc93986G5W/G0KknVlKpery4wXwTE7wr&#10;O433wt0d/Ia113U72rtHZe3ZrWhdoX29yu2x9qObwRVO67Qjs7aVVvWbc52LEd/+ucvd4/WQfrcv&#10;cB/VKbv3m9X7ux7sts3b3hveku1wlRndY3S9bMqbyXnZW1nVvMYXDauyO5nYt6pXCtKCSq78Uko1&#10;5ShSNr7xdSffD3+d1PcLdJzq7F2LeIb277wpOLgqc6Lvk6F4bmlSr3fdy7TjSk15W044JtqJ6F+u&#10;0vl4/WYfrh/1eX6n/d29Xq/91nddtq6+8b71112fKjO6Qud72XU3mvOydsOreow2ftbY3cnsS9Ut&#10;n1pQSVXfuklG8SlCkbX3i6k++Hv87qe4W6TnV2LsW8Q3t33hScXBU50XfJ0Lw3NKlXu+7l2nGlJr&#10;ytpxwTbUTx//AMXDd7vdO8j9UbdbrQo3a63bff3jrvdrtd6UKN3u93o7e90enRoUKNOMadKjSpxU&#10;YxilGMUklYc/7+8I09s9wUIRjCENp74QhCCUYwjG9bgqMYxSSjGKViSwJHjf/jC7vd7n3m/qeLpd&#10;KFG63W679+8td7tdrvShQu93u9DeD3PaVGhQo0oxp0aNGnFRjGKUYxSSVhz/AL+8I09s9wUIRjCE&#10;Np74QhCCUYwjG9bgqMYxSSjGKViSwJH9rp+kJ/cafpCf52n/AIZ39WN7jv6wXcP3t9te953I/wCF&#10;vaXdjvd3R7L3HvP+Envd3C+xLjvPsbf297coeh7sd/ty7vtL168bFu0ta+QvE6XorKbgpTUvyO9z&#10;LuW7s+9jZW/t53/3a+362xdobAobMn9s7f2V6tSvt22pUvMdXYu1dnQrelnd4O2opuNmCy12/wCb&#10;t/4Xv9Vp7iH6xPu/98Hbfvjdxf8Ahh2p3W749z2ytxL1/hO74+777CuG9Oxd/wC97eoeh7re8Lci&#10;77T9fvGxLrLWvkLxOl6Kym4KU1L8jvcy7lu7PvY2Vv7ed/8Adr7frbF2hsChsyf2zt/ZXq1K+3ba&#10;lS8x1di7V2dCt6Wd3g7aim42YLLXb/UD/q2n6lj/APUx/wD5ivev/wA+p9r/AKHXu4/4uv8A87t+&#10;/wDtOf1S/wCrJ/qQP/1Jf/5kve5/z+H2v+h17uP+Lr/87t+/+05+5R9NH7yH00AAAAAAAAAAfDX6&#10;z7/2mp+sN/8AZGve0/8AWD3/ADzLvr/7mu9v/wBTLfz/ANFdqnwb+tQ/9ph/rHf/AGQ33vv/AJnz&#10;vDPMu+v/ALmu9v8A9TLfz/0V2qP1YP8A7TU/V5f+yNe6X/6we4A7lP8Aua7pP/Uy3D/9FdlD9Vf/&#10;AO0w/wBXF/7Ib7oP/wAz53eDuU/7mu6T/wBTLcP/ANFdlH3Kemn3kemgAAAAAAAAAAAAAAAAAAAA&#10;AAAAAAAAAAAAAAAAAAAAAAAAAAAAAAAAAAAAAAAAAAAAAAAAAAAAAAAAAAAAAAAAAAAAAAAAAAAA&#10;AAAAAAAAAAAAAAAAAAAAAAAAAAAAAAAAAAAAAAAAAAAAAAAAAAAAAAAAAAAAAAAAAAAAAAAAAAAA&#10;AAAAAAAAAAAAAAAAAAAAAAAAAAAAAAAAAAAAAHjXf5/3ZbZ/33sf/pS6mr2z/wAX1fvqX9Uifjb+&#10;vt/9pmd8n/Wzug/9c/dcH5+HFn+fyAAAAAAAAAAAADot0P7rN1/+sWxP+krsT3X+ubv/ALPS/qkT&#10;6H90T/2LD3YP/Zh+5X/1yd2gfqMegn+oiAAAAAAAAAAAAD+Gf9QHtSh7vv68z9aD7sW+0amyt6N7&#10;L/35091p32E4y21ee7bv7lti7Xe5vUoyq+0G4+8tbbN2qOlGnVuV0lNOLcIT/Mr3VK8d0/ea77Ny&#10;tpJ0L9f6u86uLqJr1mext6XeIQp4It+t7MvkrxB6qUqdNu1YE/4M/wDw821qHu7fr5v1qXus79Rq&#10;bJ3q3v2h39U91J36E4S25eu7H3gp7Zu13uT1KMqvtFuJvPW23dqjoxp1bjc5TUoNwhP8yvdUrx3T&#10;95rvs3K2knQv1/q7zq4uomvWZ7G3pd4hCngi363sy+SvEHqpSp027VgT/uYP01P7zD9NQAD+VD/x&#10;f/8A7TU7kP8A2eXu0/8AWD95g+GP1gX/AHNbtf8Aqm7G/wDRXfM/kp/8ZV/7TD7if/Z8u7D/AOZ8&#10;96E+GP1gX/c1u1/6puxv/RXfM/oH9xb/ANgk9zn/ANlX93v/ANaTdE+r+7H/ALtu73/qPun/ANA3&#10;A/ol9wn/ANgY9y//ANlO93T/ANZ/c4+r+7H/ALtu73/qPun/ANA3A+qDuD6xO4P8/H9d739983vp&#10;frm+7buU923uG3u97zd/9XPc92t5Nt9yG5tw3k21cN7d7Lnvbubvh3zXjbsN3bvW2lsrd2pf7xu1&#10;ujtavRpxnCvs+UIVdarTa/KL3lt6t4u8f3itjbt7nbrbQ3/undDTud8vO7Wz6V8vFK/3+nf9nbQ3&#10;ineldIyrXe5urK53CvOKTU6TSlbKJ/nbfr1veD77Pfe/XZd2Xcb7svu/74++Nu7+rXue7G823O4r&#10;cvZ+8229n74b3XLe/crfPvrvO3qe7l3rbT2Ru1Uv943Y3O2veKNOFSF42dKEKutVpNflF7y29W8X&#10;eP7xWxt29zt1tob/AN07oadzvl53a2fSvl4pX+/07/s7aG8U70rpGVa73N1ZXO4V5xSanSaUrZRP&#10;vbvS/Wp/rq++Tuz7w+6Pf79RFv3tjcbvR3I3q7vN8dlS2L3xWbR3X3z2Fft3dvXJOru1Wpxledl7&#10;RqwTlCSi3bY7LD1Pbffj7yG8OxtrbA2r7r+07xszbezL9sjaNB3feD92uW0brVud6p/CucopzoVp&#10;LCmfoL3rfrZf14ffT3X94/c73g/qB9/ts7h9624m9vdxvpsmWxO+ezaW6u+2wb/u3vBcU627FelG&#10;V52VtKrBOUJqLadjssPU9t9+PvIbw7G2tsDavuv7TvGzNt7Mv2yNo0Hd94P3a5bRutW53qn8K5yi&#10;nOhWksKZ51/4UP3iN/O6XfT3rv1YXf3snbu4HeDuPtV99u5G4O+90vWw95dg7VoPZO6HfHunW2Zt&#10;SFG8Xa9UNfd7adC5Qsm4Tv8AeVBw9JNaj3FN7tqbB2lv33Kb1UL1sra2zK/tLszZW0qc7tfLrXj6&#10;DZ+8VwlRrqM4TjbdK0aaw2OrOyy1nm3/AIRz3j9/+6Dff3uP1WHvBbI293e94u4m1n357i93u/Nz&#10;vewt5939rXd7I3N76d0K2y9qwo3i7Xqh6TdzalC4wSm4T2helBw9LUWo9xTe7amwdpb99ym9VC9b&#10;K2tsyv7S7M2VtKnO7Xy614+g2fvFcJUa6jOE423StGmsNjqzsstZ/ahtPZmzttbO2hsfbGz7ltbZ&#10;G1rle9mbV2VtO6UL/s7aWzr/AEKl1v2z9oXG9U6t2vlyvl2qyp1aVSMqdSnJxkmm0fo7Wo0bzRq3&#10;e8UqVe716VSjXoVqcatGtRqxcKtKrSmpQqUqkJNSi0007Gf2/wC1Nl7N23s3aOxdtbOuO19j7XuN&#10;72XtbZO1Lpd7/s3amzb/AHepdL9s7aNxvdOrdb7cb7das6dajUhKnUpycZJptH6O1qNG80at3vFK&#10;lXu9elUo16FanGrRrUasXCrSq0pqUKlKpCTUotNNOxn85Xvuf+GH/V+e83Pb2+fcZcds+5v3wX+T&#10;2js/bPdNSjfu6ie3YOtOletq9zu0L3ddlbMuTlKFtDdq+7uQhKlGok5Or6X5B7yvcr7qN9Heto7s&#10;0rx3ebwVX6aleNgxVXYTvS1nGdfd6rUhQo0rWvg3Krc0nFPHra381Xv0f+Fk/V2+9JPeDfbuGuG2&#10;vcs75doSe0tn7a7oaUb/AN0c9vQdadK9bW7l9o3u67J2XcXKcLaG7F+3ahCdKNRJydX0vyD3le5X&#10;3Ub6O9bR3ZpXju83gqv01K8bBiquwnelrOM6+71WpChRpWtfBuVW5pOKePW1viD9S/75Xvt+6Z+s&#10;d39/Uoe/Zv5eO+atsbZm8F47lu8PbW39q7yba2Ved2dw496eyrju7vVvBRp7wby922+vdTTrbQud&#10;02g5XvYde6Ru1NUoKvQp+ae7n3id5W4ffBtT3bu8/ak94pXeje57ubXvN6r3y80J3LZS25QpXS/X&#10;uKvd82PtLYSlVp06zc7tKmoLVWtFfCf6kf31vfo90L9Zb3gfqOPf57wLx32Vti7L3ivHch3j7c3h&#10;2tvNtzZF53X7v497Oybhu5vZvFQp7xbz92W/HdJTrbRud02jKV72FXukbrSVGCr0Kfmnu594neVu&#10;H3wbU927vP2pPeKV3o3ue7m17zeq98vNCdy2UtuUKV0v17ir3fNj7S2EpVadOs3O7SpqC1VrRX9e&#10;+++4u5XeZult7cLvG3Q3Z393H3puFTZW8u52+Wwtmbzbr7wbNqyhOpcNtbB2zdb7svadzlOnGXo6&#10;1KcdaKdlqTPv/aezNm7auF62VtjZ9y2rsy/UnQvuz9o3Wjfble6Mmm6V5ut4hUoVqbaTslFq1H9k&#10;e/e4W4/ejuhvB3fd5W526/eDuHvXs+psnejcvfXYGy96N1d4tl1ZQnU2ftvYG27rfdlbUuc6lOMn&#10;TrUpw1op2WpM+/8AaezNm7auF62VtjZ9y2rsy/UnQvuz9o3Wjfble6Mmm6V5ut4hUoVqbaTslFq1&#10;H8xfvo/+Fi90/vNrbS7zfcb333s9zTvwuN9q7xbsbP2dtrbu8nc7Lb9PUvVCnRuNe+Vd/u7uVbaF&#10;K2jfNi7Tq3XZaqydHZlWEKVCHxZ3je49uJtqVbbXdntK/wDd3vNSqyvlypUbzer5u871GycVGlKo&#10;9q7Icq0fg1LtXcKGs9WhJKMV/LP77n/hPPdF70q20+9H3Dt+t7/co797hfqu8m62ztm7b2/vN3Ly&#10;3hpal6u9OhcK99q94PdvKvtGjbRvuxNq1brslVpOhsqtCFGhD4s7xvce3E21Kttruz2lf+7vealV&#10;lfLlSo3m9Xzd53qNk4qNKVR7V2Q5Vo/BqXau4UNZ6tCSUYrE/wDDx/rF/es7z+9D3mP1aPvybWv2&#10;+nf77otHb962R3gbw7Te1d+NpbB3F38uXdjv7urvjtqpH02+kt196NrbNqbO27VnVvd+ut/krxVq&#10;qNCpKP3Su97frbe298+5nvMvFTaW9W4Eb3O77WvdZ19p1rrsvalPYm1bjtC8ta20ncb9XoujepOV&#10;SrTqvXlKyLMP/wAOJ+sn97bvU71feg/Vf+/hti/b7+8H7ndHeG97G7xN4tqPa2/e09gbg7/3Lus7&#10;wd0989uVI+m33lupvVtfZlTZu36s6t8v90v8leKtZRoVJR+6V3vb9bb23vn3M95l4qbS3q3Aje53&#10;fa17rOvtOtddl7Up7E2rcdoXlrW2k7jfq9F0b1JyqVadV68pWRZ/VSfcp/WgfcoAAAAAAAAAB+Gn&#10;cL/88Ae/z/7I17rP/pJtc+ZN1v8A2K3vU/8AUy3I/syufg37v/8A88OfrB//AGQ33T//AEm20fMm&#10;63/sVvep/wCpluR/Zlc/cs+mz95D6bAAAAAAAAAAAAAAAAAAAAAAAAAAAAAAAAAAAAAAAAAAAAAA&#10;AAAAAAAAAAAAAAAAAAAAAAAAAAAAAAAAAAAAAAAAAAAAAAAAAAAAAAAAAAAAAAAAAAAAAAAAAAAA&#10;AAAAAAAAAAAAAAAAAAAAAAAAAAAAAAAAAAAAAAAAAAAAAAAAAAAAAAAAAAAAAAAAAAAAAAAAAAAA&#10;AAAAAAAAAAAAAAPzE3+/u731/wCtu8f/AExfDgL5/Xl7/wB81/6rI/zGvf4/9jq99L/2bP3jf/Xh&#10;3xByRjHyYAAAAAAAADMunlfsl1F0PKXL1M67dP8Arp/ff0IOxuOPk8BlU8vJ4T7D3FxUuNdSB2dw&#10;+JwzGVDyVy9bPs7cXHR449TB2ly+j4DLWNca6z7N3G/8n/YeAHZ3DHHiXWzKhj5PCj7N3Dx0eOHW&#10;DtLji5fCZUMXL4EfZu4n9J+9j4Adns/ylydSMuHxf2PgPsncXHS4l1oHT0/IjxGQfTtw/rSj96C8&#10;GYAACGv+9yKPE+J9RqNt/wBYVeJ9TByl/wAcuJ9aMafkvk60fKO/XlVuOX7ZA42/Y+TwGLUycvgP&#10;jbfvFV4fFBxV/wDj8M5iz8p8nUj4y36x1uPwoHGX7HyeAxHifE+o+Mt+v6dw84HF3/FLjfUjFni5&#10;fAz4x358mvy9YOM2h5T5epmLPHyeFnxlv1ir8VTrkDkLx5b434DFeN8b6z5I3h/r1/sutAgKGhAA&#10;AAAAAAAAB9ae65/7/P8A8rP/ANMB0m73/lf/AMb/APxY/rM/8Lt/9fJ/9jP/APbAg+tDpD+swAAA&#10;AAAAAAAAAH8cv/g4/wD2GD3xP/V63M/9b2mfnp+rz/uJ7wv+tOzv+iUfxcf+C1/9hW98/wD9mB3J&#10;/wDW5pn56fq8/wC4nvC/607O/wCiUf1nd8/c/wB33vAd0/eJ3Jd62wLvvR3cd6W6O29yd8thXiUq&#10;av8AsPb1yq3K9q73inZWuN/u6qKtdrzSca12vNOFWnKM4Ra+8d4939k717B2vu1t26wvux9ubPvO&#10;zdo3Wba9Ldr1TlSqak18KlVhbrQnGyUJpSTTSP69u+3ua7uveI7ou8juM7293rvvX3ad6+523Nxt&#10;9dgXmUqS2hsHeC41bjfFd7zTsr3DaF2VVVrreaTjWut5p061OUakIyX3jvHu/snevYO192tu3WF9&#10;2PtzZ952btG6zbXpbteqcqVTUmvhUqsLdaE42ShNKSaaR/lTe+77u/vDfq9feh2Z+rr7y9sbR293&#10;M7i+8fsbv17gdrbXu/pKW3t0d/b9s/du5797sXpQoXfZ8t8dibvXK57y3O7wd3ht/d+VOLtuznV/&#10;DTvK3S3t7pt9qHdFtm8Vr1u5szfG7b0bq17xC2N62ftSrSudPalymlGFJ7Ru10p075TgtRXq6NLy&#10;G5f5LXv0+7h7x36ub3qtlfq2+9DbO0t4O5PcL3mNid/nu9bX2xd/SUd4Nzu8G/7P3ZuW/wBute4w&#10;oXbZ0t9NhbuXK5bz3K7Qd3p7w7vSpRdt2c6v4ad5W6W9vdNvtQ7ots3itet3Nmb43bejdWveIWxv&#10;Wz9qVaVzp7UuU0owpPaN2ulOnfKcFqK9XRpeQ3L+sT/xU/vD707w7ge6t+rP7nnU2r3q+9/3sbtb&#10;d2/u9cp614vm62wd5rhu13a7u7QpRc68Lpvt3t7Wo3q71IUqllXdepa42as/u335N7b9e9lbjdzO&#10;7zdfbveBt65Xq93Sm7Z1Ljdb7SuWxrpWirZKntLb9eM4NRfwrk8WJ/12f+LO947evePu990z9V93&#10;MOptbva98rvd3Y2/vDu7cZ614vu6e7+9Oz92O7HdvaVGLqV4XPfnvg2vQvd2qQo1LKu6tS1xs1an&#10;3b78m9t+veytxu5nd5uvt3vA29cr1e7pTds6lxut9pXLY10rRVslT2lt+vGcGov4VyeLE/6X/dR9&#10;3ndL3Tvdr7kPdt3HjTe7ncz3bbr7i3a+U6UqMttbQ2Rs6lDb28t5pSnUcL/vTvBO9bSvKts9YvU7&#10;LFYj7M3F3SuG4e5u7W52zEnc93Nj3LZcKii4u81bvRir1fZxblZVv17c608PlzZ/UD7o/u5boe6H&#10;7sfcV7su4kab3a7k+7LdXcG7X2FKVCe3NobG2bRhvBvReqUqlVw2hvZvDO9bTvK1rPWL3OyxWJfZ&#10;m4u6Vw3D3N3a3O2Yk7nu5se5bLhUUXF3mrd6MVer7OLcrKt+vbnWnh8ubO973+63dHvw7qO8vuZ3&#10;/uP2nuP3sbhb3d3G99wTjGd63b302Df93ds0qM5RkqV4ez9o1PRzStp1LJLCkbXeDYlw3m2Ftnd3&#10;atL02zNvbKv+x9oUsTnc9pXWrc7zGLaerN0qzseR4T0Dvk7qdzu/buj70O5PvCuH2puH3u932+Hd&#10;pvls9OMZ3vdnfjd/aG7e26NGpKMvQ3iWztpVPR1EradSySwpG13g2JcN5thbZ3d2rS9Nszb2yr/s&#10;faFLE53PaV1q3O8xi2nqzdKs7HkeE/kM/wDDL96u9nuqe817+H6oPvjv+pvL3W94u9veT3bzvU61&#10;1obV2juXtfZ3dz3lvYlC96yrXDe3YFLdveDZlGjKLncoXy9KM4ynOHwD7mG3b/uNvp3o+7/vDVsv&#10;mw9r3/bGx3Ucqca9bZ14pbH2z6tGpbrUr/dI3O90YxatpqpOxptr+OH/AMLp3tb3+6V70fv/AH6m&#10;7vo2hqbz91HeTvf3m92c73OvdKG1tpbkbY2d3a9572FQvmsq2z98N3qW7O8Wy6NGUXO4wvl6UakZ&#10;TqQ+Afcw27f9xt9O9H3f94atl82Hte/7Y2O6jlTjXrbOvFLY+2fVo1Ldalf7pG53ujGLVtNVJ2NN&#10;tb7uf/8Anwz3qf8A1Bd3f/mQPdwMrd//ANqDb8/9Vrp/63+550Hc1/8APnHvZ/8Asv27f/zGvuzm&#10;Vu//AO1Bt+f+q10/9b/c8/Q//wAS17nk/ej/AFaO/m/W7mzal77yfdO2vd/eC3YrXSlXnfqm6Owr&#10;peNmd7WzVO7Ua9WncKW4l+r7aqWRSdfYdBynCClI9b98ru9e+/cztTalzoue2Nw7xHey5Spxk6ru&#10;F1pzo7eo2wjKSpR2XVleXg8q7RtaVrP0e/8AE+e5hP3rf1YG/wDv7u1s2pe+833RNsXf3id1q9zp&#10;Xid/qbnbBud42X3v7LVS7UbxWp7PpbgX+8bbq2RSd42Dd3KcIKUj1v3yu71779zO1NqXOi57Y3Dv&#10;Ed7LlKnGTqu4XWnOjt6jbCMpKlHZdWV5eDyrtG1pWs/Pb/wtfdH3l9+m83vd/rU/eG2jfd7O9Pvn&#10;27cO4nc7e7bF3pwvm0djbr3HdzbPeNta6TlFzqbOvV62fu3sqhUp6sYy2JeaTlOSko+Te5DsDbO8&#10;993/AO/Le2tVv+3N471S3X2ftC8Qiqla73Klc7ztivTbVsqNSpSudCLViTu042t22fnP/wCFF7nu&#10;8/v73o98b9bN7x20r9vf3sd9u3tn9we5m+O2btSp33aWxd1bju1tvvK2vc5yi51dm3u97O3Z2Td6&#10;tPVjGew7zScpyUlHyb3IdgbZ3nvu/wD35b21qt/25vHeqW6+z9oXiEVUrXe5UrnedsV6batlRqVK&#10;VzoRasSd2nG1u2zzz/xdP/eh+qU/6++8n/6Q+6San3+v+O+4T/lXfH+y9wjzn/xif/er+p//APVB&#10;95v/ANI/c+NT7/X/AB33Cf8AKu+P9l7hH9q5+j5/cOfo+f5jP6h79dF3Ffqo90PeQ3d74e6rva7x&#10;7130byd222thV+7SO5zu+yrvuVsvfC43+ltb2o3k2DU9Ne6m8dJ0fQxqR1actZp2W/iz7rvvG7sd&#10;xWz98LnvBsLb22J7x3zY95ustjfZ+rQjs6htClVjX9dvl1etUd7i46tqsTtsP8tL9QH+u67hP1R+&#10;5vvMbt98/dL3v95d677t5+7PbmwK/dgtzHd9k3fcjZW+Vwv9Ha/tXvNsCp6a91N5KUqPoY1Y6tOe&#10;s4uy38Wfdd943djuK2fvhc94Nhbe2xPeO+bHvN1lsb7P1aEdnUNoUqsa/rt8ur1qjvcXHVtVidth&#10;+/X+uIe5J/8Aqwe9R8zuk/ziH1V/pCO7b+8nfj/8A/zsf0Lf6557jH/6q3vY/N7n/wDOOfVX+kI7&#10;tv7yd+P/AMA/zsf1T90HeRsvvk7pe67ve2HcL/svYver3dbk95GyNmbV9X+1NnbL343a2ZvPs+4b&#10;S9UrXi6ev3O6bUhTreiqVKfpIvVlJWN/cu7+2KG8Owdibfu1KrQu23NkbN2xd6NfU9PRobTudG+0&#10;qVb0cp0/S06ddKWq2rVgbR/Wf3N95myu+nug7qu+PYVw2hsrYfez3b7jd5mxtl7W9W+1dm7K383Y&#10;2XvTs64bT9TrXm6faFzum1YU63oqlSn6SL1ZSjY39y7v7Yobw7B2Jt+7UqtC7bc2Rs3bF3o19T09&#10;GhtO50b7SpVvRynT9LTp10paratWBtHoptz0g24AAAAAAAB8NfrPv/aan6w3/wBka97T/wBYPf8A&#10;PMu+v/ua72//AFMt/P8A0V2qfBv61D/2mH+sd/8AZDfe+/8AmfO8M8y76/8Aua72/wD1Mt/P/RXa&#10;o/Vg/wDtNT9Xl/7I17pf/rB7gDuU/wC5ruk/9TLcP/0V2UP1V/8A7TD/AFcX/shvug//ADPnd4O5&#10;T/ua7pP/AFMtw/8A0V2Ufcp6afeR6aAAAAAAAAAAAAAAAAAAAAAAAAAAAAAAAAAAAAAAAAAAAAAA&#10;AAAAAAAAAAAAAAAAAAAAAAAAAAAAAAAAAAAAAAAAAAAAAAAAAAAAAAAAAAAAAAAAAAAAAAAAAAAA&#10;AAAAAAAAAAAAAAAAAAAAAAAAAAAAAAAAAAAAAAAAAAAAAAAAAAAAAAAAAAAAAAAAAAAAAAAAAAAA&#10;AAAAAAAAAAAAeNd/n/dltn/fex/+lLqavbP/ABfV++pf1SJ+Nv6+3/2mZ3yf9bO6D/1z91wfn4cW&#10;f5/IAAAAAAAAAAAAOi3Q/us3X/6xbE/6SuxPdf65u/8As9L+qRPof3RP/YsPdg/9mH7lf/XJ3aB+&#10;ox6Cf6iIAAAAAAAAAAAAP5C/13v6rb3sNz/ez3F/W+/qzNlX/avfzuBU2Htfvb7t90NnQ2lvltnb&#10;W62z47t3Hf7dXdKjd3LvBum8m5E3sLejYVLXvd+uNOM6VC8q8Xz0fwD7yvchv3s/fzZnvAdy9CrX&#10;3p2U7teNvbH2fRVbaN5vNypK509q3G4RhbtanfNmP1W/XVW1KtJJxjPXqWfxw/r1v1Ufvdbme97u&#10;F+uS/VdbJ2htb3gO7ypsHbHfB3Z7m7NhtPfXbe291NnR3ZuPeDuluhRu0pd4tz3n3EqPYG9ewKXp&#10;L5f7hSjOlQvSvF89H8A+8r3Ib97P382Z7wHcvQq196dlO7Xjb2x9n0VW2jebzcqSudPatxuEYW7W&#10;p3zZj9Vv11VtSrSScYz16lmq7oP/ABeXcBsjdyG7/vi+6P7xfdn31bBjT2ZvfsXug2ZuVvXu5Lbd&#10;11qd/rw2Z3o7/d1e9m6Ua8oxqR2deobRrXXXdKV6ranpakG7/v8A26l3uauneFuDvfsXeO6pUNoX&#10;bd+js2/3N3mFsaslR23tXYV/uCk0mqM1WlC3Vc5Waz1Hc3/4x73eNjbtQ3d99D3PPeT7ru/Dd+NP&#10;ZW+Ww+5vZe4+927U9u3XWpbQrw2X3rd4PdNvdufGvKMakdm3qG0q1013Sleq+p6apBu/7/26l3ua&#10;uneFuDvfsXeO6pUNoXbd+js2/wBzd5hbGrJUdt7V2Ff7gpNJqjNVpQt1XOVms/t73Iv/ABFfc9+s&#10;H98Pux91/wB3j3VPeEo7rb6x31r7298veRPdfYWzu7i57qd2u+W/VwvW2d3dx733k7OqR3k2zuvQ&#10;2Nd/Wdt7Oh6e/wAJxlUnGN3q+ld2vvdbvd7PeDsXcndLcXeyNx2l9pSv+8W2HcbrR2PTuOxto7Tp&#10;TvN02ZU2xRfrl5uMbvDXvNFa1VNNtKEvur3Ff/EldzH6xb3ze633Vvdw90r3i6O6m/Ed96++HfX3&#10;mT3U2Ds3uzuW6Xdhvrv7cL1tvdvcS+d5uzakd5tt7q3fYt29a27s2Hp9oQnGVSpGN2q+ld2vvdbv&#10;d7PeDsXcndLcXeyNx2l9pSv+8W2HcbrR2PTuOxto7TpTvN02ZU2xRfrl5uMbvDXvNFa1VNNtKEvn&#10;v/xf/wD7TU7kP/Z5e7T/ANYP3mDk/wBYF/3Nbtf+qbsb/wBFd8z50/8AGVf+0w+4n/2fLuw/+Z89&#10;6E5P9YF/3Nbtf+qbsb/0V3zPl/3df/Fke5v3N+773Fd0O3Pdu95nam2u6ruc7se7fa+09lQ7rPsv&#10;aO1Nx9ydibsbQv8As31vf673v1C+XvZc6lH0tOnU9HJa0Yu1Lid0ffw7vd3t1N2NgXnc7fOvedh7&#10;vbF2PeK1D7D9BWr7M2bdrlVq0fSbUhU9FUqUG46yTseFJnyr7t3/AIvH3Le5b3du4Tuc277s3vQ7&#10;V253Tdy3db3Z7Z2psmPdR9lbS2ruHuNsLdbaN/2Z653gXa9/Z98veyp1KPpadOp6OS1oxlalxO6P&#10;v4d3u726m7GwLzudvnXvOw93ti7HvFah9h+grV9mbNu1yq1aPpNqQqeiqVKDcdZJ2PCkz6k3A/8A&#10;Fh+513oUu8a5bD7jO/Pc3au5nc53rd52zdo94E+7yhu3tTa/d/uXtXeHYO59SpsLfbaG0VtPfneC&#10;63TY9x1YKDvl9pqc4Rtku32V793d7tuO2Kd23Y3m2dX2du7t3bVGttZ7Jjc6942Vs6ve7rs9u67S&#10;q1vTbTvcKd3pWKz0lRWtLCfV3d5/4uv3L+9Wl3l3HYXcN387k7W3J7lu9vvS2ZtPvEn3cUN2drbY&#10;7u9ydq7x7v7mVKmwd+No7SjtTfzeK63TY1xUaag75fqanOEW5rt9le/d3e7bjtindt2N5tnV9nbu&#10;7d21RrbWeyY3OveNlbOr3u67Pbuu0qtb02073Cnd6Vis9JUVrSwnN/8AhVPdv3kvHc57yn6xjvcV&#10;ba3ex74/e1vHctkbybQo1I33aO527G8e09r78byXapZTpau/Xe9tjaML1GMZLX3foyUla4rD9xnc&#10;6+T3e3y73tv614293h7evlO73yrFqpW2fcr5XvG075B4I/8AnTeC8VlNJPDdItPGjmf/AAlvuz7z&#10;3juW95z9ZR3xKttjve99Pvf3luWx95to0KkL7tLczdbeXau2N+95rtVsp0tXf7vk2ztKF7jGMlr7&#10;u0JRkrZRWH7jO518nu9vl3vbf1rxt7vD29fKd3vlWLVSts+5XyveNp3yDwR/86bwXisppJ4bpFp4&#10;0f1nn3kf18H3kfxI/rutm7Q/Vh/rl/cm/Wwbn3G+U+7/AL27/cd1+/Whs2neXG/X7cjY+z+7fvGu&#10;159VpzpK9739we8l1WzKM6dV1No7DrXjVnKng/Nj3laNbuV94nu279tn0qi2Vt+rSuW9EaKm1Vqb&#10;Mu9HY+14T1IuKqbQ3VvkPQRak3Wusp2No/hf/Xp7M2j+qx/XXe41+t03MuF8p93nfDtC47q9/lDZ&#10;tO9Shf79uLsbZ3dn3lXa9eqUqlFXzfL3fN5rqtl0Z06rqbS2DXvKhOVPB+bHvK0a3cr7xPdt37bP&#10;pVFsrb9Wlct6I0VNqrU2Zd6Ox9rwnqRcVU2hurfIegi1JutdZTsbR+tf6zH9ec/1aHvAd2e7O93u&#10;p7+99Xuvd6PcZuf3mbJ94vu121O6bPuO923d8t/9jX/c64Vtr7AnuBvZUW6+xNi7Tp04be2de6FL&#10;alOc4VaV5oSj713z+83/AIGd69jXK/7i7V3j3J25uxs/bN33v2NeXTo09oXraO1bvV2dSleLq9lX&#10;9+o3a7VkleqNSMa6bUozi1+wH60L9fTL9V/7w/dfuvvj7pPeD33+6r3rdw25nehsf3k+7HbdS57N&#10;uO+O399e8LYu0Ny9n19sbvVO73e+ot1dh7E2pTpQ3g2bfKFLatOc4VaV5oSj713z+83/AIGd69jX&#10;K/7i7V3j3J25uxs/bN33v2NeXTo09oXraO1bvV2dSleLq9lX9+o3a7VkleqNSMa6bUozi18p7Z/8&#10;Xn+rnobrfae7fcv73+3N7K+vRuW5t/3G7qNi2XtOSpPae36HfJtq5XW4XiUUo1LrTv14WvG27r4S&#10;jwt49/7uhjcfTXPdzvAvN/lbGls6rszYV2/dFbq+mvUd4rzThSm1gcFVnhXwMdnyTtr/AMY9+rXo&#10;bqfam7Pcj75W3d77x6Sjcdy9obh90exLL2tZUXtTeG799W3Ljddn3mUUo1LpTv8AeVrxtu6+Eo8L&#10;ePf+7oY3H01z3c7wLzf5WxpbOq7M2Fdv3RW6vpr1HeK804UptYHBVZ4V8DHZ4x+p+92b3vffh/Wj&#10;d5f67X3t+6G/9wG5992BtnZXu9d328Fx2js/bW03tbcKl3N7Cr7E2Zt2jc9uR3V3W7qKN7p3vbN4&#10;ulxp7e2rtL1m5UvQTrxpc57v25feB3md922feT3+3fq7qbPqXW8UN0tk3ulWpXmv6xstbvXWV2o3&#10;mNO8q43HYUZqpeJ06Ub1Xra9OOq5KPiX6mn3XffI9+79az3n/rzvfB7m9oe7xuZfd39tbJ93Lu63&#10;iuG0tnbc2r9sd39PuW2BeNh7L29RuW3Y7p7qd0dG9073tu8XO40t4Nr7T9ZuNL0E68aXOe79uX3g&#10;d5nfdtn3k9/t36u6mz6l1vFDdLZN7pVqV5r+sbLW711ldqN5jTvKuNx2FGaqXidOlG9V62vTjquS&#10;j9le/J/4hq4fq6ffT71Pdv8AeO9zTvj2j3N7v1O7+9913f8A9317owXeFsvejuw3M3s3jp7M3b37&#10;2duputvBU3X3v2vtTZkr1s7eWVN1LjKhVo0q1CrKXoneb72tLuh7x9ubn74d3e8Nbd66PZNTYm9e&#10;yakV9rUL7sTZ1+vio3PalG43G9u47QvFeg50b41bScZRjKMm/tb38f8AxHGz/wBWz77/AHs+7P7y&#10;3uU99O0u5bd2p3d3zup94bu6vdCC7xtlb1d1m5O928tPZe7O/wBs3dLdTeGpurvjtjauy53vZu88&#10;qbq3Cd3q0aNehWlL0TvN97Wl3Q94+3Nz98O7veGtu9dHsmpsTevZNSK+1qF92Js6/XxUbntSjcbj&#10;e3cdoXivQc6N8atpOMoxlGTfhO/3/i6Pce9mIUO4r3e/es70O9bbl0nQ3U3I3h3U7v8Ac/ZMt4rx&#10;S9HsvZG3tt7F7xt+dr+kvF/q04OOydmbVc4qWq9bUUuY2r7/AF3Z+pKO7G6W/W29u3mm43HZl7uO&#10;ydn0HfJrVoXe9Xm7bY2neLZ1Wl+4UK9qtsw2W+Bd4P8A4xP3EfZaFDuE93P3tu9Tvb27c50N0txN&#10;490e7vc3ZE95LzT9FsrY28G3dh95e/m2FUvO0KtODjsjZe1nOKlqvW1FLmNq+/13Z+pKO7G6W/W2&#10;9u3mm43HZl7uOydn0HfJrVoXe9Xm7bY2neLZ1Wl+4UK9qtsw2W7f/wAPX7iHvU7v99fvafrSffX3&#10;Nr92HfJ74t42/HdHu42rsq87E3k2Zuv3h793XvW3527tTdzaN4vO19y9ibT2/szZFz2Lsi/ShtGh&#10;c9mzleKcYO7yqT+6Z3X783TeTfzvu7ydnT2JvF3hTvauGx69Cd2vlG5bW2pT27tO9V7nWnO8bNu1&#10;a9UbvTu13q2Vo06Lc0lqN7j/AMOb7gfvZ7u9+PvffrW/fj3KvHdX31e+heN4Ybnd2m19k3nYW82y&#10;91e8ff66d7W/m39rbtbSvF62xuRsPam8Oy9j3LYmx79KG0qFz2ZOV4pxg7tKpP7pndfvzdN5N/O+&#10;7vJ2dPYm8XeFO9q4bHr0J3a+UbltbalPbu071Xudac7xs27Vr1Ru9O7XerZWjTotzSWo3/VWfcx/&#10;WkfcwAAAAAAAAAB+GncL/wDPAHv8/wDsjXus/wDpJtc+ZN1v/Yre9T/1MtyP7Mrn4N+7/wD/ADw5&#10;+sH/APZDfdP/APSbbR8ybrf+xW96n/qZbkf2ZXP3LPps/eQ+mwAAAAAAAAAAAAAAAAAAAAAAAAAA&#10;AAAAAAAAAAAAAAAAAAAAAAAAAAAAAAAAAAAAAAAAAAAAAAAAAAAAAAAAAAAAAAAAAAAAAAAAAAAA&#10;AAAAAAAAAAAAAAAAAAAAAAAAAAAAAAAAAAAAAAAAAAAAAAAAAAAAAAAAAAAAAAAAAAAAAAAAAAAA&#10;AAAAAAAAAAAAAAAAAAAAAAAAAAAAAAAAAD8xN/v7u99f+tu8f/TF8OAvn9eXv/fNf+qyP8xr3+P/&#10;AGOr30v/AGbP3jf/AF4d8QckYx8mAAAAAAAAAzLp5X7JdRdDyly9TOu3T/rp/ff0IOxuOPk8BlU8&#10;vJ4T7D3FxUuNdSB2dw+JwzGVDyVy9bPs7cXHR449TB2ly+j4DLWNca6z7N3G/wDJ/wBh4AdncMce&#10;JdbMqGPk8KPs3cPHR44dYO0uOLl8JlQxcvgR9m7if0n72PgB2ez/AClydSMuHxf2PgPsncXHS4l1&#10;oHT0/IjxGQfTtw/rSj96C8GYAACGv+9yKPE+J9RqNt/1hV4n1MHKX/HLifWjGn5L5OtHyjv15Vbj&#10;l+2QONv2Pk8Bi1MnL4D4237xVeHxQcVf/j8M5iz8p8nUj4y36x1uPwoHGX7HyeAxHifE+o+Mt+v6&#10;dw84HF3/ABS431IxZ4uXwM+Md+fJr8vWDjNoeU+XqZizx8nhZ8Zb9Yq/FU65A5C8eW+N+AxXjfG+&#10;s+SN4f69f7LrQIChoQAAAAAAAAAAfWnuuf8Av8//ACs//TAdJu9/5X/8b/8AxY/rM/8AC7f/AF8n&#10;/wBjP/8AbAg+tDpD+swAAAAAAAAAAAAAAAAAAAAAAAAAAAAAAAAAAAAAAAAAAAAAAAAAAAAHw1+s&#10;+/8Aaan6w3/2Rr3tP/WD3/PMu+v/ALmu9v8A9TLfz/0V2qfBv61D/wBph/rHf/ZDfe+/+Z87wzzL&#10;vr/7mu9v/wBTLfz/ANFdqj9WD/7TU/V5f+yNe6X/AOsHuAO5T/ua7pP/AFMtw/8A0V2UP1V//tMP&#10;9XF/7Ib7oP8A8z53eDuU/wC5ruk/9TLcP/0V2Ufcp6afeR6aAAAAAAAAAAAAAAAAAAAAAAAAAAAA&#10;AAAAAAAAAAAAAAAAAAAAAAAAAAAAAAAAAAAAAAAAAAAAAAAAAAAAAAAAAAAAAAAAAAAAAAAAAAAA&#10;AAAAAAAAAAAAAAAAAAAAAAAAAAAAAAAAAAAAAAAAAAAAAAAAAAAAAAAAAAAAAAAAAAAAAAAAAAAA&#10;AAAAAAAAAAAAAAAAAAAAAAAAAAAAAAeNd/n/AHZbZ/33sf8A6Uupq9s/8X1fvqX9Uifjb+vt/wDa&#10;ZnfJ/wBbO6D/ANc/dcH5+HFn+fyAAAAAAAAAAAADot0P7rN1/wDrFsT/AKSuxPdf65u/+z0v6pE+&#10;h/dE/wDYsPdg/wDZh+5X/wBcndoH6jHoJ/qIgAAAAAAAAAAAAAA4je3uy7t9/pUJ799325G+s7tG&#10;nC7T3t3T2DvHK7xou8ujGhLbFwvjpRpO+VnFRsUXVnZ5UrdZf9i7H2q4vamydmbScElB3+4XW+OC&#10;jruKi7xSqOKi6krLMWs87OE3v7ru7LvCnQqb/d3W4m/FS6xpQu09790d395Z3eFF3mVGNCW2tn32&#10;VKNKV9rOKjYoutOzypW6y/7F2PtVxe1Nk7M2k4JKDv8AcLrfHBR13FRd4pVHFRdSVlmLWednSbI2&#10;JsbYFzWztg7J2ZsTZ8alSrG47IuF12bc41arTq1VdrnSo0VUqNfClq2vKZt3u13ulNUbrd6F2pJu&#10;SpXelTo01KWGTUKcYxteXAdPsfYexd3rlHZuwNj7L2Hs6NSpWjcNj7PumzLlGrVadWrG63KjQoKp&#10;UatlLVteUzbvdrvdKao3W70LtSTclSu9KnRpqUsMmoU4xja8uA2ZMbQmAAAAAAAAAAMe93S63+63&#10;m4367Xe+XK+XetdL5c73Rp3i63u63inKjeLtebvWjOlXu9elNxnCScZRbTTTLKlOFWE6VWEKlOpC&#10;VOpTqRU4VITTjOE4STjKEouxp4GjHvd0um0Lperhf7rd77cb7d610vlzvdGnebpe7peacqN4ut6u&#10;9aM6N4u94ozcJwmnGcW000yypThVhOlVhCpTqQlTqU6kVOFSE04zhOEk4yhKLsaeBo4TZPdF3UbA&#10;23LeXYXdh3ebF3jnKM57f2TuVu3s7bcpQUVCUtq3PZtG/SlFQVjdS1WI1d32BsG6Xl3y67E2Rdr4&#10;2m73d9m3OjeW1ibr06MatqsznAbH7ne6Pd7bkt59gd1ndxsPeWcoznvDsfcfdnZm3JTgoqMpbWuW&#10;y6F/lKKirG6lqsRq7vsDYN0vLvl12Jsi7XxtN3u77NudG8trE3Xp0Y1bVZnPQzbno5tzA2psrZe2&#10;7jX2XtrZtw2vs29ei9Z2dtS53e/3G8ehrU7xR9PdL3Tq3er6K8UoTjrRerOKksKTIq9CheaUqF5o&#10;0rxRnq69GvThVpT1ZKcdanUUoS1ZxTVqwNWmv2rsjZW3bhX2VtvZmz9sbLvXovWtm7VuV22hcLz6&#10;CtTvNH09zvdOtd63obxRhUjrRerOKksKTIq9CheaUqF5o0rxRnq69GvThVpT1ZKcdanUUoS1ZxTV&#10;qwNWnJ7td1vdluXf7ztTc7u53E3T2nfJVJ3vaO7W6G7+wr/ep1db0srzfNl7Put4ryq671nKTcrX&#10;bjMC5bD2Ls2rOvs7Y+y7hWqNupWuWz7pdas3K3Wc6lCjTnJytw2vCchuv3Ud1u5F/vO1dy+7XcDd&#10;Dal9lUnfNpbr7nbu7Av97lW1vSyvN82Vs66XivKrrvWcpNytduMwLlsPYuzas6+ztj7LuFao26la&#10;5bPul1qzcrdZzqUKNOcnK3Da8J3ZtDvzaAAAAAAAAAAAAH4adwv/AM8Ae/z/AOyNe6z/AOkm1z5k&#10;3W/9it71P/Uy3I/syufg37v/AP8APDn6wf8A9kN90/8A9JttHzJut/7Fb3qf+pluR/Zlc/cs+mz9&#10;5D6bAAAAAAAAAAAAAAAAAAAAAAAAAAAAAAAAAAAAAAAAAAAAAAAAAAAAAAAAAAAAAAAAAAAAAAAA&#10;AAAAAAAAAAAAAAAAAAAAAAAAAAAAAAAAAAAAAAAAAAAAAAAAAAAAAAAAAAAAAAAAAAAAAAAAAAAA&#10;AAAAAAAAAAAAAAAAAAAAAAAAAAAAAAAAAAAAAAAAAAAAAAAAAAAAAAAAAAAAAAAAPzE3+/u731/6&#10;27x/9MXw4C+f15e/981/6rI/zGvf4/8AY6vfS/8AZs/eN/8AXh3xByRjHyYAAAAAAAADMunlfsl1&#10;F0PKXL1M67dP+un99/Qg7G44+TwGVTy8nhPsPcXFS411IHZ3D4nDMZUPJXL1s+ztxcdHjj1MHaXL&#10;6PgMtY1xrrPs3cb/AMn/AGHgB2dwxx4l1syoY+Two+zdw8dHjh1g7S44uXwmVDFy+BH2buJ/SfvY&#10;+AHZ7P8AKXJ1Iy4fF/Y+A+ydxcdLiXWgdPT8iPEZB9O3D+tKP3oLwZgAAIa/73Io8T4n1Go23/WF&#10;XifUwcpf8cuJ9aMafkvk60fKO/XlVuOX7ZA42/Y+TwGLUycvgPjbfvFV4fFBxV/+PwzmLPynydSP&#10;jLfrHW4/CgcZfsfJ4DEeJ8T6j4y36/p3DzgcXf8AFLjfUjFni5fAz4x358mvy9YOM2h5T5epmLPH&#10;yeFnxlv1ir8VTrkDkLx5b434DFeN8b6z5I3h/r1/sutAgKGhAAAAAAAAAAB9ae65/wC/z/8AKz/9&#10;MB0m73/lf/xv/wDFj+sz/wALt/8AXyf/AGM//wBsCD60OkP6zAAAAAAAAAAAAAAAAAAAAAAAAAAA&#10;AAAAAAAAAAAAAAAAAAAAAAAAAAfDX6z7/wBpqfrDf/ZGve0/9YPf88y76/8Aua72/wD1Mt/P/RXa&#10;p8G/rUP/AGmH+sd/9kN977/5nzvDPMu+v/ua72//AFMt/P8A0V2qP1YP/tNT9Xl/7I17pf8A6we4&#10;A7lP+5ruk/8AUy3D/wDRXZQ/VX/+0w/1cX/shvug/wDzPnd4O5T/ALmu6T/1Mtw//RXZR9ynpp95&#10;HpoAAAAAAAAAAAAAAAAAAAAAAAAAAAAAAAAAAAAAAAAAAAAAAAAAAAAAAAAAAAAAAAAAAAAAAAAA&#10;AAAAAAAAAAAAAAAAAAAAAAAAAAAAAAAAAAAAAAAAAAAAAAAAAAAAAAAAAAAAAAAAAAAAAAAAAAAA&#10;AAAAAAAAAAAAAAAAAAAAAAAAAAAAAAAAAAAAAAAAAAAAAAAAAAAAAAAAAAAAB413+f8Adltn/fex&#10;/wDpS6mr2z/xfV++pf1SJ+Nv6+3/ANpmd8n/AFs7oP8A1z91wfn4cWf5/IAAAAAAAAAAAAOi3Q/u&#10;s3X/AOsWxP8ApK7E91/rm7/7PS/qkT6H90T/ANiw92D/ANmH7lf/AFyd2gfqMegn+oiAAAAAAAAA&#10;AAAAAAAAAAAAAAAAAAAAAAAAAAAAAAAAAAAAAAAAAAAAAD8NO4X/AOeAPf5/9ka91n/0k2ufMm63&#10;/sVvep/6mW5H9mVz8G/d/wD/AJ4c/WD/APshvun/APpNto+ZN1v/AGK3vU/9TLcj+zK5+5Z9Nn7y&#10;H02AAAAAAAAAAAAAAAAAAAAAAAAAAAAAAAAAAAAAAAAAAAAAAAAAAAAAAAAAAAAAAAAAAAAAAAAA&#10;AAAAAAAAAAAAAAAAAAAAAAAAAAAAAAAAAAAAAAAAAAAAAAAAAAAAAAAAAAAAAAAAAAAAAAAAAAAA&#10;AAAAAAAAAAAAAAAAAAAAAAAAAAAAAAAAAAAAAAAAAAAAAAAAAAAAAAAAAAAAAAAfmJv9/d3vr/1t&#10;3j/6YvhwF8/ry9/75r/1WR/mNe/x/wCx1e+l/wCzZ+8b/wCvDviDkjGPkwAAAAAAAAGZdPK/ZLqL&#10;oeUuXqZ126f9dP77+hB2Nxx8ngMqnl5PCfYe4uKlxrqQOzuHxOGYyoeSuXrZ9nbi46PHHqYO0uX0&#10;fAZaxrjXWfZu43/k/wCw8AOzuGOPEutmVDHyeFH2buHjo8cOsHaXHFy+EyoYuXwI+zdxP6T97HwA&#10;7PZ/lLk6kZcPi/sfAfZO4uOlxLrQOnp+RHiMg+nbh/WlH70F4MwAAENf97kUeJ8T6jUbb/rCrxPq&#10;YOUv+OXE+tGNPyXydaPlHfryq3HL9sgcbfsfJ4DFqZOXwHxtv3iq8Pig4q//AB+GcxZ+U+TqR8Zb&#10;9Y63H4UDjL9j5PAYjxPifUfGW/X9O4ecDi7/AIpcb6kYs8XL4GfGO/Pk1+XrBxm0PKfL1MxZ4+Tw&#10;s+Mt+sVfiqdcgchePLfG/AYrxvjfWfJG8P8AXr/ZdaBAUNCAAAAAAAAAAD6091z/AN/n/wCVn/6Y&#10;DpN3v/K//jf/AOLH9Zn/AIXb/wCvk/8AsZ//ALYEH1odIf1mAAAAAAAAAAAAAAAAAAAAAAAAAAAA&#10;AAAAAAAAAAAAAAAAAAAAAAAAA+Gv1n3/ALTU/WG/+yNe9p/6we/55l31/wDc13t/+plv5/6K7VPg&#10;39ah/wC0w/1jv/shvvff/M+d4Z5l31/9zXe3/wCplv5/6K7VH6sH/wBpqfq8v/ZGvdL/APWD3AHc&#10;p/3Nd0n/AKmW4f8A6K7KH6q//wBph/q4v/ZDfdB/+Z87vB3Kf9zXdJ/6mW4f/orso+5T00+8j00A&#10;AAAAAAAAAAAAAAAAAAAAAAAAAAAAAAAAAAAAAAAAAAAAAAAAAAAAAAAAAAAAAAAAAAAAAAAAAAAA&#10;AAAAAAAAAAAAAAAAAAAAAAAAAAAAAAAAAAAAAAAAAAAAAAAAAAAAAAAAAAAAAAAAAAAAAAAAAAAA&#10;AAAAAAAAAAAAAAAAAAAAAAAAAAAAAAAAAAAAAAAAAAAAAAAAAAAAAAAAA8a7/P8Auy2z/vvY/wD0&#10;pdTV7Z/4vq/fUv6pE/G39fb/AO0zO+T/AK2d0H/rn7rg/Pw4s/z+QAAAAAAAAAAAAdFuh/dZuv8A&#10;9Ytif9JXYnuv9c3f/Z6X9UifQ/uif+xYe7B/7MP3K/8Ark7tA/UY9BP9REAAAAAAAAAAAAAAAAAA&#10;AAAAAAAAAAAAAAAAAAAAAAAAAAAAAAAAAAAAH4adwv8A88Ae/wA/+yNe6z/6SbXPmTdb/wBit71P&#10;/Uy3I/syufg37v8A/wDPDn6wf/2Q33T/AP0m20fMm63/ALFb3qf+pluR/Zlc/cs+mz95D6bAAAAA&#10;AAAAAAAAAAAAAAAAAAAAAAAAAAAAAAAAAAAAAAAAAAAAAAAAAAAAAAAAAAAAAAAAAAAAAAAAAAAA&#10;AAAAAAAAAAAAAAAAAAAAAAAAAAAAAAAAAAAAAAAAAAAAAAAAAAAAAAAAAAAAAAAAAAAAAAAAAAAA&#10;AAAAAAAAAAAAAAAAAAAAAAAAAAAAAAAAAAAAAAAAAAAAAAAAAAAAAAAPzE3+/u731/627x/9MXw4&#10;C+f15e/981/6rI/zGvf4/wDY6vfS/wDZs/eN/wDXh3xByRjHyYAAAAAAAADMunlfsl1F0PKXL1M6&#10;7dP+un99/Qg7G44+TwGVTy8nhPsPcXFS411IHZ3D4nDMZUPJXL1s+ztxcdHjj1MHaXL6PgMtY1xr&#10;rPs3cb/yf9h4AdncMceJdbMqGPk8KPs3cPHR44dYO0uOLl8JlQxcvgR9m7if0n72PgB2ez/KXJ1I&#10;y4fF/Y+A+ydxcdLiXWgdPT8iPEZB9O3D+tKP3oLwZgAAIa/73Io8T4n1Go23/WFXifUwcpf8cuJ9&#10;aMafkvk60fKO/XlVuOX7ZA42/Y+TwGLUycvgPjbfvFV4fFBxV/8Aj8M5iz8p8nUj4y36x1uPwoHG&#10;X7HyeAxHifE+o+Mt+v6dw84HF3/FLjfUjFni5fAz4x358mvy9YOM2h5T5epmLPHyeFnxlv1ir8VT&#10;rkDkLx5b434DFeN8b6z5I3h/r1/sutAgKGhAAAAAAAAAAB9ae65/7/P/AMrP/wBMB0m73/lf/wAb&#10;/wDxY/rM/wDC7f8A18n/ANjP/wDbAg+tDpD+swAAAAAAAAAAAAAAAAAAAAAAAAAAAAAAAAAAAAAA&#10;AAAAAAAAAAAAAAHn/ez3Ybnd93dX3mdzHeJs+vtbu/73e7/fPuw362Vdb/fdlXnae52/27m0t1N5&#10;9n3famzq122hs2vfNibWr04XihUp1qMpKcJRkk1qdvbE2fvLsPbO7m16Uq+ydv7J2jsTadCFWpQn&#10;W2ftW51rjfaUK9GUK1GVS7V5JTg1KLdqaZ533vd1e5ffp3Td6Hcl3kbOvG1+7vvi7u99u6vf3ZN0&#10;2hfdk3ram5feFu1tPdLenZ122rs2tdto7MvF92HtevSheLvUp16MpKcJRkk1qdvbE2fvLsPbO7m1&#10;6Uq+ydv7J2jsTadCFWpQnW2ftW51rjfaUK9GUK1GVS7V5JTg1KLdqaY7pu7Dc7uR7q+7PuY7u9n1&#10;9k93/dF3f7md2G4uyr1f77tW87M3O3B3c2bupuxs+8bU2jWvO0NpV7nsTZNCnO8V6lStWlFznKUm&#10;22wdibP3a2HsbdzZFKVDZOwNk7O2JsyhOrUrzo7P2Vc6NxuVKdetKdatKndqEU5zblJq1tsd0PdX&#10;uX3F903df3Jd2+zrxsju77ne7vcnur3C2Te9oX3a162XuX3e7tbM3S3W2dedq7SrXnaO07xcth7I&#10;oUp3i8VKletKLnOUpNttg7E2fu1sPY27myKUqGydgbJ2dsTZlCdWpXnR2fsq50bjcqU69aU61aVO&#10;7UIpzm3KTVrbZ6AbY9ENsAAAAAAAAAAAAAAAAAAAAAAAAAAAAAAAAAAAAAAAAAAAAAAAAAAAAAAA&#10;AAAAAAAAAAAAAAAAAAAAAAAAAAAAAAAAAAAAAAAAAAAAAAAAAAAAAAAAAAAAAAAAAAAAAAAAAAAA&#10;AAAAAAAAAAAAAAAAAAAAAAAAAAAAAAAAAAAAAAAAAAAAAAAAAAAAAAAAAAAAAAAAAAAAAAAAAAAA&#10;AAAeNd/n/dltn/fex/8ApS6mr2z/AMX1fvqX9Uifjb+vt/8AaZnfJ/1s7oP/AFz91wfn4cWf5/IA&#10;AAAAAAAAAAAOi3Q/us3X/wCsWxP+krsT3X+ubv8A7PS/qkT6H90T/wBiw92D/wBmH7lf/XJ3aB+o&#10;x6Cf6iIAAAAAAAAAAAAAAAAAAAAAAAAAAAAAAAAAAAAAAAAAAAAAAAAAAAAAAPn7d33Ye53dX3kO&#10;8b3sNi7v367993et3f7od2G+u8dTb+2bxs/aO52416rXzdvZ933dr3yew9nV7neLxJzvFChCtWTs&#10;nKSRydz3K3euO+O2N/LtdKsN5du7J2fsTaV8d6vE6VbZ+zJyqXOlC6SqO7UZU5yds4xUpZWz533b&#10;91juX3T95jvK97rYm71/u3fp3t93e5vdXvxvLU3g23ednbS3L3Cvde+7s7Ou+7de+z2Ds68XO8Xm&#10;bneKFCnXrJ2TlJI5O57lbvXHfHbG/l2ulWG8u3dk7P2JtK+O9XidKts/Zk5VLnShdJVHdqMqc5O2&#10;cYqUsrZ9AnWH0QdYAAAAAAAAAAAAAAAAAAAAAAAAAAAAAAAAAAAAAAAAAAAAAAAAAAAAAAAAAAAA&#10;AAAAAAAAAAAAAAAAAAAAAAAAAAAAAAAAAAAAAAAAAAAAAAAAAAAAAAAAAAAAAAAAAAAAAAAAAAAA&#10;AAAAAAAAAAAAAAAAAAAAAAAAAAAAAAAAAAAAAAAAAAAAAAAAAAAAAAAAAAAAAAAAAAAAAAAAAAAA&#10;fmJv9/d3vr/1t3j/AOmL4cBfP68vf++a/wDVZH+Y17/H/sdXvpf+zZ+8b/68O+IOSMY+TAAAAAAA&#10;AAZl08r9kuouh5S5epnXbp/10/vv6EHY3HHyeAyqeXk8J9h7i4qXGupA7O4fE4ZjKh5K5etn2duL&#10;jo8cepg7S5fR8BlrGuNdZ9m7jf8Ak/7DwA7O4Y48S62ZUMfJ4UfZu4eOjxw6wdpccXL4TKhi5fAj&#10;7N3E/pP3sfADs9n+UuTqRlw+L+x8B9k7i46XEutA6en5EeIyD6duH9aUfvQXgzAAAQ1/3uRR4nxP&#10;qNRtv+sKvE+pg5S/45cT60Y0/JfJ1o+Ud+vKrccv2yBxt+x8ngMWpk5fAfG2/eKrw+KDir/8fhnM&#10;WflPk6kfGW/WOtx+FA4y/Y+TwGI8T4n1Hxlv1/TuHnA4u/4pcb6kYs8XL4GfGO/Pk1+XrBxm0PKf&#10;L1MxZ4+Tws+Mt+sVfiqdcgchePLfG/AYrxvjfWfJG8P9ev8AZdaBAUNCAAAAAAAAAAD6091z/wB/&#10;n/5Wf/pgOk3e/wDK/wD43/8Aix/WZ/4Xb/6+T/7Gf/7YEH1odIf1m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8a7/P+7LbP++9j/wDSl1NXtn/i+r99S/qkT8bf19v/ALTM75P+tndB/wCu&#10;fuuD8/Diz/P5AAAAAAAAAAAAB0W6H91m6/8A1i2J/wBJXYnuv9c3f/Z6X9UifQ/uif8AsWHuwf8A&#10;sw/cr/65O7QP1GPQT/U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+Ym/393e+v/W3&#10;eP8A6YvhwF8/ry9/75r/ANVkf5jXv8f+x1e+l/7Nn7xv/rw74g5Ixj5MAAAAAAAABmXTyv2S6i6H&#10;lLl6mddun/XT++/oQdjccfJ4DKp5eTwn2HuLipca6kDs7h8ThmMqHkrl62fZ24uOjxx6mDtLl9Hw&#10;GWsa411n2buN/wCT/sPADs7hjjxLrZlQx8nhR9m7h46PHDrB2lxxcvhMqGLl8CPs3cT+k/ex8AOz&#10;2f5S5OpGXD4v7HwH2TuLjpcS60Dp6fkR4jIPp24f1pR+9BeDMAABDX/e5FHifE+o1G2/6wq8T6mD&#10;lL/jlxPrRjT8l8nWj5R368qtxy/bIHG37HyeAxamTl8B8bb94qvD4oOKv/x+GcxZ+U+TqR8Zb9Y6&#10;3H4UDjL9j5PAYjxPifUfGW/X9O4ecDi7/ilxvqRizxcvgZ8Y78+TX5esHGbQ8p8vUzFnj5PCz4y3&#10;6xV+Kp1yByF48t8b8BivG+N9Z8kbw/16/wBl1oEBQ0IAAAAAAAAAAPce5nvL2F3d+0n23dNr3r7Y&#10;+x/Vvsuhc6+p9n/anpvT+t3+46ut69DV1da2x22YLdvsu/0bj6f0sasvS+i1fRqLs1PSW2604eej&#10;9wP1NX6yzuK/V3/pHf4at0+9ref/AAv/AOCD2a/wXbC3P216j/g//wAKP2z9ue1m/m5Pq3rPttdP&#10;VfV/Wdf0dXX9Hqw9IPcP0l9xP5J3t/4Bsf8An42329c/q7z8yl/HH7f/AOsr+4r/AIqPez/MXue/&#10;z7gfpL7ifyTvb/wDY/8APw+3rn9XefmUv44f6yv7iv8Aio97P8xe57/PuB+kvuJ/JO9v/ANj/wA/&#10;D7euf1d5+ZS/jh/rK/uK/wCKj3s/zF7nv8+4H6S+4n8k72/8A2P/AD8Pt65/V3n5lL+OH+sr+4r/&#10;AIqPez/MXue/z7gfpL7ifyTvb/wDY/8APw+3rn9XefmUv44f6yv7iv8Aio97P8xe57/PuB+kvuJ/&#10;JO9v/ANj/wA/D7euf1d5+ZS/jh/rK/uK/wCKj3s/zF7nv8+4H6S+4n8k72/8A2P/AD8Pt65/V3n5&#10;lL+OH+sr+4r/AIqPez/MXue/z7gfpL7ifyTvb/wDY/8APw+3rn9XefmUv44f6yv7iv8Aio97P8xe&#10;57/PuB+kvuJ/JO9v/ANj/wA/D7euf1d5+ZS/jh/rK/uK/wCKj3s/zF7nv8+4H6S+4n8k72/8A2P/&#10;AD8Pt65/V3n5lL+OH+sr+4r/AIqPez/MXue/z7gfpL7ifyTvb/wDY/8APw+3rn9XefmUv44f6yv7&#10;iv8Aio97P8xe57/PuB+kvuJ/JO9v/ANj/wA/D7euf1d5+ZS/jh/rK/uK/wCKj3s/zF7nv8+4H6S+&#10;4n8k72/8A2P/AD8Pt65/V3n5lL+OH+sr+4r/AIqPez/MXue/z7gfpL7ifyTvb/wDY/8APw+3rn9X&#10;efmUv44f6yv7iv8Aio97P8xe57/PuB+kvuJ/JO9v/ANj/wA/D7euf1d5+ZS/jh/rK/uK/wCKj3s/&#10;zF7nv8+4H6S+4n8k72/8A2P/AD8Pt65/V3n5lL+OH+sr+4r/AIqPez/MXue/z7gfpL7ifyTvb/wD&#10;Y/8APw+3rn9XefmUv44f6yv7iv8Aio97P8xe57/PuB+kvuJ/JO9v/ANj/wA/D7euf1d5+ZS/jh/r&#10;K/uK/wCKj3s/zF7nv8+4H6S+4n8k72/8A2P/AD8Pt65/V3n5lL+OH+sr+4r/AIqPez/MXue/z7gf&#10;pL7ifyTvb/wDY/8APw+3rn9XefmUv44f6yv7iv8Aio97P8xe57/PuB+kvuJ/JO9v/ANj/wA/D7eu&#10;f1d5+ZS/jh/rK/uK/wCKj3s/zF7nv8+4H6S+4n8k72/8A2P/AD8Pt65/V3n5lL+OH+sr+4r/AIqP&#10;ez/MXue/z7gfpL7ifyTvb/wDY/8APw+3rn9XefmUv44f6yv7iv8Aio97P8xe57/PuB+kvuJ/JO9v&#10;/ANj/wA/D7euf1d5+ZS/jh/rK/uK/wCKj3s/zF7nv8+4H6S+4n8k72/8A2P/AD8Pt65/V3n5lL+O&#10;H+sr+4r/AIqPez/MXue/z7gfpL7ifyTvb/wDY/8APw+3rn9XefmUv44f6yv7iv8Aio97P8xe57/P&#10;uB+kvuJ/JO9v/ANj/wA/D7euf1d5+ZS/jh/rK/uK/wCKj3s/zF7nv8+4H6S+4n8k72/8A2P/AD8P&#10;t65/V3n5lL+OH+sr+4r/AIqPez/MXue/z7gfpL7ifyTvb/wDY/8APw+3rn9XefmUv44f6yv7iv8A&#10;io97P8xe57/PuB+kvuJ/JO9v/ANj/wA/D7euf1d5+ZS/jh/rK/uK/wCKj3s/zF7nv8+4H6S+4n8k&#10;72/8A2P/AD8Pt65/V3n5lL+OH+sr+4r/AIqPez/MXue/z7gfpL7ifyTvb/wDY/8APw+3rn9XefmU&#10;v44f6yv7iv8Aio97P8xe57/PuB+kvuJ/JO9v/ANj/wA/D7euf1d5+ZS/jh/rK/uK/wCKj3s/zF7n&#10;v8+4H6S+4n8k72/8A2P/AD8Pt65/V3n5lL+OH+sr+4r/AIqPez/MXue/z7gfpL7ifyTvb/wDY/8A&#10;Pw+3rn9XefmUv44f6yv7iv8Aio97P8xe57/PuB+kvuJ/JO9v/ANj/wA/D7euf1d5+ZS/jh/rK/uK&#10;/wCKj3s/zF7nv8+4H6S+4n8k72/8A2P/AD8Pt65/V3n5lL+OH+sr+4r/AIqPez/MXue/z7gfpL7i&#10;fyTvb/wDY/8APw+3rn9XefmUv44f6yv7iv8Aio97P8xe57/PuB+kvuJ/JO9v/ANj/wA/D7euf1d5&#10;+ZS/jh/rK/uK/wCKj3s/zF7nv8+4H6S+4n8k72/8A2P/AD8Pt65/V3n5lL+OH+sr+4r/AIqPez/M&#10;Xue/z7gfpL7ifyTvb/wDY/8APw+3rn9XefmUv44f6yv7iv8Aio97P8xe57/PuB+kvuJ/JO9v/ANj&#10;/wA/D7euf1d5+ZS/jh/rK/uK/wCKj3s/zF7nv8+4H6S+4n8k72/8A2P/AD8Pt65/V3n5lL+OH+sr&#10;+4r/AIqPez/MXue/z7gfpL7ifyTvb/wDY/8APw+3rn9XefmUv44f6yv7iv8Aio97P8xe57/PuB+k&#10;vuJ/JO9v/ANj/wA/D7euf1d5+ZS/jh/rK/uK/wCKj3s/zF7nv8+4H6S+4n8k72/8A2P/AD8Pt65/&#10;V3n5lL+OH+sr+4r/AIqPez/MXue/z7gfpL7ifyTvb/wDY/8APw+3rn9XefmUv44f6yv7iv8Aio97&#10;P8xe57/PuB+kvuJ/JO9v/ANj/wA/D7euf1d5+ZS/jh/rK/uK/wCKj3s/zF7nv8+4H6S+4n8k72/8&#10;A2P/AD8Pt65/V3n5lL+OH+sr+4r/AIqPez/MXue/z7gfpL7ifyTvb/wDY/8APw+3rn9XefmUv44f&#10;6yv7iv8Aio97P8xe57/PuB+kvuJ/JO9v/ANj/wA/D7euf1d5+ZS/jh/rK/uK/wCKj3s/zF7nv8+4&#10;H6S+4n8k72/8A2P/AD8Pt65/V3n5lL+OH+sr+4r/AIqPez/MXue/z7gfpL7ifyTvb/wDY/8APw+3&#10;rn9XefmUv44f6yv7iv8Aio97P8xe57/PuB+kvuJ/JO9v/ANj/wA/D7euf1d5+ZS/jh/rK/uK/wCK&#10;j3s/zF7nv8+4H6S+4n8k72/8A2P/AD8Pt65/V3n5lL+OH+sr+4r/AIqPez/MXue/z7gfpL7ifyTv&#10;b/wDY/8APw+3rn9XefmUv44f6yv7iv8Aio97P8xe57/PuB+kvuJ/JO9v/ANj/wA/D7euf1d5+ZS/&#10;jh/rK/uK/wCKj3s/zF7nv8+4H6S+4n8k72/8A2P/AD8Pt65/V3n5lL+OH+sr+4r/AIqPez/MXue/&#10;z7gfpL7ifyTvb/wDY/8APw+3rn9XefmUv44f6yv7iv8Aio97P8xe57/PuB+kvuJ/JO9v/ANj/wA/&#10;D7euf1d5+ZS/jh/rK/uK/wCKj3s/zF7nv8+4H6S+4n8k72/8A2P/AD8Pt65/V3n5lL+OH+sr+4r/&#10;AIqPez/MXue/z7gfpL7ifyTvb/wDY/8APw+3rn9XefmUv44f6yv7iv8Aio97P8xe57/PuB+kvuJ/&#10;JO9v/ANj/wA/D7euf1d5+ZS/jh/rK/uK/wCKj3s/zF7nv8+4H6S+4n8k72/8A2P/AD8Pt65/V3n5&#10;lL+OH+sr+4r/AIqPez/MXue/z7gfpL7ifyTvb/wDY/8APw+3rn9XefmUv44f6yv7iv8Aio97P8xe&#10;57/PuB+kvuJ/JO9v/ANj/wA/D7euf1d5+ZS/jh/rK/uK/wCKj3s/zF7nv8+4H6S+4n8k72/8A2P/&#10;AD8Pt65/V3n5lL+OH+sr+4r/AIqPez/MXue/z7gfpL7ifyTvb/wDY/8APw+3rn9XefmUv44f6yv7&#10;iv8Aio97P8xe57/PuB+kvuJ/JO9v/ANj/wA/D7euf1d5+ZS/jh/rK/uK/wCKj3s/zF7nv8+4H6S+&#10;4n8k72/8A2P/AD8Pt65/V3n5lL+OH+sr+4r/AIqPez/MXue/z7gfpL7ifyTvb/wDY/8APw+3rn9X&#10;efmUv44f6yv7iv8Aio97P8xe57/PuB+kvuJ/JO9v/ANj/wA/D7euf1d5+ZS/jh/rK/uK/wCKj3s/&#10;zF7nv8+4H6S+4n8k72/8A2P/AD8Pt65/V3n5lL+OH+sr+4r/AIqPez/MXue/z7gfpL7ifyTvb/wD&#10;Y/8APw+3rn9XefmUv44f6yv7iv8Aio97P8xe57/PuB+kvuJ/JO9v/ANj/wA/D7euf1d5+ZS/jh/r&#10;K/uK/wCKj3s/zF7nv8+4H6S+4n8k72/8A2P/AD8Pt65/V3n5lL+OH+sr+4r/AIqPez/MXue/z7gf&#10;pL7ifyTvb/wDY/8APw+3rn9XefmUv44f6yv7iv8Aio97P8xe57/PuB+kvuJ/JO9v/ANj/wA/D7eu&#10;f1d5+ZS/jh/rK/uK/wCKj3s/zF7nv8+4H6S+4n8k72/8A2P/AD8Pt65/V3n5lL+OH+sr+4r/AIqP&#10;ez/MXue/z7gfpL7ifyTvb/wDY/8APw+3rn9XefmUv44f6yv7iv8Aio97P8xe57/PuB+kvuJ/JO9v&#10;/ANj/wA/D7euf1d5+ZS/jh/rK/uK/wCKj3s/zF7nv8+4H6S+4n8k72/8A2P/AD8Pt65/V3n5lL+O&#10;H+sr+4r/AIqPez/MXue/z7gfpL7ifyTvb/wDY/8APw+3rn9XefmUv44f6yv7iv8Aio97P8xe57/P&#10;uB+kvuJ/JO9v/ANj/wA/D7euf1d5+ZS/jh/rK/uK/wCKj3s/zF7nv8+4H6S+4n8k72/8A2P/AD8P&#10;t65/V3n5lL+OH+sr+4r/AIqPez/MXue/z7gfpL7ifyTvb/wDY/8APw+3rn9XefmUv44f6yv7iv8A&#10;io97P8xe57/PuB+kvuJ/JO9v/ANj/wA/D7euf1d5+ZS/jh/rK/uK/wCKj3s/zF7nv8+4H6S+4n8k&#10;72/8A2P/AD8Pt65/V3n5lL+OH+sr+4r/AIqPez/MXue/z7gfpL7ifyTvb/wDY/8APw+3rn9XefmU&#10;v44f6yv7iv8Aio97P8xe57/PuB+kvuJ/JO9v/ANj/wA/D7euf1d5+ZS/jh/rK/uK/wCKj3s/zF7n&#10;v8+4H6S+4n8k72/8A2P/AD8Pt65/V3n5lL+OH+sr+4r/AIqPez/MXue/z7gfpL7ifyTvb/wDY/8A&#10;Pw+3rn9XefmUv44f6yv7iv8Aio97P8xe57/PuB+kvuJ/JO9v/ANj/wA/D7euf1d5+ZS/jh/rK/uK&#10;/wCKj3s/zF7nv8+4H6S+4n8k72/8A2P/AD8Pt65/V3n5lL+OH+sr+4r/AIqPez/MXue/z7gfpL7i&#10;fyTvb/wDY/8APw+3rn9XefmUv44f6yv7iv8Aio97P8xe57/PuB+kvuJ/JO9v/ANj/wA/D7euf1d5&#10;+ZS/jh/rK/uK/wCKj3s/zF7nv8+4H6S+4n8k72/8A2P/AD8Pt65/V3n5lL+OH+sr+4r/AIqPez/M&#10;Xue/z7gfpL7ifyTvb/wDY/8APw+3rn9XefmUv44f6yv7iv8Aio97P8xe57/PuB+kvuJ/JO9v/ANj&#10;/wA/D7euf1d5+ZS/jh/rK/uK/wCKj3s/zF7nv8+4H6S+4n8k72/8A2P/AD8Pt65/V3n5lL+OH+sr&#10;+4r/AIqPez/MXue/z7gfpL7ifyTvb/wDY/8APw+3rn9XefmUv44f6yv7iv8Aio97P8xe57/PuB+k&#10;vuJ/JO9v/ANj/wA/D7euf1d5+ZS/jh/rK/uK/wCKj3s/zF7nv8+4H6S+4n8k72/8A2P/AD8Pt65/&#10;V3n5lL+OH+sr+4r/AIqPez/MXue/z7gfpL7ifyTvb/wDY/8APw+3rn9XefmUv44f6yv7iv8Aio97&#10;P8xe57/PuB+kvuJ/JO9v/ANj/wA/D7euf1d5+ZS/jh/rK/uK/wCKj3s/zF7nv8+4H6S+4n8k72/8&#10;A2P/AD8Pt65/V3n5lL+OH+sr+4r/AIqPez/MXue/z7gfpL7ifyTvb/wDY/8APw+3rn9XefmUv44f&#10;6yv7iv8Aio97P8xe57/PuB+kvuJ/JO9v/ANj/wA/D7euf1d5+ZS/jh/rK/uK/wCKj3s/zF7nv8+4&#10;H6S+4n8k72/8A2P/AD8Pt65/V3n5lL+OH+sr+4r/AIqPez/MXue/z7gfpL7ifyTvb/wDY/8APw+3&#10;rn9XefmUv44f6yv7iv8Aio97P8xe57/PuB+kvuJ/JO9v/ANj/wA/D7euf1d5+ZS/jh/rK/uK/wCK&#10;j3s/zF7nv8+4H6S+4n8k72/8A2P/AD8Pt65/V3n5lL+OH+sr+4r/AIqPez/MXue/z7gfpL7ifyTv&#10;b/wDY/8APw+3rn9XefmUv44f6yv7iv8Aio97P8xe57/PuB+kvuJ/JO9v/ANj/wA/D7euf1d5+ZS/&#10;jh/rK/uK/wCKj3s/zF7nv8+4H6S+4n8k72/8A2P/AD8Pt65/V3n5lL+OH+sr+4r/AIqPez/MXue/&#10;z7gfpL7ifyTvb/wDY/8APw+3rn9XefmUv44f6yv7iv8Aio97P8xe57/PuB+kvuJ/JO9v/ANj/wA/&#10;D7euf1d5+ZS/jh/rK/uK/wCKj3s/zF7nv8+4H6S+4n8k72/8A2P/AD8Pt65/V3n5lL+OH+sr+4r/&#10;AIqPez/MXue/z7gfpL7ifyTvb/wDY/8APw+3rn9XefmUv44f6yv7iv8Aio97P8xe57/PuB+kvuJ/&#10;JO9v/ANj/wA/D7euf1d5+ZS/jh/rK/uK/wCKj3s/zF7nv8+4H6S+4n8k72/8A2P/AD8Pt65/V3n5&#10;lL+OH+sr+4r/AIqPez/MXue/z7gfpL7ifyTvb/wDY/8APw+3rn9XefmUv44f6yv7iv8Aio97P8xe&#10;57/PuB+kvuJ/JO9v/ANj/wA/D7euf1d5+ZS/jh/rK/uK/wCKj3s/zF7nv8+4H6S+4n8k72/8A2P/&#10;AD8Pt65/V3n5lL+OH+sr+4r/AIqPez/MXue/z7gfpL7ifyTvb/wDY/8APw+3rn9XefmUv44f6yv7&#10;iv8Aio97P8xe57/PuB+kvuJ/JO9v/ANj/wA/D7euf1d5+ZS/jh/rK/uK/wCKj3s/zF7nv8+4H6S+&#10;4n8k72/8A2P/AD8Pt65/V3n5lL+OH+sr+4r/AIqPez/MXue/z7gfpL7ifyTvb/wDY/8APw+3rn9X&#10;efmUv44f6yv7iv8Aio97P8xe57/PuB+kvuJ/JO9v/ANj/wA/D7euf1d5+ZS/jh/rK/uK/wCKj3s/&#10;zF7nv8+4H6S+4n8k72/8A2P/AD8Pt65/V3n5lL+OH+sr+4r/AIqPez/MXue/z7gfpL7ifyTvb/wD&#10;Y/8APw+3rn9XefmUv44f6yv7iv8Aio97P8xe57/PuB+kvuJ/JO9v/ANj/wA/D7euf1d5+ZS/jh/r&#10;K/uK/wCKj3s/zF7nv8+4H6S+4n8k72/8A2P/AD8Pt65/V3n5lL+OH+sr+4r/AIqPez/MXue/z7gf&#10;pL7ifyTvb/wDY/8APw+3rn9XefmUv44f6yv7iv8Aio97P8xe57/PuB+kvuJ/JO9v/ANj/wA/D7eu&#10;f1d5+ZS/jh/rK/uK/wCKj3s/zF7nv8+4OA7ze+zdXfTc/aG7+y9n7wXe+3uvcKtOrf7ps2ldYxut&#10;9o3iopzu+1r1VTcKbUbIPDjsxmHf9rXe9XWdCnCupycGnONNR+DNSdrjUk8SzHwJ+s0/XX+6v753&#10;uf7/APu/9124HvA7B3y3q25uHtLZ+09/t1e7nZe7NGhuvvlsbeHaEL7fN3u9benatOtWuWzpxoqF&#10;yqKVVxUnCLckPl054/l7AAAAAAAAAAAABtdhX6jsvbmxtp3iNSdDZ21dnX6vCioyrSo3S+UbxUjS&#10;jOdOEqkoU2opyim8bWMkozVOtSqStahUhNpY2oyUnZa0rbEeqdxW/Oye7Hvu7nO8rb932je9hd3v&#10;ep3e787aumyKV2vG1r1sndPe7ZG39o3fZdC+3vZ9zrbRrXPZ840IVa9ClKq4qVSEW5IfZn6S+4n8&#10;k72/8A2P/Px1P29c/q7z8yl/HH9lf+sr+4r/AIqPez/MXue/z7gfpL7ifyTvb/wDY/8APw+3rn9X&#10;efmUv44f6yv7iv8Aio97P8xe57/PuB+kvuJ/JO9v/ANj/wA/D7euf1d5+ZS/jh/rK/uK/wCKj3s/&#10;zF7nv8+4H6S+4n8k72/8A2P/AD8Pt65/V3n5lL+OH+sr+4r/AIqPez/MXue/z7gfpL7ifyTvb/wD&#10;Y/8APw+3rn9XefmUv44f6yv7iv8Aio97P8xe57/PuB+kvuJ/JO9v/ANj/wA/D7euf1d5+ZS/jh/r&#10;K/uK/wCKj3s/zF7nv8+4H6S+4n8k72/8A2P/AD8Pt65/V3n5lL+OH+sr+4r/AIqPez/MXue/z7gf&#10;pL7ifyTvb/wDY/8APw+3rn9XefmUv44f6yv7iv8Aio97P8xe57/PuB+kvuJ/JO9v/ANj/wA/D7eu&#10;f1d5+ZS/jh/rK/uK/wCKj3s/zF7nv8+4H6S+4n8k72/8A2P/AD8Pt65/V3n5lL+OH+sr+4r/AIqP&#10;ez/MXue/z7gfpL7ifyTvb/wDY/8APw+3rn9XefmUv44f6yv7iv8Aio97P8xe57/PuB+kvuJ/JO9v&#10;/ANj/wA/D7euf1d5+ZS/jh/rK/uK/wCKj3s/zF7nv8+4H6S+4n8k72/8A2P/AD8Pt65/V3n5lL+O&#10;H+sr+4r/AIqPez/MXue/z7gfpL7ifyTvb/wDY/8APw+3rn9XefmUv44f6yv7iv8Aio97P8xe57/P&#10;uB+kvuJ/JO9v/ANj/wA/D7euf1d5+ZS/jh/rK/uK/wCKj3s/zF7nv8+4H6S+4n8k72/8A2P/AD8P&#10;t65/V3n5lL+OH+sr+4r/AIqPez/MXue/z7gfpL7ifyTvb/wDY/8APw+3rn9XefmUv44f6yv7iv8A&#10;io97P8xe57/PuB+kvuJ/JO9v/ANj/wA/D7euf1d5+ZS/jh/rK/uK/wCKj3s/zF7nv8+4H6S+4n8k&#10;72/8A2P/AD8Pt65/V3n5lL+OH+sr+4r/AIqPez/MXue/z7gfpL7ifyTvb/wDY/8APw+3rn9XefmU&#10;v44f6yv7iv8Aio97P8xe57/PuB+kvuJ/JO9v/ANj/wA/D7euf1d5+ZS/jh/rK/uK/wCKj3s/zF7n&#10;v8+4H6S+4n8k72/8A2P/AD8Pt65/V3n5lL+OH+sr+4r/AIqPez/MXue/z7gfpL7ifyTvb/wDY/8A&#10;Pw+3rn9XefmUv44f6yv7iv8Aio97P8xe57/PuB+kvuJ/JO9v/ANj/wA/D7euf1d5+ZS/jh/rK/uK&#10;/wCKj3s/zF7nv8+4H6S+4n8k72/8A2P/AD8Pt65/V3n5lL+OH+sr+4r/AIqPez/MXue/z7gfpL7i&#10;fyTvb/wDY/8APw+3rn9XefmUv44f6yv7iv8Aio97P8xe57/PuB+kvuJ/JO9v/ANj/wA/D7euf1d5&#10;+ZS/jh/rK/uK/wCKj3s/zF7nv8+4H6S+4n8k72/8A2P/AD8Pt65/V3n5lL+OH+sr+4r/AIqPez/M&#10;Xue/z7gfpL7ifyTvb/wDY/8APw+3rn9XefmUv44f6yv7iv8Aio97P8xe57/PuB+kvuJ/JO9v/ANj&#10;/wA/D7euf1d5+ZS/jh/rK/uK/wCKj3s/zF7nv8+4H6S+4n8k72/8A2P/AD8Pt65/V3n5lL+OH+sr&#10;+4r/AIqPez/MXue/z7gfpL7ifyTvb/wDY/8APw+3rn9XefmUv44f6yv7iv8Aio97P8xe57/PuB+k&#10;vuJ/JO9v/ANj/wA/D7euf1d5+ZS/jh/rK/uK/wCKj3s/zF7nv8+4H6S+4n8k72/8A2P/AD8Pt65/&#10;V3n5lL+OH+sr+4r/AIqPez/MXue/z7gfpL7ifyTvb/wDY/8APw+3rn9XefmUv44f6yv7iv8Aio97&#10;P8xe57/PuB+kvuJ/JO9v/ANj/wA/D7euf1d5+ZS/jh/rK/uK/wCKj3s/zF7nv8+4H6S+4n8k72/8&#10;A2P/AD8Pt65/V3n5lL+OH+sr+4r/AIqPez/MXue/z7gfpL7ifyTvb/wDY/8APw+3rn9XefmUv44f&#10;6yv7iv8Aio97P8xe57/PuB+kvuJ/JO9v/ANj/wA/D7euf1d5+ZS/jh/rK/uK/wCKj3s/zF7nv8+4&#10;H6S+4n8k72/8A2P/AD8Pt65/V3n5lL+OH+sr+4r/AIqPez/MXue/z7gfpL7ifyTvb/wDY/8APw+3&#10;rn9XefmUv44f6yv7iv8Aio97P8xe57/PuB+kvuJ/JO9v/ANj/wA/D7euf1d5+ZS/jh/rK/uK/wCK&#10;j3s/zF7nv8+4H6S+4n8k72/8A2P/AD8Pt65/V3n5lL+OH+sr+4r/AIqPez/MXue/z7gfpL7ifyTv&#10;b/wDY/8APw+3rn9XefmUv44f6yv7iv8Aio97P8xe57/PuB+kvuJ/JO9v/ANj/wA/D7euf1d5+ZS/&#10;jh/rK/uK/wCKj3s/zF7nv8+4H6S+4n8k72/8A2P/AD8Pt65/V3n5lL+OH+sr+4r/AIqPez/MXue/&#10;z7gfpL7ifyTvb/wDY/8APw+3rn9XefmUv44f6yv7iv8Aio97P8xe57/PuB+kvuJ/JO9v/ANj/wA/&#10;D7euf1d5+ZS/jh/rK/uK/wCKj3s/zF7nv8+4H6S+4n8k72/8A2P/AD8Pt65/V3n5lL+OH+sr+4r/&#10;AIqPez/MXue/z7gfpL7ifyTvb/wDY/8APw+3rn9XefmUv44f6yv7iv8Aio97P8xe57/PuB+kvuJ/&#10;JO9v/ANj/wA/D7euf1d5+ZS/jh/rK/uK/wCKj3s/zF7nv8+4H6S+4n8k72/8A2P/AD8Pt65/V3n5&#10;lL+OH+sr+4r/AIqPez/MXue/z7gfpL7ifyTvb/wDY/8APw+3rn9XefmUv44f6yv7iv8Aio97P8xe&#10;57/PuB+kvuJ/JO9v/ANj/wA/D7euf1d5+ZS/jh/rK/uK/wCKj3s/zF7nv8+4H6S+4n8k72/8A2P/&#10;AD8Pt65/V3n5lL+OH+sr+4r/AIqPez/MXue/z7gfpL7ifyTvb/wDY/8APw+3rn9XefmUv44f6yv7&#10;iv8Aio97P8xe57/PuB+kvuJ/JO9v/ANj/wA/D7euf1d5+ZS/jh/rK/uK/wCKj3s/zF7nv8+4H6S+&#10;4n8k72/8A2P/AD8Pt65/V3n5lL+OH+sr+4r/AIqPez/MXue/z7gfpL7ifyTvb/wDY/8APw+3rn9X&#10;efmUv44f6yv7iv8Aio97P8xe57/PuB+kvuJ/JO9v/ANj/wA/D7euf1d5+ZS/jh/rK/uK/wCKj3s/&#10;zF7nv8+4H6S+4n8k72/8A2P/AD8Pt65/V3n5lL+OH+sr+4r/AIqPez/MXue/z7gfpL7ifyTvb/wD&#10;Y/8APw+3rn9XefmUv44f6yv7iv8Aio97P8xe57/PuB+kvuJ/JO9v/ANj/wA/D7euf1d5+ZS/jh/r&#10;K/uK/wCKj3s/zF7nv8+4H6S+4n8k72/8A2P/AD8Pt65/V3n5lL+OH+sr+4r/AIqPez/MXue/z7gf&#10;pL7ifyTvb/wDY/8APw+3rn9XefmUv44f6yv7iv8Aio97P8xe57/PuB+kvuJ/JO9v/ANj/wA/D7eu&#10;f1d5+ZS/jh/rK/uK/wCKj3s/zF7nv8+4H6S+4n8k72/8A2P/AD8Pt65/V3n5lL+OH+sr+4r/AIqP&#10;ez/MXue/z7gfpL7ifyTvb/wDY/8APw+3rn9XefmUv44f6yv7iv8Aio97P8xe57/PuB+kvuJ/JO9v&#10;/ANj/wA/D7euf1d5+ZS/jh/rK/uK/wCKj3s/zF7nv8+4H6S+4n8k72/8A2P/AD8Pt65/V3n5lL+O&#10;H+sr+4r/AIqPez/MXue/z7gfpL7ifyTvb/wDY/8APw+3rn9XefmUv44f6yv7iv8Aio97P8xe57/P&#10;uB+kvuJ/JO9v/ANj/wA/D7euf1d5+ZS/jh/rK/uK/wCKj3s/zF7nv8+4H6S+4n8k72/8A2P/AD8P&#10;t65/V3n5lL+OH+sr+4r/AIqPez/MXue/z7gfpL7ifyTvb/wDY/8APw+3rn9XefmUv44f6yv7iv8A&#10;io97P8xe57/PuB+kvuJ/JO9v/ANj/wA/D7euf1d5+ZS/jh/rK/uK/wCKj3s/zF7nv8+4H6S+4n8k&#10;72/8A2P/AD8Pt65/V3n5lL+OH+sr+4r/AIqPez/MXue/z7gfpL7ifyTvb/wDY/8APw+3rn9XefmU&#10;v44f6yv7iv8Aio97P8xe57/PuB+kvuJ/JO9v/ANj/wA/D7euf1d5+ZS/jh/rK/uK/wCKj3s/zF7n&#10;v8+4H6S+4n8k72/8A2P/AD8Pt65/V3n5lL+OH+sr+4r/AIqPez/MXue/z7gfpL7ifyTvb/wDY/8A&#10;Pw+3rn9XefmUv44f6yv7iv8Aio97P8xe57/PuB+kvuJ/JO9v/ANj/wA/D7euf1d5+ZS/jh/rK/uK&#10;/wCKj3s/zF7nv8+4H6S+4n8k72/8A2P/AD8Pt65/V3n5lL+OH+sr+4r/AIqPez/MXue/z7gfpL7i&#10;fyTvb/wDY/8APw+3rn9XefmUv44f6yv7iv8Aio97P8xe57/PuB+kvuJ/JO9v/ANj/wA/D7euf1d5&#10;+ZS/jh/rK/uK/wCKj3s/zF7nv8+4H6S+4n8k72/8A2P/AD8Pt65/V3n5lL+OH+sr+4r/AIqPez/M&#10;Xue/z7gfpL7ifyTvb/wDY/8APw+3rn9XefmUv44f6yv7iv8Aio97P8xe57/PuB+kvuJ/JO9v/ANj&#10;/wA/D7euf1d5+ZS/jh/rK/uK/wCKj3s/zF7nv8+4H6S+4n8k72/8A2P/AD8Pt65/V3n5lL+OH+sr&#10;+4r/AIqPez/MXue/z7gfpL7ifyTvb/wDY/8APw+3rn9XefmUv44f6yv7iv8Aio97P8xe57/PuB+k&#10;vuJ/JO9v/ANj/wA/D7euf1d5+ZS/jh/rK/uK/wCKj3s/zF7nv8+4H6S+4n8k72/8A2P/AD8Pt65/&#10;V3n5lL+OH+sr+4r/AIqPez/MXue/z7gfpL7ifyTvb/wDY/8APw+3rn9XefmUv44f6yv7iv8Aio97&#10;P8xe57/PuB+kvuJ/JO9v/ANj/wA/D7euf1d5+ZS/jh/rK/uK/wCKj3s/zF7nv8+4H6S+4n8k72/8&#10;A2P/AD8Pt65/V3n5lL+OH+sr+4r/AIqPez/MXue/z7gfpL7ifyTvb/wDY/8APw+3rn9XefmUv44f&#10;6yv7iv8Aio97P8xe57/PuB+kvuJ/JO9v/ANj/wA/D7euf1d5+ZS/jh/rK/uK/wCKj3s/zF7nv8+4&#10;H6S+4n8k72/8A2P/AD8Pt65/V3n5lL+OH+sr+4r/AIqPez/MXue/z7gfpL7ifyTvb/wDY/8APw+3&#10;rn9XefmUv44f6yv7iv8Aio97P8xe57/PuB+kvuJ/JO9v/ANj/wA/D7euf1d5+ZS/jh/rK/uK/wCK&#10;j3s/zF7nv8+4H6S+4n8k72/8A2P/AD8Pt65/V3n5lL+OH+sr+4r/AIqPez/MXue/z7gfpL7ifyTv&#10;b/wDY/8APw+3rn9XefmUv44f6yv7iv8Aio97P8xe57/PuB+kvuJ/JO9v/ANj/wA/D7euf1d5+ZS/&#10;jh/rK/uK/wCKj3s/zF7nv8+4H6S+4n8k72/8A2P/AD8Pt65/V3n5lL+OH+sr+4r/AIqPez/MXue/&#10;z7gfpL7ifyTvb/wDY/8APw+3rn9XefmUv44f6yv7iv8Aio97P8xe57/PuB+kvuJ/JO9v/ANj/wA/&#10;D7euf1d5+ZS/jh/rK/uK/wCKj3s/zF7nv8+4H6S+4n8k72/8A2P/AD8Pt65/V3n5lL+OH+sr+4r/&#10;AIqPez/MXue/z7gfpL7ifyTvb/wDY/8APw+3rn9XefmUv44f6yv7iv8Aio97P8xe57/PuB+kvuJ/&#10;JO9v/ANj/wA/D7euf1d5+ZS/jh/rK/uK/wCKj3s/zF7nv8+4H6S+4n8k72/8A2P/AD8Pt65/V3n5&#10;lL+OH+sr+4r/AIqPez/MXue/z7gfpL7ifyTvb/wDY/8APw+3rn9XefmUv44f6yv7iv8Aio97P8xe&#10;57/PuB+kvuJ/JO9v/ANj/wA/D7euf1d5+ZS/jh/rK/uK/wCKj3s/zF7nv8+4H6S+4n8k72/8A2P/&#10;AD8Pt65/V3n5lL+OH+sr+4r/AIqPez/MXue/z7gfpL7ifyTvb/wDY/8APw+3rn9XefmUv44f6yv7&#10;iv8Aio97P8xe57/PuB+kvuJ/JO9v/ANj/wA/D7euf1d5+ZS/jh/rK/uK/wCKj3s/zF7nv8+4H6S+&#10;4n8k72/8A2P/AD8Pt65/V3n5lL+OH+sr+4r/AIqPez/MXue/z7gfpL7ifyTvb/wDY/8APw+3rn9X&#10;efmUv44f6yv7iv8Aio97P8xe57/PuB+kvuJ/JO9v/ANj/wA/D7euf1d5+ZS/jh/rK/uK/wCKj3s/&#10;zF7nv8+4H6S+4n8k72/8A2P/AD8Pt65/V3n5lL+OH+sr+4r/AIqPez/MXue/z7gfpL7ifyTvb/wD&#10;Y/8APw+3rn9XefmUv44f6yv7iv8Aio97P8xe57/PuB+kvuJ/JO9v/ANj/wA/D7euf1d5+ZS/jh/r&#10;K/uK/wCKj3s/zF7nv8+4H6S+4n8k72/8A2P/AD8Pt65/V3n5lL+OH+sr+4r/AIqPez/MXue/z7gf&#10;pL7ifyTvb/wDY/8APw+3rn9XefmUv44f6yv7iv8Aio97P8xe57/PuB+kvuJ/JO9v/ANj/wA/D7eu&#10;f1d5+ZS/jh/rK/uK/wCKj3s/zF7nv8+4H6S+4n8k72/8A2P/AD8Pt65/V3n5lL+OH+sr+4r/AIqP&#10;ez/MXue/z7gfpL7ifyTvb/wDY/8APw+3rn9XefmUv44f6yv7iv8Aio97P8xe57/PuB+kvuJ/JO9v&#10;/ANj/wA/D7euf1d5+ZS/jh/rK/uK/wCKj3s/zF7nv8+4H6S+4n8k72/8A2P/AD8Pt65/V3n5lL+O&#10;H+sr+4r/AIqPez/MXue/z7gfpL7ifyTvb/wDY/8APw+3rn9XefmUv44f6yv7iv8Aio97P8xe57/P&#10;uB+kvuJ/JO9v/ANj/wA/D7euf1d5+ZS/jh/rK/uK/wCKj3s/zF7nv8+4H6S+4n8k72/8A2P/AD8P&#10;t65/V3n5lL+OH+sr+4r/AIqPez/MXue/z7gfpL7ifyTvb/wDY/8APw+3rn9XefmUv44f6yv7iv8A&#10;io97P8xe57/PuB+kvuJ/JO9v/ANj/wA/D7euf1d5+ZS/jh/rK/uK/wCKj3s/zF7nv8+4H6S+4n8k&#10;72/8A2P/AD8Pt65/V3n5lL+OH+sr+4r/AIqPez/MXue/z7gfpL7ifyTvb/wDY/8APw+3rn9XefmU&#10;v44f6yv7iv8Aio97P8xe57/PuB+kvuJ/JO9v/ANj/wA/D7euf1d5+ZS/jh/rK/uK/wCKj3s/zF7n&#10;v8+4H6S+4n8k72/8A2P/AD8Pt65/V3n5lL+OH+sr+4r/AIqPez/MXue/z7g+Ot59p0Ntby7w7Zus&#10;K1O67W25tbad2p3iMIV4UL/f7xeqMK8adSrTjWjTqpSUZSipW2NrCcxeKiq169WKajUrVKkVKxNK&#10;c5SSdjatsZ/Hh7zfeXsLvo95L3hO+Lda6bWuG7Pex34d7HeXu7cdv0Lnddu3LYW/e/u396dkXTbV&#10;12df9q7Pu21rts/atOF5p0L1eaMK0ZKFWpFKbGjITw8AAAAAAAAGZdPK/ZLqLoeUuXqZ126f9dP7&#10;7+hB2Nxx8ngMqnl5PCfYe4uKlxrqQOzuHxOGYyoeSuXrZ9nbi46PHHqYO0uX0fAZaxrjXWfZu43/&#10;AJP+w8AOzuGOPEutmVDHyeFH2buHjo8cOsHaXHFy+EyoYuXwI+zdxP6T97HwA7PZ/lLk6kZcPi/s&#10;fAfZO4uOlxLrQOnp+RHiMg+nbh/WlH70F4MwAAENf97kUeJ8T6jUbb/rCrxPqYOUv+OXE+tGNPyX&#10;ydaPlHfryq3HL9sgcbfsfJ4DFqZOXwHxtv3iq8Pig4q//H4ZzFn5T5OpHxlv1jrcfhQOMv2Pk8Bi&#10;PE+J9R8Zb9f07h5wOLv+KXG+pGLPFy+Bnxjvz5Nfl6wcZtDyny9TMWePk8LPjLfrFX4qnXIHIXjy&#10;3xvwGK8b431nyRvD/Xr/AGXWgQFDQ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zLp5X7JdRdDyly9TOu3T/rp/ff0IOxuOPk8BlU8vJ4T7D3FxUuNdSB2dw+JwzGVDyVy9bP&#10;s7cXHR449TB2ly+j4DLWNca6z7N3G/8AJ/2HgB2dwxx4l1syoY+Two+zdw8dHjh1g7S44uXwmVDF&#10;y+BH2buJ/SfvY+AHZ7P8pcnUjLh8X9j4D7J3Fx0uJdaB09PyI8RkH07cP60o/egvBmAAAhr/AL3I&#10;o8T4n1Go23/WFXifUwcpf8cuJ9aMafkvk60fKO/XlVuOX7ZA42/Y+TwGLUycvgPjbfvFV4fFBxV/&#10;+PwzmLPynydSPjLfrHW4/CgcZfsfJ4DEeJ8T6j4y36/p3DzgcXf8UuN9SMWeLl8DPjHfnya/L1g4&#10;zaHlPl6mYs8fJ4WfGW/WKvxVOuQOQvHlvjfgMV43xvrPkjeH+vX+y60CAo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ZdPK/ZLqLoeUuXqZ126f9dP77+hB2Nxx8ngMqnl&#10;5PCfYe4uKlxrqQOzuHxOGYyoeSuXrZ9nbi46PHHqYO0uX0fAZaxrjXWfZu43/k/7DwA7O4Y48S62&#10;ZUMfJ4UfZu4eOjxw6wdpccXL4TKhi5fAj7N3E/pP3sfADs9n+UuTqRlw+L+x8B9k7i46XEutA6en&#10;5EeIyD6duH9aUfvQXgzAAAQ1/wB7kUeJ8T6jUbb/AKwq8T6mDlL/AI5cT60Y0/JfJ1o+Ud+vKrcc&#10;v2yBxt+x8ngMWpk5fAfG2/eKrw+KDir/APH4ZzFn5T5OpHxlv1jrcfhQOMv2Pk8BiPE+J9R8Zb9f&#10;07h5wOLv+KXG+pGLPFy+Bnxjvz5Nfl6wcZtDyny9TMWePk8LPjLfrFX4qnXIHIXjy3xvwGK8b431&#10;nyRvD/Xr/ZdaBAUN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Munlfs&#10;l1F0PKXL1M67dP8Arp/ff0IOxuOPk8BlU8vJ4T7D3FxUuNdSB2dw+JwzGVDyVy9bPs7cXHR449TB&#10;2ly+j4DLWNca6z7N3G/8n/YeAHZ3DHHiXWzKhj5PCj7N3Dx0eOHWDtLji5fCZUMXL4EfZu4n9J+9&#10;j4Adns/ylydSMuHxf2PgPsncXHS4l1oHT0/IjxGQfTtw/rSj96C8GYAACGv+9yKPE+J9RqNt/wBY&#10;VeJ9TByl/wAcuJ9aMafkvk60fKO/XlVuOX7ZA42/Y+TwGLUycvgPjbfvFV4fFBxV/wDj8M5iz8p8&#10;nUj4y36x1uPwoHGX7HyeAxHifE+o+Mt+v6dw84HF3/FLjfUjFni5fAz4x358mvy9YOM2h5T5epmL&#10;PHyeFnxlv1ir8VTrkDkLx5b434DFeN8b6z5I3h/r1/sutAgKGh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mXTyv2S6i6HlLl6mddun/AF0/vv6EHY3HHyeAyqeXk8J9h7i4&#10;qXGupA7O4fE4ZjKh5K5etn2duLjo8cepg7S5fR8BlrGuNdZ9m7jf+T/sPADs7hjjxLrZlQx8nhR9&#10;m7h46PHDrB2lxxcvhMqGLl8CPs3cT+k/ex8AOz2f5S5OpGXD4v7HwH2TuLjpcS60Dp6fkR4jIPp2&#10;4f1pR+9BeDMAABDX/e5FHifE+o1G2/6wq8T6mDlL/jlxPrRjT8l8nWj5R368qtxy/bIHG37HyeAx&#10;amTl8B8bb94qvD4oOKv/AMfhnMWflPk6kfGW/WOtx+FA4y/Y+TwGI8T4n1Hxlv1/TuHnA4u/4pcb&#10;6kYs8XL4GfGO/Pk1+XrBxm0PKfL1MxZ4+Tws+Mt+sVfiqdcgchePLfG/AYrxvjfWfJG8P9ev9l1o&#10;EBQ0I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y6eV+yXUXQ8pcvUzrt&#10;0/66f339CDsbjj5PAZVPLyeE+w9xcVLjXUgdncPicMxlQ8lcvWz7O3Fx0eOPUwdpcvo+Ay1jXGus&#10;+zdxv/J/2HgB2dwxx4l1syoY+Two+zdw8dHjh1g7S44uXwmVDFy+BH2buJ/SfvY+AHZ7P8pcnUjL&#10;h8X9j4D7J3Fx0uJdaB09PyI8RkH07cP60o/egvBmAAAhr/vcijxPifUajbf9YVeJ9TByl/xy4n1o&#10;xp+S+TrR8o79eVW45ftkDjb9j5PAYtTJy+A+Nt+8VXh8UHFX/wCPwzmLPynydSPjLfrHW4/CgcZf&#10;sfJ4DEeJ8T6j4y36/p3DzgcXf8UuN9SMWeLl8DPjHfnya/L1g4zaHlPl6mYs8fJ4WfGW/WKvxVOu&#10;QOQvHlvjfgMV43xvrPkjeH+vX+y60CAoaE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GZdPK/ZLqLoeUuXqZ126f9dP77+hB2Nxx8ngMqnl5PCfYe4uKlxrqQOzuHxOGYyoeS&#10;uXrZ9nbi46PHHqYO0uX0fAZaxrjXWfZu43/k/wCw8AOzuGOPEutmVDHyeFH2buHjo8cOsHaXHFy+&#10;EyoYuXwI+zdxP6T97HwA7PZ/lLk6kZcPi/sfAfZO4uOlxLrQOnp+RHiMg+nbh/WlH70F4MwAAEN4&#10;/epFJOxPTaug1m16U6tzqQgrZO1JWpZHnLJzjTjrStS0JvoWE4/aFenFybbyqzVduPiMKpVglY3j&#10;syPP4j5t3w3Y2ze3VdC6qdrljrUY45J/GmjVV9u7Ou9vpalVWY7KFWVnzYM4e/32grbXPAvMlmsz&#10;GDVvVFY5PBj+DLNbm0Hytvl3X753z0nq+y4Ttw4b5dI5GvjVllNPX363du9vpbxeVZjsuN6l1Umc&#10;Ve79d6tSVOMpa8rbE4SjbZbak2rLTE9bu856qnheJOMlbgyWqw+U98e4fvOvjq+r7Bpz1sK/857O&#10;jbZZ515Rp6/evuZd7fS3y/KzNsnaEv2t3Zzl7o1aicoU5SSTtswPE8jsY1XKLccNtqxo+U98Pde7&#10;6L56X1fdejO22z/zzsiNtmt518Wc01fv17urvb6XaG01Zm2FtaXVdXaeebavlK4qXrMa1NOVlvoZ&#10;yVrSwfBTNVe73QuyXppShhx6knk0J5z5S3w9zX3g74qqu+5l3nrW2W7wbCjp+Nf0aev7yfdTd/33&#10;am11Zm3b23LquTPNtpbz7JhKWtVrqy21eq3i3KsXozS1dvbMi8NaeDA/3GrnfyD5U3x9wv3nr56X&#10;0G4V1nra6Vu827kcLcrMe0lnNNX97DuYu9vpdsbcVmbdTeGXVcGcXed7diqeGteMbf8AWd50fwZh&#10;S3j2Sm/3eeHD+8VvoHzLtv8AVz+9tXvblT7ubo44cL3s3XWNrI9q2mqqe+X3EUpas9ubwp5lubvM&#10;+rZpj+12xPrrx/wO8/xZb7SbJ/KJ/iK30DTf6OH3uf8AFvdPzt3W/nYj/TP7hf5d3h/Mzeb+bR7X&#10;bE+uvH/A7z/Fj2k2T+UT/EVvoD/Rw+9z/i3un527rfzsP0z+4X+Xd4fzM3m/m0e12xPrrx/wO8/x&#10;Y9pNk/lE/wARW+gP9HD73P8Ai3un527rfzsP0z+4X+Xd4fzM3m/m0e12xPrrx/wO8/xY9pNk/lE/&#10;xFb6A/0cPvc/4t7p+du6387D9M/uF/l3eH8zN5v5tKrezYzxVbzh/wDcO8/xZd7RbKeFV5/iav0B&#10;/o4fe5/xb3T87d1v52H6Z/cL/Lu8P5mbzfzaSLejZLwqd5/4HeP4syIbXuFSCnCrJxduH0VRYnY8&#10;DjbgaH+jh97n/FvdPzt3W/nYfpn9wv8ALu8P5mbzfzabPY+0bvt29u5bNjXrXhUZ13CVCpRXo6co&#10;Rk9erGEbU5rBbaZlyvNLaFZ0LtJzqKEqjUoygtWLim7ZJLHJD/Rw+9z/AIt7p+du6387D9M/uF/l&#10;3eH8zN5v5tOn9n9r/kc/n0/pm1+zr15kfnx7R/o4fe5/xb3T87d1v52H6Z/cL/Lu8P5mbzfzaPZ/&#10;a/5HP59P6Y+zr15kfnx7R/o4fe5/xb3T87d1v52H6Z/cL/Lu8P5mbzfzaPZ/a/5HP59P6Y+zr15k&#10;fnx7R/o4fe5/xb3T87d1v52H6Z/cL/Lu8P5mbzfzaPZ/a/5HP59P6Y+zr15kfnx7R/o4fe5/xb3T&#10;87d1v52H6Z/cL/Lu8P5mbzfzaVju7tiTsVznyzp2c+uXLZl7eKEfxkO0f6OH3uf8W90/O3db+dh+&#10;mf3C/wAu7w/mZvN/Npf7N7Z/I3+MpfTLvsm/fVx/GQ+kP9HD73P+Le6fnbut/Ow/TP7hf5d3h/Mz&#10;eb+bSz2e2wsdyqL9lT+mWvZl7WFwj+Mh2j/Rw+9z/i3un527rfzsP0z+4X+Xd4fzM3m/m0p7P7X/&#10;ACOfz6f0y37OvXmR+fHtH+jh97n/ABb3T87d1v52H6Z/cL/Lu8P5mbzfzaPZ/a/5HP59P6Y+zr15&#10;kfnx7R/o4fe5/wAW90/O3db+dh+mf3C/y7vD+Zm8382j2f2v+Rz+fT+mVWzb28ChH58e0f6OH3uf&#10;8W90/O3db+dh+mf3C/y7vD+Zm8382j2f2v8Akc/n0/plfsu+fVx/GQ7R/o4fe5/xb3T87d1v52H6&#10;Z/cL/Lu8P5mbzfzaPZ/a/wCRz+fT+mW/Z168yPz49o/0cPvc/wCLe6fnbut/Ow/TP7hf5d3h/Mze&#10;b+bR7P7X/I5/Pp/TH2devMj8+PaP9HD73P8Ai3un527rfzsP0z+4X+Xd4fzM3m/m0ez+1/yOfz6f&#10;0x9nXrzI/Pj2j/Rw+9z/AIt7p+du6387D9M/uF/l3eH8zN5v5tHs/tf8jn8+n9MfZ168yPz49o/0&#10;cPvc/wCLe6fnbut/Ow/TP7hf5d3h/Mzeb+bR7P7X/I5/Pp/TH2devMj8+PaP9HD73P8Ai3un527r&#10;fzsP0z+4X+Xd4fzM3m/m0ez+1/yOfz6f0x9nXrzI/Pj2j/Rw+9z/AIt7p+du6387D9M/uF/l3eH8&#10;zN5v5tHs/tf8jn8+n9MfZ168yPz49o/0cPvc/wCLe6fnbut/Ow/TP7hf5d3h/Mzeb+bR7P7X/I5/&#10;Pp/TH2devMj8+PaP9HD73P8Ai3un527rfzsP0z+4X+Xd4fzM3m/m0ez+1/yOfz6f0x9nXrzI/Pj2&#10;j/Rw+9z/AIt7p+du6387D9M/uF/l3eH8zN5v5tHs/tf8jn8+n9MfZ168yPz49o/0cPvc/wCLe6fn&#10;but/Ow/TP7hf5d3h/Mzeb+bR7P7Xf/kc/nU/plVs29vFCP4yHaP9HD73P+Le6fnbut/Ow/TP7hf5&#10;d3h/Mzeb+bSRbt7ZeH1OXLUproc0y9bKvrwqnH8ZD6Q/0cPvc/4t7p+du6387D9M/uF/l3eH8zN5&#10;v5tK+zW2ljuclbhX7pSxZ/LH2Tfvq4/jKf0h/o4fe5/xb3T87d1v52H6Z/cL/Lu8P5mbzfzaRvd3&#10;bCx3KfHr02ufXLfsu+fVx+fDtH+jh97n/FvdPzt3W/nYfpn9wv8ALu8P5mbzfzaU9n9r/kc/n0/p&#10;lv2devMj8+PaP9HD73P+Le6fnbut/Ow/TP7hf5d3h/Mzeb+bR7P7X/I5/Pp/TH2devMj8+PaP9HD&#10;73P+Le6fnbut/Ow/TP7hf5d3h/Mzeb+bR7P7X/I5/Pp/TH2devMj8+PaP9HD73P+Le6fnbut/Ow/&#10;TP7hf5d3h/Mzeb+bR7P7X/I5/Pp/TH2devMj8+PaP9HD73P+Le6fnbut/Ow/TP7hf5d3h/Mzeb+b&#10;R7P7X/I5/Pp/TH2devMj8+PaP9HD73P+Le6fnbut/Ow/TP7hf5d3h/Mzeb+bR7P7X/I5/Pp/TH2d&#10;evMj8+PaP9HD73P+Le6fnbut/Ow/TP7hf5d3h/Mzeb+bR7P7X/I5/Pp/TKrZt7eKEfnx7R/o4fe5&#10;/wAW90/O3db+dh+mf3C/y7vD+Zm8382j2f2v+Rz+fT+mU+zr15kfnx7R/o4fe5/xb3T87d1v52H6&#10;Z/cL/Lu8P5mbzfzaPZ/a/wCRz+fT+mPs69eZH58e0f6OH3uf8W90/O3db+dh+mf3C/y7vD+Zm838&#10;2j2f2v8Akc/n0/pj7OvXmR+fHtH+jh97n/FvdPzt3W/nYfpn9wv8u7w/mZvN/No9n9r/AJHP59P6&#10;Y+zr15kfnx7R/o4fe5/xb3T87d1v52H6Z/cL/Lu8P5mbzfzaPZ/a/wCRz+fT+mPs69eZH58e0f6O&#10;H3uf8W90/O3db+dh+mf3C/y7vD+Zm8382j2f2v8Akc/n0/pj7OvXmR+fHtH+jh97n/FvdPzt3W/n&#10;Yfpn9wv8u7w/mZvN/No9n9r/AJHP59P6Y+zr15kfnx7R/o4fe5/xb3T87d1v52H6Z/cL/Lu8P5mb&#10;zfzaPZ/a/wCRz+fT+mPs69eZH58e0f6OH3uf8W90/O3db+dh+mf3C/y7vD+Zm8382l0d3dsSTsuc&#10;8GFrXp24rcHw8OIujsu+SxU4uz+Eh2j/AEcPvc/4t7p+du6387D9M/uF/l3eH8zN5v5tLfZ/a/5H&#10;P51P6ZR7Nvaxwj8+PaP9HD73P+Le6fnbut/Ow/TP7hf5d3h/Mzeb+bR7P7X/ACOfz6f0yn2devMj&#10;8+PaP9HD73P+Le6fnbut/Ow/TP7hf5d3h/Mzeb+bR7P7X/I5/Pp/TH2devMj8+PaP9HD73P+Le6f&#10;nbut/Ow/TP7hf5d3h/Mzeb+bR7P7X/I5/Pp/TH2devMj8+PaP9HD73P+Le6fnbut/Ow/TP7hf5d3&#10;h/Mzeb+bR7P7X/I5/Pp/TH2devMj8+PaP9HD73P+Le6fnbut/Ow/TP7hf5d3h/Mzeb+bR7P7X/I5&#10;/Pp/TH2devMj8+PaP9HD73P+Le6fnbut/Ow/TP7hf5d3h/Mzeb+bR7P7X/I5/Pp/TH2devMj8+Pa&#10;P9HD73P+Le6fnbut/Ow/TP7hf5d3h/Mzeb+bR7P7X/I5/Pp/TH2devMj8+PaP9HD73P+Le6fnbut&#10;/Ow/TP7hf5d3h/Mzeb+bR7P7X/I5/Pp/TH2devMj8+PaP9HD73P+Le6fnbut/Ow/TP7hf5d3h/Mz&#10;eb+bR7P7X/I5/Pp/TH2devMj8+PaP9HD73P+Le6fnbut/Ow/TP7hf5d3h/Mzeb+bR7P7X/I5/Pp/&#10;TH2devMj8+PaP9HD73P+Le6fnbut/Ow/TP7hf5d3h/Mzeb+bR7P7X/I5/Pp/TH2devMj8+PaP9HD&#10;73P+Le6fnbut/Ow/TP7hf5d3h/Mzeb+bS6O7m2JYrnLlnTX9HhL1su+SxU4vL++Q7R/o4fe5/wAW&#10;90/O3db+dh+mf3C/y7vD+Zm8382l73Z20sdzkuOpSX9GVeyr6v6XH8ZDtH+jh97n/FvdPzt3W/nY&#10;fpn9wv8ALu8P5mbzfzaU9m9s4/U3+MpLrmU+y75Zb6ONn+yQ7R/o4fe5/wAW90/O3db+dh+mf3C/&#10;y7vD+Zm8382kfs/tf8in86n9MtezL2scI/Pj2j/Rw+9z/i3un527rfzsP0z+4X+Xd4fzM3m/m0ez&#10;+1/yOfz6f0yn2devMj8+PaP9HD73P+Le6fnbut/Ow/TP7hf5d3h/Mzeb+bR7P7X/ACOfz6f0x9nX&#10;rzI/Pj2j/Rw+9z/i3un527rfzsP0z+4X+Xd4fzM3m/m0ez+1/wAjn8+n9Mp9n3v6tfPh9If6OH3u&#10;f8W90/O3db+dh+mf3C/y7vD+Zm8382j2f2v+Rz+fT+mPs+9/Vr58PpD/AEcPvc/4t7p+du6387D9&#10;M/uF/l3eH8zN5v5tHs/tf8jn8+n9MfZ97+rXz4fSH+jh97n/ABb3T87d1v52H6Z/cL/Lu8P5mbzf&#10;zaPZ/a/5HP59P6Y+z739Wvnw+kP9HD73P+Le6fnbut/Ow/TP7hf5d3h/Mzeb+bR7P7X/ACOfz6f0&#10;x9n3v6tfPh9If6OH3uf8W90/O3db+dh+mf3C/wAu7w/mZvN/No9n9r/kc/n0/pj7Pvf1a+fD6Q/0&#10;cPvc/wCLe6fnbut/Ow/TP7hf5d3h/Mzeb+bR7P7X/I5/Pp/TH2fe/q18+H0h/o4fe5/xb3T87d1v&#10;52H6Z/cL/Lu8P5mbzfzaPZ/a/wCRz+fT+mPs+9/Vr58PpD/Rw+9z/i3un527rfzsP0z+4X+Xd4fz&#10;M3m/m0ez+1/yOfz6f0x9n3v6tfPh9If6OH3uf8W90/O3db+dh+mf3C/y7vD+Zm8382j2f2v+Rz+f&#10;T+mPs69/Vr58PBIf6OH3uf8AFvdPzt3W/nYfpn9wv8u7w/mZvN/NpX2e2w8VyqP9lT+mX/Zl8+rj&#10;8+HaP9HD73P+Le6fnbut/Ow/TP7hf5d3h/Mzeb+bS57t7ZSt9Tk+KpSb5tcr9lX2y30cbP8AZIfS&#10;H+jh97n/ABb3T87d1v52H6Z/cL/Lu8P5mbzfzaWez+1/yOfzqf0yx7OvawejXz4fSH+jh97n/Fvd&#10;Pzt3W/nYfpn9wv8ALu8P5mbzfzaPZ/a/5HP59P6ZT7Pvf1a+fD6Q/wBHD73P+Le6fnbut/Ow/TP7&#10;hf5d3h/Mzeb+bR7P7X/I5/Pp/TH2fe/q18+H0h/o4fe5/wAW90/O3db+dh+mf3C/y7vD+Zm8382j&#10;2f2v+Rz+fT+mPs+9/Vr58PpD/Rw+9z/i3un527rfzsP0z+4X+Xd4fzM3m/m0ez+1/wAjn8+n9MfZ&#10;97+rXz4fSH+jh97n/FvdPzt3W/nYfpn9wv8ALu8P5mbzfzaPZ/a/5HP59P6Y+z739Wvnw+kP9HD7&#10;3P8Ai3un527rfzsP0z+4X+Xd4fzM3m/m0ez+1/yOfz6f0x9n3v6tfPh9If6OH3uf8W90/O3db+dh&#10;+mf3C/y7vD+Zm8382j2f2v8Akc/n0/pj7Pvf1a+fD6Q/0cPvc/4t7p+du6387D9M/uF/l3eH8zN5&#10;v5tHs/tf8jn8+n9MfZ97+rXz4fSH+jh97n/FvdPzt3W/nYfpn9wv8u7w/mZvN/No9n9r/kc/n0/p&#10;j7Pvf1a+fD6Q/wBHD73P+Le6fnbut/Ow/TP7hf5d3h/Mzeb+bR7P7X/I5/Pp/TH2fe/q18+H0h/o&#10;4fe5/wAW90/O3db+dh+mf3C/y7vD+Zm8382j2f2v+Rz+fT+mPs+9/Vr58PpD/Rw+9z/i3un527rf&#10;zsP0z+4X+Xd4fzM3m/m0ez+1/wAjn8+n9MfZ97+rXz4fSH+jh97n/FvdPzt3W/nYfpn9wv8ALu8P&#10;5mbzfzaPZ/a/5HP59P6Y+z739Wvnw+kP9HD73P8Ai3un527rfzsP0z+4X+Xd4fzM3m/m0ez+1/yO&#10;fzqf0wtnXt4PRr58PpD/AEcPvc/4t7p+du6387D9M/uF/l3eH8zN5v5tJI7t7an5Nym9GvTt47Nb&#10;ESLZV9eKnH8ZD6Q/0cPvc/4t7p+du6387D9M/uF/l3eH8zN5v5tKvdnbSx3KS46lNf0ZX7Jvv1cf&#10;xkPpD/Rw+9z/AIt7p+du6387D9M/uF/l3eH8zN5v5tI/Z7bC/wDIp/Op/TLHs29r+lx/GQ7dI/0c&#10;Pvc/4t7p+du6387D9M/uF/l3eH8zN5v5tKez+1/yOfz6f0y37Pvf1a+fD6Q/0cPvc/4t7p+du638&#10;7D9M/uF/l3eH8zN5v5tHs/tf8jn8+n9MfZ97+rXz4fSH+jh97n/FvdPzt3W/nYfpn9wv8u7w/mZv&#10;N/No9n9r/kc/n0/pj7Pvf1a+fD6Q/wBHD73P+Le6fnbut/Ow/TP7hf5d3h/Mzeb+bR7P7X/I5/Pp&#10;/TH2fe/q18+H0h/o4fe5/wAW90/O3db+dh+mf3C/y7vD+Zm8382j2f2v+Rz+fT+mPs+9/Vr58PpD&#10;/Rw+9z/i3un527rfzsP0z+4X+Xd4fzM3m/m0ez+1/wAjn8+n9MfZ97+rXz4fSH+jh97n/FvdPzt3&#10;W/nYfpn9wv8ALu8P5mbzfzaPZ/a/5HP59P6Y+z739Wvnw+kP9HD73P8Ai3un527rfzsP0z+4X+Xd&#10;4fzM3m/m0qt3tsPB6nPL8enkVvnlVs69t2ejjy1IfSH+jh97n/FvdPzt3W/nYfpn9wv8u7w/mZvN&#10;/NpT2f2v+Rz+fT+mU+z739Wvnw+kP9HD73P+Le6fnbut/Ow/TP7hf5d3h/Mzeb+bR7P7X/I5/Pp/&#10;TH2fe/q18+H0h/o4fe5/xb3T87d1v52H6Z/cL/Lu8P5mbzfzaPZ/a/5HP59P6Y+z739Wvnw+kP8A&#10;Rw+9z/i3un527rfzsP0z+4X+Xd4fzM3m/m0ez+1/yOfz6f0x9n3v6tfPh9If6OH3uf8AFvdPzt3W&#10;/nYfpn9wv8u7w/mZvN/No9n9r/kc/n0/pj7Pvf1a+fD6Q/0cPvc/4t7p+du6387D9M/uF/l3eH8z&#10;N5v5tHs/tf8AI5/Pp/TH2fe/q18+H0h/o4fe5/xb3T87d1v52H6Z/cL/AC7vD+Zm8382j2f2v+Rz&#10;+fT+mPs+9/Vr58PpD/Rw+9z/AIt7p+du6387D9M/uF/l3eH8zN5v5tHs/tf8jn8+n9MfZ97+rXz4&#10;fSH+jh97n/FvdPzt3W/nYfpn9wv8u7w/mZvN/No9n9r/AJHP59P6Y+z739Wvnw+kP9HD73P+Le6f&#10;nbut/Ow/TP7hf5d3h/Mzeb+bR7P7X/I5/Pp/TH2fe/q18+H0h/o4fe5/xb3T87d1v52H6Z/cL/Lu&#10;8P5mbzfzaPZ/a/5HP59P6Y+z739Wvnw+kP8ARw+9z/i3un527rfzsP0z+4X+Xd4fzM3m/m0ez+1/&#10;yOfz6f0x9n3v6tfPh9If6OH3uf8AFvdPzt3W/nYfpn9wv8u7w/mZvN/No9n9r/kc/n0/pj7Pvf1a&#10;+fD6Q/0cPvc/4t7p+du6387D9M/uF/l3eH8zN5v5tHs/tf8AIp/Op/TKrZt7dr1I4Mfw4do/0cPv&#10;c/4t7p+du6387D9M/uF/l3eH8zN5v5tHs/tf8jn8+n9Mp9n3r6tfPh9If6OH3uf8W90/O3db+dh+&#10;mf3C/wAu7w/mZvN/No9n9r/kc/n0/pj7Pvf1a+fD6Q/0cPvc/wCLe6fnbut/Ow/TP7hf5d3h/Mze&#10;b+bSq3e2w/8AyKp86n9Mv+zL28KhH8ZDtH+jh97n/FvdPzt3W/nYfpn9wv8ALu8P5mbzfzaVe7m2&#10;VY/U5u3NOm+f4WAfZd8+rj+Mh2j/AEcPvc/4t7p+du6387D9M/uF/l3eH8zN5v5tLfZ/bCx3Kfzq&#10;f0yj2be1jhH58O0f6OH3uf8AFvdPzt3W/nYfpn9wv8u7w/mZvN/No9n9r/kc/n0/plv2fe/q18+H&#10;0h/o4fe5/wAW90/O3db+dh+mf3C/y7vD+Zm8382j2f2v+Rz+fT+mPs+9/Vr58PpD/Rw+9z/i3un5&#10;27rfzsP0z+4X+Xd4fzM3m/m0ez+1/wAjn8+n9MfZ97+rXz4fSH+jh97n/FvdPzt3W/nYfpn9wv8A&#10;Lu8P5mbzfzaPZ/a/5HP59P6Y+z739Wvnw+kP9HD73P8Ai3un527rfzsP0z+4X+Xd4fzM3m/m0ez+&#10;1/yOfz6f0x9n3v6tfPh9If6OH3uf8W90/O3db+dh+mf3C/y7vD+Zm8382j2f2v8Akc/n0/pj7Pvf&#10;1a+fD6Q/0cPvc/4t7p+du6387D9M/uF/l3eH8zN5v5tHs/tf8jn8+n9MfZ97+rXz4fSH+jh97n/F&#10;vdPzt3W/nYfpn9wv8u7w/mZvN/No9n9r/kc/n0/pj7Pvf1a+fD6Q/wBHD73P+Le6fnbut/Ow/TP7&#10;hf5d3h/Mzeb+bSvs9tjH6lUs++p/TL/sy+eZH8ZDtH+jh97n/FvdPzt3W/nYfpn9wv8ALu8P5mbz&#10;fzaU9n9r/kc/n0/plj2de1g9Gvnw+kP9HD73P+Le6fnbut/Ow/TP7hf5d3h/Mzeb+bR7P7X/ACOf&#10;z6f0x9n3v6tfPh9If6OH3uf8W90/O3db+dh+mf3C/wAu7w/mZvN/No9n9r/kc/n0/pj7Pvf1a+fD&#10;6Q/0cPvc/wCLe6fnbut/Ow/TP7hf5d3h/Mzeb+bSvs9tixP1Odjt+PTyfsy77Nvllvo45/Lh2j/R&#10;w+9z/i3un527rfzsP0z+4X+Xd4fzM3m/m0p7P7X/ACOfz6f0y37Pvf1a+fD6Q/0cPvc/4t7p+du6&#10;387D9M/uF/l3eH8zN5v5tHs/tf8AI5/Pp/TH2fe/q18+H0h/o4fe5/xb3T87d1v52H6Z/cL/AC7v&#10;D+Zm8382j2f2v+Rz+fT+mPs+9/Vr58PpD/Rw+9z/AIt7p+du6387D9M/uF/l3eH8zN5v5tHs/tf8&#10;jn8+n9MfZ97+rXz4fSH+jh97n/FvdPzt3W/nYfpn9wv8u7w/mZvN/No9n9r/AJHP59P6Y+z739Wv&#10;nw+kP9HD73P+Le6fnbut/Ow/TP7hf5d3h/Mzeb+bR7P7X/I5/Pp/TH2fevMXz4do/wBHD73P+Le6&#10;fnbut/Ow/TP7hf5d3h/Mzeb+bR7P7X/I5/Pp/TH2fe/q18+H0h/o4fe5/wAW90/O3db+dh+mf3C/&#10;y7vD+Zm8382j2f2v+Rz+fT+mPs+9/Vr58PpD/Rw+9z/i3un527rfzsP0z+4X+Xd4fzM3m/m0ez+1&#10;/wAjn8+n9MfZ97+rXz4fSH+jh97n/FvdPzt3W/nYfpn9wv8ALu8P5mbzfzaPZ/a/5HP59P6Y+z73&#10;9Wvnw+kP9HD73P8Ai3un527rfzsP0z+4X+Xd4fzM3m/m0ez+1/yOfz6f0x9n3v6tfPh9If6OH3uf&#10;8W90/O3db+dh+mf3C/y7vD+Zm8382j2f2v8Akc/n0/plVs69u39zWBW+XD6Q/wBHD73P+Le6fnbu&#10;t/Ow/TP7hf5d3h/Mzeb+bR7P7X/I5/Pp/TKfZ97+rXz4fSH+jh97n/FvdPzt3W/nYfpn9wv8u7w/&#10;mZvN/No9n9r/AJHP59P6Y+z739Wvnw+kP9HD73P+Le6fnbut/Ow/TP7hf5d3h/Mzeb+bR7P7X/I5&#10;/Pp/TH2fe/q18+H0h/o4fe5/xb3T87d1v52H6Z/cL/Lu8P5mbzfzaPZ/a/5HP59P6Y+z739Wvnw+&#10;kP8ARw+9z/i3un527rfzsP0z+4X+Xd4fzM3m/m0ez+1/yOfz6f0x9n3v6tfPh9If6OH3uf8AFvdP&#10;zt3W/nYfpn9wv8u7w/mZvN/No9n9r/kc/n0/pj7Pvf1a+fD6Q/0cPvc/4t7p+du6387D9M/uF/l3&#10;eH8zN5v5tHs/tf8AI5/Pp/TH2fe/q18+H0h/o4fe5/xb3T87d1v52H6Z/cL/AC7vD+Zm8382j2f2&#10;v+Rz+fT+mPs+9/Vr58PpD/Rw+9z/AIt7p+du6387D9M/uF/l3eH8zN5v5tHs/tf8jn8+n9MfZ97+&#10;rXz4fSH+jh97n/FvdPzt3W/nYfpn9wv8u7w/mZvN/No9n9r/AJHP59P6Y+z739Wvnw+kP9HD73P+&#10;Le6fnbut/Ow/TP7hf5d3h/Mzeb+bR7P7X/I5/Pp/TH2fe/q18+H0h/o4fe5/xb3T87d1v52H6Z/c&#10;L/Lu8P5mbzfzaPZ/a/5HP59P6Y+z739Wvnw+kP8ARw+9z/i3un527rfzsP0z+4X+Xd4fzM3m/m0e&#10;z+1/yOfz6f0x9n3v6tfPh9If6OH3uf8AFvdPzt3W/nYfpn9wv8u7w/mZvN/No9n9r/kc/n0/plfs&#10;69eZH58O0f6OH3uf8W90/O3db+dh+mf3C/y7vD+Zm8382j2f2v8Akc/n0/plPs+9/Vr58PpD/Rw+&#10;9z/i3un527rfzsP0z+4X+Xd4fzM3m/m0ez+1/wAjn8+n9MfZ97+rXz4fSH+jh97n/FvdPzt3W/nY&#10;fpn9wv8ALu8P5mbzfzaPZ/a/5HP59P6Y+z739Wvnw+kP9HD73P8Ai3un527rfzsP0z+4X+Xd4fzM&#10;3m/m0ez+1/yOfz6f0x9n3v6tfPh9If6OH3uf8W90/O3db+dh+mf3C/y7vD+Zm8382j2f2v8Akc/n&#10;0/pj7Pvf1a+fD6Q/0cPvc/4t7p+du6387D9M/uF/l3eH8zN5v5tHs/tf8jn8+n9MfZ97+rXz4fSH&#10;+jh97n/FvdPzt3W/nYfpn9wv8u7w/mZvN/NpX2e2w8VyqfOp/TL1sy+PD6OP4yHaP9HD73P+Le6f&#10;nbut/Ow/TP7hf5d3h/Mzeb+bR7PbY/Iqnzqf0x9mXzzI/jIdo/0cPvc/4t7p+du6387D9M/uF/l3&#10;eH8zN5v5tKez+1/yOfz6f0yx7OvawejXz4fSH+jh97n/ABb3T87d1v52H6Z/cL/Lu8P5mbzfzaPZ&#10;/a/5HP59P6Y+z739Wvnw+kP9HD73P+Le6fnbut/Ow/TP7hf5d3h/Mzeb+bR7P7X/ACOfz6f0x9n3&#10;v6tfPh9If6OH3uf8W90/O3db+dh+mf3C/wAu7w/mZvN/No9n9r/kc/n0/pj7Pvf1a+fD6Q/0cPvc&#10;/wCLe6fnbut/Ow/TP7hf5d3h/Mzeb+bR7P7X/I5/Pp/TH2fe/q18+H0h/o4fe5/xb3T87d1v52H6&#10;Z/cL/Lu8P5mbzfzaPZ/a/wCRz+fT+mPs+9/Vr58PpD/Rw+9z/i3un527rfzsP0z+4X+Xd4fzM3m/&#10;m0ez+1/yOfz6f0x9n3v6tfPh9If6OH3uf8W90/O3db+dh+mf3C/y7vD+Zm8382j2f2v+Rz+fT+mP&#10;s+9/Vr58PpD/AEcPvc/4t7p+du6387D9M/uF/l3eH8zN5v5tHs/tf8jn8+n9MfZ97+rXz4fSH+jh&#10;97n/ABb3T87d1v52H6Z/cL/Lu8P5mbzfzaPZ/a/5HP59P6Y+z739Wvnw+kP9HD73P+Le6fnbut/O&#10;w/TP7hf5d3h/Mzeb+bSq3e2xJ2K5z5Z07OfXLls29vCqcfxkO0f6OH3uf8W90/O3db+dh+mf3C/y&#10;7vD+Zm8382lPZ/bH5FP51P6ZR7Nvax018+HaP9HD73P+Le6fnbut/Ow/TP7hf5d3h/Mzeb+bR7P7&#10;X/I5/Pp/TKfZ96+rXz4fSH+jh97n/FvdPzt3W/nYfpn9wv8ALu8P5mbzfzaV9ntsfkVT51P6Zf8A&#10;Zd8+rj+Mh2j/AEcPvc/4t7p+du6387D9M/uF/l3eH8zN5v5tHs9thY7lUX7Kn9MfZl7WFwj+Mh2j&#10;/Rw+9z/i3un527rfzsP0z+4X+Xd4fzM3m/m0p7P7X/I5/Pp/TLPs+9fVr58PpD/Rw+9z/i3un527&#10;rfzsP0z+4X+Xd4fzM3m/m0ez+1/yOfz6f0x9n3v6tfPh9If6OH3uf8W90/O3db+dh+mf3C/y7vD+&#10;Zm8382j2f2v+Rz+fT+mPs+9/Vr58PpD/AEcPvc/4t7p+du6387D9M/uF/l3eH8zN5v5tHs/tf8jn&#10;8+n9MfZ97+rXz4fSH+jh97n/ABb3T87d1v52H6Z/cL/Lu8P5mbzfzaPZ/a/5HP59P6Y+z739Wvnw&#10;+kP9HD73P+Le6fnbut/Ow/TP7hf5d3h/Mzeb+bR7P7X/ACOfz6f0x9n3v6tfPh9If6OH3uf8W90/&#10;O3db+dh+mf3C/wAu7w/mZvN/No9n9r/kc/n0/pj7Pvf1a+fD6Q/0cPvc/wCLe6fnbut/Ow/TP7hf&#10;5d3h/Mzeb+bR7P7X/I5/Pp/TH2fe/q18+H0h/o4fe5/xb3T87d1v52H6Z/cL/Lu8P5mbzfzaPZ/a&#10;/wCRz+fT+mPs+9/Vr58PpD/Rw+9z/i3un527rfzsP0z+4X+Xd4fzM3m/m0ez+1/yOfz6f0x9n3v6&#10;tfPh9If6OH3uf8W90/O3db+dh+mf3C/y7vD+Zm8382j2f2v+Rz+fT+mPs+9/Vr58PpD/AEcPvc/4&#10;t7p+du6387D9M/uF/l3eH8zN5v5tHs/tf8jn8+n9MfZ97+rXz4fSH+jh97n/ABb3T87d1v52H6Z/&#10;cL/Lu8P5mbzfzaPZ/a/5HP59P6Y+z739Wvnw+kP9HD73P+Le6fnbut/Ow/TP7hf5d3h/Mzeb+bR7&#10;P7X/ACOfz6f0x9n3v6tfPh9If6OH3uf8W90/O3db+dh+mf3C/wAu7w/mZvN/No9n9r/kc/n0/pj7&#10;Pvf1a+fD6Q/0cPvc/wCLe6fnbut/Ow/TP7hf5d3h/Mzeb+bR7P7X/I5/Pp/TH2fe/q18+H0h/o4f&#10;e5/xb3T87d1v52H6Z/cL/Lu8P5mbzfzaPZ/a/wCRz+fT+mPs+9/Vr58PpD/Rw+9z/i3un527rfzs&#10;P0z+4X+Xd4fzM3m/m0ez+1/yOfz6f0y5bNvbxQj8+HaP9HD73P8Ai3un527rfzsP0z+4X+Xd4fzM&#10;3m/m0ez+1/yOfz6f0w9m3tY4R+fHtH+jh97n/FvdPzt3W/nYfpn9wv8ALu8P5mbzfzaPZ/a/5HP5&#10;9P6ZT7OvXmR+fHtH+jh97n/FvdPzt3W/nYfpn9wv8u7w/mZvN/No9n9r/kc/n0/plPs+9eYn+zh4&#10;WP8ARw+9z/i3un527rfzsP0z+4X+Xd4fzM3m/m0ez+1/yOfz6f0x9n3v6tfPh9If6OH3uf8AFvdP&#10;zt3W/nYfpn9wv8u7w/mZvN/No9n9r/kc/n0/pj7Pvf1a+fD6Q/0cPvc/4t7p+du6387D9M/uF/l3&#10;eH8zN5v5tHs/tf8AI5/Pp/TH2fe/q18+H0h/o4fe5/xb3T87d1v52H6Z/cL/AC7vD+Zm8382j2f2&#10;v+Rz+fT+mPs+9/Vr58PpD/Rw+9z/AIt7p+du6387D9M/uF/l3eH8zN5v5tHs/tf8jn8+n9MfZ97+&#10;rXz4fSH+jh97n/FvdPzt3W/nYfpn9wv8u7w/mZvN/No9n9r/AJHP59P6Y+z739Wvnw+kP9HD73P+&#10;Le6fnbut/Ow/TP7hf5d3h/Mzeb+bR7P7X/I5/Pp/TH2fe/q18+H0h/o4fe5/xb3T87d1v52H6Z/c&#10;L/Lu8P5mbzfzaV9ntsPFcqnzqf0y5bMvbw+jj8+HaP8ARw+9z/i3un527rfzsP0z+4X+Xd4fzM3m&#10;/m0p7P7X/I5/Pp/TKPZ17X9LjyVIfSH+jh97n/FvdPzt3W/nYfpn9wv8u7w/mZvN/No9n9r/AJHP&#10;51P6ZRbOvbwejXz4fSH+jh97n/FvdPzt3W/nYfpn9wv8u7w/mZvN/NpV7vbYWO5zyfGp5f2eMuez&#10;L2la6cfxkO0f6OH3uf8AFvdPzt3W/nYfpn9wv8u7w/mZvN/No9ntsPFcqj/ZU/plFs29vFTX4yH0&#10;h/o4fe5/xb3T87d1v52H6Z/cL/Lu8P5mbzfzaXPdzbKVrucuSdN9Uy97Kvqx04/jIdo/0cPvc/4t&#10;7p+du6387D9M/uF/l3eH8zN5v5tLPZ/a/wCRz+fT+mR/Z96+rXz4fSH+jh97n/FvdPzt3W/nYfpn&#10;9wv8u7w/mZvN/No9n9r/AJHP59P6Y+z739Wvnw+kP9HD73P+Le6fnbut/Ow/TP7hf5d3h/Mzeb+b&#10;R7P7X/I5/Pp/TH2fe/q18+H0h/o4fe5/xb3T87d1v52H6Z/cL/Lu8P5mbzfzaPZ/a/5HP59P6Y+z&#10;739Wvnw+kP8ARw+9z/i3un527rfzsP0z+4X+Xd4fzM3m/m0ez+1/yOfz6f0x9n3v6tfPh9If6OH3&#10;uf8AFvdPzt3W/nYfpn9wv8u7w/mZvN/No9n9r/kc/n0/pj7Pvf1a+fD6Q/0cPvc/4t7p+du6387D&#10;9M/uF/l3eH8zN5v5tHs/tf8AI5/Pp/TH2fe/q18+H0h/o4fe5/xb3T87d1v52H6Z/cL/AC7vD+Zm&#10;8382j2f2v+Rz+fT+mPs+9/Vr58PpD/Rw+9z/AIt7p+du6387D9M/uF/l3eH8zN5v5tHs/tf8jn8+&#10;n9MfZ97+rXz4fSH+jh97n/FvdPzt3W/nYfpn9wv8u7w/mZvN/NpX2e2w8VyqfOp/TL/sy+fVx/GQ&#10;7R/o4fe5/wAW90/O3db+dh+mf3C/y7vD+Zm8382j2e2x+RVPnU/pj7MvnmR/GQ7R/o4fe5/xb3T8&#10;7d1v52H6Z/cL/Lu8P5mbzfzaU9n9r/kc/n0/pln2fevq18+H0h/o4fe5/wAW90/O3db+dh+mf3C/&#10;y7vD+Zm8382j2f2v+Rz+fT+mPs+9/Vr58PpD/Rw+9z/i3un527rfzsP0z+4X+Xd4fzM3m/m0ez+1&#10;/wAjn8+n9MfZ97+rXz4fSH+jh97n/FvdPzt3W/nYfpn9wv8ALu8P5mbzfzaPZ/a/5HP59P6Y+z73&#10;9Wvnw+kP9HD73P8Ai3un527rfzsP0z+4X+Xd4fzM3m/m0ez+1/yOfz6f0x9n3v6tfPh9If6OH3uf&#10;8W90/O3db+dh+mf3C/y7vD+Zm8382j2f2v8Akc/n0/pj7Pvf1a+fD6Q/0cPvc/4t7p+du6387D9M&#10;/uF/l3eH8zN5v5tHs/tf8jn8+n9MfZ97+rXz4fSH+jh97n/FvdPzt3W/nYfpn9wv8u7w/mZvN/No&#10;9n9r/kc/n0/pj7Pvf1a+fD6Q/wBHD73P+Le6fnbut/Ow/TP7hf5d3h/Mzeb+bR7P7X/I5/Pp/TH2&#10;fe/q18+H0h/o4fe5/wAW90/O3db+dh+mf3C/y7vD+Zm8382j2f2v+Rz+fT+mPs+9/Vr58PpD/Rw+&#10;9z/i3un527rfzsP0z+4X+Xd4fzM3m/m0ez+1/wAjn8+n9MfZ97+rXz4fSH+jh97n/FvdPzt3W/nY&#10;fpn9wv8ALu8P5mbzfzaPZ/a/5FP51P6ZV7Ova/pa+fD6Q/0cPvc/4t7p+du6387D9M/uF/l3eH8z&#10;N5v5tHs/tf8AI5/Pp/TKfZ97+rXz4fSH+jh97n/FvdPzt3W/nYfpn9wv8u7w/mZvN/No9n9r/kc/&#10;n0/pj7Pvf1a+fD6Q/wBHD73P+Le6fnbut/Ow/TP7hf5d3h/Mzeb+bR7P7X/I5/Pp/TH2fe/q18+H&#10;0h/o4fe5/wAW90/O3db+dh+mf3C/y7vD+Zm8382j2f2v+Rz+dT+mPs+9/Vr58PpD/Rw+9z/i3un5&#10;27rfzsP0z+4X+Xd4fzM3m/m0ez+1/wAjn86n9Mq9nXtYPRx5Jw+kP9HD73P+Le6fnbut/Ow/TP7h&#10;f5d3h/Mzeb+bR7P7X/I5/Pp/TKfZ97+rXz4fSH+jh97n/FvdPzt3W/nYfpn9wv8ALu8P5mbzfzaP&#10;Z/a/5HP59P6Y+z739Wvnw+kP9HD73P8Ai3un527rfzsP0z+4X+Xd4fzM3m/m0ez+1/yOfz6f0x9n&#10;3v6tfPh9If6OH3uf8W90/O3db+dh+mf3C/y7vD+Zm8382j2f2v8Akc/n0/pj7Pvf1a+fD6Q/0cPv&#10;c/4t7p+du6387D9M/uF/l3eH8zN5v5tHs/tf8jn8+n9MfZ97+rXz4fSH+jh97n/FvdPzt3W/nYfp&#10;n9wv8u7w/mZvN/No9n9r/kc/n0/pj7Pvf1a+fD6Q/wBHD73P+Le6fnbut/Ow/TP7hf5d3h/Mzeb+&#10;bR7P7X/I5/Pp/TH2fe/q18+H0h/o4fe5/wAW90/O3db+dh+mf3C/y7vD+Zm8382j2f2v+Rz+fT+m&#10;Ps+9/Vr58PpD/Rw+9z/i3un527rfzsP0z+4X+Xd4fzM3m/m0ez+2MfqU7Pvqf0y5bNvbVvo4/Ph2&#10;j/Rw+9z/AIt7p+du6387D9M/uF/l3eH8zN5v5tHs/tf8jn8+n9Mt+z719Wvnw+kP9HD73P8Ai3un&#10;527rfzsP0z+4X+Xd4fzM3m/m0ez+1/yOfz6f0x9n3v6tfPh9If6OH3uf8W90/O3db+dh+mf3C/y7&#10;vD+Zm8382j2f2v8Akc/n0/pj7Pvf1a+fD6Q/0cPvc/4t7p+du6387D9M/uF/l3eH8zN5v5tHs/tf&#10;8jn8+n9MfZ97+rXz4fSH+jh97n/FvdPzt3W/nYfpn9wv8u7w/mZvN/No9n9r/kc/n0/pj7Pvf1a+&#10;fD6Q/wBHD73P+Le6fnbut/Ow/TP7hf5d3h/Mzeb+bR7P7X/I5/Pp/TH2fe/q18+H0h/o4fe5/wAW&#10;90/O3db+dh+mf3C/y7vD+Zm8382j2f2v+Rz+fT+mVWzr2/6Wvnw+kP8ARw+9z/i3un527rfzsP0z&#10;+4X+Xd4fzM3m/m0ez+1/yOfz6f0yn2devq18+H0h/o4fe5/xb3T87d1v52H6Z/cL/Lu8P5mbzfza&#10;PZ/a/wCRz+fT+mPs+9/Vr58PpD/Rw+9z/i3un527rfzsP0z+4X+Xd4fzM3m/m0ez+1/yOfz6f0x9&#10;n3v6tfPh9If6OH3uf8W90/O3db+dh+mf3C/y7vD+Zm8382j2f2w8Vyn86n9MuWzb4/6Wvnw+kP8A&#10;Rw+9z/i3un527rfzsP0z+4X+Xd4fzM3m/m0r7PbY/Iqnzqf0yv2XfPq4/jIdo/0cPvc/4t7p+du6&#10;387D9M/uF/l3eH8zN5v5tLZbB2tHHc6i/ZQ8Ei17Ova+JH58O0sn+rl97emrZd3F0Sz+1m6z/wD2&#10;sWT99PuDpq2W3d4ks/sZvO//ANmmFXuN7uybrUJxSy4JdTZT7Pvf1a+fD6Rze1PcR95vY1OVTaG4&#10;d2owgm5NbzbuVLEsbsp7Skzm9qe//wC7PsanKptDejeOjCCbk1uLvbUsSxuynsqTMCnVjVUnHW+D&#10;JwkpRcWpJJtWPjMarSnRlqVFqysTstTwPFhTayHzZvruPvJ3e7ae729Vxhs/asbrRvju8Lzd73H1&#10;evOrCnP0t1qVaVspUZKy21WHuvct3493XvA7o3jfjuw2pfdr7u3Xbl+3drXq/wCx9p7ErR2rs673&#10;G9XuirntW7XW9Spwo7RpNTUdSTk0namSEZyR66AAAAAALup3p2UKdSeFryGlanZjdhmK4XppNU1Y&#10;0mvhwxPD5x9M7te6D3973XO6X/YW6F3vd1vt3oXq71Jbe2HQc6N5pxq0pONe/wBOUXKE07GrUfD8&#10;f1iPutS2rtPYsN794p7Q2PtG+7Kv1KO4m97hTvuz71Vud6pxrfZPoqsYV6MkpRbjJK1OwzZbPvsI&#10;60rvNKy234LwcSbZX7Pvf1a+fD6R1tf3Cfefu1L01bcG7Qp2W2+0+7bwcS2m2bSv7/Hu13an6atv&#10;NvHGnZbrew29jwcS2U2a9VE6kqTUozirWpRawW2YG8DwkNa7VqCTqx1VJtL4UXhWHI2eF94vcz3h&#10;d1MblPffY1PZUb/Xq3a6untC4X7XrUIKpUg/U7xW1LIO212JnedyvvX9ynvBbe3g3a7sdv7V2ttf&#10;djZt32rtihtDdnb2w4ULler07lRqU6+1rhdKN4nK8KxxhKUksLVheQHlp9IAAAAAAAAAAAAFE9ao&#10;qUYylNq1KMW8FtmF4lhMijdq1dOVKKkk7H8KKw2W5Wj13u27jO8rvau17ve4uw6W1qFyviuF4lU2&#10;ns64uF6dGnePRqN9vNCUl6KtF2q1YT5t74/ey7k+4bejY+53eTt/auytvbd2LHb+zbrcN2dvbapV&#10;tmSv172cq07zsq4Xq70Z+tXGpHUlJTsSdljRmO43tR1nQnq58HaS/Z97+rXz4fSPYp+4l7zMKXpp&#10;biXZU7LbfaXd3Fjts+0rTz2X6wH3ZYUvTS3o3jVOy232F3txY7bPsq01kb1Sleqlz+GrxSowrzhK&#10;EklTqTnTi1NrVbcqbwW2mNWpToTVOotWbjrpWp/BtcbbU2saPDu8Xue3+7qZXCG++x6eypbTqXml&#10;c1Tv9xv3pJ3NUZXiL9Sr19TUVePlWW24D03uS96Xub94XaW8+yO67bu09r37c+7bMve3aW0N3Nub&#10;CjdqO16t9oXF0qm17jdKd5lUqbPqpqm5ONitstRkEZ5ifQ4AAAAAAABmXTyv2S6i6HlLl6mddun/&#10;AF0/vv6EHY3HHyeAyqeXk8J9h7i4qXGupA3P2/szZt6o3O91qkLxOjG8RjGhWqJ0pzqU4vWpwlFP&#10;WoywW24C2rf7tdpRpVpuM5R10lCcvguUlbbFNY4s/Q/uX7r99N+bp69u1suF+u1C+O41Jyvtzuzj&#10;eadCjXnDUvFanJpUrzB2pWYdB41v73+d2ndrvNc90d7drX+57dv2x7tt27Xa67E2rtGnPZ17vu0d&#10;n0KrvNyuta7wnK9bLrJwclJKKbVjVvbbO27s6qk4VKrT1bLaFZZs8CeG1LnJ2qpLA/q5/RPv/cj3&#10;cO92EaEpbt0klqf+7bZTyJ4le2y249/3drtGKlddpbTmpWWW7B2vB4cWCd0Wc7zZ207pJwslN4F/&#10;Sqi64oz6d+uzeCbwrzJZ+I+ttze43vKubpO8bCpwScLf/OWz5WWY8V5Z0VDvU3OvNnor5fnb52yt&#10;oR59ags53Oz75QlZY5YX5klltw2ozqd5otWKTwvzZcWY+rNze7be+5+i9Y2bCFkY22Xy6yzebVZu&#10;KG+2794s9FeLw7c9yvUeukjuNnVoNppt4sGq7c2YzqdWEtWxvBZkfDIfVO52721bo6br3dQsSt/d&#10;aUsqzSZuKG2bhebPRTqO3PRqxy2fGijrKfkR4jMPoS5QlC7UoyVjUcJtIyUkpLE8KyF4MoqAAQ1/&#10;3tlk8XL4GR1I60GiOpHWg0cjf6Slbx2W53xGqr5OTwmivWzYVbbY248OPpNFetmwq22xtx4cfScX&#10;f7pF61qx6OrOaWvilw+Kc7et26Na22nj0LFx2HO3rdujWttp49CxcdhxN+2fG1tY07YtYLGsKedW&#10;ZzUVm1a07GmmmsjUcDOdvW5N3rW20VhzJL+hwWnO3rcm71rbaKw5kl/Q4LSbZ3oa8o0qsf3eKsdk&#10;cM4r4ySTTdj6DMuV/UpKE/3xY7PjLBhSyvCc5ee7a61U/wBwtx5F04LcBzl57trrVT/cLceRdOC3&#10;AT7W3RuW1bpNqlCTlDIk29NurY8HIZl8u1O+UXgTtXX0NM5y9d0dxq47ss2KP0cyOcvXdHcauO7L&#10;Nij9HMj5x3p3EVxrSTpTVrlqylGyM1hdlrVjqpP9klnx+X7XuE7tNqx24cLVikk01+z/AG3Hj528&#10;9yOzqtqd0XzY28fkHO3nuR2dVtTui+bG3j8g8tvO7FBzwwWNrFxaDk54+Tws0FbuB2ZOdvqa+bH6&#10;BoK3cDsyc7fU182P0DH9l7v5i5vEWEX6P2zPyNfNj9Ai/R+2Z+Rr5sfoD2Xu/mLm8QH6P2zPyNfN&#10;j9Afo/bM/I182P0B7L3fzFzeID9H7Zn5Gvmx+gP0ftmfka+bH6A9l7v5i5vEB+j9sz8jXzY/QH6P&#10;2zPyNfNj9AkhuzQWDUWjB4i6MrMeJ9A/R+2Z+Rr5sfoD9H7Zn5Gvmx+gZ9Hde7VE4umtZYU7MmLD&#10;YjdbOqeXSb+XHqkuofo/bM/I182P0B+j9sz8jXzY/QPT+6jdK7y3qmvRrBsu+WqxfW3XOjtt1Y2b&#10;Um1id0q8/pKI/R+2Z+Rr5sfoD9H7Zn5Gvmx+gfSnshd/qlzR7D0Yfo/bM/I182P0B+j9sz8jXzY/&#10;QHshd/qlzR7AP0ftmfka+bH6A/R+2Z+Rr5sfoD2Qu/1S5o9gH6P2zPyNfNj9Afo/bM/I182P0B7I&#10;Xf6pc0ewD9H7Zn5Gvmx+gP0ftmfka+bH6BWO6N3T/el+D2F0ZWPRl7R+j9sz8jXzY/QH6P2zPyNf&#10;Nj9Ay4bp3eX9LjbpjHhaZUJZG+Ifo/bM/I182P0B+j9sz8jXzY/QKVNzbu1b6KNvFFaMzKTjY7cj&#10;6/GP0ftmfka+bH6A/R+2Z+Rr5sfoGK9z7uv6VzqPYY0o2PQ8Q/R+2Z+Rr5sfoD9H7Zn5Gvmx+gU9&#10;kLv9UuaPYWj9H7Zn5Gvmx+gP0ftmfka+bH6A9kLv9UuaPYB+j9sz8jXzY/QH6P2zPyNfNj9AeyF3&#10;+qXNHsJ4u1aco/R+2Z+Rr5sfoD9H7Zn5Gvmx+gPZC7/VLmj2Fs45Vy8NA/R+2Z+Rr5sfoD9H7Zn5&#10;Gvmx+gPZC7/VLmj2EQ/R+2Z+Rr5sfoD9H7Zn5Gvmx+gPZC7/AFS5o9gH6P2zPyNfNj9Afo/bM/I1&#10;82P0B7IXf6pc0ewD9H7Zn5Gvmx+gP0ftmfka+bH6A9kLv9UuaPYB+j9sz8jXzY/QH6P2zPyNfNj9&#10;AeyF3+qXNHsA/R+2Z+Rr5sfoD9H7Zn5Gvmx+gPZC7/VLmj2Afo/bM/I182P0B+j9sz8jXzY/QHsh&#10;d/qlzR7AP0ftmfka+bH6A/R+2Z+Rr5sfoD2Qu/1S5o9gH6P2zPyNfNj9Afo/bM/I182P0B7IXf6p&#10;c0ewD9H7Zn5Gvmx+gP0ftmfka+bH6A9kLv8AVLmj2F0XY9GUfo/bM/I182P0B+j9sz8jXzY/QMqn&#10;und3g9HHmjj5ljMmErOJj9H7Zn5Gvmx+gP0ftmfka+bH6BOt0Lu1Y6cbcj1VzEo/R+2Z+Rr5sfoD&#10;9H7Zn5Gvmx+gRT3Ou8k7aUcXmx7GRzjlXKP0ftmfka+bH6A/R+2Z+Rr5sfoGI9z7un+9YeKOHTiM&#10;eccq5e0fo/bM/I182P0B+j9sz8jXzY/QKeyF3+qXNHsIx+j9sz8jXzY/QH6P2zPyNfNj9AeyF3+q&#10;XNHsA/R+2Z+Rr5sfoD9H7Zn5Gvmx+gPZC7/VLmj2Afo/bM/I182P0B+j9sz8jXzY/QHshd/qlzR7&#10;AP0ftmfka+bH6A/R+2Z+Rr5sfoD2Qu/1S5o9gH6P2zPyNfNj9Afo/bM/I182P0B7IXf6pc0ewqnY&#10;7R+j9sz8jXzY/QH6P2zPyNfNj9AeyF3+qXNHsDsttWUfo/bM/I182P0B+j9sz8jXzY/QHshd/qlz&#10;R7Cg/R+2Z+Rr5sfoD9H7Zn5Gvmx+gPZC7/VLmj2Afo/bM/I182P0B+j9sz8jXzY/QHshd/qlzR7A&#10;P0ftmfka+bH6A/R+2Z+Rr5sfoD2Qu/1S5o9gH6P2zPyNfNj9Afo/bM/I182P0B7IXf6pc0ewD9H7&#10;Zn5Gvmx+gP0ftmfka+bH6A9kLv8AVLmj2Afo/bM/I182P0B+j9sz8jXzY/QHshd/qlzR7AP0ftmf&#10;ka+bH6A/R+2Z+Rr5sfoF8N06EJWqkszxeBF8JOLtyZR+j9sz8jXzY/QH6P2zPyNfNj9Akq7nXbBJ&#10;Uo2Sw4FHjsxMkqRXlLjycq5B+j9sz8jXzY/QH6P2zPyNfNj9Ag9kLv8AVLmj2EA/R+2Z+Rr5sfoD&#10;9H7Zn5Gvmx+gPZC7/VLmj2Afo/bM/I182P0B+j9sz8jXzY/QHshd/qlzR7AP0ftmfka+bH6A/R+2&#10;Z+Rr5sfoD2Qu/wBUuaPYB+j9sz8jXzY/QH6P2zPyNfNj9AeyF3+qXNHsA/R+2Z+Rr5sfoD9H7Zn5&#10;Gvmx+gPZC7/VLmj2Afo/bM/I182P0B+j9sz8jXzY/QHshd/qlzR7AP0ftmfka+bH6A/R+2Z+Rr5s&#10;foD2Qu/1S5o9gH6P2zPyNfNj9Afo/bM/I182P0B7IXf6pc0ewD9H7Zn5Gvmx+gP0ftmfka+bH6A9&#10;kLv9UuaPYB+j9sz8jXzY/QH6P2zPyNfNj9AeyF3+qXNHsA/R+2Z+Rr5sfoD9H7Zn5Gvmx+gS0907&#10;vF2eiWHRF4+QlpysdmbF4UP0ftmfka+bH6A/R+2Z+Rr5sfoGb7IXdx/e42rQsWjRYZWBrQx+j9sz&#10;8jXzY/QH6P2zPyNfNj9AjW59BOz0ccOHyVykfktrJ1p48mQfo/bM/I182P0B+j9sz8jXzY/QIKu5&#10;13Tt9EtOCPhTylko44vhmY/R+2Z+Rr5sfoD9H7Zn5Gvmx+gQeyF3+qXNHsMcfo/bM/I182P0B+j9&#10;sz8jXzY/QHshd/qlzR7AP0ftmfka+bH6A/R+2Z+Rr5sfoD2Qu/1S5o9gH6P2zPyNfNj9Afo/bM/I&#10;182P0B7IXf6pc0ewD9H7Zn5Gvmx+gP0ftmfka+bH6A9kLv8AVLmj2Afo/bM/I182P0B+j9sz8jXz&#10;Y/QHshd/qlzR7AP0ftmfka+bH6A/R+2Z+Rr5sfoD2Qu/1S5o9gH6P2zPyNfNj9Afo/bM/I182P0B&#10;7IXf6pc0ewD9H7Zn5Gvmx+gP0ftmfka+bH6A9kLv9UuaPYB+j9sz8jXzY/QH6P2zPyNfNj9AeyF3&#10;+qXNHsA/R+2Z+Rr5sfoD9H7Zn5Gvmx+gPZC7/VLmj2Afo/bM/I182P0B+j9sz8jXzY/QHshd/qlz&#10;R7AP0ftmfka+bH6A/R+2Z+Rr5sfoF8N0bti9EsOLBHH80nTtSY/R+2Z+Rr5sfoD9H7Zn5Gvmx+gZ&#10;Ud0KDX73HNhjEljhi1w0dI/R+2Z+Rr5sfoD9H7Zn5Gvmx+gY9Tc67p/vS5o9mC1dRDNYHow8w/R+&#10;2Z+Rr5sfoD9H7Zn5Gvmx+gReyF3+qXNHsIR+j9sz8jXzY/QH6P2zPyNfNj9AeyF3+qXNHsA/R+2Z&#10;+Rr5sfoD9H7Zn5Gvmx+gPZC7/VLmj2Afo/bM/I182P0B+j9sz8jXzY/QHshd/qlzR7AP0ftmfka+&#10;bH6A/R+2Z+Rr5sfoD2Qu/wBUuaPYB+j9sz8jXzY/QH6P2zPyNfNj9AeyF3+qXNHsA/R+2Z+Rr5sf&#10;oD9H7Zn5Gvmx+gPZC7/VLmj2Afo/bM/I182P0B+j9sz8jXzY/QHshd/qlzR7AP0ftmfka+bH6A/R&#10;+2Z+Rr5sfoD2Qu/1S5o9gH6P2zPyNfNj9Afo/bM/I182P0B7IXf6pc0ewD9H7Zn5Gvmx+gP0ftmf&#10;ka+bH6A9kLv9UuaPYB+j9sz8jXzY/QH6P2zPyNfNj9AeyF3+qXNHsA/R+2Z+Rr5sfoD9H7Zn5Gvm&#10;x+gPZC7/AFS5o9gH6P2zPyNfNj9Afo/bM/I182P0B7IXf6pc0ewD9H7Zn5Gvmx+gP0ftmfka+bH6&#10;BlUd0rvbZ6OK5FZyWWZDKpvNifgWJD9H7Zn5Gvmx+gP0ftmfka+bH6BlT3Ou9lvo44NCfWyYfo/b&#10;M/I182P0B+j9sz8jXzY/QMKrudd7bfRR5lZhy4rcZjzWNeHpH6P2zPyNfNj9Afo/bM/I182P0CD2&#10;Qu/1S5o9hjj9H7Zn5Gvmx+gP0ftmfka+bH6A9kLv9UuaPYB+j9sz8jXzY/QH6P2zPyNfNj9AeyF3&#10;+qXNHsA/R+2Z+Rr5sfoD9H7Zn5Gvmx+gPZC7/VLmj2Afo/bM/I182P0B+j9sz8jXzY/QHshd/qlz&#10;R7AP0ftmfka+bH6A/R+2Z+Rr5sfoD2Qu/wBUuaPYB+j9sz8jXzY/QH6P2zPyNfNj9AeyF3+qXNHs&#10;A/R+2Z+Rr5sfoD9H7Zn5Gvmx+gVjujd1JP0SwNZI9hWLsknpWMfo/bM/I182P0B+j9sz8jXzY/QK&#10;y3Pu8ZNeiWB4MEcWTJmKzVksHDIP0ftmfka+bH6A/R+2Z+Rr5sfoFvshd/qlzR7C0fo/bM/I182P&#10;0B+j9sz8jXzY/QHshd/qlzR7AP0ftmfka+bH6A/R+2Z+Rr5sfoD2Qu/1S5o9gH6P2zPyNfNj9Afo&#10;/bM/I182P0B7IXf6pc0ewD9H7Zn5Gvmx+gP0ftmfka+bH6A9kLv9UuaPYB+j9sz8jXzY/QH6P2zP&#10;yNfNj9AeyF3+qXNHsA/R+2Z+Rr5sfoD9H7Zn5Gvmx+gPZC7/AFS5o9gH6P2zPyNfNj9Afo/bM/I1&#10;82P0B7IXf6pc0ewD9H7Zn5Gvmx+gP0ftmfka+bH6A9kLv9UuaPYB+j9sz8jXzY/QH6P2zPyNfNj9&#10;AeyF3+qXNHsA/R+2Z+Rr5sfoD9H7Zn5Gvmx+gPZC7/VLmj2Afo/bM/I182P0B+j9sz8jXzY/QHsh&#10;d/qlzR7AP0ftmfka+bH6A/R+2Z+Rr5sfoF0d0LtbY6Swqz4vYXwxviH6P2zPyNfNj9Afo/bM/I18&#10;2P0C32Qu/wBUuaPYWtWOzhiH6P2zPyNfNj9Afo/bM/I182P0B7IXf6pc0ewoP0ftmfka+bH6A/R+&#10;2Z+Rr5sfoEkN0bthXolbjxR7CaPkofo/bM/I182P0B+j9sz8jXzY/QJnujdml+5Rt4o2qzFkLh+j&#10;9sz8jXzY/QH6P2zPyNfNj9Agnuhdrf3tc0cC5iyatSsVuEfo/bM/I182P0B+j9sz8jXzY/QLPZC7&#10;/VLmj2EQ/R+2Z+Rr5sfoD9H7Zn5Gvmx+gPZC7/VLmj2Afo/bM/I182P0B+j9sz8jXzY/QHshd/ql&#10;zR7AP0ftmfka+bH6A/R+2Z+Rr5sfoD2Qu/1S5o9gH6P2zPyNfNj9Afo/bM/I182P0B7IXf6pc0ew&#10;D9H7Zn5Gvmx+gP0ftmfka+bH6A9kLv8AVLmj2Afo/bM/I182P0B+j9sz8jXzY/QHshd/qlzR7AP0&#10;ftmfka+bH6A/R+2Z+Rr5sfoD2Qu/1S5o9gWDCP0ftmfka+bH6A/R+2Z+Rr5sfoEnshd3D96WDRHI&#10;/vcxPZgseOywfo/bM/I182P0B+j9sz8jXzY/QI/ZC7/VLmj2ELx4ePnwj9H7Zn5Gvmx+gP0ftmfk&#10;a+bH6A9kLv8AVLmj2FB+j9sz8jXzY/QH6P2zPyNfNj9AeyF3+qXNHsA/R+2Z+Rr5sfoD9H7Zn5Gv&#10;mx+gSeyF2dL96XwZZo5eTMSryOJPwofo/bM/I182P0B+j9sz8jXzY/QI/ZC7/VLmj2EQ/R+2Z+Rr&#10;5sfoD9H7Zn5Gvmx+gPZC7/VLmj2Afo/bM/I182P0B+j9sz8jXzY/QHshd/qlzR7AP0ftmfka+bH6&#10;A/R+2Z+Rr5sfoD2Qu/1S5o9gH6P2zPyNfNj9Afo/bM/I182P0B7IXf6pc0ewD9H7Zn5Gvmx+gP0f&#10;tmfka+bH6A9kLv8AVLmj2Afo/bM/I182P0B+j9sz8jXzY/QHshd/qlzR7AP0ftmfka+bH6A/R+2Z&#10;+Rr5sfoD2Qu/1S5o9gH6P2zPyNfNj9Afo/bM/I182P0B7IXf6pc0ewD9H7Zn5Gvmx+gP0ftmfka+&#10;bH6A9kLv9UuaPYB+j9sz8jXzY/QH6P2zPyNfNj9AeyF3+qXNHsA/R+2Z+Rr5sfoD9H7Zn5Gvmx+g&#10;PZC7/VLmj2F0fjfesfo/bM/I182P0B+j9sz8jXzY/QHshd/qlzR7C0fo/bM/I182P0B+j9sz8jXz&#10;Y/QHshd/qlzR7AP0ftmfka+bH6A/R+2Z+Rr5sfoD2Qu/1S5o9gH6P2zPyNfNj9Afo/bM/I182P0B&#10;7IXf6pc0ewD9H7Zn5Gvmx+gP0ftmfka+bH6A9kLv9UuaPYVWFpZ2P0ftmfka+bH6A/R+2Z+Rr5sf&#10;oD2Qu/1S5o9geDo6VaP0ftmfka+bH6A/R+2Z+Rr5sfoD2Qu/1S5o9hQfo/bM/I182P0B+j9sz8jX&#10;zY/QHshd/qlzR7AP0ftmfka+bH6A/R+2Z+Rr5sfoD2Qu/wBUuaPYB+j9sz8jXzY/QH6P2zPyNfNj&#10;9AeyF3+qXNHsA/R+2Z+Rr5sfoD9H7Zn5Gvmx+gPZC7/VLmj2Afo/bM/I182P0B+j9sz8jXzY/QHs&#10;hd/qlzR7AP0ftmfka+bH6A/R+2Z+Rr5sfoD2Qu/1S5o9gH6P2zPyNfNj9Afo/bM/I182P0B7IXf6&#10;pc0ewD9H7Zn5Gvmx+gP0ftmfka+bH6A9kLv9UuaPYB+j9sz8jXzY/QH6P2zPyNfNj9AeyF3+qXNH&#10;sA/R+2Z+Rr5sfoD9H7Zn5Gvmx+gPZC7/AFS5o9gH6P2zPyNfNj9Afo/bM/I182P0B7IXf6pc0ewD&#10;9H7Zn5Gvmx+gP0ftmfka+bH6A9kLv9UuaPYB+j9sz8jXzY/QH6P2zPyNfNj9AeyF3+qXNHsA/R+2&#10;Z+Rr5sfoD9H7Zn5Gvmx+gSw3Qu9n70seaOZaCdKxJD9H7Zn5Gvmx+gP0ftmfka+bH6Anuhd7P3pY&#10;80ewPFx4Od2D9H7Zn5Gvmx+gP0ftmfka+bH6BF7IXf6pc0ewgH6P2zPyNfNj9Afo/bM/I182P0B7&#10;IXf6pc0ewD9H7Zn5Gvmx+gP0ftmfka+bH6A9kLv9UuaPYB+j9sz8jXzY/QH6P2zPyNfNj9AeyF3+&#10;qXNHsA/R+2Z+Rr5sfoD9H7Zn5Gvmx+gPZC7/AFS5o9gH6P2zPyNfNj9Afo/bM/I182P0B7IXf6pc&#10;0ewD9H7Zn5Gvmx+gP0ftmfka+bH6A9kLv9UuaPYB+j9sz8jXzY/QH6P2zPyNfNj9AeyF3+qXNHsA&#10;/R+2Z+Rr5sfoD9H7Zn5Gvmx+gPZC7/VLmj2Afo/bM/I182P0B+j9sz8jXzY/QHshd/qlzR7AP0ft&#10;mfka+bH6A/R+2Z+Rr5sfoGRS3Pu1jfokmtEcON5lkZPTWDFkb483WP0ftmfka+bH6A/R+2Z+Rr5s&#10;foEMt0Lvb+9rLkjnszaCKePhkbXgH6P2zPyNfNj9Afo/bM/I182P0C32Qu/1S5o9hRY1xofo/bM/&#10;I182P0B+j9sz8jXzY/QJ1uhdrF+5LEskewnH6P2zPyNfNj9Afo/bM/I182P0COe6N2tS9EsGiOX9&#10;iWz8njfj8A/R+2Z+Rr5sfoD9H7Zn5Gvmx+gWeyF3+qXNHsIR+j9sz8jXzY/QH6P2zPyNfNj9AeyF&#10;3+qXNHsA/R+2Z+Rr5sfoD9H7Zn5Gvmx+gPZC7/VLmj2Afo/bM/I182P0B+j9sz8jXzY/QHshd/ql&#10;zR7AP0ftmfka+bH6A/R+2Z+Rr5sfoD2Qu/1S5o9gH6P2zPyNfNj9Afo/bM/I182P0B7IXf6pc0ew&#10;D9H7Zn5Gvmx+gP0ftmfka+bH6A9kLv8AVLmj2Afo/bM/I182P0B+j9sz8jXzY/QHshd/qlzR7AP0&#10;ftmfka+bH6A/R+2Z+Rr5sfoD2Qu/1S5o9gH6P2zPyNfNj9Afo/bM/I182P0B7IXf6pc0ewD9H7Zn&#10;5Gvmx+gP0ftmfka+bH6A9kLv9UuaPYB+j9sz8jXzY/QH6P2zPyNfNj9AeyF3+qXNHsA/R+2Z+Rr5&#10;sfoD9H7Zn5Gvmx+gPZC7/VLmj2Afo/bM/I182P0B+j9sz8jXzY/QHshd/qlzR7AP0ftmfka+bH6A&#10;/R+2Z+Rr5sfoD2Qu/wBUuaPYB+j9sz8jXzY/QH6P2zPyNfNj9AeyF3+qXNHsA/R+2Z+Rr5sfoD9H&#10;7Zn5Gvmx+gPZC7/VLmj2Afo/bM/I182P0B+j9sz8jXzY/QHshd/qlzR7CaCsjx4eHIP0ftmfka+b&#10;H6A/R+2Z+Rr5sfoD2Qu/1S5o9hZLC+LNjsWF4GP0ftmfka+bH6A/R+2Z+Rr5sfoD2Qu/1S5o9hYP&#10;0ftmfka+bH6A/R+2Z+Rr5sfoD2Qu/wBUuaPYB+j9sz8jXzY/QH6P2zPyNfNj9AeyF3+qXNHsA/R+&#10;2Z+Rr5sfoD9H7Zn5Gvmx+gPZC7/VLmj2Afo/bM/I182P0B+j9sz8jXzY/QHshd/qlzR7AP0ftmfk&#10;a+bH6A/R+2Z+Rr5sfoD2Qu/1S5o9gH6P2zPyNfNj9Afo/bM/I182P0B7IXf6pc0ewD9H7Zn5Gvmx&#10;+gP0ftmfka+bH6A9kLv9UuaPYB+j9sz8jXzY/QH6P2zPyNfNj9AeyF3+qXNHsA/R+2Z+Rr5sfoD9&#10;H7Zn5Gvmx+gS+yF3jD96Vr+9y8mYnxR4lwWEfo/bM/I182P0B+j9sz8jXzY/QIvZC7/VLmj2EL08&#10;Mr6R+j9sz8jXzY/QH6P2zPyNfNj9AuhufdrbfRKxYcUewugsNuYfo/bM/I182P0B+j9sz8jXzY/Q&#10;Et0rvJ/vSz4o8mTMJu12ZO3xD9H7Zn5Gvmx+gP0ftmfka+bH6BLS3Ou7w+iXNHszklOOLThfEP0f&#10;tmfka+bH6A/R+2Z+Rr5sfoFa26N3ss9HHkUVj5GXVJdGDLy8Q/R+2Z+Rr5sfoD9H7Zn5Gvmx+gY/&#10;shd/qlzR7DGH6P2zPyNfNj9Afo/bM/I182P0B7IXf6pc0ewD9H7Zn5Gvmx+gP0ftmfka+bH6A9kL&#10;v9UuaPYB+j9sz8jXzY/QH6P2zPyNfNj9AeyF3+qXNHsA/R+2Z+Rr5sfoD9H7Zn5Gvmx+gPZC7/VL&#10;mj2Afo/bM/I182P0B+j9sz8jXzY/QHshd/qlzR7AP0ftmfka+bH6A/R+2Z+Rr5sfoD2Qu/1S5o9g&#10;H6P2zPyNfNj9Afo/bM/I182P0B7IXf6pc0ewD9H7Zn5Gvmx+gP0ftmfka+bH6A9kLv8AVLmj2F0V&#10;a0P0ftmfka+bH6A/R+2Z+Rr5sfoE8dz7skv3Jc0fokw/R+2Z+Rr5sfoD9H7Zn5Gvmx+gWT3Ru2L0&#10;S04I/RLJvBZn6kP0ftmfka+bH6A/R+2Z+Rr5sfoEfshd/qlzR7CIfo/bM/I182P0B+j9sz8jXzY/&#10;QHshd/qlzR7AP0ftmfka+bH6A/R+2Z+Rr5sfoD2Qu/1S5o9gH6P2zPyNfNj9Afo/bM/I182P0B7I&#10;Xf6pc0ewD9H7Zn5Gvmx+gP0ftmfka+bH6A9kLv8AVLmj2Afo/bM/I182P0B+j9sz8jXzY/QHshd/&#10;qlzR7AP0ftmfka+bH6A/R+2Z+Rr5sfoD2Qu/1S5o9gH6P2zPyNfNj9Afo/bM/I182P0B7IXf6pc0&#10;ewD9H7Zn5Gvmx+gP0ftmfka+bH6A9kLv9UuaPYB+j9sz8jXzY/QH6P2zPyNfNj9AeyF3+qXNHsA/&#10;R+2Z+Rr5sfoD9H7Zn5Gvmx+gXR3Pu+N0lYtEcLyLEXRWXIsmd5EP0ftmfka+bH6A/R+2Z+Rr5sfo&#10;FHuhd/qlzR7Cjx8OGEfo/bM/I182P0B+j9sz8jXzY/QKeyF3+qXNHsKD9H7Zn5Gvmx+gP0ftmfka&#10;+bH6A9kLv9UuaPYB+j9sz8jXzY/QH6P2zPyNfNj9AeyF3+qXNHsA/R+2Z+Rr5sfoD9H7Zn5Gvmx+&#10;gVW6F2WH0S0YI48+LIXLAnLkXH4h+j9sz8jXzY/QH6P2zPyNfNj9Ap7IXf6pc0ewtH6P2zPyNfNj&#10;9Afo/bM/I182P0B7IXf6pc0ewD9H7Zn5Gvmx+gP0ftmfka+bH6A9kLv9UuaPYB+j9sz8jXzY/QH6&#10;P2zPyNfNj9AeyF3+qXNHsA/R+2Z+Rr5sfoD9H7Zn5Gvmx+gPZC7/AFS5o9gH6P2zPyNfNj9Afo/b&#10;M/I182P0B7IXf6pc0ewD9H7Zn5Gvmx+gP0ftmfka+bH6A9kLv9UuaPYB+j9sz8jXzY/QH6P2zPyN&#10;fNj9AeyF3+qXNHsA/R+2Z+Rr5sfoD9H7Zn5Gvmx+gVW593bs9EuaPYVStaQ/R+2Z+Rr5sfoD9H7Z&#10;n5Gvmx+gXS3Qu2CKpKxaI4/ml8nZ8FcPGP0ftmfka+bH6A/R+2Z+Rr5sfoFnshd/qlzR7CMfo/bM&#10;/I182P0B+j9sz8jXzY/QHshd/qlzR7AP0ftmfka+bH6A/R+2Z+Rr5sfoD2Qu/wBUuaPYB+j9sz8j&#10;XzY/QH6P2zPyNfNj9AeyF3+qXNHsA/R+2Z+Rr5sfoD9H7Zn5Gvmx+gPZC7/VLmj2Afo/bM/I182P&#10;0B+j9sz8jXzY/QHshd/qlzR7AP0ftmfka+bH6A/R+2Z+Rr5sfoD2Qu/1S5o9gH6P2zPyNfNj9Afo&#10;/bM/I182P0B7IXf6pc0ewD9H7Zn5Gvmx+gP0ftmfka+bH6A9kLv9UuaPYB+j9sz8jXzY/QH6P2zP&#10;yNfNj9AeyF3+qXNHsKpWsfo/bM/I182P0B+j9sz8jXzY/QJo7nXZL96Vrx4I83kkyViH6P2zPyNf&#10;Nj9Afo/bM/I182P0BLdG7pfvSteiPP5IbsWnEuNj9H7Zn5Gvmx+gP0ftmfka+bH6Bh1dz6Ci36JP&#10;BmTsIXw06eUwb73AbNjSm/UovBlinyWYMhg33uA2bGlN+pReDLFPkswZDznefdejTo1GqcVYmvJs&#10;xeMofInfT3K3C63C9yjdKcbITsfo1anY7E8CTxch8id9PcrcLrcL3KN0pxshOx+jVqdjsTwJPFyH&#10;zjf7srpe69JKxa+tzpK3oOf2n/XP/tuHXI/kH/WG7Hp7C94e8XCnBQgt0diVVFKxfDv22U7Pmn1p&#10;+rY2PT2F3Cbw3CnBQgu9jeuqopWL4ex91k7PmmIa8+GT9BgAAAAAD1ncrYFO8UqUnBfCUXkwuWF5&#10;LDraf73T+8j+1R/Yh7n/AHVXPau4W49ed2jJ1t1936j+Ana57KukpW43l5T+dHu87qrntXfjfKvO&#10;7Rk62+W81R/ATtc9uX6Urcby8p6Zf91qMbs2qa8nBYlgVjwO1WWsvPu3efuR2fS2LOfqkMFF4oK1&#10;fBych9J7z9yOz6WxZz9UhgovFBWr4OTkPnzeXZ8bjfvgxs1teLs+S1ZkNVtX97pffy/an80v62Hd&#10;Ohu1dtwPQ0lT9NvJtmm2kk2obOpSVtmM3P6vDdOhu13197/oaSp+m3K2TTbSSbUNvuStsxnOmkPx&#10;cP2CAAAAAAAAAAAAOw3S2bC/XmblHW1ZRjhyZcGW3CbzZX71U/2T+hR+7X6ozc277z7ob81a9KNT&#10;0O/kKKbVrS+wNjzstyWuZ+Q/v47m3fef3gO76rXpRqeh7tbvRTataXtVvDOy3Ja5nslXdeiro5ej&#10;XkW22OzE9FptD99793LbPjsJ1PU6a/cXLBFJpOLw508J5hfu5bZ8dhOp6nTX7i5YIpNJxeHOnhPn&#10;zeLZ8bjvHVcYqOvs6krEskb1Xaw435RodrRsvVN/+46X+2zP5vf1se6tDdq+92EaNKNNXjaO98Xq&#10;qzWVO77Aat/GHr36ubdahu13j9+UaNKNP1jYe5Kdis1lS2hvK03+MNca0/HA/WkAAAAAAAAzLp5X&#10;7JdRdDyly9TOu3T/AK6f339CDsbjj5PAZVPLyeE+w9xcVLjXUgY20brCvt+6yata2dd44rcHrN9e&#10;PlOe2z/XlH/e0f6rXP6F/wBWzu5S21uJtirOCk4b836la1a1GOwd252LjdQ/Pj3kt3KW2u/bd+rO&#10;Ck4d3exKVrVrUY7zb4TsXG6h6rsTZlPUg7FittseDCnyFlDLy+A/dbdHcC7K6UX6vFNQi7FFKzAs&#10;HHpPTd0dwLsrpRfq8U1CLsUUrMCwcek9EuNyhCzAlZx5Mrym6oY48PjHp1DdK7XdJ+jiuSyyzQen&#10;UN0rtd0n6OK5LLLNB2lwoxVmLFbiydeQ3FDHHh8Y3d12Vd6TWCOLMbu67Ku9JrBHFmO22fGK1bMe&#10;DAbm74lxrrZ1FxoU4NWJY1Zz5NOU6i40KcGrEsas58mnKddT8iPEbRYlxLqOmh5EeI6aHkR4i8qX&#10;l4ABFW8jlRZPFy+BgHM33LxS6zU13gejFzNlHFPJy5Sjink5cpyd9WGS0pdfIaW8ZeJ9SLPRx4Wd&#10;hZ6OPCzsOSvqx8ryZ+I014bsfG+tLqHooPGreRdg9FB41byLsOWr1J0akatOTjODTjJWWpu001Sp&#10;OEozjJqSssa5ewh9XTxx/a9hD6unjj+17Dr9g7fpV7KVWUY1F8GUWsNuVq1auFK3A+THZvdm7VVV&#10;KFSSTViaeB8mBLTgxlPVo+YuaHYU9Wj5i5odhmbw7Bu+1bpJx1Ham/JWq2sONdePMZG07hG+0J6r&#10;TbVqtSdmC21POWu6QfxEuJQ7C13SD+IlxKHYfL28Wwrxs291IzpSjq2ylYk1OCstrR+Dgsb+EsmP&#10;E3q+QbUuNe6VpKUWtVYbMKayzWDBjwrJjxYrfUqXmLmh9Et9SpeYuaH0TmNVcFHsNRryz9C7B6lS&#10;8xc0Poj1Kl5i5ofRGquCj2DXln6F2D1Kl5i5ofRHqVLzFzQ+iNVcFHsGvLP0LsHqVLzFzQ+iPUqX&#10;mLmh9Eaq4KPYNeWfoXYPUqXmLmh9EepUvMXND6I1VwUewa8s/QuwepUvMXND6I9SpeYuaH0TIoT1&#10;JxbyY8EcKeB5MLRlXW8SpVYScsCkk8XkvA1izD1Kl5i5ofRHqVLzFzQ+ie0d0VOMt65vB/xTfMNi&#10;+uuuhYT03dOTe1JYf/JKuRefSHqVLzFzQ+iPUqXmLmh9E+nHTisPVFdp6OPUqXmLmh9EepUvMXND&#10;6Jbqw4RXaB6lS8xc0Poj1Kl5i5ofRGrDhFdoHqVLzFzQ+iPUqXmLmh9Erqwzr5oHqVLzFzQ+iPUq&#10;XmLmh9EasM6+aB6lS8xc0Poj1Kl5i5ofRLoqMWnavml8JWYHiyaB6lS8xc0Poj1Kl5i5ofRM2MIy&#10;XxfmrCucyYy1sD+6PUqXmLmh9EepUvMXND6JBVu6WFWWfertyEc45OZ8Mo9SpeYuaH0R6lS8xc0P&#10;omPqQWBtfNMfEPUqXmLmh9EepUvMXND6JXUhnjzLtA9SpeYuaH0R6lS8xc0Poj0cM8eZdpVNrEPU&#10;qXmLmh9EepUvMXND6JX0S0fNRXXln6F2D1Kl5i5ofRHqVLzFzQ+iPRLR81Fo9SpeYuaH0R6lS8xc&#10;0PolPRwzx5l2gepUvMXND6I9SpeYuaH0R6OGePMu0D1Kl5i5ofRHqVLzFzQ+iV9EtHzUB6lS8xc0&#10;Poj1Kl5i5ofRHolo+agPUqXmLmh9EepUvMXND6I9EtHzUB6lS8xc0Poj1Kl5i5ofRHolo+agPUqX&#10;mLmh9EepUvMXND6I9EtHzUB6lS8xc0Poj1Kl5i5ofRHolo+agPUqXmLmh9EepUvMXND6I9EtHzUB&#10;6lS8xc0Poj1Kl5i5ofRKqmk8nzUXwlZgfIPUqXmLmh9EepUvMXND6JmQgpLGrcfkrtxoyYSyPkHq&#10;VLzFzQ+iPUqXmLmh9Ev9EtHzUSD1Kl5i5ofRHqVLzFzQ+iQVbusas0fBXMQSVmAepUvMXND6I9Sp&#10;eYuaH0TG9EtHzTHasY9SpeYuaH0R6lS8xc0Poj0S0fNRQepUvMXND6I9SpeYuaH0R6JaPmoD1Kl5&#10;i5ofRHqVLzFzQ+iPRLR81AepUvMXND6I9SpeYuaH0R6JaPmoD1Kl5i5ofRHqVLzFzQ+iPRLR81Ae&#10;pUvMXND6I9SpeYuaH0R6JaPmoD1Kl5i5ofRHqVLzFzQ+iPRLR81AepUvMXND6I9SpeYuaH0R6JaP&#10;moD1Kl5i5ofRHqVLzFzQ+iPRLR81AepUvMXND6I9SpeYuaH0R6JaPmoD1Kl5i5ofRHqVLzFzQ+iP&#10;RLR81AepUvMXND6I9SpeYuaH0R6JaPmoD1Kl5i5ofRHqVLzFzQ+iPRLR81AepUvMXND6I9SpeYua&#10;H0R6JaPmoD1Kl5i5ofRHqVLzFzQ+iTU4Jp021h8ltLA8nSTU5WrUfJxj1Kl5i5ofRHqVLzFzQ+iR&#10;Oik2sGBteT4yOUdV8OYepUvMXND6I9SpeYuaH0Snolo+ai0epUvMXND6I9SpeYuaH0R6JaPmoD1K&#10;l5i5ofRHqVLzFzQ+iPRLR81AepUvMXND6I9SpeYuaH0R6JaPmoD1Kl5i5ofRHqVLzFzQ+iPRLR81&#10;AepUvMXND6I9SpeYuaH0R6JaPmoD1Kl5i5ofRHqVLzFzQ+iPRLR81AepUvMXND6I9SpeYuaH0R6J&#10;aPmoD1Kl5i5ofRHqVLzFzQ+iPRLR81AepUvMXND6I9SpeYuaH0R6JaPmoD1Kl5i5ofRHqVLzFzQ+&#10;iPRLR81FU7HaPUqXmLmh9EepUvMXND6JmUYprJasD+CsK4rTLpytVnKvCh6lS8xc0Poj1Kl5i5of&#10;RL5UVkszr4KKzWJ5h6lS8xc0Poj1Kl5i5ofRLHSUo5PmrFzojtt5MA9SpeYuaH0R6lS8xc0PomI6&#10;KTawfNXaQSWG3ho6B6lS8xc0Poj1Kl5i5ofRKeiWj5qLR6lS8xc0Poj1Kl5i5ofRHolo+agPUqXm&#10;Lmh9EepUvMXND6I9EtHzUB6lS8xc0Poj1Kl5i5ofRHolo+agPUqXmLmh9EepUvMXND6I9EtHzUB6&#10;lS8xc0Poj1Kl5i5ofRHolo+agPUqXmLmh9EepUvMXND6I9EtHzUB6lS8xc0Poj1Kl5i5ofRHolo+&#10;agPUqXmLmh9EepUvMXND6I9EtHzUB6lS8xc0Poj1Kl5i5ofRHolo+agPUqXmLmh9EepUvMXND6I9&#10;EtHzUB6lS8xc0Poj1Kl5i5ofRHolo+ai+LsdmRsepUvMXND6I9SpeYuaH0TJpQTx2YcHkrHk6CeL&#10;sa5mPUqXmLmh9EepUvMXND6JdVoJq1WYPkrjKzWG3P1oepUvMXND6I9SpeYuaH0TE9EtHzTFasY9&#10;SpeYuaH0R6lS8xc0Poj0S0fNRQepUvMXND6I9SpeYuaH0R6JaPmoD1Kl5i5ofRHqVLzFzQ+iPRLR&#10;81AepUvMXND6I9SpeYuaH0R6JaPmoD1Kl5i5ofRHqVLzFzQ+iPRLR81AepUvMXND6I9SpeYuaH0R&#10;6JaPmoD1Kl5i5ofRHqVLzFzQ+iPRLR81AepUvMXND6I9SpeYuaH0R6JaPmoD1Kl5i5ofRHqVLzFz&#10;Q+iPRLR81AepUvMXND6I9SpeYuaH0R6JaPmoD1Kl5i5ofRHqVLzFzQ+iPRLR81AepUvMXND6I9Sp&#10;eYuaH0R6JaPmoD1Kl5i5ofRHqVLzFzQ+iPRLR81AepUvMXND6I9SpeYuaH0S+nCMZJ4M3k5yWnKz&#10;kxYfAPUqXmLmh9EepUvMXND6Js1TTjkxZlbg8LMtYcI9SpeYuaH0R6lS8xc0PomLVoJrJm8lcmFP&#10;ORVFh40PUqXmLmh9EepUvMXND6Jh+iWj5qMaSsb5+Fg9SpeYuaH0R6lS8xc0Poj0S0fNRaPUqXmL&#10;mh9EepUvMXND6I9EtHzUB6lS8xc0Poj1Kl5i5ofRHolo+agPUqXmLmh9EepUvMXND6I9EtHzUB6l&#10;S8xc0Poj1Kl5i5ofRHolo+agPUqXmLmh9EepUvMXND6I9EtHzUB6lS8xc0Poj1Kl5i5ofRHolo+a&#10;gPUqXmLmh9EepUvMXND6JdKknqvBhik/g5Y4M+ZF8sMYvhbl6h6lS8xc0Poj1Kl5i5ofRLfRLR81&#10;Fg9SpeYuaH0R6lS8xc0Poj0S0fNQHqVLzFzQ+iPUqXmLmh9EeiWj5qA9SpeYuaH0R6lS8xc0Poj0&#10;S0fNQHqVLzFzQ+iPUqXmLmh9EeiWj5qA9SpeYuaH0R6lS8xc0Poj0S0fNQHqVLzFzQ+iPUqXmLmh&#10;9EeiWj5qA9SpeYuaH0R6lS8xc0Poj0S0fNQHqVLzFzQ+iPUqXmLmh9EeiWj5qA9SpeYuaH0R6lS8&#10;xc0Poj0S0fNQHqVLzFzQ+iPUqXmLmh9EeiWj5qA9SpeYuaH0R6lS8xc0Poj0S0fNQHqVLzFzQ+iP&#10;UqXmLmh9EeiWj5qLouyS5ucepUvMXND6I9SpeYuaH0SrpRteLH5vjKzx8X3fCPUqXmLmh9EepUvM&#10;XND6JT0S0fNRYPUqXmLmh9EepUvMXND6JdCktbJh+Ty5yWFtmhYvCPUqXmLmh9EepUvMXND6JN6J&#10;aPmovHqVLzFzQ+iPUqXmLmh9EinSVuTF5q0lJWpOzGPUqXmLmh9EepUvMXND6JZ6JaPmogx4WPUq&#10;XmLmh9EepUvMXND6I9EtHzUB6lS8xc0Poj1Kl5i5ofRHolo+agPUqXmLmh9EepUvMXND6I9EtHzU&#10;B6lS8xc0Poj1Kl5i5ofRHolo+agPUqXmLmh9EepUvMXND6I9EtHzUB6lS8xc0Poj1Kl5i5ofRHol&#10;o+agPUqXmLmh9EepUvMXND6I9EtHzUB6lS8xc0Poj1Kl5i5ofRLlTVjWCzH5Kzoni7Vjtz8Y9Spe&#10;YuaH0R6lS8xc0Polvolo+aiF4+RdSHqVLzFzQ+iPUqXmLmh9EeiWj5qKD1Kl5i5ofRHqVLzFzQ+i&#10;PRLR81AepUvMXND6I9SpeYuaH0S9U1qSWDGn5K5CRW6jWmzns7R6lS8xc0Poj1Kl5i5ofRLPRLR8&#10;1EY9SpeYuaH0R6lS8xc0Poj0S0fNQHqVLzFzQ+iPUqXmLmh9EeiWj5qA9SpeYuaH0R6lS8xc0Poj&#10;0S0fNQHqVLzFzQ+iPUqXmLmh9EeiWj5qA9SpeYuaH0R6lS8xc0Poj0S0fNQHqVLzFzQ+iPUqXmLm&#10;h9EeiWj5qA9SpeYuaH0R6lS8xc0Poj0S0fNQHqVLzFzQ+iPUqXmLmh9EeiWj5qA9SpeYuaH0R6lS&#10;8xc0Poj0S0fNQHqVLzFzQ+iPUqXmLmh9EeiWj5qA9SpeYuaH0R6lS8xc0Poj0S0fNRdHL96x6lS8&#10;xc0Poj1Kl5i5ofRHolo+ai0epUvMXND6I9SpeYuaH0R6JaPmoD1Kl5i5ofRHqVLzFzQ+iPRLR81A&#10;epUvMXND6I9SpeYuaH0R6JaPmoD1Kl5i5ofRHqVLzFzQ+iPRLR81FUrXYPUqXmLmh9EepUvMXND6&#10;I9EtHzUHjejBzYB6lS8xc0Poj1Kl5i5ofRHolo+aig9SpeYuaH0R6lS8xc0Poj0S0fNQHqVLzFzQ&#10;+iPUqXmLmh9EeiWj5qA9SpeYuaH0R6lS8xc0Poj0S0fNQHqVLzFzQ+iPUqXmLmh9EeiWj5qA9Spe&#10;YuaH0R6lS8xc0Poj0S0fNQHqVLzFzQ+iPUqXmLmh9Eq6STawYH5q7SrxvjfWPUqXmLmh9EepUvMX&#10;ND6JT0S0fNRQepUvMXND6I9SpeYuaH0R6JaPmoD1Kl5i5ofRHqVLzFzQ+iPRLR81AepUvMXND6I9&#10;SpeYuaH0R6JaPmoD1Kl5i5ofRHqVLzFzQ+iPRLR81AepUvMXND6I9SpeYuaH0R6JaPmoD1Kl5i5o&#10;fRHqVLzFzQ+iPRLR81AepUvMXND6I9SpeYuaH0SWFJWZMfmrQTxtsVuMepUvMXND6I9SpeYuaH0S&#10;2dJWpYLLPNRbO2yzPj5MI9SpeYuaH0R6lS8xc0Polnolo+aiIepUvMXND6I9SpeYuaH0R6JaPmoD&#10;1Kl5i5ofRHqVLzFzQ+iPRLR81AepUvMXND6I9SpeYuaH0R6JaPmoD1Kl5i5ofRHqVLzFzQ+iPRLR&#10;81AepUvMXND6I9SpeYuaH0R6JaPmoD1Kl5i5ofRHqVLzFzQ+iPRLR81AepUvMXND6I9SpeYuaH0R&#10;6JaPmoD1Kl5i5ofRHqVLzFzQ+iPRLR81AepUvMXND6I9SpeYuaH0R6JaPmoD1Kl5i5ofRHqVLzFz&#10;Q+iZEKKjTk8GHD5K4s+YyY4I58ST0Y/APUqXmLmh9EepUvMXND6Jj+iWj5pjvC8+LqQ9SpeYuaH0&#10;R6lS8xc0Poj0S0fNQj5S4/u9A9SpeYuaH0R6lS8xc0Pok6pKxYsS+KTj1Kl5i5ofRHqVLzFzQ+iQ&#10;umm7cHzURTeGzN1j1Kl5i5ofRHqVLzFzQ+iU9EtHzUWD1Kl5i5ofRHqVLzFzQ+iPRLR81AepUvMX&#10;ND6I9SpeYuaH0R6JaPmoD1Kl5i5ofRHqVLzFzQ+iPRLR81AepUvMXND6I9SpeYuaH0R6JaPmoD1K&#10;l5i5ofRHqVLzFzQ+iPRLR81AepUvMXND6I9SpeYuaH0R6JaPmoD1Kl5i5ofRHqVLzFzQ+iPRLR81&#10;AepUvMXND6I9SpeYuaH0R6JaPmoD1Kl5i5ofRHqVLzFzQ+iPRLR81AepUvMXND6I9SpeYuaH0R6J&#10;aPmoD1Kl5i5ofRHqVLzFzQ+iPRLR81AepUvMXND6I9SpeYuaH0R6JaPmoD1Kl5i5ofRHqVLzFzQ+&#10;iPRLR81AepUvMXND6I9SpeYuaH0R6JaPmoD1Kl5i5ofRHqVLzFzQ+iPRLR81AepUvMXND6I9SpeY&#10;uaH0R6JaPmoD1Kl5i5ofRHqVLzFzQ+iPRLR81F2tLP0IepUvMXND6I9SpeYuaH0R6JaPmotxj1Kl&#10;5i5ofRHqVLzFzQ+iPRLR81AepUvMXND6I9SpeYuaH0R6JaPmoD1Kl5i5ofRHqVLzFzQ+iPRLR81A&#10;epUvMXND6I9SpeYuaH0R6JaPmoD1Kl5i5ofRHqVLzFzQ+iPRLR81AepUvMXND6I9SpeYuaH0R6Ja&#10;PmoD1Kl5i5ofRHqVLzFzQ+iPRLR81AepUvMXND6I9SpeYuaH0R6JaPmoD1Kl5i5ofRHqVLzFzQ+i&#10;VVFNpYPmrtLo4WuGLCPUqXmLmh9EepUvMXND6JdOmrbMFi+Su0vm8ngHqVLzFzQ+iPUqXmLmh9Es&#10;9EtHzURD1Kl5i5ofRHqVLzFzQ+iXKklF+Thx4MKSwYcOkvWCPHbbxLBZytj1Kl5i5ofRHqVLzFzQ&#10;+iW+iTzWvQu0twt6WPUqXmLmh9EepUvMXND6JmwoxjDJn8lduUyo4E3yLjHqVLzFzQ+iPUqXmLmh&#10;9ExJ01KTwr5q5cekx5u18XBj1Kl5i5ofRHqVLzFzQ+iWehWf8GPYWD1Kl5i5ofRHqVLzFzQ+iPQr&#10;P+DHsA9SpeYuaH0R6lS8xc0Poj0Kz/gx7APUqXmLmh9EepUvMXND6I9Cs/4MewD1Kl5i5ofRHqVL&#10;zFzQ+iPQrP8Agx7APUqXmLmh9EepUvMXND6I9Dml+DHxAepUvMXND6I9SpeYuaH0SnoX5y+Yu0D1&#10;Kl5i5ofRHqVLzFzQ+iPQvzl8xdoHqVLzFzQ+iPUqXmLmh9EvhRVqtaeV/BWLiJIJ48g9SpeYuaH0&#10;R6lS8xc0PokzppJvB81dpIPUqXmLmh9EepUvMXND6JA6VuVJ/epkEna7ebiHqVLzFzQ+iPUqXmLm&#10;h9Et9C8ko/NS7Sg9SpeYuaH0R6lS8xc0PolPQyzx+auwD1Kl5i5ofRHqVLzFzQ+iPQyzx+auwD1K&#10;l5i5ofRHqVLzFzQ+iPQyzx+auwD1Kl5i5ofRHqVLzFzQ+iPQyzx+auwD1Kl5i5ofRHqVLzFzQ+iP&#10;Qyzx+auwD1Kl5i5ofRHqVLzFzQ+iPRSzxf7FeGwD1Kl5i5ofRHqVLzFzQ+iU9FLR82IHqVLzFzQ+&#10;iPUqXmLmh9Eeilo+bED1Kl5i5ofRHqVLzFzQ+iPRT0fNiB6lS8xc0Poj1Kl5i5ofRJZ0rEoqxtLC&#10;9VY3lw6C+WBavPxsepUvMXND6I9SpeYuaH0SL0UtHzYlg9SpeYuaH0R6lS8xc0Poj0cl/wDQp9QH&#10;qVLzFzQ+iPUqXmLmh9Ep6OXCCA9SpeYuaH0R6lS8xc0PolVTk3/8IgPUqXmLmh9EepUvMXND6JWV&#10;N4l+0XC0q3kyLAu3lHqVLzFzQ+iPUqXmLmh9Et9HLhBFB6lS8xc0Poj1Kl5i5ofRHo5cIID1Kl5i&#10;5ofRHqVLzFzQ+iU1GsbXzEB6lS8xc0Poj1Kl5i5ofRGq86+agPUqXmLmh9EepUvMXND6I1XnXzUB&#10;6lS8xc0Poj1Kl5i5ofRGq86+agPUqXmLmh9EepUvMXND6I1XnXzUB6lS8xc0Poj1Kl5i5ofRGq86&#10;+agPUqXmLmh9EepUvMXND6JPGmowcpNJvFbFYOYvXwYt5XgQ9SpeYuaH0R6lS8xc0PokDjpXzUWD&#10;1Kl5i5ofRHqVLzFzQ+iNV5181AepUvMXND6I9SpeYuaH0RqvOvmoD1Kl5i5ofRHqVLzFzQ+iNV51&#10;81AepUvMXND6I9SpeYuaH0RqvOvmoD1Kl5i5ofRHqVLzFzQ+iNV5181AepUvMXND6I9SpeYuaH0R&#10;qvOvmoD1Kl5i5ofRHqVLzFzQ+iNV5181AepUvMXND6I9SpeYuaH0RqvOvmoD1Kl5i5ofRHqVLzFz&#10;Q+iVUG3ZavmoD1Kl5i5ofRHqVLzFzQ+iZEKCxuzB8lYXzksFYrc+IepUvMXND6I9SpeYuaH0SV04&#10;pW4PmrtLx6lS8xc0Poj1Kl5i5ofRMWpHDk+asCtfIQyk29GQepUvMXND6I9SpeYuaH0TFqwtTtsw&#10;qxYF2Zy0wL7s+lKnNOCdqaxLBam8mDCYF92fSlTmnBO1NYlgtTeTBhPON6bo5UKidlrjLEtDSQPj&#10;fvx2Eq2zr4o018KnPJa8KdlmnAfG/fjsJVtnXxRpr4VOeS14U7LNOA+Ot6qDobYrwasbhCVmLG5Y&#10;uY5/af8AXP8A7bh1yP4dP1q+zpbM96qvd5R1HLcDdutZZZ5e094l/QnQ+5Fs6WzO6fb93lHUcu8f&#10;eKtZZZ5ey93l/QnOGvPzYPsUAAAAAA+mtwLpKN0usrMdKk1alZZqK3iOtp/vdP7yP7VH95fuTbty&#10;pd2XdzUnSdk9y91aiwWKyexLhK1YMlp+RndHu3KlvRvJUnSdk95tu1FgsVk9rXqVqwZLT0/alPUu&#10;krfMzKzEXn3xvls6nT2HUTgv3h4lgwR4sB9Pb5bOp09h1E4L94eJYMEeLAfKO/f9fwfyqmb5LWLj&#10;NVtX97pffy/an8lv66KjGldO7RxSWtvTt3/oqizyD3MaMaXfT3pOKS1tz9mf9N2nCGkPwOP00AAA&#10;AAAAAAAAAPTu7pW3irprRWFZoR7TebK/eqn+yf0KP6Mf1JFGFXcnvE1km/8ACPSSb07t7EPze962&#10;jCr387kayTfsBdUm9O8m3j6MqULbk1JYoYcVixWWJZrTbwWXIf0sbRuVP2el8GP9b5llirOLGbLa&#10;Nyp+z0vgx/rfMssVZxYz5T3+1Y7zqKVn/m9P/wC6qiOf2xL/AHXSj/7jW/7bJH8pv66SlGntHuic&#10;UlbtPfe2zP6vu2a33J6UafeV3yuKSt2NujbZn9f3gORNYfhQfpCAAAAAAAAZl08r9kuouh5S5epn&#10;Xbp/10/vv6EHY3HHyeAyqeXk8J9h7i4qXGupAnqL/wA+3b/eFDNj9ZvWjSc5tpv12iv/AHFh/V6y&#10;6j+lT9VZTjLu529JrCu8PaC//NzdPRpPjXvmpxl317Fk1hW4mxl/+cW9GjSexbF/e4chFQk8+Nrp&#10;fiP6Bt16VONypNJeSsi0dh77uvSpxuVJpLyVkWjsOyo1NWzJZxcmlm7oN/B4ZLes2e0r1CgnhSVm&#10;F8mU2e0r1CgnhSVmF8mU6e4RrTUZx1bGk1a8jSswap0V3u1VxjNONjVqwu1W2PDgPEavfFu/T2vf&#10;tkej2m7zs+91rlXkrtRdJ1bvN05unP1nWlByWB2J2EF32Xta90qN6oO7ehr041Ia9aSlqyVqtSpy&#10;Sb4zttnQqpxt1Xitw8MJtqNKcbLbMmXHhtWQ9I3f3xuW0pQ9FC8rWSsVSnBY3jdlWWc3lz2dtGk0&#10;6zoNYvg1JPLpgrTsKfkR4jYLAktB61d6iqUac1bY45To4JqEU7LUsNmIvKkxcAARVvI5UWTxcvgY&#10;BzF9ePlXWaivl4fFAOSvr8p5cD6+Q014ePlXQl1gHJX2WPHjzZMGjGaS8SVjw5X1p9QByN9k8OPL&#10;kzW2ZMhpK8lgw4vBb2gHMzvla6VVWpSknF6zStWtY86WB2cxqXXdGoqkG7Vkwq3B0PAAeobs7z0L&#10;7SjRrNxbsT1lgeONlmKMrI5HzrCdfsjbFKvGMJyabwfCVilhsWDFbgAL97d3qW1LpWlS1HJxjJN2&#10;4NSycbJJppqVjWlIbZ2XC+0JuNms1am7cDWFYbU1Y1bxoA+YNr7MvWzLxUhVpyhqTalHVt1fhNRl&#10;ghFak9CsUsGDBb5HfbpUulScZxcdV2SVj+DhsUsSWrLRieDNaBpvSPO/mvsMHXjn6H2AD0jzv5r7&#10;Brxz9D7AB6R53819g145+h9gA9I87+a+wa8c/Q+wAeked/NfYNeOfoYB7V3K13U3pqaz8nZF8TwW&#10;YVWuaTxK21M9L3EvCrX2xu2cLnWhLTq1KNj43FoA+q5YVgt+a8PQergEIAAAAAAAAAJ6VRxaXD7p&#10;JGeR4LMT4vCAZ1qnGxdJO3rLDga6fGAYNWFjt4cRDNcM4BARAAAFyk1ZmzAAk1k1gt5m7OiwAEPG&#10;AAAAAAAAAAAAAAACtrzvnAAted87ABkUqmfH0cGTRlblwgGcnarTIjK1acvaAVatVgkrVpyAGHVh&#10;Zbk4sHLymPJYHbgs4ceAAxdaSwN9CIQBryz9C7AANeWfoXYABryz9C7AANeWfoXYABryz9C7AANe&#10;WfoXYABryz9C7AANeWfoXYABryz9C7AANeWfoXYABryz9C7AANeWfoXYABryz9C7AAFOSw29CKp2&#10;O0AyZP0kNdP4ViUlgwNZeUllZONuXw5uUAxteWfoXYQgDXln6F2AAa8s/QuwADXln6F2AAa8s/Qu&#10;wADXln6F2AAa8s/QuwADXln6F2AAa8s/QuwADXln6F2AAa8s/QuwAEtKo1LC8fDDiJKcrHZyrhpQ&#10;BsU7UjLTUlwtXjAIsMXozZ7bLciVpC1Y7ACCrF41yPpVtqy2lklg4cnSAYutLP0LsIQBryz9C7AA&#10;NeWfoXYABryz9C7AANeWfoXYABryz9C7AANeWfoXYABryz9C7AANeWfoXYABryz9C7AANeWfoXYA&#10;Bryz9XYADJpyw4MuLkw5SaMk1pygGZ5UePh0Mn8qOnw+MAwKqlFuzPhxZexmNNZQCHXln6F2EYA1&#10;5Z+hdgAGvLP0LsAA15Z+hdgAGvLP0LsAA15Z+hdgAGvLP0LsAA15Z+hdgAGvLP0LsAA15Z+hdgAG&#10;vLP0LsAA15Z+hdgAGvLP0LsABdGbtVr4ZMRdF2PLyAG1oS1o8nNkMyDtWlcEAUmsa5uTEJq2PFhA&#10;NdVti8Dy28/YYk8fT4OiwAi15Z+hdhYANeWfoXYABryz9C7AANeWfoXYABryz9C7AANeWfoXYABr&#10;yz9C7AASRk3CWeLtt0PH0ovWGLWbq0cqAI9eWfoXYWADXln6F2AAa8s/QuwADXln6F2AAa8s/Quw&#10;ADXln6F2AAa8s/QuwADXln6F2AAa8s/QuwADXln6F2AAa8s/QuwADXln6F2AAa8s/QuwAF8m0k0+&#10;jPx8RfN22WYrLfB4ACzXln6F2FgBJTk7cLxNc2XEXwx4+ThmAMolAI6mTlKSxPifUwDHlJp4HyWe&#10;IgALdeWfoXYABryz9C7AANeWfoXYABryz9C7AANeWfoXYABryz9C7AANeWfoXYACSLtWHOSQeTg8&#10;4BZKTTaT6CN6MQBTXln6F2AAa8s/QuwAEtOVsZp4/g9ZJDE1pt4cwBFryz9C7CMAa8s/QuwADXln&#10;6F2AAa8s/QuwADXln6F2AAkt+DblszZbAAR60s/QuwADXln6F2AAa8s/QuwADXln6F2AAa8s/Quw&#10;AF8JNtplydlumLQBY5Sz9C7C0Aa8s/QuwADXln6F2AAa8s/QuwAF0ZSckrehZisca4wBKTTwPo0s&#10;rLHz/tmAW68s/QuwtAGvLP0LsAA15Z+hdgAGvLP0LsAA15Z+hdgAKqUrVhyrIiqxrjALnJ6+ji0W&#10;5FbjEsb42AVlLA7LbeJ+FFACPXln6F2AAa8s/QuwADXln6F2AAa8s/QuwADXln6F2AAqpSbSt6EA&#10;DKhi5TIAI5PC+bOWTeS3P2dVoBFKTTwZs3aiIAt15Z+hdgAGvLP0LsAA15Z+hdgAGvLP0LsAA15Z&#10;+hdgAGvLP0LsAA15Z+hdgAGvLP0LsABWMpOSVuXMuwrHGuPqwgGfL4NJLFgs57fCZMsEONt4cWYA&#10;wHJ2ux4LdBjPG+NgEkXarbbeHEi6Flrz5PCATyfwePh1EoBjSbWLR029hDJpt2YgCzXln6F2FoA1&#10;5Z+hdgAGvLP0LsAA15Z+hdgAGvLP0LsAA15Z+hdgAGvLP0LsAA15Z+hdgAKqUrcfQuFoAKyk1ity&#10;YWufGtIALdeWfoXYABryz9C7AANeWfoXYABryz9C7AANeWfoXYABrSz9C7AATLFl5cZVWZXZyWgA&#10;q0skreRgAtALJSswLGACzXln6F2AAa8s/QuwADXln6F2AAa8s/QuwADXln6F2AAa8s/QuwADXln6&#10;F2AAyaaxt5F90kgsb5ACKcnyt8MZbJ2yfMAR68s/QuwtAKubyPlsXFmKt4uHIATUU5Sw4smDhwRd&#10;BYbcwBlVZasbFwzYyabSirMi0434wDXubtdjwcNBjAFNeWfoXYABryz9C7AANeWfoXYABryz9C7A&#10;ANeWfoXYABryz9C7AANeWfoXYAC6Lk3Zb0IAGTBYG8/gJoqxLnYBbOWRPFj4/EUm7FZlfUAY7m7c&#10;DwcSIgCmvLP0LsAA15Z+hdgAGvLP0LsAA15Z+hdgAGvLP0LsAA15Z+hdgAGvLP0LsAA15Z+hdgAG&#10;vLP0LsABPStsdST+DHFiwvwl8VZ8J5MQBFKcrXhylrdr4Y8vDMAW68s/QuwoANeWfoXYABryz9C7&#10;AAXqTstfJycWdlVl4cfQAWa8s/QuwoANeWfoXYABryz9C7AANeWfoXYABryz9C7AANeWfoXYABry&#10;z9C7AANeWfoXYAC+nrTlheBYXiLoq16FhYAqTbdixLJYvuCTtejIAR2vRzLsLQBa9HMuwAC16OZd&#10;gAFr0cy7AALXo5l2AApwxWdQAAAAAAAJoQ530IvgrbdGTPwsAMpKxWEoBDUljwuxdZHN5OfsAMZu&#10;12kYBRxtVuVYsGDpVmBgx7xHWg8FuDBxrDhMe8R1oPBbgwcaw4TmdsXL08JYLbbbGlheO1Y8YPD+&#10;8Dd37Su1ZamtrRliVttuXDisPD+8Dd37Su1ZamtrRliVttuXDisPnLe7u7e0doTv8bxVpN0o0/Rx&#10;pRnF6jm1JyttTlrmDeLjC8VPSSqSi9VRsSTWC3Pxn88nvufqotie8p3rz71L5v8Aby7sXyG7Wy93&#10;FsjZWx9l3y5SpbKve1L1C9uveqkK/pq72i4yjZYlBHz/ALE393x7ndi33YW7u62ydr3a8bWve13V&#10;v1e+UZqreqN2oTpqN2+C4qNzTWW1u08+q9319puyNWcsWH0Wj77GQfZVP62fzYnwHff1Jez7tNxp&#10;96G91RJuzW3f2Um1gzVmjm7773nfJdpuNPux3UqJN2a20NtptYM1qIPYLaHnT/FL6Y+yqf1s/mxN&#10;d/oV7p/jM3q/5i2V/HGu/TI76f8AFduh/wA5bb7S6O4N/bSdSat/gsP7YfZVP62fzYktL9SncpyS&#10;febvYk3ha2Bsp2YV/DEtL3xe+ickn3XbopN4Wto7bdmFG3ufdlXvEkqt6rU1l1aMW1zyH2VT+tn8&#10;2J3u7/6ird7atSEL33u763ZSa1nS3c2I2rc2vWw2He7v+833p7VqQhe+77du7KTWs6V92s2rc2u8&#10;Nh9Ebt7D9Qu9ClY36KnTha1Y5KEVG15E3YbSK1Yxjj1UlzKw/ph7iO6WG4W6m7O7VGVS80t3th7J&#10;2LC9VoRp1rzDZVwoXGF4qxh8CFSsrupSSeqm3YbXu/3MqULxeb/Vu8aVW+3y832rCNurGpeq0684&#10;xbwtRnOxW5Dc7ahZdZWqyyLw8zKnqHeLdvQ7HrxssaozSsytRt6Tqe8W7eh2PXjZY1RmlZlajb0n&#10;yLv6rL/D7+p1QXgNVtX97pffy/an8hn66hf7j7s83tVt1f8A4Jonz/7m6/8Aq096Ob2Q2av/AMNo&#10;4I0h+A5+loAAAAAAAAAAAB6n3ax1rxV0V49NNdhvtkq2lVzekw/NR/Rx+pCjbuR3iP8A/wBkUkvz&#10;b2HlPzl96eNvfxuS/wD8Qbql+cm3cp9I3hpXJpY3TzZUoW8bwG5bUVmzH9L+0f7nZLL6tFcurE3O&#10;0f7nZLL6tFcurE+Qt+3bvbNZtlwSyf8Alle3TjznJ7VkpbSWf1KH9Xqn8o366qOrtDuh07U336Lt&#10;u3b1mm9yyOr3k98enY+6XRf94Les5gxD8IT9GgAAAAAAADMunlfsl1F0PKXL1M67dP8Arp/ff0IO&#10;xuOPk8BlU8vJ4T7D3FxUuNdSBJWk1t67JW/8X0MSt/8AKb1oZzW22lfqP+9Yf1ev2H9LP6qpN93G&#10;3/8A1Q9of+ju6J8dd8ab76djf9Rdjf8ApFvOew7Hk1ThZbiWTLatGYiu7Vi40+m3wn9Au7eC4U7c&#10;kV1Jnvm7eC4U7ckV1JnSqrYsdmPBYbug1YuGSzrNHvNeZU4zVuK2zCaPea8ypxmrcVtmE73Y7tu1&#10;B56dN86R2d1/eKf3sf2qPh1S19894pv422toS571NnpO7Mtfd/Y0/O2fdnz04ndbP8pcnUjYQ+L+&#10;x8B9Pbi46XEutG8Onp+RHiMg+nbh/WlH70F4MwAAEVbyOVFk8XL4GAcvfXj++a5/umnvGXifUgDk&#10;b9LHhwYnx2GkvDSt431+IA5C+zx4ej42DQaO8PA+GSzwgHIX2eB4cOJYMrx5NJo7w1Y+Nvpt8ABx&#10;99qYJYdGLLlyZzSV5LBhxeC3tANHR2vX2ZePTUZvV1kpRswYMqwZnhWVcjWup32d0q69OVi+MrHh&#10;wLJZmAPeN1d57vtW7Qp1ZRUnGyWHWg8St+TF2qy1LA8R6PsfbFK+0oxm0pNYbHbF4lb8m14sQBqd&#10;9t1IX+hKvdW4VFFuOrFtWN2tNJWOE8Uk8DTazmFvBsWF5pOpS+DNJ2WW2WPGsGCx5ViaAPmraF1q&#10;3GtKnUTjZKxxatdNtyshLG7JKLcXiklgwp2eTXmhK7TcZqzDixuLtdilx2YHlXE7ANf6X5XR4jG1&#10;45+h9gA9L8ro8Q145+h9gA9L8ro8Q145+h9gA9L8ro8Q145+h9gB7F3IVW98K8LbU9i3x4ssbxc9&#10;Gk73u7q/+fKtNPBK4VpZccalDwSAPrqMrFY+TsPbQCktV4U8PEwAWAAAAAAAAAAyaVWzGSRlkeDh&#10;0AGTNKcbefLxMvatVgBgTi0+shas5OFvKAWFAAAC5NrLYuK0AFXY/jWv72wAFgAAAAAAAAAAAAAA&#10;AAAKp2O0qnYAZ1Kpauvt5CaMsqxrGAZJkJ2q0AtnHWXDlLJxyrlXhANfVhY2+jR4rDFkrPBj5uQA&#10;hLQAAAAAAAAAAAAAAAAAAAAAAAAAACSnPVeG3VeBoui7MeJ4GAUmrJMSVjYBYWgAAAAAAAAAAAAA&#10;AAAAAAAGxoz1o2ZeHYZVOS5+hgEk1gt7C6ay84BDbrLDms4cTIwDDmrGQNWNoAsKAAAAAAAAAAAA&#10;AAAAAAAAAEkJNNK3i48hdF2PrANhTlarM3FbY+IyIPDofBAEdeNuHn6LSlRWW8/agDXmMAAAAAAA&#10;AAAAAAAAAAAAAAAAAAAAbG7TyabeK3Gs7Zk0pLFo+5jAMqawp5/ATNWpoA19daMrXTg6WYs1l5MH&#10;RbotAMQiAAAAAAAAAAAAAL4Ox5bGrMGfGukquteNYtIBY8GAoAAAAAAAAAAAAAAAAAAAAAAAAAXt&#10;2xWHFk0qzwFc3DhjALCgBfB2PjwFVjXGgDMTtSfDSTgFs8S4ykrLMOLBbzoAxJO16MhAAWgAAAAA&#10;AAAAAAAAvg8NlvIVi7GmAUlj5+trqKAFoAAAJaVnwlnjbzYS6Pxl8l8OkAieDAWgAAAAAAAAF6l8&#10;FpvDiWDIACwAAAAAAAAAF8HY8OZ9oALAAAAAAAASUvLXDKi+GPkALZ+U+QteN8b6wC0oAAAAAAAA&#10;AVj5UeNdZVY1xrrAKydkm1wwB43xsAo5N42UAKAAAAAAAAAAuj5SABmRfweK23rMgAx5t48tvXb2&#10;EMnbJ6MHDlAIm28ZaAUAAAAAAAAAAAAAAABJTVsl0PTj6kXQstw8nGAZtd2RStsxcVn3ETTsSjms&#10;j0u1gGuMcAni8CfDmL4Y3nsAJJStSw8fHykjaSwuwAxpSt5G7OjsIAC0AAAAAAAAAAAAAAAFY4Gr&#10;eq0ABu18oAKAAAAAAAAAAAAnTTxO0AFNaOcADXjn6GACJtvGACgAAAAAAAAAAALoq1gAyW7IceF8&#10;RO7Irhj6QDGk7W9GDt6SAAtAAABn0I2K3Rw05yeKsS5+cAirztbw4vDi6CybxLlAMUjAAAAAAAAA&#10;AAAAAAJYLBxl8Fa9CAMltRXUSgGLOWNW8fLj5iGTtdqAIy0AAAAAAAAAAAAAAAAAqla0llZVK12A&#10;GVVahGMFgsSb48ifESSsitXhy4vugGIRAAAAAFVhYAKt28WThoABaAAAAAAAAAAAAAAACdv0cFH4&#10;zwy5cmK0vfwVZleF9gBAWAAAAAAAAAAAAAAAAAF8FhtzYiqVrsAMuMbFpy9hMlYrABKWqtOfixhu&#10;xWgGJOVr4YyAAsABKpKyxvoyZsCBSStVnMUkrVZzGNWhCSdvwlkwPm0doNPfbhC8xkpRUrclmFPR&#10;oNPfbhC8xkpRUrclmFPRoNFeNl061rkoux24UlzYFawefbU3Gud9cnOlBpvDalyYGjz7am41zvrk&#10;50oNN4bUuTA0a2e71GWH0aduHJ4kwcjV7qNn1JOXqsXhwPUT8FjORq91Gz6knL1WLw4HqJ+Cxkfs&#10;3R+qXMu0EL7o9nvHdKb46UX/AEJC+6PZ7x3Sm+OlF/0JWO7lFO30S6uq0Fy7pbhbhusHZmgl1IuX&#10;dLcLcN1g7M0EupGZR2JRg1ZCKsWPAnoBu9n929wu0otUIJxxppLBg0Jm72f3b3C7Si1QgnHGmksG&#10;DQmbaldIU0sGTIrLMXE8AO9uWwqF0pWRhYkskcCswaHbYd7cthULpSsjCxJZI4FZg0O2w5/b1K2h&#10;USWR4ng5cGgHlHefc5PZt4jGOKE42r714OKw8o7z7nJ7NvEYxxQnG1fevBxWHyD3h0XTvtKVmCU6&#10;qTw5ovKarav73S+/l+1P5Af13Gzql02b3W1pRajU3u3ggnZja2TSlj5T5090fZ1S6d8XeZWlFqNT&#10;dS4QTsxtba1sfKecmkP58D9FgAAAAAAAAAAAD1/uvpOTvM0sV5iuanB2dJ0OyMFCq39b/QRP6T/1&#10;Gtwnee77vIrRi2od51OFqWVbr7Bk1byo/Pz3mrhO89925taMW1Dca7QtSyreHbcmreVH0LeYt3Nt&#10;Y9V2Z1amrcTNhKWNvJiR/S5tC4yewHFRdqot88ec220LjJ7AcVF2qi3zx5z5I7wKTp71xx/C2TDJ&#10;mvlbLa85ym0f+Mo/7xh/ZFU/lI/Xd3Cd0vXczUlFpVdrb+RVuVwuu7DeGxW2KSNR7ntwndO8Tvbq&#10;Si0quyN1oq3K4X7breGxW2KSOSIT8Cz9BAAAAAAAADMunlfsl1F0PKXL1M67dP8Arp/ff0IOxuOP&#10;k8BlU8vJ4T7D3FxUuNdSBPVi3tu7tNqy4UbLLMfrF60Yzl9utK/UbfySH9WvJ/TT+qhukqvdhvBW&#10;Sdi7ydpwtsWOO7G6ErOTXPkrvbukqvfFsesk7FuVsmFtixx29vLKzk1z1vZLapxw5LLbOLwkN3as&#10;6OpeA/fjYEJRuEE1h1EsOezwnt+wISjcIJrDqJYc9nhOg1krNOLBwzm8u7Ts411+M5Pe54Kisz4e&#10;btOT3ueCorM+Hm7T0PYv9aXb/YaX7WJ2t0/rel95H9qj4mo/3Xbe/wCV77/ZEj1HdP8Aua2H/wAm&#10;XT+pRO82f5S5OpGxh8X9j4D6i3Fx0uJdaOhOnp+RHiMg+nbh/WlH70F4MwAAEVb97fGiyeLl8DAO&#10;WvvxvvjTXnLw80A46/fGw5ebSaO85eX+iAOPvz8rDlt6sOI0d5y8PNAOPvrWHC8dvJgw4sZorxi5&#10;PBIA46/NYcLx24unEaO8YnxvrQBx99aw/CeN5OnEaKvilw+KAY+xN4a+xb/TnCtJUXUSlb5MLZRb&#10;tVmGDw2rI3asqlFs/aVXZ96jKMmoa2HDgjbJ22rLF9GNZbQPqjd3b1023coRlOEpShhVtrt06eV4&#10;T2PZe0aO0Luk5JtxxNpgHBb97mQrwqXy7Un6RQkpaitc42OTjOPxk5JNZYtWrCjm94tgKpGVejC2&#10;VmHVXlRxtSWC3CtDTVoB85Xq7zutWVObmkpSUXKOq3quxprV+DOOVY8KeJo8trUZUZuMk7LWk2rL&#10;bHY01kksq7UAY2svOfMvokIA1l5z5l9EADWXnPmX0QAeydxrT31q/Cb/APMl+wWfw9y0I7vu8dm3&#10;5v8A+R94/qt3APr891AAAAAAAAAAAAAAAMmlUyN48HiJYytwPiT7dIBfUjam1j6OUrJW8a6dABiN&#10;WPhwtIQCgAAAAAAAAAAAAAAAAAAAAAAAAAL4SsfVxl0XY+GIA2FOakrObmxGRCVnE+FoBKTAEFWF&#10;uHj58fHzEE45MmRgGBJWPh9wxsWBgFoAAAAAAAAAAAAAAAAAAAAAAAAAAALrbVY8mLwLnZW3BY+G&#10;bm8IBaUAAAAAAAAAAAAAAAAAAAAAJaU9WRfB2PRw0pAGyTUlxoyl8KNmXw+MAx2tWTWR9a7URAEF&#10;WOXPwzkc1l5wDHIwAAAAAAAAAAAAAAAAAAAAAADNoyxY8OPhZhfYSweDi4IAyZK2Ly5eHITyVsVL&#10;Lgt4cYBrZx1W+PoZiyVj6uJ9gBGWgAAAAAAAAAAAAAAAAAAAAAAAAE9CWrJcMeRLSX03ZJcMWEA2&#10;r+FC3KuD6DNAMOtG1PSvF1GPNeUubrQBgPHwXJyGOAUAAAAAAAAAAAAABV2ZLbNIAKAAAAAAAAAA&#10;AAAAAAAAAAAAAAAAAAAAzabtXDEyePkri6sAAn5PL2h4nxMAw3jdvHz4SDoAKAAAAAAAAAAAAAAq&#10;nY09P3QAHjfGACgAAAL4Y7M6a50VXgfUwC143xsoAUAAAAAAAAAAAAAAAAAAABVeB9TABQAAAAAA&#10;AElLylxpdb8BdDylwyMApUVknxtcyRSWN8YBYUAAAAAAAAALoeVHDZhTt4iqxrjXWAWlAAAAAAAA&#10;AAAAAC6PlLhiwgAyU0o43a7cHBGQAY83a8eWzms8LZA8LbzsAsKAAAAAAAAAAAAAAAAAGRd1bNcf&#10;VhJaatehtJ5wCW8PJo68C6y6q8PDNZ4QDCIACeOJcRJTy8nhAEvJfF14Cs8SWnq+6AQEQAAAAAAA&#10;AAAAAAAAAAAAAAAAAAAAAAAAABImksEnbZisy82cAFmfmXV0oAFAAAAAAAAAAAAAAAATU10tcMRf&#10;BWu3MAVqyTy9GOzDmWUrN5OUAgIwAAC6Ctklw4WlUrWkAbHBGHH1LxE4Br5y1njt5vBoIG7W2AWF&#10;AAAAAAAAAAAAABw4WAAyYpcSSt5iaKsWl4wBOSz4MnG82ApN2KzOAYxEAAAAAAAAAAAAAAAAAAAZ&#10;dCCSdWWJLBwsJaasTm8nDhxAGPOTlJt5+HKWSbbw2gFhaAAAAAAAAAAAAAAAAAAAAAAASQSVs5Yo&#10;5M7yIuiscniXXkALJNttvKyjdrtAKFAAAAAAAAAAAAAAACqVrSABlU42YcmTNycRLCNityvoAJW7&#10;MLLwDEnLC+PKseKzRgIZO16EARFoAAAAABRpPGijSeNFNWOZdXUC104vguwtdOL4LsKakc3S+0Fn&#10;oYZo/NRZ6GGaPzUNSObpfaB6GGaPzUPQwzR+ahqRzdL7QPQwzR+ah6GGaPzUNWOYFypRWTmSXgLl&#10;SisnMkvAJJWPAlyZgUnBar5nbY8ZScFqvmdtjxmh2pQVWlJNJWxsWfN0g8w312ar3c6sdW22DSxa&#10;V+FYeYb67NV7udWOrbbBpYtK/CsPnDvA3SvW1XQd0nRpyo1akqnpnNa0ZRSSjqQlhtz2Iwr7dp3m&#10;MIwlGLjJt61uVWYLEz+ej9aR7i+/vvUbE3F2fuFt3dfd69bpbxbW2xtKrvM9rQo3q7X3ZsLnSpXR&#10;7J2btKp6aFWGtLXUVY8DbwHy7upvJs/uc3q3j3h2hsfae1Ke19mUbjGnsqN19LCVC9+sOc/Wq9CK&#10;g1mbdp5BW3Q2rRk4v0LabxOosTsy00a/7Lr/AFlLnn9A/DfaH6oD3gNnVJU6m+vdtVcXZbSq704b&#10;MGDW3di2bbaHvy7n7OqSp1O7vf6q4uy2kt38NmDBrbYi2Y63Y2nKSjGEG27Ek5Po1bSq2VXbsU6T&#10;b0z+gab/AETHf7bYt7O754bMFXeX+YLTTfp+7mW2Lux7xnhswLdv+e7SWpultWm9Vqk3lslPA8zt&#10;gsJdLZFeOOrSbzJzwaPJJofqkfeBn5O9fd7y1d5v+z5PD39tz5+T3Y94vKt3P56Keye1vMp8X7p4&#10;KZZ9l1/rKXPP6BlR/VDe8NOyzevu9/G7zcn/AL7+UyY+/VupOyzuw7xfm7ucn/u6ylfZLa/mQ/23&#10;+LH2XX+spc8/oEn+iC94f++vu9/Gbz/9niT9Ofdb/Fh3i/N3d/nkuW6G2JYoU+V1F/8AEyq2VXeK&#10;dLnn9Af6IL3h/wC+vu9/Gbz/APZ4fpzbrf4sO8X5u7v88mdQ3C2zXxSu8MXlutly4KTL/sev9bS/&#10;D+ibvZv6mj3itpTUIb792dBtpW1au9bWH7zduTN1s33zN2dpTjCHd3v3RbaVtVbBwW5f3Pa02z2f&#10;u93RvmxKNeF8qUas695jXjKh6RqNNU4QsfpIQes5RyYNJn3S7SutOdOcoybnrWxtss1UrMKWE/en&#10;9Vt7jm/num7i747t94G3N2N4to7zb7Lea43ndeW1p3a63D7C2Tsv1e8va2ztm1leneNnzl8CMoaj&#10;WG21LA3i2tc+9Pe3Y+8902VtDZlO47Gp7MdHaSu/p3KN+vl7c4O7Vq0NRq8WY7bU8B7HUuadDVab&#10;wNYsDwYUTTeJcr8B+z162BCWy3S1Fb6OzE82HhYeiXrYEJbLdLUVvo7MTzYeFh8dd91ansHeDZta&#10;pQrVVeNl1IpUVG1ejvc3b8JxxqRwO9G2qGx9oXaVelWqqvc3GPotTB6OvJvW15Rx65+D360j3A+8&#10;T3rqXdsu77b+6e71XcnaO9V72q955bYhG+09uXfYdK6RuP2TsvacnOlLZdRz9JqL4Sstw2eW7m7x&#10;3Hud29vVti+7F2ntWG3Lrs67xhspXX0kHca19quVT1qvQi1NXnBY27Uzwerv5c6Taey9oys81Xfw&#10;1kc77b7P/JL5zUf40/FG/wD6m/3ibhNwlvp3a1mstKtvVns+Pu5E21/99Tdi4TcJd3O/tZr6pbAs&#10;eT4+14sgfeJc/wCSNqc13/jmPbfZ/wCSXzmo/wAaaz/RBe8P/fX3e/jN6P8As8az9Obdb/Fh3i/N&#10;3d/nkp/hEuf8kbU5rv8Axw9t9n/kl85qP8aP9EF7w/8AfX3e/jN5/wDs8P0591v8WHeL83d3+eR/&#10;hEuf8kbU5rv/ABw9t9n/AJJfOaj/ABpR/qg/eHWPevu9/G7z/wDZ4o/fn3VWPuw7xfm7u/zyP8Il&#10;z/kjanNd/wCOHtvs/wDJL5zUf40s/wBEP7wv99fd7+M3m/7Pln6dm6f+LHvF+bu5/PRnXLvCucp2&#10;fZO1Fhtt1bvm/wBmRJT31uEpf1pfMH+w5n/CnRbufqlO/wDut4cqm9fd81rLFU3myqzLsBE929+T&#10;dO8y1Y92neFDFhnHd6zDxbZZ6HsnfG7V2rNn36Fti+EqGDJkqs2NLe25S/8AJr1h/wBiz2fWaT6s&#10;3F/VX9+KdGM97twIYY4XU3k0f/IG07jZHvWbvbYlCNPcffG769mGutjYLbPM2lJ4DvbjOF/vdK8x&#10;hUpqNGnS1ZpW/AqVJ2/B1kk9cwdoX+ntG8Uq1KE4RjQVJqpq22qdWdq1XJWWVEfvZ7g3uzb0e753&#10;fbV3W3u2nsXbG0tpb6X7eShedhO/SulO5XrYm7uzKd3qvaFzuVb1mNfY9SUrIOGpONjbtS2V8v13&#10;363ouW8d2uF7uVOjsi67N9DfVR9NrUL7tC9Of7hUqw1Gr4ljttTPVNmpKEVa8NnRZoxmRd8S411s&#10;/VC40FRusI4rIxWTit0Hs1xoKjdYRxWRisnFboOihBy1cLyZstmBYDoLpBuzJi6LLeXAee72/wBN&#10;fH4Ow893t/pr4/B2Homx1ZdqCzU6a5kkdtdlZRprNFftUfFFD+67bv8Ayvff7Ikep7p/3M7D/wCT&#10;Lp/UondbP8pcnUjPh8X9j4D6i3Fx0uJdaOhOnp+RHiMg+nbh/WlH70F4MwAAENf97kR1PJ4ZmAct&#10;fnY5cafMzT3nLw80A46//H4ZzRXh2qVvDA2Acbf2rZPPalzmhvLeHl8PYAcdfZL4WHFHDw5DRXhu&#10;x8bXTZ4QDjr9JW48SduPNYaG8Slhw9C+SAcbfZxz+dkenQaO8yatsefN8pAHJXicdd4cryPRoNHV&#10;nLXeHoWd6ADsN0N662xr3SpTm5UJSjGNrkrMijbitswReNW2W2WWb3Ye2q1xrwhKTlTbSWGxrMs2&#10;hZcmawD6u2TtS57buUVrpylBWKVltjtWB4pRtWDI7D2i5XyjtCglrYWsTsdq0ZwDyDvC3L1Y1L7d&#10;aDnjlV9FFJySwqym1q+ljZglbFpNrCm1Lht59gyipV6EHLHKeolhSwr4Lwa6yPBZbZitTA+f69OV&#10;3qOnUTTWFOx2Sja0pRea1WZ0008KaPMqiqUpOMsDyYFY1nWDRyPAAQ68c/Q+ws15Z+hdgA145+h9&#10;g15Z+hdgB7L3Fyj7bVMP/ukv+R/X3I7zu6k3t+pa/wD3XXj+q3YA+xE08R7vB2qzMAVLwAAAAAAA&#10;AAAAACqdmEAGTTnbgfJ2EsZW4HjALKsbOfHmtwYdGAtmrMOR9fjAICwAAAAAAAAAAAAAAAAAAAAA&#10;AAAAAAnpTseF8M/OXxlZjeAAz4yUks7yGTGWR8ngQBdjwMukrVpQBhVYWNtYcfT29ZjTVuFY+tAG&#10;K1YRAFAAAAAAAAAAAAAAAAAAAAAAAAAAAAAAAAAAAAAAAAAAAAAAAAAAAAZ9CparGT059j4s4BJV&#10;jarVjVnieJkk45c/XnAIHZKNmVZPBpI8a4+h+JgGJJWNkABQAAAAAAAAAAAAAAAAAAAAAEtOVjs5&#10;uziLouxrm4WgGxg7YrhxdBlQdqceGkAxa8MfDTy2EFRPmdj4caAMMiAAAAAAAAAAAAAAAAAAAAAA&#10;AAALouxp4eTHyAA29GSlHk8XPYZsHbFcOIAjqLBhyYHy4C2awp5/AAa2asb0eG3lx2mK1Y3xgFhQ&#10;AAAAAAAAAAAAAAAAAAAAAAAAAAAAAAAAAAAAAAAAAAAAAyaLwWcfPbb1EsHgszeEAln5L5OsvAMS&#10;ePj+4Y7wYACwAAAAAAAAAAAAAAAAAAAAAF0cElx9eAAFoAAAAAAAAAAAAAAAAAAAAAAAAAAAAAAA&#10;JKXlLjT5lIuh5S4ZGAKmN5fhPDyREnhfG+zwAEZaAAAAAAAAAXQ8pcvUy6PlLjALS0AAAAAAAAAA&#10;AAArHylx9WEAE5O3ZHTZ0gGOQAAAAAAAAAAAAAAAAAAAGbdo5eDx9pPSWLjw8gBZeX8Lo4uGqW1G&#10;7XwxvxAGKRAE8fJXF9zoJKeXMAWTeTlZbJ2t6OD6QCMtAAAAAAAAAAAAAAAAAAAAAAAAAAAAAAAA&#10;AAAAAAAAAAAAAAAAAAAAAMmOBabLFjxvjyImgrFxgEEna9GLhykTdrbALSgAABk0I5XwydpJBY3y&#10;AElaaWBaEliwIuk7Fx4ADCIQAAAAAAAAAAAAAAC+CtdubrKpWtIAnTSi8748ROAQTdrszdZDJ2vq&#10;ALC0AAAAAAAAAAAAAAAAAujFykorKyqVrsQBlV2oRjTWTC/BkyktR2JQWTC83YAYZCAAAAAAAAAA&#10;AAAAAAAAAAAAAVStdgALpPFFYl15S5vIsS6XnALC0AAAAAAAAAAAAAAAAAmpxts5/Ay+MbXbkWEA&#10;ysWBEoBDUnkXDTxIsnKzAsuPhpAMUiAAAAAAAAAAAAAAAAAAAKN2JsFk3ZHhx+Asm7I8OPwGpvs1&#10;Gm03Zba7cqswdIOG3kvNKnd6jm0vKlkWR/dRw28l5pU7vUc2l5UsiyP7qPMtt3uhHXtsWO21rPbg&#10;WdA+M+8bbmy6LrellTxyxtYMMlzu0+M+8bbmy6LrellTxyxtYMMlzu087vd+uWu8MZaMGDLaD5G2&#10;3vJu8q89ad3wt43BLHbjwW4j5G23vJu8q89ad3wt43BLHbjwW4iW73m40oqo1D0s8FNYHqReOTSy&#10;4NBMl6OOs/KfkrMnl47DWXHbO7t4moqVCTbWFOLw6LDWXHbO7t4moqVCTbWFOLw6LDeXG73W8yi0&#10;ou3G8DzWkTbbtdr4z2vdTYewtq6jjCjJystsUXlx8x7XupsPYW1dRxhRk5WW2KLy4+Y6+77u3arF&#10;P0cbMbaWfC8GHBhKH0Dsfum2TfKUZK6UZKWXUjja+9wpPOfQOx+6bZN8pRkrpRkpZdSONr73Ck85&#10;nrdeg3+99WHodgOkfcpstRt9SpfNwcSwHSPuU2Wo2+pUvm4OJYCKe7l1pLDTilxPC27bMGREsY2Y&#10;Xj6jntod1ex7mnKV0oxSy6kcGGzDg0HPbQ7q9j3NOUrpRill1I4MNmHBoMGrQud3+LFWYMljeDJj&#10;SEpWYE8Jy0th7B2XUXwKEHGWF/BS+DoSTOWlsPYOy6i+BQg4ywv4KXwdCSZPd9oXWk18OKeC34Ss&#10;el4c2IiOs2RvPsXZuqoVaUdXB5UVb1YUdZsjefYuzdVQq0o6uDyoq3qwoz3t66NWa6s022LTZZgI&#10;G7XadbPvG2U6Tj6el5NnlL7h1s+8bZTpOPp6Xk2eUvuHyZ7wd9udfbGwfhJ/+brzhWHCr0sXOeOd&#10;5kmr9syx/wDklb+rI4na239ibSlJTqUZOTttcotaVbhZxO1tv7E2lKSnUoycnba5Ra0q3Cz54hdr&#10;pWeHVtedW9mG08z15Z+hdhztHdvYO05r9zoScnjsjJPK8FlpztHdvYO05r9zoScnjsjJPK8Flpn0&#10;9i3WdnwVhzLxZRryz9C7Dr7h3TbIvcYyjc6LTsa+ArcPJoOvuHdNsi9xjKNzotOxr4Ctw8mgn9n7&#10;vZb6NWfejXln6F2G7Xcnstxt9TpfNwdRu13J7LcbfU6XzcHUQ1NiXWFvwVi83oxWjXln6F2Gqvvd&#10;Dsm7Rcnc6KsxvUWZ4cKtawGqvvdDsm7Rcnc6KsxvUWZ4cKtawGrr3C6U27VB8cbPBgGvLP0LsPPt&#10;p7lbAucnrUaCst+LBK23BgswYMh59tPcrYFzk9ajQVlvxYJW24MFmDBkKXOlco1H+941kS6LCajO&#10;Wtj6Fmeg5ylsnd2lUaUaCwtWWRx5MGHxnOUtk7u0qjSjQWFqyyOPJgw+M9C2TK6R1dVwtwYrFlXK&#10;b67yeDD1aX4Dutiw2Fd5QlD0KsseDUwYLLcFluFHdbFhsK7yhKHoVZY8GpgwWW4LLcKPU9j3qhFR&#10;SlFYuO1O3Eby7ydqVuXsXUeybB23s676mpUprFiaS4ug9k2DtvZ131NSpTWLE0lxdB6dsqvGrqxi&#10;82HDgtsxYMZ0N1UpWcmCxcLbT0u7bwXerTshNPBnVmDTpR6Xdt4LvVp2QmngzqzBp0o7y60YuKyr&#10;JauPFg8B1lzhYlnwPR1I5vb01eYTasdr0PPkOb29NXmE2rHa9Dz5DttmKylBZow8B1lD96j97H9q&#10;j4ujFw3y3hi8cdtX9c15metbsR1N3tjReDV2ddVzUonbbP8AKXJ1IzYfF/Y+A+n9xcdLiXWjenT0&#10;/IjxGQfTtw/rSj96C8GYAACGv+9yI6vkPhkYByl/xy4n1o094y8PNAOOvzw8advNaaG8PA+GSzwg&#10;HFX9v4WjF0mgvLWHl8PaAcZfm8OlYeY0V4krHhyvrT6gDjL/ACfw3blayYuY0F5aw8M3YAcZf5NN&#10;pPPmzM0V5nHDhz5H8rQAcheJy13hyvItGg0dWcdd4eh53oAINeWfoXYR68c/Q+wA9N3J30vmzbxC&#10;616mvB4ISm0pRtatknJpa0UrXhWsla8NtvWbv7fq3WrGjUnrReCMpW2rFhtdmFY3hVqWfGB9S3e8&#10;XTbtwWG2UqdqtsU1arMGBYLMp7HSq3faV2Vrtco4POwrJxgHzx3gbm3i6V53qhG2jKc5z1aaXo5S&#10;S/dUoxTULUtaxO1O3GkeX7y7DlRqSq01bByk3ZHyW7PhqxL4ODDnWHIgDxepGrRnKnUTjOLsadma&#10;1NNWqUZJ2pq1NO1YDgp/Ak4TtjKLsaa5U01gaaxPE0AWa8s/Quwt145+h9gB7R3ESb32rWv/AN0V&#10;/wD7JuB33dzJPeCok/8A3XXnP9bdgD7Ii7Hx4D3aLsfHgAJiYAAAAAAAAAAAAAAAqm1iABkRkprV&#10;ePJmzczJU1JWPHl7QCCUbOHDCiNqx2AFpQAAAAAAAAAAAAAAAAAAAAAAAAAAAyqU+e1c/jJYSyPk&#10;4aADNTtVpkxlatOXtALZx1lwwlk1ZhzgGvqRsfLwduLCY0o2PRkAIi0AAAAAAAAAAAAAAAAAAAAA&#10;AAAAAAAAAAAAAAq8/C0AFAAAAAAAAAAAAAAXwlqyWa3hoKxdjt5+IA2cZKcevgjLi1KNmjoyMAxZ&#10;LUllx8lmYhtSeHL1rH0AEFSOG3Pi024VkLJqx25wCIsAAAAAAAAAAAAAAAAAAAAAAAM+jPAtOPwc&#10;VjMiEsT58XLiAJasbY8OTpL6iy5GrOHIAa2SsfDkMR4MABaAAAAAAAAAAAAAAAAAAAAAAAAADPus&#10;8FmZ9GZabGZFF5OGcAyqkcelW8pNNWx4sPDkANbWWG3ho6jFqZGAQEYAAAAAAAAAAAAAAAAAAAAA&#10;AAAAAAAAAAAAAAAAAAAAAAABNSeHlXTgL4Y2tHDrAMmWGL4YsJKAYc8fDhjIZeU7M/3ekAsLQAAA&#10;AAAAAAAAAAAAAAAAAAAAAAAAAAAAAAAAAAAAAAAAAAAAAAAAAAACWj5fIy+GPk8KALanlSWl9S7C&#10;2WN8bALCgAAAAAAAABWOPkfUyscfI+pgFCgAAAAAAAAAAAABdG3WVnBAAleJ2ZiabsVmfhaAQEIA&#10;AAAAAAAAAAAAAAAAABsaCshzc6wGVSwK3MvHlszAGHWds5PJb0peMx5vC+QAiLQCdW2K3hm6CSDS&#10;T7GAQywt8ZG8OEAoAAAAAAAAAAAAAAAAAAAAAAAAAAAAAAAAAAAAAAAAAAAAAAAAAAACsVa0iqwt&#10;LOwCaTsXVyksnYuPAgCAhAAAAAM2mtWC6beGInSsSQBjVJa0nmWBEU3a+LB2gEZaAAAAAAAAAAAA&#10;AAATQTS4ySGV5QBJ2LTkLpOxaWAQkIAAAAAAAAAAAAAAAAAABmXeKjGVWWDBYuLxk9Naqc3kxAGN&#10;OTlJt53yELdrbzgFhQAAAAAAAAAAAAAAAAAAAAAAAuWBW5cS8LKrBhy5NGkAtKAAAAAAAAAAAAAA&#10;AAAF0Y6z4cLSqVrsAMyKsWlkyVisAKTlqrhi7WG0lawDDbt7MxC3a7QChQAAAAAAAAAAAAAAAAAA&#10;Asm7Ivhp8AIK71YN5oy8BBXerBvNGXgOR27efRUqjTwJNY8nFbbgB4N3mbXdxuV4cZWJQlieSKxY&#10;8Nh4N3mbXdxuV4cZWJQlieSKxY8Nh8qb/wC8e0aV+o0bnepUacoVXVioUpqUlKCi7alObjYrVgaN&#10;ZtC8VqEqSpT1VKMm/gxlbY1Z5UWfykfrcPfF7+O5vffux2R3Q7/1N0tn7wbK3vvG8FCG726W3PX6&#10;9wvuwqWz5+l3k2DtmvdPQU71VVlCVOMte2SdkbPA+5LdDcfvnvfeFS312RU21HYN92HRuShtjbmy&#10;/QU9o0tqzrxt2NtPZ7qekdzi/h61lmCy1nmk9rbRnLWlepuSduKCVqw4lBI1y2he1h9Li/g6X0D8&#10;Ybz7/Xvb3ubneO9681JSdrfsd3eww224qe6UUsJ6zefcv92u9zc7x3eXmpKTtb9uu8aGG23FT3ui&#10;lhLvtjaalret1NbO1B4lYsDg1YkXPaN9lhda3/23S+gUu/v8+9tdZKdDvdvEJJpp+x3d5PCsNtlT&#10;dKSZS7+5b7tV1kp0O7u8Qkmmn7dd408Kw22VN7pJnoG4e8e06u2PV73e3Vu/qtScabpUIJVVWu8Y&#10;z1oUozdkZNWW2O0zLheq9atKFWetFUnJLVhHCpQVtsYp4mfq5+qj99f3jO+D3idu7k97HeRU3q3T&#10;uXdZtveC47KnutuTsb0O3rnvfuJs263717d3dvZG06rpbO2reqfop1pUZel1pQcowlHiO+Xu37vO&#10;5/djdvau5mwqmxr1f989n7GrVp7b3g2p6S6V9i7fvs6Optjat/ppyrbOpy1klP4Nltjaf1jsSt6W&#10;jTePFjszc+FI2x/Xh3aX6N+uVCbsdsYOzjssy25D1Hu0v0b9cqE3Y7YwdnHZZltyHXejsjLF5Lbw&#10;LAk1gtx4nnJIRyvk7T2e8RhCjN6qsUZNYNKzYXgZ7PeIwhRm9VWKMmsGlZsLwM4feHaULpCdkopR&#10;i7dH3S9uxWnzB3pb10tkULxLXUVTjJ47Ow+YO9LeulsiheJa6iqcZPHZ2HzLtbvKqTvNelTutVei&#10;rVaWs6sGn6Obg5Rsjilq2mlntSCnKLpTbjJxbTjkdngP5ke9r9ddu1sDfffLc+l3Ub4Vq26m9G8O&#10;7NW+w2/saF3vlbYW1b3sqpfKFN0nUp0bxO6ucYydqi0nhOJvHu8d4u+eydmbc2Xvxu9cbvtrZly2&#10;pQo3i57TnOlS2jdaV7pQnKlglKEKyTswOzAc7Pfy/Sbcacl/7c6PJxFj2rBppUp/OR4lV/XUbPnJ&#10;uHdhvXFN4nt7ZVvK/RHG1fc375Zybh3n7oRTeJ7N23bysi9uto+Y/wAa/oEf2lD6qXzl2EX+mmuX&#10;+LLer/n3ZXX6G0i/Q176P8aO6H/Nu2+vGeW7/wB32xvlfdnXqhfbvc43K7VaEoVo1KkpyqVVU1ou&#10;CsUbFYziN69i1d4rxdK1GvTuyu9GdJxqRlNyc569qcbLEjIu/wCuq2dSmpVO6/euaWRbe2Snjz+i&#10;Mi7+5z3x0pqVTvO3RmlkWzdtp485xr3d2psq6173eNoXarTu1KdaUYU6qcowVrScsTsOKvu5t5uV&#10;0vN7lfaE43ajOtKEadROSpxcmk22k2kfS/u+frnN2e8LvT7ve7P/AAV73bPvW/W9mxN1rvtW87d2&#10;PWuezq22b7RuUL5eaNOlGvVo0JVdaUYvWaWA7V9xm/nd9sHau8m2d8thbSuuw7heNo3ihdbptCnU&#10;q0rrTdScKcq1kYyklgbwG62TffTwhLWtxZFa7c64ji9eOfofYf0x92u8NLal3oS1lJTjB57bUuvk&#10;PUu7XeGltS70Jaykpxg89tqXXyHVKTsVmKzMhrxz9D7D6BhGDpp2Rs+Bg1ViaWtktyn0DCMHTTsj&#10;Z8DBqrE0tbJblOf2pevQxnK2yxOy2zhaNeOfofYeOd4O2aezbtWlao2KTeR4O1njneDtmns27VpW&#10;qNik3keDtZy122Xf9v3ererpfqFCMbxUoWVYTk3KEYSbbgsFuudTsfdmtti6O90r1SoxVadHUnCc&#10;nbCMG3amlY9c/nk99v8AWpbv+7X3sT7rL53f7ybz3ye7ezN4/tfZW19mXO5qltS97TusLpKheqcq&#10;/pqMtmuUpYmpJLEfP+w+7jezvi2Nftu7u70bJ2RdqG175siVK/Xe+1qkq11o3WvOprXb4KjJXtJL&#10;HgJLruJt51Lfti42a2L0NfNgyZjc0txb1GX9f3fD/BVMz0nxDs79c5srat6l6Luv3ropywa+3dky&#10;yWu2yjmNLP3Pu9yVaVRd5O6ii3al9nbZt5cmE7nZu5W3IWa21rk7LHgo19GDJkNrR3OvMf8Ay2g7&#10;P4Opp0nuO7P61q57R1H7Abxw1mvK2xs2WbNSN3cvdS71bs06neJuxUssxbP2t4T0TZe6u16bg5bS&#10;usuKlV6Lbc5taO69eGF3qi/2E8eDToPozdX9ZHdb66X/ALxO3YJtY9qXF47XkhgxHZbP93XvGubi&#10;6m++79SzGoXLaat4rXgPV9ibMvV1UVUvFOpZqt6sZK14MOE3122JOjYpVoSwrFGWO0+o9zvf62be&#10;vQ+k3N278LVwfaVxebPCy3Cek7H7pd7bhq+s7ybLrWWWqnQviTsza/KeobMbqxjHG1gWXRkTz4DY&#10;0UovVyq1YrcTs8B+oO621obybJ2ftCMZQjf7ldb3GnJqU6cb1Rp1lCbTscoKdjyNluz6jvcqtCcl&#10;UlRq1KEpRtabpzdOTSbxNxwHZ3WMqSSx4uPGtOFs3FOu4xUbE7FYsdrssS5TR/4FtmVtsX/bP2jt&#10;NVto3yvfalKPqvoac7xUdSUKdt31tSLlYrW3Yel3Da20rrdbvdKV2u0qd3pQpRlKNbWcYRSTlZUU&#10;bTqtnVarkvgxWLPZ1mdRrSk0rErGs+RrSep7vbkUNmOOpeLzPVsXw1Tz/Jpo3912lfqz/daNCOLy&#10;VUz6Zs7Cn5EeI2CdqTPXLtTVKjTgm3qxsw4/AbyLbim8DawovKk5cAAQ1/3uRHV8h8MjAOTv7wvM&#10;7enEaa8YnxvrQBxd/k7JYcK6rDQXnLw80A4q/wAlbLDgw24NBz95y8PNAOKv0/Kw6I4ONZjQ18Uu&#10;HxQDi7/PGrdLwc+Q0N5y8v8ARAHF36drk1LCk8FnTiOfvOXl/ogDjrxV+G/hZXk4tBo6vlvhlYBB&#10;6X5XR4iMAqq7i1KM3GUWnGStTTTtTTStTTKptNNNpp2prA01iaeRoA9p7vN/Kt1q07je66a1oRip&#10;qxNNtKUGlgw2JqyxN4MDSXfbsbwzozjd687VbFJSxNNtWxsts4rLE+YA+jrxRue39nvBCevTypST&#10;tSdmC1PBlR6nVp3fad2eCMtaGWxp2rl5QD5Z353TqbIvFSpThKFFznKEnFuEZTabhrJPUp1JybVv&#10;wYybbaTbPHd4dhTuVWU4xcablJxbTcU5O3VUlbqxnJt4cCeG2xtgHl0qji3GVsZRbjKMotOLTsaa&#10;atTTOQaabTTTTsaeBprGmsjQB7V3CVNbfiqrbf8AzFf8n/uRcdB33dv/AHQz/wCTrz/VbuAfZp7y&#10;ATxdq6ydO1JgFSoAAAAAAAAAAAAAABVNrEACRvWVqxrDwz2ovfwlblWPi0AERYAAAAAAAAAAAAAA&#10;AAAAAAAAAAAAAVTaxAAzaVS1Z8/DOieMsTWNYwDKMhWSXHjAMerC1cdrxc65SCUcj5GAYDTTw/d0&#10;kDVjsAKFAAAAAAAAAAAAAAAAAAAAAAAAAAAAAAAAACqzPE+h5HyAApiwMAAAAAAAAAAAAAAAGXQq&#10;ZG8vOu0mpy6OoAmrxtjbmxdeZ4y+pG3FlwrjAMV4U1jzeDiwkS+FGzKvB4gCAjAAAAAAAAAAAAAA&#10;AAAKWrTzPsAAtWnmfYABatPM+wAE9KVjy2cOXGXweQA2CetHjwMyV8KNmVcEAYNaNjt5DHmrHbyP&#10;jAMXXjn6H2EYA145+h9gAGvHP0PsAA145+h9gAGvHP0PsAA145+h9gAGvHP0PsAA145+h9gAGvHP&#10;0PsAA145+h9gAGvHP0PsAA145+h9gAGvHP0PsABPQqJTVjtWJ4OPOSU3ZLhk8QBtnhinmdnDmMwA&#10;wK8cdmT7qsMWosD0PMAYTklgb6yEAprxz9D7AANeOfofYABrxz9D7AANeOfofYABrxz9D7AANeOf&#10;ofYABrxz9D7AANeOfofYABrxz9D7AANeOfofYABrxz9D7AANeOfofYABrxz9D7AANeOfofYABrxz&#10;9D7AANeOfofYABrxz9D7AANeOfofYABrxz9D7AANeOfofYABrxz9D7AANeOfofYACSnJN48D6yqx&#10;rjQBl2pxx6OXxk4BjTtwZvCQz8pgETklgb6y0Aprxz9D7AANeOfofYABrxz9D7AANeOfofYABrxz&#10;9D7AANeOfofYABrxz9D7AANeOfofYABrxz9D7AANeOfofYABrxz9D7AANeOfofYABrxz9D7AANeO&#10;fofYABrxz9D7AANeOfofYAC5O3CgAUcksb4cGACmvHP0PsAA145+h9gAGvHP0PsAA145+h9gAKqS&#10;eBPrABTWjn6GABrxz9D7AANeOfofYABrxz9D7AAT0GnJWabeZWF8MfJ4UAWVWlOVucteN8b6wCPX&#10;jn6H2FABrxz9D7AANeOfofYABrxz9D7AANeOfofYAC6Mk3geR9TKrwPqYBRNPEUADklgb6wAU145&#10;+h9gAGvHP0PsAA145+h9gAGvHP0PsAA145+h9gAJIO1qx4HaVWFpaQC+bsXH1ZS+eNLhh+4AREYB&#10;brRz9DAA145+h9gAGvHP0PsAA145+h9gAGvHP0PsAA145+h9gAGvHP0PsAA145+h9gAKqUbVlw5g&#10;AbSGCnbiwW+DrMuOCDs0LkwdoBrZzVrteNt9LWTBiRivC29IBRWYM2DmKAE+JWvIuK37pXI9OjJx&#10;gGO2ljeMoAU145+h9gAGvHP0PsAA145+h9gAGvHP0PsAA145+h9gAGvHP0PsAA145+h9gAGvHP0P&#10;sABcACjaWMABSTxPoYADklgb6wAU145+h9gAGvHP0PsAA145+h9gAKpp4gAVAAAAABbrxz9D7AAN&#10;eOfofYABrxz9D7AANeOfofYABrxz9D7AANeOfofYABrxz9D7AATQWXk6i+CtdubrAKVJJYLdL6uM&#10;TdrszdYBFrxz9D7CwAa8c/Q+wAElOyclY8pWKtaXPxAGVUlqxfMiaTsTfNxgGDrxz9ZAANeOfofY&#10;ABrxz9D7AANeOfofYABrxz9D7AANeOfofYABrxz9D7AANeOfofYAC5fCssygAyCdJJcOcAhnJW6F&#10;gIW7W2AR68c/Q+woANeOfofYABrxz9D7AANeOfofYABrxz9D7AANeOfofYABrxz9D7AANeOfofYA&#10;Brxz9D7AAX016SSiur7hVK12IAyrzNQjGmnZiby8mFZWS1XYlBZMfGAYWvHP0PsIQBrxz9D7AANe&#10;OfofYABrxz9D7AANeOfofYABrxz9D7AANeOfofYABrxz9D7AANeOfofYABrxz9D7AANeOfofYABr&#10;xz9D7AAVUk8T6GACmvHP0eIADXjn6H2AAa8c/Q+wADXjn6H2AAa8c/Q+wADXjn6H2AAa8c/Q+wAD&#10;Xjn6H2AAa8c/Q+wAFU08XhABl0oWYfBj58xNGNityvoAJW7FaXAGHUna8OK3Tj8RDJ2vQsQBGmni&#10;LQCoAAAKNpYwAU145+h9gAGvHP0PsAA145+h9gAGvHP0PsAA145+h9gAGvHP0PsAA145+h9gALJz&#10;jZjy5nmegGNePJfFH9sY148l8Uf2x5/vRVSoVGrcClnWBLiwg+U++ipKGzr1qt26lWzkjmPlPvoq&#10;Shs69ardupVs5I5j463ym57UtbeCM8emVrNLtXy6P3s+uJ/Fr+uUrzrd5ndXr2/A2PvjZb8q/wCw&#10;W+lHl3uL151tpd9uvb8Dau5llvyrtvI30o5E1J+Mx+gwAB1W5snHbUGrbXRksGP99ovwGy2X/XE/&#10;9hl+3pn6qfqfqsqPvT7dlG2190O8MXZjs9tO76XXE+OvfWqyo93m4so22vvW2LF2Y7PZPfaXXE+z&#10;d1JOVGm2nkWO23Fozs6CMbXoy9h/cf3L1JT2dddZ2vUpW/NtxGw7l6kp7Ouus7XqUrfm24ju68lC&#10;lUWVZbMVtryk2BLMkfRO0qjjcqrypP8Aom+c+idpVHG5VXlSf9E3znhe/V8cKVb4VnlZbW8dtvEs&#10;xBJ2vqPzh95HbNS6XG/OMnFpVcTdmBN2YMZ+cPvI7ZqXS435xk4tKribswJuzBjPke8S1rxXk8cq&#10;1WXPOTOSrfvtX/ZJ/tmf5/XfLVdbvf71qzdrq95O/NVvO6m9G1Jt8tp+hvdVVdbuv7t6zdrq7hbn&#10;1W87qbvbOm3y2kJGebHegAAAGh3pm6e7m2prHDZ16lzU28hqdvf8S7U/3jef6lI+g/dOru7e8z3D&#10;3iLsdHvU3MqJ5nHbd0ek8j7+67u3cv3nXiLadHczblRNZHG51HmZwG616dSjT+H8VZMKy5s54Kf6&#10;A/u+bVqXm4XFuTk3CNtuHEsluOy0+Tfd82rUvNwuLcnJuEbbcOJZLcdlp6VGs9RPWw6ubNyA+6aM&#10;7brBvG6VrwYLbJeI+6aM7brBvG6VrwYLbJeI4beO8uFGo9f4ssmfkzIHyX357Rnd9n3x22WUqjtW&#10;DEmrcGI+S+/PaM7vs++O2yylUdqwYk1bgxGZ3b1nX2Fept22bXvceajdX1s9f3H/AOJZf79r/tKJ&#10;/DV+tbv09oe9ZXrTk5OG4G7VG12uxQ2lvE7MOmRt/cmv09od1O8FacnJw7x94qNrtdihsvd92YdM&#10;j0y6eV+yXUdnDyly9TPgPdP+un99/Qn2EdjccfJ4DKp5eTwn2HuLipca6kDs7h8ThmMqHkrl62fZ&#10;24uOjxx6mDtLl9HwGWsa411n2buN/wCT/sPADs932oxbk8Gs27cGC14dCRiQWq5N4nJux5cLw8SP&#10;6SO5Kq6+7G7ybt/8zbLXNc6C8B8y7mVXWv8AtCLdtm0b6ua91Vh5jtrvUVWSsy4sGNNLC8uEvjV1&#10;5Ky2zJxYFbxn1Hc7pFwi2liXR9095ud0i4RbSxLo+6dXs+KSTWDEbe7ZOT+hNrSu8Y4li8fObWld&#10;4xxLF4+c62n5EeI20PJXL1sy0rEkZaViSLy4qVAAIa/73Ijq+Q+GRgHI395eGZmlvDw2afC+wA4u&#10;/vylzeE5+9Nq3i8HiAOJv8n8LDhw5MnUc9eW8PL4ewA4m/T8rDl+Fg0vRmNBeZNW2PPm+UgDir/U&#10;wyw4Fo5shz95nLDhz5F8rQAcTfqtjlLW0YufIc/eZyw4c+RfK0AHJXiprS1lKx2vJxaMdpo6spa7&#10;w9CzvQAYfpfldHiI9eWfoXYAPS/K6PENeWfoXYAX07zOlONSnUcJwdsZJYU+axprA08DRdGrUhJT&#10;hJxlF2pqzswpgH0L3c94Kbp3K+TcZRsg3a5LFjtlbLUaj8a2zFblfpu6283k0LxJqSsjjtWLA7Xh&#10;1XZjdtnWB7ftbZ102/s+Tj6Kqp03gklKLTi8LxNY8jPQ77daO0rtJLUkpReNJp2rNkAPknfTdm9b&#10;HvzjGhOMXrKnJKU41FFJxp6zWCrGNqirMKViblqp+Kbf2RXuN4ajTkou1RaVqkopWRta8tLAllSs&#10;tbsTA63uBnrb9Vlbb/5h2g8Vn/lNw0G67tJN7xTtf/utvP8AVbsAfaR76AXwlZaniJIPGuVeEAv1&#10;45+h9hIANeOfofYACqaeJgAqACjaWMAFNeOfofYABrxz9D7AANeOfofYABrxz9D7AAVVRLE+hjFh&#10;QBc2nhWXh0gAs1o5+h9gAGvHP0PsAA145+h9gAKpp4gAVABRySxsAFNeOfofYABrxz9D7AANeOfo&#10;fYABrxz9D7AANeOfofYABrxz9D7AANeOfofYABrxz9D7AAX06iUlY+sui7HoygGypzTS6OwyIys4&#10;nwtAJGrU0SSVq05ADDrQy42uThaY01arcq6gDDbSx4ORkQBTXjn6H2AAa8c/Q+wAFVJPAmAA2ljA&#10;BTXjn6H2AAa8c/Q+wADXjn6H2AAa8c/Q+wADXjn6H2AAa8c/Q+wADXjn6H2AAa8c/Q+wADXjn6H2&#10;AAa8c/Q+wADXjn6H2AAa8c/Q+wADXjn6H2AAktU42p2tYHxcWMrjVubHxZACPWjn6GUAGvHP0PsA&#10;A145+h9gAGvHP0PsAA145+h9gAGvHP0PsAA145+h9gALo1FFqx5czKptO1AGzhJThpycMP3CdO1L&#10;NjAMOfwZaMLXhIpWxlasFvBgEU8DtyPD2lgBHrxz9D7AANeOfofYABrxz9D7AANeOfofYABrxz9D&#10;7AANeOfofYABrxz9D7AANeOfofYABrxz9D7AANeOfofYABrxz9D7AAXRkrcDxcMpVYH2AGypStXD&#10;GjJpywrTgfH90ApXjarfBw4IpUjbas+FYuGMA1rkljfXhMYAprxz9D7AANeOfofYABrxz9D7AANe&#10;OfofYABrxz9D7AANeOfofYABrxz9D7AANeOfofYABrxz9D7AANeOfofYABrxz9D7AANeOfofYACq&#10;mrVY8unsCwYQDc0ZKULM66fCZsHbHm5sgBDVVq4ZMPOyyawvSvEAa2VkXhz6ewxQC3Wjn6PEACms&#10;vOfMvogAay858y+iABrLznzL6IAGsvOfMvogAay858y+iABrLJN83iQAKa3y/wAEADW+X+CABrfL&#10;/BAA1vl/ggAa3y/wQANbNP8AB8TABTWfnLmf0QANZ+cuZ/RAA1n5y5n9EADWfnLmf0QANZ+cuZ/R&#10;AA1pecnydqABTXln6F2AAa8s/QuwADXln6F2AAkpyduF4rObKADMUmk1zc5kLCk84BDUyPhwwEU/&#10;K6uHGAY0pSTx9HaiwApryz9C7AANeWfoXYABryz9C7AANeWfoXYABryz9C7AANeWfoXYABryz9C7&#10;AANeWfoXYABryz9C7AANeWfoXYABryz9C7AANeWfoXYABryz9C7AANeWfoXYABryz9C7AANeWfoX&#10;YACSLtWnKACkpWYE+PwAAs15Z+hdgAGvLP0LsAA15Z+hdgAGvLP0LsABVSduF4OTMAA5u12PBbgw&#10;LsABTXln6F2AAa8s/QuwADXln6F2AAybs25u3M7HwRfDHyeFAEdaTVR2ceLtLZY3xsAi15Z+hdhQ&#10;Aa8s/QuwADXln6F2AAa8s/QuwADXln6F2AAkpybcrX8V5srSzaQAUjPO+jxAAtcnbgeDi7UACmvL&#10;P0LsAA15Z+hdgAGvLP0LsAA15Z+hdgAGvLP0LsABPStdluZ5OFgAL6jxLJjKtt4wCHXjn6H2FACP&#10;Xln6uwADXln6F2AAa8s/QuwADXln6F2AAa8s/QuwADXln6F2AAa8s/QuwADXln6F2AAkpOUppW9C&#10;4vCVjjXGAbWo9Wk+JcOcyZOyCz4X19oBp3N24HgwZFmw9JigEqyYeXjABLN2RsyvgwAY0pNPA/u2&#10;gAt15Z+hdgAGvLP0LsAA15Z+hdgAGvLP0LsAA15Z+hdgAGvLP0LsAA15Z+hdgAGtLP0LsABMACJz&#10;eR8LbPAACsZ49Z8WDsQAKObtdjwW4MC7AAU15Z+hdgAGvLP0LsAA15Z+hdgAJIu1Y7XlABcAAACy&#10;UrMCxgAs15Z+hdgAGvLP0LsAA15Z+hdgAGvLP0LsAA15Z+hdgAGvLP0LsABdGUm8eDLiABlrAloR&#10;LHBG3jfMAY1SbtwPqxEQBHryz9C7AANeWfoXYADNu6dlrxkkFjfIvCAWXieGxPF19pSbtdmRdYBi&#10;68s/QuwsAGvLP0LsAA15Z+hdgAGvLP0LsAA15Z+hdgAGvLP0LsAA15Z+hdgAKqUm0rehAAyoLA2X&#10;R8pAFZOxacnDQXTbWBZsPKAYspu3A9L5cOYjALdeWfoXYABryz9C7AANeWfoXYABryz9C7AANeWf&#10;oXYABryz9C7AANeWfoXYABryz9C7AANeWfoXYADZXaOpTdWeNq1cXjJ6a1Yub5ADBq1ZSm3bleYh&#10;btdrAI9eWfoXYUAGvLP0LsAA15Z+hdgAGvLP0LsAA15Z+hdgAGvLP0LsAA15Z+hdgAGvLP0LsAA1&#10;5Z+hdgAGvLP0LsAA15Z+hdgAGvLP0LsAA15Z+hAAa8s/QuwADXln6F2AAa8s/QuwADXln6F2AAa8&#10;s/QuwADXln6F2AAa8s/QuwADXln6F2AAa0s/QgAZVOFtlrt7c/Ei6MW2nkT6gDMWDATAGPVnkXXy&#10;W9hZOVmBcoBhObtwOxcXSRAEidqT4eAAFQAUckuPMACLXlwsAA15Z+hdgAGvLP0LsAA15Z+hdgAG&#10;vLP0LsAA15Z+hdgAGvLP0LsAA15Z+hdgALKk5auPLmWZ6AY95XwG9GLiafSY95XwG9GLiafScPvD&#10;TqVqU4xbblbYrMFrWBt2YiqTbSWNuw+ZO9/Z8rxs+8xSbthUwWPMfMne/s+V42feYpN2wqYLHmPk&#10;Tf6grvtSlGNrThVtk/jSUo6zXyVbgNPtdrWoRWGyNS2Wdtx6FYfxefrq9lVNmd5fdC6kXH1nYu+z&#10;Vv8AB7Q3dT5tdHmvuW7KqbM2h3xupFx9Z2nuk1b/AAd33hT5tdHBmmPxNPu0AA7PcSg7xt2MIq1q&#10;7VJ4m8CrXdPFxmz2UrbzNfwMv29M/Wb9TTs+e0fet3io04uUqfc1vFXsWaO/PdxTf9UPk33wtnz2&#10;juFuVRpxcpU+87Y9exZo7r74U3/VD7T3apOlRhgw2JRTWHFheDCdIkktCP7j+6HZ87vs+7KxqynT&#10;sTTyLCZ/dDs+d32fdlY1ZTp2Jp5FhOkvk/3KrhwOx26G3YiKUreI902qrLlW0xbXFhs6D3TaqsuV&#10;bTFtcWGzoPnzf2cvRVsmB5szLT8wPejl/wCb78s1Os9GFteA/MD3o5f+b78s1Os9GFteA+W6jtqT&#10;eecnztnJ1v32r/sk/wBsz+Bfvcw96/ec8/eHvp/6SbSP0r7ocPdP3YPP3d7lf+jWzCwjPPT0MAAA&#10;A5ze92bsbeebZl6/qbNRvA7NibVa/Ibx/U2e8+63/wCxHdyH/qm7of8ATN1PGfeI/wC4vvY/6i7w&#10;f2DVPNN0attKl8L4qtwZbLc2dHgGvLP0LsP79PdtduzLksqjRfPBeFHx17trt2ZcllUaL54Lwo9S&#10;hV/c18L4rycega8s/Quw/QKh/WsP9i8DP0Cof1rD/YvAzgN6Kv7jU+Fg1Xkyu3RmQ15Z+hdh8c+8&#10;A7Nl37TCS6G+pHxz7wDs2XftMJLob6kbHuslr7vXt22/+er5ks/8nub0Zz2PcRt7Elb+XV/6nQP4&#10;av1oTt96K9f9R93l/wDhHb2E2/uGu3ue3j/9U7eZf/grdvCerXTyv2S6jtYeUuXqZ8M7p/10/vv6&#10;E+2Dsbjj5PAZVPLyeE+w9xcVLjXUgdncPicMxlQ8lcvWz7O3Fx0eOPUwdpcvo+Ay1jXGus+zdxv/&#10;ACf9h4AbbZu0FrSoxl5M3rWY3JSdi0RjZhtNLXvNtRwjKyyTxY27XgwPAkf0ddxtZLdrd612f+aN&#10;mpYvySjyYEj5W3GqpbS2ha8K2nf1k/LK2fBiR6Jsys3qttNvPgZlXZttN4W7P6E+tLleoejhhWJa&#10;Mdh9F3K9Q9HDCsS0Y7DutnzTSWO2zDym8uzeDhn7Da060XiePhgNrTrReJ4+GA62n5EeI3MPJXL1&#10;syVhwmSsOEvLgAACGv8AvciOr5D4ZGAchf8AFyvrNJeMfL9IA4naDVreTD1HP3rLxeBgHEbQaTlb&#10;mZz16ePl8K8IBxF/kvhu3Hix6Tnry1h5fD2gHD3+SWva8eLpOfvLWHl8PaAcPf5RslhyvIzn7y1h&#10;5fD2gHIV6kVPRhtwPPjNHUnFTtt6HnYBHJxkseHI7H2FrcWtZPjVjwcWAAh1ksDfQyzXjn6H2ADX&#10;jn6H2DXjn6H2AGRdb5UudeF4oVHCpTdqeGxrLGVljafOsaseEkpXiVCpGpTlqyi8GOx6HoYB9Md3&#10;feFTvSp3S9z9HVsabx6yi4ekc4qzyXVS1sCdvIvWd1956dbVoV5as7MeexrW1lgxOSw4LbeQA9K3&#10;p3fue39nTlTatlByi4rWg5NY9Wxq3DanYdbtjZtDaV1k4tNuLasVqtax2YVbhAPLu6LYVbY3eNea&#10;dVrWWw9oQeD98XrFxcKsZLBKUox+GsD1sKtTerx+5Gzp3DemrCbwrZ15X3y9Ld7Jp4nJ2fCWfCst&#10;gH1ie0AAqnY0wATgAAF0XY7QASqSeJgANJqxgAheMAFAAAAAAAAXxlZgeLqAAksqs5NNtj6AAWAA&#10;AAqnYwATKSeJgApJJriw8LMNgAIQAAAAAAAAAAAAAAAMWFAAzaNXPg8H3C+ErMDxZADYxlrLhz8p&#10;kwlkfJ2AFJxtVvPxFJqzDn6/GAa6rTx8OUxpKx6GAYeLAy0AAAqnY7QAS4JLhgYAImrHYACgAAAA&#10;AAAAAAAAAAAAAAAAAAAJKctWVjxPAyqdj6+IAuqwsduR8OgNWPRk4gCEoAAAAAAAVas06QAUAAAB&#10;nXarkzPhzkkHk5gDIrQtWsuNPlwl0lanow8wBht4LOVcuNc5CAYzVjaABQAAAAAAAAAAAAAAAAAA&#10;AFYuxpgA2FCVlnDF4LCWD5+yxclgBmyWtHpXDSZEvhRTzcGAauvCxvnXhMSSsfHhAMUtAAAAAAAA&#10;AAAAAAAAAAAAAAAAANtdZ2x4rLOzTYZFF5OGcAyZq1PRhXF9wlniT09f3ADVV42N8/N4jEmrJceE&#10;AxS0AAAAAAAAAAAAAAAAAAAAAAAAAAAAAAAAAAAAAAAAAAAvh5XGvGADMWFJ6CWGLlALZ4uXAWzx&#10;riAMWePo5tOXGWAFgAAAAAAAAAAAAAAAAAAAAAAAAAAAAAAAJYYnnt+4AC2dlunB4ewAFgAAAAAA&#10;AAAAAAAAAAAMu6r4TeeL6GkXwx8nhQBFX/fJFrxvjfWAQlAAAAAAAAACSngU3mj4U/AACzlS5/Ag&#10;AUAAAAAAAAAAABlUsn3vYAClR+VxWdHaADGAAAAAAAAAAAAAAAAABk3VJzw51Y+e3rLoeUgDPvLs&#10;puzC3k6jIq4IpLIujAgDUN2tvO2+kxQCeOS3AsGIAF1SSTVrwcWV+IAGM3a7QAUAAAAAAAAAAAAA&#10;BdHGuHC0AEsnYurjABC+HDSACgAAAAAAAAAJYYuXDw5AAXNpWaQAG0sYAIW7W2ACgAAAAAAAAAAA&#10;J6UbeGReMqsLS0gE03ZF6cBfN2JRXBZADDbtfDhhIwCgALorWkkADZRshDktJl8GPEreUA105az6&#10;ezoInhbedgFhQAAAAAAAAAAAAAlprneBcOMAGUlYkiSLSjbp4IAhqSVuHFis67Cxu12gGMUAAAAA&#10;AAAAAAAAAAAAJaNP0lRRyY3xWl0VrNIAzr1UUIqmuGa3FjJarSsgsSANYQAAAAAAAAAAAAAAAAAA&#10;AAAAAAAAAAAAAAAAAAAAAAAAAE1OFr4YuDGPAgDPhGxcMCJ0rEkAJy1VwxeMSdit5uMA19SduXHp&#10;yEABGrLcLsQAJdaOfofYABrxz9fYACJu12gAoAAAAAAAAAAAAAAACklamCOrG2POucjqxtjzrnNR&#10;tC720ZKzWnUi1JtYl5q48b5s5dbYmsrwPQs3LlPMd8NifaF2qxcbW1LJZa7GnhzHmO+GxPtC7VYu&#10;NralkstdjTw5jwPfDcGG2q9Ku6tejOhGpFKkqbU/SOD+FrRl5OrgssMK83SF5cHKUo6iaWrZhtsz&#10;p5j8QPfv/Vmbm+93t3dDb2829W+O6943IuW3rlcaO662MqN9p7cvOzbxXqX77V2XtCo50J7Nioej&#10;cFZKWtbgPnbZm0t6+6qrt+ruvsjZF+e3K10rXlbUp32Sg7grzGl6P1S9XZ2S9blbbbkxYbfOKvdp&#10;WhJqNa8NZLYRtfNCwxvsql9ZU/B7D8zr9+ou3Au83Gl3j9500ng14brtv5uwYpHPX73k+/C7zcaW&#10;5m480ng17tvA2/m7bikS3fuwrVpJSr14p5owtsyvDHIPsql9ZU/B7Bcf1F24F4mo1e8fvOgm8OpD&#10;ddNfO2DJMXH3k+/C8TUau5m48E3h1LtvAmvnbbkmelbmd21DYl/e0VeLzXlK7yu7p1lS1LJ1aNVt&#10;alNS1k6SWOyxszbrcKd1m6kZzk5QcGpWWWOUZZEnb8E/Qv3Gv1Uu4fun95+0e9LdzfPfreba22Nz&#10;L/uVW2bvKtg/ZtG47T27u5t2rfaK2Xse4Xr12leN2qVOOtUdPUqT+C3qtdjf95N8e9DZ+zdm7zbG&#10;2LcqFx2tdtsUpbMp3+M5Xijdb9c4xl61e7zH0fo79NuxW2pWM97uNH0FNWYMCUVltw2PFhMucsi5&#10;ew/eTc/Yn2fdqUdWxpJYrcNliStPeNz9ifZ92pR1bGklitw2WJK0uvjbpTs8mxc68CRGdTtqDhc6&#10;33ngZ1O2oOFzrfeeBngu/kX6GtxS6ED8vfeig5bPv1iwqFZPPllj4kfl770UHLZ9+sWFQrJ58ssf&#10;Ej5bqKypUWaclzSZydb99q/7JP8AbM/gW73cHev3nrN3h76/+km0j9Ke6LB3T92Czd3m5X/o3sws&#10;Izzw9DAAAAOb3w/uW2//AMl3v+pM0+8P/Ee1f943j+ps9691tW+8d3ILP3nbnrn2zdTxr3iFb3Gd&#10;66z7jbwLnuNU8t3RlH0NOx4rM/mtHz7rxz9D7D+/X3bouOzLimsOrTb4oxS6GfHfu3RcdmXFNYdW&#10;m3xRil0M9QhOPo1h+K8j06Brxz9D7D9AKH9aw/2LwM/QCh/WsP8AYvAzgd6JR9BUw/FzP5Q145+h&#10;9h8dd/6t2ZfsH9Lm1+xtts0nx13/AKt2ZfsH9Lm1+xtts0m47qbPZ2+Wfy3ff7HuXgPZdwmnsOVn&#10;5deP6nQP4av1ocXH3or0mrH7D7vW/wDOO3zb+4dFx7n9401Y/wDCdvNb/wA1buHrF08r9kuo7eHl&#10;Ll6mfDG6f9dP77+hPtc7G44+TwGVTy8nhPsPcXFS411IHZ3D4nDMZUPJXL1s+ztxcdHjj1MHaXL6&#10;PgMtY1xrrPs3cb/yf9h4AavY14/3RVbswV6tiVqS/dJWYHjb6zkYy1rxUbxKrOzNYpz6Wf0Ldzt9&#10;9X3a2C07LNlbNeF/+4lE+M91776vtHaeGxrat/xv/wBzK1p65slXmcKc4U5ShJYJfBseTLJZUdHd&#10;KFaUYzjBuLxPBhsaTy6D2uHebu5db7V2ZW2pTp326yjCtQ9FepSpylCFSKcoUXTdsZp4G8Z75s1b&#10;YvN3o3m73OpUu9SNtOpGdJKSi9VtJ1FLyotYj0PZca6cdaElxtPwvGbq70akbLYtc2nTpO/2NvZs&#10;2/uPoL2qmtZZZTqrL8qms51Nzp7STXprrUhixypuzDomztqf73C3HYbaOCK4ZT0ehNVKUJxdqkrb&#10;TpYW6kdZWOzCtPIXlxKXAAENf97kR1fIfDIwDj9oeS+XrZo7zl5f6IA4faDTTsyLCc/ecvL/AEQB&#10;xG0ZJ61jznO3vHz/ALYA4XaDVjWXD4Tnbzl4eaAcRtGSsatw4spz95y8PNAOG2hJJNN58+dnP3nL&#10;w80A4y8yjrrDnyPOc/V8t8MrAI41YrA3xOxlkXY+sAvbg8vLY+wvlG3DHm7ACFySdjfQ+wjAKa8c&#10;/Q+wAGds/aVbZt5hebvUlGUWm0m46yTtstSdjWR2PSmrU8i7XmrdKsatKTUotWpOy1LDjyNZAD6v&#10;7vd+6G1bvCheJr0jshK340vja1O1yjJN4bcGZtWN+0bs7xQvlKNOq1reS8WF5bY22p24+h4mAewb&#10;B2NdnvCtpUYw1ncLzTUopWpTqXeWDBbjhn5Dt9mXCk9p+tQjG31atFNY1rOm8Gh6oB3E4uEnF4OG&#10;NPKjommnYwCwoACaDtXFg7AAXAAAAAEqmrMOBgAtlqvCnhyrCACwAAAAAAAAAFbXZZw58dgAKAAA&#10;AAAYsKABMpqzC8PEwARSstwPB1AAoAAAAAAAAAAAAAAAC6LsejKADY0atuXCsHHoJoSt40AZqduF&#10;GQnrLDxPtAIKkLemzs4iGUcafJ4GAayrCx4OfOiBqx2AEJQAAAvg7HoYALprLw4MAEQAAAAAAAAA&#10;AAAAAAAAAAAAAAAAMmL14NPHHpXWXLCrMqwriyrnAMdqx2FoBQAAAAAF6scdKx8WR8gALAAAAXwl&#10;qyT5wAbSElOHDlXKTp2pMAw6i1ZPTwZFKNj0PEAY81h6eTxPrLQCwAAAAAAAAAAAAAAAAAAAAAGR&#10;RnZgxWeDEyqdjt4cLADa05WxMuDxrPhXhAMa8QwWrj5PAQ1I9HUAaySsbIQCgAAAAAAAAAAAAAAA&#10;AAAAAAAAMu6z1ZpPLg8Ni6S+DskgDa5OHSZjWsuleAAwK651os0dJizWBPM+sA1xEAAAAAAAAAAA&#10;AAAAAAAAAAAAAAAAAAAAAAAAAAAAAAAAVjga4wAZsHgWWzh1ElPLyACfkvkE1ifJ2AGHLBJ8fXhI&#10;wC0AAAAAAAAAAAAAAAAAAAAAAAAAAAAAAAElPKgAUnj5PCwAWAAAAAAAAAAAAAAAAAAzbrl4vCSU&#10;8vJ4QCCv++SLHjfG+sAhKAAAAAAAAAF8cUuLwMAFgAAAAAAAAAAAAAMuDseHM+0AEU2rHpxW8YAI&#10;QAAAAAAAAAAAAAAAAAZ9zjht0281q6CWkrZc3b4ACW9yajFJ2ZebD4C6s8NnDF4wDWLGubnwMgAJ&#10;wAUk0s7Tdmmx+GwAEAAAAAAAAAAAAAAAAJIJY8vLg8AAKzawLHhtsw4gARAAAAAAAAAAAAmiksKt&#10;dvgABWxN224V4+q0AFk7M+FZAARgAAAAAAAAAAALDgABmU1YuhcNJfBYbcwBHVlhszaeGXqLW7W2&#10;AY5QAAAyKEbZW8xdFWyWjDw5QCevOxaqwLR02abC6bxLlAMAjAAAAAAAAAAAAAGMAGVSXQs2V8wW&#10;HAASydi6i6WOzIgDCk7X0cMOVloBaAAAAAAAAAAAAAAAAADZ3eCo0nUlgbVuHseIyKa1Yub5OHEA&#10;YFWbnNyeO3guQgbtbecAjKAAAAAAAAAAAAAAAAAAAAAAAAAAAAAAAAAAAAAAAAAF0Va9AAM+nCzk&#10;x6X4iWCsVuV9QBM3YrS8AwqtS1tcr58WG0hk7XoyAGKWgAAAAAAAAAAAAAAAAAAAAAAAAFU7GnZa&#10;A1arA1arCGpDXteO3JmzWLQDAvF2jVTUlbarMKtTzW5mjAvF2jVTUlbarMKtTzW5mjWVrhTqW2xW&#10;DRbhy4NAOS2hutdb3rOdKOHK42248TSznJbQ3Wut71nOlHDlcbbceJpZzFWxKNR62pHRgePNjzsH&#10;L1u7vZ9WTbu9LD5yVufK0zl63d3s+rJt3elh85K3PlaZl09iUIJfBiuR8qzskjHE3yIUe7vZ9KSa&#10;u9LB5qVufI2xR7u9n0pJq70sHmpW58jbNhG50aKVkVqrDgwWvHhtwpF0pWLS+Fp1Gz91rrdNVwpR&#10;wZVGyzFjbWc6jZ+611umq4Uo4MqjZZixtrOSauV4FzYMr0W9RCdZQu8KMUklgViSWBZ7NLOsoXeF&#10;GKSSwKxJLAs9mlmJecNOayYcXKDW7Zip3apH5Kt/C58BrdsxU7tUj8lW/hc+A8a3zubrUqtifxuN&#10;t4UuMH53+8NsCV/uV9jCLk2qmTDhtsPzv94bYEr/AHK+xhFybVTJhw22HyTeo6l5vEHjhXqx+bUk&#10;vAcnW/fav+yT/bM/z5++yi7v3y97d3eB0O87f2i1mdLerasH0xPvruxou792vd7d3gdDcfdOi1md&#10;LYGz4PpiQEZ5idwAAAAc/vVD0m7e24eds29Lnps028X/ABFtb/eF5/qcj6K90S7O+e9D3A3VK11+&#10;9fcqklplty6I8q78rs753Pd5N1irXX3Q21SS+/uk1oPL92aSp0oZGlhwY7MHLaz54P8AQT7htjO5&#10;XG5RnFxcYQyYbLFhPlnuG2M7lcblGcXFxhDJhssWE9CjKPo1h+K8+kH2tRS9Wgv4Jq3Hknlzq1H2&#10;tRS9Wgv4Jq3Hknlzq1HHbfo+lpzisLseRuzJ4SqTbsR8ud9OyZXy4XqMIuTlTmsmPDaz5c76dkyv&#10;lwvUYRcnKnNZMeG1m/7t6Hq+wbzCyy3a17lly0bqsqWY9q3CVmw5L/3OvH9ToH8NH62vZc9k+9nU&#10;u04uLn3dbr10ngwT2pvJG3DpgbX3Ntlz2T3X7du04uLn3g7frpPBgns3YMbcOmB6ZdPK/ZLqO3h5&#10;S5epn56bp/10/vv6E+szsbjj5PAZVPLyeE+w9xcVLjXUgdncPicMxlQ8lcvWz7O3Fx0eOPUwdpcv&#10;o+Ay1jXGus+zdxv/ACf9h4Ac/s1OnWrPF+71XieL0k8+M46H77U/2Sf7aZ+//d7Sq3TdnYUmmrdj&#10;7NllxO50X1M+G7vSqXTaG1JWNJ7Sv0suL1qs1x2pnu+7b1tnXV54v+qyO72f/WlLifWzj71N1N9d&#10;szeOV5o9F1uy8B9b7iTdTdLY03jlQrdF7vC8B6Hs/wApcnUjaw+L+x8B9Kbi46XEutHWnT0/IjxG&#10;QfTtw/rSj96C8GYAACGv+9yI6vkPhkYBx1/asay4es0V6y8fhYBw1/flrPi6Tnr03bLjfg7QDhdo&#10;NJytzM568u3HwxMA4baDVreTD4Tm7y3h5fD2AHDbQkm3hxO3LnOevUmngfVnSAOF2lOPwsOfI+w5&#10;28zlhw9C+ToAOMvU466w5Mz0aDQVpS18eRZEAY2vHP0Mi15Z+hdgBLGrF4G+J2PhaXwqSWBvBkxY&#10;OgAubi1j6GXS1nhTw8SwgELkk7G+h9hFrSz9C7ACmvHP0PsGvLP0LsANtsfbNfY97heKFSSipJzj&#10;HG7MGtFOxaytzq3FasDWbcdoV7lWjVpzkkpJyirOK1LArUuK3pAPuXuc3uobw1/QqtGpVhcKs2k3&#10;bqqpSjarUpJfCssati8Dwpn0PuHtyntOrqOopTjdpyay2KUFbkdmHLiy4QD3i80NZNrHha06HotP&#10;SK1G34Ue0A00vgux2rDZhWJ5jBxYGAUUk8CfWXwdj4+CAKkoAAAAAAAAAAAAAAAAAAAAAAAAAAAA&#10;AAAAAAAAAAAAAAAAAAAAAABJTnqvG8HbhKp2YUAbSlUTWPHwyE0ZOy1YHiYBO0pLQyZ/DVqx5usA&#10;w61PHwx9Vpjzjarcq6QDXSVjfHzEQBaAAACWDtVj+6gAWSVjABaAAAAAAAAAAAAAAAAAAAAAAAC+&#10;EtSVuTE+IqnY7QCWtFYJLL93pKyWVYnh8XIAY5aAAAAAXRdj0PGACslZwyYugAFgAAAMqhUswPl8&#10;BfGVjsyPhaAZNaOtG3KuHOXzVq4sIBgOzE8FmLA7LHgfM8pCARgAAAAAAAAAAAAAAAAAAAAArF6r&#10;tABtLvNNY8HLiyY8qJqcsWjq+4AZFSNsSaaxS5PCgDUVY6r4nwx4zEasbQBCUAAAAAAAAAAAAAAA&#10;AAAAAAAAL4PVknw4uUAG6py1oRejIZtN2xQBDXjauDx5bOMhmsElwz5NABq5rDxkABYAAAAAAAAA&#10;AAAAAAAAAAAAAAAAAAAAAAAAAAAAAAAAAADLpNWZsCs4kXRdklpwcOUAvl5LLqmTlAMOePr4cRGA&#10;WgAAAAAAAAAAAAAAAAAAAAAAAAAAAAAAAvh5XH93wAATx8gALAAAAAAAAAAAAAAAAAAZt1y6F4bS&#10;Snl5PCAQV/3yRY8b431gEJQAAAAAAAAArkfGvCACgAAAAAAAAAAACw4AAZKsXM10YAART7OjW7QA&#10;RgAAAAAAAAAAAAAAAAA2t0jZC3iwacpkUVl434ACC+NOVluFLwpeEsqu2XP2eAAw44ZLj6sJEATA&#10;Ainj4cnWACwAAAAAAAAAAAAAAAEsFgbzvqABbN2vHi6M4ALAAAAAAAAAAAAS60bLLehgAKSVtrxv&#10;M8KyZMYAI27W2ACgAAAAAAAAAAAL4LDbmABl+THiXT90v8mH33V9wAxJu147fF47SwAsAAABn0Eo&#10;xtzdbwdZJDK+GkAxqstZvm5MfSyxu1tgEJQAAAAAAAAAAAAAvgrXxYQAZcVYtLxlU7MKAIqssluh&#10;eF58BTHhYBjAAAAAAAAAAAAAAAAAAmoU/SVEsiwviLorWkkAZd7qaqVOOSxuzoWDhgJKssUFiWPj&#10;ANcQgAAAAAAAAAAAAAAAAAAAAAAAAAAAAAAAAAAAAAAAADGADLpQxceD7uguirXoWF9gBmJWKwmA&#10;MerUsXDnI5yyLl7ADBb7Xx+IjAKAAAAAAAAAAAAAAAAAAAAAAAAAAAAAAqlbgyWoFurHMW6scxlQ&#10;pxVjsWWxWLiLoxtehcLCmotJTUWklailiWl2Y+glk7F1DUWkai0mJVqL9isng485C3bhZbNRjo7C&#10;2ajHR2Guq11HC3Ys3Uyhp75tKldotuSjgeVJvM1bitNPfNpUrtFtyUcDypN5mrcVpp7ztKlFNOST&#10;wLHa+FoPP9sb4XKnCcJVoYsOFW4NLZ5/tjfC5U4ThKtDFhwq3BpbOL2rUoXpSTlF24HhTWZcpSTs&#10;TfNxnzlvzfNnbap1oOdOTlrLGnhtssatfQfOW/N82dtqnWg505OWssaeG2yxq19B4xfe7/ZtevVr&#10;U/WVOtVnUl+6NpyqSc5NLVditeI1krjQlJyevbJtv4WVu15D8RN/v1P3uxb4b1by72Vtn78fau9O&#10;3tsbx7TnQ3wvNO7y2ltzaF42nfZULv6q40aLvN6k4QTerGxZDmqne93x7KuVz2XsDaOxaVy2dc7t&#10;cLnGrsS715xu10o07vd4ynOds5KlTVrxtmD/AINqDxSr4flP6CKeoXf5fzvEcH/oUfd4m7adw38U&#10;XiXtZWl0+qq01v8Ahk95Obtp7V2CovEvZi5S6fSK0jn3b044VK8fOt4/iWj1C7/L+d4jHrfqVPd8&#10;pK13HftK2y1711v7UMet3ze8vSVr2vsBK2y17r3L+MPnzvfq7Z3I2lse67IrU4Ur7cq9esrxQheG&#10;6lOuqcdWUtXVWqeX7/bcv+7t82fR2bKlGF5u1WrU9NTVV68KqgtVtqxWGjq/qcvdxusmq9z34sty&#10;72V44OP1RYzR1feE94y6yar7Y3dsty7sXOODj11jPJnvnt6/XetdL7WusqN4pyo1VC6xpy1ZrVlZ&#10;JN2M85ve+u3L7dq90rTuzo3ilOjU1bvGMtSa1ZastZ2Oxnrnc5+q192Du27wNzu8LZNy3yjvFuVv&#10;DszeTY1S+b3Xi8XOO09k3qne7pK9XR3aMLxQVamtaDaUlgNtS79e8/ebZ992FvLtLYtbZ+1LrWuN&#10;+jQ2Pd7tUnd68XCpGFSE3qScXZaZ2zb5d6EY2SSViWPPm5jlNeWfoXYfuVuPt/ZuyqNGKq046qir&#10;NbCsCeDDo4j1Dcfb+zdlUaMVVpx1VFWa2FYE8GHRxHRQ2pQklFTWHBZh6tA1pZ+hdh7ddt/bhUpq&#10;mq8HgSs1lZiwZX4z267b+3CpTVNV4PAlZrKzFgyvxksqdK9rVUl8LA2028KsxZXZ0WvOzJpKUmo2&#10;48MnYsC5jnt4qt125d5wjKM9ZNY7bdZLAc9vFVuu3LvOEZRnrJrHbbrJYDp9ibI2lQo+hubVO7up&#10;Kq06ScnOajbFOSeFxha82PC8D9D3f2jtG43dXWg4RoupKq1OlFzc5qOslL72Kejr/In3p/1XPcT7&#10;y/eA+8zfy4b11d547CuG78Z7F3jvGyrj9nbNvF+vV1UrnTu9WPpvS7Rq607bZKxZDy+7bW7w9xdn&#10;3nZe5d52fdrnXvtfaMoXrZlK+Td5vFOjTqT16jTUZRu8cGdHebI3d2zeJ/CqxUVK1tUUklgSstTt&#10;lhO9uN8v9d2zlTVmanZZny4z5Qun6lT3edn3lyudw36XwrUp72XieBYMtzTdpzk+9X3i/TOMNqbC&#10;1bXYvZu6W2Z8MrX0HYXnZ1XZND0tSq3PU+DFxVspWJJJJW2yk0ksdr4rdletpep0nOTi5WW2WYZN&#10;OxJK3K+XoPVdhfqk+5TZmp6K5b5rVsdkt46082VXVm4uveb7wE7PT7R2O8Vuru7dVj0qTRz1329t&#10;1V9SlUoKKlZZ6vGWrhs1NZSkpaqxvPzvmParaTm403QUU3g9EnZ5XwbdZ22WY857bu/+rR7pdmuG&#10;rdN6VqteVt6o8Vq+odrsOsuO/wB30VHFXm/bK02bEu0MuibwnoGytsbZlqelqUXbZbZQSzaXYbSh&#10;vFtKbWtKjjX9KSz6dB77u37hndTs5U36tvF8CyzW25VeKz+AWA73Z29veJUSd8vVweK3V2dShmtw&#10;J4jpbpTses8DlJzeCz4Um5PIsdpkXecpS1m8Mna8GWTTf7Zn1wt3aWxNnXa4XeEo0LndaF1oa7cp&#10;+hu9KNKnrSs+FJQgrW8bOQ2jsydL01aol6StUnWm0tW2dSTnNpK2xWs9q3a/4tun3j/qsj0DZrtu&#10;VFvNL9sz5/qqzfLbC/8Acml/Y13PoLcBWbn7EX8DeP7NvJ6Ls/ylydSNtD4v7HwH0vuLjpcS60di&#10;dPT8iPEZB9O3D+tKP3oLwZgAAIa/73Ijq+Q+GRgHF7Qxyw2fdxGiveXj8LAOG2jgbw2Y8PC0529P&#10;DJ5LbeoA4XaLt1rHbj4Ykc7eWsPDN2AHCbRaSfwmseCzxM5u8tYeXw9oBwu0GvhO1rBj4I529yVr&#10;w58+e3wAHBbSkvhfCeXJ4jnLzKOHD0P5IBxl6ktdfCeLMtHyTQVpx18eRZH2AGNrLznzL6JFrxz9&#10;D7ABrLznzL6I145+h9gBNGaa8p28S5/JJIVI4m+LAwCr1WvKfMvolZarwp4eJ4QCFtJ2OT5l9Ei1&#10;o5+h9gBTWXnPmX0Rrxz9D7AD6C92++VKW/d4oqbdKewb9Ucc0o3m4K1YMCalhWWxZj0zurvDjvHV&#10;pqXwJbNvEmsOBxq3ZJrNjAPv2hWjVVjdq08WTQfS1KpGcbG8gBiXu7Y5JW51oWJrM0Q1qVjbXDKA&#10;ahpxfUzEcknjsfKATGQnak1lABUAAAAAAAAAAAFLePmfYABatPM+wAC1aeZ9gAFq08z7AALVp5n2&#10;AAWrTzPsABTWjn6H2AAa8c/Q+wADXjn6H2AAqpJ4E+sAFQAUbSxgAprxz9D7AANeOfofYABrxz9D&#10;7AANeOfofYABrxz9D7AANeOfofYABrxz9D7AANeOfofYAZFGpZYm8vDkL4SVtq4mAbOnO1JPg8GA&#10;yIysw5Hw6AC6cdZcMKzF00sDWUA1tallS8FvjMecbMKxPrAMQjcksfU+wAFNeOfofYABrxz9D7AC&#10;Xy46V15uUux4UARFHJLGwAU145+h9gAGvHP0PsAA145+h9gAGvHP0PsAA145+h9gAGvHP0PsAA14&#10;5+h9gAGvHP0PsAA145+h9gAGvHP0PsAA145+h9gAGvHP0PsAMim9aLg+NPLycRJGSknG3i4/GAQy&#10;i4ux5CxtLHgALSmvHP0PsAA145+h9gAGvHP0PsAJF8KNluFdPBFU08QBGHJLG+hgAprxz9D7ACsX&#10;qu0a8c/Q+wA2dOSnFZ7MK0chkRess+fT90Awq0dWbs5Om1YiKXwW9ABAWa8c/Q+wADXjn6H2AAa8&#10;c/Q+wADXjn6H2AAa8c/Q+wADXjn6H2AAa8c/Q+wADXjn6H2AAa8c/Q+wADXjn6H2AAa8c/Q+wADX&#10;jn6H2AGTd52Ssb7LODJISVuh4ADbRdq6zLj8KLT4ZgDX3mFnwsODHxWYMOS0xqixPkYBgEOslgb6&#10;GABrxz9D7AANeOfofYABrxz9D7AANeOfofYABrxz9D7AANeOfofYABrxz9D7AANeOfofYABrxz9D&#10;7AANeOfofYABrxz9D7AANeOfofYAbW6T1oaubFgsXEuIyaEk1Zk4WeEAnqK1eK3T0Ek1hTz+AA1N&#10;VJPxdHSYjwW5k2AQluvHP0PsAA145+h9gAGvHP0PsAA145+h9gAGvHP0PsAA145+h9gAGvHP0PsA&#10;A145+h9gAGvHP0PsAA145+h9gAGvHP0PsAA145+h9gAGvHP0PsAA145+h9gAGvHP0PsAA145+h9g&#10;AGvHP0PsAA145+h9gAGvHP0PsAA145+h9gAGvHP0PsAA145+h9gBPSlhWHRyZFzouTxNYcPUAZDx&#10;PiJZtOKw5cGmzAAYc8enH4PAQtpYwCwprxz9D7AANeOfofYABrxz9D7AANeOfofYABrxz9D7AANe&#10;OfofYABrxz9D7AANeOfofYABrxz9D7AANeOfofYABrxz9D7AANeOfofYABrxz9D7AANeOfofYABr&#10;xz9D7AANeOfofYAVjgaw2aeFpVNPEAVlZbg5eMNpYwC0prxz9D7AANeOfofYABrxz9D7AANeOfof&#10;YABrxz9D7AANeOfofYABrxz9D7AANeOfofYABrxz9D7ADNuuDW5OlJk1PLpsAIK/74yOTSbtzsAh&#10;LdeOfofYABrxz9D7AANeOfofYABrxz9D7AANeOfofYAOHWNeOfofYABrxz9D7AANeOfofYABrxz9&#10;D7AANeOfofYABrxz9D7AANeOfofYABrJ5ehgGQXAEMna3xvwLwFHJLGwC0prxz9D7AANeOfofYAB&#10;rxz9D7AANeOfofYABrxz9D7AANeOfofYABrxz9D7AANeOfofYAVWFpZ2NaOfoYBuKCsp6Xj5DMpY&#10;It5kn1tgGuvMrakuNWdNuGziMackpYXxcOMAhh5XVw4iiduFAEwAIJO1vDbm4ijaWNgFCmvHP0Ps&#10;AA145+h9gAGvHP0PsAA145+h9gAGvHP0PsAA145+h9gAGvHP0PsABVSTxPoYBMsEcuK3hgKgEJbr&#10;JZehgAqmniABTXjn6H2AAa8c/Q+wADXjn6H2AAa8c/Q+wAF2MAAAAAFutHP0MADXjn6H2AAa8c/Q&#10;+wADXjn6H2AAa8c/Q+wADXjn6H2AAa8c/Q+wAnpK2zneLIXKx2ZvAASVZWKzhoLpNN4MSwIAxCPX&#10;jn6H2AAa8c/Q+wAugrZLhxdJVNPF4QDMm1Cng4PEsSttJZNRilldnDlYBhPC+HPysh145+h9gBQa&#10;8c/Q+wADXjn6H2AAa8c/Q+wADXjn6H2AAa8c/Q+wADXjn6H2AAa0c/QwCenHFp6kXAE8nYtOQAGJ&#10;N2vi4Mo2ljYBYU145+h9gAGvHP0PsAA145+h9gAGvHP0PsAA145+h9gAGvHP0PsAA145+h9gAGvH&#10;P0PsAA145+h9gBtLvBUaTqSxvDxIyYJQg5vHkANdUlrybx2tvnMdzVrteG3SAWFNeOfofYABrxz9&#10;D7AANeOfofYABrxz9D7AANeOfofYABrxz9D7AANeOfofYABrxz9D7AANeOfofYABrxz9D7AANeOf&#10;ofYACqkniYAKa0c/WABrxz9D7AANeOfofYABrxz9D7AANeOfofYABrxz9D7AANeOfofYABrxz9D7&#10;AANeOfofYATU4O3h90uWHlAM+EbFx9XjJ4qxWc/GAUnKxPp4rPCG0kAa+crXbbxcNBjuStwvCwCM&#10;qnbhQAAADdmFgAt145+h9gAGvHP0PsAA145+h9gAGvHP0PsAA145+h9gAGvHP0PsAA145+h9gAGv&#10;HP0PsAA145+h9gAGvHP0PsAA145+h9gAGvHP0PsABVSTxPoYBk04cdmUuStdgBOTYIrQAQVJ5E3k&#10;yacZDKVuHEkAYFaViy2JW48JZrxz9D7DXX6r6OnOWZO3DiS8DZrr9V9HTnLMnbhxJeBs4jbe1PV4&#10;TetZZboGvHP0PsPm/vI30WyaFeXpdXUTtdrwtaT5v7yN9FsmhXl6XV1E7Xa8LWk8G2v3j3SF4r0I&#10;VarnRq1KU7KVRWTpzlCVj1bGtZY1gMWV/u0ZSi5StjJxfwJY07Hkzn4Td7n63r3bd0t8d7dyb9vl&#10;t6nt/c/eTbm623LrS3O3orUbvtnd7ad62TtS70b1T2bO7XmlRvtznGNWnKUJpWxbTTPBtrbkd/W9&#10;Gz7htvdjdu7X3Ze2LjdNq7OrS3j2HdHWuW0LvTvd1quledoU6lJ1KFWLsklKNtjwnPrvBpTl+6Oo&#10;lbj1JNvpeDmI5bQuzssnL5kuw8Xo/rhvdrnWTvO+W8EYW4X7Hb0ydnEtmNnFUe5f3n51k7zudcow&#10;twv2u3ak7OJbUbO73X3luW2p1KdGcpyoOl6VTpzhZ6XX1bHJLWt9HLgy6neKVW3Uk3q2W/Bksdtm&#10;NaD7990T30O5b3qbzvPde7Db+0NuVtyvsD2ihtHd/bGw/VVvK9srZPoZbWul1je3W+wLzreicvR6&#10;i1rNaNvaUt2N8NyLzsa67+bMobOrba9c9QhT2hcL/wClVwd0V7tlcbxXjTdP16n5TVutgxM9euVy&#10;pVYJ6qtatzLiwPQSa8c/Q+w/VXdvd24X27U6qpQlrLzUs7fGfRe7e7twvt2p1VShLWXmpZ2+Mpfr&#10;jSpwdsVbY3os6c4145+h9hZvNu3cLndqlT0UI2RduBYrNGLysZZvNu3cLndqlT0UI2RduBYrNGLy&#10;sZ8Ie8bs2/bZ3l2Fc9k0o1rxR2LfK1SMqtKio01f6dPWUq0oxb1pJWW2nj3eNsm/ba2vsyhs+nGt&#10;UpbNr1pqVSnSSh6zCFttSUU3rSWA/LX3u/ei7pfdm2Pszb3eZte97G2btzbUthbMq3HYu09tVa21&#10;PUr1f1RlQ2Tdb1UoU3dblUfpJpQtSVtrR8s3/dnePfrbO0Ng7kbOobR2ncbnPaN4oVb7crgoXaNe&#10;jdddVb5Wo0m/TVoqxStw22HzLU3F38UraezKLWT/AM5XBdHp0cD7C7yfkdL/AIXdf40/NG/fraPd&#10;qjWk7jvbt2cLfgv2P3nprG7G1LZqawHAX73efeejWk7juTs+cLfgv2v3YprG7G1LaqawCO5XeFH/&#10;AN1lH/nPZ38cx7C7yfkdL/hd1/jSl2/W+dwdBpLevbySyrdTeTosuBS7dxvvbUGktx7gksq303V6&#10;LNrm0ue6e/dOSdXZ1KOn7QuErNNirsvhuNvEsd0pW/77u2BfjDsdjfrkvdzoVIO+b47w04rVta3P&#10;3oq2WWebsxvIdjsbuj96ahUg75udc6cVq2tb37sVbLLPN2o3kPRt3dl7Qu97o0NpU4UakoKduvTq&#10;4FJLDKnKSttTsjb0JyJlu7fdn1qdO+0o03OOvFxqQqJpOxtuEpJStWBdlp+mfuje+53U+9Js/bW0&#10;O7Hb1/2zdd2do3TZe2JbQ2JtbYkqF8vt2le6FOnT2tdbrUvEZUItuUFKKxPCeoXWpvjuXtHZuxt+&#10;LjS2bfto3aV6utKnf7lf1UoU6voaknUudevGLVTBY3a0fT+7G71OvTp6sHq2K21JaqaTcm7MDeq7&#10;bErZZsJ22zdnJ6tidlmZ4sGHFnWbC+U/TjYWz7rtW705uEZuUVbgi+TKfRGwtn3Xat3pzcIzcoq3&#10;BF8mU9Kq3bZ2xrpOc4whCENZt6qdtjwu3ycKOjqVrvs+hJylFKMHbkWCzDhwLDlZ00dy7g/hKjTd&#10;uanbZxNRZ00dy7g/hKjTduanbZxNRZ4dvBtj7VvbVOVlJWKjGMXZGnhfpppxVtSsnbDNB242tXzn&#10;am2ZX2u1GfwF5CVuCHnyWJynHyc0cOOyzKp7n3KOKlBccGuXyceAyqe59yjipQXHBrl8nHgL9m3S&#10;PwcP4L+iUu0o4MPQ/lGXDdi6QxU4W/eeLAZcN2LpDFThb954sB3mz6EYxTzWZF4EdFdZK2OHKvD2&#10;k09i0KUHq044sKs6cSJp7FoUoPVpxxYVZ04kdNSprI82THmwaTo7q1g5PB2HnO8txsjNRWfmwnnO&#10;8txsjNRWfmwnrW7as2ddk8kX/VZHoWzP6yo8Uv2zPjm+wdPfjbkHjje6X9i3Z+E9K3Hg6e6uyIPH&#10;GleF/wDdl4Z6Js/ylydSNvD4v7HwH0luLjpcS60dWdPT8iPEZB9O3D+tKP3oLwZgAAIq6tptLhgZ&#10;ZUVsXZwwNAHFbRWHl8OLjNBe8fP+2AOF2l8blOcvWKXF4EAcBtGTWtY85zl5y8v9EAcJtBt61ubw&#10;y7Dm7zl4eaAcHtKUvhYehHN3nLy/0QBwO0JS1nhz5FmZzl6xy4/CgDi73KXpMefIjn63l8iAMXXl&#10;n6F2EQA15Z+hdgACnJYbehAAzaTdWNi8pPCklrWZ08UsLxOzJY8Zk0/hqz4yx2Y9XPhwPiAI5qUX&#10;qy5GkrGs6dmjwMtnDnxp50AY7ck8fQiAA9693KTfeBXtf/vu7S/srZx6R3W/3S1P+S71/VrqAfeV&#10;Gs6Ulhdma3T1H0bSqaktABvYVFVhZmwWOzBnNnGSqRS5svI8tjANbervq/CXkt5sTzrMs5iVqLVv&#10;CxgGFG1WxeNdXhLKLdji8ceoAvJgAAAAAAAAAAAAAAAAAAAAAAAAAAAAAAAAAAAUsWZcwAFizLmQ&#10;AFizLmQAFizLmQAFizLmQAFizLmQAKasc3WABqRzdL7QCqdhVRSxLrAM2jUw2N47PukkJZHycNIB&#10;sIytWnhhMmNjVlnDOARVIW26cunKiyccayPFw0AGrqQcX4svj6zFlBW2PGswBEW6i09HYABqLT0d&#10;gBdF2PRl4aC5KzFaAXTj8ZcvaGk8YBGW6i09HYACno9PR4wAPR6ejxgAej09HjAA9Hp6PGAB6PT0&#10;eMAD0eno8YAKaj0dPYABqPR09gAGo9HT2AAaj0dPYABqPR09gBVNpprGiqjKLtwdIBPVWtFVFmVv&#10;F4iWcdaOsuX77PlAMcg1JZuldoAGpLN0rtAA1JZuldoBVOx2l0VJPFgy4V2gF81iaxPDwy5C6StW&#10;lAEZFY8z5mABY8z5mAT0ajjJLJw5ialJrGnmw24vEAZNeGtHWSw4+olmrVbyPiAMBmK4tN4G+QAo&#10;UseZ8wAKAAAAAAAAAAAAAAAAAAAF0XY0ySDxrlANtQlbFcXSvEZtN4nnwPhxgF1aGtHo7CtSOPT1&#10;oA08lY2szs7NLMGaxPkfgALSMAAAAAAAAAAAAAAAAAAAAAAAybtPVqJZHgx9HKT0JWOzmw+Dj6wD&#10;bSwxfDSZ8sMbeXhyAGrvEcNuZ5M2bRgZhzWF5mvugGIYoAAAAAAAAAAAAAAAAAAAAAAAAAAAAAAA&#10;AAAAAAAAAAABfTdj4Y0SwxcoBm41xk2OHE+HWAYdTGuGL7pFJWrQrX0YACMhAAAAAAAAAAAAAAAA&#10;AAAAAAAAAAAAAAABJTy8nhABdLFz/tWACEAAAAAAAAAAAAAAAAA2F38nm6jLpYuSPUAYtf8AfJEd&#10;bHyrqAISAAAAAAAAAAAAAAAAAAAAAAAAF0PKXL1MAnWJcSJgCAin5XF93wgAsAAAAAAAAAAAAAAA&#10;LoK2SWnh0l0cMlw4YQDdRwU1kdhsUrKfDFgQBp6rtk8uFu3RgXWjAqv4XK3zsAth5XXw4y+Pkri6&#10;8IBLJ2JlQCAhn5QALQAAAAAAAAAAAAASQWXhwYBJLAktGHksJACMhk7XjT4sQAL/ACYcnFj7LQAR&#10;AAAAAAAAyAAAAUbsTYAIAAAAAAAAAAAAVirWlz8QBmU42R6OHGzIXg+50gEFWVstHBFknYuGUAiI&#10;QAADIorLwzE9KPTh5EAUrSteqsmPjFSVtvRwx6QCAgAAAAAAAAAAAAAKpWuwvgsNubEAZcFl5ESg&#10;EdSWN8iGIAxyCTtbfNxAAoAAAAAAAAAAAAAAATUKfpKiWRYWS0oa8lmQBk3uripRwKOOzoXIT152&#10;LVWJcMnOAYBhgAAAAAAAAAAAAAAAAAAAAAqlbgABe/gqxcb4sXSwARgAAAAAAAAAAAAAAF0U28GH&#10;QXwjbheTFw0AGfShYuKy3szYDKhHK+ThpAJpOxacheAYFWdtqz5kuJvpIJSttbxLFwzgGOQr4UsO&#10;LwZgASgAAAhlK16FwtABaAAAAAAAAAAAAAAAAAAAAAAAS04Nvq7SeMbMGNsAy0rFYZCSiutgEVSe&#10;qmlm6yKUrXoWIAxW7XaQSla7Mi6QDBvWCE3mXgLDn9tTcbtUkrfJf4TfFisOf21Nxu1SSt8l/hN8&#10;WKw8X31vMqVKq02sEsXFlb0MH50+8VtetdLlfXCUlZCrleHA7Ok/On3itr1rpcr64SkrIVcrw4HZ&#10;0nybfZOd8vc3jlea8nxyqzfhOcr/AL/W/wBlqft2fwB+8dWlePeG7+a87XKv3z96NaTePWqb77cm&#10;7dNsj7q7la0rx3N90tedrlX7stw60m8etU3W2VN26bZGMRHjJ6Yeh93lZ0r/AHpK34Xq1vI6/ThN&#10;hcf6b+w/oz98/wBRVf6lz3o94CEG0q67otazL6OXeal0VGfE3vaX+pc96O5uEG0q6381rMvo5blJ&#10;dFRn1tsSWtRhg+Lb0I2B/ZJ3cXh1tnUG8epF88FhxfKPWO7i8Ots6g3j1IvngsOL5RTbk9WjL73l&#10;wp5cgLe8m9O77NryXmPn1bOfAW95N6d32bXkvMfPq2c+A+He8O8yrd5Fzg3ao7p32Vn/APmbmk+k&#10;5K//AN01D/kKv/0hQP5JP13m2Z37cXu8ujm5Rpd5dSslbbhW7O3aadluaR81e6xtmd+79d+Lo5uU&#10;aW4l5rJW24VvHsOmnZbmkakzT+cU/RgAAAAhulGVbb1zik5fuOBLDqv0r1pJaFZhbSWDKaHal19Y&#10;vd3dlurSklls+Ha3ZwyH9EP6jvbFTZ+x+9e7Rm4qvvju9UdjsxbHrQZ+ffvWbYqbP73O7i7Rm4qv&#10;uvf6jsdmLbGoz6j2HUo7M2b6SbhFwp68pJrJG21t2YePOZSVO50G5WR1U23xY3a+M/r57sL47xcL&#10;s3htjHDbbgsVufKfQ3dhfHeLhdm8NsY4bbcFitz5TxnfTfee0b1O63aVt0jKUYJ4rxOMtVzcGvhX&#10;ahJNYcE5YLGlOzyneDeCV7ryo0nbQjJ6itdlWSbjrtYpUqbtx4JSwYbHZ7pSlDUi3hWqsTy5cuU9&#10;0pShqRbwrVWJ5cuXKclcak5S15TblKVspSdrbdjbk3hbbeM0d2blLWbbbtbbwttpNtvO2X69PIl8&#10;7xsv16eRL53jZ3ezaj+D8JdB0d1xx4/CxrQzL5w1oZl847u4taqSa6Do7tk5P6Eiqaso2YHby4CK&#10;pqyjZgdvLgOru1Nz1cuF850t1xx4/Czids7P9OpWK1O1YFiOJ2zs/wBOpWK1O1YFiPRti32lQu1G&#10;hKFVygmm4qDj5TlgbmniZ3Fwv1Knd6dGUajlFO1pR1cLtwNzTy5j5h2n3S7x3neza22rvX2VG5X2&#10;8U6tCnUr3xXiMYXehSaqwjcJ0lJzptqycsBmbI2xdtl7OutwqXa+ynd41IuVOnRlTetVnUWq5XiE&#10;ngnmR6Hsy905tWQqrFjjHiySZu6N5hPVaU8mNL6TzHr+6e6O1Nnun6ed0erYn6OpWeVedd4Zjf0N&#10;s3e8NKFC9Rt8+FJfta0jsaTtpxegz07Vae8XSEqd3pQlZao4bMXSkbaMtaKkk1bhsePlxl5UySoA&#10;BZUVseHEWz8l8nWgDlNqUbU5Lj0dWNGmvkMbXN1cQB5xtNSi5WvBxNZHasWB2nKXu1WrJZ4MK48A&#10;BwG0vjcpzd6btlxvwdoBwO0W1rYUuTj0M5q8t4eXw9gBwG0pP4XwllyP6JzV6k7JYcj8HaAcHf28&#10;LtWLHZploOcvcnhduXRn8QBxN7k/SeUsuR/ROerSlrY+hZkAYus/OXM/okOvLP0LsAGs/OXM/ojX&#10;ln6F2ADWfnLmf0Rryz9C7AC6FWcJKUamq07U0v8A4XMVVScWmpWNYsQBvoRhfqLnTadVL4dOyy3F&#10;bKPwbNZaMeXMbKLV4p60cFRY4WYXitawPCAaqrCcHqylgyPVawrGmtXBJW4V4DEmpLHlxOzr0oA9&#10;093C1d4VdOSf/vObSxJ/leztCPQ+6xy9p6if8l3vN9ddQD7uPosAyaFeVKSw4MCw5uPMTUqrg0m8&#10;ABuoyjWhxrjNhaqit4uPQAaqvR9FO1Ym8GDPhaxW8Rizi4TtWDqw9ABCW60s/QuwADXln6F2AAa8&#10;s/QuwADXln6F2AAa8s/QuwAF8ZW4Hj6wAXgAibknj6EACmvLP0LsAA15Z+hdgAGvLP0LsAA15Z+h&#10;dgAGvLP0LsAA15Z+hdgAGvLP0LsABVTduHCuQAq014H1c5WTksKdqehAFC9O1WgAStswY+sAEWvL&#10;P0LsAA15Z+hdgAGvLP0LsAA15Z+hdgAGvLP0LsAA15Z+hdgAGvLP0LsAA15Z+hdgBdGWqy6MnbY8&#10;vWAbGjUtsw+PxMyoS51wtAMzBJaGT+XHSuvxgGHWp6yeVognG3jQBrZKx2PH1mNLWWFPBxIAoWa8&#10;s/QuwADXln6F2AEkHkfISRdq0rGAWSVjs5uIpJtYU8HJ2AFCzXln6F2AAa8s/QuwADXln6F2AAa8&#10;s/QuwADXln6F2AAa8s/QuwADXln6F2AAa8s/QuwADXln6F2AAa8s/QuwADXln6F2AAa8s/QuwAno&#10;yxweJ4uPwWktOdtsZZeLhgAI5x1ZWZMnEUnrR0Z8C4YQCwj15Z+hdgAGvLP0LsAA15Z+hdgBLD4U&#10;XB8az5NBJF2rTlAI2rHYWyck8eB6EAULdeWfoXYAVTsdo15cfMAbCjNTi4vDZw5zKg9ZWaMHEAYd&#10;WGpJrjfURTtWLGsfCwAiIteWfoXYABryz9C7AANeWfoXYABryz9C7AANeWfoXYABryz9C7AANaWf&#10;oXYAClr0cy7AALXo5l2AAWvRzLsAAtejmXYACqk08nMl4ADOu08nLyrOZMHhsyPh1AGx8pcaMvyo&#10;8MYBq7xCx24rcfPxZGYdSOFrP1/dAMQxQAAAAAAAAAAAAAAAAAAAAAAC6LsknmZdB2SXDhhAN3Tl&#10;rQTNnTdsUAYt4hj4Z31MgqKzkfQwDWtWGHNWS48IBQtAAAAAAAAAAAAAAAAAAAAAAAAAAAAAAAAA&#10;AAAAAAAAKxxrjJIPC1wwAGbHyUS2uyzIwDGq48duFlssTAIiAAAAAAAAAAAAAAAAAAAAAAAAAAAA&#10;AAAAF8Hhsz4+ZgAuni5fAwARAAAAAAAAAAAAAAAAAGwu3kPjRl0vJ5F1AGLX/fJENVvWa4ZV1AEJ&#10;EAAAAAAAAAAAAAAAAAAAAAAAC+GPk6mmATTdi48BKAQkEsLfH1YAAUAAAAAAAAAAAAAAAJaKtmuG&#10;ldRLSVsubt8ABt6j1abtzWW8hnywQXO+sA0ssfDLh8JrZY+GLH4QBDylw0kqxK0Aum8S5Q8CeQAj&#10;IAAAAAAAAAAAAAAABw4YyWFtmHhwYBVtt4Xbw5CsnYsGcAoQgAq5N4GwAUAAAAAAxYUADIWJW48o&#10;AAAIpSbbWS3qABYAAAAAAAAAAAXwVsuIkgsb5ADKb1Y2W4cX3CQAw27W2RTdrszAFCwABYcABlx+&#10;BTtebwGUsEXZxLwgGK3a7THk7Xw4YukAoWgAAAAAAAAAAAAElNZeQnirFYATttJK3jVmR8hUAxpO&#10;16Fi8JZN5OHCxgFpEAAAAAAAAAAAAAAAAAbKglRoupLHJYM70YnaZtNejpuTxtcuHizIA185OUm3&#10;ldvL1GJOTk+HCwAtLQAAAAAAAAAAAAAAAAAAAAAVVqtawWcLAAG28fCwAFAAAAAAAAAAAAAAVStd&#10;gBlUqeJ5eLszGTCKbsyIAzUrFZmJgDGq1LLcP3O1sinLIuXhoAMJu3DnMebtdmRAFCsLc+BAAvbs&#10;VoAInJu3DgeTAAC0AAAAAAAAAAAAAAAAAAAAAAAvjFyfLzkkI5XyAGXGOqrDIgsvMAUnLVWPD4BK&#10;WRcoBiSlrO0x5SyJ8PGAWkYBiXmLcZZrPBYDRbYp693qJLBqy04ngz4rTRbYp693qJLBqy04ngz4&#10;rTx/fC4yr0qlkcktPIsTxg+AO/7duttC53yMKbdsaisWN2prRYfAHf8Abt1toXO+RhTbtjUVixu1&#10;NaLD5F2hD0d/vtN46d7vMPmVpx8Bzlf9/rf7LU/bs/z8PeXuzufvHe8Bc5KyV077e9W7SWZ0N+9v&#10;UmuRxPtbuduzufdH3WXOSsldO7nci7SWZ0N2dmUmuRxMQiPEj0Y9K7trq7xfr60rVTV0twW+U7x1&#10;6psLj/Tf2H9Gf0DfqGti1Nq7ye8TUpxcvVF3O6zstS9PPvRat4/QHxz70mxam1d5O6SpTi5eqLfb&#10;WdlqXp57ntW8foD6z2PSdOjHBijp0LwGwP7HO764yu2zqKcWvgLBxRS6z1Du+uMrts6inFr4CwcU&#10;Uusw94f3mfEupA0fep/xZeP9jn+0NH3qf8WXj/Y5/tD4V36/7z7rm9j789Nr23cjkdof3T3f/kG8&#10;f9IXc/kL/XSNvdbcS3/GFUsw/wD4vbaw858o+5+2/eG7wLf8Xd6sw/8A40bAw85AZx/PafqAAAAA&#10;Z+yJQpbShWm1FQpq1uxYFO148ib4iCtKMFryyRfMrGfv1+pWbVy7zbHZ/wC9XsHo2VWfQ7D81PfH&#10;bXfR3XWOz/3kdpdG27eh2Gdvbv4oXZ3G6V4qC+DUlHW1qrSVtCk44pTSslN/BhFt2N2QflW9m8li&#10;ldqNRaqbjNrHPE/R07MVuWWJLDhdkX/YB3X3pUtmXaUml+5Qb0fBVvSfRvdfelS2ZdpSaX7lBvR8&#10;FW9J41Ha06ledatVhrSliSerGKS1YRTTcYQWBYcSPMadapVqyqSfwpPIsCSasik7bIxWI9Tvu9d1&#10;ua+HUgmlhteHJgsyWrKep33eu63NfDqQTSw2vDkwWZLVlOq2fteFsU6sViwPs1cBv7rJ2RduTRmf&#10;Yc/PvEuUZJesRXFJWYM1jw4zn594lyjJL1iK4pKzBmseHGeg7M2pFuP7pHC1lX0DpLrJ4MObwdpl&#10;Ut/rrU/p8fnq3LmegyqW/wBdan9Pj89W5cz0Houy77GbitdNWq2yzP8AerMdLdW7Y8a8PYbq6713&#10;e82WVYtN51h57c5urrvXd7zZZVi03nWHntznpGzJxqKOHC7OfmWM6S6N2rn6LfCb2lXpXtKxp26V&#10;l48hvaVele0rGnbpWXjyHf7NpL4OLm4jpbo8K5OuzwE8dnU5S1lFc1vgtsJ47OpylrKK5rfBbYeg&#10;bLp2auLJiy8p0d0eJaPB4zOoXONOyxLm5jOoXONOyxLm5jtqfkR4jeQ8lcvWzaRViSNpFWJIvLip&#10;UAAjqYI28MTLZ+S+TrANPeoxnFp8XHgwmDWSkmuR8YB53ty5yjrSim07W7MOJOx4fjJHLbQu+rrN&#10;YVyLlWmwA8n2o5xck3nsdisazrAcbe8EpW57eNYMPQAef7Rk7J4c+bNJ+A5m9SWHDnz6X4QDgtou&#10;1St4YEzmr1JWSVuHFl0AHA7Sk1rWPhh7Tmr3ONjw5czzvQAcNe5y9Jjz5F2HPVpx1sfQ8y0AGLry&#10;z9C7CHXjn6H2ADXln6F2DXjn6H2ADXln6F2DXjn6H2ADXln6F2DXjn6H2AGTdr3Vu1SM4PE8KdnR&#10;gwOxklKv6KalF4nhVjwrmxgHTSpw2jRdeil6RRTq01Z8PA7JReOLWHDkeB5UbiSpXqn6Sm7ZYNaK&#10;tw4MDWDA/CAeu+7rTnT7w66duq93dpWNqx2q9bNtTWSStwrwWN9t3XJLeeov/kXe7MDWKtdbeJoA&#10;+6j6IAAAMu73iVOSTeDh0k9Kq4tJvxgG2ko16bWBuzhZjymc0qkeHDCAaitCcG+XTas+XCY04WYc&#10;qx6dIBj68s/QuwjAGvLP0LsAA15Z+hdgAGvLP0LsAA15Z+rsGLCgCSMreQlU1ZhwMAu6CknFrHhy&#10;YH2AETlJZehEYBTXln6F2AAa8s/QuwADXln6F2AAa8s/QuwADXln6F2AAa8s/QuwADXln6F2AAno&#10;zU/3Obst8iTySfxX8mXWSwafwJZcT05mwCySlTnqyxW42kuGMtwwlls4dKALi/Xjn6H2AFkrVhTw&#10;cXiI5WPCnyWeIAs15Z+hdhaANeWfoXYABryz9C7AANeWfoXYABryz9C7AANeWfoXYABryz9C7AAN&#10;eWfoXYADIo1WmtHFzk0Jc66UAbanUt4svajKjLKuVAEs1arV91F8rHhXE+POAa6vSs+EsnCzjZjT&#10;jZxMA18nJPHxYF2YzGkrHZzcQBbryz9C7CgBVTkmnbi4iqdjtAMnBONqx8OsmxrQwDHk5RePo6MW&#10;QhkrHw5uQAt15Z+hdhQAa8s/QuwADXln6F2AAa8s/QuwADXln6F2AAa8s/QuwADXln6F2AAa8s/Q&#10;uwADXln6F2AAa8s/QuwADXln6F2AAKclht6EVTsdoBmt+lpKS8pW8enBhMjBOKeZWabPEwDDcpJ2&#10;W9XYY7VjsAKa8s/QuwoANeWfoXYAC+FRxkm3gt0eIui7HoeMAyKqtWvF4+LHw6CWStVnNxgGJrSz&#10;9C7CAAa8s/QuwAGRQqtSstw5MmDMuUlpyswZVi8IBl11rRU1hy2cXSTzsaTyYgDWylJNq3qxZOUx&#10;GrG0AU15Z+hdhQAa8s/QuwADXln6F2AAa8s/QuwADXln6F2AAa8s/QuwADXln6F2AAa8s/QuwADX&#10;ln6F2AAa8s/QuwADXln6F2AAyaE3bpTtycvR1E0Hg0p/cANzTlbHp4cTM2m7eXD28oBDeIa0Xp4M&#10;sqxxvl7QDTT1ovH0LJ0mFNWO3OAWa8s/QuwsAGvLP0LsAA15Z+hdgAGvLP0LsAA15Z+hdgAGvLP0&#10;LsAA15Z+hdgAGvLP0LsAA15Z+hdgAGvLP0LsAA15Z+hdgAGvLP0LsABubnU1oWaOnDb0pmfQlarM&#10;/X920AmrRtVvDBn5C+qreVdKANPWti8Dy4c2brRhTWC3N4QCDXln6F2EQA15Z+hdgAGvLP0LsAA1&#10;5Z+hdgAGvLP0LsAA15Z+hdgAGvLP0LsAA15Z+hdgAGvLP0LsAA15Z+hdgAGvLP0LsAA15Z+hdgAG&#10;vLP0LsAA15Z+hdgAGvLP0LsAA15Z+hdgAGvLP0LsAA15Z+hdgAGvLP0LsAA15Z+hdgAGvLP0LsAB&#10;dGUtZYerjLoeVx/dANhTeNcqJgCKtgt4+tWgAwtaWfoRjgDXln6F2AAa8s/QuwADXln6F2AAa8s/&#10;QuwADXln6F2AAa8s/QuwADXln6F2AAa8s/QuwADXln6F2AAa8s/QuwADXln6F2AAa8s/QuwADXln&#10;6F2AAa8s/QuwADXln6F2AAvhJttMuhZbh5AC/wAXj6CSStWOzD4gCHXln6F2EIA15Z+hdgAGvLP0&#10;LsAA15Z+hdgAGvLP0LsAA15Z+hdgAGvLP0LsAA15Z+hdgAGvLP0LsABtLp+98xmUvIXDIgDFvTam&#10;7MDt7THq+U+XrYBi68s/QuwjAGvLP0LsAA15Z+hdgAGvLP0LsAA15Z+hdgAGvLP0LsAA15Z+hdgA&#10;GvLP0LsAA15Z+hdgAGvLP0LsAA15Z+hdgAGvLP0LsABfBt22sujZasPB2gE83iXKSt2LHYARkABH&#10;KTTaT6swALdeWfoXYABryz9C7AANeWfoXYABryz9C7AANeWfoXYABryz9C7AANeWfoXYADNufwpq&#10;1vHh0rBZkzk9BWvTwXhANjepatKXDl5DLrOyPI+bAsQBpLXrtW4LXmxK3Qa543x2c2BAEi47CdYl&#10;ZiyAFJN2Nt4bPuFk3gsysAh15Z+hdhEANeWfoXYABryz9C7AANeWfoXYABryz9C7AANeWfoXYABr&#10;yz9C7AAVUpNpW9XYACUnWJWdgBSTsTZHNp2LNbaAWwbdtr4cxYAJyaaSABZryz9C7AANeWfoXYAB&#10;ryz9C7AASRbatfD7lhVY1bitALiXXjn6+wABzWR4eJgEcpNPA+jt0kIBbryz9C7AANeWfoXYABry&#10;z9C7AANeWfoXYABryz9C7AANaWfoXYADNoxeC3jfJ4yeKsS4YwCtaWRaV2huxZsgBg68s/V2EAA1&#10;5Z+hdgAJaWtKWPMXwWG3N4QDIry1YqNuJac3DnJJOxYtHaAYWvLP0LsIABryz9C7AANeWfoXYABr&#10;yz9C7AANeWfoXYABryz9C7AANeWfoXYAC+DlJ4+TBl5C6Kta4eFAGUsCWgmAKTlZxso3YrQDEc3b&#10;geDkIW7WAU15Z+hdhQAa8s/QuwADXln6F2AAa8s/QuwADXln6F2AAa8s/QuwADXln6F2AAa8s/Qu&#10;wAGRdoSq1En5KwvhYSUo60tCwgGRfa1jVODwRzZ+rATV5/FWTr5tNoBr9eWfoXYYoA15Z+hdgAGv&#10;LP0LsAA15Z+hdgAGvLP0LsAA15Z+hdgAGvLP0LsAA15Z+hdgAGvLP0LsAA15Z+hdgAGvLP0LsABf&#10;FyeN4OTsABWTs4cMbLm1gSxLpYBHryz9C7C0Aa8s/QuwADXln6F2AAa8s/QuwADXln6F2AAa8s/Q&#10;uwADXln6F2AAa0s/QuwAGTSi3Zbh5sfiJoRsWl+PEAbGEbMOixdpkpJAFKk7FZz+BFJOxacgBrqs&#10;23YsbebLl5EjGlKzF4cfUAWK3KRAFSZSilZb0PsAKN2EcpW8S6dIBFryz9CLQBryz9C7AANeWfoX&#10;YABryz9C7AANeWfoXYABryz9C7AANeWfoXYABryz9C7AANeWfoXYABryz9C7AANeWfoXYABryz9C&#10;7AASQ1pPC8HEufkL4xtwgGdTgkrebt42TxVr0IAvk7FpyF8pWYF9wAwqtR57fD4kY8pLEuIAx9eW&#10;foXYRADXln6F2AAiq60lj0YvEDDvVL0kGrM7VuLFY+Uw71S9JBqzO1bixWPlOY2ps/1iLwJp5LFp&#10;B4tvrufDatKovRqSmnktTt5LbU854tvrufDatKovRqSmnktTt5LbU855XtPcW5XipUqepXbXnOU5&#10;T9BTUpSk25SlLV+FKTeN24WY9SnTb/e4W4W3qxtbefBjPzr389xruW3h2ttLa997nu7W+bU2rfb3&#10;tLaW0r3uFuveL/tC/wB9r1LzfL9fb3U2VK83u+3u8VZVKtWcpTqTk5SbbPmHeTu+3xaV32bvVvZc&#10;LtRpxo0Lvctv7YulChQpR1KVGhRu17pQp06dNJRjFJJKxWWI1NDu9ukZ2yud3atTs9DTf9DkLPR0&#10;/q4fNj2Hn2z/ANX93JU7wpT7me7GaTtsnuButNWW4rHsnV5zj9n93PeHTvClPfjfmaTtsnvXvBNW&#10;W4rHtDV5zvNhbrXXZ7fq91oUHJw9I6VKFNz1LdXWcVFvV1nZbitLlGMfJjGNuOxJW8x9gdy/uz93&#10;vddK9z3H3B3R3MntT1L7Wnutuxsbd6e01cFefUftCWybjc5X13J32t6L0ut6P0s9WzXlb75upuJt&#10;acrpPa+0dq7Vndtb0NTal+vd/nR9Koel9FK91KsoOo6UdayzW1VaeiXegqUFFK2yy3IuK3QVPtfY&#10;+zY3K7xioYVFYLLLOZLDYfSmx9mxuV3jFQwqKwWWWcyWGw0e3ablRkvk89ifOgeX96N0lW2deEsW&#10;rLoi8J5f3o3SVbZ14SxasuiLwnwx3g3eVLvMuc2rE90b8sOd7auT6bGcjtD+6i7/APIN4/6Qu5/I&#10;1+u32TUuW5Xd9eZQcY1O8mpSTaeN7t7cnlyvVPmD3Utk1Ll39b83mUHGNTcG9Uk2nje8mw55cr1T&#10;XGcfznn6RAAAAHD737wVNjOhQoycat6o1JSqJKSpUac4xc3FtKU5Smoxi2lKTsOE32209mXejQhL&#10;VqXinUnrWW6kISinKzAm3JpJN4Wz+hT9SLsypfNkd6t4jFuNLe/d6m2sSctkVpYc2I/O73ttmVL5&#10;3u9214jFuNLdW/021iTltrWw5sR5vLaVevH0tSUsT1IyalL4WGc6kmlr1qrwzlYrXgSUUorwe8Xp&#10;3io5ybstbim23hdrlKVi1qk3hk8uSxJJf1b7u3yezNj05W6rjRjossjiSsWU9E3dvk9mbHpyt1XG&#10;jHRZZHElYsplbs7PvO9F/vl0oX6F0ldaMKznOi6qlrz1NVRjOm1ZnOm3T3flvFXvNGne4XV3anCq&#10;3OjKqpqctWyxThq2WaT81ffx9/mHuo7P3Qv89zr5vs979t7S2NChdNvUdiPZzuFwhfvWak62y9qK&#10;8xqqpq6qULMdrxLUbAum1O9Tb229hbK29R2PW2RcqV9qVq90nfY1I1q/oIwVOneLvqtSdttrtPU7&#10;h3a7VtX/AL0FDBY7PUKi04/WsaPSKHd3XgrPtSk7LP8AyWaz/wAOz8+dk/rebxt6anT7qdqXZTae&#10;rPfS71LLWnjju9TxJm2q+7PvzUqSku8rZ0Yt2qL3fvjsw241tdWHfbL7vdp03BvblB5rLlUX/wB8&#10;vObijuPVgk/tGm//AI2lks/htB7lux+sqvm0XSt7vr9Ttsx7z0ZWN4cH/mVPIbG6e7nvpdnFz7xN&#10;n1LM2wb1HTgt2rJo9L2TuffqGrrbVpT1dXFdprNnrPCbmjunUptW32Dwr+kS0/wmk+mdz/f5q3p0&#10;XU3Fvtj1cHtFReaxYdknc7K7nd5NnuDrb33S8KNmCOyq9O2zjv8AM9Aud3ns6tRoTrKq5U1PWUdR&#10;WOUo2NOUssSStcXs+tTpSqKrrU9fWUXGzC4WWNy80/Sf3eu+uPe3sW+7VhsirsX7P2itnSu9a/Rv&#10;0qzV1u959NGpC73ZQi/WNXVseK23N2VO73jd+/XbZ15vkL3Ordo3jXhTlSWr6SpT1dWVSo8cLceU&#10;9L2U3JRb0dSNtdHhWmyznbPrq6TVSEXns8FvLhPQbpNVIReezwW8uE9D2b8XkOjumNcXgRsTYnY0&#10;/IjxG9h5K5etgF5cAAARV3ZTbLKmCNuZ+BgGhq1bXZleBYceflNbOeFrTowv7oBpr7CFeEovG7en&#10;EsRgXiKqJrPgXNYAeR7ybOlTc5KLabb+Djtw2yWJa2DCsUtDwnE7VusoOTSdmjDhyNYPK6+MA8d2&#10;pGUHOLwY8mNYVarVbYzhr45RtT05MeB51nAPP9pSa1rH1cRzN6k7ZK3BbZk0AHn+0py+Fhz5F2HM&#10;3ucrHhy5lnegA4W9zl6THnyLsOerTlrY+hZloAMXXln6F2EOvLP0LsAGvLP0LsGvLP0LsAGvLP0L&#10;sGvLP0LsAGvLP0LsGvLP0LsAGvLP0LsGvLP0LsANhs7aFS514y1nqW/CWRW4G8GR5fEZN1vU6FRS&#10;terbhWbTgAPqLuCVG8771L5RatlsC/xqQTWN3i4NPBoxPwHr/dqqdbeGdem1h2ZeVNKyxt1bs08G&#10;XT1gH2a1Zw4YT3dqzhwwgFCgAABm3a8Sg1FvB4PEZNGq44G/uAGwqQjWhasdmTA7cdvEZtinG1cf&#10;DkANPVpuDxZcOSx8WYxJxcXiwdQBEWAAAAAAAFU2sRVNrEASxlbgePrK68s/QuwAtnbjyFG28LAI&#10;ygAAAAAAAAAAAAAABnRsvVNpv92gm3/CQWVLLNWmRGyrFq34aVv3yWbSkAYlsoOzM+fotIbZRwYg&#10;CTGsGVDWbwN9CAIXgdhaAUAAAAAAAAAAAAABVOx2oqnY7QDPoVbLMyycMxkQnlyZUAbOE7bMzxGS&#10;pZMj8OYAtqQwPM+LHmLZLGs+J9TANVXpWN9ebqxmNKNtqyrh0gGGQAAAEtKeq7HiZfCVjseLJxgE&#10;tWFqtXB5y+StXFwt5ADFIQAAAAAAAAAAAAAAAAAAAAAACehU1JWPyX1klOWq7Mj4dIBWvDVdqxPq&#10;+6VqLE+nOgDHIgAAAADMoSUlqS4fdJoO1aUAQVYasuUsmrMOfr8YBEWAFU7HaVTsdoBsKM9eNj4Y&#10;zIg9ZNZHi4wDFrQsfFzWfd6yOay5sYBARAAAAAAAAAAAAAAAAAAAAAF8Jask9JdF2NPh0gG5oTVi&#10;seDndlvXYjMpuzkeDFbZxAGVNWx4uD6DIkrY25sPDkANNeKdjlzrj5LcayGBUjjWbCuGewAwiAAA&#10;AAAAAAAAAAAAAAAAAAAAAzrlU1Z6ud4MeXoxrpJ6MrHZzcOMA3EsMc+XhyGfLDG3l4cgBqLxHD0Y&#10;VzdRgzXlLB1JZegAwDHAAAAAAAAAAAAAAAAAAAAAAAAAAAAAAAAAAAAAAAAAKrGuPDxZSqxrjw8W&#10;UAzqUsXNyE4BWr8bk8DABgSwN8MeEglgb4Y8IBQoAAAAAAAAAAAAAAAAAAAAAAAAAAAAAXwx8nhR&#10;dF2NaWl0gEkrbHZjJZOxNrhhAICAAAAAAAAAAAAAAAAAA291wU7MzM2ngjZmfgQBhXr98lyf0Rj1&#10;bdZrJjAMUiAAAAAAAAAAAAAAAAAAAAAAAJaePTarOHKSQxvhi+6AS1Hj0Lp4MvlieTAAY+vLP0Ls&#10;ItZ2WW4MWQAo3bhZaAUAAAAAAAAAAAAABtrhF47MltvHhXRIzLusXXj0gEt9kowinitTeW1WrqsL&#10;68rOhcmO3ktANPDH1cOIwY+UuPqwgEpOAWTxcfg+6RTeHLZ0W8GARFgAAAAAAAAAAAABfDHwxfdR&#10;dFWtc/C0AlJgCObyaeFvOQSxu125ABB2JvIuvjKAFjduFgAoAAAAACWGLHyZi6KbwqzBn08jALy+&#10;yeddGXk0AFJOxNlstZYG7eL7iAICwAAAAAAAAAAAugrZLn4cpdFWtc4BsYLVg3osT4sHWTAGJVlj&#10;5u1kc28C4ZgDHIwAADMu8bFrPFj58WQmgrI8eHhyAENWWtLhiw9bLJvDZw4dgBCWAAAAAAAAAAAA&#10;AGTSjZ18viJYJ2N5OGEAnLwDHqSxvkRHN4bFkx+AAxyMAAAAAAAAAAAAAAAAA29GKu9BzeCUsXLm&#10;x8Rlw/c4WvG/D14wDVzlrSb0mLJ2tvh1IAsKAAAAAAAAAAAAAAAAAAAAAEy+DHC+jFbk5yqbWIAi&#10;bbeHPi4ZigBQAAAAAAAAAAAAAEtONrt4cfIXxVrtANlShZYud5lm42ZMFl5F2gE8nqroXDQSN2K0&#10;AwK1Th1sx5yy4s2gAw03KVqwdhA3a7QCUJtYgCjaStZXWln6EAQuTeNloBQAAAAAAAAAAAAAAAAA&#10;AAAAF0Y6zs4cXKVStdgBnUoYsGDG+wyIxtsS4WAGQ3YrSRtRVix5O0AxKtTHzeJZ2QTlpwsAw27S&#10;HGAUAAAABRpNFGk0QzpJ4tODjwcoMGvdIVU1KKy5LYu3G2YNe6QqpqUVlyWxduNsxp3SDeGCteN2&#10;Z8eLAQN2ts01bYN1qtt0oO3G8GHFiTRpq2wbrVbbpQduN4MOLEmixXGmsULeNMoY8N2rpB2+ii+N&#10;RXVaY8N2rpB2+ii+NRXVaTwu6jiikubqw4QbS77Ko0bNSEVZkSta4sitNpd9lUaNmpCKsyJWtcWR&#10;Wk+orNPDrBtPRKMcCSWXPhy85tPRKMcCSWXPhy85qNoUPS05LKliWZ8gPP8Ae3ZXr11qw1bfgtZ7&#10;LMWDFhPP97dlevXWrDVt+C1nssxYMWE+EO/6+T3Y302Be6ez6l/lfNgXy6+ipVVSknLalCana6c1&#10;LDCyzBa2eX757wLd/b+zqzudS+u87Kr3dU6dVUnFu+0pqdsoTT8myzBhZ+GX6yf3BNu+91ufutu1&#10;u/vfctx7zuzvi9561/v2wq+3IX2j9i7U2X6jChd9pbLlQnr39VNdykrINatrtPmfYN4q91W9u2d6&#10;aO79XbUtobIqbKd2pXuFxlBSvl1vnpHVldrynFeqWWaqx6MPB7N2ntTaSjq7DqUnJ4Y+tqpZarUr&#10;Y3dKTksK+ThdhNcN5Z35JrZtSnbk9YjOy3FZZSSbePiwn4kbQ/Ud95txnKK75diVlFtay3F2lC2x&#10;2YvaSTM3aHvc7SuM5RXdJtKsotrWW9NGFtjsxfYEmdjR2NtOpTVSd29FgtcXJyfJ8CNvQdLTqSnD&#10;XlDUdltmtbyW2I1H+hQ7z7bP8LexfzK2h/2htsNR+mdtW2z/AANbT/O67/8AZ22w5TeHay3fUY1L&#10;u7zWmm4UoVY0vgq3XqVJzi406VNJuUngilhOe2zvPdNjpKVKVepLCoRqRgrFbrSlKUXq04JNuVli&#10;SNvs/wDUd95t+nGL75diUVJpaz3F2lOy12YvaSLNvs/3udpX6cYvuk2lRUmlrPemjOy12YvsCLPF&#10;t4ttS3pvl0rU7rO60bpCpT1XVVVV25uUarfoqTSUG9VNNrWeK1ni29u9Ed47xdp0bvO60rrCpT1Z&#10;VVUVWUp2xqYKdNqyOJO2y152ftD+rZ/V77we6FsLffZe8G+dx35rb4bwbL21d7xcNgXjYUdnU7hs&#10;6dxldqlO8bU2m7zKrKespKUElgseMxN5b/W72N4NhbwVt3quxXsnZ9W5KhVvkL/Kp6a8+sa6qQut&#10;1UUrbLLHaay9qVG7u23FmWbBYchryz9C7D9Xt4rnPZmx6kbNVxoy0WWRxt2rKbHeK5z2ZsepGzVc&#10;aMtFlkcbdqym+7mK8qm8u34Sfk7Puzssy+stWnq/dVJu/wC1LX/5LR/qrP5c/wBcdtKpfLt3V0JS&#10;bjS3u3gqJPEnLZFKLszYjz73SdpVL53td5NCUm40t2LhUSeRy2w44M2I+s7jj5PAe508vJ4T8sdx&#10;cVLjXUj9Djs7h8ThmMqHkrl62fZ24uOjxx6mDtLl9HwGWsa411n2buN/5P8AsPACS/Sa2ndEvySL&#10;/wBuqo5/bX9eUP8AYF/VZH7W+4/XdPdjbULWk94U/wD8G3JeA8i3yrunvfsyCdieyKcue+3xeA9F&#10;2M24wt81PqRJdH5Omy3pZ+oeyZN0IS+SvA8J6DsmTdCEvkrwPCej7N+LyHSXTGuLwI3hvDsafkR4&#10;jew8lcvWwC8uAAAIa/73Ijq+Q+GRgHH32o4SxvHgfKaO8S1ZPjw8/jANW7yptrWsmuL4aSfJaYnp&#10;lO3D8LDy8uBWgGn2hSp3ulKMlhssaeLAsOS3A0YN5hCtCSdjx25MjAPC96dkzoym4ppYXGSgsDta&#10;slYm5Rwca02O3zvbFycHKxPK01FtrGsONuPSgDxXanpISnGVqksaaXGmsjTWFPE0cDfHqykngw9d&#10;lj0pgHnu0py+Fhz5F2HMXuSw4ctuXO31AHC3ucvSY8+RdhztacdbH0PMtABi68s/Quwh145+h9gA&#10;15Z+hdg145+h9gA15Z+hdg145+h9gA15Z+hdg145+h9gA15Z+hdg145+h9gA15Z+hdg145+h9gB9&#10;Ie7He6i7wLxQcvgvd7aM/m3rZ3Pj4Ws9T7o6/wD701Wlb8F7LvUsuStdefGAffso2rWjot4dTPpZ&#10;pNAEBAAAAAAZt2vGpKyWIyqNbVatyO3j5ADMr041Y60bMKxZ1lWDDYZc0p4VlWLOmAamcdSTWGy3&#10;B2caMSS1XYAWFoAAAAAAAxYUAC7WbwN9CABaAAAAAAAAAAAAAAAC6E5U5KcXZJPAysZOLTTsaAM6&#10;tCFel6eljtsqQXxZZXjVib7c5kTUakPSRVlnlLM+wAwE3G1Ys6+6YwAbbxgAoAAAAAAAAAAAAAAA&#10;C6EtV285dGVj0PGAbShVTVlviwGVCSxN4MgBnL4UbMq6SXJY8mFdnKAY1Wnrp9VmG3Fhykc42q3K&#10;ukA1NWDT4YcfUY01lAIiMAAAyaU9ZasrCaMrVZlXC0AjqRcXnt4uQsmrMOHDzAERYAAAAAAAAAAA&#10;AAAAAAAAAAAAZsH6ak4t/Cjity9GUnT1o48KAMNpp2PAQtWAFCgAABdCWrJPhYXRdj6wDMqJTjr6&#10;LHiJWrU0wDCasdhAAUABLSnqSx2Yfu5i+ErMGQAy6qU4qSzcOgleHlWHw4s4BgNWNoxwCgAAAAAA&#10;AAAAAAAAAAAAAAANhdptpZXF2cjxcMlpk05YrXiwPpsekA20XajMg7VZmAMK807VxcFkxmPVjZyY&#10;OR4gDUSVj6TDkrHwXQAWlAAAAAAAAAAAAAAAAAAAAAC+nLUnGWnPYuV5ky6LskmAdDSkpwTRsqbt&#10;jwygGFeY2J9fFh6bDHqKx865vugGqkrG+fhYYksbx8vTmygFpQAAAAAAAAAAAAAAAAAAAAAAAAAA&#10;AAAAAAAAAAAAAAAzKTtWbE+f7hOnarQCWdr5Y+DtKgGBPH18OIhlZb18dr6kAWloAAAAAAAAAAAA&#10;AAAAAAAAAAAAAAAABWONcZVY1xoAll5L4cfQSyfweOyzrAISEAAAAAAAAAAAAAAAAA3N2ww043y2&#10;y8JmwxcvgQBr73++viXWzHreXyIAxiIAAAAAAAAAAAAAAAAAAAAAAAlpvBpTt4cxLB4LMttvUAVq&#10;O1O3G7OHQJtWWZfGAQkQAAAAAAAAAAAAAAAABvbnFRg8NuRcWQ2NBWLhxeAAxr/LDYsNiw6E8HPa&#10;yK8PC7OXlwdYBroW26Mpiws1urj+4ASkwBDJ2vLy9HQQN2u3Dy8fYAWlAAAAAAAAAAAAACSFuHN4&#10;eCJIWYc4BI8GEkbswsAgbtwsxwBa7LMgAKAAAAAAAAki2oN82LhjL4tJO3Hbw5gC+NrWHqs4Wlyl&#10;FZehq0Aik221kTLJO16MgBaWgAAAAAAAAAAGRRjl5fAiWGJ8YBlTerFLMrX2c5eAYE223xvNy4iG&#10;TteDF4kAWFoBVK1pFUrWkAZjbjDBgxc+kneAAw27W2QN2u0AoUAAAAAAAAAAALoq18XDMysVa1w8&#10;DAMyCsXHh7CcATdi0vgxiwsAw5O18XDMmQydr4diYBaWgAAAAAAAAAAAAAAGRdqfpKitxRwskpR1&#10;pYcSwgE18q6zUI+TFWYMr5NHWX1Z4XFZMHLl6ADBIAAAAAAAAAAAAAAAAAAAAAC+CtduRdY5bOGg&#10;ASla7Fi6wAWAAAAAAAAAAAAAAqlayqVrsAM+jTsswZvBYsJkRjiXPYAZyWqulsnAMatPA+Loyc5F&#10;OWTIsfDQAa6crXy8EY0pW8MgAhbnwdZaAXSlYtPDCACJtvGwAUAAAAAAAAAAAAAAAAAAAAABVK3E&#10;ADLpU8Wbi6SaKsQBlpJKxGQrIrDl4dABBVqZFp+6QzllfIgDBlK16MhA3awC0oAAAAAAAC2bsXHw&#10;YAIQACliWJIpYliSAKlQACKpTt0240DAvN2VVOMkmmmsKwSXgaMC83ZVU4ySaaawrBJeBo+Yu+fd&#10;OG196N3arpKUqeyrym7HKyLvljjF4VSc07HLytW1RxtPzDfnZqve19lScbXC5VVldidfEmk9S1N2&#10;yx2YFlOG2ruldb9ra9KNrzqzHjw5cBw21d0rrftbXpRtedWY8eHLgJdgbi3a7UYzq0rGlrWOGBSe&#10;GTy2O1YsduF2vFsNl7Op3enGUlhStwrE3jzrHk8Jwt67rdn15W+rRktEVZzpHC3rut2fXlb6tGS0&#10;RVnOkYG+N92bsC5TqP0cqj/c6NKPl1K0k1Tpxik5SlKWCxZXhItvbbu+zbu5Oa1nbCEFjnUashFL&#10;G7W7ONmH/gm2esd2p/i49hh/4JtnrHdqf4uPYfFm9F8qbZv1WTqOUZNKo4SUqUtScpUqUZpJVIUb&#10;VbJfBnNWq1KMn8+7a2xU2heJydRtPBPVk5QkoybhBSSsnCnbjWCUsKtSTMy691uz6MrfVoxWmKs5&#10;2rMJmXXut2fRlb6tGK0xVnO1ZhNDSuno1gSXInk4jR68c/Q+w7XZ+6V1uMFqU4RaxWJO3lyW9J2u&#10;z90rrcYLUpwi1isSdvLkt6TTbY1lSktDyKzE7MQ145+h9h5d3oXVUtmXmMUl+5TS0fBdnSeXd6F1&#10;VLZl5jFJfuU0tHwXZ0mZ3INvereS12/+brtm/KnmPWe6hp3/AGrZ+S0f6qz+Sr9b6mn3aWqz/wB6&#10;rbvRsmkuh2nzr7nCa75O9K1Wf+8pszo2y10O0+v7jj5PAe608vJ4T8y9xcVLjXUj9KDs7h8ThmMq&#10;Hkrl62fZ24uOjxx6mDtLl9HwGWsa411n2buN/wCT/sPABtBv7XuayepR/q9Y5/bT/wB2UF/AL+qz&#10;7D9ovck/ue2x/wAvR/6OuZ4xvx/drsn/AJGp/wBnXw9I2LbZD73owF9z+Los8J+pmyP62h96upHp&#10;OyP62h96upHpWzYtKL4jp7riXEupm+N8dfT8iPEbuHkrl62AXlwAABDX/e5EdXyHwyMA4naXxjQX&#10;rHLj8KAOKvd4lSk2pYmnbZhi0rW8Cwq1cnXz9eo4StTassdqxrA3j5ACGG0FXtVqVaKwrAlUtVts&#10;cjlqriZZG8Kpba0qitwYlNNY1psXKAabatCnfaM4yXw9V2Wqx4Vgw+Usehowb7SjeKclYtazSn5N&#10;mPl40AfOO92yat2nPGnb8GTitXC38CUkrKetJ2rW+DbisTdnlW27jKjKWPHgbxeU8DkrFG1vLg5A&#10;DxLalRxc4ybjKLalFxaaadjTTVqaZwV7TTkmmmsDTwNNJ2prOAcJe6v7p5WfJ4jm63lcMyAMX0vy&#10;ujxEIA9L8ro8QAHpfldHiAA9L8ro8QAHpfldHiAA9L8ro8QAPoj3ZKlvePXseLdrabxf+5ezVm0n&#10;qHdH/dVU/wCSb3/V7oAfoRSq2YHxaD6bjKzA8XDoAJpxUlrLho7C6UbcKx9YBC8REAQ60s9vIuwA&#10;DXln6EADZ3W84FGXE8iWkzqFW2Nkniwdj5QCW8UrVrxxSx4MufNauckqQVlq6OgA1zVhjNWAFCgA&#10;AAAAAAAAAAAAAAAAAAAAAAAAABPd67oT1rLYvBOLxSj2q3ASUqjpytyPBJZ14gCa9UVHVq03bSqK&#10;2LzfJzppYi+rTssnHDGStTwc3GgDCIAAAAAAAAAAAAAAAAAAACWnNxfDEuwvhLJw4IA21KopJO3C&#10;ZkXatOUAmbt48vGVAMKvS+70ENSOXP0MA1slYzGasYBaUAKptO1FU7HaAZNqqQ0rhiykuCS4YGAY&#10;zVjsIcWBgFAAAAAAAAAAAAAAAAAAAAAAX05uEk+fiLoux6MvDQATV4xaU44pYbcnEXzSxoAxiIAA&#10;AAAy6E1Y4N5PucxLB2qzN1eIAirQ1ZcfNw8BbONj4cHjAISwAAAzKM9aLi/uPPiz9BNF2oAx6kbH&#10;w5+kskrOLhoyMAjLAAAAAAAAAAAAAAAAAAAAACWjPUmszwPifYy+Dseh4Hw4wDd0pZG9HYZ1OWLm&#10;y48j5QC+rG1ceDwovqK1dABo60GpPo8PDMYE0+bry8fiAICIAAAAAAAAAAAAAAAAAAAAAAA3Nynr&#10;RsduLRjyvBpRnXeVq4cMaAJbxHA3n58GTmLqqx8/aAaWorJcXjswchhSVjfHbx2+NAEZYAAAAAAA&#10;AAAAAAAAAAAAAAAAAAAAAAAAAAAAAAAAAAZFF5LeGRElPLyAGQSAGFUstsXH1LqRDPynwyAFhaAA&#10;AAAAAAAAAAAAAAAAAAAAAAAAAAAAATSfwW1wtJJeRHk6gCEjAAAAAAAAAAAAAAAAANxd/I5urxmb&#10;DFy+BAGBev318MrMer5fDI7ADGIgAAAAAAAAAAAAAAAAAAAAAACSGXiw8duDoL4Y29HDqAKTeNZr&#10;Op9on5XF93wgFhYAHgwB4MAAAAAAAAAAAAABWOGS40VjjXGAdDQjq04qyw2VJWRt4Z/CAaq+StqP&#10;Jks0PD1xMOs8OPMuR4etAGLDG+Ijh5XF9zwgF8nYmXywRfDhgAISEAAAAAAAAAAAAAAAlh5PKSQW&#10;N8gBWbsVmfgys3gSzvqAISIAAAAAAAAAAAra8GjEACus8VuDF0WZQAWgAAAAAAAAAAAAAzqSSS58&#10;PRblsJ4qxdIBbVngsbwvNZiKTdi48HaAYZCAAAS0lbK3NoL4LDbw584BdVlhszYOXLkxlZvJ2434&#10;usAgIwAAAAAAAAAAAACakrefowEkFjfIAZRIAY1SeHBwWHPpI5vEuUAgIwAAAAAAAAAAAAAAAADZ&#10;U/3C7uXx5YuN9ngMqK9HTt+MwDXNuTtbb0vjt6WzGbtAKFAAAAAAAAAAAAAAAAAAAAAC/WsjYnhy&#10;8MAALAAAAAAAAAAAAAAAAZNGFtj04OPkyImhHFnfEAbOnGxW8i8L5zIirFpeMApUnYrFw0CTsWl4&#10;gDW1aluXLwx5jGm7MHZzAGMRAFyk1gT6gAUbtwsAFAAAAAAAAAAAAAAAAAAAAAAAAZFKFrw6PuEs&#10;Y2Y1h5wDOjHVVhPFWfCfJ2gFlSaSwPQ9PKWSlbheJcOcAwJybtXO+GKwgk7XwwIAjLQAAAAAAAAC&#10;OUmnYn1YyKbtfEAW68s/QuwsAGvLP0LsAA15Z+hdgAK67sx2t9HRjABl3ejKbTlzZvH1E1Ona0+C&#10;8YByG9+y6VfaWzq87P3K6VFZZjfprVa7LUlwsNJty6RqXu61JfEoyS+fbZxFjhF8O20scIvh22nA&#10;7y7duWwNn1rxWqxo06MG25NK2xWWJZZO3Asb0HO7V2lQ2bdalSpJRjCDx4MCVlixYXmykM4wTwqL&#10;sytLBoIZxgnhUXZlaWDQfC+/m/NXbd+rJ1WsE6eopNwu9KacZQdi1ZXitCVkrPgwg9XDJys+eN4t&#10;u1to3ids38aOrbbGlCVqcfNdWcXY7MEY4MdtmurXi7wwPUSs+M7MPSzXVrxd4YHqJWfGdmHpZ5n6&#10;5BZV8205UwntW5QwOcFxK1dLRhPatyhgc4LiVq6WirvkWmtZcyBf9pXepFpTjZZnsfEsNlpf9pXe&#10;pFpTjZZnsfEsNlpoNrVNenP4VuBvAtDxYAeN95cFfLheFGx205dTxHjfeXBXy4XhRsdtOXU8Rte5&#10;Om47y7wTeXZ12WKz/wAqttxI9c7pf6/2r/vWh/VZH8nX65fZE7hdO6m8yg4qvvhvDTTasT1dj0pd&#10;Ntp4J7qWyKlw72O8e8yg4xr7s3Cmm1Zbq7X11Zx2tn1zccfJ4D3inl5PCflLuLipca6kfoGdncPi&#10;cMxlQ8lcvWz7O3Fx0eOPUwdpcvo+Ay1jXGus+zdxv/J/2HgBJfYOW1Lo8iukdP8ATqpz22lbfaH+&#10;910VKlvWfth7jt3lV3X23UStUd4lHPi2bcX4TybfC7urvdsyolbq7JpxxZr7e34T0vYkbIw4kT3O&#10;NlnF1YVzn6g7Khq0IR0LkxHfbKhq0IR0LkxHo+z/ACVydaOlu2Th5xuzdnV0/IjxG6h5K5etgF5c&#10;AAAQ1/3uRHV8h8MjAOG2nJ2tZ3/RNdRz16lhfO9OC3rQBwe0ZP4TXCxWLoObvbx8aXWuoA4u9Xmp&#10;Rnrwk1Y7bVZbB225sMeGc5+tWlTlba1iaayPG+NYMQBPQ2pG+RdklG8wXwoqSsqqNq1o4XbLBn0c&#10;UlO+KusEkqsVZqrDrpWq1PK7ADn9u3KltS71Eox9JY/KjgkrGpKUXa3G3HmZr9o0IXylJfB1rGna&#10;lY86ksukA+Xt79k3i6VZR9G9eOCNmH0lNKxRi3a5uCs1ctmDD8E8f23c6tGTsi9ZOxZdaKViSxuT&#10;TeDLkw4ADxy9zl6THnyLsOErTlrY+hZloAMXXln6F2EOvLP0LsAGvLP0LsGvLP0LsAGvLP0LsGvL&#10;P0LsAGvLP0LsGvLP0LsAGvLP0LsGvLP0LsAGvLP0LsGvLP0LsAPon3YpN9494tf/AL7O0/7L2Yep&#10;d0Mm966ib/8AdTfM3110AP0FxYUfTgBlUqvxZZeleAkjKzA+RgEk4fGWFcOlFZRtwrH1gGNNPHkz&#10;ZiIAiABJTk1LBw4Ivg7HxgGyoXj4k8KeDDk02vIZ1OpgseLN4dKALa9JJ2qyzGn2t4lx4i2pHLky&#10;PxgGGQAAAAAAAAAAAAAAAAAAAAAAAAAAAAAGbda8Y20KuGlN48sJZJLlMijUS/c54YS/BecAivFG&#10;VGo4vFjUliknia0MjqwcJNZMa0rOtABjkYAAAAAAAAAAAAAAAAAABlUKjXFzYcmImhN9XE9ABtIy&#10;1lw5DJTTVqAEo6ys5irVqsANZXptNvkehLLyGLOOPR1Y7eQAxCEAAAvhJxePB0F0ZWPRlAJKsbVr&#10;rl6S+atVq+6gCAiAAAAAAAAAAAAAAAAAAAAAAAMilLWi6bfF93OiSLtWq+H3ACCSabT4dZY1Y7AC&#10;hQAAAujLVkmshVOx28LADNmlVpprC1w4ZyZ/CXJgyZMABgtWEABQAF8JarLoux8OCAJ6mGKlz8WX&#10;mJJYY9PJz5ADFIQAAAAAAAAAAAAAAAAAAAAAADbXaprRi8vkt6Vlt0mZSlbFZ1gy5MugA2HlR410&#10;/dMpfCjp8KANZeqeXDnzabOUw6ixvP1rJygGtasdhigFAAAAAAAAAAAAAAAAAAAAAAZlzqas7MGH&#10;hheKxWdJPRlZKzhwtANxVWtDBx8MuMzZ4Yp9HGAaWvGx9HHjs53YYE12OxW8XSgDFIgAAAAAAAAA&#10;AAAAAAAAAAAAAAAAAAAAAAAAAAAAAAACWk7JaPueAvhj5OwAyyUAxKqes82Pp8ZFPHydoBEWAAAA&#10;AAAAAAAAAAAAAAAAAAAAAAAAAAAEsvI5F4CtrasyIAiKAAAAAAAAAAAAAAAAAG6u6/cunqRmwxcv&#10;gQBq7xhqyfDGzGq+W+GVgEJGAAAAAAAAAAAAAAAAAAAAAAASQy8nhJIZeTwgFsm7eV9ngLG7cLAK&#10;LwPx9BQAPG+N9YAKAAAAAAAAAAAAloq2pHhyF8FbJcNHhAOgS1YY8UTZYocnX4gDQ3h21Jcb8XMa&#10;6o7ZPjfNga6wCynl5PCUh5XXw4wBN4lyibyAEZYAAAAAAAAAAAAAAATrAlxE0PJQBHN4bMxHJ2t6&#10;MABYWgAAAAAAAAAAAAAAAAAAAAAAAAAAF9NWyWPj4aC6Kta6QDOTsxcXITAGHVlbJpYlgyZMenKR&#10;TdrszdYBEWAAAGTTshByfC3jyksfgxt5eGkAgk23hyYO3KyN4XbnALSgAAAAAAAAAAAABm01ZHj8&#10;BOlYkgCs5aqfDjZUAwm2yBu1tgFCgAAAABV5s3XlABQAAAAAAAE93p+kqLNHC3xYSSnHWksywsAv&#10;vNXXnqryY4F1N+ArVna7FiWBdoBikQAAAAAAAAAAAAAAAAAAAABcrV8LNwsABRtvGACgAAAAAAAA&#10;AAAAAJKcNZ6OIvgrXbkANlShyeBdrMmCy83DQAZEnqrNm4aC9uxWgGBXqZE8PC14CCcsuXIuGYAw&#10;W7SBu0AoUAAAAAAAAAAAAAAAAAAAAAAAAAAAJacLcj8BfBWu3IuFgBsIR1VpycM7Jl93QAJy1Vww&#10;Iq5N8QBgVJttrDoIJStwLF1gEJYAAAAAAAAAUbsTZRuxNgEBAAAAAAAAZVCg6jTaeO3kz9hJCDb6&#10;u3QAb670FFLAvueA2VKlZo4dbAPO+8balDZMbvXq1FTUbtVla2o+TNWu15rTl96r5TuSpVJyUUqM&#10;3a2lYlLHhKSdibKSdibPzy70+8evtSvUu1Co/RKdtGm7bFGnNSp3ipB43rrWpweDWWtK2xHzNvZv&#10;RVvtSdGlN6jktSLxJRlbGrJNWP4StjHPhdtiOa2vtGN0pSm2lqp2Yc2N2Z0c1tfaMbpSlNtLVTsw&#10;5sbszo+ZNobc9E5SlUbdrbbeF2423ZheU89c5tttttu1t4W28bbznzbvr3pXfZHpXO8KCjrfGswJ&#10;N4eJnzbvr3pXfZHpXO8KCjrfGswJN4eJnL1N7IwlZ6SOOzJyFNeWfoXYfPG0PeNuVCu6bv0E09XD&#10;VWfQ7UfPG0PeNuVCu6bv0E09XDVWfQ7UZ103ljVaSqLHgxYuoa8s/Quw7Hdjv2um1KkIxvcZazil&#10;8NO3FhxtZch2O7HftdNqVIRje4y1nFL4aduLDjay5DoI3n1qngla5LLY8iy4xryz9C7D2uG16W8F&#10;zsjLXc457bbVl5D2uG16W8FzsjLXc457bbVl5DO3b2rtTdm/Xu9bMoXOrVvdOFGavlKvUgownrrV&#10;VC8XdqTbxttHU7sbzX/dyveK1ypXStK8whSqK906s4qMJaycFRr0GpWvK2fnZ75HuGbi+9jcd2bh&#10;vttbfPYdLdLa1/2zs6rubftiXCtebztC5xudWntCW2t3N4YVbvClFOKpxpSUscmsC4jZ095u73a+&#10;1dtbrXHZN4ve1LrC63hbWut8vFFUqdX08HTjcr9s+op6+NuUlZkzepXDvJ3wbX+4dhWPB/Wm0NCt&#10;/wCNMR6Ld+8jbk8d02TheShfMjs/LnnPhzZ/6n/ur2JNRue9fezUhF/Bd52xuhOUsKS/e9xqCxLQ&#10;K3fl33Qm1DYO4bhbZFvY+8Tk8OP+6qKPRNlb/wC9VTU17lsZLRdb+sbSy7RZvbvv5teaSd22bjeK&#10;jes+m+POewbu/qy9xNmunqbwd4ktWz982ju48Vq+LunFLAbK599HfNWcVW2HuRG3HqbI3gjl+VvN&#10;JI9R2Lvbt+8OKqXXZi1rPIoXtYuO+yzG/u29206rjrULisPxaV4z4Md5Z9E7p+4FuNc3R1tu792R&#10;ccL2hsDJZjs3ZxnebJ7ye8a+OHrezN2IKTVro3Da0LLbPP23VsZ6ps2peL9VpV7xClGpCmqa9FGU&#10;Y2KUpWvWnN22yzmzd9rX+rTrVo0oyhBQSpKUYuOs3bZOc3ba85+gXcd3K7E7pdk3rZWw71ti+0L/&#10;AH/7Rr1Ns17leLxCt6vQu2pSncbhs+nGlqXdOxxk7W8ORd/dpbQ2ze6F/wBo0rtTrUqKoJXWnVhD&#10;UU51LbKtetLW1pvLZYeo7LWqoJZLMhvLpakuSzRgfhPp+6w9HCKzWcmc766w9HCKzWcmc7y4S8lL&#10;Rb2HQ3bJw84zlJPEzOUk8TOtp+RHiN1DyVy9bKlS8uAAAILx+9S4vAyOr5D4ZGAcHtTHPQ3ZztnO&#10;XvG+LwMA4DaMmtbNmOavTxvl43gYBwm0JeVZp8FvWc5esvF4GAcXeLzUu1X0sJSi4yttjglF49aK&#10;tSbVmFPA+OxrnqtaVGSlFtWO3BgasSdq4YQDZXfbUL5Fxtir0kpTingrQSs16WW21YVZbgseHAZt&#10;K/xvEbG16ZYXFP8AfIq1OcMrdmNY8ABy282zaW2LpUdPVdbVdiySsUn8FqzVlgeKw0+17pC/UZat&#10;mvZ5ORtW4bVik7OMA+VN5dmV7leZWwnrR1taergqRjYpSnbhV4ptr0llusmpec343ta5zu9ZrVk2&#10;ta2VnlKNicpfwkfjZ8edgHKa8s/Quw0wA15Z+hdgAGvLP0LsAA15Z+hdgAGvLP0LsAA15Z+hdgAP&#10;oz3X5N95NdN/++ztTN+V7MPUu6H+6yp/yTfP6tdAD9Cj6eAAAMyjVwardrzPKSxlbgePIwC6pT+N&#10;HE+HOJRtwrH1+MAwmmnhIgCgAMhPE0ZCeJoAzKVVSWpLi4vEZEZqScX9zStABDVp6r4WNaOJEUo2&#10;W9tvCzqAISwAAAAAAAAAAAAAAAAAAAAAAAAAAAAA2NGpG80/V6r+HBN0ZP43yHlMqnJVY+jn5SXw&#10;G8tnxQDAnFwk4yTTTsaedY0Y8ouLaassfDMAWloAAAAAAAAAAAAAAAABVOx2lU7HaAZ9GriVtunJ&#10;9wyKcsWZ4+POAZ6aatROAQ1oaytLZRtxY10gGqqQcW1zYOjkMScbPudHIARlgAABNTk7HF9NvPyE&#10;kHb8F8nFmAI5xsehlso2PQ8QBaWgAAAAAAAAAAAAAAAAAAAAFU2mmsaKp2O0AmqfDiprifHkz8Rf&#10;LCtZcoBARgAAAAGTd52NxbwPqxEtN5HwTx8qAKVqbUm8mPhxlJxs4dPKgDHIwAADIpytWq8uDlsw&#10;PjJYPJwt8YBFNWOzNg7OjqLJKx/d5OGgAsLQAAAAAAAAAAAAAAAAAAAADJu09Werbgl1rNyEtGVk&#10;rM+DlAN1Slaunt6TOg8NmfrAI68NZPhydBbUjj04VxgGkqR1ZPj4cucwZqx8OFtoBGWAAAAAAAAA&#10;AAAAAAAAAAAAF8Jask9OHC11Zi6LskmAdBTlr0+Thoxmxg9aDWjBy5ORgGtvMMf3MKyLoMaouldK&#10;ANe+bx4jFAKAAAAAAAAAAAAAAAAAAAAAAAAAAAAAAAAAAAAAAAAui7GuPxeEuj5S4Y8ABmrCk9BM&#10;AY9bHbp8HiI6mTlAICMAAAAAAAAAAAAAAAAAAAAAAAAAAAAAAAk/pfDOACMAAAAAAAAAAAAAAAAA&#10;G7u/70uno8JnQ8nj+4Aaq8YKslwxsxavlvhlYBCRgAAAAAAAAAAAAAAAAAAAAAAEkbdWT5uOwvjg&#10;jLm6+0Asbtx8MpYAFl4aPCACgAAAAAAAAAAAAAMm6q2otDWHsJqKtlyrowgG7qPVg8mDms+4Z08E&#10;OLwLxAHPVHbJ8NPhNbPHxfd8IBdDE+MrDK8y4dQBZJ2u0tbtALSgAAAAAAAAAAAABVYWlnYAJyfE&#10;tCXUAQN2u0gAKAAAAAAAAAAAAAAAAAAAAAAAAAAAAyKMcvN1cZLBYLc4BNOWrFvLwZc3YmwDBxkA&#10;AABVK1pFUrWkATVHYlFZLG+Pjw24eokm7LFy9mfggCAiAAAAAAAAAAAAAJKcbXw4YEXwVrtzdYBm&#10;LBgJQDFqytwc3F4yybyZ8YBCRAAAAAFywWvNi4/EVWfm4/EAWlAAAAAAAAADNj+4UW3gnUwYc2Un&#10;XwIZE3weC0AwiAAAAAAAAAAAAAAAAAAAAAAAArbgsyAAoAAAAAAAAAAAAACqVrsKpWuwAzqNPRm5&#10;c3ETxjiS5X4QDPS1V0syMWBAGLWqY+GlIinLJmxsA10pOTennMaTtfVo+6AWFoAAAAAAAAAAAAAA&#10;AAAAAAAAAAAABdGLbwZ+PoKpWgGdTp+PL1k4BNKVi05CrsWBO3TnfiAMGrUbdifG9NnjIpyyLl7A&#10;DHIwAAAAAAAAAACybyZ8ZHN4lygERGAAAAATUaTqSWDBw6EXwg5PQAb+70FFLBhfP28ZsaVKyy3H&#10;1AGfJqnHBmx8XDAZLaguHOwD4i963eivcK+wNnUKjhC9XC+VZxTkvTON5pw1JOLTVKMW3Kyxu1JN&#10;Wnz73y7WqXeps27Qk0q12rzaTa9I1VhHVdjVkErdayx2WJNEdV2R53zJkdV2R53zJn57bYvlWXpK&#10;tSblOWGUmlkWqkklZGKSsSViSxYD52nOU5Oc25Sk7W3zJJLAkliWJI8a7w9oSutxrST1bIO1N2YU&#10;uK3CeNd4e0JXW41pJ6tkHam7MKXFbhLu6+hcNt7d25d9qXC47Rp0LhQq06d+ut3vkKc5XnUc4Rr0&#10;6kYyccDawnp3dhs+4bQv+1IX+5XS+wp3SjKnG93ajeYwk6zTlCNaE1GTWC1H8p/66zvs7ydz9gd1&#10;i7v+8HfbcS83zfDb9Hadfczevbu6942jdaWx6TpXa/1th3+5VL5d6Va2UYVHKMZYUrT507iVsLfz&#10;vG332VvNsTY28N1uGwbpeqF123sy47WoUKtTaXoJ1KdG/wBG8U6c5RVjaSdmC09re5e50nbLdPdl&#10;vO9hbLb6bqezeze7v8gbF/5ruP8AEH88lT3i/eDqy16vft3yVJPHKp3n77Tlzy242fUtTuS7mKst&#10;er3R92FSTxyqbg7qTlzy2S2Ye0t1N1brsvaVahuzu/RqUrhfKkJ0tjbOpyhOnd6koyjKF2UoyjJW&#10;prCmYm0N3d34XC+zhsLY8Jwul5lGUdmXKMoyjRm4yjJUE4yi1amsR3vdl7y3vE0u8Dcag+/vvpdz&#10;rb4bs0b3dH3pb8O63q61NtXKFe7Xmg9u+ir3evSk4zhJOMotpppmu2/3Wd1uxN2d4r9szu13A2dX&#10;uewdr3qjWuO527tzq0at32feKtOpTqUNnU5U505QTTTTTR8z7v32danBueNLM7bcGRaD5UP73+5D&#10;eKe17jdHUnra0aeN222pacVh8j9yG8U9r3G6OpPW1o08btttS04rD0rZtDXknneWKsWSzO2ZN3x8&#10;vhifZF12BQvtCM6lOLUorHG125MFmS0+yLrsChfaEZ1KcWpRWONrtyYLMlp6Fs24wti2szWCKsts&#10;5TprpiXH4UJbk3KcrfQ03ntSy507MOAS3JuU5W+hpvPallzp2YcB6Tse4JuNijjWSw6q5Rts4312&#10;82Anp7m3SH9Lh0ac/GT09zbpD+lw6NOfjPXtibPjDUbircGGzSsmTAdncaVmryeDH4Da3bd27UGr&#10;KcceJJYMOi3MbW7bu3ag1ZTjjxJLBh0W5j1PZtNQUcWNcMh1t0ViT4YV2o3VO607vHElYsWLi4jd&#10;U7rTu8cSVixYuLiO4uNZJxw9WSzJkOhu0sKzdtnaWyvkYOy1cmDNpLZXyMHZauTBm0ncbMrazjhz&#10;YNNuLLhN/dm3Y+GGy3rJaN8jNpWrHn8Oclo3yM2lasefw5zt6WGnB/JRvYeSuXrZtou2Kec20XbF&#10;POSFxUqAAQXn95nxPqZHV8h8MjAOC2n8blObvmX9j4QDzzakmtazq4zmL48fJ04GAee7RqNOXZiw&#10;p5jmL1N4eXJxgHDbQqt63LarMVuDHYc5epWp8a6fEAcXe73Vu8tejOUZRalCSTthKNlkouzA8GHI&#10;7MOJGgq1qlNuVOWq9a1Z4u1K1PGng4mAbK67fjfINSlqXlRl6SKi1Cvi15xXwdWVjtnFJ5GsjeZR&#10;2krxG1y1ayT142JKpZhk1hVkkn8JK3Os7A47enZdLadN16VqrQes5QS18EY6tSOD4U4PCnarVgtw&#10;o0W2LpG+R9JB2TilhilrWq2ya86SeldIB4FtK6zutSdsXGUGlVjGHwHbirU0oRUaU8FqsWrJ2WK1&#10;JebXqlUpSlatVppTSS1cOKcVYrIyyrI8GDEgNV6R53819hh68s/QuwAeked/NfYNeWfoXYAPSPO/&#10;mvsGvLP0LsAHpHnfzX2DXln6F2AD0jzv5r7Bryz9C7AD6P8Adck5d5ddO3+5jamSz/yvZmhHqnc9&#10;Jve2pa//AHUXz+rXQA/RA+ogAABiwoAGZRq2/BfDSuIljK3A8fWAKtO1WrjxY9KtsKSjlXKgDEas&#10;xkYBJB5M2Ilg8FmYAvxYUX4sKAMhTU46snY7cDzYsuPCyVNSwP7jAIZJp4rCNrRZ4GAWlAAAAAAA&#10;AAAAAAAAAAAAAAAAAAAACqbTTTaadqaxplU2nasDQBsJWXuk5pWVqa+Gl8ZLBr8iyGS7K0Lf6ZHG&#10;s9nxuYA12LAzFAAAAAAAAAAAAAAAAAAAL4ScWuMui7GAbOjVtVjxcOoyoSVlnNptAMokAMG8UsfO&#10;u3jIakenoYBrmrPDx+MxngAKFABiwoAE2CceGBkvlx09T8YBDiwMiAAAAAAAAAAAAAAAAAAAAAAA&#10;JacrG4vyZY+Mvi7MDxMAsmrJNWWcMfKWtWOzhYAWlAAACqdjTzFU7MKAM7BVp4MawW4uFhNbrR5L&#10;OLtsAMFqxtPBYyFqx2AFCgBVOxlU7ACSXwknydGBu3O+svlhSfI/BhsxAERGAAAAAAAAAAAAAAAA&#10;AAAAAVTsaaxp28wWDCAbqjUtjGVuNYsGjHmtM6ErUpcXOAZckpR6fETy+FG1cfaAae8wst8fPyYz&#10;Cqxx8/bzAGCY4AAAAAAAAAAAAAAAAAAAAAABublUtik+Xq610mbQngXTy+NAFbzHHy9P3StRY9D6&#10;ADTyVj8XL4TDkrG+GnwgFpaAAAAAAAAAAAAAAAVWVZ1410oAFAAAAAAAAAAAAAAAAAAAAAAAAZ0H&#10;bFcNPhMhYcIBFWWDm6/GWTxcoBjEQAAAAAAAAAAAAAAAAAAAAAAAAAAAAAABXDY82XB4QAUAAAAA&#10;AAAAAAAAAABVY1xrrKrGuNAG6u/71yeFGbDyVy9YBq7xhqyenwmLV8t8MrAICMAAAAAAAAAAAAAA&#10;AAAAAAAAAuTsi1nf3StuBrPZ0AFpQAuXky5Ou3wDhw5gC0AAAAAAAAAAAAAGwuMbZ22W2YeLx4DJ&#10;oJ28uDQ7UvAAbC8yspvifEZNZ4OR9OAA0Dxu3PwzGueN25+GYAqm0nY8ubhmCbVqz4wC0oAAAAAA&#10;AAAAAAAAAXR8pFVjXGAXzdi4+okm7FZnAIiIAAAAAAAAAAAAAAAAAAAAAAAAAAAAAzaasiidKxJA&#10;ENaWHVLZvBZnAICIAAAvp47cix5notyF8MduTo5wCkna287t7MWAtbtb0v7gBaUAAAAAAAAAAAAA&#10;MqlGzDwtfYiaKsXSAXzlYrNHQXN2K0Aw27W2QN2u0AoUAAAAALpYLI5sfH4i6WDBmx8eUAtLQAAA&#10;AAACSlHWmlkWF48Sw5C6Kta0YQC6rU15YMSwJaFi58ZdOVuDDgwcmTnAISMAAAAAAAAAAAAAAAAA&#10;AAAAAAAAAAAAAAAAAAAAAAyKMG3bkyYPuslgsufAuHIAbSnFJW83aZMVYtLxgFlWdiayYuXlzWCT&#10;sWl4gDWVZ60msnXwZizlkXLw0AEJGAAAAAAAAAAAAAAAAAAAAAAAAAAAAAZlGm0lneHitJoqxdIB&#10;lYIrhhZfbYAYlao8VuF8OYslKxacgBiEIAAAAAAAAAAAABBJ2tvm4iCTtbYBQoAAASU4OckllfDE&#10;XRTbSAN9dqCik2niVmnmwGfRpPBydABsvIWl5c33DN+DBYfugGnvt7wShF6G10JPOYFes8KXE8gB&#10;+fXvbzl7Q7pYcexL9ZgtS/3ctDsPmbvslJbV2Jh/9194zflJFWVsHxSXOiKsrYPikudHxJtiUpUm&#10;sOXDq57dGRYTxPXln6F2Hg/efQnU2fedX40ZtZMcX4DwfvPoTqbPvOr8aM2smOL8BsO5WM1vLvG5&#10;W2fZd2stTst9behHr3dE29o7Yt/IqH9XZ/IJ+vDuVa7bH7qKtRNRqb47wxjamsK2PReC3QfO/upX&#10;Ktdu9zvHq1E1GpuvcIxtTWFbYtwW6D6UPeD+d8/QU1m28OxtrrPsy/8A9i1TC2l/xdf/APeV6/qF&#10;Q7Lu6i594O4kFjlvluxFcctt3FLrOY32i57mb3QWOW7G34rjlsq9pdZ8a7rRqRp07W8Ucj+jnR8b&#10;a8s/Quw/0J/dz2dXo3G5KopJqFJO23Mm8az4D85/dz2dXo3G5KopJqFJO23Mm8az4D2TZE5W2u3J&#10;8V5UtGgyrtKWtjz5FoP0d2LTsu1JPGo222edYlnzH6O7Fp2XaknjUbbbPOsSz5j1HZGtPUSt+Lbg&#10;4lgwZjqLnrSaWTkxvVN/qLT0dhv9RaejsPXtiUbFC1O3BkeDoxncbPpv4LedZFxrksY1Fp6Owai0&#10;9HYeobMViTxYrMGlZbLLDr7mrHHjXVZ4BqJWPDjWPjGolY8ONY+M7K7VtVLHp4zo7vPFh8fBmov9&#10;X0cG1bp41gVmA1F/q+jg2rdPGsCswHUbImrxe6NGTkoz107MD+DTlPBjWNZTo9mxVavThJvVkpW2&#10;Ox/Bg5LDZnR5FvnvHe9kbKvl9uTpu80Z3WNNVoudP92vl3oT1oRnFt+jquzDgZyV1rRv21rvcqk5&#10;qFZ1tZwajJeju9WqrLVJJ2wzYj1PZlypQlGyVR2WY5ReZ+addRutOGrY54bMbWXkMLdPevau0JU3&#10;eHd8NjepSlHKs9SR2VHY92oNShUvDa86cHltyU0djSVlOK0GwSsVh73c5yqXelOVlrjhsNpFKKUV&#10;bYsGHGSFTJKgAEF5/eZ8T6mR1fIfDIwDgtp/GObvmXNgAPOdqO1yzcO05a+W4cObxcyAPONqSds7&#10;Hg4jlb3ba7Hn6+0A882jW1XL4WDDkwZehHM3pyVuHO+bHkxYADib/eLbbHntXIsWk528uWFp5cPL&#10;iyZwDjL1fp3efpKdSSwqXwfgu2LbjKMrHq1IW4HZoaabT0VWpUpy14SxOLaTsduFpp2OxpvA8PKr&#10;UwJ7nvLCrUVOtUirFbJtKMZWtpSccVOcmnbHDY8KtTtUlDaTnLVnJYsOJLC27WviN5lbY8VqdoBg&#10;bw7PV6p+tXZU27JzT1NaNs/LTi9aOrNNqUbNWSbwGNtO5SrR9LS1NaxtYMGHHavhRsmm1JYnmAPI&#10;b5Sld5t2OMdbVlCyTVGo3Kym5NNtSUW4tt2rK2mzia9CpTk8itsawvUk7bIttZUrVnWexgGF6X5X&#10;R4jHsnnXDkAHpfldHiFk864cgA9L8ro8QsnnXDkAHpfldHiFk864cgB9Je6xU1u8yurbf/eX2rk/&#10;9y9l6D1XudU/a2rhX/FF8s/H3PRmAP0WPqOyedcOQACyedcOQACyedcOQAqm07UVWvasK4cgBmU6&#10;qktVvxPQTxlbgePrALKtPG44eGNFJRyrmxAGNF2NMti7GuZgEzkljfQyYAprxz9D7AAX68ZZcK48&#10;K0W5V1F1tvGuXB2oAs1orL0PsLQBrxz9D7AANeOfofYABrxz9D7AANeOfofYABrxz9D7AAVUk8TA&#10;AbSx+EAFNeOfofYABrxz9D7AANeOfofYABrxz9D7AANeOfofYABrxz9D7AANeOfofYAC+nW9FOM4&#10;vDF6bGsqehl0ZOElJY10rKnxgGTWUKkVXpeRLBKOWE8sbMzyfcJJpSWvBYMTWZ5VytgGHrRz9D7C&#10;EArarLcgAKa0c/Q+wADXjn6H2AAa8c/Q+wADXjn6H2AAa8c/Q+wADXjn6H2AAa8c/Q+wADXjn6H2&#10;AAno1bHYn0ZMWUkhJp2c2jiANrSqKSS4cRlRlatKxgEko6y4cxVq1WAGrr09V6yWB8OgxqkGsPB/&#10;cAMRySdlvX2EIBTXjn6H2AAujUinj48ZVOx+AAkmrVrIukrfhLFwQBDrRz9DLABrxz9D7AANeOfo&#10;fYABrxz9D7AANeOfofYABrxz9D7AANeOfofYABrxz9D7AANeOfofYABrxz9D7AANeOfofYABrxz9&#10;D7AAS6ynG221xwPJlwFzwxtyrA+J4gCLWjn6H2FoA145+h9gAGvHP0PsABkXeqlLVtwPJhJIPJnx&#10;AF9eFj1lifBadAmsvOAYmvHP0PsIwBrxz9D7AAXxnF/Btx25Hz8hVPGs/gw28gBa5JPC8PL2FACm&#10;vHP0PsAA145+h9gAGvHP0PsAA145+h9gAGvHP0PsAA145+h9gAGvHP0PsAA145+h9gAGvHP0PsAA&#10;145+h9gAGvHP0PsABnXOqvhQttyrJhzLBa20ZFGXxeVeIA3FOVq6Vy9jM2DtTXCxgGLeIYHwsyro&#10;ZBUjj0dT5MYBpp2QdjwZObiMJqzGAWa8c/Q+woANeOfofYABrxz9D7AANeOfofYABrxz9D7AANeO&#10;fofYABrxz9D7AANeOfofYABrxz9D7AANeOfofYABrxz9D7AAZlzqpT1U8eh24bE+awmouyVmf7gB&#10;tqq1oW6LHiyY+hmXK1xtbxprBheDQAaWstVu237lr7TCmnb0cqtAMfXjn6H2EYA145+h9gAGvHP0&#10;PsAA145+h9gAGvHP0PsAA145+h9gAGvHP0PsAA145+h9gAKqcbVhy6QAVk1F5sLs4gAW68c/Q+wA&#10;DXjn6H2AAa8c/Q+wADXjn6H2AAa8c/Q+wADXjn6H2AAa8c/Q+wADXjn6H2AAa8c/Q+wADXjn6H2A&#10;Aa8c/Q+wAGZSbsSyWdTsJo26qt5OIArV8nkfUJeS+GLCAYbklgb6yEAprxz9D7AAVUk8CfWACmtH&#10;P0MADXjn6H2AAa8c/Q+wADXjn6H2AAa8c/Q+wADXjn6H2AAa8c/Q+wADXjn6H2AAa8c/Q+wADXjn&#10;6H2AAa8c/Q+wADXjn6H2AAa0c/QwAX2uyzIAC1ySxsAFNeOfofYABrxz9D7AANeOfofYABrxz9D7&#10;AANeOfofYABrxz9D7AANeOfofYACsZR1lhyrI85VY1xrrAN5d/3rk8MTNhbqrp5wDU3hpVHbwxmL&#10;V8t8MrAINeOfofYRgDXjn6H2AAa8c/Q+wADXjn6H2AAa8c/Q+wADXjn6H2AAa8c/Q+wADXjn6H2A&#10;Aa8c/Q+wADXjn6H2AAa8c/Q+wADXjn6H2AAutwcVr6uwAAAFzwQt+V4CuTQ31fdAI9eOfofYUAGv&#10;HP0PsAA145+h9gAGvHP0PsAA145+h9gAGvHP0PsAA145+h9gANxcIqzWyNWrlWNmbd1i02PlStAJ&#10;L9JKnY3YrbHy/dLq7wO3AsCfLhANImniMAAuyLDnyYuXKACzWisvWABrxz9D7AANeOfofYABrxz9&#10;D7AANeOfofYABrxz9D7AANeOfofYACqkngT6wASwWN8hdFN4Vg09gBSbw2ZEJW2u3hlAI008XhLQ&#10;A2ljABTXjn6H2AAa8c/Q+wADXjn6H2AAqmniABUADEAC3Xjn6H2AAa8c/Q+wADXjn6H2AAa8c/Q+&#10;wADXjn6H2AAa8c/Q+wAElNa8lZit0l0Va+LCAZrwLi4ImAMCc1rNt4+PsIJO1t83EAW68c/Q+woA&#10;NZPAn0MAEttkOPC2rcSz9Rdijx9CXawCNzVrteG3DgfYWgFNeOfofYABrxz9D7AANeOfofYABrxz&#10;9D7AANeOfofYABrxz9D7AAXwsk08mPm8ZWKtYBmxwRXFb4ScAxqs8/G+LIiObxLlfgAINeOfofYR&#10;gDXjn6H2AAa8c/Q+wAF8WsMsiWC3PkLkscs3Xk5gCxyWV4eUtAGvHP0PsAA145+h9gAGvHP0PsAA&#10;145+h9gAJ9ZU6eOxzVrz6tvFbhZJ5MceF4dNgBBrxz9D7CMAa8c/Q+wADXjn6H2AAa8c/Q+wADXj&#10;n6H2AAa8c/Q+wADXjn6H2AAa8c/Q+wADXjn6H2AAa8c/Q+wADWjn6H2AAuABRtLGACmvHP0PsAA1&#10;45+h9gAGvHP0PsAA145+h9gAGvHP0PsAA145+h9gAGvHP0PsABJBazVmLP8AdLoq16MoBsqUM3DO&#10;2ZMI4nkycMgBkylqrhgRK8CANdXqvFbj4YTGnJ43jeBAGGQAAABuzGAC3Xjn6H2AAa8c/Q+wADXj&#10;n6H2AAa8c/Q+wADXjn6H2AAa8c/Q+wADXjn6H2AAa8c/Q+wADXjn6H2AAa8c/Q+wADXjn6H2AAqp&#10;J4E+sAGTSh8Z8hLCNmF4+rxgGarIq15cfYSWNY0wCCrUsXUs3LnZa3YrQDAdRN2t4eUhbbdrAKa8&#10;c/Q+woAVUk8T6GACoALdaOfrAA145+h9gAGvHP0PsABRzVjseHlLZOyLz4lxgERjWTzrhyAAWTzr&#10;hyAF0YuTsKqM27LVw5ADd3W7aqTaw8Vi5TYUaTwW49C6OMA28UoRtePJwzs2EYqC8PgANZfb1qpx&#10;i8LxtZF4NBhV6rsaTsby6NABoJScm3w+6zWy127bUuHEAfB/vcz1d4t0MNluxb9kt/8ALo6D5x77&#10;FP7U2JhVv2feP7IWgsmrY8OLwlk1bHhxeE+ML8teMlbpxK2xch4nZPOuHIedb27K9eutWGra9VrP&#10;ixYMWE863t2V69dasNW16rWfFiwYsJibr7xrc3aG0L9LZ9TaHrt2p3fUhWV2dP0dV1dZydCqpW22&#10;YlYdnuZvVHdW8328VbnK+q90KdFQhXjQ1HCo56zbpVNa22yzAfhF+ss/V77f977Ym5Wy93987juN&#10;X3O3h2ptq8Xi/bAr7djtGnf9mwuUbtTp3faey3dpUZU9bWbmmsFiPm/d+/1u6jePb28FDd6ttuW1&#10;bhSuMqFK+QuEqfobx6wpupK63lSTssssVh1c+/OEJNeyl5en7Upq3nuB6F/hgu/8g1v+cIf2ofi/&#10;ev1G3ebdqrprvo2FVSdmstxNpQxOy2x7yPrMy9e9ntK7VXTXdPtCqk7NZb00YYnZbY9gvrK1O+OG&#10;0bperr7NXii7zd6931ntKE9T01OVPWa9Rjbq62cgvXe1QvF2vF3Ww60HXoVqKm7/AAlqurTlBSs9&#10;VVurrW2HoXdt+oz7xrnvdutt+8d9uwnR2FvFsTbNa6rcLaSneaey9pXW/Tu0ast50qUq8aGopOMl&#10;Fu1pmyoe8Tf969n3/ZU+7i+3BbRuN7uLqz3gpV1S9bu87vruH2PRclH0ltlqtPPdj3X0EYpvFZ8V&#10;JYMfxbTxGyedcOQ/rL7rdyvsi73eCpaqgo/FSWDJgVqLu63cr7Iu93gqWqoKPxUlgyYFaj0TZNrk&#10;la8MkrEsehYHit4YDLusZuWNY2urQfUtwpejpQjmSSehYXy2n1LcKXo6UI5kknoWF8tp7HsCg1qS&#10;bxJZMSwLNi4cfb7NoT+C3hWbJk0YsBszZnruyWoqNrsS0dOLEdvc4SSi20+D0AHdXKvZFfCwuzJZ&#10;4DoaEmrMKeFdq6S2WT75Fssn3yOiu9e2yxuzBhs5GtDN3d5ybWHG+zFgxnPbV1tSVmKzRmw+E57a&#10;utqSsxWaM2HwnZ7uSb2ldbXlrLmo1Drti2+tUcOSb/2qfhPn7vC1vsa/W22ekuWez/jC6HD7E1va&#10;nZ9ttlt8z2f1hej2nZ/lLk6kdxD4v7HwEW4uOlxLrR62dPT8iPEZB9O3D+tKP3oLwZgAAILz+8z4&#10;n1Mjq+Q+GRgHA7TxS411o5q+Y+ReAA842l8blOWvjeHifQ8AB5xtTHPjfWcrfG7Xxvqt6wDzXaeK&#10;fEzlb23hw5PA31gHnu0KmrrPKjmLzVkrcOezBltSQBxV/qLDZieTs0nP3mpK1tPFoWRMA5CtUdOu&#10;pxseO1O2yStWB2NPGsaaaeFNNJmknVmpqcX8JY01gawfBlZY7HowrGsIB1WyNtJRVKq3Ok7F8LDK&#10;na7FCpYoriawSWRYYrdXLaLs1JNuLsT1rHqZNWWBKzM8T0YUgMLeLZUKtOV7uqTU4ShUVislFvDF&#10;4Gk00pRbtskk8lqx9qXXXi6tDCpRcZYE01jseBpWNJp50AeZVqTpT1W7U1anilZa01OFrcJxkmmn&#10;mwWqxvkqmtCVmsngtWBJ42rJRxxkmrGn0qxgERZryz9C7AANeWfoXYABryz9C7AD6U91X/vOr/8A&#10;Vfav9l7MPVu52Uvayrh/9098yL6+5gH6OH1Fryz9C7AANeWfoXYABryz9C7AANeWfoXYAVTadqKq&#10;bTwgGXCestJlxlrLTwwgEdSlZa122eJlko2YVi6vEAW2a0cOPFbj4WkkXakwCPUlm6ioA1ZZuldo&#10;AGrJ4XhfGu0AFNV5mABY8z5mABY8z5mABY8z5mABY8z5mABY8z5mAC9O34LwPI8WHJaACMAAAAAA&#10;AAAAAAAAAE1Cs6UsOGEsE45Gu1F8ZaumLxrP4wC6vTUZa0MMJK1OzBY8vbmYmsNqxPDzgEUZZHi5&#10;fAWAFJKzttxrIAC0AAAAAAAAAAAAAFU2mmsgANhd6ttn3ONc5PCb5ea1ZeYA2kZKS02GSnarQCOr&#10;BSVtn3fGWzVq4gDUVqTTsyrF0uzsMSadue3Fo0AGKWAAAGTSnb8FkkJfFeLJ2AFlWFjt4fdRbJWP&#10;RkAIS0AAAAAAAAAAAAAAAAAAAAAvhLVduR4GtBVOzw6UAJqx2rE+HSigBYAAACqbTTWNO0AG0g1W&#10;p2aNPKsePATrCuPgwDXVIOMnbn4c5C1Y2gCMoAAASSetG3BjxW4sjwY3bg5gARgAAAAAAAAAAAAA&#10;AAAAAAAAloz1KkZaUnxWl0W001w6GAdDRmnY1ieFcT8CZnwlilkfDlsAJasdZdD61yF9RYnyAGjv&#10;VOy15cXNi06Es7MCpFp8MmFc4BgEQAAAAAAAAAAAAAAAAAAAABJSlqzi9NnPgKxdjXGAdHCWtTWW&#10;3GseFYHblM9O2KzY+XEAa29RsefkwY7MPGY1VY9DXN24QDVtWNrM7CAAoAAAAAAAAAAAAAAACafw&#10;oRlgxYbNGAq8nDF4gCEoAAAAAAAAAAAAAAAAAAAAAZ1B4I4eDXaSQeNc3hAJ5q2L4aPCSPCms4Br&#10;ZqyT4aPAY4BYAC6PlIAFJKxsAFAAAAAAAAAAAAAAAAAAAAAAVWBp6QATgAinjXEACwAAAAAAAAAA&#10;AAAF0PLj99HrQWjGAdHQX7k7MnauwzoeSuXrANLe/LfH2mLV8t8MrAMQjAAAAAAAAAAAAAAAAAAA&#10;AAAAJpYIvhwwAAuABWeCC0qXb1Fz8mPL1gGMWgAAAAAAAAAAFUrWksbdnOADpbpGynbZjw2mxorB&#10;bwx+IAwtoyyJW4LHotVi6WQ3h8uPmeBdQBq4Ym9PDrMQAvYAIHjebJxZAAUAAAAAAAAAAABfBYW8&#10;3hABlwVkePDw5CSDsTeRdYBDUflPrz9OUjALILA3nfUAC2bwpZvCACwAAAAAEsMXXw4gAXgAsm8X&#10;DDiXF4gARAAAAAAAAAAAAz7vGxWksFgtzgElWVkensXKysnYtOQA1sna2yEAoACSnG128NLwZkAC&#10;Sb7eRYsmV9ZVtvGAY5QAAAAAAAAAAAqla0gAZtKHD5JLBYLc/UATzdis4WIvANfUlby4eTIQN2ts&#10;AiKAAAF0VrNIAE82oJRWTrycMxdLBZHNhfGAYxaAAAAAAAXwjrSVuJYXxLtKpWvDiWF8QBdVnrSs&#10;xJWYLbcKVlnIisna/u8MABEWgAAAAAAAAAAAAAAAAAAEkFl5gASAAik7cXH2AAsAAAAAAAAAAABd&#10;GOs7OHFygA2dCnZwyE8I5MrxgGelqRtePN1IyQDFq1LLbX434iKcsmRYwDWylrtvxqx5M2ExW7Xa&#10;ACgAABFJ2vA9HbzgAsAAAAAAAAAAAAAAAAAAAAABlUadtlq4+GZF8Y24Xi6wDYQirMOJZ8pMllyL&#10;glygFtSdmHjs8LDk3heS0A11WdrweNeNkEna9GQAgLQCqTbsQAMiMLFbky6eDKpY3k8OYAim8ng6&#10;SmMAjAAAAAAMetNpqKyYXy4gAQ68s/QuwAqla7EVi5ydifQuwA3F0utljksOPRyvQbChTeC3jydI&#10;BuYQUFa+TTwyGyhFRXDAgDCvd6UE0mtboXaY1euoppPi7cgBz1So5u1/d0s1E6kpO23qAIyzXln6&#10;F2AHwZ73n90e5/8AyJfv7PifOnfZKX2psTD/AOQXjIvyhAHx/OCmjxLXln6F2GBebsqqcZJNNNYV&#10;gkvA0YF5uyqpxkk001hWCS8DRrq1yjPHHs5rfCNeWfoXYcNtXdK637W16UbXnVmPHhy4Dhtq7pXW&#10;/a2vSja86sx48OXAa97JpN+Qnw0RsGvLP0LsOKr92Gz6k9b1aMtKhF4uSw4qv3YbPqT1vVoy0qEX&#10;i5LCWlsynDFHkXHbgeBjXln6F2G02f3eXG6yTjRgtWxNWJPBbz4TabP7vLjdZJxowWrYmrEngt58&#10;JuLtdMKSViwW2K1/dLouUnj6F2HoeztkUrpFKEVGxLDZZx2LIz0PZ2yKV0ilCKjYlhss47FkZ3Ww&#10;7j8NSccNqsWRKzhwx7vZ9GTdrzrBgzx0HRQjqrNgsSzLxnRQjqrNgsSzLxnruyqahCKsWGy3kseH&#10;RhO4uMdVRWVR0ZrfCSEh3lyqqKWjp8R0dGq1Zhy6MeF8wB1Nzr6zjhyo29Cs3Y7cWAo/CutFH4V1&#10;o7O4LWsb0db6cR0Nzk24252ae/0deEkrctuniwmnv9HXhJK3Lbp4sJ3+wdWje6FabsjBT1mlb5VK&#10;UVYlhxtHZbJqRpV6U5uyK1k3Y3jpySwJN+Uzx7ffd++7U2PfbpcKSqXqrO6OnCU4U1L0V+u1ap+6&#10;VHGKcaVOTwvDxnJXOhC5bYu18qpxp0nX1mouT/dLvVpKxJWvDNHruzb5Qm1qyk7bPiS4sx2lG80Z&#10;6urJvF8VrRmNfujuzti4Spq83aMGkrbK9GeVebN5jtaW1LnWdkJzbeelNdcTsaTtpxazGenarT6A&#10;ucJU7tSjJWSUcKxmwTUkmsTwl5UyioABj3p2UZaXZ0Mjq+Q+GRgHAbVbVtmnossOZvePh5wB5xtV&#10;tKVmftOVvjx8bXRb1gHm21ZNW2PHbacpfG8PJ04wDzbaraclkafhOTvkmsTz9FtgB5vtSTTmk+rM&#10;cpfJPDhzZsuFgHnt/rOLmrcTdnJbiOYvNWSbw58i0qwA5SreG6mPHbhwdRpKlWWsmnxrBmWgArCr&#10;UhJThKxrCnZFp6GmnGUWsaeBl0ask1KMrGtEXxpppprQ8AB0dy2xJR9FNKVNr4VOxuUFFWy9Ha25&#10;wsta+NFY7UrXtbvtCSWpJJwawwsxWLDq2260bMOeKx22WsDSbd2fFRlertqypVUpW2OXo5OSdq1c&#10;Mfgux44tZLUjX7Ru9kXVparhJKTdluq21hWqsFqwPGuZAHHz9JTk4zTjJWYGliaTTTxOMou1NYGn&#10;ajRyc4txlgasyLE1amsjTTtTyoAt15Z+hdhTXln6F2ADXln6F2DXln6F2AH0r7qspf4Trxh/99ba&#10;uRflmyz1jubk3vdVTf8A7p75m+vuYB+jevLP0LsPqYAa8s/QuwADXln6F2AAa8s/QuwADXln6F2A&#10;Alp1GnblXSXRk42WPEAZ0Zqa8HWjLjNSS05ACxx1W83F16SqVjeZ4eJgFpcARycll6FzgAt15Z+h&#10;dgAGvLP0LsAA15Z+hdgAGvLP0LsAA15Z+hdgAGvLP0LsAA15Z+hdgAGvLP0LsABdrWrBgaxpYeXE&#10;AC3Wln6gANeWfoXYABryz9C7AANeWfoXYAClr0cy7AALXo5l2AAWvRzLsAAtejmXYACWFSxOEsMX&#10;iyKLy4sjylylgseLqALJWxbWDQ9VYVzFHgACskrHjyY7OGAoAWtWAAoAAAAAAAAAAAAAC+EtV6Mv&#10;DlKp2AG1oVbcum3jXEZEJ8itwrjy58QBnp6y48BOAYV4pW29HbzENSHM+hgGpqR1Xy2NaeXOYzVn&#10;Dp5QCMoAVTsdoAMpP0kdK4WF/lRsyrpAMaSsejIWAFoAAAAAAAAAAAAAAAAAAAAALrbVY3ixAAtA&#10;AAAABkXeo4TSyMvg7Hx8EAZN5gpLWWXDxPm4IumrVbm6gDXEQAAAAAAAAAAAAAAAAAAAAAAAAAAA&#10;ABt7nV1o2N4Vj4suHjw2aTKoytVmbjfHhYBt18KPJYzLXwo2cnNiANbeaeB6beO3kyoxascGnFyr&#10;FygGlmrJPn7UtCeAxAC0AAAAAAAAAAAAAAAAAAAAAG8udTXppZUuLCsDszmXSlbHSgCt6jbG3Dp6&#10;mKi6U14wDS1F8LjXSsHUYgBYAAAAAAAAAAAAAAACaGGnJOzA7eR+MrkejD4H4ACEoAAAAAAAAAAA&#10;AAAAAAAAAAZFGTWDhasJfDyuP7vgAM2WGFvE+olANfVx8r6yB43xsAiKAFVjXGgAXTx9fDiABYAA&#10;AAAAAAAAAAAAAAAAAAAAADIABFPHy+BdoALAAAAAAAAAAAAAAXQ8uP30etAA6O7fvLbyrrt8JnQ8&#10;lcvWAaS9v91ayWZlneXGYtXy3wysAxSMAAAAAAAAAAAAAAAAAAAAAqsa411gAvm8K5Hyq3tABRSk&#10;2lbl0coAJavkpZkn4CubQvC2AY5QAAAAAAAAAAAvpq2cVpt5sPgKrGgDqKK1aateLstNlTwQbzZO&#10;JW+EA0t/k3N4cqTXHht4/gmFWb1rLcFiwceHwAGJDyUQgFZOxcMit6bAAQAAAAAAAAAAAAAAlgsH&#10;GADJeCOlJdhW12WZADFm9PDG8PMUALo4I4dLABE3bhYAKAAAAAAljiWPC9FqXMAC8AEDdrfDiABQ&#10;AAAAAAAAAF0FrSSABs4KyK4aCdKxJAGNXl4upWMjm8NmbwgGGWAAAE0MC+5lVmPKACyUrW+PhyNg&#10;AsAAAAAAAAAAABLTja+jtfMADPhgTeRYCdYEloAIKksGF6eRFk3k5wDDbtbZGAUAAABkUo2JyfDg&#10;mXLK83W8CAIpy1nbw0dBaAWAAAAAAAAvjLVi7MbdnIlg6wAWAAAAAAAAAAAAAAAAAAAAqla7AATg&#10;Asm8nP4FieMAEQAAAAAAAAAAAAAM2jTxcOFpfCOV8nDQAbSlCxaFk05uQy4qxacoBSpPxeFiUrFp&#10;fC0A1dapa7Fa8PTm5TEm8ixZeMAiVtmHGWAFQARSlbgWLrABYAAAAAAAAAAAAAAAAAAAAACalT1m&#10;nZl4PjKpWuwA2NOFiSxZ9BOlYrAC+c1iyLNlABr6tS3Tk4aERSlbgWLrAMUsAGPAgAZMIYOvT4it&#10;n3cwAqS04FgXNk0hu3iWBcXaAY2MoAAAAAAARObtwPBxIwJPWk3nf3OgARc5NJPC9C7Ak27EAbm6&#10;XZuxy48Stb6jPoUXjs42AbynBRVrxdfEbOENVWvhpYBBeryqcW8tjsWPly4SKtW1U8PF253xAHL1&#10;7xKrJu3LbwycOV6epVc3o4cgBBryz9C7CEAa8s/QuwAHwZ73k5e0e5+H/wB0l+yL8vjoPnDvvk1t&#10;XYdj/wDdfeP7JQB8ha8s/Quw8Q15Z+hdgA15Z+hdg15Z+hdhY4RfDttLHCL4dtpTWbx2cy7Bryz9&#10;C7C10YPIuWKZa6MHkXLFMkgpzdixYMi5EllbyIui5SePoXMs7ZVUorxJLwFVSivEkvAdFcbm/g2r&#10;DjyOzO3gVr4aDY3ejJtW4eRdmEvUUsSL1FLEjtNmQUJabVjSOiuacLMOG3MvklSp3N1vChFYbW/F&#10;h6DoKNbUSw4bFby4ADo7pem2lrdGPDgdnUja0azb5U+SzB1AHa7Mm5areRqzLmw6W2dDdJNtW511&#10;W+AA9G2W21BvhhOpuTfwXxPneEhq01PDZofgIatNTw2aH4D0LZcLdWxLjs6DrLn5UeTqRq6lxjJ2&#10;2Z8luY1dS4xk7bM+S3MekbIgk46LMVmfBznVXL6PgL6NzjBp2LHm8Gcvo3OMGnYsebwZz0Cl+9Q+&#10;9R0UPJXL1s20VZFLMbaKsilmJC4qVAAMa9/vL4/AyOr5D4ZGAcBtbLy+A5m94+f9sAeb7Wyq3k58&#10;Jyl8xvjfUAebbVxyw58GY5S+Zf2IB5ptVuyTtVuezTxHJ336XhAPNdqt2v4Sy4bMeLQcnfMv7EA8&#10;12pJ2z+EsbyPP96cpfMT4n1gHCVq841sM1lyafvTnak2qmPK7OjnAMyjedaxOa5v/hSWE8q5VnAM&#10;uM5RalGpY01KMo2pprCmmlammZCeJptNNNNOxprCmmsKaYBs7tftWM6dSUNWVrcGkqbUsE9RNKNN&#10;rHq+S1bZZYoyyqV41fgVFHVbtsdii7cErLbIweG2zE8lmBMDQbQudlSXoUsMm6WFp2JPWoThKFrq&#10;qS+Cm1LHH4TaS1t6u6U36OON2wsdjss+FTcWsM08WJ5MLsANFbJYHJcz+ia8Aaz85cz+iAD6X91J&#10;t9515taf/vK7Vyf+5uytCPWO5r+66p/yPff6vcwD9Hj6oAAAAAAAAAAAJIVJRdut1+BF0ZOL0cMQ&#10;BsYTjNWrCZkJqVj6M4BScHF508TJZRswrF1AEMk8jwZeFjLACHlAAAAAAAAAAAAAAAAAAAAAAAAA&#10;AAAAAAAAAAAt6MAAAAKttgAoAAAAAAAAAAAAAAACWnUcXZbgWFLSVi7H4LbADcUKtuN5s+LOZcJZ&#10;MmQAyJxUokjVqsANXXp4+bj4Wc5jTjx4OlAGvasdhAAUABdGTi7RiwoAmmlJWrj4nZi5S551ieTM&#10;wDHLQAAAAAAAAAAAAAAAAAAAAAAAAAAAAAADZUpqpCx2N2WNE0XrLDxMAwqsNWT5ux8xE1Y7ACIo&#10;AAAAAAAAAAAAAAAAAAAAAAAAAAAZF2qejqJ8NOjF1F9OWrK3hp6ADoaUrVj+7k50bCDw6HwQBSvC&#10;1PTh5sZbUjj04uHGAaCvBpvRh58duDCzBmrG+ft5bQDGLAAAAAAAAAAAAAAAAAAAAADOuVTUm03j&#10;xdmHES0pWS4wDa1VrQfXoeUyZq2PFh4cgBo60bG+P7vOzDmrJceHhygEBaAAAAAAAAAAAAAAASUn&#10;8Jrzk1x5iscdmfB2dIBZJNPDx85QAoAAAAAAAAAAAAAAAAAAACWk/hY8qwcePoKxxrjANgsMOR9G&#10;InAMGtl411drIZeU+GQAgLQAAC+eNPOreGAAFgAAAAAAAAAAAAAAAAAAAAAAAJ4u1JsAEc8fT1Lw&#10;AAsAAAAAAAAAAAAABdDylx282EAHR0FZRWHBqrpdqM+OCK4Y8IBo73+/Pi8LMSr5b4ZWAYxGAAAA&#10;AAAAAAAAAAAAAAAAAAAVbty25fBoyIAF0FbJcNHhKrC0s7AJa2NcVj57fAVlgb4cXQAY5aAAAAAA&#10;AAAAAZF2VtVdebCvAXwVskgDpPJp8nX902WKHJ1/dAOcvMlKo7Mdrt4sFnWzW1MMm9PRgaALY4lw&#10;4ugsALJvEgARgAAAAAAAAAAAAAyIrEreJ9QAL5vJb90AGNJ2vHbyWcMCAAtdlmsmsVlmTlQALQAA&#10;AAAAAXK21YVasC4WAAvm7FZb4+gAEQAAAAAAAAAAAMihG126fEXQVr4sPYAZ0nqxeTJw5CYA1tSV&#10;r4cXgIG7XaARlACqwvHZw0AAlb1Y48NnSACEAAAAAAAAAAAAAGXTjYujtfOXwWG3MATN4LLcHDOk&#10;St2K0Aw6krXZwsMd4cIBEAAACsVa0gAZNR6sVHOrXxeNlzwYOV8ebkQBiloAAAAAAAAAAAAAAAAA&#10;AAAAAAAAAAAAABJBZbeHKgAXt2K3haACFtvGACgAAAAAAAAAAAJqUG3peLizlUrXYAbWnCxJ8LcV&#10;vIZUI5cixAE7distwK21r7hI3YrQDBrVLFp6kY85YLcrwIA19rlK23Fx4dOG1YSAAvbsXDC+kAEc&#10;pPI8FnDGgAWAAAAAAAAAAAAAAAAAAAAAAvhFyfDhgGPAgDYU4JJPhxk0VYtOUAmtaVlqsy8Gi4Aw&#10;61XIuHa2RTlbgXKAYbdpYAUABPTp24yqVrsAJKkklqrH4uouk0vgrFjelgGK3bps4WlgBQAAAAAF&#10;snZF6cHDkIqsrIWZZYO3oAIceBGJjwIA21zutr1pLM7XbY7PAuGYzKFFt2tZeewA6CnBRVmLO+HE&#10;banCxYebJ9wAsvFeNOLfJFFtaqop4eLTpehAHMXm8SqTeF9nJnw8nHi09Wq5N4Xwy8oBhmOAAAAA&#10;fBXvftrePc+x2f8AmS//ANnx0M+b+/D/AI12H/yfeP7JQB8f6z85cz+ieHgDWfnLmf0QAXwUpuxS&#10;Wl2PB+DjKpNsA3tyurtTty4MDwvF5uHhyZ93oNtOx8OHDIB09Cm4Rtc1zYMH7HIbqlTUFbl4YQDN&#10;oXr0cn8NLk6X8EyIVVHLl58XQAb26X1tqyduJ4m7MWjCzYUa1rWHBbZz4VxgHZ7MqSnqtyXS/BjN&#10;9dG28OSPb0sA9H2U38DCsNmTHi0ZTq7njXGuoA9L2ViWHNgzYzqrniXEusA9J2VijhtxdSwHW3Py&#10;o8MiKaqeQpqp5D0jZXkw4ZTqrl9HwBRSxIKKWJHdUv3uH3qOih5K5etlSpIXAAAGNe/3l8fgZFW8&#10;jlQB5/tbG+JnM3zLxPrAPNtrPDPQnZzWnKX14ZcfXgYB5ntWTsk7cNvgZyd8bw8T6HgAPNdqt2yW&#10;Szws5K+N4eTpttAPM9qydknbixYs5yV8k8OHK+hYADzTasmnLDjteTOzk75KWrLDnyLOwDzq9zl6&#10;THnyLsOYvE5a7w5XkWjQAWUq84uxvq4W9ZZCrJPH0Lh2gG2oXltJN8uAzIVnjT41gAMvXln6EZGu&#10;2sdqehdgBIqzssqqdWCss1Knoq0VCOrCNOq6dVRjGxWJxdlnwbMNr0rWCetOFqa1ZKFSOqrIqM3G&#10;dkVYrMDsswWAGhva1q1WcIeihOpOcKaesqcZSbjTtsVsYJ2W2GvrWuc5RWpGUpSjBWNRTbainYrV&#10;FYADCcpLA8HIuwx9aWfoQB9M+6fJvvQvCb/99Xa2b8s2UetdzEm976tr/wDdNff6vcwD9JD6sAAA&#10;AAAAAAAAAAJKdRwlasWVF0ZOLtQBtaco1oWZuCNjSmpx4sD8ABj1IShi5MtpSUbOIAxi0AAAAAAA&#10;AAAAAAAAAAAAAAAAAAAAAAAAAAAAAAAAAAAAAAAAAAAAAAAAAAAAy6FVppW4S+MrMDxdQBtqVS1K&#10;14OGHiZlxlatK4WgFKsLcmPF4UUnG1W5V0gGnrU2n1YOwxJRseh8LADHLQAACSEvivk7AAUmrGAC&#10;wAAAAAAAAAAAAAAAAAAAAAAAAAAAAAEtGo4SWZ4GXRdj0ZeGgAy68NaGssmPiz57S+atVqydTANe&#10;RAAAAAAAAAAAAAAAAAAAAAAAAAAAFU7GmsadvMADd3SrrRSbwqxeFGXSlbHHhTANk1rRwcaMl/Cj&#10;blXBgGmvdPDbZg8GJ9DMOrF4+XtQBq3gfBGOAUAAAAAAAAAAAAAAAAAAABfTlqzi8OPIVTsaYB0F&#10;NqpTw2PBY8uTHgM2L1oris4cYBqrxGxvFlWHhkaMaorLNDaYBgkQAAAAAAAAAAAAAABWLsaeZgAv&#10;q+VbnseLFbhsKvHx4efCARlAAAAAAAAAAAAAAAAAAAC6D+Fx4AAbGDwOzNauYnTtSfDSAY1VW83V&#10;ayOePkAMUsAAAL5eTHhiwAAsAAAAAAAAAAAAAAAAAAAAAAABNDyVy9YALJ4+TtABYAAAAAAAAAAA&#10;AAC+CtkktPUwAdJS/etFiwcpnx8lcQBob3+/Pi8LMSr5b4ZWAYxGAAAAAAAAAAAAAAAAAAAAAAAA&#10;AS0lbLm7fAVjjXGgCtZ/Ca4vChLynx9WAAhKAAAAAAAAAAAGdcY21Lclq514LGTUV8LR4VhQBvaz&#10;1aUrMGCzksM6dqhydS7UAcxVlrTdvC1troZrG7XwztgF8fJXEUAIW7W3p+4ACgAAAAAAAAAAAC0Y&#10;wAZCwYshVOzCgCk5OxvKG28YBAUAAAAAAAAAAAGIAFW28YAKAAAAAAAAAAAA2FCNit0EsFgtz+AA&#10;V5WKxCbwWZ/AAa8iAAALop2rRj4aQAJO16FwYALQAAAAAAAAAAAXwVr4Y+ZgAzErEkTxVisALKkr&#10;FZz+BaCybyc/gAMRu1kYBQAAAGRRjZbJl0VlzdeQAinJybefqWLIW48LALAAAAAAAAAAAAAAAAAA&#10;AAAAAAAAAAAAVStdgAJ0rFYACGTtehYgAWgAAAAAAAAAAAuitZ2YeQAGyoU7LPFiJ4RyZXj0fcAM&#10;zEZKVisAIKs7FYuFnYQzlzIA1lWbbenqzGM3a7QCJNrEUADbeNgAoAAAAAAAAAAAAAAAAAAAAACq&#10;VrsABnUaaWHi+52kkI5XyAGWnqrS+hZ+UkAMarV043z6eJFk5WYFj6vGAYEpWvHgt4MiALQATU4W&#10;vw8ODKpW4EATyahHhzl7+CrFjeNgGJKTdtuXhZxkYBaAAAAAAACKbtdmYxK0rZ2ZI4OXKAZ10uzm&#10;02sdmHIlasWdktGi27Xw0aQDoaVOMIqxWWYl4Ta06dmJdiWbSAVrVVSha3xIuqVFFPIsS0+IA5y9&#10;XqVSTVuhLDg4dPQaitWcm1aAa8xQAAAAAAD4E98KTW8m51j/APdHf/7PifNnfk2tq7Cs/k+8/wBk&#10;oA+PNeWfoXYeGa8s/QuwAujrydifRgSzvAVTm3Yn0eIA3lyujwN8bwLC/F0dJn0KUm104FwwAHT0&#10;KeorXm0dGDIbmlFxXiXYALxevRxats5hVvDinh6sPiANPC/znVcVJ2W4XmwZM8nZyGBC9SlN/CwK&#10;212LKsCWl2cMgHXbMqSlY28ti4sHOzeXScpNPFisWbDZz2AHpWym7YLIdXcpPBhy2cmEA9L2U3ZH&#10;Q1ZyWHWXOTwYczyZ7OoA9K2TJ/Aw42rec625vFxpdFvWAembJeFLJj6jrLk3ZF5bH1IA9J2S8SzW&#10;WdJ1dyycceoA7ul+9w+9R0VPyI8QBIXgAAGNe/3l8fgZFW8jlQB5/tbG+Lws5m+YnxPrAPNdrf0z&#10;ifUcnfccuNdbAPM9qvBJZbfAzk75ifE+sA802s1a8KxZ+M5K+Zf2IB5ntVqyatw5uU5K+Y3xvqAP&#10;M9rNWvCsWfjOSvnky4ZWAedXtr0mNZcqOYvHlvjfgAMW1Z1zogAJ6VbVaTkufH4ySE3FgG3o3iLS&#10;Tknisw28fMZkZ4MD5OsAylJPE0+UnTTQBDWpxkniTykU4c3UAaetCzBasGXKtHFbwz4dSFnFn8PF&#10;nAPpH3T/APvRvCy+yu1v7M2Ueq9y/wDdhV/5Gvv9XuQB+kx9WgAAAAAAAAAAAAAAE9Cq6cseB4OI&#10;noTcJWZJYOXIAbS2NWOk2GCS4YPGAYVSnY3y8Ts8JC00wCEoAAAAAAAAAAAAAAAAAAAAAAAAAAAA&#10;AAAAAAAAAAAAAAAAAAAAAAAAAAAAAVTadqABsKFXEnycWZ8pNCT5V1AGyjJTVjzYHwymSnakwDEr&#10;0tZPBx4CKpHmfQwDVTjY3w5TGasdgBYUAAAJPKWldP3QARgAAAAAAAAAAAAAAAAAAAAAAAAAAAAA&#10;AAz7vU146jxrpRLB2qx5OoAxq0NST4+jI8bLJKx9QBCWgAAAAAAAAAAAAAAAAAAAAAAAAAAGZdKu&#10;pNK3A3Zz4nzklOWrLQwDf05Wrp7TPg8ayPDwz2oAgvFO1Pn5PER1I4Gs3DqANBVjqy5bH4OUwWrG&#10;0ARFAAAAAAAAAAAAAAAAAAAAADc3KprQSfFzdmIyqLtTWbwAFt7hhenRbps4ZylVY+dcM7ANTLG+&#10;Ph0mMAUAAAAAAAAAAAAAAABLJ2wi7cWCzO1l6yubhz84BEUAAAAAAAAAAAAAAAAAAAKrGsmEAGwp&#10;O2ziafJ4SaHk8X3QCKqsFjedYy2pkfDhhAMMjAAAL/ictnhABYAAAAAAAAAAAAAAAAAAAAAAACaH&#10;k8X3QAWTx8nhYALAAAAAAAAAAAAAASUv3yPL+1ZdHylwxYQDo6X71yR6zNWJcS6gDQ3r99lx+BGH&#10;Pyms2AAxiwAAAAAAAAAAAAAAAAAAAAAAAAAnorDbwxeMuh5S5epgFtXHyvwFHjfG+sAiKAAAAAAA&#10;AAAAG22dHDracL5cRk3dWvjdj50AZ98lq0npVnP9wyK7sjpw9vgAOcl5Ty4bObAma4AmxcSABjgA&#10;AAAAAAAAAAAAvgrXxcMWMAEoALJ2WJW6eh+EAEQAAAAAAAAAAAK2YLbeTk7QAUAAAAAAAAAAABfT&#10;VslwxhYcABso/Bjby9iMhYMABg1pWvHi05XjdhDJ2yejBw5QCAtAAAJYqyNufD2AAiAAAAAAAAAA&#10;AAABk0o9GHlfOXQVr4gCcmAMSpK18vDmRA3a2wCIoAAAVirWkADIqPUgorG8xfLAlHlYBjFgAAAA&#10;AAAAAAAAAAAAAAAAAAAAAAAAAABLBYLc/UABKVisTw9QAIgAAAAAAAAAAAAAZlCnbY+23DZbzkkI&#10;24ebjANlGOqrDKirFpeMASlqq0pOWRcvDSAa2tUtt6rbcPBGLN24MwBhlgAAAAAAAAAAAAAAAAAA&#10;AAAAAAAABl0aWXhxl8Y24Xi6wDOSSWhYlnfYSgENWpZlw4beGYpJ2LTkANfOblbx5OhEABYACWEG&#10;3w4cZVJvEAZOCK4YWSJKCty8MCAMac9bM8PDBmRFjwsAiAAAAAAABRuxNlJPVTeZWgEt2oupLWfH&#10;47Mr6jHpU3OVrw5beGUA6OhRVOKz9fiRtqVOyxWWPqWfjAJpzVONr4dpLOahHA8WW3o42Ac/e73r&#10;Nq215OGKzgs5qa9dydi4eIA1bbbteFsw8eFgFAAAAAAAAfAfviNLeXc612f+Y7//AGfE+a+/P/jX&#10;YX/J95/smIB8dxsk0k1a9KPDErXYAby5XRPVbwp4bcGHHY+zMZ9ChrWYMGPjefhiAOnoUYRSba50&#10;bilSUVoXDkQAvF5hCLSkklpQq1VFPDg6/EAcxfL8pNpSSswNprBoxq2XV1aevX1m8OBY+XElpdnD&#10;IBi3CprVk21jwK1Zusiu7tlow2LkXO2AejbJasjhWPPxHVXPEuJdYB6bsprWhhXPoOtuWT77tAPS&#10;9lNWRwrH2HV3PEuJdYB6Xsl/vehq3nOuueNca6gD0zZOOPF2HWXLFHifUgD0nZOTk8J1lzxrjXUA&#10;d5S/e4feo6Kn5EeIAkLwAADGvf7y+PwMireRyoA8/wBrY3xeFnMX3Lp1vCwDzPa2KfG+XDkOTvr8&#10;p8T6wDzHauOeFceTrOSvrx8bXPYwDzLazwSwrHzYHjwnJX2TXDzbbADzTarwywx7cGTCchfJvDiy&#10;vwAHnF9pKvVVLW+FPWVNR1bZTwWQWtOKc5K3VVq1pWRwW2rlq6dSTp4nJfBsStcna9VWyinJ5Fbh&#10;diy2gHnO0qE6FaVrTgmk5arWpKWs1Tqpu2nWWpJOLx6rcW42SfMXyM6dR4LYp2a1jVjkrVCafkTW&#10;q8GWy1WqxsDW2/Kjw/ZGHrvR09oAt+VHh+yGu9HT2gEtOq4uzXjZ1fhEkK0l4OzGAbaheMSco6OF&#10;uMy4V3jVmlYe0Az1JTWGUbcjsx6H8IyFUbWThygGNWpKWWNubgyKduZWcuDpAPob3Uqep3pXh2r+&#10;5Xa2LB/5bsrFheA9Q7mU1vhVxav2NfbNH+6LlgAP0jPqsAAAAAAAAAAAAAAAAAy6dRxseR9BsITw&#10;KSyrCutcjAM1uNSNuC3hZyomwSXDAwDDqQ1Xw50RNNOxgEZQAAAAAAAAAAAAAAAAAAAAAAAAAAAA&#10;AAAAAAAAAAAAAAAAAAAAAAAAAAAAAujJxdoxYUAbWjVtXLhz26DJhPmy6GAZT+F1Pm4ydgGuvFKz&#10;Dw8RiVIvmxgGA1Y7CIAoACqdmFAAq8OHgnlXOAC0AAAAAAAAAAAAAAAAAAAAAAAAAAAAAF9ObhJP&#10;nKp2O0AzasVVgpLJy8a4ySS1lauNdgBgNWOwiAKAAAAAAAAAAAAAAAAAAAAAAAAAAuhLVkmVTsdo&#10;Bv7tUtS5Orkw2GZTlgTWTqAMupG1cOGBk08KUuHEAaO9U7G8lvDoZhVY2PhiANeQgAAAAAAAAAAA&#10;AAAAAAAAAGZc56s7M+FcnYrSSnLVlx8OoA2dda0U9HDpMmawJ5vCAaSorHlx8Fj0GEARgAAAAAAA&#10;AAAAAAAAvjhjJcul6ENHDL2gFgAAAAAAAAAAAAAAAAAAAAAMyk+TE1wtJIPGuUArW8mT0vDzlZ4l&#10;xgGG8bsxWkQBQAFy8mXI11AAtAAAAAAAAAAAAAAAAAAAAAAABLDE+MAFs8fJ2gAsAAAAAAAAAAAA&#10;ABfT8uPGFgwgHSUv3rkXLhyGesS4l1AGhvX76+N9UTDqeXLjAMYsAAAAAAAAAAAAAAAAAAAAAAAA&#10;AMmisFvHbz+IujjbzJsAgljfDR4C0AtAAAAAAAAAAABvdnx+Ba+bIrFZpyozLsuGay3wgFdoSsp2&#10;N2K1cuXHkxlby8nF4H4QDRLC1pZhAEk8XGACIAAAAAAAAAAAAAEkFjfIACQAEM/KABaAAAAAAAAA&#10;AAAAAAAAAAAAAAAADJoxxPL24FyF8FhtzAGVUlqxzeLESN2K0A1rdr4cMRAAUABVK1pAAkm7Elws&#10;ABEAAAAAAAAAAAC6KtfDhaADMirFpeMmgrFx4ewAsqSsVlvDIi2byc4Bit28NNpGAUAAABkUo2fC&#10;ZdHHa8Sw9gBFUk5SbKN2u0AsKAAAAAAAAAAAAAAAAAAAAAAAAAAAAAF0Va7AAS4lmsABBjwsAAAA&#10;AAAAAAAAAE1KGs7fFZi6ysVa+sA2lKGquLh1GTBYVmXBAE2LCyVuxWgGBXq5uTjWnQY05WYcrANe&#10;3a+HOQgFAAAAAAAAAAAAAAAAAAAAAAAAAATUoNu0qla7ADPhHVWnhgJ8WBACctVaSjditANfUna8&#10;D5sNnKQt2u0AiKAF8Yttca4coAMuK1Vk4dhNFaqw8oBBUm3ali7fCyOUrXoydoBAWgAAAAAAAAEk&#10;KbqNKy1Y3msWDDnw5C2UddqKy4XxLF0gG+u13UFa1pt6rdJmUqSilz8bzsAzJSUFa8CRO5asX0vK&#10;9ABob5fLXKKfNzWW52ay8V7fgrFwwAGobbdrMJtt2sAoUAAAAAAAAAPz/wDfGTe825iTVr2HtDA/&#10;9/x0rAfNPfo39rbBSVtuzrz/AGStIB8m3O567Tbi7ctllvFa7dXrPFrvSlJ22JrieHpxdYB1d3ox&#10;hFWuKsWaxdZuqS1ViVmV5+nEAVvF5jCLSnFJcPOFW8aqyWZFn6cQBy98vzk2lNJJ8vNbbbg4ZNPX&#10;vUpN4rMrw9uPhxAaWU3J2uUdC4PGzAdWTyKzIuPG3nbAM/Zz/dV8KOPwffGTdpvWyZc+ZaQD0rZL&#10;8jDHyl4NJ1dzm7FixLPn4wD07ZLxYY41wx4zrrlN4MWNdKtzgHpmyn+94V8XkxY8J1tyeLjS5rWA&#10;em7JycnLjxHXXF26mnwWIA9N2T/S+LwHW3L4q+Tw6gD0vZOTk8J1lyyffLotQB3lL97h96jo4YIR&#10;WgAkLwAADGvf7y+PwMireRyoA892u/L0WdaZzF9+l4QDzHazs1lob6zkr7ilxLqYB5jtZ+Vptt6z&#10;kr61hw/Gt5MGEA8w2tJ/CxYbbeo5C+tZ1l8IB5htabw4sufRpOQvjVksKxPLpAPMdrTa1lg8p+HS&#10;cjfWrJYViWXjAMK5V7ltqUrjfZwo7S9FOlTvFW1wvdFRjL0deWsnUcXTTw/DjJKcXg+BBQqXW/23&#10;evONO96kqcKs2nGtTST1ajxya1U8L1k1an5oHM7a2Le9lVbJ0ZRXw3OnZKXo/R+VOE02ql3msMW/&#10;hRWCSxSnqb9s+tc5tSg0vha0cL1dXG4v49NrCnjWXI2BoNd6OntNbas650ANd6OntFqzrnQBLTry&#10;i8lnL2l8aiT8pc6ANvQvWsrHZ4beczIVVjtWlWgGeqmtgdluSXbhMhSi1baudAH0h7qy/wDqn3i1&#10;K32W2r/ZmysKPVe5xL2uqtNf8T33Bb/D3PEAfo0fUoAAAAAAAAAAAAAAAABJB41ymTQlgcc2FcuP&#10;mAMiFRxaWQyE2mAZLSmuHMyRpTVqx8MDAMSUXFkQBaAAAAAAAAAAAAAAAAAAAAAAAAAAAAAAAAAA&#10;AAAAAAAAAAAAAAAAAAAAAAACWlUcXj4eIui7HoygG2pT1lZlMqEslvE/AAVqRUk+niKzjarefSgD&#10;VVoastGR5uPjRiSVj0ZACDSWgAAAAAAAAAAAAAAAAAAAAAAAAAAAAAAAAAAAAGZd6nxGSQeTmAIa&#10;0NWb0tvjtx9PWWyVj48IBCWgAAAAAAAAAAAAAAAAAAAAAAAAAAGxudWxpOzHgz4ca025yalKx2Pi&#10;5+xgG8g9aPRyZDOjhTi+NcNABgXqnang0cufsMepG1dHj5wDRyVjs5+Px4zDALQAAAAAAAAAAAAA&#10;AAAAAAXQlqyTWRoLBhAN7GWvSWXqwrBbpM5fCjnwfcANRXjZN4rML57Hg5jDkrJPTh4coBjloAAA&#10;AAAAAAAAAAABdB2S48HDlABR4G1mYAKAAAAAAAAAAAAAAAAAAAAnot22cMvYXQdkuPAATz8l8nWi&#10;Sfk8X3ADCduXi5sHgIQCgAKrLxPow+AAFAAAAAAAAAAAAAAAAAAAAAAAAXwxtaOHWACk/K4vugAt&#10;AAAAAAAAAAAAABfDBOP3y6cBVY1xrrAOjp/vS5PCZyxLiXUAaG8/vkvvpeAw6nly4wDHLAAAAAAA&#10;AAAAAAAAAAAAAAAAAADKp4IN5GumzCXxxS4u0Axm7Xz2c9pYAUAAAAAAAAABVYWlnYAOjucbKSwW&#10;YLbPvsNuE2F3Vkc2jj8aAMLaM8Sx4Xa9GJWc5j3h2yz4erxMA1KxrjXWY4BdN4bMwALAAAAAAAAA&#10;AAAAATQ8nh0gAueDCADHAAAAAAAAAAAAAAAAAAAAAAAAAAABsKEbEslnW8HMTQ8nj+4ARXieGzhZ&#10;w6y2bxIAxCMAAAqnY7QAG7XaACgAAAAAAAAAAAJacbWnzeHqKpWtLT90Aym7E2TN2JsAxKkrXw4Y&#10;EQY8LAIwAAAVStaQAMib1IJLA3o4cEXvBFJZcLAMYsAAAAAAAAAAAAAAAAAAAAAAAAAAAAAAAJYK&#10;xW5wAWylbgyJgAsAAAAAAAAAAABVK1pAA2NGnZZ4c/YieMbFZlfCwAzsXEjISsXhAMarUsTWTweM&#10;hnK215Fw52AaypPWfDF4+GMx27XaARlAAAAAAAAAAAAAAAAAAAAAAAAAC+EHJ4MmMqk27EAbClCx&#10;W8LSaKsWnKAXylqq0qAYNWo28vDhzEMpWvRkAMctALlFsAGXCNity9XjZLGNmF4+oAsqTswLhl5k&#10;UnLIuUAxSMAAAAAAAAAkp03Ukkk3hKpWuwA3V2u9ljaWnkwdeLIZEKatbydejitANhJqEbXgSJ20&#10;sYBpL7e3hjF6Fo08fDOzAvFfBZHit4ZwDTSk5O18PGzXt2u0AtKAAAAAAAAAAAHwR73tF1N6NzXZ&#10;bZsO/rFb/wC7CLXMfOHfdT19r7C0bPvH9kqzm4ZAD5hu1P0ataisWHN2tnkdKCglhVmV4MWXjYBf&#10;eL56ONmBaODLqlaMVjSWa1dIBy982hKTkk0rbcKx4Mytx4eGTT17ypNrWXOgDTSqyk8lixLDg6cZ&#10;gOabxrnQBbrvR09pS1Z1zoA2Wzpv0uTB4lnMq7Na2NZcuhAHpeyZt6mLAk+o6u5tWRwrEsukA9O2&#10;RN/AxY7eb7h11zawYVjT6AD07ZMm9V4MaXUdfcmsGFeVb1gHqGyXb6N6fDYdfcWvgYcWPoAPT9j4&#10;dTQ+HWddccNi+T2gHqGyVZqZ21bz4DrrkrLNNj6QDuqfkR4jooeSuXrYBeXAAAGNe/3l8fgZFW8j&#10;lQB55tf+mcMxy99ePja5/ugHmO1/j/evwnJX541nXUgDzHazWHDitt6Dkb7J4fncuAA8u2s1hwrB&#10;bb0HIX2TsbwYF12gHmG1msOHFbb0HH32bslixdeEA8w2u18PCvKeXjORvs38JYMi6wDzu9VHTvKq&#10;QkozhJSi8DslGxp2O1PCcxWqzhVUo2KUZWp2YmrM+AA9d3b2xs3ey5x2LtmcaN+goK6X1SUakKil&#10;FUrZuWtZr2ak1hjJ6rwuLn22yto3bbVBXC/tQvEUlRrp2SUrUofCb1rNZ4JY0/gvGnIDjd6t0L9s&#10;S9WOjgqSlGLpJegry+C6dS76uCErym7KdiWvFqGOMFotsbFvez6uGmrJNpai/c6jt+BKlY/guqng&#10;ji1k1HGooDhrVnXOjndd6OntAFqzrnQ13o6e0Alp1tRrCucvhWlF5LOXB0gG3oXiMkvhLnXbjMyF&#10;d5LNK4MA+ovdUkpd5tfCn/7y21bHjdnrmyug9g7mp629tXFY9j3z+r3PSAfo2fUwAAAAAAAAAAAA&#10;AAAABVOxpl8Jask+R8TAJzNAJadTVdjxFU2mATyipxwY+GAkaUlasfDAAYjVj4YCIAoAAAAAAAAA&#10;AAAAAAAAAAAAAAAAAAAAAAAAAAAAAAAAAAAAAAAAAAAAAAAADKo1Gnjy4OuzlL4yswZLceYA2cJ6&#10;y6eQyoytxvDk0gEFempJ5bbXw5yOpHHpwrjANY1qvD+yss4rePhlMfE8IBSUdV6HhWax5nlKYgC0&#10;AAAAAAAAAAAAAAAAAAAAAAAAAAAAAAAAAFYtxaayDFhQBmzsq001jXHzZ8JK/hRtyrg0AYJEAAAA&#10;AAAAAAAAAAAAAAAAAAAAAAAX05OMk1nXQ7c6wFU7MKAOiu1RSisONc1ujj6zOpztsfP28oBJWjrL&#10;jXSvCXzVreZoA5+8Q1ZYrObmRgTVj4+tYwDGLAAAAAAAAAAAAAAAAAAAAADaXSdsdV5OFuPPaZNG&#10;WOIBHe42O3KsKwYLMfLZhLKqsfL14egA15CAAAAAAAAAAAAAAAAAXSx250mAC0AAAAAAAAAAAAAA&#10;AAAAAElJ2SWGz7vYVTsdoBlywxfF4yaWGL4vGAYUsb4yAAtABVY1pwc+AAFAAAAAAAAAAAAAAAAA&#10;AAAAAAAXQ8pAAT8p8NAALQAAAAAAAAAAAAAX0/LjxlVjXGusA6Sl+826F0PxmcvJXEuoA0F5/fJf&#10;fS8Bh1PLlxgGOWAAAAAAAAAAAAAAAAAAAAAAAAAGWsFPRgs4sBevIfH2AGIWAAAAAAAAAAAF8FbO&#10;KzsqsLSzsA6ektWmuLnwWmyp2KFvB4LfCAaO/StqtW4klZyvpwGDWfw3xIAw4+UuGQiALQAAAAAA&#10;AAAAAAAAATpWJIAFJuxcYAIQAAAAAAAAAAAAAAAAAAAAAAAAAXQVskrLfugA2SsjDGs/g6DIANfV&#10;lrTejBzZSBu12gEZQAAAAApas65wALVnXOgALVnXOgALVnXOgALVnXOgALVnXOgAVTTwJpvjABl0&#10;42LoXhZJBZebwgCpKxWcr8CE3k5wDD1lnXOiMAWrOudAAWrOudAAyKMfjPEi6Kw25FhYBFUmpSxr&#10;nRRu1tgFlqzrnRQAWrOudAAWrOudAAWrOudAAqAClqzrnQAFqzrnQAFqzrnQAFqzrnQAFqzrnQAF&#10;qzrnQAFqzrnQAFqzrnQAFqzrnQAFqzrnABfFWvpABfKSSsXFxAAhtWdc4AFqzrnQAFqzrnQAFqzr&#10;nQAFqzrnQAFqzrnQAFqzrnABl0aduHps6c5JBZXycNABtIx1VYZEI5XydoBSctVY/EJyyLl7ADV1&#10;qik2li4WZTGnK3AsS6wDGLAAAClqzrnQAFqzrnQAFqzrnQAFqzrnQAFqzrnQAFqzrnQAFqzrnQAF&#10;qzrnQAFqzrnQAFqzrnQAFqzrnQAL4RdSSjHC21i084x4EAbCFNRwLEna3itdlnH4uMnUUu0AlxLQ&#10;ioBhVaqwq1cebMRSlbgWLKwDE1lnXOWAF0VrYsIAMuELEm8PDGSQWV8gAnNRWnh0lZyswLH1eMAx&#10;JSTePpREAW2rOudAAWrOudAAWrOudAAWrOudAAvgtd2LDxWfcQx4EAbu63ZRVrx4OHEZVKFmF8Pu&#10;AGx+DCOZIlwJaEAae+3uxNReLAlktz8SMOvWsTSx4lo0sA0cpOTtbtNdKTkAWloAAAABWzharebG&#10;ACgAAAKpWuwAHw572VOK3j3Rk8a2Jflhsw/7uifPffR8HauxMX/F940/+U9YB8j17zCnF2SjbntV&#10;i6TxOpXUE8SzW4+wA5i+X7XtSlgxN24Xojm48hqK98lJtLEsFuHGsiygGplPWdrkufFoRhOpJu12&#10;dPaAW2rOudFNd6OntAFqzrnQ13o6e0A2WzWvSPCudaDLus25pYMb8GkA9M2Q18DCvJWVaDq7lN2R&#10;xYurCAen7Ia+BhxY+k6+5SeDFiT5rUAenbIa+Bh+MnyYMJ19yk8GLI+d2AHqWx1rejSz+E7C4N2x&#10;WazwWgHq+x4WanEnw02s7K4xa1dFlvLYAelbLwuFmdcWPtOtujwrk67QDuKfkR4joIeSuXrALy4A&#10;AAxr3+8vj8DIq3kcqAPOtr/G++fhOWvuX77sAPMdr/0zk8ByV+fVZ0AHl+135fDMchfWsOH4tnLg&#10;wcYB5btZr90wrG30nH31qyWFYkgDzDa7X7phXPxHH31qyWFYkgDy7azX7phWNvpORvrVssKxrKAe&#10;cX1r0zwrnWg5W8Na7wrG8q0AGPRrzu9SFajU9HUg7Yyi1asDTTTtUoyTsadqadjwEcKrpzjOE9Wc&#10;XammvuNNY1iaAPozcfezZW91w9md44UvWI01Sut5qLWhKM3GnClOcm3FSk0otu1uxN69kp+o7vba&#10;uW27t9k7VUFVUdSjWlhTUmoqMm7WrXYk7bbbF5VjYHF79d3t92HVneo/ukJ1FZXthGlXhUf7nVr1&#10;HOMIVnJqLmrVUbUpKL15PQ7xbs19nTlWxxlJWVbYqFSMvJnVm3GMareByWCTwux2tgeSyThKUJpw&#10;nCTjOElqyjKLslGUXY4yi1Y08RxT+C3GXwZRbUovA007GmnhTTALbVnXOilqzrnQBLTqqD8pWceL&#10;xF0aii/KXPwwAH1h7pFZVO9C8JST/wDeU2s7LV+WbJPZ+5SanvfVsat+xr7arf4e5YekA/Sw+sAA&#10;AAAClqWNoAC1Z1zoAC1Z1zoAC1Z1zoAC1Z1zoAC1Z1zoAC1Z1zoAE0ZJxWFZsaM2nLWgtGB8niAL&#10;rVnXOi8Amp1NV2PFi+7xFU2mASzgprWWNY+x8RfKNvwo8q4ZQDGasdhGAUABS1Z1zgAWrOudAAWr&#10;OudAAWrOudAAWrOudAAWrOudAAWrOudAAWrOudAAWrOudAAWrOudAAWrOudAAWrOudAAWrOudAAW&#10;rOudAAWrOudAAWrOudAAWrOudAAWrOudAAWrOudAAWrOudAAWrOudAAWrOudAAWrOudAAWrOudAA&#10;WrOudAAWrOudAAWrOudAAqpJZVz2AAzrvVyW5rHg4rcGDjJYSyZVi4aADYYJx4YGT260flLk4YAD&#10;X3in8ZJWrJzJox5rLzgGNFqa9HbbJWuGHGsbik8uC1cpasKsyq1rwroAIm0sDaXKi0Apas650ABa&#10;s650ABas650ABas650ABas650ABas650ABas650ABas650ABas650ABas650ABas650ABas650AB&#10;as650ABas650ABas650ABas650ABas650ADIoVEpatqaeS3nWMvg7HZkfWAW1o6sm/ivCnkWdFJK&#10;x9IBDas650WgC1Z1zoAC1Z1zoAC1Z1zoAC1Z1zoAC1Z1zoAC1Z1zoAC1Z1zoAC1Z1zoAC1Z1zoAC&#10;1Z1zoAC1Z1zoAC1Z1zoADWWdc6ABtbnVWK3Blsw48WHQZFGWTk7ADdeVHT4UZbwxWePUAae908b5&#10;ebwIxa0cvLzeIA1LaTxrn4YUYwBS1Z1zoAC1Z1zoAC1Z1zoAC1Z1zoAC1Z1zoAC1Z1zoAC1Z1zoA&#10;C1Z1zoAC1Z1zoAC1Z1zoAGVdaiU7LVhxZdHi5S+Dslwx5ADOvMdaKePHp4Wk9VWpPRg5MIBqZWLG&#10;86w6M3IYoBbas650ABas650ABas650ABas650ABas650ABas650ABas650ABas650AC61OKdqwNr&#10;nwgAttWdc6AAtWdc6AAtWdc6AAtWdc6AAtWdc6AAtWdc6AAtWdc6AAtWdc6AAtWdc6AAtWdc6ABd&#10;FrWWFc/IADNjhiuKzwE0cMVxWeAAw54JO3R1EIBZas650ABas65wALUsbQAFqzrnQAFqzrnQAFqz&#10;rnQAFqzrnQAFqzrnQAFqzrnQAFqzrnQAFqzrnQAFqzrnQAFqzrnQAFqzrnQAKpq1O3BagAVljeHB&#10;jt6QAW2rOudAAWrOudAAWrOudAAWrOudAAWrOudAAWrOudAAWrOudAAkpNOawrn0oqsa411gHS08&#10;FDkt6mZyxLiXUAc9eGlN2uzC/AYU/KfJ1IAx7VnXOi0AWrOudAAWrOudAAWrOudAAWrOudAAWrOu&#10;dAAWrOudAAWrOudAAWrOudAAWrOudAAWrOudAAWrOucAFQAZU8FLC8/Uy/4i0vtQBiWrOudFgAtW&#10;dc6AAtWdc6AAtWdc6AAtWdc6AAtWdc6ABPd0pVYrGrVbZhy+IugrZLhxdIB0z+DT4l0Y+o2WKnmt&#10;7ewA5m8STqydvxnZbgdmCzHpNbLDJgEJaAUtSxtAAWrOudAAWrOudAAWrOudAAWrOudAAWrOudAA&#10;WrOudAAujY2s1oAJwAQzeHi08LAAWgApas65wALVnXOgALVnXOgALVnXOgALU8TQAKgApas650AB&#10;as650ABas650ABas650ABas650ABas650ADJoRtdumzwF8FhtzeEAnrysViyKxcOgum7FZnANfrL&#10;OuciAFqzrnQAKgAAApas650ABas650ABas650ABas650ABas650ABas650ACSnFW2qzksWMAGZgi&#10;uLp8bJ8EVxdPjYBh1J2vC14/EQt2u0Ai+B8noKAD4HyegAFUovAtXDxeAAGTJqELE1a+GYueCKSx&#10;vC/AgDEsg8q5/GWgCyGjn8YAFkNHP4wALIaOfxgAasHis5/GAC52WWYl4AAWasfO6UABqw87pQAG&#10;rDzulAAasPO6UABqx87pQAKaq85dHaABqrzl0doAGqvOXR2gAaq85dHaAC6MEnbbaACeNkVbjebA&#10;ACKTx4Va87sABFq/KjzgAavyo84AGr8qPOABq/KjzgAaumPOAClj0c67QAZFCk27XyZcGfBnKpWu&#10;wA29KCS4sLXg5DJjG3BkXDpAJ5OxW83GSSequhAGvrVMzy58rMacrON9ABgWt4+GciAAALG7cCwv&#10;GtGkAFkklZY7cGHjta8AALQAAAAAAAAAAAAAAAAAVSbaSxt2IAG4pUFRil/TJL4eeKfxcGXPzE8Y&#10;6qw+U8ehZuUAmwJdLKgGLXqpWpcStxaXzFkpY0sYBrJScm8LatIgBGLk7EADPpU0l4C+EbcL5u0A&#10;llJRWkvlKxaciAMGrUbfHwt4yHHhYBjgAAAAAAAujFyaS+4s4AN7c7qkk2loXhfMZNKm8bXDNxAG&#10;3SUI6FjMmSUUkuN8NABq75e9VNRatw2aMGPkMKtWSVif3QDn51FJ261vG8bzmtnLWei23jYBZas6&#10;50WAC1Z1zoAC1Z1zgAmUdRa0rLXbqq3Ljt4kSKOrhePIu3iAInJPKudY8r5Sxu3h0gFLVnXOigBU&#10;AEsY2Ycr6C+CWN2YNPWAfB/vfV1R3g3R+Ek3sW/5Vgsv0T5078KkYbT2I21/xfeMq/KesA+IL5fd&#10;a1KWC3HarZPRwwcx8+V7wpW2SsVryq3iXynleTmANS56ztbWhW4EsyMJyTyrQrcCWZAFLVnXOilq&#10;zrnQAtWdc6FqzrnQAtWdc6FqzrnQBstmtekeFc/EZd0a11hWPOtAB6Zshr4OFeSsvEdZcmrI4Vie&#10;XiAPUtktYMK+Ll4zsLk1gw/Fs5cODjAPUtiwc3BLKkuq3mOxuKUtXDgdixrOwD1/Y1NRUdOPiR29&#10;wilq5tOgA9M2W8MVFq14Ma4I625uyxcXLZhw5gD0nZEfJeOyzD1WaDqrksXEmnpXIAdxT8iPEdDD&#10;yVy9bALy4AAAxr3+8vj8DIq3kcqAPOdr45ccus5a+5fvuwA8x2xjlx+A5C/PHgWOzqw8YB5btfHL&#10;jl1nH3148Cx2YuLDxgHlm1/j/evwnH3148Cx2YunjAPL9r/H+9fhOPvrx4FjsxdPGAeX7X+P96/C&#10;chfZY8EfKzAHmt9/fnwzHKXiXw38GON5OIAwyDW+THmAMi63qtc69O83eepVpO2LxpppqUZLLGUX&#10;Y1mJaN4qUKkatLVjODtTswO3A01bhTTsYB9Yd3e+2z979nz3d3hqU5S9FTpXf0yUqtOo/SxkpVJP&#10;91pSUoqFqyNPDj9n3X3hu227tLZe03Tt1IQp66tnGVk09aTdk4NNJOzjwgHnveX3ZXvYVSV+utKV&#10;W5WxULzT+EqdJ4IRrpWynRp2JQmvhQj8F6yUVHmd7N062z5O8UqanQwataMdZRhiUatmGUIKzVlj&#10;SwO1JJAeGVKc6U3TqRcJxsti80kpRayOMotNNYGnasB53NShJxnBRkrLU1nSaaw2NNO1PE0AWFut&#10;8mPMAfVHugSs717wni9ktscn+7dknsfcdK3fOqrEv/Ml+xL/ANyLkAfqAfXYAAAABRpPGACFppgA&#10;oAAAAAAAAACSDxrlJqMrJOPnYuNeIAkMoAvjKwAGTCo45XZwyFU7AC+cU7JR5Ui6St+EsTx8ekAh&#10;0PFnXWWAFJweJ8j7AAQNWYwAUAAAAAAAAAAAAAAAAAAAAAAAAAAAAAAAAAAAAAAAAAAAAAAAAAAA&#10;BJTnqS5Vlss8FgANvRq/cw48xPGWJrGsYBPUipRtz/cRfJYLcj0WJZMWEA1VWEoStVqadsXgVjwd&#10;ZjyWq+oAsqx9LBVYpJ4qkVkl/wDDB4VrLl4/GAYpaAAAAAAAAAAAAAAAAAAAAAAAAAAAAAAAAAVT&#10;saaxoAGwtValbl8OYk8qOlcOkA18lY2iMAoAAAAAAAAAAAAAAAAAAAAAAAAADMutRxlZmeDC+hZM&#10;OXSXRdj48AB0lCetEzoSwW5Hgfh0gEd4hanzrl7Cklamsq8ABzl4hqyejqwcmB89pgtWNoAxigAA&#10;AAAAAAAAAAAAAAAABfTlqzi9Oezn4gAb5P0lLkT58XMZCdqXDk5GAaevGxvRY7W8mKzTkIGrG0AY&#10;xQAAAAAAAAAAAAAAAlpu1Sjgwq3mx9AAIngwAAAAAAAAAAAAAAAAAAAAuj5S4Y8AANnTdsVbwwJk&#10;sHgazeEAxLwsL4ZexkbxvjyAGKUAAAL5408jQALAAAAAAAAAAAAAAAAAAAAAASwxcvgQALnifE+o&#10;AEAAAAAAAAAAAAAAJrv++LhlSKrGuNdYB1SwUbNFnMl2GesGAA5q9+Xyy/oTBn5T5OpAGIWgAAAA&#10;AAAAAAAAAAAAAAAAF8Fht4+HSACZYWlnYAMir5C4uuwvlijxdgBriwAAAAAAAAAAA2Oz421LbXjs&#10;5rO0lpeWuLqwgG/vD1aLtx2dSM2o7IJaPF1sA5Sq9apzfhPW/ojWvDhALwAQywyfDhhABaAAAAAA&#10;AAAAADKprClmXDpABMADFm7f2UvCAC4AEEna+HDGACgAAAAAJYLA3nfUABN4LM/gABEAAAAAAAAA&#10;CsVa0tIANpTWrFZ8fYTQVi48PYAY94nktxdeLrI5u18WDtAMItALoq1rnABMACybwWcOThlABEAA&#10;AAAAAAACqVrSABn0o2WYNL8CL4K18XDnALqsrMGbrfYhN24M3WAYE3a+LgywAsAAABk0IY5Ph90A&#10;Ftadrs4acwAIAAAAAAAATRVi05QAWTeGzho6wAWAAAAAAAAAAAAAAAAqla0gATpWKwAAAEEna7eY&#10;AFAAAAAAAAAAXwi5OznABtaNOyzhxLRYTQjZxvhYAZ6Vi8Jkpaq6wDGrVLF0Lt5SCc8vIlpANXOW&#10;s+Gh9JA3a7QC0oAUbsssxsAFvkrS8vDIgARAAAAAAAAAAAAAAAAAAAA2t1oKlD01RfDkraUGsmD4&#10;bTzW85NTjq/Dlj+InyfC5LQDJVvlO1t58efDpZcAQValisVvDL2FspWYFj6gDW1JuTfT2EIBGk27&#10;EADNpU7LOl5vGy6KtejKAZOCK0IlwJaEAYdWpbb0LO+xELdrtAMTHhZQAAAAAAAqk20krWwAba6X&#10;W2xvDa83STUqethfDi0gG+hFQjmzmfGKgs2cAwL3elBNW8Sz5krMZg169lvC3MsABzNetKpJ4bbc&#10;ebiWhGrnNyegAxywAAAJW4FhbwJLKADPo0VTi6tTJiXgRPGCinKWLhgQBj16mvJ8LFi1bOTCRSlr&#10;O3xWJYlYAQFoBJCOV8naADIjG3C+RAArKVmBcr4ZS7WwWWLmAPzv99Gq4bx7mQtsUthX9ux4X/5w&#10;jgPmDv7qOO1dgRwWPZ16tzv/AHSsCzcYB8RtuTtfiSzI+f3O34sdCswJZlhAKFNb5MeYADW+THmA&#10;A1vkx5gANb5MeYA2ezfLfGjLukvhr4McebiAPTdk5OTwnW3GXkYI83EAerbEpSnKOB2Wrlst6Ds9&#10;npyaVix2YsePDxgHsuxKKgocateLNzJHd7PhqpYFkyWaVZxWgHp2zpxio8mg666TS1fJs4umwA9J&#10;2PHyZSVlmO1NWZlY8ufm4+ruKxOViz2rDxWAHpOzJ26qVqSssXLk4jrLnK2yyxK1KzrAO5pfvcPv&#10;UdBT8iPEASF4AABjXv8AeXx+BkVbyHxoA852vjlxy6zlr7l++7ADy7bEvKeC3C+ZYDj79l++7ADy&#10;3a8nbPFgeDlstOPvzx/fW9QB5ZteXl4sq5MOE4++tYcPxreTBhAPLtrz8q2zCmnwt0nHX5rDhXlW&#10;9QB5bter5eGPkvw6Tj761hwrys/EAea32r+7PDHhZpOUvDWu8KxvKtABh+l0x4cpBas650APS6Y8&#10;OUWrOudAGVctpXnZ95pXu6VVSrUZKUZJux2NNxklJa0JWYUTXe81LrWhXo1NSpBppp4HnjKxq2Ly&#10;gH2d3b95Wy979mrYe3vRSrqCoydVxlKGtFxtaasqU5cVjWm2Mfed1d6rnty6rZ20nBz1fRvX1XKL&#10;aeBqz4UJNY8TXMgOD70u6aWy1V2nsim6twlF16SpQb9Wc06s1BKXwrlUnJtwstpSbnDA5Qlze+G5&#10;Tumve7kta7SXpYaq/enJa8oxSx0JN2uOODtksbiwPmisqlCbp1YqElbjxNKTjbF22SjrRatWVHk8&#10;4unJwn8Fq3LjsbVqeVWoA+ovc/nrd695WD+5HbDwf792RpPYO41r20q4V/xJfsv/ALkXIA/UFSa8&#10;Z9fAEkZJ6HwxAAuAAABbPFk5fBpABCAAAAAAAAACqdjTKp2NNZHaATmcpRaTtWHDjAAtWdc6AL1N&#10;pWYBas650ATQqWZcGVOwujKzCsKePMwC+SwayssDsyAFItYpYslufFjyFACOrCSw40ACApas650A&#10;Bas650ABas650ABas650ABas650ABas650ABas650ABas650ABas650ABas65wALVnXOgALVnXOg&#10;ALVnXOgALVnXOgALVnXOgALVnXOgALVnXOgALVnXOgALVnXOgALVnXOgALVnXOgALVnXOgALVnXO&#10;gALVnXOgALVnXOgALVnXOgALVnXOgDJo1Wvg+HGvEXRkk8duhNAG3pVE0ljTw5OHGZMZLji+FoBF&#10;WpqSeLB05spbJW2rmfhAMCMvRTakracvg1FiVjwKee2L6SFPVbTxYnmx4wCGtT9HOzA08KaxNPE1&#10;ZkZR/BxviecAhLbVnXOgALVnXOgALVnXOgALVnXOgCtmDi4K3jFqzoAoLVnXOgALVnXOgALVnXOg&#10;ALVnXOgALVnXOgALVnXOgALVnXOgALVnXOgALVnXOgALVnXOgALVnXOgALVnXOgCehU1JWPE3zfd&#10;LozSeNcVqAL7xBW6yy4cCyFZWJ6MYBillqzrnQAFqzrnQAFqzrnQAFqzrnQAFqzrnQAFqzrnQAFq&#10;zrnQAFqzrnQAFqzrnQAFqzrnQAFqzrnQAFqzrnQAFqzrnQBdCWrJPn4ZRas650AdDc6tqWfw6bOY&#10;zKUrVZy8uJgGxmtaKfDD4UyZ5Hyc3iANDfKdluDArcluPA7FlsXSYlWNlrzdT7GAal4MGYgtWdc4&#10;AFqzrnQAFqzrnQAFqzrnQAFqzrnQAFqzrnQAFqzrnQAFqzrnQAFqzrnQAFqzrnQAFqzrnQBtrpU1&#10;oWPwWvP0ompu1Y/ufdAIrzGzIsNqXKvBgLZrDbn8ABriO1Z1zoAC1Z1zoAC1Z1zoAC1Z1zoAC1Z1&#10;zoAC1Z1zoAC1Z1zoAC1Z1zoAvg7JJ5MT4mLVnXOAUmrJMWpY2gC0WrOudAAWrOudAAWrOudAAWrO&#10;udAAWrOudAAWrOudAAWrOudAAWrOudAAWrOudAAWrOudAGxovBZwt0cjJIY+QAsrq1vlXOkUl5T4&#10;wDBLLVnXOgALVnXOgC6TtUeJ9ngFqzrnALRas650ABas650ABas650ABas650ABas650ABas650A&#10;Bas650ABas650ABas650ABas650ABas650ASU8vJ4StqeJ2gF0vJfDHgABCUtWdc6AAtWdc6AAtW&#10;dc6AAtWdc6AAtWdc6AAtWdc6AAtWdc6AMi7fvq0K3maZWLTasaxrrAOo/pXDzTPWJcS6gDmb1++P&#10;76XVFGDNrWeHggDFLbVnXOgALVnXOgALVnXOgALVnXOgALVnXOgALVnXOgALVnXOgALVnXOgALVn&#10;XOgALVnXOgALVnXOgCqdmFC1Z1zoAmpSbmk7MTKgE948lLFisz4LX4C6dlqzJLhzAGCWWrOudAAW&#10;rOudAAWrOudAAWrOudAAWrOudAAWrOudAG62ZHDbYsPO3a1g5DIoK1vNgw8OMA2F/nq0nZmbt8HG&#10;ZFd4HxWdbwAHMYHPHgtwcSxWaDX2rOucAkbsXKlw5CoBAUtWdc6AAtWdc6AAtWdc6AAtWdc6AAtW&#10;dc6AAtWdc6AKxwtcYtWdc4BmQxN6er7pUArJ2J6cAAMWT+ErLMHRbgdotWK3DmAKylZisfDQxbZj&#10;AIilqzrnQAFqzrnQAFqzrnQAFqzrnQBJGVkXiwYll69JUAsbtwspas65wCgtWdc6AAtWdc6AAtWd&#10;c6AAtWdc6AAtWdc6AJ6EbZdXR2lVhsseWwA2Ddi6iduxdQBrKkrXo4LDpMe1Z1zgEYtWdc6AJYYm&#10;VALwAQydvi0+Gwpas65wC0WrOudAAWrOudAAWrOudAAWrOudAAWrOudAE1KNrt4WLGVAM5NRjblb&#10;JE1GONW8LADEqzx6Ot/cI2875wDGKWrOudAAWrOudAFYrWaWdi1PE0AZjepDBkwLj6bEVAMNu1lL&#10;VnXOgCgtWdc6AAtWdc6AAtWdc6AKrGvDwRW23EASSlkXPwyi0AiKWrOudAAWrOudAAWrOudAAWrO&#10;udAAWrOudAAWrOudAAWrOudAAWrOudAAWrOudAEsFgtz9BUAvABFKWRYs9vOUtWdc4BYLVnXOgAL&#10;VnXOgALVnXOgALVnXOgALVnXOgALVnXOAZ13p5s+F9hfFWviw9gBtqcbFbzdvKZUFl5gClSairLc&#10;/wBwTkrLFxtgGpr1bW+bj0GLKVr0YkAQJ4LW1wz6S0ApKVllljfP1C1ZwC5J4W7LeoAEUpW8XDpK&#10;WrOucAtFqzrnQAFqzrnQAFqzrnQAFqzrnQAFqzrnQAFqzrnQAFqzrnQAFqzrnQAFqzrnQBnXO7qb&#10;9NVwUqbzeXLJFZ+QlpxT+FLyF+E8yANhrOcnJ4liXxUsOqliwJErdr6tCyIAjqVElg+74i2TsXUA&#10;a2rUtbVvDOQOStwtW8YBjlLVnXOAZdGnytvg+QuStdgBmJJImSSQBjVamS2xcOkilK3iXC0Awm22&#10;WWrOudAFBas650ABas650ABas650ABas65wDZXS7OTTeVq3ratzIlpw1nhxcLeYA6GlTUIrBY+o2&#10;EIqKtxZtH3QDGvV5jTg8KWlkF4qqMXhx4vC7ADl7xeJVJO3LzpYcHG8ppqk3KT6u3SAYpGAAAAAb&#10;O7XXVXpKllllvEsyyWvhpyadKxOcsC0+DSAQXi8a7si7IryUnkyN6c3OR1KmtiwJYl4XmAMMiALo&#10;q2zLwygAmABe5vhjABE5JLBhYAPzp99Wdm9G5VrWHYO0Mf8AyhHFhPlzv+aW2N37Wv8Ai28/2UgD&#10;4p9Lpjw5TwG1Z1zoAel0x4cotWdc6AHpdMeHKLVnXOgB6XTHhyi1Z1zoAel0x4cotWdc6ANns2r8&#10;N4Y41wxmXdGtdYVjz8QB6rsKLrSisFlqT6Fn0nY7OjramHRy4EAe27BoqCg3q5MeJZ8qzHoOzaai&#10;o22ZLXbofNiAPTrheIwUUnGxWWLoteE667VErEmsfQwDvtkVNbVm7cEkoWPDrKxvDbhcU1gwYWdL&#10;cXa4yedKNmWSsb42sAB6hsqp5CdmCyyK+L8G34TVmHRz2HXXOXkriwK1YkseW0A9K2Q7dW14bH12&#10;2HV3F2uFuP7gB39L97h96jpafkR4gCQvAAAMa9/vL4/AyGv+9yAPOdr45ccus5a+45ca62AeWbX+&#10;P96/Ccdf/j8M4B5ZtjHLj8Bx1/xy4n1oA8q2v8f71+E46+5fvewA8s2xjlx+A46/Y+TwAHlW1/j/&#10;AHr8Jx19+l4QDzW+/vz4Zjkrx5b434ADDIAAAAADMuF/vezL1Svlyqyo16UrYyi3ZJWpuE0mtaEr&#10;MK5VhSZkXW9VrnWheLvNwqQdqatsatTcZJNWxdnBgH3D3Vd6GzN69nLYO3XBVdVU9Wq05U5SWrgb&#10;sUqcmrU1ZyO2z6D3N3vum2rqtm7QcdezUsm03FtYVa8DjKy1PLx4gOP71u5Z0PTbY2FSlWulRTrV&#10;bvSWvUpNuL9Pc0rFNqK+FSbSmlYmparjo98twXT9Jf8AZ0HOjJSqSpQ+FKFtn7pQS8ppY4PylgWG&#10;xoCD3Sbjedn98N8u16g4VI7obZadklGpD1/ZMVUhrxjLVbi000pRknGSUk0rO5O71brv3WpVY6sl&#10;sS/2PDZKPrFzSlG1J2WprCk0000mmgD9Oj68AAAJYytwPkfDKAC8AAAEUo2YVi6gAWAAAAAAAAAA&#10;mg7VxE0LWrMbXUAXF9jzPmYAFjWNNAAujKzi4YQCWnU1cDwxZKAStWYVieLsABdB22xliyNvoKqx&#10;4Hg05gCGrScHbZgI5waenr0oAhIgAAAAAAAAAAAAAAAXKzE+TQ/GACjTWMAFAAAAAAAAAAAAAAAA&#10;AAAAAAAAAAAAAAAAADOoVcWTDyJ2c6TMmnPx6H4wDYp6y4cxOAYdeksdmDH285HOOXJlAMeP7pB0&#10;ZeVFOVJ5ZLG4WuzDasHERLCnTeNYYaVmzW4ADFasdjIWrHYAUKAAAAAFU7HhxPA+IrF2PRifEAVk&#10;rMuPn+6XSjZhALSwAAAAAAAAAAAAAAAAAAAAAAAzISVSnqvHHF4TIi9eOHGrebKuYAxJKxtEDVjs&#10;AKFAAAAAAAAAAAAAAAAAAAAAAAAADY3Oq00tKX3OQyqE7LOGJeFAHRU5KUbM6t7bOUzseLCAYN6p&#10;6yefKseIjqRtWFaHwyWMA56rGyXR93BgwGvqRsl0cONAEZGAAAAAAAAAAAAAAAAAAAZV1nqzsyPH&#10;xZSai7HZww4OsAzLzFOOlWPFydRkTVq4gDVPG8XJi5DCkrG+MAoUAAAAAAAAAAAAAAAL5YbHnStz&#10;cS5iSeFRfDiALCMAAAAAAAAAAAAAAAAAAAzKDwLMmvH1GRTfk83gAL6yx8afRj5y+ePkAMB4MBiP&#10;BgAAAAAAAAAAAAAAAAAAAAAAAAAAAL4eVxrxklPLyeEAvn5L5OtEni6MIBCY4AAAAAAAAAAAABPd&#10;/wB85P6KJJS8tcMqAOp/pXDzTaAHL3j98lbj1peA1tbBLlfTYwDHIQAAAAAAAAAAAAAAAAAAAAAV&#10;WNca6wCe7q2ei1dnhJwCW8t4NGDka7WUqYLbOLLissygGGQAAAAAAAAAAAHRbNjYrcqik9GCw2V2&#10;jgWfB0Y+oAbSlYrMdljs0LC+gXmWB8fV4kAc8sa40YEMfIAXzeJcpfLyXwx4ACMhAAAAAAAAAAAL&#10;4LDxEkMbfDD9wAy4KyPHh4chIAR1Hh4l4wAYvSWRwyk+Tj09AAKTeJcoAIwAAAAAVWNZeGEAEknY&#10;rNGjJittx2sAEQAAAAAAAAAABn3eNkbeHBGTTji0K3lALq8rI2Ym8/MX1Hk5X4ADXt2tsxG7W2AU&#10;CVrSAJoKxceHsJwCk3gszlJOxcOblAIiAAAAAAAAAAAAzaUcWnqWPnMhKxWAF9RqNtmTAuPCADBk&#10;7XxdfMsRFN2vi4MAtLAAADIoxxy5F4SWCsVufqALas7XYsSE3kAISIAAAAADHgQBVYrebj8ROlYk&#10;gChFJ2vhiyZMoALQAAAAAAAAAAAAAACqVrsLoq16MoBMlYrCYAtm7FZn6ijdibAIiFu12gAoAAAA&#10;AAAAATUoazxW8MPOSwjlz4EAbijTsSXPxZuUy4RxLTh8IBkSkoq3m4aCWUrFYseLBkANbXq2YE+r&#10;AstpjTlkXL2AGtk9Z9XaRLDh5uLxgFG8mRdOnlDditAJKcLcPDlKJPC3Za+gAuqNYliXT919CEnY&#10;nw5OUAgIQAAAAAAAAAAAAAAAACe70JXipqrBFYZyyRjl5SSnTdSVmJLDJ5l2gG1k4tQp0lZTgrIx&#10;z/Kby2mbgwKPkpYF4QC2UlFWLFlectbSVrANfVq228dnh5kY85ZcuRcMwBi4+NkOFvO2AZFKnbhx&#10;ksI2cb4WAGfGKirDIjGzjAIatRLBbo5fEWTlbgWLrAMCUm8tpjSlbxIAtLQAAAAAADNu13c2m08e&#10;LNo4zIpU7Xa1wzaADoqFFU4ptYbObSbGnBJZll0+JAFteuoRdjs4ZcxSpOziyZFgysA5i93h1JtL&#10;RZhxaePNmNReKjlOy3Aut4QDBMYAAAAA2t0uis9JUwWYcliXDhjMqjS+NLAlwwZwCy93hS+BHBFW&#10;4POeW3Qi2tV1nqrBFYtIBrTHAKpN4gATJJKxAAqACKUrbVk0cXUACwAH50e+x/dTuR/yBtD/AKRi&#10;fLHvA/8AHO7/APyZef7KAPiY+fgAAAAAAAADe7Fu8q1V5FauU2Nwpuc8tmtbx2LF0gHum790jBU3&#10;KNmJ2PPgwyXgPRNl3dRUbdFtufHzgHptyvMYWJWWYFxvj48Z11Cqo2JZHZZneG20A7LZtVzcMOVL&#10;A3gxYje3SetY1gxdL68IB6fsaUkopSaVksCbs+E0pfOSw5zr7i3Yla7NV4Lc6sfOlhAPVNj448fg&#10;OxuHxOGYA9Q2Pjjx+A6+4Y48S62Aeg0v3uH3qOmp+RHiAJC8AAAxr3+8vj8DIa/73IA852u1bLDl&#10;l1nLX3HLjXWAeWbXfl/etdZx1/8Aj8M4B5Zthr4WHL4Djr+1bLDkfWAeVbXa+Hh+K1y4cHGcbfms&#10;OFeTn4gDyvbDXwsKx59Bx1+atxrFn0AHlW12vh4V5Ly8Zx19azr42VaQDzW+temeFc60HJXhrXeF&#10;Y3lWgAw7VnXOiC1Z1zoAWrOudC1Z1zoAWrOudC1Z1zoAWrOudC1Z1zoAzdn7SvWy73RvtyrujeKM&#10;lKMoyaUkmm4TSa1oSswrw2MyLrfK1yrwvF3q+jq03amngattcZJNWxdnBgH3P3Rd7+z95LnT2Dt+&#10;rRV7UY0IennGPpm1qRjbYo+leSxWTWGKTUow+iNyd+LttWhDZ20p01WsjTXpJRWu3gStss9I8li+&#10;EsKWBqIHuvd/3b3HZfedV3r2ZCMIXzd/aV3rRpWejqOrX2dKnLK1VpxoattvwopKVtkdX0XdndW7&#10;3Pe6W2bmoxVbZl7pVFHyZOdS7OMtE4qnZbljjtsVgH0VKLi7Hns8XGj1R4MeDjwAFpS1Z1zoAC1Z&#10;1zoAkjPI+ftK2p4mASAAAAhlGziYALSlqzoAC1Z1zoAC1Z1zoAC1Z1zoAug7Hx4OwkpTSmsKseB4&#10;c+LpAJjMtWdc6AAtWdc6AAtWdc6AAtWdc6AJIzswO1oqASWrOACenKNRakna8jy8RemmtV8jAMWr&#10;TcG+HMWNYbGlg5QCIt+B8noAA+B8noAA+B8noAA+B8noAA+B8noABSyGjns6gALIaOfxgAWQ0c/j&#10;ABX4LsWB5sNoAKasFjs5/GABZDRz+MAFNWGezlXhAA1Yed0oADVh53SgANWHndKAA1Yed0oADVh5&#10;3SgAU1Y5JLo8QAGqvOXR2gAaq85dHaABqrzl0doAGqvOXR2gAaq85dHaACmr8qPOABq/KjzgAavy&#10;o84BWLcXaiqVjt1o84Bs6FVNWN5lx+MyYStVlq0aQDKklKLWPlJADWVYOErY2pp2xsyNcmWzhYY8&#10;4tPBgawxfDOAUqpVYKtFfCxVEsks9mRSxlJrXipLH8ZJrAAYpDY9HOu0ACx6OddoAFj0c67QALHo&#10;512gEkXatXLkfDhYSRdqseTidqALGrM/KWSVj0ZAChaAAAAAAAAAAAAAAAAAAAAAXwk4ST0l0Jar&#10;tAJa0U/hLE8PauQvmrcKydXiAMciAAAAAAAAAAAAAAAAAAAAAAAAAJaUtWaw2Wl8HY+PrWIA6S7V&#10;daKw5nxrKuSw2VKWBaMPJmAMirG1W47VauHESzVvFJW8EAc/e6Vkm8/XhadmK14TArQ5/CgDXGIA&#10;AAAAAAAAAAAAAAAAAAXRerJPMysXY0+fiANspKdFPRY7bFkfNiM5NOPJh0ZwDUzVjfG+3DzmHPHk&#10;0gFpYAAAAAAAAAAAAAAAXfFy4Hg5fuMv+I1meDl4MAtLAAAAAAAAAAAAAAAAAAADIovwpdDJYYuJ&#10;4OsAyamGKdvxV0YWTzw6rWnwAGBLG+fnwmLLynwx4QC0tAAAAAAAAAAAAAAAAAAAAAAAAALo+UuG&#10;Qvhj5ACSfkvk60SgEJjgAAAAAAAAAAAAGRdv31cn7aJJS8tcMqAOo/pXDzTaAHMXr99lxvqTNbW8&#10;rhmQBjEIAAAAAAAAAAAAAAAAAAAAALo+UuXqAMq7LDy9j8BkQfwly9QBS8P4Whp9aw8thZVePM+X&#10;FZZzoAxiAAAAAAAAAAqla0s7S5yqwtLSAdTcY2UrcVvDDpNtQVkU3gsTfUnaAa3aU7ZNJpY+NrE7&#10;OcxbzLJwfDWANTDylymNTy8gBSTtbE3gS08OsAoRgAAAAAAAAAAEtNYMeN8xNDyeUAyy4Axajx6X&#10;0Io3YuoAhLYWJY1awARydrfGACgAAAAALo2W4QAJO3l6li5QAWgAAAAAAAAF0VbJLhwtLoq2S0Ye&#10;HKAbOmtWC5zMirFbnw5gDDrztk+bTzcWAgqPHpbXJ9wAxiAArFWtIvgsLYBOSgEMna3zIjm8nJ4e&#10;nwAFpGAAAAAAAAASU1a7eRcbL4LDbmAM6LUU89liRLwx+DGAYtWWTNwyprJ0FsnYtIBjkIAABVK1&#10;pZyqVrSAMtvUhZidmDD4SfEuCQBiPCyBu1gFCgAAAAAJILL0YAC6TyLEsHay6TWK3jw8+fCAWkOM&#10;AAAAAAAAAAAAAAAAAlgrFbn6iaKsXHjALm7MLLgCFu12kUpW4sS6wChYAAAAAAAAAXRWs7OH3S6K&#10;tejKAbShSSVrsydOIy4RsVvNoQBsUlFY+fOSrArbcOJLwsAxa1VJPDo4vGyyUrFblANRUm23nePs&#10;MZtN2N8drs4WgEJXWWdc4BfCNr4YcJavhO14sifZyAGRJ6kdL4YMpeAY0na+GPRoIZO18XDBoALS&#10;0AAADGAAAAAAAAAAAXQhKpKMIq2UnYkVjFyaSVrYBuFGNGn6CGHE6s/OnlivkozopQj6NYfOed9m&#10;AApbYnpy6CuLCwDDrVPNeLAyCc8rxLFwzgGG227WY7drtAJaVPWfDhb1F8I5eYA2EYqK08MCMmMb&#10;Fa8fUAW1JqMXhwiUrMCeHq8YBr5zcn2ZFm5TGnLIuXsAIyMAAAAAAAybvRdSSeS3AvCS04OTT4cM&#10;wB0V2oKCTs4ZjZU6fJn7EAS16yhF4eHYXVJqKsyLpAOdvV5crbHgzY7UsvFbzmurVcDbdnZptANU&#10;2223hbdrelmuck8LatelAFBas650ABas65wDbXO5W2VKmBY/EvCzMo0bfhSxAEl8vMYr0VN2JY9X&#10;BmwJpYG0K9VRshFpJYHZg5LQDTNtu1/cMPWWdc6AKFbbcQBNFWLTlABc2ljABDKTfFm7SlqzrnAL&#10;Ras650ABas650AfnR77LS3p3Itdn/mDaH/SMT5Y94Fr7Z3fwr/iy85f/AHKQB8S2rOudHz9as650&#10;ALVnXOhas650ALVnXOhas650ALVnXOhas650AZV3oOvJJWWcMJNSp+kaSa8WdgHf7CuUKM4ywfBd&#10;uGzC7MelnT7OoRg020rLc2ZcwB6Vdb7CmlGEo2KxYGsOFWJaWdTSvMIJRjJZLMKzWc7AOr2dXdSS&#10;+EuR4tGZtm6ulXWeNW2qxrmwZ+MA9M2Q18DCvKT6jrbk1nx6tnQAeqbH+LxeE7K5NYMPxbOXDg4w&#10;D1XY7XwcKx29B2VwfkaMfQAeo7Hxx4/AdfcMceJdbAPQaX73D71HTU/IjxAEheAAAY96VtF8fgeL&#10;SRVlbTa4YmAea7ZVmvwynKX5YZZMnTh5gDyzbHx+PwHHX/HPiAPKtsvy8KxvrWk42/JYVbitdufD&#10;iAPKtrvy8Kxvw4ceI4y/RXwvhLCreLRjAPKtsPBLDHF4ePIcdf4q1/CWFPky5wDynbL8v4Ufj8MZ&#10;xt9ivOXxs2nSAeZ31/uz+FHhZ8o5K8RWu/hLG82jSAYdvyo8P2RBqrzl0doAt+VHh+yGqvOXR2gC&#10;35UeH7Iaq85dHaALflR4fshqrzl0doAt+VHh+yGqvOXR2gGXcb/ednXmle7pXdGvRnGcJwcou2Ml&#10;JJuM4yVkoppppppNNNJk93rVLrWhXoVdSpBppptW2NSserJPGk00000mmmkwD9N/dP72FvjtSpsH&#10;aM09p3LYt4rVNZxtqQpVrnSlVVlicZOpjVljwaT647mN8lty+S2beZ23uhcKs5azVrUKlCDlgxxk&#10;5Y8AB9vXzZ8altSksataWWzKniUj6AvF1U05R5VnzWaVkAOcqQdOTi8nDCsj0GqlS1XY5WcOMAsL&#10;dVecujtABVJLFNdHaAXKTWIktTxO0AlTTy8OIABq1WAAhasdhRxT4cMIBQj1F5y4coAGqvOXR2gA&#10;aq85dHaABqrz10doBOnakzOioyipayw9eXLnAKl2qvOXR2gAaq85dHaABqrzl0doALo2R+MnzdoB&#10;VNrBx9JeAE3F2rGADPhJVoWSwPptJE1JWN4cj4ZQDEq03B8OdEEqdjeGzq4+IAiLdVecujtAA1V5&#10;y6O0ADVXnLo7QANVecujtAA1V5y6O0ADVXnLo7QANVecujtAA1V566O0AF7SksawZvu5QAWai85L&#10;hxgAaq85dHaABqrzl0doAGqvOXR2gAaq85dHaABqrzl0doAGqvOXR2gAaq85dHaABqrzl0doAGqv&#10;OXR2gAaq85dHaABqrzl0doAGqvOXR2gAaq85dHaABqrzl0doAGqvOXR2gAaq85dHaASU56r0F0bF&#10;8ZNcnaAbSjUUlj4acxkxlatOUArWp6y4YGJK1acgBrU/RzdqtjJWTWi3Gs7WPjIF8Ft24HgkrFzp&#10;5GAWVIajwYYvCmsTTLZQVttqSeLN1gEZbqrzl0doAGqvOXR2gAaq85dHaAMRVJJ26y4coBJJay1l&#10;y8FmL2lJdQBGR6i85cOUADVXnLo7QANVecujtAA1V5y6O0ADVXnLo7QANVecujtAA1V5y6O0ADVX&#10;nLo7QANVecujtAA1V5y6O0ADVXnLo7QANVecujtAJoPWi4ZccbbeYvVlllqfYARNWMtcEvjWcf3Q&#10;ChTVXnLo7QANVecujtAA1V5y6O0ADVXnLo7QANVecujtAA1V5y6O0ADVXnLo7QANVecujtAA1V5y&#10;6O0ADVXnLo7QANVecujtAA1V5y6O0ADVXnrhygG3udXyV4sHYuky6MsNnCx9jAN4vhQ4sPhMxK2O&#10;mPSsYBrL3Sti8GezwGPVjarc/X4wDQyVjZguKt8pLRwYBaU1V5y6O0ADVXnLo7QANVecujtABTV+&#10;VHnAA1flR5wANX5UecADV+VHnAA1flR5wANXTHnABSx6OddoBn3adsXF4cvg6jKpO1WPwPQ+cAxq&#10;ysm8WHnwWrpIZxx4sdj5LcrAISOx6OddoAFj0c67QALOLnXaACgAAAAAAAAAKp2czXOACgAAAAAA&#10;AAAAAAAAAAAABJTdjwcfN90kp5Vw4YQDNeGGnCucms+Cnbl5uFgBgSwPn634CCePk8LALSwAAAAA&#10;AAAAAAAAAAAAAAAAAAAAqsa40XQ8rhxAEs/JfJ1krxPiAISAAAAAAAAAAAAAAnu379Dj6lb4CWj5&#10;a4n2gHUf0tLQ8HIsJs+HUAcvef3+pxr9qjV1f3yXJ+1QBARgAAAAAAAAAAAAAAAAAAAAAqlbjdgB&#10;m3ZYLePw9pkU1ZZhxJvjt+6AQ1nhszWeHtI6lmLT0YUAQEQAAAAAAAABJSVtSC0+NdJdBWyitIB1&#10;l3SjRt0Y3n5zcU1ZBvR14X1gHO36alUeNtPHksw22cprbw7ZcMK4WAGEnY7c33COCwW8LM/QAULZ&#10;Y3l8ebkABaAAAAAAAAAAAT01iyYeHGTrAlw4gCeTsTKgGJN2viI58eizLn8ABYW6qst1lxeDGAC0&#10;AAAAAAAFeXNw5AAUAAAAAAAAAAAJ6EbZW83R4SWmreV2YgDNnLVjkxdBkzdkc2Tky9ABrZO1mHN2&#10;viALS0Akgsb5CaKsWO20Auk7FpyFXgTAISF484AKAAAAAAAAAGTSjl4YedMnirElz8YBLJ6qbLnY&#10;stukAwm7Xbw6liIJ4wChaAAAT0Y2vWzEsFlz4gC2rLWlYsS6yk3kAIiMAAAAAFUrXjs0gAlilFW2&#10;8ugAET47QAUAAAAAAAAAAAAAAAKpWuwvjG3HkAJyUAim7XoRHN4MfJg7bcABYRgAAAAAAAAAAGXQ&#10;p2u3g7cmAyKcO1vPoANvThZhzdfiMqMbVmS4dABbVnmfF2lrwW4cCygGqr1LXYni6THnPxY7ADEI&#10;tVZZK3k7QCqVrKWWuy23O+FoBlxSirXycM7JkrFYAY85Wt8Fpa4sRHN8MwBGRgAAAAAuaSy28XUA&#10;C0AAAAAAAAA2t3p+rx1m7K81mtdODyYfjMzKcPRpP48k/wBis2LymAXl6VgBjVqtiaTycNJFOVrs&#10;twcaw6QDBbt4YWYzdvFhALoR1nitLoxtwvFkQBsacFFZ3nMmEcr5O0AulLVVpdKWqtOQA11Ses9H&#10;Xp0mNN2KzLm7QCIiAAAAAAAJaVN1JYsFuEvhDWYB0N1u6ilbZi6sDwGwpwSSxaO0AyqtSNONluLp&#10;JpSUVgxZc7YBoL1enNtJ2rr5shg1qtvPgANXUk3jeF4+LwGBVdqscrHLqQBEY2qvOXR2gAaq85cO&#10;UA29xuTk/STXFbiXDOZt3u+HWlh5OoAyL7eo0o+iptW9FiwE1eqoR1ItJ2c3SAaKUnJ2vO3z4287&#10;ZrWk35eXQ8fLjALRqJ4pW8OMAkhHK+QvSsVgBc5JcfOVAIm28Za2n8ZdHaAULNVeeuHKABqrzl0d&#10;oAGqvOXR2gH5x++6/wD3qdx8KX/mDaOP/lGOlHyz7wMV9sbvfCX/ABbev7KWkA+IbflR4fsj591V&#10;5y6O0AW/Kjw/ZDVXnLo7QBb8qPD9kNVecujtAMq7XedeSSaw4lZjWd4cCJqV39I1hT0Z+kA7K43G&#10;NGClNxwZbLMKx/GN9d7rCnG2Uliy2duIAz4bQp0puMZxwPDZjbssUVh5zIjWhGSjGawNp2Z7FZFY&#10;QDodnXiVWVrnHLxLEsHwud8Hs7pLXstllXJ04bQD07ZDwxwxxx4Y8h19wStTtxWKzPhxgHqmx3gh&#10;hXBrTjZ2NxS+DhxYtNtnUAerbGfk4Vj8HGdlcksGHLby4cHGAeqbI+J96vAdlcViw41h0YEAep7H&#10;xx44nY3DHHiXWwD0Ol+9w+9R01PyI8QBIXgAAGNe/wB5fH4GQ1/3tgHn21NStbCVkamHVeSVuR5b&#10;Tmr5qztg8DyO3HowtAHk+3aU6bqKSa7LMelHF7Ri4ylbmfg50AeSbYflcfUsJxN+fQ8POAeUbYa+&#10;FhWLqeE4y/vy9OLpAPKdrtWSVqtsl1HG39q2WFYnl4gDynbDVlTCscsuhnGX1rOvjZeMA8yvrXpn&#10;hXOtByV4a13hWN5VoAMO1Z1zogtWdc6AFqzrnQtWdc6AFqzrnQtWdc6AFqzrnQtWdc6AFqzrnQtW&#10;dc6AFqzrnQtWdc6APrL3M5uPe9eJQlY1uftnE/8A3O2P0HtHcRPV32quLwrYd+xP/wBybiAfrncN&#10;oqSVOq8OLnwWrR0H21dr0ppRk7Hww8TAJL/cI1o+lpWa1mTKsz8GYvvF3VROUVh4dABzU4ShJppq&#10;x2YcaeZmmnBwdjALCwAFU7AASqSax4dIBLGVuPA+suAErHiatWlYQARFsksfPp8aABE1ZltABQAA&#10;Akg8a5TJoSwOObCuJ4+kAkJwAAAAAAASRlZgfIwAX2rOucAujJxdqKgGfFwrRw48WlEismrHj6QD&#10;DqU3BmPOFnhXYAREYAAAAAAAAAAAAALoux8OGQAF8tWSttVul2cgAIgAAAAAAAAAAAAAAAAAAAAA&#10;AAAAAAAAAAACalUcWsy4cNBLCWTKsWkA2kJqcUubwGUnavAAYlenhb5Xp0EU48qfWAYqba9G8mGL&#10;y4ca5esh+RL9iwCIjAAAAAAAL4Ox6GSQeTmAKSVj0MrNZeD+4AWkQAAAAAAAAAAAAAAAAAAAABVO&#10;x2lU7HaAXSw4VieFeFc5fLClJcPuMAsIwAAAAAAAAAAAAAAAAAAAAAAAADIu89Waw5uLHlz4cXGS&#10;0pWPH9x4GAdJd5ppYdD4cZs6csXM/GAVqwTjJc2ESWNW26QDnLzDVm8FitbXQng4zXVY6MWHky9I&#10;BikAAAAAAAAAAAAAAAAAAABNQnqzWPCyWlKyXDl5bACW8q1rG8ODM1JZ9DRfUy5bbLOXFyWgGIY4&#10;AAAAAAAAAAAAAAAAAAAAAAAAAAAAAAAAAAAABVY+nmw2dBdDyuP7oBnRdqXDCT5LOGnqAMOpZrOz&#10;P2JdRFUycvgALCMAAAAAAAAAAAAAAAAAAAAAAAAAFY+UuMAml5L5OsmeJ8QBCQMAAAAAAAAAAAAA&#10;yLr+/Q5eolo+WuJ9QB0/xNNj6kbTJptfgAOWru2tU++a5sC6DU1PLlxgEJYAAAAAAAAAAAAAAAAA&#10;AAAAAAZ9DBBvR1+NGVTwK3NFeAAxKrtnLPb0WKwhm8Wi3wAEZGAAAAAAAAAZF2jrVY24rVz2pq3R&#10;gJaKtnw4/AAdRJ6tHkw8is8BtW7Icbb5gDlrxJyqO2zG7LMmHVa47Ymqqu2XP2eAAgLE/gvDjsXh&#10;ABaAAAAAAAAAAACqxq0AyqawrQufBYTgFajw8Sw5gAYrwtvSQydrx24X2dSAKFoAAAAAAAAAAAAA&#10;AAAAAAAAABn3eFit8ZlU42ci6WAWXiWTPx4l2spUlj0eDHjz4gDDMYAAAmirIrTh4chkAEc3a9Cx&#10;Ec3iXOAWkYAAAAAAAABVK1l0Fa+LrAM2KsRMAQVp2vVRbJ2cOGN9ABAQgAABYcBVK12AGU36Onpf&#10;DRhJsEV0AGKQt2sAFAAAAAAXRSbw2WLOACs5W4FiQALAAAAAAAAAAAAAAAAACWCsVucmirFx4QBO&#10;VisyvoEnYtOQAiIQAAAAAAAAAACSnBya7OCJIRtdvIgDbUadllmDqbeMy4qxJc/GAZUpKKsXK+GU&#10;lk0kornANbXq2Lj6ObMY9SWRcvDQAa5u3wGJJ2vRkAKFMYBk06eVrxk0VYgClaXxVy8WISdi4YFn&#10;AMcibtwgAoAAACqsstfIvC9AAKAAAAAAAAAGVd6atVWVlib1ItW2tfGfyYvnZNSj8d2YPJtwptZX&#10;oTAM1Wv4TdreHnMlZ3jfDnAIqtTVVnJxvMWTlkT4+wA18m2228fCwxpSt4eEARi5PAUjG16OGAAz&#10;6dOzDw4uIyoRVlr5FkAJm7FaSNpYwDBrVLXZbgy2dXEY0543bhzeDmAMYhbtdoAKAAAAAF0YubsX&#10;DRxsujFydiAN7dLvqpNqzwcVtthn0oKPJ1+IA2U5xpxaVmLCTN2YWAaG9XnXbingw4suhaM5iVav&#10;BdQBrW23azEbbdrAIJO1vmMKrLWm8ywLw9IBaRgG1uNydRqpNYFhSfhRsLtdrWpS5Fm8YBsb3eIX&#10;eDpws1msVvXZiSMuvVjSjqxx2Y+GJIA5yc5TbbdtrtNNKTk227cLfG84BYWgF0Y28SJ0rFg584Bf&#10;KVmBY+hFbbMYBERylkXDxgAjAAAAAAAPze9+Bpb1bj2tf3P7R/6RifLHvBNLbG71rX/Ft6/sqIB8&#10;P2rOudHz7as650ALVnXOhas650AZl1uzryWVZFg53oJ6NP0kli58YB2dyudOhDWerrWWttr7pvrv&#10;RhTja3G3jXCwAhv+0YUouEJxtWDGiO83uME4xkreNAGiul4dWtN61trSttz5Fx9Jr6FXWn5Ss1s4&#10;B6Tsdr4GFYs+k6u5NZ18XLxAHq2x2rY4Vj8FnWdncGrY4ViWUA9W2O1ZDCscfAdlcWvgYcWPoAPV&#10;9jPyONdbOyuLxffW9YB6tsf4vF4Ts7j4PAAep7G+J+wOyuGOPEgD0Sl+9w+9R01PyI8QBIXgAAGN&#10;e/3l8fgZDX/e5AHmu2HZbZwwt+A5S/45cT60Aee7QvNGvGV3vTSttVOtli2nGxvSuQ5i9VYVF6Kt&#10;bhVkZrGsGJgHkm8tzqXWUnZrQm24SirYyx2JWN2OxYU8ObRxG1rvOi5ZYy8mSWB48WF4dAB4xtif&#10;lYsvRhWXKcHfsfJ4ADynbE/KVqsw9KWk4u/4pcb6kAeUbYqeWrY4X1p6TjNoeU+XqYB5jfav7s8M&#10;eFmk5C8eW+N+AAw/S6Y8OUgAHpdMeHKAB6XTHhygAel0x4coAHpdMeHKAB6XTHhygA+svcznrd7t&#10;5Vq/uO21i/39sfSe09w/929b/kK//wBk3AA/VVNxaadjWJn2Qm4u1YwDotn7Q1kqVV4cWHLxG3ut&#10;6UlqSeFZ8nagCa/XCNeLqUktZK375ZtJJebsqi1oLDmz5cABzNSnKnJxkmmsjxrj4zSzg4NppqzI&#10;8a4wCwtAAABfGVmB4uoAv13oJQC1u3DYuQAFCKUbMKxdQALAAACqdjTL4S1ZJ5LbHxPsAJzNAAAA&#10;AAAAAAABLGVuB8+fxgElOo6btWLKuGUvAM74NaPDgsPMSYJrM1w6+YAwKkHCTT5OGIxpQat0YwCw&#10;sAAAAAAAAAAAAAAABVrLkfRoekAFAAAAAAAAAAAAAAAAAAAAAAAAAAAAAAAAADKo1dVpPFbjtxcM&#10;hPTn2cgBnNqcdOK3w8aZkYJIA11anY3pebhgMacedaODAICJu3CwAUAAAAAAAJV8KNj4ZiZfCXZk&#10;YBERNWMAFAAAAAAAAAAAAAAAAAAAAACqeThis6iqdmB4uC6UAUKAAAAAAAAAAAAAAAAAAAAAAAAA&#10;FU7Gnw6cpVOxpgG8udZNJWrEk7Hi8VvObCjK1WcS7OcA2jbdluTATgGnvtLG8fZlwrL4DGrR8L5H&#10;jANMYLVjsABQAAAAAAAAAAAAAAAAAqnY0yqdjTAMqb14J5bLMePNl0ImlhWfB9wAxHoxELxuzFbg&#10;ABQAAAAAAAAAAAAAAAAAAAAAAAAAAAAAAAAAAAFVgaekAzabtjxcOsnAMer5TWnqcu0sni5cPDlA&#10;IiIAAAAAAAAAAAAAAAAAAAAAAAAAFVjXGusAlk/grTZ4+kmeJ8T6gCIgAAAAAAAAAAAAAMi6/v0e&#10;GQlo+XyMA6ZuynxRb/B8Rs3gTeYA5at++S431s1dXy3wysAiIwAAAAAAAAAAAAAAAAAAAAAADY08&#10;FN4s1nK/AzKXky5OsAwJO2Tel9fYQTx8ni8ABaWAAAAAAAAAGfcIt1bclq5GsT6TJu6+Fbp6sPUA&#10;b29SUaOOxavXj6jPquyC+9t58L6gDlZO1257HjtwvC+k1Msb4cMIBaW9f3AAAAAAAAAAAAAC6PlL&#10;jL4K3Dm60AZMHZba0uMlAI5yePK8HFxFHidmYAgIHoxAAAAAAAAAAAAAAAAAAAAAAAF0VbJF0Va+&#10;LCAbKPwIWvhmMpfBi3lf3EAa+pLWk/GY03h4fcx9QBGWAFVjXGXRja9GUAmk7FpzEwBAY4AAAAAA&#10;AAAABNSVr5fu8hLBWK3hZzgE85asXwwF7wYQDDbtdpA3by4X4OZAFCgAABLSjbK14kSQWXNiAFWW&#10;tLQik3a7M3WARFgAAAAAAAAAAAAAAAAAAAAAAAAAABWKta48pdFWviwgEzdi6iZuxWgELdrtIG7X&#10;aAUKAAAAAAAAAFUrXYVStdnOAbK707MODTxLAZdONmHkXVaAZ8XqrJmXJ4CQAxq1TVTw2Z3ktxvm&#10;LZOxaXiANVObk9HHkyGJN5PCARlgBLTha08nYSwjl4cEATzkoRwciLm7FaAYjdrt4cXIQttvDy9n&#10;IAUKAAAAAAAAAAAAAAAF8I60rHiWF8SyF0Y6z0LC+IA2EFa07EklYlkwYktCMqKtw5FgS4vAgBUq&#10;KKeHFws4ys5WYE8OXQgDXzm5u18iMSUrezt0gFqVrsKJWuwAzKNPFmz8M5kQhzLGAZeLiRPi4kAY&#10;darkWPwZeVkE5ZeZeEAwzHtt4dPGwAUAAAAAKpNuxfcKpNuxAG2ud3dqbWnDkwYWs1vOZlGnx8ej&#10;PxsA27lGnHDZisWTm4zKbUVmQBpL1enJuEXl+E1wxmJVq28XDAgDWt2u0xG7XaAWydibLJy1Yt83&#10;HkAIDBANncrk6slOSwLCk+tmddbs5vWli6vGAbe8V6d0p6sV8KzAljZsKtSNGFistsswY3oQBzVW&#10;rKrOUpO1t/cS0I0tSbnJtvG7fFxIAiIwASRjbhydfiQBe5vEsmC0vbs8CzgFhC228fNk4gAUAAAA&#10;AAAAAPzb9+KervXuMsH9z20cf/KUdJ8qe8J/xzu9/wAmXr+ykAfDvpdMeHKfPQBmXWjUryViTTeB&#10;ZON4cRPRoyqSWDBaAdrc7tTu8E5amsla+bDbhx9R0FC7wpRTeOzDwyAGLtLa0aMXCDi5O1YHmyY8&#10;hDe72oJxjjzLIAcfWvcqsm3KLt6syw22dZop1JTbbbw8OYAzdmVLajVsfKjl8ZkXTyv2S6gD1LY9&#10;TyFbGyxdLWk7G44+TwAHq+xp4YYV93BnzHZ3D4nDMAerbGn5KwYLLOizLlO0uX0fAAesbGlZqWWP&#10;LzWtHZ3DHHiXWwD1fYzt1dHVgZ2twVvP4QD1fYy8nFgsz5Fk5zs7hjjxLrYB6DS/e4feo6an5EeI&#10;AkLwAADGvf7y+PwMir/vb40Aea7aVluhvlxnJ3/HLiYB5NtnLwznG363ozaOMA4O9bRhFTul+iqt&#10;1larZYXTbdieV6q6Dmqt7ilKjeEp0W8bVsoW5bXkQB5VvVsl0o+tXWSr3WeFVIfCUXbPBUabUWsV&#10;uJvHZjfG7ZuTh+7UWqlGSdk4q1J4cErHkWXAAeE7YTTqJppp2NPA01Zams551f07JaG7VZz5cAB5&#10;NtnLwznF7Qt1nhWXJoekA8vvv78+GY5C8W67wrG8j0aQDDIMOdcz7QAMOdcz7QAMOdcz7QAMOdcz&#10;7QAMOdcz7QAMOdcz7QD619y//vfvP/U7bX9nbHPae4e323rYV/xFf8n/ALk3DSAfq2fZABVNxaad&#10;jWJlU3Fpp2NYmAdBcNpLBTrPiZtbte0/gTwPJ4uMAzL9cYXiDqU0lOy3AsElmdmPEZF4u8aq1klr&#10;2cjWZ2WWgHKzpypycZJpp2YeGE0s6coNp5ACwjAAABcpNeMAEqdqttt5LPCwAV4uHSgARSi1hydQ&#10;ALAAACaDtjxYOHIZtOWtBPKsD5PEAXF4AAAAAAAAAAAJYybwWq3ix9IBJTqOnK3JbhL1anbauazw&#10;gGdKMK0NOR5U/CStKa08MD0AGBODg7GYso6r4YACwsAAAAAAAAAAAAABVOziePhnQADVnFkecAFA&#10;AAAAAAAAAAAAAAAAAAAAAAAAAAAAAACqdhVOx2gGZQq/FfO8HKZMJ8z6NIBNVgpR8Ohl81arcwBr&#10;pKx5dOB4zFmrMOfrALSwAAAAAAArF2O3n4i6Lseh4wCSatVq+6iSStXix/cAIiEAAAAAAAAAAAAA&#10;AAAAAAAAAAAAAAAAAAAAAAAAAAAAAAAAAAAAAAzLpUcZ2Z/BhWPBixIyKMtP3ViAOhhLWinlymen&#10;akwCG8QUovBjXiZbNWri8IBzlSGpJrM+h4U+U11SNj5fucMwBGRgAAAAAAAAAAAAAAAAAAE9Jtxl&#10;HLjWXCuCJoO1aVg7ACF4+D6SKSsb4wChQAAAAAAAAAAAAAAAAAAAAAAAAAAAAAAAAAAAAAyKDxrl&#10;ZOsKT0AFtbyuGZFJYYvhiwgEJCAAAAAAAAAAAAAAAAAAAAAAAAAAAXPyY8vgJ35L4mAWkAAAAAAA&#10;AAAAAABk3X99jx+Bk1HyuGZgHRy/e396bF4nxPqAOYrfvkuN/tmayr5b4ZWAREYAAAAAAAAAAAAA&#10;AAAAAAAAWnEVWNca6wDYWWU8zxcVkWZPxXpaXMmAa94cJjy8p8MeHwgAtAAAAAAAAANvs2Nrt087&#10;WJGbdll4N4vCAZu0ZWU3FZcC6rFmJ7w8DS4lyYLOkA5x4W3nZrHhbekAoUAAAAAAAAAAAAAL4eVx&#10;LxEsFYuPhnAJS8Aim8KWbwlsnYrfBaAWEIAAAAAAAAAAAAAAAAAAAAAABNRjbJcPGS010uwAya89&#10;WNiwZFyrpsRNUdiSWRdOJZQDAMVu18OGEAFAC6CtfFh7CaKsVnDxgCXlMSdi48HOAWkIAAAAAAAA&#10;AKxVrS5+IAy6SSjbiz9bJwCGrK12cNCLJuxWcLOdYwCIiAAAAAMj97p6ZcMxPiXEAY5C3awAUAAA&#10;AABfGNuHmtVvhQAKSx2YMGZWeFgAtAAAAAAAAAAAAAAABVK12AEkVZ8J8hLGOqAWSdrt5i2eRdAB&#10;QjAAAAAAAAAAAMqhTtdrxE9OHjANpGOquHNyGSAJy1VaHgwgGpr1HKVmRc1qMapJ48+ThkzgGOQA&#10;F0Y6xfGNtjycPCAZiSguvsRKAYk5azI5vJg8NuEAsIwAAAVSbxAANWAAoAAAAAAACqVrsAMujTen&#10;DZxYMtmcnhHEucAyZSUI4OH3WSyeqkkAa+pNyehZMhjTk29FvO/EwCMjx8oBlUaVrtfDtMiEM3Kw&#10;DOSsVhOlYkgDHrVdVYOTS+winLmWbK/ugGA3a7THk7WAULQAAAAAADY3S767TabxPgsGIyqNO3l4&#10;cyAN3FRpRzJYzNwRWgA1N7vVrcU+OzJ0mLVq40ubhlANU3aYbbbAKFACObwpGPXlijyvwAGZc7nK&#10;vOLknq43w0kl2u7qSTaeqsYBvqtWldKWNYF0+E2s5wowwWLAAczeLxKvNyk8uBY7FmXhNJWqyqSb&#10;eDDizLNjfKAY5CAC6MW/D2AAvcrLErG81njsQAI27Xbbw7AAUAAAAAAAAAAAPzW9+b+6vcX/AKvb&#10;R/6SifKnvC2/bO7tn8mXrJb/AOVLSgD4lul0nXmsGDhhfDCeAUaM6klis4n2gHbXK5Qu8E2rGsrx&#10;rn+M+g6G73dUo2uzmf0sYBhbR2lGmnCk1ak02mlkwK3h1GNer1qpxg1mdifaAcfWqyqycm27cufQ&#10;sy4cWjnKUm3auZ/SAISzDnXM+0A22youVV2K2yUeszbnGcpYLH8JZHl5QD1jZEYRUV5TVmF2p24o&#10;pJOzBjO0uS1bU7G1jeFW4MCS1siw5QD1LY3xP2B19wt+Bi0YOLSAesbG+J+wO1uVv7W3BxaQD1rY&#10;iww06vV1HZ3BP4L4kunSAeu7Fj5GDBwfUjuLgrHF24/FpAPVtj4NXT29iOxuGOD4YPugHf0v3uH3&#10;qOlp+RHiAJC8AAAxb5+8S4ZGQ1/3uQB5rtiWGS47OPHyYzlL+7HLT4ADyfbb8trJ16rb5LcWg4va&#10;EvKayYOhW9IB5NtqTtnixPt62cXf3hks9vRaAcBPbVXZ7nSqRVe51NZVaE/hJLK4WuxN24VlOZlt&#10;Cd2coTSqUHgnTlhwYU3G14GAee71bIp3yjLaWyZRrXeUf3SnFN1KLTWOCWvKEXasVsVoVhzG2LlG&#10;vTd6uTU6TXwoJfDp2WW2xStcVzpcVgB87bcc6c5wlGxxdjT5bHjsaawp4mjzDaEpKUk0k0n04suF&#10;NMA8tvs36Z4unRpOOvE3rvFjefRpAMPXejp7SDXejp7QBrvR09o13o6e0Aa70dPaNd6OntAGu9HT&#10;2jXejp7QBrvR09o13o6e0Aa70dPaNd6OntAPrb3L5v8Awv3nFg3N21/Z2xlnPau4Wbe/FVYP+Ir/&#10;AP2RcQD9Wtd6OntPssAa70dPaACqqSTtVia4+0YsKAN/s3aeKjWeLE/u5Oo2l1veKE+JPttANjfL&#10;lC8wdSnZrWW4MplXihGrHWXlZ8/GAcrXhUoycZRsseW3RpxYTS1IOEmmrOHUAQa70dPaRgDXejp7&#10;QAXRnbgeBlU2sQBeXqeHDi0AAveLBY+m0AEABG5STssXT2gAkpTblY7MPWT0ZWNxz4uNeIAyDJAA&#10;AAAAAAAAAAABfrvRw5QCWlVdN6G+YujUaeTNwwgGbOMasbVZrZOMnaU1asYBr5RcW01Y1wwaDFkr&#10;GAWloAAAAAAAAAAAAAK24LMnVxAAoAAAAAAAAAAAAAAAAAAAAAAAAAAAAAAAAAXRdjLouxgGfSqK&#10;aseHhiMmE7cGTF4mAQ14KOH7rXIWzjZasmThnAMQx2rAAUAAAAAAAJIPJzEsJW4HjQBbJWPRkLZq&#10;x8OYAtLAAAAAAAAAAAAAAAAAAAAAAAAAAAAAAAAAAAAAAAAAAAAAAAAAC6Lakms659Gkug7JcfBd&#10;IB0F2qKSXFwXIzZU5Wrp7eZgGZNWxejgyQA0N8p2PWs0Phix9BhVo2dTfSnwyAGvMQAAAAAAAAAA&#10;AAAAAAAAAvhLVkmXwdjszgFJY+V9dvUxPH0eHqYBaWAAAAAAAAAAAAAAAAAAAAAAAAAAAAAAAAAA&#10;AAAEtF2S4/udFpLBuzQsXhAL6+Tk8JWVtmDLg58ABjkIAAAAAAAAAAAAAAAAAAAAAAAAAABX4uSy&#10;3lxdRNbbBvQ/GAUIQAAAAAAAAAAAADJuv77HNb4GTUfK4ZmAdHP96f3q8BsZYnxMA5mtZruzPK3j&#10;15Gsq+W+GVgEJGAAAAAAAAAAAAAAAAAAAAAVWNca6y6HlLl6mAZ03ZTfK+pGQ/JWlt8qwAGAYzxu&#10;3GACgAAAAAAAABv9mRsinZm5MPW2bG7KxK3RyZ+oAi2lPClb92y2zjtLbxLnwvlst8IBpTAAAAAA&#10;AAAAAAAAAAJYLA3n8BPHEsnjAJXNtWYCoBjN2tsim8NmRcMPEAULAAAAAAAAAAAAAAAAAAAAAAAD&#10;NoR1Um1p4cplQVnFFYeYAhrytlZmwvjZHOT5eXiXDQAQEIAKrGrMdoBcpNYrCcAtIZStehYgAWgA&#10;AAAAAAAF0FbJcOLpJILG+HOAZU3qxst4+FuUkAMRu12kLdvDmAKFoAABfCNsuLCXwWG3N1gFakta&#10;WhYEVnLDYuDAIyMAAAAAAAF6m0rLFw5QAWY8LAAAAAAAAAAAAAAAAACJILG+QAvlJvBg4Zi6TsWn&#10;IAWETdrtABQAAAAAAAAAvhHWazW8NJfBWu3MAbajCxJ2WeHjMuKsWl4+GgAnbsVpcAa68Vsiz4MO&#10;IhnLHisWUAwDGbtdoAKxVr4cwBl04WK3LwtfKTAFlafxVwzlG7OPwAGOQt2u0AFAAAAX2uKswWvn&#10;0ZcYALAAAAAAAAACWnC125MpLBWYQDOVlOOS14bMy0mRggtL4cwBhVajk2rcBjynjw4cr8CAISLH&#10;hYBNSg5O3JiJoRsyYXw5ADYxViSMlKxWAEVWooxfM2WTlkXKwDXyk5Nt8hjSlbg4c+kAtLAAAAAA&#10;ADMu9BzlhXDtJ6dO3C7eGRaWAb2nGNKPHmM+KUV18NABr75e7PgRx8eJZbcvhIKtTBZi8HHpANO2&#10;27X93h0GFJ2vRwxgFC0AAAlud1neZuTXwFLleZt5sxHRouvUcn5NuDiyPmAOjbpXOk7dVNJ2vxm1&#10;bhQhYrE0uYA5e93ydWo3iwuxYcCdvFhafIaatXlUeXs8YBha70dPaY4BfFt4Xi4aQAVbsLtZ2WYE&#10;AR67yJWFoA13o6e0ADXejp7QANd6OntAA13o6e0ADXejp7QANd6OntAA13o6e0AH5x++1QqXne/c&#10;VKKsW720Mjsw7SVluHRi8B8se8BTlU23u6krV9mXq3/hSAPk+53aF2pqUopZcKw5+d5zxmhTVKKw&#10;Rts4MA1+0trailTpuKeLBiirG23peTOYt7v2qnGLVuK3Is/DOAchVvNSq7Xity22vS8OO00k6854&#10;7OnDx4QCLXejp7SzXejp7QDJo0atVr4OBpvBjWRNq3Bh4ZSWEZzeFWcjt0N5kAb64zhdqjpwSc24&#10;60ksSseL4WOxGxu9RUnqx1dbWSbSeDBjx48HOAeh7Hm5ajsSxYOJW48rtZ1FxqNyWBZFpxZXlYB6&#10;xseT+BixroVqO0uMngxYHg50gD1rYtr1cVi1eZHbXBt6rsx2W9FmUA9h2IsEOGK14jt7g2rMWOzi&#10;x22AHrOyHYo4rc3IlzHaXF4tC8CAPUNju3UsxWxs5cZ2Nwxx0JAHoVH96hxdWA6an5EeIAlLwAAD&#10;Fvn7xLhkZDX/AHuQB5ntnyny9SOT2h5T5epgHk+2sU+X9qcVf8UuN9SAPJttPDPifUl1nGbQ8p8v&#10;UwDyXbLXw8K+OcTf/j8M4B5zX2tedlVpVbvNOLb9LRk/3OrG3CpLieM5apfK1zqa9KWB2KcHbqTW&#10;ZoA4/eK4XDeGlVv+ypRhe4q29XFyiqkJfWUlKUVq4HavJaxWWGj2pdbvtSE7zc3q1or92u7a1ovz&#10;qaclasFuZ6AD522nTlQvU6dRaslbotWK1W2PGmnbhTVjsaaPLr3CVOrKMlY03y4larbHjXIAa61Z&#10;1zoxQBas650ABas650ABas650ABas650ABas650AD629y5r/AAv3rCv7jdtZf/c/Yx7X3Cf3cVf+&#10;Qr//AGRcQD9Wz7NAAAAAKptNNOxrEwAdBs3adjVKq9CbxPsZs7re7LIVHoXaAbO+XSneqevDyrMG&#10;LLzqx8xlV6Ea0daPlLF2AHI1qM6MnGSsseFeFW4dXqy6dLODg2mrLOHMAQlgAABJGWR8/aACQuUm&#10;uLNwxAAuaUsMeVcMoBRpNEYBEm4tPM7eMqnY08zTAM1STw2rnRnJ2pNYmrecAWrOudFQBas650AB&#10;as650ABas650ABas650ABas650ACtqeJgAF8Yxee3k7ACejVcHY/JZNF6uK18YBlVKcasbY2W5H4&#10;GXyipq2zDw6QDXyWq2ngsdmP7mQxZRsYBbas650WgC1Z1zoAC1Z1zoAC1Z1zoAC1Z1zoAC1Z1zoA&#10;C1Z1zoAFSqVuC1coADVjsAKWrOudFABas650ABas650ABas650ABas650ABas650ABas650ABas6&#10;50ABas650ABas650ABas650ABas650ABas650ABas650ABas650ABas650AC+FRRawovjLJw+6AZ&#10;+sqkMOP7mDjMi3WjpWLSvuAGDOOq2s1rWHJjaIJrL4edAEdqzrnRGALVnXOgALVnXOgALVnXOgAN&#10;ZZ1zoqnY7QCfBOPH0E2CS4+gAheDA8HGQtNOxgFLVnXOigAtWdc6AAtWdc6AAtWdc6AAtWdc6AAt&#10;Wdc6AAtWdc6AAtWdc6AAtWdc6AAtWdc6AAtWdc6AAtWdc6AAtWdc6AAtWdc6AAtWdc6AAtWdc6AA&#10;tWdc6AAtWdc6AAtWdc6AAtWdc6AAtWdc6AAtWdc6AAtWdc6AAtWdc6AAtWdc6ABsrnVXk28WLmwG&#10;ZRn2vqfiAN7GWtFMzADAvdNOMk83Z4CGrG1clnZzgGhlgeGxPLxrH28pr5Kx8OFoBbas650WgC1Z&#10;1zoAC1Z1zoAC1Z1zoAC1Z1zoAC1Z1zoAC1Z1zoAC1Z1zoAC1Z1zoADWWdc4AL5NNKVqwrHbmdmV4&#10;S+WFJ6Oax4elgFlqzrnRYALVnXOgALVnXOgALVnXOgALVnXOgALVnXOgALVnXOgALVnXOgALVnXO&#10;gALVnXOgALVnXOgALVnXOgALVnXOgALVnXOgALVnXOgALVnXOgALVnXOgALVnXOgALVnXOgAXRl8&#10;JWNZuQvhj4/u+AAyauGKayq3kwMvl5L4YsIBiWrOuchYAtWdc6AAtWdc6AAtWdc6AAtWdc6AAtWd&#10;c6AAtWdc6AAtWdc6AAtWdc6AAtWdc6AAtWdc6AAtWdc6AAtWdc6AAtWdc6ABd8VrSn1kq8jkfhAL&#10;bVnXORAC1Z1zoAC1Z1zoAC1Z1zoAC1Z1zoAC1Z1zoAC1Z1zoAGXdGnUwNPFl4yaj5XDMwDoan71y&#10;R60zYvE+J9QBy9VpTdrxtvDZlk2aup5XJ4WAR2rOudFgAtWdc6AAtWdc6AAtWdc6AAtWdc6AAtWd&#10;c6AAtWdc6AAtWdc6AAtWdc6AAtWdc6AAtTxNAAkp+XHjL4Y+TwoAyaz+B0PlbJpYkl5tq43aAYVq&#10;zrnRjAC1Z1zoAC1Z1zoAC1Z1zoAC1Z1zoAFU02kmrW7FhzlVhaWdgHSXFatKx2WWPlbtwmzpKyCe&#10;fqANXtCf7phePow4FxtIxby/hNZMHI8HYAa61Z1zoxQBas650ABas650ABas650ABas650ABas65&#10;0ABas650ABaniaABkRViSMgAPAm9AAILcmUx3hwgC2zGAClqzrnQAFqzrnQAFqzrnQAFqzrnQAFq&#10;zrnQAFqzrnQAFqzrnQAFqzrnQAFqzrnQAFqzrnQALo2SaVqefCXwVr4gDOb1Y6EurSTZON4eTF1g&#10;GA5JtttYdKIJO19PVZ0AFLVnXOi0AuStL4LDbm6wCmLAy+TsTAKWrOuchAFqzrnQAFqzrnQAFqzr&#10;nQAFqzrnQAFqzrnABk0Y/GfT0E6ViQBZVnbl6cWgtm8nK/BzsAhtWdc6IgBas650ABas65wATJ6k&#10;G8r4eMm8mOnwgENqzrnRCALVnXOgALVnXOgALVnXOACoAFtmMAFLVnXOgALVnXOgALVnXOgALVnX&#10;OgALVnXOgALVnXOgALVnXOgALVnXOgAVttxBYcAAJ0kloQAtSxuwhk7XbzAFLVnXOigAtWdc6AAt&#10;Wdc6AAtWdc6AAtWdc6ABVWPE7eLCVStdgBsLvSWC2zDl5MXIjKhHmWLj8QBn4loRKAY1eqkmrVif&#10;UWTlZgWPLoANVKWs221bxmLOWRcvDQAW2rOizGAZNKnlkuInSsVgBLOSjFtvtK4sLAMJyTbtat40&#10;QydvZmAKWrOudFoAtWdc4AKlyVi1nnwLO/EAUtWdc5aALVnXOgALVnXOgALVnXOgALVnXOgAXRWs&#10;8GHFiekvjG3CAZ8IqCx22PAtPYTxsS1nyLhmAIK1XGk8OV2kc5Wcb6ADF1lnXOQgEtOGs9CJIReV&#10;cSANjCCilws8ZkxjZhePqAE5aq08MJWUrFp4YQDW1Kms8LwW4LcfGYs5abbcPLblzgEdqzrnRGAL&#10;VnXOgALVnXOgALVnXOgAZFCk6jTycMJLTg27eHGAb6jThSipcq06TPhFRVvLw0sAxb3etVWLG1gW&#10;azPxEVWrYrFlxLwsA0kp6zbck28tphSlbwygFLVnXOi0AWrOudAAyaF2nXaST1W8eTSSRpSmuPAu&#10;XxAHRQhTuVFvArFbp0vCZsYxoU28Viw+EA5i/X115fBk7LXYuqTxYc3OamveHUeDFk7X4ADWGIAX&#10;xjllg0AAu1kli4uGMAEbbeMAFAAAAAAAAAAAAAASRjbhfIs5VJtgHwF75MYQ3n3LqT1bY7B2hjdn&#10;/uwi3yHzV37wgtr7Bk8cdm3lWv8A30sPGAfC+09rRWtTpTVuWVuBc2G1Hzver4knGD5QDk6lZ1Ha&#10;5W4bcLVred6TSyk5O18NLALE08CdrzLCWgGzudylVla7LF8a1NLB8VfGksVuTmZmULvKbtsduR4L&#10;FpWdrhnAM681aV0p+jpaqm7bZfBxWYbbPNRkVZRox1YeU/KaSt08wBi7Oq69Z4VjTeFWydjwvnwZ&#10;iG7Stlo109LdmN8MAB6lsVqyGFc681HYbP8AKXJ1IA9d2JFScMKs1lmsw2I7jZ8bWsGN4uJgHsWx&#10;IWKDbzWclnSdzcFY4vP4EgD1vY7S1LGtPDkOzuWT77tAPUdkStcMOh6cGPlOyuTs5bF0K0A9S2L8&#10;Tk/bHYXDtAPRaH71Di8LOpp+RHiAJS8AAAxb5+8S4ZGQ1/3uQB5ltrG+PwxOS2g8NufwgHk+2nhn&#10;xPqS6zir/wDHXDhgAPI9tNWzwrL129RxV/k/hPBam+oA8k201ZLCsT/ojib9J4cWF4edoA8l201b&#10;PCsTy6EcXf5O1rBgXUAeWX++V7lX9ZutZ0asG9WcXZatbDFrFKLyo4283mtQqOrSk4ThiatWPGnh&#10;wp2AHN7Qr7O3lc5NU7nttQtdNOEKG0JxlG2dOUmlTvEoWqzK8eBJmqvNa77W1nqxoX9J/ATSp3lp&#10;xwxb8mo424MrAOEvFCpdqjp1U4tNr4S1Xgxpp4YyVuFPCrczRzlWNWjLVnHVeHGmsWdW4GswBBas&#10;650R670dPaALVnXOhrvR09oAtWdc6Gu9HT2gC1Z1zoa70dPaALVnXOhrvR09oB9ce5Y0++G82Nf3&#10;G7b/ALO2Me29wUm9+aqdn/EO0P7IuAB+sJ9oAAAAAAAAAG92ftOVNqlWdsXgTeLl4+GjYXa9uL1J&#10;u1ZGAba9XWne6evTs1msDVjxrE86Zm1qMa8bY2KWezrAOUr3edCTUlZ04LbLc+qzTVKcqbakrOGN&#10;aGAY5GAAAXRlYACVNPLyZSqbTtQBUoARzS5+e3OgASU9VppvCtONPFjRlUZWxsyx6nhQBJqw87pR&#10;MANWHndKAA1Y5JdKfYACmqvOXR2gAaq85dHaABqrzl0doAKpJfHXR2gAktTxO0YsKABfrvR09oBP&#10;RquDSfkvHaSU6ljseXhzgGRWpKrHWjjs5Hlwks4qStX3QDWSpuLabSw5cBiNWZLAC3V+VHnKADV+&#10;VHnABSzSnyrwgAWPRzrtAAsejnXaABY9HOu0AF0W08lnGufGACUucrcaQBFKNmHIy0AsAAAAAAAA&#10;AAAAAAAAAAAAAAAAAAAAAAABl0atmB5sPboJYS5+HWAZM4qUbVkwp8MxI3a7QDXTjqyebqzogkrH&#10;ygFhaAAAAAAATUZ2PVeJl8JWYM7AJakVJW8WHByMumsFtmFdQBiEQAAAAAAAAAAAAAAAAAAAAAAA&#10;AAAAAAAAAAAAAAAAAAAAAAAAABkXeerOy2xN28vFZhZJTk0+nhntAOmu09aNlpsYStWlWc3hsAJK&#10;0NaL4c2kukrUwDm73Tsk8Gd82Po6jX1Y4+fkw8wBgkAAAAAAAAAAAAAAAAAAABcmrGnxrjsy5SvD&#10;oALSgAAAAAAAAAAAAAAAAAAAAAAAAAAAAAAAAAAAABdDyuP7pVNp2rggDObtgsSx9KttJ3hTWcAw&#10;ZeUzHALQAAAAAAAAAAAAAAAAAAAAAAAAAZBem9WWjwgEMvKfDIWAFoAAAAAAAAAAAM24/vvG1/RM&#10;mo+VwzMA6St+88i6jYS8l8MeAA5Sv++SNZPHyeFgEJYAAAAAAAAAAAAAAAAAAAXwaTw4MfgygAya&#10;NjnjTsJKeXk8IBLeG1DBwssfUXzlgzYkrADXEAAAAAAAAABJRWtUgrbMNvNh8BdHylwxYQDrKCUK&#10;C4nhNnDBBaF1AHN3yWtUdmexrBkVqfLrGBWdsnx4eTNzgGGQgAAAAAAAAAAAAEtJW8rS4c5dHykA&#10;ZZMAWTeBItm7Fx4OQAxotOUnbxcXiSIQCk3bYkACwAAAAAAAAAAAAAAAAAAAGXdoYdbhgsJYLBb4&#10;etAE1eVkbFy2FZOxcfVlANc8OEhALoq2S5+YAGRGy215MOTGTQXwePCAWt42yybtdmRdYBjlgAAA&#10;AAAAABLTja+jt6C6ONAGW2oxs4YMS0kwBh1JWvp7OZEDdtul/c5gCMoAAASUo60tCwl0VbJaMPDl&#10;AL6srcC4Z2Vm7XxcGAQFgAAAABJBY3yAAkABDJ2sAFoAAAAAAAAAAAAAKpWuwAE8UsCtsSxvhnJI&#10;LDbycoAbSE5ZFy9gBA3a7SMAoAAAAAAAAADNu9O14Vhtw6NHImTQjzvRwYBt6cbFwxeMykrFYAUq&#10;TUU+ko3YrQDT16jbx25sq0vMYs5c+UAxCIAy6NK3C8+H7pLBWYeHVaAZmBLQi8AwatS19WbjIpyt&#10;wZF1+IAxiwAAAmjGxW5X0AASdi4YyrdvJmAISgAAAAAABVK18OFpVK12AGxpU9VWvLi4uUmSsVgB&#10;SrUsTS4Z+QSlZZlzLQuwAwJS1no4YSFtvGASUqbk1g4Zy6EbcObhjANpSpqKWDhnMmEcvMAStpIv&#10;bsANdXq25Xp0sxpTwvPl8CQBhN2u0hAKAAAAAAlpUnUlYlg6/uZS6MdZ8MP3ADobvRUIptWLNl02&#10;vIjPpwSVryY+GgAjvV61E1HHiLatWzAuDANFUqSm8L43n8SMOUtbhj8QBEWAAAGXdLtKvNWp6luH&#10;T4llJadNzkswB1UKdO607XYrFzGwajSWGzAgDnNobQdVyhHDHCrMjyNvOjU3m8udsVixcfiANNhb&#10;ztmAAXqKStfHosABa5Nvq0LtYALQAAAAAAAAAAAAAAAXwjbhfN2lUm3YgDKilHC8fV4yZKxWAH5t&#10;+/LfnQ3k3Jpxlq6+wNotu3DZ9oRWBZ2fKfvEXmVLau78I4NbZt61pf8Ax0lYsKwgH5/yqObtlK3l&#10;4YT5odWTx+HtxgCK13ZFq3jxc2HwthSlJ2JLmYBvrjs7WsnN2Rbw22WtLHhTaUbefkTNld7vJpSa&#10;sTwu1Y1g0tY+GIAzL3e6N3i6NJxtssSi0kkuhJLkRPXvKpR9HTUbUsmDFptsQBzNWv6Ru2dqtwtv&#10;ysNuV26qeLnNROtKTyPPjwvldtloBn7La9K8KxrKszMm6Tetk8pZ83GAetbCin6NtrJYsDxpYWvB&#10;lO12e23HBjsz2LFhxgHs+w4pajwYcmnPzne7PbWo8GWzHgWDTjAPW9jySjDCsFlqt0I7W4yas0WW&#10;ctgB6hsiathhWCzLnfPlOwuM3gwZenOAeq7FeGGHN1pnZXBu2PPzsA9Z2Ljhw+Mjs7h4et2AHotD&#10;96hxeFnVU/IjxAEpeAAAYt8/eJcMjIa/73IA8w218fjfWjkdodgB5NtrHPh8ZnF3/wCPwzgHkW2s&#10;c+KXUjiL/ilxvqQB5JtrHPh8ZnE37Fy+EA8k2xjlx+A4u/45cT60AeR7axT45daOIv8A8fhnAPLr&#10;63GupRbjKOGMk2mmnammsKaZx9dtVLU2mpNprA01ZY08jQBm/aEL9TVHaGGtFatO9W6rmkmoRvEr&#10;JfCg/JqWYFgfwbTI9aV5h6O84aiVka2JysXwVVeGxxeKWTE8ABqKtN0puLdqwOLxa0XidlrWFZm0&#10;8jawmDOLhKx8aeK1PE+GAAjLQAAAAAAD679yn/vivX/Uzbf9n7GPbu4H+7qt/wAg7Q/sm4AH6yn2&#10;kAAAAAAAAAAAbi4bRlSap1JPVyN4bdDx4eszrtenB6s22sjeHkANzebvTvlPWjYpWYGs9mFPHbaZ&#10;9anCvDWj5WNeHjTAOVr0JUpNNNWY1myW6Yt82J6dNUpyg3asWPR4gCAjAAAAAJYytwPkfDKAC5pP&#10;GAC1JRklbglg4vAySlLVmszwc+LpAJGrMBmAFAAAAAAAAAAAAVi7HaACfHhQAAAMmjWcXqywp8Oc&#10;mp1LMD4eMAlrUY1I60Va7Hy9ngJZxUlasPDGAappxbTyOzhpMVqwAoUAAAAAAAAAAAJISyPk7AAS&#10;NWgAhkrHw4YQAWgAAAAAAAAAAAAAAAAAAAAAAAAAAAAAqnY7UVTsdoBmUauJPFiJYu1AFK0FkytW&#10;Y7ND5sBSay8/gfSAYZEAAAAAAAAAZdOSlGx8pNF2rTlAIqkLG3wsI5Rseh8LACEtAAAAAAAAAAAA&#10;AAAAAAAAAAAAAAAAAAAAAAAAAAAAAAAAAAAKp2NPMVTsdoBvrlVxcmPBpVvWZ1KWLm5HiANxjWhr&#10;rMkA019pOyTzYcWbJxNYNJi1o4+fRY9HGAaKSsbXCzJymE8D7QChQAAAAAAAAAAAAAAAAAAAAAAA&#10;AAAAAAAAAAAAAAAAAAAAAAAAAAAAAAAAAAqsDTzMAGbHDCzk60uhk6xLiQBiTx8hC7E7FktXS/AA&#10;WFAAAAAAAAAAAAAAAAAAAAAAAAACdYlxLqL0vgy5OjCwCF43xvrLACgAAAAAAAAAAAMy5fvqWlPm&#10;tJ6Hl8q8IB0tb955F1GfPyXydaAOUr/vstH3TWT8riXjAISwAAAAAAAAAAAAAAAAAAAAAy7qsLeb&#10;wolhib08OsAvvLaSWSzD0rwieLl8XhAMEiAAAAAAAAAMm6x1q0VZblXOiSkrZrhlXgAOom9Sg9Ef&#10;GbJ4IcSs8ABydZ6028uG3ThbT0/BsNXPHpy87s6ACItAAAAAAAAAAAAAMmmsWhW4eGdkkFjfIATk&#10;gBj1XhfDFg/bEU3hszAEGcsAKAAAAAAAAAAAAAAAAAAAALDgABsqMdWFvCzjJ1gS4dQBi1560nx2&#10;c1jfLiI5vDxYMnLpAMcsAJYLBbn8BVK1pAF5M3Yno4IAim8NnJk42QAFgAAAAAAAAAMulGxdHaSQ&#10;WN8gBSpLo6+crN5M+MAxSIAAAAAyI/Ahbllz6S9fBjbleIAgbtdpYAUAAAAABOlYrAAWTeTnABGA&#10;AAAAAAAAAAAAAACSCy8xVK12AEhK2orqAIpytwLFw6CEAsAAAAAAAAABLSg5PQn1dhdFWu3MAbeh&#10;TsS4ubwYTLhGxW82hAGVJ6q6Fw0F4BrLxVyW8tvDCzHqSt4ZM/GAa1u12mOAS0oazt4dhfFWu3Iu&#10;HOAbGMVFWEoBj1qlnweFmJstk7FYsb6ADBbtdpCAUABJCOXmABdJ2LTkABCAAAAAAAAADMoUsTfG&#10;9ObSSwVmHm4vGAT1JqKs4cRc3YurjAMCctZ6MvDMiJtvG+YApCGs1mtsEVa9ABtKNKxWvl7DIhG3&#10;iQBkNpK1kzditAMGvVxq3DpycmWxmPOeXmXbzgGvbbZA3a7QChQAAAAAuhFzaS5+GNlUrQDeXW76&#10;q1nozYLLfCZtKnZheDwIAmvF4VODUeJZ3mSL6lRKODq6lgANDVqObx2583Eu3KYEpNvT1aEAQloA&#10;ABk3e7zrzSS+DbhfgJKdNzdmQA6uhQhdadrsViw6LDaQpxpR1nYrEAc/tK/uo9SD+Da7bG7Ho4l4&#10;jUXu8azsTwW8j4MA0mGTtfKzXY8LAJIxswvmebSVswW4l16EAWyla9C4WlACwAAAAAAAAAAAAAAA&#10;F0Y28RVJt2IAyYxUVa+RcMpMkkgCOdS3q0LtZZKVuBcrAPzG9+3+6zcP/q7tL/pKJ8j+8X/x1u5/&#10;yXe/7LQB8LUqUqrsWBYcNmbHzW4ePSj52jBzeDBp4ZgDqdn7LUYKdWNiwOxvAsOPNJysw9mBbm63&#10;NJa01gyLDn5nbl4IAl2jfYUIKlRs1rLEtCyt5ErMvaX3quqa9HDH2acmAA5KrVc3L4TdrtlJ45Pr&#10;UU8S4LSTm5N4W03hefxAEJGAbrY1PWq2vOsluR4c3EZ9yjbJffLqAPZdg07FTt+S1pxW26Wd3s6G&#10;rpdng62AeubIlq6lmNWYOW3qR21xdmo3wxAHqGyZ+TyW6Vg6Tr7nK2xrBi8C5wD1XYzt1OOK5mzs&#10;rhijxrwgHrWxcUOHxUdtcMceJdbAPW9i448a64naXHFy+EA9GofvUOLws6qn5EeIAlLwAADFvmCh&#10;J8MTIa/73IA8y20rdazHi7cuSw5O/wBjbfL4gDyPbbs1+XrbOJv/AMfhnAPItt/H5emxHEX/ABS4&#10;34ADyPbUn8N8Msus4m/PoeHnAPI9syac8XB2dRxV/atlhWJ5QDyLbU38PF8Z9TOIv7Xw8K5+MA8s&#10;v036bJi05+M468Na7wrG8vEAYWu9HT2kFqzrnQA13o6e0WrOudAGW4+kpxlSpxbULHqa+s6kdVT1&#10;4znNSz/B1bE09BO1CUIyhGPk2PVctZzjq6zkpSmn+xswPkAMaTlGy3Vw22WaG1hVtsXgxOx2ELsW&#10;NrDbZhWR2cafHhsALdd6OntKWrOudADXejp7Ras650AfXvuTyb7470nZ/cXtv+z9int3cA09+q1j&#10;X/EO0P7JuAB+tB9pgAAAAAAAAAAAAG0uO0J0JKM3bBuzDkxY3kRl3e8yptJt6tvNb1AG6vFCnfKe&#10;vTs10s2HFmxNaMpsKlOFeOtFpOzJmejMAcvWoypSkpRsseFYcHFbhcX901FSm6cmnw8QBCRgAAAA&#10;F6m1gxrpABfgkrVjyaGACVtuKbS0509PGZ0XrRTzrpy9IBYXAAAAAAAAAAAAAFVJrEACWMrcDx9Y&#10;ALgAZNCtqvVk8DxcZPTqZHzeHjALrxRUlrxy5uvjLqkE/hLosANa007GY7VgBQoAAAAAAAAAAASR&#10;lkfIwAXSVq0gAhAAAAAAAAAAAAAAAAAAAAAAAAAAAAAAABdGTi+tcMpVOxgGWpKcbHyPsJU1K1cG&#10;s4BjVI2O3Th4/GRyVj4YsgBGWgAAAAAAF8Jart5ysXY/AAZTWvHBwzomatXhAMOSsfDmIMWBgFAA&#10;AAAAAAAAAAAAAAAAAAAAAAAAAAAAAAAAAAAAAAAAAAAAAAZt0q6srHnVi43jzuwnpSswcLH4wDpa&#10;M9aK4uFvOZ8XalzMAjvMFKNvD7pSorVbyPiYBzN4hqyxWcMHMa6orHytcOUAxyMAAAAAAAAAAAAA&#10;rZgtABQAAAAAAAAAAAAAAAAAAAAAAAAAAAAAAAAAAAAAAAAAAAGXSdsebsfUTReDhjxvpYBBUVjX&#10;KuYjlZa+O3nSAIy0AAAAAAAAAAAAAAAAAAAAAAAAAyFhhHBkx58LS6iWGLpfO+wAgljehvrbIgCg&#10;AAAAAAAAAAAMy4/vyJqPlcMzAOlrfvPIuo2E/JfJ1oA5Kq9apN4vhPoweA1c3bKT0gEZaAAAAAAA&#10;AAAAAAAAAAAAAAZ11XwW+R8+AnprAtLw84BZeXhssyY+ZltTRp5M3UAYhEAAAAAAAAAZ9wi3Vtsy&#10;pW5sdpkXdWy0Wrs8IBvL7LUoPDiXgsxZzMquyDAOWlbrO3C07LcWLB4DWPHxYObAAWlAAAAAAAAA&#10;AAAuFgAMymsFvDBlJoqxceEAkeDCXAGHN4bOfPnIZeU+MAjLQAAAAAAAAAAAAAAAAAAAACSmrZLh&#10;j8RdFWvxW8gBnzlqQ02O3hblZK3YmwDWydr4ctmi0gAKAAnWJcOsvhjfEAG7E2Vm8nP4ACDGRgAA&#10;AAAAAAF0Va+IAGY3qxzYOknwJZgDDlK3h43hIW7W2AWlAAAC6KtkkVStaQBdUlbgWJYObxlZO16F&#10;iAIy0AAAAAvgsPFw5wASSdit5gAQt2u0AFAAAAAAAAAAAAAAMeBAAyESQsWFtZseL7oBHOWTnLZO&#10;16MgBGWgAAAAAAAAFUrcAxgGyu9KxWvJp4+u0yYR5lj6cABs0lFdZOAYdetYnixWeIjqTSVnP2cY&#10;BqaktZvjw8fiMWTty28PAAWxi5Owola7ADZU4aqXQTxjiVvG3gAFSepHhiKyaVuRLl4WgGunJvG8&#10;tvYuQx27cPDkALCgBVJt2IAE2BLQgAQt24WACgAAAAAAAJqUNZrTZh4Zy+Ctw84BmyapxsT4YOlk&#10;jditAMGpNttcnJmIpO3szeMAjirWlw+6UStdiANlQpWJWrxfdMiEcnOAZmBLMkTYEsyAMWtVsXVn&#10;4dRFOaz4MmkA1s5az4YTGbbxgFhQAAAAAqk27FjABtbrd7LJSXa9Lfg4PKp08ryvg2AZlat6OFis&#10;wY+HITTmoqxYlzvS9ABpK1aVSTw4MXiWYw5zbbXP2LQAQEYAABPQoSrzUYp2W4WupaWXwg5uxAHW&#10;Xa707tTTdmBY83jNrSpxpRTYBqNpbQTTpweC2x2PRbZ2swL7efg6qeN2YNFja6gDnG3J2v7mhaEa&#10;dtt2sAkjGzC+NLt0lyirLW7F1gFJyyLl7CknbxLEARloAAAAAAAAAAAAAABVJtlUrXYATr4NlixE&#10;qSivC8oBZOo28D5ewslK3AsXWARFgB+anvzUJ1t79wlGLkvZ3aVuBu1/acMGCzArbezGvlD3h6bq&#10;bb3csw/+a73gyv8A3XHiwcNIB8hXHZ0aEVUqxSeOyzBF41jwJ5eDPELvdYUkpTsbzW4IvHzgEe0d&#10;pqjHUpK2WFY7M9uthwRVmHN0lt5vcYJxg1bZhdqX3FYAcbXvU6spNtO14ZWNa2bBbgis3iS0dStr&#10;t2yTzu3H4kAQa70dPaRWrOudAEsNZ2NpaMGJZ3h5ll674pPKugA6bYyaqJtLBKNht7koxeNW6yy6&#10;AD1fZNezUSstsS0LAnnOyuUorKsNix50Aen7JrYY8mBWrRjxrAjrrjUTaVqswWYVhAPVdjTb1MWG&#10;xcStSwHY3B4FyWLlAPXdivDFaV1rtO3uDwRWW1dQB63sX4i0L9r4jtrhjjxIA9b2Jh1Hxf0J2lxx&#10;cvhAPR6H71Di8LOqp+RHiAJS8AAAxb5+8S4ZGQ1/3tgHmO2sGtxt87TRyN/VnP1sA8l2209fDn6n&#10;ZotsOKv9lss+HqYB5Dtuz4eFZcvF2HD3/HLifWgDyDbTVk8K4RZxF/8Aj8M4B5Htpq2eFc/yjh7/&#10;APH4ZwDyLbTXw8KxPLoRxF/xS431IA8rvzXpsaxZ1nOOvHlrl6wDCtWdc6McAWrOudAAmo3iVCWt&#10;CSstWtG1WSsdqz2NZ9OZskp1JU3bFuxtWrPZiz2NW4GAb6nQu+06TlRlGleGrJwTSU3gtTWK21J8&#10;eE2UadO9wthZCq01KOSWLA+a0A1V5uU6MmnHVa1m0/IdjtSpSbbxW4JYcGBtuwwqt2nB2OOq8Laf&#10;kux/Ebw4FkeHS27ADAtWdc5jAH197krX+GS9YV/cXtvL/wC5+xT3H3fv7u63/IG0P7J2eAfrWfa4&#10;AAAAAAAABLT1H8Cb1bcUsib87ly5MuAvjY8DdmZ5Fx9oBSpTlTlY81vJ1PjKSg4uxqzh1AEZaAZ9&#10;0vs7u1FylqZNGjDkMijXlTdjfweoA3NanSv1LXhYqlluDP2PKjPnCF4inHyukA52rSlSk001Y8Kz&#10;aVni8jNXODg2mrLOHMAQlgAAAABVNrEADJpSTtXR18ZkUJY48q6mAVkkuJ868RkAFgAAAAAAAAAA&#10;AAAAAJYytx4PCAC+1PE7QAZVGr8SWFaeGNGRTqZHl4WgFt4oprWji+51FKkMscK5+DAMBqx2EABQ&#10;AAAAAAAAAAAEsZYLG8Kz5QAJpWW4n1+MAEQAAAAAAAAAAAAAAAAAAAAAAAAAAAAAAAL4ScXjwdTz&#10;lU7GATSsmrcuBPrTL5K1a2bGgDGIwAAAAAAAACelOz4LZJB5OYAuqwTw4rcuaztE1l5wDGIwAAAA&#10;AAAAAAAAAAAAAAAAAAAAAAAAAAAAAAAAAAAAAAAAAAC+EtWSfI81mniKp2MA6K51bYq14Vjz/daN&#10;hSlasLx8ePtaANjJa0WubhpJwDQXylj4cXDKYVWGHoANQYgAAAAAAAAAAAABdHDauVcayY1jTKrD&#10;i4+OzIuMAo8HDmKAFAAAAAAAAAAAAAAAAAAAAAAAAAAAAAAAAAAAAAAAAAAZFF+FdTJIPHwxZ+cA&#10;pVWP763n+6UnjxY7MPFaAQFgAAAAAAAAAAAAAAAAAAAAAAAABkR/e46beiT+kSLyeNS5lb2gEU8f&#10;J4WRgFgAAAAAAAAAAAM64/vrfF0vxE1HyuGZgHRV/wB4eT4OPkNhPyXwygHJVFZOXHbz4TVy8pgF&#10;haAAAAAAAAAAAAAAAAAAAAAbG7qyHHZ4yeCwLib6GwDHvLtnZxdFqI541xAGMWAAAAAAAAAG32ZC&#10;2VrxN2+CzoMu7LDbw4YADM2lNKFjwq1J2YcGN9FpLeHZFceHiePqAOcNeAAAAAAAAAAAAAXQVry4&#10;M3h0FVhaWdgGZFWRWnDw5CcApN4OMo3YmwDDePx28XQQAFAAAAAAAAAAAAAAAAAAAAAAZV3ja0+X&#10;sWm0lgsFucAurzyZsXUu0TeTl7MmcAwyIAuirWgATE6ViSAI5vEuUilhk+HDCARloAAAAAAAABkU&#10;o5eXsL4LDbmAFWeGxcOrGVm8S5QDHIwAAAACRYI25+oqsCed4OLPzgEZQAAAAAAAmiklx4W+GYAE&#10;cna9CxAAtAAAAAAAAAAAAAAABJBZeRFUrXYAXydi6islZgtt4cYBAWgAAAAAAAAAAGTQp6zwrBww&#10;dJJCLdj4dgBuaUEksy6zLSSQBbVqJLHxdpSTsXQAaetUcnjfDLhMSUm31YnbpAIErXYWY8CAM6hT&#10;SVrt4YdKJoRfKwDJbsx8MFtnGXtWYGAa+tU1ngxZLHzkM3a7MiAMcsAAAJorVXXw0CzLkAI5Stej&#10;IAC0AAAAAAAF8I6z0cMBVK0AzY6tOOnP1vjZMlYsfG2AYtSprPB4+N8vDPFKVvFm8LAIkrcBaAZ1&#10;CjibXFb0k1OLzYX0LSAbBKxeEyUlFdbAIKtWxYPG9NhDOfMsWkA1lSbk30mO3a7QCIoAAAAAAAZ1&#10;2oaztaeGziyPj4cpPTg7esA2VWrGjCxWKzhz4CeUtVcMQBqK1ZydlvHo0cfDixZzbfDhb1AGMRgA&#10;AElKnKrNQjlaTea3KXRi5OxfcAOsudzhd4KTx2W2vHxs2tGiqcbXm4WgGJf79FJwhk5cfhdhFXrr&#10;EuHjAOVqScpNvowLT0mirS1pvRg7ekAujGzC+RcMpbGNuF4F1+IApOWRPjs7Skna8GJYEARloAAA&#10;AAAAAAAAAAABVK12AAmSSRKrIK143wsALJTtwLlZG5N+AAjKAF8Yt2PJw5CqTbsQB+fHvn0aftVu&#10;TVqWLV2Bf4q159opnzH3904rbG785ZNm3lf/AHUnYsoB8L7U2pCmnCnKOLB8JLPa1kXH4z52vd5U&#10;U4xaWbRneYA4qvefSyfwrVbhduGXZHBgXis0FWq6jeHBlefxAGPas650RAEsIKWVcVq5LePIXxja&#10;wDY0qcUrZNZ8ZlxiorSAbTZ9eKqtaySTsx/JenH1GZdpJPTrLqygHpOx6vkK1W4MGbyednV3Odrj&#10;wzYwD1fYrwxw5F1M7K4eVHiQB67sV4YcPjI7i4Y48S62AevbFatjhWNeDsO32f5S5OpAHruxccOJ&#10;dTO42f5S5OpAHrew/icn9Cdps/yVydaAPR6P71Di68J1dPyI8QBKXgAAEN4VtKSI6vkPhkYB53tu&#10;7uWs46eXLYzl7/Sttz4uNgHjG3aUo+kVmfBosatWWzqOE2jBqT5bVyZM4B45tz4/L/RHC3/HLifW&#10;gDyDbWOXG+uRxF/+PwzgHkW2/jcPNOHv/wAfhnAPIdtYp8Pis4i/4pcb6kAeVX79+5PCcdePLXL1&#10;gGEY4AAAABkXa8Su9VVIuUclsXY1hTTStslY1ieBrBgxqWjVdKakrc1qxrCnasjasxPA0Ad5c6t1&#10;2rSVKuo+llCyM15M7cCatVuPlTwM6OhOje4alSxT1cDWKSeKSy4+VPAwDQ7U2LVu8pSscoKL1ZRW&#10;FKPkqXnwyZ0stiSeuvlxnTtlY2lGxNY1ZhVvnRyZ0uKxgfTvuTQlT757ypL/AN8rbjTySXr+xlau&#10;VWZ01Y8KPXO4CLhv5WT/AL39oNNYmvWbhhXDA8GMA/W0+1QAAAAAAAAAADNoVqbSo18MLbIVMDdO&#10;3GnbjgT06kWlCphXxZZY24PmgFl4us6DTwShJa0ZRwpq14nhxWYsdhSrRlTeeLwprCmuPOAYpCAZ&#10;d1vU7vJWP4NuFZu1E1KtKk8eDLoANxUjRvtNTjgqauCyzLnttXaZ8lC8QtXl2ZMfFmYBoatJ0pOL&#10;ydXYa2cHF2Ph4gCIsAAAAALoS1ZJ8/EXQlqyT04eLKAZjSkvDmM4AiaadjABQAAAAAAAAAAAAAAA&#10;FU2sQAJoyt4wAZVOratWT58RPTnklzZ9PGARVqKWFYurRxFKkLMKWDHboAMMhAAAAAAAAAAAAAJI&#10;u1arABZJWPqABQAAAAAAAAAAAAAAAAAAAAAAAAAAAAAAAF0ZWPDiLk7OHXoADSw2ZH0PsKAFpQAA&#10;AAAAAqnY7QAZcJKcbHy8NBNF6y60AY9SGq9HCznI5RsejPwygEZaAAAAAAAAAAAAAAAAAAAAAAAA&#10;AAAAAAAAAAAAAAAAAAAAAAAbK51bGlydOTDbbgtMmjL7ulYc4B0dOWtFMzk7UmAYV8p2pvl5eCIq&#10;sbVbwtXagDm6kdWTXD7thr5Kx8fDOwCMtAAAAAAAAAAAKxdjXGVTsafWAXTVj4ZfDaVkrHoyYsTw&#10;9ABYWgAAAAAAAAAAAAAAAAAAAAAAAAAAAAAAAAAAAAAAAAElN2N8j5i6ONcOGEAkq/G5PAy+eTlX&#10;U/AAY5EAAAAAAAAAAAAAAAAAAAAAAAAAZcbPQQeXWmumL8BKrPRp5fhLxAGLLG+NkQBQAAAAAAAA&#10;AAAGbcf32zQuvxk1HyuGZgHRXj94fF/QtdZn1PIlxAHKVfLlydKTNZPynydSAIy0AAAAAAAAAAAA&#10;AAAAAAAAA2dFWQSMhLBxJdaQBg1XbJ6G/BYQz8p8nUgCItAAAAAAAAAN/syFkU8OHDxZbOUzrssF&#10;ujx+EAh2nNuSiniTbWDFL4PP8ItvLw2ZUuh4PCAaYwwAAAAAAAAAAAACWmuPDizPxl8PK4vueEAy&#10;yUAgqvHxWc5ZN4LM4BjEQAAAAAAAAAAAAAAAAAAAAAWHAADPhZCm3itwLFwxE6Vi7Xi+4AYlR2vr&#10;ydGK0ik7Xx4ey3kAIy0AlgsFucvgrXxAF5I3YmwCCTtbfNxEABQAAAAAAAFUrWkADJXwIPTi4lje&#10;AmXwY9L4K0Axm7Xx8F0ETdrtAKFAAACqwsAFZO3gsWQAFoAAAAAL4xtw5F0gAvm7Fx4O0AEIAAAA&#10;AAAAAAAAAAAKpWuwAEyViSJV8GNuV8EARSdr0LAu0iALQAAAAAAAAAXwjrNF0VawDbUKViXC158+&#10;Ay4RsVvNw0gGVNqEbOfhpLwDV3irjSfHkwrAY1SduDhZ2sAwW7cJBjAJ6NLWdrt8RLGNmF8OQAz0&#10;rFYZEVqq18NABjV6mRN6WiCcsed9CAMJu0hAKAAkhHK+TtLoq16MoAnLIuUSdr0LEgCMtAAAAAAA&#10;KpWuwAGVTioq15ODZNFWYcvg7WARTqWvBiyFspW4LcHW+xAEJGAZdClbhfKTQjowvhyAGyhHVXDA&#10;jIjGzjALKk0lww+JFJysVmXLo8YBrKtRt2J8PGYspW8OmzqAICwAAAAAAAyKFJzdtmDJw08M5LTh&#10;a7ebtANq6kaNPFh0Y82AyG1BcOdgGqrVnN8T5vH1GNOdvHw6QDHIwAAC+EJVJKMU23wtKxTk0llA&#10;OnuFxjSipzStx+HCbOhQUVawCPaN99GvR02rcWDEtOl5kW3itYtWPEAc3OblbJ2vHZa8b48rZrKk&#10;2k5O3Bi434wCOMbMeFmJGNuF/d0sApKVmBY+opOVuBYusAiLAAAAAAAAAAAAAAACqVrsABKkorrZ&#10;IrIYXhlmzAEcpW4MS6yxtt2sAtKAF8YW4XzZy5Rb4s4BkxikrXgs6PGSpJYgD82Pfpv/AKvvJuRC&#10;LslPYG0mvvY7Qja3gxHyn7xF49Ftbd6KeF7NvfJZeY2gH55V68q0m2202228cnnZ8w1arm3hdluF&#10;5/EAY5EASwptu2zThxaLeMvjG1gGxpU1FWy49Lt7TKjHVWnh0gFlWtm8XBFs6iWBPx8QBNs2blVf&#10;Gup4uIvu0rZrRJdXWAeq7Fxw4fGR2Vw+JwzAHr+xcceNdcTt7hjjxLrYB69sXFHiXVE7i4Y48S62&#10;Aeu7E+Lw847fZ/lLk6kAewbEVsocT6zuNn+UuTqQB7BsOk0ovi5Xb0HcbOg0ovGsHXgAPRKWCnBf&#10;JR1EMEUuGMAkLgAACC8NKk7eGBkdXyHwyMA4vaKUtZWqzDpt0GgvTTtwZcHE8fWAeZbeuMasZ2LD&#10;hsawO3DpxnI7Su6kpeCztwgHgm81xqUpVW1YsNksjx+U7cbz8+O0832tRnTc3Y8uHGsfxsOB6efH&#10;aAeH7cTjKalgabtTXG7ceKx28R57tFyjrWqx5U+jnQB5Btt+X8KOXwaTh9oSaUngwoA8i208E8MV&#10;jx8T0nD3+b1ZYsNvZnAPKb+/3byo4n18Zxt4m9dYsufPxgGFb8qPD9kY+u9HT2gC35UeH7Ia70dP&#10;aALflR4fshrvR09oAt+VHh+yGu9HT2gGXdL5O61IyjNaqduDHF4PhQtlZbgwrFJY8jU1G8zoyTWK&#10;23Bji/Ojhx2Y1ia5GgPStl7Uu+0qau94lT19VakvPWFWxw5cODGngeFM6y53+leoqlVSUrPgyySW&#10;K2LzW5May4QD6j90fYquffDebzSknTnuftqODCm3fdkarwNq1KOPNg4/Ye5K4+g35q1YeRLYd/jY&#10;lgt9YuLWDEnYgD9O2rPDoProAoAAAAAAAAAAADY3S9xUfV7ytahLAnlpvJY81vMZVGsrPRVfhU3i&#10;bxxeSx5FbzAC93GVBKpD4dKVjjNYU08jsXwZLm5cdK13cPhRwweJrLx6QDXGMATUa06M1KLelZOY&#10;vhUlTdqbANtL0V9hbGxVEngeXBY7MXDNgM16teNuDXx2PLxAGnqU3BtNNWOzDjTzPT1mDKLi2nkd&#10;nEARloAAAABPTk0sHFowGZSlrQWdYH4OgAldklhaTWizwkgBGAAAAAAAAAAAAAAAAACqdjtABIpW&#10;rHFca8YAMqlVjJakmnkteVE8Z2pxfH9zMAQ1qWq7VieLTo4yOasw5OoAxiwAAAAAAAAAAAAAkT1l&#10;Y2lxrpttWEAEeIAAAAAAAAAAAF8VrJxy5OzjK4+Pr+4AWYsDKAAAAAAAAAAAAAAAAAAAFbXZZw58&#10;dhW3IAUKAAAAAAAAAF8J6r0ZS6LsfXwzgGTOKnG3NhJGtaODQ0AYjVhCAUAAAAAAAAAAAAAAAAAA&#10;AAAAAAAAAAAAAAAAAAAAAAAAAAABLSnqSTxLL93MXwlqvp5gDpbpU1opZ7LTYUpWrp8DAMmrHWi8&#10;BJJWprm4wDm73Tsk3p6k3zYXymuqxsb4aebGAYBCAAAAAAAAAAAAATv4VNPBgwPHiefQmSO1xtyr&#10;HpQBARgAAAAAAAAAAAAAAAAAAAAAAAAAAAAAAAAAAAAAAAAF0XZJacHDlKp2AE03g/Y2YOZcpfJ4&#10;Fp8K8YBjkYAAAAAAAAAAAAAAAAAAAAAAAABm01/uZPNUn+07UTWW0k8zl1AGJLymQgFoAAAAAAAA&#10;AAAM/Z6trc2PNhb6iah5XDMwDf3n95/Y9hnVPIenstAOUqO2bfF1I1ksLt0LqQBYUAAAAAAAAAAA&#10;AAAAAAAAKrC0tIANnDBT5PBZ4DIANdN2yt47edkDxvjfWAWFAAAAAAAAADp7ilClgwJR1lbg0aDZ&#10;UcEXk4PwAGnv89as1msXW34DEru2T5Om1vpAMAgAAAAAAAAAAAAAMiksXPw0klPLyeEAyCQAxKj4&#10;sLts47SKbw2ZgCIsAAAAAAAAAAAAAAAAAAAAAL6atlwy4CqxrstAMmo7I6qwc+Lk4iWbsXHg7QDE&#10;btdpCAUWHAADIJYYnxgFsnYugtlJt2ZEwCEsAAAAAAAAAJILG+ReEuirZLRhALpvJk8GTnZWbw2Z&#10;F1gEJYAAAAAAAAAAAAAAATpWKzNwzgAik7XoWIAFoAAAAAAAAAAAAAAAJYKzDn6vGABOVmBZcfDS&#10;Vcm8YBEUAAAAAAAAAAANjd6WJvk4s5kQjiXL90A2cVqRtxPIjIAMKvVsWPC7UuOx4ejAQznZalxL&#10;S+wA1Upazt4N5zGbt6+HEAXU4azXHg4ZSsVa+HVaAbOnTSVmBWLC82ZZDIisuReDsALKs1BOx2Zu&#10;LIUnPmWLSAa2UrX18OUx27Xbw4gC0oAXRVr0IAEsnYuou1nZZi8IBAWgAAAAAAAAE1OKxvryZuMv&#10;gsNuRY82jmAKzqW4FgS0cMIlO21LFnygEBYAT0aes09PjZfBYbcwBtKcNVLFiwdplQjYrXjfUAXT&#10;lqrHZbltxFZS1ePhhANZWq2uxPhzsxZSttSw52AYpGAAAAAAASU4a8ksnMm81pdGNr0cMABtFq0I&#10;Y7ZZeXDiRk2qmnbjeEA19Wq5t4cvN4zHlJt6erx9QBjlgAABWMXKSjFWtuxIqk20ljYB0uz7kqa1&#10;547LXbjtNhQoqPwnysAvvt+jSi4QatzW4lpedl9asorVWDwcYBzc5SqybfTpeN6Wa2UnJ28wBbJW&#10;JLlfDNhIaqssi7M78ABFKVnGY0p24Fi6wCEsAAAAAAAAAAAAAAAAAJUlBYcfDAiqdgBY5N8WYoAW&#10;gAlhC2y3Hm7S6MW+IAyUlFNtkwBDOp4l4Xhx2Ecp5Fz9gB+Xnv6yftbuEtZK3dzaTduN/wDnOOlY&#10;D5B95GbjtrdtKyx7Lvben/da6AD4It+VHh+yPmzXejp7QCWEW8NsdGZaX8LmXB3xcnkXM+0AzYJQ&#10;jhlHOs/7bGZUZaqtdnTg6cYBHUr40pR8HK7SKd4bwKzTbb04QDDlPW+NHhn+EQOpJ24sOh8mUA2e&#10;y3+6v4Uca6n8oy7pN62TylnzcYB61sV4YYY8Hxna3Cbsi8GCzpsAPX9ivDHCsa8Gk7i4SdkXgtVn&#10;WAevbFeCOGOTBl+LpxncXCTsi8Fqs6wD2DYUXJwS0ZLcrxaTutm2yceQA9x3fulig5WadPbjPQtm&#10;Un8FvnXJY2Aeu7JhqKPIuI7e5Rss4ulYbQDtafkR4jfw8lcvWwC8uAAAMW+fvEuGRkNf97YB59tC&#10;8akpJvK+Wzw2nM3mpY32acoByd8qwqaybi7dPDGaWvOMk8WnDxaUAea7f2fCvCasTTtOU2ldI1Yy&#10;tSdtuThYAfOe9mxalF1JQjbD4VmBucF8J2xVtjteGy2x6G7Ty3bVwcNdxjbHltjZbiSs5V4cIB87&#10;bfhOk5WrA9ZJ2Oy2x2xeaSsxcuJpnmG04uFtqtWR4eZ4cDWbwAHjm3Jv4eLLn+VpOE2g/gvAsufO&#10;9IB5TtCb9O8WXPnek428Na6wLLnz8YBg670dPaY9qzLp7QBrvR09otWZdPaANd6OntFqzLp7QBrv&#10;R09otWZdPaANd6OntFqzLp7QDIu18q3apGcHZY08FuPOsKw4OGBqWlWdKSaSsTty4HnWHGAfeXuV&#10;7ee0e8+vQqeVHdDa8m7bdVwvux1htdqk9fDgswW5T6N7g9oK873VKT8pbEvztzON4uKawu1N28WD&#10;SAfqdOmnhWPhiPsOUU+POAYklKORYPHiw47MhE01jAItd6OntKADXejp7QANd6OntAA13o6e0ADX&#10;ejp7QANd6OntABtbhtL0X7heEp3eWCxq3Ut5/gmXd7xqfudT4VKWBp5ACa/XDVj6e7WToySasblq&#10;4FjwttPHbk4sV94u1iVSl8Km0sWHVwLHofDBiA0rnJOxpJ8T7TBALoVp05KUbLU9PbjLoycXagDZ&#10;+khe4WqxVkrGvO0NcnYZEnGsrVYprmloenhkANbU1oSaswWuy3HxPSYzVjs4LQAR670dPaUAGu9H&#10;T2gAlpTtlY7MKwcZNRlZJrzl0rF0AGQZQAAAAAAAAAAAAAAAAAAAAAAAxYUMWFAGZTqqcdSeHJh4&#10;YSaMlJacqAIatNwduNPL28MJZJWcOGEAhLAAAAAAAAAAAAAAAAAAAAAAAAAAsGFY0ACVrXjrKy1Y&#10;JJZLcT4n0MvfwlrYrMa8PKARFgAAAAAAAAAAAAAAAAAAAAAAAAAAAAAABkUp5HwzEkHk5vCAW1YW&#10;O1ZeFgmsq5eGkAhIwAAAAAAAAAAAAAAAAAAAAAAAAAAAAAAAAAAAAAAAAAAAAAADcXGs8Cb5MPXl&#10;eAy6Mu3xYceAA3vlQ410maAai+0rYtrj5sK5shi1o5uGbmYBonjfVm0caMJ8OGcAoUAAAAAAAAAA&#10;AJqTt1oPKuHIi+GVZ+FgBFJNN28PGWtWNrNw6QChQAAAAAAAAAAAAAAAAAAAAAAAAAAAAAAAAAAA&#10;AAAAAAmb+DbpXQ8xe3bBaHZ0MAhLAAAAAAAAAAAAAAAAAAAAAAAAADPgv9x25qnPbaidW+hwed14&#10;PCAYLxvjfWQAFAAAAAAAAAAAAZtw/fuTwk1HynwyMA397/eP2L6jOq+Q+GRgHKz8p8nUjWSx8i6k&#10;AWlAAAAAAAAAAAAAAAAAAACsfKXH1YSqxrjQBs5OynyePqJwDWN2u0xwCgAAAAAAALoeVHBbhWDl&#10;KxxrjAOmpfBu6fyefJ1myjgp4slnUuhgHPV5OVSTbttk3xYdWz8EwKjtk8qbb8HgAICMAAAAAAAA&#10;AAAAAyqS6F0smgsHGASSdkXpwcOQuAMOTtk9GDhykDdrbzgFpQAAAAAAAAAAAAAAAAAAAAAyKKy8&#10;vgJILGwCyrLWlxWrq5ik3a7MwBEWAF8Fh4gASkzerHwaWAQydr4sBCAWgAAAAAAAAAmjgj05cRfH&#10;4MXLPgQBE3a+HNiWIsAKAAAAAAAAAAAAAArFWtAAvnLIuXsABGAAAAAAAAAAAAAAACqVrSABLJ6q&#10;6kV5OXD22AETdrtKAFAAAAAAAAAAT0YazXDASQjlYBt6cVFK3l4s3KZUVYtOUAtrVbE8OHNmXaUn&#10;KxWZ8fEAaipUc3b0ZvuoxJStfVhyZeVgEaVrsLQDYUaaVjwK3Fo0snjGzBnfDOATzkoqxWWLpeV8&#10;SJZOz4K5QDW1KjlJ4cGLJjMacrXZkXSAQlgBVK12AAlwRXDCxyAETbbtYAKAAAAAAAAuirX1lUrQ&#10;C6U8ixZ+xlW8GqsWfPpAIy0Akpw1niwdHjLoq16MoBs6NJJYrF08RkwjlyZO0AnlJRRI2kgDW16t&#10;tuHj4YjFnLGsrx8oBiNtu1kQBQAAAAAFUm3YiqVuAA2FNRox1n5VnwVj68CtJ42RVrstWLNotb4w&#10;DFq1XN4/F4yKUm3wwaX8rqAICwAAAqk20ljYx4EAb/ZtzSTqTWHO1gswPjx85nXeivKlwXZ1gGVf&#10;b7GjBwhj0citfES1qyirFw0vSAc1KUqsm28ttr8JrpScnl0cM4BclYrC+MbMLx9QBj1J4XZhfRZ4&#10;zAq1NaUrMr6Mi5gDElUdrssekhAKa70dPaABrvR09oAGu9HT2gAa70dPaABrvR09oAGu9HT2gAa7&#10;0dPaAC+Lk8Lss6+kAEiajhxvJmXjABZOpz5siABYpSeJLhygAyYQebD1aWXxjbheLrAMhJQVrx8M&#10;CJcWBAEFSpz9C8ZHKeRcr7ADE9I9HDlIwD8wPf4m/a7cB4P7nNp/9Jx06T5D95L/AI73awJ/+ar3&#10;n/K1mYB8FQcpPErMmPtxI+blh+KtGPneHEgDMjPVWKLem2zFjeEyU1BeStbIrXg48OMAiqXh4bLL&#10;eJ82PBYQzqN4krM+HmWEAxXUk83T2kVq81dPaAU13o6e0WrMuntANrsub9K8WNZ8z0mZdGtbEvKW&#10;fNxgHrmxZtamLgrfCdts9/BWBZM+daQD2DYc23BYMa8Ok7jZ+JYFkwYc602gHsuwKU6rjqq3FbZ+&#10;xxLHYsubmO72ZBz1UlgwYFbhwrFly8gB9BbtbP1Y05SirU1hseV2uw9M2TdbFC2OHBn8GNgHteyK&#10;ago4MNi4cZ39whq6vJy4kAei7NaWra83YdPdXi4Y7EAdlTw04PQb6HkrhlALy4AAAxb5+8S4ZGQ1&#10;/wB7kAeXbalZKWTH1vtOQv7aTa09bAPOr5tB05SjJrHZh5ctqtwnLV7xqt2tcrxPJlwgGmrX2nVT&#10;WtF26bbcxg1K8KixrDna0dgBw+27nTvMJWKLtT053bnty8hzu0LvCrF4sGHhmVvUAfOG+e7TarVK&#10;MFrSTUlZbGcU1JqajhwJuxqxrI7bDyzb2ycFSVNY07VZapLA7GrLcDxNYVkyAHytvRc690lUU46t&#10;jnbBu2UVFN61qsjKOq8mFWO1WK1+ObYu06GummrNa2LdrSVrtTSSktXDnVjtVmFgeMbQq/u7wxy9&#10;b0nBXlrXWFZcukAwfS6Y8OUx7VnXOgB6XTHhyi1Z1zoAel0x4cotWdc6AHpdMeHKLVnXOgB6XTHh&#10;yi1Z1zoAel0x4cotWdc6APsX3Haz/wAM17Sa/uK227E8bW0NipYLcatPdPd6l/73lZJ4HsDaFqTz&#10;Xm4WcwB+wdGsmlzWdp9wxnkfP2gE0oKawZ8VlrXaiRxTXC1AGHOnKOKzQ8nLlfWQyi1xZwDHc5LG&#10;lw5S0AprvR09oAGu9HT2gAa70dPaABrvR09oAGu9HT2gA2Vw2nO6y1Ki17vPBKGPV0pPGZV3vLov&#10;Vl8KnLBKObSgDYX24QrU/WrlZOm1a4rDq4MiWGzR9x5F4u0ZxVah8KDxpZOLwoA55ylF2NK3l7TW&#10;4sDACqyi7VYmuPtKptO1AGV6VVlhwVEsKbdkrFkbxPMSOSmsPlZdKWnOAYspSTswaHnWfGRAFNd6&#10;OntAAVR6CqdjTWNO3mAMxO1JrEzOTtSayq0AqVAAAAAAAAAAAAAAAAAAAAAAAGLChiwoAy4VFUjq&#10;Sx5HwxolTUlY8eKzwq0Ax5x1Xi06CySafCzxAFhaAAAAAAAAAAAAAAAAAAAAAAAAAXQk4O1cTTxN&#10;PGnxlU7HaAX1IrBOHky508qelFZLE1if3cIBEWgAAAAAAAAAAAAAAAAAAAAAAAAAAAAFU7HaMWFA&#10;GUmqkbCdNSXWgDGktVtZiFqxtAFpQAAAAAAAAAAAAAAAAAAAAAAAAAAAAAAAAAAAAAAAAAAAAAyL&#10;vUcJrNl+7bgSJKcrH08HmAOnu89aNnDg0bGDtXF1PEAW3mFqfPw02lKitXDhjAOZrxcZytz4FmXi&#10;fSzXzVjfHw6esAgIwAAAAAAAAAAC+DskuHDCVjgaAJKyy58Kwc/aXzWXhb9wAgIwAAAAAAAAAAAA&#10;AAAAAAAAAAAAAAAAAAC9puEXmcopcVkm389F3xVobVnS30oAsLQAAAAAACRO2LxYuZYufAXLyXyP&#10;ps5GARloAAAAAAAAAAAAAAAAAAAAAAAABsaP9Z1H5s1Lisa8Jkw/euXwgGveN8bMYAoAAAAAAAAA&#10;AADOuP76+TrJqPlcMzAN9ev3nTq+BGdV8l8vUwDlZYZPj6sBrZYZPj6sABaWgAAAAAAAAAAAAAAA&#10;AAAF9Py48ZWPlLjAM+q9Wlps8BM8T4mAa0gAAAAAAAAAJqCcqsbM+HieDwl8FbJcNHhAOgqvUu+H&#10;BZHJlRnyerTWTG+tgHNzwyfDDl/CNdLG+HH0gFpQAAAAAAAAAAAqla0gAZkMXKTrEuIAtqPJmwsp&#10;J2J58nDQAYhCAAAAAAAAAAAAAAAAAAAAAAAZVupT4+rFhsJV8GHBY+wAxm7WRAFAASw8njfiKxxq&#10;3FpALm7FaXzdtiXGAQEYAAAAAAAABVK1pcPugAvnLJky4sfTisKt5MiwLt5QCMoAAAAAAAAAAAAA&#10;AASJqMcluOzgwAWN2u0AFAAAAAAAAAAAAAAAASwViteUAFkpW8QALQAAAAAAAAAXRVrxW5yqVvDP&#10;iANnQppJYFnyeDKZMI8y6WAZUpaseno6kSt2K0A1deq5NpYvDbgtsZizla2uV+BIAxCIAy6FO12v&#10;JhxdGHCSwjlfJw0gGanZo05jIwQWl8OYAw69X4qsx/cIJyx528mTKAYZCAAASxViteXLoABZKVvE&#10;gAWgAAAAAAAAAu1rE0ufggAWgAujFydiKpWvlANlRp2Lw9b7DJhHmXSAZTail0EuBaEAYNatjVuP&#10;Tm7DHnPnyaEAYDdrtIACgAAAAAAAMiklBa8mtFuXtJIpRWs+TP0gFk6spN28izLtfQUlJvszePqA&#10;IiwAAAAA3FxuLlZUmvEvC2ZdGjb8KQBsbzeoUIejg0nZ1Z2ZFSooLVWPhhfEAc5UqSrTtbtw5cvJ&#10;4DXzk5PL2sAuSsxF0Y2YXj6gC2pPVjmyJLPnx2llapqQdnlPAtFvhsANdKo28GHhkNaAW670dPaA&#10;BrvR09oAGu9HT2gAa70dPaABrvR09oAGu9HT2gAa70dPaAC6Mm83h6wASJ2YcWl5AARynZiwvnAA&#10;i5SeJWcMGMAGVThz5dCJIxyvFm7QCe2MeGEkAMapV0q1dHIRSlbgWLKwDGdR29uPrLACmu9HT2gA&#10;/MH39pN737gYv7nNpYMX/uzjpPkP3krPtzdrCv8Aiq94Lf8A3LWF6AD4R9MoLC424/FgeJHzjbGK&#10;wyXHagCGd5x4Y5rLcCXI8dpHKonja4revsAIPS24W48OUs1lnXOgB6XTHhyi1Z1zoAel0x4cotWd&#10;c6ANrsur+6vDHGup6TMujWtjXlLLoAPXdi1PIsceC487O22e1qrCsmXSgD2ndqjUvEqaSti3YrMt&#10;ltrx4IxT5edrv9lUnU1FZgbSzYrLcORcM7QH0rutsv0aptxWDVatx6cNix8Xi9X2NctVQbVuKzRh&#10;VqxYwD3TY9JUoxViyc2k9DuEFFJZsTXDOAeg7PqRjZh4Zzp7tNKzJw8FoB3GzKtsorBkw8uHDlOg&#10;uk7WuTFx8edgHeUf3qHF4WdJT8iPEASl4AABi3z94lwyMhr/AL3IA8r27jly/tjj9oeS+XrYB5Dt&#10;v4/7L+iOFv3x+GcA86vO1ZXaq4zb1U2sfFZZpeKzP0cxUvjpzseTNZa8ONZLXw0ARx2vTrRVrw2Y&#10;Vbzrh2lkb7Cax8mLPy5ADQbVoUb3TkrIu1PHhWHNiNdfaUK0HltT5bbPCAfO+/O59K9U6rjTcmk5&#10;JxclKMseunBRkpJq21YsGZHl28Ow6daMrINtYU05KSeO1atmG3KsTszAHxzvTu7etnXySdFxjbZF&#10;pPUlbiUrbVTnanht1Xostl4btjZVa7VmtRrC0nii1kTyQlg4uKy1gcVKMoycZJxlFuMoyTUoyTsa&#10;aeFNM55pptNNNNppqxprA008KaYBQoAAAAAAAAAfY3uOf99F6/6k7c/s/Yh7t7vH931b/q/tH+yd&#10;ngH69xk4u1H3EAZ9Ctnbt8HFmJIzswPk8YBl6sZq3L0W5+UmsUlgx2YVkelcYBg1aFlrS4YUQShZ&#10;hXKswBiOLjj4eMsALQAAAAAAAAAbG4bQq3Kdnl0ZeXTeFWZWtJkULxOg8GGDfwovE+LSAba93Kjf&#10;qSvVzsxfDpqy3G25rC8OHCsvGZVWhGvD09DTrQy48ayW6ADmpwlCTjJWNdOlGuaswMAtKAFW28bt&#10;4eIAFAAAAZVGVsXHzcXE/GZVGVsXHzcXE/GATEwAAAAAAAAAAAAAAAAAAAAAAAAAxYUACdSU1qvA&#10;15L7bchIpa2B48j8XEAQuLWMsasxgFCgAAAAAAAAAAAAAAAAAAAAAAAABLTmo2xlhhLHnTySWlF0&#10;XZgeJ48vLYAUqU3B2PCniaxNZHyiUXF6M+RgEZaAAAAAAAAAAAAAAAAAAAAAAAAAAAAAXwlqsui7&#10;Hoy8NABLUjrJSXB5Vyl842q1Y11AGORAAAAAAAAAAAAAAAAAAAAAAAAAAAAAAAAAAAAAAAAAAAAA&#10;FU7HaVTsdoBvbjWViVuFYObtM2lLmXU+xgG2n8KNvDDgfSZTw4ADn77SsdtmLBz8Vttj6TBqxxvn&#10;6bebGAasxQAAAAAAAAAAAADK8ulbY214OKwlxw4uPJ2oAxngfBEQBQAAAAAAAAAAAAAAAAAAAAAA&#10;AAAAAAAEsFbSqrzXGdujDFpccpR5i+OGMlmseTSuuwAiLAAAAAAAC6Lx6U+oAFoAAAAAAAAAAAAA&#10;AAAAAAAAAAAANldk5XW8L5NvWZNNa1KS0N9IBrpKxtZm1zMx3jfGwChQAAAAAAAAAAAzbhhrWaF1&#10;k1DDKzi6mAb69/vWHyVB28uPTiRm1fJ5H1AHKvG+N9ZrXjfG+sAoUAAAAAAAAAAAAAAAAAAAJKSt&#10;mufmLoeUuXqAMu8OyFnF1rsJJ+S+TrQBgEIAAAAAAAABlXSNtVPDgaXPb2EtJfC5u3wAG3vsrKSV&#10;uNRWPP4jKrP4KWdJc4Bz7drbztvnMB4cIBQAAAAAAAAAAAF8FhtzFUrWkAZcVYuPCTgGPUeB6X4y&#10;KeNcQBCWAAAAAAAAAAAAAAAAAAAAAF0Va/FaiqVrSAL6jxJZM3RhwaWXTeGzMARFgAABkJWKwAEU&#10;3a7M3WACwAAAAAAAAAFydlry4ly5eQAFoAAAAAAAAAAAAAAAAAAAAAAAAAAAAAAAAAAAKpWtIAF0&#10;niisS6wAWAAAAAAAAAAAAy6FO3Jy6cdhLCOLTiwdOcA2aSjHiWHsMpJJaEAYN4q5Fhb6s2axEFSf&#10;iVuJZ8ABgMx+HaASUoOUlgejmxl0Y2vQAbGMVFWIyYr4zxIAjqzUVZwt8RZOWN8wBrpO12kDduFg&#10;FCgBfGNrtyLpAAnK3AsSx8YALAAAAAAAAAAAAAAVSbxAAzaFLLZl5X2E0I2cb6ADPVkFp4YOJGSk&#10;orrYBiV6tmXDl0aCCc8r5EAa5u12kDdrtAKFAAAAAAAC6ODC8+BZyqz6bF4c4AlJt4XixWZA27ce&#10;LFZiXEAWlAAAAADZ3K5urJTlgWRZuPSZNGk5O14uHSAbW83iF2pqEWtayxJYMmNvItJlVJqnGxY+&#10;pAHOVKkqsm27beHIka6UnJvG7Xz5lxAFYxs4y+MbMLx9QBVuxWiUrMCx9QBgV52uzKsei3JzGBXl&#10;bKzNj43h6gDHIQAAAAAAAAAAAACqVrsABNYorNpABFKVvEACsYOT0dfiABl06eLPleYkjDK+btAJ&#10;21BWLG+FpfgWhAGNUnZlw5WRSlrcgBiN28MelloBQAAAH5ge/wAT1d7dwLMLe7m0+Rfaceg+QPeU&#10;dm292rMb2Ve+ReuIA+AHJt222vP2duM+Z29Nrz9gBaUAAAAAAANrsv8AfXxrqZnXLynwyAHum6uz&#10;K96dNqDcXY1oWD4bWPJgXK8GP0LY10qVdR6rw2WLBbY/jNPDixYNOLGB9T7n7GhSp09aOFaqw4Hg&#10;xWZVZZwy+x7EuChGKlHB8HkeRJ51w0ge8bHpQoxppKyyzweE9GuMI04wyYFws4gDvrpeFBRw2LNl&#10;42rcHWdLQq6tlrs4WciAOquF7cpRSduHC+bFpNzd69slZot6MWkA9J2K7dW3hjOquGKPGvCAelUP&#10;3qHF4WdZT8iPEASl4AABi3z94lwyMhr/AL3IA8r27jly/tjj9oeS+XrYB4/tuT+Hy9P/ANEcLf8A&#10;4/DOAeO7bw674/6E4a/45cT60AebXja9a5VZWybi7cbsWN48zlZjxW48py1W+zoVGm3Y7cbwW6cl&#10;ss/PlYBl3beanUVlqk7ErMKypPlT+7jbmpbWhJWW2tWW5MLfLhtALr7Vo3yk0rLWnZieO3wl1eVO&#10;vF4sOK3kxZUAeJ727qUr9rv0UJ60ZWfBtw4MmLGujiPP9t7Fp3jX+AngeNLQuLDZwwAHzLvNuheb&#10;jUq1EpSpq1xsi5VIWWpRfwrJU9WzBb8HJgwPyba2wql3lOTTcccWlbKNlq1cdkoNWYLcGTMwPOKi&#10;qUpas4pZnY7JLPFuztTwPCcrOEqctWXI1iks6eDtWXCAR670dPaWADXejp7QANd6OntAA13o6e0A&#10;H2R7jUm++m9J2f3Ebd/6Q2Ie7e7x/d9W/wCr+0f7J2eAfr6fcQBVNp2oAGdRr5+LhxskhOzBizPM&#10;AZyaqLTw6DJVk08j4YQDEq0LbWlhsfE+IgnDC8/QwDAlFxeLhozohALAAAAAAAAAAZlyvta5VNem&#10;7Yvy6bfwZdjJqNedGWtF4MscjAN5eKFDalF3i6WKtHDUo4E27FasXlWIzalOF6p+lpYJryoacoBz&#10;VSnKm7JJrj0Y08djWU1rTWBqx4uYAsKAAAAAElKWrNZngfL4ySnLVmszwPl8YBmGYAAAAAAAAAAA&#10;AAAAAAAAAAAAAAAAAAX2qSw+UunmylzessONcWFdGIAsLQAAAAAAAAAAAAAAAAAAAAAAAAAACeEl&#10;OPopOx/0uTxJv4r0MvT1lqvH8VvJo5WAQtNNp41gfGWtWYAChQAAAAAAAAAAAAAAAAAAAAAAAAAA&#10;AAAnpzxxlhXDCSwlk5gCOcdV6CyUbHofCwAsLQAAAAAAAAAAAAAAAAAAAAAAAAAAAAAAAAAAAAAA&#10;AAAAAADNulRxlZbwyE9KWLmfg4aADpKMtaNmdYep4TPi7UuYAw73Tti+Z8mXiI6sbeVdKAOdnHVk&#10;14ug18lZwXg0AFhaAAAAAAAAAAAZN3drcHlX3OZksHgszAEVSOrNrh1vKWSVj6gCMtAAAAAAAAAA&#10;AAAAAAAAAAAAAAAAAAAMi7Yajg1br06kV98oucOecUSUsMrM8ZWcaWsulAEDVjax2NrmLHgbWZgF&#10;CgAAAAAAAAAAAAAAAAAAAAAAAAAAAAAAAABtrjhu94Whro8ZlUcMJrRZ0+MA1TdrbztsxnhbedgF&#10;CgAAAAAAAAAABm3H9+5OHSTUfK4ZmAbq+P8AcZfeSXUZtbBHn6bEAc1LypffPrNa8b431gFpQAAA&#10;AAAAAAAAAAAAAAAAmoK2fh6PCXwxvixgE16eJacPX4S6eLlAMMiAAAAAAAAANhcI21Lcq8VmjCT0&#10;Fa8GO3wWeEAydozXk4cvPq2LpJbw8PPyYMD50AaYwwAAAAAAAAAAAACWGJ8ZJBY3yAGRJ2RSz4OS&#10;zCSAGLN2uzMQydr4sABYWgAAAAAAAAAAAAAAAAAAAAEkMrycOovhgtbyIAsbt4cMhY8OEAoACsfK&#10;XH1YQATSditJJKKWBYeNgEBGAAAAAAAAAAAAAAAAAAAAAAAAAAAAAAAAAAAAAAAVxcv3AAUAAAAA&#10;AABVOzEACgAAAAAAAAAAAJKcW5KxW8HhLoq16PAAbalBRVubhbyGVBZeRAFlaqop4cWFYCk5Y1kW&#10;PkANVKTk239zQYrdr6tCw4ABFWuwJWuwA2NKGrHq0YDIhHJkWN8MrAL5S1VaXTeRYlw6ADW1Kjm3&#10;m8ZjSla9C4WgEZaAAAXazSsVnGu20AFoAAAAAAAAAAAAAAAMqjStwtYM5JCOV8i8IBsoJRVuJZFo&#10;8ZlRjq8ecAgrVdVN24cizEc5W8S6QDWSk5Nsxm22AWlAAAAAAAAACtvDLz4xw4MAoAAAAADNul1l&#10;Wmm18FYey0npUnNp5ADdV69O609WNmtZYkrFa8yw4jLnONKNix4uUA56pVnXm5Sxt8iWYwJTlN2v&#10;LwsAKpJIujGzC8fUAVbSWH7pWUrFgx9QBBKVtreJdCIW7E28lrYBr5PWbed2mA3a287bAKFAAAAA&#10;AAAAAAAACS3VVmV4Xo49IALHJvHzZAAXwhrYceZdoAM2EObK85LGFmF4+rxgEknqqxY+oubSxgGJ&#10;UqY0nxvhjtIpO19XEAYzbbLQCgAAAAAPy59/2Tjvf3f2Zd29p/8AScD4995b/j3dr/km9/2YAfAG&#10;u9HT2nzSANd6OntAA13o6e0ADXejp7QANd6OntAB3G6ex7xfLwpuDSU4PDC2KTTat+EnrYU3gain&#10;Zj8notjbPqVpptNfCi8VqirLcNrXws+ZacQH1vufsVXeFO2GZuTWN4MLw4Xw4vath7OVJQbWHA8K&#10;TduDHneLhiA982PSjTUIxja3gSilkwN5MFuXSejXKCjqqKtssxZrbG9OEA7infaNysUpwlVSxW2x&#10;pu1OxN4HOzPiOjjXp0Ek5KVRPJZZHCsGmQBs7ptKdeaVsrHY07bHK18+MzKN6dSSbb0fK0rLjygH&#10;o+xZubhbm05tLbynUXF26j4ZAD1/YeFQeheE7i4Yo8a6mAemUP3qHF4WdZT8iPEASl4AABi3z94l&#10;wyMhr/vcgDyvbuOXL+2ONv78pZEn1gHju235fDMcNf3hks9vRaAePbba+FhXPxHC7Rdms1pAPG9u&#10;NfDwrLl++OG2hJ4ZZcPhQB5be9qV9n1HKnUaipW2WrA8CwW4LH0NW8fH1r9Wu83quxLCrMa0ZcD6&#10;Hh4wNtszfKnUshVvMbWvJtStTtVuqsSwPJgs0Yc267fTcVUqJW2NY8KtdmDDYrVyWaADraW0Lvfo&#10;xSlF2xswtYbbLMGPDabmN6p3hZGmsvO9Kx8gBoNtbvXa+Up/uUZuSw6yUmrMObQa2/7NpV4S+BGW&#10;J4VbY14wD523r3FlSdWrd6UbMMpwsstawRkp22xmsLtxZ7fhHl+2d36lP0kqVOLT+FKKWVYE1Ju2&#10;Ml923CAeMXy5VbnOUZr4KdjeWLxOM07GmngtssfHalwd4o1aEmmrY5XY7Yu2xxksFjTy4nx2pAYN&#10;qzrnRja70dPaALVnXOhrvR09oAtWdc6Gu9HT2gH2T7jDT76b3Y1/cRt3/pDYh7v7u837fV8WDd7a&#10;P9lbPWcA/YA+4dd6OntAA13o6e0AYsKGu9HT2gGZRr2WJvDwwk9Ori0dHagDYxkpqx4fD4zLjJSV&#10;j8T8YBBVoprw5iKdP7vaAa6pTcHZZ4+xmPJSWJLt4sQBERa7zLp7QANd6OntAA13o6e0ADXejp7Q&#10;ANd6OntAMi7XmrdaiqUpNPKrcElmZJTvFSlJSg7M6w4VmeEA30lQ2tSc6aULzFfDpuxOeDGtOOxm&#10;yfo75T1oWRqx8qD+Ngz5MIBztWlKjNwmmmnxfcZrJ68JNSVljsxPmeHAwCMs13o6e0ADXejp7QAN&#10;d6OntAM6EtaKejDxrGbKnPXhGWdYeNYH0gFxeAAAAAAAAAAAAAAAAAAAAAAAAAAAAAAAAAAAAAAA&#10;AAAAAAAAAAAAAAAAAAAATN+ljb/TIrDnlFZfvl0l/lK34y6V2gEJYAAAAAAAAAAAAAAAAAAAAAAA&#10;AAAAAAMWFDFhQBk2qpDM1pVr0chL5cdPDrAMYiAAAAAAAAAAAAAAAAAAAAAAAAAAAAAAAAAAAAAA&#10;AAAAAAALoPVknmfDiKxdj4cEAdFc6tqWHImbClK3l4seR8oBmVo60bc6t8fMSzVseLCAc5eqerK3&#10;Pheiy3Hp0GBVVj48PXo4wDCIAAAAAAAAAAAC+m9Waekui7GgDIvEbWprE9GXwsvmsCYBiEQAAAAA&#10;AAAAAAAAAAAAAAAAAAAAAAABLRn6OtSnkhUhJ8Skm+gug9WcXmkn0gF15p+ir1IWWKMmlhtwJ2J8&#10;tlpdVjqzktPiAICMAAAAAAAAAAAAAAAAAAAAAAAAAAAAAAAAA22zknTrrPF2riSsMu7+TPi7ADVy&#10;wSazWdSMaWB2cXUgC0tAAAAAAAAAAAM64/vrXF0Pxk1HynwzgG3vuCi+XpwGZW8nhnQBzkvKl98+&#10;s1zxvjfWAWlAAAAAAAAAAAAAAAAAAADJu3lcMmEkp5eTwgC8v4a4YUKmTl8ABjEYAAAAAAAABttn&#10;peUsaeHk+6jKoYFbms62+kAhv09abVtuR8rt8BbWdryO3Bpz8mFAGvMcAAAAAAAAAAAAAngrFHkb&#10;5SaHk8OkAvm1boSx9JVuxNgGK8OEgAAAAAAAAAAAAAAAAAAAAAAALm7IpZ8L8HPYVtwWabX0AFpQ&#10;AAAkgsb5CqdjtAE3hSDbeMAjKAAAAAAAAAFLUsbQAFqzrnQAFqzrnQAFqzrnQAFqzrnQAFqzrnQA&#10;FqzrnQAFqzrnQAFqzrnABUAAAFLVnXOgALVnXOgALVnXOgAXJWvr4gAUbVuRZuLIAClqzrnQAFqz&#10;rnQAFqzrnQAKgAWpY3YAClqzrnQAFqzrnQAFqzrnQAFqzrnQAFqzrnQAKqx4nbxYQAZ93ptYc+jh&#10;kMiEcnPYAZc5asbFkx6bSWTsVixvoANVWqa0rLcCz5TFlK3AsS5U8QBDanlXOiwAzqFLK/uk0I2L&#10;S8nDKAZbditJm9VJZXj4ZwDAr1LXZbZnw9BBOWRcoBi2rOudEQBW1PE7QAAAUtWdc4AFqzrnQAFq&#10;zrnQAFqzrnQAFqzrnQAFqzrnQAFqzrnQAFqzrnQAJqVPXejr+4XwjbheJAG0hFJYbLF0viMqEcvM&#10;AW1aqStfIvCy2csixZXwyAGrq1NaTbfSY0pWvRkAI7VnXOi0AWrOudAAWrOudAAWrOudAAWrOudA&#10;AWrOudAAWrOudAAWrOudAAWrOudAAybvQdeaSxW8+fkRJTg5tZreHIAbqpUp3OlZHymrFZjb0GZK&#10;SoxsWF4uXMs4Bop1J1pNt224syXYYUpSk8PMupAFySSLoxswuwANpK1lZOxaQCGUrXhaWi3EQ48L&#10;AIK0lq2J43keREF4nqwsWOTs5FhYBimDrvR09oAGu9HT2gAa70dPaABrvR09oAGu9HT2gAa70dPa&#10;ACsZNvEuZ9oBVOzj6vGXtpYwChZrvIgCWENax4eqzS2Xq3LZbmQBmU4KzQukmjGzC8fUASSkksFn&#10;gRc2kgDDqVcGB4cVvDQQyngtfDxgGMQ67zIADXejp7QANd6OntAA13o6e0ADXejp7QD8tvf/AGlv&#10;f3fWtf3N7U/6UgfH3vLTf25uy8H/ABVe/wCzFp0gH5/2rOudHzRrvR09oAtWdc6Gu9HT2gC1Z1zo&#10;a70dPaAVWFpLC20klhbbwJJLC22VU5NpJWtuxJJttvEkrcYB12w936t9qRlKCdjwqXk4MPwMD1rH&#10;lwW4bMCte72fs6pXknKCeHDbgWdWZ7Hly5MGFgfQW6WxKd2Ufg2NNYcVtqSehM9M2JcVSSbik1bk&#10;eaKwrIgD3zYV2c0lDVhCKTnUlZGEVgtxtWvAek7OpykkopKKwyk8CSTWHHmQB1k9v3S403QutRSn&#10;ZZO8KStk8Kai8NiyW53YljRupbTo3dejoyTlilUwWt22fB5XzgEV12pUvU4qcrcNiw/Fdj+E7W8D&#10;XG8byMspX2dZ2yseFWY8VqxtPPy6QD0nYjtcG3a3Z/Q5MmI6vZ8nJxbx4AD2HYWOHF4EdzcHhis1&#10;nTYAexbDxU+JdTO5uD8lcT6wD0yh+9Q4vCzrafkR4gCUvAAAMW+fvEuGRkNf97kAeVbcx1ON9aOM&#10;v+OXE+tAHje3cc+LwM4baHlPl6mAeObdxy5f2xwu0vjcoB43t3FLl/anC7Q8l8vWwDxzbuKfH4Wc&#10;Jf8AHLifWgDybaF8rXOr6SlLyZW6trSfk22NYYvBjWVLMcXe7xUu89eDwJ2uNtluex5Hg6EAbvdv&#10;fuyvCjXrxg00mm1DFbhabbTag3jssWDAjYbK3iaqRhUqJYbMNiedWq12OyOfJgxAHv2x9uXa+0ox&#10;dRSdtmPLlwvInlxczPSbltCleIpaybxY8uXr4YQDO2hsmhfqT+DGVqy4tGCzh0GRebnTvFN/BXDQ&#10;AeHb3bg0qznXVP4UHJpJWYZKS+F8F2wswSVuFNrO359trdqM7aqjbKLk1gsTbTVjwNOOdW4U2s4B&#10;86bU2HerheKlL0M1qt2JKUk424NRu16yxOLw5rcKj5dfNnVrvUlH0ck038FJtNZNRu1trE08Oa3C&#10;kBojWgAAH2Z7iv8A31Xv/qPt3/pHYZ7v7u/931f/AKvbR/srZwB+wh9wgAAAAAYsKAMqlW1cDydX&#10;iJ6dTI/u6VpANlCop8OszYzTVj58/GAW1KMZrFyFJwtxLBmzaUAa2pRcbcy4cphzp2eB5OUAxyFp&#10;rGACgAAAAAABJTqzozVSnJxksq6nnTLoTlTkpwdjXCx6ADcudHalOySjTvkI48UavLn6UbFShfI2&#10;OyNdLiU0snDEAaerSnSk4yTTTsseNPM7MvWa+cJU5NSTXH1MAiLAAACehLC458K8JmXWXlQ/ZLqY&#10;BkmYAAAAAAAAAAAAAAAAAAAAAAAAAAAAAAAAAAAAAAAAAAAAAAAAAAAAAAAAAAAVTcWmnY1iYxYU&#10;AXSSa144Fb8JZn2MueH4S5VmfjALC0AAAAAAAAAAAAAAAAAAAAAAAAAAAAAuhLVegui7HoygF01l&#10;5y6ccq5e0AjIwAAAAAAAAAAAAAAAAAAAAAAAAAAAAAAAAAAAAAAAAAAAADZXKrY1F47cGPg2ZNKW&#10;FcMONZLADoIvXhZmw9qsM5O1W5wDU32jam1jXOsTVmnOzGqxxrN1doBpGrHw8JhNWPh4QChQAAAA&#10;AAAAAAAzl+6UbMq6OLSTeVHjXT90AwSEAAAAAAAAAAAAAAAAAAAAAAAAAAAAAAAzL4k5Uqqx1qNK&#10;csykoKm186myasvJmvjwi3x2KLzZYsAwyEAAAAAAAAAAAAAAAAAAAAAAAAAAAAAAAAA22zH++r5L&#10;fMl4EzLu2KfE+oA1lVWVJp5JSXM2vAY0/KfG1zYPAAWFoAAAAAAAAAABm3H9+5PCTUfK4ZmAbW/f&#10;vVnDE+wy6z+DxK3p8QBzzwtvOzXvG+N9YBQoAAAAAAAAAAAAAAAAAAAZl2WN8FjRLDFygEFbDUb0&#10;Itnj5O0AiLAAAAAAAAADc3JWUpSy2JcqVuHAjMpL4OnFzIA1t4lrTb0vDnyeAx6jtfO+f7gBARgA&#10;AAAAAAAAAFVhaWkAE5OlYkgC2Tsi9ODhyFs3gSzvqAISIAAAAAAAAAAAAAAAAAAAAAAAAAAAAAnW&#10;BcSw+EAELdrtABQAAAAAAAAAAAAAAAAAAAAAFLE8aQAFizLmQAFizLmABUAAAFLFmXMgAU1Y5gAN&#10;WObpYAJWtVWZXj4swAI2k8YAKakc3S+0ADUjm6X2gApqR08XDCAC8AFrim7Xb0dgAKai09HYABqL&#10;T0dgAGotPR2AAp6PT0AAej09HjABkUKVrz2vNmy8hJCOV8GAbWNkI8li8LMlLVTbAMOvUyLG+PFn&#10;fGQTljzvDixZADXuFrtt6PGQgE93o2u3ThJIRy8wBs0rElmMmMbML+5ntAMevU1VYseLlw4eQilL&#10;K+QA1slKTxqwx8eFgFuo9HT2AAkSsVgADtswY+TwgAi1ZZuldoAGpLN0rtAA1JZuldoAGpLN0rtA&#10;A1JZuldoAKarzPmAAseZ8zABNRpuUk7MuDJhLoq16MvDSAbanBRisGEyIRxYMC4coBdKViteQunL&#10;IuUA1leq54sVuThiMacrcCxZdIBh48LLAAAAAAAAAAAAAAAAACahRlWmoq2y3C1w+4XRi5OzIAdB&#10;F07nSSwa1mTJbkw4bWZicaUUljeDSAaarUneKmtLLgStwWZlo6zElJyel4NC0IAuSSRdGNmF4+oA&#10;riwsubSQBjVJ4dOTQu0hbbdrAICgBFN2viNdeJ61SzJH4PLlALCAAAAAAAAAAFUrQASfBgtPSwAR&#10;u2Tzvh0AE0KduFrxceklhDDnfUAZkYYsiz5WZEYpcfDEAVlJLAsCyhyS48wBh1KuNLhx6SCcsuVg&#10;EBC23jABQAAAAAAAAA/LL9YF/dh3ff8AVraf/SkT4+95b/jvdn/kq+f2XEA/Pw+aAAAC6MZTkoxV&#10;rfEsStbbdiSSVrbwJFUnJpJWt8G28SSXMAdvu/u3WvNSNWpTdlrStTtknYrIqyyKk07MKk1m1sHQ&#10;bN2VUqyU5Rdmex2yxYEniUsOlrNaAe47G2JTusIycUsTsawrAnba1i08F6JcNnRpJOzBYnh+4rQD&#10;0/Y2z4KnK9Xuaut0pLWbn8BzSVtqtwqOk6243aKi6taXoqMMLbwNrBhWCyzAAS7U30pU4K53Bejo&#10;xajqRVkqjViVtmFxlbi0/CzO++behGKoXa2MFYtWOOTtWF4E7JLJgx4czA11x2lWvVZTcm3JpW2p&#10;qONPVyN6cWbJZi0L3OrO1u2TsVttqirfi53ktxZslgHp+xPicn9CdfcPJXJ1oA9l2Hjp8a62d1s3&#10;4vIAeybCxw4vAjutn+UuTqQB7BsLHDi8CO5uGOPEutgHp1D96hxeFnXU/IjxAEpeAAAY96jrUZLh&#10;iZFWVsGuGJgHlu3qTWs7MdvLhS02PAcftGFlrxWp8WdcQB4tt3HPi8DOC2hgk7cGPqYB43t3HPQ3&#10;1pnC7SdutZpAPG9uO3X5eprwHCbQa1XhWXLpYB41t2Tsniy9VvWzhb+1bLDkYB43tybWtiy9aXgO&#10;D2k18LCsuUA8ovV5q0L16Sm1GStz2P4VtjVuFWrkeHGcfWqunVUoSSdljw4GsDsay4VboeHGAem7&#10;o7/VLpOlRryaeBY27GnjisbTjhWVWNNP4Ot1mxN4/QuFOpOzCk/hW2WZbMsWsOdYdFoH03u9vVd7&#10;7Th+6RlaotK1fGWRWvB0WaLG/WdmbYpV4RfpIttJ+UsNq0N2YOSzkbA6+vRoX6lhUZJ22ZrXZjXI&#10;bydOjeIN/BduRtWAHlO9e5cL9TqatNRwNp6mKzFq4VZg5Om3jds7BheISsikrMGDCs1nFw0gfMe8&#10;W7F92dXrSlFauGfpGpYXa9aNXVTSk8ks9qlbha8l2psipdqlRy0yU87WNVLFYpPzs+PK0BxUnODc&#10;ZRsayPSrU1hwpp2p5Uc/L4LslgeDA2sTVqazpp2p5UAfZfuKTb77L2sH9w+3f+kNhnu3u7te31fC&#10;v7nto5f/AHK2cAfsQfcQAAAAAAAABPSquOB4snYTQqNOx+J+MA2dOqp2YsObhlM2E01o6tDAL5QU&#10;vDp4y6UFLCsvMwDXVaDVtiz22cMfWYk6ePMudAGI1YYzTTAKFAAAAAAACsZOLUotqSdqawNFU2mm&#10;m01iaANlGvC9wVOs4xrLBCo8EamVRm8jtxMzFUjeI6lSxVF5Mm8EtDzAGvnCVOTjJNNOzDkMWcHB&#10;2MAsLAC6L1ZJ5mX05ak4yzPDxZegAzjagAAAAAAAAAAAAAAAAAAAAAAAAAAAAAAAAAAAAAAAAAAA&#10;AAAAAAAAAAAFMOdc3jAAw51zPtAAw51zPtABVNp41ZiaseFPGsZVOzw6UAHoas0q3woPh49IBTDn&#10;XM+0oAU+F8npAA+H8npAA+H8npAA+H8npAA+H8npAA+H8npABS2eZcOUAC2eZcOUAC2eZcOUAC2e&#10;ZcOUAC2eZcOUAC2eZcOUAFNafm9DAA1p+b0MAE9OWsrGrH1ksXatV/dQBHPWjiVvIyNqx2AFmtPz&#10;ehlABrT83oYAKa7zLp7QANd6OntAA13o6e0ADXejp7QANd6OntAA13o6e0ADXejp7QANd6OntAA1&#10;3o6e0ADXejp7QANd6OntAA13o6e0ADXejp7QANd6OntAA13o6e0ADXejp7QANd6OntAA13o6e0AD&#10;Xejp7QANd6OntABNQquM0+bw5cGAvg7HwwdOAA6i7VbVHM8uizqwGwpytXHh5coBfeI2p4OPBjXU&#10;VqLLyMA5i8xdOTsyPoz48CtMCorH93F4PGAYuu9HT2kQA13o6e0ADXejp7QANd6OntAA13o6e0AD&#10;Xejp7QAZt0qW2xdmbHnzIlg8FmbqAIrwnTm7FgtzNY+UtmrHx4QDH13o6e0sAGu9HT2gAa70dPaA&#10;BrvR09oAGu9HT2gAa70dPaABrvR09oAGu9HT2gAa70dPaABrvR09oAGu9HT2gAa70dPaABrvR09o&#10;AGu9HT2gAa70dPaADYTk6mz6E8FtGrVpNYbfhONSNuhKUieXwqEHb5EpRs42msPKwDX670dPaQAD&#10;Xejp7QANd6OntAA13o6e0ADXejp7QANd6OntAA13o6e0ADXejp7QANd6OntAA13o6e0ADXejp7QA&#10;Nd6OntAA13o6e0ADXejp7QANd6OntAA13o6e0ADXejp7QAbnZErZ1MVuq8WbVeky7rjfH4GAa+9P&#10;UrTS8+eP79vwkFTyny9MmwDG13o6e0jAGu9HT2gAa70dPaABrvR09oAGu9HT2gAa70dPaADY7Pk3&#10;Udujo+6TUfK4ZmAbW/eRydplXjyXpj2sA5nXejp7TXgDXejp7QANd6OntAA13o6e0ADXejp7QANd&#10;6OntAA13o6e0ADXejp7QANd6OntAA13o6e0AF0ZNvCADYXfBFvQ3y4CaHkrlAMOtJqbssxvwPwkc&#10;vKfDIAQ670dPaWgDXejp7QANd6OntAA13o6e0AFVOTaSStbsy5eULDgAN/T+Bdrc+O3n0manZC3j&#10;6wDR1ZvXeJ2WYXjxWu3DnZiTdr5u3wgEeu9HT2loA13o6e0ADXejp7QANd6OntAA13o6e0ADXejp&#10;7QATU8NjfH2F0fKXGATkwBFUfMlaRTdrwPB0AGPrvR09pYANd6OntAA13o6e0ADXejp7QANd6Ont&#10;AA13o6e0ADXejp7QANd6OntAA13o6e0ADXejp7QANd6OntABVTx22cLdIAKa70dPaABryzLhygAn&#10;isKABdN5OcrgyW89vgQBBKbTsXSUALdd6OntAA13o6e0ADXejp7QANd6OntAA13o6e0ADXejp7QA&#10;Nd6OntAA13o6e0ADXejp7QANd6OntAA13o6e0ADXejp7QAVUpN2WLp7QASAAo3YACPXejp7QANd6&#10;OntABVTk8Fi6e0AE8FhteJcOgqlblS42gCycsrx4kUAItd6OntAA13o6e0ADXejp7QASK2xW4wAW&#10;ym07F02gAt13o6e0ADXejp7QANd6OntAA13o6e0ADXejp7QAX03KbyWZ7PGVWFgG0ow1Y22YX0Yz&#10;JppckeFoArVNVZ8XgKTmuTIs+kA1U6jcm1h5+0x228fDwAF9NSm1m0CKtdnPxAG0px1I2GVCOXIs&#10;XDQAKk9VPPYVnLJzgGrq1W5eDMvGYsna9GQAi13o6e0tAJFbZhxgANpYwAR670dPaABrvR09oAGu&#10;9HT2gAa70dPaABrvR09oAGu9HT2gAa70dPaAC+GtN4kVStdgBs6NPVVrWEyIQyZFjYBM2krWSyko&#10;qxY8S0AGBXrZE8C4WLOY0pZFjyvhlAMLXejp7SIAa70dPaABrvR09oAGu9HT2gAa70dPaABrvR09&#10;oAGu9HT2gAprfJjzAAa3yY8wALoJzkoqMbXmjbgzlUrXYgDdU1TulPWa+HksWV5ljcmZXwaUflPl&#10;YBrqlSdaTby2rHarHjs0Z3l4jHlJyeno4l4QC5JJF8Y2cYAbsVpVtLH4wCCdTxLwshbtdoBBbbha&#10;XT2lACjaSbsXT2ls5KEZSeRdOTpAMc1Lw4XjYAAAAAAAAAAAJG1FJKy3Rh42ACzDJgE1Onbj+54y&#10;aEMmVgGZGKSteJdL0GQkkgCk6nIs2VlJSs4wDEnUbwLEQOax22vr8QBCQt24QAUAAAAAAAAAAAPy&#10;w/WCScd8O72zLu1tT/pSB8e+8s0tubs2tf8AFV8/suIB+fOu9HT2nzRas650AX09epJRik27MjsV&#10;rStdlrwtpLK27FhZdFa7sTWl24ErbLXZa8b428CwgHoe727VarL0k4xeJ/CtTlZZ8BvFGFqt48eL&#10;B0+zNkym9Z6uHDheOz4reSOC3jx4gD23Y2x/V4xj6OLl8GKjFOUpN+asLdrz4em3v7hcY00kkm8S&#10;Sw224MWN9fSAd5qXTYt39e2rKKcVrUrqlrSbs1o60UrW1jx2dZ0mrQuFL1i+SVuOFJfCbdmBtYbX&#10;o+6AeS7f7xKu0K8qNGcadKE2qdODsjCOGKk2pJTeLDktVmSRxW0955XmbhSnGEYzsUYtKMVhSblr&#10;JOzPkbVmcA1mzb9VvNTXcm9Z2ybbblarctjUbOK2157Fi3S8urO3XeHym3hlbj0qPX0AHrGwpv4D&#10;wY/D4zs7g7XGzMgD2XYbwwWlcOg7rZ7WqsKyZdKAPZdhSdsOfot8J3ezXZq26AD2XYT8jm6kd1s/&#10;ylydSAPYNh/E5OnVR3Nwxx4l1gHp9D96hxeFnXU/IjxAEpeAAAQ1/wB7kR1PJ4ZmAcTte7xqqSat&#10;41a8a6zQX2kpp8HnAPFN5tmuKnKKwJPFZbidmC1Wq3l5zgNrXN2SsxYbMGFY7Fp4gDwHb8XCVRSw&#10;fCkseVNWrjR5ptGDhrp2Y3i0WWrjAPF9uNfDwrLl++OC2krdbDFY8bAPGdutWSwrLl+ScLtBYGrV&#10;ix24ADxvbrVssKy5flHBbRj5WGOKWXQwDyPaDXp3hWXLpZxd6j8NfCjiz8QBhRnqtSjLVknapRlY&#10;086adqZjpOLTjNJp2pqVjTWJprCmAd7uzvnX2TVjGcvgKxqxuxtZorE7MKilhssXxUuk2Ttqpc5p&#10;SlFJWNWN2NrGlFYm8aSwZFkQB9Qbpb50r/Ro61aOGEbVrJWvBa7E2sL0uzJkt9d2JtyN5p07akMM&#10;Vb8LLgtditWMA9Qp1btfqdilGVqzrmXDtOvi6d4g1rRaed9QBw+8e6dC/wBKacI6rTwpLFlx5cPD&#10;Ac9tTYlO8wasjhyrDgy48uEA+Yt7NyJ7PlOVCnKUIzk7Um5wjKTsUbLE4pvFZhdtlltq8l2zu7K7&#10;SepFuCcrNW1yhGTbWqsCaUniwJ4cVtoB737jFGpQ77r1GorLdx9vuLw2SS2jsRNq1J8+E9G93mjO&#10;l3gVteyx7vbS1WrbJWXrZydlqTwW8YB+wp9xAAAAAAAAAAAEtOo4PHgtt5SWFRrHz9oBtKVZTSwm&#10;ZTqW2K1WZU8mfpAJnFSWHx+MlaUlpyMAwa13WNaeJ4+LFaY1Sno5M/EAYEouLazGJKOrwxAFpaAA&#10;AAAAAAATel14qNXDZgjN40s0nY21myrSSqprLVna8FillszPA+cAiasdltvN4G0RtWNq23SvFaAU&#10;KAGXSmnGxvCsGHNkNld561NYcMfgvwdABJas650TAC1Z1zoAC1Z1zoAC1Z1zoAC1Z1zoAC1Z1zoA&#10;C1Z1zoAC1Z1zoAC1Z1zoAC1Z1zoAC1Z1zoAC1Z1zoAC1Z1zoAC1Z1zoAC1Z1zoAFQAAAAAUtWdc6&#10;AAtWdc6AAtWdc6AAtWdc6AAtWdc6AAtWdc6AAtWdc6ABUAFLVnXOABas650ABas650ABas650ABa&#10;s650ABas650ABas650ABas650ABas650ABas650ABas650ABas650ABas650ABas650ABas650AB&#10;as650ABas650ABas650ABas650ABas650ABas650ABrJYU1zoAEzslG1ZMPaSP4UU8qxgENqWNoj&#10;AFqzrnQAFqzrnQAFqzrnQAFqzrnQAFqzrnQAFqzrnQAFqzrnQAKfB+T0AAfA+T0AAfA+T0AAfA+T&#10;0AAfA+T0AAfA+T0AApZDRz+MACyGjn8YAFkNHP4wALIaOfxgAWQ0c/jAAsho5/GACmrDzulAAasP&#10;O6UACqUU09bE7caABublWwWW4tKeXkVpl0padKxY+0A3TevFJpYrOHEzM8qPGuHMwDQ32ksL53g8&#10;ONmFVjl4/Hy2AGo1F5y6O0xQBqrzl0doAGqvOXR2gAaq85dHaABqrzl0doAGqvOXDlABJRepNPWX&#10;I8JdF2SWnBw5QDMvUFKKlnWl8LC+atVuZ9YBrtX5UeciAGr8qPOABq/KjzgAaumPOAClj0c67QAL&#10;Ho512gAWPRzrtAAsejnXaABY9HOu0ACzi512gAoAAAAAAAAADY3W2d1vlJK1pUqscWD4TpTeHNGo&#10;T07XSqxWTVkufUb5pAGuIAAAAAAAAAAAAAAAAAAAAAAAAAAAAAAAAADc7F/f6i+R2mTdfLfF2gGD&#10;fcF4qr5b6VFkVVNTlbn7H4QDEIwAAAAAAAAAADZbO/feJ+Lwk1HynwzgG2v7/c086XS7PCZN4wrj&#10;XXaAcuYAAAAAAAAAAAAAAAAAAABJBpW2uzF4QAbGjgpt25Ouy0nSsSQBrqrtm3n8GDwELxvjfWAR&#10;lAAAAAAAC+mrZx47ebD4CsVa1wxYQDe1nqUIxeG1Z8FrVnQZcvISzpJ8wBoJO1t523zsxHjfGAUK&#10;AAAAAAAAAAAGXTXUki+Cw25uwAlJQDGqvHZieDHwwMx2AQAAAAAAAAAAAAAAAAAAAAAAAAAAvgrX&#10;bm6wAZELFa21w0AAslLG3w0AAxwAAAAAAAAAAAAAAAAAAAAAAAAASwWC3OAC8AEU3bgzAAsAAABL&#10;CPO8QAJ5NRWrzvhnKtWZU+IAxZu18XXlKAFoAAALoq16FjABJKVi8eXrwAAhAAAAAAAAAAx4EADY&#10;3aksD5eGElhHLnwLCAZk5qKttJZNJWJ4FhbzsA1Vapa8HFnwZ1xmPJ2vns4vGAQxjrOwtANtRpKK&#10;tfN9ziMiEMnK2ATt2K0lk9VWLHk7QDW16trayeHMY05ZFy9gBhEYBfCNuF4kACUAEMna+LhbygAt&#10;AAAAAAAAAAABdGLk7OH3QAbKhRswtWeDxk8Ic7x6ADMwJZkidtQXgyvSAYVesrLE/Eu0x5y52wDW&#10;ydrbIQCgAAAAAAAAAAAAAAAKpNtJK1sY8CANpSjC7U9eVjqPClblsdjw5jIjZTja/KyAGLOpOtO1&#10;vA8SyWPwWc/EQyblLHhxc4BIkki+MLML5ACraWMubsWS3MwDHnU8S8LIMeFgGPjwsAAAEc3iXKYl&#10;6lZGMM7tfEsXO+oAjMIAAAAAAAAAAAFUm8CAJ6dPK8mTSTQhkQBlxUVjssWJE6ilx5wCk5qzMli4&#10;ZBKViwNWgGFObk3m4dBjylZpfDGARkIAAAAAAAAAAAAAAB+Vv6wZpb493trX9zW1P+lIHx17zKt2&#10;5uxhS/8ANN8xv/3MQB+f1CjO8T1Ka1narXkVttlrzuzAsp8006MqkrItY0m7cVuLldgB6Zu5uxKU&#10;qc52NfBm20m5Ssti3jVmZYdXDjeF9ZsvY0nKEpOLVqlhsx5G8DTeZfF6QD2zY2xVF06VGnrVHg1Y&#10;vAlak5SeGyKPQLhs2zUhCMZTdmBPAtLwOyKAOov+1Nl7q3SpWnVoV9oKK+C5pU6Otala2radrt0u&#10;zBo3N4vV02NRlJzpTvKisDklGnbgwuxuKwcb6gPnPe7fq9bTvFSy8pqScZStTWo/hWU4azTdur8F&#10;PVtscrbHZ5btreCte6kv3aNjtTetatXHqwVrTawYLbLceWwDgtn3mde8NzljqKTw22t24ZN4ZNW8&#10;LWc3dpzqSlrTjZa5WW428snjk8IB6zsJqyGFZMvyTtNnq1rDFYsb0IA9m2E18DDl8KO92crNXCni&#10;xAHsuw2raeFY14e07nZqs1cMXixMA9l2E1bDDk8CO82erVHClhWMA9m2E/I4/Cju9m4NXLixAHsO&#10;w/icn9Cdzs/GuPw9YB6fQ/eocXhZ19PyI8QBKXgAAEF5dlJvT4GR1XZB8MjAORvtSLbw4cKfaaSv&#10;NO1W6eldSQBxG1rtCspYMjdvFzHP3ylGalg4s+LBbiwgHg2927rqRqzpKyWF2ajcZPC8KTWF8+bD&#10;Yecbb2Y5KcoLO3ZH4L40mm+GgA+Xt57jVuspqSlilamrGtVO1rJKNjttWnJhfkO2LvOk5YHgtbT8&#10;pWY3Z8aNmG1YgDw3bfxuHmnn20cT4vAAeNbdxT4/Czgdo45cUupgHke0f64fEcXevLXF2AGAYwAA&#10;B0exd4L1suvSfpqipRaWOTiopuzWisL1bcDWGzBhwau1uG0611qQbqSUYtK21v4OaUVhlq24GsNm&#10;DDgsA+mdzd/qV7jTpyqaslZF2ytk7Enakl5LwWPLarMFh61sPeONVRhKSi8C8pNvAnbYvi2NWPKn&#10;gwWAHuFz2jdr9SSUoybWHE1iwu3Ed/QvNK8RWFO3Hia0gGo21u9d77Sn+5xk5RdtqTtz22p4bOPB&#10;y24V+2ZSvEJJQTtWFPHbnVoB1fut7orZXfLer7Tg0p7o7bpyat1XKpftkNNJ4LfgceO1t22bruf2&#10;Krlv3VrRTSlsS/xassi3KvcrHmtWq7HjAP0ilFxdjPqeUXFgFpaAAAAAAAAAAAXwm4PA8GXtL4zc&#10;Ws3UAbOjWUlY/uPxmbCp05PCgDJwSWe3hzk2CS4WgGLWu6knZ9wgqUre3tANbODg7GYkoNPAuNdg&#10;BYRgAAAAAAAAAAAAF8HY7M/WZN2nqz1W8El0rCgCUzwAAAAAAAAAAAAAAAAAAAAAAAAAAAAC+MrM&#10;DxAAlAAABFKNmW3h0gAsAAAAAAAAAAABfGVmB4uoAF0o24Vx+LlABEAAAAAAAAAAAAAAAAAAAAAA&#10;AAAAAAAAAAAAAAAAAAACalOx2PEy6LsejKAVqRyrjXFlQkrHasTwoAgLQAAC+OG2OfCuMAFrVjsA&#10;BQAAAAAAAAAAAAAAAAAAAAAAAAAAAAAAAAAAAGXdamrJK3F1PHoVjJacrHxYcv3EAdNQnrR4jPpu&#10;1Wcq4gCC90taLsy4eVFlSOPThXGAc1Vjqy4/B04jAkrHw4YgCItAAAAAAAAAKp2NPM7QAbaDVWi1&#10;o8FpOsK41h8IBq6kdWTWkhasbQBYUAAAAAAAAAAAAAAAAAAAAAAAAAAAM7Zz/wB0ejyV6VWi+OUG&#10;44/lxRNQfw7PPjKPK1g/CSAMOSsk8FitwLQ8K6CJ4+riyAFpQAAAAAAAAAAAAAAAAAAAAAAAAAAA&#10;AAAA2+x/64lxL+iMm6+W+LtAINpR1bzN+c2/wY+Etr+W9LfUkAa8gAAAAAAAAAAANls398fDMTUf&#10;KfDIwDabQwUkszgvwkZNbAo5bNVdaAOZMAAAAAAAAAAAAAAAAAAAAuUW+K3CADZL4NPkw9XUT4lx&#10;LqANbLG7OPnVpAAWgAAAAAAAmu8VKrG3Emng40vCXwVsgDZ3yerBRtsdmNZ7HZkeN2E9V2WLFjs8&#10;HUAaYxQAAAAAAAAAAC6KtaABlwWC3OyaHkrlALpYIvhjwFZYIvhjwAGHPHxEABYAAAAAAAAAAAAA&#10;AAAAAAAAAAAACWCsWl9QALwARTeGzNg7eGgAFgAAAAAAAAAAAAAAAAAAAAAAAGPAgATpWJIAFs3Y&#10;rM/UACIAAAF0VawAZUFqrWfJ28bL4xVlsuH3QCGpLLlt4ZiwAhAAAAABesEcGN9C5kAC14QAUAAA&#10;AAAAAABPRhrO0ujG0A2qspwtfDNyk2IA19era3hwW4iObtwZFj48iAMTC3nbIwDOu9K3Dk08mGwl&#10;hHLzAGxxYEZKSgsPDQgDEr1bFYuTJkw2kE5PHleIA1cna2yAAJWuwAE2CK0IAEUna9GQAFoAAAAA&#10;AAAAAAGPAgAZ93o5XwxYXyEsI2YXj6vGAbBJJWInXwFa8byAGPWqpKxcnGRTk8eV8OgA1c5az0dZ&#10;AAWAAAAAAAAAAAAAAAAAAzKMVSXpJq2Tt1YvByvIiSKUcLx5Fo8ABZKUqsm3a7cS0Zlo6y2T1pN4&#10;7QCWMbOMvjGzC8fUAVbSVrLm7FaAQTnl5kQttu1gGPjwsoAAAAAQydrZq60tepJ5LbFxLB0gFpGA&#10;AAAAAAAACqTbAMinSxNrSTxg8iAMgnSsVgBbKSiiyUsi5+wAxJTcuGMglPNz+EAsIgAAAAAAAAAA&#10;AAAAAAD8sv1gF1q3rfXu7hTTs9mtpqUskf8AzpHSrXYsXPYsJ8fe8pRlW2/uvGOL7KvacrLbLb4s&#10;mC12cLMIB8j7u7s63o5zgo2JtJx1pLWa1taWBaz1VbxWYkeK7M2SnqyktVY0rLWrces3ZbJ2YcnI&#10;gD2nYmw7Uo046sIK2pVktWEFjbenVyHfbP2farIpJJfCm8CSAJdvb4bP3eus7ts6cHWT1K17k4xk&#10;7Y/CVPWwN4MDfwVpsaL9o7cuuzKUqN1lF1MKqVnZa8GFQtstduV4OawA+bd4N6LztKtUcptxlPE3&#10;8ObsjbNydtscmFWuyzOeU7T2vVvc5Nv4LlgVvwpPBbJvDgwZcLxZwDi6lSVSTlLG8ixJZlwtbwvC&#10;aGc3N60uJJYksy4Wt4XhANpsj9+fHHrRmXLynwyAHsOwf6V+x8J3Gz/KXJ1IA9n2Bjhxx6jvtm/F&#10;5AD2XYfxOT+hO42b8XkAPZdh46fGutne3DFHjXUwD2fYP9K/Y+E7vZvxeQA9i2FjjyftjudnY1x+&#10;EA9RofvUOLws7Cn5EeIAlLwAADFvn7xLhkdvQQ1/3uQB5ttK9ypTafXZpVhyl6rOEnx4s4BzVbaE&#10;J2q1Z8Lzp6dBqql6UrVang608tuQA5raVOnXhJeVbb158hqb3GNVPFb1+FgHhe+G7CvMKk4RUZpO&#10;UZK1OLSeG1aVblxHne3NkKtGbjGyStaeHA0nY7U86APjzfXYF62fUqtxXlNJRp6tOy3AnhShLBm1&#10;eKxs8P2/s2td5TVkU02lgsjLNbhShLJi1eLCwD5028qkXUUo6rTdqasadrstTdqPKtpekUpKUbGt&#10;a1PA1geS0A8i2i5+sPAsXDKcVenP0mBKyzhlAMC2eZcOUxrZ5lw5QBbPMuHKLZ5lw5QBbPMuHKLZ&#10;5lw5QDY7O2pfNnVY1KM5RSdrjGTVmPCvhacKxO3lMu6X28XWalC3VtxJ2NPDhXwtLtWJp5HY0B9C&#10;bl94il6KjUbjO3VetJLBFRwxVrtetKx22NWW2O1W+m7B3nbVOE8bdibdlliVuV4bWrU8WOzCrQPo&#10;rZO26V+pRtlBtxTsVnRhxeA9QuW0IXiKbcXbG1WPxgH0Z7vl1pPvBq1oxVr3d2lHBmd52c2ujoPU&#10;u7KjF7zTqJK37LvSb46t16GgD7Qr3ZYWuyzOe91aPR1eFAGrnTcXifDFpMGcGsNnJ2AEZGAAAAAA&#10;AAAAAXRk4u1MujJx4uGIA2FCvbg5LNNmQzKdTi0afGAZ1usli+7nyWmSnavAAY9ahrJqy1rJl5GQ&#10;zp224MHSu1AGsnSlB51bj7TEnTayYePGAREIAAAAAAAAAAAKptNNY07UATp2pM20ZKUVJYmrQCpU&#10;AAAAAAAAAAAAAAAAAAAAAAAAAAAAAuUmgASxbatfi6wAJW5Enhy9eMAELTWNWAAoAAAAAAAAAAAC&#10;5SaVmNaQAUaeX7unSACgAAAAAAAAAAAAAAAAAAAAAAAAAAAAAAAAAAAAAAAAAMmEteOrlWLj8ZW1&#10;tKODQAQSjY+Pg0UALQAFgwrGgASzWtFTXFLHj6sOMq8/Px9WEAiKAAAAAAAAAAAAAAAAAAAAAAAA&#10;AAAAAAAAAAAF0XqyT8fQVWBrh1gHQ3KqrEuTPox5zNpTwLRjszZcuQA2NSOtB5cvH4jImrVxYQDn&#10;L5TsbdlmHqteHkNfVjY9D5M7XhANcQgAAAAAAAAAAGwuc8cX182DlJIPGgCO9Qsk2lpy4hUVjt5H&#10;xoAwyMAAAAAAAAAAAAAAAAAAAAAAAAAAAkozdKrTqL4lSEvmyTLovVlF5mnzMAnv0FC81UsTk5Ry&#10;/Bber+CkXVVZUlmtdnFbg6ADEIwAAAAAAAAAAAAAAAAAAAAAAAAAAAAAADa7Idl6szx+4ZF2dk+P&#10;B0PwgFNrJq9PiXS2UvFvpHmx8/3ADVkAAAAAAAAAAABstnfvj4Ziaj5XDMwDZbRfwI6Zw6k+gyK/&#10;TrRwcwBzZggAAAAAAAAAAAAAAAAAAEkNbAklY3jfMADPngp8nWm+snlgi+GPAAa143xsgAKAAAAA&#10;AAAy7nHWqrRZ02vwElLytNq6wCa/SbbWCy1K3pwfNLqrbk8ywdP/AMKAa4hAAAAAAAAAAAJKa0aF&#10;2AAzFwsJ1gSWgAsm8C08MBZN4lygGG8b48hGAUAAAAAAAAAAAAAAAAAAAAAAABVK12AAyEm8CycO&#10;IAFAAQPH47eFrABQAAAAAAAAAAAAAAAAAAAAAAAEkIu215sHKACQAEDtbduMAFAAAAZEIPx8M5VJ&#10;vEAXzbWBLF05i6b+LkVgBit28PGywAoAAAAAAAAAAAAAAAAACsVa7OfiABs7vT1fhOzB0ZukmirF&#10;hzgFterbgzW8OQSdmBY30aQDXN2shAJ6NJzkuTmdvWXRVr0LGAbWEdWKViMqEXjxLIAWVZ6q6+Lr&#10;LZSt0JcOcA1VSbk309nOYzdrtYBEUAJYxsx4wAWyla7FiXSACwAAAAAAAAAAAAAGVRpNvCi+EbcL&#10;xdYBtIxUVYidJrDZitzY8WcAhrVVFWLibRbOeV8iANZUm22uHEQNtu1gERQAAAAAAAAAAAAAAAAA&#10;ujZba7MGfFbblWNpaCq4W4gCRa03hxOzjlZitw4Es2IYW7Fl4cSQBkRjYtPDASxjZjx9QBc3YrSr&#10;dibAMapN8OFpC23jAIW23aygBQAAAFJOxMirS1KcnlasXG8HQAQGsAAAAAAAAAKpN4iqTeJAGRTp&#10;2YXw0E8I5Fy5gCcnSsVgBZOequGDxkcp47MWcAxJScnhMdyeLEuGMAtLAAAAAAAAAAAAAAAAACqT&#10;eIqlaAfnj76GyfW98txKrUX6Ld6/p4MNn2mpYJZLOGQ+Y+/q5uvt3dyeqnqbLvKxZPW03Y8eDhkA&#10;PmzZuzqN3oqveJQoXaDSnVeqpTfmQTa1pSeDB4Dyq6XWFKHpKrVOlHBKeC2TtxRtxtvMAc1vTv5G&#10;70JXLZ79WoxtiqakozqtPHVlbY7XhcU7LMeWJqNs7xqlSlQu37lBKxRT+FOx45u1W2vGrePKgDwH&#10;au275fa03N67tdmtJvVw2LWtk9aWrjWJYnlT82vt/vFeo3P4UrZYHijh+DrK12ySyYlizoA59uo8&#10;LSbeFtvH0mstnmXDlAFs8y4cotnmXDlANvshz9M8Cxx61pM65Oes7UrPFxgHsWwXL9zwL4tnO9OY&#10;7jZ7nasCtwdS0gHs+wXK2FiWOPVx5jvtmufwcCycMYB7LsLW+Bal8Xwac53WzrbI2Y8AB7PsLHTt&#10;x2rwnebP1rI2pJWrhjAPZthW/ueDNZ4Ok73ZvxeQA9j2FjjyftjudnY1bjtAPUaH71C3HZ4WdhT8&#10;iPEASl4AABiX394lxrpTRDX/AHuQB5Pt12OTWjwpnFbRxvj8IB5RtO/1LtOTUnYm8WHBg7Dj73eJ&#10;UpN24LeFucA1VPeGE24ynhtssdizW4nhfDKYEdpqWCTw6cHHidjTYBDebzRvUHa4tvSsat7CyrWh&#10;WjY2ujL4UgDyPe/duhtClV+BCVsZK3Vi7W4tLHgaseLtOJ23sqneYT+CsKzWuyyWDDanj4WgHxT3&#10;h7j3m6urVpQk6cVNqSinKKStjFfCipQTax4bGrMZ4HvNu/VpOUlFuCU0mlbKCaeqo/CSlFN4nnVl&#10;loB8nbYp1rvenGrHVtt1W1JKWq7G1rarzPCk7GniaPF7/GpRqpSjYnaoyskk9Wy3HY7VasFluFPE&#10;0Aan0umPDlMHXejp7QB6XTHhyjXejp7QB6XTHhyjXejp7QB6XTHhyjXejp7QCe732tdasatGcYyi&#10;07LXqysySSkrU1xPMS0rzVozU6bSaadmGx6GrcTT4wD2Xc7vEqUJxpXmrY1OKScvhNSsUXKWVJ4G&#10;1ZhswK2Kj3ew96J0pKNSWKSVjbtWtYk5NYHHWwWrLZgVqSA/Rf3VN46W1d+qkI1ISfs3tGaSaxRv&#10;OzbcFryS6tB9R9zW1Y3zeOUdaLb2TenYsdirXS143itAP0PajNPPwxn1C0pLqYBgV7upW4OMxKlP&#10;RyLrQBqKtKUJPBgz5uMwZ02ni5dOZ6QCC1Z1zkOLAwBas650ABas650ABas650ABas650ABas650&#10;ACqnqu1SSfGVUmuwAz6F5tsTazZ+Iy6dXTw0oA2UZqSSeLPlXajKjK3jAIqlJSWJZ+PhYWThbiXJ&#10;4UAayrRcMKWXTwwGJUp+LseYAxbVnXOQNWAC1Z1zooALVnXOgALVnXOgALVnXOgALVnXOgAS05Jp&#10;q1OzTnM66zti4P4rtXE/GASGUAAAAAAAAAAAAAAAAAAAAAAAAAAAAAAAXKTWIAF8Zp48D6AAUlLJ&#10;ga4YGACMAAAAAAAAAAAAAFbcFgAKAAAAAAAAAAAAAAAAAAAAAAAAAAAAAAAAAAAAAAAAAArFuLtQ&#10;AJpWSVtunRasvKMYBAAAACWlJJ6sn8CWB6HklyMqnkeJ4+3kALZwcJNMNWOwAsKAAAAAAAAAAAAA&#10;AAAAAAAAAAAAAAAAAAAAAAGwuVWySWXFlxZMOJE1KVj6ADpKclKKymfB2ri6sgBrL7TtUnljhVmd&#10;W81thjVo86eDrQBz8lY2uYwwCgAAAAAAAAAJqE3ComubByYy6Lsa5uHKAbC8pTpqSw5eSx6cdjZL&#10;P4Sby4+bxAGpIAAAAAAAAAAAAAAAAAAAAAAAAAAAAADNvb143erlnRhrP5UV6KzjtpN8pLUwqEs8&#10;Fa9K+D/QgGERAAAAAAAAAAAAAAAAAAAAAAAAAAAAAAAGx2W7L5Dia6Yk1D98iAT7XX7tbZj1Vb88&#10;kvPlfN6mAacxQAAAAAAAAAADZbO/fHwzE1HyuGZgGbtF2U1odtnOT3jA7czX9CAaAwgAAAAAAAAA&#10;AAAAAAAAACWnJ60Vkt8JVY1xrrAMys0oJPQtGQkn5PG/GAa4iAAAAAAAAAM+4rDKWVeKzrZNSsTt&#10;yq3msAILxLWnbpk1xW2LltRHJ2t47befEutAGOWgAAAAAAAAAAE9LJx8Ogqsay4cQBkk4BDUlZyY&#10;uOwhm7ZcWDhygGKWgAAAAAAAAAAAAAAAAAAAAAAAAF8Mb4uGkAEyk1bZlABZJ2LSwAQgAAAAAAAA&#10;AAAAAAAAAAAAAAAqla0tIAJwAWSlZgXKACIAAAEkFl4eIAGVgjHD91kierHCsLeBdoBjzljz8eK3&#10;xFjdrtAISgAAAAAAAAAAAAAAAAAABlUafDM/Ei+CtduTwoAzKlRQjZiXN4eYkbsVoBrakrW1pwkL&#10;duFgFIR1mErXYAbajTUUnwb8RPCOJLlAJZSUU2SSlZgXLo4gDV1qlr4Y8vMY03a7Mi6wDFLAC+Cy&#10;5sXGAC6crMHP2AAiAAAAAAAAAAAAABPRpObxZS6MbeIA28IKEbFwfPbgJ1gsebFydgBHVqqC5+LS&#10;JSwYcCWRAGsqVHLLh6iBycgCAtAAAAAAAAAAAAAAAAAAAL4RtawYOGAAGXGNi08MBNGNi08MABcX&#10;YsLAMepPxLwshlK3iAIG23ay0AoAAAAACKpJW2W4tJhXqVsowzK18bxcyXSAR2rOudGIALVnXOgA&#10;LVnXOgALVnXOgAVWHFhKpNuxAGVTp2LD93xGRGNuhLhgAJibAlmSAI51FG1W4eHSRSqYHkXS9ABi&#10;Sna8LXPwwmO5N8OGEAttWdc6LQBas650ABas650ABas650ABas650ABas650ABas650ABas650AB&#10;as650ACqw4spcotgGbSpWcnR0mTCGV8PEAfBnvi3i7XPeLc+tX1Xq7Cv+pT1tXXfr6wSmrXGK4m3&#10;kwnzh36VqdDamw6lSx2bOvFkXalJ+srG1bYsHG8gB+d+9G/EqrdClUgpQi1Tpwnqxik0nYlNwhGO&#10;V49V4W8B8w7X3hnUfo6bipKNkYrFFW2SwazjCKWN5gDyC+7UrXqpKcqms3JvW8mxYPg01rWxi9Va&#10;eLLw94vtSrKT1tZtu2TtVitWCCttjF2Y8b0YbQNd6XTHhymJrvR09oA9Lpjw5RrvR09oA9Lpjw5R&#10;rvR09oBt9kVf3Z4Y449a0mfcZtzawY+GUA9i2FU8jDHBZZz2Z9J3Fwm7U8GPwR06QD2fYVSxwwxx&#10;rwrOd7s2b+DiyZ+0A9m2FO3Utsxx8GnOjvNnOxJ8QB7RsJ2+jdqyW9Np3ezpN6qdmQA9m2E/3vQl&#10;0K3wnfbN+LyAHsmwsceT9sdxs3DYwD1Chho038nws7Gn5EeIAmLwAADEvv8AW8uNeEhr/vcgDyXb&#10;1nw+GXD0nFbRxvjAPGtvWWzs081jsOG2k18LCAeQbWr1LvUlOEmrJN2WtW4k8WJ2HCX2tOlJuLdi&#10;dtlrWh2PI2gDU3Xe/wBFL0dWpY03xu3BY7W0rW7Vhs5rDDo7bUcFSeJvJlxfCtbSbxrDYAdFDbN2&#10;vkLHOMrc9lmVZ7eGhmzW0KVeONO21PBx4cbeEA4neTYl02jRqx1YSU4zVlkZY1JNNNN4NbpZodq3&#10;Cheqc1ZF61tuBW4VLGsuAA+Ne8fuvjUrV73daUYzlbOVl2tjOxzklPUlFtWt4U1JWysadh4RvTuk&#10;nOpVoRim7ZNejtjKxt2S1WnjbxWNWuxp2AHy/tLY1fZtRwrQ1WnK2LbcoqNlsrWoqcPheUlxpYLf&#10;Ib3cat1k1JYrbYt2yillxR14aUuOzBaBqbIaOfxmDas650ALIaOfxi1Z1zoAWQ0c/jFqzrnQAsho&#10;5/GLVnXOgC6LUJKUJasliak01kz5UVjPValGVjWJp2PDgfOgD7z9w7b94rd8F7uFarKUI7l7bqxi&#10;5Wx1obQ2IrY4cEnrNvPJt5bF9Ie7ltOpV34q3ec20tgbQnqp/BbjebgtaNmJvWtaz8diA/ZSjeFK&#10;zDy5ebMfdtOtblXg5cwBnJxmtPDnMj4M1p6UAY1WgpKyyzq5CGpTt7cj8YBpq111XitWbs0aDBqU&#10;rLfBk+6AYbjFY+trrMdqwApZDRz+MoALIaOfxgAWQ0c/jAAsho5/GABZDRz+MAFVqrCmly+Mqm07&#10;UAZtC8JNJvDntXPxmRTq4sOLnXaAbSnUjJWPE+FqM2M1LLh4YgCtSmmrVieXtEoqXH18YBq692st&#10;aWW2zPp4zCqU+ZPD1YwDBcIxx9fjMdqx2AFLIaOfxlABZDRz+MACyGjn8YAFkNHP4wAXwcYyVjWH&#10;Bj8ZLRnqVIvI/gvifYwDINmAMQAJNVSjrRyY1meTnWUrZgt5+GYAjKAAAAAAAAAAAAAAAAAAAAAA&#10;AAAAAAAF0dV4GuW0AFGrHjt4gAUAAAAAAAAAAAAAAAAAAAAAAAAAAAAAAAAAAAAAAAAAAAAAAAAA&#10;AAAAAAAABfF2YHiYAEkk8HMACwAAAGQv3Wn8umueOR8a6i7ylpj+18QBjloAAAAAAAAAAAAAAAAA&#10;AAAAAAAAAAAAAAAAABfTlqzi9K4YcBVOx2gHS3SqpKOG21Z7eozqUsXNyPEwCe8Q1o25GrHbi5SS&#10;pG1ceDlyAHM3mnqTfHpxPoVj6zXSVja4WPqSYBjFoAAAAAAAAAWDCADcUmqlLPg+5jJ4u1J8/GAa&#10;upHVk1wweIhasbQBGUAAAAAAAAAAAAAAAAAAAAAAAAAAAMpvXuqw/vNSXKqmq4rFkesX46f3r67L&#10;OKzCAYpYAAAAAAAAAAAAAAAAAAAAAAAAAAAAAAAZ+zXZeoabV0omofvkeGYAzdtL90g8jS6EyS9e&#10;UtKT5rUAaMxQAAAAAAAAAADZbO/fHwzMmo+VwzMAzNo4admXH0MkreTwzoA0JigAAAAAAAAAAAAA&#10;AAAAAEtJWzXDFYysfKXGAZV5a1bON8NNpJPEuMAwCIAAAuaWqs9vb2AAtAAABsbrYqU5LzXbx2uy&#10;3mJoYue3hxAGDUdsnhzcmVrnZE8L4ZcL6WAWFAAAAAAAAAAADLprHoVnDmLoK2XFhAJSVuxNgGJU&#10;fPjIACIAAAAAAAAAAAAAAAAAAAAAAAAAE0UkuOy0AFwAIZNNuzhkABaAAAAAAAAAAAAAAAAAAAAA&#10;AACSCy8wAL20lwwgAgAAABVK18PGADKpxy5uvxF0Va+LCAKkujT0CbtehYgDFeFloBQAAAAAAAAA&#10;AAAAAAAAF8I6z4Y/EVWF2AGwilTjpJklFAGJVqW4uGkik7XoWIAgStdhaAbGhSVit4L7pLCNityv&#10;oAM3AloRPggsdrYBg3irjWRYuGchnKzjYBr27XaQgBK12AAkbUVYseTtABEAAAAAAAAAAAAACSnT&#10;dSSVjst59CLoq1gG3pUlTWnoXET2WJYl2Y7QCtSaisaXDrZRvLiSANXVqa1uG3DgzYMuDA8JDKVv&#10;EAY5aAAAAAAAAAAAAAAAAAAAXxjrcOGEAGXGCilnJYxswvH1AFxc2ljYBBOa5smVkUpaz0ZADGeH&#10;CWgAAAAAAANpJt4EsLehAGK9STbdlr0+M1M5a0pSztvsXIgClkNHP4y0AWQ0c/jAAsho5/GAC5QT&#10;xLpZWKtdgBmQp6tnDiMiEcmJdP3QCUmwJZgCKpUSVix6CGc/Es4BiOSeFtYczs8Jjtt4wCyyGjn8&#10;ZQAWQ0c/jAAsho5/GABZDRz+MACyGjn8YAFkNHP4wALIaOfxgAWQ0c/jAAsho5/GAC5QjJpJW26X&#10;2l0Y2gGdSopWaMejhYZEIKy1/d7EgDIc1FYLPAiVtRXUgD8s/wBYBtZ3XebcWlGcV6Td7aUk569m&#10;DaUYtJRabk8llnhXx77y19dDa27sNaMdbZd7l8K2z+u4qxJNNyeTswoD8069f08m3J2Ntu2WGTdm&#10;GVjsyKxLAksB8n1a7qN/CwZbWrZO222VmDiWJLnYGPZDRz+MhtWdc6AFkNHP4xas650ALIaOfxi1&#10;Z1zoAWQ0c/jFqzrnQBt9kKHpnixxy6VpM+4ta+NY86APY9hKHwMVmDL8rjO4uDXwcKx+CIB7PsJQ&#10;thixq3DpenOd7s1r4OFc4B7RsFR+BbnWXit6TvtntaqwrJl0oA9p2Co/ufJbh5zu9m/F5AD2bYWO&#10;HF4EegbN+KAey7Cxx5P2x3Gzfi8gB6hd/wB5p/enY0/IjxAExeAAAYl9/reXGvCQ1/3uQB5Lt1+V&#10;wxOw4naXxgDxrbrtc+V86Zwm0VhlyZV5rAPGdvOxz45dVvgOC2l8blAPGNtVZwnKcHqyjhTWB5Xz&#10;YDgdoOUW5Req1hTtS68YByt330vGzasadaTcVlblK2xfFwtuUksTxyz6zs09LblW61FGTVmBJOVt&#10;tmZ24W7MTxvPbgA9B2bvrdr9GK9NC2WOy1t2Wp2W4bHgyYbVnZ01129SvEUvSRwuzPitT4vGATX6&#10;lddpweCMnJPPgtsseB2kl5p0L2ngTclbjVrx5mwDwnffu6oX6M6lOjDXi3OErJNxmoywprF2cSPO&#10;N4N1Kd4UqkIxUo2yi8NsZK3DasT4ZgD5O3j3Xv2ya9VzpU6cdZuOrrKnO2TTSWGNKSx2YIWPBq2a&#10;p4vtXYle51J2wjD4TeBqNOSbeJOxU5J8ULHkssYHGOUotxlGxptNNNNNYGmnhTTNA4yi3GSsabTT&#10;aTTWBppu1NMAprvR09pSx6OddoA13o6e0WPRzrtAGu9HT2ix6OddoB9qe4ZN/wCG+94v7hdvZ/5R&#10;2FpPf/duX/1Qq+L+5zaWVP8A8q2bmAP2Zp15QejQfecZuOXg3lANzd7ymlh4sPNxGdTq22J5OGAA&#10;2MZxmrG7dPaZcZpqx4bcuCwAjqUk8fPk5dJZUp/d8DzgGqr3ay1rHbmMGpSs63yadABrJa8XY42c&#10;j4MxnFriALNeWZcz7S0Aa70dPaABrvR09oAGu9HT2gAa70dPaAB6R6OntGLCgDMoXmyxSebPz2k9&#10;OpZgfD7gBt6VVPSn0+PrMyE00l0+BgEk4KatXNm4Zi+UVLj4YwDWV7vjawNdPiMSpSzLDmyWdgBr&#10;p60HiXSYri1w6eK0As13o6e0oANd6OntAA13o6e0ADXejp7QAZcJa0U+fjym0pT16cZZcT41g6QC&#10;4kALoycHauVZxiAJ5QjUWtDHljZi7V1FzSatjyrNygGNiwMtAAAAAAAAAAAAAAAAAAAAAAAAAAAL&#10;lJrEAC5Tz4NIALG7QAUAAAAAAAAAAAAAAAAAAAAAAAAAAAAAAAAAAAAAAAAAAAAAAAAAAAAAAAAA&#10;BfbbGzKuldqsABYAAAC+E3CSksmNZ08afGiqdjtAL6sEmpR8iStjxeLEVkrMKxPEAQloAAAAAAAA&#10;AAAAAAAAAAAAAAAAAAAAAAAAAABtblVwq14rODwJLDkRkUpdnDJjAN8vhw5OHQZvlR08OsA0l9pZ&#10;bM6bycedtPCYVWOG3JwT5QDTmOAAAAAAAAAAAbC5zxwfh5OIlp47HnXjALb3D4VqTz8S+4UqRsfQ&#10;/B0AGCRgAAAAAAAAAAAAAAAAAAAAAAAAAAE1KXwK0HicVJLPKLcY4NGu2XJ4Gnx8qtS/bAEJaAAA&#10;AAAAAAAAAAAAAAAAAAAAAAAAAAAAZdxdl6pcfgt8BfT8uPGAbTbWOHF4UZV6Xk6Fbw5wDQGEAAAA&#10;AAAAAAAbHZ375yrltsRNR8rhmYBlbQ8D/aSJK2JL779q+wA0higAAAAAAAAAAAAAAAAAAGRd/L4m&#10;uzwl0fKXDIASXl5M3bb4Cs8a4gDDLAAAC+dqsTzLh0gAsAAABnwaV3sSXwtVN8ix8pLgUMGVdLwA&#10;GC3a287b5yJ4cIBQAAAAAAAAAF0fKQAMyHk8f3CSCxvk7QBN2LjwCbxLlAMOTtZGAWgAAAAAAAAA&#10;AAAAAAAAAAAAAAqsa4wATgAtlKxaWACEAAAAAAAAAAAAAAAAAAAAAAAFUrXYACdAAhlK3BkABaAA&#10;ACaEed8OoAGTgitCJH8GNmV4+IAxZywvP29iIwCIAAAAAAAAAAAAAAAAADHgQAM6jBJWvElw52SQ&#10;WXkXaAW1auTtwaLc5SUrXZkXSAYjdrtLADJoUrXa/HksRfCNuF4l1gG1itVWEyWXBzrDZkAIK1VR&#10;TsfjZa3YrX90A1U5uTwkLdrtALCgBInqxtyvEACxtt2sAFAAAAAAAAAAAAXQi5ySXPjKpWuwA3FG&#10;kqcVn6uwnhBRVry9NnO8oBJOWqseFlXg8OTk5ADWVqtraTxW8+bS85DKVuBYusAxMeFlgAAAAAAA&#10;AAAAAAAAAAABfCLk8QAMuMbOMljGzC+RcMoBdiwsubsVoBj1KmRcOMhbbdrAIG7fEUAKAAAAAAAA&#10;jqy1Y4MbdnaQXmWrTsyydnJjYBja70dPaa4Aa70dPaABrvR09oAJYKUsdnSXKLYBmQhq4+Gl6SeM&#10;MixZWASElqgrFh0ZeUAgqVUrUuHYQynZjx5gDClUbefS+zIQtt4wCmu9HT2lABrvR09oAGu9HT2g&#10;Aa70dPaABrvR09oAGu9HT2gAa70dPaABrvR09oAGu9HT2gAvi5SyKzr6Sqi34QDOp01HC8efHwtM&#10;mEMGHEsenKASTqKKsxLp5eMulKzAufNxAGDUrN+BLBysx5TtxPtenQAfk9+sNm/bLu7xf3M7Vz/y&#10;rDSfFvvQWvb26+L/AIovmVL/AMsjnYB+eOu9HT2ny9Y9HOu0Aa70dPaLHo512gDXejp7RY9HOu0A&#10;a70dPaLHo512gDXejp7RY9HOu0A2+yJv0zxY45860mfcU9fJjzrtAPZNhTfwHgxr9stOk7vZ6+Cs&#10;WTKs6APZ9hTdsMWCzraznd7OWFYseddoB7RsKTWpxrosR3+zV5OLJlXaAe07Bk/3PR4MXWd/s34v&#10;IAez7Cxw4vAjvtnfF+9fgAPZdhY48n7Y7rZvxeQA9Qu/7zT+9Oxp+RHiAJi8AAAxL7/W8uNeEhr/&#10;AL3IA8k27jly/tjidpfG5QDxrbvx+LwM4PaOOXJ+0YB4xt54Z4Vjl1cZwe0vjcoB4rt1+XhWJ9T0&#10;nn+0vjcoB4tt5+XhWThjyHn+0vjcoB5xLeS/bHrOdOvOUEmtX0s0lZrtWrWases1bZrWPLYkcz9q&#10;3i5T1lObSXnyzys1lhTWGy2y2x5bEgD0rdTvPu94qU6NWvThLVTSlUes7dbD8XB8F5MFjzI6rY+9&#10;tOpKMKkoxbVqtljVjWOxYMD4rHoAPdLntK6bUoK2cHrR61ntPRaF6oXymsKdq684BxO9W5N02pQq&#10;fucJqWGzUi05WyadjxtN8uHOc9tnd+jfKcvgKVuRxTVuFrGsOPhaAfJW+Pd7edmTqToUp1IJtw9H&#10;GVSpHCkqbWtZUhG2xYmk01lR4tt3dmrdJScKU5RVuq4JynFLAoO12TgsiwOyyx40AeSVqNW7z1Km&#10;qrVbF44zi8sXbhsxNY4u1NJpo4ipSnSlqzWmMl5Mlni8HKsaeB2PAAQ2/Kjw/ZEYAt+VHh+yAB9q&#10;+4W//q33vCn/AO8Lt7F/yjsLSz3/AN27/vCr/wDVzaX9l7NAP2VPvEAvhUlBpp4MxcpNAG2oXvTw&#10;5cpl0quTry+MA2sKqlGxWO3I/AZsJ8qzZUAXSimsjt50+IrKCatWFZsfNlANbeLrbhXGnxaMph1K&#10;WVcH4GAaudNxbTVmHJl5HbbZpMRxaeBcn3ciYBC4ZVw67Cx8VnP90AjxYGUAAAAAAAAAMujeHFpP&#10;Fw4shLCerydWZgG4o100sKeTrxmbCpzdXiAJ2lNW2x4sWTGsLJWlJdTAMCtd9bCudLxmNUp6MOfP&#10;n5QDVVKTi8XN4DElBx8IBCWAAAAAGRQljjyrwmXdZ4ZQyP4S41Yn0AGQZoAABdCcoS1o/dKptO1A&#10;GTKMa0deGCXxo5tPEXNKStjjyoAxWrMBYAUAAAAAAAAAAAAAAAAAAAAAAAAAAAAAAAAAAAAAAAAA&#10;AAAAAAAAAAAAAAAAAAAAAAAAAAAAAAAAAAAAAAAAAAAAAAAxYUAAAAAAADIpPXi6Ty4YceVcpcsK&#10;1XxrjzcoBA002nkZaAUAAAAAAAAAAAAAAAAAAAAAAAAAAAAAAAAABNQnqTWnLlWfG0lgLoux8OUA&#10;6a7VNZLm5+vCZ9OWJ5Hw6wCy9U7YyWVq1cMOBFtWOPnXE8YBzVSOrJrS8lmLlZgtWdXN4gCMoAAA&#10;AAAAAAS0ZalRO2y3AXRdjQBs68VUp61idmHI+njJ5rWinlss5Viw6QDTmMAAAAAAAAAAAAAAAAAA&#10;AAAAAAAAAXQlqyUrLbLelNc+EqnY0wC0oAAAAAAAAAAAAAAAAAAAAAAAAAAAAAAAZF0wXmi80/A7&#10;Vyovp+XHjAN3tpLVpvLZYuV2+Ayr1k0rw2gHOGEAAAAAAAAAAAZ9x8vlJqPlcMzAMzaOTif7Rovr&#10;ZHxrol2gGkMYAAAAAAAAAAAAAAAAAAAybsvhW6erDnL4Y+TsAKV3a+Xx+EpPynydSAMctAKrGuMA&#10;F9R/CayJ4OZLwFXgbWZgEZQAAAy6j1acYpprVdud2/Btx6SR4Elmtb4m7F1gGIRgAAAAAAAAAAF8&#10;Fh8fjABmJWJImirFw4YgCKq7MuJdLI5+U+QAxS0AAAAAAAAAAAAAAAAAAAAAAAAAvgsLebwgAlAB&#10;FN2uzNwYALAAAAAAAAAAAAAAAAAAAAAAAASQWXh4gAVk7FjWazj5cAAIgAAAXRVr4uGdAAy4RsVu&#10;foRJBZeYAsqSs5MXHzlkna2wDGeFlACgAAAAAAAAAAAAAK2YMObB2gAoACWlG1+LpKpWtIAyJz1V&#10;qrmXDBgL5SsWquLiyWcYBiSdrz4X0kYBdThrS4c5VK12AG3pQ1Y8OcnSyYgC6c1BaQ3zIA1Nao5P&#10;GQydr0ZACAtAKqzLiXToQADbbtYAKAAAAAAAAAAAAqk5OxAA2t2o6sdZ48fB5TIpwyvFwyYwDInL&#10;VWPn6y6T5snDDgANbWrNtrHjtfDKQylkXL2AGI3bhIwCgAAAAAAAAAAAAAAAAALoxt4gAZcIavNi&#10;zEkI5XydoBfiwsvbSVrAMapUyLm7dJC22wCDHhZQAAAAAAAAAAAxa0rZWebg5cpr7zLWqWZIqzlx&#10;sAhMcAAAmp07cL+54y6MbeIAz4Q1eGLlJ4xyLFlAL7bMZe5WYEtFoBjVKuOxrBzEMpWaXwxgGHKT&#10;lxdL4yEAsAAAAAAAAAAAAAAAAABJCGs+rteguUW+GLj4wDPp01DC8efMTxiksOJdL8YAnUSwLHwx&#10;CdTJzLKwDCnUbefq5NJA5N5eTIAQloB+Un6w1/8AvZd3eFL/AN5nauP/AJVhpR8Ye9B/x9uv/wAk&#10;Xz+zEAfnhb8qPD9kfLwAt+VHh+yAAt+VHh+yAAt+VHh+yAAt+VHh+yABt9kP92fwo449a+UZ9x8v&#10;lAPZNhPyPhRx+FaTu9n+SuTrQB7RsLHDCsnXxnd7Oxrj8IB7TsJ+RhWNda0nf7N+LyAHtOwX5GFZ&#10;eXiw5T0DZvxeQA9p2D8TCngycS0s77Z3xfvX4AD2bYXxOT9sd1s34vIAeoUMFGmn5p2NPyI8QBMX&#10;gAAGJff63lxrwkNf97kAeSbdxy5f2xxO0vjcoB4zt74/IcHtHHLk/aMA8V27jly/tjg9pfG5QDxb&#10;b+KfFLrPP9pfG5QDxXbmKpxPqR5/tL43KAeK7dxz4vAzhL/ilxeGQB5ZVvt5uN89LdqsqckvitrD&#10;gaeiUWk0/BgOPqXmtdq+tSm447UngttTTWaSawPwWoA9u3I70KlGVOhe6urquCevVlGStcI24Uoy&#10;jbFq1YFgtsxP0Dd/e6cHGnVnZquPlTalFPVjhwWOOsrLViwW2YgD6l2FvXc9qUIJ1ITUkvJbdqdl&#10;llttvwWsOW1Zz2DZ22aF8pxTlF2rPbgwWcbsa6M4BmbY2Bctr0JPUhNSTa+Cmm7HJNrB8Z8zecnv&#10;2zaF9pt2KSatWBPDhat5QD5a367s3d5VrxdLvG1NurSjrJ1Iqz4Ufg/BrRxxksNuO1ScX4/vFum6&#10;TnUoUliblTWsnNLDasGCorcDx251JpgfPd/2fVuNapTnGVkJSXw0lUilLVWvFOSsdqskm4u3HbbF&#10;eY3m6zu85RalZFvyklOOGz4UU3gwqySti7c9qQGvMUA+1/cJ/wC/C+f9RNv/APSOwT3/AN27/vCr&#10;/wDVzaX9l7NAP2ZPvEAAArGTi7UVTaxAGwu96saWUyadayzHwyaQDcUq0ZrC1aZtOpbhXKs/EATN&#10;J4yVpSTa5Vn+6AYVe7qVrXJg4YTEqU7cKWn7ucA1sqWranjtwPtw2WmO45Hhw8MwBjzp83DmZE4N&#10;aVbygELi1p4Y+IssALSgAAAAAABPSrSg8eDTw6S+M3GzRwsANvRrqSWHtTMynU+5n0oAy1Y1wseh&#10;5mZGCSzoAxK1BSTwdqIKlNPHiyPwMA1NWi4PqefQ9Jhzg4vPp8L7QDHIwAAC6L1ZJ5n93oLoScJR&#10;ksj6MvQAZxtlhwrEwAAAAC6E5QlrR+6VTadqAMtwjXjrwwT+NHwl9ilhWPKtIBhtWEYBQAAAAAAA&#10;AAAAAAF0bMTwW5cz04VgAAlFxeFDFgYBaAAAAAAAAAAAAAAAAAAAAAAAAAAAAAAAAAAAAAAAAAAA&#10;AAAAAAAAAAAAAAAAAAAAAAAAAAAAAAAACqbTTWBp2p6UACeovSRVVY8U18pdSawlzw/CXLoeflAM&#10;ctAAAAAAAAAAAAAAAAAAAAAAAAAAAAAAAAAAAN1cazaseFrHxPFhsS8Zk0ZZOGjMAbep8OmnjfDJ&#10;jtZlywxTzYwDnL5T1Zt2Y8NuDJjtenMYFSNjfDFiw8QBgkQAAAAAAAAAWDCsaABuaEtekuKzEZMH&#10;bHkt5Vj5wDV1o6s5LT0PCuzkIJKxsAiLQAAAAAAAAAAAAAAAAAAAAAAAAAAAAAAAAAAAAAAAAAAA&#10;AAAAAAAAAAAAAAACa7uyvSfy0X0/LjxgG+2wv3Glx/0LfgMy8+THjf7VsA5swAAAAAAAAAAADPuP&#10;l8pLSt18HDP0AGVtF4ORrpSJK2Lms47exAGmMYAAAAAAAAAAAAAAAAAAAy7vgTfG+h9hJTy8nhAI&#10;artk7c7s4sC8BZLG+NgERQAkpK2cdGHm8ZWONcYBbPDJ8b6W34Sjw4QC0ABYcGcAEtXHZZgSUU+J&#10;WtL5xc3bZxJJ8Sw9LAIi0AAAAAAAAAAAmpRw8bXMsPSVStaQBlE4BiVXa+NvoxdBA8LbzsAiKAAA&#10;AAAAAAAAAAAAAAFbMFvNpsst5rSuR9ABQoAAAAATRVkVpw8OQAFZOxN83GACAAAAAAAAAAAAAAAA&#10;AAAAAAAAAAEy+DHhjABDjwsAAAAAGRTh2vszlYq1+EAmk0ovmRJL4MbFxdoBhzdr0IiALQAAAAAA&#10;AAAAAAAXwjrO1+SsLfg5SqVvEsfDOAUm7W8mH7i5CgBaADJVlOFrxtcGXL4KtyvFxZ+UAgk227cb&#10;x9haAUStaWcAGzu9JJW85NGNnG8fDQAZbairS6yzGAayvVbtXF025OQjnLJzgGGRgAAAAAAAAAAA&#10;AAAAADGADZXWh8aS4s/K8hNThbjx6ci7QDOlJRWSxJLBls08ZLJpJRXDxgGtr1sLSeHHxaXlIZys&#10;wLH1eMAwm28ZEAUAAAAAAAAAAAAAAAAABdGNvEADKhBJLBxLN4ySMbcL5EASF7aStYBj1Kmbk7Xp&#10;IW22AY5QAAAAAAAAAAApJ6qbzK0tnLVjKWZN9i5WAYDw4XjZqm7W28bdr5QAUAJoU7bH9xdrLoxb&#10;4gDOhBR4dL0k8Y24MSQBe2ki5ySVkecAxKlW3Lg0dSIZSswLH1AGLKTlxZiIAtAAAAAAAAAAAAAA&#10;AAABJCDlw6S5K3hi0sAzoRjBWvH08dhKlZ4XnAI6lXHo5lg6ykpZFhfUAYkpuXDhkIrcuXh4ACwo&#10;AAAflB+sQ/uz7uv+rG1P+lYnxh70H/H26/8AyRfP7MQB+dx8vAAAAAAAAAG32R+/Pjj1oz7j5fKA&#10;ey7D+Jyf0J3ez/JXJ1oA9r2Bjhxx6ju9nY1x+EA9o2Bjhxx6jv8AZvxeQA9p2D/Sv2PhPQNm/F5A&#10;D23dynOo4KMW/griWPGz0DZkXJxSTwpritsAPbth04UFBSetOxLiw2ch3+z4qlq24ZcFg0AHpFF2&#10;0oP5J1VPyI8QBKXgAAGJff63lxrwkNf97kAeSbdxy5f2xxO0vjcoB4zt5+XydGM4PaLVssOb9qwD&#10;xXbrwy5eu3qOC2k18LCsuVAHiu3mrJ4Vill0nn+0mvhYVlygHiu3GrJ4VifgOA2l8YA8V261bPCs&#10;WfQzg9oNfCwrF4ZAHkO0WvWHhWLOjiL216TGsuVAGFGbhJShNxlF2xlGWrJNZU000zGU9VqUZasl&#10;hTUrGuJp2oA9D3X38vuyK1OFatKVN1PKdSyCU3Ju1YoJTeSyKjJ4rEdTsfeStc6kIzqYHKy1zshZ&#10;JvHkh8J6I2N4rEAfV+6PeJdtoU6SneKdri9aM6kdZStb+E27LYpO1JYcLzHsuxN56N5jFSqxtS+E&#10;pSWtba8beC1WO2zsAPTa1O47Yu7SdOWtF2rWi07cDtXJwwHW1I3e/UnhhK1Z01lWHGAeC7893FOu&#10;q15usPR1pa3w4xjKM1bGTVSmlqyjJxsasaabtVjR5xvDurGop1aC1ZtPCrGpJ2NqUFglF4msKabt&#10;APlva+7972bXlSlRcZqU4+jWs1LVttdJybk5RxODblhTVqbUfIL9sytdajh6NqSbWorbJJZaes3J&#10;ywYYu14mrbbIgfWnuENf4cL5hX9wm38v/wAkdhHtPu2tf4Qq+Ff3ObSy/wDuVs0A/Zo+8gAAAAAA&#10;DLoXhwaTJoVNXhwssANzRvKkla9CM2FVPG7H09ABl4JLQT262PHnyPjAMarQTw8/DIQzgmsC5OwA&#10;106bjbmyPNZkaMaUdXHiz5uMAglDNg5cHQRuKeh5GAYsoWaOGUiasx4MfE+wAjLQAAAAAACSnUcH&#10;jwF0ZNWZreFgBtqF5UksOHNwwmZTq6ex9jAM5SUkuh5tD0GSmpdgBDVoqaeBW5snQRTp4NHSvEAa&#10;itQcXi4n4GYVSDT0cOGgAxCIAAAy6UrYJZY4OzoNjd561NJ44/B5MnQASk4AAAABdCcoSUouxrhh&#10;Kp2YUAZjjC8Rco2RqLyo6c/Lw0XtKeFYHmAMJpp2PA/DlXGiMAoAAAAAAAAAAAAACenJTXo55cEZ&#10;ZsyduQuTTwPkebxAFlSnKDsa4aNBRprGARlAAAAAAAAAAAAAAAAAAAAAAAAAAAAAAAAAAAAAAAAA&#10;AAAAAAAAAAAAAAAAAAAAAAAAAAAAAAAAAACSnPVbT8mWCXgfHFlU7MeJ4H28aAKTjqyaxq3A1iDV&#10;gBYUAAAAAAAAAAAAAAAAAAAAAAAAAAAAAAAAAMm7VNSaWRvlXTit6y+DsfDk6esA6SjNSjjxrBY8&#10;+HhoZnwaaseKS6cQBr77TtTaxrCsvXyYyCrG1W8LVhXOAaNqxtGIAUAAAAAAAAABn3OdjcHyY8pL&#10;SlY+nwMAXyGFSWVdWG3S8Yqqx8tnhQBgEQAAAAAAAAAAAAAAAAAAAAAAAAAAAAAAAAAAAAAAAAAA&#10;AAAAAAAAAAAAAAAABJSerUpuy2yccGfCi6Lskms6AOl2ota6wknZgcrVm1HasmMzrzhpwehvrAOW&#10;NeAAAAAAAAAAAZ1xf7rZxMlo+XyMAyNoYVbpt53EvrYeSzh0gGpMcAAAAAAAAAAAAAAAAAAAzKHk&#10;PAsvX4CSnl5ADGm7ZcOPwkYBYACaj5TeaJdDHbmTYBE+ctAKAAqsa411hYMIBWTtfTz4VbpsYALQ&#10;AAAAAAAAAAAZdNclixY8ekuh5XF9wAkbsT+4SSdiYBhzeHo4c5CAWAAAAAAAAAAAAAAAAAAkqfBs&#10;h5qSfHhba5ZdBWWOzMrPC+kAjKAAAFUrWkACcAEc3iXK/AACMAAAAAAAAAAAAAAAAAAAAAAAEkI2&#10;4XnweMACbxLh90AEYAAAL4Rtw6eGXAADMSsVhNFaqw8bAIaks3EvCyOTtejIAYxaAAAAAAAAAAAA&#10;AXRi5SUVjYx4EAS1GoJU45MbWV9qLpYPgrl0vxAEBaASQSxvFw0gATm5O3mWbT2AAjABl0KVrVuX&#10;h18ZJCOV8naAbRJRVmJIyI2RWs8eRZQDErVceYinKzDlbANbKTk7SAAtAAAAAAAAAAAAAAAAABm3&#10;ahrNSaxPLg4YSSnDWaeng+QA2j1YRSTyZGrH9wynZBYOHGAa+vWWJciz6XoRjylZbhwsA17bbdrt&#10;IQCgAAAAAAAAAAAAAAAAALoxtehAAy4wssbx5siJIwyvkXaAXkltmMAx6lRZOReFkMna9GQAgbtw&#10;loBQAAAAAAAAAAAEFaViUc+F8S8Zi3qdkVBfGdr4li531AGMYIBPTpt41bbgejRxl8Y24Xi6wDOj&#10;BRWnq8ZMlzLhoAKykorTwxlW8iwLjx8edgGHUq2t4eTPm4kQynkXOAYzbbIwCgAAAAAAAAAAAAAA&#10;AAAJIQ1muHOXRVr4YFnYBlKyCtt08xKkkutsAinU058uF8LCyUs2BYcOV8QBjtt4yMAoAAAAAD8o&#10;P1iDS3z7urXZ/wC8xtX/AKVifGHvQtLb261rs/8ANF8/sxAH522rOudHy7as650ALVnXOhas650A&#10;LVnXOhas650ALVnXOhas650ALVnXOhas650AbfZDXpnhWOOXSZ9xa18ax50Aey7Da+BhWTL96d3s&#10;9rVWFZMulAHtewWv3PCsccug7zZ2NcYB7RsFr4GFY49R3+zX5IB7zutcKt59HKxwpLVtm8uNtR5M&#10;uI9H2PQlV1X5ME1bJ9S5gD3PZFahdVCjd1FuxJyxq3j+M7Ueh3KpTpKMKdjaxy0rmtaYB6jsOTm4&#10;ybbb1Xh4/Adfs6Tk02Aen3f95p/enYU/IjxAExeAAAYl9/reXGvCQ1/3uQB5Jt3HLl/bHE7S+Nyg&#10;Hi23/j8Uus8/2l8blAPFdv458cuo8/2l8blAPE9u4p8fhZwO0cU+X9rIA8W27jly/tjg9oYpcPio&#10;A8U2/jnxy6jgdpfG5QDx/aP9cPiOFvf75zgGAYoAAButkbcvuyK1OpQqzUIT1nGMnF2YLVFprBbF&#10;Ox4MGCxu02Nx2lXuU4OM5OEXiTakk7LdV5rUnY8HFbaAfSO5PefGpGhSvFZqdsIWObdjsxNyitVx&#10;ay/JdrWF+q7A3vTjThUnjsXlZbMTtVqsay5LHiwsD6GuO17jtigoylTk5LBhjJWtJrA8at4YD0+7&#10;32736motxess6eHBzO1gHB74bhXPa1CbVCE7bGrFZgSswP4S+GnY8ysZzm3N26F8pv8Ac1K12qxc&#10;mlLWxPnAOi9zjdK97A79r5Wq05OhPcreGnC8WWOc1tLYkpRrLC5VHGS+FYpNp26zdq2vcVsWts3v&#10;GrznB6j2BtSMa1jTm/WtnyaqL407GvhYHbbbbjQH6wn2iAAAAAAAAAS06sqbWYvjJoA3F3vSlZa1&#10;bi4Z1gMynVzvh4GAbCMlJcfSZCaeIAjqUlLClyFsoKXHwxgGvqUnHClalhaw4OLHkRjyg45HZlWb&#10;SnpsAIZU1LClhzYrOwiaTx4Vw5mAYc6Tjk61leLN1EUo2W2YV0oAhasLACgAAAAALoyccRVNoA2N&#10;3vOHDg8Jk06vRi0eIA2cZKStRlxlrYHj6wCypTU085bOmmsHN2AGqr3dxxYjCnTsw2YMWDwLPoAM&#10;JprGQgElGVkrMksHLkMi7S1almSSs5caAMs2AAAAAAABdGUoNSi7GhiwoAzPgXiLasjUSwxxJ2ZU&#10;8hJgmrVgksazgGE007Hw0PSRgFAAAAAAAAAAAAAAZdKcaqVKo8OHUm+p507C9WNar5H4ACGpSlTk&#10;01w0PKi1pp2MAiKAAAAAAAAAAAAAAAAAAAAAAAAAAAAAAAAAAAAAAAAAAAAAAAAAAAAAAAAAAAAA&#10;AAAAAAAAAAAAAAEievGx+VHFncc1uh9ZW21cXVm5ACMoAAAAAAAAAAAAAAAAAAAAAAAAAAAAAAAA&#10;AVTsaeZ8OUAG9udW1K2zInxZMLydhl0pWqzhpAMyvDWgySStT4YQDm68NWTWno4tBhSVj6uJ5uJg&#10;EJaAAAAAAAAASUpas4vTwxFU7GmAbWqvSUrc2FdXQTzWtG3NgxZVi50AadqxtGOAUAAAAAAAAAAA&#10;AAAAAAAAAAAAAAAAAAAAAAAAAAAAAAAAAAAAAAAAAAAAAABdDBOLxWSjhzYVoZVY1xoA6baKfqMG&#10;vkLkk4ozq9voovNYuRgHLmAAAAAAAAAAAAZlx/flp+6SUvLXDKgCe/vD0cqcS+rjfF9EA1hAAAAA&#10;AAAAAAAAAAAAAAAZcMFPk60kXrBCT5OHOAYsvKfH1YCwAoACengpzefAnyWdFpcvJk+Jc7wgEBaA&#10;AAAAAAAAAAAAAAAAAAZlPK+HDCSQWN8gAqOxc75ik3hszeEAwywAAAAAAAAAAAAAAAAAmoxtk5PF&#10;Bazy4cmAuisNuRYQCKTbbbx5ePL0loBQAAAEkMrABIACBu12gAoAAAAAAAAAAAAAAAAAAAAAAACb&#10;yY8MLABCAAACqVrsABk049HSy+CtduRdYBJJ2LS8RdN5M+MAw5O19REAWgAAAAAAAAAAAAAy4R9D&#10;Tc5L4csEVmy8eBEiWqtZrDkAMVu128MdvORgFAAXt2pZlkzvsQALAAS0oazXHw5bS6KtejKAbalD&#10;VSfDjMiKtehYdHEAW1alists4eApOWN5gDV1JuTaydOMx27XaARFAAAAAAAAAAAAAAAAADKo0Ndq&#10;0vjHW4usA28VGnGzLZgtssWKzOZSSjG18NABhV6vMsixt24iGc+d4tCANbJuTtfDtIAC0AAAAAAA&#10;AAAAAAAAAAF0Va9GUAGTCmo4cvDGXxjbheLrAJSRtJWsAgqVMi4aXoIW22AYxQAAAAAAAAAAAAAA&#10;Aw6j15uziXIaytLXqSeROxcSwdIBfTpNu18PGUjG3C+RAGdCCitPV4yQASmop5+rxgAwalVu1Lt+&#10;6yKUrcCxdYBAWAAAAAAAAAAAAAAAAAAAF0Yt8OnSVSbxIAn1lBJLC3z4cy4y+1RwLC/CAQym3jw6&#10;Max9PUWNvK7ersALCgAAAAAAAAB+Tn6xT+7Pu5/6sbV/6VgfFnvSf8fbq/8AJF9/syIB+dR8tAAA&#10;AAAAAAG42P8AvzM+4+XygHs2wfKp8nVE73ZvxeQA9r2Cm3SSTbbiklhbbtsSWc9A2Z8XkAPovdTY&#10;+pSp3raLVKjGOsoSfwpWarWsknbF8Z6jse4pRjWvTUKaVqi3ha+C7WrMQB7Ls7ablqULslToRsjY&#10;rYyePHZY49fEd1dr5bZTpLUgsFmJvJhxOPXxAHp+wW24N549R12zm24t6AD2nYGKHFHrO/2b8XkA&#10;PUbv+80/vTsafkR4gCYvAAAMW+fvEuGRkNf97kAeS7eXl8nBPkOK2ksLWd+GwA8W3gXl8XLh8ZwO&#10;04eVwyO3pAPEdvtpzXHz4E+s892mrNblAPE9vSa1+N9FrOA2jiny/tZAHim3pv4eL7rtOD2hilw+&#10;KgDxTb838PFh1vCs5wO0vjcoB49tGb9YeLFp7Thb3++c4Bga70dPaYoA13o6e0ADXejp7QASUrxW&#10;oy16UnCa+NG1PI8+RpNZmk8ZfCpOm9aEnF2WNrKsDw57Gk9DVoB69uj3l3rZ9SnQvUpaspwjb6SV&#10;i11JNpybbi6klgXwkpYLbLV3Ow96qt2lCnUlJWyirHN45KSeq3a2nN4saTwW2WoD6l3c33um1KMF&#10;OpCetFW6zi2otNJ2YLXYnyprMev7L2/QvcEnKMrUk7WngawPDjfhtAPqT3cLjdKveRVvlDVtluzt&#10;WEtWzLe9mZsbTjwtPYO6u7UZb1TvFOx27JvkXZhx1rr4UAfcV4urha0tOnTZyn0LUo6rbSdmbNxa&#10;ADAaaxkFlnDo40AUKAAAAAAAF0ZOLtRVNoA2dC94lJ5lmVpk06tlnNwWYA2tOqpJW485lxmpcfDE&#10;AXTgpWtY+suatVgBr6lNxbaxePAY0qbjbZlxrI8IBC0pYHw8RFZweNcYBjVKOVacOHpLJQ0WPiwc&#10;wBiOLTssw9HEnnImrMGIAtKAAAAAFU2naiqdmIAzqF5aaTeLqJ6dR83C1aQDawqKZmRnbZbly9oB&#10;WcFJYvGVlBPj6GAayvd7LWk9KzaeMw50rLbF4nnANe04vM0+kx8KduJp8zAM2L1op5193pNrCWtG&#10;Ms6T7VyMAqXAAAAAAAFYycWnF2NDFhQBlJxvEcSVVLCskksq0kmCf33WAYrTi2nkdnDSR4sDAKAA&#10;AAAAAAAAAAAAz6VSNaPoqvlpWRk8vGSxaktWWPI+HSAYtWlKlKx8a4uPKWSi4uxgERaAAAAAAAAA&#10;AAAAAAAAAAAAAAAAAAAAAAAAAAAAAAAAAAAAAAAAAAAAAAAAAAAAAAAAAAAAAAAAVTsdoADxgAoA&#10;AAAAAAAAAAAAAAAAAAAAAAAAAAAAAAAADMulRxlZbg4m81mjIS05WP7vDF1AHQxevDkMsA0t9p2N&#10;uyy3kXLlwGNVjht4WPsYBrCAAAAAAAAAAAA293mp0rMtljw248BkU3rRsytctq7QDXV46s2uHOQy&#10;VjfOAQloAAAAAAAAAAAAAAAAAAAAAAAAAAAAAAAAAAAAAAAAAAAAAAAAAAAAAAAABVY1xoAHU3y1&#10;7Pi8eCPX4jYTw0VboXgAOVNeAAAAAAAAAAAZdywVbdHgZJS8tcMqAJL8/htZO3/6ErW8uzRw6gDA&#10;IgAAAAAAAAAAAAAAAAAADLxU0seJdJfigtLw8OQAxCwAAAyMKoffSt04MJfihxvh1AGOWAAAAAAA&#10;AAAAAAAAAAF8PK4vueEAGXFWRXPzksPJ434gCGq8fIu0jbtbYBjlAAAAAAAAAAAAAAAAADKa9HQX&#10;nVHrPA/Jj2uxMveCKzyw8gBilgAAAABNFWJc7ABSbsVmfqABEAAAAAAAAAAAAAAAAAAAAAAACqdj&#10;tAAcm8YAKAAAAlpxtw58CXhGPAgDKSsVmYnSsXEAY1SduDP1eMhbtdoBCUAAAAAAAAAAAAAMm70t&#10;Zucl8GOHLhfNhL4RtduRdIBZWqa8sHkrAloTwPlKSdr0ZACEtAAAAALoxcnYADZ0KdiWDh0YyeKs&#10;VnC0AyJyUVwxF7eRYl0sA1dara2k+FuLkIJytwLFl0gGMWAAAAAAAAAAAAAAAAAGRRpOTT5lw0F0&#10;Y2vRl7ADbUoKCyWrrzchlxjYrXj6kAQVqysejks7LCOc+bIs4BrJzcnw5tBjttu1gEZQAAAAAAAA&#10;AAAAAAAAAqk27EADKpwSSfDjL4xtwvFbzgEpI2kgDHqVMi4cZC22wDHx4WUAAAAAAAAAAAAAAALZ&#10;vVi3lxLjeBEdaWpTk8tli43g6ACGnT5c/YjXRjbheLrAM2MFHDm5kSgFlSolifDsKNpYwDCnUcrV&#10;w5CKUm+LN2gERaAAAAAAAAAAAAAAAAAAAAASa1iwc+d6EVtefHwsALLenG8r8RQAoAAAAAAAAAAA&#10;D8mf1i0mt9O7lKz+5fav/SsD4s96T/j7dX/ki+/2ZEA/OjXejp7T5aAGu9HT2gAa70dPaABrvR09&#10;oAGu9HT2gA3Gx5v0zxdPaZ9x8vlAPbN2qda8VaVOjTdSpJxSjFNvEsLw4EegbKhOpKEIRcpOyxJW&#10;8EAfSu7d3uOxIUqt8cLxf9VSp0FhVN5G22lGy3C3j47EesbKo3e4KMq7jVvNlsaadqg8S1si5fEA&#10;embP2peb7VhKpKxfFjG1RisFiitCwW4+K2w6y73qrXacnZmSwKKtivgrPZlxgHrmwZNanGn02HZb&#10;Oxrj8IB7VsHHTXF1LtO/2b8XkAPatgfE0avgZ6Bs34vIAepXf95p/enY0/IjxAExeAAAY96s9DK3&#10;k47GRVknBp8MDAPL94KPwZOxtW5MNmladGI5HaUMDdmBWtcejsAPDtvqxzty2tPkxZbGn1nn+01Z&#10;bhtTtsfg40AeJbwxwzsxWy5+DPPNqK1S59GDOAeGbfwa/HLNmenQed7Rwa+HP+1lyZQDxPbzXw8K&#10;yZTgtoNWSwrn+SgDxPb7XwsK+Nl4zgdpNfCwrLlQB49tFr1h4Vizo4W9tekxrLlQBgWrOudGLas6&#10;50ALVnXOhas650ALVnXOhas650ALVnXOhas650ALVnXOhas650AdRsHem/bGrU3G8TdFTcpLWcsM&#10;mpWtW6zsnFPA0+PAjc7N21XuNSP7q9XWbcta14WpfDWOSUljtt48CAP0s9yPfqnt7vFq3N1Lai3R&#10;2nXlCU9aSUL5smnbbZgsbsx40rcNp9X+7/vBHaW9EqDlbL7DvdXVctZ2Rr3OFqdmR4Hh0PDaAfqu&#10;9SqtL6c3KfZGCSz9a7ADWXi6Y2kk+LNb2mHVo2O1eJ4+GcA1coOLsZitWAFhQAAAAAAAYgAZlG8u&#10;LSk3o5+dk8KlmN5cWRgG3o3hNLDg0szIVFJeHqtAMlqM1gwMkxgGFUpu22z7pBOGHNmePx2AEFmR&#10;8pZan8F/c0pvDYARTpKSxcnHmI5QwZ1nzAGDOm44/GrOtEEotaVn7QCLEWgAAAAAAGVRvDi0pW48&#10;ZNCpZZbxPSAbanXUksNukzIVE8tq6vEATOKkvDjJGlJWrHkYBrrxd7bWlh4dDMSpTx2cujxAGLST&#10;ScXkfR2Wl92eCUHji7VxPxgEplAAAAAAAAAFU2mmm01iaGLCgDItVaNjsVRcmusfOX+UvlLFpAMd&#10;prGWAFAAAAAAAAAAAAAAbClUheIKlVfw15Ms+DpdnOTRamtSWPIwDErUpUpWPFjTyWEcouLsYBEW&#10;gAAAAAAAAAAAAAAAAAAAAAAAAAAAAAAAAAAAAAAAAAAAAAAAAAAAAAAAAAAAAAAAAAAAAAAAAAAA&#10;AAAAAAAAAAAAAAAAAAAAAAAAAAAAAAAAAF0XZJPTo8JVYwDobpVUorDj4uGAzKcrVwxeIAXqnrRf&#10;DH4xUVq6ORgHPTVkmvH0mG+GPGseMAtKAAAAAAAAAGZdJ2T1W7E+LL4ySm7H08GASXyGFSWXHg4l&#10;0tF1VYbVnyaewA15CAAAAAAAAAAAAAAAAAAAAAAAAAAAAAAAAAAAAAAAAAAAAAAAAAAAAAAAAAAA&#10;dXVduzU80VizLCbCf7wnmSYByhrwAAAAAAAAAADLuf77yPqZJS8tcMqALr7++y41ZzNlauGTfEuv&#10;sAMIiAAAAAAAAAAAAAAAAAAAMqbsppW57Hbx9OEufkx5esAxS0AAAyKuCnTjbkt8BfLBGK5eHOAY&#10;5YAAAAAAAAAAAAAAAAAS01j0uzhzgAysS0ImeCPJkz6ADEqPDZyvlIQCMAAAAAAAAAAAAAAAF9OO&#10;vOMc7S4cZWKtaWdgE16kvSaqxQShlyYXztl0/KsWJYPHjYBjFgAABVK1pAAnABBJ2tsAFAAAAAAA&#10;AAAAAAAAAAAAAAAAAAAAAAAVStdnCwAGXTjYreRdpJBZeQATlYrOV8RWbyLl4aQDEbtwsiAKAAAA&#10;AAAAAAAAvpwdSSisuN5iqVrsAMyvKNKCoxzLXdvRlwvkwF8nYtVcvDSAYBGAAAAAAAZt3pYngtdn&#10;W7MeckhHK+QA2KshHN26CVOzj6vGAYFetmxvhx4COUrMCx9QBgEQAAAAAAAAAAAAAAAABLTpuTXR&#10;2lUm2AbalSUIrPpMqEMCeRYu3nALa9ZRTVqt5sGRYMRSpNWWcHoQBq6lRzePh4jGbtdoBEUAAAAA&#10;AAAAAAAAAAAAKpWuwAGTThZxdb7C+MbcLxdYBM2ljJG0kAY9SpkXDjIW22AY5QAAAAAAAAAAAAAA&#10;AAApONriuV6LcnHYY14drjHIvhNacS5gCWMVBYbE+rizsgAI51UsvJb1lG0kAYUpOTeHBbzkLbeM&#10;AsKAAAAAAAAAAAAAAAAAAAAAFbeu0AFAAAAAAAAAAAAAAAAfkv8ArF2lvp3cWuz/AN5fav8A0tE+&#10;K/ekaW3t1bWv+KL7/ZsQD85rVnXOj5atWdc6AFqzrnQtWdc6AFqzrnQtWdc6AFqzrnQtWdc6AFqz&#10;rnQtWdc6AOj3bulS+3pwpuMYRsdWtJpU6UPOnJtK15FlZttlUZV6rUHFJO2c20oxVmNvOAfQmwdo&#10;XLZVKNHZ6VStOK9JfJWKpLWjZGVC2MlGCztJWPBba2em7OvN3ukFTu2Gco2TruxSlamk6dttkU3j&#10;sVqxAHpOxKs604yqTcm8Lk3a223a2222+o6zZ9RzacpWvG7Xa+Ntu1vCAez7Batp4slrt4sR3Wz2&#10;vg4Vi8MQD2zYTwx5Ou3qO92djXGAe2bBeGm8mDqR3+zfi8gB7VsD4v7HwHoGzfi8gB6ld/3mn96d&#10;jT8iPEATF4AABiX16t3k83YyGv8AvbAPNtrXiK1ozxYVhenPacpfaiVqlZZ1WsA8e3kuqqQqVaLU&#10;7cLjZbalbmasatwPIcPtWkpKU6dksTcc+B9KtAPAtv2LXx6qbtteGMsPwZZngwPE1ypebbUSSlJP&#10;4NtmHHFu1qMsWFpYHia5UgPEd4IReu1ZibwPnPPdpQi1LEnZnsyvmwAHhm8EI/C0vK8GOzGeebSj&#10;Fa9tmOy23QtIB4ht9Q+Hi+Nbh0vTnPP9pKHwsWXL4wDx3aKh6w8WLP4zhb2oekyZcvjAMCyGjn8Z&#10;i2Q0c/jAFkNHP4xZDRz+MAWQ0c/jFkNHP4wBZDRz+MWQ0c/jAFkNHP4xZDRz+MAWQ0c/jFkNHP4w&#10;D7g9wCbh353yMJOx7h7fbjrNxbW0dg2Oy2y1Z8Z9Ce7TLV7w68Yydj3c2k3HWbTavWzsLVtlukA/&#10;bShe7MEnz5T9AadazG7OvPypAG1jVhVjh58vgtMpTjJYfF4gDFr3aMouzJiaxq3A8FmEiqUYvDny&#10;6QDU1KUoPF4/vTDlBx57OPi4+sAhLAAAAAAAAACanWlB43zv7hJGbjw4YwDbULynZhVvGsGXQZdO&#10;pk4cgBnWxqK3BbkeTxMyMEsz4dABj1KWjxPH0kU6eG2zlQBjNNYLOXIyJYPgvLieR+MAslFSxrDw&#10;xiUFZg5sjAMOpRatsy8pjyp2YsGjxgGM1YR8MOMAoUAAAAAJ6VVweNkkJuL0cM4BtaNdSXHkyrJi&#10;yMy6dS3Fhzq3pAMppTXDATWRlx9PKAYlSh8K1Kxu1OzSRxjqTTxZHmseXiAMaUXHH93SjIaaxgFp&#10;QAAAAAAAAAAAm1lONkvKyN4FLNhyMux48efPx6QCEtAAAAAAAAAAAAAKptNNOxrEwAbGnUheYejq&#10;YKiXwZYrXn4yeLVRaksEliefxgGFVpSpysawZOHKRSi4uxgERaAAAAAAAAAAAAAAAAAAAAAAAAAA&#10;AAAAAAAAAAAAAAAAAAAAAAAAAAAAAAAAAAAAAAAAAAAAAAAAAAAAAAAAAAAAAAAAAAAAAAAAAAAA&#10;AAAAAAAbC51dV2PPnefTwwk1KWHhy9oBu5fDhp7cthktWpoA0F6p6sm7Hj0vjtyIxJrD93GsejF1&#10;AGGRgAAAAAAAAF9OWrOL0lU7GmAbWqlUo8mV6OXCTtJx04Vj5UwDUPG+HJyGOAUAAAAAAAAAAAAA&#10;AAAAAAAAAAAAAAAAAAAAAAAAAAAAAAAAAAAAAAAAAAAAB1McOy8P1dnJqmxWGg/vWul+AA5d43xs&#10;17wNrSAUKAAAAAAAAAGVdP3zmJaWPlXWAVvflvj7RUxvjXXIAxCIAAAAAAAAAAAAAAAAAqsa411g&#10;Amq2WRXyU+X7jLpZPvUAQFoBVYWlnaABPePKis0VgzW+MvnjSyJAGOWAAAAAAAAAAAAAAAAAGRSS&#10;wc/GyqVrSfD7oBLPFyl87MC4LkAMOWFvjIwCgAAAAAAAAAAAAAAAM66RUY1K0rLIxaVqePRYS01Y&#10;pSeRYOMAw5Nybbxtu3jbtfO2RAFoAAAJILG+ReEAF03YuPAACEAAAAAAAAAAAAAAAAAAAAAAAAAA&#10;AAAAAE9KHTh5PGVStaQBkYEtCJsEVoAMWpK3BnwvwIgAIgAAAAAAAAAAAAAbGnFXek6ksE3iw5cm&#10;YmSUI2vG8gBgSk5ScnjbtIm7XaAWlAAAAACalT1na+azHmLoq19YBtqcFFLoJgCCvVSWPkz4+a20&#10;o2kgDWSdrt8ZAAWgAAAAAAAAAAAAAAAkhBzejrKpWuwA2tCiopOzDyZOhJGRTgu3SAXVaiprHh6F&#10;yl85JKxYLMfYAamrUc28q4ZjEk7X1AERQAAAAAAAAAAAAAAAAAY8CABk06eV8vZxF0Y2vRlAJm0k&#10;StqKAMepU5+rxkLbbAICgAAAAAAAAAAAAAAAABPTp4bW8WPQVSt0JYW8yALHYm5Npu3Ak82IwJPW&#10;k3nfRk6ACCpUstz8MC0kcpJcebtAMOUnJ2shx4WAUAAAAAAAAAAAAAAAAAAAAAAAAAAAAAAAAx4E&#10;ACTUUVbLG7fg22F1lmPkXbmALG7XaWgFAAAAfkt+sYUXvp3cW/3r7Vsw2f8Au2gfFXvSqP2/urbZ&#10;b9kX3LZ/5bEA/OWyGjn8Z8s2Q0c/jAFkNHP4xZDRz+MAWQ0c/jFkNHP4wBZDRz+MWQ0c/jAL4Rou&#10;S13ZDHKxrWsWNK12WvhaXRjTb+E0ljfwsNiyK14wDpdmXtSkrvQiqdGLb1E7YttWa008NSdj8qXI&#10;kbe6V4WqnTUYwUsSfwXpab+HKzK+RIA9c2BCCcHJp22Ntt6MtuG1na7OhGxSk1a2scsLbz4cYB7V&#10;sFxbhZZiz43azv8AZ2p8FYLLcCt8eMA9p2Co208VmDLxeE73Z6j8GyzFn0rwAHtuwbLYWfJy6ew7&#10;7Z2NWYrQD2zYFltPNx6FbhO/2b8XkAPatgWfB448+C09A2b8XkAPU7v+80/vTsafkR4gCYvAAAMO&#10;/wD9bT4ZGQ1/3uQB5HvA2tZptYXi0tp9BxO0vjcoB4/ti91KMp2PBa7Vji7dbGsccLyZsRw9+ruD&#10;eGzHpWXGsawvJkyAHj+8U6N4jOpCMadS1xknhp1VJW6raxPBasUlZbgycNtVxmpTiop4mnhp1LbX&#10;qtrE2lbkkrLcDsAPBN4HqOdlri3JWPyoWYXB4Em1bjWBrNhS822nZHWcW3F22KXlRaVri8jstWFY&#10;Gs2JAeK7d1ZqduPDZyWWcrOA2lY1LhktAPDN4oWa/Kred4rcx55tSNmtjsseHNx50AeNbUpVadeL&#10;qU5wU460HOMoqccGGDaSksOQ4S/UqlOpF1Kc4Kabg5xlFSWB2xbSUlY1izgGsMIAAAAAAAAAAA+3&#10;/wBX/wD9+t8/6hbwf9JbBPoT3aP+8Wv/ANW9p/2Vs0A/ak+/ADIpV5U3jwcMxfGbjlANpRvMZLDz&#10;Y3o6DMhWtsXQwC6rSjUi2sOXizNcRWcIyVuNZsq49CYBqatFwee3E+LGna8fWYUouLdtvH29oBjl&#10;gAAAAAAAABdGTi7U/EVTaANlQvWJPBwxZMrMmnVxW4HkYBsY1IzSw9hlxkpKx+JgFs4Jrr7eMtnH&#10;LZauHSAY7TTw5MtnQyLycDxZM60cgAcFJYMfmvwMOKl4GAYlShbxp5Ma7SCdPLlz5HxgGFKLi8Ky&#10;8ni6iFprGAWFAAAAAC+E3BlU2mAbWheNZK14eGNZTKp1bbMNj4YwDOTjNcOdGTapqx4HwxAFJ0VK&#10;Kdifbi5DJS1oK3Hit0rHzgGvqU9Xhg+6RtNMAiKAAAAAAAAAAAFW7cePP2gAoAAAAAAAAAAAAACq&#10;bTTTsaxMAGxpzheoejqWKovJlnJ4tVFqy8pYnnAMKrSlSdkkRSi4uxgERaAAAAAAAAAAAAAAAAAA&#10;AAAAAAAAAAAAAAAAAAAAAAAAAAAAAAAAAAAAAAAAAAAAAAAAAAAAAAAAAAAAAAAAAAAAAAAAAAAA&#10;AAAAAAAAAAAAASU5ask+nB4Sqdjt4cLADobtNSilnVj+7lM2DtiubhyAGJfaeC2zFyEVVZbNPNj6&#10;ADTPA+CMYAoAAAAAAAAADbXaWvT1dGbFzk9P4Ssy2Wcq8QBr68NSb43lXDGRSVknpw8OUAhLQAAA&#10;AAAAAAAAAAAAAAAAAAAAAAAAAAAAAAAAAAAAAAAAAAAAAAAAAAAAADqLt8LZUllVOXgs6jPh/W/J&#10;2AHMPG+N9ZgvG+N9YBQoAAAAAAAAAZV0/feYkp5eTwgFL07amDSUnj5ADGLAAAAAAAAAAAAAAAAA&#10;C6Kta4YgAXVHa+RdFq6Srx8WDmwAEZQAkpK2pFLOVj5S4+rCAXV3bVlosXDkKz8p8gBCWgAAAAAA&#10;AAAAAAAAAAGXTWHiVhJBY2AWVXj5i2flAGOWgAAAAAAAAAAAAAABYcCxsAGxrr0N2p0ljnZJ8mWz&#10;jfSTT+DCMc+HkANcQgAAAAE0VYlzsAEc3a+LB2gAtAAAAAAAAAAAAAAAAAAAAAAAAAAAAABdFWvQ&#10;gAZkFYtLJYxswvH4ACOpKzk6X4i2bw2ZvCAYpYAAAAAAAAAAAAAZl1o6z9JLyY9OckhG3C8S4dYB&#10;ZeK3pJNLyYuxZsGZZCk5WvQgDGLAAAAAC6MdZ2cOQAGzoUrEm1k+4iaKsWnLw0AEtWaino4WF2LC&#10;wDU1Jucm2QN2u0AjKAAAAAAAAAAAAAAAF0YuTsABs6FFRVr4aDIpw8bzaADKnONODy4vuJZcZLKW&#10;qsHJlANNWquo8unjzLQjElLWAIS0AAAAAAAAAAAAAAAqk5OxcbzJZ28iGMAq1h1Vh8L08MAAJqdP&#10;xvwIqk2wCfBFaEStqK6kAY86mHT0LxkTbbtYBAUAAAAAAAAAAAAAAAAAJ4U3j6c3jKpNuxAElR6k&#10;LFjeDtZSvL0dJxWOeDtfNgANdOpq4Fw5TWSnkXOAYzbeMiAKAAAAAAAAAAAAAAAAAAAAAAAAAAAA&#10;AAAAvhBzdiKpNuxAEr1aSsWGb5bNJdghpl1AEDbbteUsx4WAUAAAAAB+Sf6xv+7Tu3/6r7W/6Wgf&#10;E/vT/wDH+6v/ACPff7NQB+cZ8rgAAAAAAF8YORcot8WcA32yNSnVeV4OGnGbK42Qnndq4aAD2HYU&#10;nJxt+T1RO52c23HhYAe2bv8AxPvl4Tv9m/F5AD2vYGKHFHrPQNm/F5AD27YGOHHHqPQNm/F5AD2z&#10;YGKnxeBHoGzfi8gB7Xu/8T75eE9A2b8XkAPVLv8AvNP707Gn5EeIAmLwAADDv/8AW0+GRkNf97kA&#10;eQ7wfH0SfacTtL4wB4rt9/vj5es8/wBpfG5QDxLb0pRdTVbTwq1Np2SwPCs6PP8AaMrHKx2PCsDs&#10;eFWNcqfSAeKbw1pzUoy1LIuVjjTp03itwuEYuXLacFtWs5pqTp4LbNWFKDf3zhGLliy22AHiG3a0&#10;l6TFgt5lk6Tz3aM0tbCsuVZgDxrb1bXU8XxubCs5wu0akXrJtaMPLgz48QB5dfIwvF5ctd0qko6t&#10;Vxbsbm7HKabdtOq7Na3BrOzBbFHI3hU61RyU9SdmrVcZPC5vVcpJ4XTm7E7bVrOzAmgDWXnZ1egt&#10;atS1YSeCvRVsG23J207YxTw2JLUSStwmHWuuphqRsTtaq0tVxbdsm3StUctiUXFJLEwDV1I1KeFq&#10;MoW2KcbXG161idtkouWq7FJJtIwZ03BW2xlC2xTi7Yu3WsttslFy1XYpJNpWgEWu9HT2kdqzrnQA&#10;13o6e0WrOudADXejp7Ras650ANd6OntFqzrnQB9wfq/pt9+17WD+4LeD/pHYJ9Ce7O1/hFr4V/c3&#10;tPL/AO5WzQD9rT79AAALoycXgZVNoAzqN7awS0WWdXOuInhVyPF1AGY9Sqsaw8MRN8Gazrh1gGtr&#10;0HDJarX0mNOm46Vk0eIAxmrCIAoAAAAAAACqdmEAGXRvDjYm8BNCpZYn4uXtANrTrKXDhaZkKqeP&#10;D12dTAL5RtWDCufBycEVlFNWrCuFgBjWOLseTNjWlZ1hI7LMXN2MAuwSwPHkay8RXA9K5wDHqUrU&#10;7UrehkU6as0aXi4mwDAqUnFvBlyZPumNKNnEAQloAAAABdGTi7VntGLCgDYULziTeFYrcBkwqrE+&#10;LToANrRqKWDOsHhVmew2N3qJtwk1hWB25V4bGAXVaSknw+6iecbMGRgGsqU9V8OHDmglHVejIAQl&#10;oAAAAAAAAAAAAAAAAAAAAAAAAAABVNxaadjWJgA2EJxvUNSpYqkfJlleDA/ETpqpHVk7JLE8VvGA&#10;YNSnKnJxkrLHyaLCFpp2MAsKAAAAAAAAAAAAAAAAAAAAAAAAAAAAAAAAAAAAAAAAAAAAAAAAAAAA&#10;AAAAAAAAAAAAAAAAAAAAAAAAAAAAAAAAAAAAAAAAAAAAAAAAAAAAAAAG0udbJ4ePFlxrAZFKXNl5&#10;bbMuQA2F4WvB8WHRgsZNNWxfPw5ADnqkdWTVmJ8HyswmrMGbB4VysAsKAAAAAAAAAGVdamrOx4n9&#10;ziwklN2PpXGgCa+QxSs+74cFpdVSxrhb4wDXkIAAAAAAAAAAAAAAAAAAAAAAAAAAAAAAAAAAAAAA&#10;AAAAAAAAAAAAAAAAAAB01yets6azRaNhSslQatyPn4IA5p224cZrwCgAAAAAAAAAMi7Oyonp8DL4&#10;dbXU2AUrv4ctEn1RE8fL4IgEBYAAAAAAAAAAAAAAAAAVj5S4/u9AAKzxvhkQALQAT3dW1LciVpfD&#10;yuJeIAim7ZSellrxvjYBaUAAAAAAAAAAAAAAALo+UgAZMXYniycOZEsLFHrAIKjxLlInhwgEYAAA&#10;AAAAAAAAAAAAMm6U/SVo4MEfhPNgxWklOOtJcODALr5U16rsxR+Cs2DBg43j4hVlrTeZYFhtAMQj&#10;AAAKpWtLSACaTsVoAIAAAAAAAAAAAAAAAAAAAAAAAAAAAAAAAAZNOOLRhfYXwVrtzAEsnYtOQkbS&#10;XDCAYk5WvhhZAAWAAAAAAAAAAAAkp03UmorLj0IrFWuzn4gDNvFRUoKjDHZheG1LtJZtRSiuH3AD&#10;XEIAAAAAABm0KeJ2cO0kgsvMAZ7eoksFuN5uMkANZXq6z1Vi0EU5W4FiXWAYxYAAAAAAAAAAAAAA&#10;AVStaQANjd6NmFqzszvSTQhZpbAMxyUI2vEie1QXJb42AaqvWdSTw4MPN2sxZScnjYBjFgAAAAAA&#10;AAAAAAAABdGLk1GKtb6NLzJFUrcCAL5tR/c4YfOlgetLNl+CsxV2LAsWV532AF0IZMrxvMUStAJ2&#10;1FdWkmwRWbjygGPOo8XD7pC227WAQlAAAAAAAAAAAAAAAAACaEOfqKpN4gDIbUVZlswEuCC09YBr&#10;rxXblqqx2c1uN5TV3qq5T1fNx8bxoAwseFmKAAAAAAAAAAAAAAAAAAAAAAAAAAAAAAAAAT06Lnhe&#10;CPMXxg3hxIAknUjTShTx4pS4ZS5yUVYsfDnYBitt4yIAoAAAAAAAD8kP1jsmt9e7dKz+5ba3/S0D&#10;4m96hpbwbq2tf8T33+zUAfnDrvR09p8r2rOudADXejp7Ras650AVU5PEl09otWdc4BPCLxys4vuk&#10;kYrG2uK3rAKzvGr8GCjbnw9uFlXUisCa51YgDYbIqN1m8FrenIlpMq4yWvjWPOAe0bAm/gYsKj1p&#10;ZzvdmtfBwrJlQB7dsCb+Bixx6VbnPQNmtfBwrJlQB7bsF4aa4vA/CegbNa+DhWTKAe3bAfwoLi6M&#10;B6Ds34vIAe27v/EXyeHUegbN+LyAHte7+OmtPDrPQNm/F5AD1W7/ALzT+9Oxp+RHiAJi8AAAw7//&#10;AFtPhkZDX/e5AHkO8Hx/vn4Didp/G4cXSAeKbfxVOLtPP9pfG5QDxHb+Opgy9p59tKz4Wfj4vEAe&#10;I7e+Pgyy6jz3aSh8LFly+MA8R28/33AvjZ9Gk8/2kofCxZcvjAPEtvSsVRpLLnzvSef7SUPhYsuX&#10;xgHkt8vEqd5UlYmrUsbWZpp2pxadjTtTWBnFV6ip1lKLSabxtNWPA09ZtSi07GnamsDAN9svbFKS&#10;9FXjGcJ2a1OScmvg4ZQtfkKKt85aVhNldL5RmtSeq08MqbbtSS+FKGeCirXlWlWsA3Nfd67X2m7x&#10;cJasppvUUm7dZYYyja1KDTduO1YDYT2XQrx9LdpJOSfwVLOrGmsKaabtWJrQAcdftj17u26lD0Vm&#10;OcVOVJ4bHKUVbKnh821ZFFYzR3jZ6g25xVJ+ctZ027cLlBfChj+KmsiiAaOcJU3ZKKVuJp60Xker&#10;KMnGVjwOx4HgNbOkoOySSzNSUoux2PVlGTjKxqzA8YBZasy6e0ssho5/GALVmXT2iyGjn8YB9w/q&#10;/X/9Xa94F/cFvBn/AJR2DpPoX3Z1H/CNWsst9m9p5f8A3K2bpAP2uPv4AAAAAAAmp1pQePBm5beQ&#10;vjNx4cLADYQrRqrVl9zqtMhTjNWPHw4ZgDGrULLZRwq21rjzZmRTp2YVi0ZV2gGG1Zw4YSEAoAAA&#10;AAAAAACalWlBpZON8hfGTVnb1ZgDaUbwmlh8PPpMqFRS4+h6GAZLslhXG1l5M5K7HiwaHk4sOEAh&#10;lGy1rFjsXWtKLbMPjdgATtwNY8XC12MAFk6dtuC3pa7UWOCejq5gDX1aDWGKy85jyp2YsayAGM1Z&#10;aRAFAAAAVTadqABm3e8uDVuRrLYT0qrhJO3E+dZU9NgBvYVVJW248XLiN3GaaWWLVqeh4uQApUpK&#10;SeDxcQlFZLGmAayrScHoz8MhjyjZxAEBaAAAAAAAAAAAAAAAAAAAAAAAAAAAVTaaadjWJgAzozje&#10;oak3ZUSwPFrWeElTVRWSwSWJ5+MAw5wlB2SVhG007GAWFAAAAAAAAAAAAAAAAAAAAAAAAAAAAAAA&#10;AAAAAAAAAAAAAAAAAAAAAAAAAAAAAAAAAAAAAAAAAAAAAAAAAAAAAAAAAAAAAAAAAAAAAAAAAACW&#10;jPVmsPDgi6LsYBvqUteHQZkXalzMA1d6p2Sbs6LeGTCY1SKTfHZ2ZdABgEQAAAAAAAABdGWrJPM8&#10;PFlKrA08zANrNKpRyYuFhO0nHT15U+QA1LVja0vrMcAoAAAAAAAAAAAAAAAAAAAAAAAAAAAAAAAA&#10;AAAAAAAAAAAAAAAAAAAAAAADpNmPWuNWP32nBwZnXf8Ae5cvhAOdn5T5OpGE8HR0q0AtKAAAAAAA&#10;AAE1D98S4cMJdDyly9TAKVXbOWD4z6l2CTwvj8CT6gCItAAAAAAAAAAAAAAAAALo+UuXqABaAAAD&#10;Ju9iVSWaL4dJJDK83DwAGMRgAAAAAAAAAAAAAAAAElPLyAAltwWWLp7SSVijZg0adIBBJ2yfNzEY&#10;BaAAAAAAAAAAAAAAADZ3Zehu9Ss8bTstsyYrOO0yIfApylleLJxYQDWt2tvO2+FpjgFAAAASQWN8&#10;gAKTdrszAAsAAAAAAAAAAAAAAAAAAAAAAAAAAAAABfCNrtzYuMqla0gDMirFZz8ZMklgQBBUlj5l&#10;nZHN2vBkAMcsAAAAAAAAAAAAANpTjG70nOXlNW4c7yE8UoQteN/cANbOcpycpYWyFtt2sAtKAAAA&#10;AE1GGs8VvDmLoq16FjANpCKhG3NgWl2WEwBiV61lqWN8OYsnKzAsbAMB4cJEAAAAAAAAAAAAAAAA&#10;AZ13o24WuvhYiWEcuV4uIA2KsisyWMmS1U27Lcz09oBrLxX13ZFqxPhg0EE56zfX2AGGRgAAAAAA&#10;AAAAAAAAF0YynJRirW+FrKpNuxAE82qK9HTds35c1jt81Mub1VYseVgFkI4cWF4slngKRVrAJ21B&#10;YMfDCyT4MVm62AQTnhdmPoRE3a7QCEoAAAAAAAAAAAAAAAAATQhyvoRWKtdnPxAEzkoYFZpZLbGK&#10;sXMvCAY1Spgbw5W9OggnLVUpvIm/EgDWt2tvO7TUtttt4223xsAoUAAAAAAAAAAAK2Oy2zBw5QAU&#10;AAAAAAAAAAAAAAABVJt2LC2ADMpUEvhT5uGkmhTyywK3n7WAW1q/xIYlgb7Ck5p4I4NIBiEQAAAA&#10;AAAAAAB+R/6x3+7Xu3wJ/wDvLbWz/wArRzM+JfepUfaDdW2y37HvmWz/AMtQB+cFqzLp7T5Wsho5&#10;/GAXwg54opLPh7SqhBvJz+MAyUoU1bYuN29uUlUaUVk47fGAQzra2BKxcvXbaWScHisS++x9IBDa&#10;sy6e0ssho5/GAbnY7/dcSxvPmWkz7ioa+THn8YB7RsB+RgWKOfPxne7NUPg4smXxgHt2wH5GBY45&#10;83GegbNUPg4smXxgHt2wfKp4M3Uj0DZih8Gyy3Bl8YB7du/5UMGbrZ6Hs34vIAe3bv8AxPvUegbN&#10;+LyAHtewMdPj7D0DZvxeQA9Vu/7zT+9Oxp+RHiAJi8AAAw7/AP1tPhkZDX/e5AHkO8GOp98cRtPF&#10;LjXWgDxPeB+Ws6w8zxHAbS+NygHiG32/3R4Mrx5ngynnm08cuPwwAPENvyfw/J+M8a4s+Y862l8b&#10;lAPENvya9J5OJvGtGk8/2l8blAPEd4JNKqlq5cbWnSef7S+NygHjm0ZS9N8XLlXydJwt7/fOcAwY&#10;1KkGpRaUotOLUrGmmmmmpWp4DGUnFpptNNNNNpppppprCnasgB1mxN4q91rwUpRtk0tXB6N4Enqp&#10;SsU5tWqNljeBZEt7s/aU4VYq2ycrVq2JQk2viJYFKTxRSsbxPEgD1e53jZ+3buk/Ra8qdrbcLNdK&#10;2yWrJpSSlnxM7ChUuu0aVjs1tX5OOzCnZlSfSAcltzc2rScqt1hFwfwnTweilYrE3FSVj1W/hJpr&#10;DZYae/7DlTbnRWtBu1wathLA1a4rLY3ZJNNYbLADze9XKvdpuMoODtsUZtfCsi7XCb1FJtxdisUs&#10;KStOUrXWdKTVkotOzVm1hsTtcJ2RUm3F/BsTtaS1sYBgNzTaaSabTTwNNYGmm7U0zFaabTTTTaaa&#10;saawNNPCmmAfcX6vtt9+97ts/uB3hxP/AOSOwdLPoX3Zf+8et/1b2p/ZWzgD9sT9AgAAAAAAAACq&#10;bWIAGVTvGCyWFYuGjsJYzsVjwrT2eEArUpxnbKFmlW48Wm1iUbcKw+HxgGI1YRgFCgAAAAAAAABd&#10;Gcou1N4OHWVTswoAz6N5yPL9zDheFmRCriT4cQBnRmpJPBxW9PGTJp4mAWSTWJKzhj4yoAjLI+ft&#10;KW8+bKAVlFSxWdoaTxgGFVoJ22YHl6yCdOzt06QDBlFxdjIGrHYAWlAAAAADZXW8NRUX8XBa3kyY&#10;zZXSr8DVfxXZyPCn4OQA21KqpJLgjOx4UAXzpqawAA1tWk4vAsGbMs6IpRswrF1AGMWAAAAADi4d&#10;KABTDnXM+0ADDnXM+0ADDnXM+0ADDnXM+0ADDnXM+0AD4WSzmfawAU+H8npAA+H8npAA+H8npAA+&#10;H8npABVOaaacU1ieEAGap+sRSnqqqlgeSSzcpJgmrHgksTzgGFNTjJqxcOVEeLAwC22eZcOUAC2e&#10;ZcOUAC2eZcOUAC2eZcOUAC2eZcOUAC2eZcOUAC2eZcOUAC2eZcOUAC2eZcOUAC2eZcOUAC2axqK5&#10;fGACmtL5POu0ADWl8nnXaABrS+TzrtAA1pfJ512gAa0vk867QANaXyeddoAGtL5POu0ADWl8nnXa&#10;ABrS+TzrtAA1pfJ512gAa0vk867QANaXyeddoAGtL5POu0ADWl8nnXaABrS+TzrtAA1pfJ512gAa&#10;0vk867QANaXyeddoAGtL5POu0ADWl8nnXaABrS+TzrtAA1pfJ512gAqpO3Dq2ZbGrbPnYwAXT1ov&#10;BqtPE7cDzWYcwALNaXyeddoAGtL5POu0ADWl8nnXaABrS+TzrtAA1pfJ512gAa0vk867QANaXyed&#10;doAGtL5POu0ADWl8nnXaABrS+TzrtAA1pfJ512gAa0vk867QANaXyeddoAGtL5POu0ADWl8nnXaA&#10;BrS+TzrtAA1pZo867QANaXyedfSABurlVtSTzcHgbWFGTSlkt4ZHxtAEt7hbFuzGurJzFaqtXDJh&#10;52AaKTkm8Eehf0WRmKAW60vk867QANaXyeddoAGtL5POu0ADWl8nnXaABrS+TzrtABtrpU16eq2r&#10;bLMduSwlg8FmYAwrxFwm7LMLtwvxpfdLJKyT04eHKAY2tL5POu0tAGtL5POu0ADWl8nnXaABrS+T&#10;zrtAA1pfJ512gAa0vk867QANaXyeddoAGtL5POu0ADWl8nnXaABrS+TzrtAA1pfJ512gAa0vk867&#10;QANaXyeddoAGtL5POu0ADWl8nnXaABrS+TzrtAA1pfJ512gAa0vk867QANaXyeddoAGtL5POu0AD&#10;Wl8nnXaABrS+TzrtAA1pfJ512gAa0vk867QANaXyeddoAGtL5POu0ADWl8nnXaABrS+TzrtAB0my&#10;JN3assFqUm+fjsssM67/AL3LRb1MA0NeTVWdiilasDatVqTzow5+U+TqQBDrS+TzrtLQBrS+Tzrt&#10;AA1pfJ512gAa0vk867QANaXyeddoAJrvJ+lXk5cT5sucuj5S4ZAC2rJ67ssw2vC7PjS0rIUeO3Pa&#10;+lgEetL5POu0oANaXyeddoAGtL5POu0ADWl8nnXaABrS+TzrtAA1pfJ512gAa0vk867QANaXyedd&#10;oAGtL5POu0AF0ZO3DZieJ58Gd5wAW60vk867QANaXyeddoAM2m2rvOVitlbxZbM5IsEHwx2IAwta&#10;XyeddpGANaXyeddoAGtL5POu0ADWl8nnXaABrS+TzrtAA1pfJ512gAa0vk867QANaXyeddoAGtL5&#10;POu0AGTBYOPTkABfL4NujT4eMulj4sHMAYjk7cFnK12loBTWl8nnXaABrS+TzrtAA1pfJ512gAa0&#10;vk867QANaXyeddoAGtL5POu0ADWl8nnXaAC+mpVJxgtX4UksaxZcuYqla0s7ANpfpKlRp0Yux48i&#10;XwbEsqw2k9V2RjBcuYA1GtL5POu0xwBrS+TzrtABdFt47LND8bABOvgxyW4wAQSk7cmHO0vCgAW6&#10;0vk867QANaXyeddoAGtL5POu0ADWl8nnXaABrS+TzrtAA1pfJ512gAa0vk867QANaXyeddoAGtL5&#10;POu0ADWl8nnXaABrS+TzrtABIAC2Umngs5Wu1AAt1pfJ512gAujrSeTkw9TYAMynHmXWSQWV8nDQ&#10;AXzdi48fEXSdi05ADCnJ6NCbWLPjIQCPWl8nnXaABrS+TzrtAA1pfJ512gAa0vk867QANaXyeddo&#10;AGtL5POu0AGfc6Lm/STs1ViWfTjJaULXrPEgCO9XhznZGzVjgWFK3PlKVJaz0Lh0AGJrS+TzrtIw&#10;BrS+TzrtAA1pfJ512gAvgpTdmCzQ/GwAbSlDVVufhaTxVis5+MArVqJJ4Visx4rMFmMN2K0A1U5t&#10;ytwcrXNjRBjwsAs1pfJ512gAa0vk867QANaXyeddoAGtL5POu0ADWl8nnXaABrS+TzrtAA1pfJ51&#10;2gAa0vk867QAZtCi5NOS4aC+MbcLxdYBtYxUF15jJS1Va8DeK3J4QDX3q8fEi7Fladj4k8SZBOeR&#10;NgGt1pfJ512kQA1pfJ512gAa0vk867QANaXyeddoAGtL5POu0ADWl8nnXaABrS+TzrtAA1pfJ512&#10;gAugqk5KMUm3kT6ceIY8CAM6TV2jqRadWS+HJfF0Ik8hWfGy6ACCCeN43it043heC0sSbedgE9qg&#10;sGGTx6NBJggtL4cwBBOppw4rc2haSNtvGAY2s8mrZxrtKADWl8nnXaABrS+TzrtAA1pfJ512gAa0&#10;vk867QANaXyeddoAGtL5POu0ADWl8nnXaACqcn5vX1MAGRCNmF48mgqlaASa2qnk05S62zBHlefi&#10;AMec8i5m0uVlgBi1ZuxRdmF5NHK8pi3qdkVDLJ2viXjAIDBAAAAAAAAAAAJFGxWy47OIrZgteDNn&#10;YBY22ygBQAAAAAAAAAAAAAF8ISm0lnxlUm3YgDNhThSWtKy1ZeGUnjBU1rSx5gDHq13PBHBHpZHO&#10;bk8GBYuGZAGORgAAAAAAAAAAAAH5GfrH2/bbu3Ss/uV2rjx/8bR0o+Iver/uh3U/5Gvn9nIA/OaE&#10;JY5avFaun4R8sRhlfN2gEkqupg+BbmtXT8IuclHAseYAxZVZydr1edYvnWETbeMAt1pfJ512lABr&#10;S+TzrtABudjyl6X4uN5VmWkz7j5fKAe07Ak7Kfk4llWTCsp3uzfi8gB7fu+23Tts+K8D5M56Bs34&#10;vIAe3bAk7YP4ODVswrRjwnoOy8cONdYB7fsBtOm8FuDLgxvSej7N+LyAHt+778jiiuGnCegbN+Ly&#10;AHtm7/lU+PwnoGzfi8gB6rd/3mn96djT8iPEATF4AABjXuOtRkuGJkVZW02uGJgHku8V3mnNpZcm&#10;h5eQ4valOVj48eTHb1AHhe8OBytzPqawZ8KPPdpprWt08ulPKgDw/b78vikuk872njlx+GAB4ft9&#10;r4eHJLrPOtpfG5QDxHbsZTlOME5ycXZGKcpOxWuxK14ErTgdoRlNuMIylJ22RinJuxNuxK1uxIA8&#10;P3ha/dcK51pPPdpfG5QDxvaLXpsay5eI4W9/vnOAa+1Z1zoxQBas650ADebK2zVuNeNT0nwsCU3J&#10;q1fCtjOxryta3WzrD5y2dyv86NRSlKyWCyo27HjtjUsfxrfKz488QPb93d6brtGnToXt03NLVbdu&#10;rKyzCptqyEoO1YbXjVqsZ6Bsva9K8xjSr6uss6eq7LGrJOz4Mo4Vhw4WsFjAOi2nuTctuXeVe46s&#10;5LDOmlrSg8LetH40W1brQyfFtNnfN36G0aUql3sb+NHA3Fu3yo4ceeOJZADw/bu51+2bOUXRnJK1&#10;xbsU0tVJJTdqlCCcU4vDGyz4LtPP9o7DvF1k4unKSVuq1ZrKyKSSlY9aEFZ8F+TZYmsIB9Wfq/qT&#10;pd/N9TxR3D3hi7bFKL+0d38E4WtwdrszWppN2Hsnu00pQ7yK+NxW7m1FbZZJf7p2Z5cbW4P4VmZt&#10;OxuwA/a+1Z1zo+/gBas650ABas650ABas650ABas650ABas650ABas650AC+NTVxSXOrOa0qpNZQ&#10;C5uNTCrFLLhwPxlW08OJ9DxcwBG8GPBxloBS1Z1zoAC1Z1zoAC1Z1zoAC1Z1zoAC1Z1zoADWWdc6&#10;ABk0rwouy3msx9pJGo44+HHnQBsoVYzVja4Z1kMqM1JLOAGrMWLJiebRhTKtO21Y+GB50wCsZNY8&#10;XUE8+PHxLjygEjSkuplQDFq0U08GPLn7GQzp6LetAGunTcHlazmO4tcWcAjtSxuwtAKWrOudAAkp&#10;TSmsKw4MfN0k93nq1EskvgvjydIBsIVdTE1Zxo2SbWIA2NGunltJlJPjzAE8oxmsGPHZg5+MqAa6&#10;tRsbaXDwEco2YVyoAxXgx4OPBwZGAUtWdc6AAtWdc6AAtWdc6AAtWdc6AAtWdc6AAtWdc6AAtWdc&#10;6AAtWdc6AAtWdc6AAtWdc6AAtWdc6AAtWdc6AAtWdc6ABVSSdqkk1pQAJ1UVZKMmtdYng+Es2hpl&#10;9utgePI8+hgEDwOxuzjwFgBS1Z1zoAC1Z1zoAC1Z1zoAC1Z1zoAC1Z1zoAC1Z1zoAC1Z1zoAC1Z1&#10;zoAC1Z1zoAC1Z1zoAC1Z1zoAC1Z1zoAC1Z1zoAC1Z1zoAC1Z1zoAFLYvHq9AAHwPk9AAHwPk9AAH&#10;wPk9AAHwPk9AAHwPk9AAKWQ0c9nUABZDRz+MACyGjn8YAFkNHP4wALIaOfxgAWQ0c/jABTVhns5V&#10;4QANWHndKAA1Yed0oADVh53SgANWHndKAA1Yed0oAE0IxqRdO1aytcXarbMbXI8KLkrcGVYtOdAE&#10;GovOXDlLQBqrzl0doAGqvOXR2gAaq85dHaABqrzl0doAKavyo84AGr8qPOABq/KjzgAavyo84AGr&#10;8qPOABq/KjzgApZpXOgALHo512gAWPRzrtAAsejnXaABY9HOu0AFUsOGyzLhXaABJWP7vPygAyLr&#10;U1Zrhg5sGHrL4Ox8OGMA37aqUrdHPzmU/hR0+FAGgvMNWTazt4liwLoMSSsb5+T7oBiloAAAAAAA&#10;ABmXOpqz1c+FZFy5y+DsfGAZV8hrLWSx6M+L8IumsCYBqSIAAAAAAAAAAAAAAAAAAAAAAAAAAAAA&#10;AAAAAAAAAAAAAAAAAAAAAAAAAA6LYsn6Ous1q5Gl4TLu2KfEAaO8fv1T75mLLG+N9YBCUAAAAAAA&#10;AAJ7u7KnJ4U+oqsa0NdaAI5+U9OHnSKAFgAAAAAAAAAAAAAAAAALouy15cnS7OWwAFoAAANhO2F1&#10;grUsXQk7HmxEjwQWnxsA15GAAAAAAAAAAAAAAAXRVr4cMYAM6OCy3J147OVlVj4c3KAWVHg43y8f&#10;OUAMNu1tgAoAAAAAAAAAAAAADZ7Npa1SVR4oLBx4GTUY2ytyLrAMe+1fSVpu3AnYsOCyOBcqdpZU&#10;etNvkXIAYhYAAAT01i0u0AEs5ZOfsABiN2vhwwgAoAAAAAAAAAAAAAAAAAAAC+CtfEAC+UkuPMAC&#10;EAAAGZShZxvg3ylUrXYAZeJaETYloQBj1Z6ceBcWUik7XoycNIBgt2u0tAKAAAAAAAAAAmoUnWqK&#10;KWC22XEVitZ2AGyvVWNGmqUMbVnFoZNOWqtVcvDHgANQ3a23jZAAUAAABVJtpLGwAbO70kkm124c&#10;nKSwjlfJw0gGVKSisLLwDV1qrk8a4ZSBu0AxSgAAAAAAAAAAAAAABmXeg5NNrDk0ZuVl0Y28QBuI&#10;QUIrJYubxsyYrVWs8SxIAxb1X1Vqp2aefiyEdSWPDxeGwA08pOTt5uGdkABaAAAAAAAAAAAAAC6M&#10;XKSjFWtuxIY8CANmoxulOxWOvNY8y4seMlwU1nm+jhw0AY0YttylhbduHG3nZFj42AS4V91Ozmyk&#10;nkL5TyZgCGdRJYOfsI8eFgGK3aACgAAAAAAAAAAAAAKpNsAGXCCilw59IAL20sfDhaADHqVLcHRk&#10;XHpABAACCUk5PCsGDGuGM1laevUk1iXwVxLxgFtqzrnREALVnXOgALVnXOgALVnXOgAXRTk0ll08&#10;xVK3AgDIUI01bLC8hIkoq14eGTSAQTqazwvkbRG227WAWWrOudFABas650ABas650ABas650ABas&#10;650ABas650ABas650ACelSlUeaOfwF8IOT0ZwDN/c6EVixaLXlxE/wAGks78PawDAqVnUeGSszWr&#10;twmPKTljAIrVnXOi0AWrOudAAWrOudAAWrOudAAWrOudAAWrOudAAWrOudAArbbiAB+SP6xvVW+v&#10;dvJ2J+y21Va7MX2tDwnxN71CXtBuq3/I18X/AN2oA/NypWWKMlx2rownypKeRc/YAY+snlXORgC1&#10;Z1zoAC1Z1zoAC1Z1zoAG52O16XGsbyrMjPuPl8oB7Vu+1ZTwrFn4jvdm/F5AD3Dd5q2nhWJI9A2b&#10;8XkAPbt32vg4cerZ0HoOy8cONdYB7hsH+lfsfCej7N+LyAHuG77XwcOPVs6D0DZvxeQA9s3f8qHJ&#10;1s9A2b8XkAPVrv8AvNP707Gn5EeIAmLwAACKsrYNPhgZbNWxdvDIAcZte6KrGaa8OPkNDfaCmn4u&#10;wA8P3p2HKXpXTjh+FYrLVnwJWPWby+A892vcG9dxw40o5LcdqVqsdq0AHzZvRcat3lUUoteVZGSW&#10;u/hYHGzy1ZlWHQeVbXu86cpYHheCL8p4Y+TZ5aVmTDosAPAtv2fumK3Dmx24OU8y2l8blAPEtvS1&#10;HKUWk0nY8GPE008DtWNZUef7RlqtyTSaxPB4cDTTAOCvtPYO8EJ3G+16GyNsStjd75eJxpbLvU8C&#10;jTrXhRnLZ9WerYtdTu6xR9Dac9X+ztqL1e8VadyvztVKtUmoXSs7FqwnVsk7tN2JLWUqWRaloB4R&#10;vduxtbd6+ujtG6uC1PS060dWdGtd5uKpXqjVpynSr3WvGUZQq05TpPXS1ta1LzrbmyL7sy8ON4pS&#10;UdXXjUVjhKlJrUqxlFyhOlUTTU4uUHrJa1uAA474Hyeg0FqzrnQA+B8noFqzrnQA+B8noFqzrnQB&#10;m3W+1LrOm4VHFQmpxcX8KDTbTilKOslJ22NrDa04t6xk0L1Kk4LXajCVsXF/Chhb+D8KKaUnbqt4&#10;7bHFu0A9r3P37dKpRhOrqSi9X0jmrG46scOtFN08KVrsadjklbrHfbE3jdOVNSq2WPV9Jr4G1qp+&#10;Uk3HCsLseJtYbQD6Aust3t8Lv6K8eq0L3Om5KunT9FXk4JJzisFurPWWG2NrsznpdGezNuUlCo6V&#10;OtKNuunH0dR6uOUVnUrU7bVbygHt/uod38t3u+u9X9UYqnU3M23QhWhGMYz177sWa1tVtTb1XY7E&#10;0sFssnoXcxu3PZm/9a8KmlGWwtoU4zjZY1KvcGrUrbbbGllSysA/TWVLVtTisGXB1Yz62aax+IAj&#10;+CvN6C21LKudAD4HyegWrOudAD4HyegWrOudAD4HyegWrOudAD4HyegWrOudAD4HyegWrOudAD4H&#10;yegWrOudAD4KwrV6BrLOudAFbY5bHyrhjK60c65+GUAp8D5PQUtWdc6AHwPk9AtWdc6AHwPk9AtW&#10;dc6AHwPk9AtWdc6AHwPk9AtWdc6AHwPk9AtWdc6AHwfk9AtWdc6AJIVdTFLkt8OQqp2YpLn8YBsa&#10;V4Ukk7Pu4jKhVTst8fjAJnZkebn7LS9rWVsX09Gi0AKdmVYXiycmkKWLhh0AE2CSzl4BFOkmnm6i&#10;yUE+PoYBrqtCzErVjyWfdMaUGm+oAxWorGlzYiMAp8H5PQUUksKatWlAGdFwlFP4OFaOU21OWvCM&#10;s6XPl6QCSM1HE1xWovAM6jeLbFbi4YCWM7cDx584BmfBqLInpwJ9jLwDBrUFjS8dmjORyjlXL2gG&#10;G4pY0uZYCMAt+B8noAA+B8noAA+B8noAA+B8noAA+B8noAA+B8noAA+B8noAA+B8noAA+B8noAA+&#10;B8noAA+B8noAA+B8noAA+B8noAA+D8noABI5RnjscsWNfCzfsusq3bxgEfwfk9BQAfA+T0AAfA+T&#10;0AAfA+T0AAfA+T0AAfA+T0AAfA+T0AAfA+T0AAfA+T0AAfA+T0AAfA+T0AAfA+T0AAfA+T0AAfA+&#10;T0AAfA+T0AAfA+T0AAfA+T0AAfA+T0AAfA+T0AAfA+T0AAfA+T0AAfA+T0AAfA+T0AAfA+T0AAfA&#10;+T0AAfA+T0AAfA+T0AAfA+T0AAfA+T0AAfA+T0AAfA+T0AAfA+T0AAfA+T0AAqnGLUlqpppp4MaA&#10;BNUjGaVWKTUsDxPVlhtVukulh+EsTx6GAQfA+T0FoA+B8noAA+B8noAA+B8noAA+B8noAA+B8noA&#10;A+B8noAA+B8noAA+B8noAA+B8noAA+B8noAA+B8noAA+B8noAA+B8noAA+B8noAA+B8noABXA8z6&#10;QAFqpp4FxWW8nIADc3Srrxsb0N4MuDO8xlU5ZLePFj8dgBBfKa8rBpVi5XpI6sbHb2Yn2AGseqsD&#10;1bVxEIA+B8noAA+B8noAA+B8noAA+B8noABVOMWmtVNPJYukLBhANs7KtDiWHNh4ifBJcfDoANS1&#10;FN2qKw4nYQAFPgfJ6AAPgfJ6AAPgfJ6AAPgfJ6AAPgfJ6AAPgfJ6AAUsho5/GABZDRz+MACyGjn8&#10;YAFkNHP4wALIaOfxgAWQ0c/jABTVh53SgANWHndKAA1Yed0oADVh53SgANWHndKAA1Yed0oAFNVe&#10;cujtAA1V5y6O0ADVXnLo7QANVecujtAA1V5y6O0ADVXnLhygApq/KjzgAavyo84AGr8qPOADe7Gd&#10;irRtTtw4M1naZd1a+Es/DwAGrvcf3eeFL4UseC2yclaY8/KlplL9s14ADG1dMecsAKWPRzrtAAse&#10;jnXaABY9HOu0ACx6OddoAL6dqmngdluVZnxgApLC28FmBY1kSXgABYAAAAAAAAAAAAAAAAAAAAAC&#10;qVrSztLnABn3p2QhG3Jb4MOX4xJPAorhgwAGvIwAAAAAAAAAAAAAACWkrX0eFgAywAQVnk0dP3AA&#10;YwAAAAAAAAAAAAAAAN/Sj6tcnL48ot2fKdqVuXKZMfgUm8rXFjxAGhk3JtvL4MBjAFAAVStaQAMq&#10;CWFuyxAAim8enDZx2gAhAAAAAAAAAAAAAAAAAAAAABMrIrhhy8oAIpO15ONKy0AFAATUoWu3hpAB&#10;nwjYrc+LiJYKzDn6vGAJuxWZ+hCbsVmVgGvqytfDF4yIAiAAAAAAAAAAWHAsbABuaMI3Wi5y8p57&#10;FheJLKTxWpG3K7bM4BqqtR1JuTeFvPbzaEQt2u0AjKAAAAAGZd6VrteWyznLoxtehAGzVkUTAGDe&#10;KqwrhlwcZHOVuBcoBr27XaRgFAAAAAAAAAAAAAAZFCk5yTeLhzF0Va9GUA3VKnqLDzGRGKsteBIA&#10;jr1lBPhy4MegtnPLyJeEA0tSbnJ4bUQNt4wCMoAAAAAAAAAAAAAVScmkk227EllABtIQjc6etJa1&#10;aWBLNgTstyJcMhMrKatflPEswBj/AApyc5u1vD2cSRE2223jYBKmks76F4yqdnH1eMAgnUWFW8dn&#10;Ui3HhYBittsAFAAAAAAAAAAAAAAVjFydiABlwgo8MvhYALnJLS8wAMac7bevsABEACknYm+GZEdW&#10;ahTlK2zBYuN4EAY3wfk9BqrVnXOgB8D5PQLVnXOgB8D5PQLVnXOgB8H5PQLVnXOATU6Ou1gSwrIX&#10;qLfFnAMpxhSWnLi5iTBFcLX2gGHOprPC0tFpFKVrwtLRbiAI/g/J6C21Z1zoAfA+T0C1Z1zoAfA+&#10;T0C1Z1zoAfA+T0C1Z1zoAfA+T0C1Z1zoAfA+T0C1Z1zoAWReBarfILVnXOAZlG663wpJJcXS3kJ6&#10;dNt2vEAZNWrTox1Y2W2YFYuXiWEklOMFZGy3kxZQDWzqa7tlJPlVnIjFc7Xa5LnALPgfJ6Clqzrn&#10;QA+B8noFqzrnQA+B8noFqzrnQA+B8noFqzrnQA+B8noFqzrnQA+B8noFqzrnQA+D8noFqzrnQBWx&#10;ZlzIqAVwLQuYpaljaAPyJ/WRSXtt3bK1Wey21Xks/wCNonxF71cl7QbqYVZ9jXzL/wC5qAPzb+B8&#10;noPlS1Z1zoAfA+T0C1Z1zoAfA+T0C1Z1zoAfA+T0C1Z1zoAfA+T0C1Z1zoA3Ox9T0vxcbzZkZ9xa&#10;18ax50Ae1bv6tlPycWjQd7s1r4OFZMqAPcd3tW2niyZsfaeg7N+KAe27v2fAxfFsxaLbD0HZmOHG&#10;gD3HYNn7nZnjbx4ek9G2a18HCsmVAHt+79nwMXxbMWi2w9B2Y09WxgHtu7/lQ5OtnoGzfi8gB6td&#10;/wB5p/enY0/IjxAExeAAAR1XZB8MjLJuyPDj8ABz96albi4NGsrtO3lfO8CAOL2rcoVoy+DHPa7O&#10;GI0N8u0Zp4E+PitAPD97N1ad6p1l6OPwotfExN+dYmsGnnPPdt7GjWjNaqTeDJlzOzBYmAfJW++6&#10;N4u7nUhCWrrTTqYXqxg5StmrLakpJPLarMyPF94Ni1KevLVdlsraitbSTttmrPhtq3KnyIA+Wt5r&#10;rWu7mqsbE25RlY1GStaVlqTTeriaTsPG9sXarSt1krHimrdWWCzA2k0/gvA0nZhAPB94Y/vvwo8/&#10;GecbSg/hYsufsANbsTvIq7KjR3f3quFLevdGFTWhs29TVPaGyKluC+bB2lq+sXK8UVJtQ1vRvF8G&#10;20xtnb01bkobN2zdobZ2IpNxutWWrerlK3BX2de7PS0KkLXZG3VejGAdFtzul2bvPs5bz901+jvB&#10;sqOstq7KnKFHb2xanpa05TvmyoQU5XaFCUEpUFJy1bYwlrWrabR3Ium17r9r7l3j7SukV/uy5vVh&#10;tC4Tc5yfp7lGKk6UabitakpN2YIu3AB4BWu9WhPUrR9HL4WCTx6s5U5WNWqWrUhKLsxSi1jTPNKl&#10;3q0palSOrLDjwp6spQdjVsZJTi07MqayAEWr8qPOR6j0dPYANX5Uecaj0dPYASU51KTthUUcMZYH&#10;8aDtjJZYzja7JKxq12PCXwdSFurJJNxbWHHF2xksFsZRyNWNWvDhAPTt199q1xrwp3ivGNBartsX&#10;wHJpS9I1BaktfDrpqm08Kg3YdhsjbtS7VEpVLKS1Xi+FByaT12oqx6/xl8Bp4VFuwA/Tv3Mt8Y7b&#10;7wbxcKtWFf0e620ZwbcfS01C+bNi4zjYmtZSxvNpPrfuG24tobzVLtOcampse9tYteKjXuqsasVm&#10;PoAP02q3ONSOtTsaaxW4uLCfW9SgpK2OFPNjANLWukot4HlwWN2cWKxmvnRatVmfPgz2acABgSpt&#10;OzrwaXnxGO6bycztt6gC3V+VHnKaj0dPYANX5Uecaj0dPYANX5Uecaj0dPYANX5Uecaj0dPYANX5&#10;Uecaj0dPYANX5Uecaj0dPYANX5Uecaj0dPYANX5Uecaj0dPYANX5Uecaj0dPYANX5Uecaj0dPYAN&#10;X5Uecaj0dPYANX5Uecaj0dPYANX5Uecaj0dPYANX5Uecaj0dPYANX5Uecaj0dPYAXRtjilHnLlGS&#10;zWZsPYAZ1K8ZG01x2/cMiNRqy3n7UAZlqnhTw48mTP2kmPhgYBWM7HZl6Hoxl0ZO3DzZ/wD4brAM&#10;hO1eAlx4UAWygpcuNZGUcU+POAYFa75uGDqMeVLHgyZMXUAa+dJp5FbkMWVNp5tHYAS0MTjrRwYV&#10;hwWZuczrnJqMqbeJ60eJ4+kAn1flR5zNALo2xdqlHnABm0q+RtW8dvjwEkZZHz9oBmpqa4c6JADG&#10;rUU8K4aCyULcK5gDXypuLxpLSyKyzGAWavyo84AGr8qPOABq/KjzgAavyo84AGr8qPOABq/KjzgA&#10;avyo84AGr8qPOABq/KjzgAavyo84AGr8qPOABq/KjzgAavyo84AGr8qPOABZbhcot8YAGr8qPOAB&#10;q/KjzgAavyo84AGr8qPOABq/KjzgAavyo84AGr8qPOABq/KjzgAavyo84AGr8qPOABq/KjzgAavy&#10;o84AGr8qPOABq/KjzgAavyo84AGr8qPOABq/KjzgAavyo84AGr8qPOABq/KjzgAavyo84AGr8qPO&#10;ABq/KjzgAavyo84AGr8qPOABq/KjzgAavyo84AGr8qPOABq/KjzgAavyo84AGr8qPOABq/KjzgAa&#10;vyo84AMihJRbhNxcKmB4cKlkki6LyPE8Hj5ACOrScJyTsStwYcD0rQyjVjsAI9X5UecoANX5UecA&#10;DV+VHnAA1flR5wANX5UecADV+VHnAA1flR5wANX5UecADV+VHnAA1flR5wANX5UecADV+VHnAA1f&#10;lR5wANX5UecADV+VHnABfDBarU+JgApKOlLjweDIADLulRwmlamm0sDtx4sLxYOoui7JLTg7OYA2&#10;VaKnTtwPBoasfXYZM1rRtzqzhxMA0dSnZJ4Uliw4MVmbHgMWyzns5gCzV+VHnKADV+VHnAA1flR5&#10;wANX5UecADV+VHnABs7nO2Lharc9uAkg8a5QDEvFOybxLLhwW2+PrLZKyT04eHKAY+r8qPOWgDV+&#10;VHnAA1flR5wANX5UecADV+VHnAA1flR5wANX5UecADV+VHnAA1flR5wANX5UecADV+VHnAA1flR5&#10;wANX5UecADV+VHnAA1flR5wANX5UecADV+VHnAA1flR5wANX5UecADV+VHnAA1flR5wANX5UecAD&#10;V+VHnAA1flR5wANX5UecADV+VHnAA1flR5wAbjY+CtUVqacFgTtx2riRk3Xy3xdoBhX2P+6J4UsM&#10;sb/hJ2kVTyny9bAMTV+VHnIwBq/KjzgAavyo84AGr8qPOABq/KjzgArFWO3WjlWPOmreS0ABq1t2&#10;xVrbx5wAU1flR5wANX5UecADV+VHnAA1flR5wANX5UecADV+VHnAA1flR5wANX5UecADV+VHnAA1&#10;flR5wANX5UecAF9OFtSGGL+EsTw4MJVYWlpAJ71hmo2pOKWN8a8BdPHyeFgGLq/KjzlgA1flR5wA&#10;NX5UecADV+VHnAA1flR5wANX5UecADV+VHnAA1flR5wAZFKNnJ4fEACYulGxLFw8ABi1PhPGlhyv&#10;DYsXWWgEer8qPOABq/KjzgAavyo84AGr8qPOABq/KjzgAavyo84AGr8qPOACa70vSVoRtTWta7Hb&#10;gWHEXQjrSS5+IA2O0qnk0YtKxWyVqsw4IrPiRNWeKKyY/AAajV+VHnMcAavyo84ALoxsdtqfEwAT&#10;PAkrVjtwcQAIZK14443l4ZAAW6vyo84AGr8qPOABq/KjzgAaumL5V4bAAUsejnXaABY9HOu0ACx6&#10;OddoAFj0c67QALHo512gAWWfdT6gAVjHWejKACs8aABYACqVrsABnU4Ylz8SyF0Va9GUAycCWZIm&#10;xcSAMSrLA9OPQtBA3a7QDCxlAAAAAAAAAAADYXKgpP0s/JjitxPOSQjba8wBZe67qT1Y2qMbVYng&#10;eQtlK16FwtAMItAAAAAJKUNeWjKADbUoaqtfDxJE8VYtOUAsrVdVYHxc2N8RSbsVmV9QBqpS1m3w&#10;ydhCAWgAAAAAAAAAAAAAlpU3UloylUm3YgDdUaKjFYOJGRCGDRleVgF9WooxeGwrJ/NXDlYBpa9V&#10;ybXhtwGM3a7QDHKAAAAAAAAAAAAAAAGzo043WHpatjqS8iOVW4sHWSpKC1pY35K8NgBE3KrJym/H&#10;9wjbbdrALigBDUqY0nxvwLOADGbt4cMIAKAAAAAAAAAAAAAAqk2wAZcIKKt4cb0gASmlisxY+GMA&#10;GLKTfFwsABaAAACCs7bI2pZXa7NCMC+SctWmni+FLqQBBq/KjzmDqPR09gA1flR5xqPR09gBVQbx&#10;NPidvgGo9HT2AGbRu+JtcbycOGknp0tHa+xAGTOUaUcGPK8XGyV2RwWrhyAGvqVHNvCseC18MJBJ&#10;yduK3qAINX5Ueci1HnXT2ADV+VHnGo9HT2ADV+VHnGo9HT2ADV+VHnGo9HT2ADV+VHnGo9HT2ADV&#10;+VHnGo9HT2AFVTcnYnFvj8Q9HJ4FZ09gBs7vdYwWvUs5TMpUFHDLH2dQBWveVH4ELMzduXwsrOr8&#10;WOLEAa2TcnhlHHbj6XpMSSlJ41Zy87wYwCzV+VHnLdR6OnsAGr8qPONR6OnsAGr8qPONR6OnsAGr&#10;8qPONR6OnsAGr8qPONR6OnsAGr8qPONR6OnsAGrbicecaj0dPYASRilx5y5Qsx4erxgFW1kceVlz&#10;tyWcoBG03jlHnI9R5109gB+RP6yGP/vbd22GP9y21sv/AMloHxH71cH7QbqLB/xPff7Njo0AH5ua&#10;vyo858p6j0dPYANX5Uecaj0dPYANX5Uecaj0dPYANX5Uecaj0dPYANX5Uecaj0dPYAbnY8f3Xyo4&#10;3l0Iz7jB6+THp7AD2vd+P71hjz8R3uzYP4OLJn7AD3Hd9eRhWNPHx4OM9E2Z8Xj63aAe3bvr97wr&#10;BZlx22Yj0HZmHVXEAe5bA/pf3y8PSeh7Ng/g4smfsAPbt31+94Vgsy47bMR6HsuLWrbwts7AD27d&#10;7yqfEus9B2YrLOGVvwgHq93/AHmn96dlT8iPEATF4AABjXqWrRb0rqZFWdkG+GUA4y932MZWW2Yb&#10;MfBGirXhJvDlefw8QBpq18hK21rrwWO0wJ14yttekA5+/UqddPx2Ysmk1d5hGopLBo7ViygHke82&#10;7VG9QnbTi/gOx2JpyVsrLJW2p26eK04ra2yoVotaqeDHqpq3C7LHgXDAAfI/eF3belheHdoKNWcY&#10;wT1aKi9aXpW5tqVsVKNmG3S28B4nvNuvOSqyoxSm0ou1Q1JJy1m5p61qtWW3S7cAB8Jb7bs3/Zte&#10;tRnSak9fV+EnTm4zmtSM27aU4w+LPzX8K1qJ87bwbKvN2qTh6PVn8KyNttOVk2rIVHK2ElHHGeSL&#10;+Fa1EA+dtqLUvM4y+DKMpxlGWCUZJpOMk7GmmsKPLL5Kca0oyjqyi5RlGSacWnY008KaYBkbA3k2&#10;1uttOhtjd/al52VtG7v9zvN1q6rcbU3TqwetSr0ZNYYTjKLsxEuzNsbR2Pe6d+2ZeqtzvVJ2xqUZ&#10;ONqyxnG3VqQeVSTQB9G3PfHu3737tV2XvxdbhuRv1eqahdN7LnSjT3c2rf1O76lXbF0i4yuN6vEa&#10;bhKpGUVq2/uitVM9Tu+391t96U7pvDQuu7+8VaKjR2xRp6uyr7edanqzvtFSTu1WooarkpRwPyvi&#10;gHj2/ndlvHuBeaFPat3VS63uE6tz2hdn6xcL3Tg1+6XO+016C9U5xlrRXwa2qnKVOMbG+H3j3T2v&#10;u3WhG9UdehWjKd3vFJ+moVqcWvh0LxBKnWi4u3BqzsTbhFYQDzm1Z1zo5TXejp7QBas650Nd6Ont&#10;AKqeq7YyseFWqVjsaaatTyplVVnF2xdjsatVqdkk01aniadj0AH33+r32tWl33Xq6OdsI7g7esi7&#10;Gk6e0thKLi7bbJRlY4u1KxNNL4K+lfdlv9SfeBVoN2Jbt7RwYbLYXvZyUoyttWspYYvArMDS+CgP&#10;3But8a1cOPGsj4sp+g1KvZZh0WcMTANlq0rxG3ApPHix+Ey7IVVbiYBq71crLWlgyNWYcxh1aDWT&#10;Bks5sDyAGmq0HF4s2HtMKcZR6MnXhAMdprGROcljS4coBQprvR09oAGu9HT2gAa70dPaABrvR09o&#10;AGu9HT2gAa70dPaABrvR09oAGu9HT2gAa70dPaABrvR09oAGu9HT2gAa70dPaABrvR09oAGu9HT2&#10;gDFhQ13o6e0AyaddxsTZJCrZgfi8TAM6NRT48WXJhwmQpKXDCASxqarsbw5MOnmZepWcvT4wDKjN&#10;SWPDis0kqaaAKtJ4+IqAYdagmng8ZDOGPNxYgDAcHCdrwZG9Dz8RFTbp1It4rbG8mq8fMAStNYzZ&#10;gFAAMWFAAy6V4awN8RdGTXFm7ADYRqRkrHZi0dJKmniAI61JPCks2Hq0lJRtWnhgANZUhqvBizET&#10;VmMAjKAAAAAAAAAAAAAAAAAAAAAAAAAAAAAAAAAAAAAAAAAAAAAAAAAAAAAAAAAAAAAAAAAAAAAA&#10;AAAAAAAAAAAAAAAAAAAAAAAAAGen6zRseGrSWi2UFl44l/lL5S6UAYLVjsLACgAAAAAAAAAAAAAA&#10;AAAAAAAAAAAAAKp2NMAEzwrhyoAEcXqytyZ9HSwAby7z14NPJg06dBkwlrRabydK7QDW3qFjeDDb&#10;biVuDHi0YWQzVj4wDCLAAAAAAAAADJus9SpZkfDkwF0XY1zAGXe4JxUsGbh0F01ifIAasjAAAAAA&#10;AAAAAAAAAAAAAAAAAAAAAAAAAAAAAAAAAAAAAAAAAAAAAAANtsiVl4azpeHwk93dlRaergwDFv8A&#10;b6zO3O+mUn4SOp5cuMAwywAAAAAAAAAAAAAAAAAAAAAAAAAAAAAAAAAAAnuytqrQmy6PlLhkAK3m&#10;VtR25PF4RLDJ8fVgAMctAAAAAAAAAAAAAAAMymrF0cyABdJ2J/c4WFbW8bbAMOTtb5u3pKAFoAAA&#10;AAAAAAAAAANxsylgqVniSsTwYLMenKT0Vjk8mDhyAGvvNR1K05acGWxYlzpW8pFKWtJsAxy0AAAm&#10;irIrThABVuxNgAgAAAAAAAAAAAAAAAAAAAAABImlGy3C8ejxgAsbtwgAoADIpRyvhmQAM6KsWl4y&#10;dKxIAsqSSy4uvNxls5ZFz5vGAYFSVrs5X2chEARgAAAAAAAAAlpU3Vmoq3TZmKpWuwA2F4qxpUlR&#10;g1al8LsVmK0kk7FqrL1doBqsZEAAAAAVSbdiABs6FJJIlhHBblycQBNVqKKazeDGuQubsVoBq6tR&#10;ybw8MxC3a7QCEoAAAAAAAAAAAAAXQi5ysXK8wANzd6CjHMsHK89hPCGTG2AZM5KEcxLKVi1VxMA0&#10;94razsXIYsna9CAMMtAAAAAAAAAAAAAAANjQpRoR9PVVsv6XDLbY8jykkUo/ClyLhlAIpSnWm5Sf&#10;NhSWRLR1stlJydrAJMCWZItAIJ1MaWLr6gAY7dvDhhABQAAAAAAAAAAAAAFUm2ADKhGMVa8Gbt0g&#10;AsnUtxPBkQAIG2wAUAAAAABgzlrSb04OJYjS1KrlUnJWWOTs4lgXQAWlmu9HT2gEkKbnixF8XJ5E&#10;lxPDxYQDY0aCSTa5M/HxmRTpt4Xw8YBLUqKmsFnDRnL5SUVYrLM+WQBq6lRybw5ebxmJOphweJaA&#10;CEs13o6e0ADXejp7QANd6OntAA13o6e0ADXejp7QANd6OntAJadKVRpLFnL4a0niVmfgwDbUqVOh&#10;G12W8MuPwmZGEaatljAMWve2/gxtSw2NOxvsRDVr5Fi0Y8eAA17beP7nEY2u9HT2gFBrvR09oAGu&#10;9HT2gAa70dPaABrvR09oAGu9HT2gAa70dPaAXRjrcXSVUpPIuOx9oBJbGODoL20sYBY5t4sXDnI9&#10;d5kAWDXejp7QANd6OntAPyJ/WRNLfbu2ta/uW2t/0tA+I/erm/aDdR4P+J77/ZsdOkA/Ny1Z1zo+&#10;U9d6OntAFqzrnQ13o6e0AWrOudDXejp7QBas650Nd6OntAFqzrnQ13o6e0A3Ox2vS41jeXQjPuM3&#10;r5MentAPa93mv3LCudaDvdmzfwcWTP2gHuW77XwMK8pZVpPRNmfF4+p2AHt+7zX7lhxWW9B6DszB&#10;qviAPct335H3yfWeh7Nm/g4smftAPbt3v6VwzHoey5N6tvCyztAPb93sdPiXWeg7MdtnDK14AD1e&#10;7/vNP707Kn5EeIAmLwAADDv/APW0+GRkNf8Ae5AHku2606U56rz58+hq3GcTtGo4T0dWHHp4YQDg&#10;bxt70M2pyy2WtxwWuxLDhtTXLkObq7R1H8J5rXarFrLE7cPDAARR3hpyttmrPhPGs8Y41JrhjLFt&#10;SEnZrZ8qzpLDxAFal/o3iLjJxtxWN4W2mlarFZbYJ3qnVTVscVmFrBmwWY2AcdtvZN2v1ObcIzT+&#10;FhwK2K1Y2pYcD7DQ7QuNK8Rlgtw22Z3ZgxZrAD5d7wu7W6bSoXiE7vGUZpppU6abStkk3jVrzcaT&#10;xnkO8+6dG9U6i9GmpJ22KKeC16GuQA/PfvG7qr7s2vOtd7u6t3pUpqFOME61NK2VJUasKeqqbasa&#10;nrxSb1fhYT5o3p3QvF2qNqm6tGnGSjGKXpoRT1oKnUjF2RbwNS14q12LWwgHz7fdnXq4zlGpRlZG&#10;1ytpSjOktfUSvFPC6M3LBjcW/JlI8xvNyrXZu1OUFa29VqVNKeolXhh9FJtrK4tuxSdjANfa/MXz&#10;WYYB6xud3t7b3c2fLdrbVzu2925VdKneN2ttKVald6acpKpsi8y1quza9OctaOrbC1Yk8K7TYW+t&#10;/wBlXZ7Kv9GltvYFRKFTZV/tnClG1vWuVZ2zutSLdqstjasSxgG+2zuLu5vjQvW8Xdnfal7SVS+b&#10;T3Vv8P8A3otjqajKSjQpuT2xcqU7f3ah6SsvjKo3atpft3dkbepVtqbp3qdVpOvetkXhJbTuKatk&#10;vRQtd+oRf9Mpa01htU3hQHiF4u15ulT0V4u8qU8LslDA0pSg3GSbjOKnCUW02tZNY0zzyrRq0J6l&#10;WDhLM7LGk3FuLVsZJSi1asqaAILX5i+ayIA+5v1e9v8Ah4vnwUv/AHgN4cNln/uy2AfQ/uyf949f&#10;/q1tP+y9mgH7eQqOPDrP0FhNxxvLj7c6ANtd73Y1Y3avFytGdSracKw8/WgDd0q8Kq1Z2WvBhWB9&#10;jNhCpGaslZ4GAR17kpK2Kt5MfE3ZisI6lBO1xXJl4kAaGtdHG2yPGmnjxYsdtnKa+dGzJly4u1MA&#10;18qcot4HgdljxmJKDXZl5M4BGWAAAAAAAAAAAAAAAAAAAAAAAAAAAAAF8ZuJdGbWnhkAMqNZSVjx&#10;9RkRqJqx4etAGRCq42p5sby2ZLbcZJGT7H4HmYBnQqa1mnKZEZW8YBLjwMuAMerRUrbFjI5QTxc2&#10;R9gBC6VsVgxYObBg40ZNNuUE83wXoaz6bADHcWnib4dBeAUseZ8zAAseZ8wAJadVweHFw4yqbWIA&#10;2NOspJLA1w6iWMk+PhiALatJSVq02PhlEo2rBj6wDXTg4t4OPxEIBGAAAAAAAAAAAAAAAAAAAAAA&#10;AAAAAAAAAAAAAAAAAAAAAAAAAAAAAAAAAAAAAAAAAAAAAAAAAAAAAAAAAAAAAAAAAAAAAAACSlUl&#10;SmpxyY1nWVcpVOx2gE95pxdlan5E7Xg+K8D1XpVvMVklgaxPoeVAGIWgAAAAAAAAAAAAAAAAAAAA&#10;AAAAAAAAEsHksxcMIALZrDiwaPDktABm3SrY0sGbJiyEkHY+PrXKAZN7hbHWszPky+EvqK21rjXh&#10;ANO1Y2uHBkABQAAAAAAAFU7GmsjtABt8FWjnergxWk3lR410/dANTNWSaw48vT0kIBaAAAAAAAAA&#10;AAAAAAAAAAAAAAAAAAAAAAAAAAAAAAAAAAAAAAAAAADYbMbV6jpi+tdRNQ/fEAWbQVl6q53LwRfR&#10;aWVPLlxgGEWAAAAAAAAAAAAAAAAAAAAAAAAAAAAAAAAAAAGXdV8KTzJWF8MfIAY9Rtzk3nfM22us&#10;sALAAAAAAAAAAAAAAXRVslz8wAMyPkoAFlR2YM2HTpS5AAYgAAAAAAAAAAAAAKpNtJYW3YuNgA31&#10;Sy63JQxSkkngVtrWGS4kZL/c6VmV4OV4wDQYzGAAAKpWtIAE4AIpvDZZ0Yee0AFgAAAAAAAAAAAA&#10;AAAAAAACABV4fEACgALoq1rhyAAz6cMWZY9L8JfBWu3IusAmk7FaSN2K0Awqk8ejpZAAYoAAAAAA&#10;AAAAANpSirtSc5K2csWR25uSwlXwY2vHwwAGunNzk23bayLHhYBYAAAAADLoU7cL+4XRVr0ZQDYW&#10;+jjmePiJsWFgGurVLXYsWReEgk7X1AGKUAAAAAAAAAAAAAKpOTsWNgA2t2u6WPRa8XbhJYRsw5X0&#10;eMA2LaircSRP5C+U8uYA1V5vFrasy4U8TwMx5TxpcrANc3a7SMAoAAAAAAAAAAAAADMoUoxXpqq+&#10;CsMI+dltsyl8UrNZ4sizgCc51pNvFis+Klm6C1ttgF+BLMUAIZ1MGjNlYAMdu3CACgAAAAAAAAAA&#10;AAAKpNuxAAmitWzLx5QAUlPHbhebJ9wAEOMAAAAAAAEdSWrB53gXL4jHvU9SjLPL4K5cfQAYZpwC&#10;elRlNptYCWFNuxvhx9gBtKVFRVrWni8ZmwppK14uvsQAq1VBaen7onNLBk6+LiANVUqOTeHD1eMw&#10;pzwuz7mhAEJEAAAAAAAAAAAZNG7yqO1qyOnBb2E1Ok5vCrF19QBsvgUI4kuJLC8iMz4FJabLOwA1&#10;1a8Sm7MSWTN2sxKlVyenoXjAMUgAAAAAAAAAAAAAL1F42sCzrwY2XKNuF4EAVc7MEVZwx2FzlZgj&#10;kygEeMjAAAAAAAPyH/WSW+23drZFP/3ldrZLf/dvA+I/er/4/wB1P+R77/ZsQD82rX5i+az5TAFr&#10;8xfNYAFr8xfNYAFr8xfNYAFr8xfNYAN1sdv03kryvN0Iz7j5fKAe1bvN/uXwF816Dvdm/F5AD3Ld&#10;9v4HwF5S+K9J6PszFHjfWwD3Hd+34GC3ybMGPFz2HoOzfi8gB7lu9jp4M2ToPQNm/F5AD3Dd7+lc&#10;Mx6Jsr4vL/QgHuG7qbdNpOxJWvIsJ6FsvGuHxpAHq13/AHmn974WdnT8iPEATF4AABh3/wDrafDI&#10;yGv+9yAPH94PLny9aOF2p5fN1sA8Q2+3F1GnY1401xNHnu0m0207HZ1xsa4mgDyy/bdvNwqv4bUI&#10;tYrdVJSTeCOFOzNoSsxnIV9o1KEsMtVLBgt1bE08KWGPJoSsxgFlz3/pxerVqwhYrWp1bH6OGFy+&#10;Mmoz+C2rVblk8BSjvGo4Kk1DBb8KeOKdjknhi0pYG02rcrYB1lz3vo3hQTqJtqLdrxOWHHKxywW2&#10;4LVlsNzQ25CoktZWuxu3O7HjeNWY8q0AEt6r3XaFNp6r1o/JeO1JvTg5dJfWnQvUGmo4Ula9V22v&#10;Nhx2gHj+9e5l12gqslShLWUrH6OErE0ljlg+4cLtnYFG8qb1U7U8OrGVlttuPOuoA+Q9/e5qlXjW&#10;ldqEaFWcnFVKTWs1KLc4yjCn8Kk3FfBfwXHAljZ4lvHuJCaqSpU1SnLWWtBrCpReupKMbXB4MGJr&#10;BZhAPkbebc2/7GqzdS7ug/3Sakqco3SqsMoqEpSbozbhJJeQ2rFYla/Ftr7ArXOUnKn6CS15WqLV&#10;3q4XKKja/wBwk7JJWfAbsSsSbAOCqKrRnKnUhqTg7JRfFammnY4tO1NYGsKOYqU50pyp1IuM4uxr&#10;A9KaabUoyTtTVqawoAmue0L5s+80b7cLzXud7u81UoXm61alCvRmsUqdWnKM4S4mX0LxXutWFe7V&#10;qtCvSkpU6tGcqdSElicZwakmAd5et87rvVRdPe27Qe1VTcKO8V2jOMqrcYRT2tc6WtGpU+BH/dNC&#10;CqpRSlTqxWq+kq7dobYp6m26Sd81dWG1KSalN2JJ3yhBNOfwV+6046ySScZparA4a+UHdalkalKv&#10;Sl+91aU4VIv4MZNOUJSjrKM1bmtsaUlKMeevN39A04zhUpzbUJwlGSbioylG2LabiprCs9jsknFA&#10;fbX6vebffxfFg/uA3h/6S2Ae/e7J/wB49f8A6tbT/svZoB+25+gIBdGTi0+HI8hdGWq7eHJjANlR&#10;vTwYe1GZTraeHgYBu7tfLLFJ60cuN/dM+nWyPCulAGbOlSrxtjZa03Z9zLgJ3GFTD0roANNeLk02&#10;nHDjtX3TBq0MeDiay8QBp6t3lBvBiyrjy5zBqUrLdGXFh0oAxWmsZA01jAKFAAAAAAAAAAAAAAAA&#10;AAAAAAAAAAAAACWNVrA8XDmJFPI+fxAGVSr2ZbXpyrwaSeNTFht61pzgGyp1lJK0yoytwdOcAnLw&#10;CsUm2nl6yehKyTjnVq414gCCpRzY+HOiWUMq5uwAxJa0ci8PWRgEeu9HT2gAa70dPaACqqST6+Fo&#10;AM6lXT6rHh585JGeR84BdOCmrVw8ZWUbcKx9YBhzUo5OdY/GRYsDAItd5lzeMAFNb5MeYADW+THm&#10;AA1vkx5gANb5MeYADW+THmAA1vkx5rOpgApasy6e0AC1Zl09oAFqzLp7QALVmXT2gAWrMuntAA5E&#10;ufwsAFAAAAAASRSng+Mlg0pZuLMACxpp2MAFAAAAAAAAAAAAAAAAAAAAAAAAAAAAAAAAAAAAAAAA&#10;AAAAAAAAAAAAAAAAAAZl2qJqVCb+DPyH5ssfSXxdvwXieLQwDHqQdObi8j082HMWtWOwAjKAAAAA&#10;AAAAAAAAAAAAAAAAAAAAAAF0XY9GXhnABK8TsABZTlqzWngstifUVTs4ZViANxGXpKWd5MuTDg0k&#10;ydqtzgGoqx1ZcWDwq152iFqzkdnY+UAiKAAAAAAAAAGxudTBqaevESQeNcoBj3mOrNvO9PDGWyVk&#10;npw8OUAxi0AAAAAAAAAAAAAAAAAAAAAAAAAAAAAAAAAAAAAAAAAAAAAAAAAAAzLhLVvVPTg6U/AS&#10;UnZNacABLtJWXiTzylb82n4GVreU+P8AoYgGuIgAAAAAAAAAAAAAAAAAAAAAAAAAAAAAAAAAADNu&#10;/wAGnUk9OHk7UXxxSejtAMN43x2c2AsAKAAAAAAAAAAAAAAkpq1vmXKADMABi1JW26bOHJYACEAA&#10;AAAAAAAAAAAGXcqXpbxFPFH4T5MhfTjrTWZYWAZO0qutUVNYoKyxJWWvHypdDL60rZWZuviANWQg&#10;AAEkFjfIAC9uxW9vgABC3a2wAUAAAAAAAAAAAAAAAAAAAAAAAAABlUo2cMrABmpWKwnSsVgBBUng&#10;wZ8HaRzdrsyLrAMKbtdmRdZYAWAAAAAAAAAAy7rS1peklgjDPlfHoL4K125Fw6AC28VvSyweSsXh&#10;b0vq4ykna9CxAGMWgAAAAElOGtJZk+GEAG0glBW5ul2aciJ4qxdYBj16uNW47bexeAjnK3AsmPho&#10;AMBtt2ssAKAAAAAAAAAAAAAA2N1oYU2rW8+JIkhHK+ReEA2qSirMSRkL4CteN4kAYF5vFmBZOFvI&#10;QTk8WV4+IA1Lbk7WRAFAAAAAAAAAAAAAAZFGnF/ulTBCOTznkS5S5JY3iXToALpVJVZZorBGKyLJ&#10;0cM9G7fAswBIrIx4sxQAinPBhz4gAY7bbtYAKAAAAAAAAAAAAAAAAlVkMGN5fBxIAFrm/uc2AAFg&#10;AAAAAAAAAMas7ZKKydb7Eau+T1qigsOovwpYX0WAEtG7ttN4ugsp0narVbbwwAG0hSjBK1JJc+Hp&#10;MuMFHhi06QCGtX1VYujJ47CydTJ0Z/EAaupVc3w6DClUbxc/gQBCRgAAAAAAAAAAGbQuzl8KeLNw&#10;xsyaVFtpv7gBl1KsKUXFWWrJx5WZEpqmrI8rxcuhAGsqVZVHa3wxYNDMKc3Lh1ZgCIjAAAAAAAAA&#10;AAAAKp2ZPEXKxYXh0drAKuTZRtvGAWlAAAAAAAAAD8h/1kkmt9u7VKz+5Xa3/S8D4j96v/j/AHU/&#10;5Hvv9mxAPza13o6e0+UwBrvR09oAGu9HT2gAa70dPaABrvR09oAN1sebdazB5XgWkz7j5fKAe1bv&#10;Tf7li6dGk73ZvxeQA9y3fm/gYvKWfTpPR9mYo8b62Ae47vya1NGrZy2HoOzfi8gB7nu823TVltrT&#10;wY7W7LEegbMVuqlheAA963du3o40p3h6mC2MPjywLmPS9lUdRRlVermisbts7AD2nYNTWdOMUoxw&#10;YFm0s77ZsrbEsCwYOVrDnxAHqV3/AHmn96dhT8iPEATF4AABh3/+tp8MjIa/73IA8f3g8ufL1o4X&#10;anlcM7APD94f6bwznnm0/jcS6kAeHbw46mDI/uHn20vjAHie2bxVoSlKlJxwydlrsxSTy2ptNq1W&#10;NJ4Gjg79XlScnCasttcW7YvA1ittTsbVqsaTwMA5ajv9etnVNStVmo2u3WmtS1Qik05JxSSUrI4E&#10;rUkm8Jp6e8lS7TslVlFZYykrMEFhjOSawWOxOzDYla8IB3+xu9KjWerKrquKblGccMWrYK168fjJ&#10;24bc7twHR3HfCnJ6sp6rTetGSwxatWFuSw2xxW8byAHpez98rpfbITq0nbgsc3a7cEVY1arX1Yjq&#10;7tt6heGlKpB2pKxyzvArLLU8OLBiANre7lcdqUpaqhLWi42JJ22+VY7Hhw2W5ctpmV6F2vkHquL1&#10;k1g1ctltjAPEd8e7O5X+FeXqlKpFqSSkrcGCattSsTksKVmtFYXFYDz/AG7uld7zGo3RjJO34LSe&#10;DyljWBNrCsFqzIA+NN/+6C93OdWtcaXptSVacrvratOLqQhCmrvqqDp6jsViTpystsSSt8K3k3Kr&#10;UJTlRj6WMXVl6LWSjGU4qEfRauq4uODF8CVmFWLCB88X7Zd4uU5RnSacW1OjJSV4o6sHOXpKeC2E&#10;VF/DWCxWvVtSPML1cal3bsTatdtOX7/SUYOcvSQSVsIqL+GsFitajakAau1Zl09pgWrOudAC1Zl0&#10;9otWdc6APuf9Xu//AKvN8wL+4DeHP/KWwNJ9D+7I0+8evY1/c1tP+y9mAH7cH6BAAAFU2sRVNrEA&#10;ZlG8uLw4Fy4eLDjMinWseHBwyWgG5u95xOLwvDY+GMzqVazE+x9jANvCrTrRSksNmXP4cJmxnGa0&#10;5nzAGNeLpam44VjtxkVSinhXj4wDRXi54W0tLWfl0mvqUMeDjecA1coOLss5Mphyg4vwZQCwsAAA&#10;AAAAAAAAAAAAAAAAAAAAAAAAAAGLChiwoAyaVZpq3h4TIp1MnR4VpANpSrqWDo7DLhUTSt5+0AzI&#10;ysaksNjJoy1WpLI+PjAMuUFJWrE8KWfieQ2LSsUovA8K5esAwqtFY7MvERyjboYBgVKera7Fpx9N&#10;jsRE1Y2gCC35K6e0oALVmXT2gAqpWO1JJ8vaADJpV8SfLpsLlJrizAGTJRqRwY+HIXtKawY+GBgG&#10;FUhqvFbz4eZ4yIAhtWZdPaABasy6e0AC1Zl09oAFqzLp7QALVmXT2gAWrMuntAAtWZdPaABasy6e&#10;0AC1Zl09oAFqzLp7QALVmXT2gAWrMuntAAtWZdPaABasy6e0AC1Zl09oAKp2O1JJrj7QAZEdWtGx&#10;pa66dKwrDoK4+Pr8YBjvA7HFdPaUAKWrMuntAAtWZdPaABasy6e0AC1Zl09oAFqzLp7QALVmXT2g&#10;AWrMuntAAtWZdPaABasy6e0AC1Zl09oAFqzLp7QALVmXT2gAWrMuntAAtWZdPaABasy6e0AC1Zl0&#10;9oAFqzLp7QALVmXT2gAWrMuntAAtWZdPaABasy6e0AC1Zl09oAFqzLp7QALVmXT2gAWrMuntAAtW&#10;ZdPaABasy6e0AC1Zl09oAFuhdPaADNlZeKXpLF6SCUZrFbZiljL38JW5Vj4gDC/Yrp7SwAWrMunt&#10;AAtWZdPaABasy6e0AC1Zl09oAFqzLp7QALVmXT2gAWrMuntAAtWZdPaABasy6e0AC1Zl09oAKAAA&#10;AAAAAni7UuHhYALJrKuHSADOutW3A8uPjy5l2Ikg8mfry5AC29Qwt5+tYVZZlyCay5+tYuUA15GA&#10;AAAAAAAATUJalRPPg4aSqdjTAM29R1oqSyrPlzF81ifIAawjAAAAAAAAAAAAAAAAAAAAAAAAAAAA&#10;AAAAAAAAAAAAAAAAAAAAAAAMi64LxSb87wMvp+XHjAMnaSfpm88pNcTjTL63lcMyANcQgAAAAAAA&#10;AAAAAAAAAAAAAAAAAAAAAAAAAAAGbF6t2431tY+QvxQel4OHIAYRYAAAAAAAAAAAAAAAZFJYuV9g&#10;AJ27E3w0AAw5vD08ORAAsAAAAAAAAAAAAAButnwVOjUrSwN22PQsRk0VqxlN9eYA1NWbqVJSeVt8&#10;70ZsXIY7drbeV2gEZQAAAnirEgAWTeTt+48AAIwAAAAAAAAAAAAAAAAAAAAAAAAAXwVr6uMAGwpx&#10;Sw83hZLBWK3KwC+TsXHgLm0sYBg1J9ix85AAY4AAAAAAAAAL4Qc5KKTdryZspVK12AGXXnGnBUoW&#10;YvhYMbzW2u0uk0lqrl4wDBLAAAAACqVrsABsKNNRSt7eXkJILLzAF9SpqqxPxcMpdKVistwgGunJ&#10;yePAQgFgAAAAAAAAAAAAAMy7UXJ2tcS48ugvjG3C8XWAbmEFCNnO+GQyYxs+E8HDKAY14rqKaXDq&#10;yEc55eRAGmnNzZj48LALAAAAAAAAAAAAAAXwjrO14IrG8uhLO2ACVyc2rFZBYFFYtFiy6SrdvFkW&#10;YAlilBYcfTxaSgBDOeHqQAIMeFgAAAAAAAFLVnXOABas650ABas650ABas650ABas650AVTs4YeQ&#10;WrOudABu0WrOudAFBas650ABas650ABas650ABas650ABas650AVSbt0YSjklFyttUU2+QArRu7l&#10;LWksbt043gT4YjXRpuUnJ4W3a7dLy6NABsoxjTXDo0mSkoriygGJXvFmBYepEVSosS4aXoANVOo5&#10;43jx9i0GFKbfLjfgAIyMAAAAAAAAAqk27ErWVSbxAGwoXdR+HUyYTKp0klbLHwxIAurXlRtjFcvW&#10;lYy6dZLBHAsOLDx8b6ADXSk5Y+GnjMRycsfDS9IBaWgAAAAAAAAAAAAFeTr7QAUAAAAAAAAAAAAA&#10;B+Q36yT+7fu1wJ/+8rtbP/K8czPiL3q2lvBuna1/xPff7NiAfmzasy6e0+U7VnXOgBasy6e0WrOu&#10;dAC1Zl09otWdc6AFqzLp7Ras650ALVmXT2i1Z1zoA3Wxn+7LAvK05lpM+4ta+NY86APat3mv3LAu&#10;nRpO92a18HCsmUA9y3fa+BgXlLPp0no+zGvg4VjeXSwD3vda6Vr1KKpxsgtXXqytUIrBba86zI9H&#10;2PRnWcdSyxWa0ngilx4rQD3/AGDO7XLUjQUa9fyXWduqsjUFlx+M9K2dKjd1FUmqlSzDUaTSejif&#10;UAewbCqVK06cpNtuxvks5EjuNmzlNqUnhefQo2dDAPbd3oNejehcLcWBHoGzFZq8MrfhAPVaGCjT&#10;WaPhZ2VPyI8QBKXgAAGHf/62nwyMhr/vcgDx/eDyqlmPD1o4TaiwtcfTJ2AHh28Nv7pgz26MfhPP&#10;Np/GAPDd4da2palbh5s+M8+2n8bj8IB4bvBrfDsXnWacduU862lCXwsGfKu0A8N3g1vh4Mr+dgwY&#10;zz7aa8rl7fCAeQbR2tf9n1HO71ZwcXYnGbjOFjer6OXwktVSeqpKUE5N6tpwt5vt6usrYSlZHArJ&#10;6s4JP4k8NjSt1VJSgm29W0A3W7nfFe7jeaF2vFSotVxU5uooysjGblrRblbGNms2rUorWk9Z2Pab&#10;K31q3epTpOc2k1rWzUaiSjOUnKDck4rVcm4uSSwydrsYH1Xuf3qUr7GmpV1KT1IK2vCTcpLXnJal&#10;j8nHbY0seqj2HYe+EK8Yp1E29WKtqRfwmtaTWrheDPY7MyAPctn7wXPalKKbhLWsWHVxOzVaeCM7&#10;bbcFqeS2y09Du20qF8grWniWNZWrLHiljwWY8gBrdtbs3TadGo4Qi9ZNLV1Um23ra7Stkna8byYb&#10;bDE2hsehe4SajF2qz4OrY227daxO3Dg+4AfLXeB3QU71rVaV2UKsHUqUJR1k4VXhdZyjqtNNW2ta&#10;XbgR49vLuNGtbOnTUakG5UpJtOM8fpHKNjTWO3nyIA+P96txto7Fqzc7s4wjYnXo0ZRo2Rsi3Vop&#10;/A1U/hShhsStg5SweI7Z3bvFzm9aj6OzVXpKcLKLSSjbOmsKswNyjhsXkuUsAHndWleKElCrT1G4&#10;qUcKcZRba1oTjJxnG1NWptWprIcpVu9ajJRqQcW4qUcMXGUXalKMotxlG1NWpvCmsaAPuP8AV663&#10;+Hq+WpJewG8P/SWwNJ9C+7FFrvHvFq/99naf9l7MAP27P0FAAAAAAAJqdaUHj6/A0SwqOOPhxgG4&#10;u96tStwYMVtvFiMynVxY+i1cWdAG4oXq1WSsaymfTq22J8+gAmqUIVY2wsta6CSVOMlgSw82bwAG&#10;mvF0tttjoVvDCYNWhjwcOHIAaitd5RbwYM6WHrxYeMwalJrow9uHCAYjTWMgaaxgFCgAAAAAAAAA&#10;AAAAAAAAAAAAAAAAAAABNTquLXWSwqNYOntANpRr28Osy4VPGvCgDbUKilHVyrw5DaXepbCx4UsH&#10;JkYBNKKktJO4ZViyIAxKlHRw5chG4p41h6QDXVKLTxPh0sicWuLOAYzTWMtAKAAAAmp1XHG+HgGL&#10;CgDKbU1k05+XSX4JaJdYBiVIWN2cfH4y1qx2AERQAAAAAAAAAAAAAAAAAAAAAAAAAAAAAqm001jT&#10;tQAMrBXjarFUWNZ9K0l9mtb53Q/GAYri4uxlgBQAAAAAAAAAAAAAAAAAAAAAAAAAAAAAAAAAAAAA&#10;AAAAAAAAAAAAAAAAAAEtKo6U1LGngksji8ZVOx+DOAXV6ajLWjhhJWxePA9OjEJKx6HhXEAQFAAA&#10;AAAAAAAAAAAAAAAAAAAAAAAAC+Dw2ZGACV4gAW05OE7NNq4+nylgKp2cOGMAz6nw6cZZVl6ukklh&#10;imsmEA1clY2tODLgydBEAUAAAAAAAAABtIP0tGy3Cl141zkq+FBrk5sKANbJWSa0kQBaAAAAAAAA&#10;AAAAAAAAAAAAAAAAAAAAAAAAAAAAAAAAAAAAAAAAACSk9WrTa8+PS7PCVjjXGgDN2k7aseJvnsfU&#10;SVvL5EAa4iAAAAAAAAAAAAAAAAAAAAAAAAAAAAAAAAAAAMypbGhTWDSuSx9LL35MVxvs6wDDLAAA&#10;AAAAAAAAAAAADLpJ2YVkst4vEACtRtKxLGADDxgAAAAAAAAAAAAAujFzlGKxyaQWHAAbq+S9Xu0K&#10;McDaVtmaNluXK8Bk1HqQUFl6l4wDRmMAAAVVtuBW8MoAJngXEuQAELw4/B4AAUAAAAAAAAAAAAAA&#10;AAAAAAAAAAx4EADMpQdiwYcnTaVSb8IBmJWKwnxYEAYtWeDwaPGyGTtb0AGE3bhZaAUAAAAAAAAA&#10;Bl0/3Gnrvy5eTg8lZ9GMvXwVbleLwsAxpScm228bx6fCWAFoAAAAAMmhTbafDhYXRVr0ZQDMlJQj&#10;1EknqrBxLhoANfUm5N9P3SEAiAAAAAAAAAAAAABPRpOck7MFpWKtfWAbulTUFiw5zKhGyx5Mi8IB&#10;bXq+ji+H3ClSeDBhSANLVqObfT2GM227WAQlAAAAAAAAAAAAAAACRWvAsEVj0vLzgAmXwcmHJo5F&#10;iABFKbt7cfNkABEAAAAAAAAAAAAAAAAAAAAAAUsWZcwAFizLmQAFizLmQAFizLmQAFizLmQBfCDm&#10;8C4aBqrMuYAzVQsirUrXgebBj5y2rGyCjicn0KzptAJfgwXDJo0EOCKzIAwLxeLLUs2R4MODC7Vl&#10;MerUx2O3qWS1gGslNyx8tmXxIwpSbwW8ucAsLQAAAAAAAAC6MXN2LGVjFydiANhTpQoR152N4+Gg&#10;yowjBWvHnAIK15lPAlZHN22PBxEc6reBYFmyvNaAYmMgxgAAAAAAAAAAAAAAAAAAAAAAAAAAAAAA&#10;AAH5CfrJtb237tbFb/7yu1rf+d4aUfD/AL1sW94N07F/7pr7/ZsQD817Z5lw5T5R1JZuldoAtnmX&#10;DlGpLN0rtAFs8y4co1JZuldoAtnmXDlGpLN0rtAFs8y4co1JZuldoButjOfplgVut4FpM+4wlr4s&#10;uddoB7Zu9rN0kla20opY23Zgsznf7LjK2ODHqpWYbfhIA+iN2bjToxpVtoS1E0pwusGvT1FY2nL4&#10;S9FB52epbJusaahUvLcVgcaKa9JPNrYfgRekA9w2Nfq94VOjRpxo3eyyNGnGy2OJW2YarsWHJhw5&#10;z0K4V6lTUhTgqVLAlCOJpW47LHPFxW484B7bu3c6kvRtprEs7wW4W8KWHNaz0LZVCUnC1ZtL7Fi5&#10;AD3zd67KCptrIs9jwLS7XYej7MoKOrgSwacOLC7VoAPZdh/B1Fgydth3twwRS0rrtAPSqH71Di8L&#10;Orp+RHiAJS8AAAw7/wD1tPhkZDX/AHuQB49vDglUeh9Zwm1HhbzW9EmAeHbwvy9KdvM2eebT+Nwx&#10;YADw3eCTfpHgxtdR59tP43H1uwA8N3gk16TRbZy2nne0pv4WLLn7QDw3eCT+Hyy5cB57tN263DIl&#10;4ADw3b838LFjk+a3sPOdpTfwsWXP2gHjW0aso3nWi7GpNpq1NNNNNNO1NM4a9VZRrKUXY07U1amm&#10;mmmmnammAbbYu9+1djVVKlWnKLcdb4T1rFKLb1ZOVOTS1niTlKXwm0rDYXDb99uc09eTVqtlFvXs&#10;tja5Rb1KjUdZ5JSk/hSaVgB9Jbkd9UlKjQvVXUqSwW+nrKknNrXSnJ60JrVk4KerKUYt2qNiPVd3&#10;9/Zpwp1aiw4NaNSpqWzbTtk7JwnZCTipqMpRTdqjgAPrLdfvKut+hF+npSjLVStbhLVVkY4LHJ+k&#10;lbY7E3kSWE9m2RvZRvEV+6QdtiWFptYo48L1ni6rAD0n1vZ216SjrUpOaeKzl1Xa8uVYLXgOr9Pd&#10;r9Cy2Dcs1nRhycwB5hvZ3f3TaNKo1QpVFOLT1k9Wx26qTTwNN2p5HnbOR21u1RvUJv0VOaknjWDD&#10;iswrE3as3GAfH2/HdJVuTvFa400qetrzpVISdCpOLsbpwhqVaTSs+FGSdisetrap4jvBudUu/pZU&#10;YJ0tZSlTqKTpzknjioWVKbSsWtGSlYrMNrQB657hOyb1szv/AL9Sr0qlFx3B3iUqVZJVYf8AnPYK&#10;WrJWQrwVjWtFJ2xdsYqy3tfdwuNW695V5jKMo2bt7UTp1P3yL9c2bgUlZGrHA1aknanbFKxsD9pD&#10;7zAAAAAAAAALoycXg4cWZl0ZOOLh4wDZXe9vE27bbLcXOZdOtn6eGAA3VC82YU+TJy5jPp1ubhjQ&#10;BsFKnWVjwPFzrKZNsZrDwwZM4BhV7rjweOzNmtMepS5Vo8GkA01e6WWuKstwtWWp2W2Zc/iMGpSs&#10;t5cmC3FnwAGsnTlF4vFhsx5fGYkqbTxcmjjygERGAAAAAAAAAAAAAAAAAAAAAAAAAAAAAXwm4u3D&#10;owl8ZuPDCgDa3W9fDSbwSSXDlRsbrWSmk3gl8HRbkeh2qwA3UKiazrp+4bZSa0oAlaTWdEko6y08&#10;MABj1KVuTl7czImmsaANfVo48HDtIZRyrFmAMKUXHGWAFoAAAL4zceLhiABkKcZrDgfNYVbbx8+U&#10;AgnFpsoARgAAAAAAAAAAAAAAAAAAAAAAAAAAAAAujJxalF2NDFhQBmNRvELY2KovKjit4WYGSYJq&#10;1YJLGs4BhSi4uxrh2ojAKAAAAAAAAAAAAAAAAAAAAAAAAAAAAAAAAAAAAAAAAAAAAAAAAAAAAAAA&#10;AyaU9ePoZaXB5m1hjylywrV5nmeblAMdrVbTyFoBQAAAAAAAAAAAAAAAAAAAAAAAAADEACdO1JgA&#10;snkYAMqhU1k4vLbyZ+skg7fgvFwwAGNWjZLoxcvhLLGgCIoAAAAAAAAAZl1qNNxyZtD4sONl8Hhs&#10;zgEVeNk27LMPXhRSSsbAIC0AAAAAAAAAAAAAAAAAAAAAAAAAAAAAAAAAAAAAAAAAAAAAAAAAug7J&#10;xeaUXzNFVgaekAzL/LWqReeCf4Mewvq+UvvY9QBgkYAAAAAAAAAAAAAAAAAAAAAAAAAAAAAAAABV&#10;YWlnYAMm8PyF8lW8uHwF0sizJc4BiloAAAAAAAAAAAABWONc/NhABmxVkVpw8OQAEVV49GDx8aYA&#10;MYAAAAAAAAAAAAAGfs+lr11JrBDDy5OolpK2aebCAUv1X0laSWKLsXEu19RSpLWm8ywIAwSMAAAk&#10;gsb5AAXSdieft+4ACEAAAAAAAAAAAAAAAAAAAAAAAAAE1KNrt4WeMAGfBYLc5NBWLjwgFJyswc4l&#10;KzFj4YQDBqStbsy/c8BCAQgAAAAAAAAAkpxTetLyY4Xbl0DjAFSbnK3kszWZFoRVu0AjKAAAAAF8&#10;IuTxW2AA2MUqccXjzW8hMvgxw8b4wDDq1G3g4abCJu12gGOUAAAAAAAAAAAAAJKcHOVljsKpNuxA&#10;G6oUdVK1WWeDAkjIhDmWPSwCWpUUFw5uMvlKzAuV5gDS16zm3heN58HOYspWvRwwgGMWgAAAAAAA&#10;AAAAAAABAAnXwUtAAI3Nvhh5QAWAAAAAAAAAAAAAAAAAAAAAAAAAAAAAAAAlp03NoqlbgQBtKNBR&#10;swYcvVbowEsY2ceUAVZKLeLBgzW4egxa01rPNHBx2Y8HGAaq8XnJHC3lyLxGBUq5Fz5Fy5WAa2Un&#10;J4TElK3iALS0AAAAAAAAAvhCU3Yi6MXJ4ADMWpQjkcl18eAyVq01ZjdmH7oBizqym22+HbpIJVG+&#10;GLiAIiMAAAAAAAAAAAAAAAAAAAAAAAAAAAAAAAAAAA/IP9ZPJx337tLMu6u1/wDpeB8Qe9bJreDd&#10;NKz/AImvv9mxAPzW13o6e0+Udd6OntAGu9HT2jXejp7QBrvR09o13o6e0Aa70dPaNd6OntAGu9HT&#10;2jXejp7QDebFlKVZWWW63Qo2vLmRsLhKTqWJLC9IB77uzVV39GrvCM6zSXrE1+9t6tqpRaag1bba&#10;1KbWSJ6Vsiap6vooqVTB+7SXkttKyCesouKlblloQB79u1cLzepQqVbXJuL+Fa3J2WWPXtbassTb&#10;lgsxHpeyaNas4ykrZOy1yXRZJvCsVrtAPondjZSiqcnFWtK1vHLBDG7bX1Zj1DZN01Um0n5Nrdtr&#10;xY5NtuzNiAPd9iU4UlDErLHkWW3FnPRtnxUFF8WJWYEnblAPV9kXhLUswdWLO8vOdncaqtXFws0g&#10;Hq+wajnKHJ15js9my1mtFnWAepXf95p/enY0/IjxAExeAAAYd/8A62nwyMhr/vUgDx7eHHU4n1nB&#10;7Uxy/ZftmAeG7w/GwZHyYGee7S+NygHhu8Hx8C8p59GHGee7Ta+FhWNZdKAPDd4f6bgz58OPSec7&#10;S+NygHhu8Hx8HxXn0YMZ59tJr4WFZcqAPDdvvysC+Nn06TzfabS1rWsoB4xtJr1h4Fjln0aThb21&#10;6TGsuVAGutWZdPaYtqzrnQBfTqSpTU6b1ZK2xpvE04yTw2OMotpp4GnYy+FV05KcJ6so22NNYmmm&#10;mnapRlF2NPA07GAd5u7v9tPYtWDdSUqalF2W61O21RlJxdtSFsZyctV2OyMVFK06XZm814uVSLc7&#10;FbG2xp027YpylCxyg7JSk9VtPAlFIA+o9yO+OFeNOM6saU1q2U5ysTVqhgnBzpzTknFuLawNKxLD&#10;6/sHfqMlCM6kYywaqco6slbq4Jw14TTmmm4tq1NYMoH0rsTfy43+lFVa1KeulgtyYU5N2+TiyY8C&#10;PV9n7yXa8wUZVactZZ8S+M7bcVlgButobL2btmjrwjCTcbYp4HG1YWstqtzOzjM+83S6X+nrR1Xa&#10;sGjizWW5sAB1Pu3bkXfZfe7X2lChGLe6e2LvGUU0oqpfdlSdljaw+jz87tZue6nd+lc9+Kt7hBJv&#10;Y1+p2rNKvcpOyx2YXHhhYB991rrKDxWacHTZ90+lalF5rHhw4MmPWSy28GAYTTWBqwxmmsDAKFAA&#10;AAAAABiwoYsKAMyjeZQaTeDFlMinVaeOzRw6gDcXe9J6tjwcZnUqyz6fHoeAA21OvGUbJWO23gjN&#10;jUTWHhoaAKVaEZpuOFaLMFugTpp4V4Lc+AA1Ve6pp2owqtK23Bbn6sOYA01a7yha0rcOTsy4TBqU&#10;rG+PHm41lAMVprGQNNYwChQAAAAAAAAAAAAAAAAAAAAAAAAAAArGTi01kdpdGTi01kdv3MzAN5Qv&#10;GsotN2tYc1uWzlN/RrKpCMnlSw5niafKAbOnVTy8nYZMZWaVwxAE+B6US2qS8ABFOmmtHV4iOUbM&#10;KxdIBg1aOPBw0dhDKFuFY82cA186bi8HN2ZyIAjAAAAxYUACRTtwSxYOTswgAtkrOGPStDTABaAA&#10;AAAAAAAAAAAAAAAAAAAAAAAAAAAC6MpQkpRdjXCxjFhQBmNRvMNaKSqRXwo58v3CTBNWrBJY1nAM&#10;JpxdjVjIwCgAAAAAAAAAAAAAAAAAAAAAAAAAAAAAAAAAAAAAAAAAAAAAAAAAAAAAAAJp2VIqfxlg&#10;ktOO3lKvDhy5eGkAhKAAAAAAAAAAAAAAAAAAAAAAAAAAAEkHkweHxgAvatTABZTlqyT0lU7HaATV&#10;0n8JWYVbxPxlZY08jQBiloAAAAAAAABfCWrJPTh4gAZd4WtFSWVYcGbDjJJ4UmgDBIwAAAAAAAAA&#10;AAAAAAAAAAAAAC6KtlFWOVrSsWNt4EuVlVjWXDiAKNWNrM7CgBQAAAAAAAAAAAAAAAAAAAAAAAGZ&#10;fMLhLI4QSfErGX1Ma4l0AGGWAAAAAAAAAAAAAAAAAAAAAAAAAAAAAAAAAF9NWzitK6MIAJLw7aj0&#10;dWAulhk+PqwAEBaAAABbZjABS1Z1zoAC1Z1zoAC1Z1zoAC1Z1zoAvgsL4ZbV1FbU8TtAMzEuJAAx&#10;KjxLl0lLUsbQBGLVnXOgALVnXOgALVnXOgALVnXOgALVnXOgALVnXOgALVnXOgDdXWy73SdV+VO1&#10;pZ3Z8FYcWYyYfApuWV4vE9IBp5PWk3jw48+l6WY2ss65wC0WrOudAAWrOudAE6wJcWHwlQCKTteK&#10;zh4ClqzrnALRas650ABas650ABas650ABas650ABas650ABas650ABas650ABas650ABas650ABa&#10;s650ABas650ABas650AVStdnOLU8TQBnU4WWLlfYXxVr6QDIbSXDmJW7MLAMWpKxPDY3hIW7cL8Q&#10;BhvCy21Z1zoAoLVnXOgALVnXOgALVnXOgALVnXOgALVnXOASOVkVFcbedvL2C1Z1zgEYtWdc6AAt&#10;Wdc6AAtWdc6AKpWuwWrOucAzaMEla8it+7hsyEkVleJYQClapkw8MnKUlK3QtOcAwsZZas650ABa&#10;s650ABas650ABas650ABas650ABas650ABas650AXRi5tJFU7cWHiANxdqFiWZE8IZMrx9gBlyko&#10;LIiaUlFWL7gBqLzWbwLhbj5zFnNYrenGAYJHas650ABas650ABas650ABas650ABas650ABas650&#10;ABas650ABas650ABas65wCVJRWGy3p4kVtALXK3hi7XpKWrOudAFgtWdc6AAtWdc6AAtWdc6AAtW&#10;dc6AAtWdc6AAtWdc6AAtWdc6AAtWdc6AAtWdc6AAtWdc6AAtWdc6AAtWdc6AAtWdc6AAtWdc6AAt&#10;Wdc6AAtWdc4Bk0qDk8PDlLkm8QBtaVBRWTjsy6FoJ4xSwYFnbAL6tSNKLswWZfBbjxlKk1ThKSxJ&#10;ZcryLQrQDn7xeW24xeX4T8GN2mkq1bW8ODL2coBr5ScnazEbbYBQoAAAAAAAAAXwg56FlZfGOtls&#10;QBO6kaa1YcTeNviwkuvGKsi+PTxaNIBjyk5YyFyb4swBaWgAAAAAAAAAAAAAAAAAAAAAAAAAAAAA&#10;AAAAAAAH5BfrKP7t+7TBb/7yu18/8rwzNHw9717S3h3Ttdn/AJmvv9nRAPzVtWZdPafJ9qzrnQAt&#10;WZdPaLVnXOgBasy6e0WrOudAC1Zl09otWdc6ALoxc2oxha3ZitytJWu2xK142Vj8J2RsbwZVYrWl&#10;a3iSteUA7PdjY9e9Vk3Tai/hYVJLCkk1hTlqqVuNJWYTf7IuMqs7WnZZa3hSWCx4rHJxttyJNZQD&#10;6f3S3eVP0bdOLlarXZpT/YwtlgSxHr2xdmxWpbqtppW2K3PYsHwYq3BkAPo7d64U6Kg3FKyy3I8+&#10;fqPU9l3eNNJtYtXHZj8QB69sqtTpKKilks5LLbNKO4udSEIxs0cuEA9C2Zf4tw1XjeBK1ZXjeHwH&#10;T3O822WZfAuVgHqmwqrm4N40lg+KsCxHZbOqNuOfDltSwYLAD2vd3yofsepHf7KeLPgAPWLv+80/&#10;vTtafkR4gCYvAAAMO/8A9bT4ZGQ1/wB7kAeO7w61s8GHDbxW8Zwe1ccuX9swDw7eDHLifUzz3aXx&#10;uUA8L3gt/dLFgtfPgwHn208UuNdaAPDd4Nb90tWe3RjsynnG0vjcoB4ZvA5fumBYnZxc55/tL43K&#10;AeGbfc/hYF8bw6TzfaXxuUA8Y2k5+sPAscvBpOFvf75zgGutnmXDlMUAWzzLhygAWzzLhygAnu96&#10;vV2mp0Zyg7U2lJqMmlKK1kpK1pTdjxq3A0yajeKt3lrUpuNrTlG16krFKK1o2q1pTdjxxttTTwgH&#10;qO63eXtPZU6dKtUUaf7nT1vJ+CpKNnpYyVkfh/GS1YR8tt4Oy2PvZXukowlP0a+DHDgj5UUkquDV&#10;jbJ4JJasY4ZtsA+qNzu9qjWjTjWvcXOyLqqb9HqKxPDGTThTgpLJgtsVrdp7BsTfOnJKNWtZNJay&#10;nbBrE7WpJOMdVrnz4QD7u92TeW6bb38rU6c6c6kN3doyer5SSvOz1K2zBatdWr4qatws+iu6Ta1D&#10;aG8dSEXGUo7LvTdmGxelumjH8JYMmAA+8at3jNNpKxp4bFlz2n0dOkpK1YeGUA0l5uVjbSweHjy4&#10;jAq0cDy4sDytPiWRgGqnTlC21OxdBhSg1itytp4124ACMjAAAAAAAAAJadWUHw4ZCSE3Ht7c4Btr&#10;verUrdFqt02Y7bGZ1Otiw6MHDCgDbUbxbl4YDNhU4ZHxAGU1GotPXptRLgnbZgYBhVrvbkz8mUgn&#10;S0cNGZgGnr3THYrHxY8bzGDUo47Fw04MABrZU5RyGJKDjn8PjAIyMAAAAAAAAAAAAAAAAAAAAAAA&#10;AAAAybvJq2ObCuXAzY3KpglTeT4UehNAGypVmnheE2MZNcXDEAbGnW02PhjJ4yypgGWnaTJp4gCy&#10;VNSWBcPAWuCeLB1AGFVo22qzhyZdJDKCePAwDX1Kbi3k6vEQtNY/EAQFAAAAAAAAAAAAAAAAAAAA&#10;AAAAAAAAAAAAAAAAAAAC6MpQkpRdjXCxlU7HaAZklG8Q14pKaXwo+FF7WurVjWMAwmmnYyMAoAAA&#10;AAAAAAAAAAAAAAAAAAAAAAAAAAAAAAAAAAAAAAAAAAAAAAAAAACqk44suPhoABR6MQAAAAAAAAAA&#10;AAAAAAAAAAAAAAAAAKp2O0AE6xIAEMlY3pw9WkAE8ZOVNrLFYOToK24FoeB9YBjFAAAAAAAAAAAD&#10;Npv0lJxeNYVw0F6wxayrCgDDasbWn7hYAUAAAAAAAAAAAAAAAAAAAAABVNxaksaaa407QsGEAkrw&#10;1KkorEn8H73FFvTKKt5S6Ssb6OLJytAERaAAAAAAAAAAAAAAAAAAAAAAAT1m2qVrttpx6Le0ul8X&#10;71AEBaAAAAAAAAAAAAAAAAAAAAAAAAAAAAAAAAAS0f3xPNa/B4S6OGS4+rCAW1HbNvhhw+Eo8Lbz&#10;sAsKAAAAAAAAAAAAAEtJWtYPGsvNYADIqOxWZ/AADEk7Xh4gAWgAAAAAAAAAAAvpwc5xgvjSS5Mv&#10;QVStaWcA2d/qasKdCL8mKclgeFrAniseN8hNVdijBZFa8eMA1JAAAAVVtuBW8MoAJJOxWWdlnPgA&#10;BEAAAAAAAAAAAAAAAAAAAAAAAAADIpQdtrWLgiqVrsAM2CsWHKSxVi05QCycseZFs3iXKAYM5Ntp&#10;5yMAjAAAAAAAAAAAAAAAAAAABPSha7X2cLSqTbsQBPOerGxYHhszN6cNjxF0n8VYlj0sAwpO12lg&#10;BQAAAAAAAAAAAFUm3YsLYANldaGJ2YcuLDo0IlhDCs+RZuMA2eCEeIyMEFpYBq7zXyLpz5ly9Rjz&#10;lbasuV+AA1zduFkQBQAAAAAAAAAAAAAAAFydmGxPjydOPAACjbeMAFAAAAAAAAAAAAAAAAAAAAAA&#10;AAAAAAAAVSbxAAzKN3bwvlwYuUvjG3C8XWAbWnSUcnj4yeMMGZIArUqaqwcWHIyspKyxYEAaG+3m&#10;2yCxWty0rIlz8hqr9WVkYLPrNZ8iANW23jNU23jAKFAAAAAAAAAC6MbceJF0Y24XiQBfKeDVWLRi&#10;faXuaxLxIAiIgAAAAAAAAAAAAAAAAAAAAAAAAAAAAAAAAAAAAAAAAD8f/wBZVre2/dpYk17K7X/6&#10;XhpPh73rv7od0/8Aka+/2cgD81LZ5lw5T5QAFs8y4coAKr0jaSja27ElhbbxJK3C2VSbaSTbbsSW&#10;FtvEks4Bsbns293uUYxhYpWfCswLWVsbXheFO1WJ24VgZl0LnUrNJJq2zJgWssFrz4U7FbbhWBgH&#10;f7K3Wm3FzgpY8cVZHWtVqVrtklgttduWzAdLc9j2tOSTSwpaqUY22q1LDbKzBa7bVjAPWt3NiRoy&#10;TlBLDF2WWYbGsOTDadpsvZ8YNYEvhK3kTwcQB7dsd0rtGngivJdubAuU7+5OnRsWaxcWBZsoB31z&#10;2qoaqtwKzBidmfHbgXDCdLd75FYFKxY7MTWHDyAHabM2nOs4KOK1Y8tlitg1JN5dGk6C6XtzcVa0&#10;m1jWPDjjhtfUAesbBnKcoN6LcNrttbsbyo7XZ8tZp+G3nYB7ju/jjxLqR3+zMceJ9TAPcN3rbY2L&#10;Dg8HgPQ9k5OTwgHrN3/eaf3p2tPyI8QBMXgAAGLfFbQks78DIa+Gm0gDyjeG7uSm0sNjwcrOM2pS&#10;t1rMLw8EAeC7x05Rc008Gh5VkwYXbynm+1INa3Vlw5s/WAeDbwux1Fxs832pN2zWDA30MA8N3gk3&#10;r6da3ktPO9qOzW5epvwAHhe8E3+6YsCs4cx53tKb+Fiy5+0A8M2/N/CxfGz6dJ5ztSTTklZi7QDx&#10;jaU36w8WOWfRpODvc36TJlz9oBrtd6OntMXXejp7QBrvR09o13o6e0Aa70dPaNd6OntAGu9HT2jX&#10;ejp7QBrvR09o13o6e0Az7lta+3CUZXeq4qLbjG2VkW1JWwakpU2nO34LSbSttMy7bSvV1a9HO2Mb&#10;WoS1rItqWGDUlKm052/BaTaVqeIA/R33AN+b5tXvjvOzLzOTjDcfbtZJtppU9o7Fik1FKnUUYzil&#10;L4LWGyKVrf1T7tW8VW/b9VbpKcrFu9tGahK3Wjq3u4WWaqVOrGMZRSeCWOyKWFgftRQvqkk5PHyW&#10;W4EtB98U7xp5cXOn4QDNthUjZanb4esmtjPN1PkANfeLpangtwYGni7VxmPVo24VhefL12AGkrUJ&#10;QeJ2YFbY7MztdiwmBOm082FLRpt0gGO01jIWmsasAKFAAAAAAAC6MnF2oujJxeDh4wDPo3trBJ2W&#10;tZ+LDnMmnXsst5dABuaN5TSw24uvjM+FVPLbptwrtAM+M1NYefKuPOjJUlLBLnQBHUoqWbDlyPrL&#10;ZQ5VnQBrK91tyZ308Rh1KOjPZp7ADT1qDh2rwmFOk1hxae3lAMXEQNNYwAUAAAAAAAAAAAAAAAAA&#10;AAAAAALoS1ZJ5MvE8BLRn6OpGWS2x/evA+gAzjdgE8KzWPhz4CqbWIA2NKviw6PETQnyPNnAM2M1&#10;KzTzfdJoztwPA+gAuaTRc0mgDEqUeHZ2EEo5Hw4gDW1aNmJacGHjxvOQuLXFnAMZqx2FoBQAAAAA&#10;AAAAAAAAAAAAAAAAAAAAAAAAAAAAAAAAF0JyhLWi7GVTadqAMuUY1468ME/jLO86WcufwsKxrGgD&#10;DaadjLACgAAAAAAAAAAAAAAAAAAAAAAAAAAAAAAAAAAAAAAAAAAAAAAAAAAAAAAAAAAAAAAAAAAA&#10;AAAAAAAAAAAAAAAAJYStwZlgABWWLiw9ubIACOLsfHgAAlxWYWuZ9jABaAAAAAAAAACahLVmrcTw&#10;FYux9fEAUrRslbn4Yw1Y2gCIoAAAAAAAAAAAAAAAAAAAAAAAZd4jbC71UvLowUnkcqdtGzFjso28&#10;pfPCoyzxVr0puPVEAxCwAAAAAAAAAAAAAAAAAAAAAAAvm2407ckLPwpLwFXbgtzYOLCAWFAAAAAA&#10;AAAAAAAAAAAAAAAAAAAAAAAAAAACajgcnmiyqwdPSrACKWFvjKAFAAAAAAAAAAAAAAZNHwPr7QAK&#10;ksejBy5dIAMYAAAAAAAAAAAAAGfs+nbUdSVmrTVuHK/ES0l8K3IlaAY94qelqylnbay4MSw/epMs&#10;k9Zt52AQFoAABdHHxJt8VgAKNt4wAUAAAAAAAAAAAAAAAAAAAAAAABWKtaABsKccSzYXwtJILG+Q&#10;AllKzFjZe3YmwDCqTswaenxELdrtAMYoAAAAAAAAAAAAAAAAAAAXRWs+vhpABltqEeflZcnYsGN5&#10;cy7QDFlNyxvhm5C0AsAAAAAAAAAAAAABnXag27WujDxF8I2u3IukA28YqEeIyV8FWvLiAMG817LU&#10;nx6CGc+d9ABqpScnaQgFoAAAAAAAAAAAAAAAAAAAAAAABTDnXN4wAMOdcz7QAMOdcz7QAMOdcz7Q&#10;AMOdcz7QAMOdcz7QAU+F8npAA+H8npAA+H8npAA+H8npAA+H8npAA+H8npABS2eZcOUAujFydiKr&#10;XbxLhygGfQu+BN51h06CaMMr5gDZwgorh06SeKXlSxZNIBZVrKKx8PAWyngw4FmANVWruWDm09hj&#10;zk3i5F4WAaapJzm5PPg4kaOtN1KkpabFxLAgCwiAAAAAAAAALksrwLP2FbMuJZ+zOwA5W4FgXDGV&#10;crVYsCzAFpaAAAAAAAAAAAAAAAAAAAAAAAAAAAAAAAAAAAAAAAAAAAfj9+srk1vx3aJWf3KbX/6X&#10;gfDnvYycd4d0rMuxr9/Z0QD809d6OntPk3Xejp7QDKoXa8XiUYwpt62KyLbsaTtstWBJp57Hakye&#10;nSq1LLI48VibbwY7LcCwp4cNjtVoB3Wyd16lRxlVgsNlqsclZarLW7HNNWW4EsqWQ6O5bJnOxygk&#10;nZarG7cOV4HK3BgwLKkAembO2DCnGP7mlZgs1UlY7MiyJrKuQ6u6bOjFRtgsGizHZ0W/cAOpp0KV&#10;2im9W1YcXPhtb4ZTcQpxpK1pcmezNxAF9Ha1OhNqLyqzNgt4Iup31QbSswO3BxAG6u+8aTUYNuTx&#10;WebYrW8PwUmnh0ZbDYUtrO1KLtdmCy3FYm23kssYB2eyNoVbxUg5PWdtqWOKt02/Da5rc50Fyvc6&#10;k4tvWbllXwVbZpbnJPk4wD2bYEn8B47NXpsO72a3bFvC8GPRiAPct3na6a4meh7Lm24rAAe67v44&#10;8S6keibM+Lwx4AD2/d52ar0rrSPQ9k40tC4dIB61d/3mn96dtT8iPEATF4AABDeP3qRHV8h8MjAO&#10;A2xR1lLN43Yc3fadutwxZWAeObxbNjVVT4NtqawJW4um204Xal0U9a1Wcix2YwD503r2NUi6rinL&#10;ysKStwLFk1sNmPoPL9s3CSc3qt47MC1lZkts+EsH3AD5w3jo1KbqJxfwda3QnbY2lbZasuLSeVbV&#10;oyjr4NZK23OlhwyWTBlwrSAeC7w/03hnPOdpJfCwLLkQB4Xt/wCN+y8J5vtNJ61qWUA8Y2l/XD45&#10;eA4W9pekxLLkQBrjFsWZcyAAsWZcyAAsWZcyAAsWZcyAAsWZcyAAsWZcyAPu39Xh/wB/l9/9T7eL&#10;/pPd4+ivdhS/wkXjAv7mdqZP/cvZgB+40Zyi008XPZgwW8h+hUZuLtx5NNmDBbycQBnUb5KGBtvB&#10;pefInbh0GVTr6eGPF2AG2o3yM1Y8WbB0NPsMyFZSx5eHEwC+pSp1Y2pJ2p47H4is4Rnist4ZADT1&#10;7o4t2LkxWaU2YVSjZktXVk5GAa+UWrc3VxmLKDWldK40AWlgAAAAAAAGLCgDIpV5U7Fkt4WZienV&#10;aebqfYAbmherbMON8WjnzmdTrW5ePhkYBtKdVPsyO3nMyE+VZUwCVwjNYOZ40XuKkvg+LxAGDVu9&#10;tuDNwxmPOlo5PCmAaitdMbSfxnot8Rg1KOOzTgw9OKwA1soSi2mnzGJKDWfsALCwAAAAAAAAAAAA&#10;AAAAAAAAAAAzKctaCzrA+TxG5u09elHPH4L5MXOgCQnAJIVHHiGLCgDYUq1tmHBwx9pLGVuPA+sA&#10;z4VE8b7Vxk0ZWYHiAJcDWdMkaT5coBjVKSaxcvaQyjZjVq4cwBrqtCy2xY+C0JoilDKubsAMJprG&#10;RgFAAAAAAAAAAAAAAAAAAAAAAAAAAAAAAAAAAAAAAXRlKDti7HwxrKVTswoAyZKNaOvHBJeVHKtK&#10;0FzWsrVjyoAxMWBlgAAAABVYWAA00ACgAAAAAAAAAAAAAAAAAAAAAAAAAAAAAAAAAAAAAAAAAAAA&#10;AAAAAAAAAAAAAAAAAAAAAAAAAAAAAKp2NMAE4AIZKx9QAKW28OnjABQAAAAAAAAAFU7GmADIq/Ci&#10;pZ1w6LSrw2Pn414gDGKAAAAAAAAAAAAAAAAAAAAAAAGfZ6TZ6eWhXlHkqxjNPTZqSJcdJZ4za+ck&#10;7eTVYBgEQAAAAAAAAAAAAAAAAAAAAAABW14FmxAAoAAAAAAAAAAAAAC5qyMHnTt52gAWgAAAAAAA&#10;AAAAAAAAAAmp4ITfEua19IAIQAAAAAAAAAAAAAAAZdNWJvMkuZZgAQVHk5WACMAAAAAAAAAAAAAG&#10;zX7hc7MKnVtxWJ2WYeVRJvJpaZvksANY8OEhAAAAAAAAAAAAAAAAAAAAAAAAAAAAAAAAAMmjHK+G&#10;bmKxVrs5+IAzYqxdLJwCCcrLXnxcNCI5vJwXjAMKTbehPERgFoAAAAAAAAAAAAAAAAAAAMmmlGOs&#10;/B0ZwARTnrPFxcXEACMAAAAAAAAAAAAAGRQpa8k2i6MbXoy9gBu6VNQiuLg2ZMYZXZZjs7QCC8V1&#10;FWLhpLJzyvkQBppzc2QN2u0AsKAAAAAAAAAAAAAAAAAAAAAAAAAAAAAAAAAAAAAAAAAAAAAAAAAF&#10;8IObVmIY8CANlQu9iw247c1vYkTRhZpfUAbGMVBeEnSUVa8fDEAY9Wuop2PQRynleJYuGcA1NatK&#10;TayZrbcmUglLWejIAYlWVkG8rwc/YjGvNT0dKTyy+CuN43yIAwjTAAAAAAAAAF9lmGXIs/GXpJK2&#10;XIu0Atbt8CzFrdr6uIAoUAAAAAAAAAAAAAAAAAAAAAAAAAAAAAAAAAAAAAAAAAAAAAPyB/WT0Klb&#10;fruzjTi5P2V2ssCbw/a8LFgTeN8luE+IferpSqbw7p2Rt/8AM19SbWX16OBJJt4c2LKAfn/svdmt&#10;eJxc4NYU8OCSTatdnxZp81mBvEfNVz2TKpJPUwYMMklJYcdmHUaa41hwsA9Q2VuvTpWfucVllYsG&#10;Bu2yxWNu3nzHXXPY9OFnwI6fgrDjWBZbQDuLrsyjQirYxVlmTDy252dDRudOml8GPNh6QCWveqF3&#10;i0rFZlx6OTwl9SrTpKxKOd4PCAcVtneOnQjJOaVmP4SwO3Vi5WWWK1WdhoL9tSnTUsMcDxWrBhwP&#10;QreCAOAjvFXvd4nGEnTpzeB4ZSdssOom1YpLPi40c2tpzq1ZJPUhJ2rBrSx2PUwrHndmLOgD0HYd&#10;WU9W1uy2OC21u3V8p5Xg4jpdmz1msCStTsyu2UfKeV4OLQAe37vY6fEus9C2al8HAsmQA912B8X9&#10;j4D0LZmOHGgD3Pd7HT4l1no2zEvg4FzAHu27+OPEupHoWzPi8T6mAe3bv4o8a60eh7JycgB63d/3&#10;mn96drT8iPEATF4AABBeXZSk+GJkdXyHwxpoA4baU7dbBwt7DnrzJWu3hit6gDz/AGrTjNSwLKcx&#10;fIqSllx5creDoAPJd4NmqtGeCOVY+bBZhxnFbTuqmpYFhtxKx9eUA+d97t141teapxxt24FL4qWH&#10;VttwY+o8w21slT1paljTbVmPJisVtoB8nb5bt3y7Tr2U4qKjKcZQUnbCMW1bFayWBYXbYsNtrPGd&#10;u7OrUpVPgJWJtOKeFKLatjiyYXarMtoB8zby0K9GU1OFiTkrWpWWtNrIrG44UnY7Mh5FteFSk5Wx&#10;+Di1rHZbhsVuDVbStsdjsyAHiW0tf1h+Tjln0Hn97m/SZMuftANd8P5PSYuu9HT2gD4fyeka70dP&#10;aAPh/J6RrvR09oA+H8npGu9HT2gD4fyeka70dPaAPh/J6RrvR09oB93fq79b/D5fbdWz/B9vFit/&#10;lPd8+i/dfm33k11g/uZ2p/ZezAD9xD9CgAAC9VJLLz8uPPjL1UktOnLly5cIBnUb64tKTwYcdunL&#10;bgMmN4dqteDSsPG7GAbKNeFVWNxeJaeJ5TKVRTxtctnXlAIK12UlbHHhsebKuQjnTtwr7naAaqpR&#10;lCTVnZ1YDDnTw4LOpdOLqAICEAAAAAAAAAvhUlBqxvxZi+M3HhiANpd73iteXH15zMp18+K3A/ug&#10;G5pXjWy5c/3bTOhVy29nEwDLtU8eB5GsTMhNSwPHwxAENSlarLFl4sPYRzp+J5uMA1Ve6Wp4OLRh&#10;yOwwqtG3JyrosecA09WhKnbarEsuHpwGDUptN4LOfDyWYwDHIcQAAAAAAAAAAAAAAAAAAAABNRlZ&#10;Jxz9a8RmXKerUcHimsH30cPSgDKNoAAAXRk4vBntABm0azwYUsmXoTtJIzyPn7QDY06ltmHk8KJl&#10;JrxgE6aazokUlLwoAinTTWBW+DtRG4tcQBr6tB4bOHPjIpQtwrH1+MAwJQlG3Bg4dREAWAAAAAAA&#10;AAAAAAAAAAAAAAAAAAAAAAAAAAAAAAAujKUJKUXY106HoGLCgCaShVWtDBLHKOnOtDLnhwrHlXhA&#10;MfFgZaAAAAASxamtV4JYk+0AEcouLseMAFAAAAAAAAAAAAAAAAAAAAAAAAAAAAAAAAAAAAAAAAAA&#10;AAAAAAAAAAAAAAAAAAAAAAAAAAAAAAAASwdqszAATVqtzdQAIgAAAAAAAAAAAAASxdsJRzfCWmzG&#10;s+FAAieDAAAAAAAAAAAAAAAAAAAAAAAADY3L4dG/UbbLaCrLR6KVkmtOpUZNTwxqxxfBUk7LfJeH&#10;8GTANcQgAAAAAAAAAAAAAAAAAAAAAAAAAAAAAAAAAAAAAAEk/Jp/e9btABGAAAAAAAAAAAAAAAAA&#10;C/FDHjba5Pg9TABYAAAAAAAAAAAAACsfKXH1YQAZWFQzWvoABitt4wAUAAAAAAAAAAABJShr1IQ8&#10;6SXJl6CqVrSzsAyb5NOahF4Ka1LFitsTfSX1Ha7MkVZy5ekAwiMAAAAAAAAAAAAAAAAAAAAAAAAA&#10;AAAAAAvhHWYAM6EXg0Y+MlgsDedgF83kz4y6TsWnIAYNWVrsWLhkIW7XaAQlAAAAAAAAAAAAAAAA&#10;AAAC6KtfEAC+c27FgsWLTp4gARAAAAAAAAAAAAAAkp03OSVnjKpNuxAG7oUlFLAtOnRxJmTCPMul&#10;gCvV1FjVgnPBo62AaWrUlOTbeMxm23awCIoAAAAAAAAAAAAAAAAAAAAAAAAAAAAAAAAAAAAAAAAA&#10;AAAAAAAAS06bm1gwFUm8QBtaN3Sw2E8IZFysAzElFYyZJRXhzgGLWr6ubRwzkM55eZAGqqVXJ47f&#10;B2sgbbxgEBQAxq8rZKOZWvjfiNZfals1BPBBWv759isAIDCAAAAAGPAgAX4I5nLoXjL8EdMuheMA&#10;sx4WWtt4wAUAAAAAAAAAAAAAAAAAAAAAAAAAAAAAAAAAAAAAAAAAAAGMYwCWFNyx4ESRhhwq3R4g&#10;D8xff12Mr7vr3fVnGL9HuztSFrTTw7UjKOFO3A8WLwHyP7yNx9PvBuxJxt1dk3yPFbfE1bhyPEAf&#10;G1w2LGjFfAhFW4cFmNW2YrXa3xaDwi73KNNL4KXJZjXb9wA3EtS7xfkYMOJ4Mjy4Xxmc5QpLJktS&#10;4YMQBz20dswoxkteKSTypK3Cs9uM1l62jGknhSxrr04wDyzbe9kk5U6TjKbztqKb+C1JuzV+EseD&#10;C8OM46/7cdrhTsbed2RTtssbbSitLz4QDzi97RvN7nr1JKUmksLbjGx2rVjK3WxKxyw2cSZy9e/V&#10;KrtdkpYMMlalY7cCl5WJYXkyZQDK2M5ura9VtzTbduHASXGpJ1G3hbla27W23jbduMA9u3f1vg26&#10;tnwcVug9B2XJ/Bf3v9DLrAPc93ta2niyZ8XaeibMm24LBjXDGAe67v2/AxfFtx6LLD0TZmDVfEAe&#10;6bu2207dFnFb1nomy5tuKwAHuu72t8DFiVuPMsR6Jsz4vDHgAPb938UeNdaPQ9k40tC4dIB63d/3&#10;mn96dtT8iPEATF4AABiX12XeTzdjIa/71IA812pelGTw4U+t9Jyd8rKLabsfDrAOEv8AfI/CdqVv&#10;L1HO3musOHRk+7gAOM2hWjPWxcGuPxmhvUoytwp4+jggDzbbF2p1ozViw2vF15selHK36jTqJ2pO&#10;3i4+LKAeHb0bvU7zCb9Gm3CaxN/EwOyxq1a2PHpR53tjZVOtGWC1tSy5lZmwYH9wA+Tt/dxFW9K6&#10;UXTalNtQhapJySSSk3S1bY2u3NbbJnjO8W7kZa7hbBrWbUVFqUW1ZGyVsGsFrtwYMoB8c707u33Z&#10;17n+4yUE8DsnKL1sS8m2Mvg6U7bfgo8N2xseV3rNpSgsmOUXofwbYSwaU27fgoA4iTnB2SSWOx40&#10;0m1bGSbjKNqxq1M52VNQdknZlWGLTVrVsWrVKLaxrAwC3Xejp7S3Vh53SgBrvR09o1Yed0oAa70d&#10;PaNWHndKAGu9HT2jVh53SgBrvR09o1Yed0oA+7v1d02+/wBviwf9328X/Se759F+7AorvJr2O1+z&#10;O1Mq/K9mAH7jn6EgAAAAAAEkako4nw8JJGo1j51geTnAM6lfJLBJ2rpy47cbMmFbTauXBntWPGwC&#10;eTp10/JTw8WDBaSS1JrM8fDMwDX1aMoOyxtLE0sK0ZuGAxp0/E/BxAGPZ93OQNWeBrEwChQAAAAA&#10;AAqnZhRVOwAzKF6lF2PEZNOq1l5OGMA3VC9qVmFYUnxcOMzqVVOzDjSy22cQBsYVFJZ08mPBoMuN&#10;TPhWfMAVlBSWDCulFZQTVqs4sjAMCtdlK3Bw8Bi1KVtuDkawrtANPXurVrS5MPa7DBqUcdibXDEA&#10;a+UXF2PJos50YsouPDwAFpaAAAAAAAAAAAAAAAAAVTsaayO0ujJxlGSxxaa5HaAZydqTWJq3nN7G&#10;SlFSWKSTXKrQCpUAAAqm07UADKp17Mbs6s9pfGVmB4uoA2VKtbZn6yVPKmAZKknx5iZST6rHl7QC&#10;2ULcSXFgLZQyrpAMKrRttxZeHIROKePnygGuqU3Fvj5PukLTTAISgAAAAAAAAAAAAAAAAAAAAAAA&#10;AAAAAAAAAAAAABWMnF2rGMWFAEkrJrWWBpYVmw9XUVfBcMgBEUAAAGLCgAZUXGrGyS+EuFpckpYM&#10;TWLTx8QBjyi4tprssLcWBgFoAAAAAAAAAAAAAAAAAAAAAAAAAAAAAKtWcXLi5QAUAAAAAAAAAAAA&#10;AAAAAAAAAAAAAAAAAAAAAAAAAAABWLsdoAJwAQNWOwAFAAAAAAAAAAAAXRdjt5HxMAFHgfDJg58A&#10;AKAAAAAAAAAAAAAAAAAAAAAAz9mNeuUoS8mtr0JJ5VWhKFnO0TUP32KeFStg7flJx8IBiVU41Jp4&#10;GpO1Znbiy4iOSsk+MAjLQAAAAAAAAAAAAAAAAAAAAAAAAAAAAAAAAAAAACaralTT8xdKRc1ZZ96n&#10;z2gEJaAAAAAAAAAAAAAAAAAVtwJZPDh7QAUAAAAAAAAAAAAABfDHyAAknL4NnIuHEgAQAAAAAAAA&#10;AAAAAAy7r8D0lZ/Ei0vvnkxrCXwwWyzLBhygGNJuUm30YePHnZYAWgAAAAAAAAAAAAAAAAAAAAAA&#10;AAAAAAAAAy6UbFbx/dLoq1gGUvgxw4+FlpMAY9WdiedkU3a8GQAwseFlgAAAAAAAAAAAAAAAAAAA&#10;ABdb8GxYFl09eQAFoAAAAAAAAAAAAALoxcmkk3hABt7tQ1ViweHQZEIeN+BAGTVqKCstXYXzairF&#10;iy8M4Bpa1Vzk8ODJ26DGk7XoyAGOWgAAAAAAAAAAAAAAAAAAAAAAAAAAAAAAAAAAAAAAAAAAAAAA&#10;AAE9Kk5tcmS3B1Fyi3xZwDbUaGrw6DIhDBmXSwDJbUV1IkbUV1IAwq14stsstyYchDOeV48iANVO&#10;pKdtuXhYY+PCwCMABuxN5sJRtRTk8CSbb0IAwG7W3nbZopyc5Sk8cm3z5OQAoWgAAFUrSqVvjAK2&#10;2YF87K+wq2lgi8OV+BAFpaAAAAAAAAAAAAAAAAAAAAAAAAAAAAAAAAAAAAAAAAAAAAAXRhKWIvUb&#10;cIBl06PDJz4yeNPkXSAZcaVi7V4MhKklgXDjYB+c3vvQhHercebs+Du/tHC8Mv8AjFcysZ8t+8FC&#10;H2xu85tYNmXqzCrMN6QB8I3vadO7xlhWBOyzBi42fOle8U6UX8LJgwpWZMoB55treunRU/hxWCVl&#10;jtxxbTeHFg6LcRzF/wBrUoa1tRYpfGWVW4dAB5PtXeS8XuUoqTjB2OxLVm01bbbhcE2uNKx5bFxl&#10;82i67ds5KLSeqrFN24bbbPgp2catTsAOXnXqTx2WY7FbZbhw2W48LNROSnjlYsHwU8FqtsbWG1/C&#10;fPmALNd6OntLNWHndKAN3sab9Lk8tZ83GZ9xjDX8rLnQB7du9NtwWD4vgPQdlpfBw+blXyV1AHum&#10;78mvRvBjS6z0XZkY2xw5VlQB7tu/Jv0emy3ksPRNmY48aAPdN3Xa4aLF0nomy1FONjtfGgD3Td6T&#10;/c8WGy3oR6Jsz4vDIAe47v4o8a60eh7JxrkAPW7v+80/vTtafkR4gCYvAAAMO/8A9bT4ZGQXn95n&#10;xPqYB45t+TjrNPK/23iOE2nJqU7M76wDyHau050ZTUngWfls41YunEcVfL1KDdrtWLDjss4sOIA4&#10;y87dgnJaytTayLFFt4LU8BoK20Fa1lTdttiyYcGPAAc/edrU6msk1lax8VuO3GaupfYStjanl5nY&#10;uoA5TaFejVjLyXjw2PQ7cxprzUjNO1224G1g08wB5dt/ZlK8xqJwi1JN+TndttuNW5es5DaVzhVj&#10;JLLbZobwvJlstAPnHezcqjepVG7tTk2mm1DCrFgyrE8Ss5DyrbW79OtrfuadtuFLDiVltlnxnzgH&#10;zrvJ3eTpuUqFKMXa24SgtV2auJpekWFYXF22ZkeYbV3YnC1wjbG21xawYGrbLPhp2rC4u2zKAeO7&#10;Q2RerjUlCdKzVxqS0yVkJtQVV/BxJJ4VYnjOFvWz6t3k1qtauOMmtPkTsgp+TisTwpK3GAahtptO&#10;KTTsacbGmsaayNGA002mmmm001Y01gaaeFNMAprfJjzFABrfJjzAAa3yY8wAPu/9Xc7e/wBvmCK/&#10;+p9vFiX/AMk93z6M917/ALyq/wD1Z2p/ZezAD9xz9DAAAAAAAAAAAC+M5RxPh90vU2uFmft4wDIj&#10;eG1ZJayeB57OLstJlUtwP4VujDzYcPFaARzjF/Cg01ljbh48OXCWyUXhjhWVePDY8zAIeHDSQtWc&#10;OGEAoUAAAAAAAAAJqdaUGsODtJIVHFrhjzgG3u98TwYMFi7MuczqdbFa8PDnANtTrKVmR2mbCp9z&#10;I+IAnwS0PFZZgeZaCb4M+PpXaAY9WipZMmKzqIZ08eDlswcoBqa90ttsST4eEw6lHG8vXxZwDU1K&#10;MoN2rlxLwGDOk4vhh6MABCRAAAAAAAAAAAAAAAAAGVRlbFrzX0PF0m0uU9am4PHB4OKWFdNoBMZg&#10;AAAAAABPTrONieJZsGAqpNYuYA2NKtbjfLht7SZST7ADNjNOzPnyPxk0ZW2J4+vxgFZRT0POHBPF&#10;g4ZgDEq0U7VZw0EUo5GgDW1aTXbwxohlHV0gGO1YWgFAAAAAAAAAAAAAAAAAAAAAAAAAAAAAAAAA&#10;AAAAAVbtABQAAAFU3F2rGgAZkdWtGzBrIkwTWHykAYs4OLafDTxFjVjsALCgAAAAAAAAAAAAAAAA&#10;AAAAAAAAAABLT+F8B2fJbWJ5VxMAFkouLsYALQAAAAAAAAAAAAAAAAAAAAAAAAAAAAAAAAAAAAAA&#10;ATRdqXMACk1gtzdQAIgAAAAAAAAAAAAAAAAAAAAAAAAAAAAAAAAAAAAAX05unUhUWOE4zXHGSkuo&#10;qnY08zT5naAZu1KahfKrinq1H6WLawNVf3TBgVqSmS10lUk1ik9ZfsvhdTANeQgAAAAAAAAAAAAA&#10;AAAAAAAAAAAAAAAAAAAAAAAGReFY4L5Ef2sS6XxfvUAY5aAAAAAAAAAAAAAAAAAAAAAAAAAAAAAA&#10;AAAS08r0riABSo8PTz9gAIwAAAAAAAAAAAAAZUnqUIwxOT1pZH8lPLgL3gilnwvwAGKWAAAAAAAA&#10;AAAAAAAAAAAAAAAAAAAAAAAElONr+5wwAAzoLDiVi4YiaMdXj4YgBOVvEsok7E9OAAwaktaXDhgI&#10;QCMAAAAAAAAAAAAAAAAAAAAAAAAAAAAAAAAAAAFUrXYADZXehgTswksI22PLkXhANhKSpxsWTszk&#10;8moqxYHl0cucA1Feta2lw8WAxZStejhhAMMtAAAAAAAAAAAAAAAAAAAAAAAAAAAAAAAAAAAAAAAA&#10;AAAAAAAAAMqhRc2nZ19mdl8Y28XWAbelSUFhStMmMLLLcWRdoBLKSii6UrOMA11e840tGLwmPOfK&#10;+oA1kpOWMhALQAAARVpWRs859CwsxL5U1aeplm7P2KwsAxDVAAAAAFbeHaACgAAAAAAAAAAAAAAA&#10;AAAAAAAAAAAAAAAAAAAAAAAAAAAAKpN4kVUW8gBkQoN41b4yaNPNxO3F4wDNhRxWqzhzsnUUtLzg&#10;GQopdpelbhxLO/BnYBVtLGUAPy+9/va0LhvNuLa4x1t3NqNazx2bRjgyJtrJ1nyL7yd8jddrbu2y&#10;SctlXxpPReo4tIB+X22975SlONCUJPDZJpxhY4ywW6GsmHNY8B8h3/bTk5+jknhxt2Rwp2K3Hbgt&#10;wYc2HAAec3m/1rzNzm9aTxtqxfsIYo2PLjwJ4HactVvM6kta1t+c89nxY4o2PE8eBWWYQDC1vkx5&#10;jGAGt8mPMAC+CnN2QgnZZa7LIx1mopyk2oxVrxtpF8ITm7IxbssteKMdZqKc5OyMI2vG2kAdTsHZ&#10;9ec/SSglTUoylLVcY6q8ta8kkpJYmlKLtxm62bcpylrSt1bYt6uBatvw468lgkliaUou3GAezbBV&#10;NRilCFqaUai19aclJWpfC1dWMcbszHebNjCMMCjgajGp8PWnLBalbJQcYxxtRx2ZwD2vd9+RgWNL&#10;Fx4eM7zZeOHGusA923ff73gWGzJissxHo+zfi8gB7ru5jhxrr6z0LZXlQ4ZAD3Pd5/veBYdGLFiP&#10;Rtm/F5AD3Ld/FHjXWj0PZONcXhQB63d/3mn96dtT8iPEATF4AABiX1W3ea4YmQ1/3qQB49vFTfw8&#10;DstbwcfIsTOF2pHDKxZ7efMAeEbxRa9Lwz8zPO9p4NbCrM4B4jt6vVoyk4yeNrkfK1z2o882jVnB&#10;ysdqtfNasTw5FgttSAPObzvPWu1SXpWml5WrFuTVrlao2ybatyWuxZDmKu15Um25J2Y0sMssrdW1&#10;t6ui3FhsAMN7205/0y21SaVtraUYq3GrVhx22aXiMX7bhJ+WsTsVqteCOGzBg5bNOQAx623KNa2K&#10;qRtxWW6yteLAsKdiy2cRZPaVKdq1liw4U0lktzYPuAHO3uVG9S+K7U1Zg5cFuM1VaVKrjcXyrMrU&#10;AcrtLYFC9QklCLUsPkW2ZsFuc0962bSqp4I/CypY7LQDyLePcKnXjUforbVJ2tYLVBxWB60bY2vD&#10;gelWHD7V3dhVUnqWuyTttwYI2YMDXwbQDwDeLu/vF2qSlTtksNnwYxcVFwt+HbGLtSwa3wVbgtPO&#10;Np7uSpStVs1hS8mMopOOBTssdqTSttircGEA8uvVwvN1k4zi8FrdsGpRScvLhrPVsUbXjSTVuM4+&#10;vdp0W8ckrW8GrOKWtbrQtbVmra8aSatxgGFhzrmfaYtqzrnQAw51zPtFqzrnQB93/q7bf8P18ts/&#10;7vt4sn/yS3f0s+jPdeafeVXsa/uZ2p/ZezAD9yj9DQAAAAAAAAAAAAAACtr4dVqw2Fyk1p49GJWq&#10;x2aABb06Q3bbpx5sGLBnQBQtAAAAAAAAAAALoyccTKqTQBn3e9tOxvDg4uvOZdOtZjxYMePMAbqj&#10;eVJY+QzoVbbODXaAZykpY8K6VaZUZp47OPJygFJ001hwp5V4SkoJ4rLM3hTANdXuutbgttXjMWdJ&#10;NPKs+VcecA09e6uLtSwLMuHC0walGzxcMNjAMFprGmYrTQBQoAAAAAAAAAAAAASUpas1meB+DpMi&#10;6z1K0cOCXwXy4ukAzDcAAAAAAAAAEkKkotYcHDqGLCgDPpVrcFtujHoJYytx4H1gGfCpbjdq6Vxk&#10;0Z2YHzgErSfgJGk8eEAxqlK3tz+MhlGy1PF4ADXVaDT4snXykMo2YVi6gDDas4cLCwAoAAAAAAAA&#10;AAAAAAAAAAAAAAAAAAAAAAAAAAAAAAAAAAAC6MnFprlGLCgDOajWhamtazNl6CXBNaeHQAYU4ODs&#10;fDiIsWBgFgAAAAAAAAAAAAAAAAAAAAAAAAAAAMuz0tO1Wayx2rqw5+GEu8pW5Vj0rPxgGK1ZgLQC&#10;gAAAAAAAAAAAAAAAAAAAAAAAAAAAAAAAAAAAAAL4Ox2ZwASgAgasdgAKAAAAAAAAAAAAAAAAAAAA&#10;AAAAAAAAAAAAAAAAAA2d+/dLvcbxbbrXeNJ4/KoynCTduWxInq4YUp244KPLByi7dNiQBrCAAAAA&#10;AAAAAAAAAAAAAAAAAAAAAAAAAAAAAAAAAyb15cfvI/tYl88fJ4WAYxYAAAAAAAAAAAAAAAAAAAAA&#10;AAAAAAAAAAAATRViXPzgAik7W+P7gAKAAAAAAAAAAAAuhHWlFZ3h4sb6CqVrXDBlAL60tabzLFxZ&#10;MryCTtdvDhYARFAAAAAAAAAAAAAAAAAAAAAAAAAAAAACqVrsABmU4WLE7ekvgrcObr8QBO7Yqy3H&#10;ofXaSgGLVnYrFwZDJ2vRk4aQDFLQAAAAAAAAAAAAAAAAAAAAAAAAAAAAAAAAAAAADNu9Fv4TSxqz&#10;iwF8I24XiXWAbZWU46SdOzCsb6PGAay8XjC4p4cvZxkM5ZFhtxsAwG7XaRgFAAAAAAAAAAAAAAAA&#10;AAAAAAAAAAAAAAAAAAAAAAAAAAAAAAVSbdiABm0Lu5Y1bbwWckjDK+btANtTpqCyGTCNmF/cAKzm&#10;oLT1eMSlZgWPq8YBq694txW5rXwwsx5TyLDpt4ZADXtttvO7SIAoAAAAADEqytm8ywdvSai9z16r&#10;SxQ+DyryukAiMYAAAAAAAAAAAAAAAAAAAAAAAAAAAAAAAAAAAAAAAAAAAAAAAFUrQCaFJvC8CJI0&#10;7dPDoQBmU6OZWaeGInjBLHzducAy4wS09SzkqVuZIAvL/gxXnPnXYARyqJYufszljlbhb8ABiVK1&#10;ltj5cpDKolifL2IA/Hb9ZZf61LfPu2pQlKMam6+1pOKwKVm1oqybTT1cWBY8p8M+9henDbu6kNby&#10;tj356tuP/dsUtZ2p2aFjAPzAlKc3bKVuFvE8bxvysbyvG8p8hyqa2OS4rcCz8rswvG8oBbhzrmfa&#10;W2rOudAElOjVquyC1sjdliTsbStcsbUXYsbswElOEqluorbMbtSSbUmla8Gs1F2LG7MAB0Wzt2r7&#10;fZLUp+kTaTlJSp0f6anZK3Xmnqppqyx4GjbXbZU6zwL0mGy160KX9MTsxVJp2Jp/BseBoA6yWx9n&#10;7FoKtf6tOrVjbKFKxRscoxdkKUXqRlrRxpWtvCzcSul2uVNTvM4zlG1xprViot2N6lONkIfCWRYW&#10;AauntSd6ruKjGjQUl6KjCGrOotVasqsrbdTLpxLLJYkL6pzaerCnavR0o/BlUtScZVGsKpLHneJZ&#10;XED03d5ylKnbK1qxYU7EsdiVuBYTrNmTtUbZZrMKsSsTsisSVreBAHue79vwLbPKWTj0s9C2W1bD&#10;CsaAPdt3rf3LCubi0no+zWvg4VkygHu27ltsOPN4z0PZflQ4ZAD3Pd7+lcMx6Ns34vIAe57vYo8a&#10;60eh7Kxx4vCgD1u7/vNP707an5EeIAmLwAADGveGjJZ34GQ1/wB7kAeX7cp62tp5dOLjRyG0YJtq&#10;zPw0gHh+8lzclUcVY2mrVlwZc559tW7p6zWm2ziw4HjtAPnrei7VIObsyyw2NRWHBbmPMtr0HHWe&#10;HC3kdmOzD5uUA+f943KKqWqy23iwZmnZiZ5ntWCingx24bbU/gt47bADxfa207zc5uUJysctZ2Sa&#10;dtqbbzttLD5VisTRwd8vU6UpO2WNu1Sallw5pZMeHBYmkAc7Hf8And5OF4rYrfhyti4+Va5u3Vjj&#10;St+CrcFsmaz2g9E2pzTSTbbbUo4XbrLErLYq3ArXZawDoNnb90q1SMXWp4cCWs3kViseV24ug2F1&#10;2/TqSSc42t4tZ6ElZitduLoAPQrhvBRvS8qDf31uGzWeVyXTyHT3baFKqsj5dFtuMA2tSFC9RfkO&#10;1NOzBx2q3PYZkqdCsnZZa1nstwrDgecA5La+7dC8wn+5QbdslJpyaeN2YU7Xx8ppb9sajVjJumnj&#10;drx224cNqx5+kA8X3l3BjWjUnGjBTik4tU42JU6blFWNQajru1LFbhUZPCcFtXdinPWlGCTWGLSs&#10;acY2rzbFrPnyPGAfPu3Nz75s1yfo5TSssnCKeqkqafpfhJT8q22Nslh1rTzXaGwJ3bWcoSeacFhV&#10;iin6SLcYzWlPWxuVrAOJr0q93dlSCStsU18KEseKSdlrStsdjsyHP1btKi/hw+DbYpxbcJY7LHkb&#10;StsdjsyAH3V+rrk33/XxOz/u93j/AOk93z6H916KXeVXsX/vs7U/svZgB+5h+hoAAAAAAAAAAAAA&#10;AAAAAAAAAAAAAAAAAAAAABkU684PHasXJ0ZSaFVrjwc65rGAbmhfLVhdmLG8OkzqdZW9fjANrTq2&#10;rBZh5vumbCebCs2YAksUsyebI+K0ksjJYPucgBjVaKlbgzYLPAQTpaOzxMA014umZYbcDWLxmFUo&#10;aMOazsx4QDVzpyg7GrMy8eUwpQa0aOwAjIwAAAAAAAAAAAADOhLWinow8eXpN5Rn6SnCedYeNYH0&#10;oAuJAAAAAAAAAC6MnF2oAGZSvGTF1eGwkjPI+ftANjTq2pWO3Rkz4CaMrHbkYBOmpLwEuCSzoAhn&#10;Ttx8j7SKUdXiANfVoYcCzrLZ0YyKUMwBguLjgeNY+3SmRAFoAAAAAAAAAAAAAAAAAAAAAAAAAAAA&#10;AAAAAAAAAAAAAAAJKdR05J5MqKptO1AGZKMa8bY+VwxkjSmrVj4YGAYMouLsZFiwMAtAAAAAAAAA&#10;AAAAAAAAAAAAAAAABJTm6ck+cqnY7QCetTTWvCyx8mHM3iLpR+MsXVwYBiFgAAAAAAAAAAAAAAAA&#10;AAAAAAAAAAAAAAAAAAAAAABPF2q0AFs1gtzeEAEQAAAAAAAAAAAAAAAAAAAAAAAAAAAAAAAAAAAA&#10;ANkramy3GxN3e9N2+bTrU9bpnS6SdWyoWeZUfIpRt64AGtIAAAAAAAAAAAAAAAAAAAAAAAAAAAAA&#10;AAAAAACqwtLO0ADJvf77ZmSX4KLp+U+TqAMUtAAAAAAAAAAAAAAAAAAAAAAAAAAAAAAAAAJ27Fjw&#10;2dIAIAAAAAAAAAAAAAAXRdlr0Wc+Ps5QAWgAAAAAAAAAAAAAAAAAAAAAAAAAAAAAAAmpRtdum3mK&#10;pWuwAzoLG+QmSsVgBHOeN5sXC0pN2KzOAYMnrNvhwtIQC0AAAAAAAAAAAAAAAAAAAAAAAAAAAAAA&#10;AAAAAGRQpObTswW8OcujG16OGAA29OKprTkt6+JEwBh3m8Y0sL0ZOMslKzAsfUAa1u126befwkQB&#10;QAAAAAAAAAAAAAAAAAAAAAAAAAAAAAAAAAAAAAAAAAAAAAF0YuTsQANhd7u8DeV25HyEsYWYXjyL&#10;hlANnCCgrEZEY2Y8L6gC2pVUU+vsKSnkXP2AGqrXnWbSxcMpjSlbgXP9zIAYTduMsAKAAAAAApJ6&#10;sW8y6cnOyypNU4Sm/irpxLnbAMA0Tw4XjYAAAAAAAAAAAAAAAAAAAAAAAAAAAAAAAAAAAAAAAAAA&#10;AAAABfGEpPFw6C+MLcf3cPhAMqnRS7Xwwk8afJ12eAAzIUrMazY8fJmJoxyJcOMAnxYESKCWGXYg&#10;C2UlHh1lrsyLr7QDGqVslq4ufTb4CNyS48wBhTrt4Fz4cBBKduHH1LBkzgEDbbt4cRC3bw6NCAPx&#10;0/WZSa357skrP7k9r/8ATED4Y97OKe8O6Vq/901+/s6IB+Z8FUqW6sbbMbxRWBtWybUU3Y7LXhPk&#10;6FB1LdSDaWOVtkVglJJyk1FOSi7Fba7MAB1GzN2b/f29WmsFltuvBJStw2arl5L1sNjTT+DI3N12&#10;HUruxRc3hT8uMFbrJNYNd4GpK1RaaacWgD1PZO5NC4wVbaEoSdjbjKMVSjapSajBuzBKTaSsim20&#10;kdhct3qVCPpLy4uy34LsUFrWyajHAktaTaSsja3YgCm2t4tn7Kpzo3RU/TSeolCOtVm3HBqxtsbT&#10;edLIUv1/ul0Tp3eMfSSkopRVs5SasSUVjkm9AB43tHbF4vlZ1KtRVZ68mrbZUqawr4KbsqSty4Vx&#10;24OHvV7dWblKSqz1ngfwqUMawJ/BqS1sOWNiy24AL9j1ZSrOUna3UtbdrbbVrbbdrbZZckpVHKVs&#10;pSlbKTbbbeFttu1tsA9v3em7abwYbOiw9C2XGNkcHm5X5qAPdd3ZNuCdmM9E2XFJxsWNq0A913em&#10;7KbwYLOmw9G2ZGPwcGbKwD3fd2TXo3naPRNlq1wT4YAD3Xd7+lcMx6Nsz4vIAe5bvYVF8XWj0PZS&#10;tcdFj6UAeuXf95p/enbU/IjxAExeAAAYt8wUJPhiZDX/AHuQB5ptiS+EuTmZyd+atbzp84B5TtuK&#10;nr8Txrj6GzjdoJS1rLMKfViAPFd4rkpqpgWXHhWPDhx2nAbUoaynbZlwtPhiQB8572bHb9K6UWsE&#10;vvcLtxYbEll6Ty3bVydk9RWY8FuDLbg4uZgHzRvRdatF1LYOFkrfhJ6rbw2Rkng0W855NtejODlZ&#10;GzQ/JtdrsUm8GDI+cA+f94ZzjKpLDGUcKatTwptNO23CsR5ltWc4NyVsZJ4GrU1gtTTTtw5GAeYr&#10;eO/7NvSdOpJRTssj5qcMDhbGMlgzpNtt6xya2veLtWVjaSywWGzBglC2MZ4s6wtt2sA9U3b7zJR1&#10;I1qyhJOEW3J6s5N6qxtO2bbUVJReVJHY7K3skrFOorbYx17XY224q22xx1sOqpJYFakgD3bYe/VK&#10;8wpy9LanY38F2tNydqja7X8HDhb4j0PZ+8cKsYPXWHjxO3Ercbs4+IA9Iue2aN6hH4UWpRUk8Fiw&#10;W+dpx9LOqobQjVisKsaTTyLpxYQDKr3Whe4tWRdtuOyzDZrJ25GufKTVKVOssCWG222zDbY3jtWE&#10;A4Hbm6tK8qb9HF2vBgsWPWsasadnNmSOc2hsiFVS+CrG28WBq23NZaAeB7z93z/dql3p+jnJqUrK&#10;dOUKjU3UWum9WWFLC+Vnm+1t25L0k6UVFtptakJRk1LXWtrYJWuKx4M4B797gmxrxsz3gr56SlOl&#10;H/B9vElrReo2tpbBt1ZOcpYlbhz5MFvpfu2XGpdu8yvbTlTXsztRWPyLfWtm22ScnJYstttuQA/a&#10;4++wAAAAAAAAAAAAAAAAAAAAAAAAAAAAAAAAAAAAC+E3B2p8PEXRk48MQBs7vfXgUsz5fHg4YzLp&#10;V2rFw4WoA3NK8KWfEmn2abTPhVtw25sK05wDL1lLHZxrGuMyVNPA7PAAR1Kaks6z2YHx6SOcNGDI&#10;8wBrK91TtwW4uGMxKlK23Blx5H4UAaatd5QtdjeF2Y8me3tMGpSatyu0AxmrMBA00AUKAAAAAAAA&#10;AGRQljjyrwmwuU/Kpv76PU0AZBsAAAAAAAAAAACqdmIAGRSruLseLq8OAujJri4YgDZUq1uXD0Wa&#10;SaMsqfDMwDLjLWWnKiWMrcD8TAI508DsxdWktlGzCsXUAYNWja8Stz9TIpRtw4n1gGvnTlF4s/DQ&#10;RNNYwCMoAAAAAAAAAAAAAAAAAAAAAAAAAAAAAAAAAAAAAAAAAAATUqrpvPF414UXRk1xZeGcAzJ0&#10;41Y2rHn7SRpSVq5GAYE4ODsafLpIcWBgFgAAAAAAAAAAAAAAAAAAAAAAAAAMy71E7ac8KdlluTIv&#10;uF8HkeJ8OkAjr0nCWBYMjWJ9li50UkrHoyAGOWgAAAAAAAAAAAAAAAAAAAAAAAAAAAAAAAAAAAAF&#10;8JWOzI+sAEoAIGrG1pABQAAAAAAAAAAAAAAAAAAAAAAAAAAAAAAAAAAAGwuLUoXyi7bKl39Jgz0J&#10;xm+J+j1iWlhVSNticLfmNPqtANeRAAAAAAAAAAAAAAAAAAAAAAAAAAAAAAAAAAAF0PLj99HrQAMi&#10;9/v0uT9rEun5T5OpAGKWgAAAAAAAAAAAAAAAAAAAAAAAAAAAAAAF0fKXDFh8AAL5uxLjt5gARAAA&#10;AAAAAAAAAAAAAAAAAAAAAAAAAAAAAAAAAAAAAAAAAAAqla7AAZ1OOJWY8fDBiRJBY3ydoBNN2KxZ&#10;eovbsTYBg1Z4dVZMZC3a7QCAoAAAAAAAAAAAAAAAAAAAAAAAAAAAAAAAAAAASU4Ob0LhYVStdgBt&#10;6VNQisFj6vGTJWJIAivFdR+CsLyWaMSx4Es5SUrFp4YQDVyk5O1kIBaAAAAAAAAAAAAAAAAAAAAA&#10;AAAAAAAAAAAAAAAAAAAAAAAAC+EHN2ZMdox4EAbOhd8CtSeDPz5c5PGHKwDYKKisHOTpKKtfKwCG&#10;rWUE+jGRyngzIA1NW8Obx4ObizYLCCUrcCxdfiAMXHhZYAAAAAAAAAQV5YFHPhfJi5zAvs7FCmsr&#10;1nxLAud9QBjGuAAAAAAAAAAAAAAAAAAAAAAAAAAAAAAAAAAAAAAAAAAAKpNuxFUm+HWAZEKFuNWk&#10;8aejl4YwDOp0cGFWcM2UmUUuPOAZCSWIkUXjeBdIAbSxlzmlgisABFKqlo6+PHgI5TzviQBhVLxj&#10;w2vhjykEqmRc2XleQAxJTlLGQuTfZk5c76AC0sAAAPyV/WK7Dve2N/u7RUKTnThuntdTlY3GMpbW&#10;g42pTg3arbLXBWrG8T+K/ei2fWvu8m6ap09eK2Lfk209WLlfYardkoN5csVasbxMD423f7ulT1Kt&#10;7im8ateGMXbrW6qhGk7Kj8jVjasOtaeFbN3Za1Z10tGRRTbbSUdWMPLbsjqq3HbaAdreJ7L2BQ1V&#10;GjrxT1YpRik1baoLA7NaZvasrns2nYo09ZJ2RSSXIm8VrAPHt5t+6l4dajc5tRUpQlUckqdJt2Kx&#10;wUpVJNW2Rjmtwo4jau8U6rnCjLVipas5t2Qg3bYm4qblJrFFYbE3ixAeXXraFa8zlKUpNy8qc25V&#10;JpLVSbt+BFr4qwZG3YrOQr32pVlLVtslglOX75UVllkmm1CLXxU8tjbsVgGFrvR09pia70dPaAbv&#10;Y036XJ5az5uMz7jN6+THp7QD3Dd6btpvBhs6LD0TZc3ZDFhS6ks4B7ru7JtwTsxnomypN6rwYLAD&#10;3Xd6bspvBgs6bD0bZk23BYMa4YwD3fd2TXo3naPRdmOxxYB7ru9/SuGY9G2ZhUHoQB7lu9hUXxda&#10;PQ9luxx02LpQB65d/wB5p/enb0/IjxAExeAAAYl+dl3m+GJkN4/epAHk2269jdryvHx82I4vaE9V&#10;vDl6bcmnQAeVbWvK+Fh5tKdrs5Tjb7VXwsPLpsyAHmO168Za9rVj1uLDynI36cXrYerThx6QDyPb&#10;1CFVTwK2VtvHhwY0cRtGipqWLDoVuJtgHgO9OxoVY1cCeNeTjxOxZHh8Z5ttjZ0ailpTyc/LhxAH&#10;y1vju5Xi6rprWitZ6ko248FqlGyUbWsmaw8e25sicdbVtccLUWm1hypr4UX8HlAPmnbVyr0LzJST&#10;i05WxnGyWOz4Lt1Z4bFgw2uyw8p2hcpwrNYU1b8GSslja+C/JnhWTC28QBpYyqU5a0ZOE1arVbFr&#10;I15VvGa6MZ05WxlKElarVamsjTw5VgaAOk2TvNtDZtSLVZuKtVnwlB2pxi5Jazioa2RNJYo24Tb3&#10;Lale7yVtRxw+UrdV22pOUVa42W41aklYo24QD2vdrvJj+5wqVZK2TscpL4L8qxylUfxUnjco2/C1&#10;VgO+2VvPZqRlOVknglarE8djevjssbVtsbcNgB7hsPfKjeKcG68dZxg0sNi1k6jcnraijLJhsdmO&#10;R6Bs/bdOpCNtRNtRxLBa1rYfhaqTyYbHpAO/u+06F6ik5wbeTLh0Y8J0lK80qys1lxPKsSwabADH&#10;vuy7ve4ysUHanZ8GLWKy3BisRHXuNKsnidtuNJ4efAwD2n3S926Vz74rze1BKXshtqmnYsVW+7Hk&#10;3jwW+jXGzvu5XZMLvvzVrpK37D2hBOyzBOvcHbnw6iAP0sq3VxwxTei3Ba8p9YzpNYLM9isWDot5&#10;gDEcWsaa0PHk58ZjyjZZp4cuMAtLQAAAAAAAAAAAAAAAAAAAAAAAAAAAAAAAAAAAVTsxAGVSvMoN&#10;WtvIT06rVits+6sQBurve1OzDxvtwmdTrJ2YeTszMA2UKiksHKshmQnptXUAXOKks+jszlzipYY8&#10;2TxAGJVu6eFLP1GPUpW25HwxcYBpa90atcc9tnF2GDUoY7OD60Aa+UHFtNYnYYkoONugAsLAAAAA&#10;AAC6D1ZJ5nh4sT6CSlP0dSE8iat+9eB9ABnG8AAAAAAAAAAAAAAAJadRxaw4OPhYVTaYBsaVe1YX&#10;4ulWEyaaAM6NS3G+XtJIyyN4NIAlBSwrLkyMq4W4VzZADCq0U8eLLg6yJpPA/GgDXVKTjbjst4Wk&#10;Ti1xZwCEtAAAAAAAAAAAAAAAAAAAAAAAAAAAAAAAAAAAAAAAAAAAMihWcHY/JfR4i6MrHo4YQDLq&#10;0lUjrRst0LoazEkoqS05GAa6UXFtPGsmYhALQAAAAAAAAAAAAAAAAAAAAAAAMQANpBq8UrMGuljz&#10;PMTeVHhjANdODg7GrOrkImrHYAWFAAAAAAAAAAAAAAAAAAAAAAAAAAAAAAAAAAAAACeLtVoALJrL&#10;yAAjAAAAAAAAAAAAAAAAAAAAAAAAAAAAAAAAAAABl3GaheqLfkyl6OWbVqp05W6LJElJ2VI5m9V8&#10;UvgvrAIKqcak1LHrO3jeF8zZZJWN248oBGUAAAAAAAAAAAAAAAAAAAAAAAAAAAAAAAAAL6f75D7+&#10;P7ZFVjXGgCa+f1xU0NftYl1Ty5cYBjFgAAAAAAAAAAAAAAAAAAAAAAAAAAAAAABfDG+IAFsna7QA&#10;UAAAAAAAAAAAAAAAAAAAAAAAAAAAAAAAAAAAAAAAAAAAAABkUY5eXsylUrXYAZcVYtbFmTWPpJ0r&#10;FYARTlYm7cL4W8hHN4UgDCbtdpGAUAAAAAAAAAAAAAAAAAAAAAAAAAAAAAAAAABdGLk7EADaUKSi&#10;k8HFl8RNGNi05ewAvrVdSLsx8MWkrJ2LqANTObk23w0W5SDHhYBYAAAAAAAAAAAAAAAAAAAAAAAA&#10;AAAAAAAAAAAAAAAAAAAAACSFOU3gTsxlUm8QBtaF31cLXPkxE8IZuV2AGakorrecmSUV4c4Bi1q6&#10;inh5FozkU55XitwLhlANTVqubx8/h0kDk3xZgCEtAAAAAAAAAAAMKctabeS2xcSwdJpK8/SVZyyW&#10;2LiWBAFhEAAAAAAAAAAAAAAAAAAAAAAAAAAAAAAAAAAAAAAACtloBNCk3heBEkabePm7clgBmU6O&#10;LB0cePMTxppY8mTJ4wDLjBLT4O0mUG9C4ZAC8vsjBW5enkALJTUc1unERtt9gBi1KyWXhy4lhI5T&#10;Sxc+RAGFOq5PA+jttMeU8OPDl4WWAEJEAAASRpyliXLky5cuLIXxhbp6vHwwgGbSultjabz8eDJk&#10;MmFDK/Fyc3GAfnt7611udPejcm8XhRthsC/wSsStX2jrNOWDBbbgtsPmPv8AqF3jtjd+rUstjsy9&#10;RVqSt/3UnjeGxWgH527zb8XPZtOdKE4wxxTjGWGWHF8Onr6zTSsdmG3IfL21dvULrGcIzUcaTSdn&#10;H5UbcWcA+eNu70X7alR+kqKNN2tUoRtm5KTs9NOTcqatk7YLNiVtp5ptHale9TbqTsXwmqcV8NST&#10;sXpZNt00pW2xxuzImmAcjKUpu1uOKxJRsSSxJK3xt4XhNFNObtbSsSSjGNkYpYklbz5W8LtbbALc&#10;Odcz7Sz0eno8YAw51zPtHo9PR4wDd7Gt9LjXlrI83GZ9xp/Dx5c3jAPcd3rf3LCuZ6NJ6JsuGCOH&#10;FZk0J59IB7tu6nrQyYVjT7T0TZcLHFW42lissAPdd3bbIZvg5NKy2no2zIWOLtxNZPGAe77vYqfG&#10;j0TZatcUAe77vf0rhmPR9mYFFZrAD3Ld3yYfsetHoWyla46LHzNAHrl3/eaf3p29PyI8QBMXgAAG&#10;Hf8A+tp8MjILz+8z4n1MA8a3gxS431nB7Sbtk8VtuIA8Q29XnTlOx5+LBazz/aVWUHLhh+Fk5ADy&#10;Xa+1dVzUnY8+GzIrHltdmA4q/X1rW43hteFYF0vOAec7S2tF2rWVmHDjSwWYMOc5a9X1O1WrLhxZ&#10;wDzna18p1FO1xdubTY+I5e+14zTT1cadrsw8EAePbw3WnXVRpLCpWWZLbUstuC3jOH2pRjUU7Enb&#10;a8WLPz2gHzvvLu9CtVm3TjK2LUceDHY7c6yZug8v2rs1Tm3qxdqaSw41ltyMA8m2lu7eaTlKMHKK&#10;xWqWulkUWlKbVisUWm7MJxl72dVjb8DWSxY1JJ4rJfCk1YsEWnYgDk61GtRbtjrR85LDlxxtdmBW&#10;vGlaaSpCpC12a0Vlssax442vIrbValbjtAIYV6lN2werbZblTSaaUou2MlasTLIV6lN2weq8FuZp&#10;NOySeCStWJ4ADrNkb4X3Z8oRlN6kZqTl8KTb+ApSlKTnUUrIvCrW27MCRvLjt2rd3FSeolJO1a0o&#10;24LW7dapF2LJba3kSAPbt2u8mNVUoVqsISdlibUbbNR1GrHqSjGcknY2lnbO+2XvXrainKMW8WRO&#10;yzW1bHqSUZSswNq3OAe1bH3xpXhQXpU7UlZbY8SwYW8+jBkR3tx27CqknKOJKzkXHit8SAPsn3Tr&#10;9RvneZXcWrfZXassTTsd82XYe6dzF5jX3rqWWf8AE18awPLXuenGAfo5OCksjWfwNPCfUzSeNAGF&#10;Vu8ZY49ngsIZ0rcOPr0YMoBrKlCcG8FqXPZj4mYkqbXbwx4wCAiaaABQAAAAAAAAAAAAAAAAAAAA&#10;AAAAAAAAAAAAAAAvhUlB2pl8ZtAG0u98tsTdjzMzadfPns47ecA3FK8KVlrVvDSZsKuns5QDJtTw&#10;9PaT6ykrHYtOTxAEU6UZLSRShbj5HwxgGrvF0TtwYcFjs5sjZiVKKzYcGLRmwAGmq0pU201gWXho&#10;MGdNrnyYvEAQkIAAAAAABmUpa0FnWDmxdBt7rU16STxw+C+TF0AEhkgAAAAAAAAAAAAAAF0ZyjiY&#10;tsxAGdSr22W4Hz5udEsZ24Hj6/GAZ8KtuLm7NJKpNcWYAmaU1asfDGXSSlhjjWNZQDFqUrbVZyeF&#10;EbWRgGsqUXHJgWXHg0cRC4tcWcAgasLQCgAAAAAAAAAAAAAAAAAAAAAAAAAAAAAAAAAAAAAAAAAM&#10;uhXcWoyeDFa+pl8ZWYHi6gDIrUVUWtGxPpw59FpfKOsrVj6wDWtOLaeNEIBQAAAAAAAAAAAAAAAA&#10;AAAAAAAEtGq6U08mC1F0XY9GUAzq9NVYekilbjfJheK3CXyWsrVjx8azAGtaaxkQBQAAAAAAAAAA&#10;AAAAAAAAAAAAAAAAAAAAAAAAAF8JWOzI+sAEjVqaABAAAAAAAAAAAAAAAAAAAAAAAAAAAAAAAAAA&#10;AACqbTTTsaaaeZrCmADJvmq6znHFVjGry1Frv9sSVPKtSs1vhaPhYfCAYpGAAAAAAAAAAAAAAAAA&#10;AAAAAAAAAAAAAAAAS0f36lgt+HHrWHkKrGuNdYBJe/64q/fLqS6C6p5cuMAxiwAAAAAAAAAAAAAA&#10;AAAAAAAAAAAAAAAAAuTsi9ODt6wAWgAAAAAAAAAAAAAAAAAAAAAuasinnxZrE2nhz2orktALSgAA&#10;AAAAAAAAAAAAAAAAAABdFWtLSADOhHEuV+EmgrFpYBfOWNZFj5CrditAMGpPWdnDQiFu12gERQAA&#10;AAAAAAAAAAAAAAAAAAAAAAAAAAAAAAAY8CABsLvRytcZJCOV8gBlVKipRehc2DpL20lawDU1Kkpy&#10;tbeXB26SFtt2sAjKAAAAAAAAAAAAAAAAAAAAAAAAAAAAAAAAAAAAAAAAAAAAAE1KlKbxFyi3xZwD&#10;b0aCjY/ucSz4SeEORZ8/jAMm1QXDCS2qKAMKveFG2zw9lvKQTnz5FmANXUqObeEhbbxgERQAAAAA&#10;AAAAAAsqS1YN5XgXL4iG8VPR0pNOxv4MeN9iAMI0oAAAAAAAAAAAAAAAAAAAAAAAAAAAAAAAAAAA&#10;AAABfGDkXqLfFw5wDKp0dFpPGnnwdfiAM2FJLDLCyZRyJAE2LAiVRUcMrOwAtclHs4Yijm8nTjAI&#10;KlaxY+RZenCRSlZjwvhzAGDOu3iw8OYglVbxctmLxgGO5N42QuTfDqAKFoBfGEp4lw4y9Qb4Yfug&#10;GfSulqWtZzW26bDIhRtVlnGl4W7QDPhRisaXW+Uyo01Hhg8YBWdSMFg4ZOUrKaiAfkZ+sf3qq7K3&#10;n3Au1BfDvG7W1amu3+5wUNq01bOLa19aNqSyuxY7D4o96ba9W57X3apU/wCmbJvlRzeCEFG+RwyT&#10;sttsaSyuxLC0Afk3fdqXm91p1KlRzk5Rkp/CjquK/pUU0qcW9GtxWtHxheL/AFatRyU9aVsWqqUo&#10;NSinreiSktSLbx2azsyWuIBr9d6OntMLXejp7QBrvR09o13o6e0Aa70dPaNd6OntAJKUa1epGlRp&#10;TrVZtqFOlCdSpJpNtRhC2UmkrcCLoekqSUKcHOcvJhCMpSditdkY2t4EAepbubk36hT+0d4asNi3&#10;BTjqqpZK93hyTUIUKMXJuVR+TYpWnZbL3fvNOPrW05xuN31koxdkq9WUrVGNOCbtcnZZYnboAPVd&#10;nX24UHG77KoejpJ6rr1vhXusvgqaq1E/3GlNR/e4O2x/CksMTs7teLvSspXOnqRVicpW+lmsGsqs&#10;1JuMZKK+BF2q3C000wPWN3qknKDdlrseKzkSViSWRHY7Lm5NSdltqeBWLisWBJZkAe7buyfwI5Pg&#10;+BnouzJtuCwY1wxgHvG7z/e1xM9F2Y7HFgHu+7zw01ms6bD0bZmFQehAHue7vkw/Y9aPQ9lW2xs0&#10;W8QB65d/3mn96dvT8iPEATF4AABh3/8ArafDIyC8/vM+J9TAPGt4MUuN9bOC2ng1lxgHhW8WOa4+&#10;p9p57tSLetZwst7QDwneGTXpLMGFu3LhaR51tK1OWHCm8KAPEdt32vQlLVk7FbZheRYG1bZKxLRx&#10;nn9/q1Kdvws+FWt4FmwJ2K3M7coB5dtDeKpTcozdtnmuyyzVtk08ODK8WY5C9bQnG1Seslhtx2WK&#10;OGSstWF4XizAHFX7eKM7V6SMsaStb02WJrElbYc/eNoqSsUo2YXjyaeTIAcbedpUK9WyTVrWPPjw&#10;222eC00VStCpJWtfCtePHa9HWAau93KneYyasw24LMOFK3G3Y3Z2mHXucaidmrhtbz4eNaO0A4Ta&#10;u7qmpONNW261sU1kbTaTSlJZGmnac5fNj22uKSdttsbVityKxN8zAPN9o7GrXZylGnZFK3Wj8KOF&#10;JJOxJJN4Mj4zlrzsydO16qjYl8KLtjiSSlYrMmh5cIBz1RVKbskljaTw2Ox2PHY1xOxmsnQnB2Oz&#10;G0mm7HY+K1cTsdjAK07xVpO2nLVdqeDFardVtO1OUW7U8aeFYRB1abbhPVtxrGm1bY3FppuNuB5H&#10;hWEA63ZG+e0tn1KSlPXpRlhjNuWrF2+RN601qxxJ260na5JG9uO2r1d5wtktVSwxlKTil8LBGTUp&#10;RSViSdtrwuSQB+lXuGb6LbXe9ernrq2O5O2aurbkhf8AYtOLswxlH4TsksDyH1b7uW2ZXzfetRcl&#10;g3fv9Sy12NRvNwjFrJKOHA1geQA/Y6nXTxPkyc2c+5lJPQ83DGASuWthwchcAQzpqXZ2FsoqXDrA&#10;NfWu2OxWZ3Zx9dpjTpcnh58WMA18oOLsa4eBmM6bVtti6vEAWEeIAAAAAAAAAAAAAAAAAAAAAAAA&#10;AAAAAAAAAAAqnZz28xVOwAy6N6lBpSba5enDYZFOs1jeXFwx4ADdUL2pRWHHy2mdTqp8OewAz41F&#10;LnsMqMrdMcq4K0ArKKljRc4Wq1YV09QBg17smsVqb4ZzFqUk7bFyWeDKAaStdZQtcVl4dBgVKLWG&#10;zhoeEAw2rMBjuLQBQtAAAJqMrJWed1rEZlznq1HBvBNYPvlhXRaAZRtAAAAAAAAAAAAAAAAACqbW&#10;J2AAyqVdprjL4zswPDp4YwDYU6unl7c5KAZOspLDgeR5ODL7NZY1bn7cGMAgnTttyPw5+MtcXZhW&#10;BgGtq0Wm2lyYrc9maWAhlCzCsXUAYrTWNZbCwAoAAAAAAAAAAAAAAAAAAAAAAAAAAAAAAAAAAAAA&#10;AAAADNu1dxepJ8XZxkkZWYHyMAlr0VNa0cebPoy2NWlZRtwrH1gGuasdhEAUAAAAAAAAAAAAAAAA&#10;AAAAAAABnXStZ+5yxPESQeTmAF6oavw4pWN5MGPrE42Yc4BgkYAAAAAAAAAAAAAAAAAAAAAAAAAA&#10;AAAAAAAABVOx2gAmTtSYAI5rDbn6wAWAAAAAAAAAAAAAAAAAAAAAAAAAAAAAAAAAAAAnqPXp0pea&#10;nBvLam7OamkXPDGOjBy4fBYAQFoAAAAAAAAAAAAAAAAAAAAAAAAAAAAAAAABPdsNeks80XQVsorS&#10;AVvTbr1LfOaXEitTy5cYBjlgAAAAAAAAAAAAAAAAAAAAAAAAAAAAAABW3AlkQAKAAAAAAAAAAAAA&#10;AAAAAAAvpwdScYLHJ2W5ljcnoisJVLWaWfozvkQBWrJSm7E0lgSdjaUVYk2sDaikrctgljeZcOdI&#10;AjKAAAAAAAAAAAAAAAAAAAAAGVSjYrXw+4XRja7ciAMpfAjpZMAY1WdisyvhxkU3hs4coBiFgAAA&#10;AAAAAAAAAAAAAAAAAAAAAAAAAAAAAAABl3ek27X09FmkvjG3C8XWAZ8pRpR0kuLCwDV1arqPKlkW&#10;dZ3xkDbbAISgAAAAAAAAAAAAAAAAAAAAAAAAAAAAAAAAAAAAAAAAAAAABkUaMpy0cOoujFvi4YgD&#10;b0qKilwt4tBkxhyJdIBNKSisngRe5KOBY8iANfXvONJ4cvjsxEE56bX1AGtlNybteN2/dIMeFgFg&#10;AAAAAAAAAAAAAMavLCo5FhfG/Ea2+ztnGCxRVr43i5l1gEBggAAAAAAAAAAAAAAAAAAAAAAAAAAA&#10;AAAAAAAFUm8RcotgGRCi3jXDi7SWNO3x4vGAZsKOfF0eMyIwSxYWAZKil25SVQeXoxgFW0sZVtRw&#10;Lm7WARTqpZbOsjbbwtgGFUr4+FvaQyqZE7Ot8mQAxJTlLGzHlJt6OGN5bQCwsALlFyxLhg8DLlFv&#10;hxdoBl0rrKVlvDtxmTChbk48vTZpANpSuyWTsMqFFZuznxgE9sYYHZgemzB0vCXtWYMGDmAMSteV&#10;HE+Hg6iKdRR6cPYAamrXlNvDgdmfHymFOo3wfOsOBgH41frNZtb9d2Kyeye2GlhsTe2IW5cth8Je&#10;9opS3h3RVuBbGv8AYrXYm79G1pZ3YuYA/MjXejp7T5J1Ho6ewAa70dPaNR6OnsAL6aq1qkKVKnKr&#10;VqSUYU6cJTqTk8UYQjbKUnmRdCjUqSUIRc5ydkYQUpSk8yik22Aeu7q90O8G24K+7Vcdi7MitepV&#10;vFkavo8Nr+FbCm2rGsEm8TSO22PuHtK/xVe+ONwuiWtKVR2T1cOdOMHia8riQB1N/wBv7jbhUZ3L&#10;dm7UdqbYg1SrbRrxdW703F1PTNSnJyrV6U5WKEbWtayTgkmbq8Xzd/dynKjsqlTvV8j8CV7qpypR&#10;lFyc7G7ZVasHKxKNtlq1nFJMA8t9o9qbcv07zf7zOvUlUaUppJxhJJOnTjFuNGlYvJjkwNyxnHva&#10;V82heJVK9aU5SlJa8rFLVkknGKSspU2vip4nY3IA9V3em/3LF06NJ2Oy4OyGLAl1J5gD3bd2bTp4&#10;sNj6T0TZUWtVYMNgB7vu7J/Ajk+D4GejbMg04PBjXDEAe8bvP97XEz0XZitcUAe9btwlOVNJW4rL&#10;MbeDjynpOyoOWolhwWYLcaS0AH0Du3catkJyi4RsWCyzkzW4D0vZV2mkm1Z4reYA9NpLVpwjmVh1&#10;sFZGK0AEhcAAAYd//rafDIyC8/vM+J9TAPGt4MUuN9bOC2nh1nxgHhe8WOfG+pnnu1JNa1nC23sA&#10;PCN4kv3R24bX1p9Z5ztPDrPjAPB94kvhu3D8LBatOTGec7Tm3rYsvU14QDwneFJObTw5cKwadFh5&#10;1tObi5WZMWO3PnAPFNtXurQlUcajwfKSdnwnY2lhteF2222HA7QvdSk5SWHDkbi/jPHhTtk8Nqbd&#10;gBwb3mlTvVk6knhswOOtgcYr4LbtbTb+DbZmOde2aiqpW62iyyWNRXwG/hPL8FuwA6nZ289GpYnW&#10;tw2YJRcViwNJuzLzWvAba67aU7E5J4cadqWKy1JvpAOppX+6XqKUpJ2rHrRadlmHmeM3EL5TqxSd&#10;mFW282W2wAwb5si63pOUXGVuB26rx4GmnangfMY9e7U6ybWq8eTRlttT7ADz7au7EU5Tgs+JR1JY&#10;ZSxSlZBWrF5OBOw5m97NlFuUEniwKNsWk7cKcrErY5rADg71supdpWSU028CklFNW4WpSwWRtWV5&#10;7Tna1CpTdmq4ybwRkmk028Um1ZYms+e0A1zhFOxtp5m0nhVqxrKjEcpRdjjY8DsaaeFWrA86YB96&#10;fq6Hq9/19jGcrH3fbxvV1sDf2lu9hsz2ZT6P91urP/CTXha9X2Z2pLVterret7MVtltltmXGAfut&#10;CtKOnhzdh+icarXZky9oBnUr0nZhwmRGtp5+FqAM6NVS7V2E6mno6ucAkwSWfwF4BjVbvFq1IilB&#10;PEuTwgGtqXaUfJ5snJmMWdNrnw4OvKmAYri1jTXH25SBxa4ac+UAtLQAAAAAAAAAAAAAAAAAAAAA&#10;AAAAAAAAAAAAACWnVlTeB4M2TwtEkajjwx8YBtaF7TwW2WyWDFh50jNpV7cbzcNOEA21KtGSwu3D&#10;wx4zNhV0/RfjAMjA9K5y9u3IuT7oBjVaEZJ2Lh0kcoJ8fQwDUXm526zjgeTN0GFUo47FZnANXOnK&#10;DsaduHJmzGHKDTs8D6OQAjIwCqdjTWNO3mKxk4yUlji01xoAzk7UnnSZvYSU4xksUkmuUAqXAAAA&#10;AAAAAAAAAAAAAAAE9Kq4vG+HIXRk48WYA2FOqnltwYl1omjLKnw0gGUmnjeDPm8JIpp4JAFkoKWP&#10;o8JY1ZxZGsQBgVaGOzHn6recilDKuYAw5QcfDo8TIwCwAAAAAAAAAAAAAAAAAAAAAAAAAAAAAAAA&#10;AAAAAAAAAGfd69vwJ4cludZOUkhLI+TsALq93Uvhx8Cz48+ArKNuFcq4ZQDXtNYGRAFAAAAAAAAA&#10;AAAAAAAAAAAAAVTaaaxoAG3oVI16epLHiw5+zCZEXrqx8G/AwDXV6TpzaxLJxYrOMhlHVdgBAWgA&#10;AAAAAAAAAAAAAAAAAAAAAAAAAAAAAAAAAEkHk5gAXtWqwAEAAAAAAAAAAAAAAAAAAAAAAAAAAAAA&#10;AAAAAAAK2vV1bXYnalktasb48CK24LNNoBQoAAAAAAAAAAAAAAAAAAAAAAAAAAAAAAAAAT3X+uKX&#10;366MJfT8uPGALy061RrzpftmUm7ZSekAgLQAAAAAAAAAAAAAAAAAAAAAAAAAAAAAAAAAAAAAAAAA&#10;AAAAAAAAAAADLopU6FWtJWuf7hTXGrasn8nVsj+yJIqyMpWY7Yrmw9nKAYhGAAAAAAAAAAAAAAAA&#10;AAAAASQjrPh2AAzoRXIuLp4ydKxWAFKklhduBCTsVvMAYM5a0sdpBjwsAsAAAAAAAAAAAAAAAAAA&#10;AAAAAAAAAAAAAAABLSp68ksJVK12AG0io0o4bE7MGgnANfXqubsTsj0vDhtzYiKUrcCxdYBjFgAA&#10;AAAAAAAAAAAAAAAAAAAAAAAAAAAAAAAAAABdGOta3giscniXayqXMsYAlZiWJdOl5ygBaABjwIAG&#10;XRu7k03itTL4wtwvFmzgG3p0lFYrPDiMmMMr5EAXTqKKx4SspWYFj6gDVV7xa7E8+HHwZjynkWPK&#10;wDBbbdrbIgCgAAAAAAAAAAAAADwYXiRRtJNvEk2+JAGBJuTbeV8OY0c5uc5TeOTb4sy5EAULAAAA&#10;AAAAAAAAAAAAAAAAAAAAACqWfBbnt8CZcovLgtwK23HbZZYk2mAULQAAAACWFJywvAiWMLdNvDk4&#10;YgDNp0FgwLh0E8YJY+btzsAyo04x4cLSVRbxYugAkJLYwwZcufxAFkppcfQuMtc29C4ZQDGqVlhw&#10;2ceTiRC5paernAMKpVbxPw9JBOo3lXjyWYQCAibbAKpN4uHC0JN4gDKp3aUseLB4eQnhRbeXw4sw&#10;BsqN0SWKzh0NMy4UksnIsvGwDOVOEFw+6ZCio+VZ96gCOpWjFZli+7mLJVLFZi0LNpzAGqr3tO1R&#10;w8vHg0WZjEqVsdmHqXjANfKbnhk7Xn8HOYspt9vZlQBaWAH44/rNFF79d2Nrs/8AeS2vlX8sRPhf&#10;3tJNbw7opWf8S37+zogH5kqMXgTtbwJJrCfJSnJ4Ek28CSTw9IB6xuX3Pbzb3SheJUJ7N2ZrLXvN&#10;5WpUnFNa3o6clbHA3hlieRo7XYO5W2dtONSVL1W6W/Cq1U1NrA/gxfk4HjeJ5AD3Onsju37o7q6l&#10;4nR2xt70L1aevRqVm7YRnOUpuEaNFVErZScKcZOy1OSt9DjdN2Ny6TlVdO/bSULVBOEqj8lSm5Sa&#10;UKcZWWtuMIt48IB4Vvt3q7b3sc7tGtLZ2zIuUaVxudV06UqbSslXnCNOdWdvxVZTSwWTTtPPNv76&#10;7Q2w5UYv0F2TahQoTlGlY1jm4qEqslbiwQWKySwgHlc36STlOo5SdmFyTwLAksySxLEjjJ1qlSWt&#10;N6zzu3AliSVtiisiWBAG52NGHpfK+OsqzGbcZvXyY9PaAe47vRh+5fC6VoPRNlzdkMWFLqSzgHu2&#10;7qjbC15rMKxWnomypN6rwYLAD3fdyOs6aVrm3FKKwtt2JJLHaz0bZcpSlCKVrk4pJJttt2JJZWwD&#10;6i3H3S2ltJ0ajozp0Xqu2WCTjZrWpNWQTSsTeXGj2Dd7Yt7vWpL0cowdlja+E1ZbbhVkU8WHDasQ&#10;B9W7ubs3PZdODquOslFtvLZZgbeHLxaEeybK2VRucIubjbZx26Hbjtt0gHot0vt3g406VmDBYsOD&#10;Djw22HU0bxSTUIYbMXF4QDq6UtanCWdW9JuYO2MXoAJC4AAAw7//AFtPhkZBef3mfE+pgHjW8GG3&#10;jfWzgtpfGAPC94k1KeDP1N4sZ55tVP4WB5Mn3zfNaAeDbxY6nD4yPOtpfG5QDwfeLyp/supnm+0v&#10;jcoB4RvDjqcT6zznavlT4ZADwjeH+m8M551tbE+PwMA8U2l/XD45eA4C9/vnOAY1K81qMlKM5WrL&#10;a08iwSWHEsTtWgjp15wadrlkwtqSWBYJLDgSsSdqWYA39y3gr0ZR1pYmngai2la7HK1RlYl8nC8R&#10;s6G06kWvhWYcrUW8MrLZ4ISsSWF6uF4EAdts3eqE9VSqWy+DbFt6yTSla4t61mFYcNuQ3102wpNK&#10;UsOBtYnY0nbqvDZY1hw2gHWUtoXW9xVri7bFy4MayPLZjNzC9Ua6wuLdi57E8OZgGtv+x6F5i3BR&#10;dq+GsethTtatt1sGNNO0xbzcadaLcUsPlLGnpax6y5wDzzae79Sk5OlG1Y1GUrXrPBJxnZGxJZJY&#10;2sNpzN72bKFtkbY2uyLeFNp2uL+DZZblx2YbQD7H/V20JUveCvqdqs7vt401LBJW7S3eatTstttw&#10;NY8eA9191+k6feXXw4PZjavwXgmv91bLeFWK1aVmyAH7mn6FgAqnYATwryjjb48vLnJI1GsvDByA&#10;GdTvSeXwPhzmTCriw9nasYBmQrKXixr7pOpp6OrnALnGM8XNwxYy5pS7UAYlW7p4lx6eLQQTp582&#10;PtQBrZ0nHDw7bTGnTaw9KtYBCQtWAAoAAAAAAAAAAAAAAAAAAAAAAAAAAAAAAAAAVTawrJiKptAG&#10;dRvbjgk7NOTltZk06zWPCsPJxgG4o3lPLkM+nVT4unkzgGfGaliJk08QBbOmpLjDSeMA1t4uqlbg&#10;MWpRttwW2+HNmYBpqt3lTeLBY9OIwZ0rMVuBPI8nOAYxC1YAZVGVsXHzcXE/GbK5VNaDg8cHavvX&#10;2MAmM0AAAAAAAAAAAAAAAAAAAAAkhNx4u0qm07UAZ9KssGnPw6SWMk+PMAZcZKXHmL7eHh4wCrSa&#10;sZQAxp0YvA1gySWR5Lc66VkKNJgGBVoypvDlxWYnpXGQtNYwCAoAAAAAAAAAAAAAAAAAAAAAAAAA&#10;AAAAAAAAAAAAAAVTadqwNAA2F3r63wJZuFhLGVuB48+fxgFLxQ+NFWp5vBps5yk45Vy9oBryMAAA&#10;AAAAAAAAAAAAAAAAAAAAlpVHTmpZLVbxchVOx2gG2qwjeaWsvKsTTx5OlWGRJKpG1Y105mAaacXG&#10;TTyGNiwMAtAAAAAAAAAAAAAAAAAAAAAAAAAAAAAAAAABVOx2gAnABFNWO3P1gAsAAAAAAAAAAAAA&#10;AAAAAAAAAAAAAAAAAAAAAAAAAAAAAAAAAAAAAAAAAAAAAAAAAAAAAAAABk3RW3ilobf4L8JfT8uP&#10;GARVv32r/sk+iTRa8b431gEZQAAAAAAAAAAAAAAAAAAAAAAAAAAAAAAAAAAAAAAAAAAAAAAAAAAA&#10;qk5NRStbaSSyt4EuVhYcCxsAy75ZCVO7xaaoQ1HY006jetVlgzzwfsSWrgcYL4is/ZWtyeB+dg5A&#10;DDIgAAAAAAAAAAAAAAAAAAAADLpRsVvDT0l8Fa7ciAJ3gSWfC/AiUAxa0/iogk7X1AGOUAAAAAAA&#10;AAAAAAAAAAAAAAAAAAAAAAAAAALox1nZw+6ADZU4KnHDjx2tdBNFWLTlAMatWbtSei3xlspW4Fys&#10;AxCMAAAAAAAAAAAAAAAAAAAAAAAAAAAAAAAAAAAAAlp09Za8nqwWN5W80VlZVLK8C69CAKTnrYIr&#10;VivJS5cLzt2hu3Qli4ZwCMoAVSbdiABm0Lu3hatteDhkJIwyvm7QDa06aglbZboXC0yIxS+E/ueM&#10;AtqVlHEykp5ngzgGprV3K1JvNm6uFpjynbitQBit2lgBQAAAAAAAAAAAAAAAEVaVkbMssHJlMW9z&#10;1KWqsc3q8mOXRg5QDENSAAAAAAAAAAAAAAAAAAAAAAASwozm8CfDgySFNyfNx+IAllThQ8t608kV&#10;itwYyRxhTVssLzZ8a8IBjyk5O3qwJaEiKUrcXiSeRZeNgFpYAXRi5YuHFnLlFsAyqdHQ8PCxmRGn&#10;ydfiAM2FKzHw4lksJoxyJcNIBMkliJFFLDJ8nDGAUckuPNwxFHPIsC4cwBjzrJZeZ8LSNyS0vMAY&#10;VSu3gX3DHnUx9WRcbygGO5NkTk3w8ABQphYBPToTqPE7OpZ+kljSbeHFn4YwDZ0bmljwvBk4Noy6&#10;dHR28mZAGxhSjHGuTp6zLjTSx8y8LALpSUFkWZFXJRwJYeGPOwDAr3qMcbx4uZ4OIxalZK3Dy9mY&#10;A1FWvKpnSeHT0YrDDnUbtx43gtw8um0AgIbQAUAAAPyl/WB7gbw78d4vdnQ2Rdv3ClurtSN5vlRP&#10;0VHW2zCxWKxznqu1LAmljPjX3l92tp7w70bp07lSfo4bGviq1pJ6kHK/JpWYLW+NAHzpsTuu7vu7&#10;S4rbG91/u16v1GKqTneZQkqc3rKNOjSswSk5aqUU5Sbswuw8uuG6G7O6d2V921eKVW8QjrSdVxdk&#10;nijCFmN61liVr0sA83357973eadTZW7NJbJuUU6a9HBRvOrljNNKN2k1LE1KpFpxlGLwnL7w94tW&#10;pCVz2VD1O7paqjCKVbVTsalbaqDaz604vA4rGAfOF9v972hWnXvdadarUlrTnOTlKcsPwpyk3Kck&#10;nYnJtpYFgSR5XeL3XvU5TrVJTcnrStbdssPwpNtynJJtJttpYMQBhmMAAAbvY377+zXUZ9x8vlAP&#10;cd3v6VwzHomy8UOJdQB9R93+5e3N4atBXW61adGep+71Kc7HF2fCpxwOcUpJ22pWYmz2Ddjd/aO0&#10;pQVKjOEJarU5QlbJP40Y4LY/CTtbSsdqtAPvDcPur2ZsKlSvW1pwlWWrJyqS+Hbamo4NVpZMChbl&#10;Ty/Ru7m5902dCFW+Na+DDN/CdrT1W0k8WZRtsxMA9nW+WxdkRV12fGFSpGyLVOKerLB++Ss1aVqf&#10;xmsLxHdrbtwuSVK6xU5LA9WxpPB5cvJpqx5eYAzLlvRftpVFrS1INr4CbeB5JSypp2NJLFgZkUNr&#10;V71JNuxPFFPBY0sDlYreJWaGAen7AnKerKTtbafO0dZs2UpSha7cK6+sA9Zu/wC80/vTtqfkR4gC&#10;YvAAAMO//wBbT4ZGQXn95nxPqYB41vC18LDlfWcFtL43KAeIberarmppTg7cEslmJpnn+0qji5KS&#10;Uo4rHpt6rADxbb11u979I6NSydr1qc2lK221qMnjfwdNhwe0qUK2s6csOWMnY228jsx4MtoB8+70&#10;3Kvd3N1IOKw4XixSxSxPFoduQ8x2xdq1LWtjYtNum3DYlk4wD593iwSq24LE1hwHmW1da2eLW5bO&#10;0A8H3ha/dcK5+M862rrWSt1cbsx47GAeKbSa9YeFY5ZVoPP73r+k+LlzgGutWdc6MX4fyekAWrOu&#10;dD4fyekAvhVcGnGSwO1JvBbgtsw2xbSstVjsL4zqwsscbE7bHa1hstayxbUUrVY7ADbXbbV4otfu&#10;uLE3J6XY5K2WrgWBqVuUzqN/rweGUYtYvKawOTxq2SSwKyyVuUA63Z+9crYxqyWGx224LfguUW7F&#10;BydqyppZDdXbbFXApuOFL4Ststai2rUlFyVqtw2rMAdPT2ncr9BqThJ4m7UmrcCtTw4bGzbQvVKv&#10;GyThh0PkwZLQD7K9w65UYd+t6r03GS9g94FFqy1Ke0dhN2PGk8GDEe7e7jdlHvFr1FqtPdzaawY1&#10;betmvHyAH7KSjZxH3dKLWHHpy8q4wC21LG7CwApas650ABrLOucqm1i4cLACeFfVata50SxqNcMG&#10;QAzaV5TdlvPjyceUyIVczs5dFuKzAAZkakZrI8mHHxWk0Zp4+dYgCydOM9Dz9olC3CrGs2TkAMKr&#10;d9HKuXmMadPHz2Zc9llgBhShKONGO4NcO3EAWWrOucsAFqzrnQAFqzrnQAFqzrnQAFqzrnQAFqzr&#10;nQAFqzrnQAFqzrnQAFqzrnQAFqzrnQAFqzrnQAFqzrnQAFqzrnQAFqzrnQAFqzrnQAFqzrnQAFqz&#10;rnQAGss65wATU67ptWSVma3x5mSwqOIBtqF8Ulgb4nwZm061rx2Pg+JgG1p1lJYXmMuM09D6+IAm&#10;aUl4S/HgYBiVaClgsWIhnTt5seVdoBpbxdHG2UcVnC3FYYFSi8LWXmbyAGHBuE1arLfgu3A8OLpL&#10;aEvRVovI3qSz2PE3o1rADLNuAAAAAAAAAAAAAAAAAAAAAAAXKTWLPaADLpV8SefhxEkZ5Hz9oBnx&#10;mnja4+3MyQAkx4GACJpK2MlrQeJ4LU860jBl8a0oAwbxdXC2ccMG21JYsOJNZH1kc4OOHHFvA14c&#10;wBhEYAAAAAAAAAAAAAAAAAAAAAAAAAAAAAAAAAAAAAABVNp2rA0ADZUK6nHUnjy85LGVuB4+sAiv&#10;F3StlHFhdvaUlGzCuVAGCRgAAAAAAAAAAAAAAAAAAAAAAGdc67hLUk/gvESU56rs4cXKAZF7oKS9&#10;JHDgxLr40X1IfGWHhiANSQAAAAAAAAAAAAAAAAAAAAAAAAAAAAAAAAAAAEsHauIAFzVqsABAAAAA&#10;AAAAAAAAAAAAAAAAAAAAAAAAAAAAAAAAAAAAAAAAAAAAAAAAAAAAAAAAAAAAAAAAADLuX9cQ0W9V&#10;nhL6flx4wDHqfvk/v5dbLXjfG+sAsKAAAAAAAAAAAAAAAAAAAAAAAAAAAAAAAAAAAAAAAAAAAAAA&#10;AAAAAGfcYpTqXmathdoa6TxSqy+DRhhyueHkJaSSbm8VNW8cn5K5wDClJzlKTxybbedvC3lwsjbt&#10;bYBaUAAAAAAAAAAAAAAAAAAAJKcbZJ8MXYVStdgBmEyVisALZysTzvg2WzeJZ8YBhN2u0iAKAAAA&#10;AAAAAAAAAAAAAAAAAAAAAAAAAAAAYwAZ9GmorWfJ2ksI2YXlxAFtatkXDxlJSeFLi7QDCIwAAAAA&#10;AAAAAAAAAAAAAAAAAAAAAAAAAAAAAAACeFNJekqYI/Fjln4i5RyywLpYBZUqOo80V5MViXjKN2+B&#10;ZgCMoAVScnYuHjABsLvd7MLx9XJlJYxyvHkQBsoxjBWvHm4Y2TpKOF48i4ZQCGrXSTsdi+7y4SyU&#10;m1a8mQA1VWs5NpWrDg4WkDk3xZgDHLQAAAAAAAAAAAAAAAAAADDrTTnZavg4MeXKam9z16rWSHwV&#10;x45Pn6gCK1Z1zoxQBas650ABas650ABas650ABas650ABas650ABas650ABas650ABas650ABas6&#10;50ACSEJTdkU3xK3hgL1CUujjw2ZOIA2NG4OxSqPVWVYMeHBbblMund8FslZ18+S1PIAXV7xTox1K&#10;SjbleBWK14bcmErOpGCcYWW2Y8yz6LXzgGqlPWes5Wt42348SMKUrePK8+jiQBRYcWEok3iAJ4Ub&#10;cfDtJYU3x9XPygGbCjk4crJ4xsx2NgGVGCjkw8MRIk325AC5tLGVUtXFY9OHxAEMqqWJ2dfiLW8r&#10;YBhVK+NJ8Ot2kMqmbBmzsAxJVNb4y5yByb7MPM2AWWrOucsAJYU5Tdiy8FzkkacpcOsA2NG5YU5W&#10;4zKhRWPpycmdgG1p0FFYFZZxYOXEjMjSsx+PNyWgE1kYrJyYu1slwRWbw9rAMareIwTyWYyGpVsW&#10;ZZs/YAaivfLbVF6MeBWp4mYVSs2sFnjwrjANfKes7ZSTfGjFcm+Gm3rAKWrOudFoAtWdc6ABJTpz&#10;qvVpxcnowpYsb5S6MJTdkU2Abijs+nSiql6ksj1bcC5HjM+ndYwWtVeLDZk4IA/Mj9YB3sx3F25u&#10;RcNnUYO+bR2BtKpCvqqbpU6d/jTthT16ev8AC+VFaT5J95bfJ7u7R3fu91hD0962be5qo1rOEYXr&#10;UTjBOLk9bO4rSAfjntzerbO8N4neNp7QvF5lKc5L0tVPVU8cUoKEIxSdliSwY7XhPhjaG2dpbSqS&#10;qXi8TqNuTtnNuVksatSjGMbMFkUsGO14QDnrVnXOjU/D+T0gC1Z1zofD+T0gC1Z1zofD+T0gC1Z1&#10;zofD+T0gHabmbA2rvBfoXXZd0qXicqsYuooy9DTfwV8OootJ/DWBWysw2WG/2DsvaG07wqV0oa9s&#10;mnUamqUWtW1OaTWt8JYFa7HbiwgH6Dd2vcls3ZFO7bV3wv1KMYKFRXepZSSnrRqU3GPpPgyi4WNS&#10;tTwu2zAfTm6W4F2uMKV821XprV1ZKM/gSTTU4OK12oNWK23DanhswAH0lDvP3T3Vo/Z+7d3pVa1N&#10;arqQUMFRpTi6lSb1YyqQmpfCdslbqqTwHqkN7NkbIpu7bKownOCs10opKbjrRVSpJqKlKLtsbtat&#10;s1mAa194O2dvVX6S8yjQlL4NOlJ06aTSjZKolTrVlq4P6Ws8WY/tPf8AaE/h1daMnghDWhTSdiwy&#10;+BWqpxwfE4mAd7sGrKpKk5y1sCsxWLiirIrAsh0Ozp1JuLm7cViWBLAk8GBJuzlAPdN3Xhg8nwep&#10;Homy7bIW2WWKzHbkAPdN3fJh+x60eh7Lxw411gHrl3/eaf3p3FPyI8QBMXgAAGHf/wCtp8MjILz+&#10;8z4n1MA8Z3hivhvDhtXScFtL43KAeFbxLDNZMPQjzvavxuT+iAPCN4G4SqSjKUZJtpp2NNtLGed7&#10;RlquTUrGtNjAPJ9qbZUPSUb9B3ilLWWs1FuK1bLLFFPJblws4q97QUVKF4WvB57MCssw5cmkA8k3&#10;h2BszatKrU2bXjTqeU6MrHG1t4I2O1cjVpxe1Nn3S+wlO61YxlZa6bdqtebDasOZ4QD5l3w3dv1w&#10;9M6tKepFSevglDVja3L0iWqlY2/havKeSbd2deKCnrQaUbW5WpwsSwvXVkVy6oB887Tp2Xhp6ydr&#10;wPA8Oq1jWVHmN8wVbHgeZ4Hhsax50Aa3UWno7DEtWdc6AGotPR2C1Z1zoAai09HYLVnXOgBqLT0d&#10;gtWdc6AKqNltkpK1WOx2WrM7MaKqdltkrLVY7JWWrM7HhQBm0L3VoyTU5pp44uyzC7fg2WPA7Elq&#10;oyad7cGvhWO1fCi0sFuF6j+C2o4ElqoA/Qb9XhtWpeO/W90JzcrNwN4JPD8LWW0t37MDseBY2k1b&#10;lPpn3Yb863eJWg5xklu1tJuyXwrfWtm2fAdjwLG1arcoB+3tsZYOg/QVSTygFkqebCs3YWONmFYs&#10;wBDqLT0dhGANRaejsAA1Fp6OwAFyWribKptYuHCwAmhWlHK8nRk4iSNRrhwQBmU70svDTZjWEnjV&#10;w47OLwrGAZanCosfDjJtZSWHDpXhQBFUoRlbgt6+gjlFPDlANbVu7Wmzns0ZGiCcNGHrAMf0a08O&#10;Qhas4dYA1Fp6OwoANRaejsAA1Fp6OwADUWno7AANRaejsAA1Fp6OwADUWno7AANRaejsAA1Fp6Ow&#10;ADUWno7AANRaejsAA1Fp6OwADUWno7AANRaejsAA1Fp6OwADUWno7AANRaejsABdFauJvhyFyk0A&#10;bChemnZJ2YsOTl5TJp1msb5+bFxgG4pXm3Ln4YWZ0KqawvB09OMAzoyjJWZ8+XqwkyaeJgEVWipJ&#10;lsoKVunm+6Aai8XRO1pcRh1KWB47VzrtQBDqOxYMOJ5rVj4m7DNptyhFvG8DxWWrHxYQCwuAAAAA&#10;AAAAAAAAAAAAAAAAAAAAMinVasTt5+oujJrizAGwp1U7MODNbaiVNPEwCfBJZ0VAKWuGDyoPGnpK&#10;p2YMaeNcMoBi3i6JxdSk7Y2W2YdaNmNWK1yXSi2VO34UcXSrMmkA1jTWNWZSAAoAAAAAAAAAAAAA&#10;AAAAAAAAAAAAAAAAAAAAAAAACqbi7VjABs6FaNRasiaMrcDx9YBjXig4NuKwW81pZKNmFYuoAxCw&#10;AAAAAAAAAAAAAAAAAAAAALBhWNAA3N0rKrHUlj8XhMmnLWWrIAwr1d/RybS+C305kQzjqvhwwgGG&#10;WAAAAAAAAAAAAAAAAAAAAAAAAAAAAAAAAAF0XY+PAACYAEU1htzgAsAAAAAAAAAAAAAAAAAAAAAA&#10;AAAAAAAAAAAAAAAAAAAAAAAAAAAAAAAAAAAAAAAAAAAAABmXH+uI/eyfMrSSkrZq3Ja+YAxqnly4&#10;yx43xsAsKAAAAAAAAAAAAAAAAAAAAAAAAAAAAAAAAAAAAAAAAAAAAAAAAAAAGyr/AO57nRu/x69l&#10;5q6FLBSj81N6GTy+BTjDLP4cs+HyVzAGtIAAAAAAAAAAAAAAAAAAACqVrsABmQhqrhwtJILLyAF5&#10;I2ljAMWrK1tJ4iBu12gEJQAAAAAAAAAAAAAAAAAAAAAAAAAAAAAAAAAyqNK12vFl4MvhG3C8S6wC&#10;SrVUVqx5O0ulKzFY/AAYVreMiAKAAAAAAAAAAAAAAAAAAAAAAAAAAAAAAAAAAAAyYU4016Sr+xhl&#10;bztF6SWGXIsvKARTqSqO14siWJLMWtt4wCMoAXRi5YkADZULvZZgw28OUmjCzSwDPSjTWHHZwbZM&#10;rIYXhlmzAGHXvGqnjfWRSlleF8OgA1lSo5t4XY8axq3QQtt4wCMoAAAAAAAAAAAAAAAAAAAUk9WL&#10;eZfc6SypNQhKb+Km+N5FysA1zim223a228WN8ho22228LbtfGwCmotPR2FABqLT0dgAGotPR2AAa&#10;i09HYABqLT0dgAGotPR2AAai09HYABqLT0dgAKqlbit6+pNlVFvFz8MYBsbts2VWyUk0n53Cyx2+&#10;My6V2crG1geNvwWOyxp4wDcqjQusHKVmthzZcLyaDMUKdFW2K3rt+4Aam8311LYwdiVuHFbheCx4&#10;cRiVbw3algWdceJLggDWSipZ+GVuy1sw27eLj6W84BdCjrPE7NJdGNuFgGbToaPH4TIjDFmzeMAz&#10;IUksfj+4SpJYgCVJLEXKxY8LzZOVgFsppYufIUcm8bwdABiVKyVuHDnIpVEvHi7QDCnVcuHBkEqj&#10;eJ8vYgCFq3KyO3h2gCNLWditt4aCsYuTs4aOcA2FC44m1w05PAZVOjw7WAbajdVHJm0+JWmZCilh&#10;6uTpAM6NOMVa8HDFbjZMopeMAjqVUsGRFJTS4YEAay8XtRy247Es+LEYlSullwttLD1LJhANTUrS&#10;qN2t2ZuTOYc6jbx5eHDGAY7gnjb6OwhxgFNRaejsABVU7WktZt4kvuFUm8CVrANld9mWr0ld6sMd&#10;jdjs05mmZdK6trWqPVWVeMAy53y73WOpd4KUlgTSsjbhTdvBk0q9KilGmrWsGtZgwOzH2AGrrXir&#10;Xds5PLgWJWvIsXPazDqVpVMb4YtIB+Mv6zaC9uu7HC/7ktrvn2xHRoPg/wB7Z/8AvRbo2v8A90t+&#10;x/7+iAfmPqLT0dh8kWrOudADUWno7Bas650ANRaejsFqzrnQBdCi6klCnGc5ywRjBOUnlwRSbeAu&#10;inOSjBOcnbZGK1pOxNuxK1uxIA9f3Z7sKM6UNq7232GydmpOo6VSWrUnTpxhUqKxOE5TVJya1bIR&#10;sUnKStgd1sndOlqRvm27xTut3VstSUrLYqClJYHGc5pN+T8BWW2yVsQD2S4d5m6+5kHs/dDZNCnU&#10;ilBbSvHo1OVsZRhVoUoRrVZ01q2pqKi8WslhXe3fe3ZOwo+r7Hu1Gm1FRV6vDim4u2MalGlCNSrK&#10;knDBqx1cFlqWFAS/4QNvbwVNa9XyvUhUTTp1JWUNWcYqa9Vi3SnbLD+6OqrUmkrEld7VX3aMrZVq&#10;k4yWBVpLUSlFay9Xi3TbUrfLc1gWBZAO+2FOpVnSlVqTqSSjY5St1Um2oxWKME27ErEjodnVZ1ZK&#10;dWblLAk5PAla3qxWKMU3gSsSAPdN3Yr4EcNnwfAz0LZeOHGgD3nd2KTpY8j60ej7MaerY7cQB7vu&#10;6sMFkwdKPR9ltWQw5EAe6burBB6IrpR6FsvHDjXWAeu3f95p/encU/IjxAExeAAAYd//AK2nwyMg&#10;vP7zPifUwDxreDFLjfWzgtpfG5QDwreLyp/supnnW1Vhm+GLxAHg+8WOpw+MjzjakW3NpdWYA8H3&#10;i8qf7LqZ5xtVN61mj+i7QDxDbN6vF0qzq3erOlONrti8DemOJ8p59f6tahKUqUnGSeR4HhTw5ADi&#10;b1vtCSd12vQhUhJyhOtZ8HVkpJN22uOHA8yw2nP19vWxdG/U4OEm4ynkaaeW22OHPkAPONs7obE2&#10;6/WdlV4UpzTmoRcXDWk03bC1Wa2C1qxvOcrf9hXHaP7rc5xjKSctS1ONrab+DatXWyuNnGAeS7Z3&#10;Y2lserONWhUlSio2V4rWpy+Cm5ayXwFbbjwJZWcTfti3y5TcZUpOKssnjhK1LCpfFw247EllYBzj&#10;Ti7Gmnmasx4uc1Tpzi7HFp5ngx4ucAoU1JZuldoAGpLN0rtAA1JZuldoAGpLN0rtAPvT9XP/AOxA&#10;3v8A9T3eP/pLd8+kfdZi13mXi1f++vtX+zNlgH7qH6KgFyk1lt48JVNrE3w0ABu3Jhz5w7XhsXJ4&#10;dIBaUAAAAAAABW0AkhUlF5+vnL4za4WZsoBl07ziTb4aMpNGpn8FvYwDIcoVFkt4dJLapLPoAMar&#10;QTwrHhdvaQzpZV0Y+XOAYbi441y9XEQOLXbk8WEAtLQAAAAAAAVWbTwwgAWca4wALLOHhABQAAAA&#10;AAAAAAAAAAAAAAAAAmp1p08WLNk5CWFRx7MgBtqF7TwW5svXiM2nW09VuLpANpTqp9nYZUZp2W8+&#10;TxAF8oRmnZhfDrL3FPtAMb0ClbFrSrMmdWZy6jHyoZ8KSxYMebDiAMGrd3HJgyNcMRdKDT0dK5Mo&#10;BiNNYywAoAAAAAAAAAAAAAAAAAAAAAAACSFRx4MYsKAM+nW08PCTRlatOUAy4yUl4M/EXABOVN60&#10;cKyp9JVNpgEda6068HUpYJ45Q04MXIhKCkm448bj2aQDTyhKDskmuHWY7TWMAtKAAAAAAAAAAAAA&#10;AAAAAAAAAAAAAAAAAAAAAAAAFYycWmnY0ADZ0asasdWWB9RNGSktOVAGNXouLtSwZ8nLmI5RsxYn&#10;0AGIWgAAAAAAAAAAAAAAAAAAAAF9ObpyUlkxrOVTsdoBu1qXmlkbsyPgzJwVI6Us+Pj0gGmq03Tk&#10;08+axWvDg0NGM1Y7ACIoAAAAAAAAAAAAAAAAAAAAAAAAAAAAAAAAATxdqTAAatVgAIAAAAAAAAAA&#10;AAAAAAAAAAAAAAAAAAAAAAAAAAAAAAAAAAAAAAAAAAAAAAAAAAAAAAAAAAZdy/f+KE+qwkpeU/vZ&#10;dQBjT8p8MhGAWgAAAAAAAAAAAAAAAAAAAAAAAAAAAAAAAAAAAAAAAAAAAAAAAAAyrnRVe8QhLBBW&#10;zqN4lTh8KXOlYX04600niWGX3qwvoAKXut6evUqYlKXwVmikoxVmSyKSFSWtNvDZbgWZZFiVliAM&#10;YsAAAAAAAAAAAAAAAAAAAMilHFbxvssKpNuxAGWktVyfJwWdkyViSAIZyUVx8Okjm7XZkQBht2ts&#10;sAKAAAAAAAAAAAAAAAAAAAAAAAAAAAAAAAAlpw1na8RVK12AGROerHVTS8WLSXyeqtVc/DKAYbdp&#10;GAUAAAAAAAAAAAAAAAAAAAAAAAAAAAAAAAAAAABlRhGilOphm/Jhm0svSUcLx5F2gEE5ucm27c2g&#10;tbbdrALCgBfCDm1ZiGPAgDZ0aKjY3gs6SeMOV9XEAZesqaeTT4EX2uNqy4MObQgDBr3jGlwwPDxk&#10;Up2YFjyvhlANdKTljyu0iALQAAAAAAAAAAAAAAAAAAAAAQV5YFHK8L4l4zBvs7Ixpr4z1nxLFzvq&#10;AMY1oAAAAAAAAAAAAAFluLCAZlC51azVkcGN8XaZFOhOVjswcfC0A3t32bCkrZ2PBl6enJgRsqV1&#10;jFa0+azhZh5LQC+83uld46sc+DE7XhedFataFNaseR2Y8fFgtAOdr3mpWbtbSyRTs+dZxYshq6lW&#10;U3a28mC3Fix57MwBjYW+HCwisk9PDB0AGRTot4bLdPZmJIU29PUvGAZsKWi3jxLtMiMUseF9QBkq&#10;KXaXAFHJLjzAAx51tPZ2stlJLS+GMAwp17bbHw6iCVRvTh5FbxYwDHbbxshbbduMApZbgWFhJsAy&#10;qV1lNq21LtsJ6dFyyPhmwgG3oXRRssXR4dDM2nQ8b68OUA2MKMY8PDxGTGCjw6gC9zjHN1K0q2lh&#10;YBhVryo22y04+pY8DIJ1bLerRpYBpa97lJtRtWNY9PSYNStJvMuPwY7QDCbbdrdrMZu3ty+JAFCg&#10;AABk0LrUrO2zVgrLZPBg0E0KM54fJjnYBnKpdbmrIL0tXE8TsfHiWEyNalQt1fhSXFpzgGFWvdWs&#10;8LsXmrEtFmXlIKleU+zJlyZbADFIAAAD8bv1m393fdj/ANUtr/8ATET4S97hN7xboWfyLfv7OiAf&#10;mQfI2pLN0rtAA1JZuldoAGpLN0rtAN7s3bP2VGc7lRhTvMo04u8zpRrXjA7anoqtWTpXZWttWUp2&#10;2RttatNvc79G4xlK703Cs4UoyqasJ1KmFOqlVnNwu6TtcbKU07I61rVoBHe9u7SvknOreaspvA6t&#10;SpOrXai7ab9JNtUpwSStpRp62Nq0sr7UvtZt60oydq9LKbqV2lJOm/STerTqQSs1qUaetlAL9jyc&#10;qzlJuUpVNaUpNtybwttvC22R3NVJ1ZSk3KUpOUpSlbKUm7XKTbbbbeFgHuG739K4Zj0TZkZfBwZs&#10;qAPd93sdPiXWej7MTerZoAPd93fKh+x6kej7LWCCy4EAe87vY6fEus9F2UmrLdAB7vu75UP2PUj0&#10;fZSacXkaXgAPdN3fJh+x60ei7Lxw411gHrl3/eaf3p3FPyI8QBMXgAAGHf8A+tp8MjILz+8z4n1M&#10;A8a3ht+FxvJp4zgtpfG5QDwreLHPP8Lqek872r8bk/ogDwfeK22p2fKWk862m18LCucA8H3ittnn&#10;+Fk0PJaecbTaWtawDwfeG22phWJ5PGec7Vatm7cGfkAPCN4bf3XCubj0nnO1WrJYVjz6GAeSVNqb&#10;Q2be/SXO8zpNSbcVa4Swxxx1rMOdWM4qV+r3SvrUKzhht1db4L41aAehbG7wrteKULptyjDW8mVd&#10;wtpyTtwt2/BsWfAdPcN6LvViqO0Ixypzdji8eG3I7M4Bttp7m7J23SleNk3mlTnKLnClGMXTcteE&#10;ptJWSg5JYbGm7cJm3vYdw2hB1blWpqTjbGmnFxt1k5YrJRby2NWgHlG192tpbIk/WKUlBOxT1JSg&#10;8Xk1Y/Asx+Vq8pxl+2VeLlKypFpW2JvDF4lgmlq4Xbj1eUA55qSdjwNZHFp9Zq3gdjwPM8D5mAUw&#10;51zPtKWrOudADDnXM+0WrOudAH3p+rnt/SBvmFf93u8eT/5Jbv6T6P8AdbafeXXsa/uY2r/ZezAD&#10;91MOdcz7T9EgBhzrmfaABhzrmfaABhzrmfaABhzrmfaABhzrmfaABhzrmfaABhzrmfaABhzrmfaA&#10;BhzrmfaACSNSUctvDlJFNrg+vH1gGTC8ZH2rtJo1c/g6LMDAL3qz8XF0F3wZaHw5ADFnTccKxdRB&#10;KObmtXQ8gBDhzrm8ZHZyrhjAGHOuZ9pQAYc65n2gAYc65n2gAkUsksK4sRIpW4HhWd5OPtAKuGZ8&#10;OMrqZn4Vo5ACyUWu2xteAscbMfPk7QC3DnXM+0tAGHOuZ9oAGHOuZ9oAGHOuZ9oAGHOuZ9oAGHOu&#10;Z9oAGHOuZ9oAGHOuZ9oAGHOuZ9oAGHOuZ9oAGHOuZ9oALoylF4H0Pt0lyk0AZ9C9uNik9GHLz2mT&#10;Trac3XlVoBt6N4UrGn4catMyFVYMPJ2MAzIzTalpyZsTTw5jJhNKSksjxZbMvQASVKKkrceDH28h&#10;nOKfagDV1rtZa0uwx5ww6ehgGvlBx8OjtImrOPKgCwoAAAAAAAAAAAAAAAAAAAAAAAXKTjiYAMun&#10;Wz8OxkkZ5Hz9oBnQqJ4+ftJAC6xxetB8mfxFU2nagCtSlTvUbbFGrZZkw5ullzjGpofXm5mAaarS&#10;nSk4yTTXDlRjSi4uxgERaAAAAAAAAAAAAAAAAAAAAAAAAAAAAAAAAAAAAAXRk4O1fdKp2O0A2MKk&#10;asNVtW2O3GnxY2SpqSsePKgDDq0nB4MWSzL2MjlGziAIC0AAAAAAAAAAAAAAAAAAAAAy7rXdKSi/&#10;Jb68BJTnqvjsAM+80lWp68MePBlwcztWIlqRUo60eFoBpmrHYYwBQAAAAAAAAAAAAAAAAAAAAAAA&#10;AAAAAAAAF8HY7M/WACUAEU1Y7cjABYAAAAAAAAAAAAAAAAAAAAAAAAAAAAAAAAAAAAAAAAAAAAAA&#10;AAAAAAAAAAAAAAAAAAADLuX77L/YqnUSUvKf3suoAxZY3xvrIwCgAAAAAAAAAAAAAAAAAAAAAAAA&#10;AAAAAAAAAAAAAAAAAAAAAAAAANlSsu9yq1HgqXpulDBb+5QsdR2Wr4M5PVJo/ApSllqfBX3qfwuR&#10;vAAa0hAAAAAAAAAAAAAAAAAAALoq1gAzacMmfoRLBWK3OAXylzLN90uk7F1AGBOWs9BAAWAAAAAA&#10;AAAAAAAAAAAAAAAAAAAAAAAAAAvhBzeZKy15FbiXG+GAqlaAZDkqasWF833MBdaoqxYXnyAGNKTb&#10;x24eGAsALQAAAAAAAAAAAAAAAAAAAAAAAAAAAAAAAAAVSbdiwtgAyEo0VrOx1MiyQ7ZF+COPDLNm&#10;4wCCUnJtvKWY8LALQASU6bm1mKpNuxAG0pUVFJtLiJlFLtAJpSUVay62zFmwvhiAMCteG7Ums2J9&#10;GchlO3AsGnhiAMFttlgBQAAAAAAAAAAAAAAAAAAAAAAAGDUk5TbTVmJYLcC5VjZpbxP0lWTWJPVX&#10;FHBbysAsw51zPtIQBhzrmfaABhzrmfaABhzrmfaABhzrmfaABhzrmfaACalRqVZJJcfwXistz5SS&#10;FOU3m5HbibAN9c9l4pTVrwPDixY/BjNnQulmGS7cmHjANyqdG7xswWrxcuJGbZCmsNis4smbmANN&#10;fNo2OUabTayLJgtWLBhZg1708MY4LMOPF91gHPznOpK1ytbzq3HkVjViNbKbk+PA3ZnyWLEmAVhT&#10;lLH2eHAIweXRx+LrAM2nRsswePJnwGRGFllvMgDLjTSs6vGSAF7aSzIAEMqtlvgx8ryFHJLG+TKA&#10;YVSvmfIuy0hlU02aFjAMWU5SykLk32LwvLaAWYc65n2lgBNTozqNWLBnsswc7tJYU3LT1AG0oXOy&#10;x43n5cnOZlOhZZarXo8WAA2tK7qKw4PEZcaaWPmyeMAycEVm4c5IAY9Ssknw58JHKoo8ODYBqq99&#10;StUcfLgs0aEYlSvpw4ePBxYgDVVK06jdry4NGG3OYc6jfDF4wCHDnXM+0iAGHOuZ9oALownNqMbG&#10;3odi0vDgKxi5OxK0Ay4RpUVrTaq1F8ReSnjw4eFhPFU6drlZOSyZNGMAsq3mpUWqnqxzRtSxWYcT&#10;eLQWzrSlgXwVmWBeBsAxcOdc3jIQBhzrmfaABhzrmfaABhzrmfaAD8bv1m1vt33Y4V/cltfJ/wDJ&#10;iOk+Ffe2aW8W6Nrs/wDMt+/s6IB+ZGHOuZ9p8kWrOudADDnXM+0WrOudADDnXM+0WrOudADDnXM+&#10;0WrOudADDnXM+0WrOudAG72Nb6XGvLWR5uMz7i1r41jzoA9x3et/csK5uLSeibMashhWJZQD3fd6&#10;22nixRyeM9G2U0rLXZiAPeN3bbYZ/g5NCyWnouy8cONAHvO71ttPiWTxno+zGnq2O3EAe77u44Z/&#10;g9S0no+y2rIYciAPdN3fJh+x60ehbLxw411gHrl3/eaf3p3FPyI8QBMXgAAGHf8A+tp8MjILz+8z&#10;4n1MA8Y3hk7ZrNa+k4LaXxuUA8K3jflvLY+lHnO1fKnwyAHg+8Un+66G1zNM832r5U+GQA8H3ik/&#10;hyy/C8KPOdq/G5P6IA8G3hm/3R4MqPOdq+TPhlAPCN4Zv90xYV4ZLOecbUxT4n1AHie0pv1h4scs&#10;+jSefXv985wDXa70dPaYoBtdm7d2nsmrGrc7xKGqmvRycpUmpNNrU1kla1bgsM26bQvVympUKso2&#10;W/BbbjY8astwWvMAeqbK7xLhtCCum3LvTp6y1XUa1qUnncsliWWzQdlc957teoqhtGlFW4NZpOLx&#10;5bOuwAl2nufsrbN39b2HWpRnNRqQh8FxkmlZFpNSj8F/FawrDgRffNhXO/0/TbPqRi5fCjB2OOFK&#10;1WW60WrcjWFYbQDy7aewdqbLk1ebu4pNKMscZ2qTshLBrNKOKxSbeBM4++bLvVzk1UpyStwN2WPG&#10;7IywKTsWht4kAaNzkm01Y07GmmmmsaatxmtaswPA1gaeQA+9P1c83+kBfMWDu83j/wCk93lnPpL3&#10;WP8AvMvH/Vfav9mbLAP3T13o6e0/RYAyaXo6rUXL0csGPDF6E8a5bSWKhPB5L04m8tjWG15LbQCt&#10;W71qeHVTi8TyfOT1cGd2CVGccmDPk+dixZ7ADGcpLA1Y8zTRG01jTXGAU13o6e0oANd6OntAA13o&#10;6e0ADXejp7QANd6OntAA13o6e0ADXejp7QAPSPR09oAL41pLwWeMuUmstnT1gGRG8W4HY8/FpzIv&#10;U8/OuCaAKSSlbKNluOzIHFPDF4ejlAIJa0bcGLGRtcjWNdgBZrvR09pQAa70dPaABrvR09oAJIVW&#10;rE+HE8jLoys4s3DKAZalGePHit7VaSpqSz6ACyVJ410dmQtcMqwaMgBBJSWbjw2cLCxqzHg05ACN&#10;zksaXDlLQCmu9HT2gAa70dPaABrvR09oAGu9HT2gAa70dPaABrvR09oAGu9HT2gAa70dPaABrvR0&#10;9oAHpHo6e0AE9K8yg1a3x/dJYVGuHDKAbmhe1LVw8vDPaZlOtb16fHgAN3d68ZwSeNYPCuZG4u9T&#10;XprDa44H1roAJpU1JYMNuTJyEzSeMA11a7J2tfcIZ08vM8qzWgGqqUpQeHBwy5n0EDi1xZ+GUAhL&#10;QAAAAAAAAAAAAAAAAAAAAAACqdmIAGRTrNYHgxWWY+LnLlJrizAGbCri+6vFhJU08QBI3hTWB8MJ&#10;UAlbheFqVElOyyM8+jjwF+CasljyOwA1Fa7zoyacXZjtVtlmVrR1GPODi+Fn3ADHLAAAAAAAAAAA&#10;AAAAAAAAAAAAAAAAAAAAAAAAAAC6MnB2r7pVOzCgDPjKNaFjx9JKmpKx8vagDDqU3BtPnzkTTTAI&#10;igAAAAAAAAAAAAAAAAAAAABtbneLV6OT+5ZZgwk9KfxXixcmK0Aivl31W5xWBu14cCt7S2rDVdqx&#10;AGvIgAAAAAAAAAAAAAAAAAAAAAAAAAAAAAAAACdO1WgANWqwAEAAAAAAAAAAAAAAAAAAAAAAAAAA&#10;AAAAAAAAAAAAAAAAAAAAAAAAAAAAAAAAAAAAAAAAMm64Jzf8FU6kXwwNvNF/c5QDHljfG+ssAKAA&#10;AAAAAAAAAAAAAAAAAAAAAAAAAAAAAAAAAAAAAAAAAAAAAAuhCVScYRVspyUUtLdiKpNtJY20lxsA&#10;y79Ui6kaMHbTu8I0Y2W2Nw8uVjyym3xqwkqtWqKdsYJRXJjdmRuVoBhEQAAAAAAAAAAAAAAAAAAB&#10;k0Y4LXwzdBVK1pAGQpNW2ZSfFoQBj1Z2LVWPKQSdrt5uIAxigAAAAAAAAAAAAAAAAAAAAAAAAAAA&#10;AAABJSpyqzUI8bbwKMVjk3mRWMXJpL7iyvkAMic401qU1iwK3A28tSWl2ciwZy6TS+DG3M9PHpYB&#10;iyk23pxvs0FgBaAAAAAAAAAAAAAAAAAAAAAAAAAAAAAAAAAAACZNUlgsc2vKxqPFpWcqnYsGPPm4&#10;tIBE3bhZQAoACanSc3bkyaSqTeIA2dKko2OwmSSQBdUqqC8OQNpYwDWVK7nxabbXm4l0kUpN6FmA&#10;MctAAAAAAAAAAAAAAAAAAAAAAAAAI6s9SEpZbLFxvEQ15+jpTllssXG8C5sYBrtd6OntNKANd6On&#10;tAA13o6e0ADXejp7QANd6OntABdDXm7IxtdqWBN4+IujFydiXiANxdNm1aurKasWNrDjw2J8OYzK&#10;N0lOx2ZsnRotfBAHTXe406EV8FWJKzJ1m1o3aNNJuyxcMAAvF6p0IuxpWJ4XbgwddhdWrQprk5Xx&#10;4OgA5a97SnUbUW4q3BZjfEmsHHzGorXlyeVK14sbVlmVYMIBrY683a119bbw9Jh/Clyc2fHnAMqn&#10;RytWvhzE0KeXpycgBmwp6Fx5ETqKXHnAJ8EVhs7fCVAI5VbNHS+wYsLAMWdezG8PDB05CKVRLFg0&#10;vwIAwalZvsXDAY8pt6OvnAINd5kWAEsI1JvAuh2l8YOTxPh1AGzoXO2xtWvnXIZVOhnwcEAbaldU&#10;smLi+4ZsKSWSxdPiAM2MIxxc5KkliALZ1FFW4+rwBySx8wBr697UU3gzY82PFkMapWSWPs8YBpa9&#10;8lJtdWXJ1cRgzqt8Hh8XQAYLqSeYgbtAKa70dPaUAGu9HT2gAqpu3Diy2Y+sAF3ppJWRwLm6na3y&#10;l2tjSxc3jt5QCzXejp7S3GANd6OntAA13o6e0ADXejp7QANd6OntAA13o6e0AH43/rNpv267sXg/&#10;uT2x/wBMQ06T4R97n+6LdD/kW/8A9nRAPzH13o6e0+RQBrvR09oAGu9HT2gAa70dPaABrvR09oAN&#10;3sab9Lk8tZ83GZ9x8vlAPct3puym8GCzpsPRdm/F5AD3jd2TfongxxR6Rs34vIAe8buyfwJZfg+B&#10;Ho+y8UOJdQB7zu5Jt0uRdDZ6LsnJyeEA933cfkPLYuhHo+yca4vCgD3Xd1+QtEX0o9G2XjhxrrAP&#10;Xbv+80/vTuKfkR4gCYvAAAMO/wD9bT4ZGQ3jDSks/YwDxreDFLjfWzgtqY58b62AeF7xLDN5relM&#10;872qm9azhZb2gHg28WOpw+MjzraXxuUA8H3i8qf7LqZ5vtL43KAeEbw46nE+s852r5U+GQA8I3h/&#10;pvDOedbWxPj8DAPFNpf1w+OXgOAvf75zgGuMUAAAAA2uzdtbR2VNTud4nCKdvopNypPG7NW1auF2&#10;4LLcpmXW/wB6uck6FWUUviNtx5rcGF5AD0m4793DaVP1Pbt2pqM0o68kpwbtlhtcbIqMUsLstbsO&#10;su+8d2vcPQbRpQSaS1pK2NuG1t2YLFnsxgEO0tzbjtCHrexL1CpFpNUHUWLJGE7JSjYsSscVmLL1&#10;sK73qPprjVUlj9HKWFLHZGTtkrFiWFaAD6r/AFeuzrzs/wB4W+0rxTlCS7vt5F8OLi3/AOcd3sKt&#10;tUlhxpvTYeye7JdKt17zrxCpFprdnaqwrVf9d7MxY1JcTeAA/cU/QcAAAyqF7qUXZ5cLbXCWFYms&#10;FuLGT0686eB/Cjli+XPbnANjCFyvqag/QVX8V2atuB+K3GZcY3euvgvUm1gi8VrsyZHpAMO8bPr0&#10;LXqOUPOj8JdFrWTOY9W61KeGzBotay8uLjAMFprGYzTWMAoUAAAAAAAAAAAAAAAFtmIqm125fHyg&#10;FW28ZVtvG+dYuVK0AoUfHbw4kACgAAAAAxYUVT+7m4IAyKdXFGWexMljLFleHGsDAJmoyWclsjLF&#10;gzrGAQyo5Vw5COVOzR1PKAQNNYyJqzHg6soBQtAAAAAAAAAAAAAAAAAAAKqTWJtFyk0AbS5Xxwmo&#10;SdieBPJbj5LcPObK5Xiypqt+XboVqxWrT4QDf066eG1K3NhWA3MZp47F1MAyPgzWnrXhReAYlWgp&#10;W58xHKGOzm7ADVVbu1a0m82daNJjyi8mLpXaAYjTWMjAKAAAAAAAAAAAAAAAAAAAAAAAAkhUccuU&#10;qnY7QDNp1bcuLTh58qJIytdlgBPbbh6fDxl4BIpqUfR1cMXbZPKrV8btLrVJWTwrPlQBrrxdpUpW&#10;rDF4U1i8T4IhnBxedY7ViazgGIRgAAAAAAAAAAAAAAAAAAAAAAAAAAAAAAAAAAAAF0ZODtX3Sqdm&#10;FAGcnGvCzFLpTJcE1wwMAwpwcW7URNWOwAsKAAAAAAAAAAAAAAAAAAAF0ZOElJY0yqdjtAN3RqRv&#10;FLVlZbZnMqLVSNjx8MYBqrxSdKbWF5bc+F5lZbnMaUdV2cPugGOWgAAAAAAAAAAAAAAAAAAAAAAA&#10;AAAAAAAF8HhszgAlABFNWPj4MAFgAAAAAAAAAAAAAAAAAAAAAAAAAAAAAAAAAAAAAAAAAAAAAAAA&#10;AAAAAAAAAAAAAAAMm7f07/YpLnsRdH433rAMd4W3pLQCgAAAAAAAAAAAAAAAAAAAAAAAAAAAAAAA&#10;AAAAAAAAAAAAAAAAM26fuaq3h/0qGrTwW/utRNJpZdSFsuQlp/Btn5qsjl+E8FuNYlhAMNu128NH&#10;QRAFAAAAAAAAAAAAAAAAAAXwVrtyLhiwgAzErElw8JNFWLTlAE5WJvmWhdiE3YtL4MAwpPWbechA&#10;LQAAAAAAAAAAAAAAAAAAAAAAAAAAAAAXwhKpOMIJylJ2JLhiRVJyaSVreJAGdVcLtB3enZKdv7tU&#10;ySmscNMIZc75SSVkE4LC7fhO3G83EgDXtt2tvC8ZEAUAAAAAAAAAAAAAAAAAAAAAAAAAAAAAAAAA&#10;AABcpWYsbygAtAAABPSpObwrAVStwIA2dOlGCxcMeEmSsVgBbVrKKa+6/uhyS7ADWzquTeJ28qs6&#10;myFtvGAQlAAAAAAAAAAAAAAAAAAAAAAAAAAADGrywqObC+XFzGuvs7ZRprJ8J8bwLlS6wCAwAAAA&#10;AAADLu90qV2rE9W1YcFjy2W2qzB1mRSoSqPFmwYc+V9gB0102VGEYtq1qz4Tx6cGS021C5qKTlZa&#10;stnVkANuo0qCxLBo5uIzrIU1msANNftqRhbGLtlZZYsefOsBg3i9pWqOPC8DzZcgBzFa8Trybk7b&#10;XalkWhZzUVKspvHbhwY2lixZ2AWxpOWF58P3S1QbeVvDbndud2gGXTpJZOjC+wnjBLHzZADLjBLH&#10;ZZm7SQASqJLBz9iABjTrZ3Zx9mJFjmliw9SAMOdZyxc5BKo3p6uLSAQtt4yJv7vL0ABJt2IJN4uc&#10;Ay6N0lOxyTWZW8OgyIUXLPkw8HgANvQuiSWDF2GbTopZOXJ4wDYwpRjkMqMMqXKwC9tLGXWpYud+&#10;BWYADFq3hRWB2abSCVRK2x4eGJZQDUXi+YWou3GsfH4TDqVsDw8z8OJ8QBrJTlN2ydujJmMOU3Jv&#10;LycmDkALCwAAAAAAAAAAAAAAAAAAAAAAA/G79Zt/d33Y/wDVLa//AExE+Ffe1/ui3R/5Fv39nIA/&#10;Mg+SQAAAAAAAADd7G/ff2a6jPuPl8oB7ju9/SuGY9E2XihxLqAPd93sdPiXWei7JycnhAPd93fKh&#10;+x6kei7Lxw411gHvO72OnxLrPR9m/F5AD3fd3yofsepHo+y8UOJdQB7pu75MP2PWj0LZeOHGusA9&#10;cu/7zT+9O4p+RHiAJi8AAAw7/wD1tPhkZBeMFKT0eBgHjW8HxuN9bOD2o7XLl62/CAeIbwxT18lq&#10;fUzz7aXxuUA8I3ihb6SzAsPOec7Ui05vJa+kA8F3ipP4ck7fKwc66DzfakWtbLjAPBt4oNObz2p6&#10;LeU832r5U+GQA8J3hp/vuHo49J51tbE+PwMA8U2lT/3Q8OWWTi0nAXv985wDXej09HjMUAej09Hj&#10;AA9Hp6PGAB6PT0eMAD0eno8YAM+47Qv2zpqV0vNSmk7XTwum3am7YN2JuxYVY9JlXe+Xi6yTo1JR&#10;Vtuq8MHl8nJhzAH6Jfq+95ZbX78L1dr5d4esQ3C2/NV4LHGO0dgxcc9rcrfCfUHuzbX9e7wqtGvS&#10;j6WO7e0pKorMKV62annxtgH7Uumnhg9ZaMLx9Nh99OCeFO3D4eMAisaLLGgChQAqm07U2msqwMqm&#10;1hTaedYADa3XatWj8Gt+608WFLWXVarDNo32cPgz+HHpQBs/V9n7QWvSkqdS3DZZ0xfHlMxU7tel&#10;bBqEnZk5bGsTYBq7zsq8UG3FekhklFPNljha6TDrXKrTdqVscHwla1kw2YX1gGraadjTTMJprGrO&#10;HjAKFAAAAAAAAAAAAAAAAAAAAAAAAAAVTsAJITcXjwcRfGdmN5MeW3wgGZCcZY8K6VxaDIjO3A8u&#10;XJygF0qSawYbefnylXBPFg6gDGnQatseHHZ2WWkMqdmSzDxp9gBA4tY85E4tcMHOAWloAAAAAAAA&#10;AAAAAAAABVNppp2NYmVTcWpLA0009KANtRrtWPI7O3kdpv6VTWjGaxSVtmRaFZiaYBs6N4TSw26D&#10;JjPNhxYHky9IBmxmpLHb1riJlJPEAWzgpcMfjKSjbxgGurXa21rA8uLPmwGPKGHM8uZgGvnTcGRN&#10;WYACMoAAAAAAAAAAAAAAAAAAAAAAAXKTWLhp4wAZVKtitfDTmL4yawZADLTTxEqduFAF6lZFwkte&#10;DxxeNfe8WYqngseFZuwAwq93SWvTdsW3weZkUoWK1YsPg048IBhEYAAAAAAAAAAAAAAAAAAAAAAA&#10;AAAAAAAAAAAAABfCbg7VyrhlRVNp2oAzXq14YMEuOzISYJrM+HQAYMouLIgC0AAAAAAAAAAAAAAA&#10;AAAAE9Cs6U07bItq3hpLoycXaAbWvTjeKWtHGsKelLE7MPGZE4qcbcvDj+4AaWUXF2NGLiwMAtAA&#10;AAAAAAAAAAAAAAAAAAAAAAAAAAAAABkAAtkrVpyAAhAAAAAAAAAAAAAAAAAAAAAAAAAAAAAAAAAA&#10;AAAAAAAAAAAAAAAAAAAAAAAAAAAAABk3f+m6YWcdsoovhjduKx+AAxiwAAAAAAAAAAAAAAAAAAAA&#10;AAAAAAAAAAAAAAAAAAAAAAAAAAAAAyqr1KNKisatqVPv5pWW/e07Fjx2kksEVHlfG0uaxWdIBikY&#10;AAAAAAAAAAAAAAAAAABl0o2K3hx43YXwVrtyIAmaswW2vKSgGLVlbiss4Wc9hBJ2u3mAICgAAAAA&#10;AAAAAAAAAAAAAAAAAAAAAAABVJyaSTbbsSWFtvIgAbZqOzqGNeuVY2trD6GDxJZpyz9hkWehjh/f&#10;JLP5KeTjYBqW7Xbw6THAKAAAAAAAAAAAAAAAAAAAAAAAAAAAAAAAAAAAAAAAAAAnpUXLC8HDoLox&#10;bejK+GUA2UIRprDyR6iZJLEAQ1K+BpPD0LSWylZgxvqAMCc3J+HszWkOPCwCMAAAAAAAAAAAAAAA&#10;AAAAAAAAAAAAANpJt4EsLehAGDJ60m876MnMjRVJupOU38Z28mRciALSwAAAkp0p1HZFWl8ISm7E&#10;uGgA3ly2VKbUqi48qwcmRroNld7k3Y5LhptXiwAHT0LlTopOxLrxcmE20KMYLEAUr3qnRi8KwW5b&#10;OLLjwlKtaNNW24eGIA5W+7TlVbjBtLzny26tmXSaive3Nux4LbNL4kAadKVRvHpeF5uxGBhnldmG&#10;3Lz5wDJp0cuPj6rcpLCnlxW5cFviQBlwpZemzqRMkliAJW4wxY+FtryYioBjzq6berxstlJLjAMS&#10;pWw4LW+HMQyqZOhYFysAxnJvGyFyb09WXJlAKFuMAnp0JzswYHodvIiWFJy4Pm4wDbXe5WWNrDps&#10;tz8Rm06GHDhfDoANpToKPYly85mQp6LcmLAgCexLhg5yX4Mcfwn0IAhnVjHKrSOU0sfNkXYAa6ve&#10;0sFrtzYbewxalbC1zWdmUA09W8SqPG0rcXGsOTKYM6zlbhaAMbGQt2gAoAAAAAAAAAAAAAAAAAAA&#10;AAAAAAfjj+s0jrb9d2Lts/8AeS2vk/8AkxE+Ffe1/ui3R/5Fv39nIA/Mn0eno8Z8kgD0eno8YAHo&#10;9PR4wAPR6ejxgAej09HjABu9jU/3XH8dZNHGZ9x8vlAPcd3qf71h6OLSeibLxQ4l1AHu27sLXDDi&#10;sWLM+M9F2Tk5PCAe7bux8iVvm4OZHouy8cONdYB7xu8v3t8SPR9m/F5AD3fd5Yabz2dFh6PsvFDi&#10;XUAe57u+TD9j1o9C2XjhxrrAPXLv+80/vTuKfkR4gCYvAAAMO/8A9bT4ZGQXn95nxPqYB41vBilx&#10;vrZwW0vjcoB4dvBJ2zy2WrThtR59tN2a2B8mHP1WAHh28Dw1FZlb8R55tKT+FgbWtjszPFxgHhu8&#10;Ct9I7Hbhsz4bbcB53tNW6yw5cXN4QDwjeOnb6R2POmsDtyo842rTfwsDelLCAeCbx0pL0jSbTtyZ&#10;reJHmu1oNKVibw24E8zAPEdpwkrw8DxyyPRjwWo8/vafpMTy5GAa2x5nzMxbHmfMwBY8z5mLHmfM&#10;wBY8z5mLHmfMwBY8z5mLHmfMwBY8z5mLHmfMwBY8z5mLHmfMwD7y/V1Jrv8A75an/wB3u8f/AEnu&#10;8fR/uuJrvLr2p/3MbU/svZgB+5ybWJtH6IptYmAXOWt5St0rH42Xa1uBrlXZiALC16MOkAFAAAC6&#10;M5QalCTi1lTs+6isZSi7Ytp6ADeXTbdSklTvEfSQt8rKk86w9BsaG0JQ+DVWtHPj58bwAG1nd7ht&#10;GDdKUY1JRbtjZbYmm1blWtZjtM50rteo60GlJrJZbgayYU8OcA0V62ReLu27NeGSSTaSts+Ela1g&#10;y2GtrXGpTwpWrOrWsmNYX1gGqaawNNGE01jTXDxgFCgAAAAAAAAAAAAAAAABWxrGmitjWNNAFCgA&#10;AAABdGTjiLlJrnwgGVTrZ+HViJ4VO2zNxAGUmprPwyMmTTVqALJUk1l5fBgLXBPFg6gDEnQaxc3h&#10;RBKm81nVz5MYBA007LMJG4tdnZkYBQtAAAAAAAAAAAAAAAMqg2044XY7eR+M2dynbCUH8V2ril2P&#10;rAMmLnHEnzMzk2gDOpXh4nauTmJYz5Ho0gGxp1lJYcDfVpJozyPn7QCVpPwF7SfgAMOtQtwpcxDK&#10;FjwrifDKAaupRcXgT4uDyELi8PH0eCwAh1XmfMywAWPM+ZgAWPM+ZgAWPM+ZgAWPM+ZgAWPM+ZgA&#10;WPM+ZgAWPM+ZgAWPM+ZgAWPM+ZgAWPM+ZgAWPM+ZgAWSWFJ8zABPTnKNmBrTZ4c5VOx2rl0gGZCo&#10;msPP25mSqSfHmAL3asKxPyo5JeMuAMOrRTtlC3ieNaH2kcoZuHiAMXVeZ8zIwBY8z5mABY8z5mAB&#10;Y8z5mABY8z5mABY8z5mABY8z5mABY8z5mABY8z5mABY8z5mABY8z5mABY8z5mABY8z5mABY8z5mA&#10;BY8z5mABY8z5mABY8z5mABY8z5mABY8z5mAC6LnB2pPm8QxYUAZUkqsbbLHZhWJ5yR2SVqxrGuGM&#10;AxHFp2WPmIwCljzPmYAFjzPmYAFjzPmYAFjzPmYAFjzPmYAFjzPmYAFjzPmYAFjzPmYAFjzPmYAK&#10;AA2NzvDT9HJ2p58VnLlJqU7HZw+6gCS+ULV6SKwPC8uGzA9CK1YWfCWLn4dgBqiAAAAAAAAAAAAA&#10;AAAAAAAAAAAAAAAAAAAlg7VZmABJY8djsABDNZeHC0AFgAAAAAAAAAAAAAAAAAAAAAAAAAAAAAAA&#10;AAAAAAAAAAAAAAAAAAAAAAAAAAAAAAJ6TsjUdtlkYv8ACRVYLWs3hQBAUAAAAAAAAAAAAAAAAAAA&#10;AAAAAAAAAAAAAAAAAAAAAAAAAAAAL6aTnG3Ena8zSw2aNbFylVj4deS0ATk5zlJ5W3zttvlbtDdr&#10;t4cGAWFAAAAAAAAAAAAAAAAACWnG128NLGPAgDMSsVtmBcETpWKwAsnKxN5XwyFs3YrM4Bhydr+7&#10;4SIAtAAAAAAAAAAAAAAAAAAAAAAAAAAAAABubvRjcqPrleNtWS/3PSem1a8k8RkwiqUfSz8p/vcf&#10;CwDV1q0603OcnJ2tq3Ja7XYrXYQSk5O1tvjAIi0AAAAAAAAAAAAAAAAAAAAAAAAAAAAAAAAAAAAA&#10;AAAAyaVFvGn2eAujFy4s4BnKymuLszZyXAtCAMWrWty+HmLJTyLn7ADEcm+LMRgFoAAAAAAAAAAA&#10;AAAAAAAAAAAAAAAAAAIqsrIPO8Hb0GNe56lJpY5vV5PjdABiGoAKpN4ErWVSbdiTb0AGxuuzqtdp&#10;yVkcDsaw4cWVPDymXRus5tYM2TwYMr4uMA6q6bMhSUXZisw2WG6oXRRswW58fSAbWylRWTotycxl&#10;PVgnozYumxtgGmv204U7Umm8iVlrx6OFpg170ofBWN4ksfjtAOUvF7q3htNtp4LMlluXDYaerVnU&#10;eFt22aUsfP1AEMKTk7Zc3YiNQbwvC8Gnn0AGbClZkfF4WTxhZheF9ABKrFjT4sReAUlUyPmRRtLG&#10;AYlSslp0LF4yKVSzAsuLOAYspyljeDMQOTfZ2sAsLbQCSFOU2kk8JdGEpZHw6gDY0LlJ4XFt2pq1&#10;Zc+My6d3tWFZni0Y8+MA3FG6xhZgw2YcFvGZsKVmTky8+RAGYoKKw4F0syYwSWHmXFl0gFspqNub&#10;N2lsp4MGBdPQAYFa9JJ2OxcejtMadWzQunhaAaitfHK3VxPLhs5DCqV7cWLhiz4ADAlJydrbt7TF&#10;cm8oBaWgAAAAAAAAAAAAAAAAAAAAAAAAAAAAH46frMk3vz3ZWJ/3J7X/AOmIHwt72qb3i3RsT/4l&#10;v39nRAPzLseZ8zPkmx5nzMAWPM+Zix5nzMAWPM+Zix5nzMAWPM+Zix5nzMAWPM+Zix5nzMA3exk/&#10;S4n5ayPMZ9xT18Tx5mAe47vJ/uWB83EeibLTshgeJZNCAPdd3E04Wp4z0XZKeDA8gB7ru6nqwwP4&#10;uTSj0XZidsMDxrIAe77vJ2U8Dxo9G2Z8UA9/3Wud6vcqUbtQq1msepBuMcXlS8mPK0embGoVq+pG&#10;lSnUaSt1YtpffPFHlAPediXKN0UYXitTdVJa1GjJTcHgsVSfkxehWs9H2fd1RcVUnF1FZbCm1LVd&#10;qwTlhSdnKAem0LPQ07MC1cHOzrqfkR4gCUvAAAMO/wD9bT4ZGQXn95nxPqYB41vBilxvrZwe1Mc+&#10;N9YB4ZvD/TeGc8+2l8blAPDd4m1Kdmdo842njnxvrAPDdvz/AHxPTa3y2Hnu03ZrcvU34ADxHb00&#10;9fDiw8b49J5/tKWtrYeTkSAPEN4NV6+Rty8Np53tJxlrW/BeEA8U2rSXp3asFsrGuTmZwV9pr0nH&#10;bhQBpZUmsWFZ/EYDg1p4ZgCJprh15iwAoAAAAAAAD7v/AFdv/f8AXz/1Pt4v+kt3z6M917/vKr/9&#10;Wdqf2XswA/ck/QwAAAAAAAAAAAAAvp1KlKSnTnKElli7Pul8JzpvWhJxegA6C6bdlFKF6jrrFrrN&#10;pWO02dDaTVkaytWdcmQA2M7tcNpR9JRlGM2lisyJWa0HgyWGW6V3vS1oNKTSxcmNZbNIBoL1sq83&#10;dt6utBZYpvBpWFrpNXWuVWm21FuNuBrCrLcGd9YBq2mnY8ZhtNY/FyPEwChQAAAAAAAAAAAAAvUr&#10;MDwovUrMDwoArqxlhi+HFkK6sZYYvhxZAC1xa7S1xa7QC0tAAABW2wAmhVcXzvhgJYVGunhYsYBn&#10;U6qdmJ58ODlMiMlLh4QCfVjNYOOzIXAGPUoJ5OGh8RZKCazdXiAMKdFxxWtczIJU2snbyPLygEJE&#10;1Zww8wAKAAAAAAAAAAAEtGWpUi8jdj4ng6Ce7z9HVi8kvgvil2MA2ZuQAACSNSUcTxcOcvU3wxdG&#10;FAGbSvFtib5H2ZcJNGebmfHkAMyM4yXHnxMlUk+xgENSinhXDwlkoWYVi6gDXVKTha0ngx8MLIJR&#10;VmAAhIwAAAAAAAAAAAAAAAAAAAAAAAACqbTtRVNrq4ZwCeFXI+bsZIp24Hz5GASNKWFZsKz8EX4w&#10;DGlFrDk6VkIpRaw5LEvAAWFgAAAAAAAAAAAAAAAAAAAAAAAAAAAAAAAAAAAABVNrwlU7HaAXyskt&#10;ZZMecukk1auXPwwgEZYAAAAAAAAAAAAAAAAAAAAAbO71VVi6crLbLOsyYS1lqv7jyAGFWpOlJrGs&#10;j0ZMeMhnHVfDmAISwAAApYsy5kABYsy5kABYsy5kABYsy5kABYsy5kABYsy5kACmpHN0vtAA1I5u&#10;l9oAGpHN0vtAA1I5ul9oAGpHN0vtAA1I5ulgApqLT0dgAKqKWK0AE8MTXDCVStdgBHKNmB4nbZwz&#10;hqx2AEeotPR2FABqLOwAU9Hp6PGAB6PT0eMAD0eno8YAHo9PR4wAPR6ejxgAej09HjABTUejp7AA&#10;NR6OnsAA1Ho6ewADUejp7AANR6OnsAA1HoABTUlm6V2gAaks3Su0ADUlm6V2gAaks3Su0ADUlm6V&#10;2gAasswAKWPM+ZgAWPM+ZgAWPM+ZgAWPM+ZgAWPM+ZgAWPM+YAFAAAAAAAAAASwfwKqzxXQyqy8T&#10;6MPgAIigAAAAAAAAAAAAAAAAAAAAAAAAAAAAAAAAAAAAAAAAAAAAAABVNq2zKrOQAFAAAAAAAAAA&#10;AAAAAAAAVStaQAM2lDkt6l9wkgsvMATTwJRWLGyQAwakreXqIJO1283EAQlAAAAAAAAAAAAAAAAA&#10;AAAAAAAAAAAADa3G6x1XfLyrKFPDCOWrPDYkrG2rUZFKmrHUn5McS855ADFvd6nearnJ4MUY5IxW&#10;KK0LpfJZHUqOcm39xZuQAxCMAAAAAAAAAAAAAAAAAAAAAAAAAAAAAAAAAAAAAAAAAyqVJtpvjwly&#10;i3xZ+wAy3KMES4EsyAMOpVbb6uq0jlK3i4YwDHbbxlgBQAAAAAAAAAAAAAAAAAAAAAAAAAAAAAAA&#10;GLWlbKzJHreFmqvk9arqrFBWfsnhfgAFKhUrOyEbcNnZneG3pIadKU8S8eC1cSw49IB0tx2QsDmr&#10;W7MfNiw6Ta3e5YrVp4/Dhw84B0tG706SwLxeA21OjGCteCzxc1oBZXvUKSeFYOy1rQylStGCdmDi&#10;x28gBy192s23GErVhtdtqy22NPC34TUV748Ki8FtjzKxYbLHa2AaNupWk3Jt222tu23ltwW4dBrn&#10;KU3a27LcbdtuSzHnt0cYBNTo2WPpfDCXxp58XS+bMAZKili58pNiwIAuc9VZuLGwAY06yWWzQsfO&#10;RyqJYud+DOAYk6spYsCIHN/dwvmtwAERHbwz8ecAqk3iQUW8XDxgGbRukp2NrN4sWkyIUW7MHG3w&#10;dgBuaF0jFLAubjwdJnwopaOTCAbGFJJYrFnfFkMqNPRYukAvcoxxcrfg0l9sY4MvDGwDEqXhK128&#10;ucgnV4fFQBqa98eFJ8luL7tph1K2Ox26c3TgANXUrSm27eGbTYYUqjeLDmwYgCEix4WAAAAAAAAA&#10;AAAAAAAAAAAAAAAAAAAAAAAAfjx+sv8A7uO7L/qptf8A6XgfDXvZf3Q7pf8AI1+/s6IB+Zx8mAAA&#10;AAAAAAG72N++/s11GfcfL5QD2/d3yofsepHoey8Uf2P7WIB7pu/8T75eE9D2XjhxrrAPp/u83L3l&#10;3pnS+xtl169CLsq36ovQXGjZ5TqXqpZTbjZhjHWloPX92dgbW2xKKuF0qVKadk7xJeju8LMetWlZ&#10;DBlStegA+otjbtbo7p2Lbu1o7wbVpta+y9k1Erpd6ilHWp3m86y1pwtt1LVKUbbItI9e2fsjYmxW&#10;vtG+Lad8g7HdLnJKhSkrLYVqzlhmk7dW1Nq2xMA9Jum9FW+QoXbZ92p7KucY6vq9zlqQk08EtdU6&#10;VVpQSVjdjw2rEl1lHa8q0YUrtSjdKEY6voqD1YPDgesowqP4KWOzSgD0jYDb1bc6syJLWxJLAkdV&#10;sptyTebiSwrAksCQB61d/wB5p/ena0/IjxAExeAAAYd//rafDIyC8/vM+J9TAPGt4MUuN9bOD2pj&#10;nxvrAPD94Yr4ePCnbzNnn20vjcoB4VvErXU0WvpPONqY58b6wDwzeCKevjw61vJaeebUxS/ZftZA&#10;HhW8EbPS2N42+vGec7S+NygHh+3pWa1tvxsVmnIzzzakmnLNZ2gHkG0JRdd/CksMsT4tFpw16qL0&#10;mNrHgw+AAwdSLw2vo7DHx4QCyVCEs6ZRxT7QCCV3sz8as7EuojcGtPDMAROlZjt6OwsAKai09HYA&#10;BqLT0dgAPu79XfBLv8vjw/8Ad9vF/wBJ7vn0Z7r3/eVX/wCrO1P7L2YAfuKfoYAAAAAAAAAAAAAA&#10;AAASUq1WjLWpTlB6H1rEy+FSdN2wk4vQAb+67dklqXqCnHFrLiswrCbOhtJqyNZWrOuTIAZ1S5XC&#10;/r0lGcYzlh+C1heZ57DInQu95TnTklJ4XizePAAc/e9nVrtJvVbhgsksMcOnJZp5zWV7pUpSeDBn&#10;yPieTl5wDXGJiAAAAAAAAAAAAAKptO1FU2nagCWMk8GJ9HISKaePB1ABxT0cRVxT0cXYAWODWnhm&#10;I3FrtALC0AAAvhNxeN2cPCXqTQBmU6ywWvTxdOBk8amfCunsYBmxnGSwu3TkfYTJp4gBKnF+DhjA&#10;Bi1LuniwPJ4nyEUqaeL7nEwDClSlF4erh2kDhZwsfKsoBG1YWWc2cAoUAAAAAAAAANpRlr04vLZY&#10;+NYOk3dCp6SlGWWyyX3ywPnxgEhKAAAVTsxFU7ACenWccr024cC8RIprLw7QDYU68ZWYeTLyZyaM&#10;8+FZ8vjALpQjNYObFzZirinhjZw6mAYFShY7eThpsIJRtw2YcTWL7jQBitNEdnDM8wBQoAAAAAAA&#10;AAAAAAAAAAAAAAAAAASRm1jb4+GNF8ZWYMnVxZwCa2M1mdmPI+wkwSWgAx5Rs4iJqx2PkYBaWgAA&#10;AAAAAAAAAAAAAAAAAAAAAAAAAAAAAAAAAAFU2sQxYUAHZk+4ACgAAAAAAAAAAAAAAAAAAALoycJK&#10;SxorF2PrANjJRvFK1WayVvL4jJdlSNuC1dWezQAa2S1W1mMZqwAoUAAAAAAAAAAAAAAAAAAAAAAA&#10;AAAAAAL4Ox8eAAF8latOQkmrUpLlAISMAAAAAAAAAAAAAAAAAAAAAAAAAAAAAAAAAAAAAAAAAAAA&#10;AAAAAAAAAAAAAAAAAAApYsy5kABYsy5kABYsy5kABYsy5kABYsy5kABqxzLq6gAU1I5ul9oAGpHN&#10;0vtAA1I5ul9oAGpHN0vtAA1I5ul9oAGpHi4aQAU1Fp6OwADUWno7AANRaejsAA1Fp6OwADUWno7A&#10;ANRaejsAA1Fp6OwADUWno7AANRaejsAA1Fp6OwADUWno7AANRaejsAA1Fp6OwADUWno7AANRaejs&#10;AA1Fp6OwADUWno7AANRaejsAA1Fp6OwADUWno7AANRaejsAA1Fp6OwAF9OCtt57SqVrsAM2K1Va/&#10;uE4Bj1JWuzPhfgRFN2uzIusAgcE3ba+jsLACmotPR2AAai09HYABqLT0dgAGotPR2AAai09HYABq&#10;LT0dgAGotPR2AAai09HYABqLT0dgAGotPR2AAai09HYABqLT0dgAGotPR2AAai09HYADLulzV4m3&#10;JuNGn8KrJuxWeanZjZLSp67w4IRwyfg42ASX28KvJU6a1KFP4NOCwWJJrWa86SfIuUuq1Nb4MVZG&#10;OCK0drAMDUWno7CAAai09HYABqLT0dgAGotPR2AAai09HYABqLT0dgAGotPR2AAai09HYABqLT0d&#10;gAGotPR2AAai09HYABqLT0dgAGotPR2AAai09HYABqLT0dgAGotPR2AAai09HYABqLT0dgAGotPR&#10;2AAai09HYABqLT0dgAJaVFN24bM7JIxt4dCAMiVSMFYuGkvbS8CXDAAY0m5Y3ZxZCFtvGAR6i09H&#10;YUAGotPR2AAai09HYABqLT0dgAGotPR2AAai09HYABqLT0dgAGotPR2AAai09HYABqLT0dgAGotP&#10;R2AAai09HYABqLT0dgAGotPR2AAai09HYABqLT0dgAGotPR2AAo4JJvDgWjk52Uk9WMpWW6qbs4s&#10;nKASXXZlSvLWmmk3bgtyvDZx4TBpXWdSTnPC3Jt5sLyWgHWXXZtOkl8FddrswvDjwG5o3RRVr6cu&#10;W3KAbJuFKONLPwymU3CCwJYOGPIAae+7ThSTSlZmVqtb50zBr3pRTw2vJ4lamAcner9VvDaTklbi&#10;TyfKeE01W8SqPG3ot57Xl4YQDFhSbwu3JZg5cCTwohUW9PRZlswYPAAZcaaSw8ON5SZQSx4eoAlx&#10;aEXgEM6iWLn6yOU0sXO8CAMWda3Fpw9RDKbfa8XIgCBu3LaRN/d5egAoUAMind5TawYH0ksKblk7&#10;PugG2u9ySsbWHA+GTwGbToYm1myZurGAbWnQUUrF2c5mwpZlbZlyIAyLIx0vN4shNZGGPH08gBFU&#10;qpY3xIjnUs0cWN9gBrq97ik+LJks8Ri1KySx8nF1gGmrXmUm0nnWmy2zLiMKpWbfg4YgDEbb4cM5&#10;jNt4+YAoUAAAAAAAAAAAAAAAAAAAAAAAAAAAAAAAAAAAPx7/AFlsVLfjuzttwbqbX/6XgfDXvZf3&#10;Q7pf8jX7+zogH5oai09HYfJgA1Fp6OwADUWno7AANRaejsAA1Fp6OwAG72NBely+Ws2biM+4+Xyg&#10;H1X3X92O9++041djbMnDZtOSV527tGXqOxLpFW68q20K0VTlqartjT15p5D2fc/dLbm8Fk7jc5Ru&#10;kXH0u0b0/VrhRWqrXO81LIOyzFHWegA+wt3djd0PdvG61dsXur3lbxNQrRutyTuu613/AHSrTcnX&#10;qJy2lGE4OMtX0ytseolhPdNlbP3I3VVGpf68t6tpvVkqVG2hsal8Jwt9JJOV8UZKx6qqWYHqpYQD&#10;0Kv3t7xbasumz50ti7GprUu2y9n3eldLtSpThqak6cJVHXlGM2m5ycZY9WLOnqb7bTv9lC6uFwuM&#10;U40rpdqcaFGnBx1dVwg5ekkk3hk2nj1UwDe7vtuVNtt4FZmStbsilgjFN4lgM/ZkpSlBybdmBZks&#10;LsisUYpvEsAB7nu9FfAx4ErOZM9E2b8XkAPcN38UeNdaPQ9k41xeFAHrd3/eaf3p21PyI8QBMXgA&#10;AGHf/wCtp8MjIa/71IA8b3hT+FgeN9Zwe1Mcv2X7ZgHiG8GOXE+pnnu0vjcoB4TvCsNTiaPPdppf&#10;CwLGsmlAHhu8CfwsDwa1vSec7S+NygHhe8Kf7rgfNxnn20kvhYFlyIA8L2+n8LA/jZHpPN9ppPWt&#10;SygHjG0k/WHgeOWR6Dhb2l6TEsuRAGDGU1kfMzGVixJcyAJ41G8DT5rH2MvUlliuNJdQBInbkfKm&#10;X/Afm9ABSVJyw2YeLPyFHCLyK3PYuDAMd0ZLI0+LB0Ebp2YbFZxIAi1ZZnzFtizLmQB92/q8E13+&#10;X21P/u+3i/6T3fPor3YUv8JF4wL+5namT/3L2YAfuEfoOAAAAAAAAAAAAAAAAAAAAASU6tSk9anO&#10;UXofWsTL4TnB2wk09HhQBu7ttp2ejvUdeOWVlvOjYUb+7NSstZZ7LfGAT1bpdL5DWu04xlhajg1W&#10;21bixN2ZLMJLOjQvEbaTipPJkx4eJtrIAaOvdK1CTUoPBlxqy3BY8FtvEjX1LvOm2mnxdjy9ABim&#10;OAAAAAAAAAAAAAXxm1jwrpJIzyPhyJAEiaeIkTTxAFHFPjzlrinks4sABG4taeIscGtPFj5gC0sA&#10;Kp2FU2sQBPTqtZcOBdNmBYsRNCeHTmeXoAM6nWTsw4OjkzGRGSeLmfCwAyU1JdpKnF40k+YAjlSU&#10;uzxlsoaE0AYdS75UrOTT0kEqaxrwcHYAYkoOOTBnsdmXjeQglCy3JZw6gCMjxAAAAAAAGXdZ4ZQy&#10;P4S41Yn0Gfcp2OdN5fhLjWB866gDNNiAAAAAAAXKTXDLpL1KzGAZdOu1Ym3l6sjstZLGWVcNABlq&#10;Uaiw4+vFjWMvtjLHgeftAMarSwNpcTx5cTI3FeNcMQBhOLVtqa0aM60Eco2W2cFoz2AFpYAAAAAA&#10;AAAAAAAAAAAAAAAAAAAVTaxMuT5Hn7QCRSUsD+7xElqasfifE+DALJRs4iySs4sjzaAC0sAAAAAA&#10;AAAAAAAAAAAAAAAAAAAAAAAAAAAAAAAAAAAAAAAAAAAAAAAAAAAAAAAJ6FV05LC9V5NOgkpy1X1c&#10;NIBPeKakvSQVqeOzEubHYX1Ip/CWJ9H3ADBIAAAAAAAAAAAAAAAAAAAAAAAAAAAAAAACdO1Wk0bH&#10;HFx8YBHONjtWJ9ZHJWN84BYWgAAAAAAAAAAAAAAAAAAAAAAAAAAAAAAAAAAAAAAAAAAAAAAAAAAA&#10;AAAAAAAAAAAAAAAAAAAAAAAAAAAAAAAAAAAAAAAAAAAAAAAAAAAAAAAAAAAAAAAAAAAAAAAAAAAA&#10;AGTTjkzYWTxVi05QC6pKy1ZFZaG7E2AYrdrtIW7XaAUKAAAAAAAAAAAAAAAAAAAAAAAAAAAE1CjO&#10;vUVOCwvC28UY5ZPQi+EHOSiuV5lnAMu9V4Qgrrd3+5Qs15rA6tRPDJ5lauGWWpNRSpw8lYW/Olit&#10;4sABrjHAAAAAAAAAAAAAAAAAAAAAAAAAAAAAAAAAAAAAAAAAL4xtwvmz+IvjG3GsHXxAF8qjSsj0&#10;YtOHKyrnmwabM2YAhx4WWPCACgAAAAAAAAAAAAAAAAAAAAAAAAAAAAAAAABPSu9Sq7EnZgw2aSSF&#10;NyeXw+IA3l32atWNqxvx2WrsMh0LYqNmNq3ksfXnAN1Su9OkrWkksK0E8KUYLEsHNYAWV73Tpqy1&#10;LHg6tBbUrxgsfDlAOWv+1m7Y03bbgy6uaxWW2uzmtNReL48KTx8fRjtfaAc9KdSrJtuWG3G8afNg&#10;wmtcpTx4Mea3lyYeFoBNTpcMazZcZfGnnwLNlYBkJRj4+pEqSWIAtlUS8fZjZa5JaeIAxZ1sdidu&#10;nErSKc7cODBpAMdybwvD1cxDKVuAAtLAC+FOU3gXQXxg5WaecA2VC5Nu1rnsyaDKp0MX3bWnmy4g&#10;DcUbrGCWDtz5jOhSSswcnHpAM1QUVhwLNlZkxhZhdnFk5QCkqiisHwV0sSmli58nIAYNa9KNuHpx&#10;5zGnWsy8uXsSANPXvjdqjhyYbbMGB8pg1K+Ox2LTwwsA18qkpY2+HUYspt9uXxAFhYAAAAAAAAAA&#10;AAAAAAAAAAAAAAAAAAAAAAAAAAAAAfj7+srTe/HdnYn/AHKbX/6XgfD3vXpPeHdO1W/+Zr7/AGdE&#10;A/NKx5nzM+T7FmXMgBY8z5mLFmXMgBY8z5mLFmXMgBY8z5mLFmXMgDMuOz7ztGv6C7xVqhOrVnLW&#10;1KNCnY6taUacalWcaccOrTjOpLFGMpNJ5N0uVa+1XSoU9ZxhKrUeq2qdKDWvVlGEZ1JRhbijGUni&#10;SbsQB7FuletxN06jr1tnx3023T1JUZbSjVhu7QrTpScKlHZF3nTvG1aVOUlrxvte6TTjhoWndbFn&#10;uzsSfpat3ht3aENWVN3mMvs2nNqWrOFxo1IVL3GD8qN4q0JJr97APXL33m73b2wV22jf6lPZcdWN&#10;32PdYwu2ybrRTpSp0KOzrvCjctWhOmpU5ypyrQdtk8J2tXe/bG20qN4ruFzWqqVypqMLnRhbCynS&#10;ulKNO6xjCS1oScJVYPFMA7PYMqlSpGpUlOpUnZKc5uU5yk225SlK1ybzs32z25yU5tznJ2ynJuUp&#10;PO5O1tgHue76fwcDw6tnQegbMxw40Ae5bvLDT4kj0bZiXwcC5gD3bd/HHiXUj0LZnxeJ9TAPbt3l&#10;5PGutHoeycnIAet3f95p/ena0/IjxAExeAAAYd//AK2nwyMhr/vcgDx7eHHU4n1nB7Uxy/ZftpAH&#10;hu8GOXE+pnnu0vjcoB4ZvB8f75+A8+2nilxrrQB4bvD/AE3hnPONpfG5QDw3eD4/3r8B5/tL43KA&#10;eG7f+N+y8J5vtL43KAeMbS/rh8cvAcLe/wB85wDXGKAAAVUmsQAJY1WsfD7pcpNaUATKpF4+1Zy9&#10;TTx4OoAtlBS8l4c3baHBPCvEAfcf6vWLj393zBZ/9T/eH/pLYGfCj6G92JNd5F4t/vZ2n/ZezAD9&#10;uz9BQAAAAAAAAAAAAAAAAAAAAAAAAC+FSdN60JSi86dnPkZdGUou2LaegA2lLas3FU7xBVYYE3ls&#10;wYcOXrM2F9lZq1UpKyy3hiALalC73ha12mrXipy+C1gVkU8iSWLCUnTp1FbTkm8FkW7GsFtieZJZ&#10;QDXTpTpuySfM1Zhsw8LDElCUbbU+GdZACMsAAAAAAAAAAAKptYmVTaxMAkU08eB9BIpp48D6AC8v&#10;AKOKfaUcU+0AjcGtPDMRuDWnhmALCwAvjNxePAXxm1jw6coBm0q+Lqz4zIjUz4dPaAZsakZLMTxn&#10;ZpXDEAXkjjGWFc4BDOlGWLGRShnVvFwwAGHUu7yLFnxNcVtpBKnyrpAMSVOUezhjIHBrFi6QCwsA&#10;AALoScJRksj6Mq5UX05+jnGa+K0+TE1yoA2yw4ViZvVhwrEwAAAAAAAACqdmIqnZiAJYVXEvU84B&#10;mQqqWB8T8ODKSYwClSmpLWjpfDMADCnCzQ+ZdhHKOXjtyLsTAIyMAAAAAAAAAAAAAAAAAAAAAAAA&#10;AAAvUsjwrT25yRStwPCsz7QC3R4ix9WK3NmYBQoAAAAAAAAAAAAAAAAAAAAAAAAAAAAAAAAAAAAA&#10;AAAAAAAAAAAAAAAAAAAAAAAAZl3qpr0c27H9wmhK1WPl8Dz4ACKtS1JYMWNWZrcvEWzjZh4WAEBG&#10;AAAAAAAAAAAAAAAAAAAAAAAAAAAAASQeTmL4N22Z8YBe1ami+StWDGgCAhAAAAAAAAAAAAAAAAAA&#10;AAAAAAAAAAAAAAAAAAAAAAAAAAAAAAAAAAAAAAAAAAAAAAAAAAAAAAAAAAAAAAAAAAAAAAAAAAAA&#10;AAAAAAAAAAAAAAAAAAAAAAAAAAAAAAAAAJILDbzF8Fa+LggDJ8mOnwkoBjTlkt4+cim7XZm6wCMs&#10;AAAAAAAAAAAAAAAAAAAAAAAAAAAKxi5NRim5N2JLK2VSbdiwtgGfOaulJ0KbtqzX7tUji/2OLzLL&#10;48E7apR1I4ZS8t/0KebOAa8xwAAAAAAAAAAAAAAAAAAAAAAAAAAAAAAAAAAAAAAAAC5WZbeLm6y5&#10;YLMD4YuVgByby4My8OcN28WRLJ24AC0tAAAAAAAAAAAAAAAAAAAAAAAAAAAAAAAAAKxi5NJK1sqk&#10;3iANrdtnTnY5prFz6MDTMmlQteHhxKwA6O73OFJLAlZiz2JJLkwGwp0YxSwcgBkznCmrcCs6Cyco&#10;xtyWZOGkA0l82nCmnZLktw8Vmlmur3uMcCeXAuGEA5S83+rXdibStts048NjxYcXPYaareJ1HgxW&#10;22duHJm57ADEUJSetJ8LbbcmUhSbdrwvx8ywgGVGCirXgy2dtpOopaWAVlUUeHUljDklp4gDHlVx&#10;4bWuGTERSnbjdizdvOAY8qjZE55uHhAI8ZY23jAKpNuxBJvEAZlG6yk02sq0GRTottW9PgANzQui&#10;isXK+LiM6nRS4cLQDYwppYsWV8hlxp4sFmnKASOcYYud8MJfbGOBYXwxsAxqtdRVtuEgnV4ZF2gG&#10;qr3zIn05uow6lbM7eHMgDVVK8p4LXw6zDnVb09XjAIG28ZE23jAKFAAAAAAAAAAAAAAAAAAAAAAA&#10;AAAAAAAAAAAAAAAAAAD8gf1lH92/dp/1V2v/ANLwPh73rv7od0/+Rr7/AGcgD81T5QAAAAAAAAAN&#10;3sb99/ZrqM+4+XygHtuwPi/sfAd/svHH9j+2iAe57vY6fEus9G2b8XkAPcd3v6VwzHoOy8cONdYB&#10;7lu/8T75eE9H2b8XkAPc938ceJdSPQdmY48T6mAe47u+VD9j1I9D2Tk5PCAesXf95p/ena0/IjxA&#10;ExeAAAYd/wD62nwyMhr/AL3IA8f3gwyqLj60cJtRfCaz+FsA8O3hX75ots6Uee7T+NxdatAPDd4Y&#10;pOosOVnn20/jcMWEA8N3ginr48OtbyWnnm0oL4WPLm7ADw3eCK+HjxuPJg6Tzvaast4ZE/CAeHbw&#10;QXw8eNrn+6ed7SgvhY8ubsAPGdpQXrDx45ZtGg4W9wXpMuXN2AGu1Fp6OwxdRaejsAGotPR2DUWn&#10;o7ABqLT0dg1Fp6OwAai09HYNRaejsAGos74cg1Fp6OwAvSsyt8q67Cqglib6OwA+6f1e7T7+L5hf&#10;9wG8NluH/wB2W79uGw+ifdk/7xq+X/3mtp/2Xs0A/bc/QJ2ZLeUAFAAAAAAAAAAAAAAAAAAAAAAA&#10;AAAACqbWFNp6MBVNrE2uIAn9YnJatT90WS12SXFLNoJfTSasn8JcdjzcVlmgAglY3g5cmHQliI5W&#10;N4LdOBLDoSAKFoAAAAAAAAAAAABdGTXFm7C+MrMdtgBMmnidpImniAJEoSxWrQVAI5U/urwlrin4&#10;gCJwzFrhm6QC3DF5mWYYvMwCenWa4W8xLGpyaMafIAbCnWT4sz6kZMZ8mK1OzDxAGTFxeO3DmsMh&#10;STxc2UAudNNYMPDI0UcE9HF2AGLOgsPUQyp6OVeEAwalCy2y2zpMeVPOuVeEAxpRceHWQuLXFnAL&#10;S0A2N3lrU7Hji7OTGujByG3uk9ekk3hh8F8XxejqAJzJAAAAAAAAAAALlJrEVUmgDIhWsxt9WJZV&#10;lJlJPFzAE0tSosWXk6cpUAxJw1ceLI+3QucscFZp4YACIiAAAAAAAAAAAAAAAAAAAAAAAAAAABW3&#10;hwxAAoAAAAAAAAAAAAAAAAAAAAAAAAAAAAAAAAAAAAAAAAAAAAAAAAAAAAAAAAAAAAAVTadqwNFU&#10;7HaAZ0JKvBxflLpJk01w5QDClHVbRFJWPRkALS0AAAAAAAAAAAAAAAAAAAAAAAAAAAqnY0yqxq0A&#10;nJwCKasdufrIpxsw53hALCwAAAAAAAAAAAAAAAAAAAAAAAAAAAAAAAAAAAAAAAAAAAAAAAAAAAAA&#10;AAAAAAAAAAAAAAAAAAAAAAAAAAAAAAAAAAAAAAAAAAAAAAAAAAAAAAAAAAAAAAAAAAAAAAqla7Cq&#10;VrsAMqnHmXWTJJYEAW1JZciwLSxJ2K0AxiAAAAAAAAAAAAAAAAAAAAAAAAAAAAAAy4NXeGvh9NJf&#10;BxfucXleHBOa5kTL9zjrPyngSzLtaAMVtt2sibtAKFAAAAAAAAAAAAAAAAAAAAAAAAAAAAAAAAAA&#10;AAAAAAAAAAAAAAAAAAAAAAAAAAAAAAAAAAAAAAAAAAADJoXapWkrE7CWFNyfgAOhumzYwsbStwW4&#10;muN4M5nUrurE3o4urGAbqFKNNYEsGXhmMuMVHEgCKveadCDk2rUunRnI61aNKLk3iXTkwaQDkb9t&#10;Zu1QfLh1bdFlj5jn7xfLbUnotefJZZjANBOc60m5NvRhtw4MvkprMa2UpTbbbs043x5k1kQBfCml&#10;48RdGHIuGLQATWxjiw6Xg5sBJbGPDCAQzqaeXnxEcp26FwYBjzqW5W30ETmsmHqAI22+HDCRttgF&#10;CgBPToym8Ts4YyWNNyswPiXheQA2t3uaWNcMmQzadDFg8XZ1gG2p3eMcFlr5OGMzIUtHZ4wDJ1Yx&#10;0vMsHViJ7IxwvHwxAEU6sVjfJmLJVNNi6XzAGBXvcUnoyJ5vCYlSsl2cQBpq16lJtaz6befJ1mFU&#10;rN9i4YADDcnLGYzk3j5gC0oAAAAAAAAAAAAAAAAAAAAAAAAAAAAAAAAAAAAAAAAAAAAAfkJ+smip&#10;b792ttuDdXa3/S8D4h96yKe8G6bdv/E99/s2IB+a+otPR2HylqLT0dgA1Fp6Owai09HYANRaejsG&#10;otPR2ADUWno7BqLT0dgA1Fp6Owai09HYAbrY0F6ZLD5XgWjSZ9xgtfLj0dgB7Zu/FP0ePDZbyWHf&#10;bMglq48nWn4AD3Ld9WejelLrPRtmQXwcePqdmYA9y3filqY8GrZy2HoOzIJarw5OGIA9y3eim6aw&#10;5Geh7N+LyAHuW7y/e9NlvQj0PZSt1eXwLwgHuG73lU9Kj2HoWy1ZZydbXgAPV7v+80/vTtKfkR4g&#10;CYvAAAMO/wD9bT4ZGQ1/3uQB4/vB5c+XrRwu1PL5utgHh+8H9N4ZzzzaeOXEupAHh+8KdtTlXKef&#10;bS+NygHhm34v4WDFrdNth5/tL43KAeHbwQl8PB8Z5Vo0nnO1MT4fFiAeH7wRf7pgxSbycMh57tL4&#10;3KAeNbShL1h4Mssq0aThb3++c4BrtSWbpXaYoA1JZuldoAGpLN0rtAA1JZuldoAGpLN0rtAA1JZu&#10;ldoAPuf9XvFrv5vja/8AfA3hzfylsA+h/dk/7x6//Vraf9l7NAP23P0BAAAAAAAAAAAAAAAAAAAA&#10;AAAAAAAAAAAAAAAAAAAAAAAAAAAAAAAGLCiqbWIAkU8/P4i9Tz84BPGefCs5IAXuKfagARSpuyzG&#10;tGMo1bjAIXB5MJY4ZuYARnKDy+EopOOO3wriAM2leLOjrymRGpy9aAM6FVPCnY8zMiNRPHz9qAMh&#10;WTXC1cRKARypW6dOJotcE9DAMOpd7cVvhSMeVOzRmzAGDOi1ks4sRjyp8j6GAVu8nCpqvFPByrCi&#10;W6SdOrqvApqzRasMezlAM82oAAAAAAAAAAAAAABfGbXD7heptY8IBMqikrJc6xdqZImmARzhZlTj&#10;kayaGsxbKNoBERAAAAAAAAAAAAAAAAAAAAAAAAAAAAAAAAAAAAAAAAAAAAAAAAAAAAAAAAAAAAAA&#10;AAAAAAAAAAAAAAAAAAAAAAAAAAAAAF0JOElJZC6LsejKAZVSKqR9JGzSrcvFxErWsulAGGQAAAAA&#10;AAAAAAAAAAAAAAAAAAAAAAAAEsHgszeEmg7VxYOwAuatVhVq1NAEBAAAAAAAAAAAAAAAAAAAAAAA&#10;AAAAAAAAAAAAAAAAAAAAAAAAAAAAAAAAAAAAAAAAAAAAAAAAAAAAAAAAAAAAAAAAAAAAAAAAAAAA&#10;AAAAAAAAAAAAAAAAAAAAAAAAASwjlyvF2ksY2YcoBkN6sUlxdrLwDFm7XZkXWRzeThpYBYRgAAAA&#10;AAAAAAAAAAAAAAAAAAAAAAF8Gk9Z4bMSzvxcMpdGxO15OvIAUlJybbtwtvDheHK87KNtu18PGAWl&#10;AAAAAAAAAAAAAAAAAAAAAAAAAAAAAAAAAAAAAAAAAAAAAAAAAAAAAAAAAAAAAAAAAAAAAAAAAAAC&#10;sYuTSStbKpN4gDb3XZ0p2SksdmPn5MHhMqlQbatT5sgB0dC6QppYMWdLFpwGfCko4wDKcowXgJW0&#10;lw6ADW3raEaasT0WJ2dOK0xqlezFxeDlAOR2jf51WqcW38Z4bFY7VZKzI1kNHf7y24044W/hPNZi&#10;VvNiANVGDlheHTkSzJYjWJZXhlwwJZACdJRXhZIrI4XheRLwsAtc0sWHqKOTeji7QCGdS3LzYiJz&#10;SxYX0AELbePhwtI228YBQoAXxhKbsSfGXRi5PAAZ9G5uTVq58tuXhkMqnQwp8/U+CANxRuqik7Es&#10;Vuni5jNhRsydGHmyAGdGCis3JhfEjKjBJYcCzdIAc1FZl0vjEppYrEuLqAMKteVFPDi08j4zGnVS&#10;tw8uXxAGorXvWtSfLa7M3G2YU69ttjsWfPn4wDAnVlPnMWU29GnL4gCIsAAAAAAAAAAAAAAAAAAA&#10;AAAAAAAAAAAAAAAAAAAAAAAAAAAAAAPyG/WSRb337tbF/wC+rtb/AKXgfEfvV/8AH+6n/I99/s2I&#10;B+bWpLN0rtPlMAaks3Su0ADUlm6V2gAaks3Su0ADUlm6V2gA3Wxoy9MsHxs6zIz7j5fKAe1bvQl+&#10;5YOlaNJ3uzfi8gB7lu/CXwMHxllWnSej7MxR431sA9x3fT+Bp1bOSw9B2b8XkAPc93k7afIuU9A2&#10;b8XkAPcN3v6VwzHomyvi8v8AQgHt+72OnxLrPQtl41w+NIA9Xu/7zT+9Ozp+RHiAJi8AAAw7/wD1&#10;tPhkZDX/AHuQB4/vB5c+XrRwu1PL5utgHiG38dTj8LPPNp45cS6kAeIbwfH++fgPPtpfG5QDw7b+&#10;Opx+Fnn+0vjcoB4hvB8f75+A852pifD4sQDw3eH+m8M557tL43KAeObS/rh8cvAcLe/3znANcYoA&#10;AAAAAAAAAB9y/q+f+/e+/wDUDeH/AKT3fPof3ZP+8ev/ANWtp/2Xs0A/bM/QEAAAAAAAAAAAAAAA&#10;AAAAAAAAAAAAAAAAAAAAAAAAAAAAAAAAAAAAAAAAqm1iKptYgCaNTJa1oxolU09DAJlNPHgfQXAF&#10;XFPxAAilDPhWfN2FGk8YBC4uOFPt8ZG4uOFPt8YBJTquLzcOZF0Klmjw4egA2FO8J43y24cJlQqZ&#10;sGh4nxAGZGonj5+1E6knoeYAkaUl4V2lwBDOknbgt6yOVNPFlyZPEAYNShqtOOe1WZLMKwZ8BA4O&#10;LtWBp2q3OnamnxgE+q2lLPkw4M/MzaRWvCM4/GSdmZ5VyMAtKAAAAAAAAAAAAAAAAYsKAL4ys4uG&#10;QvU7MfDkAKOx5tCw4NGQo7H4FhwZ1iQBaWgAAAAAAAAAAAAAAAAAAAAAAAAAAAAAAAAAAAAAAAAA&#10;AAAAAAAAAAAAAAAAAAAAAAAAAAAAAAAAAAAAAAAAAAAAAAAAAEtKpqOx4ng4i+ErMDxZNAAqwsdq&#10;xZ+orNZecAiIwAAAAAAAAAAAAAAAAAAAAAAAAAAC6LsfQXRdj0PGATEwBFNWO3P1kU1Zhz9fjALC&#10;wAAAAAAAAAAAAAAAAAAAAAAAAAAAAAAAAAAAAAAAAAAAAAAAAAAAAAAAAAAAAAAAAAAAAAAAAAAA&#10;AAAAAAAAAAAAAAAAAAAAAAAAAAAAAAAAAAAAAAAAAAAAuirWXRVrAMqCsVr5OImAI6ksbt0IpJ2L&#10;hzgGOQt24QAUAAAAAAAAAAAAAAAAAAAAAAAAAAAAAAAAAAAAAAAAAAAAAAAAAAAAAAAAAAAAAAAA&#10;AAAAAAAAAAAAAAAAAAAAAAAAAAAAAAAAAAAAAAAAAMmhdalZrA0rSWFJyAOiumzowsbVrsxu3ByW&#10;tGdSu/JZlzdYBuYU401g5WZcYqKsSAIq15hSTta4aMBbOpGKx9njAOeve0pO1RdunNgswJ4TBq17&#10;cuDp5uCANNOc6jtbfHl08hiOTlhbaStteV+IA18rJSc3gTeDO1k6EaepLXnKWd4OJYFy2IAo5rEl&#10;w4iwAilVyY+LtLHNLS+GUAicm+wscm+wAtLQAADKpXeU2rVw8JPCk21arbebxgG3u90SswcXGZtO&#10;isGBeBAGyhSjFLP28Rlwp9GXNyAEtqWF2cuHoJdaMcCVum3w4QDHqXhRtdvLwwEM6uX7njANXXvm&#10;NJ5eFph1K6w5XnxLsANXUrynl7F2mHKo3i8S4kAY+PCyHHhYAAAAAAAAAAAAAAAAAAAAAAAAAAAA&#10;AAAAAAAAAAAAAAAAAAAAAAAAB+RX6yL+7bu2/wCq21v+loHxH71f/H+6n/I99/s2IB+bh8pgAAAA&#10;AAAAG52P++8r6kZ9x8vlAPa93v6VwzHe7N+LyAHuW7/xPvl4T0fZmKPG+tgHt2739K4Zj0HZvxeQ&#10;A9y3f+J98vCegbN+LyAHt2739K4Zj0TZXxeX+hAPb93sdPiXWehbLxrh8aQB6vd/3mn96dnT8iPE&#10;ATF4AABh37+tp8MjIa/73IA8g3gWGb04OfxHD7TSwvLausA8S3gStlptb5mzz/acY/CwdLAPD9vp&#10;fD/ZPltPPdpxVssGX6PaAeH7fS/dHxvmeA872l8blAPEN4Evh8TfLgPPtpxXwsGfPxeAA8Q3hhH9&#10;1wdL06Tz7aUI/CwZ8r7QDxvaMY+nxZ8r0HC3uEfSYs+V9oBr9SObpfaYupHN0vtAGpHN0vtGpHN0&#10;vtAGpHN0vtGpHN0vtAGpHN0vtGpHN0vtAGpHN0vtGpHN0vtAGpHN0vtGpHN0vtAPuT9XzGP+Hi+Y&#10;P/fB3hyv+UtgH0N7ssY/4R62D/329p5X+VbNAP201I5ul9p+gWpHN0vtAGpHN0vtGpHN0vtAGpHN&#10;0vtGpHN0vtAGpHN0vtGpHN0vtAGpHN0vtGpHN0vtAGpHN0vtGpHN0vtAGpHN0vtGpHN0vtAGpHN0&#10;vtGpHN0vtAGpHN0vtGpHN0vtAGpHN0vtGpHN0vtAGpHN0vtGpHN0vtAGpHN0vtGpHN0vtAGpHN0v&#10;tGpHN0vtAGpHN0vtGpHN0vtAGpHN0vtGpHN0vtAGpHN0vtGpHN0vtAGpHN0vtGpHN0vtAGpHN0vt&#10;GpHN0vtAGpHN0vtGpHN0vtAGpHN0vtGpHN0vtAGpHN0vtGpHN0vtAGpHN0vtGpHN0vtAGpHN0vtG&#10;pHN0vtAGpHN0vtGpHN0vtAGpHN0vtGpHN0vtAGpHN0vtGpHN0vtAGpHN0vtGpHN0vtAGpHN0vtGp&#10;HN0vtAGpHN0vtGpHN0vtAGpHN0vtGpHN0vtALkrC5KwAvjKzA8QAJFJPFzZQAUcU+POACKVPK1bp&#10;XhKOKeNAFErMVq5WEksXhAJ4VnHR1EkZ2YHhQBnU6yz8+fBkwWGRGayu1Z+0AyVJPKSgBxT485Rp&#10;PGgC6nC2MovJhWax9VjMq74nBWuz4S4njXI+sAinRw4senqZM0njQBjSg1p4ZSmpHN0vtALRqRzd&#10;L7QANSObpfaABqRzdL7QANSObpfaABqRzdL7QANSObpfaABqRzdL7QANSObpfaABqRzdL7QANSOb&#10;pfaABqRzdL7QANSObpfaABqRzdL7QANSObpfaABqRzdL7QANSObpfaABqRzdL7QANSObpfaABqRz&#10;dIAKai09HYABqLT0dgAGotPR2AAai09HYABqLT0dgAGosjfDmABT0eno8YAHo9PR4wAPR6ejxgAe&#10;j09HjAA9Hp6PGAB6PM+HSACmo9HT2AAaj0dPYABqPR09gAGo9HT2AAaj0dPYABqS0PhpABTUlm6V&#10;2gAaks3Su0ADUlm6V2gAaks3Su0ADUlm6V2gAaslkfX1AApY8z5mABY8z5mABY8z5mABY8z5mABY&#10;8z5mABY1jTQAKAAAAAAAAAAAAAE0JKS1JfsXyYUSxlbgf3UARNWOwjasdgBQoAAAAAAAAAAAAAAA&#10;AAAAAAAAAAAATp2pfdJ1hSsADSeBhq1WAELVjsIWrGAUKAAAAAAAAAAAAAAAAAAAAAAAAAAAAAAA&#10;AAAAAAAAAAAAAAAAAAAAAAAAAAAAAAAAAAAAAAAAAAAAAAAAAAAAAAAAAAAAAAAAAAAAAAAAAAAA&#10;AAAAAAAAAAGRThi0Y+WzB0E0VYtPbZ2AEs2krOCSLgDEk7WRTdr5uHJaAWlgAAAABVLLkKpW8XBg&#10;FCgAAAAAAAAAAAAAAAAAAAAAAAAAAAAAAAAAAAAAAAAAAAAAAAAAAAAAAAAAAAAAAAABVJt2JNt4&#10;ksLKpNgGQqXo8NTDLJDNltm8+jnJVCzyseRaNOkAim09Lt04PAUlZiy8bwW5QCMiAAAAAAAAAAAA&#10;AAAAAAAAAAALowlN2RTfg4yqTeBAG2umz3NqUk+zmZlUqFrta4PlAOkoXWFNLBifP2GfCko41w8A&#10;BkylCmsNiSyErajoANXetoRgmotW5LGsGRGNUrJYF0O0A5y8XudV47dGTLlTw9RgTqt5berxgGGs&#10;Ltk+fLoI0tZ2yeDSAW1qijTajjl8Hnx9BFeaihSko45fAVnTh4gDXmpAKNJ4H1vgyjSeB9b4MApq&#10;RzdL7SmpHN0vtAGpHN0vtGpHN0vtALlS1sUesqoJ5OsAzqF0tsbXhzW4cDwIyIUMWDBh42uPHkAN&#10;vTu8Y2OxLk5uMzI00l4F4WAZSSisyJlYseHQu0AjlVjHKuUtlP7i4YADXVr2lbY+3mVuBsxqlZYr&#10;bdC6OMA1lSvKedW6dGcxJTlLHi0PQAY7SePrZG0nj632gFNSObpfaU1I5ul9oA1I5ul9o1I5ul9o&#10;A1I5ul9o1I5ul9oA1I5ul9o1I5ul9oA1I5ul9o1I5ul9oA1I5ul9o1I5ul9oA1I5ul9o1I5ul9oA&#10;1I5ul9o1I5ul9oA1I5ul9o1I5ul9oA1I5ul9o1I5ul9oA1I5ul9o1I5ul9oA1I5ul9o1I5ul9oA1&#10;I5ul9o1I5ul9oA1I5ul9o1I5ul9oA1I5ul9o1I5ul9oA1I5ul9o1I5ul9oA1I5ul9o1I5ul9oA1I&#10;5ul9o1I5ul9oA1I5ul9o1I5ul9oA1I5ul9o1I5ul9oA1I5ul9o1I5ul9oA1I5ul9o1I5ul9oA1I5&#10;ul9o1I5ul9oA1I5ul9o1I5ul9oA1I5ul9o1I5ul9oA1I5ul9o1I5ul9oA1I5ul9o1I5ul9oA1I5u&#10;l9o1I5ul9oB+RP6yGMfbfu2wf++rtXK/5XifEXvVxj7QbqYP/dNfcr/LUAfm7qRzdL7T5U1I5ul9&#10;oA1I5ul9o1I5ul9oA1I5ul9o1I5ul9oA1I5ul9o1I5ul9oA1I5ul9o1I5ul9oBudjwj6XFleV5lp&#10;M+4wjr4sud9oB7Vu/GNlPBkzvQd7s2Efg4M2V9oB7ju9FW08GZ8p6Fsz4oB7bu+l8DRq2cth6Dsz&#10;HDjQB7jsFWej0uL6z0XZsI/BwZsr7QD2/d9L4GjVs5bD0HZiS1bOGLsAPbd3/KhydbPQdmLyeTt8&#10;IB6td/3mn96djT8iPEATF4AABiX12XeTfDAyGv8AvcgDyjbsYTc7VnwHFbRSbknwdoB4tvBdnJVH&#10;HDjstsyp4mnacHtKm3ravT2gHhm8N2qx9J8F2WOzLbh0I872pTktZ2PH9F/0IB4Tt+nNKpbF/GXL&#10;bbY8zPN9pxa1m07ADw/b8W/SYMUWsmg8+2l8blAPEd4It+laXVpPP9pfG5QDxvaMJemxZ8q+TpOF&#10;vf75zgGv1JZuldpigDUlm6V2gAaks3Su0ADUlm6V2gAaks3Su0ADUlm6V2gA+4/1fUWu/e92r/3w&#10;d4f+kdgn0N7sv/ePW/6t7U/srZwB+2Z+gQAAAAAAAAAAAAAAAAAAAAAAAAAAAAAAAAAAAAAAAAAA&#10;AAAAAAAAAAAAAAAAAAAAAABep2Y8PX4wASgAtcE9HDMACJxaxoAFYzccRVNrEAZdOvkzZMC6XgRL&#10;GpkxdXiAM2FS3Tnz28pPGVuB4H1gGTTlqyTyZeJk9GWpUi8ltj4ng6ADKlBS4YOY2bin25QDGnR0&#10;cOPtInFrSs4BhzpNW58/ai0Ah1JZulAAaks3Su0ADUlm6V2gAaks3Su0ADUlm6V2gAaks3Su0ADU&#10;lm6V2gAaks3Su0ADUlm6V2gAaks3Su0ADUlm6V2gAaks3Su0ADUlm6V2gAaks3Su0ADUlm6V2gAa&#10;ks3Su0ADUlm6V2gAaks3Su0ADUlm6V2gAaks3Su0ADUlm6V2gAaks3Su0ADUlm6V2gAaks3Su0AD&#10;Ulm6V2gAaks3Su0ADUlm6V2gAaks3Su0ADUlm6V2gAaks3Su0ADUlm6V2gAaks3Su0ADUlm6V2gA&#10;aks3Su0ADUlm6V2gAaks3Su0ADUlm6V2gAaks3Su0ADUlm6V2gAaks3Su0ADUlm6V2gAaks3Su0A&#10;DUlm6V2gAaks3Su0ADUlm6V2gAaks3Su0ADUlm6V2gAaks3Su0ADUlm6V2gAaks3Su0ADUlm6V2g&#10;Aaks3Su0ADUlm6V2gAaks3Su0WJ41aANSWbpXaUsWZcyAGrLN0rtFizLmALmpPGsPJ2ixPGkAW6k&#10;s3Su0WLMuZADUlm6V2ixZlzIAaks3Su0pqxzeDqAGpLN0rtGpHN0vtAGpLN0rtGpHN0vtAGpLN0r&#10;tGpHN0vtAGpLN0rtGpHN0vtAGpLN0rtGpHN0vtAGrLN4eopqR0rhpAKWPM+ZjUWno7ABY8z5mNRa&#10;ejsAFjzPmY1Fp6OwAWPM+ZjUWno7ABY8z5mNRaejsAJIWrA09FtvMXJWYMgBeVAI5p4+CLZR1tAB&#10;GW+j09HjAA9Hp6PGAB6PT0eMAFNR50ABqPR09gAGo9HT2AAaj0dPYABqPR09gAGo9HT2AApqSzdI&#10;AGpLN0rtAA1JZuldoAGpLN0rtAA1JZuldoAGpLN0rtABTVeZgAWPM+ZgAWPM+ZgAWPM+ZgAWPM+Z&#10;gAWPM+ZgAoAAAAAAAAAAAAAAAAAAAAAAAAAAAAAAAAAAAVStaRVK1paQA8ebQHjfDDl6QChQAAAA&#10;AAAAAAAAAAAAAAAAAAAAAAAAAAAAAugrXbmLoK125gDMitVYeUmAMepJ4+HBFspWLBjAISEAAAAA&#10;qla7CqVrsALpYMGbg+dl0nZgWTBw431AFhYAAAAAAAAAAAAAAAAAAAAAAAAAAAAAAAAAAAAAAAAA&#10;AAAAAAAAAAAAAAAAAAAAAASU6VSo9WEbXwxvEi+MHIAy2oXf4MLJ1cKlUyR0QTyrOT2KOBeVibzc&#10;QBjTm9Ledu2zRhykcpY7MeV8MbAISEAAAAAAAAAAAAAAAAAAAAAAAyaN2qVbMDSwc2d4VYukkhTc&#10;uHCwA6K6bOUUnKPCyzk5zPp0LMni4wDcQpwprJgWN5OIy1FRWTj4YgCCte4U1jsxlk6qjls0vwAH&#10;P3raMpeS9KePDowpvDyGFUrvI8eXT0PwAGnnUlUeFuzNbbzt48Rhyk5cPCARloBW18En1lbXwSfW&#10;AYleVskrbdVdLw9Rr71PWmo22qC6Xh6gCExgAACqTeIAE1OhKdmDA9DJI03LteTpzAG0oXWzJks4&#10;uW3KZdOilh528/hANjCnGCxGQopYufKAVlUjHG+nhiDaWNgGDWvSWUgnWS0cM4Bq6t5lLAsHNxrP&#10;nMWVVyxYF9wAxXJt2kIBQAAAAAAAAAAAAAAAAAAAAAAAAAAAAAAAAAAAAAAAAAAAAAAAAAAAAAF2&#10;pLHZYs7wLpK2PHZgzgFHZnt6PulACgAPyK/WQRb337trF/76u1f+l4nxF71f90O6n/I18/s5AH5v&#10;aks3Su0+VABqSzdK7QANSWbpXaABqSzdK7QANSWbpXaADc7HhL0uLK8qzLSZ9x8vlAPatgRdlPBk&#10;0ZbEjvdm/F5AD2/d9NOnb8leE9A2b8XkAPbtgRfwFZj1bMWg9B2XjhxrrAPb9gpt01lWr4T0fZvx&#10;eQA9w2AvJ/Yvms7D0DZvxeQA9r3f8qHDKegbN+LyAHq13/eaf3p2NPyI8QBMXgAAGHf/AOtp8MjI&#10;a/73IA8i2+2tezzn4DidpfGyAHjm27xKGu3hVnQ8Zwe0Kji3hwAHkW2rzSm6ilZbh6X1YDib/OEt&#10;bWee0A8e2/dbvWU2rLXbhy5cFuRnC7Su9Kom7Um7bLF41bgAPCN5NkSsqOnhyPJx2NY2877Wec7W&#10;2e/hOOG3Fk5sON6bQD593kuVel6ROErLXhasWOVnwvJxZ7DzTat0nBytty442Zc9tnUAeJ7STjXs&#10;aaeHwc55/fKTVXC7MeTTkduEA1xiej09HjAA9Hp6PGAB6PT0eMAD0eno8YAHo9PR4wAPR6ejxgH3&#10;D+r9/wC/a9/9Qt4P+kdgn0L7s0LO8as7f/fb2nk/9ytm6QD9rz7/AAAAAAAAAAAAAAAAAAAAAAAA&#10;AAAAAACqi3iTdttlmF4Fa8GPAitj4dgBQoAAAAAAAAAAAAAAAAAAAAAAAAAAAAAAAAAAAVTaxAAk&#10;U08eDqABeVSTy2PTi5wCxwTxYOoNNYwCNprHgKAEsKzjZaXKTXFwxAGdSrp5eGnMZEKmnB0oA29G&#10;oqkE8uJ9vKbmjNVKcXjs+C+NdoBKSgEcqakWOCeLBwzAGJUo2W2YNBY4tcWcAx2mnYy0AoAAAAAA&#10;AAAAAAAAAAAAAAAAAC5JOyx4cqfgdgAKOLTsaaYAKAAAAAAAAAAAAAAAAAAAAAAuStxY82XkzgAp&#10;ZYACgAAAAAAAAAAAAAAAAAAAAAAAAAAAAAAAAAAAAAAAAAAAAAAAAAAAAAAAAAAAAAAAAAAAAAAA&#10;AAAAAAAAAAAAAAAAAAAAAAAAFieNWgApYsy5kABYsy5kABYsy5kABYsy5kABYsy5kABqxeTwdQAK&#10;akc3S+0ADUjm6X2gAakc3S+0ADUjm6X2gAakc3S+0ADUjpXDTaACmotPR2AAai09HYABqLT0dgAG&#10;otPR2AAai09HYACno8z4dAAHo9PR4wAPR6ejxgAej09HjAA9Hp6PGAB6PT0eMAFNR5GuHOUsWZcw&#10;A1Ho6ewWLMuZADUejp7BYsy5kANR6OnsFizLmQA1Ho6ewWLMuZADUejp7BYsy5kAU1JcfDSU1Y5u&#10;sAaks3Su0akc3S+0Aaks3Su0akc3S+0Aaks3Su0akc3S+0Aaks3Su0akc3S+0Aaks3Su0akc3S+0&#10;AujF2u3BgwPS+sKCWcAsabw2PmZRwTw4eHIALHmfMxqLT0dgAseZ8zGotPR2ACx5nzMai09HYALH&#10;mfMxqLT0dgBQp6PT0eMAD0eno8YAHo9PR4wAPR6ejxgAej09HjAA9Hp6PGAB6PT0eMAD0eno8YAH&#10;o9PR4wAPR6ejxgAej09HjAA9Hp6PGAB6PT0eMAyaccmbC+MvSsVgBdUlkyLCyoBiydrt5uIscLXb&#10;b0eMAoU9Hp6PGAB6PT0eMAD0eno8YBLZqx0lyjYrLceUAixlupbl6PGAB6PT0eMAD0eno8YAHo9P&#10;R4wAPR6ejxgAej09HjAA9Hp6PGAB6PT0eMAD0eno8YAHo9PR4wAPR6ejxgAej09HjAA9Hp6PGAB6&#10;PT0eMAD0eno8YAHo9PR4wAPR6ejxgAej09HjAA9Hp6PGAB6PT0eMAD0eno8YAHo9PR4wAPR6ejxg&#10;Aej09HjAA9Hp6PGAB6PT0eMAD0eno8YAHo9PR4wAPR6ejxgAej09HjAA9Hp6PGAVStHo9PR4wDKo&#10;3d1ML+DCPlTeJLLx8LS+NPLbgWNvhmAJ51Ywj6OhbFfGlilPjzLQXtpKyKsWfP2AGHKWnDnx4cBY&#10;7WsDsAIm7eHDCWamno8YBQej09HjAA9Hp6PGAB6PT0eMAD0eno8YAHo9PR4wAPR6ejxgAej09HjA&#10;A9Hp6PGAB6PT0eMAD0eno8YBVJydiVrHo9PR4wDa3XZ8pNSmnjTsz4LcGbCyenQtat6uFjAOju90&#10;jTSwYbMfFkRnQpKKzdfiAMmVSNOONWLK+OzJZaSOUYcOtgGovW0VG1Rdrz24EsmHBYYtStkT5uGA&#10;A5+vep1Hjb48S6tblMWUpSy+HgwDEttwvCyLU+V0eMAD0eno8YAHo9PR4wCjdibeJK3mLZRUIyk3&#10;gim3gzcuNgGC2223jbtNNJuTcnjbbfKAUKAF8YOTsSZVJvh24ADPo3W3C+ZrR2mRCi3j5sHHzgG0&#10;p0EsnLZ0GXGmo9mTpxgGQ3GKzeIkAMWreYxxOwilUSWPlfgygGrrXpvE8HDFxW2mJOq3ally9fGA&#10;YUpyljfDD2kDbbtxgFhQAAAAAAAAAAAAAAAAAAAAAAAAAAAAAAAAAAAAAAAAAAAAAAAAAAAqk5Ox&#10;Jt6FaLLcQBMqDWGpJQzLHJ8SL9TLJ2AFHOnHBCNuP4UsPMilsV5Kw534ACJycsLdvDmRRtvGAUKA&#10;AAH5HfrHv7tu7f8A6rbW/wClonxL71MdbeDdV22f+Zr5k/8Ac1AH5wHyr6PT0eMAD0eno8YAHo9P&#10;R4wAPR6ejxgAej09HjANzsf995X1Iz7jT+Hjy5vGAe0bAxQ4o9Z3uzafk4c2TxgHt2wMcOOPUegb&#10;Np+ThzZPGAe37B8qnydUT0HZkLHF24msnjAPbt3/AC4cnWz0PZvxeQA9u3f+J96vCegbN+LyAHte&#10;7+OnxvrR6Bs34vIAeq3f95p/e+FnY0/IjxAExeAAAYd+/rafDIyGv+9yAPIt4Pjcb6zidpfG5QDx&#10;Xb+Opx9p5/tL43KAeJbe/pry/C8B5/tL4wB4ztq81aWu09ay3A81rynCbQqzhrWN8NIB5XtXa+q5&#10;RqxXm2uyzxHGX2/WWqdvDHoAPMts17le1NNQwp40sutZjWU5G/1aFVNNq3DZbYnlAPHtsbDules5&#10;U4wTduFKL+M3ieB4c5w1+uFKrO2NibWFqzPgtzrKAcdetgVqPkx18ONJW2W2t6tijJpZnE0dbZ1S&#10;GGKb0rjbeCxLixAGmqXWpSbUqbVmeNj5MGHHktMCVKcHY4vmay2LjfFaAQaqzLmIwBYsy5kABYsy&#10;5kABYsy5kAD7f/V/pf4db5gX9wW8GT/5JbBPoT3aP+8Wv/1b2n/ZWzQD9qj78AAAAAAAAAAAAAAA&#10;AAAAAAAAAAAAAALozlB2xdj4k0+NNNPlKptYnZwyrEwDLhUu1WyNaHopYEqlNWwzLWg2pRjG216r&#10;5CaMqU8E1qPJKOGOb4UbbUlbkYBdU2fVUfSUnGvSeKdJ66s+UklKL41Ys5WV2mlrQsqRySg9Zctm&#10;FPkAMFpxbTVjTafGnY+ZkDTWBgFCgAAAAAAAAAAAAAAAAAAAAAAAAAAAAAAAABcpNdgAJIyT0PMA&#10;C6y3GACNwzcwALU5ReYAGxud4+E4PLhVqxtdqNhcqzUnTb8pWrNasas0rqANxCqnj4caNqpp48D6&#10;OsAlLwA0njABBOknkwdPjLHBPFgfQAYk6TWFcOxkbTWMAhxYGUAAAAAAAAAAAAAAAAAAAAAAAJ4S&#10;jJKNTiT8ZVWZcWdYwCs6EkrYvWWjhYVcWtKzoAgaaLQCgAAAAAAAAAAAAAAAAAAAMqnqVlZLBUSw&#10;S87jLlY8DwPI8/HpAIqlGVN4Vy5HZl0YCjTWMAiKAAAAAAAAAAAAAAAAAAAAAAAAAAAAAAAAAAAA&#10;AAAAAAAAAAAAAAAAAAAAAAAAAAAAAAAAAAAAAAAAAAAAAAAAAAAAAAAAAAAAAAAAAAAAAAAAAAAA&#10;AAAAAAAAAAAAAAAAAAAAAAAAAAAAAAAAAAAAAAAAAAAAAAAAAAAAAAAAAAAAAAAAAAAAAAAAAAAA&#10;AFLFmXMABYsy5kABYsy5kABYsy5kABYsy5kABYsy5kABYsy5gATeRHT1sAEWPHhABSxZlzIACxZl&#10;zIACxZlzIAFUljsSs0AAWJ40AClizLmQAFizLmQAFizLmQAFizLmQAFizLmQAFizLmQAFizLmQAF&#10;izLmQAFizLmQAFizLmQAFizLmQAFizLmQAFizLmQAFizLmQAFizLmQAFizLmQAFizLmQAFizLmQA&#10;FizLmQAFizLmQAFizLmQAFizLmQAFizLmQAFizLmQAFizLmQAFizLmQAFizLmQAFizLmQAFizLmQ&#10;AFizLmQAFizLmQAMmnRio+kq/Ahkil8KfEsDs0lyjllgXSwClWu5/Bj8GmrFGKxJLE+PSG7dCzAE&#10;BaAUsWZcwAFizLmQAFizLmQAFizLmQAFizLmQAFizLmQAFizLmQAFizLmQAFizLmQAFizLmQAFiz&#10;LmQAJKdF1Gko4M9mhvNoKpN4gDdXS4JWNrL09GHIZNOjnVrzcMQBu4whSWFYc3Th48xlpRhw6kAY&#10;14vkIJ4cWb7mEjnWSts8fiANFeL7KdqTfVjtwqzAuvCYc6jlifDQAa5vWx4eGPjIgC2xZlzIACxZ&#10;lzIACxZlzIACxZlzIAGNeWoxUVYnJ5My7WzDvs9WCgsc3h+9j2uwAwkm8Rq8YBk0ru5Y/uEsabfh&#10;wdtlgBtKN3SyW8NJlU6SS4dHKAZqjGGPHmx8HZnMhJRWbT2gEdSvGNuFcNOLCWSqJdvDGAa6te8i&#10;fDwWGNOvkWF9CycQBrp1ZTx4c2DEu0xpScnhdvVwQBEWgAAAAAAAAAAAAAAAAAAAAAAAAAAAAAAA&#10;AAAAAAAAAAAAAAAAAAAF8Kc5+TF8eTnKqLeJcuQAn9HSp/vk9Z+bHwl9kV5Tt0IAo69ispxUFny4&#10;eNY7Sjn5qsAMdtt2vw+EsttxgFAAAAAAAAfkl+sbSe+ndval/cvtb/paB8T+9P8A8f7q/wDI99/s&#10;1AH5x2LMuZHyuALFmXMgALFmXMgALFmXMgALFmXMgAbjY6XpngXNoM+4+XygHtGwEvg4F8XJxHe7&#10;N+LyAHt276XwMC8pZOM9A2b8XkAPbNgK30ditfwbMGG1uzBpZ6Bsz4vIAe7buXSvVdPUpywvHY/i&#10;4JLAm7bT0bZVCpPUsi1bbZbladjVixPjsAPfd3NkVfga6yacKsTTVnaelbKuM/g6yfDFZZlAPati&#10;XNUoxwPBZhsxYcPFazvrhRUEsGnClZ1AHf08FOC0HSQwRS4YwC8uAAAMW+fvEuGRkNf97kAeT7ep&#10;2uVmHHk08uE4vaMG03gswgHim8FKVs+GfJheE4HaUPKw8LMPSAeH7epyXpMGO3wZMZ57tOL+Fgtx&#10;8M4B4ht6LsqLBl8L8J59tJW63L1N+AA8T2/BvXxY7ec4DaMG9bFwVvhAPFduOpTcnCeq1rNWN47X&#10;hsssyHBbRU46zjKzHlfVZYAeZ3ja18oXhJz1orC7W28drzWtvScjWvdenVsbTSduN+EA2d127Rq2&#10;RraqfyvGjKo3+E7FOy3lzO3BZaAbF0rlfY4fRu3Jjt48CeC0ynToV1h1MOb7mHGAae9buwl8Kg4r&#10;B5LwxeHAl8aK4rDBq7Li7XTcdCdtmC2yyzDFcQBz942Peru3rRdixuxtYrW8EbVzNaTW1bhWp22r&#10;AsuGS0vBG1cwBrpUZxxqzTjVua1YLTFdKax2cdtq51gtALdR6OnsLdR6OnsAPt73AYtd+l8bs/uC&#10;3g/6S2CfQfu0xa7xa7dn9ze0/wCytmgH7Tn30AAAAAAAAAAAAAAAAAAAAAAAAAAAAAAAAATUbxWu&#10;8tejUlB6HgfGsTL4VJ03rQk4vRl41iYBs4X26Xlal9o+jm1Y7zQWFtLBKcHapSXKZUa9GrgvELJP&#10;+m01h45Rwp9IBbU2U5R9Lc60L1Tt+I/3RL5UMfwctmHQUldG469Gca0fk+VZbZhjbk4IA1c6c6ba&#10;nFxsdmFNYczzPQ8JiyjKLskmmgCwtAAAAAAAAAAAAAAAAAAAAAAAAAAAAAAAAALlJrSswAJU08TA&#10;AaTVjLlBvE109gBak4SUlhsdumzKVi5U5xlicWnx6OUA2sJuxPI7GrcmY3iaaTWJpNcTAMqnW5sf&#10;BF8ZNaVx4usAyoyUrLOYlTtALioBbKKlw684aTxgGPOhba+rJ2Ebhmw6ADElTcbeD7CMAsAAAAAA&#10;AAAAAAAAAAAAAAABPSrSg0nhjm7C6MnHizAGV6KnWWtCxN5PA8hfqqStWDq5UAYU6U4PCuzhgI2m&#10;sYBGUAAAAAAAAAAAAAAAAAKptYVgABn0a8ai9HVszKT5lhJIyTwS534QCle6OK1ofCjjwYXyCVNr&#10;CsKxrxAGC01j4WEYBQAAAAAAAAAAAAAAAAAAAAAAAAAAAAAAAAAAAAAAAAAAAAAAAAAAAAAAAAAA&#10;AAAAAAAAAAAAAAAAAAAAAAAFUrXZ1gANNYwAUAAAAAAAAAAAAAAAAAAAAAAAAAAAAAAAAAAAAAAA&#10;AAAAAAAAAAAAAAAAAAAAAAAAAAAAAAAAAAAAAAAAAAAAAAAAAAAAAAAAAAAAAAAAAAAAAAAABfBW&#10;u3IusAFJO18WIAFoAAAAAKpWuwAFZZlk68rABaAAAAAAAAAAAAAAAAAAAAAAAAAAAAAAAAAAAAAA&#10;AAAAAAAAAAAAAAAAAAAAAAADJjGFJKdRa08caeSOW2ed6C6xLHjyLtAIqlSVR2yeLAlisVttmAo2&#10;3hYBGUAAAAAAAAAAAAAAAAAAAAAGPAgAZ13ukqrTa+C+HESQpuXEAb6hdIU0rVyWdeUy4UkuLO9G&#10;gAyJVYUo2KxWdHVYiRzjFYOd8MLANNedoWtqD48di7bbDFqVrbbG7QDUzqym2232Y8WbGY7beMAi&#10;KAAAAAAAAAAAGBVUqtV2JtL4K5Mb0I1N5k6laWOyNkFyY+LCAZdG7YrY22O3tKQpW2cObtANjCkk&#10;rXYlm4smnqMuNNJYebN2gF8qqimlg682FlXNLk5kAYNW9LCrbXm4WmPOtptebsWUA1tSvKfLkt7M&#10;GAxZTcsfQAQW82YsAKAAAAAAAAAAAAAAAAAAAAAAAAAAAAAAAAAAAAAAAAAAAAAAAAAAvVOTVrsi&#10;s8sBcovHiWd4AC9OnDJryzytUeRFfgr5T6ACkq05Ky3VWaOBFHJvRxAERaAAAAAAAAAAAAAfkr+s&#10;Zi5b6d3FmTdfa3/S0D4p96aLe391WrP+J77/AGbEA/OTUejp7D5Y1Ho6ewAaj0dPYNR6OnsAGo9H&#10;T2DUejp7ABqPR09g1Ho6ewAaj0dPYNR6OnsANxseD9M8XT2GfcYPXyY9PYAe5bsbPvd6lThRpSk5&#10;KLTwpOKcYuUW0texv4trPRNk3OvVcFCDetY03ak1ak3G1WySbw2WgH0vujuTtK8ypekg1FtNpWxs&#10;etbY9ZWtSinmdp6xsTd69VXDXi8atXkpNSxO1a2rJL5LtAPprdXcKNHUdSLkk5Kyx2yhrWuMrVY5&#10;U5rA7W7Od+t7H3bUNXXS1bWrMK1ouVrUrU9bUawO3EAfQWwtg0bso/BVuBt2YLc6WLDlPS9nbOhS&#10;1cCyWtLLhwrjAPUNm0aVFRSSwclmjHoOvulOELOTwZMgB29wqRwJPrdmHEdBdpLAl0cq8IB11PDT&#10;i1mN3DyVwygF5cAAAYt8/eJcMjIa/wC9yAPMttRt1tNr4rfuM5PaCtbWTD0AHkO3aSlr4M/Nm5jh&#10;9oQtUrMGTmQB4rt+6KWvgxt4rNDttwvCcDtKinr4HlyYnxoA8M3iuMrKmBPBgwWvG3jWFKxnne06&#10;DslgtTtw2Wuxa2DOseQA8G3iutSGvgdiSw2YMayrFjPOtp0pQ1lZLJhstyJYbMQB4ZvBGS1rU/jY&#10;caw22YVgPPdpprWtQB45tH+uHxHCXv8AfOcAwDFAJqd4rUXbTqSjotwYCSFWpDyZPi4snEAbq7be&#10;r0rFUTklYrceh2p5lxmdS2jUjYp/CWBZ/GukA3dDbN1vCUallunrduJM2FO/UamB4Oldq5QC6ts+&#10;43tOVOUYydvwotJvBlaeJ2l07tQrfCi0m/jRy24bMFlqYBob1sStTtlT+GrcCVieNLEsDsyYFaa6&#10;ts+pG1x+EtGB9mDJgQB9he4PSnS79L2pJr/3g94Maaf/ABlsLPjfFae4+7dTlDvEr2qz/wB5zaWP&#10;A/662dkz8VoB+z596AAAAAAAAAAAAAAAAAAAAAAAAAAAAAAAAAAAAAElOrVoyU6U5U5LLFtc+Rl0&#10;Jzg9aEnF507PugG0jtKnXShf6Ea1mBV6dkKyWW2yxStMtXqM0o3imp5PSR+DNLTkYBHUuVKtbO41&#10;YVVj9C3q1la3g1JeVyWYsRbKhCdsqE1JY9R2qax4LHZaAa6dOpT8uEo4bMKaw4cDtxPBixmNKMou&#10;ySaaALC0AAAAAAAAAAAAAAAAAAAAAAAAAAAAAAAAAvU7MeHr8ZVNrEwCRNPEy9TTwSXKAZ9CycLP&#10;jRdnI8Rs7rPWp6ttuo7MduB4UAX4U8zMkAkhUceHg0FU2sTAMyFZPHz2rrykimnjwdQBOmniLwAA&#10;CyUFLj4czKOKePnygGLOjoeRuzHz5SJxa4s4BiuLWMtAKAAAAAAAAAAAAAAAAAAAAkp1JU2mniyF&#10;U2nagDZQq068bJWW2YnwsJU1JWc6AMerdXG1xta6fuFsoZVzdgBhNNY+HCwjAKAAAAAAAAAAAAAA&#10;AAYsKABsbretX4E8KyWu3rttJadTVwPCtIBlVbpGrHXp5cLssed4VxEkqal8KIBqalKVOTTTWPTi&#10;02K3AY7TWBp2gERQAAAAAAAAAAAAAAAAAAAAAAAAAAAAAAAAAAAAAAAAAAAAAAAAAAAAAAAAAAAA&#10;AAAAAAAAAAAAAAAAAAAqnY7QASSVsbeXkABEAAAAAAAAAAAAAAAAAAAAAAAAAAAAAAAAAAAAAAAA&#10;AAAAAAAAAAAAAAAAAAAAAAAAAAAAAAAAACqwtLOwAUAAAAAAAAAAAAAAAAAAAAAAAAAAAAAAAAAA&#10;ABJJ6q1VjePhYACMAAAAAAAF/kx0vJmWHCACwAAAAAAAAAAAAAAAAAAAAAAAAAAAAAAAAAAAAAAA&#10;AAAAAAAAAAAAAAAAAAAAAAEqap4VY557PJ0K3By4yqdmLHneTiAI223aygBQAAAAAAAAAAAAAAAA&#10;AAAAAF8ISm0knx2c9mewqk3iANvdbjhTkrcq4ZcBPCllfDiANxCMKSyJmTHVjkt0drysAxLxfoU0&#10;7HosVjbdvOWTqpacyWLrwgGkrXqdRvM8iefO1l4jElOUsv3ADEtbLACgAAAAAAAAAAAL9R2N2W2L&#10;rwLBYWzerGUsywcbxdIBdRu6SVq6seC3jMCFPLzvTjdmkAyHKMFjXPl0k2tGKsWHhnAMepeFHLkx&#10;W4/C8ZDOtZ2ePKAa6peZStWLMufoZizqSejhmyAGK5NtvPwwsjt4Z+POAWlAAAAAAAAAAAAAAAAA&#10;AAAAAAAAAAAAAAAAAAAAAAAAAAAAAAAAAACqdmTDnGIAOTeNvxZrcbABQAAAAAAAAAAAAAAAAAH5&#10;L/rF/wC7Tu5/6r7V/wClonxZ70n/AB9ur/yRff7MiAfnOfLQAAAABJTpVKrsp05zast1Yt6qbstk&#10;1gjG143gL4U51HZCEpWWW2K1K12JyeKKtyvAAdTsvczbe1JxjRu00pOok9Vta9JpzpSkk1CTp2yi&#10;7JRa41bubnsC/XuSUabw62CKb+FB/ChKdmrFuFrTWsmuNAHvW5HcvVqVoVb2pTwtuVkkpU27YTi8&#10;E6NanKxNxaxPBa7F6RsDcScpxlVi8bw2Ntx1k4SteGnUi2k3HVxYswH15ul3cXO6KnOV3g2sNsoR&#10;lheGTbac5ekttttttt4z2zYm6lCgoydONuDDJJ4/Kx4fhY7fugHvmxti3O5xj8GKxW4nlWWxO3Di&#10;+4ek3C4UKCSsWCzSsHJhwMA9Aude6UF8HVVllllmGUcizSaR01GrRppWauPJhw4HYrMrsAN/Q23R&#10;hiksjxpvVtwNLKbGntCnF4JYMeNYsNjXMAdBcdt+la1HangVjSWnDl0Gzu9/17Gm3kWGxZ7HbgtA&#10;PQtjV51ZRbeVdeR2J4mdNcarm1hx8fhst5kAelXf95p/e+FnWU/IjxAExeAAAYt8/eJcMjIa/wC9&#10;yAPMtsyscuN+BHI3924ePsAPKNstfC0W26bE7TjL/inxsA8m21GEnPFleLTlfIcXtCxt5Vh8IB5B&#10;tyhFqdiVvwsPO+dnDbQpp63S3jAPFd4Nn0566cFZhxWJ2I4Had2Uta1LE+VcGAeDbybIjbUcYJY8&#10;Ssax4bM60nnG1bkvhuKcXhz4M1nWAeE7Y2VON4b9HbjWCKi8EuZyedo88v8Ac5elt1cDyxTz4ctj&#10;b0oA56pdJwdmrxWpK3DkeGLsVmU1EqUo9jwPC8VuJ2cgBBKGr5UbMeTA7MzxMjaaxqzhkeUAtsWZ&#10;cyKACxZlzAAyaV6r0X8CbWh4UTQr1YO2M3y8LQDbUNtTj8GrFNW8asz4Fbj0MzaW0ZxwSwrTh6bL&#10;egA+2/cUvd1vXfVevRxSqrcfbrxK3V+0Nhp4MNmE+gfd1r0a+/8AWaVklu9tHFjs9a2f4c4B+wjg&#10;smDhzn3Nq5nb0PmxgFji1w8OItALQAAAAAAAAAAAAAAAAAAAAAAAAAAAAAAAAAAAAAVTaaabTWJp&#10;2NcTQtswrAwDKV8qSjq1kq0cSc8FRLBgU1hswZbUTemm1ZOyovleVZolj6wCCfo27YayWaVnLiwY&#10;/uEb1clvL4gCMtAAAAAAAAAAAAAAAAAAAAAAAAAAAAAAAAAAAMu7VtWok8Uvgvjyctpk3SpqVUni&#10;n8Hl+L04OUA2acZdjNuAWyhlXMACxNrsABkQrWWZMhcpNcWYAy41FLhwaJVJPFzAEqeRrB085UAN&#10;YMjT4YUACCdJStssLHC3Fg6vEAYk6TWjguVEbTWMAhaaxlACgAAAAAAAAAAAAAAAAAKpuLtWMAGx&#10;oXq2yM8eJEkZ5Hz9oBPUu8Kq1oY2smPGsmUucVLjz+IA1lWjKm3asGHDk58lpE01jAISgAAAAAAA&#10;AAAAAAAAABnXa9ypPVk3q5PucZJCo46QDbzp0rzC1Wa1mSzH1oyHGNRYOGa0A0t4us6UsWDDhS5V&#10;gWLAY04OL0ZwDELAAAAAAAAAAAAAAAAAAAAAAAAAAAAAAAAAAAAAAAAAAAAAAAAAAAAAAAAAAAAA&#10;AAAAAAAAAAAAAAAAAACWDtVmYAFs1Y8CswAAsAAAAAAAAAAAAAAAAAAAAAAAAAAAAAAAAAAAAAAA&#10;AAAAAAAAAAAAAAAAAAAAAAAAAAAAAAAABdHK8yfPkABaAAAAAAAAAAAAAAAAAAAAAAAAAAAAAAAA&#10;ACSGBOT5AAWN2u0AFAAAAAASQXxnydoALJO128wAKAAAAAAAAAAAAAAAAAAAAAAAAAAAAAAAAAAA&#10;AAAAAAAAAAAAAAAAAAAAAAAqk3iABVxaxtAAtAAAAAAAAAAAAAAAAAAAAAAABkUrvOo1gwPqWPmL&#10;oxcs/HwxgG8oXSNNJvx9f3DKhTUePwgE9S8QpJpWLTlLpTUcYBqK9+lNtRditx58ORchjzqt4sCA&#10;NdKcpNtvGQgFgAAAAAAAAAAALlFtgAyqdC2xtWca6suFl8Yt48CAJampBKODzrOLBoRDeZJKMP2V&#10;mTMreUAxJ11HKksRgyq6eRYgDAq3h24H28ixEEqtuDh4+oAw5Tbzrr8RA227eHJmALCgAAAAAAAA&#10;AAAAAAAAAAAAAAAAAAAABWx48SzvhaACgAAAAAAAAAAAAAAAAAAAAAAAAAAAAAAAAAAAAAAAAAAA&#10;AAPyb/WKJPfPu5tS/uY2r/0rA+LPek/4+3V/5Ivv9mRAPzqsWZcyPloA3Nx3f2ntCepQuk/jJ68G&#10;pa0VGWpqarmpSjK1WpJrLgZsLvsy+Xl2Qoyjjt1ovWtjY9XUSclJp4LUk84B6du93RbR2k41LxCX&#10;o22o2RaUk9SUJOLjHVa+FGUdaTtzPAdfszcm83pqVSMtW1pNqxPDFxmoKyxrCmnKXEAfQO7Xczcb&#10;r6KVW7U5SjrNOVNQs12nKnqpPUTmm1hxpY7EembK3EoUlBzpxk46zVqUVFzdsoqKtUU5K3jQB7Ns&#10;vcXZ9y+E7vRTwPWjGMZNWtwbajH4dPI9PKd1c93bvd7ZOEFpSSbVr1bXYvhQt0+EA7W50dn3BYFT&#10;TjJPAkvhJWclubEb67wu12wJQTXFbbY1yWgG59qLhdVZCdNtLCouOBKzG8iwZTYfbF3oqyM4trM0&#10;8nMsfQAYdTvBu0W406inJeTGLbk35uok5OWDBYiGW89JNqM9Z5Ix1nJtW2qyxtsAluu+la9YISnF&#10;Sl99KUXquLwPVThJYnY8OIvpbeqVlglKKbtsVkpOLaVqSerFxeR2MA7fY9/r3iUJTk7da21tt2u3&#10;Wdj+ClJvFYb+5XqpUayYcLbcnblsWCKTzWYAD13YLbcG227Y4XheLOzttnNvVbbbwYW7QD2nYHxO&#10;KPWd/s34vIAeo3f95p/enY0/IjxAExeAAAYl9/eJca8JDX/e5AHlG25tOXL+25ji9oyabzcOQA8j&#10;21Xs1sOezpxZbDidoVLLdFtj5OkA8n2xePKwrL4tBxd+qeVY1lt0cqQB5Vteunr/AAllsz4cfHYc&#10;bfqluthy48+F5LADy3bE1LWVsctuHibwWaGcffpptrBgsy8WjAAeSbcpRk56bet5eQ4raEIyc1gV&#10;qttycMIB5FtO4RqVngji02nDXu7KU8GqrG8GGzqAOavGxlLWtinwx4ujAaqrcLbbYrQ11KxWrkAN&#10;FediSSaikrc1rWC3HHycawYDXVdmyVuq1xO2zBZjVmTiANLX2XUpt2LFZbYpJ5Ha4tZbcCTXgMCp&#10;c5xttVlmVW2cdjWXJiAMCd2qQdjVuay23DbZgs0cRjOhNOzA+K23Lksw4smAAi1Ho6ews1Ho6ewA&#10;aj0dPYNR6OnsAPtj3B4Nd+N7eD+4Tb//AEjsI+gPdsg13h13g/uc2l/ZWzgD9nk2sTPvUAuU3lw8&#10;MAAKtReJpPo6bAAWNNcMfEACgAAAAAAAAAAAAAAAAAAAAAAAAAAAAAAAAAAAAAAAAAAAAAAAAAAA&#10;AAAAAAAAAAAAAAAAAAAAAAAACwYVjQWDCsaANtCWvGMllVvE8q5Gb2nP0lOE/OWHjxNcjQBIptae&#10;PtLwCT4M+GEAEbi1pWcAFYza4cLEADLp1ln5H4MxIp5Hz8MYBkxlbiwMkTTxAFeWzhoABSUU8D59&#10;HYUaTxoAxqlHKuHZ1Ebg8mHrAMWUGuDtfQWAEeLAwAAAAAAAAAAAAAAAAAAAZdC8yptJtuPDLkL4&#10;zcc/hXEAbSMqV4jjWFYcWN6M+Em+DNWYFgx5Hx5mAYFe5uLthhXTz5SOVNx7OzOAYDTWBkQBQAAA&#10;AAAAAAAAAAAAGXd71OjJYbY24bcxfCbjxAHQQnSvMMNlrWB4MPHlZlpqa4c6ANXetnuD1oWuOHBm&#10;y/Bt05CCdKzCrbM2a3FYAalxccfCzGQAFAAAAAAAAAAAAAAAAAAAAAAAAAAAAAAAAAAAAAAAAAAA&#10;AAAAAAAAAAAAAAAAAAAAAAAAAAAAAAAAAVi7GuniABLKNq0oAEIAAAAAAAAAAAAAAAAAAAAAAAAA&#10;AAAAAAAAAAAAAAAAAAAAAAAAAAAAAAAAAAAAAAAAAAAAAALsUeN2ci8YALQAAAAAAAAAAAAAAAAA&#10;AAAAAAAAAAAAAAVStdgALpP4qxLrABYAAAAAC6MbXoygAum/irhoABGAAAAAAAAAAAAAAAAAAAAA&#10;AAAAAAAAAAAAAAAAAAAAAAAAAAAAAAAAAAAAC/UeVoAEmCKzcOVgAhbbxgAoAAAAAAAAAAAAAAAA&#10;AAACqTk7FjABsLvc3NpyWDBnw5XmycM0sKbl0241wtANxGNOislubT04UzJSjBAGHXvliai1yPjx&#10;vmIpVciwcuHxWgGoqVpTePLg0cS4iBybx4QCEtAAAAAAAAAAAGPAgATQpt5OvHmKpW4EAZsKSjha&#10;VvDpJFBLHhYBdKcY42VcksoBpbxenKTaastwPQsVi4uM0let6ScpW4NbAtCwLlsANfKpKTxvlx5T&#10;GcreHgwgFhaAAAAAAAAAAAAAAAAAAAAAAAAAAAVUW8SABeoZ3zAAOyOJK3ThfDmABY23jABQAAAA&#10;AAAAAAAAAAAAAAAAAAAAAAAAAAAAAAAAAAAAAAAFVFvEmyqTeJAH5m+/ZuZtDeXfbu9d3T9FR3c2&#10;nTrONqcfSbR1oNTcJq3WjhTWLKj5K94zYN42vt/dd0k9SGy73CdmCzWvVqes1JW2rFZyoA+ZN2+5&#10;K2qp3mm5x1prVnGSbbj6OdCTtfpKdSHwottpSyPAl5HsncCTmpVILVtlgslG22OpKm5NylOElhVr&#10;aTyZEB79sDux2fcIRboQtsjrOxpysxS1ktaNSOJ47er0nZu6F2u0V+5wtSVuDDKzE7UrVNZQD0a7&#10;bH2dcIq2FKKisWrHA8T1eNPjOppXC7XZeTTViypWabMFnhALbztzZ1xjJ+khFQstcmrceDHjWHjK&#10;Vr/drunbKK1ceHFh4c4B55tvvN2fcqVS28U4u2cIJzs1nFRlKLaTTc4N6tjwtHMbQ3su13hK2rBW&#10;txS1rLWkm03Z8ZPBpAPF9q98VStUnC6zbh6TVUpz9G5wVkZTUf3yM6M/gvVi28OCzAcHe996lSTV&#10;FpQ1mlKUlBzirE2sGvr0pYHqpvQAYFDfHaW0JPWr1Jqc1K1vUjZak018KdRVI43bB6DGp7bvV5wy&#10;qSnbJPLGNidljttnOM1j8niAO+2NWr13D0lS1Nxtim1HLJJpeVZndrOkuNWpNpSlgxOMcEcDtVtn&#10;lWPFbawD2LYMXZTWDJ4H4Dudnq3V4vCn4AD2vYCs9HpafWd9s6DbTwY+GQA9p2AvI/YvmVh32zYN&#10;auLFbzWAHtOwMUOKPWd9s34vIAeo3f8Aeaf3p2NPyI8QBMXgAAGJff63lxrwkNf97kAeSbdxy5f2&#10;xxO0vjcoB4zt74/J4Tg9oY5cn7VgHjG3Kkk5WN42/wALmOE2i2tbh4gDx/bV7qQc3bn0YFasLStd&#10;rZwt/ryi3hxW2YOtrCAeU7X2pZrWuxWZ7UrMryJI42/XvHbYk1a8rSWVu1pY+MA8x2rtSPwmpY8N&#10;qdtvFZZbiOQvl8irbJYXa+NZM9uAA88vW0IutZrWvDbhtxacRzNa8pzttTttf3MgBSF7pzx8OTC2&#10;y1VovI7PB4QCko0Z4U+LEirVOeXmwAGFWuMJrBFW9OizMY9S7xaxW8WRW9ABpL1stSTsjjyq1YbX&#10;hswq20wKtzjLErG7NGd22O1PCAaG87MlFuxaztttxW24FZlwcxrat0km1Za8eZu1WKzKrFyAGqqX&#10;acHZY+J4HksyLHblsMOdKUbcD4nyZbFhw5kAfZ/uFJrvxviasfsJt/8A6S2Ej3r3bk13hV7f73Np&#10;f2Xs5cuFAH7MH3gAAAAAAAAAAAAAAAAAAAAAAAAAAAAAAAAAAAAAAAAAAAAAAAAAAAAAAAAAAAAA&#10;AAAAAAAAAAAAAAAAAAAAAAAAZt1nglDKvhLidifSbG5TtU6byfCXE8D5nZzgGWZ4AABeptY8PDOA&#10;A9WWJ2PM8CABam0ACWNVqy1vAVTaxeIAy4VU8fj8ZIpp48HUATp2rBhXDpLwAACOVNSycnDEUaTx&#10;gGLOk8ODK8mXTnI3BrFhXSAY7i1xFgBaAAAAAAAAAAAAAAAAACSnUlTdsXyFU2sQBt6N6hUSUnhy&#10;p47TIjUTwSw9fJnAK1rrGom44G1gKypqStWHNnXaAampRnTbTT8HIzGaaYBCUAAAAAAAAAAAAAAA&#10;J6FeVGSabszW9WQujJxaseIA6K7XqnXiouzJZb1PlM2E1JWPx8nYAQ3q4xmtamsLdrzPjXEyypRy&#10;rK+R8EAaGpSnTbTTwOx9uldRiOLVtuThaARFAAAAAAAAAAAAAAAAAAAAAAAAAAAAAAAAAAAAAAAA&#10;AAAAAAAAAAAAAAAAAAAAAAAAAAAAAAAAAAACaLtXQACOSseh4gAWgAAAAAAAAAAAAAAAAAAAAAAA&#10;AAAAAAAAAAAAAAAAAAAAAAAAAAAAAAAAAAAAAAAAAAAAAAvlgUVotYALAAAAAAAAAAAAAAAAAAAA&#10;AAAAAAAAAAAAVTstz5PDygAoAAAAACqVrsABLgjHhhYAIceFgAAAAAAAAAAAAAAAAAAAAAAAAAAA&#10;AAAAAAAAAAAAAAAAAAAAAAAAAAAAqk3iABLGKjx5wAVbSxgAhcm/AACgAAAAAAAAAAAAAAAAAAAJ&#10;IU5TasTw9PFylUrWlnANtQusYLWlw67cZPCnibeDDhxY8wBLO9QpqyPRy4S6VRRVi5M/IgDWVb1O&#10;TdkrVi0cucglNvHbz6MrAMRycnaywAoAAAAAAAAAAACqVoAMmnStw8/3cxdGLfFnAMnWhDAsfjJL&#10;YxXgQBBOtj4Zsmi0jc29HEAYN4rSVOTtwv4K5exWmNeano6UmnY5fBXLj6LQDUmmAAAAAAAAAAAA&#10;AAAAAAAAAAAAAAAL1BvRwzAAvUYrJbx8LAAVckuwAEbm3o4ZwAWAAAAAAAAAAAAAAAAAAAAAAAAA&#10;AAAAAAAAAAAAAAAAAAAkjSnLEnyp57HkL1CTyMAz6NxlJrWT5bLMvJhJoUG8eHDk48WbCgDZ0rjG&#10;NlqyLBkWB5+MzIXdKy3Bi4cLAD5V94rZV1r7f3avFZRtpbJvcI2peS74pSWG3A3YeN96Fyo1NpbJ&#10;qTVrhcq0ValiddN4czAPn919mXCFq9HDO1Yo22tRcnpllznmjqXS7xwaseLArbcDelvLnAOT2vv5&#10;s+4wk1Wpws1rLWsLirXCSWFTtWDBhNLfd47td4yfpIxsTwWrC4rDFpfGwAHie8ffPdqMakaFWdao&#10;4t/uWrUjGMU2pSm5KnTVqsalJW248pwG1N/KcVKNKUqkrG3qJTUYq1qTk2oRSssdrWPHlAPC9vd6&#10;m1r9KUKNb0ULX8GnL0+tZbGcHOWrThGdtqcXVWDDmXnm0t8b7XbjCqopPFTfpbbLVKLm9WmozttT&#10;jr8WQA83vW3NoXpz1q9RKbdtsteo03FpOo0rHBxwOKicpW2jearl8OSUrbXJ69Rq1NWzkvguNmBx&#10;UQBsqUpV5Sk3KUpJuUm2221a23hbZW5ScqjlJuUnK1yk223nbeFsA9k2H8Tk/oTutn+SuTrQB7Xs&#10;DHDjj1Hd7Oxrj8IB7RsDHDjj1Hf7N+LyAHtOwf6V+x8J6Bs34vIAe1bv/E+9XhO+2d8X71+AA9n2&#10;BihxR6zutm/F5AD1G7/vNP707Gn5EeIAmLwAADEvv9by414SGv8AvcgDyTbuOXL+2OJ2l8YA8a27&#10;jnxeBnCbRTTlydEWusA8Z2/jnxy6jgtpfG5QDxXbuOfF4GcBtKLetYuGHsAPFtvfH5DgNpQl8LBn&#10;yrtAPGttVJrXsk8bbwu12W/GVkliznC3/X+Fjtw5cLx2q3HZYAeW3y/Vadd/Cli41jxJWprBltZx&#10;94rVY1LMKwNYLGsassVqswaWASUNryjhlLjw4sqx4ZPiLqd7msb0u1rjssbTb4gDbUdrq2xtr77A&#10;4rFls+4ZsL27bJKx8iayYVgANrS2pT1lr2Oz4rbj+Erc2dYDLp3lWpv4VmS2xfOTwNcYB0lzpbN2&#10;glGlfadKtJxsheZRoLDKSfo4zdSFSWqsXpVheTEttQo3a9fBjWjCbxRqNU1a5SXwVJzjJqKxa4Bd&#10;fN2r9TjKcrtJ021qycU4yWVudOVShFWYcM8RWvsa904uTpNweK1Jp53rRc6cbPvgDlLzsnA7YOxT&#10;lFYFKnrRdkkpYYyaWZmmq3CWFuFi1mrWk46yttSkrU2gD6t9xy4er99d7moux7kbdVmNWPaGxLFZ&#10;jtwaT2b3ebo6W/8AXklj3e2iniX/AJTs/IAfry4LJg6T7faaxoAscWsnKigBaAAAAAAAAAAAAAAA&#10;AAAAAAAAAAAAAAAAAAAAAAAAAAAAAAAAAAAAAAAAAAAAAAAAAAAAAAAAAAAAAAAAAACSlPUqRlkx&#10;PieDoJaE/R1YSyW2S+9eB8wBtDdgAAAAAAFbW1Y284AFnDxYwAVUmgAZNOs+3xouUmtKAMqM1LxY&#10;vEyVNNAEltuPDw6SoBSy3GACGdFSxFkoJ4sD6wDEnTaeLLm68JG01jAIWmigBQAAAAAAAAAAAAAA&#10;AFU2nam086ABn3e+OLUZ4sVr+4SwqNY+ftANk4068bcdqy+FE9kZrTZw4wDW17pKOGKtWfqtsxrp&#10;MedNxxcOLOAYDTWMjAKAAAAAAAAAAAAAAkp1J0pa0HZ4SqbTtQB0N0v0aijGTSeLHht8ZmU6yeB4&#10;VpAMmvdIV4NpK14bcz8GEknSjNWxx4+GW1AHO3m6ToyxOzBZms05nbwz4U4OGNPHj4ZQDDIwAAAA&#10;AAAAAAAAAAAAAAAAAAAAAAAAAAAAAAAAAAAAAAAAAAAAAAAAAAAAAAAAAAAAAAAAAAAAC+DsdmR9&#10;YAL5K1acnDSACEAAAAAAAAAAAAAAAAAAAAAAAAAAAAAAAAAAAAAAAAAAAAAAAAAAAAAAAAAAAAAA&#10;AAAAAFUrWlp+6ACs/KfDhhABaAAAAAAAAAAAAAAAAAAAAAAAAAAAAAAAAAAAAAAACWEbMLxsAFkp&#10;WvQuFoALQAAAAAAAAAAAAAAAAAAAAAAAAAAAAAAAAAAAAAAAAAAAAAAAAAAAAASRhlfN2gAkABRu&#10;zCwARSk3xZEAC0AAAAAAAAAAAAAAAAAAAGTRoObwrBmxcGsxcot41g4dIBsU6VFYbLcuXErPASqy&#10;KzeHtAMWte3K2x6NLxZMhZKbycVuWzRmAMKU5SbtfDjIwCwAAAAAAAAAAAAAF8Yt5AAZCUYYXjzZ&#10;iqsy4egAo62bFbydmLMVcm8GJZkAQyqN8OotALG28YAMC9TtkoL4uF8b8RrL7PWmoLFBYfvpdisA&#10;MUwgAAAAAAAAAAAAAAAAAAAACqTeIAEihnw6AAXgAYgAWOayYeoAEbbeMAFAAAAAAAAAAAAAAAAA&#10;AAAAAAAAAAAAAAAAAAAAAAAVSbwJN+PqKpN4kAZNO6znjtX3M7y2kkaUn0dIBsqFwzqx49KwLLmM&#10;qnd+Gbw2WgGyhdYRsditWLRjWLFiMqNBLN4+LAgDISjFZtLJrEsy0+MAslWhHG+FlvGWyqRiAfAH&#10;vjb/AN23V21ulSqVo053rZF+lTja1KUlfIxiopKTdrwZWfM/frvJS2Rf9iQlNKVa43nUjb8Jv1hJ&#10;WJWt22ZgD859ud8V8rKtTot03rTtU5SdSpFp06lFRp/DpuLVq9JqY8Dxny3tDfa8z14w/c8Mk1OT&#10;dSSfwZ09WD1oSTwrX1dDxgHk2097tq7SlL0leck7VrVG7XZghUVNScYVIwwO1yTOLve2b7epNynK&#10;Vtq1qjVuDyJqCerGajgdrkmAczVr1a8tarOU3bKSTwRi5vWlqQVkIKUsLSSRqKk61V21JOWGTStS&#10;jFydstWKsjG147EgCIj1JZuldoAGpLN0rtANvsj9+fHHrRn3GEtfFlzrtAPZNhYocfhR3Wz4uxKz&#10;Dg8DAPZ9hY48n7Y7zZ0ZWrBlzoA9p2Fihx+FHf7Ni1qtrNmAPadg/E5Tvtm/F5AD2nYWOHF4Ed/s&#10;5W6v3rXPYAey7Cxx5P2x3Ozfi8gB6hd/3mn96djT8iPEATF4AABiX3+t5ca8JDX/AHuQB5Lt5eVw&#10;xu04raON8fhAPGtvKxz5VzJ9pw20vjcoB4zt1Wupxy8C8J5/tL43KAeL7djhnhz5M1q8Jwl/xS4v&#10;DIA8W29DysPRmdmc4LaXxuUA8Y25T8vDnyffaTgdoeU+XqYB5FtGn/uh4cmbxnF3v985wDA9Hp6P&#10;GYoBclKOBTaVttmS3PZbY2VUpLE3Zmyc2JgEsKtSDVk3geGy1W6GrdXHoJFVkrNDyOxvHxpcwBm0&#10;r9ONlsmnhtdjwZtVpvC1oRPC8yVjtseHC8+LA1a8WgA6rZG+e19lOPqt+qRp2Wu71P3Wg4xViUoS&#10;k3GKSWKzIbi5bfv9zsdGu9WxN05PXp6qVlko24EktAB6Bce8DYO0dWO39j0oTb1XftnWU6qVnlT1&#10;XCoo2xs1VrHTXfejZ16sW0rhFSbsd4uvwZ4lhlq2SstVlmEA+xPc/uO61671bxtHYG1IVZ+yG1qU&#10;7jONOnUpwnfdlSc3CKjUTtjY5STeQ9y7jqOyK2+NW9bNvkZS+xL7CV3koxnCLr3JuWrHVljsVrtA&#10;P04qXScbXqtrPHDgx5MbfEfXEqc1kfJhAMV05LhZhIZQt0Ptw4dIBE4p41Y+ZkTi1jQBZ6PT0eMo&#10;APR6ejxgAej09HjAA9Hp6PGAB6PT0eMAD0eno8YAHo9PR4wAPR6ejxgAej09HjAA9Hp6PGAB6PT0&#10;eMAD0eno8YAHo9PR4wAPR6ejxgAej09HjAA9Hp6PGAB6PT0eMAD0eno8YAHo9PR4wAPR6ejxgAej&#10;09HjAA9Hp6PGAB6PT0eMAD0eno8YAHo9PR4wAPR6ejxgAej09HjAA9Hp6PGAB6PT0eMAD0eno8YA&#10;Ho9PR4wAPR6ejxgAej09HjAA9Hp6PGAB6PT0eMAD0eno8YAHo9PR4wAPR6ejxgAej09HjAA9Hp6P&#10;GAB6PT0eMAGwpS1oLOsD412o3N3n6SlF5Y/BfHHtVjAJCcAAAAAAAAAAAAAkjUa8XhWIAGXCssGH&#10;B0eIkU8+HrAMhST7HjJE08QBUAFsoqSsYx4GAY06LyYVw6iNwzc2YAxZQaxc2YjALAAAAAAAAAAA&#10;AAAAAAAZNG8zpNYbV0rtwF8ZuPDFxAG2pXiFVLO8+fSshkRqKSw8WHwgEde6RnbKOPNw4ItnStwx&#10;xgGpqUpQeFGO01jAIigAAAAAAAAAAAABdGTi7YuxlU2sQBvLjtD4SjUeZWt6Fzq0yqNWzA+vh4gD&#10;bzp07zDJixcMRktRqK3KAaC9bPlBuUbbMLwK12rPhWPoMKpScbWk7OlWeAA1TTi7GQYgCgAAAAAA&#10;AAAAAAAAAAAAAAAAAAAAAAAAAAAAAAAAAAAAAAAAAAAAAAAAAAAAAAAAAAAAAAAAAMhYVw8YAIZK&#10;x6MfiABaAAAAAAAAAAAAAAAAAAAAAAAAAAAAAAAAAAAAAAAAAAAAAAAAAAAAAAAAAAAAAAAAAC+G&#10;NvMuHQACwAAAAAAAAAAAAAAAAAAAAAAAAAAAAAAAAAAAAAAAF8I2u3J1sAF83YrE/uc7ABCAAAAA&#10;AAAAAAAAAAAAAAAAAAAAAAAAAAAAAAAAAAAAAAAAAAAAAACqi3iABKopYcbABcAA2ljABA3a7QAU&#10;AAAAAAAAAAAAAAAAAAABlU6UUtao7Myy2l6SsTlg8PEASyvCgrIWJZM7styLDZgsK6+ZWLJbw0AG&#10;JOrKTx8uXNkwIsbbdtr4aMgBGUAAAAAAAAAAAAAAALopZeRWW8YAL9azAsHHx5sdvGACxvl0vwLE&#10;gAWgAAAo3Ym3iSt5ijainJ4km3xJWsA10ouUnJvC3bi6MeQ0U5OcpSeOTbfKAW+j09HjLQB6PT0e&#10;MAD0eno8YAHo9PR4wAPR6ejxgAej09HjAA9Hp6PGAB6PT0eMAD0eno8YAHo9PR4wAVUEseEAF4AA&#10;AAALHC343R4wAU9Hp6PGAB6PT0eMAD0eno8YAHo9PR4wAPR6ejxgAej09HjAA9Hp6PGAB6PT0eMA&#10;D0eno8YAHo9PR4wAPR6ejxgAej09HjAA9Hp6PGAB6PT0eMAD0eno8YAHo9PR4wAPR6ejxgAej09H&#10;jAA9Hp6PGAB6PT0eMAFyoyeK3mZcoyeJcOsAy6Vxk2rbXyWYmsluMnhQbwgGypXFLJwx8SxmXC72&#10;LFy9NoBnwowgsnDTjMiNOMcfDlxgFzqQhls4irnGPiss7ADFqXyMU7MngxoilXSxcOfHzAGDVvrd&#10;tjwdLTwY8bsMad4yWvpxPpAMGdecrfhPQ+GSwxpVW8rfR920A/J/9YZOr7Y93sFVkoy3Y2prRi2l&#10;NPasHZNJrWScVjtPjL3nak1tzdmKk1GWyb7rKLsUl65HBKzykrMoB+dvo9PR4z5eAHo9PR4wAPR6&#10;ejxgAej09HjAA9Hp6PGADb7Ip/uzw5Y5NK0mfcfL5QD2TYUPIVuVZM8lp0HcXDHHj8EQD2fYUMMM&#10;ONrJpbz6Dvdm/F5AD2fYMbdTDlXTY/Ad9s/yVydaAPadgx/e8OPw/cO62b8XkAPZ9hY4cXgR6Bs3&#10;4vIAey7Cxx5P2x3Gzfi8gB6hd/3mn96djT8iPEATF4AABiX3+t5ca8JDX/e5AHk23vj8hxW0cb4/&#10;CAeNbfxz45dRw20vjcoB4ztzHU431o8/2l8blAPGNu45cv7Y4S/4pcXhkAeL7dxy5f2xwW0vjcoB&#10;4ztz4/L/AERwO0PKfL1MA8i2j/XD4ji73++c4BgGKAAAAAAAAAXKclhUnisz4FiWHFYV1nnyWYcN&#10;izK3EAfa/uHVqku+29RcnYtxdu58a2hsNW48Dwnv3u5Tk+8CsrXZ7ObR6L1s7DhtYB+y9O9VqeBT&#10;bWZ4T7vjXqR+NaszwgGSr3SqWKtSsy60ejSSqvCWCpDDnXNxgB0qFb96qK2zFJJPLyov1ac8MJri&#10;dmTBzgGPO7VIYbLVowrnXiIZ0WsNlmlYVxgGO01jIGmsYBQoAAAAAAAAAAAAAAAAAAAAAAAAAAAA&#10;AAAAAAAAAAAAAAAAAAAAAAAAAAAAAAAAAAAAAAAAAAAAAAAAAT0JWScc+LjXiM25TsnKDxTVq++j&#10;2rqAMk2YAAAAAAAAAAAAAABVNrEwATQq2WLFwz40VTadqAMuFVPA/H4yRTtx4OrxAE6kmsSa6efG&#10;XgDBjXNwxgAhnTUsWB4eGMo4p8ecAxJ0rMafH2kLi1jAIGmigBQAAAAAAAAAAAAAAAF0Zyg7Yux9&#10;fGVTsdoBtbvfFKyM8eDH4CeFXI+HEAZc6dOqrbFbkebmJHGM1asePl05mAaq8XWVNtxta6MWN8Zj&#10;zg4vQAYWIjAAAAAAAAAAAAAKptNNOxrEwAbW57QlTkozeVYcmKzktMinWcWk/ugHRQqUq8evFlRm&#10;pxqLSAaq+7PTtnBZ3ZkeDlsdpjVaGVYeGbIAaCpTlTdkk14OMxGmsYBGUAAAAAAAAAAAAAAAAAAA&#10;AAAAAAAAAAAAAAAAAAAAAAAAAAAAAAAAAAAAAAAAAAAAAAAAAAJoO1cXBAAq0njQAIWrHYACgAAA&#10;AAAAAAAAAAAAAAAAAAAAAAAAAAAAAAAAAAAAAAAAAAAAAAAAAAAAAAAAAAAAJFgg3ntABGAAAAAA&#10;AAAAAAAAAAAAAAAAAAAAAAAAAAAAAAACqVrsABP5K5Mq5NGEAEDdrtABQAAAAAAAAAAAAAAAAAAA&#10;AAAAAAAAAAAAAAAAAAAAAAAAAAAAAAF8Yt48C4YgASpWYEAAACjaSABC234AAUAAAAAAAAAAAAAA&#10;AAAAABfFpcduPG7NCwLpK9oAc5PLoz4+MoAWAAAAAAAAAAAAAAAAAAAAAAAAAAAAAAhrSsjZll1L&#10;CzEvk9WlqrHN2fsVhfgAMU1QAAAAAAAAAAAAAAAAAAAAAAAAAAAAAAAAAAAAAAAAAAAAAAAAAAAA&#10;BVprA009OAq01jTWXDgAKFAAAAAAAAAAAC+NOUrLEy9Qk8nDO8WAAzaV0tdrw+Dl4zIhQ0cvj0aA&#10;DYU7vCFlqXDOZcKMVZbYtL8GVgGQnTgsXJk8JLbCOLDZlxIAjqXuEFjS0KzF4iyVdRzYsmGxc4Bg&#10;VL/b5NvHpWPC8eAx53h/das4wDDneZyePmzPJyGNKs3n5MHjAIHKTdtpE5yeji4WgFpaAAAflJ+s&#10;M/uz7vP+rG1P+lYnxr7zv/Hu6/8AyTfP7MiAfnkfMIAAAAAAAABt9kfvz449aM+4+XygHsewsceT&#10;9sdxcMcePwRAPZ9h46fGutne7N+LyAHs2wMcOOPUd9s/yVydaAPadg/0r9j4Tutm/F5AD2XYWOHF&#10;4EegbN+LyAHsuwsceT9sdxs34vIAeoXf95p/enY0/IjxAExeAAAYt8/eJcMjIa/73IA8n235UuTq&#10;ZxW0cb4/CAeObdxT4/CzhtpfG5QDxfbuKfH4WcJf8UuN9SAPGdu458XgZwW0vjcoB41tv43DzTht&#10;o4nxeAA8a27inx+FnA7Rxy4pdTAPI9o/1w+I4u9eWuLsAMAxgAAAAAAAAAAD7R9w/wD77r3/ANRt&#10;vf8ASGwz3n3dP7v63/V7aP8AZOzwD9jz7nAAABW12224dOHrAJoV6sMU3ZmeFdJJGrOOC3Bl0rMA&#10;SenhO30lPHjcbE3ntWC0u9KpP4UcLeNAEUoweGEsuKXwX9HixFGoSwqWG3LgejjAI2rMZE1YAUKA&#10;AAAAAAAAAAAAAAAAAAAAAAAAAAAAAAAAAAAAAAAAAAAAAAF+ralqpt4Mqx8VnhL9VNYMLsWXLlwa&#10;vhAKOMljTXGn9wo4SWNPiy9FoBSzhwxFNV5sWF2YbOOy2wAoUAAAAAAAAAAAAAAAAAAAKxbjJSWN&#10;NPmLoScJRkscWnzZOUA2yaaTWJq1G9TUkpLE0muJq1AFSoAAAAAAAAAAAAAAAAAABJGo48OCZcpN&#10;eMAyI1E+3txWEqaeIAltt06eGMqAWtJ40ADHnSswxI5Qyrm7ACDFgZHiwMAAAAAAAAAAAAAAAAAA&#10;AyKV4nTeO1c9mQkjUceGEA2UKsK0bM9mDhpMhSjNYcvDkYBiV7rjlTWW1oinSsta4djAMFprGu3l&#10;WS0hast0AFCgAAAAAAAAAAAABlUL1OjJYW44tKWXmtJYVHF5QDorveoV4JNq14H4zPhUU1p6ODAM&#10;e9XGNRa0Uk1i49OhkdWimrVk4cqANDVoypSaasWPOtNj0c5hSg4t4LM2XAAQlgAAAAAAAAAAAAAA&#10;AAAAAAAAAAAAAAAAAAAAAAAAAAAAAAAAAAAAAAAAAAAAAAAAAAAAAAAAAAAAAAAAAAAAAAAAAAAA&#10;AAAAAAAAAAAAAAAAAAAAAAAAAAAAAAAAAAAAAAAAAAAAAAAAAAAAAAAAAAAAAAAAAAAAAAAAAABS&#10;xZlzAAWLMuZAAWLMuZAAWLMuZAAWLMuZAAWLMuZAAvhFK2VmBdYAKS+E8PW8QALNSObpfaABqRzd&#10;L7QANSObpfaABqRzdL7QAU1Fp4cgAGotPR2AAai09HYABqLT0dgAGotPR2AAai09HYACno9PR4wA&#10;PR6ejxgAej09HjAA9Hp6PGAB6PT0eMAD0eno8YAKaj0dPYABqPR09gAGo9HT2AAaj0dPYABqPR09&#10;gAGo9HT2AApqSzdK7QANSWbpXaABqSzdKABKopcecAFQAAAAARSbeRpcTABbY8z5mABY8z5mABY8&#10;z5mABY8z5gAUAAAAAAAAAAAAAAAAAAAAAAAAAAAAAAAAAAAAAAAAAAAAAAABiVZWzsyRwcuXltNT&#10;e569VpYofB5fjctuDkAIjFAAAAAAAAAAAAABeoN48HWAC/4Mcy4c4ALXPNzsAFjbeNgAoAAAAAAA&#10;AAAAAAAAAAAAAAAAAATUrvWrfvcJNedijl+M8GQkhRqVPJi2s9lkefEATu70aP79WU5fV0sNjWFq&#10;U3gXWTehpw/fJ60l8WGJaJSdiWMAglVstVOKgsXwbbXjxzfw30cRHKpFYIRSWjLxt4X0AEJE3bj4&#10;cWYAFAAAAACqTeIqk3iAJIUpSxLq043bYXxpt8PDiAM6nc7fKWTJpz4esyoUMTas4c7AM6NOnTx2&#10;Wrhzk6jGKycbz9oAleKcbbMNluhIOpGOXgsz7ADDqX2x2JN8TsWXLiyEUq/B9rAMOV6qSy2YbbF2&#10;vBi0GPKs3lb4Z3hAIHJvG7dLwvneLkInOT0cM4BaWAAAAAAAAAH5U/rCf7su7z/qztT/AKVifHPv&#10;M/8AHu7H/JN8/sxAH56nzKAAAAAAAAAbfZH78+OPWjOuXlPhkAPYdg/0r9j4TuNn+UuTqQB7PsDH&#10;Djj1HfbN+LyAHsuw/icn9Cdxs34vIAey7Dx0+NdbO9uGKPGupgHs+wf6V+x8J3ezfi8gB7FsLHHk&#10;/bHc7Oxrj8IB6jQ/eocXhZ2FPyI8QBKXgAAGLfP3iXDIyGv+9yAPKNtrDJ8MnacVtHG+PwgHjm3V&#10;5fP1s4baXxuUA8a27BWzWHG+vxnCX/FLjfUgDxnbkF8PHl6NZZjgtpfG5QDxrbkEtbHl6k/AcNtH&#10;E+LwAHju2qUJTcZScU9b4WCxSteqnbYlFysTeRYcOI4O/KMptSeqmpq3BZbqvVtbaUYuVlryLDY8&#10;QB51etg3uveHOFOpUpNWp3d0rxPVdji9R1KFsXGSetgWXEczW2dWnUt1JunZanRUK07HY4tRdSip&#10;RcXbasDANRPY19pQnKpQrQlCSi6bo13LDZh140ZUIxw5ZrEYMrleIwlKcJRlGSj6N062s7bMOsqb&#10;pJK3LJAGNO5VqcpxcJSdOKnUdKUK0acXbY5zoucIppZWRSu9aDmnDW9HFSqOnKNaMIvE5zpOcY4s&#10;rAMfUWno7CEAai09HYABqLT0dgAGotPR2AA+z/cSil323pq3+4fb3/SGwz3n3dP7v63/AFe2j/ZO&#10;zwD9jD7nAAAAAAAAAAAAAAAAAAAAAAAAAAAAAAAAAAAAAAAAAAAAAAAAAAAAAAAAAAAAAGIqm1id&#10;gBkU62rgkk1pw5eLNnJoVckunLk5OoAyowoVbPiyst08+AnUYSzJ5OXqwMAtncpLDF2rHhwrNjXw&#10;i2VB4cvO8ed26zsAMWVCpHHF8mFcbswrmIJUms648SWdtYegAicWsaenRkw5sJG01k4YgChQAAAA&#10;AAAAAAAAAAAz7tO2Djli+h4es2tznrUtV44Oz9i8K8IBkmWAAAAAAAAAAAAAAAAAAAAAVTaxFU2s&#10;QBLCrZj8X3S9Tz84BkRmno4ZCRO1WgFwAI5U4y0Mo0njAMaUHHhwtI3BrSgCwsAAAAAAAAAAAAAA&#10;AAALoycXbF2FU2nagDYUb1FrVnwwdSMiFVWWPFpx+NAElWhCqtaLw5LLPDkKygpK1cdmVAGtnTlB&#10;2NWZsz4jHcWufBwzgEZaAAAAAAAAAAAAATUa0qUrYt2ZVw4y+M3F4MQB0F1vsKsbJY8WHiwmbTrK&#10;WB8/XpAJ612p144EtGbD4SSdOM1iXgAOer3SdJvMnwteIwZ0nFvR0+MAwyEAAAAAAAAAAAAAAAAA&#10;AAAAAAAAAAAAAAAAAAAAAAAAAAAAAAAAAAAAAAAAAAAAAAAAAAAAAAAAAAAAAAAAAAAAAAAAAAAA&#10;AAAAAAAAAAAAAAAAAAAAAAAAAAAAAAAAAAAAAAAAAAAAAAAAAAAAAAAAAAAAAAAAAAAAAAAAAAAA&#10;AAAArFWuzn4gAXSfxViWPSACwAAAAAAAAAAAAAAAAAAAAAAAAAAAAAAAAAAAAAAAAAAAAAAAAAAA&#10;AAAAAAAAAAAAAAAAAAAAAAAAAAAAAAFLFmXMgALFmXMgALFmXMgALFmXMgALFmXMgANVZlzAApqR&#10;zdL7QANSObpfaABqRzdL7QANSObpfaABqRzdL7QANSObpABTUWno7AANRaejsAA1Fp6OwADUWno7&#10;AANRaejsABZNRhCUrXgWDFheRYs5ZUmqcJTfxVby5FysA1po22228Lbtb0sAFAAAAAAACqTeJN8Q&#10;stxAFC9QeXB1gAv+DHR1gAtc82DSACO23GAAAAAAAAAAAAAAAAAAAAAAAAAVSbdiTbeJLCxZbgWF&#10;gGfS2dXmtapZQprC5VMDs0Rx89hl07nVlhnZTjjbljstseAAl/8AN92s1U71UWHWlgp6Glikrc1p&#10;J/uWjiXppZHLyLfCuK0Ax61+rVbY2qEMkILUSWDBYna7NLseYhqXmc1YvgrMsC6MYBhYzGxgAAAA&#10;AAFUm8RVJvEATQoylk7M+MljSbx+LitAMyF3hHDJqzNj5c6wE8acVw8GUAm9JShis4+yxEmvCOKz&#10;lawaLEAQTvXm8+LmbxMtlW02dC7QDFleJyy5uGHE+cx3WfDtdrtAInOTy8uN85G5yfC19IBYWW24&#10;wAAAAAAAAAAAAAAD8rP1g8U98e7xu3+5ran/AEpA+OfeZ/493Y/5Jvn9mIA/PfUWno7D5lAGotPR&#10;2AAai09HYABqLT0dgAGotPR2AA22yYL02XDKPbmM65eU+GQA9h2FBfAx4LOq07jZ/lLk6kAezbCi&#10;lqY8a6LEd9s34vIAey7DirYLDjXDoO42b8XkAPZdhRVsMefot8J3twxR411MA9m2Ev3vQ10Ozwnd&#10;7N+LyAHsWwlhhZbhs60/Cdzs7ylxgHp9HBShxeFnYU/IjxAEpeAAAQXmOtSkuGJojqq2DXDEwDzn&#10;bVwnPWcctuBrLpssfScrtC7OVrStwt4njx47bQDxvb+zLxFTahNtJrBHA2k8VrTXScJtO6VbJWRk&#10;8eJWpvos6QDxHeC7VqcqicW3bija3a2sGq0pWqzMef7RoVIa6stdvxcLteCyzBJu1ZgDxPbqcXUU&#10;k005Jpppp/CwNPKee7TjJaycWmrU008AB4zt1OyWB5eqzrOG2inY8DxAHje3U7ZYHlyfKOB2in8L&#10;A8UsmhgHlta+Xu53rXu1arSalrWQlJJtSTwpYMOqk8rWA5Kde8XerF0pzhZhsTlY38G3Bp1Unlsw&#10;AHcbG36UYxo7VulK9WQScp04xlOSatsquUYJyeG2ThGOLDl6G4bwKyML3RhVlqpfDjGLlJWYqrah&#10;bLH8LUUdIB6LdrluZvJZJqndrxVjCz0ko6z/AHNSWrOMrWtWyxrGlbitOnpXfYW1MLSo1Zxj5dls&#10;k4Jqxpq2KVljWNLMAL/3P+uxqVrjfVN1INNTjG9zUVYoRpO8SqV6ctdybaqRK3ncl3hTqXe8ek1o&#10;OL10q8rIqyMacqznUpvWbxSiAcBtXuu21c9b0VyquWB206ltGOq1GSjSqwdSU6iTaj6XA3yLmr7u&#10;ff6OtqXaadkbNSdsI2WKVkKkXOTnY2l6TA+YA4e+7ubTuTfpLvXinPVpqrd6tOcopJynKUVVulKM&#10;Hjtq2o568bIvd3fwqdRWy1YKpSnTlJWK2UpJTu8FFvDbUANPUut4pRU50aipucoRqqLlRnOOCUYV&#10;o20puNmGxswZ0K1Na06c1DWcVNLWpyksajUjbCTVmRsA+yPcTT/w2XrA/wC4fb2T/wCSGwz3T3dU&#10;/b+tgf8Ac9tHJ/7lbPAP2JPuYAAAAAAAAAAAAAAAAAAAAAAAAAAAAAAAAAAAAAAAAAAAAAAAAAAA&#10;AAAAAAAAAAAAAAujJxxPLby59DLlJrE+ThiAM6jfHGxPFltzceXFzsyYV7MD5m8mHLixcQBsadWj&#10;WwSWHKsGOzLlMuM6c/gtO3p4IAVLlTnhSSyp2cXYJXeMsKsz4sujTxgGFUuEo22O3G7XzvCsulmP&#10;O7NZLXhy8uPK+cAwZ0JwttTVj4+KxrHg4kY0qUo29Tw9KXYARNNY1lstyW8eIjaaxrLZbkt48QBQ&#10;oAAAAAAAAATUJatRZpfBfLi6TJus9Sqk8U/gvjfk9IBsjbgAAAAAAAAAAAAAAAAAAAAAAAAFU2sR&#10;VNrEwCeFXEnw4mSKefBpAJ008ReAGk8YAIJ0sq6uvtLJRtwrA+j7oBA01jI2msYBQoAAAAAAAAAA&#10;AAAAAAAZFK8SptJ4V0+MkjUax8/bnAM9Sp3iNjStfXi50TWxnx9DsAMKtd5QdqTccrxtcdmNWkUo&#10;NPhb4+sAxSIAAAAAAAAAAAAAujOUHbFtFU2sQBurnf8AFCfKZlKtiT8aANrKFO8QeJ24DIajNAGh&#10;vVxdK1xTeG3AsWDEtBh1KLjns6uLQAa1prGY7VgBQoAAAAAAAAAAAAAAAAAAAAAAAAAAAAAAAAAA&#10;AAAAAAAAAAAAAAAAAAAAAAAAAAAAAAAAAAAAAAAAAAAAAAAAAAAAAAAAAAAAAAAAAAAAAAAAAAAA&#10;AAAAAAAAAAAAAAAAAAAAAAAAAAAAAAAAAAAAAAAAAAAAAAAAAAAAAAAAAAASeRH5T4dAAIwAAAAA&#10;AAAAAAAAAAAAAAAAAAAAAAAAAAAAAAAAAAAAAAAAAAAAAAAAAAAAAAAAAAAAAAAAAAAAAAAAAAAA&#10;AAAAAAAAAAAAAAAAAAAAAAAAAAAAAAAAAAAAYl6ngjBZfhPiydJg32dkY018Z6z4lgS5X1AGEa0A&#10;AAAAkhSqT8mLszvAuMvjCUsSwZ3gQBK6VOn++S1n5qwJcbw9BL6OMcb1nmWLlAIpVLcEVYrbUliX&#10;bylrklgs4klg4YQCMjcm9HEAC0AAAAAAAAAAAAAAAAAAAAAAAAAuhCdSWrCLlJ5ErS6MZSdkU28y&#10;AM+FyhBKV6rRpWq1U4/CquzQrfCZKuyjhrTUcurG2UnlyYgCT1yhd/g3WhG362b1pvKmnhy6cGYv&#10;9PSo4KMI2+fJKTAMGrea1Z21JyazWvVWayPkqzPZaY9SvUqeVJvDbhfBKznAICEAAAAAAAAAvjBv&#10;Hg4eAvUG8eDrAJo+ih8p24sL6CaOrFYrdGTtYBI7xZZYrMNn3VhZV1dKXSwCF1pPT0Zc7tZG6rty&#10;voAInJvhy28ZG5yfDgwC0tAAAAAAAAAAAAAAAAAAAAAPyv8A1gqb3w7vbE3/AO81tT/pSB8de8ym&#10;9u7sWJ/8U3z+zEAfnxY8z5mfMtjzPmYAseZ8zFjzPmYAseZ8zFjzPmYAseZ8zFjzPmYAseZ8zFjz&#10;PmYBttkp+mWB+Usj0mdck9Z4HzPMAewbCTsjgeTJ8k7jZ6essDyZNCAPZdhJ/AwPHm0o73Zqs1bd&#10;AB7LsNYafGvD2nc7NT+DgeTIAey7CTthgeLwI7y4K1RszoA9o2Bq2w11JrIo57Vj0HebMsWrrW5M&#10;HMAeybDqtaihGMVgxLGsGFu1ytsednebPniSil0cuV9IB6TR/eocXhZ1lPyI8QBKXgAAEdV2QfDI&#10;yybsjw4/AAcxfFCVtpqa+q7eGHLzIA43aVypVbXgw86yZzRXq7wqJ2rHh58AB5ht7di73pTToxwp&#10;qyzjbbbxnIbR2PSq2/AWXB4dIB4fvNuCqsGqUHD9zkorVhNJ2NOoo1KckvgrBxHn21t3NeL1E42R&#10;aSsUorGnNKcWlYAfN+9G4W0aOv6OjUlgsg42q1q1uc1O223NFqw8r2vu5eKblqUpP4NkXG3C1bbK&#10;SlbbbZiVgB867y7B2hdZyi6UpWzlCNq1G9Vazk3L9ySsXnvGs55btfZt5pyklHWtlJRT+A2optyb&#10;k/RpfsmAeH7TpVKdf90pzhrazi5RaUkpYXBvBJaVgPP75TnCcdeEoqSeq2mlJKy1xeKS0oA1phgG&#10;RQvd5u1qoV6lJSttjGT1W5R1XLVdsdfVxOy1ZCanXrUU1TqSinbbFO2NrWq5artSlZieNAHoGwe8&#10;jbGyJwi6snRXxbXOnDBRp04wUv3WlRpxg5NKUm5YrFajptnb1Xy5yinOSgrcFrnTj+9xgoxdtSFO&#10;EY2v4U23iQB7tu13vbO2jZQ2lRpSjZY6trtblOdJOcZKUqKqzgtRNttSVqWX0XZO+12vS1L1CDjZ&#10;Y5pvLKULZJ/CpKcofBTdrTQB6fdrvubvBShNK7RdWxpVFTabnGOCxtO2VuLHajrKVPYW04KX7ite&#10;xpS1bLZJYHx286ANFtXuZ2RfnK8XFRhVlHVlWu1SdGrKEk4zjr0Gp6s42Wq2xmvvm4lyvD9LdrIz&#10;as9JSlKnNp4Gtam1JWqzQAen+6v3UXrdPvZr7QUqc6C3R2xcY/ucYTTq3zZNWD16UKXpHZSsbqKU&#10;rTr+57cytsXfSpebYSprYd+u6ShGMk517lNPWhGGu7IYXK1gH6NzutSNvwXZg08tqw9B9RyoSVti&#10;dlqxq1acK7ADHcJLJleLHgtyY1iykThJZLcLxYcWjGAWloAAAAAAAAAAAAAAAAAAAAAAAAAAAAAA&#10;AAAAAAAAAAAAAAAAAAAAAAAAAAAAAAAAAABdGco4nwx81vOXKTXFmfLzYwDOo32cWk5OzTZx48Fv&#10;RxGXTvLWN2cfblwfcANvSvdGdqdnLg8eLIZsa0ZY8Dy5gDJdKlUWBLmTfJzkvo4TXxbbdHRjtAMK&#10;rs6LtcFY3m47bGsqIJ3VWYFZbgwacmZgGsrXGcbdWNvFgy2cTXFYYdS7SVuDmwZsmJ2cgBhypSi7&#10;LHlwNWNWaMTfFaY8qco6ceh4ND8FoBGRgAAAAALBhWNAG1py14RlnWHjy9Jvac/SU4T85YePE1yN&#10;AF5eAAAAAAAAAAAAAAAAAAAAAAAAAAAXKTXDqLlJrSswBkRqp4H4/GSKaejhnAJk08RcAWSgpcOF&#10;hRpPGAYsoOPDhaRuDWlAFhYAAAAAAAAAAAAAAAAAXRlKLtTsKptYgDPpXlSWrPp4shPGdqsfM8fI&#10;9ABbVu6fwocdmJPx85bKKeLsx59IBhSi4tp5Hw5yJpoAtKAAAAAAAAAAAFU2nasDQxYUAbO6X5wk&#10;ozeZW59PGZNKtquxgG9jOnXjkfDDYZqcZrh0AGrvdwwSlBZW+ex8jwGNVo4G1h8HYAaWcJQdklYY&#10;kouOPh4wCwtAAAAAAAAAAAAAAAAALnFpJ5Hi4aGXNWYVhWQAtLQAAAAAAAAAAAAAAAAAAAAAAAAA&#10;AAAAAAAAAAAAAAAAAAAAAAAAAAAAAAAAAAAAAAAAAAAAAAAAAAAAAAAAAAAAAAAAAAAAAAAAAAAA&#10;AAAAAAAAAAAAAAAAAAAAAAAAAAAAAAAAAAAAAAAAAAAC+C+M8S4Wl0UsLeJdYBbJ2u3m4ijdrbAK&#10;FAAAAAAAAAAAAAAAAAAAAAAAAAAAAAAAAAAAAAAAAAAAAAAAAAAAAAAAAAAAAAAAAAAAAAAAAAAA&#10;AAAAAAAAAAAAAAAAAAAAAAAAAAAAAAAAAAAAAAAAAADV1Z69SUsmJcSwdJpa8/SVZSyJ6seJYOnG&#10;ARkIBkU7tVqZNVZ5dmMmhQnPQs75O0AyfR3eirZfuk1pViePiXWTqFKnjevLo4YQCGpeXLBHBHMs&#10;CzaG+gjnWtxYFmj24gDFbbxu0hc3k4YNOkAoWeEAAAAAAAAAAAAAAAAAAAAAAAAAAAlgqawzduC1&#10;RTVnFJq2SfIuMkioLDN25knoytWtAErvUox1aSVKOJ6i1W1pabnbptJHXajqwWon5uDkbXwnzgGO&#10;5Sdtrbtdr0vO87IG28bx49IBaUAAAAAAAAAAAAxADhwtLtZ5+HLawAUtbxtsAFAAAAAAAAAAAAAA&#10;AAAAAAAAAAAAAD8sv1gX92Hd9/1a2n/0pE+PveW/473Z/wCSr5/ZcQD8/D5oAAAAAAAAANtsn9+X&#10;3y8JnXLynwyAHr2w/icn9Cdts34vIAey7Dx0+NdbO7uGOPEutgHsew/icn9Cd3s/yVydaAPZdh46&#10;fGutndbN+LyAHsmwscOLwI7rZ/lLk6kAewbCxw4vAjubhjjxLrYB6dQ/eocXhZ11PyI8QBKXgAAG&#10;Ne3ZRk+GJkVZ2U2+GUA4DaV/9FJp4MdrtzPkWE5m9XnVbtsWV8+mwA4+9bcpRb1nY9OBrNl0Gjrb&#10;RinY3Zlw4OXHlANHX21dpY6kcTwOUcTs+E+M19TaFKVtsliytW2Y7dIBoL1ernXTTcXamk7Y4Vhw&#10;6I9ZrK1ejUStsdqzrO8PEAcXtPZVwvimmovXttwL4WHBiRoL5c7tWTtSdvTi48AB5FvF3fbOvsai&#10;9BQampRdsddqOG1YYybttdrzdHE7U3aut4U16On8JNO2NuDCs1uG1gHzlvR3J3W9Tk6UKlCLU04X&#10;dThBUY2ylrajslKo1a7VK3mPLdr7g06s5ailTjZJNUdaEfRq3WUlF2S1nHCnbbzAHiG3e6K+3OU5&#10;UqFScddzUqcPQVlSilCEHCMZ3Rudlr1YQalhbadh57tHcq80JSlGk5R1tb4EfRVNRLVjDVipULZW&#10;ZIrCgDzHaO6l+2dJxqqcWtb4NWnOm8fwY+kUZUU3HDbKUFmyHI3vY94urslanZJuNSEoWWP4MVNK&#10;UPhLLJxQBoq1yr3f9+pVIR1tVTsTpylZbZGrG2nNpPI2a2pQq0v3yEoq3V1vKg3ZbYqkbYSdmZgE&#10;MU4SjOEpxnGSlGUZasoyi7YyjJWNSTWBkcZOLUotxlFqUZRbTi07U01hTTAN/szeLaezKtGdKvOU&#10;aE6UoxbgmlTnKpJQ1qdSnCdWU3rz1XUee3CbS6bXvd0lCUZuShKDWFKSUJSk1FuMoKVSUvhScXN5&#10;wD27dfvrvN1lSp36co/vUXKpPVSStUtWSj6PUhFvDKUW7MVrsPQdj94FWi4Rrza8iL13qWYHrWSw&#10;03CKeNuLdmK1gH3n7r3eLs7erfOd1hOnK8vd2/3mKVik6NO97PpudkrJtS9LHDieTGfR/dBvVdts&#10;7fdFOLqvZV5rJNYXTjWuy1rHhalrqx4gD78so1Fkw2eLiPpWynLR1ZcuEAiqXClUyJ8TXWWSu0JZ&#10;Fl0Y+cAwKuy/NbxLBJW5XgTstSw5DFnc82HAlhVuXPk5wDX1LjVi/JdmHF8LFZk8ZiTu0ovE0sOL&#10;CsHH2gGJKlOONZLfFhsbeAgdOS69PM7G+QAjsswPAyyyzA8DAAAAAAAAAAAAAAAAAAAAAAAAAAAA&#10;AAAAAAAAAAAAAAAAAAAAAAAAAAAAAAAAAAAL4zlF4Hi7bbM6wl8ZyjifI+ezOsIBnXe+yhgk8bt0&#10;YsGjqMmleXHA+zpxdQBuaN9hKy1rD1YuW02FO8p4LeJPNg5gDOXoqn3cBkfAnmw9vM2ARVLlTmmt&#10;VO3BiVv3bSydCEsifRpANVW2ZYvg22ZE0sGey1Wq15rDCqXTIsWnps8QBrKl0qQfktZ8GC3Hgxuy&#10;zjMOdCUcjXO1h6VYuMAxnCUcLTsz41otzWkLjJYbMGdYVmw5gC0tAMy6y8qD++XUzY3KeCVN5PhL&#10;ieB9NgBmGeAAAAAAAAAAAAAAAAAAAAAAAAAAAAAAASRm1ZweTLiLlJrizAE8aiePn8RIpJ6GASNK&#10;Sz5i4AgnSxtcOMslC3CsD6wCBqzAyNprGAUKAAAAAAAAAAAAAAAAAE9OtKGPCiSM8/OAZL9HWWCx&#10;S8fThL2lJdTAMOdOUHZZxeLORONnDq4gCMtAAAAAAAAAAAAAMu73qVKStba48Sy6WSwqOLwsA6G7&#10;3qFaCTateDjM+FRTWno4MAx75cVUWtDHw57SOrS1lbHBnANDVpSpyaafDrRhSg4gEJYAAAAAAAAA&#10;AAAAAASU5qLslhg/KWVZLVp6GXRdjw4suXlALqtL0bTWGE1rRkrbGtD4+UrOOrhWFPCnkAISwAAA&#10;AAAAAAAAAAAAAAAAAAAAAAAAAAAAAAAAAAAAAAq8HDmABQAAAAAAAAAAAAAAAAAAAAAAAAAAAAAA&#10;AAAAAAAAAAAAAAAAAAAAAAAAAAAAAAAAAAAAAAAAAAAAAAAAAAAAAAAAAAAAAAAAAAAFUrXYVStd&#10;gBdN/FWJY+zkKyeRYl0gFhaAAAAAAAAAAAAAAAAAAAAAAAAAAAAAAAAAAAAAAAAAAAAAAAAAAAAA&#10;AAAAAAAAAAAAAAAAAAAAAAAAAAAAAAAAAAAAAAAAAAAAAAAAAAAAAAAAAAAAAAAAR1ZatOVltr+C&#10;rMdrwdBDXnqUpNY2tWPG8HQsIBjUrnUnhl8COd2cEayF3nLC/grTy9gBkf7muyyVKi5UnieEnXoq&#10;WJa0sVuPPgtAMere51LUvgqyyxYEuaxvo4iKdeUsWBfc5eoAxW28btIHJvhgx24gChaAAAAAAAAA&#10;AAAAAAAAAAAAAAAAAAAAAAAAAAAAAAAAAAAAAAAAAAAAAAAAAAAAAAAAAAAAAAAAAAAAAAAAAAfl&#10;r+sAinvh3fN2/wBze1P+lIHx97y3/He7P/JV8/suIB+f2otPR2HzQANRaejsAA1Fp6OwADUWno7A&#10;ANRaejsABtdlQSq24ca6noM65eU+GQA9f2HBfAx5M3ydB22zfi8gB7JsSCWo8OT+i0Hd3DHHiXWw&#10;D2LYcVbBYca4dB3ez/JXJ1oA9k2GvIfF4O07rZvxeQA9i2FjhxeBHdbP8pcnUgD2HYSwQehdXiO5&#10;uGOPEutgHptD96hxeFnXU/IjxAEpeAAAYt8/eJcMjIa/73IA8r27jly/tjj9oLA3lw9bAPHttay1&#10;7LVbjx4cWPOcNfm1r2PNxPHjWJgHl+1Np3u7uerUeF2t2uMlgSsi4tKOPNacfe75WpuVktLs+C8i&#10;sVmBc1oBwV530v10bVSTa13a1FpRpJYIpxdrdqyRWM52rt6vRerKVqcnjjgjBLBHWi7X81AGu/wn&#10;JOMZTmpSTwJ600km7FTjrSt411mL7WpNKTdrTbsetJJYHbBa0k9L8QBdDvKuVexenUlZLyrIpJYN&#10;aTai42vRhzYSsd67tUS/dE8eF2RSSyyeCxawBIt7tlXuS+FSqekbjTSmpOVmBvFYlGx4bbFY7bLC&#10;q23cqzWGnLWerFJpuTtduRrAgCWpT2RtCLwU25PHg+Fl5UrC+ULjeU8EHa9GHxJgHLbV3G2VtCEl&#10;6CjVi5OTTwu3Vasw2uxRePCae+bvXG9Jr0VOabtawPFaksbasT0gHkm3e5u5z16l2pSo1FGcvSUZ&#10;SpvWngXwYRjbba08asdmI4raG4l3etOjD0c0pS16dsJaztSsUUsFjs4mAeNbc7odpXTXnd6ULxT+&#10;BGLjB3WpTUbW4JwhGjOpJJptwk2rHns4XaG5F5o6zpU6dWPwYpqHoZwSbdicYxpyk8KbcZOwA802&#10;jultO4Slr0asYp1cNSlOUbISSShUoxqa/wAF2uUo00rOblL1sS8XZvWpyiranl021ZF2JKdOM9Zt&#10;Y24wQBz9a5Xqgm6tCaimk6kUqlLWatUfS03Km5WZLbTWVLtUpq2dL4KstnGycLWrUteGtDW0W2gH&#10;2H7i86sO+e9xUpxg9ytuScbXqOSv+xUpOPkuSTdj0nufu7SlHfytFNqL2BtCTin8FyV4uCUnHE5J&#10;PGAfsNTvlWnlb4unBibPuSNWccTebPx8oBs6O08Sljy48GDElYugyoXpqxPlszu3JoANrSvlOola&#10;07eJ5LTLjXhKzDy8ltoBkWUqiyO3w9pLZGWRPhlAIalzpztwacWSwjlQhLJ0IA19XZiduqs7sstW&#10;jlMad0TxZ8ya5mnh0gGsq7PqRtsjmxN2czVrdluUxZXaUfiLBjss6nhYBhSozjji1jeHA7LbFbbg&#10;tfGyFwsxxS41Z4gCNprA009OAt1VmXMAUFizLmQAFizLmQAFizLmQAFizLmQAFizLmQAFizLmQAF&#10;izLmQAFizLmQAFizLmQAFizLmQAFizLmQAFizLmQAFizLmQAFizLmQAFizLmQAFizLmQAFizLmQA&#10;FizLmQAFizLmQAFizLmQAFizLmQAFizLmQAFizLmQAFizLmQAFizLmQAFizLmQAFizLmQAFizLmQ&#10;AFizLmQAFizLmQBdGco+S2urhgKrBiz29XYAZ1G/zp2W2+DAudE8K0o8Wbs8ABuaG0FLA7NGG1Zs&#10;ZmU7yn5Ss5cGAA2cKtOePhz4MCMuM4yWNcXgAKyu8KitVjt4svaUlCMsaQBr62zk7bFY3mwaOLAj&#10;HndYvCsfM9FmiwA1NbZ8ottR5vgvqstbZhzurT8lWcVj427ADBjTnSqRdjsTw2qy2OJtY01y2kdN&#10;OlUjJqyx4cFmB4HhxAGfZZgeBmzAAAAAAAAAAAAAAAAAAAAAAAAAAAAAAAAAKptAAkjUaz4+Gh2F&#10;6nzdOXLiYBOqiePn8WNEuMASgpLBx2cMRRpPGAY8oNZ/D4yNwsxYevxgEZYAAAAAAAAAAAAAAAAA&#10;VTawoqm1iAMlVlNas8eezjJFJSwPLzAEVSFljWFPLkt05i2UcvTp09oBEWAAAAAAAAAAAAAEtKtO&#10;k04vBbbYXxm4tZgDoLrfoVElLMsed5zOp1lJYQCa8XaFaDaWlNZ85dOmpLBZwzAHP3i7TpTasdlt&#10;qwYGs2DL1mFUpuLeDho0gGIQgAAAAAAAAAAAAAAGRRqqKdOpbKlLHnhLz4+FZSSE7PgywxeNZtKA&#10;KVqMqTT8qElrQmvJlHOhOGrhWGLwpgEBGAAAAAAAAAAAAAAAAAAAAAAAAAAAAAAAAAAAAAAAXY46&#10;V1PsZXGuLqfY+sAtKAAAAAAAAAAAAAAAAAAAAAAAAAAAAAAAAAAAAAAAAAAAAAAAAAAAAAAAAAAA&#10;AAAAAAAAAAAAAAAAAAAAAAAAAAAAAAAAAAAAAAEnkR+U+HQX4Ix+U10eAAjLAAAAAAAAAAAAAAAA&#10;AAAAAAAAAAAAAAAAAAAAAAAAAAAAACtjeJNgAWPM+ZgAoAAAAAAAAAAAAAAAAAAAAAAAAAAAAAAA&#10;AAAAAAAAAAAAAAAAAAAAAAAAAAAAAAAAAABZbgWFgAyIXeUlbJ6kdOMkUM+DQAQ3ivRotRhFTksN&#10;rzvpwcuMxLzVhGUYJJtLWzpN4uWzrANdVvNSplsWbJZxaDBlUlLG8GZAGO23hbtLLE8aAKFLFmXM&#10;gALFmXMgALFmXMgALFmXMgALFmXMgALFmXMgALFmXMgALFmXMgALFmXMgALFmXMgALFmXMgALFmX&#10;MgALFmXMgALFmXMgALFmXMgALFmXMgALFmXMgALFmXMgALFmXMgALFmXMgALFmXMgALFmXMgALFm&#10;XMgALFmXMgALFmXMgALFmXMgALFmXMgALFmXMgALFmXMgALFmXMgALFmXMgALFmXMgALFmXMgALF&#10;mXMgALFmXMgALFmXMgALFmXMgALFmXMgALFmXMgALFmXMgALFmXMgALFmXMgALFmXMgALFmXMgD8&#10;uPf+Te9/d/Ym/wD3m9qf9JwPj33lkvt3dnAv+Kb3k/8AcxAH5/2PM+ZnzTYsy5kALHmfMxYsy5kA&#10;LHmfMxYsy5kALHmfMxYsy5kALHmfMxYsy5kAbXZafpXgeNZHmZnXJLWeBcyzAHr+w0/gYHkyP5J2&#10;2zUvg4FkyIA9k2In8DA+Fvadzs5K1YFjzaQD2DYaw0+NeHtO62elalZgwYORAHsmw0/gYHk/oew7&#10;m4KxxszIA9g2EvI4vAjubh8ThmAPYth4ocS8J3NwxR414QD0yh+9Q4vCzrKfkR4gCUvAAAMW+fvE&#10;uGRkNf8Ae2AeW7di7ZYHlwWYfKyLKchtBOxrLhwcbyZwDx/bnx+X+iOEv/x+GcA8c25jqcb60cNf&#10;8cuJ9aAPHtt/G4eacNtDyny9TAPH9t/G4eacNtHG+PwgHku1r7eqDm6NepBqEqaala4wdtsYOVrh&#10;iWKzEcbf7zXpazhVkmouCeCTjF5IOSepyWAHI1N+du3Ot+51lrQhq0ZYfgSVsXJ62vJ60bE1FxxG&#10;jnvFtChJ6s8Or+5tN2Qdljb1teT1lYrE44EAdtszvlv921vSuerCFOMNZzUpq2TnGKgrxGLSjFWy&#10;lhN/dN+69HW1nLVjGCjraylLHrKKiqqTSSwuWG0A9T2T30XerapVNZ03CLUJKcYekVkXKcZKnFN2&#10;5bDsbnv5TlanK1xcU3FxnGOt5NsovUVrty2AHpGze8jZl9UVKtTmsVrlF60m/iq15sVtqOpuu9V0&#10;rpJ1ISwpW2rC3ZgSw9oBv47a2LtFODnSbtSti4pa07VanntTNnHaFwvSacot4E7LMcsqwgGqv+7e&#10;xdowlGEKEm46ri4wflN2vFjsxZrDCvOytn3qLUVTdqasai8fXi50AeZ7b7qrnW1611iqVVyj8O7y&#10;lSnqqm4tRlTkpWPQzk7/ALm0Z21KK1JuSetSk4OxRccEotPD1gHqnupd39Td/vcvN+bc4T3S21d6&#10;b9HTpvUd/wBkyU2qNGmqlScYq1zdvTZ2Pczu5LZm+1W8+VF7Fv8ASg9WMHqu83OVr9HTipTkkrXL&#10;DgAP0klQlHFpdjTyYsKwNs+r3Gzh0W5wCFxccaa8WOx4mWgF8as4WWSeDFa8SzLKseQqpNYgDMp7&#10;Qqwatw+T0PowcZNGvKLt4cLADaUdpxdibtwZXpw6VbblMuF6tsT6ePHwsANrSvdOosLTtxYrbMOV&#10;4TKjVjLhaATr0NTlSfB5UX4HmYBBUuVOadiTVmTn4rLSOVKEsgBrq2y0/J5mubA7THndE8WDpw6b&#10;cYBqquzqkcSzWWZbdGG16MBiSu9SOS3Bktt6sYBhToVIuyzwYujpIXFq21Ys+DxZQCJprA009OAt&#10;AKAAAAAAAAAAAAAAAAAAAAAAAAAAAAAAAAAAAAAAAAAAAAAAAAAAAAAAAAAAqpSjibXDKsTK2tcM&#10;wBmUb5Up4G21x8XLk8RJCrKOV8/BgG5u+0ovA3h8Lt4mjNp3q3A3z4tGbMAbeleoVMFtvZzYTMhV&#10;i7Mq04VyPIATuFOaeLj4ZCXVhPE+R4eYAxKtyhNPAnyabSGdBPJpzrFnxoAxpXH4CSt+DatGCzDZ&#10;kbWAvhTtglj1fg2PRiseewAwal2lF4E10rJlxpLlLJU7M648XOAY7i1jXB4rczwEbTQBaUAAAAAA&#10;AAAAAAAAAAAAAAAAAAAAAAAAAKptFU2gCWNSzh4C9Tz+PJkygEylGWNcq7chImniAIpwzWYeZ8eZ&#10;lso24sebP4wCFqznxZSJrHoyZgChQAAAAAAAAAAAAAAAAAvjNrBjWYuUmtKAKScXiDseLho7AC0t&#10;AAAAAAAAAAAAALoycXbF2eHjKptO1AG4ut/s+DN5ErH4DLpV8jANpOFO8wtsTtXXlMhqNRWoA0F6&#10;ukqTbxq3A+XFLizmHUpWPt8IBgtWYGY4BQAAAAAAAAAAAAAGVQrxinRrfCoydud05efC3pWJktOa&#10;XwZ4YP8ABedaAC2vd5UXavhU3Y4VF5Mk8WHPgKVKbg7ccXiaxAGORgAAAAAAAAAAAAAAAAAAAAAA&#10;AAAAAAAAAAAAAAFU7Hoy8RVOx9fEAGrHYGrH1cQBQoAAAAAAAAAAAAAAAAAAAAAAAAAAAAAAAAAA&#10;AAAAAAAAAAAAAAAAAAAAAAAAAAAAAAAAAAAAAAAAAAAAAAAAAAAAAAAAAAAXwXxniXC0uivjPEuv&#10;IAWydrt5uIo227WAUKAAAAAAAAAAAAAAAAAAAAAAAAAAAAAAAAAAAAAAAAAAAF6g3jwLpABKkliA&#10;BHKTxLBnABGAAAAAAAAAAAAAAAAAAAAAAAAAAAAAAAAAAAAAAAAAAAAAAAAAAAAAAAAAAAAAAACS&#10;NPLJ6qyW43xIvUM+DrAJfSQp4KcVb5zw5cnFpLrYxwLh9zkAIZ1ZST1ngx6FnwYrCOU8DbwJWt8V&#10;mHRYAaacnOUpPHJt9i5EaicnOUpPHJt9i5EAWloAAAAAAAAAAAAAAAAAAAAAAAAAAAAAAAAAAAAA&#10;AAAAAAAAAAAAAAAAAAAAAAAAAAAAAAAAAAAAAAAAAAAAAAAAAAAAAB+Xfv8Af91+4H/Vvaf/AEnE&#10;+PfeW/493a/5Jvf9mIA+Az5pAAAAAAAAANrsv99fGupmdcvKfDIAev7D+Jyf0J22zfi8gB7BsP4n&#10;J/Qnc7Oxrj8IB7BsP4nJ/Qnc7P8AKXJ1IA9k2J8Xh5x3Nwxx4l1sA9g2J8Xh5x3Nw+JwzAHsGxPi&#10;8POO5uGKPGupgHpdD96hxeFnWU/IjxAEpeAAAYt8/eJcMjIa/wC9sA8y21UVsoyi5YW7bUsT+9Zy&#10;N/krG5LWx5Usv3rAPHdvtNz1U0tWzDJSeKWXVjgOF2jJSc2k0rEsLUnly6sbQDxvbiXw+Xw9hwl/&#10;xy4n1oA8f24l8Pl8PYcNtDyny9TAPH9uJfD5fD2HDbRxvj8IB49tyEfh4M+V/K0nDbS+NygHlO0I&#10;R9O8GfK870nGXry1xdgBg6kc3S+0xgCqik01ammmmm001hTTTtTTKptNNNppppp2NNYU01hTTAM6&#10;htG+3Zt0rxNOU4zk5PXm5QcWmqkrasPISerJOzAZNO+3mm7Y1ZNuUZtyslJuOrZ+6P8AdIqyKWBr&#10;AAdPcN+NrXJvVnLDUjNKNWbhFfBUvgVfSznJqOD4asZt7tvHfbvll++KXwZtxivg63wKmvKcrFg+&#10;GkAd9svvavFGyNerUajJWelTjOUm44VqKrThGLyynbZadJdN9qsGlUqS1VKyOutWTbasfwdeEIrT&#10;IA9D2Z3sUaq1ZVVJRetVnrKpGnHVT1XOm3Stl99gty2HUXTfSE8DnrJO2crVOMFYsDlC2HSAfVfu&#10;x74bO253hVbvSlGVZbubWrW6skvRwvmzqdqlq6uFNPG3h5vZe6Lbt22jvNOlCxz+yr5PFqpRjXus&#10;cDssdtq0gH37JUZq3PltWfDpPpZxpyXHnwritWEAx53WMsT5MK5MFuAhdGLxYADBqXRq1pLPgTWh&#10;WK1qzmtIpU5LT0W+AAxZUpR7HgfTgfIyNprx4MXQAR2NPDamuRlACSFapDFJ5cduXHpyFylJYm8v&#10;SAZ9HaVSD+FieTC0sGHL4CeF5mnhw8+btANtQ2pCVlrseC2122W5+wy4XpPH8nHp0oA2VO905/GT&#10;tt5sXXoMiNWEsT4dYBN+5yyLjweNEmB5n0oAgqXOnNYk7eJeKwjlRhLJ4dFucA1lXZaduqrLXbY1&#10;gb4rDFndF8Xhpay4ADV1tnVIN2RzeTxYW028ulGLO7zjbgwKzDlwvHZht6ADAnRnDGsGnA7LbFge&#10;fJZaQyi449OPBg5QCKyzA8DLQAAAAAAAAAAAAAAAAAAAAAAAAAAAAAAAAAAAAAAAAAAAAAAAAAAA&#10;AAAAACqbWFNp51gABk0r1Up5XZowZU8WLJksJI1ZRePhg8ABt7vtPEm7Hy2+Oxchl071it5et8yQ&#10;BuKV9hOzCn18EZ1O8J5eHXgAM+lOEsFqduK3hlMylOLeD43WgC6dCEslhK4ReTm4WAGBWuKeFZ8f&#10;j4iGVHKujsANbVuco5LOLB0WWWLgzHlS4IAw5UZxyW9D5tOi0icGtIBEWAAAAAAAAAAAAAAAAAAA&#10;AAAAAAAAAAAAFyk0Vt4ZcmXkAJFNeLhj6y9Tz2PoenQwA1GXDCucq0pYsD4Y0ARtO3TkzPiI2nbZ&#10;l6+IAtKAAAAAAAAAAAAAAAAAAAAAAAAAAAAAAAAAAAAAGxut9lTajN4LcfDAjIp1nHA+fEAbpTp3&#10;mGGy3Tj5UZalGorHwYBqr1c9XDBYLXittsx4MmDNzGPVo2YuCANVKLi7H4nxGK01jAKFAAAAAAAA&#10;AAAAADLoV4qLoVrXRk8Dy05ZJLOsOFE1OorNSeGD/BecAjr0JUZedB4YzWKUXZZJPDgwltSDg88c&#10;aeRrQAQEYAAAAAAAAAAAAAAAAAAAAAAAAAAAAAAAAAAAABJYpQt+NHA9MXifIy/HHTHq8QBGWAAA&#10;AAAAAAAAAAAAAAAAAAAAAAAAAAAAAAAAAAAAAAAAAAAAAAAAAAAAAAAAAAAAAAAAAAAAAAAAAAAA&#10;AAAAAAAAAAAAF0Va9GUqla7ACsn8VYlwsDeRYl0vOAWFAAAAAAAAAAAAAAAAAAAAAAAAAAAAAAAA&#10;AAAAAAAAACqTfhABKopcecAFwALZSS0sAEIAAAAAAAAAAAAAAAAAAAAAAAAAAAAAAAAAAAAAAAAA&#10;AAAAAAAAAAAAAAAAAAAAAALlKzEsOfLbw4i5OzEuXT2AFG28b4dZS3hwwgFCgBBeJatOzLJ2cmNk&#10;F4nq07E8MnZyZezlANca4AAAAAAAAAAAAAAAAAAAAAAAAAAAAAAAAAAAAAAAAAAAAAAAAAAAAAAA&#10;AAAAAAAAAAAAAAAAAAAAAAAAAAAAAAAAAAAAAA/L/wB/mKe924Fq/wDfc2n/ANJwPj33lv8Aj3dr&#10;/km9/wBmIA+BdSObpfafNIA1I5ul9oAGpHN0vtAA1I5ul9oAGpHN0vtABtdlwj6V4MqyvM9JnXLy&#10;nwyAHr2xYpKFizZ8yZ22zfi8gB6/sOKtp4Mq4dB3Ozsa4/CAew7EjGyODIsr+Sdzs/ylydSAPYNh&#10;44ca8J3Nwxx4l1sA9i2Gl8Dk8HadzcPicMwB67sT4vDzjubhijxrqYB6XQ/eocXhZ1lPyI8QBKXg&#10;AAGLfP3iXDIyGv8AvcgDy3bflS/ZdbOP2h5L5etgHkO3E3r8XgfacRtHE+LwAHj23E/h8vh7TiNp&#10;fG5QDx/bcW9fB53h7ThdoeS+XrYB4/tuLevg87w9pxG0cT4vAAeQbchL4eDPlXytJw20PJfL1sA8&#10;p2hCXp3gz5Vnek428eWuXrAMHUlm6V2mOANSWbpXaABqSzdK7QANSWbpXaABqSzdK7QAVUZppq1N&#10;O1NOxprE07cYTswrA1hTWQA+y/chvF6n3y3tVK1WpbuTtpfuk3Ua1b/sWxRc3JxsTyWHvHu+1609&#10;/KynVnNPYF/t15Ob+DeLjZZKVrjjyAH65xq1Y2Y8CswNeG0+21NrPz+F2gE8b1VVltunCrMedYWX&#10;KrLBhw5bcVnSATxvbsalhXS+R2skVbPZpeK3kttwgFXKlPBJWcOYOUHks6OhpAGPOjCWJp5k2s9u&#10;DNboI3FfFeDM8XixAGJKjKOSzj7Vgwsjaax4ACzUlm6V2lABqyzdK7QATQq1qeJ58ufHhTTfKXKc&#10;liefpwgGfS2jWjZrWrDbjVllmjC+gyI3maxvL0WZ+MA2lHacZWa3wXgXFbnsMqF6Tst0dPFiANjC&#10;905rGnl5Mlv3DJjVjLKnx4dGPGAS2Up6H29XQX4HpXOAY9W5U6ixRayYFnt4sZHKlCWNeHrANZX2&#10;ZgwJrG1arbLcGJ2oxZ3RfF4llsz58IBq6twnB4E7M6w4la/gvD0mJOhKLxYHmw9ABhOjUTastsx2&#10;djsZC4tcHwYBSMcko8qeLktRQAk9Cn5L6ViyWLBh0WlUm8WHRlALJUZrJz4HYsuVdIsaxpgFmpLN&#10;1FABqSzdK7QANSWbpXaABqSzdK7QANSWbpXaABqSzdK7QANSWbpXaABqSzdK7QANSWbpXaABqSzd&#10;K7QANSWbpXaABqSzdK7QANSWbpXaABqSzdK7QANSWbpXaABqSzdK7QANSWbpXaABqSzdK7QANSWb&#10;pXaABqSzdK7QANSWbpXaABqSzdK7QANSWbpXaABqSzdK7QANSWbpXaABqSzdK7QATU6taDVjbWZv&#10;w22lynJZeDdrANpd9ozg1rYLLMLa/ZaGsFmd2mVTvcoNYXgw9vUAdHQvsaiWS1J51h6cBvKddTSe&#10;RpNZ8OHqAM2NSMsq57fuE6kn2AFZQjLGsfSGk8aAMWrc4ytsXDiI5Uk8XT2oA1tW4PIsWGzHnwW4&#10;0QSpZ9P3LQDXTu84W6OlYsaWNsx5U2uxgEDTWNWcMjxMsaaxoAoUAAAAAAAAAAAAAAAAAAAAAAAA&#10;AAAAAKp2cODylU7OHhxoAu1rVY+nix2rToLtZNWPp67UvAAWvh28pa+nhYwChQAAAAAAAAAAAAAA&#10;AAAAAAAAAAAAAAAAAAAAAAAyKN4nRawtpWYM1mbkJIVHHi4c4BvKF5hWVjsduLseUzYVFNWPD1rT&#10;pAMa9XNO2cMTyePIyOpTt0p5sulaQDTSg4tp57Pu5mYkouPFnALS0AAAAAAAAAAAAAy6FdKPoa2G&#10;k/JeOVKT+NG3HF5USwng1JeS8TzeIAirUXSlni8Kawpp4mnmZbODi9HDoAISwAAAAAAAAAAAAAAA&#10;AAAAAAAAAAAAAAAAAAAAug7JK3E8D4ngZdF2NczAKzjqvqefTjyoSVj4+HOAWFoAAAAAAAAAAAAA&#10;AAAAAAAAAAAAAAAAAAAAAA8I8IAAAAAAAAAAAAAAAAAAAAAAAAAAAAAAAAAAAAAAAAAAAAAAAAAA&#10;AABJ5MbMrx6CTyFZlfQARkYAAAAAAAAAAAAAAAAAAAAAAAAAAAAAAAAAAAAAAAABeoN48CLoxb4s&#10;4BIkliL9RaejsAKl1mCxYOIAslKzAsecilZktelgERaAAAAAAAAAAAAAAAAAAAAAAAAAAAAAAAAA&#10;AAAAAAAAAAAAAAAAAAAAAAAAAAAAAAAAAAAAAAYF4cpzsWKOBYsbxmvvE9apYngjg5cvLk5ACDUl&#10;m6V2mOANSWbpXaABqSzdK7QANSWbpXaABqSzdK7QANSWbpXaABqSzdK7QANSWbpXaABqSzdK7QAN&#10;SWbpXaABqSzdK7QANSWbpXaABqSzdK7QANSWbpXaABqSzdK7QANSWbpXaABqSzdK7QANSWbpXaAB&#10;qSzdK7QANSWbpXaABqSzdK7QANSWbpXaABqSzdK7QANSWbpXaABqSzdK7QANSWbpXaABqSzdK7QA&#10;NSWbpXaABqSzdK7QANSWbpXaABqSzdK7QANSWbpXaABqSzdK7QANSWbpXaABqSzdK7QANSWbpXaA&#10;BqSzdK7QANSWbpXaABqSzdK7QANSWbpXaABqSzdK7QANSWbpXaABqSzdK7QANSWbpXaABqSzdK7Q&#10;ANSWbpXaABqSzdK7QAfmB7/EZe124GD/AN9zaeVfynE+QveS/wCO92v+Sr3/AGWgD4G1JZuldp82&#10;ADUlm6V2gAaks3Su0ADUlm6V2gAaks3Su0AG12XCXpXgyrKsz0mZdPK/ZLqAPXdixdkMHVms8B22&#10;z/JXJ1oA9f2HGVsMGVZVpO42f5K5OtAHsOxVgisuBftTuNn+SuTrQB69sOLTp2rKut9p3OzsS4vA&#10;AexbD+Jyf0J3GzsS4vAAeubE+Lwznb7P8lcnWgD0uh+9Q4vCzq6fkR4gCUvAAAMW+fvEuGRkNf8A&#10;e5AHl22scuN9cjj9oeS+XrYB5Ftv43DzTiNo4nxeAA8f238bh5pxG0vjcoB5BtrHPil1I4XaHkvl&#10;62AeP7axz4pdSOI2jifF4ADyLbnx+X+iOG2h5L5etgHlO0P398vWzjbx5a5esAwTHAAAAAAAAAAA&#10;PsP3H/8AvnvX/Urbn9n7FPc/d7/u9q/8gbR/si4AH66n26AAAAALbMQtsxAFU2rcOPGABrPPbx8L&#10;Str41mdtgAfDH4bSgBQAAAAAAAF8ak44pPE1zlynJYnn6cIBnU9oVINW2tW4cNuTrtRkRvMk8OHD&#10;l4s6w4wDY0tpxaw4HYunOzJhe08eB4MelgGwhfKc1haa5n4jJjVhKzDj5fGAXv0VTN93hpL/AIMs&#10;z8fUAY9S50p5FjyrRYQzu8JZMtugA1lbZrtTjoVjwrnx4NDMWd1axZsvHnWIA107tVpt2xasxtYU&#10;sjxYcukxZUpRxp8eNY7MnjALFOccdjWXlz2YrdJapSWlc/TjQBIpUZ+UtV2Y1g6S5OEvKVnDPgAK&#10;u7qWGE09A9Gn5Mk9HCzwgEUqM18V4+Nc+BvmLXTksa4eEAiseZ4MZYAUAAAAAAAAAAAAAAAAAAAA&#10;AAAAAAAAAAAAAAAAAAAAAAAAAAABm3erJRsTfwXgWSxu3rRsLrUeo42+Q8XyXh67QDY0r7OFlrfH&#10;jyPlRnxqtY+1doBtKN+TWF8uDR+xtMiNbTz4Vz4wDYwrQmrbbCdTi9HDPiAJPgyzMuAIZ3eE8lvQ&#10;8uXlLJU4vhgANdWuGOxcmezRidhBKjmxc67QDWVLo4vAmsOH7mDCzHlTs0dKAMWUJRxrlWbPnRG4&#10;tZOVAFhaAAAAAAAAAAAAAAAAAAAAAAAAAAAAAAAAAAAAAAAAAAAAAAAAAAAAAAAAAAAAAAAAAAAA&#10;AAAXwnKDti+xlVJxdqANxdr7GS1J8Vjw+Oy0yoVU1Y+bxAEle7wqRc4WcVmR249GDBmLpQUlg+74&#10;wDS1KUqbw22aca48WDSYsoOOezTjQBEWAAAAAAAAAAAAAGRSqqz0VW107cDywbx2fJeVEsJ4NWWF&#10;ZHm8QBHUpuEvkvE8aayYdKLJRsejIARloAAAAAAAAAAAAAAAAAAAAAAAAAAAAAAAAAABN5cPlRwc&#10;ayPHyEnlR0rggCEjAAAAAAAAAAAAAAAAAAAAAAAAAAAAAAAAAAALmvgp8nTK0ufkp8McgC0tAAAA&#10;AAAAAAAAAAAAAAAAAAAAAAAAAAAAAAAAAAAAAAAAAAAAAL4rK8mLj8RdHB8J5MWlgFJO0o3bw4Ow&#10;AtKAAAAAAAAAAAAAAAAAAAAAAAAAAAAAAAAAAAAAAAEsY2YXj6vGXxhbhfMAXkoADdmFgEcp5Fz9&#10;hDKVuDJwxgEZaAAAAAAAAAAAAAAAAAAAAAAAAAAAAAAAAAAAAAAAAAAAAAAAAAAAAAAAAAAAAAAA&#10;AAAAAAAAUk9WLeZfc6S2clCMpPIreXIuVgGA8OF42aptttvC27W9LABQAAAAAAAAAAAAAAAAAAAA&#10;AAAAAAAAAAAAAAAAAAAAAAAAAAAAAAAAAAAAAAAAAAAAAAAAAAAAAAAAAAAAAAAAAAAAAAAAA/L/&#10;AN/f+6/cH/q3tL/pNHyF7yX/AB3u1/yVe/7LQB8DnzYAAAAAAAAAbXZf76+NdTMy6eV+yXUAet7E&#10;+Lw847bZ/krk60AewbE+Lw847jZ/krk60Aeu7Fxx411xO42f5K5OtAHsOxccOHxkdzs7EuLwAHr2&#10;w/icn9Cdxs7EuLwAHruw8S4vCdvs/wAlcnWgD0qh+9Q4vCzq6fkR4gCUvAAAMW+fvEuGRkNf97kA&#10;eXbaxy431yOQv+LlfWAeSbaWCfDJb4DidoJWtZMPUAeQbcS+Hy+HsOI2gk3K3MwDyDbSVsuNrrXg&#10;OIv8V8NWYsWPSAeQ7bjH4eDPleg4e/xT17VixdIB5FtqKanas+fM2cPf4xslgyvKwDym/wAY+mxZ&#10;Hlec468QjrrBnyvPxgGFqRzdL7TH1I5ul9oA1I5ul9o1I5ul9oA1I5ul9o1I5ul9oA1I5ul9o1I5&#10;ul9oA1I5ul9o1I5ul9oA1I5ul9o1I5ul9oB9g+5FFLvmvNi/98vbn9n7FPcvd9ilv3WaX/ug2hn/&#10;ACm4AH64n2wAAAAAAAAAAAAAAAAAAAAAAAAAAASRqThik8dvDKXKclib4dIBlUr9UhgbbxacuHNY&#10;TwvEo2WtuyzTi6gDPo7SyPO0stuW2yy0yYXtPH29jANhTvdOeVc/C0yI14P7q+4AX2UambD25S74&#10;E1k4PmYBi1bjSmrUsPnReHPkxMhndoSwpYc6wPGAa2rcJRtsVqzrGstluVtZ7TEndpLFh57c/Tyg&#10;GE6dSm8GtHoWPI8XPYY7jKGddTw2Y8QBerxOOCatzZOXSXqrKONfc0AE6qXepgaSeGzJZmx5S/Wp&#10;SxpLwAB3aEsMGsLts68NvhZR0YvyXw05QDGldqkVbY3xcfPiI3TlHJzZgCBxaxossYBQoAAAAAAA&#10;AAAAAAAAAAAAAAAAAAAAAAAAAAAAAAAAAAS0ZWVI24pPVfLi5mT3eahVjb5MvgvlxPkYBsdSObpf&#10;abfUjm6X2gFVFLFg5X2lVFLF1vtAJ4V5wyvhotRcm1iAM+lfrPKwdPGsjsSRLGq1gfi7QDY07zGa&#10;WEnjUi+GAAyFKMsvDwl4BbOlCeNFHFPGgDBq3KLtaWFYtHLkSInRWGzs8QBrKtzaber4M+bG28Jj&#10;ypYcVvQ/GAYrpWfFfT2tEepHN0sAs1I5uljUjm6X2gDUjm6X2jUjm6X2gDUjm6X2jUjm6X2gDUjm&#10;6X2jUjm6X2gDUjm6X2jUjm6X2gDUjm6X2jUjm6X2gDUjm6X2jUjm6X2gDUjm6X2jUjm6X2gDUjm6&#10;X2jUjm6X2gDUjm6X2jUjm6X2gDUjm6X2jUjm6X2gDUjm6X2jUjm6X2gDUjm6X2jUjm6X2gDUjm6X&#10;2jUjm6X2gDUjm6X2jUjm6X2gDUjm6X2jUjm6X2gDUjm6X2jUjm6X2gDUjm6X2jUjm6X2gDUjm6X2&#10;jUjm6X2gDUjm6X2jUjm6X2gDUjm6X2jUjm6X2gDUjm6X2jUjm6X2gDUjm6X2jUjm6X2gDUjm6X2j&#10;Ujm6X2gDUjm6X2jUjm6X2gDUjm6X2jUjm6X2gDUjm6X2jUjm6X2gDUjm6X2jUjm6X2gDUjm6X2jU&#10;jm6X2gDUjm6X2jUjm6X2gDUjm6X2jUjm6X2gDUjm6X2jUjm6X2gDUjm6X2jUjm6X2gDUjm6X2jUj&#10;m6X2gDUjm6X2jUjm6X2gFVFJ2rA1pfaNVLCl0sAzKN5cHZJuzhgsxEkZNcWbsAMqcIXiNscebH0Z&#10;85e0pq1cNDANZOjqOxx6Xy5eCINRLA10vtAI9SObpfaNSObpfaANSObpfaNSObpfaANSObpfaNSO&#10;bpfaANSObpfaNSObpfaANSObpfaNSObpfaANSObpfaNSObpfaANSObpfaNSObpfaAXqzV1XhjhsV&#10;rwW47OOznK2KyzIAWakc3X2lNSObpfaANSObpfaNSObpfaANSObpfaNSObpfaANSObpfaNSObpfa&#10;ANSObpfaNSObpfaANSObpfaNSObpfaANSObpfaNSObpfaANSObpfaNSObpfaANSObpfaNSObpfaA&#10;NSObpfaNSObpfaANSObpfaNSObpfaANSObpfaNSObpfaANSObpfaNSObpfaANSObpfaNSObpfaAN&#10;SObpfaNSObpfaANSObpfaNSObpfaANSObpfaNSObpfaANSObpfaNSObpfaAXRSi8WB4GsOFZcpVR&#10;SxIAo4RteDpeHTjKasc3SwCmpHN0vtGpHN0vtAGpHN0vtGpHN0vtAGpHN0vtGpHN0vtAGpHN0vtG&#10;pHN0vtAGpHN0vtGpHN0vtAGpHN0vtGpHN0vtAGpHN0vtGpHN0vtAGpHN0vtGpHN0vtAGpHSuGm0a&#10;kdK4abQCmotPR2FNRaejsAGotPR2DUWno7ABqLT0dg1Fp6OwAai09HYNRaejsAGotPR2DUWno7AB&#10;qLI319g1Fkb6+wAp6PT0eMp6PT0eMAej09HjHo9PR4wC7V+ClbieOzj7S7V+ClbieOzj7QC30eno&#10;8Zb6PT0eMAej09HjHo9PR4wCmo8jXDnKajyNcOcAaj0dPYNR6OnsAGo9HT2DUejp7ABqPR09g1Ho&#10;6ewAaj0dPYNR6OnsAGo9HT2DUejp7ACmpLj4aSmpLj4aQBqSzdK7RqSzdK7QBqSzdK7RqSzdK7QB&#10;qSzdK7RqSzdK7QBqSzdK7RqSzdK7QBqSzdK7RqSzdK7QCmrLM+vqKassz6+oAWPM+Zix5nzMAWPM&#10;+Zix5nzMAWPM+Zix5nzMAWPM+Zix5nzMAWPM+Zix5nzMAoUAAAAAAAAALm8iyYLeuzjKuzEsmXhn&#10;ALSgAAAAAAAAAAAAAAAAAAAAAAAAAAAAAAAAAAAABdGNuPEXRi3xAEqSWIk1Y5gCpcAAAWSklgxv&#10;js57CKTT+7j7OsAiLAAAAAAAAAAAAAAAAAAAAAAAAAAAAAAAAAAAAAAAAAAAAAAAAAAAAAAAAAAA&#10;AAAAAAAAAAAAAACCvKyKjndr4l4zFvUrIxgvjO18SyPjfUAYxggAAAAAAAAAAAAAAAAAAAAAAAAA&#10;AAAAAAAAAAAAAAAAAAAAAAAAAAAAAAAAAAAAAAAAAAAAAAAAAAAAAAAAAAAAAAAAAAAAAH5h+/rF&#10;Pe7cG1f++5tL/pOJ8je8hFPbW7Vq/wDdXe/7LiAfCVG43m82Ohda9ZOWprU6dSUNbM5pakbMtrwH&#10;znTutWrZ6OjUmm9VOMZONuZy8lWAG/obmbdrwlU9S9DGKTtr1FTUk7GnGdrp5crWI2dPd/aFSDn6&#10;v6NL6yWrarE7VLDCzDlaAMa97EutzerPaNKvUjZ6Wnd4KSpSeFRnXlXVCDlktla8iZFW2bRoOx3m&#10;NSUX8ONONqhbiU6rqKlByyWu3QAaOpCkptU7XDI22+lxg3zI104U9Z6lrjktbfTZC3mQBZqRzdL7&#10;S3Ujm6X2gG12XCPpXgyrK8z0mZdIR1sXxllebjAPWtixVsMHXns8J2twivgKzHjx6AD1/YsVbHBl&#10;Xg7Tt7hFWxVmCxdYB69sWKsi7MOB5fkncXCKtirMFi6wD17Yi8jhnfgO32elalkwdQB69sRK2HF1&#10;Yuo7jZ6VqWTB1AHrew8S4vCdrs/yVydaAPSqH71Di8LOrp+RHiAJS8AAAxb5+8S4ZGQ1/wB7kAeX&#10;7aWGT0vrfachfsXL4QDyTbSs1+Xqa8BxW0PKfL1MA8i23F/D5em36RxF/wAcuJ9aAPINtRds3gwN&#10;+FnEX/4/DOAeRbag3r4uDS8Bw9/+PwzgHkW2oP4awZf2vFpOIv8AilxvqQB5VfoP02TFpz8Rx148&#10;tcvWAYWo9HT2GOANR6OnsAA1Ho6ewADUejp7AANR6OnsAA1Ho6ewAH1/7kkGu+W8vB/cXtz+z9in&#10;uPu/f3d1v+QNof2Ts8A/W4+1wAAAAAAAAAAAAAAAAAAAAAAAAAAAAAAAAC5SksTejRZhwZiqk1iY&#10;BkQvdWGXBiz4OtvlJY1pR4tHEAZ1PaPn4Mb0rMsKsMiF6ax9niAMyN8pyx48vLntwYTIjeIvHZnw&#10;oAkao1MODPiKvUliXTh8DAMSrcovDCzSk8DszrF1EMqCeLmswfdtANbUus4ZHjyJvBxPDhMWVFrI&#10;1yZOtAEKdWm8DeDGsORYbVjVhGnOOJvBg4ZUrACeF8msElauCL1Wksat4dgBOqlCr5SSfNjwcyJN&#10;anPHZl4aQCyd1jLDTlHG8HCx4CjoqWGLxgGNOhOGNPHx5LcmHoIZU5RycMgBC01jLACgAAAAAAAA&#10;AAAAAAAAAAAAAAAAAAAAAAAAAAAAANrSlrwjLK1h41gfSbujP0lOMstlkvvlgfSAXkoAAAABfGco&#10;u1Pt5wAZlK+Ti0m8HDk6iSNSS4cEwDY0r5GWXnfNlxsmjVTx9j5soBmRqRliZKmnifDiAKuMZ5E+&#10;KzpDSeNAGLVukZW2Jc2jsI5Uk/H24wDW1bm1itzWdS0EEqbXj7cQBhzpSi8Ts09uAsaaxgERQAAA&#10;AAAAAAAAAAAAAAAAAAAAAAAAAAAAAAAAAAAAAAAAAAAAAAAAAAAAAAAAAAAAAAAAAAkhUlB2p8fD&#10;KVTadqAMzXhXVkrNbEuTFhzl9qnjwPIAYk6UoPDw8FpY007GARFAAAAAAAAAAAAAAAAAAAAAAAAA&#10;AAAAAAAAAAAAAAAAAAAAAAAAAAC7GuLByZOkAFoAAAAAAAAAAAAAAAAAAAAAAAAAAAAAAAAAKtYE&#10;89vQwAUAAAAAAAAAAAAAAAAAAAAAAAAAAAAAAAAAAAAAAAAAAAAAAAAAAABSxZlzFLFmXMALFmXM&#10;hYsy5kALFmXMhYsy5kALFmXMhYsy5kALFmXMhYsy5kALFmXMhYsy5kAU1Y5imrHMANSObpfaNSOb&#10;pfaANSObpfaNSObpfaANSObpfaNSObpfaANSObpfaNSObpfaANSObpfaNSObpfaAU1Fp4chTUWnh&#10;yADUWno7BqLT0dgA1Fp6Owai09HYANRaejsGotPR2ADUWno7BqLT0dgA1Fp6Owai09HYAFBW4woK&#10;3GAXl4AAAABRpvE7OHGWuLfxmtHDKAWej09HjLfR6ejxgFNR50U1HnQA1Ho6ewaj0dPYANR6OnsG&#10;o9HT2ADUejp7BqPR09gA1Ho6ewaj0dPYANR6OnsGo9HT2ADUejp7CmpLN0rtAGo9HT2DUlm6V2gD&#10;Uejp7BqSzdK7QBqPR09g1JZuldoA1Ho6ewaks3Su0Aaj0dPYNSWbpXaANR6OnsKWPM+ZgDUejp7B&#10;Y8z5mANR6OnsFjzPmYA1Ho6ewWPM+ZgDUejp7BY8z5mANR6OnsFjzPmYA1Ho6ewoANR6OnsAA1Ho&#10;6ewADUejp7AANR6OnsAA1Ho6ewADUejp7AANR6OnsAA1Ho6ewADUejp7AANR6OnsAA1Ho6ewADUe&#10;jp7AANR6OnsAA1Ho6ewADUejp7AANR6OnsAA1Ho6ewADUejp7AAYFR605Zk7FyZuNmsrT16knkXw&#10;VxLteEAjIgAAAAAAAAAAAAAAAAAAAAAAAAAAAAAAAAAAAAAAAAAAAAAAAAAAAAAAAAAAAAAAAAAA&#10;AAAAAAAAAAAAAAAAAAAAAACqTeJN8StK2N4k2ATwutaeKDWl9uK0kVGpL4rAMqGz5f0yaXF1Wkyu&#10;z+NJLqAPg33wLvuddt49z71t7Vr3ujsS/u63eMZVK0oQvylKVOMIzrYJ5VgPnDvwp7DpbV2FV2j+&#10;614XC8+gpRTlUko3hOTjGMZTaUs2AA+INp94Wy7rGMNhbMulGMox1qs4a94ipSkm40tR09eEFhU5&#10;wacsGU+fL3vRc6MYx2ddKNNNJuclrVUnJp2RScdZLGpSi1bzgebbV3m2vtWo5V71VnBScoQqOLpx&#10;w5KMKcKTjKK8maqJZM5yl92xe75J+kqzlFO2Km1qp241Tgo07JRWFS10Ac7P0k7NeesopqKberCL&#10;k5OMI2asI60m7EksJq5SlLym3ZiWSKbbsilgjG14lgALNR6OnsLQBqPR09gANrsuD9K8WNZ8z0GZ&#10;dPK/ZLqAPWdiwdsMWCzrTzHaXD4nDMAevbFi7Y8j6n4Dt7hjjxLrYB67sVYILOl4EdxcMceJdbAP&#10;XtiRfwVg4fdO32f5S5OpAHr2xVhhxdeE7jZ/lLk6kAetbDXk6Uuu3wnabP8AJXJ1oA9JofvUOLws&#10;6un5EeIAlLwAADFvn7xLhkZDX/e5AHmG2vj8b60cjf1Zz+EA8k258fl/ojir+sMnm8NoB5Htv43D&#10;zTiL+vKfGuoA8h21inw+Kzib8sel4edoA8j21jnw+Mzib/BWzWHFwyaQDyLbWOfFLqRxF/gvhrDw&#10;5NAB5Xfv37k8Jx14gtfLgb8DzAGEQai09HYABqLT0dgAGotPR2AAai09HYABqLT0dgAGotPR2AH1&#10;97kv/fHev+pe2/7P2Ke39wEUt+qzVv8AxDtD+ybgAfrUfagAAAAAAAAAAAAAAAAAAAAAAAAAAAAA&#10;AAAAAAAAABVNrE2iqbWJgEsa9SOXLhstTejBgL1Uksvg6gDJhfpqy1vNhwpacGFksbxJYLXy4bPC&#10;AZUb7TkvhLPmb43ZiJo3hNWNW28WLSAUl6vWS1XY8iWnkTRRqlPCnZbhyfdXMAY87q8a+Es6sz4c&#10;PbaQypPJh6Hz5ekAwpQcXY8ebL2PCQOLWBrDm5ufGAIznHyZNFVKSxNgE8b3NKyWFWWEirSWPCAS&#10;eko1Ma1XgSyY9KLtalLGrOjrsALJXdPDCSayLE8C7eMtdNZJWrmfT4wDHlTlHH2eIjcWseDj4WAF&#10;haAAAAAAAAAAAAAAAAAAAAAAAAAAAAAAAAAZl1l5UH98upmfcqmGVN5fhR6peAAzDYgAAAAAAAAF&#10;U2sT0gAyKd5qQeN2c/FjxWIuUmsvOAZ9K/L41q02258fGSxrZ7eXD04wDPheISSwp28OGImU4vR0&#10;rnAJvgz09fjLwCGpd4SWBYeHFiLJU4sA11W5Y7MHUrctmK0glSaxeLtQBgToyhjTXSsj4+siaaxo&#10;AhasKAFAAAAAAAAAAAAAAAAAAAAAAAAAAAAAAAAAAAAAAAAAAAAAAAAAAAAAAAAAAAAAAAAAAVTa&#10;dqABkKqpx1JrRbl5HjLrbcDw5s67QCKcLHnTxNYpf/DdZaARgAAAAAAAAAAAAAAAAAAAAAAAAAAA&#10;AAAAAAAAAAAAAAAAAAAAAAqnZ1PiYADVgAKAAAAAAAAAAAAAAAAAAAAAAAAAAAAAAAAufkx5esAF&#10;oAAAAAAAAAAAAAAAAAAAAAAAAAAAAAAAAAAAAAAAAAAAAAAAAAAAAAAAAAAAAAAAAAAAAAAAAAAA&#10;AAAAAAAAAAAAAAAAAAAAAAAAAAAAAAAAAAAAAAAAAAAAAAAAAAAAAAAAAAAAAAAAAAAAAAAABSxZ&#10;lzIACxZlzIACxZlzIACxZlzIACxZlzIADVWZcwAKakc3S+0ADUjm6X2gAakc3S+0ADUjm6X2gAak&#10;c3S+0ADUjm6WAR1ZOMJWJtvAkrW23gwWYcBDWsp05SVtuKPG8C5sYBrXCUcastVtjatsz2W2o1Di&#10;1jVmXkALSgAAAAAAAAAAAAAAAAAAAAAAAAAAAAAAAAAAAAAAAAAAAAAAAAAAAAAAAAAAAAAAAAAA&#10;AAAAAAAAAAAAAAAABfGnUn5MJPLiyFyjKWJNgGZT2fWm/hWRX3eYnjdpvH8FAGZDZ9KFjqStw4bX&#10;zYMRNG7Qjhk7c+RAF/pLpRSUVrNW4EtFqts4y/WowxJcmHpYBjVNoY1CKSyN4XY8qsx2aSKV5x6q&#10;WSx4+PFg6gDCneatTHJ8SbS5LHb0sxpVZSxt9Sx4MCAPzE9/GpP2q3Dhry1Jbv7SlKCbUHJbSilJ&#10;wXwXJJ4z5H941t7Z3cjrSUXsy9NxTsi362rG44m0AfBR84ai09HYABqLT0dgAGotPR2AAai09HYA&#10;BqLT0dgBtdl/vr411MzLpBa2XylmzcQB6xsXHHjXXE7S4QXwMfRo0AHrmxccOKPUztrhBa0ceCzt&#10;zAHruxccOHxkdtcFgi8qs6wD2DYibcbE3Y1bYm7MWPmO42fFuySTeFW2K1LsAPYNiUZtwwZI4MeC&#10;zGmvg5c53Oz6crYvitWPFZa0/Js5QD1vYtKS1MeTls0ch2lwhZZmwW28aswYLAD0OkrKcFoOnhgh&#10;FaACQvAAAMa9/vL4/AyKsrabQB5xtmlbrWcdnajlb9C23l5EsoB5Ptu7v4eBN2vRgw4M2F6Di7/S&#10;l8LO3xAHkG27vJa+TGlarViWFtZrLcRxG0KbSljWHBavCAeP7apyWv8ABtVrWDDibyY8Wg4a/wAG&#10;tNjyYcbtWDGAeQ7ZWGaaw22NNYcWFPlOJv8A5U+J9YB5FtpL4eBY5ZNKOIv/AMfhnAPLb8l6bEsW&#10;ZZzjrx5b434ADCsWZcyIABYsy5kABYsy5kABYsy5kABYsy5kABYsy5kAD679yhJd8V6sS/uM23/Z&#10;+xj27uB/u6rf8g7Q/sm4AH6zH2kAAAAAAAAAAAAAAAAAAAAAAAAAAAAAAAAAAAAAAAAAAAAAAAXK&#10;UliejDhXM7UVTaygEka842LIs2C3ThtReqkl4nYAXOupKycU+RdeMq6msnrK3mWDS84BG9R4nZo+&#10;FasGJPVw4spa9XI+TDauWyxgEZYAAAVTaxNoqm1ibAJFVksDsktJcpvLhADlCWSx9GfjDcXka6UA&#10;RuzIWvhwwAFCgAAAAAAAAAAAAAAAAAAAAAAAAAAAABfTlqTjLM8PFl6CSlP0dSM8zw8TwPoANqbx&#10;YcKxMAAAAAAAAAAAAAAAkjUlF4G+cqm1iYBmU7642J2vPb0vMXqo1jt5MABn075F4G12ceImjVtz&#10;dTAMtVac+GLlJVJPKAUlRhNYLHzcLSkoJ6OGUAwKtyTxYHh0cee1PlIJUs3Rh6ADXVLvKGF4s6WD&#10;lw52ROLXaAY7TXDg1aWgFAAAAAAAAAAAAAAAAAAAAAAAAAAAAAAAAAAAAAAAAAAAAAAAAAAAAAAA&#10;AAAAAAAAAAAXKTxPCsoAKOzIACgAAAAAAAAAAAAAAAAAAAAAAAAAAAAAAAAAAAAAAAAAAAAAAAAA&#10;K5OLB2AAoAAAAAAAAAAAAAAAAAAAAAAAAAAAAAAAC6Xkx5emxgAtAAAAAAAAAAAAAAAAAAAAAAAA&#10;AAAAAAAAAAAAAAAAAAAAAAAAAAAAAAAAAAAAAAAAAAAAAAAAAAAAAAAAAAAAAAAAAAAAAAAAAAAA&#10;AAAAAAAAAAAAAAAAAAAAAAAAAAAAAAAAAAAAAAAAAAAAAAAAAAAAAAAAAAAAAAAAAAABNTu9Wp5M&#10;HZnaaXaXKMpYk2ATu70qStqz1mviQwvJjs6yuql5T5EAa693pRsp0oqGVteVhwK2WezNkeM118rW&#10;NU4YLPhSeN2vAla8VnhANY5OWPh2mubbxgFCgAAAAAAAAAAAAAAAAAAAAAAAAAAAAAAAAAAAAAAA&#10;AAAAAAAAAAAAAAAAAAAAAAAAAAAAAAAAAAAAABNChVn5MHy6NGMvjTnLFFgGZT2dOWGb1VzcatZP&#10;G6ydms7Fg8aAMyN1utHDJp2PG7HZgtxsnVGlDC+l8GAVle7vTSUIp40sVmDS7ErQ61OGJcySWDS7&#10;ADEqbRnJNRVmbLiz4vCQyvT+Kks2Vp6bbEAYNSvUqeVJ8/ZYiCVWUsbfO/uAETbeN8WjizFlrYBQ&#10;oAAAfmb79yT3s3DtVv8A7zu0v+konyX7xf8Ax1u5/wAl3v8AstAHwhYsy5kfOYAsWZcyAAsWZcyA&#10;AsWZcyAAsWZcyABtdlpeleBY1kWZmZdPK/ZLqAPXth3Ws9W2jONno9bWg00p6tj1bNeS4kzubhRq&#10;PVthKNllusmmlLE9WzXawZEwD2vd/Y9eo4WwtWslbFWRlBp4YTkm9ZW4nHCd9sy5VZSTabwpYFYn&#10;GxYVJq23jjiygHt2wd35x9HrQi08GtY5YG15SeJ4MDSPQdm7NklG1LNa03bbh+Enak1ksQB7PsPY&#10;0YKFsbWrFbba0sNkbbMKw4ju9n3FLVTWKxK124rbFbisw8wB6xsm5RhqrVxLMtGN22NnaXKglq4M&#10;3UsoB6Ls2mopWZNFn3LDqLpCyyxAHXU/IjxG7h5K5etgF5cAAAQXn95nxPqZHV8h8MjAOB2pG3WT&#10;yPmw4cWg5u+JYeTBx4QDzba1LW17bNOFYfCcnfYp6z431oA8v2zdU3K1Z7LcGJ5MVqOQv1JO3m+5&#10;xMA8k23s1S18CseS2zBbowYzidoXZNPAsPEufTaAeN7c2RNuTWFK12NJxtsxpWWa3GmcJtG5ta1m&#10;K14HhSycXQAeK7e2RUjrKKxKTwOVuG124VhUWsSWLKcDtK6Sjaksetibttw2N24LFoQB5BtK41oV&#10;3F2JqPxlJWvHZHA8+Ww4a80ZxqNPBjeFNWvBgVlr57ADVyoVY22xwRs1mrXFW4rZJNJsxHCSttT+&#10;DZa1hStxWtWrDaAWaj0dPYWgDUejp7AANR6OnsAA1Ho6ewADUejp7AAfXXuVRa74ry3Z/cZtv+zt&#10;jHt3cD/d1W/5B2h/ZNwAP1jPtIAAAAAAAAAAAAAAAAAAAAAAAAAAAAAAAAAAAAAAAAAAAAAAAAAA&#10;AAAAAAAAAAAAAAAAAAAAAAAAAAAAAAAAAAAAAAAAAAAAAAAAA2V3lrU1bjj8F8mLoNvdamvSSeOH&#10;wXyYugAmMkAAAAAAAAAAAAAAAAAqm1idnDrABPC8TjZhfO85cpSWW3j4WgGdTvud28XBNJEsatmP&#10;tXagDOheIzWFrl0aVlZKqifiwoAulGM8nMytkZYsejwoAxKl0i/JS40rH0EUqX3V4UAa+pdpRyYL&#10;ca4WOzkIXBrTxdgBjOEljWS3i4y0AtAAAAAAAAAAAAAAAAAAAAAAAAAAAAAAAAAAAAAAAAAAAAAA&#10;AAAAAAAAAAAAAAAAAAAAAAAAAAAAAAAAAAAAAAAAAAAAAAAAAAAAAAAAAAAAAAAAAAAAAAAAAAAA&#10;AAAAAAAAAAAAAAAAAAAAAAAAAAABfLFHi8CABYAAAAAAAAAAAAAAAAAAAAAAAAAAAAAAAAAAAAAA&#10;AAAAAAAAAAAAAAAAAAAAAAAAAAAAAAAAAAAAAAAAAAAAAAAAAAAAAAAAAAAAAAAAAAAAAAAAAAAA&#10;AAAAAAAAAAAAAAAAAAAAAAAAAAAAAAAAAAAAAAAAAAAAAAAC6MZSdkU5PMlaADNpbPqzwzspxzvp&#10;4rCWNKTx/BWkAnsud2tw+lmsDxNW8uDCi79yh8uS7eYAxal9qTwRshDzY5tLwPmsLJVJPBiWZAGJ&#10;KTdrbwYyNtJNvAlhb0IA1E5a85SeV9GJdBoqk9ecp+c2+TIuRAFpYAAAAAAAAAAAAAAAAAAAAAAA&#10;AAAAAAAAAAAAAAAAAAAAAAAAAAAAAAAAAAAAAAAAAAAAAAAAAASQpVJv4MXhyvrz2F0YSliQBl07&#10;lidWais3DCTRoZZSSXDlsAMiKulHNOWLAreO3LYSr0EMus1jwW4HZy4ACkr9COCEYrNb/wDC24bc&#10;4d5StUUsXTyYADFnfa0/jNLRg04cbeEhlXm7cPg6gDGlUlJ2t6cbeHPa23aROUnjfDrALC0AAAAA&#10;AAAAAA/M/wB+yLe9m4bVn9zu0v8ApKJ8l+8X/wAdbuf8l3v+y0AfCWo9HT2HzmANR6OnsABdGjOb&#10;UYJyk7bIxTk3YrXYkm3YkVjGUnZFOTduCKbeBWvAsOBIAy6GzbzeHZDVwqEkk3UlKMpar1VTjJKU&#10;Mqk4snpXapV8mzFGSStnJxk7G0oKSTjlTaYB0d03TvFSS1qcp2Ttsk5QjOm4x+JCNqkpSyVMNmk2&#10;tHY9STwwlOyXxm4xlCxfFjhUk3knkAPQd3dyJKopOFiscXq2RepJK2FbApTtksdr7en2XsFqSbVn&#10;xbIpKWrL4tSyyU7XntAPeN3d0adH0erTsUbLFgawNNrB8XBlyHouy9iwhq2RtSastWPQsKx6QD2j&#10;YuxKdPVtjFYlZ2rFatB31wuEI6tsVjVli5AD1HZlxpxUfgxdljwLDhswp40dhdKEElitWRYfNfOA&#10;ehbOppKNlmTHZi05XazprpFJxwYLeFoB3FwVmpYjo7rk5P6EA7W48OGA392wWYc2PkegA6mn5EeI&#10;28PJXL1sAvLgAACGv+9yI6vkPhkYBwu1FheDLk0vSrDnb2sefLyLtAPPNpxtclZblxrJxHMXyKes&#10;ubDjssstyAHm+1aaTnklhVtlmB5LbVacrfYK12Np4cnKsPEAeZbXpfBksmNtpNuzDY5YXY3myHI3&#10;2mrMtmfA3nsbstw28YB5btelbr2wwK1LVlqrWdiXlazdrOQvtJNytWDFgdittsw6yk3jQB5Vtq7Q&#10;lrJxkovW1nKLingwJark5Wo4y/3aFkrVJY7ZNYMGJYLbcAB5PtLZ1KdWUkkrW45Fa7bE9R2Sw25V&#10;hOMvdypym7FZhawWWt2qx6uPC9ABzdfY9O1rV1JZMDhJYcFkVYrVbmNVU2bBPDapLDmeh5EAaavs&#10;mSdrSksL+EvhN2WfCnDUlZx2mBUuDWTWxv4WN6XKKjKwA01W6TpvCpJYMMk2ksOtJtLWStWD4PUY&#10;Mrrquz4SxY82V4I22cgBitNY1y5OfFaQumln6OwAoU1Fp6OwADUWno7AD649yz/vhvP/AFN21/Z2&#10;xj2zuDilvzVat/4i2h/ZFxAP1gPs8AAAAAAAAAAAAAAAAAAAAAAAAAAAAAAAAAAAAAAAAAAAAAAA&#10;AAAAAAAAAAAAAAAAAAAAAAAAAAAAAAAAAAAAAAAAAAAAAAAAAAAAybtOyerkkulYV0GZc56tRweK&#10;a/CWFdFoBnm0AAAAAAAAAAAAAAAAAAAAAAAL41JRxPhbbbxgAyqd7cbLdHBPrxF6m1p6+cAz4XpS&#10;stePktz2Esaunn7QCdTpzWGzD0l9sJY8GlAENS7xlhjY+Xrsx9JZKCeZ6Vj5VjANdUuzTdit4sfN&#10;lInBrFh6wDFcWuHWWAFoAAAAAAAAAAAAAAAAAAAAAAAAAAAAAAAAAAAAAAAAAAAAAAAAAAAAAAAA&#10;AAAAAAAAAAAAAAAAAAAAAAAAAAAAAAAAAAAAAAAAAAAAAAAAAAAAAAAAAAAAAAAAAAAAAAAAAAAA&#10;AAAAAAAAAAAAAJJeRHk6gARgAAAAAAAAAAAAAAAAAAAAAAAAAAAAAAAAAAAAAAAAAAAAAAAAAAAA&#10;AAAAAAAAAAAAAAAAAAAAAAAAAAAAAAAAAAAAAAAAAAAAAAAAAAAAAAAAAAAAAAAAAAAAAAAAAAAA&#10;AAAAAAAAAAAAAAAAAAAAAAAAAAAAAlp0atXyIN6cnOVUZSxJsA2NPZ8IxUrxUUcrinZYstrJlRSw&#10;zlZo4sYBJK9Xa7qyhCLeGx5bc7sw5CvpIQwQjbp6OkA19W+VqttsmlmTaS5LbLSKU5SxvkWIAxeH&#10;hLAAACC8T1abWWXweTL0GNe56lJrLN6q4sb6ADXGoAAAAAAAAAAAAAAAAAAAAAAAAAAAAAAAAAAA&#10;AAAAAAAAAAAAAAAAAAAAAAAAAAAAAAAAAAAAKqy3C7FnstABNGdOGFRUnndtq6EuYkTisWHTht6r&#10;AC53mSwRbSyWWR6Fb1lXVlZYnZxJR7QCN1ZvL1v9s3YWOTfLjy9doBG23jbdmd2ltoBQAAAAAAAA&#10;AAAAAAAAAH5qe/RGUt69xdWMpau7u05S1U3ZFbSgnJ2Ykm8Z8n+8RTc9s7utKTs2Xe29VW2L1uOF&#10;4HYrWAfEdHZl5rOzVswtWRWu7NW1SVjVOUbcDslasOA+f6dwqTeVYWvg2TeBYJKz4DjbgwO1ZgDo&#10;LputeK6WtSqfDSWs1K2Mo26zjb6JRUrLLJKWg2VDYkqiVsJ/CSVrtbjJW2tfvaSk8jTAO02fuVbH&#10;VnG2Mnr2SjCyMmmnbTUVFOxWYOlYt9d93U1Y1am3OxqFibVj+AkoxtWbqAO4uO6lCk05Rbssx2Kz&#10;CskUk0+KzAdDdthUoY7XZgw2YMKyJJNMA6u7bCo07XqRSStWB6rtwt2WpWuWbGbmjsynD4unDisy&#10;4LFh1sqAOq2bs+nTaUYRx2JvGsWD4Vib5Tc3S6QhJJLKuTnxgHouzaCjGPxXjlgyY1gtt5mdTdKU&#10;YpYbPEliWPBYAd5s/UjqpvKnba8WNY7ZLHnOiu0YLVw5U7eK2zC8KtsQB2lwvFKKWs42WLHhsVqs&#10;VuPAdBd6kMHwlmsw4MWDKAdlcL5StSjhtdnP4XkN5d60bVY7cOLHlz5wDsrhe07MlmRtJrFitseE&#10;392rLAsXHZbkxYnbgAO32dW1rMNvFx5bbDf3Wdtngzu3tAOzp4acHoN9DyVwygF5cAAAQ1/3uRHV&#10;8h8MjAOJ2l8Y0F6xy4/CgDgdpQTcrVmyZ03pswnNXtY+K3rfWAefbTpK2WBpaLMOLJasxzN7grWr&#10;WsawfdWNsA862nd8ErEsNrs1U3iytp5Dlr3TwPnssteLPY8wB5vtW5uyXwE28qtb0YG2uhHKXy7u&#10;x2JWu3DhebC7XZYAeXbYuFqlZTslY8kUnhy/BxnIX67NprVeXMlhTwYVgas5wDy7aOynrt6ts8Nq&#10;1VqrDYrJTbsaisxx96ujttses7bcHFZY7XY7ADSVdmVIwerKMdZfCjFTTdmS2yC1lbkxmvndJqMt&#10;WWPykm7WlbgeLCAYFa4VlCM/R0pJRxSUKfFgjVVSc7DHqXaooJ6sZWL42rDHlaU9aTANBebvY7J3&#10;eVmtLWdkZJpW+RTsg8eVyNZWp5JU3jdrx25fgxsVuHSAaO9XS7fC+C4ytViVOalK1WYtVwS5TXVq&#10;NK1t2xeCxWSUn0NWcoBqZ3aKk4pRksD142NQVjVstRyhq2LDlMOVKxtL4S86OFRVmVxtjZg4wDDs&#10;WZcyIAD629y5L/C/esC/uN21k/8Ac/Yx7X3Cf3cVf+Qr/wD2RcQD9Wz7NAAAAAAAAAAAAAAAAAAA&#10;AAAAAAAAAAAAAAAAAAAAAAAAAAAAAAAAAAAAAAAAAAAAAAAAAAAAAAAAAAAAAAAAAAAAAAAAAAAA&#10;AAAAKxbi1JY00+YrFuLUlgaaa40AbaLUoqSxNJ85vYSU4xksUknz5OQAqXAAAAAAAAAAAAAAAAAA&#10;AAAAAAAFU2sTaABKq00rO3neHsKptYmAZVO9tKxvRjaejTyK0uU3lVvQAZSrwnjsWXDZzsvUk8tn&#10;HgALZ0YT8nA/BxYxKOtoAMKpd2snKvDkZG4tZOVAGPKEo6V1caxotALAAAAAAAAAAAAAAAAAAAAA&#10;AAAAAAAAAAAAAAAAAAAAAAAAAAAAAAAAAAAAAAAAAAAAAAAAAAAAAAAAAAAAAAAAAAAAAAAAAAAA&#10;AAAAAAAAAAAAAAAAAAAAAAAAAAAAAAAAAAAAAAAAAAAAATTX7nB58fMACEAAAAAAAAAAAAAAAAAA&#10;AAAAAAAAAAAAAAAAAAAAAAAAAAAAAAAAAAAAAAAAAAAAAAAAAAAAAAAAAAAAAFzassS5bMPhABaA&#10;AAAAAAAAAAAAAAAAAAAAAAAAAAAAAAAAAAAAAAAAAAAAAAAAAAAAAAAAAAAAAAAAAAAAAADIpXar&#10;VeCLSyylgRdGEpYl2AGbG73WjZ6WWvPG448GX4KtwEijTh5TteZYQClS/wCqtWhGMFizvnWBdIdb&#10;BZCKigDAqVqlR2yk3xu3TyclhE23hbbAIigAAAAAABgXmVs9XJFdLwvosNVfJ61XVyQVnK8LAMYx&#10;AAAAAAAAAAAAAAAAAAAAAAAAAAAAAAAAAAAAAAAAAAAAAAAAAAAAAAAAAAAAAAAAAAAAAAAAAAAA&#10;AAAAAAAAAAAAAAAAAAACRU28eDRjZcot+LD04ukAljRyWYcHCxMvUOfRh8AB8Ie95sKltDejcypU&#10;ipKjsS/KKaTsb2hFtYsbwYsx85992zo3nbGwZyj5Gz7yly3pPBmAPmm5bt3ajipxTTtsaSeCzFFr&#10;WccOHIeS3fZVKGKKttxYLVyY2gDo7vsu70ouyFPI7HDArcbalY0+w21O6UoRwRWO3yeu2yxgG5o3&#10;ejG1aqxJqzJkWGOqk3pM+NKMcFmazDpyuyNgBlqVCmrHZGWBtNxg3ZLEmsDJVKnHA3Y8eNRtsszP&#10;VdgA+07pRirWnJPDh+HjtTscbLLHxh3yjBYZYcWB2POsFjWUAUt4KEJxj8CLm24ObhThKyxYpqKd&#10;iKQ2nCMla0nK2zWcYJpOzG9VYmAdBdd6KOKNWClGUrYK2Tklhbi1D0dmVfCNpR2xH6yNqxwwu2xY&#10;4ys1bMGO0A6i6b0Um0vSOVqSi7Y05J4MLS13qpvObihtiDdms22liai8WOy2WC0A664bwOeo0lm1&#10;mm7cWN1LYWcViN5d9qa+q0sODC08PHrWrFmAO92ZtSpVccLSbTcXZZheFpRTjl0HR3S+Tk7bdNlu&#10;bQsFqAPSdk3mUnCy2zkTttStynV3KtJ6uPCrOLrtAPUNjSbcLdHQzr7hJvkt+7xgHolH96hxeFnU&#10;U/IjxAEpeAAAQXl2UpPhiZHV8h8MjAOE2nUsbt5lhePItJzt6lZbww/dQBwO0ayWtbgfiwY7M5zd&#10;6msOfwWdjAOF2hXi9blWDhYc5eaitdvRhw5ucA4XaFSm9bLZk53kyWHO3hxdtrz4OvFotAOF2iqc&#10;rfhWYMiWXD8XIlnOcvUU1Kx51n4YEAcFtGlB61krbda1WvFhyJ4eXEc5e4JtpW43gx5Vz4wDhb7c&#10;YSqJWLzktWKk8GhJtHOV7upTswLRYk3g5HkANZU2XCTwxsTWJY7f2TlYmYk7nCWTBxO1vjdoBhVd&#10;jRs8lO3GowWDNbO21viRBPZ8bOr4OTjtt6ADVV9gwlatWLtst+DZY1hxyStdph1NmJvEnbhxYced&#10;2WYcwBqK+7cXb8DFa29WxaXbF4uswamyU8jVjdr1XjzuVqt8IBobzupTalZC1PjSxqyz4TlJchrK&#10;uxIZFgw4lq2PBZg1rZIA0d53Vml8C21fBWulUdjdq1Y1E7FgMCrsWSwpu22xayUsbxRjJPMAfSXu&#10;g7FqXDvbvM5R1U90NsxwOWthvux5K1NtLFoPVu4/Z0rtvtVlJJf+ZL8nZbbhr3J4U20sQB+nzptZ&#10;1xo+vHDT0fdAKej09HjLXFrIAPR6ejxloA9Hp6PGAB6PT0eMAD0eno8YAHo9PR4wAPR6ejxgAej0&#10;9HjAA9Hp6PGAB6PT0eMAD0eno8YAHo9PR4wAPR6ejxgAej09HjAA9Hp6PGAB6PT0eMAD0eno8YAH&#10;o9PR4wAPR6ejxgAej09HjAA9Hp6PGAB6PT0eMAD0eno8YAHo9PR4wAPR6ejxgAej09HjAA9Hp6PG&#10;AB6PT0eMAD0eno8YAHo9PR4wAPR6ejxgAej09HjAA9Hp6PGAB6PT0eMAD0eno8YAHo9PR4wAPR6e&#10;jxgAej09HjAA9Hp6PGAB6PT0eMAD0eno8YAHo9PR4wAPR6ejxgAej09HjAA9Hp6PGAB6PT0eMAD0&#10;eno8YAHo9PR4wAPR6ejxgAej09HjABm3d/BcW7dV4OJ9hs7lUtg4N4YO1fevsdoBOZoAAAAAAAAA&#10;AAAAAAAAAAAAAAAAAAAAABVSaxPkxrDoeAAE0a845cGHT16SqbWJgGRC8a1ilhxZcOHIk8fIXqed&#10;cwBc/RyxOx2c3hQepLLY8+LsAMadJrF0JdNjsLGmsYBA01j8XPiwFACgAAAAAAAAAAAAAAAAAAAA&#10;AAAAAAAAAAAAAAAAAAAAAAAAAAAAAAAAAAAAAAAAAAAAAAAAAAAAAAAAAAAAAAAAAAAAAAAAAAAA&#10;AAAAAAAAAAAAAAAAAAAAAAAAAAAAAAAAAAAAAAAAAJp/vdMAEIAAAAAAAAAAAAAAAAAAAAAAAAAA&#10;AAAAAAAAAAAAAAAAAAAAAAAAAAAAAAAAAAAAAAAAAAAAAAAAAL9TBa3ZyWgAs4gAAAAAAAAAAAAA&#10;AAAAAAAAAAAAAAAAAAAAAAAAAAAAAAAAAAAAAAAAAAAAAAAAAAAAAAAAAASxpSlhbUFnlj5FjZVK&#10;3Qs78GcAyIyoUcS15ZXLBY82rY2sDLk4xxLWefFzAFlS91Z4FJxj5q+CujDg4yjnJ4LXZmQBjNt4&#10;+Plz8ZaAUAAAAAAAAABRuxN5k2WzkoRlJ4opvmycoBrXBttuWFu14PGaJtybk8bbb427WAU9Hp6P&#10;GUAHo9PR4wAPR6ejxgAej09HjAA9Hp6PGAB6PT0eMAD0eno8YAHo9PR4wAPR6ejxgAej09HjAA9H&#10;p6PGAB6PT0eMAD0eno8YAHo9PR4wAPR6ejxgAej09HjAA9Hp6PGAB6PT0eMAD0eno8YAHo9PR4wA&#10;PR6ejxgAej09HjAA9Hp6PGAB6PT0eMAD0eno8YAHo9PR4wAPR6ejxgAej09HjAA9Hp6PGAB6PT0e&#10;MAD0eno8YAHo9PR4wAPR6ejxgAej09HjAA9Hp6PGAB6PT0eMAD0eno8YAHo9PR4wAPR6ejxgAej0&#10;9HjAA9Hp6PGAB6PT0eMAD0eno8YAHo9PR4wAPR6ejxgAej09HjKpN4gC6NK3Lb0LtxF6hn4cmPqA&#10;J1Tjgt8C5ceMuUFlw9CwaACeMI4Hy5EuUljC1W5MyAJEuQkSSxIA+KfenqxhvDuonhb2NffgxXlW&#10;X2OHB8LLmPAO+OSjtPYqbx3G8OzG3ZeFkttygHyi9s3ajGco1aTjBppOaU7cXwYpwlJcVqR4z67S&#10;ppuM6bUflYcODAlqt2aMQBh1d6LrTjFqtB62t6TVTck1gsfpFGLbWRSsxkEtrUYpfukW3a52W22r&#10;JLXsTbzJ2AGkve+93g5RVeUnZZBKWo9Z4IucLaqdkniUlgWk19bb9JWr0jaxRs+C7cS1ofuidjzN&#10;AGivO/FWSjHDFqdqlOMoqVluBqrP0XweJYTXVtvzdiWDCrJOLSdluNTl6O3BmWEA0d53yvk5VNSv&#10;qW2KUYWxjUeF22UUqTwvOa6rtuvKU9Wpq2pJqNqjJ2Y7IWQfOAYdz25eqtX99qWWpNJRhZbgtTcq&#10;qt5CGhtCtOSsnKzWwqxRxrJa5gHoGyr1XqOLlUlK3Vwybk0notUHZxHS3OpUm/hSbxNW2trAtKXQ&#10;AepbIqVZODdSS8nyfg49EbE7DsLi5PV+E8OKxWWYU8lgB6psaPk4cdn4VnYdlcY4sOKzltsAPWti&#10;rDDk6cPgO0uCwpZ/CAesbFWGHJ04fAdpcV5PyXz4UgD1fYvxHpXTLxHZ7PWGzP4QD0Sh+9Q4vCzq&#10;KfkR4gCUvAAAMa9/vL4/AyKt5D40Aee7WkrZc3acxfXZbyrptAPNtq1LNextW5LXyW2HK3yXlZnh&#10;x5+wA842nXabaw2ZFgjpeCy05a91GrdGTFoeBWAHn20r7KKlhtfGmrMWCNitatznMXu8NfdwLHZg&#10;sw84Bwu0NpOLktbBZgt1k5PBaklarcGg5y83xrWtbssy24bclitQBxF/2slgeFvBZHDKzDb8GDbT&#10;SyGgvF+WV2t5I4XgtbwRdqxAHK19sQdVJyStttTbi8mHVstTSzmmqXyDn4JYHZgyWY7ACantGnKy&#10;xp5cLTVjbdsUnHDgykkLzB4LVhw2OyzPgVqsAMiN7pSdtqx4sDwcUU8duO0kVaDzYMSx4OLDaASa&#10;9KWC2LbyYLS62DdluDkby8lgBbKjRlkVuiztttDpwlmeXCrACGVypzw225rUpcyaasZFKgnY8ebB&#10;rcyasWIAwauyqcrbIxtw6Wl96sCIJXOErbEs+boViQB7z7tOzY0O8itUUNX/AN5rakLbI2O297Mz&#10;JYcGU9G7qLrGlvVUko4Hsm9q3B9ddM2HIAffcqSzJ5MFvViPpJwWTB0gEMqKxYPuaVmLdR5GgCOV&#10;HN0YfGWuLxWY9FvagCPUegscE+HTmALWmsaLXDM/u9ABQtcWsGDn4WgAtssxgAAAAAAAAAAAAAAA&#10;AAAAAAAAAAAAAAAAAAAAAAAAAAAAAAAAAAAAAAu1XmfDitABaAAAAAAAAAAAAAAAAAAAAAAAAAAA&#10;AAAAAASU5as1meB8vjJ7tU9HVi3il8F8uLmYBmG5AAAAAAAAAAAAAAAAAAAAAAAAAAAAAAAAAAAA&#10;ALlKSyvieFLiTwAAvVWS08MeG0ADXi8as6nx+LEACJ6MWS0AAAAAAAAAAAAAAAAAAAAAAAAAAAAA&#10;AAAAAAAAAAAAAAAAAAAAAAAAAAAAAAAAAAAAAAAAAAAAAAAAAAAAAAAAAAAAAAAAAAAAAAAAAAAA&#10;AAAAAAAAAAAAAAAAAAAAAAAAAAAAAAAAE9TyIcbABAAAAAAAAAAAAAAAAAAAAAAAAAAAAAAAAAAA&#10;AAAAAAAAAAAAAAAAAAAAAAAAAAAAAAAAAAAAAAAC5WLC8LyLNxgAo23j8QAKAAAAAAAAAAAAAAAA&#10;AAAAAAAAAAAAAAAAAAAAAAAAAAAAAAAAAAAAAAAAAAAAAAAAAAAAAAqnZhXDxgAOTeN+PjzgAoAA&#10;AAAAAAAAAAAAACCvKyKjndr4l4zCvtTVgoLHN2v71drAMY1gAAAAAAAAAAAAAAAAAAAAAAAAAAAA&#10;AAAAAAAAAAAAAAAAAAAAAAAAAAAAAAAAAAAAAAAAAAAAAAAAAAAAAAAAAAAAAKpN4kAVzIkUWstm&#10;PFZh6AC9WRxy5FiLwC5zisKtstwLG+W2y0pasjXOmAXendmBcuLwtF+vYliWRN28MgBa60nZm5E+&#10;dItdTPLm8QB+cvvt7Ur3TefcmEKkouewNoytUde2zaEVY7akHHkPlnv/AL7Uo7X2BGEnHW2benbZ&#10;rW/7qSyyi0AfC09rXupGyVSprW41OyOO3BGMVJYPlHzzK+1pLDOWtolZHH5qSa5wDFleqsmnauW2&#10;ouOyq6iT4iB1puzFgz2yt0tTclaAQ+kmlKKnJRl5UU2ou3PFWRLNaVjWs0njSdifIsABYWgAAG02&#10;Z++fsomZdPK/ZLqAPVNjfE/YHY3HHyeAA9Y2N8T9gdncPicMwB6xsb4n7A7S5fR8AB6zsXHDij1M&#10;7O4Y48S62AesbFxw4o9TO0uOLl8IB6tsXFDjj1s7PZ/lLk6kAeiUP3qHF4WdPT8iPEASl4AABjXv&#10;95fH4GQ1/wB7kAebbYk1bn7bc/EcrfnY5c/MAeXbYqv4azdS8aOPv0nhw6VzYc4B5jta86rk7c+m&#10;zjswHIX2rY5YcWHPZhVmLBbgAPNtqXxfCwrAnh8GGzMcpe66w4bbM3W8wB53tO+R+F8JrKsNvXjt&#10;4jlr3Xx4dPKsSTw4gDz3aV8XwvhJ2224bMOG1YMZzF7rxslbZbZked25LQDh699aqNKbSdtqUmlb&#10;pSaWQ0FWu1NqMnZa8FuhLDiS5wC+F/kmnrRaXxbEot6VHUbZWN5loa0WWW8SsAMultOpFP4Tbbwf&#10;CSitCio2vnJoXxpYG7W8GH4KyYksPKwDYU9sStScmlZjkpKKxYEoObMqF+eLWbSytdHwWwDPpbat&#10;TbsaVuOUU3hxqHlrmMmO0MredYWsOHHq22rFmAM+G16cWlK2Ll5KktW12rCo4JE6v0V5WN+Tbgtd&#10;uRWJ2gGZT2nSngctVu3VtajrWY7I224EjIheoyytW4sStswYIp5EgD6C92+8Qrd4FZReH2d2i8OB&#10;2K9bOWJ4bMJ6b3VVIz3lqJO1/Zd64/3665LcHKAfdx9FgAAFLFyZsnMAC1wTt083NgKWLMuYAjdL&#10;MubB0Yi1wWTAARSo2ZOdJ9JbqPI0ARujjwc2JcmBlri8qfJ4gCNwa09BY4Llz+JWIAsaaxp8NJa4&#10;Y7OTLb1WAFC3VeHQ7OGXKAC0AAAAAAAAAAAAAAAAAAAAAAAAAAAAAAAAAAAAAAAAAAAAAFVJrLws&#10;sAKp50n0PnRepp4JcOMAu+A866i6yLxdHZnAGo8jT4cpTUWRvr7AC3VlmfX1Fuo+HBAFC1qzhwYA&#10;KAAAAAAAAAAAAAAAAAAAAAAAAAGdCWtFPn41gN3Rn6SnGWWyyX3ywPpALiUAAAAAAAAAAAAAAAAA&#10;AAAAAAAAAAAAAAAAAAAAAAAAAAAAAAAAAAAAAAAAAAAAAAAAAAAAAAAAAAAAAAAAAAAAAAAAAAAA&#10;AAAAAAAAAAAAAAAAAAAAAAAAAAAAAAAAAAAAAAAAAAAAAAAAAAAAAAAAAAAAAAAAAAAAAAAAAAAA&#10;AAAAAAAAAAnqeRDjYAIAAAAAAAAAAAAAAAAAAAAAAAAAAAAAAAAAAAAAAAAAAAAAAAAAAAAAAAAA&#10;AAAAAAAAAAAAASxhZjxgAvwLQACyUksFib4eEAEQAAAAAAALowcsOJLG3iABV6scXwnnfTgydYAL&#10;AAAAAAAAAAAAAAAAAAAAAAAAAAAAAAAAAAAAAAAAAAAAAAAAAAAAAAAAAAAAAAAAAAAAAAAAAAAA&#10;AAAAYdSWtN5lgXJ4zTXmp6SrJrFH4K5MfOwCMgAAAAAAAAAAAAAAAAAAAAAAAAAAAAAAAAAAAAAA&#10;AAAAAAAAAAAAAAAAAAAAAAAAAAAAAAAAAAAAAAAAAAAAAAAAAAAAAAABW3i5l2AAWt42wAUAAAPz&#10;a9+L+6vcb/q9tD/pJHyp7wn/ABzu9/yZev7KQB8OHz0AAAAAAAAAbTZn75+yiZl08r9kuoA9T2Pj&#10;p8UetHY3HHyeAA9X2Ljhw+Mjs7h8ThmAPVtjZOGY7S5fR8AB6xsj+l8vhOzuGOPEutgHq+x8cePw&#10;HaXHFy+EA9U2Lihxx62dns/ylydSAPRaX73D71HT0/IjxAEheAAAY17/AHl8fgZDX/e5AHmu2fja&#10;O1rwnKX/ABy4n1oA8r2yrPSPj6U2cdf1hehPsAPKNsLy+N/hK3oOLvy8r5T5sLQB5TtjW+G9Z4U9&#10;ON4OKw42/W/Cw4lZhw248+IA8t2tUnG1qTViliz4MLttttOPv0pJyw4k8KwPNbhtwgHme1b3Ujr/&#10;AA8CUrU4tK1W2WOLk30HJXuq1b8LO8TWFZ2nJvoAOCr7Rfp38KSx2LA28TdiTcli0HNVLy/SeU3h&#10;lYsbdlmROUliAJqe0sds1bhyNNYM3wsJJC9acPT/AETQBn0r/B/Hx5uqy2Tt5jIjeIv41jdnC21s&#10;AzoXyOD90WZJ5+dmRGrF4prs6bWAZUbzF/Gjg6ewnVR4PhJ8NOEAyqd41WtWbi9DsfQ07CaNSzCp&#10;OLxWq1dTdgBlwvErGlUx43Ym/nSwrnJY1JJNa+BvDgUnblwvCgD6V91utKfeVWjrYFuxtXFrN/15&#10;sz40pSZ6z3Ozct7JrWTS2PffOt/f7pj1pNgH6JKTz+Hxn1HxAF2u8qXSu0AFdfJY7dFj8OEAFdaO&#10;fwdYALrbcQAAAKOKeQAFuosjfDmFluMAjdFZLOroxFjgnwxcSVgBFKisqel2eFWFPR6egAidF5MG&#10;HFjI3DK1lt0cuTKARuElpwlmou3T4EAW2NY8HGsuZFrg8jt6ACha01kABQAAAAAAAAAAAAAAAAAA&#10;AAAAAAAAAAAAAAAAAAAAAAAAAqm1iZcpyWnj4WgFym8uHr7C9TWXB0gF2tF4+ntLrU9IA1I6Vw0l&#10;HGLyWcXCwAtcHkdvQW6mno8YBa01jRRweR29ABQtaaxoAFAAAAAAAAAAAAAAAAADJu7tbhbZbhXG&#10;sa5jPuU7HOm8vwlxrA+dWcwBl+j09HjNiAPR6ejxgAej09HjAA9Hp6PGAB6PT0eMAD0eno8YAHo9&#10;PR4wAPR6ejxgAej09HjAA9Hp6PGAB6PT0eMAD0eno8YAHo9PR4wAPR6ejxgAej09HjAA9Hp6PGAB&#10;6PT0eMAD0eno8YAHo9PR4wAPR6ejxgAej09HjAA9Hp6PGAB6PT0eMAD0eno8YAHo9PR4wAPR6ejx&#10;gAej09HjAA9Hp6PGAB6PT0eMAD0eno8YAHo9PR4wAPR6ejxgAej09HjAA9Hp6PGAB6PT0eMAD0en&#10;o8YAHo9PR4wAPR6ejxgAej09HjAA9Hp6PGAB6PT0eMAD0eno8YAHo9PR4wAPR6ejxgAej09HjAA9&#10;Hp6PGAB6PT0eMAD0eno8YAHo9PR4wAPR6ejxgAej09HjAA9Hp6PGAB6PT0eMAD0eno8YAHo9PR4w&#10;APR6ejxgAej09HjAA9Hp6PGAB6PT0eMAD0eno8YAHo9PR4wAPR6ejxgAej09HjAA9Hp6PGAB6PT0&#10;eMAD0eno8YAHo9PR4wAPR6ejxgAej09HjAA9Hp6PGAB6PT0eMAD0eno8YAHo9PR4wAPR6ejxgAej&#10;09HjAA9Hp6PGAB6PT0eMAD0eno8YAHo9PR4wAPR6ejxgAej09HjAA9Hp6PGAB6PT0eMAD0eno8YA&#10;Ho9PR4wAPR6ejxgAej09HjAA9Hp6PGAB6PT0eMAD0eno8YAJpxthHDlzZ8IAIfR6ejxgAej09HjA&#10;A9Hp6PGAB6PT0eMAD0eno8YAHo9PR4wAPR6ejxgAej09HjAA9Hp6PGAB6PT0eMAD0eno8YAHo9PR&#10;4wAPR6ejxgAej09HjAA9Hp6PGAB6PT0eMAD0eno8YAHo9PR4wAPR6ejxgAej09HjAA9Hp6PGAB6P&#10;T0eMAD0eno8YAHo9PR4wAPR6ejxgAej09HjAA9Hp6PGAB6PT0eMAD0eno8YAHo9PR4wAPR6ejxgA&#10;ej09HjAA9Hp6PGAB6PT0eMAF0YpaWAC4AFGm8TsABZ6PT0eMAD0eno8YAHo9PR4wAPR24E7XxeMA&#10;EqpRhhm7XZggv6J5C6yzyuZeHQAUlbLE9VZksC6cZRu3kxAEfo9PR4ygA9Hp6PGAB6PT0eMAD0en&#10;o8YAHo9PR4wAPR6ejxgAej09HjAA9Hp6PGAB6PT0eMAD0eno8YAHo9PR4wAPR6ejxgAej09HjAA9&#10;Hp6PGAB6PT0eMAD0eno8YAHo9PR4wAPR6ejxgAej09HjAA9Hp6PGAB6PT0eMAD0eno8YAHo9PR4w&#10;APR6ejxgAej09HjAA9Hp6PGAB6PT0eMAD0eno8YAHo9PR4wAPR6ejxgAej09HjAA9Hp6PGAB6PT0&#10;eMAD0eno8YAHo9PR4wAPR6ejxgAej09HjAA9Hp6PGAB6PT0eMAD0eno8YALKi1IOVuHEsGV4iKtP&#10;0dOUstlkfvngXSAa40gAAAAAAAAAAAAAAAAAAAAAAAAAAAAAAAAAAAAAAAAAAAAAAAAAAAAAAAAA&#10;AAAAAAAAABdGE5eTGUvvYt9SLlGTxRk+JN9QBVwlG3WVlmNNq1W/JttDhJW2qyzHhVqw2YVbbjAL&#10;C0AAAAAAAAAAAAAAAAAAAAAAAAAAAAAAA/N334Y629W4zts/957aOT/5JI+V/eDjrbY3edtn/my9&#10;ZP8A3KQB8O+j09HjPnv0eno8YA9Hp6PGPR6ejxgD0eno8Y9Hp6PGAPR6ejxj0eno8YA9Hp6PGPR6&#10;ejxgG02ZCyo3bilHJ4zMulP4WP4yyaOMA9S2PDyHbiSyZmtJ2NxhZlzZM6SzgHq+xo2OGHE83Kdn&#10;cIYYK3oz8ugA9W2NHBF242smew7K4xt1cOOzosAPV9jK3U4+ttHZ3FWOLzNLrAPVtjryefwHZ3Fd&#10;vhAPVNjYNTjj0u07O4eVHTZ2eAA9EpfvcPvUdNT8iPEASF4AABj3pW0ZWcfQyKsrYNcMoB51tei5&#10;a1iwYePHiy4mcvfoW63DA7OkA8s2zRnZPA8uJW5Grc9hx1/hK2WDRZjx5cAB5PtmjO2SsWfHq5Pl&#10;6pxd/g1gzO15LMNuWzDhAPJtsQlZJ6srMVtjawSax4nhOKv6dk3Y7M+TLlxAHlG107JYHilkONv+&#10;OXE+tAHlO2E7KmB45ZOM4y+/S8IB5lfU/TPA+Z6Dkrx5b434ADFTmrF8KxO1LC1bxPAQ2vFa7Lbb&#10;MnNiAJI1qscjx5mrOJL4K5i9VZLhZZxLyVzAGTC+1YJr4ayq1KWHmikiVXhrOs2XPb5q6ADMp7Tq&#10;LLbarbHgseXDLVj1k8b3JYNZ4dOBcblqoAz6e1X5T17HgwpWW8fwVajJjfWla8Ty4lz4EAZ9Laaa&#10;Sw25XY0rFndiXSZMb7F57HjzdAB9U+6ZfPTd594Vtv8A7yu1pJ4MNl82V4Gex9y9dVd7qqT/APdN&#10;fHZgwr09zAP0p13lXg7T6rtsxAFddaUXa8s/DrALk08Rcp51zdgBUu148XDQACtqeJoAra9NmZN+&#10;MqAE2sr0ZQAV15Z+jxAArrvjABXXeDBZwyLAUtWcAtck1hxrhjK2gFtluMo0nkXhALXCL0cMxa4L&#10;I7OkAidLNnyYGWOLWOznAInTa8aI3GLyWcXCwAjssxljg8mHoABbY1jTQAKAAAAAAAAAAAAAAAAA&#10;AAAAAAAAAAAAAAAAAAAAAAAAAAFbWsTaLlKSy28fC0AuU3lwlynnXMAXa60ovUk8oBWyMsOBlQC1&#10;wzPnKaqeTh1gFrhJaeLhaWOGZ84BaWuLWS3i4WgAtAAAAAAAAAAALoScJRksj6MvQSUpunUjNZGr&#10;dKyrlQBtlhwrEzeLDhWJgAAAAAAAAAAAAAAAAAAAAAAAAAAAAFbGACgAAAAAAAAAAAAAAAAAAAAA&#10;AAAAAAAAAAAAAAAAAAAAAAAAAAAAAAAAAAAAAAAAAAAAAAAAAAAAAAAAAAAAAAAAAAAAAAAAAAAA&#10;AAAAAAAAAAAAAAAAAAAAAAAAAAAAAAAAAAAAAAAAAAAAAAAAAAJJeRHk6gARgAAAAAAAAAAAAAAA&#10;AAAAAAAAAAAAAAAAAAAAAAAAAAAAAAAAAAAAAAAAAAAAAAAAAAAAAAAAAAAAAAvjByw4o5ZPEVUW&#10;9CzvEAXOcYYKaw5ZvH+xzFbUsEeWXZmAIrbcLwstAAAAAAAAAAAAAAAAAAAAAAAAAAAAAAAAAAAA&#10;AAAAAAAAAAAAAAAAALlFvJZx4AAPgrK3xYF4QAU4cMoAKAAAAAAAAAAAAAAAAAAAAAAAAwr1PDGC&#10;yfCfHk6DX32fk0199LqSAMQ14AAAAAAAAAAAAAAAAAAAAAAAAAAAAAAAAAAAAAAAAAAAAAAAAAAA&#10;AAAAAAABPTu1es7KdKctKjYud2IlhRqz8inJ8li53YgDNjsmvZrVp0qEbLfhzTfMu0yFcalltSdO&#10;mvlS4IAu9X2dRVtSvUruxNKmlGEuKb+C+cv9DdKfl1JVLV8X4MXxSdi6QCJ3q7QwULtBOzBOpbUl&#10;ptTaSfKyx16EP3qjHRKVsnxO1pdYBjzvVWdq1rE/iqxKzNqxUYtcaIZXipK3DYnkwWZngSUXbpQB&#10;jtt43xaOLMQtt43xaOLMAUKAAAAAAAAAAAAAAAAAAAAAAAAAAAAAAAH5we++m96tx7E/7n9o/wDS&#10;MT5Z94H/AI43e/5NvX9lRAPh+x5nzM+fQBY8z5mABY8z5mABY8z5mABY8z5mADZ7NT13geNZGZl0&#10;8r9kuoA9S2On8HA8WbSdhcvo+AA9W2OnbHA8ebQdncMceJdbAPVtjp2U8Dxx8B2Nw+JwzAHq2xU/&#10;gYHjXWzsrlk++7QD1XY/xeLwnZ3HHyeAA9T2P8T9gdlcMceJdbAPRKX73D71HTU/IjxAEheAAAQ1&#10;/wB7kR1fIfDIwDidppPWtNBe0rXxvwLqAPPtpUoycsC4+NW6TmL3TTUsWLLyAHm+17lCevbHyuXR&#10;k0HK367Kblgx4/EAeV7Y2PTlrOKeG3DFWZ8pxt+2epW5Foz527MgB5LtvYE36RpvKlrwjNtYbF8J&#10;W48xxO0NmSes1Y8nwkngyKxpvmAPHtubArRTShreVrSjJpvBl1taOHQkcPtDZVSKwJN4Xgck7MuN&#10;NYQDyTaOy68as5KnWsVrS1FNWKxO2etCVnFA4m9bPqxnKyMsrSstWT41qfQAaeV0qxko/Bbabwv0&#10;awZP3VU7XxGC7rUTs+C+Vx6ZqNoBDKnOCtlCUVbZa4tJvMniZY6U1jVitstadlvHYAWFuo9HT2AA&#10;aj0dPYAVTadqbTWVYGNSSwppPjfYAXKpNfGbtdrbwv53lLnLkprKsON5fnWawB9Ye53XnPvZvMXY&#10;v/eQ2xityX3ZFuNt4T2juLlN761U7P8AiS/Ym/yi5Y7bWAfqRry0PhoPsPDl5QCvpM64dAALteOf&#10;h1AAvUnkfhABfrvKvB2gAqpriK6zzsAqpReWzj4WFym7cLwZvuJsAuL1JPKuftSABcABYnjVoALX&#10;FPHbzv7gADi38bHjwLDzWAAt1XmiuK23nAAcXZlf7K3NoWYAsano4kWNNY0AR6rzPmtKAFrjHJb1&#10;YcFtmPMACxwzPnKOKeThpeMAt1ZLJw6y3UWcAtLdR50ABqPR09gAGo9HT2AAaj0dPYABqPR09gAG&#10;o9HT2AAaj0dPYABqPR09gAGo9HT2AAaj0dPYABqPR09gAGo9HT2AAaj0dPYABqPR09gAGo9HT2AA&#10;aj0dPYABqPR09gAGo9HT2AAaj0dPYABqPR09gAGo9HT2AAaj0dPYABqPR09gAKqMlia6ewAuU5LT&#10;x8LS5a2Wx868ABcp51zFwBdrRebl8YAKOCyYCjSeNAFrg+MtcFkwdIBYW6j0dPYABqPR09gAGo9H&#10;T2AAaj0dPYABqPR09gBsbvPWppPHH4PJk6Da3aTlSSflQ+C+L4vRg5ACcyAAAAAAAAAAAAAAAAAA&#10;AAAAAAAAAAACtufx84AKAAAAAAAAAAAAAAAAAAAAAAAAAAAAAAAAAAAAAAAAAAAAAAAAAAAAAAAA&#10;AAAAAAAAAAAAAAAAAAAAAAAAAAAAAAAAAAAAAAAAAAAAAAAAAAAAAAAAAAAAAAAAAAAAAAAAAAAA&#10;AAAAAAAAAAAAAAkl5EeTqK2YE89vQARlAAAAAAAAAAAAAAAAAAAAAAAAAAAAAAAAAAAAAAAAAAAA&#10;AAAAAAAAAAAAAAAAAAAAAAAAAAAAACqTbsWFsAEmrGGGeF+YvC8RfYl5WF5l4QC2U5Sx4FmWItbb&#10;7MgBYUAAAAAAAAAAAAAAAAAAAAAAAAAAAAAAAAAAAAAAAAAAAAAAAAAKpN4kAC7VS8qXIgANZLyV&#10;ZpygAtbbxsAFAAAAAAAAAAAAAAAAAAAAAAAAAAAAaqctecpZ3g4sS6DTVbalSU7VY3gx4lgWTMAW&#10;Eeo9HT2AAaj0dPYABqPR09gAGo9HT2AAaj0dPYABqPR09gAGo9HT2AAaj0dPYABqPR09gAGo9HT2&#10;AAaj0dPYABqPR09gAGo9HT2AAaj0dPYABqPR09gAGo9HT2AAaj0dPYABqPR09gAGo9HT2AAaj0dP&#10;YABqPR09gAGo9HT2AAaj0dPYABqPR09gAGo9HT2AAaj0dPYAB6N6OnsAJoUJSeGUIffyVvzVbK1L&#10;QXxoyeOUI8bw/NSbwAGSqNzpq2rVnVaxwpqME8eWclLETKjQhhnKVR5Yx+AvwrGATRvt2o/vN1pp&#10;2YJztqSTWK1S1Vj0slValD97oQWaUrZvlTsw8oBHU2nep4FPUWaFkVZZZ8WxrnLZXqu8UoxWHAsC&#10;6FbbygGFKrUnY5Tk2sTbblhyOT+E8eVmM/SPHO1rLa7efG8YBGWajzrp7AANR6OnsAA1Ho6ewADU&#10;ejp7AANR6OnsAA1Ho6ewADUejp7AANR6OnsAA1Ho6ewADUejp7AANR6OnsAA1Ho6ewADUejp7AAN&#10;R6OnsAA1Ho6ewADUejp7AANR6OnsAA1Ho6ewADUejp7AANR6OnsAPzk99z+6ncf/AJA2j/0jE+Wf&#10;eBg/tjd5YP8Ai29f2UtGgA+Ij591Ho6ewADUejp7AANR6OnsAA1Ho6ewADUejp7ADZ7N8t8aMy6Q&#10;etk8pZ83EAeo7GycMx19yg8GLGlzfcAPVdkY48ces7O4RdqeaxdIB6psfFHi8J2Nxi1q6MfLYAer&#10;bHxx4/AdlcovBx63Jh6QD1PZHxPvV4DsrisWlYOZIA9T2Rjjxx6zsbhjjxLrYB6HS/e4feo6an5E&#10;eIAkLwAACC8fvUrM3gZHV8h8MjAOC2pNq3C8uVY+LBgObvcmm8mXwW8oB55tO8WazeRW5LLMOVpW&#10;vBkOYvdWy18uZWceUA8+2nfoxtc3JJq1N2qLTswp5TmL3eUsLwW8Vmh2gHAbRv1N61rXLK3I14Tm&#10;71eY4cVuHlwO3MAcJtG9UZKSlZjytZkuM5y814O21x0O3FiwvmAPPdqTuc9bWaTduPBYliejOcvf&#10;KlJp2uPK8lreXCsAB57frncqtRr4OVvCsb0W4TmrxRozk18HHhwp5EAaSrsS6VH8Syx4EoPjxp22&#10;mvns+jK1/BaWTA8GXGgDVV926KTdOOq024ONiatlas6wLJYYVTZkPhaisx2NY8LzYVgANBeN2Wtb&#10;Vdtr1m3CNrduFOSSnY2smc11XZUlbZhtduGKtbeF2yXwkmAaWtsOrBy1YSTbWq4y/c4rE7deOs20&#10;rcZgVLhUVtkXhsssfwVnXwlrN2AGvq7PqUlKT1tVWWa0XCUrbLbFZKODjMaV3nG14bFZZanFviWF&#10;YOMAx5XecbbYyaik242Sik8Vso2xRE4Tjji8CTbWFJPFa1akAfVHudQS72ry8P8Achtn+ztkHsXc&#10;X/dtU/5Ev/8AV7kAfqOfYYAAAAAABcpNZXz9toALlPl6O0AF2utPDitYAK6yz+BgAv1pLK+vrFtm&#10;IAu1866fEi7Wln8PWAXa8eLhoK670AFbU8TRXX0dPiAKl2vHP0PsABW1PE0ACoAKNJ41w4wCmqs3&#10;g6i3UjpXDSAU1I8XDSW6jyNAFvo9PQU1ZLJ1AFrg9D4aS0AscFlVj4cgALdRZG+vsABbqPj4n2gA&#10;taaxp8NIAKAAAAAAAAAAAAAAAAAAAAAAAAAAAAAAAAAAAAAAAAAAAAW2YgAXKbWkAF2unjWDn7AA&#10;Usi8Ts0MAFtgAKAAAAyLtPVnq5J4OVYUZF2nq1NXJNWcqwrs5QDYGwAAAAAAAAAAAAAAAAAAAAAA&#10;AAAAAAAAAAAAAAAAAAAAAAAAAAAAAAAAAAAAAAAAAAAAAAAAAAAAAAAAAAAAAAAAAAAAAAAAAAAA&#10;AAAAAAAAAAAAAAAAAAAAAAAAAAAAAAAAAAAAAAAAAAAAAAAAAAAAAAAAAAAAAAAAAAAAAAAAAAAA&#10;AAAJJeRHk6irxRWh9b7ACMoAAAAAAAAAAAAAAAAAAAAAAAAAAAAAAAAAAAAAAAAAAAAAAAAAAAAA&#10;AAAAAAAAAAAAAAAAAAXKNuhLG3wwlUrdCz8MoBdr6qshgzyflPizIrbZ5ODO8r7ACMtAAAAAAAAA&#10;AAAAAAAAAAAAAAAAAAAAAAAAAAAAAAAAAAAAAAAALtXPg48fNjABW2KyOXHiABRyby2cWAAFoAAA&#10;AAAAAAAAAAAAAAAAAAAAAAAAAAAAIbxLVpvPL4K5cfQQ3iWrTeeXwVy4+gA1prQAAAAAAAAAAAAA&#10;AAAAAAAAAAAAAAAAAAAAAAAAAAAAAAAAAAAAAAAAnZhWBrCmsgAKuUpeVJvjbfWVtbxtsAoUAAAA&#10;AAAAAAAAAAAAAAAAAAAAAAAAAAAAAAAAAAAAAAAAAAAPzn99qKlvTuRbbg2BtH/pGJ8se8D/AMc7&#10;v/8AJl5/soA+JNRaejsPn4Aai09HYABqLT0dgAGotPR2AAai09HYADZ7Ngtd48azdhmXTyv2S6gD&#10;1DY8EtXHhaXUddcsn33aAeqbHivgvDkfMzsbji5fCAeqbIivg48aXPYzsbl9HwAHqmx15PP4Dsrl&#10;k+97QD1XY8V8HHm5kmdlcPicMwB6jsdYY8a6FadfcMceJdbAPQqX73D71HTU/IjxAEheAAAQ1/3u&#10;RHV8h8MjAOM2lSUk878L5DQ3qCduDDb4X4EAedbWualrYMOHJg6GctfbumnwWMA8v2xs+r8OxySa&#10;knZKSaTsbVryWJHI367StdjdmFWqTWDNhyYADyjbdxvMU9WGiKjBRcdXDa/ROOs8+tacXtC71UsV&#10;uD4LS1XGz/Y8fKAeR7aleqcparqUUmrIyjKXwMGs5VFrPA7bLIM4m/urC2yUqeFeUpSwW2O2WHAn&#10;miAeXbW2hf6bnKEZzgozlOUJemShB2OcoRjGVJZtdRdjOPvt5vEG2rZR+E3Y1PVUXhk0kpQtyayQ&#10;B59eN4rxCvZbOzDbKUbEnkwRc28BzNXas41LLZWYcLwLJZgWsASQ3mlGS+E5N4FYpxjndrnGKKx2&#10;u0/KVv7JLPhcklkAMmO81lrnqq12YJxlZYn8JRpuWB2ZbLCZbX86SVr8+D5VqvFxgGSt4abinKM1&#10;arbZwlBNYm7ZpZegmW1INLWUlmbjJYOXLaAXrbNzqr4SVrw6uhWZkFtChPHq6Vh58GMAhqV9n1bG&#10;4q2WJ2YcDssz2qwjlWus18W16cObDarcFgBg1bjcatrUop247MKeN4cadqxkM6F3lhU4rTgeHjyA&#10;H0d7ptyjR71rzUjOMlLdTa6fxpf15slJOT+G8Wew9U7lruqe+daalGVuxr9x/v8AcrMON4AD9KnF&#10;rI+TD9w+sgC0AAAAAAAAAAAAAFbbOFnUACqk1l4dYALtfR4O0AFymnn6+jGAC7WxfCazJuzoYAL9&#10;eXHw0WAAr6TOiqbWJsAu146Vw0Wl2vLj4aLACqaeJlfSZ1w6QCpXXWVMAF2tHOurrAAsTyLj8YAL&#10;XBZLUAUaTxot1HkaALXBZHZ0lrTWNAFrg8mEoAWOGePR4UACxwWS1dK5gAU1Hx9D4sqABbqvM+vB&#10;xoAFLHwx82MAFAAAAAAAAAAAAAAAAAAAAAAAAAAAAAAAAAAAAAAAAAAAAAAAAVTaaaxpprjRVNpp&#10;rA07VxoA2sZKUYyWVJ8WjkNrGSlGMllSfFo5AC4uAAAAAAAAAAAAAAAAAAAAAAAAAAAAAAAAAAAA&#10;AAAAAAAAAAAAAAAAAAAAAAAAAAAAAAAAAAAAAAAAAAAAAAAAAAAAAAAAAAAAAAAAAAAAAAAAAAAA&#10;AAAAAAAAAAAAAAAAAAAAAAAAAAAAAAAAAAAAAAAAAAAAAAAAAAAAAAAAAAAAAAAJJeRHk6irxReh&#10;9b7QCMoAAAAAAAAAAAAAAAAAAAAAAAAAAAAAAAAAAAAAAAAAAAAAAAAAAAAAAAAAAAAAAAAAAAAA&#10;AAVbbx8OLMACgAAAAAAAAAAAAAAAAAAAAAAAAAAAAAAAAAAAAAAAAAAAAAAAAAAAAAAAAAAAAAAA&#10;AAAAAAAAAAAAAAAAAAAAAAAAAAMC8ztnq5IrpeF9BgXmVs1HJBdLwvosAMYxgAAAAAAAAAAAAAAA&#10;AAAAAAAAAAAAAAAAAAAAAAAAAAAAAAAAAAAAAAAAAAAAAAAAAAAAAAAAAAAAAAAAAAAAAAAAAAAA&#10;AAAAAAAAAAAAAD86ffYTe9G5Nif/ABBtD/pGJ8se8D/xzu//AMmXn+ygD4mseZ8zPn4AWPM+ZgAW&#10;PM+ZgAWPM+ZgAWPM+ZgA2ezU9d4HjWRmZdPK/ZLqAPT9kJ/AwPylkeg665ZPvu0A9T2On8HA8WbS&#10;djccXL4QD1XZCfwMD8pPkwYTsbl9HwAHqex0/g4Hi8J2Vyyfe9oB6rsfHHj8B2Vw+JwzAHqGx/i8&#10;fgOvuGOPEutgHoNL97h96jpqfkR4gCQvAAAIa/71Ijq+Q+GRgHFbSqatqt68/HYrDQXqVjeTDy5/&#10;CwDhNpVmk8DeC21p2Ys9mI529TeF49Njs6tPSAcFtG8p69rWXFYuPCsdpzV6qeUm1wzZWAee7UrU&#10;ZJpxi7bci/bK3McxfHBp2pO3PxAHl+2KNzqa9sVbjtTSx2Wq04++0qEta1RWHGnZhwN2ZMgB4/t3&#10;ZNyqa8oz1HY8epK3HZa5qUjh9o7PoS1nGcU3nsdrsbTtknY0AePbX2Nq1puSheLXKTmm6VbWlJSl&#10;JTWtrSdnx1NK12I4a+7Oam7VCpa5NytcKmtJxk2pJPXb+UpWZADma+zKtJ6qjO3VjK2dkXZKKl5C&#10;TsttwYbGrGaepcakMFjtsTtlarU0nbqqLx24MOIAxZXSrGz4M0njlKNkVmwpybt4iJ3WorLLbM7W&#10;Bc2s8IBE6U07MHG3qr8PVI3RmnZbHjbcf26iAVi68E9R1YxTbeo5KNqxu2L1XgWMqoVUnquSja7d&#10;Vy1cGN4MGQAtVWpGSkpNtNv4XwsLtTtUrU8ZRKonapYdLb5000wCR3qu/j2aYwhF88YplzlVfxly&#10;JLqigD6l90CtVl3r3lSnJr2S2w7Hn9d2Rh6T2PuNdT20q60rV9iX61W4/wDdFy0AH6eazzs+vgBa&#10;3w4WgAoAAAAAAAAAAAAAAAAAAACtrWJtAAJtcLOlWMAF2u/uWeFMAF2uuXLm8LABVST4YOmxgAuU&#10;sGNpcq7AAXa8uPhoABd6TOuHSACuutPR2lbWsTaAK60c5VSefnw9oBW1Z1zovUnnj0oAqNW3IuNO&#10;zwMAFuo9HDkAKNJ40NR6OnsALXBZMHSNR6OnsALdR6GUcZLJzYQC1qzA0WgFuquGLmxAAtcFk+74&#10;FzAAs1Hw8FlrABSzh25gAUAAAAAAAAAAAAAAAAAAAAAAAAAAAAAAAAAAAAAAAAABnXWdsXB/Fdq4&#10;n2PrM66zti4P4rtXE8fM+sAyjKAAAAAAAAAAAAAAAAAAAAAAAAAAAAAAAAAAAAAAAAAAAAAAAAAA&#10;AAAAAAAAAAAAAAAAAAAAAAAAAAAAAAAAAAAAAAAAAAAAAAAAAAAAAAAAAAAAAAAAAAAAAAAAAAAA&#10;AAAAAAAAAAAAAAAAAAAAAAAAAAAAAAAAAAAAAAAAAAAAAAAAAJJeRHk6i9r4MeGPCARlgAAAAAAA&#10;AAAAAAAAAAAAAAAAAAAAAAAAAAAAAAAAAAAAAAAAAAAAAAAAAAAAAAAAAAAAAAAAAAAAAAAAAAAA&#10;AAAAAAAAAAAAAAAAAAAAAAAAAAAAAAAAAAAAAAAAAAAAAAAAAAAAAAAAAAAAAAAAAAAAAAAAAAAA&#10;ABSTUU5PEk2+QpJqMXJ4km+YA1Mm5Scnjbb5zUybk3J4223ygFCgAAAAAAAAAAAAAAAAAAAAAAAA&#10;AAAAAAAAAAAAAAAAAAAAAAAAAAAAAAAAAAAAAAAAAAAAAAAAAAAAAAAAAAAAAAAAAAAAAAAAAAAA&#10;AAAAB+dvvq/3T7k/8g7R/wCkIny17wEW9sbvtWf8WXn+ykAfFJ8/6j0dPYABqPR09gAGo9HT2AAa&#10;j0dPYABqPR09gBs9m+W+NGZdIPWSweV4OLSAen7I+J98vAdbcYP4OLC7eHOAepbI/pfL4TsrjB6M&#10;L8NuYA9S2R8T71eA7C4xbs02WclgB6nsjHHjj1nZXKLwfN5cIB6lsfHHj8B2Fw+JwzAHqWx8UeLw&#10;nYXBYYvJYuHSAd/S/e4feo6Wn5EeIAkLwAADHvTsoy04OdMjq+Q+GRgHBbTaWta85zV7eF8MWB9Y&#10;B59tKcfheM5i9yWHR2WPmAPPtoVdVz1ZSi28Oq9XLbhssbwHM3qo03quUbbcTs0ZHnAPP9p1XJSt&#10;q1bGpJ2zeLDanhtOYvdSVj+HLLbbJ5rM+cA842nCDUrLXbbbhtyLPblOXveq081ryW5MuHIAed7U&#10;pRlGUcGrh+LFvHb5Vmt0nMXuFqaWq1ZbbYrbWm8dmt0gHB3mg4VH6OrVgm22oVJQWbFHHgObqwnG&#10;XwZSSdtqjJrIseIA1ctn03a8beOx2Yc7eO1mG7vlsw8vgbAIJ7KhJWaqbeG1Wcdj1tJFK6p4XDlw&#10;9NoBhVNjQeR4MlnammQSucG3gejLZy4QDCqbDpt4up9GRkErhF5rbbcKt67EAYc9h4GrZWZI2uS0&#10;YMWAglcJWWW2rIsODNlsAMOexbHa02loUE8XmRyEErk7cMbbM1kVy2JYgD6W90jZ8rv3q3qpJfB9&#10;k9rR+C/gq2+bJ874VtqPWO5KhKnvlWk1g+xb6sFtmGvcs9ryAH6Y+j09B9agFNSXHw02AAt1XmYA&#10;KAAAAAAAAAAAAAAAAAAAAAAAAAAAAAAra8duHTh6wAV1n48L63YAC70mjw9gAK664Y2ACqkno42u&#10;0AF9rzvnABVSayvhxplbXnfOwC70mjp8RVSksvPhAK6609HaV13o6e0Arrxz8Oor6TR0+IAuttxD&#10;XTxrqfYAWuKfHoKPUeJ2cjAKaizssALXB5MIALGs650AC3VXDRx4QAUcFkbXSAC1wfGACyyzGAAA&#10;AAAAAAAAAAAAAAAAAAAAAAAAAAAAAAAACWjPUqRbxP4L4n4yWjPUqReR/BfE+x4QDZmzAAAAAAAA&#10;AAAAAAAAAAAAAAAAAAAAAAAAAAAAAAAAAAAAAAAAAAAAAAAAAAAAAAAAAAAAAAAAAAAAAAAAAAAA&#10;AAAAAAAAAAAAAAAAAAAAAAAAAAAAAAAAAAAAAAAAAAAAAAAAAAAAAAAAAAAAAAAAAAAAAAAAAAAA&#10;AAAAAAAAAAAAAAAJJeRHkt5n4C9v4MeXowAEZYAAAAAAAAAAAAAAAAAAAAAAAAAAAAAAAAAAAAAA&#10;AAAAAAAAAAAAAAAAAAAAAAAAAAAAAAAAAAAAAAAAAAAAAAAAAAAAAAAAAAAAAAAAAAAAAAAAAAAA&#10;AAAAAAAAAAAAAAAAAXasswALlDO+YAF2pHS+GiwAFr1Fkt6V1gAj4cMQAAAAAAAAAAAAAAAAAAAA&#10;AMa8yshq5ZPoWF9JjXmdkFFY5PDxLC+mwAwDAAAAAAAAAAAAAAAAAAAAAAAAAAAAAAAAAAAAAAAA&#10;AAAAAAAAAAAAAAAAAAAAAAAAAAAAAAAAAAAAAAAAAAAAAAAAAAAAAAAAAAAAAAAAAAAAPzw99OKl&#10;vPuVbbg2DtD/AKQifLvf9/xxu/8A8m3n+ykAfFeotPR2HgIA1Fp6OwADUWno7AANRaejsABdGi5u&#10;yEZzdltkU5OzPYk3YVjGUnZGLk8dkU2+ZAG32XdKk5y1Yu1SsscoxlbG3WSjJqTsM650qkpWqOJu&#10;21pPBZb8FtN2AHqex7hVcYtWLyZKL1lLDZj+BYdhcLvUag8Ftieq9ZSw2Z42WgHrGyNl1P3PBUdj&#10;wpw1ceRSTnhw5jtbjdZ4MEvKtwxccjeB/C6gD1XZGyppwerLEk4tqWbLHUw4DsbjdJJxsTwYML1s&#10;1uJQxAHqmx9nNOFqwuy3BgwPBgnazsrjdmrMGl5um0A9P2Tc9TVxrOtOfMddcqGrZkxdmgA9H2XS&#10;UdXssy4beU6q6Qss4YvCwDtafkR4jfw8lcvWwC8uAAAMa9/vL4/AyKt5HKgDzva7acrM7XTgOXvr&#10;x8dgB5ntao1r8Mmk5K+yatzvltwY8YB5ttS8STlobzYsGWViVqOUvlRq3Bh41gWdt2ZwDzrad8ds&#10;8LwYLVY1gzt8Zy17rSw5c+bDhwtgHn+0b/5TUrc9nVjS5jmb1eMem1Wrktw2rIAcFtG/J62rKx2O&#10;1JqzLpsOavVdO2x58qdmNLHiQBxV4v1tTGnjwYG83xTQ1K0tZWNOzJankWZtAFY3iMrLVY3pTXGr&#10;Gwqj0ctngYBKqkXls42vA2SKbdmDH8pW82cAvVjxWc6LsDxrns8YBd6NPGseiL8I1IvIuezwgFkr&#10;vF2/Bi+LB4inoE8Nn7VgEbukH8V88S13a3In0LoYB9De7BdFS7yq80la92tqLJhXrezLMuDAj0/u&#10;ioam9dR6qseyL4sFn1105cgB+g7p/J5vEfTepHN0gFrgtK4aSmosjfX2AFvo8zLdR50AU9G9HDkK&#10;aks3Su0AsdLLq83iGrLMAWumtKLbLMYBbqPI/B2gAt1JZukADUlm6V2gAaks3Su0ADUlm6V2gAak&#10;s3Su0ADUlm6V2gAaks3Su0ADUlm6V2gAaks3Su0ADUlm6V2gAaks3Su0ADUlm6V2gAaks3Su0ADU&#10;lm6V2gAaks3Su0ADUlm6V2gAass3Su0AFyU1wQAK2zzLhygArbLNYuR+FAAu5LOGgAAAAAFdZ53z&#10;gArryz9CABXXeZcOUAFrduEAFAAAAAAWuCegAFjg8mEAFNSWbpXaABqSzdK7QANSWbpXaABqSzdK&#10;7QANSWbpXaABqSzdK7QANSWbpXaABqSzdK7QANSWbpXaABqSzdK7QANSWbpXaABqSzdK7QANSWbp&#10;XaABqSzdK7QANSWbpXaABqSzdK7QAbOnLWhFvHZY+NY+c2lKevTjLLZY+NYHz4wC8kAAAAAAAAAA&#10;AAAAAAAAAAAAAAAAAAAAAAAAAAAAAAAAAAAAAAAAAAAAAAAAAAAAAAAAAAAAAAAAAAAAAAAAAAAA&#10;AAAAAAAAAAAAAAAAAAAAAAAAAAAAAAAAAAAAAL9W1WrmxgAsAAAAAAAAAAAAAAAAAAAAAAAAAAAA&#10;AAAAAAAAAAAAAAAAAAABJLyI8nUy5+THlAIy0AAAAAAAAAAAAAAAAAAAAAAAAAAAAAAAAAAAAAAA&#10;AAAAAAAAAAAAAAAAAAAAAAAAAAAAAAAAAAAAAAAAAAAAAAAAAAAAAAAAAAAAAAAAAAAAAAAAAAAA&#10;AAAAAAAAqk3iQALtR50AC5QS0l2rLN4OsAuSSxIo01j60AVKAFjmsmHqABG5N4wAUAAAAAAAAAAA&#10;AAAAAAAAAAAABr69s6jswqPwVhWTH0mtrz16jzR+CuTH0gEOpLN0rtIQBqSzdK7QANSWbpXaABqS&#10;zdK7QANSWbpXaABqSzdK7QANSWbpXaABqSzdK7QANSWbpXaABqSzdK7QANSWbpXaABqSzdK7QANS&#10;WbpXaABqSzdK7QANSWbpXaABqSzdK7QANSWbpXaABqSzdK7QANSWbpXaABqSzdK7QANSWbpXaABq&#10;SzdK7QANSWbpXaABqSzdK7QANSWbpXaABqSzdK7QANSWbpXaABqSzdK7QANSWbpXaABqSzdK7QAN&#10;SWbpXaABqSzdK7QANSWbpXaABqSzdK7QANSWbpXaABqSzdK7QANSWbpXaABqSzdK7QANSWbpXaAB&#10;qSzdK7QANSWbpXaABqSzdK7QANSWbpXaABqSzdK7QAV1JrGmitjWNNADUlmXzo9os4uddoBVUpvJ&#10;Zx2+BMpy2cNABX0Us65pfRK2aV09gBT0U83X2Cx5nzAD0Us3Q+wWPM+ZgD0bzq3Nht6VYLNK4uGA&#10;At1JZuldpQAaks3Su0ADUlm6V2gA/Pb3zrtWqbzblyhDWS2Ff07JQtte0I2fBck2fMPf3SqT2vsB&#10;wjals68rHFO31pZG08oB8cx2VepSXwXKOWVOLk07LUtWforXynhKuVdvyW45XBW2aLJalr5QDMpb&#10;BvM9a2FSS+LquMWseGUbKluHiJ4bNrSt+BJ5rHFWaWvh+AAz6W694aSnFO1+UpNTSwWJfCjB4Via&#10;y4zIhseq1Y4pu3C03algxYUnhWbKAbajupJ6jcH8GyxqnGMk0rE9eNqbtyttmdT2LJ2PVxWWfBSd&#10;uR6ytfKwDb0t1Iys16XpJLHKTUs+WUrcKM2GxVLDKnrPK5O3Hpbt6ADpNl7sQjP97y2t225Pi6yt&#10;yZzbXPZCTS1cDeG2x47FjkrcgB6lsjYUI6n7nmsty4litlgOvuezVHVthzvBiWCy1oA9G2TsmENR&#10;aitz2RwcTjq5Dq7nckrLIq3iWlY1hQB6Ls24RioqxZMiXXhOout2s1bdGDmzgHfbOu8VZZFJKzFY&#10;rc7sOlutJJpWWYeGLjAO72fCK1cCsejCdHdYrByeDtAO22esFmbwHQXZYsfQu3OAdVT8iPEbiHkr&#10;l62AXlwAABjXv95fH4GRVvI5UAedbX+P98/Cctfcv33YAeY7X/pnJ4Dkr9j5PAAeX7X/AKZyeA5C&#10;+5fvewA8u2tiqcb6zkL7ilxLqYB5ltaclr2SeCyy3ClgSxO1YjkL7JpPC8CVmVYnkeAA8y2pXqR9&#10;I7bbG0saSyYFFpHJ3ypJOWHMljsWPEk0soB5/er7VjWs1p41a9bAlgtsjgtfGzmq14mp2NyeHDhV&#10;mCzFFJdIAp7VqRdjlbHB5Ssswu3VjCMlzsRvklYrbEs60vEkpdYBl09syVrbsVryxVuTDHyrSaF/&#10;atbeDS0reSPwugAzobYSS1nqt2LCnDNbjwtLOZMb/Z5VscSWTjx4WAZ9Pa0XY9dZH5VvNboMiN9i&#10;0sOPhjYBmw2mn8ZNPE8a6yeN6i8qfF04cCQBlQv8JY2seHR1E0bynlfPbz5AD6O92K806neRXUWm&#10;1u1tN4H/AO5WzV4T1Tujqqe9VRW2/wDmm+YMH110zAH6D68dK4aD6ZALtaLyrl8YAKasXkXJ4gAU&#10;1FpABT0eZ8OkAFrhJaeIWW4wC1wtxxfMy1xi8lnFwsALdSObpLfR5nw6AC1wzPnKaj0AFNR6C3Vl&#10;mfX1AFtjzPmKAFAAAAAAAAAAAAAAAAAAAAAAAAAAAAAAAAAAAAAAAAAAAAAAAAAAAAAAAAAAAAAA&#10;AAAAAAAAAAAAAAAAAAAAAAAAAAT0JYXHPhXGsfQZd1nY5QyP4S41j511AGSZoAAAAAAAAAAAAAAA&#10;AAAAAAAAAAAAAAAAAAAAAAAAAAAAAAAAAAAAAAAAAAAAAAAAAAAAAAAAAAAAAAAAAAAAAAAAAAAA&#10;AAAAAAAAAAAAAAAAAAAAAAAAAAAAAAABVNrEACSxSVuXLZ4SqVuLHmz8QBG00UAKAAAAAAAAAAAA&#10;AAAAAAAAAAAAAAAAAAAAAAAAAAAAAAAAll5EeSwufkx5esAiLQAAAAAAAAAAAAAAAAAAAAAAAAAA&#10;AAAAAAAAAAAAAAAAAAAAAAAAAAAAAAAAAAAAAAAAAAAAAAAAAAAAAAAAAAAAAAAAAAAAAAAAAAAA&#10;AAAAAAAAAAAAAAC5Qb0cfC0AF6gs76PGVSbxJgF1iWTw9ZcoPLg6QCpdqRWflf3AANaKxdCAKNpY&#10;2Wubejr5wC1zzc/iLACO1vHh4ZsQAKAAAAAAAAAAAAAAAAAAAAAAAAAAtm9WLeZYOPEuksqS1ISl&#10;mWDjxLpAME1QAAAAAAAAAAAAAAAAAAAAAAAAAAAAAAAAAAAAAAAAAAAAAAAAAAAAAAAAAAAAAAAA&#10;AAAAAABWx47HZnK2PHY7M4AsbwrDwzYxY3hWHhmxgFyhJrAuTDb1WFdR2W9GJ9IBcqUnkaelWdNp&#10;XUfLyeBsAvV3lZhTT511F3onmfDkQBf6s7MlufC/6JJF3onmXD9lYAVV2lnt4oxt6bQqUl9yPhtA&#10;L1dcvwlyvsLvQ2Yut/dALldE8OG3T48ZcqNuHC+RvwgF3qqx2dXOrLC70UVka5F2AFXQisfX4MI9&#10;GrLH93kdoBR04LH4OwasFmXLYAWylTXVz4s7LW4LJbytAEEqscFicnhsdmC1ZmROSyK23FZbZzsA&#10;ilOTxuKy2LC7HxWq1abGWOTzpcWF2dQBYk8iw47Xjy4c2G0ty4LW8+XKAVUJPRw0FVBvRxgF6ovT&#10;1dbLvR53w6ACRUVo6X0MuUFxgHxT70uy4XveHdSbim6exr7FYGsd9i8axLAeB98NzjX2nsaTVmrc&#10;K6WTHXTxgHzVQ2DF4I0nKzDYoN2N4vJPJ6ezVki3lxW2aU1ZaAbmhu3Vm8F2nKy14YWaMDai8pnU&#10;9lTlipSf7Hnxq1pAG4u+6d8m1/udxeaTax509cz6exa8v6U+N2qxYMmEA29Dc29YNaNOm3jtxrRa&#10;nFGdT2FWaxRXF1YMABs6W5+rZ6WtBYMNlixvBjTfSZdPYdiTlOHJZbx/CtANtc93bjRdk7zBu3LJ&#10;ZEs1mBJmZQ2Xd4N69a2yz4yWR5msSAOrul32Ld3FSvEJNYLNdPNkbdmFcxu6FO4U7LakXn+Fzqxv&#10;A0wDrLpedkUtVRjrJ4pODUZYMknHVfObmjVuUXGxN6WvgvPhssegA6e6bSuqwU6UElZY3K1PJ8VN&#10;86Rt6F7orBGEcllrtWjCrQDq7lf4y1bFFLiz/Ketl0G4oXlOzAlycWXjAOxuF5t1bHz4cHJg6De3&#10;arbZw7MoB2uz561i4m85v7tK2zDj4WdKAOup+RHiN3DyVy9bALy4AAAxr3+8vj8DIq3kcqAPPNrr&#10;y+O3n+6ctfcv33YAeY7XXl/et81vYclfsfJ4ADzDayWHTbbyWHIX3L972AHl+1orDgx22nIX3FLi&#10;XUwDy/ayWHTbbyWHH33FLiXUwDzDa8Y/DwfGeV6Tkb7jlxrrYB5zfYR9M8HS9Gk5W8eW+N+AAw9S&#10;ObpfaQADUjm6X2gAqopO1Wp502nzplU2sKbTzrAAXqclibwu21/CfPK1lVOSy4c7Sb52mASKvJZF&#10;ktdsrWsFvxrMPEXqtJZuPDb12dABkRvtSLVkpJZbW528ScopdJKr1NNYWlp+FzL4KAPqP3TL7Ot3&#10;o3mDba9ldrNazlrOy+bKyL4OXOew9y15nU3wqxbdn2NfWrceCvcsiVnSAfpX6TOuHSfV+vLj4aAC&#10;uutJdrvKvB2gFdaOfwdZXXWVPhzAF6k87fK+0rrxzgFdd8G+0raniaALvSZ0VAK660gArbF5uXxg&#10;AasX4n4wAU1Fkb6wAU1Hkfg7QAWOGePKW6sc3g6gCzUjm6X2lHBZMHSAU1FnZT0eZ8OkAtcHkdvQ&#10;WuLWS3iwgFNWSyPr6i0AtAAAAAAAAAAAAAAAAAAAAAAAAAAAAAAAAAAAAAAAAAAAAAAAAAAAAAAA&#10;AAAAAAAAAAAAAAAAAAAAAABdF6sk8z6MvOi6EnCUZLI+jKuVAGcsOFYmbZNNJrCnhT0MAAAAAAAA&#10;AAAAAAAAAAAAAAAAAAAAAAAAAAAAAAAAAAAAAAAAAAAAAAAAAAAAAAAAAAAAAAAAAAAAAAAAAAAA&#10;AAAAAAAAAAAAAAAAAAAAAAAAAAAAAAAAAAAAAAAAAqnY7UACVNSXgzF6+FgePI8+hgFjhZiwlrTT&#10;sYBYUAAAAAAAAAAAAAAAAAAAAAAAAAAAAAAAAAAAAAAAAAJ5pai0dtiLpeTHl8FvSAQFoAAAAAAA&#10;AAAAAAAAAAAAAAAAAAAAAAAAAAAAAAAAAAAAAAAAAAAAAAAAAAAAAAAAAAAAAAAAAAAAAAAAAAAA&#10;AAAAAAAAAAAAAAAAAAAAAAAAABVRbycGAC9QzvmABdqLg32lVFvI/AAXWJYlYXqGd8wALlFLJbx4&#10;QAVbSxvhxAAsc8di5fEAW6y0/d48LLG28bALHK1431Zed4CgBYAAAAAAAAAAAAAAAAAAAAAAAAAA&#10;AAAAADHryxR5X1Iw71LyYfsn1LwgGOYYAAAAAAAAAAAAAAAAAAAAAAAAAAAAAAAAAAAAAAAAAAAA&#10;AAAAAAAAAAAABWx47HY8tmDnxFbHmYBXVeDLbm+F+1tGq/GsPVaAXqlNuyx2Z7PBLVZcoN53xdjs&#10;YBcrvO2yxtcai+m0uVKVuJ9XWmASxusnk5bX4C5UXo5bfAwC+N0dmHqVuLTYXqhy8lvTYmgCWNz4&#10;7Mqw2PrReqGh9XQ2ASRucV8XDw0q0vVBLIvD0AEiuq0LFwwF3oVwt7UASK7RzW8lvTgZX0S0c3jA&#10;L1RS4sWLowvGXKC09SAK+jjws7CurHN1gFXGGXjxvtK6qzIAo9TNbzlPgrzcHFaAQyqQWZcvhbsL&#10;XUWbnwdoBFKvFcPBgI5VclvN484BBK9ZFYuLO8WkilV4PC+YAhlWk7bE8GNYseLHY+gjdV4cfQvG&#10;AWNtt4bFkSTsf4S6ilsnb1taNLT6ACmq3it0N5M+LVTtKarx22PPjf8AQoAuVK3Hgy2aeJWRK6q0&#10;8WJcysALlTivuJWldVZkAXqmnij12dhck3iQBIqbwYlw5i5QeXAAXqksslzrxl6gsuHn7QC7Vop4&#10;ZJtPPg8JctRWWuyzFixcrAPln3grzse67Y3enfaevP7MvXo9WEp2RV6VrwJ/GR453m17lRv+y5Xi&#10;LlJ3OtqvV1sHplbiTxtAHz497N36Lsp0Y60cLUo6jWNKzXccLs5meYvbmzKfkRWsllio2ZMbswuw&#10;AxZd4Wz6bcYUIRsVqk5RlFtPAv3P0lhC96LtHBGmlZieBptYMcNay0Awq/eOopejjRgmrVJSm8OD&#10;FGcaaljMepvW/iqEU1jTlhy4NaMbQDUXnvFvMvIqPVteFKOta8qSdTBZxGHV3qrO3VlYsK+CoW4c&#10;tlssgBo6+/l5lKS9Zk01YlOo4yVmNLUdNq3Taa2pvNWblbWdmKyU1FrOvg6uUAxqO99Sc2pVZSi7&#10;LYycaqViwv4Um0RU9uybbdW214VJqpiSxYZNKwA6zZ28cp2RhOTTfkxcknnWqmovA+Q3V12tKVij&#10;OTTyK2x26MAB32z9sNqGspQTUV8JOLbszuSsbsyo6W7bQfwbdaOFYWtXBY87iAd3s7acmoNNNYMC&#10;qqeHBkVrynR3a+Sai/g5MUk8uWKbAPQtl32UlB62PJbPO8GKy06e53iTsessluO3qSygHo2y7xKS&#10;i23gwYk82Vs6m5VG7LW8nTZnYB6RsqTbjbodp1dyk21blfUAd3S/e4feo6Kn5EeIAkLwAADGvf7y&#10;+PwMireRyoA892uvL02WdCOXvqx/fN833ADzHa6fwuJrlwnJX5Zcyw8wB5jtZPDottOQvqeHis5c&#10;AB5ftaLw4MVtpyF9i7JYMa6rbQDzDa0JYcGfKtGk5C+xdksGTRkwMA8x2vGXwsHxnlWk5G+xdsnZ&#10;gtTyaQDzm+xl6Z4OlaDlbxCWu8GV5Vo0gGHqSzdK7SDUlm6V2gDUlm6V2jUlm6V2gDUlm6V2jUlm&#10;6V2gDUlm6V2jUlm6V2gDUlm6V2jUlm6V2gDUlm6V2jUlm6V2gH1D7o0Wu9W8Wr/309r/ANmbKPYO&#10;5KLW+VVtf+6W/Zvr7kAfpqfWwAAAAAABW153zgArryz9CK2tYm0AV13o6e0rrSzgFfSaOnxFdd6O&#10;ntAKqaePANd5UuHOAXayeXktXaXa6zMAuted85cmnl5MFoBXXlnKgFHJvHh5F90AFAAAAClieNIA&#10;pYnjSKakc3SAU1I8XDSW+j09ABTUWRvr7CmpLQ+GkAs1JZulFuq1kYBTVayMoAUAAAA5LeGgAF9s&#10;MsXz29hdbHKmuJ+BgFyhTfxmubwFbIPK1x2AF3obcUo9ZXU09HjAKOjLJY+gpqPOgC10pr4tvEU1&#10;JZgC3VlbZY7SljzPmALSgAAAAAAAAAAAAAAAAAAAAAAAAAAAAAAAAAAAAAAAAAAAAAAAAAABl0pW&#10;wsyxwcmToNjd5a1Ox44uzkxrowcgBKTgAAAAAAAAAAAAAAAAAAAAAAAAAAAAAAAAAAAAAAAAAAAA&#10;AAAAAAAAAAAAAAAAAAAAAAAAAAAAAAAAAAAAAAAAAAAAAAAAAAAAAAAAAAAAAAAAAAAAAAAAAAAA&#10;AAAAFU2nagASqSfHmJE9b4MufhlAEqfI3h0PmLXFrizgEOLAy0AAAAAAAAAAAAAAAAAAAAAAAAAA&#10;AAAAAAAAAAAAAmlbqW5GlZzoufkx5esAhLQAAAAAAAAAAAAAAAAAAAAAAAAAAAAAAAAAAAAAAAAA&#10;AAAAAAAAAAAAAAAAAAAAAAAAAAAAAAAAAAAAAAAAAAAAAAAAAAAAAAAAAAAAAC5RbyAAuUM7z+Iq&#10;k3iAL1FLEuGIrqSzdIBcot4l2F6gsrADTWPrXaXaqWRAFCoALHNLFh6gA3YWa0nl4dYBG55uHPi6&#10;S0Astfjy87woAFAAAAAAAAAAAAAAAAAAAAAAAAAAAAAAAAAAAAYM5a0m9ODiWI1dWWvOUsjeDiWB&#10;dABaRgAAAAAAAAAAAAAAAAAAAAAAAAAAAAAAAAAAAAAAAAAAFUm8Sb4hZbiAK6knkxZ7F12FUm8F&#10;mHm6wCqpzeR8TTXWkiuq/FY+ywAkVCbyPl7VrFypt4k+bwq0AljdZN22Ox2Y8K02tapIqDbxZMWP&#10;pQBfG6PL1Lo1laXRu74LByWrwgE0bngxPnlZy445S9ULM/Fbg5m2gCaNzVnk4OLowF6oJZuPL0WA&#10;E8bro4sXiZIqKwYOaPhwgEiuy0cONMvVLQ+V2dgBf6GKxWWcq6C70WhLl7AC70S0cyLvRLQnxAFy&#10;hFZ+HFYXaiyt8OcAu1YrJ4espqxWN9KAKWxWbiRRuGSLfK14QC11I4Xz4vGWNrMlz+FgEcq2bo8L&#10;ZTWisvh6gCCVdeN5OewtdRLPy2IAgd608PwSJ1ksqXDO8ABC7zjs6OfIs2kjdZPFa3hfFzWgGNK8&#10;SdmHHlbWDTgtkuYidV5Hy4PBhAInVlgbdry2YMFue3G+Isc32/dttwgFmtbjtx5MdmZ4k+Yst4Ze&#10;XOAX60cOHHZarMDs0JWFU1htTw5sC5lYAV1ovL4OsvUo4krOZdNoBVTSxOPR90rrrg0+pgFXV+Uu&#10;TD2lNdaQCnpdPJZ4rSnpNHT4gB6bR0eMrrrMwB6WWRSfIhr5k3w5QC300s3V2FNfQAVVWVv/AMNH&#10;qxBTlhxdXhwgFrqy4PssRTXejhygHwN74W0K123i3OVOa+FsS/PVStf9fJW2ysVnSfNffnealLam&#10;wlF4XcLy7P8A44WHN4QD45+1q8l8KrVWDClTg8OHFJ18FnEeFet1WsM6izpRi7eV1cFnEAYq2jeW&#10;26mvL72pqPnalkIleaz8u2S0T1Xz/CAI53y8tv0cqsIux6rq61jVttjiqeCSyYS2Ves/Jc4xwYHU&#10;twrStXAwCKV4rSjYkoO3yoynrPHg+FUlGzDmtI3Oo1YopO3yk5WvRhm10AFPT3jV1dZNWNfChSna&#10;nbba5RbeMKdZKzA1iwxhLHxpgGZsx1IVXqylFvzZavU1kJ7mpxmmm44XbZKzNmYB6Xst1JODm5Sb&#10;ilbKWs8jstbbxnWXPXlquTbdmNu14cWFvOAem7Ii/gYMtmTL90625ReDBks5cIB6bsiL+Dgyp8mA&#10;6+5ReDBmXLaAeo7JT/c1ltXXadfck8GmyzksAPTtkptR0vBw5DsLkvA+azsAPTdk41xI6y5Y48bA&#10;O9pfvcPvUdJT8iPEASF4AABjXv8AeXx+BkVbyOVAHn218b5P2xzF9+l4QDzLa2J8fgZyV9xS4l1M&#10;A8x2tiqcb6zkr7l++7ADzHa2OpxPqORvv0vCAeZbWy8vgOQvmJ8T6wDzDa2J8fgZyN9xS4l1MA85&#10;vn78+N9Zy948t8b8ABiEAAAAAAAAAAAB9P8Auk/96lf/AKqbX/szZR693J/3Y1f+Rb7/AGRcgD9M&#10;T6yAAAAAAAAAAAAAAAAAAAAAK60s76+sAF2vLj4aLCus875wBrvMrSuvLj4aACqnnXMNeXi4YQCu&#10;utPR2l3pM64dIBVTi9HHwsHpM64dABW1Z1zou145+gAWrOucrrReXwdYBUWrOucACxPGkAW6sc3g&#10;6i1wWTAAW+jzPh0Frg8mEAtcJLTxcLS1prGAWlAAACtrWJsWgF6qTWXnxFylJZefCAXKtLKky5VH&#10;m4dIBeq8cqaLlVWWK5l1qwAu16TWGxaGuwrrwdlq4cqYA1aUrMSWPA7LdI1abeB8ORgFHRi8KbXI&#10;rOiwp6NYbJdPakARuhLI0+gtdN51w5wCx05rGuXGujCWuMlk5sIBbY1jwFtlmMAoAAAAAAAAAAAA&#10;AAAAAAAAAAAAAAAAAAAAAAAAAAACag7JpN2KWDlyGRd56tSzJPBy/F7OUAzvR6ejxmwAKajyNcOc&#10;ADUejp7AANR6OnsAA1Ho6ewADUejp7AANR6OnsABTUlx8NIAGpLN0rtAA1JZuldoAGpLN0rtAA1J&#10;ZuldoAGpLN0rtABTVeZgAWPM+ZgAWPM+ZgAWPM+ZgAWPM+ZgAWPM+ZgAoAAAAAAAAAAAAAAAAAAA&#10;AAAAAAAAAAAAAAAAAAAAAAAAAAAAAAAAAAAAAAAAAAAAAAAAAAAAAAAAAAAAAAAAAAAAAABiwoAG&#10;RComrHh0eFEkZZJc/aAJwtVqwrI8wlDKubsAIGmsZGAUAAAAAAAAAAAAAAAAAAAAAAAAAAAAAAAA&#10;AAABPL96itHh8Rc/Jjy9YBAWgAAAAAAAAAAAAAAAAAAAAAAAAAAAAAAAAAAAAAAAAAAAAAAAAAAA&#10;AAAAAAAAAAAAAAAAAAAAAAAAAAAAAAAAAAAAAAAAAAAAAFyi3kABcoZ3zCy3EAXpJYkXqDy4OkAu&#10;UW8heoRWnj4WAF+pZ5Ts4Z2XAFLYrErdL6wAUcpPLZxcLS1yistvFwsALcRY5vIgC1zS08XaWtt4&#10;2AWObyYCgBZbbjAAAAAAAAAAAAAAAAAAAAAAAAAAAAAAAAAAAAAAABZUlqwed4Fy+Iiry1Kcnlfw&#10;Vy+IAwjWAAAAAAAAAAAAAAAAAAAAAAAAAAAAAAAAACy3AsLABXVeKzDmbSfM8JWxvBlzYusAvVOT&#10;ycjTXWkukqoN2dj7LMABIrvLLbZzPkwSRf6KWZvo8DAJo3RvGreO1czTsL40G8mDlt6HYASK6Z1m&#10;sViXSrJPnJFd32YEn4GATK6W41bZgw4f2xerusFrt48PWgCaN0xYLFkVmDwqwkVBZm1oT8aAJ43Z&#10;JYknlts6LESqjks532AEquywYMOezw4C9UloXJb2AEqoJZOd9mEu1FnYBcqKWRYNL+4V1I5ulgFy&#10;p8SehfcK6scy6+sArqwWN8lvZhKgC2CxK3hpABY5pZIrkwlrlFZebCAWOcc+nF9yxFNdaejtAInX&#10;iuHbYWOpxLr6QCKV6SzdvWiN1Vlbs5l4ACCV7Wfhy2ojdZLF29WUAgle7XYsOhY+bEyN18NmfJi8&#10;DAMeV7lhsyOzGllzJtvmInXbT0PK+1+AAid4m35VmlJvrcSx1ZW4+a3/AOFAIvSyzvThdj6mucsc&#10;2/Dp8NvKAWuTduLDots4m7Wi23iw6Lel2sAo23jbfGUttxgFAAAAAAVtejmXYVt4uZdgAtejmXYL&#10;Xo5l2AFCgAABW153zi2zEAUAAAAAAAAAB+fXvlf3Tbmf8hX/AP6QifM3fv8A8bbB/wCTrz/ZKAPj&#10;Q8IAAAAAAAAANjs799XH4DKu3lc/UgD0vZX9L/Y+A6u54lxLrAPTtkfE++XgOuueNca6gD03ZONc&#10;XhR19yyffdoB6fsryocMh11w+JwzAHp2yP6Xy+E665ZPve0A9M2Tk5PCdZcsn33aAd5S/e4feo6O&#10;n5EeIAkLwAADGvf7y+PwMireRyoA8/2tjfF4XkOYvv0vCAeZ7WWCpgwWvJpOTvqdksDxLs6wDzLa&#10;q+FPhkORvqx/fW9QB5ltZKyWDL4GclfU8zy9NtnOAeZ7VS1p4FzaDkL4nhwPE8mkA8x2slhwLLkO&#10;RvqdksDxLJxgHnN7S9LiWXIcveE9d4HjeR6ADFsWZcyILHmfMwBYsy5kLHmfMwBYsy5kLHmfMwBY&#10;sy5kLHmfMwBYsy5kLHmfMwBYsy5kLHmfMwD6d90tL/CleMC/uU2tk/8AczZR693KJrfGran/AMS3&#10;3+yLkAfpYfWIAAAAAAAAAAAAAAAAAAAAAAAAAAAAAAAAAAAAAABXWlnYAKqUs/PwtABXXejhylbX&#10;nfOAV9JoFreNsAo525Fy4SgBa3bksABQAAAAAAAAAAAFdZ52VtaxNgF6qTWUrrSz9QBcq0stj6Cu&#10;u9HT2gFfTW44rr6yvpNHSAU1qb+K48Tst5sBS2Dxx5vuoAs+Bn6Hg5krS16uS3lS7QC12Z+HQUAK&#10;AAAAAAAAAAAAAAAAAAAAAAAAAAAAAAAAAALBhWNFU2mmsDTtT0oA20Ja8YyWVW9q5GbWEtaMZZ0n&#10;2rkYBcXAAAAAAAAAAAAAAAAAAAAAAAAAAAAAAAAAAAAAAAAAAAAAAAFLFmXMABYsy5kABYsy5kAB&#10;Ysy5kABYsy5kABYsy5iqdmRPjAK6sM1nIn2FUovK1x4ewAr6PMovisK6jyNPD0ZwC3VSxxXMW2NZ&#10;MtnKALFmXMigAsWZcyAAsWZcyAAsWZcyAAsWZcyAAsWZcyAAsWZcyAAsWZcyAAsWZcyAAsWZcyAA&#10;sWZcyAAsWZcyAAsWZcyAAsWZcyAAsWZcyAAsWZcyAAsWZcyAAsWZcyAAsWZcyAAsWZcyAAsWZcyA&#10;AsWZcyAAsWZcyAAsWZcyAAsWZcyAAsWZcyAAsWZcyAAsWZcyAAsWZcyAAsWZcyAAsWZcyAAsWZcw&#10;AJIyswPF1EkZZHydgBWUFJWqziyeJl0op4sD6wCLVWZcxE01jQAsWZcyKACxZlzIACxZlzIACxZl&#10;zIACxZlzIACxZlzIACxZlzIACxZlzIACxZlzIACxZlzIACxZlzIACxZlzIACxZlzIACxZlzIACxZ&#10;lzIACxZlzIACxZlzIAF7S1Y4M/WXtfBjy9IBZYsy5kWACxZlzIACxZlzIACxZlzIACxZlzIACxZl&#10;zIACxZlzIACxZlzIACxZlzIACxZlzIACxZlzIACxZlzIACxZlzIACxZlzIACxZlzIACxZlzIACxZ&#10;lzIACxZlzIACxZlzIACxZlzIACxZlzIACxZlzIACxZlzIACxZlzIACxZlzIACxZlzIACxZlzIACx&#10;ZlzIACxZlzIACxZlzIACxZlzIACxZlzIACxZlzIACxZlzIACxZlzIACxZlzIACxZlzIACxZlzIAC&#10;xZlzIACxZlzIACxZlzIACxZlzIACxZlzIACxZlzIACxZlzIACxZlzIACxZlzIACxZlzIrY3iTAFi&#10;yJW8RcoN48ABeoN6C5QS09XMAXqCWPD1F9lmIAq3FZrdCVoALXPMuco5JY+HgALG7SxzeRAFCxtv&#10;GwAUAFieNWgApYsy5kABYsy5kABYsy5kABYsy5kABYsy5kABYsy5kABYsy5kABYsy5kABYsy5kAB&#10;Ysy5kABYsy5kABYsy5kABYsy5kABYsy5kABYsy5kABYsy5kABYsy5kABYsy5kABYsy5kABYsy5kA&#10;BYsy5kABYsy5kADBvMk5qKssisNmd5+JGDepWzUMkVa+N+IAxjFAAAAAAAAAAAAAAAAAAAAAAAK6&#10;ssGB4cTswc+IrY8GB4cQBeqcm7LLNOFrnimiuo8Xa+pMAvjQm86w6LOdNlypyeR9FnPa8IBKrq7c&#10;Tei21ceDVZeqMm8XJbby4LACdXPBiwW4rE7bbcGtj6SVXfBZZ0eHAwCWN0zp4M+H9txl6u6wW4eN&#10;29doBkQumdWaO1WkioLM2tCfjQBMrrFYktNn3GSqjks532AEsbslhs6ky9UuJPQvuAEyoJZuGjAi&#10;7UWlgF3oo5epeMrqxzeHrAL9SObhyF1iWJWAFbFmXMgAU1orKuTxAAprrSLUsbsALHVSzc9vQi3X&#10;jn6AC11lnS5O0o5rIregAiddZXbw4rCN1dK5MPagCGV5SwrFbYsK8KLXV0vqAIJ3tYcPJwtVpE6y&#10;t05cbAMeV7tt1bWstmTkxEbr24reTJzWsAgd7ejDgTwYMDw6qtaI3Xz51ltz48OQAileJNu2Vqzp&#10;Y9DtsZY6ryPlsT67ACF1JPK9KbwPiSSa5yPXbz8/YkwC3WeHFh0J9LtZbbj08MbtYBS1vK8GLQUt&#10;AKAAAAAAAAAAAAAAAAAAAAAAAAAAAAAAAAAAAA/P73x0nvLuZal/xHtD+z4nzP37Jva2wbE/+Lrz&#10;/ZKAPjexZlzI8IseZ8zAFizLmQseZ8zAFizLmQseZ8zAFizLmQseZ8zAFizLmQseZ8zANjs5L0qw&#10;LHmWYyrsnrYnlyPMgD0nZCXwMC8pZOI6u5p2LA8SyPOAenbJSwYFkyHXXNPBgeNZNAB6ZspL9zwL&#10;4vgOuuSxffW9YB6bsnJyeE664ryOGYA9N2T/AEviXUddcsn3vaAel7JycnhOsuWT77tAO8pfvcPv&#10;UdHT8iPEASF4AABDeP3qRHV8h8MjAOG2nSUtaxeHrOfvcFh5rehAHnu1Lrra2DmsXDGcvfKNutn4&#10;Y9IB5xtW4262F2PJbaupo5W+Xe21YbM2MA802rsyerNLVsw4XBW5cTstXGcpe7q7HgTWlYcuHE7L&#10;ADzHauy6q1rIRk3bh/dPBJLFoZyN8uksPwU8L863NitWNAHl21tl1Upa0JWrWs+HZ0eidr5Ucffb&#10;rNJpwla7fjJZX8lgHm192ZXjPDbrYbFqrVf7LXt6Dlbxd5KTtttx+SrMKWXWz6ADWTudWCt+DJ5Y&#10;x121p8hR5naYjpTStx6Fa31WAFkrtVjZbFfCdiSak7bUrGo2tNt4LcZa4SjZaseZp9TdgBY6U4uy&#10;S1WsaaaeFWrA1bhRRprA008zwAFNR6OnsKADUejp7AANR6OnsAB9Oe6ZFrvSvDdn9ym1v7M2Uet9&#10;y/8AdfV/5Gvv9XuQB+lJ9WgAAAAAAAAAAAAAAAAAAAAAAAAAAAAAAAAAAAAAAAAAAAAAAAAAAAAA&#10;AAAAAAAAAAAAAAAAAAAAAAAAAAAAAAAAAAAAAAAAAAAAAAAAAAAAAAAAAAAGbdZ2qUMz1lxPHzPr&#10;M66ytjKD+K7VxPHzPrAMsygAAAAAAAAAAAAAAAAAAAAAAAAAAAAAAAAAAAAAAAAAAAAAAAAAAAAA&#10;AAAAAAAALbMQBcpPj4y9TfGAVti8cbNK6yutF2WrwoAaqeKSx5cA1YvE8mTw5QC1prGijg8mEAoW&#10;AAAAAAAAAAAAAAAAAAAAAAAAAAAAAAAAAAAAAAAAAAAAAAAAAAAAAAAAAAAF0ZOPFmJIyyPnAL3F&#10;SwrHn7S9pSXhAI2msZFKLXFw5QChaAAAAAAAAAAAAAAAAAAAAAAAAAAAAAAAXPyY8vWSvyFxLwAF&#10;pEAAAAAAAAAAAAAAAAAAAAAAAAAAAAAAAAAAAAAAAAAAAAAAAAAAAAAAAAAAAAAAAAAAAAAAAAAA&#10;AAAAAAAAAAAAAC7VlmALlFvJysv1Flb4c4BdqPK/D2FVCK08fCwAqoLLh6C4AusS0AAtlNLFY2AC&#10;NtvGy1yS08XCwAoWOTeWzi7QAWAAAAAAAAAAAAAAAAAAAAAAAAAAAAAAAAAAAAAAAAAAAAAAAAAA&#10;AFG1FNvEk3zFG0k28STb4kAamTcpOTxtt85qpScpOTxt2+LkAKFoAAAAAAAAAAAABdqSxWNceDrs&#10;K6ssz6usAuVKbyO3NY08elJPnKqDfZht6bEwCVXaTz6Fgi7fwkyRUm8/QusAljdJOy1YdCdv4TlF&#10;8xeqDfiTfPjQBkRudmHDbgxWx50lqskVCzPyYOezAwCaN0SxLBoVlvzcBJGgsXV4rEATxuq0Lhos&#10;ZKqKt8l8uDsAJo3dJYnjyWvsJFSxYl0sAljd0smnDwbRfqLK3w5wCT0S0c3C0rqxzAF6ppcLOpl1&#10;iWJWAF2rFZFy+MADWjnXX1AAprx0vhpsFtmMAsdVaOV+At1o5wC11krbbOkprrSARuus74cVpa6q&#10;WKzl7EARO8R4YfCmWOtp5Eu0AhlekrcNmV6OpljraeNNpdABBO+LPg5+i3AyJ11bZauT7uMAx53q&#10;WLE8PlOy3icmrCyVd6eiPYmARO9trA0msmFu1Zmvgu2wjde3H02vptsAIpXiTssbsyqxR4rGnLCW&#10;Oq876ulAETqN25bcVrba5U0WOo3427efAAW68sGHFmsT51hZbrPPw4wCjbeFtt6cJS23GAUAAAAA&#10;AAAAAAAAAAAAAAAAAAAAAAAAAAAAAAAAAAAAAAAAB8A++NFy3l3NsybDv/8AZ8T5r78/+Ndhf8n3&#10;n+yYgHxxqPR09h4WANR6OnsABlQ2dfquq6d0vNTXScNS71p66atTjqwesmsOAmjd7xOzVoVpayTj&#10;q0pu1NWpqyLtTQBN9i7WeLZt/f8A8Z3n+KL/AFK+fkl5/EVfoAFfsTbH8l7Q/wCBXr+KK+o338jv&#10;X/B6v0ADY7P2LtdVVbszaCw5blelk00jKu1xvqlhud6WP/yer9DQAejbJ2RtRKLez78vhJ/1peMl&#10;n8EdVc7ne8H+5bziX9Iq5/vQD0nZmz79TWtUul5hFLWcp0K0YxUU23JygkkkdVc7veIq2VCtFJ2t&#10;ypTSSSbtbccCsAPQtlRfwHgwWdFh0tzxLiXWAel7JXk6bLOo66541xrqAPTdkrDDQl1WHWXLFHif&#10;UgD0rZOTk8J1lzxrjXUAd5S/e4feo6Kn5EeIAkLwAACGv+9yI6vkPhkYBxu0JWWp6cPKaK9PGtPh&#10;8YBwu0Gk5N6cNuLB4TnL01a3y9TAOD2lOPwsOfP2HO3qUcNvDEAcHtH0bTtstz8rsOavOo7cXC0A&#10;8/2nClhfU/Ajmr3GGFJ40/CtGYA892lQoy1sCxSx2W4nZZiOYvdKL1lZZhx2K3Hbj5QDgb9cqEqr&#10;xWu3BizYHiWE5q8Xem5O2WTLieBKxrkANTU2XSfxYWZFgst4mnhwmDK6U3gsjxWYOPBbhAMGpsem&#10;1gjFaFbbyNO0glcYvEkuH3yYBgz2LY7YNxsw2xdjwvI25JGPK4NO2ODTa1x2PDzgGFV2RJN2JPXt&#10;1m4xnK1t4dZq1PSucx53Fq3B5WVWSeXK8oBhVNmuMdVQsfntz1sfG4YeIx5XRpWartx22yta5LVb&#10;yAGFO5yja9Wcfg2pNKbbyYVqYG9GAglQaySWDLhtf4Ls5AD6Q91GnKHejXty7qbWeVWf7s2XgdqW&#10;Y9V7mIuO99S3Lsa+/wBkXMA/SM+qwAAAAAAAAAAAAAAAAAAAAAACtjzPmYAFjWNMAFAAAAAAAAAA&#10;AAAAAAAAAAAAAAAAAAAAAAAAAAAAAAAAAAAAAAAAAAAAAAAAAAAAAAAAAAAAAAAAAAAAAAAAAAAA&#10;SUp6lSMsmJ8TwdBLRlqVIvI3Y+J4Oh4QDaGzAAAAAAAAAAAAAAAAAAAAAAAAAAAAAAAAAAAAAAAA&#10;AAAAAAAAAAAAAAAAAAAAAAAAAAAAAKptYmVUmsrAFtuOy3P9zAV1rcaXDBbmtAKFHoVmgAFAAAAA&#10;AAAAAAAAAAAAAAAAAAAAAAAAAAAAAAAAAAAAAAAAAAAAAAAAAAAACqbTL4yswPF1AEuCS4WokwNa&#10;ACJppkcotPBiAKFgAAAAAAAAAAAAAAAAAAAAAAAAAAAABV4lxeFl8sUeLwIAoWAAAAAAAAAAAAAA&#10;AAAAAAAAAAAAAAAAAAAAAAAAAAAAAAAAAAAAAAAAAAAAAAAAAAAAAAAAAAAAAAAAAAAAqk3w4YQC&#10;qTeIvUM/DwAFyg8uDr7C9JLEgC9RS8ZUAq2ljYALXNZLWAC1zfEW664+GmwAsttxljm8mDpABa23&#10;048OPoABQAAAAAAAAAAAAAAAAAAAAAAAAAAAAAAAAAAAAAAAAAAAAAAAAAAAAAAAx7zLVhqrHJ2c&#10;iwsx7zPVhqrHN2ciwsA15rwAAAAC5Rk7MDw4rcCfK7EVsbyeDrAL1Sk9GHS+VYNXpLtR8MYBIrvJ&#10;4LHoyfSL1Senq6wCeN0lgeqrc2NvjTtXQSRoZ1bpSb8NgBPG553gbtaxLmtWbMSqgsVmDLa1ZzAG&#10;RG6xTxK3Qu3ESKlFY+3rAJo3ZLJ1WJcWEkVJZE30diAJlRisHg7bS9U+JdYBeoRWBLn4WF6gsrt6&#10;AC9QWeK5UV1I5ul9oBfZBZW+fwIrYsy5gBbBZLeTtKgFddLI+gprRzrr6gC11Vo57SmvHS+GmwAj&#10;ddW4+rw4Smuszs4ZACx11nenDg6LUWupZksw5cPUARO8xWKzr6mWem0t8i8NgBFK9pYLbPAuN2WE&#10;brZLeeXgwgEEr4s7a0YejCyN11xZuxaQCGV7dtmFZm8CeK3HYsBY6/Hy/Bt6EAQ+tPDa0nxtp8sb&#10;UWeneG19b6m0ARSvLeJyTzYOu23EWOs8lvMuvGgCN15OzHxOTfVqljqSefibtXgALPSStbwK3Qn+&#10;2tZa5N5uZPrtALXKTVjbazNuwpa8VrsAKFAAAAAAAAAAAAAAAAAAAAAAAAAAAAAAAAACqTeJN8St&#10;K2N4k2AV1JebLmYseZgF3oqnm9Me0rqSeJdQBdG71ZfFa0NO3jwJlypTeSzjALvVquso6uNq1rDZ&#10;bzZx6KdqVmN5ACX1Krp+avpF/q89PN4wC+Gz6rttt5MFmPHgZcrtLhg60AXPZ1SzBbbyNLoRc7rL&#10;Jby2cGASx2a7FrWW2YW27eZMuV0di7H4AC77MT8Tfay5XTOn0+EAk+zcHkrNZqrFntsL/VFwUe0A&#10;qtmr40V83wpWlfVVmXFYu20A+cu+7u/uu8e19hXmrFqd12feKUZRlKm7HefSK3VcW7G+k8s7wd2a&#10;O1b7s6rKLTo3arC1SatTq62FxaxAHjD7pNmRcZz1pShbY3WqtK1WPWi5uLx4LbbDgHuTdFY2m2rc&#10;dSbWHBi1rHygEf8Agr2JBycqF2ja3KUmoa0nllKxYZWZyz2OuEbW4UY4cLsja3neVvjAKru+3co4&#10;1d08/wC5pcissRct2dlU8apYMGHUS05FlANRU3H3VuyUZVYqMIJWU6tSEIqKWL91koxSxLIYMt3t&#10;jUVY5rVirLIzmlGxLArZSwJcwBrZ7E3Nurco6s5WNPWnUqxxq2yMpSisKxpYjGeztg0XarG7LHa5&#10;TWR4pOUbeJAGqledybrWlH9yUlZbBwVPVbSeG2MZN2YbMOMwnW2BRqST1U1ka1bHZlTinblANndd&#10;rbAetGhcHVUV8LUpSqxsasw6ilBxlntsMylfdmvBSuzqWLDqwdSNjTx6tsbHbxAG5u22LnKVNUbp&#10;dlGdurUk1JRUcsqcFOrC3BZrRT5jOpX6hJw9HQopNtKTaklZnUbZpca6gDqtm3zXcJxiqbwxkqMY&#10;0nZYrLKls5STeNWLs3F1vFri1FQzqmlB2Oyxa3wm1bjViAO92U9ZwlYlbK2yKsStlbYksCSOmujt&#10;kngVsk7ErErVkWRAHpeyca4vCjq7lijxPqQB6TsnJyeE6y541xrqAO8pfvcPvUdFT8iPEASF4AAB&#10;BeXZSlzLjsZHV8h8MjAOB2pUkm8eV6MeI5q9yatszPodnSAeebTvDWta1xWNvqsOYvlVrW7Hj0ZA&#10;Dzral8acsFuHFY+PDgWM5a+V3a3Z18mYA862ltBxbsTy4cNix5XYrTlr3eZK2xZ86z52sgB59tTa&#10;U05fCVmfXp4cH37OZvd6krcKs41nWDynjAPPdpbX1dZuSePBrRtt/Yts5e936y3WwrQ81uGzDlAO&#10;BvW34us7NZLPZYsmDDh6Dm620fhuxSS5sSXGwDF+3NZpLWk28S1pt6EksZD9oN2JKbduJWyb4klb&#10;aAS/atXD+4V9D9FWdvH8DArS716eH9xqLTqVOn4IBT7UrtW+gqrDZ+91eexxtHrlRq30U1h8ydvM&#10;1aAW/aVbDbQrO3+Bn12RKet1MNtOej4Eun4IBb69N47vVs00ZPosZb6xJ46UvmS6rADGrX1RVs7v&#10;OMbbE509VSwWpYXjwEU7x51FpZG42J2pW22rIAfQnusXijV7zrwo09WXsvtZ26PXNlrG7FlPTu52&#10;rCW91VKDX/me+4rUv3+55WAfoo9XJauPgz6iAKMAFAAAAAAAAAAAAAAAAAAAAVtaxNgArryz9CAB&#10;drvKvB2l2toi+ReCwAa0csehPsFqyxXI2gB8DN1j4PyugAWQeXhyoWRztca7AB6PT0eMWZnbyPsA&#10;Kaj0cOQaslkfX1AFurLM+vqKWPM+ZgFLLMZQAAAAAAAAAAAAAAAAAAAAAAAAAAAAAAAAAAAAAAAA&#10;AAAAAAAAAAAAAAAAAAAAAAAAAAAAAAAAA2dGWvTi8qVj41g6TaUZa9OLy2WPjWDpAJSQAAAAAAAA&#10;AAAAAAAAAAAAAAAAAAAAAAAAAAAAAAAAAAAAAAAAAAAAAAAAAAAAAAAAAAAAAAAAAAAAAAAAAAAA&#10;AAAAAAAAAAAAAAAAAAAAAAAAAAAAAAAAAAAAAAAAAAAAAAAAAqm07UXKTXFmAJU1JWPm8KJU00AR&#10;yjZhxrqLJQzAFpGAAAAAAAAAAAAAAAAAAAAAAAAAAAC+Xkx5fF0AAsAAAAAAAAAAAAAAAAAAAAAA&#10;AAAAAAAAAAAAAAAAAAAAAAAAAAAAAAAAAAAAAAAAAAAAAAAAAAAAABWx5nhxAAuUHlwcOkAuUZPJ&#10;Zx8LS9RS08YBeoJY8JcAXNqKzIAFjnmQALXKTy2cXC0tcrMj6usAtLNd8WHo42ACy23GAAAAAAAA&#10;AAAAAAAAAAAAAAAAAAAAAAAAAAAAAAAAAAAAAAAAAAAAAAAAAAAAAAAYFfWnUweTF6q48rsVrxmv&#10;vDc6jSTsj8Hl+M7MePByAFiozeLHbmwWZ8/QRKm2sHU/uoAljdm7fgt4s7a5fg9RIqTw2p8+LqtA&#10;MiN2duLkSSt5LESqjofJgXYwCeN2Way3RYudWEio6Od9gBkQu6WJeHpdhIqaVlvMgCaNGzQtNnUi&#10;/VSyIAlVNLT0IuVmV2c7ALtVZkXpQz8/3EwBallSK2wWLqw9IBTWjn6xrrIn1doBb6WPBrxlPSZl&#10;w6ACx14pcPEWuppS4coBT1iOHFbw0lvpdPR4gCOV5WK1Ll+6WutltfPYAQyvaWDWw6H2uwjdVLN1&#10;9QBE743a1a/2PhLPTcfMgCGV7eRK1OxpyjbzN2ljr5rcvxrOdOwAhd6ljUuNYbeTBZ0kTrPR4elN&#10;dIBZK8t4rXzJ86tKOs9PQulAEbrSb7W30rVLHUlx8eHsALNeWHFzLobTZTWln4coBa5SasbbWZt2&#10;FLXnfOAUKAAAAAAAAAAAAAAAAAAAAAAAAAAAFUm8CTbzLCAC5Qm3ZqvlVnXYV1ZZn1dYBcqNR/F5&#10;bU10Wsu9HPzXx/cAL1dareLBnsfhSLvQz0cOYAlVxqOx4bOKx9bL1d5v7n3UASx2fJ4fhWJ58ejA&#10;kXq7Pg0+wAmjs612arz4G+1kiuluNNc/3ACVbO+Sks+qn4C/1RcFEAnhs+MVZZg0OzjeNF6usUlo&#10;0+IAlVxprIsK4ZHayRXaOa3k7LAC9XOknbqxx8fWi5XeKdur+CwCVXemsi5FZ2l3oY5lxWxAL1Sp&#10;rFEv9HBeauK19ABX0cPNXYNSGfofgYBWyCzcr7SqUFn5El4QCjcF5vMG4rPotaXgAGvB5U+S0t1o&#10;51zgFnp6ecprxz9YBZK9U1gtVvHb2FvpYZ+p9TAI5XyCy9HhtsLXXgll5cABFK/wSfwsObBb0K0s&#10;9YWjhygHyx7wHeNR3U2nsKlVpXmUbzs681fSQpzdOOrelTSnVbUISlbgTatPHO8zemGxr5s6E4VZ&#10;RrXWtNyhBuCsrKKUp/BjFvJawD5dvnfZepR9JSu8dTV1pKF9uutgWsmqTvM60pPWxaqdqznkFbvA&#10;rta8KK1dW1pXijist8h1XUcsOKy3QAcvfu+Ha1enKVCd3hYtZUJu++lk7MMHNXX0VubClbzmovG/&#10;N+qRbpunGxWqEneNdvHqtqjqW5sNnWAczee8rbN6hrSvd4p1bE1TV1jUpxeC1Ko77B4lj1FbmNRV&#10;3r2hWja61WMrPJVFSinmU/WI4NOryAGhve+O1b5CypVvUaiUrJQrUVDWlbZKcXcnUmo24E54FgVh&#10;rq+3b7eI2SlXUknY41KdlrxOSd315WP5WLFYAaOtta+1lC34MotNz17zU17E1ZKnXr1qFjttwQRr&#10;ql8vFRRttTjZ8LWqy1rE1Y41Kk6dmHMAZNyv18qV4S9I6couTToU6d2bcl8KUnd4UteTzu1kt3r3&#10;iU09ZxcXJp04RpO1pWtulGDk9LtAO+2bKpUevUlOpOTTlKblKcsCVrlK1vAjpbo5yalJylJqNrla&#10;28OVvC8AB6XspO2DsdmfkOsuSeDA/Kt6wD0rZSwR4+w6u5p4MDxLJpAPS9kp/ueB4Grec6255ONd&#10;QB6XsnGuLsOsuSwRWWx9SAPSdk5OTwnWXPJxx6gDvKX73D71HRU/IjxAEheAAAY17/eXx+BkdXyH&#10;wyMA4Da2Xl8BzN7x8/7YA822tjfF4WcpfMb431AHm21fKnwyHKXzL+xAPM9q+TPhlOTvv0vCAea7&#10;Wy8vgOTvmX9iAeabUxz431nKXzE+J9YB55e/3znOZvHlvjfgAMUgAAAAAAAAAAAPpj3Uf+8+8/8A&#10;VXav9m7KPWO5r+66p/yPff6vcwD9ID6oAAAAAAAAAAAAAAAAAAAAAAAAAAAAAAAAAAAAAK2vO+cA&#10;C153zsW2YgBa875wAUAAAAAAAAAAAAAAAAAAAAAAAAAAAAAAAAAAAAAAAAAAAAAAAAAAAAAAAAAA&#10;AAAAAAAAAAAAABlXWdknDzsK41j511GXdZ2SlBvHhXGsdmlrqAM4zQAAAAAAAAAAAAAAAAAAAAAA&#10;AAAAAAAAAAAAAAAAAAAAAAAAAAAAAAAAAAAAAAAAAAAAAAAAAAAAAAAAAAAAAAAAAAAAAAAAAAAA&#10;AAAAAAAAAAAAAAAAAAAAAAAAAAAAAAAAAAAAAVTaxAEsZW4Hj6yZST48wBbKFmFcxSUbeMAsImms&#10;YAKAAAAAAAAAAAAAAAAAAAAAAAAvfkLj7QAWAAAAAAAAAAAAAAAAAAAAAAAAAAAAAAAAAAAAAAAA&#10;AAAAAAAAAAAAAAAAAAAAAAAAAAAAAAAAvUG8eDrAKqLeJcuQvUUgC9QS8p+BFwBdrRWbkABa55lz&#10;gAtcpPLzYC1yXDsx2gFpbr8MXhYALHJvh4cYAKAAAAAAAAAAAAAAAAAAAAAAAAAAAAAAAAAAAAAA&#10;AAAAAAAAAAAAAAAAAAAAAFbHwx82MrY83DixgFyg+GDx9BeoZ3zdoBIqTzcr8NtqfMXKMVkt4+Fg&#10;Bf6JKLePkwW5NC5ir+DGTSxK3FlyLlYBjqjHLhw58+O3EYKpWu148drw4eSxAEypQSwtKzlx6FgJ&#10;FTS09CAJEoL7mDmxF2COZAF2tFYuZIWrOudAFPSJeNLwjWWdAD0+lc6XUimvHj4aQCx3hL41nG32&#10;FrqJeOxAEbvUcrw5/HayjqrRz29CAI3e0svU10Fvplx8VvhALHesD8p2Y7E8GDLa7C11+SzHgXhb&#10;AIXenhsasw43FPrbtLHX09NnQgCz1p49Z5cGH6NhY6+VWcttvUARSvDeFOSwYrF12+AsdVvDhWhf&#10;dALfTyyW24LbXanZoSRT0stPO/EAWOpJ4cCehdraLdeWhcNIBbryztcXweqwo5SeXmsXVYAUbbwt&#10;tvO8JaAUAAAAAAAAAAAAAAAAAAAAAAAAAAAAABVJvEm+IWW4gC+NKcsSyWq3LzW4S9Qk8nDkwgE0&#10;btJ2Y3nWKx4NErVyEiovLw6wCeNzWXLieHBzNdRfGgnl5340ATq507Fa44LM1r5cZKrvHR1+BAEy&#10;u9JY2pcb8dhIqUVw7bQCaNCjjwPkbsfJgL1CKyeLPgwAEqjQjbi5fuF9lNY0+OyKALk6KxavMV1q&#10;a+6u2wAu9LSWS3ifYkV16ejoACvVJZivpYZ+rtAHrdPOsfDLjKemjbw7LACkr5TS05MIdaCy9K8Y&#10;BG9oU86XFhfhLfWIcfL22AFj2hD4rt5uaywsd6jbZ0Y/CAHtBZE+VdiK+srM/mvtAMd7Sx2OyzJr&#10;YfwmiL1tcHEAsltJ2eOL6E2WyveVc1qt6HhALPtF2WWrmk31Fvrb8VsvuAEMr/UbfwnZkswrmbiW&#10;O8ytfZ2u0AjlfajWBvHms/omWO8SyW28NLALfW6nyuLWX0Snp553z+IAj9YqaPwvpFnpZZ+l9oBY&#10;6s27bbOn9taUc5PLw5bQCjqTeOTwZrF1WFNaWfwdQBRyk8DlJrM22Uted84B8De+B/dHud/yJf8A&#10;+z4nzd34f8a7D/5PvH9koA+Pjw8AAAAAAAAA2Ozv31cfgMq7eVz9SAPRtk41xeFHU3PGuNdQB6Xs&#10;ryYcMp1lzx8j62AelbK/pf7HwHWXPGuNdQB6ZsnJyeE6q54lxLrAPSdk4lx+BHW3Pyo8MiAPSdle&#10;TDhlOquX0fAAd1S/e4feo6KHkrl62ASFwAABBeUnSabsVuPkfGR1PIfDIwDjNoXNVrdWrSTtdltR&#10;K3DpiaG80NZ/BnDLjlZltzAHEX/d+817XGrQw22atRSdmlNwznPXnZlepbZKnjbVklLHg+ThAOA2&#10;ruhtd60qVCVXBb8B0eRfCvCVqsOavmxL9Y3GlKf3rp5OOqgDzba25e30pW3GpZhwRjWnieenTnFL&#10;lOTvuwdp2Nu7yy4ozljtywhJAHk2193NsxqThLZt7SipNzqUK1CmrPK/dLxClG3lOKvuy7+pSi7p&#10;XVmOUqc6cPg4/hVYwWAA8n2ts68xruh6vOdaTnZSotV6j1E3L4FGU5KxdTzHGX67V1N0vRylUeul&#10;CFlSdscL+DByeBIA822hdqlCtq16NWjJ2/BqwnTlkyTSeU5W9U506jVSE4O1uycXF5MkkmAYGpHN&#10;0vtMUAakc3S+0ADUjm6X2gAakc3S+0ADUjm6X2gAakc3S+0AH0t7qkUu868WL/31tq/2Zso9Y7mv&#10;7rqn/I99/q9zAP0cPqgAAAAAAAAAAAAAAAAAAAAAAAAAAAAAAAAAAAAAAAAAAAAAAAAAAAAAAAAA&#10;AAAAAAAAAAAAAAAAAAAAAAAAAAAAAAAAAAAAAAAAAAAAAAAAAAAAAAAAAAuhLVlGWZp9q5UXQk4T&#10;jJY4tPtXKgDbJ2pNYnhXKb1NSSaxNJrieFAAqAClizLmAAsWZcyAAsWZcyAAsWZcyAAsWZcyAAsW&#10;ZcyABTVjmAA1I5ul9oAGpHN0vtAA1I5ul9oAGpHN0vtAA1I5ul9oAKai08OQADUWno7AANRaejsA&#10;A1Fp6OwADUWno7AANRaejsABT0eno8YAHo9PR4wAPR6ejxgAej09HjAA9Hp6PGAB6PT0eMAFNR50&#10;ABqPR09gAGo9HT2AAaj0dPYABqPR09gAGo9HT2AApqSzdK7QANSWbpXaABqSzdK7QANSWbpXaABq&#10;SzdK7QANSWbpXaACljzPmYAFjzPmYAFjzPmYAFjzPmYAFjzPmYAFjzPmYAKAAAAAAAAAAAAAAAAA&#10;AAAAAAAAAAAAAAAAAAAAAAAAAAAAAAAAAYsKAJIzxJ85LGVuPA+sAShlXN2FzSaAIyFprGACgAAA&#10;AAAAAAAAAAAAAAAAAAKvEuGJvtABQAAAAAAAAAAAAAAAAAAAAAAAAAAAAAAAAAAAAAAAAAAAAAAA&#10;AAAAAAAAAAAAAAAAAAFUm8QAL1DPzAFVZldnX2F6SWJAF1sFkb4+FhUAObeBKzhyFLUseDj7cQBY&#10;W660sAFrm8is6QAWtt42+GgAFAAAAAAAAAAAAAAAAAAAAAAAAAAAAAAAAAAAAAAAAAAAAAAAAAAA&#10;AAAAAAAAAAC5RtwW8PCSKGdgEiivBgweMvSSxAF8VBZHyJdtpUAkUorJZyfdYAHpFp4cpVOx28EA&#10;QV7xZqxtsyvDk5THvFZpKFrw/CdmbClmygGN6zkXwnxdVmAw/TZE3bmt8bALXecjbWXDgfQikqyW&#10;O3lfgwgFjvOC1tWZtbWfNamWurZhwcWN9aALXeE8qXJK3qZa62azmfYwCx3jJbLkVvS5JlPSvLby&#10;WeJgEbrt49Z5sKXgdhY6jefn7UwC30ssOVZm2+poprvp4YrAC3XksvQn1opryz9C7ACmtJYpSXKy&#10;lrWJsAtKAAAAAAAAAAAAAAAAAAAAAAAAAAAAAAAAAAAAAAAAAAAAAF0ZauRPjtycTTKptcH4LAC9&#10;VWnhtazJtPnw2cxcqjXiwPnsYBJ6xon89fxZf6XRL5//AMKAPWHmn89fxZX0zzPnX0ACvrL+XxOc&#10;WuZ0x6Z5nzr6AA9afmyf7KPgpj0zzPnX0ACjvLw2Kat+WrObURR1tEvneBRQBa7xPI2uN2+BFvpJ&#10;+c+V+JAFPTzy4eWX0h6Wefr7QB6afNiwzXVIo6knht6ZdoBZ6Sp58nxu3rtKa0s7fHh6wCvpJ5/w&#10;Y9g15Z+hdgBR1Juy2TwZsHVYNaTyvq6gCmvPzpfOfaUted87AKNt423xu0pbbjAKAAAAAAAAAAAA&#10;AAAAAAAAAA+C/e9Se8e59v8AIl+/s+J839+H/Guw/wDk+8f2SgD5B1I5ul9p4eANSObpfaABqRzd&#10;L7QANSObpfaABqRzdL7QAbHZ0I+lWDLnebjMq7eVz9SAPRtkwjasGTO860nU3PGuNdQB6VsmKwKz&#10;FZZj0nWXPHyPrYB6TsqKsjgxNWclh1lzxrjXUAelbKWCLz4+c6q54lxLrAPSdlqxQ02PoR1tz8qP&#10;DIgD0fZXkw4ZTqrl9HwAHdUv3uH3qOih5K5etgEhcAAAQXlW0pc647GR1fIfDIwDgNqxbt0WnNXz&#10;HboXg7ADzracqsU9Sc4tP4snHPmaOXvcpRtslKOB4m1l0MA4HaG0dpUHL0N9vVNq1PVrzwWPTLOc&#10;3eb3eqTlqXitHC8VSWa3PgwgHE3/AHq3ju9vodrXuKim1bKE0seScZYkaCvtnalO3UvtZWLPF5H5&#10;0XmAOOv3eJvdRUoraPpY2WfutCjNvBl+DHCaK8b0bagrPW9bI3OnBt2NLC7EAcBtXvL3nmqirR2V&#10;eE00/T7Nu9S1WWYU8GFLMc1fd7NrNNTVzq2qSfpLpTnasOR4MPgAPKtob4X6tXnUnsnYEatSOrOt&#10;Q2e7pWnFSUmp1LpeKEpKUkm08FqtxnH3nbtec3KVy2apyVkp07q6M5YVL4UqNWm3bLDhAOVvd9le&#10;4qLudzoPX13Uowq+mk/hNqdavXrVZpueJt2WJLAkjTVrz6ZWehoU3ra2tTjP0jeG3WqVKlScrXLK&#10;30AGv1JZuldpjADUlm6V2gAaks3Su0ADUlm6V2gAaks3Su0AH0r7qsZf4Trxg/8AfW2rlX5Zss9W&#10;7nf7rKv/ACPfP7IuYB+jepLN0rtPqIAaks3Su0ADUlm6V2gAaks3Su0ADUlm6V2gAaks3Su0ADUl&#10;m6V2gAaks3Su0ADUlm6V2gAaks3Su0ADUlm6V2gAaks3Su0ADUlm6V2gAaks3Su0ADUlm6V2gAak&#10;s3Su0ADUlm6V2gAaks3Su0ADUlm6V2gAaks3Su0ADUlm6V2gAaks3Su0ADUlm6V2gAaks3Su0ADU&#10;lm6V2gAaks3Su0ADUlm6V2gAaks3Su0ADUlm6V2gAaks3Su0ADUlm6V2gAaks3Su0ADUlm6V2gAa&#10;ks3Su0ADUlm6UVsbxJgDUlm6V2ix5rOPB1gDUlm6V2jVejnXaANSWbpXaV1ZZuldoA1JZuldpRxa&#10;x9a7QBqSzdK7RY3iTYA1JZuldoseZ8zAK+jn5rFjzPmYA1JrGmhY8z5gCmpLN0rtKADUlm6V2gAa&#10;ks3Su0ADUlm6V2gAaks3Su0ADUlm6V2gAaks3Su0ADUlm6V2gAaks3Su0ADUlm6V2gAaks3Su0AD&#10;Ulm6V2gAaks3Su0ADUlm6V2gAaks3Su0ADUlm6V2gAz7u26eq8ccHJjRtbnPWparxwdnJjQBOZYA&#10;AAAAAAAAAAAAAAAAAAAAAAAAAAAAAAAAAAAAAAAAAAAAAAAAAAAAAAAAAAAAAAAAAAAAAAAAAAAA&#10;AAAAAAAAAAAAAAAAAAAAAAAAAAAAAAAAAAAAAAAAAAAAAAAAAAAAAAAAAAAAABfGVmB4uoAF0o24&#10;Vj6wARAAAAAAAAAAAAAAAAAAAAAAAAAAAAAAAAAAAAAAAAAAAAAAAAAAAAAAAAAAAAAAAAAAAAAA&#10;AAAAAAAAAAAAAAAAAAAAAAAAAAAAAAAAAAAAAAAAAAAAAAAAAAAAAAAAAAAAAAAAAAAAAAAAAAAA&#10;AAAAAAAAAAAAAAAAAAAAAArbb9xLqAAtWZdPaAByJc/hYACbWIABtvH4AAa6rKcpycW9W2xWSsVi&#10;wW48ppq1Vzqykm7E7I2OzAsGTOAQ6ks3Su0gAGpLN0rtAA1JZuldoAGpLN0rtAA1JZuldoAGpLN0&#10;rtAA1JZuldoAGpLN0rtAA1JZuldoAGpLN0rtAA1JZuldoAGpLN0rtAA1JZuldoAGpLN0rtAA1JZu&#10;ldoAGpLN0rtAA1JZuldoAGpLN0rtAA1JZuldoAGpLN0rtAA1JZuldoAGpLN0rtAA1JZuldoAGpLN&#10;0rtAA1JZuldoAGpLN0rtAA1JZuldoAGpLN0rtAA1JZuldoAGpLN0rtAA1JZuldoAGpLN0rtAA1JZ&#10;uldoAGpLN0rtAA1JZuldoAGpLN0rtAA1JZuldoAGpLN0rtAA1JZuldoAGpLN0rtAA1JZuldoAGpL&#10;N0rtAA1JZuldoAGpLN0rtAA1JZuldoAGpLN0rtAA1JZuldoAGpLN0rtAA1JZuldoAGpLN0rtAA1J&#10;ZuldoAGpLN0rtAA1JZuldoAGpLN0rtAA1JZuldoAGpLN0rtAA1JZuldoAGpLN0rtAB8Ge95CXtHu&#10;fg/90l+yr8vjpPnTvs/402H/ALwvP9kRAPkLUlm6V2niQA1JZuldoAGpLN0rtAA1JZuldoAGpLN0&#10;rtABsdnxaqptZdGYyrt5XP1IA9G2VFpxwY7Fkzo6m541xrqAPSNlRastWOyw6m5/E5PCAek7KTSi&#10;sra8B1d0xLj8KAPSdlJ2QWU6q5Y48b60Aek7LTsgsti6jqrnjXGuoA9H2WnZBZfGdVc8S4l1gHc0&#10;v3uH3qOhh5K5etgEhcAAAQ3j96kR1fIfDIwDg9qSTtwc+PLgOcvbwvn6LOgA852pKL1rFy8nOctf&#10;GrHgyW82CznAPNtqNfDWHG8GRO1YcuF2aDk748aw45W5rbMfMAeZ7UxT4n1HKXvG+LwMA842l8bl&#10;OUvePn/bAHm21MU+J9Ryt9+l4QDz69/vnOczW8rhmQBikIAAAAAAAAAAB9Ke6r/3nV/+q+1f7L2Y&#10;erdzv91lX/ke+f2RcwD9HD6iAAAAAAAAAAAAAAAAAAAAAAAAAAAAAAAAAAAAAAAAAAAAAAAAAAAA&#10;AAAAAAAAAAAAABVOx2gFVZlVvOi9TjjasefH04wC9OODBj5e1l6aeXtALk4YnizWWdasL1q5U+f7&#10;gBfZSeXDyN9TLkoPLyPBycgBeoU3kT6/AV1YPFZz+MAeihm6uwakdL4aACvo4ZreGiwrqRzAFfQx&#10;eJLk1fulNRaQCnq6zPnS6g6cXwXYAHdlkXT40PRxWK3o7AB6B53zv6Q1Fp6OwAs9X++5sHSUdNPx&#10;pMAqru+b5KfgwlPRLR81AFru8uLkfYrC10rcy4vuAFPQSy4tKdj4rGPQ8XOwC30MuFnaWui8is5V&#10;2gFPRSWNcz8THorMkuh9SALfRz81vhpLfRPTZxABwayPlsXhZR02lbh5rPCAUUW8lnGn2FFTk+z7&#10;gBRprGimq7bLLernYBThjGrLN1ACwpY8z5mACgAABLSlZNZng7OkybpPUqpPFNOL48a6UAZZtwAA&#10;AAAACtj0c67QAU4Y7eoAAAAAAAAAAAAAAAAAAAAAAAAAAAAAAAAAAAAAAAAAAAAAAAAAAAAAAAAA&#10;AAAAAAAAAAAAAAAAAAAAAAAAAAAAAAAAAAAAAAAAAAAAAAAAAAAAAAAAAAAAAAAAAAAAAAAAAAF0&#10;ZNcWYAF7SksDw8MYAI7GgAUAAAAAAAAAAAAAAAAAAAAAAAAAAAAAAAAAAAAAAAAAAAAAAAAAAAAA&#10;AAAAAAAAAAAAAAAAAAAAAAAAAAAAAAAAAAAAAAAAAAAAAAAAAAAAAAAAAAAAAAAAAAAAAAAAAAAA&#10;AAAAAAAAAAAAAAAAAAAAAAAAAAAAAAAAAAAAAAAAAABZUlqwed4Fy+IhvE9SlJ5X8FcbwdQBhGlA&#10;AAAAAAAAAAAAAAAAAAAAAAAAAAAAAAAAAAAAAAAAAAAAAAAAAAAAAAAAAAAAAAAAAAAAAAAAAAAA&#10;AAAAAAAAAAAAAAAAAAAAAAAAAAAAAAAAAAAAAAAAPgz3vP7o9z/+RL9/Z8T5077P+NNh/wC8Lz/Z&#10;EQD5CPEgAAAAAAAADPuPl8plXbyufqQB6NsvHDjXWdTc8a411AHpGy8cONdZ1Nz+JyeEA9I2Xjhx&#10;rrOrumJcfhQB6TsryocMh1Vyxx431oA9I2V5UOGQ6q541xrqAPR9l44ca6zqrniXEusA7in5EeI6&#10;GHkrl62AXlwAABBef3mfE+pkdXyHwyMA4Lafxjmr5j5F1oA852orHNLhgOVvmJ8T6wDzfanlTOVv&#10;mN8b6gDzjasUtbBwetb1HK3vG+LwMA852pFJTaXXnOUvePn/AGwB5vtSEbJ4MjyvNxnK336XhAPP&#10;r3CPpMWfK+05mt5XDMgDF1I5ul9pCANSObpfaABqRzdL7QANSObpfaABqRzdL7QANSObpfaAD6T9&#10;1eKXebeGl/76+1c/5Zss9W7nf7rKv/I98/si5gH6Ln1EAAAAAAAAAAAAAAAAAAAAAAAAAAAAAAAA&#10;AAAAAAAAAAAAAAAAAAAAAAAAAAAAAAAAAAAAAAACtrWJtAArrSxWvhpxgFyk1w7bbCqm125ed2gF&#10;3pGsWBcMzSLlVaz89vRgQBeqztx868CtL1W086x8wBd6bQurraLlWWjpXWASRr5LXbow9qRcqifi&#10;aYBf6dLG0uPxF2vHi4aAC5Vll8K6yutF5fB1gF3pIvF4O0qnmsfMwC7Xjn6C/WzxXV2gDWjn8HWN&#10;ZeaujsALitsHks4aGALE8atLlqfJ5fHhAKWLMuYasHm5H4wCmrHN4OopqLT0dgA1I5ul9o1FnYBT&#10;Ui8mgp6PMwCnooZursKOl96+NfdALfQx4W9pa6WhPidnYAWuhHMuPL4SnotHT4wCnq6WFdfVasBb&#10;6GzDY9OLwAFru7btfg7S30aeN28njALXd3bl5FZ1JlPRZrLc9ljXFjAMyNK2Kery22YcuU2cXrRT&#10;zrDx5ekAeh4+dFwBa6bWdcaABTUejpT8IALrPkross63zAArYvNss0LostYAFixWLoAA1VmQAKas&#10;cwAGpHN0vtAA1I6Vw02gApqLT0dgAGorNOfD2gAaizu3m7QAW6j5NHjsAA1Hw68oAKartsst6udg&#10;Ao01jXBAAWNY00ACgAAAAAAAAAAAAAAAAAAAAAAAAAAAAAAAAAAAAAAAAAAAAAAAAAAAAAAAAAAA&#10;AAAAAAAAAAAAAAAAAAAAAAAAAAAAAAAAAAAAAAAAAAAAAAKp2YUACW1S4+HOgARNWMAFAAAAAAAA&#10;AAAAAAVyW6V029gAKAAAAAAAAAAAAAAAAAAAAAAAAAAAAAAAAAAAAAAAAAAAAAAAAAAAAAAAAAAA&#10;AAAAAAAAAAAAAAAAAAAAAAAAAAAAAAAAAAAAAAAAAAAAAAAAAAAAAAAAAAAAAAAAAAAAAAAAAAAA&#10;AAAAAAAAAAAAAAAAAAAxq8rZKOZWvjfiNbfZ2zjTWKK1nxvFzIAgMEAAAAAAAAAAAAAAAAAAAAAA&#10;AAAAAAAAAAAAAAAAAAAAAAAAAAAAAAAAAAAAAAAAAAAAAAAAAAAAAAAAAAAAAAAAAAAAAAAAAAAA&#10;AAAAAAAAAAAAAAAAAAA+EPe6invFuhav/dLfv7OifOnfZ/xpsP8A3hef7IiAfImpHN0vtPEgBqRz&#10;dL7QANSObpfaABqRzdL7QANSObpfaADPuMI6+LLnfaZV28rn6kAei7MjH4ODNlZ1NzxrjXUAekbM&#10;jH4ODNlZ1Nz+JyeEA9I2XFWQdmHA8p1d0xLj8KAPRtkrE81lnSdVcsceN9aAPR9lY48XYdVc8a41&#10;1AHo2y8cONdZ1VzxLiXWAdxT8iPEdDDyVy9bALy4AAAgvP7zPifUyOr5D4ZGAcFtL43Kc3fMv7EA&#10;862qsM3wxeI5e+Zf2IB5xtSLbm0urMcre8fP+2APONqpvWs0f0XactfMT4n1gHnO1U7JrKctfPj8&#10;vgAPOdqRaU8GO1ZMzOWvmN8b6gDz69wl6TFnyrtOareVwzIAxdSWbpXaQgDUlm6V2gAaks3Su0AD&#10;Ulm6V2gAaks3Su0ADUlm6V2gA+kfdZi13mXi1f8Avr7V/szZZ6r3O/3W1P8Aki+f1a6AH6Kn1GAA&#10;AAAAAAAAAAAAAAAAAAAAAAAAAAAAAAAAAAAAAAAAAAAAAAAAAAAAAAAAAAAAAAAAAAAAAAAAAAAA&#10;AAAAAAAAAVteO14AAV1pZ+HIACuu9BW153zsAqqjWfns8BXWlnALlWll6EiuvLj4aLACqrO3HZyd&#10;g13lS4c4Bd6drE+vtSK+k0dPiAJPWHnXOuwqqlmdcT+4AXRr2rFw6CvpdMuHKAV9OljXSkV9J8p9&#10;L60AXKsnks42i70nyl0eJgF3pY5+rtK+l+95/GAV11p6O0u9Jo6fEANdaejtHpNHT4gC61Z1zorr&#10;rKnw5gBas650NdaejtAMmhNYY2rOsPEmZNCcXbFu3KrVnwPGgCayLyLk8RP8B5uazpwADUjxcNI1&#10;YZ7OXttAKai09HYU1I2YHy2qwAslSTeTlx9GMo4/KjyuztALXR0cz7S1prNzrqxgFrpPTzWlAC10&#10;3nw8VnaAC3Ulm6V2gApY8z5mACgAAAAAAAAAAAAAAAKWLMgANVPHh5WACmonwS6kABqR0rhptABa&#10;4ZsXO/AgAU1H93xWgApqSzdKABSx5nzAAoAAAAAAAAAAAAAAAAAAAAAAAAAAAAAAAAAAAAAAAAAA&#10;AAAAAAAAAAAAAAAAAAAAAAAAAAAAAAAAAAAAAAAAAAAAAAAAAAAAACTWUlZLA8/DEACxqwAFAAAA&#10;AAAAAAAAXJNp4M3OvEwAWgAAAAAAAAAAAAAAAAAAAAAAAAAAAAAAAAAAAAAAAAAAAAAAAAAAAAAA&#10;AAAAAAAAAAAAAAAAAAAAAAAAAAAAAAAAAAAAAAAAAAAAAAAAAAAAAAAAAAAAAAAAAAAAAAAAAAAA&#10;AAAAAAAAAAAAAAAAAAAAAPBheJFG0k28STb4kAYEnrNvO7TVSk5Scnjbt4cQBQtAAAAAAAAAAAAA&#10;AAAAAAAAAAAAAAAAAAAAAAAAAAAAAAAAAAAAAAAAAAAAAAAAAAAAAAAAAAAAAAAAAAAAAAAAAAAA&#10;AAAAAAAAAAAAAAAAAAAAAAAAAAAAPhL3uE3vFuhZ/It+/s6J8599n/GuxP8Ak+8f2SAfI2pLN0rt&#10;PEwBqSzdK7QANSWbpXaABqSzdK7QANSWbpXaADPuMJa+LLnXaZV28rn6kAei7MjL4ODNlR090xri&#10;8CAPR9mJvVs0HVXPGuNdQB6PstYILLgR1FzxrjXUAei7KTVlug6m5/E5PCAej7KTTi8jS8B1NzxL&#10;iXWAei7Lxw411nU3THzftgDuKfkR4joIeSuXrYBeXAAAEF5/eZ8T6mR1fIfDIwDgtpfG5Tm75l/Y&#10;gHne1fjcn9EcvfMv7EA872l8blOVvePn/bAHm+0vjcpy18xPifWAec7V8qfDIctfPj8vgAPOtrYn&#10;x+BnLXzG+N9QBwF7/fOc5qt5XDMgDFIQAAAAAAAAAAD6P91v/vLr/wDVjav9l7MPVe53+62p/wAk&#10;Xz+rXQA/RE+owAAAAAAAAAAAAAAAAAAAAAAAAAAAAAAAAAAAAAAAAAAAAAAAAAAAAAAAAAAAAAAC&#10;tjeJMADVeZ8wAFjzPmYAFjzPmYAFjzPmYAFjzPmYAFjzPmYAKAAAAAAAAAAAAAAAAAAAAAAAAAAA&#10;AAAra8752AAm1hy8/WACuvLP0LsABXXlo4cpW153zgFfSzz9faLXnfOwCvpXp5/EV1pZwC+F4lGc&#10;XktsfE8DeLIX06jjOLbwW2PieB8wBn+m4+ZGzAK+n0dHjABVV3ns5/AwAPTaVzMAFfT6XzuzmABX&#10;0z85c7XhAA9Mnjs+cAB6VZLOf7gAHpVo5wAUdSLxqPOgAW60fkrl7WwAWuUc/Nb1oAFrksjfDPbj&#10;ABbryz9AAK67ypcOcAFfSZ1w6AAV11pABXWjnABW1Z1zgAqAAAAAAAAAAABZbjABbqrN4OqwAFNR&#10;aUACmo8j8HaAC1xa+6gAW2WYwAAAAAAAAAAAAAAAAAAAAAAAAAAAAAAAAAAAAAAAAAAAAAAAAAAA&#10;AAAAAAAAAAAAAAAAAAAAAAAAAAAAAAAAAAAAVtdlmQAFAAAAAAAAAAAASwxdPS14AAWS8p8MgALQ&#10;AAAAAAAAAAAAAAAAAAAAAAAAAAAAAAAAAAAAAAAAAAAAAAAAAAAAAAAAAAAAAAAAAAAAAAAAAAAA&#10;AAAAAAAAAAAAAAAAAAAAAAAAAAAAAAAAAAAAAAAAAAAAAAAAAAAAAAAAAAAAAAAAAAAAAAAAARVp&#10;WRsyywcmUx7zPVhq5ZuzkWMAxDXgAAAAAAAAAAAAAAAAAAAAAAAAAAAAAAAAAAAAAAAAAAAAAAAA&#10;AAAAAAAAAAAAAAAAAAAAAAAAAAAAAAAAAAAAAAAAAAAAAAAAAAAAAAAAAAAAAAAAAAAAAAHwr72v&#10;90W6P/It+/s5Hzn32f8AGuxP+T7x/ZIB8kniYAAAAAAAABn3Hy+Uyrt5XP1IA9E2XihxLqOnumNc&#10;XgQB6LsnJyeE6q541xrqAPRdl44ca6zqLnjXGuoA9H2b8XkOpufxOTwgHo+y8UOJdR1NzxLiXWAe&#10;hbLxw411nU3THzftgDuKfkR4joIeSuXrYBeXAAAEF5/eZ8T6mR1fIfDIwDg9p458bOcveXiXUwDz&#10;7aaT1rUcxe8XDzQDzjaeOfGzl74la8Cxvqt6wDzvaiVksCy5Pks5a9pWYll6resA852ml8LAuY5e&#10;9pWPAsuT5IB51tZK14FizcZy17SteBYs2hgHBXtL0mJZciOcrJa2JcyzIAxbFmXMiGxZlzIAWLMu&#10;ZCxZlzIAWLMuZCxZlzIAWLMuZCxZlzIAWLMuZCxZlzIAWLMuZCxZlzIA+jPdeSXeVXsS/uZ2p/Ze&#10;zD1LugSW9lSxL/im+f1a6AH6Gn0+AAAAAAAAAAAAAAAAAAAAAAAAAAAAAAAAAAAAAAAAAAAAAAAA&#10;AAAAAAAAAAAAAAAAAV1msrABXXln6F2AArry0PhoAA13o6e0ADXejp7QAV9JnXDpAA9Jo6fEAB6T&#10;R0+IAFNZeaujsAA1l5q6OwAFrayRs5X2gAoAAAAAAAAAAAAAAAAAAAAAAAAAAAAAAAAADZUGp044&#10;FavgvAsmLnRsqEtanHPH4L5MXQAS2LMuZEwAsWZcyAAsWZcyAAsWZcyAAsWZcyAAsWZcyAAsWZcy&#10;AAsWZcyAAsWZcyAAsWZcyAAsWZcyAAsWZcyAAsWZcyAAsWZcyAAsWZcyAAsWZcyAAsWZcyAAsWZc&#10;yAAsWZcyABUAAAAAAAAAAAAAAAAAAACxZsePSAClizLmQAFizLmQAFizLmQAFizLmQAFizLmQAFi&#10;zLmQAFizLmQAFizLmQAFizLmQAFizLmQAFizLmQAFizLmQAFizLmQAFizLmQAFizLmQAFizLmQAF&#10;izLmQAFizLmQAFizLmQAFizLmQAFizLmQAFizLmQAFizLmQAFizLmQAFizLmQAFizLmQAFizLmQA&#10;FizLmQAFizLmQAFizLmQAFizLmQAFizLmQAFizLmQAFizLmQAFizLmQAFizLmQAFizLmQAFizLmQ&#10;AFizLmQAFizLmQAFizLmQAFizLmQAFizLmQAFizLmQAFizLmQAFizLmQAFizLmQAFizLmQAFizLm&#10;QAFizLmQAK2AApYnjSAAsWZcyAAsWZcyAAsWZcyAAsWZcyAAsWZcyAAsWZcyAAsWZcyAAsWZcyAA&#10;sWZcyAAsWZcyAAsWZcyAAsWZcyAAsWZcyAAsWZcyAAsWZcyAAsWZcyAAsWZcyAAsWZcyAAsWZcyA&#10;AsWZcyAAsWZcyAAsWZcyAAsWZcyAAsWZcyAAsWZcyAAsWZcyAAsWZcyAAsWZcyAAsWZcyAAsWZcy&#10;AAsWZcyAAsWZcyAAsWZcyAAsWZcyAAsWZcyAAsWZcyAAsWZcyAAsWZcyAAsWZcyAAsWZcyAAsWZc&#10;yAAsWZcyAAsWZcyAAsWZcyAAsWZcyAAsWZcyAAsWZcyAAsWZcyAAsWZcyAAsWZcyAAsWZcyAAsWZ&#10;cyAAsWZcyAAsWZcyAAsWZcyAAsWZcyAAsWZcyAAsWZcyAAsWZcyAAsWZcyAAsWZcyAAsWZcyAAsW&#10;ZcyAAsWZcyAAsWZcyAAsWZcyAAsWZcyAAsWZcyAAsWZcyAAsWZcyAAsWZcyAAsWZcyAAsWZcyAAs&#10;WZcyAAsWZcyABr7xK2o0sCjg5cbZrrxPWqNLFH4PLl6QCAgAAAAAAAAAAAAAAAAAAAAAAAAAAAAA&#10;AAAAAAAAAAAAAAAAAAAAAAAAAAAAAAAAAAAAAAAAAAAAAAAAAAAAAAAAAAAAAAAAAAAAAAAAAAAA&#10;AAAAAAAAAAAAAAPhn3sknvDulal/xNfv7OifO/fSk9qbFtS/rC8f2QgD5MsWZcyPFrFmXMgBYsy5&#10;kLFmXMgBYsy5kLFmXMgBYsy5kLFmXMgBYsy5kLFmXMgDPuKWviWPMjJu6VuJY833oB6HstKyOBfF&#10;yfJR010SwYFjzaUAeh7LSthgWNHU3RLBgy+FAHo+zUvg4FkyHUXRLBgy+FAHoey/KhwyHU3NLBgz&#10;9GIA9G2b8XkOouaxcvRiAPQ9lY48XhR010x837YA7an5EeI6CHkrl62AXlwAABBeMNKS0eBkdXyH&#10;wyMA4PamOelvraOcveN8XgYB59tL43Kcxe8XP+1APOtqQds3gwt9LOYvmN8b6gDzvait1uXqa8Jy&#10;17xc/wC1APO9pQfwsWXP2HL3vFz/ALUA852pFtyasxdpy17xvi8DAODvcH6TJlz9hzlbyuGZAGLq&#10;PR09hCANR6OnsAA1Ho6ewADUejp7AANR6OnsAA1Ho6ewAH0X7r8Gu8mu8H9zO1P7L2Yepd0P91lT&#10;/km+f1a6AH6FH08AAAAAAAAAAAAAAAAAAAAAAAAAAAAAAAAAAAAAAAAAAAAAAAAAAAAAAAAAAAAA&#10;AAAAAAAAAAAAAAAAAAAAAAAAAAAAAAAAAAAAAAAAAAAAAAAAAAAAAAAAAAAAZN2lZNxySXSvEZN1&#10;lZNxeKSwca8QBnm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WzlqxlLMrS2clCMpPIunIuVgGpeHC8bNS8OF42AAAAAAAAAAAAAAA&#10;AAAAAAAAAAAAAAAAAAAAAAAAAAAAAAAAAAAAAAAAAAAAAAAAAAAAAAAAAAAAAAAAAAAAAAAAAAAA&#10;AAAAAAAAAAAAAAAAAAAAAAAAAAAAAAfDnvYxct4d0rMmxr9/Z0T5476f+NNi/wC8Lx/ZCAPk3Uej&#10;p7DxYAaj0dPYABqPR09gAGo9HT2AAaj0dPYADPuMHr5MensMm74+XwxAPQtlxfwV97/Qx6zprpiX&#10;H4UAeibMg04PBjXDEdRdMS4/CgD0TZmHVXEdRdMS4/CgD0TZcGnF4Dqbnk/ZAHomzPi8MWE6i55P&#10;2QB6HsnGnoXDoOmumPm/bAHbU/IjxHQQ8lcvWwC8uAAAIa/73Ijq+Q+GRgHB7Uxy/ZftpHOXvG+L&#10;wMA892l8blOYveLn/agHn208UuNdaOYvmN8b6gDzjaXxuU5a94uf9qAef7S+NynL3vFz/tQDzfaX&#10;xuU5a943xeBgHC3v985znK3lcMyAMUhAAAAAAAAAAAPor3Yf+8i8f9Wdqf2Xsw9S7of7rKn/ACTf&#10;P6tdAD9Bj6eAAAAAAAAAAAAAAAAAAAAAAAAAAAAAAAAAAAAAAAAAAAAAAAAAAAAAAAAAAAAAAAAA&#10;AAAAAAAAAAAAAAAAAAAAAAAAAAAAAAAAAAAAAAAAAAAAAAAAAAAAAAAALoycZKSxp2lYtxkpLGmn&#10;zAG1TUkmsTSfObZNSSaxNJrlAKl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FvUrIxhndr4l4zEvUrIxhlbtfEsXO+oAwTCAAAAAAAA&#10;AAAAAAAAAAAAAAAAAAAAAAAAAAAAAAAAAAAAAAAAAAAAAAAAAAAAAAAAAAAAAAAAAAAAAAAAAAAA&#10;AAAAAAAAAAAAAAAAAAAAAAAAAAAAAAAAAAAAAPh73rv7od0/+Rr7/ZyPnjvp/wCNNi/7wvH9kIA+&#10;UDxYAAAAAAAAAz7j5fKZN3x8vhiAd/svHH9j+2idNdMS4/CgD0bZvxeQ6i6Ylx+FAHoOy8cONdZ1&#10;F0xLj8KAPR9m/F5Dqbnk/ZAHoOzMceJ9TOoueT9kAeh7JycnhOmumPm/bAHa0/IjxHQQ8lcvWwC8&#10;uAAAIa/73Ijq+Q+GRgHC7U8rhnZzt7xc/wC1APPNp/G4l1I5m9/H5fAAefbS+Mcze1h5+uzqAPPt&#10;pJfCwLLkRy97SseBY/C11AHnW08T4fFicve0rHgWPwtdQB55tJL4WBZciOZvaVrwLFmWZgHC3tL0&#10;mJZciOcrJa2JcyzIAxbFmXMiGxZlzIAWLMuZCxZlzIAWLMuZCxZlzIAWLMuZCxZlzIAWLMuZCxZl&#10;zIAWLMuZCxZlzIA+h/dkSXePXsS/ua2n/ZezD1DujS9qqmBf8U3vJ/DXQA/QI+mQAAAAAAAAAAAA&#10;AAAAAAAAAAAAAAAAAAAAAAAAAAAAAAAAAAAAAAAAAAAAAAAAAAAAAAAAAAAAAAAAAAAAAAAAAAAA&#10;AAAAAAAAAAAAAAAAAAAAAAAAAAAAAAAAAADYXaetDVyxfQ8K6TPu0rYauWL6HhXSAZBk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bHmYAKAArY8z5gAV1ZPI+rrAA1JZuldoAGpLN0rtABXUloXD&#10;QABqPR09gAGo9HT2AAaj0dPYABqPR09gAGo9HT2AAaj0dPYABqPR09gALlSbz8ibK2PM+YAeien5&#10;rFjzPmYA9E9PzWLHmfMwB6J6fmsWPM+ZgD0T0/NYseZ8zAHo2sba5PGLGsaaAKej09HjKAD0eno8&#10;YAK+ien5rK2PM+ZgGDUp6827Lci+DbgXaa+stepJ24sCwZFygEbo4MVn7GzpwkXo9OEAs9Bp6fEP&#10;R6ejxgD0Gnp8Q9Hp6ACvoeLnY9Hp6PGAPQrRzsajyPwdoA9CtHOymo86AHoVo52V9Hp6ACnoMz4c&#10;xTUejp7ACnoHnQ1Ho4cgBT0WiXX1IpqSzdK7QB6J5pJ8/gQ1JZuldoBT0T0/NY1JZuldoA9FLTzM&#10;aks3Su0Aejaxtrk8ZSx5nzAFuo8nPg7WUAGo9HT2AApqyzcOXCABqyzdQAKWPM+ZgAWNY00ACgAA&#10;AAAAAAAAAAAAAAAAAAAAAAAAAAAAAAAAAAAAAAAAAAAAAAAAAAAAAAAAAAAAAK2Pi48AAGq81vE0&#10;+oADVeZrkfgQALtSWh8NIACg8tq5n4QANR6ejtAA1Ho5/EACupn6/wD4VAArqLOwAfEXvVUdbeDd&#10;TE7Nj33DYvy1Z2fP3fJBS2lsa2zBcbxkt/8AKEAfKqofJT5F2njnodFv7EAr6CPmJcOMr6FeYvmv&#10;tAL/AFeLxR/BfaV9FHzOhgFPVo5mv2PaU9DHzWuTtQA9VWZ/NQ9CvNfMuwAz7jdVr4nj81GTd6Kt&#10;8l48yzx0AHe7Nuy+DjyfFOkulJfB+C8NmTS3m0AHomzbv5OBcy7TqLrSWD4KyZs3awD0DZtHVcW0&#10;sFjxLI1pOmusMS1VkyLR2AHoWzYr4OBcyOmukcKwLoz2voAPQNmpfBwLmOmui8nBmt6UwD0HZiS1&#10;bFZiOluiwri8CYB2NPyI8RvYeSuXrYBeXAAAENf97kR1fIfDIwDh9qLC3mawcvjOdveLn/agHn20&#10;4W62HozKzOczfPj8vgAPPdpxwyVuXN979I5m94+f9sAeebS+NynMXvE+PwsA882nC23D0aEs+g5e&#10;94nx+FgHn20qflYc+TxnM3vG+LwMA4W90/3THnyeM5yt5XDMgDF9Hp6PGQgD0eno8YAHo9PR4wAP&#10;R6ejxgAej09HjAA9Hp6PGAD6H92WH/1R6+HHu1tPJ/7lbNefQeod0f8AdVU/5Jvf9XugB+gPo9PR&#10;4z6YAHo9PR4wAPR6ejxgAej09HjAA9Hp6PGAB6PT0eMAD0eno8YAHo9PR4wAPR6ejxgAej09HjAA&#10;9Hp6PGAB6PT0eMAD0eno8YAHo9PR4wAPR6ejxgAej09HjAA9Hp6PGAB6PT0eMAD0eno8YAHo9PR4&#10;wAPR6ejxgAej09HjAA9Hp6PGAB6PT0eMAD0eno8YAHo9PR4wAPR6ejxgAej09HjAA9Hp6PGAB6PT&#10;0eMAD0eno8YAHo9PR4wAPR6ejxgAej09HjAA9Hp6PGAB6PT0eMAD0eno8YAHo9PR4wAPR6ejxgAe&#10;j09HjAA9Hp6PGAB6PT0eMAD0eno8YAHo9PR4wAPR6ejxgAej09HjAA9Hp6PGAB6PT0eMAD0eno8Y&#10;AHo9PR4wAPR6ejxgAej09HjAA9Hp6PGAB6PT0eMAD0eno8YAHo9PR4wAPR6ejxgAej09HjAA9Hp6&#10;PGAB6PT0eMAD0eno8YAHo9PR4wATUfgTWHA8Dwc3STXeWrUVuKXwXy4ukAzjZAAAAAAAAAAAAAAA&#10;AAAAAAAAAAAAAAAAAAAAAAAAAAAAAAAAAAAAAAAAAAAAAAAAAAAAAAAAAAAAAAAAAAAAAAAAAAAA&#10;AAAAAAAAAAAAAAAAAAAAAAAAAAAAAAAAAAAAAAAAAAAAAAAAAAAAAAAAAAAAAAAAAAAAAAAAAAAA&#10;AAAAAAAAAAAAAAAAAAAAAAAAAAAAAAAAAAAAAAAAAAAAAAAAAAAAAAAAAAAAAAAAAAAAAAAAAAAA&#10;AAAAAAF6g3lXJhABX0eno8YAK6iyt9XaACupHN0gAakc3S+0AF6pr5PFgb8IALvRLLq81vYX6jzr&#10;n8QBX0eno8ZX0enoAHo9PR4x6PT0eMArqLT0dhXUWno7ACupHN0srqRzdLAGpHN0vtGpHN0vtAGp&#10;HN0vtGpHN0vtAK6scy6+srqxzLr6wBYsy5kLFmXMgCpUAAAAAAAAAAAAAAAAAAAAAAAAAAAtk7Iv&#10;I8S432FlSWrBvK8C5fEAYvo9PR4zBsWZcyAHo9PQNVZkAU1Ho6ewascy6+sAajWNrn8Q1VmQBbZp&#10;XOimpHN0vtAKDUjm6X2gAakc3SACmotPR2AFLFmXMijhm6e2wAWLMuZBwzPDpAKakc3S+0pqPR09&#10;gA1Y5uspqPDiwcOMAakc3S+0pZwt8GMAo4LI7OkoAU9Hp6PGACno08bXN4wAHSWjms6UUsWZcwBb&#10;6FaOdixZlzIAs1I5um3qZTVjmADguIakc3S+0At9EsuPiRTUWno7ACjp25bePgyno9PR4wCyVNLN&#10;yYHzFHBrKurxAFmos7LACno9PR4wAPR6ejxgAej09HjAA9Hp6PGAB6PT0eMAD0eno8YAHo9PR4wA&#10;PR6ejxgAej09HjAA9Hp6PGAB6PT0eMAD0eno8YAHo9PR4wAPR6ejxgAej09HjAA9Hp6PGAB6PT0e&#10;MAD0eno8YAHo9PR4wAPR6ejxgAej09HjAA9Hp6PGAB6PT0eMAD0eno8YAHo9PR4wAPR6ejxgAamn&#10;o8YAK6iy4eGgAF2qs3PhfPjAAsWZcwAKgAAAAAAAAAAAAAAA+L/eiipbe3WttwbIvn9mRPBu97/j&#10;HY/+8rx/V0AfLupHK5dD7DyAAqqcPOfE12AAuVOGfnT8LsABX0cM8eZdoAHo4Z48y7QAZ9xpw18c&#10;ceZdpk3fHy+GIB3Wz4xSWFZMNi0HRXXFHi8DAO92bDFh6PGdLdsnJ/QgHf7OhYk7c2TxnS3XHHj8&#10;LAO92b8XkOkumNcXgQB3+zlbq8VnPZ2HS3THzftgDudm/F5Do7pjXF4EAdjT8iPEb2Hkrl62AXlw&#10;AABDX/e5EdXyHwyMA4jafxuPqdpz96Sta0vwLqAOA2l8blOavcfK09WG3oQB59tKLbljx2/tX4Dm&#10;r1C1vA+GF5c4B57tGjJ62bPYzmb1TttycMGXOAcJtG7t62CT4n2ReU5y9UU7cDtzW5fu2gHA7Suk&#10;3rWKWXG12I5u9Xa234MvF9xgHD3m51PSO2FvL2OJz9a6rWs1W+WWZZrMwBB6lPzVZ+z+kReqrKui&#10;fXrAFfUJSxJqzMvpSZX1SOaS5H4WwC/7NqLLHnl4EPVF5q+c+0AuVwlZh1fm29cLS/1SOJKPMwC5&#10;bOm8Vj/YKzn1CvqSzPkXbFgFfs2eVKzRFW/tSvqcfN6/ogH0B7t9xVDvBrVEnb7O7SVrasw3rZ+S&#10;3Mj0rurusae81SSTTey72uetdcjegA+79WWZ9fUfRno9PR4wBY8z5mPR6ejxgCx5nzMej09HjAK6&#10;ss3UPR6ejxgDUlm6V2j0eno8YA1JZuldo9Hp6PGANSWbpXaPR6ejxgFdR6OHQPR6ejxgFNSWbpHo&#10;9PR4wBqSzdK7R6PT0eMAaks3Su0ej09HjAGpLN0rtHo9PR4wBqSzdKHo9PR4wCupLQ+Gkej09HjA&#10;Kaks3Su0ej09AA1JZuldpTUejp7ACmq8z5hqPR09gA1XmfMV9Hp6PGAGmsZTUedAFBqPR09gAKak&#10;s3SgANSWbpXaABqyWR9fUACljzPmYAFjzPmYAFjzPmYAKWWYwAAAAAAAAAAAAAAAAAAAAAAAAAAA&#10;AAAAAAAAAAAAAAAAAAAAAAAAAAAAAAAAAAAAAAAAAAAAADOg9aKedYePE+k2tOWvCMs6w8eXpALi&#10;8AAAAAAAAAAAAAAAAAAAAAAAAAAAAAAAAAAAAAAAAAAAAAAAAAAAAAAAAAAAAAAAAAAAAAAAAAAA&#10;AAAAAAAAAAAAAAAAAAAAAAAAAAAAAAAAAAAAAAAAAAAAAAAAAAAAAAAAAAAAAAAAAAAAAAAAAAAA&#10;AAAAAAAAAAAAAAAAAAAAAAAAAAAAAAAAAAAAAAAAAAAAAAAAAAAAAAAAAAAAAAAAAAAAAAAAAAAA&#10;AAAAAAAAAAAAAAAAAAAAAAu1msTfgABXXejpw+AADXejp7QAV13lXg7QAVU1mfJh7AAPSJZ0+GkA&#10;Fyq4cbXHi8JVNrEwCvpfldHiLteWh8NABX02lczGu9HT2gD0uldK6xrvR09oBX0umPP4xrvMgC70&#10;luJdPiK+k0dPiAHpNHT4h6TR0+IArrrKn19hXXWno7QBrrT0do11p6O0Arrx4uGgrrx4uGgAa8c/&#10;Q+wa8c/Q+wAa8ePhpGvHP0PsAKa609HaNeOfofYAV145+h9g145+h9gA145+h9g145+h9gA145+h&#10;9g145+h9gA145+h9g145+h9gA145+h9g145+h9gA145+h9g145+h9gA145+h9g145+h9gA145+h9&#10;g145+h9gA145+h9g145+h9gBj1qqtUU9Lx8hi3iqrYxWFWWvJhxLJmAIPSLzn0mP6TR0+IAekXnP&#10;pHpNHT4gCmvHS+Gmwek0dPiAKa609HaPSaOnxADXWno7R6TR0gDXWno7R6TR0+IArrx8XDAPSaOn&#10;xAFNdZE+rtGu8i8PYAU9JnXDoLXJ224uLFzAFddZmUcm8vLifOAWupZmXGxa87w4wCjrLR0vpRQA&#10;p6bSuZlLVnXOgB6bSuZjWjnXX1AFPTabOT7rwlNeOfofYAUdXS+TB2DWjnALfScdmN4cpTXWZ8OU&#10;Ao55lz8Mwc7Mj5cABTXeZFNfR0gFNeWfoKa7zLhptAGtJ5X1dQ13oXX2AFLXnfOW252+vwgFCgAA&#10;AAAAAAAAAAAAAAAAAAAAAAAAAAAAAAAAAAAAAAAAAAAAAAAAAAAAAAAAAAAAAAAAAAAAAAAAAAAA&#10;B8Ue9NUcNv7qpZdj3x40v/LVpR4J3wNfaOx7bf6yvHxrP6etKAPln0/H89dp5BrLhJPrkAPT6Xzv&#10;sKa609HaAXKsnicn1dLsKqcdPL4naAVddrPZxYeZJldeLxJc0u0Ar6Z6eZF1qzL8J9TAM+4VrJ5X&#10;hzLwGRd5LWxZcVks8eUA7zZ1dNRVjyfFZ0V1krI4MmaWZgHoGzZxdjt6GdNdcmBZM+jSAd9s6olq&#10;2dOXEdJdWk422Y/CwDv9mzfwcXDlOkujVq8fF1gHf7Nm3q4sVnPYdLdGsGmyzHn8QB32zfi8h0d0&#10;ycXgQB2NPyI8RvYeSuXrYBeXAAAENf8Ae5EdXyHwyMA4vaCTcreDzGhveN8PjAHD39K2XLgsx4Dn&#10;b1Z8LN4PggHDbQjG2VqVlj0HPXlLDg4YO0A4baEYYbbLMObTlOdvKjh4eDhYAcPf407ZWY8Viwrw&#10;nP3mMLcnQsq7QDitoqLTtdjw5bOs0F5jHN0v5OkA468KGurbMuNp4Lc2LEaGokpvhlYBElTzq3Qs&#10;XNnRalGzDLDxAFbKby2taPFgK2QzvhyAFyUM9vH47CqUM9vH47AC6yDeTkfgtLrIPNyPwJgFyhT0&#10;8z7WNSObpfaAX6tLMuZ9hWxZlzIA9w93+MFv1VcUrfsDaHH/AFzcD0LuzSW8c7Ev+Lb1/VbsAfap&#10;7+AAAAAAAAAAAAAAAAAAAAAAAAAAAAAAAAAAAAAAAAAAAAAAAAAAAUaTxixPGrQC2yGjn8ZSxZlz&#10;IAo1DPZxO3tFizLmQBa1GzA3bxeJFrUM9nL90AtLbIZJPmt7AAWuzJh6AAUAAAAAAAAAAAAAAAAA&#10;AAAAAAAAAAAAAAAAAAAAAAAAAAAAAAAAAAAAAAAAAAAAMihLHHlXUzMusvKg/vl1MAyDM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K2vO+dgAoAAACtvFzJdQAKAAAAryW8/gaAAt0Lp7QAV1nwcu&#10;0AFNZ53zvtAAted87AAted87AAted87ABVSeno8KYAK67086+iABrvTzr6IAGu9POvogAa7086+i&#10;ABr8fOvogAa/Hzr6IAGvx9H0Q8GF4kAa+U5Sk5WvC8/N0GrnUlKUpW43g4smTMAW2vO+dluvLP0L&#10;sAFrzvnY1pZ+oAWvO+dlLXnfOwBa8752LXnfOwBa8752LXnfOwBa3jbYted87AFrzvnYted87AFr&#10;eNti3Ph42+0AoORLn8LABQAAAFbbPuJ9YAFtv3EuoAFABbZiK2vO+cAFLbcYAAAAAAAAAAAAAAAA&#10;AAAAAAAAAAAAAAAAAAAAAAAAAAAAAAAAAAAAAAAAAAAAAAAAAAAAAAAAAAAAAAAAAAAAAAAAAAAA&#10;B8T+9P8A8f7q/wDI99/s1HgPfF/xlsb/AHjX/shAHyueOgAAAAAAAAGfcfL5TJu+Pl8MQDvdm/F5&#10;Do7n8Tk8IB6Bs34vIdNdMXN+1APQNm/F5Dprtk5P6EA9A2b8XkOmumPm/bAHoGzfi8h01z+JyeEA&#10;9A2b8XkOlumNcXgQB2NPyI8RvYeSuXrYBeXAAAENf97kR1fIfDIwDidpfG5TQXrHLj8KAOB2lJrW&#10;4LFYc1e28PN1oA4HaNSXwsNmPFb2o5q9Sdr5+dcYBwW0as0pWSeXBZok/OeY5q9VGrcvRktzvMAc&#10;LtCtOyXw1zO3FbkRzt6qvDhz47cf3WAcLtG8S+FbKOXFFvOc5eq9luHLkWmzNmQBxF6vjVSzC7Lf&#10;ipf0TOfrXl69tj6MlnaARRvc8slHilF/0SLFeXns4mgC/wBclgfpVy6tvPrFfWX57512gF32hHzp&#10;dPYPWrMcpPhoAKq/p4nN8Sb/AKEuV7WTWfO/AAXq+W4LanzbFzuxMu9ayWS5l2AFyvlnnPjX/wAM&#10;Xes2eO3sQB737u179Jv9Wjh/uf2i7MWK87P0s9I7rrxr7y1I/wDyLvWDDkrXXOAfcmusqfDmPojX&#10;WVPhzADXWno7RrrMwBrrT0dpT0mjp8QBT0mjpHpNHT4gCuutPR2lddaejtAGutPR2jXWno7QBrrT&#10;0do11p6O0Aa8dPFwwDXWVPhzADXWka609HaAV145+h9g11p6O0AprrTw5RrrT0doA11p6O0a6zMA&#10;a6zMa6yp9fYANdZE+HONdZE+HOAU9JmXDoKek0dPiAKa70dPaPSaOnxAFfSaOnxD0mjp8QA9Jo6f&#10;EPSaOnxAFHN5MA9Jo6fEAU15Z+hdg9Jo6fEANeWfoXYPSaOnxADXln6F2FHN5MHSANeWfoXYU15Z&#10;+hdgBTWedjXln6F2AFBryz9C7AANeWfoXYACjbeNgAoAAAAAAAAAAAAAAAAAAAAAAAAAAAAAAAAA&#10;AAAAAAAAAAAAAAAAAAAAAAAAAAAAAAAAAAAAAAXQlqyT04eLL0ElKWpOMsieHieB9ABnG0AAAAAA&#10;AAAAAAAAAAAAAAAAAAAAAAAAAAAAAAAAAAAAAAAAAAAAAAAAAAAAAAAAAAAAAAAAAAAAAAAAAAAA&#10;AAAAAAAAAAAAAAAAAAAAAAAAAAAAAAAAAAAAAAAAAAAAAAAAAAAAAAAAAAAAAAAAAAAAAAAAAAAA&#10;AAAAAAAAAAAAAAAAAAAAAAAAAAAAAAAAAAAAAAAAAAAAAAAAAAAAAAAAAAAAAAAAAAAAAAAAAAAA&#10;AAALlLOk+RdgAKqSypciXaACuvHzE+PB1FbdC6e0Au1qeWK5Lewrassel+MAq5UvM5vGhbHzelgF&#10;utTfxXyWC2OZrl7UwCltPzZLl7CmDM+fxAFHqaeTxlACnwfldAAKNLI7dFlgAKAAAAAAAAAAAAAA&#10;AAAAAAAAAAAAAAAAAAAAAAAAAAAAAAAAiqysg87wdvQQXierTayy+DyZegAxDXAAAAAAAAAAAAAA&#10;AAAAAAAAAAAAAAAAAAAAAAAAAAAAAAAAAAAAAAAAAAAAAAAAAFy1ctungkXLVy26eCQBfH0Txprl&#10;XU3aXLUeTBx2eEAlj6BYGnx2okXouDi+lgF1t2WNW8NBW2isnU+pgF0Xc27NWXM7AnReJLmf3AC+&#10;y6ZnzMvso5Y9a8DAK2XTN+D4itl3zPmAK2XXMuZCyhmfDkAFl1zLmT6kUso+bw5gC2y6ea+ZlLKW&#10;ZczfgAI3K6YlGS40+otborJ0Pw2AFP8Ac3hycExbReSzm8LAI5eheJPiTj4i1+iyK3ligCN+jyJr&#10;S3b1W4Sz4Gazlt6mwCx2ZOHQix2ZOHQgChQAAAAAAAAAAAAAAAAAAAAAAAAAAAAAAA+Kvemjrbf3&#10;Vdtn/me+5P8A3NieA98X/GWxv941/wCyEAfLHo9PR4zx0Aej09HjAA9Hp6PGAB6PT0eMAD0eno8Y&#10;AM+40/h48ubxmTd8fL4YgHe7Np+ThzZPGdHc/icnhAPQNm0/Jw5snjOmumLm/agHf7OjZq4ejSl4&#10;Tprtk5P6EA77ZuBpZmdNdMfN+2AO/wBm/F5Dprn8Tk8IB6Bs34vIdLdMa4vAgDsafkR4jew8lcvW&#10;wC8uAAAIa/73Ijq+Q+GRgHE7S+NymgvWOXH4UAef7S+NynN3tY+fob6wDz/aXxuU5q9JWy47OpeE&#10;A4HaOKfL+1kc1eorDgz59K8ABwe0MUuHxUc1eoqyTsw48ugA4HaXxuU5q9wjY8GXO870gHC3v985&#10;znq0I62LpeZaQDFIdSObpfaABqRzdL7QANSObpfaABqRzdL7QANSObpfaABqRzdL7QD6B92v/vEr&#10;f9XNp/2Vs49L7qYpbz1LF/7q73/VrqAfe59HgAAAAAAAAAAAAAAAAAAAAAAAAAAAAAAAAAAAAAAA&#10;AAAAAAAAAAAAAAAAAAAAAAAAAAAAAAAAAAAAAAAAAAAAAAAAAAAAAAAAAAAAAAAAAAAAAAAAAAAA&#10;AAAAAAAAAFbG8SbK2N4k2AZlK2UFgdqwPA+ToNlRlrU42418F8mLoAJLHmfMSgDVlmfV1gArqSzd&#10;K7QANWWbpXaACljzMAFdV8FLsABXUejpXWgANR6OnsAA1Ho4chWx5nzADUejp7CgA1Hla4cwAK6m&#10;lvkXhaAA1NPR4wAU1OPmX0gAV9Hp6PGVwZbea3woAej09HjGDO+ZdoBTU4+ZfSGDO+ZdoA1Hp5l9&#10;IrZ9983xgDUenmX0hZ9983xgDUenmX0imDO+ZdoBXU02cnYygBTUeS3o7WACmpLN0rtAA1ZZgAV1&#10;Ho6ewAFHFrD4H4UAClnFzrtAAsfHxYeoAFAAAAAAAAAAAAAAAAAAAAAAAAAAAAAAAAAAAAAAAAAA&#10;AAAAAAAAAAAAAAAAAAAAAAAAAAAAAAAAAAAAAAAAAAAAAAAAAAAAAAAAAAXRVrseYAFHgbWkAFAA&#10;AAAAAAAAAAAAAAAAAAAAAAAAAAAAAAAAAAAAAAAAAAAAAAAAAAAAAAAAAAAAAAAAAAAAAAAAAAAA&#10;AAAAAAAAAAAAAAAAAAAAAAAAAAAAAAAAAAAAAAAAAAAAAAAAAAAAAAAAAAAAAAAAYlaVs7MkVZyv&#10;CzX3mWtPVWKKs5XhYBEY4AAAAAAAAAAAAAAAAAAAAAAAAAAAAAAAAAAAAAAAAAAAAAAAAAAAAAAA&#10;AAAAAAAAAAAAAAAAAAAAAAAAAAAAAAAAAAAAAAAAAAAAAAAAAAAAAAAAAAAAAAAAAALtSWbpXaAB&#10;qSzdK7QD4v8Aeipznt3dZxVtmyL7/ZkTwbvepOW0djvVtsuVfL/DrSAfLnoKvmPo7Tx/0D8x9PaA&#10;UdKoscGPQPzH09oBT0c/NfMW+j+S+l9TALdWWZ8zHo15r6QChTUjm6X2gGfcfL5TJu8I24sud546&#10;QDvdm/F5DorrGNkcGRZXpAPQNm/F5DprrFYMGbPoXhAO9uGKPF4YnS3WKtjgyrw9gB3mzsa4/CdJ&#10;dErVxeBPrAO/2b8XkOmuiwrRZZztAHoGzfi8h0d0xri8CAOxp+RHiN7DyVy9bALy4AAAhr/vciOr&#10;5D4ZGAcVtNWa3LwtNBescuPwoA4LaOOXJ+0Zzd7xvi8DAOD2l8blObvWOXH4UAef7S+NynNXnLy/&#10;0QB5/tL43Kc1esUuLwIA4S/4pcXhkc3e8T4/CwDiL3++c5z1byuGZAGKQgAAAAAAAAAAHv8A7t3/&#10;AHhV/wDq5tL+y9mnpXdV/dPP/ku9/wBVuoB94n0cAAAAAAAAAAAAAAAAAAAAAAAAAAAAAAAAAAAA&#10;AAAAAAAAAAAAAAAAAAAAAAAAAAAAAAAAAAAAAAAAAAAAAAAAAAAAAAAAAVseZ8xWx5nzAFCgBXVe&#10;a3iafUV1Xmt4mn1AFdV8XI/Aiqi3o40+wArqS4+GmwrqPR09gBVU28/MvA2V9Hp6PGAPRvJh5H4x&#10;6PT0AFfRvM+f/wCFK6i09HYAV9E8lq419wr6LRLhyAFyo4MXO2V9H8l9IA9C88Vz9pX0Wjp7WAFR&#10;ayrmXhTCpNZOfVYBd6CXBL6JX0fyV0AFVQ47ceJ+JFfRaI8OQAvVJ6eazrK6j0dPYAV9DofOivo8&#10;74dABarvZk6vC3YW+i0R4cgBPRp6smrGlLNZjWLFoMihFRk08GtmzrkAMr0WiXDkMzUjx8NABX0O&#10;h86K2LMuZAF3o/kroFizLmQA9H8ldHgFizLmAKei+T0+MWLMuZAFfQ8XOxYsy5kAV9Fojw5BYsy5&#10;kAPRaI8OQqAVVLiXEvuAAOl96+NfdABT0WiPDkABX0b0cOQADUejp7AANR6OnsAA1Ho6ewADUejp&#10;7AANR6AANR6AANR6OHIAC1prGACgAKaqeRCy3GAU1I5ul9o0ZABqRzdL7S3Ujm6X2gDUjpXDTaNS&#10;ObpfaAWuMV8bw9CRRxilhwc/jALHZkdvJYWNRWJ+HpwIAtajlsw8RaAWNRztaMPPY8YALGACgAAA&#10;AAAAAAAAAAAAAAAAAAAAAAAAAAAAAAAAAAAAAAAAAAAAAAAAAAAAAAAAAAAAAAAAAAAAAAAAAAAA&#10;AAAAAAAAAAAAAAAAJKeXkAAqZHw4YQARgAAAAAAAAAAAAAAAAAAAAAAAAAAAAAAAAAAAAAAAAAAA&#10;AAAAAAAAAAAAAAAAAAAAAAAAAAAAAAAAAAAAAAAAAAAAAAAAAAAAAAAAAAAAAAAAAAAAAAAAAAAA&#10;AAAAAAAAAAAAAAAAAAAAo3Ym8ybKSkoxcniSbAMFu1t53aaltttvG22+NgFCgAAAAAAAAAAAAAAA&#10;AAAAAAAAAAAAAAAAAAAAAAHDFb1gFU7MifGkXa2iPMAXayyxjzWdpd6TR0+IAay81dHYPSZ1w6AC&#10;utHzehFddaejtAGtDzehFdaOfofYAVtho5vENaPBPsAFsNHM+wpbDRzeIAp+58NYr8D5PQAVsho5&#10;2uspZDRz+MApZB4LbOXtwFdSObpfaANWHndK67LCmpHSuGkAtsj53Rb0opqKy1Plx9QBRpZJW8jX&#10;gLWl53Q/GAULQAAAAAAAAAAAAAAAAAAAAAAAAAAAAAAAAAAAAAAAAAAAAAAAAAAAAAAAAAAD4z95&#10;6pKG3d11FtW7Ivjxtf8AlkczR4T3uzlHaOx7G8Nyr5X9etIB8w+nqZ+HOeQ+lnn6+0Ap6er5z4uG&#10;Ep6SfnMAenq+e+jsK+lni1nzLrstAKelqed0R7CmvN422APSSeOx6bOywa70AGZcnbPElhyE9DDL&#10;FZhycaAO62f5K5OtHQ3XFHi8DAO72djXH4Tpbtk5P6EA7/ZvxeQ6W6448fhYB6Bs34vIdJdMa4vA&#10;gDvtnfF+9fgOlumPm/bAHdbN+LyHR3TGuLwIA7Gn5EeI3sPJXL1sAvLgAACGv+9yI6vkPhkYBxW0&#10;3brLIrcHHj6jQ3vHz/tkAcFtHHLk/aM5u9LA3o8C7QDg9pfG5TnL0vKfH4ewA8/2l8blObvMVhx/&#10;d/8AogDz/aSttSwt4EllOavMbbVhw2rr7ADh7/TqfC+BPF5ss8tBz16pPCtWdluZ51o0gHEXynUV&#10;S1wmk8TcZWPLgwZjnq1J62KVnF4tABjKlUlijlswuMf2zREqLeflcV12AF/q1bzV8+n9Iu9Xlmfz&#10;ogFsqNWOFwdltlqskueLZR0Gsal0PqALlQk/jLljV/iyvq+l80/oAF6ulSXktPihW/ii71ZvE7eJ&#10;S+gAPUrx5knp1KnhgmU9VnmlzPwxQB7/AO7ldZ0t/wCtOSmv/ed2irHBrC71s54G3hPS+626uG8k&#10;5Ny/4rvSwxwWurdcFuUA+6tR2ZeZLwn0P6PT0eMApqSzdXaPR6ejxgDUlm6V2j0eno8YA1JZuldp&#10;XUWno7ACupoa/ZLwIai09HYAV1OFv/wo1Fp6OwAanC3/AOFGotPR2AFNR6OnsGotPR2ADUejp7Bq&#10;LT0dgA1Ho6ewai09HYANR6OnsGotPR2ADUedDUWno7ACvo9PR4xqLT0dgBTUedDUWno7ABqPRw5B&#10;qLT0dgBTUlm6V2jUWno7ABqSzdK7Smpwts6LGAV1XlT514yuostvPb4EAUcXmfX1FPR5nw6ACllm&#10;O1cmUej09HjAKFri14rWAC0AAAAAAAAAAAAAAAAAAAAAAAAAAAAAAArY1jTRWx5nzMAWcMZXVlmA&#10;FmbDxJ9gUG/HavAAVUW1ifMvC0Xej09ABcqbeS3if/wrK6izsAuVKWZWacfXEqqazN8NABX0L+54&#10;5Mr6P5L6QCvonw1fAi70b839qAXqhZn47H4GgqWizl8YBX0HG+NN+EuVPT0t9YBcqCWJPnXhK+j0&#10;9HjALvQaenxFdRZ2AV9CtHOxqLT0dgBeqKzN8St67RqLSAXKisifMl4CurHMAXei+T0+Mu1bcUeg&#10;Ar6HQudjV+T0AFfRaI8OQrqvMwCvoll1ea3sK6ks3Su0Aeijo5kV1Ho6ewAu9GtPR2FfR6ejxgFd&#10;SObpY9Hp6PGANSObpfaV1FnYA1I5ul9o1Fp6OwArqrMhqLT0dgBUrqR0vhosAKWLMuZFNRaejsAK&#10;pJNNJWrQVUUmmm7U7cnYAZBlLDhAAAAAAAAAAAAAAAAAAAAAKWrOudAAprRz+HqAA145+gAFvpMy&#10;4dIAGu8i8PYACnpHo4coALde343Sl1AApr/K6QAW68dL4abCmtHOuvqALXUS8bS7S3XjpfDSAUdT&#10;LgS0v7hT0mjp8QBY6uDsstx5m7Smu9CAKek0viwlNeWfoXYAW+kWZ2lLW8bYBTX0dPiKAFus8eLn&#10;6nagAUtefmwLmQAKAAAAAAAAAAAAAAAAAAAAAAAAAAAAAAAAAAAAAAAAAAAAAAAAAAAAAAAAAAAA&#10;AArY8qaXF9wAB8vKrO0AFAAAAAAAAAAAAAAAAAAAAAAAAAAAAAAAAAAXwxviABdPFy+BgAiAAAAA&#10;AAAAAAAAAAAAAAAAAAAAAAAAAAAAAAAAAAAAAAAAAAAAAAAAAAAAAAAAAAAAAAAAAAAAAAAAAAAA&#10;AAAAAAAAAAAAAAAAAAAAAAAAAAAAAAAAAAAAAAAAAAAAAAAAAAAAAAAAAABDWlZFR87HxLxmNepW&#10;QUfOeHiXjAMUwAAAAAAAAAAAAAAAAAAAAAAAAAAAAAAAAAAAAAAAAAAAAAAAAAAAAAAAAAAAAAAA&#10;AAAAAAAAAAAAAAAAAAAAAAAAAAAAAAAAAAAAAAAAAAAAAAAAAAAAAAAAAAAAAAAAD4w96D/j7df/&#10;AJIvn9mI8J73IqW0dkW24LlX/q6APl48i1Fp6OwADUWno7AANRaejsAA1Fp6OwADUWno7ADPuPl8&#10;pkXeC1rMOTrWjQAd3s/yVydaOiusFgWHF4PGAd3s7GuPwnSXWKtisONcOgA7/ZvxeQ6S6ryXxeDt&#10;APQNm/F5DpbrFWrHm614ADvtnfF+9fgOjuqss5OtPwgHdbN+LyHR3VYE9HgfYAdjT8iPEbyHkrl6&#10;2AXlwAABDX/e5EdXyXwyMA5C/wBO23Bbnyr7ppLzG23hl8YBxV/u7etbZ81aVjseE0F5p228uBrR&#10;4ADjL9cXJybWN5EsFvIjQ3mg3a+N4LOMA42+7NbtscstmDoXBmir3VtPDLhixrQAcff9jwnbrw1l&#10;jetHLmVjttsNHeLjGT+EnxNeHHiAOOvuwbu7f3GOC3EpWZctho7xs+nh+DZjyPsx2gHMV936Knhp&#10;QstfxYaMrTymnqbMjreRbyLO8uEAshu/Q+phY8urH+hSEdmxXxLONW9CQBPDYNCLtVOnyRkunIXr&#10;Z8E/JXM10qywAvlsSk1YqcceV258jsL3cIvJlyyt6wC6Ow6SXkReeyCfVhKLZ8V8WL47AC6OxaVv&#10;73Hlg0i5XCNvkwStzcMIBJ9jUV/SYcaivEX+ow0Ln8IB7J3JXCnd976k4xw/Yt9jbksd4uWDVfEd&#10;13f3aFPbkmsfqF4Vqf8ACUHieDIAfWdizLmR7VqLI319gAsWZcyKej09HjAFizLmQ9Hp6PGALFmX&#10;MiuotPR2AFRqLT0dgBSxZlzDUWno7ABYsy5kNRaejsAFizLmQ1Fp6OwAWLMuZDUWno7ABYsy5kUc&#10;I+dZx2eIAWLMuZFNVecuHKALFmXMi1pZHbyWACxZlzIoALI5lzIAFtsNHNb1AAo3DNzKzsABbbHz&#10;elgAtABTWjnXX1AAo5JZ+azrsKNpY3YAWudqxLlw+Atc1kw4eLlALLdHNgRa522qzBwxgFCzGAAA&#10;AAAAAAAAAAAAAAAAV4cLMpWx8PFiAKqNuJN80e20vUM7fDnALlTbwWLpbXUi7UjpAJFSb0WPQupW&#10;jVXDB1WAF3os/W31l+q8z5mAV9EtHMi7UehaPuAF6o5UnZyK0qoZ3zAEnotEeHIV1Fp6OwAu9FHL&#10;1LxldSObpfaAV9GtPR2FdVZkAXaqWRFQBYsy5kACtlmIAFyUcbfJZ90AF3wODa6wAVsho57esAFf&#10;gfJ6AAVtisTXQVVmVW8oA1lnXOXWwzPhygFNaOcu11p6O0Aras650NdaejtAFqzrnQ11p6O0AWrO&#10;udDXWno7QBas650NdaejtAGtFZfD1DXWno7QBrRzrhoxjXWno7QCmvHP0PsGutPR2gDXjpfDTYU9&#10;Jo6fEAU11p6O0prvMgBrrT0do13o6e0Aa6yJ9XaNd6OntAGutPR2jXejp7QC30q0c6Gu9HT2gE1O&#10;rFqzKs2HB90noy1otPGn0PxgEmutPR2kwA11p6O0AD0i09HaAC30q0c4AKel0x4cpS1Z1zoAp6Za&#10;OZi1Z1zoAp6X5XR4imtHP4eoAel+V0WdSGvHP0PsALPSJ4cL6fCU146Xw0gFHUS8bSGusifDnAKe&#10;lWj5yKek0dPiALfTLR0sek0dPiAHpuJ8j8LKa70dPaAWel0y4cpTXln6ACjqvJbZpY15Z+hdgBTX&#10;zLp8RS153zsAprvQLW8bbAKa8uLhpKAFLX9yxdQAFreNsAFAAAAAAAAAAAAAAAAAAAAAAAAAAAAA&#10;AAAAAAAAAAAAAAAAAAAAAAAAAAAAAAAAAVseKzDpwdYALlBvRz/cYALlBZevwWeEAFdVZvD12gAr&#10;Ysy5gALIrIlzAAtc0sWEAFjk3w8OMAFoAAAAAAAAAAAAAAAAAAAAAAAAAAAAAAAAAAAJIduHis7Q&#10;ASNJ4wARJJprLjWLDgsebBaACwAAAAAAAAAAAAAAAAAAAAAFVww2eB2gAqot4rHy4uPKACljzcM+&#10;ewAFAAAAAAAAAAAAAAAAAAAAAAAAAAAAAAAAAAAAAAAAAAAAAAAAAAAAAAAAAAAAAAAAAAAAAAAA&#10;AAAAAAAAAAAAAAAAAAAAAAAAAAAAAAAAAAAAAAYdWWtN5lgXJj6TW15a1SWaPwVyY+kAjIQAAAAA&#10;AAAAAAAAAAAAAAAAAAAAAAAAAAAAAAAAAAAAAAAAAAAAAAAAAAAAAAAAAAAAAAAAAAAAAAAAAAAA&#10;AAAAAAAAAAAAAAAAAAAAAAAAAAAAAAAAAAAAAAAAAAAAAD40951J7d3XtS/4pvn9mRPCu9v/AIx2&#10;R/vKv/V0AfMNizLmR5IALFmXMgALFmXMgALFmXMgALFmXMgAZ9xS18Sx5kZF38t8nWAdxcEvg4Fj&#10;8ETobpjXF4EAd7s1L4OBcx0l1xx4/CwDvtnpaqwLJk0o6O7ZOT+hAO72b8XkOluuOPH4WAegbN+K&#10;dHdsnJ/QgHcbN+LyHR3XFHi8DAOxp+RHiN3DyVy9bALy4AAAjq4YPj6rWWTxcvgYBzN8WHDx877G&#10;amulz+PsAOUvkV8Ll5lgSNNXSsfDJb1gHK3yKw8b6FaaeulZLhkt6wDlb3CNrwZLcuZ9Rpa6WHAs&#10;T6kAcre4RteLpw4eI01dLDgyvrQByt9hHDhXxvO0vMaavjlw+MAczX1db4vRmWc1E8fJ4WAQWxWb&#10;k8RYANeOfofYNaKx2dNvQwCmvDzkPSReD4NvKvCgB6SHnIa0fk8/jAKOrBZbeIs14LHJAFnrEM65&#10;/EU9LT87ofYAerdzNdT3vqxTi/8AzNfXlt/f7lkaO03Cqwe3Zq3/AMgvD0/vlDJYAfVJ7Nrx4+Gk&#10;AFNdaejtAA11p6O0Apas650U9Jo6fEALVnXOh6TR0+IAprRzluvLi5gBrx4+ca0s/UAW+k0dPiKW&#10;vO+dgFHU4lxv7hTWsxy6QB6RvFZw5QAWurhstS5PulLUnZbhAKOeXW5n4xrLOudAFmuvu229TKa8&#10;c/Q+wApr8VnK+vVKa641wzgFHN5Oqzwso55lzgFHN530diKObyKzpAGs+LlfhY15aFw0gFLeFiKa&#10;0s/g6gBa8VrsKWvO+cAoUAAAAAAAAAAAAAAAAAAAAAAAKrr+6VTsALoysXBdOG3mL1NZsvEkukAu&#10;1+Ln7Ui7WjnAL1UdmNLRan4CtqzrnQBd6V8emx+DANbNbxpPrSAK+l+S+nsL1KWd8vjAHpVo+cNe&#10;WfoQBX01mJ/hFdd6AB6bT+EU9JZj1eHKAV9K8lvziqqaE+LgwC5VPlPpfgK+k0dPiAK+l+V0eIek&#10;0dPiAHpdPR4h6TR0+IAr6ZaOZj0mjp8QA9Ms65mPSaOnxAFPTx86PSU9LHRzoAenj50ekekWZc/i&#10;AKenj5yXDSPSrR85AFfTZVK3iXiK+k0dPiAKemenmQ9Jo6fEAVVbj5UvBhGu82DhlAK+m4uZj0mj&#10;p8QBb6Z6eZD0mjp8QBT00uFnYPSaOkAo67WPwdha6jzpaMHhAHrFuXpS8BT0j85dAA9PpXOuwr6X&#10;THhygFPT6fwh6XTHhygFPWNL532FvpfldHiALXXlkl+27GPS/K6PEAW+mlnXT9Eel+V0eIAp6aXj&#10;4JFjqYc+m3tQBX0z08yK+l0y4coA9M9PMh6XTLn8YBdSryVRW4n8HHn4lnL6NZxqLJrfBeHPiyZw&#10;DOw5lzvsNjrSzgFPhZNXp7EUtbxtsAfD+T0lAB8P5PSAClk864cgAFk864cgAKas/O6WABqyz9LA&#10;BTUejp7AANR6OnsAA1Ho6ewADUejp7AANR6OnsAA1Ho6ewADUejp7AANR6OnsAA1Ho6ewADUejp7&#10;AANR6OnsAA1Ho6ewADUejp7AANR6OnsAA1Ho6ewADUejp7AANR6OnsAA1Ho6ewADUejp7AANR6On&#10;sAA1Ho6ewADUejp7AANR6OnsAA1Ho6ewADUejp7AANR6OnsAA1Ho6ewADUejp7AANR6OnsAA1Ho6&#10;ewADUejp7AANR6OnsAA1Ho6ewADUejp7AANR6OnsAA1Ho6ewADUejp7AANR6OnsAA1Ho6ewADUej&#10;p7AAV9HnYALtSObh1AAussxAAAAAAAAAAsam8qXP2AAt1JZ1zvsAA1Ho6ewADUejp7AANR6OnsAA&#10;1Ho6ewADUejp7AANR6OnsAA1Ho6ewADUejp7AANR6OnsAA1Ho6ewADUejp7AANR6OnsAA1Ho6ewA&#10;DUejp7AANR6OnsAA1Ho6ewADUejp7AANR6OnsAA1Ho6ewADUejp7AAXRi1jYALwAWKLUrcFlrz4n&#10;kzAAo4NvBYACmo9HT2AAaj0dPYABqPR09gAGo9HT2AAaj0dPYABqPR09gAKqDy4tH3AAV9DJ4Y4V&#10;08ytwF2q8aw9fMAW6j0dPYWgDUejp7AANR6OnsABVRlnXHhz8WEAF+TDZ4OkAFHFPh0aOQAFrhmf&#10;PnABTUejp7AANR6OnsAA1Ho6ewADUejp7AANR6OnsAA1Ho6ewADUejp7AANR6OnsAA1Ho6ewADUe&#10;jp7AANR6OnsAA1Ho6ewADUejp7AANR6OnsAA1Ho6ewADUejp7AANR6OnsAA1Ho6ewADUejp7AANR&#10;6OnsAA1Ho6ewADUejp7AANR6OnsAA1Ho6ewADUejp7AANR6OnsAA1Ho6ewADUejp7AANR6OnsAA1&#10;Ho6ewADUejp7AANR6OnsAA1Ho6ewADUejp7AANR6OnsAA1Ho6ewADUejp7AANR6OnsAA1Ho6ewAD&#10;Uejp7AANR6OnsAA1Ho6ewADUejp7AANR6OnsAA1Ho6ewADUejp7AANR6OnsAA1Ho6ewADUejp7AA&#10;NR6OnsAA1Ho6ewADUejp7AAWVE4Qcm1o43iLKktSEpZlg43gXSAa81QAAAAAAAAAAAAAAAAAAAAA&#10;AAAAAAAAAAAAAAAAAAAAAAAAAAAAAAAAAAAAAAAAAAAAAAAAAAAAAAAAAAAAAAAAABLGcFg1U086&#10;Ts/ZW2vmJFKGWPh6cYBNGpRSS1VbnVvhSJFOnisS5WkATqrQyxs/Z61vM8ZLGdLKk+NrwWu0AmjO&#10;7uz4MlbofPZYSa9PM+nxAF6ldM65eFpcpUXjdi43aAXpXV/GiuJ29bLv3DzsGlq39sgCSFK6ytdt&#10;uTR0Oy0u1KDxvnYBf6G7aOf7g9HQyWW8NABT1S7tZONWLxlfQUbMOHlS6rAC31K7Zo9HaU9WovFF&#10;c9vhQBT1G7aOgp6rSxYOKxW9oBR3Cg8VlvIurGPVKfBAFn2ZSbt1nxJ4OhFjucM/DiSwAFr2ZCzA&#10;8OTH2op6lHP1gET2Y/OwcfiZY7k8js5UAWPZ7ySt02+DVLJXRxy9QBG9n1ViaehLxlnqs86AI5XO&#10;ssnPgfMrS13epkVvI0ARSu9WOOLbzJN+CwsdKaycwBY6c1ji8ObD1WlrjJY0wCwtAPjf3nIuW3d1&#10;7Mmyb5/ZkTwrvb/4x2R/vKv/AFdAHzFqPR09h5IANR6OnsAA1Ho6ewADUejp7AANR6OnsABn3GDU&#10;28GPhkMi7+W+TrAO4uEHalgx+COjQdDdMa4vAgDvdmwfwcWTP2HSXXHHj8LAO82crUlxHR3bJyf0&#10;IB3ezotardmQ6W6448fhYB32zfi8h0d2ycn9CAdxs3BYjo7rijxeBgHY0/IjxG7h5K5etgF5cAAA&#10;RVnZTbLKmCNunwMA5a+z1W1ix9L67TT3h4+GRLrYBx9+rJa2HFjx85pLxNYcPDoyAHHX+9xjb8LF&#10;jy4Fl0GhvFVJO2XRoTzZwDi7/tGC1vhxwN2fCeHHbxM0F4vMF8bK8rWXizAHGXza1NOVk4Pik7Ws&#10;FnlWK00Ve9wTab48NtuR5ADjr9tmK1kpNpZs2bFbhNHeb5DDhk8fk8+bHgAOPvW3LKjfw2221ZCT&#10;zLGlZkNDWvyU35dmS1PO8ysAMGe3rE7XJYLfIqKyzDhaVqRA79Gxt63M102YADG9oU3ga45VJrrS&#10;IvtBZ1b987OVtJABbees7ZRscclWDSdqwWSkpZAr/hwtWffprwMAsnt9pY07M0ovojK0pK/2JtS5&#10;FJPLmWEAi+32/jKOhxm+qLI/X8tvOnb0JgEMtuVH8aL0a1bw02Wu+t5emXhgwD2r3f8AadW87+16&#10;cm9X7A2hJWSergvOz88VK3Cd93aXmVXeScW219m3l4/g4Kt2yOKdoB9sektx63DlPfwCmusifV2g&#10;Ap6TR0+IAFHN5MHM/AABrvR09oAGvLi4abRytc3hTAKa8s/QuwpY876OwApa7bbXaU1flS5wBa3j&#10;bGrbjcucAoU1Fp6OwADUWno7AANRaejsAA1Fp6OwADUWno7AANRaejsAA1Fp6OwADUWno7AANRae&#10;jsAA1Fp6OwADUWno7AANRaejsAA1Fp6OwADUWno7AANRaejsAA1Fp6OwADUWno7AANRaejsALtWW&#10;PVlZnsY1Fp6OwApqvMxqLT0dgBdqSx2dK6rbRqLT0dgBTUlm6V2jUWno7AC70bzxXP4ExqLT0dgA&#10;9HPNbz+Eai09HYAVVKWW3kTfYPRrTw5ACvoszl83xsr6LRLhyAD0MuFnaPRaJcOQAu9BKzFLjwWF&#10;fQvTzoAeh0S+dHsHoXp50APQrNL50foj0SyqXJ/9CwC5UWsk1p1l4IlVSzKa/ZJPqQA9Fpl8/wD+&#10;FGp/snzv/hQCvo350/n/APwo1P8AZPnf/CgFrhPJKov2Wt0KwpqNY3NcviAI2qi+NPRhfhaKavyp&#10;c4BRuaVrlLHZZrP7jGr8qXOAW68/Ol859o1flS5wCmtJ45PnY1flS5wBa8752NX5UucAWvO+djV+&#10;VLnAKW24ymonjb5/EABqLT0dgAGotPR2AAai09HYABqLT0dgAGotPR2AAai09HYABqLT0dgAGotP&#10;R2AAai09HYABqLT0dgAGotPR2AAai09HYABqLT0dgAGotPR2AAai09HYABqLO+HIAbWnLXhGWix8&#10;awM2MJa0U+fjygF5cAAAAAAAAAAAAAAAAAAAAAAAAAAAAAAAAAAAAAAAAAAAAAAAAAAAAAAAAAAA&#10;AAAAAAAAAAAAAAAAAAAAAAAAAAAACtjzPmYAFjzPmABQAAAAAAAAAAAAAAAAAAAAAAAAAAAAAAAA&#10;AAAAAAAAAAAAAAAAAAAAAAAAAAAAAAAAAAAAAAAAAAAAAAAAAqm1hWBlU2sQBKtSeCXwJZJLE/vl&#10;gXKi/wCDLHgeftALJ05Qx4YvFJYYtZ7UWyi441gyPIAWFoAAAAAAAAAAAAAAAAAAAAAAAAAAAAAA&#10;AAAAAAAAAAAAAAAAAAAAAAAAAAAAAAAAAAAAAAAAAAAAAAAAAAAAAAAAAAAAAAAAAAAAAAAAAAAA&#10;AAAAAABh3qeGMF98/AY14dtkMNnlOzmXMAYZi6i09HYABqLT0dgAGotPR2AAai09HYABqLT0dgAG&#10;otPR2AAai09HYABqLT0dgAGotPR2AAai09HYABqLT0dgAGotPR2AAai09HYABqLT0dgAGotPR2AA&#10;ai09HYABqLT0dgAGotPR2AAai09HYABqLT0dgAGotPR2AAai09HYABqLT0dgAGotPR2AAai09HYA&#10;BqLT0dgAGotPR2AAai09HYABqLT0dgAGotPR2AAai09HYABqLT0dgAGotPR2AAai09HYABqLT0dg&#10;AGotPR2AAai09HYABqLT0dgAGotPR2AAai09HYABqLT0dgAGotPR2AAai09HYABqLT0dgAGotPR2&#10;AAai09HYABqLT0dgAGotPR2AFU2sTa4nYV1bMTlzgFdaXnS52NX5UucAKcll50n1orZpfR2AF3pa&#10;nndC7CuHJJrisXgACq1F8aXO+POE2vjSfGwCRXmqvjPlcn/RF2vPzpfOfaAPWavndMvpDXlndufW&#10;lb1gBXquv6ZLo67GNep58ujsALlfKytsk8PF9Er6SfnMAu9dq55c6+gV9JLPLnXYAU9cq+dP5y+g&#10;PSSzy519EAr67V86XzovrgPSSzy519EAO+VWrG5fOX0bB6SWeXOvogFvrU3ln85LqiPSSzy519EA&#10;s9YqW26zfG7eqxllsrbdZ8VuAAtdWTx489sk/wBtYUdrxt84BG23jLXFPG30dgB8ce8z/wAe7sf8&#10;k3z+zEeE97cF9o7Ix/1lXzfXrQAfMp5JqLT0dgAGotPR2AAai09HYABqLT0dgAGotPR2AGdcvKfD&#10;IZF3gtd48mbPxAHcbP8AKXJ1I6C6wWDH93VWYA77ZvxeQ6S7QSseHhraADuNm/F5DorrFWxWHGuH&#10;QAd7cMUeNdTOkuq8l8Xg7QDu9m/F5Dorrk4upJgHc7Oxrj8J0d2wWLh8YA7Cn5EeI3UPJXL1sAvL&#10;gAACGv8AvciOr5D4ZGAcbf27ZcTNFe8vH4WAcNf21J2NrH1M569N2ywvH4UAcLtKUlrWSeXKznry&#10;3hwvhZ2gHDbQlLVfwpYbbcLzs5u8t4cLy5X8oA4PaDcnJNtqx4G7VzM529tvG3ly/KAOC2kl8LAs&#10;uQ5y85eHmgHGXpLXWBYsy0GgreXyIAxrFmXMiIAWLMuZAAWLMuZAAWLMuZAAWLMuZAAWLMuZAA93&#10;93dL2+r4F/c9tHJ/7lbOPR+63+6af/Jl6/qt2APuI+iQAAAAAAAAAAAAAAAAAAAAAAAAAAAAC7Vl&#10;j1ZWcTABVQk8S6UutgAKEno4/EmAC70UvuKXhSABcqDeK23Nqr6VpdqyeR9XWAVV3llUurwMaks3&#10;SgCR3WVqsTdqtsb7EiupLRx8MIBcrq8sP230ivo5PFh5+wAuV0ejHlXaVVKT+522AF/qjeOPNGPY&#10;i70L086AL1dJJPC8mdZ81jZX0PLy9qAKq6LKnyWhUfuN9iAL1dFp5UvC7SvoVo52AXeqxyx6u1l3&#10;olo5vGAXK7RzWcvYivo1ZZ4FZzAFfV1o4cgVJLxJIAerxzJ8NCK+jWno7AC70KzLnZXUjpfDRYAP&#10;QrR0jUjpXDTaAU1IrLHr8DZTUjpfDQAUsWZcyK6sc3S+0Ao9VY9XoKfAWbpfaAWuULMnNZ04C1uG&#10;RPhzgFuvTWJJ8b+6R2rOudAETrQbycn3SmtHOARuukrbLMOXFi5FaU11mYBHKungtVj5erWZbrvM&#10;gCJ1s2O3Nk5W+otcm8oBE6knwtdmbDgKAFtreNtgAoAAAAAAAAAAAAAAAAAAAAAAAAAAAAAAAAAA&#10;AAAAAAADMus/Kg/vl1MyKEsceVdTAMwyAAAAAAAAAAAAAAAAAAAAAAAAAAAAAAAAAAAAAAAAAAAA&#10;AAAAAAAAAAAAAAAAAAAAAAAAAAAAAAAAAAAAXKMnk5wAXKGd8wALtWK8YAK60VlXDiABa5rJh6AA&#10;W68tC4aQAW2t42wAUAAAAAAAAAAAAAAAAAAAAAAAAAAAAAAAAAAAAAAAAAAAAAAAAAAAAAAAAAAA&#10;AAAAAAAAAAAAAAAAAAAAAAAAJadWUHh+FF+VFq1PkeAkjNrHhWJgEno6dW102oS+rk8DeP4EnZpw&#10;FXGMlbHA8qycj4gDHlGUXZJNNZGrCNpp2NWMAoUAAAAAAAAAAAAAAAAAAAAAAAAAAAAAAAAAAAAA&#10;AAAAAAAAAAAAAAAAAAAAAAAAAAAAAAAAAAAAAAAAAAAAAAAAAAAAAAAAAAAAAAAAAAAAAAAAMCbU&#10;pOTWN5c2QwZS1pN530Yl0AFtizLmRaAU1Y5gAV1Vms5F4UwAW6kdL4aAANTgk/C2ACjhm6X4gAU1&#10;OCS8LQAGo9AAKasrbLOzpABSx22ZdGHqAAsaxpoAFAAAAAAAAAAAAAAAAAAAAAAAAAAAAAAAAAAA&#10;AAAAAAAAAAAAAAAAAAAAAAAAAAAAAAAAAAAAAAAAAAAAAAAAAAAAAAAAAAAAAAAAAAAAAAAAAfHv&#10;vLJPbm7NqX/FV8/suJ4V3t/8Y7I/3lX/AKugD5osWZcyPJABYsy5kABYsy5kABYsy5kABYsy5kAD&#10;OuSWs8C5lmMi7+W+TrAO22al8HAsmQ6C7ZOT+hAO8uCscbMyOku2Th5wB3Wz0tVYFkyaUdDdcceP&#10;wsA7vZqt1bdB0d2ycn9CAd1s/wApcnUjobpjXF4EAdzcMceJdZ0d2ycPOAOup+RHiN1DyVy9bALy&#10;4AAAhr/vciOr5D4ZGAcdf15Tz24OXxGiveJ8fhYBwt/WGTzeG0529Y5cfhQBw20VrOSxYznrzl4e&#10;aAcLtCOONufDzs5u85eX+iAOF2hCxyw48GLO+M5294+f9sAcLtKn5WHPk8Zzt5y8PNAOMvVP4aw5&#10;M3FpNBW8vkQBjej09HjIgB6PT0eMAD0eno8YAHo9PR4wAPR6ejxgAej09HjAB7v7u8P/AHvq2HHu&#10;9tHJ/wC5Wz3n0Ho/db/dNP8A5MvX9VuwB9w+j09HjPokAej09HjAA9Hp6PGAB6PT0eMAD0eno8YA&#10;Ho9PR4wAV9G8drsz2eMAD0enq7QAPRPO/msAFyoSawa3zcHPaVsbxJgFyu8nkdvN0WPrK6sswBJG&#10;6yw2x4nhwczRXUloXDQASK6SWSL5n12lypN5+bw22AF6ubWFWp8WHoRd6F6edAEiuluO3nfhLvQ8&#10;XOwC5XRfds8DtKqitHX1gEiusFo4uCL1SjkTt0WdgBcrvHKlzfcCpLInyWdgBcqMF4sHaXej+S+n&#10;7gBf6OHmp8NBd6P5K6PGwCqhHIlz4OuwuVPiXEvuAFzglh+C+LsK+j09HjAKWLMuZFNVecuHKAVs&#10;sxCyC+M+T7jAA+AsrejgkABbDM+HKAUtSxtFLVkj0vxAFNaOfrLW1oXDSwCjnFZeHLYUtWdc6ALH&#10;XgsvPgKa8c/Q+wAtd4jka5/uFNdaWAWO8rP0YOfCW+lWj5yAI3elnb4n4FYy11tKXI34gCN3nDm5&#10;7eW1MtdZ5Hb0eC0Asd4lb4/ost9K9PP4gCx1pPNx4+tJluu9HDlALHUk8vg5sLRTWlnALXKWR4NK&#10;8KsKWvO+cAses3brcllqXO2UALdVrApOzFwwgAp6PT0eMAD0eno8YAHo9PR4wAPR6ejxgAej09Hj&#10;AA9Hp6PGAB6PT0eMAD0eno8YAHo9PR4wAPR6ejxgAej09HjAA9Hp6PGAB6PT0eMAD0eno8YAHo9P&#10;R4wAPR6ejxgAej09HjAA9Hp6PGAB6PT0eMAD0eno8YAHo9PR4wAPR6ejxgAej09HjAA9Hp6PGAB6&#10;PT0eMAD0eno8YAL4LUmpW4nhWdZVjLoy1ZKWZ9GXoANiZwAAAAAAAAAAAAAAAAAAAAAAAAAAAAAA&#10;AAAAAAAAAAAAAAAAAAAAAAAAAAAAAAAAAAAAAAAAAK2N5OGIAFyg+IAqksrs531YC5QS0gDBkt5r&#10;PCytsY4OjhlAKFHNZF4AAWubyYAAW2vOwAUAAAAAAAAAAAAAAAAAAAAAAAAAAAAAAAAAAAAAAAAA&#10;AAAAAAAAAAAAAAAAAAAAAAAAAAAAAAAAAAAAAAAAAAAAAAAAAAAABVNrEAZCqqSUaq1lgSfxksVq&#10;ljwaS/XTSUlwxY8eAAslSwa0HrxwW5JRtxWrGUcMqwrpAIiwAAAAAAAAAAAAAAAAAAAAAAAAAAAA&#10;AAAAAAAAAAAAAAAAAAAAAAAAAAAAAAAAAAAAAAAAAAAAAAAAAAAAAAAAAAAAAAAAAAAAAAAAAAAA&#10;Ajqy1YPO8HPj6COrLVg87wc+PoAMMwwAAAAAAAAAAAAAAAAAAAAClix2K0ACxPH1vqxAApqp/cXZ&#10;aAA4LJg534QAU1FnYAKej09HjAA9Hp6PGAB6PT0eMAD0eno8YAHo9PR4wAPR6ejxgAej09HjAA9H&#10;p6PGAB6PT0eMAD0eno8YAHo9PR4wAPR6ejxgAej09HjAA9Hp6PGAB6PT0eMAD0eno8YAHo9PR4wA&#10;PR6ejxgAej09HjAA9Hp6PGAB6PT0eMAD0eno8YAHo9PR4wAPR6ejxgAej09HjAA9Hp6PGAB6PT0e&#10;MAD0eno8YAHo9PR4wAPR6ejxgAej09HjAA9Hp6PGAB6PT0eMAD0eno8YAHo9PR4wAPR6ejxgAej0&#10;9HjAA9Hp6PGAB6PT0eMAD0eno8YAHo9PR4wAPR6ejxgAej09HjAA9Hp6PGAB6PT0eMAD0eno8YAH&#10;o9PR4wAPR6ejxgAej09HjAA9Hp6PGAD4+95aH/nzdlW/+6m95M98WnQeFd7f/GOyP95V/wCroA+a&#10;PR6ejxnkgA9Hp6PGAB6PT0eMAD0eno8YAHo9PR4wAZ1yp/CeHo0cZkXfy3ydYB3GyqMpyhGOFvDk&#10;SSSbk220oxjFWtvAkdDdIuTjGKtb0pKxJNtt2JJJWtvEAeibN2ZfKko6tJyWD4UXGcbHY1K2Mnar&#10;HkOqul2rya1YN24mmmrHa07U3gsYB6BcNj35JL0MrMGGyWjQdLdrleU0/RvPienRpAO1uGzb3BRf&#10;opNYMjWbOksp0F3utdWfubyZHoz2ZgDtLjdLxFxbpSWLHZgxaTfXajVjZbBrA82ZaQDtLjSmtVuL&#10;WLB024zoLvGWDA+FoB1VPyI8RuI+SgC8uAAAIa/73Ijq+Q+GRgHH7Q8l8vWzR3rLy/0QBwt/+Pwz&#10;nPXpLDy+HsAOGv8AjlxPrRz16VjwcMKQBw20PKfL1M5y8pYeGbtAOG2jjfH4Tn7zFPGuvQwDhtpf&#10;G5TnrzCOHB0v5OkA4y9eWuLsOfqxjrvB0vOwDGI9SObpfaABqRzdL7QANSObpfaABqRzdL7QANSO&#10;bpfaABqRzdL7QD3b3eP7vq3/AFf2j/ZOzz0buvilvJUaX/usvWf667AH3HZ0ch9CACy3xYQAVUW8&#10;jfQ/CXKLeQAv9FLNj47V1IrqPQAXxoSdvYuvDYVVN5+ZW9gBLG7PK+R4VlL1RenoXRjAL1d4LHZ1&#10;9hd6HQudgEioLM/B0l3olo5kASKglm58XMi5QisnDksAJPRx5eTsK6kc3S+0Au1I6Xw0WFdVZkAV&#10;1Y5l19ZUAWLMuYAC1Z1zgAayzrnK8ifP4GAU145+h9g1orIk9Lt6GANePHw0lfSWYtXhygFHOKy8&#10;OWwel0x4coBT0sM/V2lrqfK5vEAWutFdrKek+U+kAt9PHPHhyljqx5dLXaAW+sx4LsZT0seXjXWA&#10;Wu9J4nboXjtHpVo5/EAWO9L5SfR0WFvplo5n4gCx3nLYny4estda3P0LpxgFnrLeSzms7S30r087&#10;ALfWZcmdcEUdRvxu0AtdeeRuzSU15aFw0gFrqyedPOn4LC3WlnfV1AFvpJPG7Ra87fKwC215+fD1&#10;lABa+LiwAAoAAAAAAAAAAAAAAAAAAAAAAAAAAAAAAAAAAAAAAAAAAAAAAAAAAAAAAAAAAAAAAAAA&#10;AAAADLpStgs6wdnQZlKWtBZ1g5sXQASkgAAAAAAAAAAAAAAAAAAAAAAAAAAAAAAAAAAAAAAAAAAA&#10;AAAAAAAAAAAAAAAAAAKpN4kAC9QeVgAu1I8fDQABZGOZcfjAA14+KwAFrnmXT2WAAsbb4PwgAoAA&#10;AAAAAAAAAAAAAAAAAAAAAAAAAAAAAAAAAAAAAAAAAAAAAAAAAAAAAAAAAAAAAAAAAAAAAAAAACSE&#10;U1hWUAFslY2lwwAAtAAAAAAAAAAAAAAAAAAAAAAAAALlJxaabVmLQVUmuLMAXNxnkUZaMXKuzDoL&#10;/gy0SALGrMBY1ZgAKFAAAAAAAAAAAAV5LefwNAAu+C/kvnQAKODWni7AAWgAAAAAAAAAAAAAAAAA&#10;qtIAKpJ5bHmyZsDtwgF2rLN0rtLnB5On7gBTVeZ8OIo4PI7eiwAWY9HDjLXFrh24QCllmMpZZjAA&#10;AAAAAAAAAAAAAAAAAAAAAAAAAAAAAAAAAAAAAAAAAAAAAAAAAAAAAMWtK2Vnm9bwsxa0rZWeb1vG&#10;AQkIAAAAAAAAAAAAAAAAAAAAAAAAAAAAAAAAAAAAAAAAAAAAAAAAAAAAAAAAAAAAAAAAAAAAAAAA&#10;AAAAAAAAAAAAAAAAAAAAAAAAAAAAAAAAAAAAAAAAAAAAAAAAAAAAAAAAAAB8e+8t/wAe7tf8k3v+&#10;zEeG97CT2jsm38irf1cA+aTyfUjm6X2gAakc3S+0ADUjm6X2gAakc3S+0ADUjm6X2gGdcvKfDIT3&#10;eMdfFlWV6QDt9mNpwabTTTTTsaawpprCmmdFdYpOLVqaaaabTTWrY07cYB3+zLzVjKOFOyTbdmrO&#10;TbbevVhq1pK12+UdJdKkouLx4bXjTdtlts4uM3hecA9H2Xte9QlZr1LPg2KNRpLFba6irOSea06m&#10;532tGz4UrMFiU3gxZZ67eMA9C2dt28WQU5NywNrUi4v9lrp2viOouu0Kti1na18lNWYctqdrAO5u&#10;W1tZJyjHCsEbHbixP4NnSdBd77rJWxXh5cGgA6y6XqE9X4KSz2x6FabqjWjKzBZbxaNOAA3kXbFP&#10;QbFYlxAFxUAAAhr/AL3Ijq+Q+GRgHH7Q8l8vWzR3nLy/0QBxG0cT4vAc/ecvL/RAHEbS+NynO3vH&#10;z/tgDhdoeS+XrZzt5y8PNAOI2jifF4Dn7zl4eaAcNtDyXy9bOfvOXh5oBxt48tcvWc/V8t8MrAMc&#10;jAAAAAAAAANhC7Up1HRjUhK3DGqnKrKSjrSc4QpuKpqdPC4yUpRsxrCZUaMJTdNSi7bLJpuUmla9&#10;aMY2KKccLTtasyAHvfcJQulPfWu4XjXrPYl+9JBasIWq8XO39zhZFaltiwYLWek921OhDb9TVquU&#10;3s+8aySUV++3e34CsSccWgA+zY+jWOy3RZ9095+Bwt+4AXKdP7vjZdrRz9D7ACRVIrJyteMa8c/Q&#10;+wAv9PBYrOfxFVOK08aYBT1iGbpRcqulc1nJkAHrEM3Sh6ZaOZgFfWILxNeIem4uZgFfWE8ak+Ue&#10;m0rmYBa7zZitS5bOdYCnpfldHiAKet6X09qKem4+ZAB3nifG/Gx6Z6eZAFjvLWTmsY9M9PMgCnrF&#10;uV878CsLfSvT85gB3mWRp6LB6V6fnMAt9Yk86ej7pR1G/HawC1155JPlXjKa8uLhptALfTS+47PA&#10;U1pPK+rqAKOpLBY3z22jWln6gCjm3wfaUted87AKa0s/h67Ra+PjwgFG28fUigAted84AKAAAAAA&#10;AAAAAAAAAAAAAAAAAAAAAAAAAAAAAAAAAAAAAAAAAAAAAAAAAAAAAAAAAAAAAAAAAAAAAAAAAAAA&#10;AAAAAAAAmoyslZ53WsKJqMrJWZJdawoAyjKAAAAAAAAAAAAAAAAAAAAAAAAAAAAAAAAAAAAAAAAA&#10;AAAAAAAAAAAAAAAABVJZXZz29QALk4LI3xpMAFfSaOkAFuvLi4aQAUted84AKAAAAAAAAAAAAAAA&#10;AAAAAAAAAAAAAAAAAAAAAAAAAAAAAAAAAAAAAAAAAAAAAAAAAAAAAAAAAAAAAAAAAAAAAkp5eQAF&#10;J4+TwsAFgAAAAAAAAAAAAAAAAAAAAAAAAAAAAAAAAAAAAAAAAAAAAAAAKptYgAXqSa+F1dWYADUT&#10;8l8OMAFjTWNAAoAAAAAAAAAAAAAAAXKVj0ZshepNcWbJk5UASKSy4OlYdKJE7eFoBcrH4sJUAu9H&#10;bhVnHhT6rQAWOlofWujD0lrjF5ObAAWOnwxdGG3nLXDN9zowgFrg+GXrsKaj4ZesApY8ODFjy2Fr&#10;i1kYBQoAAAAAAAAAAAAAAAAAAAAAAAAAAAAAAAAAAAAAAAAAAAUbsTbyK0o2km3iWEAwW7W28bdv&#10;OYLdrbeNu3nAKFAAAAAAAAAAAAAAAAAAAAAAAAAAAAAAAAAAAAAAAAAAAAAAAAAAAAAAAAAAAAAA&#10;AAAAAAAAAAAAAAAAAAAAAAAAAAAAAAAAAAAAAAAAAAAAAAAAAAAAAAAAAAAAAAAAAAAAAD5C95L/&#10;AI73a/5Kvf8AZaPDu9f/AIx2T/vKt/VwD5sPKAAAAAAAAADMunlfsl1E938tca8IB22z/JXJ1o6G&#10;7ZOT+hAO42f5K5OtHQXbJyf0IB3Gz/JXJ1o6C7ZOT+hAO52diXF4DpLtk4ecAdxs7EuLwHQXbJw8&#10;4A7fZ/krk60dBdsnDzgDq6fkR4jdQ8lcvWwC8uAAAIa/73Ijq+Q+GRgHIX/CrM7fWzSXnC2s7f8A&#10;RAHE7QVtq6eJHP3rBbwxpsA4jaK1nJYsZzt6VtvL1t+AA4a/wwSVuLRnt0nPXmOPDwX/ANCAcRtC&#10;NqkrcWg5+8xx4eC/+hAOHv8AD4MsOJvJy59Jz95jjw8F/wDQgHG3in8NYc+TTxmhq0/hvD0aXpAM&#10;f0eno8ZH6PT0eMAej09HjHo9PR4wB6PT0eMej09HjAHo9PR4x6PT0eMAej09HjHo9PR4wB6PT0eM&#10;ej09HjAPcvd8hZv5Wdv/ALoNoZP/AHJuGk9E7so6u8dR22/+bL1k/hbsAfbdrzvnPoAAWvO+dlbX&#10;nfOwBa8752LXnfOwBa8752LW8bYAted87KAFAAAAAAAAAAAAAAAAAAAAAAAAAAAAAAAAAAAAAAAA&#10;AAAAAAAAAAAAAAAAAAAAAAAAAAAAAAAAAAAAAAAAAAAAAAAAAAAAAAAAAAAAAAAAAAAAAAAAAAAA&#10;AAAAAAAAVTsaeZ2lU7GmsadvMAZydqTzpM2MYqUYyTxpPFi0Y8gBUu9Hp6PGAB6PT0eMAD0eno8Y&#10;AHo9PR4wAPR6ejxgAej09HjAA9Hp6PGAB6PT0eMAD0eno8YAHo9PR4wAPR6ejxgAej09HjAA9Hp6&#10;PGAB6PT0eMAD0eno8YAHo9PR4wAPR6ejxgAej09HjAA9Hp6PGAB6PT0eMAD0eno8YAHo9PR4wAPR&#10;6ejxgAej09HjAA9Hp6PGAB6PT0eMAD0eno8YAHo9PR4wAPR6ejxgAej09HjAA9Hp6PGAB6PT0eMA&#10;D0eno8YAHo9PR4wAPR6ejxgAej09HjAA9Hp6PGAB6PT0eMAFNR50ABqPR09gAGo9HT2AAaj0dPYA&#10;BqPR09gAGo9HT2AApqSzdK7QANSWbpXaABqSzdK7QANSWbpXaABqSzdK7QANSWbpXaACljzPmYAF&#10;jzPmYAFjzPmYAFjzPmYAFjzPmYAFjzPmYAKAAAAAAAAAAAAAAAAAAAAAAAAAAAAAAAAAAAAAFVha&#10;WdksFZbydVvhADVjaE1auLIAUIgAAASamno8YALGrGACgAAAAAAAAAAAAAAAAAAAAAAAAAAAAAAA&#10;AAAAAAAAAAAALo2ec0+LB1gAlWFZHxYutgAo4J6OLsABb6PT0eMAFHB5Hb0AAsssxgAAAAAAAAAA&#10;AAFbeCwMvU3lwgEkZ53ZpxcegvU09HH2gE0Z4rcK6bMhcAX60Xl5+FgADjF5LOLhYAC100/HhABb&#10;Klbl4aLbbCjSeNAEbp2aM2a3JhwlrgsmDt6QCxweTDw5S1weTD0AFtjWTFjy2cxa01kAKFAAAAAA&#10;AAAAAAAAAAAAAAAAAAAAAAAAAAAAACGtKyOrlb6F4yGs7Ipec+hYeuwAxTFAAAAAAAAAAAAAAAAA&#10;AAAAAAAAAAAAAAAAAAAAAAAAAAAAAAAAAAAAAAAAAAAAAAAAAAAAAAAAAAAAAAAAAAAAAAAAAAAA&#10;AAAAAAAAAAAAAAAAAAAAAAAAAAAAAAAAAAAAAAAAPkX3kY62292nbZ/5qveT/wBy4niPerHW2hsp&#10;22f7irZP4cA+bfR6ejxnlPo9PR4wB6PT0eMej09HjAHo9PR4x6PT0eMAej09HjHo9PR4wB6PT0eM&#10;ej09HjAMy6U/hY/jLJo4yehCydtuJrJx6QDtbhDBFW49GazSdBd4WWYejQnn0AHcXCPkq3HZhs0+&#10;I6C6xwxVuVZOHmgHcXCPkq3HZhs0+I6G7QsSduKzJ97pAO42erLF08aOhu2FpZ39IA7jZ6ssXTxo&#10;6G7RxYeD/wDogDtdn+SuTrRvrtk4ecAdXT8iPEbqHkrl62AXlwAABDX/AHuRHV8h8MjAOQv2Ll8J&#10;pLxj5fDIA4raHlPl6mc/e8b4vAwDiL/jlxPrRz15y8v9EAcRf/j8M5z95y8v9EAcPf8A4/DOc/ec&#10;vL/RAHEX/FLjfUjn7zl5f6IA468eWuXrNHV8t8MrAMcjAAAAAAAAAAAPcfd+/u7rf8gbQ/snZ56F&#10;3Z/3Rz/5NvP9VuwB9rnvwAAAAAAAAAAAAAAAAAAAAAAAAAAAAAAAAAAAAAAAAAAAAAAAAAAAAAAA&#10;AAAAAAAAAAAAAAAAAAAAAAAAAAAAAAAAAAAAAAAAAAAAAAAAAAAAAAAAAAAAAAAAAAAAAAAAAAAA&#10;AAABlUJWxccz6H4zOus7YuD+LhXE8fMwCYygAAAAAAAAAAAAAAAAAAAAAAAAAAAAAAAAAAAAAAAA&#10;AAAAAAAAAAAAAAAAAAAACtnB4OsACxoAFAAAAAAAAAAAAAAAAAAAAAAAAAAAAAAAAAAAAAAAAAAA&#10;AAAAAAAAAAAAAAAClizLmQAFizLmQAFizLmQAFizLmQAFizLmQAGqsy5gAU1I5ul9oAGpHN0vtAA&#10;1I5ul9oAGpHN0vtAA1I5ul9oAGpHN0sAFNRaejsABclZgQBVu12lQChZqLT0dgAGotIAL0rFYAC2&#10;UbdAALfR6ejxgAej09HjAA9Hp6PGAB6PT0eMAD0enoABTUejp7AANR6OnsAA1Ho6ewADUejp7AAN&#10;R6OnsAA1HoABTUlm6V2gAaks3Su0ADUlm6V2gAaks3Su0ADUlm6V2gAass3h6gAUseZ8zAAseZ8z&#10;AAseZ8zAAseZ8zAAseZ8zAAsaxpgAJtYmAC9TzrmABemniYAKgANJ4wARuGZ8j7QAWOLWNcuQAFA&#10;AAAAAAAAAACtrXDMVTaxMAuU2sfPwxl6m8qAL1UsxaXwTwFyknls48ABMqieB4HwyOxlwBemnl5M&#10;oAKgANJ4wAWOEXk4ctoALXSt8ePnwlGk8aAInSstx8mFdpa4LSgCxwfHw5i1weTCAW2NZC1prGgC&#10;hQAAAAAAAAAAAAAAAAAAAAAAAAAAAw6stabzLAuTH0mHVlbN5lgXJj6QCMjAAAAAAAAAAAAAAAAA&#10;AAAAAAAAAAAAAAAAAAAAAAAAAAAAAAAAAAAAAAAAAAAAAAAAAAAAAAAAAAAAAAAAAAAAAAAAAAAA&#10;AAAAAAAAAAAAAAAAAAAAAAAAAAAAAAAAAAAAAAAAPkf3j/8Ajrdv/ku9/wBlxPE+9T/jDZX+8639&#10;WQB83nlYAAAAAAAABmXTyv2S6iaj5XDMwDtLh8ThmOgoYo8PigHb3DHHiXWzf3XHHj8LAO4uGOPE&#10;utnRXfFyeCIB2+z/AClydSN9dccePwsA7jZ/lLk6kdHdsnJ/QgHabP8AJXJ1o3l2ycPOAOrp+RHi&#10;N1DyVy9bALy4AAAhr/vciOr5D4ZGAcjf+w0l4x8vhkAcXf8A4/DOc/e8b4vAwDiL/ilxvqRz15y8&#10;v9EAcTfsXL4Tn7zl5f6IA4u/45cT60c/ecvL/RAHEX/4/DOc/ecvL/RAHHXjy3xvwGjq+W+GVgEB&#10;GAAAAAAAAAAAe3dwP93Vb/kHaH9k3A9C7s/7o5/8m3n+q3YA+0j34AAAAAAAAAAAAAAAAAAAAAAA&#10;AAAAAAAAAAAAAAAAAAAAAAAAAAAAAAAAAAAAAAAAAAAAAAAAAAAAAAAAAAAArY8z5gAUAAAAAAAA&#10;AAAAAAAAAAAAAAAAAAAAAAAAAAAAAAAAAAAAAAAAABJTlqzWnA+XxktGepUi8j+C+J9jAMw2YAAA&#10;AAAAAAAAAAAAAAAAAAAAAAAAAAAAAAAAAAAAAAAAAAAAAAAAAAstxAAuUW8S5sNvFkwAAlVF43Yu&#10;N4+bFzgAPUjltazYOfOACNz81WAAsAAAAAAAAAAAAAAAAAAAAAAAAAAAAAAAAAAAAAAAAAAAAAAA&#10;AAAAAAAAAAAAAAAAAAAAAAAAAAAAAAAAAAAAAAAABV5NK6sHgABQAAAAAAAAAAAAAAAAAAAAAAAA&#10;AAAAAAAAAAAAAAAAAAAAAAAAAAAAAAAAAAAAAAAAAAAApYsy5kABYsy5kABYsy5kABYsy5kABqxe&#10;TwdQAKakc3S+0ADUjm6X2gAakc3S+0ADUjm6X2gFbeGTmKpJYutgFym+rhh8RUAvVVrLb18z7QAT&#10;KosvOuwAEiksmHR2oAF9sHjVnDRhABdqReJvnXYAC107cz6wARul8l8mHtABE6XE+hlHFPIAROk9&#10;OLhyFuosjfX2AFji1yFPR6ejxgFo9Hp6PGACmo8jXDnAA1Ho6ewADUejp7AANR6OnsAA1Ho6ewAD&#10;Uejp7AAU1JcfDSABqSzdK7QANSWbpXaAWzlqxb0YOPJ0lk7YQcngsWDFjeBdIBgmAAAAAAAAAAAA&#10;AAAAAAAAAAAAAAAAAAAAAAAAAAAAAAAAAAAAAAAAAAAAAAAAAAAAAAAAAAAAAAAAAAAAAAAAAAAA&#10;AAAAAAAAAAAAAAAAAAAAAAAAAAAAAAAAAAAAAAAAAAAAAAAAfJfvF/8AHW7n/Jd7/stHifep/wAY&#10;bK/3nW/qyAPnM8rAAAAAAAAAMy6eV+yXUTUfK4ZmAdpcPicMx0FDFHh8UA7bZ/lLk6kb+6448fhY&#10;B2mz/JXJ1o6K74uTwRAO3uGKPGupm+uuOPH4WAdtcMceJdbOju2Tk/oQDtLji5fCby7ZOHnAHVU/&#10;IjxG6h5K5etgF5cAAAQ1/wB7kR1fIfDIwDktoLDZm8Bpbwsb0vr8YBxd/wAU3p4dZoLyrbeGZeEA&#10;4q/xVslhsdvUc/eYrDj+7/8ARAHE36K+FjwYulmgvEE9bHwTfhAOLv8AFYXhw+E0F5gsOPLm+VoA&#10;OJv8FbNYcXDJpOfvMFhx5c3ytABx94gtd48bzaNBo6sFrvH0Z3oAINRaejsI9RaejsAGotPR2DUW&#10;no7ABqLT0dg1Fp6OwAai09HYNRaejsAGotPR2DUWno7ABqLT0dg1Fp6OwA9s7g4pb81Wrf8AiLaH&#10;9kXE9A7tYpbxTat/4uvP9Vu4B9nnvYAAAAAAAAAAAAAAAAAAAAAAAAAAAAAAAAAAAAAAAAAAAAAA&#10;AAAAAAAAAAAAAAAAAABWxvEmxZbiAKqMniXJgt5sZWx8ubLzAF6ozeJdfZYVUW8nJY+ywAvV3m3Z&#10;Y+b7pcqUnkaelYOe0AkV0m8asel4Oewu9DLi5U+wAv8AU87S5ubC7C70Gdrkt8NoAdCmsclgx4vA&#10;HSiscsWheDCAWtUYZZN/fY+K3EWuMFgt05UuPGAQudL4sOGnEW60ViVvDSAROVuKMVyWljduRIAt&#10;KAAAAAAAAAAAAAAAAAAAAAAAAAAAAAAAAAAAAAAAAAAAAAAAAAAAGdCWtFPn41gNpSnr04vLifGs&#10;HSAXEgAAAAAAAAAAAAAAAAAAAAAAAAAAAAAAAAAAAAAAAAAAAABWxsAF6pyf3LfEACVUVl0cMiAB&#10;dZThjsxuy3DZnWZAAsdZLBFAAhc5SxsAFoAAAAAAAAAAAAAAAAAAAAAK2cOGMACzNh4k/EAA+HCx&#10;AAoAAAAAAAAAAAAAAAAAAAAAAAAAAAAAAAAAAAAAAAAAAAAAAAAAAAAAAAAAAAAACsVa0gATNWqw&#10;AELwNrSACgAAAJIxTVtr5PuAAtkrHoyAAtAAAAAAAAAAAAAAAAAAAAAAAAAAAAAAAAAAAAAAAAAA&#10;AAAAAAAAAAAAAAABXhwyAArqSzdK7QANSWbpXaACjTWNAAoAAAAAAAAAAAAAAACqbWJsAFVJrh4M&#10;QAJVV0t6H2t+EAEyqrBjWHBhwcYAJVUxYU+sAF6muIAF1ilmfDOAC3UWkAFrpJ5nx4OlAAilR0NZ&#10;XlXKACF0c2d5bPEgARum0vE+jOACxprGgAUAAAAAAAAAAABj15Yo8r6kYd6l5MP2T6kAY5hgAAAA&#10;AAAAAAAAAAAAAAAAAAAAAAAAAAAAAAAAAAAAAAAAAAAAAAAAAAAAAAAAAAAAAAAAAAAAAAAAAAAA&#10;AAAAAAAAAAAAAAAAAAAAAAAAAAAAAAAAAAAAAAAAAAAAAAAAAAAAAAHyd7xMU9s7uN2/8WXv+yon&#10;i3elFO/7Kbt/rSv/AFZAHzrqLT0dh5bqLT0dgA1Fp6Owai09HYANRaejsGotPR2ADUWno7BqLT0d&#10;gA1Fp6Owai09HYAZl0gtbL5SzZuImowWtl6Mz0AHZ3CCtisOCzpsN/d4J2Y+Ca8AB2twilhw4112&#10;G/u0ErHh4a2gA7W4QVkVhw+Cw6C7rEs/akAdrcFiWbwG/u0UmseB+HxgHa3D4j4cMJ0F2ycn9CAd&#10;pcOHJhN/dorBj+7Z9IA6mn5EeI28PJXL1sAvLgAACGv+9yI6vkPhkYBye0PKfL1M014xPjfWgDi7&#10;+nZLA8b6jQXnLw80A4vaHlPl6mc/ecvDzQDir+n8PA8OLpNDXxS4fFAOLv6eZ5DQ3nLy/wBEAcVf&#10;07ZYHieQ5+85eX+iAOPvCeu8DxvI9Bo6vlvhlYBBY8z5mRgCx5nzMACx5nzMACx5nzMACx5nzMAC&#10;x5nzMAHtfcKn7cVcD/4iv+T/ANyLid/3b/3Qz/5OvP8AVbuAfZh7yAAAAAAAAAAAAAAAAAAAAAAA&#10;AAAAAAAAAAAAAAAAAAAAAAAAAAAAAAAAXarzeDrK2PlzZeYAvVGo8j5n9wqoSeR8VmHpstAJVdKj&#10;eFWcbs6ky9UpZsHN1oAnjcW8fPhfUyRXeWXLZhw4PAATK4x06MS7GSK7Z+TJ1YcABervTSWBPhpT&#10;L/QwWGTw5MrwacDALtWnHIlmwCymlieDi8bALJV6UNDzWWdRa6kFgs4c6xAEUr5BYlbw0EbrRw2A&#10;GPK+TeJNdGDtLHWeRcOkAhlXqStw2WkbqSfB2gEblJ4W2W6zeVgFpQAAAAAAAAAAAAAAAAAAAAAA&#10;AAAAAAAAAAAAAAAAAAAAAAAAAAAAAAAAAAAyKEsLjyrqZl3WeGUMj+EuNWJ9ABkGaAAAAAAAAAAA&#10;AAAAAAAAAAAAAAAAAAAAAAAAAAAALLcQAL1Tk8mWzP4gATRorL28ejCACSyEcdnL2AAjddfFTfHg&#10;ABFKrOWWxZlwyAAjAAAAAAAAAAAAAAAAAAAAAAABeoPLw5cXWAC5Q5Ol87ssYAKqKWnS8LABbKWT&#10;hygAjAAAAAAAAAAAAAAAAAAAAAAAAAAAAAAAAAAAAAAAAAAAAAAAAAAAAAAAAAAAAAAABdG21WZ+&#10;jKACYAEMlY2AC0AAAEkMqw4eHSAC6atWDIwAQgAAAAAAAAAAAAAAAAAAAAAAAAAAAAAAAAAAAAAA&#10;AAAAAAAAAAAAAAAAAAAAAqm1iYAL1POuJrxgAkx8O0AFjgniwAAscWslvEACljzMAFAAAAAAAAAA&#10;AAAAAAVtaxNoAFym8uEAEiq6WuPDyLGACRVfurhjABNGrgx8+Tl0gAkU1lwdIALk08TAAaTxrhxg&#10;AtcFkbXSACJ0Vmt5X1PKACKVLP0ppgAidJ6evqABG4SWTm4WgAtAAAAABgzlrSb04OLIaqpPXnKW&#10;d4OJYF0AFpYAAAAAAAAAAAAAAAAAAAAAAAAAAAAAAAAAAAAAAAAAAAAAAAAAAAAAAAAAAAAAAAAA&#10;AAAAAAAAAAAAAAAAAAAAAAAAAAAAAAAAAAAAAAAAAAAAAAAAAAAAAAAAAAAAAAAAAAAAAAfKPvEJ&#10;vbO7lib/APNl7/sqJ4x3of19sr/elf8AqyAPnax5nzM8uAFjzPmYAFjzPmYAFjzPmYAFjzPmYAMy&#10;6J62J+UsjzE1HyuGZgHZXBPWWB5MmhG+u2Th5wB2txTzPC8HOdBdsnDzgDtbin8DA8GPoN9Qxx4f&#10;GAOzuC8Jv7vj5fDEA7S4LyNGPoN/dsnJ/QgHaXDtOgu2Tk/oQDqafkR4jbQ8lcvWwC8uAAAIa/73&#10;Ijq+Q+GRgHKX/HLifWjTXjLxvpaYBxt+x8ngNDeFbbwyJ+AA4q//AB+Gc0F5i8PDF/8AQgHGX7Hy&#10;eA0NeLseLgrOtgHF3/FLjfUjQ3mLw8Mdv0gDjNoeU+XqZoLzB4cWXP8AK0AHIXjy3xvwGjqweu8X&#10;TnegAgI9R6OnsAA1Ho6ewADUejp7AANR6OnsAA1Ho6ewADUejp7AD2nuH/u3rf8AIV//ALJuB33d&#10;xBreGbwf8XXn+q3cA+xz3cAAAAAAAAAAAAAAAAAAAAAAAAAAAAAAAAAAAAAAAAAAArY8z5hYAXak&#10;s2nDYutl2rLMAXqhNq1dCfhSRVU2/uO3qAJo3Sbx4MudeDJpL1RllwPnX3QCaNzWV8aXjTJI0Vbh&#10;fIrLPwrbACaN2pxWG1rSy9UoLTodrs4sFgBIo0o4Uo8nFy5C/VppYnzLByu0Au9JThiSw51bb0JY&#10;CvpILIue3wMAtd4SeBcqSzlrrWYkuRWdYBE7xN4LHx24OZtlrqyfDssAI3VqvMnob6rCxzk8vDrA&#10;IJVJvG9OftLXrOz4T6+sAjelvHnePitxkUvvrdHDAARvVWK1cTdulWFtnDhiAI2UAAAAAAAAAAAA&#10;AAAAAAAAAAAAAAAAAAAAAAAAAAAAAAAAAAAAAAAAAAAAAAAAAAAAALoy1ZJ5n0Yn0F0JakoyzO3t&#10;6ADONssOFYmAAAAAAAAAAAAAAAAAAAAAAAAAAAAAAAAAAAXKLfj7MYAJo0c/DkXaAC+ynDG10dSs&#10;QALXXWRW8YAInVm8tnF4QAR224wAAAAAAAAAAAAAAAAAAAAAAAVSbxAAvUM75gASJJYgAAAUbsAB&#10;G524vGACwAAAAAAAAAAAAAAAAAAAAAAAAAAAAAAAAAAAAAAAAAAAAAAAAAAAAAAAAAAAAAAAAAF0&#10;XY+OxdK8AAJgAR1Mj4cMAAIwAAAXweS3g/H1gAlABHNYnyPwAAjAAAAAAAAAAAAAAAAAAAAAAAAA&#10;AAAAAAAAAAAAAAAAAAAAAAAAAAAAAAAAAAAxAAuUmuGDHm+4AC9Tz9HHmx9YALk08QAKgAscLcQA&#10;I2msYAKAAAAAAAAAAAAui1ia4ceQAEmrFr7vhABa4ZnzgApqPI/AABbOOnLn5W1xAAvjVszrpXMA&#10;CSNXifQwATKrp5+0AEiqJ+KxgAvUk8oAKgAtcYvJZxcLAAWOnxPjQAIpUlms6V90AELo5tOLsYAM&#10;erFwi87wLI8PVYiKtJxpuzHL4K5cfMgDAaaxo1gBQAAAAAAAAAAAAAAAAAAAAAAAAAAAAAAAAAAA&#10;AAAAAAAAAAAAAAAAAAAAAAAAAAAAAAAAAAAAAAAAAAAAAAAAAAAAAAAAAAAAAAAAAAAAAAAAAAAA&#10;AAAAAAAAAAAAAAAAAAAAAAAAHyp7wn/HO73/ACZev7KR413nxcr9suzJdK39WQB89Hl+o9HT2AAa&#10;j0dPYABqPR09gAGo9HT2AAaj0dPYAZl08r9kuomowetk6cz0AHY3HHyeA312g8GLp+VoAOzuHxOG&#10;Y392i8WDh90A7S5fR8BvrvF4HgwdqYB2dwxx4l1s313WG3Tw6gDtLji5fCb+7Kyzk60vAAdns/yl&#10;ydSN/dsnJ/QgHT0/IjxG2h5K5etgF5cAAAQ1/wB7kR1fIfDIwDlL/jlxPrRp7zl4eaAcbfsfJ4DQ&#10;18UuHxQDir/8fhnNDecvL/RAHGX7HyeA0V4xPjfWgDi7/ilxvqRoLzl4eaAcZtDyny9TNHecvL/R&#10;AHIXjy3xvwGjq+W+GVgEBGAAAAAAAAAAAe09w/8AdvW/5Cv/APZNwO97uf8Aj+p/ydef6rdgD7HP&#10;cwAAAAAAAAAAAAAAAAAAAAAAAAAACtjeJMWW4gCqi3kHDGAVUG9HGOXk4YAAoPi4cZWx5nbxAFyp&#10;2rLbowou1Hm5bVZzAF3orcj48T6cBXUejjwgFyo8HZ1pWldTT0WdIBJGksC8DaWbSV1VlbazNgE0&#10;aUFnefJbxqxWl6UFnXJ91gEkYwjiivGSWRWKP4L8IBfrvIkuJF1rzPo7QBrzyvw+BFLZeb0oAttn&#10;53X9IfD+T0gFLH5z6OwjcpYrQCxuOJuT5bfEUtbxtgEbsyYtJQAtc4rTxcLBas4Ba55lzluuslr4&#10;kAROedvhksyMtc3oXSwCxzzIsbtx4ejjwIAscm8vBi3k4uFrAKFAAAAAAAAAAAAAAAAAAAAAAAAA&#10;AAAAAAAAAAAAAAAAAAAAAAAAAAAAAAAAAAAAAAAAAAAADMpS1oLOsHNi6DY3eetTSeOPweTJ0AEh&#10;OAAAAAAAAAAAAAAAAAAAAAAAAAAAAAVSTxuzm8IAJE4R5M2HpsABV1rPJSXDLjtABY5yljb4gAWA&#10;AAAAAAAAAAAAAAAAAAAAAAAAAuUW/GACRQS08MwAL0m8SAAasyq3MACgALHNLFh6gARtt42ACgAA&#10;AAAAAAAAAAAAAAAAAAAAAAAAAAAAAAAAAAAAAAAAAAAAAAAAAAAAAAAAAAAAAAAAAKxdjT4+oAE4&#10;ALJ+TxPxAAiAAABVY+HDAACZYV18eXpAAatTQAIAAAAAAAAAAAAAAAAAAAAAAAAAAAAAAAAAAAAA&#10;AAAAAAAAAAAAAAAAAAAAAAAAAAAAAVt4cMKABcpv7vC3FxgAv1l9zDZZ0gArgenwdjABY4ZuHaAC&#10;xqwAFAAAAAAAAAAVUmsXNkABKpp6OGcAFwALlFPE8OZ9oADpvMnw02MAEbp8a6gAW6slifDieAAF&#10;VOUcaxZeGBgAvVXTzrwoAEsavGuJ2oAEqq8T6GACRTi9HGACtqeJoABpPGgAY1WCk7FiWdvG+LQQ&#10;1EpNLN1voxAGJKgs1mTR0YCB09OfHmAMeV3x8LFyYCOVPQ1i4ujArQCCVKS4sfiwW4SNwaxcMy4w&#10;CxprGiwAoAAAAAAAAAAAAAAAAAAAAAAAAAAAAAAAAAAAAAAAAAAAAAAAAAAAAAAAAAAAAAAAAAAA&#10;AAAAAAAAAAAAAAAAAAAAAAAAAAAAAAAAAAAAAAAAAAAAAAAAAAAAAAAAAAAAAAD5U94T/jnd7/ky&#10;9f2UjxzvN/r7Zn+9K39WQB89HmQAAAAAAAABmXTyv2S6iaj5XDMwDsbjj5PAb67ZOHnAHdbOrOKg&#10;rPg6qTj8VtJRtstVlqx47WdDdqjVizZMabwLQ1anhx4QDu9nVaTsTpwwOKtjlbxWRaUnjyI6K7Sh&#10;ZhinhWLBmxW4WAdzcfV242pxawZuLBgZ0N39FgwWWWZ1ktwcoB2NxjTerZLGsubnN3d4wwWPiT5g&#10;DqrnBKyx6fC1mN1QisGG3hb0sA6CGCKXDGbKOJcSALioAABDX/e5EdXyHwyMA5S/45cT60ae85eH&#10;mgHH3/HLiZoa+KXD4oBxd+XS8POaG85eX+iAOMv68vRi6TRXjE+N9aAONv6VssCxPJxGgvOXh5oB&#10;xl9SzL42TjNHecvL/RAHJXhLXeBY3kWg0dXy3wysAgsWZcyIwBYsy5kABYsy5kABYsy5kABYsy5k&#10;ABYsy5kAD2buKSW+taxL/iO//wBkXE73u5/4/qf8nXn+q3YA+wz3MAAAAAAAAAAAAAWW4gAXasnk&#10;fV1lbHi68HWAV1JaFw0Czhn4rLQCqpt5eZWlVFvI7eLBztgF/osOJ+DnK6jzWcb7EAXqitHS+srq&#10;cS4rX1sAvVLQ+RWdpcocbejB1AFyo51hz4MGnOV9GszdnGAXehWWznfiKqn8nnXaAXKlFfc7bS5Q&#10;ehcNABcqcViXDksLvR6egAvVP5POu0rqLSAV9G/NXQV1I5ul9oA1dXIlzDVjmAKFbFmXMACoALda&#10;Ky9YBTWjnXX1FNdZmAWuoln5bEWubyYOkAjdZZHZyN+AsbzvnYBG6tuFrp8RbrLj4uFgBF6XJby2&#10;J281pbr+JvwpWgFjqcem3gy3Wed6bLF0gFmvIpbz53ht5wClrzsoAUAAAAAAAAAAAAAAAAAAAAAA&#10;AAAAAAAAAAAAAAAAAAAAAAAAAAAAAAAAAAAAAAAAAAAAAAAAAAAAABkXeSU9V2WSwYc6xGRdp6tS&#10;zJPByrCgDPsWZcyNgALFmXMgALFmXMgALFmXMgALFmXMgALFmXMgALFmXMgALFmXMgALFmXMgALF&#10;mXMgALFmXMgALFmXMgALFmXMgALFmXMgALFmXMgALFmXMgALFmXMgALFmXMgALFmXMgALFmXMgAL&#10;FmXMgALFmXMgALFmXMgALFmXMgALFmXMgALFmXMgALFmXMgALFmXMgALFmXMgALFmXMgALFmXMgA&#10;VSWRYdCABeoPLg6QAXqMV4+FgALXPJFcNCABGAAAClizLmQAFizLmQAFizLmQAFizLmQAFizLmQA&#10;FizLmQAFizLmQAFizLmQAFizLmQAFizLmQAFizLmQAFizLmQAFizLmQAFizLmQAFizLmQAFizLmQ&#10;AFizLmQAFizLmQAFizLmQAFizLmQAFizLmQAFizLmQAFizLmQAFizLmQAFizLmQAFizLmQAFizLm&#10;QAFizLmQAFizLmQAFizLmQAFizLmQAFizLmQAFizLmQAFizLmQAFizLmQAFizLmQAFizLmQAKgAA&#10;ApYsy5kABYsy5kABYsy5kACtlmIAAAFLFmXMABYsy5kABYsy5kABYsy5kABYsy5kABYsy5kABYsy&#10;5kABYsy5kABYsy5kABYsy5kABYsy5kABYsy5kABYsy5kABYsy5kABYsy5kABYsy5kABYsy5kABYs&#10;y5kABYsy5kABYsy5kABYsy5kABYsy5kABYsy5kABYsy5kABYsy5kABYsy5kABYsy5kABYsy5kABY&#10;sy5kABYsy5kABYsy5kABYsy5kABYsy5kABYsy5kABYsy5kABYsy5kABYsditABUACwAFLFmXMgAL&#10;FmXMgALFmXMgALFmXMgALFmXMgALFmXMgALFmXMgAVAAABeptY8PWAC9ST8YAK6qzIAFuotIALXS&#10;4nyAAs1LPi2abPCgAAAVUmsXNkABepvKuYAF6qpJu1pLI8yKN2Jt4kreYAiVZN22p28nTiMbXUnh&#10;wPT2gF6nF6OGguttxAFbIvNyeIAFjpLJZyrwoo4p5ACCVBZeezwqzIRunbp6HowgEErvwWfkIpU7&#10;MlnVzoAglRksWIscHww+PoAImmsaLbHwyceYAoUAAAAAAAAAAAAAAAAAAAAAAAAAAAAAAAAAAAAA&#10;AAAAAAAAAAAAAAAAAAAAAAAAAAAAAAAAAAAAAAAAAAAAAAAAAAAAAAAAAAAAAAAAAAAAAAAAAAAA&#10;AAAAAAAAAAPlj3gkntjd61L/AItvX9lRPHO83+vtmf70rf1ZAHz7Ysy5keZACxZlzIACxZlzIACx&#10;ZlzIACxZlzIAGZdEtbEvKWRZiaj5XDMwDsLklmXxcnEb67ZOHnAHZ3BK2OBYlkN7d8fL4YgHZXFL&#10;4GDHj6DfXfFyeCIB2dxbSSTaWtiWLKb67N4ML4awB2lwk7ViwLBgsyaLDfXdv4K4Y7OoA7K4yb1V&#10;nsfTiN9dm3ZydafhAOkp+RHiNtHyVxdWAAvKgAAENf8Ae5FlTDGzO/AwDlb8rXLm534jTXnLw80A&#10;4+/45vhh+4aK8Ky3hka8ABxl/jjVuK19JorzHHh4P/6IA42/Qt1sONW4vHpNFeI4Hhzvw+AA46/w&#10;wvDjTycuc0V4hbbhy5szSzgHG32np87Jx6TRXiFtuHo0N59IByV4p/DeHK8nFpNJVp/DeHo0vSAQ&#10;ej09HjI/R6ejxgD0eno8Y9Hp6PGAPR6ejxj0eno8YA9Hp6PGPR6ejxgD0eno8Y9Hp6PGAPR6ejxj&#10;0eno8YB7N3Fw/wDe1q4cew7/AJP/AHIuTz6DvO7uOrt+o7bf/N14yfwt3APsL0eno8Z7gAPR6ejx&#10;lbG8SYA9Hp6PGLG8XWurGAPR6ejxl2o+HY7AC5Unp5rOsrqcvR4GAXqjo527egamnoeDpQBIqGLB&#10;0LreErqZLbeJK3nwsAvVHPw5i/Ub+K3x+MAuVFcPDiRVUtC5cPaAXKkrexYfCX+j09ABeqWhvjwd&#10;g9Hp6AC5UtC5cPaXakc3SAXqnps4l9wqopYUgCuotJUAakdPFwwgArqxzdYAK2LMuZAAa0c66+oA&#10;Fjnm6QAWubx22c3hKNpY2AWOayu3pLXNaWAWOolk58HaW68tC4aQCx1dK5MPai1yeV+AAjdRvO+P&#10;FzFtqz8OPEAWOUnl5sBa5rJyprqsdgBa7Xlw53hLHJ53x4F1doBa1J/Gs4l4ylvDHy4bcIBbqW45&#10;dHjKAD0eno8YAHo9PR4wAPR6ejxgAej09HjAA9Hp6PGAB6PT0eMAD0eno8YAHo9PR4wAPR6ejxgA&#10;ej09HjAA9Hp6PGAB6PT0eMAD0eno8YAHo9PR4wAPR6ejxgAej09HjAA9Hp6PGAB6PT0eMAD0eno8&#10;YAHo9PR4wAPR6ejxgAej09HjAA9Hp6PGAB6PT0eMAD0eno8YAHo9PR4wAPR6ejxgAej09HjAA9Hp&#10;6PGAB6PT0eMAD0eno8YAHo9PR4wAPR6ejxgAej09HjAA9Hp6PGAB6PT0eMAD0eno8YAHo9PR4wAP&#10;R6ejxgAej09HjAA9Hp6PGAB6PT0eMAFVBppp4U01gyrlKp2NNY07VyAGyi9aKeddOXmZtYS1oxln&#10;SfauRgFS4AAAAAAAAAAAAAAAAAAAAAAAAAAAAAAAAAAAAAAAAAAAAAAAAAAAAAAAqot4gAXqGd83&#10;aAC9JLEgAHJLHzAAhcm8fNkABQAAAAAAAAAAAAAAAAAAAAAAAAAAAAAAAAAAAAAAAAAAAAAAAAAA&#10;AAAAAAAAAAAAAAAAAAAAAAAAAAAAAAAAAAAAAAAAAAAAAAAAAAAAAAAAAAAAAAAAAAAAAAAAAAAA&#10;AAAAAAAAAAAAAAAAAAAAAAAAAAAAAAAAAAAAAAAAAAAAAAAAAAAAAAAAAAAAAAAAAAAFyk1pQAJF&#10;JPRhABcAAACjinjQALHDM+cAFri1k4cQAMeu2o6qdjk82RYWQXiTUNVY5OzkWFgGKtZZebB4TATa&#10;z582PRiAL1OSy8OMuU8Vr43Zh5LACRVnl4dRKpvI82DH2gE0ayyOzlt6GXqefo+6ASqrpT6GXa0X&#10;l4dQBW2DxqziLrbcQBRwjLE0+PJgzlrjF5LOLhYAQyoxeNWZc/TlLXT08VqAIJXfLj6+WywidPQ+&#10;vlbzgEDpNZ7OK3pwFjhm6eHgALfR6ejxllj4ZOPMAPR6ejxlAB6PT0eMAD0eno8YAHo9PR4wAPR6&#10;ejxgAej09HjAA9Hp6PGAB6PT0eMAD0eno8YAHo9PR4wAPR6ejxgAej09HjAA9Hp6PGAB6PT0eMAD&#10;0eno8YAHo9PR4wAPR6ejxgAej09HjAA9Hp6PGAB6PT0eMAD0eno8YAHo9PR4xwx29QA9Hp6PGLMu&#10;QAej09HjAA9Hp6PGAB6PT0eMAD0eno8YAHo9PR4wAPR6ejxgAej09HjAA9Hp6PGAB6PT0eMAD0en&#10;o8YAHo9PR4wAPR6ejxgAej09HjAA9Hp6PGAB6PT0eMAD0eno8YAHo9PR4wAPR6ejxgAej09HjAA9&#10;Hp6PGAB6PT0eMAD0eno8YAHo9PR4wAPR6ejxgAej09HjAA9Hp6PGAB6PT0eMAD0eno8YAHo9PR4w&#10;APR6ejxgAej09HjAA9Hp6PGAB6PT0eMAD0eno8YAHo9PR4wAPR6ejxgA+WfeBh/543eVv/usvWTP&#10;elp0Hj/eXHWv2zHbZ/uStk/hkAfPvo9PR4zzP0eno8YA9Hp6PGPR6ejxgD0eno8Y9Hp6PGAPR6ej&#10;xj0eno8YA9Hp6PGPR6ejxgGZdKfwsfxlk0cZNRp/Cx9Gh6QDr7lDFhxtLFm5dBvbvCyzD0aWs+kA&#10;7K4RxO3FYuk3t3jiduN5tCfgAOxuMbNXDis6bDe3eOBYcy8HgAOyuUcWH5XXgN7do4sPB/8A0QB2&#10;dxXk/K6MCRvburbOGVvwAHYXDHHiXWze3bJyf0IB01PyI8Rt44IrhjwgF5UAAAhr/vciyeLl8DAO&#10;WvuOXGutmmvOXh5oBx1/+PwzmjvOXl/ogDjr/jlxPrRo7zl4eaAcdfcv3vYaK8YuTwSAOOv2Pk8B&#10;o7xifG+tAHHX36XhNFXxS4fFAOSvHlvjfgNLV8t8MrAICMAAAujCc3ZCMptYbIxcn0JlVGUvJTfE&#10;m+oAvVCpJWpLG1qucFO1W2rUclO3BmLlTm1akuLWipYPkt63QAZEbjVbj8aLxuEZNx/YzVNN26SR&#10;Xebsyp49VNtcjUQDLpbJrVJSWpUlFL4L1oUnptT9KTwuVSVvwZNZMKg+b4YB7P3K7Kq3XeudWdON&#10;r2RfYqac3K117m2rLdRrBkR3m4NynR2zOco2L1G8R1sNv75QeLDGwA+r1Rb4ubtPZVHMsPF2AF/o&#10;dPT4i7UbyZcvXhALlRjx8NNpdqPQtH3ACRUtDfHg7Cvo9PQAXqnoS6y7UjpfDRYAXejzvh0FdWOZ&#10;dfWAXakePnKgFVFLIABYsditABUAAAAAFLUsbQALddZEwAU9Jo6Slqx2oAsdT5VnFwtLddaQCx1F&#10;jbb4abCjnmXOAROssnhfYi11HnS5vCAWOq9PPZ1FrnkbfTY8uN4ACxzegs11y5vGrUAU1pPK+rqK&#10;a/NzPwoAtLdeXj4YAAUtfPmwdQAKAAAAAAAAAAAAAAAAAAAAAAAAAAAAAAAAAAAAAAAAAAAAAAAA&#10;AAAArY3z2cXJjALtWTyPq6y7UfDgmgBq2Y2l1ldTTx5V4ACjsyO3ks8JT4Cy81jXTaAULW9FgAKA&#10;AAAAAAAAAAAAAAAAAAAAAAAAAAAAAAAAGTQlgcc2FcuPmM66zti4ea7VxPHzMAnMoAAAAAAAAAAA&#10;AAAAAAAAAAAAAAAAAAAAAAAAAAAAAAAAAAAAAAAAuUW+LOAC9QSx4eGYAF4ADaWMAEcp5Fz9gAIw&#10;AAAAAAAAAAAAAAAAAAAAAAAAAAAAAAAAAAAAAAAAAAAAAAAAAAAAAAAAAAAAAAAAAAAAAAAAAAAA&#10;AAAAAAAAAAAAAAAAAAAAAAAAAAAAAAAAAAAAAAAAAAAAAAAAAAAAAAAAAAAAAAAAAAAAAAAAAAAA&#10;AAAAAAAAAAAAAAAAAAAAAAAAAAAAAAAAAAAAAAAAAAAAAAAAAVTaxMAF6nnXL4gAXpp4mACoAAAI&#10;KsVKTTyYO3OsZj1FrSx4sGjhaAY7orJ0YPEQODzW5LVwtAInSkvuWeIscE+fgswBY01jRY4NaeGJ&#10;ZQChT4Uc/WuwAra1ibKqbzdL8NoBeqklw4IuU/u4V1WgF6rPKuHQSKbz89j6mwCRVYvHg4chcqnE&#10;+J/dAL9aLyl+vHSuGi0Aq1F40mUsjLLhebHzAEUqMXidj5C10+J9HMAQypSjpInDjXDrYBY01jRY&#10;4NAFC2xrhmABQAAAAAAAAAAAAAAAAAAAAAAAAAAAAAAAFylZkTABenF5FbpQALtVZkACmpHN0vtA&#10;BTUWd2ZgAU1NPQAA4PJZ0+MAFHB5Ov7gAKOLtxPm7LQAUsx6OTrwgAoAAAAAAAAAAAAAAAAAAAAA&#10;AAAAAAAAAAAAAAAAAAAAAAAAAAAAAAAAAAOWzhoLlFPL0eFOxAF2q3iaehPCXamZ28njAPmXv42b&#10;e73tXYVShT14w2deIyseG13lNYEnkPJu8W6V6182dKnHWUbtWTszuqtAB8+z2bf6atldaqSVuK18&#10;ybZ5o7reIq10Zrkt6FhAMWVKrDDKlUis8oSXWkQuE444SXHFrrQBGWgAAAAGZdPK/ZLqJqPlcMzA&#10;OuuWT77tN5Qxx4fGAOxuOLl8JvKGKPD4oB2Ny+j4De3fEuNdbAOyuWT73tN7dsnJ/QgHZXD4nDMb&#10;y7ZOHnAHX3DHHiXWzeXbJyf0IB01PyI8Rt1iXEuoAvKgAAEVbyOVFk8XL4GActfcv33Yaa85eHmg&#10;HH33L992GjvOXl/ogDj77l++7DR3nLw80A4++5fvuw0V4xcngkAclfac8NsXG12pzsgmsGG2diNL&#10;XhLFY1a3Zb8FPCsTdiAOUvd2qSU/JTTbs+FLWSS8lwjKL5zS1qUmpYrciwu3BZgaTTwsA0NTZdad&#10;SNkakk7XJOCpYLE/gyk5rnSNbO5zc1YptPHbHUyvFJtpgGRS2FWk3ZRcouzy3JuKwW4aTgnyokhs&#10;6pJ4KdqeLWbbWC3HCxNriANpQ3cnLUTjZq2O1U4a6xPyo2VHlzszaey5PVTVjWVQhbz+VbYAbFbs&#10;69RympyaSS1m5Oyy3K1nMlbItk7VJvBhdryYFhsYBtaG7VOK/e1Z97a8ywtMzKeyYrDqrlVvS7WA&#10;baju/TVllNLiWLRZaZ0NlwVnwVzYOe0A2VHYkFg1EsWJLJbjMqGzkrbY9HHmQB6J3e7OjdttTmo2&#10;W3G8RtSSx1KDzW5Dqt2LpGjf5SUVZ6tVVtiw2zpZcOYA9s1YrJw6jvwCtizIAFQAAAAAAAAAW60c&#10;/h6gANeOkAFvpNHT4ijaWN8OIAsdX5S5MPaW660sAsdTBjbz4Wl0lNd5F4ewAjdVaOvqLXNvBalx&#10;Ox9YBY6reDD0Lpxljlnt5cHXZaAWeklZ431FuuvFwwAFuu8/UijnmxdPhQBbwtLXJvh15ACtvBYO&#10;opa+fNg6gChQAAAAAAAAAAACwAFdWWZ9XWAA4tY+tAAoAAAAAAAAAAAAAAAAAAAAAAAAAAAAAAAA&#10;AAAVSbxIuUW+3IAXqlN5LOPAXKGfl0ddoBf6GzypJcNJcopZLeGa1gD9xjpfR2ofBWDBnw+C0Ao6&#10;iWCMUuPDYUc1ktYBY5yeN8NBa5vJgALC21vG2wAUAAAAAAAAAAAAAAAAAAAAAAAAAAAAAAAAAAAA&#10;AL6ctWSeTE+J9hLRlqVIvI3Y+J4OgAzTZgAAAAAAAAAAAAAAAAAAAAAAAAAAAAAAAAAAAAAAAAAA&#10;AAAAF6g3jwAAkSSxIAFQAAAWOaWLD1AAjbbxgAoAAAAAAAAAAAAAAAAAAAAAAAAAAAAAAAAAAAAA&#10;AAAAAAAAAAAAAAAAAAAAAAAAAAAAAAAAAAAAAAAAAAAAAAAAAAAAAAAAAAAAAAAAAAAAAAAAAAAA&#10;AAAAAAAAAAAAAAAAAAAAAAAAAAAAAAAAAAAAAAAAAAAAAAAAAAAAAAAAAAAAAAAAAAAAAAAAAAAA&#10;AAAAAAAAAAAAAAAAAAAAC5SkstvHwtABV1UotvBZzcLS2UtWLk8nXiS5WARKcZYbcfDiMZTTx4NO&#10;MAvTWVc2AuTTxMAv1YvyXz8LSoBY6edW6VwtLHBPOuoAhlSi8OXhmLXTeSxgETotYsPDnI5U86sx&#10;cXZaARuMlgsZY4Znz9oBaWNNY0ABa+Pjw9eIAqpNYsHDHhtK6z4PttAL/SSz9fNgeWwvU1l6vGwC&#10;9Vng8T7GXKeZtaPEm2AXqsnj7O1F2u8VtujA32gFdaEsa47LODKAFkoRdtj8D6rMgsQBE4Pjz2Y+&#10;YscFk4YcPMgC2xkbi1w0W9ABQoAAAAAAAAAAAAAAAAAAAAAAAAAAAAAAAC5SayvBy8EAC5TeVW8W&#10;nRlAL1N8ZcpLieZgF6muIuALrU8TtAAABTVi8ng6gAW6i0gAo4ZnzlNWLyeDqAKaj0dPYU1Vp4cd&#10;oBTUlm6UU1FwXZYAUsaxpluo+Pl8QBQo4tZHw4rQAUaa4WddgAKAAAAAAAAAAAAAAAAAAAAAAAAA&#10;AAAAAAAAAAAAAAAAAAAAAra8duHTh6wD5s78to3q5bZ2A6NWcYy2beXKMXFKTV6jZbrQmsSzHlPe&#10;Heq1C/bNdOcop3WtaovHZVVluspAHjtHeq9RSVaNOrhsslDJbjlNStt4oo4WntisklOMZ2PE441b&#10;lla7bOIA2lPeTZ9ZKNe5023brNOKik3avhVfRNvDkRmR2tdp4Kl3g2/KasSs45KGHiQBkRr7tXxL&#10;XoqFjxypyUckcErNW214/GTKpsmuvhU1GzPFpcduJ4WAV+wd3738KheIrWVsVGoks3xXY8OPKmPs&#10;3ZlZ206qVqtSUrOR2aQDFqbmQdroXxSwYLXGzwuxtZyGWwU7XTrp81lvXYAYkN09pUZWxdOok8j1&#10;cHTmII7FvcHatWeLFgz8YBtrtsq/0XBTu82llirVkwYbHaZ1O53mDWtSlgx2ffc4B0dzhONmtCUf&#10;hfGi1nzo2lGMopa0WuNNfFQB1lw+JwzG7u+Jca62Adlcsn33ab27ZOT+hAOuuHxOGY3l2ycPOAOw&#10;uHxOGY3l2ycn9CAdLT8iPEbdYlxLqALyoAABFW8jlRZPFy9oBzF9i22tNvJy2GovEbeHFxZgDlb5&#10;Qk7cDxtp4rLM6sduI01ek5W4Hl6nk5QDm7zcZSeBRVjeFq1N4MNkm0aqtd3LMms6eHnbWAA5+8bK&#10;lLWVskpW60VaovBmtSwmsqXJvBhWK1K2zO7U3ZlANPW2HF2/B4nY8/GzAns5NPBw4rcXWAa+psKC&#10;wavRzYrOUx5bNjmxZlZxWu1YXlAMb7CgqlurBrEvg2WK2xZnhRD9mw1sSwYMWPS7MGUAzKexaafk&#10;q371uzCuGMyI7OjZbqq3Qm+nCAbGlsqEXi5ErV1tdBkxuUY5FzWdUmAZMdnQt8mzkx9RKrrBaMWL&#10;w4rQDIjcqayLwokVCKzacHBAEvoKawfBwaPGXqnFZOHJYAV1YL42LQ+su1Y5l19YB1e5jg9sTSkm&#10;/U6+DB9ZR02m52E167JKz94qYP2VMA9UOwAFtmMAFNaOddfUAC3XWkAFrqPQuHGW60c/h6gCx1fl&#10;cy7EU11kTAI3UitHHZ2luu8yALHV08qTfThRa5uzHg7OIAtdV58fF4LWWuSz+EAsdRu3oxvptRa5&#10;rJ1eNAFus3lfV1Frm7MVnKAUttdvj67S3WfDD12gFBa874snMACgAAAAAK2N4k2ABY3wt57LWgAX&#10;KD4Yuu3oABX0enoAA9Hp6PGACuos7ABXVjm6wAVsSw2JAANpZcNlvDOACOUsz5lZ4bQAWAAAAAAA&#10;AAAAAAAAAAAAAAAAAAAAAAArY3k4aM4BeoSliTL1DTw8ABeqPnSSzrKVUFw8dqYBdZRjjw5/uY0X&#10;fBjl02PwYWwB6ZLyY2cfaU146Xw02AEbqzeWziLHN5FZ0gFjbeNstcm8rAKFAAAAAAAAAAAAAAAA&#10;AAAAAAAAAAAAAAAAAAAAAAAAAAAAAAADNpy1op5cT40bSlLWhFvGsD41g6QC8kAAAAAAAAAAAAAA&#10;AAAAAAAAAAAAAAAAAAAAAAAAAKpN4gAXqGdgAvSSxIAFQAAAUckuzKACKUm9C4YwAWgAAAAAAAAA&#10;AAAAAAAAAAAAAAAAAAAAAAAAAAAAAAAAAAAAAAAAAAAAAAAAAAAAAAAAAAAAAAAAAAAAAAAAAAAA&#10;AAAAAAAAAAAAAAAAAAAAAAAAAAAAAAAAAAAAAAAAAAAAAAAAAAAAAAAAAAAAAAAAAAAAAAAAAAAA&#10;AAAAAAAAAAAAAAAAAAAAAAAAAAAAAAAAAAAAAAAAAAAAAAAAAAAAAAgrywKOfC/B0mJep2asU8L+&#10;E+LEukAx02sTs4ZjFU39zs7LACRVGsvDieC1l6ks+HmfJjAJo1U8eB8ztzYcpKptY8K6fAATRqPI&#10;7ePhaXqSeUAktjLHZy9pcANRaUAC108GfQWuMXks4uFgBDOinjTRY6ebDx9HKAQui8nb2Ebp6H18&#10;tuUAjdNrhk7WWOGZ8/aAW2MtcWsgBQtAAAHDhkK6z4WqziSsQBdrPO+vsLtd6eh+BAFdd51yrHzF&#10;ymsvh6sIA1rcaTXM+TCNaLtyrk8LQBbly+HwWlHqyxW8zfDCwChGwAAAAAAAAAAAAAAAAAAAAAAA&#10;AAAAAAAAAAAAV4YAAXKXynyq3kx2gF6m1jwrnfWSJp+HgrVkAL1KLy8+AqAXAAAAAAAAAApYnjSA&#10;BTVjm6wAUcFkbXSUcU8gBT0eno8ZRxTsx4OXrtAKaj0FNRZ+fggCmrJZH19RTU04AC0o4Pj6wAU1&#10;Wsnh6gAWgAAAAAAAAAAAAAAAAAAAAAAAAAAAAAAAAAAHzB3+R1tr7Adtn/m29ZP/AHJR5H3kR1r7&#10;s3DZZda39VQB4F6PT0eM839Hp6PGAPR6ejxj0eno8YA1PldHjGp8ro8YBIpVYu1VZW6fhYsWCTaw&#10;F6107dd8uHrbAMyntC+03bG8Sttttwx6ISinyk0a94i7VVlbyrojJIA3Vx2/tKEor00p2P49ji8W&#10;CzV1rOXKZ932je4uz0jaVmB4svL0gHbXHeO8NR14wqWr40NSzCrW2pTeK3EjobvtSq7FJRk7VjjZ&#10;5qeG2WQA626bWu9XV9Ld6cm8L1U1gw4W5RgsJuqN8pVPLpwb0Ljw2ySwuwA6O7z2fVcf3NwlJryV&#10;GTwuy34Ldlr0m1pO6z+K4t8Tw2rE4284B0l0oUHquFSSVmslKLXS+M21ClTtWpNrMnF6M+awA6a5&#10;0rNWycZWYc3W7chtaELLLGny2Z870gHV3FWOKzN+A3V3VlnDKl4ADpKfkR4jbLEuJdQBeVAAAI6n&#10;k8MzLZ+S+TrANLeKaduBpvqWI19WFtuD7niANLXoJ24NOLhjsMCpTw4uLNy48gBqa13TttWXNky5&#10;VlMKdPRlw4MK0ZwDWVbtHDg08rMOpRVmLwciw4MQBrKt3isi+5jzmNKkrcmO19FiyYADXVaUE8WZ&#10;aHjfWzEnGCzK16Fn4gDWT1E0sGLNblZizcFJ4smJaFlSAI/SwWW3i4WljqRXDtaALJXuEcFrXJq9&#10;FiwFjrwWXnwAEXr0bHhxPwLKm7Mect9YjZktt4ZQDHntKKy4sjw9KcnaRSvcVlxY/uO0Aw6m14Rw&#10;61luR4tOPVIJ36K+NgemzxAGDU2zG12PDgzWYdNjxGNLaCta1uVWeMA6/u42sr3vDUpqWFbOvMrL&#10;U7LKt2w45ecbzdW/KvtOULbbLrVlZask6SyW5wD3V1Vlb6Emei67yLw9gBG6tuLHlxvqRb6RvE1y&#10;Ye0AtdZ5PB4W2WueXW5n4EAWOq3l48fV8Etc1pfDSAW67w9GLsZb6TR0gFtras8L7bCmu9AAtfFx&#10;YOoprSeV9XUAULQAAAAAAAAAVSb4eDGAC7UfDF2oArY3iTZXU4YX1aoAseZ8zLlBLPw0qxgFdSWb&#10;h1lwBXUa8Vr8AALXy8qs7QAUAAKNpY2AC1zWlgAt13kS4cwALXJvKwAUAAAAAAAAAAAAAAAAAAAA&#10;AAAAAAAAABVWZXYAXLVy2t5sS7S+2CxdCdvSAV18ySGusi8HaAHOTy8OW0o5viALbW8bbLdZvKwC&#10;hQAAAAAAAAAAAAAAAAAAAAAAAAAAAAAAAAAAAAAAAAAAAAAAAFbG+oArY8djszlyg8vDOuMAoXWR&#10;jj4cmEAFusliXKwCehLC45HhXGvEZN2qNylBvGrVxrH0AGSZgAAAAAAAAAAAAAAAAAAAAAAAAAAA&#10;AAAAAAABXVbyMAEihZheHQAC8AAAAAFG7FaACNzbxYOsAFgAAAAAAAAAAAAAAAAAAAAAAAAAAAAA&#10;AAAAAAAAAAAAAAAAAAAAAAAAAAAAAAAAAAAAAAAAAAAAAAAAAAAAAAAAAAAAAAAAAAAAAAAAAAAA&#10;AAAAAAAAAAAAAAAAAAAAAAAAAAAAAAAAAAAAAAAAAAAAAAAAAAAAAAAAAAAAAAAAAAKpN4sPWACg&#10;AAAAAAAAAAAAAAAAAAAAAAAAAAAAAAAAAAAAAAAAAAAAAMKctaTenBxLAaurLXqSeS2xcSwAFhGA&#10;AACqk1ifJkALlJrL4VoWEvU865gCWNWWVW8XPxkkZ5nlxeIAmjWWRtdKJFPOuYAmVS3i0F6aeJgF&#10;6lF5eRlQA4p5AAWOnmw6GUcU8aAIpUrcj60WOGZ8/aAQyo5tP3XbhtIpQzrl4WMAicGuGTrtLHDM&#10;+cAtsayeK3PmLHFrGuXIAUKAAAAAAAAAAAAAAAAAAAAAAAAAAAAAAAAAAAAAAAAAAAAAAAAAArrP&#10;7uHpxgAvU9HT90Au1pLLw6y7XjpXDRaAXekzrh0l1qeJ2gFynHNz2+BgAuwPi5+wAAAAAFVZpt0Y&#10;ejAAC5Rtzp8WDrQAKarzYOGTGACmq8zAA1XmfMAC1wWVWdAALdRZGyjSfBrqALdR5GuHONWLyeDq&#10;AKass3h6i3UWkApY1jTLdR/d8VoBQo4tZOHWAC2yzGAAAAAAAAAAAAAAAAAAAAAAAAAfMff0m9rb&#10;AsTf/m69f2TE8l7xv692b/vWr/VUAeCWPM+ZnnIAseZ8zAAseZ8zAAseZ8zAAseZ8zABl3VPXWB4&#10;3k4iaj5XDMwDrLknZHA8TycRu7vj5fDEA6+5J4MD8mzrN3dsnDzgDr7mngwPEl0m7u+Lk8EQDr7k&#10;nmeHVs6DeXfEuNdbAOwuVuDHks6LbDd3fFHh8VAHWXLHHjfgN5Qxx4fGAOkp+RHiNqsS4l1AF5UA&#10;AAtn5L5CksT4gDVV7MPJZzmHUx8naAaitJK12Z+Z5MGgwZvBZltt6wDT1q0VrYU+bIrVl0GBUklb&#10;hy82HnwgGkvF5gk8OZW8LMpgVauDNks058+IA0N5v0Y24em3owt2o1tavZlT58Pa7ADnb3tSEdb4&#10;Swc9q47MNpqq16SttljwrrebDhAOYvG3IQbtlFPEk2k3a3laTxYTUVb6oydrVrsy9qQBrKu8EUrH&#10;N2YfjN2fN17cZiz2gkvKsz43oyayANZV3khGTXpWrNKVmXzoZM5iT2nhs10uh/0IBgy3jerKVs1B&#10;tOM3GajbLLrOKVllmVmM9pSscrXZkbtSwvBhaXWAa6vvFN4NePwnbaqimlldqpuq1bxGNU2jNvy1&#10;hyqVvPq6+XQAa6pt2s5WekeqlgcIOVrdvnOi8C0MxJX6q35SszxTfGvhKABgy2peJa7cpuUm9WWt&#10;BJL4tsfRybs++MeV5rSbes7XbY00udarb5wD1LuYvNStvdUjPDZsa+u1yqNt+nuWFqU5R6DsNwp1&#10;Jbckm1/WF4w2zbf7pQ85tAH1Xa+LiwdR7NZN/G8HUgChbqSzrnfYABqPR09gAGo9HT2AAaj0dPYA&#10;BqPR09gAGo9HT2AAaj0dPYABqPR09gAK6mnhxAFyjJ5OfAV1Fw8drALtR5X4ewusWbnw8yxIArqL&#10;SyoBWyKzLjx9IAGvHP0AAt9Jo6QAWucno4gAUtbxtji4dDAKFr1nmXPb1AAt1ZvL0vsABTUejp7A&#10;ANR6OnsAA1Ho6ewADUejp7AANR6OnsAA1Ho6ewADUejp7AANR6OnsAA1Ho6ewADUejp7AANR6Ons&#10;AA1Ho6ewADUejp7AANR6OnsAA1Ho6ewADUejp7AANR6OnsAA1Ho6ewADUejp7AANR6OnsAA1Ho6e&#10;wADUejp7AANR6OnsAA1Ho6ewADUejp7AANR6OnsAA1Ho6ewADUejp7AANR6OnsAA1Ho6ewADUejp&#10;7AANR6OnsAA1Ho6ewADUejp7AANR6OnsAA1Ho6ewADUejp7AANR6OnsAA1Ho6ewADUejp7AANR6O&#10;nsAA1Ho6ewADUejp7AANR6OnsAA1Ho6ewADUejp7AANR50AVwZXyLtZeoJacfDjQBW2zEktON9OA&#10;q7clnL9wApa3jbZa1N5UuK3stAKFuo9HT2AAaj0dPYAVi9WSeZ/d6C6ClGUZYMDtygGesOFYmbNY&#10;cKxMAAAAAAAAAAAAAAAAAAAAAAAAAAAAAAAuUW9GkAEiglpecAFwAAAAAAALHNLFhYAI228YAKAA&#10;AAAAAAAAAAAAAAAAAAAAAAAAAAAAAAAAAAAAAAAAAAAAAAAAAAAAAAAAAAAAAAAAAAAAAAAAAAAA&#10;AAAAAAAAAAAAAAAAAAAAAAAAAAAAAAAAAAAAAAAAAAAAAAAAAAAAAAAAAAAAAAAAAAAAAAAAAAAA&#10;AAAAAAAAAAAAAAAAAAAAAAvUlLBLnAAcGsWFAAsAAAAAAAAAAAAAAAAAAAAAAAAAAAAAAAAAAAAA&#10;AABZUlqwbyvAuXxEdWWrB2Y3gXG/EAYRrtR6OnsAA1Ho6ewADUejp7AANR6OnsAA1Ho6ewADUejp&#10;7ACqbXDoLkprKuW3sAL1Ua8WDKXK3LZw5gCWNXPn6M+LAi9SaygEsaqyPwrwouU865V2AEyqZ1zF&#10;6aeJ8OIAvTTxMqAGk8aABY6ebmZa4p8ecAilS0PrWDKWuGZ84BBKlm0/deVsjlTzrPhQBE4NcMP3&#10;WRunmfIwC2xrJwxlNR6OnsAKDUejp7AANR6OnsAA1Ho6ewADUejp7AANR6OnsAA1Ho6ewADUejp7&#10;AANR6OnsAA1Ho6ewADUejp7AANR6OnsAA1Ho6ewADUejp7AANR6OnsAA1Ho6ewADUejp7AANR6On&#10;sAA1Ho6ewADUejp7AANR6OnsAA1Ho6ewADUejp7AANR6OnsAA1Ho6ewADUejp7AANR6OnsABXVnn&#10;57X1oAF3wtHJj6mgC5SaylwBcp51zAAu148XDQAC9TbxSt6fuAAuU3lVvQAC7XWVPr7AAXKSeUAF&#10;QAUaTxoAFNSObh1AApqLI319gALdR5GgAWuGePDjQAI3BaUACno8z4dJTVWbwdQBbqSzFuos9gBS&#10;x5mW6jyNcOcAoNR6OnsAA1Ho6ewADUejp7AANR6OnsAA1Ho6ewADUejp7AANR6OnsAA1Ho6ewADU&#10;ejp7AD5m79/+Ntg/8nXn+yUeS940H67s3F/WtXP9atAB4Qec6j0dPYABqPR09gAGo9HT2AAaj0dP&#10;YABqPR09gBlXbyufqRNRg9bJ05noAOrueJcS6zdXeDx4M/7UA66541xrqN3d4NWYuDa8IB19yyff&#10;dpu7vF2dHUvAAddcPicMxu6CwLjXb1MA665ZPve03dBYtHYkAdZcsn33abuhjjw+MAdHT8iPEbVY&#10;lxLqALyoAABZUwRtzPwMtn5L5OtAGkvVRK23ixmvrSx83Iu0A5u93hK3DgVvUsVq0mqrVbLenhZk&#10;aAOZvd8st8ppPDYnJLQ7E8OA1Ne8NW2Wu23PZ0WgHJ3raNik9a1Y18KKz4o4JYeI0ta94JWZbLE2&#10;rcWRYHbgAOQv205YXr24Xg+FrZG1hp6vSaS8312Oxpuy2zDbz6qWDjAOMv8AtGbTanUeSSaUMGFN&#10;J61RZMxobzfJtY5PDhwauWx4daVuPMAcjer7UlUwOeqm/gzm3kWWmqLs0GkrXmblYrbErLHJ4cL8&#10;3UYBgOtUcnLWx5JKNRL730qm1jzmO6s27beRpSS4tfWYBHrVLGlUqJSbbipOMXa7fJVkSzXlhWtJ&#10;J40m0s+JYACPUWno7C0Aai09HYABqLT0dgAGotPR2AA9c7lopb4VWrf+Jr7/AGRcjt9wP+PZ/wC8&#10;Lx/VKAB9XntIAAAAAAAABWxvEmAC5QfEAC7UWdgArqR0vhosAAtis3J4gAUc1xgAo55lZp4IAFjb&#10;eNvhoABQAAAAAAAAAAAAAAAAAAAAAAAAAAAAAAAAAAAAAAAAAAAAAAAAAAAAAAAAAAAAAAAAAAAA&#10;AAAAAAAAAAAAAAAAAAAAAAAAAAAAAAAAAAAAAAAAAAAAAAAAAAAGXRlbGzLHByZDLoythZli7OR4&#10;UASkoAAAAAAAAAAAAAAAAAAAAAAAABcot6FnABIopaXnABcAAAAAAAC3Wjn4ceIAEbk3xZgAWgAA&#10;AAAAAAAAAAAAAAAAAAAAAAAAAAAAAAAAAAAAAAAAAAAAAAAAAAAAAAAAAAAAAAAAAAAAAAAAAAAA&#10;AAAAAAAAAAAAAAAAAAAAAAAAAAAAAAAAAAAAAAAAAAAAAAAAAAAAAAAAAAAAAAAAAAAAAAAAAAAA&#10;AAAAAAAAAAAAAAAAAAAAAAAAAAAuUmuLMAC+yM+Pp5c4ALHFrizgAtAAAAAAAAAAAAAAAAAAAAAA&#10;AAAAAAAAAAAAABjV5WtRzYXxvxGNXlbJRzdb8QBAQAAAAAAAAAAAAAF+pbiaaABTVlm8PUACib4Y&#10;+fGAC+NRrK8mXraABNGr4dD49BcpNZecAljVzPnxYOguU865gCZTWkvTTxO0AuTTxMqAGk8aABY6&#10;afj4YCjSeNAEUqOjw+MscM2DR4wCB0vBizdHhLHFrJwQBE4NcOYoAW2NcMwAKAAAAAAAAAAAAAAA&#10;AAAAAAAAAAAAAAAAAAAAAAAAAAAAAAAAAAAAAAAAAAAqm1ib0ZQAXqby4dOLwAArrx0rhoABepLI&#10;+Z4QAXqbWO18vitABcprSgAXayeVAAqAAAAAC1xi8nNgABTUWno7AAWunxNaQAWun8lcniwgAscF&#10;pWj7oALXDM+cAFurLN0oAFGmsaYAKAAAAAAAA+ae/SKe1dgt2/8AF95/slHkveN/Xuzf961f6qgD&#10;wrUWno7DzkAai09HYABqLT0dgAGotPR2AAai09HYADKu0FrZcubMtBNR8rhmYB1dzgrFjxLNn4jc&#10;3fFyeCIB1tygsGPyl0WrMbuhjjw+MAdbcli5Hzuw3N3xLjXWwDrrkrNXQ10q03dDFHh8UA625Yov&#10;Q+HSbqhl5fAAdZcsnGulWm6oY48PjAHRU/IjxG1WJcS6gC8qAAARVfIfH14CyeLlAOavjateh47H&#10;iek1Nd49GLRgbAOTvracrG1hWJvOzTV203Y2sD6kAclffjcUus0l4y8b60AclfMv7E0lfJyeEA5K&#10;+Y3xvqNJeMb4n1IA5K+eTLhlZpbxifG+tAHMXjy3xvwGoq+W+GVgEBGAAAAAAAAAAAet9y/919X/&#10;AJGvv9XuR2+4H/Hs/wDeF4/qlAA+rT2kAAArY+JZ3gABdqxWOXNwYAK2wWLDyYekAD0mZcOkAFNd&#10;5kACmtJ5eHWAC223GAAAAAAAAAAAAAAAAAAAAAAAAAAAAAAAAAAAAAAAAAAAAAAAAAAAAAAAAAAA&#10;AAAAAAAAAAAAAAAAAAAAAAAAAAAAAAAAAAAAAAAAAAAAAAAAAAAAAAAAAAAAAAAAAAAAAACWjKyV&#10;mSWDlyEtKVk1meDs6QDLMsAAAAAAAAAAAAAAAAAAAAAuUW9CzgAkUUtLzgAvSbxAAuUHjeAAFG0v&#10;J53j5MwALQAUckuwAETk3xZu3OAC0AAAAAAAAAAAAAAAAAAAAAAAAAAAAAAAAAAAAAAAAAAAAAAA&#10;AAAAAAAAAAAAAAAAAAAAAAAAAAAAAAAAAAAAAAAAAAAAAAAAAAAAAAAAAAAAAAAAAAAAAAAAAAAA&#10;AAAAAAAAAAAAAAAAAAAAAAAAAAAAAAAAAAAAAAAAAAAAAAAAAAAAAAAAAAAAAAAAAAEinn5wAVcU&#10;8K8QAI2msaABQAAAAAAAAAAAAAAAAAAAAAAAAAAAAAB4MLxIPBheJAGBJuTbeV8OYwG7W3nbYBQo&#10;AAAAAAAAAAAAAVTaxAAkU1lx9AALmk8aABa4LJg6QAWarWS3iAA1mnlz4eLnABfGo1leTD4lYACV&#10;VeXix8eDEXKUllt4+FoBNGrp58PSXqayoAlVRPtWIuTTxMAutTyoqAHFPGuXKACOVO3Tx9pRxTxo&#10;AhlS0NZNGHJbpI3B5MIBFKlmXNnLWmsaAIXBrTw5kUALQAAAAAAAAAAAAAAAAAAAAAAAAAAAAAAA&#10;AAAAAAAAAAAAAAAAAAAAAAAAAAAAAAVtaxNgAuU5aOXxAArr51zPwAAvU1na51zgAvU3nT5gAXKe&#10;dcwALteOlcNFoAK2p4mgAVAAAAABbqxzAApqLI319gALXB6Hw0gAscM8ejwoAFjgs76wAWuDyYeg&#10;AFNVrGuHJaAD5r78ot7U2E0rUtn3lcrvMcmNnk3eKn67s5/+4tVZLcNXNjAPCmmnY001keBnnFlm&#10;B4GAUAAAAAAABlXbyufqRNR8rhmYB1dzxLiXWbm74uTwRAOtuWT77tN3Qxx4fGAOrueJcS6zc3fE&#10;uNdbAOuueNca6jd0MUeHxQDrLlijxPqRuqGXl8AB1lzxrjXUbqhjjw+MAdFT8iPEbVYlxLqALyoA&#10;ABFV8h8fVhLJ4uXwMA5m+YbVof7Y1NdY9PY0AcpfVhlx9WE0tfK9D/a+IA5O+LHxdbtRpq6wPjfb&#10;1IA5O+Rat4eTbaaWvF6MHgw+EA5K+ReHFj61YjSXiDw4sq6kAcnfIOySwZet6NJpq8HhWDG/23Fo&#10;AOYvEHrvFjefRoNRUg3K3Bwb0AEGo9HT2Eeo9HT2ADUejp7BqPR09gA1Ho6ewaj0dPYANR6OnsGo&#10;9HT2ADUejp7BqPR09gA9G866exjUeddPYAet9zEbN7qv/I99/q9z5Tt9wY2bcm//AHBvGL/ZKHKA&#10;fVR7MAAAAAAAAAAAAAAAAAAAAAAAAAAAAAAAAAAAAAAAAAAAAAAAAAAAAAAAAAAAAAAAAAAAAAAA&#10;AAAAAAAAAAAAAAAAAAAAAAAAAAAAAAAAAAAAAAAAAAAAAAAAAAAAAAAAAAAAAAAAAAAAAAAAAAFg&#10;wrGgAZ8XrJPOrTPi9aKeddOXmYBUqAAAAAAAAAAAAAAAXKLfbwwgAkUEtLABek3iABeoZ+gAFzaj&#10;ist4ZgARNt42ACmIAEUpvJ4/EACwAAAAAAAAAAAAAAAAAAAAAAAAAAAAAAAAAAAAAAAAAAAAAAAA&#10;AAAAAAAAAAAAAAAAAAAAAAAAAAAAAAAAAAAAAAAAAAAAAAAAAAAAAAAAAAAAAFUrXYAA1Y7AAUAA&#10;AAAAAAAAAAABVprGACgAAAAAAAAAAAAAAAAAAAAAAAAAAAAAAAAAAAAAAAAAAAAAAAAAAAAAAAAA&#10;AAAAAAAAKptYgASKUZYHzPwMAFrg8mHrABYAAAAAAAAAAAAAAAAAAAAAAAAAAACKtKyFi+M7OTKR&#10;VpWQsyydnIsLAMQxAAAAAAAAAAAAAAAAAAAC5NrE7OlAAkUrcdi5eFgALgAAAUcVm8HUACxwzPn7&#10;QALJLTz82DCACuu1ksyWp5eNAAkjVtzPhkxdRcpNZQCaNTS1x4i9Tz4OcAlVTPzouTTxMAvtT4sX&#10;iwlQCjgnoABG6duZ9DLXBPRxAEMqXJlsa5LeYs1HkaAIXSa7ceDOWtNY0ARuLWniKAFoAAAAAAAA&#10;AAAAAAAAAAAAAAAAAAAAAAAAAAAAAAAAAAAAAAAAAAAAAAAAAAAAAAAAAK6zWV+DmABcpvOuVPwA&#10;AuU9GPM7ehYQAXqWZvBxoAF2vLPw6wAXKedcwAL9aOddXWACpXls5/AmABZpXT2AArq24nHnAKWJ&#10;40iuo9HT2AFNSPFw0jUlx8NNgBa4ZnzlrTWNAHz93x3P0+0tjNpPVuNdY1id4Tx2Nnmu/ND016uL&#10;8271P6osgB4lU2TgwYMLsSt1W9Kwp4Tz+VxatwKzHlSb4vEAYVTZc7G1Za8NuJKzMo4Mhjyuc8OK&#10;14sFlnElZ1AGJO41Y24LMyt1m8eNpRS6SGV2mrcFmZY2+hWIAx5UKkbbbMCtbwpLRa0rXxEbozVu&#10;LBjwtdaWEAtdOSx4MuG1eAt9HLRhw5ewAybtB62TLnzLQTUYPWydOZ6ADqrnB4MWReE3N3g7Fiwr&#10;wJ5gDrblFqxYMdvWbqhFprFwdvUAdXc4PBiyLwm5oRejA+p2+EA625rFyPwG7oRfwVw83rAOsuS8&#10;lZbH0pG5oLp7UgDq7lk0OPVYbmhkfDyvEAdFDBCK0G1WJcS6gC8qAAAR1fIfDIyyeLl8DAOZvePn&#10;/bGqr5OTwgHKXzG+N9Rpa+KXD4oByl8y/sTT18UuHxQDk779LwmmvGN8T6kAcnfMv7E0t4xPjfWg&#10;DlL5ifE+s01fHLh8YA5m8eW+N+A1E8fJ4WAQFgAAAAAAAAAAB6x3Nf3XVP8Ake+/1e5nabh/8eS/&#10;3jeP6pQAPqg9kAAAAAAAAAAAAAAAAAAAAAAAAAAAAAAAAAAAAAAAAAAAAAAAAAAAAAAAAAAAAAAA&#10;AAAAAAAAAAAAAAAAAAAAAAAAAAAAAAAAAAAAAAAAAAAAAAAAAAAAAAAAAAAAAAAAAAAAAAAAAAAA&#10;AAAAAAAAMmhLA45VhXE/GZNCWBxzYV1PmAJycAAAAAAAAAAAvUM/DwgAvUUuHBAAkUW+0AEiilpY&#10;AKtpYwARubeLB1gAstysAFjnmABG22ACgAAAAAAAAAAAAAAAAAAAAAAAAAAAAAAAAAAAAAAAAAAA&#10;AAAAAAAAAAAAAAAAAAAAAAAAAAAAAAAAAAAAAAAAAAAAAAAAAAAAAAAAAAAAAAAAAAAAKxxrjABd&#10;PyuNeIAFgAAAAAAAAAAAAAL8cLcscHDkABYAAAAAAAAAAAAAAAAAAAAAAAAAAAAAAAAAAAAAAAAA&#10;AAAAAAAAAAAAAAAAAAAAAAAAAAAAC9Tax4esAF+Ca4WoAEbi1xZwAWgAAAAAAAAAAAAAAAAAAAAA&#10;AAxK0rZWZI4OXKYlWVs3mWDt6QCIiAAAAAAAAAAAAAAAAAAAAAAAL1Ozh4AAXqVvC3jtwIAEik1x&#10;ZgAXWweNWdXQAA4Znz9oALHFrJygAscE9GLhxgAtsksT5MfEll6gAVU2rbbVkwYuLgwASRq52uLs&#10;wK1lyk1p4wCWNXS1ls8Rd6TOuHQASqpxPiLtaOfwdYBfrRfY1wRcAUcYvF0PBb0gAilTzrPhXXgL&#10;HBPFgAIpUk8WTJi5LS1wa0gEMqbWjj7UWAEbTWNAAoAAAAAAAAAAAAAAAAAAAAAAAAAAAAAAAAAA&#10;AAAAAAAAAAAAAAAAAAAAAAAAAAAAAAABbkyAAra+GDqsABcpvhZ1WLrABdrr7tq6kwAVUlg06U/G&#10;AC7Xs+N0gAuU3nt4aAAXek0dJW1rE2AXa8dK4aLSuvLOAV1lnRd6TOuHSAeId68oraGyk0sNyrYb&#10;Un+/5Dz/AHxknebnbH+kVMOX98WgA8msi9PN1pnGYNPDTaAWOlB5LM1nC0scYvJzYADHndYvFFYr&#10;MNlnKnhbI3RTxJWc3VjAMKdxjb5CwaMGXEl1kMrun8VaF9wAw6mz07bE1arHna5HgRjyu2PBZkzO&#10;zx8QBHSuEoybsWC1JWYMNiw6uq3ZpLYXdqWBZUkrM9uF2WMA311u0o2Y8DVrx4sGLBZa+M2VGi1Z&#10;oSwqx2tqzBi8IB0l0i08ObSrMbypYTaUk01bpfRpsAOquascbc8eo3FHLy+AA6q54lxLrN1Qxx4f&#10;GAOtuflR4ZEbihjjw+MAdVcvo+A3N3xLjXWwDooeSuXrZtFiXEuoAuKgAAEdXyHwyMsni5fAwDmr&#10;5j5F1o1VfJyeEA5W+YnxPrNLXxS4fFAOVvmN8b6jT18UuHxQDlb3jfF4Gaa8Y3xPqQByl7x8/wC2&#10;NLeMT431oA5W+/S8Jpq+OXD4wBzNbyuGZGonj5PCwCEsAAAAAAAAAAAPVu53+6yr/wAj3z+yLmdp&#10;uH/x5L/eN4/qlAA+oj2QAAAAAAAAAAAAAAAAAAAAAAAAAAAAAAAAAAAAAAAAAAAAAAAAAAAAAAAA&#10;AAAAAAAAAAAAAAAAAAAAAAAAAAAAAAAAAAAAAAAAAAAAAAAAAAAAAAAAAAAAAAAAAAAAAAAAAAAA&#10;AAAAAAAAAAAAAAAvpy1Zp5HgfL4y+EtWaeS2x8TwdABmmaAAAAAVSbxIAF6hn7M+fCACRKzAAC5R&#10;b0LOACRRS0vOAC4AFjnmw6QARN5W+cAFjmsOfi4WAAjcm8oAKAAAAAAAAAAAAAAAAAAAAAAAAAAA&#10;AAAAAAAAAAAAAAAAAAAAAAAAAAAAAAAAAAAAAAAAAAAAAAAAAAAAAAAAAAAAAAAAAAAAAAAAAAAA&#10;AAAAAAAAAAAAAvhjfEACSXkvi6sIAIAAAAAAAAAAAAAATppq1AApNWriw9oAIQAAAAAAAAAAAAAA&#10;AAAAAAAAAAAAAAAAAAAAAAAAAAAAAAAAAAAAAAAAAAAAAAAAAAAAAAAVTaxAAkU7cfDxgAOKeFeI&#10;AEbTWMAFAAAAAAAAAAAAAAAAAAUbsTeZNlJPVi3mXTk52AYLdrbzu0wACgAAAAAAAAAAAAAAAAAA&#10;AAAAAAAAAL1NrTwzgAvU09HDPiABIpNeMAEimno4ZwAXAAscE9AALXB5MKABE4LNZ0AAt1ZLE+Th&#10;gYAGvKONeDtABIqunn7SqbWJgEsavGuJ2rSXKbyq3oAJFUzNPr7S9Ti9HHwsALtaLxx5uCLgCjSy&#10;O3jwdLsRRpPGgCJwTw4ixwzc3jAIZUsyw6MXMWNNY0AROD4YygBaAAAAAAAAAAAAAAAAAAAAAAAA&#10;AAAAAAAAAAAAAAAAAAAAAAAAAAAAAAAAAAAAAAAAAAAAAAACtrWJtAArrSz4uGTCACuu8vMsHawA&#10;Xa6zPwAAqpJ5eHLYADwPvivXoNpbGWR3G8O1OxYK6WFpHmm/Vb0d6uGZ3eq8ln74s+cA8jhtKLxv&#10;8K1LlTOJje7ctvL4cCAMmN/i3gmuqzlZKrynl5cD6WkAZMb4sHwseL7rttJfTxzrDix+MAk9YTwN&#10;4OTsRcq0X93tsAHpIPLjz+Eu14vl4dIBNQjTlPBZjWHCX01B22ZGsfLnAN7Qu8XY7bcWHAsdiwYL&#10;MpsadKNmTQ8Wm3MAbu73aOCxLH24XzGfTpq3BiVmDq6UAby73dKxLs5+g2NKlgxNWpYsuHwAHQ3S&#10;k4tcebTosxm0oxss7OXpAOmucWmsGVcyRtqCwrhltAOoueCxaF+2NxQyca62AdDDyVy9bNosS4l1&#10;AFxUAAAjq+Q+GRls/J4n4vCAc3fMdvF0/cNVW6rOtrwgHLXxY+HlO3oNNXVqemzsAOVvitb0t9hp&#10;68fKVvDyQDlb3Gy3DkfRavCaavG23Dk68HgAOVvcPKw4rcmlPOaavC1PDpxZ3x6ADlr7DHhxOWTQ&#10;3n0mnrwttduOzJ8rjAOZrU/hY+jQtJqJ08OPJm0vSAQ+j09HjLPR6ejxgD0eno8Y9Hp6PGAPR6ej&#10;xj0eno8YA9Hp6PGPR6ejxgD0eno8Y9Hp6PGAPR6ejxj0eno8YB6t3Ow/962rhx7HvmT+Hubz6Ds9&#10;xY6u25O23/cNfJ8uiAfUXo9PR4z2EAej09HjAA9Hp6PGAB6PT0eMAD0eno8YAHo9PR4wAPR6ejxg&#10;Aej09HjAA9Hp6PGAB6PT0eMAD0eno8YAHo9PR4wAPR6ejxgAej09HjAA9Hp6PGAB6PT0eMAD0eno&#10;8YAHo9PR4wAPR6ejxgAej09HjAA9Hp6PGAB6PT0eMAD0eno8YAHo9PR4wAPR6ejxgAej09HjAA9H&#10;p6PGAB6PT0eMAD0eno8YAHo9PR4wAPR6ejxgAej09HjAA9Hp6PGAB6PT0eMAD0eno8YAHo9PR4wA&#10;PR6ejxgAej09HjAA9Hp6PGAB6PT0eMAD0eno8YAHo9PR4wAPR6ejxgAej09HjAA9Hp6PGAB6PT0e&#10;MAD0eno8YAHo9PR4wAPR6ejxgAej09HjAA9Hp6PGAB6PT0eMAD0eno8YAHo9PR4wAPR6ejxgAej0&#10;9HjAA9Hp6PGAB6PT0eMAD0eno8YAHo9PR4wAPR6ejxgAej09HjAA9Hp6PGAB6PT0eMAD0eno8YAH&#10;o9PR4wAPR6ejxgAej09HjAA9Hp6PGAB6PT0eMAD0eno8YAHo9PR4wAPR6ejxgAej09HjAA9Hp6PG&#10;ADNprWinbhWB4Mqy48pm05a0FnWB8niAL/R6ejxl4BVQWV29AALwAXqDy4OkAF6ilpecAFwALXNL&#10;FhYAIm28YAKAAo03ls5PDaACz0eno8YAHo9PR4wAPR6ejxgAej09HjAA9Hp6PGAB6PT0eMAD0eno&#10;8YAHo9PR4wAPR6ejxgAej09HjAA9Hp6PGAB6PT0eMAD0eno8YAHo9PR4wAPR6ejxgAej09HjAA9H&#10;p6PGAB6PT0eMAD0eno8YAHo9PR4wAPR6ejxgAej09HjAA9Hp6PGAB6PT0eMAD0eno8YAHo9PR4wA&#10;U1HnQAGo9HT2AAaj0dPYABqPR09gAGo9HT2AAaj0dPYACmpLN0gAaks3Su0ADUlm6V2gAaks3Su0&#10;ADUlm6V2gAaks3Su0AFNV5mABY8z5mABY8z5mABY8z5mABY8z5mABY8z5mACgAAAAAAAAAAAAAAA&#10;AAAAAAAAAAAAAAAAJILLycYAJHhTWcAEDVjsABQAAAAAAAAAAAEsFgfH4PCgAXgAilGzDbbyeEAF&#10;gAAAAAAAAAAAAAAAAAAAAAAAAAAAAAAAAAAAAAAAAAAAAAAAAAAAAAAAAAAAAAAAAAAAAAAALlJo&#10;AEiaks+gAFkoNYsK6gAWAAAAAAAAAAAAAAAAiq4Vq22W4+TxkFeWBRz4XxLF0gEHo9PR4zGAHo9P&#10;R4wAPR6ejxgAej09HjAA9Hp6PGAB6PT0eMAD0eno8YAHo9PR4wAPR6ejxgAej09HjAA9Hp6PGAB6&#10;PT0eMAD0eno8YAHo9PR4wAPR6ejxgAej09HjAA9Hp6PGACqi1ilyWYOsAF4AKptZeTIACVTTxux8&#10;wALi9KLxvwPraABdqLI319gBa4J6OLsKej09ABa6ekscWsaAIpU9FnFwwFACzUsxS6PGAC5J5+jx&#10;2WgAvTaxNgAvU865i7WksvDrALlKLy8+AvU1ltt0fdALi7Wi8q4cYBRpPGijgno4ZgCN0k8XT4LM&#10;RY4NYsPWAQuk1nXT0osAKej09HjAA9Hp6PGAB6PT0eMAD0eno8YAHo9PR4wAPR6ejxgAej09HjAA&#10;9Hp6PGAB6PT0eMAD0eno8YAHo9PR4wAPR6ejxgAej09HjAA9Hp6PGAB6PT0eMAD0eno8YAHo9PR4&#10;wAPR6ejxgAej09HjAA9Hp6PGAB6PT0eMAD0eno8YAHo9PR4wAPR6ejxgAej09HjAA9Hp6PGAB6PT&#10;0eMAD0eno8YAHo9PR4wAPR6ejxgAej09HjAA9Hp6PGAB6PT0eMAD0eno8YAHo9PR4wAPR6ejxgAe&#10;j09HjAA9Hp6PGAB6PT0eMAHzp32Q/wDOmxFb/wC6+8ZM94WnQeWd4Eda+bPdtn+5auT+FAPFLJW2&#10;67dmfDj0NtHAasrU9Z4MVuHrYBctZZU+Rr9q4lUpLKs+Kyx224LGgC9Tmlgk08+Tmx4tJdbKzG7e&#10;WzmtAJo3iqrP3RvO5JrqlN2lyqT89vjTXU22ATQvc7bNZWZXbZbxazXUSRqvCm09P/0T8ABsbpfG&#10;3a7bLcMlHHhWLIZVCrhxt4Vk0vkfMAdTc70ml8LDi+EsbxYOWw3NGq7Fh6M7waADqrpWTstljyYO&#10;bC01jNvRmnZhxtZM3LnAOlus1bHCsaeLgsptqMlnyZs7wAHS3WxuOHLz8LTb0bHZx+DB0gHRXVLB&#10;wzddps6SxcVvP90A6K6xWB8Mr60bWisK5uZAG9h5K5etmxWJcS6gC4qAAAR1fIfDIy2fkvk60Ac3&#10;fMv7E1VbFyLrAOXvmX9iaeti5F1gHLXqMna0m0rbWk2lhtwviNTXT+FgfCQBy97hNptQk1ZLCotr&#10;HnsNNWTsxPEsjzgHKXz4/L4DTVsXIusA5a+Y3xvqNPWxci6wDmq3lcMyNTPHyeFgEJYAAAAAAAAA&#10;AAeq9zv91tT/AJIvn9Wuh2O4/wDx1L/eVf8Ab0QD6jPXwAAAAAAAAAAAAAAAAAAAAAAAAAAAAAAA&#10;AAAAAAAAAAAAAAAAAAAAAAAAAAAAAAAAAAAAAAAAAAAAAAAAAAAAAAAAAAAAAAAAAAAAAAAAAAAA&#10;AAAAAAAAAAAAAAAAAAAAAAAAAAAAAAAAAAAAAAAAACeg/hNZ1byonoSsbjnwrjXiAMkyQC5Rb0LO&#10;ACVJLEACoALXNLTwzgAjcm+wAFoAAAAAAAAAAAAAAAAAAAAAAAAAAAAAAAAAAAAAAAAAAAAAAAAA&#10;AAAAAAAAAAAAAAAAAAAAAAAAAAAAAAAAAAAAAAAAAAAAAAAAAAAAAAAAAAKWLMuYACxZlzIACxZl&#10;zIACxZlzIACxZlzIACxZlzIAFNWObrAA1I5ul9oAGpHN0vtAA1I5ul9oAKpJYgAVABa4pu3CACmo&#10;tPR2AAai09HYABqLT0dgAGotPR2AAai09HYACno9PR4wAXRVmW3k4ZwAXAAo1bgYALPR6ejxgAej&#10;09HjABTUejp7AANR6OnsAA1Ho6ewADUejp7AANR6OnsAA1Ho4cgAKaks3Su0ADUlm6V2gAaks3Su&#10;0ADUlm6V2gAaks3Su0ADVlm6gAUseZ8zAAseZ8zAAseZ8zAAseZ8zAAseZ8zAAseZ8wAKAAAAAAA&#10;AAAAAAAAAAAAAAAAAAAAAWWYwAAAAAAAXqbWPDw6QAHqvCsGjhlABYAAAAAAAAAAAAACGTtb5kYV&#10;SWtJvJiXEgC0sAAAAAAAAAAAAAAAAAAAAAAAAAAAAAAAAAAAAAAAAAKptYmAC9TzrmKqTWJ8mQAv&#10;TTxMkU08eDqAKl9tuIAFHFPIAUcU8hY4ZnzgFjhmfI+0saaxoAsaaxooAUAAAAxYUAC7XlnKptYm&#10;wC5TzrmLtd6AC7Wi/HwsK60XjXV14ACmpF4n4Sx2ZHyNYewAjcWsZQAoAAAAAAAAAAAAAAAAAAAA&#10;AAAAAAAAAAAAAAAAAAAAAAAAAAAAAAAAAAAAAAAAAAAAAAAAAAAAAD5z77P+Ndif8n3j+yTy7f8A&#10;/rzZ/wDvar/VUAeJnAAAAAAAAAAGVdvK5+pEtLHyx6wDqLrJtq1t5cOFYlkeDKbii3gwt+RjwgHV&#10;3OTtjxrErMatyWG4oN4P2OjqsAOpuU3rRbwpNYLWsaz4cpuaErGv2OC15dOHKAdfcqlN2ayatsxW&#10;228rksek3l3lF2Y1i7VgbawWZwDqbooOzVqWWecrFiwYVgx6TcUdV2WS51xPAAdLdYvBY0+J8SNt&#10;RTwYnlwcVnWAbuPkrhlM9YlxLqALioAABHU8nhmZbPyXydaANJeYW2q3xYu019WNtuSxvmYBzt7p&#10;wSla7MuM1VaEU8Lz8OUA5a+qgrW0njz6eTCkaa8ejVuXHwyLGAcjfZ07W4wTy4bbMSeHFJ5ni4zR&#10;15Rw2RWJPxZ8AByN7y8v7U0lbLxLrAOWveN8XgZp62LkXWAc5W8rhmRqZ4+TwsAhLAAAAAAAAAAA&#10;D1Luh/usqf8AJN8/q10Ox3H/AOOpf7yr/t6IB9PHr4AAAAAAAAAAAAAAAAAAAAAAAAAAAAAAAAAA&#10;AAAAAAAAAAAAAAAAAAAAAAAAAAAAAAAAAAAAAAAAAAAAAAAAAAAAAAAAAAAAAAAAAAAAAAAAAAAA&#10;AAAAAAAAAAAAAAAAAAAAAAAAAAAAAAAAAABVJvEAC9Qz8xVJvEASxwNWLLiWAljHVaeNoAzklZgV&#10;lplAFQAUbSxgAjc28WDrABYAAAAAAAAAAAAAAAAAAAAAAAAAAAAAAAAAAAAAAAAAAAAAAAAAAAAA&#10;AAAAAAAAAAAAAAAAAAAAAAAAAAAAAAAAAAAAAAAAAAAAAAAAAAAAAAAAAAAAAAAAAAAAAAAAAAAA&#10;AAAAAAAAAAAAAAAAAAAAAAAAAAAAAAAAAAAAAAAAAAAAAAAAAAAAAAAAAAAAAAAAAAAAAAAAAAAA&#10;AAAAAAAAAAAAAAAAAAAAAAAAAAAAAAAAAAAAAAAAAACypLVg3leBcbLKktWLeXEuNgGEYQAAAAAA&#10;AAAAAAAAAAAAAAAAAAAAAAAAAAAAAAAAAAAAAAAABVNrEwAXqedcq7CqbWIAvUk8T5MpcpvLh6wC&#10;pIpJ9gAKgAtcYvJZxcLACjink5ixweGzF0gFjg8jLbGsaaALGmsaKAFAAAAAAAAXa0llfX1gAtAA&#10;AAAAAAAAAAAAAAAAAAAAAAAAAAAAAAAAAAAAAAAAAAAAAAAAAAAAAAAAAAAAAAAAAAAAAAAB88d9&#10;P/Gmxf8AeF4/shHl2/8A/Xmz/wDe1X+qoA8WOAAAAAAAAAAMm74+XwxJaWPlj1gHTXTEuPwo29HJ&#10;+xAOoumJcfhRuKOT9iAdRdMS4/CjcUcn7EA6m55P2RubvjXEupgHUXPJ+yNxd8a4l1MA6e6N2rDm&#10;67MZuKLxfsenGAb+PkrhlNksS4l1AFxUAAAjqeTwzMtn5L5OtAGhvc7LcOfFo5shra8rLeN9iAOX&#10;vkm9bDib6sSyLC7TT123bhz9HaActfFa3hz/AEeg01dW28vQ7QDl73HA8OXNnweA1FeNieHFZk5Q&#10;Dl73HA8OXNnweA09aGnMsXLnAOXvdPC8OTNoek1FaGnHZk0t59ABzlan8LH0aFpNTOnhx5M2l6QC&#10;H0eno8ZZ6PT0eMAej09HjHo9PR4wB6PT0eMej09HjAHo9PR4x6PT0eMAej09HjHo9PR4wB6PT0eM&#10;ej09HjAPUe6KFm9dR2/+6m+ZP4a6aTsNyIWbZk7f/Iq+T+Eo6QD6bPXAAAAAAAAAAAAAAAAAAAAA&#10;AAAAAAAAAAAAAAAAAAAAAAAAAAAAAAAAAAAAAAAAAAAAAAAAAAAAAAAAAAAAAAAAAAAAAAAAAAAA&#10;AAAAAAAAAAAAAAAAAAAAAAAAAAAAAAAAAAAAAAAAAAAACqTeIAF6hnfIu0uUW+LOASKORLGXqCWP&#10;CASKGd83aXgF+CKzcOkAElOcWnhxPr6SWDtVmYASm8mLPlLwCwAAAAAAAAAAAAAAAAAAAAAAAAAA&#10;AAAAAAAAAAAAAAAAAAAAAAAAAAAAAAAAAAAAAAAAAAAAAAAAAAAAAAAAAAAAAAAAAAAAAAAAAAAA&#10;AAAAAAAAAAAAAAAAAAAAAAAAAAAAAAAAAAAAAAAAAAAAAAAAAAAAAAAAAAAAAAAAAAAAAAAAAAAA&#10;AAAAAAAAAAAAAAAAAAAAAAAAAAAAAAAAAAAAAAAAAAAAAAAAAAAAAFyVuJ4c3YwAW2WYwAAAAAAA&#10;AAAAAAAAAAY1d4VHNhfKY1eWFRzYXy4uYAgIAAAAAAAAAAAAAAAAAAAAAAAAAAAAAAAAAAAAAAAA&#10;AAAAAAAAAAAAAC5SkstvHwtABIpJ8ZcpNZcHOAXEiknl5GAC4AAAFjgniwdQBa4Reji4WFPR6egA&#10;scHkdvQWWNY0wC1prGigBQAAAAAAAAAAAAAAAAAAAAAAAAAAAAAAAAAAAAAAAAAAAAAAAAAAAAAA&#10;AAAAAAAAAAAAAAAAAAAAAAAHz33zx1tp7Fdtn+4Lxk/9yEeY7+x1r3s922f7mq5P4VAHi/o9PR4z&#10;gfR6ejxgD0eno8Y9Hp6PGAPR6ejxj0eno8YA9Hp6PGPR6ejxgD0eno8Y9Hp6PGAZN3p4ceXNpjpJ&#10;aVPDjyxyaeMA6a6QxK3Lmzy49Bt6NPFh83J4wDp7rDErcubTx6Db0IYsObJmdmcA6i6R8nDjebO7&#10;fAbijHFhzZPNdnSAdRc1i4/2yt6Db0FY1zcy8YB090wWcvSkzcUFY1zcy8YB010yPT1S8Zt6GGz9&#10;j0JsA38PJXL1s2SxLiXUAXFQAACOr5D4ZGWz8l8nWgDnb3i5/wBqauvjlw+MAczfPj8vgNTWy/sg&#10;Dmb3j5/2xp62X9kAcxe8T4/CzU18UuHxQDl73ifH4Waitj5V1AHM3vG+LwM1FfJyeEA5yt5XDMjV&#10;Tx8nhYBCWAAAAAAAAAAAHqHdH/dVU/5Jvf8AV7odfuT/AMcT/wB5V/6pQAPpg9ZAAAAAAAAAAAAA&#10;AAAAAAAAAAAAAAAAAAAAAAAAAAAAAAAAAAAAAAAAAAAAAAAAAAAAAAAAK2Pnz4OsAFAAVseZ8wAG&#10;DM+fwWFcGZ8/iAKFAAAAAAAAAAAAAAAAAAAAAAAAAAAAAAAAAAAAAAAAAAAAAAAAAAAAAAAAAAAA&#10;AC9Qz4NGUuUW+LOASpZFwyEiglp4+wAkUM5cAX4FmXC0AFkp5FzgAjcs7531Itc0tPEAUhU+Glke&#10;Ds6RTm9dJ4ng5cnSAZJlAAAAAAAAAAAAAAAAAAAAAAAAAAAAAAAAAAAAAAAAAAAAAAAAAAAAAAAA&#10;AAAAAAAAAAAAAAAAAAAAAAAAAAAAAAAAAAAAAAAAAAAAAAAAAAAAAAAAAAAAAAAAAAAAAAAAAAAA&#10;AAAAAAAAAAAAAAAAAAAAAAAAAAAAAAAAAAAAAAAAAAAAAAAAAAAAAAAAAAAAAAAAAAAAAAAAAAAA&#10;AAAAAAAAAAAAAAAAAAAAAAAAAAAEialgljz8MTABRwaxYesAFgAAAAAAAAAAAAAMCT1m3ndpgyet&#10;JvO+jJzIAoWgAAAAAAAAAAAAAAAAAAAAAAAAAAAAAAAAAAAAAAAAAAAAAAAAAAAAAAAAFU2sQAL1&#10;POuYuUmsoBemniL1NZUAVLk08TABUAAAFrinofDIAWOCeLAWODyYegAtcGtJYAWAAAAAAAAAAAAA&#10;AAAAAAAAAAAAAAAAAAAAAAAAAAAAAAAAAAAAAAAAAAAAAAAAAAAAAAAAAAAAA+fe+X/jLYv+8bx/&#10;ZETzPfv+urh/ver/AFRAHjJwYAAAAAAAABk3fHy+GJLSx8sesA6W6Y+b9sbejk/YgHT3XHHj8LNt&#10;Qxx4fGAOnufxOTwm3o4uR9YB09zxrjXUbajj5X1AHTXTGuLwI3FHHyvqAOmumJcfhRtrvjXEupgG&#10;/h5K5etmyWJcS6gC4qAAAR1fIfDIy2fkvk60Ac9e1jWa3qSNXXyvh5XjAOZva8rTb04PAaqssfL0&#10;4UAcze1hfDLb1I1FaLdvL+FiAOYvawPj7X1M1FdWp8MlnWAcxeoPCsGPw+M1NaLw4sfUrGAcze4P&#10;DizdaNTWg9GCzwvMAc7Wg9bJ05loNVODtyYtOd6ACHUejp7CzUejp7ABqPR09g1Ho6ewAaj0dPYN&#10;R6OnsAGo9HT2DUejp7ABqPR09g1Ho6ewAaj0dPYNR6OnsAPT+6WLW9NRuz/im9/1a6HXblRa2xNu&#10;z+sq/wDVKIB9LHq4AAAAAAAAAAAAAAAAAAAAAAAAAAAAAAAAAAAAAAAAAAAAAAAAAAAAAAAAAABW&#10;x8XHj5sYAFnTydIAKqLZWy3Fh4gC7UejnfPiRVQk9HGAXKm9LyYFZatNmMrqPOgCuqlk0534i5QW&#10;W1gBtLrwLhjKPVWBJN89lgBG5t4sC6SPGAWAAAAAAAAAAAAAAAAAAAAAAAAAAAAAAAAAAAAAAAAA&#10;AAAAAAAAAAAAAAAAAAAvUG8eDrKqLeLnAJYxyJcNLJFCzHh6vGASKDytWcOIvAJLFmABZKVmKzh0&#10;AAibyt85RtLjzAEbnm5HzZLCJyb4s3DGARloAABnRetFPOunL0mdF60U86+70gFxcAAAAAAAAAAA&#10;AAAAAAAAAAAAAAAAAAAAAAAAAAAAAAAAAAAAAAAAAAAAAAAAAAAAAAAAAAAAAAAAAAAAAAAAAAAA&#10;AAAAAAAAAAAAAAAAAAAAAAAAAAAAAAAAAAAAAAAAAAAAAAAAAAAAAAAAAAAAAAAAAAAAAAAAAAAA&#10;AAAAAAAAAAAAAAAAAAAAAAAAAAAAAAAAAAAAAAAAAAAAAAAAAAAAAAAAAAAAAAAAAAAAAAAAXxlZ&#10;Yniz5gAXuKeFY+hgAicWsfOACgAAAAAAAIq0rIWZZYOTKRVZWQed4O3oAMQxAAAAAAAAAAAAAAAA&#10;AAAAAAAAAAAAAAAAAAAAAAAAAAAAAAAAAAAAAAAAAAAAAAAAAC5TktPHwtABepp48BeptaQC8kUk&#10;8uHMACoAAAKNJ40AUaTxotcFkwdXaAWOGZ85bqPQAWuLWS3iLAC0AAAAAAAAAAAAAAAAAAAAAAAA&#10;AAAAAAAAAAAAAAAAAAAAAAAAAAAAAAAAAAAAAAAAAAAHz/3yRctpbGsyXG8f2QjzXfqLlerhZku9&#10;X+qIA8a1Ho6ew4TUejp7ABqPR09g1Ho6ewAaj0dPYNR6OnsAGo9HT2DUejp7ABqPR09g1Ho6ewAy&#10;bvB25MenPHQS0oO3Jjjnz8QB0l0g8GLDZ1tm2oxeDFk6MDAOnusXangwNeFm2oRaaxcHb1AHT3SL&#10;Wros4dJtqKxcXW7UAdNc1Y1xrs6zb0YvBix9asQB010Xk6V1qzwG3orwvwAHTXRYufqZtqCsa5uZ&#10;MA30PJXL1s2KxLiXUAXFQAACOr5D4ZGWz8l8nWgDQXrHLj8KNZeMT431oA5m94nx+FmrrY+VdQBz&#10;N7xvi8DNRV+NyeAA5i94uf8AamorYuRdYBzV6xy4/CjVVsv7IA5m94nx+FmqrY+VdQBz1byuGZGr&#10;nj5PCwCEsAAAAAAAAAAAPTe6f+6ip/yVe/6tdTrNzf8AjeX+8637eiAfSZ6oAAAAAAAAAAAAAAAA&#10;AAAAAAAAAAAAAAAAAAAAAAAAAAAAAAAAAAAAAXqDegWW4gC7VisdrfDDYsJWzgsPUAVSzYFydNmH&#10;pLtR5suV+BWgFypvM8+bpwPKXamLDZjxeB4wC9U7NHS+VlVCK08fCwAvUIrTx8LC4Ao3GOJK3R2g&#10;AjlUtwWpcXU3kLHNZMPQukAic83Dnx9BY5N5eTEu1gFjbeMtAKAAAAAAAAAAAAAAAAAAAAAAAAAA&#10;AAAAAAAAAAAAAAAAAAAAAAAAAAAAAAAAuUW9HH4CqTeLxAEqiliVrz42SKCWPD1AEqhn5vGXgF+B&#10;ZkuYAFjnkXP2AAscs76kWuUVl5gCNzzcMWTlLHNvFg6wCNtvhxYs2IsAKAAAAAAyaEsDjyrqZk0J&#10;YHHlXUwCcnAAAAAAAAAAAAAAAAAAAAAAAAAAAAAAAAAAAAAAAAAAAAAAAAAAAAAAAAAAAAAAAAAA&#10;AAAAAAAAAAAAAAAAAAAAAAAAAAAAAAAAAAAAAAAAAAAAAAAAAAAAAAAAAAAAAAAAAAAAAAAAAAAA&#10;AAAAAAAAAAAAAAAAAAAAAAAAAAAAAAAAAAAAAAAAAAAAAAAAAAAAAAAAAAAAAAAAAAAAAAAAAAAA&#10;AAAAAAAAAAAAAAAAAAALoya0rMACVNNFVzdXKAWShm5g007GARlAAAAADErStlZkjg5cpiVpWzsy&#10;RVnK8LAIiIAAAAAAAAAAAAAAAAAAAAAAAAAAAAAAAAAAAAAAAAAAAAAAAAAAAAAAAAAAAAAAAAAA&#10;AAAqm1iYAL1N5UXKTWW3jwgF6knlL1NZejEAVL008QAAAAAGMAo4p40WOCyYOoAjcHkdvQWOLWTm&#10;ALLLMZaAAAAAAAAAAAAAAAAAAAAAAAAAAAAAAAAAAAAAAAAAAAAAAAAAAAAAAAAAAAAAAAeA98X/&#10;ABlsb/eNf+yEeb78f11cf971P6oAeOnDgAAAAAAAAGTd8fL4YktLHyx6wDo7n8Tk8JtKOLkfWAdN&#10;dMXN+1NtRx8r6gDprtk5P6E2tHJ+xAOmumPm/bG4o5P2IB01z+JyeE2tHFyPrAOlumNcXgRtqOPl&#10;fUAb2Hkrl62bBYlxLqALioAABHV8h8MjLZ+S+TrQBoL1jlx+FGsvGJ8b60Ac3e8vF4Gautj5V1AH&#10;N3pK2WDL2Goq/G5PAAczeksOBZcn3xqK2LkXWAc1ekrJYFizcRqq2X9kAc3e0rHgWPMs7NVWx8q6&#10;gDnqyWtiXMsyNXPHyeFgENizLmRYALFmXMgALFmXMgANVPAkuZAAu9H8lcyABd6JZdXmt7AAeld1&#10;cIx3mqNLD9l3rN9ddcyOs3N/43l/vOt+3ogH0WeqAAAAAAAAAAAAAAAAAAAAAAAAAAAAAAAAAAAA&#10;AAAAAAAAAFUm8QALlB5cHSVs6eTpAL1CK08fCwqo26eLFxN4LAC9ReReAuUHo5cPJmALlTeV2dJd&#10;qrS+XssQBeoRReovIrOgAusLtRLHJIAFgBa5paSjaWN8OIAhlUyPm4YS1zzc77OIAic28WLn8RHb&#10;pb4+wAsKAAAAAAAAAAAAAAAAAAAAAAAAAAAAAAAAAAAAAAAAAAAAAAAAAAAAAAAAAAAF6hb25OTK&#10;8ZVK3AgCRRWKy18SJFDPh0AEqhnfMXgF6SWSzhnABRzS08M4AIpStwuwtcksqfDRaAWOSXDwEbk3&#10;xAEbla7fu85aAWgAAAAAAAAAvhLVknyPiZfCWrJPTh4ngAM0zQAAAAAAAAAAAAAAAAAAAAAAAAAA&#10;AAAAAAAAAAAAAAAAAAAAAAAAAAAAAAAAAAAAAAAAAAAAAAAAAAAAAAAAAAAAAAAAAAAAAAAAAAAA&#10;AAAAAAAAAAAAAAAAAAAAAAAAAAAAAAAAAAAAAAAAAAAAAAAAAAAAAAAAAAAAAAAAAAAAAAAAAAAA&#10;AAAAAAAAAAAAAAAAAAAAAAAAAAAAAAAAAAAAAAAAAAAAAAAAAAAAAAAAAAAACqbWIAE8Zp4GrdGV&#10;cTLlLI8K6uIAucFJWrCulcRVxyxwrMAY8otcWcsALG7E3mTZRuxN5k2AYLdrbzu0wW7W3ndoBQoA&#10;AAAAAAAAAAAAAAAAAAAAAAAAAAAAAAAAAAAAAAAAAAAAAAAAAAAAAAAAAAAAAAAAAAAAAAAAAAXq&#10;fDhi6QAXqSfC3l4i9TfGAXF6mno4wCttn3E+suttxAC1PJZxdgAKAAWW4yjinjQBbqxzEbg8mEAt&#10;cM3DxIsssxgFjTWMAFAAAAAAAAAAAAAAAAAAAAAAAAAAAAAAAAAAAAAAAAAAAAAAAAAAAAAAAAeC&#10;976T2jse1L+srx/V0eb78f11cf8Ae9T+qAHk8fRWK2nTeeX7pasVuslUVmF48RxcXHBbFPTbLl1v&#10;hYLQCSN0U/IlB83WsTLlRtwqSsAHqcrcKsWHFFSejMmPQyt0ZcrWiy3CARu7Sw4EksTcXa+SKlYU&#10;9FLDmWdNW8ydgBG6UlZ8DC8SSTfMrWixxkrMGPFZh6EATXeKUrHFJp2NNYsMS+l5XKutgHRXVKyO&#10;BYlk4zaUcXI+sA6W6pYMCyZPvTbUcfK+oA6W6pWxwLH29htaOT9iAdLdFhXF4E+s3FHJ+xAOlumN&#10;cn7Y2tHFyPrAOjumNcXgRtqOPlfUAb2Hkrl62bBYlxLqALioAABHV8h8MjLZ+S+TrQBoL1jelvrS&#10;NZXy8cuhpgHOXpY3o8HjNXWx8q6gDm70sMnpfDoNVWi1rcPJstAObvMXh4Y7fpGorQejIvCAc1eo&#10;uySwYnw6DVVovDiy9OBAHN3qDwrBj8PjNXVg8OLH1KzMAc/Wg9azBwS0aDVzg7cmLTnegAh1HnRZ&#10;qPR09gBcoLK7egaj0dPYAV1Y5vD1jUejp7AC4aj0dPYAMOTrs8DGo9HT2AFvw88Vw0pjUejp7AD0&#10;furi/aeo27f/ADXesr+uup1e50GtrTeD+s639UogH0WepAAAAAAAAAAAAAAAAAAAAAAAAAAAAAAA&#10;AAAAAAAADGAC7Ub4dGcuUW8nP2YwC9U+NvQV1Hw6MjtAJVB5kuGgu1PFYsPPhYBIqfGyRU3m52/D&#10;aASKnoS6y7UeVrhzAF3o874dJeoLjADcFiVvV4Srajo0IAjcs7SWbEuREbm3iwIAilPNYln+6Rt2&#10;YXwtAInU5cOfB90jc82Di5crAI3JvKW28OGcAtKAAAAAAAAAAAAAAAAAAAAAAAAAAAAAAAAAAAAA&#10;AAAAAAAAAAAAAAAAAAAAAAF6g9HP2FUm8WEAvUVgyvJ9zOXqGd8wBKoPLg6+wvSSxAEiSWJFQC1z&#10;sxYQARtt4yjaXYAWOSWkilJvHg0dvKgCJyb4cMZaAUAAAAAAAAAAAAAAABm05a0E8qwPk8Rm05a0&#10;FnWB8niALy8AAAAAAAAAAAAAAAAAAAAAAAAAAAAAAAAAAAAAAAAAAAAAAAAAAAAAAAAAAAAAAAAA&#10;AAAAAAAAAAAAAAAAAAAAAAAAAAAAAAAAAAAAAAAAAAAAAAAAAAAAAAAAAAAAAAAAAAAAAAAAAAAA&#10;AAAAAAAAAAAAAAAAAAAAAAAAAAAAAAAAAAAAAAAAAAAAAAAAAAAAAAAAAAAAAAAAAAAAAAAAAAAA&#10;AAAAAAAAAAAAAAAAAAAAAAYsKABNCo+GJ+Mqm1iAJ/gz0PhzklinhxPKAYd4p4LFlw4NHjMetF6u&#10;rnsduSz7oBgSi44zDcWsfPkALSgAAAAAAAAAAAAAAAAAAAAAAAAAAAAAAAAAAAAAAAAAAAAAAAAA&#10;AAAAAAAAAAAAAAAAAAAAAAAAAAAAABVSa4eHGAC9Tz9PiXgKptYmAX2qy23AXKby2dPgtAKkidoA&#10;KgFUrcqXG7AAVcWlbjWgo0njQBaWOGZ84BY4LJwxFNR6ACxwa08XYWtNYwC0oAAAAAAAAAAAAAAA&#10;AAAAAAAAAAAAAAAAAAAAAAAAAAAAAAAAAAAAeEd7sXLaOx7Mlyr/ANXR5zvvFu9XFqz+t6n9UQB5&#10;DqSzrnfYcRqPOunsAJYOUWrXYsC1o+UlgTwYFKxZLVa8pdGMk1hs0rJiTdmBPBxAGdRvM1gdktGX&#10;LkstasVrxmTTqTxNp/czY8CWS0A2EKlGo8Oonx4M/IZEdSTw6vblyrCAS+pUZ4tXPanZnypMk9Wp&#10;zxNLDy+MAvp7LVtkXgttatdmDDisw4i6NzxpPKnZa7HZnWBMA2lHZtSOLVeDIvJSVlqScFarTMp3&#10;SSzYnhVtiTxOxWYUAbm73SpHUTTWRvHisxKxYMGcz6dCSa5beOzNg8IBv7tRmnF4MenS8bSWU2NK&#10;lJWW2ZM6xcaQB0N1hJNc1uTCrMfIbajF4NFnFgAOkuqss5OtPwmzpZOLrdoB0d1WJ6PB4jbUcfK+&#10;oA3kPJXL1s2CxLiXUAXFQAACOr5D4ZGWz8l8nWgDQ3vHz/tjW1sv7IA5y9YpcXgRqq2PlXUAc5ec&#10;vL/RGsrZf2QBzd5y8PNNVWx8q6gDm7zl5f6I1NbFyLrAOcvWOXH4Uayrl++7QDn63l8iNZPHyeFg&#10;ERYAAAAAAAAAAAekd1v90tT/AJLvX9Wup1W5/wDxrP8A3nW/qlEA+iD04AAAAAAAAAAAAAAAAAAA&#10;AAAAAAAAAAAAAAAAvUG9BVJvrx8LAC9U7c76EXqGfPlzcj8IBLGm+LiwskjHMtDwYOUAkVLQ+Xgi&#10;9QfEASqnp5EXKCy4QC5RisnPhL7EsSsAKtpY2LbMYBY55lzljmtLAIZVNNvQixzb0cQBFKrps0LC&#10;+cjckuHDCgCFzbxc+Nljm8gBa23jLLbcYBQAAAAAAAAAAAAAAAAAAAAAAAAAAAAAAAAAAAAAAAAA&#10;AAAAAAAAAAAAAAAAAAFyi3xAAlSsJFDPzdoBeot8WckSSxAEiUY9rABRzWRAAjbbxso2lx5ljAI3&#10;NLSWOfDLk5ACNyb4Zyxu0AoUAAAAAAAAAAAAAAAAAAAJ6MrG458K414iejKxuOfCuNeIAyTJAAAA&#10;AAAAAAAAAAAAAAAAAAAAAAAAAAAAAAAAAAAAAAAAAAAAAAAAAAAAAAAAAAAAAAAAAAAAAAAAAAAA&#10;AAAAAAAAAAAAAAAAAAAAAAAAAAAAAAAAAAAAAAAAAAAAAAAAAAAAAAAAAAAAAAAAAAAAAAAAAAAA&#10;AAAAAAAAAAAAAAAAAAAAAAAAAAAAAAAAAAAAAAAAAAAAAAAAAAAAAAAAAAAAAAAAAAAAAAAAAAAA&#10;AAAAAAAAAAAJIzaa6LMfFpKptYgCrqRm3bZm8HIWuak3bxaHxAFk6Saz9fjLJU08XMwDCnTccWLh&#10;0mPKFmLmAIiMAAAAAAAAAAAAAAAAAAAAAAAAAAAAAAAAAAAAAAAAAAAAAAAAAAAAAAAAAAAAAAAA&#10;AAAAAAAAAAAAAAAAAAAuU2tIAL1NPHg4Zy5Ta0rhlALrVnL1NaUAVLk08TABUAAAAAo0njRY4LJg&#10;ALHDM+R9pG01jALGmsZQAoAAAAAAAAAAAAAAAAAAAAAAAAAAAAAAAAAAAAAAAAAAAAADwrvb/wCM&#10;dkf7yr/1dHnm+n9c3H/YKv8AVEAeSHFAAAAAEiqSWFvW0ytttz6yalg4y9TkstvH248ABk0724vG&#10;42W4Ha7cGD4Ssbk3oRLGs1lsx47Xg40rWwDdXPaD1rHhVtlqdqWC2zWjjM6heZK1vDkttt6VxAHW&#10;3O8wmlienBgw8+BK03dCtGSw2OyNmS3JlQB0l3VKaTWX7mbGbWkoys6emzHlANxRoRawNcy0W8rM&#10;2nTTs08609ABuKF3Ssxv7uMz4U1wxvxAG4oUrLOPhYZ1OGfl7LQDe3aLVi4Zc/GbCksXK/AAbmHk&#10;rl62Z6xLiXUAXFQAACOr5D4ZGWz8l8nWgDRXvE+Pws1tbL+yAOdvWOXH4Uaqtj5V1AHPXnLw801l&#10;bL+yAObvOXl/ojVVsfKuoA5294+f9samti5F1gHO3nLw801lXL992gGgreXyI1k8fJ4WARFgAAAA&#10;AAAAAAB6P3W/3TT/AOTL1/VbsdVuf/xrP/edb+qUQD6JPTgAAAAAAAAAAAAAAAAAAAAAAAAAAALL&#10;cQALlFvhwWAAuUW8lnHgLlDPw7OkAvVO3O+LgyRQtxK3jxeBWgEqp2ZEulkip53g0AF6guMuUUtP&#10;GAX2WYi4AAAtc0tPF2lHJLsAI5VNNnWRuebBp4YgCF1LcVvGyNyWV8HmzgFjbeNssc82jxrT0AFC&#10;xtvGwAUAAAAAAAAAAAAAAAAAAAAAAAAAAAAAAAAAAAAAAAAAAAAAAAAAAAAAAAAAAAAAAABcot4s&#10;CzvjyAFyi3xZyVRS7QCRKMcPSyoBRzWGzH0AAscm+wtcksvMAWljm3o4u0AFgAAAAAAAAAAAAAAA&#10;AAAAAAAAAAWDCVTsaeZpgGQsOEz07UnnwgAAAAAAAAAAAAAAAAAAAAAAAAAAAAAAAAAAAAAAAAAA&#10;AAAAAAAAAAAAAAAAAAAAAAAAAAAAAAAAAAAAAAAAAAAAAAAAAAAAAAAAAAAAAAAAAAAAAAAAAAAA&#10;AAAAAAAAAAAAAAAAAAAAAAAAAAAAAAAAAAAAAAAAAAAAAAAAAAAAAAAAAAAAAAAAAAAAAAAAAAAA&#10;AAAAAAAAAAAAAAAAAAAAAAAAAAAAAAAAAAAAAAAAAAAAAAAAFJOxN83GWzlqxb0YOPJ0gEKbWIxF&#10;JrAwDIhVyPm7CeFTFblw47Wu0AlaU14fAyRpSw9KAMedNrF4uQhnT+72gEJA01jABQAAAAAAAAAA&#10;AAAAAAAAAAAAAAAAAAAAAAAAAAAAAAAAAAAAAAAAAAAAAAAAAAAAAAAAAAAAAAAAAAAAAAAAAAAC&#10;2zEAC9TeXCAC9TT0cfaAXa0s/h6y4Apb91AAoAAWOCeLAACNxax84AKAAAAAAAAAAAAAAAAAAAAA&#10;AAAAAAAAAAAAAAAAAAAAAAHhXe3/AMY7I/3lX/q6PPN9P65uP+wVf6ogDyQ4oAAAAAAAAAybs2pt&#10;ptYsWl2PoJaWPlXhAOkudWUbMulOxr4KWCz4KWHDgwm3oTasditwvNhxYlg6ADqrneZqxOWVY8GO&#10;212prFZlZuaFZrBm5LW9PIAdZdLyrFa3a1b0pYDc0atllrzWZsmIA6S61lKx8ng8Jt6M07Hbly5r&#10;MnEgDe3dxdmLgu02NNqxceHt5gDcUFi5H1t85nU8vJ4QDZrEuJdRmLAkswBUAAAEdXyHwyMtn5L5&#10;OtAGiveJ8fhZrq2F2Z3IA529Y5cfhRq6qtt5+ZNAHPXnLw801lZY+N/hK3oAObvOXl/ojVVY5bdP&#10;MgDnb3j5/wBsautDHhxWZNNufSAc7ecvDzTV1oWW4creLNy6QDQVvL5Ea2dPDjyZtL0gERZ6PT0e&#10;MAD0eno8YAHo9PR4wAPR6ejxgAej09HjAA9Hp6PGAej91v8AdNP/AJMvX9Vux1O6MdXas3bb/uOt&#10;k/hKIB9EnpYAAAAAAAAAAAAAAAAAAAAAFluIAF6g8uAAuUJZuouUEtPH90AkVO3O+hEig81nHgS5&#10;ACVU+JPQi9QzsAvUYrJzl6iliQBcVAAAKOSWUN2YWARupgzaWyxzWRAETqaWyNzbxtJYvEARucno&#10;4uFpG5rJhALSxyb0cXC0AFoAAAAAAAAAAAAAAAAAAAAAAAAAAAAAAAAAAAAAAAAAAAAAAAAAAAAA&#10;AAL1B8OGUAFGorLa+jlABaAAAAAC5Rb8eLxtAAkUEseHjxAF6UVhk+RYeewuADnmVi4cgALW28ZR&#10;yS4dGa0AoRuVuXkWBc+N4OIAFgAAAAAAAAAAAAAAAAAAAAAAAAAAAAAABLB4LM3hMujK2FmWLs5H&#10;hQBeSgAAAAAAAAAAAAAAAAAAAAAAAAAAAAAAAAAAAAAAAAAAAAAAAAAAAAAAAAAAAAAAAAAAAAAA&#10;AAAAAAAAAAAAAAAAAAAAAAAAAAAAAAAAAAAAAAAAAAAAAAAAAAAAAAAAAAAAAAAAAAAAAAAAAAAA&#10;AAAAAAAAAAAAAAAAAAAAAAAAAAAAAAAAAAAAAAAAAAAAAAAAAAAAAAAAAAAAAAAAAAAAAAAAAAAA&#10;AAAAAAAAAAAAAAAAAAEc3iXK/AY9eWKPK/AARmOACqbQBLCo1gfDjJ4TzPjXiAMlSUl4OGMnTTXD&#10;pAI50rcK8a7SyULbbObsAMZxa7THlBrFzZu0AoRgAAAAAAAAAAAAAAAAAAAAAAAAAAAAAAAAAAAA&#10;AAAAAAAAAAAAAAAAAAAAAAAAAAAAAAAAAAAAAAAAAAAAAAAAAAAAAqm14uDQAJVJPG/B4WAC4AAA&#10;AAFrgno4uwAFvo9PR4wAWuLWRgAtAAAAAAAAAAAAAAAAAAAAAAAAAAAAAAAAAAAAAPCu9v8A4x2R&#10;/vKv/V0efb5x1rzcsNllCp/VEAeSHGej09HjAA9Hp6PGAB6PT0eMAD0eno8YAHo9PR4wDIu/lvk6&#10;yWnCxt24msnHpAOgu2Tk/oTZ0Yac6xcucA6S7ZOHnG0pRw225nizfdAOhurwrS1bpws2lGLVmHLZ&#10;0p28gB011m1Y8udYMdnJlNtRbXS+kA6S61MSw8T4k7Ta0Xhst0c/jAOhu0rbLdHX902dJ283SsAB&#10;t44lxGasS4kAVKgAAEdXyHwyMtn5L5OtAGjvWXl/ojXVcfLLrAOevSWHl8PYayrl+97QDnr0rHg4&#10;YUjWVsfKuoA5y8pYeGbtNXVxckuoA5+8xTxrr0M1lX43J4ADnrzCOHB0v5Ok1dbL+yAOfqxjrvB0&#10;vOzXTx8nhYBHqRzdL7SwAakc3S+0ADUjm6X2gAakc3S+0ADUjm6X2gAakc3S+0AHo3dfFLeSo0v/&#10;AHWXrP8AXXY6fdL/AI0n/vSr/VKIB9CHpIAAAAAAAAAAAAAAAFluIAF6g8uAAuUJPRxl6guN+EAl&#10;jStzvoRIoN2YLFpycgBKqaXi4YS9QWVgFyjFZOfCXJJYkAXFQAAA2ljABY6iWnoRa5xWni4WAEMq&#10;tuDq+6WOb4uGcAjc28WBETmtLeHhbpALCxzeTBw5gAWW24wAAAAAAAAAAAAAAAAAAAAAAAAAAAAA&#10;AAAAAAAAAAAAAAAAAAAAAAAAAAVSbxAFbHyZ3iL1DOAMBW2McWHxYsIBQscm+wAFoAAALlG3h15k&#10;ACRRS7Mna2AXKzG+YuADayKzldoALS1yS8HDHYACxyb4eDttABZjAAAAAAAAAAAAAAAAAAAAAAAA&#10;AAAAAAAAAAALoux8eAlpSsmlklg7OkAmMsAAAAAAAAAAAAAAAAAAAAAAAAAAAAAAAAAAAAAAAAAA&#10;AAAAAAAAAAAAAAAAAAAAAAAAAAAAAAAAAAAAAAAAAAAAAAAAAAAAAAAAAAAAAAAAAAAAAAAAAAAA&#10;AAAAAAAAAAAAAAAAAAAAAAAAAAAAAAAAAAAAAAAAAAAAAAAAAAAAAAAAAAAAAAAAAAAAAAAAAAAA&#10;AAAAAAAAAAAAAAAAAAAAAAAAAAAAAAAAAAAAAAAAAAAAAAAgbtbZgzlrSb04OLIAULQAAAAC6MnH&#10;stJY1M+B584BkwqJ4+ftMiM7cDwMAvcVLt4Yy5xTx8+UAxpU2sXDizmPOnl6e0AiIWmnYwAUAAAA&#10;AAAAAAAAAAAAAAAAAAAAAAAAAAAAAAAAAAAAAAAAAAAAAAAAAAAAAAAAAAAAAAAAAAAAAAAAAAAA&#10;AAAAAAAAAAtsxAAvU3l4aAAXqSejhhABcAAAAAC1xTABG4tAAtAAAAAAAAAAAAAAAAAAAAAAAAAA&#10;AAAAAAAPDe9hJ7R2Tb+RVv6ucBvj/XNz/wBgqf1QA8n1I5ul9pxwA1I5ul9oAGpHN0vtAA1I5ul9&#10;oAGpHN0vtABPd4x18WVZXpJKeXk8IB0N2hHBgzZX8nSbOjj5X1AHQ3ZLByeDtNnSyfe9gB0F1Swc&#10;ng7TaUsn33YAdJdksHDP2Gzo4uR9YB0F2SVnDP2G0pY+WPWAdDduH4Rs6XxeXwgG6h5K5etmesS4&#10;l1AFxUAAAjq+Q+GRls/JfJ1oA0d5y8v9Ea6rj5ZdYBz96y8v9Eayrl+97QDnr2sL5eu3wGsrY+Vd&#10;QBzt5Tw8M3Yauri5JdQBz95Tw8M3Yayr8bk8ABz95Tw8M3Yautl/ZAGgqwlrvB0rO9Jrp4+TwsAj&#10;1JZuldpYANSWbpXaABqSzdK7QANSWbpXaABqSzdK7QANSWbpXaAD0Tuxi1vJUtX/ALrL1/VrsdPu&#10;l/xpP/elX+qUQD6CPSQAAAAAAAAALLcQAL1BvNZz9QBeoN6C9QS0gEkaWdPlwLtJFB5rFzAEqppd&#10;iVheoLKwC9JLEi5JLEgCpUAAAAAsc1kw9Ba5RWW3i4WAEUqrXi+7aWOpkXa+PAAROb4YWRuaytvp&#10;tALW28bI3N5MHSAULW28bABQAAAAAAAAAAAAAAAAAAAAAAAAAAAAAAAAAAAAAAAAAAAAAAAAAAAA&#10;AAAFbGwCuq8bwLO+GEvUMrxAC1LErdL7BrRWLCwA23jLXJvsAKFoAAAAAJIx+6/6HtABIlYAAACx&#10;zzAAjcm+HBIAFAAAAAAAAAAAAAAAAAAAAAAAAAAAAAAAAAAAAAAAAACdO1JmdF60U86+70gFS4AA&#10;ArY8WcAFdSWbpXaACji1jQAKAAAAAAAAAAAAAAAAAAAAAAAAAAAAAAAAAAAAAAAAAAAAAAAAAAAA&#10;AAAAAAAAAAAAAAAAAAAAAAAAAAAAAAAAAAAAAAAAAAAAAAAAAAAAAAAAAAAAAAAAAAAAAAAAqot5&#10;PB1gANNY0+GkAFAAAAAAAAAAAAAAAAVSbxAAoAAAC7Vlm6UACji1jQAKAAAAAAAAAAAAAAAAAAAA&#10;AAAAAAAAAAAAAAAAAAAAAAAAAAAAAAAAAAAAAAAAAAAAAAAAAAAAAAtm7I8eDhyEdWWrB53gXL4g&#10;CEwwAAAAAAAABiwoujJri4YgCeFXI+bJyZmZEKmDR08QBkWprPo7SXA9KAIZ0rcK4dpHKmniWDN2&#10;AGO007GY8oNcMXGAULLLMYAAAAAAAAAAAAAAAAAAAAAAAAAAAAAAAAAAAAAAAAAAAAAAAAAAAAAA&#10;AAAAAAAAAAAAAAAAAAAAAAAAAAAAAAAAAAAAAAAK2tZeGnOAC9Tz8NIALlJPhwQAK26LVoABRyjl&#10;5mgAWuKeJ4c1qYALGmsYAKAAAAAAAAAAAAAAAAAAAAAAAAAAAAAHh/etFvaOyrF/5FW/q5wG+P8A&#10;XNz/ANgqf1QA8p1JZuldpxwA1JZuldoAGpLN0rtAA1JZuldoAGpLN0rtABPQjLXWDKsq0klPLyeE&#10;A6G7RastWbN8lmzo4+V9QBv7rF4MGbwdhs6WT73sAOhu0ZYMGbKvkm0pZPvuwA6K7ZOHnGzo4uR9&#10;YB0N2TwcM/abSlj5Y9YBv7tk4ecbOl8Xl8IBuoeSuXrZnrEuJdQBcVAAAI6vkPhkZbPyXydaANJe&#10;MfL4ZGvq5/lPh0AHP3vG+LwM1tVYbONcOcA5685eX+iNZVWPit5rUAc/ecvL/RGsqxWFYcHhsAOf&#10;vOXl/ojW1YLDjx2c33ADn7zl5f6I1daCatw4pcMQBo6vlvhlZr5wVuXFozvQARlmotPR2AAai09H&#10;YABqLT0dgAGotPR2AAai09HYABqLT0dgB6F3Z/3Rz/5NvP8AVbsdNunBfakseG61v29J5gD349K1&#10;Fp6OwADUWno7AANRaejsAA1Fp6OwAuUG9C09hVU1mb4aACVUtDfQSqngyLRYASqml2JWF2osrYBe&#10;kliXDjLkksSAKlQAABbZjABa5rjKOSWUAjdTiXSyxzzLl8QBE6nPgxljbeNgEbk3jfDkKAFC1xtx&#10;t9HYACmotPR2AAai09HYABqLT0dgAGotPR2AAai09HYABqLT0dgAGotPR2AAai09HYABqLT0dgAG&#10;otPR2AAai09HYABqLT0dgAGotPR2AAai09HYABqLT0dgAGotPR2AAai09HYABqLT0dgAGotPR2AA&#10;ai09HYABqLT0dgAGotPR2AAai09HYABqLT0dgAGotPR2AAai09HYABqLT0dgAGotPR2AAai09HYA&#10;BqLT0dgAGotPDkAK22YlyvC+xFySQBS23GUcbcbfR2AApqLT0dgAGotPR2AAai09HYABqLT0dgAK&#10;6q5smQAFwAAALXFPK+HJhABTUWno7AANRaejsAA1Fp6OwADUWno7AANRaejsAA1Fp6OwADUWno7A&#10;ANRaejsAA1Fp6OwADUWno7AANRaejsAA1Fp6OwADUWno7AANRaejsAA1Fp6OwADUWno7AANRaejs&#10;AA1Fp6OwADUWno7AANRaejsAA1Fp6OwADUWno7AANRaejsAJIPGuUmpYE44c4BISgF6i+LFx4sgA&#10;JEksQADdgAInK18ObiABaAAAAAAAAAAAAAAAAAAAAAAAAAAAAAAAAAAAAAAAAAAAAAAAAAAAAAAA&#10;AAAAAAAAAAAAAAAAAAAAAAAAAAAAAAAAAAAAAAAAAAAAAAAAAAAAAAAAAAAAAAAAAAAACaGLhmTf&#10;SwAJ+TygAhAAAAAAAAAAAAAAABJDKABNZeHC0AFi5wATrEgAAAQyVjwAAtAAAAAAAAAAAAAAAAAA&#10;AAAAAAAAAAAAAAAAAAAAAAAAAAAAAAAAAAAAAAAAAAAAAAAAAAAAABFN4bM3hIai1mlhwdbALCLU&#10;Wno7AANRaejsAA1Fp6OwADUWno7AANRaejsAA1Fp6OwAFVBLE30dgBfGbjw4Wl6bWIAyozUiVST0&#10;PMAVlBSx4w4p8ecAxpU2nw6LCFxswNYMniALHF8fXzYyzUWnhyAFo1Fp6OwADUWno7AANRaejsAA&#10;1Fp6OwADUWno7AANRaejsAA1Fp6OwADUWno7AANRaejsAA1Fp6OwADUWno7AANRaejsAA1Fp6OwA&#10;DUWno7AANRaejsAA1Fp6OwADUWno7AANRaejsAA1Fp6OwADUWno7AANRaejsAA1Fp6OwADUWno7A&#10;ANRaejsAA1Fp6OwADUWno7AANRaejsAA1Fp6OwADUWno7AANRaejsAA1Fp6OwADUWno7AANRaejs&#10;AA1Fp6OwADUWno7AANRaejsAA1Fp6OwADUWno7AANRaejsAA1Fp6OwADUWno7AANRaejsAA1Fp6O&#10;wADUWno7AANRaejsAA1Fp6OwADUWno7AANRZ3w5AAVUbMr5+vBhABWzjtz4nlzWZwAW6i09HYACu&#10;otPPjABTUWno7AANRaejsAA1Fp6OwADUWno7AANRaejsAA1Fp6OwADUWno7AANRaejsAA1Fp6OwA&#10;DUWno7AANRaejsAA1Fp6OwADUWno7AANRaejsAA1Fp6OwA8T71P+MNlf7zrf1ZHAb4wXrNzx/vFT&#10;N9ZxAHlZx2otPR2AAai09HYABqLT0dgAGotPR2AAai09HYAT3eLlOyKcnmSbeJ5ES06dtqWs3gxY&#10;c+gA6CinGxNNNY01Y18FZGbKlBJrH5WXSlozMA311xx4/CzZUoLBjxNc33ADorvi5PBE2dKKwY/O&#10;5cABvrrjjx+FmzpRVtmHIudgHR3bJyf0JsqKw8vUrQDeXbJw842dHJoT67ADdQ8lcvWzOWJcS6gC&#10;4qAAAR1fIfDIy2fkvk60Aaa8ZeN9aNfVy/fdoBoLysfDMa6rj5ZdYBz95Sw4OGDtNZVy/e9oBoLw&#10;lZLAub5LNbV+NyeAA0N5Sw4FlyL5RrauX77tAOfvKWHAsuRfKNZVxckuoA0dVLXeBcyzs188fJ4W&#10;AR2LMuZFgAsWZcyAAsWZcyAAsWZcyAAsWZcyAAsWZcyAB3/dskt4Z2Jf8XXn+q3c6bdP/jR/71rf&#10;tqQB73Zw6cWM9KAKqLeTnwcmcAEip22YG+SxFyjJ5LOPhaATKml2LB0l6gsuHqAL0ksSL0ksQBfY&#10;srs52+VZAALYrErdL7EACjduZcSSABY5xWni4WFHJLKAWOpydL5EWOeZc4BE58vDJZ4ixtvGwCxz&#10;b4cGUALAAAAAAAAAAAAAAAAAAAAAAAAAAAAAAAAAAAAAAAAAAAAAAAAAAAAAAAAAAAAAAAAAAAAA&#10;AAAAAAAAAAAAAAAAAAAAAAAAAAAAAAAAAAAAAAAAAAAVSb4s+QAFAAAAAAAAAAAAAAAAAAAAAAXR&#10;dkk8zw8WUqnY0wDNsWRInAKgAAAWLMAClizLmQAFizLmQAFizLmQAFizLmQAFizLmQAFizLmQAFi&#10;zLmQAFizLmQAFizLmQAFizLmQAFizLmQAFizLmQAFizLmQAFizLmQAFizLmQAFizLmQAFizLmQAF&#10;izLmQAFizLmQAFizLmQAFizLmQAFizLmQAFizLmQAFizLmQAFizLmQAFizLmQAFizLmQAFizLmQA&#10;FizLmQAFizLmQAFizLmQAFizLmQAFizLmQAFizLmQAFizLmQAFizLmQAFizLmQAFizLmQAFizLmQ&#10;AFizLmQAFizLmQAFizLmQAFizLmQAFizLmQAFizLmQAFizLmQAFizLmQAFizLmQAFizLmQAFizLm&#10;QAFizLmQAFizLmQAFizLmQAFizLmQAFizLmQAFizLmQAFizLmQAFizLmQAFizLmQAFizLmQAFizL&#10;mQAFizLmQAFizLmQAK2WYgAAAUsWZcyAAsWZcyAAsWZcyAAsWZcyAAsWZcyAAsWZcyAAsWZcyAAs&#10;WZcyAAsWZAAqAClizLmQAKgAAAWW4wAUsWZcyAAsWZcyAAsWZcyAAsWZcyAAsWZcyAAsWZcyAAsW&#10;ZcyAAsWZcyAAsWZcyAAsWZcyAAsWZcyAAsWZcyAAsWZcyAAsWZcyAAsWZcyAAsWZcyAAsWZcyAAs&#10;WZcyAAsWZcyAAsWZcyAAsWZcyAAsWZcyAAsWZcyAAsWZcyAAsWZcyAAsWZcyAAsWZcyAAsWZcyAA&#10;sWZcyAAsWZcyAAsWZcyAAsWZcyAAsWZcyAAsWZcyAAsWZcyABR6qTbSwaA8GEAwXhwmOAAAAAAAA&#10;AAAAAAAAAVTaxcOMAGTCrbgfPwxkkZ5Hz9oBLgazovwPM1zgEcoWYVhXSWShmAInFPQ85GARuLXE&#10;AC0AAAAAAAAAAAAAAAAAAAAAAAAAAAAAAAAAAAAAAAAAAAAAAAAAAAAAAAAAAAAAAAAAAAAAAAAA&#10;AAAAAAAAAAAAAAAAAAAAAAAAAAAAAAAAAAAAAAAAAAAAAAF9kXidmhgAakuPhpsABa01jTABQAAA&#10;Hi/eik7/ALKtS/rSv/VkcBvj/XNz/wBgqf1QA8usWZcyOOAFizLmQAFizLmQAFizLmQAFizLmQAJ&#10;6CipO2KfQ1jwp5GS0/jcgB0d11HZrRjJK3DYrUrXjWTByYTZ0WrMVuFYcq0sA6O7U6crGtW23Dpd&#10;mHPhtNtShB4U8uDPpy4QDe0KODFbp5uRo2FKGLix6MHSAbu707GnZZyZcejGbGnFp81uXFb1gG9u&#10;yss4Yml4DYUcnG+qwA392SwYM3g7TZUfA+sA20PJXL1szliXEuoAuKgAAEdXyHwyMtn5L5OtAGmv&#10;GXjfS0zX1cv33aAaG8K23hkT8BrquPll1gGgvMXh4Yv/AKE1lXL972gGhrxdjxcFZ1s1tX43J4AD&#10;Q3mLw8Mdv0jW1cv33aAaC8weHFlz/K0Gsq4uSXUAaOrB67xdOd6DXzx8nhYBHqPR09hYANR6OnsA&#10;A1Ho6ewADUejp7AAXxoVJK1LBY3a3YnZjsbsTatxLCXKMniTyu3EsGOxvGAZdHZ9SritljVsbUrc&#10;Fj+FHWks6sTJoXeU3Yk3xKxW8qteDQAek93+y6l32zOtLVVtxrx1YrBhqUMU3rScXq4m8Z1m7F0n&#10;Sv8AKbsw3eorEsXwqeKTtdmDOAe0xpJeLtZ6AoZ3zAF6ilk5WXpJYkAXFQAAAAC1ySyp8NFpRySy&#10;gFjqcSwW53xljnmXP2AEUqnLh4NZCxybxsAjcm9HEUAKW8MnMACgAAAAAAAAAAAAAAAAAAAAAAAA&#10;AAAAAAAAAAAAAAAAAAAK2PM+ThYACuq1j5vuAAt4cLcIAAAAAAAAAAAAAAAAAAAAAAAAAAAAAAAA&#10;AAAAAAAAAAAAAAAAAAAAAAAAAAAAAAAKpN4kAC6xRx4XmXhABa232ZAAUAAAAAAAAAAAAAAAAAAA&#10;AAAABmUpa0FbjWDmxdBNF2riwAEhcAAAAAAAAAAAAAAAAAAAAAAAAAAAAAAAAAAAAAAAAAAAAAAA&#10;AAAAAAAAAAAAAAAAAAAAAAAAAAAAAAAAAAAAAAAAAAAAAAAAAAAAAAAAAAAAAAAAAAAAAAAAAAAA&#10;AAAAAAAAAAAAAAAAAAAAAAAAAAAAAAAAAAAAAAAAAAAAAAAAAAAAAAAAAAAAAAAAAAAAAAAAAAAA&#10;AAAAAAAAAAAAAAAAAAAAAAAAAAAAAAAAAAQ1pWRUc76F4yybwWZ/AAYpEAAAAAAAAAAAAAAAAAAA&#10;AASwqNdHCzL1lVJrsAMmMlLETKSfHmAKOFuLAWyjbiwPrAI2msZZiwSXaseIAtdO3Cs2TmVqxhxz&#10;YVoAInFrtLQC0AAAAAAAAAAAAAAAAAAAAAAAAAAAAAAAAAAAAAAAAAAAAAAAAAAAAAAAAAAAAAAA&#10;AAAAAAAAAAAAAAAAAAAAAAAAAAAAAAAAAAAAAAAAAAAAAAAAAAAAAAFynJaePhaACRST48wADjF5&#10;ObAAC1wzPnAB493l3WpVvuzXH4t0rW2YcdZYLMGHAcJvdSlO8XRrJRmvw8IB5XK7VY40sVuVdaVr&#10;4jjXTlHGuYAsdOSwPA8ztXgLACmo9HT2AAaj0dPYABqPR09gAJqMHrZOnM9BJTy8nhAN9doSVjTS&#10;fG/laDZUsn3y8AB0N21k8ltuNabMmI2dF+Ty4tGdYmAdJdZysWJ4nZwVuC02tGTdluG1LwZMeAA6&#10;K7NSUbbOGXEbak01otXMAbyhG2yzh9xI2FNKy3k5LFyAG4u8bLLNHX2Iz6a6Elw5gDaxxLiMxYlx&#10;LqAKlQAACOr5D4ZGWz8l8nWgDT3nLw80wKqx8afP90A0NfFLh8U11ZYeXrVoBobzl5f6I11WOPHj&#10;1evpANLWhJ2pJ43xrDmVssmY11SDefDjzrFZgxgGlvN3klrT+BY1brNRwWrE227XZmMGrQaTbdmG&#10;214IvBnst6ADnb3q2vVty2tu3D8LF8GLNVWhHEm7NV5c/wCxWYA0NXy3wys1s4LWy4Pu5gCMt1Fp&#10;6OwAqouWJN2YXZkVtlrzK1lVTTxW9HTgwAE8LvUqOyKbeaK1sNtiTlgjhVrwNl8bvrOxNt6MOG2x&#10;K3AsOhsA2t32TVnZbBK1PH8JtPI7cCkrMDSRm09nuVmBp4cdjwczVq4kAb67bDjbrTjrN2O2Vrw5&#10;3jw2myo7MivKtly49PWAb+hsynCz4Njt4sOnLbabKncqcViay5MPRbaAdfu5QjSvra/J6i5507Td&#10;7KpRheLV9VNWcsc2IA7c6MAAAtc0tJa5JZbeIAjdTiWLTZ2FrnmXOARupbl8XIsHSWNt42AWObej&#10;Fw5SgBYAAAAAAAAAAAAAAAAAAAAAAAAAAAAAAAAAAAAAAAAAAAAACqTfDRatGEAF6hnwYtPiABdZ&#10;GOHNnw6QAWuebhj40ACxu0AFAAAAAAAAAAAAAAAAAAAAAAAAAAAAAAAAAAAAAAAAAAAAAAAAAAAA&#10;AAAAAAAAAAXqNmGWDQXWZXgXS+JAByyRwIo7MgBYUAAAAAAAAAAAAAAAAAAAAAAAAAAAJqMrJWZJ&#10;deQvg8NmfwAGUSgAAAAAAAAAAFUrSqTeIAcLSrsWBcrz6FoAKFoAAAAAAAAAAAAAAAAAAAAAAAAA&#10;AAAAAAAAAAAAAAAAAAAAAAAAAAAAAAAAAAAAAAAAAAAAAAAAAAAAAAAAAAAAAAAAAAAAAAAAAAAA&#10;AAAAAAAAAAAAAAAAAAAAAAAAAAAAAAAAAAAAAAAAAAAAAAAAAAAAAAAAAAAAAAAAAAAAAAAAAAAA&#10;AAAAAAAAAAAAAAAAAAAAAAAAAAAAAAAAAAAAAAABh1Ja03mWBcnjIZO18WAAjLQAAAAAAAAAAAAA&#10;AAAAAAAAAC5Sa57QAZMKluPn7bMBLGeR8/DEASNKSz6S5pPwAETTi/CWOLjhTwcMYBX4M8eB9DK/&#10;BnoeXhlAIp0msWDq8RY4taVnAImmsZaAUAAAAAAAAAAAAAAAAAAAAAAAAAAAAAAAAAAAAAAAAAAA&#10;AAAAAAAAAAAAAAAAAAAAAAAAAAAAAAAAAAAAAAAAAAAAAAAAAAAAAAAAAAAAAAAAAAAAAAAAAABc&#10;pNcODABeprKgAeZ7+Th65s+Labd2quzB9Ys5yW8ep6e7KX1U83ncQBwcqVKeRPCs2ayzSznPQ0p4&#10;m7fF0gGJO4RliTz5bG+lNEErnF58WjsXUAYNXZ8o22J4OltW6UY87mlbZrdHYAYU7vUjktxaHhwc&#10;XSY7u7Wfo7LACFxaxprH0Y7HlLPRpZ+jJyAEtHyuGZl9OCw48mbToAN9dsnDzjY04LDjwNPhzAG9&#10;u+Pl8MTZUoLBjx2c/wB0A313xcn0TY0o4seNR6ukA392k8FuHg+w2dL4vL4QDf3eVlmHh1Y0bKl4&#10;Op2AG+u8sXDR1M2NN9KT4c4BtFiXEuozVhwgFQAAAR1PJ4ZmWz8l8nWgDUXiLeJN8nEYVVN26bPA&#10;Aaqrdm7dZ6tufiyLOYdSlbhlgXBcgBprwrtStttqPKmsFtluFKwwKvoY222yejE3jAOfvd7m01Tg&#10;oJ5bPhcdvHazWVazfkxUbbcOXhawDlr05ytctZ8drswxtszYTUVm2rW7cEupAGivKbtsTePJ98a2&#10;rl+97QDUToVJTwxcceNO21PCrEm07M9iMJwk5PJx224EsiwgGXR2bWm8EG0m8M01arcEko4OmSZN&#10;C6zk8EW87a6bFgVnGwDd0NiuWrrxbswxtTUVbherFYEm8psadwt8q12YVgwLiWLCAdBd9kwp/EsX&#10;Fky5FasBsaVyjH4qWTJ15UgDbQusI2Wq14bbVblWDoM6NKKst4coBK5U4LFpxcLC+2Mc3JoAIJ32&#10;nDw8MxFK8QVuFYOGIA2u7N+VXasqadv+5azsxYp0efGZmyLyp31wtTsozeS3HDnxgHoDqPPZxduQ&#10;6dzeRAEbqcuKy3qLG28bALHJvh0ZmUALQAAACqTeJN8SbAKWrOudF3o5+a+azrAKa0c5X0VTzeld&#10;oA145+h9hX0M8y50ANeOfofYPQz0c4BTXWnhylfQTzx532ADXWno7R6CeePO+wAa609HaPQTzx53&#10;2ADXWno7R6CeePO+wArrx4uGgp6Geh8vagBrxz9D7B6GeZc6AGtHP4Osp6Kfm9KfUwCtqzrnRbqT&#10;82XM31AFSjTWNNcaABQAAAAAAAAAAAAArqvM+ZgAvUG+GHmTKpN4kASKnlawZ32eIuUHldnSAMQt&#10;gsStYBY55uGMtbb7MgBG23j4cLSgBQAAAAAAAAAAAAAAAFbGwAXaliteDjwc2UrZw4YQCjaxJcvZ&#10;lKAFoAAAAAAAAAAAAAAAAAAAAAAAAAAAAAAAAAAAAAAALlFvizlUm+LPkALrYxxYXnK2pYsLzvwI&#10;AsbbxstAKAAAAAAAAAAAAAAAAAAAAAArY8z5mABY8z5mACgAAAKp2NPM7QsGEAzk7UmspkLDhAKg&#10;AAAAAAAqk3xZXkLoxb4s/YAVbWJYullW0lqxxZXnALSwAAAAAAAAAAAAAAAAAAAAAAAAAAAAAAAA&#10;AAAAAAAAAAAAAAAAAAAAAAAAAAAAAAAAAAAAAAAAAAAAAAAAAAAAAAAAAAAAAAAAAAAAAAAAAAAA&#10;AAAAAAAAAAAAAAAAAAAAAAAAAAAAAAAAAAAAAAAAAAAAAAAAAAAAAAAAAAAAAAAAAAAAAAAAAAAA&#10;AAAAAAAAAAAAAAAAAAAAAAAAAAAAAAAAAtnLVi3owcbxFG7E2AYJAAAAAAAAAAAAAAAAAAAAAAAA&#10;AAAAVTsABJCo1p+70lyk1xZgDJUlJWdGjjJU1LsALJQswrCs2UtlF260ceOwAKeR4Vn4Ywp5HxW8&#10;MQAlBSVq47OzMHBPFg6mAY8oNZ+bCRtNYwCwoAAAAAAAAAAAAAAAAAAAAAAAAAAAAAAAAAAAAAAA&#10;AAAAAAAAAAAAAAAAAAAAAAAAAAAAAAAAAAAAAAAAAAAAAAAAAAAAAAAAAAAAAAAAAAAAAAAAAAAA&#10;AAAAeQd5U5Rv2zNVP+tarwW2qyssTWU4beyTjerp/sE8r+sAPPqd8qwSXwnhWBrjWB4sTy2HMRry&#10;WXKtHTifKAbKlfk7FKMot5bMDdtmOyx4zMhebcD5LcvFhVoBsI1YVEsby4NGAyFUhLx4fGAHQhNW&#10;WYHiwdWJlXCEvFhsAMWps+LtaTWPJn5EQyu0X024ADFWzZJtxXmrBgzrFiw2kKurTdmDiz8eLKAZ&#10;1G7VIWPVlZZbhTWft6CeFKSyY1bycGAbehGSeGLWHNxPGZ9NNY/OXgAN7d07MTxdhn0sn33YAb27&#10;J4MD4W9psqXxeXwgG9oY1w+MbGji5H1gG+u2Tk/oTY0sn3vYAbaPkrhxdBmrEuJdQBcVAAALZ+S+&#10;QpLyXxfc6QDVXiq1bYsfiMOrKxNIA0N7nN22yeXLZ5xrK0m7cLxrqANBecvDzTW1cv33aAaOum1g&#10;zcSxSyvAa6abs5cOTnxAGoqUZTxJu1t4FYsOLC7MNuPJpMGVNzSsTeTF5yx26ADH+zZybeFJt4Ir&#10;BiScdZqTasyWsi9VlJvBgeCxZstuNtPNaAT0tlRTXwVgstszvLbgy6CSNyinbZzrFZg0LGAbWnda&#10;VNK1RXNj5TNjRhFWWLwAE/pKNO21LBmt7CTXhDGsWnhhAIKu0KcLfhKxZrLOLHamRzvUEsawZFZ4&#10;wDWVtsU4N/DisnlK3C1ZauUxKl/jG3CrM9udrHaAamvtnHqvRhdjjbZY2rdaUbNDwGDV2g8Njsw2&#10;Y8KtssdltrXOAaertStUbwv43ktKzNKEnG3DjsaMGd8nLK8qwOxLSnZl4gDq9wK06m35uT/919e3&#10;G8Kq0PhfCbsk7clhu92JyntOVr/8lqPLjU6WHC3Y8IB7S3nfOz0NRk8Sb5PCAW68dL4abCRUZvHY&#10;uW3qALfSZkXqgssm+JJdoBbry4uGkvVKC+Lbxt/cAKWvO+cvUUsSS4kkAUKgAAAAAAAAAAAAAAAA&#10;AAAAAAAAAAFbXnfOUcYvGk+NIArryzlrpwfxVyWrqAK67ypcOcsdCORtdIBcprLaix0JZGnx2rtA&#10;Lk08T8HWRunNY4vkw9QBIoPh22MssyZQCaNPBgVml4+0vUG8eAAkUIpYexF2rFY+nEAUc0vJXLiQ&#10;c0sCw9QBDKpyvoI3JvGwCJtvGUAKAAAAAAAAAAAAAAAAqouWBcPCACZUklbN2cFkL9WzynZ1gFHU&#10;ivIjh85rDyFLUvJVml4X2IAibbdrdrLQCgAAAAAAAAAAAAAAAAAAAAAAAAAAAAAAAAAAAAAKpN4g&#10;AX2RjjwvMuCABa5N6FmKt28mIAtKAAAAAAAAAAAAAAAAAAAAAFUm/CACVRS484ALgARylkXP2AAj&#10;AAAAABlUZWxcfNxcT8ZLB4LM3hAJi8AAAAAujG3DiRfGNuF4F1+IASlbgWBLpEpYLFiALSwAAAAA&#10;AAAAAAAAAAAAAAAAAAAAAAAAAAAAAAAAAAAAAAAAAAAAAAAAAAAAAAAAAAAAAAAAAAAAAAAAAAAA&#10;AAAAAAAAAAFXj4sHMACgAAAAAAAAAAAAAAAAAAAAAAAAAAAAAAAAAAAAAAAAAAAAAAAAAAAAAAAA&#10;AAAAAAAAAAAAAAAAAAAAAAAAAAAAAAAAAAAAAAAAAAAAAAAAAAAAAAAAAAAAAAAAAAAABj15Yo8r&#10;8BHN4lygGORgAAAAAAAAAAAAAAAAAAAAAAAAAAAAAAF8ZtAAyI1LceHTwxkqnkfPwxAFzinhWPoZ&#10;VxUu3hjALE3F+AsTcXY8WbsAJLYy06CS1SWcAinStwrx+MjlDKubhjAMdxax8+QsAKAAAAAAAAAA&#10;AAAAAAAAAAAAAAAAAAAAAAAAAAAAAAAAAAAAAAAAAAAAAAAAAAAAAAAAAAAAAAAAAAAAAAqmsuTR&#10;gfhABfqxeJtY7Vl0cgADhmfOACxprGgAUAAAAAAAAAAAAAAAAAAAAAAAAAAAB5D3k/17sz/etb+q&#10;o4Te3+ubp/sE/wCqAHmpyQBVSaxNrw8axMqm1iYBLCtOGJtY8TzvKngwaLC9VJLK+vHo+4AZ1K/y&#10;jYm7VhbtwPIsuDpZkQvDVn3LMnCwA2VO/Rdibw4MDVj48+Eyo3hZbPDkANjQq05vJjjjsyt2dBl0&#10;pxk8DyeFAG1pU4SWCzFixrBLMzMhGLUcGjp5gDPp3aLliy41j0YzJhRi+R8WPsAM2ldrMWSzQ8eL&#10;SzIjRass0PpXgANpQpuNlufqs7DMpxaszK3pxdDANzd01j4YzPo+B9YBu7tk5P6E2NLJ972AG3WJ&#10;cS6jNWJcS6gCpUAAAsni5fAy2fkvk60Aae8ZeJ9SMGr8bk8ABpbxG1Pl4WcTMCqrW+SzmQBqatFy&#10;eLnw4nmWBPBlbMKdO1uxZbcPGsmkAw3ck7LVZx28bWfKQO7J41iXGuJJPKwCyV1pwTtS4sWa3Lyl&#10;roQjjwW6dPW7ADFqTo00/JxWqyWTG3xkU3ThLIs2HRjwuwA1VW/04ykrYrFiebBgw24TBneYqTxc&#10;9unOniANXW2tHDqvWwN2Rtk2ksaStxGLUvkcNmGy12J24rMKWHOAaqrtWTtSdmJ49bWTzasrE46W&#10;jCqXu22zBiw427czTxrTYAa2pfKk3jk8LxyaTTS8qMXbb+yMWVZyefHba2rU86Ttt5QDElJvC3ka&#10;btsbi8LUmrHJPSQ2OTSwtv4KsttafxcGGVoBgVb7c6WB1FOXm07ZvitT1U+Nm2uu720r3Y43WVGD&#10;/pl4box49WX7rJPOotFrlFZbeLhYDW1dq22qjRUc0qknJ8erFpJ8rOjuu5tCNkr5eZ1Hlp3dakbc&#10;3pJ68pL9jFlrnmXODt+7K81628tT0lRtfZl6airIxX7tdcists0nS3LZOztnvWut2hCbi4urJyqV&#10;GnZateo5SSbWJWIQbbwvJ4QfQJsSQAAAAAAAAAAAAAAAAAAAAAAAAAAFWmsYAKAAAAAAAAAAAAuU&#10;W9AAJY0s6y432AAmUEtPVzAAvWDFgKNJ40AHW1cz4Z7Ui1wWTAAROunx6cXIQzp1MmFaMHOmwC1t&#10;vG7SFprGmuMAoUAAAAAAAAAAAAAAALoxcuHgKpN4gCZU4xwzdnS+Yu1UvKfIAUdVLBBWaWNazBFW&#10;acoBC23hbbLACgAAAAAAAAAAAAAAAAAAAAAAAAAAAAAAAAAAAAAAAKqzLzAArrZFg6/EAC0AAAAA&#10;AAAAAAAAAAAAAAAAFyi3i08S5c4AJNSPHzgAuxYEAAAC2TVj6reuzIACJ2ZFw6QAUAAAAABJSlqz&#10;WZ4Hyl0XY+PAAZhMAAAXxjbheLh0EkYZZc3aAUlK3AsRSUrcCxdYBaWAAAAAAAAAAAAAAAAAAAAA&#10;AAAAAAAAAAAAAAAAAAAAAAAAAAAAAAAAAAAAAAAAAAAAAAAAAAAAAAAAAAAAAAAAAAAAAAFVjXGV&#10;WFpaQChR4cIAAAAAAAAAAAAAAAAAAAAAAAAAAAAAAAAAAAAAAAAAAAAAAAAAAAAAAAAAAAAAAAAA&#10;AAAAAAAAAAAAAAAAAAAAAAAAAAAAAAAAAAAAAAAAAAAAAAAAAAAAAAAAAAAAABgzlrSb04OJYiBu&#10;1tgFpQAAAAAAAAAAAAAAAAAAAAAAAAAAAAAAAAAqm1iABNCfPmeXqLlJrizAE1sZ4MvTyEnwZLP1&#10;oAslFx7SxxccK+4AXKeR485dGduB4GAXOMZcOFpc4p4+cAx50msWIicWuLOAQloAAAAAAAAAAAAA&#10;AAAAAAAAAAAAAAAAAAAAAAAAAAAAAAAAAAAAAAAAAAAAAAAAAAAAAAAAAAAAAAAAABVOzhwaABKp&#10;J6HmABdgy4C9KMtD48fOAHS0csewODyYegAjdN5OZ4C1prGgCxprGigBQAAAAAAAAAAAAAAAAAAA&#10;AAHkneOk77s238lq/wBVRxG9cU7xdLV/SZ/twDzjUjm6X2nKakc3S+0Aakc3S+0akc3S+0Aakc3S&#10;+0akc3S+0Aakc3S+0akc3S+0Aqkli8LWHQ8pXVSyacbAM27VnCeWy1ZW1gTyN47dJPSnZJ8WlpWW&#10;Ylbb0gHS3S94EnY8CWBu3DZbgePHktNtQreTbkSdlrebI8eEA6S73iEnhstbWiyzwm1o1IvHlxK1&#10;4ca6wDeUJQkliz8SbwLSzY09V2clmPA8wBtqUYtLBk6nZ1GZCMfg4M3Y9ABsaVONuLmzsy4RVtln&#10;HnANpQjZZZnXazLpqzDyIA2axLiXUZawJLQAVKgAAFk8XL2lsvJYBq60W3w4nhMSosPHmANbUpq3&#10;N2ZmjElFW2PJlAMCrKMLeXNZxYbDGlKMbcPFbwwAGovF6jBYMa7LeN4sxg1KyiuTLg5sOMA5+9X6&#10;dkkrFZkbseHGknhssy2M1la8uxrFY8WVW8zePMAc5e73UlbhbSeJYnhw4ZWWPD5pqq9eTtVrdjVm&#10;PFgyvE8OYA56tVrueN2pt2t62C1qxxb1MC0GsnVm5PDlxvC7GsT+Li0AGM/SS8pt2W2WvArcLsVt&#10;iIm28bb8FubMAYla80Lv++1IxfmJ60/mRtlh5jOuey7/AH9/7mu85wtsdWXwKSz/ALpPVi2sytZR&#10;tLGwamtth4VQp2Lz6uF8kIuxWcbOrue6EVZK/XlyeBuldlYk8zqzTbXFFcZY55lzg1dW816/77Vl&#10;JebbZD5isj0HUXTZtxuSXq12pU5JWek1daq1pqz1pu3jLG28bBAZxQAAHpHdb/dLU/5LvX9WuoL4&#10;Y+TwoH0QCUAAAAAAAAAAAAAAAAAAFUm8QALlB5cAALtWKwvpfYACjnZgirOQAEePCwAAAAAAAVSb&#10;xIAF8abfi7cSABPGlZ4sLABMqaWHBHrAAbisXO+zEACKVRLh4MbABBKq3i4cgAI228YAKAAqm1iZ&#10;RpPA0nxgF6m8qIpUYvybU+ddoBepJ5efAQypTjktWddmMAv1ZZuldpGANSWbpXaABqSzdK7QANSW&#10;bpXaACqhJvF4eoAEihGPlYXmWHpydZdYl5T5Fj5QCrnPFGOquNN9Y1siViAInGbwvC+NdpaAU1JZ&#10;uldoAGpLN0rtAA1JZuldoAGpLN0rtAA1JZuldoAGpLN0rtAA1JZuldoAGpLN0rtAA1JZuldoAGpL&#10;N0rtAA1JZuldoAGpLN0rtAA1JZuldoAGpLN0rtAA1JZuldoAGpLN0rtAA1JZuldoAGpLN0rtAA1J&#10;ZuldoAGpLN0rtAA1JZuldoAGpLN0rtAA1JZuldoAGpLN0rtAA1JZuldoAGpLN0rtAA1JZuldoAGp&#10;LN0rtAA1JZuldoAGpLN0rtAA1JZuldoAGpLN0rtAA1JZuldoAGpLN0oAFyhnxdL49AAJAAAAAAUd&#10;tmDGACNxk8nSuFoAKaks3Su0ADUlm6V2gAaks3Su0ADUlm6V2gAass3Su0AGZF2xTePLxk8cKT4Z&#10;usAmUbMMubtJYxs+FL7njALZSb4snDOUlK3AsXWAWlgAAAAAAAAAAAAAAAAAAAAAAAAAAAAAAAAA&#10;AAAAAAAAAAAAAAAAAAAAAAAAAAAAAAAAAAAAAAAAAAAAAAAAAAAAAAAAAAABVZeJ9ODwl0crzJ8+&#10;LwgFC0AAAAAAAAAAAAAAAAAAAAAAAAAAAAAAAAAAAAAAAAAAAAAAAAAAAAAAAAAAAAAAAAAAAAAA&#10;AAAAAAAAAAAAAAAFWrOJ4UACgAAAAAAAAAAAAAAAAAAAAAAAAAAAAAAAAAAAABZUbUXZjeBcvHoL&#10;ZOxPmAMTUlm6V2kIA1JZuldoAGpLN0rtAA1JZuldoAGpLN0rtAA1JZuldoAGpLN0rtAA1JZuldoA&#10;GpLN0rtAA1JZuldoAGpLN0rtAA1JZuldoAGpLN0rtAA1JZuldoAGpLN0rtAA1JZuldoAGpLN0rtA&#10;A1JZuldoAGpLN0rtAA1JZuldoAL4uaxq3TaresW2YgCZTax4Vw5ySM8j5+0Ao424Y4V0rQHG3DHm&#10;7ABGTXFm7MxRSawPCulAEqakvASJp4mARypJ4vHzlrhlXNwxAGO4STsx9BFiwMApqSzdK7QANSWb&#10;pXaABqSzdK7QANSWbpXaABqSzdK7QANSWbpXaABqSzdK7QAXJSWONq40ACrp2+TzdhWy3FjzdmcA&#10;s1JZulFABqSzdK7QANSWbpXaABqSzdK7QANSWbpXaABqSzdK7QANSWbpXaABqSzdK7QANSWbpXaA&#10;BqSzdK7QANSWbpXaABqSzdK7QANSWbpXaABqSzdK7QANSWbpXaABqSzdK7QANSWbpXaABqSzdK7Q&#10;ANSWbpXaABqSzdK7QANSWbpXaABqSzdK7QANSWbpXaABqSzdK7QANSWbpXaABqSzdK7QANSWbpXa&#10;ACqUl8W3m4MAF+pF5LOHKgAWODyYegAFNSWbpXaAC5a6yWrNau0AEsZNaNGMuUmsvOASKSlgl4vE&#10;yRST0aGAHBPF2oOCeji7ACKVLRzdhY4PJh6ACJwa09HWWtNYwCmpLN0rtKADUlm6V2gAaks3Su0A&#10;DUlm6V2gAaks3Su0ADUlm6V2gAaks3Su0ADUlm6V2gAaks3Su0AHkveNCXruzcH/AJLVyr61aTid&#10;6v64un+wz/bgHnOpLN0rtOVAGpLN0rtAA1JZuldoAGpLN0rtAA1JZuldoAJqMJa2LpWZ6S+GPk8K&#10;AN3d4u22zBbbk+SZ9LJ972AG7uykrFx2YVlbxZsNhs6beHRZZoxgG/u1Sas5MtvJhduPSbCjNqxa&#10;E+FvGAdBdqzwciyZuM2dKeHm49D47QDd0Jp2cMWU2NOVtnM+PxgG3o5ON9RmweDiANgsS4l1GUAV&#10;AAABbPyXydZSWJ8TANXXlZa8VluPTozpGJUdnJhYBprxN4cOS1WW40rctjWMwKjw2W6eMA0l5m3r&#10;ZLXnw4JLKrMZrqtrytW9GFPJZbaAaKu28uOy3JbZbZalxGuqRtTw47FizdeIA0d4xvifUjX1YY8O&#10;N2Ys3LoANLeMT431owKlO3Ww5UsWlLOActfdqXahOUYv01RW/BptOKdr8qfkrktZn3Tdu/3ySnJK&#10;7UXY/SVotSaaxwpW68uXVTzlrmlp4u0HP3jal6r2qMvQwfxaeCT46nlc1iOtuO7ezrnqznB3uqsO&#10;vXscE/k0V+5rl1ms5G5t6OLtBrW7cLwt4W3lN+kkkkkklYksCSWJJZEi0AqAAAAAAAekd1v90tT/&#10;AJLvX9WuoL4Y+TwoH0QCUAAAAAAAAAAAAAAFyg3o4+wAF6gljwgAvwJZkgARueZc4ALG28YAKAAA&#10;AAAuUW+0AEsaVuPsXawATxpaLehLxgAk1YxxvkjnAAdRRxYOlsAGPKtp8L7EACCVSTABYAAAAAAA&#10;AAAAAAC6M5RxN8WQtlCMsaXHl58YBNGv5y5V2EMqHmu3Q+0AnTTwp2kDi4uxprh0gFSgAGgAAAAA&#10;AAAAAAAAAAAAAAAAAAAAAAAAAAAAAAAAAAAAAAAAAAAAAAAAAAAAAAAAAAAAAAAAAAAAAAAAAAAA&#10;AAAAAAAAAAAAAAAAyKVkbXLjS4ZTJpJRtt4+LRxgFzk3xZispW8QBaWgAAAAAAAAAAAAAAAAAAAA&#10;AAAAAAAAAAAAAAAAAAAAAAAAAAAAAAAAAAAAAAAAAAAuUW+DAAlHVy2gAtAAAAAAAAAAAAAAABfG&#10;NrteLHx6AAWvhkABQAAAAAAAu+K9LS8JcvJelpc2EAtLQAAAAAAAAAAAAAAAAAAAAAAAAAAAAAAA&#10;AAAAAAAAAAAAAAAAAAAAAAXqFqtt6PGACwAAAAAAAAAAAAAAAAAAAAAAAAAAAAAqsODm4/GXLD8H&#10;lXH4wChaAAAAAAAAAAAAAAAAAAAAAAAAAAAAAAAAAAAAARTeGzMRTeGzN1gFhYAAAAAAAAAAAAAA&#10;AAAAAAAAAAAAAAAAAAAAAAAAAAAAAVTaxFU2sQAbTyWPRi8Rdglol0MApiwotwp5mASqaePA+glj&#10;JPHjALmk8ZVpPGAROLWlZyNwaxYesAtLAAAAAAAAAAAAAAAC623ysOnKXW24JYdOVdoAccqwrR4c&#10;wcbMKdq0AFpaAAAAAAAAAAAAAAAAAAAAAAAAAAAAAAAAAAAAAAAAAAAAAAAAAAAAABiwoArgyrm4&#10;WFycXjVmldgBXVyp29fMV1MzTALS1prGmACgBcpNZeRlyk1pWYAvU08eDhnJFJPxgF1ieRMux4GA&#10;WuCyOzpLHBZMHSAWOLWQtcGtIBaWAAAAAAAAAAAAAHkveN/Xuzf961f6qjjN6I61e6u2z9xnk+Wg&#10;Dzk5b0eno8YAHo9PR4wAPR6ejxgAej09HjAA9Hp6PGATUfK4ZmXwp4ceTNpWkA3N3xcngiZ9Kniw&#10;/FzcWkA3dDHHh8Y2FONuXH4LQDc3fEuNdbM+nHFhx4MWmzwAG7oYo8Pimwpq3laXDnAN1Qy8vgM+&#10;mrFjxYOrCAbug8XDLZ4TYU8vJ4QDaLEuJdRmLCkwCoAAALKmCNunwMo1amgDUV8UuHxWYVXBan5v&#10;aAaa8Y3xPqRgTx8nhYBpbxifG+tGBUycvgANJXycnhMCeLl8DAOYv99pULUv3SaTWrF4F8H40sKW&#10;LSya77IvN7sk16Gk5W+kmnbJYcMIYHLjdiLXJLSwcNtG+167lGUtWFr/AHOFsY415WG2XLgOkuey&#10;rnc7JQp69XH6apZKdvycGrDkSZG5N9gOUreXyI2JaCIAAAAAAAAAAAHpHdb/AHS1P+S71/VrqC+G&#10;Pk8KB9EAlAAAAAAAABVRbyeDrABeoZ3zAAvSSxIABtLGwAWOeZcr7AAWNt4wAUAAAAABeoN6OvmA&#10;BNGlycePxdYAJ1Ssw2WaZYAAX/BXyn0AAjlV082Ln0gAglWzdHbnABC5N5eYAFoAAAAAAAAAAAAA&#10;AAAAAAAAKptYU7GUaTVjVq0gE0KzxSw6cpDKjli7ND8DAMhNPCnaY7i4uxprh0gFSgAAAAAAAAAA&#10;AAAAAAAAAAAAAAAAAAAAAAAAAAAAAAAAAAAAAAAAAAAAAAAAAAAAAAAAAAAAAAAAAAAAAAAAAAAA&#10;AAAAAABIrI4XjyLhiJElBWvHkQBbrO23hxFus7U3k4MAmJgAAAAAAAAAAAAAAAAAAAAAAAAAAAAA&#10;AAAAAAAAAAAAAAAAAAAAAAAAAAAAAAAAAAAATpWcOYAEMna2+biABQAAAAAAAAAAAAAAAaTIxLiA&#10;BjvDhAAAAAAAAALniXK31LqJJYIpPH2YAC0jAAAAAAAAAAAAAAAAAAAAAAAAAAAAABVWWq3EACsk&#10;k8HGAC0AAAAAAAAAAAAAAAAAAAE0VYvFZ2gAtlF2trw28LQARgAAAv1HnXT2AAo4NK3Bw5AAWgAA&#10;AAAAAAAAAAAAAAAAAAFzwq3n7eUvfwlrLlALSwAAAAAAAAAAAAAAAAAAAAAAAAAAAAAAAAAPBhAB&#10;jkDdrbABQAAAAAAAAAAAAAAAAAAAAAAAAAAAAAAAAAAAAAAAAAAAAAAAFbW8eHTl5wAUALlJrSsz&#10;8BeptaUASpp4iRNPEAWuCeLA+gpKKeh8MYBFiwMiaadjABQAAAAAAAAAAAAAqm07UVTaxAF3wZY/&#10;gvoZd8GWP4Lz5AC1prGWuLWPnyAFCgAAAAAAAAAAAAAAAAAAAAAAAAAAAAAAAAAAAAAAAAAAAAAA&#10;AAAAAAAKptYmAXazypNF6nnVoBXVi/JdmhldWMsXDkAKOLWTlRY4taUAWloBVNrEXKTWlZgCRTWX&#10;ASKaejhnALy4Ao4p9pRpPGgCNweTD1ljhmfI+0AsssxljTWNAAoAAAAAAAeS9439e7N/3rV/qqOO&#10;3m/f7r/sU/26APOTmAAAAAAAAACaj5XDMy+GPk8KANzd8XJ4ImfSyfe9gBu6GOPD4xnUvi8vhANz&#10;d8S411sz6eKPH4QDd0MUeHxTPpZPvuwA3VDLy+Az4YuXwIA3VDHHh8Yz6eXk8IBtViXEuoy1iXEu&#10;oAqVAAAI6vkPhkYANHeJuErVpwZ8NnhLJwjNNPHZYnlQBrK0lKLaxf8AwpqK0JQnqyWTA8jVrwoA&#10;016nGEZSk7Esv7HFxmB6OdWUYU4uUnbYlyYW8SSAOM2hfZ1bYwtpwxYH8KWLG8iayG2uuzKVGyda&#10;yrUxq1Wwg/kp+U9LIpTbxYF1g4685eX+iNmWA5y9Y5cfhQAOfreXyIAEQAAAAAAAAAAAPSO63+6W&#10;p/yXev6tdQXwx8nhQPogEoAAFluIAF6g8uAAF6ilx5wAXAAo2ljABG5t4sHWACy23GAAAAABZbiA&#10;BJGm3n5MPTiABPGklo4sfOwASqKWDF0v7oAKuUY4ud2N8iABHKssr5+hpAAx5VW8HDmQAI228bAB&#10;QAAAAAAAAAAAAAAAAAAAAAAAAAAAAAF0ZOLtTsKOKkrGreHQAZEKyeCWB58niMedFrDHCs2XxgEx&#10;AAAAAAAAAAAAAAAAAAAAAAAAAAAAAAAAAAAAAAAAAAAAAAAAAAAAAAAAAAAAAAAAAAAAAAAAAAAA&#10;AAAAAAAAAAAAAAX4I6ZZsxJghhxyfQAWY8LLG23awAUAJoO1cWDsJou1cWAAuLgAAAAAAAAAAAAA&#10;AAAAAAAAAAAAAAAAAAAAAAAAAAAAAAAAAAAAAAAAAAAAAAAAXwWG3hxYwAXzdi48AAIQAAAAAAAA&#10;AAAAAAAXQVsuLDw5QC+WBRXG2SSdkXzc4BYQgAAAAAAAqsatxWgF0saWZJF08aWZAFpYAAAAAAAA&#10;AAAAAAAAACqVvT1W+AAFAAAAAAAAAAVWBp5mAC6eNcQALAAAAAAAAAAAAAAAAAAAASwxZMmLmw8w&#10;ALwAQNWNoAFAASweCzMAC8AEDVjaABQAAAAAAAAAAAAAAAAAAAqnZxPA0XxdmB4uGAANWPq4iklY&#10;9GQAoWgAAAAAAAAAAAAAAAAAAAAAAAAAAAAAAFk3gsz+Asm7FZnAIiIAAAAAAAAAAAAAAAAAAAAA&#10;AAAAAAAAAAAAAAAAAAAAAAAAAAAAAAAAAAYsKKptYgCSM8j5+0kU08eB9ABe0mi5pNZ0ARSi1pXD&#10;GRyhZhWFdQBaWAAAAAAAAAAAAAAAFyk1gxrMy5SawPCszAFifkvkePkK2J+TzMAtLAAAAAAAAAAA&#10;AAAAAAAAAAAAAAAAAAAAAAAAAAAAAAAAAAAAAAAAAAAAAAC5Ta08faXqbWPCAXWwljwPm6cRdbGX&#10;HzPNjAKODWLD1lHDNh0AFhHZZjAKptYi5Sa4cMwBJGpZo4sXMXqaePAATKaawq3Si8AakZYngzMA&#10;EcqVmSzTk8Ra4J6OLsAInCS08XC0jcGtPF2AFpaAAAeU94X9e7P/AN61P6qcdvN+/wB1/wBin+3Q&#10;B56cwAAAAAAAAATUfK4ZmXwx8nhQBuKGKPD4pn0sn3vYAbmjj5X1GdS+Ly+EA3NDLy+Az6eKPH4Q&#10;DdUMceHxjPpZPvuwA3FDHHh8Yz4YuXwIA3N3xLjXWzPp5eTwgG0WJcS6jLWJcS6gCpUAAAjq+Q+G&#10;RgA0N7x8/wC2ABz9abptyWKzCs6wdJFVpRqx1ZYHjjJY4vseUA56/VZVW28CVtkcixrleAtoUIUI&#10;2RwyflTeOT8CzIA5a85eHmk5jg5u85eX+iABzl6xy4/CgAc/W8vkQAIgAAAAAAAAAAAekd1v90tT&#10;/ku9f1a6gvhj5PCgfRKi3iBKCRQWXD1AAvssxAAAAtcksvIgAWObeLAACwAAAAAFUm8SABJGm3p6&#10;OlgAnjTSx8y8IAJLLMQALXKKxvh1AAilWyLo7QAQucnww84ALAAAAAAAAAAAAAAAAAAAAAAAAAAA&#10;AAAAAAAAAAAAASQqShpWVdhZOnGeh5+GMAyozjNYMeVZUYsoSg8OLI8jALiwAAAAAAAAAAAAAAAA&#10;AAAAAAAAAAAAAAAAAAAAAAAAAAAAAAAAAAAAAAAAAAAAAAAAAAAAAAAAAAAAAAAAADHgQBdbq4sL&#10;z5F2svwQ0y6gC0sAAAAAL4Ox2Z+skpWa1jxPryAEpk6i09HYABqLT0dgAGotPR2AAai09HYABqLT&#10;0dgAGotPR2AAai09HYABqLT0dgAGotPR2AAai09HYABqLT0dgAGotPR2AAai09HYABqLT0dgAGot&#10;PR2AAai09HYABqLT0dgAGotPR2AAai09HYABqLT0dgAGotPR2AAai09HYABqLT0dgAGotPR2AAai&#10;09HYABqLT0dgAGotPR2AAai09HYABqLT0dgAGotPR2AAai09HYAVswW8i8JfiAKFrinjtABTUWno&#10;7AANRaejsAA1Fp6OwADUWno7AANRaejsAA1Fp6OwADUWno7AANRaejsALoq19JcoqOK3CAJ+UGrc&#10;DALS3UWno7AANRaejsAA1Fp6OwADUWno7ACqwtLSVUEnbh4cgAlhb4w4Ju3CAUKai09HYABqLT0d&#10;gAGotPR2AAai09HYABqLT0dgAGotPR2AAai09HYABqLT0dgAGotPR2AAqopZ+Ca8IAKai09HYABq&#10;LT0dgAGotPR2AAai09HYABqLT0dgAGotPR2AAucVLHbgABbqLT0dgAGotPR2AAai09HYABqLT0dg&#10;AGotPR2AAai09HYABqLT0dgAGotPR2AAai09HYABqLT0dgAKqKWf7tnYAC4AFrim7Xb0dgAKai09&#10;HYACqik7Vb0dgALgAWuKbtw8gAKai09HYABqLT0dgAGotPR2AAai09HYABqLT0dgAGotPR2AAai0&#10;9HYABqLT0dgAGotPR2AAai09HYABqLO+HIAXr4SsyrF4UXOKasfDwAFhbqLT0dgAGotPR2AAai09&#10;HYABqLT0dgAGotPR2AAai09HYABqLT0dgAGotPR2AAai09HYABqLT0dgAGotPR2AAai09HYABqLT&#10;0dgAGotPR2AAai09HYABqLT0dgBDN2y4sHDlMWo/hNLEsGO0AtLAAAAAAAAAAAAAAAAAAAAAAAAA&#10;AAAAAAAAAAAAAAAAAAAAAAAAAAAAAAAAAACqk12Fyk1xZuGIAlUk+PNwxkqaeIAo4J4sD6Cjgno4&#10;gCNprGROLXgAKFAAAAAAAAAAAAAAAC623GuXL4y+1OxPny9gBaWtWaVwx5gAUAAAAAAAAAAAAAAA&#10;AAAAAAAAAAAAAAAAAAAAAAAAAAAAAAAAAAAAAAAAAAKptYmXKTXYAX6yflLh1ov1ovA+ntAKOKeG&#10;L5A4J4U/CgC1prGiNxaxoAJtYgnZlfDRlAJIzz4HnRKpp6ACaNS1YcOldhcAXWRl4sfMACyVK3Jb&#10;0PlxFGk8aAIXTsxczLdRZGwDyzf+jOd7uEtWTSu1WLsz+lWTLbacfvLSbrXZ4WlSni0zXSAed+jW&#10;nhyHL+jWnhyADUWno7BqLT0dgA1Fp6Owai09HYANRaejsGotPR2ADUWno7BqLT0dgBLSgtbLjXTa&#10;sxfCCty4tGdaADcUILBjydKsM6nBfBx4V4LcwBuKMVgx5OnAzOpQWDHjs5/ugG5oRWnDZ04+ozqc&#10;VpwWWdLANzQWFcS7etGdTXk6cPRaAbigsK4l29aM6msC0vw2AG4oZP2PThM6nl5PCAbNYlxLqMxY&#10;MABUAAAEdXyHwyMAGhvePn/bAA5y9YpcXgQAOcvOXl/ogAc3ecvDzQY4ObvOXl/ogAc5escuPwoA&#10;HP1vL5EACIAAAAAAAAAF6g3jwAA9K7rIpbzT/wCTL1j/ANluwL4Y+TwoH0WCUAAFjmliwgAscm+L&#10;MAC0AAAAAFUm8QAJY0rdOfN4MIAJo00lhw9XgABfalmWjxAAslVivH2Y2ACCVVvF09iABG23jYAK&#10;AAAAAAAAAAAAAAAAAAAAAAAAAAAAAAAAAAAAAAAAAAAAAAqm07U2noDSaseFMAyYVU8EsDyZn2GN&#10;Oi1hhhWbLyZwCYgAAAAAAAAAAAAAAAAAAAAAAAAAAAAAAAAAAAAAAAAAAAAAAAAAAAAAAAAAAAAA&#10;AAAAAAAAAAAAAAAAAABdbYrFjyvwIAFoAAAAAAAKp2NPM7QDITtVpnRdqTzoAFQAAAAAAAAAAAAA&#10;AAAAAAAAAAAAAAAAAAAAAAAAAAAAAAAAAAAAAAAAAAACqVrsABWWB2LIvGAC0AAAAAAAAAAAAAAA&#10;AAEsFgtz9X3QARPDhAAAAAAAAABdHHbmTfQAC0AAAAAAAAAAAAAAAAAAAFV4H0K0AFAAAAAAAAAA&#10;AAAAAAAAAAAAAAAAAAAAAAAAAAVSbABSyzGAAAAAAAAAAAAAAAAAAAAAAAAAAAAAAABiwoAF0sPw&#10;liePQwAWgAAAAAAAAAAAAAAAAAAAAAAAAAAAo3Ymy2UtWLeZYOPIAQGCAAAAAAAAAAAAAAAAAAAA&#10;AAAAAAAAAAAAAAAAAAAAAAAAAAAAAAAAAAAAAAAAAAACqdgBIp5Hz8MZIp5+rRlAL8Eln8BeARSi&#10;1pXDGRyhm0YAC0jAAAAAAAAAAAAAAAAAAAAAAAAAAAAAAAAAAAAAAAAAAAAAAAAAAAAAAAAAAAAA&#10;AAAAAAAAAAAAAAAAAAAtsxAF2s8TwrSXqby4UAHqvFatGNc+MWReJ2PM8QBaWtNduQAW2YgpNAF6&#10;m1jw6cRIp5+HgAJo1bdOh4GXJp4gCVNSwdDRUA5HeW507xVu+sk7KU1Y8OBzTsx2Gm2pQjWlTtSt&#10;UJLDx24OUA4G97DtwwWLlditxPGrG+I52ts9PCsNmfHZhy8vEAc9X2bXo22Qk0tGZK3CsvMaypdZ&#10;wxJtLHzAGDKE4uyUZJ6U8jswZ8JjNNOxqx8EAW2PM+ZlABY8z5mACWknbieOOR5y+GPk8KANvRTw&#10;YH8XIzOp448XgANxQTwYH8XIZtLJ992AG4op4MD+L0YzOp5eTwgG4oY1xLqZm08ceLwAG4oY1xLq&#10;ZnU8UePwgG3oZP2Jm08vJ4QDZrEuJdRmAFQAAAR1fIfDIwAaG94+f9sADnL1ilxeBAA5y85eX+iA&#10;Bzd5y8PNBjg5u85eX+iABzl6xy4/CgAc/W8vkQAIgAAAVSbxIAF6hnfIu0AF6SWJAAqAD0fuuaW8&#10;07f5Mvf9VuwL4Y+TwoH0K55udglBY23jYAKAAAAAAqk2ACWNO3T1IAEyhFY+xAAq5xS4JAAilWzd&#10;HbjABC5t6OLtABaAAAAAAAAAAAAAAAAAAAAAAAAAAAAAAAAAAAAAAAAAAAAAAAAAAAAAAACaFVxw&#10;Sta6V4iKpSUrWsEuh8ekAyk01asKZitNOxqxgAoAAAAAAAAAAAAAAAAAAAAAAAAAAAAAAAAAAAAA&#10;AAAAAAAAAAAAAAAAAAAAAAAAAAAAAAAAAAAAAAAAAAAAAAAAAASweCzN1GTQlanHNhXE/GAXk4AA&#10;AAAAAAAAAAAAAAAAAAAAAAAAAAAAAAAAAAAAAAAAAAAAAAAAAAAAAABLFWJt/cQAI27cLABQAAAA&#10;AAAAAAAAAAAAAEz+DHBkXBgAhAAAAAAAAABcsUnos5wAWgAAAAAAAAAAAAAAAAAAAvgsKfH1eMAF&#10;rwtvOwAUAAAAAAAAAAAAAAAAAAAAAAAAAAAAAAAAABdB2S48HDlABfNYLczABEAAAAAAAAAAAAAA&#10;AAAAAAAAAAAAAAAAAC6LyPE+jSACjVjsABQAAAAAAAAAAAAAAAAAAAAAAAAAEc3iXK/AY9eWKPK/&#10;AARmOAAAAAAAAAAAAAAAAAAAAAAAAAAAAAAAAAAAAAAAAAAAAAAAAAAAAAAAAAAAAAAAAAAAVTax&#10;Fyk0ASKaePB1Eikno8PEAJQtwrmzhxT0PDwYBERNWOwAFAAAAAAAAAAAAAAAAAAAAAAAAAAAAAAA&#10;AAAAAAAVs09a60gAUAAAAAAAAAAAAAAAAAAAAAAAAAAAAAAAAAAAAAAAAAAtAAAAABW3hwxAFynJ&#10;aeGfGXKb+72gHKbx7RjdrzdIzeCdGbw4cU8VuJGl2reo0atFNtJwk+nRagDW0r3SrYmsuXoZiwrw&#10;qJW2PrxAEk6NKqsKTT4suF85dKlTqYrHbn8GXEAai87HpzblGKw4bNKcnisseMwatxi7WlzrS3pT&#10;AOdvGyKtK1xTwcq8m3k6TVVblOFtieDmxdABq50507daLVjstyW+BmHKEo40+PJjsAK0sfLHrKwx&#10;8nhQBt6OT9iZ1PHHi8ABtqGOPD4xm0sn33YAbeji5H1mdTy8nhANtRx8r6jNp448XgANxRx8r6jO&#10;p4o8fhANtd8a4l1MzaeXk8IBsliXEuozACoAAAI6vkPhkYANDe8fP+2ABzl6xS4vAgAc5ecvL/RA&#10;A5u85eHmgxwc3ecvL/RAA5y9Y5cfhQAOfreXyIAEaTeIAEigsuHoABeAAAC1ySy8wALHNvFg6wAe&#10;i91v90tT/ku9f1a6gvhj5PCgfRAJQAAAAVStxAAkUFlw9QAJFqrHkyYlygAo6tmLBxJfcABE6jfC&#10;1gAtbbxgAoAAAAAAAAAAAAAAAAAAAAAAAAAAAAAAAAAAAAAAAC7VeZrkfgTABRqx2MAFAAAAAAAA&#10;AAAAAAAAAAXwm4POsq7NJZOCmsOPI1jAMyMlJWp2mJKLg7HyPOAVLQAAAAAAAAAAAAAAAAAAAAAA&#10;AAAAAAAAAAAAAAAAAVSbxAAk1FnYAGotPR2AAai09HYABqLT0dgALHqrFa+HEAC0AAAAAAAAAAAA&#10;AAAAAAAAAAAAAAAAAAAAAui7GuYvpy1ZrM8D5QCYzQAAAAAAAAAAAAAAAAAAAAAAAAAAAAAAAAAA&#10;AAAAAAAAAAAAAAAAAAAAC6KtehYwAXzeCzP1fdABEAAAAAAAAAAAAAAAAAC6KtktGHhygAvniXGA&#10;CIAAAAAAAAAF3xVpbfNgABaAAAAAAAAAAAAAAAAAAACSHb/QgAsasdgAKAAAAAAAAAAAAAAAAAAA&#10;AAAAAAAAAAAAAAAAAnxrDlQAIWrG0ACgAAAAAAAAAAAAAAAAAAAAAAAAAAAAAAALsa0rq8QALQAA&#10;AAAAAAAAAVTs4njAAas4ni7HpQAKAAAAAAAAAAgk7W3zcRhTlrSbyZOIAoWAAAAAAAAAAAAAAAAA&#10;AAAAAAAAAAAAAAAAAAAAAAAAAAAAAAAAAAAAAAAAAAAAAAAkUYtadGXnQBVprGUcGsWHrAKFgAAB&#10;cptaUSRksT8S8IBf8GfH0+MvaUl2c4BY4tcWcjlCzFh6wC0sAAAAAAAAAAAAAAAAAAAAAAAAAAAA&#10;AAAAAAAK4+PPn8ZctV+V4nxgFUk8tjzMk1FpXEwA4yWS3SimogC0tcGuFniABZZZjAAAAAAAAAAA&#10;AAAAAAAAAAAAAAAAAAAAAAAAAAAAAAAAAAPNN+m1e7g07P8Ac9X+qrA86OW3gX7td3a1+5TWD79M&#10;A4yle6lJ4G1xYseFuNtmJZLDRwm4PG+SzTkwLLoAN5ddtTi0pNtZWsePFqt24Eslpn0r41gdr5uX&#10;BjwIA31DadGqlbKOFW2p2Y8KzmypXqnNY7cGXJ24wDN1qNZZHbxZk8eYn1ac833cgBgXjZlOra0r&#10;XkeVWtYnjMarcqc7bFxaHjANBV2RKDbpp47bFmStxYrFwZrp3DVkrLVbgwddmLIAUhQqU3hi7E1h&#10;0ReF2YcS40UjRcWrU8GDJixW6cHIAbChjjw+MZVOCw48DT4cwBt6OLkfWZsIrBj+FZbw5QDbUcfK&#10;+ozKa6LLOlAG4o4+V9Rm015PP4QDbXfGuJdTM2GJvTw6wDZLEuJdRlgFQAAAR1fIfDIwAaG94+f9&#10;sADnL1ilxeBAA5y85eX+iABzd5y8PNBjg5u85eX+iABz15i25YMuN8gANHVglPPgXCwAFgAAALHN&#10;ZMPUACxyb4swALQAAAekd1v90tT/AJLvX9WuoL4Y+TwoH0QCUAAFVpABfrRWJW9C5MoAKa7eJdoA&#10;KNSeF28NAAK6titeDt6bQAWAAAAAAAAAAAAAAAAAAAAAAAAAAAAAAAAAAAAAAuUW8nOACRU9DfUA&#10;C7V1cyz+MAEcp5Fz9gAIwAAAVSt6OnPZiABQAAAAAAAAAAAAAAAF0ZODtXKs5bKKkrGrQDMjJTVq&#10;5VmMScHB6Mj4ZQC4sAAAAAAAAAAAAAAAAAAAAAAAAAAAAAAAAAAABfGLePAusAEqSWIAAAAADFhY&#10;AIpTtwLAgAWAAAAAAAAAAAAAAAAAAAAAAAAAAAAAAAAAAAAAE6dqTM2D1op8j5ACpeAAAAAAAAAA&#10;AAAAAAAAAAAAAAAAAAAAAAAAAAAAAAAAAAAAAAAAAVStxcMgAJoqxdYAIpv4XFgABaAAAAAAAAAA&#10;AAAAAAACWCwW2dunpABSpkQAIwAAAAAAAAAXSyJO1WW87t6gAWgAAAAAAAAAAAAAAAAAAAkhn4/6&#10;HsABbPynydSABaAAAAAAAAAAAAAAAAAAAAAAAAAAAAAAAAAAACeOFLiABZNZecAEYAAAAAAAAAAA&#10;AAAAAAAAAAAAAAAAAAAAKp2O0AB58jw8WgAFAAAAAAAAAAAAXxdvwXi4WAAtasdgAKAAAAAApJ2J&#10;lk3ZF2Y8SAIDCAAAAAAAAAAAAAAAAAAAAAAAAAAAAAAAAAAAAAAAAAAAAAAAAAAAAAAAAAAAAAAA&#10;AABVNoAvi1idlnVaSqVoBVwyx4cQcU+POARkTTWMAFAAVUmgC9TyNWrhzkqknx8OcAo0safJlSKS&#10;jbhWPofjALSIAAAAAAAAAAAAAAAAAAAAAAAAAAAAAAAAAAAqmXRk1pXDEASKefnyeJkqaeIAusTx&#10;pFQC1wzYMekNJ4wCxprGmulEbhm5gC0saaxgAoAAAAAAAAAAAAAAAAAAAAAAAAAAAAAAAAAAAAAA&#10;Aeb78JO9XG1W/wC56n9URy+8H77d/wDY5/tkAcNYsy5kc+ALFmXMgASxqSjZY7bLbM6twPDjxF6n&#10;JaeGfGAbKhtKpDG+JSs5PhJJPlSRlU73KOV8T48Sawc4BvbvtaErFJWWt48TxJWPE7XpNhSvydil&#10;lz4NGDQAbajXo1cNsXkdtmG3B1mbCtCpZZZbakuXxoAn9UpVE2oxfEllw85LKhCeFWPOubsAMeWz&#10;ksMVh4ZbHm0kTuzWLDxY2AXQoTp2WrMsVnG7MzKqnKLWizRmtANlRSwYPNyc5kwy8nhANrR8D6zN&#10;p448XgANtRx8r6jMhi5fAgDYLEuJdRlgFQAAAR1fIfDIwAaG94+f9sADnL1ilxeBAA5y85eX+iAB&#10;zl4Tw8M3YDHBz96ik3y4/vgAc9ecvDzQAc/XklN2vIgAY7nmwaQAWNt4wAUAAAAAAAB6R3W/3S1P&#10;+S71/VrqC+GPk8KB9EAlAABcot5AAXqGfCAC9JLEAC2UktL4YwARNt4wAUAAAAAAAAAAAAAAAAAA&#10;AAAAAAAAAAAAAAABeoN6AATRpWZOV4XyAAl1YrD18LAARyqJYsCyZ+TMADHcm+LMAC3GAC9Qtw8P&#10;GAC+yKWH7vJlABG5W4MSzAAtAAAAAAAAAAAAAAAAABdGTg7VyrOUaUlY8QBmRkpq1cqzGHODg7Mj&#10;xPhlALiwAAAAAAAAAAAAAAAAAAAAAAAAAAAAAAAqk3iJYwyvHmwWAF/o9PR4y8Aej09HjAA1PldH&#10;jABHxFG0uwAELbbABQAAAAAAAAAAAAAAAAAAAAAAAAAAADGAAAAAAAAAAASQeNcpPQeFxz4UASGS&#10;AAAVseDO8Sy8ehAANWaQAUAAAAAAAAAAAAAAAAAAAAAAAAAAAAAAAAAAAAAAAAAAABJBZeFv3H0g&#10;AvbsTYAIW7XaACgAAAAAAAAAAAAAK4M75vGACqSbStfN4wATAAik03jeDBi8YALcGd8y7QAMGd8y&#10;7QAVsj53R4wALI+d0MABKPndDABVqNr+FZoseTAAClkfO6GABZHzuhgArqrzlw5QANVecujtAA1V&#10;5y6O0ADVXnLo7QANVecujtAA1V5y6O0AFdTT0eMAD0eno8YAL4rVVmPCAC1wtdtvR4wAU9Hp6PGA&#10;B6PT0eMAD0eno8YAHo9PR4wAPR6ejxgAej09HjAA9HmfDpABTUejp7AANR6OnsAA1Ho6ewADUejp&#10;7AANR6OnsAA1JcfDTYACmpLN0rtAA1JZuldoAGpLN0rtAA1JZuldoAGpLN0rtABJFNKx5+GVgAq1&#10;arAAROLTxN8n3QAUseZ8zAAseZ8zABf6PT0eMAFso6uW0AFoAAAAAAAAAAAAAAAAAAAAAAAKrLww&#10;gAoAAAAAAAAAAAAACXy0s64Z2wARAAAAAAjm8S5SCpOySWRLDy5QCMjlG3CseXSACIAAAAAAAAAA&#10;AAAAAAAAAAAAAAAAAAAAAAAAAAAAAAAAAAAAAAAAAAAAAAAAAAAAAAAAAvjKyxZLcXYSxlbj4doB&#10;e0pYelF4BY4NYsJG4ZubxgFhGAAACqbQBXlKtprSrLM+lZn0AFC0AAAAAAAAAAAAAAAAAAAAAAAA&#10;AAAAAAAAAAAFU2sQBfGVmC3Bp48PESKaePA+gAlLwAACjjbhafHixgAscM3DwFjgniwcEAWNPF93&#10;L2Fji0AULQAAAAAAAAAAAAAAAAAAAAAAAAAAAAAAAAAADzrfaOteri7bP9z1Mn8Ijl94P327/wCx&#10;z/bIA4j0eno8Zz4A9Hp6PGAB6PT0eMAD0eno8YAKqLjik1yZsVqtsZVNrE7Op8axMAz7tXqU3Ypy&#10;VjjZZhWO12xbwt2ZGjIo1pRawvBhwPwZWwDpbptCfwdZ25LI48CeR2Ow21C9Swaz0YMeBYcdjAOh&#10;oXqFRK1rDks0YTaU68ZqzPnz5eYA2EadOeKzJkSsw5zKUYtLB24HyAF6uyVjVixcWfrKqksaTeTJ&#10;k4sIBkU6bXM+vPiJYRaa0dlnOAbKjk431GVDFy+BAGwWJcS6jLAKgAAAjq+Q+GRgA0N7x8/7YAHO&#10;3pY0+L9qADn7wsfDM/CADm71l5f6JAxwc3e5LDZp62/AADmb2221bgt8MQAc9W8vkQAIgAAAAAAA&#10;AAAAekd1n90tT/ku9f1a6gvhj5PCgfRag8uDhzAlBJGGZW6WAC+xLynyLHy5gAWNpdmUAEbm3iwL&#10;pABYAAAAAAAAAAAAAAAAAAAAAAAAAAAAAAACqTeIAEkabfi7cQAJ40dHN0WtgAmUYxWF8ix8oAI5&#10;TisXi5WADGlVbxcOJAAjwvtfawAXqCy4dHDCAC9JLgvAAC2U0sWF9QAI228YAKAAAAAAAAAAAAAA&#10;AAAAAAAAuhJwlauVZ0WyipKx8mgAzU1JWrEQOCTsa6WAVKakc3S+0ADUjm6X2gAakc3S+0ADUjm6&#10;X2gAakc3S+0ADUjm6X2gAakc3S+0ADUjm6X2gAakc3S+0ADUjm6X2gAakc3S+0ADUjm6X2gAakc3&#10;S+0ADUjm6X2gF8Yt48C6yqSWJAEqSWIqAAAUbS8AAInJsAFpRxTx9b7QAU1I5ul9oAGpHN0vtAA1&#10;I5ul9oAGpHN0vtAA1I5ul9oAGpHN0vtAA1I5ul9oAGpHN0vtAA1I5ul9oAGpHN0vtAA1I5ul9oAG&#10;pHN0vtAA1I5ul9oAGpHN0vtAKpWjUjm6X2gFzsjgtw9XayuqlkALCmpHN0vtAA1I5ul9oAGpHN0v&#10;tAA1I5ul9oAGpHN0vtAKp2NMqopNNLCuMAnMkAuUW+GBaWAC92RWdvLl0gAixgAAAAAAAAAAAAAA&#10;AAAAAAAAAAAAAAAAAAAAAAAAAAAAAquHDAACZKxWAAsm8nOACMAAAAAAAAAAAAAAAAAF8Fh8XDEA&#10;CUAGOAAAAAAAAACqdjtxgAoAAAAAAAAAAAAAAAAAAAAACWGLl8CABbPHyeFgAsAAABW153zgAWvO&#10;+dgAWvO+dgAWvO+dgAWvO+dgAWvO+dgArrSz9QAGvLP0LsAA15Z+hdgAGvLP0LsAA15Z+hdgAGvL&#10;P0LsABXXejp7QANd6OntAA13o6e0ADXejp7QAXRlbjs+590AF4AKSdixWgAs9Jo6fEAB6TR0+IAF&#10;0Za2gAFwAI/SaOnxAArrrT0doAGutPR2gAa609HaABrrT0doAKa0XjXQgANaGboQAK2w0c3iAAth&#10;o5vEABbDRzeIAC2Gjm8QAKfA4JrqAA/c+FoAK2Q0c/jAAsho5/GABZDRz+MACyGjn8YAKasM9nKv&#10;CABqx87pQAK6i09HYACqilib4cgADinh6gAU1Fp6OwAFHBK124Fh4Yg8GEAxG7W2Yzim22sLAKFc&#10;QALdWLydYAGpHN0vtAA1I5ul9oAGpHN0vtAA1I5ul9oAGpHN0vtAA1I5ul9oAGpHN0vtAA1I5ul9&#10;oAGpHN0vtAA1I5ul9oAGpHN0vtAA1I5ul9oAGpHN0vtAA1I5ul9oAGpHN0vtAA1I5ul9oAGpHN0v&#10;tAA1I5ul9oAGpHN0vtAA1I5ul9oAGpHN0vtAA1I5ul9oAGpHN0vtAA1I5ul9oAGpHN0vtAA1I5ul&#10;9oAGpHN0vtAA1I5ul9oAGpHN0vtAA1I5ul9oAGpHN0vtAA1I5ul9oAGpHN0vtAA1I5ul9oBepWcM&#10;fH2lwBImmACjimUaTxoAjcWuLOU1I5ul9oBaNSObpfaABqRzdL7QANSObpfaABqRzdL7QANSObpf&#10;aABqRzdL7QANSObpfaABqRzdL7QANSObpfaABqRzdL7QANSObpfaABqRzdL7QANSObpfaABqRzdL&#10;7QANSObpfaABqRzdL7QANSObpfaABqRzdL7QANSObpfaABqRzdL7QANSObpfaABqRzdL7QCqbRVJ&#10;LAgCSMrcfDP1FQCVOzSswALrIyxYGAC1wea1c/QACJxT8fbjKOKeNAFji118nGU1I5ul9oBaNSOb&#10;pfaABqRzdL7QANSObpfaABqRzdL7QANSObpfaABqRzdL7QANSObpfaABqRzdL7QANSObpfaABqRz&#10;dL7QANSObpfaABqRzdL7QANSObpfaABqRzdL7QANSObpfaABqRzdL7QDzzfT+ubj/sFX+qI5bb8Y&#10;+mu+D+lSyvzwDijQakc3S+0ADUjm6X2gAakc3S+0ADUjm6X2gAakc3S+0AlpY+WPWXwhG3FkzvOt&#10;IBtKOLkfWZcIqzFieDHxgG2ozkpY8OBW5Vkx48BnQsUly57cWe20A3d3vE42YbcvwsOJrLnfEZ1K&#10;pZxJrH2rHzAG7o3hOzWwYVY27VgzWYzYU6issax4fuZwDZ03GdngwYewyoWN4cVmAAy6cbMORYET&#10;xWFLhZ9wAzFiXEicAqAAACOr5D4ZGADRXvLx+FgA5y9PynxvqABzl6bw8vh7AAc1ecvDzQY4ObvO&#10;Xl/ogAc5escuPwoAHP1vL5EACIAAAAAAAF0YSl5Kb04lgyWuxW4QAZtG41KmJN4dKhgatw2aztT0&#10;AA9W7tdnSu+3ZVJOxvZ14jgVi/fLu8KwWvBlwgvhj5PCge8WRisOHjy8SBKCyVTNgWLT4sAAIXNv&#10;FzvGACMAAAAAAAAAAAAAAAAAAAAAAAAAAAAAAAFUm8SABLGlbjw9XOADJjRwLN0dAAJlCMVhyci5&#10;gAWSqqOLQsnQgAYs6tttnbzsAENrk84ALlDPzAAvsSyYgAG0sYAI3NvQgAWAAAAAAAAkjTbwvAsr&#10;fDAACjcVgWHO7OoAFgAAAAAAAAAAAAAAAJKc9R4fJePtLZRtWnJ2AGYQgAAAAAAAAAAAAAAAAAAA&#10;AAAEkYZXzdoAJAAAAAAAAWSlZiwsAEQAAAAAAAAAAAAAAAAAAAAAAAAAAAAALlFvDkABI2oqxciA&#10;BDjwsAAAAAAAAAAAAAGZSdsEnjWDkydBLB2qzN1AEheAAAAAAAAAAAAAAAAAAAAAAAAAAAAAAAAA&#10;AAAAAAAAAAAAAAAAAAAAAAAAAAAAAAAAAAAAAAAAAAAAAAAAAAAAAAAAAAAAAAAAAAAAAAAAAAAA&#10;AAAAAAAAAAAAAAAAAAAAAAAAAAAAAAAAAAAAAAAAAAAAAAAAAAAAAAAAAAAAAAAAAAAAAAAAAAAA&#10;AAAAAAAAAAAAAAAAAAAAAAAARVpWQs87B2lk3gsz+AAxCIAqnY7QATJ2q0AFko5VygAjAAAAAAAA&#10;AAAAAAAAAAAAAAAAAAAAAAAAAAAAAAAAAAAAAAAAAAAAAAAAAAAAAAAAAAABcpNcWYAEqaYAKgAj&#10;lDKubsABGAAAAAAAAAAAAAAAAAAAAAAAAAAAAAAAAAAAAAAAAAAAAAC9Tsx4evxgAlTypgAljO3A&#10;8Dz5AAXtJ4wARuGZ84ALJQzrBn4YgAROGbmABHiAAAAAAAAAAAAAAAAAAAAAAAAAAABwG+P9c3P/&#10;AGCp/VDltv8A7/d/9il+3AOONAAAAAAAAAASU8vJ4S+GPk8KANnRx8r6jKhi5fAgDZ0sn3vYZsPK&#10;XL1MA2lLJ992GVTy8nhANnR8D6zMh8Xk8ABtqMmnyrpMym8PT1cgBs6TwLSulcpmQfkvit6mAZqw&#10;pPQZABUAAAEdXyHwyMAGhvePn/bAA5y9YpcXgQAOcvOXl/ogAc3ecvDzQY4ObvOXl/ogAc5escuP&#10;woAHP1vL5EACIAAAEsKM54lYnitxvBbgSwu1cgANndtl1aklbCxJ4XKy3HkinYsGe0AHQXXY9OFk&#10;ppywLysjssaWRK0AGy1aFBYorHzWJ8oAOo3Ev0Ku8E6cHi2feZZ8VS79oL4Y+TwoHsUqmbnYJQWN&#10;t4wAUAAAAAAAAAAAAAAAAAAAAAAAAAAAAABVJvEACaNLP022eMAGRGjn4cgAJ1FR7eGIAFJTjHSA&#10;DGqVvF4kADGcpSeXixsAFYwyvmXaAC9RS4eDgwAVABY55Fz8MYAIseFgAAAAAAAujCUsSYAJtWFJ&#10;fDdsvNi8Nul5OQAEUpuWDEskVgQALAAAAAAAAAAAAAAAAAAAAZFGfxHyPwEc45Vy9oBkEYAAAAAA&#10;AAAAAAAAAABVK0AEsY2YXj6gAXAAAAAAYsLABE524sXWACwAAAAAAAAAAAAAAAAAAAAAAAAAAAAA&#10;F8YuT4cLAASSagrMb4dAAIMeFgAAAAAAAAAAAAAujG3hi0sAGRD4Lsz9ed6S6DsfHg7ACYmAAAAA&#10;AAAAAAAAAAAAAAAAAAAAAAAAAAAAAAAAAAAAAAAAAAAAAAAAAAAAAAAAAAAAAAAAAAAAAAAAAAAA&#10;AAAAAAAAAAAAAAAAAAAAAAAAAAAAAAAAAAAAAAAAAAAAAAAAAAAAAAAAAAAAAAAAAAAAAAAAAAAA&#10;AAAAAAAAAAAAAAAAAAAAAAAAAAAAAAAAAAAAAAAAAAAAAAAAAAAAMSs7Z2Zl4yGTtfFgAIi0AAAq&#10;m0wAT48KABHOOVcvaACMAAAAAAAAAAAAAAAAAAAAAAAAAAAAAAAAAAAAAAAAAAAAAAAAAAAAAAAA&#10;AAAAAAAAAAAFU7MQAJVJPjABcACjinj58oAInFrizgAtAAAAAAAAAAAAAAAAAAAAAAAAAAAAAAAA&#10;AAAAAAAAAAABVNrEACRTtx4NIAJYzsy2rNbzAAlUk+wAFQAWuCejhmABFKDyq3iyAAicM3DwgAsa&#10;axgAoAAAAAAAAAAAAAAAAAAAAADgN8f65uf+wVP6octt/wDf7v8A7FL9uAccaAAAAAAAAAAkp5eT&#10;wl8MfJ4UAbOjj5X1GVDFy+BAGzpZPvewzYeUuXqYBtKWT77sMqnl5PCAbOji5H1mZD4v7HwAG0pY&#10;+WPWZcMfJ4UAbOl8Xl8Jlw8lcvWwDPWJcS6jKAKgAAAjq+Q+GRgA0N7x8/7YAHOXrFLi8CABzl5y&#10;8v8ARAA5u85eHmgxwc3ecvL/AEQAOcvWOXH4UADn6qtqWLC2kkllABfSu1Sq7EnxJWvRmirdLtAB&#10;vLpsacrJSio24rbXLI18LFFq3GkgAdDdtk0aSTcU38ZtLDpty2AAzW6NFY448PHh0AA0962tCCko&#10;O1rIuRu3M7AAc5eL9XrPA8GLBbiz2LHizoAHb910Jy3mqSlbh2Xe8LeevdngSxAvhj5PCgfQrsWl&#10;4sli6MLBKCwAAAAAAAAAAAAAAAAAAAAAAAAAAAFyi32gAmjStyW8fgQAMmFGzj0K12YebGADIUFH&#10;C8HS2AC2UorRZkx87xAAxp1ln7PGADFlNyeC3w+IAFFFvH4wASJJYkACoALXJLjzAAicm8fMACgA&#10;AAAAKpN4gAZEaKS16jUY6cbwZE8oAKSrJfBpLVWWWOT42wAY4AAAAAAAAAAAAAAAAAAAAAAAAANh&#10;RlGpHD5Sx4ekhkrHoeIAm1I5ul9paANSObpfaABqRzdL7QANSObpfaABqRzdL7QANSObpfaABqRz&#10;dL7QANSObpfaACqSWIAFQAAAAAAAUaTx9bABTUjm6X2gAakc3S+0ADUjm6X2gAakc3S+0ADUjm6X&#10;2gAakc3S+0ADUjm6X2gAakc3S+0ADUjm6X2gAakc3S+0ADUjm6X2gAakc3S+0ADUjm6X2gAakc3S&#10;+0ADUjm6X2gAqoJvAusAEjajgjjysAEWqnha6WABqRzdL7QANSObpfaABqRzdL7QANSObpfaABqR&#10;zdL7QANSObpfaABqxzdYALsQAAAJ07UmTp2pMAqVAAAAAAAAAAAAAAAAAAAAAAAAAAAAAAAAAAAA&#10;AAAAAAAAAAAAAAAAAAAAAAAAAAAAAAAAAAAAAAAAAAAAAAAAAAAAAAAAAAAAAAAAAAAAAAAAAAAA&#10;AAAAAAAAAAAAAAAAAAAAAAAAAAAAAAAAAAAAAAAAAAAAAAAAAAAAAAAAAAAAAAAAAAAAAAAAAAAA&#10;AAAAAAAAAAAAAAAAAKN2Jso3YmwCFpTVjwtYtKzcZAAWakc3S+0ADUjm6X2gAakc3S+0AFUksQAK&#10;gAt1Y5usADUjm6X2gAakc3S+0ADUjm6X2gAakc3S+0ADUjm6X2gAakc3S+0ADUjm6X2gAakc3S+0&#10;ADUjm6X2gAakc3S+0ADUjm6X2gAakc3S+0ADUjm6X2gAakc3S+0ADUjm6X2gAakc3S+0ADUjm6X2&#10;gAakc3S+0ADUjm6X2gAakc3S+0ADUjm6X2gAakc3S+0ADUjm6X2gAakc3S+0ADUjm6X2gAakc3S+&#10;0ADUjm6X2gAakc3S+0ADUjm6X2gAakc3S+0ADUjm6X2gAakc3S+0ADUjm6X2gAakc3S+0ADUjm6X&#10;2gAuABVWZVgz4QAXuCatjhTyfdABDqRzdYAGpHN0vtAA1I5ul9oAGpHN0vtAA1I5ul9oAGpHN0vt&#10;AA1I5ul9oAGpHN0vtAA1I5ul9oAGpHN0vtAA1I5ul9oAGpHN0vtAA1I5ul9oAGpHN0vtAA1I5ul9&#10;oAGpHN0vtAA1I5ul9oAGpHN0vtAA1I5ul9oAGpHN0vtAA1I5ul9oAGpHN0vtAA1I5ul9oAGpHN0v&#10;tABVJLF4QAVABIp5Hz4X2sAEgAAAKOKeQAEbp5sOh8LGACNwSxrr7QAU1I5ul9oAGpHN0vtAA1I5&#10;ul9oAGpHN0vtAA1I5ul9oAGpHN0vtAA1I5ul9oAGpHN0vtAA1I5ul9oAGpHN0vtABwG+MI+s3PB/&#10;SKmV/WcZy+303WoWJ/vUv24Bx2pHN0vtNBY8z5mANSObpfaLHmfMwBqRzdL7RY8z5mANSObpfaLH&#10;mfMwBqRzdL7RY8z5mASU4Rw4M2V6dJfBO3E8WbiANlSjHBg+NnegyoJ2PA8eYA2dKK+DgzrLkt7D&#10;NgnanY7MOHkYBsqSWDit5cBlQTw4Hk8IBs6SVtmlLneEy4LyeTwAGzorDy9StRlwx8nYAbKjk4n1&#10;mXDyVwygGcsS4l1GUAVAAABHV8h8MjABob3j5/2wAOcvWKXF4EADnLzl5f6IAHN3nLw80GODnLym&#10;20k28OL9kADTVbpVqSdkW1a7bMSWC212PCtCfIAClHYspy+GrE8aSwOxvBh+F8XOADfXfZ1Kkl8F&#10;LMsiWPFgygAyZ1qNBPErMr0JsAGpvW1owTslyrAlmax4WsQAOdr32veG0rWnjxxjY0niwSdj4uUA&#10;GM6MpLWqyty2PFyJYE84AIpVIQtsSzWvFmwaUADvO7CpKe81S3+S71/Vrr4AXwx8nhQPoQEoAAAA&#10;AAAAAAAAAAAAAAAAAAAALlFsAE8KNuPDwzYucAGXChidnDjeDIACdQUVhwLNwxsAFHNRxWLrYAMa&#10;dZK37rABiTquWIAFii5YXzvGACRRSABUAFG0sYAI3NvFgXSACwAAAAAAAEsKUpaFlbwJLS8SABLr&#10;06XkfDnn+KsjsVuMAGPKcpu2TtfDIAC0AAAAAAAAAAAAAAAAAAAAAAAAAAAF9ObpyUlkxrOmUatV&#10;gBtE1JJrCnhRAAVAAAAAAAAAAAAAAAAAAAAAAAAAAAAAAAAAAAAAAAAAAAAAAAAAAAAABVJtgAvb&#10;UcEeV8MoAIwAAAAAAAAAAAAAAAAAAAAASQeNcq8JJB41yrwgEhIAAAAAAAAAAAAAAAAAAAAAAAAA&#10;AAAAAAAAAAAAAAAAAAAAAAAAAAAAAAAAAAAAAAAAAAAAAAAAAAAAAAAAAAAAAAAAAAAAAAAAAAAA&#10;AAAAAAAAAAAAAAAAAAAAAAAAAAAAAAAAAAAAAAAAAAAAAAAAAAAAAAAAAAAAAAAAAAAAAAAAAAAA&#10;AAAAAAAAAAAAAAAAAAAAAAAAAAAARzeJcr8BHN4lygEZGAV0gAoAAAAAAAAAAAAAAAAAAAAAAAAA&#10;AAAAAAAAAAAAAAAAAAAAAAAAAAAAAAAAAAAAAAAAAAAAAAAAAAAAAAAAAACqbWIAElimtPV2gAsc&#10;WtKABaAAAAAAAAAAAAAAAAAAAAAAAAAAAAAAAAAAAAAAAAAAAAAAAAACqbWIAEsZW6GAC4qnnVq4&#10;ZQAX6qfkvk4YQA0njLGmsaAI3DM+coAWNNYwAUAAAAAAAAAAAAAAABwW98XK83OzJQn/AFQ5vbn7&#10;7Q/2OX7YA4/Uejp7DRgDUejp7AANR6OnsAA1Ho6ewADUejp7AASU4PDiyZ9Oguh5S5epgGxpwejA&#10;0+HMZVPLyeEA2VKDwYsbXP8AdMqHkrl62AbKlF4Pm8uAy1jXGusA2VJYU87XRaZUMfJ4UAbKivC/&#10;AZUMXL4EAbGlk4ut2mXD4v7HwAGcsS4l1GQAVAAABHV8h8MjABob3j5/2wAOcvWKXF4EADnbym7e&#10;Xp1gAaOrdqk3Yot86WR5rXiBjgx/sxPDJWrG1ijgx4MNrsfGAC53KlBYcGFLlseSxYWADW1q1Gjg&#10;VlqWJYW8fJ2AA0V62pFayg7cGJPAlhy4k3ZgxgA0tW8168nqt4cuRK2TVmJ5ceDiABjqgl8Ko7dD&#10;swZ1FZLQAR1K1OmrIJYFn5FbiSABral4lPL4EreKxtoAEDbeFu3hkzAA9H7rf7pan/Jd6/q11BfD&#10;HyeFA+iASgAAAAAAAAAAAAAAAAAAAAuUW+UAE8KOjt5sgAMuFHh04eYAGSqcUuCAAlOMdPDpABiz&#10;rLP4uJZAAYc6zeLl+7lABFZKXbkABIoJcOFgALgAAARuebnABGAAAAAAACqTeIAEqUYYZO2WZY+X&#10;zesAFkqkpYMUfNWBAAsAAAAAAAAAAAAAAAAAAAAAAAAAAAAAAAAABl3apZ+5vLa48eVcpHNZecAz&#10;SMAAAAAAAAAAAAAAAAAAAAAAAAAAAAAAAAAAAAAAAAAAAAAAAAAAAujHWejKAC9tRVix9XjABEAA&#10;AAAAAAAAAAAAAAAAAAAAACsXY0+fiKxdjT5+IAnJwAAAAAAAAAAAAAAAAAAAAAAAAAAAAAAAAAAA&#10;AAAAAAAAAAAAAAAAAAAAAAAAAAAAAAAAAAAAAAAAAAAAAAAAAAAAAAAAAAAAAAAAAAAAAAAAAAAA&#10;AAAAAAAAAAAAAAAAAAAAAAAAAAAAAAAAAAAAAAAAAAAAAAAAAAAAAAAAAAAAAAAAAAAAAAAAAAAA&#10;AAAAAAAAAAAAAAAAACCTtbfNxEDdrbAKFAAAAAAAAAAAAAAAAAAAAAAAAAAAAAAAAAAAAAAAAAAA&#10;AAAAAAAAAAAAAAAAAAAAAAAAAAAAAAAAAAAAAAAAAAAAAABiwoAEqmnjwPoAAlC3CsfX4wARtNYw&#10;AUAAAAAAAAAAAAAAAAABfgljwPPkfGACji12gAtAAAAAAAAAAAAAAAAAAAAAAAAAAABeptY8PWAC&#10;RNPEVTswoAqXqefnABVxTwrBxYgAWODWni7ACxwWTAWgEbTWMAFAAAAAAAAAAAAcJvb/AFzdP9gn&#10;/VDm9ufvtD/Y5ftgDkjRgAAAAAAAAElPLyeEuh5S5epgGwp5eTwmVTy8nhANlSyffdhlQ8lcvWwD&#10;YUsn33YZaxrjXWAbKl8Xl8JlQx8nhQBsaOLkfWZUMXL4EAbGlk+97DLh8X9j4ADNWJcS6jIAKgAA&#10;Ajq+Q+GRgA0N7x8/XaADRVqMp2qzHnxePEADXzuatbatsb4tOIAGLOjCCw2KyzIufKDHBqbzXp00&#10;8S8OHGs+EAHJ3/aOB6ufyrWlbhasy4sGcAHJXmrWrVHa2o4UrLbFhmrbMGGxrGADHVOKtc2m8ObB&#10;bhssxJWgAx6t4hTwRVuZfcABrKt6lLE2+LEsYAMRycsb5MmjmtABaAAAD0jut/ulqf8AJd6/q11B&#10;fDHyeFA+iASgAAAAAAAAAAAAAAAAuUW+HUADIhR0duTkQAMqFDLZw4+wAGTGEY5OwABzS09XOADH&#10;nW08OLGADDnWtxcOXIACBuUtPUAC9QSx4eoAF4AAALHNLFh6gARtt4wAUAAAAAAAAABXWaViwcQA&#10;KAAAAAAAAAAAAAAAAAAAAAAAAAAAAAAAAAAAAAAqm001jTtQANpTmqkFJZcazPKiBqx2AF5QAAAt&#10;lKMfKdnXzYyqTeJAETrrIm+PB2lyg8rs6QCN1pvFYuJdtpdqR0vhoALXUm/jPkwdVhXVjmALXUkv&#10;jy+c+0rYsy5kARutPJOXOxYsy5kAVVeqvjW8aXYU1I5ulgEsb0/jRT0xwdDtLXDM+cAyIVqc8UrH&#10;mlgfjLXFrJyoAlLQAAAAAAAAAAAAAAAAAAAAAAAAC6MbeIAF8pKKsWPq8YAIgAAAAAAAAAAAAAAA&#10;AAAAAAAAAAAATxdqRNF2xWjBw5ACpcAAAAAAAAAAAAAAAAAAAAAAAAAAAAAAAAAAAAAAAAAAAAAA&#10;AAAAAAAAAAAAAAAAAAAAAAAAAAAAAAAAAAAAAAAAAAAAAAAAAAAAAAAAAAAAAAAAAAAAAAAAAAAA&#10;AAAAAAAAAAAAAAAAAAAAAAAAAAAAAAAAAAAAAAAAAAAAAAAAAAAAAAAAAAAAAAAAAAAAAAAAAAAA&#10;AAAUk7Ey2Tsi9ODhyAEBCAAAAAAAAAAAAAAAAAAAAAAAAAAAAAAAAAAAAAAAAAAAAAAAAAAAAAAA&#10;AAAAAAAAAAAAAAAAAAAAAAAAAAAAAAAAAAAAAAAASRnZgfOAC9pPHhABG4NaUACwAAAAAAAAAAAA&#10;AAAAAEkZ2YHiyMAFXBPFg6QARtNYwAUAAAAAAAAAAAAAAAAAAAAAAAAAAABIp5+cAEiaeIqm1iYA&#10;JIytwPH0AAucU+0AEbg1p6+YAtcU9HEW2NY00ARuLWlZygBaAAAAAAADiN6kneLpal+8z/bnObbT&#10;dWhYm/3OX7YA5WxZlzI0djzPmYAsWZcyFjzPmYAsWZcyFjzPmYAsWZcyFjzPmYAsWZcyFjzPmYBf&#10;BK14FizF0E9ZYHlyPMwDPpJZl5KycRlU08OB5MnGAbKmlhwLJk4zKgnqrA+bSwDPpJYMHxbeXBh4&#10;zLinasDxoA2VNLDgxWWdJkwWG3JZ4UAZ1LJ972GVDFy+BAGwpZPvewy4fF5PAAZqxLiXUZABUAAA&#10;FlTDGzO/AwAamtTttbWnt5UADW1YqNvHh4rLeIAGovNWMVLJ5XVis4kADm73eXhsaeS128XHiekG&#10;ODl706lS1tvHlsaWLErMeDiABobxGMdZysbw4W7cFjfFgtABzl5vUKcmlZbh48bswWAA09a+Slak&#10;7MeLHly4lj0gAwJTlJu14/u4XlwgAtAAAAAAAB6R3W/3S1P+S71/VrqC+GPk8KB9EAlAAAAAAAAA&#10;AAABcot8OoAGRCjo7cnIgAZUKPDmxsAGTGEY5OwAFXJLxAAx6lZJY+RcMIAMOddu1dC5eRdYAMdy&#10;cnl4uGMAFyhn5gAXpJYgAVABa5JceYAEbk3xZgAWgAAAAAAAAAAAAAAAAAAAAAAAAAAAAAAAAAAA&#10;AAAAAAAAAAAAAAAAAAAAybtPVk4vFLofjLJq1W5uoAzpSUVa3Z4eIjSbxAGNKtJ4I/BXTz5CRQSx&#10;4eoAhLwAAAAC1ySABE22ACgAAAAAAAJqdepDBbrLM/A8aLXFPQ84BnQqRnoeZ2dGcjcWtKzgEhaA&#10;AAAAAAAAAAAAAAAAAAXRjbxAAvcksC+52sAEQAAAAAAAAAAAAAAAAAAAAAAAAAAAAAJIPC0XweGz&#10;P1gEhKAAAAAAAAAAAAAAAAAAAAAAAAAAAAAAAAAAAAAAAAAAAAAAAAAAAAAAAAAAAAAAAAAAAAAA&#10;AAAAAAAAAAAAAAAAAAAAAAAAAAAAAAAAAAAAAAAAAAAAAAAAAAAAAAAAAAAAAAAAAAAAAAAAAAAA&#10;AAAAAAAAAAAAAAAAAAAAAAAAAAAAAAAAAAAAAAAAAAAAAAAAAAAAAAARzeFIim8NmYAjLAAAAAAA&#10;AAAAAAAAAAAAAAAAAAAAAAAAAAAAAAAAAAAAAAAAAAAAAAAAAAAAAAAAAAAAAAAAAAAAAAAAAAAA&#10;AAAAAAAAAAAAAAC5Sa4swAJVJPsABbKFuFY+vxgAiAAAAAAAAAAAAAAAAABcpNcWYAEial2MqrMu&#10;DT2oAtcM3MGmuLPkAI8WBlAAAAAAAAAAAAAAAAAAAAAAAAAAACqbWIAEinbjwdXiABeXxnZjw9YA&#10;JU7cKAAx4GACNwzPnALXFPQ85Y01jQBY4NaeGYoAWAAAA4ner+uLp/sM/wBuc/tj99o/7G/2wByp&#10;pwAAAAAAAAC+GPk8KLoeUuXqYBn0sn3vYZMMfJ4UAbKnl5PCZNPLyeEAzqWT73sMmGLl8CANlTy8&#10;nhMmHkrl62AZ1LJ972GSsS4l1AGwpZPvewyljXGusAzViXEuonAKgAAAtn5L5OtAA1d4lZby4eN9&#10;iABor1VeGzT1Z8eQAHP3lydtuHDb1c2AAGhvCSTz9FuFZQY4OdvldQTw5ehvAlbiTABx9/vdtqWL&#10;Mup89gAOSvFSUqjw40uXHjfLxAAxwAAAAAAAAAAAekd1v90tT/ku9f1a6gvhj5PCgfRAJQAAAAAA&#10;AAXKLfaACeFG15eGjIADLhQsswPPh7ewAGTGmlwweMAFzaXYACCdZLLg6+GgAGFUr24sGZZexAAx&#10;pTlLGAAot+HPzAAlSSxAAqACjaWMAEbm3iwLpABYAAAAAAAAAAAAAAAAAAAAAAAAAAAAAAAAAAAA&#10;AAAAAAAAAAAAAAAAAAAAACqTfg08QAJoqzjwcnjABc25O1u1hJLEAUAAAAABZKdmLSuDTABEAAAA&#10;AAAAACqTbsQAJVFLSwAVbSxgAkp3lp2Txedja485ZKGVc3DEAZiaaTTtTxNEQBUAAAAAAAAAAAAA&#10;FVqvHJWaMfiKqLeRgFs7zShgTbehYuewrqS4uGgAxneoebJ8dnayuo86ALXe80OeXiK+j09HjAKe&#10;tvzFzvsHo9PR4wB62/MXO+wej09HjAK+t56f4X/wo9Hp6PGAXK9RyxlyWPsKajyNcOcAvV5pPK1x&#10;rstKakuPhpAJFUhLFKL5fAUsaxpgF+PAigBc0llbfQAC0AAAAAAAAAAAFU7GmVTsdoBOTgAAAAAA&#10;AAAAAAAAAAAAAAAAAAAAAAAAAAAAAAAAAAAAAAAAAAAAAAAAAAAAAAAAAAAAAAAAAAAAAAAAAAAA&#10;AAAAAAAAAAAAAAAAAAAAAAAAFXgbWZgAoAAAAAAAAAAAAAAAAAAAAAAAAAAAAAAAAAAAAAAAAAAA&#10;AAAAAAAAAAAAAAAAAAAAAAAAAAAAAAAAAAAAAAAAAAAAAAAACBu1tkDdrbAKFAAAAAAAAAAAAAAA&#10;AAAAAAAAAAAAAAAAAAAAAAAAAAAAAAAAAAAAAAAAAAAAAAAAAAAAAAAAAAAAAAAAAAAAAAAAAAAA&#10;AAAAAAAAAACWMrcDx9YALnFPHz5QARSi1pXDGAC0AAAAAAAAAAAAAAAAAEsZ24HgefIXKVmlZgC5&#10;pPGXaqlhjzcMQBHKDWLCuojxYGAWAAAAAAAAAAAAAAAAAAAAAAAAAAAAujJrizAAkUk/GAC4lU1l&#10;ABfjAAABY4ZsGgAtcU/ERtNY0AWODWLCukoAcVvPT1q92eHBSmnZk+HlWM0G2E/S0n/Bv9swDltR&#10;aejsNMANRaejsAA1Fp6OwADUWno7AANRaejsABfCCty4tGdaC6HlLl6mAZ9KCwY/J0aNBkwx8nhQ&#10;BsKUU7MeHHyWmTTy8nhAM6nFfBx4cHTYZMMXL4EAbCmulpcOcyYeSuXrYBn01YreTqMlYlxLqAM+&#10;msehJcOYyljXGusAzFiXEuonAKgAAAsni5QAae8YebsYANJeWkny9DtABzt6qqKdmjq4cYAOWvl4&#10;lhS4vB1gxwcnfJyk5WvP/RdYAOZvWOXH4UADn63l8iABEAAAAAAAAAAAD0jut/ulqf8AJd6/q11B&#10;fDHyeFA+iASgAAAAuUW+0AE0KOfpXgABmQo6OHH2AAyY00uGDxgAubS8AAIZ1kstnXl5usAGFUr4&#10;8PNyPDaADGc29HXzgAtSb4cMIAJYxS49PBoAFwAKNpY2ACNzzYNOUAFgAAAAAAAAAAAAAAAAAAAA&#10;AAAAAAAAAAAAAAAAAAAAAAAAAAAAAAAAAAAAAAAL1Fvh16QASJWAAqAAAAACjaQAI5StxcOIAFgA&#10;AAAAAAAALlFviABKklYAA2kgAQtt4wAUABLSqypvPHLHwrMy2UVLjzgGxjKM4qUXan0aHpImmnYw&#10;C4oAAAAARzqwh5UsOZYX4i5RbycrAMaV6k8EIpaXhfNi6y9QWXCAIKc8M5N8uBciwFySWJAFalVR&#10;WpDIkn4yoBh48LAAAAAAAAAAAAABdGNvIACZKxWAAujOcfJk1y+DEUaTxoAv9YksMrH0N+AtcFkt&#10;QBJG805Y7YvTi50WuD4wCZNNWpprOnaiyyzGAVAAAAAAAAABNB2riJYPBZmALi8AAAAAAAAAAAAA&#10;AAAAAAAAAAAAAAAAAAAAAAAAAAAAAAAAAAAAAAAAAAAAAAAAAAAAAAAAAAAAAAAAAAAAAAAAAAAA&#10;AAAAAAAAAAAAAAqsa411gASxvjABQAAAAAAAAAAAAAAAAAAAAAAAAAAAAAAAAAAAAAAAAAAAAAAA&#10;AAAAAAAAAAAAAAAAAAAAAAAAAAAAAAAAAAAAAAAAAAFs3YuPAWzdi4wCEhAAAAAAAAAAAAAAAAAA&#10;AAAAAAAAAAAAAAAAAAAAAAAAAAAAAAAAAAAAAAAAAAAAAAAAAAAAAAAAAAAAAAAAAAAAAAAAAAAA&#10;AAAAAAAAAAAL1NrHhXSACUAFkoW4VjzZwARtNYwAUAAAAAAAAAAAAAAABfGTXFg4WtjFhQBKnaSq&#10;Slglj4czALXFPQy1weTD1gETi1jRYAUAAAAAAAAAAAAAAAAAAAAAAAAAAABepvj6wASJ24UVTaxM&#10;AqSxknofDEAC4Aqot4utAAoWOCyMA53bd29POk7MMYSVub4XQzU7QoObhardWL6Xj6ADk6txmvit&#10;6VZb1/C69JpJ3aSycv3cYBhyoVI24LbOK1cax+Ax3SmsnSuoAj1JZuldpbqSzdK7QBqSzdK7RqSz&#10;dK7QBqSzdK7RqSzdK7QC+EJW4smdZ1pLoxlrLB0oAz6UZYMHxc60GTCLTxY8GTOgDOpRfwcFmTl5&#10;9JkQi1basdlgBnwjJauDE7cmcyYJpWZW+wAzqSeDjt5MBkwTsSy4fCAZ8Fg43g6jJinYlls8ABnU&#10;8vJ4TJWNca6wDLWJcSJwCoAAALKmLl8DABpby0rcPDBb1AA5291MEsOnl8GEAHL3uTdvL4ewAHNX&#10;nLw80GODm7zl5f6IAHOXrHLj8KABz9by+RAAiAAAAAAAAAAAB6R3W/3S1P8Aku9f1a6gvhj5PCgf&#10;RAJQVSbxAAnhRbx8OJZQAZcKPDLz4kADJjTjHhwtABe2l2AAhnWUdHX2AAxKlfHhycbYAMSU5S0A&#10;AsABIoZ/F4wAX2AAq2ljABG55ucAEePCwAAAAAAAAAAAAAAAAAAAAAAAAAAAAAAAAAAAAAAAAAAA&#10;AAAAAAAAAAAAAAAAAASRjifL9zMACQAAAAAAAFrklw4YQARN2gAoAAAAAAAAAC+MbbG8XDoABKAC&#10;jkl2AAhbbdrABQAAAAAEtGo6cvkvyl4VpRbJWrTkANmvhYsNuYhxYGAJzhST1vhSyRWHoLlFviz8&#10;MYBr6t4nPAnqrLY8L0W5iRRS0vOAY5cAZFOnlYALqlVRWrDn8PGADFAAAAAAAAAAAAABVK0AEySS&#10;sQAKgAAAhlLWejIAC0AFVKUXbFtPQ7BZbjAMiF5mvKWuuZ9CsZY4LJgAMqFanPAnY8zwdOJlji14&#10;gCUtAAAAAL4Ox2Zy6DsfHg7ACUmAAAAAAAAAAAAAAAAAAAAAAAAAAAAAAAAAAAAAAAAAAAAAAAAA&#10;AAAAAAAAAAAAAAAAAAAAAAAAAAAAAAAAAAAAAAAAAAAAAAAAAAAAAAKrGuNdYAKz8p8nUgAWgAAA&#10;AAAAAAAAAAAAAAAAAAAAAAAAAAAAAAAAAAAAAAAAAAAAAAAAAAAAAAAAAAAAAAAAAAAAAAAAAAAA&#10;AAAAAAAAAAim8NmYim7XxAFhYAAAAAAAAAAAAAAAAAAAAAAAAAAAAAAAAAAAAAAAAAAAAAAAAAAA&#10;AAAAAAAAAAVStxY83YACgAAAAAAAAAAAAAAAAAAAAAAAAAAAAAAAAAAAAAAAAAAAKqTWLmABMpJ9&#10;gADSasYAIpRa4uGMAFoAAAAAAAAAAAAAAAKqTWUAEykmXxnZgeLqAKl7Slh6UAWShlXNwxEbi1xZ&#10;wCNprGWgFAAAAAAAAAAAAAAAAAAAAAAAAAAVTs4YQASKSy8OTstABeXqbWnhnABIpJ4ubKAXqVuC&#10;St0lQDBvkFJws81vneR8hi3iKbjbm8IBqql3TtwdvjMGdK1PwcTttANZWuSeFLFlWPK+fDxmJUu9&#10;uTm4+iwA1da6NN4M+FY1jx+d16TDnRaycMHOAYMqco41i4YVwRA4tAFhaAXwx8nhRVY1xrrAM6nj&#10;jxeAyFjXGusAzaWT77sMhY1xrrAM+m7LdDTMhY1xrrAM6nY8OXA1yp2mVCy1Y7cPFi6wDNpryeR+&#10;Enh5S5eoAzKeXk8JOsa411gGYTgAAAAEdXyHwyMAGhveN8v7bxgA5y9YpcXgQAOcvOXl/ogAc3ec&#10;vDzQY4ObvOXl/ogAc5escuPwoAHP1vL5EACIAAAAAAAAAAAHpPdZFveWq0m0tl3q15FbWutlrxK2&#10;wF8MfJ4UD6OjSbstVvDpBKDLhR0cOpAAyo00vF242AC+1LRwzAAhnWS4YfEADDqV8eGzw4+UAGNK&#10;o3ww+IAEYALlG0AEqSWIAFQAWOebDpABG23jABQAAAAAAAAAAAAAAAAAAAAAAAAAAAAAAAAAAAAA&#10;AAAAAAAAAAAAAAAAAAAAAAFUm8QAJIxwYu3Ph5UAC8AAAAAAAEcpZuHHmABGAAAAAAAAAAACSMM/&#10;DxgAkABbKVnGACHHhYAAAAAAAKpNuxAAljFR484AJo1Zwi4xdlrx5VxFHFN28HxgGPOTbsttzvLx&#10;FQCMAE1OFuF4Esb8C05wAXVKlnwYcr8AAMcAAAAAAAAAAAAAFUm3YgATJJAAuswWgAoACKUrXYsX&#10;WACwAAAAAAAAAEsK1SGJ2rM8K8RRxT7QDLheYSwS+A9Pk8+TlI3BrFhAMgsAAAJ07UmTp2pMAqVA&#10;AAAAAAAAAAAAAAAAAAAAAAAAAAAAAAAAAAAAAAAAAAAAAAAAAAAAAAAAAAKvhx5ekAFAAAAAAAAA&#10;AAAAAAAAAAAAAAAAAAAAAAAAAAAAAAAVWNca6wAVn5T5OpAAtAAAAAAAAAAAAAAAAAAAAAAAAAAA&#10;AAAAAAAAAAAAAAAAAAAAAAAAAAAAAAAAAAAAAAAAAAAAAAAAAAAAAAAAAAAAAeDCUbsTYBjkAAAA&#10;AAAAAAAAAAAAAAAAAAAAAAAAAAAAAAAAAAAAAAAAAAAAAAAAAAAAAAAAAAAAABf5eiS6QAWYsDAA&#10;AAAAAAAAAAAAAAAAAAAAAAAAAAAAAAAAAAAAAAAAAAABIp5+fxAAkABHKGVc3YACMAAAAAAAAAAA&#10;AAAAAAEkZ5GVTaxAEmMkUk8DweEAo0nj58wcMq5uGIAilFrSuGMixYGAWgAAAAAAAAAAAAAAAAAA&#10;AAAAAAAAAqm1w4+fGACRSWXnXhWNAAvL1N5cPWAYN7qak6axWxfWiCvNa0fvbenEAQqcZLD4vEyN&#10;NPEAUlTTxYeGRlrink5UAYlS7xeTk4YGiKdK3Jbpy8qygGtrXJO2xW9DWOww6lBYcGXqz5QDU1rp&#10;KNrseXJY8CtwrAni8ZhzotJvDx8lvF0gGKoSjJ25FzYUsKx4+Qg1WpK3OuuzjxgGXTxx4vATrGuN&#10;dYBm0sn33YZCxrjXWAZ1PLyeEyFjXGusAzaeOPF4DJh5S5epgGfTfk83gMiHlcf3QDNhifGZEfKX&#10;DFhAMsmAAAAAI6vkPhkYANDe8fP+2ABzl6xS4vAgAc5ecvL/AEQAObvOXh5oMcHN3nLy/wBEADnL&#10;1jlx+FAA5+t5fIgARAAAAAAAAujCU3qwi5PRkWd5ElnxAA21y2RXvUo6sHO3VaS1tSxvzkrZ4U4v&#10;VsVvxgAez93mwJXLajvE18L1KrBYIpLXnRt1YrBFvUwgkgnjyWA9sjSSx+PnBIC9tR7EACGdbV0A&#10;AxJ1833V4bQAY0qjfDD4gARgAqlaAC9Qz8OTtABJgQALHPNh0gAjbbxsAFAAAAAAAAAAAAAAAAAA&#10;AAAAAAAAAAAAAAAAAAAAAAAAAAAAAAAAAAAAAAAAAAAAXKNvDhYACVKyzhjABUAAAAAFG7AAROTf&#10;DqABaAAAAAAAAACqTeIAEsY2WZwAXAAslKzAsfUACIAAAAAAAFyi3xZwASpWYFw8YAKgAslKzAuV&#10;8MoAIgATQpvyngSx8M4AE6mDVhgSABCAAAAAAAAAAAAACqTbsQAJYqxAAlisGs8S6QAWt2vq4gAR&#10;TlkXL2AAjAAAAAAAAAAAAAAABJTqzp4ng814ubIyjSeMAzadeE8D+DLM8T4mRuDWLCukAzIPBZm6&#10;isHjXKvCAXkgAAAAAAAAAAAAAAAAAAAAAAAAAAAAAAAAAAAAAAAAAAAAAAAAAAAAAAAABfBYeIAF&#10;sna3xgAoAAAAAAAAAAAAAAAAAAAAAAAAAAAAAAAAAAAAAAACqxrjXWAC6ePk8LABYAAAAAAAAAAA&#10;AAAAAAAAAAAAAAAAAAAAAAAAAAAAAAAAAAAAAAAAAAAAAAAAAAAAAAAAAAAAAAAAAAAAAAAAAAAA&#10;CybwWZyybwWZwCIiAAAAAAAAAAAAAAAAAAAAAAAAAAAGLCgATppoAFJRtWnJ2AAhAAAAAAAAAAAA&#10;AAAAAAAAAAAAAAAAAAABVNpgAltUkACOUbOIAFoAAAAAAAAAAAAAAAAAAAAAAAAAAAAAAAAAAAAA&#10;AAAAAAJFPI+HMAC9O0ABpPGACKUWtKzgAtAAAAAAAAAAAAAAABcpNaVmABNGeblL1NrHhXSAX2KW&#10;L4LzPE+IkaUln0gEUocj6yJwa0rhkAImmsaLQCgAAAAAAAAAAAAAAAAAAAAAAAAAAAL1NrHh6wAa&#10;Ta149HWoWPA6cm9HwrMmFYzXX2o4Tp5tV6LMKygGNSvadibWHm+LmI4VXg7VozZEAbCFZPKrOPwm&#10;TGduPnAMhST7CQApKEZY0UaTxgGJUu6eRfdt4eEhnRUslunAsOEA11S6K3ArMORtWYcGIxJ3Z24F&#10;hWFYbMtudAGP6tKLsseBpqxZLc1lnURuhJNNLBbbgs48KAJIxattxYMK4YCqhJNOzAmrXwwgGVD4&#10;v7HwE8Yu1OzBb4QDMp5eTwmTBO1PJh6gDNp448XgJ4eUuUAzIYuXwInjjXGAZZOAAAAAR1fIfDIw&#10;AaG94+f9sADnL1ilxeBAA5y85eX+iABzd5y8PNBjg5u85eX+iABzl6xy4/CgAc/W8vkQAIgAAAVS&#10;baSTbbSSStbbwJJLC22ADOu1wq3iWrFNyzQWslbicp4Y4G07FrOy22xgA7rZO6kqjjOsnq22qkrV&#10;SWF+Vbhm/hWWyw2PNgBVRbxc+QHpFw2NQu6TcVYvOWOxZVnWJ9YJVFLS84Ov2H6GlfHCFifoJ4rM&#10;ScOsFwOonWSy2cXaADEnXzOzi7AAY0qjfDD4gARgAAAqlaACVJRWFrB12dYALXPMucAFjbeNgAoA&#10;AAAAAAAAAAAAAAAAAAAAAAAAAAAAAAAAAAAAAAAAAAAAAAAAAAAAAAAAAAAAAAC5Rbs4JdoAJUrO&#10;3K+MAFQAAAAAUbs48PRj6gAQtt4wAUAAAAAAAAABVK1gAmSsABUAFkpWYFjysAEQAAAAAAAL4xtw&#10;vF1gAmjG3FgXQAC5tJWR5X1oAEEpZFyvN4wARgAkisrWnxgASnbgWBdYAIwAAAAAAAAAAAAAAATR&#10;jZxgAljG3C8XWACkpW4FiQAIpSswLGACIAAAAAAAAAAAAAAAAAAAAAGTQvEqckn8KLdjtxq3Myli&#10;tty9fGAbWMlJWp2lQC4AAAAAAAAAAAAAAAAAAAAAAAAAAAAAAAAAAAAAAAAAAAAAAAAAAAAAAAEs&#10;VZG3E3lzZgARAAAAAAAAAAAAAAAAAAAAAAAAAAAAAAAAAAAAAAAAAAujhkuPqwgAunjT4YPugAjA&#10;AAAAAAAAAAAAAAAAAAAAAAAAAAAAAAAAAAAAAAAAAAAAAAAAAAAAAAAAAAAAAAAAAAAAAAAAAAAA&#10;AAAAAAAAAABZKNrtt6PGQydrfMAU9Hp6PGWgD0eno8YAHo9PR4wAPR6ejxgAej09HjAA9Hp6PGAB&#10;6PT0eMAD0eno8YAHo9PR4wAPR6ejxgAej09HjAA9Hp6PGAB6PT0eMAD0eno8YAHo9PR4wAVUbHbb&#10;0eMAF4ALZRtdttgALfR6ejxgAej09HjAA9Hp6PGAB6PT0eMAD0eno8YAHo9PR4wAPR6ejxgAej09&#10;HjAA9Hp6PGAB6PT0eMAD0eno8YAHo9PR4wAPR6ejxgAej09HjAA9Hp6PGAB6PT0eMAFVCzL0eMAF&#10;4AI9TM+jxgAej09HjAA9Hp6PGAB6PT0eMAD0eno8YAHo9PR4wAPR6ejxgAej09HjAA9Hp6PGAB6P&#10;T0eMAD0eno8YAHo9PR4wAPR6ejxgAej09HjAA9Hp6PGAB6PT0eMAD0eno8YAHo9PR4wAPR6ejxgA&#10;ej09HjAA9Hp6PGAB6PT0eMAD0eno8YAKqLWXo8YALwAAAWOCyOzpABT0eno8YAHo9PR4wAPR6ejx&#10;gAej09HjAA9Hp6PGAB6PT0eMAD0eno8YAHo9PR4wANT5XR4wASK3Lh6CqbWIAuUsksK6VpJVJPQ8&#10;wAcLVg+EuHSHFPQwCH0enoImmsYA9Hp6PGUAHo9PR4wAPR6ejxgAej09HjAA9Hp6PGAB6PT0eMAD&#10;0eno8YAHo9PR4wAPR6ejxgAej09HjAA9Hp6PGAB6PT0eMAD0eno8YAHo9PR4wAcvt+Fla72Ssapy&#10;dvHLj0Gp2j5dL72XWgDSxlKOXDnSs51bY+gwVUa6MK47cWIAzaV4cbPhWrLZa1mxWpq2wnhWaxvB&#10;wx4s2gA2dK8J5bV0abDLhW4ZPEwDYQqp5bevrwmSpJ9gBNjwoqAWSpxlksKNJ40AWSoKS0qzJl8Z&#10;TUWHT0coBA7rlWDRgwaUWOlZiwYeJrFixAFvoLGsOJ4MGZlNRrAsKtyaX0AE0IWZcdnJjJIKxNae&#10;wAy6awrQvESwx8nhQBmQ8njfi8BPDyly9TAMomAAAAAI6vkPhkYANDe8fP8AtgAc5esUuLwIAHOX&#10;nLy/0QAObvOXh5oMcHN3nLy/0QAOcvWOXH4UADn63l8iABEADLo3SpVlq6stb6uKtqN2yVjj8TDH&#10;LhwppMAHYbL3Yq12vSwUINK2Cxyi9R2TbTlO3VTs+CrciBVJvED0fZuwaF2hGyEY2WYbMLsswrNa&#10;CRQSx4eoG916F1gsEcGbxZbGC8Gj2jvFRu8X8LFkTw5+ezCsrxWAtc0tPDOCPc7eF7Q2/OhisuF4&#10;nq2t2qNS7NWLA1FqomrbNGUFsZNvDmxcwPVJVJPRw6ASAsAAAAAAABdrNYsHS+wAFoAAAAAAAAAA&#10;AAAAAAAAAAAAAAAAAAAAAAAAAAAAAAAAAAAAAAAAAAAAAAAAAAAAAAAAAJFHmz5+LMgASYsCAAAA&#10;AAABbbarcS4cmEAET4W5siABQAAAAAAAAAF0Yt8QAJUksXDhYACoAI5TyLn7AARgAAAAAAAkjDK+&#10;YAE8Y24Xi6wAVlKz4MfueMAEEpWYFyvhlABEACqsygAq5N8XDGAC0AAAAAAAAAAAAAAAE0Y2LDjA&#10;BJGLfFnABWTXkrJwsABFJ2LTiABCAAAAAAAAAAAAAAAAAAAAAAAAADOpTeqpJ4VgfGs/GADNhVUs&#10;DwS6HxAAlAAAAAAAAAAAAAAAAAAAAAAAAAAAAAAAAAAAAAAAAAAAAAAAAAAAAWHAACaWCPRw5AAQ&#10;gAAAAAAAAAAAAAAAAAAAAAAAAAAAAAAAAAAAAAAAAAuh5S5epgAuqZHw4YAARgAAAAAAAAAAAAAA&#10;AAAAAAArJWN8MeEAFAAAAAAAAAAAAAAAAAAAAAAAAAAAAAAAAAAAAAAAAAAAAAAAAAAAAAAAAAAA&#10;AAACknYm+bjABAAAAAAAAAAAAAAAAAAAAAAAAAAAAAAAAAAAAAAAAAAAAAAAAAAAAAAAAAAAAAAA&#10;AAAAAAAAAAAAAAAAAAAAAAAAAAAAAAAAAAAAAAAAAAAAAAAAAAAAAAAAAAAAAAAAAAAAAAAAAAAA&#10;AAAAAAAAAAAVTaxMvU2seHrALrVLHgfQyTBJZ/AAWtNOxkcoNYsK6gChYAAAAAAAAAAAAAAAAAAA&#10;AAAAAActt/8Af7v/ALFL9uanaXl0vvZdaANAa0AW2YsAAJYVZRz58HLkxdViJI1HHhwQBn0r01je&#10;bDkePPZh0GRCvZjfZl04ADZUr0nlx8NOfSZcK1tnBZ8eNAGbGrGROpReJ8OoAyaeXk8JcAXOKbtJ&#10;2k8aAKOCfPi7MxbqYcGK3CgCno8z6CmpmeAAujGzmKxjZh0eEAyI+SuXrJYeUuXqYBlEwAAAABHV&#10;8h8MjABob3j5/wBsADnL1ilxeBAA5y85eX+iABzd5y8PNBjg5y8pvWsTePF+yABoLzTwy1pJYX5P&#10;wnksyqNj0MAGn9VnOonqYHGOCWtJztdlsIQ9HN4njergwtAA39x3eq16kH6P0UbFbquam3gtscnN&#10;xTsawYlKx2gA9C2Zu9Quyj+5pPBbLDrYllbbtwJ8YJFDPzA6NSu11j8W1Liw48SwtvGC/AlmQNJf&#10;94qNBSskklbhtSWB8LMILHPMuV9gOB2lvTOblGEmnhi1ba7U5qzUThquEkrbdXBkYLG28bByF42h&#10;eK7b1nFW2qx2z8rWS10lYovFqpIFAd13W/3S1P8Aku9f1a6gvhj5PCgfRAJQAAAAAAAAAAAAAAAA&#10;AAAAAAAAAAAAAAAAAAAAAAAAAAAAAAAAAAAAAAAAAAAAAAAAAAAAAAAAAAVS4dmdgAkjHK+NLwvS&#10;AC8AAAAAAAFMWF84AI5S4ZvH1AAsAAAAAAAAABfGNuF4s3DEACUAAAEUpW4Fi6wAWAAAAAAY8CAB&#10;NGNml8MQAJ4wswvmAAlKzAsYAMeUrMC5XwygAiAAAAAAAAAAAAAAAAAAAAABLGNmF4+oAEsY28QA&#10;L5OxWLHk4gAQtpYwAQttu1gAoAAAAAAAAAAAAAAAAAAAAAAAAACehLC458K41j6AAZIAMinVxRly&#10;PtABkAAAAAAAAAAAAAAAAAAAAAAAAAAAAAAAAAAAAAAAAAAAAAAAAAAvgrXbkQAK1MnKACMAAAAA&#10;AAAAAAAAAAAAAAAAAAAAAAAAAAAAAAAAAAAAF0PK4vuAAvniXGACIAAAAAAAAAAAAAAAAAAAAAF8&#10;lZY9CXKACwAAAAAAAAAAAAAAAAAAAAAAAAAAAAAAAAAAAAAAAAAAAAAAAAAAAAAAAAAAAAAAjm8S&#10;5QARgAAAAAAAAAAAAAAAAAAAAAAAAAAAAAAAAAAAAAAAAAAAAAAAAAAAAAAAAAAAAAAAAAAAAAAA&#10;AAAAAAq4tcTyoAFAAAAAAAAAAAAAAAAAAAAAAAAAAAAAAAAAAAAAAAAAAAAAAAAAAAAAAAAAAAAA&#10;AAAAAAAAAAAVTaxAFyeCxq1ZuxkkZW48D6wBq24VhzrKu0SgniwPrALSNxax8+QAFAAAAAAAAAAA&#10;AAAAAAAAAADmNvRbrUGrP3qX7c1e0IuU6dmSMutAGh1Ho6ew12o9HT2ADUejp7BqPR09gA1Ho6ew&#10;aj0dPYAVUJLE109g1HnXT2AEsJSi8aWlYuWNlhJHWjlXT2AGfRrybSbWF53ZwsMiNSWjtzAG4pV9&#10;KxYrePjM2m7VzWAGZGaebjWfMZltuIAlWNca6wAS6sbbbOwv1HoACil4y1RbdmJ6QCSKtfWSRjZh&#10;tyfdAJi8AAAAAjq+Q+GRgA0N7x8/7YAHOXrFLi8CABzt5i3bkx4+XtABoa9Fu2xW8fQ7FmaBjg09&#10;a6Sm3bYkvmxtw4bMCxW52ADHhsxTlqxhrt4nOxRSaVstV2LVsbwvHZkABtrpsKnGXpJL4TdspStb&#10;crcDUp2zbVmNgvUG8eBdIN9H1W5wttimrLbLLePjBf8ABjo6wai/bxUqCcYzsbsSSa1rbUsEVa20&#10;2gWueZc4ODv289Sq5OEm9byUpazscdZW2WRjZJ2Y7VlQLG28YOWvF9r3iTc5tJ22JPDY9ZWN4McZ&#10;2OyxPMCgMQAAAHpHdb/dLU/5LvX9WuoL4Y+TwoH0QCUAAAAAAAAAAAAAAAAAAAAAAAAAAAAAAAAA&#10;AAAAAAAAAAAAAAAAAAAAAAAAAAAAAAAAAAAAAAAFUm/AvDxAAlUbOPq0IAFwAAAAAAAAAIpSw9Wj&#10;Tx9QALAAAAAAAAAASRjlfN2gAkAAxYWACGUm+LN2gAtAAAAABVJvEACaMbMCx9YAJ4xS48/YACkp&#10;WYsfUADHlLIseV8MoAIgAAAAAAAAAAAAAAAAAAAAASxjZhfIuGUAEsY28WVgAkbUV1IAELeNsAEM&#10;nawAWgAAAAAAAAAAAAAAAAAAAAAAAAAAArF6sk8z+70AAz1hwrEwAAAZFKp8WT4n4AAZAAAAAAAA&#10;AAAAAAAAAAAAAAAAAALHUgvjW8WHqwAAjddZIvldnVaAC30s21ZYsPHx42AC2VSdrsk82DAACzWk&#10;8cpc7ABbbbjAAAAABXWksUnzsAFyqTXxny2PrABJGtNtKxPhxgAyoVMGKzDhdvDIACkqkG1hszW4&#10;OvAABbbiAAAAAAAAAAAAAAAAAAAAAAAAAAAAAAAAAAAAAAAAABfDHydgALp4uXwMAEQAAAAAAAAA&#10;AAAAAAAAAAAAJXhhyJ82MAEQAAAAAAAAAAAAAAAAAAAAAAAAAAAAAAAAAAAAAAAAAAAAAAAAAAAA&#10;AAAAAAAAABA3a2wAUAAAAAAAAAAAAAAAAAAAAAAAAAAAAAAAAAAAAAAAAAAAAAAAAAAAAAAAAAAA&#10;AAAAAAAAAAAAAAAAAABcpWYHhWbsAAcbMKwrP2gAtAAAAAAAAAAAAAAAAAAAAAAAAAAAAAAAAAAA&#10;AAAAAAAAAAAAAAAAAAAAAAAAAAAAAAAAAAAAAABcptaUAXW248Dz5+NZyVNSWfOAWkcoZVzcMYAL&#10;AAAAAAAAAAAAAAAAAAADm9ufvtD/AGOX7Y1t+8un96+sA0ZggAAAAAAAAF0MEly9QxAGdSqO3Dks&#10;4uXmMtTasw2WYNHaAbOjeHlsxrNjbMiFR4OOy23i5+UA2EKttmfBw6DJjPI+cAyoytwZSZSa7AC8&#10;kUk3iw2eHFaATxxLiXUXAFQAAAAAR1fIfDIwAaK9K1vl67epAA0N4g3bZ4+FgANNWo4/Bz4MAANX&#10;Uo61qjHWfE9XGsNuDWTWYGOCKOz3O2VRZGsdmDHZGKssTeF5wVSbxAvm7rdIPycCdnhtbsyMF61Y&#10;5bXwxZAcztDeOlTbjCcVLV1movWSSVtratwJK16AUc29HDODiL9vFVqSahJvGrISTswtfvj1ot2Y&#10;mtZcQLAczWvNWu25ywSxxVtj8nHa3Jq2CdjbSeIAEAAAAAAAAPSO63+6Wp/yXev6tdQXwx8nhQPo&#10;gEoAAAAAAAAAAAAAAAAAAAAAAAAAAAAAAAAAAAAAAAAAAAAAAAAAAAAAAAAAAAAAAAAAAAAAALlF&#10;t8LFx53oABKkl4dIAKgAAAAAAAAAilLNxcNIALAAAAAAAAMeBAAmjGzC8fUAC4AFG0sYAIW22ACg&#10;AAAAALoxcuLOACeMci5+GUAEySSABbKWRY+HSADHnLIseV8MoAIgAAAAAAAAAAAAAAAAAAAAASQj&#10;lfJ2gAlSbYAJsEVoQAIW7XaACGUrcCxdfiABYAAAAAAAAAAAAAAAAAAAAAAAAAAAAAAADLoytjZl&#10;jg5MgAJQAAAZdKprKx+UuldoAJQAAAAAAAAAAAAAAASvVjHDZy2YXygAxZVorFa3zIAELrTeKxcX&#10;jABG23jbfG7QAUAAABLFWLW0YFwzsAEQAAAAAAAAAAAAAL4LC3m4eAAGTihx+HxAAxpvDxAAtTaw&#10;ptPRgABIqs1lt412WMAEirr4ya0rD0YAASRnCWJq3M8D6cYALwAAAAAAAAAAAAAAAAAAAAAAAAAA&#10;AAAAAAAXwx8nYAC+fkvk6wAQgAAAAAAAAAAAAAAAAAAAAAnj5K4vugAhasbWn7gAKAAAAAAAAAAA&#10;AAAAAAAAAAAvhZa00uUACasasABYAAAAAAAAAAAAAAAAAAAAAAAAAAAAAAAAWydi48AAIQAAAAAA&#10;AAAAAAAAAAAAAAAAAAAAAAAAAAAAAAAAAAAAAAAAAAAAAAAAAAAAAAAAAAAAAAAAAAAAAAAAAAAX&#10;J2cWVAANZVi6tDABaAAAAAAAAAAAAAAAAAAAAAAAAAAAAAAAAAAAAAAAAAAAAAAAAAAAAAAAAAAA&#10;AAAAAAAAAAAAAABiwoAEinn5wAVcU8K8TABG01jABQAAAAAAAAAAAAAAA5/bKTq0bVb+5v8AbGtv&#10;3l0/vX1gGmsWZcyMEAWLMuZAAWLMuZAAWLMuZAAWLMuZAAuglrLAsuRZmADJgla8CxZjIAMqngt5&#10;PCS08XL2AGXTeXFhw2cStJ4ydqWlcNABm054rOR8hkRk7UnzgGVGVq05UTRdj5ADIi00tCVpMAXA&#10;AAAAAsqYY2Z34GADT144+GnmtABp66StwZ+mzkSTYANXUoSqayfwY222ZOJ24wAYdV0LvF2tWriS&#10;w2PLZlYMcHL7Q20qakqaXHao2OzWwWuMbWlibVtgK2vODgNp7Wq1W0pOWfJFP4NqVqTcXlsUZWrA&#10;wUBxV5qzqTalJ2OyWrkcsK1nllOx2aztlZlABjAAAAAAAAAAAA9I7rf7pan/ACXev6tdQXwx8nhQ&#10;PogEoAAAAAAAAAAAAAAAAAAAAAAAAAAAAAAAAAAAAAAAAAAAAAAAAAAAAAAAAAAAAAAAAAAAAJIx&#10;tw8HxZkACTFgQAAAAAAAAADdgAIXK3QAC0AAAAAAAFUrQASqKXGAC4AFspKPHmABE227WACgAAAA&#10;AL4xtwvF1gAnjDFkQAJsWBAAslKzAsfUADHlLIseV8MoAIgAAAAAAAAAAAAAAAAAAAAAXxjbhswA&#10;AmSbdiABMkoriygAilK125EACGcsi5QARgAAAAAAAAAAAAAAAAAAAAAAAAAAAAAAAAAloyslZklg&#10;5cgAMsAAAFU2mmsaABmwkpRTXLoeVAAuAAAAAAAAABRyUcbS4wAWekfxcGnKACKcnY23a/CACAAA&#10;AAAAAF0Va+PB25MwAL54FZw4JsAEQAAAAAAAAAAAAAJoLAtL8QAJpuyxcoAMR4W3nYAKAAAAAAAA&#10;vjUlHE8GZ4V4gATxrJ4JYHnydqABNbbhWFAAAAAAAAAAAAAAAAAAAAAAAAAAAAAAvhj5PCgAXz8l&#10;8nWgAQgAAAAAAAAAAAAAAAAAAAAAmh5K5QAWT8rj+54AAWAAAAAAAAAAAAAAAAAAAAAAqnY0wASz&#10;VseLDw5AAQgAAAAAAAAAAAAAAAAAAAAAAAAAAAAAAAEU3hszeEAFgAAAAAAAAAAAAAAAAAAAAAAA&#10;AAAAAAAAAAAAAAAAAAAAAAAAAAAAAAAAAAAAAAAAAAAAAAAAAAAAAAAAAAAAKptYgAVaTVq5Vm8Q&#10;ALQAAAAAAAAAAAAAAAAAAAAAAAAAAAAAAAAAAAAAAAAAAAAAAAAAAAAAAAAAAAAAAAAAAAAAAAAA&#10;AAVTaxAAv1oywPBp7HkABa4tcWcAFoAAAAAAAAAAAABz+2P32j/sb/bGtv3l0/vX1gGnMEAAAAAA&#10;AAAuh5S5epgAyYY+TwoyADJp5eTwksMXL4EAZMMXL4ESLGuNdYBkw8lcvWycAy4Oyx6MPKu0ni7U&#10;nwxgGTB2PjwdhNBt4HkssAJi8AAAAAsni5e0AGprpvtzcWfGADUV5QppuWHHgTVmLnwgA52+35pN&#10;RwWp4cKwNOzJa1gx4cIAOPvt6qTbalLHba3Z5uKKdiwYHjTBjg5K9ycm23bj4krZOxLEla8SABzd&#10;6xy4/CgAc/W8vkQAIgAbTZ2xNr7XnqbM2bfb87bHK73epUpw01Kqj6KktMpJAqk3iQPQdnd0G9N7&#10;1ZX2Vw2XB4XGvePWK6TzU7oq1JvjqRBcoPiB3Fx7lNlU1F7S2xf73JO1xudGhcqby6r9Kr9NxyNp&#10;xb0Au1Flb4c4OquvdfuXdbG9lzvU42fDvV8vlS3DbhpwrU6Dt0wBXUjm6WDoKG6W692s9Du9saLj&#10;inLZ11q1Fg1XZVq0p1MK0grYsy5kDa3fZ2z7pY7rcLldmk4p3e60KNkZPWkl6OEcDlhekFQZWpDz&#10;Y/NXYACx0KMsdKm9OpG3nstABFK5XeXxNV/Jk10WtAAxp7OX9LqNaJpPpVnUADEnc69PDqayzw+F&#10;0eV0AAxQAAAAAAAAAAAAAAAAAAAAAAAAAAAAAAAAAAAAAAAAAAAAAAAAAAAAAAAVstABJGNmPk8f&#10;MAC8AAAAAAAAAFG7FaACKUreHDAAC0AAAAAAAFUm2ACZJLEACoALJSswLH1AAix4WAAAAAAACSMM&#10;r5gAZEYZXyLtABIACyUrMCx9XjABjSnjS5wARgAAAAAAAAAAAAAAAAAAAAAujG14cXDAACZLIgAT&#10;xVi05QARylbgWK0AEMpWYFj6gARAAAAAAAAAAAAAAAAAAAAAAAAAAAAAAAAAAAAAAz4vWinnX3ek&#10;AFQAAAS0p6srHieB8eRgAywAAAAAAAQzqpYI4XnyLtABFG2T1pNuzhgsxAAvABFN2uzMACwAAAAA&#10;AAE0VZj4ZXlABZPHw5OlsAFgAAAAAAAAAAAAAMqmsKsxJfcABbVePmXhABjgAAAAAAAAAAAAAujO&#10;UMT41kYAMuFSM9DzcMYALwAAAAAAAAAAAAAAAAAAAAAAAAASwWC3LbZ1AAvatwMAGOAAAAAAAAAA&#10;AAAAAAAAAAACaGLhlSfhABSaVjeXB1gAiAAAAAAAAAAAAAAAAAAAAABdFJuxgAmswWZMQAI5RSVq&#10;XWACMAAAAAAAAAAAAAAAAAAAAAAAAAAAAAAx3hwgAAAAAAAAAAAAAAAAAk1U1bHA+XmABGAAAAAA&#10;AAAAAAAAAAAAAAAAAAAAAAAAAAAAAAAAAAAAAAAAAAAAAAAAAAAAAAAAAAAAAC6Lsfjs+6AC/Vi1&#10;asGnxAAjaswMAFAAAAAAAAAAAAAAAAAAAAAAAAAAAAAAAAAAAAAAAAAAAAAAAAAAAAAAAAAAAAAA&#10;AAVTWVW9fWACTVi1g4c4ALHFrtABaAAAAAC+MrMGR5Oy3AACuqmsGPp0Y2ACxprGACgAAAAAAAAB&#10;o9rRTqUrV8R/tjBvcU5QtWR9aANTqRzdL7TD1I5ul9oA1I5ul9o1I5ul9oA1I5ul9o1I5ul9oA1I&#10;5ul9o1I5ul9oA1I5ul9o1I5ul9oBWMY2rBlzsakc3S+0AyYxSawY2llzk6jGxYMiysAyIxSasWNq&#10;0vikmlkbQBkRSTSyNom1Y5ulgGTBK1LJh8JJFWtJ8MABkRStSyeImSswIAyFjXGuskp5eQAnJAAA&#10;AACyp5PL4GADSXqo1g5OPDYADmr3JtSeLA+PI1hzq0AHNXr43L/RAA5u85eHmgxwc3ecvL/RAA52&#10;8RlOerGLlKUlGMYpuUpNxSjFK1ttvAgAdXsXur3j2zKFe+RhsW5SUX6S+Rcr3OLy07jFxqRazVZU&#10;tFoL1BvRwzA9j2L3X7q7I1KlW6y2teo2N1tpONWnrLC9S6RUbso24lKM2s4L1BLTx9gPQadOnShG&#10;nShClTglGFOnGMIQisUYwilGKWZAuBeAAAAAAAAAAAAAAAAAAACKrQpVV8OCb85YJL9ksIANbWuE&#10;42ypNzXmvylxZJAA17TTaaaaxpqxrjTABQAAAAAAAAAAAAAAAAAAAAAAAAAAAAAAAAAAAAAAAAAA&#10;AAAAAFbOGd5gASqNlluTrzgAuAAABVqzHzZQAUAAABRuwAELdoAKAAAAAAAAqlaACdJLEAAACOU8&#10;i5+wAEYAAAAAAAJYwswvHkXDKADIjCzC8fV4wAXgAslOzAufhlABjSlbgXK84AIwAAAAAAAAAAAA&#10;AAAAAAAAAXRVr6+GcAEyWJJAAmjGxaeGAAFs5ZFy9gAIZSs48gAIQAAAAAAAAAAAAAAAAAAAAAAA&#10;AAAAAAAAAAAAAAAAZNCWBxzYVy4+YAE4AAAAAMylLWjpjgfgYAJAAG0la8CQAMWpVcsEbUul+IAE&#10;IAJ1gSsAAbsVoAIAAAAAAAAXQVr4sPYACYAEDdrbABQAAAAAAAAAAAF0FbLiw8OUAGVHBFvhg8YA&#10;MebxLlABGAAAAAAAAAAAAACrVlnFh47XaACgAMqnV1vgy8rI8/jABMAAAAAAAAAAAAAAAAAAAAAA&#10;ACSGXhj+4ACQAGOAAAAAAAAAAAAAAAAAAAAACWGLhjtfgsABc8Ka0AAgAAAAAAAAAAAAAAAAAAAA&#10;AAWDCADIABRq1NAAgAAAAAAAAAAAAAAAAAAAAAAAAAAAALJuxWZ+oAEQAAAAAAAAAAAAAAAAAL4O&#10;x2ZH1gArOOVcoAIwAAAAAAAAAAAAAAAAAAAAAAAAAAAAAAAAAAAAAAAAAAAAAAAAAAAAAAAAAAAA&#10;AAAAAVWPhlwAAui3bZj4ZLbAAXtKS4WoAETTTsYAKAAAAAAAAAAAAAAAAqnZ4cFoALnG3DHm7M6A&#10;BYAAAAAAAAAAAAAAAAAAAAAAAAAAAAAAAAAAAAAAAAAAACqbTABKpKXY+GEAFHBPFgfQACNprGgA&#10;UAAABW3h2ZUACttuB87xrlWMAFoAAAAAAAABpNq/vlL7yX7Ywr3jhxPrQBqjEAAAAAAAAAKrGuNd&#10;YAMhY1xrrJ1iXEuoAyFjXGusuWNca6wDIWNca6ycAyYeUuXqZdDyly9TAMiHlLl6mTAE6xrjXWSU&#10;8vJ4QCckAAAAAI6vkPhkYANDe8fP+2ABzl6xS4vAgAc5ecvL/RAA5u85eHmgxwZeyNzNp7dcarXq&#10;Nwlh9brwbdSLbX+5qNsZVseNuMNNuAFyi3oWcHrmw90ti7BSndLsqt7+Nfryo1b021Y1TnqqNCDz&#10;QUbctoJVFLtB0oKgAAAAAAAAAAAAAAAAAAAAAAAAAAAAgrXenXXwlZLJNeUuPOuMAGlrXepQdklb&#10;HJNeS+x6AAQAAAAAAAAAAAAAAAAAAAAAAAAAAqk3iABeoZ2AC2TWJZMuPmABaAAAAAAAAAAACqVu&#10;RvRx58yABKo2cecAFwAKpN4EAC7BHTLoQALMeFgAAAtckuGUAETdvDhhABQAAAAAAAF0Y248XWAC&#10;YAAAEUp24Fi6wAWAAAAAAY8CABNGFml8MQAMiMbMON9QALgARynkXP2AAxpStwLn7AAWAAAAAAAA&#10;AAAAAAAAAAAAAAqla7AATpZEACaMbOMAFJyswLGwAQtpIAELdrtABQAAAAAAAAAAAAAAAAAAAAAA&#10;AAAAAAAAAAAAAAAAAF8Jask8ltj4n2AAzQAAAAASU5aslbieB8WfkABsNTLrYMdtnjABgVams7E/&#10;grp0gAiABfBWvQACUAEU3a7M3WACwAAAAAAAEsFYuMAF0nYmACAAAAAAAAAAAAAAElNddnDjtABk&#10;ywRs4PKADEk7ZPm5gAWgAAAAAAAAAAAqla0tP3QAVn5T5AAWgAAAyqVRSahN2PJLPoekAGV6PT0e&#10;MAD0eno8YAHo9PR4wAPR6ejxgAej09HjAA9Hp6PGAB6PT0eMAD0eno8YAHo9PR4wAPR6ejxgAej0&#10;9HjABdGOrbhttABcACP0eno8YAHo9PR4wAPR6ejxgAej09HjAA9Hp6PGAB6PT0eMAD0eno8YAHo9&#10;PR4wAPR6ejxgAej09HjAA9Hp6PGAC6MbMufwdgALgAR6mno8YAHo9PR4wAPR6ejxgAej09HjAA9H&#10;p6PGAB6PT0eMAD0eno8YAHo9PR4wAPR6ejxgAej09HjAA9Hp6PGAB6PT0eMAF6ViSxgAqACxwtbd&#10;tnJ4wAU9Hp6PGAB6PT0eMAD0eno8YAHo9PR4wAPR6ejxgAej09HjAA9Hp6PGAB6PT0eMAD0eno8Y&#10;AHo9PR4wAPR6ejxgAej09HjAA9Hp6PGACx485DN2viwdoBQtAAAAAAAAAAAAAAAAAAABNF6y6Hw0&#10;gAjkrHoyAAtAAAAAAAAAAAAAAAAAAAAAAAAAAAAAAAAAAAAAAAAAAAAAAAAAAAAAAAAAAAAAAAAA&#10;BVPTZZiABKnrK1YHl7HoAAaUlY8D4Ys6ABE007GACgAAAAAAAAAAAAAAAKptYgAX4J6JdYALGmsY&#10;AKAAAAAAAAAAAAAAAAAAAAAAAAAAAAAAAAAAAAAAAAAAAAkjPI+ftABfgelAAjcM2HRlABYAAAAA&#10;AAAAAAAAAAafacdadJ22fAlk0owr3jhxPrQBq/R6ejxmIAPR6ejxgAej09HjAA9Hp6PGAB6PT0eM&#10;AFVTwrDlWTTxgAyFCxp24nm8ZOsS4l1AGQoWNO3E83jLljXGusAnjG2x25cVmZk4BkQWXM8XJ4y6&#10;HlLl6mATw8ri+54SYAnjhkuPqwklPLyeEAmJAAAAACOr5D4ZGADQ3vHz/tgAc5esUuLwIAGhnRq3&#10;iqqNCnKrVqPVhCCtk29bmSyvEkADrtjboXe7uF62nGF5vOCULu7JXei8DWusVeorMvwFmeBgsjCz&#10;C8LzZAdqlZgWBLAksgLwAAAAAAAAAAAAAAAAAAAAAAAAAAAAAAAAAAWyjGcXGSUovGniABprzdJU&#10;bZwtlT6YcedaQAYQAAAAAAAAAAAJFDPg0AAtlZiXP2PGAC0AAAFUm8QAJIw5Xm4YwAX4sGbhkABF&#10;KVuBcvYACwAAAAAAAAAAAFyja+vMuPO9AAJUrPC84AKgAkhTcsLwRzgArKaWCGBZXnABEAAAC2Ur&#10;AAQgAAAAAAAAAvjG3C+YAEoAKNpYwARSk3xZu0AFoAAAAAKpNuxAAmjHIsefhkABPGKjx5wAXAAj&#10;lLIsFmNgAxpStwLF1gAsAAAAAAAAAAAAAAAAAAAAABVJt2IAEySSABNGNmF4wAXNpIAEEpY2+GhA&#10;AgbtdoAKAAAAAAAAAAAAAAAAAAAAAAAAAAAAAAAAAAAAAAAAAAAAzactaCeVYHyeIAF4AAAAAMiV&#10;dypRhlxSedLB0gAxwAAATRVi4c/DIACrditABAAAAAAAACqVrABOACObxLlfgABGAAAAAAAAAAAA&#10;ADJprFow8OVgAuqOzkTfiABiAAAAAAAAAAAAAAvhj4kAC2WN8YAKAAAAAAzaFa2yE3hyN5dDABlg&#10;AAAAAAAAAAAAAAAAAAAAAAAAAAAAAAAAAAAAAAAAAAAAAAAAAAAAAAAAAAAAAAAAAAAAAAAAAAAA&#10;AAAAAAAAAAAAAAAAAAAAAAAAAAApJ2Jvm4wAQFurHN0vtAA1I5ul9oAGpHN0vtAA1I5ul9oAGpHN&#10;0vtAA1I5ul9oAGpHN0vtAA1I5ul9oAGpHN0vtAA1I5ul9oAGpHN0vtABVJLF4QAGk8YAKakc3S+0&#10;ADUjm6X2gAakc3S+0ADUjm6X2gAakc3S+0ADUjm6X2gAakc3S+0ADUjm6X2gAakc3S+0ADUjm6X2&#10;gAakc3S+0ADUjm6X2gAakc3S+0ADUjm6X2gAakc3S+0ADUjm6X2gAakc3S+0ADUjm6X2gAakc3S+&#10;0ADUjm6X2gAakc3S+0ADUjm6X2gAakc3S+0ADUjm6X2gAakc3S+0ADUjm6X2gAakc3S+0ADUjm6X&#10;2gAakc3S+0ADUjm6X2gAakc3S+0ADUjm6X2gAakc3S+0ADUjm6X2gAqopYl0sAFQAUaTxgApqRzd&#10;L7QANSObpfaABqRzdL7QANSObpfaABqRzdL7QANSObpfaABqRzdL7QANSObpfaABqRzdL7QAVUUs&#10;S6wCuB4HyPwPQGk8YAasKakc3S+0AoNSObpfaABqRzdL7QANSObpfaABqRzdL7QANSObpfaABqRz&#10;dL7QANSObpfaABqRzdL7QANSObpfaABqRzdL7QANSObpfaABqRzdL7QANSObpfaABqRzdL7QANSO&#10;bpfaABqRzdL7QANSObpfaABqRzdL7QANSObpfaABqRzdL7QANSObpfaABqRzdL7QAVSSxAAqACji&#10;njQAKakc3S+0ADUjm6X2gAakc3S+0ADUjm6X2gAakc3S+0ADUjm6X2gAakc3S+0A1O0vLpfey60Y&#10;N6jHWjg+LnecA1ttmF4EYupHN0sAxp3u7wx1FJ5ofC6VgJY3acsUGlnk2uhu0AxpbRgvIpSemUlH&#10;oSkTK5edJLitfW0AQvaNXJCmuPWfVJF6uVLK5cjs7QCx3+8PLBcUe1sv9UoebJ/sn4LACsL9eG/K&#10;jgw+Sh6pQ81/Ol2gGZTvtZpW6jteWOmzI0V9WpfKXL2gGdC+TeOEcFmK1ddthT1aGRsAzKd6VkU4&#10;NW5mnj5FnK+gdvlJriaAM2nWptWW2O23Cn9zIV9FY7UsWnxgGVTabwO3Bk5CllmMAnh5S5epk0Uk&#10;lZlStAJi4AAAAAjq+Q+GRgA0N7x8/wC2ABpfVK18qehoxtb8qTwQgsHwpvIulgA6rZ+zLts+D9Gt&#10;etNfuleSWvLK4xx6lO3IuW0AGyAAAAAAAAAAAAAAAAAAAAAAAAAAAAAAAAAAAAAAAAatwPCngaeU&#10;AGnvd09HbUpL9z+NHHqaV8nqABrwAAAAAXxg5cMPMACXVjBYebG8OcAEMpN8XDGAC0AAAEihn5gA&#10;Txp4MyzAAq5KOBcr8ecAGNKTeBYusAFgAAAAAAAAAAAL4xt5Mb8C0gAkSSViABck27FhbABPGnGC&#10;1p83DKACOdRywLBHMACMAAAFkpWYFj6gARAAAAAAAAAAkjHK+TR4wASAAo5JdgAIW28YAKAAAAAA&#10;qk2wAZEY5FyvhlABMkliABUAEU540sWV5wAY8pW4Fi6wAWAAAAAAAAAAAAAAAAAAAAAAY8CABNGN&#10;nGACaMcr5O0AF7aStYAIZO21gAglK3iABaAAAAAAAAAAAAAAAAAAAAAAAAAAAAAAAAAAAAAAAAAA&#10;AAACehKxuOfCuNeIAGSAAAAAAAAAC6KtfFwzoAEwAIpu12ZusAFgAAAAAAAJILLw7AASAAgbtbYA&#10;KAAAAAAAAAAAAqsLQAMunlYAIar6X0IAEIAAAAAAAAAAAAAJYYm9PV90AEQAAAAAAAAAM6hW1vgS&#10;fwvivPo4wAZQAAAAAAAAAAAAAAAAAAAAAAAAAAAAAAAAAAAAAAAAAAAAAAAAAAAAAAAAAAAAAAAA&#10;AAAAAAAAAAAAAAAAAAAAAAAAAAAAAAAAAAAAAI5vEuUAEYAAAAAAAAAAAAAAAAAAAAAAAAAAAAAA&#10;AAAAAAAAAAAAAAAAAAAAAAAAAAAAAAAAAAAAAAAAAAAAAAAAAAAAAAAAAAAAAAAAAGLCgASYJ6JA&#10;AsaswPH1gAoAAAAAAAAAAAAAAAAAAAC5PBY1auoABxswrCs/aAC0AAAAAAAAAAAAAAAAAAAAAAAA&#10;AAAAAAAAAAAAAAAAAAAAAFyk1xZgAXfBlofDnABY01jABQAAAAAAAAAHObbvk6E6MacYtyhJ60rX&#10;ZY1ijgwkNSjGpJSk3YlZYsuG3GAcvUrVaztqVJS0N2RXFFWRRfGEIeTFLTl53hAIi8AAAAAAAvhj&#10;5PCgAZlPFHj8IAM2nl5PCADMh8X9j4AAZlPLyeEAGbTdjjZm8AAM6nJrDjycmAAGSAAAAACOr5D4&#10;ZGADUToTvFTUjgWHWk8UVrY9LdmBAA2tC70rvDUpRsWOTflSeeTysAEwAAAAAAAAAAAAAAAAAAAA&#10;AAAAAAAAAAAAAAAAAAAAAAAAANNfLr6J+kpr9zbwpfEf0X0AAwUm8QAJ4UsFrwZbfFmABWVSMMEV&#10;hz9eQAGO23jABQAFyi3xZwATxp5ljyvMACVRUe18MAAI5zwaOlgAx5ScuLMAC0AAAAAAAAAAAEkY&#10;28WfPxZkACQAF0YSm7EsGV5EADI+BSWDDLp49AAMeUnJ2vk0AAtAAABHKeRc4AIwAAAAAAAAASxh&#10;Zjx9XFpABeAC2UrMGN9QAIceFgAAAAAAAujG3iABkRhbZkQAJsWBAAAAinPBgxZWADHlK3AsXWAC&#10;wAAAAAAAAAAAAAAAAAAAAAAAEsY2YcoAJoRtwvFk0gAlxYWACGTtejIADHlK3BkABaAAAAAAAAAA&#10;AAAAAAAAAAAAAAAAAAAAAAAAAAAAAAAAAAAAACsW4tSWNO0AG2i9ZJrE0nzgAqAClieNIACxZlzI&#10;ACxZlzIAFbLMQAAAKWLMuZAApqxzeDqAA1I5ul9oAGpHN0vtAA1I5ul9oALsQAGPAwAWai0gAai0&#10;9HYABqLT0dgAGotPR2AAai09HYABqLT0dgAKej09AAKqFjttt4cYAMhYIcnXiABBKOtlABb6PT0e&#10;MAD0eno8YAKajzoADUejp7AANR6OnsAA1Ho6ewADUejp7AAXpfBsy2PpABHqSzdKAA1JZuldoAGp&#10;LN0rtAA1JZuldoAGpLN0rtAAUZLClhWlAA2NGprxw4JLA9OlAAlAAAAAAAAAAAAAAAAAAAAAAAAA&#10;AAAAAAAAAAAAAAAAAAAAAAAAAAAAAAAAAAAAAAAAAAAAAAAAAAAAAAAAAAAAAAAAAAAAAAAAAABA&#10;3a2wAUAAAAAAAAAAAAAAAAAAAAAAAAAAAAAAAAAAAAAAAAAAAAAAAAAAAAAAAAAAAAAAAAAAAAAA&#10;AAAAAAAAAAAAAAAAAAAAAAAAAAABVOx2gAlwTXC1AAjcWuLOAC0AAAAAAAAAAAAAAAAAAAFU7PCs&#10;4AKtJq2PKsq08QALQAAAAAAAAAAAAAAAAALUsbsABbrxzgAprrT0doAKek0dPiAA9JnXDoABXXWn&#10;o7QAV145+gAFbVnXOACoAAAAAAAAAAAAAL1LJLCuGMAFXG3DHmycgAIwAAAWyklpfDGACJtvGADl&#10;t4P327/7HP8AbIAHPgAAAAAAAAAvhj5PCgAZlPFHj8IAM2nl5PCADMh8X9j4AAZlPLyeEAGbTxx4&#10;vAADMhi5fAgAZYAAAAAKNJpp4mACkYRgrIrLa87edgAuAAAAAAAAAAAAAAAAAAAAAAAAAAAAAAAA&#10;AAAAAAAAAAAAAAABRpSTjJWpppp4mnjQANTVoxu8sPku1wbzZsmFWgAw51XLAsCABEACqTeIAEsa&#10;efC+hAAyIxSx4XwxAAq2ljABBUqZOjLygAgbtxgAoAAAAAAAAAAAC+Kt4lj0+JAAlABLCk5YZYI5&#10;s/YgASSqRitWCXGsS5gAY7bbteFsAFAAG7AARSlbgWIAFgAAAAAAAGPAgASqFmPh4gAXgAjlPIuf&#10;sABGAAAAAAAC+MW8LWAAGRGFuF4F15uQAEoAAAIpzwOzFlefQADGlJvi4YQAWgAAAAAAAAAAAAAA&#10;AAAAAAAAAljGzC+HjABLGNvEuFgAJgAQylbixLpABDOWGxcoAIwAAAAAAAAAAAAAAAAAAAAAAAAA&#10;AAAAAAAAAAAAAAAAAAAAAAAAAAZ92nbBxyxfQwAZIAAAAAAAAAAAAAAAAAAAAAAAAAAAAAAAAAAA&#10;AAAAKrC0s7ABfN4lygAjAAAAAAAAAAAAAAAAAAAAAAAAAAAAABdGTjJNZOlZUADNTTSaxPCACoAA&#10;AAAAAAAAAAAAAAAAAAAAAAAAAAAAAAAAAAALXKKxyS5cPMACx1oZ2+JPw2AAKsm7Eny2LtABSVaz&#10;Bq28viABb6f5H4XiAA9P8j8LxAAr6dea+cAFfTQ+UuReBgAvVSD+Nz2rrABcmniafE7QAVAAAAAA&#10;AAAAAAAAAAAAAAAAAAAAAAAAAAAAAAABbJ2RenBw5AAQgAAAAAAAAAAAAAAAAAAAAAAAAAAAvhZi&#10;aWjAACRxTWJcwAIWrHYACgAAAAAAAAAAAAAAAAAAAAAAAAAAAAAAAAAAAAAAAAAAAAAAAAAAAAAA&#10;AAAAAAAAAAAAAL4tJ8fRy47AASgAslG3FgfWACNqzhwwgAoAAAAAAAAAAAAAAAAACqbWIAF2CSwY&#10;GuRPxgAsxYGAAAAAAAAACjaWNgAsc8y5wAWuUnl5sAALQAAAAAAAAAAAAAAAVtaxNoAF2vLj4aLA&#10;AXKayqzpABcmniYAKgAAAAAAAkjNYmrNK7AAX4HjsYAIZWO2zBwxgAgcWuLOAC0AHL7wfvt3/wBj&#10;n+2QAOfAAAAAAAAABfDHyeFAAzKeKPH4QAZtPLyeEAGZD4v7HwAAzKeXk8IAM2njjxeAAGZDFy+B&#10;AAywAAAAAAAAAAAAAAAAAAAAAAAAAAAAAAAAAAAAAAAAAAAAAAAAAAAAAAAAAAAQ3iiq1KUMuODz&#10;SSwc4AOeaabTVjTsaeRrGgAXRg3jwaMoAM+ldKkkm1qr5WDxgAzYXWnHHbLoXMu0AE6hCOKMVyLr&#10;xgArYsVisABZKjSn5VOD06qt58YAMSps+lLDTbpvN5UenCucAGtrXerR8uPwbbFNYYvlyPjABAAA&#10;AAAAAC5WZXgy6dGewAEiteCKs6+RdoAMqnSjBa08eDG8XHnYALJ1XK1LBHrABEAAACjaQAInJviA&#10;BaAAAAAAABjwIAE0Y2cYALsWFgAilK3FgXWACwAAAAAAAEkY5XzdoAMiMMr5u0AEgAAAIZz5F0sA&#10;GPKTlxZgAWgAAAAAAAAAAAAAAAAAAAAAAAkjHK+TtABNGNr0Z+GUAE2LAgARTlbgWLrABDOVmBY+&#10;rxgAiAAAAAAAAAAAAAAAAAAAAAAAAAAAAAAAAAAAAAAAAAAAAAAAAAAAAABNQlq1Fml8F4c+LpAB&#10;sgAAAAAAAAAAAAAAAAAAAAAAAAAAAAAAAAAAAAAAAXQVsuLCABJ2t8yABaAAAAAAAAAAAAAAAAAA&#10;AAAAAAAAAAAAADJoSwOObCuLL0gAnAAAAAAABbKcY43yZeYAETrrJFvjwdoALfTyyJdPiABT08sq&#10;j09rABM6iWFp2aOCABdGcZYnhzYmAC4AAAAAAAAAAAFkqkY43hzLCwAQyrv4qs0vHzYgAROcpY5P&#10;qXMsAALQAAAXQ8pAAuqZOUAEYAAAAAAAAAAAJFVmstvHh8YAJY118ZWaVhXNjABMmmrU7VoABUAA&#10;AAAAAAAAAAAAAAAAAAAAAAAAAAAAAEU3hszAAsAAAAAAAAAAAAAAAAAAAAAAAAAAAAABOnarQAWz&#10;jlXLw0AAiAAAAAAAAAAAAAAAAAAAAAAAAAAAAAAAAAAAAAAAAAAAAAAAAAAAAAAAAAAAAAAAAAAA&#10;AABLB5LeLsABeACjimACFqwAFAAAAAAAAAAAAAAAAAAAAXW248efMvCAC0AAAFG0sYAI3NvFg6wA&#10;WAAAAAAAAAAAAAAAAAAAAAAAAAAAAAAuUmtPGACRTT0cM4ALgAAAAAWudj1cNnhABcAAACNwzc3j&#10;ABye8H77d/8AY5/tkADnwAAAAAAAAAXwx8nhQAMynijx+EAGbTy8nhABmQ+L+x8AAMynl5PCADNp&#10;448XgABmQxcvgQAMsAAAAAAAAAAAAAAAAAAAAAAAAAAAAAAAAAAAAAAAAAAAAAAAAAAAAAAAAAAA&#10;AAGur3SU6+tBKyatk3ii1YnyvGADKpXenSwpa0vOePkyIAE4AAAAAAAAAAADSasatTxp4UADWXm4&#10;rDOgsON08/3mnQADVAAAAquGQAEkKcp4lw0vIADMWpSWeVmThiQAIJTc3a+RZgAWgAAAtcrAARN2&#10;gAoAAAAAAACqVoAJYxS4Y+wAFW0sYAIXJvsABQAAAAAAAEsIZXjyIAGRGNmPCwAXgAYsLABDOeDM&#10;ulgAxm22ACgAAAAAAAAAAAAAAAAAAAAAAAL4xtwvF1gAmirX1gAnxYEACyUrMC5XwygAglKzFjfQ&#10;ACEAAAAAAAAAAAAAAAAAAAAAAAAAAAAAAAAAAAAAAAAAAAAAAAAAAAAAAABaMYANtB2xT0K3jABc&#10;AAAAAAAAAAAAAAAAAAAAAAAAAAAAAAAAAAAAACSOCLfNyAAjAAAAAAAAAAAAAAAAAAAAAAAAAAAA&#10;AAAAABfCWrNPJbY+J4OgAGaAAACkpKKtbsXDAtIAMadaTwR+CunnyAAhAAAAAAABNPyXydaABCAC&#10;eFZrBLCs+XlzgAyQAAAAARzqxjgxvMvCwAY8qs5ZbFmWDxgAjAAAAAAAAABVYGnpABJPyeJ+IAEQ&#10;AAAAAAAAAAAAAAAKqTi7U2uHSADIhWTwSwPPk5cwAJwAAAAAAAAAAAAAAAAAAAAAAAAAAAAAWuCb&#10;ttfDkABTUWno7AANRaejsAA1Fp6OwADUWno7AANRaejsAA1Fp6OwADUWno7AANRaejsAA1Fp6OwA&#10;DUWno7AANRaejsAA1Fp6OwADUWno7AANRaejsAA1Fp6OwAFVFLFaAC4AFmotPDkAA1Fp6OwADUWn&#10;o7AANRaejsAA1Fp6OwADUWno7AANRaejsAA1Fp6OwADUWno7AANRaejsAA1Fp6OwADUWno7AANRa&#10;ejsAA1Fp6OwADUWno7AANRaejsAA1Fp6OwADUWno7AANRaejsAA1Fp6OwADUWno7AANRaejsAA1F&#10;p6OwADUWno7AANRaejsAA1Fp6OwADUWno7AANRaejsAA1Fp6OwADUWno7AANRaejsAA1Fp6OwADU&#10;Wno7AANRaejsAA1Fp6OwADUWnhyAAvAAABRpPGAC3UWnhyAAai09HYABqLT0dgAGotPR2AAai09H&#10;YABqLT0dgAGotPR2AAai09HYABqLT0dgAGotPR2AAai09HYAA4RStbaS4uwAGPKaxRt434AARY8L&#10;AAAAAAAAAAAAAAAAAAAAAAAAAAAAAAAAAAAAABcpNcWYAGRDUmsDaeZtW9QALatkEkrbX0LmABjg&#10;AqpNAAlUk9HGAC4AHM7epekqUHlVOX7YAHLyhKOMAFoAAAAAAAL4Y+TwoAGZTxR4/CADNp5eTwgA&#10;zIfF/Y+AAGZTy8nhABm08ceLwAAzIYuXwIAGWAAAAAAAAAAAAAAAAAAAAAAAAAAAAAAAAAAAAAAA&#10;AAAAAAAAAAAAAAAAAAAAAAAAAAAAAAAAAAAAAAAAAADX3y6qadWmvhpWyS+Oll++S5wAacAGRSpO&#10;Xwm7EsLfZnABO5xgtWmuN5wAQY8LAAAAABbKSS7GACJtvGACgAAAAAAAKpNuxAAlUbOHSACkpWYs&#10;L6gARY8LAAAAAAAAABNGNnG+gAGRGOrx8MQALgAMWFgAgnPmyLOADHbbxgAoAAAAAAAAAAAAAAAA&#10;AAAAAAAC6MbeIAEyWJIAE0Y6q05QAUlKzAsfV4wAQydi05AAQY8LAAAAAAAAAAAAAAAAAAAAAAAA&#10;AAAAAAAAAAAAAAAAAAAAAAAAAAAAAAAAABJTisMniSt4YHjABk3apa5xeV6y6mrAAZYAAAAAAAAA&#10;AAAAAAAAAAAAAAAAAAAAAAAAAAAAJZYI2cS4cwAIgAAAAAAAAAAAAAAAVWPnfMm0ACgAAAAAAAAA&#10;AAAAAAAAM6D1oxejpWBgATmoK18iysAGHKTm7XyLMAC0AAAAAAAFVjXGgATPE+J9QAIAAAATUqmq&#10;9V+S+jxAAyW0la3gzgAxZ1XLAsC6XxgAiAAAAAAAAAAAAAAABN5UeNLtABCAAAAAAAAAAAAAAAAA&#10;AACWnUccDwx6VxAAyk01anagAVAAAAAAAAAAAAAAAAAAAAAAAAAAAAAAAAAAAAAAAAAAAAAAAAAA&#10;AAAAAAAAAAAAAAAAAAAAAAAAAAAAAAAAAAAAAAAAAAAAAAAAAAAAAAAAAAAAAAAAAAAAAAAAAAAA&#10;AAAAAAAAAAAAAAAAAAAAAAAAAAAAAAAAABbKSirXzZWADEnNzejIgAWAAAAAAAAAAAAAAAAAAAAA&#10;AAAAAAAAAAAAAAAAAAAAAqm07UACspOTtYALQAAAAAXqefnABo9sVVGrQTxSpt2Ozz+sAGnlThUV&#10;q5uXpABgVKEo4VhWjpABjgAAAAAvhj5PCgAZlPFHj8IAM2nl5PCADMh8X9j4AAZlPLyeEAGbTxx4&#10;vAADMhi5fAgAZYAAAAAAAAAAAAAAAAAAAAAAAAAAAAAAAAAAAAAAAAAAAAAAAAAAAAAAAAAAAAAA&#10;AAAAAAAAAAAAAAAAAAAAANTXoRpVJSs+BO1pafjR4kwAQSm3gxLNw0AAsABcoTl5MZPii31IAF/o&#10;a31c/mvsABbKheMSpT5rQAQOlVXlU6i44S7AAR2WYHgYAAAAAAAAAJYqzC8HH1vSACkp5ucAEYAA&#10;AAAAAGPAgATxhmwsAGQkkgAVABRtJWsAEEqmfkQAIG23awAUAAAAAAAAAAAAAAAAAAAAAAABVJtg&#10;AmSswLh4wATxjYtOXsAAlKzjABBJ2JsAELduMAFAAAAAAAAAAAAAAAAAAAAAAAAAAAAAAAAAAAAA&#10;AAAAAAAAAAAAAAAAAAAMYAJqnwIqCy2Sl4E8mDHxgAspy1JxlmeHieBgA2oAAAAAAAAAAAAAAAAA&#10;AAAAAAAAAAAAAAAAAAKxwtcYALpvDZm8IALAAAAAAAAAAAAAAAAVWJviXO+xAAoAAAAAAAAAAAAA&#10;AAAADJpzUabb+K304lysAEEpObtfIswALQAAAAAAAAAVWNca6wATPE+J9QAIAAAAAAVbbSTeBYkA&#10;CgAAAAAAAAAAAAAAAAAJo+SuGLAACJ43xsAFAAAAAAAAAAAAAAAAAAAASU56jw+S8a8IAMxYcKxM&#10;AAAAAAAAAAAAAAAAAAAAAAAAAAAAAAAAAAAAAAAAAAAAAAAAAAAAAAAAAAAAAAAAAAAAAAAAAAAA&#10;AAAAAAAAAAAAAAAAAAAAAAAAAAAAAAAAAAAAAAAAAAAAAAAAAAAAAAAAAAAAAAAAAAAAAAAAAAAA&#10;AAAAAFk5qC05FwyAAw3JydrdoAKAAAAAAAAAAAAAAAAAAAAAAAAAAAAAAAAAAAAAAAAAAAAAAAAA&#10;AAAAAAA5jb7arXf/AGOf7ZAA09Ou1Ynh+7bj4YwAZinGpp0PHy6QAQVKCeGKw8MgAMOUXF2MAFoA&#10;JKeCVuOzI8WNYwAbGjCM0tV6sk1Ym8Dw4nmduXFxAAyYxlByUk08GPlxZwAZUPi/sfAADMp5eTwg&#10;AzaeOPF4AAZkMXL4EADLAAAAAAAAAAAAAAAAAAAAAAAAAAAAAAAAAAAAAAAAAAAAAAAAAAAAAAAA&#10;AAAAAAAAAAAAAAAAAAAAAAAAAAABDXpemp6qsUk04t4rdNmRpgAx4XKK/fJtvNHAud2t9AAMqNGl&#10;DyYRWmy187tYAJAAAAAAAAWyhGWCUYyXykn1oAGNO5XefxdR54Ozowx6AAYVTZ9SOGnJTWZ/Bl2M&#10;AGDKEoOycZReaSa6wAE0sPRn48yQAKOTePmyAAoAAAAAAACqTbsQAJoQzcrABkJWKwAFQAUbSQAM&#10;ec8+PIkACAAAAAAAAAAAAAAAAAAAAAAAAAAFUrQATKKQAJoxswvH1eMAFzaSABA3jbABA22wAUAA&#10;ABVLLiWfwLSACrVmPM7Fx4LeMAFoAAAAAAAAAAAAAAAAAAAAAAAAAAAAAAAAAAAAAAAAAAAAAAAA&#10;AJ6UUrZyxRw8uRYM76EACGTcm28bdoAKAA2VCWtTWeODmxdAAJgAAAAAAAAAAAAAAAAAAAAAAAAA&#10;AAAAAAAASU8r4cMAALG7W3pABQAAAAAAAAAAAAAAAF3xVpbfNgABaAAAAAAAAAAAAAAAAAAAAAAA&#10;AAAAAAAACqxrjQAJnifE+oAEAAAAAAAAAAAAAAAAAAAAAAAAAAJYYuUAFk/K4/uAAtAAAAAAAAAA&#10;AAAAAAAAAAABPSqWfBeJ4tD7GADJAAAAAAAAAAAAAAAAAAAAAAAAAAAAAAAAAAAAAAAAAAAAAAAA&#10;AAAAAAAAAAAAAAAAAAAAAAAAAAAAAAAAAAAAAAAAAAAAAAAAAAAAAAAAAAAAAAAAAAAAAAAAAAAA&#10;AAAAAAAAAAAAAAAAAAAAAAAAAAAAABbOSgrXyAAwm3J2vGACgAAAAAAAAAAAAAAAAAAAAAAAAAAA&#10;AAAAAAAAAAAAAAAAAAAAAAAAAAAAAAOX3g/fbv8A7HP9sgAc+AC6M3FrRw5QAZlO8LApaFbzcQAJ&#10;ZRjUVqsts5+FvEADCqUXDFhQALIY3xeFAAzKfxePwgA21GsmtSrFTirML8pY18FrCrM2IAGZ6DAp&#10;0nrxTwr40bLMDWN2IAF8MvJ4QAZtPHHi8AAMyGLl8CABlgAAAAAAAAAAAAAAAAAAAAAAAAAAAAAA&#10;AAAAAAAAAAAAAAAAAAAAAAAAAAAAAAAAAAAAAAAAAAAAAAAAAAAAAAAAAAAAAAAAAAAAAAAAAsnT&#10;hUWrOKktKxcTxpgA1le4ONsqLcl5j8pcTygA1zTTsaaaxp4GACgAAAAAKpNsAGRCHNlYAJkksQAK&#10;gAtckuPMADHnPn6gAQgAAAAAAAAAAAAAAAAAAAAAAAAAAAmjFLjABNCOV8naAC9tJWsAELdtrf3E&#10;ACCUreIAFoAAAKpW48XDAtLABKlZhaxYlm4s7YAI5O1gAtAAAAAAAAAAAAAAAAAAAAAAAAAAAAAA&#10;AAAAAAAAAAAAAAAAABVK12AAmqvVjGmsasc+N4l+xQAIAAAAZl3eq7Mklpx40ADMAAAAAAAAAAAA&#10;AAAAAAAAAAAAAAAAAAAAABIsENLfDoQAIwAAAAAAAAAAAAAAAAAXPItHXhABaAAAAAAAAAAAAAAA&#10;AAAAAAAAAAAAAAAAAACd4nxPqABAAAAAAAAAAAAAAAAAAAAAAAAAACSnl5AAKmTlABGAAAAAAAAA&#10;AAAAAAAAAAAAAADLpT1lY/KXSs/GACUAAAAAAAAAAAAAAAAAAAAAAAAAAAAAAAAAAAAAAAAAAAAA&#10;AAAAAAAAAAAAAAAAAAAAAAAAAAAAAAAAAAAAAAAAAAAAAAAAAAAAAAAAAAAAAAAAAAAAFjnGON8i&#10;wgAjddZE3x4AAWOtPJYukAFrqzfxrOJL7oAKekn5zAA9JPzn0PrQALvTT0cwALvTvLFc9naAC9V4&#10;5U10gAvVSDxSXE8HWAC8AAAAAAAAAAAAAAAFJNRTbyAAwpScna+TQgAWgAAAAAAAAAAAAAAAAAAA&#10;AAAAAAAAAAAAAAAAAAAAAAAAAAAAAAAAAAAAAAAA5feD99u/+xz/AGyABz4AAAAAJYVZQ7MniABm&#10;RqxmrJY7MC51bpABY6OHWjieKzn0ZEAC6Ca1U8/hABmU8vJ4QAZ9GpKDi4vNw0rCADaQdOt8iby5&#10;HmtXHnABKoSg0msWXJiABkwxcvgQAMsAAAAAAAAAAAAAAAAAAAAAAAAAAAAAAAAAAAAAAAAAAAAA&#10;AAAAAAAAAAAAAAAAAAAAAAAAAAAAAAAAAAAAAAAAAAAAAAAAAAAAAAAAAAAAAAGJebrCstZWRqLF&#10;LztEu0AGnlSnCTjJWSTsaf3AAW6j0dPYABqPOgATwhzdYAJsWBAAAAtlLVABBLWeKy3OwAR6jzrp&#10;7AANR6OnsAA1Ho6ewADUejp7AANR6OnsAA1Ho6ewADUejp7AANR6OnsAA1Ho6ewADUejp7AANR6O&#10;nsAA1Ho6ewADUejp7AANR6OnsABfGNmF4+oAE0Y24XyIAEgAIZO16MnDSACOSk8Css6+gAFmo9HT&#10;2AAaj0dPYABqPOgAXqNng0eNgASTeKzhjABZqPR09gAGo9HT2AAaj0dPYABqPR09gAGo9HT2AAaj&#10;0dPYABqPR09gAGo9HT2AAaj0dPYABqPR09gAGo9HT2AAaj0dPYABqPR09gAGo9HT2AAaj0dPYABq&#10;PR09gAGo9HT2AAaj0dPYABqPR09gAGo9HT2AAaj0dPYABqPR09gAGo9HT2AAaj0dPYABqPR09gAJ&#10;acLG5Ssajh438Vcr6gARuMm221a3a8fYACmo9HT2AAqoNPDw50ACTCrGsaafMADPi9ZJ51aACoAA&#10;AAAAAAAAAAAAAAAAAAAAAAAAAAAKrC0s7ABfPBqrhoABGAAAAAAAAAAAAAAAAsOAAF0vKfDIAC0A&#10;AAAAAAAAAAAAAAAAAAAAAAAAAAAAAAAAE7xPiYAIAAAAAAAAAAAAAAAAAAAAAAAAAAXwx8gALp4u&#10;UAEQAAAAAAAAAAAAAAAAAAAAAAALoycWmsgAM1NNJrE8IAKgAAAAAAAAAAAAAAAAAAAAAAAAAAAA&#10;AAAAAAAAAAAAAAAAAAAAAAAAAAAAAAAAAAAAAAAAAAAAAAAAAAAAAAAAAAAAAAAAAAAAAAAAAAAA&#10;AAAhlWisXwn0AAglUnLG7NCwIAFgAAAAAAAAAAAAAAAAAAAKqUlibXKACWNaS8pJ9D7AATRqxlls&#10;eZgAkAAAAAAAAABiVZ6zsXkrFp0gAiAAAAAAAAAAAAAAAAAAAAAAAAAAAAAAAAAAAAAAAAAAAAAA&#10;AAAAAAAAAAAAAAABy+8H77d/9jn+2QAOfAAAAAAABVNoAGVRrPWSeRZceRaO0AGfHUqJtYHbbots&#10;swAAkjHVt04uS0AGVD4v7HwAAzKeXk8IANlSqYFGWFNKzw4wAZUYpr4Lty2ZVg0gAyAAAAAAAAAA&#10;AAAAAAAAAAAAAAAAAAAAAAAAAAAAAAAAAAAAAAAAAAAAAAAAAAAAAAAAAAAAAAAAAAAAAAAAAAAA&#10;AAAAAAAAAAAAAAAAAAAAAAAAY94oKtG1YJxXwXn+S9HUADUNNNpppp2NPGmAC6MbcLxZNIAJQAAA&#10;WylZgWPqABE23jABQAAAAAAAAAAAAAAAAAAAAAAAAAAAAAF8I24Xi6wASgAilK3AsXWACwAAAAAA&#10;AAAAAAAAAAAAAAAAAAAAAAAAAAAAAAAAAAAAAAAAAAAAAAAAAAAAAAAAAF8nYlHNhf33ixAAsAAA&#10;AAAABk0JWpxzO1cT8YAJwAAAAAAAAAAAAAAAAAAAAAAAAAAAAAXw8ri+54QAUk7ZPRg4coALQAAA&#10;AAAAAAAAAAAAXQ8ri+4ACjwtvSACgAAAAAAAAAAAAAAAAAAAAAAAAAAAAAAAAAMgAGOAAAAAAAAA&#10;AAAAAAAAAAAAAAAAC6PlLhjwAAlatVgAIAAAAAAAAAAAAAAAAAAAAAAAAAAZNGWOLyYV4UACcAAA&#10;AAAAAAAAAAAAAAAAAAAAAAAAAAAAAAAAAAAAAAAAAAAAAAAAAAAAAAAAAAAAAAAAAAAAAAAAAAAA&#10;AAAAAAAAAAAAAAAAAAAAAAAAEU6sY4FhfQgAY0pyljfJkABaAAAAAAAAAAAAAAAAAAAAAAAAAAAA&#10;ACSNSUctqzPwZgAZMZqSwY8wALwAAAR1Hg1U7LcfF4wAYjTTsYAKAAAAAAAAAAAAAAAAAAAAAAAA&#10;AAAAAAqnZhABfYpYVgfWACxprGACgAAAAAAAAAAAAAAAAAAAAAAAAAOX3g/fbv8A7HP9sgAc+AAA&#10;AAAAAAC+GPk8KABm0pNKOl8uMAGypztwNKxZcuXmABkxisDTwJqzi5AAZNPLyeEAGbTxx4vAADNp&#10;4Fjy+BZwAZQAAAAAAAAAAAAAAAAAAAAANBvTvNsXcvdzbe9m8d9hs7YW72zb1tXal8qJyVG6XSlK&#10;rU1KcbZ1q1SzVp04pzqVJKMU20jXbY2tcNhbLv8AtnaleN22fsy61r5e68sOpRowc5asVhnUlZZG&#10;Kwyk0lhZi32+XfZ90vF+vdRUrtdaM69ao/iwpxcnYscpPEljbwA8N93D3kdhe8TsLbm1LhsO8brb&#10;R2Htarc6uxb5tGltKteNlyUZXDa9G80rpcoSVe1wrUYwk7tVik5yjOnOfnXdZ3rbM7z7ltKvdrhU&#10;2Rfdm3t06mzq96heqlS5VLfVb9Tqwo0ItVXFxqQSfoppJyalGUuW3Q30uW91O+qjQlcr1cqkfSXS&#10;pVVWcrtVcvV7zGap001NwalFJ6klY2002PpE9WOzAAAAAAAAAAAAAAAAAAAAAAAAAAAAAAAAAAAA&#10;AAAAAAAAAAAAAAAAAAAAAAAAAAAAAAAAAAAAAAAAAAAAAAAABh3mgpfuqWFeUs6yPjXUADDAAABZ&#10;KVmBYwARAAAAAAAAAAAAAAAAAAAAAAAAAAAAAAAAujG16MvYACYAEcp5FyvsABGAAAAAAAAAAAAA&#10;AAAAAAAAAAAAAAAAAAAAAAAAAAAAAAAAAAAAAAAAAAAAAAAAAAC5YMObryAAtAAAAAAAAABfTlqz&#10;TyPA+XxgAzQAAAAAAAAAAAAAAAAAAAAAAAAAAAAASQwJy4YAARgAAAAAAAAAAAAAAAAAvhik8qXb&#10;2AAsAAAAAAAAAAAAAAAAAAAAAAAAAAAAAAAAAAABkAAxwAAAAAAAAAAAAAAAAAAAAAAAAAFgwgAy&#10;AAQPG+NgAoAAAAAAAAAAAAAAAAAAAAAAACqbi01jQAJvTvzV0gAp6afyVydrYALXVm/jWcSXZaAC&#10;npJ+c+ezqABTXn50vnPtAA15+dL5z7QAV9JNfGfX1gAine6kJWLVlZjtWXkayAAvjfl8am1pi7eh&#10;pdYAMiF4ozxTSbyS+C+nAwATgAAAAAAAAAAAAAAAAAAAAAAAAAAAAAAAAAAAAAAAAAAAAAAAAAAA&#10;AAAAAAAAAAAAAAAAAAAAAAAAAAAAo2lj+7xAAxqlSTwLAulgAhAAAAAAAAAAAAAAAAAAAAAAAAAA&#10;AAAAAAAAABVNpgAyo1LceFZ8q4wAS2qy3IACKSePGnwQAI2k8YAIWmmACgAAAAAAAAAAAAAAAAAA&#10;AAAAAAAAAAAAAJE1PA8fDEACxxa4sjABQAAAAAAAAAAAAAAAAAAAAAAAHL7wfvt3/wBjn+2QAOfA&#10;AAAAAAAABfDHyeFAAzKeKPH4QAZtPLyeEAGbBv4OmzwAAzIYc2RW5/uAAzKeOPF4AAZtPFy5cWQA&#10;GUAAAAAAAAAAAAAAAAAAAAAD8kP1jffiqtXZvcVu/e7YUXct4t/pUZuyVZqN53d3erqxWqlBx2hW&#10;i7YtyuzTtjJHxX70neFrzund3s2vgpu77U3kdOTsc2lW2XsyorFbqxavM1hVrpPGmeE97e8lro7t&#10;XWpgj6O97UcXjlgndLrLBkVlWSzuGYHg3uj793vu3vWzN6KGvO50duX247culLXbvuw77R2fDaN3&#10;VOFWgqtelGMbxQjKSh6zRpSlak0/G+6Le2vuXtnZ+2qbnK6xvVS67UoR1n6zsy8+hjeqepGpT9JV&#10;pJKrSTer6anBu1Kw8l3X3iq7r7x3PacXJ3bBdtoUo6z9NcK8kq61YyjrzpWKpBN2ekhG3AD94Lpe&#10;7rtC6XW/3G8Ub3cr7d6N7ud7u9SNa73m63mnGtd7xQqwbhVo1qU1KMk2pRaaP0zu9eheqFG9XarT&#10;r3a80ade716M41KVahWhGpSq0qkW4zp1Kck4tYGmfZlKrSr0qVejUhVo1qcKtGrTkp06tKpFTp1I&#10;Ti3GUJwaaawNMGQSkgAAAAAAAAAAAAAAAAAAAAAAAAAAAAAAAAAAAAAAAAAAAAAAAAAAAAAAAAAA&#10;AAAAAAAAAAAAAAAAAAAAAAAADw4HiYANVOOpOUczwcWNdAAIJTyLlfYACMAAAAAAAAAAAAAAAAAA&#10;AAAAAAAAAAAAAFUrXYACfFgQAI5yyLl7AARgAAAAAAAAAAAAAAAAAAAAAAAAAAAAAAAAAAAAAAAA&#10;AAAAAAAAAAAAAAAAAAAAAAAAAq82brygAoAAAAAAAAAAADNhLWinlxPjXaAC8AAAAAAAAAAAAAAA&#10;AAAAAAAAAAAAEjwQSz/d6wARgAAAAAAAAAAAAAAAAAvxQ43w6gAWAAAAAAAAAAAAAAAAAAAAAAAA&#10;AAAAAAAAAAAAyAAY4AAAAAAAAAAAAAAAAAAAAAAAAAAAJ1iXEgART8p8gALQAAAAAAAAAAAAAAAA&#10;AAAAAAAAAAAAAAAAAAAAAUbsTbxJW8wAMFu1tvK7QAUAAABLTrVKfkSaXmvDHmeAAGdSvkJYKi1H&#10;5ywxfhj0gAzE00mmmnhTWFPiYAKgAAAAAAAAAAAAAtlOEfKlGPG0usAETvNBfHT4lJ9KVgAI3faS&#10;xKb4kvDJAAsd+jkpyfHJLwMAFvrzyUvw7f6FAAt9en9XHnYAHr0/q487AA9ellpx532MAFyv2elz&#10;T/8AhQAXK/Qy05LiafYAC9X2i8euuOK8DYAJFeaDxVEuNOPWkgASqcZeTKMuJp9TABcAAAAAAAAA&#10;AAAAAAAAAAAAAAAAAAAAAACOdRQ0vIu0AGK5Sk7W8KxaAAX2qasxPhhABG1Y7AAXL4Ssy9mfQwAW&#10;YsDAAAAAAAAAAAAAAAAAAAAAAAAAAAAAAAAABVNpgAnttVieAAF8ZWYHi4dAAEo2YVi6gARtJ4wA&#10;ROLXFnABaAAAAAAAAAAAAAAAAAAAAAAAAAAAAAAAC9SyPFwxgASjZhWFdQALAAAAAAAAAAAAAAAA&#10;AAAAAAcvvB++3f8A2Of7ZAA58AAAAAAAAAF8MfJ4UADMp4o8fhABm08vJ4QAZkPi/sfAADMp5eTw&#10;gAzaeOPF4AAZkMXL4EADLAAAAAAAAAAAAAAAAAAAB5d3y96exO5ru63h3925KE47LurpbK2e5qFX&#10;bO3r1GVPZOyaHx7b1ebHUlFSdKhGpUa1YM5HfrfDZ+4u7G0949oNSV0pOFzu2tqzv20aycblcqeW&#10;2tV8pq3UpqUrLIs0u8G2rtu/sm9bTvLT9DBxoUm7HeL1NNUKEcvw542vJim8gP5od6d4tt757x7b&#10;3r3ivs9obc3h2nfNrbTvdRv91vd9rSrVFThhVG70tbUpU42QpU4xhFKMUj8pdr7Uvu3dqbQ2ztOs&#10;7ztDad7rX291pfHrV5uctVO3Upwt1YRWCEUksCR8fX283raF7vN+vdX0t5vdapXrVG38KdSTk7F8&#10;WEbbIpYEkksAPcO5G+J7L23s5yWtd9oUb6o2Lyb5d1QbTxysdww5sGc3G7816G8UsC1asaln+yR1&#10;bdP72aq8wscW0namrceJ22dIP2J907vD+3t1r3uNtG8a+1d1P3fZnpamtVvO7t7qvVhHXq1K1X7H&#10;v1R0pNRjTpUK13hHEfd/cBvh9r7Ar7sXytrX/d+ydz15W1K+xq836NR1pynP7PvMnTeBRhTnSij6&#10;R7ot4/tHZFXYV5qW3vY9krtrStlV2bVk9RK2TlL1Os3B4EowlTSB9bH0CevgAAAAAAAAAAAAAAAA&#10;AAAAAAAAAAAAAAAAAAAAAAAAAAAAAAAAAAAAAAAAAAAAAAAAAAAAAAAAAAAAAAAAAAAA1t9wTTyS&#10;jy2p4eSxgAwrGla8GjKACgAAAAAAAAAAAAAAAAAAAAAAAAAAAAAKpN4gATJJIAFJtpYMvPyAAhAA&#10;AAAAAAAAAAAAAAAAAAAAAAAAAAAAAAAAAAAAAAAAAAAAAAAAAAAAAAAAAAAAAAAAAAAAAAAAAAAA&#10;AAABPQlhcc+FcmPnABkgAAAAAAAAAAAAAAAAAAAAAAAAAqla7AAXTx8QALAAAAAAAAAAAAAAAAAA&#10;Xy8mK0WgAsAAAAAAAAAAAAAAAAAAAAAAABVeB9CtABQAAAAAAAAAE6wpPQACAAAAAAAAAAAAAAAA&#10;AAAAAAAAAAAAE0PJXL1gAtnjT4YPugAjAAAAAAAAAAAAAAAAAAAAAAAAAAAAAAAAAAAAABDWlZGz&#10;zn0LGADFAAAAAAAAABLSrVKT+C8GWLwxfY+IAG1o14VlgwSywbwrSs6ABMAAACOdalDypxTzW2vm&#10;VrABjSvsF5EJS0v4K8LABjyvlZ+Tqw4la/wrUACCVWpLypyei1pcywAAjAAAAAAAAAAAAAAAAAAA&#10;AAAABfB4WgAT69ReTOSfG7OVYUAC6N8qxwSUZZ8Fj51g6AAZML5Sl5ScHp+FHnWHoABkxlGStjJS&#10;WdNPqABcAAAAAAAAAAAAAAAAAAAAACyUrMCx5WACGxPC0mwALFmXMgALEsSQAFieNIACxLEkABYn&#10;jSAAsWZcyAAsWZcyAAsWZcyAAsWZcyAAsWZcyAAsWZcyAAsWZcyAAsWZcyAAsWZcyAAsWZcyAAsW&#10;ZcyAAsWZcyAAsWZcyAAsWZcyAAsWZcyAAsWZcyAAsWZcyABWyzEAAACWErcDyYuGgAFJRyrm7AAR&#10;2ZGAClizLmQAFizLmQAFizLmQAFizLmQAFizLmQAFizLmQAFizLmQAFizLmQAFizLmQAFizLmQAF&#10;izLmQAFizLmQAFizLmQAFizLmQAFizLmQAFizLmQAFizLmQAK2AApYsy5kABYsy5kABYsy5kABYs&#10;y5kABYsy5kABYsy5kABYsy5kABYsy5kABYsy5kABYsy5kABYsy5kADltvpemu+BfvUsnywAaCxZl&#10;zIACxZlzIACxZlzIACxZlzIACxZlzIAF8ErcSxZlnQAMqCVmJY83EADNglrLAubQwAZdNLDgxWWa&#10;MYAMyCXwcGOy3SADLhj5OwAGXDyVy9YAMoAAAAAAAAAEVevRutGreLzVp0KFGEqlWtVnGFOnTirZ&#10;TnOTUYxSLKlSnShOrVnGnTpxcpznJRjGKwuUpOxJItlKMIynOSjGKblKTsSSxtt4gcBuvv5De3eH&#10;a+z9mXSmtjbKulKf2hXrSp3y83qtWlCDo3JwtV0lCnPDJqUWlrJayiub2RvHHbW077drpRj6hc6M&#10;H6zUm416tapUcYuF3cbfQOMZYXY1YrfKsWruW01fr3eKVGmvV6EIv0spNVJzlJpatOz97ai9K5bA&#10;eiHTm2AABg7T2ns7Yuz77tba9+uuzdmbOu1W+X/aF9r07tdLndaEHUrXi8V6so06VKnBNttpGPe7&#10;3dbhdq99vt4o3S6XWlOvebzeKkaVChRpxcp1KtSbUIQjFWttkdatSu9KpXr1IUaNKEqlSrUkoQhC&#10;KtlKUpNJJIH4D+997xV879N9Kdw2LVvF27ut1ateju5cqmvRlta+typXree/3dpSV4vkPgXanP4V&#10;3u2CyFSpWT/N3vt70a3eFt2F2uE6tLdfY86kNl0Ja0Hfa7thV2teKTsaqV4/BpRlhp0silKdvy/v&#10;5vZPeTaKpXeU4bJuLlG6U38H09S1xqXypHzqiwQT8mGZuQPkDUejp7DxE4MHondjtpbE3ou8K84w&#10;um1YPZteUm9WFSrOMrpVeJKy8xjBt4IwnJm02ReFQvkFJ2Qrr0Mm8ScmnB6PhpLiZBeIa9NtY4/C&#10;XFlXMD7v7tN8753eb67D3pu7qToXK8qltS60nK2/bHvX7htK66npaNOpVd3k50dd6kLxCnNr4J7J&#10;uPvLeNzt59l7dpOcqN3rei2hQpt23rZt4/c75R1danGdT0T16ak9VVYQk8Rsd1dvVd29u3HasNZ0&#10;qVT0d8pRx1rlWsheaeralKSg9aFuBVIxeQH7E3O+XXaNzum0LjXpXq5X67UL5c71Qkp0bzdbzSjX&#10;u9ejNYJ0q1KalFrGmfo1d7xRvd3oXq7VYV7veaNK8XetTkpU61GtCNSlVpyWCUKkJJp5Uz7So1ad&#10;elSr0Zxq0a1OFWlUg7YVKdSKnTnF5Yzi01oBkkxIAAAAAAAAAAAAAAAAAAAAAAAAAAAAAAAAAAAA&#10;AAAAAAAAAAAAAAAAAAAAAAAAAAAAAAAAAAAAAAAAAAAAAADDviWrCT+LJrnXiABrG7XaACgAAAAA&#10;AAAAAAAAAAAAAAAAAAAAAAKpWuwAEySSsQADditABC227WACgAAAAAAAAAAAAAAAAAAAAAAAAAAA&#10;AAAAAAAAAAAAAAAAAAAAAAAAAAAAAAAAAAAAAAAAAAAAAAAAAAAAAALovVknmfRl50ADOAAABVY9&#10;CwsAFAAAAAAAAAAAAAAAAAAAAXwx25kAC1u1tgAoAAAAAAAAAAAAAAAAAC+flcS8YALAAAAAAAAA&#10;AAAAAAAAAAAAAAAXRy6Ivqs8IALQAAAAAAAAATrEuJdQAIAAAAAAAAAAAAAAAAAAAAAAAAAAAASw&#10;xNaeHUABPFy9oAIgAAAAAAAAAAAAAAAAAAAAAAAAAAAAAAAAAAAAAYlWVs38nB29IAIgAAAAAAAA&#10;AAAVTcWmm01iawNAAy1fauqlZBvLJp4dNiaVoAIJ16s/KnKzMvgrmVloAIgAAAAAAAAAAAAAAAAA&#10;AAAAAAAAAAAAAAAATp2q0AFs424VjWPiABEACqk4u2LcXnTafOgAZUL5Vj5Vk1pwS51g6AAZcL3S&#10;ngbcH8rF85YOewAGSmmk0008TTtT4mgAVAAAAAAAAAAAAABHKVuBcrABGAAAAAAAAAAAAAAAAAAA&#10;AAAAAAAAAAAAAAAAAAAAAAAAAAAAAAAAAACWM7cDx9fjABWUbcOJ9YAIcWBgAAAAAAAAAAAAAAAA&#10;AAAAAAAAAAAAAAAAAAAAAAAAAAAAAAAAAAAAAAAAA5bb/wC/3f8A2KX7cAGgAAAAAAAAABfDHyeF&#10;AAyoYuXwIAGbDyly9TABlU8vJ4QAZkPi/sfAADLhj5PCgAZcPJXL1sAGUAAAAAAACKtWpXelUr16&#10;kaVKlFzqVJuyMYrG3neZY2yypUhShKpUkoQgnKUpOxJIpKUYRcpOyMVa28iB84d4O9l6206lzoSn&#10;Q2VTknCgvgyvM4a2rWvLWF4cMYW6scDwvCeW7y7ZrbQcqFNyp3Km7VTxSqyVtlSrZjw4o4lxnIbW&#10;v1S8W04txoLCo4nN2P4U8+hYkD5/q7Z2rsG//aOxr/ednX2k2o17tUcJOLcXKnUjhhWoycVrQmpQ&#10;lZhTPNZ36+7OvHrVwvNW63iFtlSlJxbjam4TWGNSDaVsZJxeVHKyvFe61PTXerOjUjbZKDswYXZJ&#10;YpRdmJ2pg6W6+9JvhsdKntfYuxtu06asdWm6+yb5UsTTc6tH1q5ptq34N3ivBtqPe9ty42Qv1wuG&#10;0Yxxyi6tyrSsTtcpw9NRteikjNhvrf7vgr3a73lL4ycqFR48bjrwyZIoC+++/crlRlJ9296qV1Ft&#10;U1vVSjRc0rVF13u+5qLz+jbWYreO/wDoUIO3datKpZgitsQUNbIvSfZrko25dXkFXvIp04v/AM0T&#10;ckng9dio24cGt6q3ZasdgPhPv794vvA737dnbUvFLYm6tKpGrQ3W2ROtC41alKpr0bztWvUl6fa1&#10;6pNJxc9WjCUVKnShK1v527ye83ebfdO63yrTuGx4TU6eyLjKpG7znB60Kt8qSfpL7Wg7GtayEWrY&#10;wi7Weab0b27U2+nRrSjdrlGWtG5XdyVOTTbjKvJvWrzjZgtsinhSQPijaH7++XrZ4JeoPXWLFp0a&#10;Dzur5b4ZWDBMbUejp7CMBOzCsDWFNZBqPOunsAPr7u+3pjvPsKlOtUUtqbPULrtKLa15zUX6G+WK&#10;z4N7hFt4ElUUksCO72XfPW7tHXdtalZCrpfxan7NLntNbWp+jm/Nlhj4VyA/Vf3VN/5bwboV9zto&#10;1nPae6UlHZ8qs26l63evErbvGDqVZ1Kr2PeZOhJRjGnRu87tHGz7h7ht7pbY3cqbvXyo5X7d5qF1&#10;lOVsq+yKrtoKLlNym9n1W6UrEo06UqKyn0z3SbxPaew57HvM3K97Gap0XJ/Cq7OqYaFjbtk7rO2m&#10;0lZCHo84Pqs95PWQAAAAAAAAAAAAAAAAAAAAAAAAAAAAAAAAAAAAAAAAAAAAAAAAAAAAAAAAAAAA&#10;AAAAAAAAAAAAAAAAAAAAAAYt8VtBvNKL6bPCADUgAAAAAAAAAvs1Va/KyLNpABYAAAAAAAAAAAAA&#10;AAAACaKsWnKACraStYAIW22ACgAAAAAAAAAAAAAAAAAAAAAAAAAAAAAAAAAAAAAAAAAAAAAKvBgy&#10;5ewAFAAAAAAAAAAAAAAAAAAAAAAAAAAAAAAAAAAAAAAZdKVsLMscHJk6AASgAvxQ0yfQACwAAAAA&#10;AAAAAAAAAAAAAAF6wRbzuwAFgAAAAAAAAAAAAAAAAALo+UuGLCACksLfGACgAAAAAAAAAAAAAAAA&#10;AAAAAAALo/G+9YALQAAAAAAAAATrEuJdQAIAAAAAAAAAAAAAAAAAAAAAAAAAAAAXweFrP4AAXy8l&#10;gAhAAAAAAAAAAAAAAAAAAAAAAAAAAAAAAAAAAABbJ6sW8y+50gAwQAAAAAAAAAAAAAAAAAAAAAAA&#10;AAAAAAAAAAAAAAAAAAAAAAAAAAAAAAXRdj0PGACYAEMlY9GQAFoAAAAALoznB2wk4vQ8fGsTABmU&#10;77JYKkdbSsD5sT6AAZtOtTq+TJW+a8EubKACUAAAAAAAEc5ZFy9gAIwAAAAAAAAAAAAAAAAAAAAA&#10;AAAAAAAAAAAAAAAAAAAAAAAAAAAAAAAAAAAASxlbgfI+GUAFZRt4wARNNYwAUAAAAAAAAAAAAAAA&#10;AAAAAAAAAAAAAAAAAAAAAAAAAAAAAAAAAAAAAABy23/3+7/7FL9uADQAAAAAAAAAAvhj5PCgAZUM&#10;XL4EADNh5S5epgAyqeXk8IAMyHxf2PgABlwx8nhQAMuHkrl62ADKAAAAABSUlFOUnZFK1t5EijaS&#10;bbsSwthtJWvAkDzTeraVW9J0Itwu1N2qH1klZ+6VM7VuBZDldsXqdaLgm1Si3ZHFrNYNaWd5sxpr&#10;7WlNqKwQTxZ3hwvmB4Rt3HPi8DPOr/8AH4Zzmb3jfF4GDxzbuOXL+2OGv+OXE+tHPXnLy/0QPG9u&#10;4pcv7U4baHlPl6mc/ecvL/RA8b26lZPAsfha6jhto43x+E5+85eX+iB45ttL4WBc3EcNtL43Kc/e&#10;cvL/AEQPJdoJeneBZcizs4y9eWuLsNHV8t8MrBg2LMuZGMRgqo2tJRtbaSSVrbeBJJYW2yqTbSSb&#10;bdiSwtt4kllbCVuBYW8CSyg9V7sLvtO4bw3S+UaVWpdq8ldb9dqaTjUu1SSdRVvhQarUdVThGLUt&#10;dWNxwp9Pu/cLy73TmoSmptU6lKK+DqyabVVppqaStUVhtxtYU8yls2d7Sjq2ybWqsNiljsm007Ws&#10;Fiw4cllgP1c7ntmXjdPb2zN5bq5zhq+ivMabkletlXxL1i7qkpxhUgqerVoxt1I1qcXksX1Z3dXK&#10;tu9te57XpKdito3mMW16e413ZXpaikoyjGKVSCT1VOCeTB6RuXdK2xNp0NoRU1ZrUbxFWrXu1V2V&#10;aWom01FpTilg1oIH6CU6kKtOFWlONSnUhGpTqQalCcJpShOMlglGUXanlR9dRlGcYzhJShOKlGUX&#10;bGUZK2Mk1gaaZ9FxlGcYyi1KMkpRknanFq1NPKmmC8uKgAAAAAAAAAAAAAAAAAAAAAAAAAAAAAAA&#10;AAAAAAAAAAAAAAAAAAAAAAAAAAAAAAAAAAAAAAAAAAAAAAAAAtnCNSLhK2x2W2YMTT60ACD1Sh5r&#10;+c+0AD1Sh5rX7J+EAFjuVLJKa5U/6EAETuL+LUT44tdKbABG7tVppvV12vNw8y8roABiyttesmnm&#10;aa6wAUAAAAAAAAAAAAAAABLCNmF48mgAF+LCwAQylbxAAtAAAAAAAAAAAAAAAAAAAAAAAAAAAAAA&#10;AAAAAAAAAAAAAAABcs7xLpeYAFoAAAAAAAAAAAAAAAAAAAAAAAAAAAAAAAAAAAAAAAJaMrJ2ZJKz&#10;lWFAAzErWkACs3a+LB2gAtAAAAAAAAAAAAAAAAAAABc3gSzLpeEAFoAAAAAAAAAAAAAAAAALo4LX&#10;mTABaAAAAAAAAAAAAAAAAAAAAAAAAACqxPi8KABQAAAAAAAAAE0PJXL1sAEIAAAAAAAAAAAAAAAA&#10;AAAAAAAAAAAKx8pcfXgABM1arAAQAAAAAAAAAAAAAAAAAAAAAAAAAAAAAAAAAAAAx68kko22W4ce&#10;bACybsVix+AGOCPWlnfX1gArryz9C7AANeWfoXYACrlLA7cfFjWPIACmvLj4aAAV13o6e0ADXejp&#10;7QANd6OntABX0mjp8QAHpNHT4gAPSaOnxAArrrMwANdaejtAA11p6O0AFdeOfoYAGvHP0PsAA1o5&#10;+sAFbVnXOgAVtTxO0AAAAAAAAAAAAAAAAAAEsHarMq6gAXSVqs5gAQAAAAAAAAAAAAy6V7nCxT+H&#10;HT5S5cvKADY06sKqtg7c6yrjQAJAAWylZixvoABCAAAAAAAAAAAAAAAAAAAAAAAAAAAAAAAAAAAA&#10;AAAAAAAAAAAAAAAAAAAAAAAAACWMrcD5HwygAuaTQAIWmsYAKAAAAAAAAAAAAAAAAAAAAAAAAAAA&#10;AAAAAAAAAAAAAAAAAAAAAAAAA5bb/wC/3f8A2KX7cAGgAAAAAAAAAB5Z3od6uyO7bZi1/RX7ePaF&#10;Kf2PsfXwywuHr9/1Gp0Nm0Zpq3BKtNakMUpQ8/3+3/2buRcFKo4XrbN8hL7N2YpfCm1bH1q9ar1q&#10;VypSxvA6klqxw2uPI73b33HdW5qdTVr7RvEWrjcVKyVR+T6etZ8KndacsbxyeBYbWhxfu9e8Rsfv&#10;l2ZV2df6d12PvzsunKptHZFGcvVNpXWEow+19iOtOdWd1cpL0tGUp1LvKSTlKLjN6Xuv70rjv9c5&#10;XW9Ro3DeO5wcr3cYSaoXujFqPr2z/SSlN0W2tem3KVJvC2mpOLdHe6hvHd/R1owu21KMFKvd4t6l&#10;WOBOvdtZuTp2v4UW24POrGx9Qw8pcvUz1o7MGVTy8nhABmQ+L+x8AAMuGPk8KABlw8lcvWwAZQAA&#10;AAAMW+fvEuGRkNf96kR1fIfDIweVbdxz0t9aRx+0PJfL1s0l4x8vhkDxzbit1+LwWeE4W/8Ax+Gc&#10;5+943xeBg8d25BvWxZetPwnDX/HLifWjnrzl5f6IHje3YN6+LL1NeA4baHlPl6mc/ecvL/RA8c25&#10;FvXxY/Db4Thto43x+E5+85eX+iB45tyLWvi4WPwHDbS+NynP3nLy/wBEDybaEH6d4sufO9Bxl68t&#10;cXYaOr5b4ZWDHo3StXlq00saTk29VW22LAnKU5WOyMU5SssSbwEVOlOq7IrAmk5PyVbbZiTbk0nZ&#10;FJydmBMpGEpvAsCsteRW9LbswJYXkB7JuR3ZX/atanUr0KlOnUVkJtOFWbnqtas4OcKEGsGC2Uk8&#10;MrJOMe72BureL5OMpU5wjJNKb+DUk5JPBKMpRowsdmC1yTx2PVXQ7O2PUryTcZJPBrNWN24bLVao&#10;RswYG27ceGxD7S3H7rKFwpU9a7xhrRWvrQt1aqStla8srM1h7vu9uhSu0IfuSTaWtbHFNWYVbit4&#10;sh6Fs3YsKSXwcdlraWB6M1oPrXdGjSulyVynZrXZa1K12/uUnhim7ZNU6mLD8bQet7Nu9OhSVN2W&#10;wWDLg0PHgfWdNG7wpRTsWm2zHx6QfQO4e8FG/Uauxp1E71s+HpqMW7ZTuUpqLyv+tqtSKyLVnFLE&#10;z1DdTa1O9UqmzpTTr3SOvTVtspXZyS0/vM5JZtWUUsR2O7+0YXinO5SknVu0daGG1yot2Z3+9yaX&#10;E0D0M686MAAAAAAAAAAAAAAAAAAAAAAAAAAAAAAAAAAAAAAAAAAAAAAAAAAAAAAAAAAAAAAAAAAA&#10;AAAAAAAAAAAAAAAAAAAAAAAAAFsoRmrJRUlpVoAMSpcoPDTbi8zwx5/KXSADBqUalJ/Di0sklhi+&#10;UAEQAAAAAAAAAJIwyvm7QASAAinK12ZF0gAsAAAAAAAAAAAAAAAAAAAAAAAAAAAAAAAAAAAAAAAA&#10;AAAAABVK12AArLzViXS8rABaAAAAAAAAAAAAAAAAAAAAAAAAAAAAAAAAClqzrnAAtWdc6ABTWjnA&#10;A145+h9gKp2NPM7QU11p6O0GwhJWa2dYAXrDhBQAAAAAAAAAAAAAAAAAAAAAAAAAAAFcgAKAAAAA&#10;AAAAAAAuXkvTYvCAC0AAAAAAAAAAAAAAAAAAAAAAAAAFy8mXJ1gAtAAAAAAAAABNHyUACEAAAAAA&#10;AAAAAAAAAAAAAAAAAAAAAFVgaekAE4AIHjfGwAUAAAAAAAAAAAAAAAAAAAAAAAAAAAAAAAAABg1G&#10;pzbsWZZcCBDJ2t8yBZYsy5kC0CxZlzIAFQAAAAAAAAAAAAAAAAAAAAAAAAAAAAAAAAAAAAV1nnfO&#10;ACuvLP0LsABXXejhygAr6TR0gArrrKnw5gAV146Vw0WgAa0c/g6wAVtTxNAqnY7QVBMnarQAWTWX&#10;n8AAIwAAAAAAAAAAAXRlKElKLaaxNAA2dG8qaSkvhZ1iehrI+gAEjdrtABQAAAAAAAAAAAAAAAAA&#10;AAAAAAAAAAAAAAAAAAAAAAAAAAAAAAAAAAAAAAAAAAAAAAEsZW4HyPhlABc0mrGACFppgAoAAAAA&#10;AAAAAAAAAAAAAAAAAAAAAAAAAAAAAAAAAAAAAAAAAAAADltv/v8Ad/8AYpftwAaAAAAAAAAHnveV&#10;3i7I7td3K229or1q+VpO7bG2RCoqd42rf3G1UlPVn6C6UI/Dr1nFqnBWJSqSp058fvvvls7cjYlX&#10;at9/d7xN+g2bs+M1Ctf741bGnGVkvRUKS+HVqNNQgsClJxjLnN6N5bluvsurtC9WVKr/AHO5XNTU&#10;al8vLXwacXZLUpwXwpzsajFYm2kx+X2295ds707b2nvNt68+u7SvspV60kvR04QpUtShdrvTSao3&#10;a70oRhCOGyKwtu1v4M2rtvam8e173tra949Yvt7qOdSSWpTpwhGMaVChTwqnQo04qMY4cCwtu1v5&#10;Mv21L7tzad42ltGr6a9XmcXJ6tkKcE1GnRpQwqFKlBWRXO27WD5/3D29tfdjbOzNvbCv9fZu1tmX&#10;iF5ud8u8tWpTqRSjKMlhjVo1qcnCpTknCpTk4yTi2jSbt7Sv2yL9dNpbNvNS6X251Y1aFelKyUJL&#10;A01inTnFuMou2MotppptHSbNvV4uNeherrVlRr0ZqdOpB2NNRxPzoyWBp4GsDB+4Pcv3q7O7191L&#10;vtemqN025clSum8eyqcnZc7+6bavF3jNyqPZ20FBzoSblZZKm5SlTkz9B9w987rvpsSnfoKFHaN2&#10;1aG1blFv9wvOrgq0lJubut5ScqbbdmGLblFn0nu7t2jt64RvEVGneadlO90E3+51bPKhbhdKqlbF&#10;4bMKttTB7NTy8nhO3N+DMh8X9j4AAZcMfJ4UADLh5K5etgAygAAAAAYt8/eJcMjIa/73Ijq+Q+GR&#10;g8r27jly/tjj9oeS+XrZprxl431oHju2/jcPNOI2isD4jQXlY+GYHj+2/jcPNOH2kktaxLKc/eUs&#10;ODhg7QeN7c+Py/0Rw20ErG7MOHDys0F4SslgXN8lg8b238bh5pw+0UrHgWLMaG8pYcCy5F8oHjm3&#10;cc+LwM4baCWq8Cy5NLOfvKWHAsuRfKBxF23evu177GnTpzUZtJWRes1KySk24uFOFkou2Vlqknib&#10;a0NHZVW+1oLUaUnYkl8JqVjTbcXGnDVkna8jWR2rXQuc69SzUdjxJRwu12pt2WRVjttedZMIPo/u&#10;/wC6CpN0bxfKfwsGtSSToU9dL4dOE3NWtWYZa0mrNZ4FI9R3b3JcvR1K9NW+Yor0cHJLDBS1sLwY&#10;XbJrHkZ1uy9gt6sqkFj8lJakbcqTtw2WY7Xnzg+w919yLrs6lH9yjFqyTajq/CWeFiVtmi3rPbtk&#10;bv0LpCP7nFWYW1HVWti8myy0725bNp0YpaqVmVJLDxWWA9ClO6bNpPyIasdazArbMbSxHSt0brB+&#10;TGxW5E8WPmNo3TpLIsDdmBW5wcNf+8O6bJ2hd9aulTqVY0akrV6ONOvbTlOclhj6NyUm3iceU5na&#10;G8lC6TXw8FtjseBRlgk215Orj41yml2htKFKnP4WJNrNgw41ZY8GUGNU71to7vbd2ftrZVSm69wv&#10;HpVSqfulG9UrZ0a91lFvXdG9UJVKc5YHFO1ShUUW+Ul3gXzY+1rptO4uLq3WrrulKycLxTtlTrUH&#10;a7fR16blFvA0sKcZpN8C98rxszaF3v11ac6FTWlCTthWhhhUpYMOrVg5J4rMdqklaP0L3R3r2Rvt&#10;u9s3eTYlaVS47Roqfo6iUbzc7xB6l5uN7pxlJU71dKycJpOUJWa0JSg4yf2Bu9t/Z282x7ltrZdV&#10;1LpfaWuozSVahVi9WvdbxBOShXu9VOMrG4tq2LcWm/pHY+1rntzZ112pcKmvd71TUknYqlKa+DVo&#10;VYpvVq0aicZLCrVam1YwdKbo2YAAAAAAAAAAAAAAAAAAAAAAAAAAAAAAAAAAAAAAAAAAAAAAAAAA&#10;AAAAAAAAAAAAAAAAAAAAAAAAAAAAAAAAAAAAAAAAAAAAKNJpppNPGmrU+NMAGDWuadsqWB49R4n9&#10;68nEADXtOLaaaaxp4GgAUAAABJCOV8naACQAEcpZFy9gAIwAAAAAVStAAeZYuvSACgAAAAAAAAAA&#10;AAAAAAAAAAAAAAAAAAAAAAAAAAAL18FW5Xi0aQAWAAAAAAAAApaljaAA1lnXOACmvHP0PsABTXjp&#10;fDSABrrMwAU9Jo6fEACmu8iXDmAA13o6e0AFNeWfoXYABrSz+DqABS153zsAFLbcYAAAAAAAAKWr&#10;OucAF0Va7AAZkHgszYuIEsHgszeEF4LwAAAAAAAAAAAAAAAAAAAAAAAAAAVebNwfSACgAAAAAAAA&#10;AAAK5LNNvg8AAKAAAAAAAAAAAAAAAAAAAAAAAAAAuXky5OsAFoAAAAAAAAAJoeSuXrYAIQAAAAAA&#10;AAAAAAAAAAAAAAAAAAAAAAATxwxXDFgABFPynydQALQAAAAAAAAAAAAAAAAAAAAAAAAAAAAAAAWV&#10;JasHneBcviBSTsTYMIEAAAAAAAAAKvHwy4QAUAAAAAAAAAAAAAAAAAAAAAAAAAAAAAAAAAAAAAAA&#10;AABJGlOWTVWnB0YwXKEno4+FoJVQWWTfFg67QX6iyt9XaC9Uqa+Lbxt9oLlFLCl1gyIwhZghH5q5&#10;wVBfqrMuZAAslCNmCKt0JAAh1IebH5q7AAUdOD+KuS1dVgALXRg864n22gAsdB5Jc6s6cIAI3Sms&#10;lvFh8YAIwAZ12hYnJ43i0LLysAGUACNuUXnXEACmu9HT2gAr6TR0+IAD0mdcOgAFddaejtABXXjn&#10;6GACutF5fB1gAWrOudAAqAAAAAAACq0/c0gANWAAoAAAAAAAAAAAAAAAAAAAAAAAAAAAAAAAAAAA&#10;AACWMsj5+GUAFzSeMAEUo2cQALQAAAAAAAAAAAAAAAAAAAAAAAAAAAAAAAAAAAAAAAAAAAAAAAct&#10;t/8Af7v/ALFL9uADQAAAAAA1+1tq7O2Fsy/bY2teqdy2bs27Vb5fb1VU5Ro0KMXOclCnGdWrNpWR&#10;hCMpzk1GKcmk8PaF/ueyrleto7QvELrcrlQqXi83ipbq0qNKLlKWrFSnOVisUYpyk2kk20jHvd7u&#10;1wute+3yrGhdbrSnWr1p26tOnTi5SlZFOUnYsCSbbwJNg/KrvN7wtpd5O9F525fPSXe4Uta6bD2Y&#10;5Jw2bsyE26cGotxlfLzL90vE7XrVHqp+jhTjH4A393zvu++3q+06+vSuVLWu+yri2tW53KMrY6yi&#10;3GV5vD+HVla7ZOxPVjFL5A3u3nvO9O16t+q61O6UraOz7q3gu92TwNpYHXrta1R4cLsT1Ukh53Xn&#10;6LZ206jtsp3C+TdmP4F2qSwacByEHZTqvNTqv8A5+6/vi44/tgeJ7DS+BgWTJ96YWz0tVYFkyaUd&#10;ldksGBc3GD6r7lt/b/3db03Dbt016tznq3PbNwjKyN/2XWlF16Vjsiq9FxVSjJ+TUirfguSfr+4W&#10;8l53V2vd9pUNadCVlC/3ZOxXq51JR9JDN6SDSnB5JxWS1Ptd3dp1dkX6leadrpv9zvNJf02g5Nzj&#10;kWsrLYvJJZrQfsDsnaNy2vs+57V2dXherhtG60L5dLxC3Vq3e8U1VpTSaUotxlhTScXgaTR9wXS9&#10;Xe/XW73y61I1rteqNOvQqxxTpVYqcJYcKdjwp4U8DPfKNaneKVOvRkp0q0I1KclilCaUoux4U7Hi&#10;xoG5h8X9j4DIJAZcMfJ4UADLh5K5etgAygAAAAAYt8/eJcMjIa/73Ijq+Q+GRg8r27jly/tjj9oe&#10;S+XrZprxifG+tA8h24l8PBn/AKLsOI2jifF4DQXnLw80Hjm3Mc+N+A4jaXxuU5+85eHmg8e22l8P&#10;Bwwdpwu0PJfL1s0NfFLh8UHkG2KTqScIQ1pStsSSyJNvMkkrW8SRxV/jKfwYpuTWBLitbeRJLC3i&#10;SNFeE5NpK1u3+iBz1x3JvW17zG2i2pW/ujg7KcnKShqU5xj6R4LLbcDlgVqi3rbtsGtfKiWpbbb8&#10;Np6sW5NLUjJR1npeK3ArUm8Sns6deXkvDb8KzAm27NVPynpz4slo923M7rLtdnCtOha5uDqvUcZu&#10;tBWqbw2KVtuHBhwqzDE9C2FuhTpOM5U8MtWU3Y1L0i+M8lusny4VlR0uz9ixg1Jxwtx1nhTbWXHZ&#10;a+GYH0VsvYF02fTTdOMXh1m4xi5W4vJwLHwxHp902bRu0U9VJ5cCVtuezAdZRu0KSwJLmXLgBdtT&#10;bt02dRk1OMdVYbEnYljwYHgS6C697Qo3WD+ElYnboSttwW5Cla8wpRbtWBdWPAD5134706Fyp1VR&#10;rqU4Rc4Rpy19eEnquCgmpuxrFo5Dy/eDfCnQjOMKlso4YqEtZzTdliina31nK7S23GkpKMrZJ2pJ&#10;t225LMdtoPjne7vDv+2K9Snd68lCNWUqVSnUlqwTwpN4VUlCbtWq9ROKdslJxXiG2t5rxfako06j&#10;1VOTg4yerFYla8OvJSwqx6qsWFptLz/aG1ql4k4xlak3ZZJ2K3BheKTTxWYMCwtNoH0XsjaT2rsn&#10;Zm05ycp37Z9zvM8KbU6l3pucMGBejlbGxYFZYjYQvErxSpVW23Up05Nt4cMFgwYElisxHHVLdeWs&#10;22nZa8ywLkSQPce57vg2n3X7al6WNfaO6u06kFtvY0JrXhL4MFtfZUak4Uae1bvTik4ycad6pL0d&#10;RxapVaPpvdt3jX3cTaTjVVW+bAv1SP2ls+Mvh05/BgtoXFTlGnC+0oRScW1GvBakmmoTh2+4++l5&#10;3TvrjUVS8bHvc167dIv4VOXwYq+3VSairzTjFJptRqRWq7GoyiP072Ft7Y+8+ybntzYO0KG09lbQ&#10;p+lut8u7lqTSlKFSE4VIwrUK9GrFwqUqkY1Kc4uMoqSaX3Jsvauz9tXC7bU2Ve6V+uF7h6S73mi2&#10;4TSbjKLjJRnTqU5xcZwkozhJNSSaaPqu4X+57TulG/XC8U71dLxHXo1qTbjJWtNNNKUJwkmpRklK&#10;LTTSaBtzYGWAAAAAAAAAAAAAAAAAAAAAAAAAAAAAAAAAAAAAAAAAAAAAAAAAAAAAAAAAAAAAAAAA&#10;AAAAAAAAAAAAAAAAAAAAAAAAAAAAAAACCtQhWWHBJYpJYeJ50ADU1Kc6ctWaseTM1nTyoACMbcLx&#10;dYAJQAWSlZgXK+GUAEQAAAAAKpWtJY2AC6Vkfgp2+c9ObkABalb4XmAAbt4li4ZwAUAAAAAAAAAA&#10;AAAAAAAAAAAAAAAABS1Z1zoAFNeOfofYACmutIAGusifV2grFWvRjfEAp25OPDiXMA3a9GRaAW67&#10;zIFAU15Z+hAAa0nlfV1AApa8752ACgAAAAKWpY2gANZZ1zgAprxz9D7AAU146Xw0gAa609HaACnp&#10;NHT4gAPSZlw6AAU13o6e0AFNeXFw0gAa8s/QuwAFNZ53zgAWvO+dgAoAAAC+CtdubrABkwWFsAFy&#10;nq1FbixPlygui7GuYGUCYAAAAAAAAAAAAAAAAAAAAAAAAFYq1oAB4W3nYAKAAAAAAAAAAAAAAAAA&#10;AAAAAAAAAAAAAAAAAAAAAAAu+I9MvBaAC0AAAAAAAAAE0PJ4vugAhAAAAAAAAAAAAAAAAAAAAAAA&#10;AAAAAABLDFygAtnjXEACwAAAAAAAAAAAAAAAAAAAAAAAAAAAAAAAGNXlhUc2F8eToBHN4lyvwAxH&#10;Jp2YOZ9oIwPSaOkAD0mjp8QAK6609HaACuvHSuGi0AF1qcU83Hit7QALU8TtAAAAAAAAAAAAAAAA&#10;AAAAAAAAAAAAAAAAAAAAstwLCwATxot4ZYFmy9iABPGEY4lZpy84KqTWKzh0guBdrvMgAV9Jo6QA&#10;V11pBdGVnECutHOCa23EC623EAACKasehgAsAAAAAAABRxjLGk+vnxoAF0Xq2LJgXIuwAE4AKNWp&#10;oAELVjsABQAAAAAAAAAAAAAFbWsTYAGtLO+vrABXXln6F2AArrvR09oAJVK1cMDABRuzGACmtHP4&#10;OsAF1tuIAAAAAAAAAAAAAAAAAAAAAAAAAAAAAAAAAAAEkZZHydgAJMeBgAhlGziABaAAAAAAAAAA&#10;AAAAAAAAAAAAAAAAAAAAAAAAAAAAAAAAAAADltv/AL/d/wDYpftwAaAAAAAAHwh7zfeZLa20V3e7&#10;FvVuzNkVoV946tCspU79teFk6GzJulbGdDZFutVi5NetvVlGM7umfJnftv279fFubsyu/U9n1IVt&#10;t1KNROF6v6SnRuEnTdkqVwt1qkW2vTtJpSpI+eu9nex3m8rdm41f9z3WUau1J052qteklKldG4ux&#10;wuqetNO391aTScAfJOo9HT2HzkeKAw9rW09g7dnbZZsnaCTVtqlK6VYxazfCaLpOy73l4U/QV7Gs&#10;afo3YzKumGrH76P7ZA8i2El8DAsebSjH2f5K5OtHZXbJw84HtGwlhjyddnUdxs/yVydaOgu2Th5w&#10;P0R92TfmUrvX3F2hVtUFX2hsCUmsEdZ1do7Ojhw4ZO8U1Z9ba/JR9Pd0e8TlSqbuXqdqiql62a5P&#10;Erde9XVYcOFurFWefa8R6vubtNuM9mVZYlOtdbc1rdakufXX7IH2LD4v7HwHuB3oMuGPk8KABlw8&#10;lcvWwAZQAAAAAMW+fvEuGRkNf97kR1fIfDIweW7b8p/sus5C/YuXwmmvGJ8b60DyDbvx+LwM4raC&#10;wtZMPUzQXnLw80Hj23F5fL/RdhxF/VrlbmZz95y8PNB5NtS61LxKUYReFtKxWuTVuCKytYMLairV&#10;a1ajjL3RlUcko4G7FZG1t5VFZXzJZWrTSVYOdtnVjwWYFlx6FnYGzdw6t7qRqXi7qNNNa9KcdfW1&#10;rGqjqONsrEsCsUVmx20uu7sq0lKpSShb8KDWtrLBZJy1fhJWYsEVmx20o7NlUdso2Rtwxswu3Da5&#10;WYbFyYQeu7F3Ju90pxUqMFGNlicU0lhscZWa2CODKvB2tw2DSoxSdOKSWKxPBksy4lZmN9d9nRgl&#10;bGxJ2YrcFufk4rAdY4XW4Rteomo4rLdZpWO1q3C7OXSbmUKN2jiinq5sdnJjfSZzUKVuBJ9LsVgO&#10;B3k32ulwpVf3aOJatjwKWZuOGx5MDzq1Wpc3tTb9G7wnZNZLLLLE8ObCau97Rp0k/hLkeJ8gPkrf&#10;3vcTVandqmvr60JNNfBlGKbjBWtVJWTWBWpaybepbZ4zvFvmnrxpTUrdZN2/GivJhj15fCWLBhTf&#10;wbbOE2nt7yowduNN5LUsUcPwm7Vg8APmLa+3r7terKVapJwbdms06s4NJatSawuGDycViVus0meU&#10;X3aNe+Tk5Seq28MrHUks05eb8nFittatOMvF7q15NuTsed/Casssk1k0c9tloNFYsy5kauTisSTf&#10;FiMUH1F3ZX1XvdG5Q1taVyr3u5ydllmrWlXpx/Y0bxFLQjrNkSdW5U8OGnKdN26JayWLJGaNdeFZ&#10;VelJ9FnWgd+bPUejp7CAH037rm8G1dnb7bQ2VQvdb7Jvuxb3fL3s2U27pWvd1r3GnRvSpu2NO9Qp&#10;VJQ9JGyTjgdqSR7j3FbW2jct5b3s+neaj2deNm3i817i5t3ed4o1rrCnXUHgp1405uOtGxtYHakk&#10;erd02077d9uXi4wrzdyr3GtXq3WUm6Mq1KpQjCtGL8iqozatWNY7bED9E7rfKN7jbTlZJeVTlYpx&#10;yW2ZY4cawcp9iULzSvEbYP4S8qDwSjyZVpR9K0q0Kqti8OWLwSXJlQMoyCUAAAAAAAAAAAAAAAAA&#10;AAAAAAAAAAAAAAAAAAAAAAAAAAAAAAAAAAAAAAAAAAAAAAAAAAAAAAAAAAAAAAAAAAAAAAAAAAAA&#10;AAAEdWlGrHVkuJ5YvOgAa2VN03qNYsWlZ1xgAinKzAsfV4wARAAAAAAAAmf7nGz48lh+StAAIkrX&#10;4QAXSdi1VygAsAAAAAAAABS1LG0ABrRWXw9QAKa8c/QACmuszABT0mjp8QAKa70dPaACmvLP0AAa&#10;0nlfV1AApa3jbABQAAAAAAAAFzwKzK8L8CBXJ1gtw5OuzwMFAUw5lzvsABT4fyekAFLJ51w5AALJ&#10;v43g6kACmrLzulgApqPR09gAGo9HT2AAaj0dPYABqPR09gAGo9HT2AAaj0dPYABqPR09gAGo9HT2&#10;AAaj0dPYABqPR09gAGo9HT2AAaj0dPYABqPR09gAGo9HT2AAaj0dPYAC+KsVmfmABkJascmXiABB&#10;J4G7bG8vHxAAzaUteEXlxOzOsAJ4u1JgkBUAAAAAAAAAAAAAAAAAAAAAAF8cUnos5wAWAAAAAAAA&#10;AAAAAAAAAAAAAAAAAAAAAAAAAAAAAAAAAAu+J+y8AALQAAAAAAAAASwxcvgQAIgAAAAAAAAAAAAA&#10;AAAAAAAAAAAAAAAASU8vIACs8Senr+4ACIAAAAAAAAAAAAAAAAAAAAAAAAAAAAAB4MLxIAGDJ60m&#10;87+50AgbtbYIpRtsaBQFvo5PFZ09gAL1QqP4vPg60gAXerVfkrl7AAV9VqZ4c7+iAC+N3nicoWPS&#10;8v7EAFqu1SMscWsuF+FAAu9FPNbyrwsAEcqNS21RfS8PJaACxwqLG2uPWXgAAsnnXX1oAD4edPho&#10;QAK/D+T0gArhzLnfYACoAAAAAAAAAAAAAAAAAJYUpSwvAs+V8SABkxhGOJcbysAFwAAAAAAAAAAA&#10;Loux6GC6LsehgmBMC2atXFkzgtlbZarbV0ghBHry4+GgAFdd5UuHOAC7XWVPr7AAV148XDQACutH&#10;OurrABUEkJZHycNAAJAAUkrVpyAAgxYGAAAAAAAAAAAAAAAAAAAAACqbWIAE+CSzgAhlHVejIAC0&#10;AFdZrKwAXa8uPhosABX0mjpABXXjpXDQAC7WjnXV1gAqAAAAAAAAAAAAAAAAAAAAAAAAACWMrcD5&#10;HwygAvx4GACGUWuLOAC0AAAAAAAAAAAAAAAAAAAAAAAAAAAAAAAAAAAAAAAAAAAHLbf/AH+7/wCx&#10;S/bgA0AAAAPLe9/vBp93e5t92pRnTe2783s3d+hNKettGvCT9bnTcKild9m0IyrT1koTlGNNtOpE&#10;4PvG3wp7mbtXraEJQe07zbctkUZWS177VhJqvOGrK2jc6adSVq1ZOKg2nNHJ76by092Nh176nF32&#10;s/VdnUmrde91IyaqSjY06V3gnOVuB2KNtskD8ta1ateK1W8XitVvF4r1J1q9evUnWrVq1WTnVrVq&#10;tRyqVatScm5Sk25N2vCfAVWVavVq169WVatWqTq1qtWcp1KtWpJzqVKk5WynOc2223a2z4+qVKla&#10;pUrVZzq1as5VKtSpJznUqTk5TnOUm5SnOTbbeFsEZHqPR09hYDT7yz9Hu1tuWtq61zlTtst/fp06&#10;VmJ+Vr2cpbWThdbw7V5Dj85xjZiy2mXcv35ca6weW7Cg/gLBjX7ZaNBbcEvgYFzcR2N2ycPOB7Ps&#10;KDthiw2dbeY7e4JWxVissXWdBdsnDzge77m7Rvex9pbO2pcano73s+90L1Qnhs9JSnGoozSs1qc0&#10;tWSxSi2sp6DsS9Vrhe7rfLtLUr3arTrU5ZNaEtZKSVmtGVljWVOw6O41ql3r0a9J2VKU4zi9MZp2&#10;POniegH6i7vbZuu8Gx9mbZub/wBz7Qu1Kuo2qUqNTya93m0knUu9eMoS0xZ9d7Nv9Halwut/oP8A&#10;c7zSjUUbbXCfk1KUmsGtSqJxelHtN1vEL3d6V4p+TVgpWea8UovTGSafEDooY+TwozjIBlw8lcvW&#10;wAZQAAAAAMW+fvEuGRkNf97kR1fIfDIweW7a8qT4+t9hyF+xcvhNNeMT431oHkO3E252cXRZ4Tit&#10;oeU+XqZoLzl4eaDzK+7Lr3ypKEY22253GOF269jUrUniWFclj5OvdZ1pySjbk0LF5VjTb0LDxYjT&#10;VKEqjsSb8GLHZhbWYGZs/c6Lkp1YRk21LW1UnHA0kvg6qsTxLBZowE922Im1OcbW7LXqpWKxrArL&#10;LFbixF9K4LHJW4MdiwY8CWLLxA7W67CoXSMZSjFOMUm8FjSxW5uo3tHZ9OirWkrElbkawWYsWA2U&#10;LtGmrcVmDhkwWA1m19o3bZ9GbU4rUTzWLAsLWZ5TFvt7pXanKxpaqebBp+9VhFeK0KMbU1gVgPmn&#10;fvvKu9xVSnG8JSk5Qg4tuyqnq6s6awxcpKyx5cbTakeUbxb10rupRVTC7YqxttTUsTWBq1tLj02M&#10;47am2Y0tZKVltqTWGx4FY1jtbwcED453w7xr9tWvVhQmtWWOK9JCUW9Zv0lSLjPHK3UWG1/C1Zww&#10;+Ibb3or3upOMJYG/JWtFq21vXmmpYLfJWG14dWUcPn20NsTrSai7bcawqzK9aSalyY89jQPJK9Sv&#10;eakqteo6lSTbcn8qTk1FJKMVrSbsSStZxlSpOrJzqScpO12vErW5NJYorWbdiwYTQSnKbcpNtu3p&#10;beBLAla8gIXGzG1xZTHlPIufhiLQROMnmszYewsAPfO5i9p3XbezZtW0rxdb9TjnV4pzoVpL731a&#10;nbxo6bd+pbC8UvNlCol98nGXNqIxq8U3F2LFZ4Qe3WLMuZHRGPYsy5kD3/3bUv8ACFXwL+5zaWT/&#10;ANytmnrfcv8A3X1f+Rr7/V7kei92CXtJUwL/AIsvWT+GuoPvSE505RnTk4Ti7Yyi7GsnSj6vjKUJ&#10;KUJOMou1NOxo+hVJxalFtNYmsYOluG1I1nGjeLIVXYo1MChVeZ5ITlzN4rMCN5dL+qtlOtZGpijL&#10;FGbzfJm+Z9Bs6F6U7IVLIzxJ4oy7JPpBuTZGYAAAAAAAAAAAAAAAAAAAAAAAAAAAAAAAAAAAAAAA&#10;AAAAAAAAAAAAAAAAAAAAAAAAAAAAAAAAAAAAAAAAAAAAAAAAAAAAAAAAACKrTVWNmKSt1XmfYADS&#10;yTjJxlgabT4wAUAAAAABPFKnHXkrZPyVmx2MBtLGCFtttvGwU1ln8HWC5SUVYseezBwQKa0c/h6g&#10;WAt9Jo6fEACmu9HT2gApryz9CABTWedgApbbjAAAAAAAAAAAAAAAAAAAAAAAAAABdHzniXS8iABb&#10;jwsAAAAAAAAAAAAAAAC2zGAClqzrnQAKa0c/WABrx4+GkAFNdaejtABT0mjp8QAHpNHSACmu9HT2&#10;gAa8uLhptABTXln6F2AAprPOwALXnfOwAUABVK1pAAyYq1rpABdN4lygAxpvDZm6wAZF1lY5Qz4V&#10;xrH0Avg8NmcGaCUAAAAAAAAAAAAAAAAAAAAAAF7wRSz4XzYQAWAAAAAAAAAAAAAAAAAAAAAAAAAA&#10;AAAAAAAAAAAAAAAAka+Aufn+6ACMAAAAAAAAAEsMXKACNqzAwAUAAAAAAAAAAAAAAAAAAAAAAABV&#10;K3AgAUABfDHyAAvkrV0gAhAAAAAAAAAAAAAAAAAAAAAAAAAAAAABHU1nGyKtcnZmwZcLwAtm7Fxg&#10;jjQ858i7WCEEqpwXxbePD14AAXgAAAAAAAAAulkefHx5QAWgAAAAAo4xeOKfIgARujB5GuJ9tqAB&#10;Y6Hmy5GvCgARulNZLeLD0YwAR2WYHgYAAAAAAAAAAAAAFluBYWADJhRSwywvNkXHnYAJwAAAAAAA&#10;AAAAAAAAAASwlarMq6QSwlarMq6QXgvBDKNj0PhYCGUbHofCwFoLQAAAAAAAAAVted84JIyw2N8X&#10;GC+MnbY3xcfICQEgI5rLZy9oKN2ZHZoBGCmvHi4aAAVtWdc4AKgAAAAAAAAAAAAAAAAujKx6MvaA&#10;CXBJcMAAIWrHYACgAAAAAAAAAHQAC9uSVqdqy5bHy5AANd5kAC7XWVPhzAArrRz+DrABcAAAAAAA&#10;AAAAAAAAAACSMsj5+0AEgAIpRswrF1AAsAAAAAAAAAAAAAAAAAAAAAAAAAAAAAAAAAAAAAAAAABy&#10;23/3+7/7FL9uADQAAAA/Mfvt7wf8IG+V4q3Ou6u72w1V2XsKKlJ0a1ONReu7VhDXnDW2peIJxmlG&#10;UrvToqSUos+FO9XfL2v3mrO61XPY2yfSXDZaUpejqpT/AN13+MXJx1r7WgrJJJujCmmrUfKPeDvI&#10;t49uVPQTc9m7O17pcVbbTqNS/wB0XyKtatvNSKseWnCFuEHj1izLmR5kcJYsy5kBYsy5kBYsy5kD&#10;m985qnuntdrVUpO401bZh19o3OMks71G3yEN8dlyr6XTXPVpJ8thlXNL0ywZ8S+TLwg822Fjjyft&#10;i24fE4Zjq7tk4ecD2fYeOnxrrZ29wxx4l1s6C7ZOHnA9m2Bjhxx6juLhjjxLrZvqGOPD4wPt3uG3&#10;il6G9bs3io3H/jHZql8V2qF+oRbeJ/AqRisuu8p773c7VereNkVZYP66uluTAleKaeZ4JJffM9H3&#10;Yvjsq3KbyurR0YvSx6U1yg+l4Y+Two9UOvBlw8lcvWwAZQAAAAAMW+fvEuGRkNf97kR1fIfDIweX&#10;7aVspcbfItY5G/J4uXkttNPeMvDM2Dz287MneKmFNReOSSbxq2zJFNZ8LWY5qtdJVJN2WJ2rWdmf&#10;DZmXS0amVFzfI8PRZxPpBfQ2DCFltNJxdmJYY41jx4cOHDbpwlaezVHIrVn47ea0rC6pfFxPHlx8&#10;9gJ6l3oXWFrUVqrQsluMllRp0Y5Fx5GvGSOEIK3BgWC2zHoBwG8W8dC5U6ls0lC3Ww4dSzC3F4Xh&#10;WTKcztPacKEZfCSswvDb8FZUmlbiyGqvd7jTi7WrE+dLLZyA+R+8XvLjShXjRrRnKL+DL0koqUZN&#10;6tmpZKcot+SrXq2tKxNHjG8+9GrGoqdRNxwKWtKyxvBbq2NyTWJYbLcGM4Xau1klLVksFtlr+C08&#10;Xk42s2F2A+Jt594r5ta+VZupUjCopJ2yanOFjgk4xfo6f7m2nqrWabi5ONkV4JtbaF4vlepLWcYy&#10;ck7W9aUbNVKxfBh8DA7MLTabasS86vt7nXqStwJqxt+U1hVmaKswZ3itswA5E0jjZja4spr7FmXM&#10;gWOaWLC+jrInGTyqzNwQsWZcyBG23jLdR6OnsFizLmQKDUejp7BYsy5kD0buu2krhvXQoTlq09p3&#10;a8XFtv4KqWRvNBv5Uqt3UFpmbXY03RvsU2tWtCVN4cuCccmVxs5SC8QtptpL4LUsXI+hg+ojsDXg&#10;9/8Adu/7wq//AFc2l/ZezT1vuX/uvq/8jX3+r3I9F7sP7pKn/Jl6/q11B94n1afQYAAOn2VfnXi7&#10;vWlbVgrYSeOpBY1J5Zw52uJs32z706q9DUdtSCtjJ45xWfPKPSuU2l0rua9HN2yirYvLKOnSuoG5&#10;NkZgAAAAAAAAAAAAAAAAAAAAAAAAAAAAAAAAAAAAAAAAAAAAAAAAAAAAAAAAAAAAAAAAAAAAAAAA&#10;AAAAAAAAAAAAAAAAAFuTKAAACjaWMAFnpNHT4gYF9pYFVWSyM+LI/ACmu9ANcCmtLP1AApa875wT&#10;U4pLXliWK3KwXRVi1ni6+DBHKTk7XyaEC1ttgtBQAAAAAAAAAAAAAAAAAAAAAAAAAAAAAAAAAAAA&#10;DLZlAAlKKwWqxZsOHLiABbrxz9AAKa609HaACnpNHT4gAU13mQAGvLQuGkAFNaWfqABS153zsAFA&#10;AAAAAAAAAAAAAAAAAAAAAAAAAAASQWN8i8IAMmCwW5/AACOTtbfCwAGO03hsfMwVseZ8wL4a0ZRk&#10;lieXp6AVSaadj5mDaLDhWJgmAAAAAWHAAC5xaVraABaAAAAAAAAAAAC6KtazAAuqZOXwAAjAAAAA&#10;AAAAAAAAAAAAAAAAAAAAAAAAAAAAAAAAAAAABNLBCzNZ4AAQgAAAAAAAAAlh5PE/GACNu12gAoAA&#10;AAAAAAAAAAAAAAAAAAAAAC6OCS4+vAACjxvjYALoY+QAEoAIHgbWkAFAAAAAAAAAAAAAAAAAAAAA&#10;AAAXKLejjABIoJaePsABVxTs0Ao4p4+HgBTUjm6QW6i09HYCmotIGotPR2Ap6PT0eMDUWRvr7APR&#10;6ejxgp6PT0eMDUeR+DtA9Hp6PGCmo9HT2ApqPOgNR6OHIBqPR09gGq7LNNq4aQNSWgFNSWbpXaCm&#10;pLN0rtBTVeZgasswFjzPmYKWPM+ZgpZZjAseZ8wAKAAAAAo0ngaT4wARSoxeK2PSuYAEMqU45NZa&#10;MPRjABGAAAAACqTbSStbABlwpqCzyyvwIAEgAAAAAAAAAAAAAAAAAAALotJ4eGFWgqnY7QTY8KBL&#10;rRz+DrAaTxgq7JJrA/ACGSsYIMWBgtAAAAAAAAABVAAmTtBLCVqsyrpBUF4IpRswrECGSsejICwF&#10;oAAALtaSyvr6wAV13oABX0mjpABXXjpXDQAC7WjnXV1gAqAAAAAAC+MrMDxPo8QAJGlJdTzAAgxY&#10;GAAAAAAAAAAAC5OwACUbMKxPo0AAtAAAAABXWlnfX1gAu13oYALtdZU+vsABXWjn8HWAC4AAAAAA&#10;AAAEkZWYHyMAEgAIpRswrF1AAsAAAAAAAAAAAAAAAAAAAAAAAAAAAAAAAAAAAAAAABy23/3+7/7F&#10;L9uADQAA8A94ff57o7mz2PcKyhtvexXjZlHVb9Lddk+j1dr32PwJKM5UqsbvB2wnGVf0kHbTZ5D3&#10;y74ezW7E9n3SqobV3gVW40NV/ulC4alm0L2vgySfo5qlF2xkpVdaLtgzzvvJ3k+w9hSut3qKO0Nr&#10;qpdKNj+HSuzhZfLwsDsahNQi8DUpprED85j4lPlsAAAAHI79y1d2bxGy30l8uMHbksrxqW6cMDGv&#10;39aSS+NUpr8KL8Bm3H9/XE/2sgcJsFL9zwL4uTjJLhB/AxdOjQdddksGBcy+UD2fYKVsMCxxyaDt&#10;7hB60cWBLtzG9u6VuJY+ztB7LsNL4GBfF/oTtrgvJeRJdZvrulZiWLsB7vuZtKtsfamztpXf98ud&#10;4p1VFOxVIWyjVotrFGtSlKD0M9B2Fealxvl2vlLyqNWE7LbNaNlk4PRUg3F6GdHs+rK71qVaPlU5&#10;qXGsKlHilHAD7xuN5o3270L3d5a9C80KdelLBhp1YxnFuxtJ2PDmZ9FUa1O8UaVek9anWpwqQeeM&#10;4qStzOxnpsJxqQjUi7YzipReiStQNnDyVy9bJS4GUAAAAADFvn7xLhkZFXw02WVMMbNPgYOGvlz9&#10;JNuSwWvBZjw47HpOer0NeWHEslmS3pxGtqU9Z4VbkwY1n4waydyhC1tJYMKswaHi0mI6EVhs4WYy&#10;F00s6xLmBp79eKV2j1WacXIn0GDeasKSeHKrOOzAY9ScYJu3i7QeP71700rnSqPXxJ4mk08LeXBw&#10;eK04jbG2IUISetgSeVYMb5MRoL9fY04t24EsNllq8WEHyVvvvnXvMqlOlUk2m3Gy2MovyXGtjajk&#10;1fKwYdXAzxjb+3KtRyjGUnjSSwNPFZPMk8mPBkOG2ltKcrUm7cNmFp8UsLsx4sfED5g3grVLxOpO&#10;rLWb12lYlGNqterFYFa3a8reF4TybaVSdScnJ24HYsSVrVtiWBWvHnZxl8nKbbk7cfEvKxLEDyW/&#10;qKq4UsWZZzibzP4bSzvDzc5oavlvhlYNa2niSS4laYZGCyxZlzIACxZlzIACxZlzIAGRdLxUuV6u&#10;18u7UK91r0rzRnZ5NWhUjUpywWPBOKLoTlTnGccEoSjOLzSi010oo0mmniaafEwfZ+ydo3bbGzLl&#10;tO7aro327wrJYG6cmrKtGTsXw6NVShLTFnoFCpC8UadaCWrUgpYsTxSjxxkmuQ1UouEnF407Ox8q&#10;B9G+7iku8GvYl/c7tL+ytnHrvc0kt7qtiX/E99/q9zPQ+7D+6Sp/yZev6tdQfdp9Un0GAACSlVnR&#10;qQq03ZOElJY7HnTsabjJYHnRfTqSpTjUi7JQaa0507MjWB6C6E3CUZxxxdq7HZZgaB29CtC8UoVa&#10;b+DNW2ZYv40Xpi8B1NKrGtTjUhikrdKeWL0pm7hONSCnHE1zPKnpTBKSF4AAAAAAAAAAAAAAAAAA&#10;AAAAAAAAAAAAAAAAAAAAAAAAAAAAAAAAAAAAAAAAAAAAAAAAAAAAAAAAAAAAAFqWN2AAt1o5wAU1&#10;1mYALXK34q5cPYACSKwYknoAAbsVoAIW23awAUBbKKnGUXikmnygA0couMpReOLafI7AAXQhrWtu&#10;yMcb8ALoq3HiWFgVJ6zwYIrAu0CUrdCWJAjBaAAAAAAAAAAAAAAAAAAAAAAAAAAAACmHMud9gAKf&#10;D+T0gApZPOuHIACmrPzulgApqSzrnfYAC9R1Y5LXwt7AAWajzrp7AANR6OnsAA1Ho6ewADUejp7A&#10;ANR6OnsAA1Ho6ewADUejp7AANR6OnsAA1Ho6ewADUejp7AANR6OnsBWx5nzMDUejp7AV1ZPI+rrA&#10;1Ho6ewDUlm6V2gaj0dPYCuo9AK6jyvw9gGo9HT2Aej09HjBX0eno8YK6izsD0enoA1Fp6OwFdRae&#10;jsBXUjm6WBqR0vhoA1I5ul9oK6kc3S+0FbFmXMgNWObw9YFizLmQK2LMuZAlgsubAgLFmXMCQFQQ&#10;ydrfMgAWgAAAy6MrY2ZY4OTIACUAAAF8FhtzAArN4lygAjAAAAAAAAAAABJBY3ydoALZu2XFgABa&#10;AAAAAAAAAAAAAAAAAAAAAAAAAAAAAAAAAAAAAAAAACSTdi04X0AAjAAAAAAAAABJDE0ACMAAAAAA&#10;AAAAAAAAAAAAAAAAAAAAAAAAAGQsOEAEDxu3HaACgAAAAAAAAAAAAAAAAAAALlFvQs4AJFFLjz8M&#10;QALgAUbsTYKN2JsEeu9HT2gj13o6e0Fdd5gNd5kB6TR0+IFfSaOnxAek0dPiA9Jo6fEB6TR0+ID0&#10;mjp8QHpNHT4gPSaOnxArrrT0doK6609HaBrrT0doGutPR2ga608OUDXWno7QV14+PhhBXXj4+GED&#10;Xjn6H2Aa8c/Q+wDXjn6H2Aa8c/Q+wDWjn6wNaOfrBW1Z1zoFbVnXOgUti8er0AWrOudAfB+T0Ap8&#10;H5PQCuqsy5gVsWZcyBTUjm6X2gpqxzAakeLhpA1I5ul9oI50Kc/KTenE1y2ApqLTw5AYk7m44YSc&#10;lmxS7GBqLI319gMbUlbYnK3FY8Lt4gU9Hp6PGDYUqEoRtk05PHoWbAgU1HnQJdR6ANR6OnsBTUlm&#10;6V2gpqSzdKBTVlmfX1AasswFjzPmBSx5nzMFAUAAAAAAAAAAAAAABJB5HycNIAJAAWTWC3nXh4wA&#10;RAAAAAAAAAAAAvi7HYCqdjtBKCZO1WgANWrxW9YIZKx9QIrWm01F8i8QLQV1lliuHOACutDzehAA&#10;rbDRzWdYALrIvEl0AAWLMuZAAWLMuZAAWLMuYFbbPuJ9YKgrraI8wAK60csV0eIAF1sMyXJ2AAuT&#10;WRri8QAFieNIACxZlzIACxZlzIACxZlzIACxZlzIACxZlzIACxZlzIAFbAAUsWZcyAAsWZcyAAsW&#10;ZcyAAsWZcyAAsWZcyAAsWZcyAAsWZcyAAsWZcwAKgAAAAAAAAAkjLI+cAEgAIpQswrF1AAsAAAAA&#10;AAAAAAAAAAAAAAAAAAAAAAAAAAAAAAAABotr+gnUpUay1XKEpQqr4jtssl8l2AA5a+qOz6dWve6t&#10;KhdqFKpXq3qrUjSu9OhSg6lStUrVHGFOnTpxcpOTSila8BZUqU6NOpWrVIUqVKEqlWrUlGFOnThF&#10;ynUqTk1GEIRTbbaSSLZzhThKpUlGFOEZTnOclGEIRTlKUpSajGMYq1t4Egflb3ob7Ve8DfHaW3nr&#10;K4Ra2fsSjUgoTu+xrpUq+qKcbNaNa8zqzvFSMnLUq1pRT1VFL4F3/wB6am+G81+2ra/UoP1LZVKU&#10;VF0tm3ec/QOUcaqXiU5Vppt2TqNJ2JHyFvjvBPeTbt6v6cvVIP1XZ8GrNS5UZS9G2sanXlKVSSdt&#10;kp2W2JA8+sWZcyOLsWZcyOWAsWZcyFizLmQAsWZcyFizLmQBw/eGkt37v8FPX2zdYLDBYY3W+VHg&#10;bUmtWGRPCYW0Y/7lhYlhvMVg1U8EJvFam+Q2Gz4t1W1Zgi8qt5Fba8YOO2FGzVTVjVixYVg6MJNc&#10;VZqJ4GrU08mI6y79v9ED2XYSXwMGXwo7bZ/lLk6kb274+XwxB7LsNK2ngWNeHsO02f5K5OtG+u+L&#10;k8EQey7CSthgyeBHb3DFHjXUze3bJw84H133YbVd52VPZlWVtS4NzoWvC7rWnbqrK/Q1m1oUopYj&#10;2rdK++luUrnN2zuz1qduN0ajbs/YVLeRo7vY1fXoOhJ/CpNuP3km8H7GXWD1aHkrl62dabkGUAAA&#10;AACKsrYNae3wFlRWx5fAy2XksHPXmCja2uFq5zWVopW26edWYuMxZrLlxdYOR2pfYUISdqVluHM8&#10;mPIzR3y8Rppu2zS89mk19aoo22PCweJ707xqnGrGLseKWHyLbbHY2nK1RbsXwnY7MKOD2xtTVU4x&#10;eX4WGyx4bMFqtTUbbMeDOc7fb2oqVjsz4cVtum2zA9IPmrefa14vk6jcnFPG05Ju2SbS+FZFYFpe&#10;HO0eU7WvtWu54WtNrtxttLDYl089hyF8vE6luFrO8TxrFhwdfPYDw7bCVssCx+C3rPP9oYMPEcxe&#10;cvDzQeRbb1Vr4Fb8LJk4I4XaErdfIu23GaO85eX+iB5Pf7HWwpYs2LCzjLx5b434DR1fLfDKwYNi&#10;zLmRARgWLMuZAAWLMuZAAWLMuZAAWLMuZAA9e7r9647PvL3fv1RQul9q69wqzlZGhfZ2Rd3beCNO&#10;92LVzVPv2zfbFvypT9VquyFSVtKTeCNR/F4p5NPGY14pay1441glpWfjXUD7/wDdx/7wa/8A1d2l&#10;/ZWzj6C7mv7rqn/I99/q9zO47sYtbx1G7P8Aiy9f1W7A+7D6oPoEAAFUm3YiqTbsQBsbne6lzk9X&#10;4dOTtnTbsTfnRx6srMuVY8lmddq87s8HwoN/Cg3YuOOOxk9GvKi8HwoPHF586zPrB0lC+Xe8WalR&#10;KT/pc7IztzJN/C5LTdUrzRreRKyXmSwS5svJabSnXp1fJlh814Jc2XktBlE5KAAAAAAAAAAAAAAA&#10;AAAAAAAAAAAAAAAAAAAAAAAAAAAAAAAAAAAAAAAAAAAAAAAAAAAAC3Wjn8PUACmutIAKa7yLw9gA&#10;LdeWfoABS153zgAoAAAAAC6Niwt8iABfrrIn1doAI228YAKAAAAA1d5pN13ZimlLiyPpQKpWggqS&#10;S+BHBFY9LBWTXkrF1sEQLQAAAAAAAAAAAAAAAAAAAAAAAAAAAAAAAAAAAAAAAVseZ8zABXVlm8HW&#10;ABqSzdIAK6j0dPYACvo9PQAB6PO+HSACuotPR2AArqRzdLAA1Y5vD1gArYsy5kACoAAAAAAAAAAA&#10;AAAAAAAAAAAAAAAJ4qxJc/GABJ2JgAgAAAABS1LG0CWjNKdlvlYLNOQDWjbZarc1qtBlgqAACSMo&#10;paQAWN2tsAFAAAAAAAAAAAASRwQb47OrrABGAAAAAAAAAAAAAAAAAAAAAAAAAAAAAAAAAAAAAAAA&#10;AAAC+WKK+Sun7gALAAAAAAAAAAXR+N96wAWgAAAAAAAAAAAAAAAAAAAAAAAAAAAAAAAmi7Yrm5gA&#10;Ry8p8MeEAFoAAAAAAAAAAAAAAALlFvtABIopaXnABcAAAAACybwWZwRzeJcoIgRgAAAAAAAAAAAA&#10;AAAAAAAAAAAAAAAAAAAAAAra1ibQK2tYm0Ba8752Ba8752Ba8752Ba8752CjwtNpNrE7Fbzgrryz&#10;9C7AXa8s/QuwDXln6F2Arry4+GiwFdd6ANd6OntA13o6e0DXeZAr6TR0gr6TR0+ID0mjp8QHpNHT&#10;4gV11lT6+wDWi8a6EBrxzPmXaBrQ83oQGtDNZydloH7nw1gU/c+FoKfAztc/hQFkHls5bOsFdWPn&#10;dKA1Yed0oFNVecuHKBqJ4pW8OMDUejp7AU1Hka4c4GpJYuHOBqS0PhpBJG2zDj6wU1JZuldoKgpq&#10;vM+YEElY7ObiBSyzGCgAAAAAAAAAAAL4yaeHFwwgqpNYuYEoJou1dYKNWqzhyaQWTszYcj0ZgQAj&#10;AAAAAAABW153zgArry4+GgAF3pNHSACuutIALtaOddXWACoAAAAJYytwPkfDKACrtxrmz+EAFuu8&#10;q8HaACuutKABdrRzrq6wAVAAAAAAAAAAAAAAAAAAAAAAAAAAAAAAAAABfGVmB4uoAEoAI5Qyrm7A&#10;ARgAAAAAAAAAAAAAAAAAAAAAAAAAAAAAAAAAAA5jb0W61Br6qX7cAHzT3595Wyt3NnXbcm/wlfJb&#10;z3etPalCnWdCrddgNzu85U6yqUnTrbQvMZQhFv0c6VGtGTi3HW8d72d89n7FudDduspVq23aNX1+&#10;nCo6U6OyHr0ZyVRThq1b3WThBP4MoU6ibT1bfN+8LeW6bMutLYtSLq1NrUqivcI1PRypbOdtKbUk&#10;1ZO81LYxt+C4wmm07LR8Mby7py2VBbU2VX+09gXidlK+QX7tc5yeC67QpWKV3rxtswpLWVmPH8o7&#10;Y2G7lFX25VPXNl1ZWU7xFPXoSeKjeoNJ0qsbbMOVWYz572lseV1ir1daivNwqSshVVuvRb/pV4hZ&#10;bTqLFhyg4s5802o9HT2AAaj0dPYABqPR09gPPe8ec1srZlOMklLbEKjjgtbp3O9RjJYG/gqq1mw4&#10;TX7Tk40aCTwO8p2aY05pPk1jP2enGrJ/JyA1m79CnelTXwYVbErV8FTdkclmCSWDKug2OzoxrWW2&#10;KSUbLMGtiXI8HEdhdVGdmR9eGzThB7LsXZN4sTo/ukoLWlTxT1U1a4L47jlViaVmO07e43WeBw+E&#10;0rXD43wVY9XzrLMKxrAby70pY44crWXGrbM+IHqexItSgmrGmrU7U07cKaeJq06q4KxJPA1Ymnkw&#10;o3N3xcn0QeybCi7Yc3RZ4Dt7hijxrqZvbtk4ecD3jcu/y2Zf7recOom4V4q34VCqkqisWNxT1kvO&#10;ij0HYV6d0vVGth1bNSollpztUuNrGtKOkuFX0NanPJhUlnjJ2Pmx8gPpem1KEHFqSklKMk7U1LCm&#10;msaaZ6qmmk07U0mmsTTwprjOwTTSawp4U9DBlFQAAAACOq7INvhgZbPyXw0lJYnxA4/at6VKMm3n&#10;dtuDB9w0d8rKCbxcLeg19eerw5weObxbSqS9JGLdvw01bmVittWDC+tYLbTiNp3qT1o59bg7cRz9&#10;7rNqSWnpXQDwzbsqlWU3OVtiaStdkVYo2JO3NhyvG8J57tCTk5t4bMWjJg5uU5m9Nu23T4ewHkO2&#10;ov4bwYbets4m/tK2xJ4MPM8ZobxifG+tA8i20n8KxrHj5MzWY4jaHYaC85eHmg8f21B/DxfGXUji&#10;b+lbLAsTyGjvOXl/ogeWX6D9Nkxac/EcfeEtd4FjeRaDR1fLfDKwYWo9HT2EFizLmRGBqPR09gsW&#10;ZcyAGo9HT2CxZlzIAaj0dPYLFmXMgBqPR09gsWZcyAGpLOud9gsWZcwB+g3uWb5Vdsb9VtibTcqm&#10;0bpuvtKpd73Zb63dKd62XDVryx+tUddfC/pkcL+Em39Adwt+dbe2pd6rbqw2LfXGbw68FXuSsk/P&#10;jbjyo7ju4p6u8c5LE9nXrBmfpbt0A/T8+wT3gF8Y22N4usuUW+LOAS2JYlYSpJYgAVAAbSxgBXmv&#10;BJU61WEcerCpOKt0qLsLVeKscEKk4LNGTXQnYXqpUjgjOaWZSaXNbYDJp7UvtOz919JFfFqRjK3j&#10;kkqj5yeG0L1Cz4amlknFPnasl0ksb1XjZ8LWSySSdvG1ZLpBtLvtqlOyN4g6T8+Ns4W53GzXj+EZ&#10;9HadOVka0fRvzlbKFuleVHpMunfYSwVFqPzlhjy5V0g3MZRnFShJSjJWqUWmms6awM2cZRklKLUo&#10;vCmnamtDRmJppNNNPE07U+JoFxUqAAAAAAAAAAAAAAAAAAAAAAAAAAAAAAAAAAAAAAAAAAAAAAAC&#10;lqWNoABNPEACoALJSswLH1AAj1pZ31dQAKAAAAAAAAAAAAAAAAAAAAAAAAAAAAAwr63GMWsbtTej&#10;A7AXPArFjyvwA1gLQAAAAAAAAAAAAAAAAAAAAAVseZ8zABXVlm6gAV1JaFw0AAajytcOYAFfR6eg&#10;AFdRaejsABXUjm6WACurHMuvrAAsWZcwAKgAAAAAAAAAAAAAAAAAAAAAAAAAAAAAAAWpY3YClqzr&#10;nBbrxWOUedAa0c66+oFPSQ85dIKa8c/Q+wFvpoZ2+R+EFNdaeHKCnp4ZpPkXaBrrMwU9OvNfOCnp&#10;NHT4gU9O8kem3wIFNd5EuHMC308sij09qBfFt4cXICsas27G0uQGQm9W18eQF+tLP1AglJ2O1vDx&#10;dQIpVHiUnpwsENrzvnYLNaTxyk+VgpbbjBS1vG2wAUAWDCsaAWDCsaBtoS1oxlnSfauRgz4vWinn&#10;X3ekFwKgAAAAAAAAAAAAAAAAklgilwweMAEYAAAAAAAAAAAAAKWW/Gl0LqQAKavypc4AGr8qXOAB&#10;q/KlzgAavypc4AGr8qXOACmq/OfT2gAaj858OUAFPR6ejxgAej09HjAA9Hp6PGAB6PT0AApqPR09&#10;gAGo9HT2AAujFp2uzEACSorUl8lAAh1Ho6ewADUejp7AANR6OnsABXVl53SwANWfndLABJBNW2u3&#10;A8uSzTpABY1JvA7FxsAFNWfndLAA1Z+d0sADVn53SwAVsnnXX1oACyedcOQACyedcOQACyedcOQA&#10;CyedcOQAFfh/J6QAPh/J6QAPh/J6QAV+FmXO+wADDmXP4gAV6+GgAAAEsMTWnr+4AC2ePkABYAAA&#10;AAAAAAAACqTeIAEihZjw9XjABeAAAAAAAAACGTtb5kDEqTbm7HgWDm8YLQWa8s/QuwAFdd6OntAB&#10;JF2rhwxAAqACzXWZ9HaABrx0rhoABXXjn6H2AAras650ACttuIAAAAAAAAAAAAAAAAAAAAAAAAAA&#10;AAAAAAAAAAAAAAAAAAAAAAAAAAAFbWsTYK6zzsC153zsE0XauvjBXWln6gUk2sKxcNIGvLP0Aj1t&#10;EXpsA1rcajzApavNXSvCBrLLFcmAFbY5muXtTAtj5vT4gUwaVzPsA+D8roAwZ3zeMFMGd83jAs0r&#10;p7ALFnXT2AoBZw4YQSweR8nYBF2PrBeCRyi1Zb0YmCOccq5e0EWIEYAAAAAAAAAAAAAAAAAALtaS&#10;yvr6wAV13oABdrrKn19gJYStwPH1+MFdaLy8OoFs42YVi6gXAsAAAAtsxAAktdlqeLGsdnhsAA13&#10;lXg7QAV11pQALlJPKACoAAAAAAAAAAAAAAAAAAAAAAAAAL4yswPF1AAlABHKOVcvaACMAAAAAAAA&#10;AAAAAAAAAAAAAAAAAAAAAAAAAHCb97d2duzsu97e2tW9Bs7ZVxrXu8zWq5yjCSVOhRjKUFUvN5qy&#10;jTpQtTnUnGKws1+1tqXLYmzb7tbaFVUbncLvO8V54NbVgvg06abip1qs2oQjbbKcklhZh7Qv122Z&#10;crztC+T9HdrpRnWqywW6sFgjBNrWqTlZGK+NJpZQfkdvfvNft895Nrby7SSV52neXVjQUlUhc7rC&#10;MaNzuNKepS1qdzutOFNS1YuerrS+FJs/P3ebb973n25tDbd9+DVvtdyp0VLWjdrtBKndrrB6sU43&#10;ehGMbbE5NOTwtnyDt3bF529tW97UvXwZ3mpbCkpa0aFCCUKFCDsjbGlTSVti1na3hbBbsXeK9bJl&#10;OnKMLzdK1NUq12rwVajUpxcXGNWhKUYVow1Fq2tSg0nFqyxwbO2vXuLlFqNahUgoVKNWKqU5xTTi&#10;p05NRqKLitW12xaTTWWG57Qq3Vyi0qtKcdSdOoteEoqyxTg2lNLVVluGORoF+1dnbPvKntDYasoP&#10;WnednPWlO6WLWnO61JxjK9XVRdrVnpKKfw1ZhVb7dbtWUr3s5/ub1pVro23KhYlKUqMpJOtQSdrw&#10;a9P4yyl16oUKid4uXkO11LvhbpWYXKlJpekpWYX8aGVA5mxZlzI05rQLFmXMgAeZd5birtsWmlZK&#10;V9vNRYMGrToU1LltqI1u0rNW7pq391m+aMe0zbl5cuJeEGo3f1qcqclY8VqtatXwcTswPhiNjs52&#10;SWDBgwYMVixYHYzqLq7Gnp8L5gfQe7N6T9DGck3bFqeGOtqStSlY7VKNmSyzJnPRdl1o/AUna8CT&#10;sx2O3DY8DR01zmvg4cvFiduPHaD3TZVwu201HWUKF5UU43pOKjUeBKN5ilFN4F8NY8uFnfXShRvS&#10;VqVOpgsrYLJ6KqwJvAvhLHxs6OjCFZebKzBPBY7X8ZLTlyg7vZ1xvNyqwp3iDjhTjJYYTVrscJWW&#10;NM392oVKEtSpGx408cWsjizY0qc6bSkrMzTtT8rE0D1jYWOHF4EdfcPicMxu6GOPD4wPobda+uvc&#10;ad3qO2pdlGMW3hlRb+B+LfwdCsPStkXj0t3VKT+FRwK3LTter83FxWHVXKpr0lB44JJPPHJ83EDr&#10;TbGYAAAADHvMtWjJ8MTIqzsg3wxMtn5PH90Hmm26km3kw53nXacrtCTblxPDymmvMnh4ZU8HODyP&#10;bWOfFLqRxd/8HgNDeFZrcMjXgB5HtppOfL0Ns4m/vDJZ7ei00V5i8PDHb9IHkO2pN66yLwNnEX/4&#10;/DOaK8Rdj5X02+AHke2McuPwHF3/ALDQ3iDw4vuWLMDyPbWKfHLrRxV/xy4n1o0V5g3biy9TfhB5&#10;bfv37k8Jx948t8b8BpKsHrvF053oBhEBHqPR09gAGo9HT2AAaj0dPYABqPR09gAGo9HT2AAaj0dP&#10;YD689yi1d8V5atVm5m2sOZ+v7Gsw5z2vuE/u4qvNsK//ANkXE7zu6i1t+o3/ACdeF/tt37Afr5da&#10;6qJRquyWTIp5uKXWfatKSlgksOTBgfjPcbMuQGwMgAAAo2lx5hiAInJux5eHSRSlbgwcdnVaAWlg&#10;AAAABm3O+1bpP4LcqTfw6TfwXncfNnZl5zKu16qXaWD4VNv4UG8D0rNIno15UXlcG/hRycazMHW0&#10;K9O8Uo1aTtjLI/Ki8sZLDZJcMB0VKrCtBVIO2L508sWsjRtoTjUipxeB86eVPSgTEheAAAAAAAAA&#10;AAAAAAAAAAAAAAAAAAAAAAAAAAClqWNoAFNePHw0gAt9JmQAKa8uLhptABba3jbABWMbeIAE2LAg&#10;AWSlZix9QAIgAAAAAAAAAAAAAAAAAAAAAAAAAAAAAAAVTs4wQXii60YxTUWpW2vDgsafKCgMdXFZ&#10;aj5IpeFgAo7nDEpyb+9T8KABG7nP4sk/vk49oK2PM+YEMrvWhjg2s8fhdVrQK6sswIQV1HoABX0e&#10;d8OgAFdRZW+rtAA1I6Xw0AArqxzeHrABWxZlzAAqAAAAAAAAAAAAAAAAAAAAAAAAAAAAAABaljdg&#10;Ka0VjlFcqBTWWdAt9JBfGXX1Aprxz9D7AW+mhnb5H4QU11p4coKenjkUujtYKek0dILXXzR534gP&#10;SZlw6AU9PLIl0+IFNd6OntBb6aejmBTXln6F2Ap6WfndCXUgU1pZ31dQLdefnS52uoC153zgpa87&#10;5wUBQAAAAAAAAAAAAAAGTFYUrOOzFpBdDygSTdiS4WIEkpWLBjBjTeS3j4ZwQgjAAAAAAABm3WVs&#10;ZQzO1cT8YMmhLA45sK4svSDLBOA9GIAAAAAAAAAAAAAF0VbJc/MACs3hszAAsAAAAAAAAAAAAAAA&#10;AAAAAAAAAAAAAAAAAAAAAAAAAAAABfOy1WZkACwAAAAAAAAAFVg5n1doAKAAAAAAAAAAAAAAAAAA&#10;AAAAAAAAAAAAAAvhjfEACtTI+HDAACMAAAAAAAAAF8Yt48C6wASJJYkACoAAAAAAAAAKSdib5uMF&#10;s5asW+bjeAEAMEAAAAAFU2sQAJZNWOxrow6AAQgAAAAAAAAAYgAXNu3A3yN8EABryz9C7AAV13oA&#10;BXXeVeDtAA9Jo6QAV11p4coAK68c/Q+wAFbVnXOgAVAAAAAAAAAAAAAAAAAAAAAAAAAAAAAAAAAA&#10;AABVOx2gAmwNaGACFqxvh2gAoAAAAAAAAAAAAACeLtWnKACoAIZRsejIAC0AAAAAAAAAAAAAAAAA&#10;AAAAAAEsZW4Hj6wSxlbgfDOCyUbHoydgLXrReN2ZPuAtA15aHw0AAr6TOuHQC6LsejKC7Xjn4dQL&#10;pRVlq4aQXW24gRgAAAljK3AACjco5bVp8OkABTzrmABdrx0rhotABVNPEwAVAAAAAAAAAAAAAAAA&#10;ABfGVmB4uoAEuPCgARyhlXKuwAEYAAAAAAAAAAAAAAAAAAAAAAAAAAAAAAAPhT3wd57/AOl3Z3Uu&#10;tZ0tm16V62ntKMJteu3m71oULnQq2RTdC5uU5uLk4zqSi2tanFnzZ3+bevUY7I3eoVHC5V1Wv1+U&#10;Zf1zVoThTu1GditdK7tyk4ttSm4tq2CZ4b3wbYvEFs7Y1GcoXasql7veq7PTzpTULvSlZZbTpScp&#10;NO1OWq8cUD4d1Ho6ew+abFmXMjwxTfGBqPR09gsWZcyLlNZbUCehVr3aevSnq4YyatlY3F2xeCxq&#10;UbcEk1KONNMkpVJUZa0HZhTayNxxPBY01bgasayNEtOrKDthLM7LcdmLFY01bjVjWQEdS2pOU1Cn&#10;T1rG4U04wTsWs4xbeqpPDYsCtsSSsRbNxlJy1IQts+DFWRtswtJ22WvDZiWTAJPWk5WKNuSOBW2Y&#10;bFkteTEgWaj0dPYW2LMuZFoPKu85uL3fptJ69Tac7bcXo4XCNmLL6ToNTtWxeqRSWGdV2/eqmrPw&#10;jPuEdaU7LMGr0qfYDW7D+Jyf0Jm7P8pcnUjp7vBqzFwbXhB7NsKTg4NaLU8T8rGjttnyccKzrrN9&#10;d0008GF4uReAHvG7N/cPRpu2KsWF/CjhS+FgsalbZblynoOzLxZqLJpeFPNxO3lOkuk2ksKzO3js&#10;s4usHv8AsG8Ua9GnQvEPTUHi1sMqbeJ02/hLVzZ+Y9E2fOFSEadSOvTdmN4Y25YvRmOmuzU0oyWt&#10;F4rbW1max5geh3HZcrvqVaD9Nd5JtNYZQVisUs9h0dC6unqzpvXpY01haWB2PPYbOnRcWnF60cjW&#10;TCmD1Dd2rKjKlOORJSXnRw2xfGdXsybhJSWRu1Z1lRuLo3Fxa4J6toPS01JJrE0muU6hO1JrE1bz&#10;m3BUqAAAYt8/eJcMjIa/73Isni5fAweZ7Z8p8vUjlL/jlxPrRprzl4eaDybbXx+J/tTi7+m01nxc&#10;Vho7zl5f6IHkm2kramDP+2OLv6wyea3ptNHecvDzQeR7aSslgWJ/0RxV+i/hYsOLpZorxi5PBIHk&#10;u2krZ4FieTQji7/F4XgweA0d4xPjfWgeSbaStngWXJ8o4u/wetLFhT7cxoq+KXD4oPLb8l6Z4Fzc&#10;Rx94g9d4sbz6NBpavlvhlYMOxZlzIg1Ho6ewjAsWZcyGo9HT2ACxZlzIaj0dPYALFmXMhqPR09gA&#10;sWZcyGo9HT2AF8Kak/JwaErXxcMBVUpPxW4egqlaD7E9y27ane3eZtKz2P20kks9+2Pjtxt2HuXc&#10;PQcd9ardln2Jf1g/3xcXlynfd3lN/bs7fyC8f1S79LB+rR9lJWYEe4WJKzIDZXe9a1kKj+FijLJL&#10;Q8z6ySM8j5+0jlGzCsWbL4wZraRe2kWAhbtZC5NgFCgAABWxvI8GPQLABZlK2MAoUAMy5Xydzq6y&#10;tlTlYqkLca85ZNeOQyrreZXapbjhLBOOdZ18pE9CtKjK3HF+VHwrSgdjTqQrQjUpyUoSVqa6nlTT&#10;xrGmdJCcakVODUoyVqa4YGjcRlGcVKLti8Ka4YwXlxUAAAAAAAAAAAAAAAAAAAAAAAAAFE08WHhn&#10;xAAqAAACOU8aXOACMAAAAAAAAAE0bUsOBZs3hABHKVvEAC0AAAAAAAAAAAAAAAAAAAAAAAAC3Jh5&#10;n14gVseZ8wKWvNzteC0FdWWYD4Whc77AV1Ho4cgCtyu0FfR52BZnbei3BzArqLSCoK6sc3WACtiz&#10;LmABUAAAAEVSjTqeVFW+csEudYwAYFW5zjhg9dZsUlyYmADDaswPA1gaeQAAAAAAAAAAAAAAAAAA&#10;AAAFLUsbQLXOKxyjzrqBTWjn8PUC11YL43Mm/ABrx0vhpsBT00PlPk7WgU11kT4c4LfTrJF8/iYK&#10;ek0dILfTvJFdL7AU13o6e0Fvpp6FydtoKa8s/QuwFPSzfxnzJdSBTWed84LXKTxylzsFLbcYLQAA&#10;AAAAAAAAAAAAAAAAAAAAAAAAAAAAAAAAXwVr4cLbQAZMFjfIC6LSwu0Fkna282BZufSBJ2u0GO3a&#10;2wWgoAAAAAAACWjLVqRfI+J43yAvpy1ZJ5MT4mDbQsVr4cGDNBY8OEAAAAAAAAAAAAAElPKwAWyw&#10;yfH1YAAWgAAAAAAAAAAAAAAAAAAAAAAAAAAAAAAAAAAAAAAAAAAAvn5XDp0gAsAAAAAAAAAAAAAA&#10;AAAAAAAAAAAAAAAAAAAAAAAAAAAAABWPlLj68AAJJ4uXtABEAAAAAAACWMLMLw6OGMAF4AAAAAAA&#10;AAAAAAI5vEuUGNXlhUc2F+AEYIAAAAAAAAAAAAAAAAAAAAAAAAAAAAAAAAARV21RrOLcZKlUaksc&#10;WoOxrSmWVLfR1LG09SVjWNPVdjWlFJW6rsx2OzjsBWlLXpU549enCVuO3Winjy4ysHrQhLHrRi7e&#10;NJhO1J50n0AkLioAK2vO+cFG1FNyaSStbbsSSxtt4Eg2km27EsLbwJJY22NZrLg0+MGivm3aFG2F&#10;2SvFTzrWqMX98sNTkwaTVXjalKnbGivTT862ymuXHLkwaSCd8UcEbJvP8VcqstBFsa+Xm93m8yr1&#10;HJKnFxgsEIfD+LFYFgy43lLNm3mteKtZ1ZuVkI2RxRjheKKweEtu1ac5zlNuWBWLElhyJYAdGbgz&#10;ddZU+HMACuvHi4aAAVUk8oAKg4SO077da1SMK0pwjUnFU61tSNik0ktZ60VxNHLK/XmhUnGFRyhG&#10;ckoVPhxsUmklb8JLiaNOrxVpyaU20m0lL4Sx86Bt7vvDSlZG80ZU3lnS+HDjcHZOK4tY2FHa8HYq&#10;9NweWUPhRtz6rsklzmTC/ReCpBrTHCuZ4Qbyhe7teVbQrQqYLXFOyaWdwlZOPKjaUq9GsraVSE9C&#10;fwlxxdklzGZCrTqeRJS0YnzOxg0+1r1Up3y4UKVWpTtnGdRQnKOvGdWMIqWq1rL4EsDzmuv9ecLx&#10;dKUJyhbJSmoycdZSnGKUrGrV8FmLeako1aMVJxVqcrG1anJLDZjWAHQG2M0AAAADqAAAAAAABfCW&#10;R8nDSAC6atVuVAAiAAAAAAAAAAAAABVNp2oAEydqtAAatXVxgAgxYGAAAAAAAAAAAAAAAAAAAAAA&#10;AAACRSUlY+fwgu1sFjXi4gWNWAtBQAAAEkJZHydgAEo2YVyoFdaWd9fWCMFym8uEAF2usqfDmBLF&#10;qSsfLp8YLlJPKCyUdV6MgKgtAAABVNrE3w0AAuU3xgAu11lT4cwALtaLy+DrABUAAAAAAAAAAAF0&#10;ZWcQAJseFAAjlHKuXtABGAAAAAAAAAAAAAAAAAAAAAAAAAAADXbRvqutJxhJenqKyCxuEXanVayJ&#10;ZLcbz2Mw75eld6bUWvSzVkFjsWJzehZM75TGvNdUoWJ/ukl8FZl5z4smkH56+9Y294N1G223se/N&#10;t4W277G1t5z5Q77XbtTYjeFu4XltvL/uhHzv3r/8Y7K/3lW/q4PlI8SPKAfPm82+20bjvnebzsyv&#10;bd9nKnsyd2k27ve4Xecp3qFaGBOSvVSpGM18KKSsZy182hXp7QnOjNalKyi4NvUqKDbmpKzHrtpP&#10;GjPp0YyopSWGVsrcqtxWcgPadgbduW8WzqW0LlKxS+BXoSknVuteKWvRq2ZVbbF4NaLTynQ3a807&#10;1SVWnxSi8cJLHF+DOjDqQdOTi+R5Gs6BujIKKUll58IALlPOuYHkfebK29bAptKyENpTTy21Hcot&#10;cS9GjT7UTlO6pWYHVfP6PsNrs2UW6jtswxx6FPtBjbDS+BgWTIvkmxuEGmngydS0HU0MceHxgew7&#10;DS+Bgzf0PadpcYvBiwvBzpm8oYo8Pig9g2HgdNrHg8HXadrcU1q6PDYb275ONdbB7ju5eHFwTeBW&#10;YLW7bHktttxYju9mVGmrbHidjbbsWZ8h0F0m1q8MdmfjB7tsC9tKOq7VKxuLwqWBJ25npxnf7Oqt&#10;KNjTtstWR4EsKyHR3WeKzrx4PED0/Z1GnOypSSi8FsMCwu1PAsGPNjOrutOL+FDA7MMejrNxRinY&#10;44MrxaLcQO5o/vUOLws31PyI8RsViXEuoEpeVAABi3z94lwyMhr/AL3Isni5fAweZbZ8p8fVqs5S&#10;/wCOXE+tGmvOXh5oPJ9tfHeh/tfEcbfsfJ4DR3nLy/0QPJdtLDPl67epnFX/AOPwzmjvOXh5oPJd&#10;tRbUlgxS6Le04y/Y+TwGivGLk8EgeS7ag/h4vjLqRxd/xS431I0d4xPjfWgeS7ag7Z4sNvW3mOM2&#10;h5T5epmir4pcPig8tvsH6Z4unRoOQvHlvjfgNLV8t8MrBh6j0dPYQEYGo9HT2AAaj0dPYABqPR09&#10;gAJKdCU2s2ZW4ejF15C6MbbMHDsLkm8lvDoQN3dLi8ckmsGNYFoxZDPpUbcLXYjIpwz22dfiB9fe&#10;57SVPvWvNn96W2F/927IPbe4+KjvlVs/kW/f1e5He7gf8ez/AN4Xj+qUAfqAfXWLCz2eUktL4YwW&#10;ylZxkUpW4Fi6fERNt4wZV3vWKnVeiM3kzKXaVjPI+RlAbAkAAAJY028fLisXG7SRQeXNb90qk3yY&#10;8y5QXuxLnxYEk8aWJ4bS/ArcGTkSeBpcegPBx9WgELdvFwwvSRN28XDC9JQFpaAAAZtyv1W5ydnw&#10;6UnbOm3Ym8WtF4dWVnPlyGXdb3O7SwfCpt/Cg30xeSRPRryovBhg8cdOdPI+sHV3e9UL1HWpTTdi&#10;1oPBOFuSUfDhTyM39GvSrx1qcrc8XglH76OTqNrTqwqq2Erc6eCS41wQMgmJAAAAAAAAAAAAAAUb&#10;SxsAFQAMWFgAic28WBAAtScn1sAEySSsQAK22YwARylkXL2AAjAABiu+XdXiN117asrcCXwYtK3V&#10;lLEpNYl4iB3iiqyoa69I7cGROy3VbySayEbq01NU9Za7yZstjedgyickAAABdFxWF4XmzAASk3oQ&#10;ALQAAAAAAAAAAAAAV1XmYAK6kuLhoABdqPK/D2AArqLK31doAK6kQAV1Y5l19YAK2WYgAAAAAAAA&#10;AAAAAAAAAAAAAAAAQVqEKqw4JZJrHy50ADVVKU6UtWS4msTWdMAEYFtmMFLVnXOC1zgvjLnBTWjn&#10;6wWurBZbeJMFNdaeHKC1145E3zIFPSaOnxAtdfNHnfiBTXeZAtdaehcnjBTXln6EC11Zv43MkvAC&#10;ms87Ba5SeOUudgoC0AAAAAAAAAAAAAAAAAAAAAAAAAAAAAAAAAAAAAAAAAAAAAAAAAAAC1LG7ATQ&#10;Ts48XDLaACZqUY48vCzAACCdtiwgo2ljBEC3XWno7QANdZE+HOACnpNHT4gANd5F4ewAFNd6OntB&#10;LBZeTHgw2PkBIm2sINpB/uazt2Pks4coM6m9aCfI+TACgLwAAAAAAAAAAAATRwR5LfCACEAAAAAA&#10;AAAAAAAAAAAAAAAAAAAAAAAAAAAAAAAAAAAAAFVjXGgAVn5T5OoAFoAAAAAAAAAAAAAAAAAAAAAA&#10;AAAAAAAAAAAAAAAAAAAAACABO8T4mACAAAAFUm8QAJYxs4wAXAAAAAAAAAAAAAAAAw5VG5N5LcC0&#10;ZNIMGT1pN539zoBTXejp7QWgr6TOuHSAB6TR0+IAFddaejtABcmniABUAFLVnXOgAVAAAAAAAAAA&#10;AAAAAAAAABFX/eK3+xVP2jLKn73U+8l+1ZbLyZfevqBFcZa1yuj/APcainxqnFPpRHdXrXag89Gn&#10;bxqCT6SlN204P5EeoGUTl4NTtDa1G4v0WpKrX1U9RfBjFPE5Tay6E+QwL3f6d1epqudWy3VWCKTx&#10;OUmsui0gq1403q2OUs2JLjYOSve0L1fH+7VLIZKULY01lXwbXrNZ3azQV75XvH75OyGSnH4MFyY5&#10;ctphTqzqeU8HmrAubLygwjFIwdBu6/8AddZf+47dnFUp9Vpt9j/v9VZfRdU49plXXy5fe+FA7A6E&#10;zgQ0q8as60FCpH0FT0cnODjGb1VK2D+NGx8LSOnVVSVSKjOPop6jco6qk7E7Y51Yy1SUnJWNarsd&#10;qst4s6BMSFwAJbVJNYcGG3iy8YPNrytW8XiOavVXNUkjjK2CtVX8LU/bs0k/Ll99LrYICItBudg/&#10;8YR/2Kr1I2Wyv67X+xz8Bk3V2VbfkvwAbRrek2vangpVqFOOhwcdbmqNi91NfaODFCpSgv2Ljb+E&#10;2K0te8W5pQXNZb0g7c6Y2mutPDlABXWjnABdanidoKpvFjt6wAUAAAAAAABPF2q0AEUlY+MAFoAA&#10;AAAMG+bRu9x9Gqzm5VH8GMIqUlFNJzla0lFW8byGLeb5Ruuoqms3PEoq1pJpOTtasSIateFGzWtt&#10;liSVuDK3xAzYyUoxlF2xklKLWVNWp8qMlNSSknapJNPOmrU+YlTTSawpq1cTBUqVAABfB2OzPwQA&#10;JQAWSjbZZjABEAAAAAAAAAAAAAAAAAAAAAAAAACrdoAKAAAAAAkU865QAWysxrmzAAtABVOwAEia&#10;krHwfaCRO1WN2PI8oI2mmCmtKLsfT24wUBVTzrmABdrx4uGgAF1qeJ2gAAAAW2YgAXKclp4wASKS&#10;YALgAAAAAAAXKTXFmABKmmrUACyUbMK5UACMAAAAAAAAAAAAAAAAAAAAAAAGvvt+jdouELJ12vgx&#10;yQweVUswrHgWN9Jh3q+Qu61VZKq1gj5umeZdZj17xGkrFY6jxRzaZZvCDlajqVZyqVJ685u2Um8L&#10;fNYklgSWBI56c51Juc25Sk7W3wwJGplKU5OUm3Ju1tg+IPerg/aDdRYP+J77/ZsdGg+ce+z/AI02&#10;H/vC8/2RE8Q71EntDZVqX9Z1v6ugfHG8e01sPYu0NpScdehQau8XZ8O9VWqV2jY1hXpppvHZFN5D&#10;wq9V1d7vVq5Yx+Dpm8EFp+E+Y8tjBSklYsOPAsWUHyRJucpTn8KUpOUpSwylKTtcm3hbbZxDbbbe&#10;Ft2t6WZ4On3S3jrbtbTheFrSuNdxpbQu8cVSja7KsY4vT3dyco58MbUpMzLje5XSspYXTlYqsc8f&#10;OS86NtqI6lNTjiVq8m3q5QfU1CdO80aV4u9SFWhXpwq0asG3GpTqRUoTi7MUos7KMlKKlF2xklKL&#10;WJpq1NcaMJxSwNK1aECXUejp7CosWZcyB5F3k6v2hsSm7HKN3vk3g+LOpRUcLWemzU7Sa9JdllXp&#10;G+J6lnUzPuKsc7M66pAi2KlZDAsmT5KNnccfJ4Dprtgs4ecD1/YaVtPAsa8PYdncPicMxv7vJ22a&#10;fAkD2LYqVkcCxLJ96dpcvo+A393krFyPpt8IPX9h46fGutnZ3DHHiXWzfXXJyf0IPaNg1JR9GuLp&#10;Uem3Kdxs+bVmh+HBoN9dpNWcM+DoB7HsWprKLtw4LcOHBkO1uMrUsmKznw8pvru8VvDGgeg0sNOD&#10;+Sjoo+SuGU2axLiXUC8uKgAAxb5+8S4ZGQ1/3uRZPFy+Bg802ysLfDhgOUv+OXE+tGmvOXh5oPJ9&#10;sry9PY0cdflhehPqsNHecvL/AEQPJ9tRds8WJ9nWjir8vK04ulGjvOXh5oPJtsxfwtOt022dRxl+&#10;WPQsPM0aK8YuTwSB5NtmLevixvpaZxl/g/hLBlfUaO8YnxvrQPJttQbcngx/S0HGX+DbbwZfCaKv&#10;ilw+KDy6+wfpni6dGg5G8Qeu8WN59Gg0tXy3wysGHqPR09hBqPR09hGBqPR09g1Ho6ewAaj0dPYN&#10;R6OnsAJ6N3lN24HmWPn4eO+FGUsVnDOXJW8MWlg3N1uTSTaTyvglnM+ldn8nC7e3JgMiFPArcXWD&#10;aaqpxwtLR9xYDLcVTWNLRh7CYH077n9bX73LzC1P/wB5DbLwZvXtkYj1zuQk/bWom1Z9iX/P9fcs&#10;lmQ7PcKf/n2aX5BeMP8A7coYgfqE7XisXOfW0pN5cHR04z2UFmo866ewtAGo9HT2AAz7pWlBqnUs&#10;lDI7HKUeSy1x6iek8jVqz2WtaNJVK3hy2LTYDdwpqzWdiTWNYmsfL1GZGCxtJYMmDThJIwz8MuEF&#10;s5JKzAl93BYJPIlYk/EUlKzAsgIXKPHydpZYsxGC3WWSKKWLMuZAFtuhLkXhFizLmQBQWLMuZAAW&#10;LMuZAF0ZShJShKUZJ2qUW4yTzpqxplY/BalH4LWJxwNcTWEqm0002msTTsa4mgbGlte+U1Y5Qqqx&#10;Jelha1Zpg4Sb42zMhfrxBWNxnkWurWuWLi2+O0yI3utHA2p/fLwppsE623eLcNKi1oU0+fXZJ9o1&#10;fMp/hfSJPXqnmQ/C7QSx27L412i8OONVxwcThK1l62k/jUk+KbXQ4ytLlfnlpp8UrOuLBnUdrXSq&#10;1GTlRk7P3xJRty2TTcUlndhk079QngbdN4PLXwbfvlakuOwnhe6U8Dbg/lYvnLBz2A2aduFYU8Ka&#10;ymYT66yWvqABa5vJgABa23jb4aAAXwjlfJ2gAvbSxgAhbbYAKAAnirFm4ZXlYADaStYAIXJvsABQ&#10;AAGDtC9eq3eUov8AdZvUpYnZJrDOx5IR41bYY16rehpNry5fBhobxy/YrpIbxV9FTcl5TwR43ls0&#10;IHHqUlJTUmpqWspJvWUk7VK3HbblNCm1LXWCSetrfG1rbbbcdtpplJqWsm9ZO23Lbjt4wdpc7yr1&#10;QhVwKfk1Iq2yM0lbZbkkmmseBnQXesq9KM/jYppZJLHyPGbujU9LTjPE8UlmeUGUTkgAAAAAK2PM&#10;+YAFdSWYAFdR50AC7UWVvq7QAV1I8fDQACuqsyABUAAAAAAAAAAAAAAAAAAAAAAAAAAAAC2zGClq&#10;WNpcoKa0Vl8PUC11IL4y5LX1At146Xw0gsdaGl8njBT0mjpBa6+aPO/ECmu8yBa68siS534QU15Z&#10;+hdgLXVm/jWcSXZaCOcVUi4zta48KedPIwWucnjk+dg1FShOnJptZ08OFZ8WMFoI9R6OnsAA1Ho6&#10;ewAFNXTHnABSzSunsABQAAAAAAAAAAAAAAAAAAAAAAAAAAAAAAAAAAAAAAAAAAAAFMOSzn8TAA+F&#10;mXO+wAFLZLG4LnABbbLzo8OQAFLW/jda6kAC21+c+dgAoCqxrjBdBWy4sPDlBkRwNWcnDQCYFZSt&#10;4lwwgAxm23wwAhk7XxabQUBaAAAAAACq4cWUFVw4soMinHFz5sNuYEyxIGVCS1tXOrVwzgyKEsLj&#10;keFca8QJQZIAAAAAAAAAAKpWtLSACWfk8b8fgABCAAAAAAAAAAAAAAAAAAAAAAAAAAAAAAAAAAAA&#10;AAAAAAACqxrjXWACsvKfDFgABaAAAAAAAAAAAAAAAAAAAAAAAAAAAAAAAAAAAAAAAAAAAAACdO1J&#10;gAgAAx4EACaKsWnKAC4AAAAAAAAAAAAAAAEdWWrB53gQIq0tWDxWywK12cfQDDBh/Cy6vO14GABh&#10;zLnfYACoK8tnP4EwALFnXT2AAkirMqeTA+VeEAF4AItR6AANR6OnsABXVksT6WABqz87pb60ACtk&#10;864cgAK/D+T0gArhzLnfYACvHw6EAAAAACkpKMXKTUYxTlJvAkkrW28iSKNpJtuxJNtvEksLb4g2&#10;km3gSwt6EDnb3t6nCpVo0qEa9PV1VWjWsjLWgtayPopYIt2Y8NhqLxtWEJzpQpKrGyxVFUsTtirc&#10;Ho5Ym7MeQwat8jGUoRhrrFra1idqw4NV4gYN125O70aF39BDVp6sHUcpN6tuGWqo40mYtDakqVOl&#10;SdKOrCyLm5PybcL1UsaRFTvjjGMNRWKxW2t4OKxYgdVdrzSvVJVaLcoOTja4uLtjjwOxm9o1qdeC&#10;qU23Ftq1prCseB4TYQnGpHWg7Va1isxcYOQ28rL+9NGm/wBsvAc9tX+u+OnD+iRg3lpVcLxxT8Hg&#10;BpTWmPas65wAVBvd3mlfprzrtUS4/SUpdSNpsh2XmemjJL59N9SMm6/vj0wfXFg7M6QzwYl3m3eL&#10;9DzK9JrHindKD4saIKUrat6j5tWFnFKhSfWRwfw6qzSi+eEewGWTkgAKp2NMHnl/hq3u82YvT1f6&#10;pJWnIXqNletZkq1E+SbSNVWVlSebWlZzsGEYxGDb7DbW0aWmFVPSvRyfWjYbL/ryGmNS35rfWie7&#10;fvq4n1AivlkNq1sOBXtSbzWzUnzWlt4sjtCeb1iLfLKLfNaUngrv79PpT6Ad8dUbIETqxVeNCx60&#10;qU6tuTVhOnBrPa3ULHUSqKllcJVLdEZQj1zKay1lHK4uXIml4QSl5UAF8HZg5e0F7WstbKsePx4k&#10;CUFgLHJp5LOGnGACnpM64dAALtePFw0Ara1ibQKpp4mC9vWjbmxrwgqCMAAAAAHCbar+mv8AVSds&#10;aKjRj+wtc+VVJM5baVX0l7mlippU1+xwy/DbNPep61aWaNkVyY+lg6fY1b02z6NrtlS1qMv2D+Av&#10;xbRu9nVPSXSnbjhbTf7DyfwGjYXWevRjnj8B8mL8FoG0M4yAAAAASQlkfJ2AAkABHNZbOMAEYAAA&#10;AAAAAAAAAAAAAAAAAAAAAAAAAAAAAAAAAAAAAAJbVNWPA+GIF9qkvhYGsT7cYI2rHYCwFAAAAAV1&#10;pZ319YALlN5Vb0AAuU1pQALk08TBVNp2oFQTJpoAFQAWvWWFYdHDCAC1Tzrm7AAXKSeUAF6bTtQA&#10;Jk00ACyUbMK5UACMAAAAAAAAAAAAAAAAAAAGrv8AfnRjKnQsdXE52Jxp58GFSms2JZcxg3q9+iTh&#10;TwzxOWNQ5MsuhGJeLx6NONPDPK8aj2voBy7qTcm5tyk3bJytcm3hbbyt5zSv4TcpfCbdrbwtvO28&#10;LZq2222223hbeFvjYKqay2opYsy5kUB8S+9U094N1LP5Gvn9mo+c++xL7V2JgX/F94yf+5J4n3qf&#10;8YbK/wB51v6ugfnH3sbZdWvcthUJrUu6V+vqTeGtUi43WnLTTouU2sT9JF5D5v25W1pU7tCxKH7p&#10;UyWya+BF2Zo4eVHmlCOByeXAuTHzg8b1Ho6ew5/Uejp7CcDUejp7BqPR09gB7l3W7xOpSqbu3uon&#10;Oip3jZspPDKi3rXi7JvG6Un6SKx6rlkijpdi3m2LulRpuNsqLePVxzhb8l4VotMetD464peBg9jN&#10;/Ysy5kY4PHO8iNu1tkWWf1nX/qxpdpwtvF3ssXwH+24jPuWOXGupgpsWDepi4KzwGzuMHoxLpSWY&#10;6W7ZOHnA9g2HBpweDGvDoOzuEH8BYOHJoN7d8fL4Yg9g2KvJXEv2p2dxi3Zpss5LDfXfFyeCIPX9&#10;iRadPFjXW14TsrirHF8S6ze3bJw84HsOw/icn9CdpcV2+E393djXDLZ4QevbDfk8mPj5zs7h5UeJ&#10;WcOM3t2ycn9CD0qjhpQ+96sB01PyI8Rt44lxIEheVAABi3z94lwyMhr/AL3Isni5fAwea7Zy8M5y&#10;l/xy4n1o014y8MVjB5PtnLwznH3/ABy4n1o0l5VtvL4V4QeU7axz4fGZxd+xcvhNHeFbbwyJ+AHk&#10;u2cvDOcZf/j8M5o7xF2dHWvCDyfa/wDTOTwHHX/HLifWjR14vRhfW7fADyfbOXhnOMvv0vCaOvB4&#10;Vg4R4tIPL77+/PhmOSvHlvjfgNLVg9d4unO9AMMgI9R6OnsAA1Ho6ewGRRpOTWVvFZkt0+dh5OMk&#10;hByxcrzeNl0aUnm48ODoxg3d2uqglbZpt48NtrM+lSSStssx/dMqFBrHZxO3pwAyqtWFNaEsz5cW&#10;FsnlUUFYvG+wvcWsbWjH2A1F5vbk2k7I289mPS30GFOtblt04bLcqsyyMebk8q6bPGwfUXuZTcu+&#10;C85vY7bWC23/AMu2Oet9xknLfas3b/xHf8f++Lidn3fprb027P6wvHH++3fQD9WD7APawAASQpym&#10;7Es1mPL4SWFJyfg7S5K15+pcdgM+NKNGOtPHhMxQjTVsubhiJrLMAEb44PVna4N4EsLhp04eFpY6&#10;1jwvA8SzcOjjIpvDZw8bBM5a2HJksxWaM9pdjwosBQAAAAAAAAAAAAAAAAAAAGzuO0al1apzbnQb&#10;wxeF07XhlT62sTMy7XuVFqMrZUrcWWOdx7CelWdN2O1wzZVxA6uM4zipwkpRkrYyTtTWhm7jJSSl&#10;Fppq1NYmjYJppNO1PCmsTQLipcrMuHoABdry4uGm0AFltuMADHgQAJYxs0vqAAc0tIAI27X4AAUB&#10;oKu2PR32cI2VLvSbo1FGxydRYZyi3Zhg3q2W2Ow1lS/al4lFfCpQ+BJKy3WXlOLwYYvBZiwGFUvX&#10;o62rZbTSslZj1rcLXFisBuqNejeI69GpGay2Y46JRdkovBlRsKdWFWOtTkpLLZjWhrGmZcJwqK2E&#10;lJaMnGsaYOc2zVdS8xpK1xowVqsxTqWSlhy2w1TU7QnrVowtwU4q1ZpSwvnjYa++NyqRgrbIxt5Z&#10;Yf2tgNXCm21g5O0wUm3YjFjTk3k5esG5uNT1Wpa2lCdiqdNknpjbzWmddaioTw+TKxT8EsGYzqD9&#10;HLC8ErFLLZZienGDo07cKwp4U1lNybPUjpABXVjmABdYliVgAAAAAAAAAAAAAAAAAAAAAAAAAAAA&#10;AFqWN2AprRzrr6gW60c4Ka8ePhpBTXWkFNdZE+rtBT0mjp8QLdd5kC11HZbgXDSCmtLP1AhdWby2&#10;cWAFLXnfOC1yk8cnzgoC0AAAAAAAAAAAAEdWmqkbMUlbqyzPsYANNLXi3GVqadjX3AAW2t422ACg&#10;AAAAAAAAAAAAAAAAAAAAAAAAAAAAAAAAFtmMAFNZZ0ACmvHP0MAFNdaejtABT0mjp8QAKa7zIADX&#10;lxcNNoAKa0s4AKWvO+dgAoAAAAAAAAAAC+CtduYF0PKQJllfJ29AJgRzdisz9QLJuzBnxgiBEAAA&#10;AAAAACqVrAWHADMhGxW58XEDIBHKerJSWSS5Uu2wFrm4Si1kafM8XKDOTTSaxNJriYNimmk1iaTX&#10;EwVBUAAAAAAAAF8FhtzAArPGlww/cABGAAAAAAAAAAAAAAAAAAAAAAAAAAAAAAAAAAAAAAAAAAAC&#10;qxrjQADxvjfWACgAAAAAAAAAAAAAAAAAAAAAAAAAAAAAAAAAAAAAAAAAAAAAJYYuUAEbVjsABLGN&#10;i05ewAFwAAAAAAAAAAAAAAAAAMWtK2Wrkj1sGBeZWz1ckV0vC+gEIMYAFbWsTaAAted87ABXXln6&#10;F2AArry4+GiwFVj4Y8nSCqm7cS4YsoJ1hwgkWHCCOeB2q3q4PGCjlZjTBZa8752CmvHSuGi0FdeW&#10;foXYBrRzgrrvQCtqzrnQK67yrwdoKgek0dIAK6608OUAFdeOfrABY69COOtSWTDUgutljq0ljqU1&#10;xzivCW68FjlFfsl2gilfrnG3Wvd2TWNemp28ylaWO8XdY69L8ZC3mttLXVpLHUp/Pj1Wguvf9a3n&#10;/e9b+pyK1/3it/sVT9oytT97qfeS/asHm5x8lilnStNEAWAHZbvStudWOWF4lzSp02ulM6PZErbt&#10;OPm1ZczjB9dptLk7aUlmm+ZpeEGq3hVl9pvzrtBvj9JVXUjB2urLzB56MbePXqLqRj3399jppr9t&#10;IGiNUYYAAN1sF2X9aaNRftX4DZ7K/rrjpT64vwGXc2/TYW3bGWXiB11W93Wg7K14pU35spx1vmJu&#10;XQb+peKFLBUq04PM5LW+bjNlKrTh5U4p5m1bzYwaW7bTukL7tCpUrRjTrSu7pS1ZtS9HScJYFFyW&#10;JY0jXUb7d43m9ynVioVHRdOVknratPUliTaxIxYXimqtZymlGWpqPDhsi08GFoG5o3y613ZRr0qk&#10;vNjNa/zHZLoNjTvFGrgp1YTeZSWt83GZUalOfkzjJ5k1bzYwZJMXg4S+x1r1e45rzWfJKpJ8+E5a&#10;8r93vC/hqj405O3mNZUwzqJ41OTXFa3YDVtWOwwWrG0RA2mxHZtKhpVZf7TUfgM7ZjsvlLSqi/2u&#10;T8BPd/32OnW/at+AEe0f+M7x/s6/oS2+f19V/wBlj1RLauCrL763wg786s2YMGbs2lQXnXO8r/bb&#10;vL+hMWTsvlLTd6y/2yi/ARv99jppy/bRYM4yiQAAFU7HoxPiYJoyTwYgGrHoyPQBJWrwg4zau07w&#10;73Ond606dKj+5/ucnHXnG3Xk2sOCTszYDnb/AH6r6xKFGpKEKfwHquzWmrdZtrDgbs5DVVq0tdqE&#10;moxwYHjaxsEV4v18oUaFD1mt6aS9Yrz9JLXj6RL0VG221KNNazWeWgjrXq80qdKl6ap6Vr0tWTk9&#10;Za6Xo6duNJQwtZ2UnUqRjGOvLW8qTtwrWXwY58Cw8oN7sT1md3leLxWq1fSyspRqTlJRhC1OStyy&#10;lauQ2mzfTTpSrVqk567sgpNtKMbU5K3LJ9RlXVz1XOcpPWeBNvEsvKwbtOx9ZsjNTtXDA8wDSTwO&#10;1Y/ECoKAsk5R0rO/FYCypNU4TqS8mEJTlxRTk+hFspKEZSeKMXJ8SVr6EUdRJNtYEm8eYHmk5yqT&#10;nUlhlOUpyeeUm5PpZxcpOcpTeOUnJ8cna+s0jbbbeNtt8bB027lX+uaDfmVYrnhN/tTdbHqfv1L7&#10;2oumMvAZ9xl5cHokupg6g3hsAY7r/wC643XVx3eVdzt82pCmo2ada0h9L/uhULMdGVVy4pxglZyl&#10;mv8Auno7PiOdv7JRs6QZBMXgAAni7VpygAqADVbUqVbtcq9WlLVqR1NSSsbWtVhF4GmrdWRi32pO&#10;ldas6bsnFR1WrMFs4xeO1YmQ15SjSnKOCSss5ZJdQOO+2NpL/wApl+LovodOw537Qvi/p8vmwfQ4&#10;2Gs9Zr/WPmj2AkhtnaTnFO84HKKf7jd8TaX1RJHaN8cop1sDkk/3Ollf3hcr1XtXw8q+LD6IO6Oo&#10;NuAAAAAAAAAAAAAAAAAAAAAAAAAACqdmZ6GACx3u5KUoO8XeMoOyUZVIRaeZqTWFWETvFBNxdakn&#10;F2NOpFNNY002sJY6kE2nOKaxpyS6wXKVKpa6VSFRLytSUZ6tuK3VbstL4zjK3VlGVmPVadnHYy5N&#10;PE0+JpgFxUAAEuCayWgAiAAAAAAAAAAAABVSaysFU2nagXKbyq3oBMmmgXqSYKguBZKNuFcq4ZQA&#10;RAAkjPI+ftABKm07UACWMlLjzAAtlGzCuVAAjAAAAAAAAAAAAAAABrq18TbhRduSU1lz6j8PNnMK&#10;reU7YUniwOS6dXtMWpeFbqwfHLJxJ+EGvlBSWjP2mG0mjFlDKuVdgMCrQsdtlufFzmLOm1i5uwx5&#10;Qyrm7AY2qlkXMREYPhf3ub3d9nbU3ev15ajQum7+0bxUeC1xp3vW1Y245zasSytpHzh34VI0to7H&#10;qTdkYbNvMnxK8YlpZ4f3qpy2lsiKxu51UuWuD8m9pX69bU2hfNo3iSda+XipXkrXJQUn8ClFtW+j&#10;pQSjHNFI+Wq1WVarUqz8qpJyei3EloisCPPorUiorCkksKTt4+MGGrctnJ9wjJFJZYrkSBelblXT&#10;2AvTg83MgZ2zb5edl3+6bQu0kq90rwrQwtKWq/hU5WK3UqwbjLPFskpVZUakKsPKhJSWmzGnoawM&#10;ShGScWlhVmIH1ts6+UdqXC6bQu0lKhe6MK0LXhjrL4VOdmBTpTTjJZJJncUqsa1OFWHkzipLRbjT&#10;0p4GauUXGTi8adgPLO8aD+1tk4v6zrZ/ruI1e0f3+h96+s2Oz0m52q3DHqkCmxYNamLg2vCbS5fR&#10;8B01BK1YFzfKB7BsSL+CsHD7p2dwxx4l1s3lBKxYFwigeu7Fg/gvBkf7U7G4fE4ZjfXdKxYMq62D&#10;2DYqt1OGW3wHZXLJ992m9uyWDBm8HaD17Yi8hcXRZ2HZ3HHyeA3l2ycM4PXNh4lxeE7K4Y48S62b&#10;y7ZOT+hB6VQ/eocXhZ01PyI8Rt44lxIEpeVAABjXv95fH4GQ1/3uRZPFy+Bg802zl4ZzlL/jlxPr&#10;Rp7xjfE+pA8q2wsM+KXhOPv+OXE+tGlvGJ8b60DyjbPx/wBmcXfsXL4TRV8UuHxQeT7ZS+Hg8/ox&#10;HGX/AOPwzmkvGJ8b60DyjbCWtLAsuTQjjr/jlxPrRpK+Tk8IPKNsJfCwLHm0HGX36XhNJeMb4n1I&#10;HmF9S9M8C5loOSvHlvjfgNNV8t8MrBh6qzLmICMGTSoKb1dXC3haWLRHt4OWENZ6Mr60u0vjG3Bz&#10;vwLSDdULtTprWaSyLBh4uUzoU4xWKzR2mTCCirXyaAK16pUo2LVtWRWdNmITqxinnLKl4pQttnG1&#10;Y7MNnzbXaDSV7ypNrynbZZiSWVW40nzmFOo5W48eK3rymBUvkMKipS48FvG7bVaDDc28i5sXFkxk&#10;OMx5XqbxKK6exdAPrL3MP++C8f8AU7bWSz/y7Y+Y9m7iv7ta3/Id/wD7IuJ3HdzUnPeGalJtfZ15&#10;wYEv3y75FYgfq4k3iPsNJvEe7YwZdG7OdjdtmPS+a3A0ZVKjbY8mcljBvhjWW3MDOahd42Y3zu2z&#10;JYZPwaa06Mb+6S2KGDBb0LtYNfWqtyb+Nx26ujNbxfdxKlTDblyaCGU7cT43l4rQYuPCzHbbdrIw&#10;ZNCtqPUk/gvE/Nb8DJaVSz4LxPE8wBnmUAAAAAAAAAAAAAAU1orL4eoAFuusifV2gAt15cXDTaCq&#10;TbsQLcMnZhfGDebLvToy9BUk/RSfwW8VObfRCb5E8OdmwuN4cJeim/gSfwW/iyeTQpdfKbC7VNSy&#10;nJvVfk25H4EwdGbgzwAAAAAXRi3xZQAXO3yYp2Z8/LmABbqS4uGgAF3o874dANTtjaCuN2ag/wDd&#10;FZOFFKy2OD4VXigng02GDf70rtReq/3WpbGms2ef7HrILxKNKGBvXlgj4ZYsgOKuUkpyg8Ot8JWt&#10;v4Sx48bafQc7Rlhknlw6W8uE1NieNA2kJSpyUqbcJLFKDcZLPhVjwmVGUoNSjJxksTi2nzoujJwa&#10;cG4tZVg6gXzlUrTlOcnKcsMpOxW2KxYkksCyFZSnVm5SetKTwt8WjArEi5uVSdsnbKWN8S7ECeEF&#10;FWvhpZJFaqJEksQLalSzAvu6XoLZSswLH1FJSs4wbbZd81l6tVfwla6Un8aKVrp8cca0cRsbjeNZ&#10;ehm8K/e28qyx41k0GZdK+t+5Tfwlhg8683jXVxA3JsjOAAAAAAAAAAAAAAAAAAAtsxgpas65wW60&#10;c/h6gU145+gFNdaQWuol43Z2gp6TMuHQC11lo6X0oFNeXFw02gsdZ5LehdrBbrPOwWOpJ8Wlt+EF&#10;AUTlLK8eTJpbwAAlxAAAAAAilK14HgABYAAAAAAAAAAAAAAAAAADBvlK1elisMcEtKyPS11AA1oA&#10;AAAAKvAACgAAAAAAAAAAFqWN2AAprRWXw9QAKa8dL4abAAW+kzLh0gAa7yLw9gAKa8uLhptABTWk&#10;8r6uoFUrQUttxt2cfVpAasdnDFhAePhm6wUBQAAAAAAAAAAAAAAAAAAAAAAAAAAE0FYuPD2Akp5Q&#10;X24EswJAQSdr4sAIG7XbiBaCgAAAAAAAAJILLmxeEF0PKBkv4MbOTnxgmBizeGzN90EDdrtBm3ae&#10;tDVyxdnI8QM+7T1oauWDs5HhQMgGQAAAAAAAACWGJ8YAI5O1vjABQAAAAAAAAAAAAAAAAAAAAAAA&#10;AAAAAAAAAAAAAAAAAAAAFVjXGgAUeHCAAAAAAAAAAAAAAAAAAAAAAAAAAAAAAAAAAAAAAAAAAAAA&#10;AACSnlXDhhABfYrW8vUACoAAAAAAAAAAAAAAAAAKN2Jt5FaCkmoxcniSb5gYLdrbeNu3nBqW2228&#10;bbb42CgKAAAAAAAAAAAvg7HZnBdGWrxMFZ5OoFZu15fBx8oIwWAAAAAAAAra875wAV1pZ/D1gw7/&#10;ADpxul4jOcIudCtGCnKMdaXo3Yo6zVrtaMa9ygrvWUpRi5UqijrSUbZajsstatdthHVn+5zUmvhQ&#10;kla0sNmTFlBwZy6dqTNSAVAO/rSbuVV2ux3Wo8eek2dTUdt2m89CT/2tm5lNOlJYf3t/teMHAHJx&#10;wxsfVnzZMdppgCNqx2AHUbu1LI3qGOyVGSXGqien4qN5saXwa8czpy51JPT8U2NxeCotMX1rwAx9&#10;4bXeKEsSdDV5Y1JN/tiLbC/dqTyOm1zSfaR37y4P5HhfaDnzTmEAADYbN9I7xONK30k7re4Q1XZL&#10;XdCbhqu1WS10rGZly13VnGnbryoV4xsdj1nTlq2PBY9ZInu+s5yUfKdOolZgduo7LHkdoMSrSrUp&#10;NVqdSErXb6SMotvK7ZLDaY9SnVptqrCcZW4deLVrz2vHaRSjOL+FGSdvxk1a+XGCIjLQbK43G+Va&#10;1GdOjNRhUhJ1JpwglGSbetKzWsWRWszbrdbzOrTnGlNRjOMnKS1IpJpvC7LcGYno0aspRlGDsUk7&#10;XgWB25bLQd1SrU69NVaUlOErUpL5LcXzNHUU6kKsFOD1ou2xrQ2nzNG3jJTWtF2p29DsYOGvj1No&#10;XtPLXqc0pay5rek5m8tq9108lWTXE3b4TVzdlaos02+RvF0gw60fjLlMapHKuTi8RHUjlXBdqBfc&#10;rz6neaV41PSej1/ga2pbr05w8rVlZZrW4it2rer1oVtXX1Nb4NurbrQlHHZKyzWzClU9HOM7dbVt&#10;+Da1ji1j1XitBS9Xj1m81LyoejdSSlqa2vq2RivK1Y24swr1vTV51lHUcpKWrbrWWJLHYrcWYrUm&#10;5zck4rWa+DbbkSx2K0HVbP2xO+3hUJUI004SlrKbk/gq2yxxWM3t02jK81vROkoLVlK1SbxWYLNV&#10;ZzPpXiVSai4JWp4VJvFo1UDMquzadz03a8p89J9aMif9e3fTRr9dNkkv36npjPwMGxMwmAAABVOz&#10;hwxgvXw4uLxrFkwcmEEydq482Txg4bbF2ut2nGlQp1I1FZKpOc3JSUk7ElKXlJ6DmtoUaFGShShJ&#10;TVkpylJtOMlgwN40zU3mEKctWKlbjbbttTxJW5UDEq17rVoNyo1fXpNOdZ1HKnJ62GWq5YHKOSyx&#10;GPUq0KlJt05+tOzWqa7cG08LscsFsdGAjlKEo4VL0jxybtTw8eVA32wr+6kVcpxblTjKVOeCz0aa&#10;+DLLanLBoNrsu968VdpJuUIycJYLNRNWReW1W4NBkXaravRvGk2nowYGDozcGdGVgAJceFAAo0ms&#10;P3NINbter6LZ94eWcVSWn0klGX4FphbQnqXSs8skoL9m1F/g2mHXerTnnfwed2dQOBOUNYDb7Dqe&#10;j2hTVtiqwqU383XS5ZQRsNlz1b3BefGcOjWXTEnu7sqrSmui3wA7k6g2VrWJtA1z/wCNo/8AJ1T+&#10;yaZhv/jCP+85f1aBFrNV07f6U1ya6YM2dWFOVOM5WSqzcKa86SjKbWj4MWZUpxi4Rk0nUk4wWdqL&#10;k1zRJ/S2NJ2fCdi47G9ORAkLi7XWVMFU7HaC5STxMEydqtBUGv2qlK4V4v43o0uNVIPqRi31W3ao&#10;s+r+3i/ARV1bSmuL9sgefVabhJ8Zy1SGq7eHGaecbHbZg6uwFtFW1qSz1ILnki2mralNZ5xXPJFI&#10;4ZRXyl1g9MO1N8AAAAAADWfbGzbdX1lW2tfvdazB8r0eq1ptML7Rudtnp1ba15FSzB8rUsZB61Qt&#10;s9J+DKzn1bAZV3vd2vWv6vVVTU1dexSWrrW6tutFY9Vk9K8Ua+t6Kanq2a1ikrLbbMaWOwvhVhUt&#10;1Ja1lluB4LcWNLMDJJiQAAAAAAAAAAAAAAHL7S2zOMqt2u6dOUJ1KVSpanarHBum4tShOLy5GaO+&#10;7SknUoUU4yjKdOc3ZhWGLcGnbGSeUwq14dsoRVljlFvPkwZgc9GpKTcpNuTbbbtbk3hbk3jtfSal&#10;TcsLdsm8Lxt5bXxmIDa3C/VLpPXj8KEvLpttReRN2K22KeAy7teZ3adqwwl5UbbE9PGkS0qrpvPF&#10;41i5eQHYUq9C8wdWhPXgpOLtjKLUkk2rJqLeCSxYDo6VanWjr05a0U9VuyUcKSbXwksjNjGcZq2L&#10;tVtltjWHlSBISFwKp2AAvdklgx5NOgAEYAAAAAAAAAAAAAKptO1AqnYCZO1WgljK3hj8YKguBZKN&#10;uFY+sDiBEC3XWlcYL4yswMF1tuIEoAJYytwPH1gAtlGzCuXQACwAFusk7HaurkABdanidoAAAAAK&#10;NqKcpNJJNtt2JJYW23gSSKNpJttJJWtvAkljbeRINpJtuxLC28CSWNtg5y/bQlXbpUW40cTlhUqv&#10;H5tN5sby5jT3q+OrbTptqnibwpzz8UXmNXeLy6lsKbahleFOXZEGDTquON4F0GJCer4HmMWMmuLh&#10;iBsKdRPLb1Ndpkxlbx9ZkxnnxZGCSUFJWrFmyp6C9pPGXuKawY8+cGDVo42vE+xmPOnlXP2mPKHI&#10;+hg/MD3/APaNejtHcjZVJNQvuy79XvdTDZ6O7X+Do0W7Gv3WtLX/APba0nyj7w9WcL/sCkk9Wpcb&#10;w5yyJQvKcYt4vhN28h4r3nU39obLqOPk3OvFOzE3WWXi5wfm7qPR09h82nmYGo9HT2AAaj0dPYAC&#10;qjJYn0vqsBVNrE3w0A9v7qttylRvmwq8k3RbvtyyP0U5KF6pq2xPUqOM0sfw5PEjoti3i2NS7Sfk&#10;/ulP71tKa5G0+Ux7wm2p8j8DBJ3iu3auyWvyOt/VibaP7/Q+9fWZOz2k52vG11SBTYuOHD4yNpcv&#10;o+A6ihjjw+MD1/YuOPGuuJ2dwxx4l1s3lDFHh8UHr2xcUeJdUTsbh8ThmN7d8S411sHruxPi8POO&#10;yuWT77tN7dsnJ/Qg9f2JjhxPrOzuOPk8BvLtk4ecD1rYeJcXhOyuGOPEutm8u2Tk/oQelUP3qHF4&#10;WdNT8iPEbdYlxLqBKXlQAAY17/eXx+BkNf8Ae5Fk8XL4GDzTbOXR40ctfccuNdZp7xjfE+pA8r2y&#10;sNR6H02s46//AB+Gc0t4xPjfWgeUbYi3rr77pVpx1+WGSSyOxWaTRV8T4fFB5Xtik7KjbS8qzKrX&#10;bYm87ea04++wVkm7PJzWq3S875TS11gfG+vAuWwHk22Iu2TwWYehI4y/JW4lizaDR18nJ4QeUbYi&#10;/hu1YH1Jo46+pZl8bItJo7w0rW2krHjwZEDzC+x/d2k03mVuZZbLDkq8VrvAsbyLQaOtVgpvDa9H&#10;G8uBAso0HKVixZXZl0fJ6WUp0k8isawuzhYRelt8mNqzt2WvQkngBtqdOFKKbwYMtmfrMyMIQSti&#10;tCsXOy/XqJY4xzJLFxW2u20GNXvWRYllswJZc+BkVSqsSS5sHGY9Sc5YHNvBibb7bEDVzqOTycdm&#10;HTZlw8/UYsnbm47OPFlWMxnGTeNdPRgwWgisWZcyLLFmXMi3UedcOQCxZlzIWLMuZFrVmVPi+5YD&#10;689zC6Vf8LN4rOGrGW6G2IwTVk5237Y/w4qzBTWLWdibditsdntXcVQl7ZVKjiknsW+qKs+FO2vc&#10;sKVmCGl4G8VuGz0Lu2py+35yasX2feEs7tq3fCsHkrOD9Y7vdLFbOzPiwLitx8Z9lUqFmF2LLiwL&#10;hYe/QpYm+TxdoMirVjSVkMdjw8mO1kkpRirEuXw6EXuSirFyvhlBqatZyeB48b8CwYjDlNybfI+G&#10;OwxpTb4sukGOR2LMuYsAFizLmQAFizLmQBnXaprWUpPCvJbypfF411EsJZHydgBm6j0dPYSADUej&#10;p7AANR6OnsAA1Ho6ewDi4dDA1Ho6ewFr1/krn7ANR6OnsBa4SeNrnfYBqPR09gKaj0dPYCjjZjce&#10;fwWAo42Y3Hn8FgKWYbFhBSzl4aQTRVi6wSxSSwZenxAq27LFb0Y8+Eq3bgSsWbxlXo8HhB0mzL26&#10;9P0VV21qax+fTwJStxuUcT5HnN1crx6WHo5P90gsb+NFYE+NZTZXWbqx1ZNa8cePDHFbpayg2hmm&#10;ZqLK31doNdfr3K7+jjTs13JTlbiVNPCv2bVnFaYt5r+i1YxwybTazRTxP74jqNQ1UlhttduZdoMy&#10;jWhXpxqU3anjWWMlji8zRPTnGpFSi8D508qekljJSimsWbM8qBKXlwAAMa93ujcqMq1aViXkxTWt&#10;UlkhBPG30EVatChBzm8CxLLJ5FFZWWVKkacXKTwLEsreZaQedXy91b7XnXqvDLBGK8mnBW6sI6Fb&#10;yvCczXqyvFR1J2NvAlkjHJFaEaarUlVm5S5FkisiQMeEnCUZLHF2rs5SJJJ2pJNaERg3lOSqxjKO&#10;KSy5M6fE0ZC+FZZlKpNuxAzacFFWvj8ZNGNi05yWMbOMFtSpkXDTxCUrOMSlZxgxseFkJDjwsFU3&#10;FqUW1KLTTTsaadqaeRplU2mmm00001jTWFNaUVTaaabTTtTWNMHU3G+K9U7JWKtBL0kc+RTj8mWV&#10;ZHyW7263hV4YcFSNims/ylofQbi71lWhh8uPlLwrQ+gGcZROAAAAABaljdgKa0Vl8PUC3XjnBbrr&#10;SCmusifDnBT0mZcOgFuu8yBbry4uGkFNaWcFLXnfOClreNtgoCgAFqWN2AAsthmXNwQALdaOSK6P&#10;GACmtoiuQAFMbydCXRYACWNlmDDyWYQAXAAo3YrQAQuTeN8mQAFAAAAAAAAAAAAAAAAAAAAAUaTT&#10;TVqaaazp4GgAaOpB05yg8jwaVkfKgAWAAlSUU2+XLyAAjbtdoLdaOcFAU11p4coAKek0dPiABTXe&#10;gAFNaWfwdQAKWt42wAUAAAAAAAAAAAABelYm3iWLS+TMC9YE3m68+DIvCCwFgAAAAAAAAAAAAAAA&#10;AAAAAAAAAAAKpWuwAE4JYYuXh0Ao3YmwUnLJw4gQAjAAAAAAAAAABk01i53nBJDK8Hh+4C+eRZAX&#10;Tdi4+rKDEeFt58IIQTXeerUSyS+C+PJ0gnu89Wolkl8F8eTpBsQbEAAAAAAAAEuKHJ1/dABEAAAA&#10;AAAAAAAAAAAAAAAAAAAAAAAAAAAAAAAAAAAAAAAAAAAAAAAAAAAAAAAAAAAAAAAAAAAAAAAC7Vlm&#10;8HWACuo9HDkABX0enoAA9Hp6PGACmo86AA1HoABTVlm8PUAC2yzGAAAAACSCdtuTrABIAAAAAAAA&#10;AAAAAAAAAAACKs/gNZ7Oa0GNepWQUfOeHiXjBiAwAAAAAAAAAAAAAAASzwxT4WMAEQAAAAAAAAAA&#10;AOa29VpTVGEakZVac5qcE7XFSjHysztRptqTpz9HFSjKcJS1o47LUseZ4DDvUotRSatTdqyq1A5w&#10;1BhgAA7mcrdmTknbbcJST47u3adLJ23FvK7o3bx0bTZt/uLf8E3+BaDh1jXGczYliSNYCslY9DxC&#10;xPGkAbjYt4pUK1b0tSFOM6asc5KKcoyViw4G7JM2OzatOlUqa8owjKCwvAm1JWLjsZk3aajKVslG&#10;1J2t2YU9OXCCu2q9CvO7yo1Y1NWM1LVdtmGLVvHhK7SqUq06TpyjOyMk7MNmFWY1lK3mcZuDjLWa&#10;Ttw22YrAaQ1tizLmRigCxZlzIA2WyP8AjC76fS2/iaj60Zuz0le6Vis/fMX+xzJ7s7K8H99+0kDt&#10;7XZZa7M2Q6Q22vF5+VfdBzl1erty8WWK2NRfgweDmNPQsW06tiSt11isyRfgMKm0r5UzNS5rEDpJ&#10;Scoyjg+FFrLlVmc28lams6a50Z+NOx50DU7CmvUUrHgrVE+XVeDkZgbMs9WsWSpNdT8JjXP954pS&#10;8DBze08G0L0/4S3kcYtZ8NjNRfF/uqtgw6/gXgMC8YK9T77rS8AI4/Dg1lS6OLi6CFfCi1lWIuT1&#10;o2ZsPJlWPKsIMSSsbRHYsy5kY7VjsBQWLMuZFAbfYbs2jSWeFVP8W3g5UZ2zsF6hYkrYzTwZNVvr&#10;Rk3T9/jpUuq0G1vm0aFLal3cvSat1jWp1mo5asUlqq22Si8fRaZt4vVKF8pN6zVFThNpZZxyWtWp&#10;PGZVWvCNeFutZBSU7FlawcdgOkTTSawp4U9DNssOFYmZoAAAANHtS8VaF4oRhUqQjOnK1QnOKbUl&#10;5tlrSNXfqs6dWkoznFSi7dWUknY8yeF2Mx6s5QlFRk1anibVtmdLQDU3qMq69JKUpysxybk1otlb&#10;ajX1k6i1pNykljk3J2ZsOQiqpy+FjbSwvDxY8jBo5xcXZhsyMwtVZlzc5icO0FadWpSlr0qk6UrG&#10;tanOUJWPGrYtOx2F0JSpvWpycJWWa0G4uzNarHYVTcXbFtPOm0+gHSbBvF4rXisqtetViqFqjUqz&#10;mlL0kFalJtJ2G22bVq1K01OpUmlTbSnOUknrRw2NvCZV2lOU5a0pNauJtvDas4OpNyZ8ZWYMgAJX&#10;ifg60DQbwNu7UqcXhdV1Gs8acdV4MbsdRGr2q/3KnDPNyszqCs6NcwL204RSx22vSkrOi0HHGisW&#10;ZcyNeDJudT0V6u1Tza9Jvi11rdBLQahWpTsS1akG3iwaytw8RfTdk4PNKPWD0c6w2oNe1/52i82z&#10;pJ/srzCzBjw6rMT/AMuWi6PprLsIv6d/7afTNdgLb5/XezP98VeihNi8fv10/wBll/U2Knl0vv3+&#10;1YNkZZPrZ4x5gAXKUfNs4kvEC6LsejKC9NPEDH2j/Ws/voftkY17/eJccf2yLKv73Lk60Dj7zQ1l&#10;aln4PAaKrBNW8ODNdUgmreftBrqNNq9XeDwa1akk+OpFcthBSivS01Yk/SQWJecjHirJxx+VHrXO&#10;D0c603oAAAANHtu/er0PV6crK1dNSsxwo4pPjniXKa7aN49HT9FF/DqrDnjTxP52LnMO91tSHo4v&#10;4U1h0Ry/OxA4s5+xZlzI1YOp3bTsvksjdBcqVZv9sbnZKs9O0krfRdHpO02Fx/pr+8/ou0HTm4Ng&#10;AACOpUVPUtTevUjTVmeVtjejAWyko6ttvwpKK42Wylq2aZKPOCQuLgAAAAAAAAecXx617vUs95rv&#10;Biw1ZPAcnXsdes7Fhq1HizzbNPPX9JN2rDOTs/ZPQDHTsdpFYsy5ii1stnI32AnhPLzoqVB22xYp&#10;3FNY3VqPjXwY/wBCdDs1WXZaZzfSlg5jY3b96WlvsBsjPJwAAVts4dPGgAVeHDly6dK0gAtAAAAA&#10;AAAAAAAABep2ZF1AqnYCRNPECRTWUFyVuLHmz8QLwW2LKlbxAslG3CsfWBYsy5kCIFQXqbWnj4Wg&#10;AkTt8KBNGSfHwxAqCycbPhYll0aeIW2YXgQBqrxfXTlHVpqdNS+G2vhOOXUVq1WtOPQYdW9OElqx&#10;1oprWbtta+TiSfGYtS86slqxtjbhbxtZdVYLHxg2EXCcYzjY4ySlFpY08Kecy01JKSdqaTTzpmSm&#10;mk07U8KYLipUFspRhGU5yUYxTcpN2JJY22UlJRTlJpJK1t4kijaim27EsLbyA5m/X6V6lqQtjQi8&#10;CxOo1inPRmWTG8OLSXq9Os9SNqpJ4ss2sstGZGqvF4dV6sbVTTxZZaX2A15hmKAACSE9Xiyrwovj&#10;Jx4uriLlJrizA2NKqnlw5s5lQmpLT1+MnhPKsWVcMoJ5KLi5Zla/Gs5eTOyS48QPzt987daO39qb&#10;s17J+ko7Hv8ACGootrWvkWouMotSSeR4MGHBafOnfXsiN/veypuL1oXK8RWBPHWTSwqxrj6rTy7v&#10;AuKvFa5PDbG71UnjeGeW1WYwfmPtvd+9bIrTjKDdNWvAnbGxNysttcoRsbzpY8TZ8t37ZtS6VJJw&#10;+CsNlmKy3WstwuKs40seJs8cvN1nQk8GDNhwZ7LcLSs40DnTW2LMuZGIALFmXMgALFmXMgDcbA2p&#10;PYu2LhtKNurd68XWisOvd6idO8QseBuVGcrMzsZPdqvq9enWSXwZLWVmODwSXLFlso60Ws+LjyA9&#10;Y7w9Sd+2HeKU4zp17peHTcfJlBTpVIzUlganGqrDodoKLq3aasalGVliWFfBafKpFblgc08afgYL&#10;di46fJ+2RsrklgwLys3GdLdsFnDzgewbFeGOBY14O07K4pZsvhN/d5O1LM+xeEHr+xbHqZsHWvAd&#10;jcks2LVs6Df3dppca67fCD1/YiVsbLLLV1o7K5JYMHxbeXDh4zfXXJyf0IPXdi44cS6mdlcF5GnH&#10;0G8u2Th5wPW9hryOT+hOvuGOPEutm8u2Tk/oQej0P3qHF4WdNT8iPEbdYlxLqBKXlQAAY17/AHl8&#10;fgZDX/e5Fk8XL4GDzXbGKXF4Tlr7jlxrrZp7xjfE+pA8v2vBy10tPLgswc5yF9i25YHh8Zpq6x8b&#10;fSmDzHbFOFKM3UsbtwRx24rLXltzHJ3+KipOWa2zPistdug0l4cIxlbktxZcGLJbiB4/tucpubsS&#10;VmBWuxK3BYjib/Jycn8nFkWI5681LcmfkwoHku2FL4WHB8LBzaDjL9j5PAc9eZyz2cWDN2g8o2xC&#10;T13gxu3kTtZx19+l4TQ3q163L/RA88vF1lKu8Vmd24cTtssxLGlz5DmZ07ZtvFa+XF0GmnH4Tzde&#10;F9AJFGNCLxW2c2mywrgjow9Jcmo4sL6FoWcGDWqyk8astViTtbwYLc3GQTq28XT028M5HOpnfLi5&#10;gYTjOWNp8ry8hA3aY7qLS+GkFNR6OnsKFjm8mAFY0pyajFa0pNRjGKbcm3Ykkla22VSbaSTbbSSS&#10;tbbwJJLC22W4ZNLC23YljwvIlpB2+7W5t/2zeKap0fS/Dtc7Ne701GWrHWfkXicqy1XFNxSTt1sS&#10;6DZWxLxfqkdWnr4bW7NajBJ2K1+TVk54LFbGxZcmzuWzqt4mlGGthx2W042OzC8U5a2CzFxg/Q33&#10;Zdw6G7O9VS9VIW3uewb/AEalaeGpNyvd0qTbdibUnxWYj6Y7p93qeytrzrTVtaWzrxCc5eVJutRn&#10;J58LPYNyNlxuV/lNq2pK61YylJYX8Om3bgzg+3a94jBOMXo0LHlWg9+q1rLUsGThyHp8p2Yngz9g&#10;NPUqubwYFZY/ladGHIYUpOXDHpZjOTfECItLQAAAAAAVTaaawNO1PSgAbmhV9LTUvjLBJZn2NE0X&#10;atOXhpAJi4AAAWpY3YBaljdgLdZZLXxIFusslr4kCls3iSXGCls3iSXGBqyeOXZ4ANWTxy7PABqR&#10;0vhoA1I6Xw0AvUFkSWW15OV5yqVpfGCzLS3kyWYc4KuzIUKuzICgKAmo+khUjUpvVlF2p5sjT0NY&#10;GSUnKM4zg2nF2p+DTaiSm5RkpRdji7bfByoHSu+0o0PTSwSss9Hbhc7LbF8nTm04DeeswVL0jwPF&#10;qW4dbMtGk26rRdPXxPzctubi0g5i83iVSUqk3a5O3NbZiSWZLEairUcpSnJ4W7fFxJGJOeFyeN5O&#10;GRAwaG069zrekpNOLsVSnLyZpZ8qeZrCuLAQ073Uoz1oO2LwSi/JkvA1kIVXlTlasNuOOSzpsYOl&#10;obw3CpFOq6l3nljKE6kbfkypRk2uNI2tPaV3kvh61N5U4uSt0OCba5EZkb5Ra+E3B5mm+ZxTBHed&#10;47pTi1dozvE8jcXTprjckqj4rOUtq7ToxX7kpVJZMDhHlbWt0Fs77TS+AnN5MFkeW3D0A5K93y8X&#10;2r6WvPWeFRisEKcX8WEcNi6XlZpq1apXlr1JWvIsUYrNFZDX1Ks6stabtzJYksyQMUiIwVjFydix&#10;jHgRdFWvhhBt7p+4WKVri8azaV2GVSjq2vnenQTA2NSorMGFPFp08RJKSWllspWcYMYhIQAAU1ks&#10;qBTWSyoF1O8So1I1KbalF4MGDSmnZami+nUlTmpwdkl05086ZWFb0clKDdq0YOJ22Wpg6q632neq&#10;alFWTViqQtwxlZ0xeR+E31CvGvDWWCSs145YvwxeRm2pXmNaNsVY15UXjXiecGRry0LhpJyTXlxc&#10;NILdaWd9XUClrzvnBQFAAAAAAW60Vl4dQAKa6yJ9XaAC1zfEAC3WbysAFAAAAAAAAAASa9iViSXD&#10;wgAo5PFbx2eDQgAWW24wAAAAAAAAAAAAAAAAAAAAAAAAAAa2/QslCedOL5MK6GCOUsz5rAYsY5Wu&#10;LtAim8Ltea19NgJPRVKlihBtZ7LI87sWBApN4bMwJY3Gb8qcY8Vsn4ECwE0blTXlSm+KxLqbABKr&#10;rQXxLeNyfhsABIqNJYqcPmpvnatABcoxWKMVxJAAussxAApYsy5kAC106bx04PjjF+AAEbu1B/0t&#10;LitXU0ACKVypvyZSjzSXgfSADHlcqi8lxl+C+nB0gAx5UqkPKhJabHZz4gAWxVvDnYKrC7AVm8Sz&#10;cOQBvIsSxcNILAUAAAAAAAAAAAAAAAAAAAAAAAAAABfBYbcwAJQSKVkVg5LennBHN4lyvwAjbytg&#10;jBbrxz9D7AAU146Xw0gAa609HaACnpNHT4gAPSZlw6AVirWlwzgrGTePw8vEDMgsDefwAyIYnxgh&#10;qSx8y4vuAjm8LeNLhoBADH1nnYCwYVjQClJYU3atLBtYTUoRlarWlbhy5ekG8pzVSEZrKsPHia5G&#10;C61Z1zoF4Ka0c/WABrxz9D7AAXR+FZZibABLN2Lj6kADH11mYAKylqrwWgAt9Jo6fEAB6TR0gApr&#10;vR09oAKqbbSwY+GUAF8nYmwARa8s/QgANeWfoXYABryz9C7AANeWfoXYABrSeV8niABfHWy28tuT&#10;7oALPh/K6QAPh/K6QAPh/K6QAVsnp5/GABZPTz+MACyenn8YAFk9PP4wAU1ZPH1rtAA1JZuldoAK&#10;6j0AAlhF2WZsfSAC2UZW4HZgz9nGAC3Vn53SwANWfndLAA1Z+d0sADVn53SwANWfndLAA1Z+d0sA&#10;DVn53SwASxTeDKkACx62RpLhoABSyedcOQAF6p1HlS4ZrAASqCWNt9HUAC+yzEAAAAAAAAAAAAAA&#10;AAACmqrMXgz9gALdSOni4YQASKLxJYgAV1ZZgAWgAAAAAAAAAAAAAAAAAxpS1pyWSyxcltoNbWnr&#10;VJZl8FcmHpkCAEIAAAAAAAANTfak6d/2bZJqE5VqbWSWt6OLTSx41ZbiZgXmcoXq52NqMnOOh62r&#10;FprLjRj1ZONagrbLXJaHbYn1g2xnmQAAC9SWrY9PDHnABY3ZheBLC28gANU9s3BYqk5cVKf9EljM&#10;F7Ruq+NN8UH4bCD1mlnk+TtsBSlti61qtOjThXcqklFPUgkrcsv3S2xLC7E8BSntCjUqRpwhVcpt&#10;JfBjYrcr+HbYkI3iEpKKjO1uzEvpZAbYzycAAFs5xpwlOb1YQjKcnhwRim5PBa8CRSUlGMpSdkYp&#10;yk8yStbwYcCKNpJt4km3xLCwcLtCrTrXyvVpS16c3FxlZKNvwIp4JJPBJM5i9ThUvFScJa0ZNNOx&#10;q34KtwSSeBmsqyUqkpRdqbwPCsiz2MGGY5GAADtU7djN2r/i6SsVuS7tcWQ6NO3Z/wD8aSXNSa8B&#10;sV/W/wD7afRGwHFHOGuBJ5UMWFeDxAAsx4k8+fAACaVOKu9KqpJynVrQmk/JUI0nBNZ5azeawkcE&#10;qUJppuU6kWljioqnq2rO9Zlzj8CMrccpJ6LFGy3jtYICMtAABsNluy/3a3z5LnpzS6WZVy/rqj99&#10;/QsmofvsOXpi0DuDpjZA5mn8Hb8ljtlU5Lbs5Glhg2q9Mp/1Jsw1gvT02/tLQdMbozAabYeC6VI+&#10;beakXx6lPtNdsz+t5LNWkvwYEF2bVNq14JtdCBoNq4NoXn76HTSg10GqvuC9Vvvl0xi10GJeP36f&#10;7H9qgYtGerJcOGkxk7HaWwk01w4YQSV4fHXBeIumrHasT6/GXVFbhxeN9oMUsIQbXYrs2hSeaNXH&#10;/scl4TN2f/XdPin+0kZN0/f48Uv2rBi39619vb/9yKvRNrwEN5dt4r/7LUXNJojr4a1T7+XQ7Ad7&#10;d6qlQot24aVN5HjgmdLSetSpyz04PnimbmDthF54xfOkCbXjnJC4FbU8TQAOY3glq1bpphUzY1KF&#10;mPIaXavl0PvZdcTAvkrJU8zUuuIMW7z9JBJ2YtGPE7DFpy1o4chWnJNWPL1+MGHeqFmFc7twfdIq&#10;sLHasXV9whqwatadml8eB5Qa0gIVr54vn8AOh3d/rmv/ALB/8UibPZf7/U/2J/t4GXdG9eSa+Jnt&#10;xNaFnB15vTPABdFvEnZx8wOa21N+sUUsUKdrWS2cmmnxxiaXacn6WnZhUYWtffSdv7VGFerYyjoV&#10;rStyvTxA5qtTUJJx8ieGOjPF6UzVyVjwYnhVuNZ09KZiSVmLE8XhXICEtLQdLt6pKVPZ9SMpRdSn&#10;Vk7G1bbGhJYFZi1mbbaUtaF1mm/hwm8Fqxqm1g5TLvLdlJ4U3F280X4Qc5rztt15W2WW6ztszW24&#10;jVWvO+cxbXnfOCvpKlqevO1YnrO1W4MDttQ1mmna7VidrtXELXjtdqxYQdlsFylcpTlKUpSrzTcp&#10;OWKMErLW7Df7NbdCTbbbqyVrbeBRjZjekz7s26drbb1njbebODdmwMgAFU7AYW0J6t1aeL0kOtmL&#10;fMFF/fR6xVknT5UuVg0bSa0M1JjAxIXf/dV3f/uRRadn8LHjwEcaf7vRsy1YL8OPURanw4LPJWc+&#10;LTZaDtDpDZa9mBp28OIAF2tF5fB1gAqDzvaFWdW+XmU3a1WqQWZQhJxjFLIkkcteZyqV6spO168l&#10;xKL1UlxJGjqyc6k5Sx6zXEk7EkDDICMHWbuL9xvLz1Ka5ovtN1spfArPPKC5k+02Vx8mo/lLqfaD&#10;pDbGcAADDvfl3KNuGV8hzQo1pv8AamPXfwrus94jzKFRvqIquOks9VdEZvwAzDIJQAAAAAAAAec1&#10;LHUqOxYZyfPJs5GbtlJ55N87ZonN6z43g5XygssWZcyLSvpM6BWxLErAXKcXo4wdvse2Gz6Dz+lb&#10;Wf8AdqlnQdJcFZdKWnXf+2S8BtLv+8x06z/CYK7XvMrvRoypS1akqyseRxgnKSksqbsTWYtv9eVC&#10;nTcHZN1Fyxim2nnTdlpS8TcIxcXY3Jcywu3QCe63mF6oxqwwPFOOWE1ji9GbOjIoV43imqkeKUcs&#10;ZLGuGQkpzVSKkuVZnlQMkmLwAAAAAAAAAAAAAAAAAAVTaxAAmTTQJIyswPkYKgkABZNWq2zFl4ZA&#10;U1lixPM8HiBECoKp2cOdcQLZzjTWtOSillefIllbKSlGKcpOxLK+GMlc4qOs3Ylj4ZQYs7w62DFF&#10;Yln+U7MbfMjEdbXyfBzZeN6SD0qm8yyafGwQVKakuGHxkU4J4nbmfgZHUhba+fRpQK3Sp6J+gk/g&#10;ybdJvJJ4XDleFaeQvu09R+ilibepbkeNx5caK0JuL9HLE8MHpyrlBsm0k23YlhbeBJLG2zObswvA&#10;lhbeQzLcuTsBzF/vrvMvR021Qi8GT0jXx2syeJcuPFpL3enWlqQdlKL5ZtfGejMuC1N5vDqvVj+9&#10;p/OayvRmBrjCMUAAAAAAEkZuPDGi5Ss4cLGVTaxAmleVghatZ4ZZ7FiwcfKTqqsCy8MHGZFOfNl0&#10;MHy37wVKletq7ApzSduzL1YpWNO28q2y21fdPK+8WMKt72fF4bbrVsT/ANlw9DOR3qjGda6p5aM+&#10;J2zB8W71bkXe+05uNCClammowTTTi002sDWqrHka47fENr7Cp14yapq3GmkrVZZhtyPAuY88v2zo&#10;1E/gJPGmkslljWZqzo5x8ubybm3vZderKnQWotaWrFJJ2Ss1YR+LKx2pYnY0sKWt5RtPY1a6VJOM&#10;MFrdiwJrNFW4JaMTwpYVh4q93CpQk3GODNYrHxLI+HGOFcUsDik1gaaxGgNfrLLFc3gAsWZcyBen&#10;B5uZAWLMuZArYsy5kDupbT+0tk7u0qk4yr7N+0bhOLwz9BT9SqXWo1ZYoOlU9Gs7ps3FOt6ahdE3&#10;bKjKrSefVXo3Bv8AYuzkLrtBRq1MGCWrLFlammlyoHZ7FStjgWNZNMTorlk++7ToKCVqwLm+UD13&#10;YqVsMGRdR2NxxcvhN5QSsWBcIoHruxVhhw+Mjsbl9HwG+u6ViwZV1sHr+xFhjxrridlcsn3vab26&#10;5OT+hB65sX4nEuo7K4fE4ZjeXbJw84HrmxMcONf0J19wxx4l1s3l2ycn9CD0ah+9Q4vCzpqfkR4j&#10;brEuJdQJS8qAADGvf7y+PwMhr4abRZUxcvgYPOdqwtcrdKfOcxfI2t6X1PB0mnrptuzT1IHmm2pR&#10;pKdmGVlluBt47eU5S/NQTsx4suNmlvLsTs0+BsHj225ucpNvLgWa1HEX+2Tk3971HO3p228vhXgB&#10;5PtjFLi8Jx19i8PzeXAaG8YnxvrQPKdr4pcUvAcdfot24sGDos8JoLxl4eaDzLadLW18y1nhy5nZ&#10;4DlL3SbtzRdrz4X12GmvCVjbeC14M7SfODz2/wBaMKrjBfCyvmwt2YLEczeLIzaVmBvK8WDQaOtV&#10;iptK1vmyvLkBpqlZywW243a8WHMnofDGYM9Z5V02ciszGLKrJ6OJYOnC2CBu3C8LeFt5SLUlnXO+&#10;wittwvCwBqPR09gBNQu9W8TUKccqUpu1Qpp2vWnJJ2KxPS8STeAkp3epVkoxsxpOTtUY25ZOx2Yu&#10;N5MJdCDm7Fyt4lpb5Aey7j92d+2vVp1rzRdO7NxkpSjJVa0a9NaqasToQjTlJ2KVspeU2vgrud39&#10;0bzfZwnUhq07U9aSlr1FUgtVNWfucYwk8CeF47VgOl2XsOreJKU42U87TtlrJWZtWKi3gtwvHmB9&#10;W7M3e2PurcFN06VL0MYyjGyNkVFNRSSUUrXa1x5cZ7FdNl3LY93TcYQ1EmoqyxWKxJWJZ3gO+oXS&#10;63ClrOMY6qxWLJmwZWDre5nfWntPvOqbKoTg40t3tqzshJ4Z0bzs1SUYtR1lBVY2v4rsTxq3d7i7&#10;cjet7J3Om42R2ZfJWRbxwqXW1JWK1LXVubmNhu3tONfbkqEWrFc67sT82dHAsVqWsrcwPr2UnN2v&#10;h42e2Nt4z0RtvGC0oUAAAAAAAAAABPd6vopp/FlglxZ+NF0XY9GUA3JMAAUs0vixdWEFLFmXMBYs&#10;3bzgqCoAAAALlG1WvBHP2Zy5LK8C69C0lyVuF4Fn7AG7cCwJYl4eMo3bxZEG7cCwJYlwygtKFoL4&#10;QcnoLoxcno4YFpLoxt4gZScILO1kycuZLMZK1YLO8yyeMyYQyvFkQMOvXxyk+GTBmI5zswt4cmZF&#10;8pWcYNPWrym7OC8Zhzm5GPOem19QMYsIQAAAAAAVSt4YW8yBdGNuhZ/Bxg2FKmorWasfgWdmRThg&#10;tdiz9diJcCWhAtq1lFWRxlJzyLJiWbTxlkqkY6QR0b1KD1Z4YN5bW48WgjjKzHhXUQSqtu1Kzs7Q&#10;Z+u3Y01Y8VmFPTlJSzXln4dYKWt422ClreNtgoCgAAJKVWpQmqlOTjJczWWMlli7C+nUnSkpwdjX&#10;M1maypl0JypyUouxrp0POmDqLpfKd6jgsjVS+HTbw/fR86PUb273mFeOD4M15ULcPGs8eo29G8Qq&#10;x82S8qPhWddQMwyCTXWlgAt13kS4cwAKa0nlfV1AAtAAAAAAAAAAAAAAAAAAABXTlyAAoAAAAAAA&#10;AAAAAAAAAAAAAACnwsy532AAtbl50VZw0gAsbfnc1q8CQALQR1aUasVGVtiaeDHg7QXRVr6wUhRp&#10;w8mKtzvC+nECXyVwVrBKCAAAAAAAAAAAAAAAAAAAAAAAAAEUqNKVrcEs7itV9GMF/kxtyywLiBg1&#10;LrhbhO3RJNPnSsBYDFlCcPKi1pyc6wAAsABXEuPT4AAUAAAABS1LG0ABrRWXw9QAKa8c/QACmusz&#10;ABT0mjp8QAKa7zIAFNeXFw0gAa0s/g6gAIuTeN9IJoKxceHsBMC54MIAMd4cIIpu12ZgAWAAAAAA&#10;AAAkgsb5ASwz8mnO+sGVijYsdmTOwZOHVSSbdmJLCtIMWadqVjwaM4IJQqPAqc3ltUZOzoBZqvMw&#10;WqhWf9LnyprrBXUlm6V2guV2rv8Apb5XFdbQMu7YpRklgwrE+MGfdYVKcZRqRsVtscMXjx4mwZVi&#10;zLmQMoCxZlzIACxZlzIAEsI2WPFjwWWAATWC3ksyAAisWZcyABWxPGrQAUsWZcyAAsWZcyAAsWZc&#10;yABVRVqwJcnIAC+ajgVmnP1sAEdizLmQAKgAAAAAAAAAAAAAAAAAAAAAAAAAAAAAlhifGACyflPk&#10;6kAC0AAAAAAAAAAAAAElPLyeEAFuq23ZnfEACRRS484ALgAAAAAAAAAAAAAAAAAAAAAVyWaer7oA&#10;KAAvhj6fBZ0gAlABDLymAC0AAAAAAAAAAAAAAAAAFLE8aQKWJ40gLFmXMgU1YvHGPMgU1YvHGPMg&#10;U9HB44Q+auwDUh5sfmrsA9HT+rh82PYCno4eauYFPRU/MjzA0e14QjX2XU1V8G9pPI2pSpN4cmCJ&#10;rr9gq3Ofm110yg/6ExLzRpa93lqL99SePK422YcGIG79FT83pl2mxMn1ej5n4UvpAehhma5X4bQP&#10;V6XmtfspeFsFPQwzPnBT1almfOwa7asJxudSN3p1qlSrZSSpRlNxjK3Xk1GLaWqrONmLfZTV3nGn&#10;Cc5z+BZCLk0n5TaSdi1VZxsx7xd4qlLUVSUpWRsjhwPG2tVuywHD+q1PSqg4TVZyUVTktWes0mo2&#10;NKxu05z0c9dU9VqbaWo1ZK14lY7MLNV6r8LUsnr22araTteTCgbbY1GnS2hKnXthWjGpTpqVmCqm&#10;lKNvnaqaWcztnqML041Vq1EpRgnknia49W2wnu92gqzjOUoyVqimk/hYmrcGGwHYeg+X+D4zfmy9&#10;UWSb+bb4UCnoHkkubxsFvqj89fN8YNftKdK7Xacasv3+nVpQSjJ2ycGrG1gWPKYt8rU6VGanb+6Q&#10;nCNibtbi1ZbkxkFejqQetOK14yisDeFriBweo9HT2HMmp9BPPHnfYBqPR09gKehnofL2oBRkrHYn&#10;owfcAVGo3Yo28sfCwdjSjKWxZNRdnqVfNkhUXgOgpO3Zr/3vVXMprwGwjRq+rP4DwU5LGniTWR6A&#10;cbqyzeHqOfNa6c1jhLmYL4J4rHh0dGLGCmpPzZfNfYCqcqcnKGBuFSDwW/BqQlTqLE8cZPiLoycX&#10;bF2NxlHknFwkuWMmLJRw2NWprCs6aePQwQ25MmOwtLQAAAAZuznZfrq39bFfOtiulmRdHZeaP+yR&#10;XPg8JLR/fYcfXgB3Z1Bswcu3Zt+3D++pYPlXfV8Jo7bNqf8Atyznp2eEwf8Ayr9l/Qg6g3hnA0+x&#10;Vq0LzB443yqnm8imsHMa7ZuClVjljXnb82C8Bj3fyZrKqkupdgNDtf8A4xvH/tr+oUzWX/8Arur/&#10;AO2/6lAxbx+/T/Y/tYg1ydjtMMhBnwaqQcXjXDBaSR+FGx5OCMiPwlZx+NcoMGcXGTXMWNWOwgas&#10;dgM3ZdSFO/3eU3qx1pxtsb+FOnOEFYk3hlJIyblOML1SlJ2K2StsbwyhKMcSbwyZJQaVWDedrlaa&#10;XSwQXt23q8vPeKz56kiKu7a1Z56tR882W1P3yp9/L9swdtcGpXK6u1fvFJZfixUc2g6S6u27UH/B&#10;QXzVq+A2lFv0dP4VnwIqx25ElmayAzNXTHnJyZOWeL4aAV1Ho6ewF2HMud9gOX3hVk7qn5tXrgaX&#10;avl0fvZ9cTX37HT4pdcQaq7VbGsLttSelvE8WN2ZzW05OMrcjeHhpIaU8mHIuXIwbaUVVhxpcMVp&#10;ltKS0GW/hxtsw8LVzA0l4pOEm+fqWDQYc46rfDB4jAqwsdvCzIDcbu/1zX/2D/4pE2Gy/wB/qf7E&#10;/wBvAybk26k7W38D+iQOvN6bIAAHKbTl6S91o+YoQ5oRf7Zs0V9eteJrGkox/BTfSzCqu2pJZrF0&#10;IGrcdZSpTdik/gt/FnkfE8RgpY4N4Hhi3kfNlymPng+TRm5wa9pxbTTTTsaeDrIiwG52lLXuGyHm&#10;o1o/M9BD+hNhe5a12uL/AIOpH5vo4+AyKrtpUH8mS5tVeAGlNeY4AAOy2HWoU7iozq0oSdWo3GVS&#10;MZYbEnY2nhSN7s6pShd7JVIRk6km1KcU8iWBu3EjPu0oqnY5JPWeNpZgbn09D66l+Mh2mw9JT+sh&#10;86PaT68POj85doL4zhO3UnGdmPVkpWW4rbG7C5SjLyZRlZjsadnMVTTxNPidoNVtqbhc01lrU10S&#10;fgMHaUtW7rTUguiT8BDeHZTt+UvCDTUKuvGzLwfEauEtZaSKE9ZLPw6QZt3jrXigs1am+RTTfQie&#10;iratL/ZIPmkmTRwzh99HrQOlkrHoyG8MqaePNz+MFoIwAAedVUnVquxO2pN24MPwmclU/fJ/fy62&#10;amflS++fWwR2LMuZFhaDq9gJK712lY3XsfJTjZ1m82V+9VP9k/oUbG5NKE7csl1A3xtDOTTxMEFS&#10;83elLUq16VOdlurOcYOx22P4TWB2EUq1GEtWdWEJWW2Sko4OVotlUpxerKcYvHZJpdYMC83q7yvN&#10;w1a9GUY1qkpuNWnJRsozinKSk1G3X5TFr16Uq111atOSVSTk1OLUbINYWngxkFSpB1KFk4NKcm2p&#10;RaVkGsLtwYwbJVqMsEatNvMpxfUzMVSm8U4O3FZJPwmRrxeKUXyrtBIXlwAAAAKN2JvMm+Yo3Ym8&#10;yb5g8CbzA84OQOfAAAAB3WzVq3G7Kyz9zt+c3K3ltOnuasutFfIt5234TdXdWUaf3tvPh8INRtur&#10;rV6VG397pubWZ1JWc9kEazak7atOnb5MHJ5k5vrsiY96lbKMfNVvK/EgR7GnKN6lBN6s6ctZZG4t&#10;OLazq185TZrlGu42/BnB2pPA3HDF8it5yl2bVSy3A4vBnaxcwOpN6Z4AAAAAAAAAAAAAAAAAAAAK&#10;ptO1AAmTTQJIyswPkYLsfH1+MEgLZRTx4wRyjZhXKgY85KlGUpy1IxVrduCzw2lJSjCLlJ2RirW3&#10;kRE2optuxLGwc7er5UvFS21qnF/ucMCa+VKzHJ8y6TRXi8yrTyxpp/Ajl++eeTzYus11WtKo8GCK&#10;8lZeN6WgSXe8WNReDNm0NClVsdjwZnka7OorTqWYHw8YNpCamrUZqlasHKjNhNPBbxPwPSBKCloe&#10;R6cj40HFPjWJ5sq6RKGVZHb9zSgQ3yvUldnSsam2lOS+NBYcGaTdluRrjKV605UHTwqTaUmvjQzr&#10;S3j4WR16jlS1cOs3ZJrLGzreXOgaFqw1TVhrwUKAAAAAAAFJSUYuTxRTb5PCG7FaAaf08nUc7bG3&#10;boSyLkRBrO20uUmuGMHyX7x28VPZ+9O6V3nUjF19i3yootpN2X+MbVbgataXLzeQd5e0ld9q7Ipu&#10;Si6lyrSsbSb/AN0JYFw7OE3uvsaN9uEG0te7VHY7PrUsGXGDzG63q7X+kk9V2xWZvDyWqyw5WlUp&#10;3mFlsefhYaiFSFaOF8oOR3l3Sut/pTfo03K21pR0LBgsWLp4jTbU2NTvMJfBwtPN2YMRgXy4wqJ2&#10;rGniWTggfLO924tbZ9WpWu0LYqXm2Np26ynksi8KeNK1O2xWeT7Y3eq3eUp0sKTzPFlUsHxcaeNL&#10;Bms4q/7MlSblBYF1ac9gPMJ0nTnKE4as4uyUWlau1NYnlRysqU4NxkrGsafOsmFNGkacXY1Y1kBZ&#10;Ysy5kW6j0dPYE2sTBtdlpeleBY1kWZmZdIPWSweV4OLSZNCfwsK5uJg9X2Gl8DAsmT70624wfwcW&#10;F28Oc393km42cPhA9c2Il8HAub747K4wejC/DbmN7QxR4fFB63sVKyOBYl/QnYXGLdmmyzksN7d8&#10;S411sHruxfica6zsrlF4Pm8uE3t2ycn9CD1vYuKHJ+1OwuHxOGY3l2ycPOB63sXHHjX9CdfcMcHo&#10;4dZvLtk5P6EHo1D96hxeFnTU/IjxG3WJcS6gSl5UAAGPelbRlow8yZHV8h8MjLJ4uUHne2amqpJY&#10;+GM5i/Ssts4nx9pp7w9HDgweT7Zdrnbhw+A42/Nu23zuw0F4wqXD4rB5VtpL4eDK+tHHX3L992Gh&#10;vOXl/ogeVbXSetgXlPmw9Bx99y/fdhorxidmd9aB5ftWMcNqSXFjwWnI31WqWOxO3jZobxFu3Ckr&#10;dKtxdoPLttVIpSVis1ZYEsLxvkyYzkr/ADxpPBbkxvLaaG9p4bGljz2/GeDBgB5Xf3rVpYFZbbZ4&#10;XneE5C8Nub434Mec0FWEnN4svW8bswsGDYsy5kY5FqPR09gLW4LInxJfcA1Ho6ewGz2bsq87SrU6&#10;dGjJqo3qRhHWq1tV2atGCWG2WDWfwVhxtWGZdLlVvU4RjGTU7dVRVs6lmCyCzOWDWxLTZYZFG6Va&#10;0opJtStsstcpWYLIqzK8FuIH01uD3TOfoLztKhFOMm40YKUadO2Wu5Sc5a8601GNjmsSSSWBL1fd&#10;zc3W9HVvdNJxbahG3Vja7W3rNylUdiwyyLJk7bZO7z+DOukrHaoq3VWG1vDhc3ZjebID6Brz2Vut&#10;crUqUJQteCyKVkfhNWt4IQWA9IqSueyKHxINW5ksCw2Y8S7Dr5eguVLHFNW6ErMbWaxA+W+8PvRq&#10;Xp1KFxr2uclKnGLTTVlkXOyTspQStbwOTlqrFJx8k3m3tnV1qV3qWuT1opO1fJbw2KCWHI3bYsrX&#10;C7Y23OpbCjNWt2qx481uP4Kx53bZnaHU+5/eq9774r3XvE3OpLdDbWPFFO/7JlqxWRa0m9Lbbwts&#10;2/cnVqVt961SpJyk9iX/AJP90XJ2LMrXzmb3dylPeOpKclKT2desrf8ATbu+TCwfqQfXJ7qAAACt&#10;jeJNgAqoSejjABcoZ3zdoALtSPHw0AArYsy5kABYsy5kDY3Svb+5SeFeQ8683kJISyPkI5xswrF1&#10;AzyQsAAAAAABJGKs1p2pZEscn2FyjgtlizZWXKOC2WLNlYLZSctCWJLEuIo3b4FmKN2+BZgQTrUq&#10;flTinmWF8ytaLXJLKEm8SBZGvruyEW1lcsHMla22IvWeBMvVNvHzLtBlx12sL1Y5bMCwZM7ZkJWJ&#10;LqMmMFFLOCKpVUVZkyLwspKSitJWUrOPIgamtWc28Pi8Zhyk5Mhx4WDHLSlizLmQALW6axuPQACN&#10;1aeSNvIkACx1cdkIrNbhABbryk8i4kl4MYM2jRSWtImhCzC+fNoWklirVhxLG/ArcoFWrZgWTEuG&#10;UrOeRcizdrKTnzLEgYbbbtZAQNtu1goCgMijW9H8GWGD/B0rRnRfGVmB4uoA2CaatTtTxNYUSgAA&#10;AAAAF0JypyU4ScZRdqknY191F0ZShJSi3GSdqaxoqm4tNNprE0DorntGFbVp1moVsSlihUeSzzZv&#10;NlyZjcXa+xqWQqWQqYk8UZ8Xmyeb7hn0q6nZGWCeLRLizPQDaGcZAAAAAAAAAAAAAAAAAAAAAAAA&#10;AAAAAAAAAAAAAAFqWN2AAt145wAU11kT6u0AFuu8yABTWln8HUAC223GAAAAAAACWKsVvCzL1AAs&#10;lK3kt4PCAC0AAAAAAAAC1LG7AAW60c/h6gAU11pABT0mjp8QAKa70cOUAFNaWfqABS153zgAkgst&#10;vDMwXRVr6wJvJnxgSdr0LAgRAtAstwPCgAY8rrGTti9R4/k+IAGHUhKD+EmliWVWLMwUcksYIwW6&#10;6zMAFuuvNXDkABTW+THmABS16OZdgAKAAAWW4gVUW8Sb4k2CtjzPmYL1SqvFTn8yXYCurLMC5Xeu&#10;/wCly5bF1sDUlm6QXq6V38VLjlHwNgvVGTzWcfiBJG51U7Xqc78CBP6PO+HQCb1WWWceZvsBSVO1&#10;P4WnFm5QV9U/hLOKPbIEOos7BarjDLOXIku0DUWnhyAvVyo55vjkvBFArqRzdL7QXK6UF8VvjlLw&#10;NAascwLldqC/pa5XJ9bYK2LMuZAuVGiv6XDlin1oFUlbgS6rdFukFyp01ihBcUV2AyoLDxYcWXtB&#10;ckliSXEgXzeCzOCoMWbw2ZgAWAAAAvpy1ZJ5MT4mADNAAABVK1pAAnABHN4lygAjAAAAAAAAABfB&#10;YbbMHDtAAnj4YV90AFgAAAAAAAAAAAAAAAAAAAAAAAAAAAAAAAJYYuXwIAFkvKYALQAAAAAAAAAA&#10;AAATUot2vJgw9gAJJKzFis6W2AC0AAAAAAAAAAAAAAAAAAAAAAAAAAAF0cfDDZhXSgATAAinj5AA&#10;WAAAAAAAAAAAAAAAAAAAAAAAAAAAA0m3cF2u9T6u905PQtWpa7MuFI120sFKlPLGvF8mrJ9aMa9e&#10;RF5pqzmfYDdmxMkAAAAHM7avV6oXinGhWnThKjGVkWlbJznFvFbiSNPtGvXpVYRp1JQi6adisXwt&#10;aSeS3EkYd4nOM4qMmlq5HltdoOYnUqVJurOcpVG03Nt6zassduO1WGplKUpOUpNybtcm7XastuO0&#10;w3hes8Msdrwvnxgo5ScnJyk5N2uTbcm87bw2lG23a2227W27Xbntziy12vC8duXnB2mwZOVxdrta&#10;r1E3ba8UJYdOE3+zXbdnoqSXRF+E2F1/e3om+pPwg3RsDIBz28S/3Nd5YcFdrR8KnJ8/wTV7VX7l&#10;Seao1zxfYYl7VsYNq2yXWvEDkDRmDYsy5kABYsy5kABYsy5gdlcnrbBmsdl2vkXbx1mlxarRvqDt&#10;2ZLRRvCfPUfUzYU/62f3lT+iBx0lY2jQmBYnjVoCwO3TwyMCxLEgTNWrpQAIAUsWZcyAstxgpqQe&#10;OMX+xXYClizLmQKeip+ZD5qXUgZdwSV9unwU7bzRWLzqkV4Sa7f1xQ/2an0zSK06NL0kPgLy45/O&#10;WkHoTpQeSzibOqNo7vSfxbOKUu0HH16cYbfingtvN3VqbxTp00lyqRoalsdpr/ZqXNKMPAzXTu1N&#10;XpeUv3SGJ59XOtIOu9BHI5dD8CN8Z3qsMkp9D8CBpNjUk1fo6ztjfKlubElbkyo12z//AClZVXlw&#10;6DFu91X7r8N2+keTxg0O2qVm0Kq1vi0sn8HHSa3aH9d1OKH7SJiXm6v0srJrAo41ZkTzvODU6jzo&#10;wjG9VqedDnf0QT0daMll4cRdF2PjwFY0KsXk5Hi04gS3ijJ/CS4sK5S6ay84nRqPClbZmay6AQXd&#10;ON4oOx4K1J4NE4sUsFWm/wCEh+2RHClUU4twlglG3BmaBZWTdaq0nY6k2sDyyZSbtnNrE5ya5Wy2&#10;cZa0nqys1n8V5XgyA7PZUtbZ93eZTjjt8ipOPUjorg7bpS0ayz4pyS6DPoW+ihbblWHQ2gbAyyUF&#10;bWsTaBW1rE2gczvC253W3zavXTNLtXy6P3s+uJh3xt+jt+V/Qg56EtWSeTLw0GpMSLsfWDd3WqnF&#10;K1W8fY3jMyjK1JN4U2mtGXRhM6lPsfgYLr1R1o2qzjyNZ8xdVhm5Ho6itWFvLwa5QXbCcaN6r68o&#10;wTo2Jzko2/ukcGGzCS7NajXqazUf3J42l8eOC3OWXSyFWdrsWpgbwfGWDjB1Xp6H11L8ZDtN16Sn&#10;9ZD50e02GvDzo/OXaCRNSScWpJ4mmmnxNYC5NNWppp5VhRdbbhWFA4e81ta+Xpp2r09VLSozcfBg&#10;OarTtvFbM6s0uSTS6EauU/3WbxrXknztc6BZNW2STwqzD1PjLGrcKxp2rjRWawJrJl0Axq0fSR9I&#10;vLhZGostnxZeBlkvhLWyqxS05n4GRTTktZOxrBLC0tDBLeJuVx2dHJT9bS/ZVoydufAyWrK273WO&#10;SPp+maZdJydKik4uz0iebDJPIDXmMWYctnO+wAFQVt4uZPrABdrLLGPNZ2gAzLlfZXOsqtPE7FUh&#10;8WcMsXZlWR5GT3evO71FOOFYpxySjlWh5nkZJTqOnJNYsqzrtB0O17xSvGzaNWlJShVr00s6fo6r&#10;cZLzk1Y0bS/1YVbpTnB2xlVjZnXwJ2prI00ZVealRjKOFSkuTA8enADnqNTUdmLTy4NOU08Jar0G&#10;JCWq9AN1d6yjOnVS1nCSlZbZbZpyWmfTnqyhOy3VadltmLJbYZkJ4U7MTTs5bcYNrPalqwXe2z+F&#10;/wDyZnevfwX4f/whk+n+Rb+y/wDhQYc9uRg7HdZ8fpV9DGRS2ootJ0Zafhr6OMxpXlL4j+d4kDc0&#10;KqrUadZJxVSEZpPC1rK2xvQbKlNVacKiTSnFSSeNWk8Za0VJYmrQeeyscpNJYZN22Z2zk3jfGzVP&#10;G+NgoUKA67YKsudTTeZtfi6S60b7Zf8AW8/9ml+0pmfdf3t/fvqiDdGyMkHHbbbd+knkpU0uKxvr&#10;Zz20v65f3kPCa+8v914opdYNQYBjgloLWrUYrHKrTWHTNIvpK2pTWecF+Ei6HlR++XWgehnWm9Uk&#10;8oAKgAAivD1aFaWHBRqPBjwQk8GkjquylUeanN4NEWy2bshN5oyfQweeHJmhAAAAB39zWrdLqsVl&#10;3o28fo429J1V2Vl3oL+Cp87im+k3lJWUqa+RD9qgcftKr6S/XiS+LP0a/wDbSVN87izn75PXvNV5&#10;FLUX7BKPWjWVqltaea3VX7FWY+NAytjzXr9C2zD6SLtyN0p2c7RJs+Vl5pxz6/7STJbu/wB1jpt/&#10;asHZyjlS5DojZAjAAAAAAAAAAAAAAAAAAAAABVNp2oAEyaaBJGVmB8jBIrJY/KyaePSCQGk2lr1U&#10;oRf7nF24McpLK/krJ9yzXXxyqLUj5CeGzK870I196tl8GOCKwvS8PRmBoGmnYzUtNOxmvATs4dQT&#10;sAM6heHGxPFnMmnVss6+tEsKjTw8OMG1hUUkuvP4zMjJSM2E+VdQKzgpqxlWk0VnFPDZgeMGqvF3&#10;1W2uD4uFphVaWF8OVGFUptYV93PgzgwGmnYzGaadjIQUKAAAAAGBfatiVJZfhS4virleHkI5vJzg&#10;GuIwD84Pfbv9e475bg1KU5QUdgbRlbFu2L+0opvV8maccafbb8zd+t4nd9tbvSi3GzZ95dqxp+tJ&#10;PBikmsj7Tx/vJnKG0NlOLssutZ25V+7LkeAHi+5e/lnoqFepbNJWTUnq1FhSacrG02sNqtTx4VK3&#10;h9ibw+RCo8ODDb8GaeC1N4casz58NpzmzdpS+DCUlbZgdrwrDhTB9D7N2pdto0YrXi9ZLA9Kw41j&#10;TwHpF1vdK8QsttTS41blOvoV1VilbF8ebjBrdubt3faFGbVODcouyyKes8ayLwc9hi3/AGbTvEJN&#10;RTtTw2LDoeUjvN0jVg/grFkw4+YHzDvp3e3ihKpWut3ilFylZT1FJJtylqq2MZWt2pYm3k1sHlu2&#10;93pwcp0qeBN+TqqSTbbsVqTtbxYm81uDjNo7LlFuUIZXiststtwYljyacloPGbxc691qyo1oqM4v&#10;PamsjTsyrlWXCcRVpTozcJqxrmazp5mc7OEqcnGSsa5nxAztlwfpXixrPmegnunlrj7C+j5XDMwe&#10;rbEg1qYsnUn4Drbh8ThmN9dsnDzgeubFg1qYuDa8J2Vyyffdpvru3bjy9gPW9ixaUVgxR6bOw664&#10;fE4Zjf3eWBW6H1Pwg9b2KvI/YvrZ2Vyyffdpv7q1g5PB2A9b2KvIWazqSOuuHxOGY3l2ycPOB61s&#10;XHDS11pHYXD4nDMby7ZOT+hB6NQ/eocXhZ0tPyI8Rt1iXEuoEpeVAABjXv8AeXx+BkVbyOVFlTFy&#10;+Bg852wsMuOXWctfcv33Yaa85eHmg8s2uvL+9b6zj77l++7DRXjCpeDiYPLNsJfCwZfAcffcv33Y&#10;aC85eX+iB5Xtaxa2DJa+m3QchfcUvvuw0V4xPjfWgeWbYflWJY8bSbxZM3Wcffnj47OY0N5ebp5M&#10;WYHk+2HFa9tj+DLJbhw28px1+y/fdhorzl5f6IHmV+kvTOyK5loOUvHlvjfgNHV8t8MrBgWazsst&#10;beBWZdCzkBGDt92NzL7tu80oqhrKU9VwasjReWddyWq5U1h9Hna1msMX0Gydh3i/1YJQttlY4vAq&#10;bx21G1Y3FYdXPZbme0uWzqt5qRSjba7GvM0ytstaWTitzA+wty+6647KjG83ijbNwjbKtqylqatk&#10;U4KKhTVKDailgVvK/bdg7pXe5pVqtO2TStlUabSswKyyyOosCSxWnomzNhUrulOccLVrcmm1gsWS&#10;xaqdiWQHa7f3i2Zu3dJxhKnTcYuzBgtUWsOrHBCNljaxG+2ltS6bKoyjGUYuMXksxJ2YUsSxW5DY&#10;3y/Xe402k0rFgstzYrUsXUD48397yb1tO817pdJywPUbwWUmmm1JJfCqJ+VHFrJKawSi/Ed4t6q1&#10;7qVKNGUsDcXbig8btzztxrFasKwNPzja23atepKnRbxtZbU8zWWSeNYrVhyoHjDhUqyc5qU5yblK&#10;c3bKTeOUpSwybODbcm5Sbk27W2223nbeFs5z0V4qu1xm7cNssFum2VgPq33OqTh3tXmT1f7kNsYt&#10;N92RoR7F3Hf3aVf+RL9/ZFyPQe7m6zht+cpSj/xfeVYrW8NS76EgfqOfXp7qoLK2+gAF2rHMuvrA&#10;BUAAAAAAAAAAFU2mmsDTtT0oAG2u9dVY2PBUWNZ15yJYytwPH1kMo2cQMkvLQAATRgoLXn+xjn4y&#10;RRUUnLkjnJFFRVsuHIDAr32Kbs+HLQ/gR5cvIQzqWvPmzLtFkpYXgWQGunXq1Mcmk/ixwLiwYXy2&#10;kTk3jfJkLlGKyW8fCwF1Ki5SXT4s7Kxi5OxF2PAgbalSjFZFZz8mdmZGKikkrM5MkopW2J5+MFKt&#10;ZRXFiWYSkorTwxlsqsY5bWDU1azm3ZiMOUnJmJKvhwK3TaCAtI3Vm8tnEgARuTeNtgAoAABjwIFU&#10;rXYDMo0cU5dOREsY2Ycr6CaKsx4PB2sFa1WzAngWRCU7MC8VvaVlOxZlkQMNtt2siIG23awUBQAA&#10;AAE1Ks6bsdrg8azaVpLoys4gDYpqSUou1PEybHhQBUAAAAAAFLUsbQNtc9pzpWU69tSniU8dSC02&#10;+XFc66DPu99lTshVtnDJLHKP0kucyKV71bIzblHzrHbHjzrpBv4VIVYqdOSnGWFNPBxaGsqxo28Z&#10;RnFSg1KLxNcMDRsIyUknFpp4mgXlxUAAAAAAAAAAAAAAAAAAAAAAAFLUsbQAKa8ePhpABb6TMgAU&#10;15cXDTaAC2153zgAoAAAAAAAAAAAAAAAC6KtejKAC6byc4KWrOucEYKa8c/QACmusifV2gAt13mQ&#10;AKa8s4AKWvO+cAFAAAAAAAAAAAAVStABN5K69LzvGC+3Vhkw4+KwENjeJPm7AR61uJSlxJsFVCb+&#10;LLmYLlGo8VKo+OLXTZYC5Upv4vO0vCC70N4eKnZxteFoF6pSsswJvG2+qwEnq1azBqJvHa8St4nj&#10;BR3dyVknFrNZagPU6j8qpHktfgQMSrs9r4VOVqywssf7Ftu0FVcc9Tmj2yBhOmk7HrJrGngfUC9X&#10;GnllN8WqvAwNSObpBernRWST45PwWAascwL1dqC/pa5XJ9bYK2LMuZAvVGksVOHzY9gKgvUYrFGK&#10;4kkACoAAAAAAJ0rEkACoALJvBZzgAiAAAAAAAAABJBZewAGTBWK3P1AAsm8OhcGADGbtbYAKAAAA&#10;AAzactaCeVYHxoAF4AL4K125gASgAhk7ZPRg4coALQAAAAAAAAATQ8lcOGAAEc/K4vugAtAAAAAA&#10;AA6AASPBFcMadvWACMAAAAAAAAAAAAAAAAAAAE8VYlpsfQACKXlOzP8Ad6QAWgAAAAAAAAAAAlp0&#10;9fC7bF0gAysCWRIAC2LxuPQACnwPk9AAHwPk9AAHwPk9AAHwPk9AAHwPk9AAHwPk9AAK2LMuZAAW&#10;LMuZAAWLMuZAAWLMuZAAWLMuZAAWLMuZAAWLMuZAAWLMuZAAWLMuYAFQALE8atABSxZlzIACxZlz&#10;IACxZlzIACxZlzIACxZlzIACxZlzIACxZlzIAEDAAAAABZUqU6MHUqzjThGzWnJ2RVrUVa9LdhbO&#10;cYRcpyUYqy2TwJWtJdLKNqKtbsSxt8wMJ7V2cml61TtbSVim1hztRsS0vAjH9duqaXpo4bMkmsLs&#10;wtKxEfp6WLXXM+uywGemmk0000mmnamnhTTWBpoyk7cKwp4U1lJQVABp9uxt2fN+bUpSxfK1eTyj&#10;B2irbrJ+bOD4sNnJjILyraT0ST8HhBtKUtalSlj1qcJW2244p48pmQdsIPPGLz40njJou2MXnSfQ&#10;CQuKgAA5beCP7rQeelKOnBK3+iNJtVfulJ54SXM12mDevKg/kvr8YOZeBvFyYjVGKCgAOw3dl/uW&#10;vHNeNb51OC/oTe7Lf7jUWarbzwivAZ11fwJL5VvOl2A6A2ZlA0e8CtuMXh+DeKb/AAKkcPzjXbTV&#10;t3joqxf4M1h5zGvX72vv11SBxZoDAAAAAB12znbsO8Lzad8X4Enh5zd3Z27OraIV1xfAb8Jm0n/u&#10;aehVF+Db4QcvKNtlhpDCBFifFw6QASxxLhxdAALZRxvl7eMAEYAAAMi6Nq9XZrGrxRa41UiyWi7K&#10;1JrGqtN800XQ8uH30etA9IOrNsDi789XbqksavFzat0QoM0F5dm0bc1Wg+aNM19TBebflU+qIN1f&#10;tsq5V5UHd3UajGSkqqgnrK2x/Ak1Zymfeb+rvUdP0TnZFO3X1cejVZkVLx6ObjqW2WYdazHo1WDj&#10;qlWU6lSpFyh6SpOeqpPBrScrLVZbZaaKU3KUpK1a0pSstxWu3RaYDdrbztvnYI223a2287dr6Swo&#10;CgAKp2NPMwAbCm/SQcXj4W8jJovWXQ+GkAxoRcbzSX8LTs+ei2CsqwXy4/tkVWNca6wQSes3J422&#10;3ZpdpG8OEoDttgyt2fFebVqx6VL+iOh2a7bslmnNdT8JsLs7aVmaTXU/CDcWLMuZGeT6sXjiuZAo&#10;4QfxVzAtdKm/iR+agctvJTgnc2o2W+sJ8nobOs021lhoPK1UXNqdpgXyhSfo/gefibXm5nYDmNSO&#10;bpfaagwfVqXyly9oMq7y1WsLwPDhw2PwJkkJar5uD0F0aMY4pSzYbH4EDdRsqQwv7j8BnR+HGzKs&#10;K7DJ9GmlhtXF48YNXe7s8asWbNg48SZiVYWO2yzhyWWW8xiVbs3icdGPGDWejlo6ewgMd3ar8l8T&#10;7bAbTZ20a1xlqStqXeT+FC21wtxzpWtWPOsT6TMul8nd5WO2VJv4Ucq+VC3AnoxMmouvQwajlB40&#10;mnZpjhxg18pSdWc8Nk6kpfOk3b0mLN60pS86TfO2zHlCprOWpLDJu3Vby5bMOG0GXTlarGuTNn5y&#10;SDtWlE0G8Uk7GsuSzHjyAtf7nK2xNPA1kcXjxKzDZlylH8GVuNPA1bgw48eewt8lvLozoFK+rChQ&#10;VlsfSXjUeeLjQlbY0rHa7HpRWaspU1jWvV1XnTVJ26MZHUVkIJYtapZxNQfWDFthmXNwRCRazWVg&#10;usi8SXQC7XlofDQBYsy5kCvpM64dAFizLmQLlKLy2cfCwCxZlzIF1tuIEmvL0bo2/uTnGpqfF14x&#10;lFSSyPVk7c5dry1HTteo5Kerk1knFNZnZLlK2uzVtwWp2aUmreZgssSxKwtKAzLtWcXqtk9KdmB8&#10;F4ianOzk6VmBtYuLXHieXiZkmSnarQYlekpK1LhjsIqkNZW8OMiqQ5E+h9lgOoui1LndsfwbvSb/&#10;ABabN9d/g3ajoowb+YmzLp/Bpw0QTfNawcCcsaoAAHYbDX+4nhx1qj4sEFZ0HQbMX+5seOpJ8WCK&#10;s6DYXb96/ZMG4NgZAOK2w7doVtCpL/aoPwnObQ/ruroUP6nFmuvH77LQo9SYNYYRADIulnrV2tdi&#10;9Yo2tuxJekja28iSJaFjr0bcXpadvFrq16LEX0/Lhbi1o28Vqt6Ad4q1GVijVpStxWVIu3LgseY6&#10;hVKbxVIO3FZKL8JtNZZ1zoF6aeJp8TtLk08Kaa0YS5N5HzPACpUuU3xgxr67Lnen/wC49bndOSXS&#10;Q3l2Xeu/4KouVxaXSy2rUXoqmNPUklyxaXSDgDlTTAAAAA9Bg1Ru0XLAqVCLlmShTTfQjrItU6MW&#10;8UKSb4ox7Eb1fBpp+bBdEQcBKTnKUpYXKTk3pbtfSzlG3JuTxttvjbtZo22228bbb42DM2bJxv12&#10;ay1FHkknHwmRc3q3mi/lpfOTj4Se7ysq018pLwA76M1ZY+c6c3AKSWNrDn0aQAWAAAAAAAAAAAAA&#10;AAAAAAAAAqm07UADGvN9jTcaSds3hnnjF4lg+NLq40Yl4vEabVNeVLyvkxeLlfUR1K+pZTtwvHnS&#10;yc4LU1NZGmuvtLE1NaXieR6GE41FZlBr7zdbbZR6fDpMStRtwpYUYlWi1hX3QauUXF2MwZRcXYzG&#10;BROwJ2cOGEAzaFfVeq3bHq0MyKdSzLgyPMSwqauB/dBtadRSWkzYyUuPhiM2E8GdZs2cF04Kassw&#10;lZK1acgnFNWrE+gGpr0LMKMKpTx4PE+ww507Hg8T7GDBaadjMZpp2MhBQoAUlJRi5PFFNvk8IbsV&#10;oBo5zdScpvHJ28WZciIG7XaAWFAD80vfq/us3Dzez20v+ko6D5d7/v8Ajjd//k28/wBlI8c7zf6+&#10;2Z/vSt/VkD4hud7rXSpGdKeKWtq2tYbLNaLXkzSy4VgVqawHg9GtOjJSi3YnbZbZhsstTyPowYbT&#10;zanUlTdqz22eFZmD23czfqvQlSoXmcZK1RjVwx12ksE461kKuDCsWVWrC+52LvDOm4U6stZYlPFb&#10;okrbIyzrFlWDCdJs/ari1CbtWSWK15nhsUs/Bg+l9ibbo3+jG2cZayVvG8rT4W9PqNw2hCvBYVK1&#10;cHY8x2V2vUKsVht8FoMnauxKF/oydiwp4bE8ePHjx8LWTXu407xBtYbclieB4+O0vr3aNSLy2g+d&#10;t8+7uT9JVpJW2yk4qKTeW2MrFqyxpPDkttWsebbb3c8qcFntWry4JZGrcD58Fpye0dl45RSdmFpp&#10;W8+R2Ynh6weKUdmXm4XudKtFrVklrOMo41LVtTVsW9V8qeZnCwu1S7VtSaeCVltjWPFanibsfM8z&#10;OdhT9HNqUbMKVrjZklzYgej7Fg7IYunzVoOluHxOGY3V3S+DYlyWecD1vY0WnDFwdvUdlcsn33ab&#10;yglYsC4RQPWtjRfwdGr0WW9Z11w+JwzG+u6ViwZV1sHrOxYu2GLEuzrZ2VyyffdpvbslgwZvB2g9&#10;a2Ljhpa60jrrh8ThmN5dsnDzges7Fxw4fGR2Fw+JwzG8u2Tk/oQei0P3qHF4WdLT8iPEbdYlxLqB&#10;KXlQAAWVEpQaaTWZq0o0mrGrVpMe9Nqk2m07cmDIwaS97NuVdS9LQi9MZTg7XZbhhKJjVbldaysn&#10;ST0pyi7c/wAGSOA2ntC+UdZ060lYljjCax/KiwcdtLcvZV7U9Wpe7vKyxalSE44c8alOUnZb5yNR&#10;ed2rheLbJ16Tw2ak4SjyqcJN2cZw9+3r2jdda2ndq8Vj14TjJ/BySpzjFPkYPNNt91N6rqpLZ+16&#10;EpY4075d6lFLBZY61GV4bw5dRHK3/cKtVUndL/Rk3bqwvFGdNJ5LalOVa16dU5qv3kXek2r7sytF&#10;LBKd1rwqt22ttUqsaCWB+eweHbzd2G+lxVScdkT2hSimvSbMqU745Y38G7wcb47bfqzzza+5G8l2&#10;U5R2dK9wSwTuUoXltrHZSi1eLf2BDT7wt0721CW04XKo35G0Kc7qla1ZrV5J3VfjAfOe8N2vF0rV&#10;bve7vWu1enKypQvFKdGrB2Yp06sYzi+NHlG06FW7zqUq9GpQqwsU6VanKnUg7PjQmoyi+NGxlXoX&#10;mlGtdq1K8UZq2FWhUhVpTXwcMalNyhJcTB5HtdL4eBeS8nGcZfUrZYFjWQ1F5y8v9EDzm8UJ17z6&#10;OlT15PJgSSwK2UpWRhFN420kcxVpOpV1YQ1m28iVmLC27ElpZpJxcqlkVa+bK8beBIHqO4/dvfds&#10;1qN4lRnGjJ268qbjKovgqKoqSTpwnO1S1nGq0sULJKXW7A3WrX6pTqOm1Tb8uULNfCrFTtScISdq&#10;dtk2vNwp73Zex6l6lGVjcXl1cMsKwRT8lN22/GazYUx9kbq7jbO2BdKLnSpw1IptyStbj8KUm5LW&#10;tlNW4cNiR7hsfYF02bRi3CCUUsLWF2fCtw4cMuo9J2fsmF1pxbgo2L42DFhbteGy3qBr98t+7jsS&#10;7VadGUHKFNyUYOOspPyNZa0bFgcrXgwYTF27vFd9n0ZRpta0Y22RstVqbjatZcduIt2hfqdCDipL&#10;Am/g4XowWqzPiB8Zb477Xrbt7qRoVJRpJyTqKTwu2NnotWxay1U3Uwty8mxJSl4VtzeCttGtJQk1&#10;C1pyttyqxQswWqzDLDa8WBWvz2/3pXmo7HKSyycnoxKNiyY8+LOx52opYklxI5exZlzI10YQj5MY&#10;x4kl1AqLFmXMi4H1R7n/AP3sXn/qjtj+zdkHsHcgkt86tiX/ABLfv6vcjt9wP+PZ/wC8Lx/VKAP1&#10;APrk9pAAAAAAAABWxrHws8IAKAAAAAAqpOLUotprE1jAx4GCSFWqp60ZS1njbbduhrKVTdtqbt5y&#10;mqrLLAbNXr0UFKrBOo1ggpWcTa+FYZCahFSmvhPFHFly2oKCXH4AYNa91q1us9WLxqOC3jfEQynK&#10;bw8yLbY22t2vJmXElbYDFLBrrIn1doJ6VJyawYerS9JdGLk7EUUpSwWJdOAG0p01BLPwxmZGKirE&#10;SLjBSrVUFjw8MHGUnNRWnq8ZbKVmDL1aQaurVc28ODo4kYjk5YzFlK3AuV5wQlpGAAAAAAAADJo0&#10;8OtLAtJJGOV8i7SeKSQLqtaz4McSzFZTwYHhEpWWYOHHlYMVtt2siIW23awUBQAAAAAAAAEtKrKm&#10;8GGLxxz9jKptMA2MJxnFSi8HSnmekmTTVqLXJLI/AC4qWObyKzpABa5N5WACgAAMi73mrdp61OWB&#10;+VB4YSWlZ9ONE1GvUoStg8HxovyZcaz6SWlWnSdsXgyxeJ+MHT3a9U71T14YJKxTg/Kg9OeLyPLx&#10;2o3lGtCvDWjjxSi8cXmejM8pt6VWNWOtHlTxxekGSTEgAAAAAAAAAAAAAAALZOwAFmvLi4abQAW2&#10;t42wAUBbOcYJOWJyhD9lUnGnHnlJFJSUVa8VsY8spKK6WUbs50ud2LpYLipUAAAAAAAAAAAAC1LG&#10;7AAW68c4AKa6yJ8OcAFYyctCABcCbBBfcwghk7XoyAhx4WClmC3PkABQAAAAAAAFUm8Sb4k2CqTe&#10;JN8StBd6Ob+K+rrBeqVR/ElyprrBd6GeZLlXgBcrvVfxbONrwNsF3oJZXHpfgQL1damVwXK2/wBr&#10;YCqoZ5cy8YLldHlqLiUPDrAuVCOVyfN2AuV0hlnN8Wqv6FsF3ooZreV+BgvV1o5VKXHOXgaBcoRW&#10;KKBeqFKOKnHlw9doK2LMuYF+rHzY8yBUFwAAAAAAAAAAMetd4VVb5M8ks+iSygA1VSnOlLVmrHke&#10;RrOnlABYAAAAAAAAAAAC+CtehAAlAAABDJ2t8yABaAAAAAAAAACeEcSz48GHTx2AAycXEgAYs3gb&#10;z+HH0AAhAAAAAAABPQlY3HPhXGvEADKUW8Sb5AATQhJLFhABe4tZuftwAAi9E/Oh859gAKOnZ8en&#10;859gALdX5UefxAAo1ZlT4mACgAKWrTzPsABMppYMPR2gAglUVrx49HaACmutPR2gAa6yJ9XaACnp&#10;NHT4gAPSaOnxAArGphWDKsb08QAL51HZktyY860gAi13o6e0ADXejp7QANd6OHKACqc39xdgALkp&#10;ZZcyQALuVvm8CQAAALtZ4rehAAa0lilLnYAKa0njk+dgAmi24rDwxAAhljfGwAUABSzj52uoAFNX&#10;TJcoALXGXnW8dvjABbqyWR9fUACsYW4XizZwASgAlhi5fAgAUqZOXwAAjAAAAAAAAAAAAAAAAAAA&#10;BW153zsAC153zsAC153zsAC153zsAC153zsAE0XgwN6cOWy3wgATcrMEmrNLABFrz86XOwAV9JPz&#10;mAB6SfnMAFfSzz9faACqqy4PwO0AFfTS4WdgALZ12o4LbXgxIEF4qulTtVms2lG3Dpbs4kCD009H&#10;MDA9crZ4/NA9NPRzAr67WzQ+a/pAuVaTeFRS5e0F8b7UbscYcil9IGBtOrKVwvSsVno7ctvwZKWO&#10;15jGvitutZfIt+a1LwEVa+1PRzThDAvlZGnneYHB+k0dPiOYNZ69LLTjzvsYNrs/bNa5NQknVu+W&#10;m5YYW5acmsGHJifSZt1vtS7/AAX8Olbhi3hjncHk4sRkUtqzp4HS1oZteyzi+CwdDettxhdIXq6w&#10;hVtqxhKM5NOGtGb+FFWNStibSvfVG7xrUNWds4walb8G2Mm1JJpp4DLntWKpqcKdtslFpyxYG8OB&#10;O3ADQXrbl5vdGdCpCjGnOy3UhJS+DOM44ZVJYU4o1da/1q8JU5RpqMrLdVStwNSWFyeJox57V146&#10;sqdidltmhp5XoBatuX6MI04VVCMIxjGylSbsilFeVGVuBFFfrzGMYxqKKilFJQg8EVYvKi3kC2pY&#10;kvhpJJKyNN4lYsbBvbhtu7+qxd8vD9Prz1rY4bNZuOCCsSsNldr9T9CnXrL0mtJO1O2y21YIxxWG&#10;XS2pd3BeklNStdtsVnweS7AbijfLveKcatGbnTlalLVlHyW4u1SSksKyoz6dSFWCnTlrRdtjsaxO&#10;x4Gk1hRkxv13mlKMpNPLqvJoxg0W8FSDV0lbilWjifxlSaw/sTV7VWCg8zqLn1Guoxr1eqH7m9ez&#10;yviy+TmiDl5SjrY0ujhhNMYnrND6xcz7AW2rOudAu9PR+shz2dYMq73+83WMoUK/o4zkpSSVNttK&#10;xYZRbWAmp3itRTjTm4KTTdii7WtLTZJC8xjaoVoK3C7JQeIEr2nf5f8AldXPgko/tUsBc73eXjrV&#10;OR2dVhf6xKWKtbxT7GCKd8vVWE6dWvVqwm03GpOU0nF2px1m9XksLJV604uE6k5xk02pycsKdqat&#10;ts5A6kpKxzclblduFcdtgMYiLQAAAAdVst27Fvy831tcf+54S/ojc3T/AIvvOj0/9Ri/CZlH+t6v&#10;7P8AaIHOmmMMEc1ifIABB9mW3RoABIACB4G+HUACgAJaDsr0Xisq03bm+Gi+n++U/v4/tkVjjXGu&#10;sHpZ1ptwcRtW2O15ya+PdpLSlSpLkwo52+uy/TeaVJ80Idhrq+CtJ6Y/tYgrt5WX96aNN/tl4C7a&#10;X9cvTTh4V4Ct5/fXpiuzwA0przHAAAAABSUoxi5SajGKcpSk0oxila228CSQL6dfUkksOS14uPwG&#10;I77GM9WmtZYnJt6vGksZ5XtvvPud1vLuex6EL64TcJ36tNxuakrV+4Qg1O8QT+NrQi8lqdpjSvMU&#10;9WGHD5TxcmVktZz+DUi1ampKxYmrGsjyltS8VsEotJp+asnOzmb9v5vPTjGvd7zd4xtUpU1dKMo2&#10;YHq2yhKpY/vrSOVaolamsGSxWdphqedcq7COnfXbZUirPOjjXGm8Jn7G71qvpIUdu3Kk6UnY75cV&#10;OM6eaVS7TnNVFbjcZRaWKLeArC9ZJx/ZR7DtN3ZW3StHNeHL51Omv6E63ZM1K7z1WmvSayay2wiv&#10;6E9y2Ve7tfrpC9XOtTvF3rfulKtSkpQnFpLJhTTVjTsaaadjRlpqSTTtTxM38pRinKUlGKxuTSS4&#10;28Bs3JRVsmopY22klyvAZ9SpTpQdSrUhSpxwynUlGEI8cpNJFSGN6u03qwvFCUvNjWpyebEpNkUb&#10;xd5vVhXoyl5sasJPNiUmzBpbY2TXmqVDamzq1V4qdK+3apN4UsEIVXLG7CilF4pRfE0c9vJ/5F/8&#10;c/8AxA1u1v8Ayf8A9u//ABMlvf8AS/2f9CVOXNOYYKp2NPhpzgA291qYLLbfCudvAZlGeK3ky2rL&#10;ldliJISyPkBm1YKcHZycdltmXkMipFSVuPPy5S9q1WA0Vem4Sts4LBaa6cdV8MWcgBjlgAABLTm0&#10;7OjP9wqnY7QDLdk42WW6c606UTYGtDKNJ40nxq0FkoqdFU2lrKpOUW7LLXGngss+MlzlHhgovGpz&#10;aeDC2oYNFq6SkqcJRScI4G8lnm5gYOqsy5iEjd3pP4tnE32gWLMuZAsd1p5HJcqfgBUFvqiyTfzb&#10;fCgAWO6yySjy2rtABb6tV+S+XtSABT0VdW/Bb5U+bCwAU/dFgcJcz8aBVOwYhr500+HKDZ3etarH&#10;y8OLoMunO1WPGjKpTz8vgYM9pTjbZhypZTJsUlasDWNIyMDWdMG+1dS6xwYFdlYrc1JYDbLBd1Zi&#10;VFYOKBkONlNNYtRcnwQefHKmnAABu9iXr0Vd3eb+BX8m3EqqWD56waXYbLZtf0dV0pP4NXFomsXz&#10;lg5jJu09WWo8UsX33jB1pvjPBxG1XbtC8cdNc1Kml0I5q/O29VuOK5oRXgNZX/fZ8a6EkDXGIRAk&#10;peXbmjOXzYSl4C6HlcSk/mxb8BdHHxKT5otgjLS0HU7AX7jeJWY6sVb97G2zPg1jd7KX7nVeecVb&#10;xR8ZnXXyZffeAG4r3mhdoa9apGCw2LHKVmSMVhkzYVa1KjHWqTUcyxyfFFYWZEpxgrZOzrfEsoNB&#10;eds069K80FSnCM6bjTm2m23jU4pfB1lmbNXW2jCrTrU1CUVKDUJNptv5UbPg2rSzFneIyjOOq0nF&#10;qLzvSsgOdNQYYAAKpWtJY27OcLDgCw4AdvtSp6K4V7MDlFUo/s2otfMbOlvsvR3WpZgtioL9k1Fr&#10;5ptq9RKjNK1NrVz43Z1A4c5o1ILoSlCUZwbjKLUoyWNNO1NcTKxk4yUotqUWmmsaawplU3Fpp2NO&#10;1PM0DPhtW/xf9cSa0wpy/bQZlK/XpYqzfHGEuuLZkwvNXz3ypPrWUGZDa98yzg8VltONj47LMZkR&#10;v94st14vjhHwJEvrFXOvmoG82feK15oyqVvR+W4x1E1gSVuta3leA2d0rVK1OU56vlaq1U1iSbtt&#10;bzmXQnKpFylZjsVisxZwZ5lEwAAAAAAAAAAMKvf6FG2KfpJr4sHgTzSniWHNa1mMStfKVJuOGc18&#10;WOJPNKWJclrRj1LzTp2q3Wlmjkel4kDWz2leJNaupTSdtijrNrNJyt6EjAntCtJ/BUYK3Ela2szc&#10;rVzJGG77UbVijFW4bFa7ON29QN+mmk1hTwp6GbpNNJrCnhT0M2iw4ViYAAIbxWjd6UqksNmCMfOk&#10;8S7dBFWqxo05TlhswRWLWk8S4ZCOrUVKDm8mJZ3kQOYlUnOcqknbKTbbz2+A56U5Sk5ydspO1vP2&#10;JdBpnOUpubeFu1vJxcQM27XlxaUng4YOOznMmlVadjeDMzLpVclubLwwg26lGawO3hiZnxaqLTk0&#10;6GZ0ZKasfDStIMG83XWTaWLhhMatRtyWZ+0xqtLKuHi6gaiUXF2MwJRcXYzEwrGCidhaAZVGu4NY&#10;fg4uJ+Mnp1LLLXg6V4+svhNx4urtBtqdZSWF8vIZ0JqS09fjMuE0+PofEC+cFJYvH4yso28ZdJJ8&#10;XVyg1lehlWAxKtLhm0rQY1SnlX3dD0g17TTsZitNOxkAMC+1LIqkscvhS4k8C5Wugim8S5QDWkYA&#10;AB+anv0Rct69xLMm720v+konzD39pPa2wLUv+Lr1/ZMTxzvN/r7Zn+9K39WQPhXUejp7DwSxZlzI&#10;8yBkXetXutSNSlNJrHFtuM45YySsdj0NNPCmmky+nJ05KUbE8qswNZnZY/CsmEujJwacfE+MHrW6&#10;O/NS41IU69apGlakk51JypptRSnZFLVteqpYm2lgbSXXbI276BxjOclFNY7W42tR+FYrLLXZbxYr&#10;UjfXDabpNKU5KNqxttrJZKxYVktB9Qbv7y3a/UoONenUUksHpIu1vFly28Mnquztp0q8I/Di7UsU&#10;lhtswrSdrdL5CrFfCTt0oHSXy43e/UW1GErY4rE8z7DZVqFKvDyYytWZPiMupSjVjakngzA8d3j3&#10;GhVlVq06CtsknqxaUlZi1VgbsVue2KawpN8XtLYEJynKFJN2P4tmPGmlj8m3Q0nkRz172YpObjDM&#10;sC41i0c+DQDgKWybxsyt6OrTnGClYnJYUrErbbEpRtwW5+NW89G5TustVwaStxxwrErbbEmrcFq7&#10;LdZGhOhKxppW82m3E1a8YPQ9j448fgOkuSWDB8W3lw4eM293k7Usz7F4Qes7GycMx11yS+DgWJdZ&#10;v7u00uNddvhB61sXHDh8ZHYXL6PgN9dsnJ/Qg9Y2Ljhw+MjsLklmxatnQby7ZOHnA9Y2Ljhw+Mjr&#10;bljjxvwG8u2Tk/oQei0P3qHF4WdJT8iPEbdYlxLqBKXlQAAWz8l8nWgY17/eXx+BgwavxuTwA812&#10;xilxeEGvq/G5PADyzbWKfD4rBr6vxuTwA8o2xjlx+AGvq/G5PADynbHxuLwg5zbW7+yNv0Hdds7J&#10;uG1KDT1YX+60bwoNpJypOrCU6M80otSWcwNobK2btWj6DaVwul+pYbIXqhTrKNuWDnFypy0xaZ5/&#10;Pae2dkVneNk7Qvuza2G2pdLzVu7nY1ZGooSiqkM6kmnmB86b3+6xudt9Vau79/v+696k2owi5bX2&#10;Za027btfK1O+KTeLVvKjFPyTyXeDuR3c2mp1Nk3q97EvEsKgm7/crcLw0a9SN5TbzVrFmOp2D32b&#10;53evTu+2Lpcdv3TW1Z1tX7O2j95SrXanK61qkU/J9A3JtWySdoPGLr7qm8uwb87xtG73bbVxp1FO&#10;FfZlSd6p/AslGpXu1Wjd73GrZgb9HKnTSlqtazcvLv8AAttvZV5dS9UqO0brGalGrcJzrRdljUqt&#10;GdOleIzyP4DhBW2PC2/qbcnbu7280KVWcLxs68T1ZepbVhGm1O1YVXi5XaprSdkbZKTVtkVawewb&#10;O2Ns7d26WSp06TpJ6yaUfh4V8JPAm5WpaMB1t2uN22ZRslFRcMdqsw6ViTtwHulC73e6UU4qCjYm&#10;tWxJp5VZntB5Rv8Ad5d12dTrUKNSK1KctZqViUEkrW469npJtKKstl8W1tHG7yb2UbrCpThJfBi7&#10;cODVwYcGt5TsSwYclppNqbYhRjKMZYk7cOTktsteJcwPjfeHeW+7evE6lepP0cpym4uUnruVieBt&#10;qFPBgiuN2uyzwzae1rxtGrKU5y1ZScmrX8Juy3Ba9WODEsGfJZ59e75VvU25SdjduFvC+fBHRzg5&#10;qxZlzI1JhgWLMuZAAWLMuZAA+pfdBSXeveLEv7ktsf2bsk9g7kf7s6v/ACLfv6vcjt9wP+PZ/wC8&#10;Lx/VKAP08Prg9pAAAABdGLloWfszsr1AEyhqrFZbneFrDa9CsK2OzNbzvPyAEMmm8CsWJZLdL4yj&#10;0ZOnSAWlAAAAC1yisvNhBVK3AgWueZc4MlatBWtJ1cai8KjplpJVZTVrwzyLzdL0hyazW5s3HblY&#10;MeUpTk5SdreNkbbbteFssbbwt2sFpQtbSxsE9Kk5NYPEs70l0YuTLkrcXDjBtKdNQWni4YTMjFRR&#10;NFWLwgtq1VFPDw7Ck56vGUlJR4+rjBqqlRzegxJScuHSYkp222crz9gIy0sAAAAAAAABPShbbJ4s&#10;nDIi+EbcLxLFxksVl5u2wF9SqkkkrPD4ispZFysrKVmbh4AYpGQ48LAAAAAAAAAAAAAABJTqSpyt&#10;WJ408TXaiqbTDVoNjCcakdaPKsqeZkyaatRBJWMF5UoAAAAAACe7153arGrDJglG2xTg2rYvHjs5&#10;GS0asqNRTjk8pZJRypklKpKlNSjxNZ1lQOup1I1YRqQdsZxUk9DyPM1l0nQwkpxjOOGMkmuXPpRu&#10;4yUoqSxSSa5fCC8uKgAo5JZQAU11iVr4c4ALgAAAAAUbSygAhbtABQAAAAGs2rV9FRu8s99uv4M/&#10;Sf0BiXyepCk//cij0S1v6EirOyMf9khj0St8ANmZZKAAClqWNoAFNeOl8NNgALfSZkACmvLi4abQ&#10;AW2vO+cAFAAWylGEZTnJRjFOUpSdiSWFtt4kijainKTSSTbbdiSWNtlG0k23YljYObvW3/hunc6c&#10;ZJOz01W3VemEE07NLfIamvtOxuNCKaTs9JO2x6YxVjs4+YxJ3rDZTWC3ypeBAvu+0b+4686q1caj&#10;6KFlnGo62HjI6d7vLWtKaw4o6kVy4FbhJKU6zSk7bXiWquGEGRS27H0nobzT1E3Yq0LdVZPhwlhS&#10;0q0np7SjrqFVWJ/HjbYuNPDZpVpKqs5SUZU5WW+UsCzWu2wHQQpuSjJOLjJKSakmpJ2NNONqaaZs&#10;000mmmmrU1hTTxNPKmZUbvUlhsik8Tck7U8q1bcAL3RbdrklxK3woqXq6yyziuJN9dgKqhHLJ8li&#10;7QXq6xyzb4kl12guVGGZvjb8FgL1dqS858b7EgXKnBfFXKresF6o0liguW19bYLrEsSS5AXqEFij&#10;FcUUvACoLgAAAAAAAAAAAAAAAAAAAAAAAAAAAAAAWThGpHVkrV0p51pABrqtH0bwpOLxSs6HmYAI&#10;rFmXMgALFmXMgALFmXMgALFmXMgALFmXMgAVsSxKwAAAAAFLFmXMgAU+B8noBY6kFjnBcckutgtc&#10;6SxyhzoFrr0Vjq0/nx7QWurRXxo8it6kCN3u7r+mrkUn1IFvp6PCL7AWu/XdYpt8UJeFID09JuxR&#10;b/YrwsFvr9C2xKo/2K8MkCeFRNppPlwWacoLlfIPCoSx5bO1gulWswWZMOHF0AtlfLFaqdvHKzwM&#10;GFK82OzUT43bZ0Ax5bRmnZGnDlk31WAjd5lkhTXI34QRvaNbJCkuST/owFWqSwKMXxQxAtd/vDxO&#10;C4o9OFsF69M8cox4oxb6vCCx328v+mWcUIfRBIlZ5UpS+auqNoLXerw/6bLksXUkCWM9WzVVmFZW&#10;/GCkbzXUoydWo9Vp2OcrHY8TVuFMGapN4U3Y9LB0EZKUYyjhUkmuJq1AmWLhhzPlQKgpN2R48HDk&#10;ABCAAAAAAAAACqxrRh5sIAJWopO1LmQAMfVi8nDqABa4ZnzgAtcJLTxAAtAAABdHDJcfVhABWflc&#10;nC0AFgAJFDPg0AAvSSxIAFQAAAAAAAAAAAAATQ8lcvWwAQgAAAAAAAAAAAAAAAkp5Vw4YAAJvDZo&#10;8PiABGAAAAAAAAAAAAAAAAAAAAAAAAAAAAACWDwWZuD6wAXSxPiABAAAAAAAAAAAACKbw2ZvCDT3&#10;6tbVUFY1BYfvpYXlyKwFgMLXeVLhzgAr6TR0+IAF0Zq1YHj0doIL1HWu15j51CssmWnLkRFXVtGs&#10;s9KoueDQr2as150ZWacGPnB58coakAAC3JkYAAAAAAAOx2JK24xXm1akelS5fKOh2a7bslmnNdKf&#10;hNhdnbS4pNdT8IINvxtu9CWas42/fQk/6Ei2qv3Km81Szni34C29eTF/K614gcxLCk9GHk7TRmCC&#10;wAAAAAAAFbWsTaBdrSWKUlysC153zsFVVqLFUmuKcu0FdaWcFyr1l/TJ8rb6wdNsec3cL7BPG6ma&#10;z4VBLwG42fhut5X33Fhp2eAzrvea3oqq9I8uNJ4HHSmDQKcmk7ehGnMZXusscrf2MV1RBXWeXDxp&#10;Au9dq5o8q7GgRqo1LDFW4uyy0FVfqmWEOTWXhYJVUwLB0/dBLG+NrDBPilZ4GC2c8tj4cwKu+JY6&#10;b5JJ5s6QI9daejtAV+p5YT5NV/0SBfCpBTg28ClFvA8SabyFVjXGi9Xyi8slxx6cFoPTPS08/Q+w&#10;683SvVB/Hs44y+jYDidtTi9o1HGWKFKx22NP0cXxpnObQ/rupxQ/aRMCvXo+ll+6Rw6rwuz4qzgl&#10;28077CUWmp3anLBk+HVVj04CTaf9cRadqlRhJfOmvASXmpTdRWVIO2K+NHO1nBpDXEKaeJp8TTAB&#10;UAAFk3kz4+Iwb5VcUqawaytl97iS5WeS96G8FW6Xa77DutRwqX6m699lF2S9TUnTp0bU7dW8VIy1&#10;vkwsxNmLealiUFjlhf3ublZE5KK1m7EsLfDKa22zC8h4SYDaSbbsSxtksL4qkHGKtswWyz50szMm&#10;nU146tmFKzDlzZMx01zqK83Z05ta0VqvE8nwZK2220orypL4Kt0vBbpsx2GBK8ThNqUItZLLU+d2&#10;p2GJNuMmrMGQ0F5ouhVlBrAng4smMxneZRfwoKzJY2rM+O22w3eytsSucK6pRU/SxTUZYPR1U7FN&#10;2eVHVbwLHgNps7alS5QrRhFTVSKcIyeCFVOxTaWFxcW7UrLbEdlunv1tDda7bQutKlG90bzT17pR&#10;rTkqV1vutFOvYvhSpTpN60E1rSjHCsLM673pastTD8l4HF52szRjXi9Xi9Tc7xVnUeRN/BjojBWR&#10;iuJGJXvNe8y169WdR24E38GOiMFZGK4kc5tbbm1tuV3eNqX6ve5uTcYTm1RpW2/BoUI2UaMVbijF&#10;FJTlN2ybfUuJYjG1o22Wq3NarSC3JlNSW25MpM69WUYQnUnOFO3UjKTahrautq2v4NuqtBlU73Wg&#10;oxlOVSnG3VhOTainZbqW+Ti4js93N99sbBq0qcq9W/bNUkqlxvFSVRQp4FJ3Sc25XaaisCXwG8cX&#10;jU1OtODxuUcsW7eZ5C9O1Wm0hOM4qUXanwselH0fs3aN02tcrvtC5VPS3a8w14SsslFpuM6dSOHV&#10;qU5pxksjRsIyU4qUXanwselAuM4uMijUcWtDtXFlWXFj5y+MrGtD6OnFjAN9QmpxWlJZOTObCnJS&#10;jZbbwwonTtVoMa9UbU8C4eIjrU7cnFwwYi2ccq5eGgGklFxk07eXMYLVjsIgWlAAADKpzxacjw4S&#10;+DsdmR9YBJUWKUcePizpcTLprKsa6vEAY1RWvWSx+VZitz5vhEbw4efj8YBEUAAAAAAAAAAAAFie&#10;NWglpT1ZYsq0WrNaXRbi7Vw4WFNWPmx5kDc0aiaXFZbo8Rm0522SXKSQUWrLMKB1U0vVZJK2yg7O&#10;SngN48FF/wCxf0BnumvRuy3yHgX3vEDg69DVtaz4uGSw5qpCxtq2zhaaeVDC7JWaLLV1gwyEjdCW&#10;RxfOvACsZOLUotqUWpRaxpp2prSmVTaaadjTtTWRrEynoqiwpYsNqaB6Ddqkq93o1nGx1KUJtLFa&#10;0m7NFp1VCbqUadR4HOEW7M7WHpNnBTcIycXhim8FoOK2i7b9ev8AZZLmwdFhzt7dt5rfftc2DosN&#10;XW/fZ2+c+wGEYxGCSn5T/wBjq/1KZfDG/vJ/tJFY4+SX7V2dIIywoDY3TaVW50qlKnCD9I3LXdut&#10;GTioprDq4LLcKMu73ypd4ThCMXrNvWdusnZYmvi4LMxNTrOmmkk7XbblWCziBg1KlSrJzqTlObxy&#10;k23zvIjGlOU5OU5OUnjbdrInJydsm23lYLC0oAAAACWhHWrUY4PhVaccOLDNLDoL6atqU1nnFYdM&#10;kXQ8qP3y60DpNv1LKNClb5dSU3xU46uHlqG42rOynSp5ZTc+SKs/ozMvUrIxjndvIl2sHLGkMEAA&#10;AAEkJZHydhdF2PRlJlJPhlB1+zakKdypSqSjD0tSoo6zsTlrNWJvPqnQXOcIXam5SUVUnKxvAm7W&#10;rLf2JsaEoxpR1nZrSdluK3F4AbUzjJAAAAAABbOcacZTnJRjFWtvJ4W28SylspRhFyk1GMVa28hS&#10;UlFOUnYlhbYNDer/ADrWwp206WJ+fP75rErMi5TT3i+zq2wp2wp4n50+N5Fo5zV171KpbGFsYYrf&#10;jSWnMtANeYJiAAA6i6T17tRa+rUeWHwG+VxOiu0tehSfyEuWPwX0o3dGWtSpv5KXLH4L6UDIJiUH&#10;N328+sVfgv8Ac4Wxhpzz/ZWcxob3X9NUwP8Ac4WqGnPLlswaDUXmt6WdifwI4I6XllygwzFMYFU2&#10;naiqbTtRVNp2oGfd7y4tW+Tl0eIyqVazHwzJ+AzKVbPi6UwbmEo1IpYMWB+A2EZKasfI/A9Jnxkp&#10;qx8OxgwL1dbbWlh4YjGrUbU8HDRoMarRzcgNPKEoNpqyx2GvlFxdjMTFgYLS0AyaVZwx4urhw0z0&#10;6lmPF1aS6MnHi4YQbajWUloM2E1LBbwzPSZcJKSx4esEs4KSydGG3oLpK1achc0mrGDTXmMIvPhx&#10;rEuPiMKrFeHiMapTePg/GDnK1s5ynhtbxfJ+LZyGvljfH0ZOghBjlAAAD81vfm/ur3F/6vbR/wCk&#10;onzF39f8bbA/5OvX9kxPHO83+vtmf70rf1ZA+GDwQ8yAABdCcoSUouyStyJpppqUWnapRlFtNO1N&#10;Ox4CsZOLTTsa5ceBpp4GmsDTwNFU2nasfC1NYmmgehbrb319mTjCc5uMWpOGvJ6y1kv3PA9Zwi23&#10;rPFhzs6TZO2J3Z6rcrItNxtbtVqXwMGFxTdtrxcptrjtCVF2NuxYdW3Hh+LnsWdg+nt1t8aF+pU7&#10;K0ZNxTs17cibx4VZa8eHP8Y9R2VtqneIR+Gnak8LwZ8b5eFp2lx2jCrFLWWFZ+fGD0+7xu9+hhSt&#10;aelYEsWXCdRTjTrxtz2LibtWE3UYxq8dnPiBpNq7p07xGTVOMrU2mlbbieGxNrxGFe9kqom1FYbc&#10;mdLG7HkMevcVNN2Ye3D4QcctiVrhWwQWrrLBFZLfKjnTyrDZxPBpfUZ3edqWDFYk81tq58KycTNb&#10;6tKjPE8bt51hQO72Ml8DB5nTjN9c8S4l1m0u+Lk8EQes7FWGHEupvrOvuX0fAb67Nqzhn7AesbFW&#10;GHEupvrOwuX0fAb67uyzhla8IPVti/E411s625Y48b60b27ZOT+hB6JQ/eocXhZ0lPyI8Rt1iXEu&#10;oEpeVAABbPyXydaBjXv95fH4GDDqK23THpwg822wm9ZaPDhBgVFlwWYgeXbYjbrPJhfMgYNSKseW&#10;zBx4UDyza8Y/DwL7tgMOokrbFZ8HtB5dtZJa1iS+E/CDG9G5tJJuzItNngBxD2Pedo14U40pyUsK&#10;hHBKUZWNSlgbhSUcLdjbWJYbUM+73TVslLGsKTsstx5uDB6nur3cqg6V4vEVrRslFOKUYJvWSUbL&#10;HZHC7cc3a7bAZbcKSyW5+GUHo96rXDYVCUm4pxTxteVa4pNtv4TePlB55vju3sDem61rttG7ShWq&#10;wlCG0LjNXbaFGUlZ6SlXUZQqTgvJVWNSGeJots7ubK27QqUr7QcKk4tRvd2kqF7pSasU4VVFxnKO&#10;RTjOOg8J3p94LbG6tbV2Hf41IqeC53pO93Osov4cfQNxnSlJSttpThga1mrU2Pzs71/ds372XWvO&#10;2d3q8t89kKTn6pdqLpbdudNKT+Hs5SqQ2goW2a13k6km3ZRhHAvlbfruX3n2fOttDY9R7x7PTcvQ&#10;UKXo9q3eCTfwrmnKN8UbbLaLc227KcY4ui3K95TdbeqpTue9FNbqbUnZGNW81lW2HXnaktS/uNOV&#10;ylLDJqvGNOKwKo3gB8m1KM6NSpRrUpUqtKcqdWlUg4VKdSEnGdOpCSUoThJNNNJpo8GnSlTnOnUp&#10;unUpylCcJwcZwnFuMoTjJKUZRkrGnhTPoSnKlVpwq0pU6lKpCNSnUpuM6dSnNKUJwnG2M4Ti7U1g&#10;aBZYsy5kW2LMuZF9izLmQFizLmQsWZcyFizLmQFizLmQsWZcyFizLmQPqX3Qkv8ACveMC/uS2xkX&#10;5bsk9e7k0vbGrgX/ABLfcn/uRcjtNw0ltyViX9Y3j+qUAfp3Ysy5kfWZ7KBYsy5kAC5QTdlitzWd&#10;dhco28fQuMAnVNQWtJ4ci6sCJFFLC8L4YkAQVJxbattzrJxZsZHJ2lrlFZebCCFyjkiuVItLXPMu&#10;cFrduRLiSBa5yejiBQFttuMFUm3YgATWqkrFY6mHD5vgcuovTUfvs/m+MprJZcPVyAhbbdrwtlhY&#10;55lzgoC1yk8tnFwtBPSpOT4YNL0kkIOTs59Hj6i+EMrx5EDaUqSguHO9JlRioqxGUopeEFlasoKx&#10;O3lLZzUU864c5ZOdmBPjebxg1c5ub4YTFlJyMaUreLrBGWlgAAAAAAAAJacNZ4cSxvIXwVrw4l1k&#10;kY8PBxAvqVLPgxxcLBKWRYuGBaCsp2YgY+PCywix4WAAAAAAAAAAAAAAAAAACSnUdOWssOdZGu0q&#10;m0yjSaBsoTjOKlF4OlPM9JMmmrUQtWOwFxUoAAAAAADc7Kvai3dqkrFJ20m3gUnjhmWtjWnSzZXC&#10;vqv0M3gk7abfnZY8uTTxmfc6yX7lJ2Ju2DeK3LHlBvzbGc5R4+TtABbrLJFc3gABfHPg5EgAXAAA&#10;Atc0sWFgAhx4WAAAAAAAADnN4p2UbtBPyqsp/i4WW8npDV7VlZTpRz1HL5sbP6Ixb0/gwXyreZeM&#10;HQwlrwjNYpRjJfsknozmzT1kmsTSa5VaZKdqTzq0FxUqC2yKx6vQABYnig3xR7UgXKE5YoyfEmwV&#10;1JPFTXG7F0AkVCq/iNcbS63aCvopvzFxK3wAvV1qPG4rlb6lYCvoM8uZJAvV0zz5o+G0Fyow0vjf&#10;ZYCRXWmsbk+VeBA5fb94WtC5QVkVFVK2F/CbfwIPLZFK3Tasxptp13bGhF4LFOel2/Bi+Ky3mMW8&#10;wpJqmorPK1t2vIsOYGiu9FTkrIpJZrMOJ2Yuc1tKGtLCsFuHosTIIU4W4IRSy2RWIGwrzjThqrA+&#10;GHHhMqq1CNiwadOWwmk7FYsvUDUuxttpWvHgMF4W2RA63YV6dkrjUdrhB1advxIuSUqXJrJ8rN3s&#10;6s7Hd5NtxjrxtswK2xw41anymbdpvDTeRWrRhwxB0ZtDLAAAAAAAAAAAAAAAAAAAAAAAAAAAAAAA&#10;AAAAAAABS1Z1zgo5RWNpcbSBTXh50edPqBG69GOOrTWjXjbzW2gslOlJOMmmnksfWkCN3u7xx1U+&#10;JSl1Jg1leUaLt+E4N4HZ0PM+sFjv93WJzlxRf9FYDF9ah5sujtBG9o0skKj49Vf0TBa73mhzy8QI&#10;3tLNR559kQWu9SyQjytvsBY9o1Pi04LjcnxYnEFFeajaXwebtYLPtCu8lNcUX4ZME0JzdrctGJdg&#10;LvWq7stnZitsjHstBWU5JPDxZAJ3io8VSWmxtdgMWcpt45cab5gYk61SX9Mm1plLpwu0ETty28to&#10;I228bb4wUBQAAAAAAEtNW8rsQLoY1wwaQZ8EsLzdCBmR8lAiqSx2ZcHaCypLJkWHlBiKMpttLBbj&#10;xIGK8L4IE0aMV5XwnzIFATWWYFgQAAAAAAAMyg9aKWVOzst5Qbq4VNek4PHTdn7GVrXTaDMBnAjn&#10;jS4YfuAAjAAAAAAAAABdHGuPqwgAkk7Ivm5wAQgpas650ABas650ACmtHP4eoCy3GBrxz9D7AWOC&#10;yYOkFHJZGuVMCMGna8mYFyxK3oBRxbk3k8QKSlZZ919aBekliBTXWno7QVA11p6O0ADXWno7QANd&#10;aejtAAU08GHhygAq5pOzCACmutPR2gAa609HaABrrT0doAGutPR2glj5HI/CC8EQLNdaejtAA11p&#10;6O0ADXWno7QANdaejtAA11p6O0ADXWno7QANdaejtAA11p6O0ElPLyeEF6w4QKmTl8AAIwW68c/Q&#10;+wADXjn6H2AArrRzrq6wALVnXOgALVnXOgXS8p8MeEFbcmUFoAAAAAAAAAAAAAAAAALoY1h5ONAA&#10;menEADHAAAAAAAAAAeDC8SBbKShGUniinJ8SVoMFybbdrVrtwA5ucnOUpvHJtvlBTWedgtBXXln6&#10;F2AAqpvLZw5QEC6eGEk8sXF8qs5bCjVqazprnJqnwoJ8afVgfKDzp4MDxo5A02vhwrpAA11p6O0A&#10;FdeOfofYACuss65wAVAAB1mwZW3WrHDgvEnySp08C5Ub7Zb/AHCazVX0wh2GZd5WQast+E30IF+3&#10;Fbck/Nr03+DOOD5xdtNW3ZPzasX0Sj4St4lrQWCyySePQ1m0g5JPJjt6HixnPmEC0AAAAAAAAAAA&#10;AAE1O8V6UZQpValOMvKjCTipYLMNmPASQq1IJxhOUVLGotpPJhSx4C5TlFNRbSeNLLxgtg8a5SMt&#10;BIACKaw25wAXxdq+5jy4iqxq3EXwdj4wXNaU7c3DAXTjZhWJl01gtzdTBA1Y2iwiBQAHo6dqTzpP&#10;nOwWFJ5zcLDhBxu2VZf6mmFJr5kV1o5zaH9dVOKH7SJrrz++viXUCTbOGrdZ22610p9Epu3l1i/a&#10;GGdCVttt3p4uObtwYMpdecMoPPBdb7QaY15jAuTfnWcr8AL1OaxN8OkFVrZJrn8DQL1XqL40rNEp&#10;LwghqSkpNN4rM2ZPMai9/v8ALQo2c1vWzwTf+pOtvLenUblqXe6QhrYdWHoIz1U7MWvNvjZrrz++&#10;viXUa281pSnqJ4I48Cwyz8iZgzeGzMcXYsy5kaq81G5aixRwvS2vAil3rOErHiePtdhfSnqyXHzd&#10;Gcy7nW9DWi7bIS+DLMrcT5H0EVOVjMu8R1oqaWFcGrWZFeGtHWXGbPaN3U6arRSbjj0rSs6xktWN&#10;qtWXryc6MCFZwkpJYnnxrKnxmEm07UaGxZlzIghNwkpLJkzrKi+d5lUxtpeasS6reUq5N8WbhjFi&#10;zLmRdUrTqY3YvNWLlzlmvHP0FosWZcyIieleXB2OWtHKnbg+9bxF0ZNaVwxCxZlzInp15QaUm5Rx&#10;WPGuJvNmNtSqwstwSUkmrLPDiwGwu14VKMlK1p2OKWfLjxWo9D3K3xobt3e/3a+07xXu9WVOvdKN&#10;BRbjeMMKybqThCnCpBRbeF2xxM3NCvGEXba4uxxs08bVhKq0csOax+BE6v0bcNNpZ1JN8zS6zq6P&#10;exdJVbLxsa8UqNq/dKN7p16tmV+hnRu8bVm1yVXtW4YOzQ03zWImi4ywxswPNhTMynUjUSlB2rpT&#10;zNZGek7K2tcNtXSN82deI16LerLA41KVRJOVKtTlZKnUinieBrCrU0zJjOM1bF2rq4zPutXVlZiT&#10;xcWa3RyGbRnZg02rsNrB2OzOXG2aVSORuzDp8GEzcElx9BKDTXqnCLbdnNbh6caRra8qcMcknyvD&#10;psTStOe2hvHsLZk9W+bTu1KVtjhFyrSi80o0IVHHlLHUgsclyYeq0wVKm8TjzWdZixrUpuyNSLea&#10;2x8zsIrlvPu/tGoqVz2tc6lWTShSlUdCrUbxRp066pTqSwYopsRqU5OyM03mxPpL7FmXMiU3xeVs&#10;SxKwAE9OSlgdlufNpJoytWnKARSjqtqzA8nLl0pkclqvQ+HQAWWLMuZFoAsWZcyAAsWZcyAAsWZc&#10;yAAsWZcyAAsWZcyAAsWZcyAAsWZcwAMijU1Xksb6eLSS052PJw7SqdjtBvIXqtKLj6WbTtVknbbG&#10;yyzDbkNlGvNrVc5OLwLDgsxWGT6STWCTss6AYtampK1Lj0ohqQXI+hljin2g1NSmoSeC3O7E8ucw&#10;Zx1Xl0/dIMWBgjsWZcyLADu9m1KU7lQVKWt6OnCnPA1q1FCMpxwpeS5HT3OcJ3elqO3UhGEsDVk1&#10;CLksKWK02dGUXTjqu2xKLx4JWJtdIOOv1jvl6bS/rissWapJeA5+84bxX/2ap0TaNfU/fKn38v2z&#10;Bi6qzIgInCLxxXMgX04Rtk8VlOf4UXH+iLo4G38mXSnF9DLfRQ83pfFnsBFqLI3w5i0tdCORtcz8&#10;AKejzPh0gtdDNLnXjBTUlx8NNgLXRnofL4gW6ssz6+oFjpzXxXyWPqBQFrTWNNcaaABQGVclrXy6&#10;r/3IovmqRdnLYTXZW3ih/stP9uiSlhqQ+/j0O0Gftypr3xQyUqUYtfKk3N88ZIy9pz1rwor+lwin&#10;99K2X7VolvMraiXmxXO8PUDTGuMYAAAAAFVgYN9XlqbM2fHJJ1JPThk+R2zNnVajcrpHEm5vRa23&#10;/RGdN/uFFZ9aXTarecFl3v14oWKE9aHmT+FGzMsseSwspXmtRsUZWx8yWGPJlXIWwrTp4navNeFe&#10;IG7u+1LvWahUto1HYkpYYSb82eLHnsNpRvtKpYpfucngslhi3ol22GXC8QlYpfBenE3x9oNkZhkA&#10;tnONOEpzerGKtbfDC2y2c404uc3ZGKtb4ZWy2Uowi5SdkVhb4ZWDnL1ep3meWNOL+BD+ilnk+g0V&#10;5vMq8sqpp/Bj/RSzyfQaivXlWllUF5MfC87BiGMQAAAAA6DZknK76r+JUkkvkuyXTKTN3cJW0LPN&#10;nJLidkuts2tzdtGzzZSXI7HzWtgs2jedSHoIP4c18N+bB5OOfVxll+r6kPQxfwpr4WiGbjl1Ft7r&#10;akfRxfwpL4TWSObjl1A0RpzWAAAAAYsKBVNp2oGddrw4OxvBpzeFGVRq2YHw8RlUq1mXxA3cJxqx&#10;VtmjL4jYxkpqxvDkeXlNjGSmsPDxgwrzdlK12YeFludGNVpW24OHZ1GPWo/GXP2g004ODsZr5RcW&#10;YTeq7Gnx9oLC0Jp4mCivsaWCPwmsa+KtNuXiX3Lo1lHTZzWeFdRfFtO1cNK0oGwoXz0ljbXFkVuZ&#10;GZTq61jt5MlngZmU522WPD1oE9SEZq1ZVhXDrJJRUlasTyZn4C52PifQDSXq72Wuxp407MFmW3Lg&#10;y8/Hg1aS4njtS6/Dwtxpw8TBrHFJtNK3iRiNNOx4yDFgYKWLMuZFAD81vfmS9q9xcC/ue2jkX8pR&#10;Pmbv3Se1tg2q3/zdef7JR433mtK/7Lty3St/VkD4YsWZcyPB7FmXMjzMCxZlzIWLMuZACxZlzIWL&#10;MuZFU7MifGuDBVKxprA07U1gaaxNPI0EksKSTWFNZC9SjmsedLgwdXsHeGvs6tT+G4tTT1tZxjUj&#10;mklgVROKseBPLhx7jZ+0Z3accOq1LHbZGawY8immseJ5cOPY3W9OlJNPDbjyPskuGkfUe4u+tG+q&#10;FN1o68dVSp1GozjYnGUGnh1o2O1ZlxM9U2DtunW1Yykk1YnGVilFxtTTTwqw7XZm0YzsTeFJKx4G&#10;saaaz2IH0Ps6rQvtKLthK1Y01leWx2rjPRrtKnXivJfkp4uZ2daOtouFRZH8GxrKrGuXGCS+7v0b&#10;wm3Ttz2KLSyZsxdX2dTqYdWzO1Zk5NIqXSFRW6vRg4gaKOx5XOpbFOxY9bG8PwXbYkmlgteOy14b&#10;TA9RdGSsWJ4bcNuHBhsx9mcxVdvRvAlk5rQdxshWOCsseFPBY8FqsfEby4ryU1hxNNZrMfEbO7LF&#10;as1uDi7Qer7Hxx4/Addcsn3vaby7ZOGcHqmxcUOOPWzrLlk++7TeXbJyf0IPRaX71D71HR0/IjxG&#10;3WJcS6gSF5UAAFJYnxMGNe/3l8fgYMOePk8LB5ztfHLjl1gwZ4uXwMHmO2EvhYMvgBg1PjcfhB5b&#10;taNsmkrW5NJJWtu1JKzKwQKk6ktFmN4sb5wclS3evG06+rGnbFSWtNwU4RytKLa9LLO8MUvOt+CM&#10;2ldlBaXjePM8Nrwtg9L2HuZdbhSU6lNa2OU5/Cc23a5SbwynJpWt2SsWUF1apCnGy3TbyY8AJN4N&#10;uXDYd2qNzhDUjJvDhSjG2b8Cx4WDmL5fpNyhF9OfiyWcoPiPvK70rzebzeLjc5NxcHZPXdqnOKg0&#10;tXD6KEFhk3rSb+DgblEahtydrdrB87Xm8Vr3VlXvE3VqSwWyssStbUYpYIxTeJZwUBBYsy5kDyHv&#10;I7ktx+8qlVr7TuK2bt5wso7xbLhTobQ1owUaav0dX0O1KEdWK1ayc4xVkJwttPPt8u7TdjfOE6t9&#10;uvqW1dWynti4xhSvesopQV6jZ6K/Uo6qVlROSirIyjbaeo7hd7m9+4FSnR2ffPX9iqdtXYW0ZTrX&#10;HVcnKbucrfTbOrS1m7aTUJSds4TssB+eHeX3Ib6d2dapX2hdltXd91FG77x7Np1J3KyUoxpwv9Ky&#10;VXZd4nKaio1fgSlgpznZafIe+ndpvJuVUnVvdD17ZLmo0tsXOE5Xb4TShG9QdtS41pNpWT+C5YIy&#10;kfc3d/3u7p94NKFG43j7N22oOVfYN/qQhfLYpupK5VPg09o0IqLetT+HGOGcIYgeP6j0dPYeeHqQ&#10;Go9HT2AA+pPdDi13rXhuz+5LbH9m7JPXu5P+7Gr/AMi33+yLkdpuH/x5L/eN4/qlAH6c25Mp9ZHs&#10;esllQJIwcrLM+PsJIwcsXPxZu0opJ4rXpBk6saSbxdejhjJ7I042tLiyYukq2krWDCq1XJ2ZerRx&#10;9Rjylbbws8Fr6CFtvGDHLCgAAAAAAL9bVwR58vIVtsxY8/YAWFClizLmQAFizLmQJ6VJyfDBpekv&#10;jFt8MGhfK6iqircCVvEgbOnTUF04etmXGKiidRS484Iq1bVtw2cTw2eMsnUUcCeEsnOzAuV5vGDW&#10;zm5u1mK3aYspW8QLChaAAAAAAAAC+KtfXw0lUreLKy5K3Rlb0AvnOz4McSxdryWlzlkWBLh1lzlZ&#10;gSwAhLCMAAAAAAAAAAAAAAAAAAAAAAEtKq6cs8X5S8K0oujLVejKWyimsCsegGyTTSadqeFMmIQV&#10;AAAAAAABt7ttWdNKFdOrFYFNfviWm1pT5bHpZsaF/lBKNVOcVgU15a47cEuhmVTvLWCpbJecvK5c&#10;4NvTvt1qeTWisCdk7YWW5LZpRbWhs2EL1QniqRWdStjZo+FYrTKhVpTdinFffPV60CeNSE/InCf3&#10;slLqbJVKMvJlGXE0+oyotNYHF/eu0F5cXAAslKzAsfV4wARAAAAApKUYpyk1FLG5NJLjbwFG0k22&#10;kljbdiXG2Aa2rte4UsHpXVeajFzXz8FPpMSd+usMHpNZ5oJy6V8HpLXLMpPiWDndiBhy3go/Eu9a&#10;WbXlThm811DHltWl8WlUf3zjHqchbJ/Es++kl+11gc9fbzVvtVznKSpqUnSpt63o1LV1knZHHqo1&#10;d4vE7xNybeqm3CLduonZalYljsIZ0JVJWynYlijZbZbjw2rMDZ3DbErtT9HXjUvFjWrLXUdSnGKi&#10;oJOLtsszmXd9oOlDUqRlUwrVeslqxSSUUrMlhkUlCCsnr1MVnwkrElisUcINtT29cJYJ069PS4xn&#10;H8GbfQZkdp3d+VGpDS4pr8GTfQZUZ3bLTa0v4X9EDZ3e+3O8WKhXpSk8ULdSfJCSjJ8xl07zQq4K&#10;dWEm8UbdWXzZWSMmEqL8hwTzJKL5rEwZhMSgAAAAAAAA4TaylLad4Tx61NLBbg9FTs0Wapzt9Tlf&#10;Kqxu2FmXB6OHJgRra9rrTWW1ftVZ0AkpU1Rp6UsPR4S+EVThbzZOVhLVXS2DW16mvLHakYdWWs9C&#10;IpO1283EC2CUU6ssUcEV508mDKo42UgrE5vJ5OmWHqxlVgw5sXH4gbLYjb2lSdrwxra2n9zk8PKZ&#10;ezrXeovPGdvM/CSXf9+j+yt+a/CDuToTZAAAAAhvFaN3o1K8k5Rpx1mo2WvQrWkR1aipU5VJJtQV&#10;rSx8ltiLZyUIuTtaWYEkJKcIzVqU4xkk8dkkmrdOEvi9aKl5yT51aVTtSedJ84LipUAAAAAAAAAC&#10;2zGC1yisclzoFjqU445wXHJdoLXVgvjcyb8AI3eaC/pi5FJ9SsBT00PlPk7WgRu+0Vi13xRXhaBa&#10;66yRfK7O0Fjv0clOT42l2gSrNWfBVrVuFt2ZsiBSd8krLIJN4bG27OhAs9NP5K5O1sELvtX5EeR+&#10;GTBb6Wb+N0LstBG75V+ss4ox8CYLdefnS52uoETvVR/0ypySa8KBS1vG2CN1pPG5Pjk/GCgI9b5M&#10;ea0AFLdC5kACgLZRjOLjJWp40ADU16UqMsS1H5LsXM8GNAAx+GKzqABJClOeJYPOeBdrABm0rovj&#10;TbeHyUksmV2voBWKtaQMuNGnHEreN2+IE4LrIrFFLLgS5wWydieng+gFmvLQuGkEIKazeBvoQAIp&#10;U6cscIvTZY+dWMAGPO6p+RJp5pYVz410gAxZ05wdklZmeR8TABYADKpKyzQulgkprG+TtBlpPUsW&#10;N4eHIDLxLJalyfcBY4LHJ247Fpz6QYtRvPjx+AFoIgAAAAAAAUtWdc6AA1orL4eoGRd3ZU0PA8HN&#10;h40DLuNXVrxs8mfwJZFhwp4dKBsAb4EEna2wWOaWDDw5QUBT0mZcOkAD0mjp8QAHpMy4dAAKa7eN&#10;RfJ4wAU1vkx5gXw8ri+54QXww2vTiSS8YKzeJc/gBWbsXLxgjBFa9HMuwAFAAAAAAAVVmHHidnKr&#10;ATrF0czsBQEc8fJ4WACwAAAAAAAFY41x9WEACWN8YAKAAAAAAAk+Jz9LsBkacgIwY4AAAAAAAAAA&#10;AAAAL4Y+TwoE6xLiXUCtTIuHDAA8T4n1AjBAAAAAAAACtr0cy7AVed5fueAF03hyYsyzvOgUBbbo&#10;XMgAV1vkx5gAV13mXN4wAV9Jo6QAPSaOnxAArrrKn19gAGutPR2gArrx0rhotAA145+h9gKp2Phn&#10;tBVNPEwTgqDHYAAAAAAAAAIq0rI2ZZOzkygwL/U1aSgsdR4fvY2N87sBhtpJttJLG27EuNsGjnUh&#10;Si51JwpwjhlOclCK45SaSBZGrSm7IVKc3mjOMnzJspas65zHo3+43mWpd75dLxNYdSjeKNWWDH8G&#10;E5PAC6c404ynOSjCKtlJ4kiraSteBIkvN5oXOhVvN5qwoXehB1KtWo7Iwisrytt4ElhbwLCDQV9t&#10;y1mrvTjqr49W1t6VCLWrytmPKv5q5X2Hk21O82t6SVPY9ypKlFtK837XnOovOjd6U6app5NaUm1j&#10;SxAuobYvEoy16dKeqrdWKlCVlljsetJJtrMI1ZWO2x2Yc2DKNmd4m1qtKu7zdLleHRsn6KlCrd5y&#10;gk21Gp6WsoybTxxeQGgm1KcpJWKUpNLMm20jnq9KVObtXwZSk4tYrLbbNDVp2Gx9vXHbtGVa6ScK&#10;kGvT3apYq1Byb1bUm4yhKz4Mlgeh2pC0gNwAAACtvFzLsABXW0RfJ2AAqp2ZFyYO0G12dtGNyhVi&#10;4SnryjJarSssTWFu0z7nfI3aM4yg5azTVjSssVmG0mp11BO2LduKwG32jUdfZjq4lKNCqo4HZrTh&#10;gtSWGOsbK+SVW4uolZrRpTSx2a0oYLc6TMmpJSo62RqMs9lrXVaDlE+1PiOeMPWjn8HWCgK2p4mg&#10;AVAAAAAAAAAAAABVOxpgAnABSStVgALIYG1bxWdOEAEyjannRKvhRsyrwYiZfCj0PjBFNZc2MiIX&#10;gwAiAB2uzL675SlrQUJUtSDslbrWx8qyxatrWI6S5Xl3iEm4qLhqxdjt1sGOyxWW2GyoVHUi7VZq&#10;2LHjwcWgGh23/Xz/ANip+E1W0v65f3kOoxLz++viQG1PhU9nTbs1rlT/AGsXmt+ML7hjdJYrbtDq&#10;T8JWvhVJ56cQarV+VHns60YBjgrqPHarOXsBSUowjKcmoxjFylJuxRjFWtt5EkgY8pNvA7FoNTWv&#10;M6kmotxgsSTsb0t48OY8K3i3vv8AtS8VaNzr1bps6EpQpU6MpUql4irY+lvE46s2qiw6luqlZam1&#10;aa+rXlNtRbjHJZgb0vKRSlGKtk0lp8GcxW8rfOcc5OTcpNybxtttvjbwmNKSjhlJLS2ayo7Zzadq&#10;cm09FuDoIHjfGyhq6jTqTadqcm09BanY7QnY0wWp2O02l3n6Sm4vHizYksOV4UZ9KSnHVeTFzcZ0&#10;ez6yvFB0p4ZRTi87sSseLKjKg9aLT4dhr60NSbWR4V2GJVhqyeZmkvNF0KsoZLbY8Rjzjqy4yIiM&#10;csAAAAJ4V5QhqpLA3hduJ5LMGUuUmlYCeF4lCCikm03Y3bgWaxWZSSF6dq10rLccbU1psw2lynnX&#10;MCWF6dvw4qzPG3ByNu02NKo4tS1nqtZG3amrUzMu1VUqlrdkJKyWN6U7FjsZ1u523/sHamvXrVKV&#10;wvVOVK+ainJLUjKVCr6OmpSlKnUwYFaoyZsqFRQkm38CSw5clqdhnU61nwlJNJ22t4E9NuK029Op&#10;CS1oyi0sNtuLBiduK1HvFx25cr/QlebntChXoU05VZ68V6FJNt141FGpRWqrfhKODCbBTjJaykml&#10;jduLjzGzu1/hUSSbaxYMry4cpJC+Kr8GL+Bi49PE8xyFXfF7avNa7XacqdypydOFnwJ3qzA6s1Yp&#10;KnJ+THNjw4Fhu9wk2ou1ZLMtmPC8ZLeXGUMKatVttlqLK8FKL0p8/Wc9tzZsb1QlOEbZKLasteTC&#10;rFjt+6WOrF5Gnnx89hz9b4ErbLU8ttvLi4M0lWDhJ6XweHOeX1qbpTcXjXHh04UmRSSxrCnptK07&#10;wlglbZnzdOIyLveXFqFR2xbsUnji3p809J3L35vNwr0dmbXrzr7OqyVKjeKrc61ynKyNNOpKVsro&#10;3gaduosKaSaeRRruLUJu2LwJvHHNyGXrx0rhotNme5q8Un8ZrjT8FpnFVNJ4H4OsqnY7S9VaT+PH&#10;ldnXYCd2SWB6UyVrWj0ovTTxNPidoISEqAAAAAAAAAAAAAAAADNoVcVrVuDo8KMqnPAk3b4H4y+E&#10;rMDy4uGkGxi9ZW85lxestV4yUGNXpWp9ZBUhbbjt60WTjbhWNA1kouLsMJqx5dBEDsdjO25R+EpW&#10;TksEFDVwR+C7Etdrzsp0Oz3bdo4U7JNYIqNmLA7PKazmxu373jt+E8llmBYNPGDkry7bxXdtttaq&#10;7c9s5O3lNFXdtas8dtWo7eObMCfly++l1sEJEWgkh5NX/Y1yfutMvjiqfeLk+HAqsT4vCgRlhQFz&#10;hOMYzlGShO3Uk4tRnquyWrJqyWq8DsxFXGSUZOLUZW6raaUrHY9V4nYytjSTadjtsdmB2Y7HlsBa&#10;UKAAAAApYsy5gUcU8aT40mCe7ThQvFKtKLkqc1JxTsbsyLIiWhUVKrTqNNqErbFjdnGIQpxlGTjb&#10;Y7bFgBS9TV5vFWvZJKpNtJtNqKsUU8GNRSFep6atUqWNKcrUnjSxK3TYi2pTjOcpK1WvBhtwZFhz&#10;IGN6PT0ERE6GaXOgU1JaHw0gtdGeSx9ALdWWZ9fUCz0c18V9fUCgLWmsaa40Dc7S+Dddlwyq7a+b&#10;DKNF4VoaNjfcFC5Ryqja1ia1o08fKjIrYIUFmhbytR6ga+E/HoecwoSyPk7CyMrePhhQMy7xU69C&#10;ONOtS0/HjhMiitarSWepBPiclaSwVs4LPKPWgdZebxC60nWqKTinFWRscnrOzApOK6Tf1q0aFN1J&#10;ptJpWRstdrSwWtI2VSapx1na1algx4cwOave1I3maVk4Uov4MGlbbllOyTTebMuU0l5vnrErFrRp&#10;xwpPG3nlY2rc2Y1d4ryqyswxgsUXjbzystVoMVV6T+NZxp9lhi68c/Q+wxgTFwAAAABsLjeY0FXc&#10;sNsIyirbLZxeqlh87XtbyJGdc66pKtrZYqUVbjknqpfsnLoMy7VlTVS3Kk0s8rbOm0GHUlOc5Tm2&#10;5Sk23x4rMysxLIYtRzlOU54XJ2t5OJZkjGqazk5SwuTtt4YgRkZYAAAAAABiwoYsKGLCgZ13vMoN&#10;K3Asa48fJgMulWyPh4jLo1msDyaQbqFSNWPhyrjNhGSmrHyPwPSbGE1JWPLwsekGJe7vFxcnYrFb&#10;gy8Wcx61K1WvH0Mgq0bcKVvDKDlLxOopODtjG3AllWl5beY1NTWi2sS4YzDcNXIuOzLmBikRQE9K&#10;q4StWBrJkefl4cckJuLTXMsvFpL4ys7OzSDd3e8xml0rLxmfTrWpYbOGUyYzTWHn4YgZU4Kaz8Os&#10;laT4dRe0mrGDS3m7ardisWNfJw/tbcayGHVpeJ5vF1GNOFngfDJ1A10ouLsasMRpp2MhxYGD82ff&#10;jSe9e41qt/8Aee2j/wBJI+Ze/f8A422D/wAnXn+yUeMd6H9fbK/3pX/qyB8N2LMuZHhB5em1iYFi&#10;zLmQLlN5cPWBYsy5kC9STy84FizLmQLgLFmXMgAdZuxtSpcb1CWs4pShFTVrsjiSqRWGUI5GvhRW&#10;dJRNvsu+SoVYtyasaWssiVliksLko5HjSzqxGxuV6nSqK1uxWYdCTsTsxpWY8a04gfX+4m+EK6p0&#10;qk0px1YuLlbbbFNOFsVrKUVamseTT7LsHbKmoQlL4Ssjjtxq1NKz4VqxNYPD6FsvaMZpRcrHgxvC&#10;9KzxsxA+ktk3qje6cLLPhWZnnynpd0rRqxjiw2YsODS1kOxu841Es2HlttBvJ7Lp3iNvo4u3K0s+&#10;DHasZsJXWNReSniadmd48OZmS6CksVtuXlWPlBjR2TKhNSjBqyxWJYlY0k0saSWDLZnsI43R05Jx&#10;TsTwWLJhyZVYuMoqDg00s3H0cQO12QmnFNWO3+h8JvLkrGk8ke02F3wYHw8oHqexficcetnV3LJ9&#10;92m8u2Tk/oQei0v3uH3qOjp+RHiNusS4l1AkLyoAAKPE+J9QMa9/vL4/AwYc8fJ4WDzra/xvvn4Q&#10;YM8K5e0Hme1YSnKcYq19WLCCJUdd5cLt6eoGgobuzv09aUJODabbVmurbJQzxpytzfCsduAGRClG&#10;MbcWXS3nw4sIOtumxbrcaSk4RTWF2pZMLxZ3hBjV60acX8LDlS6gchvTvPddk0Ki14KSsjjs+E7c&#10;dtik0sidoOavd6lPyZOy3Dm8btB8Td4O/N62rOrRu9W2k3hx6qUfIUlgjUqazcn8GxPA9bEhp5+U&#10;+GQHzhtBud4nObc5zk5SlL4UpSlhlKUna5Sk3a28YLQYNizLmQAFizLmQAFizLmQIq9KhXo1aF5p&#10;0q13rU50q1GvCFSjVpVIuM6dWnUThOnOLsaaaaZZUp061OdKrThVpVIShUp1IxnTqQmnGUJwknGU&#10;JRdjTVjRfTrSu1SnXpVZXerRnGrSrU5ulUpVISUoVKdSLjKE4SSaaaaYPjvvU917Y21vWds93VWh&#10;sbab1qtXd2tJx2Le5WazWzq9kpbKrzdtkG53dtpJUYps+ed+e4m47R9NtLc+VLZl9ds57HrScdm3&#10;hpWtXOpZKdxqzeKL1qLdiXo1az6Z7vfeYveyVQ2Tvyq+2bjHVp0tuXaCnta7RxL16m5Qp7SowVls&#10;1q10rW/StpA+D9v7G25uxtO8bH29su9bI2ldn+63S+0nCpqttQrUpfvde71dW2FSDlTmsMW0fLm1&#10;NjbU2JfauztrXKvcL7Rf7pd7xBwlY21GpB2OFWjOy2M4uUJLCm0fWuy979nbw3CltPYF7uW0Nn1/&#10;3q9UK3po6yScqdSCUZUK9PW+FTmlODwSSYPov3QvSVO9a9O16q3S2va8UU3fdlWLjdjsWPA9J6b3&#10;KU5e2FZ40ti31N6XeLlYsWN2HpHdvXvNfeOo6tRygtm3l6q+DBP0t2swJJN49IP1Eo0G7LVgy5G9&#10;LypH1tCm3ZmXXn0nvcYN4XizZQZtkaUcltmPFgRPgguGFkmBLQga6tV1m7G7erTxvoMacud4eLNY&#10;Qydr0ZAYpEUAs6cWkAAAAAAAAAAFrlFZbeLhYCanTcms/VpekujFyxaOCLla8nJl+6DaU6apxtfD&#10;TxmXCCitPDpJox1cLx9FgIK9ezE8GjKWzqWYny59CLJ1MGDAs+V8QNdKTk8Jit2u1mM5N8WYFpQt&#10;AAAAAAAABVK3hxvDoVgALnKzBHleVleHL4itvby5wWFCgAAAAAAAAAAAAAAKpW4EACso6tiy5eLB&#10;ZpwlWrLNPBc4BaUAAAAKO3JZy29gALG5ZZLHk8StBl3arY/RyxPyXmebl6ySEsj5OwjBmkgAAAAA&#10;ABfGNuHJw5yqTbwcOMAnjG3iWPhnZMkkrESwVitzgmKkiTeJN8QJ4Xq8UrNWbksHwZvWjYsSwu1K&#10;zM0TwvFaGKbawYJfCWDJhwpcVhPGV4ji1noli/CxA2d2vtOs1CpZSqOxJN/Bm/kyyNvI+S0zqN8p&#10;1GoT+BPAla/gyeh5HofSZNJOo1GTjCTyN228TWUGy9Hp6DLMxXRfGm+RWdbYK6kdL4aASK7UljTf&#10;G+ywHM3jbtSjXr0Y3alJUq1WmpOUrWoTlFN8dhp6u0p06lSCpQahOcE23h1ZNW8thjOpGEpRVKn8&#10;GTSbVrwNoGhvN7vF7nrV6jlh+DBYKcNEIYlg5TW1q9WvLWqSbzRWCMfvY5OsilOU38J8SxJcSxIG&#10;MQlgAAAAAAAAAANxdNtXu7RcJWXiHxVVb1ocU18JrQ7dBn0doVqUdWVlVZNdvWj+yxtcZPC8VIKz&#10;ylk1rbVy4wdHsvaM9oKs5040/ROCWq27ddTtttzaptbnepXlTcoqOo4rA27bU8/EZVGq6utaktWz&#10;Fpt7AbUzCcAAAAGh2ndF6eN7VnwoqnPFbrRtcZabY4ORGuvdBekVbzkoSz2q2yzjXUY1aHwlU0KL&#10;48OHlQOfvdWxaix+HsRra9TInoRiTeTnBgQi6k1FZc+ZYW29CMSMXN2LLnLErQXVZKTUYeRBasdO&#10;HDJ6ZMrNptKPkxwLnwvlDeRYli7eUHR7vXV21b3Kyyx0aay41KpLRiSXKbXZdHy67/2OHQ5PqMu6&#10;w8qb+9XQ2wdQbgzAAAYN/v0bhQVaUPSW1I09VTUH8JSdtrUvNILzXV3p+kcXJayjYnZjtw4nmIa1&#10;eFGOtJxx2WOSjZjwtviBpKm2ad+u19oqi6TjdZVNZ1NdOypTjq2KEcL1+g1877G80bxBU3Cyi52u&#10;SeKUFZiXnGHO/wBGcKkXKKshbapa+KUV8WOkG/o1oeho4W/3Knk+Qs9htKf73T+8j+1RNG+UVCNj&#10;lL4KxR0fKsBf6dZIvoXaXlrv0MkJPjaXaC30781c4LHfpZKcVxyb6lEFvpp6FydrBG75WeLUjxR7&#10;WwW+kn5z6F1IEbvNd/0xriSXUkCjlJ45PnYI3VqPHUm+OUu0EkVgteN9QJqa1U5PH4c3MCOTtb5g&#10;Y9Wp8LDbyeMFoIvSZlw6QAU13mQLoq14cSwsEtK1/CbwLDi4+HICjdrbBFObk27XZkWgFAWApalj&#10;aABTWjnABTXWnhygAp6TR0+IAFNd6OntABTWln6gAUted84ALJRU4uMlan0POtKABBTu0Y4Z2Sdu&#10;BZOVZQAZIAJYYuhdPaCSCxvkBeCQEU3hs5wQydr0IFgLQAAAAAAUaTTTVqeNMAGHUu1nwqeFea8f&#10;I8oLMLeCSsx2W4ehYgTUKTaVtqzvL06QZdJYucGXKyKsWXHxAlm7FZn4dIMaTbdmS3NmwdYMCpN2&#10;48fQsgLAR60nlfV1AApa8752ACgAAAAAAJ6KtehYeXhYDLuyw24c/j6AZ7fwbVl4MHRQnrQU/k2v&#10;jWNc4IQRAAAAAAAAAAAkp5WCaGLhx+EFJ+Vxfd8ILamTlBYCMAAAAAAAADhiBNGxRXFb2gAhAAAA&#10;AAAAAWnECsca40ACgAFluICy3ECtjzPmYK2PM+ZgWPM+ZgWPM+ZgWPM+Zgk1Zanky5nntBL8X9j4&#10;AWak/Nl819gI9WWbwdYGpPzZczA1JZuldoK+jn5rA1JZuldoHo5+awNSWbpXaB6OfmsDUlm6V2gr&#10;6Kp5vSu0DUlm6V2geiqeb0x7QNSWbpXaB6Kp5vTHtBXUlxcNFoL40pp2tZM6BfFNLDwwJeACVObx&#10;JYs6BWSbVidgLfQzzWcq8FoI9R6OnsA9DPRzgaj0dPYB6GejnA1Ho6ewD0M9HOBqPR09gHoZ6OcD&#10;Uejp7AV9FPBiwLPpbBVwbSw4gU9DPRzgpqPR09gHoZ6OcDUejp7APQz0c4Go9HT2Aehno5wNR6On&#10;sA9DPRzgaj0dPYB6GejnA1Ho6ewD0M9HOBqPR09gHoZ6OcDUejp7AU9FUzdK7QU1JcfDSB6Kp5vT&#10;HtBVRkmsHSsWUEqhKxWrpXaCUETpztdkXZbgBHKLbbSBT0c/NYLdWWbpXaB6OfmsFbJ6efxgejn5&#10;rBX4fBp9YHo5+a+YD4a4LwYQanaN59VpyqyhJ4oU42Na83a8dmJY3oRbOShG3LkWdnE73bdjsO51&#10;b/WpuTTjd7nRkpwV4vElKSipWWKCScpPzVnsQOEvl+lOWveqztxxhhsivkU4ptLkNZXvdKl+/wBW&#10;MXjUccrMOFQinKzTYfNu1Ns7R2zXdfaF5qVna3Cla40KKfxaNFPUppLLjeVtkc6tOn5c0tGFvmVr&#10;MSF9u8mtWpqu3BrKUOJqUkl0kENoXSbsVZJ5NdSgvnSSj0msTcWpRbjKLTjJNppp2pprCmmWRvNG&#10;TsU7G86a6WrDJv21q8LvChUnKq7daEXbrSWJeknjlCLtstw28WCt92grtTUX+6VJYYQtswYtacsP&#10;wU+Vvo3d73i2vf8AZtLZd7vc692o1vSqVRt1p6sdWnTq1bdarTpO1x1rXa8eCNlK9eNFLBrSliWS&#10;zO3m6znJ369yduvqLNGEUlytNs56e0r/ADlaqsaatwRhCNi5ZRlJ8rNGa+V6rt26+roilZ0ps2ez&#10;dpzdVUq9jjO1a8VY02vjJYGsGTCZ9y2rV9IoXpRlGWD0kVZJW+dFLVa4kjZ7Kqal5UG/g1YypyWf&#10;WWDpVnKT0b5LWUatjTwayVjXGlgaNlNaspLIng4shuK0FUpyjjwWxelYU+UzNjX6psbblCrFuNON&#10;59XvEValO7VZqE01l1YtSVvxoo2JaaQ+gQAAAAAAAAAAdBTvMK+yqtG2yrRo2ONuFxg01NYFbHBh&#10;zG4hXjWuFSliqUqVjjlcYtWSWdJLDmMyNSMqEoYpRhizpYmgc+acwwAAALbMQAK60s76+sAFym86&#10;5V2AAuUtMedrrQALk7c3I7QAVAABVY+HhABMmmsAAKgAjkrLHZx8oAJoPDoeDsJIY2XwdjsyPrAm&#10;sLzPgxNZecTWG3ODGasdhGWA6Td9qy9Ry20XZosqI3OymrKyy2wfJZJeAzbo8E1pi+sGFtpW354U&#10;v3Knjt06DF2l/XL+8h1EF6lGE5SlJRiopuUmlFKzG27EkCO/Sp1Lvs5QqQcoXdwnFTi3Fx1VY0rW&#10;njxkd6q0ZUrnq1IOSo6soqcW046qwpO1Nu0wp7T2bP0UIbQuUqii4unG90HNOLwrVVRytLdaOLWj&#10;bxo12o864chiE5cUlBqMnoeK3MR1rfRVLMepLqZqNv672Htf0duv9nXyzVx2egnrWfsbSypb6Odm&#10;PVfUYjdibeJK3mNGfNxqW7E28SVvMaqc3OTlLG+hZEuIgbtdoNXOcqknJ8iyJZkWlAWAAGRd6mpN&#10;cfDhpJqU9WS0dT8fOZdyrOjWjL4raUlobJacrGtD6GZt5pekjrLGlb0PjyGTXhrLWWb7jNvtK7+m&#10;pxrQWFK12LC01anzE1SOtG1cMzNUYBzpiAAAAAAAAGTSvGolFxtSyp4Va7eJl8Z2KxrlBk0rxqJR&#10;krYrLbhXJlsFetr/AAYP4Fibs+M3hsehdZWU3ii2k1Y7HgaeRklOtVpKoqVSdNVYOlVUZOKqU5Y4&#10;TSdkotrE8pWvXcvgQl8Bpa1lvwrcNj0LrMq43jUnY35Tw5tbI28WFZ8xlXarqytbxvDx+PrNlsu+&#10;Sut4hO3A3ZJZHbgw2LTbxijOxrmfg5zraclVp2PDgN9BqcOThZxHrN3qRvNFYvhQTWW21WrI/GZy&#10;w4spqr1RcJN4dV414VktT4zX3ii027MGVYejrOE3i2Y4TdaEWoywtK2zWwt4liePLnLbdV/Jk8Kt&#10;y5zWtOLaeQ1jVjsOMasdhe1ZgMhVkoRttcrMXFasL5DYxvcY0oW2znq2NLBitStemw9fum/9yuOx&#10;Nmxqwq37aUbsqdWjB+jjH0E50ITr15qSU60KSl8FSfwrWlaZivMY0422ylZhWLFasL02FFXzx5n9&#10;wpG/K34VNpZ1K1rkaVpZd+86jKqle9k1KVFyw1KF7jWqQjb9VUoUIzaXyo8QV6VvwoWLOnbZyWK0&#10;yqc07LPJeLQ82g2FKpGaUou2Muh6czPSNm7Sum0rtTvlyrRr3eratZJqUZR8qFSDslTqQbwpq3oM&#10;mMozSlF2p8LHpMiFL0s3haUaVao7MdtKlOas++cUieNLXm8iVOpN2Y7YQlNKzS0bLDrYJSS1ZS+C&#10;38WLefLYi4xtZ52Y5YqtVfHlyu3rtBXXln6AXq8VVlT44rwWArrvMgXq9Tyxi+K1eFgr6TR0+IF6&#10;vaywfI7fAgV11p4coL1eabx6y412NgvTg4uWvFNSjFQdus1JSbksFmrHVseHKi6xarlrK1SS1cNr&#10;TUm5LJYrOkkVak1brxWFYHanhtzrJYClqzrnLS5Tg8UoviaBUFwLoycXatHWVTs7cwBsLvWtwPBk&#10;a4Y8ZmU52pZ0SwlbgePIDNaTWhmQ0pq1Y+GBl4NfeKOF89vDAYtSnbbx4dDz6SKcbMKy4+GkHUbK&#10;t9Ro2ynLA7NeOq4pYNVK12xVmB5Ubq5W+rU7ZSeD4ysaswaq+Ssmgz6Fvoo228qswaNAOLqO2pUe&#10;ecnzyZzs8M5vPOXWzXPC29ILCwoCtrVtjeHA9KtTsefChbj04Hpy4eVAFAAVtbSTbsVtitwK3HYs&#10;lpW14Fa7FiWa3MAUKAAAAAAAFUrbdCb5vCVStt0Jvm8IBQoAAAAAAAAAbfbKSndKbXkXOngwYG3K&#10;Lw47fgGx2jglQh5tCPS2v6EmvEI2000nZSjk0vLjyA06iliXSzXGL6OFtqVj0N9WIE9OVmJtNO1W&#10;OxrSsxPCTattwrNjK6mZtcOQE05VZwslVqShgti5zatWJuLdlqL3Oco6spycfNcm44MWBuzAHGTw&#10;azazNvqwgw5waWJPhyMglFrDjXDNYQSpSxpcnZZiBDixws+credss5CJxksaas0Ay4XmUpRi4xwt&#10;K214OskU7bFYUBlkgAAAABKvhKx85MnrLDz5/GTJ6yw8+fxgjasdhHKNnERyjZxAoWloAAAAAAAx&#10;YUMWFAy6V69D8KTsjgTXZnMmnW1cb5OzOZVKs1j5UDaUrxGvHC01m823FyaTNjUVRW226HhNjCak&#10;rLbeGJgwb7cVUTcVh0da8KIK1FTVqI6tG3CsCePQDmqlOVOVklxPOaucHB2MwpRcXYwRlhaCWnUl&#10;B2p2PmTel5OPnL4zaenr49Jcm08ePPifGDb3e9W2Jux4mnjTWdYzOpVVJWPi4jIhUyPmyrxAzZwj&#10;Vjpx6eNEzSkupkrSaBqK931bcFmXRxrMYdWl28XFoMadOzhga8FgPzU9966TqbzbkyVnwNgbRTx2&#10;/wDGEWrcGJ9B8xd+lCU9qbCaswbPvOf8oVmQ8V7zot37ZbzXWssOT92WNA+FHTkm07E1wzHgno5L&#10;A7OnsPLrUsEormQKaj0dPYNR6OnsL1qvElzAaj0dPYNR6OnsK2LMuZAaj0dPYNR6OnsKgaj0dPYN&#10;R6OnsANpsyDVRvB5UeGIyrtB62TLnzLQTUfK4ZmD13d281btUpTjOUVFYHFvWhhVrirUpK1YYtpS&#10;WZ2SXY7NnUpOLUrEksKbtWHJitWdYnodjXRXOpKDTTasxWNprC3gsazYvug+p9yd5pyjTjVqx+C0&#10;pN+S3gtWGMfhaMDw5navV9h7Uk1GM5qzAm8KjbgVmTD0nc7Nv0mkpSVq04G83HhxA+idj3yF5hD4&#10;UJWpYU7c3W2ekXOsqsU244dXKtGTlOvu1ZTisKaweB5c9oOvp3OFVW4MNmTHgzZ+GY3MaEZpYFwS&#10;0YrDYxpqVrwLkBnXfZ7pyTisVtmhdTwsyKd2cZWrx2cS4yWFKx2rqxdNgO42PFxcU88eLG8Rvbmr&#10;Gk/O7TZ3ZWWcn9CD0Ol+9w+9R0VPyI8RtliXEuoEheVAABR4nxPqBjXv95fH4GDDnjXEDz3asHJy&#10;S858bxuxLBa8IIVTz2tW/cw5wc/HY7qz15xsy2c7tlnlFNcVoL7LLcmcGbK70bpBuyKsyYMqy2aF&#10;0AwbxeFGLwrLgyYsoPMd7d6qNwoVIxqRtalq2vB8LCstjSWF4sLQOfvFaU3jwO3mVnKD5D3w3gvm&#10;1atZOq1RlbFY03HFJRbTqRpzTssbbazJtA1dXL992g8N2tB/DxYW+u3MDDn5T5OpA84vsH6Z4unR&#10;oBG5RjjaWjLzYwa+c6dPy6kI6LcPMk2CGd4jHEreN2eBvoBhzvtNeRGU3nfwV4X0AxpXmo8TUeJe&#10;F2gxp3utLE1BfJWHndrXICFycsMm29Lb6wY0pSk7ZNyedtvrBQFAcpvfuBuvv/s77M3n2TQ2hSjr&#10;O63lL0W0bjOVltW4X2CVe7ScoLWSepUssnGStRz28e62wt67k7jtu4Ur3BKXoK373e7pOVn7pdb1&#10;CyrRlalak9Wdlkk1gO43K2/vTuxtCntLd3aFa5OpKKr3dP0l22hRg5RcLzc5xld61JSbhGc0pRk2&#10;6b1oysHnvdF3A3ju47wrztzZ98htPYVfYm0LnQc6cKG0LnOreLhUhRvVKEfRXpKnd7PTQac2m5RT&#10;sZ5juv3V1dzt5q20rneo37ZVW43ihR14qnfLvKpUoSjTr04r0dZKNKz0kWnKz4UVjP0+93ff6O9e&#10;1HS2ns/7M2zDZN5qVoUE57MrRhXukJSu1WblWpytathU1rMK9JNpsH1ZNwpRedY+PN909PlZHk69&#10;B9gtpK1g1data87yJ4kuHDPiznbw4eMhbbYMVtvxIhKAmhSwOcnZFZXi4ljtlyWF6jleBJ4fFnYB&#10;FKWs9CxLwvSy1u3x4+N6QC0oAAAAAAHZl6QS06bk1ktxdpcottcMHjKWLMuZA2dOmqa1nyaTKhBQ&#10;Vr4eMmitVWv7n3QQV69mC3m8BbOolgX3dBHOfIulgwJScnazGbbxmO22wWlCgAAAAAAAAAAAAAAA&#10;AAAAAAAAAAAAAKpWuxZRjwIAylBUYKc0m5eTBrDKx+U8uomuXKTKKpx1pY35KeV5/vUX2WK15cXy&#10;tP3q6QYrbk23hbdrelkTbbbeNljed4wUKFjmtLABa5vJgABa23jYAKAAA2dGp6SFvxlgktOfiZNF&#10;2rTl4aQCbVlmfV1lxcoSeKL5gXaktC4aAXqjN5lxvstBfGla8eDLgKrwkkbu28MuOxeME8aaWDC+&#10;N8mAlirFpyk8btTWO2XG8HMkDIjCMViRcSqnBYormt67QVk9VWLHkBeCBtLGWydi0lG7AQttu1kJ&#10;C227QbvZ+0HbGhXlbbgp1HkzQm8tuRm0ul7xUqr0Qm+iMn1M2F2vNtlOo9EZP9rLTmYN4bQzwaCt&#10;sCjWrVazvFSLq1J1GlGNic5OTS0K01tTZsKk5zdWac5ym0ksGs27OS0xZXZSlKWu1rNvFnducGiv&#10;eyL3dW2oOtSWKrSTeDPOCtlB58a0mtr3GvRbai6kPPgm/nRwuPUY86E4ZNaPnLwrGgaswyEAAAAA&#10;AAAElOlVrS1KVOdSXmwi5PjaSdiLownN6sIyk80U2+gqouTsim3mStBv7ru/UqQcr1UdFuzVpwUZ&#10;yWmbt1VxK02dHZkpRtrT1G8UY2Sa++eLmtMmF1k1bN6uZLC+XDYgbzZ+zobPVVQqSqelcG9ZJWam&#10;tZZZn1jY3a6xuymoyctdp4UlZZbm4zJpUlS1rG3rWZLMVvaDYmUSgAAAA19/u8rxCOpUhGUW1ZNt&#10;JqVmWKk001mMe8UZVUtVpNWqyVqWHSk2ngMes4tL4cE1bjejRa8gOCrzsq1IydrhOUHq22Wxk02r&#10;VHA2syObq2qpKLxxk4vDgtTsbw2ZjUTvVFNpz1mm07IyxrS0kC6VRUqWqlbOqrXb8Wm8mXDPqKuy&#10;ELF5U1h0LB+2LJ3yEIqyMm5K2zArI5LcLat6gQ09arUp0oaqlUnCnFybsTnJRTditSTekshBznCC&#10;sTnKMFbitk0lbZa7LWQ+uyk1GNOKbaS1pN43ZhsSB2Oy7rWuEKqnUhKdWUW1C1wioKSTTkovWeth&#10;wZEdDcrrK7RnryUpTawRtcUo22WWpO124TMpV69NStcE5NeSm0rPvrcLtBs/STfxn1dRmlzvFaWO&#10;pLksj+1SBrtoX+VypQqajra89TVdRws+DJ226k7cWYxr1efVoRnqa+tPVs1tWzA3bbqyzGNWrzgk&#10;5OU7XZY5vNptBzd/2tK+0FR9XVKypGet6Zz8lSVmr6KGPWzmovN+9Yp+j9FqfCUrdfWxW4LNSOcw&#10;qtf0kdXUswp261uLkQNbRqzpK8KxS9PQlR8rV1NadOet5L1rNSyzBjMSnU9Gqqst9JSdPHZZbKMr&#10;cTt8khjLVUsFutHV4sKdvQDew2+4QhD1RPUhGNvrDVuqkrbPQOy2w2UdqasYx9BbqxSt9LjsVn1Z&#10;kq9WJLUxJLysy+9B0VGp6ajSq6ur6WlTqatutq68FLVtsVtluOxG2pz9JTp1LLNeEZ2W22a0U7Lb&#10;FbZaZkXrRjLFrRTszWq0EpeLUsbQAKa8c/DqABTXWRPq7QXRVr0LGCWnHWduBYVz5E3oBfN2Lj6s&#10;oJqklFWLJxY8/IgQ60Vl8PUDAbtbYLdeOl8NIKAa9rsS4cQKpWuwF85asUvjPC9GjECeb1IKGV4Z&#10;cXBWcgIdaWfwdQMcFLW8bbABQAAAAAAAAAAAAAAAAAAFLU8TQJ1gS+4CeHkoBuxWgSdi0vAu0EDw&#10;4QYznhxW8oALdd6OntABTXln6EACmtLO+rqAAtbxtgAoCqVrSBJTXPi4IE1ix2YQZ9NY9Cs4cwIZ&#10;vC28nDpYI6ssbyYlxZQY7drtBhSdrYKAtAAAAAAAAAABlUVYrc/DqBsLuvg283Fkt0qwEuthcc2H&#10;j+5aDYXaqm50XZi11hswWpSw4cTsBWy3EDL1Vp52+qAK6ssz5mCmrwsl9EFdSfmy5mBqSzcOWxgr&#10;6OfmsDUlm6V2gr6Kp5vSu0FdSWhcNAK+hno5wNR6OnsBJGk0rLV09gJErFYCjottvWXSC2UbXbb0&#10;eMD0Dyy6LfCgU9Hp6PGB6DPLo8bBXUWno7AV9AvOfMgNRaejsBX0EM8uddgGpHS+GgFfQw0vl7EC&#10;upHN0vtA9DDM+cFbFZZkBX0VPzemXaCmrHN4esFfRw81dL62CtizLmQHo4eagLFmXMgV1IebH5q7&#10;ALFmXMBqx82PMgVBWxZlzIACxLEkACoAAAAAAAAAAAAAAAAAAAAAAAAAAAAAAAAAAAAAAAAAAAAA&#10;AAAAAAAAAAAAAAAAAAMateqVHA25S82OF8rtSQIqlaFPA7W8y7cQII7Rpt/ChNLOrHzrACNXqGWM&#10;lzPwgzadSFWOtCWsulaGsaYJ4yjNWxdq4Y1kBdKShFyk7IxTbehAq2km27EsLYNDfNqVKVOpVjKN&#10;KEE7G1F4cUdZzTStbRZUnGnCU5NRSWNtJZlheDGc3vBtt7J2TtDaKcY+rXeToppPXvE7Kd3i7U8E&#10;684p4MCKNpK1tJLK8CON2ltepXu6lOrSrTpWxpuOp5dSzDNQergULcSNRe7/ABhd5VITp1JJqENW&#10;UZLXlictVvEk2fNO3N5ttbx0rlT2rXpV/UfTOnOFKFCVSVf0SlKrCioUZSiqSSajGxN5yGtXjCnK&#10;UZRlLAo2NPC8VtmZI42SnOTlOWtJu1tt2voOTlKU5Oc25Sk7W3jbOd1Ho6ew07bk22223a28pbqP&#10;R09haNR6OnsKFXGcrNaVtisVrbsSxJaEVbbstbdiSVrbsSxJW4khqPR09hW1vG27MC4sxTUejp7C&#10;g1Ho6ewoX004TjK1YGnlz25iqdjTWR2klLWpVIVFZbGSllyNPrQOtpPXpQk0ngsTeZYseZM6y5Sc&#10;7tC1vBbFPQn8HHmWA2G1Kdl6hWStjVhTqWNtW2YGrVhTwdJubtJypRtyWpcWTmTJLFmXMiCrc3FO&#10;VOWtZhcWrHZoeJs9c2H3jXO+3inddrXGjcXWlGnTvVKfpLspydiVeNSEZUYNvyrZJZbFhJxqxzLm&#10;RgnqPoaP1VP5kewFNSHmx5kCnoKH1NL5kV1IFPRw81Atd2u7/pUORWdVgHo4eagW+qXf6pc8l1MF&#10;PRU/N6X2gp6ldvqvw5/SAVOMbbHJWpxdkmrVJWNPQ0yqbWJtYGsGDA8DXE0U9Su+SMlbgtU5W9La&#10;wgp6GGnnKFv2fQ/hF+yXhiwU9BDPLnXYC37OoedVX7KP0AU9AvOfMgWvZ1PJUmuPVfgQHoF5z5kC&#10;37Njkqv5i+kgU9Bml0eNgp9mvJW/2uz+jYKegfnLmYLHs6eSpB8aa7QPQSyOPSvAwU+zq2SdLnkv&#10;6Bgt9DPRzgt9QvCxOHJJ/RQHoZ5lzgp6nelgUU/2UcPO0wW+jn5r6H1MFPVr0sdK3ilB9UnhBJGM&#10;lji1ycM4Hoa9uGjNcWHqBdY8z5mB6KqsdOov2EuwFslammgW6sljjJcjBSLwWZVgKxdjRaCd/Cin&#10;l4Wk7VqsLm7YrOsHJkBjTWXnIGrHYWglu17lcqjrU1Gc3CUEnrWfCswtWK1KzEFfHcW6sUpTcZQh&#10;Ft2NuzC7McVYaPbu8NHd66+ncVWvVbWhdLu5avpJpLWnUatcaNK1WvK2llI6tRU42vC35Kz+JGJX&#10;vFa81HUrTc5vK8SVraUUrEkrcRprxeq96m6leo5t4lijFZoxWBI8N2rtrau2q0qu0L3OqnK2FCLc&#10;LtSzKnRXwFZndsnlbNdOpOb+E3xYlzGNOpCmrZPHiSwt8RjNpYzUaj0dPYQzqRpq2T4llfEiBX2U&#10;X8GODTLsWAvp3upSfwbXHzZPByLDY+I3+x94drbFnH1eu6t2T+Hc68pTu8ll1IvDRlphZptWAijt&#10;CdN/BjbHNKVq5rMBMr/rYGnC3LgfgwGRPaEpKyMVC3HJ/Cx5FgsR0m1N/r/eaSo7PoUbmpQsrVal&#10;l4qSclZKNOFSHooQsdjtUm9Bkfaetg1dS3HLylzWYOkrOUFB60koyTSeO1NZLLbcDMRtWYcR55qP&#10;Rw5CycoKL1pJKSatx22rIspqiAaj0dPYaoAaj0dPYABqPR09gKp2O0qnY0yqhJNPBw5CqdjTNrd6&#10;npIareHg8/KbCjLXi4vC11PKdFca3pqLpVHbKODDlWd8pl03rKx4exmBXpunN5ni4WIw60NSTzGm&#10;vl2dGvKKsUX8KPE9GYx6kdWXDhhICIxdR6OnsIwBqPR09gAGo9HT2AAaj0dPYABqPR09gAGo9HT2&#10;AujLVaeLwZmtKLouxrIs+bTyF0YyTttXDLxorF2Phz8h1OzbzrRSb+FistTw4LMCyNPHhN5c6tqS&#10;eNYH124NHOd9u1tG1K71JfCg/gq221aFbbYlmXKbGjO1JZcmXTpNtWpxqweDJb0cyaM6pFSjyc6O&#10;tvt1p3qjJNJqUbMlljWPKvATyVqtyPHZkZym0adWE9bWlZm1rEkua1mivdKUW2ni02YPDhPJtqXC&#10;d1vE4tWLWwZFwb4uIwrw6ltus8GRNpWWdOc19OtODVrco5U3bzW4mYSk1jwo1eo9HT2EMK84PC3K&#10;OVN28zeI2KaaTWJq1Ew1Ho6ew2KaaTWJq1E1Kag3b5NnTo0mVdaypSlrP4Di8/lLFYs52e5e3aew&#10;75eVfKso3C8XeTnGMZVLLxSslRlGEU3rTi5Q5VbgRkUKipyes7ItdOTAbK73mEXPWUmp0a1NatmF&#10;1KU4J4WsCbwm0o3+km7Y1GpU6tO1KOOdOUU8Ms7O/p94+x3UdN3XaOo1KKqOndrbHFq3U9Ztstee&#10;2zmMpXiDySs5Oq0gtTbs4cmQRnGeGLtz5GnpWQ6vZ21Ljtai69xvEa0ItRqRscalKTVurVpySnBu&#10;zBarHktJYyUlanaC42BcAAAAAAAAAAAVUmsTa4m0Cus87BeqtVfHlyu3rtBLTqyi8/Is/WXwk4vB&#10;w7WSwvNTK082DssBuaNbWXDQZ1OeXI8ZnQvDljS5LVZ1gmmk44eFpJONuFcukl9IrHanxLD2A39y&#10;cYXWkm6mCL/fLXJJNpJZoWL4Oiw2l2WrQpq2eCPx8aVr5o2YtBl0qsFTim5Kzzk7cdixZLMWgHBa&#10;yeG1YXbm6Dl27W28bdr5TWqrTeKcedLrBUoX2p4naAAAAAAAAAAAAAAAAAAAAAAAACsVa0s7S53Y&#10;VStaWdpc4Btttu2/NKz4FKnHByy5PKM/aTtvNnm04LrfhJ7z++tZoxXRb4Qag15ACqdjTKp2O0Ay&#10;YS5n0EyaeIAunFWWrlRUAxZRsejIQyjY9GQAuoxTqwwLG+hN4xDyly9TLJKOq7UuZY8gNlqR0rhp&#10;tJiDUjmBb6PT0ApqLI3w5gU1JaHw0gt1HnQKJSTxPjSKp2BKSyPkstBMkpprEybBJda4YyTGsKs4&#10;dIIZRccZFKNhFKNgLS0tAAAABSUlFOUnYljGLCyqTbsQNbVqyqStxJeSs2njIZSbeZLF28ZMkkgZ&#10;d0vUqUkm/uaPDwsyKNZxeMlhNxejh0A6WhXhVgrX2pmzhNTWAz6dRSVjBiXy5xqxbSVujLpRFWoq&#10;aeDxeIsq0k11PMDmqtGVKVkkaudNwdjMGUXF2MERGWgvhJxknbZp4s9mGwujKxlVgaBtLve8UXgd&#10;vPpXGZtOrkfDSuMyKdTI+GlaAbCShVjblx+NGQ0pLqZM0pLqYPz598jZHre2t06qjZOlsa/xUsUG&#10;nfYNxm38GMcVksUH5XwXrQ+du+i5+mv2yJWWONxvCTeCL/d09VvFHQ8SePA7Y+P95N2dS87PlZZK&#10;N2qq1vA/3VYJZLNOTLgwofn9ftmzhOSs1ZRbUoSTjOMk7Gmmk001hTy4D55vF2cZNNNNNp2qxpp2&#10;NNZGmeR1aLi2mmmrVZlXPmsBo5UpRdjst5ewwGmnYzFasBTUejp7ChVSay84Go9HT2AvU1lwdQGo&#10;9HT2AvttxA2ezYPXeLGs/YZV28rn6kTUfK4ZmD1LY8H8HFgXhTzHV3PEuJdZv7s8WBc3H2A9Z2HK&#10;dKUdVryotrDY2vJedSi8unM2dfcJONlnnYtOGx6GjobrNRasx24cCw2JYeO0H0JuptupTjSjOfwf&#10;gxetJWwduBPArVj+Fi4sJ6Lsm/yioJybTsWF4YtvBbg6cT5zrbheXGy3QrcFqw4n2g+gdi36NeMb&#10;Wni7HjPQ7jXVRRw9PGrTrLtVUksvhs8QO7utJTUXgwrsw8xv6UVLFZxeF8xtIRTVuTNzWYgdDcaG&#10;rJOzNZyGxoQsadmbDkwdhl0o2NPis4sYOypfvcPvUbqGCCWY2KxLiXUCQuKgAAo8T4mCC8rWpNaf&#10;AwQNZ1zg5mrdE5OUla/Ba8j+4CjaiuoGvvUqV3hJ4FZk4rLOdoGBWqpWpPPb4tIPJd695I0ITp0p&#10;LWesk8LeB4UrGnbK2xYVizA0tWWsrXn7cYPmneG+175OUq021rTnY3bhbxydi1mk7FmXKDXValOL&#10;bbTsswRSebkQPINsVqcbbZK1W4FhfRxA1da8YHqwirHbbLD0YLMecHk+2b55epDzpWyfHZgXaDU1&#10;a8pSdrb0KyKxYnZZaDy3aFerOtLWm7My+CsSzYwYzm3o4u0GssWZcwLQLFmXMgAWtwWRPkQAI27c&#10;iXEvCCenRlJ2NYcVmZvK9KtxZ8YOh2VsG8X2q6cqM5TfwI007HBysUqlXVdsZU3KxRdlk/LsS1Zj&#10;b3e7JWNrDl5MWHID37dTceNKNOrUjbqxipSabaSjqqNNyscIWYLcDaxWKxA6PY84xvjhGy30FTNk&#10;dPtB9XdxlW53TfedyoqCmtgbQnLV1V8GNe4RWLFbbgtyIG7vVxo3pWythPJOGP8AZLFLDnwmNXut&#10;KusK1Z5Jxx8qxSR9fLaNajL4LU4ZKcvJSzp+VFvJzg5u87MvF3blqKrTtt9JBW4M84+VHTjWk0te&#10;416Nrs9JDz45NMo410o2132hQvFkbfR1PMnl+9lifQ9AMeFGMFrzsUciSsctC0dZDGmorWk8FnPo&#10;WhmwUcFssWbKwRVJ67xJRXkxyLxkc56zzRWJLEvGUbt0LIswI7FmXMiwoBYsy5kAC1uCyJ8SX3AW&#10;uUVlt4uFgLHLNFLkTBY5vJg6QXwg5PFjxLw8RdFW8MC0sqk205WtA2FOEaatly24OnIZUIqKtfHh&#10;4YzISUVrS5Fwyggr18i4WeAiqVLcXJ2kc5+JAwm23ayFu0gbtBQoUAAAAAAAAAAAAAAAAAAAAAAA&#10;AAAAAAABsKNGNKDr1WtVLBHz3a8GHHHBymTThGMfSTxZFneRcXWSxgkteWGONLO8wMOrVlVm5yy4&#10;ksSWREE5ucrXyLMsxBUlKUm3JLQrcGbErQRlpCAACurLM+rrBIqVSWKEuVWddgLtR6ECVXWo8bjH&#10;ltfQC7UWVvq7QSK6xyzb4kl12grqRzAlV3pL4tvG2/ECalP0U9ZLA8Eksq7UXRdj0ZSTUilYoqPE&#10;kgbNNNJp2p4UyYhxYGC5JtlUm2VSbYJ0tVWEyVng+7nZMlYrASxjZhePqKlQXN2K0AEDdtrAbsBC&#10;3aQN2u0gbtBaUKAAA3+zr/r2XetL4asVKb+OsShJ+esjy8ePbXO9a1lGq/hLBCT+MvNb87Nn4zZ3&#10;a861lOo/hYoy87Q/ldYNybIzQAAY9W6XWvhrXelUfnShHX+fZrLnIp0aNTy6cJPO4q3nstLJU4S8&#10;qMXpsw8+MHn97hGnerzTgrIQvFaEEm3ZGNSSirXa3YkczXio1q0YqyMatSKWZKbSXIjWTSU5pYlK&#10;SXEm0gY5EWgAA6HYV3utdXiVenTqOnKmoeksaVqnrfBbsdtiyG12bRpVVVdSEZuLjZrYbE08mLDY&#10;T0JUfhupKm7GrE2nZjtwA6iMqFJatOMYRXxacFGPMkkbqMYxVkYxis0UkuZGR6zd4YFLkjF2dSQK&#10;uvHIm+ZFSN36n8WE3x2LwsFjrvJFLjdvYCJ36fxacVxtvq1QYj2jSdeN2VWDrTcrIQWtZqxcnrPD&#10;GLsjibtInXpekjR106krbIrC1Ym3rWYI4FlIJX+o5KCnFSduCMU8Stw222YAT6838Z8js6rCUp6a&#10;tJ4ak+RtLHlSsQJErFnBPBWK1tt2Y27XYDVbVvdS63dVaOo36WMPhpuNjUm3YnHDgMW+Vp0KPpIa&#10;rlrxj8JNqx25msxhXqtKMbY2W2pZ8+DGDjE/STqV6itWtKcksClObbUM9km+RI59PWlOrOzDJyel&#10;ybdiWl9BrI2NyqSxJ2tYcLdtkeV9AIpSc5OUna5O1kTbk23jZHKTlJyeNu1grTqSpVKdWNmtTnGp&#10;G3CtaElJWrBarUVhJwnGasthKMlbiti01botQTcWpLGmmuNO0HbbNvNS93ZVqqipa84/ATSsjZZg&#10;beHCdJc6069FVJ6us5SXwU0rFxtmyozlUhrSsttawcgM8yiUGl215F0/31HqZr9oeRQ/3xDqkY14&#10;aahY7fhrqBi7fjGMLtqxivhVcSStwU8diINqpKNGxLyp9USK8tPUsXnZLPN5Qc18LJZzvsRpjFBb&#10;ZPOuHIAD0K5f1ndP960P6lA6q7/1vQ/2Gl+0iZ8G9SGF+THqQMkmKgphzLnfYACnwsrVmjLzguir&#10;XyoGRFaqw8oM+C1Y24LcNnG8b5LQY1SVuXS11LMDEqztdixAiBCAACalHHJ4l1LowsE1JYXJ4oq1&#10;+BYwRyk5Nt8ECOUtaTbygtBaAAAAAAAAABbZjABY5fe87fUgAWubzrkT8IAKa0s4AKWvO+cAFAVi&#10;rWkCSGXhxAnBlrAuJAim7XZm6/EDHnPHneLxgsBAAAAAAAAAC7Vl5suZgvVKpLyac5ZcEJPqQJIU&#10;qltrhJcaa6wZVG7V7bXRqL76Dji40srBN6Kp5vSu0GZG71rGvR48rcVYuWVoLKl2qTWDVXL4gWyu&#10;N4liUI4Mbllt0KQIPVKmWUel+BAjWy6+WpSXE5v+gQL1cpvHJLk7WgSLZTy10uKm31zQL1cc9TmX&#10;jBetlQ+NWk+KKXW5AvVyp5ZTfMvAwSLZd3yzrP8AZQ+gC71Oj8t/suxAkWzrqscZy45vn+DZhBf6&#10;rQXxXzt9YL1cLov6SuWdR9cwV9WorFFcqt6wSK63ZYqNPHbhin12guVJLFYrM0UgSKnTjgjThFZl&#10;GK6kAoOLTSXJZyrCC5JLEkuJJAlBUAAAAAAAAAAAAAAAAAAAAAAAAAAAAAAAAAAAAAAAAAAAAAAA&#10;AAAAAAAAAAAAAAAAAAAAAAAAAAAAAAAAAAAAAAAAAAAAAAAAAAAAAAAEF4qOnFJeVN2J5kla2COp&#10;LVjjsbdiebO+QGkryUHrvI1gytvDg04CjditMCeCSy2N9FnYDWTq1JN2S1FmS8OMicm8tnERvH08&#10;+EEt3vVe7zU4y11ilGSsUllTawhSay28ZdTnKnLWXKsjWYGwq3+deDwqnTdiccbz2OVibJFJWW4u&#10;0kqV5ztS+DF5MbfG2Dh94r05Oldov4L/AHWS0K2MG18p28yOc27eLfRXdPG/Sy4lbGHO7XyHjvej&#10;tTVpXDY9OWGq3f7yk8Po4a1G7ReeM567azwRgX2eCFNffS6o+E5c5w8aNcAAAAAAAAAAZ7qVFd6c&#10;6c5QdN6uBtYLbI2q2x28RlxrVadOEqVScHB2YHgayWryXaksaNnW/ddn3ep8ahJ0paIvyePAkSqc&#10;4qLjKUXF2YHy4sTNzda/rFGNR4JWuM0sWss3GnadJc6/rNCFRqyWGM0sWtHG1oawmsNtQqelpqbw&#10;PCpWYrV2oyDWVklVqJYlOXWz6o3eqVquwtj1K7k6s9m3KU5St1pN3enZKVuFyksL0slBSNOc/JhK&#10;WlJ2c+IyL9tbZmzUvX7/AHS6Nq2MK9enCpJZ4Um/STXEmAVlRqxVsoSSz2YOdGNdN4dh3+oqV02r&#10;ca1WTsjSVeEas3gwQpzcZzx5EwCM3IAAAAAAAAAAAAAAAAAAAAAAAAAAAAAAAFieNWgmVjVti5kT&#10;Rdq0rGWuEHjhF8cV2AsnCNlurHTgWXxls1l5y10aT/pcPmrsBgVKalJ2JJLAsfDGaO9T160s0fgr&#10;kx9J8377X933eK/xi7KNyqO40YK2yHq3wK3LK8a7+4a2vLWqSzR+CuTH0kUqcYRlJ2WRTbwvJ4TH&#10;OTIG0k28SwmomteTk7bXpxLNxEDdrtBrZqc5OTatel4FmRZqLT0dhQFuo9HT2FPR5nw6ABqPR09g&#10;1PldHjAK6knZa1gxYXg6Cmo9HT2AFNR6OnsGo9AA1Ho6ewpqSzdK7QBqPR09hTVeZgDUejp7DIoT&#10;cJK22y3LbZZ0LAyejPVlxdWUyLtWdGtGXxbbJZrHl5CSFsc2AzrxTVSnauNGVWipw1lk6ufIzcX+&#10;iq1FVI4XBay0xsw9BLUjrRNQ8GB40a458xtR6OnsAA1Ho6ewADUejp7AANR6OnsAA1Ho6ewADUej&#10;p7C6y340eldaAGo9HT2GbdakqU4tvBgi+K3A8WRvmMu7VdSSx4MD+9tx8lpl3K8Su1eFWLasaUn8&#10;l4OWy3LgJqbcWsOjiWc7C7VVUgsNrs6cfSjoKM1OKw5sOjOetbNvcL1Qi007YpvDitVtjtsfUbCD&#10;T4nj4zFv12VSLsyp2fd48JDeaWsnkx8/gNTt3ZqvFKUop60VKzB5WhZsJHVpt28vLlVhyNWjKnNx&#10;wcORYDn6sNSVmR2tcLEeZ1IOnNweNNrHbiNfKm03i4eAtsqNJa2BYla7FyEes87LBZUsS1nYsCVr&#10;s5iSnOpBq1pxyrRowYGVUmseFAkpzqQatlrRyptvBozM2UJ2WWPBjXDSZEZWcWTDgGLCjYxliazY&#10;OXDjzMyda2ySz2SXh+6ZVGbjOLtwN2S0p4HbpR0O7u1auy9rXS8wm1RqVad3vkLbI1KFWcYTclbY&#10;3S1teOlLSZFOdkoyWJux8Twc6JDaH0OZwAAAAAAAAAAAAAAABkUKrhLR9zJpJqc7Ozhit6yanNp8&#10;OCBuqc1JLM+FhnQlbg5uwzoStsXMwdDGOpdk2nGynK2MnbK34Tx2JWPIbeC1aKtTVkXgbteV9JlY&#10;oZsD8IOAqQcJNdPhw4cJy846rfDx4TSzi03g4+GkEZYWJtYm1xArrPOwXKrUWKcue3rBXXlx8NAJ&#10;FeKqxyT412K0F3pM64dIJleJP4sHxSa6LHYCuuszBIq6yxa4rH2ArrRz9YL1Vg8tnGmCtqeJoFyn&#10;F4pLnQKguAAAAAAAAAABPdo614u8fOr0o89SKJaK1q1KOerTXPJIugrZxWeUVztAy9ru3aF40ejS&#10;5KULeknv7tvdXRqJfMj4SSv++z5OiKQNaYZCAAC6MtV6MpVOx2gGVCdti4rNPjJk7VaAJwt8Kz+M&#10;rjwMAsoRsqrNZJ+DwkcY2S5G1w0FsvJfDKDPJCEAAAAAADFhRfGVmMvjKzA8XhBLYprDZbnWclst&#10;wEjjF40gQOmk7MK6iGUbMOTqIJUksKtsBbqPI/B2lpH6PMwWOLim3gSxu1WWZwU1JcfEDWVqrqSs&#10;XkLEs/ynpIZStejhhL4x1casbBCWlwAAM67XqVNrDyLNh0/cMmjWcXY+bsL4TcXoB0VC8RqxWHC+&#10;vhzmyp1FNcOCM+nUUlhxcMYIb1dY1YtpYcq8KLatJSVtni8RZVpJ4UDm61GVKTTxW482g1VSm4PQ&#10;YMouLsYISMoC6MrHwtWlFU7Cq4aNINld7007G/HpWnCZdOtkfXjxE0KlmB+J6VmYPmb3idnXfa19&#10;2FSnqynHZt6lBYpr/dFmtB41JPBmdtjxnmHeRdqd8r3CErHJXWrJLKv3XA1mePjOH3ypU7xVusXZ&#10;b6CbSdia+HjTeXrB+f29e61W6XiShFO1KNOEYP8AdIptLUaVjmrdXUeHElkT+edrbLlSqOxWuxKM&#10;VHy1hS1WvjLFY8OTMjyLaFwlTngx2fBSXlJW4nnWKzH0Wjyq+3CataswYbOh2YMWA5CvQ6MTNBUp&#10;aPFxaAaSUZQdklzYezCYDTWBmK1Y7Hg4aLQWlC7Uedc/iAA1JLE1zvsBs9m+W+NGVdvK5+pGTQ1t&#10;bDY/uPQD1HY2ThmOrueJcS6zoLtk4ecD1XZGOPHHrOtuWT77tN7d8fL4Yg9V2LJxcHF2NLw5ViaO&#10;suTa1WsaUevpN/dm0lZmXFkB7bu5tCVJwTlKy1Wq1vjccdsUseWzPYd1sy8uDStdmC1ZuLOkuU6e&#10;5V2rMelW8mDQrOMHuGxr5GrGNkk7UtONHd3KupJO23F2aM5093qKSWHGuTODvrklLVeRuzw29B0F&#10;Cx2ci6cPPYbWnhw6F0/cB0lPyI8RtI4IrhjwmYsS4l1AvKlQAAAR1FbGzT4GCKo8PIDR32rGlGTb&#10;S6LMFnEDX16yWJ26FkxYbcQPKd5NtasZwpybwSVitTWCzHkSt02g1NarK1vBarNObiB4Vty81Kkq&#10;knZbkbw2LIlkSBq60m7U3msXNkB5LtiUpaybbWs8GTLkxA1daWB2ZV1JA8r2slhwLKDW1W3bb5r8&#10;IPLdrpfDwLyXkWkGun5T5OpA80v2qqztS5uIFoMByWSK42l1AAsdjxpcyBS1W2Y3mWF9AKwpupJQ&#10;p03ObtsjCLlJ2K12RSbdiQMmjSlNqxYcbfmrJZkt4LODud3t16t8rQfo9acXGU6q1tWhbY7KUotL&#10;XjGXl4XreRYkqjG8u101Um8PGrFnB9Ebr7kULnTUp0bItRtbhCmnZY7dWKjNK1vBblztsEtatCks&#10;DSfJhsx2IG929tu5bGuzp0pU4tReBautOUbE4xjgUlnyWZbMKF+71d1drSTeD1Wq0rcCWtTsfG+r&#10;RYDI92zeCrtTvevVOc07d1dsVY0ouUoxj65srVqVHLBrTU/g4LZRw4I6usO8B+haTk8GFvrfhYLr&#10;LMMuRZ+wGwp0I0I+lr2Yk1DTpzg1972fQvWGSdOeSdOxfOj5MuvSYle50a6wpwlklHBh0xxPrENq&#10;XiE7U1Knkpzw2LRLyk+gHP3nZd5oWuMfTU18amm2l8qGGS5LVpNRWuFela0vSxWWFrdmmGNdJtqG&#10;0rvWsUpeim/izdkbdE/JfLYDWmCZ7tyWcbbAstxgscZPG11LqBSxZlzIFjVmVPiBVRTwaq5i6Mbe&#10;HDAVjFvDkBlwjGnG14+FiWkyYxUFa12/dJ42LDmxLTnehAiqVNbAsXPb2Ec6luLm8eksnPlb6ECB&#10;2Y3ZypEBCCxyjkinyJAAsbtyJcS4MAFAAAAAAAAAAAAAAAAAAAAAAAAAAAWuSWW3iwg2d0uaknWr&#10;fBpQwu3BrWYbFb8XO8vFjy6FFNOpPBBfhaFo4ceVRoua15RagsuezIuHjEN5qyrzwfBpRdkI6Fls&#10;xWtEVar6SWDBBP4K8JSpTq1ZY1GCwJaOJAx9RZW+rtISiusfjSb4kl2grqxzAkVCkvi28bb8QLrL&#10;MQJVFLEkuJJdQAKgAAAAAAAAzbpVsepPyHib+K28XFIlpu12ZM+YpYnjSBtlFRVrStyLFwZlqNiW&#10;TL4+UrZZiBdGPxnyLMAC8AEMpW8SABaRSlbgX3RYClizLmRYUsWZcyAsWZcyAsWZcyAsWZcyAsWZ&#10;cyAsisaXQBZFYXYtOBA2d22qqdlO8S14qxKonbOOT4SXlpZ/K4zZXe/OKUK1sorAprDJffL43Hj4&#10;yeF/pQsjVqRawLWT1mvvkrW+sG2heqFSOtTmqi+TktyNOxp2ZGbOFSFRa0JKS0PFxrGmT+vXdq2E&#10;nNfJX0tWwFXXWSL5XZ2l5HK/L4tN8cpWdCTB5veHq168Y+TGtVjG1tysU5JWt22uxHJ1ko1asVbY&#10;qk0rXa7FJpWvKzSVL5U15qKikpSSdjbwN2YW7GCDWk8r6uojIHeK0sdSS4rI9SQLQROUpeVKT423&#10;1g6Pd+KtvUrXrJUo2Wuyx+kdtmJu2PIbjZSX7tK12/AVluCx6ztsz2oyrol8N5fgrkdvYDpTcGYD&#10;X3zaV2ufwZtzq2YKULHJZtd4oLjw6DFvF7pXfBJ608kI48OJt4orpIqlaFPA8MvNWPlzA5q9bWvV&#10;5tipehpP4lNtNr5c8EpdCeY01e/V61qUvRw82DabXypY30Iw516k8T1Vmjj5XjYKbI/4xu//ALd/&#10;qFUpcP67pf8Atz+pTKXf9+h+y/ayB3UI5Xydp0huqUMr4aAVnKzAsb6gXVZ2Kzhb4gY1WjSrR1Ks&#10;I1I2qWrJWq1W2Pjwls4QqLVnGM4222SSatz2MxJRU8ElrYcTw4QcLfF6OvVoqOpGnUnZHFjdqdmb&#10;VsS0HM3lalWdNR1Yxm8FlmN2p8Wq1ZoNbVwScFgUW+VvLxWYFoBimORAybnT9Le7vT1ddSrU9aNl&#10;qcFJSqWrMoJ26Ca7w169GOrrJ1I60cacU05WrNqp2l0FbOKst+ErU8VluG3RYDu6dKnRjqUoRpwt&#10;b1YqxWvG7M7OohCFNasIxjG22yKSVr0Iz18FWRwK23Bg7ASFxS23GDS7Z8i6f76h1M1+0PIof74h&#10;1SIquKK+WvD2gx94PIuv31XqpkO1fIo/fT6ollf4n7LwA5k0pjgAA7y5zSul1wO1Xah/UonVXf8A&#10;reh/sNL9pEzoeRH72PUgL1XnTu9apTsjOFOcot2OxpWp2NWFa8nCjVnHBKNOUllwpNrAJvVhJrIm&#10;wSxnJxi7cLSxJZUSLEuJFVhSegGRTjbZbhyvLaVMqjC126bFx5XlBfUlYrOV9nGCWrNKNmizjzuz&#10;SDEbtdoMJu12goCgAAJZPViorG7G+FoJZvUioLA3hl2YgRAh1lnQAKa8ePhpABb6TMuHSACmu8yA&#10;BTWln6gAUted84AKAAAAAqk3iTfErQVUZS8mLfEm+oFyp1HihL5rBMrteJYqNXlhJLnaSBeqFV/E&#10;52l4QSK43qX9Ka45QXQ5Wgkhd6idrsXL12Ayaez66st9GsOWX0UwS+gl50el9gMn1GbVjqQXEnLr&#10;1QWq6LLNvijZ4WCz7LTdsqzfFBLkwyYLldaeVyfKl4ASLZd3WOVV/sopdELQXer0szf7J+BoEq2d&#10;dVjhKXHOf9C0C/0NLzI9fWCRXO7LFRhypy/bNguUILFCK/YrsBIqFGPk0qS4oRXgBdYliVgJEksC&#10;SS0KzqABUAAAAAAAAAAAAAAAAAAAAAAAAAAAAAAAAAAAAAAAAAAAAAAAAAAAAAAAAAAAAAAAAAAA&#10;AAAAAAAAAAAAAAAAAAAAAAAAAAAAAAAAAAAAAAAAAAAAAAAAAAAAAAAFHKMVbJqKztpLpBRtLC2k&#10;tOAGNeLwqVLXg4ylJ6sbHarXhtwW4kCOrVUIa0bG27FhtVvJmBopzlJuU5OTwtuTbBrZSlJ2ybb0&#10;sEavc7YxdsoRfwdZt2W2W2ZrbERubyLnL4yk7E5WpWpJ6cLs5gL3PXUMlmPM7Vk4rS2UtazBZYX1&#10;VbhxYnzrtBhtYE8/gdhaRSWLis5VgBQFoADdmF4EsLbyA4K/Xj1m9VqttsXJxh/scPgw50reNnE3&#10;yv6xeatW22Llqw+8j8GPOlbxs+Xd5tqfbG3L/fVLWoyrOldsOD1ah+5UXFWtL0kY67swa0maStP0&#10;lScsjdi+9WBdBiGKaEiAAAAAAAAAAMyh8OlVpvLG2PHHH0NE1PDCccGFdK+6jZXP90oXq74fhU/S&#10;QSw2ypvC8WmPMXLFJaLeZmVcb3Ro03Tqa0XbKetZbFuzErMKdiNps+/UKFJ0qmtFpznrWWxk/NVm&#10;FOxYM7NaZt2vFOnDUlana5W403mwYU7ER1dp1pN+iUacclqUpcbttj0GHeL66k26VONKNuDLJ6Zf&#10;Etehc51d0323lud19UpbRlKmoqNOdelSr1qUVHVUadWrCc7EsWtbZZgsLJ3yo38BKCyYFKT47cBS&#10;ntK8Rf7pq1Y5U0ovkcUlbyMlo7UvFOxTUKkFk1Y02l8lwSiuY5mtWrXirOveKtStWqS1qlWrOVSp&#10;OWeU5Nyk7CkL5VT+FZNZcCT5GrF0G6o1oV4KpB2p408cXli1kaOgoVqd4pxqU3bF4GnjjJY4yWRo&#10;iNlTqRqxU44sTWVPKnpJTEvV3STqwVlnlpYnb8ZLJZlPYNwN7rzVvENh7TryrqpFrZ14qvWqRlTi&#10;5O61aj+FUhKCtg3a01q4U0leDXnsAAAAAAAAAAAAAAAAAAAAABWxvEmwAV1ZPI+rrALkm8XXi4WF&#10;8U1jWlPAAX6rw5npePPizl9luMAscWvukco4rFx4kAXw6MfLiZfFWLFZw7QCTV+Dbgs5eIqAYE1Z&#10;KS0vtXQaOtGyrUTXx5WW5m7V0Hy9vLdZ0Nv7YpytTe0b3VWs224Vq861OTbwtyp1E2ayrFqcsD8p&#10;6cFtttpj3hN0aiWZdaIJRVjdnC00eo9HT2GNV8iXJ1q3oNRqPR09hDYsy5kWuLWQwxqPR09gsWZc&#10;yKAaj0dPYLFmXMgBqPR09gsWZcyAGo9HT2CxZlzIAaj0dPYLFmXMgBqPR09gsWZcyAGo9HT2CxZl&#10;zIAqoSTttXT2CxZlzAGzu8lKGq8NmfLb4jLpStjq5uo6HZ1ZVqTpTwuODD0YdJLB2qx5OowK9DVm&#10;7FFJ6MmTErDHqQUZPArHhWDxZDUXug6FaUbLIt2x4si4yNqx2EPotEeHIWWLMuZGKUHotEeHILFm&#10;XMgB6LRHhyCxZlzIAei0R4cgsWZcyAHotEeHILFmXMgCno35q6BYsy5kAFFxeCPMujAVVidqS5kV&#10;TsBu9n3hxahK3MsGFrI+NM2d0rfFbxYU9HJxnW7vbR9FUVCcnY/I47cWNYXbkRk0p5ObwM6FpVIc&#10;a6c6xm3wVIYsKwabO09H1Y3ijgsb4vFjMzy46Vw6Tndo3VpuSWFceLJkZp73Qy8/bZhxI823g2Z6&#10;Go60I2KVtqseCzMlbkwswqsMq5uLIaQ1mqsy5kcmY4FizLmQBsYU5akbbPJWfNi5CoM6CajFPGkv&#10;uchNTTTSwWN4eLissxIyKCc6kYJWq216IrC3zG42Dcau0trXK60ouSlXpzrvDZC705qdabaxatNO&#10;zO2llJ6ScpqKWB4+JZeMynj0ZNJupKx8fDOfSBsyhaAAAAAAAAAAAAAAAAAbC7VsSeJ8LMOVGVTn&#10;i48Gh24DJpTyPBmBvKd7rej9Gp/B1WknCDVj/Y25TYwr1NTVUrFZZZZHLxq3CZ0Ztqy3JY1YufED&#10;VXijrJuzDw60YVSmnbg8a7TGqQx4MPWu2wGqlHVdhhyjquww5Kx6MgLS0tAAAAABcpSWXnwgAuU8&#10;65gAXqSeUFbWsTaBcm1ibXECuvLOC5VJr4z5cPXaCuu8qXDnBeq0sqT4cYLtdZU+HMC9V1li+R29&#10;gK68c4LlWg8rXGuy0FbU8TQL1OLxSXODN2eta+3Vfw0H8163gMi6K280P9ki+Z2+AmpYakMvwk+b&#10;CBtCWtfb0/4accdvkvV8AvbtvNZ/wjXNg8Aq/vk/vmDDMcjAAAABfGVnF1F8ZWYMgBlxdq0koBLS&#10;hbKTWPV8K6S+GNvRw6gCUSjZhWLqKWLMuZAFgsWZcyAAsWZcyAAsWZcyAAsWZcyBdF2PRlJISxLm&#10;KgncVUVqx9entJ7NZPzsqyP7oBjtWOxmPKNnF1FLFmXMgau9V9d+jg/gp/CfnNZOJEE5ZFyixZlz&#10;AwiMqACmrHMurqABbqLSgAU1Hkfg7QZl2vEqckrXha5eL5XWZFKq4vC/H4+srHWji61h4gdFd7zG&#10;rFYVbnz5DZ06imlhMyFS1WPFl0eIEd6uqqJtLC8azltWipJ4EW1aduFcnDODnK1GVJu1fBtdnFbY&#10;reM1VSm4PCsFphSi0CAjLQVi7Hbw5HkZVOzhwwgHxz7yu89XYm9m6EHKyjW2PetaTtsU/tBKKbVu&#10;rKcYuy3HY3hsdnjXebtV3Ha+xot/Ancq2HIpesYE8djkk7M9mh2eZ787Qlc9o7NTfwJ3Wpa8aT9N&#10;gt0tW8MQ8sq/Z289ytWpKo46yswyUrMDXymsGlYMKOUn6ttShgUHJq1YFbbZjWS19Jz7lRv1K1Wa&#10;zVtmnwPrQPFd5t3J3SrNyjZNyaTyVlZKTl/syjHD56wv4atnxW1NmunJtxWta8aVlVWNt4f6YrP2&#10;XHj5m+3Vwk7VZK3A1injdv32DDn48Y8wv2zHhcUk8eWyWm2zNwxnKXi7LC1Fcy6zS1KdttmPLp8Y&#10;OenQnTdkrNDw5MaxY0a6UNV2OK5kYrTi8wCjnUXps8RSxZlzIuU8+HSDabNS13gWNZEZV2S1sSy5&#10;FmRk0GnLBwwMHp+yEvg4F5SycR1NzSwYFjWTQb+7ZOHnA9U2Ol8HBk8J1lzStxLE31m9u+Pl8MQe&#10;qbIS+BgXlJdR1lzSwYFjWTQb674uT6IPVNj/ABHlx26bcfGdXc/i8UX0m/u0Xg4cMYPXth15QcLM&#10;9lmRqxaUk0djcKji1wzcx0F1k1ZZp5ebKrAetbJrKcY6LMXhWR4DsLnPWUeTJltxHQ0JWpcWnjy8&#10;QOwp+RHiNysS4l1GwWJcS6gXlSoAADwYQRVnZTbzdjBg1ZPDyc78QPP9tXmb1optLDlzZ87BrauX&#10;TZ4GDyXbCfwrXa/hWvO2rbQa6q8fHZzfcB5ZteL+GsGHwWA1lTJy+AHlu14v4fG5cmHpBrquLkl1&#10;A8s2urLcKePFyA11XL972g8s2v8AH+9fhBr5+U+TqQPNL6l6Z4FzLQC0GHYsy5kCqi5OxctuJLOw&#10;TULtO8T1KcE2lrSk8EIQTSc5yswRtaSyttJWtpMZ92umvY9X4LxtpWuzMrLbLfGD07dXc6d+1Kjo&#10;VFRlZKVaVOyrVxOyFNpyjSXxVhUnrOVurFRHQULrGK8hRS0cnKwfSO7+6t3uVKE5UY0owSdjVllk&#10;dTWbxyk0sLbfaKXivClF2WdFnLk7AWbzbyXXZN2nGk4fBi7cKSVmVytVmF4XiXGDm71edeWFp5op&#10;dLVliWZZbMOkfLW9e9F4v94+FV9I1qypUkmoR1rJxq14OKShFtOFN/vjSlP4GrGY226j1tqSaS/r&#10;Wthyt69LFpwg9t9zqneK/e1fKrtnrbp7a1qkpOU6lSV/2O5O2T1pytmnJ4bNZWvCrR6XYoq148i0&#10;+IH6rQpU7pD0lWyVSzAsieZZ23lBY227WDXVq060nKTwZI5F4wUBCC1ySy8iABg3i6Xa82udJKX1&#10;kfgz421glypmPWutCvhnBa3nx+DLnWB8tplUb5eLvgp1Hq+ZL4UORPyeSwGmrbIqxw0ZxqrzZWQn&#10;xJt6j50aursypG10pKovNfwZc/kvoNnS2pTnYq0ZU5ecvhQ6PhLmYNZOlUpy1akJQlmkmuVW40a+&#10;VKpCWrOEovNJNW9qNlTlGqtanKM454yTVuZ2W2AmhFQVsrLXhxcvISxSirXh4Y3kSRk4gQzqOXPa&#10;ljsXayOc7eGBaLCOUsi5ewEZERgpYsy5gALFmXMgALFmXMgALFmXMgAGorGlzIAFjlHJFPkSABY3&#10;bkS4lwYAKAAAAAAAAAArY3iTBVJvEm+IF2pLi4aLQXqlN5LOPB0YwVUM75gXqg8srOJWvnfYC5Ri&#10;slvHwsBeqFPKnL75vqViBsrlc3VlrzshTirZSxYn5KzPPm6sqhRc/hSwRWOT6lpMilRjbgioxWFt&#10;Ky3lBS+3mNRqlSWrShgwfG8QvFbXepDBCODBiZfUmn8GPkrArMoMAxSIAAAAAAAAAAAAAAFUrfuW&#10;8yytlUreHDCAbClSUUm1xLHy6WzKhFRVvN28ZJGPxnyAyKVa1qM3ZDI/A7MmbQXqdrsfJpsLHhYM&#10;8uKAjnLIuXsABC5xWOS5yOUszI5VacfKqQWjWVvNjBY60Flb4l22EZFK90Vibl97F+GxAsdfNHnY&#10;IZX5fFpt/fOzoSYLXWnksXICGV9qvEoR4la+lsFjqTfxnh5OoEUq9aWOpLker+1sBba3jbYIm28L&#10;bb0u3rBQFAVUnFqUW4yWFNNpriawoqpSi7YtxedNp86KptO1Np507GCdXq8rFXqcsnL9taTK83hf&#10;02fK7eu0vVaqvjy5cPWDQzk5TnKTtcpSk3nbbbfOYUm3KTbtbk23nbdrZG8OF42C0tAAAOj3feG9&#10;rOqD5vS9puNk/wBPX+xf/FO0zLp/TF97/RdoMram0/Vk7vQa9PJfDlj9FFrB/wC3GsWZYSe/Xz0K&#10;9FTf7q1hfmJ4v2TyF9etqfBj5WV+an4Qcm25Nyk222223a23hbbeFts0LbbbbbbdrbdrbztvGzAB&#10;QoAbjY1Nu/UZZvSczpT5LTYbPj/uinL7/mcJGZdIW1Iuy3HzNOznYO4wJZkjoDcyahHt6QQN2tsG&#10;DKorcPRkBQFHOxaX0Z7QcJtCcal9vEou2LqWYmsMUovHmaOYvklO81nHFrWcsUovpRrartqSenpS&#10;sfSDCMYjBn7LnGnf7tKTsTnKGf4VSnOnHnlJGVcpKN6ouTsTk48s4yhFcspIvpuyceOznTS6WDuN&#10;aKy+HqOmM0FuusifDnABpNszsp3aTWCN5jLBhdii2+o120mo06MniVeLfEoyZDWwar+UDWbUv9K+&#10;Roqnr/ubm3rxUfKUbLLG7cRg369UrxGmqetbFyb1lZjSxYXmIatRS1bMFlvlNLHZix5gag1xjuTw&#10;4Y8lvhVgALdaTyvq6gdTSv8AdI3OnTdaKqRu0IOOrO1TVJRat1bLbTfwvd3V2hB1YqaoRi1ZK1SV&#10;NKzFjtM6Nan6OKc1bqJPHj1bM2cHP0Kur6bXm7JXerBWtu2Uo2RWXGzUUalnpNebslRqxVrbtlKN&#10;iWXGzDhLyrXjhJK15cnKDrKF9ulTUhGsnKWrBJRna5NJWYYWY2b+nervPVjGom3YkkpY3YrMWDCb&#10;KnOE9WKla8Csw5eSwG5itWOHl8CMk2UbIxyYrMliwYWDFqStdnK+wGHUlrN5kwRghcrMq5/BYwAW&#10;ubyNcltvSrAXwyt4kCWjlnJ4IYbMGHHYsWUFrdrbzggnJzk5PKwEm8Sb4gUSbxJviTfUC5U6jxQl&#10;zPreAEsbvXl5NGq9OpJLnaSBeqFV/Fs42u20E0bhepf0qz76UF0a1oL1damVxXK34ATR2ZeHjlSj&#10;+yk30Rs6QXq6PLPmjb4UCWOyn8asl97BvpckC5XWGWUuSxeBgmjsuivKqVHxaseuMgXq70lkb45P&#10;wWAljs66rHCUvvpy/oXEF6o0l8SPLh67QSxud2jiow/ZJy/bNguUIrFGK4kl4ASxpUo+TTpx+9hF&#10;dSBcCQAAAAAAAAAAAAAAAAAAAAAAAAAAAAAAAAAAAAAAAAAAAAAAAAAAAAAAAAAAAAAAAAAAAAAA&#10;AAAAAAAAAAAAAAAAAAAAAAAAAAAAAAAAAAAAAAAAAAAAAAAAAAAAAAAAAAAAAAAAAAAAAAAAFspK&#10;MZSeKMW+ZWgo3Ym3kVoNJOcqknKTtb5loSyIGFKTk7X9zQgYVes4PVhjxt2YsyVuAslKzAsZaDFd&#10;WpJOLk2njwLPbmI7Xhw4wCxY1ow82EoUsWRJYsOLj6AZlax04SeOzqXaCrw8WDHo8YMR+StD61b1&#10;gpYsVnRiy5QWgWLMuZA1+07x6vc6sk7J1F6KGfWnam1pjC18hg7Sr+gulRp2SqfuUOOdqb41C1nJ&#10;767UWyN3b9Vg1G8XqKuN2asT9LeVKM5ReNSpUFOa0xILzPUoyeWXwVxyx8qjacOcafMhpgAAAAAA&#10;AAAAACe7y1asW8Tdj0p4LOkkpuySxaerBzmXcqno7xTk8Teq8NmCfwbOK2VvIVTsaZZVjq1JxzSf&#10;aWzVkpLSRV4ejrVYZFOVnFbg6A8DazMjLSEoAAbXZUpOrUpq1xdPWsVr+FGUUnowSNxsecvTVaat&#10;cZU9fK7JQkkuK1SZVRlLyU5cSb6jOuMnrzhkcdblTS6mb70c3ihP5r7DfVItwmnF4YyWJ5mbPZPr&#10;FHamzq9OFRSo3+6VIy1JWJwr05YWksGDDoNkXKhXeKjVduKynN+A0yoVnio1Xbispzw9B9RO/XGN&#10;rlfLqksdt4oqyzHbbPAC9XS9P/yety05rrSLldrw/wCkVeWnJdaRDLauzI4XtC5/sbzSl0Rm2C5X&#10;K9v+kVOWNnXYXeqXn6mfNZ1kb21spOz1+7vLgnrdMU0C5XC+P+kSw53BdcsBd6jen/SX86C6HK0j&#10;e39jq3/d1PBmhVeLNZTdoL1s2+v+k2aXUpeCbZX7Pvf1Vmn0lPwTbInvLsZK1Xty0K73q189FLpB&#10;X7LvnmRX/tyPgZd9nXrzYr9mvARvejZCWCtVloVCpb+EkgXLZV7eSmuOfYmXLZt5f1a459iZY96t&#10;lZHeZfe0cXHrTiC5bIvT+NRXHOfgpsu+y7x51Ffsp+CDLXvXs1YqV8lxUqX9FXiC5bHvGWpRXE5v&#10;+gRVbLrZalJcWu/6FFj3suHxbve2tMaK6FWkC5bHq5a1NcUZPsL1sueWpD8LsRR713a34N0vLWeT&#10;px6NaQLvsaeWvH5j+ki9bMeWpFPRBvpbTLZb1Urfg3Oo1lcq0YvmVOXWC5bGz3izip29c1YX/Zry&#10;1v8Aa7f6NFr3qXxbhKWe28WdVCQLvsaOWu/xdnP8Nlfs1Zaz/F2f0bLXvTN+TcLH8q8Nr+oRBetk&#10;QX9OlZmULOubQ+zY5ar+YvpMte9FezBcqaems2uZQQLvsqn9bPmiXfZ1P6yfNEe014/JqHz6j7AV&#10;+yqX1tT8HsK/Z1Lz6n4P0SP2mvv5Pdf9t+mBHZN3S8us8OSUEubUZX7Oo+fV54fQI3vNtC12ULol&#10;mcKz6VXSYJFs2glZrVWtMo5eKCKrZ9BfGqvQ5R8EEyRbxbQksFO6LT6OtbyW1mgRy2RdJu1+lT0T&#10;XhiyCpse6VZa0vSp/Jml1wZyG2rhS2xe5X69Q1K8qcITdD4Eano04xnNSVS2ShZG1PEkRypRk7Xa&#10;noy86Za9jXJxcZKrJO1O2pkfEkWfYdxssfpnx1F4Io0ns/cVjjWf/tz6MUWO705Jp2tNNYXkeDBY&#10;iH2e2d5tb8a+wp9g7P8ANq/jX2FPsG4ebV/GMh9Qu/y/neIuWwNmpfvVR6XWqWvmaRd9h7O+rm9P&#10;pZ+BpFPsK4ZaTel1Klr5nYXeo3fzG9OvLwNIr9gbM+pn+OqfSH2Hs76qf42p9IsewtnrHQl+Nq/T&#10;HqN28x/Pn2ly2FstY7u5aXWr83waiRctibNWOg5aXWrc3waiQWxdmr/ydvjrV/BURX1K7fV2/s5+&#10;CRX7D2X+S/7feP44r9i7N/Jv9uvH8aV+xdm/k3+3Xj+NHqV2+q/DqfTH2Hsv8l/2+8fxw+xdm/k3&#10;+3Xj+NH2Ls38m/268fxo9Su31X4dT6Zd9i7M/JY/jK38YXfZGzvyWPz6v8YX/ZOzvyWHzqn0yvqd&#10;2+qXzp/SH2Lsz8lj+Mrfxg+yNnfksfn1f4wfZOzvyWHzqn0x6ndvql86f0h9i7M/JY/jK38YPsjZ&#10;35LH59X+MH2Ts78lh86p9Mep3b6pfOn9IvhsnZ1N2wusE9MqkuiU2i6Oy9nwdsbtBPTKb/bTZkXX&#10;Z9wo1VKN2gni8qp1azXiKq6XdO1UlbxyfWy+WzLhPyrrSdmK1PtL3s24yx3Wk+R9psrzsq4V6ak7&#10;rSbStTadq5bcRV3ag8dKPT2ln2Ts38kpfhfSLfsvZ/5LS5n2mn+y9n/ktLmfaU9Vu/1UentH2Ts3&#10;8kpfhfSH2Xs/8lpcz7R9l7P/ACWlzPtHqt3+qj09o+ydm/klL8L6Q+y9n/ktLmfaPsvZ/wCS0uZ9&#10;o9Vu/wBVHp7R9k7N/JKX4X0h9l7P/JaXM+0fZez/AMlpcz7R6rd/qo9PaPsnZv5JS/C+kPsvZ/5L&#10;S5n2j7L2f+S0uZ9o9Vu/1UentH2Ts38kpfhfSH2Xs/8AJaXM+0fZez/yWlzPtHqt3+qj09pR7H2b&#10;LHdKfJKpH9rNWlHsrZ0sd1p8jnH9rJWlHsrZ7/8AJafJrLqkh6pd3/So88l1MrDZOzoO2N2imsuv&#10;VfXN2iOytnxxXaKs+XU+mTXfZuz6dSMldoWxaa+FUz4vL5eTSFdLusVNc8vpGxp3S64EqSSeCxSn&#10;gfzrSdXO7LAqSXFKf0jvbhC7ThFKmlgw2Sny5U8BeqNNYo9L7SlbZlymvhUE1lWvUXVNMslcLpPy&#10;qNv7OouqaJL9sm53inKM6KlGSdqc6mazBZLA7Cju9GWOFv7KXgZp57vbL1nbQlyVqqXJ8MxXsTZz&#10;dvopriq1PDJnAXzdvZ1GbaoSst+tq2WYcXw7cFmd9BF6ldvMfz5dpE93NmW2qNaOhVXYvnJss+wt&#10;n+ZVWj0svDazXfYWz/MqrR6WXhtZT1C722pTX7LtTL3sK6O2yddfsouz8C0p9g3H+GWjXj4YNlj3&#10;fuLxSrrRrxf9BaSerUvlc/iLfsG7p2qrW0WuH8WysNh3SEtaFS8J/fUrLMz/AHG1oy9nbPWyr5Sv&#10;1zvF4hWpSfwZSg6dSEsE6VWKppzpzWBq1PKmmkysaEISUoynaslqs4ngxFHsWFmCpO16Y2Lk1UTP&#10;ZdGxpVKizW6rS/BWc7Rby3zG7vdmsqTqp87k1hJyN7F/hJ/Ni+plv2VDJWn81PwouW9F4XlXKk18&#10;mrJP9rIEctjtP99kuOlb0qaRa9krJXaWmnb/AEaL1vVJL4Wz7XnV4aXM7vIFj2TJf05W5nTa/omW&#10;vZUslaLemDXTrMkW9VK3Dc6iWWytFvmdONoLfsqrkq0+aS8DLfsqrkq0+aS8DJFvTdfjXa8LidOX&#10;XKILHsu8ZJ0X+yn9Asey6+SdF/spp/tCRb0XB2W0b2s/wKLS5VXtfMC17MvK+rfFJ+GKLXsy8r6t&#10;8Un4YolW8mzXbb6xGzPSX9DOQLfs69ebF/s4+Fot+zr15sX+zj4WiRbw7Ldltacbc9Grg49WLBb6&#10;he1/SX8+m+qZb6he1/SX8+m+qZItu7Kliva5aV4j+2pIFjud6X9JnyWPqbtLHc70v6TPksfU3aSr&#10;bGzJWWXyjhzuUefWirOUBXe8wafoKuPJCT5cCYV3vMXhoVbHjshJ9SZLDaezrbVfbrgz16cebWkg&#10;bOg6qsUqVS1YMMJLHxoyYRqrHTqJrHbCStXNjNlRv91nZq3q7SbWDVr0pW24rLJYQZbg5LyWnpi+&#10;Z6CVwcliduS1PAZ3pKdSOCcOSUXZx2PKDU3igsaXaYdWFqt5+MxakLcKS4+GQGuxYGYmLAzGAAAA&#10;AAAAAAABcrckktD8asABKtbLZyW9gAKgAAAAAAlpVqlCpGrSk4Tg24uxOxtNW2STi8DzF9OpOlNT&#10;g9WUbbHYnZamngaaxMujOUGpQbi1iaAnWqVJzqTdspylOTsStlJuTdisswspKTnKU5O2UpOUnitc&#10;na3YsGNl3palrbk227Xak7XzAp6TOuHSWlyryypPoYK660oF6rrLFrisfYC7Wi8vg6wXqrB/Gs40&#10;/uAqC9NPE0+J2glhOx9HiJIyyPk0aOIqDZXex6zWjw9hkU8vJ4QCaUbcWPrJACIhlGx6MnYAC0AA&#10;AAAAAkhLVfb19pNCfOukAtvMlOLjDyn5VmNJ+Fl87JLBgbx8NJeo6yttw6c/GDQ1Kbg9Bgzg4vR1&#10;FmLAwRlgAAAAAAAABlXe8TpSTT58vHpfSTU6rg8fI8Tz8TZVNpg6S73mNWOTM1myWPMbSnVjOKdv&#10;i0My4TUlY+LxaGCy8XWFRNpWOyyzJy8hSrSUli8XiLKlGMlgx8OkHOV6EqMngdlvN4jVVKbg9Bhy&#10;pOLx29FoMcjLNWSyPr6gfnb76VapQ3r3InTdje7+0Iyi8MZx+0oPVmsq1oprKpJNWNJr5y77Kkqe&#10;1thyi8ezrymnhUl6ynY1lwq3Omk1hSPE+9GcobR2U4/kVZNPCmvTrA1lwrkeHGD5w3W3wr7PlStr&#10;TdNasasG1r0ZfWpJJ1LvUeVYYSeq/iufmuytszuzjbJ6qsU1bhg8C1krMNOXQ8DyOXE7O2nKg42u&#10;2OKUbbHF4PhYvhQfOnjyWj3KN5uG81xpyUqarpayaaUrVFpSi8NktZrCju1VobUoRacdfGngTb1X&#10;Y1jsws61VKF/pJppTXFbgWNY8oPJtu7Fd2q1FqOLVspRS+DJWu2tSx6qwfDjb8F4V8F2R5G/3J05&#10;y+C08LkrHZJZZw0edHJjWDFz97uno5SsjY/jJYmvOg9FmFZMmDAh59frhba0tPHZl4zna930cRqK&#10;lK3hj8YOcqUpU3Y8WfwPhhNbKLi8Jhyi4gz9m+W+NGRdvK5+pElHyuGZg9Q2O7NTAn8JY1xZTqbn&#10;jXGuo6C6zasy8f7LKD1bYzi9TAljtwLhjOsuePkfWzortJNrJh8K7Aeq7IS+Bg+Kny4MPGdZc8a4&#10;11G/u+Lk8EQep7IStjgyx6zqrniXEus312bVnDP2A9S2Pjjx+A625+VHhkRvru8XDK14Qep7GbWp&#10;xdTs6jq7k+pLqN7dcnJ/Qg7+lhpweeKOhj5K4ZTbrEuJdQLy4qAAC2XkvhlBjXr95fH4GDBq/G5P&#10;ADzna+OT0y4dANdWy6GuqwHmO2Pj8fgBr6qx8dvP90Hlu18cuOQNdUi1yY+WwHlm1/jfevwg1tZW&#10;J2tYE+lLEDy7a6XwsC8l5OMGtq5fve0Hl+10vh4F5LyLSDXz8p8nUgea31L0zwLmWgCMXJ2ZMrst&#10;x5llbzAjut1d5qakVZFNa8ow12tZ6sYwgrHUq1JYIxtVrxtJNobS73RyatVitWDLkwtrGwev7obk&#10;175OlOpQ9DByhJUnZOTkrFCtOcU41Jx1nqtYFh1UnKNg39G7xppN4lZk4YAfS+w926GzaEJVYRSg&#10;lanGLbsSsVqSi7bFZgxWaLBFer1CnB2PBY83FxWIGq3o3mu2zrtOMJQUVCXwYuLdiWFv4ijBPDbY&#10;lnxWjl71e5VW8ODIsmH40sVuhcvGPlHeremttCtJxlF63wqVJ2uEU/IvFaLjFSjY7aNNqxp68lY0&#10;pjHoXepeJpRTdrx4eVt5EDndgbsbU3kvtOld6VWs69R21LJy1m23Uq1KjjKyEXa5Sdrk00rXbYO6&#10;3fu9K53pxtjKvOhNtrJFOOBZopg/QX3cd19j7kb1Tu0qlKtt6+bv311pQwalGnXuTdKlFtunSjOV&#10;urba5NydrbbHXN5WwfZFWtOtJyk+JZEu0FjmsmEEQI3JvGwAUAAABWy3h0cbBWy3h0cbBe6cJRsn&#10;GM1lUknFWZk8xSUYyWrKKknkaTXMzJpt0vhqTjPJY7LFyPF1g1l42bdqzthr03Zji7Y2/eytwcTR&#10;hVLhRnbq61J/Jdq5pW9Fhkx2peI4G41I/KVkrMylGx89oNZU2RXj+91KdRabYS5vhR6TAnsusvIn&#10;Ca02wfN8JdJlQ2pRl5cJweiycVy4JdAMSdxvcMdCb+8sn+0cjGlc71DHRk/vbJ/tW2ZUb5dZ4q0F&#10;99bD9uogxpQnDy4Sj99Fx60sxjyhOPlRlH76LXWieM4ywxlGS+S0+pgtLS4AAAAFLFmXMABYsy5k&#10;ABYsy5kABYsy5kABYsy5kC5Rk8Sb5PCCmroiuS19SBeqM3jsXG+y0FNRZcPQgSKgsrb4sHaC7VSy&#10;IEipwXxVy4evACoLwAAAAZ1zukq87cUY2OT81cedrFzmTd6PpJYcSx6F2vIXwg5vQsb8HGDJvt6j&#10;CPqt3+DGOCUlgt0KwmvFZRXoaeBLA2uLISVJpLUjiysGoMAgAAAAAAAAAAAAAABVK3wt4ks7KpNu&#10;xC2zC8CBn0KKVkpYlhw28XSjLp0rFa8mHDn4s5WMqeNyXEsPPYCtWqm7EsFliWLBp40Vk/iqy18O&#10;dkc7xDElJ8yWZ5cwIvSaOkuUUshC67yRS43b2AkheqkFY3bFZMODiePkLXNLSRzrTsfwtXiXBgvV&#10;eE07JWvzXg6OwrrJ4E1bmZiznJq2Um+NtrwgsLNR5109hjMAaj0dPYABqPR09gAGo9HT2AAaj0dP&#10;YABqPR09gAGo9HT2AAaj0dPYABqPR09gBqHjfG+sxXjfG+sAoUAAANrsy+Rucb3N2azpRdOL+NNS&#10;1YriTna9CM+5V1QjeJOy30cXBP40k2kuK2WHQT0aip+keXVwaXbg6wayc5VJSnNuU5ycpSeNtu1t&#10;8phSk5ycpNuUm228rZC22227W8bBaWlAXwi5NJZ8HOuovhFyfDGXRTbSWfR4QdTsqj6OrTeX4eW3&#10;HCRt7pDVqQzvW/ayNvdYaljeCy23jsePnBv5StwLF1m2Lq1ThwzAjbSxsGIC3XjpfDSBjwsHB3yE&#10;qd6rxlZb6WbwYVZJ6y6JHLXmLheKyeP0kpcknrLoZgzVkpJ47WDGIC0GXcYSnfLtGONVoTw4Pg03&#10;6SXLqxZkXSLneaCWNVIy5IPXl+DEvpq2ceNPmwvoQO1OoM0AAGl23/W9L/Zv6CZrNqfvFP8A2Vft&#10;JmLevIj994GDmTRGCAAAADb3ahRnsy9VpU4urCc1GbxxShSaS5ZM2NClTlca9SUE5xlJRk8aSjTe&#10;DnJ4Rg6M5NLXTdj0WR5MoNQa9K12EKVrsBvtlXd+mozsf75TawPFrLCsOLAbO6QsnTdnx42fORtr&#10;nd5/BlqSxqx6ssVqw8VuEHYThOWCMedpYeXMbw2lShXkrIU+K1xViyY3bh6wReq1HhbiuVvwAxls&#10;y8SwylTjo1pNrkUbOkF6umefNHwtgmjsrzq3Gow8Ll4AXq601jcnypdStBNHZdBeVKrLlil0Rt6Q&#10;SKjTSs1edt8+EGQrnd1HV9HatMpO2yzHhw4gXKnBYoRX7FW84JI3ehHyaNNadSNvPZaC8EqSWBJJ&#10;ZlgABUAAAAAAAAAAAAAAAAAAAAAAAAAAAAAAAAAAAAAAAAAAAAAAAAAAAAAAAAAAAAAAAAAAAAAA&#10;AAAAAAAAAAAAAAAAAAAAAAAAAAAAAAAAAAAAAAAAAAAAAAAAAAAAAAAAAAAAAAAAAAAAAAC0AFLV&#10;nXOgUtSxtAWrOudAWrOudAprRz+HqAtWdc6A145+h9gKa0c4GvHP0PsA145+h9gGvHP0MDXjn6H2&#10;AprrT0doGvHP0PsA11p6O0FNdaejtBbNqcJxw/Ci1bmbViePICkpKUZRw4U1kwWrHjyA1vqtTPDn&#10;f0QYfoZ+f1gxauza05uSnTSdmNyyJLzNBHKDbbwD0M/P6wWLZVbLUppaNZ/0KKaj0dPYPQz8/rBX&#10;7KqfWw5pDUejp7CqpS863Q7QZPqEnDUdVPTqvms1sRX0eno8Zfqaejx6QRLZb1bHXx5qduX79ZB6&#10;PT0eMp6N2Wa2HDn5MNtoH2Sstd/i/wD4dj0eno8Zb6KWWT532MGq2jsCF7cITvVSMadrsjTjhlKz&#10;C25vFFYOMwr5s6N89Gp1pQjT1moxisMpWYW23iSPJ9/6Udo3y63B15Rp3GEqtSMUpW3i8KLWta7P&#10;3OjFWYLfhsgrUPTatsnFRtwJLC3lt4jXx3Suvxr3eGvkxpx6WpGEtgXfLXrPiUF4Gefrd+7Za1V8&#10;Uaa/oWQeowyzlzLxl63TuHxrxe3xSox66Mi5bBuuWreHxSpr/wCJMuW79zy1K74nSX/xJl3qNLLK&#10;pzxX9CyRbq7NWOpe5aXVpc3waKRcthXNfHvD45w8FJFy2BcV8au+OVPwUkV9So55vlXgiXrdjZaV&#10;jV4el1sPRFIvWxLilY41XpdR29CSL1sO4JWOFR6XPD0JIr6nR+V87xEq3b2SrP8Ac83Znr1sPHZN&#10;Yy9bG2f9VJ8dWph5pIvWxdnL+kN8dSph5pIr6pQ81/Ol2ki3f2QsKua5a14l0SrNF62Ts9f+Trlq&#10;Vn11GXrY+zV/5NHlqVX11GV9VofV/hTfXIkWw9lLArlS5XUl0ym2XrZlwWBXany60umUmy9bL2es&#10;CutLlTl0ybZd6vQ+rj0vrZLHZOzY2WXG7YMVtKLfK2m3yl6uFyVll1oYM9OL607SSGz7hGUf9yXe&#10;xNYfRReDLjTbK+go/Vw+aiX1C4263qV0txW+rUbbM1upaX+qXW231a724rfQ07efVMu8XO6a0Kqu&#10;t3TqQVr9DTttWNNuFpd6Kl9XT+ZHsL1dLpHBG63dLHYqNNdUS9UKEcEaNJLHYqcF1IhV3u6xUKK4&#10;qUF/QldSCxQj81dhKqdONmrTgrLLLIxVlmKyxYLC9QgrLIxVmKyKVlmKzASKEFZZGKsxWRSssxWY&#10;MFhWxZlzIvLi4qAAAAAAAXRzWZV4V1sAFGrG0ACmPAgASxgljwvqABeo5lzAAlVPPh0LhaACZU9C&#10;XErX0AAlVHRzvsABKqOjmVnSAC9UdHO+wAFfQ6FzsAFfRaI8OQAFVS4uRfcAA9EtHMACOVNLJzYg&#10;ASQhoxWWLPlABdOlasVnDoABgzpWN411cqABE6ehPkwgAjcFpT4ZAAROLWNYOgAFuqsyABG4WYsP&#10;X4wAWAAAAAAAAAA2t1qa0dV6eOzS7EADDvNPUnbkfX40ADGAAAAAAAAAAAABfB2OzI+sG72beXCS&#10;jgSbwaGrLVZgVngBlxessPEwdhSlGpBPGtOQEFSHPk0oGn2ldFKLaSz4uGDCCAHIVYOnNxfJlwce&#10;WwAEYAAAAAAAAFluMAFrhF44rmBSxZlzIFrpQeSzibBTVjm6wWuhHI2ukFYwVuXiycQLXQzS50BK&#10;jZhTwcWLpBa6M8lj6AR6j0dPYC10pr4tvFYwU1JZulAtcZLHF8zBSx5nzAuhKzA8FnCzjBNRqunJ&#10;WePiBlRlrLT16QdNdLwpxWHNZy24AVaTVjVq0gy6tNSVsc2BrBZo0IGJVowt8iDa+SnaubGWuEHh&#10;cIt6Yp+A5u9Rr0ZPUq1Yq3FGpNZ8Niaw4AYzoUXjo0nx04PwFjoUXjo0nx04PwGKr9fY+TfL1Hiv&#10;FZdUwWu63Z/0ilyQS6krC13W7P8ApFLkgl1WEsdq7SjZZfbzg86rKXPrN2gt9RussdKC5ZrqeAsd&#10;yur/AKTHkcl1SVhNHbe1I2WXyeDzoUpc+tTdoKPZl1eKFmlVKj62yx7Pur/pbXFOeDnkyaO8O1VZ&#10;bXhP76jRVvHqwiCx7Ju7yzXFPtiyx7Muz+sXFJYOeLJo7zbRjZbG7T++pSVvHqVI4gWPY9LJUqLj&#10;cX/QRtLHsujkqVVx6j6oonjvPfUk53a7SWVx9LHG3ZjqTsxAtexo/FvElx00+qcSN7KjkrtccE+q&#10;SJ4b2VF5Vyi/vbw44c9jpTBE9jVMleD44SXU2WPZU8laL44NdTZkw3upfHudRYvJqxlx44xBG9kX&#10;hYp0Zfspp/tLCx7Lr5J0nxuaf7RmTHevZ7wSo3uGHHqUpJLTZWt6AWPZV7WJU5cU1/RJEb2beVkg&#10;+Ka8NhPHebZUsdStD76jN8nwNcEb2dfI/wBK5pQl1NkbuN6X9JfJKD6pNmTHb2yJ4r5BYUvhU60M&#10;f39OIKeqXlYJXeb0xpyfVFosd1vKx0KnJFvqtJ47V2bLFf7qvvq0Ift3EFrozWOlNcdNrwEbpVVj&#10;pVFxwkutGTG9XWfkXm7yxeTWpyx4sUnjBHqrMuYsaawNNPTgJk1JWxaazpproAsWZcyKFQLFmXMg&#10;ALEsSQAKlU7C5TksUnz+B4AbC6TajLDhcsuhLtMuk7U3p6cxIq01jsfJ2WAzoy1tBITKonZg5V2A&#10;tmly5s4atVhXXjlwcfitBGRajzoqpReKSfKANR6OnsLgBqPR09gAGo9HT2AENar6OODyniWbS9CL&#10;J208NqtyAGLSq2Swu2124c+XnK06mfl48/KXRdj0ZQZNSmqsbUSuKkvDwyEjSktORg18qeo7GlzY&#10;zEnBxejqIcWBgtsWZcyLABYsy5kABYsy5kABYsy5kABYsy5kACelVdJ2rxNZnw8U1Ko4PHjs4sGR&#10;9pVOzszg3t2vUaiSbw5M+lPiNnSqqSw/c8RlwqKWC3hmekF15u8asW7MNnH91CrSU1w4WCcFJcOd&#10;aQc9Vo+jk04qziNVUpuD0GI00wfnZ76UYvefcq2MX/5h2hjS/lCJ8399qT2psO1L+sLz/ZCPK+8G&#10;EJ3vZ6nCM16tVwSipL99zNMHxWqcIyUoJwlF2xlBuMk1lTWJnia+C044GsKawNcTWFHms9n3WTtV&#10;P0cskqcpQaedJPVTXEDttgberXWvD0c3TqPDOhGMVSrONjbusU4qnWmrZeiVkZStULLY01vtnbSn&#10;RqR1fgy+NTSSjPFa6Swas5YXqLA3bq41EyLvdnTmnRryi8bhOK1ZWY3DV1UpPHq2WN4saSHrEL5d&#10;d4LpZrUvTqPwZ2RaedONSMW4tYGmsKdmU6+N4obRo2Ww9JZglZyNWSStTTsazM2zoVbxTs+BKSTs&#10;lCSeTBgmoPDbhWYHAbV2Z6CclKl6Na2rKDtapzetZqTfwp0pqL1W/hKxxdrWs9BerrGDa1FFW2OO&#10;PUk7bNV45QlZgyqyx4rXob1dpUpNTpTpO3CpJqKlmjJ44tYnyPOxxl+2cnbqxinpWB6DS3i7LC1F&#10;c1v3UaurSt7fAwa25UXSqyUo2YVjS5jGoU9WWGKy5FmRDSThJ2pcqtyPKD0rZCXwMC8pZFoOnuaV&#10;qwLGsizHQXVxdmBLkXysoPUtkJfueBZcnGdTc0vgYFk8Jv7ulbiWPs7Qep7Iwan3qfUdZdEsGDL4&#10;Ub+74uT6IPVdjtWwwYmuW22w6q5JWxwZX1o3t2ycPOB6nsheR96n1HVXPHHjXUb6hjjw+MD0/Y+K&#10;PF4Tqrnk4o9Zvrtk5P6EHf0v3uH3qOhh5K5etm2j5K4YsAJC4uAABbPyXydaBjXv95fH4GDBq/G5&#10;PADzra/xvvn4Qa+r8bk8APMNsfH0PwWA19XLyeAHl211hm8zfTYDW1ZW8vgsB5bteL+HiwJrrQNZ&#10;VxckgeX7Xi/h4VgTXP8AdBrquX73tB5btf4/3r8IMP0blPE7HisxuzN24gcL9nVr3eqa9HUdOo5a&#10;qgkp1VHA409ZNJNprXacY2N4dVoG4utytslKxWLAsOLiwY+kHt+524DvDpXi80qcGrPRU4Ql6KFO&#10;z4K1Z4Xrpu3Wtk8bbes2N5TpxhHDFKzRbZbosB9F7K2Hd9m0IOcKcdSOVJtPLkdmd/dtGHer1qJr&#10;Elz8GDld696oXClOFKahYrEsFrs1slqWGzFmWNfCaHM3q8ubabbbeCNtqSzyXUuVg+Ud696K98q1&#10;ISquq5NuFGc/SU4W2/u1enJuNtuGFJpWv4U1ZZGQjut0qXmaSTdrtbduJ5XwVoNburuhtTeraFOl&#10;RpTqKpUjUr1Kjm1GnNuTrVpp6y18aVqlUyNL4QN7UnQ2XS1YWSrSVuRtyeDkSs4rED6I2htPdzuk&#10;2M7pc1RvO3rxSlOUkqUqs684qOFxslCjBJJRXwIwgopJWAu3ZrVK+2JTqScm7rWsteJa9LAgX+61&#10;tzaW8HfPfdobSryrVZ7o7ZUE5NxpQ9e2Q1GCdiWnOweiWJ40gfpSBYsy5kABYsy5kABYsy5kABYs&#10;y5kBjBR6scNiXIreQEisjhebAsvHygjc29C5wWuVugFoLQAAAAAARSoUZeVRpS++pwfWiN0aUvKp&#10;U5ccIvrRIq1aPk1akeKcl1MEbuV1eO70uSKXVYRu6XZ/0mnyRs6rCRXu8r+nVOWVvXaCz7Pub/pE&#10;fnTXSpWlvqV1+pjzy+kXeu3pf06XNF9DjYCi2Xc3/SH+Mq/xhb6hdPqv9sq/TL1fr48VV/i6XXqA&#10;uWyrnlo2f+3Kz/8Aig9Qun1X+2Vfplyvl8y1rP8A23S+gC5bKuP1Lf8A7cq/xg9Qun1X+2Vfplyv&#10;l6y1m/8A23S+gC/7NuP5PH51T6Zd6ldfqY88vpFVfbysVV/Nh9EF32fc/wAnp8z7Svqd2+phzPtK&#10;+vXv6+fR2Au9Sui/8mo/i4voasLvVrv9RS/Fx7C31y9P/wAoq/PkulO0F3ql1/Jrv+Jp/RK+r3f6&#10;ij+Kh9Et9avP5RX/ABtT6QLvV7v9RR/FQ+iXehpfVU/mR7C309f66r+Mn2ger3f6ij+Kh9EehpfV&#10;U/mR7B6ev9dV/GT7QPV7v9RR/FQ+iPQ0vqqfzI9g9PX+uq/jJ9oL4XShL+kUdH7lDD+DkHoaX1VP&#10;5kewyrtG83iaUatWy3C9ediWVvDZxaQTyhSprVjCmrc0Y2PoxdZcoQWKMVbmil4DY3y+O601d6M5&#10;Obj8Kbm5SXK23aDF9Xu/1FH8VD6Jb6Kl9VT+ZHsNJ6ev9dV/GT7QPV7v9RR/FQ+iPQ0vqqfzI9g9&#10;PX+uq/jJ9oKO7XZ47vQfHSpv+hKOhReOjSfHTg/AVV4vCxV6y4qs1/RAtdzuj/8AJqHJSgupIp6t&#10;d3/SKP4uC6kXK93pf+UVuWpJ9bYI5bOuMsd3guJzj+1kiN3K6vHRjya0epokW0L5HD6eXKoS/bRY&#10;Maeybi8XpIfeVLf2ymRS2bdniU4/ezf9EpF62zeIeVOlOzPD6DiDFnsalh9HXms2vCMulOHUQS2V&#10;D4laS++ipdTiSrb7XlXdS+9m4ftlMGFU2Teo/vcqVRZtaUZczSj0mPPZldeRKnPlcXzNWdJItu05&#10;YHTlS0ta6XKmn0AwatzvtPy6NRK3HFKaX7KGtYjFndLzDyqM7M8VrLjtjakiWO0IVnZG8RtyK30b&#10;z4E1FsEt2oOVjlitTtePBh5sxJSpYrVx8Ooy6UHPDLCrceFvPb0gya00lqxxZs/aS1JWKxYk8C0r&#10;KSTlkjit6M2AGIRxjleN8OcjAKydiKN2AhqT5k+cgbswvh4yFtvGDGbdttrTyaCFtt28EWtpY2Ca&#10;N4qRy6yzSw9OMkjVlHStPaRNxyJ5eGUE8b1F+VFp6MK8DJFXXxk1xYUWglValLFNLj+D12EiqQfx&#10;kuPAASJp4mnxO0utWdc4BUqAAAAAAAAAac14AAAAAAAAAx4EVStdgBtrld22ptaVbgatz6GZtCml&#10;hfUZt3pW2N8lvhBu7vNRvNGCfnr/AGudvKZ9B/u0Flet+0kZkpqLUVp59V2t8VgNs7MtnKbMx5PW&#10;doLHOnHHZzJddgtsxlLbMYKayyRXDmABw9/qKpfLxNJpOo1Y/kJQeJvBbE5i9zU7zWkrUtfVw/IS&#10;g+dxMGbtlJrPlwdoMQxiJyeePS+pWAmu9eV2rQrQUZShrWKVtj1ouDxNPFIlo1XQqxqxSbjbgdtj&#10;ti4vFZkZSNSUZKWOy3A8WFWZLAdPdtq3avZGb9BUeDVm/gN/JqYFz2G9obQoVbFJ+im8kn8FvRPF&#10;z2GbC8QngfwHpxc4NqoTl5MZO3E0m1zmcZUadSfkwnL72LfUgafblKorvRbi0vTpYbMtOem01m1P&#10;3in/ALKv2kyO8XO8ShH9za+F8ZxjkeRu0HMajzo0Rjx2fWflSpx5W31WdIK+jzvh0gmjs1fGqt/e&#10;xS6W2C7UjpfDRYCaNwu6x68uOVn7VRB0VxhD7Dv71VaqtSxvD/S7vnNrd/8Ai68/fz/aUjYUbpdo&#10;3epZRg8MvKWt8WPnWg1F3pa8lgwW6MXFltZg0YaztLIU4p2RjGKy6sUupYwdLdoqlOgsrq0lkyzi&#10;bWmlGVPTOFnFrLrZnQWrq53KPWlZyIHRG0MoAAAAAAAAAAAAAAAAAAAAAAAAAAAAAAAAAAAAAAAA&#10;AAAAAAAAAAAAAAAAAAAAAAAAAAAAAAAAAAAAAAAAAAAAAAAAAAAAAAAAAAAAAAAAAAAAAAAAC2zG&#10;BbZjBS1Z1zoFLVnXOBas650Bas650CmvHP0PsBTWjn4cWMDXjn6H2Aa8c/Q+wDXjpfDTYBrx0vhp&#10;sBTXWno7QU11p6O0DXWZga6zMFPSaOnxAp6TR0+ID0mjpA9Jo6fECmu9HT2ga7yLw9gGu9HT2gpr&#10;vR09oKa8uLhpA13o6e0DXln6F2Apryz9CA15Z+hdgGvLP0LsBTWed84GvLP0LsAted87BS153zsC&#10;153zsC153zsFALXnfOwAUAAAAAAAAAAAAAAAAAAAAAAAAAAAAAAAAAABRuxNvElbzAjq1YUaVStU&#10;erTpU51JyzQhFyk+RIGC3a23ldoPDL5eZ3y9Xi9VPKr1Z1WrbdVSk3GC0QjYloQKAxgAAAAAAAAA&#10;AAAAAAZEnr0FnhK18UrV+2QAMcAAAAAAAAAAAF0ca4cXSACSUbWnz+IAFUksSABJGNuF4siABkRh&#10;bksWZY2ADJhS0c3hYKpNuxJt5krWDLhd27Ek+JJ9SwsE0bvVlk1fvnZ0K1gzadyqP4lmS1uzqtYJ&#10;VdPOnyJeFsGTG4ec1xJLrbBKrvSWRvjb8FgJ1c6aya3HJ+CxAkVOmsUI8y62C71eFn73Hot6QXaq&#10;zLmQLXSjo5kwLFisVgLHTs+KnxLgwLFmXMgWygsTiuYFrpweOEX+xQIZUo4Xqxa4lbZzAtdCk/iW&#10;cTa6nYCxU4Wr4OWzA32gjldYPyXKPSvAwSOhF4revoBBK7VF5NkuLA+Z4AYlW6vGrHmyeFIEDjKL&#10;skmnpVgMKVJrA44dGPtYKAglTzYdD4WAAhlTzYND4WgAhcFias4aAAROLWlAAssWZcwALJQyrmAB&#10;GAAAAACajPUmuP7uRgA2VeCq07Vm4dIANO8GB40AAAAAAAAAAAAACSlPVksNmFYczWJ8WEGRTn2P&#10;tB2Wzb0pxSbwrA01Zhy48bwAmkrVg4wbarBVIPBb4dFoMWccq5e0HIbSujVskrLLc1nYk7M4IwaI&#10;AAAAAAAAAAAAAAAAAE8LJqx2YehrFyMAEUouLsYALQAAUsTxpAAqkk8S6gZt1raklbitVvPYnksT&#10;t5wS6sWsHDntB0lGcZxwYbeFnGCydK3E8PF0ZAY96uyqQdmPJxgxJUZW2prixA5ivd5U5OzFbpwZ&#10;s+MFjpTWS3iaBj6kuPhpBa4yWOL5gU1XmYKYVnQKAuU3lwgAvU1aurOCehOMZWTscJYHF22O3GsG&#10;K3PkdjBe1ZxPFwzgvrXZ02pRalSnhpzzrzXgwSQKAg1Ho4cgAL0s6jyLxAArYsy5kABYsy5kABYs&#10;y5kABYsy5kCjSeBpNacILk3HDFuLWJrBZzAsdKk8dOm+OEX1osdOm8dODy4YxfgJo3q8w8i8V45P&#10;g1akcCxLBJAsd1uzx0KXJBR/a2Ebu13f9IpckIrqSJ47T2jHFfb08Nvwq05/t3LACN3G6P8ApK5J&#10;TXVJFjuN1eOjHklOP7WSMiO3NqxxXubyfCp0Z/t6csILHs66v4s1xTfhtI3s66vFGS4py8LZPHeL&#10;akcdWlPF5VGCxfeKOMCOz6MFZGVRYbcLi8OD5KzBXCjFWRdRcsX/AEJPHei/ryqV1kvvKqfOq1nQ&#10;CT1VLFOVuexB3GOSpLlSfYZdHeqtbZO60n97UnFW58KmC/1TXX74rfvbLPwnaWu45qvPD/4Y2EN5&#10;YyXwrm1nsrp8eB0UDHncpYtaNud2rwO1FjuNTJOD49ZeBlXvHdU3rXe8Rw4VH0c8FmNWzhzAi9Ur&#10;rE4vik/CkWu5Vl5j4pPwpFY7z3DL61T0SpxwWZ9SrNAp6veF8RP9lHtRa7pX8xPilHwtGVDebZrx&#10;3hrB8ehWfJ8Cm8KBbKnWim/QzditSjZJvRgLJXevFN+ik9CsdvMzLht/Zk//ACqksOVyh+3jEGtn&#10;TvEpOU6NZNuzDSnYsyTsasRgzoXhtuVGr+Lk1zpWGVDauzank36622W2OvSTs0rWwAicZRxxkuNN&#10;EWrOGFxkrMdsWue1GXCvQqfvdalPDZ8CpCWHN8FvCDJoVbGovFk7HneYnpzTwcE+xmRCWGzI+gGR&#10;UpqaxacHXxksoqSsZfKNvGDXzg4Ox4sjMOcHF6OHQRNNOxgsLCgAAAAAAAAJKdRwaadnDBbjtSJY&#10;VHHK8ljzcedFU7HgBvbtelNassDWPRp0pmypVbcD4aVnTMqE7cD+54gX3m7RqRbS04OtaC6rSU1w&#10;4WFZwUlw51pB+bnvpXKtHeLc6vqOVGGxL/TnJK3Ub2hHVb+RLWStyOxOy1W/MXfhQnHaWxZqLcI3&#10;G8JvzW7xGy3Q+GNW+T7/AFKbvVwkvJV3qJvjqqwHxLYsy5keFnn2o9HT2AWLMuYDUeddPYDpNl7a&#10;q3ecIzqOD1vhV7HJuLbdtVRTnNQk/KXw4xbXwkoxjsrrfp0pJSm09bDUwt2fLStlLVeVfCSbWFWJ&#10;ZdGrODVsrPlYXgx4VZa0nmwpZ8CQ9Io7Uu+0qMIXhQVeULIyeq4V4OSTTcXqTg5Q8qLs1knFqSVn&#10;UQvlO9U0qjj6RxdjxxqRtsabWBxbj5SeNWrCsG0VSNaKjPV1mmlhtUot4ngsdrWPRasIOevdxpxm&#10;4SUJ2rWTirHqytWGOOLTWFPkbVjevq0tWWq2ngtTWZ4LJReFNNYVzYMJr62z7vO2MqcLc8FqOx5W&#10;o2PA+FgNTDZcHVdlixrDFO3NhwWYTEVD4Tdmdc9mHSa+WxYNy1JuLwWJ/DWG3RGVnSDpdnXOpSs+&#10;CmsGLI+VLObe6w1WuNdCsJIbMvFPydWotDsfxsFkrMIPSdkRscbY5Y5MGF8x01z+JyeE2VCnUpNa&#10;8JR407HjeB4niB6hshL4GD4yXJgwHV3TEuPwo3t3krLNHhSB6lsheRwznVXLHHjfWjf3bJw84HqW&#10;yPi/erwHVXPGuNdRvqGOPD4wPT9j4o8XhOqueJcS6zfXbJyf0IO/pfvcPvUdDDyVy9bNvHEuIEhc&#10;VAABbPyXydaBjXv95fH4GDBq/G5PADzva68vjt5/ug11bLxrqB5jtdeXxW833Aa6rl++7QeX7XXl&#10;4Vhz6LAa2pk5fADy3a9tlSyzG+sGuq4uSXUDy3bCk9e1rFpxv7oMKUNZ520lq4cTtwt5EDha2ya1&#10;8rQglrSnY1R+EpOk7dWpUcVbTpzdlnxpRwqy2LkMy73JuTk1hdnQlgtxWJLID0TdTu+aqwvN5+HW&#10;qO21xshDVUFCnFWRjGnCnGKSiopJKxYE0NzTpxprJx/dB7xcNlXbZV3UpqnGxLBgStfGlhb7QYV7&#10;vMYJ4VZZnzZtNoOI3t3roXOhUaqwUYxlY4tPFYsCVj1m2sGNtrLiHM3q8ym2k+TIuPh2A+UN7N66&#10;9+rVKNOeC1pxx6tkmn6RYEsK8iy1/Gsj8FilzuVS9TWBpWpuTWBLG27cbs8YLNzNwtpb136KjCUK&#10;KqQleLxVhrQpRlLWnOfpI6tas4WtR+ElLDPB8GQ3d4vN32dT9FQUXVeOzHbibbyYUD3PeTejd7u0&#10;2ZPZGwaNGptWqpObpuOvKq0o1K9apC2UZSna22rbU8DtVo5mpUnVm51JOUm8uTQsyQPlPam0r9te&#10;+1r/ALRvErxea8nKUpSk1FZIQi7dSEViXK7XawdFun/xo/8Aetb9tSB9Le59b/hYvOKz2R2xx/19&#10;sgHpQP1BAAAbSxgAjc8y5wAW6zePDoyZ8gK28OW3wAo23jBTGCgAAAAAAAKpN4k+GkFUm8SYLlB5&#10;cALlB8QLlBZcILlBZcPQC5JLEgXJJYlw4wVBUAAAAAAAAAAAAAAAAF0Y6z0degE9CjKtNRircOLP&#10;n4lhwgmbUI2Lynj7O0G6q1aWz6Ho6djrSwN4G7bFa3ZisTwLEgY+PCwaCUnOTlJtyk7W2ClqWNoE&#10;blFY5JcoLdeOl8NILHWgsVr4l22Ap6TMuHQCN13kiuV29VgLdaTy8OsFjqzeWziweMFttuMFjbeN&#10;t8btABQAAAAF8Y24Xi6wbG63bXatWlvPhwLi4cQVKdOSalCLwY7MPPga5yyVOE/Kinpsw86wm0nW&#10;ld4atObTsVtmLjw2qwGrq7NozbcJTpvNbrr8L4T5zEncKUnbFyg83lR5nh6SKG0Kqfw4xmvmy51a&#10;ugGFV2deI26mpUXybIy5peBkE7nWjbq6s1odj5pWK3nMqF/oS8rWg9KtXPG0GsrRnSerOE4N+dFx&#10;t4rVhRr6kJxlZOMovSmua3ISqpCphjOMvvZKVnMwYUna9FpDKMnms5ewqC0t1Ho6ewteqserzLqA&#10;Go9HT2FrlHJFPkSAGo9HT2FjduRLiSAGo9HT2FABqPOunsAL1UqRxTkuV2c2IuSmsUul9gBIrxVX&#10;xk9DS8FjLlKovjJ8f3AC9XqeWMXxWrwsv155VHnfYAXK954c0vEVVR5YrkfiAKu9JprUeHSuwq52&#10;pqzHp8QBhGNqPR09gAGo9HT2AAaj0dPYABqPR09gAGo9HT2AGXdaPpJq1YFh7Fhzk1GnbLDwRNRp&#10;68l04MSwYcPGDf4KVPInzc1mYz7FFZlw6zaYKcczs4rFnwZQYF0ryntGgk8CdXE3Z+81Owsu03K9&#10;0rMS1/6nM17qa9WObDZjxWOzMDfXmvG7UZ1pYVFYI+dJ4IxXG+ZG3rVY0acqksiwLPJ4lysklJRi&#10;3jzLK3kS0sHHVq1e9VHUqOUnhsVjUYJ/FisUV1nN1p1a83OpK3MrXqxWaKyIxNWvUwqlUeZtNLkt&#10;sQNpsq8VadWNCo/3Go1GOu8FObeBrHZGTx8duczLjXnSmqU5W05uxYW9STxWW4ot4zKu93vOsozU&#10;Yxk7FrSXwXk8nWeEGJfbpOle7xCU4tqo5Wq2z4dk8tmLWMW80nG8VVan8Nyy/G+FZyWlZ7NmqklO&#10;rHBL4qcsDw2JvVz5gY3oNPT4iDUejp7C+Oz6K8qU5cqS6Fb0gr6LQul9Y1Ho6ewmjdLvH+lp/fNy&#10;63YC70bWLVXDiGo9HT2E0adOHkwhH72KXUgbjZu061zlGnVk6l2dicW25UvlU21iXm4sxn3S9VKD&#10;UJvXpYrLW3DTHRoMqlWdN2O1wzZVxA2m3nGrc7vKElKMq0ZRkngcXSnY1x2mXtKydCk4tNOomnka&#10;cJE15acINO1OWB8jByeo9HT2Gl1Ho6ewwgNR6OnsGo9HT2ADUejp7BqPR09gBk0695p0J3WFVRoV&#10;ZOVSGpB6zaim9aUddOyCxNEsZ1oU5UYzSpzbco2RdraSeFx1lgSyl6qTjFwTsjLGrFhtwY7LcgNp&#10;c6OrFSazeLGZlCnYsXiXGTUoWYXweTmBO63+6rrBPHeKK/22Kegk1/3akl9bTXJrqxF8pfulNLz4&#10;9atB1JuDMAAAAAAAAAAAAAAAAAAAAAAAAAAAAAAAAAAAAAAAAAAAAAAAAAAAAAAAAAAAAAAAAAAA&#10;AAAAAAAAAAAAAAABS1Z1zoFLVnXOgNaOddfUBrRWXw9QKa8c/Q+wFNaOfrBTXWkFNdaQNdaejtA1&#10;1p6O0FPSaOnxAp6TR0+ID0mjp8QHpNHT4gU13o6e0FNd6OntA13o6e0DXejp7QNeXFw02ga8uLhp&#10;tBTXln6F2Apryz9C7AU1nnfOCms875wLXnfOwLXnfOwUBS23GAAAACqTeJN8Ra5wj5Uox45JdbAK&#10;6ss3g6yJ3m7xx1Ycj1v2tpTWWdc4K6ktC4aCJ367r40nxQl4bCmvHP0PsA1HnRG9o0skKj41Ff0T&#10;Ka608OUFfR6ejxlj2kslJvjnZ1Rdo11kT6u0FdRZW+HOWPaUslKPLJvwIp6TR0+IDUWno7C17Rq5&#10;IU1x6z/okPSZlw6ANRaejsLftCv5tNfsZeGZTXejp7QNSOl8NA+0K+amv2L8MhrvR09oK6kc3S+0&#10;p6/ePkfN8Y13o6e0DUjpXDTaV+0K/wDBv9i/BJDXejp7QU1Fp6OwfaFfNT+bL6Q13o6e0DUWno7C&#10;5bRq5YU3xKS/omV13lXg7QNRZ2XLaU8tKL4pNeBj0mjp8QKej09HjL1tJfGovknb0OKHpM64dAKa&#10;jyNcOcvW0aWWFRcWq/6JFddaejtAcJcfF47CRX67vHKS44vwWldeOfofYCz4a/pc/wAB9UiRXq7v&#10;FVjy2x/bJFdZZ1zgjc7MdOouOHjJVUpy8mcJcUk+plQW+nhmlzLtLwCqrRbssly2doADqxWSXRlt&#10;06AAUVaLwWS5l2gAenhmlzLtAA9PDNLmXaAB6eGaXMu0AD08M0uZdoAHp4Zpcy7QAPTwzS5l2gAe&#10;nhmlzLtABX00NPMAB6aGnmAA9NDTzAAemhnfMAC5VIPE+h9gAGvDFrK0AEF4r04Rsc0nJ2YbVgWH&#10;MDlN77/G6bNV311Gpfqno7MNvoadk6zVmnVi9EgYfrFH6yPODyz0tHzo83iBX09H6yHzkCvpKPnQ&#10;6AV9NS+tp/Pj2grr0vOp/Oj2gr6Sn9ZD50e0FbaeeHPEFdePnR512gW088OeIK2rOucFfg/J6AVB&#10;WxZlzIACxZlzIACxZlzIAF8ErJRsXwk8mNr4S6V0gAssWZcyAAsWZcyAAsWZcyAAsWZcyAAsWZcy&#10;AAsWZcyAAsWZcwAJFHWjktt4JgAujDPhebhlABkwp241h6F4wAZtOlb25+xAyqV3crJTtUXiSxvj&#10;zIG4u9ytSlNOKdlixSfR8FPnBmRjGCsikloy8bxsG1p0IwXwYqPJa3wtBcCdUtDfHg7AAX+i0R4c&#10;gLXOMcb631JgslGMcaXIrfACJ14LJJ6bFZ124ARNxyJvQrFbz4gWSvOr8S39l4LARVJWYo25rXz2&#10;YAWetvzFzvsBiyqNLBHFjtfiBX1v+D/D/wDhQRutb8Vc+HnsBcr1HLCS4mn12AjdVJYVgxZwXq8U&#10;nla40/BaCz0kLbVgWKxrwK3ACWMoy8mSfE7QZVOcXlWHNhw5gXAunFWYuMFHGMlZJJrSrQYk4rE1&#10;ann4YwY07rF4YPVeZ4V2rpBjTu8ZYsD09uNAxJwlB2STWZ5HxMGJOjKONYNPgeIFgMaVP7j8AAIJ&#10;U7MWB5n4AAQSgsVljWgAETi1j5wAW2LMuYACxZlzIACxZlzIACxZlzAAz7vO1aj5OJJJrPgABjV6&#10;ahNuxWPDbZ4gAQ2LMuZAAWLMuZAAWLMuZAAWLMuZAAWLMuZAAWLMuZAAWLMuZAui7GuYGwuVf0dS&#10;OS3By40+jDg6wZcJWqzNi4gdpd6sakVmfbjzYwWzisdmDE14QY19u+tF4FhWToBitWOwHG3m7ulN&#10;2xVluPA+XhaCgMaxZlzIACxZlzIACxZlzIACxZlzIACxZlzIACxZlzIACxZlzIACxZlzIAFUrMWD&#10;iABI0pxtsw5rEACKxZlzIACxZlzIACxZlzIAFUksKSXIgXRdj0ZQbK519VqDbseV6Hitzq0EwN5F&#10;qcesEc1lXLw0g1t7u2ta0lpTxPLbysEYNHKCi2mlatAAKWLMuZApYnjSfIBqrMuZAtdOD+KuTAC3&#10;0cPNQLHRjkbXSCnoo5OpeIF6p4NVywPK8jyA2F21KkJXatL4M2tWWrZ6OeJTTwpJ22S7WCN06kW0&#10;0nmdtlukGHeLrVu9WVKawrE1ilHJJW5GBY8z5gQWPM+YFAUAAAAAAAAAAAAAAAAAAAAxYUCqdjtB&#10;mUqltmfF4gStKawcNDBlNKStXI/AwQgwatOx2pYcwAMcAAAAAAFHGLxxi+OKfWmWuMXjjF8aT6ya&#10;neK9Kz0darCzFq1JRs4rHkBfCNJ4HRpP9hHrSLXSpPHTh81dhvblti+qyEr1eHbitrVH0azsYLal&#10;zulRYaKt0OS6VJMjldbvLHSjyOS6mjbT2ntFQ1qV7nbZ8aFKpg/ZwkDElsu5vz48U/pJkD2bdXiU&#10;48U3/Raxg+0u1aMrJzoVMeGdFJPD8h08IIpbHovya1RffKEupRInsqj8WpUXHqy6oxMiG9t7VnpL&#10;tdp59R1YWq3JrTqWYARS2NL4t4T++ptdKmyN7Kfxa/I6dnSpvqMuG90f6ZcZLO4XhS6JUY9YIZbI&#10;vC8mdGXLJP8AaNdJE9l115M6T43JP9qzKhvXcH5dG9weiFKS5/Sp49AIpbMvixU4y+9qQ/onEiez&#10;r0sUYvinHwtGXDeTZMsdedP7+hVf9TjNAhlcr3HHQqfsVrftbSN3K8xx0pci1v2tplQ2zsup5N+o&#10;L7+Tp6P6YogtUK9J4aVWNnnQmrM6xYuoKlXp+VCcUrccZLrjiMuF9uk2vR3u7TtwLUr0pW2vAlZJ&#10;22sG2u16tshPA7FZbwxmXSrZHzPhnNjSqqSWFPM07Vz5gfMPvIbq0d45bIbgpTo7Pvaj8FSlHXrK&#10;3A01KMlammmms6tT8r7zdkQ2o7m9VNwu1VLBa1rTw4LGmnlRyW9dzjenQwYVSnZ+ylyrDYD80d5d&#10;2L3sG91ITpuNHXaXlNU7X8GybT1qUvitu1Ynhscvl7aeya2z60ouLUNazDb8HDgw2O2Esjx5Hnfk&#10;16us7tNqSdlunBy5nkBzGo9HT2Gq1Ho6ewxANSWdc77BqPOunsANpcb7Wuz1bVKH7o/RylPUjKpF&#10;KVWCjKLhUWrG1pq1RSdsbUZd3qzpYMDj8L4DctVOSSc4pOLjJWLFjsseC1E1Oq44MccPwXbYm7LZ&#10;JJqx4FizZsAOzpX+neKOp6SUrHGpSVSNtSFS3VnBzTUJU3S8qSjGUpRj8FJYN1CtGpDV1m8Uo6y+&#10;HGWJx1k1Fx1cbSTbisCM5VYyjjbwpxtwyi8Tw22OLjlwW2IGyudFVW/Jtt4ZDKoU9Z2YM9vG1o0E&#10;0Fba8q1ea14gdVdbk3Y8GTnwY9BtqN2lgasfPlxvmMyELcK06MKfQ0Drdm0JU5RTVitsw25bVzG5&#10;u1KUXFYLLVnyW4cWDGZtKNjSeLFZyrOD0jZNPyU0safIrDqLpFuzj67GbGnRpSx0422PClY8edWA&#10;9P2TTScFl6O06m5Kxxenr+4bOjd4p/BbWHLY8nJnB6dsiL+BxWc33DqrmsXI/AbejSkmsTszPTbl&#10;syA9O2QrNVPN4TqbngsWhftjd3ZNWW6P6EHfUv3uH3qOhh5K5etm1h5K5etgkLi4AAFs/JfJ1oGN&#10;e/3l8fgYMGr8bk8APPNr/wBM5PADXVsfKuoHmO1/j/evwg11XL992g8v2um9bDjxaLLLQa2pk5fA&#10;Dy3a6sU8KxvFx5QYjpOVisw22YcmLJlwcMw46Wx6t9q6qg5ylKNqsbjTirJLWj/TJySwxxJY8Otq&#10;DPoXGOPV428Nr6lYD0HYe413hGNWVJuq0pOcrZSnJ22uWt8FZbXYsLeDGojLjCNONrS4vug7qNzu&#10;+zaa1lCOqrcWJ5eHBjXXu8xhF4UlhtyYcVgPLd8t7qN0oVGqsVFayxpJOyyzjlkwYVzMcter1rSc&#10;YpN24X5uhac/aD5N3q3pr3y8VKNGVtTWevNW61Fu1akW7Wq+HDZ+922P4duoLrlcZ3mblL4EI4ZS&#10;sSSeZZHLO8nHiGw3C7v79vNfHebxrXTZ92fpLzfJxSUGvhejoyn8CVbBbOWFUlgX7p+9jZ3q/Url&#10;T9Xu1npLLG1k0t5cPOD1ffDfzZG4+zXu3urCnK/xpulOrHDGi3GyVWpNO2UtZu3LKVuloc3KUpyc&#10;pNuTxtg+W73er3fq9S83qvOvXqycp1Kk5Sk223Za8SVuBLAgWgxdR6OnsB026f8Axo/961v21IH1&#10;P7oEWu9e8t2f3I7Y/s3ZAPSXJLG+TKD9PgRubyYOsAFgAAAAAAAFluIAFyhJ6OMFyhJ6OMF6gsrb&#10;6AX6iyt9XaC5JLEgXKKWQFQVAAAAAAAAAAAAAAAAAAAAAAATi2lbjzYX0Aupr0k4wVrcnYlFWt6F&#10;ZbhYJXNUlbZa8S4YbAb1ypbMoazSlXmrEsqzJZVFPnBjSqSbtxcMQOeq16lacqk3hk8mJaFbbYkC&#10;y1vG2CCTk7cKs0vwWWAoCF8afF9xIAFAAAAAAXKLeHJbZb2Z2ACskko4LG7W8NuDAlhz2pgAsBdG&#10;Nr0ZewGbdrvKpJYHpebQvCCVtJA3TUbvTsVlvhsyWJsETlaDVzm5tt8PuAtBYACyUklZ9xcYKOKk&#10;rJJSTxppNPkeAo0mmmk08aatT40zFc3anFtNYmnY1yrDaDAq7MudXD6L0b86k9TH8nDDoMadzu8/&#10;iajzwer0YY9BkQvt5hg9I5rNP4XTgl0g1dbYso2ujWjL5NROMuK2OsnzIw57OksNOopaJLVfOrU+&#10;gy4bRi8FSm46YvWXM7GukGrq3S8UcNSlJJfGXwo8so2pcph1KFal5dOSXnY4/OVqM2nXo1fIqRb8&#10;3FL5rsYMchJQAAAAAAAAAAAAAAAAAAAAVUW8Sb4k2C6MJy8mEpcUW+pAlhQnOSVli0vgxjwInjdK&#10;8n5Fn3zS6E7QdDdLr6OCbawK3FlfYjNpw1V18NJtLvcnCPwpK23DYrbdGQEN7qLyVJ5lZi6rVaR1&#10;p/FWPKXVaMGrHKTtzNJWc1qBbsinD7Ru9sbbXWbtw2/uNV5cBW5f1zT/AGf9TmLtdaCrQfoot/Cw&#10;ytlb8F+c2DYbdrJ1aV2jYo04+kklZY5ztUbVnjG35xkbRqWzhSTwRWtL754FbpUesyrxqxcacIxi&#10;krWopLC8WJZF1g0BrTGAABLWrTr1JVamGclHWayuMIx1uOWraX1JyqTc5eU7LdLSSt5bC6UnJuTx&#10;uy3msBEWFoAAAAAAMp3mUrpG6ytahWVSm80XCanHi1mmuNkrqt0VRdrUamvF5k1JNc7tL9dumoPJ&#10;K1cTTtXODFIiwAAAAGVdqTnJYG1lwYMlmYlpw1pYVgWFvqXKXwjrPQDcyap03xcNJmyepDS8L4sx&#10;lv4MehcYNVQnr3+6vJ6zQ/qsTFpycrxS/wBlp/t458JjRdtWGbXjZ85A7o6A2YAAAAAAAAAAAAAA&#10;AAAAAAAAAAAAAAAAAAAAAAAAAAAAAAAAAAAAAAAAAAAAKOUVjaXG0gQ1Lxd6X77Xo07LbfSVYQss&#10;x+VJYrQWurTWOcedPqBhz2xsqnbr7RuVqttSvNKclZ8mEpO0Fjr0l8fmTfgBhz3m2HTttv8AGTw4&#10;IUrxUtsyJwpOOHjsBb6zS+U+TtaBiT3w2NDyZXmp95QstwfwkqYLXeo5IyfHYu0GJPfe4L97ul8n&#10;9/6Gnk+TUqZQVjeNZ+RYrUrdbPyAluu9TvbepcNRKyyUrzrWqy1/BVBWc4LZ3iUcCjG2147cnKgY&#10;20d6r1dV+40Ls5Oyz0npZpYcNqjOnbgYIneavyVxLttBoZ74bYn5LutLH5FC2z8ZOpiBY7zUy1Ev&#10;mrwAw6m9G25261/1FmhRu0LLdKpKXSCJ3nPXS/8AbiXhBhT29tSflbVvSxeReZU/6nKII3eaeWsn&#10;+zt6mwYc9pV5/vl+vE/vrxVniduWTygzad4pzhGSlbkxN4U7HkzoHsGyb/DaGzrre1JOVSmo1LMl&#10;anbCrgxq2cW1oYLvTQzvmBsdeOfofYB6aFtlkuZdoKpp4gVdRJN4ejtBUEfp80enxMFmutPR2gen&#10;zR6fEgU9Jo6fECnp5eaukD0mjp8QKennmjzPtBTXeRLhzAp6aejmA13o6e0D00864rF90F8W3a3Y&#10;C51JqKethdmRZuIFwLPSVG8DbeZLwJC2zC8CLG3Y7LcdmLIlhyZwXqnXl56w5ZavQ2mQyvFGOOpH&#10;9jbL9raU+G9HMvGCVXeo/KqWcTlLrsIJX2mvJjOXHZFdbfQV1ZZZPp8QJFdorHOb5bE/D0kMr9N+&#10;TCK47ZdWqV1flSfKC9UaSw6ib+U3LrbRFK9V5fHs+9SXTZaXWWZ+dvrBIoxWKKXEkuoj1qs/jVJ8&#10;smAVKqhWeKnPlWr+2sK6rzMAkV0rvHFLjlHwNldSWbqAL1cJ5XTXO/6FD0WiPDkAL1s9ZZx5IW/0&#10;SK+iWjmALlcKeWTfFGK7R6KOjmQBX1K7rHJ8rgv6Er6OCx+DsAHq10WOUeWcV2FNSno/B7ACnoLi&#10;l5UH/wC3Fb0MrqU80efssAL43O6yWtGGsnianOzBgySzj0VPzel9oBd6ldvqvw6n0x6Kn5vTLtAH&#10;qV2+q/DqfTHoqfm9Mu0AjldrnF2Ssi8djqSXXIp6OksaXzn2gFPVrk/jR5K3/wAMyno6XF+y7WAU&#10;9Tujtsm+SpHB1j0VPP8AhAD7PovFUqc8H1RQ9BHPLnXYAWvZsMlWS44p+FFPQLznzIAseznkqJ8a&#10;s6rR6BZG+rwMAsez6ixOL4pPwxRT0Gnp8QBY7lWXxG+KUH0W2lPQvM+dAo4p40nxpPrLfR16eL08&#10;LMVmsl0WIajWWSsz4gWOlTbt1EuLB1WF6vF5j/TW9Eop9eEpZLzujxgjldoSdtslzNdKt6SaN9qr&#10;yowlxJxfW0XcfDpYIndZLyZpvSmurWJ436D8qEo8TUvogEUqFRW/BtWhp9FtpNG80ZfHS++tj14C&#10;1tq34OBZbQRNNYGmnmas6yZNNWpprOnaims7UnFq18MgKFQ52OxoADXWno7QANdaejtAA11p6O0A&#10;DXWno7QANdaejtAA11pABXXjn6H2AAa8c/Q+wF8MfDF90FU08QEsEk+JvnBUGqv8ra1mSKsS05Xw&#10;zA8e30vUrxtf0adtK60lQgli103Ks/vteWq/vUDBByAAAAAAAAAAAKrjs5/AAC5OWSdn7JoFbXnf&#10;OwXJ1MlR8k5ArrS86XOwSKpWT/fJWLJrPkBdGrUTVlSasss+E7MGFW4cVqBX0tZPy3Z99K3ptBV1&#10;aibsnJq12ZcFum0FyrVvPfPb1oD09Xz30dgLvWK3n/gx+iCvrFXzrf2MfAgV9Yq50/2K8CQLvWav&#10;yXydgLvWqmaD5H4GgV9aqZoPkfgaA9aqebDmf0gVV6nljHna8LsBd628sFzteBglVeWWK5G+wF3r&#10;aywfzrfAgZFKtbgcLLc0tFnm6AV9aj5sugGTCat8mXRgeXMC5XmDxKfMvpAzqLi7MEsjxLG+UGyu&#10;1JTSqyTseGKax6XoBv7nQjKypJOxYYxax/KfgBnA3UIxwYceXDa+LMADJjBaFpeMAEqguMAFdWOY&#10;AFHBcQLXCDxxXV0qwEM6UcTitDxdQIpUIvE7NDwoGPUu6ati7LM+HsYMedFpYY/sli4cYMCrSksN&#10;nKsKYMbFgYMKUbMKxdQAIZ4uUAEEm0sAKp2ZuUFITdvDJk02gyYVppWp2508PJnQM2NSVmB2rKnh&#10;BLG8wdilannWLlyrpBbKqngasaePJ2gyE01amms6AAaTVjSazMBpPA1aszwgxKl2xun81+BsGNUo&#10;J+TzPHyMGI007GmmsaeBgwp0nlWL5yBQGNOngw4s6yfdABBKNmPCuGMAELhmxZgARgAAAAAvpycZ&#10;JrI7e3nQKvEuZ+B8oM6rFVadqxrCuFloKA1wAAAAAAAAAAAAALoycXagT05YtGB8WcHTbOvVtkW8&#10;2fDkWPC7UuMGTgazpg6LBUp57MXEDGqR51i0oHO7SuiabSeizNmyoEAOYa1W1mABQAAAAAAAAAAA&#10;AAAAF8XY9HDCACs4WfCWJ4e0AEYAAAAALotxadrWFYtAJYPJmBurpeNZWPGulZ+UF4Nk0prhlyME&#10;U42O3I+gGkvt31W5Jcy6eUFgNYAAAAAAACqbi01ga4czBLGya1X5SWB5wbyiobSoehlZG8QVtKbx&#10;z1Uk4ydtra6uZCLFgYNLOEqc5QmnGUW1JPI0BYnjVoLLE8atBbqxzeDqBbqxzApqLSCmos7BT0eZ&#10;8OkFNR5H4O0FupLN0gt1JZukFLHmfMCljzPmBQFAAAAAAAAAAXRdjtBdGWq9GUGdRqJrHwzgvlFS&#10;Vqx9fjBNKKktPDACIGDUpWWvFwygAxwAAAAAAAXRk4u1N8mgE0ZW48a6Qby6XrWSjJq3BhtxrOuI&#10;FWk0Ca83aFWLfDk4wQ4YvMDQVKc6UmnaszBVTktPGCxTktPGC70mdAuU865uwFylF5bOPhYC5Si8&#10;tnHwsBcC4AAFGk8aT41aUaTxpPjJaVapSacJzhhTtjJpprKrGrfCDid6aezK17udO/XK53hyoTUZ&#10;Xi7UqrjF1FaoznBygm1hsZjV7jcrzZ6xdLtXaTjF1aNOcop4WoylFyim8x8ie8j307U3G383H2PQ&#10;3h2psqO1tg3u8SpXXaF8u13ryo7RdGNSrTp1Y0qjjaorWi2tbnHme8XdPuDvHRm79u5cq2vGWt6K&#10;perrL4TtkrbneKD1W8xzt/3G3T2mmr5sS7VNa1PUneLu7G7WrbtWotK08r3l7x+9W+7Llft09/8A&#10;aN2vEKetTjeLtsja0VJU2kp09q7Pv0KkJJ4bU7XY8eEHhW1Pdt7tlUqRp3DatxTeD1Xa16n6P4Wt&#10;gd99ct+Dgw24NOE5O8dy24ta30d02hdLcXq+0a8tX4VuD1r1nJgw24NOE+MN4PfQ953cPa1a47R2&#10;vu1tulQnhe1t07jSa1oaip1p7GWyIysk1NOFjtlHWsUlFjkL17r+5823c9vbyXe2zBeJ7MvaT1m3&#10;ZqbPuj1dWxJNtrHazR3juF3alb6ttfbdHFgrSuN4Sdrb8i53Z2auBYbVnZstmfrK+9yiorbG43d3&#10;tBJtOVwpbybKnOPo4qDk6+3dqwVT0icpNRUWnYoxstBzd591dW61y32axWU7zsG143a/TUtrrErL&#10;FqcppK/u/ZbrvS1ishX2Rx2v0tPaS5tTlPRdm/rO5qyO1+5qLfwm6+zd+nHJHVirpet05Y5W2y9N&#10;gVmDONPL3at8Ls07nt/d28JWYK8tpXTJhsVO4XxJrmeg1M+4reWl/W22Ni1sX79K/Xd4sNmpdLyr&#10;bcXgPS9kfrLe6mtJR2tuN3g3C3W/rCnu5tRLDHVf+6NubJeq1a5WJtWKxO12DKuvcf3h3R2q67Mv&#10;ljX9a7Uopu2NuD1xXTG8GHLowkUe6ffO6/8Ak1wvOFf1vf6StVmtg9ZV2w24OPRhPad2vfp93/br&#10;intfePZGs1b9p7t32ep8NRtk9ky2rgcXrYLcCeXADoqHdpvvdEvT7u3ttLC7vVul8ViUW7HdLxXt&#10;djswZcGNEq3G3ru2CtsW8uxO30M7vefip4Hdq1VN/cPcNie8V3K7bjCVx3/2V8N2JX677V2S8MnB&#10;Nx2rs+5Shhi8LSsTteBpg2tPdXb11f8AunYu1KGr8ars+9wjZbq+VKjquNuC22zCX/YG17u/3bZW&#10;0aVjVrnc7xGNiwWqTp6rTlisPTdm7+bjbU1Xs7fHde+uVjjC7be2XVqYYOVkqcL06kJKKtaaTSxg&#10;3VwutWhOMakJQfmzjKLx47JJOzAZV3pTpSipxlB2p6sk4tLFidjxnbXWrRrwU6FWnWhi16U41IW4&#10;HZrQclakwej7KWGLzWdJ0lz+JyeE3VHHyvqB6bsj+l8MdrOpueJcS6zcUcfK+oHpmycnJ4Tqbpj5&#10;v2xtqGTiXUwd5S/e4feo6CHkrl62bKOJcSBIXFQAAWz8l8nWgY17/eXx+BgwavxuTwA882v/AEzk&#10;8ANdWx8q6geY7X+P96/CDXVcv3z8IPMNrRlLWSw222JW24MLxaAYnoXLBiefMurDYDklsareqiUY&#10;tuUnrzT8hO1akMDTx/ClnwLB5QzKV2jFWtLBY+nLzA7LZW61Giv3unbZHDq4Wlqvymm7fg47bdNu&#10;FiduMI2t2JZ8vjBvr1Gjs67ty1VqxtyLEnHA8WCzozLANFfL7GCaTsawYXmXBg8K3230u10pVH6a&#10;EH8ONmusMoq2SSwNvDkVujIxyl5vU6s3Y3jsjoyW2ec+jjxD5G3m3ovW073OFJz9I5uNOKt16Tk3&#10;G3V8r1uWs7I46VuH91/ehkXDZ7rv0k3q01jlit+9eC3FhawA6HcDu6qbektoX79w2ZS+HUvLeopp&#10;W2Rus3Y5WSg9apG1WL4LdtoMq+3+nRh6tdLEkrHJYl2tg6zfnvDuWxbj7L7nqjSjTgqVa80YxUKU&#10;Ekmo2R1ZznmxWY9I0Dbbbbbbdrbxtg+dasqtepOtWqOpVqSc5znJylKUna228bYKAj1Ho6ewAFrV&#10;mVN5uCB0m6ik9qSxL/ctayy3z6XgB9R+6Drf4V7zbZZ7JbYxf792QD0fUejp7Afp4BqPR09gALWr&#10;Mq5AAFFvIC5Rk8UW+QF6hnfMCRUJZWkC5RislvHwsBeqNmZ8f3LAXAu9G9HDkAA1Ho6ewADUejp7&#10;AANR6OnsAA1Ho6ewADUejp7AANR6OnsAA1Ho6ewADUejp7AANR6OnsAA1Ho6ewAFHGzG4rjYLXKK&#10;y82EFjlFfGT4rewFrnmXOCxzzLn7AWucno4gWucno4gUwvO+kFEnJ2YW+fhhBkQiqUdaWPIsvEDf&#10;XenTuFH1isv3Vr9zhljbk++tx+IEEpOTtfNmBpq9ed4qSqVHhbwLJFZEgWggetks6ewAFjhJ42ud&#10;9gALXGzG109gALQAAAXxjrYXi69C09QAJ2tWNrwZlmXLl7QAYzbbtfDIugFUrXYDIoUHUawY8uZZ&#10;+PqBOo6qXDlB0FOnGhTyKxWeLArAQydr0cMQNdXq68sDfLwwWgtBjgApJ2K0FHJLGwYk5ZMFnDDm&#10;BY55lzgjBY5N5QAUAAABi1bldq1rnSipP40PgStztxs1uW0x6l1oVPKppPzo/BfHgwN8dpkU71Xp&#10;+TUbXmy+EuLDhS4rAayrsd4XQq2/Jqqx/PirOgwqmznjpVE/kzVj+crU3yIzae0Viq07PlQdq+a8&#10;PSDW1bpeaNvpKUkl8ZfCj86NqXKYVShWp+XTklnStj85Wozad4o1bNSpFt/Fb1ZfNdjYMYhJgAAA&#10;AXKEnii+YEkaNWXk05NZ7GlzvAC9UZvHYuN9loJo3Os8erHjlb+11gXqhnlzIE8bivjVHxRjZ0ts&#10;F6owWRvjfZYCaN0orGpS++k/6HVBeoRWKK5gTKlTj5NOC06qt57LQXAvBsLpR1nrNKzJzYecnowt&#10;drXES0424c/QsrBsK1RUoWLNnXMZM2oxszY3gwuzwE85KMbFm6O1g0VSbnJt8hgNtu1mI3a7QS3W&#10;u7reKVdK30cnas8ZJxklpcZOzSX0ajpVIVErdV4VnTTUlxtMuhLUnGWOx4tDwPoYK3yt6xeq9ZNu&#10;M6j1W8D1I/Bhasj1EitefpKtSeSUnZ96sEfwUKktecpZG8HEsC6EDGIiwAAAAAAAAAAAAAAAAAAF&#10;YrWdgAN5daShC1rC+GZGwowsWHjfHmyYEjLpRsVvDSwY99rY4rwENeeGxY3hfFiRZVnkXDODDuf9&#10;eXT/AHzQ/qsSKh+/0f8AZaf7dEVP98p/fx/bIHfnRm1AAAAAAAAAAAAAAAAAAAAAAAAAAAAAAAAA&#10;AAAAAbswvAlhbeQFrnBY5RXHJLwgxal9uVL99vd1p2Y/SXilCyzD8aayAtdakvjx5MPUDDqbe2PT&#10;8raN1dn1dT0v9SU7QWO8Ullb4ovwpAwqm9exIYr1Op/sd3r57Mc6cEwWu9U8ik+RLwgwp767Lj5F&#10;C+1Hn9HRhHndfWt5AW+trJB/O8TBhz34p22UtnTlmdS8xhk+TRqZQFeW1iiuX7gJ6W9F5rK2N1oQ&#10;txJznPqdPKCkrzZjlCKz/dYFfeC9xi2pUIY7HGFuT5cpZWDEnfkm06yWOyxfRjjBy193q2prOKv7&#10;p6KdKjHA8qlGlr24M+UED2hD62o+LWXYDUVN4do1Ldbad+aw2qNetCLtxrVhKCYInf6f8JLjs8Mg&#10;YNTaVSpb6SteKtttuvUlK23HbrTeMFjv0clOT45JeBgx3eo5IPlaXaCx355KaXHJv+hQLfW35i+d&#10;4gWu+1MkYLkk/wCiQKetTyRh0vwoFjvlZ5Yrij22gt9Zq/J5vGC31qu3Zr2WvJGK/obQW+nqvBr4&#10;3mivBaDYUJ1NXWlKWJvHgwg7DZKnC7qpJv4ScsGJW5cmcGHeas3LVU5/OfFnyg0O17zKpX1NeTUc&#10;eF82PSDEbbxtvjbYNRa875wUBQAAAAGwuM/Lpv79dT8APRdw78ta97NqPGle6FryrVp14rS1qNLQ&#10;wbAHpOpHN0vtBfBWviwgqkliBfPyeP7oKghBZqLT0dgAGotPR2AAai09HYBZbgWFgai09HYCaNCr&#10;L4uqs8sHR5XQQTvNGGOabzR+F0rBbylHGCyvo7ATRuvnz5IrwvsMaV+8yHE5P+hXaUUlHAsPR2gn&#10;VGmrPg22YPhYejFkzGNO9XiX9MUFmhFLpbcukr6TR0+IEiSSsSSWZKxEKp1quFOpPTZKXS3YXJye&#10;KDfDPYCpNG415Y5KP3zdv4OsSKE3jSXLb1IAyI7PXx603oitXpbl1F3o87AJldLvBWy1npnUaXQ4&#10;orqRSw87fZYgCutdKf1XIlJ86UmUcqayx6H2sAtd9pLEpvNYkl0u3oKOtBYrXydoBFK/S+LSXHKb&#10;6lEt9OvNfDmAIZXy8PF6KPEm30top6bgl2tgETvN6f8ATeZRXVEp6bj5kAWOreHjqzf7J/cKek0y&#10;5/GAR21XjbfG0NeOfofYALZ5lw5Rrxz9D7ABbPMuHKNeOfofYALZ5lw5Rrxz9D7ACaF4vFNasWtX&#10;M0ms+C12oqqiWBS6PEAS+u3nzafzX9Iu9NpXMwC1368vJFcUH4WyvpNMVzeG0AhnVqVHrTUpPFbo&#10;zJJJItck8clzoAs1n5r6ewpas650ANZ+a+nsFqzrnQA1n5r6ewWrOudAFyq1Fi11xSkiqksj5mAX&#10;K9Vl8efLJy67Sus875wCVX6svjW8cY+CxldaWfoXYASLaM15UIviTT/bMrrvMgCSO0YfGpyX3rT6&#10;9Ur6TR0gEyvl2ngk7NE4N9WsiuvF4+lW9VoBeoXSrgj6KWiDSfNFpiyDsWDiWDoVmYAtlcqTxOce&#10;VNdKtGotIBBK4y+LUi/vk49WsW6jyNPo7QLLcDwoid3vFN2qMsGWDtfR8Io4yWTmwgilQpS+Kl97&#10;8HoWAtV6rU3ZKUuKpF29K1ixxTeFYeYEMrqviza0SVvSrOonjtBfHhxuNv7V9pZqaeMEMrvVjkUl&#10;8l29DsbMiF8u8/j6rzTWr0+T0lrg0CFpp2NNPM1YzJTTVqaaeVYUUsz4OO3sBQqLNK6ewAFdX5Ue&#10;cAFyi8ji+RPwAAasvkvk7EACtjzQ5mCsfKXGC5cSXF9xArWahFzeTgukGJtC9xuNyvN7lZZQpSlF&#10;PFKb+DTi/v6jS5QaavbKMJvC2sMvuYAeJbSk61OheZNynUtc5Z5T+FJt52wYwNQAAAAAAAAAAAAA&#10;AAACqbztc4ALk3i1ly29bQALk5Z4PnBVJvF1oF2HMufxArqSzdK7QVBXUejhyAAqoZ+j7gAL9WOZ&#10;dfWAC5K3AgAZdGOFaOl5QSSVvwrLLcePA/uMG09F5Msdqw5rVpzJWAzrndvTSTa/coNa2TWePV5c&#10;uZA29xunpGnJPUjjdmN5uXLzA3yVmBYEsCSyA6SnTsssWDIs4AMyFPDpyvIuIAE6ilx5waq/7d2R&#10;sy1X7aF2oTjhdLX9JXSeJ+r0lOtY/vTCvO0bjdLVeL1SpyWOGtrVOP0cNapZyE0KVSfkwk1nssXO&#10;7EDma3eJu9Sk1BX+8rzqN2hGL4vWK13l0Gpqb0bMg7I+s1dNOkkv9tqUmTq51nj1I8cn/QpghXeT&#10;sJtL1Xayw43Quli0uy/N4CNb17O+pvq0unQwacF4bK+pVfOp88voA2d1353bvLjF32V2nKyyN6oV&#10;aawrDrVIxqUI2aZIzKO8OyqzS9YdKTswVqc4LDnmlKmrNLMepc66wqOstEk+a12g6iheLveqarXa&#10;vRvFKXk1aFWFWnLinTlKLx5zcU6tOtFTpVIVYPFOnOM4vilFtMxJRlF2SUovM00+ZoExeYlRSWBY&#10;s1nSCCrQjUVsbIyyOy1cqVgMGrTttaSXJg5VaDVVHWovVqQSypq3VksWB4V4Qa+opwttjGzQnY1y&#10;sEfp/k9PiBhTm0mtXp6Vgwgqq6yxa4rH2AxnWSfkvnBJC8QWPWXJ2WgyIXiLsatT4ly5WA6tNvBL&#10;HnTQL3VgvjYceJsF8Kyi7Y1EuXA+R4GCONZRdiklobs6wZ1K9QnYpOMW8TT+C34AZlOvB4Hq9HhB&#10;lAybItYlhyoEVSjGosOCWSXgedAgqUVLwSSwrjzoGvnCVN2SXE8j4gYFSk08OB5HkYLAYkoZsDzA&#10;Ax5QzY8qxAAhcU7bV2gAilFrSs4ALQAAAZt3natV5evNkWFAAgrU9SeDE8K4WAAhAAAAAAAAAAAA&#10;BWLsdvPxAyrtWdOaw4F1W2vtBlwlbYuZg7O43jXhHDjWHjzgulG1aUDKvFGNSLtVuPTj7QYk42PQ&#10;+jQDi7/dnTm2k8b4rM3ICwGsAAAAAAAAAAAAAAAAABkQkpfBePJi4YQARTjqvQACwAAAAAEtKo4S&#10;TTswrHiy4Hkw2gmi7Vpyg392vEaiSy5ePggXNWqwE9WmpxasteThyggasdgOevNF05t2YAUBigAA&#10;AAAAqm07VgaBNRqyozU4tqxp4MasxNZLV1YATSXpI668peUgb69UIbSu/rVCKV4p4KlNfHWO1OxW&#10;222p2IEAObaswPA1gaeQAAAAAAAAAAFLE8aQKWJ40gU1I5uHUCmpHMC30eZ8OgFNRZG+vsBTUehg&#10;t1HoBbqyzPr6gU1ZLI+vqBQFoAJIT1fA8wLoys4gZ1KopJLhxAulG1ay4/GC+cdZAjBg1aWrhXDx&#10;gAgAAAAAAAxYUCSnUcHas9vE86BPF2q3nB0F1rqpFRdltljWfBkzp2grKNqWnE8zBW9XVVI6yVvD&#10;ICBpp2MHPVKcqcmnyPhlBQEYAAAALlKSy28fC0FynJaeMFynnXN2AuU865geYb+3unRv2zlKerbd&#10;qj1W3FOyrjTwpSWR+NA/Hf8AWWbXlsvvD7rJxm3B7qbWlUo+klS19TbMdSpTq2NUbzR1m6c7Hqtt&#10;NSg5RkNdsvayerTlUUlijNNWSweTKxuySt4Kxg8W7nu/BqV22RtW9xqrBTul4qasY3umlFO71YuU&#10;nRvUFKxxtcdZ4G4uM2NrfblRvlKU4KLm7W9LSsyA9l7xe7zd7f8A2Teb/s+ndql8qKc6k6dj9JUV&#10;NUsMoxbsUIKMZJWpYcNrTHC3ihOhUcZJpWtK3q410g/Nvejde/7sbSr3G+UJwhGpKNKpKFltmHUl&#10;jWvFcklhWAEAOasWZcyAAsWZcwMm7zcXyx5VaDrt2b7KheFi/fFarFhtWGzIpA6C7TwJrzcK43aD&#10;6p3Rv1OrGkrY2/Bts4YOHIN1SslzrkttQPoTYMY1FTxJ4FiyWNdYM5UoVI6tSnCosFinFSjbY4vB&#10;JNWls4QqLVnCM4+bOKksTWJprEz1vYsKtGUKt3qVKFSxWTozlSmrHCWCcGpL4UU+NJglhsjZdR2z&#10;2dcZPzndKGtgVvlKClazEls7Z88MrjdG8et6vS1vnamssR7hu3vJvPdHTjS3g23CCsXo/tO+unia&#10;w03WdN2Juy1YMgNld9ibLTTjdIQaSs9HOpCzA8kZqPQWfZWz15N2jD7yVSNnJGaR77u7vnvM3CNT&#10;atWtHBaq9K7Vm8CttlUoynh47Qb667Ou9Kz0evHycGtbjt85NksLlRg7Ya6/ZW5bcqZ7XsLeDaF5&#10;1VX9BUyN+jcW8nxJRjbyA6CC1YRWZIykrFYej0pa9OEmrG4oFxUkAABbPyXydaBjXv8AeXx+Bgwa&#10;vxuTwA892uvK02deUGvqq18q6geZ7UhKesorI1xY8LzLCDE9E5t5m8L4YrLQco9kVLxJpp6rxzVt&#10;s3geqsGCCwPO8eawTxoqKTsxYOUG+uuwadOMZOCwWNtqx4uLFw0ArNxjDN1YAZN8lRudJ4k0nmyY&#10;NHB8oNBfr1qK223IuMHgW/m9kbtRrKM8L1opLG5WtJJW262DRyWWxHH3m8Tq1HY223gsw2fe2ZbV&#10;wyD4l3p3mvG0b7ONJylNScISjZKMErLHQcVhnrYpJKyy2ORoT3K4+k/da3wKKVrbwayzK3I8ry8W&#10;Mb7cbcL7Tj9sbZfqmxqUPTTqTsh63T+F+5UXkoSs+FPHVWCPwLXUEl92gnH1e7fApxwNxyrFYgbD&#10;frvHjUord/dhq6bOu6dGrXoJQVSMYun6OnYlb8HG8mJW5BpgeKNttttttttt2tt4W23hbbABQAFj&#10;U3lXJb2AAt1Ho6ewHTbp/wDGj/3rW/bUgfUvuhQf+Fe8Yv7ktsZ/y3ZOgHpdkniVvQucH6eKlN4u&#10;fICvom/KlgzJWdOPCCRUPOebF0gvVOEcSXG8LBKqcI4lyvCC6xZlzIF4FizLmQAFizLmQAFizLmQ&#10;AFizLmQAFizLmQAFizLmQAFizLmQAFizLmQAFizLmQAFkcy5kACNzprM+JWgjdWCy28WHxAjdZfF&#10;guWzqQI3X82PK34ECN1JPMuJJdOMEbqzeWziwdOMFltuMEdtuMAAAAADGCenFRXpJfsV4eMG5udC&#10;FCm71eLFFYacWsbySafHgBHObm7XiyIGvvV5neajlLBFeTHMtOkFgMYAAAAAFLFmXMgALFmXMACm&#10;q35qVtmBYXoVqxgAyYwUY60krFiWHk6wAYtWVrszcLOTrBVK12Auo0nUkkla8ieJfKei3nYMiEVF&#10;WtYOt9gOju93jRpptYsLbxt+DCCOpJt2c/YDFvNe21LisszeCxgiBrwAMWFgo7cgMapP7mYETWdq&#10;3hoBAC0AAAAAAAAAF6pzlihJ8js58QL405y8mMnpswc+IEqu1V40o8b7LQSq7VXjSjxvstBFU2Rd&#10;a2GrCOtllTWpL5yat5SCpdqFTyqcU/Oj8F88bLeUy6Ua1Oz93lZ5tlq4lrW2cwMCru9TVroVeKNb&#10;D+HBf0JhVNnZaVT9jNf0Uew2lG9Uo4K1DW+VGTt+Y3Y+cGvq7NvVDHQbivjUkprj+DbJcqMOd1r0&#10;8dNtZ4/CXRa1ym1o3m5y8iUIPNKKpvnaSfODDMczAAAAAAAAATUaTqSSsdjyrJnt4y+ENZrNlLox&#10;1nYDewiqUM1i0LhaZ8UoRtsVuReEy0lGOmzggam91nKWra+GAxK07XZwx4+UxqkrXZyvhoQMIgIw&#10;AAAAAAAAAAAAAAAAAAAAAAAAZ10o60k3nty8MBPRha7bMXDoJKcbWuHLyIG1qSVOm3mxGbNqEbOf&#10;hpMqT1Y9XDQDQVZuc22a2ctZ28xhN2u0FsJypzjUg7JwlGcXYnZKLTi7HanY0UjJxkpRdkotSTx2&#10;NO1PDgxhNpprGmmuNYUDKltC+yx3qsrfNm4ftNWwmd5rvHVqcknH9rYXurVfx5cjs6rAWq/XxYr1&#10;eOWrOX7ZsorxXX9Oqcs5PrY9LUXx5/Ob6wZNPbF/p46qqLNUhF/hRUZ9JLG+3iPx1JZpRT6VZLpL&#10;1eKq+NboaXgsYNrd9vU5NRvNJ0/l03rR5YP4SXE2ZdPaMXgqwcflRwrli8Ks5SaN6T8uLWlYVyrG&#10;DeUq1KvBTo1I1IvLF22aGscXoeE2EJwqLWhJSWdPoeVMyoyjJWxaa0AkLioAAAAAAAAKWpY2lygi&#10;qV6FK30talTsx+kqQhZgtw6zWQFrq018ePzkDCqbZ2TS8vaNztWNRvFOo1hswxpyk0wWO8Ul8a3i&#10;T7LAYNTejYdP/wAt13mp0LxLP8b0Sh0gtd5prEpPiS8LQMKpvnsmHkU75VeTVpU4rFldStFrmBY7&#10;2skG+NpeBgwam/NBW+i2fVnm9JXhSy5dWnVswAjd90QXHL7gMb21vM2lC53an/slWdRpYcOD0QLX&#10;fbItucLcyVtnWClTeu/uLaldabswalKTswZPSTqW2YwY0topY6r/AGMP/hUDQ3nezakm0toSis1O&#10;lRhZoTjSjJ84IJbRWes+WxftgaqpvBtCp5W0L/L5PrFWMfmxmo24QQu/5qbfHPxMGvqX+pU8t1Kj&#10;z1Kjlksy6wLHfp5IRXG2+qwELvUskI8rb7AWO+Vn5i4o9rYLfWanyVydrYLHeq7+PZxKK8FoLXXq&#10;v41nEkvACx1qzx1J8kmuqwFrq1HjnLna6gVg5Sxyk8mF2284JaClOaTcmrc7eDGwZ9OODjsS6laD&#10;r7pTais9iWDPkzYrGCtZ2Kzhgwc7Bbfp6qsTwJWYMj+4DWTdrx28tuEHH1569RvTw6AWAhAAAAAA&#10;AAAABdFWvFbo6PCCSlHXnGODC0sOlpYsuMG1VkKXElbhyJW9LB3MLKN0WSyNuDpxZwauo9aTfIDi&#10;bxN1K05N24WubRkwgsBAAAAAAACSlP0dSM8zw8TwPoBsdkX57N2ldL4rdWjWXpEstGadOsrLHhdK&#10;Ts0g3gPfk1JKUWnGSTTTtTTVqaeVNAkp5eQFQKmQAFiTk7Ipt5km30FJSjFWyais8mkudgE8btUf&#10;lWRWnC+RLB0mNO+UY+S3N/JWDndnRaWuSXDggZEbtTWO2T0uxcyw9JizvtWXkqMFxaz53g6C1zeR&#10;AnUYxwRSS0JIxpTnUa1pSm8ibb5kW2ylgwvQuxAqTQutafxdRZ54OjDLoL1Rm8di4+xAGTC4wXlz&#10;lLRFKK8LfQSqhHK2+LAgDJjRowwqEVZhteFrTbK1okUYxxJLT43hALZ3mjDHPWeaHwulfBt5SjqQ&#10;jjfIsPUAY0r95kOJyf8AQrtInXzR532AGPK81pfHcVmj8HpWHpI3Vm8tnEgCBylJ2ybk87bb6Sxt&#10;vG2+N2gFCgAAAAAAAAAAAAAAAAAAAAAAAAAAAAAAAAAABVRlJ2RTk8yTb6CqTeJN8StAJo3avL4j&#10;S+U1HobtL1Sm8lnG0ATxuM35U4x4k5deqXqg8slyK3sAJVcqa8qU3xWJdTL1QjlbfQAVlc6KVrlO&#10;KzuUbOW2IdGGlcvagDCrUqcF8CrGeGxxxvjtVq6iKcIxwxmm82C3oYBHGpUj5M5JZlJ2c2IsU5LF&#10;JrlAMiN8rLytWfGrH+DYiRVpLHY+jqAMiF9pvy4yhpXwly2WPoJFWi8aa6V2gGTGdKqrE4TT+K7G&#10;+WLwkqcZYmnwzAEUrpd5fEUW8scHRhj0FrhF51xNrxAGLO4Y9SUXoktV/OVtr5iN0pLDGT4pcLAU&#10;aTVjSazNWrpMd0q1B22Th8qMnZyuLs5yKSqJfCWDiTXQCGV2pvEnHifgdpNC+VY4Jas1pVjs41Z4&#10;S1SzxT5EgRu6rI5PlXYZUL5Sl5ScHp+FHnWHoL04PIlxpfcBZ6CKxuXR2GTGUZK2MlJZ00+ousWZ&#10;cyA9BHI5dD8CLhYsy5gU9AvOfMgVA9AvOfMgAQ3qlrwUNdq12uxcdmXODj976rndKVyjLV9LL01W&#10;xW/Ap2qCeiU23+xBhyumtSS9Jifm22aPKQOErXT0mz1ZOxU5uy2Lt1VLBjkrcAMf1F/WL5v/AMMD&#10;S+qPz183xgp6jL6yPMwPVH565n2gp6jU8+H4XYCnqs/Oj09gKepVfOp88vogp6rUzw539EFPU63y&#10;H+y7UArrVeLV5/EC31Sv5qf7JeED1Sv5qf7JeEFPVa/mfhQ+laCnqtfzPwofStBT1av9W+h9TBT1&#10;av8AVvofU2wW+grfVz5reoFPV6vmS+bJ9SA9DVywmuOMuuywFVQqLC4yX7F+FWAp6KaxrofYCvo2&#10;scXyxXYgFDOk+VoDVsxx6AXKKWSzibAsSxKwFwAAKqLeJdKABeoO3DZZw0AAmjC3JYsGTCwAZ1Gn&#10;hxc2BLLZpBnUKLqzjTWDCrXgwRWPlsB0F0uzrRUFksnbmSeHJjab5gb+EI04KEFZGKsXhb0tg6Gj&#10;SjCMYxVkY4Es7yt522C8GdCHPl0IGn2ztzZ+w7v6e/VbJSt9Dd6dkrxXksap0218FW4ZNqKtVrta&#10;twb9tG67OpekvE7G7fR0o2OrUayQjasCyt2JZzNpUZVHqwWDK3iXG84PGttb8bX2o507vUls25tt&#10;KldptVpx/hrytWpJvDao6sWnY08Zwd/3hv18coUpO60HgUKUmqkl8uqrJO3MrEbOldadOxta8s8s&#10;VuhYkDjW28Lbb085oTJBQAAAAAGZctoX3Z1VV7jeq11qqy2VKbipJO3VqR8ipC34sk08xPd7zeLr&#10;NVLvWqUZ54SaTsySj5M46Gmi2cITVk4qS0q2zSsqYPUtgd4cKrhdduxjSm7Ixv8ARi1Sk3gtvNFW&#10;+iteOcPg2vyYq1nY7N3njNxo7RUYN2JXmCsg3/CwVupb5ywaEsJq7zs/A5UcPyHjz/BfgB6hCcak&#10;YzhKM4TipQnBqUZRkrYyjJNqUWngaOvjJSSlFqUZJNSi0008KaawNM0k6bTsaseHny26bQJwjOLj&#10;OKlF5HwwMqYs6SeBrA8aeKzRmBqa9xlC2VK2ccbj8dcXnLpBq691atcbWlkyriz2g14NVUpWPFbw&#10;yAAjjHEln5l4gVsdluQEjhlWPKuwFAY01Y7c/DCABGVmB4uoGZd75OjZGVs6eb40V8l+B9AMunVc&#10;MDb1eldoNzCcKkVODUovKuprGmDPpytjapW6U306UCs4RnFxkrU+dPOszQKSjJpq21aUreqwGnrw&#10;rXd4bJQeKdnRKzFIGvqwqRzNZG115mDH9PLKo9PawYk5SyxVvKnyY7QXKu8sOaXgsBjzn8jlTwrj&#10;VgHrMFgcZLTYmusELqxWBqVmexWdYLleKT+M1xp9gKekpPRydgLlVpv48eV2ddgLdaHnx5Xq9YL1&#10;KLxNPiaBfCWrLA0+Jp4cmLOCoM2pFVadqxrr6QAa8AAAAAAAAAAAAAFU7Gmsadq5ASQlY7OVcYN5&#10;s28uMksmRcWNYcCs6rM4MtO1Wg66nJThn8eIEVSPM+sGsv8AddeLeXR184MZqx2A42tSdKbi9PDE&#10;sAKAhAAAAAAAAAAAAAAABdF2PQADKlH0kdIAMRqx2AAoAAAACqdjtBlXes4STyrp08aygmTtVoOg&#10;o1FOKw4VpBSStWnICG80FOLwLDoVuLECEHP1abpyaeLJ2ZwARgAuUbcTQAKNNYwAUBfCTjJPJl0o&#10;Gx2de5XavDC9WUkpJt6ri3hi1h5NPGC+pDBrxxPC9HiBn7VuEHFX66fCpVLZVFG12NttyWZW41kB&#10;CDnwAAAAAAAAAAAAAAAAAALLcYALdWOYFNWLyeDqBTUWRvr7AXwsTzY+XRxgqk1gttXVxAzYYUsN&#10;r4YOMFkoNYsK6gUqU215PjXJmBYDXVKbg9AAIgAAAAAAVTsdoJ6FRwknrNJYlbwXhBPGaw5VlQOi&#10;u14VSKTdttlvDI0CjSeDmYI73dVOLaSfF4AQtWYAc/OlKMmnZ09mMFAW6j0dPYACqi15r4/uAAvs&#10;WZcwAFizLmQPHu8uLd+2Y1Z/Wlb+rIH4tfrRoW7+91jSj/chtnJ/8mYaAeb0pVaMtanNxeC2yUo2&#10;2Z3Fp8ztQPzEuN7vOzq8K92mouE4TcNapGFTUdqUnSlTqRatdkoyjONtsZJ4Qddsvb1elKMKs/SQ&#10;ditnZrLHbGTila1keJ6MKQ+r+6vvwvmy7xQuW07xKtdarhD0tZwU4ScXbRvLioRc1Z8GokoTjhsi&#10;9aFIdHelRvtLXjGOtiai7bVZbY1gwW6cAPed/N09id4Wxqm0LhToSvUqOtOEUmqiXwtWVnwlZLCp&#10;J2weFPOORralKbg5WWOyyfwZJ5IytsTeazGuWwfAu8OwauwNo1rlX+CqdTUXpY6lSnJ62rSrKzV1&#10;2otxkvg1IrWjlURaDSejtwrVa4aAS0sfLHrBu9i0/wB1+L5a6uIG6u0mrLPkprP4+sH0DunWnRdL&#10;FZg5bWtGPr48IN/d522NZXbZoydQPqTdK9xqxpWuPxcFvJgYN3RwpPQ+sH0BsGCmqeLC14NGKwGz&#10;pxXSkuawHrex7snqSsinaut6MGMGyoqx9HMvGD13YNJxlB2KzRlwYOkG2o5P2IPcd3Vhp8SfTYDZ&#10;rEuJdQPX7v8AvNP70FQTAAAtn5L5OtAxr3+8vj8DBg1fjcnRYwcBtWLk3ZotebC3z4AYrha3jyYF&#10;nxYQchU2dKrOyUXq+VZZhk3arZcSeLF4RcqWjPj4ZQZNPZkadnwVZhzYcONY8ILKlijmSfgYMW/V&#10;Kd2pSxKxPwrElkBpL3eFFWa1rtyYbXmwZQeE747007tCpFVGpWyioxes5Np6qjGNs3Jykks7ePDh&#10;HKXypOo5JNWO3LastiTyg+Pd8Nt3ratapShKUlOTjKMGnGz4XwIyWCVkfLmnqvFH4K1piGhclhrX&#10;hqNJLHbY56PvbefiBqN39zrpZLbm35QobJpKU7ZuMXe9Sy2EIv4UaFqdrdmus0bdYRXu9zrfudOy&#10;FJYLFl6MQNPvlv7W21Zs3ZSdy2RRh6FQp/AdeEX5Lssfo3YszehW2jWNWZU+IHmtizLhyAoCxwb8&#10;1cWDwAqk27Em28SWFgKnJuxYW8SVrfUDLp3G81MOpqLPUer0YZdAM2lsu+VbHqKnHzqrcfwbHPoB&#10;n0tlwWGrUlN+bD4MeJt2t9ANpR2JSjY61WdR+bBKEbcqbetJrmB1G79CjRvv7nTjF+hqK1K2VlsM&#10;Dk7ZNYM4Pqb3Urtd6HeZePQ0oQfsttVayVsmvXNl4HN2yfODtQfo6AAAAAAAAAAAAAAAAAAC1zis&#10;ckgUcorG1g08MwInXWRN8eAELrxyJvjwLtBG603i+DxdrBG603isXF4wRtt423xsEbbeNt8bBQFA&#10;AAAAAAAAAASU4p/Cl5K6XmBsrndou2vWwUqeF24pWfFw4Gll4Wik5670LEgQ3u9SvE7FgpRfwI4s&#10;GdoFgMMAAAAAAADi4dDABbqybVrsVuTG3mVoLlG1WvAl08QM6nR1VbKyxZF1LlBR8wMavUwtJ6Es&#10;K43nsT6QUBDTpubwJtW2cbzWgyIQ8b8CB0V0uqpxUpY8bdlnNmSQKVJ5uJaNOYFb1X1cCwLCvuLk&#10;BADUNtu1gAoCjdgIJy5lgXDKCFyby4MwMbGCgAKpN4Em3oVvUCqTeBJt6Fb1AlVCq/i2cbs8YJY0&#10;Kr+LZ987PGCVXV/GmuRW9dgJVdX8aaXEreuwEyu1JY05cb7LASxu1NY7Zcb7LASxhCPkxiuTDz4w&#10;TKEI+TGK02K3nxguBcAAAAAAAACGrdqFf99pQnpcVrcklZJc5HOlSqeXCMtLSt58aJadarS/e6k4&#10;6E/g8sX8Fg1lXYt3na6U50nmf7pDmdkukxJ7PpS8iUoaPLjzOyXSZtPadaOCpGFRZ/Ik+VWx6Aa2&#10;rse907XDUrL5EtWVmmM9XobMOdwrx8nVqL5LsfNKzotM6ntK7z8rWpv5StjbocbXzpA11SlVpPVq&#10;0503mnFxt4rVhMSUJwdk4yi/lJrmtxmbCpTqK2E4zXyZJ2cdjwAtitZ2FFy8heDc3WiorWaVvE+Y&#10;zqUEutt5sxl04JYbPHpBS9VlGLSfDPgKVZ2J8WBZl4ylSVmDN0sGmbbbbxswm7XaYoKFAAAAAAAA&#10;AAAAAAAAAAAAAAACSnDXklkt+4XRVrWXCVStYN7QpqnBZzYUoqMbc2XrZmQjqxXDADBvta16qfEv&#10;DkZj155MubNwRFVkng5F2g1himOAAAAC6MJy8mEpfexb6kXKMpeTGT4k31EU61Gn++VaVP7+pCOb&#10;zms4Jo3W8yxUanLFx/bWEiu9d4qVTli112GLPauzqflX27v7ypGo+am5PICWOz70/wClqP304eBt&#10;kquV5f8AS7OOUPA2zEnvBsqGKvKb+RRq9coRTBmXe5Xy7zVSnXhSl8lylarcUouKjJcZPTuV5pyU&#10;o1IQehydqzNatjRjPeu503bSpXqT0xpRi9D/AHWT6AdBC9TUIqpGLnYtaUW1FvK1Fptc5tI62qte&#10;xyswuNqTehPCi2e+rssp7OTfnTvOr+BGhLH98Ckr419XH75+NFxgVd9doYVChcKX3/ppyXL6WCx6&#10;ARSv1n9MgvvUpeCQNdV3v2vK2y90KX+xXelLLk9JCqwQyv38JN/epr6INdV3j2rUt1tpXr/21J0c&#10;iWD0ap2AilfbcXpH99KzwyBr6u071Vw1Lzeqrx/utepLDj+NOWUETvbyQS45W+BAxfT5o9PiQLHe&#10;p/IXJ2tgt9PPNHmfaCN3qp5/NFddgLfS1PO6F2Ajd4n50/nNdTBbrz86XOwROcpY8Nue1vpBbbbj&#10;BPTWFaFbis6MmEGbdIWvW5OHIC+bsVmcGVeJ6sbFjS4vBkQMOTtbYNQ0nhaTfECgLbPkx4cgAKar&#10;zQ5vEAC1xeVx6vAACmr8qPPb1IAFOW3n8KQAKAyaSxaMLwZe1A22z6Nr1ms1mnK1xg2MMGHzVzvF&#10;mB19CKjBt5FmWPJkw9oMStLs5Fj6QaDadbBLDbjVuLFgxaEDAeHCDmXhwgAAAAAAAAAAuUJvFCT4&#10;ot+AFyhN4oyfFFvwAyKNCq5q2nNYcbi1ZZxpYHaDY7Pu1Wd4hbTlYnba4tPArMFqS+N0AzqlKq4O&#10;yOOzLHFbpYOn2hGpC7uKi7XGzA4rJZgtaBg+qV3jUVxyXgtBx/qldttqNrdvlLLxAuVyq+dTXLL6&#10;ILlcquWUFyy+iC5XGeWpFcSb7AXeoz8+PMwXK456vND/AOGBVXF5ai5I+MFyuMMs5ciS7QXeorz3&#10;w5AXK5UvOqPlj9EF3qUM8ny9kUDZUaUHTUfhNx+DheF2YugHru7N69Z2VQpydtS6f7lna7W400vQ&#10;vP8AvTStytMGVGiliVnHa+hmLUvlCnatbXlmh8Lnfko6AF/oaeNxTfMuYwKm0KsrVTSprP5Uud4F&#10;zAEiSSsSSWZKxdBhznObtnKUn8pt/cAKl1KhVrOyEW1lk8EVxt4CqTeJAGxpbPisNWWs/Njao/Ox&#10;voL1DO+RdoBnwp06ashCMVoWF8bxsvSSxIAVKkKS1qklFacb4ksLfEG0sbANdV2jkpQ/ZT8EU/CW&#10;OeZcr7ADAqVqtXy5yks1tkfmqxFjbeNgEdrzvnZbYsy5kALXnfOxYsy5kALXnfOxYsy5kALXnfOx&#10;Ysy5kALXnfOLFmXMgDZ053BJW69v8IpyfKo2xt4i9Kl5vOuwAyVK5SxOhy6seuwvspvJDmS60AX+&#10;r3eeFRi/vZP+hlYU9HTfxVyeJgEcrlSeKVSPE4vriynoYaecAilcH8Ws+KUE+lNFPQx4W9oBDK43&#10;hYp05ctj6Y2dJT0Ohc7AIZXa9R+I3964vqdpT0Xyem3qYBFJVY+VTlH76El1lno0sdvDkALNd6On&#10;tGotPR2ADXejp7RqLT0dgA13o6e0ai09HYANd6OntGotPR2AFVKTdija8yTb8I1FnYBkxoXiWKjJ&#10;ffNR6JWMr6GTz81nWwDIhcqj8ucY/e2z+iiqoPLLo8YBPG5Ul5TnLlSXMlb0l6owWO18tnUATKhR&#10;hh9HDjl8KzllbYSKEFiiuPxsAtlebvTwOpDBgsj8LksimNaKy83iAIJbQpLyYzlzRXPa30FNdZE+&#10;HOAQS2jJ+TBRWn4T57Uugsc55FFcbb8CAIJXyrLHOa+9sj+1sZY3VfxkuLB4LQCJ1LXa9ZvO8L6y&#10;xxk8bt42wCmutPR2lNR6OnsAGutPR2jUejp7ABrrTw5RqPRw5ACuvHP0PsKaks3Su0Aa8c/Qxqyz&#10;dK7QDIhfKkPj6yzTTfT5S5ySM6q0rTZ122gGbSv1GeCT9HLT5PzrFZyk8Zp41qvn6UAZqduFYU8K&#10;ayl4BBO70qmOOq88fgvsfKiyVOEsasedYGAYVS51I4YNTWbFLmeBkEqLWGL1tGJ9jAMS105Y3CS0&#10;uMl1NEdklka58gLXBPQZML7Ujgk4zWl2Ss0SXhTLlKWWLfI0CxwaxYTLhfKE8DlqP5TVnzlg57C9&#10;O3I1xrggWGWmmrU7U8TWFFQY03rKTyYbOT7gPN9q3n1283iqsMIzdOnY7badO2MWlmm1bygjjhjJ&#10;cvDmBrKcde7V6clblXIrOuILAaXUejp7AANR6OnsAA1Ho6ewADUedAAlxYEAAAAAAAAACqTeIAF2&#10;o9HDkABXUeV+HsBSxPGk+QD0ccqt5uwFNSHmx+auwFfRQeH0af7G3rtBT0VN/Eh81LqBd6CD/pcF&#10;yJdQKehpP4kerqBVXWm3hgv2NtoLXd6T+LZxSl2gnhdKbfkWcsrVzvACnq1LM+ftBm0rpBWYHz4+&#10;LRnBsrnQjTUpq1uXwVbZiTxqxLA2DpNnXWNNa+H4Tsw2P4Kx5MrBmg2So6reHDw4sYOe3j3gu+79&#10;ydaerVvda2FzuzbTq1FZbOdmGNGknbJ4LcCWFo1m1dp0tmXf0krJ1p2xoUrfLlllKzCqcLbW+TKZ&#10;tC7uo0lgjgcnlsycrB8+X+/3vad6qXy+1pV69R4ZSeCMbW406cfJp04W4IrAjzG83mte60694qOp&#10;Um8LeJLJGKxRhG3AlgNvGEYRUYqxLJ4XnYMMgLgAAVUXJqMU5SeBJJtviSwsqk27Em28iwsAyXcb&#10;6k27nekkrW3d6qSWdvUssJXdrwla6FZJYW3SmlZnt1QDGaabTTTTsaeBprGms5C1ZgeBrA08gBQA&#10;AAHdbo721tj1oXG/TnV2XVmlbJuUrjKTw1aSwt0W3bOC++jhtUui2JtudwnG73iUp3OcrMNrd3be&#10;GcFhbptv4UeVYbU8K93SNaLlFJVFzT0P5WZg90hONSMZwlGcJxU4Ti1KMoyScZRkrU4yTtTPRYyU&#10;kpRalGSUotO1NNWpprGmjn507LU1bY7GsqeUFxUgnT1laliwacWCzkBjV7rTrYfIn58V+2WBS6wa&#10;6tdlK12WPPZgx5UDUVrtVo2uUbY+fHCuXzXxg1lS7Sg7bMGey2zTnBHDLpwPhjQLfRqzE3pw/cBY&#10;1YDHqUs2Hhj0MFAYuo08mB4sXgYAJATUa06EtaD++i/JktKz6QZFKTgk1yrI81vIDd0LxCvG2Lsk&#10;vKg8a7VpBnRkpK1c2UE0oxlFxkk4tWNPE0C6ULVZKODSgaa83OVK2cLZU8uVw488dINfWu1mGOGP&#10;THxAwQYE6WN9OXlQKPFitBiTpaPovxgiaVuB8jwWcuJgxpU3bm6ucFoInHOucAFNWOZdXUCeE5ZJ&#10;NZMb4WWAy7tPVbja7HgxvrtBWdSrF4JuzFjtwrjWAENZVI1HZJ2PFa7eXDaCivNVZU+NLwWAj16i&#10;yxlxqy3msBer1LLGL4rV2gemkscetdoL1e1lg1xNPwIFVXWWL5Hb2AvV5pvHrLjXZaC9VYPLZxgv&#10;Vak/jrltXWkC/Wi/jL8LssBepReKUXxNMF1ieKcPnAuBdqPR09gAJaWtCSdqwO1YcvLitxW5MeQG&#10;VTli09YOv2feVOKtlby865AStWqwG2nFTjZzAxakbMOVY+0HKbSumNrBlWPhb4ARA0Ho5aOHIABq&#10;PR09gAGo9HT2AAaj0dPYABqPR09gAGo9HT2AAaj0dPYABqPR09gAGo9HT2AAmptxwPifgeQAFatO&#10;3CsYAINR6OnsAA1Ho6ewADUejp7AANSSwprp7AXRdj0PGDYXas4NJ4Flw4n18NAJgbqMlOPGuDzA&#10;inGzDn6wa2+XfWTax5MHVlyAsBp/RvOunsABVRknbaunsABe1arAAR6jzoADUejp7AS052PVfkvo&#10;YN9sq/eibu94etRq/BduFRbwKStXxnj04eIUqQ1HgxPF2Axdp7NldKutTw3eo26csitterlyAjBq&#10;9R6OnsAA1Ho6ewADUejp7AANR6OnsAA1Ho6ewADUejp7AANR6OnsAA1Ho6ewADUejp7AANR6OnsA&#10;A1Ho6ewADUeddPYACaLccfLp8YAMyMtbj6wAWVaesnlzp4eCBbqxeTh1AwZUbHijzeIFvo8z4dAL&#10;fRaI8OQFNSXHw02Ao6dnxU+KwFrTWNMFNVLHGzkBQFLFmXMgVTsdoJ6VV05Jp2dXKCdYbNOcG+u1&#10;eNaNjx5nnxYMwKThnx5GDHvd01rZRXCx9IIWmsYNLKLi7GgUBaAAAADyDvKa9e2YrcPqtb+rIH4v&#10;frQ1bv53W4Uv/eR2zj/5ZgDzYH5d6j0dPYC6MpRdsW0+GBrE08wJqFSvdqka1Co6dSOJrCmn5UJx&#10;acalOawSjJOMlgaaBvNn7UlRmlJtweOLbbjYrXY3bbCy151lzse9d23erftgXyhRvNd1LlNqNSnV&#10;qVKs7sowcpvWqOUqtyUIuVrbnTimpWta1Ubu+3WjtGl6Wi4+k1cNiwNPC4yytJ8zxA94323T2D3l&#10;bI+1tlSu8dpKg3rU441KEZzoV0rJVKfpFbgwwklKOFJscdUjWu1RwtnBpvBbZxprE2vGD4m2vse/&#10;bCv9a43mnOhUpTlGyWWx4ValqyswYcFqaditsBlXa+VFKyerJWrDZqvBa8ccHQDO2HWq+l+Fqy+H&#10;blTwRzrB0A6O7XiErLU1i0rBZlWHLmB7zu3WjJU004v4OlY1lx9AOgutSLasknitw4ceHBnB9Dbq&#10;13TnSamn5NqTx6c+t1g393lgWZpJdVoPpvda9a6p4V8W3Di8nCgbujhs431A982DZJU+RdYNlSWL&#10;it5/ug9g2JStcLM3LiXIDZ0cn7EHsO78NVx5FyaysBs1iXEuoHrd3/eaf3oKgmAABbPyXydaBj3l&#10;W0mtPgYMaUbXauYHJXm7ekna8NjeDltt42kCNprGDCd0jF2tJWLlwcmgEc5aq48ubxg1N/rQoU54&#10;UmrXjswYsQNRea9kXlfiyLGDxrezeCNGlUSk27HYlhk24vBYlht8OIHNXqo5t2O23WVqeDFZg48/&#10;Bj5X3o2nVv1acab1nNzi5pt2xaslCDcnZGSb1pZU2sEXLWGIqUYRdWt5CxLLOzD823nBx1HZVwud&#10;CW1dsuMLlBtwpvBUv044dSEbNZXZSWOy2byWWIGqvd7dWbXkwVmrBPBYsVuTAweS73703nbl6dPV&#10;9WuNNRhSudNtQ9HSlJ0lUSeq9Vybszu3DgsGA3KTsVuHElwwg4nDJ2JYW8CSw8WDC2DKpXC81MOp&#10;qLPU+D+Dhl0AzqOy75Wsfo/RRfxqr1fwbHPoBsKWy6ccNWcpvNH4EfDJ9ANrR2JSjY69SVR+bD4E&#10;eV4ZPoBsKdGlSVlOnGGlLC+OWNg2lK7UKKspUoQ0qK1nxydsnzgkBNYsy5kABYsy5kDcbD/r3/2z&#10;U64g+j/dbSXeXXsS/uY2r/ZezAdgD9EgAAAAAAAAAALbMYAI3VgstvF24gRurBZbeLD04gROu/iq&#10;zS8IInXfxY2aXh6AR605vG+pApH0tWWqm228S57FiyIFHZiXOBUcY/ucLHZ5UlhTeVReVJ5cvEC0&#10;EIAAAAAAAAAAAAAAL4R1nh8lY3o7QZd1oeknbPBTirZSeRWYMq+E8nPmBWc7fgrBFYFi8AK3q8+l&#10;spU1q0YWKMVlsz2YHYCMGGAAAAAAAAACqVvDhhBdGNvEDLpUbfhS5si0cYKzeGzIgVvFVKLSeCzD&#10;ZyZOMFgNctarLsWJZFbZjYJ6cG8PBeMG+uV01VryXYlkUQX1JJJpYl0vMDNvFXUjYml4s2awGM3a&#10;7QaSc5VJZ8OAFAWNWZU+IFVFvEm+JAslrPBGLeRux2Aegqyx2RWPC7XzK0Efq9SbterFaXh6LQSx&#10;usfjSb0LB2gkV1j8aTfEku0EsaNKOKCfHa+sEsaNKOKCfHh67QSpJYlZxAlSSxKziAAAAAAAAAAA&#10;AAAAAAAAAAAAABRxUlZJKSeNNJp8jwFGk1Y0mnkeFFU2mmm01iadjXE0DDls+6SesqShK222nbD8&#10;FfB6CCV0oSduoovPBuPQvg5cxt7nWvNqtqOSWSfwuP4XlWLjBSdzeq1TmtCmutrsLJXbBZCXJJY+&#10;VdhuJX5U4/DjiWOLXVJ+EGhvVyvqk26Upxx202prLkj8JWLQa6tdrwnb6NyWeHwreRYcHEY6v92q&#10;OxVFCzJO2GHS38HpBrJRlF2STi80k0+ZmI007GmnmasZOmpK2LTWdNNc6BQoVAAAAAAAAAAAAAAA&#10;ABdGE5eTGUvvYt9SLlGUvJjJ8Sb6iOdalT/fKtOn9/OMf2zQJVdbxLFQq8sHHrSJFd67xUqnLFrr&#10;sMWe1NnU/Kvt24o1YTa41ByaYJls+9P+lqPHOHgk2Sq5Xl/0uzjlDwNsxJ7f2VDFeHN5oUaz6ZQj&#10;HpBsrpsyrHDNwWXA5ZbPkmTSuNSLTk4abG28nybDJu+17rVw06deWmUIxT5dZvGDZSutkcM7Lc0b&#10;ePKZXq3wbNez9jb4UX3rbUaEG1Q1npqWPmUHaDXS2dSnLWnUqyehxXXFkXqFNu2U6j4tVL9qzlau&#10;9V8lJ+joXeKtaWv6Sbsw4rJwQKrZ90j5UW/vqkl+1cS9XG7rHGUuOcv6HVMGpvHtN4VWpUvvaNL/&#10;AOKKYL/Q3KHxKPKlPr1iVXW7xxUocq1v21pg1NuX6XlbQqr/AGOep/UlGwFyqXaHkxivvaaXgRIq&#10;dOPkwhHijFdSMGptKdT98vF4q249epUl+3lpAd6jkhJ8bS6rS8xneo5ISfG0u0FjvUskEuNt9VgI&#10;3epZIRXG2+wFjvNV5YriXbaCx3mq8qXEu20FjrVX8eXJg6rAWOtVfx5cmDqsBG5SeOTfG2+sFjlJ&#10;423xtsFAUAAAAAABR2ZbOUAFtsMy5uCABTWjkj0JdoALdbRFcgAKxwvizKzqsBVK1pZ2DKgsFufw&#10;A3FCChBZLF43jwgiqSxvkX3QYV6na9XTbww47QY4MMAAAAAFLFmXMgLLcQFiyJcORgvVOo8VOb4o&#10;y7AV9HN+TTt/Yt9UQSK71n/S5cti62gVV3rSa/c+Syz9ssYM+jdqisckllwyXgtVoOm2dc6iULYp&#10;ZXa0rc6dltjBmOhJQstirceN6cyzA6CrSlCjZbFN2tuy3FhxWY2wYVS6OTadSzija+fWWQHIX2g6&#10;krPSJJPJG14+NZAWK4wyzk+JJdoMFXGGWcnxJLtBerlRXnvjkvAkC9XKivPfHJeBIF6utBfEt45S&#10;7bAXq60F8S3jlLtsBeqFFf0uHKreu0F6oUV/S4cqt67QXKnTWKEFxRivAC5U6axQguKMV4AX2WYg&#10;X2WYgAASU1b0JA2+y6dtRyaxJLjWMFaj6XbzfdBftWpa1DkeEEQNKAAAAAAC6MJTdkYt9XK8SNdt&#10;La+zNj0XeNp367XKlh1XXqKM6jXxaVJW1a09EIyZbOcYR1pyjCOLWk1FW2W2Jtq12LFjBlQuuWcu&#10;SPhbPJdud8F3p69HYFxd5mnYr7f1KlQxeVTutOUa9RO340qbVmI11badKNqoxdSXnSTjTyNNLBOW&#10;lfBBlRhCGCMUuvlbws0e5+++2Nq7wyuu2b/OtS2jRnTu9JRhSu9C8UbatNU6VKMacdempRbfwpPV&#10;tbZ0e5O2qsdryulea9Ff6coU4pKMYV6WtUpWWK1pw144W221hBcex+j09HjPYACqpOTUY2tvEksP&#10;WADZULhGNkq3wn5nxV9808L6CRQz8wBsEkkkkkliSViXEkSAFQAY9adfDGhTtl58rFFcSeN9Ba28&#10;SXK/BnANbK53qpJynY5PG5TT6rcBHqyzdK7QC13G8L4sXxSXhsGpLN0rtAMd05JtPA07GnbanzFo&#10;BTUejp7AANR6OnsABTUlm6UABqSzdK7QANSWbpXaABqSzdK7QANSWbpXaABqyWFYHxrtABJGrXj5&#10;NSqtGtKzmxFbXnfOATRvl6j8Zy++gn0pJldaWfqAJY7QrLyqUZcSlHwyK67zIAmjtCPxqM1961Lr&#10;USvpNHSATxvlB43KP30JdaTRdrx0rhotAL7btVwfuU28jUbXyNWj4LzPr7QC2Vzu8v6Wl965LoTs&#10;GpHN0sAi+z6FvlVeLWjZ+0tKai09HYASwud3h/S1J55ty6H8HoK6kc3DqAJ/gU4t2RhFK12JRSS4&#10;iuBLMgDFlf7vHE5T+9j4Zapbrx0vhpAMae0ZfEppaZtvoVnWU13kXh7ADGnfLxP4+qs0Eo9PldJa&#10;5SeXmwAGPKcpYZSlJ/KbfWy0AtAAAAAAAAAAAAAAAAAAABLSoVa1vo4tpOxu1JK3S2iqTeIAyPUL&#10;xmhxay+4V1JZuldoBLSp36g/gx1oZYucXHkTkmmVSmsS5LVZ1gG0hJyim4uDyxlZanlwrA1pJE7c&#10;lgBcVAI6lGnWVlSKeZ4pLieNFGk8YBp7xc50bZRtnTz/ABo/fLNpIpRa4uGMAwy0FGk8DVvjNFvN&#10;t6tu/sS93671fR3lqNC6JqM4u81nqwl6OdsJulDWnY07VHEzQ7y7S+ytj3u8xaVacVd7vn9NXtgp&#10;LCsNOGtP9iCB3dWWQfJLCuc4/YnfC1qUd4Nn62R33Z2B6HUudWVj0uNRaInkl029BR1LzRcbcHpK&#10;T1orDgtpyetFJY2pSegGNqShJqUWk8KeTHitWA9d2Tt/Y23KXpdlbQu97SVs6cJOF4pr+Fu1RQr0&#10;lbllFJ5Dd3GtSrufoakKkJQxxeFZtaLsnBu14GkwQvA2szNwYFRas5rNKS6QUBYAAAAAAAAABjwI&#10;AF+o8rXDmABIopcefhiABUAFyg3o4wAXqnxvQgXasnijJ8jBLGlJ+TTlx6r6wNSfmy+a+wEioVX8&#10;SVn3sn4ANSfmy+a+wF6u83/S5t/etAqqc38V8uDrsBPC7VMWpLisa67ASxu9R4Wklpa8FoMuncqj&#10;stSis1vZa7QTxu6WN8y8LBsaNySa1pW6ErFZmtwgyEkkksSBuaMEklFaEtC6QRXivSutCtea81To&#10;0KU61WbxRp04uUnndiWLKWVakKNOdWpJRp04SnOTxKMU23zIy/R6zjZhbwWYML0g+btu7Yrbc2lX&#10;v1W2MG9S7Un/AEi7Rb9HTxta2G2TxOTbPKNo36ptC9VLxO1Rb1aUMlOlHyI5cOV522bWnBU4qK5X&#10;neVg0xgl4JKVKpXqU6NGnOrVqzjTp06cXKc5ydkYxirXKUmy6EJ1Jxp04ynOclGMYpuUpN2JJLC2&#10;2AesbB7vKajC87dk5zdklcKM3GEVjsvNaFk5yzxg0l5zO02buvFKNXaLcpOxq7U5WRWirUWGT0Ra&#10;SzsA7ynLYWxpUbnSez9n1bxOnRo3en6GlXrzqSjCC1I/utRyk0tZ24XhZ0kXs64OnQg7rdp1JRhT&#10;pR9HCpUlJqMfgr4crW1hYBl3/aNz2ZQ9av1dXehrwp+kcKk0p1G1FNU4TkrbMdliJrzeqFzpemvN&#10;RUqetGOs4yl8KWJWQjJ4QDXOnu7vHTk7NnbTSjZKUXTnXpJ4PLg1eKDseeLMZx2XtWDwXW9qzC1q&#10;SqQ/ZKyrTfMAee7wd307vCpe9iSqV6cU5TuFR61dRWN3aol+7WeY/hZnJ4Dl9p7sSpRlW2e5VIrD&#10;K7zdtRJY/RSwa9mZ4c1rAPMGmm00007GngaaxprOcg1ZgeBrA08gBQAHr/d7t+VaEth3qprTowlV&#10;uEpP4Toxw1bta8fordaCx6tqxRR3G7G03OL2dWlbKEXO7N43TXl0tOpjWi3IjWX27xt9Mljdk+PJ&#10;LBnyg9ROwNc6UXgw4eLkyAAx53f7uNcoAMSd3w40uR9HIwYtS6Up2uK9HL5KWryxwLmsBjyuduKx&#10;aU7Ohgwalzqr4uus8Hh5nY7egGNUuVTD8FSWdWW8qygw5UqkccJYMybBral1km/gNZ8YLNVrGmuR&#10;gi9C1ji+XhYCgL1DO+YF0JypyU4NxksTXU86YJ4qVqawWYn4uIG7u16jWWrL4NTNklpi/ADMg9fB&#10;gT4YgZYLnStyLkxg1l5uKds6CseN08j+8zPQDCrXS3DFYc2LmBq2mm0001gaeBrjQNbUoNdOTHnt&#10;zgpYnjVoMSdHR4VlyY0Cmqsy5gY8qWizpXiBa4LJg6QQuloXJwVoCi08jXDDxgtUNWSeFca6VxAv&#10;a1o6Vn6MgMmrH0tO340eXjQI9R5bMeRvmWCwGvssxgo4NaeGIAFLWsaWbClk05QUsWZcyBcpRyxS&#10;5EwLFmXMgXLVeLV6AVssxArYsy5gAXJtYm1xAW2YgXKpNfGfLh67QXqpNfGfK7esEsK8k8NjtwYs&#10;vJZZbaDZ3C+zp1Em07WliypaLFY+sGxhWcsayLDn6Advdq6qwjixZ7eCtBWcotW2O0Ed8pKcXgyY&#10;8aw48uIGG5xTeGzjT7LAcbeoKjN6zsteW1487ss4YMACnF4pLnQMZTi8Uo866gXAuAAAAAAAAAAA&#10;AAAABNB2qx8WHFYACOUXF6LeCABaAAAAACqdgJISyPkBsrrXfktr5OS1aQSA2Ukpx6vCCGUbHoyA&#10;015ouMrUnZydOUFoMMAAAAAAAFYtxalF2NO1PSDIhJTjqSy4uzPagdNs+8079QdxvTTtX7lLE1ZZ&#10;ZHC7U1keXnBDKLi2nyA0N6u07rWnSmvJfwX50caeDLYwWgx7HZbps5rO0AFAAAAAAAAAAAAAAAAA&#10;AAAAAXwm4vR1AAy4vWXWgARVKduLJ0eIAGNiwMAAAAFGk8a4cYKascy6uoFrgtKBbqLI2AouLx2r&#10;mBNRlKnLA8ulW4smcE0cKsdtmR5gb+lUVWKy4MPHpzAjnDnyPPxgwb3dFJNxWHHizAhaaxg0souL&#10;skrGCgLQAAePd5cW79sxqz+tK39WQPxi/WgQ1t/O654P7kdsY/8AlmGgHmqUllTWa19gPzAUWskW&#10;s3BAvBfYsy5kCqbTTTaadqawNNYmnkaBdCTpzjUptwqQlGcJwbjOE4tSjKMo2SjKMlamsKYNpcto&#10;VaM4qNvwn8KCeBv5CwWN+bnwLIkPU9x+8HaewL7Qp0JTdKrKMat1jq+jm4uP9aU7YqE5q1qjHypW&#10;xp2a0KcRt7xTobRpelhq+kswpYNbG7YuzA1kwYNOFMe0bybK2D3jbIe0rgqEdpRo68405Rj6Sxa+&#10;vSlY3GStbTswO1NNOUWOdjTlSqOMk+VWZHpatXG1xoHzfdtm3nZl/ndrzCUJKfwHNKLktXLqyqQ1&#10;42/C1ZSjljKUWpMbm7tpxs4fCB7Pu3B/ueL4vTYswN/dpYrcH3G+TGD3rd2Lbp2NYLFzMHRXWrNW&#10;fCzY8ObK8QPoXda8VKUqa1rbNXHhXPjtB0d2r22WpYc2TErMIPpTdi9qapa2dLBbjy48OMG7oyjL&#10;E1k5M+AHu+wWpejsaxLpWUG1o4+V9QPY9hRVsMGbrsBsFiXEuoHqV3/eaf3oKgmAAAeHACOqrYNa&#10;e0EDVjsBpqtPD4fDxMENSSxZsLfJ4waO+1lTjLDZg8FnODWXmtZasuThoB5NvNtlUo1IRl8J26qt&#10;sWBN2vCklZbmSytJOwc/WqSk7E8Dt5fDYD5y3jv9e+TqLXbjJyj8HWtnrW2JJrW1NGOWNq3Ahrpu&#10;MFrTw5orK+PzV0g83vcLtc1K8XxRq/VXeLtlXlkwqyy7xkvhS+PZYsHlDBq0r1enbquMWmlrPVik&#10;8VluF48wPMdvz2ltirKpWUo01+905two04WNRUINYcGNpcysQLI7LgpW1ZubSXwY/Bjnxu1voBwF&#10;bYlNVdatPXeF6sFqx4nJpykuYGdSoU6eClTjHiWF8csbBmXa4QjKNO7UYKcsCUI/DaStetJrWaSV&#10;rbeBAyNXVjbLLgSeO3Os6WfEDcPZ3q12d4vSS9LBxu8JaydSpllRUJxlOnTtWtUdkMaSlapIRg1W&#10;o9HT2AAaj0dPYABqPR09gAGo9HT2A3Gw/wCvf/bNTriD6O91yLXeVXbs/uY2p/ZezAdgD9DwAAAA&#10;UbSxtLjYFqWN2AjdaKxWvixdII5VIrhwYIXWm8Vi4aQQutJ4rI9L6QRtt4W2+METk5Y23xgoCgKp&#10;OTsQJaVKdWahBNtuzBjbzLJbYC+TUVqxdr+NL+hjoz5wZFWUbupUKUtabwVqixaaVN+avjPHJ6AR&#10;gwgAAAAAAAAAAAAAAVStdgJKVN1JJLxaW9CygucrFqxxZXnBPWrrV9DS8heVLLUlldua3hYCwGIA&#10;AAAAAAAACq5uGTOwXRja9GXsBmUKTk09WxZOLO9L4ZAXylZgWbmBk1ZqnHVVlufFhYIgauXw3iTy&#10;vBzvkBLThbh5V2g2lxubbU5KzLFWWfsrMdrBkO2KSinxpcMINvU/co2RteCzBn6AQulOTw2RXO+i&#10;0GoqRqVpNOyKy4bcHJlQL1QjlbfR2grG7QXlNvPiS8IJFCCxRXX0u0FrjCOFRjgxZXzvDhBcCNu1&#10;2gAoAAAAAAAAAAAAAAAAAAAAAAAAAAAAAAACWlBzklhx4MH3cQAN7SgqcOTozAA1t7rOT1V1cnQA&#10;DXgsnThUVlSEJrNOKkuZpotlGMlZKMZLNJJrmZdGcoO2EpReeLcXzppgwqmy7lO1+i9G89OTj0Wu&#10;HQY87nd5/E1Xng2ujDHoMqO0LzTWGopJfWJPnlgl0g19XY1LD6K82fJqRjJ/Oi49RjT2cviVGtE0&#10;n0qzqJVtylD9+9Dp1KqT+a3J9IMCezLxB2RdOos8ZNft1Ex5XC8LEoS4pWftlEkW8GzPjVpxeb0c&#10;5W8TgpoCOzLw8bpx45Nvoi10lVs+u8bpx45N9UWQT3m2dHyY3mpmcacIr8OpF9AJo7Kl8asl97Bv&#10;pcokq2bL41VLii31yiYk966a/e7lOWmdaMM+SNOYJY7LoryqlR8WrHrUiRbOp/GqTfFqx61IxJ70&#10;3t/vd2u8Pv3UqdUqYJo7OuqxxlL76cv6FxJY3G7rHGUvvpP+h1TEnvFtSXk1KVP7yjB/1RVASxul&#10;2jiow/ZLW/bWkqut3jipQ5VrftrTEntjadTyr5WX3jVP+pqNmMEypUo+TTpxszQirOZEip04+TCE&#10;eKMV1IxJ3q81MNS8V559erUlp+NJgOpBY5xXKi8xXUgsc4rlQI3eKS+M3xJ+GwFjvFJZW+JPxARv&#10;EZPBCTWmxdTeIGRdZKtUSUW0mrLWkrc9ttmDGDNVVqOCKXTh6MSB21BKhStUVFJYPFhsBg3i8zeC&#10;MrMmBLJzg5XbO0Zyl6KErLW7bEsCy4cIMJ1KjxzlzvqWAHOOpUljnJ8rs5sQLAWAAAAAAAAAAAAA&#10;AAAAYcnXZ4GACxuWeK4aQAWNvzreK3sSABaAAACqTeJN8QFluIF6pVZYqc3+xdnPZYC9U5vFCT/Y&#10;uznBPTu1bzGuNpeG3BZ0gybvdqkppuDsWHxY0DKd2qKKTcVbgxvlxJg2sqM4wS+CsGVt4sLxaQRu&#10;5SljqJWZo2+FA1k7tKUnbNcit7AXK4wyzm+KxdakCiuscs2+JJddoL1c6KxqT45dlgL1dqa858b7&#10;EgXq7UFiprltfW2C9UKS+IuVt9bBIqVNYqcFxRj2Au9HTWKEPmrsBfZZiBekliVnEAACqVrSBLRh&#10;rzS05uV2PODJgrX08OUHVXOmlFOxZOZWPFiw4AVm8PEgXX6pqxsyZdOXwIGI8OEHJVZa02+GHxAA&#10;jAAAAAAAAAAAAWHACaGCPGDpNnQ1KGu1ZbbLibxclgI5u2XFgBp79U16zzK3rsfUC0GGAACSFKdT&#10;yVg854I8+U5/be9Gw93oa21L9SpVXHWp3WnbWvdXA7NS709aajJqxSlqwtxsjq1qVFJ1ZxgnhVtr&#10;csa+DGKcpK1WWpWIGXC7Qjhk9Z5sUe1ni23u9zad716GwrtHZlB2r1quoXi/SWRwg9a7XdtY1ZUa&#10;ySRqq21JPBQhq/LqJSlkdqgm4KzTrJgyEklYkklkWBHlN7vl7v8AXneb7ea97vE/LrXirOtUksi1&#10;6kpS1VbgWJGrqVKlWWvUnKcsVsm3YsaSzRVuBLAgVMYsAJ7reatzvN3vdCWrWuteleKUs1SjONSD&#10;0rWiTXevUut4oXmi9Wrd6tOtTeadOanG3OrUAfW2z75S2lcrpfbvhp3yhSrU0na16WKeo8C+HCT1&#10;XpR9I3K9U79dLte6P73eaNOtFW2ta8U3F4F8KDdj0oA6OhQjRja8M35Us3yY5kukz4xs4wDILgAA&#10;CGrXhRs17fhW2WK3FyrOUclHHbhAIHfqeSM+VRX9Ey3XWZgFrvyyU3yys6FFlPSaOnxAEE75Wli1&#10;YL5KtfPK0tc5PRxAGK3bheFvC28paAAAAAAAAAAAAAAAAAAAAAAAAAAAAATxvNeOBVG/vrJdMk2X&#10;a0s/h6wC/wBcrZ4/NQ15Z+hdgBR3uu/jJcUV4Uxryz9C7ACKdWpPy5ykszeDmxWlG28bYBGUAAAK&#10;WLMuZAAWLMuZAAWLMuZAAWLMuZAAWLMuZAAaqzLmABTUjm6X2gAakc3S+0ADUjm6X2gAakc3S+0A&#10;DUjm6X2gAakc3SwASUpzou2nOUbcawNOzOmrCqbWJgGZG/TXlQjLibi/6JFym8qt6ACRX6OWnJcT&#10;T7CvpNHSAXK+0vNqLkj9IrrrT0doBlxkpRUlikk1xNWl6w4QCoAAANTe7ooP0kMEW/hRswRbyrQy&#10;KcbMKxZdAB4H3o7U9JfbnsenO2F0p+t3lLF6xeFq0YSVvlUqCcloqnkXeFtH0t7umzIS+DdqbvNd&#10;LF6asrKUZLzqdFWrRUAPKTzkAlo1692qwr3etVu9am9anWo1J0qsJZ4VIOM4viZfCc6clOnOdOcf&#10;JnCTjJZMEotNYAY9S7wlhj8B6MT5Ow9P2D3rbb2dqUdrQjti6qyPpJtUb9CKeNV4xdOvYsk460n8&#10;ZGzpbVq2/wC6I+ltstqRsjUxrC15E2o/e25WDEnRnTwtWrzlhXLlR7XsHfLYG8SUbhfIwvTVsrhe&#10;rKF8WfVpuTjXSWN05TSy2G0o16V4VtKak0rXB4JxWC1uDw2K3C1arcoIjqSYAAAAAEkVFrCsPKB0&#10;gkioprBl4aQTasc3SwTakc3S+0DUjm6X2gvhTg7bV0vtA1Y5vD1gmhThrL4Ky9WkFbFmXMCfUgvi&#10;x5kCaGLSCeCSjgXRZ90F4JYq1pAAmABPFWJZ8oAJoLBbzAlg8FmYE8Fl5gXgy6ccSz4XzYgAZkEr&#10;eJYAedd4203dtmXfZ1OTU9oVXKrZ+TXZxm4t5PSVpQ41Fo5bem+OldKd1g7JXqbc7PqqTTa/ZTa5&#10;EzYXWNrcnii8H3zVnQgeKHAGaAAD23cXdqFwulPa97pp36909e7qaTd1utRfBcU/JrXiLtbxqDUc&#10;HwrfQd3dlRu1CN9rxTvFeKlSTX7zRkvgtZp1U7W8isWcA1W9m/FWFWrszYtXU9G3TvO0IWOTmrVO&#10;ldXhUYxeB1Mbfk2WWvC21vDOM53TZ89XVbjVvMcL1lglCi8SSyyx24s4B5W6tV1PTOpUdbX9J6Vz&#10;k6npLdbX129bX1sNtttpxuvNz9I5Sc9bW19Z6+tbbra1tutblANptHb+2NrUaVDaF+qXijRkpQpu&#10;FGnHXUdVTn6GnTdWai3hla8LzszL1tK/X2EKd5vEqsKbtjFxhFW2Wa0tSMXOSWWVrANZQr17tVhX&#10;u9apQrU3bCrSnKnUi88ZxaaMSnUqUZxqUpzp1Iu2M4ScZJ6GrGAeybo75vaUobM2rKMb81q3a8pK&#10;ML20v3upFWRheLFgasjPFgdmt3exNvetuN0vjirw8FKqlqqvYvJmlgjVzWWKXHjA1+/27VOMJbdu&#10;NNQakvtGlCOCWvJKN8UVgUtZ2VLMdqlj1m8XeXZMVF7Ru8FFpr1qEVges0o10lidrslnttzgHkxx&#10;YBmbPvtXZ1+ut+oP90utaFWKtsUlF/Cpya+JUg3F6GT3W8Tut4o3in5dGpGa0pP4UXonG1PQy2UV&#10;OLi8UlZ4+QH0/Qr07zQo3mi9aleKVOvSl51OrBVIPljJHr1OpGrTp1YO2FSEakHnjOKlF8qZp5U7&#10;G1iadj0NPICUvLJqx25HwYAIJQtxWcWQAELppPCmtGQAB09DXP4QWuMZY0n18+MGPUoqWNJ6bOvK&#10;mCN0IvE2uldoMV3ZZLVyp9eEEUrv95LjWHqYLPVbXit48HgBFK7LLSXIl/Qger4bPRrjydAI/QRX&#10;xZRs0yVnO7EC5XeK+K1xWoGZTq4FGb0KTy8faCaNOLVjT0PxpAyAUdBPLyNWrrBj17tTrrCtWeSa&#10;x8T85Axa1z1sy09uPBxg1VS51qduBSWRxfbZYwa2rcpr4qelPBl4rAY7pzWOL6+oGFO6yXxdPBrC&#10;wWuMljTXGmDGld2scWuNW9lgKAhdHgn2gqseHFiYK04auB4mrLLGuXGA1Y7AQVqGrJrDY8OK1AoD&#10;GdLQsuLhjAatBG6ebA8z4WgscFkwfd7AWOLWbhYvCCzVeXBz6NGkFoL0pZ01x2+AAFyty2cn3AAV&#10;AABdF6rTBmUZ5Hk6V4wdXsu96yUXLDiaeC3M0szXODMx8TB02CrT5OHODEqwx8MHJmBzm0rnrxbS&#10;w2Ox59OS1Aw2rMYORnBwk4vggE2sTa4gUTaxNriBcqk18Z8uHrtBcqk18Z8uHrtBeq01jsfJ2AvV&#10;aax2Pk7AXKvnjzPxAuVfPHmfiBeq0HjtXJ2AvVaDx2rk7AXKpB/GXK7OuwFyqQfxlyuzrBfbbiBf&#10;bbiAAABVOx2gAyZJVI25cvNjABjNWOwAFAAAAAAXRlqtPNi0ME0ZWrTlBubtX11Y3hyrwgq1arAT&#10;VqanF8OUELVjsBo6tNwk8GC0FARAAAAAAAqnY7VjQL4TlTkpwbjJNNNYGmsKaedMGTgqwzSXDl7Q&#10;dU/RbZuurYoXqnG2DtTbWFJt/G1lHDmBjNNOx4GgctKEqc5U5xalCVji86ycqBQFHG1ayxPhZxgA&#10;sAAAAAAAAAAAAAAAAAAAAABLTnY7OHEADKTTQAIKsMq4aAAY4AAAAAAAAKptMGTd6zpyx+PkBNga&#10;zoG9p1IVY2OzFjzeIEc6aawcOIGvvtzT+ElY8eDwcYIHDM+cGllSadlvPg7QWuMlk5sILXGSyc2E&#10;Hj/eV/X2zFl9VrYP/byB+M36zyLe/fdfo3S2xj/5YgDzUH5g6j0dPYABqPR09gALlFrGovr6gXKL&#10;eJrhyAkVNPFq8OQGddrxUoyt1sNrdus7JN41PA8Lz58eO1Dt92N6r9sS+QqxrtSUpzblUapV5yWG&#10;N41ozjGdSWH0lmGXltazqRGzcKd9tlHVjWWrbFY5KxpOOBWvDleFcjQ9VqUtkb705Xy6Rp3ba1Bx&#10;lXoRUFKspU1KNSi2oqU3Bp2WqNSNitVkJxF9GnJSsdlqdmXOnarUnY0wZWwrvUu1R0KijrUqno5Y&#10;JLDCWrbFTjGSTstVqTsBurvBuzFwVngB7tu4l+5YF5UQb27p2cMWN8uEHvO7qVkHZh+Dh5UDf3Z4&#10;tD48OFA9+3YqarpW6EnyZeQG/u7wrlXLk6wfQu7dVNU8SxW28S5sYNzQeL9j2MHuOwcOo/vf2wNm&#10;sS4l1A9Qu/7zT+9BUEwAAALJ+TxPxAhngbb0dSBpb3UUItvIsPDlBr61TThtw4MGCzqB5zt3aHo4&#10;TUZK162HDgWG3RZw0oaerr1LdVN4cObizWWoHh+26te9Tqatsotu12+VhtSbdijG1LBlatzJDEd1&#10;ba15WaI4XztWLEDzW/3GWOc0mnakkpYVn1k4vmaBG6NOGs4xVtvlP4UsdnlO1g4faN2gpSnqxc/P&#10;l8KeBJL4TTaSSxLACCpk5fADz3akW3JqzF2gxpJuTs0eAHE1bpXvFZqlHWssUnZJpOUlGKwRbcpy&#10;wKKTk3iQMj0caMdaatlkhbhtzyzK3IDsvsW57uXSN+2qlUvM4xd12c3ZVrVLVKNS+KxqnTjJKSp4&#10;Vgtes0gY0pOTtf3NCBxF9vV52heJ3m81NepN4Fa9WnC1uNOnF26sI24s7bxtgtBiaj0dPYABqPR0&#10;9gAGo9HT2AAaj0dPYDcbD/r3/wBs1OuIPov3X4Nd5Nd4P7mdqf2XswHXuSWNpA/QltLGwRSrRWJN&#10;9QLXNZMPQCJ1ZvFg4u0FjnJ6OLhaCK23GC0AFLFmXMABZHMuZAAsco5Ip6bAVjFydiVoK0qU601G&#10;EW22lgWXMsStBJKSgtWNluKUl1Jgza1SN1g7vRcXVa1a1WLt1U8dOm9OV5QRA1oAAAAAAAAAAAAA&#10;AAKpWuzhYsL48ALrbFYsuN+BAldTVi6cG1b5btx2W2RWTVVuF5WC0EIAAAAAAAAAKpW8MQLox1no&#10;ygy6FDWdrXDTx8NIlxKxJvMksPQDYP8Ac4fBVvIC30VSTtaS432WsGvnCrOT+LbndmDpswclgJY0&#10;UsMm3oxLw2gzbpcFJpzbaTtwKxN6FZa7MgJUksSBvtWFGGJLBzeG1gqDWV6rqSaj9xAAiirF1gAs&#10;nLIuUAGNJ2vq7eUAFgAKpNuxAAoAAAAAAAAAAAAAAAAAAAAAAClqWNoFHKMfKaXG0usFNeC+NHnt&#10;6gRSvN3jjrUuLXi3zJtgt9NDO3yPw2Ai9euttiqOT+TCb8CVoLlJSxW8oNxc6tOzW1ZvjVnhxgtn&#10;UUbcFtnWBftqxoQdkLcD+MulWMELrSyJLhxg5ae1rxNtqFONudSk0smHWS6AWurN/Gs4kvugge0L&#10;0/6ZZxQh1uLYLXOTxyfOwQyvN4ljrVeLXklzJpAtBC25YW23nbb6wAUAABY6lOOOcVyoFrnBY5Ln&#10;tfMsII3eaSyuXEu2wFjrQWd8S7bARu9r4sHyuzqTBY6+aPO/ECN3qo8SiuRt9LBa603isXJ2gjda&#10;q/jvksXUkCJ1Kr+NZyvwJAjbbxtvjbYInGcscreNvsBQFrjZlj09gALqcXJqxW4bEtPEDPu9OzDw&#10;t8IOu2RdNWyo1bm0t48NljVnQCarLVjjsxpPTlfDIDZbRvCo0nY7Gk9HUmrMANXJ2tsHn9Wo6tSV&#10;STbcnjeOzICgIwAAAAAAAAAAAAAAXak35MJPkfgTBeoTeKEn+xfYCvoLw8UUuN2dYL1Qqv4lnG0v&#10;DaC5XOs8c4rlb6ErAXq61MriuV9gL1cfOqcij4XIF6umefNHwtgkVypLHKb5Ul1WgvV1hlcnzLwA&#10;kV1oL4lvG5Pw2AvV3pL4tvG32gkVKlHFTgv2K67LQXqnTWKEfmoEiSWJWcQL0ksSs4gAAXQVr4sP&#10;YDPoQsVrXizcwEna+gCvJJcObnBaDAAAAAAAAAAAAABfBYWwbC5022nnxWWvLmsxoGVBYLc/gB1l&#10;3hqxtwYFxpvOm8jYIajwN53Zw5AaXaVW1ySeh25Lcaee1AgBzoAAAAAAAAAAAAAL4RcpJJW5LOPB&#10;kzNgnxLiXUDqMFC62fJx6Ell0AgeHCDl5vXqSeO2TxZcOPlBJClOp5Kwec8Eec5/bm9GxN3aevtO&#10;+wp1XHWp3Sl+7XyssNmpd4PWUZNWa0tWFuNkFWtSoq2rOME02k7XKWPyYxTk8OC2yxZQZkLvCOGX&#10;w3p8nmy8p4ZvD3q7Y2i6lDY0fsi5u2KqrVqbQqxxWyrYad3tx2U1rR89mor7TnJtXdakfPmouo/2&#10;PwoQx6XpBkHl1WrVr1J1q1SpWq1JOdSrVnKpUqSeOU5zblKTzt2mslKU5Oc5SnKTtlKTcpN523a2&#10;wCMtAAAAAAAPoLuj2n63cLxsypK2psyq6tFP8mvbnJJZ/R11NvNrI9j7vNoesXCvs+btncKuvST+&#10;ovDlJJfeVlJ6LUAezHooAAAABhX2m5RjUWHUt1l8l2YeRlk1arc3V4gDWEQAAAAAAAAAAAAAAAAA&#10;AAAAAAAAAAAAAAAAAAAAAAAAAAAAAAAAAAAAAAAAAAAAAAAAAAAAAAAAAAABdGLnJRirW3YkMeBA&#10;G8hHUhGPmxStz2Ky3lMhYElmALgAAARV9VUarm7IqnOUnmUYt28llpbNqMJSlgUYtt5kla3yAHxb&#10;tfaFTau079tGpapXu8VKqi8cKbdlKnjeClSUY8h8z7Svs9o3+936dqd5rzqKLxwg3ZThjf73TSXI&#10;Aa4wQAAAACqbi1KLaaaaadjTWFNNYU0yqbTTTaadqawNNYmnnBBO7wnhXwHnWLlji6j0jd7vO29s&#10;fUoX6X2zcY2LUvU2r5Tivqr5ZOcrM1RVMysNjQ2lVp2Rqr00c7dlRfsvjcuF5wYc6M6eFq1ecsK5&#10;cqPdd3989g7yRjG5XpUr21bPZ961aN8i1j1IazhXilhtpuSSx2PAbijeKV4jbTmm8sHYqkeOFtrS&#10;txq2OkER1RMACSGUAEgJYPBZmBkAvBJTygAmh5SABMC6LsktODhygmj5KBNbZjBLDG7bON5wWucF&#10;jkue3qBIpwTVsljz29WUFnpYt2K19C6cIL/TRxJN8yXXaBrvIkCZVZN2JJLp8CBJBNyTk3Zmz5rU&#10;tIMyjGbac27Maji50rMGgGSDYU8oAMmGJ8YPB+8G9OvvFUo/FuV1u13SyW1IetN8b9Ys5Dzjeas6&#10;m1J08l3o0qS/ZR9M+X91Npd1ZST85t9NngBw5zxODdbvbPW1NtbPuU1rUqtdTrLPQoRlXrRtya1O&#10;m1xsz9l3VXy/3a7tWwnUUqiz06adSorclsItcbAPaN9NrS2RsSorvL0d5vklc7u4fBdKMoylWqRs&#10;scdSjFpNYpSR323r67js+Xonq1a8lQptYHBSTc5qzFqwVizNoA+fTzIAAAAAAAuhOdOcalOUoThK&#10;M4Ti3GUJxalGUWsKlFq1MrGUoyUotxlFqUZJ2OMk7U01hTTAPo3Yl+p7xbAo1bzGM3ebvUut+p2J&#10;RdWKlRrrVwpKovhJZFJHqmz7xDamzac6qUvS0pUbxHI5pOnVwZFPGtDAPnq/XWdxvt7uVR2zut4r&#10;XeTySdKpKGstEkrVxnmF4oyu94rUJYZUatSk3n1JONq0OwAxSEA+g9yL071u3cdaWtO7OtdZPMqV&#10;Wfoo6NWhKCPTt36zrbKu1rtlS9JRehQnLUXJTaNbeFZVlpsfOsPSDrTdEIAI5QtwqziABGACqTeJ&#10;MAFrgsqa6AAQSpaObsABZqLT0dgAGotPDkABeoZo868LBSxPGkC70beOziYKgOm8yfDSACJ0+NPM&#10;+FoAIpUtHN2AjdGm8cVwzLEDHld4PIuldCwAjd2pvFrLifamCCV0i8SkuLD9wEUrnbiknolHwq0G&#10;PO5p4tV6GvDgBjzurjjpprPDxYUDFncrPifN6bMTtBZKhCSwW2rTh8PSCKpdIzjibcc1tvDCCB0I&#10;5JPlsfYDBlc1nfKsPgBa6DyST4012gxp3OWRrLgkn0YwWujNYknxPtsBjTu01iSt48HTYC105rHF&#10;81vVaCCVCaxwfGl2Z7AROFmK2LzYs3YCCVNxz8uDFZaC3Wksat6OGIEYLlOL0cfCwAFwALoPVkmD&#10;Mudb0VThhWbPjBsacrVjx4UDuLjeFOMcKw9OkF8o6y4c3KDLvFJVIvLbwwcdgNfUhY8HjeYHFbSu&#10;jhJyis7ee3LbowYOwEINKAAAAAAAAAAAAC9TmsUnz29YL1UmsUny4eu0F6rTWOx8nYC9VprHY+Ts&#10;Beq+eNmlMGRRvNjsas5fAwSekjltS4uy0E1SUGtZWrRZpw4rQVU4vFJc4IVOLxSXOC4FwAAAAKpt&#10;O1AmpVHCVqx5s6zaXwzAmi7Vbz8YN3Rqqccaw8LMIKTVqtyrqBDeqKkm0ujowAhBpZRcXYwAUAAA&#10;AAABdGWq01kBlXS8zutaNSDwxeV2J22WqWRxlZyAmnFTipxx5Vj4NA320LtC/wB3jfrsv3SMf3Wm&#10;sdiTtTWRxswAxwc9SeNPyXgduR+MAFKlJxeDCsaefx9YAIQAAAAAAAAAAAAAAAAAAAAAT052Oy3h&#10;p0oAGTj0oAGNUp2YVp5cvOACAAAAAAAAAF0ZWcQMy7V/RtK3BbhWjOuwE2PCgb2Eo1oWYHasGkEc&#10;o2YVyoGsvd0eFwWLC/FkwgjBqmmnY8DQPMd/oQnetnqcIy/3PV8qKf8ATFnQPx7/AFltKNTffuz1&#10;owkvZTa6+Ek//dvDFamDzmdxoSxKUH8mWDmlrA/MqWz6MsUVB/JfgkmDEns6a/e5xks0rYvo1k+g&#10;GPLZs15EqcuNOL6mgYs7tXp+VTlZnXwlyuNtgMWd1q07dak7FlSUlx2xtBBi0MEFiWRJ8QJFPPzg&#10;qDOu1VxkvhOxPA42Wxxu1PBbY1bZbZjxW2g67dm/Xi63ik416sIU5uMJ0ZWVaSlJT/c27NeEai1v&#10;RtqLtlZqylrIdBSl6bVtSVT4OFWvWyauDFKTWJrHiwO0H0PsyvHbFK7TmqMNoOMLKsIycb1J2xjR&#10;m4/vFecoP4M005K2LUZOTGyu2Th5wPU93YteiWDHFg3d3xcngiD3ndxYYJ2fF4sgN5d8S411sHvW&#10;70f3t4LMHODeXd2JcMifgB71u43F08VmCxciBvLvk411sHvG7sk1FW4fg9YNosS4l1A9Vu/7zT+9&#10;BUEwAAAI6nkPhkYMWpa08lr4dIOS2rWcYysdiw4+HDrGDOKtwq3Fj5+sHlu1rJuWtbJWt/Cy6WsX&#10;WDFn5L5OtA892nilxrrQMSePk8LB5xtL43KDDqYpcfhB5/tL43KDHcHNxSTfFjw2A4eWzrxtG8Ro&#10;UKdSpKdRQUaUdacpSeKNtkVYsLk7IxWlpMSSjTu0daT1qrwxj5uBWaMAOhvd02RuHc41r86V623N&#10;zldrqvhxoTlCC1ngWvOFluvJWrWswLVSGvnOU5OUna2DxnaW0r1tW91L5e6jnUqSbSbtUE35MQWA&#10;wAAAAAWTqQpx1qk4wjnlJRXFhygjqVaVGOvVqQpx86clFcSbatYNdV2rd4WqmpVpaPgQ+dJW8yYN&#10;PeNvXSlaqKneJZ4/Ap26ZSWs+RMGx3b2hXvG05RajCCutWSjFYbVOkrXJtvE8lgPoL3UtrXm+96d&#10;4pyUKdL2V2vJQgnbar5spLWnJtuy3JYDu7bcYP0iAAAAAAAAAAsTxq0FUnJ2IFI0p1JKEIq1uxJK&#10;1voQJXJQjqxwt+VLNoWfj4IZ05q6U5UKEk60lZWrJ2qCeOlSdmHF8KWV8yEINY4tY2um3qABaAAA&#10;AAAAAAAAAAAAAAAAAAAAAAAC9U5yxRfG8C6QSRpTlgUXy4OXCCSNB/GdmhdrxAzqFycn8KWDNFY8&#10;mN2ZwTqEY4kDbxpU6UcVtmV5+rBnBcDCr1MkbcqVmfBnQAK3eg5yteG3ym+ey3HbnABvacI0o2vB&#10;gABrrzXdtiwvpt5OMAGKlZxvGwAUlKzAsfUADGlKzBnABEAAAC5/BwLHlfgABaAAAACmtFY5LnQL&#10;JVKcfKqQj99KK62C30kF8ZdfUCJ3u7Rx1qfJLW/a2gt9NDO3yPwgiltC6rFNy+9hL+iUUCnp45FL&#10;oXhYIpbUoLyYVZckUv2zfQC30+aPT4gRPaq+LQb46lnQoMFvp5ZFHp7UCJ7Vq/Fp01x60upxBT00&#10;86XIvCCKW0b08UoR+9gv6LWBb6Sb+M+rqBE77epY60uTVj+1SBbrN423ysEMq1aXlVakuOcn1sFA&#10;RgAAvhG126cHGDaXC6upNSayp47OLJblBlP4EbMr68oOmk40KfEsGXCDEk7XoWIHJX28OtUayJ8V&#10;vGgWOSWNpcbS6wYLaWNpcbsBG69JfHT4rX0rACx1YL43Na+rACJ3qCxRk+OxdoLHXjkTfHYu0Ebv&#10;U35MYrjtb8ALHXlkSXO+wEbr1X8driSXUrQWOpN/GfJg6sIInKTxtvjbfWC1tvG2+N2goCgAAAAA&#10;AAAAAAKWLMuZAlpR1pdAM25UHUqRSjlwYMSxt9INlFaqs0YfCDuqNONCirbFYuKzwAwbxPWdiydQ&#10;OO2veZVqjpxfwU+LBhWNN24gYwNLqPR09gAGo865/EC5QnLFGT4k2B6ObxRb4oy67LAXqhVfxHyt&#10;LrdoL1Qqv4tnG0ui20EiutTK4rlbfVYCRXWeWUVxWvwIEiuiyzfJGzrbBeross2+JWdbYL1dqSx6&#10;z432JAvV2pLHrPjfZYCRUaSxQjy/C67QSKjSXxI8qt67QXqKWJJcSS6gXpJYklxKwFQVAAAAAAAA&#10;AAAAAAABfCNr5ukEi+DC3K/uA2UVqx5PuAjBgVpWvHba7ewAEIAAAAAAAAAAAKpWtLPwfQCaCwKz&#10;K/DYDobhS8lvC1h481mlAyHgjyWIG+n+50bMFrz6QYk3hszeEHIX2prSdjeF2YXa0szz4AWA1wAA&#10;AAAAAAAAAALoq2S5+YGXc4a9aGC34Sdv3uFqzlQJtWU1ZFNt2cmHG8wOirXa83pRu90pSqTaSdi+&#10;DHTOT+DGOHG2gTU7tFWOfwnm+KvCwbrZm6V3oatXaEleaqsfoY2q7weB2SeCdVp8UdDBlHxxvXs6&#10;9bK3g2pc73UrVqkL1OdO8V5zqVbxd6r9Jdq0qlRylUlKjJWu12STVuA8e27cKuzdq3251XOXo60n&#10;SnNybqXeXwrvPWk23bSaTwuxprIAc8akAAAAAAAAAAA7LcTeGO7m8F3vNeWrcb1F3K/PC1To1pRc&#10;a9i+orRjJ4G9RSSws6XdTbEdjbXpVqzsut4i7renhshTqSi41rP4GpFN43q2pYwD61jKMoqUWpRk&#10;lKMotOMotWpprA00fQSaklKLTTSaadqaeFNNYGmgCpUAAAAAwq1zUm5U2ot/Ffk8lnkljhmwaMgB&#10;r5050/Li46XifE1gZG01jQBYUAAAAAAAAAAAAAAAAAAAAAAAAAAAAAAAAAAAAAAAAAAAAAAAAAAA&#10;AAAAAAAAAAAAAAAAAAAAMindqtTDZqRzywcyxsuUW9CzgGypUIUV8HDJ45PG+LMiVRS484BMVAAA&#10;AAOK3+2/S2Du7fHr2X3aFKrcLjBSsqekrU3CrXjlUbrSm5W2Wa2qvjI5neza0Nk7HvL17Lze6c7r&#10;dIp2T16sXGdVZbKFOTlbitsWUA+TD59AAAAAAAAAAAM/ZdyvW0do3K43LW9avV5o0qEotpwnKasq&#10;60bHCNJfCcvipWmVcbrXvt8u10u1vp69anTpNWrVlKS+G2sMY018JvIlaDHqXeMsMfgy/BfJk5D7&#10;Tu9L0FChQ9JUq+ho06XpasnOrU9HCMPSVZyblOpOy2TeFtnuF93RudalD1ScrveIU4wcpNzp15Ri&#10;o69WNrlGc7LW45XbYwYU6c4OySszPI+Jkxwl+2bfdnVNS9UZU03ZCqvhUp6YVI4G7MNmCSyoFgMd&#10;W2YcYAKgAvg23j5G2CtrWJsE1rWJsC153zsF8ZzbS1nytgWvO+dgm1pedLnYKW24wXwbaw5+UAEi&#10;xrjXWCWnTk3bZYs7waOMGXCnKTVisVqwvAu1gyYwS0vTx24AbGlTUGsrbVrawY8iBcDNh5S5epgy&#10;FhSecGVTyoAGTDE+MHznvdJy3j2rKX5TqckKcIR/BSPLNttvat9b+tS5FCCXQjb0f3qH3vXhBzZq&#10;iQHd93cYy3gbatcLheZReaTnQhb82bXKdHuuk9pttYY3aq1oetTjbzSYB6Hvhu5V29d6NSje1RqX&#10;CnealKhOnbSrzqKm2p1FNOm7KNidkrLTqNubKntKlCUKypzu0asoU5RthUlNQbUpJ2xwQwOx4wDw&#10;OEJ1JRhTjKc5tRhCEXKUpPAoxjFNybeRHmsYyk1GKcpSdijFNtt4kksLbAO32TuDtnaGrUvajsy7&#10;ux23hOV5lHBhjdotSi/v3BnQ3Ldu/wB51Z1krpSdjtqYarWiknan984gHpU9ytgy2bK4QudOFT0T&#10;jC/Na18VbVsjXlVTjKXw/hOGCDxWWHWS2Bs13R3aNCKlqWK8NW11UswVHPA38LC4+TkssAPF9s7v&#10;7S2FV1L5Rboyk1SvdK2d2rZlGdi1Z2LyZWS0WYTgb/sy97Onq3in8BuyFaFsqU+KVnwZWLE7GAau&#10;7RoyvN3jeJOF3lXpRrzjjhRdSKqyWB4YwtZh0VB1aSqtxpOpBVJLGoOSU2tKiAfTOzLrs26XWNLZ&#10;ULvC6uypH1aaqQm5QivSOopSdSU4QXwm23YetXSjdKFGMLnGlGi/hL0TUoybSWs5JvWk0lhbwgHg&#10;++kI095tqxjZY6l3ng86pdLvUlnw603bpPOdvxUdr3xLLKlLlnQpTfTIA5c04B7f3bNvYV5T+LtW&#10;uloXqlxfW2ehbqNvZ1XRfKiWhehu762YF6/fF94uuQPQTpjGAAABRpPGgAVSSxAAAAjlDKubsABG&#10;AAAAAAAAAAACxwTxYOoAFjp25n1gAjdLjXSgAWOnxPjABE6VmRrpQLZQjLGlx5efGCN0YvGo81mA&#10;GO7qm21Nq3Qn4UDDqXNW4HgeK1Ax50Jww2ayzrwrGgYdS7SjbgtWjCs+IEIMOdHR4Vl5UADGlSa4&#10;tOLnABjyp8mh4gWuEHjjF8iBBKlH40IvTqrodgLHQpP4qXECGV3g8Ss5X4AW+rxyNrm8CQInd0sr&#10;XKmC10HkknxqztBZ6BrCpK1YcK5s4JaUZxdmB5mni57Ab3Z1acGouxrjty2WZPuAzEpNLA+QHXUp&#10;OcUmsnHbbxAhqwttwY+h+MGsv92U4yVltqeDqBr5Kx8OGQHD3mi6VRrDY3msw9WEFoMcAAAAAAAA&#10;AAAAAAAF8U8aafP2Alg7VY8nUDNpvWTTstz5cgLJRs4sgIKlNxlarMOfCsXECibWJtcTsBRYNHF9&#10;xAvVWa+Nbx2Ppxgu1pZ/D1gvVeWVJ8WDtBXXeZAvVeOVNdKBdrrKnw5gSwqwtwS41i6wZlC8KLXw&#10;rMOG3Fxq3OwZCaeJ2g3cJxqRx228EwRyjY7cj6Aay90LHas/TZ1AsBrgAAAAAAAASU5uLwvBl4Z0&#10;Da7Nv8rrUSk7aTVkovE1n44rnXIgXVYryo+S8OjCCbalzjTkr3d1rUKq1nq4ot5cGDH04QWRwrVf&#10;IDFpWVI6jwvJ19KBa01jBi1aLg8WmzRnWjhxCgIAAAAAAAAAAAAAAAAAAAAVTsdoAMmnPm6gAStW&#10;qwAGNUg1i+74wAQgAAAAAAAAujKx6MoM+6Xj0bUW7FbgzJt4uJ2gmBvU41Y8OdaARzjlXL2g1N8u&#10;vxkrLOHMDy/fv+urh/ver/VED8bf1lEW99+7VYmt1dr22/8AK8AcGD81tR6OnsAA1Ho6ewADUejp&#10;7ARzpU6nl04S0uKt58YI53eE/LhTlpaw89lqBiT2fRl5DlB8esuZ4ekGNLZ1J+T8D8JdKt6QR07j&#10;XhL4EozVqwW6rw2408HSDZ7IuFaFX4GpNa6wLA8CWRpLpBt7uqlOVrU4Nv5UbVbHE8FqwA9v3blW&#10;u8qbhKpRm1qt05Sg3G2Ls1o6rcbYp8aBuLtk4ecD3DdxK2GBY82kG7u+Lk8EQe7bupWQdmH4OHlQ&#10;N5d8S411sHu+72Knxx8IN3QxR4fFB7vu9/SuGYG8oY48PjA9z3c+DqaGutIG1WJcS6get3f95p/e&#10;gqCYAAFHgTegENfBTbQMWeLl8DBw21W3KzJ14XjBiT8p8nUged7T+NxLqQMOfkvk60Dz7aXxgYk8&#10;fJ4WDz7aSXwsCy5ECBU5VJOKVtr04rcfEDk6Wxb3ta907vd6EqjnZJrDGCpvVTqVZpfApLDpk8Cy&#10;yiJakqd0i1glVasWDFgwrPFIG52zW2L3f3KapqF725Wp6ikowtg7G0oqxqlTpYHYsEbcreEaKrJz&#10;nKUna2/HgB8vbcv952pf6t8vlR1a1WUm28Kim7VCCdtkVaCMGnsWZcyBRtJNtpJYW3gS42Cj1Ypu&#10;WqksLbsSXG3gQMKrtC70rbJeklmhhXLN/Bs4rQau8bWuVC1Rl6aayUknG3TUfwLOK0GqrbVrzwUl&#10;Gks6WtKzjkrOhA0N525eatsaEYUIvLFKU7Pv5Ky3iSBrZznUlrVJynJ5ZNyfOwaapOdWWvVnKpLz&#10;ptyfPK0FgI7FmXMgdNuk19qzWX1St/VKIPp/3SEl3qV7Ev7lNr/2ZsoHpQP0yAAAAAAAABVK1pLK&#10;C6EJTkoxTbbSVitwt2IF7aitVY8rzZ0nledgy5zjdoulSadaSsq1Fh1Flp05Z/OfMCMGA9Z4rEun&#10;qABE8eO3iABQAAAAAAAAAAAAAAAAAAFUm8Sb4gVSbwJNvRhBJGlN5LFp7MYJFRm8di432WgkVBfG&#10;bfFgXhBKqMVjbfQu0EqjGOJJacvPjBKoxXkxS5MPPjYLgZlGnbkteXowcS6QAbKEFBW2JeAAGLXq&#10;pW47NC5wAY9GlKrO3DjwWvEnpxW4eGQXJZXi69CBvaNJU4rQvB1AtBj3m8aqaWOzm4+MAGtVres8&#10;eTQu0C1LG7AUlOEE3KUVZnkl1gtc4L4y5wYdS93eLbdWnbmjJSf4NuEFnpoZ2+R+EGFPaF1Tf7o5&#10;O3FGE8HOkgU9PHIpdC8LBC9qUMUYVZckUufWtBa6+aPO/EC17V1VbGgrcNmtPwKKs5wWutPNFcj7&#10;QY0tqV3ihSXGpSf7ZIFrqzfxrOJLstBDLaF6f9MUfvYQ8KbBa5zfxpc7BFK9XmWOtU5JOP7WwFLW&#10;8bbBDKc5eVOUvvpN9bBQFoAAAAAAAAAAAAAAAAKOSWNpcbS6wUbSwtpLTgBZ6WDxSt4u3ECSjq1J&#10;pJ24cSw2vNbiBlRqRisEW3ktswdYOuusI0KSdlmC3C1g5rQYl4vUlgjqp4s/XgBpNq7Rlhp03G3E&#10;7G21yYuMGA6tSWOcuR2dVgOcdSbxyfPZ1WAjBYAAAAAAAAAAAAAAAAAAAAAACSNKpJpRhJ26HZzg&#10;lp0alSSUYSemx2c4NjQu00rWrMmFrwNg67ZVxlGKnJJZVhVqVubDZhBNOk0mtZJ2ZreTGsYMzaNT&#10;0dJrWUcD6E3gWDMDE9Whba3J6MCXVaDjJUlKTlJybbteLszAvVCkviW8bb63YAqUF8XntfXgBeox&#10;WKMVxJIF6jFYklxJIFwKgAAAAAAAAAAAAAAAAAAAAAAAAAAAAqla0tP3QZVCNr4Zcq5AXzeJcvgB&#10;k1ZKMeHICMGtbtbYAKAAAAAAAAAAAqla0gT0I601arciVnPZxJAyoLDixLRyYMmIHWXGnZFaXa+T&#10;qYK1HgS5QS7QqKNNq1YsTzvB0AxG7W2Dja8tafFoxW5LcqsQKAhAAAAAAAAAAABdGMpyjCEZTnJq&#10;MYxTlKTeBKMVa22wZlK7vyp4LcluHlzA7rYm7VZat4v9tFNJxoJ21XhttqPDGmmrMGF57AZaSSsS&#10;sWgHcUqVKjBQpQjTiskVZa87eOTed4QVBIAead4250t4blDaGz6ettfZ9OSjTivhX26Wucrss9an&#10;JuVPO24/GTXE757uS2xdY3y6Qt2hc4NKC8q9Xe1ylQWepCTcoZ22suAD5jacW4yTTTaaasaawNNP&#10;CmmeHNNNpppp2NPA01jTWRoAoUAAAAAAAAAAAPYdwe8RbLhS2Lt2pKWz42U7jfmnOVxWJXe8WWyn&#10;c18SStlSxYYWano+6W+KuMaezNrTk7mrIXW9u2UrqsSo1vjSuy+K8Lp4vJs1QPoSlVp1qcK1GpCr&#10;SqwjUp1acozp1ITSlGcJxbjKMk7U1gZ6/CcKkI1KcozpzipwnCSlCcZK2Moyi2pRknamsDALy4AA&#10;AAANJqxq1PGnhQAMed1oz+LqvPB2dGGPQWuEXo4uFgBjSuL+JNPMpJrpVvUWuGZ84BBK614/E1ln&#10;i0+jGW6ks3DrAIXCcfKjKPHFrrRSxrGmgC0oAAAAAAAAAAAAAAAAAAAAAAAXxp1J+TCUlnUW1z4i&#10;tjeJMAk9Wr/VvnXaV1JZuldoBR3essdOXIreq0ass3h6gCJxcXZJOLzNNPmZaAUAAAAAAAAAAAAA&#10;AAAAAAAAAABJGjVlipzenVaXO7EV1W8jAJ43Os8erDjdr/BtLtSWhcNABPG4wXlzlL71KPXrWl2o&#10;srfV2gGTCjSp+TBJ53hlzu1ouSSxIAlKgAAAAAAHM7y72bJ3Yuzq36qql6nByuuz6Uk7zeHa0nq4&#10;VSo6yw1JWRVjsteB6Pbe8Gz9h0HO9VNevKLdC6U2nXrO2xOz+l07cc5YMGC14AD5a3i3h2hvLtCe&#10;0L/KKer6O73enaqN1oJtxpUk228LtlJ4ZN8SXhG2NsXzbd8le73JW2alGjC1UqFJNtU4J2t4Xa28&#10;LfMAaI1QAAAAAAAAAAB9Dd2G509nUlvDtKk4Xy9UnHZ1Casld7rVita8STwxrXmLsiscaf3zS9h3&#10;G3blc4fbF9puN5r07LnSkvhUbvUXwq0l8WpXi7Esah99YgPYj0cFJRjNOMkpReNNWoEVajSvFOVG&#10;vThVpTVkqdSKlFrSnbhXQDT3nZtTDO7VJ5/RSm+aEm+h84PP9sbmVFr19j1p5W7lVqvmu9aT/Bm/&#10;2WQGnlK8Qk4ylWjKLsak52rjTBwdSN6oVJUa6rUq0HZOnU14zjJZHGVj7UB6W8efP51vWwIzr24J&#10;SteleEEinerPLeHPqvwMGRGd4wJydulrxgkU702v3SPE1HwQYJoyvCabnHmWDmiCeMq3xpxf7G3q&#10;1QZMZVsbnGz737gJoSdqTsfR1O0GVTk0k8Dt0WdVjwAyFUsxQhzPrtBmQq2WNQhboT5cLbYJFXba&#10;TiucGXG8NpNxXI/EwSek0dPiBlRr61nwcenossBcpJ4rQZcKybtseDlBMppKxp4OGgGVCrHA2nhW&#10;jPxguUk8VoMuE1hx+EHz9vvRdHePaGCxVJXerHBYpKpdaLk1n/dE1blaPMd4Kbp7WvWCxT9FUWCy&#10;1SowtfzkzcXeSlRjZktXM2DkjSk4Ov3FvSuu8dzUnZG9Qr3VvTUpudNfsqtOK5Tebu1lR2rQTdir&#10;RqUW9MouUFyzilygHpO/t72nctk062z68qNGdWV2v2pCDm6VeDUJKcoudJKUXFuLT+Gjq95K18u9&#10;yjUu1R04Sm6V41YxctSpH4LUnFuCTjZamn8IAxdlbT3M2Bsy73i73m6zrzoRVSpTp+l2nWqqK9Iq&#10;lOx1qClNOyMtSCyPKQ3O97B2bc6VWlVoyqOmlOUY697qTsWupRw1KaclidkQDm9rd419r61LZN3j&#10;cqbtXrFdRrXprI4ww0KT0P0nGaq+71XipbC5U1d4ZKtRRqVms6jhpQ/C4wDkrtvNt263pXuG073U&#10;qazlOFevUrUKieOM6NSTpuNmBWJauSw0lLa20aNb00b3XlK22UalSVSnO3GpU5Nwas0YMlgB6vsb&#10;e/ZO8NJ7O2pRo3a81o+jndrxqzud6xYKM6mBTcsKhL4Sdmq5M7S4bbuW1Ieq3uFOlWmtWVKrZKhW&#10;/wBjlLAm3ii8KyNgHnW+WxLjsTaUKVwq20rxSdaV2lP0lS6S1rNRydsvRTi04azcsdreBnLbe2fd&#10;9n3uMLtO2FWGu6TlrTou3yW8epJYY24QD0ru/uU7psCFWonGV+vNW9pPA1SshQpYM0lR1lnUjrN2&#10;rvKhsyM5Kx3mrOsk8ahZGnDkap2rjAPId5L1G+7d2reIO2Er5VpwaxShQaoQktEo0k+U4fatZXja&#10;N8qxwxdecYvPGn+5xasyNQANIa8A947vaDo7uxqPFer7eq6wWYI+ju3Lhu7PR92KepstS+ur1qi5&#10;NWly4aRr7y7atmaKXW/CDuDoTHAAAAAAAAAAABSxZlzAAWLMuZAo2km20kk223YklhbbeBJIBqKw&#10;tJJYW3ZgBye0t+t09lNxvO2rrOqrU6Nzc79U1l8WSuka0acvv3Ex53qhDHUi3mj8J/g22GrvG29l&#10;XW1VL5Sclb8CjbWlbmfolNRfHYDjr13ybv0m43XZ+1b018acLtdqbzOLd4q1LOOKMeW0aS8mFSXH&#10;qxXW30Goq733COCld71V0tU6cXxfukpdCBqJ99lNNej3bnJWYXPa0abt0KOzalq5SP7SzUf9s/8A&#10;hGYb3xhk2bbntvSXVdpAvpd9d3dnpt3a1NW4fRbThW+DZjSncaFrtydJVbSWWi1xTt/oUI730n5W&#10;z5x+9vKngz/CoQtYN5c++Ddiu1G80NqXFuy2dS70q9FW5pXevUquz/YyWO0KD8pTjpaTXQ2+gy6W&#10;9Ozp2KpC80c7lTjOK5ac5Sdn3oO32ZvTu9thxjs7a9yvFSbsjQ9L6G8ytdmC63hUrw8PyTJhXo1P&#10;IqRbzW2S+a7Gbi77RuN7sV3vVGpJ4oa2rUf/ALbnq1OgG/JTMsWZcwALXBaUACx0tCeHifKACKVO&#10;1WWc/P0AAglT0WdXYCKdGEsNiTzpLpQMSpdoytdljzrFy84MWdFxxrBkksXKDX1btKNtqwZ1h5wQ&#10;OLXFn4YgYU6WheDxMFoMWdOzJyPDzZwAY8oZuYAEdmcAFrimsVnECqdjBWlKVKayW4nmejjxAyqc&#10;rcGR4V2A6u4XlTirXhwYupcQJbLcYNzOKqQteHBY+Lh0AxatGDxxWHE0sPFkBy+0rlGSk9WNqtyY&#10;1jtwWYgYjowedcT7bQcxKhBNppprM+23GCx0M0udeMFjoLJJ8qt8KBa6M1isfL2qwFjoSyOL5+wF&#10;jpzXxXyYeq0Fvop5vD1WgtaaxprjBT0ctHT2AoCqg15r48PgABeksqjyfcAAsWZcyAAsWZcwKp2O&#10;0F8ZartBLglHhgYMppVI8OPpBCDEkrHYACgAAAAGIAGRCWXkYNhdq7i0tbKrLcmh5cuQGQ22sEnh&#10;5QbSf7rDA8fLiyAhdSUcidmPODTVlKErbOOzRgyYAFXjlTXSCFTWVNdIJFOMsT8AJYzg1Y9W3SrA&#10;XAksi8SXJYACJqx2AAoCanNeS1gePBi08oN9s2+xlF3Suk6U1Y7cUbbFbZkTy6ePALJxcJdKfDMD&#10;EvN3lcq7p44P4VKWO2Lfk8eDAC+xSXDACZqNeFuXwgiasdgNXVpODebLo8QKAiAAAABWwF8YOUXK&#10;OFq22OVJK21Z8FvMCgLVj4c3KACuq7LVi6gAWgAAAAAAAui7HoygYgZdOdtix5tKzcYKvPityAvk&#10;lLIubFxAoDEqQabfP2gAiAAAAAAABVNp2rA0C+MrMDxZGDZXS9OOCWLArcq8TBKDc/Bqx0c/IDzf&#10;fi7ude5TirbKFRZLP3xOzQD8i/1kW7le97x7gbRu9Nz9U3d2rTnYrVqy2nTkoy81Y2pYlieB2oef&#10;aqzLmB+V7hqtxlGxptNNWNNYGmmrU0wLFmXMgUsWZcyAsWZcyAsWZcyAsWZcyAsWZcyAsWZcyAsW&#10;ZcyBLSStxLHHIs4NzsdL0uJY3k0IG0opWYlieTSD2vd+MX6JOKa4loBsadClJ+Qk7Xhj8HJmWAHt&#10;uwbvSlqPUUXrLDH4OfIsANhSu1i+BK3AsEtNmVcWYHte793/AHrVaszNcWVYwbWjTnGy2Lxp4MKx&#10;t5Ae4bvU5RcLY4LVpQNxQxR4fFB7nu9F/ueLBZb0MG8oY48PjA9x3fxR411oG1WJcS6get3f95p/&#10;egqCYAAFHifE+oENf97kDFni5fAwcNtRYW8is6wYk/KfJ1IHn204P4WLF1KzMDDn5L5OtA892lF/&#10;CWDhZ2gijSlUlgxLG81lrteQGhum7162xeNWC1aab15uKlGCSbtabUXO2xKLz2vAtWQrWqQu0NWO&#10;GeXFa3gWHMgZG8O1Nmbm3Cd0uChX2jUglKfwXNz1VbKU7G1GzkSwLIgaOtJzlrSdrdvgB8sbfvV6&#10;2hea16vdV1a1Vtyk27EsNkYrJFW+F4bWDW3i8UaLfpKkU8HwVhk8GD4KteHmB5jtO83e7VH6atCM&#10;sPwE3KbxfFim1y4AaqrtRu1Uadny6mF8kVgTXGwczeNtzdsbtSUf4Sq7XyU44E+NviBq614qVH+6&#10;1JTeSNuBPOoqyMeYGjvF4vFd2160qmG1RtsiuKCSjHmBiuTePmBjWW4wUBSxZlzIACxZlzIAFji3&#10;kiuL7gOm3SSW1J2Jf1pV/qlEH077pUGu9O8PB/cptf8AszZQPSgfpeAAAAAACqVoKpW4EC63VtSx&#10;vG8yzcbBPrKimoNOo1ZKa/paeOMH57WN5MSzgsBjgAAApYsy5kAA0sijy/cABY4N+byYPAACmo1h&#10;bXT2AAsAAAAAABVJvEm+JAujGUvJi3xIEsaMnjsj0vmBPG7TeNqPS+gEqowWO2XHi6ASxu0Vmb0t&#10;9VlgJEksSS4lYCVU2sWquL7gKgaj0dPYABqPR09gAJ6VLK8Gd5lmXGADY01SprDOKS0p9QLHOKy8&#10;2EGJeto3ang17dEYt5bElgStbBaqqbwRb04F2g1Ub9CvUUadOrNW5VFLBlxt2LT2gl4wdBdnqQTd&#10;NLK7ZW8ttibbYKTnYksGDJk4wQ33aUqUWouKeTpx2sGNrylLBJpLRZb90HNTvt5rScnUaja7NVKO&#10;XQrcALm8FrbwAilVqNWyqTlxzk+tghlK3hwxAw6k8byvhawWggABSxZlzAAWLMuYACxPGkABYsy5&#10;kABYsy5kABYsy5kABYsy5kABYsy5kABYsy5kABYsy5kABYsy5kABZHMuZAsdSCxyXJh6rQRyqUo4&#10;3HkVvVaCN145E3x4F4QRSvNNeTBy5El4WCOVeo/JUI8drfgQIXeJPFGC5LQQynVeOpYtD1eTAlaC&#10;J1JvHJ8mDqsBDhbx2t5cOHnBbhk87YM6hTs+EDo9lXPFUkliwWp4Unba1itb6ATVJqEXnBtb9eI0&#10;aUkmk7M9ln3AayUnJ2sHFVakqs3OTbtbstyIFoIwAAAAAAAAAAAAVUZS8mLfEm+oFVFvEm+JN9QJ&#10;VQqv4tnG0ujGCVUKr+LZxtLw2gkV1lllFcVr7ASK6zeOUVxWvsBKrrDLKT5l4GCRXWCxyk+KxdoJ&#10;FQpL4ifG2+t2AkVCkvi28bb8QJFGKxRS4kl1AkUYrFGK4kkCanG128i8LBs7ld3UnFpY7MNjwLLm&#10;wIGVgiuLh1g6lWUafElnxLltBiVJWvlw4+YHKX+v6ao0sMVntVvGuS0EYNfYsy5kABYsy5kABYsy&#10;5kABYsy5kABYsy5kABYsy5kABYsy5kABYsy5kABYsy5kABYsy5kABYsy5kABYsy5kABYsy5kABYs&#10;y5kABYsy5kABYsy5kABYsy5kABYsy5kCSCxvkBl0Y2Rtz+HCC2Ttf3fCCKrLWlZkWDhnBaCGxZlz&#10;IACxZlzIACxZlzIACxZlzIACxZlzIACxZlzIACxZlzIEkFhbBm3SnrTSsswrpsxZrFYDKirEtOEH&#10;W3aFkLcOBJZORMENV4+btBptqVcatflZcSx2cjBjg59pN22Lr4uYAFLFmXMgALFmXMgALFmXMgAL&#10;FmXMgALFmXMgS06U6jwKxZZPF42DabN2Petpzso01GinZUvFRWUoZ0nZbUnZ8VctiwgzqdKFPErZ&#10;ec8fJmB6LszYly2ZFSpQVS8NWSvNRL0jtxqCxUoaFhztglBuAAAAAAADyTfru5p7XdXa+w4Qo7Ud&#10;s7zdLY06O0HlqQbshRvbyt2RqPHY7W/Pd6tzYbR9JtHZcY07+7Z17vaoU748s4t2Rp3h5X5M3jse&#10;FgfO9ehWutard7xSqUK9GcqdWjVi4VKc4uyUZwkk4yTPHatKrQqTo1qc6VWnJwqU6kXCcJRwOMoy&#10;SaaAIiMAAAAAAAAAAA7LdjffbO7Mo0qFT1vZzlbU2feJSdJWu2UrvPDK7VHhxWxbdri2dLsLenaW&#10;w2qdOXrNy1rZXOtJ6itdsnQnhdCb0WxbdrTYB9A7vb+bA3gUKdK8ep36SSdxvbVOq5ZqMrdSvlfw&#10;W2ljSPX9j71bJ2woQpVlQvUkrbpeGoVdbKqbb1Ky+9bdmNIA7RNNJppp4mnanxNHSAFQAAAAAAAA&#10;AAAWOnTl5UIPjireewpYsy5gCJ3Wg/iWcTkuhOwpqxzdYBY7lSeJzXE14YspqLSARu4xyVGuOKfU&#10;0U9HmfDoALXcZZKkXxxa8LHo8z4dIBY7lVySpvlkv6EpqPR09gBa7nW+S+KXakU1JcfDSAU9Ur+Z&#10;b+yj4WhqSzdK7QC31av9W+ePaNSWbpXaAU9XrfVyKWPM+ZgFPQVvq5/NYseZ8zAMi7UZel/dKcrF&#10;Fta0XZbarMeBsujHDhWTKgDZkoAAAABZUhGcJRaTwOy1YnZgayplGrcDANP6Gt9XP5r7CGx5nzMA&#10;egrfVz5rOsWPM+ZgFfV6/wBXLoXWyurLN1AF3qtf6v8ACguuQ1JZuldoBX1Sv5qX7KPgbGpLN0gF&#10;yuVZ5YLjk/AmV1Ho6ewAuVxqZZwXFrPwIajzoAvVxz1eaH/wxX0eno8YBerjDLOb4rF1pldRZ2AX&#10;q50VjUpccvo2FdSPHw0AEiu9FYqceX4X7a0rqxzLr6wCVRjHyYxjxJLqK2WYgCoAAAAAAAAAAANR&#10;tbb2x9h0vS7V2hd7onFyhTnPWvFVRwP0N2pqdetY3h1Yuy3Ca7aG1tnbLp+kv97o3dNNxhKVtWol&#10;j9HRhrValluROwA8Y3i73LxXVS7buXZ3Sm7Y/aN8jCd5a8673W2dGjiwSm6jafkxZ5rtnvDrVVOh&#10;sai7vB2r1y8RjKs1no0PhU6ehyc208SYB45ebzeL5XqXm916t5vFaTnVrV6kqtWpJ5ZTm3Js83rV&#10;615qzrXirUrVqj1p1as5TnNvLKUm2wCAiAAAAAAAAALoxlOUYQjKc5yUYxinKUpSdkYxirXKUm7E&#10;ljKxi5NRinKUmoxjFNuTbsSSWFtsA933F7tZUZUNs7x0V6SLjVueyqiT9G8cK1/i1ZrrHGlk+Pht&#10;ivVt1dynTlS2ltqmtdWVLts+aT1HjjUvcXg1ljVPJ8bDbFAe3nqIAAAAAAIK92pXhWVI4UrIzWCU&#10;eJ5tDwA1e0tj3HatPVvNJekimqd4hZGvSx+TOx2xtfku2OgGhvNzq3e1+XTyTisX3y+K+gHme1N3&#10;77sqbqNesXRtqN5pxdkbcSrQwulJvLhi8jyAih5PDODULGuMF6djTBOCcE0cMVw4YAVTSabxW4bQ&#10;SwdlqbsWPDgBe6tJY6kF+yj2gmjWgsDnBZvhLhhBVVqVq+HHGsqBNGvTWDXjY9OIE6q05YFUg3m1&#10;lbzW2gyqdaDwKcXmskuFgJoeUDOhPE8uXSgTAzIS5n1guh5S5QZlOVi4sHIDyjvLuDjXuG0op6tW&#10;lK51Wl8FVKUpVaNr86pCrLkgcPvZdrKt2vaTsnCVCbyKUG507dMoyl803VxngnDM9ZcuB9QPLDjz&#10;PBLRrVLvWpXijJwq0KtOtSmscalKanCS0xlFMvpzlSnCpB6s6c4zhJZJQalF8jQB9F3S8XLerYNs&#10;0nRv1B0bzSTTld7xFLXirbbJ0aqUoN5NVnqVCpd9s7Otkk6d4punWgmraVVJayVttkqc8MW9DAPB&#10;ttbGvew79Uud6i2k3KhXSap3ii38GpTby5JL4ssB5vf7hW2feJUKydlrdOok1GrTyTi+tZHgANQY&#10;QAAAAB0u7W7953gv0YNTjcqMoyvt5dtkYY1ShJ461VKxLIsOJG22VsyrtO8qPwlQg07xVzR8yLeO&#10;pNKxZsYB7JvLtaju9sSfoNWlWnS9S2dShYnCfo9SM4RxqndafwrcVqSyo7va19p7L2e/R2QqSh6C&#10;6wjg1Xq6qklj1aMcPMsoB87HlwBVJyaik25NJJJttt2JJK1ttlUm2kk227ElhbbxJLOAfTmxrj9m&#10;bKuFxsSld7tThVsxOtJa9eS0SrSkz1y4Xf1S5Xa75aVGCnZi9I1rVGuOo2aqpLXnKWd4OLEugGzM&#10;si1o5+hgAraniaABUAAAAAAEdWrSoU51q1SnRpU4udSrVnGnTpwirZSnObUYxSxtuwo2km20ksLb&#10;wJcbLZSjCMpzlGEIpuUpNRjFLG5SdiSQPIN5O9zZ9xlO67v0I7UvEW4yvlbXp3CnJOx+jitSte8K&#10;xpwhlUpI19a/wjbGktd+c7VDkWBy6Dk9o710KLdK4QV5qK1OtPWjQi15qVk6v4KzNg8T2zvXt/b8&#10;pfae0rxVoydqulOXoLnGx2xSutHUpScckpKUs7ZralerV8uba83FH5qsRxt82pf7836zeakoP+lR&#10;epRWb9zhZF2Z3a9IOeIjXgAAAAAAAAAA7XYfeBvNsJwhRv8AK+3SNi9S2i5Xqior4tOcpK8UEliU&#10;JxjnTMmle69LFLWj5s/hLkeNcjNxctu7RuVijW9NSWD0N4tqwszRk36SC4mkD3TdnvM2Ht507re3&#10;9kbSm1GNC81E7tXm8CV2vdkIOUngUJqEm3YtY2dG+0qtkZfuc3kk/gvilgWHTYdps7eC437VpVf9&#10;x3h4FCpK2nNv6uq0la3kdjzWg9HMw37g1iw9YALGs65wARuCeLmeIAEMqfI+gAGPOnos6mCCdFPD&#10;HBnTxPizAwat2TtaVjzZHzgw502niaeZ4OYGtqUWsDVjw4Hl4gRAwp0/u5VxgAxpQzrDnABA01jA&#10;BSy3GCSEslvFx+MGfc63o5pOxJtLIsL8MsoMtO1Wg6+71VOKduNYeTsAkrVZzAsvVFTi8HF2YsjY&#10;MScbMPC0HH3uh6ObergtyrDgxqzHgBGDDsWZcyAAsWZcyAAsWZcyAAsWZcyBa4QeOK5rOlYQWunB&#10;/FXJg6rAWOjB51xPttBY6MHitXLb1gsdDNLnXjBa6DyS51Z2gsdGazPifbYCx0ZrInxPtsBY4SWO&#10;L5gWOMlji+YFYyswZGwSUp6rseJgulG1W5VhBJVhbhWPL0giBigAAAAAArF2MF0Zart4cfGgZMJ8&#10;3DCDaXa8YovNwaBdONqt5+LOCa80VUjrLls4dYMZxseNLNbbwwA004uLs5gNSWdc77AWAkWssdnG&#10;sfUCtrWJtAv1pZ/D1gu9JPPbxpPrwgu13lXg7QXqrithF57MALlNaUCSNaCadmq081vUDIhJVI6j&#10;dr+K8tuYG/u9elf7v6rVlF1I2ehqSdslJW/BeJ22Ys9nGCyNsZarz2cucGDDXoVXTmmmpaslkTzr&#10;JZJAvlG1acnYDJq0o1Y60Vhy2Ln5AQg1koKLssXMgAW2LMuZAAWLMuZAqnYC+EvRyUo4GmsWC2xp&#10;9a5wXNYNZcqzaeJ9YMirQhKn6xRitVWKrBL97k8UkslObwfJlgzWiwGLZ2gApYsy5kABYsy5kABY&#10;sy5kABYsy5kABYsy5kACtlmIAE0JW48fQwAXSinwwp9gAMdxSdli5kAClizLmQAFizLmQAFizLmQ&#10;AFizLmQAFiWJIEkZYk+Rgz7reJQajJ2rI8q5wcnvNBVKt3i/qp/twfD/AL4mz7vtba+6tGeq5PYd&#10;/wBVNKWCV9Sdqaaa4wecX26ypycksGhY8/QD8ke8Hca8bJvdW9ULso0HY0qcW4yetLWz6rUXHVWZ&#10;NW4kDXA8msWZcyAAsWZcyAAsWZcyAAsWZcyBLSx8sesG52Ol6XEsbyLMgbSji5H1g9q3fSsp4Fiz&#10;cQNtRx8r6ge4bvJW08CxJg2tHJ+xB7du+l8HBi1bOgG4o5P2IPcNg/0r9j4QbSlFOy1ZH1g9v2BF&#10;fBwL4vgBtaMbGsOXxg9r3firYJZbOvxA2SxLiXUD1i7/ALzT+9BUEwAAKPE+J9QIa/73IGNPyXyd&#10;YOI2n8bj6naDFnk5fADgNpfGBFGjrvMsejB4waG77Br3+vry/c6KetKo1isaWrG2Li5PVx2/B48K&#10;FlarChBxjYnZheBJKzPkBgbz7cue7tylcNnKn6w4NTlbqqCaac5ytbwt48bBzd6v1KNuqvSztw2Y&#10;I8Tk8fJaD5b3g2uqlWrWqTlea9Rybla9W3NrSyK3ImDnr1fa9RYGqcbH8Gng/C8q0Hj+2to3mr6S&#10;Kl6OOFasLY25MMsMn1A0dTyuTwsHlN8i3Vcm1htbeHPxAies8Vi6+rADCBZqPR09gKWLMuZAajzr&#10;hyAWLMuZAsBRrMo8q8QALNR6OnsAA1HnXDkB0u6Uk9qzS/JK2H/25RB9Ne6Z/wB6d4xP/wB5Ta9v&#10;/DNlYgelg/SsAAAAAAFU7Fg5+zMC5ScVgwPPlxWYM2UFAWgAAAAAAAAAAAtk4rHhebhiABE3bkS4&#10;gVSbxJviQKxhKXkxb4l1vEgSqjJ42o9L6MHSCeN1m/Kaj0vowAlVKEcLw8eLmxAyI3enHGtbTLFz&#10;YgX60IrHFLNauhAq61CGB1aUdGvFPmttBa6sFlt4kwQyv91j/TNZ5oxk+mxLpBa68cib6AQS2pRX&#10;k06kuPViuuQLHXeSKXG2+wEEtqzfkUoR++k5dSgC11p50uJLw2ggltG9SxShD72Cf7fWAUpy+M9O&#10;HI+tsFaVS9Vmv3appsk4pJqxYI42+jjBLGNvF1g3V3u+qk5Wt2W2vHb2oF05ZFiy8gL7zVVODSzY&#10;uvmBjt62J8XDT1A56TlXnYrcdnQ8HKrdCXMDIhBLDzdXUDpbhc/RxUpJW4MmKzEk8uDkBe2kgZt5&#10;rwowdvCzIljbBiyk5OxctuC37gOUr1pV5vC9XBbyZFmwguSSXDnBZiwIEUpW4sXXxghqSs4l1gtB&#10;jN2u0AFAAVSt0Z2ACgAAAAAAAAAAKNpYW0lpwAo2ljaXG7AWOrBZbeLD04gWOrBZbeJcECN1/Njy&#10;t+BAjdfNHnfgBY6s3ls4l22sEbqzeWziwdOMEbbeNt8btBY23jbfG7QUBbYsy5gALFmXMgWvWyWL&#10;hxAtcXkUVyeIEbTWNpvlbBY42ZVxcECWjDWeL7nHpBm3G7OvUSswZcnwXasDw4W+jjBsMEVoQOyS&#10;jd6XEs+XJjwA19aprOzJwsByO0b261RwTeqnh7OUEANYAAAAC5QnLFGT4kwXKE5YoyfEmCVXeq8i&#10;XG+y1glV3qvIlxvstYJVdH8afIlb0uzqBKro/jT5Erel2dQJFdqSx60uN2dVgJFdqax60uN2dVgJ&#10;VTpxxQiuRW8+MEqp044oR5rXzsF4LwAAAAAAAAVStaQJKcHOSWnhzAy6cbMPIvCDqbhd1CGs1ZbZ&#10;ZgWLJktwgtqyyLJ1+IEe0r0oQcE8NmSx48GnLgBig5du1tvKACgAAAAAAAAAAAAAAAAAAAAAAAAA&#10;AAAAAAAALoq1pZ3Z4XZpBI3qxSyvw4+a0GW/gw5OvGCMGHJ2vhwYAKAAAAAAAAAAAAqsL4ME1NWp&#10;LO/D2A3NwpPA7Fheiy16MfkgyW1FNtpcbsB0krKdHGk7MryYtGUGvq16SdjqRtWOx2u18VuYHGbQ&#10;vNL0jtqJWNqy3Wsbxp2Wgx3e6CxSb4oy8KQNW73QXxm+KL8KQI3fqeSM3x6q8LBG79TyRm+PVXhY&#10;LHfs1Lnn4NUFjv2anzy7Igjd+qZFTXHa3+2QI3fauSMFySfhBF67WdijLC2klGCbbeRWp4QW+tXi&#10;bUYv4UmopRgm5N4EkrG222DcXS5152VL1UnGONUU9WT+/cbNXiWHiB32w907zW1L1tidSnTwShcY&#10;ycKk/wDfMo2OlGz4q+FnaxMbhJJJJWJYkD0WnTp0oRp0oRp04LVhCEVGMUsiSsSBUF4AAAAAAAAA&#10;AByW8+5mx96KTd6p+r3+ENWhtG7xSrwsXwYVVgjeaKfxZYV8VxttOe25u1s7btNuvD0N7jGylfaS&#10;SqxsxRqLAq1NP4ssKyNAHzpvJuRtzdqUp3mg71cE3qbRukZVLvq22L06s17rN2rBNKLeCMpHjW2t&#10;19q7ElKVal6e6W/Bvl3Up0bLcHpVZrUJYVglgbxNgHHnOgAAAAAAAAAABOzCsDWFNZAnZhWBrCms&#10;gB2+xe8HePY2rTV69fu0bF6C/OVWSjlULwpKsnY8Gs5RWY6vZe+W2tm6sHX9doKz9yvjlUkkrcEK&#10;6aqxwYrXKKzAHrGyO9nY17UKe0qVbZtZ2KUpp17va1krUYuePzqcUs56Bs7vA2TeVGF9hVuFV2Ju&#10;ada726KtKLmsPnQilnAPRrjtnZm0aaq3K+3e8QwfCo1adWKtVtknTlJReh2M7K7X6532HpLpeaF4&#10;hg+FRqwqpW5JOEpar0OxgGyUoyVsWpLOmmugy7bcQBUAAAAAAAAAAAAAAAAAAAAAAAAAAAAAAAAA&#10;AAAAAAAAAAAAAAAAAAAAAAAAAAAAAAAAAAGq2jt3Y2yU/tLadxuctVyVOteKca0orG6dDWdap+xi&#10;zAvm1Nm7PX+7b9dbs9VyUKtaEasksbhSt9LPkTAPPdqd7uwLqpR2bd75tWoknGer6jdW7WrHUvEX&#10;eU1j/ebNJx9+7w9kXe2Nyo3m/wA7LYy1fVaDx4HOtF101/sVgB5ntfvP3n2nr07vWpbJu8taOpcI&#10;NV3B4ta91XOtGpFfGp+i4jido79bcv2tCjUp7Pou1at0i/TOLxa14qOVRSWeGoAefVq1a8VZ1q9W&#10;pXrVJa1SrWnKpVqS86dSblKUtLZx9SpUrTlVq1J1ak3rTqVJSnObzynJuUnxgEZYAAAAAAAAAAAd&#10;Ju/untveSqo7OurV3UtWrfq+tSuVHOpVtV+knFPyIKU9Butkbv7T21UUbnQfoVLVqXqrbC7U89tS&#10;x68l5sVKWgA+id1dwdkbsqF4aW0Nq2O2/wBeCSotqxxudC2cburMGtbKo7X8Kx2HsmwN0tnbEUaz&#10;Xrl/sw3urBJU21Y1dqXwlRVmC21zeHDY7ADuzqgAAAAAAAAAAGrcDwp4GnlBSUYyi4ySlGSalGST&#10;jJPA008DTQNRe9nN21Lq9V43SwJP7x5HoeDiBwm290nPXvWyXqTwyncm0qc8v+55PBTlb8VvVzNY&#10;gaGTqRbjJzjKLaabaaeVNPCDzucq9GcqVVVKdSnJxnTmpQnGSxqUXY4tcQKa8/Ol859oCqyeOcl+&#10;yfXiBaC5TeR29IALlPOubsBIppfFs0oEkZ5nyPxguU4vRxgmjUs0PoYJ6dapTacJtaMceZ2oGbQv&#10;M4NasmtGNPiTBtrtfI1rIT+BU/Bl97megG9ut8hVsjKyMnkyN6MeHQDPh5S5epg29OfOsD0rODV7&#10;w7JjtrZN6uPwVVlFVLtOWKF5pfCpNux6sZv4MnZbqyZgbTuSv9yrXfApta9GTxRqwwwbeGxSxPQ2&#10;bO7VfRzjLGlglZli+zwA+bKlOdGpUpVYSp1KU5U6kJKyUJwk4zhJPCpRkrGeUSjKEpQnFxnCTjKL&#10;VjjKLslFrI00b5NNJrCnhT0MFhaAdNuzvJeN3r1KWrKvcq9ivV2UrG7PJrUbXqxrQ04JLA8jW22T&#10;tWrsys3Y6l3qWKtStsxYqkLcCqR6Vg0oD2xrYm9mzl+9X26zwppuFe7VbOSrd60czxrOnh9As2ft&#10;q6/EvFGXJUpTs5J0qi6dKAPPdo92t5hOU9lX2lWpYXGjfNalWirfJVWlCdOq7MrjA5i9bp1otyud&#10;4hUhjVOvbCa0KcIyhN6WogHR7K3G2XDZELvtK6QntCrCp6xeY1JOdKpKUtT0Eoz1IxpRsswWSyrD&#10;YbW57u3ONyVK9UVK8zjL0tVSblCTb1fRNPVSirLMGHKAaPZndrJSjU2vfYOKabu1y1nraJXirGDj&#10;pUYPQzX3PdNqSlfq8XFYXSu9uHRKrOMbNNkeUA7m+X/Yu6mzoQap3WjCLV3udBJ17xNY9SDetUnJ&#10;+VOTstdsmdDXvOz9i3WMWoUacU/RUKaXpKssurG22Unlk3xsA8J27tu97evsr3efgQinC7XeLbp3&#10;ejbaoxxa05Y5Sstk8ySS852jtCttK8OvV+DFfBpUk7Y0qdtqis8njbyvRYgDSmAAdtuNsV7T2vC9&#10;VYN3TZjheajeKd4TbutJZ/3SOu8ashY8aOg3duDvd+jWmv3C6ONWTySq220YfOWs9CsykF4qakLF&#10;5UsC4sr5ge9HpBrgARTVjtzgAtTsaYAJZYY28T4cgAIQAXKTTWF2ZgaPb+8OzN27jK/bSrKEcMaF&#10;3g4u83uqrP3K70m05ywrWeCMVhbSIqtaFGOtN8SWOTzJEF/v922dQde8z1VhUKasdSrJfFpxyvDh&#10;eJZQfL29e++196a0oVpu6bNjO2hs2jOXoUk7YTvMsHrNdedJWRfkpGlr3mpXeH4MLcEE8HG87PNN&#10;qbave05OM5eiuylbC7wb1cGKVR/0yazvAsiQOMMY04AAAAAAAAAAAAAAAAAAPVNze8y/7ElSuG2J&#10;VdobIVlOE2/SX24xwKLpTk7a93gv6XJ2peS1ZqvOu99nTsjUtnDPjlHitxrQdPsjeOvcnChe3K8X&#10;VWRUn8KtQWTVbds4LzXiWLMD6SuV9um0brRvtxvFK9XW8Q16NelLWhONrTw41KMk007HFpppNG5j&#10;KM4qUWpReFNYmeiUqtK8UoVqM41aVRa0JxdsWsXI08DWNMGUVLnDNg0AAiaswNAAjlTTxcz8DABj&#10;Sp48FqzZUC2UIyVjXLlXEwYdWjGS+ErVkeVAwqtFx8EsnLmBrK1Bw4skvAwY2LAwYE6WjkycgAMS&#10;ULMlq6uMAEEoWYVi6gVWAFsXY0+HJpQMinLpwPjz4cgOj2deMUG7cCTxpYrU1bhssBODoF8OOnJ4&#10;HygiqRy5Hj4waa/3ZSTaX3Vz8oMVqx2A5aUXBtNWeLAwUBaAAAAAAAAAAAAAACjSeNJ8atBSxPGk&#10;+QFNSLwWWcOYE0IwkrGrMnZgBHKgrcEmuPD2Ax6t2SbadnTh6MYI3RmsVj6H04AQOjNYrHy2dYLH&#10;CaxxfJh6rQRuE1ji+a3qBYC0AAF0ZWcQL4T1Xy28oMmEsjxPo0MG5u9aM46rs06Hm5wW1Ic2NAx7&#10;1QstkuPgkCBSccHQDVvBgzAkUk9DzAui0nhxcVoLgS2LMuZAAtlFPFYmAC3Uedc/iABfT1qc1JWY&#10;GnjafI7MDWRgmbc1an8KKw/KVmOzKwbirJX2n6Wm/wDdFKK108HpoWK1tWNOas4rQVhVlgTw5gUu&#10;t4eCMsKdljxcWLSC+Uk8NllnLb9wEl4pJrWSs8K0vOgWa0c6BrW0nZbz4OvKCoKgAAujKx6MqyNP&#10;GnoYMi713QqJ4HB2qcJK2E4yVkoyXmyWPnxpArKNlklhi+h5UwS3u7RpqFeg3K7VfJbacqU/jUaj&#10;WDWjkfxlhBYDCAAAAAAAAAAAABUE8JJvDZpWPlWMBrmeIFakMVlmh6MwKAxwAAAAAAAAAVTswg43&#10;ea8+jvlzhLE6E3b/AO3MoPz798Leinsjf7cG53i2MLzu3tGoqiwqLhtNKSnjwKKtteQGjnCNaGRp&#10;rLwwMHzrtHZtz3h2fKyNKoqkLXGyMozTjhstVqeEHOXu6ulJtJ2Y3p08YPknfjcitse9VLxd6L9G&#10;25VIKLasfxk7FbK3H5ywv4VtowAeaei0R4cgAHotEeHIAB6LRHhyAlpY+WPWDc7Hp/urVkcebQtG&#10;gG0o4uR9YPaNgU/I8nAo9LWjMDbUcfK+oHt2wKfkWWY0ujizg2tHJ+xB7bsGOGm7FZ8HwLwA3FHJ&#10;+xB7fsCPwoW2WYMHT1A2tHFyPrB7bu+vIeddQNtRx8r6ge17vrDTemwGwWJcS6geq3f95p/egqCY&#10;AAFHifE+oENf97kDGl5L4ZQcTtL43KCLUtscsC6XxA52Gy5XibqVfgUVjbwOSw4FmjneN8WMYF7v&#10;qpKUKSWtY8LwpWcTyA5PeveensyjK47MUfS2OLmrHGFmO1Z8nC0HMXipOo5OcnLFjxZMiwZQfN23&#10;K9a81J1K9SVWcrZScnjeHDYrIrkQNVVy/fdoPLtrxtckrF9xYgayri5JdQPMdqqxzwrG8QNfPHye&#10;Fg87vaTqYVbjBYDEsWZcyBRtLGCj1VjS5kCJyb4swIm7ciXEC0FAAAWNSeVWZsPZhBY1J5Ulmt8Q&#10;On3Qi1tWbdn9Z1v6pRB9Me6X/wB6V4/6qbW/szZIPTAfpWCtloKpN22ZOxvqQKAoAAAAAAAAAAAA&#10;BaljdgLJVKcfKnCP30kutgprLPbxJvqBE73d1/TE3mipSt+amgVWm1dPhBG75QWKMn+xj4WC9OC+&#10;Lb98/AgWevQXk0E9M5YPmxj4WC700siilmSBSW0rw1ZFU4L5MfpOSBb6Sb+M+rqBBK+XqWOtNfe2&#10;Q/aKILW28bb42CCU5y8qUpffSb62CgLQAAAAAAVirXZw4wTUqbnJKy222zNgTwsGRCGbAsrB0Nzu&#10;urFWrDbh0sEsnqqxY8mjSDNqTVKOTBzAxpSw2J8eVvQDnr1XdSWqnbbarMLem1YsGXO8AJKcMrXT&#10;bh4YwbPZtwf75NY8SeHNbb5ztXPoBM2krWDe1ZxowxrAsAMapNvAsb6Fm4wctfLzOrNxjKxWt8jz&#10;tLGwIx1QYiVisBHKVuLF1gtlKzAsb6u0FoMSTdvDAu0AFoAGPAgAVeZc+d+IAFAAAG0sbs4wG0sb&#10;s4wRurBZbeLD04gRurBZbeLD04gRuv5seV9iBG67yR53b0KwEbqzeWziwdOMEbqTfxmuLB1YQR22&#10;4XhYIwAAAAAAAAAAWuaWnhnABG5N+IACMdZpcODBWMFJpKKtfFxZQbKnDVis74YAdbs+7KjSTdms&#10;8LxWW2Z0lgSBHWk7NWKcnoVvUDE2ne3Z6OFreKxWPnStYMVUKsvi2W5W0ujGDn/QylhcceFt2W58&#10;NuEEsbq/jTXFFW9LsBervncVxK3sBKrtSWPWlxuzqsBervTyq3oXRYwSqnCOKEVyK3nxgkVOEcUI&#10;rkVvPjBeC8AAAAAAAAAAAAAAAAADHgQJacbeXByZQbW40HOSwYMr0Y8NmdrmBlN6q4sQOlk1RpZr&#10;F084MObtbw8O0HIXyu61V4cCxY+fDlwgsBiAAAAAAAAAAAAAAAAAAAAAAAAAAAAAAAAAAArFWtAn&#10;ox+Fbm48ePntBWbwvRg4coLq0rMtlnDNjBFrx08fDCW68dPHwwmHrrSC7WVltqS0uwux4UXaystt&#10;SWl2AjdalHHUhySTfMrWCN1qUcdSHJJN8ytYI3e6CxScuKL8NiBG73QXxm+KL8KQInfqeJQk3pcV&#10;1Ngjd+h8WEnx2LtBY79LJTiuOTfUogjd+lkpxXHJvqUQRO+Vni1Y8UfpOQI3fKzxakeKPa2Cz1iv&#10;JpekljyWL9qkBTrV6kknUlZls+DgePyUgbGhrtfClJ4LcNrx8b0g7LZlKVicm3gw22vysltuKwF1&#10;eWrB6enQDN2lVVOk1biWLEpJY1xtg00na27bcIPPLxLXqN9IKAgAAAsTxq0AF1OjOtNU6VNTk8mK&#10;xZW3ZYorODKudyvO0LxC7XSlKtWm8CWKMcs5yfwYQjlbwA6W57OpXWyctWpWs8uyyMM6gnh5cfED&#10;13YO6912Qo162reb+1hrNfudBtYY3eMsTya7+E8libQNiDqQAAAAAAAAAAAAAAAACkoxnGUZRUoy&#10;TjKMknGUWrHGSdqaaeFFGlJOMkpRkmpRaTTTVjTTwNNAHmm8PdfsLa+vX2f/AOZr7K2Vt2gp3KpJ&#10;4f3S560I07c9JwSxtM4nbG4uytoa1W5/+bby7XbRipXWb+XdrYqFueDilmYB4pt3cTeTYLnUr3KV&#10;7ukLX67cFK80FFPyqsYxVa7pLG5xjHDgbPMtq7qba2TrSq3WV4u8bX61dFKtSUVlqJRVSitMopaQ&#10;DjjmwAAAAAAAAAAAACWjXrXepGrd61WhVj5NSjUnSqR+9nBxkuckpVatGaqUalSlUj5NSlOVOceK&#10;UGpIA664b/70XDVS2g73CNnwL9TjXbsz1lqXp/jDpLnvjvBc7F656zCNnwL3CNa2zPV+DXb/AGYB&#10;21w74bzHVjtDZakvjVbpeNGSheITbtf8KrNJ1F07yKisjfdnJ56l1rNWcVGtGVtv36AOwuXetu3e&#10;bFXqXi5yeCy83aosP391d7glbldh0d1392DXs9LUr3RvBZeLvN4fvru7xGzjsAOrum92719sV32r&#10;cakpYqavVBVMVv71KpCri+Sb+77d2PerPQbRuVSTxQV5pKpn/e5TjUxaADeQvV3mk41YtPCnhsaz&#10;p4mbRThJJqSaeFNYms6eIAmU4S8mcZcUk+plbU8TQBcVAAAAAAAAAAAAAAAAAAAAAAAAAAAAAAAA&#10;AAAAAAAAAAAAAKNqKtbSWduxc7DaStbsSxt4EAai87xbAucnC9ba2Vd5rC6dW/3WFXBav3p1fSPC&#10;sxrq+2Nk3ZuN42ncKM1jhUvdCM/mOpr9ABzd67y9zrrrpbTleZwt+Bdbpe6ms80KsqNOhK37+w0t&#10;ffbdyhrL191pR+LQu94nrPNGo6caMvnWAHL3zvk2XBP1DY9/vMrbF63Wu9zjx20XfpPisXIaK895&#10;Nwgv9ybOvdeVv/lFSjdo2Z06bvUuhAHJ37ve3hr60bldNnXCD8mTp1b1Xjp9JVqRoS/FHP3rvF2v&#10;V1ldbtcrrB+S3GpeK0dOvOcaT/FgHGX/AHx3o2lgve27/KLTTp0KvqdKSeNTo3NUKU+VM5q97ybd&#10;vv8AXG1L21Y04Uanq1OSfnU7sqNOXKmAc03bheFvC28ppG7cLwt4W3lAAAAAAAAAAAAAAAOn2Jud&#10;vDvA4SuFwqK7Sdjv15tu9zisTkq01bW1cqpqctBvNl7ubY2u4u6XSaoN4b1X/cbsllaqSVtSzKoK&#10;T0AHtOwO6fZFw9HX2zVlta8x+F6BW0dnwljSdNP0141XllKMZLHA9M2T3f7OumpV2lUltCusPolb&#10;SukXmcE/S1rH5zUXliAeqUqVKhThRo06dGlTioU6VKEadOnFYowhBKMYrMlYd7TpwpQjTpQhTpwS&#10;jCFOKhCEVijGMUoxSzIAkLwAAAAAAAAAAAAAAAAYd7uVK9RtfwKq8molh4pLBrR6gaHbOwLntim5&#10;TSo3uMbKd6hFa2DFCrHB6WnoeFZGsNo5mvQq3eepVjY8jWGMlni8qB5JtHZt72XXd3vdJwlhdOor&#10;XSrRXx6U7EpLDhWNZUmCEGAAC5SksvUAC7XeVeDtABJGeZ8jBeptZLegGRCp414UCRSTxOx8zBm0&#10;quLDy+DjBu7je9eUaVV/DxRk/j4MT+X18YOjuN810oTl8NYIt/GXmt+d1g2wN7Snmw+FZekHle/e&#10;68qrntzZ9PWko27RoQWFqKsV8hFY3GKsqWZFreczjd49kOTltG7Qtdn+6qcVhaS/f4pZkvh8+dm6&#10;ud4Vipyf3jf7V8uIHkZxJsQAAZly2hfdm1leLjeat1rJWOVKVilHzakXbCpC3JJNE93vN4utT0t3&#10;rTozxWwdlqx2SXkzjbkaaAO7uXeTtSjFRvtzut9ss+HCUrpVlncnGNala9EEtB0dDeu9wSV4oUbx&#10;Z8aLdGb47FOFvFFAG1fefS1bVsao52L4Lv0VG3Batf1RuxZPg4TM9r42YLhLWwYPWUlpw+gb6ADS&#10;X7vG2xeIuFzo3a4Rfx4p3iuuKdVKksH8HaYF43pv1VONCnRuyfxknVqLilP4H4IBwt5vV4vlad4v&#10;VereK83bKrWnKpN5lbJuyKyLEliOcq1qtecqtapOrUljnUk5SeZWtvAsixIAgIwDO2ds697VvlK5&#10;XOm6larLSoU4JrXq1ZJPUpU07W+RWtpGRdbrWvleF3oRcqk3+xhH405v4sIrGy2Uowi5SdiXToWk&#10;H0ZsTZF32Js+jcbvh1fh16tlkq94ml6SrJYbLbEoq12RSWQ9T2fcaWz7rTu1PDq/CqTssdSo7Nab&#10;47LFmSSNZUm6knJ8izLIgbYzSwAFslbF6MPDkABCACWK+DY+Fqt8IAIgaPeLeC47tbMrbSv0rVD4&#10;F3oRaVW93mSbp3elgdjk1hlZZGKbeIirVY0YOcuJLLJ5EjDv9+o7Pu87xWeBfBhBeVUqNPVhHS7M&#10;LyLCD5H3g3g2jvJtGptHaNS2TthQoQbVC6UE240KEW3ZFW4Xjk8Lwmhq1Z1puc3xLJFZkeYX+/3j&#10;aFeVe8Stfk04LyKUFihBZEsrxt4WDRkRhAAAAAAAAA7LdzcXeDeSUKl2uzutwk7XtG+KVK7uOehF&#10;r0t6bxLUTjbgckZFG61a2GMdWPnywLkyvkN5svd7aW1HGVKk6N2eO9V04UrM9NWa9Z/epq3G0D1W&#10;r3M7LWzasKO079PaqpOVKvU9BTuUq6i9WE7tGlOrCjOWBv0kpRx4cTz3s6Go7JydSzA8Ci3kTjY2&#10;lynYz3Fuiuso073eJXxQbhUl6ONB1EsEXSUJTjTk/ltrTiB8+1qNW71qt3rwlSr0KtSjWpzVkqdW&#10;lNwqQkskoTi09JqWmm01Y02mszWBo81qQnSnOlUi4VKc5QnCWBxnBuMotZHGSsBEULAAAAAAAd3u&#10;Tvte91L36Op6S87HvNRO+XNO2VKTsj63dNZqMa8Yr4UcEakVY7GoyjlXa8yoSsdsqcn8KOb5UdPW&#10;bzYu2quy6urLWqXSpL91pZYPF6WlbgU0saxSXI0Pq26Xu7X67UL5dK0LxdrzTjVoVqbthUpzVqks&#10;TTzp2NPA8JvYyjKKlFpxatTWJo9QpVqVanCrSqRnTqRUoSi8EoyxNZfCDIKl7SeMAEUotcXDGACK&#10;UbcKx9YKay1tXE7LVpWjiBizSt69OkFbLcDwoGLUhg0PoBh1qGWOLq8QNZXoWWtYseDJpWdAwwa+&#10;cOfrABiShZa1izZUACCUMq5uwF8XY7MnDqBLd6rpzWFqzJottfFY8IMqErVZlXSDr7pXU4p228MK&#10;5AXtWqwGVVp6yb0cNAMWpHHnXUDlL/dXCTkk8+haOXLzsEINQAAAAAAAAAAAAAAAAACqdjtBXGtK&#10;0Y1yZgZWCpHTw4cYKAxZJxdjABQFGk8aT41aCjSeNJ8atBY6UH8WzitXRiBY6UHks4mwWOgsknyq&#10;3sBY6CySfL4rAUVOcczzWPrtsBdTjUpvBY7MVjst6sIJMLVjTtWJ2ZtINpBqpDVePJgz5MOcETSW&#10;FrjwYeCBq7xRcZYF0Y9LszAWReFJcyBCo2Y1F9fVhAwJWvAkC/AlmSBC66yJvTiLHNZFb0EbqZlb&#10;xuzwMF8KkZ4MTzMqpJ8eYujJPJY+vtBIXFwKp2O0EtKrKlJSi3gdvE868OcFZYfhLlWZ+MGRV1W1&#10;XppJSfw44lCb/oJ2Y2CSLtXWDYXeqqsdWVum2zHx4gWyjZhXKgYt6u1nwooFlrWJtA1uGLzPQC7X&#10;lx8NFgKqclp4wXa6yp9fYC/XWVPr7ASwqR8ltOLwNdViz2g2VxvkIt3ev+6XatZGpBvCvNlTtxVY&#10;PyXyZrAnHVedPDF50CO+XSV0qKOt6SlUiqlCsvJq03iayayyrIwWgxAAAAAAAAAAAAVta5AAZEJJ&#10;qx4nj0MAFtSm8DVnb4wAQAAAAAAAAA8432bjfLg1ku9T+qIH5N/rEa1Shvz3a1aUmnDdjardknG3&#10;/wA7QeNcX3QaK5XyzVjJ48GHE+yQPm3u/wB+3H0NzvNVJytUNaTUJtY42O1QqRyxWCxprBYDa1ac&#10;a9PFbbw47UD2TbGybnvFcJNRhKUoWrLY+SySseHBYwc1ebtKjJtJ6ubNpWgHyJvjujethX2rKNJq&#10;7ylKViVsIrG5QcYpKOO2NnwcaweSMMHD6j0dPYABqPR09gJaWPlj1g3Gx4P0zxdPYDaUcXI+sHtG&#10;wIP4GLDq+B5gbajj5X1A9t2BFrUWDHb1g2tHJ+xB7XsGL/c1gxR60/CDcUcn7EHtuwVY4ccezrBt&#10;aOLkfWD2zYC/e1ls60gbajj5X1A9r3fXkcafP90GwWJcS6gep3f95p/egqCYAAFJYnxAhvH71IGO&#10;+OzhpBzNW7+knrz+DBO3DgtseW1YFgxAwLzXaWrHBkby/dwA4jeLbHoqc7rdPguyyUsHwViwY8LW&#10;IGjqpu1t4XauXDhB4dtaWGo5fCbcseFt252DW1Yt26cXJYDzLa2N8XhYNXVy/fdoPNdrW2zss5eI&#10;Gsq4uSXUDzLakHbPCsbz5+IGvnj5PCweeXuD9Jky5+wEMp2YFj6vGDDasdnUCLHhYLbFmXMABYsy&#10;5kACjWZR5V4gARuNmNriygAtstxg6XdGVu1ZpYvU639Uog+mfdOSXejeLEv7ldrf2ZsoHpsYuT4c&#10;ED9K6dOVR2RT48mfC8SWd5AJNYo4s/ZoBWo4r4EHal5Ulik8y+Snz8wLQQtpYW0lneAFNZZ1zgil&#10;eKEcdWHEpKT5o2sFNePHw0ghlf7usTlL72L/AKLVBb6TMuHSCGW0o/FpSf30lHoSkCmu8yBBLaNZ&#10;+TGnHkk3+2SBTWln6gQyvl4l/TGvvVFdKVoK6snjt5WCNyqz8qc399KT6LWC5QWXD0AKCy4egF9l&#10;mIF9lmIAAAAAAAAAAAAAAAAFUrXw4WAkpw12suHFnsVuTDZYDIhDmyvO8wN/c7pZY7MeWzqWJIE2&#10;BLMgbd6tGGCy0EEpW2vh4AaK93httJ248OSxcuX7uBAQhbjxcM+UFdn3N1ZRqTTst+CmsiWB2cvC&#10;1gyAdQlG7wyJ2eK3hiBDOVtiXJ2sHObQvms3CLbtwY8uLHo0AssWblyg1aVnG8LYDssw4gJOxdQI&#10;W7Xis4gY05c76AUBCAAACuLjy6PGCx1ILHJcmHqBG6kI45Lkw9QI3XXxY26Xg6ARuusib48AInVm&#10;8tnEvDjBG6s3ls4l22sFjbeNt8YI228bb4wUBQAAAAAAAAAAAAAAFHZlss0gAKMpeRTctOrZHndi&#10;BdGEpYot9XO8AJPVpvA9WOfPzLNxgmdCSsi7E8crcdryYMwMqjdIp4ZOWlJLjz4gbfZ2z1OevNtq&#10;LtWCNlqxvLgWIGbKEIqxJW53hwA3l5qQoU7EksGVJ2LwAxm7XgSXEDmKk/SSbwJZLMXHkxgoCMAA&#10;AAAABtLGG0sYbSxgomniZRNPEyikniYKlSoAAAAAAAAAAAAL4K16EDIo09aWXxdGN4gZMI2YbLLc&#10;XEDqblQUIazVjeRZMVmHDiSBbVlZydeYGHtO86sXFPQln6sYMUHNAAAAAAAAAAAAAAAAAAAAAAAA&#10;AAAAAAAsdWnHyqkFo1lbzW2gsdSCxzitGsrebGCGV7oL4zl97F9bSQI3eKS+M3oSfhsQI3fofFhJ&#10;8bUfpAsd7jkhJ8bUerWAV9lq2xhBY3a7ZNftQZEL1JRtUIrjbeLPZYDCrXyvLFJRTyRislmdMsni&#10;WY11e9VpvyklbkSyaXbgwgxXWqyx1J/OaXMiIxXUm8c5P9k7OYFuvLDhttyvCXKTSsWfGWApa875&#10;yms875wC7XerpxePQX63wdOLxgFhGASwbaduTwksHasOQAvLwCSlHWlm05tPMDZ7Ppa803kw57Mt&#10;tmbVQNxTSUVp47OTODvbjTUKdtiTsbsWR5bMlgMW9zsVnDgmDSbar2Jq3HgxYHpTsstTBrQcXJ2t&#10;vOwUbszaLXZ4AUBY5PPHkt8KsABkXW6175PVhaory6j8mC5LLZPIkDb7H2LfNs3j0V3jq0oNenvM&#10;0/RUYvPi16jXkxWF6Fa0Oru11pXWnqU1heGU35U3nbzZliQPZdlbIueyLuqF1h8J2OtXnY61eSyz&#10;kkrIrJFYFzsGSDaAAAAAAAAAAAAAAAAAAAAAAAAAHJbZ3H3a2451L3s6FG8ztbvlyfqt4cnjnN01&#10;6KtJ56kJnPbS3W2JtXWneLnClXla3ebr/ues28cpOC9HVk884yAPKdr9z20KOtU2LtChfYY1d74v&#10;VbwsfwYVYekoVZaZeiRwO0O7m+U7Z7MvlK8xxqjeV6CtxRqR16VR6XqIA8z2nu9tzYza2nsu+XSK&#10;dnpp0nO7N22WRvVLXu83bmkziL9sfamzW1frjeLuk7PSSg5UW7bLI16evRk7c0mAaY1oAAAAAAAA&#10;AAAAAAAABkUL3e7q7bterxd23a3QrVKLbxW205Rw2E9G83i7u273ivQdtttGrUpO2yy34Eo4bADd&#10;UN7t5btZ6PbV/lZi9PWd5z/lKq+dwsRtKO8m3qHkbVvjs+tquvn+v9Jn4WAG6od5O9lCzWvtGvZ9&#10;bdKELcNtn+5o3fiNpS353ip+VeaNb/ZLrRjbhtsfoI0QDcUO9veKnYq112dVSswxjeqcmsNtrleq&#10;sbX97gNjS7xdsRs9LdbhUSs8mN4pyee228VI2viwAG0pd8l9iv3bY1Go7PiX10sNuDyrnVdlhnU+&#10;8quv33ZVObs/pd8dPDbmldquCwA2NPvlof03Y1eOKzUvFOpbnwuFKx85mw7yrs/L2XXjis1LxTnx&#10;44UwDPh3x7FdvpNm7Ujm1IXSVvHrXyFnSZUO8fZLt17ltFZtSF2lz23qFgBlw73t25autdtpwtst&#10;1qFF6tuO3VryxaLTIj3h7CdltO/xtst1qFL4NufVryxaLQDJXevuq2k532NrStd1qNJZ3Za7FoTJ&#10;lv8AbvtpOpekm0m3dp2JZ3Za8ABP/hS3Q/LLz/wG9fxZL7d7t/ldb/gl4/iwCWHefubJWvaVanhs&#10;sns+/N8fwLvNWcpfHfjdqStd/nDDilc743x/AoSXSAX/AOE3cv8Alaf/ADdtL+1C7233Z/lJ/wDA&#10;7/8A2qAP8Ju5f8rT/wCbtpf2oPbfdn+Un/wO/wD9qgFJd525iVq2pUk/Njs/aFr+ddYrpKPffdlL&#10;BtCT0K5363puyQBH/hR3O/L7x/wC+fxRb7c7tfltT/gd7/iQC2XenuenYr5e5aY3C8WcXwoxdpbL&#10;fvdxOxXqvLTG6Xizi+FCLtAIanevulBWxqbQqvzadyknk+tqUo4bc5FPf7d6KtjUvdTRC6yTyfWS&#10;gukAxJ97+7EXZG6bbqYLbY3W5JW4cD19oQdvIY8u8XYcXYrvtOeDHGhdkuL4d8i7QCGXfFu8l8DZ&#10;22ZPNKlcYLnV+m+gjl3j7Gs+Dc9pt/Kp3WK51e5AGLV75dmK30Oxb/U+C7PS3i70fhZE9RV7I6eg&#10;x6neTcV+9bNvc8GD0lWjTw5F8H0ti0gGul30y+Lu3FOz4213LDkwLZkcBhvvMeTYqT07Rt4sCuKA&#10;MGv3y7Wkn6tsfZ1F2Kx16t5vCUrcLapyuracclqseXIYlbvJv8k/QbNudN2Kx1qlauk7cLag7vam&#10;slqwgGsq97u9NRNQo7IoOx/CpXS8Nq3E16a+1lbHJgMKfeHt2SsjS2dTx4YXes3hxP8AdL1UVq4g&#10;DU1e8rfOq5NbX9FGWKFK47PioqxYIyd1lV55Nmvqb7byzcmtoqmn8WndLmlH72UrvKfSwDTXje7e&#10;i8y1qu39rJu22NG/V7vTwtv96u86VPLmxGtrbxbdry1p7X2gnhwUr1VoRwu3yKMqcOgA0t4vd6vc&#10;lO9Xm8XmatsneK1StJW2W2SqSk8Ni5jWVrxeLxLXvFetXkvjVqs6ssNluGcpPDYAY5CAAAAAAAAA&#10;AAAAAAAAAAbPZ2xdrbXn6PZmzr3fXbY5UKM5U4ZLalaxUqStyykkZ1z2ZtDaEtS5XO8Xl5XSpSlC&#10;P39SxU4LS2gD0vZPdDti86lTa98u2zabacqNH/dt6sxuL1JQusG8VqqTszZ+12f3d7Sr6s9oXmhc&#10;YYLadP8A3TeM7T1XGhG3Fapy4s4Hqexu73dfYzhUhcfX7zGxq87Scb1JSVtkoUXCN1ptN4Gqess5&#10;3uzdz9hbN1ZRuqvdaNj9NfWq8rVbY403GNCDTeBqFqzgHbpJJJKxLAksCSWJJHUJWYFgSwJLIAAA&#10;AAAAAAAAAAAAAAAAAAAAACKtQp14OnVjrLI8sX50XkaBh3+4XXaV3ldr3SVSnLDF4p052WKpSnY3&#10;Ca6cTtWAHMXu51LrLDbKk38Colg+9l5suvIDyDbewb3sarbJemudSVlG9RTSz+jqqxqnVSyW2SWF&#10;ZUhhg0QAAAAAJIyyPkYKp2O0GXTnz5VnQJou3CnhXOmDYUarVjtzcf3UDoLlfFWSpVHZVSwP6xLL&#10;9+sufGDqLjfFVShNpTWJ+dpw5c/3QbEG5p1MObP2rLgB5XvRuG6sqm0NhwipytnW2dgjFvC5Tujd&#10;kYt/Vuxea8UTjdr7t6znednRSbtlUuuBJvC3Kg20l97izZjcUL2rFCq+Kej5XaDyapTqUak6VanO&#10;lVpycZ06kZQnCSwOMoSSlGSzM4ucJ05ShOMoTi7JRknGUWsaadjTNgmmrU7U8TWFAsLQAAAAAAAA&#10;DdbG2BtLblb0Vyov0UZJVr1Uthd6CeH4dSx2yaxRinJ5rMJn3DZt72jU1LvT+AmlOtO2NKn99KzC&#10;9CtZFVrQpK2Tw5IrynxIHu+wN3rlu/dnSu9tW8VdV3m9zilUrSSwJJW+joxfkwTdmVt4T0fZuy7v&#10;sylqUvh1Z2emrSSUqjWRLDqU08Uetmsq3iVSVuBRXkxzdOFg35siLXejhygAvjJMAFwAIJKxtAAk&#10;hi4WgirVqV2o1bxXqQpUKFOdatVqNRhTpU4uc5zk8CjGKbbKNpJtuxJWtvIljZFVlGmpzm1GEYuc&#10;pN2KMUrZSbyJWMHyJvrvVX3q2tO8Wzhs66udHZt3lg1KGstavUjbYrxeXFSnmSUbWopmgvNd16je&#10;HUjggsyyvjkeWbX2lPaV6dRWqhTthd4PBZC3DOSta16jVr0WLIDjzHNUAAAAAADqd39ztvbyzj9n&#10;3SULrrWT2hetajcqdmP911ZSrSTxxpxnJZUlhJ6N3q1n8CPwcs3giuXK9CNvs3Ye0dqyXq1Bxo22&#10;SvNW2nQjZj+HY3UaeSKkwe97t912wtjKFfaEY7av8Wpa95pqNypSzUrm5ThUafxqjnitSibSjcqV&#10;Oxz/AHSXyl8FcUcT5T0bZe6Ozrjq1Lylf7wsOtVjZQg/kULZRlZnlrZ0kDstsbf2Nu7dlW2pfaN0&#10;hq2UaOGVetq4NW73ampVaiWBNpascrSMmpVp0VbOSisiyviSws3l+2jcdmUlUvdenQjZZCGOpOzB&#10;ZTpRTnKzQrFlsBgbrb27O3soXuvcIVqMrnePQ1KF51FX9FOOtQvDjTlOEYV0pJLWdkoNZm7KF4hX&#10;UnC1arsaeOx4nmw2GPsjbN12zTrVLupwdCrqSp1dVVNSStp1GouSUaljyvCmDxjvb3bVw2lR29dq&#10;dl22q/R3tRXwae0KcLVPNH1ujHW0zhJvGa6/0dSaqxXwamCWia+kupnC76bL9XvUNo0o2Ur49SvY&#10;sEbzGOCWj01NW/fRbyg8fNecQAAAAAAAAD17ut3wezL7Hd+/1f8Azdf6v+4qk5fBud+m8FNNv4NC&#10;+SwNYlUseDWkzYXG8akvRTfwJv4LfxZvJxS6zqt29qOhWVwrzsoV5fuMpPBSrS+LbkhVfNLjYPpI&#10;3B3wAK2vFa7AARTbXE0CGvBzg3FfDj8KGTCsat0pc4MSra8GbCnhtBi3e+xm1Tq/BliUm8DeZ4FY&#10;wYqrLBGaxuzH14sQNgC2Ti7VbhWK1PhhBi1aSVs0lZjliwaeLqBr61ONjlFqzKsGDStAMVxTVsbO&#10;SyzJ4AYE4W5rehgjBiTjZhWLLoABE1bhWNYV484J4T4aMtnEDa7OvNklDEnZZlw5lxMGSDqac9ZY&#10;+FgLJRtwrH4AYV8u6nFtLJg4aQYslY+PjByF4pOlN25+nxgsBjgAAAAAAAAAAAAAAAAui7GCanOx&#10;2cOTmBdOOVctnWCSrDWVq4aeUEYMUAAAAAAAAF0ZKLVrstx2+Ao2ljZPTq6jwuxZe3Tp4WC5qnPI&#10;rbMGTsCaeJmZONOvG1arlzYViBjujFPA3F6Has2UqaudJRdmLwNY1hwggrU5P4KazvGreuwjm8nO&#10;YtaEnYotYMLxp25OYGK6c1ji+TD1EZFZJY07VjyrjwARlY8KsaypWNAAzIu1J50ZCw4SdO1JgqCo&#10;AJITccD8l4GsNljxp2ZHzrGtIqnY7QS0qno54HiwcafFarY5QT4wbuGrWjZgba49PKCKUbMKxdQN&#10;XertqttLlzaHgBYDXgo3YrSjaStZRtJWsETk3ls4iJyby2cRE5N5bOIGTRq2r0U3gbbjLDbGTxPH&#10;hjbjLoyyPkZu7he6dej9n3yVkJTlKheHhld6s9VKVuL0UmvhrTbpQublCTjJYV06VoJDDr0611rT&#10;oVo2Tg7Hmkviyi8sZLCnmAU1pQLVJSVuLOusF9qeJ2granidoAAAAAAAAALouzhgehgki08DSt4l&#10;hBkRkpKx4ulPSC2UbHoydgI5ws0NAtBCAAAAAADzvfVJ3m42pfvFT+qIH5N/rFEnvn3c2pf3MbV/&#10;6VgDjIvVeBc2DFiaeRoH543etK7zU4WpWptRajK2PkyhKyWpUhb8F2OzKmm0xu7nelgi3bbit0ZO&#10;NZgfRe4O/MX6G53mupKVkaU6lkday3WpywtRqwtScXkdqbTTYz7xSpVYO3UVuR2LHmeZlLUsbS5T&#10;03ePYlz29cJzUaUm4azjNrG7MMZ44vBgeLjByt4jSu8rJzpRWeUoLQ3hawFrq01jqQXHOK62fIG8&#10;uxPsG9yp1ZU407FrSk6cUpW6rawpak5K3Ako22ZrRiO93Nf+UXfkqQfU2WesUPrqfz4vqZyrvlxX&#10;/lN25KtN9TYK07/cU/3+njWJN4rc0WW+t3f62PNJ9SNpsjaOz1W/f6eF2YIyeGzRF2A2dHaFywWV&#10;LcawU6mfTBZh63Q8+39jPwxPZdg7SuFtOyrbiwKlUzLPBIG0o3+6t4NZ4V8Tnx2Y7SnrVJ4tZ/se&#10;2w9q2DtK6fudmu8KTahjx247MANtRvtFrBCeLzYrKrPjZmV9Zp22JTxrIu09r2Bf6DVOyFRvBh1Y&#10;rNl1rQbehe4PFCXLYs9mfFYV9PHzX0Ht2798hJwspt4VjaWXFiYNvRr22fAyWY9KWYuVS1W2dPiP&#10;bdgXi107IY7MbzJaAbm7z1rMFnjsT6y+MtZ2WWcp7du/Ub1PgpWWW5cqy2ZAbRYlxLqLj1a7/vNP&#10;73wsFQTAAAceIEdWzUduLLzMGFWlgaWDF4PADjds3qWq6dJ2JYG1x4bMGMGrrY+VdQPKtp452u14&#10;bWDXVcv3z8IPN9qJNztVuF9YNVWeBrNZ02A8z2qm9Z4LEnxg1lXL992g822pBtyeAGsq4uSXUDzb&#10;akX8N2qzCwa+pj5O0HnV7/fHygjsWZcyBiWLMuZAo1FY0uYCxZlzIEbduJJLiwgtcW8Wql09QLG0&#10;la2klleBAgqThSjKdScIQirZTlJRhFZ5SlYkgY1S/XSlbr3ikmsimpS+bG1g5q/b5bp7Pcle9v7J&#10;jOLalTp3qlea0WsalRuzrVYvjQNdV21c1idSpmUINf1RwBx9974tzLrb6u9o7ReHV9VuLpQbyWu/&#10;VLnKMW8uq2swOr3E2g75typSp0JRj6jXlrymslWgsMVGxJW4Xbg5UD6g9yTvEnvh30XrZuz9g1rv&#10;QhuXty8u+V73GUn6LaGxKbi6FO7asIJ11rT9I1FtKy2UUx7BOpYtSLWZySx6FoB+st82jKivVrtK&#10;DaSVetGPlSTbcKes5fAiwQ60nlfV1A1ErzXljqz/AGL1eiNiBaCFtywttvO231gAoAACqTeJAqk3&#10;iQL1DO+RdoL1DO+YF6SWJAvSSxIFQVAAAAAAAAAAAAAAAAAABVK1gvhDXlZw4uNgnhD7uZZgb253&#10;TFJrHoyZLFwtBkYEsyQN5GCpxbwYFyYgQylbixLpBq75eLFqp2t41nsVvJ4AWxi5Pm4vGDCu12nX&#10;q2zSccDxWtvO7cdmnB4ROkkrEDqqNKFCmm0lYsHIsduMEc52YOTS3mQNRtC+2WqOG21acebDb90E&#10;STxvG+jQDQpOUrX5T5orMgXAq1ZmwY7PCCGUrXo4YQY83a3ZxK3B1YQWNpY2lxuwEElq43HitBG6&#10;0FitfF4wROa0sETrSeJJdL7AWucsli4cTBG5SeNt8vgBDJTljfJa7OYFoLdR6OnsAA1Ho6ewADUe&#10;jp7AANR6OnsABa1ZlT4gAUAAAAAABcoSlii31c+IF6hN4ovq6XYCRUZPG0ul9gL1QllaXSwSKjFY&#10;230LtBIqMVjbfQu0EihFYorjsw87wgkUIxxRS6+fGCRKxaz0WcYMqEVCDqyWG3VpprA5WW248UVj&#10;5gIq18LdLBSjTdWazuXTbhfJaDLitWNr4ZgdRShGhSWTB48gMepK3BlePsBob/eHOo4rlszY+d9Q&#10;Iga4FLVitVpS1YrVaUtWdc4KlSoAAAAIZO1vRwfSQydrejg+khk7W9GAFpaWgntVitaVqTJ7VYrW&#10;lakydNWK1q2xZQVKlQAAAAAAAAMeBAvhHWfLZ2gyIRxLn8IN1caFsk7MCstwdGR+AE0nYuhA3lWa&#10;o0m3gwWdGdoGJN2vi68oOPvVV1asnkTfPl4YQWAxgAAAAAAAAAAAAAAAAAAWSqU4+VOC0OSt5sYL&#10;XOEccorQ2rebGCF3ugvjOXFF+GxAid4pL4zfEn4bECKV+j8WnJ/fNR6tYEbva+LBvjaXVaCGV9qv&#10;yYwiuJt89qXQCN3qo8SiuRt9dgIpXmvLHUa+9sj0xSYI3Wqv47XFYupIEUpyl5UpP75t9bBG5N+U&#10;2+Nt8eMETmsmHoLHNaWRuayK3oBVST8ZVST8ZVST0MFxcSRVrQE5Ox5FkSwcHgIXJt4LUiWtPVio&#10;rBgxYnnzYwQNt48OG0pa2rHhMFtvGwUKFAAAAAAAAASQxskp5eTwlUrevCCQkK6qtS1o9L8AMqhC&#10;1rNjfDi6ymXi632HSbLoWuOTFjWK3HY1gssWLSDaeTHiXTy6Sp2MrKVDF8XCtGgGnvFTWePLjeHD&#10;hzaAcHtW8a83G1vHlTWHizxBhazeVg0gJ6N1vF4/eqU5q2zWsshyzdkVzg2Fy2TtHaL/ANx3OtXj&#10;bZ6RR1aKeaVabjSi+OQNtR2JN2O8VVFZYUlrSsza8klF8jFqwq3CsazW5zsrjuHWnqy2jfIUlgcq&#10;N1XpKljxxdWoowhKzNGaBvqNGnQpxp0oqMI5FjbytvG5POD0S53K7bPu8LrdKUaVGniisLlJ+VOc&#10;n8Kc5ZW8IJAZQAAAAAAAAAAAAAAAAAAAAAAAAAAAAAABRpSTjJJppppq1NPA008DTRRpNNNJpqxp&#10;4U08aaypgHJbU3E3V2trSvGybvRrStfp7jbcqus8c5K7uFKrL7+Mjn79ursHaFrrbPo0qjt/dbrb&#10;dZ2v4zVHVpzl99GQB5/tLuaoS1p7J2xVp+ZQ2hQjVT0O83f0Til/sUjkL73bUnrS2ftGcMerSvlJ&#10;VE9Dr0fRuKX+xsA4PaHdnvdcLXG4U9oU4221dn3inWt4qNX0F6lbopnKXvcjeG6WuN0he4L490rQ&#10;qc1Op6Ku7fvADjL3s+/3Cfo79cr3c522al6u9a7ytzWVYQbxHNXi6Xq6S1L1drxdpW2atejUoyt4&#10;qkYsAxDHAAAAAAAAAAAAAAAAAAAAAAAAAAAAAAAAAAAAAAAAAAAAAAAAAAAAAAAAAAAAAAAAAAAA&#10;AAAAAMi73S9XyforpdrxeqmD9zu9GpXnhwL4FKMpYWTUbvXvE/R3ejWrz8yjTnVnhxfBhGTAOx2f&#10;3c73bQsa2ZK5U27HV2hVp3XV46MnK9c1NnR3PczeG+WP1F3aD+PfKkKFnHTblX/AAO62d3NPBLa+&#10;2UsWtR2dQt47LzebP6idVc+7Z4JbQ2ksltK50reOyvXs/qYB6Bszu93T2Xqyhsune60bP3baMpXy&#10;Tadqfoan+5YtPLGmmdfcdz937jY43GF5qKz91vkneW7MKfo5/uCa0QQB2VOnClCNOlCFOnBKMIU4&#10;qEIRWKMYxSjFLMjpIQhTjGEIxhCKsjCEVGMUsSjFJJJAF5cAAAAAAAAAAAAAAAAAAAAAAAAAAAAA&#10;AC2cI1IyhOKlGSscXia7UCKvQo3mjUoXinCtRqxcalOatjJPqaeFNYU8KBpa2x3hdCovvKmTinFO&#10;3mFqVlrxuxaXY3Ys7sR55f8AcSSbnsy+JJtuN3vdqsy6sa1OL1sFtlsON5QaurdbxQw1KUlFfGXw&#10;oaPhRtirdIORvuxtrbOtd7ulSNNY60V6SjY3Yra1LWpxttxOxgxwa0AAAEsJPFbhyZwVTaxcPCDM&#10;pz8ejSCdOxpxdjTtTTwprCmmsTQNjRrOLTTsasdqxrLarNIN/c78qyVOq0qqwJ4lU4sinoy5AdLc&#10;78qiUZtKaxPzuLTo+4hsQbuFTBo6UDTbV3f2VtqNl/usJ1FHVheab9FeaayatWNjlGLxRlrR0GBf&#10;dm3K/qy80YyklZGrH4FWPFNYWlmdq0GTTrypYYTsWNxeFPkB53f+7StFylszaFOpH4tK+wlTkksn&#10;p6MakZyf3kUcved0qibd0vUJLJC8RcJLR6SmpKT/AGKM6F+i0teD44NNczas52Dma24+81KTS2eq&#10;0bbFOlerpJPH8WVeNRLBlSNTPd7a0H/WqmvOhWotZcjqKWTMTq9UH8ezjjLssBjR3Q3km2lsm8YP&#10;OlQgs2BzqxT5CJbD2tLArlU5ZU49MppMu9YoL+mR6X1IG1uvd7vDXa9PG6XKNuH094jUlZnjG6q8&#10;Rb42jMo7sbTqWekVG7q3D6SqpuzOlRVRPnRHK+UVicpcUbP22qDtNl93Wy7o41NoV6u0aisfo7Hd&#10;rsnjwwhOVaeq8Xw0nlRv7putc6LU71UnepL4lnoqNumMZOcrH8pLQYs77UlgglBZ/Kl02JcwO+o0&#10;aN3pQo3elTo0acVGnSpQjTpwisSjCKUUjpKdOnShGnShGnCKsjCEVGMVmUUkkYcpWu2UrW8reFgl&#10;Ly3Xjn6GABrxz9D7AAXRlY8DT0WgAyE7VaACOpkABYm07UDxfvd3kldLnd93brVca1/irztBwdko&#10;3KE2qNBtYV6zWg28urTseCRrtoVtWKoxeGfwp/erEv2T6jlN69o+jpU7jSlZOuvSXix4VRTsjC3+&#10;EmnbojmYPnc1BwIAAAAOg2DuvtveSt6PZdynVpxlZVvdT9yudDFb6W8SWprpO3UjrTaxRZNSoVaz&#10;shFtZZPBFcb4M2WztkX/AGpPVulCU4p2TrT+BQp4vLqvBarfJVsrMSB7xu53UbH2Yqd42zJbYvqs&#10;l6GScNnUpZlQdk71Y8tT4Ml8RGzo3CnCx1P3SWb4i5McuU9E2Xubcbpq1b81fq6seo043WDzKn5V&#10;az5fwX5oPQ9pbW2RsC6KttG93bZ92hHVpRk1FyUErKd3u9NOpVcV8WEW0shlzqU6UbZyjCKwLkyR&#10;isLs0HTXq+XLZ1FVL1WpXalFWQUmk3qryaVOKcptLJFMHiO8ne9eq/pLru3d/VKTtj9pXqMZ3mSx&#10;a13uz1qNDQ5+kbTxRZra20JO2NFaq8+WGXIsS6Tgdqb61amvR2XT9DDCvWqyUqrWelSdsKfHLWdm&#10;RMHH7G3N3q3yvCv9b08bvXkpVdr7UqVWqkPOoKo3XvVitUdValqscomPTu9e8PWdtjx1KjeHitwy&#10;5MBpLjsPbG3KnrM/SKnUac77e5Tams9NStqVrFis+DktQPf90tyNmbpRq1LtWvN7v14pRpXm9Vpu&#10;EJxjJT1KV1hL0VOGurVra81hWtY7Da0LtCha4tyk1Y5PNjwRWBHpGxtgXTYynKlOrWvFWChVrTk4&#10;xkk07IUYvUjG1Wq3Wks4N1vDsajvBsa/7Jr2RV6otUajVvoLzBqpdq+DDZTrRTaXlRtWUlq01Vpy&#10;pv4ywPM8afIzP2ncae0rjeLnUsXpqbUJP+l1Y/CpVM/wJpN51gB8YXm71rnebxdLxD0de616t3rw&#10;tT1K1CpKlUharU9WcWjnJJxbi8Di2mszTsfSeE1aU6FWrRqLVqUak6VSOPVnTk4TVqwYJIEBQjAA&#10;AAAABVNppptNO1NYGmsTTyNAA+udwd5PaTYFCtWnrbQuTVy2ha7ZTq04J07y8TsvVKyTdlmvrJYj&#10;f3Wt6akm/Lj8GelrFL9kuk9R2LtD7QuUJzdtejZRr2u1ynFLVqZ/3SFj++tzA7YyTbgAsniT08Oo&#10;AGLPGno4dYNFfaXo6za8mp8NaH8Zc+HlBrq8bHKzE8PhYMy6Xm1Rp1HhwKEnlyarefMCKM7cDx4k&#10;8/HpBsQWTST0PmBpb3d3Ql6Snaqcnkwaks3E8gNXXp6rbi8DeTI8eDQDEVSa+M+XD12gwZuaxN4M&#10;az84L1Wmsdj5OwGPKpNYcDXFi5mgSQvNjwxx47H29oL6d5cJeSkm07VZgaePCDNpXiEllXGsVvFp&#10;B1Vwv0KkUsKax25OPDba+lAyNZZ0DbvVqRxrCsGgEVSOXI/u9IOe2hdk05JYcXJ2gxmrHYDnZRcW&#10;4vGnYCgKAAAAAAAAAAAAAAAAYgSRkrLG/DgKNpY2ZUKkbLG193RhBY7LcGLhnCaeJkVRK21PhkwM&#10;FCpECjkllKOSWUo5JZQVttxFbbcRVNPECjditKN2K0o3YrQQ24bSDHhZDa7bcoL4OziyaGDJo1XF&#10;2W4PDx8OsE/lK3KsfFn4yaLtWnKZlSKqR1l+ysz5JAxXhb4cXQRN2ts1TxsFChQFHFPGk+NAo0nj&#10;QJIxjq5rLcXjJYtKPFaSxhH0etiSbTw4eLDgyghlGTxPkwr7pY5N6OIgak3geDmBataOR2ZsfViC&#10;k1lt4y22ccdr6enDYCVO1Wk2PCiVPE1w48gLlPVwZ8Ra5JGxu151LE+JYcXJ2Akfwo4OGgrjWB8T&#10;NnNemhbba7OLJ0AhxYGUjK3A8DRpa1KUZPBhXDFnBDJ2vQsRZN2vQjXzdr0IFpYWgBFU2mmnY000&#10;8zyPkBnKSqxUXJa8fJbawrzXy4uYntWdc50MKkNp0FQqTir3RVl2qSeGpH4Td3m8Wq2vgN4m7OMQ&#10;NpY2sAtWdc5p7fRzcZvVcW4yi8aawNNZ0wU145+h9hTXjn6H2FZOLwp2PifYC5VbPjc6b8A145+h&#10;9hYqtnxreNP7oK+nWVPjXYymutJX08cqfGuxtAuVWDz8ti8I11p6O0uVaDz8uDwgu11mY11mZdrr&#10;Inw5wU9Jo6fEU9Jo6fEU9Jo6fEB6TR0+Iek0dPiLlWaydPNzAkVRzTVkeW3HnKa7zIm9M5RSsVq4&#10;8GgEblJY0untGu9HT2kM5STxRs0J9uMFNeWhcNI15aFw0lmvLi4abQU15Z+hdhTXln6F2FNeWfoX&#10;YBryz9C7Bryz9C7BrSz9QPIe8irXhfdmqlWqU07rWbUKk4Wv0qwvVatwGuvlWpGUFGpOK1Xbqykr&#10;cOWxo/H39ZXWvEN9+7NUq9WmnurtdtQqTha/teCteq1aDzN1Lw8deo8uGrN9bMF1ajwOpNrTOT8J&#10;+aEqt5l5V4qyw2/Cq1Hhz4XjAjKqpWucnbZbbKVuDE8OVFus3jbfKyW7Xq83ap6SFaosMW7Kkk7Y&#10;O2E0/Pg8T41ibQOm2dfW4qNSSdmC3CrVldhkU6mR8NJ9Qd3W/kq12p3W+1VUklGNrTimklryScm7&#10;I2q2xysw22WYRm3u5xvNO1arty8EXzipK1dHDGdtvbuvdN4bhOrThCq5QbjOKTkrYvGrPhZsONY7&#10;QcfeLrOhUcXitwY+zKYjVjsPjzeHYF42Hfp3eov3Ntum3rYFrNarbSeS1W4WgW0YPWydOZ6ChZsa&#10;D9Lk8tZ83EDe3eDVmLg2vCZB7du9BpweD4vgBvbvF2p4ML7GSwxcvgR7pu/Fv0awY0+sG+u8XZ0d&#10;S8BIsa411nu278WvR6LLeWwG9u0Xg4Y//oic903dVjhpsfSDe3dW2cMtvgJoeSuXrZ7pu9F/ueLB&#10;Zb0MG9u2Tk/oSWGPk8KPcd3vi8a60Dbx8lcMeElPW7v+80/vQVBMAAC2XkvhlBBef3mfE+pgwavx&#10;uTwA4LaXxuUGurY+VdQPOdqL4U7OGAGrrZeJ4M2MHnO1o2a2d8/HZZgXWDWVfjcngB5ptSLSmsGL&#10;rt7Aa2rl++7QecbTi1rWtZeGIGqryjCNs5RirJYZNRXO7AeW7bvN2utOdS9Xihd6aUv3S8VadGCs&#10;XnVJRjgBoq+07jTfwrxCTSxU9apleWCkgeHba7xNytnVZKtt251pq2yFxjVv+s8DsjO50q1LDnck&#10;tINdU29d4/vdKrUfytWmue2b6AcDf++7d+jrR2fsraV+krbJVvV7lRk8mrLXvVVRemmnoBr6u3Lx&#10;PyKVKCya2tNridsF0A4m/wDfbt+vrLZ+ytl3GMsUq8rxfasFk1ZKV0pOSzuDWgGFU2lfaltteUVm&#10;pqMLOJxSl0g42/d4++9/1lU27Xu8JYqdxp0LkoLNGpdqNOvyubYMGpWnJ2znKpLPOTk+dtsHIXu+&#10;bQv8te/329X2dtuve7zWvMrc+tWlN24QY+PCwYTppY9XhyA2OzNm3jad5p3ehByc3heJKKs1pSli&#10;jCCdsnk0tpMd13d93W3u8feK5bB2LdZVZ3io/STjbCnSo09V169as4yjd7rd4yTq1ZJxpppJSqSh&#10;CY9V3SrXC47XnsjZ7VarG5Vp36+pWKdSnOjFXekrW1SpubwW487tYP0+91baW4+5Pezee6fcSVDb&#10;G0qG6O1r7vrvpCCgr3tHZ962Vd6Wwtkx+HKjsy41L3UbWs2qlrlKdWVSbHpQP0a1Ho6ewADUejp7&#10;AANR6OnsBcoN6OPsBcqUnmsz4ezCC9QSx4QSKjZmfH2WAvBd6N6OHIABqPR09gAGo9HT2AAaj0dP&#10;YABqPR09gAGo9HT2AAaj0dPYABqPR09gAGo9HT2AAaj0dPYABqPR09gAGo9HT2AqlaCqptvJw5gT&#10;Qhh4YO1sG3ud01mm1YliWXS3nbz/AHAZCVisB0NOmoR4uHUC2csnODEvV4UFZbg8IIlh4cTxA09O&#10;ErzUssaw4XZZqq1SxZ8WME8VYtOUHUXS7Qo002kkl1ZW3jBbOWqs2d5kDE2hfFCLVtmRJ4+NKwEC&#10;wvWyZPCwcy5Sqz13bh8lN58r4wJTjHG+TLzAvco04+Urcv3NAMepeFiinpbwcWfGDDqV1Y9Vc7st&#10;6wYzqzeWxaO3GDEdWby2cWDpxgjbbxtvjBGCgAAAAAAAAAAAAAAKWLMuZAqoyliTfEgVULfJim+L&#10;xMEqozeOxctvUCqu9SWPViuGRAkVCKxtvoXb0gkV1Sxu3lsXVaCRQjHFFLr58YJFRSxKK05eey0F&#10;wLtR6OnsAA1Ho6ewADUejp7AXRVvFnyAlo0JTmlgUVbKTfkqMcLbbVmBc7BSTXEli4ZyjaWMV5KU&#10;lY1GnBatNO21RWFt47ZPGwTU9XBmtw26PBhKp24UbfZ1GKsm01gwW2YFktWkF1SfNk0sEl+vFicY&#10;vRidjYMZ52Dn5ReGUms7fBAilK3AsXWRSlbgWLrMeUrcCxdYLCwsBNBtrDnsJoNtYc9hPTTknodm&#10;EFbVnXOVtWdc5c0k7HKKfH4gVKlXGxW2qzjBjvDhMd4cJigAAAAkg8a5SSDxrlJaVsm46LcPH4wS&#10;EhNqPR09gKNpY2UbSxstlZHHJW5sLfUAmniCaeJiNksUlxYU+oFSpdqPR09gJILLzAyqNO1rNwXS&#10;8AMmCsVufqB090pKnBN2J43iy8ixIEVSebiXhYNZtK8t/Ag9GVYujADHBodR6OnsAA1Ho6ewADUe&#10;jp7AANR6OnsAA1Ho6ewC2zC8CBRxswtxS0uwEUq9GOOpHket+1tBFKpSjjqQ5G5ftUwQSvtJYlOX&#10;Ikul29AIneaaxKUuSxdOHoBDK/S+LTivvm5dWqCJ3p/FglxtvqsBDK9V5fH1fvUl02Ngid4qv41n&#10;El12WgilOcvKnKXHJvrYI3OUvKlJ8bbBYC0AAFG7E2UbsTZRuxNghcm8fNkIW28ZC23jBVSa4s3D&#10;EVUmuLNwxBSa7MgLpStSsy4eHKXSlalZlw8OUvlK1KzLhfDjBGRkYAAMmOK1vDq8WFomt+DheHV8&#10;HaZ1FWpyeRcTxeMEU3k4dZCY9WTcnh4W8dgIwtOIhADAAAAAAAAAL4yUbbbcNhfBpW26PCXRaVtq&#10;txZLc4L1JPP0dugv145+h9hLTslNJRSw48HZmBtrvHL1ZLOCLseFHb7LoqyLswWcaVuPBksWBgyK&#10;ilJasFrSeJWW4cXhLXOKwW4cywvmWE3V4u95rw1KFKVRyViwWLnbUcAIqeyatTDWlGmm7dVLXl4E&#10;mUi5NeTZx6XbiNbQ3IvN5n6W/wB7hQi226VCLqTsbwJznqQg0tEgbKls26UrH6JVJL41SyX4Nih0&#10;F1ml+A6m5brbFuNko3SN4qKz91vb9O7VhTVOSVCLTyqKYNFvRvfsvdWndFe5Kpeb5Xo0qN0hOMZx&#10;u7qxhXvdTBL0d3u9O2x2fCklFZWud3i29HY10n6CMK+0qlKcrpdpN6tqUlGtX1WpRo66sStTm8Cw&#10;KTjPtja0Nl3eUaMYVL5Km3dru7dRWJqNSqo2ONJNWJYHJqxYm1ZKahZbjbWDrfIdYeC7n793zZ+8&#10;Ve97ZvVS8XTbM4w2jUm7Vd6idl3vUIKxQp3a3UcY2JUm7E3GKPJ93N67zc9s1bxtKvOrd9pTjG+T&#10;m8FGadlGvGKwRhRT1XFWJU3gWBIvB9ORlGcYyjJSjJKUZRacZRatUotWppp4Ge4pqSUotSjJJxkm&#10;mmmrU01gaaAKlQAAAAAAAAAAAAAAAAAAAAAAAAAAAAAAAAAAAAAACypTp1YOnVhCpCSslCpGM4SW&#10;Zxkmmi2cIVIuE4xnGWBxnFSi1maaaYBzF+3I3T2ha7xsO5Qk8c7pCVxnb5zlcpULXbnttymivW6+&#10;798t9Lsu6xb+Nd4yusrc9t2lStdue20A5G+90G79bWlc75tK5SadkXOjeqMXkepUpQrPT+6HPXnu&#10;62RVtd2vN9usnbZFyp16SeT4M6caj+eAcpfO5vacLXcNsXG8rGle6Ne5t6LaXrqts4rXmNBee7a/&#10;Rt9U2jda2ZXilVuz4rafrKtAOYvfdnvhdbXHZ1O9wVvw7pe7tPFmp1alGu7clkDR3jcjeOhbZcoX&#10;iKt+Fd7xQlizQqTp1Xb96Ac3et294Lla71sTalGKttqTuN59Fgx2VVTdN8jNLX2Lte7W+n2Zf6SX&#10;xpXWtqYMdlRQcHzgGmlFxbjJOMk7HGSaaeZp4UzWtNNpppp2NNWNPM08TAKFAAAAAAAAAAAAAAAA&#10;AAAAAAAAAAAAAAAAAAAAAAAAAAAAAAAAACqTbSSbbdiSwtt4klnCVuBYW8CSygG1u2wNuX2x3TY+&#10;1LxF4pUbhepwxJ2ucaTglY1jeU2FDZO1LzY7vs2/Vk/jU7rXnHJhclBxSw5wDpLp3bb43qx/ZXq0&#10;H8e93q60bLM9P00q/wCAbq77lbx17P8AcHoYv414r3enZxw9JKr+CAdPdO5zbFSx37auzrrFtW+r&#10;wvF8nFZfgzhc4OSza1mk3l37t9ozs9av9zoJ2W+hjWvMksuCcbtG1cdmkA6q5dz2w6WrK/bR2jfJ&#10;Ky2NL0F0pS0SjqXiqk9E09Jv7t3c7Lp2O9Xy+Xlqy2NP0V3py41q1qlj0STAOuuW4W6NwsdLYl1r&#10;SVlsr76S/NtZdW9zrU1yRSOhuu6e710s9HsyhUeC2V5171a1l1bxKpBciSAOqo0KF2pqld6NKhSj&#10;5NOjThSprihBRiuY31OlSowVOjTp0oLFCnCMILijFJIAlJAAAAAAAAAAAAAAAAAAAAAAAAAAAAAA&#10;AAAAAAAAAAAD5y7xd9at92tQuGx71UpXbYt49K71d5uPp9p024upTnF2SpXVWxi8UpOTwqw8Z3y3&#10;nqXraFK6bNrzp0NmVvSenpTa9LfYWx14STw07urYxeJtyeFWA5PYu+Gy9tbW2vsWlL0V/wBlXqvQ&#10;9HOScb5Ru8/RVLxd3Ytb0dVOMo40rJK1PB6zufvPPbdxu0NoRhR2o7vTqSUbI071Fw1nVpx/pdVR&#10;wzhiVtscFqj6Bu5tyW1LrRhfFCnfvQwnJRwQvEXG11IR+JUSwyhiWNYLVGyM1JuOVNrjszHSTul3&#10;qO2VKFr+Moxt6rGztOVrhptM697A2RfW5VblRjUla3VoxVKo5PHKTglGcvvky8wp7OgvJhCSzJar&#10;67C22SyWrRj5ng6Tmb1uXBWyulWE1khXjqSs/wBkpLVb/YoGLK50U7HTcX99NdbCnF4LbHmeB8zs&#10;tOcvOwq91b9LdKkUsLnBynGzO3GUtVcdgI3cqL89cUl4Uy4wVdqdqwyXE14UwUVzgsU5rj1XxZED&#10;Ihd4rFOSzN2PsBf6lljV/Aaa/CBmU6Ti8FTCsKWr1PWzg2t3qVIpQrSjOzAqitt4prK9P3Qb66Xi&#10;VijUknZgU8Ntny14QZgNorWrVq2ffeIAFYyktGnBY+QAEmtJY1byNAAekzrps7QAWurpjyYe0AFj&#10;q25W+jnxAAjdTQlxv7gALfS5LVw6AAVVTSn1gAkjUw5gAZdOdvLg4n4wASTxLPaC2c404SqTkowh&#10;GU5yk7FGMU5Sk3kSSDwYXiRC2opybSSTbbwJJYW28yQPi3eTbE9vbc2ltWblq3q8ydCMsDp3WnZS&#10;utOzEnC7winndrOcrVHVqzn50sGiKwRXIkeSbQvcr7fK95lbZUm9RP4tOKUKUeSEVyg0ZEYYAAPV&#10;+67dTZO8N42le9qwd5p7Nd0VK5ObjSqVLz6eXpbwoOM5wh6vYo26srXbalYZ9yoU6znKp8LU1bI5&#10;G3bheV4jst0dj3PaVS9Vr5H0sbq6ChQ1moSlV9I9epqtSlFeisSxPDbaD6IvN62XsK4qreatz2Xs&#10;+7RVOFvo7vd6asbhSo04qMXJ2PVhBWvIjbSlClG2TjCCwZEloSPTKta6bPu+vVnQul2pJRjbq0qc&#10;cdkIRVitdmCMVa8iB4vvH3wWqpdd2bs1jj9qX2CtWNa91uUrVpjKry0zXVtoY40Y/s5L9rHt5jhd&#10;qb7eVR2VSzr1uvHk1qVB86c+WIOA2bu7vdvze/XZ+s3iFSVlTa20qlSN1hFSdsKM5JupGDwKnRjJ&#10;RtxJGLCjeLzLWes08c5tqPJn5Dm7rsvbW8Fb08vS1Iydkr5epSVGKtdqg2nrKL+LTTs0A9v3b7sd&#10;g7E1LxfYrbN/jY/S3unFXSlJYbaFybnTtT+NUdRpq1apsqNypUrHL90lnkvgrijh6bTv9l7p7OuG&#10;rUrr168qx69aK9DB/wAHQtlG3TJyeDBYDrdtbxbG3du6rbUvtK7Jx/caC+Hea1mCyhdqdtWcU1Y5&#10;WKEcrRPUrU6KtnJRzLG3xJYfAbq/7TuOzKaqXyvCkmvgU18KrUsyU6UbZyWmyxZWgeF7xd7O1doy&#10;ldN36T2XdpvUV5moVNpVtZ2LVwzo3XWtxR1pp4VNGsrX+pO2NJakc+Ob61HpPPNp75Xy9N0dmwd0&#10;pS+CqslGV6nbgweVTo225LZZpA+hrlRldbjdLvVqTqzu10oUalarNznUlRowhOpUqTblOc3Ftybb&#10;bws20Vqxim8Kik29Cwu09MoQdG70ac5ynKlRpwlOcnKUnCCjKcpNtylJq1t4wfFO1r59obV2nf7W&#10;/XdoXy9q3BgvF4qVVgyWKeI5ypLXnOfnSlLnbZ4Nfa/rN8vd4+vvNesuKrVlNYMmBg15YYwAAAAA&#10;AAAPTO6vbb2XvLC41J6t12zTdzmm7IK9Q1qlynZlnKetSX+ymbcampW1W/g1Fq/slhjy24OU6Hdq&#10;+erbQVGTspXteiatwKqrZUZcbdsV98D6kN2ejgApJWpoAGJUycvgBg3+nr0ddY6bt/YywS6bOYGD&#10;eMUnm6mlaDUxlZHTbgBr5OxaXgXaDcXO8emhqyf7pDH8pZJcecBS1seF9aBkzhGpCUJq2MlY14Vp&#10;TGPAyKcFhi8MXw6Ac1Vpyu9WVKeFLyXni/JktDXMyO1xdjxZOLwmqqQcJOL5OLH4QCQxZxs4mClq&#10;WNoGNJarwsEtOWrLQ7FwWDIDNudd0qiteC3Dx2228v3QbGErUlo50DsbtWVSCyPtxc4E1gtTsz4b&#10;MAF4pKcXkwdPJhBg1KkoPynjyq3PlxlHJJ2NnG36Lo1LVJ2N4U02kseOx4uYFI15ZotaMDKmIqlq&#10;tVjWdcMYL1XjlTXFY+wF+usqfX2Ar6xTyPDpwLneAsc0tPVzlvpoW2J2vm8ALo1IvtTt6gprKrOk&#10;qqifidoJC8nUG1ammnx9gLZSs4y2UrOMjm9TBgbzLwgj15Z+hEevLP0Ii15Z+hAvjK3A8ZfGVuB4&#10;ySEtZ2Yn0fdBdJ2K3mKydi05C6acFa7MOLH2AhtdtuUhx4WQqTttx8oJsElx9AMvBUjp4dYI3J2a&#10;rx4m9BfrfBsy59BjSbScXjz6NOkFhYRgqm0yqbTKp2O0F85JpWcekunJNKzjL5tNKx6Ws3GCMsIw&#10;VX3dIKp2eHSCWEsluNWW512lU7LdKsM2jWwOLeBxs6LMCz4QWzWbh9woQVoartXRwyAjBAAACtuC&#10;zJbaVtwWZLbStrs1cltvLZYChQoAACtrxeBFyk1gT6itrxZtCfgBY4pu21rifSUbtwspGxStw4bL&#10;cWTLY8qBPFNZU1ww5sJdCVmB5cXDSbq6VMUW08WfCsmBtvDaCs4ZbMPWXyVuFNp9egy69BTji08G&#10;s+cGHKNmXh2kJzd4oSpybyWvJZgtx4MALQYwAAKptO1AujJwkpReFcLASy/dFrLy15SyyWeyyy1L&#10;HnLnhw5cunSjY15evQ9Yioq804v06T+FWjHVsqWaqTqxVuthwqx+dYIS0wou1WPGucABxT4+vjAB&#10;G4tcQALQVTaxMFU2sTBcpvLh6AXKby4egF6nF6OMF6nF6OPhYC5PKnzAkjKzSuGUEqamrMT4YUCX&#10;BJeLhhQI2rHYCJqwFAWgAA8h7yf692Z/vWt/VUa2/eXT+9fWfkB+spSe+/dpal/crtf/AKXgDzUw&#10;T81bFmXMgALFmXMgX06kqclKLaszDFhRnXC/VrhXhWozlBxkpJw8qLwWuOJO1KxrFJabGh01w2hG&#10;VkJtKWVYbJLFasBkU6mTnXhR9Nbh7+0b1GFzvsoRqtL4Wt8CtBvV9JBysbjbbktUrVJJ22DJv1zj&#10;eIa0bHgwddluOwuqQTVq4+LTxG/323Pum8FyleLtCnKWq5JasbZay1tW1LWx4VY8DVqwpA5hUpUa&#10;rjJNYcFvEzGaaxnzNDZNfZO0J3a8U3Fqo9RyWNLBZbqpNxtVtmcG3oY48PjE561sBL4OBfFyLQDe&#10;UMUeHxSWGLl8CPc93kraeBYlkWcG9u+Jca62SLGuNdZ7lu8l+5YMdlvQDe3bJyf0JOe5bvryPvku&#10;sG8u2Th5xNDyVy9bPc938ceJdSBvLtk5P6Elhj5PCj3Hd1fCh+x6kDbrEuJdRKesXf8Aeaf3oKgm&#10;AABbPyXydaBBef3mfE+pgwazS1rXZi8AOA2pOENbXnCP30lHrYNVeKtONrbteCyxN5suIHmO29qX&#10;C6qcqlXWklghCM5YbM9mrrPjBpLxfoLW1ablhytRyN5FIHie8G+FCnKo6N0rVnk9LUhRjkXxVWdl&#10;oNDedoVrHqRpxwvDZrPGlhtdj5geF7x797Xaqxu1G53ZYVGThUrVI2WvypzVN4/MBz15vd5njrTV&#10;uNRsgsvmKIPn3ejeneS9Koqm173BPA43eauicX8Vq6wo2prHnyg5y8tybcm5Ox4ZYXizvjB86byS&#10;q1pVJ1qkq05KSc6s5VJOxt4ZTtbyg0VdxU2klbxYsLB4vtONldpKNtnN0AxgavUejhyAAaj0dPYA&#10;BqPR09gKWLMuZAo42Y2gbHZuy6+07xToUKTm5ysbSsil8ZylY1CEVjeTS2kx33d13c7f7yN4bjsL&#10;YdwrXmd6rqnOpGMo0qVOGrKtVrXhwnTu13oU5a1SpJPVTSjGdSUKcx1W1b/dNhXeWx9kuEr1OOrt&#10;C/QStjnu9F2txStz4NLbYPqLvR373Z7kN3bx3Rd1da73nei9XWN23732uqip0JvW9NsTZFRTnUoR&#10;g5NSWtL0ak3JzqznMFvd4094Kmf7PvLbzv0t3t4wP1fzcu/i+Sk3KUtw94ZSk8MpN7S2C25N4W28&#10;YPcAftcC9QeXB1gvUG8eAEiiliXLlBeopeMFQXAAAAAAAAAAAAAAAAAAAAAAAAAAqk3gWEE0I22a&#10;eFoNhdbs5tNrBjSzuzyn4M3SxkpJKxA6ShQUUm8FgKSdi05AR3isoJ2PQrMwILcOPj8fKDQ1JTvF&#10;WyOH4TS6nJvMn08QJoxsw5X0A39xuipxTa0tvK8eXGBOpGCtk+TKCS+3uFGDwrNZj5bO0GDOtrPA&#10;nZneV8WYHHVr3K8TtSbVtuF48ON6ARupN5bFmWBdALNZ5+bB1AjbsTfWDHnLDoXC1ghbtYMZu12g&#10;oCgAAAAAAAAAAAAJFSm8lnHg8YL1Tm/i8+DxgkVDzpc3awSqh50uRdrBKqcI4o8+HrBIqUFkt48P&#10;iBeCQAAAAFG0sbKNpY2UcoxxuwFNeOfofYW68dPHwwkfpoaeYFU08TLk08TL4yjLE7dGXmBXGVL0&#10;m2ksLYL5fBVixvH2AyatlGHoV5crJVmrMHm07dGNgjitaSs0rqw6cBE/hSsyLgyC7UnXrLzY2PBm&#10;x6MdlvICZvVVix8MJfJ6q6kbuvUjQpWJq2zifRnBFrayT4YxHDFcMponUdX4TtstdmPCrceHhYCO&#10;csnOWzlkXL2GLWna9RYlj4wRkZACqTbsRVJt2Iqk5OxYwXt6q1Vjysvb1VqrHlZLJ+jWpF4X5T8A&#10;IyMhBcpWJrPi8POXKViaz4vDzl6m1GUcj6MOHnBaWlgAAAAJYRsVuV9BLBWK3K+oyqUNVazxtYsy&#10;BWTsWnIVk7FpyF85qC05FwyAhx4WQ48LMNtttvG3aCsca4yqdjTKxdkk1nQMhK1pE5npWuwGRGOF&#10;LIuHSDcXKg5STawKx2WcyyWAknKxY8fUDa3mrGjSstwvBjSt58FrBhymm8asyYeGMpas650clVrR&#10;nOUnNO1+LEsQLXKKyoprRzkfpIecul9SBFK8UY46keJWt8yTY145+h9hG7zRWOfMrerCCGV9pLyV&#10;OXIkudu3oKa609HaRSvtNeTGcuZLrbBDK/S+LCK4231WDXWZkEr9N+TCMeNuT8CBBK81pfHaXyUo&#10;9KwlPSaOnxEMrzWl8dr72yPVhBC5Sk7ZNyedtt9I9Jo6fEQtt423xtvrBQprvR09pQAa70dPaAUb&#10;Sxspry4uGkAsc8y5xryz9C7CjtyWcv3AW68s/Quwa8s/QuwtsnnXDkA15Z+hdhTWlnfV1CyedcOQ&#10;FNZ53zi153zspqz87pYFrzvnFrzvnGrLP0sFChY1ZlT4vuWAAoAAAAACqx59GcE1tkVpy48eFvkB&#10;lqyEOPP1gibtdoMRu1tgoCgAAAAAAAAAAJIUqlR2QhKXEsC43iRRtLGzLutwvl+lq3S7Vaztscox&#10;+BF/LqSspw5WgbGhs6o2tdq3zYrWfK/JXSW61rsim2djszc+8OSnfKsIYn6KgvSVLMqlUklTjiyK&#10;SBvKNzUUtZ2aFhk+N4lyEqhOXlysXmx8LO9umyLvdopKOFY23rzbytyeBN6EgZsYQh5MUut8bxsk&#10;jGMfJVnXz4zaxhGCsjFLr58YLi4uBzm9O8ty3W2VV2je2qlV207ldFJRqXu9OLcKcbbXGnHHOVj1&#10;Y4bG7E9Ttja1DZF0depZOtO2F2oJ/CrVbMvm0qdts5ZFgwtpPX7S2hS2dd3VnZKpK2NCllqVLMuV&#10;U4Y5PItLSds5KCtfIs7Pj3a+179tzaF42ntGs615vM7W8UKcFgp0aMMUKNKOCK57Xazxy83mvfK9&#10;S83ibqVqstacnzKMV8WEUrEsSSsPNa9ereas69abnUqO2TyZkorJGKwJZEYTbk7XjPqju53ijvBu&#10;3dfSVNa/7MjDZ9+i3bNulBRu94duFq80Ipt5ZqSyHlW3ri7lf6mrGyjeG61FpWJaztqQWRejm8WZ&#10;o4Pal1d2vU7FZSqt1KeZWv4cf2Muiwy6ctaCzrA+TtR3p6h3c7+xunod39t11G62Kns2/VptK7u1&#10;KFzvE5OyN3swU5OxU/JfwbNXu9zN7Fd/R7I2nVUaHk3K9VJOyi8Cjdq0pOxUfMk7FDE8FmrID349&#10;bAAAAAAAAAAAAAAAAAAAAAAAAAAAAAAAAAAAAAAAAAAAAAAAAAAAMevdLreo6t6u13vMbGtWvRp1&#10;o2NNNWVIyVjUnzkNW70K61a9CjWVlllWnCorMKssnFqyxvnANHeNzt1r1rel2BstOVus6N0pXaTb&#10;ttetdlSlrPWx2224TV1t3Ng17fSbJuCtttdO7woSdttr1qKpytw48YBpK/djubWbcdm1ru27X6C/&#10;X2y1tt2RrV60YrDiSSRq6u427dR2xuVSi27X6K9XmzG3iqVaiXJYAaat3P7uTw0b9tii8zrXSrBY&#10;MzucZ4/lGtqd3OxpYad62jTeZ1LvUisGZ3aMsekA1NbuYu7b9X3grU1arFW2dCs7LMKbhfKGFyy2&#10;YEa+p3aUW/3Ha9SCyKpc41Xiw4Y3mll0AGrq9zW0kn6DbVxqOxWelu1eim7cNrhKvYkuO0wandtf&#10;Vb6Lad1m8FnpKNWnbhw2uLq2WIA19Xuf3lha6d82NVVtiSvF8hNrO1O4KK+czDn3dbbjbqXnZtRW&#10;4LK15jKzO1K6KK52AYFTuq3uhbq3e5VrJWfud+pK1YfhL0ypfB47HoMWe4W8UbdWjdaljs+BeoK1&#10;ecvSKng6QDDn3ab6QcrNjqaSt1obQ2Y08Fr1YyvkZtrFixmNLcneaLf/AJuUksNsb5cWngtwJ3lS&#10;b5ADFl3f74wWs9hXlpebVus3h+TC8Sk+YglujvHFWvZVez5NS7yfNGs2AQT3I3thFyewNoNKzyKS&#10;qSw4MEacpSfMQy3X3girXsm+NfJpqb+bBykAQ+x+9X97+1v+BV/okfs5t7+SNof8Fq/RAI57p7z0&#10;2lLd7bTtVvwNmXyouV06MkmWS2Bt2Dsex9pvL8G43ma54U5JMAs9l95v73du/wDNG0P7XLfsLbf8&#10;jbV/5vvf8SAXQ3U3nm9VbvbbTx/D2Xfaa+dOjGNvKXR2BtyTsWx9pp/KuN5gueVJIAl9j96v739r&#10;f8Cr/RL/AGc29/JG0P8AgtX6IBLDcneyom47A2iknZ8Oj6J8iqODa0kkN2N4JptbJvqsdnw6Xo3y&#10;Kbi2ATw3A3wqJuOwr0rHZ8Opdqb5FUrxbRLHdLeOdrWyq6s86dCHMp1YtgGVDu130nqv7G1FLLO/&#10;7MjqrPKPrnpFzWk8dyt5pWP7N1U8sr3cY2aXH1nWXMAZlPus3vnbrXW50rHiqX6g7dK9E6isRkw3&#10;C3ilbrULtTw/HvVJ26V6NzAM+n3Qbzzfw71sakrVbrXm9ybTxuKhcZJtaWjKh3dbcl5VfZtNWryq&#10;94baytKF1ksGloA2FLua2o7PT7ZuFPC7fRULxWsVmBrX9Ba2+YzKfdtfnZ6XaV0hhdvo6VargswW&#10;a3orW2AbOj3L0lY7xvBUn5NsaOzY07POSnO+1bdD1VxGdT7tKasdba85YrY07lGFnnJSlealuh2c&#10;gBtqHc9u/Cx19obXrNWYIVLpRg8dtq9UqzseDFJGwpd3GyI4at82jVeaM7vSi8dtq9XnLpANxQ7r&#10;tzqNnpLjeb01Zhr3+9K1pJWtXapd1a3hxWchsaW4m7lOzXutavZlq3u8K3BZa/Qzoq14wDd3fcrd&#10;O7Wej2BsyVn5Rd43vPj9a9Nb5XCxG0pbs7Ao2amyLjKz62jG8Z8fp/SW4wDe3e43G6Ky6XO63VZr&#10;vd6NFYbbf3uEces+c2tG63W74LvdrvQSyUaNOljtt8iMc7AMonAAAAAAAAAAAAAAAAAAAAAAAAAA&#10;AAAAAAAAAAAAAAAAAAAAAAAAAPGe8Xf2Nzp19gbFrW32alS2jfaUlZdISTjUutCa/wDKpJ2Tkv3p&#10;YF8PyfNd8t7I3aFXZGzKtt5knTvl5ptWXeLTU7vSkv8AyiSdkmv3tYPK8kczvfvBT3a2DfdpOUfW&#10;FD1e4U5Wfut+rJxoLVflxpWOpJeZBnhuy7lLaF9o3dJ6luvWkvi0YWObtyOXkrS0eWXG7O93mnSw&#10;6tutUa+LTjhlhyN4lpZZOWrFvLiXGfHF1v8AfLlfaW0bteKtK+0a6vFO8xk/SKtraznJu3X123rJ&#10;2qSbTtTZ61RnO7zp1KMnSnRlGVKUMDpyg04OORarR39OcqMoTpSdOdNxlTlHA4OPktcVhhptO1PC&#10;nbafXO5G+F23t2Yqr1KO07qoU9o3SLwRm1ZG80YtuXq14abjjcWnFt2Wv1/YG26e17tZPVhfaCSv&#10;FJYFNYleKSy06mVY4SwPBY36PsjakNo0LJWRvVJJVoZJZFWp/Im8axxeDFY3mQmprSsa8PEdob82&#10;5eWyjGSslFPjWLizFHFSVjVvDoKSjGSskk1pBizuuWm/2MvAyPUlHyJv72WFcmY1N62Lcr1a50Ya&#10;z+MlqVLc/pIWN2fKtQMWUJQdkk09OXieJlPSuLsnFp51iOcvO7U6bbu1a1ZKddWNfe1YKyXzVxgo&#10;m1iJIyjLE0+vmeE0ta63q6uy8UZwji17NaHJUjbF84JYytWnDw6S4vo1bGsPjwgljOUcTwZniBs6&#10;V4lBWp4MsXhT0pAnjWi8dsXzrtBkxvkHgktXThs58fQCVSi8Uk+VAyI14PFJfsZJ89jtBUF/pdMu&#10;HKC1yisclzoEUq0EvhOK45LqBY60FitfEu2wEErzSxYH96nZ2Ajdd5Elx4ewGNK8xyQS431ZAQTd&#10;WeKtUhoiqaX7TW6QQutJ4ptcTj9G0EOpeMl6qctvWpWdAKRlPH6V8qtXPaCWnUvMGlOUKsctvwZ2&#10;aGlY3xgyqU6idknGS02p8mAGwTTSaxMG1ottY7U8toKgypKTStWLpBxPeHtL7M3R2tUjLVq3ulHZ&#10;9LDY277NUatjtTTjdnUkuIxr3PUu9R5ZLUX7J2PotNLt6u7tsu9PFKrFUI5LfTPUlZxU9Z8gPkU0&#10;B5cAAAADtdwt43u5vBdq1WpqbPvrVz2gm7IRo1JL0d4lkXqtWyTePU1ksZk3Wt6Gqm38CXwZ8TxP&#10;9i8Jvt3NqfZe0qU5y1btXsoXm1/BUJP4NV5F6Gdjt823OD6f3i2LQ3i2NfdlVnFK80raFazW9DeY&#10;NVLvXVmFqFRK2zyotrKbqtTVanKD+MsDzNYU+foPWtp3CntO417nNpKrC2nPH6OrH4VKorMNkZpW&#10;51agcPu33VbF2VqXja7jtm+qyShUg4bPoyx2Ruzk3ebHgtqWxfmIxqNxpwsdT90lmfkLk+NynP7L&#10;3PuFz1at9sv94Vj1Zxsu0HmVJt+lszzwPzUDvdqbY2Pu/dI19pXu73C7wjqUYPBKahFJUrtdqadW&#10;q4xs+DCLsWgyp1KdGNs5KCxJZ7MkUsLOjvd+uWzaKqXqvSu1JLVhF45aqXwKVKKc5tLJFOxA8Q3k&#10;73r5eXUuu7l39SoO2P2heowqXyaxOVGhbOhd1jscvSSaw/BZra20JStjRWqvPlhk+JYo9JwG1N9a&#10;9XWpbLp+r08XrNZRlXlpp0/hU6XLrOzMweOXm83m+Vql5vd4rXq8VXrVK94qzrVaksVs6lRynJ2Z&#10;2a6UpSblJuTeNt2vnZw9WrVr1JVa1SpWqzdsqlScpzk87lJtsG63SuX2hvNsK6WNxntO6zqJYbaN&#10;CqrxWX4qlLiJaEdetSjnnG3iTtfQjP2NQ9Z2ts+jZapXujKS+RTmqlT8CDB9Zbz337O3d23fVLVn&#10;Q2ZfHSlbZZXnRnToYdNacTe1palKpLNCVnHZYuk9l2tePVdmX+unZKndK7g/4Rwcaf8AtkkD4sOc&#10;PBwAAAAAAAAAAT3a8VbpeLveqEtWtdq9K8UZebVo1I1KcsDTwTiisW4tSWOLTXGnai+nUlSqQqwd&#10;k6c41IPNKElKL5GgfcFyvVO/XO6X2j+9Xy60L1Sw2/ud4pQrQw4LfgzR0sZKUYyWKUVJcTVqPYaN&#10;SNalSrQ8mrThUj97OKkuhgyS4kABiVMXL2gtnHXhOD+NGUedNAw6qttWeL8IOZeDA8aBqJ+U+TqQ&#10;JKVSVKpGpHHF4sjTwNPjQINdqessnNZl5wdFGSnGM4u2MkmuJ4ecGU1rpNca4mDB2jQ9JS9Kl8Ol&#10;h44fGXJj5y2atXFwZh16evC1Y44eTLzA0Os7LOnwEes7LOnQaupis04QWlphTjjXMwVUmuwuUmuL&#10;NwxEMZOD5cK4Wq0Gxo1LVjVq4uGG0lTtwo6jZt7tSTeLkdmV4wZtqkugqdGmpx4c+QGHWp6OGR8T&#10;LZK1aUaPaN014uxZ+S3JieMGvwwk81uLhlREm0zj3CdKbWCxPF4MttgKykmsGUklJauDL0Zy+Uk1&#10;Ysbx6ARkRFYsy5gAVBLCtOPxnZz2cVuAvjKzA8XUSQqzhik7M1uDmeAF3p5t4bH0PodhbJ2u0OrK&#10;Tbdjb4ZLAXKvHKmuLD2FCuusqfX2AkVWDxSs48HWC5SWfwAkctbDamtBVybxl8pudjdmBWYAUKFo&#10;Loyseh8LQTUpWPo6caBfNWq3KuoEtSGsrVj4YQRAxAAAAAAAAAVT4eFaQXRlqvRlz8a0glT1lY7L&#10;eflXKDKTU1Y7HlTsTt6MlgImrHYDFlHVk0CgLQAXKNuJoAFdR6OnsAAcGlbgABYAAC+LswAno1HG&#10;Sw8XhXHhwAyYSycxLCVuB4+vxnQXWsqkVbY+HPgBbUpxlhsWmzA+MSjbhWPr8ZS9XSM4v4Ky4sen&#10;mBiTpJYm7NOEiObrXf0crMK48PMCJwktPECDUlx8NNgLQWWWYwVi3F2oEtGUqclODSadtltjwcjs&#10;ekFZWY1l5MOWxZAT1Ix1vSQs1ZY0k1qyeFpLEot4dHFZaLQRgAo1arAAR6jzoADUejp7AANR6Ons&#10;AA1Ho6ewC2zECqjJO3B09gL1Uknbj4cwJYya8K8eME2upq2yxoEqakusFARNWPHbxAAqo2q1cwPI&#10;e8n+vdmf71rf1VGtv3l0/vX1n5CfrJIa2+3dq8H9yu1sf/K8NAPNTBPza9Fojw5AAPRaI8OQAD0W&#10;iPDkBJTqOnJNN4HkxrSublKrAzYbPvdW41oVIScVGamnDy6U8H7pTxYcC1o2pTSw2NRlEdNcL9Ga&#10;9HN2OxWYcElitXF0GRCeR+LjWg+ltxN9KV9pQuF/qU1V1FquL+BWpv4KqU7YxyqxqxOMrU0ngQmv&#10;NyVW2ccLwYOeyx5MYqQtVqxZNHiZt959yae01K+3VQm8Eo4E2kk38Ceq5Qdr7U1gBh0ouElGSaa+&#10;kihyOy7hWuV4V3rRslF5VZrRtsUrMNmLOwbqhijw+KSwxcvgR7Ru/TfwMXlJdegG9u+Jca62SLGu&#10;NdZ7hu/H97xYbLNFlluTBaDoLvHBGSwxwcawpK3jsJz37YdzcaVK8Uv3ShalLFr03bYpVIrFGTdl&#10;uSWDzXIbm7ZOHnE0PJXL1s9l3eX71px9AN5dsnJ/QksMfJ4Ue37vY6fEgbdYlxLqJT1e7/vNP70F&#10;QTAAAsn5PLwtBi3394lx+Bg1dfAnby8jxg8r22o09ZvHhx8dtvSDR3jLxPqQPEN4ZObqN5pWLNhs&#10;52DR3mxJ4Fba8nNbyIHiW31hngWOXUDQ3jE+N9aB4lt6LevxvptQNJXycnhB4pt6D+Hi+47AaO82&#10;4bMdjx8SB4lvArHJffeEGiqweu8Ky5870A8c2il6w8CxZgR6jzrhyAwLFmXMgWAWLMuZAAo1gwKN&#10;uleIGfs/Z942jead3u9N1JTlZYnYrE1rycrGowhF2ybwLBlaTHY7hbg7e7wd49nbvbB2fVv96v14&#10;jBxpfAjCjCVN3q8Vq7pzhdrrdKVRTrVZJxgnFJSqTp05jrtpbRu+792lsnZU4zv04KN+v0El6J2Y&#10;aNFpvCrc+DG22wfWfeBv9sHuE3dvPdZ3XXq63rfW+XWndt9d87nCMfsyerL0ux9kVoyqOM6anZba&#10;5Qk3Kcp1JNg4RU61eerTjKpKTbaVspNvG5Oxg+HPRVrzVlJ61etVnKpUnJyqVJznK2dSpOVsnKUn&#10;a5N43hB6P3f7Lq3bbE69eUU3ca8fRR+E1bUoO2U07LVZiVvGD7n9wTZ1Sh333urVcE3uJt+KhHC1&#10;btHYTwyxJqzJaD2ZJLEgftCkliQKgqAAAAAAAAAAAAAAAAAAAAAAAAAAAACaMcllrYM27XaVR4sF&#10;uHLbZpxWJ8MwyUkkDpbvd9XHkBXFhYJ6tRQi8iXTo4ZQY85q3C0rcSt4PGDnb1ePST1YvG8+F24l&#10;nteV5FpsBdTstxW4sOKxLLYDY3G6pJTksLSbwWWYMCSxJJYgVqT1ctlmnoBsa9dUabVtlixLHw4w&#10;a6cnN6LdIOMvt6lXqSVvwcytzvBbjfgBaDHjGxac4AKTlZgTw9XjYIZSbwZAYkpW8OGAFoLQAAAA&#10;AAVSbwJN8QKpN4k3xK0EqoyeOyPS+ZAkVGbx2Lj8QJFRisdsuhdAJVRisdr6F0YQSqKWJJcSBKox&#10;WJJcnhBUFQAAAAUcksZa5JceYtlJLSwUU03Zh5Qpp4MTKKaePAC4uL3gwggbtdpA3a7TDlGUm22s&#10;PDMChQpqPR09gLoeUuUuh5S5S+nGUZp4Mzx4gZaSjHXfM7MfiJja0lGjTd5nY2nZSi8tRfG0qHXp&#10;BBra1tmHTiRG55FzmE5yqSeOTk8LdtrbfhYJ4R1Y28M/SXRVitePqRvLrSVCjrSx2Wu3G28eFggn&#10;Jt2LG+hEbbk+o1N9rSrT1U2k3nyPBYrM66OMFXgXFwRK3qriwIhfwI2LIrFx9IICAxNSWdcOQADU&#10;ejp7ASeQvlPo+4X+SvlPoRLGOpG3BryWfAl1gjLCLUeddPYABqPR09gAGo9HT2AAaj0dPYABqPR0&#10;9gKrHnBVQaabsatxWvD0Av8ASaOnxEnpNHT4ib0kskYrlfYgWN2u0sbbdrIpRlJtuzDx9gKFC3Ue&#10;jp7AVVtuDjBVQdqwrHwyAlT1fKkrXndnNaVted87Mykm2rW8OnJkWNY2CZTjGNttuV2ZXykyViwu&#10;1nS3ZRo0taTw429OHkBr7xfLHqwjbktb58Czkc3a7M3Wc7tbaOtJ04K23Ba3bgXawYUrxVeVR+9X&#10;hdrLDQutN5UuJdtrBC5Sl5Um+Nt9YI228bb422CgKAAAAAAAAAAAAApYsy5kAC1rMoJZ39ywAEb4&#10;0+IAFAAAAALLcYAKWLIlw5GACxxk/NXF9y0AFNR6OnsAA1Ho6ewFUrXZnBdCD1li4ZeNAvm8nJ25&#10;QX1ZZFxdoIwY4AAAAAAAAMulc61XDq+jjnnauaONlrmlp4u06C4btbTvurOVP1Si7P3S82wk1nhR&#10;s9I8GK1RTzg2NG4Uo2aydWeZ4rdEVj5bSzWk8C5lhZ2dw3U2ddnGVWM79WVmGsrKVvyaEfgtaJuY&#10;NtSuliWtZFeZFJcjswIkjRbwzdmjLys6+hc4wjGOrGnCKsjSppRjFZrIpKPEgZkYxgrIpJaPC8bZ&#10;kKKirErOHSZsYxirIpJaAXFSoAAMa+Xu73C63i+3urGhdrrRnXr1Z+TCnTi5SeduxYEsLeBYSG83&#10;ijdKFW83iap0aMHOpJ5EsiSwynJ4IpYZNpLCRVq1O70qletJQp0ouc5PIlkSxuTeBJYW8CDaSteB&#10;I+O98N6LzvXterfqmtTulK2js66t4Lvdk8Dkk3F167WtUeHDgTsirPGNrbTrbVvk7zVtjDyKFHJR&#10;opvVhltm7bZPLJ4LFYl5ltC/VdoXmdepbGPk0aeSlST+DHG7ZvHJ5XosSwpzc5W5MizI5Q1hglh9&#10;F91O5+1tlSnt6/1a1xp3y7OjS2W46s7xSlKM6d5vkZpukotN042KeG1tJ2S4XeTal2vKVyoRjWlS&#10;qKcrwnbGEkmpU6TXlN/GeLlwrl9s36hWSu1JRqOEtZ1k8EXhTjBryrcrxeDJowa+E8FqxeFntpyJ&#10;z5OD17cfvJqbLVHZO3pzr7Ojq07rfrHOvcYqxRpVUk5V7pHI8M6awK2NiXom62+k7iqez9rTlVuS&#10;ShQvVjnVuqVijCol8Krd45McoLArVYkB9C0K9C9Uad4u1WnXoVoKpSrUpxqU6kJYpQnFuMkz2ClV&#10;pV6cK1GpCrSqRU6dSnJThOLxSjKLaaYBKSAAAAAAAAAAAAAAAAAAAAAAAAAAAAAAAAAAAAAAAAAA&#10;AAAAAAAAAAAAAAAAAAAAAAAAAAAAAAAAAAAAAAAAAAAAAAAAAAAAAAAAAAAAAAAAAAAAAAAAAAAA&#10;AAAAAAAAAAAAAAAAAAAAAAAAAAAAAAAFspRhGU5yjCEIuUpSajGMYq2UpSdijGKVrbxFJSUU5Saj&#10;GKcpSk0lFJWttvAkkAeF7795qnGtsndqs9V61K9bXg7LU04zpbPeOzJ6b5mSZ5VvRvupqps/YlR2&#10;O2FfaMcFqsalTubx2ZPS/NySAPDm2222222227W28Lbbwttnlzbbbbbbdrbwtt423nB4H3w7K3hv&#10;NS7bRgvWNgXOio+iu6k5XO8Tf7teb5TwtxqWKMai+DBKx6rdsuz3WvNxpxqUG9S+1ZW602rKsF5F&#10;Ok8jjhbjjbw4cnR7DrXWKnSfwbzUeOTVlSK8mNN51mxvqx6yk7H8VZsjzs8DOzbSVrOkMc3e7+3r&#10;7u5tS77UuMv3Si9WtRk2qd6u8mvS3arZb8ColjxxklJYUia43+8bPvdK+XeWrUpS8l26lSD8ulUS&#10;a1oVFgeXKrGk1Ldr5VuV4p16DsnTeFPyZwflU5rLGax5sawpNWKq4yTjiWP5Sypn2Vsfa1z25s26&#10;bUuM9e73umpxTs16c03GrRqpN6tWjUTjJZ1mPbtnX+htK6Ub5d38CrH4UX5VKosFSlNYPhU5YMzW&#10;FWppnqNzvdK/XaleaL+DUjhi/KhNYJ05fKhLBpxrAzYwkpxUlifRnT0o2ZmmUXAAFHFSVkkmnkZR&#10;pNWNWrSUaTVjVq0gxKl1y03+xfgfaQSo5YY83YyCpQTT1VanjjLCmuXwgxfhQdjVjWRosVSpDA8O&#10;iVtvPjNJeNj3Sq21Td3qW220rIxb002tSzisBfrrMyaNaLx2xenFzmnr7Mvd3TcI+sQWG2n5a46b&#10;dvNaBrrT0dpe5pZ+TF1monV1W9ZSTTxWWNNaLbVZaBrrT0dpTXWnhylFeV8rlS8AGutPR2ldeOfo&#10;fYV9ZjwT7QNdaejtGvHP0PsKesxztcnaBrrT0do145+h9hbK8Rsxt6MS7ANdaejtGvHP0PsLHeI8&#10;Gn4QNdaejtGvHP0PsKK8RfCzwga609HaNeOfofYTRrRtwY82TwAa609HaVTTxGZTrJ2Y9GDnBl3e&#10;SlGSWRp8/wBwqbe61U7Vhz8jXiBkA20XauvhpB4v30Xpw2Vsa5W2esX+veWsGH1O7+iz2tJ33NZ0&#10;Gu2jKyFOPnTcvmqz+iOR3xq6t1udG398rzqWZ/Q09XjwemB87moPPwAAAAAAfU/djvJ9t7Bhcq89&#10;a/7GVO6VdZ2yq3Vpq5V8OFv0cHTljblC1+Uby5VvS0tVv4dOyL0x+K+ZWch6/untT1/Z0aFSVt5u&#10;KjRna8M6Nj9BU+bHVemNuUHQ71T3qhcH7K0bhUvTU1Vleall5hGxaruVOqo3OVVO121Z6vyWS1/T&#10;6n7go62G3W8r9in8FvjNltiW2Fdn9jwu8qzUtd1ZWVYqzA6EZpUHP792aGD5O229tu/1Xt/1/wC0&#10;XhqfaKqqtq2vV1VVsso+bq/AsxYDRVPSa79Lr6+XXtt0Y8mY8bv/AK+7zN7S9Z9ZfletKaqWWuzV&#10;U8UM1nwcwNQRmEAAD07ukuXrO9sbw8Wztn3y9J5NeqoXFR43C9yfIZtwjbXt8yEpc9kf6I63cuh6&#10;XbKqv/ya7V6yfyp6t3S43Gs+YHrHexffVd0K9FOx7QvtyuiztQqO+y02WXOx8Zn3+Wrd2vPlGP8A&#10;Rf0J2O+Vf0OxalO3DebxQoabFJ3h9FAHyyaM8hAAAAAAAAAAAAB9d93V7d83N2JOTtlSoVrpLQrp&#10;eq93pr8TTib+6S1rvSeZOPzZNLoR6jsKr6XZNzk3a4wlSej0VSdOK+bFA7UyTbgAxqi8rj8PYADC&#10;q5fve0HOV1q1qq/hJ2cTk2ugGmrYHPjfS/GCG1W2W4QYwNxs+pbCVJvDB60fvZY0uKXWDJoSwOOb&#10;CuJ4+kGxaTTTwp4GtDBWaw6GDla9L0NapTyRk7PvXhj0MgasbRqa0NWUlkxdjs4gQlDX1Fl5GADG&#10;mrHbnBfCTi1o6swJKFV05pp4urH0YwbSlUt5sPbxonTtVp2twvKqQVrw2JaeME042rhiylTPq01O&#10;DXDhYDWV6eG1Lhk57SKasehnG7SuupNyisFv3OIGKWGmAAAAAAAAAAAAAtsxAAvVSa+M+XD14QXK&#10;Ull58IJFXeVJ8WDtBcqjTtsXDnBkwrxasdqxcHZhwAzKdaMlY7Vmtwrizgq3F4YyTtyZeYFtSKtt&#10;TVjzsFAWaj0dPYABqPR09gAGo9HT2AAaj0dPYABqPR09gKr7mh5wXRTjms43gBe1rLJasfg50CSa&#10;11kUuRLjtw40CMEOo9HT2AAqoSTttXT2AAkAAABG4YcFgAKaj0dPYABqPR09gJYPo5+MYsKMy71Z&#10;U5Jt4LVrWdDyMGTF2rTl4aSdO1WnQ0pxqwxp4OPICycMbydRZOOVcvaYV7u1qdix28QMWSsfURmh&#10;lSlFtYMeDhZjBSy3GC30b0cOQFrgnoBT0f3vDkBY4PJh6AHCS08QLWmsaYLbLMYKAAAAAAAAAAAA&#10;AAqm07V93QCqdjtBK8KtWPRg5MgKysfwlyrwgsU2seHoYKJ2O0Hj/eZeaNPaGy4TlquV0rSTabjZ&#10;6ZLDZa07dBrb95dP719Z+RX6yOUHvt3bYdWXsrtaWq03avtaNrVieFWYQeeQ1akdanOE4vLGVq6M&#10;TME/NyKU1bGUZLPF2roBfqPR09gLtR6OnsA1Ho6ewDUejp7ANR6OnsA1Ho6ewElPXpyTTxO3BjTz&#10;rAVTsNhs++VrjVhOE5RjGanbBr0lOWBOpS1lYpNKySwKawOxpOI6nZ17dRak2m8Cx4GsOFYETwnk&#10;eFZV4VlPqPu43xV/irlfqsJzUU4yTbjVpP4LqQbinYngadkovA1gdg2Va5Ka14WWp8uTRhtwErja&#10;lZmwacB6VtrdSF6gr7dYwWq1PWjgaTWHRa8GC1KXHY0FGnJNRdlq481lqwaBDE+PsI9iUKlKoqU0&#10;lOMlbjssyNYMqBu7vF2LkfTb4SRY1xrrPat34tej0WW8tgN/dG4NPA1gtWPHgxZVnWUyE7Hae+7q&#10;XqdzqU5WKVOTsnBpSUoyTjJOLsU4yjglF4JLM7GhvqVOKWvTwwtsaywx2W54yyMmjZZgxYes952Z&#10;caOpC+7Pcp3TWSqU5WurdZSfwVLG5UalnwZYczwoG3uyss5OtLwEkMfJ4Uer7vYJU1oXWDbLEuJd&#10;RKer3f8Aeaf3oKgmAABbPyXydaBi3z94lwyMGovDtT4ZG/CDyXb8rXLNh/bA0t4y8T6kDxfby8vk&#10;6cYNFeIux6X4LOtg8V26sMuXrs6gaSvF6ML63b4AeK7eSsngWKWTSDR3hWNLi8IPFdurBOxLLh5n&#10;gBo7xjfE+pA8R29Tt18Ecr509ANNV8p8vWweQbRpf7oeCOLhkBjSlbgWLrBgei0R4cgLAWuKTssj&#10;yLxAzbjca9/rwoUIOc5y1YpNK12q3C8UYp2yeHVWd2JjrNzdy9tb8bbuew9hXGd9vl8qqnSo03CE&#10;p2SpqrLXmpKnRu8aqnWqaslRpu3VlJwhMdpebzT2Bd5bJ2QleNrVoKN+vlONqu6sf7jSdrUVDWdl&#10;rwWtttu1j623r3w2D7vm7V67te7Wrdtqd5e1rtCjvtvldKcZQ2NBwk/sjZc26nonQ9LLUg5S1HKV&#10;Wq51Zychz932O5P0l8qOUpNylCMm223a3Oo8LbeOznB8dLZla8Val5v1aVatWqTrVpTnKpWq1akn&#10;OpUrVp60p1Kk23J2ttu20G7pUaVGOrSpxpxyqKst0t45PjBsqd2p0o6tOFOC0LG87dlrfGDq90v+&#10;NJ/70q/1SiD7O9xaGr31Xt2L+4fbuL/lDYegHpIP2DAABVK1gujFydi7ceJJZWwVkksGXHwYLpxU&#10;LI2fCxvRbkbwWt8gLQRgAAAAAAAAAAAAAAAAAAAAlhGzC1heLhnBl0LvKpKyzHj0LNnTfDMDJjGx&#10;aeGAHSXW7+jS5G8AKOaWnq5wZdSpGnHB0doMWrWk8CdmbizsHP369yk9SDsw4WskVjb4reV8wLaU&#10;HJ6z5LcL5QX7PuTlL0s1a8NjlY5JPC3J52+XqBlNqEXnsw8M4N9OUaMMisWBYuXCDBqzbbS4sPiB&#10;ye0L66snCMsFrtsxc+NgiBrYRssbx5PHpABWUtVacgIpSyW83UCB2tYMbzgsBE4tYXZw5AAWgqou&#10;WJN8QKqLliTfECVUJPG0ul9gJVRk8bS6X2AljSgslr09mIEqowWO2XH2IEtlmBYECVJLErOIAAAA&#10;FG0sbKNpYyjklj5gWOeZc/YWOeZc5Y55lzgprvR09pTXejp7SmvLxcMIKqedcxXXeVeDtGu8qXDn&#10;BY3a2yxu12lgKFACe1Z1zom1lYrXhs4YiVSViteGzSCKVluB8nBETstwPB1EbstwO1cvhBRJZXZy&#10;WlCgJaaVttjed4MCx22YcRfHVWdvPZiXOZN2pqpNJ22LDOWJRgvKduHEtAFSpr4EsCwJaPGxKdqs&#10;QvNf00lGCcacPg04/JWdZ5PCC+nDowvTychSCtfFhMq43bWlryWBYsePP0AuqTsVnC3MXTlkXKZV&#10;+vChHUjxcuKzm6AYqk07cb0lidmFGjtdtuXt6AVcm8Ycm8bDbeNgtKFAAALbcYttxgAAAAAAAAAA&#10;AAFHKMfKklxtIFrlGPlSS42CGV5pLE3LiXhdgIpXmmsVsuJeF2AhlepfFilxtvqsBDK9S+LFLjtf&#10;VYCNVas35bSWOzByYLHhBWEqs2rZPiVi4sQMmjBykny8b58hfBWu3N1m92fQ1pKTwpYW88sdlqbx&#10;LlBPXqKELFxdpfJ2LS8Rn7QvKo0XFOx2O3is5cnUDUt2u1kJxU5ucpSduFvHkWYFAWAAAAr47dGZ&#10;c4AKAAAAAAAAAAAo9bJZy2gAjcXlkuVvowAAsAAAAAAAAAAAAAAABfHBa82LDlfViBdHBa8ywcbx&#10;AqqdSbwQm9Oq7OxWgpqSlhUHJ8TfTYwSxuld/FUfvpLqTbBX1WvL4sYrkXjBKrjP404riTl16oJI&#10;3Gb8qcVxJy69UEsbjD405y4ko/SBNC4RbUdac22koxStbeJJWSbbBkQuVFWWxb45NvmTSLHNLFh6&#10;jo7jurOtqzvEfV6eB2TtlWksf72mowt+VY1mBkwo0qfkU4JrKorW57LSxyb7DrrlsjZ9wsd3u8PS&#10;L+nTSnWzYJtfAt+SkgZVKjKph8mPnPLxLKXQpynoWd+DObmnQlUw+THO8vEgZ0KcKa+CsOVvC3ym&#10;VGEYYlxvKzPhThT8lWZ3jb5QSFxeAAAAAAD5573d7HWrx3XuNX9xu7p19rSg8FS8NKpQubaxwoRa&#10;nNYVruKxwZ5rvhtZ1662ZQn+43dqd6cZYKl4stjTdmON3Twq2zXeFWwRw+8m0XVqq4UpfuVFqVdp&#10;4J1sag7McaKeFW+W8KtijHrT+Iv2XgXIeHxjKcowhGUpykoxjFOUpSk7IxjFWtybeBHENpJttJJW&#10;tvAkljbeRI5duzC8CWFt5DHPoju+7tI3JUNubxUFO+NRq3LZdaFsbm7VKF4vkZWqV6yxptWUsbtn&#10;ghw+29vurr3O4zapYY1rzB4auRwpNYqeeXxsmDHy+09rek1rvdZWU8VStF4Z54waxQzvLxY8mnSs&#10;+FJYcieTS9J7ccgc+TgAAAA6/dffTa+69XVu01ednznrV9nV5P0M2/KnRmk53as18aNqb8qMrEdF&#10;sLebaOwp2UJenukpW1blVb9FJvHKnJWyo1WsqwPKmAfSG7m+Gxt5qSdxr+jvcYa1fZ94aheqVnlO&#10;MbdWvST+PBtZ7HgPaNi7x7N25TTutXUvCjbVudayNeGdxVtlWmvOjas9jwAHUm+AAAAAAAAAAAAA&#10;AAAAAAAAAAAAAAAAAAAAAAAAAAAAAAAAAAAAAAAAAAAAAAAAAAAAAAAAAAAAAAAAAAAAAAAAAAAA&#10;AAAAAAAAAAAAAAAAAAAAAAAAAAAAAAAAAAAAAAAAAAAAAAAAAAAAAAAANDt7eXY+7l39PtO9Rpzl&#10;FuhdadlS93lq3BRoJ6zi2rHOWrBPG0anau29nbGo+lv1eMJNN0qELJ3is1bgpUk7WrVZrOyKeNoA&#10;+cd7N/tq7zOd2hbs/ZOt8G5UptzrpNOMr7VWr6Z2q1QSUIvI2tY8Z3g3tv8AttyoRtuez7cF1pze&#10;tVSdqleais9K7Vbq4Ip5G1aAcGcmAACkoxnGUJxjKEouMoySlGUZKyUZRdqcWnhRVNppptNO1NYG&#10;msTTyNBOzCsDWFNZAeAb991rh6bbG69BuHwqt62PTWGCwynV2dHG4rH6BYV8TJBdlsneHW1LttCe&#10;HBGneZYnkUa2Z/L5850lw2w2o0L1LDihXbx5lUeR/K585iVqLa1ocsV4Ow8IaabTTTTaaasaawNN&#10;PCmmdU5qz4LttyrCuPSbwwJSS483aesd1W9j2PtVbFvlSzZu16sY0nJ2Ruu0WlCjUteKF6SVOXyt&#10;R4EmdTujtr7Ovyutedlzv0owlrSerRvLajRrYmkpv4E8WBpt2ROh3d2k7neld6sv9zXqSi7XgpVn&#10;YqdTKkpeTLFgabfwSa613CepJ/Bm8FuSbwLkeI+nz2I9HNoAAAAAAWzhGaskrc2dcTLZRjJWNW9a&#10;4mWyjGSsat61xMGBVoSp4V8KOfKuNeExp0nHCsMelcZjTpOOFYY9K4wQEabWI116uF1viar0k5WW&#10;KpH4FRfs42NpZnagQzdeNrhGFRZsMZLnk1LoJFNPHg6jk79sC+3dOpcpRvVNWv0UrIV4rRa/R1MG&#10;bVeZAxfXtV2TparWNa1jXI4ovOYneatKcqdalOnOLslCS1ZReZxlFNMF8b9SeNSXFqvwpgp65F41&#10;NcSXgaYJFe6DxyceOL/oUwV9ZpPC5NcafgtBerxReKpHldnXYC5V6Lw+kjZx2dYJFOEvJlF8Uk+p&#10;gvUovFKL4mmC4GRCXRYAXweHjM+ljs0rh0AzbosE3piua3tJTd3S3HpiumS6gZYN1SeDk6sAPAe+&#10;uUneN3oWvVjQ2lJLIpSqXJSfG1BcxqtpY6PFP+hOL3yb19nrIoXl2aW6FvUDw01hxIAAAAAAN9u7&#10;vFtDdnaMNo7PlBy1HSr0Kqbo3m7ycZSo1UmpL4UU1JNOMktKctGtOjNThxNPFJZmbHZm07zsm9Rv&#10;V2cbdVwqU5punVptpuE0mnjSaawpoH0JsHvV3e2rqUdoOWxL3KxWXqSqXKUm3ghfYxjGCSVrdWNJ&#10;LOzbUr9RnYp/ucvlYY/Oycth6Xs7fDZl81YXlu4VngsrNSu7fybwklHB56gtLB3d+2dsnbt0jSv1&#10;1um0rpUjr0nUjCtFKcbFVu9aNsqcnF4JwknZiZlShTqxslGM4vFbY8eVPJyHQ3i63PaFFQvFGjeq&#10;MlrQclGaskvLpTWGLaxSi09IPItv9zt3qa9fd2+u7zdslcL/AClUoY/Jo3uMZVqaSxKcajbxySNf&#10;V2ena6MrPkSwrkljXLacXtHcelLWqbMrulLC/Vry3On97TrJOpBJYtZSteUHjG2N3ts7Bq+i2rs+&#10;vdLXZCrKKndqv+xXmm50KjsyKVqypGuqUqlJ2VIOOZ40+JrAzhL9sy/bOnqXy7VKNrsjNrWpT+8q&#10;x1qcuJO1A9Y7lXdledvqVSKvcqNw9FSdik7vGd59POGG2UY1JU1KzFas+DP2bq21cPwrI2L5Nrtf&#10;PYdluH6L0u0rZL0zhdtSDstdJSq+kksrSk425sGcHq29m6lz3tuNK53q83m6yu1WVe71aGpKMazg&#10;6dtalOLVWCjJ4E4vM0Z1ehGvFRk3Fxdqaz6VlOx2zsehtm7woVqtWi6U3UpTp6rSm4uNs4SVk42P&#10;FanpB897f7s95Nia9ajQW17lG1+sXCM51owXxq1zdteGDC9T0kUlhkamrcq1O1pekivjRx8scfWe&#10;abR3U2pcNadOmr7QVr9Jdk3UUVlqUP3yOnV1ks4PPWnFuMk002mmrGmsDTTwppmIc0002mmmnY08&#10;DTWNNZwUBQAAAAAAAAH1F3SVNfdGMcP7jtK+08LtWH0Nb4OZfuvObu4P9w4pyXU/Cej7sS1tlpYf&#10;gXitHn1Z4PnA9OM06EAEFT43F4AAYFXL972g0F9wXir+xf8AtcWDTXny3xr9qgYacZZFbpRHKdjs&#10;XSYrklZ4/AmDMuk9S8QzSeo9OtgX4VhemmiWk7JxzPBx24ukG/KmVJWp58nDSDR7UhZVp1PPg4vj&#10;g+yRHUyPhwwmuvMcT0dWPoYNWRmrqLGs6t4cqABiTVq4sIAIQZVGpY7ObNpRdF2PQzc7OvXo5pN4&#10;3gWbPkSWPBo0g2cJWrm5iY7KjUU4p6FzAhrQtWjC+0o1arDBv93VSD5cObBh5gaucdVvhxc6IDir&#10;xRdKbTzvDh02Yc7Wm0FgMcAAAAAAAAAAAAAAAAFU7HgBWLsYJwZmCccOPh0MEWtKDsUnow2qzixA&#10;xW5QbSbXLkBJGrJ4HqvjtT6MAL1Wksdj6OoEymsqs6ewF6rxyprpBcpJ5QSqcXikurrBUFwAALk7&#10;OHC1Arx/cBR4+GPLj0gPHwx5caWUFAUAAAAAAAAAABVOx2gYgTwllXLwzl0ZWPQ8ZsrpXcWlbxdn&#10;GrfEDIJjd4KkePrBBUhzZNDIZRsejhgNPerq8MkrOLLmwLA2DHasdhaatqx2AoCgAAAAKakHgeDM&#10;14ViBa4xeSzi4WArKi8jtfNg08QKOGDBj8GnSCFxlHGmgRtNY/EC0FAAAAAAAAAXKTXDA9DBVY+3&#10;FwYKuyWFYM9uTT0goDwvvag1tLZDtX9ZV/6utBrb95dP719Z+QP6yduO/XdnJWYN1NrrCrWv/O0V&#10;asGZg8pjGov3SlNwkserKUZdFmMwT835XfXj6e7fAmv3yELU8VutGxJ2PMDOo7SvNOxVFCtHO/gz&#10;+clY+VApTvdSKSmoVOSx86XgYNnS2hd6ticnTk8k8Ct0Sxc9gM6neKFSxNxpyzTVi+dZZ1AzU00m&#10;mmnhTWFPiYMtU01atRp4msK6gVA9Fojw5AZV1qSp1LU3gafE7HhXDCVTadqOp3XvlbZ97jOnJxip&#10;qT1fKi7EteGLDYsKtSksGBpNDtrheVVioTx6uHFhby4bM5nQkmrNGHkxNH2vuFvHS2pQp3S8uEpO&#10;KyqyStS1lrJN2t5rQZ9S72NSisDwvRauPEVs4LKd3tHdyNKpTvF3immnLWglgwp2Sss+BK124MeL&#10;KmMi74uT6JVY1xrrOj2FTcZRTSTTSksGNWLJgeFA3l3xLjXWyc9t2BH4ULbLMGDp6gb66zcHF5Hg&#10;aeJqxPCsuImh5K5es953Uvc7rOm1Y4Si4zhJWxlCVinGcfjQkkrVzA3tKK+DKPk5sNscNuHQTxWV&#10;PBZypnt2yrtTXo7xdsNGTWtC3WlRlLDqt43DM8oNisS4l1F56Nd/3mn96CoJgAAWTxcvgYMS+/1v&#10;LjXhBqK+KXD4oPJduryuGN2g014xvifUgeNbeXl8q5kwaW8YnxvrQPGNvRtc7EscuHOwaK8vBg4Y&#10;fGDxTb8f3xKzE/Dbkyg0NfJyeEHim3YtKawYuuzsBpLxjfE+pA8W25B/DxYn0KSzA01XynwysHkO&#10;0YP1h4sWnsBFYsy5kDA1Ho6ewGVdLnUvlenQo03UnUkoxjCKcm3kWTjeJLC8CB0G7G620t6tsXHY&#10;+zLrVvV5vt4p3alSu8FOrVq1LdWlTUrIKTSblKTUKcFKc2oRk0O/hd6GxLu7rd5Qlf6tPUvV5ppf&#10;uEXa/QUZWYLHJ2vC3jxg+sNqbc2P3E7CvO5m5d4ue0O8TaVz9U3r3susIulsCjPXm9i7Fqauu69G&#10;VaWtOTlLWblK2T1UNZTpU6SapxUU23LK5SeOUpO2UpPO22D5fdOTnUqSbnUrTlVrVZylOrWqzk5T&#10;q1as9apVqTk23KTbbdrBeBqPR09gAGo9HT2A6fdL/jSf+9Kv9Uog+yPcai1303puz+4jbv8A0hsQ&#10;HpIP19BdGNvEC+EHN4E8dmDG3mWnqBI2oroQM2ajdoK1W1JJpJPBDK1ntzghBrwAAAAAAAAAAAAA&#10;AAAAAAAXRsTtbw40svGCalTcpLO8Sstay282IE0Xiay4gdHdbu42NRw531WYAXytyu19C5M4Nm2o&#10;RwvD1cLQY9SdmBcXG8wNLfLzq4E7bXqrjeBcM4IoR1nbktt4W5sgMG6XeV4q60vJt1nYvKejB5Mc&#10;StwvHoQzVZBabMWZaQdPFRo08ViXDGDDq1LXYuXhpBzu0r83bCDx82TFyZQQA0UU5PWby28fYAC9&#10;uxWgo7bMAIW7XawR+jlo6ewFAXxoyeNqPS+bEC70duOzlwsEqpQjjwv5T8GIpas65y5QhbZ8FvTY&#10;gS2xSx4MlmJ4Vi6SmtHP4eok+Ak8KwYrMVtqyJYsYLdeOfofYNePHw0luvHj4aQU11p6O0prrT0d&#10;pTXWRPhzgp6TMuHSU9Jo6fEU9Jo6fEB6TR0lNd5EuHMU13o6e0FNd6OHKNd6OHKNeXFw02gsx4WW&#10;FgAAAAAAAAAAAAAAKpW4AVStdiBJJ6sdVY3jzpZI4Okq8Csy5ewyqr9DT9BHy5WSrPKssadqdmC2&#10;16QUgrXbzcZQiowc5paebSDJfwI2ZeFpK/gRsy8LTeykrvRSwJ2WZrMybtwAxJO16FiIjQVajqTc&#10;niydvKC0EYAAAAAAAAAAAAKNpYW0lpwAo2lhbSWnACKVelH42s80Vb04ukFjqwWVviXbYgQSvT+L&#10;Bccnb0KwETrvJFLjw9gIZV6svjNfe/B6VhBG6k38Z8SwdQIrbcLwsEDjKTtwcNNmEAFNR6OnsABV&#10;Qdqtsx8MgMiEcSX3W+LhYDZUaeFYLcVizt4ufqBsoLUhbyJ9ZOlYvCdRQhGhQtbWBWtvG8uMGtr1&#10;HOVmTh1kMna7ebiOV2nenWquC8m3Dz4Fjea0GOUNWAAAC6MW/GACssCUVy8NIALAAAAAAAAAAAAA&#10;Ua0JvT9wAFji/kro8AALGrMqfEACgALowlLyYyl96m+pAqoyl5MW+JN9QJo3WvL4ln3zS6LbQSqh&#10;VfxbONpeG0EsbjN+VOK4rZdeqCRXWeWUVxWvsBNG5U15Upy4rIrqb6QSK6x+NKT4rF2gmjdaKssg&#10;m8Vsm30N2AkV3pKz4Nult9OGwGRqQglqwjG3D8FJYHxWAmSjFWRjGOHIkurCCgAAAL1BvHgXSWua&#10;WnhnN3cdhXq9WTq23ai8OtOL9JJfIp4HY87s0WgkSSxETbeM6+6bOulyX7hSWvZY6s/hVZfsmvgp&#10;5lYgVKGcDMpXfFKouKH0uwyKdHLPkj2mbSu+KVTkjm++BmGQZYAAAAAAAANHvJtqlu/sTaG1qurJ&#10;3Wg3RpydirXqo1Su1HBhsqV5xTsxRteQ1u17+tm7PvN7+C5whq0YyssnXqPUpKy2LlFSetJLDqps&#10;wto3tXG51rxgcox1aUX8arN6tNWWptKTtdmHVTLZS1Yt5sXHkPi2c73tK+TqS9Ler7frzKctWLqV&#10;rxebzUcnqwinKdSrVngSWFs8RqVP3yrVna25VKtWpLC27ZTnOTyt2ttnlk5+XUqTtbcp1JzeFt2y&#10;lOUnlbwtmFhbztvnbPpLu/7uKWw1S2xtunTrbZdk7td21Uo7MTWB4LYVb7Y8MsMafxcPwjz7be3p&#10;Xxyut0k4XXFUnileM6zxpaMcsuY5LaW1ZXjWoXduNDFKWKVXPpVPRly5jJp0tX4UvKyLN4z1w5g0&#10;hMAAa3a21tn7EuNbaO07xC7XWisMpYZTm7dSlRgvhVa1RrBFYXxJsnu12r3utGhd4OpUniSxJLHK&#10;TxRjHK2S0aFW8VI0qUHOcsixJZZSeJRWco2oq14j5zvne7t6e3Ff7lCnR2VStpQ2TVUZxr0Na11L&#10;xWiteN7mlapQerDElJW63d0t2Lmrm6NVud5l8J3mNqcJ2YIwi3Y6azPC8eDBZ1NPYl3V3dKo3KtL&#10;C60ccZWYoxeBwWnGYzrS1rVgXm5+N5z3HdffTYu9VBO51vQX6Mbbxs28SjG9UmvKlTVtl4oW4pwy&#10;Wayi8ByG0dk3vZs2qsdei3ZC8QTdOWZPLCeh8lqwnPXy4V7nL90jrU7bI1Yr4Esyfmy0MnjOM8Tw&#10;5nj8Z1pgUq1WhVhWoValGtSkp06tKcqdWnOLtjOFSDUoSTxNO0xadSpSnGrSnOlUhJShUpylCcJL&#10;CpRnFqUZJ5UXg9e3b72b7c1C67w0ZbQu6sir9QUIX6msX7rTbhRvSSy/Anlbkz0TYveBersoUNsU&#10;5XyirEr1SUY3qCxL0kLY066Sy/BllbbAPcdk7b2Vty7q87LvtC907FrqnKyrRbwqNehNRrUZaJRV&#10;p6ls/alw2pR9NcL1SvEMGsoOypTbxRq0pWVKUtEkgDameAAAAAAAAAAAAAAAAAAAAAAAAAAAAAAA&#10;AAAAAAAAAAAAAAAAAAAAAAAAAAAAAAAAAAAAAAAAAAAAAAAAAAAAAAAAAAAAAAAAAAAAAAAAAAAA&#10;AAAAAAAAAAAAAAAAAAAAAAAAAAAAAAYO0dp7P2Td5XraV8oXO7xt/dK9RR1mlbqU44Z1ajWKMU5P&#10;MYt8v1z2fRd4vt5pXakvj1ZqOs7LdWEfKqTeaKbYB4rvJ3tzn6S67tUHTjhi9p3uCc2sK1rrdJWx&#10;hnUqlr+QsZ5ltrvClLXobEpaiwxd+vEbZtYraF3eCOHFKdv3qAPGL3e71f7xUvV9vFa9XmrLWqVq&#10;9SVSpJ6ZSbdiyLElgR5peLxXvVade81qletUds6tWbnOT0yk27FkWJIHO7w707G3Yu3rG1Lyo1Jx&#10;bu9zpWVL5emslGjavg24HOTjBZWS3HZ162hU1LvTtin8OrL4NKn99KzHoVrZJdbnXvc9WjC1Lypy&#10;wQh99LPoWEtlOMVa3yZXxI8k2V3zTqbYqR2vcKd32NXlGFCV216t6uGRVK8nYr3CWOajGMo44p2W&#10;Pp7zuoo3WLu1aVS9QTc1UsjTrfJgsLpNZLW08udbutsJKgnRqSlXirZa1ihU0RXxHmtb0kKr4fhK&#10;yOjDZx5z3a7Xm73270b1dK1K8XavBVKNejNVKdSEsUoTi2mupnG1Kc6U5U6kJQqQbjOEk4yi1jTT&#10;wo5ycJU5ShOLjOLslGSsaayNGQmmrVhTJywtAAB5Nv33a3fbqrbV2NGndds2OpWo2qndtpNLCpfF&#10;oXuVmCeCM35ePWXQbK21O66tC8uVS7YFGWOdHiyyprNkyZjb3DacqFlKu3OjijLHKnxZXDRkyGJe&#10;Lsqls4JKeNrEp+BS0nzReLvebjeat2vNKrdb1dqrhVpVIyp1aNWDwpp2SjKLWA7BVY1oxnCSlTkl&#10;KEou1NPE7TplUhKCnGSlCSti1hUloNLPWUnFpxcXZY8DTWfSfX+4m8HtHu3cr5Vnr32gncdoec71&#10;d4xTqy03ilKFR5LZ2ZD3Xdbar2rsihUqT17zdm7pem23KVSko6lWTk25SrUZRlJ4tdyWQ9S2Ff3t&#10;DZ1KpOTlWot0K7drcp00tWbbbcnUptNvzmze3Wsq9GMrbZL4M/vo5eVYTsTozcmQAAAAAAAAYtW7&#10;qVsoYJZY4k+LM+ghnSTwxwPNkfYzHqULcNN6r834r8CYMJpp2NNNY08DMWyzA8DMLWkm01hTw2rC&#10;uoEVSjTqqycU8zyriZVNrF4jBvtxum0Ial6oQm7LI1FbGrD7yonrLDkxPKga2rc5U/hU1rxWHAkp&#10;rky8hIpp48HUcJtLdi93XWq3Ju90Va9TVXrMFxJfuvHGx6AYOv8AJ6fEXnLvWjbFppptNNWNNPCn&#10;bhTTBVTtzLjfisBaC8E0XausFylKOKUlxNrqBmUm1q2NrBkbzaAT061XD+6TeLG28+e0uh5XF9w2&#10;13nPB8J5Mbtw2aQdFs/Xd3U5u1znJp2WfBXwViSWNMmOkublqK12tt5M3IsqBmg3FGbwW6c+LFyA&#10;8B764SV43dqWfBlR2nBO340J3FyVmPAqiNVtLHR4p/0ByO+Sevs95HG8pcadBvBjyg8NNYcSAAAA&#10;AAAAAADoNib0bd3empbL2hWoUtbWndZv01zqN+Vr3arrUtaXnJKayNEtOvVpeRNpebjj814DZXDa&#10;+0dmStul5nThbbKjJ69CWfWpTtha86sekHuu6PejT27fLrsnaOzp3faN6k6dGvc26t0qzjCU2506&#10;kvTXZasXlqLBhaNpd78qso05wanJ2JxwxeC3CnhXSehbF3ujtGvRuV6u0qV5qtxhUofDozkouT1o&#10;yfpKSsTyyWkHZ76xu0t094PWqcKlOOy73KmpxUlG8qlL1SpG3FOnedRp400ZF51fQVdZWrUlZb51&#10;nwXxqRvtvKk9jbS9NGMoq51nFSSaVVQfoZK3FKNbVa0g+PbveK91rU7xda9W716UtanWoVJ0qtOS&#10;+NCpBxnF8TOfTcWnFtNYU07GuJrCjxCnVqUZxq0ak6VSDthUpylCcXnjKLTTB6nsDvb21s/UobYp&#10;Q2xdo2R9M3G73+EVgt9LGLpV9VYfhx1pPHPKZ1K/1IWKovSRz4p8+JnYbN3zv921ad+hG/UlYtfB&#10;TvMVi8tLUqWLzla/OB7ZsHfXd3eJRhcb9Cne5f8AkF7su98tst1YU5ScK9menKaRsqV5o1vJlZLz&#10;ZfBlyK2x8lp3mztvbM2nZG73hRrP/wAmr2Uq9uaMW3Gp+wckC7b25m728SlLaFxhG9NWK/XWy73x&#10;aZVYxca1mRVIzSzCrdqNby4/C86OCXPl5bS7aOwtmbTtd5u8VVawXij+5V1pc4qypZk11JIHge+P&#10;dvfd2bvPaV1vK2jsqE4xqzcPRXq6ekmoU3XgnKnUpuclHXi18J4YpGrvFzlRWvF68FjwWSjbitWJ&#10;rSec7c3WvGyqcr1Rq+s3OMkpycdStR1pKMXUim4zg5NLWVmF4kDzQwjlAAAAAAAfUndNS9HuhSnY&#10;16faF+q2t222ShRtWZfuNnIbu4Ky7rTOT48S8B6TuxTa2VGSXl160saw2NQxfsAemGab8AEFT43F&#10;4AAYFXL972g0F9ad5qW54rlUI9hRuxNmlvH74+GRAwJY8CsswYiAwG7XaCWEngllT6VhRdB2Pjwd&#10;hLB4OJ4OsHUJppNYmk1xMmNksKTzg1200vQwk8anYrdMZP8AoSyeLl8DMK8LBxSa0WO0GhIjUzxJ&#10;6ev7gAMOSwtaegAEElY8mFvFk0ArF2O3hbkBdTm4STtswrkeR8loNjQqWpZ9PSSwdqsyrqOv2fet&#10;ZJPH0W2YcGQGa1rLpRebuSUo2Z8XgBr61PBbZi57Mq5LCOayrl4aTmNpXTA2litseWzLpx8LQYLV&#10;jsIzmWnFtPGgUBQAAAAAAAAAFyjbia4soAK6j0dPYAC6MWsai109QALrFmXMgSQlkfIC6L1XozaA&#10;XSVq05AXzimlKy3kyZwWajzrp7ARWLMuZAkVtmECxZlzIFQV1VZaksGhYMWHnYKptYmwVtaxNoFy&#10;m+MFym+MFymstqBcprKmukFyaeJ8OIFyaeJgqCoAAAAAAAAAAAALoys4soLoy1Xbw0AyoSycxJCW&#10;R8hu7nXtWq3ix4cmRoEjVqsJGrVYbKUFUi8FuDmtWPiYMacOfI85A1Y7DRXu7OMnJJZ+GGzCCAoa&#10;0AAAAAAEsZW4Hj6wAXgv1G8Ka6ewEE6ax2Y82R+METgsqsejhYCJweRgscHkw9ALGmsaBa01jQKA&#10;oAAC5RbVqa6ewAF2pLR04LcYK28OPADwzvZTW0dkJ2f1lXs/Ho1t+8un96+s/IL9ZPFy337tLMm6&#10;u1/+l4A8oi9V28OUwT83aE50ZppqzjdnE7FiYJJRUlrwz/CWZ8gMmvdVVh6xQSs/pkF8V420lk6A&#10;Qgw4wtwNRt6+gEtKvVou2nUlHRjjyxdqfMCem6lLyJauhYnxqywG1pbRlirQT+VT8MZYOkGbC9Sx&#10;VIp6Ydj7Qbe616VWXwJpvzcUsT+K7GDpNiShUrPVnHidqfM0Do7pUlCWB4ng0P4PWZGLCj3jdS9V&#10;7nVpVKc3HVlFpxxxeB2rOnZhWJg7G6V1VSjPC+SzHj0pmRB22PSuCPsPc/bVLaV1p3a8uMpOMVa1&#10;geNa0bfKg5Z8WJq0Gb6HVtlFNp+JYeYkcfhJrOrefwnay2NK71Y1qMbaba+FFPFgaUlZh0PHkYNj&#10;d8S411skPQdgqxw449nWDd0MUeHxSaHkrl62e2bAX72stnWkDe3d2Nae3jRLDG+I9w3bqypWWYU7&#10;E08Ti2nY86t5gbRYlxIlPUKNno4WYrMHECoJAAAWTxcvgYMW+fvEuGRg1FfFLh8UHk23Va5Li8IN&#10;NeMb4n1IHje3ot6/G+m1A0t4xPjfWgeL7dxz431oGjrpYMC4Wg8X26lbLAsvXZ1A0ldLDgWJ9SB4&#10;vt1K2WBZcnygaG8vC7ErPhcuBA8Z24l8PAsuRfKBpqibnYk227ElhbbbsSWcHkO0o217IpWuxYsP&#10;JYsYNpctj17xKPpbacW18BK2rK3EksUXJ4rcPWDZbD3Xv+2r3Ru1KnUbqzhBU6VP0l4nKo9WnRpU&#10;24RleK8/g04NpyljsVskOyp+r7Gou73OEFe5xca9ePwnSi1hpQnjnU86WfFgSSH0JPbezO6PZV52&#10;BurC7Vd+doXad223vBQnG8R3du1bUdTZGy7zqr1jaM9W29Xhaqc0oxShCnTgNa2222223a28LbeN&#10;t5weGzlKpOdSo3UqVJSnOc25TnOTcpTnKVspSlJ2tvC2CgLbFmXMgALFmXMgALFmXMgdPul/xpP/&#10;AHpV/qlEH2J7jyX+Ga94F/cTtzJ/8kNiA9LjG3iB+vNOm5tYHZbZgxyfmx09QJnZCOHHkWbxsG21&#10;Kdzpa87PSvyYrFHB5K09YIG7XaDUTnKpJyk7W+hZkCgLAAAAAAAAAAAAAAAAAWuSWniBa5JaeIFm&#10;s5YFgzJY+fQC6EZ1XYlYsiyvlyLACenBY391g6C5XNJJtWt428bfYgZSWqnJ48gN5GKhHiXBAgnO&#10;zLheXMDX3y8xUWtZLTb0Axl8OWNcmbteUWp4naaKnGV7qfJw2vHYvNxYG1gejBjtQMyGrBcWLFZy&#10;g6e70o0aa0WZLMXHZbYDHrVsfDiSRa5JYHaanaW0VBOMXxPn8nO9IMP0mjp8Rb6TR0nL+klUk5Sw&#10;6W7eTEgPSZlw6Cmu8iXDmJXKxLArWsGhdALkqksSsWnAunCNeWhcNJDKU5ZkrcGnJixgkjSs8qUn&#10;oTaXaU1pZylmdt9HUCVJLEUted85fa87AsWZcxQoBYsy5gSRjbh+Ksbz+ICxZkC2TtsSxLi8AFiz&#10;LmQLQLFmXMgALFmXMgALFmXMgALFmXMgALFmXMgALFmXMgALFmXMgALFmXMgALFmXMgALFmXMgAL&#10;FmXMgALFmXMgAVSSw2Lm4YipkUrKUXVkrXipp2NOeNPihj47AUsWZcxQgwyeF2tttt53hbeUEkEk&#10;rXiWIvgvjPIbm6Uo04+kngy4cisxaLHxAtbteHmLW7XaYV8rupNq3Aurlz2aAW2LMuZFDCAsWZcy&#10;AAsWZcyAAsWZcyAAsWZcyABHKpSjjceJWN8ytYLXOMccl1vmWEEErzH4lO1/KsS6E2CJ11kTfHg7&#10;QYtSvVeWEdEFh53awRurN5bOJdtrBjOTlhk23pbfWCNtvG2+MFAUAAAAAAAABJBZeReEE1KNrtyc&#10;OsGbRha7c3X4l0l8Fa7c3DoN7cqGtJNryXa+Ozk8lPnYL7zUUY6qzWcmLpLpuzBn6vGT7SvKpU/R&#10;p4Ws+PRlBrG7XaRHKvC22k2wUBY45lFacvUAC3Uejp7AASqNkdHWwARuDbbtXDkABTUejp7AAVUM&#10;75gAXKMVkt4+FgALrLMQAK6tuOPOugAFNVZIp2ZlaC6MJy8mMpcSb6gVVNvFBvij4gTRuteXxdX7&#10;5pdGFglV1qP4kY8dngtYJ1cG/LnHiSt6XYCRXPzpRXFG3rsBLG40FjTlx2JdCT6QXq50Vj1ny2Lo&#10;wgmjd6MPJpQ43FN87tYJFd6a8mMV+xTfOCWxZlzIF/o9PR4wLFmXMgHDNi0/cAsWZcyBbqSzdK7Q&#10;LFmXMgNWSyPr6gLFmXMgEnmfNwxAWLMuYDVk8jwAWLMuZFG0sZlXS4Xm+1PR0KbdlmvNpqnTTyzl&#10;Z0K1sCxZlzETk3oR2mz9iXe5WTnH094Vj9JOPwYP+Cg7UrM7tfECpabiyzGACqTbSStbxIGfRo6n&#10;wpeVkXm+My6dJRwywy6vGZ9GgoWSlhn0R0LSDJJTIAAAAAAAAAAB4b3w329XqrsLdi406le8XyrK&#10;/Tu9FOVStLWldblCMI+UpTdVu3BbFPIec793+NN3W6Tn6OlSpTv1eUrFD4TnRoy1nhTpqFS3744v&#10;ey9qDu93lLUhThK9VXKxRwuVKnK3I4KE+cgrNvVgsuGzoR0e4Xd7d926UNo7ThSvO3akbU8FSls2&#10;Ek06V2lilXlF2TqL72OC1y+f9tbcnf5Ohd3Knc4vD8WV4a+NNY1BPFHleHAvItpbTle26VJyjd0+&#10;J1XnkvNzLnLqdPUwvDLq4tJ6ec6aglAANJt/eDZm7ez6m0Np1lTgrY0aMbHXvVbVbjQu9Nta9SVm&#10;PBGKwtpYTLuVyvF/rxoXeFreGc35FOFtjnN5Eud5DIu12q3qqqVKNrxyl8WEbbHKTyJFspKKtb7X&#10;xHyXvVvbtPeu/O83yTo3Wk2rns+nOTu91hnw2elrz+PUateJWRSS9M2bsy77No+jpLWqSw1a0kte&#10;o/6GCyRxLjtZ2lzuVK5U9SC1pvy6jXwpvwRWRGJObm7XiyLIvGcsbEzCwloV692rU7xdq1W716M1&#10;UpVqM5UqtKccMZ06kHGcJJ5Uy2cIVIyhUjGcJJxlCSUoyTxpxdqaZSUYzi4yipRkrHGSTTWZp4GL&#10;bMKwM9r3X737xd1Tue81KV7pLVhHad2hFXmEcCTvV3WrCuo5ZQ1Z2LFJnJbR3XhU1quz5KlJ2t3e&#10;o36Nv+DnhcG8ztWlI5++bDjK2pdHqSwv0Mn8BvNCWOPE7VxE8K1mCWHSsfKsp7vsza2zds3aN82X&#10;faF9u8sGvRna4Sx6lWnJRq0aiXxZqMlmONvF2vF0qOleKU6M1hsmrLVnjJWxnHSm0c7Vo1aE3TrU&#10;5U5LJJY9KeKS0rAZCakrU7UbEuul8vdwrwvNyvNe6XiHkVrvVnRqRWVa9OUZarswrEyt3vN4ulWN&#10;e616t3rR8mrRqSpzWda0GnY7MKxMqD1nYPe5tC66lDb11jtGirF63dlChfYpY5TpfBu14dmReieV&#10;tnoOye8O+UNWltagr7TVi9YoKFK9RWeVP4NCs/xelsA9k2LvZsDb8V9m7RozrtWu6VX6C+Rzr1er&#10;qzmo5ZQ1o6T0jZm8GydrpepXynKq1a7vUforzHP+4zslNLK460dIB0RuQAAAAAAAAAAAAAAAAAAA&#10;AAAAAAAAAAAAAAAAAAAAAAAAAAAAAAAAAAAAAAAAAAAAAAAAAAAAAAAAAAAAAAAAAAAAAAAAAAAA&#10;AAAAAAAAAAAAAAAAAAAAAAAAAAAAAAAAADS7X3i2LsKm57U2jd7rLV1o0HJ1LzUWJOndqSnXmm8q&#10;jYsrNZtHbOzNlQ1r/fKNB2WxpOWvXmsmpQgpVZK3KlYgDx7b3e/XqekobvXJXeLtir/flGpW+/o3&#10;SLlRptPE5yqJrHFHnO1e8WrPXpbHu3oVhSvd6UZ1Pvqd3TdODzOTnasaQB5BtDae0NrXh3raV8vF&#10;9rvB6SvUc9WNtupTj5FKmnijFKKzHnV8v18v9Z177ea15qvBr1ZuWqserBeTCGhJIGLfb9c9nXed&#10;7v8AeqFzu1Py694qwpU1jsjrTaTnKzAlhbxGLSo1a81To051aksUIRcpPTYk8Cz4kQU6c6slCnCU&#10;5vFGCcnzLIijaStbsWk8Q3o74YJVLpuvR1204y2re6bUY5Na6XSaUpPNKqlY/iPGdfs7dZuyrtGV&#10;mJq7UpJt6KtVYFxR5zobnsPFO+S0qjB4/v5rqXOQTrZIfOfgR4Vfb9fNo3mrfL/ea17vVaWtUr16&#10;kqlSWZWyb1YRWBRViisCSR2NKlSu9ONKjCFKnBWRhBKMV2t5XjZ0NOnClBQpwjCEcUYpJLkWVkDb&#10;btbbekxRKebnKuSXHmI3NLFhfQdxudvztPdO8KEXK+bKqztvOzqk2oq1/Cr3STtVC8JfsZ4pLE1p&#10;dqbKu+0KdsrKV4iv3OtFK15oVF8eHSsmnWX65U77G12QrJfAqJfgyXxo9KyCFeVN4XbHKn4MzPqr&#10;Yu3Nm7wXGntDZd4jXoT+DOOCNa71Uk5ULxStcqVaFuFPA1Y02mm/Pb1da1zqujXhqyWFPHGcckoS&#10;+NFnJV7vVu1R06sdWSwp/FkvOi8qZsIVI1IqUHaulPM1kZtjHIS8AA4TfTcTZ+9l3dWOpc9sUaer&#10;dr+o4KiWGN3vsYrWq0HkflU27VarYy2Vw2lVuUtXDO7yfw6VuJv41NvyZZ8jM6532d1lY7Z0W/hQ&#10;zfKhbifWYl6ukLxHzai8mefRPPHqPOe6/wC0d3N59q7rbWozutS93T1inSnY41Lxc5WwqXeatjUp&#10;VrrUqPWi7HqJY1g9t7udq0/tKpdoVVKjtG7y1Ela3ebpbVgpW/Chq0JVbc7s0HqG51/g75OjCetS&#10;vtF6qSwutd7akU7cMLKTqW58BgbPc6F4qXaonFyhrJPPF4GnlUot8x9AntJ6UboAAAAAAAAAAhrU&#10;VUVqwTWJ59DI6lNTVqwSXToZDWoqorVgmsTz6GDXNOLaasaxoxGmnY8DRrmnFtNWNY0ChQoDGr3W&#10;nWtbWrPJOOPRrZ0XKTXFmNNtLYdy2knKcfQ3izBeKSSlbkVSOCNWPHhzNA1FW7VKMkpq2LdinHDF&#10;9j4yVSTxcx55tDY982bOyvBOlJtU68LXSnmVtlsJ2fFdjzWoAqYcY4UlgABm0o2vo5FjBNTTaVmF&#10;yeDO8iXOSQWN8naba7xxYMeTs5EDrqUFTp06a+JCMeNpYXyskOmox1YpebFLlysEgNlTVnIukHjf&#10;fNdHU2Nsm+pW+q7Rnd5YHao3y7znrPIo610S42jXbRjbTpy82bXzlj/BOd3vpOVyulbH6Ou4Piq0&#10;27Xy0lzg+czUHnwAAAAAAAAAAAAPTe6W5etb2wrtOzZ1wvl6Tswa1SMLjFN52r22suAzbhG28J+Z&#10;CUuf4P8ARHWbmUPS7ajUawXa7V61uS2Sjd0uOys+YHrXevffVd0LxRTaltC+3K5qzA7I1HfZJ5dV&#10;wubT47DPv8tW7tefKMf6L+hOz3xr+h2JVha07zXoUFZok675HGgwcJ3Sbs3K/u/bc2hdqd6jda1O&#10;6XCFaCqUoXhQVa8V3TnFwnUpwqU1B4dVtuy2xrFuFGMtarNJ6r1YJq1W42+NWo53cvZNC8esbQvN&#10;KNVUakaN2jUSlCNRRU6tRxascoqUVF5LXlsB7btPYGxdsUvQ7S2ZdL3CxRi50lGrTSWqvRXinqV6&#10;NkcHwJLAbKdKnUVk4RkuLCuJqxo7697NuF+h6O93WjWjYknKCU4pKxalSOrUhYszWAHke3O5ynLX&#10;r7u7QdKWGUbltG2ULbbbKV8pR9JBJYEpwm28ckYFXZ6x0ZtPzZ+CSwrmOL2huPB61TZl5cHjV3vN&#10;rjbbbZCvBa0UsilGWlg6jc3Yu/my1CG2ttXOrcVYvUrxGrtK9wjlUL5r3eVGWBKNtStBL4pPd6d6&#10;hZ6SpFx812zlySwWdKNvsO4bxXRRV/v9Cd3Vn+56ineqyWVRr61JweRfCqRSyA9Cvl0u+0Lpebje&#10;6aq3a90al3r038anVi4SSeOMrHgawp4UZcoqcXGStjJNNaGdLXo07zRq3etFTpVqcqdSLyxmnF8T&#10;seB5GD4w2/sevsHa9+2VeLXK6VpRp1GrFWoS+Hd68VisrUZKVmRuzGjnKtN0qkqb+K8DzrI+VHhO&#10;0bjU2dfbxc6tttGo1GVlnpKb+FTqLRODT0YgacjMIAAAAH1/uBc3ctzthUmrHUujvjwWNq/Vqt8g&#10;3n/c665DoLpHVu9JZ463zm5dTPWdg0vQ7IuMWrHKk6vH6ecqyfzZoHYmQbWfk8oAMWolZiwvqABr&#10;6sU7cLx2dNoNDXpOdSpJOL1pyatWLC7M+JFk3g42aOvBucmmrXbZbgswuzODDd3qr4tvE0+jGRGE&#10;4STsaxaQIwlG21WW57Vi40gXQTVqaa48D6gdNRdtGk89OD/BRkGxj5MfvV1AxdofvCtxekj1SLZ+&#10;S+TrRjXjE+NA50hNRUWPRLxAAw5+Vx/cABDNYLVZp5bAARgmoysdlvDI+QqnY7TZXG8OElFuxYNG&#10;DEsOh8wNrTnarOFuVE+PCjtLtWVSCw8uS3LyAVI24cjx9ox4GVvNJVIttcM/IDV1oar4cNJDJWPq&#10;OLvt29HUbSsw4msGnjeXiyggLTDsWZcOQACxZlzIACxZlzIACxZlzIACxZlzIACxZlzAAqAAAAAA&#10;CeLtXDwgkg/ivk7ALHbofQ9HGC2SsejICoLQMQLovVduPQ8QKtZVieLs5AX1Iatko4YS8l47M8W8&#10;66UCgIgAAAAVUmsT8PQ8AKptYmCVVc8YviVj7AXKbyq3oBIqlN41q8aXWgXqcXo4wSLVeLVfFYwX&#10;ArYsy5kABYsy5kABYsy5kABYsy5kACuLFgBPRqOElZyaVjccOK0E0ZWrTlJoytWnKdDda8ZJWYU1&#10;zcXMCrSa4YCrVqsJq9FTi8uD7mcEDik8KVpC1Y7Dnbzd3CTaxYAUsWZcyKGGBYsy5kABYsy5kABY&#10;sy5gAVBLCWCzKukAFzSePxgpYsy5kCFpp2MDVjmXMCgI3Ri8Vq4gWuCeji7AQulNYsPF2AscHkwg&#10;sTcX1oFgJU01agAeF97f/GOyP95V/wCro1t+8un96+s/Iv8AWQx1t9u7bF/cttbH/wArQB5IYJ+b&#10;votEeHIC6EnF25HjWcGTdpyoyt+C1iaxJrDgeDBbbjBfOCs14YYvHoBkXm5RlH1mgo6jwyiscXht&#10;wWWrVswgiBr9R6OnsBJGVmB8jA1Ho6ewGXd/LXGvCDc7Hg/S41jefMtAOruV7rQsTamsGCatfxcU&#10;vKtMg9z3brVoeitcZrBgla3gSy4wdfcb7Sk4W/ubWFJ4Va7HgksmHLYS08XL2H0JuptF0Z0XFuDT&#10;UksFib8qSbwfCWBp4wdldakKsFF2NWLDZjxYnaZMZW8Z9Ubr7To7Qu9OheFF2xjY8NjtsscW8Nja&#10;408DwoGwjT1ZYFgz4M2OwuPQLncZXetF6lsW03JLA8bcnkXhxg2tDLy+Amh5K5etnqmwccOOPUDd&#10;UMceHxiWGPk8KPatgfE4o9YNqsS4l1Ep6jd/3mn96CoJgAAWTxcvgYMW+fvEuGRg1NdY9PY0Dynb&#10;fxuGYGlvGXifUgeObd+PxeBg0t4xPjfWgeL7dg/h4rbX18WkGkr5OTwg8Z25BvXxZfDozoGjvFtu&#10;Dl4rFaDxrblOzWtUcvgeYGtVxrXh2pKNPCnUlbZgST1VjkweQ7XudStr2KMY2u2bWDA5WpYLZMGb&#10;Q2fQu8o6kNerKxekmrZWttWRWKCbeTCDg5bNh67So0KfpLxWqRowk42yc6k1CKiknYm3kVoNlGoq&#10;EWqWCpJNSn5iasermnJYG8iwLDawdVR21R3duc6Ow5yW1r1TlTr7UTsncLvUg6dSFzawQ2je6cnG&#10;pUi2rvRfoqbc3VqyGLYsy5gca0m22rW3a28LbeNt5wLFmXMgUsWZcyAsWZcyAsWZcyAsWZcyAsWZ&#10;cyAsWZcyAsWZcyB0+6cP/OknYrPVaqxY/h0sGkH2X7jd1qVO+K91lT/cVudtqlr4FrVHftiy1IJ4&#10;ZOMcMrLVFNW44pj05JQVrstyLMD9iIU4XOl6Spq6+KEMi4suXGCN4ceEGprVHWm5S5FYsH3QUsWZ&#10;cyBFYsy5kBYsy5kBYsy5kBYsy5kBYsy5kBYsy5kBYsy5kBYsy5kBYsy5kClkVj1egCyKxqK5gUth&#10;o5reopas650WuVNYG49AKOUFkVmexJdNhTXjn6H2FrqUlm5FgBBK8U1gjG3TYrO1lNdaejtIpXim&#10;sEY26bEkCCVaUslnVzKwp6TR0+Ix3Wcsa5FgXUC1Sk83T9wprvMhDWm7EsGhPmWlgyacW+Xqysvj&#10;a8L5DorhdZYHLLiWRLrs4aQZawYC46KlTUIpsFk52J4cOV5vGxiwsxrzXUU81j4/ugw29d2Li5Ob&#10;CQt6zxY8C7TmqspXqpqxWN2LBbgVqcmstjwLJboTQMqnDVWnhjJUrFYdDcbpGhBNrFhteNvBj0gt&#10;q1ElYny8MZSUtVachDtC/RpRatSeGzx2WtgwfhTk7E3wy5iHHhZx85Tr1HK1u3E3jsz5kCWNB/Gf&#10;Iu0E8KNiTk7EsNmXl4wTRhGOJLjxvnBWzKkrc7BcCPUlnXDkABa1ZgtXIACgAJ4U27MGF49Gjh90&#10;AXVWorVjkzdeLMADGAAAAAAAAAAAAAAAAAAAAAAAAABfCOs8yWFt4lw6QAJz12rMEYqyKzK21t6Z&#10;N2sFUrXYVStdhk3WjryVqwPHxLCrc9uPEC6T+KsSwPTYXSfxViXSzMvdZU4eji+S3C8a4+PECwsN&#10;OAAAACGVenH41rzRw+IFkqkI5bXmWHxAglepfEilpeF8ysSBE6/mx5+xAglVnPypNrNiXMsAIpTn&#10;LG3ZmWBdGMEYLAUduSzlABHqSzrnfYAC1qzKnxAAoAAAAAAACqVvB8MAKpWuwGTCNrSsxcLMuNg2&#10;NCnhSStwrBnbxIGdFKnC15vut4sJOkorixnRU0rvQ1m8NmPpbeK21g1taevJ5kyFu1tnLXyu61Vu&#10;34KeDhbk6wQlDEAAABVK12AAunZgSyeEAFgAL1BvRxgqk27Em3mStYLlT428y8WEE0bvWlig0s8r&#10;I9djBPG7zl/S7NMkl14QTxuM35c4x4k5Pp1UCeN0k8cktEU32AnjcqS8pyly2Low9IJ43OKWG2XL&#10;Z1AmjRpR8mnHjatfO7WCRXeMcVOPLY+tsEoJPRaI8OQAD0WiPDkABb6L5PT4wAPRfJ6fGACjpaHy&#10;WPtAAVLQ+X7loALHTay86sBRtLC2ktLs6wUcGsbiuN+IEMrzQhhdSP7G2X7VMETnCPx4vitfUgY8&#10;toUV5MZzfEl1u0EbrxyJvmS67QTUatWt8J01Tp5NZtzlpSsikiyU7MCws6DZOxrxftWveYu73R2O&#10;Kw+lrr5CaWpB+c8eS3GDJIseFnc0aFK7040qNONOnHFGKsw5W3jlJ5W8LABKACmqsy5gZ13pWLXk&#10;sL8lZln42ZNKnZ8KWPIs2njZk0aSVk2la/JwYln42DKJzIAAAAAAAAAAAABqIbE2fHbFbbsqXpdp&#10;VLvTulOvVet6rdaadtK7RxU/STnJyl5T1rLbMB8wd6G0bxV3o2hcNeSu11jcUqaxSlO43evbJ43G&#10;LrYFitwnhm/V8rVNu3y6azVGhG6rUWKUpXWjVtbxtJ1MWK0pqrW1stlnEtBtzzY4oqAAc3vPvRsz&#10;dXZ7vt/m51KjlC6XOk4+sXusknq003ZGnC1Oc3ggnlbSefs/Z142lW9FRVkY2OrVlbqUovK7Mcnk&#10;WN8VrWXdLnVvlT0dNWJWOdR+TCOd528iyls5qCtfIsrPkreLeTae8+0J3/aNW2zWjdrtBtXe50W7&#10;VRoQeLEtaT+FNq1s9MuNwu+z6Co0I2YnUqPy6s7PKm+pYlkO0ut1o3SmqdKNmLXm/LnLzpPwYkYc&#10;pObtfIsxoDNMktAAAAAANhs3au0dkXmN72ZfbxcrxGz90oVHDWSw6lSGGFWm8sZJxeYhr3aheqbp&#10;XilCtB/FnFOx54vHGWlWMjq0aVeDhWpxqReSSts0p44vSsJVScXam1w6T2fd7vlqwULvvJcvTLAv&#10;tDZ8Ywq2edXucpRpTduN05QsWKDOTv26sW3O4VdTL6Cu248UKqTkuKSfGaG87Ci7ZXWpq/wVW1r9&#10;jUWFLjT4yeNbJJW6V4Ue0bI3h2Lt6l6XZO0btfEoqU6cJ6t4pJ4vTXaooXijh86KtOUvVxvdzlq3&#10;mhUpYbFJq2nL72pG2EuRmgr3W8XZ2VqU6eGxNq2L+9mrYy5GTqUZYmn182NG5MWMnFqUW4yi1KMo&#10;tpxadqaawppkKbi1KLaaaaadjTWFNNYU0yoO72N3j70bH1Kbvi2ldoJL1faSlXaisFkLypQvUWli&#10;tm4rMdVs3fPbuztWDvCvtCNi9DfU6rSxfBrJxrppYrZNLMAerbI72tg33Up7ToXnZFZ2Jzad8udu&#10;Jfu1GEa8bXnpWLKzv9nd4Oybzqwv1Kts6o8Dm07xdrcX75TiqsbXnhYs4B6TcdpbP2nS9Ps++3W+&#10;0sFs7tXp1lFvJPUk3CWh2NHa3W+3S+0/S3O80LzTwfCoVYVErcktRvVlodjAM0yQAAAAAAAAAAAA&#10;AAAAAAAAAAAAAAAAAAAAAAAAAAAAAAAAAAAAAAAAAAAAAAAAAAAAAAAAAAAAAAAAAAAAAAAAAAAA&#10;AAAAAAAAAAAAAAAAAAAAAAAAAAAADHvV8ulxoyvF9vN3ulCHlVrzWp0aS451JRjaQ17xd7rTda81&#10;6V3pR8qpWqQpQXHKbStAPOtr96u7ez9aFx9PtiurUld4uhdVJZJ3qvFNp56cKiON2jv9sW560Lp6&#10;XaNZWpKinSoWrJKvVja088IzQB5TtnvP3m2prU7tWp7Iu0sChcNZXhxya98m3WUk8tP0fEcDtLfn&#10;bd/1oUakNnUXg1bpaqzXyrzJuopLPDUAPPalSpWnKrVqTq1JtynUqSlOc5PHKU5Nyk3nZx85zqSl&#10;OpOVScnbKc5OUpN43KUm22DW7T2xsvY1D1nal+u1xo4dWVeooyqNWWxpU8NWtNW4oKTJLvdbxep+&#10;ju9GpWnlUItpaZS8mC0tpF9KhWry1aNOdR5dVNpffPFFcZRyUcbS4zxzeDvloU/SXfdy5OvPDFbQ&#10;2hGVOisGCdG6Rkq1THgdSULGsMWjqrlupOVk7/W1FgfoaDUp8U6rTjH9inxm9u2wZOyV6qaqx+jp&#10;NOXFKbWquRPjIZVskVbpfgR4ltfbm1tu3j1na1+r32ra9RVJWUqKeFxoUIKNGhB5oRSZ111ud2uc&#10;PR3ajClHBa4r4UrMs5u2c3xtnQULvQu0dSjTjTWWxfClplJ2yk+NmO5OTtbb4dBqSdyS0smbSxlr&#10;aWMETbeMjc8i5+GIilJvQuGMEbmliwvoIyOUktL4YwRN5W+cETduFvsRvd3t49qbs3+N/wBmVtSW&#10;CNe7ztldr3STf7leKSaU0rXqvBKLwppmDfbtQvtJ0q0LVhcZ4pwl50Hk05HlMe83aleabhVWD4ss&#10;UoPPF5PCUheJ0pa1PlTxSWZo+r9098Nl72XP0t0kqF9pRTvmzqk4uvd5YE5wdkfT3ZydkaiSTxNJ&#10;4Dg79cK1xqas1rU5P9zqpfBmszx6s7FiOSvV0qXWdkvhQb+BUSerLQ/NlZkNxQvFOvH4LsmvKg2t&#10;aOnTHSdYYJiGQAAYN42bcr3erjfq9CEr5s2pVqXK8q2Nag69KdCvCM4tOVKtSm1KDti8DstSa6zc&#10;e+1bnvTsRwqShGvtG7Xaok2lJXqXq1jsTxqtZpTsxM6Dde9VLtt7ZmpNxjWvlGhNJtKSry9DY7Lc&#10;fpLOJlkqcJShNxTlTbcJZY2pxeHM08RnH14fRBeAAAAAAAAAAAAY9elrrWj5a/CWbjzEVWnrK1eU&#10;ulZuMgr0vSLWXlpYNKzA15iGuAABRxUlZJJp5GrUC2dKFaMqVSEalOa1ZQmlKMllTTwMGtr3Rxtl&#10;StlHLHHJcWddJLGduB4NPDEcXtXdqV317xs9SqUcMp3dvWq0ljfo3jqQWbDJaQYReaGlHDZyZuPl&#10;BtNn0vSXiFqtjTWu/wBjYo/hNE8VYkby5U7ZptYIrW5cnM2gdIVOgpRxfO7AAZsFYrc/UDkd+9lv&#10;a+6m2LtCLlWp3f127pK2Tq3KUbzqwWG2VWFOUP2Rj3qHpKFSNlrS1lntjhwcaVhh7ZuzvWyr1SSt&#10;nGn6anZhblRaq2LTJRceUHx6c+eTAAAAAAAAAAAAA977lblZT27tGS8qdzuVKWbUVaveFbp9JTNr&#10;s2OCrPTGK5LW+tHo24dD4O0b01jlQoQf3qnUqLl1oAp31X34OwtnRk8Mr5fascnwVRoXeWl/Cq8R&#10;TaUv3qH30n0JeEpv5XwbOuqeN1681xKFOm+mYPRtwtl/ZO6myLvKOrWr3f1+varJelvzd5UZrz6V&#10;KcYP70zLrD0dCmsrWs+OWHoTsOo3dunqWxrlTasnUpesVMFj17w/S2S0whJR5AdgZBuwAAcxvBvf&#10;sHdqD+0r4vWXHWp3C7pVr7UT8l+iTSpRlZglUcIvOQVbxSo+XL4WSEcMnyZOWw1O0tt7O2VH/dVd&#10;elstjd6X7pXksnwE0oJ5HJxWkHPbmd4NLezaG0bjUukLhOjTjeLhT9K6tSvdoy9HX9LNxhD01OUo&#10;S1YryZPHqtuK7XtV5zi46rWGKttbWJ26UazYW8sNs3m83eVGN2lCKq3eOu5yqUk9WprysiteMmnY&#10;liei0Gj73N2/Xdn0d4btC28bMiqF9UV8KpcalT9zqOzC/Va82/vakm8CItoUdaCrRWGGCWmLeB/s&#10;W+kwN9Nl+nu0Np0o/ut0Xo66Swzu8pfBl/7ZqS5pN5AfOZqDy8AAGXcLnV2hfrncKH79fb1QutLB&#10;bZOvVjSi2sGBOVr0F0IucoxWOUlFcrsJaFGV4rUqEPLrVIUo5cM5KKfErQfb93oU7rd6F2orVo3e&#10;jSoUo+bTpQjTgsFiwRijpUlFKKxJJLiSsR7RThGlThTgrIU4RhFZowSjFciQJipSpkABi1H0LpBZ&#10;OWpCUsywceJdIMCtKyL0JvsBqiKbw2ZjTz8ri+74QCwgstm8WezRzYwASA20FZGKzRSwaEjIM5RV&#10;iwZFoyAxL9HXpRhbZbO3mjJYuUsni5e0xbzSi42ptYW+ZYEDTSusl5Mk+PB2kRqKtGVjsadry4Hn&#10;0gilRqxxwb4sPVaDBqU5LJbZgdmHqBECBrI1yMAFLFmXMgVTswgqkk7UlzAzaNS3BwsyPkJISyPk&#10;7De7OvVjUG8VlmLyc2jhlBsIvWVj5SQ6iElOKy4F4uUGLWp2p58/Uy2StWlYjUbQuykm7MejmfID&#10;WyWq+rhoITlKkHCTi8/BcaBaCwAAAAAAAAAAAAEkWngaVvEsIAL7FmXMgAVsSxKwAAE2CSyW9WnO&#10;ACJqx2AAoC5PI8T6HnBk0ZRknRqWKEsTyxksUlxZdHECjVjsGLAyGpCVObhJWNPnzNaGCgLAAAAA&#10;AAAAVTaxNriAtsxAkVWay28YL1N8YJFXjlTXSC5TTx4OoEqlGWJp9fNjBJZpT4abAXAoAACqbTtR&#10;VNp2ozrrXcHhbs+MujWz5MIJk7VaTJ2q06OjUU48eTkwoFJRt4yko2rTwwEN5u6nFsEOLAyE5yvR&#10;dOTdmC3Jk7EADHAAAAABdHGrOn7jsABMACjSeNAAjcGsONdIALAAAWuMZY0mBZbjBY6dnk82IFLF&#10;mXMgeE97cJ/aGyZastVXOsnKx6qbrqxOWK01t+8un96+s/I39ZBSk99e7eaj8FbrbVVtmBP7WjlS&#10;sTaB5EYJ+buo9HT2AkhY8DSt4lh8YGo9HT2AmhLVeJNPGrEDMutadGVjetCVilG3JiwWrGuGQF06&#10;cfKilqvRiBJerk4fu9GyVGdkvvdZW4rPJdvICKxZlzIGKqdqtsjw5AZF38tca8IN1sen+6tWRx5t&#10;C0aAdDdsnJ/QmQe0bAp+R5OBR6WtGYHQXX4vJ/QksMXL4Ee3bAp+RZZjS6OLODqbjWnFYJNWLCl+&#10;xw2PASRxrjR7tuzXqXedOUZNRti2ljTwLWSeBvBhWJrkaHY3O8qpFRngeSSxZsWQyYq1rhkPpbd2&#10;/U77RhSrWKaS1Jxtsdrti1bheFeB2MG3oqy3DbwRKlYrOGM9O2TQdKolYtXJZxY7MmPkBuaGOPD4&#10;xJDHyeFHr2wcGotEf2wNqsS4l1Ep6jd/3mn96CoJgAAWTxcvgYMW+fvEuGRg1VfBY+GUHlW3FY58&#10;b60vADSXjG+J9SB43t3HPi8DBpbxifG+tA8b27jnpb60gaarGU2oxTk3ZgXKDx3bUJScoxWs3bYl&#10;xN4ciWEESuEU1Ot8OVtmp8RYMvnPBxA8t2rcEtaVWyUlh1firEsOD4TwcQLaisiksCSaSWTAgeXb&#10;Zp4JqyOJ2YMCSjixaQa+ePk8LB5VfqX7tiji8PECwGF6LRHhyAAqqNuCyOjBhbyZAAXypaqssja8&#10;ixWW22vAnJ2oAEfotEeHIAB6LRHhyAkp05VJJJN2tJJK1tvJFZwbPZexrxtS80aFGlOp6WrGjCFK&#10;GvVrVZNWUaEbPhVGna3igsLyJjvt3LkrrX9JPBUnRnFJfFjbBtLlx52D9P8A3S+7uhuXvFLae0FT&#10;jtW97vX2jTpJ2xu12d5uNapRo6y1tX0kU5zxzm23ksHXyla7XYswPuW83h15tt/BWK3B9xAs1o5y&#10;mss6MXWisvh6gU11p4cpTXjx8NJbrx0vhpBT0mjpKa6yJ9XaUdR5FzvxApry0LhpLdd5EuHMWOc8&#10;iiudgprSz+DqKa8s/QWuVV/GS4vuApa3jbZTWed85a1N45dL7AWtpYW7EULXF421yt9gIZVksEcO&#10;nICx25LAQSlKWFu0EbjJ42unsBaCmo9HT2Aqla7AVVOTdmDsWcGTThbZYsHWy+MbcLxdZvLjc7Wn&#10;ZgyKzPjbwYwZsVYtOUlOoo0YwSwLtfYCkpWceQFK1VRi7cS049NuYGHUk28GHDzvqIpO3AsXW9Bz&#10;N6vDqy1IvLY0scn5q4YOZAnpU7Fa8bw8NCL4qxYcfDAbTZ9z1I60/KeGTzaE7LFFWYgSTbSwc5Vu&#10;xWmXe7wqULI4FizW9iBjuCk7ZYdGJELbbtZyNeUq87ZO1W22Ys+SzJbwxAuSSwJWIoIQWayK6bAV&#10;AlK16MgALQAOLGACLUeddPYACSnTted9C8fUADLlZTjYsb6sumwAGDKMpO3BzsAFNR6OnsAA1Ho6&#10;ewADUejp7AANR6OnsAA1Ho6ewADUejp7AANR6OnsAA1Ho6ewADUejp7AANR6OnsAA1Ho6ewADUej&#10;p7AANR6OnsABXVlZZarHj4WAARpttWtWWgvXwVpeLizlydi0vFoWfnNtCy70vlyXNgw4rMTQLLbM&#10;LwItNXU1pycm8FrstwY3lsVlrBDK8U45dZ5o4enECByisqfFh6cQMeV6m/JSjpxvsBG5vIrOkGPK&#10;cpeVJvjfUsSBa23jw6MnNiBaC2xZlzAAscG/NXF9wAFNR6OnsAA1Ho6ewADUedc/iBa1J4rEuW0F&#10;gImrMFq5AAUAAAAAAABNFWK3P1eMGVRhifM+CxAzKMMvDwYkSQWXNiN7cqFsk2sWXLbZY8mDHZhB&#10;ZealnwUJvJzkW071YtSLxYEsHPidqBgEZzoAAAKpWsF8YSkvgxlJ22WJN8uBYgZEYOzAm+JWt48O&#10;DSCaN0rS+Ko/fOzoVrBX1ecnhWqtLy5bcqBkRuK+PUfFFWdLt6gZELplbs4lY+d4wTxutGPxNbTJ&#10;t9GIGTC7U/N1tMsXZlBOoxirIpRWZJJdAMiNJLMlmirAVBKqeaPP4wAX+jeddYKpN4k3xJsrY3iT&#10;JPR22Kx4MGBYW+MF3o6jxQn819g1XmfMPQvzZ83iBX0VTzJcxXUlm6V2l3oH5j4coKejqeZP5r7C&#10;mq8zHoX5j6evEC1xksLi0s7TRXVlm6g6LWOLXG/GCGVanHA5K3Ra+rANSWbpXaRtQWOzkbfU2CGV&#10;7ivJpylxtR8LY1JZuldpG3HJBvlS8LBBK91bPgwiueTXgwjUlm6V2ljc7MCircuN9aQMeV4rSttq&#10;SWhfB/a2FNV5nzEEo1X8Z8lq/agibbwttvThKGO6LduPDpTBQFnodH4INhd7rinVWmMH1y7COU8i&#10;5+w63Y+78VqXq/QjJ4JUrtKOBZVOsnjeaOTLmBsCM68AAAAE9Cn6SeHyY4XpzLlJKUNaWHEsL8C5&#10;SSlDWlhxLC/AuUGxMwzAAAAAAAAAAAAAAAD5V7zaU6e+e1ZSVirU9n1aePDBbOutFvCl8elI8E34&#10;hKG8t/lJYKsLnOGmKudCm38+mwDgTkgclvbvfs7dK4qvev3e+V1JXG4U5JVbxNLDObw+iu1Nta02&#10;nZiSbsRstm7MrbSrakPgUoNemrNNxgnkXnVGsSMy5XKrfamrD4MI2ekqPFFZl503kRHUqRprDjeJ&#10;Z+xHyXtvbm0d4NoVdo7TryrV6jahBWqjd6VrcKF3pttUqMLcCxt4W222/TLndbvc6EaF2iowjjfx&#10;5yyzqPA5SlZ2YDtbvd6V2pqlSjqxWN/Gk8spPLJmJKTk7W7beazRoNQZROUAAAAAAAAAAKNpYyyd&#10;SFNa05JLpfEsbDaWMHRbq7E2zvBtejddiyq3arScatbaEJVKcbhStsdedWm4yjLJCKetOWBZWtHt&#10;HalKjRk6kY+jlbGNOcYzlVdnk6slKNmfHYYN8vdG70ZSqpSTtUabSbqPzVF2qzO8iLoRlKXwcDz5&#10;tJ9l7Pus7jcrrdKl7vN+qXejCnO+XuaqXm8SivhVa00lbKT6M551VmqlSdRQhTU5OShBWQinkisi&#10;RxFSaqTlNQjBSk2oQVkYrNFZkZqViStbsyvGzMIywqAACe73m83SrGvdLxXutePk1rvVqUasfval&#10;OUZrFnJaNevd6iq3etVoVY+TUo1J0qkcuCcHGSxZwDvtld6G9OztWF4r0Nq0VYtS/Ul6VL5N5oOj&#10;WlLTNzOtuG/W3rnZGtVpX+msGreqa10tFal6Oo5aZawB6Pszvf2LeNWG07jfNmzeOpScb9dlplKC&#10;o3hW5lSlxnZ3HvF2ZWsjfrreblJ4502r1RWluKp1lbmUGAeg7N3k2DtfVWztrXK9TlioxrRhecOK&#10;27VdS8Rt0xOwuW2tk7RsVy2hda8nipKqo1uWhU1Ky5YgG7NmAAAAAAAAAAAAAAAAAAAAAAAAAAAA&#10;AAAAAAAAAAAAAAAAAAAAAAAAAAAAAAAAAAAAAAAAAAAAAAAAAAAAAAAAAAAAAAAAAAAAAAAAAAAA&#10;AaraO3Nj7JTe0tp3K5tYfR1rxTjWdqtWrRtdadqzRZgXzauzdnp+u367XZr4lWtBVHarfg0rXUlg&#10;zJgHn+0+9zd66a0NnUL5tWovJlGHqV2fHVvEfWE//bLRyF+7wtj3e2NzpXm/zWKSj6tQfHOsvTL8&#10;WwDznanetvLflKFz9V2TSeBerU/TXix41KvefSRT0whBo42/7/bbvVsbt6DZ9N4P3CHpK1mZ1a2u&#10;k9MYxYB57fL/AH7aFX01/vl5vlXD+6XqvVrzVrtaUqkpOK0LAcfeL3er5P0l7vNe81MPw69WdWSt&#10;xpOcpNLiBZUqU6UJVKs4UqcE5TqVJRhCEVjlKcmoxSzsxYxlJqMU5SbsUYptt5klhbIEnJpRTbeB&#10;JK1viSwsHAba7zt1Nka9OF9e1bzHB6DZkVeIW4LNa9ylC6WW49WcpKzFkN3dN3tpXqxukrtTfx7w&#10;9R2aKaTq28aSNlQ2Rfa9jdP0MX8as9V/MSc7eNIjlVhHLa9GHpxHkm2+9/b9/wBelsqjQ2NQlalU&#10;jZe761/s1aCoU7V5tNSWSWU6a6br3KjZK8zne5r4r/cqNv3kW5yseeVjzG7u+w7tSslWlKvLM/gU&#10;/mxes7NLs0EMq0ni+Cud9h5be75e7/Wleb7erxe7xPy695rVK9WWFux1KkpSaTeK06KlSpUYKnRp&#10;wpQWKFOMYRXJFJWm4hCFOKhThGEVijCKjFciSRE23hbbenCYxe5JdhcUbSxgic29CLHOzFh6vGRu&#10;ebnBG5JceYjbbxsicksbw9II3JvizFCJzb0IEbklpYI3JLSwROTeN4OgtcktLIpSyt4OGQETnm5y&#10;JtvGQubeLAukzdn7Rvuyr5Qv+zrxUut7u8telWptWp4nGUZKUKlOadkoyTjJOxpox61OnVpyp1oq&#10;cJ4JJ5dKyprPjI5whUg4VIqUJKxp5fCmWxqyoyU4ScZrE14clj0n1LuP3g3LemlC53v0dy25Th8O&#10;7W6tK+KCbnWuLlJydkVbKm25QyayVpxt/wBnTusnOFs6DeCXxoZozs6HlOavlwndm5wtnReKWWGi&#10;dnHjynQXO/QvK1JWQrLHG3BOzG4W4XpWQ9GNaa8zwdJufQleN6t36cU247WuVd2ebdq8LzN8SjSd&#10;ug3W7lJ1tvbIgrbVtC61cGahVjWl+DTAPsQ+jgAAAAAAAAAAAAAAYF4p6stdeTJ4dEvGYtaFj1li&#10;l0PxmBeaerLXWKWPRLxgxiExgASQWN8gAJAYla7KT14KySwtZJdkiSEsKTxWr7hz+0ti068pXm6x&#10;UK/lVKasUKzytZI1HzPLhwg2ezqLp0XOSalVlbY8DUY2qKaz22szDX3Si4RslFqTk9ZNNNarsaad&#10;jTttBsAbanHnYAMoBpNNNWp4GnhTTxpoEyVissyYezSsIPjTe7Ykt394No7N1WqEazr3N4bJXK8f&#10;ut3sb8p04S1JPzos528U/RVpwyW2x+9eFcywHkW1rk7hf7xd7LIKbnReR0anwqdmfVT1XpTBzRCa&#10;4AAAAAAAAAAH0z3OqHsve3G3We2716S3z/Utn2JaPR2cputn/vEv9llb82HgPV9x9X7IrWY/X62t&#10;x+gu1n4NgMDfXc7bO9O+FwnToqOyKGz7lTvN8qVFClCCvl7qXilSim6lS8yhLAoxwWx1mlYyy83e&#10;pXvEGl+5qEVKTdis1pNpZW7DG29sO/bX23dnGFlyp3ahGrXlNRhGPp68qsIK1ylVcXkWa1pA9ljF&#10;RSjFKMYpRjGKSUUlYkksCSRsTuUkkkkkkrElgSSxJLIkDQ7c3n2Ju7S9JtW/UqNRx1qd1h+63ytm&#10;9FdoW1HFvBrOyCeNoiq16VFWzkk8kVhk+JLCa7aG1tn7MhrXy8QpyathRj8OvUzalKNsrG8Frsis&#10;rB4PvH3sbY2pr3XYtOWx7pJuPp4yU9pVY4V+/R+BddZZKds08UzV1r/Unaqa9HHPjm+XFHk5zzza&#10;m+V9vetSuEXcaLwekT1r1Nffr4NG35Pwl5wMHd/u13i3gqK+bR9Jsq6VpOpUvV/jOd9vGs23KldZ&#10;yjWlKbduvVcE07U5Yi2lc61V607YReHWlhk+KOPnMfZu6u1NpS9Peta50ZvXlWvClK8VbcLcaMmq&#10;jcs83FPGrQe9bu7l7B3ZipXC6+lvmq1PaN61a18kpKyShPVjGhCSwONNRTWO3GbSjdqVHyY2y8+W&#10;GXPk5D0TZewtnbJSd3pa9eyyV5rWTru1WNRlYlTi1kilbltBpt+t8Nh7K2VtTZdS8Ur3tK+XG9XO&#10;FwoSVWdKV5oyo617cbYXeFNVNZxk1OSWBZSO9XilThODetOUZR1VhstTXwsist4zC3h23s+53O93&#10;SVWFa9V7vWoRu1NqcourB07azVsaUY61tjsk1iQPlM0R46AAD1fuk2I7/t+ptWrC27bHouUG09WV&#10;9vUZ0qMViT9HR9JN47Go5zOuFPWqubXwaa/CeBdFp0+6109NfpXqS/c7pBuNttkq1ROMFm+DDWeh&#10;2A+mTdHo2usqfX2AAilNWtvmABiVJW5bbXhBiXqdijDK3rPiWLnfUDW3ieTO+hdrBhEDdrbNY8OE&#10;AoWxTVtuXxguhHWlGOdpcmXoKpWtLT90khHWklpVvFlBticzgYV6l8KMcyb53Z4CObxLlMS8vJmj&#10;+2dgMQjNdUycvgABiSxvjYKOKeNJ8aT6wWSjrLJy5gRSu9J/Fs+9dnRhQInRtzLib7LAQyuvmz+c&#10;vCgWug8jXL9wFqo1abtsT0p29GB4gXU1VpzTStw4LMOHrwgzacmrLU1kwqzB2oni7VbznVXG8a0I&#10;29WJPJzgmnHWVuPwoqbGrBTjn8INbWp5snBc5DNWPQzk9oXbUk5JNNcLeJ2gxC004AAAAAAAAAAL&#10;4tYmlx2dYAJLFmXMACoAAAALoux/d8AAL5Rtwr7vaACIAFU7HasgJF8ONnxo5Xljm40XY1pXSu1G&#10;fqq90sH7/Si2llnBY46ZRyZ0CMtNeAAAAAAACqVrsABdqPR09gALoxsx2NcNAALrFmXMgAV0AkjU&#10;nHLaszw+MFtk1lTWnxLGCVV18ZWaV2Au4+HQgSxnGWJrixPmBdFYU01bmba5MmMEkXY9Dxl0ZWPQ&#10;8ZtrpXcGot5rHoWNW2Y0CYmN7CSnHPnBZONuFY8qI5RyrlRr71dtaLsWPHZl0rwgiIzQTpOMmrVj&#10;0roABZqPR09gAGo9HT2AAajzrp7AASK1LCACoAAAI3DNYACmo9HT2AAaj0dPYABqPR09gPJe8ZW3&#10;3ZyeFO61k08v7qa2/eXT+9fWflJ+sNg3vl3dp2P/AN5jamPFh2rHRoB5VW2ddqtrjH0Us8EtW3TD&#10;FzWGCfnRUuFKeFKMJZ44uWNlnNYDV1tnVqVrjBVYr40F8Llh5VvFaDBqXCrDCoxnHPFYeWNlvWDC&#10;Bjei0R5vECSnPVwPycq7NIM661fRtwqWSpywSi8NqxWrB5VnOBOGr8JYYvE82gFL1cvRfutLVlQn&#10;hi1ktyOxaQX3fy1xrwgzNjwfpni6ewHS3axqOBJ5fmoyD2jYEH8DFh1fA8wOguqVscCx9vYSwxcv&#10;gR7bsCLWosGO3rB0V3SsxLFm0RJFjXGus9r2BF201g+LxYGn4QdDdJNNcfNheFcxkJ2YT3XdyUoO&#10;FmBayxY4yxWrkwNZVyNDpbtK1K1u3HbnwdRMnakz3vYM1XhTjJ2T1U9ZNu1LTZbqu3jWWxg3l3bt&#10;VuTLy2vmJIY+Two9Y2HFxlFPRZz4eW0G3jiXESnp93/eaf3oKgmAABZPFy+Bgxb5+8S4ZGDVV8nJ&#10;4QeV7dxy5f2wNLXxPh8UHj224+Xiy9H3GDWzoupbkjjtsx4MNnKDyLbFFzc7Uklbhax2WW2Z8IIJ&#10;U4U1JRVmLDleJ4WDyza9KMFUUUljteV41hdmcGBVy/fdoPJtsxbc8XB29QNZVxckuoHkW2oP4eL4&#10;y6kDXzx8nhYPLL9B+myYtOfiBYDGjRk7NOJcWVgAlcPRRtbTlgtdtlmDPZgwLmBDO8UIeVWpp5tZ&#10;N8ytZHKrSj5VSCsyayb5lhNdUvN3p2+kvFFPKtdSl82NsugGNPaV2jic5/exs/buJDK+UVicpcUb&#10;P22qYc9qXSPkynU+8g1+31ARR2lKpJQpUHJtpK2VrbeJKKjjfGRO/WuyFPicpeBLwl9yvV42leqV&#10;1ud0nUqVakacEm51Kk52qFKnSjH4VWdjsWskkm21FNodlcKcrpQ9avXo4VEsEUnZFYbIrWcsLyvA&#10;X+nqWWy1Y8S7W8J91d2+4dz3G2F7U70Ru1Laau/7lSdupdqT1pRu1FVddurVwOpUShKbtbisNgl3&#10;e2xU2hvBOmpN0YXO8NZE2p0VgWKxW4+DjpV51KjWs7FFvNhTSyYMp1fu796V6357/wC+7Pu839k3&#10;Lc7bzh5UYzrUr9samo0qVurGnTU2nJq2TWCxK2Q9FMg/RkAAAAAAAAAAEMqyWCOF58nawWOebDpB&#10;jylKTtbt6uYEbbeMFoKAAAAqk27FjBk04Wrha2SRjleHN2mzud1dTC8SdtmdrrWYGZCOqtPUSHUX&#10;egoRWDos5FzAvbswsGTOahHJoBiVJWvr0LIsyKN2I52+3pu2KwroisVrt4cuMX0aLk9ZqzrSxZcr&#10;sKKNmHBboyDZ9yc5elnHVt8mOHAnhtk3hbeDwYAZjUYLTpycmJFxu61SF3pvi5fEDFlLWZFN4bMx&#10;yt6vM6s5K2xaH0W9YLSwxVFt2AAuk7Fqrl0LxgAjAAAAABdFNvArW8XbxIAlUUlhsz57DMhT1I6z&#10;y8LQCN4WYtSVr4YsGAAoRgAAAAAAAAAAAAAAAAAAAAAAAAAAAAt14LC5KxYXZh5C+Mcbdliz5/EZ&#10;FFRTcpNWQtbx4HZieCzAnZh0gxal6bbUIpaXhfIlgKSx4rOHWYt4vcpyairEsFttuDNZit5wYspz&#10;n5Um+rmWAtMJylLG2+GbEC0FAAAAAAAAAAAAAALLcYAKWLMuZApYsy5kBYsy4cgKOOZR5V4gR6je&#10;bhyAjcbMbXFlA1Ho6ewFoGo9HT2Avgsr0+MF8Kbt4WabcAJ4R1muHEiZRSWFK3KbKhTtaVmbHZyL&#10;FZa+kGY3qQfFYXYjcSkrtd2/jNNLPj5WsINbLWqSeqm9CTfUQN2tnLVpyrVJNWyVrssT50sOOwEs&#10;brWl8XVWeTs6Fa+goI3eq8ij987Oq1gyI3FfHm3nUVZ0vsBNG6r40m9CVnSwZMbvRhigm88vhddq&#10;Bk07vBYop4cNvwrX0oE1lmBYEDJsVlmCxZMn3ACqTeIrGGRLlYBKopaePsJo0+V9ABWxZlzImVPP&#10;zIE8LvUlha1Vnlj5FjFizLmRkRoSdjsUePH2gyI3aC8puT5lzLD0ixZlzImVGKx2y6F0AmVOEcUI&#10;rkVvPjK2JYlYZEKcY4dVKzRoy84LwWWpY2gAUc48fF47AAW+kzR523zWWAAr8N42lxeIADUtxtt9&#10;fhBRpPGk+NWgvVG3JzsEboUJY6NJ6XTg3z2Aerx82PSCKVyussdGP7Fyj+1kgUd2g3hjHNlXUCKW&#10;zbq1YoSivkzf9FrAtd0g15KXE8PSCCpsq72YJVVhzw+ggQSukdKWnxpgU9l0oNz1pSswxUksGd4E&#10;rXmIp2YlgztY+I32y9jQg43m8Rtljo02l8HKqksGGWZZMePEJ/QR859BDqLT0dh0Dhm6X4gXKjBZ&#10;3xvssK6kc3SWuDWniBd6OHmrpK6sVk8PWUseOxgrqRWKMeZCxZlzFATwSUcVluHs6CeCsjx8F0GZ&#10;SjqwWd4X4OgF5cSAAAAAAAAAAAAAAAHg3fHsmSrbL25TjbCdOWzLzJLBGcJVLzdW8jdSM6qt+Qlx&#10;eUd5Gz2qlw2pCPwZQlcq7SdilFyrXdvJbNSqL9iuQcXvlvpcN0rk3NwvO1a8G7js9S+FK22KvF41&#10;fhUrrCSwvA5tascrXkWzdm1doVbFbChF/utWzEsHwYW+VN28mNnnlyuNS9zwWxpRfw6mb5Mc8n0E&#10;FevGis835MbcPG80T5M2rtbaG279W2jtK8TvN6rP4U5OyMIJtxpUoL4NKjTt+DGNiR6HdqVK60o0&#10;KNNQpwxJY28spP40nlbOupUadCnGnSiowjkWV5W3jcnnNY6rm254W8ubRZmNcZSknifgZMpNaVmL&#10;4yyp4ASqefDpJFNPRwzkimsuAF6aeJlxeCoAAAABZKaWLC+oxK17jC2MLJzz/Fi9OdlspJaXwxg3&#10;u7W7W0t6tpQ2fs+GBWTvV6mn6C53e2x1arWV4oxWGcsCytaO+36F3putXk5N4IQt+FOWSMViSz5E&#10;YN7vdO7U3Uqu14VCCxzlmisizvIXRi5uxcrzH1/u3u3s3dfZtPZ2zqdiVk7zeZpenvleyyVevJY2&#10;8UYr4MI4EcPer1VvdV1ar0RivJhHJGK4WnH3m81L1UdSo9EYryYRyRiuFpmRioKxcrzm/MYxy4AA&#10;8E7we8ypTrT2NuzetSVGolftq0Wm3Upytd1uU8KcIyX7pUXleTHBa32mxN34yir3tCnapx/cbtO1&#10;fBkv3yqsDtaeCOTG8OLpNmbJTiq97hbrL9zoyyJry6iztYlkymPUq/Fi+N+BHN7K74N5Llqw2jRu&#10;e16SstlUgrnemlkVa7R9ArVldKTM+87r3Cra6Eqt1k7bFF+lp2vPCo9fmkjKrbDutTDSlOg8yfpI&#10;fNm9bpRaq0ljsl0PoPStl9726991YX6N82TVdibr0XebspPJGtdPSVbLcFsqcVnNBed19o0rXRdK&#10;9RyaklTqWaY1HGPNJmqrbDvdO103Trr5MtSfzZ2R6WSqtB47Vx4ug9D2ftjZW1Ya+zdo3K/Rstau&#10;15pVpRWL4cISc6bVuKSTNHXut5uzsvFCrRdtn7pCUU+KTWrLkNXVoVqLsq0qlP7+LinxNqxkikni&#10;afEzZGORFQdHs7e/eXZWqrltm+wpxsso1qnrV3SWSNC9KtSinoSN1c94tt3CxXbaV6jFWWU6k/T0&#10;lZkVKuqlONuhIA7rZ/fDtqhqx2js+43+Cxzourcq8tLkneKNvFTR1V07xtp0rFfLndb3FY5U3O61&#10;XxyXpqdvFBAHb3Dvc3bvNkb7Q2hs6fxpToxvVBcU7vOVZ/ikdPdO8PYtaxXmlfLnLK5U416S4pUZ&#10;Oq/mIA7O472btbSsVz23s+pKVmrSqXiF3ru3NQvPoaz+adLdd4NiX2xXfadznJ4oTrRo1XbmpVvR&#10;1HzAHQJppNNNNWprCmniaeVM3CaaTTtTwprCmniaYBUAAAAAAAAAAAAAAAAAAAAAAAAAAAAAAAAA&#10;AAAAAAAAAAAAAAAAAAAAAAAAAAAAAAAAAAAAAAAAAAAAAAAAAAAAAAGjv2827+zdb13bOzqEo2t0&#10;neqU6+DHZd6Up15ckTV3rbeyLlb61tK50pRx03Xpyq8lGDlVfIgDjb/3s7r3XWjdVf8AaUl5LoXb&#10;0FJvTO9yoVEuKDOavXeBsKhaqCvd9lkdKh6Km3pleJUppcUWAcRtDvj2pV1o7N2VcrmnalUvVWrf&#10;aqWSUVBXSnGWhqSWk5i995F/qWq5XC7XZPAp151LzOzOlFXeClxqSAOG2jvtvTtTWV521fI05Wp0&#10;brKNypOL+JKF0jR9JH76205W+bz7ev1qr7TvChK22nd5K607PNcbuqevH760A5ZtyblJtttttu1t&#10;vC228LbZom2222227W3hbbxtvK2AUKA4TefvC2LuteXcb5R2heL76KFWNGhdnCnKE/JmrzeJUaNS&#10;nbam6bqWSTi8KaW32dsW87Rjr0qlCnTTacp1LZJrH+5wUpW8dhsbpsyvfI+khKlGna05SnbJNY1q&#10;RUmnx2EcqkYOx228XhZ5Jtbvl27elKGyblc9lQeKrUtv96WROMqsKV1VuOx0pcefqLturc6djvNa&#10;reXljH9xpvjUXKp+Ejd0dhXeFjrVJ1n5q/c4dDc+lELryeJJdL7DzPam3ts7anr7V2nfL67daMK1&#10;aTowf8Fd46tCl+xijoLvcrpdFZdrvSo53CK1399N2zlys21G7UKCso0oU9MYrWfHLypcrI3KUsbb&#10;6ubEjUmSTFoKOSXYCjaWNgjc29HDOWOaWLD1Fjnm5wRuSXYRtt4yKUsreEEbm3o4ZyhG5t4sHWCN&#10;yS7ARuSWN4ekEUpN6Fwxso5JdhFKbehcMoInNLFh6iJyb0Ihc83OCNtvC/Ei0jcsrYI3PNh05ARO&#10;beLAuksc82HTkIm8rfOG0sZE5JaXmFKvWu9aneKFWpRr0ZxqUq1KcqdWlUg9aM6c4NShKLwpp4CK&#10;bUouLSlFqxqSTTWVWPA0yKclJOLScXgaatTXE8BZ6SSakpOLi7U4uxprKnjtPpnu/wC8ylttUdj7&#10;eqU7vtf4NO7Xt6tOhtN2qMYNYI0b9K3yV8Go/JsfwTmb9s/0LdWim6btcoY3T0rK4dKOfvlxdK2p&#10;RTdPHKONw0rK4dKOj2ftWFdqhXajWxRngUaujBgU+hnsR6F3SbJle9vV9qSj+47Ju0tSVmD1q+xn&#10;QpxWFYrv6VvHZgznWd3uz5Xja1W/yX7ns+hLVlZg9PeYypQjj+p13lyG6B9IntIAAAAAAAAAAAAA&#10;AI6sNeEo5bLVxrEWTjrQay2WrjWHpI6sdeEo5bLVxrCgaswjVgAnirElz8YAKguhFzlGKyuzkyvk&#10;RfBWyXDhhKpWtIG1SSSSwJKxcSM1YMBj3u6Kp+600lUSwpLy0uL4ySwAqDBgujAuGgAEyVrSABOD&#10;yXvX3Ze1NlQ23dKetfdkQl6wopa1bZsm51bcFrdznbUWJKEp43YYF/o69P0kV8Knj0wy/NeHitOW&#10;3o2a7zdVfKUba10T9Iljndnhnkwuk/haFrA+aTTHnAAAAAAAAAAAPdO5jasI1dr7FqSSlVjS2jdk&#10;2lrOn/ue9JW45asqTSWRNmz2dPDUpvLZNcmCXgPQtxb4lO+3CTsc1C9Ulgw6v7nWWl2OD4kwe3bS&#10;2jdNk3G87Rv1SVK6XWCqVpxp1KsoxcowVlOlGc5NzklisVtrsVrNnOcacZTk7IxVrwN9CO+vV6o3&#10;K71b1eJOFGjHWnJRlNpNqKsjBSk7ZNA8B3k73doX1Tu271B7Mu7tTvtdU6l/qRxfudNa9C6W25HU&#10;lialE1Va/wA5WxorUXnOxyfEsKj1nnG1N9bzX1qWzKbutN4PWKmrO8SXyY/Cp0bf2TzNA57Ye4W9&#10;G9db169utdLtXaqVdqbUdWda8J2fDoUakvWL02napNxptLyyGlda9d60rYxeFznba9KT+FK3mNZs&#10;/d3a22anrFfXo0qj1p3u+OcqlROzDThJ+lrNrE3ZF5we77ubg7v7uKFWld/XtoRsb2hfYxqVYyz3&#10;enZ6K6pPE4rXswOTNpRulKjY0tafnywtferFHrPRNl7ubN2WozhT9YvKwu811GU0/wCCjZqUVmsW&#10;tZjbBmbw75bB3ag1tC9qd6cbYbPuqVe+TwWrWpqUYUIyWKVSUIvI2XVrxSo+XK2XmRwy5Vkt0k+0&#10;9ubO2UrLzW1q1lsbtRsqV5ZrY2qNNPI5OKeQHgm8feht7bXpbvcZfY+z560fR3abd8q03gsr3yyM&#10;42rGqagrHY3I1da+1alqj+5wzR8prTLssPOdqb27Rv8Ar0ru/Ubs7Vq0pN15xf1lfBJW5oauZ2g8&#10;0btwvC3hbeUwjlAAAX06dStUp0aUJVKtWcadOnCLlOpUnJRhCEVa5SlJpJLGyqTbSStbdiSyt4kX&#10;RjKcowinKUpKMYpWuUpOxJLK22D7D3M3eju1sG6bPaj63O29X+cbPh3ysouatXlRoQjGnF5VC3Kd&#10;BdqPoaUYfGfwp/fPHzYj1XZVwWzrlSu7s9K/3Wu1lrTSclblUIpRWhA6onNg2krWADGnLHnfUC2U&#10;owi5SdkYq1vQDBqzstbwJYPGDn6tec5zqWtWt2K3AksEVZixLlBp6tSTdtrwvPkzZgWQvM8uq3pw&#10;W8xSxZlzIx3VnF4k08WfoBMq6yxa4sPXYLFmXMiRVMGFWPRhBsLolNuorbI4FgswtYceZdYsWZcx&#10;l0NVrWt0YcHNbZkBnlTJBq6stecpZG8HEsC6ClieNI19aWs287s5Fi6gRkc7LbElg0GFPGuIAsMW&#10;WN8YAKAAAAAAAui7HhxPGSQfToNhdK+pJWvA3hx2J47c3EDKjGLWKxrBgJDp6MozS4rOXICCrQTx&#10;Oy23HpyYBZbjMO+3RVIux2cmR9QNXUu9SMnYtbifLieHCQyjY9HKcfeLtUpzeC1W2WrPptxNgx2m&#10;sDTT0qzrLTFaaxprjBQFAVswW6bHoBWzBbps4gUxAoCZarWJcyABWxZlzIAFQAAAAAAAATRdq4cM&#10;IALXDDgssABTUejp7AVTsaaxoqnY7SSk50pqcWsDTxvJzZHzAvmk1rxxPGrLLHZ1MuksGsuVZjJv&#10;VFTSvNKxRm7KkfMnyLFIEZYYWo9HT2AAujGzGk82DxAAusWZcyAAsWZcyABUAAAAAAAAAAAAEkak&#10;o5bVmeEF8Jyg8Dwc/Klgw4QZtOsngfOuQmi7Vms4WrQze3K9W/BljWbE7bM+HCgTpp4i42+qprI+&#10;vk5ARzjlXKWuKaxK3iNVe7tjaWThp4ZQRkOI0zTi7GACgAAAAAAAKpW4LVygANNOxgAoAAAADynv&#10;DSd92farf9y1f6qYN7SbhalifWj8qv1hENbfHu8eD+5naiw/8qR0A88sWZcyMSxZlzI/Pb0WiPDk&#10;AsWZcyFizLmQ9Fojw5AY9a6Xev5dOOt58Uoy51j5bRYsy5kQ1LnTq+VGNvnRwSXKlh5QaqtsucLX&#10;S1akfNaUZr+hkLFmXMjXVdmVY2ulJTWZ4JdVjBgr4DcKkLFilFxsa5GhYsy5kUu9SdJujXjbTlgn&#10;GSaa02Nc4JIU1GdqSseJ2LSLFmXMja7Ouro3l2WSpTfwJY2vkvBkBvbuklGxLhFE6SsWBYlkPYNh&#10;U7HTdkbMHVHQDoLrjjx+Fl8UrVgyo9r2DT/e/J+KnpxvMDorvi5PBEmsWZcx7TsGH73itwYeZ5sy&#10;BvrrjXGutl8fKXL1HtmwFZ6PS0+sHR3XJyf0JMe17vOS1LHmeXBgsbWnADoLth1bdHg7SSGXkPa9&#10;hPWULcdiseK2zEnheEG2j5K4ZSQ9Nu/7zT+98LBcCYAAFk8XL4GDFvn7xLhkYNVXycnhB5ZtxWyk&#10;ljdv7YGunSVts8NvxeJWYc4PJ9sU8M3LD5TS53hz4wYVXL972g8p20lbPAsvXZ1A1tX43J4AeSba&#10;SslgWJ/0QNTXrUoW61SC+FiclblyYyx1IRxzitFuHmWE8g27WoU9fXqU42W4NaNttis+CsNoNFeN&#10;oUIqxa82rV8GNmPB8ZxIZ3qlHFrS4lZ+2aZ4vt3ad0hr6qnUx2asLFjt+PqtcwNLV2nOT/c6MVgx&#10;zk5Zc0dWznMeV+l8Sml982+hWHkd/wBq1XX/AHK7UlhdjqylOxJ+bFQsk7M7SBizv15swVFG3zYx&#10;VmlNpyVhBK9V5fH1V8lJdOM1lbaV91WvSwp5WqcIxs/ZarnbygwZ1Kk/LqTn99KUutshlOcvKlKX&#10;G2+s0lWpXrNupWnUwtrXnJ9DbSxAsLSHUejp7ASU6UqstWKbwpOxWu1uxJLLKTxLwWsqk3iNhs7Z&#10;V72neI0LrSqVW504P0NOVWblWmqdKlTpqz0letN2Qjak3a24xUpRHfbH2PC6U1e71FKSVsVj1Fmt&#10;wa0m8by5MCSMunTUVrSycMec++O57ucuW6Oz47170UqNO+U6XpKNKbjKN0g7J+ijUlGPprxNpOrV&#10;SWvJJJKEYwQ0u3NsSvFSV3oOynF2NrArMVisbtbz5OPFFVqWuyOLh0ni3fn3uXnb+0K+wNjVfRXG&#10;6t0Z1aT1VGLS1o03Fy1qtSzyrbIRss+G24jM3D/48l/vG8f1SgXXX98f3j/bROu9xSDXfZe3g/uH&#10;27/0hsMHshnn7EAAAAAAAinVjHAsLzLwsFrmlpYMeU5TxvBkWTxgibbxgsBQAAAAAAE9OFuPleaz&#10;xkkY5/E9GlGddbu6srLLVbh408SyPD1c4zoQssz5NBIdZdbvGEVYvGwTSSjgxt5X4AZ03GCsy8MC&#10;4gQTt4lmyvxA018vFidjabdiz2vElx8MgKQpptOy3S8r8CRasLteLJ2mBdLs7xPXdrinba/jSxWp&#10;ealitx9AMvBBcMJcdA3GhBWYMHDpBizlrPRl4ZkWTlZgWPKc1fr3KpJxjLBbk5cOHKwRkRrfDgAB&#10;f5CsWN4bQAWW8M7zgAoAAAC6K1nZwYBNGNmPH1GdSpWJN2Z/BzAFs5ZFy9hHXqZFiXGuIAjMMAAA&#10;AAAAAAAAAAAAAAAAAAAAAFspxj5UkuN9SxsFHJRVrdnDpBjTvS+JG155YFzJ2ghlXXxVbpeBc2MG&#10;O6lSpgcsGZYF4+UqsZGpTm0rbcNiSssteLBiYKylqx1Vw04i9tJaq4n4TIqzVOCpxx5cvG8mBAhI&#10;zCAAAAAAAAAAAAAAAAAAAAAAAduTpABFqSeFtdPYACmq7bLVaADKhRqNLVg7M7wLjw2F8Fa7c3WZ&#10;dGjOVj1eV4MHLgBm0bq1hm7MOTPy2YiU3V0uj1k5NKzC8HhaTViBLKlTtsa1rMHwsPRiLJvJzkN/&#10;nCUtRK1JNNPCsmS3DgzoFVGMVZFKKzJJLoIjXpJYEklowAqCoAKpN4gAZcIWLkwZ1p4wCqTbKKFu&#10;HEuGLkAJkklYieMORAkp0pVHgwJY5PEu1lTJp0nLFgjlfDGwZ9OjCniVr854+TMDKjCEMyed43xY&#10;2CUBzSxYeGnCCydSnTVtScYL5TSt4srBa6lmZZrfGDCntK7wwR16j+TGxW6XLV6LQRVLwsVrlldm&#10;DC8duKzGDGltWXxKKWmU2+hRj1ghdfNHnfiBE9qXjzaS/Yz+mBGrJuyyPT2gs+0rznh8xAkVSSeC&#10;y3i7QVW0ryvq3ocOxpgnjKbwYG8uYFy2peMsKT5JLp17AZEXLEktLxAy6N8vNXFdlJZ4ycVyyknF&#10;c4MiEW8UbeFnFYDYxcmvhxjF5oyculxjhBkKm7MNieZeEFwK+j09HjABR09KfHwYGMGVc7mpz9JN&#10;fAg8CwtTljSdvxY5QCKassaym7BBJWNrm4iwAoAAAAC1xTWJLTYDIMgygAAAAAAAAAAAAAAAAR1V&#10;VdKqqEoQrOnNUZVYynTjVcX6OVSEZQlOCnZalJNrKjT7f2PQ29si+7Kr2JXmi1SqNfvN4g1Uu9ZY&#10;G16OrFN2Y42rKa7a2zqW1tn3m4VrLK9OyE8tOtFqdKosDa1KiVudWrKHbY7MeS3FbktPiTeGe15b&#10;b2lHb06k9r07zOnfHUdvw42anobEoq7OnY6WqlH0bVmCw+fFQ9QnUuE6Pq1a6TlRq0HZbCcG1J6y&#10;tU1J4VJNqSdtuE8k9BK5SldZUvRSoSlTlTyxlF2PCrVK3Hbhtx2nM1Z1PSzVa1VFKyTyW5LM0bMW&#10;Sw0xMptY8JepJ4nyZSqm+PhnBIpJ4nh6SpIpJ4nY+ZgkU2seHrBIpvLhBepJ4nYyqk1ifJkJIyWR&#10;4ekEim1p4+0vU865iVTzrmKOSWNltS80qa+FL4XmrDJ8ixcpdrRzl6knifJlInJvQjX1b1OtgT1Y&#10;eanhdvnPwFjm3iwLpKm/3a3a2lvTtKGz9nwsSsner1NP0FzoW2SrVpLG3ijFfCnLAsrWuvV6pXSk&#10;6tV6IQXlTl5sfC8hiXq9U7rTdSo9EILypyzLwvIXRi5uxcrzH2Bu3u3s3dfZtPZ2zqdiVk7zeZpe&#10;nvleyyVevJY28UYr4MI4EcTer1VvdV1ar0RivJhHJGK4WnH3m81L1UdSo9EYryYRyRiuFpmRioKx&#10;crzm/MYxy4AA8A7x+8f0np93936/wPhUdpbSoy8vHGpc7nUi/wB7yVKi8ryY4LW+22DsHV1L9foY&#10;cErvd5LFljVqxfxvNjkxvR02y9l6urebzHDglSpSWLKpzT+NmWTqx6tX4seV+BHgx2R0RjgAAAF8&#10;JzpTjUpznTqQdsZwk4Ti88ZRaafEUaUk4ySkngaaTTWZp4GUaTTTSaeNNWp8aYOx2Xv7vfszVjd9&#10;tXmvSi0vQ3/Vv0HHJBSvUatWnHBg1JRsNZX2Jsy8v4d0pwk/jUbaDtz2U3GEnxpmFV2bcq2GV3hF&#10;v41O2k7c71HGL5UXqpOOKT5cPWd/s/vl2tT1VtXYV2vUcTq3CrWuslYvKdOr65CbeWyUFxGnr7n0&#10;na7tea1PRVhGsuLWp+icVyM11Xd6D/ea1SGipGNRc8dSzpJFXeWKfFg67Ttbh3ubpXvVjep3/Zc3&#10;gl63dJVaalmU7lK9S1bcsox02Glr7sbTpW+jjRvC/g6ijLljWVNW8TZrauxL7Tt1VTq2eZOx81RQ&#10;wkirQeO1ca7LTtrhvHsDadiuG2NnXqT/AKVTvdH03LQlONaNtuWJqK1wvt3/AH6616a86VKWp89J&#10;xfOYFS63mj++UKsEsrhLV+clql6lF4pJ8pujEMcuBsLntbamzmncNo365WO2y63uvQjjtdsac4xk&#10;m8aasZl3baF+ubTul8vV2sdv7heKtJZ8KhKKaeW3GAdbc+8vfC52J7ShfIJr4F8ut3q22Z6sKdK8&#10;O3786G7b7bxXaxO+xvEV8W80KNTnqRhCs7fvgDqrn3y7RhYtobGuV4w4ZXS8V7m7MGFRrK+ptcat&#10;0G/u3eTfI2et7Nu1bDhd3rVbvg0Kor1a1x4dAB1F074N36tivdx2ndJOy1xhd7zSjn+HGvTquz7w&#10;3l37xdkVLFeLrfru3jajSrU1ntlGrCp+CAdLde8Lc+92KG2qNGTxxvVG83WzDZhnXowpPHkk8HKb&#10;u774buXizV2lTpyyxvFOtQsw2YZVacaeXI2AdHddsbJv1nqe1Nn3vWxK7Xy71m7bVZZTqSdtqxG6&#10;obR2ferPVr9c7xbi9DeaNVvRZCbdoBsTMAAAAAAAAAAAAAAAAAAAAAAAAAAAAAAAAAAAAAAAAAAA&#10;AAAAAAAAAAAAAAAAAAAAAAMG87T2bcrfXNoXG6WY/Wb3d6FmN4fS1IWYIvmMWvfrldrfWb5dbvZj&#10;9PeKVKzHj9JOOZgHO3rf/dC52+k25dajVtiusK98taVtildaNaGHO2lpNNX3t3du9uvtShNrJQjV&#10;vNrstsUqFOpHDpdgBzV773t26NsbrddqXySeCSo0aFJqzzqtdVU7fkGkvHeJsWnaqFC/Xl5GqVKl&#10;Tf7KpVVT8EA5e99818larhsO7UXkne73VvNrzunRpXSzi1nxmivHeVeZWq6bLoUnkleLxUr8rhSh&#10;d7OLWAOVvnefvfe9ZQvtC4wlgcbndKMcHyal4jeK0bc6kmaG8787xXi1RvVK6xeON2u9Jc06yrVI&#10;8kkAclfdt7Y2lb6/tTaF7Twal4vdepTSeSNOU3TjHQkkc9etqbSvtvrd/vd4T+LWvFWcLMyhKThF&#10;aEgDVmCDV37bextmJvaO1Nn3Jr4t5vdClUeiNOU1Um9CTZk0bnerx+8XavV0wpTlHlklqomp3evW&#10;/eqNWppjCTXOlYijlFY2lxs4raHevufctaNG9XraU44HG4XSpZbm9Le3daMlpjKSsNtQ3b2pWscq&#10;dO7p5a1WNtn3tL0kk9DSM+lsa/VMMoQpLPUmuqGvJcpG60Flb4l22Ixt3O9XY+3dqfZla61dlSr6&#10;sbjWvNenUhearbXoKmrCMbvVng1E5SUngtTsTptLYF42fRhW9JG8Rw+lUIOPorLLJYW3OGHC8FnE&#10;XXvY9e7UlVU41kv3xQi04Lzla25RWXFYI1VJ2WWZrXj0aGepGhNQSgAHM71bq7O3r2dK5X2Po69P&#10;Wncb9CKde5V2rNaOFa9GpYlUptpTSySUZLMuV9rXGsqtJuy1a8LWlNLqksjycRl3S91bnVVSm7Yu&#10;xTg3gmvBJZGWzgpqx8jzHyHt3Ye0d3No1dmbUo+jrU/hUqsbXQvVBtqneLvNpa9KpZocWmpJSTS9&#10;GuO1KF6pQnrKyWDWeBqWC2NSPxZK3iy4jtLteqV5pxqU5Wp47cDjJY4yWSSMOUXF2P7ulGpNm5rJ&#10;h6ucyG0sbLHJLGwWOTehZixzzLnI3N5MHWCNyS08RY23jZG5JY3a+dgjc29HF2lCNzbxYARuSXiB&#10;E5JaWCNzb0LhlKOSXYRub4lwygic0sWEjc29HDOROebDpBG5N43g6CwicsrYI3NLFh6gRuebnLXN&#10;LTwzkbk3jfYCKUrMLeHpInJvHzZCNzSxYeosc82HSRubejhnKEUpZW+HERtt4yJyS0sETnmwacpQ&#10;ilK3G7ESUIVq94oXe606la8161Old6VFN1KlapOMKUKajhc5TaSsykHpNecKNGEq9arONOnSppzl&#10;OpNqMIRUU3Oc5OxJWtsK2UowhGU5zkoRhBOUpSk7IxSVrcpPBZjI05TlGFNNylJRil5TlJpJLS2f&#10;ce7102hcNibMum1r5O/7RoXWnG+Xqo1KU6ztk4OpYnVVBSVNTfwpqOtLC2fSm6GwI7u7Fo3OUKcb&#10;3WlK93907NV3qslrU4tSknC704xppp2PVtVlp67sDZMNj7Phd1CMa1WUrxetWyz09RK2KabTjSil&#10;FWYHZasZ6JdadWld6NOtUdWrGCU5vC3LHZbl1cVuN2G5OoN2TgAAAAAAAAAAAAAAAGpmtWclmk0u&#10;K3B0GDJWSks0muk1jj+6zWSMn14AWlpeAADLusbZSnkSsXG8fMusyKCxskgsb5F4QZpkEgAMK8Ur&#10;H6SKxv4SSy+dygAxVgatwYcqABOCkoxlFxklKMk4yjJJxlFqxpp4GmgGk001angaeFNPGmgfKPeD&#10;ufPdnabr3WnJ7G2hOdS5zSbjdqjblUuE5YWnSWGm35VPK3GVmivd3dGdsV+5zbcc0Xj1HxZNB5dt&#10;/ZEtm3n0lKL9TvEpOi1a1SljlQk3ljjjnjpTB58YhoAAAAAAAAAbXYm1rxsPatx2rdf325141NS2&#10;xVaTThXoSatahXoylB5UmSUqjpTjUjji7bM6yp8aMy4X2rs++Xe+UfLoVFLVtsU4O2NSm3kjUg2n&#10;xg+yqFa47d2VTrQUbxs/alytcZYql3vVKydOok8EtWTjJY07UdCnGrTTxwqRxZ1JYU9Oc9ypzu+0&#10;LnGcbKt2vdC2x4pUq0LJRksjsdjWRg5Ld/u43c2DNXh0HtO+xm5wvN/UKkaPwrYeguyXoKcoWKyb&#10;UpqStTWIgpXOjSw2a8vOnhs4liRptm7r7L2c1U9G73XUrY1byozUMNsfR0rPRxccHwmnK3E0De7e&#10;3q2Hu5T19qX2FOrKOvSudL92vlZYbHTu8HrKMmrNeWrC3HIkq16VFfDkk8kVhk+JcEbDaO2Nn7Lh&#10;rXuvGM2rYUIfDr1Fhs1aawpNqy12Rtyg8G3k71ts7V9LdtkRexrjJuPpYS1tpVYWuxyvCsjddZWO&#10;yktaLwa7Rq61+qTtjT/c450/hvlXk8h53tTfG/XzXpXJO43d2rXi7b1OOd1Fgo2rJDCvOYPK5znU&#10;nKpUlKc5ycpznJynOUna5SlJtyk3jbME4+UpSk5SblKTblKTblJvC228LbYLQUAAAAB7j3VbmyqV&#10;Ib0bSpfuVNyWyKM1++VU3Cd+lFqzUpWONLPK2WDVi3s7jd7Wq81gX72nleJy5Mh2W7OyrZLaVeOC&#10;NvqkJLHLE67TyRxR04ciB7+bU7YAEM5W8S6QAYk5Y3leLhoQNRfrxrP0MH8GL+G1lkvi8UX0g1l5&#10;nb8FPBifHhtXQDWvFkfHiBrp+Vxfd8IFizLmQLAS0qUq01CON43kisrehAujFzdi5XmB0NOnGlCM&#10;I4orlbxtvS2DNSUUksSBjX2t6Kk4p/DqWxWdR+NLmwIEdaepHHY30cqxA0br1IuxStz24fGG7Faa&#10;ydWasw28eGwF8b0/jQX7F2dDtIG7XaQOu7XardOLoBNG80njbjxrwq0oRekhbY3Y9PitBMpRl5Mk&#10;+JpgvTTxNPidoKgqAAAAAVTsLoy1Xbw8GJgnhLnWPSvGTJ2q06C43i1aryYOGfwoGRgkuPoKm6dk&#10;453w6wY0486x8RRq1cO1Ghv93xySz4bOZ4LMvICBpPA0mtOEgxYGaGUbG4yWLIwRSoUpfF1fvXZ2&#10;oEbpQeSziwdGIEXqzjbqytTyNWdOEFsaVjwO1PA0+GYEbpSjjhypJ89mIEc6E4vOnhTw4VzAtsSx&#10;JAs1Ho6ewFQNR6OnsAA1Ho6ewADUejp7AAXqODClbxeIAFbFmXMgAVsSxKwAAAAAAEkJWWp+TLA+&#10;XLmtRdF2YHieDxmVdqqjL0c8NKp8GcXZZh+Na8TiC2UXF2ZMjzoSVj0ZCOvRlRnqvCmrYyWFSi8V&#10;jsVoLS0hAAAAAAAAAAAAAAAAAAAABJCVjs5mVTsdpNSqOEk8zwdgM2nPxrM85MnarTo7reFNJN4L&#10;PECZ22YFbozrKVMycdaLQIG1jxIsnHKaO9ULG3ZZyZcVrwWgW24iI1wAAAAAAACABM1rLDjzoAEb&#10;i1jABaAADynvC/r3Z/8AvWp/VTCveOHE+tH5YfrBIuW+Hd7Zk3a2p/0pAHnpiH586j0dPYABqPR0&#10;9gAGo9HT2AAaj0dPYCKrRpVlZUhGWZvGuKSsaBZO7xqKycYysxW22riaVqBiR2c05KlLWg/iT8pY&#10;/JlifLZxg2mx7qlUdNuMqba+DLHHA3bGSSxZgZMKcqTUZxcWrcDVmCzA+UnWJcS6j1HZV1qUJwjL&#10;E7HF4cKtVmTQDfXOy2xpZ0/nFyxrjXWex7BVjhxx7OsHR0FhXD4yJz2nYMWtTjXRYgb+7pW4svhX&#10;aXQ8pcvUz2nYMX+56LOjH1g392ycn9CTHtWwFZqLLZ4EDoLtk5P6Ekp5eTwns2wsceT9sDbR8lcM&#10;pIeoUP3mn974WC4EwAALJ4uUGLfP3iXDIwa6q4xtyvAlwxFHJLGeYbZlGLk3pyafAwaqvXStajie&#10;V2ZLczxlnpMyPIdt3hLXsjxNvRZ4QaW8XipZKzVjxJZm8tpDKrO1pWKx5F22nju3LxUevY1HiS0Z&#10;XbnBorzOcrVKUmrHgbdmJZMRDKUmna28Dxs8W29Oc9fWlKSw4G218bJiBorxifG+tGOeM7bSetg6&#10;OLtBqK0bXLNn/ZYuMsni5fAzyPbFHWc1qrTgVmJ4FzY+DGsqNRs4sC5WRHme0VTpVXYo2tOzAs+d&#10;4gY7drz8MgNFUkpPErOLH4gUBHYsy5kC+EJVJKMU8ayW48WDK3kQM243CrtC8Qu9CDblKKbjBza1&#10;5KMYxhFOVSpOTsjFYZPlYPQth7HVCmrzeIpOy2EWvJWWTt+PKzC8iwLAZtKnYrZYOTCtHG+g+/u5&#10;Lufu2wrhS3l3hu9KlNU/SXW71Yq27RcXr1qkm9Wd8vKS1pLBGKUYvUwA1239tqTldbs7EsDccStx&#10;vM9C5cxHWq/Fjk5l2nAd/PfSrxUq7r7uVIKjRj6OdWik6cIyjY6mtZZJyTshFWqXlybjqqQ4sxj4&#10;0l8KTlL4UpNylKWGUpN2ttvC22DtNw/+PJf7xvH9UoGTdf3x/eP9tE+yPcYSXfTe7Ev7iNu/9IbE&#10;B7IZ5+wAAAKOSWPmAbUVhy4VnBDObsfQurjBC5N6EDGBaAAAAAAAACWELfBo0l0Y28OGFmVQu7qN&#10;LD2LtfDQM6nBJLBxLwkx1NzuqgkklyLFgxAy4xsWnKDcqKhG3L2+EEc2lboxvG2wa29V1BPPY8Nt&#10;vG7AQYZS6MGRZuNlvlPQsfYaWKleatlrSt+FYrXY7bYt5JPLZhSwZ0DKilCPDmLjf04RoQxJWK1J&#10;dcnlYMac3J8OZaC2UrFpfC00d/vjfwIvHby5LXls6wRkJpcbtbx4W8ul4cbABcml8J48iwYgAWt2&#10;8eVgAoAAACqVoKpN4iSEcr5O0zaFK1p2cS8eVsFXZiWTLnZdJ2LTkJqs1BWLC2sHB5AWkJrZS1uL&#10;ha+NgAtAAAAAAAAAAAAAAAAAAAABDOvThgtteaOHneJAtcktPEDFneZywRsitGGXODHlWk21GxLO&#10;sL5wQNtu1tt527WCG23C8LBQAEkcCbeTAtLy5y5YLXlWLjyvGZMEqac3jSsjhxyePPa8i4rQWN24&#10;S0x23J2sFAUAAAAAAAAAAAAAAAAAAAAAstwLCwLLcCwsE0bvVl8XV++wdGFgkVKbyWceDoxgyI3W&#10;K8uTehYFz4W+gEqoLK2+LB2gmjSpwwxhFPPZa+d2sGTRpRtsUVix2W2LjbbBKuHHk0E6ViSNhTja&#10;1gwLryLE1hYJW9WNnIu0q3ZhZnVZxoUbLfhSx6FldmHKCEgbtdpoZScm2/uIAoWgAAAyacNGDLpY&#10;KOSjhk0lpaXWVStdhM2ljaXG7AQyvFOOJuX3qwc7sJkrFYUVSFuWVmZYLdNtgJrqql5lao6lKL+F&#10;J4W/kxxK3PmKmTStm8WrFcr0aEDcJKKSSsSxIGVa7LLcGKxYECyrVp0Y69SSisluNvMljbBa2oq1&#10;uxA01faVSdsaK9HHznY5vrjHp4wY8qzeCOBZ8viBrZSlJuUpOUnjcm23xt4QRxxuTbdmd4cPGCgL&#10;W7XaACgAJIJ49AAMmEXjz4gZdC5Vq9jS1Kb+PLAmvkrHLqBm06Ums2d8MLBuKNwoUrHKPpZZ5pav&#10;JDCue0GZCksSw52+wGaDKjHIly9rABNqLBoABWxZlzIAFYw1mopK1uzFnABtoQUIxhHFFWdr42wC&#10;jVqsLgWTVqtzdRAARAAAAAAyDIMgAAAAAAAAAAAAAAAAAAHlHeXuF7SXX7W2XTUdu3KlZqRsj9pX&#10;aFsvV5NtL1mlhdKTx+Q8Di4+eb77qS2rS+1dm0//ADpd4WVaUFY79QgsEcFlt5ox8h45R+C7bI2c&#10;tvFsT12Hrl1h/uunFKpCOO8044sGWtTXk5ZL4OSNmvv109PH0lNfusFiX9Mivi/fLJzHyvKdWlOV&#10;KtTlCpTnKFSE4uFSE4PVlCcZJOM4yVjTwpnicL7UptwqRetFuLjK2Mk07GngwNPHgTPOWmm00007&#10;GngaaxprOc+pWNpNpp2NPA01gwp5iqrxyprpMqN9ptYYzXFY11oqptaePtJFPOuYuVWDz8OUlV+p&#10;LLLliX66zMljPM7dHDCV11kT6u0r6/TfkxlJ6Wl2sa60kimsuDpLHOT0cXC0hlfa0sCahHNG22z7&#10;7HzWFyaeJkqm89vHhLSJTTx22vPh6SpeprLg6Tod2t2tpb07Shs/Z8LErJ3q9TT9Bc6Ftkq1aSxt&#10;4oxXwpywLK1DeL1TutN1Zy0Qin8KcvNj4XkMe9XqndabqVHohBeVOWZeF5DIpKdSVkXasreFLjZ9&#10;gbt7t7N3X2bT2ds6nYlZO83maXp75XsslXryWNvFGK+DCOBHIXq9Vb3VdSq9EY/FhHJGPheU4+83&#10;mpeqjqVHojFeTCOSMVwtNjGKgrFyvOb8xjHLgADwDvH7x/Sen3f3fr/A+FR2ltKjLy8calzudSL/&#10;AHvJUqLyvJjgtb7bYOwdXUv1+hhwSu93ksWWNWrF/G82OTG9HTbL2Xq6t5vMcOCVKlJYsqnNP42Z&#10;ZOrHq1fix5X4EeDHZHRGOAAAAAAAAXReq7QAbShVxYeHYuoyacunA+MmhK3jQNvT9HVSVSEJrFZO&#10;Kl+2TMyOrJWSjGVmSSTtXiMmLi7G0pLKmk+tF8LMTS0W9RkrZWzq/lUXTbXlUpyhxWRtlTt5CVXW&#10;71Pi6ryOMmreTDHBxEqu9GeONluJxbXRhRfqRzdJtrpd9s3BR+yN5NqXKMLNWg7xWdB6JU4VI0nH&#10;Blg1oMSvu5cL1a5U6E3LLVoU5St01IqM08OMx6mxrrXtbhSk/wCEpRlL56saxiySxTklm4YDoKG9&#10;veRcEv8AdGz9swi8CrXehrOKw2SdJXCtO1fKctJo7zuNdZWunQlHG27teHbx6lfWVuhJmrrbrUZW&#10;uFJr/Yazt+bVt6EV16qzS4chm3fvpvtCbo7V3dp+khJxq+rXurdp02snq94oV23bkc0c5X3PjGUo&#10;073Upyi7NSvRUpJrGpSjKm18001Xd5RbULxODWBxq002nmbUoWcxVV2vKjzOzoZ7Bu1t+lvLsqlt&#10;ahdLzc6NapVp04Xr0etUVGXo51acqc5KdL0qlFN2O2LwHJ366O43id2dWnWlBJylT1tVOSt1XrJP&#10;WSst4zQ3u7O6VpUZThUlFJtwtsWsrUnalZKyx5cZNGWsrUmuM35hmMXAAAAAz7ttXalys9T2lf7p&#10;ZZZ6tfLxQsssSs9FUjZYormMuhf79drPVr7e7vZZZ6C81qVllllno5xsssXMAb6779733Wz0e3r7&#10;Kz8o9De+f1ulWt5TbUd694qFmptW8ys+u9HeOf1inVtAN5d+9be6jZ6SrcL3Z+UXKEbcWP1Wd2zZ&#10;LMfFZtKO/wBvDSs16l0vFn111jG3Fj9XlQzZLMYBuqHfJteNnrWyNnVs/oKl5u1uB4vSTvVmGw2d&#10;LvJ2gv3/AGdc6mf0U69HI/PleLMIBt6PfPd3Z6xsCtTzujtCFbIrGlO6ULLZZLcCys2NLvLov9+2&#10;RVhndK+RqZMdk7vSxvTgANtR74d3J2KrcdsUW28KoXOpBKy3C1fYztbwYIsz6feNsaViqXXaVN51&#10;Su04rBbhavUZYXgxAG0pd6W59SzXvl6u9ur++3C8uzWx2+ghW8jLZyWmfT383cnZrXmvSxfvl0rO&#10;y3Hb6KNTycvRaAbGl3hbm1rFDblBW22elu99oYk27XXu1NRxYLcZmU98N26lmrtSkrbf3yjeqWLO&#10;6tCFnLjANhS3w3Wq2am8GyFba16W/UKOLP6adPVfHjMuG8ewalmrtfZ6tt8u9UqWLP6SULOUAzae&#10;3th1tX0O2tk1dfyfR7Ruc9ay23V1aztssMqG1tlVLPR7T2fU1vJ1L5dpa3Fq1HbiAMyF+uVRN075&#10;daiTsbheKUknmbjN4TJjertO1wvFCaWBuNanKzjskwDJTUkpRaaaTTTtTTwpprA00TJppNNNNWpr&#10;CmniaeVMAqVAAAAAAAAAAAAAAAAAAAMad9udNa073doRts1p16UVa8Stc0rSCV5u0FbK8UIrFbKr&#10;TS53JIAxKm3NiUbVV2xsuk4rWkqm0LpCyNlus9asrFZlMee1NmU7VU2jcKditevfLvGxY7XrVFYr&#10;ADBqb3brUvK3h2O8Dl+57Qu1bAv9iqTw4MWMxp7w7Ch5W2NmvBb8C+UKmD/23OWHRjAMCr3gbnUf&#10;L27dnZHW/cqV7r4LWv6Rd6lssGLGYdTe7dyn5W1aLwW/udO8VcH/ALaozw4MWMA11XvR3Op+Rf7x&#10;Xw2fuVwvitVlut+7UqOBYs5h1N+t24eTe61XDZ+53S8rJbb+606eBAGrq98G7UP3q57YrOxP+t7p&#10;Thjwpud91rUvktGDU7xdiR8i7bSqPB/SbvCOPCm5XrWtS0AGqrd890j/AFvsG81f9mv1Khl+Rdrz&#10;k6ec19XvKu6/edk1qn+y3qFLL8ijWyAGnr98u05f1tsa4Uv9nr3i8Z/q/VctnDFrqveTfn+87Nul&#10;P/Zatatn8z0GUA01472N7K1vo3s26W5bvc3KzFi9arXnN08Vmtrd4G8FTyHcrv8A7DdnKzF9fVr5&#10;ukA0d43/AN8Lzb6Tbt6hb+Twu10sxYndaFF5DV1t7d469uvtWvG36mFG75sXoKVNrEAaK87a2xfL&#10;fW9rbSvSeNXi/XqssjssqVZKy2K5jU1tp7RvNvrG0L7XTxqteq9VZMk6ksy5gDWGEDGvF9udzWte&#10;73drqrLbbxXpUFZhw21ZxVmBklOlVquylSqVHispwlN/gpl8KdSpghCc38iMpdSYtSxuw5u9b+bn&#10;3O3028Gzp2fktSV+yW4FcoXi3FkM+nsbalXybjXX+yRVH+rOBlQ2dfqnk3aqvv0qf9UcSx1IL4y5&#10;MPVacxe++DdO72q7x2nf3kdC6RpQxW2t3utd5pZPJb0Gwpbr7Tn5bu9FfLquT5FShUXSZkNh32Xl&#10;OjT++m2/wIyXSWutBZ3xLtsOVvnfbLDHZ+wIrNVvl+csOHHQoUI/1Q2VLdFYHXvreeNKjZzTnN/t&#10;TMhu+v6ZeW9EKdn4UpPqLHXzR52cnfe9vfC9ayoVrhs5N4PVLlCcks2tfpXzC1jdi0WGyo7s7Lp2&#10;a8a1d/wtVpW8VFUjMp7EuMPKjUq/f1GlzU1AsdabzLiXbacfft6d49pa3ru29p14Sx0vW61Og7cD&#10;/wBz0pQoK1fJNpR2dcLvZ6G6XeDWKXooyn8+Sc+kzqdzutKz0d3pRa+NqRcvnNOXSWOcnjk+c0Jm&#10;mSWgAFs20k02mpJprA01bY085h35J0o2/WJcjjK0sqYuXwMH0T3b95Cvyobv7wV7L6tWls7aNWVi&#10;viWCF1vU3/5XkhN/vuJ/DscuB2psv0OtebtH9yx1Ka/pWeUV9XnXxeLFy20tm+j1rxd4/Ax1Ka+J&#10;nlFeZnWTixZNKrb8GWPI8+h6T3E0JoycAA5jerdXZu9mzZXK+x9HXp607jfoRTr3Ou0lrRta16M7&#10;EqlNtKaWSSjJZV0vdS6VNeGGLsVSm38GcfBJZHkMq6XupdKmvDDF2KpTb+DOPgksjyFk4KpGx8jW&#10;NHyFt3YW0t2tpVtmbTo6lWn8KnUja6F6oNtQvF2qNLXpVLHmcXapJSTS7S6bSUqcZ0Za8HjhL4ry&#10;xeG2MlzHYULxTvNNVKUrU8a+NF5YyWRo1VRSpS1ZLD0NZ08pqVJPRxmzhe6dXA5aj82TsXI8T6yY&#10;hcm8bsXMXEjmsmHoBE5rJh6ARubyuxcyLXNLTxdpHKed2aOGFgjc1kwkbm3o4u0ic83OCNybxvB0&#10;FpHKWd8OIEbmsmEEbnmwaSxzSxYSNybxvsBFKSyu18OYscm+wjc0sWHqLHPNh0kbm3iwFpHKWVvA&#10;Rtt4yJyS0vhjFtmMhnVjFY0lnk7OYoRym3lsXDGyxzWTD0GJO9RXk2zefEulFrmlp4ZyFzzc5Y5N&#10;9iMKpeJSwOWDzY4Fykbk3oWYjbzvhoR9Ld1nd9PZcae8m26DhtGrBvZtyqxslcaNSNjvVeLwwvla&#10;EmoweGlB4fhSsh7b3d7mTuypbwbWpat4nHW2ZdJrDd4TWC+Vov8Ap84OynF+RF6zWs1q+ibrbvuj&#10;qbTvsLKrjrXOjL+lxkv3+pH6yUX8BPyU7cdlnXbG2W6KV7vEbKsl+405LDTi15clkqSWTItLwe4H&#10;sB3R0QAAAAAAAAAAAAAAAAABq6v75P75mFU8uXG+jAYM/Ll98+wEZYWgAA2dGOrSisrWs+XCugza&#10;a1YJcvOTxViQLqk9SNvyorpwrlRWTsVulcOYqC9YcKxMuDw4HiYAMGUdWTWbFxZAAWgAA121tlXH&#10;bdwvGzdo0vTXW8x1ZJPVnCUXrU6tKeFwq0ppOLzrDarUWVKcakHCati+jM1maLb1c7vfbvUu1eLn&#10;SqpWq2yUWsMZwdnwZxeFMHyVvXuntHdW/SoXqDq3OrOfqN/iv3K801Y7JWfvd4hFrXg8Twq2Njeh&#10;r3edCVjwxbepLI1pzSWU8m2rsm87KruFVOdGbfoK6XwKkVhsfm1Ip4VzWrCDlSA1QAAAAAAAAPW9&#10;we8W77uXGrsna9K917nCpOtcat2jTq1Lu6nwqt3lTqVKS9DOpbOLTtUpO1WPBn3W+KjF06ik422x&#10;cbHZbjVjawN4TtN3N56ey7vO532FapQUpVLvOkozlScsM6TjOcF6OUvhJp4G3nwCXePvb2lf1O7b&#10;Boy2VdpWp3urqVNo1I/JS16F0tTw6uvJY1JFa1/nO2NJejj5zwzfgj08ZftTfS9XlSpbOg7nSeB1&#10;p6srzJaLNanRt0azzNA8krVq14qzr3irVr16snOpWrVJ1atSTxynUm5TnJ527TAbbbbbbeNt2t8b&#10;Zxc6k6s5VKs51Kk3rTnOTnOTeNylJuUm9IIihYAAAAAAD07cHcGvvFXp7S2lTnR2HRmpJSUoT2nO&#10;EsNCg/gyV2UlZUqLTGL1rXHNut1dVqc01STy2rX0L5OdnRbE2JO/TjeLxFxucHak7Yu8tPDCDwP0&#10;aa+FJcSw22D6fp06dGnTo0oQpUqUI06VOnFQhTpwiowhCMUoxhCKSSWBI3aSSSSsSwJLAkliSR6L&#10;GMYxUYpRjFKMYxSUYxSsSSWBJIF4LZyyLl4aQAYs3a7Mi6wYF7vSpp0qb/dHglJfET/on0Awa9Sy&#10;2zHiXDODTA1s3hsABFKNuhglpUZ1pasFbneSKztgRp2vP0LlBvKFCFCGrHDJ+VLLJ+BLIgZEYqKs&#10;XLpBJUqRpQc5uxLnbyJLK2CspKKbeTp0A52vWdWcqksbwRjjSSxLkBratTWb6cysxLkBiMjnLIuX&#10;sMKcsb5kARmOACKefBh58WAAFgJY1qscU2+PD12gvVSa+Nz4fGCaN6fxop6U7Oh2glVd5Y8zs6Ha&#10;CaN4pSxtxeleFWoEiqweWzjweIEyaeJp8TT6gSW24gXJ2O0vjKzBw4+QybvVdOSw2WWvJiwW24sX&#10;VxAyoSyZHhXDSSnU3WspxQKzWXnBJeKSnF4MafP4sYMWSsejJw0Ec1l7Dlb3R1JNpYnY8S5bOGPQ&#10;C0jMMAAAuWHBzeEmj+6R1X5St1eOzFypAtcIyxxT6+fGWkDisNqw5c/aCJ0FkbXHh7AWuCyNrpBG&#10;6U1ktWjsxgscJLTxAisswPAwWgAAAAAAAAAAAAAAmjZOOq8awxel41mwl6+EtV41iZn0n6zSdCfl&#10;wtlRk8+WDeZrF4gQvBgeNFhgtOLcZJpptNPGmsaABQAAAAAAAAAAAAAAAAAAAAE9OfOuldpfGVmN&#10;48faZl2ruEsLent7QZsJLFbxdhKdJQrKpHHhyATimredeHjBWtSVSLz2AxWnF5dD0EUo2YcnNpOd&#10;vVCVOTax25MqyZk7OGQFVN5cPWWGIp51zAvUk8vIwXpp4mC4FQAAASwlk5tIALwARTjZhWLqABYD&#10;ynvC/r3Z/wDvWp/VTCveOHE+tH5be/8ApPe/u+tS/ub2p/0pAHnpiH5/2LMuZAAWLMuZAAWLMuZA&#10;AWLMuZAAWLMuZAmo+VwzMG12Ul6XEsayaGDb0oU6sVCpFSWBK3GsCxPGidYlxLqPZth+irQhSqwU&#10;lYtV2YYuxYY5tKBl07lqO2nY1kTsTxN4HiePQXLGuNdZ6lsi5OEo6rTVqxqy1YXjssYNnRTTSaaa&#10;yPA/KROeu7Cg4uCaWOODkWdZ2DfXfHy+GJdDyly9TPZ9hKz0asWS3ptBv7tk5P6EmPZthL970pdK&#10;s8AOgu2Tk/oSSnl5PCeybCxx5P2wNtDyVy9bJD1Chgo018nwsFwJgAAWz8l8nWDFvn7xLhkYNVW8&#10;C6yKePk8LPLNuK1yX337YGnrLA+JddnUWHkG3FZr4Fl8LBqK6VssHC2zqIHjfG+s8d24sM+N8OgG&#10;mrJZsi6y14nxPqPHttw8tWLLw6GDUVYp5FZgyLO302EB5Lte7uTlYllVqWdWMGrrqMUsCswZOPwl&#10;k8XL4GeWbbpxoxm7I2/CswYbebOwaSrY5W2LFmWdkR4ztRa14dljx4eV4Fg5wR2LMuZA1fotEeHI&#10;C6NPXdkYp5XgtsSxt2JsqlbiMm63CvfKyo0KevLVlOTUJyVOnBWzqSVOE5uMVkScpOxRTk0mO72F&#10;sOMIxvN5ppNfCjFpWxWNOSw/Da47Fgz25dGjll9zx2cx91dxXchG6UKO8e8t0VFr93u93rxUZ0qe&#10;r8GreIfCjG+VIt2xUpKlB6kXa5ymK7e2zGlF3a7uybVmDBYk8L0LBZnzaFarZ8GPJ28ZL3898lHZ&#10;V2q7sbuVowvMoehboScXSpYVKrJqNsVJKz4snii7U5RHBP4TbeFt2ttYzDPgus6terOtWn6SrUk5&#10;TnPDKTefBkyLEkClizLmQI/RaI8OQHY7jJLbUrEv6yr/ALeiZN1/fH94/wBtE+xvcdhq9896eD+4&#10;nbmL/lDYmgHsBnn69RjboSxsEbnm5/EA3Yvg2a2fIuLKCMELhJu1tNvj7ALE8atBTUejp7AUsWZc&#10;yBa1Y7ALFmXMgUBHOy2xJYMyWMAFgAJIQ1ny4OGYujG16DIoUXUkui3LhstxO1Az6VLBow4cj4yb&#10;EdPcrlYk7Mbx8f8ARNgy1FLjzg3sKcaa05WBKWqtPDCDGvNZRjjsQMRtyeDFk7XnLW23YufhmOcq&#10;znXqWRses8GHBgwOTytJrBnfKgZEIqKtfDSXYjb3ShGjBN5rcVlry24rXnBHUnz5siXaUk7EYV/v&#10;licU03hWDLoXFlycoICDHhZzzbk23jYALksFuS2125lk5WACuq5LBYlxWPqABTUejp7AAWuNmOwA&#10;FFhwZwVStdhfGNuF4uszKNG3SreK16NCTYJXZFcLWyXFhZny1YRay2aOXnBCQN2u01dadra58GGz&#10;GsOkAoQAAAAAAAAAAAAAAAAAW2YXgQAMad5hHBFa75lz5QWOaWLD1AxZ1qk8bsWZYF4wWOTfYCIF&#10;oAKWLMuZAAWLMuZAqsfDHk6QVSSdtiVmFYFjWLpAbt4lgXbxsB2OxWKxKxW8MFoKAi1G83DkAA1H&#10;o6ewADUejp7AANR6OnsABRxaVra6ewAFoAAAAAAFluBYWCqTeJN8QJ43epLGtVfKx82MEiozeP4P&#10;H2IGRG6wXlNyfMujCCVUYrHbLoXQCeMIx8mKXEut42CVJLEkuJAuBUAFUrXYAXwWFszacM2XqQJY&#10;qxEpnUIWfCdlkcLemznwIFkna9GQinK3AvCa+91tedi5ceLHFYUsmEFpYYYI51adPyppPNjfMsIL&#10;XOMcbS0ZeZYQY7vcX5EW9MsC5MbfQCkayt+Cm3kbwLkyu0EUrxVll1fvVZ0u1gm9JOyy2zi7cYIW&#10;23a2287drJYKxW5X1FuGT0vKCWhRlXqxpxy4ZPzYrHJ8XWXmZRp2tJcnJjbB09OnGlCNOCsjFWJd&#10;bedtg2cIYNWKsS4YdLBFebzC7Q1pYZPBCHnPTmisoLppQVtrbeJZ+wHOVa1StNzqSteRZIrNFZEg&#10;YdR24Xjt6PACIEIKtWYwSS+DFLPjBQFiTeJAAkjTw4cOgE9G71a7spxbWWTwQXHLPoWEGVTouWRY&#10;OZcYN1d9n0qVkp/utTBjXwIv5MctjysGfToJYXh0vwIGeDMjC3QusAGRGFuhAAmSSxAAAAAAyrrG&#10;2UpP4qsXHK3DzLpABnAAAEU1Zhz9fjAIJKx2cxYAUAtSxuwAETm3oBOnak8+YnTtSZmRdqTzpMFS&#10;pUAAAAAAAAAAAAAAAAAAHkfeD3Z0N41V2tseNO7bcUdarTbVO77TUIuyNR4I0r47Eo1HZGWKfnR8&#10;43w3Ghtb0m0tlRhS2m/hVqDcadG/NJ2u12RpXuXnNqEn5VmGRym3d3lfde93FRhe8dSk2o07zZja&#10;bsUK8s7ai8tmM1l+2eq9tWlZGssLWKNSzI808z586+W73dL1cLzWud9oVbrervN061CtCVOpTnHG&#10;pRkk+J4msKPC6tKtdqtSjWp1KFalJwq0qsJU6lOcccZwmlKMlmaPOpqVOcqdWE6VSDcZwqRcZRks&#10;cZJ2NNaTnnr05OE01KLscZKxpmOUU865V2AuU1xPhlLlJrLyMvTTxMEim1pXDKXqayovU5LTx8LQ&#10;SKa0p8Mp0e7O7W0d6tpQ2fs6GBas71epp+gudBux1qzWV4ow8qcsCytWV71ToU3OduaMVZbJ5EuG&#10;Air3uF1pudR25Ix+NN5l4XkMqhGdeSjFJr40skVnbWA+wd2929m7r7Np7O2dTsSsnebzNL098r2W&#10;Sr15LG3ijFfBhHAjl7xeKl5qOpUf3sV5MFmiuFpyl5vNS9VHUqPRGK8mEckYrhabynTjSiox5Xlb&#10;zs35AY5IAAfP/eN3j+k9Pu/u9X/c/hUdpbToy/fMcalzudSP9LyVKi8ryY4LW+x2HsVLUvt8j8LB&#10;KhQkl8HKqtWL+N5sXixvDi6LZmzlHVvN5ha/KpUpZM05rzsyydWHWvGFwptOzBKWnMrDwc7NTeVH&#10;Rqa4iBTWVWdILlKLy2cfCwvttxFyaeJ8OIFwKgAAAAAAAE1KpqvqLoux6MpVOx2g3F3rYsPDiMun&#10;PFzrSsxkQllyMG5oVsWHh4TMpz4ZUzKhKzA8WR8MhNGVuPGuk3NCviwmdCeVcqz6UZcJ26GukuNr&#10;Sr4sPDhyGXCpwyoyIzt0PhiByG37nPau3dlbPuUVK+7Q9BdcGerXdKlOdjsUYJtuWSMcyOR3mvtO&#10;jPXjJYLvKdaaxuMXLVS0uyy3GaPbNaFF+llYtWi51GsbUW7MHnOyxEclbKKWN4Ok+tNmbPu+ydnX&#10;LZt1jq3e43ajdqWBJyjSgouc7MDqVGnKTyybZ4vVqyrValWeGVScpvldti0LEjzGrUlVqTqy8qpJ&#10;yei122LQjLSSSSxLAZxGRlTjd/dvez27N+vdOepfLzFXC4YbJK83lSj6SOP4V3oqdRaYWZTa7GuX&#10;r20KNOStpU36atm9HTaeq/v5tR5TP2bdvWr3Tg1bCL9JUyrUhY7H99KxcpZUlqwby4lxvsR8rbO2&#10;rvLGahsvaO2ozjZ8C5Xy+pJW4NaNKpq6lqy4D037Ou96bj6jRvEsv+5oVGrcr+A2uM7X1OleHZ6r&#10;TrPL+4xm1pt1W0YilLI5cjZ2F33m7zbok4X3aNRJW2Xihc742ljT9Yo1p2vVz63OR1N0rtUtctlN&#10;Y3+5upTz4lTqRXJYWz3fozwu4NY/IcodEJrCX61VZX0M29LvK7wrr+/7MoXpJK2VfZN6iuNyula7&#10;xT6NBrqu5l2dtl32hS+81pJW6alKoYc926Lwqje6f3us0vn05l3pama39i/BYbOl3x7Zpf15uzRn&#10;Y1reirXu65Xg/daF61W42Z8PMa+pubBNqN5vNPRUoKbTsy2OllMSe7kV5NWvD7+kpcWLUK+mkscO&#10;teA2VHvs2e8F62DfaLWCSo3ujeLHh1l+6Urq3Y+Iwam6NdW+jvlKWP8AfKU6fPqyqWGLLd+qrdW8&#10;wf31OUOeyU7Cvp1li+e3sNxQ7491KtiqUNsXZ4LXVul3nFOy12OhfKsnG3BiT0GLPdXaUbdWd1qZ&#10;tWrNN4fl0opPlIJbCvixSoS4pzT/AAqaRd6aHylydjZtKPenuTVs1tq1aDdlirbP2hjeRypXarBW&#10;ZW3ZpMaW7m144rtGf3teh1SqRZBLY+0I4qKl97Vp9UpRZX0tPP0PsNpS3+3OrWam8FwVraXpZ1KG&#10;JWu309OnZy4zHlsXasMdyruzzUp4/vJStIpbNv0cd2qfsbJftW7SvpIecuc2NLendmvZ6LeHYk21&#10;raq2pctezO4Oupx5UQS2dtCHlXG9rT6tWs59SxkTud7jjut4X/tmpZz6thXWj50edGwp7U2bWs9D&#10;tG41dZa0fR3u7z1ljtWrUdqsIJXe8Qt1qFaNjsetSmrHmdsVYyKVGtHyqVSOGz4UJLDmwrGVtWdc&#10;5mQnCpFThKM4u2yUJKUXY2nY02nY0RNNOxpp5mrHzMsaawNNPM8BUuKFACqbTTTaaaaadjTWFNNY&#10;U0yqbTTTaadqawNNYmnnAJ1e70mmrzeE0001WqJprCmmpWppkqvFdNNVqyadqaqTTTWJp62MAn+1&#10;dqfylf8A/hl4/jCX1+/flt7/AOE1vpgEsdubagtWG2NqQisUY7QvcUrceBVksJJHam04qyO0b/FZ&#10;o3u8JcyqWAF32/t3+Wtrf843z+OK/a21f5T2h/w28/xgA+39u/y1tb/nG+fxw+1tq/yntD/ht5/j&#10;AB9v7d/lra3/ADjfP44fa21f5T2h/wANvP8AGAFJbd23JOMts7VlFqxxltC9tNZmnWsaKPau1JJq&#10;W0r+08DTvl4afGnUsYBD9q7U/lK//wDDLx/GEfr9+/Lb3/wmt9MAhlfL3OTlO9XmcnjlKvVlJ5ML&#10;cm3gIpXm8SblKvWlJ43KrNt8bcrWAY8pSk3KUnKTwuUm23xt4WRNuTbk3JvG222+NvCAUKAo2opy&#10;k1GMU3KTaSSStbbeBJIJW4FhbwJLKAYk9o7Ppfvl+udO1WrXvVCFqz/CmsBKqFaXk0assmCnN9SJ&#10;FSqy8mnUlZmhJ9SKWpY2jX1N5t26P77vBsSnam0p7VuMW0seqnXtlZoJ47Pv8vJuN7fFdqzs43qW&#10;IkV0vbxXa8Pio1PolNaKxyjzo11Xfzc+im57w7OdiT/cqsq7sbswKhCo29GMnjsbak8VxrrDZ8KO&#10;p0zcSWOzr9LFdquOz4SUf2zRT0kPOXPb1Gsrd6G5FK1La8q0k7GqOz9oyyW2qcrpCnJcTZkR3d2v&#10;L/yVRWeVeguhVW1zE0dkbQf9IUfvqtLqU2ynpafndD7DAj3ubpTr0aEHtKXpq1Kl6Z3SlToUvSzU&#10;HVqyq3mnKNKlbbJqLaSwJkst2tpQpzqS9XShGU3H0snNqKtsiowabeTCSPYl9UZSfofgxlLVU5OU&#10;tVW2RSg05PIU9NDBjx5sWlnp5z5qCUAA8+7xtubc3d2PQ2nsaV3jGN7jQvrrUFXlCnXg/Q1YKUlG&#10;KjVhqu1O1zRu9hXO5369Tu97U23Tc6WpPUTlB/Di7E27Yu3JiZs9l3e73qvKlXUn8Bygoy1bXF/C&#10;TsVrwO3kI6kpRinGzHhPAbz3k763m3W23VpRyRu12uV3sxYp0rtGo8WWTO1hsDZNPFc4yeedStPo&#10;lUceg6WGyrhDFd4vTOVSfRKTRjurN/G5kl4Dn7zvHvBfbfW9t7WvCeBxq7QvUoWWWWKm6uok9CM6&#10;ncblSs9HdLtBrLGhST51G20yYXW7U/Iu9GLzqlBPn1bS1yk8cpc7NO25Nyk3KUm3KTbbbbtbbeFt&#10;sykrMCwJYElkJy0oAAAAAAAAAAAAWuUVl5sIKNpY2RzeJcprb/VwU4LBhcnitsSsXPayOck7Es+E&#10;tc1kw9BYm0002mnamsDTWJp5zVt24+kjLHN57FzdJ9Hd2/eQr8qG7+8Fey+rVpbO2jVlYr4lghdb&#10;1N/+V5ITf77ifw7HLmNo7PVJyr3dW08dSmv6XnlHPT0fF4sXN7S2b6O28XeP7m8NSml5HyorzHlW&#10;TixZdC8qbVOT+FiUvO0PT1nuJpjRmWAAcxvVurs3ezZsrlfY+jr09adxv0Ip17nXaS1o2ta9GdiV&#10;Sm2lNLJJRksm63qpdamvDDF4JweKS8DWRmTdb1UutTXg7YvBOFuCUfA1keQirUo1oassDxxkscXn&#10;0rOj493g2HtHdraVbZm06Lp1qfwqdWNroXqhJtU7zdqjS9JSnZmTi04ySkml0tO8RrwU6cvgvJic&#10;XmlmaOqo14XimqlOVqeO3yovLGSyNHP14zozcKlutjTySWGxp5jSKpNYnyZCeN4qU8VR2L4r+EuZ&#10;2ktuTIY7m3iwEir5483jJFfvOg3pT8D7QROaWW3iwl/poZ2uTstJPXKTxNx++T8FpbrRz+HqLHN8&#10;S4ZQ6scjXK0Wu80njqLltXRZgGvHP0PsInNLS+GUsc7cclzrqRY7zSWKceGhYS1zzc5G5t6Fwylu&#10;vHP0EMr1Tyyb4k112Isbbxsjc0tPDOU11kT6u0xp31LBCDeluzqtKEUpvK7Fw5S3XlxcNNpjTvNW&#10;WVR4sfO7bCxzSxYSJzzc5YY0qlrtk3J8dv3Cxyb7CNyytl9KlUrVKdGjTnVrVZxp0qVKEqlSpUnJ&#10;RhTpwgnKc5yaSSTbZYtepKMIRlKU5KEIQTlKcpOyMYpWuUpN2JLGUScmoxTlKTSjFJttt2JJLC22&#10;Wa0pNRhFuUmoxSVspNtJJJW2ts+lO7zutWzJXfbm8lOM9oRaq3LZktWpSuUsDheL3ZbGrfIvDGCt&#10;jSeF2zs1PcdyO7v1Z0dr7wUou8KypdNmVEpRoZYV76napV8saWKGOXwvgx9E3e3X9FqX7acE6mCd&#10;C5yVqp5Y1LwngdTND4uXDgXXbJ2J6FxvV8SlWVkqdF2SVJ5JTxqVRZFijx4vcT2M7s6UAAAAAAAA&#10;AAAAAAAAAAPBheJAPBheJA1DdrbztvndpgN2tvO7TAbtbed2goUKAmo0/STXmxwy8C5SSnDWloWP&#10;s5S6KtehYwbIzCYGFepWuMM2F8bxdBFN4bMwBNd568LHji7OTGi6DtVmbqAJy8x68cUv2PhXMADH&#10;AAABNF2xWjBw5AYG09l3DbFzq3DaV2p3q61l8KnNO2Mknq1Kc1ZOlVhb8GUWpLOWThCpFwmlKLyP&#10;rTxpkN6ut3vlGd3vNONWlPHGWR5JRkrJQmrcDVjQPmjfDu32lu9KrfdnqrtLY6tm60Yp3q5wttsv&#10;lKCWtCC/psFq4LZKGI094uc6VsoWzp5/jRXykutHmm2N3Lzs5yrXfWvNzwvWStq0Y5qsYrCor4yw&#10;Z0geamEc0AAAAAAAAAAAAAAAAC6EJ1Jxp04SqVJyUIQhFznOUnZGMYxTlKUm8CWFhK3AsLeBJZSs&#10;YuTUYpylJpKMU223gSSWFtg9t3N7q61aVLaW89OVGgmp0dkWuNetlTv0otOhT/g09d/GcbGns7tc&#10;W7J11Ysap5X9/mWjGdrsfdac1G9bSi4QVkoXT489Ndp/Aj8lfCeWzEx79SpU6NOnRo04UqNKEadK&#10;lShGnTp04JRhCnCCUYQjFWJJWJG1SSSSViWBJYEksSSOzcIwSjCMYQjFRhGKUYxjFJKMUkkkksSB&#10;eC2TsWnIADGnKxaXwtBr71fFC2nSds8TlkhoWeXUDDq1NVaqxvHo8YNO3bheFvC28oMGo8K4YwAY&#10;01hWkGfQuM52Sq204Zvjvk+Ly8wL40ZPDL4K6eYG2p04U4qMIqKWbLpbxtgvcVHArOGfSClWrCjH&#10;Wm7FkWWTzRWVgslJRVrfa+IGivF5lWlrSwRXkwWTtkwYVWq5aMyzadLBhuVqxK3wFspWYsb6DCnL&#10;IuXsBYQmNN2uzMACwAFmr8K2xWcNGMFbAXWLMuZAoBYsy5kABYsy5kABYsy5gVTawptPRgBUEsbx&#10;Vjl1vvlb04GC9TlFpp4s6t57cYM6jeU7LVltwO2zFgswE0ZW57eHUbm431RkoztVuXJbb5OO3Fys&#10;GxjUhLE1xMuOmpzjUgknjwoEVSOPnXYMZrb7Q1ot2L7mNYsQMcgasZzM4uEmnycXKliAKFoALoyc&#10;WmsgBc8Pwly6H4yarHWSqxy+Wlkln4mAWmOAACjSeBpPjAstxgilRi8VselcwLXBPQCKVGaxWSWj&#10;A+ZgscHkwgjaawNNPTgBZZZjBQAAAAAAAFU7HaC6MnFpq3A08DsxO3rQJZrWWusa8rBZb8pF7+Et&#10;ZY8q8JmVoqvT9YhZrxwVorLmqLw+IEJYYIAAAAAAAAAAAKpWuwAF2o9HT2AAaj0dPYCSFjwNK3Jg&#10;Ba01jBfYsy5kCgFizLmBdG23A7Hw5wSQlZgeUkhLI3xdhtbpXcGot4HYsvN2Ay4ytWnhhJDoKclN&#10;LTl4ZwWThjeTMMeBmPebupReBc3VlBitWOwhkrGc1XoOE3ZgVvJxrAChaQaj0dPYC5Say8jBclNZ&#10;U+O3rsBepp48ALwXgujjycvDAwATAAAAslC3FYtAPLd/0nfNn2pf1tV/qphXvHDifWj8uPf7g3vf&#10;uBalg3b2msP/ACnHQDgLFmXMjEPgP0WiPDkAsWZcyA9Fojw5ALFmXMgPRaI8OQCxZlzID0WiPDkA&#10;sWZcyA9Fojw5AS0krcSxrJxg2uy6X7q8Eca6noBt6CWDAvi5CdYlxLqPXtiU7PRuyOToUXm0A3NG&#10;zBb8nNlLljXGus9l2ElJQjLVwWWOzCsduJYrcmYG1p04TSUop+Thswq3Myc9b2NRT1NZRdlmH5uJ&#10;2ZQbClQlFpx+EsDsswq2x5MeIuh5S5epnrWxaLTg4u1WrBly5sYNxdlZZydaXgJj2LYS/e9FnRg8&#10;IN/dsnJ/QklPLyeE9i2GrNTk60/CDbQ8lcvWyQ9QofvUOLwsFwJQAAWz8l8nWgYt8/eJcMjBqq2L&#10;kXWRTx8nhZ5btrypPj632A09bFyLrLDyHbit1+LwWeEGor45cPjEDxvjfWeP7bi3r8vh7QaeqrU3&#10;ks6cLLXifE+o8n2vRb18WW3SsLwYAauu0rcya6iA8t2zBUlNuy3CuKxWZrMoNHXbfMussni5fAzx&#10;HeCUpekVqw9j6erqGonj5PCyI8i2hB+neLLnzvQCkYuTSWN8G3xAx7vdK15qwo0lFznbhbsjGMU5&#10;SnJ2YIwim2Dt939i61l5rxshF60FJWazXx5W4lHGs2PGZlGk/KeBY7c/Ofb/AHB9y6qqlvHtuh6O&#10;50JRrXenXpqLvNWMXJXu8qpa4QoqVtKDSUPK8q0GftzbNO6U3QoP90knFJWYMGPMki6tVUVqxwZj&#10;uO+7vhuW6uzKmwdhVIK+Vac6FKFNxc4/B1HUkrJKMYt2ttNZMdlo85nOVSUpzblKTtbZg48LPzsv&#10;t5vW0b3Xvt8rSrXm81JVatScpSblJ22JytajHElkQLQYuo9HT2AAaj0dPYDr9yJxjttxclrO43hq&#10;Nq1mlUoWtLHYrcZk3X98f3j/AG0T7C9yBKPfNelKSte5O3LFb8J2bQ2JbYsyyvID1tyb4sxnn66y&#10;tsVuBZFmBaC0AAAAAFLFmXMgALFmXMgUsWZcwFizLmBVRTwKKb4iqVrFOhKcklhw5LcPQDNo0UsM&#10;lb1cRMlZgOkuNyS1ZSVssHFiVnIuGQGWVOihBQSSQKN2K0EdarqJpNAxZytbXP2Io304DnL3XdR6&#10;qwq2zBba7XgS0uzkBfThlfL2W6AlZx5eGZGTcrtqr0k7HJ2cWBWJLMkBUnkXIvCw3YrSt7vKhFxU&#10;lbidmPFx4WDHx4WQt2u052etOTk7NCzLNiwgFCzUejp7AAVUMOGywAEgAAAItSTwtrp7AC6KtejK&#10;T0qLbxZcLx4MyWdgmitVdbJsWBGzhDUXDBlBHJ2vRkIpyw2ZMvGYdapbbZY9FvYC0sMHUlnXO+wA&#10;DUejp7AANR6OnsAA1Ho6ewADUejp7AANR6OnsAA1Ho6ewADUejp7AG0sbs4wNR51zgglWswRXK+z&#10;GVeAinJRbisNmNtWK3KrMeDTYwY8pOXlO3jxc2IoRNt42C2yOZcwKAhbteYAFAAAAAAAAAAAAAAA&#10;AAAALE8atABSxZlzIAFkotvBYlzeAE0aFSXxdVZ5YOjGC6NCpLIks7weC1gyY3WC8puWjEu0E8bq&#10;ljet0LmxgnjCMfJilxLreNglVKzAtVcX3AXArqPR09gAGo9HT2AAaj0dPYABqPR09gBVK3AiWnDP&#10;yvwAqsfDk6SZKxJGdCNnG7PEniygVasKUbHLDlSwvTyspJ2LjwFbzXhQparatflLC3a1gTSduHKD&#10;ClevMjyy7F2kJoZV8LsVrbxvsQMapVqzVmtZbkWBdGMEMqk5ZbFmWDxgx9R510gtStaQJErAZdOG&#10;ZLDgXbyAqVStdhNJYUsGBcLcCxgE5LThn43xZgdBs6h6Kj6Rr4dVJ8UPipceMG1oU8FuK2zkWRAz&#10;pzjThKcnZGKbb4s2lgy8CWZA5evWnXqSqSy4IrJGOSK4YwYlTWb1niyaFkXSCEEdluMF8Fa7cwLo&#10;U7W3q4Fh+5mA1ZTk1GMpu3FFOT5krQV9G5OxJPNl7WDLp7PvM8cVTWebs/BVsgTRu0njwLm6Fawb&#10;Gjs2jCx1G6rzP4MOZYXzgyqd2Sx4ehdrBsElFJRSSWBJKxLiSwIGXGmlgSt5LEuTECoJ4wz4XmyA&#10;AnjDK+btABIAAAAAC2UktLzAA2N0/eU38aUnzOzwAAyQAwCOVWnHHJW5lhfQY8nZjfTbaUbSxsGP&#10;O8xeCMW9LsXRhLHNZE30FjnmXK+wEDrTeVLiXbaWub4iMEbbeNt8btLbW8bbAM26zti4PHF2rifY&#10;+syKMrU45VhXE+xmTRlanHKsK4n2MGUTk4AAAAAAAAAAAAAAAAAAAAON3t3H2Nvdd7L5T9Wv9ODj&#10;dtp3eMfWKWPVhVTsV5u+s7dSTwYdVxbtOW3j3T2bvFT1qy9Wv0I6tG/0YJ1Evi068G4q80U8Oq2p&#10;LDqyja7dNtXYdz2rG2ovQ3mKap3mmk5pWYI1Y2pVqaeRtNZGrWYl6udK9R+HbGa8mpHylofnRtyM&#10;+WN6dydubp13G/0PTXKctW77SuylO6VrfJjKVmtd62DyJ2PBgtWE8E25u7tTd6t6O/0P3Gbso32j&#10;bUulfHgjUsThUsi7YSSnYrbLLG/M9o7KvuyqmreKfwJOynXp2yoVMeBSsVk7E/gySllsswnM3m61&#10;7pKypHWg38GrFfBeh+bLQzkDRJp4mYCm8qMeM1kdjzcMDOi3Y3Y2lvVtKns7Z1OxKyd7vc0/V7ld&#10;7bJVq0ljbxQgvhTlgWVq2reFQhrSdvmxyyeZZSOveqV3pupN6IxXlSlmXheQzLtSqXmoqcFmcp5I&#10;Ryt6cyyn2Nu3u3s3dbZtPZuzadiVk7zeZpesXy8WJSr15JYW8UYr4MI4EaCvXneJuc3ojFYorMuG&#10;E5a8XipeajqVHojFeTCORJcLTqKNGFCChBaW3jk8rbznQEJASgAHz/3j94/pfT7v7v1/3P4VHaW0&#10;qMv3zHGpc7nUi/3rJUqLyvJjgtb6rY+yVFxvd7ha8EqNGWTKqlRNY8yyY2dBs3ZyTjeLwvhYHSpS&#10;yZpzTy5lkymrvV8Vrp0nasU5p5csYvrPBzrFNPQdAYKmtKfDKC9TeR29IJFN50+GgF6nnXN2AvU1&#10;lVnSC9TWR2dBcpSWW3j4Wl6nmlo4JgvU3xlynnXMXqbyq3oBfrrKn19hcpReXnwF+vHSuGi0F2tF&#10;5fB1lxdanidoKgAAGTRrOLw8OIvjKzi6i6MrOIG4oV8WHh2mZTqc/Q12mRCdmlPoGLCjbUrwkk7e&#10;D7TJjWjBWydiXOnozmTGdmB4sj4ZCaMrcGJ9Zmq+RUXJvVhFOUpN2YIptt8SI6l9tTserTSbcs6W&#10;F61mJWZCdVcFrasWN5Us7Ljqe6fZctsbwbR3nvMH6HZ0PVrjrLAr1eYOFsX5Lld7kmpLPWTPNN5b&#10;+6vwLWpV56zj5tCnghFq3BrSs42mcRvBfHNKmnhrS1ms1Kn5Ka+VKzmYpLWk55FgXDi6z6LOOOUM&#10;gAA+cu83aM9v70XTd2hVsumyKblepRdqV6rwhVvEvNnKjQUIRx6s5SWDCekbn7Mto+mktWd7k3rN&#10;WuF2pNpNLGnOdvHgOy3duLdP0jwSvDtt82jTtSfHJ28eAxqr1pqKxLHx5egtudO73GhC73anGlSj&#10;kSetJ5Zzlhc5vO8J6rRVOhTVOkoxiudvK5PA3J52d7SjGjFQpxSitGFvO3jbZVJLEZfrOnhzEvpd&#10;MeHKSa70dPaCKVfTy4ulu0tdW3LyIo5SeWzi4Wgxp1lw4WsilPkWfhiI3JLTxAwqtRS8pJ5k0m/D&#10;YQSkngsT41auRPKRSetjxZEDW1oXeXlUaLx46UHjxpWxwtmNONLLThJ6YRfPaiCapvAoQenVXRgK&#10;WLMuY1tW7XN/+TXdYLPg04Rszt6qWExZ06OL0cLdEUrOZIglCkscI25kkuoascy6uowKl0ueH9xi&#10;loco280lYY8qVJfEVrzWrqaIHTp49VLla8JFLVxJcuEwKl2uyxQazWTl/RN4CCVOmlifI3h57SJx&#10;hbgWDjZaYk6NKOJyWfD0K1ELjFYW2RyjFZXaDGt1JJwlJSi01JOxxknammrGmmRtW4HhTwNPKWAy&#10;YbQv9Jt0r9fKbeBuF5rQbWZuM1aRSoUZeVRpSsxa1ODs50WOnTeOEHxxi/AVted87MmG3dt01qw2&#10;xtWEbbdWG0L3FWvG7FWStI3c7nJ2yul2bzuhSb6Ylju93btdCi3ndKDfTErrSWKUudnvPc3tLaO0&#10;Ltt9X+/32+q71tnxoK93qveVRVSF8dRUlWqT9Gqkopuyy1rCcJvJTowvFH0NKlSTVVP0VOFPW1HB&#10;Jy1UtZ8ZzW3KdKnOh6KnTp2qrrakIw1rPR2a2qlbZaZFFtqVrbw5Xae1HNmiJiC8ycbteJRbjKNC&#10;rKLWBpqnJpp5GmX01bOCeFOcU08uFF0fKj98usHxvHfbe6ElJbxbVbWLWvdScc2GM3KL5UeqPZGz&#10;GrHcbthzUoxfOkmju3cLk8HqtDkpxXSkmYXpJ+cyb2+3x/vgv/zqf8WWfYuyvyKjzS+kW/Z1x/Jq&#10;XzfGPST85kdTfne+pZrbw7TVltno7w6WOzH6JQ1sWW2wujsfZcbbLjd8PnQU8WbWtsKrZ9yX/ktH&#10;lgn12j0k/OZH7ab2/wB8W1/+G1vpF32Tsz8huv4mHYV9QuX5LQ/Fx7B6SfnMtnvjvXOOrLePbSVt&#10;vwNo3qnLB8qnUjLpKrZWzU7VcLpy0KbXM4tFVcbkv/Jbvy0oPoaaHpJ+c+ezqIHvVvPJOMt49vSj&#10;JNSi9sbQaaasaad4saaLls3Z6wq4XJNYU1daGD8Ar6ndPyW7fiKX0SmvPzpfOfaY8tvbcmnGe2dr&#10;Si8cZbRvkk+NOs0yRXK5p2q6XZPOqFJPnUC9Xa7p2qhRTWVUoJ/tRrS86XOzGntHaFVJVb/faiTt&#10;Sneq80nnSlN2MkjQoR8mjSjbj1acFbzIvVOmsVOC4oxXgKWvO+dmJOc6knOcpTk7LZTk5SdiSVrb&#10;bdiRIkkrEklmSsXMi9JLAlYsywFC0qAAAAAAAUeJ8T6iOt+9Vf8AY59EWyjxPifUD7I3B239vbq7&#10;Lvc5695o0fUL63Jyn6zckqMp1G/6ZeKShVf+yHlO0bv6tfKsErIyl6Snm1J4Uloi7VyHC7Qoegvd&#10;WCVkZS9JDBYtWeGxaIu1chm05a0U8uJ8aOxMEwi81G39lU9t7G2lsqpYlfbpVpQk8UK6Wvd6v/tq&#10;vCMuQyrleXdL3d7yv6VVjJrPDFOP7KDaJ7tWd3r0qy/pc02s8cUlyxbRSS1otZ105OZnxFVpVKFW&#10;pRqxcKtGpOlUhLHCpTk4Ti9MZJo9djKM4xnF2xlFSi1icZK1NcaZ6BFqSUou2MkmmsqatT5UYBGV&#10;KgAAAAAAFNZLKgAWuayWso5JZS1yistvFwsBa5viLddZE+rtLXPMucEbksr8PRkLHOT0cRY5vLKz&#10;o8bBa5rIi223GRuayWshk7X1GjvFd1KsmmtVWRi1mXHkbwi2zGWub0LhpLTGbzvnZa5paSNzWV29&#10;It1bHbY07U7bLHksecsco4sfUWObeCxWc/iLHUeTBpPo3u27yo3/ANBu9t+8WX1KNLZ20asrFfEs&#10;ELrepy/8rWKE3++4n8PDLn79ctRyrUY/ueOcFh9HnlH5HVxYud2hs/U1q9CPwMdSmviZ5RXm51k4&#10;sWyul9jOyjVktfFCXn5k3i1+vjx+5mqNMbIAA5fezdPZu9uzZXG/R9HXp607jfoRTr3Ku0lrRta9&#10;JRqWJVKbaU0sklGSnu94nd560W9V4JxtsUl4GsjMm63qpdamvDDF4JweKS8DWRkF4u8LxDUngaww&#10;mscHnWdPKsp8dbwbv7S3a2lW2ZtOj6OtT+FSqxtdC9UG2qd5u1Rpeko1LNDi04ySkmlvadWFWCnF&#10;4Hjtxp5npOnpXmFaCnTwp47ccXlTSyo5S806l3qOnWwNYmvJksko4MKZpCrmsmEq23jZiueZc4LH&#10;JvRxFCNyzvk8QLG0sbBG55lyvsBY55lyvsKNpY2RSnndujxYkCxtvGyxzzLnI3N5MHWCNzSxYeos&#10;bbxsjcksbtfOwWOTeXkRQjc28WDrOi3d3V21vRevVtk3SVSMZJV73Vtp3K6p/Gr19VpOzCoxUpyW&#10;KLNtsXYO1Nv3lXXZl2lWacfTVpfAu12jK34d4rNatNWJtLDOVj1U3gM64bNvm0qyo3SjKo016So/&#10;g0qMX8arUfwYqxNpeU7MCbMi6XK836pqXeDlY/h1JYKcLfPnY8OhWvQfUu5vd3sjdKEby7NobYlC&#10;yptGtTSVHWVkqdxpNyV3g07HK11JK212PVX0NupuJs7dxQvVXVv+1nCyV7nBejuzkvhQuVOVvo8H&#10;wXUf7pJW+SpOJ6fsXdy67KUa1Sy833Vw1pR+BRtxxu8H5ODA5P4Tw4k2juNnbJu9wSn++3hqyVaS&#10;8m3GqccOotON9B6Cd0dGbUAAAAAAAAAAAAAAAAAAAAx7xPVhqp4Z4OTL2EVWVkLMssHJl6CKrKyF&#10;mWWDky9ANeYhiAvhTlUlZHleRLSXRi5Oxc+RFUm8QNlTgqcVFcryt52ZkYqCsXK85MlYrAVnNQi5&#10;PJkzvIisnYrebjKg1UpOTcnjbtZAAZF1dlRrzovnWEvh5XH93wAGeSllRWwlz8ztABhAAAAvg8PH&#10;4AASgAtkrVxZ8wPON5O7LYO3HO83WL2Pf5uUpVrpTTu1aTWOvc9aFNvWwt03Tk8rZh1rlSqWuK9H&#10;LPFfBb0xxc1hzG0d27jfW6lNeqV3a3OlFOnN550bYxb0xcW8toPEttd3G9OxnOfqL2ldY4fWdma1&#10;5+Dhbc7soxvdPVirW9RwXnGtq3OvTw6uvHzoYedeUuY4y+bvbTudr9D6zTX9Mu1tTBjw07FVVixv&#10;Vs0g4WUZQlKE4yhOLcZRknGUWsDUouxppmKaRpptNNNOxpqxp5mniYLQUAAAAAABPdrreb5VjQul&#10;3r3qvPyaN2pVK9WX3tOlGU3jyIrGMpOyKcnmim3zIvp0qlaShSpzqzeKFOEpyfFGKbYPSdh91G8W&#10;03CptH0exbq7G3eLK18lF2+Rc6U1qtNYVUnTazMzKVxrTwzspx04ZckU+uw6K5br7QvLUrxq3Ok8&#10;NtT4dZr5NGLwP75xYPct3NyNg7sxjO53Z177qtT2je9Wrenb5SpNRjTu8HmhFNrG3jNnRu1Kj5Kt&#10;llnLDLkyLkO12fsW47NSlRp69ayx3irZKrp1cCjTX3qWm0HXGQbqNrTWDE+NW8mEAEFRNYbMWPLx&#10;AtlOMFrTaillfUsrYMOUrcLwLJwzg1N4vsp2wpWxhicvjSWjzUDDqVNZ4MCz6EDAUXJ2RTk3iSTb&#10;fIsIMRvWfQgZtK4VZ2OdlOOnDLmWBcrBE4Nt24OvRgBsqV2pUcMY2y8+WGXJkXICqilkw58oMgBy&#10;SwAwa99hTtjTsqT/AAI8bWN6FzgxJ1VHAvhPo5WDUVKk6snKcnJ5LcS0JZEDDnUby2voQMdydrTs&#10;fJi4i2UrMCx9RiznjSx5XwygsIceFmPN2KxY3zgAiAAAABdHHw4YQVWPgukFJKx9QDVj6uIFAUAA&#10;AABdFpPCsD4sAAJlgxYMuLKVTs0acxfCWrK1YMzzPsBmUp4s6ydaJk7VwwPMdNcbxrRUX5SyZtGh&#10;gypPBan9wqbOpHXg7ONWAxZ1JReFWp5ugsmspzd9pyi7bLcNtuG3SseN8QCqweWx6e3ERGuUovKl&#10;x29jQJLbcKwoEig3icXxPxAquHi0l0XZgeJ4yel8G2MrHGSsfbiyANWFGrHYRzpOMmsFmTiyAoUL&#10;NR6OnsAA1Ho6ewADUejp7AANR6OnsBRpPA0mtOED0b0cOQEcqMHiti9GFczBa6NuZc/YCF0ZrF8L&#10;i7GCN0ZrF8Li7GCKyzA8DBFZZjAAAABJCWq9Dx8NJVOx6Mq0E9Cs6Us8XgaeJp409D6wUnHVeDyX&#10;i8K5GVkrMKxPEK9JU5Www05/Cg82eLzSiwWFpAAC5RbxWAArqPR09gAGo9HT2AAaj0dPYABqPR09&#10;gAJFbZhBOlFq2xcyBUCxZlzAWW4wVBSxZlzIACxZlzAAuTsaeng+NAmpz511eAmjK3Hj4YTcXO8Y&#10;oyatsyPGnlBlYGs6ZcbpNVI2ZbMvDnBBUh4nm0FGrcBrL3d1JNpZenwgxsWBkLVjsNFODhJpgFCw&#10;AAFU2sTABep51zAkU8j512AkTTxAkx4UAADy7f8A/rvZ7yerVf6qjCveOHE+tH5ge/xSlPe3cGSs&#10;wbubTX/4TiDgDEPgH0b0dPYABqPR09gAGo9HT2AAaj0dPYABqPR09gJaWPlj1g2uy4P0rxY1nzPQ&#10;Db0cn7EnWJcS6j1zYsG9TFwVngBuKOT9iXLGuNdZ7BsODTg8GNeHQDcUcn7EnPYNi2/BWXAuoG5u&#10;+NcS6mXQ8pcvUz1/YkWnTxY11teEG2owUrMFjsWFcVvgJj1/YkU9TPg6dUG2u6ss5PB2ElPLyeE9&#10;c2GrHDhk8QNrHyVwx4SQ9NofvUOLwsFwJQAAWz8l8nWgYt8/eJcMjBqq2C1aF+2Ip4+Tws8v20sM&#10;npfW+0GorLHxdTtZYeSbaj5eLLhzYGutA1NaNus+GMgeN8b6zyfa9K1zwKzDky4segGqrrA+K3ks&#10;sLXifE+o8t2zFQjPAsGt4ewGlrptvFkXhzZkQHjG325Oovg241jxYMNvVwtGmrQejCl1t5iyeLl8&#10;DPGdtU/L8nL1cWkGqlSlKSSsba7dBEeXXm61K96hSpQU6k7VGKsWK1ttuyMYxim220kk23YDq9g7&#10;ClWkq9eP7kmnFO1a7XxrGsMM3PoWTRpWu14tJ9W9xPclW2xXp7e23d9XZlOUZ0IVYavrdSlPW9PK&#10;Mop+pxkracH5TSnLC1CmN/tnadK4UPV6DWu1ZYmrcTsz2Jsmq1VBasT3Xvh70tk7h7Eewtjzo+tu&#10;k6UKNGUVK2Mf3OL1YvV9JPDbkStsaB5tWlUr1JVakk5Sdrx2LQsGJGC227Wfm9tfaN923tC8bS2h&#10;VVa83mblJu3VhH4tOCdurCK5W7W7W2wRaj0dPYUNb6LRHhyAaj0dPYB6LRHhyA1V82hGi3SouNSq&#10;sEpY4U89vnT0Ys+YGDXrqMnSoqE6mKUrLY03iyL4U7cgOl7udae8VWpUblUls68Wyflfvt36MyxI&#10;ybr++P7x/ton2L7jlzlR74r1eKztnPcvbaVrtlZ6/sV5s64liQPdTPP1wbtdoAKAAAAAAAAAujFv&#10;i4YiqVpJCm5vMsrx8yy4QZdKnZk5c3HpZKopcZvblc7LG48VuF8bxW2gy0rFYXHRUqeoln4dIGLC&#10;wVqVFBPDhBjVJ6eLQu0o3YaG93i22KlhePQtNmfhkBbThbY+bRpCWXLp4Y2RXS767VSdtmBxTx8b&#10;xYWCScklYsS6WVxYWZd5rxpR1U7LOjIDGx4WQydr0ZDn6k3Uk27dFuPlALSMAAAAAAAAAqla7CSE&#10;G2gSxjZheMmSsVhsqNKxK3F0gpN5OcpJ2LSyO8VLPgqxcNCxAjITXN28OnlABQAAAAAAAAAAFG0l&#10;a3YgG0la8CQIZVskVbpfgQIJ1rMEcOl4uRZQRNuzWk23b8HDmy2ZEn0l1liteO3Bw0FUtSn6ao7Z&#10;StjTi3l+NKzJGGXPKxZGCMtMUAAAAFLFmXMgAR6j0dPYABqPR09gALAAAAAAAAAAAAAAXxpzn5MW&#10;9OTnxAuUZSxJvq58SBkwuuWcuSPa+wE0aD+M+RdrBkxpwh5MUnnxvneEE0YRjiS48b5wXguAAAAA&#10;AAAAABZKcIeVJLRl5lhBa5Rjja4svMsIIneE/JTel4OjH1EkFl5ESRqWJWRt++7E8ILPSTeNtJYb&#10;FgtwYFYsZITRnJ2yk2lHDYsFuDArMvjBiSes2yGTtejIamvKVWbdqs4clmYFpaQaj0dPYACjg0rb&#10;V09gAJKcbeXoQAM6CsTejBxAEkFjfIUim3a+N8MWF9QJrvS9NWp08kpYfvVhl0IkM6lC1qOd4eIH&#10;VJJJJYEsCWhA28Y4FFA1W0qlurRTweXOzmin18wKTi8CtWd+BA1Oos7BHqPR09gMqjcKlaxq2EH8&#10;aWVfJVlsuoF8aMpcQM/1e5XSCnXqRsXxqskk2sajD4z0YTFvd9ulxp+mvl5o3aniUqs1HWaw6sIv&#10;4U5WZEmzOpXRz+BThKc9CtXLkS0sGFU29cqXwaFKpUXyYxpQ5Nb4X4JyF6392TRbjdqN6vjWKajG&#10;hSfE6r9LzwNlS2RVaWvKFNeasLXJH4PSDFe8krcF0Vmmu2/6kjUy7xKtr1dlU1HIpXyUnytXaK6D&#10;KWyIL+nO3OqaXXJsF8N44tr0l0kllcKqk+SMoQ6yaj3h020rxsucVllRvSm8eSnOjTxL5RV7KS8m&#10;rbolCzpUgbO77XuN4sSq+im/iVlqO3NrWum2+M6W4b2bEv7jGN69WqyxUr4lQdrxJVLZUG28SU7W&#10;RSuVWnjjrRXmYejyugGzOkI7EslgALlFvtABcoYcNgALG7W+GDIACyUrMWN9AAMac7LUnxvhlBbK&#10;cYK2TS63xLGUbSxm5uTTu1Jp4Ph4f2crcekGLK9ZIR5ZdiIpVbOFr7ETuebDpBjyqzn5Um1mxLmW&#10;AhdST4W+IjbbxsEZGUAAAAAABdCThJSWR86yrlLoycWmsnToLoycWmsnToBtIyU4qUXanwsekzYy&#10;UkmsT4WPSZsZKSTWJ8LHpBcVKgAAAAAAAAAAAAAAAAAAAAir3eheqNS73mjSvF3rQcKtCvThVpVY&#10;PHCpTmpQnF5miKvQoXqjUu95o0rxQqx1alGtCNSlUjanZOE04yVqyosqU6daEqVWEKtOasnTqRU4&#10;SWaUZJp4SkoxlFxklKLVji0mmszTwM8T3k7l7hfayvO7t7jsp1KsXXuV5VSvc4wlJekqXWcdavSl&#10;GNrVOWtGTwJwR5Pt/uxp1HO87v1o0Ju2T2fepzdF4P8Aye82TqU3asEZqSbflRSsOJ2puhGWtW2X&#10;NQlhfqleUvRtpPBSrWTnC1rFK1WvGlgNLedjU5y1rvP0Vr+FCVsoWN4XF+UrM2FcR6ju3u3s3dbZ&#10;tPZuzadiVk7zeZpesXy8WJSr15JYW8UYr4MI4EeF7Z2ZtbZd6dDa1zr3Oth1I1Y/uc4p4XQqxcqV&#10;aCt8qEmrTyPat02ldLy6e0rtVu1TDqRnH9zcU/6TUi3TqxVuOLeE2l2u9O60lTprAsMpPypyyyk+&#10;Fh0BqDWE4AB8/d43eP6X1jd7d68fufwqO09pUZfvmONS53OpF/veNVKi8ryY4LW+j2Xs5RcbzeY4&#10;cEqVJrFmnNPLmWQ3uz9n2at4rxw46dNrFmnJZ8yNHf8AaKw0KDtWFVKiePPGDzZ3lPCDpFJZH4Oj&#10;Kbs1Kms7QJFN5cJVNrEyRTedPhoBcprSnwzFym8uHoL1U41xcECRTeR28OcuU1pRIqnyrePhaC9T&#10;zrmLk08TL1POuYF6msjs6CpeprJKzLm8QL1N57QSKb0PhoBcp51zAu11lT4cwLlNZHZ0dOIuUpLL&#10;bx8LS9VM0ufxgkU3ntLvSZ1w6S9Teh8OYFfSWK2ViWe2xdJXXjpXDQXa6yp8OYlhetTBj6uMgltC&#10;nD4NP4csjeCKeh/GL41EnYnjz4re0rrRz+DrM+lem2rX2cSWQsV5lUds5azxWYlyL4pkRnmfIy4X&#10;6+P0KoRb1qvlWY/Rp4sHnvoTKXmv+5+jTwz8rI9VZHxstr1bIaqtTlgf3uXnLnJtWdJ9bbjbC9nd&#10;2dm3CpDUvc6frl/TWrL1y9WVKkJrzrvDVpcVNHmm0Lx6ze6tRO2CepTzakLUmtEna+U89v1f1m9V&#10;KidsE9Snm1IYE1ok7XymXTjqxSy43xvsOuMIwy81u2dp0djbKv8AtS8fvVxutWu422OpOMf3KjF5&#10;JVqrjBaZGRdbvO93mjdoeVWqRhb5qb+FJ6IRtb0IloUpV61OjHHUmo25k3hlxRWEpJ6qbzK0+T9j&#10;Vat5vG0Nr3ubner/AHirOdR45SqVHWryWs38GdWS+ae57IoRu9H9zilCEIUKSzQppKzJjsXMeo7O&#10;pRo0/g/BUYxpU1bZZGKS8C5jFhhtk8bfjZ0aruzHZz+B2G59Jo6fEbTWln8PWXh3hrL1+Foek0dP&#10;iGu8r6gRuvp6V4LS11HnS4aSxzWWVvLaCCVfHh4Z8rI3UWdvGWuayIGLOv8Ac8XaRyqabOsjlJ5X&#10;YuHODFnW09viIJTzYFn4YiJzzc5RtLGYdSsuGLxshlPIufhjI27MLZFKTehGFUq5+a3rzEMpWY8L&#10;4cxDKTfFwxlphVKuPDy+BEEpZW+GgjlJLj4YwYM6lrweJdrIG22Q48LBCUAAAKN2Jssqz9HTnPzY&#10;uzjxR52yjdibB9Adxv8AW28f+z7M/qd9PPN4PLuv3tXrpnL7dx3birddMyaGKXGuo95OdNATmPe/&#10;61vP+9639TkX0/3yn9/H9si6Hlx++j1oHweeynoxrwAAAAAAAAAAAAAAAAAAAAAAACjxPifUR1v3&#10;qr/sc/2rKPE+J9QPbO5Tbfob9tLYFWdkL5SW0Lom8CvN2sp3mEVjc613lGXFROD29Q1qdK8JYacn&#10;Tn97PDFvQpJ85zm26GtTp3hLDB+jm/kywxb0RkvwiehLC458K5MfOfRpy5zZkgAHyZ3o7F+yd671&#10;Wpw1bttaEdpUrFZFVarcL5FtJLXd6hKbzKaPSt3r2rzs2nCUral2boSteHVjhpPDk9G0uQ7TZF49&#10;Pc4RbtnRbpSz2LDB8Wo0uQxKsbJv5WHt6Tzo3mvHP0G0tSxuwh1o5119QLXPMuct145+HUW660sF&#10;NeXFw02lrnmXOU13kXh7ARuayyt6eopry4uGm0sc3llZ0eMFrmsib6C21vG2yNzWl8NILdd6EULd&#10;d5EuHMCxzzy5PEgWOeeXT4ECxzWRN9ALHNZE30EdSSirG8Zh3q86kdReVLIsajlbeS0slJYlhfUW&#10;Oo86XDSQOayK3oNQ5yejiIiN1Fnb4aSxzk9HEWOSWN9vaCxzeTAWlrmsmHoBG5rK7en7hVNppptN&#10;O1NYGmsTTyNFjk3gwWZdPOUbSxvk8RZ6TMuU+le7XvKW0VQ3e3hrpbQSjS2dtGrKxX9LBC63qbxX&#10;1YoTf79ifw/L018umpbVpL4GOcV8X5S+T1HPX+5KLlWoL4GOcEvJzyivN6jeXDaKqtUK8kqmKnNv&#10;98+TK34+Z5ePH7ka41JuAADl97N09m727Nlcb9H0denrTuN+hFOvcq7SWtG1r0lGpYlUptpTSySU&#10;ZKajWlRlasMX5UcjXgaMi73id3nrRwxflwySXgayMxb3dad7pOnPBJYac0sMJZ1nTyrLzHx1vBu/&#10;tLdraVbZm06Po61P4VKrG10L1Qbap3m7VGl6SjUs0OLTjJKSaW1jWjOKlHDb0PKnpR0dKtCtBVIO&#10;1PHni8qlmaOKvVKrdasqVVarWFNYpxySi8bTNIUc5PRxcLS9zitPFwsMNzWTC8/DCCxtLGyxzbxY&#10;Osjc3ldi5kCxzzLlfYWEbmsmHoBY23jYLHJvG7FzGds/Zu0NrXmFz2bc7xfrzPyaN2pSqzUbUnOe&#10;qmqdONuGUrIpY2S3W7Xm/V4XW5XavfLzUt1KF2pTrVJWK1vVgm9WKwt4ksLJKNGteKkaVClUrVZ2&#10;6tOlCVScrMLajFN2JYXmQo06t4qKld6U61R/Fgm7Fnb+KlneA923V7l/3u+b1180lsi51cvm3y+0&#10;3zxov/25kPYN3e6mtN071vJW9FBNSWy7pUjKpKyXk3q+QbhCLswxpOTaflxeA7nZe5s5ONbas9SN&#10;qfqlGalN2NYK1eLcYp2YVBttPykzqbju28FTaE7cvq1KVi4qtRYXxR5z3q5XG57Ou1K53C7ULpda&#10;MdWlQu9ONKnBZbIxSTlJ4W3hbwvCez3K43PZt2p3S4XajdLtSVkKNCChFOxJylZhnUlZbKUrZSeF&#10;ts7273ahdKUaF2pQo0oKyMKcVFaW8spPK3a28Z1VOlTowjTpQjTpxVkYQioxXEkZRlkxeAAAAAAA&#10;AAAAAAAAAAAAAUbSTbdiWFsNpK14Eg2krXgSBrZylVnak3kjFYbEYcm6km1a1bYloyc5hTk5ybw2&#10;ZFmQJad2bwzeqsyx8uRF8aLeGWDRlKqGfBoBmxjGKsirFm4Y2ZCSSsSsRIkliBSUowTlJ2JcLFpD&#10;aStYxYWDXVarqStxRXkrwvSyFttlibbtxR6/GCIoXgyLsraluaLfg8JdDylygGwJZOxN5k3zYSyp&#10;ghN/Il1MAqYQAAAKxdj4YwATgAAAhkrG9PGAC0Gs2hsXZG1VZtLZlxvrssU7zdaNWpFfIqyg6lPk&#10;aLJ06c/LhCWmUU3z40Y1e53S9f1xdqFbBYnUpQnJL5MmtaPIwcheu67c28uThs+tdJSttd1vt5ir&#10;WmrYwr1K9KNluJRSwYsZjyuN3lig4/eyfU7Uamruzsipa1d50m8tKtUWfFGcpxXMDUy7nN15NtX3&#10;bsE/ixvVxaXFr7NlLnbI/s6h51X50foGK90dmN2qtfVoVWhZ03dsFafc7utB2yvW26q82pe7mlj/&#10;AILZ9OWHjKrZ9Dzqr45R8EEVjujsxO11b7LRKrRs/Bu8WDeXPu13NubUlslXma+NfLzerwnx0pVl&#10;d3ywJI3K7x/pes88pSfRbZ0GbS3d2RSsfqiqSWWrUq1LeODn6N8wOwulwuNwp+iuNzutypYP3O63&#10;eld4YMXwaUIJmRGMYKyMYxWaKSXRYbalRoXeOrRpUqMPNpQjTjzRSQMsuL9eOfofYACmusifV2gA&#10;rGeFZH0PDiBY5Oz4KteS21LwArNtpuzHj5sYIJUZVP3zVazPDZbmWIGvqKTfwtVLThx9QLVcqFts&#10;otvNa0uZMGNKEHasnMDJhThTVkIxitCs58rBY4KOJ2aLOwF4MeUZYXy4AYla+UqVqVs5ZlgXLJqz&#10;mtBiVayhbGx24cnhxA1Va91atutLVh5kbUrPlZZAw51ZSTtdizLhhBjWqy3IDGlO1YNNvF4wRylb&#10;gWLpI5TyLn7CCU83OCwjInJLjzAAhbtdoAKAAAAAAAl8uOldfjBKlrxfnLDjx+cuPKCNK12AiBdq&#10;PR09gAKqDTyPhxAAvsWZcyABUAF8JWPhg0l8ZWeHtzGbdKzpyVmCxpPBkw2PHZofIDYU5W4M+FeF&#10;Ep1dCqqkVhxq0FlWFvS+1Ax75Q14uzKukGDJWMhkrGcpWpunNpqzRgx5cQKJtYm1xMtI02sKbQJV&#10;WksaUuh9GDoBLGtJY7JdD5wTxqwmrMTWfN4mXr4UbMscXEZ0Kka9OzFOGFW43HKrdDBeWEYAAAAA&#10;AAAAAAAKOKljSfGCjipY0nxghlRT8l2aHhXaCN0o5EuVIEMqc441as6w+MFjhZjiuZAsBSxZlzIE&#10;iestR8azlyeDVfJoeTkJ4OMounOyy22LswxlgVuLE0sILGrHYWkLik2nFJp2NWIFALEsSsBVK12A&#10;Au1Ho6ewAF0Y2Y7Hw4gAXWLMuZAAWLMuZAAqAAAAAAAAABiwoqnY9JJTlqSTWPI82jNYwZNOfTj0&#10;MmTtXgzHQXSvrJJ4H4cqBM1bgZU2EoxqR4Y9IMepCzDlw8vjKSVq05DS3u7Y2ll5sNlvGCAhasxm&#10;mlFxdjAKFAAAAAVTaxAqm08dnVygvU8/ODJjJWYUnpx/dB5vv0lO9XFJr+tqmXDhqqzqMK944cT6&#10;0fmn79dGNTercWyx2bvbRstxr/zlHADz905J2Wrp7DEPgKrdtV2pRWfhYCmo9HT2Ag9Fojw5ANR6&#10;OnsA9Fojw5ANR6OnsA9Fojw5ANR6OnsA9Fojw5AS0oO3Jjjnz8QNrsul+6vBHGup6AbejB4MXxc/&#10;YTrEuJdR6zsWnhh5OTrWjMwbehB4MWTodhcsa411nr2xYYY4sj8OYG4oxeDFk6MDJz13YsfIwK12&#10;YeZdYNxQi8eDBYuhl0PKXL1M9h2LT8hpp2WW4MKx8eBMG4oKxrm5kyY9b2KrHDFi68K5rAbahk/Y&#10;9GEkp5eTwnrew15OlLrt8INmsS4l1Eh6TQ/eocXhYKglAABbPyXydaBi3z94lwyMGrr45cPjEU8f&#10;J4WeY7ZVustL60DV1Vh5X0lh5RtiFrnmw+F6LQamr8bk8BA8b431nlu2Uo6/E+GDLhBprw8D4rHz&#10;NlrxPifUeN7ek3rq3Dhs52rQaetj5V1EB45tmLbnpfhtBqK2GxLG7PCWTxLj7TyTbFKc5OMFrSm9&#10;SMVa3KUmopJWYW2wbXY+x3easalRfuaScnhskk7dVYvg9ZJRpa2F8Foznq3c53OVt4dpUtobTo2b&#10;Pg1UvE3rat4pwnGfq8JLU/cHJJSab13hTcUrR0m09pUNm0HTptKSjYlGzIrEkkZFScacdVH0j3n9&#10;5Gw+7jYUtl7OnSheKdL0MaVDUUk4wcYUKcI2LWdlllqSytK1oea3m8VL1VlVqttybsVtqSzIwJSc&#10;naz81N49v7T3n2peNqbSrOdStUnKFNzlONGEnaoRcl8J2JJvBbYlgSSQgLTQ6j0dPYCjaSbbSSVr&#10;bwJJY23kSAcGsLaSWFtvF0A5+/7SnUto3Z6sH8GdVeVO23BDKo4MeNg1lavOtL0VB2ReCVTDa7cF&#10;kFZbh53oxg11Onqq18NC0sGzuezY3en6arGCsWC3SlbZgwyeV8iwA7ru5qa+8c0sS2desWL99uxk&#10;3X98f3j/AG0T6v8Acpvcq/fbe4pr0cdyNu6qjisW0NiauRWuzmB7wZ5+twAAAAAAAAJYwz8wJYU7&#10;WrcLeTIuPiBPCFrT5u3kJYxxN8nabe6XbXabxJ28bzvMDLSsVhedHQoqCT5lw4gVBPKSim+DBBUn&#10;gwYli0sN2Glvl51bcreJdujhxCGK1na8/OyxK3C8KeTi60a6jSnXna8MbbXZlea140nj6gTt6qsX&#10;K87zWl5sqtWN3goqzWsstt4YgY0nayGUrXoRoK1V1ZW41bjz9iBQtIQAAAAAAAAAXRVrXC15gSwj&#10;gtePITRjYtOU2NCjgTfL4AXNpK1lzwYTIqz1YuzNzAgx4WQN2u3oNTUnrN5nptAKEQAAAAAAAAAA&#10;IZ1ksEfhPPkXaCyU7PJwvoBjylKWN26MnMDHkpyxtcWGzmsBWENZtvBFK2TzK3pbyF0VleJYbfCZ&#10;F2u2vJym9WlTj6SpPzYp5LVhnJ4IrPxMFJS1nbkxJZksSKN2vq4iO81JVajm7IwVkKcF8SnHBGKw&#10;ZFjBaUMYAAAAAAAAFHa1YsoAI9R51w5AAWAAAAAAAAmhQqTyaqzywcyxgkjSnLJYs77MYMqF3hHD&#10;L4b04FzdoJ40YrH8J6cXMDIsswLAgS2WYFgQAAAAAAAAAAKNpK1tJZ27EBbZheBAgneYRwRtm9GB&#10;c4IZVorF8J8y52DFnXqSwW6qzRwdOMEMqs5ZbFmXbjBEla+sqla7CtOOs7eHGCcnMtLJwsXGCycs&#10;mfHw0kc5ZFy4yO8VLI+jVlrtcrMFluTBzcQIiMwwAAALLcYKpW4EVStdhPThiz43xYMAKBu14MWQ&#10;mk7MCs7OCAJoqxIvpK2zBpfFkzWg2uy6ds6lRryYqKemTtfKlHpKm1u0MctHX4l0g3YNlGNmBYWw&#10;c5Wn6SrUn50nZ96sEfwUC1wtbbfMDYXW5qxVKyw4403k0zWfQCWFJKxtWvIu1AxNpbZhdnKhdkql&#10;dYJTeGnSeaz481mxLoOG3j3wp7OlUuWzlCvfY2xq1ZfCoXWWWNiwVa8cq8mLx2u2JuLps91LKlX4&#10;FPHGKwSnpeaPWDkq1arXm6lapKpN5ZO3kSxRWhYDym9Xy9X6tKve69S8VpY51JOTSx6sVihBW4Ek&#10;kshvIQhTiowioxWRLhawRGMXAuUJtWqMms6i2uhEkaVWS1o06kk8TjCTXOlYAUaadjTTWR4GWNOL&#10;akmmsDTVjXGnhQBQoAbO47VvNyaja6tHLSm3ZFfwbwuD6NB0mxd59o7HlGmpu83JNKV0rSbUY5fV&#10;5u10ZLMvgvKiGpQhUw2JTySS68/WDtLre6N8pKrRlasUovBKErMMZLI1zM9j2XtS6bXusb1dJ60X&#10;8GpTlgq0allrp1Y4bJLPiawq1GBOEqctWS5cjWdAyTYkUnYmACEAGNOWXK+HQDCvl8V3SjGyVWSt&#10;SeKK86XgQNfXraisWPsy8gMGnUlUpxnOTlJ61refWbs0WJ4jAdSTq3iGLUqRSz6sqFKVqtyazeLK&#10;jbbJrutdWm7XSqzjZxqNROz9mC8obMAAAAAAAFG0sbABY55lzgAtcm9HECajV9G7H5DxrNpRJTqa&#10;jw+S8ejSiWjWdN2O1weNZnnQNimmk07U8TMxYcKxM2KaaTWFPCnoYKgAAAAAAAAAAAAAAAAAAAAA&#10;AAGJfdn3LaVCV1v90u98u88dK8UoVY22Wa0dZNwmsklY1kZj3q6XW+0nQvd3o3mlLHTrU41I251r&#10;J6slkasaAPINvd0N2rOdfd69+qzdslcL651bv97SvSU69JZlNVLc6POtrd3dCprVdj3j1eTtfql6&#10;cp0eKnXSlVgtElPjQPEe9nezbOzqX2Ls+6X253S800r5tp0qkKN4jUim7lcrwlqL4MrKrtU8Oqkl&#10;a35fV3a2hsO8NbaulS7TjNxoOcda7VWrHr0rzDWoVmk07IybjbhSeBcV9gXzZlX/AM5XedKak1ST&#10;WtRm42PXhVjbTqYHbYm7MuHAtFte+1qS9BTp1IQkvh17GoytXkU5YuPKfNpmRqWrA1JZ8fSjMU5L&#10;Tx8LTm1NZJWZc3iLlKSy28fC0vU1lTXSX66yp9fYSKby4S5TzrmL1PNLk8RcpJ5S9TWlcNBcpReX&#10;nwF6m8uHoKl6qPI0+HOXFymtKBep51zAkU80vD0AvU1klZlzeIFym8qt6CutLO+vrJFN6Hw0AuVR&#10;LDa1p8ZcpvKreguVTjT0cEWucVjkucr6xTjjqQ4m03zYy7XWlEiqfK5/HhKekjkdvERu/wBFZ5fe&#10;ppdI146Xw0l6qaLeJ/dLXN5FZ0kUr+35EYx++es+RfBs6RrrTw5S5TWlcNBa23jZjyr1Zu2c3LQ8&#10;S4lkLtaLy+DrL1UzS6renCUKa7yrwdpUu13lS4c5JGo46Vw5ySFayzHw0lyk1xZi5VLM64uCO47v&#10;NiveHey4U6sNe6XKT2lfFJa0XRukoypU5Rbsca16lTg15snjMHad79HdqkrfhzXooY01rJq1OzHG&#10;NrMDad5dG61JW2TqfuUMOG2WBtPHbGFr4zJoP0lVK1tL4Tx2WLFows+xDjTjDZAAHiHfNtz0Vz2f&#10;u9Qn+6X2p69fIxeH1ehJwutOSyxrXnWlx0kdburddatWvko2qmvQUv8AZJ2Oo1pjCxfsjoNhULal&#10;S8yWCK9FTwY5yscms1kbFymNeKiilHPhdmZYud9R5XdZRu9ClRj8SCTzOTwzeFWYZNs9TpSjTpwh&#10;gwRVuHK8LfK2d1BqEIxseBdOV8rI1OxWWdPiMn0+d/tfETKqsjlyPxl+utPR2l2utPR2lPWNK512&#10;FHU43xv7o11p6O0rrxz9DLHX08mF9iLXU4lxv7hT0mZDWjn6yGVfTw0pFjqfK5vEWucno4imusif&#10;DnIJ11nz4Fw6yNzzLnLHJZXa+dljnJ6OLhaYs6+nk8WLnIpTzu3QuFhY55sGktMWdZYcPL48RHKf&#10;Is/DEROSWN9vaDDnW08MGTGyBzzc5G5t4sC6QYspuVunnI8eFlgLAAAAAARzeJcpgX2pgjTWX4Uu&#10;LEkWTeCzOD6D7jf623j/ANn2Z/U76cRvB5d1+9q9dM5nbuO7cVbrpmTQxS411HvJzpoCcx73/Wt5&#10;/wB71v6nIvp/vlP7+P7ZF0PLj99HrQPg89lPRjXgAAAAAAAAAAAAAAAAAApaljaAA1orL4eoFLUs&#10;bQKa8dL4abClqzrnKa0c/h6iksEXwx4DHvNWyhUsWONmH5TS05y1yVjsfWU146Xw0my3e2tU2Ftv&#10;Zm1qdv8AuK906lSMbbZ3dv0d5pKyz99u85R5TnbzD1ihVouz4cGlgxSxxeXFJIxLxSVehVov48Gk&#10;80scXySSKxq6sk7MCfRl6D7kp1KdanTq0pxqUqsI1KdSDUozpzipQnFrA4yi7U8xwjTTaaaabTTx&#10;prA09KOGaabTTTTaaeNNYGnpRsi8oUB5L3wbG9e3eo7UpxbrbGvKlNpWv1O+OnQrrBh+DWVKVuGx&#10;J8Z0W7d79BfJ0JP4F5hYlbYvSU7ZR54uS4zcbGr+jvEqLdka8fw4Wyj+C2Y16X7nr+Y+h4H02HzC&#10;d1rvIvD2HUGs9JmQLXN5XZ0Atc3nS4aQWOayu3pBY5rK7eHMC3XWRPq7RaljdhbrrIn1doLHUehc&#10;NJa5xWniLHUedLhptBY5rK2+HMWueZc/YRuos7fDTYCxzzLn7C1yk8tnFwtLdd5F4ewtlJQVr5Fn&#10;Iatf0cXKT4orA28yylpY555cOJGFKTk23lNPOtKcnJ43jxviS0IW2YyNzWS1lCJybylrnFaeItc3&#10;oXDmBa2ljZa55lzkbmsrt0Y/EC1zWS1ljk3lZY55lzgtc3xFCxzzuzRi+6VTaaabTTtTWBprE08j&#10;RY3nfO+0EfpEsVtufF4z6V7te8pbRVDd7eGultBKNLZ20asrFf0sELrepvFfVihN/v2J/D8vV3ig&#10;otzp+TjlHzdK+T1Gkvty1La1FfBxzgvi55RXm9R0mzNqqrq3e8ysqvBSqN/vmaMn9Zp+Nx4/cjDN&#10;Ub8AA5fezdPZu9uzZXG/R9HXp607jfoRTr3Ku0lrRta9JRqWJVKbaU0sklGSvp1JU5Wx5Vka0k9C&#10;vOhLWjhi/Kjkku1GHfblSv1J06iskrXTqJfCpyzrPF5VlPjreDd/aW7W0q2zNp0fR1qfwqVWNroX&#10;qg21TvN2qNL0lGpZocWnGSUk0s1VNdWp4HkzaGb2lVhVgpwdqeNZU8z0nn97oV7nWlRrR1ZLDGSw&#10;xnHJODeOL6MRpCjkljfJlJDCc1ldvSbfZOwds7dreg2Rs69X6aaU5Uab9DStxOveJatChF55yijN&#10;2ds3aW166u+y7jeL7VtjrKjTlKNNSaip1qmClQp6zs1pyjFZzJutzvV9qeiul3q3ipgtVOLkopux&#10;SqS8inC340mlpJaF3vV7lqXahOo7bG4x+DH7+bshDlZ7Zu73Jv8Ac7xvNf7Fgk9nbNlhz6le+1IW&#10;LNJU4cU8p6vsPukr1NSvvDffQwwSdwuElOrhjbq1r3OLo05RlgapxqJrFNYzs9n7lVJatTaddUo4&#10;G7tdmpVMKt1aleSdODTwNRU7Vikjpbnuw3ZO/Vsz9DQfLZKrJc6iuJnuWyti7K2HdldNk3C73Ggr&#10;NaNCFk6kkrFOvWk5VrxUSdmtOUpWZT2HZWxdlbEoer7LuNC503ZrunFurVabcXXrzcq9eUdZ2Ocp&#10;NLAsB3Fz2fc9n0/RXO706EXZrOKbnOy2x1KsnKpUatdms3YjqLvdqF1gqd3pQpQzQVjk1gtlJ2yn&#10;KzK22bM2hmE4AAAAAAAAAAAAAAAAAAAAAAABbOCmrJW2ZUnYnx2YSkoqWB22W22Z+Mhm9bBk6wVj&#10;GMVZFJLQgklgSS4i2yzECpUAgqV4QwL4UsyxLjeIsc0sWF9ABgzqSqO2T4lkXEiNtt2sAsKAF0Yy&#10;m7Ipt9Wl5kVSbxAGxo0vRxzyeN+BaESxjYtPDAASltV2QelxXPJIiruylLTZH50lHwgEhiAAqotp&#10;vIgAUABNF2rhwwAAuABHNYnyAAjAAbSxgAsc1kVvQAC3XlxcNNoALddr43I+FoALtd6OntABbKWd&#10;8niABF6TR0gAtdR/JXDjABRVcNltvDiABkRqa0c9q5rV0gAxa+DD08nFoBZKpCPlSSea218ywgwp&#10;VUsqWl9mQGPO9L4kbXnlgXMnaDGlX81WvO+GEGLOpOflSbWbEuZYAY06reN26Fi4YAWAhcm+Lh4Q&#10;RypU5Y4rkweIsc0sWHqMeag8Fit0YLOYELuyw6smrcFklauizERtt4yCVK1YJWaGkwQSu9WOJKS0&#10;PwOxlDHlTlHM+J8GCFxccDTT0qwGNK23CrHxWAoC0AAAAAAAAF8HY+PgiqdjtL6ctWS0gulB22qz&#10;Dh4YA1ZixPCuzjRdVjY7VilhXHl4gXq2zDjKEQAAAAAAAKp6rT4WYmuVAyaU7MDem19ZNF24OnOv&#10;Eb24XiyyNryWPOud5rMuEGb5UdPUy43+CpDjXT4AYVSFluDxPNgtLZK1W5uHQc/tC7eU7LMfI8+B&#10;PNk8IMYhNL6N6OnsAA1Ho6ewFU7GmVTsaZJS1qc1K1YHwyPIC9tr4UW0npysrJfGWJ9ZkVY4fSQt&#10;UZ2t5GpZU7NIL415LyknpWB9haRqby4egE0akJZbNDweIF6lF5bOPhYC8FwAAAAAAAAAAAALJU4S&#10;xrDnWBgtcU8nMCF0ZLDF29D7AWODWLDw5gWuLljVjWB22lRLCrWrGsD4slvFwxAt1Ho6ewoWAajz&#10;rp7AASgAAAAAAAAAAAAAAAAAAAui7Hoyl0XY+vhoMq71XCSStxrLkWjOgZUJW4NGDiJjorvWUkuJ&#10;W8M4L2rVYCepBTWK3BzprpBi1I2NvLl7SyUbcOU0N7uurbJLLzOzptBERGqeDA8aAAAAAAABJB41&#10;0A8i7x5yjtDZepJwmrrWcZRdj/flg0rRlMK944cT60fmj79mst79wXF2NbvbSy2Y9pwBxVLaMvIv&#10;MU81WGB8coWWO3RzGIfC8pyf74k7fjR8MbMLWgGwhOFSOtCSknlT68qYMeVL40ZRcXmt7MHEC4Fm&#10;o9HT2AAaj0dPYABqPR09gJaWPlj1g2uy4P0rxY1nzPQDb0cn7EnWJcS6j1jYkG3B4Ma/odANtQxx&#10;4fGLljXGus9c2LB/AxYl0JrMDb0cXI+snPXNixfwHgwWdaYNvQdjX33gLoeUuXqZ7BsN6soPJas+&#10;XBkBuKKxWaW+omPX9jwtUZxWDBas2CzBgxO0G1u+NcS6mSU8vJ4T1XYmDUXF/Qg2SxLiXUSHo9D9&#10;6hxeFgqCUAAFs/JfJ1oGLfP3iXDIwauvlfDyvGRTx8nhZ5ptiPlPl5/DaDWVsfKuosPLtsJLXwYu&#10;xuwGlrvylnTt5EvCQPG+N9Z5Ft2X75bZlsWbDZ1A1FfFLh8UteJ8T6jx3baVknYrbHk++BqK2PlX&#10;UQHku2I2ylGMbW7Ukla22kkklhbbYJrhsud7qRcovUT+E8lixxWPA1j5i+NNzaWTGbrcPuuvG9O0&#10;IVL1d36mpqV4nJWRdNSbld6dlsZQqJWVZPBKLcFgb1h0F+vlDZV2ajqqWrYks9liT0dJPOSpRsTw&#10;n0Dv3vjsLup3and7o6FO8xo+jpQivKrKLjGdRQwqClyvFG2ViY8zvV6q3urKpUk3a20nkty8bNfK&#10;Tk7WfmhvVvPtDevalfaO0K1Srr1ak6Uaj1nFVGm5SwySnNRVtjsVmXGxjFpzNizLmQLZSjCLnOSj&#10;GKtcm7EkCktSKcpaqisLbsSQObvt+leW6dO2NFPlqWPBKWVLMgaS9V53iTp0rI0k9Kc8KScsGCNu&#10;JeEENKivKliWFW2OzT98+gG42XsuyyvXVkYrWjGWR52rLNZ9ALa015Ks4rMWblQItq3y39xptNZE&#10;8VuSTVmGzJkB2ndvZ7RTwYXs69f1W7dpk3X98f3j/bRPqL3HYWd9F7eD+4nblufDtDYmgHvRnn68&#10;AAAAAqk3iBVJvECVRS484JoxsxYW8GlgkjHWejr0EkY5X4n2pGwutDXeHFl7Fww8wMyMdVaeGAkO&#10;ku1BRSwYsQLgZzsiuvRoQI5yswW4Mr8ANXe7zGKeHFiBjP4bwcEWW6zwPAn0dporZ16jsbeGziVu&#10;RZGuvnYkwRXRg6uUvxYEbJOF3pYMDyLS82kEUpW8XDpIZStNLXrSqyx8dmLiXFw0i0tMcAAAAAAA&#10;AAFUm3YuXQs4L4RtwvF1kkI5Xydpn0KKbTsVmDjz487BKSGfgircSQIZS1noyEc5ZFw0GtvFW23T&#10;ixPnBaRmEAAAAAAAACyc4wx4XmWPxAo5JceYGNKpKWWxZl4c4InJvizcMYIwWgujFyaSVrbS5yqV&#10;pJSpyqzjTgrZSkopZ23xPxLCCSo1FeijhSdsnnlm4ol0ml8FYsvZyGXe5wpRV0ou2NN21p/WVlgc&#10;V8iniQISwwLE8atABSxZlzIACxZlzIACxZlzIACxZlzIAFso24kl0eAAFuo9HT2AAaj0dPYClizL&#10;mQGo9HT2AOKasSVrxYPEB6N6OnsBdC7SeGT1V0vkyAvjRk8bSXOwZcKUIYlh854X2IE8YRjiWHO8&#10;LBIC8AAAAAAAAAAFk6kIeVJLRlfEsYLZSjHG7NGXmBizvTxQjZplh6MgIZV/NXK+wGNKcpu2Um+P&#10;FyLEgQOTk7W2+HQC0FAAXRVrBNFWLTlJYKxW5+ozKcLMGLwIFW7FaXOSXgLnNRtdmPErMaWTRhSB&#10;Bjwsgx4WYMpOTbfDN0AAtAAABfCNrtydbBdZZFZ31YOMv8mOl9RlpasXnysFpasLSzsixvjfWATm&#10;ZSjb1cVmMHQbMjq3dy8+pJ8iSiulA3F2j8G3T4lzWAzK0tSlUllUJNcdjs6QbBRsi87XgxA1dxu6&#10;m/SzVsYv4KfxpLLpUesF9OlllyAj2ztF3Wn6vRlZXqxtck8NKm8FuicsSzY8xxO+G8MtmUVcLnPV&#10;v15hbOpF/Cu13dsdaLWGNaq01HLFWvA7DbXK6qo9ea/c4vBHz5ac8V0g4s8dbtwvC3hbeU3QNxs/&#10;ZFa+2VZt0bvbgnZ8OpZj9HF5PlPBxnWbA3Uve2FG8Vm7pcLcFZxtq17HhV3g7Pg5Nd/BTxW2NIDp&#10;oXTZtwgpOFGnZ/Ta7i5t6JTyvNGw9Jo7J3d2FRVSdK6UbP8Ayq/SpzqykrPJqVsUn5sEuIAzYVqU&#10;6SrQkpUtVzUknY4xttaVluQ3VK93ardVfKNSNS6ulKrGrBOx04J6zSsUsGq8FgBhxvWzb9ZD0lCs&#10;3gUKsUpPRGNWMZN8Rp6e1N29t2UXXuN7lP4MaN6pqFSTdq1acL1ThNytxauHKAa6+7BpTTnc36Kp&#10;j9FJt0paIt2yg3yriOf2xuLdq0Z1tky9WrJOXqtSUp3eo8erTnJupRk3nco5PgrCAcpUp1KM5U6s&#10;JQnF2SjJWNPxnl14u9e61ql3vNKdGtSlq1Kc1ZKLx8qadqawNYUAZNyvlS5V41adrjiqU7bI1IZU&#10;9KyPIzYbG2vedjXyF6oNuDajeKFtkK9G3DCWRTVtsZfFei1OypTVSLTx5HmYPQKNWFelCtTetCpF&#10;Si9DyNZGngayM96ul6o367Ub3d5a9GvTVSnLE7HgcZLJOEk01kaNRVi4vVeNOx+LQCQyDHn5L4cM&#10;AKNqKcniSbfElawYVWVlrzKzhxMHLVHUvFSdTVlJzk3gTsSyRtxJJYAaWq5TbsTfFiwYsOJIGdd6&#10;c40pKVi1ZqVidrsklFt5MDiuc0d7qer7Wu0ZeRtG61KMG3gV4uMpV4wSxa1a73ipLipGbsWu6N8l&#10;d6jsV7p207X/AE2hrScUsVs6UpPigCQzDrAAUbSxsAFjnmXOACxybygAoAAAAAACejWdPA8MHkza&#10;US06jg7Hhi+jSiejWdN2O1weTKtK7AbCMlJJxdqeVcMZlJppNO1M2Cakk07U8TBUqVAAAAAAAAAA&#10;AAAAAAAAAAAAAABHVpUq9OdGtTp1qVSLhUpVYRqU6kXjjOE04yi8zVhHWo0bxSnRr0qdejUjq1KV&#10;aEalKpHzZ05qUZR0NFk6cKsJU6sIVKc1ZKE4qcJLNKMk00UaUk4ySkngaaTTWZp4GeZ7e7pd1tru&#10;da50qmxL3K1+k2fZ6q5PE53Gp+4qKzUnSOA2v3bbB2g5Vbj6XZF4la7bt+63Rybt1pXSpJKKSwJU&#10;504rMc1ft09m3nWnd9e41Xa/3L4dC1vG6EmrEliUJQSNVeNjXSvbKCdCby0/IfHTfweaw8d233Rb&#10;17L16lxVHbd2ja1K5z9Fe1FWJOdzruMnJ2+TSlVZ5rtXu/3n2ZrTu9OO1bvG1+kuM5OvqqVkVO6T&#10;1azqNYdWmqiSynJX3dfat01pU6cb5SVr1rs3Kpq22LWoSUarm80FNLOaWvsa+UbXSsrwz03qzs0w&#10;k07eJs8yvN3vdyrSu98u94uleGCdC80Z0K0MnwqdWMZxdqyo4qpUvNCpOjXjWoVabcalKtCUKkJL&#10;HGUJxU4tZmkc9OE6cpQqRlCcW4yhOLjKLWNSjJJpo1cnUhJxnFxkscZxcZLjTSa5iDXln6F2CN6r&#10;ZKnJZF9DRRNrE2VU1lTXSV15rE2i71qv59v7GPgiiuvLP0LsL1PNLRwTHpJ+cyvrVXLKXJZ2Ia8s&#10;/QuwvU3lVvQUc5PHJ85X1ib/AKbPi1pJddhVTfGXqa0rhoKWt42ymtJ4dZvTa2Xa6yp9fYXqp8pP&#10;Q+FpQrry4+GgrrRz+DrL/SZ1w6QXekzouLlNaVw0FdZrKy7XjpXDRaC9VM0uq3pwl2vLQ+GguUlk&#10;lj0gu13lS4c5X0mdF2vLOC5VLM64uCLteOlcNFpdrvKvB2ldaWd9fWXqrk1udeFo+oO5vYauWwbx&#10;tqrCyvtmvZRbVjjcbnKdKm1ataPpry6jeSUVFmg2rX9JVjSXk0la/v5YXzRSOd2vXdStGjbaqMcP&#10;387G8WaNhurjBqk6jx1Hg+9jalzu09iNUagzijaSbbSSTbbdiSWFtt4EkgAfG28+2vaHejaO1NfW&#10;u/p3TuduJXS7fuN11U/JdSMfSNedJnp+x6Cud2u9L40I69X/AGWXwpfNk7FoR3Wz6Cu9GjTascY6&#10;887nLC7eJuziRpalf0lSUk7Y2tJYvgrAjCV4by9eHmZvVeNPO+1G19JpkufwWj0n3y4cZX07879s&#10;XenXnftR6T5T6X1or6T5T6SjvLWXh84enWf9r2lfS/K6PEV9L8ro8VpG7xpx8XgtY9Pp/alvpdMu&#10;HKXek0x4+GAjleNODJb42i31i3K+ldSKOosz5cHaPS6Y8OUgleNPDlsRa6/G1yvraLXV4lxv7g9J&#10;97w5THlXby83BIjd4zNc68ZY6unmXhZVVOJ5rCF1JPhb4i11JPx2sj9Jo6fENd5UuHORlNd6OntK&#10;66zMr6TR0+IFdd5V4O0a609HaPSaOnxAek0dPiGutPDlK6609HaB6TR0+Irrxz9D7BrrT0dobsVp&#10;bKtGEXKSsUVa8PixtjXjn6GNdaejtIG7W2aSpXdScptYW8+JZFiyIibtdo11p6O0+hu43+tt4/8A&#10;Z9mf1O+nMbelrSuv3tXrpnO7d8q7L5NXpdPsMq7y1lKzI14T3k580BkmPe/61vP+9639TkX0/wB8&#10;p/fx/bIuh5cfvo9aKPAm9B8HnsPpMy4dJ6Jrxz9D7DW6609HaB6TR0+Ia8c/Q+wa609HaB6TR0+I&#10;a8ePhpGutPR2gek0dPiKa609HaNdZmCmu9HT2jXWno7SnpNHT4gNd6OntKek0dI9Jo6fECjm89nM&#10;PSaOnxFNd6OntBT0nylzoprvR09pR1HnS4aQW+k+U+djXlxcNNpT0nyl0Ao5rS+GkprSz9Rb6Rec&#10;+kFNdZmUted87LfSLS+HGCnpNHT4ihT0mjpBTXejhygprvIlw5iybwJGBfazUIwtwuWs8WBJcWVs&#10;o2ljZR1HnS5vCRGscnjb8BTXjn6C11PlPkt8GA+u+67bX2xulc6dSetedkylsuth+F6OhGMrnKzG&#10;o+qThG3LKDOV2lSVO9Ta8mr+6Ljfl8uta+U5HadH0V6m15NX91jxyfw185PnNvdKiqUY4bXBuD5M&#10;X4J6KYBrzJMPaNxo7TuF92feFbQvt1r3WrgTahXpypuUbfjw1rU8jRJRqyoVadaHlUpxnHJhi07H&#10;odhfTnKlUhUj5UJRkuOLts4mWyipRlF4pJp8qsPh2+3StcL5e7jeI6te53mtda0c1WhUlSnZo1on&#10;pEK8atOFSMm41IRnHHhUkmtGJnbwrRnGM4q2M4qSduSSTWfOc1Uk4SlCTdsZOLWlOx5kYpXXWRPq&#10;7SuvLQuGki9JmQLdd5Ei3Wbystc3nS4aQWubyyxabOooWOayy62ujACxzWl8NILddZE+rtKayWVF&#10;rnmXOC11HoXDmLJVIxzshq11TjbKVmaKxt6MpRtLGRuossrersMWUnN2vkWY1VSu6ktaTbzLItGH&#10;CROTeWziLHPMuctIXN5FZ0lpa5vOlw0gtcnlfgBG5rO3w0gscorLzYQWueZc4LXPMucWpY3YRup8&#10;rm8QLXKTy2cXC0sc1pZG55lzgscksb8Ja5vJgLHN5XZ0eMqm0002mnamsDTWJp5GixzzLn7C1tvH&#10;hLPSJYVa3jt08eM+le7XvKW0VQ3e3hrpbQSjS2dtGrKxX9LBC63qbxX1YoTf79ifw/LwqtOz4UVg&#10;yrNxaDUXu6attWkvg45RXxdK0dR1ux9sqtq3W9Ssq4I0arf77mhN/WZn8bjx+5EBrTpQX06VStUj&#10;So051as3qwp04SnUm80YRTlJ8RfCE6s406cJ1JydkYQi5zk80YxTbYOW3s3T2bvbs2VyvsfR16et&#10;O436EU69zrtL4UcK9JRqWJVKbaU0sklGS9A2N3a707T1alW7Q2VdpWN1NozdOpKOXVulNTvGsk8G&#10;vGCec7PY+5+8F4nGpKhG4UJWazvsnCUo5dW7xU6ymli1lFaTB2hs+jtCg6VVasla6VVL4VOedZ4v&#10;KsvHYzjdhdzu7WzNSrtOVfbl5jY2q9t2uSkrLHG6UZucsOSpUnF5j1PY/dRsK5atTalavtesm3qS&#10;tudzWJx/caM5V5yi0/KquMljiehXHc3Z9CyV8qVL7UT8nDd6GRr4EJOrJp552NZDWXTdy40LJV9a&#10;9T+X8Cknopxdr/ZNo9Uu11u1zowu1zu9C63emrKdC7UqdCjTWaFKlGMIriR6VdrpdblRjd7ndqF0&#10;u8LdShdqVOhSja7W406cYwTbwvBhZ1dGjRu9NUqFKnRpRt1adKEacFa7XZCCUVazfwhCnFQpwjCE&#10;cEYQioxSzKMUkicyCUuAAAAAAAAAAAAAAAAAAAAAAAAAAAIpTtwLF1gtlOEfKlFaG1bzYyjkllLA&#10;QSvUF5KctOJdpY55lzgGLOtUnjlYs0cC7WWOTeN8mQAiKAEsKNSeFKxZ3g6MbLlFvtAMqF2gvKbm&#10;+ZdDtZeoLLh6gDISSViSSzIvSSxAFQACGo9apSgsj15aNXyekxLzK2VOms/pJcUbUud9QBMRAAv1&#10;8DViw5sAALAAXwdmBvhx6PCACUAEdTJygAglKx2LnABC5LK8IAI3Us0aXwxgNpY3ZxgilVWVt9CB&#10;E61JfHT4sPVaCJ1kssV09QKenhk1nydrQKqvHTp1fDiBR11ki+VpdoDrrS+vpBZK8NLBD8LxAgnX&#10;w4rXx4ugFnrUskFzvxAjd4syJcbBa71UzRXI+0FjvDzxXFh7QVVecvjacCX3QT0by27LdOi3rsAc&#10;pPG2+NglqycovHky6cfGDGasbQNNUnZJrC8PJ4QLMFvDHYUbSxsjk5WJ2qxq2xZFa1a7c7QKFjnm&#10;XOQuaWLCAWNt42W678WjrtAKFgALXJLS8wALJO1J4LbeXtwANJ41bxgsstwPCgQyoUpfFs+9wdGI&#10;EbpQeSziweIEMrq/iy5JLwoEboebLn7UCB0akXhjgzrCujECJ05xxxfJh6gW6j0cOQFFFu3Rnt7A&#10;SWLMuZArqPR09gFizLmQGo9HT2AuWHBlxrwrlRcsKsy414UZMF6SDpvHji9PMChaY3o3o6ewAF6i&#10;rMKVvEACtizLmQAFizLmQAFizLmQKp2PhzcpVOx8OblJaUtSSswNO1WLDbgwctnODOpTt5eFpOna&#10;rTpLnXU4rDjS5PuAkqRwceDsBPeaSqQeDjBgTi07eK3lIpKx6DmLxSdOTwAjLDHAABfF/FeJ9ZdF&#10;/FeJ9ZPSknbTk/gzsWlSyPDgQLWrG0UasdhFKLhJxeNPg+UFChaC+M5RxPkeFAqpNYnyZATRrr4y&#10;s0rCubGC9TzrmBMpKWJp8QJE08QKgAAAAAAAAAAAo0njQDSeMFjhmfI+0FjhmwaAWNNY0CNprGCg&#10;KAAAAAAAAAAAAAAAAAAAAAvhKzA+TQSQlkz9D8ZsrreLLLbcieHq4wZkXatOUkOhpVFOKxcgKSja&#10;tOcFlakpp4OMGJKOq9HVoI5xynO3q7uDtSdvWu0FhGYIAKpWuzrABdqPR09gALoxaeThyA8e7y4t&#10;37ZjX5JW/qyMK944cT60fmj79js3u3CWDDu7tLH/AMpR0A88Xw44fKWPj7GYh8NajayWNacvICkZ&#10;1KUrYScJLN4VikuMGJWo1IPXhKx9azNWWSXGDZUNoxk9SulCWLXVuo+PG49QI4XiKerWjGLySjhj&#10;y4LY28wNkmmk0008Kawp8TBmJReFJNPCmrMIKgWLMuZAlpY+WPWDa7LS9K8CxrIszBt6OT9iTrEu&#10;JdR6rsVKyGBZMnyUDbUMceHxi5Y1xrrPXNipWwwLm+UDb0cXI+snPWtjJfAwL4gNtRx8r6i6HlLl&#10;6metbF+JxR6mDc0X4V1MmPX9hS1XFZMVmjBg4rWDb0Vht0voTJYZeQ9Z2PHDCUcWDkw4beYGwWJc&#10;S6i89CofvUOLwsFQSgAAtn5L5OtAxr3+8vj8DBrK+Xjl0NMinj5PCzzja6XwrdKebADVV8vD4pYe&#10;T7bbWvisxctgNPWi3by/hYiB43xvrPIttRbdR4MvZ1g1FdWp8MlnWWvE+J9R5LtmHlYsOt022ZMg&#10;Lbrs+peKtrVkYvDatFlizPTk48VsKbeGzFw5zH3W3Dvm8O1KcqlHVu1KWtWlKFtmunq0o4MFdKyU&#10;n/S1YsMpW0xvbxXobMuz1dVT1bEsFttmLLw5CWUo0o/KPct5tt7A7sN3J6ro068aM4whGz0k5Rgr&#10;VFQ1pJQyvrwIHmG0b1WvtdznL4OOMcNi0vTwzmBObm7WfmN3h74bU3z21Vvl9qv1eE5O7UG3Yk/6&#10;bUWFOo44ElghHAsLk5DX6j0dPYWHn/otEeHIC2aVOMpzlGMYq2Um3YlzApKEYxcpaiila28SXMDm&#10;b7eql6lqQ+DRi/gxw2yfnTsWPMsgNJeJyvMtSCSpp4Fn+VLBzIEVG7t4XZZbblt0N4MFoNzsvZGv&#10;q1KkIqCaktZYXgwSeDA2ngWRPOCtaooLVTxYMAMval6hQpujS1LbLLFjbt4ud5AYGPCwcZUjKU3J&#10;tNvG8PZkB3/dv/dDP/k68/1W7mTdf3x/eP8AbRPsD3H4P/DNesWHcnbn/SGxHmB7yZ5+umo9HT2A&#10;Aaj0dPYC5Rb4s4Lo0pN5LMvCwEqSSsQJlTaxWdPYC9Rb4s5dGNvb2aTIoUHOS8eBdGF28MgyoQSS&#10;fN28ZMdJdbrqpYLMSWDxZQSA2ijqLTiXhfGC2bsWlgwLzXjBWW9PSDFk23Yvulkna7FwzHO1qjqy&#10;sjnViz6cGFW2ciw5gXJaqw8rLkrFpy8NBl0acaENeeCTX3OgEcm2/Bm8ZHKTxLEYF4qzqt4bFa1Z&#10;isWazDheXhYLSwxNR6OnsAA1Ho6ewAF0YWPDYwAXWLMuZAAWLIlbxAAj1Ho6ewF0Y28RdGNuPEuk&#10;yaFK3PpwZexWgmJjawgoRtawZFnBZOVmBY2Uk7FpyGLeKlmBY82TTzAiIDWyi5NvBox9ODGAC3Ue&#10;jp7AANR6OnsAA1Ho6ewC2zC8CBRwawtpLj8QMedbJD53YsgIXPNzgx7bcLwsEYAAAAMnBRhb/TJr&#10;4OeKyyxY3kJPJWl4sBtopXC7Ko8F7vEWqSs+FSpPA6uHCpTswZlkxgxiM1IAAAAAAAAAAAAAAFlu&#10;BYWACeNFvDLAs2XsQJY0ZPC/grTj5sgJ4xjHErNOXnBKqVmKzp7AXArqPR09gAGo9HT2AAaj0dPY&#10;ABqPR09gAGo9HT2AAaj0dPYCyVSEcDeHMsL7FgGMtwJ2Np6FbmtwtLADDneZywR+CueXPkBi1K8p&#10;SbitVZMVtmJaFyAxrbcLwsEAAAAAAAL4K125usuirX1mVShbg+5b4kCUmMprVjpeC3gswIpu12ZF&#10;1kEna7eYw6ssnJ25gWFDHAAABVK14M4JIRyvkL4K125usy6cbFbyLt4wWz8opN2viwCbxLlBaUj5&#10;S4+rCWwVsuLCCsVa1xk5n0li4ref7oOluSsu1Lil+3kDd3ePwILBp5G7eoF16TlRlCOObhFcs4rq&#10;BnKNqfIlz4QXNwu1BtuynRpuUnoinKT42Q3ivTutCteaz1aVClUrVHmhTi5ys02IzKVPDGKVsm0l&#10;ot8IPO7xXnea9SvPyqknKzMsUYrRGKsPnnaF9q7Rvt5vtZ/ul4qym1baoRxU6cW/i06aUVoR0EIK&#10;nCMFiirOPO+NsGfsm4eu17ai/cKNkquNa7durTTWH4VmHQjebq7C+2b85V0/Ubpq1LxjXpZO30d3&#10;Uli12rZWYVFPE2i4HS7S2lDZ9ONOnGMq8o/ucMUKcFgU5JfFTViWU9F3j3ho7Bu9O73eFOd9qU7L&#10;vRxUrvSinCNWpGNnwE1ZGKstseRAHFVq9W8TdStUlUm8sni0RWKMdCwHjl7vt6v9aV4vlepXrSxz&#10;qO2xW2qMIqyMIK3BGKSQBLC+3qFF3eFepGi7U4J4LJW6yTs1lGVuFJ2MnpbX2lRuc9n0r5Whc5qa&#10;lQUlq6tS30kU7NeMJ2u1JpO152AYprgDe7N2xUu8o0bzJ1KDaSnLDOlktTxygsqeLJmO33c3uvFw&#10;qU7ptGpO8XCTUFUm3OtdLcClGT+FUoLLF2tLycVjA3W1rhC+0PTUrHXpw1qco2P0tOzW1LV5Vqwx&#10;efjOy3q2HT2zcfXLpGM77d6XpKE6dj9au9mu6OtHBO2L1qbw4cCwSYBxB4sAdPu9e2pVLnN4GnVp&#10;W5GrPSRXGsPIz0ncHajVS8bJqytjKMr1dbX5M42KvTj9/GySWJasnlMG+U21GcVhtSlxYbGDqT08&#10;1s4Yk3lycNILKmGE1jti01jtTx9AMStCKU8FuDLhx9GUGslGzDgstwJA1dV49CS5ODBWnJKXwvJk&#10;tWXE8vI8Jot47peL1sycrkrdoXKrT2hs/Tero3ONKzKrzSc6TWJqbNXeXVhZWu/9cXecK9DTUpfC&#10;UHZjVSNsXnTBSUXCTi8adnY+VFNmbQobVuF12hdn+5XmlGoovyqc/Jq0Z5qlGonGWlHcXO+Ub9dK&#10;N8ou2nWpqaTxxlinTl8qnNOL0oFpnEjbbtYAKAAAAAAAAAAAAAkp1JU3angyxyPsZfCcoPBiyrIy&#10;SnVlTdqwp44vE+xg2FOrCosDseWLx+NGVCcZ4seZ4/uGwp1Y1Fgx5YvGu1AkLyQAAAAAAAAAAAAA&#10;AAAAAAAAAAAAAAAGBtDZWzdrUfV9p3C6X+jhshe7vSrqNuOVN1IydOeDHGxowL/srZu1Kfoto3G6&#10;3yCUox9PRhOdNSwSdKo16SjJ54tMxrzcrpfI6t6u9GukmoupCMpQ1sD9HOzXpt54tMiq0aNeOrWp&#10;QqRzTipWcVqwM8w2x3M7s37XqbMrXzY1aTtUac/Xbmm8bdC8y9PjxKNaKWbFZ5/tPus2Jem57OvN&#10;62XNtWQf+7rtGKWFKnWnC8azeV1mlmOave51wq2yulatc5NqyL/3TRSSw2RnKNbWed1HxGpr7Cut&#10;S10Z1KEnkT9JT+bO2XNJHlu1u5zeu4a07j6ntiirWvVayu951VlnQvfooa2iFSbZwG0O7bee42zu&#10;9O77SpJSdtzrpVIxji1qF5VCcpyWKNPXOZvW6u17va6dOle4JNt3eolNJZ6dZUpOTzR1jUVtiX6l&#10;a6forxHJqS1J8bjOyPM2eb7Q2TtTZVT0W09nX24VG7Ixvd2rUNezLB1IRjNWZU2jir1db7cKnob9&#10;dLzdKtlvo71Qq3eo08KerVjF2NZbDn61Ktd5+jvFGrQqWW6lanOlKzPZOMXYaypCtQerWpVaL+XC&#10;UU3odljNeY6msqa6SMtVTSnx8EC5SWfwAv8ASZ0C5SefwgvU1na5/uAu13mQL1UedPm8ALtdZU+H&#10;MXa0llfX1l3pNHSCutHOV13oLlUWdrhoBcnmfMyvpM64dBcqnyufx4TO2Zs+vtXaNx2bdlbXv16o&#10;3WlbiUq1SMNeWFWQgna3kSEqrhCUm8EYuTxZFblylJ1oU4TqStshGUmsr1VbYtLJqWtVqQpxSbnJ&#10;RXK7LeJH3fs+5UNm3G57Pu0dW73K7ULrRWX0dCnGnFvPJqNreVnMzk5zlOWOUnJ8bdpx05yqTlOW&#10;GU5OT427TsIRUIRhHFGKiuJKxGWWlpccD3k7c+xN1b76OeretpWbMutj+EvWYy9ZqKx6yVO6RnZL&#10;JNxzmy2TQ9PfadqthS/dp5vgeQuWbXIZ2zqPpr1C1Wxp/ukv2Pkrlm1yGHfq3obvLDZKp+5x/ZJ6&#10;z5I28p8jxk422ZdNh3katluDhznWqdmPDynPKpot0knppLPz29aL/WHp4fsi/wBK8utz29hf6XPr&#10;c/3B6aXCzsLvWNL532D0umXDlK+menmRT0stPOx6xpfO+xD0umXDlK+l08lnYinpJ5+vwsr6bT+E&#10;PSaZcOUu9Lpj1dbLdaWfwdQ9LJ5bVy9o145+sek+94cpaPSaOnxFdZZ0Xek0dPiA9JnXDoFqzrnH&#10;pM64dAK6609HaVK6609HaBrx0rhoBX0mmS4aAXekXnPpBX0i859IHpF5z6QV9LZ8Z8zfWhiwsOqk&#10;m3OxLG22usFfS2/G6EutEMpW8Rq7xepVWoxbUIvBbjk878Bbrxz9D7B6R+cugtMbXln6F2DXjn6H&#10;2D0j85dB9Ddxv9b7yf7Nsv8AaX80O2m3K7247KvXA5/bjtldrPNqdcDY3GWsqmG3DHqeY96NGaEz&#10;jHvf9a3n/e9b+pyL6f75T+/j+2RdDy4/fR60UeJ8T6j4PPVvSPzl0HfGh9I/OXQCmv8AK6bOoD0j&#10;85dAKek+U+kFPS/K6PEB6Rec+kFPSLzn0ga6eNt84HpF5z6QW6609HaCnpE8es+HGBrrT0doKa60&#10;9HaCnpNHT4ilqzrnRT0mjp8QHpMy4dBTWjn8PUHU0Wcb+4CnpGsequHGNeOfoLfS6Y8OUFvpPlLo&#10;Ka609HaW+l+V0eIFvpPlPpKek0dPiKOppb4uCKNqKteIslWjFOUm0s76seFlNd5kWupob4+DMSVR&#10;tt4s2g09Ws6s5ScrFiUbcUViRa3a7WU13kXh7C3WlnIdaOfrKFrqPOlw0nsfcvtt3LeG87Hqz/cd&#10;s3Vukm//AC24KdenZbgipXWVa3O1E1u0oqpSjNY6UsL+TKxPpsNVtalr0I1UsNKWH7ydif4VhsNm&#10;17K8qTkn6WOD76FrWjDFs+ozRnOG+AAPlvve2R9nbyx2jBatDbV3jXtSsXrV1jC73mKSWWCpzbzz&#10;Z1uxry53T0TwyoTccPmTtlHptXIdLsqr6S7ejeOjJx/YytlHptXIc5tWDpXhTVijWjrW/KjZGSw4&#10;MVj5TyjXWk2rm8dtnN4TZ2pY3Yap1Plc3iwFPSaOksc1llbzst1orLw6izXWRPhzluvLi4aS3XWR&#10;MprrInw5y3XeZFLW8bZa6jzJcfBFuu8iRa6meXNj6MJHKaWLC+oxat7UbVF60s+KKfGrLS3WlnfV&#10;1EbmtL4aSNtvGa6dXWblKTk3wwZLCha6mhLj4IoR+kzIpaljaLHU+VzeIFrnJ6OIprx0vhpsLHU0&#10;N8fBgscllfTa+0t13kXh7CxzedLhpBa5rJay3Wk8r6uosc1lbfT4gWubyYC0sc8y5+wFrk3jfZ2A&#10;sc3ldnR4wWOcVp4uFgI3NaXw0mXc9n37aNX0Gz7le79Wdn7ldLvVvNTDbY9SjCcksBLd6N6vlWNC&#10;53aveq03ZGjd6VSvVl97TpRlNviRfTp1K01To06lapJ2Rp0oSqTbzKEFKT5i6nCvXlq0aVSpLB8G&#10;nCVSS5IpnouyO6PfDaLhUvFC77HpNqSqX+uvT2J443a7KvWjNNYFP0bO12b3bb17SUZ1LrS2bRlH&#10;WU9o1lRlYnY07tRjXvUJ5lOEeM3903V2ze0pSu8LpCStUr3NQeOyx0YKrWjLRKMTb3fd/aVeyVSM&#10;LvG222rP4XGoU9aSeh2H1DsK43/Zuy7rctp7Te173d4ejlf5UPV6laC8hVY+mrOpUpx+C5t607LX&#10;htb9E2V3Q7Fu1lTa18vW06lqbpUv9w3WyzDBqEql5nY/jKpDBkRv7n3e7Lpz9Jfq1e9ybT9DTfq1&#10;3WdNQlKvLDlU48R3V1pVqNCnSr1/WKkFY6rhqOSyay1pWtLBbbazbnpOzdi7J2RD0ezNnXS5JqyU&#10;qFGEak/9lrWOrVeDHKTZ2Ny2bs/Z0NS43O73ZWWN0qcYzl9/Us9JUeD4zZkA2ZnAAAAAAAAAAAAA&#10;AAAAAAAAAAAAAAAAsnUjTVsnxLK+JFspKKtbsLZSjFWt8SyviBiSvUvixS0vC/Aiz0jeLBbz9hjy&#10;quWJWLhxYQQyrVJY5vkwdVlpa23jb4aC2OtLG8CzYOS0EZQkAstwLCwAZELtOXlfAWnC+btL1BvR&#10;wzAGXCjThiVrzyw+JF6ilpecAlLgAAAAAUbSTbxJWso2km3gSVr4kAQUbZynVfxnqx0RXBcprrXO&#10;c6jy4Es0ViXMAZBcAAAAAAACqk8jxaQAWzm8GV5OCABhVK1jeCzG7ceXItIMWV8u6wKak8WC2z51&#10;llgMOV6prApYeXssBFK8Tn5MoRj8l6z57OoEEq9vktPTbk4/uAx223hk5aW2+sEEqttuG3i7cwKA&#10;idTiXG/uAvjJqzDgzAKrhWLkeEEoJ1UbxO3mBZNYLc3DELUsbsIZywYHbjbsBEUtWdc6MdzeRKzh&#10;xAFNeOfofYU15aFw0gui7H93l6CmutPR2l0Kkou3HZh7cXDACYvNpCalCzBi6QRzWUjnbgw4MRrb&#10;0nF2qzhZxZAWJW8HwstLFhfDLi5LTFg9Z2Ssa06craWBJ9YDVgasI5Jxdjt0W4LVnBQoUAAABY4t&#10;4lFLp6gAFFrHY1ygAt1HnQAGo9HT2AAaj0dPYABqPR09gLXCMsaT05edYQUdK3Hq8NNgInQXxW1x&#10;4V4AWug8jS6QROlNZLeLD0YwRypzjktWdYfGCzCnmaBZFtSTxNPKCssklifXlLpZJLE+vKS1VbZN&#10;YpY+MFpaQgAAAAAAAAmpTseHE8eh+Mkg8mfofjM+6V9SSw4G1bmT6caQM6Pwk0+Rkh0tOanHPgw8&#10;MYIKsMHFmzZ1gKSVqNXfrvanYtKfXjTsxgw2rHYQGgacW08gKAoAACR/CjbjksZe/hK3KselZzJl&#10;+601JeXBYc7jnyYUCMsMYAAAAFU2sKdjABLGtJYJYdOXsBepvLh6wTxnGWJ4czwMEsWpYpJaHgYL&#10;wX6j0dPYABqPR09gAGo9HT2AAaj0dPYABqPR09gAGo9HT2AAejejhyAscE8WDqBa6NuZcM1gI2ms&#10;YIJQlHGuXICgLQAAAAAAASwsaxK1aEAC6xZlzIABxTWJcwAI9R6OnsAA1Ho6ewAFYxlF2prneFZs&#10;QJqc7HheHrXaiaMrcGVdJt7pXaajJ43YnzczBlY8KLjdxkpK3nBHOOsuvT40DFvNBTWBZ7HpzAxZ&#10;Ra4iGUbOI5+rS1JNNLjs04wWlpFYsy5gAVAAB473ltq/7M/3pW/qyMK944cT60fmN7+La3v3Bss/&#10;uc2lj/5TjoeEHncLXZJYtNpiHxHdqilFKVj6bceEEkoaytWTB90GVKEZLEuZWAilSbWS3JwsBrbx&#10;d1haiuZcoL6Fevd38GScLcMJWuOmzM+IGFTqTovBY4+a18F57FkYN5d7zTvGBNQn5knhf3rxS69A&#10;NnRq0q2BasZ+ZKy39jg+EDYUoO3Jjjnz8QN9sun+64o41kz2rMDbUYvBiydGBk6xLiXUeqbGp+Rg&#10;jkyZ1ZmBtqEWmsXB29Rcsa411nrOx4eRixrpxZM4NtRWLi63aic9Z2NHycWGyzlss5gbejF4MWPr&#10;ViLoeUuXqZ61sWOGGBZO3qBt6K8L8BMesbFWGHI+m3qQNtQVlnN+CSU8vJ4T1nYjdkdNix6WDYrE&#10;uJdRIeiUv3qH3qBUEgAALZ+S+TrQMa9/vL4/Awayvl431oinj5PCzzbbT8taX1+IGrrY+VdRYeT7&#10;ZTbliwWt8loNRV+NyeAgeN8b6zyjbK8vl6HaDDpXaVeaSTswWuzEna08Vlryc4UdbBzvMcls7dq9&#10;bdv8aNOElFOLnU1bVRi7XGbt+D6Sa8hPEvhNWWWjc1JUNn3f4sXZa23hWXLhtZI7IRwYLOHUewX2&#10;rsfu+2DJuVKnOlRbcm0puerhbk7G5ysxtt2LCDz7ad8ne6rk29VOyKxfBxrAYNZ62HTz4z8+e87e&#10;+/727Tr3irVl6rCco3em7Yr0alJwtjhwK23DhbbeDBGI56ePk8LID56vsH6Z4unRoBG2km20kk22&#10;3YklhbbeBJIGG4NJtuKSwtt2JJY23YDmb9fJXmfo4fvMX8FZZtfHejMgai8zlWepDyFiWG2Us7wY&#10;EsgIKVG3C/F40VSbdiNjsrZMq0vSTscI2Y8UnjtwryVk52CepNU1Yvu2lXgwLFled9huNoXmFzpu&#10;nBpNLJblXhBq5KUm22rXx9hacVWlOtUlOTVreBWt2LNbZhBbqPR09gIfR/e8OQHed2+DeKa/+R15&#10;/qt3Mm6/vj+8f7aJ9ge5HDV75b08H9xe3MX+/wDYugHvJnn63AujG3iBdGNvECbFgQJkksQLoxte&#10;gujG16CSnByasy4u2zNgBkwgseTr0smSsN9dLoopWrC8LtT6QSg3MIKKtxJYu3jBRuxWggr1tVN5&#10;bM+IGNOVuDP0aNBZJ5M5zd6rynJq3B12dSSBSCsVr6cmkRVitfJoXaW3emknVngSxW4OXjYLZSte&#10;DI8HbxlJTyLn7COvXc5fBwJYtCsx8YLCMxQAAAAAAAAAAVStdhVK12EkIOTSXLxPwsEyVisJ8WBG&#10;0pUlFLhycQKt2K0YsLKV6iSeLNz42CBu1tkEna7ebiNXOWs32Pmw5gUKFgAAAALZTjBYceRZWCyc&#10;4wx48iBiTnKePAsyxcudgxZzlPHiyIFgLAAAAAT0oJJ1J+THDxvJHlL4qz4TxLhgNncaEEpXuuv3&#10;CjZKx/0yeOFJLLrPHowZXYIpzc5OTxvoWZFrdrtMK8V6l5qyq1H8KWJLyYxWKMVkjFAtKEIAAAAA&#10;AAAAAAAJo0ZPC/grp5sgJYUpSwv4K043xIGRGEYYly5ecGRGEY4lhzvGC4F4AAAAAAAAAALJVIxy&#10;2vMvDmBZKpGOW15l4cwMKpXnJuMfgq2zBjfLgBjSqSngxJ5Fl42Cx/Ailllj0LP+y6i7EtL6vGXS&#10;ShTS+NUVvFDi+W+hAiLSCxZlzIACxZlzIACxZlzIACxZlzIDHgQLYwdtrs5M/MCdKxJE0FYuPDyG&#10;dTjqq3R90BuxWlJuxWZ+opVlYrMvbm5AQERgTTx4LMXjABYAACqVoJ6cOjg8+FgmeBcXBEvkx0+E&#10;ycXEgQERBJ2tgF0PKXL1Mvhlf3eDBJCzDyWdJMZ9JZMtiXDmB0l0w3el96+iTQN7Q8mP3vhBkWJ4&#10;8jt5QbCmvJXL4eoGn25VdK4SinY61SFLTZhnLnULOU5Hfe9O77CqU07JXu8ULtgeHVTdedmhxoWP&#10;QzZXOOtWT82Lly4l1g4c8VNsDu9lUo3XZ1OcsGvB3mpLRJayfJSSPcN2LtS2Xu9QrVPg+loz2jeJ&#10;4/g1Ieki8/wbtGK40AcXerxO9V6leeOpJtLzY4oxWiMcB47tG/VdpX28X2s3r16jkot2qnTWCnSi&#10;8HwacEkuIAgMEAAAAAAA7LYF6dW7zu83bK7tajeP0U7dVZ3qSTXE0evbibTletn1rhVk5VLhOPom&#10;3a/Vq2s4RteF+iqQktEWkAc9tWgrvfq8IqyEpKrBLElUWs0lkUZNpcRwG89xjcNt32lBKNKpNXmk&#10;krEoXhekcYrEowqOUVoQBDcavoL5dquJRqwUvvZPUn+DJmJsS9O5bW2feU7FTvVJTf8ABVJeirc9&#10;KbLKkdanNZ4uzjWFdKB6KfQhpqmTl8AKNWprOmucGHV+NyeAGtqYMGW3qBp6vxuTwAiI6mTl8BgT&#10;WGSz29OIE9npadq/fKasayyhkfGjzarX9kN4HGt8Dd3eS8Sq06rwUtmbakra0ZStsp3e+pa2GxRe&#10;KyMZEGy9o/ZF+d3ry1dnbRqa0Jt2Qut8aSdrxRpV0lbkTSeBJggO9O+AAAAAAAAAAAAAAAABVNp2&#10;ptNYmsDFtmFYGVTaaabTWJoGXTvOJVPnLwrsMiFbJP5y8KMunecUanzl4UDLTUlamms6dpOmmrU7&#10;VoMtNNWpprOgVKlQAAAAAAAAAAAAAAAAAAAAAAAAAAAAAAR1aNG8U5Uq9KnWpTVk6VWEalOazShN&#10;OMlxoir0KF5pSo3mjSvFGeCdKvThVpTsw/Cp1FKMsOdFlSlTrQdOrThVpy8qFSEZwlxxknFlJRjJ&#10;OMkpJ41JJp8aeA4fandpuZtTWlPY9K5VZf07Zk53FxztUKLV0bemmzkNod3+620NeX2f6jVm0/S7&#10;PqSu2rohd/3S5xT/ANiNFet19jXrWauzu05NP0l1m6VlmSNJ613in94a6tsm4VrW7vGnJ/Got07P&#10;2MbIdB55tPuMotynsbbtSmviXfaV2jVtfyr3dZUtVL/YWcVtDukfw57K2un8L9zobQoNWRw+Xe7u&#10;3bJaKCtNBedyZrWlcr/bh+BSvVOyxYfKr0ta18VNGsq7uxwu73mUc0asdb8ODjZ81nn20u6ffTZ+&#10;s4bPo7SpR/puzr1Sq2rI40K/q96lyU2cZfu7/eq4a8vs/wBcpQdiq3CtTvGvpp0LYXxp/wCxo0N5&#10;3b21dtZu6esQi7Ne7TjV19MaSartfsDW1dj7RpWtU41orLSlF/gy1JvmOGvuy9pbMn6PaOz77cJ2&#10;2at8ute7N8SrQhrLiOVvN2vlyqOjfLtebrVWF0rzRqUKitxWwqxjJcxpqsK13m6d4oVqFRY4Vacq&#10;c7M7jNRka6pGtRdlajUpv5cZQt4tZYTAINd5kR60c5aqmlrq8ILtdZU+HMXWp4naXqrpXLg7AV14&#10;5wXqpot4n909p7ltheubbve26sLaOyKHoru2sDvt+jOnbFtWS9FdY1Lcqc4sxb5Vspqmn5bw2PBq&#10;xafSzWbTq6tKNJY6jtf3sbHh45WcxvNiUvSVp12nZRjZG36ydqwPLqwT50fT5qzRHUAAHy93w7e9&#10;e3hpbJoyUqGxaGpUSbad9vahWr4VYnqUVSjlskpLOjp9j0lSu8qsk9atK1feQtUeeVrOi2XTVKi6&#10;kk9arK1feRwRy5XazmNr3nWvCpLDGjGx4f6ZLDLmjYtDtPJPSZ1w6TcekXnPpNprxz9DNXrrKn19&#10;hXXWVPhzF3pPlLnRXWWdc5VVNLXP4CuvHSuGi0u15aHw0FS5VPlc/a0NaOcrrvKvB2guVTTF8NBW&#10;1Z1zoek0dPiBXXeVLhzlSuutPR2gr6TR0+IFVNZ2ufwArrrMwV9IvOfSCqqLO1w0MF3pPlLnT6wV&#10;9IvOfSLbMY9JZhc0l+xBVVflc67URurBfGt4sPiIZXulHHUUtEVrftStrzvnZX0j85dBG6+aPOQy&#10;2gviRXHK3qXaLXnfOx6R+cugidSbxvoRiVLxKr5c21msaiuRKwWt422V9Lpjw5SmvLP0LsI9eOfo&#10;fYUK+kejhyjXln6F2DXjn6H2Aa70dPafRXcU27tvJb9fsv8Aqd+NPtVpuhZmqf0Bods+Vd18mp1w&#10;7DcbLlbGtnth1SPfDUmlNqY97/rW8/73rf1ORfDBODzTj1ouh5cfvo9aKS8l8T6j4PPSNd6OntO4&#10;15Z+hdhyeu9HT2ga70dPaU1nnY9I1j1Vw4wNd6OntFrzvnZT0mmK4aQNd6OntFrzvnZT0j85dAKa&#10;7WN2cwtbxtj0nyl0Ap6R+cugoW+k+U+ldSBRzy63M/AgPSLzn0gp6Rec+kFvpFp4coLdeOl8NIGu&#10;sifDnA11mYKek0dPiKa0c65y11Ula7Es7di6gU9I9HDlIpVkvJwvo8ZjVL4laoJSefDqrqbLXNLT&#10;xdpb6T5S6DHlKUsLdpgVK0qjtnO3MrUkuJLAW+k0dPiKOp8rm8SLSLWjn6ymu9HT2lrqLS+Glgpr&#10;rTw5SmvLP0LsLfSaOk2GytoVtk7TuG06H79cL3d73BYlN0Ksajpy+TUS1XoZZNqcJQawSi4486x8&#10;aI6kfSQnTk3ZOLi8uNWW8aL6VeVKrCokrYTjJLPY7bOVH3hdL1Rv10ut9u8tahfLvRvVCT+NRvFO&#10;NWlLA2sMJo56ScW4vHFtPjTsZycouEpRlgcZOLWlOx9KO3hJThGccMZxjKLzqSTXQzIKFpceYd7W&#10;xltPdSre4Q1rxsavTv0GrdZ3eT9Be4LJqqnUVR/7GbHZld0byo2tRqxcHxr4UXx2qzlM/Z1X0d41&#10;G/g1U4vNrL4UXzqzlNVtil6S5yqJWyoSVT9i/gzWXI7eQ+TjpNdZE+HOdCce6nEuPggWuo8yXHwQ&#10;LHU+VzdqLXNLTxdpjzvUY2rW1nmj9LEWuSWXmLHU43xkbk3oWYwql4nPHLVjmT63jLfSZlw6S3Xe&#10;RLhzFpj60Vl4dRTXloXDSWubyy6k+jCCmusifV2lus3lZY5rS+GkFuvLQuGkoW+kzLh0AtcnlfO8&#10;ALHN5XZw5wWOUVlt4uFgLHNZ2+Gkyrpcb7f6io3G53q+1m0lSul3q3mo28SUKMJybfESUKV4vVWN&#10;G63etea02lClQpTrVZN5I06cZSk3oL6dOpVmqdKE6tSTsjTpwlUnJvIoQTk3yF1ONas9WjRqVJeb&#10;ThKo+aKbO32b3Xb67S1X9ku4UpWfuu0q9K66tvnUHKd8X4tnV3HcLe7aFkobJrXWm5KLqX6dO5am&#10;l0a8o3px+9gzcXfdzbV5scLjUpRbscry4XazS6dWUazS0RZsaOw9q17P3B0ov41acadnHBN1PwT0&#10;DZncZUerPbO3YRxa9DZl2lO3Pq3u9OnZy0WdpcO569S+FtTbN3pWSX7ncKFS868cv7veHdfRyzfu&#10;cjf3bcevLDe7/Sp4V8C7Up1rY5f3Wq6Oq/2DNtQ3VeB3m9pZ4UIW81SpZ+0PQ9l91m5ezNWT2bLa&#10;VWDTVXalad6tsySu8VRuUlx0judnd2m6dwalO51to1IyUo1No3iVVKz4roUFd7rUi80qcjobtuns&#10;W7tSnRqXuSkpKV6quaVmR0qSpUZR++izc0Ng7MoWP0DrSXxq8nUt44LVpP5p3t2ut1udKNC53ahd&#10;aEbXGjdqNOhSjbj1adKMYK2zMdtdbndLlSVC5XW73SinaqN1oUrvSTeNqnSjCCbszHQUaFC7w9Hd&#10;6NKhTtt1KNOFKFufVgoxtNtCEKcVCnCFOKxRhFRiuJRSSJzIJS4AAAAAAAAAAAAAAAAAAAAAAAAA&#10;AAAAAW2YXgQFtmF4EDFqXlK1U8L854uRZSCdZLBHC8+TxkE6yWCGF53i5M4MJycnbJtt5WQYZywu&#10;1vKY7bbtbtYKExWMbeIFUm3Yk28yBNiwIGTC6t4ZvVWZY+fEi9Qbx4OsAy4U4Q8mKWnG+d4SRRSx&#10;LlygF5UAAAAAAAAAGPVk5v0cctqfH4jDr1HJ+ihhw/C48dnJlAJ4xUYqKxJWFPR2JJPn4MAqU1ZL&#10;Jw6wAUsaxpgAoACybyLl4aQARqTWJ2aPEA3ZheBLC28gKSlgbbyA097vMqlsIOynbZg+PZlejQDT&#10;3qo8KWLrxYcORWg1cp5Fz+IGnnUx9XhbBbrO21YHowPnxhtLGY0qrzu3MsHSC+NerH4zf32HpeEs&#10;c1kw9Bb6eovj877WCaN6fxoJ/euzodpbry4uGm0etZ1bxWrrtBNG8UpY24vSvCrUW6zzsvjeacnY&#10;/g8fiVgMqNWLWB62lNPwl0HhszmXTqKeKSlmadvOC+UrEsFqfIXTVqtzF8vJYISIxZtrAsHN90AF&#10;lrzvnYAKYgSwdqszE0HauLgjZ3WpatV6EuGK1AuatTRVq1NE1eGtBvMuDBDlsfE+Gghy2PifDQah&#10;rVlY89lryZLcGVAuatVubA8WPTiLnhVuVY+NcxNOOtHXy4pLLasDtxcECwsMcAAAFWrAAUAAAAAA&#10;AAAAAAAABRxUsaT4wWuMZY0n18+MFnoYu2KbVuLKk+hl8cNsXlxcZdClGScLWrbWrcNj5cNoMeVK&#10;cbcFtmbD0YywxJ0pwbTVtmVdmMEYIgAAAAAAVTs4cMJVdZdF2PQ8Dsx2W24NOAGXTnizrmxW9RNF&#10;2rSsfbym9uV4tSi2rVZlyOxp4cNjt0AyGteNqWHN1oqbOpFVIAwqsbMPCzxEc1l4acHSc5fKLjJy&#10;s63x58QICMwAAAXRdj4WFU7HaSU56krcmnFwYEo2PQ+FgasxYnhXZxorVhqu2PkSwrQ8q5GC0oRA&#10;AAuUW8VgAK6j0dPYACRJZlboQAL1JrSswJYVJppW2rM+3GCRST0cYMlTT0cM4LgXAAAAAAAAAAAA&#10;AscE8WDqBG6cXiSXJgBG01jBG4pY4rmQKApYsy5kABYsy5kACtiWJWAAAAAAAAAAAFU7C6LsaebC&#10;tDBlU54rfuPsZMnajdXS8aySeBrGreXBoYJips8ElofDnQIpwVmjq0oo0mrGa69XfWVqx4eHKDFa&#10;sZC1YzRzg4OxgoULQAAePd5cW79sxqz+tK39WRhXvHDifWj8yvfwhrb27hYsG7u0sf8AylHQDzin&#10;bC1PE82TSYh8LUfgv4qw9eXFnBkp2YUDb0sKT+DiwrwrACrWVYurQwTToKSxR5Fj6MYIZxyrl7Qa&#10;qvdNEdDs8FmYEadmFYGsKayAwPROL+KmsKa6GnYDdXDaMoyUK/wo2r90+NFK3yl8ZdIOj2NeJKoo&#10;1MK1o/CWNJZ8+DlB1t3lGcVKLUotOxrFjJ1iXEuo9j2KtZU3GUWmoNNPBk0aQbijj5X1FyxrjXWe&#10;s7Gg/gYvi9DsBtaOT9iTnrGxov4OjV6LLesG4o5P2JdDyly9TPWNjKzU4l0JoG1o4uR9ZMesbGVj&#10;hyLmQNtRx8r6iSnl5PCeq7FxQ449bBsFiXEuokPRaP71D71AqCQAAFs/JfJ1oGNe/wB5fH4GDWXj&#10;E+N9aIp4+Tws812x8bi8INXWx8q6iw8s2yvLzvBzpg1vopVJ6sVba1g0YMPFaRWNyfG3hxYzz97K&#10;r7SvkKFGmqkpTxNfBUU7JTngscLU8HxnoTBsWqNzo6zstwtt5c+F5+ovwRjoWM9BlR2XuhsudWbp&#10;xqRjKdSTsUpVJ22uTbcpNtpK1t2WYwcVtK+TvMnhagtbBnsxW57DFnNzeg+Me8fe2+7y3qrbUcbn&#10;GUnCmm7KnwlqykrF8GLVqWfC8SSHO1sfKuogni5fAz512xTwT8m22XRboBq54+TwsiPMr7S/dngj&#10;ws0A5/aN6dRu70n8FP8AdJJ+W/MVnxU8ed9I52+VNd+hp2WJ2Sa+M/NVixJ9INfRu8pPC1Zlx4cu&#10;OzEukqla7DJ2ZsuV5kpTs9HarcFuvY07FgfwU1ygzJL0ccFnDKXuyK1VjeNnUXiVK40LIqEXY1is&#10;eBcWBA11TWk221Yrc/YRnDXqrUvNRym42W4F4cXNmBCDF9Fojw5AAQaj0dPYDvO7lL2gqOxW/Z15&#10;/qt2Mm6/vj+8f7aJ9e+5PFrvjvTdn9xe2/7P2KD3aMdZ6Mpnn61RjrPRlBNiwIE2LAgVXDToKpWu&#10;wujHWdn3XmS0sGRThzW4ewmSsN3c7r8ZpaeZYOLhmBOVN9TgksOJcLWBiwsFlWqkuLFp0gx6k8fR&#10;o8ZbJ2LSc/fLy3bY/usEUVa8OTGuXFpLYq14bdObiMClBzk3JOyOF8jtUc7VuPSCspZOHGxN5Ojt&#10;L61VYIxssWJWKzjfgQIyMwwAAAAAAAAAAVSbxFUm8RdGLbSSwvF28QJYx1VpykyVi6zZ0KOqrdOH&#10;hnBcVMictVZvAgQyla9HDCRTlkWTHx+I1Vapa+riw8oLSwxwAAAAWSlYmo4+hAslOy1Rx9CBiyUn&#10;bKTt4cQMZxk3a2m+GgFgKaj0dPYABqPR09gALHgwAvpwc5WLhit5rS6KtZkXa7yvFVQjxttqxJNW&#10;t2tWqNtr0AvqzTshHyIYtLyy5WVk7cCxLpecyL9eIzcLvRf+56Fqj/CVG3r1XZZbrPECEsNeAAAA&#10;AAAAAAC+EJTxYFneLxsF8ISniwLO8XjYMmFOMdLzvwZgZMKcY6XnfgzAkBIAAAAAAAAAAC2U4wxv&#10;DmWMFspxhjeHMsYMadWUsC+CtGN8bBjTqyli+Csyx8rBECIFIQ+E5PEsPJbl4y6Ktx4lhZPQpa7c&#10;pYKcFrTehZP2TVgLZRlKTbaw8eLIUbtbZHObqTc3jbxZlkS0JAiKFgAAAAAAJoxsx8nhzF0Va9GX&#10;hpJqULXa8Xg8YLiYysXEgRTeGzN1/cIG7W2YdSVsuGPxAsKEdluMAFLFmXMgAFFZEreJAnirF4SS&#10;Cy5sRlU4ePSC2bwcbKTdrszFtV2W2Z7MHDQCIsIACsca40SU8r4cMIJILLn6LMHhJzY0sD5Yg6G5&#10;O27Q+S5p/Ob6mDdXbyVxP9t2AywbKnk4gc7vG36C7rI60nZpUMHWee94TfqWz424HeqraztUrE+R&#10;SZtbj5c/vV1g5E8pNkD0ZUY1rlGg3KMal2jTbj5SjKmouy21W2M+hIXSF72NTuUpTp07xs6ld5Sp&#10;tKcadS7xhLVck1bquzDaAcPtC6K5XqdCM3OKjGUW7NayStslZgtXSeKbf2XHY+0qtyp1XWpxhTqQ&#10;nJJTUakdbVmo4NaLy4LVhsQBgmmAOv2Rs67TucatehCpOs5O2orbIKTjHVT8m2y21YXbxHrG6e7+&#10;zq2x4Xq+3KneK17nUkpV46zjRhOVOmqSdno1LVcrVhduOyywDSbT2bUuVWUoxbu05fuc1bLUtxU5&#10;vGpLJbjXKcbvHu7eNjXmpUp05S2dVqN3etFuapKTtVCs38KNSGJN4JrCnbakBqzmQDudkVLk7tRh&#10;d/RKuqMfTRSSrOS1VUlL40ouo8DxYUe17p19jT2fdaNw9XjfY3SDvkIxjG9OpDUjXqVW16SdN1pY&#10;Ha42NJZgDSbw/wBe0v8AesP6rWOM3/SW2bvYkrdm0W9L9Zvited2IA0SbTTWBp2p6UcQm0002mmm&#10;msaawprSgD08+lzR1Mj4cMAAMSqsfEnzfcBr6/lS++67WDU118KWlW+EGOR1MnKa+aw8YLoScJKS&#10;xp8+dPjNTtfZV023s+87NvsNaheIOOsrPSUaiw0q9JtNRq0p2NZHiaabRgXq707xSnRqK2FRYGsc&#10;ZZJRzSi8KBNUgpL01PyW/hxyxeV8RwO7e3L3se/vc/eSaje6CjHZG0JtqntC6tuN3puUsHpHGNkG&#10;3a2nB/DXws7d7bU6VSOxdpzSrU0o3K8ydkbxTxU6Um/6Ylgi/jWar+EsIxz0g7YAAAAAAAAAAAAA&#10;AAAAAF8Jyg7YtrqfGsRdGUou1OzqfGi+E5QdsW1nWR8aBlwvMXgmtV51hj2rpMiNZPBLA8+TtRmQ&#10;vMZYJ/Bef4viBkppq1NNPKsKJrbcKwoybbcKwoFQAAAAAAAAAAAAAAAAAAAAAAAAAAAAAAAAAAAW&#10;TpwqwlTqwhUpzVkoTipwks0oyTTRZVpUq1OVKtTp1aU1ZOnVhGpTmsdkoSTjJWrKWzhCpGUKkIzh&#10;JWShOKlGSzSjJNNFGk000mnjTVqfGmcrtDcTc/adrvW7+ztaXlVLrSdwqSdtutKpcZXacpW5W2zm&#10;r5uXutfnbW2NdKckrE7oqlxyt6zVynQjOVrxyTNRX3f2NeLHU2fQi0rE6ClduVq7ypRk+NMw6uzb&#10;jWt17rSteNwj6OXHrU9V2nE3/uU3ZvGtK433amz5t4I+lo3uhFZtSrRjXf405O+d0+xqqk7ltDaF&#10;0qN2r0yoXujFZlTVO7VeeozSV9ybhNP1e9XqhJvB6T0demlmUVGjPnkzXVN37nLDTqVqTza0Zx5p&#10;R1uk42/dxu1qes9m7b2fe0sMY3yheLjN5XH9x9ejrZFhSeg5m990+16cpeo7S2feqajavWI17nVm&#10;0rXFU4QvdNNvArZpZ7DUV9yr/Bv1a+XatBK1ek9LQm3ZbqqEY14Jt4rZGBU3drq10bxSnm9JGVN/&#10;g+kVp7FuHuzLdXd277Orqk79Uq1r3tCdKWvTneKstWKhNxi5RpXanThpcW8px+0O7vfChJ1PsmV4&#10;ppJJ3W83Wu+SlGt6Zu3NE5TaW6W8npZVPUJVqaSjF0K93qOxfwcavpbbW/im+2bdHc7rClOx1G5T&#10;qtO1OcngsbSdiikuQ7M5O97G2vcLfXtl7QuijbbK83O8UY2RxtTqU4xcdKdlhzV42btG6W+tXC+X&#10;dK211rtWpxwY3rTgotacRnmBtTaFDZOzb9tO8/vFxuta9VFbY5qjTc1Ti3b8OpJKMc7aMCEHUnGC&#10;xykloVuV6EYtODqTjCOOUlFaLcr0IirVY0KVStPyacJTenVVti0t4D4Xvt9q7Qvl6v15mp3i+Xmt&#10;eq8rV8KrXqSq1GlkWtJ2LIdVGrTpxjCNSKjCKilanYoqxI6qKhCMYRaUYxUUrViSsR55OvKpOdSd&#10;uvOUpyayuTtebKzFtWdc6K+tQ8+PM/BgLrVnXOiiq6Xy4e0prRz+HqK+tU8so8lvYxaniaLlV+Uu&#10;XB2DXjn6H2D1qjllzJvwFS5VLfNfF90a8c/Q+wr65RxKcuaXYVtaxNor6TR0+Ia8ePhpK+u018Z9&#10;D62NZ52V11mZTXWno7Snrscik1xR7WV15Z+hdhVVFna5/APSWYk+ewo788lNcsn1WFdd6CvpPlPp&#10;Kellwb7Sx32q8ShHkbfSxrvQXek+Uugp6SfnMjd5rPHPm+D+1sKa0s/UPSfKXQW2t422WOq3jtfG&#10;7fAUted87LvSPRw5ShT0mjp8Qted87Gu9HT2gekzrh0DWedlfSaOkFddaejtK68s/Quwek0dPiA1&#10;1p6O0a8s/Quwek0dPiA11p6O0a8s/Quwek0dPiPovuJ/rbeT/Z9l/wBTvxrNotN0rM0/6E0u1m3K&#10;hbmqdcDoNiS1o3jBZZKn1TPfTWmnN4Y97/rW8/73rf1ORdDy4/fR60XQ8uP30etFs/Il97LqZ8Fa&#10;70dPad76Rec+k7PXjpfDScL6TR0+Ia70dPaU145+ga609HaPSaOnxDXejp7SmutPR2jXWno7R6TR&#10;0+Ia70dPaNdaejtGutPR2j0mZcOgpryz9C7BrrT0do11kT6u0prvR09o15Z+hdhT0mjp8RT0mjp8&#10;Q9I1js4cpTWlnfV1D0mjp8Q9Jo6S30nyl0DWed85R1LML1UtPbaU13o6e0ek+Uuh9SLHNZ7XzkMr&#10;3COVSfyVb026o15cXDTaW+kXnPpLXPMucxp32fxbIrPKxvwJdJTXln6F2FHUWl8NLLG28bMWVWU3&#10;bOetxvByLEi223GU11mZQj145+h9gKek0dPiBTXWkFvpPveHKCnpMy4dJS1Z1zlHV+VzK3wMFNd5&#10;EuHMU1o5/D1FrqaW+LggU15cXDSU146Xw0lrqaG+Pgz607oNtfae6kLlUlbeNi3idyaflO61P90X&#10;Sb+SlOVNaKZrbzGyprecreXEzQbQgo13NeTUWt+yWCXbynZbDvHp7nqPyqE3T06j+FB8Vja5D1Qx&#10;zBNyQ3m70r3d7xdK8deheqFW71oPFOlWpyp1Iv76EmisW4tSWBxaaeZp2rpKxbi1JYHFpp5mnauk&#10;tnGM4ShJWxnGUZLPGSaa5mfCG1rlX2TtO/7MrqyrcL3eLpN2P4To1JQVSNtlsKkUpReVM3bv05JO&#10;EYxtWB+V14DqIVvSQjOOBSipLOrVaeZ3iLu9arRknrUqkoPM9V2WrQ1hNa23jZBKtUn5Um9GTmxB&#10;tvG3w0EOu8i8PYUI3J5X02IoWOo/OS5vugs1o5wWOos7fP4TYXPZG1doNK4bM2hfXJ2L1S53i8Wv&#10;BbZ6KnPFaZN2ul9vs1TuVyvd8qPFTu13q15uzHZGjCcnZxEtGhXvEtShRq154fgUac6ssGP4MIye&#10;Alp0rxW/ebvWq2/V05z/AGsZHW3Luy32v1jjsSrdoOy2d9r3a6Wa2K2lWrRruzLZB2ZTo7puNvdf&#10;U5UtiXmlFWWu+So3KStyqF8q0KkrMtkXYbWhu7tq8K2Gz60UmrfTundnhy6t4nSk+RMzqextq1cV&#10;2dNZ6koU/wAGUtfoOwuPcft2rqvaG1tmXKLatV3heb9VisFtsZQudNyWZTaec6e590m36zpyvu0N&#10;nXOnKzXVOVe9XimrcKdONKjQnJLIqtmk3FDcraM3B17xdaEXZrKMqlarDDh+AoQpydmadmk2FPde&#10;9z/frzRpp2WqCnVa401SjbynZXDuR3eoWS2htLad/mrPg0nQuVB59aCp3ith0VEdVc+5/ZFNN3/a&#10;u0L3K1OPq0KFyhZlU41I32crdEom3obkXOK/3TfbzWlarPQwpXeNmVSjNXmTt0NGxo7r3OFjrVq9&#10;Z5ouFKD40ozl+Edts/u93M2a4yu+wLlVnFL4d9VTaEnJfHsv07xCM7cNsUrHisOuuW4W6VwlGdLY&#10;13rTjHVcr7KrflLBY5So3qpVu+s8eCCseKw3d33b2Ld2pRuFOpKyxu8SqXlSwYW6dac6Sb0RVmQ2&#10;lHY+zaFmpdKTay1U6ztz/urmk+I66jQo3enGld6NKhSj5NKjThSpx+9hBRiuY6m73a73SkqN1oUb&#10;tRjhjSu9KFGlG3HZTpxjFW2ZjcUqNKhBU6NKnRprFClCNOC4owSijYRjGCUYRjGKxRilFLiSsSJS&#10;YkLgAAAAAAAAAAAAAAAAAAAAAAAAAAAAAAAAAAADHneYRwR+G/wVy5eQilWisC+E+jnykUq0VgXw&#10;n0c+UGHOpOp5TwZEsCXIY8pyljeDMsRjynKWN4MyxAjLUm8RYCqTbsSbbxJYWTRjZgX3S+MLcLxd&#10;YMmndm8M/grMvK5ciJFBvHg6yXFgQMyMIwVkUl1vjeMkSSxAFxUAAAAAAAAqk3iABeoZ8GgAhqVN&#10;X4MceV5vGY14rqknTp+W8b81PT5zAK0oaqtflPoXaY9KGqtZ+U+deNgEpKAAAAACGSsbABDNJYcv&#10;XnABizTVrx24liBhXyctVU4p4cMms2RYM4IJyaVljtfL1ZwaqSti+fmBrq7ti+fRhfKDDlgbLZSs&#10;wLH1GjqysbWJYbX1gtIm28Ziym8SxZwChGAAAAC+DsfGCSnJp5sq4wZKq1Fg1m1meHrwk6dqTM6N&#10;STSw26Hh68KBf6xZ5UXxx7GQyVja5uIinW86OJ4XF8+B6QSRrUpYpJPNLB0vAUKKrB5bOPB4gSgk&#10;BdF2PrLoux6HjJqM9WVvCz7vPaCYmNxglHDlxgimsNucimsNuc1d4pasrUuPhYCsHjWfJi4y6Dyc&#10;Mz8Bdd2pWwxa1iwYMKy4NALGrGWSVjMerBwk0878eRWdgKFpGACXV1orI+zB1AAiAAAAAAAAAAAA&#10;AAAAABVOxprBYwXywpS5Hxl8sK1lyk1RayU1xSXC3ECKUYyxpPr51hLDGlGMsaT6+dYQQyoea+R9&#10;qBDKh5r5H2oEMoSjjT48nOCGUJRxp8eTnBaC0AAEkJWPhkw9BdF2cMmYyKFRwknlWLC8McLawZsY&#10;M6nPmePQyY6W71lOKw4Gl4mC2pDtXYUatVhFe6Kkm0tKdnjBgyVj0ZCFqxnN1IakmsmNdmXEC0oW&#10;JWuwAF2o9HT2AkT1lqvHkZVZubQ/GTRWtFwlZa38F24pZ8QKaj0cOQoQ+jlo4cgGo9HT2Aaj0dPY&#10;C+MXG23LYBqPR09gLgXxjYsKTwgArYsy5kABYsy5gAVBcpNdgLlJrsBIpJ6HmBIpJ6HmBcC4AAAA&#10;AAAAAAAAFjhmwaMgI3DN0gjaaxgsaaxgoCgAAAAAAAAAAAALouwui7Hix8OcmpVNSSx26M2azLhB&#10;lwlatPWiY393rKcUrcnMC8GW460XmxaVpBBOGDHgtweNFslajTXu7Y3o4PImDHaswEJqWmnYwUBQ&#10;HkPeT/XuzP8Aetb+qowr3jhxPrR+Z/v2Rb3s3Das/ud2l/0lEHmpiHwpGOrhdmjgwSQlkfIDPoVE&#10;msCzYl4egE0XY9DxoG0pTjJLAsOjE/GBKNmLE8oLqtKMl5K04OkBwViaSxK3B0g1Fegk38FYMtiB&#10;fRS1sS5lmYMvZNO2q8EfKswrQ9AOgudWdKXwHYm8MfivFjROsS4l1HrWwtenqaurY7LVkeBaMeAH&#10;W3StCqk1gla24vGsFlulFyxrjXWe0bDlGepZYpW4V2YMKtBuqOT9iTnrWx4YIYsjemyxPIDcUcn7&#10;Euh5S5epnq2xo+RbZjXa+gG1o4uR9ZMeq7HXk8VvPZ4Abajj5X1ElPLyeE9T2OrNRaYA2CxLiXUS&#10;HolL97h96gVBIAAC2fkvk60DGvf7y+PwMGsr5eOXQ0yKePk8LPN9sRfwlxrmYNbOLlKxZ1ZpdmLp&#10;LDzW/Xad5rKnCLm5ySjFfGeJ2vBZFZfGCWNOF3i5y1dbLkwpZeIuWDDlyLws2tK53Td+6VL1edRV&#10;5xtlKxLCopJKxYFFJJWZMAOZ2heJ15NJ2RVixvDlMacrU81jwcnWfNHeBvJeNs3mpTp1ZK6QwKKk&#10;9SbTna0sTttstyrRjHO1ovDiy9OBGMfPe2IP4WLN4QaurB4cWPqVmYsni5fAzyrbEG9fFik+cHOb&#10;SrujH0cGvS1I4MPkRtacnpeQiPKtrzdOo4Ra15rT8GOJvFjeQGhp0Xgty9CGPAjD2dsud4mm4x1f&#10;jNrBZlirVY7VjBmfBpx4YSTBBfKfDmOtnSpXG7OzUjqxSVmDLxZwa+rUc3jwEZwl/vNS9VH8K2Cb&#10;yux5sVqsQIXhTWgGv1Ho6ewEeo9HT2Aaj0dPYBqPR09gKei0R4cgO77uE3vBU/5OvFrzfut2Mm6/&#10;vj+8f7aJ9c+5XT/+rDecS/8AeN21i/39sbQD3lJJWIzz9ZEklYgXJNuxDGXJOTsXLoQJoQw+HMu1&#10;kySWTnx/dNtdbta4txdmTxvO8oMhKxWFx0FGkopYtNmV5bNAKgvqTUU1kXCzkBDUljzLrKN2K00t&#10;7vLSaWm3ixMGPhk+N4MmTwIiwyfQsnCw0lrqT43gtT5W7MGAF0sC1VylXJJJRfHxl8qmpH0cOV4M&#10;PHnBGWGOAAAAAAAAAAACsVa7OHFygmjGxacpNGNi0mxu9LK1ZnYLi4zcCWZIFk3gszlspWKzK+gw&#10;LxVWK3i4k+kERCYDduEAFAAARynkXP2AjlPIufsBGCMAAFLFmXMgARSVknwyAAola7ANVN4lzc7Y&#10;J5P0UNReXNfC+THNxyyl7+CrFjePQu0z5tXSg6McFesk6rWB06bwqlonLHLmBjlhr7FmXMgALFmX&#10;MgAUcU1gST4gAWaj0dPYABqPR09gKpNuxYWwPRvR09gMiFHLP5va1jBNCilhnh0LFyvKCcE4AAAA&#10;AAAAAAKNpK1uxaQUbSVrdi0gx51nihgWfLyZgQTrZIfO7FkBBbbheFgx7bcLwsAAAFYrWaWfhzgk&#10;l8FKFuHHKzPkXIXywLVXGzMvFlGnG7xdssE6rttw/Fhi+KgRlhhApYsy5kACxwbeCxLhoABTUejp&#10;7AAVjHC7eLow9DBdGLk7ASrq4dZNFWLTlMyMdVWAtbswls3k5y2o7I8b6MufECFu0jMMFAAAASQj&#10;ht4fcKpWuwlpxbdvN2gkJX8GPDGZD+DHTi5XjBDJ2vQsRCYs3hszdYLQWAAlhi5QSwxPj6/uGQZ1&#10;N9KT4c4N1s6VsKkPNkpfOVn9CDcXWVqsty9DWDpBsQbSk8XHZz/dBod4aetc6c1/S68bdEZwkn+F&#10;YcLv/QdTZV2rpW+gvsVLRCrSqRbx2eXGKxZTcXJ2SkvOVvM1g6wcaeQmxB6BcanrOzaOrNxk7v6J&#10;yi7JQnCLpOWDFJNWnvOxa72ju7dHSqunVncHdHVg7J0q9GnK7OotWxxmpw1liyMA4St6X0tRVnKV&#10;VTlGo5tylrReq7W8LasPDr36z6zXV8lUneo1ZwryrTlUqOrTk4TU5ycnJpxsxgEl0u0r3eKVCNq1&#10;5fCl5sFhnLkiucyNlbPqbU2hdrjTtXpqiVSaVvo6MfhVqmHB8Cmm1ndiygHU7Zvfqd2pXa7ydOpP&#10;VUXF2OnSpWWNNYVa0ktFp6dvftT7I2fdNm3Cbu9ep6L0bpScZ3e63Vx1XFrCnOcFFZ0pAFuz9rUr&#10;5H1W+KCqzWpbJL0Ve3I0/gxm82JvFmLNg71XXa9NbM2xGjG8VY+iUqkY+rX1PAoSjL4NOvLzfJk/&#10;JsdiANNtfZ8LjVhKlL9yra7jBu2UHDV1lbjlH4SsZyG9mwaOxbzQndZt3a+KrKnRnK2pQlScNeFr&#10;etOnZUWq3hWJ52Bs93aDUa95asUnGlDTq/Cm+K1rmZ0nd9cZRp37aM01Go4XWi8Vqh+6VnpjrOCT&#10;zpgGr23WVXaFRJ2qjGFG3TG2UlyTm0czvne43rb14UXrRutOldE7bVrU06lRLNq1ask9KANdQpur&#10;Wo0krXUqwhZ99JLwnPXOg7zfLrdkrXeLzQopZ/S1IwyffFJOyMnmTfMrQeln0eaWeLl8DABiVcv3&#10;vaDWV5wTlrTjH4TxvDZhyYWDUV5RTtk0saw6NGNgwJ3qK8hOTzv4K6m+gtkrVpyGqq1krLE202rX&#10;gXaDEqXmu/jKCtxQx87wkJgVK1SWBtRWaK6bXhAut7qXapr2ucZWKpBu3WWfD8ZW4Dmd6N2LpvNc&#10;fQVX6C+UNapcb7FWzu9VpfBlZY50KjS1425E1Y0ma29XSN6jhk41I2uE8bjLHjx2N4wbxwhVgq13&#10;etCStcVjWfBjTWVZDit3N7r5s29+ze96ndr7Rl6O77Rrv9zrRbSpRvFWzVcZryK9urJeU7cL3+wd&#10;5ZRnHZm2Z6lZPUo3yo/g1E3ZCFeVllryVMTWPDhYgPUzvtV5reLCAC0AAAAAAAAAAAAAAAAAAF8Z&#10;yg7Yya0ZHxrEy5SlHE2uGbEXxnKDtjJrRkfGsTBlQvSxTVnyo4uVE0a/nLlXYZUL0sU0088cK5sa&#10;BkxnGatjJPix8qxonUlJWp28OgyYyjJWxaa0cMALipcAAAAAAAAAAAAAAAAAAAAAAAAAAAAAAAAA&#10;AAAAAAAAADGvdzul/u1W5367UL5da6Ua13vNKFajUUZRnHXp1FKEnGcVJYMEkmsKNZeti7Hv1vrm&#10;ytnXltNa1e53epNWrVbjUlTc4ysyppowq2zdn3h217jdK0sK16l3pSmrU4txm4a8XY8aaZZOnCrB&#10;wqQjOEvKhOKlF2O1Wp2p2NHFXvuw3HvalrbEp0JvFO6Xm+XZxtabcadO8KhkswwaRzd47u90q8ZK&#10;OzJXecsPpLtfL5CUXam9WEq86GGyzDBmrq7q7DqKVl0dKUvj0q9dOP3sZVJU180189j7OqW23dRb&#10;ywnUhZxRjLV6Dmb33JbsVU3db9ti6TeJOtdbxRSsfxJ3WNVu2z+mYlymivPdNsWcX6ptHal3qW46&#10;zut6ppWPBqK73edttnxzW1dydnyj+43q+U5W46jo1oJZtWNKjLH8oxJ7vXOXkVK8Hm1oSjzOGt0n&#10;OXruKqK13LeOEsLsp3rZsoWLJbWpXypa/wBgjR3juivUY23TblCtK1/AvNxqXeKWT90pXi8tt/eo&#10;1tXcasl+4bRpVJZqt3nRXzoVa7fMYk923/S72nonRa/CjUfUc9eu5Teuja7vetjXtZIwvN5o1Hxx&#10;r3SFNW/fs0l47rt56MdalPZd8x/AoXqrCeTH61d7vTw/fMwKu5u2Ka1oSuld+bSrzjJfjqVGPSYs&#10;9379HyZ3ea0TnGXNKnZ0mgvPdbvzdrW9iuvBfGu19uFa3yngpxvKrYo+blSx4DT3jcTe67R157Fq&#10;zja1/ue83O8ydib/AHu716lWyxeboxmBU3c27SjrSuNVr+Dq0K0sTfkUqs55Mxiz2PtKGH1ZyWeF&#10;SlLPk9IpZMxorxudvZdbXW3c20oxtcpw2deq1OKVmF1KNOpBLDnNTV3f2/QjKdbYe2KcIeVUls69&#10;qnHCla6notRJt5zDns3atNOU9n36EY45SulZRWGxWydOzC3nIJ3K/Q8q63rS1SqTS43BSRpa9xvt&#10;1t9Zul6u+q2n6e71aNjT1Wn6SEbGpYOM1M4zptxq06lKSxxqQlB4HY8DVqsaMJupB2Ti080ouLWT&#10;FgeMx5KrT8uNSGfXhKOWz46WUxSzXjn6GU13o6e0s9I/OXQC7X+V0lfSaOku9I3is4coGv8AK6R6&#10;TR0+Ia70dPaC7Xln6iuuszK+k0dPiA15Z+hdg11p6O0ek0dPiA15cfDQNdaejtHpNHSCuu9HT2ld&#10;ePFw0F3pdMuHKBrvR09o145+h9g9Lplw5QNd6OntGvHP0PsHpdMuHKfRfcT/AFtvJ/s+y/6nfjBv&#10;krXTz2S/oTTbUacqNmLVn1xOn3elrQvTw+VSx8Uz30wjVHRmPe/61vP+9639TkXQ8uP30etF0PLj&#10;99HrRbPyJ/ey6mfA52GvLP0LsOuPN/S6ZcOUFPSPzl0Ael0y4coHpH5y6APSffcOUW2YyjqpY5xX&#10;Kl0i1LG7C30mjp8RbrRWXh1ETvNNfHb4rX04imtFZfD1D0mjp8Rb6TMuHSRSvlnkqXHKVnVaW66y&#10;J8Ocek0dPiKa8uLhptIJXupL40VxWPpdpT0mjp8RTXejp7S21vG2yF1G8Lm3xyt5sI9Jo6Q6j0Lh&#10;xlCzXjn6H2FNd6OntLfSPzl0Aa8dL4abCmvLi4aSjqfK5u1IFNdaejtGtLP1FPSfKfSCnpNHT4il&#10;rzvnZbrrT0doKa7zIoU9Jo6fECmvLi4aQU13mQKOTyuzoBR1HnS5vCZFG63q8uy73a8V3hwUaNSq&#10;8FlvkRlitXOVip1MEVKbzRTm+ZJsqk27Em3mWF9BWPpJ+RGc/vIyl+1TPau6G7bwbI3grU7zsba9&#10;32XtS51KVa8Vtn3ujdKd4urde7ValapSjTtSVSmsOOobKG7e377CLu2xNrVk5WRqR2fevR25U6rp&#10;KmrNLK3nY2073Si6Gzr7Van8Fwu1ZxduCS19TUWR4WdHsCN7oXuUal2vMaNem4yqTo1I04zhbKDc&#10;pRSzrjkfSxs6HdzvleLHHY1SnHLKverlQsx44VLzGo8KyRZbS3N3krYtmzgs9WvdaVmP4s66nkyI&#10;7IG6u/dHvRVsdWrsq6rKqt6rVJLFiVC61Yt/sktJs6Pd5t2pZ6SpcKCy+kr1JSWLEqVCpFvlB5Dv&#10;Z3U0d59v1tsx2t9mwvNC7xvFGNx9ZnVvFCDo+lU3ervGnGVCFNYpO2LznQXbudvliV529d6SUV+8&#10;XGpeLZW4Y21LxdrIrI8PEdDc9wrxSpqnX2nRVmFOldp1Mbtcfh1aOBO3D0HP7Q2Er9epXhXl0FOE&#10;FOKpa7lOK1dZS9JDVtgksTxGLde5DdynY73tPbF6kslKd0utN+VbbH1avUxNYprFpwby690Ox4Rf&#10;ru1dp3meCx3dXa6Q+NbbCpSvknamsUlZZpwbajuRcor/AHRfL1UlkdGNGhHLbbGcLw3kyoihuxc1&#10;++17zUeiVOEebUk+k6a6d1m490sf2O71Nf0y93y+1rVYlY6Srwu+S3yLcJvrt3aboXeKU9n1b3NO&#10;30t5vt71sSwOF3q3ejZg8w2VLdPYlOKUrtUryT8ureKylkwNUZ0qf4Jm09g7Lp/+Ta7z1KlWX4Ou&#10;odB1F03b3euFnqew9k3aSxTo7PusKmF24aqpekk8GV5Dortu1u9dFFXfYmyqbh5M/UbtKrj1rXWn&#10;TlVk088nYbSlsnZdHV9Hs+5xccUvVqUqmO398lFzeHOzPp3K50v3q63em88aNNPnUbWbo3ZsDJAA&#10;AAAAAAAAAAAAAAAAAAAAAAAAAAAAAAAAAAAAAAAAKOUYq2TSWl2FG0la3YtJRtJWt2LSDGneorBB&#10;azzvAubG+gilWS8lW6cS8ZDKsl5Kted4F2sGJOpOflSbWbEuYglOUsbwZsSIJTlLG8GbEugFhYWg&#10;Eihn5iqTeIGRTu8pWOXwY/hPkyE0YOzMiVQS0sGbCnCHkrDnxvnJVFLtLgXlQAAACRQz4NAALmko&#10;uzBgYAIkm8SABeoZ3zAAkSSxAENSrZbGOPK83jMK8XpQthTds8sskeLPIAtpU/jy40vCzEp07fhz&#10;wt4Unl0sAyCduxWgAjc3xAAt1pZ31dQACk1zt8dtmPmAAbtdoAMeUrcLxLhzgpKSim3k6dAMSpOy&#10;15epAwW2228bBiKo7cOHrBa4xl5ST40CypZO3AsXTZnx4wYlW7U3Y1bHieDptxkU1htz+A015oRd&#10;rVqtw5+u0GLK6yXkyTWnA/Ciw17oP4rT48D8IIZUqkccHyYVzq1AicJRxxfWudYARgtAAABVOx2g&#10;nWJcSJIPGuVeEy6btXM+cFceBiaxPkKzjarefSgQNWOwjMNqx2ArGco+TJrifgxAKTjibXECeN6m&#10;vKSlpxPowAmjXkmrcOnE+zEDYU68JqzCngx4beVZyeLtXWby63iFSOq8DWDDhTyW24sIJmtZdQat&#10;VhLXgpx4cMKBErYuzTwyPGmRJ2Phj4YDWQbhOzTauNW2ZMLabXGCSStWAkkrVg0WeDNnM2vD0lON&#10;SKw4LePJmzghITWgAkg8nKCrTTsYEo4bVl6/GCgIwAAAAAAAAAAAAAAAAXxyxyPhgL4vI8T6yalL&#10;HB4pddnYC1qx2FrVjaI5R1ZNZurJ0AoULQAARypQlkseddmIEcqUJZLHnXZiBBKjJYvhLRj5gQuj&#10;JYmmunmwgiBVKyzArVZhWdZbQZNOfTj4+xWksHk5vCjYXWtqSSyP8HPnWC3mBl+WvlLh0l5vE1Uh&#10;nePj6gYlWFuFcfLm5SyUbcPRwRpb5QSlbZbbhWBY+bKDGIjW2LMuYEkEnbarcXhBUF9izLmABUFz&#10;w4eftABaAAAAAAAAAAAAAAC5Sa0rMC5Sa0rMCVSTxcwJVJPFzZQVBUAAAAAAAAAAFGk8YKNJ4wRu&#10;DWLCukEbg1iwrpBYCwAAAFUrcCABdqPR09gALWmnYwAUAABLTbz4cfDjL4ysxvh4zNu1fUeF5sfX&#10;l5QZUXauslN/RqqaTx4MOkFceBgvq0lKLyp4n2gxqkOfIWTVuHMaK9XZp2rIsfWno6gQERgejejp&#10;7AeR95EXK+7NsyXWt/VUYV7xw4n1o/Nb356be9e4tuq//ee2j/0lHQDziMLHhsfDiMQ+F/RaI8OQ&#10;F1izLmQKqnY7bI8OQEsLHgaVvEsPjBn0HZZ5PDkxoE0dXyWlY9ANpTipJeTowY1zYwUcbMGTosBH&#10;VuykngjowYtGLEClONktHieADZ9DUqP4Kt144s3NhBu7rjfE+uJOsS4l1HpuxkvgYF8TJzg393wO&#10;LWB51g+MXLGuNdZ6zsbA4NYGnBp6QdHdKutYpWJ4MOJOx2c7Jz2DYdTW1IvA7FhxJ22PnB0FFYuT&#10;owsuh5S5epnrmx15PP4AbSlk4ut2kx6psiL+DixJc1jBtqOPlfUSU8vJ4T1LY6wx410YQbBYlxLq&#10;JD0Kl+9w+9QKgkAABbPyXydaBjXv95fH4GDXVVa7M7kucinjXF4WeebUi5zcVa7ZNWLG23gS0giU&#10;Y04uU7LehZOGctasdjNarrd9n0p3m8aqmlalLFFZFG124+d4cbBpL7XdRyS8nDy2dGMilLIuXsPD&#10;99Nv1dozq0aUnG7xeq7H5awYE18XO8uTBjGhrY+VdRE8T4n1Hg+10vh4PjNcmHADU1sXIusgPLNr&#10;JYcCyg1N5qRpQnUk7Ixbb6bEtLZZPFy+Bnle2XGEakmlYoPItNi42wcTV1q9aVSbtk3zK34KXEsR&#10;EeUTuVW+32Upatrab+QrFZYrMMrMWYE2oowsWNaejESJaiteN8LDpqN3hcqCS1Vqx+DbiViwYbNA&#10;NdVcpNq1dPYR48LOP2nfJ3ipKCfwU7MbssVuJYvhW8nUINR6OnsBp/RaI8OQDUejp7APRaI8OQFg&#10;HotEeHICqTbSStbdiSyt4kCH0crbMFttlmnFZiB6nuDdFddoTtS9LUudWVR4MH7pRsgnmjbzmTdf&#10;3x/eP9tE+yfczuyu/epeLUvSy3R2w5vN/u7ZFkU8y6weuY8CM8/UxK12LKCeEXiyslgrMPN2mxul&#10;31sLVqtx5G/EDISSViLzoqFJRSVlmezIsnKCoMmUlBcXRxgsnKzAuXR42DUXq8aqdj4lp4lw6AYs&#10;pWuzJaQt6xz1Scqksdtrx9XElwyWCidmLG8WhdNhS3HzcnjGsop2Y2rF8mOnDjbyZwWlCIAAAAAA&#10;AAAAAFUrXYCWMVj5u0khHK+TtM2hRtsbz4NLwO3iBeSG0hBRim8WbPmAxFG7FaY1aqop5MehN5uR&#10;ggbtZC3bhZqZy1n4rOFgKFCwAAEcpW4FysEcpW4FysEYIwAAAAAAUsTxpAAuior4ViwYvvsDXIsZ&#10;erErXycfiMqjq0ouvOKk8VKLtw1LU07E8UFhduDEC2S1rXlbttLMeFmNKUpScpNuUm228bbBHqPR&#10;09gKAtasdgAKAAAAvhBzeDFlbxfdBVRb7QZUIRhix5W8bBMopcecF4KgAAAAAAAAAAjnUUMGOWbN&#10;x5gWylZpebtBiylKTwvkyLiQMaSnJ2triw2LiQLQW6j0dPYABqPR09gADg1hwcOQEtNWJ1Hiji0y&#10;yF8VYnJ5MRm3WCpQneZrBTXwU8tR4Ixw40lj08QI27W28bLW7XaYM5OcpTk7XJ2sFChaAAAAACqV&#10;rsBVK1pF8Fa7ci6zKpQsw8dnTaC+aSsswErditJQQTxEDdrtMWrK12cLMnOCIoQgAAujG3h1AuSt&#10;5erKwTEsFYrc/UZkY6q08MAKN2K0tm8KWbwltR2Jcr06Fygg4cMRYYjxgAoACWCwZODePACWGLSu&#10;GEmi7YrRg4chmU35PFZ0dYM+41NSuk8VROHLjj0qzlLjZ3aVjXNyp4AbwG5pPDZpTXhBi327+tXW&#10;vQyzg9S3JOPwoP5yRq9tXD7T2XfbkkterRbo24Eq9NqpRteRelgrdBsqFRwnF2WpPDoTwPlsYPOm&#10;mm01Y07Gnkaxo+fGnFuMk1KLaaasaadjTWRpm5B0Owb6qVSV0qOyFaWtSbxKrZY4/wDtxLBpWk77&#10;cbbUbreJ7KvE9Wle5qd1lJ2RherFF0228Hp4pJfKSWNgGTtrZcqrd7u8dadn7vTivhSsX75FZZJY&#10;GsbNnvju1UvE5bW2fSc6ur/u27wXw6igsF4pxxymoqyUVhdiaw2gEGwHd6SvVerUhCpFRj8NqOrS&#10;xuStst1pJJ8SzmDuJLZ12jtK+Xm8UaN4pxp0/wB2lGn6O7P4U5xlJpS9JVik0sKcVnQBp7/enfL1&#10;VrYdVvVpp5KccEcGRvG9LOS25tOW1tp3m+Wv0Upeju8Xb8C70/g0lY/Jcl8JrzpMAwzUAGfdLped&#10;o1lFOcoxsVStNykqcMitbeGxYEbzZWytobwXuFOMqs6dPUjXvdaU6kLvRWKOtJu2bWCEFjeZWtAd&#10;heK1HZVyShYlTh6OhB451Gm1bZZba/hSfGet3+93PdfYsVRjFKjT9Bc6Ls1q14km1KdlmtbJudR4&#10;MuVoA4KUpTlKcm5SnJylJ43KTtbeltnhdSpOtUqVasnOpVnKpUnLDKc5ycpybyuUnaAbfYd3da+q&#10;q18C7xdR/fyTjTXHba+Q63cnZ7ve2I3mUbaOz4OvJ/F9NNSp0IffWtzX3hj3mWrTsyydnJjfDSDt&#10;z2g1c5KxpYX2AirT9HSqTWOMXZ988EelgwK03Y8iseLHzg5iovjc/aDS1Y229PHnbBGDBqU8eDjW&#10;fSgCjin2mNKn9xoFrimrLEtNhZ6PMyx0tC5HZ2AyLrXq3WdsWpQlZrwbaUlnWOySyM5nebdW5by3&#10;NUbyvRXqkpO6X2mk6tCbXkyTs9LQm7NaFqtxpp2Mw71cad5hqyTUla4TsT1XpwYYvKgbxKleoelo&#10;Ox5Y4E7c0l8WWnEzzPZu39tbk3uOxN46NW87Pi7LteY61SdKinqxq3WrJR9Zui8x2ThiVlmq8rZG&#10;8N82PONy2jGd4uawU6ietVoRyOm2/wB1orLF4Y5MVjGM4uLskmmsjPXLnfbptC7073crxTvN3qq2&#10;FWlK1Yk3GSdkoTjbhjJKSeNHpN3vF3vlGFe71YVqU18GcHbxxeKUJLKnY1lBQyiRwzcwALGmsYAK&#10;AAAAAAAAAAAAAAAAAqm07U2msqwMW2YVgZVNp2ptPOgTwvM44JWTWnA+dEsa01jsktOB86MiF5nG&#10;xSskuZ86BkwvFOWN6rzSxc+ImjVg8tj09uIyY3inLLqvNLB04gT224VhRLbbhWFE1tuFYUAAAAAA&#10;AAAAAAAAAAAAAAAAAAAAAAAAAAAAAAAAAAAAAAAAAAAAAAAADAr7K2XerfWdm3C8a1ut6e53etba&#10;9Z2+kpyttlh4zW1tjbHvDbvGytm128brXG61W8Othc6Um/hO3jMSps+4VXbVuNzqN43Uu1GbeG34&#10;0HlIpUKM/Lo0p/fU4Sx48aZqK+5m6V4/fd29i2vWtlT2ddaEm5+U5SoU6cpS0t2rIa6vujuxeUlU&#10;2FsyNikv3C607q/hWW2u7Ki28GBvCshi1dh7HqqyWzrorE1+5UY0Xhx4aKptvBgzEEtnXCflXO7Z&#10;cKowi3bjbcYptmrq92e41a3X3fu6ts/erzf6GLN6C907PCa6Xd5udJtvY0Vb5t92lBcihfIpGK91&#10;9hN2u4LkvN7S5leEiCWxtmSx3SH7GdWP7WaNZW7odyKjepcb3d7ZW2Udo3qSSw/AXp51nq4ctr0m&#10;vrd1+6tVtwp367pyclGjfJSUU7fgL1iFeWqtLb0mLU3P2NNtxjeaVrbsp17Uk/ir0sajsXHaQy2B&#10;s1+TTqQw/FrVMWb4TlgNdU7lN0Z+TeduUcLf7nfLo8Hm/uuz6uBc+kw33S7tv/yzbS4rzcfDs5kH&#10;sVsr8o2h+Nu/9qkUt3bi8VS9Rw/Fqw5vhUpGvq9x2wnreh2xtana/geljc62qrcUtShQ1nZlVnEY&#10;FXuh2c9b0G2L7TWt8H0t3oVrI5pajoa0tODiMae491dvo7/Xhhwa9KnUsWZ6rpWvTg4iKW7d2w6t&#10;5vKzazpys47IRt6DDn3FXJv9z3ivUY2Yp7OpVHbletG9U1ZyGK+5+NvwN4ZxjmezFJ862hBdBC9x&#10;Vbg2o0tNytfOr0iN7tU8l8qrjpxf9GjEn3ESSk6e9EZS+LGexnFPMpTjtWbXHqsiqdz9VQk6W8MZ&#10;1PixqbMlTg8Kt1px2hVlHB8llktxZqL1NpxlPBYpXNwi8OG2SvNRrBoZY92pYbL9hyJ3ZLnfp2Yk&#10;+4vaCi/R7wXOUsFinca8I6bZKvUawaDCn3R7WS/c9r3CUrcU6d5pqzK9aMajt5DHluRfUvgX26yd&#10;uKUasVZxqM8PIRvduvZgvlNvM6LS51JnpPd5uTe9zKW1ad6vt2vj2hUuk4O7wqwVNXaN4jJS9IsL&#10;l6ZWWZjHn3P7aqRbe1dmKcfIVl7lGVrWtrSdBOFiWCxO3QYV57v9o3hRavtyjKFuqmq7UtZq22Xo&#10;k42JZnabjZWzqmz41lUqwqurKDTgmrFBSWG3PrHo5B/gc27/ACpsnnvn9qmF/g32r+XbP57z/EG2&#10;Iq8HVoVqcbFKpSqQi3bYnODirbE3ZayOXc9vHGS9HtDYsoqx2yr36ErbcSUdn1F0lr7udsxknC97&#10;Mkk07ZVb1F2p4rFdJ9ZbNa0ZRWNxaVulNHzH/gU3r/L93v8Ahe0v5pNm+6/ePJetict6v/UtmG39&#10;i9rflNw/HXn+1TjPZ3aH110+fV/tcp/gU3t/lDd1f/HW0vDskjfddvQ8V92FHivF/wDDs5j2L2t+&#10;U3D8def7VHs7tD666fPq/wBrlv8AgS3t/lHd/wD4XtL+aSN91W88se0Njcl5v66tmoexe1vym4fj&#10;rz/apT2c2h9ddfxlb+IKx7kN6XJa+0dgRjhtcbztGclgwWRey4J4dKLP8Eu8beG/bF4/Wb+3/wBG&#10;lPYnav5Rs/8AG3n+1Cq3bv8Abhr3ZLOp1m+Z0US/4D94v5W2L8+/f2mP8Em8X5dsX/hF+/m4exO1&#10;fyjZ/wCNvP8Aahd7N3z8poc9X6BLDuN221+6ba2VGVuKFO91FZketKlTdvIXx7o9vNfD2hsiLtxR&#10;qXySs43c4YeQuW5O0vjXm4p6J3h9Lu8Svs1eX5V5o28VR9LSMiHcXtJp+l2/cYO3AoXOvUTWlyq0&#10;rHzk1Pui2s7fS7V2dDFZ6OF5qW57danSs6SSO5F+duvfLrHNqqtO3PbbCFhct2K3xr3TXFTlLrlE&#10;yqfcRUcbau9EITtfwaex5VI2ZPhS2nSdvIZtLuerONtfb9KnO1/BpbNlWjq4LHrzvtB225NXlJ4b&#10;jVGv3TaUIStxQusqiswYdaV4pO3RYXrdd2Yb6k9F3tXO66MuHcVdU4+k3kvE0vKUNmU6bbs+K5X2&#10;rq4c6ZMu56Nq1t4ZNZUtlKLfE3tGVnMyRbiq3DtRtZbLlY+f1tki3Yhg1r5N57KKjzW1JWYTMp9x&#10;uxV++7a2pN2/0undKWDNZKnVw6egyafdBcVb6XbV7m7cHo7rRp2LSpVatr5iWO493Xl7QrSzatCE&#10;Ouc7SRbs3b415rviVOPXGRsYdye6Ubda97eqW2Wa98uS1bLcXo9m08em02H+CXdz8t22/wD45uPg&#10;2aZXsTsr8o2h+Nu39qEq3buC/pl6fHUpeCijYU+6Dcmm25XS+1sKwVNoXhJWW2pehdJ2Sy9FhlUu&#10;6zdenbr/AGjXtswVb3FWWW22ehoUX8LL0EsNztjxxu91MXl14rF/sdOGMmju/s1Y6dSX31aa/auL&#10;wmzpd2W4tFpw2BRdjb/db3tGurWrMKr3yomtGI2S7u9zou1bGXLf9pyXNK+tGWt1thJ2+oc95vjX&#10;M7w0TR2LsuOK6xeG34VWtP8Ab1JG0o7k7oXf973a2LLBZ+7bPu95dltttt4hVetpxmwu+5u612/e&#10;9hbOnZFx/wB0XeN7wN61v+6/TfCtWPGlgxGVS2Dsej5OzrrLA1+601XwN2/0/wBJh047CaOzNnRx&#10;XK6v76jCb55qWE21HY2yLt/W+ytm0Mf7zcbrSx2W+RSjjsNhS2FsSg9ajsfZVF4cNLZ90pvDjwwo&#10;p4TJhs3Z9N207hcqbzwutCLw4/JgsZkRu93h5FCjD72lCPVFGyNqkkkkrEsCSwJJYkkZqVmBYEsC&#10;SyEwAAAAAAAAAAAAAAAAAAAAAAAAAAAAAAAAAAAAAAAAAAAAAAAAAAAAABDKvTj8bWeaOHpxFrnF&#10;aeLhYWSqQjjdrzLD4gY0r1N4IpRWfG+wglVliS1dLx9hBKtJ4lZ0sGO5Sk7ZNt6XaQtt4W2+Mibb&#10;drbb0goFFvIygBeoZ3zFVFvEgZELvOWGXwFpx82TlJY09Fml4+0kUFlw9QMuFGFPErX5zwvxEqil&#10;pecvBKXAAAAF6g3jwdYAJEksQAKgAYwAAA2krXgSLZSjG1tpWY/HmAMWpXWGMXgxfKfEshrq97cr&#10;Y07YxyyyviyoAupUn5U1Zmj26dBDCml8KfGo+FoAyCVzzLnABY23jYAKAApas65wANZZ0CiaeJ2g&#10;o5LVeHRw5wVBi1JWYMmN9gMWrPWeqsS6X4ga2tUtfVydgILVbYDE17GtGDnBUGRGSa05UCklamWy&#10;VqfOYleNqfG8nKkCAhNY1Y2gAUBZKnCXlRi7ctlj51hBa4Rljiup86wggldYvyZNPThXgYInQXxW&#10;1x4V4AQSu9WOFJS+9eHmdjBG6M1iVvF2OwFsbVbFpprI8D5iqdjTL6bsdjVnGrOFjBeTY1oZkAtk&#10;rVpRA8GAxqkcejDyc1oIQQAv1Ho6ewAE1O2NieXB2F8HY7M/WZl1qaslx2acOJ48di6AZqbccDse&#10;dOzDyZyU3iWtFtPJbjw8ECKVacWrcPHgeDJaRTVjtXBmqvLnTlbZbY8awYMFmHHj0AyadaE8GFPM&#10;+HBF8Xgs5efH0mdc61OrF02rFKLaTsSteBpY8q5gVmsqxPrLJqx4MvXxmLeKfo5vHY+PHx2ZQWFh&#10;HB4bOGno6gSeVHTEEoIwQyVjABaAAAAAAAAAAAAAAACqdjBI/hR1ljXBkj+FHWyrGZNRekhrLHHg&#10;8GUEZGYoAAAAAALZQjLGuXLzgo4p41y5QQ+icXbF2rKnj7GVTs4czy4i1RcXgeDqzPkBPCTy41jt&#10;zEydq6+M3F0rZG8OKxvowAvqRT4n15ypkXmmpwbWG1PtYMRxWVK3iRDJWNnP1YOMnbnw8fO8fXaC&#10;tiWJWFpEAAAAAAAAAAAAAAAAAAAAAAAACRTyPn4YwSKefnBJjwoEgAAAAAAAAAAAALZRT0PhjBa4&#10;p6HnBE01jBZqPR09gKAvirFktzr7gALgAUkrVpyAAj1Ho6ewAFVB24bLAASJJYUkuRAyITy86JIS&#10;yN8XYZ12ruLwtY8HB8QMjHhRIbulNTWSx9fjBSStWnICKvR1k8HDtBizhZa8qx9pFOOVLBoNFWpO&#10;EngwWvmB5B3jf17s3/etX+qo197xw4n1o/NH35YuW9e4tmTd7aP/AElEHnJiHw3GFlttjABdYsy5&#10;kAC6NieJWW5ukE0Zay05QbKhUWLBg4YPADJWFK3DgWPiBsI6s42OzQ7MfaCWlGLeJcyzMGXcrvrz&#10;k0o2prttxPADa0IWYsdmDBhasVuHQTrEuJdR6Fsq72OOBW2rBZjsawZcKtBuaGOPD4xcsa411nqG&#10;x6djgmlgdj5MObMDc3fEuNdbJz1XY0PJeDDZZ0WZMgOiulWxRU3gyPkyl0PKXL1M9d2JLyE8WBW8&#10;uLiBvaWT73sJj1nY+OPH4AbWjj5X1ElPLyeE9S2P8Xi8INgsS4l1Eh39L97h96gVBIAAC2fkvk60&#10;DHvSbouzP4GDFlFK2T02cpR2Y2crXowpuVerZg1mrbMGdcb8QNReqrl8FP4Ka6iFu1tnle9O0Z3l&#10;zpU5WUo4JJYFLJYsFtmHl6xpq2X9kY7xvjfWeL7XjhngWN28tlnMDVVsfKuoteJ8T6jyza8PLxYL&#10;Vy4VbiBqa2LkXWQHmG16fl4I4F0vk0g5jac5Taox8lPWnpbdiVmWxPEWTxLj7TyfbV3lXqehjHBj&#10;lgVltrStwYbMdmXkBpXFQ0YLXyt87EYqKtePq8ZzzulG5pylGKdjdrStelsGFWqvyURtts5La20X&#10;OTpU7LMKwdbwdAMQoc40nbgVvEACPUejp7AANR6OnsBFqPR09gGo9HT2A22y7prTdeaTjTdlNZHU&#10;879gul6AbC4XTXk60lFqDshasc8rxfF6wek7n/8AGs/951v6pRMm6/vj+8f7aJ9ee6DTs717xZq/&#10;3JbY/s3ZOgHqcIu3EbOMcrXj0dp+o13u8pS5bG8ljWLtBkxVi05SQ6S70dVLoxc7BcDNwRXDCwWy&#10;lqrTwwg1t5rpW4QYk5W8MJFKWGw5+vOVRvJnzpZrc+HD90FhYY2o9HT2AAaj0dPYABqPR09gAGo9&#10;HT2AAqoYcNgAL7FmXMgALFkSt4gAR6j0cOQEkY5XyrwPiLoxt4iejScnZz9iBITG2p0klwwgArVn&#10;q22tWLg7eIEU3hs4fd8BDKVr0ZDUVZSniwLJxeMFhaQaj0dPYABqPR09gI5yyLl7AQzlZgTw5WgR&#10;giAAAAAAAAAKpcyxl8I2u1+TGzWeRZs1vFlBVu3qQbt4cMLE5ubWNRirIq22xY3a8spN2t5WChQs&#10;AABSxZlzAAo4qx2JW2ZkABTpa2F4I9L8QJYU3LDiWnKDKSSViwJAm9G1gVnT2AAaj0dPYABqPR09&#10;gAGo9HT2AAaj0dPYABqPR09gADg0rW0kuPsBjzrZIcsuwEEp5Fz9gMcEYAAAAAALoxcmksr4dBVK&#10;1pF9ODqTjBK1ydnP2LDxAvqPFBYo5c7yvnLpPFFYl1mRe5q2NCNjhSwPAvhTyt2Y2CIsMOxZlzIA&#10;CxZlzIACxZlzIAFsoW2WWIAFYQduTszgmjGyx5bPGydKxWGdCNitxeBeMEc/KLJvJmxkNR47Mrsz&#10;YAWkZiuEm28HDkBSxZlzIEYKOKawJJgqla7AVSsVhWKtdnOZNOFmHNgXDhhBUmbsVuYmBZN4OXh1&#10;kBjVZY9Ls5ECIEAAAAJoeT1cOME0bLMHE+Qvg8NmcyKbwcT8YJYRnKScE7U001kaeB24lYSmwo2t&#10;rVzp28enIDooS1oRbstaWtZi1stmi0HQ3dLVTeOxdGAF4MyDsdmcHG7cuDo1vWqa/cq8vh2LBCq8&#10;Lt0VMfHaeQb67Ddyvb2nd4f7lvs26yisFG9SwytzRvGGSfnWrMbS71NaOo8cVg0x8QNCcOm0002m&#10;namsDTWJp5zJB1ezdtxcY0L7LVksEbw/Jksiq5VL5WJ5bMb9P3e31puFO57ZnqTilClf3hhNLBFX&#10;pJWwmvPxP41mFsDY3nZdyvv7rZqTlh9NQcVr25ZKyUJ4cuN5zodo7sbF2z/ulR9FVqrWV6uU4JVb&#10;cOvONk6NW145WazzgFuz9lU7hUq1NdVnNRVOUqajKmlra6T1pW69qzYizYG61DYde813WjfJ1Y04&#10;0Jzu6p1LvGLqelipekqKXpdaNrSj5IBZU2JdKt5qV5uerOSl6GFlOCeqlK1r4T1pJvA1hZDX3L2X&#10;edo179WlV9HWnGornR1aFFS1IqprSinUaqzTk9VwsbAJ698uWzKSprUi0vgXelZrt2Y5L4qfnSx6&#10;TNv219i7t3ZXeKpQlCP7lcLqo+llJrA5pfvaljc54XpeAA42+32tfqvpKrsStVOnG3VpxeRW427M&#10;LynkG2NsXvbV6d5vLUYxTjQoQt9HQpt26sbcMpS+NJ4ZPMkkgMSMZTkoxTlKTUYxStbbdiSWds1k&#10;ITqzhTpxlOpUlGEIRVspTk0oxilhbbYeDC8SB3+zbkrldo03Y6s/h1pfLa8lPzYLB05T3bdzY62N&#10;s2nQkou9Vn6a9zVj/dZJJU1LLCjH4KyN2vKaytU9JO1eSsEeLPxsGwN+YklY3zoGLfE3d6iVr8l2&#10;LMpRb5gYlaFqayPCuGgGhBr50+foYKegnLDCE3msjJrnSYMWVFvI+a3pQDu14X9Jq8epLwoETu8s&#10;ifg6bARuE4+VCceOLXWgRug1g1fwbOlWgsBG6PBPtBPd5V4TU6Clbidibi1j1Z5LGaza2x9n7buk&#10;rntGhGtTdrhNfBrUKlliq0KljdOouZrA01gMetco3mLhOGssjsslF5HGWR9AOgi414JVYKFSzCk0&#10;7H8mWVaDxa/bH3i3Dvcr7s2vO87MqTWtPUc7vNW2RpbQu6f7nUSwKomrbfgyTbS1lNbU2BV9Pdaj&#10;dGTWvF2zozVuCNemrNWWRSVjzMGPUoTp2tfCjnWNcaO62BvpszbOpQrNXDaDsj6vWmvRVpYv9y13&#10;ZGbbxQlqzzJ2Wnc7K3kuW0dWlUaul7di9DUktSpL+AquyM2/NdktDxggOyOiaTxgAilCzFh6wAWA&#10;AAAAAAAAAAAAAAAAAAAAujOUfJk1xPrWJlU2sTa4mXRnKPkya4n1rEwZEb1NeUlLTifYSqtJY0pd&#10;D6MHQZEb1NeUlLTifYCeN4pyxtx++WDnVpKq0HjbXH2q0njeKUsbcXmkvCrUCZNNWpprOnaiRNPC&#10;mmtGEmTTVqaazp2oFSpUAAAAAAAAAAAAAAAAAAAAAAAAAAAAAAAAAAAAAAAAAAAAAAAAAAAAAAAA&#10;AAAAAAAAAAAAAAAAAAAAAAAAAAAAAAAAAAAAAAAAAAAAAAAAAAAAAAAAAAAAAAAAAAAAAAAAAAAA&#10;AAAAAAAAAAAAAAAAAAEcqsFlt+9w9OBFrnFaeLhYWucVp4uFgMad6lijHV0ywvmwJdJY5vIrOksc&#10;3kVnSDHlOc/Kk3oycywFrbeNlrbeNgsstxFC1pPGgXqnN4oS+aytjeJNluotPDkBIrvVeRR42vBa&#10;yurJ5OHWNRaQTRuq+NJvRHB0u0uUM75i5JLEgZEacIeTFLTl53hL1FLEuXKVBeVAAAAL1BvRwzAA&#10;kUUsXOACoAAAAAKOSiARzqxhjabzW9byGLVvChgbw+bHHyvIAYcqk6krIrWzLJ4Oc106s6stXDnU&#10;I4uPSwDIpUFD4UvhT6FxaSSNNQSlKxyyLIn4bADIDw4QAUbSxsAEbm8mDrBRtLC2ktOAFrk8srOW&#10;wEUq0V5K1tOJdoI3NaWCJOdWVlrsypYEll4wW2yk7LbOIGUkkkliQJbU8TtBZVnqxweU8WjOwYde&#10;VluK23qwdQMJuxWg1c5Y3yIEVuG18M3MyKbtdmRdZiydliz8FyWglTtVpJF2pPn4zJpStseLEnix&#10;OzmBUqX1Y28vWgQyVjfOiCSsbXNxGsqU/hOyxYXoXJgBaUI9R6OnsAA1Ho6ewADUejp7AANR6Ons&#10;BRpPGk+NWguUcjUX09aAd3pzVsbY9K5nh6SSDyPkL1SjJYG0+frBjyu9SOFWSWh4eZlJrDbn8BFU&#10;oSSbVjsyrHxYQQONmBxselWFhrpRalq2NYcFtqxgArqPR09gALoxlF22rp41kyNAyqUrVx9axk6d&#10;qTN5dalsVbxNY7FlT5QKkbeXrDVqsKXqlangyPlWHiw2AghLVaeZ29uLR1EUXZw5+3kNZd26U0rc&#10;KlanheB2KWBY00rXoQMidtmtF2Z/BarHaSyVq4djNreqfpKfpIZk3ZoyuxO2zqBHGs1gkrc7WB82&#10;IgNSpuLwrCn1YwZNKpGTsTWHI8DBlQnGbVjy4njBdNWPQwXThkePGmC0EWo9HT2AAaj0dPYABqPR&#10;09gAGo9HT2AAaj0dPYABqPR09gAGo9HT2AAaj0dPYABqPR09gL4Ox2ZH1l0XY7MjwE9L4LslZY8D&#10;y4+NZAUkrH1FGrHYR1KTjNpWWY1xPnBaULNR6OnsAA1Ho6ewADUejp7AANR6OnsAA1Ho6ewFyseP&#10;i0pZ7dHDEXxlZj5eLJpwE9JuNluGzns68HUCVQtTSw5VnRKbmm1OGO3wPhxAxKkdV8uHhpLZK1W5&#10;urxGqvlCy12WW8WDw6ctoIyE1LwYMwAAAAAAAAAAAAAKpNuxAAu1Ho6ewADUejp7AANR6OnsAA1H&#10;o6ewADUejp7AANR50CqbWIEtlmIEqknoeYFUrcqXGC4F2o9HT2AAaj0dPYABqPR09gAGo9HT2AAa&#10;j0dPYABqPR09gKNJ4wNR6OnsBFKLXFwxgtcWsfOC0FAAAAAAAAAVi7H1gqnY7QZUJacDxE0XatPD&#10;CbO618NjduDn8IJS43EWpxsebg+MFso2rTwwDHgZg3mhrYbMPDCDxrvIi1fdnPJ6tVXE/S4jV3xW&#10;SgtD60fmN78dCUd6Nx6jj8D7B2jDWstSl9oKSi21Za0nZxMHnUFba2kzDPhtQtwpR5vEC+xZlzIF&#10;fRaI8OQCxZlzID0WiPDkAsSwpLmQL4R1ckdHCwGRFprBzZgbSi01Z8Hw258QJ6PlcMzB0ezIxcmr&#10;FrLC7MuIG5u8W4qzRztYOknWJcS6j0PZdNfBdi+K8KWPrBuKUHgeC3BgWmx4NJcsa411npOy6Seo&#10;7MKstwLhhSBtqEXowPqdvhJz03Y6s1VZiXhBu6EX8FcPN6y6HlLl6merbHj5OLP4OsG8u0msDxO2&#10;zRh7SY9X2Ng1VgzctiBu6OTjfUSU8vJ4T1PY+KPF4QbBYlxLqJDv6X73D71AqCQAAFHiduHACKtZ&#10;qO3F90GBWl8XJ2Fs/JfJ1o4Lbl5lKM4RwJY2vByA1NVY/vbeshPJ9r/H+9fhBrKy610rCUsWZcx5&#10;jtZLDgx229ANXVSsxZH1EB5dtZLDgWG23oBqq+rGM5NL4Kts4lbmzlLFmXMjzTaVPX1nYsCbsawO&#10;yzHZ8VA5atG1uclbKTtdqztvk4shHNK1YMnacTeroqcJ1JqKl8JttWNyePiBob1UjalFZM2llllu&#10;M8h3ivq9I6dNq12qxYrLVmVoNe0nbgVrylLFmXMjinTcm29Vt43wQI9R6OnsFizLmRT0WiPDkA1H&#10;o6ewWLMuZD0WiPDkA1Ho6ewWLMuZD0WiPDkAjTlOcaccMpSUVxysS6xYsy5kVjRcpKKUbZNJcbdm&#10;YHYUaMKNKFKKTUIpW2LC8cnxtu0WLMuZHQUqUKVOMElZFWYlheV8rB2G6FOzacpWLDdatmDDZ6Sj&#10;h5cnPmMi6pelxLyXk0o+tvdBuFT/AAm3i8uNiluttSMUlhjGV92V8OdnkuVnwVjaw4FquQ9SjGzj&#10;6jYn6k3a7qKWDtYLwbRRUV4eGQFG7FaDDvFfVxYLOK0GNOXO+gHP162u2liT6srfGsHC0QlLFmXM&#10;jFAFizLmQAFizLmQAFizLmQAFizLmQAFizLmQAFizLmQAFizLmQBJCOV8naLFmXMi6MXJpLH1LOC&#10;WMbXZiWgqbSjSUVi48nICSVkVgSt4ukE85KK4YECGTsXUDW1qltqyYgQFLFmXMjEAFizLmQBbKVi&#10;08MIsWZcyLJyswLGwQixZlzIhsWZcwAsWZcyFizLmQAsWZcyFizLmQAsWZcyFizLmQAsWZcyLHBt&#10;4LEuGgAWLMuZFNR6OnsAFizLmQ1HnXT2ACxZlzIaj0dPYALFmXMhqPR09gAsWZcyDg1hwcOQAWLM&#10;uZFgJIxtwvkQsWZcyJ6dK2yUsWbPmtBILFmXMjJAFizLmQAFizLmQAFizLmQAFizLmQAFizLmQBR&#10;tRVrxCxZlzIo2oq14gYk6jngxRyLtFizLmRiTqOeiORdoIxYsy5kRgCxZlzIACxZlzIACxZlzIAC&#10;xZlzIAnjZThr/GeCPaLEsSRsKf8Aueg6z/fJ2xpcTstl0AgFizLmNeALFmXMgALFmXMgALFmXMgA&#10;LFmXMgC+EbXbkXWLFmXMZFKHa/AgSN2JsqTSdkejhyAgKWLMuYw5O19AAsWZcyLQBYsy5kUsWZcy&#10;AFizLmRWMU3gSWmwF8FleJcOgrYliVhlwhieTIC1u1tiy3GWTflPhmBa0njRSxZlzIxrE8aQIHgw&#10;CxZlzIWLMuZACxZlzIs1Hbbgstts8GIF0U27ErbdFvLibFizLmRIlkS5EgZ1C643Uf7FeFixZlzG&#10;XRpYfh5cnawZ8YqKsirEsiKmzo2KxJLA10+EE1Oeq7H5LeHRpBsYVEtVZ7E9GQGWDPhLBpVniBZV&#10;pQrU5UqsVOE1ZKLxNeBp4szIbzd6N7oVbteKcatCtBwqU5K1STw8akmrU1hTVqwmVCTVklgadvKg&#10;cPtHZdW5Sc4p1Lu38GolhjbijUSxNZ8T6DxTeDdm9bFqOrBTvGz5S/c7yo4aVrwUrwo+RNYlLBGW&#10;Sx4FsqVaNRWYpZY+FZ0DVHMEwMijerxd3+4VqlPOoyeq+OLti+VGdc9pbQ2e27lfLxd7XbKNOpJU&#10;5PPOm7ac3xpgGctt7RSs9NGWl0qVvRBI3cd894YpJ3yErPjSut2tfHq0oroAIau1doVk1K8zSeSm&#10;o0sGa2motrjZiXnefbt7TjV2jWjF2pxoKndlY7fgt3eFOTWHK3aAYDbbbbbbdrbwtt423nNE25Ny&#10;k222223a23hbbeFtsArGMpyjCEXKUmlGMVa23iSSxsup06lapClShOrVqSUYU6cXOc5PFGMYpuTY&#10;bSVrdiWNvAgdjsrZKutl4vCTvDXwIYGqKenE6jWXIeu7rbqrZmrf7+ozv8o/uVHBKNzUsb1rWpV5&#10;RwNrBFWpW4zArV9f4EfJtwvzvEDencGMACklatOQAEEo5GuGdApqxWFRVuexAidJZLHx4+cFQROl&#10;xrpQALHTtzPjX3QAVV3bxqKXDNhBFKhQn5VKm3ncI289loHqsMsFLLwxMFroRs+D8HMsnaCyVCOJ&#10;YNDxAilTlDDjWdcLUWzhCpCVOpCNSnOLjOE4qUJxkrJRlGSalFrGmY9S74GpRUotWPAmmnkaxO0F&#10;8K1mCeH5WXlznle8nd1Trud82FqUamGc9nzlq0pPC36rUeClJvFCXwMzisBzF/2EpW1LpZF4W6Ld&#10;kW8fwG/IwrE8HECs6EKnwovVbyryXxrOcps3e/bu71Z3DalKte6FFqE7ve9anfbulgSp1ppylFRx&#10;RmpJqzVaRZcN49pbLkrve4zvVCHwXTrNq8U0vqqrtcopYlK3BiaBhzpTp+UsHnLCuc9U2PvHsjbk&#10;F6leo+n1dadzrWUr3Ts8q2k29dRyyg5R0ne7O2xcNpxXq1Zelstld6lkK8M9tNv4SWeLcdIIzemx&#10;lC3CsfX4wARAAAAAAAAAAAAAAAAAAAAAAAAAqm07U2nnTsZVNrE2uIqm1ibXE2uoE0bxVjlUvvl4&#10;VYy9VZrLbx9uBk0bxVjjaktK8KsYJo3pfGi1pjh6HYSquvjRfJh67CeN6i/Ki1pWHsBNGtSlimlx&#10;4OuwkVSD+MuXB1k0a1OWKa4ng67ASl5IAAAAAAAAAAAAAAAAAAAAAAAAAAAAAAAAAAAAAAAAAAAA&#10;AAAAAAAAAAAAAAAAAAAAAAAAAAAAAAAAAAAAAAAAAAAAAAAAAAAAAAAAAAAAAAAAAAAAAAAAAAAA&#10;AAAAAAAAAAAAAAAAAAAAAAA0ngatWZ4QLLcYLdSHmx+auwpYsy5kUsWZcyA1YrFGPMhYsy5kROLt&#10;xZcmEFbFmXMhYsy5i0FSoAAABWxvEmwAV1Wla0AC2y3EAC9QeXB1gAkUUsSABUAAAAAAAtlOMVbJ&#10;2dfMR1KsKStnKzMsbfEgDEqXlvBDAs+Xn7DW1745YI/AXHbLjzIAjhSqVXa7VG3G/AspiRU6mHyY&#10;58r4s7AM6FONNWRXG8r42ZcNSmrIp25W7LW9LALy1ytw2qwAEUpt4sC4YdALZTjHG1xZebGCGVSE&#10;cb5sIIJV38VWaXhfNiBBKu8UbFmtwsELbeNt8bBE5OWNt8YKLDgWNgJtYE/CDNpw1I6Xj4aATq2z&#10;C+MFzaim3iQKOaWN4rOfD0gwpScna/uLMDFrStw6Hg4kC2xPGrQa2bw2ZgRTsxJLTZ1FLFmXMjGk&#10;7X0Avi8GLj4ytlmImoyw2cLdNuNtguBnL4UeGMFJK1PPkKWJ40jBrxxS5GCAWLMuZGOALFmXMgAL&#10;FmXMgALFmXMgALFmXMgCaNlnE9HJbZlFizLmJIPJnxAuK2W4yQEVSKaVqVnEilizLmRjzhG1ppNZ&#10;LUDGlRi/JtT512ixZlzIhlQi/JbXSu0EMqU45LVnWHoxixZlzIhlSnHJas6w+MCnJp9K4/uFbLMR&#10;kXWpqzSyPJhx4sGTCukGW8K41g8ANxJKcOHKsoMSS1Xas9vaUsWOxWmkrwdOprJZbdHa0Cem7Y2Y&#10;+zh0lTZXKaqQdKTtWS124GsFqsstyAhqxsdvDR0FLFmXMa69UXSnisTwdnLYCIWLMuZGNHA083Vi&#10;BlRqSSwfCWOx4Vb4BYsy5kZSnJYLbVp4WguVaEsfwXmeLkfaLFmXMiqqRtseDjxc4JBYsy5kSACx&#10;ZlzIACxZlzIACxZlzIACxZlzIACxZlzIACxZlzIACxZlzIACxZlzIAma1o6cnGVsTxq0m/fKfyod&#10;K6wQlLFmXMiEAWLMuZAAWLMuZAAWLMuZAAWLMuZADELFmXMhiBkRlia4aCpm3erqvVxLJbi4gXzj&#10;GcbbM+h5nzAzqkI1YWZ1geJ8QMGdKUcOOOfNxopYsy5jn693lCbswq3lsyN8MVgIhYsy5kY+o9HT&#10;2ACxZlzIujCzHY+kAWLMuZF1izLmQAsWZcyFizLmQAsWZcyFizLmQAsWZcyFizLmQAsWZcyFiWJI&#10;AWLMuZFQBYsy5kABYsy5kABYsy5kABYsy5kABYsy5kABYsy5kABYsy5kASRnkfP2ixZlzIvjPI+f&#10;hjBILFmXMiUAWLMuZAAWLMuZAAWLMuZAAWLMuZAAWLMuZAAWLMuZAEco5VzdgsWZcyIpQswrF1Aj&#10;FizLmRYALFmXMgALFmXMgCqTeIWLMuZAF2o9HT2CxZlzIAuipRzWeHmFiWJIvhJxeB2YceHBpBkQ&#10;lbgePr8ZU3V2rprM1kzAvBsGlOOnhageZ7/XX09S5yUU3GhVWhvXTseB+LGYl5ipOODDY+vEfA3v&#10;jbuy2rfN26tOnGU6OyL/AASk3FTbvUZKEmoyiotq3Wseq1rKyy0Hks6bpvVasyrBZ1Wq0wbFmXMj&#10;84bxdJXSo6U4/Ki3FJuLxWpOSUliaTatxNqxsWixZlzIgsWZcyAFizLmQsWZcyBVK12CxZlzIWLM&#10;uZAkjGSeNWZeFgsWZcyJqUlF4lzaLOhAy6MXbbasmfLaswsWZcyOp2PhqfF4WYMWIG6u6sSTzxJI&#10;JYcCyeE9V2XSUlB6scSTVmPF1A3VHJ+xJLFmXMejbKp4Y+TkwWY+jIgbakupZc/3C5Y1xo9J2ZR8&#10;iSsawdFmB4Abihjjw+MTWLMuY9N2PFrVWXAudg3FDHHh8YqeqbHxx4/ADdXd4Fbn67UTxWBcSPUt&#10;j/F4sHOvCDZrEuJdRU7+l+9w+9QKgkAABbPyXydaBj3p2UZacHQwa6rj5ZdZbPyXydaPPdrK1y5O&#10;vsBrKuX73tITzLaywTxYG0+lA1lbHyrqB5ltaNuusGN2aMvUDWVFaufpsWkxzzTaVFzcrFgxYFh5&#10;MGMGqvqUaajlm23xQss047AcbtC6RpU25KOtLC9CjqvNizA5a/TUYyssxJqyzisIp4+Tws8j3ovf&#10;o4TjBrAngSx4/AgctVbc3bwwssPCdoPXvEpSsbejiBEDBsWZcyAAsWZcyABY4O3BZYACmo9HT2A2&#10;WzKOtWlWeKnHVj9/K3DyRt5wbDZ93cqkqjssgrF99LBmyR6wdJRpOpJYLVasGfF0K3DwZVYTsNjb&#10;HntK8wgoRlBTjFQts9LNtfBtwfAjanKyx2NK2Nush6DuxdHQvLm1Y3Rmm+NwbXFajMu8bJW6Ha8+&#10;TAfoH7tG6b2PvHVvMqMacqmxr3ByUGpNyvFzbim0rYpwaSsViyJ2pDuTLPueEVFLOBiwsENeqoxd&#10;j+74QY855eZA0F5r22pO3Dz6LVo4YgY+PCwa/GAAAAAAAAAAAAAAC6MbXoWMF0Y6zXGgTJW2JA2F&#10;GjZh5beGTBgBNgiuGEGakkgQt42wYVepZbww2eAEEnawa5u1goCgDditAbsVoIG7W2CBu12goCgA&#10;AAAAAAAAAAAAAAAAAJIxtwvkQL4wWNpaMHSCQEoAAAAAAAAAAKNpK1go2kgY09abxqzIs3aDGnrT&#10;drsWjD2AscGlbgBY4NK3ACwFgAAAAAAJKcdZ4cWXw8WAGRd6XpaiVtiWGTzRXlO3Jo0sCpLWlgxL&#10;AgVvVVValkcFOn8GCWBWLG+VgjBjAAAAAAAqla7ASQha1xgnSswIGWlYrARzeTnBFVljWZc7aBGD&#10;FAAAABdFWvQsYMinDtfZixgldiTb+6Cd4FxcECAGJN5OFvNkXWACMFLFmXMAC6NF1LLPgpY3Z1Z2&#10;C+FOU8WBZW/BnYMyFOFNWRXG3jfGwZUIRhix5W8bBInY7QSJ2NPSCcGbSwfCa4fdABPGVrsfIDLp&#10;T1o2ZY4HxZGDYUalqTyrA1oBKDNg7HoYKNKScZJSi0000mmnjTTwNMtnCNSMoTjGcJpxlCaUoyi1&#10;Y4yi0001kJrbMKwMGhvewKFVud2l6Cbw6jWtSb0Lyoclq0HC7V3FuV6lKts6q7jVk23RlF1Lq2/N&#10;SaqUbdGslkSM2nXdi1sOnKuMGirbH2hRf7w6sfOoyU0/2OCp0HEXvdHb10k/9xu8wyVLpONaMuKH&#10;wa65YImVek/jJceDpxAw/U72sDut4T/2Cr9E1L2VtSLals2/xaxp3O8JrjTp2l+vDzo/OXaC+Fwv&#10;tR2RutfjdKcV86SSJaOw9sV3ZS2Zfnhs1pXarTgngwOdSMYJ4c5R1KaxzjzrqWEGzu+796qWOvOF&#10;COVW+kqc0XqL5x0tw3D2pXcZX6pRuNO34UdZXi8WaI0pehVumdqzEMrzBeTbJ8y53hB0lz2fdrkv&#10;3KFs2rJVZ/CqPRbYlFaEkei7J2Bs3Y0f9y0tau42TvVaydeSypSsSpweaKSeW0xKlWdTyngyRWLx&#10;sGcbojAAAMe9Xu63GhO83283e6Xakral4vNanQowWedWrKMI8rFtmMA8t2z3y7qbNlOlcVe9tVo2&#10;rWulNUbprK21O83nUlJW5YU5xecjlKLyW9HjAPOr936bdquS2dsfZdzg8XrU71f6sVhxTpzuNNy0&#10;uFmgj6sgBz1Tvh34m7Y3250Vh+DT2ddWsOJfu0KrwZMJTlb5vAgCtLvj35pYXetnXnC3q3jZ1KKa&#10;cbFG27O7uxPCstuWzARVVeEraE4W49SpBNPBiUlY10gHRbP7/Np05KO1937jeFb8Kez7zeLk4xzq&#10;neVf1NrNrxtzmv8AtOpTm4Xi7RUljUJShypPWT58IB6dsLvd3M206dKpfamx71Oxeh2tBXelrYnq&#10;32EqtzUbcTnODebHZl0r/dati13Sk8lRJLkkvg87APTYThVhCpTnCpTqRU4VISU4ThJWxlCUW4yj&#10;JO1NYGZrharVZJY1ZhwZHygFxFKCejRkBFOlGWL4LzrFyoGNUop/JedYmCGKnTlZiT5YtI022Ngb&#10;L25R9Ff7vGc0mqV5hZC80W/q6qVurbjjK2LyowK2y6F++BeKVuPVqRwTjgterJZcOW1AyFJSwPme&#10;Jnim39wtr7GnK97P179dacvSQr3ZSje7vY7YurRg/SfB8+nrJWWvVxHK7T3Z2hcH6xdda80YPXjU&#10;o2qvTswpzpxesnHzo2rBa7ARTu0JYY/Af4L5MnIRbH7xNrbNcKG04fat1jZHXnLUv1OOitY412lh&#10;sqLWl56K7O3v2hctWnfY+vUFg1pPUvUFi/fbGqtny05PzkDDnSnT8pYPOWFc+TlPV9jb17E26oxu&#10;V8jG8NWu53myhe1nSpyk41bMrpymlnO5uO3NmbUs9WvEVWatd2rWUq6szQbanZ8hyQIzojZgAAAA&#10;AAAAAAAAAAAAAAAAAAAAAAAAAAqpSjhi2uJtFU2sTa4nYXKUo+TJribQJo3iqsql98vCrGSKrNZb&#10;eNdljJY3iqsbUuNeFWMEqvfnQ5U/A+0vVfPHmfgZKr350OZ+BglV4pPK1xrstReq0Hla412WomV4&#10;pP4zXGn1q1AlU4SxSi+JpkilF4mnxNEilGXkyT4mmC4qXAAAAAAAAAAAAAAAAAAAAAAAAAAAAAAA&#10;AAAAAAAAAAAAAAAAAAAAAAAAAAAAAAAAAAAAAAAAAAAAAAAAAAAAAAAAAAAAAAAAAAAAAAAAAAAA&#10;AAAAAAAAAAAAAAAAAAAAAAAAAAAAAAAAAWW4wAUsWZcyAAsSxJAAqAA0njAAAAAAAAAAALZTjHG1&#10;xZebGR1K1Ol5cknmxyfIsIBjTvGSODpfYjX1b7J4IfAWd4ZcmRAGN8OrKxJvwaWzBcp1G9XWbyye&#10;F8reIAy6d2jHDP4TzfFXaVUIxwyetLN8W3TnAMkucs7sWbEgAW66fxufsBjVL1Sp22PXlmjZZyy8&#10;lAx6leMcTtszOzlbyIGtnf60n8GynHMla+WTw81gNfO91LcdmZJW4ON+IFsb1L48U9Kdj48NtoIf&#10;WW/KVvLwtBNG8U5Y24v5S8KtQL41YSy2PTwsBMmnhTTWh29QJ4SxLBY3wxAyqVOz4TxvEsyz8bBl&#10;Qjl5gTgSlZgWPLoBiVZ6zsXkrpecGHUmuRW2aWCIFLbVoBbJ2LoBgVcFuBYfDoz4AQgxgXwdj6vC&#10;C6Dsa4cwJQbKm7VzPtABZVjangwPrWjSCGSsbBr5KxvxeAFoKAAAAAAAvi7PDxPsfWCqdjTBKCcF&#10;GrVw4YQWTVqtyrqBACIAAFNSMmrVyrA7eTGAoxclasNuB6eTGCRUmlZF25sVuflBtaMW4YHbizW9&#10;GAGPVhnVjxYuGMGFfKNqtswq3IujA8KBDSlY8P3PuN9IMO6VPR1MONOy21qyNuTib5bQZNWGtG1W&#10;5nlw8MINrfKSrUtdJt2ZLbetW2cwMJqx2A59pxbTxp2PLzAkhiszPhZoBkQyW2Pp4seUCccFqx5Q&#10;Jwycz8ALYzlHE8GZ4gQqcoYE+TGgZEa0XgfwX0c+QE8a0Xgl8F9HPkBKCYAAAAAAAAAAAAF8Hhs5&#10;gXwlqyw4ngfEwJqx8fBgVI6stDwoFgLAAAAAAAAAXRdj0ceUF0XY82HHmfHjsBkQlZxPoBtbvU1l&#10;Y8DzZbcQKTjjzMFl5p2rWS49NuS14EwYkoLDn6GDUygsmDqBE01jBE01jBQFAAAAAAAAAAAAAAAA&#10;AAAAAECqVrSzuwFWrAGmnY+CatT5UCgKAujKzBjXUC6MmuLMCbHhQJseFAAAAAAAAAAAAAslG3Cu&#10;VcMoI5RswrlQLVBvDg4cgIwNR6OnsABfGOrbblABcAAAACejUcJLj51mxYWCeLtXWDfUKyklh41w&#10;yg5Leakqs7umrf3Ka/CWbjMesrWnmXhPnPv62fTv982MpRUmtn3pcadeOVWPp5sYPLtp7P1XbFLA&#10;s2hYcrWLxZTDnHKuXtPzx3+3MnTk6tGEVq60nbBy1X8GyfwYzqJT1WnY3asOrJpSQ55xSdjireJE&#10;Z4hO7ypylCcYqUXY1gfKmrU01iawNApYsy5kC30WiPDkAsWZcwHotEeHICoHotEeHIDIu8rJWZLU&#10;+sG82Q5Ko8WCzPoyWA39CDaTtXxOGIkp5eTwnr+xW/3LCn5OXHi0YwbehB4MWTodhIeobKja1ZnT&#10;58wNxRi8GLJ0YGVWNca6z0rZEcMU8Tat6LHZZlsBt6MXatGDmsZOel7MpWOLSwYOax2eIG4u6wri&#10;XU31g9M2QvI+9T6gbehk/Yk6xLiXUen7HxR4vCDZrEuJdRU7+l+9w+9QKgkAABbPyXydaBjXv95f&#10;H4GDXVcfLLrLZ+S+TrR5/tbG+LwsGsq5fve0hPNNrL985X4Qa2qrW+O3miDzTacG5S09gMGUbOHF&#10;1sxzjbzdbLZSSxc2PAwc5tKqlNpPyElZoaXW3yg8x3mvUKOvG1WxViy4sOfHhByd4bbdvD4RFPHy&#10;eFngu26jqyqylhwuzit63lBpqiVuJYs2llh5dfqX7s8Eebi0AssWZcyBh+i0R4cgLJQteCxAei0R&#10;4cgKaj0dPYB6LRHhyAaj0dPYB6LRHhyA6TZ1BxoQjZhlbUk18rybM7cUgdFsrZ1SvGEIKMVL4c5Y&#10;vKdkVFWfCnNL4K5XZFNodls24puMpLDYrFZgisyty4cP3bZ6cLWrfuLtPp3u73JdSV3vFenqyjGG&#10;pDVepSStk0m42p2tttq1tyttanrjutl0lTqYPq5Lpj2GZTwOxZvCj7m7rdlw2ftL4OP7Prwy2+Xd&#10;8mHNnfW2N6SnulSooJ8OYEM58y6QaO9XjHhwdHEDGbtdoNTJuTtYKAoAAAAAAAAAAAACqTbsQKpN&#10;uxAmSswIGdQo4nZxadIJ4xsWnKDYJJIEcpWvRwwgiqzSVlvDxAgnK3AuUGpqTcm+HjBYCMAAEc3k&#10;5wRzeJcoIwRgAAAAAAAAAAAAAAAAAAvjG3C8XWC+MbcLxdYJQSgAAAAAAAAAAo2krWCjaStYIW22&#10;CFu12goCgAAI3B24LLOUFLFmXMgU1Ho6ewCxZlzIFri1jAsWZcyBTGBqrMuZAnk1ThYscurj4YwZ&#10;j/cKOqsFStY3Zgsp5Fxyt6QQAw7FmXMgANVZlzAAj1HnQAGo9HT2AAaj0cOQE0Y2cb6AZUI2K3m0&#10;IFzwJvMC5uxNgxwYc5Wvr4wAWAAAAlhHpydQJ0klwwgyoqxeEFk3iXKCybwWcoIwYj4cMAAKAyIU&#10;cs+SPaDIhRyz5F2gyAZAAAKpWsF0Va1zgnxYAZTbiklj4dYALoPBpXBAujJwdq5VnWYGZTnY01ls&#10;T8IM1NNJrEwbKnK1Jcq7OMFQZCmrLHha4K0AF6dq8GkAFQAAAAAAAAAADyDfXvZ2bsCVbZ2xY0tr&#10;bWg3CpU1m9nXGosEo1qlOSlea8cTp02lF4JSTTiWSnZiw9QB807b3i21vFeXetsX+vfJqUnTpylq&#10;3e7qXxbvdoatGjGzzUm8rbI228YBpCgAAAAAABZOCmtOR8Mhj3i7U7xCySskl8GaWGL8K0AGG04u&#10;x4zm6tKdGcqc1Y1zNZGs6YB127G/O8e6dVPZd+k7o5KVXZt61q+z62G2VtByTozlZhnScJvPYS3e&#10;917s/wBznbHLCVrg+S3A9KsYB9Vbk95Wxd8Yxu3/ABZtqMW6mzLxUjL02qrZVLhXagr1BRVrjZGp&#10;Gx2x1VrPoLrfaN7Wq/gVbMMG8emEsGstGMA9HMiUbMdjXDICjSasYL6MFbalz489nSDGq2xWXLhy&#10;NJYgT1XZFvDZhBi0qt5jP4vorcMZ228ccqfQcdt/cfYu3lOrKl6jfpJ/7susYxc5O123ihgp18Lw&#10;v4M35xwe1Nk0L5WnNRjRnK22rCOq5PPOGBTttx4Hgxg2EakJYLbG8j4WM8N3g3F29sFyryoO+XOm&#10;9dX64qc401F2qdaml6a7OOC1taieKTOKv2yL5c256rqQg7VWpWvVsdqc0vhQaz4tILJ3enPClqvP&#10;HFyrER7G7wN4dkONKrXW07rGxegvzlUqRjmpXpP08XZgWs5xXmmXs7evatx1YTqq+0Fg9HeW5TS+&#10;RXT9KnZgVrklmBizu9SOJa60Y/m47eK09V2R3lbvbR1aV8nPZF5dnwb41K7Sdlr1L5BejUVnqKmd&#10;xcN8Nk3xqFecrhWdnwbxZ6FuzDq3iPwElnmoAgsswPAzv6dWnWpxq0akKtKa1oVKc4zpzWeM4txk&#10;uI6mE4VIxnTlGcJK2M4SUoyWeMotpoAvLgAAAAAAAAAAAAAAAAAAAAAAAAAAAXasnkfV1gApqvM+&#10;YACx5nzMAFAXqc1inJcr6i5SksUmuVl6qTjinJcr6sQJFeKqyp8aXgsL1VmstvGl4LCRXmqsqfGu&#10;ywEivb+NBPibXXaXKu8sU+J2dpKr28sOZ2dDTBIr1TeNSXImuu0vVeOVSXN2kivVN41JcifUwSKv&#10;Sfx1y2rrSReqkH8bntXWXqtSfx0uPB12AkUoyxSi+Jp9RcpJ4mnxNMkUovE0+JpgqVKgAAAAAAAA&#10;AAAAAAAAAAAAAAAAAAAAAAAAAAAAAAAAAAAAAAAAAAAAAAAAAAAAAAAAAAAAAAAAAAAAAAAAAAAA&#10;AAAAAAAAAAAAAAAAAAAAAAAAAAAAAAAAAAAAAAAAAAAAAAAAAAAAAAAAAAEcqsI5dZ6MPTiMapeq&#10;UMCeu80cK5XiAMedd57NCx85hVL3Vnifo18nH87HzWAGPbOo7Ipu3Nh52Ybm27IpyefH90AyKd1y&#10;1H+xXhZdGla7aj/Yp4cmN5ADLUVFWRSSWRGY1FQ+CklmS4YQG0la3YljbwIqYE52W5NLyAwat+pQ&#10;tUP3SWjBH52XkBg1L1FW6vwnneCK5Qa+V6q1W1OVieKMcEeKzG+UGM7xKduHBmTsVmlZQWgslO3A&#10;sGcGODEqSdraz8lmLOAC2Mm7cQAJIq19INjcrs5NVZ2qCfwVi1msrWWK6QZUI/GxZu0G3Bk+lmsq&#10;fDSDCvF7hTl6LC38ZrCo2/FeW1ghneIr4PO7cWhghjUhPyZJ6MT5nhBj+kjLDrLwrkxgvBdCWHJh&#10;st0YMAKNWpoEdaNtvH40CAGECqwMAE4M6hLFwtt0ZFaADJatTQLJrBbm4MGvqxsw5MnZxgiBAAAA&#10;AAAAACeOLSsHDjQJoPBxcECoJHFpW4GCKasYMaSsdgLAUAABPB4nm4PhmBn3Wpkb047ePMkCWaU4&#10;4VasefhYDOnBTi4tWgwKlCxqUXlxPt4gaOtQ9HU1o58WdO3E8NjafICWFurqSVj4c4NtdWp0/Rys&#10;bsstxYcmO3GDDrQ1XaDU3y7+jq22YLcPgwdeYFsLbbcmLLyaAYywWaASAnaUlx4u0EU1ZhQIHFWu&#10;1K3iBYClizLmQJYOawp4MzxMFybjiwLNkBkKaePA+jnBIpp48D6AXgvAAAAAAAAAABL5UdPh6QTr&#10;4dOzLHCuLKuQEQIAAAAAXRx2Z+HDSC6OOzPw4aQUasdgKNWOwFAUBJCWThmQJqU9Vrktx4cifJi4&#10;ME9usrMqwrTwQNtFqpHhzggmsubq8QNXeIOMng4suDLbhwWPwgiaTxgxmk8YI5RaxYV1AilFrSuG&#10;MFgLQAAAAAAAAAAAAAAAAAAAASJa8bF5S6Vl5QZUY+np2L99gm42fHSsbi8GN4Ws7tBGDFAABdGV&#10;nEC6MrOIE2PCgTY8KAAAAAAAAAAAAABZKFuLBwyYAAXaqzLmABRxTWCxPiABZqPR09gAGo9HT2AA&#10;ajzrp7AVi7Hbz8QMy71HBq3FlsdvLY+FoOd29Uiq92jgdtKTxZNexkFV2SVuJrDzniPfFe6a2xsK&#10;lNp+k2beHY1bYleLMuDC2gcve7vGrF2K22Ls4WPKQyjY7cj6DwLeHYlG/wBCb9HGSlCSas0NvBZL&#10;oVuDKDhtoXN0puUVgeFacL+C87WTLkzGNKNj0cMB8kb6br1Nn3qdWnSjZZrYFZKac5LUbbevNYNW&#10;34TWC2XwUDUlp5zYsy5kC5QbVuACxZlzIFdR6OnsBcoKWJRwaPECajBqWGyy1Z8toNps2m1VwavC&#10;zQDe3aVlluJ6nISU8vJ4T1XYlv7kvg/FwacGDEDeUMceHxiQ9b2SrdV/B5MvRkBt6OLkfWVWNca6&#10;z0vZcPIxW4OVOzAwbaj4X1E56ZsiNqismDjx4swNvQVj0YuZMHo2y4WauezD19QNtRyfsSdYlxLq&#10;PTNkKzVWjwg2axLiXUVO+pfvcPvUCoJAAAWz8l8nWgY17/eXx+Bg19XL98/CWz8l8nWjgNrZeUGu&#10;qrDytEJ5ttVWylxYelA19SKsedcXF1A4a+UE9aTisbs58OLKwYNaxW8ngbMc4TbNWNGElgWPBlwL&#10;ADir5bUnUeCxybWHJrYOZA8G2/KVerUk7LHKViea0GirwbteDhLiIp4+Tws8p2tTwSwRwyfh0A09&#10;WLTVubtLDze/QSrN2LG1izAiBhWLMuZAAWLMuZAAOKzLmBdCEpyjCOGUmkuXPoQK0LrVvFanRp2O&#10;dSSirbbFlcpOzBGMU23kSB6Rs/Z8WqdkVqxUbG1jsSVvRgJIRtdtnEvCfR+4W5frNS7VXRUqENWU&#10;ZTTbrTsVlZ+YsC1UsMVY/Kskx2F2u8YJfBSsWPhw6DKjGzjPsHdrYVO50ab9HFWRSWDFgWHBgxJY&#10;uTAog29ya9O4r6uXPbHASwx8nhR67uZXhT25KjGxNbPvEuapQXDxA2c5ZFy9hKek3m8Ox2OzHh6+&#10;UEdluMGknNzduGzIClizLmQLALFmXMgALFmXMgALFmXMgALFmXMgALFmXMgALFmXMgALFmXMgALE&#10;sSQMqjStdvP2AnjGxYcfUDaU4WLIs+heECUrFpYEpKK4c7BCDWV6tuBcmjOwUsWZcyBiAWLMuZAA&#10;WRzLmABgydrbzsEDdrbBQFAAAAAAAAAAAAAAAAAXQi5SSXLoWVgrFWvrBmKMUkklgBPiwIFbFmXM&#10;gALFmXMgALFmXMgALFmXMgALFmXMgAGopWtJJaEADDnLWeDAliwWYO1ghlK16FiBYC0AAAAAAAAC&#10;y3GACsYq22xWLC8C5uUE9CCcnOXkU1rS4liVnyn4QRzTlJvBo4WAjqTdScpvK8CzLIuRAtcGlbgB&#10;YCwAAAAAF8Y4m8QLoxtehYwSgnssSeTICybswZX1Aim8nOCIEVizLmAAsWZcyAAsWZcyBLGNmPH1&#10;AmhHLzcNILwSNWOwEEsLfGDGn8K2yzMClluBYWCL0b0dPYDPo0FH4U1bLIske1gyKdJRwvDLoXED&#10;IsWZcyBKBYsy5kABYsy5kABYsy5gTUkrbXix9GDrBWwF2trN57eHMAC6LsfQCkpKKtk7EsrBkRko&#10;22vBjt4ZwWUb4lPVs/c28LePDg1ksyygnp3h2pW/BeXLaDaAz6c+x9oAMqErHofC0AEwAAAAAAAA&#10;B8295fehO8Tr7v7tXlwu0HOjtLatCVkrzLDCpdLlUjhjdlhU6scNR4IvUwzilK3AsWfPxaADwEsA&#10;AAAAAAO/3V7uNv723C8bSuE7jdrrSqyoUp36rXpO9VoKMqkaKo3eu9SmpWOTsWtgVtkrMildqlWL&#10;lHVSWBWt4XosTAOf27uvt7dut6LbGzq90UpONK8WKpdK7WH9xvVJzoVG44dXW1ksaRHUpVKb+HFr&#10;M8afE1gANARgEVWGtG1Y1i4spg367enpOUV+6003GzHJZYdmkAxDnQCSlVq0KtOtQqVKNalONSlV&#10;pTlTq0qkJKUKlOpBqUJwkrU000yqbTTTaadqadjTzprEwD6t7sO9D7f9FsDb9SENtRhZcr67IQ2p&#10;CEbXTqJWRhf4xTeCyNVJ2JSVj31xvnp2qNV/uuSWL0iWF/s7OcA9vOho07Fa+nLaCjSasYKV7FF6&#10;VxcVmlgwpRcZNPH16eUHN1o2ylblxPHZnsfGC0GFONuTCgSRqSjltWZ4ebMcPt7u+3e25rVfV/s6&#10;+ytfrdwjClrydrtr3ez0Fa2TtbsjN+caO+bGuV7tlqegqv8AplFKNrzzhZqS6HpBPGrGWP4L04uf&#10;EeKbf7tt4tkKdahRW1rpC1qvcIylXjG3HVuTtrxdmF6npIxWORyd+2HfbtbKEPWaawqdFNys+VS8&#10;tPi1ks4L5QhNfCipZnl5GsJyOzdt7Y2JVctnX69XKSk1UpRk/RSlF2NVrtUUqM2n50W0YFz2ltDZ&#10;s27neq13dvwoKVtNtefRmpU5NaUDGndU8MJWaJYVzrCuk9L2T3tXulq09tbPp3qKwO83FqhW45Xe&#10;o3RqS4pU0dncN/K0LIbRuka0cTrXV+jqcbpTbpzb0SggY8qNSGOLszrCujEem7K303b2xqRu20qN&#10;KvOxK7Xz/clfWat1Iqtqwqy+8lI7O47xbH2hqxo3ynCrKxKjeP3CrrP4sVUsjUl965AiOpN2AAAA&#10;AAAAAAAAAAACqi3iQAL1DO+YAF6ilkABUAAAAAAACy3GAC1wi9HFwsABY4PJhABYAAAAAAC5TmsU&#10;pLik14Sqk1ibXE2i5TmsUpLibBeq9VfHfLY+tFyqTXxny2PrRIq9VfHt40n4LQXq81Fj1XxrsaLl&#10;WnofGuxovV6qLGovka6mC9Xt5YJ8Ta8DLlXeWK5HZ2lyvbywXJLxMF6vUcsZLisfYXKvHLF8lj7C&#10;9XqGWMuSx+FAuV5pPzlxrstLvTQ0rk7LS9Xmlna40/BaC/09J/HXM11ou9LB/G6GutFyrUn8dcuD&#10;rBcqkHinD5y7SuvDzo86L1ODxTi/2S7QXJp4mnxO0utTxO0utTxO0FQAAAAAAAAAAAAAAAAAAAAA&#10;AAAAAAAAAAAAAAAAAAAAAAAAAAAAAAAAAAAALUsbsFqWN2C1LG7AWucFjnFfsl2lutHzo86LdaPn&#10;R50Cx1qS+OuTD1FPSQ85FHUgvjLktfUC13iksrfFF+Gwp6aGdvkfhsKemhnb5H4bAWO9QyRk+ZeF&#10;lrrxyKT5l4S308cil0drBT1pt2Rpt8rb5kh6WTxQ534LLS309uKHT4EgSRdeWNQprSm5c2t2F613&#10;mXJh8JInVeNRiuVvrBMk1jk5PiS5kkXK3K7eZF6Tyu3mBUqVAAAAAAAAAAAAAAAAAAAAAAAAAAAA&#10;AAAAAAAAAAAAAAAAALZTjHG+TG+ginXpU/KmrcywvmQBDKv5q5X2IxJ37JThyz7E/CAY86rflSt0&#10;LsxGHOtUn5c21mtsjzKxAFi16mCEXps7XYkQpuXkxb04lzgGRC6rHUdvyVi5XjZeqeWpK3QuHUAZ&#10;UYxirIpJaCtqWCK1V0sBtJWt2JY28CKkbmllyrDkXKDGleYWPU+G868nny4ASRrxlH4L1nj0W4ga&#10;q81alSXwpPVyRWCKyrjfHhBo73Vlr4XgzYks1udsGKDXyqabX0IAFIzw4cGnIrATp2pMGTF2roBF&#10;NWPQwRVI5M+FaPuAtBbGNmDKwZ10ujqtVKiapp4Fic2si+TnYMqlSb4cMAN0lZgWBLAksgMh4Mqf&#10;FhBiXq8qhHVjY6slgWPVXnPwAiqVNRWLyniXhBo22223a27W3lbxsGBUlbgyt2vhpBQGNN5Fy59A&#10;JY1qkMUm1meHrxAup1Zxaw2rE01bxYdIMuNdNYU+NZeR2WAzpVVOFrWGzGuCxMEkZ054nFvLgsfM&#10;0mDEk4tux28MIL7FmXMgUBUE9KVmDBjszY8toANhF2pPn4wAQVo2p4NPb0ApYsy5kDAasdgFizLm&#10;QKAWLMuZAAWLMuZAAWLMuZAArYCSD4dQAMmOGNj4n4ALE8atBDKONWYVi4MFLFmXMgQAWLMuZAAr&#10;ZZiBJSk4y6VxrxAlg7VZmBuactaKYLJxsehgxrzTtTfDhaCisTw4sXJ4gQ3WrqTSefVfWs7twdQL&#10;a1DXTazZfAwZ98uyq09eOa3iz2N2K3MDV2ShKxpp4nb0cdgOclFxbi1Y0+DWhglBJDyUACk44Lcu&#10;XiBSxZlzIEQKgAAAvjNxyJrM/A8gLlJrSgZUZQmsCVuVWYUCVNPEC6xZlzIFQLFmXMgALFmXMgAL&#10;FmXMgAVsSxIF8JaskwUsWZcwK1I2O1YpYeXKswFizLmQIwLFmXMgALFmXMABYsy5gS2KcLVjis2N&#10;ZsGYCxZlzIEQFizLmBVOx28HnT0MFydjTBnXerY0m8HDBkwrhgBdNZViePhpBk1oa8bVh5LejSCO&#10;xZlzIGplHVbXNxdFtgFizLmQLQQVKWWHKuwFkoZuYGOCIAAAAAAAAAAAAAFVFvEAC7Uejp7AANR6&#10;OnsBdF6rTBJT1qc4zTxNYm8VtvOmrVpBJUirFUisDwSSySx4NDBkXmippXmkkozdlSKxU6uN2ZdS&#10;awoEIMPUejp7AXKDatwAaj0dPYCSClF5GsqfgwYwXxjZbaDIWq1akuZAuBWxZlzIACxZlzIACxZl&#10;zIACxZlzIACxZlzIADVWZcwAIpKx6MgALQAAAAAAAAMWFA4Xeq8+gv1xVtmtQqNPSqiWbSYtdrXi&#10;vk+E+S/eG2+tl727oUpS1Y1tkXx2t2WON+grHKzBgxWtW9DGNRmqsFitazvwrKWxdq1Xydhodl3+&#10;lfruk2mnGzDhxrCsKWLi5gYF/uXpYywW4Fg5sOIslGy1PCcjvfuxSv8Adqz9FBuUVkwY46NGkHD3&#10;q5zozeKy158+B4suXTxox5Kx9R8nbxbAq7MvVV+jsp+kkpqx2Rbl8GeGKcYztw5FLFgcUCFYMBQ5&#10;r0WiPDkABX0bWKzhyAlpY+WPWDZbOg/S5MPieYG3o5P2JJTy8nhPTNkRadN4MUfBoBu7s8MU/k2c&#10;rRIer7EberbwwPpBuqOLkfWVWNca6z1jZCtjDBhtSw8SBubus6+Mic9K2XGzVz5ecG3o+B9YPStl&#10;q3UxW2LgrLQbWisOjFzJk6xLiXUei7Ki1ZboBsViXEuoqd3S/e4feoFQSAAAtn5L5OtAx70raMtG&#10;HoYNfVy/fdpbPyXydaOA2qm7bNPTYDX1VjeZ9ZCcDfqOs3bY112WvNiTBg1fjcngYOI2s404yxW4&#10;3g4sQNRXk2pN5MPUY55Dtqcqrni1Va7M9nODj62XiXWDx7aqWtPAuCBp62LkXWRTx8nhZ5jtZLDg&#10;WXIDU1Fa1bm7Sw84vsU6jwLLkWMEdizLmQMH0WiPDkAsWZcyA9Fojw5ARNWOxZcXKCqouTUYxTba&#10;SSVrbeBJJK1tsG92RcfTXimnb++RcrMTUWpaqeKxNYc7xW4GXxjbxdeg9T3G3Slf73TjUUcNWHpn&#10;GMnGSi1NUI1FHVlCMl8Jp2SnZZalGQPVbpdlCKSxKwyoxs4+o+290d1qFxoU9WFNKMYqxJaqVrfk&#10;2JZXyN57ENhOShGxcPGy89BvFelcqDSaTUcGe3rtbfDACPZ14U784J4fQ1GlmVsOnhmEJWzsWKx8&#10;pre77b0L3vzUusaib+x7/NRTVrUK9yVuDDikufNqg6AyD3iq5Tbwqzr8FgAItR6OnsAA1Ho6ewAD&#10;Uejp7AANR6OnsAA1HlasABJqrMuYACxZEreIAEeo9HDkABLTptvPxZLfCCSEcr5O0GzpUkkrFwzs&#10;F7aStYMiVkVqrjbBC3a7Qa+vUttS4sfDKCgMBxk3baudgApqPR09gAGo9HT2AjquyD04OcFHFrC7&#10;AYYLLFmXMgALFmXMgAHFNYlzAAj1Ho6ewADUejp7AANR6OnsAA1Ho6ewADUejp7AAWtWOwAFAZdK&#10;GrG143hfgQMmFNqKxYcL4YQSgvVN5cWi3sABTUejp7AANR6OnsAA1Ho6ewADUejp7AANR6OnsBj1&#10;p/EXL4FyAhqOz4PPZ1AxwRAAAAAAAAAAAAqla0gXPAlHlfH4gZFV6kI0Y4PjVfvnijb8lAtBjAAA&#10;pYsy5kABYsy5kACxww4MQAJAZEIZOfxAAuqOziSxAhk7XxYAYrw4QWgAAAkjHE3ix9gLoxtduRAk&#10;BlRhZY3yIBuxWgjm8b4ZlkBBjeLG8S6kDHBn0KOotaXlPJ5vjBkQpNK12W9XjBkAv1Ho6ewADUej&#10;p7AANR6OnsAA1Ho4cgAJ2tWKSsteHFi8OMAFiWey3K0CKpVjTWeWSPheZAtnOMMeF5ljBr51JVHb&#10;J8SyLiQLPSOVkrcWJZFyApF2PD9wGRTkufoeYG2ul4xUpvBig3n81+DmBsqNTEm9ANgDYwlarM2L&#10;iABkwdq4sAALgAAAADw/vd34lsu7ezOy62ptC/UdbaVenL4d0uNVNRu0WsMLxfYvC8DjSyfDTUc3&#10;Zg5+zlAPl8jAAAAAAAMm53Svf73dbjdYOpeb5eKN1u9NYNetXqRpU42vArZyWHIVinJqKwttJcbA&#10;PtlPZu4G58df4V02Hs9JpNQnfL1J4otpqNa/36rmsUp5jdfBoUtFOPO+2UgDX7D383Q3wou5KvRh&#10;XvEfRVdj7Xp0YVK+t/S4U6jqXW+xk15MJTdiwpFtOvSqqxNWvHCVlvFY8DAOa3j7mtgbU16+xak9&#10;h3xty9HBSvGzqknhsd3nNVLva1gdOajFfEZHUudOVrh8CXPHmycgB4HvHuHvNuw5z2hcJVLnFr/z&#10;jcta83FpuxOdSMVO72vBZVjBt4jAqUKlLylbHzo4Vy5VygHA1I6s2uXnOTvtL0N4nFKyMvhx4pY1&#10;xKVqALDFAL6VWpRqU61GpOlWpThVpVacnCpTqU5KcKkJxalGcJJNNYUyqbTTTaaaaaxprCmtKAPt&#10;Tuz33jvhsbVvUoLbWzFTo7RgrI+sQaaoX+nHFq3hRaml5NRPAk429rsy+q90LJWKtSsjUSwW+bNL&#10;NLLpAPSTIvLVlnDhhBFVhrRtWOPVlBp61O1c9nDQDEBr5w510gAxZxyrl7QAR2J41aC6M5RxPBmx&#10;rpOb23uju/vApPaOz6Urw1Yr5Q/3PfIuyxN16djq6qxKevHQa697Lud9tdWjDWf9Mj8ConZYnrxw&#10;ysWR2oE8a6+MrNKwrmxnj+2u6DaF316uwr7Tv9NWuN0vmrdr2lkhCsv9y1paZehRzN63YrwtldKs&#10;a0clOo1CpxKeCnJ8eqCZSUsTT4jyraGytpbJrer7SuN5uVXDqxvFKdNTSxypTa1KsNMW0c5Xu9e7&#10;S1K9GpSlkU4uNumLeCS0oFsqUJ+VFN58T51hNjsveneDY+rG4bUvVOlBqy71J+sXazBald66qUo2&#10;pWWxSekz7ltzauz9VXW+1oU44qM5elo2ZlSqqcI26EmDHldV8SXJLtXYei7M73LxDVhtjZdOssUr&#10;xcJulUwZfV67nCcmsdlSC6jr7lv9VjZHaFyhUWWrdJOEuP0NVyjJv7+KBBKhUj8W1Z44ejGehbN3&#10;93X2nqxhtKnc6r/pO0F6nJW2WL0tR+rSbeCxVG7TrLnvRsS+2KN8hQqP+l3tertZlrz/AHFt5lJg&#10;hOvhOFSMZ05xqQkrYzhJSjJPE4yi2mjfxlGcVKEoyjJWxlFqUWnlTVqaALioAAALlFvtABIoJaeG&#10;YAFwAAAAAAAAAAAAAAAAAAAKNJ4wARyg1iwrqABYAAAAAAAAAAAAAAAAAAAACutLO+dlbWsTZdrS&#10;WKUudguVSovjz+cyuvLzpc77Sqq1F8eXzmC701VfHl19ZX0k/OZd6er575l2Au9Yq+db+xj4Eivp&#10;anndEewu9Yq+cn+xXgQK+s1c8XydlhX009HMV9ZqfJ5vGCvrVTKocz+kV9PPNHmfaV9aqZVDmf0g&#10;V9an5sentK+nllS6fGXetSywjztdoK+tvzFzvsHp35q52PW35i532Ar63/B/h/8AwpX0/wAj8LxF&#10;fW/4P8L/AOFBX1teY+ddg9P8j8LxFfW15j512AetrzHzrsK+nXmvnK+tR82XQB61HLB868Q9OvNf&#10;Oi5XhP4klx2Ar61DzZdHaPTrzXzor6dea+dAetQ82XR2j068186Hp15r50B61DzZdHaPTrzXzoen&#10;XmvnQHrUPNl0do9OvNfOh6dea+dAetQ82XR2j068186Hp15r50B61HJCXOl2j068186Hp15r50Cn&#10;ra8x867B6dea+dD068186A9bXmPnXYU9P8j8LxFPT/I/C8QKet/wf4X/AMKPT/I/C8RR3h5Kdv7P&#10;/wCFBT1t+YvneIp6d+aucs9Zn9X0t9KQKetT82PT2j08vNXSUd6l5iXG34gU9aqebDmf0inp55o8&#10;z7SnrVR4ox5pPwgp6zV+SuTtKemno5h6es8keazrYKesVfOS/Yrwop6Wp53QuwelrP4yXFFeFAtd&#10;aq/jvksXUinpJ+cyvpJ+c+jwJIFPS1H8efzmuoprz86XOymvPzpfOfaCzWk8cnzspa875ylrzvnB&#10;QoUAAAKpN4kASxo1J4otLO8C6cL5CSNJvHw5S+NOUsS58AMmN1isM5OWhYFz430E0aSWPhyk0aC+&#10;M7eIGRGEY+TFLiXW8bJEksSJlFLEkgXFSoAAAAAAAAAAAAAAAAAAAAAAAAAAAAAAAAAAAAAAAAAA&#10;BY6kI45c2HqIZ3ijDHNN5o/CfRgQBFKv5seWXYu0xZ376uHLPsXaAQSrN45ci8RiTr1Z+VNpZk9V&#10;cystAItfMuHEQOaWkAvjSq1Mmqs8sHRjZco1JWNLUWeXgTwvmAMmF2hHDK2T5o8xIqUVhbc3pVi5&#10;FbhAMhJJWJWJYksCJMCWZaMCXNiAtswvAgQSsWG23Pb4WDErXl01+505VHn+Kub4Ts4lxgwq1dx8&#10;mLlkweTy5WDUVa9Ws/hydnmrBFcnaDWVK8pP4Tt0LAl2sEtGVtqeHDbz4X12Ay7pWbtVunHgw4bM&#10;b4gW1ll5ebxAx79HLjw248XJxAxgasAAEsMXL2AzKeJvI7OHSC5q1dQJXF2YVgxgyLrc3UanUwU0&#10;8Cwpza6o6QX0qNuF4sluV6MyBuUkkklYlgSWBJLEkgZTSjF4sVmYGPeLxGhC3A5vyI+F/JXSDGnN&#10;QWnIuGQGhnOU5OcnbKTtb4YkDCnJu2TeHhgBaDHbxt8YAIG7XaABw5vCCeOJcQMym7Yr7uMEclY7&#10;c/DrBjVY2O2zieXg0C+FepH42ss0sPTjBapNaeMGTC8wlgktR8657MAJYVEnhwAyE01amms6dqBt&#10;KUlKNqsawPBh4YgVBfJWp86ABr5wetg6egAFmo9HT2AAaj0dPYABqPR09gAGo9HT2AAqoNPJ08MY&#10;AMiDxrlABWcbcObHpABjODbbVnSACmo9HT2AAaks64cgLoux2g2F3lZZFvi4nkw5mCSStXFhBlyj&#10;rJoEINXODhUtyYngs4slmDNoBNF2rSsYN1dpqpS1XZbhT48ubCCCpTi3ZJW5U8q4mDVXy72TtsVm&#10;XPgzNZ0DFnSlHCvhLRjXGgYPo3HE7VxYtOMEQFmC3IACCUbHoABaAAAACqbTtWBoDFhQMinVtsUs&#10;efI+PMwTRkngdifQCcEuo9HT2AAaj0dPYABqPR09gAGo9HT2AAlsco6rx41xrkyoAEWo9HT2AAaj&#10;0dPYABqPR09gAL4JxeGyzly4+gACdPDbHE8Kt6cgALNR6OnsABfBOLxqy3meDRlsBcnkeJ4tDBsq&#10;M9aOrLHi5eXLaC3FgYMW8UnbgswWvNm60ADE1Ho6ewADUejp7AQ1Ket8KOPLp8YLZUm8OC3R2Axc&#10;WBgt1VmXMABYsy5kABYsy5kABYsy5kABYsy5kABYsy5kACtlmIAAFUrXYAC7Uejp7AATU3q2xlhg&#10;8DS4ZGDMulaMHKlUw0qq1Zr5OHCs0oN2rlBHKk4yatwZHnWcEV4oSu9WVN4VjhLJOD8mSszgvBAA&#10;AC6MrHo4YQATAv1HnXDkAA1Ho6ewADUejp7AANR6OnsAA1Ho6ewADUejp7AUkrV1Aaj0dPYCAFgA&#10;AAAAAAAPMd/JuF92e1+TVLfxuNZmjBvXlx+98LPgf3vrxK7707lzi8H2JftZLHg2hFqUX8WpC3A+&#10;R2ptMafZt+xRlJWrVa0xyPJlt8RHGVvGuFp5nuNvYvgXatUjanS1WmrJQlbGM1Yo4G4tWY001Ymr&#10;AdRGUasMjeQmT1lY8eRnv9GtR2hdrPgy1lgxaHZZyg0W0bhrxk0sKteLK7cGBPA8pFKNuB40eQb8&#10;bqwvFKpVjRi52VH5GPWi8HwYyaUlm5FbhByNShKnJp4rXZb1YrLUQHzRfbjO515UpQkoty1HOOGx&#10;Y4yaSi5QtVtmdOxW2Aj1Ho6ewGJ6LRHhyAyKMUniWOINjs6l+6rBHH4OIG4opYMC+LkRJTy8nhPS&#10;dk0/Jb1cDXRZoBtqCVscC5vlEh6fsiGrKOLJi+4DdUMNmLJ14SqxrjXWeqbHbsjosz6LMFgNzQyf&#10;sSc9P2SrdV4MFlum1ZAbWji5H1g9I2Vjho7Abajj5X1E6xLiXUej7MwuKztA2CxLiXUVO4pYKcFm&#10;igVBeAAC2fkvk60CC8/vM+J9TBgVPjcfhLZ+S+TrRwu0Itt4MuXjxAwKvxuTwEJxG09WEZYrfFZx&#10;2A1dZ26y0N9aQPLNtVXOU4rFhtxYWwaqtinxLwGOeY7WWCaSSwdesDk60HoyLwg8k2rDBLFa7cPF&#10;yA1FaD0YUutvMRTx8nhZ5ntWna5YI4LVwwA1M4O3Ji053oLDzu90v3TFHLwxAjcWsYMRwsxpc3iB&#10;aC2xZlzIGbdLrKvOK1cqdrVqSx88l0caaqk2zqt29g1dpXqlGNFtucJOThbGnTajNPVy1K0ZKy3A&#10;oO1YZQlEeh7IuMKbptU0rOK22zi4c5lQjlswLEfZu4e6lC6woSV2UbFHEljSWO2Kt1rXycbB1mCn&#10;HBwsJT2/9xuVC1RS1VmzLsBp77fFTUsNmPBnztkc5ZFys8k3z3rpXOjWblFOMZWpysWVO3DFZHbi&#10;wW4sLiMXd6u6215Y8F2rYM3wqf4VvNzltBt1dGq8HNj0nJ9wO257V717zrWpx3a2s5Jvyf8AdmzL&#10;E1gsqtyblataNtnwW5xQ74zj7qAAAAAAAAAAAAAAABVJt4FaC6MbXoWMGwo0rEsFrejG8uiwEwM1&#10;JRXXpBDKVr0ZAYlapZbiwvhzAtBrpS1naAC0AAAAENd/BSzvqBZPEuMGKCIAAAAAAAAAAAAAAAFL&#10;E8aQJKUdaSzLCwXRim8SwYcQMwGQlaAC6WD4OZ4Xjw5uTrABYAAAAAAC2UtWLebFx5AUbsTYMJtt&#10;2vC2DEcJNttq18fYCgKaj0dPYABqPR09gAGo9HT2AAaj0dPYACzFgYAAKrBhzYuME9OyCdR2YMMU&#10;8sviqyzl5AUBC22227W3a2ABZl4cLAAVSb5AAUePh4AAUABJCNrTx6NIAMvBFcXSADFnLHp4ZrAU&#10;sWZcyBEC2ULXgsQAKKDtw2WcoKpWgkBkU4Ysyx6WACZuxNgtm7FxgxJvEuUE13pf0yX7Ff0XYCSj&#10;T+O/2K8IMwGQAAAAAAAC6KtehYWABJ2vqBj1q6h8GNjl+149IIKlVRwLDLoXjBgNuTbbtbxsGK22&#10;7XhbBQF0Hhs5AVSteTlxcQMiDw2Z+sE6yZPBZ2AzqcsT5Hx58gNzd6vpaab8pYJceR8qBtKM7Unj&#10;awPhxAnBmwdj0PggATAAqla7ADU7d2vdtg7Iv+172/3G43edZxt1XVqYIUKEHY7J3ivKMI6ZF+CE&#10;W5JOzFpzLFnAPhPae0b1tbaF72lfajq3q+16l4rTeLWm7VGKw6tOnGyMVijFJLEYbw4XjYBggAAA&#10;AAAA9p7k9h0dobev22K+rJbDu9H0FNq3/de0VeKVOthwNUaF3q8UpRaxGbcoKU5TfxErOOVqt5Eg&#10;D6P2hQ2JtqN52FtGNxvzdOnVvGzq06cq8Kc7fQ3j0Skq9LCnqVI2NNYHabGShO2EtWWVxePjsxoA&#10;8W3k7kKNT0l53Xv3q8sMls3aUpzo5W40L7CM60MCsjGpGdrxzSMKpck8NKVnyZYVyPGgDjrrvb3i&#10;d3tencdsUbzXucZKMLrtZSvN3qQirHG4bTpzm0oxxKFScI5Y5CFVbxd3qzTazTwp/eyAPYt3O9jd&#10;fbyhQvlV7Evs0ou77RnD1WcpYHGjf0o0JLCl+6KlJ24EzMp3qlPA3qSzSxcksQA3l7p90941K8Xe&#10;j9jX6pFyjfNmRhGhUcvhKde5YLtVjJttuHo5ytwyMW+7Ku19Sk7aVRKyNSGLC7fhQ8mS5npAPnHf&#10;Hu22/udB3u8+hv2ynVVKG0bo5asJTt9FG9XedlW7SqWWJ/Dp24Ne1pPlb9su8XFa8tWpR1tVVYZG&#10;8SnF4Yt8q0gHnprADq9yt5q+6e8Nx2tTcnd1L1faNGNv+6Nn15RV4hYmrZ07FUhk9JCNuC1GXcr1&#10;K6XiFVW6turUivjU5eUtLWNaUAfeNKrTr0qdejONSjWpwq0qkHbCpTqRU4Ti1gcZRaaeY7GpJTsa&#10;alFq1PI07LHxMAkMOUca5vAwYdSOrJ5nhXZyA11WFnJ1eIEYMOasdqxMAGPONmFYn1gAsAAAtswr&#10;AzHvV0ut9ozu98u9C9XeeCdG8UoVqUsmGFSMot4SypTp1YOFWEKkHjhOKlF8akmgTRrSWP4XQ+dH&#10;m+2e6jd7aGvU2dOvsevK12UW7zc23ba3dq01OOHJCpCKWQ0N63buNe2VBzus35nw6VumnJ2rDmkk&#10;CWNWDy2PT24jyra/djvRszXnQu9Pa13ja1U2fJzrauGzWulRQvDm0sUFUWk5697u7Suy14U43mm8&#10;KlQds7NNJ2Tt4tYEttuFYUcDVoVqNSVKtRq0asHZOnVhKnODzShNRlF8ZpHTnGTjKEoyWBxlFxa4&#10;07LAWyhGXlRT411PGjYXDae1NmS17htC93N22tXevUpwl9/TT9HUWiSaMy6Xy+3KWtdb3eLvhtso&#10;1ZxjL76FupNaGmCGV2pvFbHidq6bWd3s/vP3iuurG9xum04LA3VoqhXa0VLt6OnbZldOR1F0302t&#10;QsV4VC+RWNzh6KrZonR1Yc8WCCV1mvJcZdD5ng6Tutn96WxrxZG/3O+bPm7LZR1L5QWe2dNU6z5K&#10;Z1Fy322bVsV6u95ussHwlq3iksdvwo6lR2feAhlTnHyoyVmWy1c6wHa3HeLYe0rFctqXOrOVllJ1&#10;VRru3+Ar+jrfgnT3XbGzL7Z6tfrvUbxQc1TqP/21V1KnQCw3JsgAAAATQoVJYbNVZ5YOjGSRpTlk&#10;sWd9mMuUJPRx8LQZEbrFeVJt6MC8LJVQXxm3xYF2l6gsrb6ASqjSXxE+PD12kipwXxVy4S7Visnh&#10;6wX6kPMj81dhdqxzLmQsWZcyBR06bxwj81FHCDxxXMLFmXMgRyu1J4k48T7bSx0YO3GuJ9pTUjxc&#10;NIMed2nHDH4a5pc2UilRksXwl08xY4NYsIMYhLAAAAAARyhlXN2AAjAAAAAAAAAAAAAAAAAAAAAA&#10;AAAAAAAAAAAAAAABeoN6EACRRS7QAVAAAAAAAAAAAAAAAAAAAAAAAAAAAAAAAAAABdGEpuyMW+rn&#10;xF8acnwwlyjKWJNgyYXVvDOVmiOF87wLpJo0Vl7fESqg/jOzQgZMaNOGKKtzvC+nESqKWTnJlCMc&#10;S5XhBIXF4AAAAAAAAAAAAAAAAAAAAAAAAAAAAAAAAAAAAAAAABa5xjjkl182MslVpw8qcVotVvNj&#10;AIpV4LO+jx9BjSvtJeSpTfFqrneHoAIZXl/FVnDO+wxZ36b8nUgtHwn02roAIZVZSx4eNt9lhizr&#10;yn5UpS43g5sSALNeWfh1kTqaEuN/cALo06k8UW9Lxc7wBa88Vr04lz4EAZEbq/jy5I9r7CVUVjnL&#10;kXa+wAyY0oQ8mKTz43zvCTRjGNmqlx5efGAXlwLHUhHG+RYeoEMq0I4LbXo8VoIpV38Vcr7EDFqX&#10;rN048WZMELlKWNt9XNiQMSVWUsr5fAsSBaCCU1ntegFkoQn5UU9OXnWEEMrJ40rOLw4wWRoRUlqt&#10;rJY8OV5cGcEl3iozjquy21WY8ttud4+gFKtGdnkp8StxLNYgZl7pOVO2y3A+3nBrngwA5+xJtWYm&#10;1isABfGLeHInzglhi5fAgZtJYufsBsrvdW7J1VYsag8b0yzLQDPhSbscsGZdoNiCtlmDMDHvF4jQ&#10;jhwzfkwz6XmigQ1pqKsy4+LjBopzlUk5zdsnwsWZIGvnK12sFgMeUtZ6MgAIJvDZm6wAWAAAlg8F&#10;mbwgyaLswcyxvOreQFZK1acgJa0MFuDOs2HFzMEIMJ4+HC0AFATUpSjbY7MuDlx5MgMq7zcXgePD&#10;g5cAMyFS1fCXN4UDZKefnQJU08TtBDVSbtWHDy4eHSCoIQAAAAAAAAAVi7HaACcAEMlY9DABaAAA&#10;C+DskmCaDtXFwQNtTakuNYHpXaCOSsejIDEvEMvJxMCLseh4wLnV1ZpPE8HE1ZZhwJWrBpsBJJWr&#10;SgZ96pekg2lhWF8LLQQg0bTTay2ginSUsMcD6H4wXaqkrVYnlxWPj0gxWnF2NWMGNOFjaeLJo+4C&#10;gMZqx2AAoACqTbsQALtR6OnsAA1Ho6ewE1Orq4JYs+OzxAmpylHBJ2rpXQDKBOAAAAAAACrzrL15&#10;QAUAAAAABLD4UXDKsMfCsQAIgAAASQlY7efixLrABmysqQtypcMKABgSjqvhygAtAABFUpqStXlL&#10;p4wWSjbhWPr8YMQEQAAKpN4gAXaj0dPYABqPR09gALowseGxgAusWZcyAAsWZcwAKgAAAlj+6R1f&#10;jRwxedZYg2tP/d1B0XZ6xSTlRk/jLHKm3pxrxAiBq2mm00007GngaaxprOACgAAJYO1WZV1Alg7V&#10;Zm6gXgvAAAAAAAAAABFNZc+PjBFNZc+PjBYCwAAAAAAHmG/0W73s9qz+tqv9VRg3ry4/e+FnwJ74&#10;UNbeTc54P+I7/j/3/HQDhqLlTknalY008ztWNZU7MJi4sKPk/Zt6ncq9OSlqRjVjUUlh1JWx1rY4&#10;LYVIxSllViats1WOu2de3JJayTTsatxPNiJ4ytwrGj6S3J3ojeaVOE5pSjJwnF2WxksFkrVHDiz4&#10;8uJDfSjGrCx2YV04iV/CVqxrGj1W83ajtK7N2Qk5RbxJ408GKVqYOW2lcrG5JZG3Z0NYcdvQQTjb&#10;hWTHw0HzxvzulqynUpwSVkpT1bLVq4IzgrUpSjKWi2Nqtwqwc604tp40RHiFShUpTlTmkpRdjWFa&#10;U1ak7JJ2rQCSlj5Y9YM7Z0H6VYsenNxA29HJ+xJKeXk8J6PsmDwLBn6gbahjjw+MSHp2ykrIvLwQ&#10;NxQTwWcXK3g6iqxrjXWembJdno/2NmDPj5wbugsX7HoVpOepbIadmmzottBtKWTi63aD0vZaVkHY&#10;sSwg21HHyvqJ1iXEuo9E2XgceRc+UGwWJcS6ip29PyI8QKgvAABbPyXydaBDeP3qQMOrl+97S2fk&#10;vk60cVtFWJvS7EtD6Aaytl411WkJ5zteTlrWNcYNdVSw4PjWcmHADzTaaVsrUrcOQGtqJYMGO23o&#10;Mc852nDyrbHj6E3mByddWSksVkrOZA8n2tFKU00sDaxA09fJyeEinj5PCzzXaiVs8CxvIs4NVPHy&#10;eFlh55e0vSYllyIFlluMGI4xassXMgTUaHpJJKKw4k1byv5Mel4M7VUrTZbK2RVv1enGEIS156tO&#10;LjrKUss5p2JUqWW3BKVkcWtKI7bZmz4xSerhdjbsWF47W2ZEIZOdn1fuFuXChCFWVPWnJqU5ySlK&#10;cna3JtrDJtvHnfygdXQgqThixrDix2LmtJz6JuN2p3CjHBFWYcKSwvoXC0FL3eVCL0LQ+DLJSswL&#10;H1HHb2bx+pUKljSUYvFJW4nkwvBxOzDjswjkb3eZVJNW5cCsxWYm7cuHhlxZSt4uvSfI+928152j&#10;XqU1Oxa3wYO1yik9aNWdtupJOxwXlWrWwKx1Bs91kvtOWBf1rVyfLpEt2/fP2L8B6T7rkNXvLrvB&#10;/cxtRYP997M0A9FNgfogAAAAAAAAAAAAACqVoLoq16MoMyjSy+DDZ2sE1lmIGxjHVWnhgBbKVi08&#10;MIIqs7E9HB8wIQaurPWeDwcMIAIgAAAAAAQ1laktLBHUyPhwwAg1Ho6ewEYKODStwcOQAFoAAAAA&#10;AAAAAAAAMqjGyNvnPoWIEsFg42CYGUl6OGs/KlggrMWHDLCsmQAEAAAAAAAAAMevLFHlfgBHPIuU&#10;GOCMAAAAAAAAAFLE8aQAGqsy5kCvg4WgudjSVisWJacrw8LAUBbYsy5kABYsyAAswOzB2gAj1Ho6&#10;ewAFVB24bLOUAGRCNmHm7eUAFZvBZnABjSi27cGjhYACmo9HT2AAaj0dPYACSEcSyvHw0IAGTiwI&#10;AFk3gSBWNNVJJPEsL4svODGjHXnZkWN6ONdAM9YMCxIGYAAAAAAAAAC/yY6ZdQMevW1Fqxfw3+Cs&#10;/GDHqVNRWLyn0aQa8GIAAACqxrjAxgnBOnatOUGXTfSgZd0qalXVeKfwf2XxXz4OUGxoSwq34ys5&#10;fug2wNlB4OLAADJTtSYAJoxswvH1AHgHfntyVK7bJ3epTa9ZnPad9SbVtGi5ULnB2P4UJ1nUk0/j&#10;U4sirvyY/sutLwgHzcY4AAAAAAAAB7F3KbT9U3qr7PlKyntbZ1anCHnXq5tXum9OrdoVuczLlKyq&#10;4+fF86wrotAOi777pXuW0t3tv3OpWu9d0LxcXebvUnRq0al1qK8XZxq03GcJyV6qWNO2yJJfU4yp&#10;1E2nY42ptNWYVhXGwDnd2++XeDZfo7vtqnHbtzjqx9JUkqG0acVYrVeYwcLzYsL9JFzk/jojp3yc&#10;cE1rrPilz4mAe6bG3z3P30u7uUK92q1LxFRq7G2vRpQrztw6nq9b0l3vdmP9ylUS0GdCtRrLVTTt&#10;xwksPFY8D5LQDj95O5bYu0PSXjYFeexr01KSu1TXvOzqk3hSUZSd4uqk3jjKcYrFAhqXOEsNN6jz&#10;Y4vwoA1vd5uxv7u7vF9n7RvN4obu3a73mtUhTr073sy+zklToU7mqilO61JVpqpKyNKo402njIqN&#10;K8wrQi5tUo6zmk1KM1qtKKtwx+E08jwAEnfpvDTuuxrlu5ScJXnalaF8vMccqVxudS2k7Piu8XtL&#10;VealJGv3gvKhQhdVY5VpKcs6pwdq+dNdDAPlc5AAAA+yu5zbr2xufQutaetedh157Mna7ZSu0Yxr&#10;XKWZQhQqeiX+xHVbMq+mukU3bKg3TePDDHB8idnIAerGZKNq0oEdWOtHTHCvCgYdWGsrVjXgBhg1&#10;848z6OwAGNKNmB4QAQuDWFYV0gAsAAABVK1pLGCjaSbbsSwtvEkCWs0nFZIx4l4sCBrKt8qOf7lK&#10;UIxeBp2OWmWjQa7aGyNl7Wp+j2lcLrfYpWRdejCc4L+CqtelpPDji0zUXqnRvXwatKnUisTlFOXG&#10;pWa0eSwGRR2lXtUZ01W+9WrPjwJx6Eec7V7pdi3nWqbLvV52ZUdrVKb9duudRSqSjeYp4rXUlZmz&#10;6WtsGhUf+55VKUnij++w0KxtTXOwbanXjNJuMqbeSdnXFyXPYeebR7td5dna0qV2pbRoxw+k2fU1&#10;6lmS271VSruWiMZ8ZgVd37/RVqpRrLPTkpP8W7JW8SYJk08Tt4jlJ3GvdqjpXihVu9WPlUq1OdKo&#10;sL8qE4xnkzGE7vOEnGpCUZLHGcXBrji1bkAJoXfRw6iWNLhiXjBZKnCXlRi9NmHnxnQbP2lti5OE&#10;Llf77SVqUKMK05028UV6CWvSk8i+Czb3S+bQutiu97vFNZKcaknT/FNuDfICJ3am8WtHidq6bWer&#10;7Dv29FWMZ7SV1VF2W+mu7hfJcUKE6NKlbl1o2rzTrrltna9kXeVQqwwWudJwqvi9E4Qg+OPICSFK&#10;FPyVh854Zc+Q7SlfqSs1qUovLJNT61E6CltqjYvS0KlN5XBxqLp1GCQy43u7zxVEnmlbGzldiNhT&#10;2jcqmKvGLzVLafTNKPSCyVSEPKkloy8ywkqrUnbq1ISsx6slKzj1W8JlKpTkrYzjJZ4yUupsELvV&#10;NYlJ8lnWy11o5E30DXjpfDSCnrUPNl0dpT068186GutPR2gqr1TeNSXIn1Mqq8cqa6RrrSCaNWE/&#10;Jkm82J8zwkkZxlia4sT5i5NPE+HEC8uKgjqUoVFhVjySWPxosnCM8eB51j8ZRxT484NfUpypuxrB&#10;keRmJKDg7HyPOQtNMEZaUAAABZKNuFcq4ZQARAAAAAAAAAAAAAAAAAAAAAAAAAAAAAAAAAAljCzC&#10;8fV4wAXgAAAAqoyk7Ipt6FaVUZPEmyqTeJNgnjdqrxpR432WkqoyeNpcOckVGbzLj7ASK6Z580fG&#10;X+gXnMvVDPLmQLvVYedLo7CvoY5+vtK+gXnPmQKO6LJNrjSfhRT0Ec7XDSPQLJJ28QLJXWa8mUZc&#10;dqfhRa6DyPh0FjoSyNPoBDKlUjjg7M6wrotLHSkuHBFjpzWOL5MPUCMscWsjLACgAAAAAAAAAABV&#10;Jt2JNvMlay5Qk8nPwtKpN4k2CeN2qSx2RWnHzIlVF5enB4yRUZPHg4wZELvTjj+G9OL5vbaTKEVw&#10;sXMTRowWP4XGDIsswLAi8lAAAAAAAAAAAAAAAAAAAAAAAAAAtSxuwAFNaKy+HqABTWjn6wAVtWdc&#10;6AAcksYAKa0c/g6wAVcopW60eVpLnBY3NfET4p9sURSqxim8ErMkXa3gyYLCCd5pQxyi9EXrcmBY&#10;wXJyypLlt8CNPeduRu1ttxvjs+NKnqU3xT+EjArbXp0sV3ry0uOpF/srJdQKmve9VHLd6kVkalBv&#10;paRhS27bip6q0LWfTYgC17zXWVmtG8K3H8GEo/g1V1ED2tGeCTr8XwbOZTXUAU9oLi8cq0dHo+yT&#10;I3tGhh8pcaw8ditAH27sz6+X4qq+qDLHf7u8dR/Ml4FYCKdalDypxWhfCfNG1mzu1aF7sdCNaUXi&#10;nK73ilTfFUq0oQfIySNeE/I1npcJxjzyigWetUPrPwZ/RNhG6v48rNEcPS8T5GTLUflVUtEYyfS4&#10;gp63Q85v9i/CZEaNONlkbWsssPLmtL/SXeGFK15HK1vpwAsd9pLEpvkSXTIlLXe4YvhNaEkuloEM&#10;toJeTTtx452Zsii8YIne1khyt2eBgx5bQrvyVCHErX+E2ugEMr5P4ti4l4XaCNXyt8aWuszwftbE&#10;CF3qq7XKVqeRuzqsBNG8wflWxfOudYegFnrCeBtrkwdoJ1KMlbFprQ7QV142Wpp8T4WAqCNybwZA&#10;AWgAAAvg7JLQ0+VeIGQDdpa9PRqoGLOlCTslG2zLifOsINRVoQ13rRttzqxqzpBjO6Nv9zbbzPtQ&#10;I1d7X8HDoeQGdd7pGklKaUp40sai8+mXUDKo0dSSclh/BWC1WaQZoMsGNXvEaS1VhqNYFkWmXYDF&#10;r1FB4MMn0cYNLUqa7bb1pPHJ4XyA1k5OTx24cedgiBjzlbgWJAAilKzjABCAAAAC+GPnT0LJzsE1&#10;J4cdmHMsuW0EoM5rWhixLqx86QIpqzDnBgVI2Phx29ILARAvg8PDLw6AXwdjXPw5bAZNPLmBs4u2&#10;K5uHIBJNO1Nq3Ngs5dILakbVasDXJmzARvDi7Jq1ecsDS0rLYDE9K4uya5Vg50DLjKMlbFprQCZN&#10;SVqdqBUFQAAAAAAATRdqXMABJWrTkABCAAABiBfB4bM/gBsLvPBYsNn3cIL5K1acnDSDKqw1ot4+&#10;GAEINW/gVMGDDgwrHkduGzCCdO1Wg3tCarU8KwtWPjSxPFZagRSVj0PEDUXui6cm1it4aMvSC0EE&#10;MunD28wLZwU1Y+R5UCsoqSsfI8wMOUXB2PkecGFOGq7JJaHZjQLQW2LMuZAArYliVgAAAAAAJadR&#10;wdjwxfRpQL4yswPF1Ay1hwrEwSgAAAAAAAAAAAAArF2NPNw0gAlqRtSmsTx6HxAAhAAxAqnY8Vug&#10;GXRnZgeHNa8edPTwygoBWp5Vx8MGN9YAMQAAAAENWnb8JY8unSCOUcq5e0EGo9HT2AjBJFWKzn4w&#10;AVAAAAAAAAAAAAABVNpprGnaCSlVlRnGcXY00+Z29DBJNay9JHLgks0s/KDYX2kq0I32klZN6teM&#10;bLIVMHwuKdoIgasAAFU7GmCqdjtBOCcAAAAAAAAAAFJK1Nc3GCjVqaBACGzDYAC7Uejp7AANR6AA&#10;WA8z37/rq4f73q/1RGDevLj974WfBnvepPePc+1W/wDmS/f2fEHBmKfINizLmQMq7V5Upqx4vwlm&#10;wZV1YMyKp2O06PYO1a1xvVLVnGNjsskrHVjqpKCklhqR1UoW44/Bw2RiDsrje1UhHDbbp7c5kRlZ&#10;Y0fT26W8NK+3aj8OMtdKx2qx4rNHS/ADKvFFVYPBbanZZnxWY1jKvOsT6HmOk21sqltC7VPgRk5Q&#10;nZgwqTi1YnbF28q8AOVv1y9G7UreTjwYs/DCQTjZhWLqPmXfLdid1rSrU4PG7EoNqy1pxwK2Kcs1&#10;qU3hS1m0NfSStxLHHIs5YcPs+nZUtsjjzaOIG0opZlifQ8BJTy8nhPRtlU7HHBHDYsWlaAbailas&#10;Cxvqt6yQ9J2VCzVTSw2WcLAbahk/YlVjXGus9J2VCzVWC21WaMWgG4oZP2PTgJz0vZCscEDbUsn3&#10;vVYgem7KasjycOUG1o4+V9ROsS4l1HouyVhTzWdINgsS4l1FTtqfkR4gVBeAAC2XkvhxdIIa/wC9&#10;yBg1cuizwMtn5L5OtHDbVk1akDXVsfKuohPOtpfG5Qa6rl++7QedbUg7ZvBhb6WDW1MnL4DHPO9q&#10;K3W5eprwg5q+RSqTwY25c6T8IPLdsU7J1HYsdunCk82dg0daD0YLPC8xFPHyeFnme1KeCfk4nwxA&#10;1U4O3Ji053oLDz690v3TFHLwxAQoym7Mlqt43iWLG2BdLjO9VVFQtgpRU3FYbZuyFOL1XbUqNWJJ&#10;N43Y0mDrdl7OaslOObArWklkw5reGNzwhzvoR9Ibg7luKpXivQinqwajFWxppJPUjrN2RWtbba23&#10;hbbalIddRpRpxWCzBzIyEklYj6a2Vs2hcqEWoKNiTWBKyxLDgxWWAgvd6VJYHiw8qxYcyKSlYtOQ&#10;0e8m3qVzozUaii4p41bhXE1lXDBaNHfb25NqMrU27LHj49Fhizlk5z5b313or3qtOEKynTcpKMYy&#10;knNpJrXaVkKatWtY7XijZapQGqbtdrykZ5NJTnJyk05SbbeLC9CSSB0e63/Gcv8AetX9vSMi7fvn&#10;7F+A+ifdfg13k13g/uZ2p/ZezAeiGwP0KAAAAAAAAAAAABVK12AyqNJvDz24uLkBMlYrAbGnDVWH&#10;hpYDditBfN2Lj4MELbbtYNZWqafH9wFAYgAAAAAAAALJ4k9PX9wFk8XKCIEQAAKWLMuZAAaqzLmA&#10;BHqPRw5AANR6OnsAA1Ho4cgALAAAAbCEbElkSVvDOwZtGnbhlghFfCeZLwsFW7fBoWYFKk9eTeRY&#10;IrNFYkCgIwAAAAAAAAYlROUpPNlyYMgLGvhNvEsfJk6MIIgRt2u0AFAAAAAAAAAAAAAAAAVSt0JY&#10;2ACgAAALoq16FjABNZYlw0AAhk7W+ZAAtAAAAABNCPO+GEAF7Vjs6gAQSdrYMqjGyLlnfQvGC6nF&#10;JW2LD4ATAkAAAAABVK0AFyVrsyLBxpY+GkEdSepFtYW8EVpz8SBZUlY3nxJcEDWSbbbeNvCDDcJN&#10;ttq18MwKxSwt4l0sFyirLHzgtBHKLXFnAAircODBkf3GCtmXhygmBMnak84J6b8nj8PYC5NpprA0&#10;7VxoGdTePQ0+HMDewlrRjJfGinzq0G2pu3lSfDnBcDNp4NXj6/CADIAPjPvU2i9ob77XslrUrj6t&#10;s6j8lXahB14/8LqVHymFUds5cdnNgfSgDzssAAAAAAAAAOg3V2n9jbybE2m5alO67Ru0q8sX+5al&#10;RUb2rflXapNcpJSlqVISzSVvFifQAfUPe9sz7Q3LvlaMbauy71dNo07Fh1Y1HdK2HzY0L3KT+9Nn&#10;e461FvzWpeB9DAPj41ABVNppptNO1NYGmsTTzgA9d3G3839heqWzLhRvG9NFWW3K9a9WrRpWqKkt&#10;pyevdKcbElKtKVKOKwzKFevbqxTq6HjS++yLjAPqijXqep07zfqULjUVBVr1SlXhWp3VqGvVjK8J&#10;QhONKx2ysSaVps7bI60rI2K2WHBGxWvDgxAHwpvrvFPeneXaW1nKfq9Sq6FwhPHSuF3tp3aOr8R1&#10;Ir0kl582eeX+9O93qrWw6rerTTyU44I8VuN6WAcoYYAAB7z3CbRdHbu2dluTUL9syne4r4rq7PvE&#10;acVnUnSv03msXEbvYlSytWpPFOmpaLYSs6psA+pzfyVj6uGcAEE42O3I+sGHUhqS0PCuzkBr6tOx&#10;/JeLR9wEYMScMjx5GACBprGACxxT8QALfR6egAEtKmtdY+HJjBh3hVar9HTXwV5beBW5rdCBj3hT&#10;qycY4rfhSz5kniaQLadyisNSTk80cC58b6AUhdFgcrZZbMS58FoMyMIwVkYqK0Kznzgyo0lFWKyK&#10;0cEC4Eqgsit48PiBVNrE2uJ2GNerlc77D0d8ut3vVPzLxRp1orSlUjJJ6UKl3hWWrVp06kc04qdn&#10;FanhBk03VeOyz5Sw8lljORvm4GwLzbK7wr3Cdttt3qudPidKv6WyNmSLiYkt3rpVwwU6DeWDtT/Y&#10;T1sHE0CYnuO6Vz2UlK6whWq2WOvWsdd47dVtatOLtxRsty2l1PYau+Gk4VX50vgzfFjS50AZdWlO&#10;7xlKrH0cIpuU5WKnFLG3PyUuUpOhVpJudOUIq22VnwVZj+EvggHJ3/ei60NaFzpu91Fg18MKCeLA&#10;2tepZoSTyM1tW+Qjaqa9JLPijbx431AHF3/bW078mqt5nCm8dGg3RpauVNRetNffNmsq3mvUtUpu&#10;K8yPwVxPK1xtgNJ41bxmnhVq0Za9GpOnUXkypzlCSeiUWmjGc6lNqVOc6clb8KEnF5MsWmCN0aUs&#10;cFyYOqw2d33n29drPR7SrzSyXjUvKazW3iNSSXE0Z1Hbe1aOCF8qyWarq1umrGb6QRO6weJyXM/B&#10;abuj3g7UpWK8XW53hZ4qrQm8fxlOpD8A2dLey+wX7tRu9VLLFTpzfKpSj+CCJ3WXxZJ8aa7TdXfv&#10;FuMrPWtn3qi8roVKV4S0/D9Wdlug2FHfC6y/f7peKemlKnWXH8J0WCN3eqvi26U12pm8u++e71ex&#10;evOhJ/FvFCvTs45qnKkvnG0o7x7Irf8AlPo35tWlUi+dRcOkF0alaljUnFZJJ2cjswHQXXa9wvFi&#10;u1/ud4txRp3mlUlns1Yzck8JtaN/utb95vV3rW5IVqc5cyk5JgzKdWFRYHY8sXj8aNtCcZ4sDzPH&#10;4zOUk8XMC6UYzTjJWp8LVpLmlJWPEVaTxg11Wk6bzxeJ+B6TDnBwejI+GUhlGziBEWFoAAAI5xyr&#10;l7QARgAAAAAAAAAAAAAAAAAAAAAAAAAAAAAljGzC8fUAC8AAF0Yyk7Ipt5uGIujFydiRVJvAk2DL&#10;p3ZLDUdr81YuV42TxpRirZWYMLtxJaciMiNFLDN4sLyJZcLBlJKKsSSWZKw5naW+u72zHKm7363W&#10;janRuEVeGmsDTq60LupJ4052rMaC/b2bD2c3D1j1mrHA6VyiqzTWR1NaFBNPGte1AqcneO9Kmm1d&#10;djznG3BO8XyNN2aadOhVVr+/Ocrd4cE2rvsuclklWvSg8eWnCjUxr5QBBHvSq6y19i03HKo36UZc&#10;jd1kughj3iVbVrbKpuOVRvkovkbu0l0AG7uXeVsWu1G90L5cW7LZuEbzRWe2VF+mwaKZtrrv7sms&#10;1G80b1c28c3GNekuN0n6XmgAdzctoXHaNL09xvVC9UsCcqNSM9RvCo1Ip61OVmSSTOvul9ul+p+m&#10;ud5o3mnicqU1LVbw6s4r4UJWZGkwDMMoAAFsoQl5UYvS0refGUaTxrhxlHGLxpPkBDK7U3i1o8tq&#10;6cJY6cX48JE6MHitXT1ghd1l8WcXxprq1iz0K0dKLXQzSwaQW+rVPk8/iLfQ8fOi30Ms/V2geq1M&#10;8VyvwIqqPBvsHoZZ7OGhgvV0fxppcSb67C5UVo6X1lyoZ5cwJY3amsdsuN9lheoRXCxdBeqUFkt6&#10;gTqMYqyKSWhWFySWJEiSWJAqVKgAAAAAAAAAAAAAAAAAAAAAAAW2YwLbMLwIFrnFaeIEUq9KPxk/&#10;vcPSsBa5xWXh1EbqrR0vqBBK9ebDlk/Au0jdZZPCROrbhs8HaCxVq8n8FY8ihavCYVfalyu1vrN8&#10;u13sx+mr0aVmj4c07TGq3270bfTXi70bPrasIftpRBNGV5fxI8bwf0Rp6++WwLvanf4VZWvBQp1K&#10;1tmacI+j6cJrqu8Oy6WO9Qm1kpRqTt4pJanSCaOv8ZRXFJ+GJqaveHs2LsoXS9VvlTdKhF57Ph1n&#10;ZxpGDU3tuSdlKhXqaZOnTT4rHOXQC8upb/7PqOydC8UXnUYVorjaqQl+CWLeqjLB6GVPS7JpctsX&#10;0AGypb07LvOCO0acG8GrUUqFnHKpCMeW0ljt2jWxXlRw4rPR2fspRj1gGyp3ineFrUq8K8fOp1I1&#10;FzxlJEyvManwo1HU0qan0qTALyvpNMgAPSW49bhygGPUuV2vFvpLtTqN5fRrX+fFKa5yxwp1MdLX&#10;edRtfOsIBhVN17tWww9Nds2rU1o8sZqc3zoilsyNTClKnmtnb+C1J9IIqnpv6V6P9nrW8lmAsobo&#10;XaMrbze61dJ4I04Roqy3FJt1ZNcVhRbHSwurr6NXU6bZ29ANfVhe35evJfJwp/sYdh0F22Ts652O&#10;hdKMZLFUlH0lTkqVHKat0MvVz9FiorB8ZfDfPhkDFaaxprjNgLLMDwMFAWSnZis4+GAAEbbeMFjU&#10;nlWDjWnksBQEQIZNt2PIwAWgAhk227cmAAFoKptO1Np507GCKyadqttzp2Y+YE8LzOOCVk1pwPnB&#10;JGrUWNOS4rHzpAyoV6c8uq80rFzPECaM1LOnmeAEwJlBvNz9loAL4RsabfNmeB9AJo+SuGLADc3Z&#10;2wsebDyYAVdJyaeJZW/AsoIK9C2VuTK8+LFzgnjCMFgXLlYKRgoxtSsWnGwXAut67eYGPVquxxpu&#10;yXnWWpcWkFlSccUMefJyW4bQaqcJxdsrXb8bHbyg11VNWW6cOTJlBjSx2WJWZkDXTlkXKC0EYALX&#10;G3DgtydrzsAEIAAAALo4+3FaC6Dw8YMiKtdmh28OMGypO2PDhjQLZRxxfDMwRVqduHEuXB9xgxwY&#10;eo9HT2AqrbVYCqg07cHO+wGTB2Nc3DlBm0ZZHxc2LiwAlkrU0DJlH4NuRqx2c2bgwY9ieNA1tWHw&#10;sGPhb0grH4LtjgegEcYzi7U0uV4ePADJhWTwTwaVi5cwMiM8ksefJb4ATgkAAAAABJDofWvEACQA&#10;EU1Y7c/BgAsAAABNSlZJYbMmTPgx5n1gnTtSYNtB60eThzAikrHx4QYF4pvDjtBWDw2ZwS3KtqzS&#10;bx4OVZcbeG0F8latOThpBsL3SVSGssvB24QQg0ai4yaeR2afFaAC9K12AtlFSVj8a4gWThrJxePI&#10;8wMOUXB2PkedAw5RcXYwWgtAAAAAAAABPSqWNReJ4nmfjBfCVmB5cXDSDJBKAAAAAAAAAAAAACek&#10;004PE+HSACKUdWTTyAAtABdF2OzO8uQAGWnrxsfDTzgAxJx1W+HGgAWgAAAAhkrHoeIEU42O3I+g&#10;FoLAAAAAAAAAAAAAAAAASU5KLsfkvA1h0YeQGwuV5VNulV+FRqJxnF4tV43lwxeHn0AtnHVdmNZH&#10;nQIL1dpXes6eGUX8KnKzBODxNcWUFoIdR6OnsAA1Ho6ewE0HauIEiwJJguBUAAAAAAAAAAEElY2C&#10;lizLmBQFQAAAUsWZcyB5rv1FyvVwsyXer/VEYN68uP3vhZ8He93C3ePdBpR/4kv2T/3OjoBwmo86&#10;MU+Q/RaI8OQEiSWRcwHo/veHIDZXK8+ikrbErVbYkrLcGtk+7zF0ZWPRwwnebrbencK9PWkoJVIK&#10;eqvgrX+D6ez4NlrsTw4JNWYHqg667141ILCuHLgJrenhafS+wdr079d4LXhK2KWO3JbbzuzrsxAi&#10;vd3VWDdmThktGPAzX7z7Ap3671GoxetCzBj4/JtVnRnQOVq0JUqjx+UrbePHbZjIJKx9R84bT2JW&#10;2dfajdrXpHrOSla8KSqObilKUm7JW4W8OG1tDJo4uR9ZfTy8nhOk2ZFJRwYcGHSDcUYt8/WrESHp&#10;OzUvg4FkyA2tGLwYsnRgZVY1xrrPR9lpWQwLEsgNvRWLk6MLJz0bZOTk8INrRwWcVvSmD0rZSsUd&#10;NngBtqWTl8JOsS4l1Ho2ycnJ4QZ6xLiXUVO1p+RHiBUF4AALZ+S+TrQIa/73IGDV+NyeAtn5L5Ot&#10;HC7U8rhnYNdWy6GuqwhPPNp/G4l1IGvqrHx28/3QefbS+MDXVItcmPlsMc8+2kl8LAsuRA0G0IOL&#10;Us8XF8dlq511A8v25C22SyqzlST6bQc/Wx8q6iKePk8LPMdqQaUsWG1dDBrJK2SSzdvUWHBV6E6t&#10;4jTi42ybwu2xJYW3Ym7IpW4E2DebNuPpGnKOC1OOtlWBuVmfNycZLCNuHm7T1vcXdGV7rU6lSm3T&#10;VnoVUS+Hrasp1JxWBSnYsFrUY6vwngmh3F1oqnDN4F2mTFWLTlPrXYGx43KhDBFWKLsehW4MCx4e&#10;fTYhS81o04vCly8MRVtJEu29sUrnRmtaK1U8uKzFhwYeHEOL2nfXLWjGWWzA8FmHArVjfDLZjTlz&#10;vHoPlrf/AHvlX9NRo1JJayU1FpN61tkE5Rai5qOOx2WW2NJpCG7ylWowk2rUtV48Djgs5sJCePen&#10;neVGpV1dazVSSerCMW7Ix1m5WZW22222222wTaj0dPYBYsy5kDo914tbSk3Z/WtX9vSMi7fvn7F+&#10;A+h/dkSXePXsS/ua2n/ZezAehGwP0CAAAAAAAAAAAx4ECalTcmnY/FnBNGNnGDaUoKKWjpfiBcCZ&#10;uxWgim7XZm6wYVerZbh8VgLAa1u12gAoAAAAAAAAC2Sti9GHhyAo1amgQgj1Ho6ewAFdR2ZLeGgA&#10;FNR6OnsAA1Ho6ewADUejp7AANR6OnsABZiwMFLFmXMACqim0klbbgwAvpwc5KKVuFAyng+CuV534&#10;gZ9aShFUY5MNRrE3YsHErAWgxQAAAAAAAAASQja7ebtBhzeJcoIarS+CuXT0ZwRghAAAAAAAAAAA&#10;AAAABVJsAEkvgxsXDD1gAiAABJCOV4snHaDKpwsSts8YLZNN4Pu6QW1JJPoVlnPyAtBjgAAAAAvh&#10;G3C8S6QSxjgwrC84MuMbMeMEbdrwYsgIqjsbfIgUBjAzoqyMVmSBOlYkgXAqAAAAACRLVi5ZcS42&#10;uLN4AAVXwY22Yenhb0Awpy15N5MS4vGDEk7XoycNII7FmXMC0CxWWWYAAWODyPnABTUejp7ALEsS&#10;sBdFNYHhTzYuUAF9lmIEsMXKADOhjfEDb3SVtCPyXKPTauhg2t3wpPJHSDJBsFgwgAyAD4K3nryv&#10;O8+8lWdutLb215NW26qd/vGrFN4dWEcC0I09Ct6V1038KneK0X966kpR5EnZyAGkMgAAAAAAAAA9&#10;A3Y7tt5t5vR16d1+ztmzsl9o7QU6NOcHh1rrQs9PerVicUqbeBzRkUrtUqYbNWPnS8CxsA+sdp3K&#10;j7L3/Z+0bzGdFbDvF0vl9qRVJSirjKjWvbjKc1Sbac/Keq8uU2sor0coyeDUabxfFsb0AHw5s7Zm&#10;0Nr3qFy2Zc7xfr3UtcaF2pyqT1U0pTlYrKdKFvwpSajHK0aSMZTajFOTeRAHvG63cm2qd73rvLjh&#10;Ulsm4VE3Zgere79G1K12pxo24MKqZDOpXLLVf7GPhl2AHq982puf3fbOjRm7lsmhZrUbjdKanfL3&#10;JKxTVCnrXi8Tdljq1HYn5UkZTlRoR+LBZEsb5FhfGAfPe+3fFtLb93veyNjXX7L2VeYTu94rVJKr&#10;tG93eacalKUoP0F0pVoNxnCOvJrBr2No5bae2KtV1btQSp0sMJzx1JrFKNqdkI5HjbzgHixzwAAA&#10;AB6f3O13S3/2RTVtl5obUoSssxR2berzhtya13WI2WyZWX6kvOjUj/tcpf0IB9onWtWqwAEDWNMF&#10;s4qcbMuR5mDHqQttTXEwYTTi2njQMGcLMDWAFAY8oPjXDIACNxi8lnFwsABTUWno7AVWJvhh68AJ&#10;oRSjN4rFZxt/cBQFqg8kbORIAF6hnfMCqTbsSbegEkaduKNtui3xAljRk/K+CudgnjQk8eDQla/E&#10;CeNOMcSw53hfiBkwoJZLNLwvxAvBLqLSwRTqxjgXwn0c4LZSjFYI6z4vDhBjynKWN4MyxAxpNt4e&#10;ayzoAU5rFJ9fQ7TV3vYmyb7a7zcLtOTx1Iw9FVfHVounVfOYlW53Wt++UKbbxyUdWXzoasukEiry&#10;ypPo7Tmb3uDsyta7rebzdJPEpat4pL9hL0dR8szW1th3eeGlOdN5E7JpcSdjfKwSKtB47VyW9Ry1&#10;73A2tStldql1vaWKMZuhVfHCqlSXzzVVdiXqFuo6dWPG4SfJJai+cC70kG7NeNrxK1JvkeE5a+bA&#10;2vc7XednXumljqRpSqUuWrTU6bfKaurcbzS8ujUjp1XKPzo2xBeaWVN4mretGK4vNb0gELptYuZ4&#10;GROCyYACxprGnw0ljjJZLeLhaAVUmuLMXxbxO3jzcYKaqx2K3HbYjZXfaN/uurK63293fVscfQ3i&#10;rTSsWBWRmk1ZgsxWGXSvd6oWehvNelZi9HVqQWbFGSWIFT1Ldve+rtDVud9qqF+S+BNqKhekseqm&#10;rIVklhiseNZl1Ozt4L3VspVK7VZLA5KElVSza0bVPOuYFsoxnFxkrU+jStJ2bvlZpqUac+RpvM00&#10;8DRu1ta8WWThSmvvZRfOpWdAMV3TNPBpj2M4raW+dbY96d2v2yZSg7ZUbzQvXwK9Lzo050Pgyi8E&#10;o67cXosb1tfeiV0quneLg2scKtKvgnHOoSpKyVuNazsBY7rUWJxfK11osp94+wpYK1HaN3eVzoUp&#10;wy2NOleJya/Yl0N8dly/fKd7pZ26UJxWbDCrKXQCN0Kq+I+Rp9TtNnR353WrYFtWnSllVeheqFmP&#10;HKpQjTdtmRszae8+w6mD1+MHmq0q9Oz9lOko9ILHCaxwkuOL7DbUdv7DvH7xtjZlV+bG/XZzWOy2&#10;HpddW6rstWEyobU2ZWw0do3Kpa/JjeqLknhwOGvrK2x2YAWmzhUhUip05wqReKUJKUXxOLaMyMoz&#10;WtGUZJ4nFprnVqALyoAAAAAAAAAAAAAAAAAAAAAAAJYRswvLi4aQAXgAAlpUpVHmiscvAs7JIQc3&#10;oL4Qc3oyvhlBsIQjBWRVmd5XpbMXa217hsK5yvd9qakLdWlTjY614q2NqlShg1pPK8EYrC2kQ7S2&#10;lctjXSV5vU9WNtlOnHDVr1LLVTpxwa0nzJYXYgXnhG3979qbdlOm6julwbsjcqE2ozjhw3morJV5&#10;O3E7IZllPHdtbz7R2xKUHN3a54o3SjJqMlhw15qx1pPM7I5kAcoc4AAAAAAAZVzv182fXjebleat&#10;2rwxVKU3FtW26s15M4PLGScXlRk3W93q5Vo17pXq3etHFOlJxbVturJYpwdmGLTTyoA9p3V36pbU&#10;lS2ftTUu+0JWQo142Ru98lkjZio3iXm+TJ4rG1E9W3c3wp7RlTuW0dShfZWRpVY/Bo3qWSNjwUq8&#10;s3kyeKx2RAPRTuQAAAAAAAAAAAAAAAAAAAAAAAAAAAAAAAAAAC1yisco86LHUprHOC45LtAMC9bW&#10;2bck3er7d6LSt1ZTXpGrLcFNWzeDMjDr7TuN2/fbzSi82tbLkjFSk+YFHbkXO7F0WvoOdvO/ew6F&#10;qpu9Xp5HRoqEctlrrzoystWZ4zTV96tm07VB162mlSUY5ctWdOSxZgWONR/HjH72Nr55OzoNHeO8&#10;mjG1UNmzlmlVvMaf4MKVW18qNXW3xpq30VzlLTUrKNml2Qmnzgs9Xi/LnUnxywdRobz3jbTnaqN3&#10;udJZG41qs48vpYRfMzVVt7767fR0rtBW/GVSpJcTdSEOgFyoUl8S3jbfW7DQ3jffb1a3/d7ppvya&#10;NGhCzDbgmqfpVZxmrrbzbVqW2XlwVuKlTpx/C1NbpBeoQjijFcSSNDeNu7SvNqr7QvlZebUvNaaz&#10;2KLnYlbksNVW2rfK1vpb3eKieCydapNWY7NXWdiBca31p+c+nsMP1h57efwsAetPzn09hT1h5309&#10;oBcr08/PwSLleGsvX4bQCWN7efs6LSSN4duPmat6LAUbUVa2ktLsNjc6d/v0tW5XS9XuVtjV2oVa&#10;1lmPW9HGTSWd2GVRdevgo0a1V22P0cJzs49WMkrEwY075QhllJrJGNvS7EdhcN0N567jL0Ebisaq&#10;Xm8RpyVuXVoutXjZpimbOncb/gbh6HNKpNRfNCUpLmBiy2j5lOzDjk7cH3q7Tv8AZu7W1bs4yvW8&#10;F5msFtKlTjUSWVRrX30+D/22rDc3eleqdjnfajVvkxUZqzL8Kqp9QKxv1ReVCEloti+e2S6DrKd2&#10;pU0l8Ko1jlUabelpKMLeJI3VOsoJa1ONRr4zbTfJ5PQCWN/pW2TUoabNZacKw4HoJ0klYkksyViM&#10;mN9p+TZ6PPgVnR2AyI3ijPyasHobSfNKxlSeN5hPyZwei2x8zaYJgX68uLhpABRtvGCjjGSsklJZ&#10;mk10gtaTwNJrThBBK60JfE1Xni2ui2zoBFKhSl8Wz73B0YgQSuK+JUfFJW9Ks6gRSuq+LN8Ulb0q&#10;wGNK6Vo/FUl8lp9DsfQCCV3qxya33rt6MDBjuGq7JQ1XmcbH0oGNODTxWPKngfSCNwzWAiBTUejp&#10;7AWuKeh514QU1JcfDSCzUedApY8z5mBqPQBqvMwNR6AXaj0dPYCvo87BNTlOnik2szxdqBLFuOJv&#10;lwg2FKM6it1HBZ5YE+LKwZdKLnji1pl5IMuFNRWfj7Aba7RUcDdvj8FoJAZFaNqt4cLAWynGKtb5&#10;Mr4kDXTmsuCzn8QMWdWUsGKObPxsGLKrbgWIEYLYztwPA8+QAFJu1JZOFnWDGqXeMrXDBLNkfhQN&#10;dUoptuOB4cGR9gMKUJQdklY+viBiuLi7GmuHSC0Fkk3gVmkAFFDPh6gAXWLMuZAAWLMuZAvUJY8X&#10;GBYsy5gTR8pcfXgBk0Xha5sWXDjBJNZcwJ5x+DntwrhxAhsWZcwMFqxgrYliVgKAAlpOyWjLwsBk&#10;LEgbCGGNmYEU1Y7c4MWtDNjT58wLAYgAAJIVJQwY45uzMC6MmuLMDKjJSVqfauMEqaatQLgVABdF&#10;2PhjABMACjVqaABAAAACqdjtBJB41yg2l3nalbkwPl0gukrVpyAlqwUlx4OJ5AQg1kbYVLM7VmOy&#10;1PBz4uUE6dqTB0F3mqtKx5ujmWUEc1Y7cj6wau9UtSdtmBvhmQLAYq4cLGACSStjb93SuQFs4qcb&#10;MuR5mDFqxUlbmBhNNNp407AYrVjsBQFAAAAAAAAAZdKetGx449WQE0XatKBKC4AAAAAAAAAAAFYu&#10;x28PugAyJx14KSxpYbOkAGMAAACanLnXSs3IkAC+rHWjrIAGMAAAACjVqsBRq1WAgBbGFmOxgAus&#10;WZcyAAsWZcyAAsWZcyAAsWZcyAAsWZcyAAsWZcyAAsWZcyAAsWZcyAAsWZcwJo/ukdR+UsMH1oGz&#10;ptXug6ErXWpWyoyeZ+VTbxKLyLsBCDWtWYHgawNPIAAC+GNrRw6wASgAAAAAAAAAAAinj5O0AFgA&#10;AAAAPN9+P66uP+96n9UMG9eXH73ws+E/e4i5bxboWZNi37+zog4cxT5HdKaSbVilbqtp2Ox2Ox2W&#10;OxgAvhSeN2WZOFgLop24MDWXhnBNCMqclODjGUcTsTVjTTTTTUoyTsadqadjwA3NyvMqbSbWq2sr&#10;dmizG14OUvhKzA+Q9N3S3hldKkKc5JUpVI2WOTdKXmSw6zdnktv4Sy260UOppSVSOPHgwkp9DbPv&#10;lK/3dRbUrU1y2ceYGDfLlrazWOy1abMVuQo1arDkN493I14zqRhG21tOxNfvdjTUlqNNYHbgyaAa&#10;mNFwlY8WHPnTs02WlkMGsno8J5xSuErpW9HJJK34Kaaassti7U29W3Hl47UhtaWPliSHb7Kh5Kdj&#10;tss4WA2lHFyPrKrGuNdZ6NsyDWpiswcMQNtRx8r6ic9F2XHDFKxWg2dLJ972A9H2ZgUFoQNrRx8r&#10;6idYlxLqPRNk41msQNgsS4l1FTtqfkR4gVBeAAC2fkvk60CGv+9yBg1fjcngLZ+S+TrRxG01brZ7&#10;ep2g19X43J4CE8/2kl8LAuYGvq/G5PADz7accMsCx/R7GDX1fjcngMc882lB/CxZc/YDU3yGvTms&#10;qskuSy1cqB53tejrQmvg4LWuTkzIHNVUsOBeVm4yKePk8LPLdp03NtRSbeBRStbbdiSSTtbtBZd7&#10;k6lRZYvVcrFasbajbiccHE9OBiMbXoT5yTd7dertG9xjqxcVKMq8oxU4yWtrRp69ijKnHVtawxlL&#10;D8KKjKI7O53VQirVmb7DKjGzC8fUfVW6+70LpRhrUoqyKttXHbjVrVrePPnttGfVqqlC3FYm7NP3&#10;C5uxWnWbSvtO5Xd2OMdWLttdmRvG03iWnFoYOR2ltGVso8eHIksFvO8WXrx5zdud9CR85b7741Iy&#10;rUINYYylPW+LFNxlO12pJSeq8dsnZhk1rjlalSVSVrb0W9bztkB87X+91b7XlUqtuKlJ04PDqqTt&#10;cnj1pzstk3a3ixJJDP2dUw1KTy2Tj1S6LAUudj14fB85YFxPwA2oM70WiPDkB0O7P/GMv97Vf29M&#10;yLt++fsX4D6F92anZ3jVnZH+5vaf9lbN0A782B+gFizLmQAFizLmQAFizLmQAFizLmQAFizLmQAK&#10;qKeRY7MSBLBWYXlxcQM2jTsx48vFmBeDMssS6OIFspWLTkBj1Z2YM3BvkBCDXyes3bh6eTkABbYs&#10;y5kABYsy5kABYsy5kABYsy5kABYsy5kABYsy5kABqrMuYEDVjaBC1Y2gUBQAAAAAAAAAFLE8aQAG&#10;qsy5gXx+DZLK2rO0GVTSowVVpKUrNTBZYnjlg0YvGCUFtieFpNgAWLMuZAAWLMuZAAWLMuZAAWLM&#10;uZAAWLMuZAAms1I6cnYDAljfGDXOMm27VhfDICgKaj0dPYABqPR09gAGo9HT2AAo4NK3qABaAAAB&#10;jABc4NWYsLBJGKstdmjpttyAmjCxW4rMufgwWN2tsEU3a7MwKAsBVJvtBNCDt4YM+YEzequhIGQ3&#10;qrBxIEAMWbyZgARgAAAuSbt4YwSQWXNiBlU4WK3m7QXt2JsEjditBADEqPpdvDAACIGwBn2LMuZA&#10;AWLMuZAAWLMuZAAaqzLmQALmlizdeUEVaVkLMssHJlBDWdkLM7s7QYgMQAAAAAAAAAAAE0PJXKAD&#10;Mp41ixeDIDb3VatNxy22vjaVvUDb0FZCzlfHwQMkGeADIAPz/wB5NajvRvDGacXHbu14Ti8aa2he&#10;E08lqaOQp1/V79W1sEJVqsKmheklZL9i+gA15vwAAAADa7F2LtHb+0bvsvZd3leL1eJYFip0qas9&#10;JXr1LGqVCknbKT4la2k74QlUkoxVrfMlneZIA+qt1u6zd3d2nTvV/p09sbTpx9JUvV8gnc7vJfCf&#10;q10m5UYxp2YJ1NedqtTjiW0pXanTSckpyyt4lxLEAY+8/e9u9sT0l22X/wCfdoRtjZdqihs+lNYP&#10;3W/as41rMdlGM08TlFlKt7pwwR+HLR5K45dgB4Lt7ePfbfKnVvd6p7Rq7JhJz9X2ddL1HZF3UG/L&#10;9HGcKsqbT+HWnOSw4ViMGpUr1la1LUzRT1cFubHYAd13E3ylT2tt24yhD0162fdr1SqNLXjC5XiV&#10;OtSi8dlR32EmsuosxNcWteccrims+B4V0gHWd7O+m8W7da47P2RKjc7vtG51Kstoqn6S9+lp1pU6&#10;1Cg6mtRpRhSlB62q52zwONmGW9VqlNxjCxKSb1suZpZAD5fvl7vF5q1b1e7xWvV5rScqle8VZ1q1&#10;Sb+NUqVJSnJ2ZWzSXy8+hpSqN21JYIWu1uTy4cajjYBrDl27cLwt4W3lAAAAAAAPS+6CnKfeDsOS&#10;sspQ2rUlb5r2Rf6WDO9aouQ2OylbfqOhVX/tU14QD7VOvABbKNuLGACFrI0COdNTw4nn7QQTpW4u&#10;GjSgYsoSjjT48nODElSs0dQLQWejbx6r4cQAKei0R4cgJdSTikovC7WCX0T1IpZW3osxKwFVQk8b&#10;S6QXRu7ePDxdXBglVGCx2vj8QJo3eKx9uHhpBIklgSS4gTqEVk4dQKgusyIFrklpeZAAsevLI+LE&#10;ukFrjUeCzBzc7dgKejbxpcv3AU9FPhb0YLGCnoFna4vGCno8/NZ2gu9DD5T5exIFPQw084K+ip5u&#10;l9oK+ip5ul9oHoqfm9L7QWSpxxKL4/hdoIJXKhNtvXTeVTb67QY7u9N2v4Sby6z8NoLFc5Q/ebxU&#10;hmTwrlssXQYF62Xs6+2+t3G63hvHOpQpyqclTV14viZjVdm0KvlRhLTOEW/nKxoD/dtNO3UrWZkk&#10;+ZarZzl63F2BeLfR0rxdG8t3rylG37y8KurLcisNbW2BQkpSjGUcX73NvDxVFLBxAh+0ZQwVLvK1&#10;Y0pWS5IzUVbxtHNXzu3qpOVx2jCo8P7neaLpPR+605VFJ/sYmprbCnH97rYfNqwcWs2FN9QEdsXK&#10;3VqyqUJZq1KS/Ch6SFmm2w5O97obaujaldYVbMNtKpC1rOo1PRylyJmvqbMvdP4ilpjJf0WqwZlK&#10;93Wt+9XijUeaNSDlyxt1kzS1rhfbtb6e6XiillnRqRjZnUtXVa4mYkqNaHl0qkdLhJLnssBkGNFy&#10;jKMoOUZxalGUW1KMk7VJSVji08uQjTaaabTTtTWBprE08jQB6zu1vB9owVzvkkr9Tj8GbsSvVOKw&#10;yWRVoryllWFZbOk2ffvWI+iqv92isDxekisv3yyrlANvtjZFDbFzndqtkZ4Z0K1lsqNZKxTVjVsZ&#10;YpLKtKRlXu6wvdJ054HjhPLCeR6U8qygHhG0LhXuN4q3W8w9HWoycZLHF+bKL+NTqRdqeY4m8Xed&#10;GpOnONk4uySyNZJReVNYVnANJVpY8HDN2GunDxPwAGBUhk5nm0MxJwyrHlQFluMhhUqUpa1Oc6cl&#10;8aE5QljtXwotPGiyM5wdsJSg88ZOL500wWOnTeOEPmrrsM+lt/b91s9BtratKOSMNoXpQy2Jw9Lq&#10;Oy3KjIhtXatCz0W0r9CKxJXqvq8Tjr6rstzAtdCk/iLkbXUzaUd/N7aFmptu8Ss+upXW8ZLMPrFC&#10;rbgM2nvRt6l5O0qr/wBkp0K2Sz+m0pgsd2pPzlxPtTNrS7z966fl1rleP9luVOORL+kOjisM6nvr&#10;tyHlVLtV/wBku8V/UnTBa7rDJKS47H4EbSj3ubcj+/7O2VVX8FG90W1ZgwyvVdW26DNp7+7SX77c&#10;7jP7xV6eCz5VarhtBb6p/Cfg/wDwxsqXfBUVir7BhLybZUtoyp2ee1GdzqW25FauMzKfeBNWel2X&#10;F4rXTvbj981GV3nboVvKC13WWSUXx2rtNjS73tmuz02yL9Tx2+ir3erxWa/obbTMhv8A3N/vlwvU&#10;MfkVKVTi8r0QKeq1M8HyvwpGwp97G7c/Lu216TsVuvdrrJWvHY6d9m2lpSMqG/Wx5eVRv9PF5VGi&#10;1ps1LzJ4OJAt9Xq+bb+yj4WjPh3mbpS8q93mnhs+Hcby+X9zhUwIyob57BljvFaGH492rPl+BGeA&#10;FPQVV8R88X1MzYd4G59Tyds01Y7Ph3W/0v6pdYWrSZMd69354towWGz4VC9Q/b0Igt9FUXxJ/Nb6&#10;jNhvjutO2zbuzlZZbr1408duL0mrbiyGTHeHYk7bNp3NWWeVVUMebX1bcWQFPR1PMn819hmQ3j3e&#10;qNKnt3Y821aox2ncnKyy3yfTayaWgnjtfZM7FDaez5N4bFfLu3nxektQLdWSxxfMzKhtXZdRW09p&#10;XCorbLYXy7yVua2NRq3CZNO+3Gfwo3y6SinZbG8UWrcDswTeRgWPM+YyY3i7z1dWvRlrWaurVg9a&#10;3Fq2SdttuAzFWpSs1atOWtZq2Ti7bcVljw2goTEgJKVN1JWLAlhk8y7WSQg5vQXwg5uzJlYNnGKi&#10;lGKsS4c5W+Xu7bNude+Xmap3e7U5VKkstiwKMVg1pzk1GKyyaRferzd9n3Wteq8vR0LvTdScsbsW&#10;BKKwa05yaSWVtIFT5s29ty97ev8AUvl4bjTVsLrdlJundqOSEcjnKy2cvjSzKxLwfbO17ztm+TvV&#10;duMFbG70E24UKVuCMc8pWWyl8Z6LEgNKakA6bYe6e19vWVLvSjQulrTvl5coUW1amqSUZVK8k1Z8&#10;FNJ4G0b/AGRu3tPbFlShTVK7WtO9V24Um1amqaSc6rTVnwU0ngbQB6NdO7HZdOKd9v8AfbzUy+gV&#10;G60sXmyheKjs++R3V27v9nwivW77eq88voVSu9PF5so15uz75AGXPu23flFqNXaVN2KyUbxRk01l&#10;sndpJ25fAZU9wtiyi1Gpf4OzBJV6TseeyVBp25QDlNq92t/u0ZVdl3qF/irX6vVirveLM0JOcqNV&#10;8bhoRze0twr5QjKps68RvsVh9BUiqFezNGTk6VR8bhxAHm9ajVu9WdGvSqUa1KThUpVYShUhJY4y&#10;hJKUWcJVpVKNSdKtTnSq05OM6dSLhOEljUoySaYBYm0002mnamsDTWJp5yNOzCsDWFNZAD3XcXei&#10;W1ru9m36prbQulNSp1ZP4d7u0bI68m/Kr0W0pPHJNPHrM9i3P3hltOi7hfJ619u0E4VJP4V5u6sj&#10;rSb8qtSbSk8ck08doB6EdsAAAAAClqzrnAKWrOudC1Z1zoAWrOudFNaKxyjzoAa0c66+op6SHnIA&#10;prxz9D7CnpafndD7ABrx4+Gkp6aGd8zAKa609HaU9PDNLmXaAU9JmXDpKenXmvnAHpNHT4inp80e&#10;nxIAprvR09pb6eWRR6e1AFNeXFw0lsq8llS4lh6bQCyVV4k7eLtRC69R4pNci7ACJzk8cnzkUq08&#10;s5N5tZ2dYBzu2N5LjspSpyl6xe0sF3py8htYPTVMKpLRhlZkswmlv+1aF0tUpelrZKcX5Lswa8sK&#10;jxYXoAPMdo707Svkp616nRpvFRu8pUaaj5r1XrT/AGTZyN62xeq0pW1pQg35FNuEUszsacuVgHL1&#10;b43a9Zt2tt25fA2aad5x2vDjz8OYAwZ3vTwWbD1GNO8aefHozvqAMSd5efJw6NBjyrvO+rpeEAx5&#10;3jTj5OvsIXW05cit6WAY8q7efhx9hC6ufpdvMCOpWo0VbVq06Sx21JxgueTSyF1Kne7zLVu1CvXl&#10;bZq0aVSq7bMWrTi3bYUi6lTBTjUqPNTg2+hW5Qa2rtvZdG1O9Rm1kpRnVt4pQi4dJuKG7O37zY43&#10;CdKLxyrypULNLhVmqvNFmVC436pioTis9SUYc8ZPW6AYa3hhXn6O5XK83mXynClBZm5W1NVcdh0V&#10;x7vNq3uSjUvd3pt2WqhTq3mUV8pzjd6cfnWGdQ2LeajsdSEX/BqU7Pvm1TiucGfSrX2a1q3oKNuF&#10;U6SlUktEqs3qPBjshynebO7q9mUtWe0b3e7xLBbRozhQpvRNxhKfIpcpu6G7tCNjr1qtR+bGSjHl&#10;dlvSCb0k3jk+HFkO1uW6W7dwsd22Pc9aOKdeDvdRPBhjUvcq84vBjTRurts3Z9GVsbrRwYnOPpWt&#10;KdXXkmgSrDhOhjGMIqMIxjGKsjGKUYpLIkrEkdBBpQ1YpKNmCKSSXEktAIKsIyfwop4MqRUxrxFP&#10;DJKziyY+PGgY0rtTeK2PE+20GIoQeGLsb+7iYLXQksTT6H4QSKEtX4Li7LdDXgBizhOL+Enx2YOd&#10;KzKDHm3DGn4OfECMFFKLy2cfCwEsK1SHkyaWaLa6sAJY1Jx8iclxSdnNiBlQv1ZY0p8aS5mtXDxg&#10;yI3ytHHqz41Y+eNgMyN9g/LhKOlfCXgYMiF9g/Li46V8JeBgyI1qU/JnF6G7HzOxgyY1qU/JnF6L&#10;bHzOxglBIAACjSkrGk1matXMwUaTwNJrSresEMrtRl8TVeePwehYOgEE7vTeFRXEvBkBBK4x+LUk&#10;vvkpdWqDGldYvE3F6cPRgBE7jUyTg+O1eBgid1lklF8dq7QW+pVs8PnP6ILfVqnyed9gLlcamWcE&#10;tGs+tIFyus8soritfgQJY3GC8qcn96lFdOsCSN1ivKk3xYF4WDJhRpU8MYJPO8L53a0CaNKnDFFc&#10;bwvndoJQSYtCBZOpCCtlJLMsr4ljYLqdVQksODF2WKzQCz0ql5PTj5gZs6inDBgt5+biBjSttduO&#10;0Glq26zTz26cuMFARNpYwAWxlbx+MAFwAIprDxgtlGM1ZJWrhizMEcoqSsat8HEDFnR1MKSceLCu&#10;MGLOk44Vhj0rjBFYsy5kCOzhh0dQFizLmQKAWLMuYAFQAAS0n8JcdmJc9uME6wrjBsEtaGldfjBD&#10;JWNrm4gYNWFmFcfiBQEAAKxdj4N8nGCaHk8oNjRlauGTTlBVq1WcLQXVI2xfDit5QQA1046suHRo&#10;ABYAAC6MnF2p2eHjBVNp2rtBlwmprTlXDIDLhKM1iVuVWLhYC8F9izLmABUAF7i7LcGS2wAEdizL&#10;mAAsWZcyAAsWZcyBVOxpglpS1ZaHgfgBODZr4UVbhtxgimrHx8GDX16aUrbOhduAFYPJzAyrlVsl&#10;qvLhXHl5/CC+StVgMy9U9eFqx8OtAgBo2rG1m4dQAJo+SgARzjlyZuGQEFaFq11jWB8WfkBi1oYN&#10;ZLFj4uIGMDGABfqPQABqPR09gAGo9HT2AAaj0dPYC+nLVknkxPiYLoxcZJ4Gsq0cqBmgyrFmXMgA&#10;LFmXMgALFmXMgALFmXMgALFmXMgALFmXMgALFmXMgAXwdjsyPB2AApKCi2rFowcLQAW2LMuZAAWL&#10;MuYAEkWsvkvHofjABY4pPEuZdiABSxZlzIACxZlzIACxZlzIEU1Y7c4I5qx6GCwFgAAAAAAAAAAA&#10;AAAAAKp2NPMC+E3TkpRbTTTwY8Dt500C+fwvhriktNmPiaBlXmKqxV6ppK2xVorEqjxTXyZrpBGD&#10;CBdDylyguj5S5eoEwJbFmXMgALFmXMgALFmXMgALFmXMgALFmXMgALFmXMgR1Mj4cMII5qx4M3aC&#10;MFgAAAAPOt9Y23u4t/k9Rf7YjBvXlx+98LPhv3sYa28O6WLBsa/Y/wDf0dAOPgoN6so4HmSttswc&#10;ubxsxT5ZukaTk6FeOtSqeYo66nY1Fxbi7JJ4Y6fg4FKQKTpajsai01bGSWCUXiaKtWFL3cat0qKE&#10;nGUJxVShVjbqVqMvIqQzWrGsaeAFtlmIoYuo9HT2ArF2O3hyPIwS0ZSo1FNYV8ZKTi2vkyserJZH&#10;Y1nTVqY31wvdjjCUsdlmlYsTxW4iWMrcDx9Z7JufvJOnOld61RStUJQeWUJPU1mrZask04tWuxp2&#10;MHSU5RrRzuzo4y890ukqW0KGSWtGzpsenCmDAvF2ypYMtmHFg1gcftzYNjdWEHYrG0oW+Tlw5Y22&#10;qyzM8FoIaaslZpiDWbPp6klFpWxawpcqatSatWdJg2lDDYs9v7Yqsa411noGy1a4ca5gbej4H1k5&#10;6NsxL4OBcwNpSWHlSB6HstW6vL1LtBs6XxeXwk6xLiXUeh7KVlnJ1teAGesS4l1FTtKfkR4gVBeA&#10;AC2fkvk60CGv+9yBg1fjcngLZ+S+TrRxO0vjcoNfV+NyeAhPP9pfG5Qa+r8bk8APP9pfG5Qa+r8b&#10;k8BjnA7RxT5f2sga+r8bk8AOC2glZLAub5KBo6t1bqyilapWyjmin4bXg0Lmjkm5Li8LOK+xp3y8&#10;ulGkm5/ChKVijShJNxk1ZY5zyW4FHDZhUojfXO5Knkyp8bss5eHGTwhieJLFyHtm6u60LnGlKMY5&#10;JNrApWWeVjtsfLptwsbWUo04WWJYMbWjNoJcWFnpFetSuNCzWjFqNlumxZEreHEDnNpX1xT1bHbg&#10;6LbXmVnDNjzk8fIl2nh++29M6MKkaM1OVrWCVmqtW1Sm7VGEIpWt2pJK21KyURyFap6WVrsa4sDe&#10;eyxchA3jw2nzPtW/19o15SnU1oKVuByUZzwrX1XGOBRdkbUnZkjbqoQOKaxJFDVejbx6r4cQK0XK&#10;lUhUVnwXhWeLwSXKgXU4unOM0o4Hh0rKsWVA6BNNJp2ppNPOnhTBukotJpJp4U7FiYOi3Z/4xl/v&#10;ar+3pmRdv3z9i/AfQPu1pLvErWJf3ObT/srZwO/NgffAAAAAAAAAL4RtwvF1gyqNO14Vw8PaCUGx&#10;hFRVrxaetgo2krWCOpPG8+LtfECFtt2sGtqTbb+6CgIgAAAAAAAAAAAAAARzWXn8AI5rLzgjBGAA&#10;ACqWi23EAC6SssXO9PNkQALAAAXRVr0LCwTUaam25YIRwtvFYsnKCjdrtxZtALas/SSbyLBFZksQ&#10;JwSAAAAAAAAAAlpxyvEsq5unIAC2bw2cOkGO4q14FjeQGK8Da0gpqrMuYFAWOGZ4NIAKaj0dPYAC&#10;1pp2MAFAUsWZcyAAsWZcyBVZ8i4ICxZkC+Mc64ZuUFyja8XLZiBWeLlBfPAklxgiBE4p5O0FUrQW&#10;KGHI1w4wTJWKwGVFWLDj4YAWTeTL1fdBZN24Fk6wRgx9SWdcOQADUejp7AANR6OnsBcot2ZrQTU4&#10;4tGF8YJgTgsm8FmcFk3YrM4IgYkna2AC0GdF2xi86QM+LtinnS6gXAqAAAC6OC2WbFx+IAFoMWu/&#10;hJZl1gxa7+ElmXWCEEIAKuLVluUAFAAAAAAVStdgAJwX01bOK0282EGZSVs1o6gbShjktC8PaDbU&#10;cVnDG+0GSDNWJcS6gAZCxLiQB8Nd5lwez9+d4qOrZGvfvX4uyxSW0aNK+ykrEk/3SvJN508pxu0Y&#10;ejvtdedPXWn0iU30sA4ylUssjLkfgZlXC+JJUKrsWKnN9EH4HyAGQbkAAA+t+6LdeGxd3obWvFKz&#10;aW3IxvEpTjZOjs+1u50Yt4VGtD92lZZbrxT8lG2ulLUp6zXwp4eKPxV4QDd79bn7S3uu92ut13hr&#10;bJukJL1q5K7emu98tmv3Sq6da71ZypR8mEpSptpYIv4RfXoyrJJVHBLGrLU+PCsSAMHYHdPulsXU&#10;q17rLbV7jY/TbU1atCMsFvo7jGMbrq2q1ekVSS84tp3WlDC1rvPLCuRYgD0qEIU4Rp04xhCEVGEI&#10;RUYQjFWKMYxSUYpYkjJAPmyvQp7n98t0dGnG73Da9elKnShH0dL0W2qU7nNJKyMaVPailJJWRio2&#10;ZDXNKlfFYrIza0L4asf4QB1Xfjs5V927htRRtnsvaUYTl5l2v9KVKo/2V5o0VyldoyjToemm7I05&#10;YeKWBJLK3KxAHyZOTm7XyLMjh7zeJXio5vBFYIRtwRj2vKAWmOAAAAAAAe2dxVxlX3qv1+cX6O4b&#10;HrLWw4K97vF3pUk7MDUqMKuPMbjYsNa8znkp0nh+VOUUuhMA+tDqAAAAUcU+0AETi1xZ+GIAFjSe&#10;NAt1Y+bHmQLfRweGzxgrYliSBVQjkXWCoLmrHZgwcMAAKqLeRgAuUHldnSACTVjmXX1gAqAAAAAA&#10;AAAClizLmQAI5tYklgygAsAAstxgApYnjSAAcVZZiBZOnTqKycIyWlYVxPGgQzoqWBpSWnHyPIDW&#10;XjZkZp6lko/V1LHzN4LeYtnCFRas4xnHNJJrpMKrdPN+bLwPODQV9krCoP0cl8SdrjztOS6TW1tm&#10;Qla6MnB+bK2UeR+Uuk186CTacdVrI7UDCbv9zwKpXpxWJ06k/RtfsXq8jNBe9kUW361caFT+ElRp&#10;z5fSarcW+NMxal0pSt9JSjLS4xfTZagT09tbRhZ+7KolkqU4Pnkoxk+c073f2WqkK1GjUu1aElOF&#10;S71qsJRmmpRlFSlOCaegg9QuyalCMqck9ZShJpp5Gk7YqziB1OzdoQv9K16sK8MFWmrbNE4W2vUl&#10;y2PBpfXXaEa8F+6NVIpKaai2/lKzVWHiwM3FChCtCxTcZx8q1Jv75WatqfQDYt2JuxysTdistdix&#10;K1pWs5/eXdX7ZoKpRlShfqCapTlbFVadtro1GoywYW4vI+NmBtHYs71T1oODrQXwW7Y60ceo3Y+T&#10;M+MGrjtrZzk4yrulOLalGrSqwaadjTepqpp6TyS9bp7apa3+4/Sarafo6tKTTw2pwc1UeLMcdW2V&#10;e42/uWthserKPU2pJgzKd9udX97vV3m80a1NyzL4OtbhOdvWx9o0LXVuF8prK53eqo4ML+Hqarsz&#10;2mqrXOvDyqNWNmKTpys5XZYDJTTVqdqeJrCjRVaTi7JJxadmFWNaGnZhNdODTeBp5VwygGM1kZE1&#10;kYBFKDyYs2UilB5MWbKAWFgAAAAAAAAAstxCy3EAV1XmZXVeZgFyg8uDrLlB5cHWASpZEiRJLEAZ&#10;NOnbg59LzE0IO23L1aWAbWhRtaweAz6VPFg4u2wA6PZ90q1KtKnQjJ1pyjCmoWqTnN6qSssattN1&#10;dKE5ThGmpa8pKMVG1Nt4LE1xgWWYj3vY+zVsu5U6Gs51n8O8VbW9erJYVFvDqQxR0K3G2elbPuvq&#10;lGNPWbn5VSdretN5E3h1ViXjAPPe8Xa8pTu2xqU3qRUb3e7G/hTetG70nojG2bWW2LyHG767Sk50&#10;NmQm9WKV4vFjeGTtVGm/vUnJrSswB5acCAd9uTurHbdaV/v0X9m3WooqnhXrl4VkvRWrCqNNNObx&#10;u1JZWuz3T3cW1qsr5fIv1C7zUdTCvWqysl6K3GqUE05vG7UllaA9A3l3wue7sVs+40aV4v8ACnGM&#10;LvGyF1uVNRSpqsqeq09WzVpxserjcVZb2u396LrsOKuVzp0619jTio0Y2Ru90hqr0aqqFlj1bNWn&#10;Gx6uNpWWgcJu/vRtzaO82zfW79UqUq1eVKd1X7nddSpSqRsVClqQcoJ2xk7ZJq1t4beO2LvFti+7&#10;fuHrN8qVKdWu6cruv3O7alSnOP7zT1IOULbYt2tNYbcIBs+8W/3+57X2f6pfbxdUrhrr1atVoS13&#10;eKylKUqc46yailY8Vmkz9+b5fLrtO5erXqvd0rlrL0FWpRlrOvVUm5Qmta1RXMAYWwe8S/3WpCht&#10;m2/XV2Rd4jCMb5RWJSerqwvEVlTSnl1nieNsffi+XacKO1bb5d3ZH08YxjeqS852asK8VlTsllte&#10;IA7reLd64b17OhfrjOk756H0lxvlNrUvELG43evLA3Tk1Ym/hU5cqfX7c2Jct5LjC93OdJ3r0Wvd&#10;L1CzVrxstVCs8DcJNWJv4VOXKmB4BVpVKFWpRrQlTq0pyp1Kc1ZKFSEnGcJJ4pRkrGeLVKc6NSdK&#10;rGUKlOcqdSElZKE4NxlGSyOMlYAZWzb/AFtl3+63+7tqrdqsaiVtinHyalOXyalNuL0MyLhfKuz7&#10;5d75QdlS71FNYbNaOKcH8mpBuL0MA+nLreoXu7Xe9UZuVG80adek7cLhVgpxtVuB2SwrIz3+716d&#10;6oUbzSdtOvSp1qb+RUipxtzOx4QCYlbSx+HwAAhePG3xgAoAAAA2ljAKNpY2WOayIAtc1kTfQWOU&#10;nls4uFoBbrvMi223GAUdRrC2kljxWdItswvAgDEqbUuVL98vd2TWNelhKXzYycugglertDyq9JaN&#10;eLfMm2AYVTePZsPJnUrPNTpy66ippkEtp3ZeTUnU+8i/6LVQBNc9qVb+9ahdXTu6btr1peU18WnT&#10;ivhPO9axdBJQvdS8NunTlGmsdScsbzRirbXy2IA2Tk32GS2ljYBDWrUqFOdatUhSpU1rTnNqMYrO&#10;2yGpWjCMpzlGnCOFyk7ElpbxAHmm3d851Ne77MlKjSwxlesVaov4JY6MHn8viOR2jt1y1qV0bhDE&#10;6tlk559RY4LTj4gDzavfG225WttttvDbjwvHhOTq3i1tt2t48tue3PaCCpertS/fbxQp2fWVacP2&#10;0kYypX68YKF0vVa3F6K71amfzINYkYrdap5FOrP7yEn0pdQMGptvZdPHe4SeanGpUt5acJLpMiG7&#10;237x5GzqsVnrTpULMWSrUhLLkQVzvs8KoyWmTjT59eSeUGDU3nuEbfR07xVeRqEIR55T1ugz6W5G&#10;2amGrWuV3jltq1Kk1psp0nFqzD5Rctl3qXlTpQWX4UpS6I2PnBgVN6pu1UbnFZpVKrlzxjCFnObG&#10;luDTVjvO1Kks8Lvdows4qlSrUtwfJJ47HWOpXk/vYJdLlLqBr6u8e06nkyo0f9jpJ/1V1Ta0dyth&#10;UrNeneb1n9PeJRt5LsruZENlXSPlKpU+/qNf1NUwa+rtLaFb98vl4aeOKqShF8cYOMXzG4obE2Rd&#10;rPQ7NucWrLJSoQq1FZmqVVOfSZMLndafkXeknncFKXzpWsC77Pvl8etTpTcZYXVqWxhx68sMuS1m&#10;/uuzrzeElQo6tNYFNr0dJLQ7EnyWmdToVKlmpCyOd/BjyPLyA6G67v0Kdkr1N15eZG2FNcqanPo4&#10;joLtsKjCyV5m60vMjbCmuNpqcugzqdygsNRuTzLBHlyvoBvqdOnSioUoQpwWKMIqK47FZhZuqdOF&#10;KKhThGEFijBKK5llZmRjGKsilFZkkl0AvLyoALotJ4QTR8lcMWAGzpu2K4Y8ILZ40+GD7oIa6WXE&#10;7G+Z9gIwYKxrw4uUAE8ZYLc6sABRuxcODBDKhTl8XVeeODoxAicacsmq86VnQrUDGndpryXrrmfS&#10;7GCKVJryWpLRj5gQWarslF2rI7VYC3WksfSuDBIpx4uMFymsuAFwL008TBJCtVh5M5JZrbVzO1An&#10;jXqRScZNWYLG7Vix6uIGTG+1F5UYy54vnwroBPC+zXlKLWfCm+ZWdAJ432k/KUoviTXOnb0AnjfK&#10;bxqzlxeHoBPGvRliqR5Xq/trAX+ni8KlFLM3Z12MEiaeFNNaMIFtuHByYgVAAAAABZKpCHlTjHja&#10;T5sYKOUVjaXL4AY875Sj5OtN6FYud2PoBDK8U44nbw5wYs75VlgjZBaML+c/BYDFneJywKyK0YXz&#10;sGNa27W7W8Nsna8GHHjtwAjjJ61rem14cWG0GbF2pY+GkG5pS1qaeHTwXGCz0mrKyeX43aDW3ier&#10;P4WJvA8ui0EgMeUreHhABROxpgAnABZNYLczABEAADHqUvjQXHFda7AQypYdaPLHJZidi5gY4MZq&#10;xtAAoAAAC6OPg8XhBLDFyg2NJ2rm5wJrBbm6gWVoW5FnsszZARAwGrG0ACgL4PDZn8AMujPFk4Yb&#10;OQEoM3GuMEU1Y7c/WDBrwstebwYepgsBigAAAAqm4u1YwVTcXasYM2ElNWrlWZgzYyU1auVZmC4F&#10;wAJotNda4ZwARSVjYAKAAAAqgSwdqszdQNhQnbFLhagVkrYvRh4cgLqsbY4urk6QRJ2NMGDBunNN&#10;ZHgfBYe0E4N9TkqkFltXR04gRTVjtz9YNReqXo5t2YLeTwAsBDHFZm6nhABcA8OB4mCCUbG1kfUw&#10;YElqtrM7AY2qk8SwPMAot4ucAF2o9HT2AAqoYcIAL7FmXMgALFmXMgATxdsVowcOQE0XbFc3MC4F&#10;wAAAAAAAAAAAAAJv3yHyo9QAIQAAAVQAK4+bA7LMWfkABaAAAACyawcQLJrBxAiBEAAAAAAAAAAA&#10;AAAAAAAC+ErHY8Kaaaz28+EGRQq6jcJWuE04yjnT408KeFaeMFJKx2Y1jTzrICOrT9HNxt1o44S8&#10;6LxMCHlLl6gWw8ri+4CYEwAAAAAAAAAAIp41xAinjXECwFgAAAAPPN9P65uP+wVf6ojBvXlx+98L&#10;PiD3rYt7wbpv/wCQ19/s2IOKMU+VdVLIgZ1KHp4OlOSUlhpybeCTaVmXBLLktylyw/BfJx5uU6jZ&#10;qobXu8tmXmUKVeNtS53mq/JrznCPo7bJP0d5cvhJ2LXVttsrAY0qM4ScZWKUXY1wRbiwM5683Wrd&#10;K9W7Xin6OtRk4Tg1ia601hWgFuo9HT2AhUU3YkuYElPWg8a6cDz4ngwYQZ1zrTu1RNNKNtqeH4E8&#10;Hw8EZPVeqlJJO1ZG0gdRsy8p4J+VZoaxpp8vSTRlatOU993J3h9Ko0asoqrBLWVscOtqtNWW6ykl&#10;gabTVlluBA3+pGpFuxacVuHHhLj2aV2p36gmoxbcNFmDTY8FvM8wMCrd3Bt2LBiwLjzEk45ec46+&#10;7HlQqucYx1U1Y9XG3a2nKzBrPParcuFsE9JYvvl4CxY1xrrNpsxeSkkrbAbOji5H1k56Hs2D+Diy&#10;Z+wG0pY+WPWD0PZcWtW3hbZ2A2dL4vL4SdYlxLqPQdmKyzhlb8IM9YlxLqKnZU/IjxAqC8AAFs/J&#10;fJ1oEF4dlKT4YmUbsVprq07Lbc/Vi6i2fkvk60cDtWso61rsw9Ty6TEq3mMcb0aM/KzV1aqyteOz&#10;LisITznad8inJOSwc2K3MYb2hTTstjz8LDCnK22zPhsBw9+rxnrYVjfiMije4zeCVtulciRiVE3b&#10;itwZ9GgxzjL/ABt1sWG2zpx4DLhO2zTib6jDlTcpZMdnKs9qxYAchWuc683YlKyVkYpWqclY7JWr&#10;VUIxwvK8SytSmXSuKkrX5Seum7cbdrWTGukujG19bO32DuvBL0lSOtUb1nOSbbbetJO21rWem23T&#10;hYyNVUo5Fjem3qtJsXEju/R0dn0cGrHBbmxW9SBpb/elGLSkk8it6LLCGcuZYtLPKd795qdGlVUZ&#10;x10pasU3bKVksCSi23JZk8OR4UDjL1WlUm7XbbjdtqdjtsTy2N4eDeM3bhy9HEj5i23tOrtGtNOa&#10;lGUrZ6rthj1lTjj11GWFu1pyxW2a8xiFDn/R/e8OQAD0aeLUfDiFqeJ2gD0WiPDkBtLlU14uk38K&#10;OGNuWOVccX0Azbq9ZOm0taOFW+bmxZGDr92otbRbdn9bVf21MyLt++fsX4D6J92+Gr3hV3Yv7nNp&#10;Yv8AfWztAO9NgfeAAAAAAAKpNsGRSp2tYLQTpWKwGxp07EsGDLp4tFoAL6kklZz+BAim7XZkQNdW&#10;qcOpYLAWAxAAAAAAAAAAAAAAAAAGrVYA1arAQNWOwEDVjsBQFYxt5AASpWLDjyvhkQAIW7W2ACgA&#10;LoxcmksbBfJ2LVXLxgnqyUIqjF6ajWJvIuQFgMYE0HbHiwcOQE0XbFaMHDkBcC4AAAADHgQL4Qcn&#10;wxYesFWrHZ1Anm9SOqsnBLGCgMUEU1htzgimsNufwAsBYAAAABZbjABSxZlzIAFHFPRxAApqYsyx&#10;6Xl6gAX4gTJKK62COabw5FwtBE3a7eHCwEYKAljGzC8fDQC+EbXbkXSC8EoIZu18QMd4cILQAAAV&#10;SbxAqla7ATpWKwE8Y4kuGkAFWrHYCKbw8XDoBBJ/CejACwFlizLmQAFizLmQMqjK2LjmfQ/GCaDw&#10;WZsXECYF4AAAL5YLI5sfG+RYgAWAw6v75Lk/aoGNVjbJu3DgBGCiilmbABWStWS3SACPUejp7AAN&#10;R6OnsAA1Ho6ewAF8Y2JYrc4AL1haWdgmo+XxRfWkDMo+XyMGwoeW9MX1oG0o+B9YMoGcsS4l1AAy&#10;FiXEuoA+Ye/rYsqW0Nj7wU4fud7u89mXqSxRvF1lKvdnP5dahWmlopc/O7bo2TpV0sEoulL76Nso&#10;8rTfMAfPpogCaFVxwSta6VxGxu20J0koVbalNYE/jxWZW+UksgB1u5uyKe8e8ux9kTklRvd6tvOH&#10;Vk7rdqdS93qEXgcZ1LvQlGL85o310qUr1OCpzUk3bJYpJLC7YvCsCAPsfeu77Ynu1tK57t0qa2lV&#10;unqt0iq0br6GlPVp1Xd6jcIU68LtrKl8KCjOx2qw3tVT9HJU0tZqxYbLMmDSkAfPmzO8zfbdC8rZ&#10;m8tzr3+nT1baG1YVLttKNJKxSoX7Ubrwk8OvUjW1skkYEbzXpPVqxcvvlZKzRLL0gHt27fePuvvL&#10;6Ojd76rjf56q+z9ouF2rym8Gpd5uboXpt4lCTnZhcUZlO8UqmBSsl5ssD5MjAO7JwDxTvf3a2rtC&#10;Gyd4dh3Sper5sZ1VeYXdKd59Ap0rxdq1Okv3SsrrXhNuMVKXw7bLEzXbRVSFNV6NKVadP4kLLbMa&#10;lnai8ybAO13joU97dwdoegjrrauwI7QukMdtdXentK5Qz2q8U4LOi69RV82dU1Vb6a7+kgsfwtVV&#10;aa+ckAfCp58AAAAAAAAAfWfcZsWVx3avm16sHGptq/NUng+HctnKd3pSzp+t1K64kmdRsajqXaVV&#10;rDWng0wp2xX4TkAe2m4AAAAAAABTVWZAApqxzAAqopZAALFjsVoAKgAAAAAAAAAAAAAAAtk7Fp4Y&#10;QAQgAAApas65wAVAAAAAABHUpQqqyatzP4y4mCOdKFRWSiuPKuUGsrXWdO1r4dPK7MWiS8OIGvq3&#10;VwwrDHOsnGsNgNTWuF3q2tR9HLzoYOePksw6txu9XDq+jl51P4PPHyXzWmK6KfCztBi07re7jWjX&#10;u0o1HB4Y26rnF2a0JxbscXx6TAdxvF3mqlGSq2PEvgyayppuxprSWxhUpSU4WNrJnWVNZU0DsLvX&#10;jeKUasVKNvlQkrJ05ZYSTswrpRsYS1op2OLyxkrJReVNaDbQmpxUlarcaeNPKnxA0W2tk+nUr3do&#10;/u8VbVpxX79FYNaKX9MivnLTj11+ufpLatNfDS+Eljks6WVrpMC+XT0ltWmvhpfDjZ5azr5SXODj&#10;GmsZo5RswPKaSUMy40wVjOpDDTqVKbttthOUXy6rWYw691oVl+7UaVaNlllWnCpYsqslF4MJiVKM&#10;J+VCM1mlFSsXKnaCeO1NpUsV8vGjXqOov9s1jUVt3dhV7fSbKuStx+joxoPjto+jdpg1Nn3Ophd3&#10;pJvzYqH7Sx2gy4bxbUh5VWnU+/o01/U1TNTW3H2BUt9Hd61C36q81uhVpVY9BhT2Rcn/AEucPvak&#10;ujWckDLhvTe1++Xe7z+99JB9M5o1Nbu92c/3q+X2nh/pqoVknhxatKj1mNPYd3fk1aq++1JrojEG&#10;XDeuP9MuUlphXUuiVKNmHSayr3cyVro7UhLNGrdZQswr40LxUtwaEY8tgeZeE9EqbXSpvqBlQ3ou&#10;D8uleoP7ynKPOqqfQa+p3fbVja6de4VVkXpbxCT5HQcfwiCWwrwvJlRl+zqJ8zhZ0gyYbw7Kljrz&#10;h9/Rq/0EJmFU3J3gh5NzpVv9jvN2WS3+m1KbwEUtkXxYqMJfezp/0UogyY7Y2ZPFfKK++bh+3UTD&#10;nuvt+l5Wyr0/9jjGrjw/0qUyJ7Pvkf8Ayap+xSl+1bBkRvtyn5F7usvva9J9U8ZhT2RtWlb6XZt/&#10;p2Ybal0vEFZbZbbKmlZaRSu15j5V3rR46U11xBkRnCfkTjLL8GSlgz4GzEnd61N2VKU6eGx68XGx&#10;47HalhsInCaxxkuOLXgBcWqm34sIUZPJZx8LQCeFLRgy+PMSwp8rz5EAbCjQxYDMpUuGfS9ABu7t&#10;dsWDhw4ZtnQo4Vw4eAA9e3P2H6CmtqXiFlScWrpCSwxpyVkq701E7I4vg2vKjuNh7P8ARxV6qR+F&#10;LBRi8FkWrHUsyOWJaOMA71K12HUxVis5+MA+bdv3t37bW07zbbGd8rRpv+Boy9DR5qNOJ4jte8O9&#10;bTv1e21TvNSMH/B05eipc1OCANXSpzrVKdGmtapVnCnCK+NOclGK5ZMwacJVZwpwWtOpOMIRWWU2&#10;oxXK2AfRV+r0d0N17KCg53K7U7vd01grX2rZH0slgt1q0pVJLBakz3G+VaW7G71lFRc7rQhQoJrB&#10;VvdXA6klgt1qspVJLBakwD52q1aterUr1pyq1q05VKtSbcpzqTblOcm8LlKTtPDqlSpWqTq1ZyqV&#10;as5VKk5O2U5zblKUnlcmwDb7tzUN4Nit22PadyhgzzvEILNgTlhNnsGSjtvZTduHaF0jgzzrQguS&#10;2QB3HejFq+bJngsldbxHTbCrBu3R8M67vDi1e9mzwWSu9aKz2wqxb5PhgHlh52Aend3G250L5U2L&#10;Xm3QvinWuik8FO9U4uVSEbXgjXpRb++irMbPQNxNryo3ueyas26N6U6l2TeCneKcXKcY24o1qUX+&#10;yis7AMfvI2XG6bVobRpR1YbSpS9KksHrV21ITlgwL0lKcHpabIN+9nRu20aN+px1YX+nJ1Elg9Yo&#10;asZywYF6SnKL0tNgHnJwwB71uBfHet3qdKTtlcrzXuuHHqfBvELdCjX1VoVmQ9j3Lvfp9iQpylbK&#10;6V613wvDqfBrw02JVrFxAHbHTN2vRmABQADFhYBa5JeIjc83OARubehcMpG3lb5wDQ37eLZNwtjU&#10;vKq1Y220rslWmmsalJNUoNZpSTNZeNrXO72p1VOa+JT+HK3M7PgxfG0CjlGPlNR42l1nL3nfipNu&#10;NxuMVmnXlKq7M/o6Kik/2TNLW3jnLBQoJYfKnJyfzKdlj/ZMEMr1dYeVeaEcvwq1NaMsllNVV25v&#10;Fe7VH1uMXatW63acLHjaU6dL0ltnyjBntTadbBr1Un8WlSlHpjHW6QQS2ncI473RePyZa+L7zWtM&#10;b1fbV6dtWjfajdjtvDnjeVurKLT48RF/uyq/hxrSeDDUbeH/ANuMEEttbOjb+7uTVuCNKq8WZuCT&#10;t4zMpbH2pKxyu6hiwyrUc+aM2+gyIXa8vDqaunWjY+S1sGbdrzC9U/S041I027IyqR1ddLG4q1tx&#10;tynQbN3avFScal9lCFBWPUpzl6Sq18VtRSjB5Wnbmzrb3LZVWq1Ur6saSwpJvWqaMWCOd8wMg7iF&#10;GNOEYQUYQikoxjFKMUsiSsSR0Xo9VKKcYRSsSSxJZEsCBi3u+ULlS9LWlZbaoQWGdSSyRXW8SLas&#10;qdGOtUk9CWOTzJYewx606dGOvOUtCwa0nmSByNfeG+yk/Rejoq12KMFNpYbNaVRSUnhyJYjldp3e&#10;htKS9adadKL+Bd41pwpRdnlSVPUcpWZXnwWHNX2cb2/3Rz9GsVNTagsON6uq5yefmBgT2ttKpbrX&#10;uqrfM1afN6OMbDVx2Lsinh9RoS/2RSrW5f6bKdvKax3e7LD6GFnyk5t/OckDAq3qtUt161Wq3j16&#10;k5rLj1pO3GZFO7XWlZ6G7XejZi9FRp07MXmRWZcxbq04+TThBLzYxj1LQDGbbxkraWNljnm5wULH&#10;PNg0ljbeNgFjbeNlAXwpzqPVpwlN5oxcn0F1OlUqy1aUJ1JZoRcn0LAiqTbsSbegG1u2yKtRp16k&#10;bvDBk9JN6LIvVXObi77DvNSx1pRoRwYPLqWcUXqrnJoUHJ/DlqLPZrPisQOkuuyrhQSlCCrzX9Mq&#10;tVHbojZqRa4rTeXfZVzu9jVP0s18erZN26I2KC5rTY0rvRjhS1350rJcyxJg2hsTIAAAAAAABVY1&#10;zc+AEsPJ5QbCji5H1gTVqtzdQK1laufoBEDXPG7cGHrABLDFysACStXL4vCACEAAFsoRmrJJPrXE&#10;8YKuyWCST04muJoGJO7yjhp/CXmtLW8aBHKnZhi7VmtwrqtBEtbKrOjoBGnZhQLgSxk9V24bMPMv&#10;GACimsuAAF1qeJoAFcWFAW2YgXa8s/QuwF6qVFiqTXFKS8IL1Vmsr5G0wV9NV+tqfPl2gemnkk/n&#10;PtQLXObxzk+OTfWwUdSbxvr7QWgscm8bABQAFrmliw8M4AI9Z2pvI07MmAGXSlbGzN4LEDc3OdsF&#10;G22y1YMWDKswLKyy8MwIL9C1NrHwawAsp1NXA/J6vEDV05yXleTneNeIGWDIABPF2pAAqACB4G1m&#10;YAKAAAx6tP46/ZLwgjr0rbJxsWfHlyrADHBjaj0dPYABqPR09gAGpLOuHICSDxrlBmUXY7OLTjWL&#10;nBIDIatVgIGrG0DX1IPWwYOPs4wUBHqPR09gCwYQSQWq1h482HGDIBnxdq4sAKSVqa5uMFlSOsuH&#10;ICAGHqrMuYACxZlzIACxZlzIACxZlzIF8J6krcjwPi7UC6PwXalx4MgM0E4AL4PDZn8AAL5RtWnh&#10;gABCAAAAC6Lsa5mCejKyS5OdYufwAmBsMa0NdYIZKx6MgMCtBxdunJxLQC+DwWZgZlyq/EfJkWHG&#10;sysYLmrVYDLvFPXg3Zhs4W4gQtWOwGnUXFtPI8Dy2YwUBUAFslatOQEM0ta2xO2zJyeAGJPyuNeI&#10;FoLAAAAAAAAASU8q4cMAJYYnxgkBeAAAAAAAAAAAAAC+DcZJrggVas5VaC6rGx6y8mWIFARAAAAr&#10;aACgAAAAKSxPiYKPCmtAIAQAAAAAAAAAAAAuUG1b1gArqPR09gAGo9HT2AAaj0dPYABqPR09gLsa&#10;0rh09YJrHOCi8Mo+S8L41it+F18bBWGNvRw6gRxjZa2CUF4AAAAAAAAAAIZYZPhwwgpYnjSBaBYs&#10;y5kABYsy5kABYsy5kDz7fOLleblZkoVP6ojBvXlx+98LPiT3qYW7wbqWKP8AxNff7NWgHGxjZheM&#10;xT5V9Fojw5ASJuLTWNAvhGVOcZx1VKLtWNcawWOxoGwcVe6Vsf64pxz4asFjX38beUv8pfKS512n&#10;bSukN59nKpSUPtq4UcCk1r3+601hg2lG28UFo+Emng1sA1xYcX6NQbi42STaknGxprA008KaeQAC&#10;xZlzIGVdqjhK1OxpqzNhtwaOPgqp2O06PYF9ndbxTcPgzhKym7MDUnhpySTdknJ2PO2ngacR2Vyv&#10;MZwirbXl04M3GTJ2q0+ot09twvdCknOMm0k7XitswWWYtbLbY84NnKlrxtsw9OC1GSd3eNnwvNNT&#10;UE7VgVllmF5MGFpvsYMX0Ti+W3qwkNlklxqznNB6jK7VXKxWa2HBh8pLWtxOVrVunlBnUYvFyc7J&#10;jrNm4LEDaUVh5epA9A2b8XkBsqOTifWTrEuJdR6Bs34vIDOWJcS6ip2NPyI8QKgvAABHVdkG+GBN&#10;+AGHf5qndalSVtkE5OxWuxJ5COrbq4MbaSw2YXgWHjObvt41XKy3ARSnGx4+Pl5zwbenei6XR1FK&#10;VXBbipt/GyYTnL/ctqVbfQQpvC8dWMcHKcxedoejbtT5MqsIHUisdvMfPW8Pelsa4Sm6872orHqX&#10;dyz4vhZjmp7F3nc7Y0rtY/8A3Kh2Wi732NZKUW8NtlttuBtcduAvi1JJrE/uFNkb03Xb9xu+0rnO&#10;bu16VSVJ1YOnUsp1Z0Za0Hbq/DpvKRXXaFe632rcb04xvF3lGFWEJKUU5QjNWSWB4JIzk9ZWrRne&#10;YgNlNSvNqi1kdtvHYkssnZo5FhXe3Ot6Smno6cfUZlKhbhkrLHzK3EuXKSar1XndnJhOi2RsGVSc&#10;atWKTaWrFYoxTTyYcFqw24Xhwt6z2iwpPObCMFGLtx2Pq62XpWKw76ldYXOlb8HBHQsVuPBYn8EG&#10;h2jXVKLlh1cuh8hHOWNZFjZ5fvfvDSulOopSSVji1a01JW8qduLLh5xw97vLqTk7XlWO1JYrNLfR&#10;x4saTtfDhhPljebbcr9eKsYSbtdSGra3GEW9WVuecksCwqEXhtlZ6O2UlFaeGFmrnVSx2LMrLW+Q&#10;tODrV40vKknoTsWPixmvvF+p0k3KS5XYseJZ3aYsr1Tjja50urEDWVNrUYNpzguXDbwRpq28F1pN&#10;21Y4MmBO3DnbzFI3um8Fq5JW+AFkNsUZOzXp224rfCiOnvJdJuxVYrDlcX1WGRCtCTwWPQ0lzWZQ&#10;bGje6dVrVklbZifWrDb3faVKtZqSTtsxPC7crRlU56so1IYJRdvanoaBsqTalGScbVieRrKsWU2k&#10;KiksaduJrE/Gd3uzNVL7rxxO7VMGZ61O1PSjIu375+xfgPpP3cMO/wBVmmrHu7tHkfrWzrU+IkO9&#10;NgfdgAAAAGPAgSQg5PF9wE8VYusGypU7OGJdrBUGQ2orqQLJyswLH1eMGDWqY8OHDj6+gEQMCTtd&#10;vDj5QAUAAAAAAAAAAAAAAAAAABZONqtyrpAsTyLlsBGk3iyAujFPQljyAoCyfwrbMHRg5AAR6j0d&#10;PYABqPR09gL18Fa2V4F2gyKa9FBzwa8k1DLxyaebJ4wWAx3CTwtq18fYABqPR09gL4Ox8fBAujFx&#10;ttswglBeAAAC6K1nZw4gSL4KteN5PADLjHUja8ejBwtYIwYs5a0reHBAAsBbJWrSsQLZK1acgIQQ&#10;gAAAAAAAAArY+fwgAmhC2zPyZcoAKTaVqXTmABCClizLmBVJvECoJkrFYCjtsdmMFs3gszgj1Ho6&#10;ewEQGo9HT2AAtaadnBgAmirEukEsY2O3G8nCy0FQZMY2Y8bABDJ43l5eTSCCTtb4cLQY4KAAAAuh&#10;LUknzrOgVTsdoM5NNWrCmCcAF8ErdZ4o4bM7yceEAFjw4XjYAAMSsvhvSk+izwAhn5XH9wEQLQAA&#10;AAAAAAAAAXRwyXH1YQSUnZNabVw5QZVJ2TWm1A2NHy1pT6rQbOj4X1AywZ8PJXL1sAGRDyeUA5Hf&#10;nduO9W7O0dkxUfWnTV52fOVi1L/dralD4TwQjWw0pPJCozHvl39Zu9Sl8ZrWpvNOOGPFbi4mAfCE&#10;4TpTnTqQlTqU5yhUhNOM4Tg3GUJRdjjKMlY08TOKaabTVjTsaeRrGgCwoAZN0vd6uF5oX25V6t1v&#10;d2qRq0LxRm6dWlUjilCUbGn0NYHgL4TnTnGpTlKE4u2Mouxp6GgD3Xdnv02jdfR3bee5R2jRWrF7&#10;QuMad3v0VlnVuvwLpeZP5LoWaToLpvBUhZC90/SxwL0tOyM0srlDBCT4tUA9vuW19zN/7i6FKrs7&#10;bNLV9JUuF6pxV8uzfwXUd2rKN5u8ot2KpBJW+TJnRUL1dL9H9yqQq5XB4Jx0uErJLjxAHmO8vcfQ&#10;rKped1toeqVMMls3aTnWu7drerQv0VKvRSWBKpGra8ckYt6uNaSbulWEJeZVi5J8U7W48qfGAcJd&#10;96u8ru3r07ntejeK9wt9HSu21oyvdyqRi3arhtKjNuDjC2yMKjjFNOUMhonftrbOqWXlOUG7FGrF&#10;OnKz6upCxJ2ZE+NAHtu5/ersDeuvQ2c6V52Ztivrqnca0ZXilWlThKrP1a+UYaslGlByfpI0nYng&#10;eM3ly2vdr5KNKyVKvK2ynJaylYm3qTirHYllsAOh333gp7rbsbT2onGN4VGV22fDAtfaF6Uqd3sj&#10;g1lSnJ1ZrG4QkZN/vKul0q1cGso6lNZ6k8EeZ4XoQB8GnngAAAAAABs9i7Jve3dq3DZFxhr3m/3i&#10;FCngtUE7ZVa08X7nQpRlOTyRiySjSlWqwpQ8qclFaM7eiKwgH39svZ122Rs647LucXG7bPutC6UU&#10;7NZwoU401ObSWtUnZrSeWTbO5p040qcKcfJhGMFxRVlr0sAzy8AAAAAAAAAAAAAAAAAAAAAAAAAF&#10;rlFZeYAFrnmXK+wAFms87BZOpTh5c4x0N4ebGCGpUUfjJZ8XVjBjyvtJeSpS0pWLpsfQDHleYZ27&#10;OJLmwO3kBC78/i00uOTfUkCL1pZF0vsQLfXqnmQ/C7QWetPMuZ/SBcr9L41NPibXWmCSF6wrBboT&#10;a48DTBPG+UpYHrQ41audWgyFeoN2YuPPxoGTGUZK2LUlnTTXQCaM4yxNeDnxAqC8AAAAGHWukZ2y&#10;p2Qlm+LLk+K+IGNUu8ZWuPwZZvit+AGunCdN6s4uL04npTxNAxHSnF2PBz9mEE12qOnNv4rs1ly4&#10;1pQstxk1C2EsKti2rVjxZeMG2TUkmnaniZY4LJgNg6UJYYuy3NhQOb2tsb0zlebpFekdrq0VYtd4&#10;3OnkU3lXxuPHqr5cHO2pRSbflwWDW+VHNLOaq97OlK2pSSbxyjHA3pinl0ZQcjUo1KcnGcJRkscZ&#10;RcZLDZhi0maSdKUG04yi1jjJNSXI8Jo6lGUW1JOLWO1NNcadjBEQOCeh8MhjTp5+dAscFkwEbi1k&#10;5UQuDzWrhkBZqSzcOstI3BZrOGbECljzPmYKai09HYBY8z5mBqLT0dgK6ss3UBqR0vhoBXUegFyg&#10;skbedgajzorY8z5iup8n8HxAr6PT0eMarzPmLlB5FZzIE0alWHk1qyy4Kk44c+BohlcrvPy7td5Y&#10;LPh0qcsDxrDF4y31eEvKp03xxi8HMwZEb9fYeTfL0sNtir1bLdK17HiIXsbZUsM9m3Cbsstdzu9q&#10;Wh+jtXOI3K7P/wAnovS6UFZxfB0gyIbS2j+WV7NMta3i1kyq3f2O3a9nXWNmJRpqGW3Co2Lwk8Nn&#10;3XA/QU+NRsWXFZZawdBsirtO91PS1LxNXaDslbCn+6y8yNsMCWVrEbG57r7JnJTlcoKEGmkqldaz&#10;WJYKmFZzbXLY92qSUpUUoRadmtNWvHZgksGcHTHXxpwSUYxSSSUYrAkkrEklgSSOmVGnGyyNiSSS&#10;yKzFYgCZUorFauW3wE0aUXha4sIB8mSbk3KTtlJttvK27W+Vnzu22227W223nbwtgG63ahGe8Gxo&#10;yVq+0rnKzTGvCS6UbXYMVLbWylJWr1+6uzTGrGS6UAe6717v1t4rhSutG9xusqFZ3lRnSdSFepGl&#10;Up04TkqkHSivSP4VkseI9h3k2LV25c6d3pXmN3dGq7wozpuca1SNOcKcZSU4umlrvDZLHiAPnBpx&#10;bi8abTwp4U7HhVqZ4S002njTaeJ4VgxrAwDtdzN3dobS2nctoKnKjcLje6N5neprVjUndqkasKNB&#10;SX7rKU4JSa+DFY3bYn1e6uw77f7/AHS/KnKlcrpeaVed4mrFOdCaqRpUU/3yUpxSbWCKxu2xMDru&#10;9C70HdNl3p1NW8wvFa7wo2q2pQq01Uq1NVvW/calGCtWD90w5Dp+8KjRd22deHUsvEK9WjClaral&#10;GpTU6lTVeH9ynSirVg+HhyAHjZ5YAel93V02NXvNevfZ0/tK71qErhTqV3SaWG2pRpqcPTTdSyLT&#10;1rFZgw4e93Gu2yqtetWvc6fr9CrQdyhUrOm1brWzpQUoelm52Jr4VmDBhwgdJ3nU09j3Crg1obTj&#10;TWDDZVut5lKx24FbRXGb7vBgnsu51MGtC/xgsGGypd7xKWHIraSAPEDyQA9m7sFrXDaibdivlJpW&#10;4E5UbG7MVrUVzHqO4Ktud/TtaV6ptK12Julhdmd2IA9P1Fp6Ow73Ujm6X2gDUWnhyFNWKWHntAKS&#10;1Vkw5rWRSseTBy9uMGBfto3e4x/dHr1WrYUYta70vJCOl8lph1q9KirZWOTwqKs1npeZWmLeLxRu&#10;6tlY52fBgvKel5lpByF72xfLxK30sqEPi06MpQwfKlFqU3xuzQaW83h3hSjUUFSdq9HqpxazStt1&#10;sBoLze5VrVLVjB/0uKWFfKeN4M+AGtneq87batRp+dUlLFxtowFSu8P3uhRjZiapwjZxJRRr24L4&#10;sFxRTfUCFyk3a27XpL9Z5LElgSSVi4i30i04MWjpAUmsr5cJVTeXCXqWVMEqdqtJSaMrVpQN/snZ&#10;LvLjeLxFq7p2wg8DrNdKpp43lNjc7s6nw6lqp/FWWT+ibO53aVSyc8FO34KeOb+j1g7FJJJJJJJJ&#10;JKxJLAkksCSRtzc67SsViswKxZugGv2htGjcKdsmpVpL9zpJ4Xj+FLLGCax5chj3i8QoRteGbXwY&#10;29LzRMS83qF3jbJ6035MLcL0vNFA4K9Xyte6kqtabk3gWaMfMhG2yMFm5zn61edWTlJtt5ciWaKy&#10;JHOV7zOrJym228SWJLMlkiDFbSxmJKdmLCzCnPnzZECKUm8WBdZFjwsx5Syt2vMCwslPIufhjInJ&#10;vizAvp06lWWrThOpJ/FhFyfNFNlsIVKstWnCdSTyQi5PmSYhCdSWrCEpyeKMYuT5kmwbWjsO+1Ep&#10;VFChF/WStnZohDWduhtG0obFvlWxzUKEc83bLkhC128dhsI7LvTjr1IxpRx/DlbJr72OtY9DsBnU&#10;tk3ek/3TWrS+V8GPGoxduHS2bihsS6UrHVc68vlPUh8yLt52yF3eMG1K2XQuOxZwbCEIU1qwjGEc&#10;0UormVhtoU6dKKjThGEVijCKiuZJF6SWBJJaMALi8qCsZSi7Ytp6GCqbTtTaegGVC9NYJq1Z1gfN&#10;iYJ41sklbpXhQMuMozVsWmuGNY0CdNSVqdqBcCoAAAAJKeVAz6DzZbV0LsBI8KazgmmrY8vi8IMc&#10;GtmrJPho8AALoW2dK6V4AAXPCmACF4G1mYAKAAAAAjnTUsKwSz5HxgtlFPjzgxGnF2PGCyOCVjy4&#10;AUBYAAAC5SawJ9QAK670dPaAC5TWW3kXjAA11p6O0AFNfMunxAAprvMgAWtt4wAUAABNReGzhiBs&#10;LlOx2cWjRy4ATzVsWDYXmGtTfZbnxAw3gfBg52UHrO14LXZlwZOgE1GdnwHifk6Hm5QS03ZZHJkb&#10;6gZIMqGLlt8HgABJY7LcltgAIprDbky9QAIwAAATWa0WslnN22Wgwpx1ZNZMa4gYclquwFgLQAAX&#10;RdjQJIOxp8nhXSgTAzorWT5GuGYFk1gtzdQMarHLw08QIgYwAAJo4uHIDKpPBZwwdqBcCZ4cAIpq&#10;yxrwdQMOpGx9eLjBYCMAAAAAAGVRlbGzLHqyAlg7VZm6gTAkWfNh5gATgAilGx25+HWACwAAAFYu&#10;xrJwwAmi7VpWMGzpS1ogTVq4sPaClaFsXwwZOGkESdjtBhU5OnPHZZh5sLyqy1dQJwb+lJVKaw5P&#10;BiwPBgBHNZeHiBrLzS1JWrFl61w0gjBigArY7LeC4wR1Mj4cMIMWtHDauPtBGCAAAAAAAAAElPLy&#10;eEElPLyAkBIAAAAAAAAAAAAAAC5YU1yp9a5QZEPhwcHxx4+jEC0EDVjaeNAAoAAAAAAAACjxPifU&#10;ACADVTT+CsGPAgAUsWZcyAAsWZcyAAsWZcyAAsWZcyAAsWZcyABUAAAAAAAAAAE0Fgtz4QAXAAAA&#10;AAAAAAo3YmwAQAAAAAAAA4DfH+ubn/sFT+qGDevLj974WfFfvSJPb26tqX/FF9/s2IOOMU+WrFmX&#10;MgANVPAkuZAkpVJUpqccjT5ubI+YqnY7TY7OvNXZ96pXmi9WVOcZpxtTTjak8FluCTTWVNrBbaDY&#10;16Ea9NXymrMXpqfmysXwsGR28pc1atZcqOr29sqhtS5+0WzKdODdn2rcoWN3eq0n6eNiw05J2t2Y&#10;VhBg2LMuZFhw3otEeHICSmlhwLJkWkGfcaXw8UcfDIDdXSr6OWtYseHSsFrsz8M5JTy8nhPWd2b9&#10;Vu1WnK1Nq3XstTlHA9fTNWfCeVYWvKYOru9X0kVw09JmJ2q0+jdhX+F6owTknrauBvPi0IGROknb&#10;gzYcOXJpxFGrbNDtN3ednqotaKt5LU8CwabUsOdMFIRslotVnOVIrpd5UqllqstdmPBhwrLiBsKO&#10;PlfUDudmwa1cWK3msBsqOLkfWTrEuJdR32zfi8gM5YlxLqKnY0/IjxAqC8AAENf97kUeJ8T6jW7X&#10;/wCL7xppy/aSfgI6nxP9kicpf8cuJ9aMafkvk60fJm/XlVuOX7ZEhxt+x8ngMWpk5fAfG2/eKrw+&#10;KDEuE3aopvBKXItZ9pkUv3uPL+2Z1ndpWm93dk0krbFeUuW+XlvissPAdqXqUd99t08Nkb1QSX/x&#10;ndrMXGdjdKevHDhssx5cCYhHK1xH0RsDZyvMoynG2KirG1hdtqcn4FiS+cet7Im3Qh97Hpwc5u4w&#10;1Yq1WeCyxkh6pdLpChSjKUYprLZx5ceBrp5+ijhiuGLAYt4rqEW7bMy7dJZOVmBPDl0I5XePa9O6&#10;Uaj11FQi7cisSeW1YbOFtltTkr9WVWUoPDF5NGS3i4YMBiyknw6T5V3v296/XlBfCi9bVWHVdknH&#10;XmsEWouOCOV+VZFashyN7g6Upc6tt+FbieC0sPH7/bRU5Sak5WtSdrcrcbbx62E1t+vCpU5SbyN5&#10;cSyLLazjtq7S9WUm5pWW5eXKrFYgeN7270w2ZCo5VIpRty4LOaxWHgm/O/MNkwqylVUYxUrXrJKx&#10;J4FhSViR5pfd8qMJSULxSkvk1FLTjTeUi9PQ+upfjIdp8W7d97Duyo1Zqj3kbj1Em8NLezYVRYsV&#10;sL/LOfNm8u/+/d3rVFd9zd868bbLaO7W3aqfE6dylamYt331puSUq0VhxuVmKzSkPT0PrqX4yHaa&#10;rZnva929WrFVO8TcuCtx1N6diQS04b6lgNLsfvE7wateMau5G/FNOStdTdXb8LEsvwrgkd7sbeCl&#10;fEvR1oVEsD1Jxmk7MVsW7HYy+M4TVsJRmk7G4yUlbmtTeE+pe7Tvd3a35u8rzu3vHsPeC73ev6te&#10;bxsTa1x2rQoXnUhV9Xr1rjXvFOjWVKpGWrJp6sk7LLD6J3S332h6W73falz2hs2vVgqkbvtG63i5&#10;V5U3JwVSNO8wpzlTUotW2WWpo7u71tdJ6Fyp8xcfS2zayvFOPku1KSeW2zDkPo/ZN+V6pQkmnrJY&#10;sbdltuY7jdCbW05wt+C7rVlxNTpK3mZkXb98/YvwH037tqa3/r4rHu7tF4M6vWzsR0KdqTPTTYH3&#10;eVAAAL4R1no63mBLGNmF4+oGwpU1YsrfNwQLwZiSS4c4KSdi6gY1WpZ4OGdggx4WDW1Jtuzn7OQA&#10;EYAAAAAAAAAAAAAKpWuwAFZNW4FgWDj0gAtAAABNCOi1sFk1gwcbBWorFYtGtx49AIgQAAAqla8O&#10;JY+GkF8Y24X5KwviVlq48IDdr6uIFJS1nbiWJLMliQKAtAAAABNF2rTlABcBjwIF8I2u3IukGZSh&#10;zLDb1sFJStehcLQW1p2YFyduDQC0GKAAAACGSseh4gUsWZcwLQLFmXMgALFmXMgAWuCeLA+gAFFB&#10;24bLOGgAF7VtnVjw/cABNZqRwY8XDiABjyi28asABbqPR09gAJIxxLLn4aAAXysViWTHgw2gAilG&#10;TeNWZOFgALHBrTxAAtABfCNuF5AAZUI2YXyAAueBPiABizeDj4ZgUsWZcyBECxwzczABTUejp7AA&#10;UcGtPEACWlUs+C3gyaHm5QSQl8V5Xgea3wAyQZM3ZFRWXC+LIACIAAEFaDdjWlPwAsqRwKXGuwGO&#10;1ZgYIgUAAAAAAAAAABfBYW83hBdFPylkfE8AMiHlcnMDYUn8KDzvrwWA2dF4np612gzgZ8MXKClt&#10;jsz4uPx2gmg7HhygqCUA+We+fciWz7697NnUX6jtCoo7WhTitW67Qm0o3pqPk0r+/KbWCtba7aiR&#10;zW17nqT9apr4FR/uqWKM3iloU8unjAPBTSAAAAAEtGtWu9WnXu9WrQr0pKdKtRqSpVac44p06kHG&#10;cJLI00ysZShJSjJxknapRbUk86asaYB7Bu1307x7I9Hd9swht+5Rsjr1p+g2lCOBWq+RjONfVwv9&#10;1hKcng10bu67dvVGyNdK8QWC2T1aqX39j1rNKt0gHvuw9+tzd9qDuMK93lVvMdSrsXbFKjTr1rcL&#10;pqhVdS73zPZTlUssw2HR3faFxv8AH0alFuWB0K6ipPRqu2M+RsAyNkd3u6+wduVNv7KuU7pep3er&#10;Qjd41ZTudB15QdWtd6NRSnQqyjFxsjLUUZNKKLqGzbpd7w7xRpuE3Fx1bbYR1rLZRTtcW0rMdljA&#10;PCO/Deb7Q21dt3bvO267Ggq17sxT2leqalqvGpK63SUUmsUqk08Rz23736SvG6xfwKC1p6asli/Y&#10;Q6WwDww58AAAAAAA+qe5nciWy7m96dp0dW/7So+j2ZRqRanddnTalK8NS8mrfmlq4LY0krH8NpdN&#10;si5+ih6zUVk6ispprDCn53HPq4wD3c3QAAAAAAAAAAAAAAAKWpY2gAU1o5/D1AAa0Vl4dQALXPMu&#10;cAFNd6OHKAC1tvGwWynGONrixvmBY5xjjkuTC+gEMq/mrlfYgQyrpYlyywdAInUm/jc2DxgglXbx&#10;yfEsC8FoMSuvJfGvCDDrTxN4Fiz6QY4MdzWRW9AALdd6OntAA13o6e0AF8Ju3iw9oAGum7bbHb4c&#10;YLozlB2wk4vQ+vIwTRqyjhT4eEGdTvuSrH9lHwx7OYGbSveJTw6cvjBnRnGatjJSWdeHMwZsZxmr&#10;YtP7ltnGC4FwAALZQjNWSipLM/BmYKNKSsatQMOV01bXTf7GWPkllBRXfV8l24cKeOzQ0ClOc6D1&#10;Zxai3zPOniYJYtwwNWLi6gZ6aatWFME+q7LcDVluAGJebpSvMbJRi3j+FFSi3ZgtTt5y2UITWrOM&#10;ZLNJJrmZh3m7wqxtsSlbjatt4wc7eNjUU3bCdJvFKm7YP5ya6jBq7Mu1S1pSpv5Dwc0rcHMaStct&#10;V4nHDjXkvieFcmMGrqbIrRtdKpCosidsJeGNvKjXVNkVo2ulUhUWRO2EvDG3lRgzurWLs7UDAqXW&#10;8UrfSUakUsctXWj86Nsek19W6V6X75RmkvjautH50bY9JjyozWNYNKwdFqBjmNqxzdZH6P5K6ABq&#10;xzdbHo/kpc3gAstxF2p8noLlT4ktHBArqyzPq6y7Ulm6UXeienmBXUlm6V2ldR6OnsLvRW5JdC60&#10;BqSzdKGo9HT2D0Oh86BXUedFfR6eguVLQlxu3tBJCm21GMXOTdiSTbbzKKtbZJGGFKKbbxZWSwpW&#10;tJJyeRJeAHQ3DYdaq41L2nRpY/R4qs9DX9Li8tvwtCxmyu9xk2p1k4rHq/Gea3zevrNpd7jJtSqp&#10;xWSHxnmXyevrB1sKcKUI06cVCEFZGMVYktBtUlFJJWJYElkN3TgoRSSSsyLEtALyWCy83hJErWlp&#10;AJCfFgQB8pX+7u6X6+XWSsd2vV4oNYcHoqs6eC3DZ8E+d75Qd2vd5u7VjoXitRa/2OpKHgAL9mXv&#10;1HaVwvrtsut8u14klbhhSrQnOODC9aKaL9n3n1O/XO95LteqFdrDhjSqxnJYMNkoqwA9830nf1u9&#10;eLzsy81aM6Lp1q0ru0pVbnJOnWjGa+FGKjUU3KLTsjjsPZ965XxbDr19n3ipSlSdOrVlQfwqt1kn&#10;CqlNYYxSqKbaadkQDyrcnY+ytq328T2rXpRpXKnTqwutStGir05OetKTbi5UKCp/DSa8pWuy1Pzj&#10;dPZezto3uvLaVanGndYQqQu06saXrDblrSk205UaKh8JJrylbgttA6veLf2hdKb2bu4qTdOPonfo&#10;Qj6vQilYoXGmlqTcck2tRZE8a6Tbm+VG7Qdw2EqfwI+jd8jGPoKUUrFG6QS1Jtec1qrInjQHk14v&#10;N5vdR1b1eK15qvA6lerOrOy1uzWqSlKy1nm1a8V7zP0l4rVa9R4HUrVJ1Z2Wt2a03J2WsAgIQDrN&#10;ytnT2hvFcLIt0rlU9frSWKCuzU6VuCz4V41FynSbp3GV925c7E3Tuk1fKsskVd2pU/nV9VcoB2fe&#10;hfIej2Xs9NObnWvlSOC2MIxVCi3lsm5Ts+9Oq7wr1HU2dck05uVW9TjgtjFJUqTeWyblOz70A8gP&#10;MQD3Luzuzp7FvV4krPWb/NR006FGlBPHZ++SksWQ9Z3EoOGy7xWas9PfJKOmFKlTinj89yXIAejH&#10;bt2YWAWSlZgWPLoIZS1noyA1O1NpRuNPUp2SvNRfAi8KhHF6SS48SyswLzeVQjYsNSXkrMvOegwL&#10;5e1d42RsdWXkrMvOYOFq1p1JynOTnUm25Tk7W2+HIaGpVcpOUm5SeNs5mrWcnKUpNybwyeFviBjm&#10;PKWVsxJTx4bF0sAj9Jo6SLXWnhygF8XarS9YcIBUkp5eQG+2Nsx3yXpaqau1OXwsnpZKz9zTtTs8&#10;55sHFtLndXWalNfucLLcfw2vip4MGc2lxurrSc5pqlFr9m18VaM7B3KSilGKUYxSUYpJJJKxJJYE&#10;kjeJJJJKxLAksCSWJJHQJJJJKxLAksCSWJJA1m09p0tn01gVS8TT9HStxfLqZVBPleLSsW9XqF2j&#10;a8M5eTHwyy6vWYl6vUbtHJKpJPUhb+FLKop84OBr16t5qyrVpudSbtbfQksSilgSyI52rVnVk5zb&#10;beF8My6DmqtadScpSk5TeNvJoSxWLNiQIG0kY8p5Fz9hhynkXKwXQut5rv4FGbWRtasfnSsRLSud&#10;6rfvdCo08UnHVj86erHpLNWb8mLbz4lzuxAzqex6z/fakKazRTnLi+Klzs2FPYd4nZ6WrClHKop1&#10;J8T8mK52VV2m8MpJdL7AbClsy607HKMqrX1j+D82OqrOO02NHY1ypWOUZVpZ6ksFv3sdVc9peqEI&#10;WN2SeOxt9SswA392hCnHVhCMIq1JRiorI8SSVps4U4U46tOEIRXxYRUVzJJHQ3CKjFJJJK1OxJYV&#10;aslmYGRPyXydZeZ1VWwfODW1fKfDKwc1eP3xrMrOlgjBAAACtjeJMAFdSXFw0AAkp69N2pq3lseH&#10;EwSU3KNrirfDZjXMDYQmpq1cqzMGXF6yt6MwLgVAABfB4eMGXQeLk5lgYJQZksT4mCB43xvrBrqy&#10;+Fw0PwgoCkMXDEvGwATNfBTs0Pt6AAY8/K4/ueAAFgAAAAAALJwU1pyPhkBWxSsTSVjtTSw8WDOD&#10;DaabTxp2AhmrJNAoCwAAAAAAAAAAAAAAAAAAF8HZJcfC3LjsBPd5as1x5s+C3nsBmY1oa6wb5fCp&#10;8cbAYlRWS5+gGhrw1KjWcEYIAZ0Ja0U+fjygy6TtXT29QLgZMLGmsHb9wAEcljT6ukAGOAAACak8&#10;SfFz9toIK8cCeZ2Pl+4CGvGx26bAYwMcAAFVj+5jyY9IKxx8MeNdKBOnarQZ9KWLis7AAVqxt5ev&#10;LzggkrHw4YQYElY+PDwxAoC0EkMvDi5/ACWk7Hw4YuoEgM6KtTWDRn+4CjVqaBj1Y2ro5ePCCAGI&#10;C9Qb0cYAGo9HT2AAuUEseHqABLDBLAlh+6C+GPjQJgSgAni7UAA1arOHGACAAAAAF8HY+PggZdCd&#10;llvDPx5wSg2DWtG2zFgelfcBDJWPqBrK0XGWssafh7esF8HarM3UDYXKqrNXNY1xZMreBqzpBc1a&#10;DLvVNTjasuFcMf3QQtWOwGlasbWYFASxsceizSCKeNLRw6gY9WNj0K3psBYDHUUtPGACtizLmQAF&#10;izLmQAFizLmQAFizLmQJYYm9PDrBWyzEC8AAAAAAAAAAAAAAAAF8JarBV58+Pjy84JKsU0prLgfG&#10;CgIAAAAAAAAAUl5L4uvAACFYAVTsaYKtWcTxdnIC6cbLGsMZYU8fGnpTBaCwAAAAAAAAAAAAAAFV&#10;j4eEAFzjY0s+Lw8wKtWWaQSgoAAAAAAAAAACybyZ8YALFFvEACuo9HT2AAaj0dPYAC6MLMeHqABw&#10;W+KXrNzwL94qZF9YYN68uP3vhZ8Y+9BDW29uu8H/ABRfMf8AvyOgHHWLMuZGKfL/AKLRHhyAWLMu&#10;ZAejsxavDkAsWZcyBXUejp7AZd1vDozw2uEvgzjjUovGrHlw4PGXRdj0PGjot3drVNlXv4dtW61o&#10;ujeLvZrxrUZW209V4Na2TcXnbXxrULr3d1Taq08NCphg1b8Fv4rElZhWJmRvLsGNwqU7/cGquyb/&#10;APul3nHCqM5LWdCdi+DZb8HRgBj08vJ4S002z4WTw4cPIDZUsn3y8BJTy8nhO72fgcWsDUk01gaa&#10;UWmszTBvLpW1WsLsbw2ZMOZYLLSaMrHoynru7W0nd5QTfwG7XBJpQlgwqyxejeTNieRsdHSlrKOX&#10;FzMmPctm1oXmlFOx22Yc+J8mMErhY8CtWDDYuGAGbO5WO2KwW5EslqTyWeME9JWcz6+wG62dGxpP&#10;GsHDQwbGlk+97CdYlxLqO32b8XkBmrEuJdRU7Gn5EeIFQXgAAhr/AL3LhiTZR4nxPqNbtf8A4vvH&#10;+xy/ayLKnxNFSPXZ4TlL/jlxPrRjT8l8nWj5M368qtxy/bIvONv2Pk8Bi1MnL4D4237xVeHxQW7L&#10;u8pqMrLU3J4sms1j5DJopuEbNP7ZnpHdLsid63a2PVUW4zjeXJ2Y0r/eUkrMnwcNuXnPDNpXCUt8&#10;ts1lF2TvNF5rf9yXeOPRYd1daWrBSwZOPE7C8+s9g7NjQowbilZHDgy2a2N5m7eGH1PZVPUowTVm&#10;BYOS3mMqvNJWYMHDwFHbY7OkyNrX2F3oSjFpfBebJbxpK1PR4N/HyVxfd6Tmb7VbwJ2O3VxuzTpR&#10;jyTeBWWcvCw+dN79uzq+kpQdqtlGUfhx1mm7VrKxwisGth1mngst1ippZU5Sm8KtdmPiwLFgI9R6&#10;OnsPFrxRqXmu5PVcpY5SVkdbFGK1Y2RtssSSsSzJOwajaFLWpTTst+E4vM1i5LMY1Ho6ew4rbsLL&#10;tJfBXwHY8zsehYLGcrvBWdO61WnZ8HA7cqTedZz5/wB9L7UuyrRbacVJYOK1tZ0xqPR09h8Dd923&#10;6twoXtRlqyhGdmLM8KwK1POfmv7xG9VfZ91vjhUasjUdqaWBJ4G8b5jw84w/kUP1SAAO93JvLpVq&#10;kFilVjLFb8VJ9CN9smLdGq1Z++f0KP2x/VYbUqXTc7fS7xlZGpvzGrZbZhewdkQt04InxZ39baq3&#10;Dve3VucZWRrbn0KrWTWe29rQtadluCB9GbLmp0o4FizcptdR6OnsP6AN0qs6t1oybVjUcbeVYbcG&#10;g+gNx71KvcaMm7bYQw5rLOY9D3SS+03gWG6Vci86kT3eLVS12eS/AfXfu4Ra3+rYv7ndpLB/vrZ5&#10;6jDyVy9Z6YZx93xaxNLQ7EXAElizLmQJIRxMGRRp24bOJWcECQGwjFRWAAFlSSSa5+GcEMna8fED&#10;X1Jazea3hzAtBFYsy5kABYsy5kABYsy5kABYsy5kABYsy5kABYsy5kABYsy5kABYsy5kABYsyAAs&#10;WZcyAAsWZcyABVRVqwLHmBdqNK12AmS1VblygtBC8NtuUEUo2YVi6gQyjZhydQLAWgueDBz8fiBf&#10;J2LUWe16XkyLEukFoLAAAAAAAVTsdoKrAwZEVrYsWfhlBkQipNWLTiBK/gxwclvDGDJm1CNmC18E&#10;gQgxWk8LSb4gAUsWZcyAAsWZcyAAsWZcyBRq1WAo4prEkCFqx2AhxYGCgAAAAAAJYRyvk4aQAWze&#10;GzN4QAWAAAAljGxWvHj4gARvC287ABQAAAFLFmXMAC+MbdCQAJgAWTeCzPjABDYnjSAAsWZcyAAs&#10;WZcyAAsWZcyAAcU8nNgBSxZkCkYJO14Vw68QJYyswPkYJIyx66Tw4HjfE8GQEgJbFmXMgALFmXMg&#10;UatVgKSimrLFzYAYbhJac9nYDFcG3gsS4aAWApqPR09gAGo9HT2AAaj0AAsABVK12Aqla7ATRVi0&#10;5QSxi1baCSGPkBPSlZJYbMKaeldoM2hKzn+5zg2YNnDG1o4dYLJ4k8z4dQJQXRdq05QSRnkeLOCp&#10;jXy53XaF1vFyvtCnebpeqU6F4oVVrU6tKpFxnCSx4U8awp4VhLpRjUjKEkpQkmpJ4U08DQB8Y94X&#10;d7fdzb9KvQjUvWwb1Vl6lfLHJ3dybauV9atUK8F5MnZGrFWrCpRjyN/uE7pPWjbKjJ/An5vyJ5mu&#10;kA82NeAAAAAAAAAeh7F70t9NiXZ3ShtT1ygo6tKO06av07vZFxXoa1V+nUYqyyMpSgrMEcduzobX&#10;v13jqRq68bLIqqvSOOT4Mn8LkbaAOEvV6vF+vN4vl7qzr3q91qt4vFao7Z1a1abqVakrElbOcm8G&#10;A105yqTlUnJynOTlKTxuUna2+NgGOWgAAAAHuHdb3Z1dtV6G8G37tKGxaLjWuN1rKx7WqxkpQnOl&#10;JNvZ0bLXbYqrsStjrG52bs51pRr142UVY4Rf9NaeBtP+lrp4gD6wSSSSViWBJYEksSSOnAAAAAAA&#10;AABRtLGwAWObyIAFjbeNgAN24wAUABS1LG0ClqWNoFHOKxtAprx0vhpsBY60Fiw8XaCx1H8VLlb6&#10;kgRuu8NiS0sEMpTeBzXErfAgQyrN45W6F4gWSstwZlw5gRSm8S0YekFoLG28YALHJLKCycdaLWXG&#10;uMEU3rqzAsqBhPBgeNAxW0rbXY+GTGACNzeRrkT8IAKa8s/QuwAEsZOxtpYU8XT1AAqmmlpenots&#10;tABVNrEACRTTx4H0AvhOdN2wk4vRl41iYJ4VZReN8Ohgz6V8i7I1Vqvzl5L41jQNhSvUZJKeB5+1&#10;YwZqaaTTTTxNO1PiaBlppq1NNZ0CoKgAni7UmwLLcDwoFyVrSzuwFEksSs0ZOYEySinYrFmycwKg&#10;gaTtWNANJqxq1PGnhQIZQ5Vl8aygxp3WjLDquL+S7FzYUDHld6csjj97g6MKBC7islRrjjb0qSBC&#10;7nHJKzjin1NAxKmyIVX+6QoSx/Csalzxin0kM7tQqeXSg28tmrL50bJELuFuNU3p+Fb1AxZbu0ZO&#10;2NV0n8la6XzrJdJhz2ZQl5Epwea1SjzNW9Jb9mQfx7OKKa6bGCSnu7dV++Vq83mjqQi+Nasn0lq2&#10;XSWOc5c0VzWN9JJDZtPE5zlZkWrFdTygzaex9nU8V3UnnqTnO3klLV6CRXGhH+lW8bcui1oyFcaE&#10;f6VbxuUvDYDMhdbrT8i70Ife0qafOo224CVUqcPJpwjxQin1Eio0o4qVNcUIrwAvdKk8Dp02tMIv&#10;wF2rF44rmRdqQss1Y2ZtVWdQI3dLpLyrrd3htw0abw58McZa6VJ46dN4bcMIvDnxYy30NJ46VPP5&#10;EewEsKVKnb6OnTp249SEY28eqlaXKMY+TGMeJJdRcoxj5MYx4kl1AvKksPK4vuAAlAJYPByl0cEl&#10;wyAF5MAeBd4Oy5XHbsr3GL9BtOnG8RdnwVXglSvFO3LK1Kb+/PHd87g7pteV4jFqjf4KtF5FWglT&#10;rwt861Kb+/AOEORAPdtxNu0drbL+yL24zvVxo+gdOpZJXm4WejpvVeCfo4P0c1mseU9h3O2xS2ls&#10;77MvOrK8XOj6LUnY1eLlZqQdj8r0cXqSWax5QDz7ezdK87DvFS9XaE62yas3KnVinJ3RybsoXjG0&#10;ovBGbwSVlrtwHFbybs19kVp3i7wlV2bUnbTqK2Tuzk8FGvjaUXgjJ4JKzLgAOKOTAJp3evTp061S&#10;hWhSrW+iqzpzjTq2Y/RzlFRnZobJZUa0IQqzpVYU6tvo6kqc4wqWY9SbSjOzQASXO53raF4p3S50&#10;Kl4vFWWrCnTVreeUnihCKwuTsSWFl91ut4vtendrrRnXr1HZCnBWvS28UYRWFt2JLCwD33d3Yl03&#10;R2TXvF8rU415U1X2jem36OEaabjQpYNaVOk5NKxa05PFhSXtGw9k3bdnZtateqtNVpQVa/Xlt6kF&#10;BPVo08Gs4U9ZpYNacniwpIDxLeDa9Tbm1b1tCScac5Kndqbx0rtT+DSg8LSk18KVmDWkzyTbW057&#10;X2jeL7JOMJtQoU3jp0KfwacXha1mvhSyazYBpoxcmoxTlKTUYxim3Jt2JJLC22atJtpJNttJJK1t&#10;vAkksLbYB9P7A2b9k7HuFwaSnQoRdazE7xVbq3ix5V6abs0Hvmx7j9m7Mud0aSnSop1rMKdadtSs&#10;7cq9JJ2aADaylZgWPq8ZmylbxAxr3eqd0oTr1MUVZGOWc3bqwWlvmRjVasaMJTliWJZZPIlpZj16&#10;0aFNzlkWBWrC8i5QedXm8VK9WdWo7alR6zeRLJGKyJLAtBzlarKcnOTtlJ28SyJaFkOTvFaVScpy&#10;drk25eCK0JAxTElKzS+GMwJz58izAsc82HqIceFkLbbtYLou1JgoCpPFWJIyEsSWHIDYbNuFTaFd&#10;U1bGlGyVapZ5Mcyya88S58hl3W7yvFSxYIxsc5Zlo0s2F0u0q81BYIRw1JZl9KWQHolKlToU4UqU&#10;VCnTioxisiXW28bys6SEFCMYQViirElwws6aEIwjGEI2RirIxS4WtgjvNSrTpSdCn6Ws01CLajBP&#10;zptuPwY5lhZWaqqLdOGvP4qbUVbnk21gXOKqqwpt06blN4IptRSeK2Ws1gXODjamy73Xqyq3q8Q9&#10;JN2ya1pvNZhUIpLEksCNV9l3itN1K9aClJ2vVUptLMl8BKw5qvSrOcpVai13jeGT0JYktAJqeybt&#10;HDOVSpoclGPNFKXSZMNkXZfvjqVc6ctSL5IWS6SD0EMtr5bOrCDNp3a70v3ujTi8+qnLB8p2y6TO&#10;p3W7UbHTo04tYpKKcvnO2XSWasE/gxirMq7XhBLJN2JYFwsyZCcqCzUejp7AANR50ClizLmBmUcf&#10;K+oG2uTfTg4pO3nwgyHhTWgGxmvgPM14cIMGaWs8HBg5+8Ja7wLG3i4gW2LMuZAgsWZcyAsWZcwF&#10;izLmQKgWLMuZAAWLMuYAF8Vbz+CQJKUnGazSdjXHi5mC6m7Jq3E8Dt4ZGDMBl2LMuZAAWLMuZAuj&#10;5S4ZASU8EsnF0gmBnWYLc3hBFNWO3ODCqx+FiVnDwMFgI7EsSsBeoNq21cOQEyVsbNH3AWAhaVuF&#10;J2YAAUsWZcyAAsWZcyAAsWZcyAAsWZcyAAsWZcwIK8MEZ57U+TECK8RwQmljWq+TEwYwMUAAAAAA&#10;AAAAAAAAAAAAFVj4Y8nSC6D+EtODHZhyYeMGdB2pc3YDf3eWvTXDksQIa0cvLzYGDAv1N26y4+Ts&#10;stBjA1oMqg/gtZpeBAyaHkvQ+vICdK3AgZcMuLw/cBVxaVvUBNZefwAtBFYsy5gALFmXMgAVSSxK&#10;ziBZXi/R24MLXVb1IFLwrYa3F24+JAwgYAAKpN4kAC7UejhyAnjiXDhhBlUnY8Oh9tgLsifI+tAy&#10;mrVZwtBZKNtmcGBVg7eV4+npBZqPR09gItR6OnsBWMWnk4cgLoxaeThyAkBmUni0qzhzAArUjby9&#10;YFizAwnC1t5OHhABdqrMgALFmXMgALFmXMgXQ8pcvUwVilasCx5gTAnsWZcyABWwAAAFLFmXMgAL&#10;FmXMgALFmXMgAVWB2pWAnTtSYNhRlrLjWHFyYtALZxtwrGgRV6fDOgWRwNcMGUEFKWpJWYFbbg6c&#10;VmQEwN7B+kglxNZuoFk1lzYwam9UtSdtmB8NCBGo24rAQwxPj5QQT8p8y4cYI5YW+bwAtBjtWOwA&#10;FAAAAAAATxViSBNGKsVqVvECoK2LMuZAAWLMuZAAWLMuZAAWLMuZAAWLMuZAAWLMuZAAWLMuZAAW&#10;LMuZAAWLMuZAqsODP15AXxswxeJ4OXIA1Y7AWuKTssXMCgKWLMuZAAWLMuZAAWLMuZAAWLMuZAsm&#10;8FmfwAsnYrEkgRAjBfHCtV8MzBNTsknTll8l5pZH4AWtWOwETTTaeNOxgoCgAAAAAAAAAAAAAAJo&#10;W2YcoJYK1YljwWrhjBcC7VWZcwAFizLmQAFizLmQAFizLmQAFizLmQAKPVStsXMgUsWZcwIQVAAA&#10;AAAABwG+P9c3P/YKn9UMO8xblFqzyfCfHPvMx1tu7sKy3/zTfMf+/EDjjG1Ho6ew+Z/RaI8OQF+o&#10;9A1Ho6ewei0R4cgGo9HT2DUejp7B6LRHhyAaj0dPYNR6OnsHotEeHIDZXSpBxdC8WShJ/Bb+JJpr&#10;WWDG7eGEvjF4m1Y8WjoO33d2jdK1CrsXbChUud6mnTqVFa7tXnGdNV6crLVKTqLWeNP4WWTQjqXd&#10;0KkoSSawOMrFZKLtsaLXTknZaunsNXe9i19j3+rdaqjKPl3esl8GtRlhhUi7LLbMayMGVTSw4Fky&#10;cZdGLjbblsOi2dTtadkbMHUtANnRsVmBeVZiyYCXUejp7Dv9mL0co4I5LVkazOyx5Abq61bLFhxr&#10;TieG3ThL4prA7LOGg9c3evzh6OMmtX4Ora8VlmtFtJJtZ+J2A3MLJ81uDkJdR51w5D1O7al4hF4G&#10;7NGbJYs7yAkjFrHwxaCmo7bOXQZ1C7unPQngsTy4bNGMGbSyfe9hKsCS0HV7PVjjzgzViXEuoqdf&#10;T8iPECoLwAAWTVsXw0eEGNe461CaatWVPNY7cZHUVsGuHC00V7u6nbgx8VhSxZlzHku8GyLveHLW&#10;oUpWt4XThLrVpy20blVqt6tSqsLxTnHqeA0NTZ8ZN2wTbtxpOzoxkMopyaSWTIsx5JtDc243iq9e&#10;4XWes3gldqU1xu2EkcpU2Le3O1Xm9WZP3erm+/Mu7XGNLFFRs0WLA02rFgJoxUVYjebF3Yu2zowh&#10;SoU6NKn5MKdONOnBOTbUYQUYq2TbwZTaXDZDpT9JPWlJta0pvWlJ4Fhk223YbCU404JYLVkbstVi&#10;y5yA6O8XujcKDVqi0vBZmyHWUp06EErYqxZcuDQaS932MbVrYrbbGm9FjbstZbPyXydaPFd696KM&#10;ZVIRnYksUZQTtl5KWGxN6tqtTssxOxWUntO7w8qcVo8GFrCaGpeYybVreVJamCy3AsOMhPEL9tCl&#10;e6sl8F+VZGLjpkqcLZP4Unntbwt2u0gltm6r+mw5fFIxqt5hG2KktaSw4UtWLswJrG2DltobTud1&#10;bu0HTdeopemlGVnoYS1X6KLtbeusErXhjgsssZSO2rtJ2KcHxuzlt1ma29zUqcsPxXZiyrDi4gcb&#10;titCvd6iWriwYn1Gj29ead4ulRRkpNpvBY1a1ZkPDd+dnetUqtkfhaslF2Y7bcDx4OIHwV367AqX&#10;+7XrUg29WcU1HjwOxn5re8Xu/Xv90vqpwlJONRYE8btwOy2w8AOHP5Dz9ZgADv8Aci6SrVKtb4sa&#10;qprTOUE+dJ25vD0Ox/3ir/sv9BE/bj9VZsaV83K34v8AKGtTpb8+rQSbtlX9n9kTiklheoqmt5uD&#10;C8KUviP3gNk1r73x7p3mEZOFLc2hTbSbwrbm15WZFbZM+i9l0pQoxzWPjWDM0nYbc/oE3Qukqd1o&#10;RajgUbebDk0n0LuJd5UbhRi01ZCNqeZ2Wnoe6X/Gf/xpV/bUiWj5fIz6793SnZv5WwRte7+0f7K2&#10;fozI9Vh5K5T0syz7k1Ho6ewuLo2Nq0GRSi5WJ8+f7iBMDZQiorFh6vGAC5uxWgslKzAsfDpBg1an&#10;3eGBAiBjAAAAAAAAAAAAAAAAAAAAAAAkhHK+ReEE0Y2LTlBSbw2ZusFs3k5+wFgIwAARuOrhVvYC&#10;NrVwr7gIwRgAAAAAAAAqlbgBdGNr4YdGcGRT+By4wZ9KPo42vqstbxviwArKVr0cMIIqktZ8vix5&#10;QWgjAAAAAAAABbKNq05AWyjatOQEIIQAAAXRja9GXsABMACBu18OflABQAF8Fa7ci0YwAXTdisz9&#10;QAIgAAAAAVStdgAJkrFYACoAIZu18WAAFoAAAAAAAAAK5OMAFAXRlZgxrqBdGTXFwxAmTTxAmTTx&#10;AAAinHKuXhpBFOOVcvDSCOxPGkCwCxZlzIAFHBPRxdgALNR50BZbjA1Ho6ewFLFmXMCqi008HDkB&#10;UEgL4Y3xAAyaeXk8INrTlrQjLK4q3jy9INlSnak8qx+EF0sMXwxYQZLxYONcNIIU7HaC1TWXACZO&#10;1WgkjKzCsXWCpjXy5XTaN1r3K/Xele7peabpV7vXgqlKrB4bJRlgwNJp400msKL5ejqRcJpSjJNS&#10;jJWprM7cAB8u78dzV/2ZOttHdWFbaWznrVJ7MtdTaNzTwuN3Vmtf6EciX7slYmp4ZHO3zZM6bdS7&#10;J1KeN08dSH3vnrp4wDwyUZQlKE4yhOEnGUZJxlGUXZKMouxxlFqxp4jStWYHgawNPIAWgAAAAAAA&#10;AAAAyLpdL1f7xSulyu1e93qvLUo3e70p1q1WTw6sKdNSlJ2K3FgRdCEpyUIRlOTdijFNt8SQB9H7&#10;idzEaEqO1t8I06tSLhVu+w4SU6UJKyUZbSqQbhWcX/SYNwwfClJNwOguWyNVxq3qxtWONFYUn/CP&#10;E2sywZ8wB9DxjGEYwhGMIQiowhFKMYxirIxjFWKMYpWJLEb5KzAsCWBJZAC4tc4rTxcLAAW67yLw&#10;9gLHNLFhBbryz9CBbryeLABryz9C7ASK3K+TBgBRtvGwVBQFrklpYI5VIrhZ42CPXln6ECJ1nkw8&#10;iS6rQNeWfqBY6snj+54AWup8rmfYCz0nyl0AtdRZ2+fwgtdRec+n7gLfSZlw6QW66yJ8OcFHN8QL&#10;XN5MALW28bYLW28bAWNYbOS3oBQBu1tgsc0rc/MgUBY5N5rAAWgAAhq09b4UfKyrP4wQ1aet8KPl&#10;ZVn8YMUGKAAACTFDA8fitXQCrVi0t9WDrBdP4MIxssdtufyVY1lxyfECgKRbyrBnXitABeAC5Sa4&#10;swAJYyTwrH1Akp1alN/Ak1nWNPjTwAnp1pweB2cMqxMGdTvsXgqR1X50cMebGukGdC9xflrljhXK&#10;saBmRnGatjJPix8qxoGwpSjKOCSfE8jwguBIAC9ztWa3q8YAI20sbABTXjnABa2k8SazeHFZaACx&#10;2WuzFkABTls4aAASxisNtj6QAX2WYgAAAACmrHMurqKxjBvClZZxdKsBY6lNY5x+ci3UjpXDSQyd&#10;JN/DisPnLxgp6Wn58ecp6PT0eMs1qX1keHKC9SjLyZRlxNPqKaj0dPYXRVrtjKDszO3qBUpqSzdK&#10;7SYALWTtSfMwASp24009JeptY8K6QDm96thLb2yat3hYr3QfrFym7EvTQTTpSeSFeDcXmdjyGm3g&#10;2VHbOzqlCFivNJ+musnYrKsU06cnkjVi3HMnY8gB831KdSjUnSqwlTqU5yhUhNOMoTi3GUZReFSi&#10;1hPD5wnTnKnUjKE4ScJwkmpRlF2SjJPCmmgCW6Xu8XG8Ur3dKs6F4oTU6dSDscWsaaxSjJYGnamn&#10;Y8BLdrzXudelebtVlRr0ZKdOpB2OLXOpRknY07U07HgAPa9hb/7N2jSjdds+iuN6cdSdSov9wXlN&#10;WS+HLWVDWWONT4PyniPV9j76XC/U1d9q+jul4lHUnOatuVdNWP4Utb0Ossan8H5WQAz73uPuxtT/&#10;AHTRpSu3pfhel2ZXhGlO3LCnKNe7RX3kUjNvO6G7+0f3ejTld/SfC9Js+tGNKemMJRrXeK+9ikAd&#10;HtLY9x2rcVs+90n6rGVGUYUn6Nw9A1qKEkrYR1fg4LHquw3t/wBl3PaV0VxvNN+rxlSlGFN+jcfQ&#10;+QotK2KswYLMGAA01S97q7oUJU4O63OVmG73f93v9ZrEp2yneJYVglUkorOjVTvO7u7FGVOPq91l&#10;ZhoUf3a+VbMWvhnWla1gc2orOAeRbz73XzeGfoYp3XZtOetTuqlbKrJeTVvMlgnNZIr4MdLwvzLe&#10;Dea9bbn6KKd3uEJW07upWyqSWKreJLBOeZL4MdLwsDkDmQD0Xu/3dlf79Ha95pv1K4VLaGsvg175&#10;Gxwstxwu9qk351iznbbm7Fd8va2lXh/uW5ztpaywVr1GxxstxxoW6zfnWLOAe4yklx5j1SUm+IAh&#10;I5SUVpBwu179K+19WipSoUbY0tVNqcvjVWrMuTRxs0V8rutOyClKnC1RSTetLLLB0aDm79eXWqWR&#10;tcItqNltjeWVnVoBqY3S9T8m713p9HOznasML1e8ywxoVpN5fRys57EjVunWnhjRqNLFZCXS7LAS&#10;PZt/lioOKyuU6cc+Cxz1smYrHZl+nh9A1plOnHock8hE7reMcqbWPG4rFottBfDYt6flSowX30m+&#10;iDXSZEdi3p+VKjBaZSb5owa6QrrUeNxXK2+hWAzYbGxa9fkjT0ec5+Ayqew7MNS8W6I0+m1z8BPT&#10;ueVz5o+MGXR2Nd5SUf3So3klNJaX8CMWkuMzIbJusfKdSf30kl+AovpMyjc4znGMVKUm7MLwLO8C&#10;ViQOout0o3OkqVCChG3WlZa3KVljbbtbxZchnUqFKjHUpwUY222YXhztybbOkoXand6ahCKzyfnS&#10;zu20E8pKCtfIs5KZClGna3lwJYrXgBBN60W89nWgWVJWx1nwstwA11VYW8tvRhYOdva+G3psBCDC&#10;k7E8XLwwgAhAAAAAABPRx8vgYNncnhS0q3mTsBk6eGTtBuJK2Cz4Vz2gw6islwzsHP3qNkuWxZ8t&#10;oIwYgAAAAAAAL4K2SXDN4QVj5SWW1dYFnw7MusulgzwZoAAKxxrjBdHGsGXrweEE4NhDDF53FcOc&#10;Fk8Senr+4DErLDbwxf8AwoIgQAmh5PF90E8fJXF1YARS8p8fXhBFNWPjBQFoAAAAAAAAKVFrUZrz&#10;fhAVFrUZLzcIMAGvAAAAABVJvEgAXaj0cOQADUejp7AANR6OnsAA1Ho6ewADUejp7AAFB5bLOXsA&#10;Bc44FZZarMOLlxWgzKL6GnYsdjycwNtcpWYMzxLIsa6AX1o48GntBLfKdsXmsfM/CDAeDADSqCWP&#10;C9IMuivgcbb6l4AT00kngstYJouxoE0Mb4gTNWprhoBKCAEDVjaABQAAFlSVqUMix8viYKy+FFxz&#10;K129GDDkYMXUejhyAxdVZlzAajzoFQXqKWnjABdYC6OBrjs5+wEkMT5MgM1YUvugskrH1AhqxtVq&#10;4+VdqBQGMAAACWnKzkwrwglaTjakrcfagZTVqszgiBhzjY7efjABYAAAAC+HlcX3PCC6HlcX3ASg&#10;mAAABVOx4rdAAKYgAAAAAASQeNcoMijKxrn0W5s2PrBIDNklKNvCzKCGSsejGga6aalw8PECWLts&#10;fDx2A2N0q4EnkfQ8FmLkBVrmfDQDIvNJTi2lkwcNIMeTcLc+LnxZQabDC1ZVgycaeMESg2rcALLA&#10;WtNYwWtWrqBQEAAAAALoq16FjBdFWvQsL7ATAmAAAAAAAAAAAAAAAAAAAABc8KtyrA/AwXPCtbKs&#10;D8DBaC0AAAAAAEMna+gEMna3zIFoLQMQKp2O0EskpR1ljWPSs/IDJqRVWn6WPlRSU1nWSWN4ViYI&#10;gYoAAAAAAL9R6AANR6OnsAA1Ho6ewAFVB24bLOUF0Va9GUEgJgXPCrcqx9oL38Ja2VYH2gtBYAAA&#10;AAAACySbzWcoALdR6OnsAA1Ho6ewADUejp7AANR6OnsAA1Ho6ewHCb3JO83S1W/uE/6oY1fHHifW&#10;fH3vLQf25uzi/wCKb3/Zi0A5GxZlzEB80aj0dPYCoGo9HT2AAaj0dPYAC6MEseF9AKp2O1ZAXx+C&#10;1KNiaxYF0pqxp5soNrd3G90/QzaVWKfop2Yc+o86wYC9fCWq8axPwM9J2PVobx7Pjsu9yjG/3fW+&#10;zrxLHalrK6zeFyUoJ2N40ssk2C6NOUXKMlZJY08ln3Swpc6E7vVlQrU9SrSm4ThJWNSWMGwpwejA&#10;0+HMZB2mzkrVgWPNpBsKKaxPTyYOkHe7MlqTVmJ2Wqzma0pg3d3k1gbzc3DqJIyswPk8Z6xsS9fB&#10;jGTVuCx5GvO4Yc4NhGNuG3ASHc0acaiTVllmbHgWXlBkU1h4lZw5gbq5x1Ws6atz47AZixLiXUDq&#10;afkR4gVBeAAC2fkvk60CGv8AvcgYNSKba4YvCDjb/RVRvE27cFmF2YlnyEM6Slk7bfuEHoVbbYuH&#10;3SlmFvKzS/ZsG3KUVblwaNGJELu0Merx4mQ1nGnFvB9x2FTWbTlTuVKbwKxY8XNksMG9ShQhKSsV&#10;lujEcbtXa0aEXhsst5la9CMc+bt/d96dwp1oqrFNRk7NZ4rLHlSbTsWTwHlu8e91LZ0ajdRRUVjt&#10;zW9h5tf95oRk/wB0Sstaw281qttsXCwtn5L5OtHxrvV3qUY1amteIpJu1uWtZa0tGvOVmDDzJKzw&#10;Hb/fRdrlOad6ScW1++JZUsrswnO3jfKjd026nwn5KUsSdqtx45WZbCKyzjeTMu08n2x327O2NRqV&#10;JXqn6zUg1Sg5pumpRaw4UlKSwt5FyI80v3vFXGjavW4r/wBurLgTx2Wmppb506tVfuqdrttbxu3F&#10;xtMoeXUe+67Xy+fCvcJTqTtbco2NuzEsEVYlkwLIU2T7xNyvN4hBX6Lcmrf3RNZHk4+I6y47XhfI&#10;KyadqxWg9d2DvhR2xSSVWEtZedhw+M+gN2+8Ght2jFRrRqKSwWSxeC3hnIto7OjfYO1azax2LHix&#10;YAYu8+6kNtXeo9SMtaLWJPDzWu1mDvhufT3hutVun6RVIvDq2412s8lvndzd46yoQqweFxtqTktH&#10;lN4zX/Zdz+rl+Mn2n5abZ/Vgdw1Kclcd19tUkrbLd6d4aix4E3O/SeFdJyu3d/O/6hUktn7z3enB&#10;W2W7ubBqWZlbU2fK0wrp3dupUl6eNSNOnY6knNxUYO34WNNrBgsxvAVWyrm/iSSWN+kng6Szd39V&#10;t3K7Qrznft2dsQuV2SqXutPejbsI0qHwrarUNoRqSTcHGFnlT+Dna1ezO8H3iqtWKve9V2nDWWt/&#10;7zO70HY/vdmxZ3+726922Y5xutOcIVJ69k5yqPW1Yx1taTdjairbMBk0bvSu8ZRoxcYylrO2Tk7b&#10;EsreRH277vvuwd3ncVs/aWxu7rYt82Tsja21nte9UL/tbaO2Ks776ndbi67r7RvF4nSdS7XOnbGD&#10;jC1YEeo7N2ZvLvVtK5bX3qvNPaG0LrdY3OnXhcrtdFG7xrVK+p6O7UqUG/SVpO2y3CelXaj6OKji&#10;wJdrJj7Z2Ts/1alCyxKMUlbnsWjDxn0TsS4eqUacUrFGMehYFZ0nY7rRX2o2sH+5atq/Z0iWj5fI&#10;z6V93eDjv5Vt/vf2jz+s3BnTpWJI9GMs+4orWaSylSSMcr5AZ9KnYsOLP4ASAyAUk7FaDGrTyLhn&#10;0AgBgt2vhwQAKAAAr1dYKpW8MYD+6A+Kzn8IKAoAAAAAAAAAAAAC+MbcLxdYJYQdttnEsvHoBJJ2&#10;LTkBI8GDNl05gQAx3w48oAKAAAAAjlDKubsBG4ZuYEYKaj0dPYABqPR09gAGo9HT2AAODWniBLBY&#10;Lc/DpBlUafNn6wXSdit5uMFa00lYuIEcZWY8T6AYkZWY8T6ASglAAAAAAAAAABbKKfHwxgtlFPj4&#10;YwQ4sDBGlhsYJYKxWvL1AyacUla8nXnBG3a7QRTeBvO+HKCgIQAVStABMlYrAAQyxvhwwAAoAAAB&#10;jABLCNnG+HOC9KyLk1xWgnUbE20m8ixgsBE3YmwAQAAAAAAAAAAAAAAAAAqm1iBVNrECWMk9D4Yg&#10;SqSehguBcCGUbOIEMo2cQLQWgAAAAAAAAAkp5eQAE8Mb4gZ91lbBx814OJ+MGZReTk58PWDJBmwl&#10;kfJwzggasbQLGrG0Cqk1xZgVjLV4uGIEqaatQJU08QKgvUmsGNAHG7zbhbsb1qU9p7PjC+uNkdpX&#10;Nq7X+Nisjr1YxcLworFGrGpFZEiGvc7re8M4LX8+Pwai42vKs02oA8M233D7Xu7nU2DtW6bRpYXG&#10;736Mrle0skI1IKvdq0s7k6S0GnrbEqxtdCrGovNn8CXOrYt8wB5vf+7zfbZravG7e05pWtzuVFbR&#10;hYscnPZ8rzFRsz2GuncL5T8q71HZlgvSLjthrAHOVdkbVu9vp9mbQo2S1X6W5XmnZLD8F69NWSwY&#10;iB0qscdOosmGEl1oAko7E21eXFXfZG1Lw54YKjcL3Vc/vVClLW5AqNaXk0qkrcVkJO3mQB1Gzu7L&#10;fnaTiqW718u0HZbU2j6PZygnllC+To1nZmjFvQZVPZ19qWWUJxTy1LKdnGpNPoAPT9hdwtaThV3j&#10;2xTpwwOVz2RF1KjTw6sr7e6UIU5LE0qM1meU2tDYLdjvNZL5FHD+HNWLmYB7psDdTYG7FF0di7No&#10;XRyjq1bxY6t8rrH+7Xuq515xtwqOtqJ4kjcQu93ukdWjSjB5ZY5y0Obtk7eYA6EoptaeMAFHJvHz&#10;AtcktLzAtckuwEbk3xZuGMEeu8yBRJvEBrSbwcOe0EsY2cYJekFwLJTSxYepAilPNgWcGPOo3iw+&#10;DiBC5pYsPUCFyWV4QWOUnls4uFoI3N5MHSC0FrduFgAoAAAAAC1ySyrhxWgAsc3ks4cwKrqT8XSB&#10;HK8yzWWrLkBQFgAAAAAAAAI501PDilnz8ecEc6anhxPP2gxZRlF4Vy5HxMGO6cljs6ewFFj6+JY+&#10;gF+rbqqxWW2tJ5FbasmQF08Gqs1oLq0PJSxpNu23LYwWAiUJLE1bygAvVuWzkABUAAAEinn5/ECq&#10;xrjXWCWLwprPk6QT22YVgYM+nKxLhitsBkU61TFrN4MuHrw5QZMK08VuLPh68KsBM7w0rXFPidlv&#10;WCb1hpWuKwZnZ12gp65DLCfGkmutAgd6g5O2MlhyWPwoF3rdHK5LQ4vwWgr6zSzvmYK+t0PPa/Yy&#10;8CYK+sUvOa/Yy8CYKet0PPb/AGMvCgU9Ypec3+xfhQKeuUM8n+xfhA9ZpZ3zMFPXaOafMu0FPWqa&#10;eBT5l4WCSF4pT+NY/lYOlNoE0L1Tljdn33wX0/B6QT224VhQMlNPE7QAVBBKhFtyj8GT+a+TICip&#10;RlrNYHg4nj5gYM6c4OySszPI+Jg1tWE4y+EuJ5Hy5wWAiAABPC8VIYG9ZZpY+R4wTwvE4YH8NZnj&#10;5Hj6wZtOrCp5Lw5YvH4wZtOrCovgvDlTx+MEgMiM8/OACQA883x3MjtdS2lsyEYbTil6alaoQv0Y&#10;pJWt2RheYxWCTwSWB5GuK3n3YW0VK/XCMY3+K/daeCMb3FKzG7FGvFLA8UlgeRgHh1WlVoVZ0a9O&#10;dGtSk4VKVSLhUhOLscZwklKMk855PUp1KM50qsJ06lOTjOnOLjOElgcZRkk00wCMsAMihe71dW3d&#10;rzeLu3jdCtUpN4LMPo5RtwE1G83i7tuhXrUG8bo1Z02+PUlG0Ayau19rVk41tqbRqxa1Wqt9vNRO&#10;PmtTqtNaDIqbT2lVVlXaF+qpqxqpe681YsSslUasQBrjBAAAOv3Y3Rvu36sa1RTuuzIS/db042Sr&#10;arw0bqpeXN4nKxxhltdkX0uwd271tipGpNSoXCMv3S8NYaljw0run5c3icsMY5bXgYH0BdLpd7jd&#10;qN0ulKNG70IKFOnBWJJY28spSeFt4W3a8J7Jd7tQulCndrvSjSo0oqMIRWBJZXnlJ4W3hbdrAMix&#10;ZlzF0msSs0tJdYMG910k6UcLkrJvNF/F45LoKmuvdexOlF4WvhvMs3Gwa+PlLhkBqlK2VmTFw42C&#10;YGRDFy9gLZ+S+QEFVW2/fNc9oIQYsYWYXZxAJW4FhbwJLKCaMXLAtH3Egbe7UPRRtflyx6FkivCD&#10;eXW7qjG1r90ljzpZrc+cGRKSjFyk7Ela2DIlKMIuUnZFYW+GVg1vpnWnrYoq1RWZY8OS1g1aryrV&#10;m27ErVFLIsfODJ+J+x8ANg3bFLS7Vw4wYFbHyrqBob2/h2cMvVaCAGDJWrJxvIACEAFbG8SYAK6s&#10;s3g6wAV1HoBNSwPjs6bUDPumBxjlx26bWkDMs+DbmfXYDd2fA5Lem0GHVjhbzPobwdYNHe4WvifT&#10;l6wQgwdR6OnsAA1Ho6ewADUejp7AANR6OnsAQLoRcXa7ODWgGTTh8JyeLJpb7ATKH7o5vFk0vxJg&#10;nBKAAAC6ONdPJh8AMgGwpYuReMFs/JfICGtHC+biyoEIMMElPLyAmh5K5etgpPHyApNYLcwLARAA&#10;AAAAAAApLyJp5Y2c7QK/FmnljZ4PCDABi2LMuZAAWLMuZAAWLMuYAFQAAAAAAAAAAAAXxVqa5nw4&#10;gAS0rVYnYrbQZd1lZNLBh8GHCwZk1rRt4JNA21SOvBcTXDjBg6lssuHIs4NFOLU2tPC0GSlYklkV&#10;gL0rEkCoLo+UuME8XakCcELVjaBHNZeR9oKAjBRuxWgo3YrQQApSfwsOG3H1eEAFtSOq+HH0gAjA&#10;AABVdeDhygkhl6wZdKVseLh1gumrVpQJJxtwYk8KdnKCEGFNWP7v3AAWAAujgfDFl5gSwxPjBmRd&#10;qQLJKx4MQI6sbVwx4+kFoMV4MAAAAAJYKxW5wSwVitzgvBeAAAAACRq2Kasty2YOPIACMAAAAFU7&#10;GmC6Lw8OGFAnBsaUtaOfBb2gtmrVxYe0ENenl6eGYFkXY+HDACCjNwmuP7uRgmyaVh7eYG9g1Up8&#10;n3AY1ZO1PIuHWDT3uGrO3JwfPhBZCVuDhp4wY8MdmAF0lauoFZRwWrICAEE45Vy8LAARAAAmirFp&#10;ygmirFpyguBcAAAAAAAAAAAAAAAAAAAACq6MoLoux6Hj4gUBRqx+HOACgAALZOxaXiBR22OzGCEE&#10;eo9HT2AAuUEseF9AL9R6AXWLMuZAvgnHLgypZdGIF9OWpK2xWYVJZGmrGuUFHT+Fj+C8K4vACtSm&#10;oSwJOMlrRdiwp+FAu1VmQI7FmXMgLFmXMgLFmXMgLFmXMBYsy5kCoFizLmQAFizLmQAFizLmQAK2&#10;WYgAAVTsfgzgui7H1gq1ZixPFw0ASVmFYmC0FoAAAAAAAAAAAAAAAAOG3si3ebo1Z+8T/qhjV8ce&#10;J9Z8h+8lDW23u08H/FV7WH/fa0A5PUejp7CA+bfRaI8OQDUejp7APRaI8OQF6iksOFgei0R4cgK2&#10;LMuZAei0R4cgFizLmQHotEeHICWi9SessDWaxPGsTswMGy2a50K8KsGlKFSMk4ux2rCmnqtKSatW&#10;Bq3IwbyxXin6WP75GPwlllHPZZjRc/hK3Ksaz6T130dLbt1V+u8YraN2px9Zp2JSvNGCX7tGKVrq&#10;RWOzLboBJTy8nhJjK2fCyxYLXY7eXiBnUsn3vYDuLhDyVgtdmHggbOk7G9DXh6wd5stuDirbMKdq&#10;yOxctjBtKMrUlwt+4SQeThxHpey62tGKbVuDTiSBnRWBWLGlw6SQ627Qt1Xo68doMkG+p+RHiABe&#10;AAC2XkvhlBDX/e2DGlG3DlBz1ala27MXUCNtJYcGLms8IMGvq04tuxPRxdBR4nxPqNFtOtqwm9D8&#10;OPEsFhZKVmBY+rxnkO+u0/Q3evY8OrJY7MSb0YcHBHI7w13Su9RppWJ+HDnPB98L1OpUpxU5JJ1b&#10;bG1bgSw2PCsxq7+2owsbXl4uJH4n+/VvJtJU92IXLaF8uf8AuvbfpPVL1Xu0qqVK4KKqulUi5xja&#10;9VNtRtdmN2+c93Fa7bY3h3nu98u9C9wu112dKEbzRp14wdStfIycY1YyS1tTHlsPJb/KTUrW3heV&#10;6DSznOzy5Y/OfafjJvzvDt9Ks1tzbCabaf2nfbU7cafp8Z6xU3X3Zq4au7uwqjf1myNnz/bXdnF7&#10;Q8p8vUzGnUqW+XPF50tOk+Nd+t5d4/3Z/b+27bJ4ftW/W45ZfTmNLcrc6WGW6W7Mn8rYOyn13U5K&#10;tKUZvVlJYXibWbMYrqVLX8OeN/Gl2nydt3e7eylfn6LefeGn5Xkba2lDKvNvKENytzab1qe6W7MH&#10;nhsHZUXzxuiZ6l3d36cadajUnKTd6lJOTcmk6NBWJybaSs52dBsmTldpuTbfp5K1tv8ApdPOftz+&#10;qx3w2xfe7Dealtba20NqV13nbVVKttK/Xm/VqdD2W3M1aMKl6qVZwoxqa0lFNRtk3Za2fIHfRtK6&#10;bv8AfPsPY2z7tddn3avuNse+yoXOhSu1F1Ku8O89CVV06MacHOULtFW2WtJLIj6N2fCFamnKMXgj&#10;kSwuzmNofu/u1do36605SUJNxjj4lhbsw4T3zdOlT2jcqLmlK2CtxZna8xs4bKpXiahGmrXgxLE8&#10;eTAsuHAugqla7DsrhuLLbd8pXW7XaNSdWUY2LFitlh1Uo04Qi5NvAorK7E+prbq3Kta3Rja1jlHq&#10;sVthde9mXTU9Wpxi4qx1KkUk51FboX7nHIrSrsWBYsrzvsNpt/d3Zl0hHYGzY0al2u04z2hfKcdX&#10;7Qv9NatqVjfqt1s1YRbeK12tWuOlujcaTt9DB4bfgw7UjVK4+gaTUdGRPGrektNDQ2JTurScIJLF&#10;YlhXItJ0Nz2RQu9mpCMdWzIrcGhYLTIVPVVuB52sPBA2lOjGOCyKSxLx2G7pQhDAsGXjeds6Tdb/&#10;AIyl/vWr+3pEtHy+RnvHu+0//e6ryWrYtg39YM8rzcbFypPmMi1PE7T0eEbcLxLrMs+4qNPL02cM&#10;YJQZeLAgWylZgTwghqzSVnh4W2Ait6AYE5NvLwzgoCwAAFUmwVSbxAvaUVneJYsH3AX2aqw43gWa&#10;wEYIwAAAAAAAAAAAASRjnQJIwxaca6lg0gkBkpaqby2cmgEc2sQMecsmcEYIgAAAAAAAAWyiniwP&#10;rABE01jABQAEkI5WuK1ZAXRjrOwEgMt2QjwzdSBDJ2viwAw5fCbbQLQW2LMuZAujJri4YgVBNjwo&#10;AAAAAAAAAAAF3o1JWvHk8eO0EignhfJp+6CyasTT4eIFamBWcMAIAQyVqyW6cnQwAR6j0dPYCqVu&#10;BAvjGwBqx2Au4gUBFqPOunsAA1Ho6ewADUejp7AAXRjZjsfDCCSEVZa8uIGRCOV8mgCeJdXDMCsn&#10;YuPACMGNN4LOGno6wARAAAAAAAAAAAAAAAAuUW1b1gAODSttXT2AAtBcptaUC5Ta0oEicZYOhglT&#10;Ul4ARyjZxAilGziBaC0AAAAAAAEsFYsmHD4uQAEsPKQJqE9SorcUvgvlxdIMmDslwx5AbIGagRVb&#10;EtZ4lgei3F0gN5XkwWgsABVNrECqbWIEimnjwPoBIp58GnIC8F4ALlKSy28fC0ABytxrDnABS153&#10;zgAa0s76uoAF0MfX4OsAGY3YuC5EADBqzw5+3KCOdWEMbw+asL8XKDHlUaxuzQsfaDEleZt/Bsis&#10;2NvjeDoBF6WWTw84L4VIywYnmz8QLlJPjzAlSbxAvSbwIEySSBfaorBY3wwgNpYwWOTxt4OgEUpW&#10;8QIJSb4uGMFoIZTyLnBY3FZFbmsQIwRt25EuJLrABQFrlZljjzt9CQALHOWfmXarQAW6zzsAFAAA&#10;AAXLyW87S8IL1gg8ON2cuXoBaCwAAAAAAAAAACzWwNW25ALLcGfOCOV3Ws9TJZaniyZVoBVUdapZ&#10;HQsOLJl+9Bj1U4ysaas6eLPjBZXTVSSaaswYdHiBGCEAAAAAAAAF0Va1x+MF8MfjxqxgmBsYuyPF&#10;4XxAkhbhzeEElOVmTRj4sOICduDNk8YLqk8GDErOUGNJu3KsmPhnBgObbwPx6cKBba8752BrvRw5&#10;QLXnfOBrvR09oKAa70dPaABrvR09oK28XMuwFdd5V4O0Fyl8lcmDtBcpp48HDOCaFSUXbFyi+LBy&#10;rCmCWFScMMJNYbcDwMGZC9ZKis+UvCuwGbTvuJVF+yWLlWQGUpKSti008qBsacoyhKUWmmsHSA4q&#10;Sskk08jBa4qSskk08jBhVbu4/ChbJebjkuLOgYVW7uPwoWuOVZVxZ0DFBgzbVmLRgtenGrAAWKTW&#10;LqX3QVTadqbTWJrAwSwqWO23VaxNYPuAzKV4tsjUwPzsj++zAz6V4TsjUwPzsj48zBlgzIyaxYgA&#10;SqSfHm4YwDn9t7s7K29D/dlDUvEY6tO+ULKd5gsicrHGrBebNSSyWPCajauwdnbYj/umlq10rIXq&#10;jZCvFLEnKxqpBZpJpZLADy3aXdvte7OU9nVqG0aVr1YOSu15SwtJxqy9BKxZVNNvIefX7cbaVByl&#10;cqlK+08OrFyVCvZmcaj9E7FlU8OYA5Kvu7t67NqtsfaKsdmtC6VqtO3MqlKM6b5Gc7W2Lteg2qmz&#10;b6rHZrRu1WpC3RUpxlB84BAtjbYk1GOytpSk8CSuN6bfElStZCtmbSk0o7Pv0m8SV0vDb4kqdoBu&#10;7luPvJfZL/cDulN46t9nG7xjx0vhXl8kGbW6bqbcvbX+43doPHUvco0VHjpvWrvkgwD0PYvdzs+5&#10;yhX2rV+0a0XarvGLp3OLWLWVvpbxZp1YvE4s7TZe5FzuzjV2jU9dqrCqMU6d1i/lK30lazTqp5Uw&#10;D0aEIU4Rp04xhThFQhCEVGEIxVkYxjFJRjFKxJYEdvGMacYwhGMIQioxjFKMYxirFGMVYoxSWBAF&#10;xZKVuBYsrBj1q3o/gxwzf4Ol6cyBhXi8KktWOGo+aKzvTmQNVN2vDxtvG9Lbwg005PDhtbtbfH4W&#10;BDHwzrwAjWBp6QTJN4sgMyGLl8CBa8Ka0Asqq3Bot5bWCPUegECg3xJ2fcBsLrd9WypNfCfkrNpB&#10;trpd1FKrJWPHCLWL5T0vIDNBng1l6qup8GL/AHOP4Tz4sWYGnvd413qxfwIvB8p5ZcSyAho+F9QM&#10;e7uyS0t+DCDOXkcj8INwsKTzgwayw28XM7F1g0l8Xw27Miss5LW9IIAYQAFlmIAAAAAAE1LHbps4&#10;c4Mm7OydvJw5wZ0VbB8fYDexwxs4+tgxKyt5rea0GoviteDIrfCDGBgAAAAAAAnp0nJ2ytSwuzK7&#10;FbyIEkIWu14rHy4GDNmkkrMCWAGTVVmrmsXSvECMEQAAKrGrcVoKrGrcVuEE6xIGfReLPhT6wAVr&#10;LHxJ9PYCB43xsGveN8bBLHFbZZhfTh8IJIYuXwIFWk8YLnhTWgEHQCFqzAwAUAAAAAABFUkrVHLj&#10;8CBa5WNLTh5cCBjyT1nYnnz4/GCOSsk1pA1JcXDRaC0DUejp7AANR50AC5QWXD0AAu1VmQAFizLm&#10;QAFizLmQAFizLmQAFizLmQAKgAqsa4wSUpas07bMKfHZk6QZkcMbOGdA38LJwyZ+V5QR+j1bZZW+&#10;ZZ+Vg1l4p6snKyy14OLLxMFAY4AAJ1ZZgVluEGQA0n2go1amgQYsLBA8FtuCwEMna9GQEMpaz0ZA&#10;WgrDHw4YmCrWBPPm0AyKsdaNqzfcBQGIAAAAC6Dslx4OHKDIpPDjx29PjQJgZlmtFZ14MgIZKx6M&#10;nDQDEqxy2aeXizsFoMYAAF8Mb4gZdN5NFoJJK1PPkBI1arAQAxKisfQ+NAAjBdFWvRlBdFWvRlBM&#10;CYAAAAAAEkLMTSt0gkhlBbJWN84LXGzwcQLQWgAAAAmi7Vw4YwZdCdj0PJ1oFwMucdZPhxoEUlY0&#10;1zcQNbNasreGDwMF6km7MtlvIwbG51fi24l0cywoCcdZcPugnvVLXi3Zp7Vibwgx4pK1ZU/uPmBp&#10;ktWdj0oFwJQWSjarUsPWCKaw8fWgRAjsWZcyBJCOV8naBYsy5gSAqAAAAAAAAAAAAAAAAAAAAAAA&#10;AC7A1gWFY9ILsa0rhZyAtBaAAClieNIACxZlzIACxLEkACoAAALlhVnNx5uUE9OypB03gkm3TduW&#10;xWrlsBaCB4MDxoAAAAAAAAAAAAAAAAEsWmrGkCWOGLT4tII2rHYCNqx2AoCgAAAAAAAAAAAAAAOJ&#10;3q/ri6f7DP8AbmNXxx4n1nyT7x0XLbW7dmTZd7/suIOVID5w1HnQAJNVLIgALFmXMgALFmXMgALF&#10;mXMgXwx8nhQMy6Ja2JeUsizA2d2qOnKLTxJPq4MYsKPQNh3qrdK1KdJqLtzWrJbassWsDWbSlYNm&#10;4xdtSFqjLGrPJebiduAyD0GV2pScL9d4KNKvJKpSSt9DWdjlFNKxQnbbHPkBlUk3ZxJcrsB0Fwhg&#10;jitdlj4rNANlTWPS0uHODtrhHFitTwviBsKKeDhiSt6C+GPk8KO62bJxccmDH4H4OFg2cPi8a6yU&#10;7q4y1kuLHxKzqBkA6CHkrl62AC4AAFHhTWgEdXyHwxJsEANRWWrhzYtKyAw6s7E8VuDkxWFspWcZ&#10;yu1LwowkrbMiWHDg68BR4nxPqOV2nUepNY01J6Uk7MBCeA7715To14rCmp26bMNlttmpHHmynBb1&#10;uy7VVnT6Inhe89rrJvE9ezRgNftDyIfs+pH4t+/DTnCG7U5LBO9bZswWN2Utn4eZrB2nlncvOUt7&#10;t9k3bq3HZHTedonmV/xS431I0k8XL4Gfjhvz5Nfl6z6ROM2h5T5epmLPHyeFnxlv1ir8VTrkDkLx&#10;5b434DFeN8b6z5I3h/r1/sutA7rcWbV4kllqrBnbjFHRbI/raf8As8v6nSP2Z/VbTktx94orCn3j&#10;bSdmn2b3T7D83/eXryp+8juxBNqL7sN3pP8AO7fdPBzH1LsaVtKEc8VbyOzJhtyG1P6Kdxm53OhR&#10;hDWlJQWCKk7ZSjHyVHWk5SkkksMm7FhsR9Wd315UNm0NZ/0tJ22YUkres6q8XujcKKpKS9aqwtqS&#10;i1+5QfxVg8uWV4Oov8lWfGePQj3nau3bjuPsiOzqEqUd5Np3ay/14yi5bMuc7ZK7U5K3Vvd4i/hy&#10;TTwYLEoo9EvG3rrdo/DqJWLHbFWdDtxYzRy2lRTscrEsuLp1rLSw8gqb03FNqVWmrNKXhNJV3z2f&#10;BuLrU3Zl9J/8NZhLJbRu8o6rlFr5Ti7OJ6ydoI/azZ7Wq60LNLjg5UyNb8bOX9Ohotni5dZGI71B&#10;PBJONtltjwffK14NIKU94brUnZCrTcbcLwOxY25Y7FFY3mMuhvlcqrsVeGNYFNN9LZ1+6k4yvzms&#10;XoKiWFYU5U23y6vMTUU9a3Ikz6d93urTnvVUr2RSex75Gm8CbU7xc3JuxWWz9GnoSSeJN9FdNsUb&#10;zZqTi7bLMKtw5bVgtPSYtNYObFZyGUfb9KcWsGHJblt0m8p1VNYHasWlPM0XN2K0EsnqomIG7W2D&#10;X1J2vTwy4wUBCAACqVuAFUrXYCVKzDiwZ8WfMDJUVGNr5Fn0sEcna9GThpBjydr0ZOGkFoLQAAAA&#10;AVABQAAF0Vbw6QXwjbheJYuMEwMqEcGtzcM7BRuxAtqS5lj4wQvCwYrdrbBQFAAAAAAAAAAALLcY&#10;AKaqzLmBVJvEC5LBmS8ORAzKcNWOni4YQWu2zBjBDWlkQI9R6OnsBAC1prGgAUABVNpgAmUk+wAF&#10;QAAAAVStdgLoq1/cxZQTaqzLmBMCWKSja7NCeLRgBZUsasattBE0nbb0ZOIGLKDWLCuoEALAAX+T&#10;HTLqBVqyzSCwFAAAAAAAXKLeHIC+MbcOTh4ATAlBRpSVjwSt+DpWC1PMC2VjwN2PGvGCFprGCCxP&#10;GkCgFizLmQAFizLmQAFizLmQAFizLmQAFizLmQAFizLmQAFizLmQAFizLmQAKgAtkm7LLLOGgAFm&#10;o9HT2AAq4PJ0/cABTUeddPYC5SeJ4Vp7QXpSxOxrhowgo7MaxZnjXaC1wzPnBQFNR6OnsAA1Ho6e&#10;wAFVBp4bGuGgAEgACwYQAZCdqtBsqFT0kFb5UcEvA+UGXSlarLcPhBK0mmmrU8DQJQYEtahLVfwo&#10;5Lc2jSgRWuLsxrJbmBNGcZ4nyZUC/XjZb0ZQXAt9JnXDoBVNrEwXqosja0cMAL1POuYEiqcT4gXa&#10;8dK4aLQXa60ga0c/g6wV145+h9gK60VlXX0LCCyUnklgzWYeoFqqQeJ28j8KQJ6TtzW4uPoQLZVU&#10;lalzgmq1bFiwcO0GFOtUk2tZpZlg6VhBq5zlKTw2WYMGDECEEYAAJaVKVR4MEVjl4FnYKqLfaDZR&#10;iopJYlnwvlYMhNpWddjAbSwv7oLW0svJlBC22wRuWs9CyAoCCU8i5X2AjlPIufsBGCMAAFG0sYAI&#10;3KOSK5kACmtoiuReG0AFLbfuJdQAKAAAAAvfkxXL2dAJZ4FFfdwYAWAiAAAAAAAAAABdHDJcfVhB&#10;fDHwxgkjh1nnfQsQMigrZybyN26NVWJ8eEEUsLdqwYrMeLADGqYZytz2c2DwAglRi8XwXzrmYInB&#10;ZMAIZUpxyWrRh6MYLHCS08XC0EYLQAAAAXwWFcvDpBfBWyWfD4F4QSgzQSU8uYE0LbMIKTeGzN4b&#10;AW1G0ud8wMV43bj7MANe5O2z4OPT1uxAoCus8y+cgANfQly29SYAGutHO/ogAa60c7+iACutHOAC&#10;623EC6NuSSXHwsBVNrECVW5bOS0EinbjwaQT05yhFuLy8jxWWoGwoVXTpykrFby22JWWgzKVaNTA&#10;/gzzZ/vc4J6N4U8CwS815eJ5QTAyVO3HYuHFZ0gx6tCM/hR+DPolx6dIIa13jUTlGxTs5Hm4gYEo&#10;uLakmmsjBq5wlB2SVjBQFgALoyawZATU686eDyo+a3i4nkBl0q8oYE9aPmt4uLMDNhWhUwJ2PzXg&#10;fJkYM6FaFTAnY/NeB8mRglBOpNeMAEkZa2h5gAXAAprRzrr6gAUc1xgAt9JmXDoBRtJNt2JY2wRy&#10;ljlJ2JY28CBiVbz8Wn85/wBCgYFa+WWxpYXlnm+9WUGG7cOV6fCDWyljbdree12vrBFqSeFtdPYC&#10;DHhYLoxabt4gVirWgT08oM+lG1aMunCwWNWNoFKkceddKzAyaFHWsnNfB+Kn8bS/k9YJrtdtZ+kq&#10;L4KfwYv4zWV/JXSDOBswYd4rY6cXom1+1XhBr71eLbaUH9+1+1XhBhOyzDi0g1U3hszApB4bbLEm&#10;sC4Y8AL6Plp5ut/cBsI+SuXrYNxHyVwxYAYVbFyLrBqr6sLeS2zpQMYGuAAAAAAAABLSxrNb1tdg&#10;J6HlxzW9dnYDYQ8nifjBvoO2PL4/CDFqp2WY3hXUga2+KxWY3h7AYgNYAAC+NOUsSwZ3gQLlFvtB&#10;kQpRjj+E87xciBIoJaWCZY1xrrBesa411gklhjbxPhzgnq2OEXwwYPCCIGOAAAACeOLhlw+EGbRb&#10;wcafPjBUE9RWx6OdMEM/K4/uA1s/K4/uAvhl5OzwAkhi08EuoF4JJJWRayrq8IIZY3w4ugEE/K41&#10;4gWgsAAAABZKVmBY+oFspWaWCKzDblz5QRLGsOXH4QASVVhi88V0eMAEQAAAAAAAAAAAAAAAAAKr&#10;k5eMAEjjhTWDP4rMtgM2mmlhxuzADdXVt01bj6rOLAC5q1NcNALL3C2NqWfjtxggBqwAASweDiBO&#10;sWDhgwdALm1FWvECuLCwYUpazbxK3EDGqWyeBJLw52C0Eeo9HT2AAqoNPJ09gJI4YtcOFqBkxwxs&#10;fECMGNKDteLHwyAApqPR09gAGo9HT2AAvgnHntwAnTtSYM6m8D5+f7gKSVq0rECyrHHpwrjXaCEG&#10;HqYXhwW4kAC5RSyc+EFU7HaC6OBrhoBODJSttWUEU1Y7c4IKkcNuNPr+4CzHgQI7FmXMgTpJIFbL&#10;MQKgvhj4cdvI0ACklY9GQAFoAAKp2O0F8H2cjfb1gvnhSkuH3ASNWoEYIAAAAAXRdj4YsvDQCSEr&#10;Hy28wJgbGEtaPECKo8Fix4+LxgxbxHDg8PBvCCCnKyS4W24+HGCKjPUmnmfOunEDMBvYtVIcn3Mg&#10;IJxslas3R4mDT3mnqTtxJ9GHiwWMFAWAAApqLHZgt52CJwateRAqCwAAAAAAAAAAAAAAAAAAAAAA&#10;AAAAAFVg08YAKAAAAAAAAAAAAAAqnY01k4dDBc8Pwly6Hn5QTVUpRVWOXBP77JLlBaCAAAAAAAAA&#10;AAAAAAFU7HaCsXY7QXSknYCWSUo4Ma4rOFgLAQgAAAAAAAAAAAAAA4vemLde6tWfvM/26MavjjxP&#10;rPlH3h4a22d3cWDZl6x/76WgHLaj0dPYQHzv6LRHhyAaj0dPYB6LRHhyAqoYcOLQB6LRHhyAv1Vm&#10;XMB6LRHhyAWLMuZAei0R4cgL4JW4lizLOgZl0pfCxR8pdXEDPpJYMC8nMtAOyuEGmsVis6uIGzu8&#10;rLE8TtttxZeMyD0PY14lSspTetRm2nC2xNNptWvBF24U8j0AzoxsssxJprJgtw8qB2V3u2rquDck&#10;lrQbTTnDBamsPw6bwNAzaSb5JW9QOouCxafDaDZU1Zq8/Oi+GPk8KO3uCswaPBaDNpvBxPsZKdpc&#10;G/grPZm4W4AZQOmh5K4ZQAXAAAAsni5fAwYs3YuPADRX2pqxfZk8TBrK8m00stnHjsIZ+U+TqRwW&#10;1KkpOaWNqSzvCsS0t4+Yo8T4n1Ghv9LXhO3FY8PO+XEVjG3C8XWeWbwbP9YoVak0lTina8am1hx4&#10;tVNW6WcHvXG27Vc9js02qw8K3qf+6YpYkp85rNoeRD9n1I/Ff38pR9Lu1Tj5NO87aSWl07h4EeW9&#10;zFKUN7d9pP41x2RxYLztHFyHmF/xS431I0k8XL4GfjDvz5Nfl6z6POM2h5T5epmLPHyeFnxlv1ir&#10;8VTrkDkLx5b434DFeN8b6z5I3h/r1/sutA7vcSDdeUkrbKy6Iw7Totkf1tP/AGeX9TpH7R/qsbvK&#10;puDvJVirf/qkbSprPb7M7ovBgy6yXKfnB7zF3nU943dqqlgXdju9G3Jg3t33k8Styo+oNnVobOuM&#10;bzVS9JKK9XhJK1yw2zdqt1Ung49ODcL4K1njeJH9Gu595u25O68N5Nowpzv94pqOwrlVglL02q07&#10;9UUkpQpU4yeplsbeOSUfbthbY+zdkwk3Zq01jwYo2LC9J59t/e+ldKknXvNOE6rnJekqxhKo01ra&#10;qm7ZaussWBWohqVadOx1akIa1tmvOMbbLLbNZq2y0+Nu+f3k9z9x73Tr78b87r7tXvbVS+1bj7S7&#10;xbK2JV2pO6Oh667jHat6uzvaufrdL0ip63olVgnZrK3yzeXfnenalS/Ut1t394t5atw9F63T3e2P&#10;tPbM7p6x6b1f1iGzrteZUPTuhU1FKzW1JWYmef3jf6Ck9Srb96210W4SP1q7flFD8bT+kfJe0/fd&#10;7rI1Jeh70dwaqtf73vlu/UVmHLHaDtPAtr71d+casvQd0He5Wsk7JUu7nfKonjw2x2PZymKt/wB2&#10;/vlTl1rOoetXb8oofjaf0jTr33+7K3/vK3Gyf+/dsKzk/wDOHWaRb3d/zdj7mu+KzBb/APU130ss&#10;y2f+ZFabjZ2/lBzSq3mnBOy11JxgsDtstm1Z1D1m7P8A8oofjqf0j0DdP31+5+peKavve33b3WLc&#10;HKV6363au0Y2NSXwqu06awNYbcFtmbD2m728/fXOrTV67pu9a7xtVrvHd9vfQVmmVTZEYo9x3H3g&#10;ut+qqrdbxSrQcZwlKjVhVgp203KNsJNKSTVqzGfQnTmraU4VI4VrQlGatwWq2LatP1j90jvp3N7w&#10;bwttbk72bt73bLjRvez6u0919ubL29s2F+ou5Va9ynfdlXm9XeF7oUq0JTpuWvFTi2kpI+mdzt9d&#10;sXe90dn7e2btTYm0HSp1pXDbNxvezL56GrKShV9Vv1GhXVObg1GWrY9V2Yme4XOv6SEXbjst5sDb&#10;Mg/UzYu0FeqEJuWBxVrbyWWW859T7Ev/AK3QpzttUoxtzYsDb5DLqSw2PAl2A3NWutV24Hwaw6Tp&#10;ddWYcfDCQuosNlrs4cYNfO8RTbbjw5UQyvMI24VgxpWtrjLfSrRz+IELvlK398itFsfCyJ32nb5a&#10;/BXQ3aVVWLVuThnsBJG8xn5Li+HGXxvUJYpKzO00uski7cKyYXo8YM6jqyw24Oh8tlpkRqRlwtRe&#10;52qzF2AknNN2dHDOXlgLbFmXMgALFmXMgALFmXMgALFmXMgALFmXMgALFmXMgVStAsWZcyBMlYCa&#10;nTbswKzIunJksBUEs5JYMi6WCKUrQYrw48NoLAUsWZcyAAsWZcyAAsWZcyAAsWZcyAAsWZcyAAsW&#10;ZcyAAsWZcyAAsWZcyBOlYrOcE9Kna7WlZjsxAtmsGDAlk4ZQX1WoqxYPH4bECIGvdtrtxgAoAACl&#10;izLmQAFizLmQAFizLmABUF8WsTS47OsAElizLmQAFiWJIE0VYuPglkBJGNuF4usFwLp4lxghk7X1&#10;AiBaClizLmQKqnba7F2+MFrguLh0AingwWYVgxLhgtBZLHisswLiBGC0AAAAF0Y24wVStdiBMlYr&#10;ATJWKwAFQQyt1uqzICCTtb4+gF8Za2B4+sF0WngaWh2cMIKOGbmBVwzYdALGmsYIwUAAAAAAAAAA&#10;AAAAAAAAAAAAAAAAAAAAAAAAAABLB2qzN1Akp1HTkpLCsTWdAmhLVks1uG0GzjJSSksKeFAzU7Va&#10;C2pTjUjY+R5UwUaTQNbOEqcrHgawprLpQIWmnYwSRrZJK3SsfKgUBkJqStTtQAKgAAu1pZ+hAArr&#10;vRw5QAVU23Zg5n25wVjG1vJyAz6UbI25eKwEVS1K2zAusEVeTXDi8LBhgwQAAZFKg52Slgh0vizI&#10;F8YN48C6wZ6SikkrEsSQJcWBAtnONOOtLkWVvMgWylqq3Byg1s6kqktZ8iyJaAYcpOTtfJwzgujV&#10;lFYfhJWLDj5wNdxi7cOJYceHrwWgkdRSwLBoeO0Eaknl5GCgLgAAAUsTxpAAWLMuZAAWLMuZAAWL&#10;MuZAAWLMuZAAWLMuZAqsYFizLmBWePisQKyStxLBgxZvGC0FLFmXMgALFmXMgALFmXMgALFmXMgA&#10;LFmXMgALFmXMgXRyvMnZxgrYliVgJY4IrhjwgyaUUoTlgWBJWacOL9kCAGLYsy5gALFmXMgALFmX&#10;MgUcYyxpPjQKOEXjiuHECJ0IvE2uldoInQXxW1x4UCJ0ZrM+XxAjdGayW8XYCsYuOPH90F1KNjVu&#10;B9KstBcDJBNFWRXOCeNtitBHPynydSBDWeCzDks57cAMV6cYNcAAAAAAAAAACqdmRPjSBVOzNyrg&#10;wXqUXjSXIrATJ2rJycMAJAVBf8R6X4UgZy+Dd3lwtAsBCniafEwZlK8Yo1OJS+l2gzKV4xRqPin9&#10;LtBmA2MGn5vJj6gWVKcaiskuJrGgUqUoVVZJYVieVMGuqUpU3Y8KeKSxPsYNXVoShLErMjyPsegE&#10;YIGmnYwAE7MKABep5+fxAlhWqQwKVqzSwrtBkQvE42JStWaWHxgnjevOhyxfgfaDKp3ptq2Njzp+&#10;B9oJfWKax6y5Oy0EzvMLPhNrkx8zYHrFLO/msFnrFLO/msFHeqaxKT5Eutgtd6prEpPkSXO2CGV6&#10;k/Jio6W7X4ECCd8fxUly63YkDHlOU3bKTfVyLEgYk6s6nlSb4cyBaCIAEMna8mDN2gAtABLCLWPG&#10;8C4YgTRssxZupMGwgrFwxWYATwoazU5eTkXnaXoBkQo6zU54si87Nbo6wZYMsGNXravwIv4TxtfF&#10;Xa+gGHebwoJ04O2bwSfmp/0XUDABqpOxY8LxAAgAVieLNbgx9oJKb+Evvk+ZMGdDyVy9bBuoYYJ5&#10;wYtZW4NMutA1t+WTjfNawY2o9HT2A1YGo9HT2AAaj0dPYABqPR09gAGo9HT2AAvjFxt5MQJaTslp&#10;bVnSDPhifGDf0vIXDIgQ1It24MNrfIwYl6g2m+3FbaCFUlmS6ejEDWRoyeOyPS+YEipxWRN8QJo0&#10;oRyWvO+zEC8F9izLmQAFizLmQAFizLmBO8T4mCRq2msyyctgIAR2LMuZAAWLMuZAAWLMuZAlhi4Y&#10;/uWAkp2KWLB40C8GZJWpoEc8afDB90GDJLWdqXNygpBq3S7fB2ApZZiBKCay2KSsxIEU1hxcun7i&#10;BC1nWIFgKWLMuZAANRWNLmQI5TyLn7AQzduCKitLXVgBGCHUeddPYABqPR09gAJZJygsVqk+nCAC&#10;LUejp7AAVUM75gAXKMVk58IAK2LMuZAAWLMuZAAWLMuZAAWLMuZAAWLMuZAAWLMuZAqk3iBVRTdi&#10;S5gSqKWl5wTRilpfDEDJjhS4cMIM27SsbWfF1cmFAqDLqw1oZ7Vb2rBisYIJKxvjBqXFJtWR5ECg&#10;KWLMuZArrqFuV2YF1WsFHJRwdCBBKTk7XzZECvlR419wFoIWmnYwAUAABfDHyAlpP4WSx5+GkCas&#10;ducCpGyVuQFgIgAAAATQ8ni+6DJpPFxWc3iBcCaStVgIZKxvhgBhzjY8WDqzgtBYAACeLtSBkU35&#10;L5H1AOOsrAVqQbtSy4Vx5QFDVwPHl7ARxgljwvoBUF1izLmQAFizLmBc8KUuR8a7UCtieNWgtBSx&#10;ZlzIACxZlzIACxZlzAki7Vqvk4ZwVBGClizLmAAsWZcyAAsWZcyAAsWZcwJNfNjy8LbQTUqixcGs&#10;YKSWKSxPrBNVjrK3PwTBjSWrLRj7UDXyWrLhyoGVTlarMwNpcqtq1W8VnM8uRYAXSjatKBNeqSnG&#10;2zPz9AIQaqxrA8awePlBJGGV8wL4xtwvFkQL2rVYCkotYclvC0EALLFmXMgALFmXMgALFmXMgALF&#10;mXMgALFmXMgALFmXMgALFmXMgALFmXMgALFmXMgALFmXMgALFmXMgALFmXMgALFmXMgALFmXMgAL&#10;IrC0uZAAhbteBWIAFAAAAAAAAAAAAAVTs4nj4Z0CalNJuMlbGSsfF4sYDVj4YVnBZOGpJrGsaedP&#10;EwUBak3iABKopaeMAFbFmXMgALFmXMgALFmXMgALFmXMgALFmXMgARyaxJLjsAAg7HiABdUhZ8JY&#10;nw5wARAAAAAAAAAAAAA47eb9/uv+xT/boxq+OPE+s+WPeCSe2N3rUv8Ai29f2VEHMEB8+2LMuZAA&#10;WLMuZAAWLMuZAAWLMuZAAWLMuZAvp4ZWLN4UDMuiWtiXlLIswNlSg8GLDHwJg7C5JZl8XJxAzaUH&#10;gxY2uf7pkHZ3BK2OBYlkBsqKeBNrGsOZ5LM+AHd7Km7IxbSVqatWBSsstt4sDx2rTYDZRSSwZlbw&#10;yYwdtdqKajUglY/Kjj1ZPLiy2gy6eOPF4C+GPk8KOpuC8jTj6AZkMXL4ESnX3DHB6OHWDLB01PyI&#10;8QALwAAUeBN6AR1fIfDIwYk3iXDhgBy9/la3ntXJ4wYbg5ZMqtdnRbkI3G2bzKy3mOYndXXqO3BF&#10;O2TsxLNnTlbkxIo8T4n1Go2ngpyhFW4HHnWN5kVlKxWLH1HB76SjTulS70UtZwccGC3BmwNKNvUc&#10;pt+7utd6iWG2LyZfEeF723SqqlOcac5WuprakJOzBFpvVTSNXfoylGGrFys18SbyLMfi178+6e3N&#10;oUN1qmyNj7U2tNXvbbvC2Zs+93+VGMqOz9SVZXWjVdKM2mo61ltjzHnW4FO5bC29vJeb/e7pcad6&#10;uuz4wqXu8UbtCbpVr3KerKtOEZNa+Gx4DybaFKolK2nNYXjhJY7LMhpp0qjWCnPH5ktOg/Gbfrcb&#10;fWysvY/em3D/AO+/tbP/AL0PS6u+u5tD9/3t3Zo5P3Xb2yqf7e9o4y/wnrP4E8vxXm4jGnRrW/vV&#10;TF5ktOg+N9+O7/fyp6bU3J3unappam7e2ZW2uVmK5Mw5d43d7Dy9+9zIffb0bEj135HKVbteZzep&#10;d68sL8mlUlmzRZjOhWtf7jVxv+lz7D5V253W951e+/uHdzv3Wt1rPRbobwVLbWrLNTZ7ttEO8bu9&#10;qtRp797m1JPFGG8+xJt8Sjfm2ey91+xa3q94vl8u9WhCnfJJempSpznZRu7ioqcVJxk5PCszWc6H&#10;ZFOULvP0kZQ/dpOycXFtalNW2OzBaj99v1RPdJt7Y/dLvftrfzdvbu7FG496e1rxTum8GyL/ALGv&#10;u0KHsnuR6B3W67Ru92vFa63ivGpD0kVqSlCUE21NL5T74tm3Dejvb2Nt7ZN8uW1Lrd9ytl3F3rZ9&#10;6oXygq1Hbu8l5lRda7zq01UjTvcW03alJPKeqbWry9DOclYlGyEbPJgl8FaDZN2u0/Vbf3bd7vd3&#10;rXquvRwhRdO60Fhhd6EU9SnBYFa0rZPKzH3oqT2ZsSpZbFwovEnbYo48OXKfM++N5d4v9OLdvo/S&#10;6fLcMPLq4jRbZ/8AJv8A29/8SP5sv1ou1p7T3g7qqc5W+q+39itts9NLcy3it9Eaz3Ltt1dr7zd9&#10;tKpNy9SXd7Za7bHeJ79W2LJaqKOQNGflOffIAAAB7x3P3yVJVKC/KKs8eeF3WLkxHW7C/rWX+yz6&#10;qZ/Tp+pE27UuPdftC5RnYnv9vPVstxOezd1Y241j1eg/Prvw29VuXvC0LhGo4xe5279WxN/0y/bY&#10;Tea16h9i7IqSnQWH4ttix247OI3Z/VPuTfXVuFL4VspQVuLKrVyJo+qtxL262z6Ltbtpp8ytS4sB&#10;nV6noYuUrbM+K23LhxA6raO0Y3Wk51GlYm8LXPktxHcbQ2krrSc5uxJN2N2ZHheBYEcxfduU6Dkn&#10;NLGsLas0aqseMHjm8XeLddnOevWpwstwNq3BgxfcsPG94u8i67N17a8Y6tuOVnk4LLOU0Ut7KMW4&#10;+kXzly4cgPM63fZs2NV0/WkrX9ZFZcON2rpPMq3fjs6NbV9bpY8euu3AbS5bwU67SVSOF248SyW5&#10;2Ds93e9C57RqQjTvMZ2uOByw2YLcuPlOy2B3r3PaM4qF5hJNpKyejGlbhssOsu97jVilF6XZlzW5&#10;bcoPcdkbdo32nFU5ptpN4cDtyPnx8uY9u2Ltylf6cZQmnrWPHanbjT0mwi9ZWg6WmnNW2p24Vjxc&#10;2Q7CnJSirHarLVxFydmRPjBPFSWB2NctvUSEq1XiS4rFaC4FbFmXMgALFmXMgALFmXMgALFmXMgA&#10;LFmXMC+EdZgqDMdlOPypYsVqWkAGJN5OfwApYsy5gRgWLMuZAAWLMuZAAWLMuZAAWLMuZAAWLMuZ&#10;AAWLMuZAAWLMuZAAWLMuYF0Y6zsBUGarIriABhzlrO3ICjink5sAI2k8aBG4NaeGYEbg1iw9YLAW&#10;AAAAAAAAAqnZ48ILlJriygki4vBYk+JYQTw+FZktBeCcAEU3a8GTLnBSxZlzIFgFizLmQAK2WYgA&#10;WuMXgaXMCjSeNAilTSyJrRgBG4NYsPWCJwzPnBYCmo86BVK12AkSsBLGNnGCoLgAUeJ2AgbtBACg&#10;AJqdRKxSS47OsEkZ5HzgncYSWJNPE14AXtJ48IIZUWsMcOjKCxwzYdAIWmsDVjBGCgAAAAAAAAAA&#10;GMFzVkdL6My5QXtWR4+CT0gtBYAAAAAAAAAAAAAAAAAC+Dw5PDyAAlBlQq+isWOLx9q09YMmMrNK&#10;fC0GampK1O1PKgTpp4gUlCM1ZJWrpWlPIwUaTVjBhTu8o4Y/Cj0rjSQI3BrFhXSCJRnHCnzAsBJG&#10;tkmuVdgAJ1JSVqdvDoABUAAEtJWvo5sL5wSpWRbeXw4lyg2SWquLH4QRAw6jtlwy4QRujGeJWPOs&#10;XLkBF6NSxLDoBJTu8Y4ZfCf4K5MoK+i1ceHqBkAqCOpVjTVrwvJFY32IFspKK08MLBrpzlUlrS5F&#10;kSzIGJObk9FoLAWAueBJZ7Xz4gW1MEYK3HbJ9S6gWghBcpOOLmeFdIKqTWJgmjVj8aKWlK1c2MEi&#10;msuAEy1JYtV8i6sYLk08TBWxZlzIFQLFmXMgALFmXMgALFmXMgALFmXMgALFmXMC6ONaMPMBYsy5&#10;gWgWLMuZAAWLMuZAAWLMuZAAWLMuZAAWLMuZAAWLMuZAAWLMuYAFQZkko0MVms3zYQUsWZcyBhgW&#10;LMuZAAWLMuZAAWLMuZAAWLMuZAAWLMuZAAWLMuYElNW47LG0uXgwWunB/Fs4sHVgBLqxcsCsWDRg&#10;eB89oKejzPnw9IL3DM+cEM6U7W0k+J9tgMWvB5ljWLieewETjJY01xoGLq2Y49AKApYsy5kClizL&#10;mQFizLmQFizLmQGrF5PB1AWLMuZApqRzdL7QLFmXMgNSPFw0gWLMuZAKKWnjs7LQLFmXMgVsWZcw&#10;KgqC/wCIuPwsGW5WXdaWCwGNF2PQ8YAJgT0q0qeB/ChmzcQMijXlTaTwx/a6UDPjKM0pRdqfCx5m&#10;DZwqqattVmddWgFXFSVkkmnkYJHFSVkkmnkYMGrd5RtlD4Uc2VdqBg1bs44YrWjmstce1AxgYcoW&#10;4sHUACxxa8QALQECam8HE+zMC+ePh0gkquzkXSCwGPryz9CABRtvGACgAAAAAKWLMuZAArYliVgK&#10;pNtJK1vEgSU4tvAnbiSzt4AZ9OjYk52W5saxZc4NvQoWNOatsssWTRbnYMgE8vKfJ1Axq1fU+DB2&#10;yyvzfGDBvN51LYQfw3jfm/8AwwMAGrABFN2uzMACwBYcAJKflrR22AzoeTxPx+EG5p+SlmwAx6yw&#10;8vWkDDvaxvBmw8WHnTBCDW2LMuZAAWLMuZAAWLMuZAqk3iTfEBqrMuYF6pzfxWuPB14QXKnb8Vcq&#10;SBfGg8rXFj7ASU6S1sNi4lpWewGQkliBuqKVi4sujxAqCOurU1k+F9zoBSxZlzA1rxvjYFizLmQK&#10;AWLMuZAAWLMuZAAWLMuZAAqCeC+A9FnM8jfKClizLmQIALFmXMgALFmXMgAVsSxIF0fKXDIADNWF&#10;J6AUsTxpAxKislwyNgWLMgRgqCdYlxIFHZjdlizgingfJaCCVWKtUYpvPYrPGCJzzYdIIG28LBG2&#10;3jYKAoAAAAAC6OKS0W8wALQAAAAAAAAAAAALLcCwsAE8KLeGWDRlBIoZ+YE6jFKxJWAkSSxArYsy&#10;5gAVsSxKwEtGVklx9eLmsABtfKhxdT+6C2TilbKzlBqq6UZPJ4s2cGPOpbgiklnsw8mYGLKeRc/D&#10;ECEFgLoWW4VaCaPkoFHjehvrBSawW5gUBEAACqwNcMGXoBdF2PhxdTBLJWrpBkzWtFPx2W9jBCDE&#10;AAAABJBrFw0gmpvCsWR+B2gkBlAtkrVxYeHICCpHpw58OXByghBjAAAmpJvBkx25M3PgBNSwuzlt&#10;05eoGSopdoMuz4NuVPDxMCxPGkDHkrG0BYsy5kCgFizLmQAFixWKwACxZlzIACxZlzIACxZlzIAC&#10;xZlzAAWLMuYACxZlzIAFHqrGlzIDFhYIpO3FgWhK3nBFKduBYECiSWIFacrJLhxrlBJHDGx5PD4Q&#10;bGDUo2Y+x4gRtZ1iBh14WPhy86BWPwXauCBbQqak0+FjycNIJ1hxYbQb1NVIZ7Vwzgt1VbaDWV6e&#10;pK3nzW53hzguBTGABjwMFLFmXMCBqxtAWLMuZAoBYsy5kABYsy5kABYsy5kABYsy5kABYsy5kABY&#10;sy5kABYsy5kABYsy5kABYsy5kABYsy5kABYsy5kACj1VjS5kBiwsETdrxWcQIZSt4gUBaACqTeIA&#10;F2o9HDkAA1Ho6ewADUejp7AANR6OnsAA1Ho6ewADUejp7AANR5109gL1FyWazE+vmBNq+khY/Kjh&#10;TzqzDHFotBJqpZECiSWICxZlzIACxZlzIACxZlzIACxZlzIAFHqrGlzAAibtyJcQAKApYsy5kABY&#10;sy5gVWbgn4wXxsdsXieLQwUBZqrMuZAAWLMuZAAWLMuZAAWLMuZAAWLMuZAAWLMuZAAWLMuZA5De&#10;WOtXuuZUp2/PRjV8ceJ9Z8te8BC3bG79ij/xZef7KWgHO6qWREB8/wDotEeHIBYsy5kB6LRHhyAW&#10;LMuZAei0R4cgFizLmQHotEeHIBYsy5kB6LRHhyAkppJuxWYPCgZl0p/CSsj5WbRxaQZ1PHHi8AOu&#10;uNO3VwRwvo5gbGhTbs1rUrbVneDoxGQdps+l51mdWZsPMDY00sODFZZ0g7S5JJRsSwJWc4M6ngs0&#10;peAHb7MqarUXZqvylZjVmDlTBlwjZY8lmDRiL4Y+Two6670lBpqxxdji1Zls5gZUPJXL1kp1Fyxx&#10;434AZQOkp+RHiABeAAC2XksENd2U28xRuxWmFOS1s1ngYOUvctabWK14bcWPrMad5jG21rk0aTFq&#10;V4U00sD4ctpbJ6q09ZodobRoXKjJJx1tVrO/umJO/wBNOzWT4348ZpK9SM9bDyOzM7EQ48LPKtsX&#10;mF6dRzablbjw2YsCSxYjDr3inXi42qx6eLRYc1f7jGunbFPiszY8Kyg8Z3k2BR2hGdsIy1rcFity&#10;p40zgttbtUdoxknBS1k8FltttuHFnONvu7tOra3TTtx4LFjWBYMDdhbPyXydaPn7eDuvu18nUfoI&#10;O1u34CtyWWYMjPHds90V0vkpN3aLtbwtJYXY8GC3DoNBW3QoywulHK1gVq47XjITybafcldKutbd&#10;KTx2v0enArWuw4K99wmzqtr9TTefUWPmIbnuZCreI6tNKMLXKdi1YQXlSbasxKxZ3nwlYq19Zrd3&#10;Pd9o7Q2tTpwutOlRpr0l5vMoJ0rtQpu2d4qOUVFxik1BPBKWRpSsps3uEuN3rxmrlC2LTt1I8WHB&#10;hOupXSnSUaNOnq0KXwab+NJpWOo1Zhb585WTtwLEj2KtsW5UY3fZezKEaOxdmRVO6JL4V5qwwTvl&#10;bA9edRttW2ux2vC2e47u93132XRjq0Yx1UsUUkrFgyYbDRbwRirtNx8yS/Bb0Fp5F3mXOFLZldQ1&#10;fg0p2cWrZgwLCpM8473bqrtsi9qKssoyS4rMa5T5T3ibe0qtuTtZo9s/+Tf+3v8A4kfzGfrKLfaj&#10;u9Tye2uLFY57q4uI8s9weTlvf7waduD/AAYpcWv3irBzGiNGfmWfpOAAAAew91Mmr7JL6yT6KSOt&#10;2H/Wr01anVTP6Ov1L1Zx3Mv1O1/3Z7wySz23HdmNvJbhPzG94aTXvQXWOGx7i7rv/wDCW3l1M+1N&#10;iuyhT+9XUmbs/rC3Bqv7OoPNTj0JcVh9k93snHZlCzJTXMrLNOAj21enSpzw4lLBnweG0GLv/tqV&#10;xudaes1qQk3x2W4XgsyGP3g7alcLlWnrWWRk3xJYc2Fch8nd42+21dmbSoXXZ86HoqlCVSp6SnKp&#10;LXVVxWrJVI2KxGk2ptCvc6lKFFU2pwcnrxcnapWYLJRP5jf1n/v999fu+d425W63dlLdOWzN4d29&#10;p7U2tLeDY992nelfbttZ3OirrWu219nxo0fQY4yjJuWWzAeE92G427nfbT3vq7wbQ29d3sPat0uN&#10;BbGv93uidO83apXk6np7lfHKWtHBisWQ8slvtt6UtZ16VuinKz+qGr+3b75tD5kv4w/J+r+tP96a&#10;rV9LKtuCpW22R3c2mksuC3eFs6+r7lPdVWqurLb/AHjKVtvwd4tmpLiX2Azp92e8Dbz2ts+6Vql2&#10;d3r3mFOs/RSVTUdvky9LYnxpmTdNr3uveaNGao6tSajLVhJOx5m5vCfUPumfrRPeW307++6vu93l&#10;luE92N696rpsjbM7lu7tG77Sjcq1KvObud7q7wV6VCs5018KVOa0GFvh3Bbkd1u428e9mxtrb3V7&#10;3sPZ6vdCO09rXK83eU1eKNKytClsq7SlFqo8Uo4cp9e7uX916cG5Y+uy1PNiwHTH9ePdRvTPal1u&#10;05VNZyjG1q2xppWPm4jZd0m9MtqXW7S13LXhG3jsTx4bdJ6DRaax22pO3p8IPqe5T16cHnVvHbHD&#10;0n1XcZ69OLttzvjja+kmBnmeAASKefnABJjwoAAAAFyja/CADOpU0lrNYFwssWNAAiqytk3gzcua&#10;0AGIAAAAAAAAAAAAAAACqTeIAGXThqrDjeHoABbVlYrOFr7EADFAAAABa4p6HnBSxPGkCNxa0rOB&#10;Ysy5kC0DVWZAAscMz5wAU1Ho6ewAF8Y2KzPjABNCOV8gL1NrHhXSCspWYMfgBIpJ4ubKCIFQAAAA&#10;AAAAAWuKeh5wUcU8fPlBG4taVnBSMbLcvZlBaCWMbbHktABWaSssSXIACGdtmBWgpYsy5kCECxZl&#10;zIAFHCL0cXCwACOvB4Gmsz+4wXKTXFmBkKSeh5gSqSfYBKMZYGrQGk8aBDKh5r5GCxwzPnBF6OWj&#10;p7AWNNY0BqPR09gKqLeIFGmksGlvjyArqPOuHIC0FgJILBbnxcOMEkFgtz4uHGCk3h4gUm8Nmbwg&#10;sBYAAAAAAAAAAAAAAAAAC6ONYuXhjBfBWvCsQJgLVrYlZiWBcMYKp2O1AnhJwdscTxrI+TIwTxll&#10;XKgZcKkZ4sDyp+DOCdST48wLwVBZKnCWNYc6wPsYKOKeNAgld7cTT48D51aCxwzPnBF6CccKUk9F&#10;jy6AW6slk4dYL06iwSTf7FpgqrVjhbyeIEqTeSS400DLoRtdtjVmSyzDzYwSyTasViXCwGVNNJ25&#10;uHKCigsuHoBi6itbduMF4LrLMQADdgLJTswLDp4YwQN22vEDCnSlJuWtrPTj58QMWabtSdvHl5c4&#10;IHFxxprjBC01jBRYcALcbUVlf3OkF0sbzLBzAsqta7SxR+CrM0cALQRgAAAAAAkjVmstq09uMF6m&#10;1pBNGtF+UmuldoLlNZcAJVKLxNPl8AL7U8TtBUAAAAF0cUnos5wAWgAAAAAAAAAAAAAuirZLhwwg&#10;Ay7xghCNnDggAYQAAAAAAAAAAAMiiubC/AACZRaeSzDx582RoAFwAMatjfJz2LwAAgBa4xeOKfJh&#10;5wUsWZcwLXSg8lnE2CmpHN0sFjoLJJrjsfYCmosjfDmBa6DyST4012gpqPI/B2gt9DPMny9tgKak&#10;tD4aQW+jmvivr6gU1ZZgW6rWNNcjBSx5nzAoAsLSzsEkvIjydQMmpgoU1gxLLh0gjBigAvg3iyAA&#10;lBfCcqbti+NZHxglp1JQeB4M3iWMGwp1o1MGKWWL8GdA2lKtGeDBGSyZ+LIwSgnBDUoQqYfJlnWX&#10;jWUENShCph8mWdZeNYmDDnQqQw2ayzxw86xoGFOhUhbatZZ1hXNjBCCFxTyc2AF0Va1ow9IKwjY0&#10;tNvDmBdNYnkxAuqrHgxx6e0EYMax5nzMACx5nzMACx5nzMACx5nzMAFVGTyc+AAFfRvOusE8LvUl&#10;j+AtOP5v3AZVO6ylY2tVZ5YXyR+4DNhShTXwVhyyeN9gM+FKFPyVhyyeN9gJATRbTxpceXlsYMar&#10;WsTUHkdsvogxK9dq1QateDWX9DyAwAal43xvrABa8Tw2aQAQAAAuUZPFGXMwXxTTxPJkedAzIJ2d&#10;PJYDd0Ytx5MvFZ1gsnTcrcKyZwY95p6yeLsxJgsVDPLmXjBrfR6ejxgvVGCx2vl7AV1I6Xw0AuUI&#10;LFFdfWC7VjmXX1gvBUAAAF0fKQANrRyaLeq3wgAV1gdma3ntQANS1Y7OGIAFAAAAAAAAZFK1prOu&#10;qxLmABBLynx9eEAFAAAAVVluHJZ1rwAAzo+SgAQVVjdmlaM/UCyU4xxvDmx9QMZtLGwR+mtdiVmP&#10;C+wEingViyLqBBKUm3a7cPJyAina1bjsdvDnBaCEAAAAAAAAFVjWnBz4AXQdkuPACgKPA2szABQA&#10;AAAAAFUm3Yk29AKpN4gTRot4ZOxZlj7EC9Qz4NAJ4xjHErNOXnBekliQLgVAAAABRtLG7AVi7Hbb&#10;Z923pYCaeIG1pTThgw2qzk4uIENZeBgwL5HLwz9CYMYGAAACSFmFWK3GsAJYYuUF7VqaBe1arAQA&#10;gaswAAoAACdYkDMp4Y2PDk4cYIpKx6HiBjTVkuGNYwWgsAABfB4erw2aQXweGzhp5cCBKDPp4Xkw&#10;oAFKkcaz4UCKUcKsWPNzAwZRwqxYwSwo4nL5vaCqhn5gZCSSsWBIEqwNaPAADKhY8FieUAEVSPOs&#10;ugAEIAAAAAKtWWaVaACgAAAAAALHNLFhfQACNtvGCNxk8bXDkBQFNR6OnsAA1Ho6ewFYuxrp4gZd&#10;GWGx8FzZwXzj8bn7QS1I2q3LwsBaot8WcGAoNO3BZbiw4VmBPB6tmbEDcXWfwVG23FjxgumrHbkf&#10;WCWvTUlbz81gLAa5JrA8PDHygAAAtlG3jABCAAAAAAAAAAAAABwz9DABVqzifCzkABQAAFspJceY&#10;AETbbtYFluMFAUsWZcyAAsWZcyABWyzEAAAAAAAAAAAACSMMr5u0AEgKp2O0AFZLKsTzYrctmhgA&#10;tAAAABZKdmBYdPDGACLHhYAAAAAAAAALrG1bjeXDh0Aka1lasaxoFoIwAAAAAAAAAAclvH+/3b/Y&#10;p/tzGr448T6z5f7/ACLe19gNWf8AFt6/spA5wgPAtR6OnsABVQzvBoABfqrMuYACxZlzIACxZlzI&#10;ElJOUrFjs8KBmXSKc1ZFPC8mawG1o00km8LWDQsHWDsrjQsUbVG2xdLWgGxh5S5epmQdhcqeLyca&#10;XRxAyqeXk8IOuuUcWBY0+S3EDMh8X9j4AddcY2auLGrehrmBm03gazdnaXwx8nYdrs6SlGMJYngW&#10;h2cWWwGUlYrCU6a6QcGk/OwPRhBkg6Gn5EeIAF4AAI6rshbwxMGFf6kaV3lOTSSw2viZFW1vRvVT&#10;lLIlymgvV5VPWw9vNoLXOKxvhxnkm3d6dn3DX173Tg8NtttuB2ZI4Dkr+tq2v0Fzr1OKKduHjOZv&#10;e0km7W7MmB/deAgnUhreUtHMeD7x952xKE5uttS704rznOzBl8hnIXqO9Gu/R7Hv08ONQi+b4eWw&#10;1sdr0Z1PR68XOVqSeN4LXgs0FqqQb1VJN5jg7l3q7r7X2nT2Tctt3O87Qr+klSukJT9LONGEqtVx&#10;Tgk9SnBt4cSMf1nbtxg7xtDZ17ul3jKMZVq0UoJzkoxTabfwpSsNnTnGosizPmx5y87ilXheofFd&#10;uHDhxrTgbtZ2Gyr5C9wi7U7UlhzWaeMq7upWtpNJ52sDxcdpbPyXydaIa+zaM/hOEU8mdJ4M1lp0&#10;qudGS+FCLtbswZOdYTGqXPXepFRbm7LFKVtmRYsb6CHHgRzlfYqvVaNCjRdSdSapxjBNym5yaUFj&#10;tlN58CWF2JNqj2dQf9Lj8xvrZHeaSow9WouKbsdeab+G0lZTi7G9SK5+cvbsWqv2T05jH25SumyL&#10;nLd7Zig6lRxntq903ZGvWSVlyouxv1ahifnPHa220dmUU7VBL9il+2bNbO72YtXCrFjWbIsRYcJU&#10;uVNU5pRhF2ZF2LAVq3aEYSsVmRrBZmwJWWHDbyUp+hqODstXI01bkWRg+ee9S6OVwvDpxS/c55Mf&#10;wXgwLQfL/fLdpVNnXtQT+FTqLFjWq8B8rbyU5Q2hJySWsnY1bhseblNHtn/yb/29/wDEj+X79Znd&#10;al23n7t5TVnpfbhrTqz3Tt/bHjPuJ3OpdN7u/wBc00qv+DRxty6ku8K18rkc+aM/L4/RoAAAA9h7&#10;p4uV/lm1qmLQqTtOq2H+8f8Atyp1RP6Nf1LlCdXda/NJ6q3s3kw5tW5bsWvBhwJ8Mn5p+8Bcp1ve&#10;Zu9eKdi3I3ajbZg+DtDbrax/KPtTY8XGjD73Hn+CjfH9Y24dN09mUU8DVKKeltLCfXu4MHDZdFSx&#10;+iVultGo3kt9WqfevVsttxu3oBwne26n2betT6uVnjyYkcH3u+k+zrzqfVVLLM9mXJkPiXvJ1vtq&#10;lrW/vErLc3pGctt/9/u/+xS/bn8YP64703+Gju89Nbb7IbX1bc3248RxfuW+m9V71vS6391GyNS2&#10;3yfsutitPOzQH4+n2+bbYVv2xs7Vx+tU7Oczdnf19dv9lj4T6W9zjX/Sh7ktS3X9udn6tmO30V4P&#10;EPeS1/8AAb3kejt1/sD4NmO31655sJ9u7na3ooa1uJW+G3LjO7P7ze4H0/2fdfSa371St5lbafMn&#10;u/en9QuWvreRC3jsVtvKeu0PJX3vYD7v2Zb6Cnj8mPXLwH3nsu30FO3Hqwt6c2gyAbY24AAABVNr&#10;EwASRnbjwdQKrCC8GXRpOTxcbxcvJkABPWkorVjiWDjeDDltABgTeTn4Y7QARgAAAAAAAAAAAAAA&#10;AyaULML4PB1AAmk7E2ADClLWbfDgwAWgAAAAAAAAtcU9DzgAjcWtKzgAtAABdGNr0ZQATAAglhbA&#10;BQF6m1jw9YAJE08QAKgAAAAAAAAljGzC8fUC1xT0POC8Ebi1pWcEc07bca6gWgjABSxZlzAAWLMu&#10;ZAAWLMuZAAWLMuZAAWLMuYF6m1p4ZwVBIpJ4ubKACrSeMAFjhmwaAARuLWNAAtsWZcyBSxZlzIFQ&#10;X2WRtz4FoSBRxTyAhcLXanjeUFjhmfOCmo9HT2ApqPR09gGo9HT2Aaj0dPYBqPR09gKOElp4uFoG&#10;o9HT2AtA1Ho6ewADUejp7AANR6OnsAA1Ho6ewFc3BcgK6jwZ8viwAoC5RwYVHm8QJF8GNuVguBVa&#10;ryK3NYgAXWLIrOLB90F0XYwVBMnbhTBNGtJYJfCXM+fKC9Tax4esE8akJZbHmeDxAkUk8oLwVAAA&#10;BVY+viWPoABm0o4Fiz4cFtmfHhbABZVm8/W+JaALbMLwIECnnXMCz0kcjtegB1F8Vp9YLHJvizAj&#10;lLK3zgtBC5N8WYAFoALJ4snh5AR+ihbalY9GLmApRVsp2JaqcrdKWJ2Z2wQyoyWFfC6H0gxpQbbe&#10;O126cLBE01jTXGgWNNY0CgKAAAAAAAAAAAvVSa+Nz4fGC5SkstvHwtBKq/nR5uxguU865gSqpBpO&#10;2y3PgBLrLVx43ieDFgygvTTxO3iBQAAAAAAAAAAAAAE1FWzXGreLH4AAS3t/CjHNb4O0AGIAAAAA&#10;AAAAAsOAAGXSWDkXTawASgAAAxauPTb0AAhAAAAAAAAAAAAAAAsTxq0DhzAtcYvHFcyBkV18GCaT&#10;s7AU9HDzV0rqYMbVWZAt9DDM1yvwgKMU83KwU9DD5S5V4UCVQVmPmeDqBT0EfOfQCuotPR2AegXn&#10;MF8VktfGwZMJSirJPW02WPlw2MGdTqyjgm9ZZ7MK484JU08TBkqSkrU7eHQCoKgslShPyopvPifO&#10;sII5UoT8qKtzrA+dAh9WSt1ZPDkeHpVgIldVrfBk1bklh040Cyd3m8TXDPgBbUu1RKz4Lw583GtI&#10;I/Vqi83nb6kCH1eqsnTb1Ap6vU0fhfRBT0FTzQV9WqfJ52utAr6vVeTps6wXK6zyyiudguV1qZXF&#10;crfgBJG6xXlSb0LAvCwSxusV5Um9CVnaCeMIQ8mKWnLzvCCeFOEPJilpxvneEF4LwUckuwFkpxjj&#10;eHMsYIZNywWtLMsvGCJyc8tizLjeNtYcQI/Rx09HYDHqRVjWZW8oKeihmt5X4GDF1I5ul9oK+jh5&#10;qBHNK2yxcWPntygrqxWKMeZAtBcAAC6PlLl6mCqxrjs58DBuKOKzhjfaCgIrwsfDM/AADVAAAAAA&#10;AAAAqsa4wAbWhkXDyfEACSqsHI+jCADTyTtw5cPJkABaAAAAAAADIo43xWdNvhABFUVknw0eAAFg&#10;AALHUgsclxLD1AayTx4cVnGrAU9ImrUufsBl05ayWbHwz4QRVJSaxvHkwAir2u3lVnHhQIAYIL4L&#10;Di5eGUGRFYlyAunG3CrMFrekFXGzA8oIgY7VjYAKAAAAAAAArHGuHF0gukrHx4ecF01h40C0FgAA&#10;L4wlLEnxvAucFyi3k5wTRoL4zt0LEC9QWXD1AmUVHEkuIF9lmIFQAAAAAWynGON8mXmBRtLGwQyr&#10;v4q5X2AopWvAnZn5ewEbUn8JytswrHx5gXAnpYrNCs4s4M66yti1hwdQLpq1W5vCC+8wtg9GHPag&#10;YTwYAanUejp7AANR6OnsBJB4cmbTgw+EF8VYsnJygkBcCOa4Wc7YLJRtxWWgjBbqPR09gAGo9HT2&#10;Amg7V0cOQE9K1YHm6sXQBJWrSBWhxZMPJ2As1Ho6ewEGo9HT2Aaj0dPYBqPR09gLlCzDbzdIKqDT&#10;TtXTy5AXgyqTxLM+vxgl1E7MmDCDJaTxguSSxAxqkLLbFlt02cYKghAAABkU3i5uNNYMXGACScbV&#10;bosfDlABiyVj6QAWgAAAvS1o6U3Z2AAsAABa5JcebhiABG5N8WYAFoAAAAAAAKpN4gXRxoEyWCx4&#10;QZqwpZcHOCoMarGzDk8HiAAoz1ZLNwzuwEq+FGzKuCBuItSjxgiBr6sNVvj4Z8oAIQAMQAIpRxtY&#10;uXlABYAAAAAAAAAAAAACWC14uOXGuNdq6gARAjlPIufsABGAAAAAAAAAAAAAAAAAC5Rb0IAEqSWI&#10;AFQAAAAVtwWAAoCjaWMAETk3oQALQAAAAAAAAAAAVi7Hbz8QLoux6MoLpKzCsTBWcbMKy4+GkFgL&#10;AAAAAAAAAcpvFFutdmrP3qf7dGNXxx4n1nzP37Q1trbBeD/i684/98rQDndR6OnsIDwn0WiPDkA1&#10;HnQHotEeHICRRSyc+ED0WiPDkAsWZcyA9Fojw5AXKnbkSXEC6NBvGopcXiBk0oqLaSswdgNhdaWr&#10;LAorHi4loBlwxcvgQOrucHgxZF4QZsPKXL1MyDrblFqxYMdvWDKp5eTwg6u5weDFkXhBmQ+L+x8A&#10;Otuaxcj8AMuGPkL4Y+Two6y5fB1dC7GDMjhS04PASnYXR6yjbjWHrw8bYMkG+hgglmABcAACGv8A&#10;vcijxPifUajbf9YVeJ9TByl/xy4n1oxp+S+TrR8o79eVW45ftkDjb9j5PAYtTJy+A+Nt+8VXh8UH&#10;La/o73CXymueMkWUf3/kf7U8O3HrO795myaqyQ2kvnbOvEfCeed6N4d23OvtZOxxvmzFbm1r/Qj4&#10;TsbhWtim3bZZ25jPPvXd+/KdODk0sCeHVsw247cWI43c/amtSpuUscVht57ek2sq8ErbcLwJYE7c&#10;FmNpWZy2fkvk60dLeNoUqcFD4LbVmTG2rMOBYdJ6rT2nQjBa01xYMeWzCsDtIql9hd4NqVtaadjw&#10;fucJWfCSdnw2uZEfkr5T6E/CzWXzbtz2JdHOnKL2re6b9HUtVlzu1SOGtquyy9VU2o2v4MLMCbla&#10;ltm6r+mw5fFI0075DWfwv2mbjLTy28bZujqNtpttu3Ba27MNuta22RfbtzWB1YcP2ZHK9QfxlyuP&#10;gtBhVNqUJRahJYc+DtI6m3LpKNiqwz2YFi5ZHN7WhGvTmk7bVjy83KDyrfS6xv8AdK0I6snKMsub&#10;K7EeO7/0Ke1LnWhCyTnGSyZU+0+eN8N2toXm9UKlyu6qpKt6X4UIKOt6KVOzXlHWtSeI1e0rrWvP&#10;oFRipanpNa2Sj5Xo7MbXms/Bn9Yj7p3e53xbV7uL33Ybt3fbkdg+2r266219lbJ9VW1nuo9lan2p&#10;fLr6zKvHZt4b9HraiirbNZHiPczvHur3N7Y7xL9vTWvlzpby+zHqcrps2+7Q9ItkS3jlXU1cqNX0&#10;bh9qws1rNa12YmcJLd7a8MdzlgzTptdEzW/ZN++rj+Mp/SPzHq+4B70tD987v7qsNmDejdqS/B2m&#10;8561effA7j7pJxr7a2+mnY9XdDeOolhsxw2fJWEEtj7Rh5V2kv2UPBIfZN++rj+Mp/SNdV9xX3l6&#10;FvpdxbrGzPvLu74NpGtn76/cDB2S2/vCv/lM3m/m0rDY20qjsjd2/wBnBdci37LvnmR/GQ7SGn7j&#10;vvIVZqnDcu46zaWHefd2KteJaz2lq29hl3T3yu4a+zVO77wbclKTsWvujvHTVttnlT2dFLCe691O&#10;yLxcakvXKahUlOrOK1oztpv0Ki9aDeNxeA3+yaFS70/R1UlLXnKxNPA1GzCrcx/QL+qT7kd8+6Dd&#10;q+bB7xNlXfZO3a+394NrUrtR2hcdpwls69XfdyhdqrvFwr3ihGU6t1qLUctZauFWM8a3x29u13id&#10;6dHfDd281b3s37A2Xs5Vrxc7xcp+sXW8X+rUh6C906VXVUbxHDq2O0+q9n1oU6UVrLit0OzBxG5P&#10;6Pt17/d7vdKcHOOCEU23mTswY7bD6a3X2hdrtcqcHOFsYJY8fXkNbtiUa1KSTTti1ZbbY7MGLMgc&#10;tv8Azu+0LnWpxlF60JW/CVmGNiTzvLzHJ94FW73+51qcZRlrRkseO1cx8o94+6m1do7Su952ddo1&#10;qVOhOFWXpqVOybq60VqznFv4LyGi2vcbze6tGVCCkoU3GVs4xsblb8Zq3Afy/wD60/3LO/Tv27y9&#10;w95O6TdS5bf2TsPdbamzts17xvDsLYs7vf7xtf1qhThQ2tf7pWrqdD4TlBNJ4HYzyruZ7wdye6Kj&#10;vnS3pvt7uc9s7XuV9uyuuy9obQ9JSoXSpRnKTudCsoNTlZY7G8Z5k9z94FJx9Rdqdn79R69c1H2N&#10;tD6qP42n9I/Juf6tn3vIVHSfdzcNdOxpb47ptW8a2vZlPVn733cgqno/tvbutbZg3S3iat4/s+w6&#10;bdjcXeKO2tm3mvcVG60b1TqVpu8UHqwja29VVHKWHMjKuWy77RvVCrUpxUIVFKT9JB2JW5FJtn1H&#10;7of6uL3rN0veI7o99969wNn3DdHdre657U29f4b3brXurdbhRo3iNSrTuV22pWvd6mpTitSnCUsO&#10;I1O/ffT3c95W4O827GwL/tS837bWzldbtSvGwdrXOE5u8UKlkqt6utOnBWU3jZ9k7u7OVGnTThZZ&#10;iyWdFmJ28Z1R/ZD3T7ry2ZdLrBw1WoxtStSwJKxqwx+6TdaWy7rdo6jjqQjbx2JYsFmk7+nScY2r&#10;isy4LLXZyA+qLlDUpwWZWcVkcPSfVdxhqU4qyzOuKNj6S8GeZ4AAAAABfBWu3IusE1KnrNOx8MvK&#10;wSg2WCjTzSa5vCCmsk7LcIMCpO3Hps09GUFQY2PCwAAAAAAAAAAAAAAAS046z4YNIAM1JRjix4F2&#10;gAxKs7cC4LxgAgAAAAAAAAAAAAAABRxTyAkUFgTx5cPRZhxWgscHkYJYwdmDxsEeIFknYtOIAEIA&#10;AAAAAL1NrHh6wASKSeJ8mUAFQAASwjgteUAEiVvDhkABV8Wnxci6QAQzeQFrink5gRgscGsWEAFg&#10;AAAAAAAAAAAL1NrTwzgqsDxW6AXqSeXkYJE4PMuNJAuBG8LBa4p5AXwhrc+DhmBa4ZnzgrUVjsWJ&#10;WpKzMCxprGgRAoAAAAAAABZbjABSxZlzIACxZlzIACxZlzIACxZlzAAWLMuZAANJ4HiABbqLI2gA&#10;XK3LZxr7gAKgqnYACSM7cePmABeC5SksTa5fACqbWJvhoBeq086fGl4LAXa8tD4aAXKvLNF8Vvaw&#10;Xwk20mlhaWLltx8LQSa70dPaDYJ2RTzLq7QQyqzbdjsWhLrBg1pty5fECNtvG2+N2ggtbxtsFAUb&#10;SxguUmsoI3N24LOnxAr6VLyujsBXXWVPr7AXqcZYpJguUk8oLgUk4rGk3ydIALn8Gg3gTnJLAsiw&#10;tc4AMcAAEbpQeSziweIFLFmXMgROg8jt48AFizLmQI3TnHHF8mHqAsWZcyBYBYsy5kACmpHN0gAp&#10;qLI319gALdR50ABqPRw5AXSyLMknx4/CC+cW7LLMC68IKJtYm1xAt1JLE7OV9gL1VmstvHh8YLvh&#10;54vhoSBIq+ePM+0FVbls5H4gXqtB2Y1xrsBUF6lF4pJ8oALgAAAAZl0jbO3N0rN0AAivMrar0Kx8&#10;eHrABAAAAAAAAAACqwvBjycmEAGZDyeXB1AAvABdLgs2BYOe0AGDUab5X0gAjAAAAAAAAAAAAAAA&#10;BfBYbc2jHnw6LQAS3jHFZLLeVpAAxwAXJpY0muJWgAlVmSyzQACoAAAL4zswPFoABLGWWLw6MYL1&#10;N5cPWCeNeS8pW9D7AXqUXls4+FgJVVg8tnHg6cQLgSxatTwWdAALpu12ZgAWAAAAAAAWpY3YCjaW&#10;NpcbsBY5rjBG60FitfF4wWubejhnBDKtJ4vgrRj5wWAhtTy2gAlg8nNzvpwgAjq/G5PAADHABZJx&#10;WJJvi69IAIgAAAVWNcdnPgYLo+UuGQG3u+JcWHoBR43xsFtfFLh8UFAatLDZx86T8IAKPA2tIAKA&#10;AAAAALBhABtLu8Cy5OtAunZarMVnaDJqYuXwMFoNPVVk+HH4QARAAAAAAAt1o4rVyYeoE1JpSS0v&#10;qBZKqo5G+gCt5WDHZh8AInWk8Vi6esGO9bJqrnfgBE5SeNt8oLXGTxtcOQFAU1HnXT2AmjZZgyN9&#10;fYDLo2J8vWrECrVqfRxgvreBdYIHgwAxNWKycOoElPLyAvjjXGusEgJZq1aUCBprGCCxZlzAoBYs&#10;y5kABYsy5kABYsy5kABYsy5kABYsy5gSuDkk4pvJyZLXiBVq1JtLNi5fCC5UH8Z2aFhBSxZlzIE0&#10;acI4lbpeFgWLMuYF4KgAAAAo2ljdgAIpVorFbLoXOACJ1ZywLAsy7cYALNWT8fC0FLFjsVoK6j0d&#10;PYCoJEsFjw4LAAXU8DSfXwyIGVdnZJ48OnwcoJ3hwAz6i1ocaadmdYuoGK4pu128XDCDUzWrJrwW&#10;ArqrMgWAWLMgAVBJBJp2pPDygWAskrHZzcQKWLMuZAoBYsy5kACoKp2NMFbMFuS2wGTNa0FzAoDF&#10;AABeoN6OGYAEiil2gno2LlwPjyWAqDJABZNWq3M+HSADDasbQAKAAkg+fg10gAy1hXGsPhABjVFg&#10;4n4gAQgAAAlhi6+HECjkl2ApNLBn4YQRubejhnBGCwAAAAAAAFUm8QAL1DPzAAkxYEBiABmU5Wrp&#10;XDQwAXVI2p864svQADC8mXE+f7oLoux6HjBtbtO1atvFy4njy9YKzVjtz9fjBdXharefhiBYDBWC&#10;WHhzgAkcU1gXRYACFrJw6QAQSVjABQAAAAAAAAAAFrklpeYF0XqtMFkrXY8jyZmCSrHFNYpY9Elj&#10;QLAQgAAAAAAAAAAAAAAuUW+0AEiilpecAFwAAAAAAAGLCwARuebnABGAAAAAAAAAAAAAAAAACSLt&#10;Vj4aASRdqsYLJKx2c3ECxqx2AoCgAAAAAAOX3g/fbv8A7HP9sjGr448T6z5v78EntXYdqt/833n+&#10;yUDnyA8OsWZcyAAsWZcyBWMXJ2JW+DjBVRTxRXMDJhRSwy+E82RdoJFTisaTfFgBLYsy5kC+xZlz&#10;IF0EtZYFlyaAZV2S1sSy5FmQMqmlhwLJk4wdTc0rVgWNZFmBlwSsTsw4cPKzIOpuaXwMCyeEGUrE&#10;1iStVvODrLolgwZfCgTwdrwKzElaurHiB1Fzw2JZcT5eLIDLprCtCw81hfDHyeFHV3NYY8i50uwG&#10;ZTwJPTbw5iU6u5YLNKXgQMoHQw8lcvWwAXAAAhr/AL3Io8T4n1Go23/WFXifUwcpf8cuJ9aMafkv&#10;k60fKO/XlVuOX7ZA42/Y+TwGLUycvgPjbfvFV4fFByFf9+X3y8JZR/f+R/tTwHdeWr3hbLlmjf8A&#10;+wa55V30T9HuBtGea/bI6dpXY3FG+KlTtts0N4MCyY8Jnn13c9vQuN3TlNKyNrtxYFmyWHgOxN5Y&#10;XC7RcqiVkLVbZmNbfN4oULZOcbVbqpvm6cL0cZSWJ5funF7d70rnsxTrVa1Nyjb6ODawzStWuvMV&#10;qcs8bFibNdtrvfuuz1JSvKjq56iWZPG7cByN83zgpSlKunbhb1n24CDHhZ4Jt/v3u6qVqla+xlVl&#10;KTlOVT4Tbz2NJ2WWLFzHlu0feKuV2c075C1N4XVy5LbGzQVd+qal+/RzYZt9mcHll994W4xruLvt&#10;PLZ+6eNnHV/eguEKmq77Sf3tZ4ud2ktLfSnNr91i8KVltrtwYrQT3Dv9uV4nGPrdN2u3yk3yLCbH&#10;ZvvK3C9VIxV+jK1qxelUnY8ViTOmuG2YX2xKcW3jTyvInyA9e3b33u28Goo1KdTXswWp2uVlluSy&#10;KdrzrBltXsu73eTc94oKKvEZ66wrWTx4sreI6elsileo26ibfnJW4Xa8/hxksI2YXjfUe3bM7v7p&#10;tijGc6EJuphdsbXa8Mmk15TfLa+ftam51z2/TUpUoTU1htinpaw57COvurd1Fv0cc+JWt4LcdmEv&#10;Ldpdy+z40pTd0o+TL4iT04NXAktPhOP2l3H7OqKVR3Om7U8UEnbbbmwHE7X2NdrspNwirbVZZhwL&#10;DkTVnUWTlZgWXHw0nztv3uFsnZUaq9BRTUZYFBYLLW7cDTss5FownjG9fdZsjZcKknd6UXBP4q+L&#10;a8OB5Tzm817tdKjasj+ywY+boIj5P2zetk7JvM5N0Y6kpJeTrYbdZttJYbMX3T5y2zeti7CrycpU&#10;Yajst+CmrMeF2WI6Ddzeu70L4468U/QyxO3FKGTGuQlo+XyM9M7m+9vZWx95ZyVelFR2beVjiv6d&#10;dnZh0ozti982x9kSjGF7pLVswa1ljjistdp6RT36oxVirLBpXM9Jln2TdPeU2dQpqKv8I4lZrxxW&#10;Y8dixHpl095jZtKCgr9TwYP31YksWVKwT31oVsDrRduCxyz8VtgJanvC7O2h8F36lLWdnlLDhwPB&#10;LOXV/eK2bfv3N3yk3LI6qsl4LUXUr/d7+8adtlnBWAnum8+yt5akVr0qnpGsbTtbfyctpdct59lb&#10;0VYpypz12rMKePAsR0Vy2Fd67UlCLy4loWbOD1Hd/uz2XtR063q1KTlqtP0aeOzHgdh65u73ZbK2&#10;m6dWN2pycrGnqp43geXMdhcN36VLV1aa5smmzLawe87t91txuTpyhdaasaaepHE8fLznvm7XdZc7&#10;j6OULtCNlnkxWH7qZ190uipJJLDi4uXHw5Ae6bF2FRuFOMY04pxsXkpWaW8ORHu2xdh0rhTjGEEt&#10;WxYrErMbek2aSSSWJA6+nTjFYEsywZPunYUoqMcGLEuJBxTxrlygvcU8lnFgJCNwaxYesFjg8mEF&#10;gLAXKLfFw6QSRhbZpeLRjBMlYtCwA2VCmorXfJg6QAQ1p6zenFxAx2DBk7XxAqm1iBROzx4QSKay&#10;4AXqUXjSXJg8QLwX2LMuZAAWLMuZAAWLMuZAAWLMuZAAWLMuZAAWLMuZAAyadPPy9iAAqyx2WWYk&#10;ADGsWZcwAFizLmQAFizLmQAFizLmQAFizLmQAFizLmQAFizLmQAFizLmQAFizLmABJCNuF4gASYl&#10;w8QKNJ40CBq3Hh8YLHDM+cEbhmfOCxprGgWNNY0CgKAAAAAAAuU2tPH2guT0J8aXXnBIpJ6HmfgB&#10;Oks6S4cgLgTWLMuYAEMvKfGAC2xZlzAAWLMuZAAWLMuZAo0njQGqsyBY4ZnzgscMz5wWNNY0Cxpr&#10;GgUBQAAAAAAAAFyk1l5wVTszcqt8YL1NPHgBkwsim2rLMWbK8YLwWYHhwPTjAAsWZcyBa4Reji4W&#10;Ao4Reji4WAscHkw9ALHB5MPQC1prGgWtNY0wUBQAAAAAAAFVib5OfxAAoAAAAAAAAAAAAAC5Sazc&#10;3YAC9TWXBzvwAAutWdc6BdBWy4sIMiivhW5ll8HQCVuxW8LQZVWWrGzMsemzsBADXSmm7W1yO3mA&#10;BG55rOnxAAsbbxgAoCjinkABbqLSgAXLXjZZJtW4nwYKrGuy3oBK5tNKxPBheLDox4AT1ZaupBpP&#10;VirfvnheAFVNcQI1KGZLkBfanidoL7IvEl0AAWLMuZAAWLMuZAAWLMuZAo4xeNJ8gGqsyBG6MHit&#10;XF4wWuCyWoEboPI0+PAC3UeRoEbpzXxXyYQWuLWRgpFYbGuNceDwgLC0s7Alhk+PqwAPG+MFoKAA&#10;AAAAAAAuUpLE2uUAFyqzWW3jXBgrbxcy7AZMJtx1nZycWHODYXV2QnLAuLBZit5mwWemjhTTVnKD&#10;ElOLk21lzJ4sAL1Ug/jLlwdYKWw0c3iBdaniafKCvwfk9AKgrYsy5kABYsy5kABYsy5kABYsy5gA&#10;ZCViSABfBWu3BgzgArPHyAAxGk8aXMgAUsWZcyAAsWZcyAAsWZcyAAsWZcyAAsWZcyAAsWZcyAAs&#10;WZcyAAsWZcyABJFWZsayZ5WeAACqlrYUnYrMWa1dIAI7FmXMgALFmXMgAVsSxKwAAAAAAAFU7AAS&#10;KduOxAAvABdBtSVjstwAu1pLK+vrBJKpJNJSenE+u0DXln6F2Ap6aedcyA15Z+hdgHpp6OYDXln6&#10;F2Ap6WeezkXhQKazzvnBa5zfxnzgoC0AFG0sbABG5t4FZZz9aAAhjXH4GACZYwAW1MTtdrwdaABA&#10;AClizLmQAFizLmQAFizLmQAKpK1YFjWRArHGuMGfQxR4sPDOCsvKYLq6+C9Ks6QWg1zS1ngWN5AA&#10;UsWZcwAFizLmQAFizLmQAFizLmQAFizLmQAMyhpytNcVvjBfLFHi8CBlz8ni+4CJzjHG0vEDV1XF&#10;Ssdjw4MuDAs2gFjrQWK18lnWCHWjkj0IFjr5o877AW62aMeb7gI3Vm8tnEuDBS3i5kuoFjk3jbfK&#10;CgLoY+nr6cILoeUgXTxcTBLXWFPPj8HUCIEAAAAAJo4uGTB4AS0vK5uHSC4GRUVqxW4QQyWF2J2a&#10;FoBhAkjalhzeFguj5SBcCYFso61lmQEDVjsBZqPR09gKAejejp7AAXKjN5uXB4AXKMnk58AL1Qzy&#10;5gXKGd8wJVTgvi8+EFyhFaePhYC8F1luTAvuAApYsy5kABYsy5kCjaWNgo9VY0uZAtc1kTfQC1yj&#10;kinyWeAFjnJ6OLhaCxu3IlxLgwWtW48PGCgKWLMuZAAqAAAAAAACqwNPMwSUnZJYuXmBODbx+FGz&#10;iaw4rQQyVjeng+kGsvEbJW5OHgsBaDHAAABJTyoAFZq1W5uoAEQAAAALoptNdOlPsYMynhhytPms&#10;YLlDO+YEMqdjwvHhwAvSSxIFVFLJz4QVAsWZcyABVKzFg4gAZMcay282EAF042YcjABiyik8KtzW&#10;rIAC2xZlzIACxLEkACaGLlABSay84AIrFmXMgWuaWni7QWtwWRPiS6wRubeji7QWOTyYOLAC0F0l&#10;alLn4aAARgAAAAqk3iQKpN4gSKGfDoBeoZ3zAvssxAv1VmXMABYsy5kABYsy5kAC6L1Wsi8AAMlJ&#10;OLzrDxoAGNKKTxLDo4YgAX0parzcWDwoEqetFrLws0g2asnHr4aGCIGvrQcZc2TxAArjwoAFrims&#10;lucAELSypAApYsy5kABYsy5kABYsy5kABYsy5kCjaWMFHqrGlzIETm3oQI27ciXJ4QWgtBJF2rVY&#10;MmjZOLpvLgWh5Hi0AsasdgMeUXGTi8adgKAoAAAAAAAACqTeIFyi32gkUEseF9AL1BLHh6gXgusW&#10;ZcyAAsWZcyAAsWZcyAAsWZcyAAsWZcyBY52YsPV4wWOUViSfJg8YI228bBGCgAAAAAAAAAAAALlB&#10;vRxgArqPR09gAGo9HT2AAaj0dPYCqdjTzAqoyTtwcOQEj+EtK4czBI46yeK1cPugiBFqPR09gAGo&#10;9HT2AY8CA1Ho6ewF+o9HDkA1Ho6ewHL7fg/TXdYP3uf7bi0GNXxx4n1nzn3207dqbEt1f+L7x/ZC&#10;0A5/0b0dPYQHiXotEebxAljRyyfIu0Eiu+dR4uCBOkkrErFoBJ6KzAlHhyAqB6LRHhyAAei0R4cg&#10;LoeUuXqYMq7U/hYo5cmexZgZUGlbbo8IOmusLLH8FdqSWYGRGWKPH4WZB090WKxRxrC+LIrAZEML&#10;beF4PCDp7pG2zFj67H1AzIfF/Y+AHVXJWOPH14uoGXDHyeFF8MfJ4UdVc1i5H4AZcPJXL1slOpue&#10;CxaF+2BlA6GHkrl62AC4AAENf97kUeJ8T6jUbb/rCrxPqYOUv+OXE+tGNPyXydaPlHfryq3HL9sg&#10;cbfsfJ4DFqZOXwHxtv3iq8Pig4+8K2rYvOXRayyj+/8AI/2p8/7tJy3/ANnJfV7QfNca7PJO++Ll&#10;3d7VStbV82Q1Zo2ndmaXal6nSoTjGTj8FpNYJJtONqeNNZDLrNqjVabTVObTWBpqLsaeRo6bvh29&#10;fdlbg741Lnerxcr3S3X2/Vut5utad3vN2vENlXyVC8XevSlCrRr0aqUozi1KMkmmmkfGewb9F74b&#10;l7NvNOneLrtDezdu5Xi716dOrQvFC9bYudCrRrUqilCrSqU5uMotNSi2ngPMdoVqslLWq1JYXjnJ&#10;5s7OdnXr2fv1XH9ZPTpPwn377y+8eSra3eBvtLHj3r268tuW/wCc+8Lx3Z9297t9a7v9yLzbj9Y3&#10;U2DWt4/SXCVpxO0G9Z4XlyvMzGneK6eCvWxfWT0/KPjTfnvO7yY+n1e8LfiOCeLezbyyyzX/AEGq&#10;qdyvc5Wt9N3S92dW3H6TcPdadvHrbKZyF4b13heN5XoMZ3q82v8A3RXxv+m1PpHyft/vY704X16n&#10;eVv/AB8ryd8t4o5Vm2ijCl3CdxcnrS7l+6aUvOl3c7nt872PaRxq1YYYVKkX8mco9TRT1q8/lFf8&#10;bU+kamn3xd7tJp0u9PvHpNYnT343mg1xOO1E0S0u4ruRovWo9zndXSadqdLu93SptPPbHZCdp324&#10;W0r0trunVvNerTd3sjTq1qlSnGXpqTUownKUU8mLKbfY9WrVr1VVqVKiVK1Kc5SSevFW2SbVth+p&#10;P6rHvc7yd5O+7enZm+HeFvvvXsuhuHUvN02bvLvZt7buz7pfFvHsKkr3drltS/3u7UL16GrOHpIx&#10;U9SclbY2n4L7x2x90u77Ym5N53Y3X3c3cqX7e1XGtU2FsPZmyJ1qC2TtCv6CpLZ91u8qlLXpJ6rd&#10;lqtxn17sGaqUabsyLjw2u23J4zoj+tbuzrwr7Nu8pWN6kW7Xnisb0+E7vuyv0b9cKEpNScoQbtdu&#10;NdJv746caUvgpKKeHO7WtFmJ6CknYtOQ9A3lq0bvc6k1qRajZhxYnhsswWOPFynsO0bvRjdZy1En&#10;FWW486zKzyTxLfG+KlCs8WN4krMGLAs/UQH51d+m3pXSjfWpNWa+t8VWW6ySWe14eazP8Jd/G3I7&#10;Mud8lBqNinmViwvkPl2/XuvWvV5cq9aUJXis4xdWbjGLqSajFN2KKWJLAcpeLxeI3ivGNeskq1VJ&#10;KrNJJTkkklKxJI/kH77e+fvb/wAL/erdbt3pd4t32Zde8jfm7bO2fd99t5aNwuFwobz7UpXO5XG6&#10;U9pxu91ud1u8IwpUqcYwpwioxSSSPpnu07ru6rejuv7t9tba7s+77bN92vuDuftO+X3am5m7m0L1&#10;e7zf93tnXq8Xm83i97Nq1a9evVquU5yblKTbbbZhwqVKctanUnCWLWhKUZWZrU0yJXu9LCrzeE9F&#10;aov6I8uod8fe9dajrXbvU7yLvVcdV1aG/G89Go4uy2LnT2pGTi7MVp1b7ge4hu19yndI3nfdvuc3&#10;07GJfW71+U3j8dU+kV9cvn5Xefx9X6Rmf4de+7/HH3qf5Qt7f53H+ADuIWLuU7pP8m+538zFyv19&#10;TtV7vSedXiqn+3Hrl8/K7z+Pq/SJYd/ffpTdtPvo72YNYnDvG3wi1yx2wi+PcL3GQacO5jung1ic&#10;e7rc+LXE1sdG+3e2xtOntnZae0r+6Mr9dlVpu+Xj0dSm6sVKFSHpNWUJLA000ZVyvd6ne7tGV5vE&#10;oyrU1KMq1RxaclamnJppn0h7qHvEd+9594/uQ2ZtXvs729pbDv8A3m7oXTa2xto95G+N82TtO4V9&#10;sXWnebjtHZ152zVud9ud4ptxnSqwnCcXY00ch3pd3Pdpup3Y797Y2H3ebi7Fvuzd2Nq3u63zZO6W&#10;wNnXq7VqF1nKnWoXi57PpVaNWm1apRaayH25utePT0aeVtJ9FisSxWWnan90HcttVbRuV1nJp60Y&#10;O1tPHFWWZLDxzuT2tHaVzuc5tScoRttszLFhawnqVCnHUWBWWLB26LED7K2dQp+hg1FeTF4OXBxJ&#10;I+zNnUKfoIPVT+DF8bduPRgMhuMFm0LGDZOUaaw2JZjZylCnG12JLJ4iGV4jG21xVmd4+YGHU2lQ&#10;pW2zirMfwuzAYVTaVGlanOKayOWPmwEfrlNY5R4coMN7duibtqw51b+3tMN7duidjqwt4ZdZWj1y&#10;nklHHZwsbBdDbd1k8FWHI14Jsuhty6ydkakOezpUmSqrCWZ6V0aQZ9K/UqzSjJSb063QzPpX+lU8&#10;maedp2rmeG0nirfJ5eXPpBubvFTaxPLaurRgM+M1LNhxNYn2FXmzYO18oMmrOxai5eLMSEc3gszg&#10;wZPWejFyAiBZYsy5kABYsy5kABYsy5kCqbWJgrYliVgL1POuVdgAL008TABUAAAAElONrt4cfIAD&#10;KbUVg5O0AGHJ2vQgAWgAAAAAAAAAAAAAAAqla7AAT4sCABZN4LM4AIgAAAAWuCeji7AWuKejiBY4&#10;NYsPWCxweTD0AsBa01jABQAEkFlfDMCrTWNAlSt4cMgKqTWXnBXWaxYNGbRhWQF6msuAFjkrcODq&#10;BcmniYKgqAAAAAAAAAC1wT0cXYC1xT0cQLHB5MILHB5MPQCwFqi27MXGAC7Uejp7AAWAAkhG3q8Y&#10;KtNYwTVHqpLMulgpbZiBjJtYgXqby4egFym8uHrBepReWzj4WAvUk8vIwXAuAABa4xeSzi4WAtcY&#10;vJzYAWuGZ84LXDM+cFji1kBa4yWTmwgoC0AFzwWLlfG+xAAtAAAAAAAAAAAAAAAAABVY1w6wSwWB&#10;sGyoJJJuxYcWNJZuKwFJvEuUFl4nYnZgy8/YCMGvAAAAAAAAAABVK1pAlox1prMmm3msw29ADdrb&#10;BbOWtOUs7fNk6AUBYAAC5SksvPhBcpSWXnwguU865gXKedcwLteOlcNFoLlOL0cYLrU8TtBdbbiA&#10;AAAAABSxPGkCqz2Yk+S3B1sFvo4ealw0gscIvRxAtdJZLOVLrBb6PMwU9Hoi+bw2ApqS0PhpBY6a&#10;yxfTZ2At1XmYLdRaejsBQFPR6ejxgApqPOgANR6OnsAWHADKWCGHKn04gbSHwbu3ZhksOPBbht6Q&#10;YupLOuHIDVgaj0dPYABqPR09gALkprFLpYFtmIFydVfGT48PgBdrSz+HrBcp1Muq+dArrvQC5VHl&#10;S5G+wFyna0muXxAu11mYMpPFps6U34AXJp4gSQaVtoFqzrnQKTlHH05+FgFqzrnQMS1YrVaCoKgA&#10;AAAAAAAAAAAAAAljiSedWcykAC2o7Zvhp8IALAAAAAAAAAAAAAAAAVUmsVnN4cYAJou1afG+wAFZ&#10;PG2AC3Xjn6H2AAa8c/Q+wADXjx8NIAKa6zMAFuu8iXDmABbbb9xLqABQAF0fKXDIACYAFs/JfJ1o&#10;AEIAAAAAAAAKrGuNAzqH9FLwgrPyuP7gJK3k8M6BbbZjBrXlt5QU1lnQKzaTeFZ8YKa8ePhpBZrx&#10;z9DBTXWRPq7QU11mYLXUlkS5W+wFPSZlw6AWOdTPFcNKBTXlxcNNoL4OTeF24MPVmzgyrvJyeF24&#10;l+Dh6QSg2EsMbeJ9QMacciyPoBqq6sfL2rwAj1Ho6ewGOBqPOgAV9Hp6AAV1FpABcopYkC6OPjs6&#10;0/ACrWfL2+IGTWVsbc33QUsWZcyBiAWLMuZAAWLMuZAArYCSn5Sz+NWAAy2rU0ADCmsOLxsFbG8S&#10;bAinarLcf3QXakuLhotBkKEno4wV9HnYLJU8OHNk7QXKEVp4wU1I5uHUC6yzEC6yzEAAAABaljdg&#10;FtmMFuvHS+GmwFNaNufHiz5OkFuu8i8PYCxzzLnBY5N5QWOTeUFAUAAAAAAAAAAAAAAAAABfquLT&#10;tWOznBNF2xXNzA2l3lalxaVp57bQUmsFubwghvULU7OGVAiBrgAAAXwx8fgwgAlABC4tOzH2AvUG&#10;9AKqDy4AXqCWkF6glp4+wFwJqbyZFhs0ZUAC6qsvLoseblABCAAAAACaDwLR4PEADJdjXJm6QAYs&#10;1gtyrqABEAACjaWNgui7HhxMFG8FqwgleFYMOC0ETbeMGJO3BhwPICgIwAAATR8nhhABZKNjwYm8&#10;HYC5Qb0cfYAoN6ASKCWnhmBeoJaePsBcC4AAAAAAAAAAAGRTlZlxYHixZMVoAFWOPnXFl5AAY+IF&#10;0HY+MGwu9TJ2c2XGCs1Y7c/WC6vC1PhxPmBYDEjiszYHmtABUAFk1gtyrh0AAiAABRtLGACNzbxY&#10;OsFHrZLFp4IFgI9R5109gAGo9HT2AAaj0dPYCqdgLoxlFp4OHIC+StSlow5eFgJqsNeMaistxS48&#10;/OCMGPqPR09gAGo9HT2AAaj0dPYC5RbycrBVQzvmBIoJaeGYF+qsy5gXAqAAAAAAAACxzSxYeoAE&#10;bbeMCy3GCgKWLMuZAAWLMuZAAWLMuZAAWLMuZAAWLMuZAAWLMuZAuUG9HGBYsy5kCuo9HT2AWLMu&#10;YDUejp7AVA1Ho6ewAFygljw9QALrFmXMgALFmXMgAVsSxKwFU7HaClizLmAaswrE8XZyAWLMuZAo&#10;CtiWJWAAAA5rblNzrUHaklSl+3MavjjxPrPnjvop6+1NiO2xeoXhaf648YNMqVmKzp7CA8bjCMcS&#10;XG8LBXUejp7AXWLMuZAaj0dPYBYsy5kBqPR09gFizLmQKOOrjlFcvgstAsjmXMgWRn8LBkTw9AJa&#10;DWtZFLHjs0xyWAng207c/YDpbpBuzArdOZtAzIeUuXqZkHUXSFliwY/DxZkDKp5eTwg6e6Q8nFhf&#10;3MmZAzIfF/Y+AHU3OOLF93CuYGXDG3ksL4Y+Two6e6Kyzl8DXMDMgsCWfwkp010yPh5XjBkg6CHk&#10;rl62AC4AAEVZW02uGJlHhTWg1m1qUq1zqQhZa7VhdixMtnNQi5O1pZla+Y5e/UptysjnRDKnJppW&#10;c+k+bt8N2NqXuVX0KoO1yfwqkljkv4N5jT3jbt0u1qqUr07PMpwdvFbVTOSvl0ryeCOLBjy2Mx50&#10;ZOxWxVml5bNB8ub391u9N+9IqEbhh8+8VI4k1ku8sxqKu++yqLsldtpv727Ums+W8o5upsu8Ktrz&#10;UNRW22StfkuzJpLKdGcauu7LLHlw4rMx47sLuY3t2LvfdNubTWzPs67Ur9GqqF6q1a+tXudWjS1a&#10;crrCL/dJq34SsRwm/wBvJs3ePdm+7Iu13v8AGtXq3SpF16FOFNK73mlXlbKNeck7IYMBxm8FF04N&#10;YsK5k+klr/vFb/Yqn7RnmHvD3OV23G3wViX/ALze3cjts+y73jwY7EfHsbnK6d4/d1HCv/e+3Pz4&#10;nvFs63QeY3/FLjfUjmZ4uXwM/AHfnya/L1n6XHGbQ8p8vUzFnj5PCz4y36xV+Kp1yByF48t8b8Bi&#10;vG+N9Z8kbw/16/2XWgQFDQg6rc+TjtiDX1TX+2U34DdbE/rir/sP9HA/Tb9VdJx7+d5LHZbuLUT4&#10;vaLYT4sh8P8Avw1ZUt1+7Jxdmt3hKL5d3tsNczR9i7tVX6Cnneq21mwW8Z02LCz+w3urvaWy7va1&#10;a6cWnlssdul4UdR3Kzctm3Ntt61KlK39isGk317qN05pP4sksPTzkDdrtO63mvc613moyXktKzQn&#10;8LWWHA8WnisPojan9ZVvvX1M8F37qSjSrWN4pYsdtrXUUPzV94mpOncr7quPkTaXErMGA/Mn3n7x&#10;Ols+/OLstjWdmRWJrTlZ83TdspPPJvpZx16/rm8f7PV/qkj+PHvgbfe13ot433i77N2YcL3l2nbh&#10;yn6HdwsnLuM7l5N2uXdP3dSbzt7n7HbZaQHnR6wAAAAbDZLs2ns95r5d/wCqxMu4f17df9np/tke&#10;7+6/Jw94vuSmsDj3mboSTzNbZurtPG/eGk4dxvetNYHHcfb7T0q41HpPt/cicnQpJ5FHwPRiO9P7&#10;2fd0rSns25Wtv9zprHibUXj0Hx97uNadTZtxk238GCszWxTVnEj2ejOyEfvU3kzg/QTZ89W7Qb8x&#10;Wrlbwc5+hGzqijdoaKcW8mV5TAv17VCLbdjswt5PucMwOc3i27DZ9Go3Kx2O18MSRzm8W3YbPo1J&#10;ynY0nbh5o4MCR5/tPeend9dOpZZ8rjszNg+Xd8u+O67JlV171GLjba9exJrmxny3vn3y3bZMqile&#10;oxcW8GvZhw2rjdhydXfujFtelVqdjdq5npB4dfveWuNGrKPr0FY8P7oseFYLWrTwm/e8xcaNWS9f&#10;Sw/XRTt5ZYcBNdt+KNSUYqqsNluFc+PEDYbI94643urGCv0LW0m/SKyzBlTwvCbHY/vI3G9VYxV+&#10;i3JpYKqasedp4Tt9l7wQvLjZO22zKnkwLTas4PpTcjvNobWdLUrqTm4/B1liaWK3A23hPpHcrvSu&#10;+1/Ral4U9az4yeBpNtcrO+ut4Tgnba35WHFblxYbOlg+n9kbRhWu0ZJrWnFOTy2PLZZj5D6S2RtG&#10;N7pRmmnrJW4c+J2Z2ZQNq5OUW3jePhnOli7UmWShbhtw9AISpbqPR09gAGo9HT2AAaj0dPYABqPR&#10;09gAGpLQ+GkAFuFZ0+YAFym1jwgAkTTxAuik3hBUGZGKitPDEACGpLKuJAAxwAAAAAAAAAAAAAAA&#10;AATRjZxgAuABDLHhs5AAWgAAAAAAAAWW4wAWOCyYOkFLFmXMgUjCx2uzhyAkUHgyIEgJLFmXMCGT&#10;VuCyxZgQvG7LOTEC0FtizLmAAsSxJAvU2seHrBUF6mno4+0AFwAAAAAAAAAFluMAFjgsmAAFrg+M&#10;FNVZlzArFWWtrFnXTyAlhGxW2cXDSCx4W3nYLJWSby4QUBbYsy5kABqrMuYAFrgsmAFU2sTBTVks&#10;TwcMmEFym8qt6AXq3LZyW9gL1OL0cfCwFQXAAAAo0njQKpJvDiVrfFl5wWuCyWoFjipO3FxAtcHk&#10;wgt1MWG1ZcgLWmsaYKyjbisXQCgLdR6OnsAA1Ho6ewADUejp7AANR6OnsAA1Ho6ewADUejp7AANR&#10;6OnsABfGLtWLNgWV53YDISsVgNjFWJLhwQIZO2T5uYGDWblLAsGHIuFoLQY7tyqzkS8AAKAAAAAA&#10;AAAuWKT0Wc/YDJpfAp1J4PJsVuO14OoFoMYAAAAAAAAAAAAFVJrKwXa0s/h6wXa70MFdd5UuHOC7&#10;XWVPr7AXKay2oFdaOfwdYL7VZbbjs8NuPSgXAAAAAqla7AAUAsTxq0Cy3GC3UjmBbqxzeDqBTUWR&#10;vhzApqLSC3UeRrhzgrGm3JJO3DpXFhWkEkotRssxpWYViBn1040FHOsOnqeUENjzPmBq9WWZ9fUC&#10;gKAAAAAAAAAAvhjABlRVjzrI+PJmwAkgnjwWZVwygvBZLG+MEdTECgMMAAFbWsTaBW153zgazzsF&#10;daWcFdeWfoXYBryz9CBXXlofDQCuu9HT2ga70dPaBrvMgV9JnXDpBX0mjp8QHpNHT4gPSaOnxArr&#10;rM8oMqLwQtySdvFY+wDXWno7QQzmtd48ebgwNdaejtBbrxz9D7AV148XDQBrxz9D7ANeOfofYBrx&#10;z9D7ANeOfofYCuss65wNeOfofYBas650BrRz+DrAtWdc6BW1Z1zoC1Z1zoC1Z1zoC1Z1zoC1Z1zo&#10;C1Z1zoC1Z1zoE0GtVYVzrOwLVnXOgJtarwrJl0gWrOudAhtWdc6AtWdc6AtWdc6AtWdc6AtWdc6B&#10;TWjnAtWdc6A145+h9gFqzrnQGvHP0PsA1o5119QGvHP0PsBTXjn6H2Aa8dILoSVtubQCmutPDlBk&#10;J24UBrrT0doKTawuzG8CsXJagU9Jo6fEDFc7MnB4dIHpNHT4gU9Jo6fECmu9HT2ga7yLw9gGvLQu&#10;GkFNd6OntBTXln6F2Apryz9CBfBt22vFZ4QZ92k3ZbldubL1YQXSwp5XY+oGTW8nhnQIAaiWGdmd&#10;rwAArUWFcXDrABGAAAAAAC6HlLl6gZd3eFLRb0sEwNn8T9j4AQz8rj+4DV3iOG18nP4wWgxQAAAA&#10;AAAVjjXDHgBe0tRPLb2gzJK2HIvugsBhWW4gV1XmYLtWWbwdYLtSXFw0WgrqPRw5AV9HnYJIQw48&#10;qfg05wXqKSsyAzVFNW5cPOBYsy5gY044nYvH9xAqCwAGQAC2StXFnBTWjnXX1AgtSxtAt11pYKa8&#10;ePhpBbrvIlw5gWueZc4Ka0nlfV1AtcpPLZxcLQWgtABVY1xgAPG+PoyAAoAAAAACtjeJMAF2pLi4&#10;aLQANR6OnsAA1Ho6ewADUejp7AANR6OnsABVQaeGzg+LMACQEkHjXKDJu7sdmTA8OHLk6QXtWpoG&#10;TWjbF8TXhBADUum7XiWHFmTxZALLcQKaj0dPYC9QfEC6MWnhs4fdBcoLjBkKCsw4erkBfZZiBbKN&#10;mHIACwAAAF0XY+HDBjABktWwTsxY9NmDwAAxWrG0ACgAAAJIcFlwZekAGXF2pAAjnHmeAFjmliw9&#10;QMV48/EC1zb0AoCwAEsPJfKCaLtiubmBG01jBHOKtxYHhxAoCyxZlzIFUm8SAsWZcyBeoZ3zAqks&#10;CxLmBekliQJJQswrJj7QVBGAAAAAAAAAAAAAAAC+Dw/d5OnrABlWa0VnXDpABiSVj0MAElKWrLhw&#10;xgm8qOHg0DZqycNK6svMwQgwJx1ZPThABaAACjdmfkBDJWMEbm3iwdYLQWAAAAAAAAAAAAlg7VY+&#10;CBNSkvIeKWDnxPEwWSVjs5gRzi4ScXkBVQbx4OsFoL1FLxgAuAAAAAAAAABR25LOUAFjjJ42unsA&#10;BTUejp7AANR6OnsAA1Ho6ewAFVDO+YAF+qsy5gALFmXMgALFmXMgALFmXMACoAAAAAAAAAAAAAAA&#10;ALo4fgvE+hgAo1Y7AAUAABz+2P32j/sb/bGNXxx4n1ngXfDDW2lsZ4P6xvGP/Z1oBpyA8e9Fojw5&#10;AAPRaI8OQFG0sYKOCWPV4cgIpTk8EbFpePqBY45lFabPECHUk3a3y4WCP0duPV4cgJIRSksGfHxM&#10;GTdqdjwauPwx0Ay6aWHAsmTjB0t0g8GLDZ1tgy4JWJ2YcOHlZkHT3WLtTwYGvCwZUUrVgWNA6e6R&#10;a1dFnDpBlwWHk7AdNc1Y1xrs6wZUMXL2F8MfJ4UdNdIt2cXXYutAy44NVcRKdNdFi5X1MGQDfQ8l&#10;cvWwAXAAAtlhi+HDACGvHWptcMpZOOtFo19WipcOvGDjtoXGFS22OfDx4TUV7hGpb8FPk5lYzXVb&#10;pF5OjT0kM/KfJ1I4jaGxacta2Kw6MNubjwmnrbDpTb+ArXbkxPJpwGlvd0SjJ2ZHx6cWCy0tPOdv&#10;7GpwpTlqxxN+SlmtswZDndq7Ep06FR6kcWbMsyPHd7KepGSssw2tJYsOW0ir/vFb/Yqn7Rn5z+9H&#10;dlR3H30sjZZu1vBiX/yLvdj5D5U27dFR7ye72xLBv/ug8Cxf+9Fs5nj9/wAUuN9SOZni5fAz+dXf&#10;nya/L1n3+cZtDyny9TMWePk8LPjLfrFX4qnXIHIXjy3xvwGK8b431nyRvD/Xr/ZdaBAUNCDqN0XZ&#10;taLsT/c8uT90p4eNG62J/XFX/Yf6OB+l36riah36byt/3jVP/SLYb8B8Ne/P/ct3Yf8Aqix/9Hds&#10;n17u3UXoaeDIsHJi5ToJStxYl0n9cndlfJPZ93ipfEi1nacXYsytTx5FnxHU9yNv2XcbfqafNk6D&#10;pqyTp1G0vJeRFp6xtVSldJyk7W4tvH5vgR9GbU/rKt96+pnh2/dLWpVbIr4ywpZ2+m0Y8CPzx94a&#10;5zq3O92q22nPPZFYXbi8p2YMiWHDk/MD3pLfUL9m9FVs47Xb4D5oqqypUWKyc1zSZx16wXq8r+Hr&#10;f1SR/HV3xR1O93vTj5vePvxHm3m2ovAfop3A/wDcR3Kf+pJ3cf8AodsYsIDzg9bAAAAM/Zf/ABlc&#10;P990P6pEy7h/Xt1/2en+2R7p7sf/ALEP3K/+qVuj/wBMXU8Z94n/ALi+9j/qLvB/YFU+3dxv3il9&#10;7Dqid6f3qe7hb9m3H7yjz6itPjn3bLfs25ZtWjZx6it8B7NTdlOP3keZWt9AP0Fuj1bpB5qdvMrT&#10;9B7q9W6wf8GnyJNvoRxG8l7dGlUeFYJePqVgPnXvb25O4XO9TjJqyE7GniwPsPnTve27PZ9yvM4z&#10;s1ac2rG07MOKyzCfD3eDfqt43mvc1VqKPoqEUlOVmCGHAnZbacftqUlfpJSkl6OngTayH8O361ff&#10;Hbd+977eapddsbUu13juluhTjQu+0L1RopxuNbWkqdKrGmpSbwuzCbf3Ybxc95O7Ge0L5dLpe6nt&#10;Rt+7upXu9GtJxo1aCjHWqQk7EnixHEa83jnN/sn2mp15+dL5z7T823t/brx7a2s7c+0b4/8A4sfQ&#10;j2FsN49jbKfHs66P/wCIhVKixVJrilJeEa8/Ol859pVbwbei7Y7b2vF51tK+p9FYqth7FjhjsfZc&#10;WsVmz7ouqie39zm0KlG8bTjOpOWtO6Na0pSsSjeLbLW1hOl2A24Xq1t/CpY23kqH9D36irfTal3/&#10;AMOVG/7Tv99VTbPd9Kl65fLxefR2XPeuMlTdepPUUrVbZZbYj5B94/bFLd3ffu3ul0pUbrG/bO2/&#10;OcaFOFFTdG97JhFtU1BNx9K+Q+xtjXh1qcZNN2xwc2DRbadCf1w7hbUlfLpRcpW2xWD75Kw9o7vN&#10;ou93GjJyttgrFbbhaXLgZ06xLiQPWYytXDMj2ak7Y8z50ioKkgAAAAAAAAAAsTxq0AFLFmXMgAVB&#10;k0oWYeFuTmABfUlYrMWfi8YAMVycgAWgAAAAAAAAAAAAAAAljFrC/GAC8AAAEDttduO0AFAAAAAA&#10;AAAAAAXxjbY3iABKAACxwWS1AhkrGwWuDWkFoLAAAAAAVTaxMAF6m8qABepJ5QAVAABVK12IAF2o&#10;9HT2AAsABdFWvRw8AAJ5KxK3jeDICxwT0AxgWuDyYQAW2NY00ACgAAAAAAAK2tYm0AC5TfGAC9TV&#10;ibwW29ALsUfvsXErLecFU08TBaCoKpWpvIgAUBRxTyAAtcFkbXSAC1weTCAC3VayMAFAAAAAAXwV&#10;r4gS0o2yWjD93m6QSN2JsGTN2R5OPHxaAQAwnjfDl5QAUABSxZlzAAWLMuZAAWLMuZAAWLMuZAAW&#10;LMuZAueCMVnwvwdAJZJKnCOf4T8HQC0EVizLmQAFizLmQAFizLmQAFizLmQAFizLmQAFizLmQAFi&#10;zLmQAFizLmQAFizLmQAFizLmQAFizLmAAsSxJArrSzvr6wVBdrvQCqdnDlBX0mjpBQF2vHSuGi0A&#10;FdZZ0ACoACw4ATUI2zXGreLHyYgXzx8gMm9uxKPFz2YcmdAsBgAWW4wAU1Y5l1dQKWLMuYFNSOlc&#10;NNoKakc3S+0Fvo8z4dAKai09HYCmo8jXDnBT0eno8YGpLj4abASU4NYcFlq6AU1JZuldoMhKzAgS&#10;xVisBWx2PA+bhmBFLynw4ugEVTFzgtBjaj0dPYABqPR09gAGo9HT2AAaj0dPYABqPR09gAGo9HT2&#10;AAaj0dPYABqPR09gAHo5aOHIC522RVmRvn8QMzJDTh6JAtBiODbbtWPT2AApqPR09gAGo9HT2AAa&#10;j0dPYABqPR09gAGo9HT2AAaj0dPYABqPR09gAGo9HT2AAaj0dPYACanF4Fmw9IAFRW2rBhs6wARa&#10;svk8y7AANWXyeZdgAGpJ+b1dSABTUejp7AANR6OnsAA1Ho6ewADUejp7AAXxi4225bAAZKViSBVq&#10;zHwyAtn5PE/ECgMZwejEuhWZgAU1Ho6ewADUejp7AANR6OnsAA1Ho6ewElPLyAzKGC1ZornwWgkB&#10;m1V8HnXOvEDHBqHF69uDA10Y8gALqkbdWzzVj5F4AAR6j0dPYABqPR09gAGo86ABX0eno8YLoeUu&#10;XqBkUFqyXL4FzAmBso4Y2cfWwRzTbTVr4eMGBXVrWC3A7cGnKCzVlmfV1gx7FmXMgV1JcXDQBYsy&#10;5kCuo8rXDmAsWZcyBX0ed8OkCxZlzIF2pHS+GiwFUo2rAseYFbFZZZgBlqP7niVtnVjBUGK8b42A&#10;CgAAFqWN2ArF2Pn6u0C1PE7QZUJJLDxgtc0sGFvmBDUeLjt4LlBZrvIlw5gRApryz9AJYNu21go2&#10;3jYKTWJgoCKxZlzAAWLMuZAAWLMuZAAWLMuZAAWLMuZAAWLMuZAAWLMuYACxZlzIACxZlzIACxLE&#10;kACoAAAAAAAAAAAAAAL4Jp4mllBLSwSTs0YctubkBPqtq0Gxa1o8at5QWaqttsBrqsdWWDLw5cYK&#10;giAAABPG2xW8FkAAkrVYACB4MAAAAKrAwAZdPE1j8OcAEFRWPo7OcAEQFqWN2AAsc1kwgui7H47A&#10;XJ2pMGRCTwZnh50CoL5q1W5urxAimrHoYMWasfHwYLAWAAAkhbhzeEEkLcObl+4C9xTxgulHW0AK&#10;KWQETVjsBUFAAAATrFhzYQAQtWAAoAAAAAAAAAAAAACqdjtABlU3kz4V9wAFtSOPnXDOADHTsdoL&#10;4Ox2Z+sGxu9TBZm6V9wCaw25+sFa8MvLgzZM4LAYgAAKNWrq4wWTVqtzdQIARAAAqk3iQALtR6OH&#10;IABqPR09gAGo9HT2AAqoZ3zAAvUUsgAKgy6i9JTU15UcDsyrmABiAAAAAAAAAAAAAAAAAAAAAAAA&#10;AAAAAAAAAAAAAAAAAAAAAAAAAAAAka1o25Vws4wARgAA5/bH77R/2N/tjGr448T6zwjvdi5bR2PZ&#10;kuVf+roGlcksvMQHj7VmVclvYCxzbxYAUBYClizLmQAFizLmQAFizLmQLoeUuXqYMm7pW4ljzLPE&#10;GVTy8nhB0V1SsjgWJZOMGVDyVy9bMg6W6pYMCyZPvQZkYt4ciaB011jhWBWW+H7gMuCVluV9oOlu&#10;scKxZuHKgZSxLiXUXwx8nhR0t1VlnJ1p+EGUsa411kp0d1WJ6PB4gTg3kPJXL1sAFwAAKPE+Jgjq&#10;+Q+GRjFhZjTxcYNBe5Rw4Vjtt5SCco2222WLLxvCYc2rbbcBHKDbbwHLXyrDDhXRh+6QutTWORqb&#10;27YSsst1XydZTUejp7Dz3b8oOjV8lYHZi029Bz22atOVCpZZ5LXDqPGt8IW0qlmSOtpwJvNkMev+&#10;8Vv9iqftGfm771NC3cPfmSSsjurvFLTg2Re2+o+Rd4qLl3jbhSS8nfvdKT4lt/Z7ebFqniN/xS43&#10;1I5meLl8DP5ud+fJr8vWfdBxm0PKfL1MxZ4+Tws+Mt+sVfiqdcgchePLfG/AYrxvjfWfJG8P9ev9&#10;l1oEBQ0IOm3TVu1Y2ZKb5HrwStNzsVN16yX1PRrxP0p/VfQnLvw3m1FhW41R8ntDsPQ8B8Re+9Qn&#10;eN1+7SME3q94Kk8f9722EsSeVn1zuzb6Glb5sf2rTZ0Wo9HT2H9bndRRk7hd3JL4MI2YLMcY2t4M&#10;bZ0/ctSlT2ddFJWatOkuTVXTadhODcJ25muXDjx4MA1Ho6ew98vdynWurWrGxppYMbsazWWKzlPo&#10;faifqVb72z9svAeN79UNW71cat1uW21W9OkujGzDlyZkfDHvD7Ld32ZfmknKUKlmC14VbbnxrHmy&#10;n5m+85dKla4X5RTwRqpOzDhTsyP4x8s11ZWrLNVqLmmzir1/XV5/3xW/qkj+LDvoi498XexGXlR7&#10;y9+4vjW9O1U8+U/QruGi4dxvczB4HDuo7u4taY7obHT6URGOeaHq4AAABsdkLW2ps9Z75d/6rEy7&#10;h/Xt1/2en+2R7z7rlN1feN7kacfKn3m7nxXG9s3VI8d94SDqdx/epTj5U9yNvRXG7lUWZn2/uTTk&#10;qNLK7I29C0Hen97vu73OrS2bcnKP9Lp4sdqUUrcGDAfIHu53adLZ1xi00tSD0+SkuLAewwVkYaKd&#10;nRIH3rQVlyX+xvsPvij/AFpD/YvA+w813vcvQVs+rLTY7MmMHyD38SqLZt91bbdSrbZnw4OI+QO/&#10;qU1s6+atv71UxcuDiPh/e9t7evduOyn+1ON21/X0/wDY6f7U/hv/AFmDk/et3ocrbfZ3djHhwep1&#10;LMOG3Adf7lLm+5iq54/bfevm9Yu1nQcwak+Aj65AAPVe66Ulfb2o22Od2t0/vtmDLYdNu/5F6++p&#10;dVQ/eb9SfUnC/d8Ci2lLa24utZb+TbzZs1h+e3viSqR7yO6DUtseyN6rWs/2hsCzotPtfd230ULf&#10;NXiOiP7C+6pylcbo5Y3CPg6T37umcns+6a2PVj1Rx6Ts1iXEuoH0BRS1FgXkxyLMfQtHyF97HqKg&#10;msWZcyJgBYsy5kABYsy5kABYsy5kABqrMgAWOGZ8j7QAWuMlkt4uFoAJKcG7OGAAGTgS4gAY83ap&#10;PxgAgAAABVOzNyq0AF6lHLFLkABclF4kuZAArYsy5kABYsy5kABYsy5kABYsy5kACSMbcOS3nzgA&#10;TwWJcOFgALAAUsWZcwAFizLmQAFizLmQAFizLmQAFizLmQAFizLmQAFizLmQAKgAAAAApYsy5gAL&#10;FmXMgLLcYGqsyBa4RejiBa4LJg6QWODyO3oBbqS0PhpBa01jT4aQW2NY00CgKAAAqm1iYAL1POuY&#10;F6lZkXGsDBcpReXnwAvUovLZx8LAXArYsy5kAC+EctisXSwAJ4W+bmABZYsy5kABYsy5kABYsy5k&#10;C1xi8lnFwsBRwi9HEC1wzPnBY4PI7egFrjJZObCC1xayMFoKAAAAAq8ehYOHGwXSx2ZsHN4wUBaC&#10;7Wksr6+sFU2uzGuYFynnXMCqlnjF8gLlOL0cYLlKOVJcgLrbcQLlqvFq9AAK2LMuZAAWLMuZApYn&#10;jSA1Y5l1dQKakdK4abQW6i0oFrhmfOC3UeRrhzgujGzT4rfADJowfDNgVvQCk8QLa0uTLjsx5uIE&#10;QMUAAAAAAAAAABYcALlG2zS7MGldoLpPDxYAXVXbNpYo/BXJ4wWgjAAAAAAAAAAAAAAAAAAAAAAA&#10;AABWzA3pS67QAUAAAAAABLBu3Hi6+CBlXZPX0WPpwLqAnN25Hn4IC8zbnZgdmTA8zzAprvKvB2gx&#10;9b5MeYFddZU+HMCutHzV0dgK68c/QCutDNZyLwArrLOgVtho5rOsFQVsi8Wr0AArYsy5kACqS4gA&#10;SxjZhdmGywAF4AIZq2Tt0dQKWLMuZAs1VmQKasc3WCmpHN0vtA1I6Vw02gpqLT0dgKaizsFPR5nw&#10;6AU9Hp6PGB6PT0eMFNR5GuHOCmo9HT2Aaj0dPYBqPQCmpLN0oFNSWbpXaBqSzdK7QVUWmsGUF7Tt&#10;ViwarXQ1lBPOLWqrMUOZqzwMEdjzPmYMaxrGmCgKAAAAAAAAAAAAAAAAAAvhjb0cOoACeNPRw6wA&#10;WAAAAAAAAAAAAAAqsa40CufQvCkCcBu2zlt52wWy8l8MWEFAQgAAAArY8z5mCtjeJNgWPM+ZgWPM&#10;+ZgvhF24seDpQMihF2vSuLEwTOLWFrqBmzVsenkBBqPR09gNa4O18tvHa8AK+j0gulB6scWKzmA9&#10;Hp6PGC30ed8OgFdRZW+HOB6PT0eMDUWnhyArqLT0dgK6kc3S+0FdSObpBWxLEkC+EUpLBn6gTQxc&#10;YM9YkCNqx2Axqy6fGCgMexZlzIACxZlzIFLVnXOCnwPk9AKa0c/h6gUtho5vECmvHS+GkFNaHm9C&#10;BcnbhQJ4NOLwPtxrwAsc3a8C4cwMeTsbVi47MILdeWfoQLbeLmS6gUtbxtgoCgAJKeXkBPTVqS48&#10;fL1ATWFPP4AUqRx4sDx8MoIwQgAlhifGC+WR2WWpAuatTQLAQPBgAAAAAAAAAAAAAAAAAAAAAAAA&#10;AABdqyeR9XWCuq3kYK6jytcOYF2o9CBcoLSwXKCytvoBckliQLkksSBUFQSQxNcMIM6DtiuHDACx&#10;qx2Ax60VasCs4eMFAQWLMuZAAWLMuZAAqAAAClizLmAAsWZcyAAsWZcyBS1PE0C+DSeDLgwcgKu2&#10;zBjAqLMlhWXE7AQuUnls4uFoMa237iXUC0FAAATQxY7cPYCenk0NWdDw84LgZIKNJ4wY84PRZbgy&#10;47cHMCxQzvmBGoZ3zAvUUsgLlGKyW8fCwFQXWAAuUW1gswc4ALLE8aQAFizLmQAFizLmQAKgAWJ4&#10;1aAClizLmQAFizLmQAFizLmQAFizLmQAFizLmQAFizLmQAFizLmQAFizLmQAKrBiABNJWrpQAMZu&#10;KyK3NYAC+lOyWCxLN4cixgv8qOmPUwbGzWjyctj7AWAwJx1W0AC0AAFLFmXMCOUcbWLMBYsy5kCM&#10;FQAAAAXKEno4wAXqCy4QAXWLMuZAAWLMuZAAlpS1XZ8V4HwQKtWAtnTUJWWKzGsGQFAWWRWNLoAB&#10;Y5RyJPkABY3b4sAAKAAAAAAAAAAAAAAAAAAAAq1ZxPCuzjQAKAAAAAAvUG9HGABqPR09gAGo9HT2&#10;AAaj0dPYABqPR09gAKqGd8wAL9VZkABYsy5kABYliSAAsWZcyABRrMo8v3Ac5txv0tDTTl+2IK0X&#10;JqzIvCeD97cG9o7I8n+sq/8AV1oBpFFvxkOo9HT2HkfotEeHICuo9HT2DUejp7B6LRHhyAaj0dPY&#10;NR6OnsHotEeHIBqPR09g1Ho6ewei0R4cgGo9HT2DUejp7B6LRHhyAvp0/hK183ExqPR09hkXel8P&#10;FHJ18QM6nTseJYcGHwjUejp7DpLpQeC3VSzcaWjSDJhCzBgyWaOglOmutNKyxLj4LSgZUItYM77A&#10;sOA6K6xwxwLGuHSgZMIvBHLh8LL9R6OnsOju0cWLh9xgyIrEstnUi6MWna7MR0N1VllvDB4gZKxr&#10;jXWXnRXbJw84E4N1DyVy9bABcAACyo7I8OPwAx71LUoylm7GRV56lNyeTsZp7xeVHLl0fcsB53tb&#10;akaOsnLjx5+c5K/7WjQttlnxPOzTVtoRi/Kw5MOnqB5rtPeWnTlJelVulvxnIXreunTk16WzC1jx&#10;dOQ19W/Rmmrc+flfFaDi7/vBG8RnHXTbtWN5ca+4aqtvLTvMHFTTtWK3HbnyWHCbx3eV4ut5dOLn&#10;P0NVxjHC2/RuyKWNtvMYdZOVKrFK1unNJLK3FpLlZ8j+8JsK+7e7vd+7ts67Vr7fr1ujvLQuVzu1&#10;KVW8Xq91tjX2ndrtQpRTlUr160oxhFK1yaSPLb9d6U96919pXiUKV2uG82wb/Xr1LFSo0bptW616&#10;tWpNtKMKcKbk28SR4TtG432KkpXW8LC8dKebiOfndrw1go1Mfms/na367lO9xKuv8G++VvwsH2Dt&#10;DJj/AKTkPou9d6XdzcrVe99N3bvZj9NtO7ws47ZnF3+53tt2Xau8a/ep5n8kxp3S9N4KFXF5j7D4&#10;6317ie+av6ZUe6/fipap2am7m0nbhlmoGlq9+nc5Qt9N3l7nU7LbdfbdzjiwPHUyHJV7hftd/wC5&#10;Lzjf9JqaPkmO7le7X/uatjf9Ll2Hyxt73dO/id8bh3Q94Ul8LDHdfarWNZrsYMveH7jIOyXevuLF&#10;5nvBcE/6qRLZu0JYrleXb/A1OLzSnqV8/Jq34uXYaaHu3d/1RpQ7ne8WTbsSW6u1na8y/wBzYyWl&#10;7wHclXajR70tyasniUNvXKTfElUwnebibDv72tOd5uV4o0ld3qzrUZwhKXpqXwYuSSk7FbyG22Rd&#10;69GvVlVpVKadKxOcWk3rxdlry2H6dfqv/d/72t1O+bevau/Xd1vfulsivuJO63PaO8Gwr/sy53u/&#10;PeHYdZXOhXvVGnTq3h3elOeom3qwbyHjPf7trdLvJ2Pubdd2d4NkbeqbP3pW0K0Nm3yle5Uru9l3&#10;67+lmqcpasHOsla8rPq/YV0VOnBaq8nMuux5ToD+pTu72LO7XShDVeKEcFuPEorA7W8XEtB6L3Z7&#10;JdyuV3i1ZZGC5lZbiyM69UV6G2SSti3gSteLotYPoWGzIwuEqlVQT9HbZiVmRYViw253jPXr5DXu&#10;01nptvFjxeG08x3q2W73GolFWNSeLOsi4ZAfIffHufW29C8wjBShKMlgUrHoSSslZhxZbMx8T99+&#10;6M9q3W9wUNZyjNrBntw2WYT5I2vsLatDaN/X2dfFSV9vXopq71NSdP089ScHq2OEoNNPMchernep&#10;Xm8Sjd6rjKvVlFqErHGU5NNOzCmmfxp+8F7rfvBf4b++TaFw7me8W97Dv3ep3hX3Y21LturtarcN&#10;pbJvW9u16+ztoXG8Qu8qde53y5zhVpTi3GVOSadjPeO77vR7sd0u7ju/2FtnfrdjZd82LuRupsq9&#10;3W+bVu1Ctdbxs7YNwulehWpzmpU6lGrRcZJ4mjUx2ffpScY3O8uSxxVGo2rMeDVIPUb48V2rfi5d&#10;h4nS92/v9r1nd6Pc73iVa6i5OlT3V2tKooqxOTirs3Ymzfy94fuNi7Jd6240Wsae8FxX/wAVL/sv&#10;aX5Be/xFT6JX1C+/ktf8XLsMv9GD3iv8SfeZ+aG2f7VLf0ie4v8Axsbi/nBcP40qtk7UlgWz74+K&#10;71foj1C+/ktf8XLsL4e657xtR2Q7ke82TzLc/bLf9il8PeF7jqj1Yd6u48m8kdv3Fv8Aqp0W7m7m&#10;2p7a2VOeyr9GhG/3aVWrK7VFTp041YuU5ScbFGKxmTcrle4Xu7znd60YxrU5SlKnJJJSTbbawJH0&#10;v7pnum+8fcfeQ7jttba7kO83Ze7uzO87dC/bZ21ft0dsXbZuzNm3bbF2qXu/X291btGld7td6UXK&#10;c5NKKVrOd7xu8fu43x7ud9Nh7D303c2tfNrbu7TuN1uty2nd7xWvFa8XeUKdOnThNynOUngWU+3t&#10;2bh6CnTTi1YlzacOVs7Q/ue7nt25bMul1i4arjCFq5MqaPN+5vdqWzLpdYOGrqQhjWWzieM9ESsj&#10;ZmsS5UvpA+q4QSoKLS/e7MOlYuk+rYRsoKOaCS/ZR0ZtY4Lee7OtSqrRLEuToVgPmPvi2M77cb1C&#10;ME7YTWK1t2O3JiPmLvk2NK+3G9RjG3WpzjbyNN9J8N7/AF3d23lvdN/VUJfOhbbynG7a/r6f+x0/&#10;2p/DF+tY2XLZHvgb0XSUdVvdPdCslnVW41rH0HS+6fsuWyO6qd0nFxb3s3jrWPB++VqGHlsOMNSf&#10;m+fTAAB7P3Q3R3i87RqJN+jqXNYPlKu7OWw6bd/yL199S6qh/Ql+ou2HU2rLvwrwg5K67Z7v4tpW&#10;tOpc965ZNED4m96DYVTa2/vdjeIRcldNmbxRbSts9JfNjyw8eofZuw6MqdKKtWCPUsGnHadEf179&#10;3Nwd2uVBSjY4wjhsfxUtGc9o7t9nyu1woJx1WoJrNgS0ZGdWsS4kD2ukrIrkXMke20lZFci5kioJ&#10;CQAAAAAAAAAAAqla7AATRVi05QAWzeCzOACKy3GAClizLmQAFizLmQAFizLmQAFizLmQAFizLmAB&#10;UAAAAAFUrXYACbEtCABC3a7QAUAAAAAAAAAAAAAAABcotq3AACjVjsABQAAAAAAAAAAAAFHFPICm&#10;rF5PB1AtcFkdnSCxwzPnBbqPR09gKajzoDUejp7ASaqzLmA1Ho6ewFsotvBYlw0AqoyWXr6gIxae&#10;PBotw9QJAZFurFZ+21gtUovLzgg1o5+HHiBcC4AAAAAAAAAACxPGrQUsTxpAt1I6Vw02gtcFpQLV&#10;Cx247Fg4wFBrCsNlvPkBY4tZGCNxayMFAUxgAAAAAAAAu1pZ/D1gqpNZQXa7yrwdoLtd5UuHOC7X&#10;jpXDRaC5TXECqaeJguTTxMFQVABlwWrBvhmt5wAY0sLfN4AU1U8iBZqrMgW6kdK4aQW6kdK4aQU9&#10;HmYKejzPh0gt1JcfDSC3Ulx8NIKWNY0wUsaxpgoAla0gSJWPD8VYeXD4QZEVht81NvJbgw9IIwY7&#10;drbzu0AFAAAAAAAAAAAAAAAAAAAAAAAAAVass0gkkrIpZbeHQCgIwAAAAAATQVi4wbC6xwN6MGKz&#10;F9IEc/K4vugxKztqSekFoIgAAAAAAAAVtaxNgArrSz+HrBNG2zDwxgmWLjwgli5YFkwLJwxIAErw&#10;JvMCxzsbVmJ5/EDGnNp2tW28MwGuszBZ6TOuHQBrrSCuutIK68c/Q+wFdeOfofYCuss6BXWWdAWr&#10;OudAWrOudAqCoAAAAAKrHx4OfB0Aq/AupAmqYH+xs/aoFAQAAAAAApYsy5gUsWZcyAsWZcyAsWZc&#10;yAsWZcyAsWZcyAsWZcyAsWZcyAsWZcyAsWZcyBTVjm6wLFmXMgNSObpfaBqrMgXxirUkuPiA1YvJ&#10;4OoFJRVrTWLFjBTUjm6X2gt1I5ul9oGpHN0vtA1I5ul9oGpHN0vtA1I5ul9oK6qzIDUjm6X2gWLM&#10;uZAakc3S+0CxZlzIFdWKyeHrAsWZcyAsWZcyAsWZcyAsWZcwKgnSViwLFmABbOOC1WKzwgAisWZc&#10;wAKgAAAAAALBhBLSwTXDHYgSyfweOztBlS8l8QIbUsbQMGTSk8Kx24wLVnXOCra1Y4Vl6WCmtHP1&#10;gj1o5+sDXjn6ANeOfoBTXWno7QU11mYKek0dIKek0dPiBVTtaVnT4gVjNuWCxWYQSqTWBPqBsYu2&#10;K0YOHIC2TbtduHPw0AhrW8is4c4ILXnfOwYFrzvnBQFAAAAAAASwxPjBk0XgfJZyWLrBZJWN6cPO&#10;CGorJcMmAFoLAAAAASU8vICenkw2/CXTY30grNYLcwL6iVvGlw6ARAxQXRxq3pBLDLyeFeAEtizI&#10;F4IXgbWZginj5um3sBQFgAAAAAAAAAAAAAAK2N4kwVsbxJgu1JcXDRaC7UlxcNFoK+jzsFVDO+bt&#10;BdqRzcOoF2pHj4aAXWJYlYCtiWJIAFQAAAAAAAAXweGzODKov4Nmbh1WATWFPP4AKytjbm4dQLAY&#10;oAAAAAALZS1cFloKSditstBY5viBHry4uGm0FrbeNsFltuMF0Hh4wXweHjBKDKfwo6cfLlBDJWNg&#10;xJKxsDVk8j6usDVk8j6usF2o8r8PYCuo8rXDmBelZn4W9oJIqzSCoMkAFGrU0ACAAAAAAF0PK4/u&#10;gASVj0ZAAWgAAAAAAAAAAAAAAAAAAAAAAAphyWWcNAAJYPDZw5AARVIYbNNq4gAWKEk08HDkBVOx&#10;6MT4gZ1GduB5Op+ICSsfUBWg8Dy9fDwAoDFAAAAABZqLOwAXaqzIAFbEsSsAAAAAAAAAABW22zRg&#10;BO/3Sn8qGNZWuYFAY9ieNIACxZlzIACxZlzIACxZlzIACxZlzIACxZlzIACxZlzIACxZlzIACxZl&#10;zIACxZlzIACxZlzIACxZlzIACxZlzIACxYrFYABYsy5kABYsy5kACtiWJWAAAAAAAAAAAAAAAAAA&#10;AAAAA5/bK/daP+xv9sRTx8nhZ4b3sJPaOybVb/uKt/VwacsPKLFmXMgALFmXMgALFmXMgVUW8SBc&#10;oW/FXG0C9QzvmBX0WiPDkBJFJNWLKgT3enZO3BjWLl0AyVjXGusHQ3aDVmLJ1J+AGQsa411g6C6x&#10;fwVgyeDsBkLGuNdZVY1xrrOhu0GrHgyf0OgGTDyly9TJzobthsXD4wMiHlLl6mDortF4OGP/AOiB&#10;Osa411g312ycPOBODdQ8lcvWwAXAAAhr/vcijxPiZqNtOy41GsDsf7Viy3Gcpf8AHLifWjGl5L5O&#10;s+U9+ZzUq1k5LDLFJ+ctJY6dN46cHxxi/AcbfsfJ4DGm2rLG1j8B8c79V68fS2Vqq4qk18V5mWer&#10;3d46FF/+2ofROYhNxvtJ6zsU87yxkiyi36xDC8b/AGrPB90L/eqfejuu5XmvKH2heFKEq1Rwaezr&#10;4sMXKx4Wcfv7Ghdd0ds14UaUJQpXayUacIta1+u0MaSfxjrKVFXin8JW28XRgM4+9KGz4bSo2Tgp&#10;a0cOC223mxWHiez9nw2pd4Oa1taGa1Y+nEa+9bv0q9tsE8LtwLmz24Achtjuxut/cpO702nY5fBV&#10;tjw4OPgzRbb7sLnfFKUrvH4WXVXHiztGgvO693VtsI4LbLVgefOrUDzPa/c7sqCm53akmvOhFYLH&#10;oydB47truc2UtZzu9NYcNsY2NvkeLHhOdvO7t0jLDCGBJt/BWfADyTbPdfsChUcvQUFq22/Ap2qx&#10;4V5OO3QeZ37ui2BCra7vQttywjbgsyLAjFjsS6RlbqQyW2WOzHnxA5enuDsSnWThSopW24IRTjbo&#10;sSxYufMT7P7stgXepGSpUVY80VxYbDo7hdbtQsSUMlttmTDa+QHqe7GxtkbOlTUI0VZYsUcmG3kP&#10;bN1djbH2U6eoqMFFxxaqTy8/hO3uN5u9PVaerZkx6G2rHZZYD6Q3X2hsyhGFRzpwjBLV1nHJ8aSd&#10;jw2Z7D6B2PvNs6504RjVhFRSw24u3EbGe0oNaqlHCrMGNLQrLceIHa3zfC5VYKhTrUXFtJ/Cimll&#10;dqtWtrPBznQVd9dnuDXpqatVmCxcmBLKaq9VLvUg9aUXanbbxrltKpY28S6XmOa2nU2TXu09edDW&#10;ak27U8OFYZYW2ksfOeb7ybS2ZtKE4udNtp42rMdnLYcJtPZ91vDaSi7bVjXDEih80767sbI2lUqR&#10;UaMnOUktWMbXbZotsduPFgznz/t3cXYu1qs3KnSlruXwtVPHiw2ZbTE2Vundqt6t9HF/uU3iWRxy&#10;aC+GPk8KND3fdyOy7/t+cndqLcrjeJW+jjj9JRyWYjl6fcVse9ytjdabteCyEXbxfBTOme5dCz96&#10;hgw4lbzkp7q/d52Yo2+qU7Mf73DstM1+7xstRt9ThZj/AHuNv7RET3Tu9Jr9zgrNFjwYbMK0gwn3&#10;IbIuc7ZXairP4OKyvK1ajBl3H7Guc05XanFLLqRWHTZG202ty2bdrvJOyCsazPl02A7Xd7c/Y+ya&#10;kJKFGOq8GCKwqzFitO23d3P2NsipCUYUoar8rVS4sNmHCzs7neaFBJKSVljxrBgyq3MD3/YG2dnb&#10;Opwipwjq2fGSxZrcKssPoLd7bOzdn04RjUhFxsxNWYsmayw2v2tRst1o4rMT4rNazMDt/ba4ej1f&#10;Tw8my23Riz4jufbbZ/o7PTU/JsttWayzPiNLtC9Ua0JpyT5c9lmfMDz3ejbOzto0akXUg1KMl5Se&#10;NPLkwo863q21s7aNGpB1IStTtVqeNPPlPHt4N0Ng7VvM73erjQrXmSjB1pa+vKMFZFfBksEbTFq3&#10;K615+kq0YTnYlrO22xYsTWI/Mrv09zH3b++Peu977b+912629O9N5ul1uNbbe0ad7lfatzuEJUrn&#10;d3Kje6MPR0ISajgTVp8+bV3h3v2Ddatx3V3t2nsS5qtVrq7XCtCnS9NWadWolKEnrTlFW4TkJd3m&#10;w7XJXGklmTnyuzWeBkf2bcfyan+F2nzTX/Vte6k6jlDub3SjC3yY07+lyf7ttsPML3v532+kfou9&#10;LeuMbcUb5Rst/EW2E927u9gymtfZ9Fp5G5rBg+WPs24/k1P8LtNnsj9Wt7p1WulW7lt0KsbVap07&#10;+08SyX6zGbjYm+ffTWqxVfvO3pqxwWqd7pO3FmoHqe6e6Wytiub2fc6N29O6bq+jUv3Rw1lHW1nJ&#10;2xUnZixmRRu1C7qSo0401Jpy1bcNltltreK0/QP3Z/dS7m+4eG1qfdVuDsLcmG8da4XjbkNjUrxB&#10;bSrbNheqdxnefWK1dt3WF8qqNlmCbPoDdu6be3jr3C87zbYvu3Lxc4zjdq1+nGpOjGs4SrRg4wjq&#10;qbpq3iPX7lRUIRWezmWPiaJj9Hd3rhC7XemoxswRVqzJWvMrbOs+pN3rhC7XenGMUrFGyxZIpN5l&#10;b2m0B2MVZFacPDkOyirIrTh4cgBcXAAAAAAAAAAAEsFYrcr6gAXgAgk7XbzcQAKAAAAAAAAAAAAA&#10;AAAAAmirFhygApN4LOCABEAAAAAAAAAAAAAAAC6KtehYwATAAgbtdoAKAAAAAAAAAAAAAAAAAAAA&#10;AAAAvjG3DkT5wAJ40tHDqBSxZlzAjsWZcwFiWJICxLEkCoKgAAAAAAAAAAAAArks5eHIACgFieNW&#10;gWJ41aC3UjpXDTaClizLmQLXDM+cCxZlzIFNR6OnsAsWZcyA1Ho6ewCxZlzIDUejp7ALFmXMgU1J&#10;ZuHWBYsy5kCljWNNAWLMuZAoBYsy5kCSHQtPg02guisKSz+MEgMictWKWDPz4VxYAWa6zMGMCutF&#10;5eHUAC623EAAAAAAABYnjVoKpWtcMGUCxYdOMFcGpLB5Ts5AWaizsEWotIKejzPh0gp6PM+HSC3U&#10;lx8NIKaj0dPYCmq8z5gNR6OnsBQDUejp7AANR6OnsAA1Ho6ewADUejp7AANR6OnsAA1Ho6ewADUe&#10;jp7AANR6OnsAA1Ho6ewFUrXYgVUGmm7OHIC6eNcSBWUXKyyzBwzAsBbqPR09gAGo9HT2AAaj0dPY&#10;AsOADUejp7AZCWC2yxZtLwg2VJWUXLlXQ2CCWN8YNdKMm27VhfDICgKaj0dPYABqPR09gAGo9HT2&#10;AAaj0dPYABqPR09gAGo9HT2Akp5eQEiVisBICWKs5cP3ecAF7xPiYIHjfGwYsouVllmAFAW6j0dP&#10;YABqPR09gAGo9HT2AAaj0dPYABqPR09gAGo9HT2AAaj0dPYCtrzvnYK6s/O6WC6DbeFvFn4gX04y&#10;1la7cKyvOs4LpSat4reW0EtZvWaTWLBw5AWa8s/QuwEFk864cgGvLP0IFfh/J6QV13o6e0D4fyek&#10;DXejp7QPh/J6QNd6OntA+F8npA13mQK4cy532Ar6TR0+IDDmXO+wD0mjp8QGHMud9gHpNHT4gMOZ&#10;c77APSaOnxAYcy532AujLWdllnKC6Lsw2dPiAlLVdllvKBJ2u1Lp8QLfSaOnxAtw5lzvsA9Jo6fE&#10;BhzLnfYB6TR0+IDDmXO+wD0mjp8QGHMud9gHpNHT4gMOZc77APSaOnxAYcy532AekzLh0AYcy532&#10;AprvR09oGHLZz+JAlBKpN24kktOZ2ApJ2JsFZvBZn8FgI9eXFw02ghetk1bNNoKa8s/QuwFtk864&#10;cgGvLP0LsAsnnXDkBTWedgWTzrhyAWvO+dgpqz87pYJINvG3l/oQS0001a7cL6gXgzpYnxMEM/Kf&#10;DIga6pBuTxcMPhBd8RaH4WvCC6Sthgz2dT8AIwRaj0dPYABqPR09gAGo9HT2AAaj0dPYCscfN1p+&#10;AF0YtO3Bwa0AnBsKfk8vgQDw4AWVlbHkfRYwY7wYAYDg8llnL2AAaj0dPYABqPR09gAGo9HT2AAa&#10;j0dPYCSnl5PCCekrMGh9YE1ieTEC2rFuWThYvACMEWo9HT2AAaj0dPYABqPR09gJILLydQJIpqxO&#10;zBx58oJGrcDBNNYE83hBA1Y2tP3AYzg228GPhkBdCy3Th8FgLoqxYeC+6wSguBHNYnZn5/CCklat&#10;OQEYI9R6OnsAA1Ho6ewADUejp7AXasnkfV1gaj0dPYCuo9AGo86BX0ed8OkF2osrfV2gu1I5uHUC&#10;upHNw6gVsSxJArYliSBUFQAAAAAAAAAAAAAAAAAAVTsaYJqTsaXB5AXykmsDy5gZMlbFrR1eIEWH&#10;JZz+JgwZY3kwgp8PPFcNKYKAtcZPG+l9gAL0mkkwAHFPH93jAA1Y5l19YKWLMuZAWLMuZAWLMuZA&#10;WLMuZAWLMuYFQTw8nlABZOKTtWXwfdABYAAAAACeLtSABUAEU1htz+AAFgAAAKrA08zABLJWxt5V&#10;w4gAQgAAAAAAAAAAAAAAAAAAAAAAAAAqnY7QASTVqtzdQAIgAXwdjT4decF/lR0x6gZ2CcOLnsfh&#10;TBYDBnHVlxgAkSVmR8iwgAOKaxLmABAAAAAAAAAAAAAAAAC+nLVknkxMAFakdWWDE8K5QARgAAAA&#10;AAAAAAAAAAAAAAAAAAAAAAAAAAAAAAAAAAAAAAAAAAAAAAAA5/bH77R/2N/tiKePk8LPFO9OGtf9&#10;lPB/WdZYf9mWgGoSbxIsPLPRaI8OQF6hnfMB6L73m8QL1FLIC9U4L4q5UgVBdYsy5kABYsy5kCqx&#10;rjXWCailrYlzLMwZCxrjXWDfXZLBgXNxgyFjXGusHQXZLBgXN98DIWNca6yqxrjXWb+gsK4fGQMm&#10;HlLl6mTm/u6VuLL4V2gyIeUuXqYN/dsnJ/QgnWNca6wdBdksGDN4O0E4NtDyVy9bABcAACGv+9yK&#10;PE+J9RqNt/1hV4n1MHKX/HLifWjGn5L5OtHyjv15Vbjl+2QONv2Pk8Bi1MnL4D4237xVeHxQcpLB&#10;eqb/AIReEsof1zDj/oGfPe7WDvL3Za/lCr/YN6OD7zW47jbeaxqlcv8ApK5Hd7LVsVb5tvLYu0zz&#10;9It0afpaVPLgVlqwN4erGea7jpTu9G1YlY+d5eU3laKhTtszNvw5gegXu706F2nOVmCOs3ZheB4X&#10;nPRNqOjQusptJWRtyYMGHSeZ7zbw3PZUNa8XilQU5SjB1JKOtKxuyNrwy1U2R1KtOkk6k4wTdicn&#10;Ym8dnGfFXf8Ad/O4XdLs+ntLffevYW6txvl6ncLletubQu+zrver4qNW8eq0KlecI1Lx6CjOWqnb&#10;qxbPmneva22do3q9XHdvZG0Nt36jSneKl02Xdqt8rU6MZxp+llToRnOMFUnGNuK16TxjaXeBc/SN&#10;U7zCSVtmrJy5cWYh9dun5TR+fHtPzD3z/WA9xkb3Up0O9jcmqnbFOG37lK1NrLGo3gSPmPeKh34q&#10;8T9U7p+8O8QtdkqG7G1KkXiswxu7txGm9vKX18Od/RHrtz/KaP4yPaecv3/O5ZSbXefudjtbW27p&#10;heXFKw5PU94OMrY9zXeXx+yu2Oj/AHNYian3gUYvDeI2PHhk8Q9duf5TR/GR7TZXP9YF3KwnHW70&#10;9zUrU5W7duawrDYm6llmDMTQq+8NTdse5zvNz/3KbW/tYzo95VCKsV4wvHhlZZkSttY9duf5TR/G&#10;R7Tq6f6xzuToUlCn3r7mvI7Nv3Tr9Jg0szY3/wB4iP8A+h/vP5N1NsL/AO9bS+n3k3fHK8QT45Y+&#10;a3AVV9ubf9c0Fx1I9pPdP1jXcjGXpKne1uUpvD/x/c1biyOpgsssVuIu+0feJ/xP95/5q7Z/tYrV&#10;7y7vJWK8J8TdnPqq14Csr/c3gV5o2LF8OPPjJL5+sk7k5U3Cn3sbnSbtVsdv3PNn1lgLPXPeGn5X&#10;c/3ncu6m1v7Uwkd339uVSadW90oL5c3gyN4UnhtLfXbn+U0fxke0wNm/rAu4i9XlTvne7uRRi5L9&#10;+3iucUrXZKT16uC1JZjp9hLvyqVoeud1PeFQjrRtdfdnalNY8Lbd3wHru5W37ltOs6l2vNG8xhGV&#10;OUqVRTUZ/AlqySxPVkjJu9alWtlSqRqJYG4NNJ4HZasth+jXuld/Pd33t3+9bT3D3w3e3w2fs+Ff&#10;Zl+vmwNp3baV3ud/cbnevU7xUu85xpV/V60J6rdurJPDafQm7G1Nr7NvN1uO8uyNobEv1ehGvSum&#10;1brVudedCVSdNVIU60YydOVSnKNvnJnrc61NUbbMNmkyT9Gq19u0bk6vwfI8GDJgPaa99u0bk6vw&#10;bNS3oVmQ813m3q2fsjVd8vdC7Ko5QpOrUjT15RtbUbcLaRFVr0aKTrVIU1J2Jzko2tY0rcZ8Re8H&#10;7zPdb3KXe53vvF363Z3Juu1rzWuey7xvHta67KpbQvd3pemrXe6TvNSCrVqdJ6zUbWo4T593k2zt&#10;3a16vlz3V2JtTb98utNV6922Rc619q0qTl6OFWpChCcoQlPAnnPMbz3lbMjL9zv1CSta+DUi7eVW&#10;4CH1+5flVD8ZHtPg/a/6yf3dqdWfqvfVuBWirbHR3m2dJOy2yxxqtNWI8I2w+/anVl6r3Td4taNr&#10;sdHdfak08LxNXfDajF/wn3KOK9Q0fD8TQ9fuX5VQ/GR7TSL9Zn3DQ8nvj3IwP++O5fTZpVffeHhi&#10;7n+87k3V2v1+qWlf8KV0/K4/O/8AhR6/cvyqh+Mj2l/+k37iP8ce5H5xXL6Zd9o+8T/if7z/AM1d&#10;sf2qRvvOucv/ACuHzn2D1+5flVD8ZHtMar+sv7h6iaffFuQ01l3jufN++GNVvXvEVFY+57vNaefd&#10;Ta/9q5jHl3jXGo3beoJffcmawev3L8qofjI9pq6v6x3uAreV3vbjNW2u3eG4LC7LcVR9RpbxdfeD&#10;r263c13mu212PdPbGN4//JiOXeFcG7PWqbWD4yz4sCwJD1+5flVD8ZHtMWf6xL3fZy/73dxUrcLW&#10;8NxxZrPSI162L3/yl8LuZ7y0m/70trf2tYbK5d4OyVKPpL9QgsCtlUirOeywev3L8qofjI9p1273&#10;6w/3bVWpO9d9Xd5d42puVXejZ0LMGN69aNmLSdxu3sbvtjWpu8903eFd1arXW3Y2rCKxJ2uV3Vh7&#10;DupvJcNrUvS3G9UL1CFT0Up0ainGNWMYzlTbi/KUJp8TRPSrUq0XKlUhUinquUJKSUkk2rVlsaP0&#10;m93L3hO7fvl2PU293b76bu77bHuO06mxb7tPdvad22rcrrte73S5X68bNr17rUnTp3ylc9pUKsoN&#10;60YVovE0fUW5u19rbIvl12bvFsraGw9o1LvTvauO1LtWud5ldqtSrRjXVKtGE5U51bvOKlng1kPW&#10;7lVU4Qa4uR5W8WQkP0F2Beo17vCSaaaTtyWNWW4T622Beo16FOSdqax5LJJYcOJYLDZA6yLtS5uY&#10;62LtS5uYArbZjK22YwClqzrnRS1Z1zoAWrOudC1Z1zoAWrOucWrOucAqVALoq16FjABkYlpeLQs/&#10;KACKeKy1aVlABEAAAAAAAAAAAAAAAAAC+Ctw5uvxAAlABBJ2tsAFAAAAAAAAAAAAAAVUW8QAJkkl&#10;wwgAPE+LhnABAAAAAAAAAAAAAAAAAAAAAAAACqVrsQAJkklYgARSfwnowAAtAAAAAAAAAAAAAAAA&#10;AAAAAAAAAAAAAAAAAAAABSxZlzAArYliVgJaUbX0eFgAVXa9FviQKWLMuZAiAsWZcyAAsWZcyABU&#10;AAAAAAF8cCk+S0AFJZFZZYtON4XjABaAAAAAAAACmrHMurqABTUjpXDTaAC30eZ8OgAFNR5GuHOA&#10;BqPR09gAGo9HT2AAaj0dPYABqPQACsYtO14OHGCqVrSBSSbk8D4IB43xsFgKAAAAArHC1w4ukBYc&#10;AMh4IrlbXFgBnzWrRssyW6MHaDGBgAAAAAAAAAAAIAE6ViWCzArQXQVrBUEwAKS8lghljfgVgIAW&#10;gAAAAAAAAAAAAAAAkhlfF4QX0/Ljx+B9QE+z+iBWr5b4ZWCMEYAAAAAAAAAAAAAAAAAAJYYuXsBV&#10;Y1xoCeLl7QHjfGwRAoAAAAAAAAAAAAC6PlLl6gATAmgvg8dtvOwAJ+S+GVAhlZbgxYOpAhBaAAAA&#10;AAAC+GN83DmBdDyly9TBKDMeGNvyfACOpk5fADDn5T5OpAuwarzfCs53YCvxHofh7AQgsAAAAAAB&#10;dHBJcMgAJgZlPDG3P2IACphjZwxMEEvKfH14QYYKAAAAAAAAlhasFjyvFxAvh5QKyTawZwVqZGCz&#10;Uejp7ARgaj0dPYABqPR09gALoxax8OjQAC8E7VqaBHKDbbwAgAUWnkx9tuTSACQEsY2Y0ni0go1b&#10;n5AWuFittBTUjx8NALAV1VmXMACoAAAAAAAAAAAAAAAAAAAAAAAAAAAAAAAALouxrj8QAM1O1JgA&#10;xKisfRp4WAAjAAABVK12AAvcLMK022/cABGAAAAACSGXT4PugAvkrVYACAAAAAAEsMXLb4PAACaM&#10;bU+jj04MQAI5RxrKACDEAAAAACaOGK5uHIACOUbOLJw0AAtAAABVY1xgAuko5GuTxAAsAAAAAAAA&#10;AAAAAAAAABLB2qzN1AAslGziycNAALcQL4PC1n8AM2jLJk05njteICasduR9YFaHRi4sgLARdAAA&#10;ALJxtw5senxgAiAAAAAAAAAAAAAAABkR+HTccscXDCADHAAAAAAAAAAAAAAAAAAAAAAAAAAAAAAA&#10;AAAAAAAAAAAAAAAAAAAAABpdqQ1qlJ4PIksPHxEU8fJ4WeO95kNa/bLeDBdK2P8A2ZA1mo9HT2Fh&#10;5n6LRHhyAr6NtZLePnyAkVBTjgUdeOSzyljwYMaXVxApqPR09gI/RaI8OQDUejp7APRaI8OQDUej&#10;p7APRaI8OQFVB2rFjWfPxAmo0vhYo8E9AMhQaaeDHwyA3t3p2WYI82lrNpBkKDTTwY+GQG9u8MTw&#10;WN9jzAnjF4Hgst6mVWNca6zfXeGBYs3DBnQMiCw25F2E5vbtHFi4fdQJ4eVxfcBvrusVnDD2IE8f&#10;KXH1YQb27ZOT+hBODbR8lcMeEAFwAAIa/wC9yKPE+J9RqNt/1hV4n1MHKX/HLifWjGn5L5OtHyjv&#10;15Vbjl+2QONv2Pk8Bi1MnL4D4237xVeHxQcnP+uYffrqkWUP65hx/wBAz583aVveXuyv/khV/sK9&#10;HBd5/wDcLt//AGK5f9J3I9B2RC2MXh8myzwGefpxuPdtalTbXxFgsxPHltw4TzbcTBdqT5ekz9p1&#10;PRXeVtturh0JLJmx84Og3xvCuuza8rVFqnJY0sFmHI7WdHvhenQ2fWadnwJLTieLPhPlTvMvbrzp&#10;Um7dWvOTWRNU5rAsWBSNRtj94pf7L/QSP5m/1vu257Q3J3Rukp2qlvxUrardtjjsHa9NOzimeC+7&#10;/tmpfu+Pe26Sk3GludeKqWHGtubHgnY7ckzwi8eW+N+A5d43xvrP5ot4f69f7LrR9ukBQ0IAAAAA&#10;AAAAAPbu5+9SpVr3STsUq2s/mUlbg4jqdgfvFb/ZX+0gf0d/qNNsVbhu33h3aE9WNXfmpUkk8Nr3&#10;f3ejbg0QPhf3idtVNn98e6V0jNqNXcuhVlFOy3W27tiCej97PqGteZeqN2/EWHRZgN+f0237a847&#10;ElPWdvobbbfk5MOM2l+2vUjsNz13+824/kvhoPlXvZvcq9W5U27VTr1pJccIrLxHP7wfvV3/ANkn&#10;+1R/Ln+u925V2nsLunu05uSob47wVErcTlsajF4HhOY91fbtXafet3h3Wc3JUN2LjVSbxW7X1Fge&#10;E8aOXP54z77AAAAAAAAAAAAPfu529ypXW80U8D2lUqWaXdrpFP8ABOt2D/WdT/fM/wCpUT+nz9Rj&#10;tupce5PfW4xnYqnfbt68atuC2e43dxTbst/glzHwZ3/7bqXHv73fuMZuMand3sSu1b5+8299O2zF&#10;a/Qn1/siq5Uo2yyLPx47MCN2f1Q7jXz0lxouUnhpptviTXJafS+4l99LcKDbeGmsL0WauTFabuVd&#10;QVrsVmO18+LKgeiVb/SoxtnKK5bcPEsx6JVv9Okk5OKz2tctiWYxpX6nFtOasWdJdINTW3julLHV&#10;jjzxXXaamrvHdKWOrGz9in02ln2lS87piDG9q7j9dH50PomP7V3H66PzofRH2lS87piB7V3H66Pz&#10;ofRHtXcfro/Oh9Eqto0msE1byPoQJIb0XOcklVjh0x+ii+G9Fzm0lVjhzuNnQkZEL1GViUk8uHA8&#10;1iyYwbS77Wu9drUqRbemzkTTwuw2l32vQrWak4u3KnZkxLC1azJjJSxcwN/QqRlG23BYm8+HNkZt&#10;6daM0rHarFxq0o52Oyy3lBfKrbixZM1mjMjILk01agRp2q3OCoAAAAAAAAAAAAAAAAL4xtseQAEo&#10;AKSTasXTmABC01gYAKAAAAAAAAAAAAAAmirFpYALgAWTxAAiAAAAAAAAAAAAAAAAABVRbxAAq4tK&#10;1tAAtABLCOJ58XLi0YusAF8vg26AAY4AAAAAAAAAAAAAAAAAAAAAAAAAAAAAAAAAAAAAAAKrC+wF&#10;VifNy8EDKgrIuTs8eG3nYKAx5vDxAAsAAAAAAAAAAABI1gjHTa8Kt08YALG7W2ACgAAAAAAAAAAA&#10;AAAAAAAAAAAAAAJYLBbnABEAAClizLmAAsWZcyABVJZFzIElNWyWC3Cu3wAvmrLFkszY84Mq8uyC&#10;XCzECOxZlzIGCBYsy5kABYsy5kABYsy5kABYsy5kABYsy5kABYsy5kACoJYLBbnABeAC2XksFLFm&#10;XMCECxZlzIACxZlzIACxZlzIACxZlzIACxZlzIAFNSObpfaABqRzdL7QANSObpfaACqSWIE1FfCt&#10;0PwdoKOKeNvhyAsqeXLjBTUWno7AWAai09HYABqLT0dgAGotPR2AAaiyN9fYACno9PR4wAPR6ejx&#10;gAej09HjAA9Hp6PGABqaejxgAvSst0u0F8MfJ4UBJaysxYQUn5TBbqLK3w5wWgai09HYABqLT0dg&#10;AGotPR2AAai09HYABqLT0dgAK6kc3SACqilhSABUE6ViSABSfkvk60ClizLmBCBYsy5kABYsy5kA&#10;BYsy5kABYsy5kABYsyBWONcaBUGcsS4l1AWJ41aDEqYJWZu1gAR8iXL1IFLFmXMgRgWLMuZAAWLM&#10;uZAAWLMuZAAWLMuYAFQZdLybNC6vEAC+WGL4cMAKWLMuYGFLG7ALFmXMgUAsWZcyAAsSxJAAqAAC&#10;6HlLlABLUi0unmXWACAAAAAAFVjycuLBhABOACKeNPhg+6AC1K3hmABOACjVqaABC1ZgYAKAAAAA&#10;AAAAAAAAAAAAAAAAAAAAAAAAAAAqk27EAC/Uay8fFowYwXwSdtuQGXSsaSazrHlxgTVjVmIEdaOD&#10;FhVuHq57AWAxAAAAVXDhoABOACFxaABaAAAC6Dw8OGIAE9mBvMACCSsk9OHhygAtAAABJDHw4YAA&#10;ZEHjXKABNZecAGNNZc4ALAAAASwy8HblABWSwcOGDGACEAAAAAEkVbF4tDy8uAAFjVjsYAKAAAAA&#10;AAAAAAAAAAAvg8nCzJ0vpABI1amgAQAqnY7QS0pWPhiBK7HF8XNlw2ZgZz+HDi6nl4wQgxWrHYAC&#10;gADSeMAEDVgAKAAAAAAAAAAAAAAvhLVknw6njABfWjY1JYpdYAIQAAAAAAAAAAAAAAAAAAAAAAAA&#10;AVStw2pcbABQAAAAAAAAAAAAAAAAAAADSAADU7S8ul97LrRFPHyeFnkfeRFyvuzbMl1rf1VA1pYe&#10;baj0dPYCqdjtBdBShJSTVqduPlzAq1lWJ9DBNWoWpVqdmpN2SSt+BUstaxYIyxrlWQFoMfUejp7A&#10;ANR6OnsBVY1xrrBNRg9bJ05noBODeXeDtWLB2p5gZAN3d4N2YuCs8AJoeSuXrZVY1xrrN7d4uxcj&#10;6bfCCeGLl8CJzeXZWWcngXgBNDHyeFA3l3VlnDI34QTw8pcvUwby7Kyzk60vACYG2WJcS6gAVAAB&#10;DX/e5FHifE+o1G2/6wq8T6mDlL/jlxPrRjT8l8nWj5R368qtxy/bIHG37HyeAxamTl8B8bb94qvD&#10;4oOWS1r5SWO2ouqRZQ/rmHH/AEDPAt0qbq96O61NfG2jX6Lhe34Dhe8qGvuRt2CVrdK54OLaVzfg&#10;PSdlQ1YRwZLdPkvKs7M8/Uvc67yp3ek7MUY6H048B5zuTRlG70k/MXTmz4y3bkkrvLK1F89qsXOw&#10;a7vGrauzKyWJwnx26rx5LE7DM39dmza7yKnUb5EfI/eA7byv9ln+1kajbH7xS/2X+gkfy/8A612o&#10;6m7m7drbS3uq57G/sfamGxnzT7sknLv231teLcO82cu8ew34Txu8eW+N+A5d43xvrP51t4f69f7L&#10;rR+hRAUNCAAAAAAAAAAD1zuqlZfa+ZydvIqdh1OwP3it/sr/AGkD+hT9SdKzZO/SwWe2c7Vl/wCI&#10;th9h+dPvSzce/bcmNti9grq7P/lk24kz6grt+pPHYoLq8Rvz+nHaL/8Aeek7MHq9tnHF9Rt9oTfs&#10;83a7FQ1tPworLotPlTvMlbfLvm9JVs5onP7wfvV3/wBkn+1R/LP+uenrXLu0WRb1bd6dk0LDkfc1&#10;m5d83egrbUt0NmtaLdt+E8uOXPwSP0tAAAAAAAAAAAAPa+6Z2Kv/AL9fTSu6Z1uwf6zqf75n/UqJ&#10;/Sb+pLlJd1W+Fj//AEv7Zdn/AMp24NuTGfm17zM3H3k92EsX+C/d2TWf/wB67fhdR9g7KqOF3g7V&#10;5ODDZgxeA3Z/VVuVeXQ2VRk5JWU4vBbi1VZzn1DuTfPQbKotuxKmmrM2qrOcwdr7ajdYybnitytY&#10;s2HKDm9+N/6eyKVSUq8YqKl8ax4NOCzCjmN+e8SlselVcqyioRlh1rHgty6GjzXaG/FOhNr0qWGx&#10;2S8GXBlB8g70e8bddnVqsXfYRsbtXpMqbWB25D4+3p95G6bPr1YO+xjZJ2W1UmrHZnwpGil3iUlb&#10;+7paNa3p1geb1fequcW19oQtTsw1E+a2WQ83qe9fdItr1+nZi1te3ltckUXeLSf/AJQufskwRx96&#10;y6W/8YU/nx6LJYyyPvY3S2z7Qpy/ZR8EkZl23/pVGkqydrw/DWa3OwdFsf3nrpeqsYK/wbbX9NTx&#10;4LLLcrZ0Gx/eiud5qxXr0G3JJL0uBW2YLG9J32yN5oXpwSmnbZib6rVhB9Qd3/e/Q2zKioXmMnLV&#10;s+Gnoz26D6g3A746G2XRULypOWrg17bbXmtwWnpFyvaqQUrcKSfI8mTDhB9ebB21G+3WFklJuKxt&#10;NpOzBgzn13u5tmN+oU5qSbcVjwuxq1rAZ6esrc+Pjyg6xStg+i3Ti5TuYO2PDE8RNDyXxvqQJKcX&#10;qt4LLX0F5Y5NvG1xAicm3js4dIJIu1YcaBNTtmsmDAC4F+o9HT2AAaj0dPYAC7Vl8h8nYkAC6xZY&#10;x6/AgALFmXMgALFmXMgAVAAAAABSxZlzAAaqzIAFrgsmDpABbqPOgAWuLWRgAoAAACSMc651wydY&#10;LJTsdlloKynY7LLQXJ2q0FydqtAbsVoI5TSeFJrLbw4MFFJPB1gpGpCWDVs5F4AXAkWq8Wr0AArY&#10;sy5kClqWNoFrcI49VcgKgusWZcyAAsWZcyAAsWZcyAAsWZcyAAsWZcyABWxLErAALLcYAKWLMuZA&#10;AlhHK+TwsAEbw225QAUsWZcyAAsWZcyAAsWZcyAAsWZcyAAsWZcyAAsWZcyAAsWZcyAAsWZcyAAs&#10;WZcyAAsWZcyAAsWZcyAA1VmXMACmpHi4aQAW+jzPh0AApqPR09gAGrJZE7NCfjAAtsxwXNZ4AAXJ&#10;weRLjQALrIvEovmAAsWZcyAAsWRK3iABNLBFLhwtABDYsy5gALFmXMgALFmXMgALFmXMgALFmXMg&#10;AU1Y5vB1AAaity48XgxAArJW24rcKT6H0AAj1JaHw0gApqyWR9fUAC0AAAAAAAAAAAAAFbeLmXYA&#10;CutojzAArrLzV0dgAK60M3QgAVtho5vEAC+yxYLMeLwgApYsy5kABYsy5kABYsy5kABYsy5kC6Hl&#10;cX3AS0YrXwLFhwIFZ40tHDqBdXsckmsSBYCCxZlzIADVWZAApqRzdL7QAU1Fp4cgAGosjfDmABT0&#10;eno8YAGo84AJFgSWYAFyi34wAWyi7LMr4aQAQWPM+ZgAWPM+ZgAoAAAAAAAAAAAAB4+jCDJoLHms&#10;fV4gAQ1PLlxgAsAAAAAAAAAAAAAAAAABVK12AAvgsb5AAUmsKefwAAsAAAAAAAAAAAAAAWHAADIA&#10;BRq1NAAg8XThAAAAAAAAABdHHzftkADNWJcS6gAY1VY8+t2gApBYHx9aQAI9V5nzAAarzPmABXUl&#10;m6V2gArqS4uGi0ADUejp7AXRWs7MQMqkulpcXC0Fzgkm03gBNOKS48D5gRgwpQTeHHiwaOQADUjm&#10;6WACurHMuvrAAsWZcyAAsWZcyAAsSxJAAmkrYp48XSACGxZlzIACxZlzIACxZlzIACxZlzIAFyVr&#10;sABSxPGrQAUsWZcyABUAAAFrcbcNlvFaAC3Wh5vQgAU1l5q4cgAKa2iPMAClvFzLsABQAAAAAAAA&#10;AFbHmfMACupLN0gArqPOgAV9HnfDpABdqR4+GgAFdVZlzAAWLMuZAAWJYkgAVBdB2S48AJKbsfM+&#10;YF81g4mCaqsFujNm7UCIGJYsy5kABYsy5kABYsy5gAVABSxPGkABYsy5kABYsy5kABYsy5gASwyo&#10;AFko2PCloy4AAW2LMuZAAWLMuZAAWJYkgASQ8rh0aQASgAgawtY+kAETlHJFPkSABbraIrkXhtAA&#10;TeTj47MmDOACbGACCSseHjABQAAAEkMubw5QAXSjbixoAEIALlGTyWcfC0AF2o8r8PYAC7UjpfDR&#10;YACtizLmQAFizLmQAFizLmQAFizLmQAFiWHAuZAAqACOeB4lhy2K3SACy3DaC6DsfHg7AZlGeK3i&#10;5PEBJWPQwKsbHbwsyAtBEAAACjSeNAAj1HnQAGo9HT2AAaj0dPYABqPR09gAGo9HT2AAaj0dPYAB&#10;qPR09gAGo9HT2AAnitaLhLHk4wAQejejp7AANR6OnsAA1Ho6ewADUejp7AANR6OnsAA1Ho6ewADU&#10;ejhyAAuUFlw9AALtVZlzAAWLMuZAAWLMuZAAo1mUeX7gALXGT81cX3LQAFBp4bGuGgAFZQteCxAA&#10;t1Ho6ewADUejp7AANR6OnsAA1Ho6ewADUedAAuUFxgAusWZcyAAsWZcyAAsWZcyAAsWZcwAFizLm&#10;QNTtLy6X3sutEU8fJ4WeT94kFK+7OsUcF1q5P4XiBrSw869Fojw5AAPRaI8OQF0XhseJ4H2pZ0wZ&#10;N3UU3SqKLp1FqyWVYbU1g8qLwrmygpJOLaf3Vka4wRVbtKjNwlqOzCpLFKLwxlF2YU0CgI/RaI8O&#10;QFVjXGusE1Gl8LFHgnoBODc3engXk2vsTzAyAbqhCxrAuGHNmBNDyVy9bKrGuNdZuaEOLB4HxZmC&#10;eGLl8CJzd0I4lg4YOsE0MfJ4UDdUF04tGJAnh5S5epg3NDI+HleIEwNqsS4l1AAqAACKurabS4YG&#10;UeJ8TNXtinOpcqkYR1pNPBalkedotnONOOtN2JZbG+hJs5a/U5tysi8KeYhlCTTSXSs/GfM++e7+&#10;17zKr6C5yqWuVlla7q34SySqrMayttrZt3t9NeJQsx/7nvMv2lGRyN8u1eb+DTbwZ4rJpazmPOjV&#10;dlkc/wAaOjSfKW+Pd3vlffSK7bFnVbxL13ZsMUf4S+RNbU3y3cpOyd/nF/7w2lL9rc2aa7bJvzv9&#10;GpKg40o1LZzdSlgWrNW2Kes8LyItpUKsa8ZyhZFPC9aPmtYk7cZ5buR3L941y7yt2dt7R3bld9jX&#10;G/V619vj2psWp6GlO4XulCXq9HaVS91FKtUirIU5PDbitZoN5N4Nh7c2FtDZtzvkq1e8woxp03c7&#10;9SUnC80Kr+HWutOnGyMG8LR6Jc6Ho4pWWNpY8mcyT9Fdk3B3ShFWWfBVuL7uMwd3Nmu70YqyyxLq&#10;x4Uspp9uRfoJpYbVbpyWrCDzfvHtezrwnZgjPnaa5DQd4MdXZt4X8DU/as+St/01eVb9bP8Aas1G&#10;2P3il/sv9BI/mL/WuR1d292sX911bFo2RtRHzN7sX/ftvr/1DvH/AKQ7DPHLx5b434Dl3jfG+s/n&#10;X3h/r1/sutH6GEBQ0IAAAAAAAAAAPWu6z+va/wB8+qkdTsD94rf7K/2kD+hD9Sh/xXv1/wBcpf8A&#10;Qewz84/eo/7+dyP+oN0/9JNvH1FeP6wf+xr+jN+f057S/udn/vZftZG72j/c7L/e0f2sT5S7yv67&#10;u/39Xqic/vB+9Xf/AGSf7VH8sn65r+tO7b/rVtz/AKKonG+5j/3z96X/AFQ2b/04zzA5c/Bc/TMA&#10;AAAAAAAAAAA9p7qMHp3/AO5cv6ldzrdg/wBZ1P8AfM/6lRP6Sv1Jrs7qt8MNn/1Xts9O5+4B+a3v&#10;O/8AsSe7P/qXbuf+mG+59Z3SooXSOFL9zVtrsz9huz+orYd79DsODUrLKKbw2fFx8iPfdh3p0dhp&#10;xeKjHR8TBzHjHeTtKS2XtWlrfvlxvlPHbbr0KkXZlXlGNfP6zvf+9q/9Skflt+sU3sqUvd37/wC5&#10;Kq9W9dznehdGtfyleNydt0XgeO3XPmLeDe2rS73+625KpLVvfeduJdWtbyleN6tk0XbnwTPko4A/&#10;h0P1JAAAAAAPRe7C8u67yTmn5ezq1PjtvVzlZ+CbvYP9eVP97T/qtE/XP9S5taex/ex3nvEJOLrd&#10;ym8l2bTstUt/e7SrZky0T5d97Da09j7kbn3iEtV1u8fZN2eGy1T3b3rq6vK6J9w7AvEqtGDx4E9O&#10;Cy19R1p/b33XbVnfLjd6kpN2wpySx5Fj4kZ/dTtWV7uV3lKdrcIPRa1wyHX07dXDw4MH0DR+FTSV&#10;mJY7cjawH0Xd3bBW49VdFqfMTrBB8MdiBkxTVOa5uWxMyCMEWo9HT2AkhgTfDB90E9JaqlbnTBXX&#10;jp4+GEF+urcTsz+IF4LwAAAAAAAAAAAAAAAAAAAAAAAAAUsTxpAAWLMuZAAqCGSdrdn3PuAgeFt6&#10;QSxwJcQJo4Irhjwgsm8S5QQ1VbYo2KzHk4sgKQWG3N4QUpQak27LEusEoJ7FmXMgUbsVoDdi6gQt&#10;2u0GI4yk7W1by9gJoppJMGVBNRinjS4cwK2pY3YCtqWNoAFQAAAAAAAAAAXPVsSXK7OGMEkmtWxP&#10;Rps6wWgjAAAAAAAAAAAAAAAAAAAAAAAAAAAAAAAAAAABSxPGkABqxeTwdQAFml9fXaCqVrsBdFNt&#10;aHbyAN2vElkwYuMF03hszAoCwAAAAAAAAAAAF0cdubD0YAAWgAAAAAAApYsy5gAU1Y5vB1AApqLS&#10;ACno9PQACmo86AA1Ho6ewADUejp7AANR6OnsAA1Ho6ewADUejp7AAFB5bLOXsABI1gsWjo58wAI9&#10;R5109gALrJr43h60AB8POnw0IAFfhfJ6QSQxvr4ZwZVBP4TfFwwIFsna7QR1XbN6MALQRgAAAAAA&#10;AAAAAAAuUW8KsBJBW24OK1WglXhfS7QRgin5T5OoAFoAAAAAAAKWLMuYACxZlzIACxZlzIAFNWOb&#10;wdQAGpHN0vtBfBW2t8XPjBkUVYp2YrGvCCwGPKCtePG8vaACmotPR2AAai09HYABqLT0dgAGosjf&#10;DmABT0eno8YAHo9PR4wAPR6ejxgAej09HjAA9Hp6PGACqhY7bbeQAFyVlul2gApKOsAC30eno8YA&#10;Ho9PR4wAPR6ejxgAej09HjAA9Hp6PGAB6PT0eMAD0eno8YALlFLD1gAkUW8KsABR4G1pABY4Ju3D&#10;w5AANSObpYAGpHN0vtAA1I5ul9oAK6qzLmAAsWZcwJo2WLBkseDnBl01bF4F5K5HYCOXlPk6gQTx&#10;8naCiy8XhQEMKktHaCgLAAAAAAAAAXwxviBNSzfKXDoBKCefk8T8QIHjfGwYksEnx9eEFAWgAAAA&#10;AAAAvtjq2ZeLTn4gS4HDk6V4wWAiAAAA4uHQwAUw5lzvsABVNrDl4ZwAUduR2AAs1Z+d0vsABIrc&#10;uMAAAFko24rF4egAFuo9HT2AAaj0dPYABqPR09gAGo9HT2AArqPK/D2AArqLK3w5wAV1I5ukAFdV&#10;ZlzAAqAAAAAAAAAAAAAAAAAACscDXGC6LsktOAE4Mt4YLR4MAIHgbWZgw2rHYCgKAAAAAAAAAAAA&#10;AIFY+UuPrwAvmkmmsTzAkmsFuYFgIgAAAAAAAZAAIpxxvIACOxZlzAAWLMuZAAWLMuYAFQAUsWZA&#10;AWLMuZAAWLMuZAAWJYkgAVAAAAAAAAAAAAAAAAABSxZlzAArYABYnjVoAKWLMuZAAuXwXalw4MEj&#10;+FG3KsYMl2ShxYOTOCMGM1Y7AAUAAAAAAAAAAAAAAAAAAAAABdLJJYn15QAWgAAAAAAAAAAqCqw4&#10;MuTwgoCgAAAAAAAAAAAAAAAAAAAAAAAAAAAAAAAAAANbfknOnarfgvrIp4+Tws8r7wYt33Z7Vn9a&#10;1f6qDAsWZcyLDz7Uejp7ALFmXMC+VJ2ays1bebNnwNdOACxZlzIFmo866ewF6SkrLFavJ4sqBnxg&#10;71R9G9X01K10s8445U8WPLHmsBZYsy5kDA9G9HT2AWLMuYE1GD1smTptWYGRYsy5kDb0IPBiydKs&#10;BLBJrClj7AbmjF4MWPrViBLFYUslq6yqxrjXWbmhF89nTZZ1AnssxE5uaCwrhlt6kCaCwJ5cPWDc&#10;UFhXDLb1IEsMfJ2A3FDJxx6W2CUG0WJcS6gAVAABbNWxfDj6AQ1461NrhiZHVjrQaNdWoqVunDwe&#10;cHH7QuFOramlww4jn71cKdW21J8ePHit0Gvnc4SeJabUDkrxsKjOTbiseDAnkwZDn6+wqE3hguVL&#10;HiVvMWK6whkWNZFbi5sgMH7IoUXaoxtWhLDjXDAUobEoU5W6sUtHJlxEi1YRxpY8qyaNBjkVV0qc&#10;MGqseOziTswc2I6KhCjRppfB4rV4Tl9uVIqjPCvJeXNZj5geKd41ektn105RTcJ42lbgefNaeV94&#10;t4pLZ94VuH0VRdDWHMfJW/8AOMr1GyUZP0k7bGm8CksSxGo2w06FKx2/uv8AQSP5kf1rk4T3Y3Zc&#10;ZQk1vfVUtVptN7H2o3aliR8y+6/VjU79994xadm4V4eD/rFsNYdJ47ePLfG/Acu8b431n86m8P8A&#10;Xr/ZdaP0RIChoQAAAAAAAAAAen92FVx2rUhrWJwctXI3bDDzI6fYLfo6qyekf7SJ/QF+pXvHorlv&#10;xBzSi97KkknZhl9ibDVufEfm971taFLv53I1mk/YC6tJ6N5NvH1JXrJ3J4cGpgWLI7Lc6+EdCf02&#10;7Sv9N7uyWuv63eX5HwcPGzZbRvtP2el8KP8AW+dZIqzjxHyv3jS1r5QVttkqtvNE5/eD96u/+yT/&#10;AGqP5cv1ytWNW6922q07N6dvN2O3HsuhzHLe5bVjU76O9JRadm5+zLbH/wDJzqPNDlz8HT9OAAAA&#10;AAAAAAAAD2Putmoutn9ct5FSonW7B/rOp/vmf9Son9IH6lWvGl3Wb3xk0re93bMkv/lP3C8KPzO9&#10;6KvGl7yu7EZNK3us3cl/+eG/PYfU9CpFXNK3DqOzFlSteOxpG7P6cNn36kthxessFDI15uNaEeyb&#10;Pv1NbCj8L+k2pp4vg+A8A7yq1t1vaWWlVWNZYO1rCY18/rO9/wC9q/8AUpH48frGL+p9yXfRFT8r&#10;uy7wY2JrDrbrbVjhtxt25D4l3m2gp9/fcxBTt1++Tu1jYmlbrb6bFjh5+U+dDgD+NY/acAAAAAA7&#10;TcOWpt6L/wDcaosdn9Ou5u9g/wBeVP8Ae0/6rRP1C/VI1/V/ef21O2y3uo27HHZj3z3BeP8AYnxf&#10;78Vf1fu43CnbZb3tbEhbbZj3R34edZEfbW7FZ+gpNzyJZcLx2JWYsB1p/bj3L7Rh9m3PXmv3uFib&#10;ypJYLbMhP3KbRpfZtz1pxtdKDx5VFWY3gwHoNOqrMDTWPH48YPqy63+k4RanHEsqwW4WvhWLGfWF&#10;1v8AScF8OOLGmlZbhask1lJfTLFkzawMv16ni9JgzWw+kZXrtLz1zw+kU9KtHzkCnrtLz1zw+kPX&#10;aXnrnh9Ir6ZWWYLONdgHr1PF6Rc8PpD12l5654fSKelWj5yA9dpeeueH0h67S89c8PpF6vFis+Dz&#10;guV/gsCqLnp9o9dpeeueH0h6xojzgr9ow8+PPD6Q9dpeeueH0ivrKypfO8TA+0YefHnh9Ieu0vPX&#10;PD6RVXhP4q+d4gPtGnlnHnh9Jj12l5654fSJFVjlwPQ0+nACSN/pvC5Kz76GHpHrtLz1zw+kHVis&#10;74rO0FZ7Ro4PhJcTp9qHrtLz1zw+kWesU9PR9IFn2jR8/pp/SHrtLz1zw+kV9Yp52ubwNgfaNHz+&#10;mn9Ieu0vPXPD6Q9PT84D7Ro+f00/pD12l5654fSHp6fnAr9oUPrFzw7R67S89c8PpFfTU/OXOu0D&#10;7QofWLnh2j12l5654fSHpqfnLnj2gr6/Rf8ATI88F1yHrtLz1zw+kWyrwS+C03bnXgbBbLaFJYqk&#10;Xy03/RD12l5654fSEa8ZY7E9DXaBHaFJ46kVyw+kPXaXnrnh9Iv9LDP1doL/AF6l9Yuen9Ieu0vP&#10;XPD6Q9LDP1doHrtLz1zw+kPXaXnrnh9IOrBK23pXaDH9dpfWLnh9Ieu0vPXPD6Q9LDP1doMj12l5&#10;656f0h67S89c8PpGPKsnJ4sfnIEDv1Jtv0ix54fSHrtLz1zw+kTQqRUVbjeHGu3MCSF9pWeWsOmn&#10;9Ieu0vPXPD6Rd6WGfq7QX+u0vPXPD6Q9dpeeueH0iGdZN2KyxfKXDACKd/pN/viwaYcuUeu0vPXP&#10;D6QhUi3a7LFpTwgQvlJu3XVi0wx/OHrtLz1zw+kTelhn6u0Erv1JK30i56f0h67S89c8PpGO6ybt&#10;wfOXYCB36m23rrnp9o9dpeeueH0iaNSOqrXh412oEsb7TUV8Nc8M/wB8PXaXnrnh9Iu9LDP1doLv&#10;XaXnrnh9Ieu0vPXPD6Q9LDP0rtA9epfWLnp/SHrtLz1zw+kPSwz9XaB67S89c8PpD12l5654fSHp&#10;YZ+rtA9dpeeueH0h67S89c8PpFVUi8WTi7QXet07Lddc8LbPnD12l5654fSKelhn6u0FvrtPz1zw&#10;+kPXaXnrnh9Ielhn6u0D12l5654fSHrtLz1zw+kPSwz9XaB67S89c8PpD12l5654fSHpYZ+rtA9d&#10;peeueH0h67S89c8PpD0sM/V2geu0vPXPD6Q9dpeeueH0h6WGfq7QPXaXnrnh9Ieu0vPXPD6Q9LDP&#10;1doHrtLz1zw+kPXaXnrnh9Ielhn6u0D12l5654fSHrtLz1zw+kPSwz9XaB67S89c8PpD12l5654f&#10;SHpYZ+rtA9dpeeueH0h67S89c8PpD0sM/V2geu0vPXPD6Q9dpeeueH0h6WGfq7QPXaXnrnh9Ieu0&#10;vPXPD6Q9LDP1doHrtLz1zw+kPXaXnrnh9Ielhn6u0D12l5654fSHrtLz1zw+kPSwz9XaB67S89c8&#10;PpD12l5654fSHpYZ+rtA9dpeeueH0h67S89c8PpD0sM/V2geu0vPXPD6Q9dpeeueH0h6WGfq7QPX&#10;aXnrnh9Ieu0vPXPD6Q9LDP1doHrtLz1zw+kPXaXnrnh9Ielhn6u0D12l5654fSHrtLz1zw+kPSwz&#10;9XaB67S89c8PpD12l5654fSHpYZ+rtA9dpeeueH0h67S89c8PpF0asFa7cSsWLG8WUEsL7SSb11x&#10;2wxfOHrtLz1zw+kW+lhn6u0ETv1J4ddc8PpD12l5654fSHpYZ+rtA9dpeeueH0h67S89c8PpD0sM&#10;/V2geu0vPXPD6Q9dpeeueH0h6WGfq7QPXaXnrnh9Ieu0vPXPD6Q9LDP1doHrtLz1zw+kPXaXnrnh&#10;9Ielhn6u0D12l5654fSHrtLz1zw+kPSwz9XaB67S89c8PpD12l5654fSHpYZ+rtBJ67SUP3xWvTD&#10;6WYeu0vPXPD6Q9LDP1doI/XaXnrnh9Ieu0vPXPD6Q9LDP1doHrtLz1zw+kPXaXnrnh9Ielhn6u0D&#10;12l5654fSHrtLz1zw+kPSwz9XaB67S89c8PpD12l5654fSHpYZ+rtA9dpeeueH0h67S89c8PpD0s&#10;M/V2geu0vPXPD6Q9dpeeueH0h6WGfq7QPXaXnrnh9Ieu0vPXPD6Q9LDP1doHrtLz1zw+kPXaXnrn&#10;h9Ielhn6u0D12l5654fSHrtLz1zw+kPSwz9XaB67S89c8PpD12l5654fSHpYZ+rtA9dpeeueH0h6&#10;7S89c8PpD0sM/V2geu0vPXPD6Q9dpeeueH0h6WGfq7QPXaXnrnh9Ieu0vPXPD6Q9LDP1doHrtLz1&#10;zw+kPXaXnrnh9Ielhn6u0FVfaTaXpFheeH0h67S89c8PpD0kc/Su0FZX2lb5awWZaeb77CPXaXnr&#10;nh9Ielhn6u0FvrtLz1zw+kPXaXnrnh9Ielhn6u0D12l5654fSHrtLz1zw+kPSwz9XaB67S89c8Pp&#10;D12l5654fSHpYZ+rtA9dpeeueH0h67S89c8PpEkKsVFu3qycoMulfaSha5rK8dPCvnD12l5654fS&#10;I/Swz9XaDFd+pNt+kWPPD6Q9dpeeueH0h6WGfq7QU9dpeeueH0h67S89c8PpD0sM/V2geu0vPXPD&#10;6Q9dpeeueH0h6WGfq7QPXaXnrnh9Ieu0vPXPD6Q9LDP1doHrtLz1zw+kPXaXnrnh9Ielhn6u0D12&#10;l5654fSHrtLz1zw+kPSwz9XaB67S89c8PpD12l5654fSHpYZ+rtA9dpeeueH0h67S89c8PpD0sM/&#10;V2guV/prB6RJW/wfbaPXaXnrnh9IqqyWJ/te0EqvtOzDUjbxw+kPXaXnrnh9Ip6WGfq7QQu/U27d&#10;dc8PpD12l5654fSHpYZ+rtBT12l5654fSHrtLz1zw+kPSwz9XaB67S89c8PpD12l5654fSHpYZ+r&#10;tA9dpeeueH0h67S89c8PpD0sM/V2geu0vPXPD6Q9dpeeueH0h6WGfq7QPXaXnrnh9Ieu0vPXPD6Q&#10;9LDP1doHrtLz1zw+kPXaXnrnh9Ielhn6u0D12l5654fSHrtLz1zw+kPSwz9XaB67S89c8PpD12l5&#10;654fSHpYZ+rtA9dpeeueH0h67S89c8PpEkKsFF4cVrxrNxgyKV9pak/hrnp5vvh67S89c8PpEfpY&#10;Z+rtBj+vUvPXPT+kPXaXnrnh9Ielhn6u0D12l5654fSHrtLz1zw+kPSwz9XaB67S89c8PpD12l56&#10;54fSHpYZ+rtA9dpeeueH0h67S89c8PpD0sM/V2geu0vPXPD6Q9dpeeueH0h6WGfq7QPXaXnrnh9I&#10;eu0vPXPD6Q9LDP1doHrtLz1zw+kPXaXnrnh9Ielhn6u0D12l5654fSHrtLz1zw+kPSwz9XaB67S8&#10;9c8PpD12l5654fSHpYZ+rtA9dpeeueH0h67S89c8PpD0sM/V2gqr7SbS9Iseen9Ieu0vPXPD6Q9L&#10;DP1doEb7StVs1z0/pD12l5654fSHpYZ+rtBT12l5654fSHrtLz1zw+kPSwz9XaB67S89c8PpD12l&#10;5654fSHpYZ+rtA9dpeeueH0h67S89c8PpD0sM/V2geu0vPXPD6Q9dpeeueH0h6WGfq7QPXaXnrnh&#10;9Ieu0vPXPD6Q9LDP1doHrtLz1zw+kPXaXnrnh9Ielhn6u0D12l5654fSHrtLz1zw+kPSwz9XaB67&#10;S89c8PpD12l5654fSHpYZ+rtA9dpeeueH0h67S89c8PpD0sM/V2gmhfaWqvhrLlp5/vh67S89c8P&#10;pD0sM/V2gjnfaVr+Guenlw5x67S89c8PpD0sM/V2gt9dpeeueH0h67S89c8PpD0sM/V2geu0vPXP&#10;D6Q9dpeeueH0h6WGfq7QPXaXnrnh9Ieu0vPXPD6Q9LDP1doHrtLz1zw+kPXaXnrnh9Ielhn6u0D1&#10;2l5654fSHrtLz1zw+kPSwz9XaB67S89c8PpD12l5654fSJY1qeqvhLnWfjBl0r9Sss9IsSy0+X4w&#10;9dpeeueH0iyVWDk8PVm4wQVL9SwfDVvHD6Q9dpeeueH0iiqwVuHGmsnbnAp36lh/dFkyw+kPXaXn&#10;rnh9Ip6WGfq7QR+u0vrFzw7R67S89c8PpD0sM/V2geu0vPXPD6Q9dpeeueH0h6WGfq7QPXaXnrnh&#10;9Ieu0vPXPD6Q9LDP1doHrtLz1zw+kPXaXnrnh9Ielhn6u0D12l5654fSHrtLz1zw+kVVaKwp9XaC&#10;SnfqSflrI8cMn7LSPXaXnrnh9IkdeOqnbhbsyadIMp36nq266wpZYZf2Q9dpeeueH0iL0sc/V2gw&#10;5X6nrP4a54cnxsw9dpeeueH0h6WGfq7QW+u0vPXPD6Q9dpeeueH0h6WGfq7QPXaXnrnh9Ieu0vPX&#10;PD6Q9LDP1doHrtLz1zw+kPXaXnrnh9Ielhn6u0D12l5654fSHrtLz1zw+kPSwz9XaB67S89c8PpD&#10;12l5654fSHpYZ+rtBLG+0nGzXWVY6f0tI9dpeeueH0h6WGfq7QReu0vPXPD6Q9dpeeueH0h6WGfq&#10;7QPXaXnrnh9Ieu0vPXPD6Q9LDP1doHrtLz1zw+kPXaXnrnh9Ielhn6u0D12l5654fSHrtLz1zw+k&#10;PSwz9XaB67T89c9P6Q9dpeeueH0h6WGfq7QXSvlNPy44czhy/GHrtLz1zw+kPSwz9XaC312l5654&#10;fSHrtLz1zw+kPSwz9XaB67S89c8PpD12l5654fSHpYZ+rtBJ63RcbfSYbM9PHz5x67S89c8PpD0s&#10;M/V2gj9dpeeueH0h67S89c8PpD0sM/V2geu0vPXPD6Q9dpeeueH0h6WGfq7QPXaXnrnh9Ieu0vPX&#10;PD6Q9LDP1doHrtLz1zw+kPXaXnrnh9Ielhn6u0D12l5654fSHrtLz1zw+kPSwz9XaB67S89c8PpD&#10;12l5654fSHpYZ+rtA9dpeeueH0h67S89c8PpD0sM/V2geu0vPXPD6Q9dpeeueH0h6WGfq7QPXaXn&#10;rnh9Ieu0vPXPD6Q9LDP1doHrtLz1zw+kPXaXnrnh9Ielhn6u0D12l5654fSHrtLz1zw+kPSwz9Xa&#10;B67S89c8PpD12l5654fSHpYZ+rtA9dpeeueH0h67S89c8PpD0sM/V2geu0vPXPD6Q9dpeeueH0h6&#10;WGfq7QPXaXnrnh9Ieu0vPXPD6Q9LDP1doHrtLz1zw+kPXaXnrnh9Ielhn6u0D12l5654fSHrtLz1&#10;zw+kPSwz9XaB67S89c8PpD12l5654fSHpYZ+rtA9dpeeueH0h67S89c8PpD0sM/V2gevU/rFz0/p&#10;D12l5654fSJ1Vg0nb1cuUGbTv1Jx8tc9PLn+EPXaXnrnh9IjnUjbjx8XaDHqXymn5azY6fGso9dp&#10;eeueH0iz0sM/V2gi9dpeeueH0h67S89c8PpD0sM/V2geu0vPXPD6Q9dpeeueH0h6WGfq7QPXaXnr&#10;nh9Ieu0vPXPD6Q9LDP1doHrtLz1zw+kPXaXnrnh9Ielhn6u0D12l5654fSHrtLz1zw+kPSwz9XaB&#10;67S89c8PpD12l5654fSHpYZ+rtA9dpeeueH0h67S89c8PpD0sM/V2geu0vPXPD6Q9dpeeueH0h6W&#10;Gfq7QTK+0nH98WFZ4Y+ceu0vPXPD6Q9LDP1doIfXafnrnp/SHrtLz1zw+kPSwz9XaB67S89c8PpD&#10;12l5654fSHpYZ+rtA9dpeeueH0h67S89c8PpD0sM/V2geu0vPXPD6Q9dpeeueH0h6WGfq7QTRv1J&#10;xX7ouen9LMPXaXnrnh9Ielhn6u0FzvtJ4PSLnp/SHrtLz1zw+kPSwz9XaCB32mnZrrnh9Ieu0vPX&#10;PD6Q9LDP1doKeu0vPXPD6Q9dpeeueH0h6WGfq7QPXaXnrnh9Ieu0vPXPD6Q9LDP1doHrtLz1zw+k&#10;PXaXnrnh9Ielhn6u0D12l5654fSHrtLz1zw+kPSwz9XaB67S89c8PpD12l5654fSHpYZ+rtA9dpe&#10;eueH0h67S89c8PpD0sM/V2geu0vPXPD6Q9dpeeueH0h6WGfq7QPXaXnrnh9Ieu0vPXPD6Q9LDP1d&#10;oHrtLz1zw+kPXaXnrnh9Ielhn6u0D12l5654fSHrtLz1zw+kPSwz9XaB67S89c8PpD12l5654fSH&#10;pYZ+rtA9dpeeueH0h67S89c8PpD0sM/V2geu0vPXPD6Q9dpeeueH0h6WGfq7QPXaXnrnh9Ieu0vP&#10;XPD6Q9LDP1doHrtLz1zw+kPXaXnrnh9Ielhn6u0D12l5654fSHrtLz1zw+kPSwz9XaB67S89c8Pp&#10;D12l5654fSHpYZ+rtA9dpeeueH0h67S89c8PpD0sM/V2geu0vPXPD6Q9dpeeueH0h6WGfq7QPXaX&#10;nrnh9Ieu0vPXPD6Q9LDP1doHrtLz1zw+kPXaXnrnh9IvhWgnZbj4u0E9LaFLE6izY4YvnZB67S89&#10;c8PpFJVIJ48DxYu0FKt8pJ+WtGGGLC/OyD12l5654fSLfSwz9XaCJX2lavhxx5XCzl+EPXaXnrnh&#10;9Ielhn6u0F8r3SxqccFuWHHnHrtLz1zw+kPSwz9XaCP12l5654fSHrtLz1zw+kPSwz9XaB67S89c&#10;8PpD12l5654fSHpYZ+rtA9dpeeueH0h67S89c8PpD0sM/V2geu0vPXPD6Q9dpeeueH0h6WGfq7QP&#10;XaXnrnh9Ieu0vPXPD6Q9LDP1doHrtLz1zw+kPXaXnrnh9Ielhn6u0D12l5654fSHrtLz1zw+kPSw&#10;z9XaB67S89c8PpD12l5654fSHpYZ+rtA9dpeeueH0h67S89c8PpFVUhns5u0F0b9SfwXNYcTtp4/&#10;nD12l5654fSKeljn6u0FvrtPz1z0/pD12l5654fSHpYZ+rtA9dpeeueH0h67S89c8PpD0sM/V2ge&#10;u0vPXPD6Q9dpeeueH0h6WGfq7QPXaXnrnh9Ieu0vPXPD6Q9LDP1doHrtLz1zw+kPXaXnrnh9Ielh&#10;n6u0D12l5654fSHrtLz1zw+kPSxz9K7QPXqf1i56f0h67S89c8PpFXUhnx6VyrGC6V8pYJKaslph&#10;geVY8g9dpeeueH0inpYZ+rtBb67S89c8PpD12l5654fSHpYZ+rtA9dpeeueH0h67S89c8PpD0sM/&#10;V2geu0vPXPD6Q9dpeeueH0h6WGfq7QPXaXnrnh9Ieu0vPXPD6Q9LDP1doHrtLz1zw+kPXaXnrnh9&#10;Ielhn6u0D12l5654fSHrtLz1zw+kPSwz9XaB67S89c8PpD12l5654fSHpYZ+rtA9dpeeueH0h67S&#10;89c8PpD0sM/V2geu0vPXPD6Q9dpeeueH0h6WGfq7QPXaXnrnh9Ieu0vPXPD6Q9LDP1doHrtLz1zw&#10;+kPXaXnrnh9Ielhn6u0D12l5654fSHrtLz1zw+kPSwz9XaB67S89c8PpD12l5654fSHpYZ+rtA9d&#10;peeueH0h67S89c8PpD0sM/V2geu0vPXPD6Q9dpeeueH0h6WGfq7QPXaXnrnh9Ieu0vPXPD6Q9LDP&#10;1doHrtLz1zw+kPXaXnrnh9I1l+qx16dlnkvKs/KRTx8nhZ5nv3fKLvVwtqR/rerj1PrFpY9dpeeu&#10;eH0jB9KtHzkWHB+t0PrIfgD12l5654fSKqrG3DZZ98uzICalfKFuq6kLMNqerhWbkx849dpeeueH&#10;0g6iWbQ7cYLal4o05WekhY8MX8DCh67S89c8PpFPTJYVZ85AthfqUJKUasU07U1qWrSh67S89c8P&#10;pF8qkWtZWYceFYH4wZV5vF3mleac4KE3ZUitX4FTG397PGtI9dpeeueH0i1VU2lgwvzkCCle6Ot+&#10;+QxrzMlrHrtLz1zw+kT+lWj5wNzQvNJ2fDhk83IXK9wfx0uNwXhJ4zSwYHhzg3NC8U8Hw45PNyF3&#10;rMfPXPHtJYyWB4LbcVukqsa411m4oVoOz4UcmYqq6bXwsFvye0njK3Q81pObqhVhg+EujMyb0sHi&#10;fSu0mhL4oNzQnG1YV0cXhHpIvF4O0mg7JceAG4oNOyz5PRgL008vJlJgbSOJcSKgFQAAWzdkXw4w&#10;Q3iWpTcs3YyOrLVg2aytX1eThbyA42/7QjTbxKzPx2HP3q/06VtrS48ePHZpNXWv0YNvWsw6PDxD&#10;FhZx1/3hp0U3rxXNmszM5u97wUKVts1izq3K+c0142wo63w7MmPwohcm8tnEee7W31pUtZKulZmk&#10;lldnSc7et8rrRttqrBblT5cZoLzt2CTtqZ/jOzrssLTzTaneDQhGetec+OeB4GsuM5y+d410oxlb&#10;XisDyqzAnzHF7a21TlTnbOOK14sulLH4CklamuLrPn7f3vAutW7V069O3VlbbJLBZpw4cmg8I7xO&#10;9G6O5XiPrMMMJW2zVuLIrVbw0nzvvRe4Xm+NQs+Cpt2NPLZgsyGo2ukqFJL63+gkfz2/rLtvUdrb&#10;ubv0qU4ydPeepUajZgS2VtGCxZPhHl/uV7y0tu9/+/8ACnUUnT7urzVaTtdntRsCKb+d0nnd48t8&#10;b8BzDxvjfWfgdvD/AF6/2XWj9VCAoaEAAAAAAAAAAHXbk7RjcdtWSlGOtQcsLst+Glj5Dptg+RV/&#10;2R/tIn7X/qm97qG7N23vVarCn6TeSdVKTSbT2VseGD5h+Q/v475Xfdj3gO76lXqxp+m7tbvWSbsb&#10;XtVvDC2zLY4Hv9XeSl6pZ6SNurityYbOo6I/oKv3fLs97CcPWoP9xss1441F9h5hfu+nZ8thOn65&#10;Tf7i44JJtpReDO3gPAN7r/G+3yGrJS1XN4HasOqsxz+8H71d/wDZJ/tUfzufrVd6qO8l13A9DUVR&#10;Ud4ts1HY7bNbZ9KLtwvKj0P9XbvXQ3l76e95UasanodydkTaTtcVLb2qreY5E5c/Gk/YQAAAAAAA&#10;AAAAA9D3F2nC4VZwm0tatrq12Y4QjgwY/gnW7B/rOp/vmf8AUqJ+8v6pjfO77s93O89CtVjTdTvQ&#10;2peEnJK1S3V3Np2pPB/Sj8cvfn30u27HvQ7oUK1VU3U7nd2rxZrJNxnvt3h0k8OZ0j6Bpb03dXWz&#10;0kbNXDhVuS3ByG7P6Crl327PjsXU9chYqVmGfwlYlarLcbLbl34bPjsVQ9bp4KSVuuvNwni2/W26&#10;V6hUpxkrZpwWHC9bBmytmNfP6zvf+9q/9Skfln79fePdNs90vevdaVdSleO7/fSglrK1+l3c2nTS&#10;dmO3WPl6795N0217xvcLdad4jKV578e6qglrJuTrb/bBhgsx261h5IcAfyuH9GAAAAAABv8Adu9x&#10;uW1KdaTsThKFvHOnL+hN3sH+vKn+9p/1WifoX+rP25T3f94Xat+qzUIy7t9s0NZuzDPencypZzUj&#10;8+f1kG3KW7/c73fX6rNU4y76d3rupNpLWluT3hVUsOf0J9Sbv700oUoW1I2WRxSVtjSty6DrT+uX&#10;un77Nn3a4XWLvkF8CFv7olZgWLDnPnXul77tn3a4XZSvkI6sIf0xWxwLBZarMOU7WG+FCzDVXFbi&#10;yZVbkB9JXfv92coR/wB2wxL4yeDnWM+lrt7wGzFTivXYv4KxSXixsv8AbG7/AFi4cgMj/D9s38tj&#10;85fSMn9IHZn5YvnR+mPbG7/WLhyAf4ftm/lsfnL6Q/SB2Z+WL50fpj2xu/1i4cgH+H7Zv5bH5y+k&#10;P0gdmfli+dH6Y9sbv9YuHIB/h+2b+Wx+cvpD9IHZn5YvnR+mPbG7/WLhyAf4ftm/lsfnL6Q/SB2Z&#10;+WL50fpj2xu/1i4cgH+H7Zv5bH5y+kP0gdmfli+dH6Y9sbv9YuHIB/h+2b+Wx+cvpD9IHZn5YvnR&#10;+mSw3wu9lvpFw5AXR7/dnN2+uRaTw/Cj4ZofpA7M/LF86P0y/wBsbv8AWLhyAl/w/wCzvytfOh9M&#10;fpA7M/LF86P0x7Y3dYXUXDkBFLv/ANmt/wBeRVmDyo/SH6QOzPyxfOj9Mge+NB4XUXP4gW/4ftm/&#10;lsfnL6Q/SB2Z+WL50fplPbG7/WLhyAf4ftm/lsfnL6Q/SB2Z+WL50fpj2xu/1i4cgH+H7Zv5bH5y&#10;+kP0gdmfli+dH6Y9sbv9YuHIB/h+2b+Wx+cvpD9IHZn5YvnR+mPbG7/WLhyAf4ftm/lsfnL6Q/SB&#10;2Z+WL50fpj2xu/1i4cgH+H7Zv5bH5y+kP0gdmfli+dH6Y9sbv9YuHIB/h+2b+Wx+cvpD9IHZn5Yv&#10;nR+mVW+NBf0yPLY/AB/h+2b+Wx+cvpD9IHZn5YvnR+mTLfC72eXFcX3AXR7/ADZzw+uRa++j4Zof&#10;pA7M/LF86P0yvtjd/rFw5ASf4f8AZqWC9xVnyo2ftx+kDsz8sXzo/TKe2N3xekjbmt8QIf8AD9s3&#10;8tj85fSH6QOzPyxfOj9Mr7Y3f6xcOQD/AA/bN/LY/OX0h+kDsz8sXzo/TKe1928+PR2Af4ftm/ls&#10;fnL6Q/SB2Z+WL50fplfbC7/WLhyAr/h/2d+XL56+kP0gdmfli+dH6Y9sbv8AWLhyAfpAbP8Ay5fO&#10;T65D9IHZn5YvnR+mU9r7t58ejsBT/D9s38tj85fSH6QOzPyxfOj9Mr7YXdYprhyAqveA2csV9jzx&#10;+kP0gdmfli+dH6ZSW99Bqz0qQD94DZzwO/R+dH6Q/SB2Z+WL50fpkftdRWH0kXot8QKf4ftm/lsf&#10;nL6Q/SB2Z+WL50fpl3tlRWOS5H4mC/8ASB2d+WQ+cvpj9IHZn5YvnR+mWvfOg1ZrpcviBR+8Bs5q&#10;z12Hzl9IfpA7M/LF86P0ykd8run++Kzj8QKR7/8AZyf9ex4tZfSH6QOzPyxfOj9Mv9tLt5/UC/8A&#10;SB2b+WR+evpD9IHZn5YvnR+mVW+V3eKfUC5e8Bsx4r4vnR+mP0gdmfli+dH6Zf7Y0PrOnxAm/SC2&#10;Yl/XnJrQwf7YP0gdmfli+dH6ZZ7Z3b61dPYCD9ILZn5avnR+mP0gdmfli+dH6Y9s7t9aurrQH6QO&#10;zPyxfOj9MfpA7M/LF86P0yvtldvrY867AV/SB2Z+Wx+fBdcx+kDsz8sXzo/THtldvrY867AP0gNm&#10;flsfnw/jB+kDsz8sXzo/TK+2N3+sXDkA/SA2b+Wx+fD6Y/SB2Z+WL50fpj2xu/1i4cgK/wCH/Z35&#10;YvnQ+mP0gdmfli+dH6Y9sbv9YuHIB/h/2d+WL50Ppj9IHZn5YvnR+mPbG7/WLhyAf4f9nfli+dD6&#10;Y/SB2Z+WL50fpj2xu/1i4cgH+H/Z35YvnQ+mP0gdmfli+dH6Y9sbv9YuHIB/h/2d+WL50Ppj9IHZ&#10;n5YvnR+mPbG7/WLhyAf4f9nfli+dD6Y/SB2Z+WL50fpj2xu/1i4cgH+H/Z35YvnQ+mP0gdmfli+d&#10;H6Y9sbv9YuHIB/h/2d+WL50Ppj9IHZn5YvnR+mPbG7/WLhyAf4f9nfli+dD6Y/SB2Z+WL50fpj2x&#10;u/1i4cgH+H/Z35YvnQ+mP0gdmfli+dH6Y9sbv9YuHIB/h/2d+WL50Ppj9IHZn5YvnR+mPbG7/WLh&#10;yAf4f9nfli+dD6Y/SB2Z+WL50fpj2xu/1i4cgH+H/Z35YvnQ+mP0gdmfli+dH6Y9sbv9YuHIB/h/&#10;2d+WL50Ppj9IHZn5YvnR+mPbG7/WLhyAf4f9nfli+dD6Y/SB2Z+WL50fpj2xu/1i4cgH+H/Z35Yv&#10;nQ+mP0gdmfli+dH6Y9sbv9YuHIB/h/2b+WL50OT44/SB2Z+WL50fplfbGhZZ6RY7eGAEr94DZqik&#10;r5HNgnDlxTyj9IHZn5YvnR+mU9sbv9YuHICL/D/s78sXzofTH6QOzPyxfOj9Me2N3+sXDkA/w/7O&#10;/LF86H0x+kDsz8sXzo/THtjd/rFw5AP8P+zvyxfOh9MfpA7M/LF86P0x7Y3f6xcOQD/D/s78sXzo&#10;fTH6QOzPyxfOj9Me2N3+sXDkA/w/7O/LF86H0x+kDsz8sXzo/THtjd/rFw5AP8P+zvyxfOh9MfpA&#10;7M/LF86P0x7Y3f6xcOQD/D9s78sXzofTH6QOzPyxfOj9Mq98KC/piBJPv/2bYkr5H58Mn7MfpA7M&#10;/LF86P0yntjd/rFw5AR/4f8AZ35YvnQ+mP0gdmfli+dH6Y9sbv8AWLhyAf4f9nfli+dD6Y/SB2Z+&#10;WL50fpj2xu/1i4cgH+H/AGd+WL50Ppj9IHZn5YvnR+mPbG7/AFi4cgH+H/Z35YvnQ+mP0gdmfli+&#10;dH6Y9sbv9YuHIB/h/wBnfli+dD6Y/SB2Z+WL50fpj2xu/wBYuHIB/h/2d+WL50Ppj9IHZn5YvnR+&#10;mPbG7/WLhyAf4f8AZ35YvnQ+mP0gdmfli+dH6Y9sbv8AWLhyAf4f9nfli+dD6Y/SB2Z+WL50fpj2&#10;xu/1i4cgH+H/AGd+WL50Ppj9IHZn5YvnR+mPbG7/AFi4cgH+H/Z35YvnQ+mP0gdmfli+dH6Y9sbv&#10;9YuHIB/h/wBnfli+dD6Y/SB2Z+WL50fpj2xu/wBYuHIB/h/2d+WL50Ppj9IHZn5YvnR+mPbG7/WL&#10;hyAf4f8AZ35YvnQ+mP0gdmfli+dH6Y9sbv8AWLhyAf4f9nfli+dD6Y/SB2Z+WL50fplVvhd7f3xZ&#10;+bDmBdDv/wBm22u+JWfLh9MfpA7M/LF86P0yntjQ+sXP4gJd/wDs61/7sjySh9MfpA7M/LF86P0x&#10;7Y3f6xcOQFv+H/Z35YvnQ+mP0gdmfli+dH6Y9sbv9YuHIB/h/wBnfli+dD6Y/SB2Z+WL50fpj2xu&#10;/wBYuHIB/h/2d+WL50Ppj9IHZn5YvnR+mPbG7/WLhyAqu/7Z1q/3ZHllCzl+GP0gdmfli+dH6ZL7&#10;Y0UvLWBaMnKDKXvAbMULPXVis8qOXTr2D9IHZn5YvnR+mRe2N3+sXDkBif4f9nfli+dD6Y/SB2Z+&#10;WL50fpj2xu/1i4cgH+H/AGd+WL50Ppj9IHZn5YvnR+mPbG7/AFi4cgH+H/Z35YvnQ+mP0gdmfli+&#10;dH6Y9sbv9YuHIB/h/wBnfli+dD6Y/SB2Z+WL50fpj2xu/wBYuHIB/h/2d+WL50Ppj9IHZn5YvnR+&#10;mPbG7/WLhyAf4f8AZ35YvnQ+mP0gdmfli+dH6Y9sbv8AWLhyAf4f9nfli+dD6Y/SB2Z+WL50fpj2&#10;xu/1i4cgKrv+2c//ACyK45wX9GP0gdmfli+dH6Y9sbv9YuHICRd/2zErHfIW4cOvDLp17R+kDsz8&#10;sXzo/THthQ+sXP4gXfpAbM/LY/Ph/GD9IHZn5YvnR+mPbG7/AFi4cgIH3/7O/LFySh9MfpA7M/LF&#10;86P0x7Y3f6xcOQD/AA/7O/LF86H0x+kDsz8sXzo/THtjd/rFw5AP8P8As78sXzofTH6QOzPyxfOj&#10;9Me2N3+sXDkA/wAP+zvyxfOh9MfpA7M/LF86P0x7Y3f6xcOQD/D/ALO/LF86H0x+kDsz8sXzo/TH&#10;tjd/rFw5AP8AD/s78sXzofTH6QOzPyxfOj9Me2N3+sXDkA/w/wCzvyxfOh9MfpA7M/LF86P0x7Y3&#10;f6xcOQD/AA/7O/LF86H0x+kDsz8sXzo/THtjd/rFw5AP8P8As78sXzofTH6QOzPyxfOj9Me2N3+s&#10;XDkA/wAP+zvyxfOh9MfpA7M/LF86P0y5b4UNV/uixq3o4YgZEPeA2YqbXrkbW38aGjLr4x+kDsz8&#10;sXzo/TLfbG7/AFi4cgMf/D/s78sXzofTH6QOzPyxfOj9Me2N3+sXDkA/w/7O/LF86H0x+kDsz8sX&#10;zo/THtjd/rFw5AP8P+zvyxfOh9MfpA7M/LF86P0x7Y3f6xcOQD/D/s78sXzofTH6QOzPyxfOj9Me&#10;2N3+sXDkA/w/7O/LF86H0x+kDsz8sXzo/THtjd/rFw5AP8P+zvyxfOh9MfpA7M/LF86P0x7Y3f6x&#10;cOQD/D/s78sXzofTH6QOzPyxfOj9Me2N3+sXDkA/w/7O/LF86H0x+kDsz8sXzo/THtjd/rFw5AP8&#10;P+zvyxfOh9MfpA7M/LF86P0x7Y3f6xcOQD/D/s78sXzofTH6QOzPyxfOj9Me2N3+sXDkA/w/7O/L&#10;F8+H0x+kDsz8sXzo/THtjd/rFw5AVXf/ALOtX+7IrS5Q+mP0gdmfli+dH6Y9sbv9YuHICn+H/Z35&#10;YvnQ+mP0gdmfli+dH6Y9sbv9YuHIB/h/2d+WL50Ppj9IHZn5YvnR+mPbG7/WLhyAf4f9nfli+dD6&#10;Y/SB2Z+WL50fpj2xu/1i4cgH+H/Z35YvnQ+mP0gdmfli+dH6Y9sbv9YuHIB/h/2d+WL50Ppj9IHZ&#10;n5YvnR+mPbG7/WLhyAf4f9nfli+dD6Y/SB2Z+WL50fpj2xu/1i4cgH+H/Z35YvnQ+mP0gdmfli+d&#10;H6Y9sbv9YuHIB/h/2d+WL50Ppj9IHZn5YvnR+mPbG7/WLhyAf4f9nfli+dD6Y/SB2Z+WL50fpj2x&#10;u/1i4cgJId/+zVbbfY4flwyW/LH6QOzPyxfOj9Me2N3+sXDkBZLv/wBnWv8A3ZHklDFk+OP0gdmf&#10;li+dH6Y9sbv9YuHICn+H/Z35YvnQ+mP0gdmfli+dH6Y9sbv9YuHIB/h/2d+WL50Ppj9IHZn5YvnR&#10;+mPbG7/WLhyAf4f9nfli+dD6Y/SB2Z+WL50fpj2xu/1i4cgH+H/Z35YvnQ+mP0gdmfli+dH6Y9sb&#10;v9YuHIB/h/2d+WL50Ppj9IHZn5YvnR+mPbG7/WLhyAf4f9nfli+dD6Y/SB2Z+WL50fplY74ULfLT&#10;5n12AyKXvAbNVn+7Y4nb8KP0x+kDsz8sXzo/TKe2N3+sXDkBHPv/ANm/lkcGDy4fTH6QOzPyxfOj&#10;9Me2N3+sXDkBSHf/ALNTw3xYvPho+WP0gdmfli+dH6Y9sbv9YuHIC19/2zbX/uxY/Oh9MfpA7M/L&#10;F86P0x7Y3f6xcOQFP8P+zvyxfOh9MfpA7M/LF86P0x7Y3f6xcOQD/D/s78sXzofTH6QOzPyxfOj9&#10;Me2N3+sXDkA/w/7O/LF86H0x+kDsz8sXzo/THtjd/rFw5AP8P+zvyxfOh9MfpA7M/LF86P0x7YUH&#10;gVRcOQF8O/8A2bb/AF4sXnQzr5Y/SB2Z+WL50fpkvthRss1o8Vi+lgBlfpA7Lss9cXFrR+mP0gdm&#10;fli+dH6ZG98KCwOoufxAxZ9/+zbf68j8+GP54/SB2Z+WL50fplPbG7/WLhyAs/w/7O/LF86H0x+k&#10;Dsz8sXzo/THtjd/rFw5AP8P+zvyxfOh9MfpA7M/LF86P0x7Y3f6xcOQD/D/s78sXzofTH6QOzPyx&#10;fOj9Me2N3+sXDkA/w/7O/LF86H0x+kDsz8sXzo/THtjd/rFw5AP8P+zvyxfOh9MfpA7M/LF86P0y&#10;6O+F3dvw0+HGgSx7/wDZqX9eR+fD+MzD9IHZn5YvnR+mW+2FD6xcOQFku/7ZtuC+Rs0Th9MfpA7M&#10;/LF86P0x7Y3f6xcOQFv+H/Z35YvnQ+mP0gdmfli+dH6Y9sbv9YuHIB/h/wBnfli+dD6Y/SB2Z+WL&#10;50fpj2xu/wBYuHIB/h/2d+WL50Ppj9IHZn5YvnR+mPbG7/WLhyAqu/8A2dav92LGvjx+mP0gdmfl&#10;i+dH6Y9sbv8AWLhyAkl3/wCzWv69jasPlw5vLH6QOzPyxfOj9Me2N3+sXDkBF/h/2d+WL50Ppj9I&#10;HZn5YvnR+mPbG7/WLhyAf4ftnfli+dD6Y/SB2Z+WL50fpj2xu/1i4cgJl7wGzEl/u2Pz4fTH6QOz&#10;PyxfOj9Me2N3+sXDkBZLv+2bjV8jxKcPpj9IHZn5YvnR+mPbG7/WLhyAs/w/7O/LF86H0x+kDsz8&#10;sXzo/THtjd/rFw5AP8P+zvyxfOh9MfpA7M/LF86P0x7Y3f6xcOQD/D/s78sXzofTH6QOzPyxfOj9&#10;Me2N3+sXDkA/w/7O/LF86H0x+kDsz8sXzo/THtjd/rFw5AP8P+zvyxfOh9MfpA7M/LF86P0x7Y3f&#10;6xcOQD/D/s78sXzofTH6QOzPyxfOj9Me2N3+sXDkA/w/7O/LF86H0x+kDsz8sXzo/THtjd/rFw5A&#10;P8P+zvyxfOh9MfpA7M/LF86P0x7Y3f6xcOQD/D/s78sXzofTH6QOzPyxfOj9Me2N3+sXDkA/w/7O&#10;/LF86H0x+kDsz8sXzo/THtjd/rFw5AP8P+zvyxfOh9MfpA7M/LF86P0x7Y3f6xcOQD/D/s78sXzo&#10;fTH6QOzPyxfOj9Me2N3+sXDkA/w/7O/LF86H0x+kDsz8sXzo/THtjd/rFw5AP8P+zvyxfOh9MfpA&#10;7M/LF86P0x7Y3f6xcOQD/D/s78sXzofTH6QOzPyxfOj9Me2N3+sXDkA/w/7O/LF86H0x+kDsz8sX&#10;zo/THtjd/rFw5AP8P+zvyxfOh9MfpA7M/LF86P0x7Y3f6xcOQD/D/s78sXzofTH6QOzPyxfOj9Me&#10;2N3+sXDkA/w/7O/LF86H0x+kDsz8sXzo/TL475UMXpFo4WoGRT94HZix32K0a8XxLy7cCY/SB2Z+&#10;WL50fpie+NDBbUXDlYFXv/2Y7f8AdkXg8+Kw8s8iH6QOzPyxfOj9Ms9sbv8AWLhyAx/8P+zvyxfO&#10;h9MfpA7M/LF86P0x7Y3f6xcOQD/D/s78sXzofTH6QOzPyxfOj9Me2N3+sXDkA/w/7O/LF86H0x+k&#10;Dsz8sXzo/THtjd/rFw5AP8P+zvyxfOh9MfpA7M/LF86P0x7Y3f6xcOQD/D/s78sXzofTH6QOzPyx&#10;fOj9Me2N3+sXDkA/w/7O/LF86H0x+kDsz8sXzo/THtjd/rFw5AP8P+zvyxfOh9MfpA7M/LF86P0x&#10;7Y3f6xcOQD/D/s78sXzofTH6QOzPyxfOj9Me2N3+sXDkBJD3gNm2WO+RWHzoL+jH6QOzPyxfOj9M&#10;e2N3+sXDkBSff9s221XyOHNOGP54/SB2Z+WL50fpj2xu/wBYuHICz/D/ALO/LF86H0x+kDsz8sXz&#10;o/THtjd/rFw5AP8AD/s78sXzofTH6QOzPyxfOj9Me2N3+sXDkA/w/wCzvyxfOh9MfpA7M/LF86P0&#10;x7Y3f6xcOYEsO/8A2al/Xscfnw+mP0gdmfli+dH6ZL7X0F8aPMn1yBd+kBsz8tj8+H8YP0gdmfli&#10;+dH6ZG98KCbXpFw5wWT7/tmvCr7G1fLh9MfpA7M/LF86P0yntjd/rFw5AR/4f9nfli+dD6Y/SB2Z&#10;+WL50fpj2xu/1i4cgH+H/Z35YvnQ+mP0gdmfli+dH6Y9sbv9YuHIB/h/2d+WL50Ppj9IHZn5YvnR&#10;+mPbG7/WLhyAqu/7Zv5ZFfso+CbH6QOzPyxfOj9Me2N3+sXDkBT/AA/7O/LF86H0x+kDsz8sXzo/&#10;THtjd/rFw5AP8P8As78sXzofTH6QOzPyxfOj9Me2N3+sXDkA/wAP+zvyxfOh9MfpA7M/LF86P0x7&#10;Y3f6xcOQD/D/ALO/LF86H0x+kDsz8sXzo/THtjd/rFw5AP8AD/s78sXzofTH6QOzPyxfOj9Me2N3&#10;+sXDkA/w/wCzvyxfOh9MfpA7M/LF86P0x7Y3f6xcOQD/AA/7O/LF86H0x+kDsz8sXzo/THtjd/rF&#10;w5AP8P8As78sXzofTH6QOzPyxfOj9Me2N3+sXDkA/wAP+zvyxfOh9MfpA7M/LF86P0x7Y3f6xcOQ&#10;D/D/ALO/LF86H0x+kDsz8sXzo/THtjd/rFw5AP8AD/s78sXzofTH6QOzPyxfOj9Me2N3+sXDkA/w&#10;/wCzvyxfOh9MfpA7M/LF86P0x7Y3f6xcOQD/AA/7O/LF86H0x+kDsz8sXzo/THtjd/rFw5AP8P8A&#10;s78sXzofTH6QOzPyxfOj9Me2N3+sXDkA/wAP+zvyxfOh9MfpA7M/LF86P0x7Y3f6xcOQD/D/ALO/&#10;LF86H0x+kDsz8sXzo/THtjd/rFw5AP8AD/s78sXzofTH6QOzPyxfOj9Me2ND6xc/iBWPf/s5Nf7s&#10;Xz4fxg/SB2Z+WL50fpl73xoSVvpFg4uXKDJfvAbMlFf7ti2sD+FDlw64/SB2Z+WL50fplntjd/rF&#10;w5AYz7/tmpv/AHYn+zh9MfpA7M/LF86P0x7Y3f6xcOQEq94DZtitvsbfv4fTH6QOzPyxfOj9Me2N&#10;3+sXDkBG+/3ZuNX2NmbXh/GD9IHZn5YvnR+mPbG7/WLhyAt/w/7O/LF86H0x+kDsz8sXzo/THtjd&#10;/rFw5AP8P+zvyxfOh9MfpA7M/LF86P0x7Y3f6xcOQD/D/s78sXzofTH6QOzPyxfOj9Me2N3+sXDk&#10;A/w/7O/LF86H0x+kDsz8sXzo/THtjd/rFw5AP8P+zvyxfOh9MfpA7M/LF86P0x7Y3f6xcOQD/D/s&#10;78sXzofTH6QOzPyxfOj9Me2N3+sXDkA/w/7O/LF86H0x+kDsz8sXzo/THtjd/rFw5AP8P+zvyxfO&#10;h9MfpA7M/LF86P0x7Y3f6xcOQD/D/s78sXzofTH6QOzPyxfOj9Me2NB/0xcOQF0u/wD2a7H64rcv&#10;w4Y8/l5UP0gdmfli+dH6Y9sbv9YuHIC3/D/s78sXzofTH6QOzPyxfOj9Me2N3+sXDkA/w/7O/LF8&#10;6H0x+kDsz8sXzo/THtjd/rFw5AP8P+zvyxfOh9MfpA7M/LF86P0x7Y3f6xcOQD/D/s78sXzofTH6&#10;QOzPyxfOj9Me2N3+sXDkA/w/7O/LF86H0x+kDsz8sXzo/THtjd/rFw5AP8P+zvyxfOh9MfpA7M/L&#10;F86P0yq3xoPB6RYcS09AJI9/+zWnF3xK3E9aGB5H5fJyj9IHZn5YvnR+mU9sKH1i4cgI/wDD9s78&#10;rXzofTH6QOzPyxfOj9Me2N3+sXDkA/w/7O/LF86H0x+kDsz8sXzo/THtjd/rFw5AP8P+zvyxfOh9&#10;MfpA7M/LF86P0x7Y3f6xcOQD/D/s78sXzofTH6QOzPyxfOj9Me2N3+sXDkA/w/7O/LF86H0x+kDs&#10;z8sXzo/THtjd/rFw5AP8P+zvyxfOh9MfpA7M/LF86P0x7Y3f6xcOQD/D/s78sXzofTH6QOzPyxfO&#10;j9Me2N3+sXDkA/w/7O/LF86H0x+kDsz8sXzo/THtjd/rFw5AP8P+zvyxfOh9MfpA7M/LF86P0x7Y&#10;3f6xcOQD/D/s78sXzofTH6QOzPyxfOj9Me2N3+sXDkA/w/7O/LF86H0x+kDsz8sXzo/THtjd/rFw&#10;5AP8P+zvyxfOh9MfpA7M/LF86P0x7Y3f6xcOQD/D/s78sXzofTH6QOzPyxfOj9Me2N3+sXDkA/w/&#10;7O/LF86H0x+kDsz8sXzo/THtjd/rFw5AP8P+zvyxfOh9MfpA7M/LF86P0x7Y3f6xcOQD/D/s78sX&#10;zofTH6QOzPyxfOj9Me2N3+sXDkA/w/7O/LF86H0x+kDsz8sXzo/TNdfd8Lu5Q/dF5LyrPpsIp4+T&#10;ws4DfHv32bWvNzfrcHq0Ki+FJfWLNOwfpA7M/LF86P0zC9r7v9auePaWHHf4cdm/lVL53/5QfpA7&#10;M/LF86P0x7X3f61c8e0D/Dls38qpfO//ACg/SB2Z+WL50fpl63vu0lZ6VWrFhj9LODLXflsutDVd&#10;8pKS8n4ayLElr4WuPrH6QOzPyxfOj9Ms9r7v9auePaDFffhs1Np3qlg+V/8AlB+kDsz8sXzo/TLo&#10;74XZYHVVjx+T2gnod+2y4a0J3un6OpHVmtbJjVls3Y4vCtPGP0gdmfli+dH6ZfDe276zXpVo8nLl&#10;x6AZFDvq2cqrh61SdksDTeGLxPy8FpkUO/3ZlSX9eJ5PKj9PKbGlvPQliqLTi7bcAOwuHe9cKmrZ&#10;eaebyuKz47OguvfZs+rZZek7bPjRtyfKxo2dLeCjKz4a/BsXMwdtcO865VdWyvTwvBY+L5WSw6O6&#10;97Fyq2WXi1ca0/KZsqW2qcvjrDxY7bMGEqsa411naXDf261NWytBvA8D0r5R0d17xrrVs/d7eVW8&#10;dluE2dLadOTXwtGTpJzt7hvdQq2JVIu158/7LGdFdd9LvVssqrDpXNjNnSvkZZfHi6wdrs/btOq4&#10;2STt+752Q6O67w0qyVk8eHA8ti6TZ0qqlZh4uPjB2twvsaurY7beGmw6K63+NWyx28MHEZydqTB1&#10;NN2wi86tN1F2xTzoqC8uAAIa+Cm2ijwJvQaza9SdK5VJwdjSfUyypTjUi4ytseZ2PnOWv05RcrJN&#10;WJ2dBDKckm0+jSfNe+G8m1bpKoqNWnHVckraUX8ZI0942BcLzb6X1jDj1azj4DkL9Xq+e8KfVaY9&#10;StPBhWXIfKu+feTvVdVU9DerurMVt2g8luc0l43A2DebfSu/4cerfJR/oTjL9ea/wv3SWDFi7NBj&#10;yvFROxNYNB8nb5d9W/t1db0N/uiseC240njs0mjvHdBujebfSS2xh83adSNnF+5nG369Xhf02WJ5&#10;s1ubOY7vlex4Y4MPko+Tt8veM70bt6X0W1LgrMVuzaL87OzR3n3f9wb0mqst4MOPV2zVj/8AEmcV&#10;tC9V5RknVk8LzdmkgltC8pYHDH5iPkbfj3pe96NOvFbW2ZZhwfZNDP8AfHI7T90nul2vCVO+LeqU&#10;ZppqnvFXhjzP0DsZwF+oxjWlV1pynKMotylarHhwLFjRhXq91rwowqOLUXrKyNjtsa6j87O+/vS3&#10;v7wKCu+8l7u15pXW8VL1RVC6U7u41vR1aNrlFttalR4DP7ofda7qu5HerbG+W49HeGG29ubFnsG/&#10;z2vtyttO7S2fO/3TaUlSu9SlTjTres3KHw07dW1ZTlbx5b434DVvG+N9Z8Cbw/16/wBl1o+jSAoa&#10;EAAAAAAAAAAFsI+jvMb3TnOFaNP0ScZfB1dbWwxxN2szLtfrxdE1RcUpO160VLDYll0I9b7s++3f&#10;/ukV6W5d/udzV8ru8V1erjSvmtVdOlSbXpGtVOFGODQfLffh7n/c77we9uxd9e8KhvPPbmwNhR3d&#10;2fU2JvDX2Rdo7NhtC+7TUa13pUakatb1q/1Pht26tiyG0e19oOOo7xLV4o9hlfbV+8+n+Lie4T9/&#10;P3i6lH0Et4diunY1q/YF1xNWeeeaz/V0+7pOj6CUN/nTsss9s71bZist9VNZK2VR1ZzlKUlY9Z2r&#10;HbmxmLer/eL3GEazi1Btx1YqOFqx4sZ4X3k99O/nexG5Q3yv1zvkdn16t5u3qtxp3TVq1qap1HL0&#10;besnBHpvcP7oPc77uW8O8m8/dvQ3mpbV3q2XdtkbWntzeGvtihK53S9u+0lQo1aNKNCr6d4ZK1tY&#10;CphnlB9QgAAAAAAAAAAAF1OdSlU9LTqShKxLA1ZgbdtjWPCZ122hebpTdOjKCjKbm9aCk9ZqMXhe&#10;iKPaO7Lv97x+6O4XnZu5W0bjcrre9o1dqVo3rZ9K+Sd7rXa6XSclKpJNRdG5U1ZnWk+U++z3Ne5j&#10;v/352Z3h94FHeme8myd2blulc6mxN46+ybmtkbP2rtrbF3jUulOhUhUvKvu37xrVG7XFxXxTaLbe&#10;01HUV5lq4rNWPYZH21fvPp/i4ntsP1gHvJwo+gjvHsRU7NWz2fuuL8YcPD9Xr7vcKXoIx389HZZZ&#10;7Y3nFx+qmrvNSrepRlXqzk4yjJYUlbFqStSWK1FlTa99q0505yp6tSEoSsppPVmnF2PI7Gedb4+9&#10;b3x797L2lsfeLa+zLxcdrXG+bOvkKOyaFCc7rfrvUu14hCcZNwlKlVdjyMwdifq4/du2Bvrujv8A&#10;XG7b9S3h3I3p3f3w2HO8743qvc4bZ3Z2tdNtbLlerq7tGF5u0b9coOpTbSnG1W4S01h83n3kAAAA&#10;AAUw2xalKLjLWTi7Hak1zYTIu16q3So6lFxUpQcHrRUlqtxk8Dy2xR3Pd93i7z92O3Ku8W6V5u91&#10;2nW2fV2ZOrebtC9U3da15ul7nFU5tJSda5U3bmVmU8T7+O4Du9943dPZO5feTS2zV2LsXei5b3XG&#10;Ow9rVdj3uO2LhsrbWxrvKreaVOpKpdlctvXi2nZY5OL+KbehtvaV3SVK8ySWRqL60Z321fvPp/i4&#10;n07s39YB7yeyYRp3PePYkIxViU93rpPJZhtmjwjZv6vb3e9kwjTucd/IRgkoqe+N6m0lgxu62mZ7&#10;VbbX/lf4EewfbV+8+n+Lib6P6yX3qIKyO9G76S//ABZuT65m/j7jncjBWKe/Nn/W28/2sParbf5X&#10;/tcOwfbV+8+n+LiXf6Sf3qv76d3/AM2Lj9Mu/Qe7kvP34/Oy8f2sParbf5X/ALXDsH21fvPp/i4j&#10;/ST+9V/fTu/+bFx+mP0Hu5Lz9+PzsvH9rD2q23+V/wC1w7B9tX7z6f4uI/0k/vVf307v/mxcfpj9&#10;B7uS8/fj87Lx/aw9qtt/lf8AtcOwfbV+8+n+LiP9JP71X99O7/5sXH6Y/Qe7kvP34/Oy8f2sParb&#10;f5X/ALXDsH21fvPp/i4j/ST+9V/fTu/+bFx+mP0Hu5Lz9+PzsvH9rD2q23+V/wC1w7B9tX7z6f4u&#10;I/0k/vVf307v/mxcfpj9B7uS8/fj87Lx/aw9qtt/lf8AtcOwfbV+8+n+LiP9JP71X99O7/5sXH6Y&#10;/Qe7kvP34/Oy8f2sParbf5X/ALXDsH21fvPp/i4lf9JR71P98+735sXL+MH6D3cl5+/H52Xj+1h7&#10;Vbb/ACv/AGuHYPtq/efT/FxH+ko96n++fd782Ll/GD9B7uS8/fj87Lx/aw9qtt/lf+1w7B9tX7z6&#10;f4uJT/SUe9T/AH0bvr/5WLl4Zj9B7uS8/fj87Lx/aw9qtt/lf+1w7B9tX7z6f4uI/wBJP71X99O7&#10;/wCbFx+mP0Hu5Lz9+PzsvH9rD2q23+V/7XDsH21fvPp/i4j/AEk/vVf307v/AJsXH6Y/Qe7kvP34&#10;/Oy8f2sParbf5X/tcOwfbV+8+n+LiP8AST+9V/fTu/8Amxcfpj9B7uS8/fj87Lx/aw9qtt/lf+1w&#10;7B9tX7z6f4uI/wBJP71X99O7/wCbFx+mP0Hu5Lz9+PzsvH9rD2q23+V/7XDsH21fvPp/i4j/AEk/&#10;vVf307v/AJsXH6Y/Qe7kvP34/Oy8f2sParbf5X/tcOwfbV+8+n+LiP8AST+9V/fTu/8Amxcfpj9B&#10;7uS8/fj87Lx/aw9qtt/lf+1w7B9tX7z6f4uI/wBJP71X99O7/wCbFx+mP0Hu5Lz9+PzsvH9rD2q2&#10;3+V/7XDsH21fvPp/i4j/AElHvU/307v/AJsXH6Y/Qe7kvP34/Oy8f2sParbf5X/tcOwfbV+8+n+L&#10;iV/0lHvU/wB8+735sXL+MH6D3cl5+/H52Xj+1h7Vbb/K/wDa4dg+2r959P8AFxH+ko96n++fd782&#10;Ll/GD9B7uS8/fj87Lx/aw9qtt/lf+1w7B9tX7z6f4uJT/ST+9V/fTu/+bFx+mP0Hu5Lz9+PzsvH9&#10;rD2q23+V/wC1w7B9tX7z6f4uI/0k/vVf307v/mxcfpj9B7uS8/fj87Lx/aw9qtt/lf8AtcOwfbV+&#10;8+n+LiP9JP71X99O7/5sXH6Y/Qe7kvP34/Oy8f2sParbf5X/ALXDsH21fvPp/i4j/ST+9V/fTu/+&#10;bFx+mP0Hu5Lz9+PzsvH9rD2q23+V/wC1w7B9tX7z6f4uI/0k/vVf307v/mxcfpj9B7uS8/fj87Lx&#10;/aw9qtt/lf8AtcOwfbV+8+n+LiP9JP71X99O7/5sXH6Y/Qe7kvP34/Oy8f2sParbf5X/ALXDsH21&#10;fvPp/i4j/ST+9V/fTu/+bFx+mP0Hu5Lz9+PzsvH9rD2q23+V/wC1w7B9tX7z6f4uI/0k/vVf307v&#10;/mxcfpj9B7uS8/fj87Lx/aw9qtt/lf8AtcOwfbV+8+n+LiP9JP71X99O7/5sXH6Y/Qe7kvP34/Oy&#10;8f2sParbf5X/ALXDsH21fvPp/i4j/ST+9V/fTu/+bFx+mP0Hu5Lz9+PzsvH9rD2q23+V/wC1w7B9&#10;tX7z6f4uI/0k/vVf307v/mxcfpj9B7uS8/fj87Lx/aw9qtt/lf8AtcOwfbV+8+n+LiP9JP71X99O&#10;7/5sXH6Y/Qe7kvP34/Oy8f2sParbf5X/ALXDsH21fvPp/i4j/ST+9V/fTu/+bFx+mP0Hu5Lz9+Pz&#10;svH9rD2q23+V/wC1w7B9tX7z6f4uJX/SUe9T/fRu9+bFy+mP0Hu5Lz9+PzsvH9rD2q23+V/7XDsH&#10;21fvPp/i4j/SUe9T/fRu9+bFy/jB+g93Jefvx+dl4/tYp7U7b/K381D7av3n0/xcSn+kn96r++nd&#10;/wDNi4/TH6D3cl5+/H52Xj+1h7U7b/K381D7av3n0/xcR/pJ/eq/vp3f/Ni4/TH6D3cl5+/H52Xj&#10;+1h7U7b/ACt/NQ+2r959P8XEf6Sf3qv76d3/AM2Lj9MfoPdyXn78fnZeP7WHtTtv8rfzUPtq/efT&#10;/FxH+kn96r++nd/82Lj9MfoPdyXn78fnZeP7WHtTtv8AK381D7av3n0/xcR/pJ/eq/vp3f8AzYuP&#10;0x+g93Jefvx+dl4/tYr7Vbb/ACv/AGuHYPtq/efT/FxH+kn96r++nd/82Lj9MfoPdyXn78fnZeP7&#10;WHtVtv8AK/8Aa4dg+2r959P8XEf6Sf3qv76d3/zYuP0x+g93Jefvx+dl4/tYe1W2/wAr/wBrh2D7&#10;av3n0/xcR/pJ/eq/vp3f/Ni4/TH6D3cl5+/H52Xj+1h7Vbb/ACv/AGuHYPtq/efT/FxH+kn96r++&#10;nd/82Lj9MfoPdyXn78fnZeP7WHtVtv8AK/8Aa4dg+2r959P8XEf6Sf3qv76d3/zYuP0x+g93Jefv&#10;x+dl4/tYe1W2/wAr/wBrh2D7av3n0/xcR/pJ/eq/vp3f/Ni4/TH6D3cl5+/H52Xj+1h7Vbb/ACv/&#10;AGuHYPtq/efT/FxH+kn96r++nd/82Lj9MfoPdyXn78fnZeP7WHtVtv8AK/8Aa4dg+2r959P8XEf6&#10;Sf3qv76d3/zYuP0x+g93Jefvx+dl4/tYe1W2/wAr/wBrh2D7av3n0/xcSv8ApKPep/vn3e/Ni5fx&#10;g/Qe7kvP34/Oy8f2sParbf5X/tcOwfbV+8+n+LiP9JR71P8AfPu9+bFy/jB+g93Jefvx+dl4/tYe&#10;1W2/yv8A2uHYPtq/efT/ABcR/pKPep/vn3e/Ni5fxg/Qe7kvP34/Oy8f2sParbf5X/tcOwfbV+8+&#10;n+LiP9JR71P98+735sXL+MH6D3cl5+/H52Xj+1h7Vbb/ACv/AGuHYPtq/efT/FxH+ko96n++fd78&#10;2Ll/GD9B7uS8/fj87Lx/aw9qtt/lf+1w7B9tX7z6f4uI/wBJR71P98+735sXL+MH6D3cl5+/H52X&#10;j+1h7Vbb/K/9rh2D7av3n0/xcR/pKPep/vn3e/Ni5fxg/Qe7kvP34/Oy8f2sParbf5X/ALXDsH21&#10;fvPp/i4j/SUe9T/fPu9+bFy/jB+g93Jefvx+dl4/tYe1W2/yv/a4dg+2r959P8XEf6Sn3qV/79G7&#10;35sXL+MH6D3cl5+/H52Xj+1ir3r22/8AypLipw06NI+2r959P8XEq/1lXvVPA96N3vzYuX0x+g93&#10;Jefvx+dl4/tYp7Vbb/K/9rh2D7av3n0/xcSn+ko96n++fd782Ll/GD9B7uS8/fj87Lx/aw9qtt/l&#10;f+1w7B9tX7z6f4uI/wBJR71P98+735sXL+MH6D3cl5+/H52Xj+1h7Vbb/K/9rh2D7av3n0/xcR/p&#10;KPep/vn3e/Ni5fxg/Qe7kvP34/Oy8f2sParbf5X/ALXDsH21fvPp/i4j/SUe9T/fPu9+bFy/jB+g&#10;93Jefvx+dl4/tYe1W2/yv/a4dg+2r959P8XEf6Sj3qf7593vzYuX8YP0Hu5Lz9+PzsvH9rD2q23+&#10;V/7XDsH21fvPp/i4j/SUe9T/AHz7vfmxcv4wfoPdyXn78fnZeP7WKrevba/8qT46cewfbV+8+n+L&#10;iVX6yn3qli3o3e/Ni5fxg/Qe7kvP34/Oy8f2sHvXtt4fWlyU49g+2r959P8AFxD/AFlPvVPHvRu9&#10;+bFy/jB+g93Jefvx+dl4/tYp7Vbb/K/9rh2D7av3n0/xcS3/AEk/vVf307v/AJsXH6Y/Qe7kvP34&#10;/Oy8f2sParbf5X/tcOwfbV+8+n+LiV/0lHvU/wB9G735sXL+MH6D3cl5+/H52Xj+1h7Vbb/K/wDa&#10;4dg+2r959P8AFxH+ko96n++fd782Ll/GD9B7uS8/fj87Lx/aw9qtt/lf+1w7B9tX7z6f4uI/0lHv&#10;U/3z7vfmxcv4wfoPdyXn78fnZeP7WHtVtv8AK/8Aa4dg+2r959P8XEf6Sj3qf7593vzYuX8YP0Hu&#10;5Lz9+PzsvH9rD2q23+V/7XDsH21fvPp/i4lP9JR71P8AfRu8v/lYuXhmx+g93Jefvx+dl4/tYe1W&#10;2/yv/a4dg+2r959P8XEf6Sj3qf76N3/zYuP0x+g93Jefvx+dl4/tYe1W2/yv/a4dg+2r959P8XEr&#10;/pKPep/vn3e/Ni5fxg/Qe7kvP34/Oy8f2sParbf5X/tcOwfbV+8+n+LiP9JR71P98+735sXL+MH6&#10;D3cl5+/H52Xj+1h7Vbb/ACv/AGuHYPtq/efT/FxH+ko96n++fd782Ll/GD9B7uS8/fj87Lx/aw9q&#10;tt/lf+1w7B9tX7z6f4uI/wBJR71P98+735sXL+MH6D3cl5+/H52Xj+1h7Vbb/K/9rh2D7av3n0/x&#10;cR/pKPep/vn3e/Ni5fxg/Qe7kvP34/Oy8f2sParbf5X/ALXDsH21fvPp/i4j/SUe9T/fPu9+bFy/&#10;jB+g93Jefvx+dl4/tYe1W2/yv/a4dg+2r959P8XEf6Sj3qf7593vzYuX8YP0Hu5Lz9+PzsvH9rFV&#10;vXttf+VJ8dOPYPtq/efT/FxKr9ZV71Sxb0bvfmxcv4wfoPdyXn78fnZeP7WKe1W2/wAr/wBrh2D7&#10;av3n0/xcSn+kp96n++jd782Ll/GD9B7uS8/fj87Lx/aw9qtt/lf+1w7B9tX7z6f4uI/0lHvU/wB8&#10;+735sXL+MH6D3cl5+/H52Xj+1h7Vbb/K/wDa4dg+2r959P8AFxH+ko96n++fd782Ll/GD9B7uS8/&#10;fj87Lx/aw9qtt/lf+1w7B9tX7z6f4uI/0lHvU/3z7vfmxcv4wfoPdyXn78fnZeP7WHtVtv8AK/8A&#10;a4dg+2r959P8XEf6Sn3qVhW9G735sXL+MH6D3cl5+/H52Xj+1i9727cas9aX4uI+2r959P8AFxLn&#10;+ss96xqx707vtP8A/Fi5fxg/Qe7kvP34/Oy8f2sWe1W2/wAr/wBrh2D7av3n0/xcS3/SUe9T/fPu&#10;9+bFy/jB+g93Jefvx+dl4/tYe1W2/wAr/wBrh2D7av3n0/xcR/pKPep/vn3e/Ni5fxg/Qe7kvP34&#10;/Oy8f2sParbf5X/tcOwfbV+8+n+LiP8ASUe9T/fPu9+bFy/jB+g93Jefvx+dl4/tYe1W2/yv/a4d&#10;g+2r959P8XEf6Sj3qf7593vzYuX8YP0Hu5Lz9+PzsvH9rD2q23+V/wC1w7B9tX7z6f4uI/0lHvU/&#10;3z7vfmxcv4wfoPdyXn78fnZeP7WHtVtv8r/2uHYPtq/efT/FxH+ko96n++fd782Ll/GD9B7uS8/f&#10;j87Lx/aw9qtt/lf+1w7B9tX7z6f4uI/0lHvU/wB8+735sXL+MH6D3cl5+/H52Xj+1iq3r22v/Kk+&#10;OnDsH21fvPp/i4lV+sq96pYt6N3vzYuX0x+g93Jefvx+dl4/tYr7Wbb/ACmP4qA+2r959P8AFxK/&#10;6Sv3q/76N3vzYuX0x+g93Jefvx+dl4/tYe1m2/ymP4qA+2r959P8XEf6Sv3q/wC+jd782Ll9MfoP&#10;dyXn78fnZeP7WLfarbf5X/tcOwfbV+8+n+LiWv8AWU+9S8L3o3e/Ni5fxg/Qe7kvP34/Oy8f2sPa&#10;rbf5X/tcOwfbV+8+n+LiP9JR71P98+735sXL+MH6D3cl5+/H52Xj+1h7Vbb/ACv/AGuHYPtq/efT&#10;/FxH+ko96n++fd782Ll/GD9B7uS8/fj87Lx/aw9qtt/lf+1w7B9tX7z6f4uI/wBJR71P98+735sX&#10;L+MH6D3cl5+/H52Xj+1h7Vbb/K/9rh2D7av3n0/xcR/pKPep/vn3e/Ni5fxg/Qe7kvP34/Oy8f2s&#10;Parbf5X/ALXDsH21fvPp/i4j/SUe9T/fPu9+bFy/jB+g93Jefvx+dl4/tYe1W2/yv/a4dg+2r959&#10;P8XEf6Sj3qf7593vzYuX8YP0Hu5Lz9+PzsvH9rD2q23+V/7XDsH21fvPp/i4j/SUe9T/AHz7vfmx&#10;cv4wfoPdyXn78fnZeP7WHtVtv8r/ANrh2D7av3n0/wAXEf6Sj3qf7593vzYuX8YP0Hu5Lz9+Pzsv&#10;H9rD2q23+V/7XDsH21fvPp/i4j/SUe9T/fPu9+bFy/jB+g93Jefvx+dl4/tYu9rNt2WetKx/wcR9&#10;tX7z6f4uJd/pK/erss9qN3rM3sxcrObXH6D3cl5+/H52Xj+1i32q23+V/wC1w7B9tX7z6f4uJb/p&#10;KPep/vn3e/Ni5fxg/Qe7kvP34/Oy8f2sParbf5X/ALXDsH21fvPp/i4j/SUe9T/fPu9+bFy/jB+g&#10;93Jefvx+dl4/tYe1W2/yv/a4dg+2r959P8XEf6Sj3qf7593vzYuX8YP0Hu5Lz9+PzsvH9rD2q23+&#10;V/7XDsH21fvPp/i4j/SUe9T/AHz7vfmxcv4wfoPdyXn78fnZeP7WHtVtv8r/ANrh2D7av3n0/wAX&#10;Ef6Sj3qf7593vzYuX8YP0Hu5Lz9+PzsvH9rD2q23+V/7XDsH21fvPp/i4j/SUe9T/fPu9+bFy/jB&#10;+g93Jefvx+dl4/tYe1W2/wAr/wBrh2D7av3n0/xcR/pKPep/vn3e/Ni5fxg/Qe7kvP34/Oy8f2sP&#10;arbf5X/tcOwfbV+8+n+LiP8ASUe9T/fPu9+bFy/jB+g93Jefvx+dl4/tYe1W2/yv/a4dg+2r959P&#10;8XEf6Sj3qf7593vzYuX8YP0Hu5Lz9+PzsvH9rD2q23+V/wC1w7B9tX7z6f4uI/0lHvU/3z7vfmxc&#10;v4wfoPdyXn78fnZeP7WHtVtv8r/2uHYPtq/efT/FxC/WU+9SsK3o3e/Ni5fxg/Qe7kvP34/Oy8f2&#10;sParbf5X/tcOwfbV+8+n+LiP9JT71P8AfPu9+bFyfXMfoPdyXn78fnZeP7WHtVtv8r/2uHYPtq/e&#10;fT/FxH+ko96n++fd782Ll/GD9B7uS8/fj87Lx/aw9qtt/lf+1w7B9tX7z6f4uI/0lHvU/wB8+735&#10;sXL+MH6D3cl5+/H52Xj+1h7Vbb/K/wDa4dg+2r959P8AFxH+ko96n++fd782Ll/GD9B7uS8/fj87&#10;Lx/aw9qtt/lf+1w7B9tX7z6f4uI/0lHvU/3z7vfmxcv4wfoPdyXn78fnZeP7WHtVtv8AK/8Aa4dg&#10;+2r959P8XEf6Sj3qf7593vzYuX8YP0Hu5Lz9+PzsvH9rD2q23+V/7XDsH21fvPp/i4j/AElHvU/3&#10;z7vfmxcv4wfoPdyXn78fnZeP7WHtVtv8r/2uHYPtq/efT/FxH+ko96n++fd782Ll/GD9B7uS8/fj&#10;87Lx/aw9qtt/lf8AtcOwfbV+8+n+LiP9JR71P98+735sXL+MH6D3cl5+/H52Xj+1h7Vbb/K/9rh2&#10;D7av3n0/xcR/pKPep/vn3e/Ni5fxg/Qe7kvP34/Oy8f2sParbf5X/tcOwfbV+8+n+LiVX6yr3qli&#10;3o3e/Ni5fTH6D3cl5+/H52Xj+1h7Vbb/ACv/AGuHYPtq/efT/FxD/WU+9U8e9G735sXL6Y/Qe7kv&#10;P34/Oy8f2sParbf5X/tcOwfbV+8+n+LiU/0lHvU/3z7vfmxcv4wfoPdyXn78fnZeP7WHtVtv8r/2&#10;uHYPtq/efT/FxH+ko96n++fd782Ll/GD9B7uS8/fj87Lx/aw9qtt/lf+1w7B9tX7z6f4uI/0lHvU&#10;/wB8+735sXL+MH6D3cl5+/H52Xj+1h7Vbb/K/wDa4dg+2r959P8AFxH+ko96n++fd782Ll/GD9B7&#10;uS8/fj87Lx/aw9qtt/lf+1w7B9tX7z6f4uI/0lHvU/3z7vfmxcv4wfoPdyXn78fnZeP7WHtVtv8A&#10;K/8Aa4dg+2r959P8XEf6Sj3qf7593vzYuX8YP0Hu5Lz9+PzsvH9rFy3s22sV6X4uI+2r959P8XEu&#10;X6yv3q1i3p3eX/ysXL+MH6D3cl5+/H52Xj+1ij3r22//ACpLipx+4Ptq/efT/FxKP9ZV71Tx70bv&#10;P/5WLl9MfoPdyXn78fnZeP7WC3r22v8AypPjpwfgH21fvPp/i4hfrKfeqWLejd782Ll9MfoPdyXn&#10;78fnZeP7WD3q22//ACqzipw7B9tX7z6f4uJT/SU+9S//AH6N3vzYuX8YP0Hu5Lz9+PzsvH9rFPar&#10;bf5X/tcOwfbV+8+n+LiP9JR71P8AfPu9+bFy/jB+g93Jefvx+dl4/tYe1W2/yv8A2uHYPtq/efT/&#10;ABcR/pKPep/vn3e/Ni5fxg/Qe7kvP34/Oy8f2sParbf5X/tcOwfbV+8+n+LiP9JR71P98+735sXL&#10;+MH6D3cl5+/H52Xj+1h7Vbb/ACv/AGuHYPtq/efT/FxH+ko96n++fd782Ll/GD9B7uS8/fj87Lx/&#10;axVb17cX/lS5acOy0fbV+8+n+LiVX6yr3qli3o3e/Ni5fTH6D3cl5+/H52Xj+1i72t25+VL8XEfb&#10;V+8+n+LiXf6Sz3rP76t3/wA2bl/GD9B7uS8/fj87Lx/axR72bbf/AJUuP0cbR9tX7z6f4uJR/rKv&#10;erePejd782Ll9MfoPdyXn78fnZeP7WLfarbf5X/tcOwfbV+8+n+LiW/6Sj3qf7593vzYuX8YP0Hu&#10;5Lz9+PzsvH9rD2q23+V/7XDsH21fvPp/i4j/AElHvU/3z7vfmxcv4wfoPdyXn78fnZeP7WHtVtv8&#10;r/2uHYPtq/efT/FxH+ko96n++fd782Ll/GD9B7uS8/fj87Lx/aw9qtt/lf8AtcOwfbV+8+n+LiP9&#10;JR71P98+735sXL+MH6D3cl5+/H52Xj+1h7Vbb/K/9rh2D7av3n0/xcR/pKPep/vn3e/Ni5fxg/Qe&#10;7kvP34/Oy8f2sXLezbixXpfi4j7av3n0/wAXEu/0lXvVr/36N3vzYuX0x+g93Jefvx+dl4/tYo96&#10;9tt2+tc1OPYPtq/efT/FxKP9ZT71Tx70bvfmxcv4wfoPdyXn78fnZeP7WKe1W2/yv/a4dg+2r959&#10;P8XEp/pKPep/vn3e/Ni5fxg/Qe7kvP34/Oy8f2sParbf5X/tcOwfbV+8+n+LiP8ASUe9T/fPu9+b&#10;Fy/jB+g93Jefvx+dl4/tYe1W2/yv/a4dg+2r959P8XEf6Sj3qf7593vzYuX8YP0Hu5Lz9+PzsvH9&#10;rD2q23+V/wC1w7B9tX7z6f4uI/0lHvU/3z7vfmxcv4wfoPdyXn78fnZeP7WK+1e27LPWlx+jhb1D&#10;7av3n0/xcS7/AElfvV/30bvfmxcvpj9B7uS8/fj87Lx/axT2q23+V/7XDsH21fvPp/i4lv8ApKfe&#10;p/vo3e/Ni5fxg/Qe7kvP34/Oy8f2sParbf5X/tcOwfbV+8+n+LiP9JR71P8AfPu9+bFy/jB+g93J&#10;efvx+dl4/tYu9rNt/lMfxUB9tX7z6f4uJd/pK/er/vo3e/Ni5fTH6D3cl5+/H52Xj+1ij3r22/8A&#10;ypLipw7B9tX7z6f4uJR/rKveqeB70bvfmxcvpj9B7uS8/fj87Lx/axT2q23+V/7XDsH21fvPp/i4&#10;lP8ASUe9T/fPu9+bFy/jB+g93Jefvx+dl4/tYe1W2/yv/a4dg+2r959P8XEf6Sj3qf7593vzYuX8&#10;YP0Hu5Lz9+PzsvH9rD2q23+V/wC1w7B9tX7z6f4uI/0lHvU/3z7vfmxcv4wfoPdyXn78fnZeP7WH&#10;tVtv8r/2uHYPtq/efT/FxH+ko96n++fd782Ll/GD9B7uS8/fj87Lx/aw9qtt/lf+1w7B9tX7z6f4&#10;uI/0lHvU/wB8+735sXL+MH6D3cl5+/H52Xj+1h7Vbb/K/wDa4dg+2r959P8AFxH+ko96n++fd782&#10;Ll/GD9B7uS8/fj87Lx/aw9qtt/lf+1w7B9tX7z6f4uI/0lHvU/3z7vfmxcv4wfoPdyXn78fnZeP7&#10;WHtVtv8AK/8Aa4dg+2r959P8XEf6Sj3qf7593vzYuX8YP0Hu5Lz9+PzsvH9rD2q23+V/7XDsH21f&#10;vPp/i4j/AElHvU/3z7vfmxcv4wfoPdyXn78fnZeP7WHtVtv8r/2uHYPtq/efT/FxH+ko96n++fd7&#10;82Ll/GD9B7uS8/fj87Lx/aw9qtt/lf8AtcOwfbV+8+n+LiP9JR71P98+735sXL+MH6D3cl5+/H52&#10;Xj+1h7Vbb/K/9rh2D7av3n0/xcR/pKPep/vn3e/Ni5fxg/Qe7kvP34/Oy8f2sParbf5X/tcOwfbV&#10;+8+n+LiP9JR71P8AfPu9+bFy/jB+g93Jefvx+dl4/tYe1W2/yv8A2uHYPtq/efT/ABcR/pKPep/v&#10;n3e/Ni5fxg/Qe7kvP34/Oy8f2sParbf5X/tcOwfbV+8+n+LiP9JR71P98+735sXL+MH6D3cl5+/H&#10;52Xj+1h7Vbb/ACv/AGuHYPtq/efT/FxH+ko96n++fd782Ll/GD9B7uS8/fj87Lx/aw9qtt/lf+1w&#10;7B9tX7z6f4uI/wBJR71P98+735sXL+MH6D3cl5+/H52Xj+1h7Vbb/K/9rh2D7av3n0/xcR/pKPep&#10;/vn3e/Ni5fxg/Qe7kvP34/Oy8f2sParbf5X/ALXDsH21fvPp/i4j/SUe9T/fPu9+bFy/jB+g93Je&#10;fvx+dl4/tYqt69tp2+t/7XHsH21fvPp/i4lV+sq96pYt6N3l/wDKxcvpj9B7uS8/fj87Lx/axV72&#10;bceB3tfi4j7av3n0/wAXEq/1lfvVvHvTu8+Pdi5fTH6D3cl5+/H52Xj+1i32q23+V/7XDsH21fvP&#10;p/i4lv8ApKPep/vn3e/Ni5fxg/Qe7kvP34/Oy8f2sParbf5X/tcOwfbV+8+n+LiP9JR71P8AfPu9&#10;+bFy/jB+g93Jefvx+dl4/tYe1W2/yv8A2uHYPtq/efT/ABcR/pKPep/vn3e/Ni5fxg/Qe7kvP34/&#10;Oy8f2sParbf5X/tcOwfbV+8+n+LiP9JR71P98+735sXL+MH6D3cl5+/H52Xj+1h7Vbb/ACv/AGuH&#10;YPtq/efT/FxH+ko96n++fd782Ll/GD9B7uS8/fj87Lx/aw9qtt/lf+1w7B9tX7z6f4uI/wBJR71P&#10;98+735sXL+MH6D3cl5+/H52Xj+1h7Vbb/K/9rh2D7av3n0/xcR/pKPep/vn3e/Ni5fxg/Qe7kvP3&#10;4/Oy8f2sParbf5X/ALXDsH21fvPp/i4j/SUe9T/fPu9+bFy/jB+g93Jefvx+dl4/tYqt6ttr/wAq&#10;t46cR9tX7z6f4uJVfrKfeqWLejd782Ll/GD9B7uS8/fj87Lx/axV717bf/lUVxU4dg+2r959P8XE&#10;P9ZV71Tx70bvfmxcvpj9B7uS8/fj87Lx/axb7Vbb/K/9rh2D7av3n0/xcSn+ko96n++fd782Ll/G&#10;D9B7uS8/fj87Lx/aw9qtt/lf+1w7B9tX7z6f4uI/0lHvU/3z7vfmxcv4wfoPdyXn78fnZeP7WHtV&#10;tv8AK/8Aa4dg+2r959P8XEf6Sj3qf7593vzYuX8YP0Hu5Lz9+PzsvH9rFVvXttf+VJ8dOHYPtq/e&#10;fT/FxKr9ZV71Sxb0bvfmxcvpj9B7uS8/fj87Lx/axd7W7c/Kl+LiPtq/efT/ABcSv+kr96v++jd7&#10;82Ll9MfoPdyXn78fnZeP7WKPezbjx3qP4uI+2r959P8AFxH+kr96v++jd782Ll9MfoPdyXn78fnZ&#10;eP7WLfarbf5X/tcOwfbV+8+n+LiW/wCko96n++fd782Ll/GD9B7uS8/fj87Lx/aw9qtt/lf+1w7B&#10;9tX7z6f4uI/0lHvU/wB8+735sXL+MH6D3cl5+/H52Xj+1h7Vbb/K/wDa4dg+2r959P8AFxH+ko96&#10;n++fd782Ll/GD9B7uS8/fj87Lx/aw9qtt/lf+1w7B9tX7z6f4uI/0lHvU/3z7vfmxcv4wfoPdyXn&#10;78fnZeP7WHtVtv8AK/8Aa4dg+2r959P8XEf6Sn3qf7593vzYuX8YP0Hu5Lz9+PzsvH9rD2q23+V/&#10;7XDsH21fvPp/i4j/AElHvU/3z7vfmxcv4wfoPdyXn78fnZeP7WHtVtv8r/2uHYPtq/efT/FxH+ko&#10;96n++fd782Ll/GD9B7uS8/fj87Lx/aw9qtt/lf8AtcOwfbV+8+n+LiP9JR71P98+735sXL+MH6D3&#10;cl5+/H52Xj+1h7Vbb/K/9rh2D7av3n0/xcSv+kp96n++fd3817j9MfoPdyXn78fnZeP7WHtVtv8A&#10;K/8Aa4dg+2r959P8XEp/pKPep/vn3e/Ni5fxg/Qe7kvP34/Oy8f2sParbf5X/tcOwfbV+8+n+LiP&#10;9JR71P8AfPu9+bFy/jB+g93Jefvx+dl4/tYe1W2/yv8A2uHYPtq/efT/ABcR/pKPep/vn3e/Ni5f&#10;xg/Qe7kvP34/Oy8f2sParbf5X/tcOwfbV+8+n+LiP9JR71P98+735sXL+MH6D3cl5+/H52Xj+1h7&#10;Vbb/ACv/AGuHYPtq/efT/FxH+ko96n++fd782Ll/GD9B7uS8/fj87Lx/aw9qtt/lf+1w7B9tX7z6&#10;f4uI/wBJR71P98+735sXL+MH6D3cl5+/H52Xj+1h7Vbb/K/9rh2D7av3n0/xcR/pKPep/vn3e/Ni&#10;5fxg/Qe7kvP34/Oy8f2sParbf5X/ALXDsH21fvPp/i4j/SUe9T/fPu9+bFy/jB+g93Jefvx+dl4/&#10;tYe1W2/yv/a4dg+2r959P8XEf6Sj3qf7593vzYuX8YP0Hu5Lz9+PzsvH9rD2q23+V/7XDsH21fvP&#10;p/i4j/SUe9T/AHz7vfmxcv4wfoPdyXn78fnZeP7WHtVtv8r/ANrh2D7av3n0/wAXEf6Sn3qf7593&#10;vzYuX8YP0Hu5Lz9+PzsvH9rD2q23+V/7XDsH21fvPp/i4j/SUe9T/fPu9+bFy/jB+g93Jefvx+dl&#10;4/tYe1W2/wAr/wBrh2D7av3n0/xcR/pKPep/vo3e/Ni5fxg/Qe7kvP34/Oy8f2sXLezbixXtfi49&#10;g+2r959P8XEuX6yv3q1gW9O71n/Vi5fTH6D3cl5+/H52Xj+1i32q23+Vf7XHsH21fvPp/i4lP9JV&#10;71Tx70bu/mvcfpj9B7uS8/fj87Lx/aw9qtt/lf8AtcOwfbV+8+n+LiV/0lXvV/30bvfmxcfpj9B7&#10;uS8/fj87Lx/aw9qtt/lf+1w7B9tX7z6f4uI/0lfvV/30bvfmxcvpj9B7uS8/fj87Lx/aw9qtt/lf&#10;+1w7B9tX7z6f4uJb/pKfep/vn3e/Ni5LqmP0Hu5Lz9+PzsvH9rD2q23+V/7XDsH21fvPp/i4j/SU&#10;e9T/AHz7vfmxcv4wfoPdyXn78fnZeP7WHtVtv8r/ANrh2D7av3n0/wAXEf6Sj3qf7593vzYuX8YP&#10;0Hu5Lz9+PzsvH9rD2q23+V/7XDsH21fvPp/i4j/SUe9T/fPu9+bFy/jB+g93Jefvx+dl4/tYe1W2&#10;/wAr/wBrh2D7av3n0/xcR/pKPep/vn3e/Ni5fxg/Qe7kvP34/Oy8f2sParbf5X/tcOwfbV+8+n+L&#10;iP8ASUe9T/fPu9+bFy/jB+g93Jefvx+dl4/tYe1W2/yv/a4dg+2r959P8XEf6Sj3qf7593vzYuX8&#10;YP0Hu5Lz9+PzsvH9rD2q23+V/wC1w7B9tX7z6f4uI/0lHvU/3z7vfmxcv4wfoPdyXn78fnZeP7WH&#10;tVtv8r/2uHYPtq/efT/FxH+ko96n++fd782Ll/GD9B7uS8/fj87Lx/aw9qtt/lf+1w7B9tX7z6f4&#10;uJX/AElPvVYvajd7D/8Aixcv4wfoPdyXn78fnZeP7WHtVtv8r/2uHYPtq/efT/FxKf6Sj3qf7593&#10;vzYuX8YP0Hu5Lz9+PzsvH9rD2q23+V/7XDsH21fvPp/i4j/SUe9T/fPu9+bFy/jB+g93Jefvx+dl&#10;4/tYe1W2/wAr/wBrh2D7av3n0/xcR/pKPep/vn3e/Ni5fxg/Qe7kvP34/Oy8f2sParbf5X/tcOwf&#10;bV+8+n+LiP8ASUe9T/fPu9+bFy/jB+g93Jefvx+dl4/tYe1W2/yv/a4dg+2r959P8XEf6Sj3qf75&#10;93vzYuX8YP0Hu5Lz9+PzsvH9rD2q23+V/wC1w7B9tX7z6f4uI/0lHvU/3z7vfmxcv4wfoPdyXn78&#10;fnZeP7WHtVtv8r/2uPYPtq/efT/FxH+kp96lf+/Ru9+bFy/jB+g93Jefvx+dl4/tYq969tt2+t81&#10;OPYPtq/efT/FxKv9ZT71Tdr3o3et/wCrFy/jB+g93Jefvx+dl4/tYp7Vbb/K/wDa4dg+2r959P8A&#10;FxKf6Sj3qf7593vzYuX8YP0Hu5Lz9+PzsvH9rD2q23+V/wC1w7B9tX7z6f4uI/0lHvU/3z7vfmxc&#10;v4wfoPdyXn78fnZeP7WHtVtv8r/2uHYPtq/efT/FxH+ko96n++fd782Ll/GD9B7uS8/fj87Lx/aw&#10;9qtt/lf+1w7B9tX7z6f4uI/0lHvU/wB8+735sXL+MH6D3cl5+/H52Xj+1h7Vbb/K/wDa4dg+2r95&#10;9P8AFxH+ko96n++fd782Ll/GD9B7uS8/fj87Lx/aw9qtt/lf+1w7B9tX7z6f4uI/0lHvU/3z7vfm&#10;xcv4wfoPdyXn78fnZeP7WHtVtv8AK/8Aa4dg+2r959P8XEf6Sj3qf7593vzYuX8YP0Hu5Lz9+Pzs&#10;vH9rD2q23+V/7XDsH21fvPp/i0P9JR71P99G735sXL6Y/Qe7kvrN+PzsvH9rD2p22v8Ayt/Mi+sp&#10;9s37z4fMT62U/wBJR71P99G7/wCbFx+mU/Qd7kvrN+fzsr/2qParbf5X/tcOwr9tX7z6f4tFf9JR&#10;71P99G7y/wDlYuXhmV/Qe7kvrN+F/wDLZePDdh7Vbb/K/wACPYPtq/efT/Fp9ZT/AElHvU/30bvP&#10;/wCVi5eCaH6Dvcl9Zvy//lsvHguqHtVtv8r/ANrh2D7av3n0/wAXEr/pKPep/vn3e/Ni5fxg/Qe7&#10;kvP34/Oy8f2sParbf5X/ALXDsH21fvPp/i4j/SUe9T/fPu9+bFy/jB+g93Jefvx+dl4/tYe1W2/y&#10;v/a4dg+2r959P8XEf6Sj3qf7593vzYuX8YP0Hu5Lz9+PzsvH9rD2q23+V/7XDsH21fvPp/i4j/SU&#10;e9T/AHz7vfmxcv4wfoPdyXn78fnZeP7WHtVtv8r/ANrh2D7av3n0/wAXEf6Sj3qf7593vzYuX8YP&#10;0Hu5Lz9+PzsvH9rEc95dsVLHK9WtfIivAUe2b68cqf4tGBfP1i3vP36UJXjebYLdOLjHV3buccDd&#10;rtsqYcI/Qe7kvP34/Oy8f2sWe0W1vyp/NiU+2L751P8AFrtMP/SEe8v/AHybD/N66fxg/Qe7kvP3&#10;4/Oy8f2sPaLa35U/mxH2xffOp/i12j/SEe8v/fJsP83rp/GD9B7uS8/fj87Lx/axVbxbXTtV6dv3&#10;kX1ofbF986n+LXaXR/WF+8zB2x3l2Gnn9nbnb0zH6D3cl5+/H52Xj+1g94trt2u9P5kV0JWD7Yvv&#10;nU/xa7RP9YX7zM3rS3l2FbnW7t0VvH8MfoPdyXn78fnZeP7WKe0W1vyp/NiPti++dT/FrtLf9IR7&#10;y/8AfJsP83rp/GD9B7uS8/fj87Lx/axmXXeHa0mk708Ds8mOXDjsteIrHa98bS1qf4tHVbt/rA/e&#10;UvVdQrbybDkoydlm710TSatstU8VpNR9yXuVoPWpz32t+VvXeH/97HWXLbm0nZbeHgXmrMnmMiO0&#10;71K2108FnxPGfUW53vud/wBe1Sdbb2x5WtW2bDuyzfLN3d/dE7pLtZ6Ke9+DFrby15ddDQdhctr3&#10;96ttZ4XbiXDKTR2heGk24fN8Z9Xbne9t30Xv0Xpts7Mla422bIoLI3kkby7+7J3aXaz0Ut58GLW2&#10;9Wl/8ROvuW0r47LardlmRZbDIV8rWrDHGvi6T6t3O94/vSvfofTbUuEtbUts2bRWOz5Ru7v3Cbh3&#10;az0UtvYMWttirLrpaDsLjfry3G2ppxZ7TJje6zdjccXmo+r9ze+rf29ul6a/3SVrjiuVNY3xs3l3&#10;7pd07tZ6OW18GLW2lOX/AMTOwuV5rOy2dtjzLOkTxr1GsLWPMfVu5veJvPe/RemvNB2qLdl2gs2k&#10;3l33F2HdrPRu/wCDzr5KX9Cdfcak5NJvMTxnJ2W5bOk+qtztv7SvbpqtUpu1K2ymllXabu77FuV2&#10;adP0+Dz6rl4DpKfkR4iY+hblJzu1KUsLcTbRioxUVbYsCtLwZRUAAhr/AL3Io8T4n1Go23/WFXif&#10;Uwcpf8cuJ9aMafkvk60fKO/XlVuOX7ZA42/Y+TwGLUycvgPjbfvFV4fFBxV/+PwzmLPynydSPjLf&#10;rHW4/CgcZfsfJ4DEeJ8T6j4y36/p3DzgcXf8UuN9SMWeLl8DPjHfnya/L1g4zaHlPl6mYs8fJ4Wf&#10;GW/WKvxVOuQOQvHlvjfgMV43xvrPkjeH+vX+y60CAo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ZdPK/ZLqLoeUuXqZ126f9dP77+hB2Nxx8ngMqnl5PCfYe4uKlxrqQOz&#10;uHxOGYyoeSuXrZ9nbi46PHHqYO0uX0fAZaxrjXWfZu43/k/7DwA7O4Y48S62ZUMfJ4UfZu4eOjxw&#10;6wdpccXL4TKhi5fAj7N3E/pP3sfADs9n+UuTqRlw+L+x8B9k7i46XEutA6en5EeIyD6duH9aUfvQ&#10;XgzAAAQ1/wB7kUeJ8T6jUbb/AKwq8T6mDlL/AI5cT60Y0/JfJ1o+Ud+vKrccv2yBxt+x8ngMWpk5&#10;fAfG2/eKrw+KDir/APH4ZzFn5T5OpHxlv1jrcfhQOMv2Pk8BiPE+J9R8Zb9f07h5wOLv+KXG+pGL&#10;PFy+Bnxjvz5Nfl6wcZtDyny9TMWePk8LPjLfrFX4qnXIHIXjy3xvwGK8b431nyRvD/Xr/ZdaBAUN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Munlfsl1F0PKXL1M67dP8A&#10;rp/ff0IOxuOPk8BlU8vJ4T7D3FxUuNdSB2dw+JwzGVDyVy9bPs7cXHR449TB2ly+j4DLWNca6z7N&#10;3G/8n/YeAHZ3DHHiXWzKhj5PCj7N3Dx0eOHWDtLji5fCZUMXL4EfZu4n9J+9j4Adns/ylydSMuHx&#10;f2PgPsncXHS4l1oHT0/IjxGQfTtw/rSj96C8GYAACGv+9yKPE+J9RqNt/wBYVeJ9TByl/wAcuJ9a&#10;Mafkvk60fKO/XlVuOX7ZA42/Y+TwGLUycvgPjbfvFV4fFBxV/wDj8M5iz8p8nUj4y36x1uPwoHGX&#10;7HyeAxHifE+o+Mt+v6dw84HF3/FLjfUjFni5fAz4x358mvy9YOM2h5T5epmLPHyeFnxlv1ir8VTr&#10;kDkLx5b434DFeN8b6z5I3h/r1/sutAgKGh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mXTyv2S6i6HlLl6mddun/AF0/vv6EHY3HHyeAyqeXk8J9h7i4qXGupA7O4fE4ZjKh&#10;5K5etn2duLjo8cepg7S5fR8BlrGuNdZ9m7jf+T/sPADs7hjjxLrZlQx8nhR9m7h46PHDrB2lxxcv&#10;hMqGLl8CPs3cT+k/ex8AOz2f5S5OpGXD4v7HwH2TuLjpcS60Dp6fkR4jIPp24f1pR+9BeDMAABDX&#10;/e5FHifE+o1G2/6wq8T6mDlL/jlxPrRjT8l8nWj5R368qtxy/bIHG37HyeAxamTl8B8bb94qvD4o&#10;OKv/AMfhnMWflPk6kfGW/WOtx+FA4y/Y+TwGI8T4n1Hxlv1/TuHnA4u/4pcb6kYs8XL4GfGO/Pk1&#10;+XrBxm0PKfL1MxZ4+Tws+Mt+sVfiqdcgchePLfG/AYrxvjfWfJG8P9ev9l1oEBQ0IAAAAAAAAAAA&#10;AAAAAAAAAAAAAAAAAAAAAAAAAAAAAAAAAAAAAAAAAAAAAAAAAAAAAAAAAAAAAAAAAAAAAAAAAAAA&#10;AAAAAAAAAPzz7xP1rn6vfun363s7tO8P3l91t2d+dxtu7Q3Z3r3fvW7feBebzsbbuyrxO67Q2fXv&#10;Gzt0L5ca1W7V4OLlSq1INrBJo8c2z7wPc7u9tXaGw9s78XC47V2Ve61x2hc6ly2xUndr3d5unWoz&#10;nR2dUpSlCasbjJrSeR7X79+6XYO1L/sXa++lxuW09mXqtcr/AHSpc9rTnd71Qm4VqMp0tn1KUpQm&#10;rLYya0nh+3PeR7kd2tsbS2Btzf8A2bs/bGx75X2ftK41bjtupUut8u03Tr0JzobMq0ZSpzTTcZSW&#10;ZmT3YfrUPcB75t/91u63ux95Ddne7f7fbalPYu627dx3b7wLte9r7Tq06taF1o19o7o3K40ZOlRn&#10;Jyq1acEottov2F3+d0O8217hsHYW+tx2jtfaldXW4XKlctsQqXivKMpKnGdbZ1KlF6sW7ZSSwYy/&#10;Ynfn3Ubx7WuOw9ib43LaG1dpV1drjc6Vz2tCpeKzjKShGVbZ9OlF6sW7ZSSwEm73vGdyu9e2tnbu&#10;7vb+7P2ntra14jdNnXCjcNtQq3q8SjKSpwnX2ZSoxerBu2UopJYz9Az2A9ZPbAAAAAAAAD4e9+X3&#10;7O733D90e7PfDvD3P3z3xuXef3l7O7sNkXXcxbEd62ftbaOzNo7UpbQ2j9ubU2VSWzqdLZsoy9FK&#10;pV1pKyNlrPLO9XvX2P3TbO2HtLbOzdp7Spbd25R2Fd6ezPVfSUbxWoVq8a1b1qvd4+hUaDT1W5Wv&#10;EeZd5/ejsjut2fsXaG19nbR2jT23tqjsS7w2d6tr0rxWo1q8a1b1mvQj6FRotPVbla8R5D3wd8ew&#10;+5vZm7+1NubL2rtSlvFvBQ3eu1PZXqnpKF5r3eveI16/rl4u0fQRjQaeq3K14jtfex99L3fPcn3V&#10;3P3y94Te2+bq7C353xuu5OwauzthbV3hvVTada53raN6vt5uWyLveb1d9jbJuN0lUvV41WqetCMV&#10;Kc4Rls+8HvO3P7r7hs3aW+O0Ktwum1dpU9l3SVG6Xi+VHXlSqVqlWdK7QnUhdrvSpuVSdjstSSba&#10;T2W/veRul3a3HZ+0d7b/AFLjddp7Rhsy6yo3WvfJuvKnOtOpOld4TqQu9ClTbnOzBakk20jbd5Xe&#10;xuR3S7O2XtXffadXZtz2xtWnsi5SoXO836pK8TpVK9SrUo3WFSpC63ajScqk7Hq2pJNtJ/Vh6Ad2&#10;ekAAHyr76HvZbm+5L7v+9HvDb+7t7zb2btbq7U3X2Ve9iboLZT27ea29W8Fw3eudS7fbO0NmbP8A&#10;RXe87QjOprVovUi9VN2I4DvN7wtm9126F/3y2vcr9tC43CvcLvUuuzvV/W5yv98pXOnKHrNahR1Y&#10;TrJytksCwHC94+/uzu7TdO/b3bVud9v9yuNe40Kl22f6D1qcr9e6V0puHrNWjS1YTqpytksCwHnH&#10;ev3l7K7o9ydo78bZuG0Np3DZ152ddqtz2X6t65UntG+0bjSlT9brXejq06lZOVsk7FgPc+7LfrZ/&#10;eh3b933eXsm53zZ+yu8TcjdTfrZlw2j6D7QuOz97dg3Db9yud+9Wq17t65drttCMKvo5zhrxerJq&#10;xnV7D2rR29sTY+3LvTq0bvtnZWz9q0KNbV9NSo7RulG+UqdXUlKHpYQrJSsbVqwM6fYu1KW29jbJ&#10;21Qp1KNDa+zLhtSjSravpaVK/wB1pXunTq6kpQ9JCFVKVjatWBnYbv7Yobw7B2Jt+7UqtC7bc2Rs&#10;3bF3o19T09GhtO50b7SpVvRynT9LTp10paratWBtHbm0NmbcAA8H3v8Aeb7idwu+ru893be7vD2b&#10;sXvo719m3nbHd9uHX2ft2vtHeXZt0W2Heb3db9dNlXjY12hSWwL5arxeaMn6B2J2xt5PaO/O6myN&#10;59jbmbR2zQuu8+8FCd52PsmVG9zrX6hT9Z16lOrTu87tBR9UqeXOL+A9By20N9d19lbybI3Q2hte&#10;jdt5NvUZ3jZOy5Ub1KtfaNP1jXqU6tOhO7QUfVanlzi/g8Rxu1O8Hc7Y29mw9xtp7cu903r3ku9S&#10;9bE2NOjfJV9oUKXrXpKlOtSu07pTUfUquCdSL+BxW+8HWHUnZAAAAAAAAAAAAAAAAAAAAAAAAAAA&#10;AAAAAAAAAAAH5l3/APXIfq0NmX6+7Nv/AL1u593v2z73eLjfLvLdbvKlKhe7pWnd7xRlKnuVOnKV&#10;KtTcW4tp2YGzw2t7yncfQq1aFXvA2bCrRqTpVYO4bbbhUpycJxbWy2m4yTWDAeLVfeJ7l6FWpRq7&#10;97PhVo1J0qkHcdstxqU5OE4trZrVsZKw+f63vT9wN3rVbvW7ydl061CrUo1YPZ23m4VKUnCcG1sl&#10;puMotYMB6z3E/rHfco95nf8Au/db3F9/W7/eHv7e9l7S21Q3c2ZsDfa43mey9j0oVtpXx3nbe7Gy&#10;9nwpXWnUi3rVlJuSUU27Dod0++nuw352vDYO6m9tz2ztepQr3qFyoXTalKboXaKlXqa96uNCio01&#10;JY5Wu3Ab7dfvh7tt9Nqw2HuvvVdNr7VnQrXmNzoXXaVKboXdKVapr3m5UKSjBSWOVuHAdLud3790&#10;veBtqnu7udvncdubaqXe8XuFwu9y2tRqO73WKleKvpL3s+70IxpxkrbZJu3AfbZ6ielnrZ8q++h7&#10;2W5vuS+7/vR7w2/u7e829m7W6u1N19lXvYm6C2U9u3mtvVvBcN3rnUu32ztDZmz/AEV3vO0Izqa1&#10;aL1IvVTdiOA7ze8LZvdduhf98tr3K/bQuNwr3C71Lrs71f1ucr/fKVzpyh6zWoUdWE6ycrZLAsBw&#10;vePv7s7u03Tv2921bnfb/crjXuNCpdtn+g9anK/XuldKbh6zVo0tWE6qcrZLAsB5x3r95eyu6Pcn&#10;aO/G2bhtDadw2dednXarc9l+reuVJ7RvtG40pU/W613o6tOpWTlbJOxYD6H3O3luu+e6O6u+Fxu9&#10;4uly3r3c2HvLc7re/R+tXa67d2ZddqXe73n0M6lL1ijSvSjPVlKOsnY2sJ2Wzb9T2ns64bSpQnTp&#10;bQuV1v1OnU1fSQp3uhTrwhPVco68Y1EnY2rTrtn3yG0dn3HaFKE6dO/3O7XynCpZrwheqMK8IT1W&#10;468YzsdjatO42Xf6e1dmbO2pRhOnR2lcLnf6VOrq+kp075d6d4hCpquUdeMaiTsbVp0ZmmYZ4AAA&#10;AAAAAAAAAAB8p7ge+l7vned7zfev7oe529t82l339zG7tHejfjYUthbVobKu+ynW3bu1/ls7eGrd&#10;1sraN52Lfd79m0L5ShUU6da86sdd063o/P8AZHeduft3fneDu62btCrX3p3Zucb/ALVujul4hd4X&#10;fWuVOs6F8lD1etO61do0IVIp2xlOxW6srOE2T3kbpbb31293f7Ov9StvNu5c437ad1d1rwoQoa1z&#10;hVdG9yh6CtO7VNoUY1Ip2qU7FbZKzzfYvexuRvB3g7yd2Gy9p1bxvdupcYbR2vc3c7zC7QuzlcKd&#10;Z0L9KHq1epdKu1KEKsVK2M6lit1Zav1YegHdnpAAAAAAAAAAB5T3y9+fc/7vO5F97x++7vG3U7sd&#10;ybjWp3Wpt7ezatDZ13vN/rU6tW77K2Xd5OV+21tm9UrvUlSudzpV71VjTk4U5KLs5/eXerdzc3Zd&#10;TbW9O2tn7C2XSkqbve0LxChCdaSlKF3u8HbVvN5nGDcaVOM6kknYnYaLePefd7dHZlTbG822LhsT&#10;ZtKSpu9X+vGjCdWSlKFChB21bzeJxg3GnTjKcknYnYc3vVvhuvuPsirt7e7buzd39k0Zxpyvu0rz&#10;ChCpWmpShdrvB21r3eqkYScaVKM6kknZF2M+At3/ANdr+q73l2tS2Ls73rthXa+VnKMK28Hdz3z7&#10;p7Ji4yjB+l2/vT3cbG2Fd03LA6l5imrWrUmzyK5+9D3D368RutHvAukKsm0pXzYu82z7urGl8K+X&#10;/Yt2ukFa8s0eUXT3lu5C+3iN2o793WFSTaUr3sfeO4XdWNL4V7v2x7tdYY8s0eK3L3t/d3v95jdK&#10;HeTc6dWbaU77sLevZt2VjS+Ffdo7ButzgsPxqitP083f3g2FvZsHYm9O6+2dl7xbs7y7I2bvBu7v&#10;BsO/3Xauxdu7C2zc6O0dkbZ2PtO5Va9y2jsvamz7zTr3evRnOlWpTjOEnFpnutzvl02hdLrf7hea&#10;F9uN+u1C+XO+XWrCvdr3dLzSjWu95u1elKVKtQr0ZqUJxbjKLTTsPbLpe7rf7rdr9cbzQvlyvt3o&#10;3u53u61YV7terreKca13vN3r0pSp1qFelNShOLcZRaadh9CXK+3PaVyum0dnXq737Z+0Lrd77cb9&#10;c61O83S+XO9UoV7rerreKMp0q93vFCpGcJxbjKLTTaZtzIMgygAAAAAAAD5T97H30vd89yfdXc/f&#10;L3hN7b5ursLfnfG67k7Bq7O2FtXeG9VNp1rneto3q+3m5bIu95vV32Nsm43SVS9XjVap60IxUpzh&#10;GXn/AHg9525/dfcNm7S3x2hVuF02rtKnsu6So3S8Xyo68qVStUqzpXaE6kLtd6VNyqTsdlqSTbSf&#10;Cb+95G6Xdrcdn7R3tv8AUuN12ntGGzLrKjda98m68qc606k6V3hOpC70KVNuc7MFqSTbSPN+8rvY&#10;3I7pdnbL2rvvtOrs257Y2rT2RcpULneb9UleJ0qlepVqUbrCpUhdbtRpOVSdj1bUkm2k/qw9AO7P&#10;SAAAAAAAAAAAAAAAADy/vd77O6LuD3PvW/8A3095G53dhudc5qjPb++e3bhsO5173KE6lLZ2zlfK&#10;1OvtXat4jTl6G6XWFa81mrIU5PAaLeLejd3dHZtTa+8+2tm7C2bTeq73tO90brSnUabjRo+kkpXi&#10;8TSerTpqU5ZEzSbwby7v7q7PqbW3k2xs7Ymzqb1Xe9pXqldacqjTlGjR9JJSr3iai9WnBSnLImc9&#10;vPvbuxuXsurtrezb2yt3tlUnqSvu1b5RudKdVpyjQoellGd5vNRRerSpqVSeRM/PO6/rwP1W172v&#10;HYlL3q9lwvk73UuSrXrus787jshVqUpwlOW3773Y3fYMLo3B6teV5VCascZtNN+N0/em7hal4V1j&#10;v/QVR1JUtapsDeqld9aLabd8q7ChdFTwYJueo8jPI4e8z3HVLwrtHfugqjqOnrT2HvPSu+tFtNu9&#10;1NiQuqp4ME9fVeRnh1P3vPd1q3pXSPeRd1VdWVJTqbub4UrrrxbTbvtXd6FzVK1YJupqNYnhP0t3&#10;B7wNx+9Tc7YHeF3bb27v79bjb1XFbR3d3r3W2rc9tbC2xc/S1bvUq3LaNxq1rvVld71QqUa0Ldej&#10;Xpzp1FGpCUV7fsjbGytv7Nue2dibRue1dlX+l6e5bQuF4p3q6XmnrSg5Uq1KUoScKkHGSttjOLi0&#10;mmj2fZW1tmbd2ddNr7Gv902psy/UvTXO/wBxr07zdbxT1pQcqValKUJOE4uMljjJOLsaaPfti7b2&#10;RvHsq5bc2BtO5bY2PtKj6e47S2deaV7ud6pa0oOVGvRlKEnCpCUJK22E4uLSaaOvNkbA2gAAAAAA&#10;AB4D7zXvM90fui90G3+/Dvt23fNhbh7vXzYuzb1X2Zsq97b2rfNpbwbTu+ydl7P2Zsm4wneb5ea1&#10;5vOtJKyNOjCdSbUISa5Dfnfnd3u63cve9O9F6q3TZNzq3ahOVC71L1eKle+V4XehRoXeknOrOU52&#10;vEoxTbaSZym+u+mwO7/d+9bzby3mpddlXSpdqM5UKFS816la914XehSo0KSc6k5Tna8iim3gRxXe&#10;B3gbs92O6993v3uvdW57GuNW6UKk7vdqt7vNW8X28U7td6F3u1FOpVqTqVLXiUYRcm0kz1Du/wB+&#10;t2O9DcPcnvL3J2j9sbmd4m6O7e/W6O1/Vrzc/tTdje3Y1y2/sDaPql9o3e+XX17ZW0KVX0danCrD&#10;W1ZRUk0t9sfatx29snZe3Nl1vWdmbZ2dctq7OvGpUp+sXHaN2pXy6VvR1Ywq0/S3etGWrJKStsaT&#10;N3snaly23srZm2tmVvWNm7X2fc9qbPvGpOn6e5bQu1O93St6OrGFSn6WhVjLVklJW2NJnRbE2xs/&#10;eLY2yN4NkV/Wtlbc2ZcNsbMvXo6lL1nZ+07rSvtyr+irRhVp+mu1eMtWUVJW2NJnXGxNgbMAAAAA&#10;A+Htue/Z3e7C9+3c73B7xufvnW7xt8+7S9d59x3yorYnsVdNk3XZ29W0p7PvbntSO3ftGVLdStFa&#10;l0lS1qsPhWazXll6719j3TvY2b3Rz2btOW2tp7DqbdpbTj6r9l07vTo3+u6NS2ur36Zx2fJYKbjb&#10;JYcZ5lee9HZF170dnd1U9nbRltjaOxZ7bpbRj6t9m07vCjfqzoztrq9emcbhJYKbjbJYcZ5De++P&#10;Ydz749l9y89l7Vlt3au79TeGjtWPqn2TTu1OhtGu6FS28K+encdmyWCm42yWHGfcJ6memnrwAAAA&#10;AAAAAAAAAB+Zd/8A1yH6tDZl+vuzb/71u593v2z73eLjfLvLdbvKlKhe7pWnd7xRlKnuVOnKVKtT&#10;cW4tp2YGzw2t7yncfQq1aFXvA2bCrRqTpVYO4bbbhUpycJxbWy2m4yTWDAeLVfeJ7l6FWpRq797P&#10;hVo1J0qkHcdstxqU5OE4trZrVsZKw+f63vT9wN3rVbvW7ydl061CrUo1YPZ23m4VKUnCcG1slpuM&#10;otYMB9D9xXvze6D7zG0XsTuM94fux7wd4/V5XuO6mzd4aOz98al0px1617obn7dhsreavdLtGz0t&#10;WF0lCi2lNxbVvZbqd6vdzvxW9V3V3y2Fti+6jqLZ9G+Ro7SlTStlUjs29q736dOC8qSptRy2HXbr&#10;95/d9vpW9W3Y3u2Jta+ajqK4Ub3GltF00rZVI7PvSoX2VOHxpKm1G1W2Wncbnd8Hdfv/AF/U9z9+&#10;N3tt3/UdVbNoX6FDakqUVbOrDZd8V22hOlTXlSVNqNqtatR9WnoB3Z6QAAAAAAAAAAAAeQe8B3yb&#10;D93nuS70+/LebZe1tt7v91G5G39+tsbI2Erm9s7S2fu9cKt/vNz2Z9oXm53L1yvTpOMPS1acNZ4Z&#10;JHOb37y3Xc7dfb+9V+oXi9XPd/Zd82rebtdPR+s16NzpSrTp0PTTp0vSyjGxa0krcpz29m8V13R3&#10;a25vPfaFe83TYOzL3tS8Xe6+j9YrUrpSlVnTo+lnTpekko2LWklpOX323que4+6O8e+G0Lteb3ct&#10;29kX3bF6utz9F61XoXKjKtUpXf09SlR9LOMbFrSircpznure8Ruz72Pu/wDdt7w252w9u7t7td5u&#10;y9pbV2TsTeb7P+3dn0dm7wbX3eq09ofZd8v+z/S1Lzsec4+jrTWpKNrttSwtwN8rj3hbobE3y2bd&#10;b3crjtyhXvF3ut+9D63RjQvl4uclW9XqVqOs53ZtasngaMPcXe+5b+7p7G3u2ddb1c7ltqhWr0Lt&#10;ffRetUo0b3eLpJVvQVKtLWc7u2tWTwNGD3cb87P7ytydgb8bKud8uGz94LtXvN2um0PQeuUI0L7e&#10;blKNf1arWo6zqXVtasmrGsp9BHYHWnbAAAAAAAAAAAAAAAAAAAAAAAAAAAAAAH5594n61z9Xv3T7&#10;9b2d2neH7y+627O/O423dobs717v3rdvvAvN52Nt3ZV4nddobPr3jZ26F8uNardq8HFypVakG1gk&#10;0eObZ94Hud3e2rtDYe2d+Lhcdq7Kvda47QudS5bYqTu17u83TrUZzo7OqUpShNWNxk1pPI9r9+/d&#10;LsHal/2LtffS43LaezL1WuV/ulS57WnO73qhNwrUZTpbPqUpShNWWxk1pPD9ue8j3I7tbY2lsDbm&#10;/wDs3Z+2Nj3yvs/aVxq3HbdSpdb5dpunXoTnQ2ZVoylTmmm4ykszPrzuZ75+7H3he7Xdvvg7m97b&#10;nvz3b73/AGx7Ob07Pum07jdNqfYG39qbr7Y9Ddds3HZu0qXqW3ti3q7S9JRhrSotxti4yfo27O82&#10;wt8diXLePdraNLauxNo+s+pX+jTr0qdf1O93i4XnVp3mlQrx9Fe7rUg9aKtcbVarGeg7ubx7E3t2&#10;Nc94d3b/AE9qbG2h6x6nfqVOtSp1/VL1XuN41YXilRrR9FertODtirXHBgsZ6fupvXu9vvsC4b0b&#10;q7TpbY2DtP1r1DaNCneKNK8epX28bOvWrTvVGhXj6G+3SpTetBWuNqtVjPUDem7OhAAAAAAAAPOu&#10;9zvV3I7je7Hfvvg7ydqy2JuJ3cbs7V3t3p2nC63i/V7tsnZF2nea6ulxukKt6v1+vDiqVChTjKpW&#10;rTjCKtkjS7xbwbL3V2FtbeTbd4d12TsW43jaF/rqnOrOF3u8HOap0qalUq1Z2asIRTcpNJYzT7wb&#10;d2ZuxsTam8O2a7u2y9j3Kvf79XUJ1ZQu93g5z9HSpqU6tWdmrGMU3KTSWM0W8+8myNz93ts70bev&#10;Lumxtg7PvO09o3hU51p07tdabqTVKjTUqlatOxRhCKcpzaSws533eu/3uz96Huc3J79+57a97253&#10;db/3Tad63f2jf9mX3Y1+lLYm3dq7sbZul92ZtClSvV1vezNv7EvV1qJpwlOi5QlODjOWHudvdsPf&#10;zdrZe9m7d5qXrYu16depc61ahVu1Vu63u8XG806tCtGNSnUoXy61Kcsabjam1Y3ibpb17F333d2b&#10;vTu9eKl62PtanXndK1WhVu1Vu7XqvcrzTqUK0Y1KdShe7tUg8jcbU2rG8HcffTd/vE3W2Rvluteq&#10;t82FtqleKlxr1rvWulZu6Xy87PvdKrd68Y1KdW7326VKcsabhbFuLTfs50x0Z1YAAAAAAAAAAAAA&#10;AAAAAAB+efeJ+tc/V790+/W9ndp3h+8vutuzvzuNt3aG7O9e7963b7wLzedjbd2VeJ3XaGz6942d&#10;uhfLjWq3avBxcqVWpBtYJNHjm2feB7nd3tq7Q2Htnfi4XHauyr3WuO0LnUuW2Kk7te7vN061Gc6O&#10;zqlKUoTVjcZNaTyPa/fv3S7B2pf9i7X30uNy2nsy9Vrlf7pUue1pzu96oTcK1GU6Wz6lKUoTVlsZ&#10;NaTw/bnvI9yO7W2NpbA25v8A7N2ftjY98r7P2lcatx23UqXW+Xabp16E50NmVaMpU5ppuMpLMzJ7&#10;sP1qHuA982/+63db3Y+8huzvdv8Ab7bUp7F3W3buO7feBdr3tfadWnVrQutGvtHdG5XGjJ0qM5OV&#10;WrTglFttF+wu/wA7od5tr3DYOwt9bjtHa+1K6utwuVK5bYhUvFeUZSVOM62zqVKL1Yt2yklgxl+x&#10;O/Puo3j2tcdh7E3xuW0Nq7Srq7XG50rntaFS8VnGUlCMq2z6dKL1Yt2yklgJN3veM7ld69tbO3d3&#10;e392ftPbW1rxG6bOuFG4bahVvV4lGUlThOvsylRi9WDdspRSSxn6BnsB6ye2Gr25tWjsLYu19t3i&#10;nVrXfY2y9obVr0qOp6arR2fdKt7q06WvKEPSzhRaja0rXhaIL1eI3S63m9TjKULtQrXiUY2a0o0a&#10;cqkoxtaWs1HBaQXqvG63a8XmalKF2oVa8oxs1pRo05VJKNrS1mo4LTHvl5hc7per5UjKULpdq95n&#10;GFmvKFClKrKMdZpazUcFrStPln3I/fC3J9+fuH2Z3+93+6+9O6G7m1N49492qOxt8fslbbp3rdq9&#10;wud7vFVbE2htS4er3ipO2nZWcrMaTwHA913eRsvvV3Tob3bHuF/2dcq99vtxjdtper+tKpcaip1J&#10;y9VrV6WpNvB8K2zGcP3ad4Wze8/dahvXsm437Z9zr3y+XON22j6v6yp3KoqdScvVq1elqTbwfCtP&#10;Oe6PvR2R3w7m3ffXYmzto7LuF4v9/uEbptT1b1uNTZ9VUqk5eqV7xR1Jt2x+FbZjPro9FO/PTgAA&#10;AAAAAAAAAAAD5T2z76Xu+bB97HdL3KNo723yHvAb7bnXzfbYO7dHYW1bxsqrsy5bL3g29UuV73ho&#10;3eey7jtme7+61+v0LvVnFu7UU21KrSjU8/vPedufdO8LZ/dfW2hVW9+1Nm1NqXS5Rul4nd5UKV3v&#10;l7lSqXyMHQpXl3O4VaqhJr4Ecdsop8Jee8jdK67+3Du1rX+ot7NpbOqbTutzjda86EqFOhe71KnU&#10;vcYOhSvDulxq1VCTXwI47ZRT83vXexuRcu8rZndLX2nVW+219lVdr3K4Rud5qXaV3pXe+32VKrfo&#10;Qd3o3p3LZ1asoSa/c4Y7ZRUvqw9AO7PSAAAAAAAAAADxLv8AfeN7lPdd3Fpd5ff3v7s7u53Grbd2&#10;fuzS3g2ncdtbRu09u7Vu9+vWz9nq77B2Zta/elvNDZteSl6LUSpu2SbVvL73b6br7h7Kjtze3a9H&#10;YuypXujcY3yvSvVaDvd4hVqUaOpdKF4q604UJu3VswYzmt698N2tx9lx21vVtWjsfZkr1SuUb3Xp&#10;XmtB3qvCrOlR1LrRr1dacKMnbq2YMZyW+m/e6Xd3seO3989tUNhbHlfKGz4368Ub3Xpu+XmFapQo&#10;alzu95ra1SFCbT1bPg4WfG1z/XJ/qy79eqN0oe9tuLCrXn6OE75sHvB2ddYyabtrX3aG591uV2hg&#10;8qpUjHSeaU/eV7jatSNOPeHspSm7E6l02xRpp/Kq1tmwpQWmTSPOqfvFdytWcacd/tlqU3YnUuu1&#10;qME/lVauz4U4LS2keV0veo936tUhSh3mbGUpuxOrc9t0Kafy6tbZdOlTWmUkj727su9jux76N07j&#10;v33R94O53eXubtK2N03l3I3i2VvLsedaEYyrXSpfdk3q9Urvf7q5KNe71HCvQnbCpCMk0vW9h7w7&#10;C3m2fS2tu7tjZu3Nm1v3u/bLvt3v12ckk5U5VbvUqRhWhbZKErJweBpM9U2Lt7Ym8lwpbU2BtbZ2&#10;2tnVsFO+7MvlC+3dySWtTdShOcYVYW2ShKyUXgaTPZt395d3t7Nm0ds7sbb2Vt/ZVfBS2hsi/Xa/&#10;3VySTlSlVu1SpGnXp22TpysnB4JJPAegG4NsbsAAAAAAAAAAAAAAAAAAAAAAAAAAAA4XvI7z+7nu&#10;e3Q2pv8A962/O6nd1uVsWCntPejfPbuzt3tiXWU1L0NCV/2neLtQqXy9SjqUKEHKtXqWQpxlJpPU&#10;7b27sXdvZ1fa+8G1dn7F2XdlbXv+073Rud1pt26sHVrzhGVWo1ZCCtlN4Em8Bq9s7b2Pu7s+vtXb&#10;u1LhsfZt2Sde/bRvVG53am3bqwdWvOEXUqNWRirZSeBJs0+3t4dg7rbLvG2t5NsbN2Fsm6JO8bR2&#10;rfKFxulNu3Ug614nThKrUashBWznLBFN4D8/4frk/wBW3O9QoP3kaVK6Vb27lT3hvPdN36XXcudZ&#10;VJ0VOO/l57saW5buk60HCNf1/wBBOfwYzcmkeQr3le5N1FD21jGnKp6JXye729dPZjlrONv2tPYU&#10;dmejclYp+m1G8Cdp5OveK7m3NR9sVGm6jpq9z2BvRT2a5KTjatqT2JHZvo3JWKfpdVvAnaeKL3qe&#10;4V1Iw9vIxpSqulG/VN2t8aeyXNScbVtmpu9HZPo3OLSn6bUbwJ2n6H7kb97k95e6+yN9u7ve7drf&#10;rc7b92jfNib07o7b2bvFu/tW6zxVrhtbZN5vdxvUE8D1JvVkmnY00eybL2tsvblwu+1NjbRuO1tm&#10;3uCqXW/7OvVC+3O8U38ajeLvOpSqLPY8DPXdmbU2btq43faeyNoXLamzr1BVLtftn3mjfLpXg/jU&#10;rxd51KVRW5ngZ7jsjbOydv7Ou219h7TuG2Nl32mqt02jsy90L9crzTfx6F6u1SpRqK3HY3YzqzYG&#10;ebI53e3e7dTcLdvbG+O/O82wNzt0t3rnPaO3t596Nr3DYO7+xbhTlGM75tXbG1Lxddn3C7RnOMde&#10;rUjHWklba0Ye0No7P2RcrztLat+umzdnXOk617v1/vFG6XO7Uk0nUr3mvOnRpQTaVsmlazDv+0Lh&#10;sq53jaO077dNnbPulN1r1fb9eKV1ul2pRsTqV7xXnClSgm8cmlaYO09p7N2LcL1tXbG0LlsrZlxp&#10;OvfdobRvVG5XK6UYtJ1bzerxOnQo002lbKSVrPzUl+uu/VfR3m9k371+7n2p69HZ/rUdwe9+W7Pp&#10;5JNVPbSPd69zlcVbhvXr/qyy1FYzxB+8/wBxCv32f/hBuXrHpVR9Itkbxu467y/aa2P9m+i+X6XU&#10;0njL95PuRV99Q9vLn6f0qo+kWyt4Hctd5ftJbI+zvRfL9LqaTwJ+9p7vK2h9mf4Sbh6z6ZUPSLYu&#10;9D2fruyyX2sthvZXocOGp6b0a84/S7dberdjfjd3Y29+5e8Ww97d1N4rhQ2rsDeXdratx25sHbez&#10;L1HXu20NlbX2bXvNw2hc68MMKlKpOEsjPcLhtC47VuV22jsy+XXaOz77RheLpfrleKV6ul6oVFbC&#10;td7xQlOlWpyWKUW0z2e4365bTud22hs2+XW/3C+UoV7pfblXpXq63mjNWwq0LxRlOlVpyWKUW0z3&#10;7Z20tn7YuN12psm/XPaezb9RhebltC4XmjfLle7vUVtOvdrzd51KNelNYpRk0z5S95X9YT7mnug7&#10;X2du97w/fxuzuBvLtS6U9oXTdajsvevfPeqOzq0nC77Rvu7G4G7+9O3tl7OvU4yVG8Xm70aNbUlq&#10;SlqSs8/3374u7Tu5vFG575b2XHZF+vFNVqdwjQ2htO/qjJ2QrVbjsi53+90KNRp6s6kIxlY7G7Gc&#10;Jvn3t93Pd9eKN03u3puWyr7XpqrTuMaF/wBpX5UZOyFarctk3S/XqhRqNPVnOEYysdjdjPN9/u+/&#10;uq7r7zQuO/O+Wz9i3+801Wp7Ohd9pbW2kqEnZCvW2fsW5bRvt3oVGnqTqQjGdjsbsdnb+7d74fuz&#10;+95sDaW8nu5d7+7PedcNi1aNLbd02dDauxt49hO8uqrpPbu6G9Gzdh72bFu9+dCfq9W9XKlTr+jl&#10;6OUtWVm03J7yNx+8a6V77uXvHcdu0rrKMb1Toq8Xa+3TX1lTd62df6F12hdoVXB6kqlKMZ2Oxuxm&#10;z3N7w9y+8C6Vr5ufvDctt0rtKMbzToqvdr5dddyVN3rZ9+o3W/3aFVxepKdKMZ2Oxuxm33C70e7/&#10;ALz7leL/ALib0bP3ho3SUY3ylQV5ul/ubqOSpO+bL2jQue07pCs4S1JVKMYz1Xqt2M6rv094/uJ9&#10;2bdOG+/f33qbnd1u7VetUu1wvm9W1ad1vW2b5SjCda47v7Hoq8ba3iv9GlUU50Ljd7xWhTeu4qKb&#10;M/evfXdPcbZ62pvbt/ZuwbjOThSq3+8KnUvNSKTlSud2ip3q+1oxkm4UoTklhasM7ejfHdfcu4La&#10;e9W3dnbDuUpOFKpfq8ac7xUik5Urpd4615vlWMXa4UoTklhssNjvhv5ud3f7NW198949lbuXCc3T&#10;o1do3mNOpeqsUnKjcrrFTvd+rRjJNwownJRwtWYT5I7pP1vH6uLvw3y2buB3ee9HuleN69s3ihc9&#10;kbO3t3Y7xu7O77Vv96qehumzdnbY7zNzd0NiX3al9rtU6N1p3mV4rVJRhCEpSin55u77xfctvTtK&#10;hsjY2/mz57QvM4U7tR2jcdtbDheKtR6tOjRvO3NmbOutWvUngjCM3OTaSTbRwOwPeB7nt5to0dlb&#10;I34uE7/eJxp3ejtC5bY2LCvVqPVp0aN421s7Z92q16ksEYRm5ybSSbaPM92fee7iN79q3fYuw+8T&#10;Zk9pXqcKV1obT2ft3d+nea1SWpSoUL1vBsrZd0q3irNqMKcajnOTSSbaP0iPaz2M95PnXv797b3b&#10;/dge6VLv673d1O7e9797S+yd0Nl7Xq32+bb3gvanTpVJ7P2FsW57T2xUuF3rVqdOte3QV0o1KtOF&#10;SpGVSClxm9veHuVuJ9nre3eLZ+xKm1q/q+zqF5lVqXq+VLVFujdLtSr3mVGEpJSqano4ykk5JtW8&#10;hvVv9uduR6gt6t4LhsaptSt6DZ9C8SqVLze6lqi3Rut2p17zKlCUkpVNX0cZSSbTat4XfPvM3D7v&#10;XsyO+e8+zdg1dsXj1bZd2vUqtW932raoydC53SleL1KjCcoxlV1PRwlKKck5JP6KOzOvO6AAAAAA&#10;AAAAAAAAAAAAAAAAAAAAAAAAAAAAAAAAAAAAAAAAAAAAAAAAAAAAAAAAAAAAAAAAAAAAAAAAAAAA&#10;AAAAAAAAAAAAAAMy6eV+yXUXQ8pcvUzrt0/66f339CDsbjj5PAZVPLyeE+w9xcVLjXUgdncPicMx&#10;lQ8lcvWz7O3Fx0eOPUwdpcvo+Ay1jXGus+zdxv8Ayf8AYeAHZ3DHHiXWzKhj5PCj7N3Dx0eOHWDt&#10;Lji5fCZUMXL4EfZu4n9J+9j4Adns/wApcnUjLh8X9j4D7J3Fx0uJdaB09PyI8RkH07cP60o/egvB&#10;mAAAhr/vcijxPifUajbf9YVeJ9TByl/xy4n1oxp+S+TrR8o79eVW45ftkDjb9j5PAYtTJy+A+Nt+&#10;8VXh8UHFX/4/DOYs/KfJ1I+Mt+sdbj8KBxl+x8ngMR4nxPqPjLfr+ncPOBxd/wAUuN9SMWeLl8DP&#10;jHfnya/L1g4zaHlPl6mYs8fJ4WfGW/WKvxVOuQOQvHlvjfgMV43xvrPkjeH+vX+y60CAoaEAAAAA&#10;AAAAAAAAAAAAAAAAAAAAAAAAAAAAAAAAAAAAAAAAAAAAAAAAAAAAAAAAAAAAAAAAAAAAAAAAAAAA&#10;AAAAAAAAAAAAAAAH8wP6vzuI7j+/H9aH+t2unfX3Nd1PfBdd3e9y63jd+7d6Xd5uj3gXfYV42jv3&#10;3i0toV9j0d7Nj7Xp7MrX+ndKUa0qChKrGlBSbUVZ8J9z+6e629Xfv7xVPefdrd/eOnct4qc7nDb2&#10;xtnbYhdJ1trbajWndo7Qu14jQlVjTipONjkoq3Ej4l7p91t2d5++/wB4CnvLu5sLeGnc9vwndIbc&#10;2Rs/a0LrOttTa8asrvG/3e8RoSqxpxUnGxyUVbiPz07k9zd0N7/eI95ylvburu3vRTuO81Opcqe8&#10;Ww9mbbhc519sbcjXndYbSut5jd51o0oqbhY5KKtxI/endH3Mfc97v95dj757he6h7tW5O+G717V/&#10;2BvXuj3Fd127e8uw78qc6Svux9u7G3WuW1NmXtUqsoqpRqwnqyatsbPrXZ3dn3b7Hv122nsnu+3I&#10;2XtK51PTXTaGzt1Ng3K/XWqk4qrdr3drhSr0KijJrWjJOxn1Ps/u47vdk3277R2VuHuZszaF0qel&#10;ul/2fuvsO5X261bHH0l3vV2uNOvRqasmrYyTsZ9m7M7qe67Yl/uu1djd224OyNqXGr6a5bS2Zudu&#10;7cL/AHOsk4qrdb5ddnUrxd6qjJrWhJOxnzH78X6znus9wrvX7iNw+9zdPa953R749kd4G29q94Wz&#10;NqU7Nx7nuHdLjWcHuvHZd6vu81723eto0rvQpULxQn6SSSU20jhe9Tv02D3S7wbp7J3i2feJ7O3l&#10;u+2L1eNs0K6/81U9k06UrHcFd6lW/VL1UrRhCMJwes8uI4nvN769h91e3t1tlbwXC8T2fvFd9rXm&#10;vtejXVmzKey6dKVjuKoVKt9qXmdaMIRjOL1nlPPe9/3g93O5neTc7Y28+zb1U2ZvTddt3u87cu94&#10;jZsilsalRnY9nK71K20Kt7qV4whGE4PWastbsPlDfD9bN74m7+71+75tn/qm+/ar7tezLjW27ed+&#10;d5O8XZe7veG9zlSoX9b53zutu25O3NrbF2dc9j+kvNaFStXu3orJzvlGnCcn5/tL3hO8i53OrvNR&#10;93zeyW5FClK9T2rfds0Lntl7N1Y1VtOpsGGy71eLrRp3a2ck5Thq4XVik2cJtDv67w7pdKu8dHuF&#10;3pluZRpSvU9p3za9C6bX+zrI1VtGpsOGzL1eLtRp3e2ck5Shq4XUik2ebbU95bvSuNxrb10Pdq3y&#10;luDd6Mr5U2xf9uXe47c+ytWFZbVq7u09kXy83ShSuutUnGUp09X4Tqximz9U/dS96Lux98PuG3K9&#10;4Puqr3+nujvjdr+quzNu07pddv7sba2Nfrxszbu7u8V1ud7v11uu0tlX66zTcK1SlWoSp16cpUqs&#10;JP33u/382F3kbpbM3w2BOstnbSp1dahe1Tp3u43m7VZ0L3c77CnUq06de71abtsk4yi1KLcZJnum&#10;4m++xe8PdbZu9uwpVVs/aMKutQvSpwvdyvN2qzoXq53yFOpUhCtQq03ik4yi1KLcZJn0d3b94m73&#10;ejubsnffduddbM2pTra13vkaVO+7Pvd1rTu98uN+p0qtanTvF2rU3bZKUZQcZxbjJN/lvtb9cZ3j&#10;d7Xepv3uB7gHuQb+++Tup3W7cp7F3073bnv/ALP7uNwr1faMpzvFz3W2hf8AdXb1xv8AR2jTul4j&#10;cb3eL1d6l4VJVqN0vFCdOc/Brx7yW2t4dv7W2R3Q91u1+8rZ+wb0rrtPeKntejsXZM6sW3OlcK1b&#10;Z97pVY1lTmqVSdSDnq60ac4NN+HXj3iNsbf27tTZPdR3Z7V7xbhsO8q7bS3gp7WpbH2VOpFtzp3G&#10;rVuN6p1Y1lTmqVSdSDnq60ac4NN/O1596bbu828e2di9yndFtrvU2bu7fI3Ta289LbVHYWxqlWLb&#10;nS2dWrbNvtKtCvGnUVGpOpTlPV140pwcW+13F/XKbm719+Xu/wDuxbx+7t3qd1vvCd6neFt7u/7z&#10;e6/vGvFPYO1O5iezNjbG25sTeh3qWxalDf7dbfa5bVqPZN5u6uEq8bnWnKMKbozq7TZXvK7M2hvV&#10;uhuLfdzdv7B3x2/tm97H25sLbU43Svuy6F2u16ut/wDSO7Shte4bUp136vOHoXNU5NpR1XLZ7L94&#10;rZ1/3n3T3Jvm6G3dh727d2te9k7a2Jtiautfdx0Ltd71dr9ru7OO1bjtOnXfoJw9E5KnJtJarltt&#10;j+9TsraW9+5Xd9f9xt493d+N49uXzYm8G7u3Zxud43Uld7pdL5dNo+kd0cNtbO2vRvMndqkFRc1S&#10;k2lFxcvnf/xGX/cf7ov/ALNxut/6Ib0nGe+h/cr3d/8AqiXD/o6/nIe+B/cz3f8A/X+4/wDR9+OG&#10;9+v+5Huw/wDVN2d/0ZtA+4P1qPvK9yPu193Hchtjv0927dr3lthb5d/G7W7W7W7u88d3Z3Xc/e6j&#10;sva+1dl763SG8e7e8l3lfLhSudWhZSp0ak6VecHN05ThL1Pv8333W3I2Luted69ybjvvdNpb2XG5&#10;XK5371N09m7RjQvN4obUpq+3K+wdWjGnKNkVFuM2rbG0/Te/PfPdnc3Y+7N43n3NuW+d12jvTcrn&#10;crnfVc3T2ftCNC8V6G0qavlzvkHUpRpyj8FRbjNq2xtP173jN/t0dwdg7oXnfDcK4b/XPau+Wz7h&#10;s+47QVxdPZe1IXe83m77Wpq/3C/wdWjGlKHwYxk4zab1W0/o331/fO7rfcZ7mKvfB3nXbbm3XtHb&#10;+z9zdx9yN1aFG9b07977bYoX29bM3d2NRvFSlQo23XZ1eveLxUepQoUpNRqVZU6VTtO8/vM2D3Vb&#10;sy3j27C9Xt1r3R2bsrZdwhGpf9rbUvMKtShc7tGbjCP7nRnOc5YIxi8Dk4xfYd5PeNsPuw3clvDt&#10;uF5vXpr1R2dszZlxhGpftqbSvEak6Nzu0ZyjGPwKUpTm8EYxeOTjF933td627vc/upLejeGnfL46&#10;99obK2RsjZsI1No7Z2veoVal3uN0jOUYRtp0JznOTshCLsUpOMZfndev1mf6w/YF1nvlvT+pw76K&#10;HdvKjQvblu13w7M3p7xtn7OtnKvfbz3fbN7tp7fvN8lSlCTuMrvdJ3ayevVklavGqnfj3yXSD2lf&#10;/ds3njsRxjUtuO8lC/7ao0cLlVnsehsR3udVxabpOFNww2yZ5FPvp73brB7Rv3u7byR2O4xqW3Pe&#10;GhftsUqOFyqT2TR2M73Oo4tP0ThTcMNsmeGVPeA78blTe1No+6xvZDYLhCpbcN6bvtHbtCha3OtP&#10;Yl32A77UquLT9C4UnTsdsnkm/Xl7wXnez9UtvtvTfd39s7pXzeW+dwO8F73V3ihdae8G7N52zvzu&#10;jtGvu/t2ncbzfLlDbOxqt5d2vSo1qtJV6clCco2Sd3vU3ye0Pd52pf6tzvOzql+qboXyps++Kmr5&#10;cZ3nauzq07ne1SnVpK83aU9SpqylHWi7G1hK+87e53/uD2lfql0vGz6l9qbqXupcL4qavdyneNp7&#10;PrTul6VKdSkrxdpT1J6spR1ouxtYS/3wb7U2l7tG1to1bjetmVdoVtyr7U2bflTjftn1L1tfZled&#10;xvkaNSrRV6ukqjp1FCco68XY2sJ533C/rNe/bavcZ3Rbse59+rz73/eu3M7rO6PcDcLe7vZn3g7C&#10;7oNxtpb6bkbl7B2JvTsnu8vu191d7vb+7bH2tdat2qV7tKlOVenJU6U46s5abdLvy3rr7qbuXDu4&#10;7nN4+8DZmwd3dj7J2jvC9sXTdzZVbaey9mXS63+77Gq3m4bR+14Xa8U5QcoOLc4tKLVjep3V76t6&#10;K+7G79y7ve6PeHfzZuw9gbJ2VtDb72tdd3tl1tpbM2bdbtfrvsipeLjtD7Vp3evTlBzg4tyTsi1Y&#10;3o9zfeC3xvO5+7Gz+67uP3o7ydlbu7s7F2LtPeV7bue6+x6+1tkbJud02jdth1bzs7af21Tut5py&#10;pynTcW5xajFqxv7x9wX9Y1uN781PvL3Uqd3G+fcZ359yu0bnsrvZ7l9/50q22d3Lzfb1tK4wr7M2&#10;hK57Hvu17jdNobKrXa9u8bO2febpeVGFWhFVaM6nrPdH30bK71Y7b2e9i7T3V3q3YrU6G8O7O13G&#10;V6uU6tStSU6FZ07tVvFKnWoShU16NGdOdilFKUW/Uu6nvg2Z3nx2zcZbH2luvvPu3Wp0Nv7t7Wal&#10;ebnOrOtSUqFV07vUvFKnVoShU16NKdOdilFKUW/Ze5bv22P3wR2/s2Wwdq7n74bp16V23l3T204y&#10;vdwqVal4oqd3rOldat6o0q92lTq69ChUpVLFKCUouX6MntB7Ae6n86/vsf8Ater9WZ/6lO9H9T77&#10;j4z70P8A2LXuO/6v3/q3pPkLvK/9in7lv+Qr91bynwx3t/8AsZnu/f8AVzaPVvaf0UH2YfXp9zng&#10;fvN9+lX3bu5jevvfod1fed30V93KmxLpdu7zug2HQ3j3523f94tubP3c2XG4bIqXy63ivcaW1Nq0&#10;XfKl3herxd7tr1o0KqpyRyO/W9ctyd2dobxw2Bt3eedyldadPY27l1hfdq3qrfb1RuVBUrvKpCc6&#10;Ua94j6RwVScIWyUJWM5XfXeiW527l+3gjsLbe8krnK7U4bI3eusL5tS81b5eqNzoKld5VITnSjXr&#10;x9I4Kc4QtkoysZxfeDvjLcLdTaW9EN3N4d7J3CV0pU9h7r3OF/2xe61/vlC4XdUbrKrTnOjG83mH&#10;pXTVScKdslCSi0fk3v3+tq98Tue3Vrd6/fR+qT759wu4/ZdWneN5t+qPfdu3vBvHu1sKtW9Xp7X2&#10;v3f0O7i4X3ZkY1pQjUV+vtyu9HXWveFbHW+fNre8N3kbt7PlvBvN7vO82yN1rvJTv21o703K+X24&#10;3WUtRXi8bIhsWlVoJTaUvS1aUI24Z4rfBdqd/neHu9cZbe3k7gt49lbs0JRnfdqR3mud7vlyuspa&#10;kbxeNkx2PSqULJNKXpalOEbcM8VvzVtn3mO9LdbZ095N7Pdn3r2LuhdpRntDbMN7rhfb/cLnKepG&#10;9XrYsNg0at3Sm0pemq0oQtwzxW/pFvN75Xd3dvcp2978O4Fyvm//AHc7P7mtpd8uxdjRvNLYG1ts&#10;bN2ZsqttC8bvXyvVobTpbF25dL1dqtyvUZQrq7XqlUg9bVtftd+7ytjQ7sL33p7IpVdr7Fo7s195&#10;rrdlUjc7xeaFC7yrTudSco143W9U5wlSqJqahUi1hsPY773i7Ih3bXrvN2VSqbW2PS3crbx3a7qc&#10;bpeLxRo0JVZ3SpKUa8bteqc4Sp1E1LUqRaw2HvO0O9XYVPulvve9sWlV21sKhureN6rpdVUjcrze&#10;qF3u8q87jVnKF4jdL3SqQlSqJqap1ItYbD8491v1y2//ALw+6mwr37kPuJd7fvJ72LdzZF/7zpy3&#10;u2VuN3Zd1G9O2tlx2pT3HvHePtTYN62fvjvNs2hOM7zdqNLZ61JxUanpNeEPFrh7y2198tn3Sp3W&#10;91G8O+20PUrvW263tG77K2Fu/f7zQVdbKntuvdJ0dpX6jBpzhGNHA1Y7bUvHrj7xe1t7rhdandn3&#10;Xbf3zv8A6nd6u229oUNmbF2DfrzQVeOzJ7Yr3WdLaN9oxac4RjRwNWO21LwnZ3vVba342bc6vdF3&#10;Obzb/bSVwutbeBvad22Pu/u3tG93ZXiOyJ7dvFzqUNq7Qu8GnUpxjQwNWS1rUvoT3KP1oFw957vo&#10;35917vh7gd/PdU95zcLYVTefaHdhvzta7beuO29hXercYXm87ubwvZG698v17o3Xal2vioy2dClX&#10;uFb1i7VrxSp1Zw7Huv79qO/e821dxN5N0drbgb9bIujv1bYW1bxC90r1dYSpKpUuV8d2uFSrUhCv&#10;CpquiozpS14SnFSa63u177aW+28e1NyN4d1Nq7ib67KurvtXYm1LxC9UrzdYSpKc7ne3d7jUq1Iw&#10;rwqaroqM6UteEpxUmu37pfeGod4W9e2O7zejcrbPdv3g7FuctoV93tsXmnfaN7ucJUVUqXC/O67O&#10;q1qsad4p1dV0FGdGevTnOKk17V7+nv8A3dH7gvd1sDevf3Z23N9t+N/tsz3b7q+6XdBUp73b/wC2&#10;6Mrmr8rm6satPZ+xtkLaF39bvcqdVwqXmjRpUq1etSpT6fva73t3e6PY102htejetqbU2veXctgb&#10;vbO1XtHa96i6aq+j1lKNG7Xf00PSVGpWOcYxjKcoxfSd6fevsDup2Pdb/tWjedpbT2reHc9hbA2f&#10;qvaG1rzF01V9HrKSpXe7+mh6So1KxzjGMZSlGL6zvm76t2e5fYVy2ltmhfNr7X21encN3N2dl6r2&#10;ntq9wdJVvRaylGjdbr6eHparjKyVSEYxlOcYv4w3d/Wue8PuC9lb3++l+ri75Pdi7h9tbUuFzvPf&#10;Ts/e+h3n7M7ubvti8XfZ2zb73p7r3Pc/dvb+6+xae06qjeL/AFY0qkfTQhC5zqaqq+ZXL3gd8tke&#10;g2l3ndy28u4u6d6r0ac956O0YbdobGheZwo0au3rhT2bcb5cLrGvKydaSjJaySpN2a3nFz7997tl&#10;OhtDvI7nd4tyd1rzXpU57yUtoQ23Q2PC8ShRo1Nu3Kns+5Xq43ZVpWTqyUWtZJU27Nbym4+8lvxs&#10;V3banex3Eb1d3u5t7vNClU3so7UhvDd9hQvU6dC71d49n0tl3C+7PuivEkp15KMlrxSpOVmt9q+5&#10;X77uxPfO92G/+83sLcHaW5Gxrvtnf/Zl13X2nt67bZ2jeqG4spx9cq7Qu2y9n0LrPaqhaqSp1PQ2&#10;4ZzPT+7HvSuveZuLW35umyK+y7tC87XoU7hXvcLzWqR2U2vSSrQoUYU3eEvJ1ZaudnpPdv3mXbvG&#10;3Iq763XZVbZl2heNrUYXGveoXitOOy216SVaFClCDr2eTqvVzs9Z7pu926d63d7W7wbnsW8bIulO&#10;9bau9PZ14vlO9V6kNjtr0sq1O70IU3ebMEdWWpnZsfcC98rZvv4e7vsv3gtk7hX7u2uO1N6t6N2K&#10;e7O0d4KG8t7pS3ZvdK51L7Pad22Tsai43upUbjTVH4CWGTtwTd0XeXQ72dzaG+F32RV2JSr3+/3G&#10;NxrXyF+qRdxqRpyquvC73aNlRvAtXBnJu6nvFo96W6FDe277Kq7GpV79frlG5Vr3C+1Iu5VFTdR1&#10;oULtH90bwLVwZyfuV71Lv3ybjXffa7bFrbBo3jaO0dnx2fXvsL/Vi9n1Y0pVXeKd2usbKspYI6uB&#10;ZTkvef8Af12P7tHvN+6L7tl/7ttpb2373sd6L1uzs3ey57y3XZF03KqXXbu7ew3e77sitse/1ttw&#10;nPeKNTUp17s0qTVvwk1r9++9u7bj7893W5NbYlfaNXvBv9S40NoU79Tu9PZcqd7uV19JVu8rtVle&#10;k3fVKxTh5OkwN9u9S77l767gbm1djVr/AFd/L9O5Ub/TvsLvT2a4Xq53Z1Kt3ld6srym72nYpw8m&#10;zKazvC75rruB3g92W4NbYF42nW7ytoVNn0NpUr/Tu1LZLp3y4XT0ta7Tutad7Td+UrIzp+TZbhPo&#10;b3m+/Sr7t3cxvX3v0O6vvO76K+7lTYl0u3d53QbDobx787bv+8W3Nn7ubLjcNkVL5dbxXuNLam1a&#10;LvlS7wvV4u92160aFVU5I7HfreuW5O7O0N44bA27vPO5SutOnsbdy6wvu1b1Vvt6o3KgqV3lUhOd&#10;KNe8R9I4KpOELZKErGddvrvRLc7dy/bwR2FtveSVzldqcNkbvXWF82peat8vVG50FSu8qkJzpRr1&#10;4+kcFOcIWyUZWM7jvB3xluFuptLeiG7m8O9k7hK6Uqew917nC/7Yvda/3yhcLuqN1lVpznRjebzD&#10;0rpqpOFO2ShJRaPyb37/AFtXvidz26tbvX76P1SffPuF3H7Lq07xvNv1R77t294N492thVq3q9Pa&#10;+1+7+h3cXC+7MjGtKEaiv19uV3o6617wrY63z5tb3hu8jdvZ8t4N5vd53m2Rutd5Kd+2tHem5Xy+&#10;3G6ylqK8XjZENi0qtBKbSl6WrShG3DPFb4LtTv8AO8Pd64y29vJ3Bbx7K3ZoSjO+7UjvNc73fLld&#10;ZS1I3i8bJjselUoWSaUvS1KcI24Z4rfmrbPvMd6W62zp7yb2e7PvXsXdC7SjPaG2Yb3XC+3+4XOU&#10;9SN6vWxYbBo1bulNpS9NVpQhbhnit/Y3uV75Nw+//uj3A77e7bak9p7hd5G6+z969377eqSul7pX&#10;G/UnKtctqXX0lWNx2tsi906t1vlHXl6C80akNZ6tr+kt2N5dk737u7I3p2JXdfZG2rhR2hc6tSKp&#10;1I0qsbZUrxDWkqV4u9RSp1Y2vUnFq3AfRG7e8Wyt7NgbK3l2NXdbZW2bjSv90qVIqnUjSqxtlTrw&#10;tkqVe71FKFSNr1ZxatwH1NunvVsbfXdnYu92wLw7xsXb2zqG0rjWqRVKrGjWjbOleaetJUbzdqkZ&#10;U6sLXqVISVrsPx92t+uM7xu9rvU373A9wD3IN/ffJ3U7rduU9i76d7tz3/2f3cbhXq+0ZTneLnut&#10;tC/7q7euN/o7Rp3S8RuN7vF6u9S8Kkq1G6XihOnOfzjePeS21vDt/a2yO6Hut2v3lbP2Delddp7x&#10;U9r0di7JnVi250rhWrbPvdKrGsqc1SqTqQc9XWjTnBpv56vHvEbY2/t3amye6juz2r3i3DYd5V22&#10;lvBT2tS2PsqdSLbnTuNWrcb1TqxrKnNUqk6kHPV1o05wab+Xrz7023d5t49s7F7lO6LbXeps3d2+&#10;Rum1t56W2qOwtjVKsW3Ols6tW2bfaVaFeNOoqNSdSnKerrxpTg4t9ruL+uU3N3r78vd/92LeP3du&#10;9Tut94TvU7wtvd3/AHm91/eNeKewdqdzE9mbG2NtzYm9DvUti1KG/wButvtctq1Hsm83dXCVeNzr&#10;TlGFN0Z1dpsr3ldmbQ3q3Q3Fvu5u39g747f2ze9j7c2FtqcbpX3ZdC7Xa9XW/wDpHdpQ2vcNqU67&#10;9XnD0Lmqcm0o6rls9l+8Vs6/7z7p7k3zdDbuw97du7WveydtbE2xNXWvu46F2u96u1+13dnHatx2&#10;nTrv0E4eiclTk2ktVy22x/ep2VtLe/cru+v+428e7u/G8e3L5sTeDd3bs43O8bqSu90ul8um0fSO&#10;6OG2tnbXo3mTu1SCouapSbSi4uX2j77Xvy90XuM93mw98O8W6bx727179bdhul3Vd1G4txhtXf3v&#10;M3sqzutP7L3f2fUqUqcLpcZX+g73eZtxpempU6cK15r3e71vTe9DvU3d7qtjXXaW2ad92jtDat7W&#10;zt3939lUleNrbc2hJ016C50W4pU6Tqw9JN+TrRilKcoQl6P3ld527/dhsi67Q2xTvl/v+1L0tn7C&#10;2Dsukq+1dtX+TgvQXSk5RiqdJ1Y+km38HWikpTlCEvV+9vvg3Y7n9h3Tam3ad/2ntLbF8WzN292t&#10;j0VedtbwbSk6cfV7lQlKMVSoutB1ajdkdeMYqdSdOE/zo25+t995XuSu2y+8f3vP1ZHfJ3De7ttn&#10;a+yNm3jvT2V3ibL7wtrbj09sVrpcbjed99zKW527l62XSvd9vFi9bvGzasas4XWlTvN5lBT8YvXv&#10;G777r07vtrvG7jN5d0tzbzebtQnt+77Zu+2bxspXmVOlSntTZkdm3KpQjUqz/pk6MlJqnGM5tJ+P&#10;3r3g9892oUNsd4PcpvFutujeLxd6M9uUNr0Nr19mK8Sp0qU9pbOjs65zoKpVn/TJ0ZKTVOMZzat8&#10;LvnvQb/7pU7vt3vP933erczca9Xq63epvHdtuXfbl52PG9SpUaNTa+yo7LuFS7xqVp/02dCSk1Tj&#10;GpUaT/cHc3fHdfvD3R3Y393I25cN5tzt89gbJ3o3W3h2VW9Ps3be7+3bjQ2lsjalxq2Rc7tfrjeY&#10;VIWpSslhSdqPqXZm0rhtnZ1x2tsu9Ub9s3ad0u9/uF8u8tejerne6UK93vFKWC2FWlNSWJ4T6a2d&#10;tG47X2fctq7MvNK+7O2jdLvfrje6EtejebpeqUa13r0pYLYVaU01lwn15sramztubM2ftnZF8o7Q&#10;2XtW5XbaOzr9dpa9C93K+UYXi63mjKxN061GopLE7GdKZxmmefy1fqHPdo93Hvt7pfeq2/3z+7/3&#10;Jd7u3dk+9PvRsjZW2u8/up3E3+2tszZPs1u7ffsvZ+0d69g7Wvly2d65ealX0FOcaXpakpautJt/&#10;Bfumbj7lb0bu7/3vebdDdfeK93ff6/3a73rbu7+ydr3ihd/UblV9BRrbQul4qUqPpKkpasWo6zbs&#10;tZ8O+61uXudvLsHfu9bx7p7tbwXq7783670LztvYWy9q3ijd/UrpU9BRrX+616lOj6SblqpqOs27&#10;LWfnX7mu4G4m927XeRfd69yd0d575du8baN1u173h3b2Ntq83e7eoXGr6vQr7SuV5q0qHpakpakW&#10;o60m7LWf0L93Xuo+633QbyU98u6X3a+4Huu3vpXO9bOpb1d3Xc53d7k7yU9n36MI36409ubtbubM&#10;2nC53yNOKq0lVUKiitZOw+xtjd3+4W7l9W0t3tyN0Ng7RjSqUY7Q2Nu1sbZd9jRqpKrSV6uNyoV1&#10;SqpLWjrWSswn1vsfcPcfd6+LaOwNzN1Nh7QjTqUY37Y+7uyNm3xUatiq0lerlc6NdU6iS1o61jsw&#10;n2/sLu27ut17/Hau7W4O5W7u1I0qlCO0thbrbD2Rf40KySrUY3zZ9wu94VKqorWjrWSswnwr74P6&#10;1DZ3cL37bH90v3fO4Lfb3uvel2lsultnavdruRtinu3sncrZt6uNLa10qb17zy2HvLUut+lsSvHa&#10;E6MbmqFC5TpzvF5u6rU2/KO8fv8AKO6W9l27vdz90dqd4u/tehG83jYmy7zG5XfZlGpSjeKb2hfn&#10;db86dV3WSrOKpakKTi5zhrRPL+8Lvzo7q703bcHdLdTaXeBvxXoRvNfYuzLzG5UNm0alKNem7/fX&#10;db66dV3aSrOKp6sabTnOGtG3x3vR942huZvlde7Tcjcva/ed3i3i7Rvd52Bsi9RuF22TQqUY3mnL&#10;aW0Hc7+6dZ3OaruCpakKTi51Ia8bfyQ/Wv8Av+95PeR7kPeR7vHvT+6J3m+6N3zb13zu33l7vvtr&#10;bWzu8Hux7yrrup3hbpX3eu5bs94Gxtn7LudDeXZNwvCvlXZjp3j1e6p+kvKqejjW+ePeC73dt7b7&#10;rdt7m7/d3W3O7vebaFXYl92P61eqO2Nhbbp7P2xs+rtClcdr3ajQpxv13pT9LKg4z1KdutO2xS8B&#10;7+O9fbO2e7PbG6O/Pd/trcDeO/1NjX3ZPrN5o7W2JtmFw2tcKl/pXLa12pUKcb7QpT9JKhqz1KeO&#10;dtil8y+8n31bf293Rbd3G7xu7DeDuy3r2lV2DtDYnrd7obb3e2/T2btvZtXaVLZ+2rrQu9KF/u1G&#10;p6WV3campT8qpraql/Qptvvnuvu6e4lR79r7sC8b1XPul92rd/fy87t3XaFPZV523R3d3A2btCps&#10;2htKtdb9SuNW9RpaqqSo1FFu3VZ9iXreanuZ3Tw3sq3Od/p7vbkXPa07lTrK7zvUblsihWdCFeVO&#10;rGlKoo2KTjKzMfW963khuf3XR3pq3Sd+p7A3Num1J3OnVVCd5jdNlUaroxrSp1Y0pTUbLXF2Zj7f&#10;ve9dPcXuchvlWuU9o0t2dwbjtmpcKVaN2qXuNx2Ld6zoQryp1o0ZVFGxScZJZj0T3V+/i6+8/wC7&#10;x3S+8Bct2rxudc+9XdO6713bdi9bUp7avOxqN7vF5o07nX2pRuOzaV8qxjd9ZyjQpq2Vljste53B&#10;3tp797m7vb30rjPZtPeDZ9PaELjUrxvM7tGpOcVTlXjSoRqyShbaoLGbfcbemG+26OwN7KVyns6n&#10;t24U7/C5VK6vM7tGpKcVTlXjSoxqSShjUVjN73c75U+8LcfdrfWjcJ7LpbybMp7Sp7PqXiN7qXSF&#10;SdSEaU7xGjQjVklC1tQisJ8+bf8Af12PsH9YfuR+r9n3bbSvO2d9e6m996VHvNjvLdaezNn3e6bM&#10;3v2k9j1N2Hsed6vFacd0pQ9Mr7GKddPU+C0+Pvne3drp3ybL7oHsSvO87U3fqbejt1X6nGhRhTob&#10;Rr+rSuLuzqTk1s5rW9Kl8LFgOSvfepd7r3u7M7p3satO87S2FU25HbSvsFQpQp0NoVvV3cvV3UnJ&#10;+oNa3pEvhYsBxF975rrc+/HZHcm9gXipe9rbt1d4o7wK/wBON3owp3fad49Vls/1V1Jza2a1r+lS&#10;+HiwYdZ79P6yDux9ya97ibgrcjfbv094TvXk33Z9wXdfdXft8dv3P095ucNt7TnTu20K+x9hXnaF&#10;zq3W7zo3S/Xy93mnUjQu1WFC81KGP3rd9Wwu6+psnZH2XtTevfHeB/8AmPdHYUPS7SvdLXqU1eq7&#10;UK07tdJ1qUqcHGnVqVJxkoQkoTcYO9Dvj2J3a1Nl7K+zNp70b27e/wCJd1Nh0/S7RvVPWnTV5rtQ&#10;qzu91nWpypwcadWpUmmoQkozccfvi7+N3+6SrsfYq2RtbfHffeR/+8/uVu7T9NtW+0tepSV7vDjT&#10;rzutzqV6UqcHGlWq1akZKFOShUlDw/uG/WC+/Bv53x7g923fT+qz73O5rdLvE3lvOyqPejde8OG9&#10;+wNxtn0dm1dqTvu/FGPd7se6XC7Xa6XOs/Wa19uXrVaVO70KEq8oxny26XfD3p7W3k2RsTefuE3i&#10;3a2ftm/Tu8NvU9sraNz2VRjRlXdXasVse7U6MKdOlL4cqtL0krIQg5NJ8zut3s95u1N4tlbG3k7j&#10;dv7u3DbF9nQjtyntdbQuuy6MaMq7qbTitk3enShCnTl8OVSlryshGDk0nyG5nfb3vbZ3p2LsHez3&#10;dN5t1dmbdv8AO7Q3ip7cW1LlsehC7yvEqu14rYl1pUadOlSn+6Tq0fSTcacIObSf0175Pvhd4Xuz&#10;X7u63V7q/dF78Pep387z6e8tfYWzu7Shc9n7m7Do7prZP2ot+t9ZXfbtbdCrX+27u7pKvsyV2vMV&#10;VsrKdN033PeV3kbY3GrbF2fsDu63p3+2tt2N+ndaOw40qOzbrHZ/q/p/tXajhe5bOlL1qDpudBwm&#10;tayVqsO17xe8La+5dXY9x2F3f7zb9bV23G+zutHYsadLZ11jcPV/T/am0nC9S2e5etQ9G5UHCa1r&#10;JWqw9B71O9Hbnd/W2Fs3dzux3v7x9s7wx2hO50NgQpUNlXOGzVdvWPtjazhfJ7LlP1yn6Nzu7p1F&#10;rWT1o6r+J7n+t/7zO6zva7r+7n35PcK7yvdB3a74N4rjuluX3pVe9Ld/va3NhvBf7zTucaO8N+2R&#10;ufuncNk3O6Vr1QleJUr1e71Qu9SVeV39FByPMKfvG7c2BvDsLYvep3Sbb7ubjvJfaWztmbelt657&#10;w7NV8rTjTUb5Vu+zdn0bvSpyqQc3GpUqQg3Jw1U2eaU/eD21sPb+xNj953dXtnu+uW8N8pXDZu3J&#10;bcum39nK91ZxpqN7qXfZ9wpUKdOVSLm41Kk4wbk4aqtPJKXvQbwbubzbvbC73+5jb/dhcN6L9R2Z&#10;sneKW8Vy3m2Ur7WqRpKF+q3XZezaN2pU51IObjUqVIQk5uGrFs3/AOvA95rvV7jPc67091O7vuX3&#10;33o2N3m7hX3dDf3vuuN/2ZszcTuh3c3327sncKvR2rbVr7c2xvFvXHb8tnXW70aN3o0HfIV53h6v&#10;oZZfvTb87f3V7ttv7P2NuxtW/wB225sirs3a29FKtQobJ3cuW1L3d9kzjePhTvV5vm0FfHRpwjGE&#10;Y+lUnPBqvL95nfTbu7Hd3t24bI3b2nfrttrZVXZ+1d5aVWjQ2Xu/c9p3qhsqUa/wpXq83y/q9ujC&#10;EYwjH0ik54NV5vved4G8m5/dbvHs3Ye6e19o3TeDYtbZe2t7qVa73fY27Fw2vfLtsWcLz8Kd8vV+&#10;2kr66FOnCMIw9Kpubs1HoP1avvd+8vt7un9zHuV2z7gPezut3U0O4fuh3So+8jft+9271uZet292&#10;+6LZNLYW/sN3aOxae1Y7J3xp7Lu87vQdf0lFX6GvJ6rtw+5HvF34ve7/AHZ7sXnuh3huG78N093N&#10;nR32q7WuVTZlS5XLd27xum11c43VXhXfaSoQcIa+tH0qtbsZi9zO/wDvpetg93G7d47qNvXHYUd1&#10;t37hHfGrtW5T2dO5XPd+7xuu1Vc43dV1Q2iqEHCGtrR9KrXgMPuC7zt/77u13U7p3ruV3m2du3Dc&#10;3djZkd/K22LhU2VUuFw3Yu0bntpXGN1jeVdtqRu8HThr60VWVrdjPe+4H3le5Hf39ZT73fcHuv7t&#10;27W5HfT3Zbi7tX7vB94W5R3de8felsajDcdbL2LtSVz3buO3o0dn096LtFO8X+8xlG4Uk1ZToqn1&#10;26G++621++7vF3RuG5Nx2XvPsLZNxq7Y3xpepu+7eu0VspULrXdO5Ur2o0Vf4L4daaaoxzR1eq3U&#10;3z3Z2r3zd4G6tx3NuWzN5NibLuVTa291NXP1zbl3itmKhdq7p3OletWlG+wXw6s7VSiskdXs9yt/&#10;t0dtd/neduZs7cK4bI3s3f2Ps+rtvfikrj69vFdYLZCu90vDpXClfNShHaEF8OtUTVGKssjHV7b3&#10;5f1jndp7ll/3B7vKW4++3ft7w/e3VjDuv7gO6+7K+b47wXad5vFxpba2nUhd7/W2NsK9bSulS6Xe&#10;pSul9vd7vNOoqF2qQoXmpQ2ner307D7sa2yNjR2VtTevfLeKSWwt0NhQ9JtK+Qc50o3mu1CtK7XS&#10;pXpypwcadWpUnGShCShNx2Xed3w7F7t6uytkR2ZtPeje7b7S2JupsOHpNo3uDnOlG812oVZXe61K&#10;1OVODjTq1Kk01GElGbjtu+Dv32B3T1ti7Djsja2+O/O80kt3tyt3afpdq36m6lSjG93iSp1p3S51&#10;LxSlShKNKtVq1IyUKclCpKHxbtX9cN39dwV+2Ft336v1cfe/7t3c1vPtm7bNuve7uzvxs7vc2Xut&#10;Pajpw2Zct8NmbM3W2DTud5io1atReuUdoVqcJRu2zqtSm4S8xvHvIb27o1bpe+9buW3j3K3av95h&#10;Rp7xXHatHeKhcHX1VQpbSoULhdFTqKyUn+6RrSSahRk1Y/N6/vC71bqVbreu9Due3h3O3cv15hRp&#10;7wXLadHeChcXX1VQpbRoUbjdVTn5Un+6RqySahRk00/J7z70e+e5da53zvi7iN6Nw91doXqnQp7z&#10;7P2vQ3mu+zneNVXejtS73fZ1yjSqYJSl+6wrzimqdCUotP8AVrvq94/dTuq913f/AN6jd+jdu83c&#10;ndDum2h3v7Dp7vbZu13ue+27l32Et4dm1Nj7e9W2hdad221s+cJ0bx6KrDUmparR9Abz767P2BuH&#10;tff65xp7c2Xs3d6tvHdVc7zCFPalyhdPXKDu171K1OMLzRacZ6slY7bD3feTfG4bC3I2rv1dIw21&#10;s3Z+wau8F2V0vMIU9p3ON19bou73rUqwULzRacZ6slY7bD6R3s382bu33d7a7xrlGnvBsjZe7Vbe&#10;i5xuN6pwpbXuELn69d5XW+ejrU4073QknCerJWO2xn5X7rfrlt//AHh91NhXv3IfcS72/eT3sW7m&#10;yL/3nTlvdsrcbuy7qN6dtbLjtSnuPeO8famwb1s/fHebZtCcZ3m7UaWz1qTio1PSa8IeB3D3ltr7&#10;5bPulTut7qN4d9toepXett1vaN32VsLd+/3mgq62VPbde6To7Sv1GDTnCMaOBqx22peGXH3i9rb3&#10;XC61O7Puu2/vnf8A1O71dtt7QobM2LsG/Xmgq8dmT2xXus6W0b7Ri05wjGjgasdtqXzns73qttb8&#10;bNudXui7nN5t/tpK4XWtvA3tO7bH3f3b2je7srxHZE9u3i51KG1doXeDTqU4xoYGrJa1qX0J7lH6&#10;0C4e8930b8+693w9wO/nuqe85uFsKpvPtDuw352tdtvXHbewrvVuMLzed3N4Xsjde+X690brtS7X&#10;xUZbOhSr3Ct6xdq14pU6s4dj3X9+1Hfvebau4m8m6O1twN+tkXR36tsLat4he6V6usJUlUqXK+O7&#10;XCpVqQhXhU1XRUZ0pa8JTipNdb3a99tLfbePam5G8O6m1dxN9dlXV32rsTal4heqV5usJUlOdzvb&#10;u9xqVakYV4VNV0VGdKWvCU4qTXb90vvDUO8LevbHd5vRuVtnu37wdi3OW0K+722LzTvtG93OEqKq&#10;VLhfnddnVa1WNO8U6uq6CjOjPXpznFSa/VY9+PdT6PP5i/1sMNwNqfrZ/wBXZsH3t50Y+5deNyNs&#10;VrzS3mvHqnd/X70qm2N/KV6hvRXvtSlsb7De2aW40Ns+sNUo7JqzVZqjOR8L+8EtkV/eE7mrp3iO&#10;P+DKeyrzKpG/T9Hsee3nedrxmr/OrKN29V9ZjspXnXeqrvJ63wWz4o7+Vsmv3990N03/AHFd289m&#10;XiU1fZ+j2TPbjvG1YzV+nUlG7+resR2WrzrvVVCT1vgtn58e8oti3j3lu4y595riu6eeyL1KpHaE&#10;/RbEnvFK9bZjUW0J1ZRuvqfrUdjq967UVdpPX+C2fudvL7m3uad6W51y2Bt/3avd73p3NvOzaUth&#10;xu/dhuL6ndtm32jCrdr3uvtXZOyKF42TCvd6kZ0bxs+tRlqSThOx2n1Xfu7Xu029s2ldL3uRudf9&#10;mzoRd1UNhbJ9HChVipQqXG8Xe7xnd1ODTjOjKLsdqZ9PX3u67udubOp3S97mbpX7Z06MXdlDYmy/&#10;Rwo1IqUKlxr3e7xnd1KMrYzpSi7HgZ9hX/ur7qt4tlUblfdwdyNo7KqXeLuahu9sb0VO71YKVOrs&#10;68Xa6wndlOEk41KE4ux2pnpHeDv/AN03uv8ActtrfvfXaey+7zuf7ntz7q73eVRq+obA3b2Jd7rs&#10;jY+ydm3G7QrXq9Xio/V7jcbpRhUr3ivUpUacZTnFPd7Y2vu9uJuxetrbUr0Njbubt7NpupPVl6G6&#10;XK6wp3e7XehSgpVKk38ClSpxTlObjGKbaNztba2wdyN27ztTaVahsjd7d7Z8HUnqy9FdLndoU7vd&#10;7vRpQUp1Jv4FKlTinKcnGKTbRvtt7a3a7vN073tna14u+w91919l03VqasvQ3K4XSFO63W7UKNNT&#10;qVZy+BRo0oKU6k5RhFNtI/HXZ/63P3tO8Ld6XfL3Hfqpu/XvB92qndr3te494G2O8PZO6+/G9m61&#10;L0c47ybq92913N3jvu1qNK7U61SnS2dedrUr98FU7xT1ZSfzbR94nvD2xc3vLut7v+9e2NyFCpea&#10;W2Lztm73Dau0LhHVav2z9iQ2ZfKt4jGEZSjGjO8Rq4EpxsbPnil3/wC/21ro9492e4neja25ihUv&#10;FLa142vQuO07/cY6rV9uOxqezr5UrxjBSajRnXjVwWTjY2fLVD3m+8vblxe9W6Hu3747b3BVOreq&#10;O271ty7bP2xtPZ0dVq/7O2DT2Vfqt5jGnGcoxoVLzGtgUZxsbP0+9zf3xO5334u5TZHfd3M3+/S2&#10;ReL9edg7y7tbbpXe67z7j73bPoXW87S3X3kul1vF7utO/ULrfqF4pVaNWrQvN0vFKrTk1Oxe692v&#10;eRu33qbr3fendmtVd2nVndL9cr1GFO/7K2jRhTnXuF9p051Kaqwp1YTjKMpQnTnGSdjPbe7rvD3e&#10;7zd2rvvNu5Vqu7zqzut9uV5jCF92ZtCjGnOtcb5TpzqQVWMKsJxlGUozpzjJPCfQvdX3pbrd7+6V&#10;13u3UrVndalapcr/AHC9xhT2hsjadCFOpeNnX+nTnVpqtCnWhOMoSlCpTnGUXY8Hw57xP62p7o9+&#10;+9Puu+6B7sXeR763fhuDSr0+8m7bi7Tju5uB3dbToSrULzsjb++ENg70Oe19j3qj6K+0p3a63Sne&#10;2rmr564q1Gj5Xvn7w32dvZf9w+7ncXbXefvTsiM1tuGyq6uWyNjV4OUKl2vm0VdL/beLtUjq1YuF&#10;Omqn7n6T0mtGPmO9/f56hvTftx+77cnbPeTvNspTjtmGy6yueydj14uUJ3e97QV1v1t4u1SOrUi4&#10;U6aqfufpPSa0Y+Qb8+8x9mb5bR7u+6/u9293tb37FjOO36exrwrhsXYV4g5wqXW+7UVy2jberrUh&#10;q1YunTpRqP0XpfSqUIeh+7179fvT95Gwu+affN+rf78+5zezul3D2VvVsbYVw3j2dvZdu9/bW169&#10;W53DdXcHam2dgbj7KlterWulateqcL1fYbMu0I+sVPSVKUKu53O719/dt3TeV7y9yu9e7W0N3tk0&#10;NoXa6Ub7R2hDeO83icqVHZ+yK95umyru7zKVOUqiVSqqEEteVripbfdHvQ352xdd43vH3Obz7u3/&#10;AGBsqhfrvdaV8o3+G8F5vEnTpXDZVe8XXZl3d4lKEpTSqVVQglrytcVLebj98XeNt6571S3r7ht8&#10;N1tpbs7Gu20brc6F/obSp70Xu9TlSo7N2LeL1ctkXZ3qU6U51IqpWV3ppa8taUVL8XvcX9/b3s37&#10;5H6y/vQ2R7iPel327794HeL3Sbvb/d3m6neBsLZ1/wC4F90q72txN29x94tp7V2HWobcv3qV1r3N&#10;1btRu1P1jZFeeolVio/MvdT3t94X+Ervw29du6fb29G1Nsba3due19jbP2xdKNbdB7vLeHZNy2Vf&#10;a94uso3qr6KnKlrQjCOvd5uz4Ss+ce6/vU39feL30bbu/dbtzeXae1tsbAum1dkXDa11o1d1HsBb&#10;f2Xc9mXyveLtKN6q+jpyp60Iwjr3eTs+ErPlHue75+8t96nf/vDdu5zeLe3a+29u7s3HbWw9m7au&#10;dCtuU92VvNsa4bIv14vN0lC+VvQ050tanCnHXus3Z8JJfrF7/Xvhd2vdR7t3usd5fvSe5js/vEvv&#10;ex3p7i3Sl3L94l83V2tfu5rvDvOwtqbcu+0rxftsbq7c2bfts7ueq1rpOd2oXd1YVpx1vRznCX0H&#10;3ud5GxN39ydwdub+92dHbNXeHb+yqcd2ds1bheKu7W2Z3SveoV51bzs+9UK15uXo5U24QhrKTVuq&#10;2n7z3rd4Wxtg7nbjbZ347uKW16u3tubLpx3b2vVuF4q7u7Xnda95hWnVvFxvVGreLnqSptwjDWUm&#10;rdVtP6U76O9HYG7e4fdzt/vF7qaO3K28u8ex6cN1NuVdm3mturtydzvF7heKla9bOvlCterh6OVJ&#10;unCDkpNW6raf6f8AfD3vd3fcJ3Zb598PexvLc90e7zcHY1Xbm82378qtSndLpGrRut2oXe7XeFW9&#10;X/aW09oXmjdbndaMJ171e69OjSjKpOMX7tvJvHsbdHYW095N4L9S2dsbZF2ler9e6us406alGnCE&#10;IQUqlWvXrTjTp04pzqVJRjFNtI9t3h3g2RursTaO8O3r7T2fsjZV3d5vt7q6zVOmpRpwhCEFKdWt&#10;XrTjTpwinKpUkoxTbSPoXejefYe5m7+1d6d5doUtl7D2LdZXzaF9razjSpqUadOEKcFKpWvF4r1I&#10;06VOCc6lWcYRTk0j8Xdifrc/e6729hvvY9279VL34d6Hu+xlfb1szfnb3eJszc3ezffY1H01GntL&#10;c/ce67l7z19qxpV6T/4rvG3Kd4nGVCE4Ti5L5kuvvE94u8V19odyfd/3p29uenVqUNq3vbNDZu0N&#10;qXaOtGNfZuy6ezL9O8KM4v8AeJ3pTacE01afN927/wDvA2/dft7c3uI3m25ukvSzo7Uve16Gzr/t&#10;O7x1oqts/ZlPZt9nXUZx/pE70ptOKaatPlC6e853nbzXP2l3C927e/eLclOtUu+2L7ty77K2lte6&#10;Q1oxr7L2RT2TtCd41Zxf9bzvkZtOCakrT9Dvcb9/fuW9/PcHb+9fdjS3g3X3s3D2vS3c70O6vfi6&#10;3fZ2/Pd/t6tG8er0tqXO73i8Ub1sjadS43mNyvtNqNaV2rUqkKN4oV6FL2Tur73N2O9rZF72hsKN&#10;8uG0Nk3mNy27sDalOFHauyL3JT1I16cJzjUu1d0pqnVWCThKLUZxlGPrvdj3q7t96eyr3f8AYkb3&#10;cb/su8Rue29hbTpwo7T2TepKepGvThOcZ3eu6U1TqJ2ScJRajOMox9x7n++jdPvm2Lfdpbvxv2zt&#10;pbGvUbhvDu5tenChtjYl8mp6kbxSpzqRqXW8So1FSqxaUnTnGSjOE4R+Pe9L9c53c91vvJ9/Huq1&#10;+4jvR3573e7PbW526vdZul3bVKO9m8nfrvVvbu9S3jq7O2RsOjsu7VN09nbu3CvGpfr7XrXyFOgp&#10;TUHPUpT83297zGxdg77727gT3T29tXeLYd52bcNgbP2JKO0L7vXtDaFzjfZULvdY3eD2fRudGalV&#10;qzlUSja0m7Ivz3bnvG7H2HvlvTuLLdbbm1N4Ni3nZ1w2HcNjON/vm9F/v90jfHRu91jQg7hRudKS&#10;lVqSlUSja0m7Ivy7eL3rNg7u7+75d3E9zd4tsbz7v3vZezd3NmbBcNpX/fHaW07jG/SoXW5xu9OW&#10;zaFxozUq1WcqqjC1pN2Rfl28/wCuR7+/d72zuttb33P1cHet7ufczvpt+47E2f3qbH7ydj959Dd2&#10;ttCnB0LvvLsu4bpbBucL5GjSvF7nQlfrrf3d6M40LneJ0pa2hv3vKb27nXm4XjvR7ld4Ny92dp3u&#10;ldaO37ttu7bdhcpVktWF+oUdn3SmqqjGdRwdWnW1ItRpzcXbo777xO9W6V5uN47y+53bu5+7m0r3&#10;Su1Lbt32zd9twucqqWrC+0KWz7rTVRRjOo4urCq4RajTm4u3ndoe9RvnuRetnXnvc7h95NxN1NrX&#10;2jdKG8d129dd4YXGdeKcKd/u9HZlypKqoxnUcHWp1nThJQpTcXb+8uzto3Da+z7jtbZV8u20dmbU&#10;ud12js7aFyrU7zc79cL7QhebnfLpeKUpUq92vV3qxnTnFuM4STTsZ9Z0a1G80aV4u9WFahXpU61C&#10;tSkp06tGrBTp1ac4txnCpCSaawNM+pqNaleKVKvQqQrUK9OFajVpyU6dWlUip06lOcW4zhOEk01g&#10;aZ9l0K9G9UKN5u1WnXu94pU69CvSnGpSrUasFUpVaU4txnTqQknFrA0zMJSQlAAAAP5Yvd27r9mf&#10;rmff995Dv794urfN7vdP91De6t3XdxPc5X2re7tuzt3aE9pX+jddsbTuezLxSVW7bQ2fu0ts7apu&#10;op3+9bRuN1lWr3G5ugfBG5mwqHvL97u+29u+cqu0e77u/wBoy2Dunu1O8VIXG9VnXrRp3mvToTip&#10;U61G4+s3la1tWpWpU3KVKnqnw1uhsSh7xnevvlvXvg6m0Nw9w9oS2Hutu7OvUhcr1WdarGF4r06M&#10;460KtG5es3mNttWdalTcpUqeqfnPuNu9d/er76t/N9N+pVdp92vdttOW7u5u6s7zVp7Pvld3itCn&#10;erxSu8461OtQ2er1e461tapXo03KdGk4H9BG1Pcz90TbW6MNwtqe677vt73Mo3R3K67tT7nu7+Gy&#10;bjQcIxi9m3WlsCENm3ijqRlTrXf0dalUjGcJRnFSX2BX7s+7q9bOWyK+4e59TZkafoqdye7eyFd6&#10;ULEl6CEbolQnGxOMoasotJppq0+sq/dz3f3nZ62VX3I3SqbOjT9HC5Pd7ZKu9KNiS9DCN0SozjYm&#10;pQslFpNNNJn21ee6ruxvezFsW8d3m5NXZUaXoadwe6+xVdqMLEl6CnG5RV3nCxOMoasoySaaaTPI&#10;Pes7+e7r9WN7ms+8LdHumjtju47naW4W427Xdlu1tqG7dO6bH2xt3Zm6uzqN12ttC47dmls/15Vq&#10;kq0K1a8SUnObnJzOc7wN7djdxfdo9sbO3eV52Lu3HZOyrjsO5XpXJU7teb3Q2fRjTvFale3ZR9Lr&#10;NyUpTsdrtdpz2/e9Ox+5Tu6e19n7B9Y2Pu9HZWy7lsW5XlXNU7veL1RuNGNO8VqV6f7j6XWbkpSm&#10;7bXa7Tl+8jfPYXu+d1b25szdr1rYO60djbH2fu/s+9q4RpXW9Xy77OoRp3mvRvjSoem1pOSlKbTt&#10;drbPsvcXeeO+u5O52+ULlLZ0N7d1d3t547PlXV6lcI7e2TdNqxuUr0qN3V5ldVe9R1PRw19W3VVt&#10;i9L2VfltTZezdpqk6K2jcLnflRc/SOkr3d6d4VJz1Ya7p+kstsVtmJHo2zL6tpbN2ftFU3RV/uN0&#10;vqouWu6SvV3p11Tc9WGu4ekstsVtmJHqux9oLa2yNl7VVJ0FtPZ1x2gqDn6R0VfbtSvKpOpqw9I6&#10;fpLNbVVtltiPibua9/XY/fB78nvIe5Ndu7baWwtre7vuvszea+94NfeW63/Z29NPaUdzJRul13ep&#10;7Hut52VOl7YwtnO910/QPAtZWeX7td7d23j71N9e6+GxK90vG5twoX6rtiV+p1qN/jXWzGqdO5q7&#10;U53dx+0lhdSfkPPg813c71LvvD3nb492sNjVrrX3QuNG+1drSvsKtG/Kt9nWU6d0V3hOg4/aCwup&#10;LydODyTdXvmuu9He/v53SU9gXi53ncbZ932hW23O/wBOtQ2iq62U1Sp3GN1p1Ls4/aiwupO3UxYc&#10;Hzl3ofrle5/ug77/AHoO4be3uv332lv13DbS7vd2e7vdrci+UN7d9feG307xNl0do7P3Y3G3Ou+z&#10;Lnetm1tlRvMJXyrUr3pQu6lOEZ1XSoVeL297y27m7m9O/e6W0dg7UrbW3Sr7HuOxrjsurDaG1N8d&#10;p7ZoRrUbjsrZsKFOpQld1NOpJzqWQtaTlqwlx22/eL3e3f3m333Vv+xNp1tqbrVtk3LZFy2ZUjf9&#10;pb3bS2vQjWpXLZezoUadSjKgpp1JOc7IWtJy1Yy4TeL3qt19197u8PczaW7216+2dzbxsPZ+w9n7&#10;Iqw2ltbfja23bvCvQ2fsfZcKFKrQndvSJ1ZOdSyFrSctWEvoD3Rfe195nvw2X307c94b3KN7fdR2&#10;Z3e7F2DvLuJDezfWrvBtDvD2btm5b1Xu+7Njd57lbvUtk7U3YjuzSd+c6kqtN7Uu8JXaGq51Ov7u&#10;u8Pfnem77z3vfHuv2h3f0Nj3W6X7ZK2htSV8rbZo3mlf6lWgoPZdzjd69xVxj6W1uS9PBOCstl1n&#10;d/v9vrvNQ3kvW93drf8AcOjsi7XW+7LV/wBpyvdXa9G8Ur9Uq0VB7NukaFe5epR9La3JengnBWWv&#10;te7HvM7wN7rtvZfN+e6Xafdtd9h3S5bQ2OtpbWlfq+3LveqO0alagoPZNxjdrxs9bPi61rcl6zBO&#10;mrLZfD+6H68/Y/fF3Wd31893X3T+9Hvy95HvBq72Xmfu87kbepbUh3ebsbs7dvGwbvvf3md4Vz3X&#10;vF23b2Xt+vTjUuUHsySnFTVWrQTozreWbO96u7bybA2PV3M7vtvb1b7bYltCb3N2Xe411sa43G9T&#10;ukNo7c2xSuE4XGhe5JOknQdqt1pRWq5eZ7P95677xbD2TU3Q3D25vPvltaV/m90dmXqNdbIuVyvU&#10;rrHaG2tr07jOFyoXuStpJ0XardaUVquXkWy/fCuu9O7uxKu4vdrvFvhv7tuW06j3H2RfY3hbD2fs&#10;++TuUNqbwbcpbPqU7hd77NKVFO7u1W60oLUc/dPeR9717v8A6svaXvHe+p7lF0lPaG19mbvd4Pun&#10;767e2ZvBTo1v8K0tydh7Uv21N4dyVs+y9Vbhdt4LglcKzo0K1B0rxOaVY6vfbvG9T7ja++ned3X0&#10;2615oXPbHd9tS90L4oy9oHsu616te+bL9D+6SpQvlJeilqwlDVm38I6ffLvB9U7lq2+HeT3a0261&#10;4o3Pa24e0r1RvajL7dezbtXq173s30Pw5UoXul+5S1Yyhqzbskdjv73n+pe79X3772e6Wm3XvV3u&#10;O2+7Xa18u9+jGftI9k3O8Vrxftk+gsqSoU77R/cZOEJw1ZtpTPuO5+8J3Q93Pul7re8pvo9kdz/c&#10;1s7uY3G7wq+z1TorZu5W7W3N2tiXvYW6myrlsi5Xane7xdpbUu2y9n3S5XaErzeJUqN3o604Uz1S&#10;nvju5sXu9uG++0/V93N2qO7Oytszo6sfQbLuV7uN1qXTZ9Cld6UI1JwdenQo06UE5zcYwja0j06n&#10;vbu/sfcG4757S9X3e3do7ubL2vOklH0Ozbnerldp3W4UKd3pQVScHXhQo06cE5zcYwja0j1+lvvu&#10;xsLu02dv9tZ3XdfdWhupsfbk6OrH1fZNwvlwulS57Nu1K7Uacas6bvFO70KVKmnUm4whG1qJ+T+x&#10;P1wPva97txo94vu0/qo+/bvT7ia1XaFXY+/e8G/VDcrbm+ezLtRm6W0N3d3rpuFvTdJ0oVFbrXK+&#10;bZpXmalQpzjVi2vn26+8d3h7xUo7a3I937ezb+6cpVpXba172tDZl62nQhF6ta53Onsi/wBNxTy0&#10;ql5jN2wTUkzwa7e8Jv8AbwUo7Y3L7iN6Nu7rSdaV32pe9qQ2betpUYRerVud0hsq/U3FSWOlUvMZ&#10;tOCakj5runvQ95m89GO3dwPdt3x3j3OnKvK67Zv22YbJvm1bvTg9WvcbjT2LtGk4qWWlVvUajThF&#10;qSbPtzv49/8Av/u8+4bsr32O8H3fd9tg7Svlx3Eve1u4jeTbl33b323aq79byXHYN02ftzaF62Fe&#10;PUNo3CjtCnea13rXGleKafoatOlVUox9R3s73q253dLd+9DbG5+1LpWq0tlVLxunfb3C5bUuMtq3&#10;2ldKdK9Vql0n6GtSjWjOUJUozVurJRkml6ZvT3r1d0e6yh3lbW3S2ndK1SlsupX3Wvl6hc9p3KW1&#10;L5TutOleqtS6z9FWpRqqcoSpRmrdWSjJNL1zfLvrrbj9zV272tt7k7XuVerR2PVvO5t/vkLhte4S&#10;2xf6NzpUb5XqXOfoK9GFaNSUJ0YzjbqyjGSaX3nuLvPHfXcnc7fKFyls6G9u6u7288dnyrq9SuEd&#10;vbJum1Y3KV6VG7q8yuqveo6no4a+rbqq2xetbKvy2psvZu01SdFbRuFzvyoufpHSV7u9O8Kk56sN&#10;d0/SWW2K2zEj1PZl9W0tm7P2iqboq/3G6X1UXLXdJXq7066puerDXcPSWW2K2zEj2bY+0FtbZGy9&#10;qqk6C2ns647QVBz9I6Kvt2pXlUnU1YekdP0lmtqq2y2xHxN3Ne/rsfvg9+T3kPcmu3dttLYW1vd3&#10;3X2ZvNfe8GvvLdb/ALO3pp7SjuZKN0uu71PY91vOyp0vbGFs53uun6B4FrKzy/drvbu28fepvr3X&#10;w2JXul43NuFC/VdsSv1OtRv8a62Y1Tp3NXanO7uP2ksLqT8h58Hmu7nepd94e87fHu1hsatda+6F&#10;xo32rtaV9hVo35Vvs6ynTuiu8J0HH7QWF1JeTpweSbq98113o739/O6SnsC8XO87jbPu+0K2253+&#10;nWobRVdbKapU7jG606l2cftRYXUnbqYsOD82e8T/AOeRO4j/ANlH2x/6Ld8p4ltn/wBjW3T/APU7&#10;vP8AYG8x41tf/wBjH3X/AOoF4/sHeI8E23/7Hnud/wCplev+jt6T9PPeG9+DZfcD703ul+7Beu7u&#10;/wC8+0Per2nvRs7Z+9933ku+yrnuZ7MPZnp6192RU2Pf6+2vWobRthGFe7arhY3htXuu+PenQ3Q3&#10;97vNxamxq1+rb/17/Ro7RhfYXensz1D0GtKrdpXarK9ekVfAlOFlh7Zvb3mUN1N+dwtyKmyKt9rb&#10;9Vr9So7QhfIUKezvUfQ60ql3d3qyvPpFWwJThZYfQm/He9dtyu8bu07vKmw6+0K/ePeNo0KG1IX+&#10;ndqWyvs93fXlVusrrWne/SKvgSnTssx4T7V3g2tHYOwdt7cnQleYbF2RtLa0rtGapSvEdnXOtfJU&#10;I1XGapyqqjqqWq7LbbGen3y8K6XS9Xpxc1drtXvDgnquao0pVHFSseq5atltjsPSb3eFdbreb04u&#10;au13rXhwT1XNUacqjipWOxy1bLbD1m/XlXK5Xu+ODqK6XW8Xl009VzVClOq4KTTUXJQstsdh8Ke4&#10;j7+ux/fi92TeX3k9kd220u7u47ub0b6bsz3T2jvLdd4r3e6m5uwtj7cq3uG17tsfZNGlC/w2uqcY&#10;OhJ03BtuVti8o7p+9u7d6m41+32u+xK+xqVyv+07i9n1r9TvlSpLZt0u16lUV4hdrvGKrK8KKWo7&#10;LMp5f3Xd6l37zdyr7vld9jVtkUrnftpXJ3CtfYXypUezrrd7zKorxC70IxVVXixLUdlluE8d7nO+&#10;a6973d9f9/rtsC8bDo3DaG1tnvZte/079VqPZVzut7lVV5p3W7QiqyvOqlqPVsttZ8Hd13677bfv&#10;Jbh7Hn7p/uPd7vfx33Vo7Tvm+vdrsje7ZmyNyu6vYdLbd62Nu9tHffvfvm7U9jXfam9sLpVvVw2a&#10;rjCrUo0KrnVpxUZz8m2D70t6322Tdn3fd1m8e9m9EvT1Np7Du20aF32XsC6xvU7tc621N46txd2h&#10;X2iqcqlKgqSlKMJWyirG/LNh+8zed8tl3Z7h92W8G9O8slXqbS2Ld9oULvs3YV1jeZ3e6Vtp7wVL&#10;k7tCvf1TlOlRVJScYytklY343u773d7392NdZd2vdDvRvlvdNXirtbYF12nd7rsndy5xvdS63Gvt&#10;feircJXWnedpqlKpRu6oqUoQlbKKSbzdyP16m427m2u83ux98P3bO9f3X/eA7u9i7L2lsbuhpVJd&#10;5O1u9jaO2b3szZ2x92u76tR2HupWvG828N52xd61xoVKM7jXucqlWF+nGjNuXZfvW7KuV625sLvI&#10;3J3g3E3v2NdaFe7buxk9t3jeCtealCjdrlseUbrs+U79fJ3mEqUHF0p025Kq1FkuzPeg2Xc7ztrY&#10;neHubt7cnezZF2oVrtu/FvbNfb1a8VKNG73LZEo3a4Snfb3O8QlSg4ulKm3JVWosl2R74mx7he94&#10;N3u9LcHeXu8312HdLteLpuxGT2/ed5a96q3ehdbhsSUbns2VTaF9qXqEqMJRdGdJykqzUWavvC/X&#10;Ge873C0tkd5PvJ/qvO+Luh93Ha23NkbGvPeTU7zdk7wb0bs0NqXyvd7vtLeLcujuTcKOy75fYKnG&#10;js/aF+2b/uj9yjeqs6tOJj7Y95LfrdKN323vt3Ebybubl3i9Xa7T23Lbl3vd/uMa9SUIVr7syOy6&#10;UaFSqrFGjWq0Ph/BU5OUUQbX94jfbdWN32zvn3Ibxbv7n3i9Xe7z2y9tUL3fblGvUlCNa+bOjsyl&#10;GhUqKxRo1atH4fwVOTkkY23Pem7wtzI3bb2/3u8b07sbiXm+Xa61NvS3gu192js+F4qzhCvftlR2&#10;TQhd6tZaqjQrVrv8P4KqScoo/dLcjfPdjvH3M3S7wdytr3bb+52/O7Ww9791Nu3Jzd02xu5vJsy7&#10;bY2LtO7ekjCoqN+2dfKdWKlGMkpWNJ2o+rNlbTuO2tmbO2xsu8Qvmzdq3G67R2feqVvo7zcr7Qhe&#10;brXhak9WrRqRkrUnhPp/Zm0rltjZ1w2ts28QveztqXK67QuF6p2+jvFzvlGF4u1eFqUtWrRqKStS&#10;eE+w9kbV2ft7ZWzNt7JvVO+7L2xcLntTZt8pW+ivVwv93p3q6XinrJS1K1CrGStSeHCdQZ5nGxP5&#10;h/1A/ch3L96Hc/7121u8vuh7r+8Tauz/AHrN6dnXDae/W4G6m9u0Ljs/2X3bvPqNzvu39k7QvN2u&#10;frNedT0UJRhrzlKy1tnwt7ou627G3t2+8C8bc3c2Dtm8Ue8C/wBGjX2rsjZ+0a1Kj6hcZ+ip1b5d&#10;604UteTeqmla2z4n91Pdndzbe7+/lfbW7+xNr16O/d+o0q21NlXC/wBWlS9Suc/RU6l7oVZwp68m&#10;9VNK1tn57+5ZujupvDux3lXnb+7G723LzQ7yNo0KN42xsXZu069Gh9n3Gp6GlVvt2r1KdL0k3LVT&#10;StbeNn2N7/36nr3bO9zum3s3+93Lu13Z93f3le7zZd/377sN7+5jZdDu6um1t6d2rpPa9x2BtzYm&#10;6NLZuylLbl6uMYUdqXa709p3C+yheYVakVVoV/Se973b9yd4t3tobX3L2Jcdzd99jXettbYW0d2b&#10;vDYtO8X+403eKVzvV12dGhd073UpJRrwhGvRqtTUmlKMvQ+9f3etzNv7Av8AtXc/Yty3Q3z2RQq7&#10;U2JtDdyhHY9OvfrlTd4pXS83XZ6o0E71UpJRrwgq9Ko1NSaUoy9S76vdc3B3n3a2ltrcTYGz9xt/&#10;th3ettnd7am6l2hsKledo7PpO80ble7nsyN3uyd8qUUo3inCN4o1mqilJKUJ+3/qfPe/3l99D3I9&#10;yO8Pf29y2n3mbi7d2x3Qd5G2pKnGe8O8259y2NtC57x3iFKlRpQ2jt/dLeLZl7vupGNN32tWcFGD&#10;jFdR7uHePfu83uu2Xtna9R19ubJvd53c23emknfL9s2ldq1O+zUYxiq172dfaFSrYkvSylYkrEdN&#10;7vXeFfe8fu02ZtfatR19tbLvV43f2zeXYne77s+ldq1O+TUYxiq17uF8oVKliS9LKVlisR1/uu96&#10;F/71+6PZG3Ns1XeN4Nj3y9br7evbsTv20Nl0bpXpX+ajGEVXvuzL9d6tWxKPppSsSViXh29f63Dv&#10;B7yu8ffvu8/V++5X3ie+fszuw25Ldvffveu2+my+7PunobfulSjUv+yd194dqbD21dd55+g9JTp1&#10;KlfZ8qkkrxQpXq6OlVrcttD3iNsbb21tbY3dB3Y7Z7zKGwr07ltTeOntOhsPd+N8puLq3e4Xy8XS&#10;9U789TWSbnRbfw4RqU9WUuZv/f8AbW2ztjamyO6fu22v3j0NiXp3Lae8ENpUNi7Bje6bi6t3uN7r&#10;3W8wvr1NZJuVJt/DjGdPVlLkNpe81tvb+3ts7D7k+6bbnevd93r56htfeenta77A3ahfacoSrXbZ&#10;1+vFzvdPaD1NaMZOdBt/ukI1KTjKf0d7kP6yPc/3uN8+8XuP307rN9Pdr96Lujowvu//AHB941eF&#10;82vQ2PKVwpVN4N19uLZ2xJ7x7Du1bat0VSrO4XKbpX27V6dOpd7xSqy7Tut769m94m09s7rbT2Dt&#10;Pcnfzd2Kq7X3R21NVbxC7N0YyvlwvSo3V326wleKdsnSpPVqwmk4TjJ9h3Z98mz9/wDaO2N2dpbD&#10;2luZvvu/FVdrbq7Ymql4jd26UXe7lefQ3Z3y7QlXp2ydKm9WpCSThOMn3fdF39bL7zdq7d3Q2tu5&#10;tbcHvE3Ygq22ty9uzVW9QurdGMr7s6+KhdHfrnTneaWtJ0aT1atOcVKE4ye79yj3/dj+95v/AO8x&#10;3R7U7tL/ANz3en7sHeB7D74bnbY3puu8t42td/tHb+xlvNse8U9ibv1Kmyvtbdu8Um40akYwqXeo&#10;5pXimnld2He9du8Xa+/G7t42HW3b2/uJtj7K2ls283+nfp3iHpr3dvXrtON1ubld/WLlOOCLSTg7&#10;fhxMru2717v3gbW303fr7Fq7vbc3I2t9mbR2deL9C+yvEPTXu7eu3ecbtdHK7+sXOcfJaScHb8NG&#10;Z3S99V17ztt94G7N52BX3W3j7vNt/Y+1NlXraNO/zvMPT326raF1nG6XJyu3rNwnHBGSSlCTdk42&#10;7n9YP79+6vuCd0m63eNtrcnafefvHv13ibE7uNyu7jYO2aOxdu7x7W2rc9o7QvN4ul4qbL21JXbZ&#10;l12dZNq7yUq94oUdaM60Lcnvh72Nn90W7tw21edl19u33a22brsXZexbpeY3W9328XinWrVJ05yu&#10;96+BQp0cPwGnOcI2pyRkd7Xelce6nYFx2xedm1tt3zam17tsfZux7reY3a9Xy8V6datOdOboXl6l&#10;GnRw/AdspxjanJGV33d8mze5bdnZ23b3sm8bw37bG3LpsHZOwbleo3S+X+83mlXr1J0pyu97fo7v&#10;ToYfgNOc4RtTkrc33vPfx7tfcp7oNyt/+9/d7eO/94feReNl7vd3/cZuKqG8+/u+W/1+u2z53/dX&#10;d+UVc7rfLpsC+bSp0r3tBxjT+HSjSpVbxeLtdq03eL3s7E7sN3Nl7X3jud9q7Z23O73PY+6mytS/&#10;bW2nterCi6twubSpQqU7pUrxjUrWJYYqMZTnCEpe8DvS2L3bbv7N2rvBdL5V2vtmdC57J3Y2WoX7&#10;au0dq1YUnVuN0s9HCpTutStGNSrYlhioxlOcISl7z++XYHdNuvsnbW9Fxv8AW25t6d3uOxNz9j6m&#10;0NtbV21Wp0HW2dcmvRU6tK5VbxGNWvYo4YqMZVJ06cvz+25+t995XuSu2y+8f3vP1ZHfJ3De7ttn&#10;a+yNm3jvT2V3ibL7wtrbj09sVrpcbjed99zKW527l62XSvd9vFi9bvGzasas4XWlTvN5lBT8gvXv&#10;G777r07vtrvG7jN5d0tzbzebtQnt+77Zu+2bxspXmVOlSntTZkdm3KpQjUqz/pk6MlJqnGM5tJ+T&#10;Xr3g9892oUNsd4PcpvFutujeLxd6M9uUNr0Nr19mK8Sp0qU9pbOjs65zoKpVn/TJ0ZKTVOMZzat8&#10;UvnvQb/7pU7vt3vP933erczca9Xq63epvHdtuXfbl52PG9SpUaNTa+yo7LuFS7xqVp/02dCSk1Tj&#10;GpUaT+2P1g2+O6/eH+rG96Tf3cjblw3m3O3z91nfbejdbeHZVb0+zdt7v7d3Nq7S2RtS41bIud2v&#10;1xvMKkLUpWSwpO1Hp/fDtK4bZ7i9/drbLvVG/bN2nuFtS/3C+XeWvRvVzvezJV7veKUsFsKtKaks&#10;TwnpXe1tG47X7lN+Nq7MvNK+7O2juNtK/XG90Ja9G83S9bOlWu9elLBbCrSmmsuE9a77tqbO257v&#10;neJtnZF8o7Q2XtXu62ttHZ1+u0tehe7lfNlyvF1vNGVibp1qNRSWJ2M82/VB7w7D3R/VTe7TvXvP&#10;ta4bA3a3Y7td/t4d4du7VvNK5bL2LsPYu/8Av9tLa21tpXyvKFG6XDZ1wu1StWqzajTpwcm7EaT3&#10;c75dNne7/uRtC/3ijdLjcdibXvl8vd4nGlQut0uu2Nr17xeK9STUadGjRg5Sk8CimzTe77e7rs/u&#10;J3Mv9+vFK6XK5bF2re75eq8406F2ut22rtWteLxWqSajTpUaUHKUngSVpofdhv1z2Z7t+4G0to3m&#10;hctn7P2Btm/X6+XmpGjd7pc7ptrbVe83m8VZtQpUKFGnKc5N2Rim2fPFx/XA9+/fvtDePa/uJ/q6&#10;O9z3l+57dTb982Tee+LeDfjZ/dLsHez7HruntOhuVs7au6223tGteaWrUop3qe0bvTqU3ednU6k/&#10;RR42l7x29m9la+3juo7mN4t+N29n3upd57yXzatHd66bQ9WlZXhsujeLhevTTnGxx/dHWgpR16Kb&#10;1VyNL3hN6d6at8vHdd3Qbwb6bvXC91LvPeK97To7Aut/9XlZXhs2jXuN59NKcbHH4brQUo69FN6q&#10;4aj70O+W+Ve/3ruc7it59/8AdbZt9q3ae9N92vR3ZuW0/VZ6t4hsmhednXv08qkbJQ/dHXpxlH0l&#10;CMnqr7B9xn9ZN3Ze+ltjfzuxve4u+/cJ7x3dPBT7zO4LvQu6um9WxKEL1SuF82psS8zu+zrxt3Y2&#10;zdpXmjdr3Otcrhe7pWr0fTXanCvd51fSO6rvt2H3nXna2wqmydqbpb6bvq3bm6O3oejv91iqkaNS&#10;vdZuFCd7u1CtOMKjlSo1Kcpx1oJTg5ehd2HfLsXvIvG1NiVNl7T3V3x2Crdtbqbch6O/XaKnGlUr&#10;3abhRnertQrTjCo5UqVSnKUdaCUoOXqPc/397v8Aexets7vVdjbX3M373ajrbwbl7xU/RbRukFUj&#10;Rq3i6VJU6FS+XW716kadRzo0KtOc469OKnBy8196X9bd3T+6R708/dm7x+7TfrbV6vfdHsbvD3X2&#10;7uJKnvNvFvtvdvPvFed2t1u6rdbu+o7PoX7aO8u8O0bs40K3r0aSb+HCMVKa0e/vvD7v93e/z3G2&#10;1sPat5qVN3bttm4XvZLV+vu1No36+VLjcNgXDY8aMata/XytTshL0qjhwpK1mm347/dg7gb8vcvb&#10;GxdqXmc9gXba9xvWy2r7fNpbQvt7ncrjsK47JjSjVrX291oWQl6VRzpK1mg7xfeZ3a7s+8aXd/t7&#10;YG2b3Uqbs3Tbmz75sdx2hftrbT2hfqlw2du3s7YkaMK1e/36vTshL0yjbjSSbXzrv1+uE953uIjd&#10;O8X3mP1XXfX3Se7nf9rbO2fX7zLt3h7J3q3j3Tul9vdS5Udo727n3fc/Z102TW2jXq0YUbrf9o7M&#10;Uaz9DCveKlWmjjNre8hv1umqe2d+O4fejd3cuteKNGe3IbZu+0L7s+nVqOlGttDZ0Nm0ad3lWm4q&#10;NOrWoWS+CpTconIbU94XfbdZU9r76dyG8u7+59WvRoz21Da9C/3y4U6lR041r/s+GzqNOhKtKUVG&#10;FWtQsl8FSm5JHC7Y96PvC3NVPbu//u7727s7iVrzQoT3gp7cu20r/s2lVqypQr7S2XDZdCldp15y&#10;go061e7pTeqp1JSij9o91e93cfvB7otl99vd1tq6b57g7xbkvfzdfbGzp1aFDbmxZ7LqbUuzgr1Q&#10;hebjeKkKbp1aVelCtdqylCrCM4SivpvZ+8eytsbu0N6Ni3mntPZF92W9rXC80XKEL1dXQlXhZ6SC&#10;nSm1HVlGUVKErVJJpo+j7jvBsza279DeXY95p7S2VfNmPatxvFFyjC9XZ0HXhZrxU6U2lZKMoqUJ&#10;WqSTTR9X7O3n2Ptvdi773bCvdPauxb9sh7Z2feqDlCF8uju8rxTsVSEalGclHVlGcVOnK1SSaaPx&#10;a7rv1322/eS3D2PP3T/ce73e/jvurR2nfN9e7XZG92zNkbld1ew6W271sbd7aO+/e/fN2p7Gu+1N&#10;7YXSrerhs1XGFWpRoVXOrTiozn8ybB96W9b7bJuz7vu6zePezeiXp6m09h3baNC77L2BdY3qd2ud&#10;bam8dW4u7Qr7RVOVSlQVJSlGErZRVjfzfsP3mbzvlsu7PcPuy3g3p3lkq9TaWxbvtChd9m7Cusbz&#10;O73SttPeCpcndoV7+qcp0qKpKTjGVskrG/lDd33u73v7sa6y7te6HejfLe6avFXa2wLrtO73XZO7&#10;lzje6l1uNfa+9FW4SutO87TVKVSjd1RUpQhK2UUk3m7kfr1Nxt3Ntd5vdj74fu2d6/uv+8B3d7F2&#10;XtLY3dDSqS7ydrd7G0ds3vZmztj7td31ajsPdSteN5t4bzti71rjQqUZ3Gvc5VKsL9ONGbcuy/et&#10;2Vcr1tzYXeRuTvBuJvfsa60K923djJ7bvG8Fa81KFG7XLY8o3XZ8p36+TvMJUoOLpTptyVVqLJdm&#10;e9Bsu53nbWxO8Pc3b25O9myLtQrXbd+Le2a+3q14qUaN3uWyJRu1wlO+3ud4hKlBxdKVNuSqtRZL&#10;sj3xNj3C97wbvd6W4O8vd5vrsO6Xa8XTdiMnt+87y171Vu9C63DYko3PZsqm0L7UvUJUYSi6M6Tl&#10;JVmos1feF+uM953uFpbI7yfeT/Ved8XdD7uO1tubI2Nee8mp3m7J3g3o3ZobUvle73faW8W5dHcm&#10;4Udl3y+wVONHZ+0L9s3/AHR+5RvVWdWnEx9se8lv1ulG77b327iN5N3Ny7xertdp7blty73u/wBx&#10;jXqShCtfdmR2XSjQqVVYo0a1Wh8P4KnJyiiDa/vEb7bqxu+2d8+5DeLd/c+8Xq73ee2Xtqhe77co&#10;16koRrXzZ0dmUo0KlRWKNGrVo/D+CpyckjG25703eFuZG7be3+93jendjcS83y7XWpt6W8F2vu0d&#10;nwvFWcIV79sqOyaELvVrLVUaFatd/h/BVSTlFH7d7I70u77bndds3vq2fvXsifdXtXcO6951033r&#10;3lXTYT3CvmwIb00t6K96vKpK67Lju/NXqc6ij6Okm5JWM+pLtt/Y972DQ3no7Qu72BeNk09u09qS&#10;n6O6/ZNS6K/xv06k9X0dBXN+kblZqxxn0vd9ubJvWw6O8lG/3d7Cr7KhtuntOU/R3X7KqXRX6N+l&#10;Oer6Ogro9duVlkcZ9dXXeLYl83dob2UNpXV7uXnY1PeGltedRUrn9i1bktox2jOrU1VSuyuT9I3K&#10;zVjjsPxnun63jv8A+++9bd3k9xz9XF3ve8r3I7t7a2nst98e39/Nm90ey99vsOperrtNbh7F2run&#10;t+vtSnOvShOlNV6t+hH9yvGz6NeXo6fzRT94ve/empe773V9yu8W++61yvVeh7S3va9Dd2htT1WV&#10;SnX+ybteNn3udeLnFOLU5VUvgzoxm7F86U/eB3r3mner73Zdzu8G+e7NzvNah7RXralHYFHaXqzq&#10;QrfZV2r3C9zrxc4pxalKql8GdKM3YvlSn7zu+u91S+X/ALoO4jeff7dG4Xu8Xf2pvu2aG7N32v6n&#10;KrTvH2NdLzsy+zvEXOKcXryrJfBnQhN2R+6/cV9/zur9+vdDfC/bqbC3o7tu87us2/7Kd8Pcrv8A&#10;3aNx357ud4HWv91o0toUFCjK87Mvl72TfKFKtKld68bxc69GvQoVqUqZ6v3U97uwO9fZ20quz7pf&#10;9ibd2Be/s/eTdja8FS2rsW+a1anGNaFkXOhVqXepGMnGElOnOM4QlFo9Q7r+9bYXejs/aFW4XW/b&#10;G21sO9+obw7t7WgqW09j3vWqwjGtGyLnRqVKFSMZOMJKdOUZRjKLR7F3O99O7nfFsvalbZtz2jsH&#10;eHdy+/Zu9O6e2qao7Y2FfdetThGvCyDqXerVu1WEZOMJqdKcJwhKLR8l96X65zu57rfeT7+PdVr9&#10;xHejvz3u92e2tzt1e6zdLu2qUd7N5O/Xere3d6lvHV2dsjYdHZd2qbp7O3duFeNS/X2vWvkKdBSm&#10;oOepSn55t73mNi7B333t3Anunt7au8Ww7zs24bA2fsSUdoX3evaG0LnG+yoXe6xu8Hs+jc6M1KrV&#10;nKolG1pN2RfBbc943Y+w98t6dxZbrbc2pvBsW87OuGw7hsZxv983ov8Af7pG+Ojd7rGhB3Cjc6Ul&#10;KrUlKolG1pN2Rfmm8XvWbB3d393y7uJ7m7xbY3n3fvey9m7ubM2C4bSv++O0tp3GN+lQutzjd6ct&#10;m0LjRmpVqs5VVGFrSbsi/Lt5/wBcj39+73tndba3vufq4O9b3c+5nfTb9x2Js/vU2P3k7H7z6G7t&#10;baFODoXfeXZdw3S2Dc4XyNGleL3OhK/XW/u70ZxoXO8TpS1tDfveU3t3OvNwvHej3K7wbl7s7Tvd&#10;K60dv3bbd227C5SrJasL9Qo7PulNVVGM6jg6tOtqRajTm4u3R333id6t0rzcbx3l9zu3dz93NpXu&#10;ldqW3bvtm77bhc5VUtWF9oUtn3WmqijGdRxdWFVwi1GnNxdvO7Q96jfPci9bOvPe53D7ybibqbWv&#10;tG6UN47rt667wwuM68U4U7/d6OzLlSVVRjOo4OtTrOnCShSm4u30H9df71feN3R+5V3i7K7p+6Pe&#10;7fndLvg7tamwN6+/7Ym1tkXXu47r9zu8Ta2xdy6Va9XilXvO194Nsb63XeT1G5UrtSoXenG/U7xK&#10;8Ss9DPce8/v/ALa3d7sNs3fd7d3aO1dnbybEd02hvddbxd6exdhbN2zeLtsyMqk4zneb5edp0776&#10;KlGEYwSqqbm7NV7b3lN+tsbA7ttsUNg7v7Q2pcN4djO6X/eu7Xi709j7E2dtevdtmxlOcZTvF7vG&#10;0oXz0VOMIxglVU3N+S9372vePt7dnum27dt2t2Np7Y2ZvRsB3LaW+t0vN2p7B3e2Vt283TZMZ1Jx&#10;nUvV9vW1qd/9DRjTjCEVWjN1HZqvWfq1fe795fb3dP7mPcrtn3Ae9ndbupodw/dDulR95G/b97t3&#10;rcy9bt7t90WyaWwt/Ybu0di09qx2TvjT2Xd53eg6/pKKv0NeT1XbB3I94u/F73f7s92Lz3Q7w3Dd&#10;+G6e7mzo77VdrXKpsypcrlu7d43Ta6ucbqrwrvtJUIOENfWj6VWt2Mh7md/99L1sHu43bvHdRt64&#10;7Cjutu/cI741dq3Kezp3K57v3eN12qrnG7quqG0VQg4Q1taPpVa8BB3Bd52/993a7qd0713K7zbO&#10;3bhubuxsyO/lbbFwqbKqXC4bsXaNz20rjG6xvKu21I3eDpw19aKrK1uxn7hn1OfTR9eH83X66Xdf&#10;dm++/l+pclfN3dhXuW9fvT19kb0yvOyNn13vLsmh3t+6nc6Oy9vurd5vbOzqNzv9elGhePSUo069&#10;SKjqzkn8Ue85cLjV72fdkdS5XSo9ob/Tu1/c7vRm79d47xd39ONC+a0H6zRjTrTioz1oqMmrLGz4&#10;495C43Kp3p+7h6S53Wp6/vzO737Xu9Kfrt3jt/cSnGhe9aD9Yoxp1ZRUZ2xUZNWWNnwZ72Gztn1e&#10;+X3UHVuNzqPaXeNO67RdS60JvaF2hvN3b0oXe+60H61QjSrTioVNaKjOSssbP159+L3rNg+4X7sW&#10;8vf5W7vau+uw9yNo7nbBobk7C2rc909ejvNvDs3dq7K532Wytp3O5XfZzv6qejV3alGGqtW21fRn&#10;en3gXTul3Fv290tjS2pddlVtm3SOy7peKWz7Y36+ULjD0VV3evTpQo+mT1VDClZgPoHvN37uvdZu&#10;TfN6pbIltK67MrbOukdmXWvTuFsb7e6Nyh6Oo6FenThR9KnZqYUrMB9Pd73eRcu5nu9v++k9hy2t&#10;c9kV9lXKGyLleaWzbY7Qv1C4U/RVXdrxSowoemUtVQsaVisPg2t+tp77e+O71tve4r+r373veh7u&#10;NlSV2213sbX3y2V3T7lX/bOzXd3vJsHcGptbd7bdXfuWyqsqlzle7vOk1eqbcLvWp6rn5LL3hd6d&#10;5YSvfdR3Pbx797Fu/wAC9bwXnaVDd/Zda80dX126bIleLnepbWd3k3TdSDj+6J2QkrLfLJd/m828&#10;UJXruv7pd4N99j0HqXnb142jQ2Ds2reaLj65ddku8XS8y2p6CTdN1IOP7osEJKy3xmfvL73b0wlf&#10;O53uR3n7w9g3Z+jve8t62rdt2tk1r3QcPX7nsWV5uV8lth3aTlSdWDj+6K1QnGy36i9wL9Y3uT78&#10;8e8/dSv3a759xPfj3J7UuWye9XuZ3/q0a+2dgVr7Wv1zjetmX53PY992pcbntPZle53v1jZ1wvN0&#10;vMYxq0IxrUZVO87ou+nZfeqtu7PlsTae6m9W69end9v7s7XlGd6ukqsqtNVKFX0V2q16VOvQnTqa&#10;9GjOnNJSilKLfcd1HfDs3vPW27hLYu0d1t592q9O77d3c2tKMrzdJVZVaaqUavo7tVr0qdehOnU1&#10;6NKdOaSlFKUW/RO5Xv32R3wreHZs9gbV3O3v3SvFK7bybqbalCd7uU6061JVLvW9Fda14o0rxd50&#10;qvpKFCpSqJKUEpQcvN/eW/Wd7a7vPeE2x7pfur+67v774nvA7o7u3LeXvF2FuvvPs7cXc3u52dta&#10;77OvWzY7x747R2NvBQjf5XXbF0q1KU6F3u8fWqNL1n08pU6el3379L1sbfG893u4O4e1+8nfDZ1y&#10;pX7bN0uF/o7J2bsWjeIUalFX3aVa7XyCrOneacnFxhBekjHX120tNvn32XnZG9t43C3F3I2r3h72&#10;bPudK+7YutxvtHZeztj0a8KM6Kvm0a13vcVWcLxTk4uMILXjHX1m0tDv/wC8Je9h773ru07ue7vb&#10;Xelvtsy40dobdueztoUNjbK2FQvMKFS7q/7Vr3W/QVd071SlKLhCC9JGPpNduMd57r3vy+9Z3pd8&#10;+xO5P3i/1dHe/wC7heds7A23tql3pUd8Nm94vdTQ+wdnyvVajtfeK57u7A2fsi+bUvmpdrpcqF72&#10;lfJVa0JSgqKqVaeVuJ3q7/7e3muu6++fcxvHuVO83S9XmO3o7SobZ3fh6pRdSUbzfadyulG71a9S&#10;yFOlCpXqOUk2tXWksrcjvO3725vHdt2t7+5/eHc6d5ul5vMduR2jR2xsKHqtFzlG8Xunc7pSu9Sv&#10;UshTpxqVqjck2tXWkszu774O8jePeu6bpb9dxW9G4c71cr3e47xx2pQ27u3D1Kg6k4Xq/UrjcqF1&#10;q3irZTpUoVbxVcpptautKP5De9b78PvH3/8AXDe6JR2f7m/ezerx3D7qd+t/7pO47aW827+yN+++&#10;vZ3eJuJ3obl7e70dnSu9Pa+w92tlfZm6U69C7Val9ru7bFrOVSE66p0vnPvA7099a3vId3UaPdrv&#10;DUnuns/euru7urXv1zu+1t6KO2dk7d2Ze9vUXCN5utxu/oNnucISlVk4XWVrTnZH5+377zd8avvD&#10;d38aXd1t6pPda4b0Vd392a19ul32pvLR2vsvbezb1tyjqq8XW5UPQ3ByjCTqT1LtK1pysj8w95He&#10;9v5X96PuxjR7q95ak9zdm741t2N0K+0Ljdts720Nu7G3h2Tfd4qDhG83PZ929X2Y5wpylVn6O6Tt&#10;knPVj+yl497ffPb/ALmfvOd9nvOe5NvR3V7H7sN0d8a+1u4vvP3j3Z3ph3s7l3DdKltLalOpeI7v&#10;1djUtjbZV6r7PqUb1dLzBunJyjKMrD6Wn3ibTvndnv1vRv13X3/YF22Fs7aU7xupt2+3G/reHZlH&#10;Z0a94TmrnK7Ru159JOi4zpzT1XamnYfRU9/9pXru5313l327tb9sK77E2ftGVfdfbd8uV+W3tm0r&#10;hGtXTmrpK7Ru149JKi4zpzTsdqaZ9U1O83at97qu8He3vB7pNo7uXXd7Zm1Z3nc/eG/bP2it5dk0&#10;dmRr3iMpq5SukbrevSToSjUpVE9V2pp2EPcd701xn+rq7qfeF92L3PN4tq7O25sCrdu7j3W+6a97&#10;rbMlsenQ3t2/sCdGptp3DYuxdl7Dp3jZVa+3y+UbhXr69e30FarKUnburv8AUn3M7v747i9299vF&#10;G9XSUNi7hbvVLhQd2UNo3u5uMrz6G7XahdVO7yq1akaM52z8iUm2W7sb80n3QbC3t3J7vL3Xo3m6&#10;ShsbcfYNS40Hd1G/3u6uMry6V2u1C7KdCVSpUjSnO2fkSk2y3dDvFovuL3b347ve66/XmhfLlKns&#10;Hu63aq7Ou7usYbSvtycZXt0brdLtc4zu0qtWrGjOds/InJtn4lfqlff296/Y/c/7wu9G5XuJ96vv&#10;T/4XPe971e9/e3vD3G382Bu9sfZG+m/G6Xdpets7m1LntzZG0b5Wvey6N2oXtVVNQdC/0oKKcHb8&#10;u+7z3t94N23b3xv+y+6jb+/3tF3jbf3j2jtnZW1rpc7td9p7V2fsOpedmSp3q7VqsqlCMIVNa1LU&#10;qxVmA+au4PvU38u+7291+2b3Xbd35+3+8Hbu8N/2vszat0ul3u+0tp3DYtS87OdO9XetUlUoRhCp&#10;rW2atWKswHyR7s/fP3k3XdffjaOye53eTvG9pu8/eTejae3Nj7ZuVxut22ttjZmwKl72VKlfLtXq&#10;yq3eNOFXWtS1K0VZgZ+93fl79Nz7j/eU9zv3bdq9121Nq7a97art2hQ28t5rrs6j3eXjd+hsitfa&#10;G0tly2LfKu3auttRwSp1rqlKk7XY7V9b71d61PdXffu23JvGwa94vXeHK9whe1fqdGOxp3ON3lVh&#10;XoO61JXuVt4s+DKnhjpPqjefvQp7s7593m5tfYdeved/neoxvSvsKMdkTukaEqsK1B3apK9Str2f&#10;BlDDE+zt8O+Kluhv93W7hXnd283m995kr5CF8W0KdCGw53KF2lVheLu7rVlfJW3iz4M6eGOnB9x7&#10;wbWjsHYO29uToSvMNi7I2ltaV2jNUpXiOzrnWvkqEarjNU5VVR1VLVdlttjPVL5eFdLper04uau1&#10;2r3hwT1XNUaUqjipWPVctWy2x2Hp17vCut1vN6cXNXa71rw4J6rmqNOVRxUrHY5atlth6/fryrlc&#10;r3fHB1FdLreLy6aeq5qhSnVcFJpqLkoWW2Ow/Lr3fP1mm8HvN+5dvN71/dD7p/eRvxvRsrvF2r3b&#10;bC7jN1d7dgbU2/tvaOzLpsK+T21fd6r9s7Ytx2Lu/TpbatvFWNzvleiqa1KNVzsj4Nuf35Xzfnuy&#10;v3eDu53fbb2rf7vtq8bEuu6mz9o3Ove71XoU7pVd6q3+rRutK7XOMb18OSpVJxswRlbg8Q3S76b3&#10;vr3cX3fzd/cPbO079Q2xX2Ndd2LjtC6V73eq1CndajvNW/VaN2pXa6KN5+HJU6ko2YIytsXzxuT7&#10;wN97wO6jaHeTuv3a7e2xtG7bdvOwbnufs7adyvF9vle70rnVd7rbRrULrRulxjG9/DkqVWcdXBGV&#10;ti/HP9Ur7+3vX7H7n/eF3o3K9xPvV96f/C573ver3v7294e42/mwN3tj7I30343S7tL1tnc2pc9u&#10;bI2jfK172XRu1C9qqpqDoX+lBRTg7fm33ee9vvBu27e+N/2X3Ubf3+9ou8bb+8e0ds7K2tdLndrv&#10;tPauz9h1LzsyVO9XatVlUoRhCprWpalWKswHzx3B96m/l33e3uv2ze67bu/P2/3g7d3hv+19mbVu&#10;l0u932ltO4bFqXnZzp3q71qkqlCMIVNa2zVqxVmA+Wfdn75+8m67r78bR2T3O7yd43tN3n7yb0bT&#10;25sfbNyuN1u21tsbM2BUveypUr5dq9WVW7xpwq61qWpWirMDP6C/fG9+/uq9ybuq3T3870Nj70bb&#10;317xr/cd3O7PuX3LulLbPeHv5vnfKVxdbd7YtzlOhR9DsettGjG+3uXwabq06dOFa817vd632D3k&#10;97GwO6/YGz9rbdu1/vW1NtVqVy2HuzsynG87Z2ttOrGlrXO6024R1btKtFVajwLWioqU5whL6y7x&#10;O9LYXdrsK4bU25d79edpbYq0rnsXdvZtON52vtTaVSNLWul2ptwjq3eVaKqVHgWslFSnKEJfbfen&#10;3ybt90m7ezds7xXXaN72tt2tRuG7+6eyaUb1tzbO1asaOvcbpSthDUus68VWqvBHWjGKlUnTpz/P&#10;bbn6333le5K7bL7x/e8/Vkd8ncN7u22dr7I2beO9PZXeJsvvC2tuPT2xWulxuN5333MpbnbuXrZd&#10;K9328WL1u8bNqxqzhdaVO83mUFPx69e8bvvuvTu+2u8buM3l3S3NvN5u1Ce37vtm77ZvGyleZU6V&#10;Ke1NmR2bcqlCNSrP+mToyUmqcYzm0n5JeveD3z3ahQ2x3g9ym8W626N4vF3oz25Q2vQ2vX2YrxKn&#10;SpT2ls6OzrnOgqlWf9MnRkpNU4xnNq3xC+e9Bv8A7pU7vt3vP933erczca9Xq63epvHdtuXfbl52&#10;PG9SpUaNTa+yo7LuFS7xqVp/02dCSk1TjGpUaT/cHc3fHdfvD3R3Y393I25cN5tzt89gbJ3o3W3h&#10;2VW9Ps3be7+3bjQ2lsjalxq2Rc7tfrjeYVIWpSslhSdqPqXZm0rhtnZ1x2tsu9Ub9s3ad0u9/uF8&#10;u8tejerne6UK93vFKWC2FWlNSWJ4T6a2dtG47X2fctq7MvNK+7O2jdLvfrje6EtejebpeqUa13r0&#10;pYLYVaU01lwn15sramztubM2ftnZF8o7Q2XtW5XbaOzr9dpa9C93K+UYXi63mjKxN061GopLE7Gd&#10;KZxmmeAAAAfzA/q/O4juP78f1of63a6d9fc13U98F13d73LreN37t3pd3m6PeBd9hXjaO/feLS2h&#10;X2PR3s2Ptensytf6d0pRrSoKEqsaUFJtRVnwn3P7p7rb1d+/vFU9592t3946dy3ipzucNvbG2dti&#10;F0nW2ttqNad2jtC7XiNCVWNOKk42OSircSPiXun3W3Z3n77/AHgKe8u7mwt4adz2/Cd0htzZGz9r&#10;Qus621Nrxqyu8b/d7xGhKrGnFScbHJRVuI/PTuT3N3Q3v94j3nKW9u6u7e9FO47zU6lyp7xbD2Zt&#10;uFznX2xtyNed1htK63mN3nWjSipuFjkoq3Ej96d0fcx9z3u/3l2PvnuF7qHu1bk74bvXtX/YG9e6&#10;PcV3Xbt7y7DvypzpK+7H27sbda5bU2Ze1SqyiqlGrCerJq2xs+tdnd2fdvse/Xbaeye77cjZe0rn&#10;U9NdNobO3U2Dcr9daqTiqt2vd2uFKvQqKMmtaMk7GfU+z+7ju92TfbvtHZW4e5mzNoXSp6W6X/Z+&#10;6+w7lfbrVscfSXe9Xa4069GpqyatjJOxn2bszup7rtiX+67V2N3bbg7I2pcavprltLZm527twv8A&#10;c6yTiqt1vl12dSvF3qqMmtaEk7GeS+/r+sB7o/cE7vd3d6N/Nl7f34347wds1d3O6vun3OhSnvXv&#10;5tq7O5q/O7TrRqUtnbG2S9o3aN6vThWnGpeqNKlRrVqsKb57vb7393e6LY9zv+1qF72rtXbF5lct&#10;gbvbNUXtDa15h6P0uo5Wxo3a7+mgqlSyTUpxjGMpSSeg71O9jYHdTsi537atC9bT2nta8Suewtg7&#10;OUXf9q3mHo/S6jknGjd7v6aGvOyTTnGMYylJJ8z3z99m7PctsO47R2zd77tfbG271K4bubtbLUXt&#10;LbN7p+i9N6NzUo0LrdvT01UqNSalUhGMZSkov4O2v+tM95TdDcza23/fE/Vt98nu29yu9uzr5sSn&#10;3wbJ312f3oXDu/e8txjsjY157092LturuvtzdPYsdrX6nC87QvCoVIOrGnC5zrJRqeTXjv6322ds&#10;y8XzvI7k95dyd2No0al1jvHd9qUdu0tkO/Uld7tPb9xhcLhetn3VXiqlOtPVa1lFU3JWPy28d+O+&#10;Wz9nXi9d4fc3vFubu3f6NS7R3hobSpbbpbJ9dpK73ee3blC43G83C7K8VUp1Z6rWsoqm5Kx+NXr3&#10;i9/tl7KvV970u4XercLdPadCrc470Xba1DeGjsR7Qoq63SpvHs+ns3Z172bdFeayVSvPUktZRVJy&#10;Vkr/ANQJtaOwf1XmzNuToSvMNi7/APfTtaV2jNUpXiOztoK+SoRquM1TlVVHVUtV2W22Mr7od4V0&#10;7iKF6cXNXbbG894cE9VzVGsqjipWPVctWy2x2FfdSvCuvchQvTi5q7bV3kvDgnquao1vSOKlY7HL&#10;VstsK+5XeVcvd3u98cHUV021vZeXTT1XNUK/pXBSaai5KFltjsP0I9wL3ytm+/h7u+y/eC2TuFfu&#10;7a47U3q3o3Yp7s7R3goby3ulLdm90rnUvs9p3bZOxqLje6lRuNNUfgJYZO3B7D3Rd5dDvZ3Nob4X&#10;fZFXYlKvf7/cY3GtfIX6pF3GpGnKq68Lvdo2VG8C1cGc9a7qe8Wj3pboUN7bvsqrsalXv1+uUblW&#10;vcL7Ui7lUVN1HWhQu0f3RvAtXBnPb+5XvUu/fJuNd99rtsWtsGjeNo7R2fHZ9e+wv9WL2fVjSlVd&#10;4p3a6xsqylgjq4FlOS95/wB/XY/u0e837ovu2X/u22lvbfvex3ovW7Ozd7LnvLddkXTcqpddu7t7&#10;Dd7vuyK2x7/W23Cc94o1NSnXuzSpNW/CTWv37727tuPvz3dbk1tiV9o1e8G/1LjQ2hTv1O709lyp&#10;3u5XX0lW7yu1WV6Td9UrFOHk6TA3271LvuXvruBubV2NWv8AV38v07lRv9O+wu9PZrherndnUq3e&#10;V3qyvKbvadinDybMprO8Lvmuu4HeD3Zbg1tgXjadbvK2hU2fQ2lSv9O7UtkunfLhdPS1rtO61p3t&#10;N35SsjOn5NluE9z9633qu573NO5jeLvz77dtXjZe6exKtDZuz9nbMoUr9vJvfvPf6V5q7H3Q3T2Z&#10;WvF0pbR3g2tG51ZU41K1GhRoUatevVo3ejVqw6rvA3/3b7tN2b5vVvRep3fZ91lChRo0IRq33aN+&#10;rRqSu2ztn0JTpxrXy8KlJpOUYRjGU5yjCMpLp9+9+t3u7ndy97z7y3mdC4XaUaNGjQhGrfNoX2rG&#10;crvs+4UZTpxrXu8KnJpOUYxjGU5yjCMpLsO8jvH3X7qt1L9vhvbe53bZt0lChQoXeEa1/wBqbQrR&#10;qSuuy9mXeU6Ua9+vKpScVKUIQhGU5yjCMpL8nLh+to9+Tb+zaHeRur+p87/9udyt+2d9qbK2zHfq&#10;9Ud/9rbGqXmnK77xXHcWh3VX3aV5pXnZ7c6NyoRrq8xlGtTvbotN/PlH3he9S90IbbuHu4b33rdi&#10;rQ9Pd70trVI7XvF2c04XylsqGwKtacZ0cMaUVPXTUlU1TwWl399517ox2zcPd73svW7VWj6eheft&#10;ScdrXi7OacL5S2XHYVWtOM6OGNKCnrpqSqap810feX74L7Qht7Z3uu763vdOtQ9Yu17W2KkdtXm6&#10;SqRdO/Udjw3cq16kalC1wowU/SJqUaurj/Vzv394fancR7u1879793Id7PeJtq47J3Qr3jua7r9k&#10;3DezvHp7e3xv2yNjXfYcbhRv1CN/hsXbm2qdHaFe5RvdSjQhUr06FWEGj6A3s3yvG6e5lTeyrutv&#10;Dtm9Urvs2U92dg3eltDbUb3tKrdrtC6qlGrFVVdb1eYxrTpKo4xTmoySPeN6N7q+626FTemruzt/&#10;a95pUNnynu5sO70r/tlXraNW73aF1VKNWKqq7Xq8xjVlTVRxinJRkkfSO+W/F53N3Gq741t0d5du&#10;Xujdtlznuru7dqO09vRvu1a11ulO5qjCtBVldL5e4wrzoqrKMFKcYSSZ+Wu/f62r3xO57dWt3r99&#10;H6pPvn3C7j9l1ad43m36o9927e8G8e7Wwq1b1entfa/d/Q7uLhfdmRjWlCNRX6+3K70dda94Vsdb&#10;wba3vDd5G7ez5bwbze7zvNsjda7yU79taO9Nyvl9uN1lLUV4vGyIbFpVaCU2lL0tWlCNuGeK3w7a&#10;nf53h7vXGW3t5O4LePZW7NCUZ33akd5rne75crrKWpG8XjZMdj0qlCyTSl6WpThG3DPFb867Z95j&#10;vS3W2dPeTez3Z969i7oXaUZ7Q2zDe64X2/3C5ynqRvV62LDYNGrd0ptKXpqtKELcM8Vv1B71Hv8A&#10;G193/cRp+9Z7q/dLvz367M7w+6veffTYO3th19lbC2Z3S7vXLc7am19q7/8AeTVvt4vV9ukdwq91&#10;qes7OudG81q17uVa7+loqPpju9/u9y8XPunjv/uDu9tXeuhtnYF+2ndL3dZXe6UN3rnT2bXvN42v&#10;tuVWdSrT+yJU5a9GnGcpVKUoa0bNY7bfnvVvF07rlv3uNsDae9FHa+wr7tK63q7SoXWjsC509nV7&#10;xX2rtmVSc6lP7KlB69GnGcpVKcoa0bNY9D7xu+i9XHucj3kd3O7O2N8bvtzdzaG1rlfbpK7XO77s&#10;3Glsq8Xq87a2/KtOpVpLYs6cvSUKUKkp1aUoa0LNc/Mf9T373/vN7ne577r/AHRbse4L3ud6HdpP&#10;ejfbZVT3jNk7/bu3HdSts7e3v8372hvLvPPYV82NedrTu25N921e7ve4Ou6l4qbOqSi468UvC/dv&#10;7x9+dm92+4m7lx7o94tu7Dd/2pd3vpd9r3Ols+VHaO921q1+vzutW7TvDp7Lq3qpCote2boyastR&#10;4r7vXeDvrs7u83I3fuPdTt/bexXftpUHvhQ2rc6VwlRv+9W1Kt8vrutS7zvDhs2peakKi1rZui2r&#10;LUfPvuud6HeBsrut7vN2Nn9y+8+8OwHtHa12e/V22zcKOzZ0Np76bZrX/aDudW6zvLp7Jq3upCqt&#10;e2cqEmmrUfphvX7yvcjcP1rvdl7tG0fdu3a2p38bX7h9rby7A95utHd2W8+7e6M7hvrte97lXV1d&#10;26m8UbnePZy8wTp7ShTgr/VSgo1K0anuO0N991qXvA7D3Hrbk3GvvZed07xfbnvzL1N365bOdHal&#10;5qbLp61ylfFSn6lNWquklVlgsck/aL/vnuzS799i7l1tzblX3pvG61e+XTfWSubvtz2e6W0rxU2b&#10;T1rnK+KnP1OawVkkqssFjkn7/tLf7dGj7yW7+4FfcK4XjfK87m3m/wBy7wJq4vaFw2W6O1r1U2TT&#10;1rhK/ein6jNYK8YpVpWKyUlL3P34Pft7m/cP7uNj76951Pbu8u82+m15btd1/dbuXdaO0N+e8feS&#10;Duka9y2Jc69ahRobO2X9oXeV+vlSWpQVelThGtea93u9bqu9PvY3a7pti3bam3Ve79ftp3h3LYOw&#10;dmQjW2rtq+r0anSutOcoxjRoemg6tSTshrxSUpzhCXT95veju53W7Hu+0ttq9X2+7SvDuWxNh7Nh&#10;GrtTbF8Xo1Ondqc5QjGjQ9NB1aknZDWikpTlCEuw73u+PdXub2Dddrbwxvl/2hta9O4bu7ubJpwr&#10;7Y29f06SnSudKc4QhQu3p4OtVk7Ia8YpSqTpwn+dG3/1ufvdd0ex496/vGfqpe/Dux93iUrleNqb&#10;97F7xNmb374bk7Gqy9FU2vvfuLeNy93Kuyo16takvR7UvOxKd1qS9FOtUnKJ4xfPeJ7xd3bst4N9&#10;Pd/3p2Fua3SnX2tdts0No7S2XdpPVd42lsqezLlK768pRwV53VU29Vyk2jx+99//AHgbAu629vh3&#10;EbzbE3QbpTr7Uu216G0No7Mu0sDvG0Nlz2bc5UNeUoqyvO7Km3quUm0eFX33nO87dm6reXfv3bt7&#10;93txm6M7ztm6bcu+09qbIusnqyvW09jz2TcJXZTlKK1bxUukacnqucm0fsF3Z9/3dr309xuxfeE7&#10;ptu3ffTu63m3Pv2+GwNoXRyutS90NnUL479sm/UK9N19k7a2ZtG4VrlfbtWgq1zvlGpSqRUoNH0f&#10;sPe7Ym8+6t13x3evcNp7Gv2zau0rnWpt05VI0YVHVu9WEk53e9UK1KVKrCS1qdSLi1aj6F2LvXsb&#10;eTdi7b27AvUNpbIvuz6u0LpWp205VI0YVPS3erGS16F5oVqUqVSElrU6kXFq1H1Fu/vrsDezc+6b&#10;8btXyG1thbQ2XW2pcq9K2nKpChCq612rQmte7Xu716M6NWnNa1KrGUZK1M/HPut/XlXj3jdyth0f&#10;db9yjvh79u/q+x2nf97O6Xd/ejZuz90+7Pd2htu97F2LtnfrvfvW7VXY+y7xvP6q61zuj2cnKEZK&#10;pVprUlU+bdg+9TPfTZd1juF3Ybyb2b21fT1dobvXO/0aOz9h3OF6qXa63nau8dS4yu1Cd+9HrU6b&#10;oq1J2yWBv532H7zs98Nm3WO4/dtvDvTvVU9NVv8AsC6X6jRuGxbnC81LtdrztTeGdyld6E776PWp&#10;0/Q4UnbJYG/lnd33wJ797Juce7rul3p3y3zqq8V9pbs3LaN3obN3fuML5Vul0vW2N6KlwldbvPaH&#10;o9elSdBNpO2UcDl7N7tv617eDfT3ld3Pc+97j3Ut/PdA7999tl3m/wC4ENvb0XDfLcbfmVyuN8vs&#10;qWzd4obH3cV3q7UWy73TuLuy2ndK15u8rs70rw4U59LuT7wN82nvvcu7jvE7v9rd3G9m1KE62yFe&#10;7/S2lsrarpUqlXVoXxXa5akq6oVFS1PT05Tg4ekU7Ivo9ze/i97S3zufd7v/ALibV7vd6NpUJ1dk&#10;q9X6ltHZe1HTpVKrjRviu1zUJV1QqKlqenpynBw11OyL6rcL3k77tbf64d13eb3b7Z7r98trXepW&#10;2LG+7Qo7V2Pth0qNWq43e/K63DUlefV6saPo/WKUqkHT9IqlkX+yB9KH0SfVB+BH/iQv/aemyf8A&#10;2Yfu2/8ARvvBPkX31v8Aucu//XLYn9hbYPlP3xv+6Oh/1u2N/Ye1j4t9/H/uPu//AF42B/YO2z9M&#10;d2fcy90Deju03UuW8Xur+7ntq7bT3P3dnf6e0e5Tu3vMrzVq7HudSV4nVqbtuqr2qr141lJVY1Ph&#10;xkpJM9xuPdn3cX/Ymz6V93B3LvMK+zbk6yrbsbEm5yldqUnNydy1vSa2FSt1k8Kdp7Rcu7nu+v2x&#10;bhSvm42595hX2dc3VVbdvY83OUrvTk5uTuet6TWwqVusnhTtPf8AZ3dT3X7R3f2ZRv3dzuLe6dfZ&#10;dwdaNfdLYNT0kpXWlJ1HKVwcvS6ztUrdZSwp2n4sfqndyd2u7L9a7+sY7vfdevtW+e5pu7unsWjq&#10;bI2vU21ufsvvWq7X3LvWyNgbM2hG/wC0LvfI7t3q9787Ouc3Vq1o3O6as52rD8xe75sy47D94Hvo&#10;2PuJVlU7tLns+7Rsu15d62bQ3gledmTu90oVlWrQqK5VKm1aNN60pKlTsbPm7uG2bc9id/HfBsjc&#10;ipKp3dXO4XaNl3vDvOz6G3pXjZs7vdKNVVasKnqc6m06NN60pKnTsbPk73a9k7P3f95Pv12J3eVZ&#10;Ve6q47MukbLrene9l3feSV52TUutyu9dVq0KquFSrtihSetKSpUrGz9gb/78Gy7l+sD2L7hP+Du/&#10;1dr7X7lKvfP/AISvaS7w2bd7nSvO1rr9g+zP2PO9VbzKpsu30/rsYJT8j4Nj+j6venQpd8F17pPs&#10;atK8XndeW832367BUYU4zvEPVPUfVnUlNuh5fpUsOLAfQlXvMoU+9m791f2RVd4vG7Ut4/tn1yCo&#10;wpxnXh6r6l6u5ym3R8r0iWHEfUNbveu1Lvsuncx9h15Xq87pS3r+3/X6au8KUZ3mn6n9n+qupKo3&#10;d/L9KlY8WDD7/wC8l3z3X3dO4Lvf79r7sC8b1XPul3A3k38vO7d12hT2Vedt0d3dn1toVNm0NpVr&#10;rfqVxq3qNLVVSVGoot26rOv323mp7mbo7x72VbnO/wBPd7ZF92tO5U6yu871G5UZVnQhXlTqxpSq&#10;KNik4yszHWb5byQ3P3U3g3pq3Sd+p7A2VfNqTudOqqE7zG6UpVXRjWlTqxpSmo2WuLszHa7+7109&#10;xdy9598q1yntGluzsW/7ZqXClWjdql7jcaEqzoQryp1o0ZVFGxScZJZjgPde96PZ/vM+6fuN71Fw&#10;3Ovm6Oz99t0d5t7KW5t82zQ2vfNn0929r7wbJqXKptmjs+4ULxO9z2BKamrvBQVVJxera9RuHv5R&#10;357vtlb/AFHZtXZ1Hamzr9tCOzKl5jeKtFXK83y7ulK8xo0ozdR3RtPUVmtiwGp3I34pb6bh7M35&#10;pbOqbPo7S2ffb/HZ1S8xvFSkrneL3QdJ3mNGlGbqO6226is1sWA0vd53iUO8Du12P3jUdl1dmUNr&#10;bL2htOOyqt6heqtCNwvN9uzoyvUKFGE5VHcm09RWa2LAfl5uh+vP2P3xd1nd9fPd190/vR78veR7&#10;wau9l5n7vO5G3qW1Id3m7G7O3bxsG77395neFc917xdt29l7fr041LlB7MkpxU1Vq0E6M63g+zve&#10;ru28mwNj1dzO77b29W+22JbQm9zdl3uNdbGuNxvU7pDaO3NsUrhOFxoXuSTpJ0HardaUVquXiOz/&#10;AHnrvvFsPZNTdDcPbm8++W1pX+b3R2Zeo11si5XK9Susdoba2vTuM4XKhe5K2knRdqt1pRWq5fPG&#10;y/fCuu9O7uxKu4vdrvFvhv7tuW06j3H2RfY3hbD2fs++TuUNqbwbcpbPqU7hd77NKVFO7u1W60oL&#10;Uc/uG8+/vde5n3Jrh73Hvrd122fdn27GttvY+1e5T7Ue+O+l43puG8u8O7+7m7e7vrWy91KO0ts7&#10;93Pd/wC1blSlq3W7bOvCrVr36vSq3lepz724btd19LvE7z9g3nce9qV6u143Y9Y+0tpzv9K+3y53&#10;K5XP0l32fGtedrU7n6xSi7KcKM9aVTUjKa9Mn3qw3c7taW//AHk7DvO5d6Urzd6+7fp/tHaU79Sv&#10;t7ulzudz16FwjWvG1Kd09PSi7KcKM9aVTUjKZ69U756e6ndJR7ze9rd29d398Ur3dbzul6x9qbWn&#10;tGjf79crhcLh6S77NjeL1tmlcvWaMXZTp0J686upGVRfD+1v1u3vd7q7qV+/Xfb9VB347ue69c7h&#10;T23tPf8Al3kbKr94Ox90W6t6nvvtPuyvG5Fx2hc9kx2VKnWrQvFe7XO6UlOvU2h6Gxry28e8V3i7&#10;P2fPevanu+71XLcSnRV6r7Xe27vPbF22d8Kb2pX2FPZdGtTu6oOMpKc4U6cbZyrap5nePeA7wLhc&#10;J70bT7h957nuRTpK81tqvbNCW1rvs/4U3tOvsWezKVWnQVBxlJTlCnTjbJ1tU8hvPvOd52zdmz3x&#10;2t7tm+Fx7vKVCN8vG2nt67T23ddmfCqPa943fnsijXpXZXZxnJTnTpUo2zlX1cX7H9wnfr3Z+8v3&#10;Rbkd9/dBt+G8nd/v9sr7U2JtD0Tu17oVKF4r3Damx9rXKblU2dtzYW1rpXud9u8m3RvNCcbZJKT+&#10;k90t69h78bu7L3p3cvivux9r3f091rarhUg4TnRvF2vFJ2ujerpeKc6VWD8mcGsOM+iN1d6Ni76b&#10;v7M3m3fvavmydrXf092q6upUg4zlSr3e8U226N6ut4pyp1IPyZxaw4z6n3M3x3f3/wB2Nkb37r31&#10;X/Ym2rt6xdK+q6dWEoVJ0LzdbzRbcqF8ud5pTpVYO3VqQateM/NbfT9ZF72977we8DdL3fv1VXvC&#10;d7O7nd1vdvLuVtPfnf3vC3Y7jtl7d2tuptStsfal93NjtPdnfTZu9ewLxfbvKVzvdzv9RXm7uM9W&#10;LcoQ8R2n3194lTbG2Nn7n9wO+O8Ny2NtG/bLr7V2vti47q0L3eNn15Xa8Vdmqvcdp0doXSdWDdOp&#10;Tqy14WOxO1LxraXfHv8A1NrbWuG6fcVvbt+57I2hfdm19p7V2tct2KF6vFwryu9eps5VrltKjf7p&#10;OrBunUp1WpwsdiwpeB7W7+u8yptvbWzNyfdw333luGwtp7Q2TeNsbZ23s/dC73y87NvErreKuylX&#10;2ftahtK5TrQbpVaVaSqQsdidqXsfuG/rHt1/fS253qd1+8PdNvt7vHvDdyN4udLvM7lt/bzS2jtD&#10;Zt3vlepcZbR2LtlbO2FetrXG4bTpKheXX2dcalJ17vNQlTrwkdL3S99Vw7zr1t/YN83e2pubvjut&#10;OlHbm7O15xrVqEKknSda63lUbpO8UqNeOpPXo0nHWg7GppnRd1nfFce8i9bd2Je9gbS3R3u3ZnTj&#10;trdvas41qtGFSTpOtdrx6G6zvFKlWjqT1qNJx1oOxqaZ1Xc138bO72L5vHu9ft2tr7j78bozpR3g&#10;3T21UjXrXeFWcqLr3S9Khc6l5o0bxHUqa9CjKOvB2OM0zub/AO/Bsu5frA9i+4T/AIO7/V2vtfuU&#10;q98/+Er2ku8Nm3e50rzta6/YPsz9jzvVW8yqbLt9P67GCU/I+DY9rV706FLvguvdJ9jVpXi87ry3&#10;m+2/XYKjCnGd4h6p6j6s6kpt0PL9KlhxYDZ1e8yhT72bv3V/ZFV3i8btS3j+2fXIKjCnGdeHqvqX&#10;q7nKbdHyvSJYcRt63e9dqXfZdO5j7DryvV53SlvX9v8Ar9NXeFKM7zT9T+z/AFV1JVG7v5fpUrHi&#10;wYff/eS757r7uncF3v8AftfdgXjeq590u4G8m/l53buu0Keyrztuju7s+ttCps2htKtdb9SuNW9R&#10;paqqSo1FFu3VZ1++281PczdHePeyrc53+nu9si+7WncqdZXed6jcqMqzoQryp1Y0pVFGxScZWZjr&#10;N8t5Ibn7qbwb01bpO/U9gbKvm1J3OnVVCd5jdKUqroxrSp1Y0pTUbLXF2Zjtd/d66e4u5e8++Va5&#10;T2jS3Z2Lf9s1LhSrRu1S9xuNCVZ0IV5U60aMqijYpOMksxy/ufe8dcfe4923ur94vZu6t73IuPeh&#10;sjam1rvurftq0duXvY8dmbyba3dlQrbVu9x2bRvkq1TYzqqUaFOxVFGx2WvA7uN9KXeJuTsDfOhs&#10;+psult27V7xC4VbxG9VLsqF9vVycZXiFKhGo5O7a1qgsDsMHu93wpb/7m7C3wo3Gpsyltu717xC4&#10;1a8b1Uu6o3y83NxlXhSoxqOTu+taoqy2w1/dfv3R7zdwt3N+rvs2rsijvDdbxeYbOrXmN7qXVXe/&#10;3u4uE7zCjQjVcndda1QjYpWZD6VO3OzO+AAKSlGEZTnKMYRi5SlJqMYxirZSlJ2JRSWFlG0k22kk&#10;rW3gSSxtvIkUbSTbdiWFt4EksbbKNpJttJJWtvAkljbeRI/nx2RvJ3W9/wBuT3y/rbffWuM9+vdt&#10;7o9p74L3M+4vaFB7R3O2TuNuFvPtPcbZvehtDcval5ju7vJ3v99W+9GFDZlXaMJXfZ8JXdwqujK7&#10;1Lr8e3e+7A3v2XvL7w/efSe1dyd3a+0V3abqVoem2bd9lbJv1fZVDbtbZl4n6nft4959qxUKEqyc&#10;KKcLJarg4fJlC+bD3r2ZvF3+95VJ7U3N2BW2gu7ndetH02zqGzNlX6tsujtyts2vNXS+bw7y7Tio&#10;0ZVk4UU4WS1XBw+I7rf93N9dk71e8z3tUXtjcLdm8bUXdVudXg6+y7tsfY20Lxse77xV9k3morjf&#10;96N7drxULvKunCgnTalquEqfT93/AHtfrpPeI7sth9++4Pc17ie5fcvv5snZ+2tyPdx71L13l3vv&#10;D3h7rtsXeNTZf25tu406O59C87c2De6Va7+lns2k6DUqtypWKjXz9kbw+83vlsO672bI3a7qNmbs&#10;bWu9G9bL3K2/U25U2zfNg3mCdD1q9Uox2bCd6ulSMoazoR1MMqUfJlm7J2/7yG92xbrvTsndzuu2&#10;bu3tS70rzszc7btTbVTa972JeIJ0PWbzSjHZ0Z3q61IyhrOjHVscqUfJlsdibze9hvzu/c98ti7q&#10;9zmyd09s3ahe9kbh7x1dv1duX7d29QUrv65fKMY7LhUvlyqxnDWd3jqWOVGPkT73vl7s7r+rT739&#10;wvex7kqN23L927vb7xtyu7X31O5Dd2k7p3Y7E2n3i7Uu+6u6PvE7gbv1I+qbj3/d3fLa12uu2aNz&#10;lSo7QuN4oxjQ9Lr1Db7y7Dp9yG8eyO8HdeNPZm5W8O2tl7D7zt1rlH0WwrrX2zeIXDZ2+eyLm16P&#10;Zda57SvEKd5jTcY1qU4pR1rWbXeLYsO5jeHZW/u7UYbO3N2/tjZuxu8jdm6R9HsS7V9sV4XDZ+9+&#10;ybo06ezKtz2jeIQvMabUatKcUo61rN1vVu/T7gt6Ni95W6MKeytw95tvbJ2B3s7o3GPot37peNu3&#10;mGztl79bFuMl6LZFe47VvNOne4UnGNejUilDWtkftWfTp9JH1kfP3vK+693Ke913bw7pu/vdH2z3&#10;Hpb0bu74Utlw2rtXYteltvdq9TrXOvR2lsW+XHaFCF6ud4vFzvChUi6l0vdaCcXJSjx+++4m6/eL&#10;sRbvb27O+09lRv8Ac9pRoK8Xi6zjerjUcqU417rUpVoqdOc6c0pLWp1JLA3auT3z3I3a7wNjLYG9&#10;Wz/tHZiv102gqCr17tKN5uVRypyjWu1SlWgp05zpzskradSSwW2rid/+7zdLvO2Ct2t9Nmfaux47&#10;RuO1I3dXm83Scb3cKjlSnC8XSrRrwVSlUqUp2SWtSqSWBtNctvJ7mfub3nun213X7c93buM2V3Uy&#10;3cv2zdqbJo7g7pbu7N2XsWF3qVb1tGlta47PuF82Hfrgou9R2nSvFG93a8Q9ZjWjViqiwL73ad2s&#10;9371sG9bm7q3fd93KrQr3eGyNnXKhQuqg5VK0bxSo0al1q0rHUVeM41ITWupKStMG+d3Pd3PYN52&#10;Hed0N16GwXc6tGvd47K2fc6NC7qDlOtGvSpUql2q0rNdV4zjUhNa6kpK011/7qe6ue7V73dvm425&#10;923bdwrULxdobF2Zcbvd7ooSlUrxvNGjRq3OtRsdRXiM4Vac16RTUlrH5J/+HW3h29c/cg74Ptra&#10;e2b13Tbk+8P3iUO67ae2aN4l6Hc677rbp7f269l0FdqN7qbN+2L9XvdSNK7xg9o3m9RjH0qq04fP&#10;PuZXy90+63eP1mveam72y98tsx2DXvMZvV2bC4bOvd79BDUjUdD1mrOo1GCXpp1ElrayXgXuhXu9&#10;U+7PeH1mteJ7A2ZvdteOw694jN6uzoXG4Xq9eghqRqOj6xVlUajBL006iXwtZL5n9xi/Xyl3Rb0e&#10;t3i9VN2dkb8bdhu7eL1Cb1dlQ2ds2+3z1eHo4VZXf1qtOq1Gml6epUSWtrRXC/qSO6Hcj3s5e9H+&#10;sS7/AHc/drvJ73O+Xv8At6d2d16m+2xtl70UNwdztibE2DtH1Ldq77Uu16uuyq14obzUtka8Kfpa&#10;Oy9j0KNKcaVWtCpqfdd3c2X3hPfzvl3v2bcdt7xby733+43CW1Ltd7/DZGzbrdbpW9FcYV4VKd3l&#10;OF+jdrUtaNC7QjFqMpKWr92jd/Zm/r3473t69n3LbO8G8W9d+uVxltK7UL9HZWzrtdrrW9HcoV4T&#10;hQlON9V3tS1o0LvGMWoyknpvdH3Y2R3lvvE7899dl3Db+8+9W+m0dn7Olte6XbaMNi7Kudzudb0W&#10;z4XinUp3ac4bQjdbVHWjd7rCEWoympZfvrbmbo+4N+tL/V/+8p3H7v7F7t93vem3s2x7vXf9utuj&#10;s+57B3W3ju22d4tydjw3n2ju/suld7vPaNV773faV4qXenFVb7u7dq84yrzqSryd5+zNm90ff13Q&#10;777rXO67Eue/u0bzudvfcNnUad0uF9heb5su7K/1rnQjCDrSe1IV5uCWtVucJNObk5Sd5Oztn91X&#10;fj3Ub57s3S7bGum/N/vG6W9lx2fRp3W43yF5vmzbur9WulCMIutJ7ThWm4L4VS5wk05OTlL3s7K2&#10;Z3L+8V3Kb/boXG6bBuPeLtO9bj767O2ZQpXLZ1+p3u/bJuq2jXuV3jTg68nteF4qShFa1W4U5tOc&#10;pOf7J99HuOe6x7xHe73ed93fb3Qbtd5e/XdhsDaW7e673sp1tr7ty2XtC/radGlt7dG91am7m8v2&#10;Pfql5q3GN+u1end6l8rTUXP0cqf0rvN3V7g75bxbG3o3o3cuO3Nq7Cule5XD7QjK8XF0K1X08Y3v&#10;Z1SUrlfvVqspypKrCahKpJ2W2NfRW8ndjuNvft/ZG8u8u71y21tTYl1rXO4+vqV4uboVqqrRjetn&#10;1JO5331eq5ypKrCcYOpJ2W2NfVG9ndB3c787z7D3u3u3XuG39sbvXK8XDZ32lGd5uDu9esrxCN92&#10;ZUlK4bQ9VrSqSoqtTnGEqsnZbquP5tfryPdx91+6/q7+93f3aPdh3b7pb793t43HvfdbvVu9uzsL&#10;dneS47zbZ393W2BW2Hs297G2fdr3tLZ23di3+80r5cJqrdnQh61KMJ3WneKHifvUblbiU+5vePa9&#10;bYWxNnbU2PPZVTYN/udxulxvtK/Xna9wucrrRqXajCpXo3u61ZxqUnrQ1VrtJ01OPjfvObnbkQ7o&#10;t4Nq1tibGuG09kS2ZPYd+ulyutyvlK+3jatxukrrRqXalCpWo3q7VZxqUnrQ1VrtJ01OPgvvf7h9&#10;3lPuN3n21X3e2Dsza+w57Iq7u7SuOz7ns+/0doXvbOzrlK50Kl0oU6t4oXy6VqkatFqVPUXpGk6c&#10;Zw/RH3Or93t70+4b7ue0d5dry2b3z7we7J3d3qrvFvlsuvtqpdd8dpd3mzp7J3g3u2LS2jsq+7Vv&#10;Eb1WoXraN0lerpea0/SU5zo1XJw9l7tqu8N/7pdy61+vLobzXzcbY1SV82lQnepU9pV9jUXd75tG&#10;6xrXereJqpKFStTdSnOT1otxk3Z673d1dv37us3PrX28OjvHe9ytkTlfNo0JXmUNo1tkUXd73f7s&#10;q1CpXnryjUrU3OnOTtTcZW2e5d1lbebaXc1uLX2hend96773fbDqSv21bvO9yp7UvGw6Du192ndI&#10;17tWvM/SShUr0nUpVJvWi3CTdn8y/wCs59wber3f/d/7oPeZ95fvc2p7wPvod7fvmd0m7O/veN6/&#10;tGG5G6e5Vfc/vc29Du27s9hXm67Kp3PdW7bU2PdKvpJ3K6RXq9OF2utzpKdOr8N9+ndHf9z90N3N&#10;+N994rxvh3m7xd5e71x2vtr0tZbL2fsyezd4r2tibDuk4XeNK4Qr3anK10qa+AlCnTjapfFnfX3V&#10;X/dPdPd7fTfTeCvvb3j7f7xtgXLau2PS1lsy4bNls7b96Wxti3WcKEadxhXu9OVrpU18BKFOnG1S&#10;/P73gu5faW5O5W6/eBv/ALz3jfbvX3m71t2dn7a276avHZGzdkz2XvNfFsHd+5Tp3aNLZ1O8XWlL&#10;WdGkvgJU6dKNsZf2XH6Wn6Ln6qAAAAAAAAAAAAAAAAAAAAAAAAAAAAAAAAAAAAAAAAAAAAAAAAAA&#10;AAAAAAAAAAAAAAAAAAAAAAAAAAAAAAAAAAAAAAAAAAAAAAGZdPK/ZLqLoeUuXqZ126f9dP77+hB2&#10;Nxx8ngMqnl5PCfYe4uKlxrqQOzuHxOGYyoeSuXrZ9nbi46PHHqYO0uX0fAZaxrjXWfZu43/k/wCw&#10;8AOzuGOPEutmVDHyeFH2buHjo8cOsHaXHFy+EyoYuXwI+zdxP6T97HwA7PZ/lLk6kZcPi/sfAfZO&#10;4uOlxLrQOnp+RHiMg+nbh/WlH70F4MwAAENf97kUeJ8T6jUbb/rCrxPqYOUv+OXE+tGNPyXydaPl&#10;Hfryq3HL9sgcbfsfJ4DFqZOXwHxtv3iq8Pig4q//AB+GcxZ+U+TqR8Zb9Y63H4UDjL9j5PAYjxPi&#10;fUfGW/X9O4ecDi7/AIpcb6kYs8XL4GfGO/Pk1+XrBxm0PKfL1MxZ4+Tws+Mt+sVfiqdcgchePLfG&#10;/AYrxvjfWfJG8P8AXr/ZdaBAUNCAAAAAAAAAADlN+Nytgd4m621tzd6IbXqbB23C609oQ2DvNvNu&#10;dtWULnfrrtGgrrvJudtfYO8mzf8AdVzhru7Xui6tPWpT1qc5wlr9q7Lue2bheNmX9Xl3S9Kmqyul&#10;+v2zbw1Sq060fR33Zt5ul9ofulNW6lSOtG2Lti2ngbT2bdNr3Gvs6/K8O63lQVVXW+33Z1dqnVhW&#10;jqXzZ94ut8o/Dpq3UqR1lbF2xbT1u19k3LbmzrzsraKvTud7VONdXPaG0NlXlqlWp14Knf8AZd6u&#10;V/ofulJW+jqx1o2xdsW0/nH9Bz3eP5P73f8A4J33nf8APCcX/gr3N+p3i/Pnfn/tGcf/AIMt0fqd&#10;v/nrvr/2hOE/wQbj/U7z/wCULvB/7UD9Bz3eP5P73f8A4J33nf8APCP8Fe5v1O8X5878/wDaMf4M&#10;t0fqdv8A5676/wDaEf4INx/qd5/8oXeD/wBqB+g57vH8n97v/wAE77zv+eEf4K9zfqd4vz535/7R&#10;j/Bluj9Tt/8APXfX/tCP8EG4/wBTvP8A5Qu8H/tQP0HPd4/k/vd/+Cd953/PCP8ABXub9TvF+fO/&#10;P/aMf4Mt0fqdv/nrvr/2hH+CDcf6nef/AChd4P8A2oH6Dnu8fyf3u/8AwTvvO/54R/gr3N+p3i/P&#10;nfn/ALRj/Bluj9Tt/wDPXfX/ALQj/BBuP9TvP/lC7wf+1A/Qc93j+T+93/4J33nf88I/wV7m/U7x&#10;fnzvz/2jH+DLdH6nb/5676/9oR/gg3H+p3n/AMoXeD/2oH6Dnu8fyf3u/wDwTvvO/wCeEf4K9zfq&#10;d4vz535/7Rj/AAZbo/U7f/PXfX/tCP8ABBuP9TvP/lC7wf8AtQP0HPd4/k/vd/8Agnfed/zwj/BX&#10;ub9TvF+fO/P/AGjH+DLdH6nb/wCeu+v/AGhH+CDcf6nef/KF3g/9qB+g57vH8n97v/wTvvO/54R/&#10;gr3N+p3i/Pnfn/tGP8GW6P1O3/z131/7Qj/BBuP9TvP/AJQu8H/tQP0HPd4/k/vd/wDgnfed/wA8&#10;I/wV7m/U7xfnzvz/ANox/gy3R+p2/wDnrvr/ANoR/gg3H+p3n/yhd4P/AGoH6Dnu8fyf3u//AATv&#10;vO/54R/gr3N+p3i/Pnfn/tGP8GW6P1O3/wA9d9f+0I/wQbj/AFO8/wDlC7wf+1A/Qc93j+T+93/4&#10;J33nf88I/wAFe5v1O8X5878/9ox/gy3R+p2/+eu+v/aEf4INx/qd5/8AKF3g/wDagfoOe7x/J/e7&#10;/wDBO+87/nhH+Cvc36neL8+d+f8AtGP8GW6P1O3/AM9d9f8AtCP8EG4/1O8/+ULvB/7UD9Bz3eP5&#10;P73f/gnfed/zwj/BXub9TvF+fO/P/aMf4Mt0fqdv/nrvr/2hH+CDcf6nef8Ayhd4P/agfoOe7x/J&#10;/e7/APBO+87/AJ4R/gr3N+p3i/Pnfn/tGP8ABluj9Tt/89d9f+0I/wAEG4/1O8/+ULvB/wC1A/Qc&#10;93j+T+93/wCCd953/PCP8Fe5v1O8X5878/8AaMf4Mt0fqdv/AJ676/8AaEf4INx/qd5/8oXeD/2o&#10;H6Dnu8fyf3u//BO+87/nhH+Cvc36neL8+d+f+0Y/wZbo/U7f/PXfX/tCP8EG4/1O8/8AlC7wf+1A&#10;/Qc93j+T+93/AOCd953/ADwj/BXub9TvF+fO/P8A2jH+DLdH6nb/AOeu+v8A2hH+CDcf6nef/KF3&#10;g/8AagfoOe7x/J/e7/8ABO+87/nhH+Cvc36neL8+d+f+0Y/wZbo/U7f/AD131/7Qj/BBuP8AU7z/&#10;AOULvB/7UD9Bz3eP5P73f/gnfed/zwj/AAV7m/U7xfnzvz/2jH+DLdH6nb/5676/9oR/gg3H+p3n&#10;/wAoXeD/ANqB+g57vH8n97v/AME77zv+eEf4K9zfqd4vz535/wC0Y/wZbo/U7f8Az131/wC0I/wQ&#10;bj/U7z/5Qu8H/tQP0HPd4/k/vd/+Cd953/PCP8Fe5v1O8X5878/9ox/gy3R+p2/+eu+v/aEf4INx&#10;/qd5/wDKF3g/9qB+g57vH8n97v8A8E77zv8AnhH+Cvc36neL8+d+f+0Y/wAGW6P1O3/z131/7Qj/&#10;AAQbj/U7z/5Qu8H/ALUD9Bz3eP5P73f/AIJ33nf88I/wV7m/U7xfnzvz/wBox/gy3R+p2/8Anrvr&#10;/wBoR/gg3H+p3n/yhd4P/agfoOe7x/J/e7/8E77zv+eEf4K9zfqd4vz535/7Rj/Bluj9Tt/89d9f&#10;+0I/wQbj/U7z/wCULvB/7UD9Bz3eP5P73f8A4J33nf8APCP8Fe5v1O8X5878/wDaMf4Mt0fqdv8A&#10;5676/wDaEf4INx/qd5/8oXeD/wBqB+g57vH8n97v/wAE77zv+eEf4K9zfqd4vz535/7Rj/Bluj9T&#10;t/8APXfX/tCP8EG4/wBTvP8A5Qu8H/tQP0HPd4/k/vd/+Cd953/PCP8ABXub9TvF+fO/P/aMf4Mt&#10;0fqdv/nrvr/2hH+CDcf6nef/AChd4P8A2oH6Dnu8fyf3u/8AwTvvO/54R/gr3N+p3i/Pnfn/ALRj&#10;/Bluj9Tt/wDPXfX/ALQj/BBuP9TvP/lC7wf+1A/Qc93j+T+93/4J33nf88I/wV7m/U7xfnzvz/2j&#10;H+DLdH6nb/5676/9oR/gg3H+p3n/AMoXeD/2oH6Dnu8fyf3u/wDwTvvO/wCeEf4K9zfqd4vz535/&#10;7Rj/AAZbo/U7f/PXfX/tCP8ABBuP9TvP/lC7wf8AtQP0HPd4/k/vd/8Agnfed/zwj/BXub9TvF+f&#10;O/P/AGjH+DLdH6nb/wCeu+v/AGhH+CDcf6nef/KF3g/9qB+g57vH8n97v/wTvvO/54R/gr3N+p3i&#10;/Pnfn/tGP8GW6P1O3/z131/7Qj/BBuP9TvP/AJQu8H/tQP0HPd4/k/vd/wDgnfed/wA8I/wV7m/U&#10;7xfnzvz/ANox/gy3R+p2/wDnrvr/ANoR/gg3H+p3n/yhd4P/AGoH6Dnu8fyf3u//AATvvO/54R/g&#10;r3N+p3i/Pnfn/tGP8GW6P1O3/wA9d9f+0I/wQbj/AFO8/wDlC7wf+1A/Qc93j+T+93/4J33nf88I&#10;/wAFe5v1O8X5878/9ox/gy3R+p2/+eu+v/aEf4INx/qd5/8AKF3g/wDagfoOe7x/J/e7/wDBO+87&#10;/nhH+Cvc36neL8+d+f8AtGP8GW6P1O3/AM9d9f8AtCP8EG4/1O8/+ULvB/7UD9Bz3eP5P73f/gnf&#10;ed/zwj/BXub9TvF+fO/P/aMf4Mt0fqdv/nrvr/2hH+CDcf6nef8Ayhd4P/ag+n93N39m7qbv7F3Y&#10;2Mr/AB2Ru/su47G2ZHam2Nr7wbRhcNm3andLpC+7c3gv209ubWvMKFKKneL3ea94qta05yk233Vy&#10;udDZ9zutxu3pVd7nQpXagq95vN8rKjRgqdNVb1fKte9XiahFWzqTlOWNts7a53SjcLpdrldvSq73&#10;ShSu1BV7xeL3WVKjBU6aqXm91a95rzUYq2dScpyxttnoVwuV32bcrps+6emV1uV3o3W7q8Xq9X2u&#10;qNCnGnSVW+X2teL5eaihFWzq1Jzk8LbZujKMkywAAAD+OzuK/V/91vv5/rNf1pmx+87vF77e7679&#10;23fPe9pbIrdzG927u6d62pW3l3133ut8pbfqbwbmb4Qvt3usNj03d40o0HCU5uTlalH83N1O6DYP&#10;e135d/d227tnejY8NibzVK92luztG5bPqV5X7am1adSN8d82ZtJVYU1dlqKKhY27bbcH55br91Gw&#10;+9Pvq78bvtvbG8uyIbG3jqVrvLdvaFzuE68r5tLacKkb273s7aKqwgrutRRUbG3bbbg/Lbc7uU3d&#10;75feC94q67wbd3u2HDYO9VW8XWe6m07js2peJX/a21qdWN9lfdlbUVWFNXWLgoqDTbtbtwfs17r3&#10;6mT3e/dP79Nxu/8A3G77vev3v3p3B9pvsvd3vL7ytyN4Nydo+1O5+8G5d9+2tkbI7rd3No3v1TZ2&#10;8davdvR32j6O90qU5a8YyhL6Y3D92fc7u+3r2VvfsrenvB2jf9keveguW3Nt7Lvmy63r+zb5syr6&#10;1d7tsG5Vqno6N9lOGrVjZUjFu1Jp/Rm5Hu5bpbh70bM3r2ZvNv5tC/bK9d9Bc9tbZ2Ze9m1vXtn3&#10;vZtX1m73fYdzrVPR0b5KULKkbKkYt2pNP6s7vPdT3I7tt8dj767I3v7ytqbR2L9oer3Hb+39kX3Z&#10;Ff7R2Xfdk1fW7rdd3bhXq+ioX+U6erVhq1YxbtSafxj+t83Z2Nvj+sw/U+bubwXSF/2NtHvZvT2h&#10;cKsYToX6hc+83uov/qV6p1IThVud7ndVTrQa+HSlKNqttXmfvGXG7bS78PdwuV8pqtdq28NT01GS&#10;ThVhT25u/V9FUi01KlUdOySyxbR5x7wVyu+0e+j3e7ne6aq3art6bq0pJOFWNPbWwqvo6iaalTqO&#10;nZJZYto8o957Z912p7wHuvXC/UlWulfeWo69GSThWhS3g3cr+iqRkpKVKo6ajNZYto/o8v8AcLlt&#10;S433Zm0rrd7/ALO2jdLxcL/cb3ShXut8uV7ozu96ut5oVFKnWu94oVJQnCScZRbTwH2nWpUrxSq0&#10;K9OFWjWpzpVqVSKlTqUqkXCpTnF2qUJwbTTwNM+xKtKnXpVKNanCrRrU50qtKpFShUp1IuE6c4u1&#10;ShOLaaeBo+8K1GleKNW716cK1CvSqUa1GrFTp1aVWLhUp1ISTjOE4SaaeBpn8sP6rHePeDdH9Qt7&#10;6e8+6rvNPeHYVw97faWyb3c7zC6XvZV7u3crsGcduXavUp1IqtsGKd9jGy2o6GorHJNfA/cJfb5s&#10;73Su86/XD0kb5dKPeJXu9SlNU6l3qQ3YujV6hJqS1rov3VLLqWZT4a7jb5e9n+6x3kX24a6vl1pb&#10;/wBa71Kc1TqUKkN27q1eoSaa1rov3RLLqWZT85/d0v8Afdme5l3r7Q2b6RX650O828XarSqRpVLt&#10;Up7p3Nq+U5yjJa9yVtVKz4WpZlP0i/UM7obtbsfqwe4Tae79G6eub9bX72d7967/AHa7VLtLam8s&#10;O9ffHdGVa9qrSpVa972XsLdO47NdV60ZwuMXCTp6h7Z7pezrjce4rdGvc40/SbVvO8O0doVqcHB1&#10;78t4NpbOcqmtGMp1KF02fSoa2FNUlY7LD2P3Wdn3K5dyW6te6Rp+k2peNv7Qv9WEHB176tvbR2e5&#10;VNaMZSqULrcKVHWwpqkrHZYe8e5psu4bP93rcu8XKNL0u2L1vLtTaVanTlTd4v63k2psxyq60Yyn&#10;Vu9z2bRu7lhTVFWNxsPmz9YhuvsC5frkf1Tm+N0uV3pby7xXjfPd/bV+pwoxvF82Tupe5X7d+leJ&#10;Rgq1RXO8727Q1HOUklUailY7eI75bhdKXvKe75tKnShG/Xye07neqqUVOpd9n1XVucZtJSapz2hW&#10;stbx4Mpxve7cbrT94ruF2jTpwjfb3LaV0vNVKKnUu9wm6t0jNpazVOd/rWWv42A4Lvy2fcqXvUe7&#10;VtSnShG/36e1ble60VFTq3bZtV1rlGbSU5KlU2lXstbXwsGUwf8AxGX/AHH+6L/7Nxut/wCiG9JF&#10;76H9yvd3/wCqJcP+jr+Re+B/cz3f/wDX+4/9H34h9+v+5Huw/wDVN2d/0ZtAf+Iy/wC4/wB0X/2b&#10;jdb/ANEN6R76H9yvd3/6olw/6Ov498D+5nu//wCv9x/6Pvw9+v8AuR7sP/VN2d/0ZtA/Rz9ZR7jN&#10;b37+4rY24+7m/lTuy70+7XfzY/et3R76zp3m8bK2dvrsG5bSuN2uW8F2ujd6WyNoXfaU16zd4zvV&#10;xvNOjXhCtGFS7V/ae+3uql3sbqXbZVy2tLYW3tibWu28G7u1HGc7vR2pdKVelClfKdO2p6tWhXfw&#10;4J1KU1GaUknCXsPfL3YS70t17tsy57VlsTbmxdq3fb2wNpOM50KO0rrSrUoU73Cn8P1etCs/hwTn&#10;SmozSkk4S937/O56XfJuddNj3DbMt3949gbZuu8m7O13GpUu1Da1zpV6MKV9p0n6T1WvC8P90gnU&#10;o1IxmlJKVOf56U/1l3v2e4jX2Tu/+s891mW8XdfTv1x3ej73Xu5VIba3Xr1atWncbntTezdpzjs2&#10;he9r15uo4VJ7s3ucacldtlV5vUXji77+9funnd7n367heu7BVWlc13i7ltXq4SlKUaVK8bQuTaox&#10;qXmT1rG7jUaT1LvJ4DyRd8/ej3XToXTvs3Gd82IqtO6LvA3OavNxk5SjSp17/cm1RjUvE3bY3cqj&#10;SepQk8B4fHv+74+5ud2uPvC93Tv+70a1G4rvO3Ekr3s6cpSjRpXjadwbV3hVvU25WSez6rUX6O7T&#10;eA9N/Xjb7bp95X6pPfjvC3E27cd59y999o9w+9W6u8OzZzncNtbA27v/ALqbS2VtK6urClWjSvdz&#10;vEJ6tSEKkG9WcYyTS3vvT7U2ftz3eNq7Z2Te6V+2ZtStunf9n3yg26V6ud72vs+td68NZRko1KU0&#10;7GlJYmk8Buveb2ncNtdwW09r7LvVK+7N2nW3Wv1wvdFt0rzdL1tW41qFaGsoyUalOadjSaxNJnQe&#10;99tfZu3/AHZ9r7c2NfKO0Nk7XvG5u0tm367tuje7lfNtbOr3a8U9ZRko1aU07GlJYmk8B+knuObs&#10;7G3O9zH3UN3NgXSFy2Xs33de5tUaUIwUqle993+wL9f77eHThThUvm0doXmreK81FekrVZSstZ7Z&#10;3V3G7bN7s+765XSmqVCjuZu1qxSSbnU2PdKtarOxJSq1q05Tm7MMpNnsndlcrvs7u53Dud1pqnQo&#10;7obuqMUknKU9k3SpVqTsSTqVqs5Tk7MMpNnvfdDs+67K7qe7a4XKkqV3u+4u6qhFJJynU2Jcq1ar&#10;PVUVKrXr1JTm7FrTk3lPyj91S4XLZ36//wDWU3e4XW73OhU7g+6K/wBSjdqUKNOd92puT7ue09pX&#10;qUKajF3i/wC0b3Vr1Z+VUq1JSdrbZ8/bgUqVH3ve+6FGnCnB7o7u1XGEVFOreNl7l169RpWLXq1q&#10;kpSeNybZ4RuLSp0fev75oUqcKcXuru/VcYRUU6lfZm59atUaVi16tapKUnjcm2fN3dvRpUPfV7/Y&#10;UacKUJbl7r1nGnFQi6t42RuLeK9RqKSc61erKcnjlKTbws/oCPr4+sD7WP51/fY/9r1fqzP/AFKd&#10;6P6n33Hxn3of+xa9x3/V+/8AVvSfIXeV/wCxT9y3/IV+6t5T4Y72/wD2Mz3fv+rm0ere0/ooPsw+&#10;vT7nPz+9+/8AWCbje5Bs7u12HU3D3r75++3vv2/X3W7mO5bcetdrptrfHbV3r7MuU57Q2teKN++w&#10;djfaW27ndY14XO+3ireLxGNK71FCtKl5B3sd8Gyu62jsS6vZO0N5t6N6b5O4bs7s7LnTp3raV6hO&#10;hSbrXicavql29PeqdNTVOrOU5pRhJKTj5P3pd7Oy+7Ojsa6vZd/3j3l3mvcrju5u3syVOnedo3mM&#10;qFNutXnGr6rdvTXmnTUlTqzlOaUYSsk4+J98nfbsfuiobAuctjbS3r3u3vvs9nbqbp7InTpXvat7&#10;hO70m695qQrepXX1i90qamqVacp1EowklJx/PD3su9b9bjv37oHvKVu8H3TPdZ7oe67aPu399t67&#10;xLtt7vk21vt3h7D3Lqd3m3qm23sGjur6Xd2tvpsnYEq9a6Rqud0qX2lDXlSXwX433hbwe8Ttbu53&#10;3ltju93C3c2DW3K3oqbZhe95b1tTbN12Y9jXt3r1SOz9a5S2pd7m5ypqVtOVWKtccR5Hv7t7v+2p&#10;3fb5y2tuFuNu/sStudvLPa8L1vFedpbXuuzXsi9O9O6xuGtc5bRoXRzlTUrabqRVrWI8O7y95Peb&#10;2x3X7/S233ad3W7G71fcPe2pt2nfN6r3tbblz2TLYd9d89Tjs7WuM9rXa5OcqalbTlVirXHE/Ofd&#10;kqVKv/hot5JVak6kl7uvvb01KpKU5KnR75e+ijRppybahSpQjGKxRiklgRpdxpOXuP31ybk/YzvE&#10;ja227I7y7zRisOSMUksyRptym5e5hfHJtv2Q3+VrbbsjvHvHGKw5IxSSzI0Pd/KUvcBv7k3J+w3e&#10;ZG1tt6sd6964xVryRiklmSPvj9SFuzsbdr9WJ7sn2RdIXept/Zu/2822K6jD0+0Ns7W70d9HeL3e&#10;akIQ9LOldqFG7027ZRu9CnC16tp657rdxu1x7i9xvV6ag73Q2vfrzOxa1a83jb209epUaS1nGEIw&#10;jbhUIRWQ9V92e5Xe5dye5Xq9NQd6obVvt4lYtareLxtzaTnUm0lrOMIxgrcKhFLIe0+6Ls+67P8A&#10;d77vvVaShK+3fbW0L1Oxa9e9XneHaznVqSSWs404RhG3CoQish8t98VwuV0/8Rh7qd4ut1u93r7U&#10;9yHeK/7SrUaUKdS/32nefeS2ZTvV7nFKVe8Q2ds670FOVslSowjiikuC3kpUqfvn9386dOEJ3jut&#10;vtWvKMUnVqqe+1BVKjWGU1Rowja8OrFLIcPvDSp0/e/3EnCnCEq/dnfKtaUYpOrUU98qKqVGsMpq&#10;jRhG14dWKWQ873oo0qXv1d3E6dOEJ3juhv1avKEVGVarGpv7d1UqtK2c1QoQha8OrBLEkcR71Vzp&#10;d4X/AIhv3B9xd9qSqbpbmdwG1+8Hc3Yt+/3dctpb37J2f7xG9d03iuNGnd5Q2XtG5bf3L2fV1q0r&#10;HLYFOUZKc6aNXv8A047Z98fuj2VtSOts7Zm6F52xs261v3WlX2ld6O+W0Kd9pRUGqFale9mUZWye&#10;O5pp2tI1m/VOO1/e57qtl7TipbP2buneNrbOu1X91pVtoUKO99/p3ylFQaoVqV72bSlbJ47omna0&#10;jT949KO3Pfi7l9j7XipbM2TuVett7Kulb92pXjal2ob87SpX6jGNNq716N92TQlbN47lFp2uKP3l&#10;79N19gb79yfe/udvVcrvtHdrenux383f29cb1CjUu962Ttbdfalxv9KpGvCpRsldq0sMotJ4bMB9&#10;Z713C6bU3X3j2bf6UK1xv+wtrXO90qii4Tu94uFelWjJTUo2OEnjTsPqbei43XaW7W8Ozr9ThWuV&#10;+2JtW6XqlNRcJ3e8XGvSqxkpJxscJPGj7L3x2fctrbpb0bL2jShXuG0d3ts3K+UaijKFS7XnZ14o&#10;1oyU1KFjpzeNNI/Fz9RR/wC0mr3/ANZe/wB/bVj5k91H/wBh7qf7+3u/oj5w917/ALhKn+/N6+uZ&#10;8n+51/7DTV/3/vr1zOx/8PJ/7Ta3R/8AVW71/wDpygbL3OP+5PZ3/WDeD+yoGx90f/ua2f8A8u7e&#10;/sqJtfcd/wC4TZn/AFk3k/syB45+tUlF/rTf1OUFKOvHvV2rKUbVrKMt/wDu0UZOONRk4Ox5bHmO&#10;a7/mv8Pfu2K1Wrb9dtZUntfYdjszOx8xznfo1/hy93dW4Vt2u2stj2rsax2abDlfeOa/SM91lWq1&#10;bxXltZUntrYNjszOx8x+lHv3/rBNxvcg2d3a7Dqbh7198/fb337fr7rdzHctuPWu1021vjtq719m&#10;XKc9obWvFG/fYOxvtLbdzusa8LnfbxVvF4jGld6ihWlS9u72O+DZXdbR2JdXsnaG829G9N8ncN2d&#10;2dlzp071tK9QnQpN1rxONX1S7envVOmpqnVnKc0owklJx9m70u9nZfdnR2NdXsu/7x7y7zXuVx3c&#10;3b2ZKnTvO0bzGVCm3WrzjV9Vu3przTpqSp1ZynNKMJWScffO+Tvt2P3RUNgXOWxtpb173b332ezt&#10;1N09kTp0r3tW9wnd6Tde81IVvUrr6xe6VNTVKtOU6iUYSSk4/nh72Xet+tx3790D3lK3eD7pnus9&#10;0PddtH3b++29d4l2293yba327w9h7l1O7zb1Tbb2DR3V9Lu7W302TsCVetdI1XO6VL7ShrypL4L8&#10;b7wt4PeJ2t3c77y2x3e7hbubBrblb0VNswve8t62ptm67Mexr2716pHZ+tcpbUu9zc5U1K2nKrFW&#10;uOI8j39293/bU7vt85bW3C3G3f2JW3O3lnteF63ivO0tr3XZr2RenendY3DWucto0Lo5ypqVtN1I&#10;q1rEeHd5e8nvN7Y7r9/pbb7tO7rdjd6vuHvbU27Tvm9V72tty57JlsO+u+epx2drXGe1rtcnOVNS&#10;tpyqxVrjieB7j+8+8m63/hz9r707tVL57SbB92X32L9si+3a+Ru982TXuHeF3/Ru+2bteK0KqjPd&#10;u70/WqcLPhK7KnGy1NQ91l+vtw9zC8X+4yq+u3TcbvQq3arCpqVbvOltje9QvNOclKx3KC9Ill1L&#10;EQ92V9vlx9z+8X65Op65ddy+8qrd6sKihUu8qW1961C8wnJSVtzgvSJZdSxEPdDtC/7O9xW87R2f&#10;Kr6/cu7/AL2q11rU6qp1btOjtzfVQvVOc1JW3CEfSxjZh9Hqqw+mP1DO6G7W7H6sHuE2nu/Runrm&#10;/W1+9ne/eu/3a7VLtLam8sO9ffHdGVa9qrSpVa972XsLdO47NdV60ZwuMXCTp6h3Pul7OuNx7it0&#10;a9zjT9JtW87w7R2hWpwcHXvy3g2ls5yqa0YynUoXTZ9KhrYU1SVjssO091nZ9yuXclurXukafpNq&#10;Xjb+0L/VhBwde+rb20dnuVTWjGUqlC63ClR1sKapKx2WHf8AuabLuGz/AHety7xco0vS7YvW8u1N&#10;pVqdOVN3i/reTamzHKrrRjKdW73PZtG7uWFNUVY3Gw+bP1iG6+wLl+uR/VOb43S5XelvLvFeN893&#10;9tX6nCjG8XzZO6l7lft36V4lGCrVFc7zvbtDUc5SSVRqKVjt4jvluF0pe8p7vm0qdKEb9fJ7Tud6&#10;qpRU6l32fVdW5xm0lJqnPaFay1vHgynG97txutP3iu4XaNOnCN9vctpXS81UoqdS73Cbq3SM2lrN&#10;U53+tZa/jYDgu/LZ9ype9R7tW1KdKEb/AH6e1ble60VFTq3bZtV1rlGbSU5KlU2lXstbXwsGU+c/&#10;1nW8nvAX/wDXZ+5hu93Jd3O5felv9uD3CVd+O5/u27zd4YbH3H3h3pr3nvx2ltzemvfltXd77L2n&#10;sS7boUr1dYSvlOVS+7vXd/DU1Slxnfpfd763vQ92dz3X2Lsvb219kbpS2ru5sTbt8V22XfL/ADqb&#10;0171f5VfWLn6CvdYbOjUpp1FrVbnDHbqvj++u+b2VfeV7uLpu1sfZu3Nq7K3VltPd7Y22r2rvsy9&#10;36U95616v0qvp7p6CtdobPjOCdRa1S6Qx26r4X3g7/vtW97buouO6Wwtk7xba2LuZLbG6+wd4L8r&#10;rsi/bRnPe+8XzaM6yvNy9XvF0p7MjUpp1U5VbjDGnqv6D7/to/rwPeK7k+9PuL319yH3UqG7Hetu&#10;NvFuRtW/bP73ro9p7JhtzZ1a6XbbuyfW+9W8XRbX2DfZ0r7dHWp1KSvNCDnCUbYvsN7q3vTb57r7&#10;f3U2p3W938LhvBsq+bLvFWjvHT9Pd1e6MqcL3d/SbwTp+s3Sq41aetGUdeCtTWA63eur7zO9+7W3&#10;d19pd2e4kblt3Zl72ZXq0t4Kfprur1RlTheqHpNuzp+sXWq41KesnHXirU1gO331r+93v1ulvHud&#10;tbui7tobP3k2PftkXmtQ3op+sXZXyhOlTvl29JvHOl61cqzjVp60ZR9JBWpq1H6V/qv+5Tvf93T3&#10;FO4TuU7+LlR2b3o7gXDfrZe39n3fbWzN4rvcdnXrvR332tuhdKG2NjXi97NvVG77l7R2dCKp1Jei&#10;ilTlZOEkvbu4ndjePczuo3S3Y3spRobe2RR2rd73RheqF8hSo1NvbUvGzqcLzdp1KFSMNmVqKWq3&#10;qpWPCmezdyW7W8G5/dduru1vTTjR25smltShe6MLzQvcKVGptzad42fTjeLtOpRqRhs2tRSsb1cT&#10;wpnvnu87pb0bidzu5m6W+VKFDeLYtHbF3vtCne7vfoUaFTeLa952ZSherrOpQqQp7Jr0EtWT1UtV&#10;4Uz74PXD1U9oP4rf1Uv6rvuX9+vcv3ju8HvL71/eK3A2ruf7xW9G5tw2b3N79bqbq7Dvuz1snZO2&#10;/XtqXPb/AHf733m8bW9Z2pOn6WFalD0MIR1LU5P8xfd/7h92O9fZe+m2Nubwb57IvGzd87/syjQ3&#10;a2ts+4XWrR9Xu969LXp3zY+0ZzvGvXa1lKK1UlZlPzc7ie5DdzvQ2dvjtbbW3t79k19n7337Z1Kj&#10;u7tS4XG61KXoKF59LXp3vZO0Jzr69drWUorVSVmU/Jz3bvd43U74tlb+bb2/vLv1sS87L362jsqj&#10;Q3V2zs3Ztzq0PVrte/TXmlfdibTqVLz6S8OOspxWqkrLcL/oY9yz9VR3I+413pbf72u7Xvc95Lf7&#10;bu8O4G1O7q97H74t/d0d6d2btsna28W6u8tfaVx2fsDu73RvlHbtG+bo0KVKtK8zpRu9atF0nKcZ&#10;Q+xu7HuA3W7qtvXveHYm8W+2173fNkXjY1S7bybX2df7jC73i+3C/Tr0qN02Ns6pG9xqbOhGMnNx&#10;UJSWq2019b92/cVuz3Y7cvW39jbwb5bVvV72TX2RUu+8O1dn365Qu94vlxvsq1KjddkbPqRvUamz&#10;4xjJzcVCUlqttNfcHdP7uG6Pc/vFfd5dgbz7+7avl+2LedhVLrvTtrZm0dn07teb9s6/zvFGhcth&#10;7MqwvkKuzIRjN1HFQnNarbTX5/8A6nG40N8v1g3643vV3roQn3kbG94F7gXWne0r1tPdbdK/d6Pf&#10;ZGvu/DasLtSu15uFT/B7sq6KNJptbFpynGx02/IPdspQ2l3w+8nt/aEE9t3bfD7IpqovSV7hs6rt&#10;7ehTuavChGE6Mvse707I/kqbXknlHu70o7R72veI27f4p7Zu+9n2VTVT90r3HZ9Xbe8qndFXUIwn&#10;Rf2RQp2R/Jk2sR4n7rFGG1e+73pt5NpQi9vXXfb7Fpxqful42bsytvFvap3FXlU406lCX2HdqdkX&#10;a/VE5LyT3P8A8Q3uzsDbn6t3e7bG1rrdK21NzO9Hur29uveK8KLvF02vft4HurfJXKpUXpIVa272&#10;8V9hNQdsqblbgTOr98e43S9dym0bzeKdOVfZm3tgXu4TmoudO8Vb59n1HSb+EpSud9qp2Y425Dp/&#10;e4uV1vPc5tC8V4U5V9nbc2FerjOSi507xVvfqNR028KlK6XyonZjTZ2HvxbPuV87htp3q806Urxs&#10;reLdy+bOnOMXOlea19ezqrpSl8KMpXK/VU7MLi3kPoj3wv8A2kJ3zf8AskV5/wDWtuZ2XeP/AOw5&#10;7y/+pbP/AKApnX94f/sP28f/AKmk/wDoOmdz3pf+wwb1f+pHP/0dpHY/qm//AGnB7n3/AKjuxv7N&#10;2ibL3e/+5Xu4/wCrd2/qtY2PcN/3O93v/V27f1SqbX3av+4fuu/6rXT+q1z85O8KUZf+JF7ilGUW&#10;4e6RteM0mm4ye6nfHNRkl5MtSSdjyNM8W2y0/fX3Tsadnd5eU9D+z95XY8zsZ47tZp++PuvY8W4F&#10;4T0P1DeJ2PM7GeEbbafv57n2NOzuzvKeh/Zu9DseZ2Mwe4ihQ7wf/Eb+95tHfijRltXua92nYlPu&#10;t2XfbL5X2Nd79ur3A7LvO29k3yFBULr69sjvC2tUnSclXUNu1IJyjCqyLdOMNse+j3i1tqxi7xu1&#10;uPdY7BoVf3Sd2hVuG6NCd6u9RQUKfpbvti8ScbVKy9tYUpEe60Y7W98LvArbTjF193Ny7tHYdCr+&#10;6Tu0Ktx3UoTvV3qKGpT9Ld9r3huNqlZemsKUiLc2ENt+/b3n19sQg7zuruBdI7u3at+6zusK2zdy&#10;rtO+XaqoKFP01123eZONqmlfGsKUj+jc+0j7CPu0/JT3j/1l+9u7vvJ7R9yz3OPd02v70vvLbv7F&#10;uW39/ad43v2RuB3Yd12yb/ddmX6F63o3q2hG8u/Xu6XTbVzleLuncaVOV8pUoXmpeta6nzzvr34b&#10;RuW+1fux7ttzLxv7vvc7rSvm1lPaV22RsLYV3qwoVVUv9/rKfpalOneaTnC2lFOrGKm6ltM8D3x7&#10;6L/c98q3dv3d7n3jfjfO6Xale9qqe0LvsnYmxLvVhQq699v1ZT9LUp07zT14fuUU6kYqbqfAPmff&#10;vv8A9p3Hf6v3T91m4t57xd/7jdKN920qm1LrsXd7d27Vqd3rKptDaNdT9NVpUr3SdSmnRjF1YxVS&#10;VS2mfiv+vH3w/WH7x+6r3eXz3rO5/wB3Dur7uLr7x+6VTdS8d1W/u9W+HePS30Xdl3ozuF12heb7&#10;CnsKO7lfZa2jUq1aKpXiN7u12Si4Wzl8xe9RtLvkvu4GxqneBu3uVsDYtPfXZ0tnz2BtfaG0ttR2&#10;n9hbedKnWnVSuiuU6HppSlHVmqkIKyzC/m73nNod7t83F2RU373e3O2FsaG+NwlcJbC2rfto7Yjt&#10;L7F246VOtOqldVc5UPTOUo6s1UhDBZhPk73v9qd+N/7uNh1e8jdbcTdzYNPfzZktmz3c21tHam3Y&#10;7W9n94nRp16lVRuauE7t6eUpQ1ZqrTpqyzC/2j/Xsf8AtKv3pv8A9yH/AM0b3Qn03713/cDv7/8A&#10;Kt/6abuH0f70P/cXvz/8rP8A6Ybvn1f74v8A7Dj3i/8Ayo/+ne7B9ce4B/7Af7k//so/u3f+s3uY&#10;eid0P/dN3X/+p3uV/wCjWzDv+6j/ALre7X/qBud/6O7OPTe5T/ua7pP/AFMtw/8A0V2Ufkf7k/8A&#10;7Xq/WZ/+pTuv/U+5E+d+6/8A9i178f8Aq/cOrdY8B7tf/Yp++n/kK49W7R8y90n/ALGZ7wP/AFc2&#10;d1bpEPcLTo79/wDiL/fC2hvxTs2v3Se7NsC7d1myL7GV6lszZ193b7gbhfdvbMv9NUrvd/Wrjvxt&#10;Kbu8oynq7dqpO2jNlu6Sjtb3z+8ettVWXjd3ca6Q2Bd6qc3Ro1blujRq3uhWWrCHpKW1a71Gm7L1&#10;JfFZbuqo7U97/vDrbTX+6NgblXSGw7vUTm6NGpc91KVS9UKsdWENeltOs9Rpuy9SXxWW7mRjtn36&#10;u9KvthWXrdnu/uVPdy61U6ju9CrcNy6NW+3evHVhD0lHa9d6jTlZfJL4jP179/TdPdffb3Jvey3e&#10;3yud0vu71f3ee9vaV6jfXShRud73f3I2zvDsfbEKtdOjd73sHbOyrvfqFWSao17vCfxT6M72tn3D&#10;andf3hXPadKnVuc9zt4q9RVdVRp1Lnsu83y7XlSl8GFS6Xm7wqwk/JnBPIfQXencLjtPu139ue0a&#10;dOpdJbo7frVPSOKjTndNmXm93e8KUvgwqXW80IVYSeCMoJ5D6e75tm7O2v3S95Vx2rSp1bjPcfea&#10;vV9K4qNKpctkXq/XW9KU/g06lyvV2hWhJ4IzgnkPxL91veTb28n/AIbjvJnt+83i+T2J3De89u3s&#10;i9Xl1pVpbB2Pvfv5Q2VdvS1ZS9Ld9l0ZO50NWyFOhd4U0vgHy9uFfb3ffco2273OdV3XdLfu5Xep&#10;U1nJ3S7bR2tC7w1pN60KEf3ONmCMIKOQ+adx75e757m+2Xe5zqO7brb7XO7znrOTul32htSNCGtJ&#10;vWhQi/RxswRjBRyHyR3d3++3/wBwvb7vtSdV3Tc3vBuF1qVNZydyuu1NsQu1PWk3rQu8X6KFmCMI&#10;KOQ/Qn9SFuzsbdr9WJ7sn2RdIXept/Zu/wBvNtiuow9PtDbO1u9HfR3i93mpCEPSzpXahRu9Nu2U&#10;bvQpwteraexe63cbtce4vcb1emoO90Nr368zsWtWvN429tPXqVGktZxhCMI24VCEVkPW/dnuV3uX&#10;cnuV6vTUHeqG1b7eJWLWq3i8bc2k51JtJazjCMYK3CoRSyHuHui7Puuz/d77vvVaShK+3fbW0L1O&#10;xa9e9XneHaznVqSSWs404RhG3CoQish8t98VwuV0/wDEYe6neLrdbvd6+1Pch3iv+0q1GlCnUv8A&#10;fad595LZlO9XucUpV7xDZ2zrvQU5WyVKjCOKKS4LeSlSp++f3fzp04QneO62+1a8oxSdWqp77UFU&#10;qNYZTVGjCNrw6sUshw+8NKnT97/cScKcISr92d8q1pRik6tRT3yoqpUawymqNGEbXh1YpZDzveij&#10;Spe/V3cTp04QneO6G/Vq8oRUZVqsam/t3VSq0rZzVChCFrw6sEsSR/QEfXx9YH2sfPXvLe6r3C+9&#10;53d3jux94Du92Rv5u06tW+bJrXr01y3g3W2vOhK7w27ulvHcKl32vu9tenTlqupd6sY16dtKtGrR&#10;lOnLjt99wN0u8XY09hb37Gu21rjrSqXeVTWpXy4XlwcFe9n32i4Xm53mMXZrQklJfBkpRbT5HfPc&#10;XdXvA2RPYm9myLvtW5a0qlCU9ale7jeHFwV6uF8pOF4ul4inZbCSUl8GSlFtPh9/+7jczvP2HPd7&#10;fbYd12zs9ylVu06mtRvuzr04OCvmzL/RlC9XG9Ri7HKEkpx+DNSg3F/z/d/PuPe97+qW3D3l95L3&#10;BPeq353x7i+7KlDefvB92PvwqU96di0t0KF6ctubQ2PC6Urju7f7vdYXr0l79TuW7+1qFxp1KtO/&#10;16sIwfyFvZ3Wd43u9bJv2+3dFv8AbV2lupsOKv8AtjcbemSv91js6FS29VrsqcaVzqwgqltT0VK5&#10;3iNKLkqspJJ/KG9Pdl3g9weyr7vl3U79bU2juvsVK+7W3J3mav12js+M7b1Vu6pqldKsIKprVPR0&#10;rpeI0k5KrKSSfxTvl3Q95/u0bGv+/vct3j7Y2pudu/FbR233fb3yW0bpHZkKlt8r3VUo0bjWhTVT&#10;Wq+io3K8woxco1pyST0v66T3pb37yP6of3Vu+TdDZ153Y3a94jvf7uLxvlcKm0qVW77Iv2ztxu8/&#10;aW0dy71UjTU9p3C579bsTq0r1ZSbjsmE50oSqakMX3m9/am+3u6bgby7OozuNy3z3j2LPaVKVaMo&#10;XarR2Vt2tW2ZUko216NLatxco1Pg2q7puKbsWN7yG/FTfL3ftxd4tn0Z3K5b37wbHntGk60ZQu9W&#10;jsvbdats2b1U69KntS5OUanwbVd03FN2LE97DvFq7++7F3cb1bLu9TZ+z9+d6Ng1Nq0ZV4yhda1D&#10;Y+8N4r7JqSUU7xRpbY2fKUalkbVdk3FOVi+wN2+9n9eduru7sDdfdj3Dfc82Tu1u3sXZewd3tlXD&#10;vdpxuOzNh7HuNDZ+ydn3KP8Ahclq3S5XC706dNWuyEVhPRrjvD71ez7ldLhcO6bu3u9xuV1u90ud&#10;3o7xpUqF0u1KFG70aS9o3ZTpUYKMdCPQrnt73nrjc7rcbl3Wd3l3uVzu1C63ShS3gSpUbrd6UaN3&#10;pU19vuynTpQSWhHqNw3l98DZtxuWztn9zXdddrhcLpdrlcbtR3oSo3e53WjChdqFJe0zsp0qMIxj&#10;hxIy/wBUP7qfvd+69vJ79++/vEd1+6+4NPv4363Y70+7fu53J342BvDu3dNvVr/3u7X3v2BsWps/&#10;a+371sS4XaO39iXC7VL9UqVJ0KNNuVR0qjJfd03A7xdw773sbV3y2DcNkR3s2tcdv7E2Lsvat0vl&#10;yp3uVXeK87Rul1lRvN8qXWjBXu60oOrJtwisLcWX+79uJ3gbkXzvS2nvdsS47KjvTtS5bc2NsfZm&#10;07pe7nTvUqu8F42hdLtKleL1Uu1KCvV2pQdVtuEVhbiyT3Yu7fvO7u7/AN8m19+N3tnbGjvltjZ+&#10;8ewdg7I2xc79cKV8lW3nvW07ldJUbzfal0o01fbpRpyrSlJwjHDJxZ5V/wCG1uGzts+6p7wXe5f7&#10;xQ2r3k95PvSb009/NuyoSp7TvUNj7jbi7d2Tcdo150oO9KltPffal+pyg5Uoy2lOKsmqiNB7k1Kj&#10;etwN8N4q04Xjbe29/b+trXvUar1FdtlbJvd3pVpuK9Io19qXirFpuKddrHrGi9zalRvO4m9u8FWc&#10;K+2ds78X5bVvWq1XqK77L2XervSrScVr6tfadeqmm4p1msdpzfuFUaF77t9995604Xnb+3+8XaMd&#10;s3zUcbxUV12Pse+XajXm4x9Io3ja95rRcW4p3hrHrI/oqPsw+vj7oP51/wBTH/7Hh+vD/wDZuLn/&#10;AOvJ73B8Z+7P/wB7PvTf+qJT/wDSXvEPkL3cv+9L3mv+v9P/ANIt/wA+GPdT/wC+X3vf/VNpf+lX&#10;eaP/ABGX/cf7ov8A7Nxut/6Ib0j30P7le7v/ANUS4f8AR1/Hvgf3M93/AP1/uP8A0ffh79f9yPdh&#10;/wCqbs7/AKM2gbf/AMSRt3a1w9yPuu3dpXq8bI3W30957cPY2+23qUJXulc9j3PcnvH23dbpetl0&#10;Y+tX+lPaezKV+iqc4v0mzowwupGzJ99i93il3XbBuUZzu9w2nv1sm7bUvcU6kaV2pbL21eqdOpQi&#10;terF16Eaqsaw0UsckZHvkXq8Uu7TYdzjOd3uO0t9tlXbad6inUjTu9PZu2LzCnOhFa9WLrUY1VY1&#10;hopZUZXv6Xy80e6Pd24xqTuuzdrd4Wxrpte+xTqxpXWlsnb18p06l2ivSVou8XeNZarWGgljkj99&#10;N193th7o7s7u7p7sXK77M3a3Y2Fsjd7d7Zt0/rXZ+w9i7Pu+zdk3K7YZf7nulwu1OnDC/gxR9cXC&#10;53XZ1xuWz7hShQuNxul2udzo0/3ujdbrRhQu9KGP4FOjBJaEfVdxul12fcrncLlShRuVyut3ul0o&#10;0/IpXW7UoUbvShj+BTpQSWhH2js643PZmz7js3Z9GF3uGz7ndbjcaFP97oXO6UIXe7UaeF/Ap0ac&#10;YrQj+ev3fLvde7//AMRL74e6W48IbO3b7wPdv2Vvjv3sK4yb2c97b1snuR3gr7evF1oSjC67Wvm1&#10;dqVrzKpWUpSnte8SVnrCs+O9z4U9ke+X3kbP2UlRuW19yrvtLa11pP8AcXtGpd91r5O9zpwaULxU&#10;vFeU3KVrbvE38c+Sd0oQ2T73neHcNmJUrntbc6htHat1pO2j6/Uobs3uV6nTg0oV6levKblK123i&#10;b+OfEG5EKexPfm70dmbHSoXDbe4d22rtm50XbQ+06l23Rvs75OnBqNO81bzeJVHKdrbvU2vLRqfc&#10;33Z2NtT/AMQP+sT3jv8AdIXnam63dNs5bCq1YwnHZ9fbly7irjf77QUoOdO+S2fSnd4zjJWUbxVi&#10;01PBj92txu1f3wO+W+1aanXuG71H1SUkmqM71S3UpVasLVaqroxcE0/JnJZTH7urld6/vY9718q0&#10;1Ovcdg0VdZSSapSvVPdenVqRtVqqOlFwTT8mcllMbur2fdbx77Pfnf61JVLxs7dqgrnKSTVCd8pb&#10;n0a1WFqtjVdCLgmmvgTksp9mfr4Lhcr3+qx95e8Xq63e8V9l3vuTv+za1alCpUuF9qd//ddsyper&#10;pOScqF4ns7aN4oOcbJOlWnHFJp+l+9jSpVO4TfidSnCc7vU3Xq0JSim6VV737BoOpTbwxm6NacbV&#10;h1ZNZT0b3pKVOp3G76TnThOVCpu1VoylFN0qj3r2HRdSm3hjN0a042rDqyaynq3vk0aVX3c9/wCd&#10;SnCc7vV3SrUJTipSo1Zb67u3d1KTathN0K84WrDqzaxNn3p7on/sJ/uwf+y8dyv/AK227R613df9&#10;324n/U3dj/oS4nqnd/8A3B7k/wDVHdv/AKGuR7N3Y/8Adt3e/wDUfdP/AKBuB9DnZHXHcAAAAH81&#10;P/hv6t13K7v/AHy+4Lbd+hDvH7sPeKnV3n2PeLaG0Kd1qbEjuWr9K61JSq6n29uJfqVWyU/RTUVN&#10;pyjrfEXuVSp7L2P3l7o3qqltrYW+blfrvP4NZU5XVbM9K6cm5Wet7Jqxlheq7E8at+Mvc6lDZuye&#10;8bdS81UtsbE3vcr7d5fBrKDuy2aqrptuVnrWy6sXheq0rcat+BPcOlT2RsXvV3LvdZLb272/LltC&#10;6z+BXjTd0+yfTOnJuVnrmx60ZYXqtJPGrf6Vj7dPs0++z8Xv1/3/ALTG74v+uPc9/wCubu2fMvve&#10;f9xe8n/KW7f/AE7cT5w96/8A7lN4f+Ud3v8Apq5nyh763/sPm9H/ACrut/0/cD9S+4j/ALj+5r/1&#10;Ke7v/wBENjnvW6f9yu7P/V/Y3/R12Pct1/7md3f+Qtkf9H3c+i9zf7kN1f8Aq3sP/oy6n4We5NKM&#10;v19P6zRxlGSXdVuzFuLTWtCPclCcbV8aM4tNZGrD5S7r2n72vflY0/8AzBcVgw4Ut101xpo+Xu7R&#10;p+9P31WO3/zFclgzr2aTXGmj477o2n75nvA2NP8A953Z6wYcK9k01xpo4z3R+7/dXen/AMQl7/G+&#10;G3tmUdo7b7tO7i57X3LrXmnRqQ2JtreHd3uc3W2htm6KdKVWltL2c2nfblCpGcbLvfq8WnrJx1vd&#10;3sfZ9/8AfE729pXuhGtetibFpXnZkpqMldb1fLnu1cK15p2xco1/Uq9WkmmrIVZLDbg124Gybjfv&#10;e171do3qhGtedi7Hp3jZspqMldrze7pu9cat5p2xco1vU61SkmmvgVZLDbg1XdlsTZu0ffd76Nq3&#10;27wr3vYGwqV62TOpGMldL3frjuvs6ve6dsXKN49QvFWipJqyFaaw2qz+ivvE/wC7/fr/AKnbzf8A&#10;Ql+Ps3bP/E+1f+Tb9/YtU+vtsf8AFO1P+Tr7/Y1U+6Nu/wDEm2f+Stof2JWPwF/8NN3f7q7E9yrv&#10;H7xbhsyjDfHfzv43g2RvHtyVOi77e9i7l7rbpw3Z2Mq0KUKv2bsq8bf2heKVOcp6te/15J2SUY/I&#10;nuQ7H2fde7DbW2aVCK2ltbey+Xa+3pqPpal12ZcNnq43ZSUVL0F3ne604pt2TqyeWxfKXuY7JuN2&#10;7ttsbXpUIraO1d6b3d75emo+kqXbZtxuCuV21lFS9DQne604pt2TqyeWxfFnuCbE2bc+6bbu3aN3&#10;gtq7Z3yv11v98cY+lqXTZOztmx2fdFNRUvV7tO+15xi27J1pvLYvor9f9/7TG74v+uPc9/65u7Z2&#10;fvef9xe8n/KW7f8A07cTr/ev/wC5TeH/AJR3e/6auZ3Pvrf+w+b0f8q7rf8AT9wPgP8AXJbwbY2d&#10;+pw9xHd27Xmeyt3N9tre65sTe7bWtOrd6Gzbl7vu8u37ncL3s+70at8vtGptLZVO/wD7l8KMtmqK&#10;jJzjZ5F7yl8vND3a+6e5U5u73Lal43Duu0bza5QhQpbn32+UqVSjCMqlSMq93jV+DhToWWNtHlPv&#10;FXu80fd37rrnCboXPaV43Hu20Lza5QjRpbp32906VSjCMqlSMq1BVfg4U6NljtR4v71N9vVD3We5&#10;y406ju1w2vee7u6bUvdrlThQo7k3++0qNWhCEqtWErxdo1vg4U7vZY20f097obsbA3J3T3X3M3Uu&#10;F22Xutuju7sTdjdrZlzjThc9nbA2Bs27bK2NcLpCko0oXa57OulOnTUUoqMVZgPuvZ1xuey9n3DZ&#10;mz6VO73DZ1yutxuNCkkqVG53ShC73alTUUoqnTo04pWYLEfbOz7ldNm3C47OuFKFC47Pud2uVyoU&#10;klTo3S60YULvSpqNkVCnRppKzBYj9Cdl7PuWyNm7O2Vs2jTu2ztmXG6bPuF3pJKlQuVyu9O7XWjS&#10;UUoqnSoU4xilgsR+QH6/7/2mN3xf9ce57/1zd2z5x97z/uL3k/5S3b/6duJ8+e9f/wBym8P/ACju&#10;9/01cz5e99b/ANh83o/5V3W/6fuB+pfcR/3H9zX/AKlPd3/6IbHPet0/7ld2f+r+xv8Ao67HuW6/&#10;9zO7v/IWyP8Ao+7n0Xub/chur/1b2H/0ZdT8LPcmlGX6+n9Zo4yjJLuq3Zi3FprWhHuShONq+NGc&#10;WmsjVh8pd17T97Xvysaf/mC4rBhwpbrprjTR8vd2jT96fvqsdv8A5iuSwZ17NJrjTR8d90bT98z3&#10;gbGn/wC87s9YMOFeyaa400V7xP8A55E7iP8A2UfbH/ot3ylds/8Asa26f/qd3n+wN5iu1/8A2Mfd&#10;f/qBeP7B3iK7b/8AY89zv/UyvX/R29J2P6xv/wBqy/qfv+sve1+13YNl30/+xCe7j/v7eH/7wNj3&#10;wf8Af37vf+/Nv9VyNp37f+xLe69/v/eXquB+4veNKMO73fuc5RjCO5m9EpSk1GMYx2JfnKUpOxKK&#10;Sws+p9tNLY+1m2klsy/tt4EkrrVtbeRI+mtsNLZG1W3Yls2/Nt4EkrtVtbZ9e7eaWw9sttJLZO0W&#10;28CSVzrWtvIkfgT+oB/9pad5/wD6q3fh/wCgO5h8je6F/wBwu3f+sG9P/RGzD5U91H/uN23/AMu7&#10;z/8ARWzj4u9yv/2HTeH/AKx73/8AQuyjZf8AhrN2djbL9w/fjeO6XSENs70+8Vvo9s3+UYOveKGx&#10;Nze764bKuXpIwjP1O4wnWqU4SctWreask/h2Kf3I7jdqHdNtW+06aV5v++e0/Wa1i15wuuzNj0rv&#10;S1kk/RUk5NJ22SnJ5Sb3NLld6HdbtO+U6aV5v29+0neKrS15xu2ztk0qFO1JP0dJOTSdtkpyeUyP&#10;cG2fdbt3NbXv9Kkle9pb9bWd6rNLXnC6bK2JQu1LWST9FRTlKKdtkqknlMH3vdx92N5f/EB/q3vt&#10;fZd3vE6/cfvptyvUcIuVfaXdzsX3h989z7zVjOM6cquyN4Nn0q0J6qqLVSUlqw1Yu8bZVxv3vfdy&#10;nrF3hNy3W2ne5uxWyr7Fu2+W09nTkmnFyu98oxknZbgx4FZH3g7MuV997Duc9YoQm5bs7SvMnYrZ&#10;Vtj3be7aWz5yTTjrXe90oyTstwY8Csh7z9kbPv8A76/cN6zdoVHPdDa17nKxWzr7Cum/G1tlzkmn&#10;Fyut+oxmnZrYFhwKz9Dv1tt0ut8/Vue9/Rvl2u97pQ7pb/e4UrzRp16cb1cNr7Iv1xvMYVYyjG8X&#10;O+3enWpTS1qdWnGcWpRTXsfvD06dTuT7xo1IQqRW71WoozippVKV5u1WlNKSaU6dWClF41JJrCj1&#10;zv8AacKnc53gxqQhUitgVqijOKklOlXoVaU0pJpTp1IKUXjUkmsKPcfeZpU6vcL3oRq04VIrdmtV&#10;UakIziqlG9XWtRqJSTSnSrU4yi8cZRTWFGw/VSXq8Xz9XJ7nlW81ZVakO5Xdu6xlJRTV3uM73crp&#10;S+CktWjdbvCCy2Rw2vCTe79UnU7lu7eU5OUluxcqabs8ik6lKnHBkjTglyEvcROdTue7vJTbk1u1&#10;coJvzKTnTgsHmwglyE3u3VJ1e4nuulUk5SW6dwppuzBCi6tKnHBZghTglyH6DHsJ60e3H86//hzf&#10;+4/3uv8A2bjen/0Q3WPjP3L/AO5XvE/9US//APR1wPkL3P8A+5nvA/6/37/o+4nwx7in9yPef/6p&#10;u0f+jNnn7794e/e7ndduDvr3lb4X+jsvdTcDdTeDfLeTaN4q0qFG5bE3a2VetsbTvE6tedOjD0dz&#10;uc2taSTditPrrbO1rlsHZG1Nt7SqxobP2Rs++bTvtacowjTutxu9S815uU3GKsp03jZ9WbX2pc9h&#10;7K2ltnaFWNC4bJuF72jfK05RjGndrlQqXivNyk1FWU6bxs+09ubZuG7uxdrbf2pWhd9m7F2bfdq3&#10;+vOUYRpXTZ92qXq8TcpuMVq0qTxtH8r36pPZ2/PdR+pI9/7vd2LC93XbG37j7yO8m41e7zjc690u&#10;m53cTsjYk977pfZuoqktj7eud/mqShFuezHFTbqLU+Bvd4o7V3f913ve3iuqqQvN7pb633ZUoNU5&#10;06ezd07tdXtGnVdut6te6dV6tiw0LLcOD4Y7gqO1Ng+7T3r7wXZVIXi9Ut8b5suUGqcqdPZ2613u&#10;z2hTqu213e9U6r1bFhoWW4cH5ye7PQ2xu37pHfXvPdFUp3q+0d/L/seUGqU6dLZW512uj2pSqtyU&#10;ndb5SrPV1U7bvYnbLBi/qqN+P1qfd77kndhcvdM90j3Z9/8Aud27tfvB3h2fv9vf3jw2Dvfvftyr&#10;v3vBsfbt93k2W+8XYbu1+2NetirZFH/clHWuOzaEvh2+knZ3AbV7/dj912wqXd73ebj7X3bvd52x&#10;fKO19o7aV02jtG9y2tfLte6t+ofbV09HVu1S7erx/c420qMHhxu3uJ2n36bJ7tNiU9wtwdy9q7vX&#10;q8bWvdHau0Nsq67Q2hepbUvd3vVW+UPte66lW7zu3q8f3ONtKjF4cbt92/a/vG7E7o93qXdp3Z7g&#10;ba3Wvl623fqG2tqbeVz2ntO+S2zfbrfK1/u325dPR1rrUunq0P3KFtGhB4fKf1H3He7T+sq7wf1q&#10;/cn77/vJdwndR3L7q7u92+93dp3lS7re8nYW3Lpt7Zn+D/vOum620dqbIr74bybdv+0a2828Ox7r&#10;P1eylTobPoTcFqVJy7zdXcjvu2x3/wC6/elvtulu/uzs+57E2jsPbb2Dtu6Xqne6H2Pt2ncK1e7T&#10;2lfb3WrSv18u1N6nwVCjB2KyTfb7sbl9821u/bdrvM3y3V2Du3cbnsbaGxdsvYe2breqd6o/ZO2q&#10;dxrV7vPaF8vVWtK+3u7wep8FRowdmBt+h7obgd/m2/eQ3S73d/dzN2t1Nm3HYO09gbfe7u37nfKd&#10;9u/2JvBS2dXvF1ntS/3ytXltC/XWm9T4MYUISsVkm9p38Xd+45+u77he/q6Q+yO579YFudU7kO8i&#10;tTpzo7Kpd69ynsTYWxr1Vp0YQ2dc7zf9tXLdCs7xVsq1FedqVW/hVZOfeyD7q/ej3S3tpr1bdvvf&#10;2a91ttSScbvHeCk7rdLtUlGKVGnOreaWzpa8vhPXry85k+9MP8GPvL7q71QXq+73exs6W7O2JJON&#10;CO3qTut1u05RilRpzq3mns+WvL4T168vOZkb5QfdB73O5m+dJeq7rd9my5bobenGLjdo7y0ndLnd&#10;KkoxSoUqla90tlz9JL4UvSXiVuGTd3fvd/05/wBd13Idxyitrdz36vfcb/DR3g0F6K87Lr96m26m&#10;728OyLjXqekp3W8Vae1bzujTndpenmo3DaFNwS9PqV3sh/hW96PdbdXBeN2+53ZXtPtiC1Z0J7fv&#10;UrnfLvSm9ZU5yjeJ7OTg9dpUqyss1rG9EP8ACf7y+7O7FnrG7vdLsv2k2tD4M6E9u3l3S93elKVq&#10;hOSrz2enB67spVlZ5Vld8qf+GH3ud0d0LFet1u5DY/tXtuC1al3nvHe5XG/XajOVsac5RvM9mRdN&#10;67so14tJa9nz5+s63k94C/8A67P3MN3u5Lu53L70t/twe4Srvx3P923ebvDDY+4+8O9Ne89+O0tu&#10;b0178tq7vfZe09iXbdClerrCV8pyqX3d67v4amqUuP79L7vfW96Huzue6+xdl7e2vsjdKW1d3Nib&#10;dviu2y75f51N6a96v8qvrFz9BXusNnRqU06i1qtzhjt1XyffXfN7KvvK93F03a2Ps3bm1dlbqy2n&#10;u9sbbV7V32Ze79Ke89a9X6VX0909BWu0NnxnBOotapdIY7dV8T7wd/32re9t3UXHdLYWyd4ttbF3&#10;MltjdfYO8F+V12RftoznvfeL5tGdZXm5er3i6U9mRqU06qcqtxhjT1X9B9/20f14HvFdyfen3F76&#10;+5D7qVDdjvW3G3i3I2rftn9710e09kw25s6tdLtt3ZPrfereLotr7Bvs6V9ujrU6lJXmhBzhKNsX&#10;2G91b3pt8919v7qbU7re7+Fw3g2VfNl3irR3jp+nu6vdGVOF7u/pN4J0/WbpVcatPWjKOvBWprAd&#10;bvXV95ne/drbu6+0u7PcSNy27sy97Mr1aW8FP013V6oypwvVD0m3Z0/WLrVcalPWTjrxVqawHb76&#10;1/e7363S3j3O2t3Rd20Nn7ybHv2yLzWob0U/WLsr5QnSp3y7ek3jnS9auVZxq09aMo+kgrU1aj0K&#10;h3Kd7/u6fqCe9DuU7+LlR2b3o7ge7T7w+y9v7Pu+2tmbxXe47OvW9veHtbdC6UNsbGvF72beqN33&#10;L2js6EVTqS9FFKnKycJJbiG7G8e5nui7e3Y3spRobe2RuPvld73RheqF8hSo1NobZvGzqcLzdp1K&#10;FSMNmVqKWq3qpWPCmbaO7W8G5/up7b3a3ppxo7c2TuZvdQvdGF5oXuFKjU2hte8bPpxvF2nUo1Iw&#10;2bWopWN6uJ4UzdR3S3o3E9y3eHdLfKlChvFsXcHfi732hTvd3v0KNCptTbl52ZSherrOpQqQp7Jr&#10;0EtWT1UtV4Uz483o3j3i3Z/8MNsW9btwvCr7T3D2Du5tW+3etGlPZ+7u8fvUQ2Nt2dSnKE5Xm77S&#10;2dfJ7PqQjqtQvjnbZBp+b36+324+4rdalyU9evsm6XK8VYSUXRuV93+V2vbaabnCtRqOi0rLFUty&#10;Hnt+vl8uXuTXapc1PWr7Kulzr1YSUXRud835V2vTaabnCtRqOk0rMFS3IeXbRv8Aftn/AKve6VLh&#10;GeveNjXK4XmrCai6Fxv/AHixut8lKLTdSF4oVXQklY0qtuJH7t/q791919z/AHD/AHPdibnerz2D&#10;L3cO6DbdG9Xa7VbnT2ntHencjY+9G3ttyulec610vG3dv7YvV8q0ptyp1a8ovCj6w7mrhcNm903d&#10;vddm6juj3K3cvUakISpxr1r/ALLu1/vd6dOTcqc73e7zUqSi8KlNpn1F3RXG47P7re727bO1HdfY&#10;7d+8xqQhKmq9a/bMu9+vV5dOTcqc71erxOpKLwqUmj7H7jdnbO2X3N91102VqO5PcPde9xqU6cqU&#10;bxX2jsi67Rvl7dKbc6U75fb1Uqyi3bGU2j8l/ecu913B/wDEK+4vt7cqENm7e71e4feDZveXd7jJ&#10;r2m2Xd9h992xbnf9t3ShKFa8TobM2DdY06tRumvsa7uz/c7t+et+oU9ke+L3U3vZaVC97f3TvlDb&#10;kKT/AK+oQuu9N2p1b1Tg1KbhQulNKUsH+5oeYeCb7Qhsr3tu7C9bNSo3vbu617o7ahSf9e0IXXea&#10;7U6t5pwalNwo3WFkpfB/3NB/EPmjvChT2L77/c9fdkpUL7vJubfbvt+nRf8Axhdqdz3uulKve6UG&#10;pzcLvc6ajKXwV6rB2fAZpe+Xd/YG8H/iSPdmht6ld7z9ke7Vet4NjXW8yo+jrbf2TuZ3519m1Y0q&#10;sW6942a3O+UlCydOrd41LbIMxd5bndL577G4yvcYT9W3IqXy7U5uOrK93fZm9c6ElGSevOg7akbM&#10;KlBSyGNvFdLre/fI3LV6jCfq+5lS93aE3GyV6obN3nlRkoyT150cNSNmFSgpZDE3quVyvvv67gK+&#10;xhU9V3BqX26U6jjqyvt22TvfOhJRknrzu+GrGzDGVNSyH7oe9Ruxu5vn7s3vB7rb3XC57T3a233L&#10;95ly2xdL/ClK7Suk9ztsTddyrJwoVrnOEa1KsrJUKtONSLUopr6s3+uNy2nuNvjcNo0qVe43rdjb&#10;lK806yi4Om9m3luVsk1CVNpSjLHCSTVjR9P783K57S3L3tuO0KVOtcrzu3tqleKdVR1PRvZ14blb&#10;LBCVNrWjLHGSTWFH2H3jbPuG1e7/AH32dtOjSvFwve6e8FG9Uqyi6bpPZV6bnbJNQnSaU4zxwlFS&#10;TTSZ+Sn6jba209pfqkrrdb/fbxe7vsLanvAbJ2RSrzc4bP2ZPam19sSuV2twwu72nta81tXJOtI+&#10;ePdWvFev7vFOnWqzqQul43vu92jN2qjQde8Xl0oZoenvE5WZ5M8D92OvWrdwVOFWpOpC61t7KF3j&#10;J2qjRde8Xh04ZoemrzlZnkz5m90C83i8e7NTp1q06sLneN9rtdYzdqoXd3i9Xp0aeaHrF5qTszzZ&#10;x/8A4azdnY2y/cP343jul0hDbO9PvFb6PbN/lGDr3ihsTc3u+uGyrl6SMIz9TuMJ1qlOEnLVq3mr&#10;JP4di13uR3G7UO6bat9p00rzf989p+s1rFrzhddmbHpXelrJJ+ipJyaTtslOTymu9zS5Xeh3W7Tv&#10;lOmleb9vftJ3iq0tecbts7ZNKhTtST9HSTk0nbZKcnlNZ7g2z7rdu5ra9/pUkr3tLfrazvVZpa84&#10;XTZWxKF2paySfoqKcpRTtslUk8pg+97uPuxvL/4gP9W99r7Lu94nX7j99NuV6jhFyr7S7udi+8Pv&#10;nufeasZxnTlV2RvBs+lWhPVVRaqSktWGrF3jbKuN+977uU9Yu8JuW62073N2K2VfYt23y2ns6ck0&#10;4uV3vlGMk7LcGPArI+8HZlyvvvYdznrFCE3LdnaV5k7FbKtse7b3bS2fOSacda73ulGSdluDHgVk&#10;PefsjZ9/99fuG9Zu0Kjnuhta9zlYrZ19hXTfja2y5yTTi5XW/UYzTs1sCw4FZ+h36226XW+fq3Pe&#10;/o3y7Xe90od0t/vcKV5o069ON6uG19kX643mMKsZRjeLnfbvTrUppa1OrTjOLUopr2P3h6dOp3J9&#10;40akIVIrd6rUUZxU0qlK83arSmlJNKdOrBSi8akk1hR653+04VO5zvBjUhCpFbArVFGcVJKdKvQq&#10;0ppSTSnTqQUovGpJNYUe4+8zSp1e4XvQjVpwqRW7Naqo1IRnFVKN6utajUSkmlOlWpxlF44yimsK&#10;Pyq76t8t6t3/APw0u620tiVbz63tHuK7ktzdp7RoXind57P3V233u7n7qbTpTh6Nu9XbaOxK/wBl&#10;Tpx1ZOnfHJtqMk/Ad59p3+5+5BcK91lP0lfdTdfZletGag6NwvW8eztn14tWfukK11n6u0rHZUty&#10;M8K3l2jfrp7mNxrXZz9JW3X3Z2dXrRmoOjcb1vBs64V01Z+6QrXafoGlY7KluRnzhvZtXaNy9wPZ&#10;1e6Sqelr7nbpbKvFeE4wdDZ183n2Xs28Ra1f3SnXuk/VnFWPVq224Hbn+5p3j/rkNw/dP93TdfuJ&#10;9yz3UNsd0Fy7ndwb53f7fv8A3pw2ftTend7bm71x29dt79tXF96Nxdz2/vdU2nPad/p+goal8vdV&#10;eip2akZu7TbXvKbI7vtzLhun3Y93153cpbt7JqbHvlXb6o17/c71c6V7htG9Uvt6l6O97RlXdetH&#10;UhZVqS+CsSl7udse8TsrcPc+47r92+4d43ep7u7KqbJvdXbqpV79dL1dKV6htC80vtul6O97QdZ1&#10;qsdWNlSpL4KxKfuq2970+xu7XcXZ253dP3bXrdelutsWrsS+1t41QvO0bjfLjRvtPad7o+0NH0V9&#10;2nK8O8Vo6kLKtSS1Y4l65+rs91r37d0f1jPvK+9770HdD3f9ze6nf73O1dmbT3c7tt/dhbzbu1O8&#10;vZ23u6Wlsy+Udl0N5d49vU620tk7ubav9e8VqjoxvV9rRTiqlOC6LuZ3C72Nnd9G+/eNv3u5sfdr&#10;Z+927cqFe5bE2vdL9cntyje93o0KkaEL9fb3GVe73K9VZTlJxVSrJYLYo6Duh3G70dn98G+feDvv&#10;u/snd24b17uyoVrnsbat1vtze2qN62BGjUjQjfL5eoyrULneaspyeqqlSSwWpHTdxnd13x7M79t/&#10;u8/vD3Y2Jurs3fTdaV3vFw2Dtq6bQuMtv0L5uzG71Y3eF/v19jOvdrhe605zk4qpVklYpRR5x7m+&#10;7Oxtqf8AiB/1ie8d/ukLztTdbum2cthVasYTjs+vty5dxVxv99oKUHOnfJbPpTu8ZxkrKN4qxaan&#10;g0vdrcbtX98DvlvtWmp17hu9R9UlJJqjO9Ut1KVWrC1Wqq6MXBNPyZyWU03d1crvX97HvevlWmp1&#10;7jsGirrKSTVKV6p7r06tSNqtVR0ouCafkzkspoe6vZ91vHvs9+d/rUlUvGzt2qCucpJNUJ3ylufR&#10;rVYWq2NV0IuCaa+BOSyn2Z+vguFyvf6rH3l7xerrd7xX2Xe+5O/7NrVqUKlS4X2p3/8Addsyperp&#10;OScqF4ns7aN4oOcbJOlWnHFJp+l+9jSpVO4TfidSnCc7vU3Xq0JSim6VV737BoOpTbwxm6NacbVh&#10;1ZNZT0b3pKVOp3G76TnThOVCpu1VoylFN0qj3r2HRdSm3hjN0a042rDqyaynq3vk0aVX3c9/51Kc&#10;Jzu9XdKtQlOKlKjVlvru7d3UpNq2E3QrzhasOrNrE2eB/rHP/nfuv/7Lx7k3/rie74cj30/+wgS/&#10;6m91/wD0zuccr3xf+wnT/wCqPdr/ANL7pHF9/H/sFE/+o/dL/wBO7kH6f+4B/wCwH+5P/wCyj+7d&#10;/wCs3uYe7d0P/dN3X/8Aqd7lf+jWzD23uo/7re7X/qBud/6O7OPoXuU/7mu6T/1Mtw//AEV2UfXB&#10;6Id+emn86/65z/2PD9R5/wCzcXz/ANeT3Rz4z95j/vZ91n/1RKn/AKS93Z8he8b/AN6Xuy/9f6n/&#10;AKRbgHwx71n/AHy+6F/6ptX/ANKu7I+h/wBf9/7TG74v+uPc9/65u7Z2Xvef9xe8n/KW7f8A07cT&#10;rvev/wC5TeH/AJR3e/6auZ3Hvrf+w+b0f8q7rf8AT9wPvv3HN2djbne5j7qG7mwLpC5bL2b7uvc2&#10;qNKEYKVSve+7/YF+v99vDpwpwqXzaO0LzVvFeaivSVqspWWs9d7q7jdtm92fd9crpTVKhR3M3a1Y&#10;pJNzqbHulWtVnYkpVa1acpzdmGUmz1buyuV32d3c7h3O601ToUd0N3VGKSTlKeybpUq1J2JJ1K1W&#10;cpydmGUmz2ruh2fddld1PdtcLlSVK73fcXdVQikk5TqbEuVatVnqqKlVr16kpzdi1pybyn5R+6pc&#10;Lls79f8A/rKbvcLrd7nQqdwfdFf6lG7UoUac77tTcn3c9p7SvUoU1GLvF/2je6terPyqlWpKTtbb&#10;Pn7cClSo+9733Qo04U4PdHd2q4wiop1bxsvcuvXqNKxa9WtUlKTxuTbPCNxaVOj71/fNClThTi91&#10;d36rjCKinUr7M3PrVqjSsWvVrVJSk8bk2z5u7t6NKh76vf7CjThShLcvdes404qEXVvGyNxbxXqN&#10;RSTnWr1ZTk8cpSbeFnW+8z7kvvrdyfvfd4Xv8/q695u77erefvZ3d2Nsvvs93PvanUu2yd96u71w&#10;2Psy61t1NtVb7su5xne6OxaF4VK8bU2LWuN6jWdG91aF5dzp7Hfnuu7z91+8bbHe53M37Y9/v+8N&#10;zu1DejcveFyhd9qSudG7UKctn3p1bvTTqRu0Z6s692lSmpatSUZ+jWfvp3ad5O7XeDtfvV7oL7sm&#10;/X7b90u1HeXc/b7cLvtOV0pXehTlcLzKrQpp1I3aM9Wde7SpT1tWpKM/RrZd4HdH3s7pd5+3O+ju&#10;L2hsTaO0d5bjdbvvbuJvM5U7tteVyo3W705bNvcqt2pJ1Y3SE9Wd4ukqNRT1KsoVPRR9d9zv9axs&#10;/vs754e6V7zPcXvz7pHvax2der7s/u/3zVW+7qb+09n3S9368XjcbeK8XPZl8qVb3szZt5v13o1r&#10;tO6V7rRl6pf77KLt6Lu37/6O9G8y7vN+d1Nq93feGqNSrR2PtPWq7P2vGjTqVZz2VfZ06FRyqUKE&#10;6sIyg6c6cX6OtVaOg7vO/ajvLvGtwd9d19qbgb/KjUqUdk7S1qtw2rGjTqVZz2ZfJ06FRyqUaM6s&#10;Iyg6coRfo6tRo6fut95ChvbvWu7PvA3O2x3Zd5ioVKtHYm1dats3bMaFKpWqT2Pfp0rvVlKrd6FS&#10;tCE6bpTpxfo61Vo+T/eR/wDnkT3AP/ZR98//AEW99g8+31/9jW7of/U72n/YHegcHvj/AOxj91H/&#10;AFA2j/YPeUea7+f+x59yn/qZbV/6O72z9P8A9Zz/AO09PfL/APZeO83/ANG74e7d+f8A3Od5f/U3&#10;bn9hVT23vr/7o+8X/qjtr+w6h9C+8H/3H96v/Ufb/wDYNU8p/Uw/+0xvdM/6nb1/+ubvuc/7s3/c&#10;X3e/8m7Q/wCndqmi93L/ALlNwv8Ak6/f9NbTOc91L/2Hzu0/5K2j/wBP7XPhb/wy/wD7Af3tf+zc&#10;b+f+s33CnlPuN/8AdNvD/wCqJtb/ANGt0jy/3LP+63b/AP1/2p/6O7qnjv6v3/ua3l/9U3bP/oru&#10;Ydj+sb/9qy/qfv8ArL3tftd2DZd9P/sQnu4/7+3h/wDvA2PfB/39+73/AL82/wBVyNp37f8AsS3u&#10;vf7/AN5eq4H7i940ow7vd+5zlGMI7mb0SlKTUYxjHYl+cpSk7EopLCz6n200tj7WbaSWzL+23gSS&#10;utW1t5Ej6a2w0tkbVbdiWzb823gSSu1W1tn17t5pbD2y20ktk7RbbwJJXOta28iR+HX/AIb3/wBp&#10;6bW/9mH7yf8A0b7vj5Y9yn/ucvH/AFy23/YWxz5l9zn/ALo6/wD1u2z/AGHsk+Q/cO/7j7x/142/&#10;/YOxDjv/AAy//sB/e1/7Nxv5/wCs33Cmt9xv/um3h/8AVE2t/wCjW6Rrvcs/7rdv/wDX/an/AKO7&#10;qmq/V+/9zW8v/qm7Z/8ARXcw8B/Wdbye8Bf/ANdn7mG73cl3c7l96W/24PcJV347n+7bvN3hhsfc&#10;feHemvee/HaW3N6a9+W1d3vsvaexLtuhSvV1hK+U5VL7u9d38NTVKXI9+l93vre9D3Z3PdfYuy9v&#10;bX2RulLau7mxNu3xXbZd8v8AOpvTXvV/lV9YufoK91hs6NSmnUWtVucMduq+U7675vZV95Xu4um7&#10;Wx9m7c2rsrdWW093tjbavau+zL3fpT3nrXq/Sq+nunoK12hs+M4J1FrVLpDHbqvi/eDv++1b3tu6&#10;i47pbC2TvFtrYu5ktsbr7B3gvyuuyL9tGc977xfNozrK83L1e8XSnsyNSmnVTlVuMMaeq/oPv+2j&#10;+vA94ruT70+4vfX3IfdSobsd62428W5G1b9s/veuj2nsmG3NnVrpdtu7J9b71bxdFtfYN9nSvt0d&#10;anUpK80IOcJRti+w3ure9Nvnuvt/dTandb3fwuG8Gyr5su8VaO8dP093V7oypwvd39JvBOn6zdKr&#10;jVp60ZR14K1NYDrd66vvM737tbd3X2l3Z7iRuW3dmXvZlerS3gp+mu6vVGVOF6oek27On6xdarjU&#10;p6ycdeKtTWA7ffWv73e/W6W8e521u6Lu2hs/eTY9+2Rea1Dein6xdlfKE6VO+Xb0m8c6XrVyrONW&#10;nrRlH0kFamrUfpX+q/7lO9/3dPcU7hO5Tv4uVHZvejuBcN+tl7f2fd9tbM3iu9x2deu9Hffa26F0&#10;obY2NeL3s29UbvuXtHZ0IqnUl6KKVOVk4SS9u7id2N49zO6jdLdjeylGht7ZFHat3vdGF6oXyFKj&#10;U29tS8bOpwvN2nUoVIw2ZWopareqlY8KZ7N3Jbtbwbn9126u7W9NONHbmyaW1KF7owvNC9wpUam3&#10;Np3jZ9ON4u06lGpGGza1FKxvVxPCme+e7zulvRuJ3O7mbpb5UoUN4ti0dsXe+0Kd7u9+hRoVN4tr&#10;3nZlKF6us6lCpCnsmvQS1ZPVS1XhTPvg9cPVT2gAAAA/js7iv1f/AHW+/n+s1/WmbH7zu8Xvt7vr&#10;v3bd8972lsit3Mb3bu7p3ralbeXfXfe63ylt+pvBuZvhC+3e6w2PTd3jSjQcJTm5OVqUfzc3U7oN&#10;g97Xfl393bbu2d6Njw2JvNUr3aW7O0bls+pXlftqbVp1I3x3zZm0lVhTV2WooqFjbtttwfnluv3U&#10;bD70++rvxu+29sby7IhsbeOpWu8t29oXO4Tryvm0tpwqRvbveztoqrCCu61FFRsbdttuD8ttzu5T&#10;d3vl94L3irrvBt3e7YcNg71VbxdZ7qbTuOzal4lf9rbWp1Y32V92VtRVYU1dYuCioNNu1u3B+zXu&#10;vfqZPd790/v03G7/APcbvu96/e/encH2m+y93e8vvK3I3g3J2j7U7n7wbl337a2Rsjut3c2je/VN&#10;nbx1q929HfaPo73SpTlrxjKEvpjcP3Z9zu77evZW9+yt6e8HaN/2R696C5bc23su+bLrev7NvmzK&#10;vrV3u2wblWqejo32U4atWNlSMW7Umn9Gbke7luluHvRszevZm82/m0L9sr130Fz21tnZl72bW9e2&#10;fe9m1fWbvd9h3OtU9HRvkpQsqRsqRi3ak0/qzu891Pcju23x2Pvrsje/vK2ptHYv2h6vcdv7f2Rf&#10;dkV/tHZd92TV9but13duFer6Khf5Tp6tWGrVjFu1Jp/H3vU3Gh3hf+Id9wjcjfahCpupub7v21d/&#10;9z9j35K/XTam9ux7h7xW9ly3guVOndpR2Zf7hvBudcaylWlZrbBhKElOdNHm+/8AShtj3yO6TZe1&#10;IJ7P2bufeNr7Nu1Velp19o3ajvntClfKUVBqhWo3zZtKVsnjuiaabR57v1Sjtf3ue6vZm04p3DZ2&#10;6dfauzrvV/dadfaF3pb33+ne6UYwao1qV72dSlbJ47qmna0eW949GG3Pfj7mNkbXhF7N2VuTedtb&#10;Lutb92pXjad1o79bSo36jGNNq716N+2VRknN2W3JNNNxR+8ffzuzsDfTuP74t0N6rrdL7u1vP3Xb&#10;/bB29db9CjUudbZG1d1dq3K/xvEK6dF0vVq0m3LArLch9Z72XG6bT3W3k2df6dOrcr9sHa90vdOq&#10;oypyu94uF4pVlNT+Dq6knjPqXem5XXaW7O8Wz79CnVuV92HtW63qnVUXTld69xr06qmpfB1dSTxn&#10;2Vvns+5bW3Q3p2ZtGnSq3DaG7u2rnfKdaMZUp3a87NvNKspqfwNX0c3jwH4v/qKP/aTV7/6y9/v7&#10;asfMvuo/+w91P9/b3f0R84+69/3CVP8Afm9fXM+Ufc6/9hpq/wC/99euZ2P/AIeT/wBptbo/+qt3&#10;r/8ATlA2Xucf9yezv+sG8H9lQNj7o/8A3NbP/wCXdvf2VE2vuO/9wmzP+sm8n9mQPHP1qkov9ab+&#10;pygpR1496u1ZSjatZRlv/wB2ijJxxqMnB2PLY8xzXf8ANf4e/dsVqtW367aypPa+w7HZmdj5jnO/&#10;Rr/Dl7u6twrbtdtZbHtXY1js02HK+8c1+kZ7rKtVq3ivLaypPbWwbHZmdj5jB/XbUKG+/ve/qhO5&#10;jfGjR/wU7++8teKm9d0v9l72VvTeI94HcXu7LYl82fChVnDU2PvHebp6WpbQcdsNzUYU5yIveijD&#10;aneN7ue7O0ox9n9rb8TltCnW/dLvf5rbG6lyd1q0VCTVl2vs6es/g2XnDYk2R+8tGO0+8H3fd3No&#10;xj9g7V30nK/0637pd79NbW3XubutSioSasu18nT1n8Gy8O2xJsi97eENr95/uwbqbVhD2b2zv/OW&#10;0qVf91u20Zrbe59xdzq0FCUo2XW/1KetL4DV6dtii2f0bn2kfYR92n5/e/f+sE3G9yDZ3drsOpuH&#10;vX3z99vfft+vut3Mdy249a7XTbW+O2rvX2Zcpz2hta8Ub99g7G+0tt3O6xrwud9vFW8XiMaV3qKF&#10;aVLyDvY74Nld1tHYl1eydobzb0b03ydw3Z3Z2XOnTvW0r1CdCk3WvE41fVLt6e9U6amqdWcpzSjC&#10;SUnHyfvS72dl92dHY11ey7/vHvLvNe5XHdzdvZkqdO87RvMZUKbdavONX1W7emvNOmpKnVnKc0ow&#10;lZJx8T75O+3Y/dFQ2Bc5bG2lvXvdvffZ7O3U3T2ROnSve1b3Cd3pN17zUhW9SuvrF7pU1NUq05Tq&#10;JRhJKTj+eHvZd6363Hfv3QPeUrd4Pume6z3Q9120fdv77b13iXbb3fJtrfbvD2HuXU7vNvVNtvYN&#10;HdX0u7tbfTZOwJV610jVc7pUvtKGvKkvgvxvvC3g94na3dzvvLbHd7uFu5sGtuVvRU2zC97y3ram&#10;2brsx7GvbvXqkdn61yltS73NzlTUracqsVa44jyPf3b3f9tTu+3zltbcLcbd/Ylbc7eWe14XreK8&#10;7S2vddmvZF6d6d1jcNa5y2jQujnKmpW03UirWsR4d3l7ye83tjuv3+ltvu07ut2N3q+4e9tTbtO+&#10;b1Xva23LnsmWw76756nHZ2tcZ7Wu1yc5U1K2nKrFWuOJ6r3KqlSr/wCG83ylVqTqSXuie/3TUqkp&#10;TkqdHeX3jqNGmnJtqFKlCMYrFGKSWBGP3YScvcp2k5Nyf+Drvdja227I37fWMVhyRiklmSMfu2bl&#10;7nO0XJtv/B/3rK1tt2Rvu+MYrDkjFJLMjG7ppSl7hu1XJuT/AMGPfTG1tt6sdob+RirXkjFJLMkf&#10;Wv6if/2lX7rP/wC+/wD+aN73j0P3Uf8AuB3C/wDlp/8ATTeM773Xv+4vcb/5Zv8A0w3gPTPc6/8A&#10;Yce7r/5bv/Tvec+R+8T/AOeRO4j/ANlH2x/6Ld8p53tn/wBjW3T/APU7vP8AYG8xwG1//Yx91/8A&#10;qBeP7B3iPMtt/wDsee53/qZXr/o7ekh96WnR36/8Qt7hO5O/NPU3S3M937eDfvcfZd8jK+XLbW+l&#10;12b7wO36O2LtKiqS2VfLjtfdC41k6rmpVNh00sNaCVu/qjtb3xe6TZe1VZs7Zm6F82tsqhUTqUr1&#10;tSnQ3vvkbzBx1Vd6tK87OpSWtbbK6x85Fu/CjtT3t+6vZm01Zs/Zu6d72psyhUTqU7ztKFHey9xv&#10;EHHV9BUpXjZ9KS1rbXdV5yLe8WMdse+/3MbI2wrNmbJ3Jvu2dj3eqnVpXva1O777X2N6puGr6tVo&#10;3rZlGS1m7ZXOPno/oX3g2BsberYO291949m3TbO728myNpbA29se/wBJV7jtXY22LnW2dtTZt9oy&#10;wVrpfrjeJ0qkXglCbR9jXy6XbaF0vVwvtCnebnfbtXul7u1aOtSvF2vNKVGvQqxeCVOrSm4yWVM+&#10;t73dbtf7rebjfKNO83S+Xetdb1d6sdalXu14pyo16NSPxqdWlNxaypn2/fbldNpXK97Ov93p3q43&#10;+63i5Xy61o69G83S9Up0Lxd6sfjU61Go4yWVM/nL/UC7X2hP3EPe13Phf7xtLdHcfv272tm7l169&#10;eV7hd9l33u03Uvl4ud0vcH6rUulS8f7s1aUYx9NfKlT+mo+LvdEvFZ90/eHs1Vp1tnbL3s3hobMl&#10;OTqKFCrsPZ9SdOnUX7m6bn+6WRSWtUlL4x8fe6leKr7rd/tnqrOts/Zm9G36OzZyk6ihQq7FuFSd&#10;OnUT9G6bn+6WRSWtUlL4x8J+5Zea77m+83Zca07xsvZG+O8132TOc3VULvW3f2bVqUqVVP0UqTn+&#10;62RSWvVlL4x2v/hrN2djbL9w/fjeO6XSENs70+8Vvo9s3+UYOveKGxNze764bKuXpIwjP1O4wnWq&#10;U4SctWreask/h2Lae5HcbtQ7ptq32nTSvN/3z2n6zWsWvOF12Zseld6Wskn6KknJpO2yU5PKbL3N&#10;Lld6HdbtO+U6aV5v29+0neKrS15xu2ztk0qFO1JP0dJOTSdtkpyeU2/uDbPut27mtr3+lSSve0t+&#10;trO9VmlrzhdNlbEoXalrJJ+iopylFO2yVSTym0/Wv3C5U/1jP6lLadO63eG0b33+d4dwvV+jSgr1&#10;eLls7en3fbxcLrWrpekqXe519qXmdKDbjCVeo1Y5O2f3gqVJd9Huw11Tgq1Te7bNKpVUV6SdKjf9&#10;z50acpY3CnO8TcViTm85P38Uqa74PdsrKnBVqm9W16U6qitedOjft050qcpY3CnKvNxWJOTzmT7y&#10;VGlHv290y8KnBV6u+m3aNSsopVJ0qG0dyZ0ac52a0oUp3io4p4E5ysxs/oCPr4+sD7WPwI/8SF/7&#10;T02T/wCzD923/o33gnyL763/AHOXf/rlsT+wtsHyn743/dHQ/wCt2xv7D2sfFvv4/wDcfd/+vGwP&#10;7B22Y2z/APw/vuf7593uxJ1e933uNk3neDdfZN6vlS498Gwb5dW9p7Jo1b1c5bN233fbUuNbZtZ3&#10;hwnRlC2VL4KmsZZR90Hu42nse6uW8XeJd53y4XepUdLeO6VKf7vd4yqU3QvWx7xSlQlrtOLVrjgt&#10;LKXuod320tkXVy3g3/u873cbvUqOlvDdalP93u8ZVKbo3nZNelKjLXscWrWsFpHQ9ynuv2tsO5uW&#10;8/ebdql92ddalV0d6LnVpv1i6wlUpO73vYl5oyu8tdpxatccFqOR/V/b/wDeJ7jfv9bzfqmt6Lzu&#10;Jv73UbQ3Ir96Hcr3h7sd3O6XdpvldpR3ap7xVrp3i3PcrZWy9l71bWvmx9l3y63rad8V52lXvFwo&#10;VXeHTr+r0Nd3QbX2z3Vd7l+93u/z2Ttbd+tsue3d2Ns3HYuztibSg1cY32VPbVPZl3u9DaF4qXah&#10;UhOvU168p0oS19WWpDX90+1dsd2Petfe4W/T2XtXYNXZk9t7t7XuWx7hsbaMLLlG9yp7Yp7NoUKF&#10;+r1LvQqQnXqa9aU6UZa+rLUjrO5PbW3e5/vp2h7tW0amx9tbtVtkT3i3T25s/YWzNgbVptXCN+nS&#10;27S2Tdrvd9pXmrdrvVp1LxV9JXnOjCTnqz1Idvt3/wCeKtzP/ZFr1/0vvWbS9/8AsZuzP/Upqf2R&#10;tA2d5/8AYvtnf+pfP+yL8ba+f+x0bK/9R6p/ZO0j9Df1ncox/V5++U5SjFP3ee8uKcmktae7t7hC&#10;Nr+NKckksrdh7H36NLuc7y7Wl/7x23FhwYXc6iS422et99jS7o+8W12f+8jtlYc7ulRJcbbPcPeE&#10;aXcf3q2tL/3iNvrDgwu5VElxts+ef1Uv/tIbuF/9R3vR/wDTLvFOO93/AP8AYdN0v+re3v8ApPbR&#10;yXcT/wCw/brf9Xduf9I7XOI92/8A9hh3N/6q7xf9KbdPkT/w03d/ursT3Ku8fvFuGzKMN8d/O/je&#10;DZG8e3JU6Lvt72LuXutunDdnYyrQpQq/Zuyrxt/aF4pU5ynq17/XknZJRj517kOx9n3Xuw21tmlQ&#10;itpbW3svl2vt6aj6WpddmXDZ6uN2UlFS9Bd53utOKbdk6snlsXn/ALmOybjdu7bbG16VCK2jtXem&#10;93e+XpqPpKl22bcbgrldtZRUvQ0J3utOKbdk6snlsXmPuCbE2bc+6bbu3aN3gtq7Z3yv11v98cY+&#10;lqXTZOztmx2fdFNRUvV7tO+15xi27J1pvLYvPf8AxAG1e8PaXfx+q97tdzt1dhb5rePvt3k23sLc&#10;bfHasLhuP3ld4ezN7e5bYu626G9c/Wtmz2fsit7RVLjeLy71QXq22qtlSlqOZp/e9vG2a+9ncRsT&#10;Ztwum0/Xd6L9erpsraV4VHZW29s0NobsXa4bO2hL0lB0btL1yVKc/SQ+BepYY2Wmo96+vtetvT3I&#10;7G2dcbrtH1zeW+Xm67M2jXVLZm2dr0Nobt3a47Pv716LpXeXrjpTnrx+BeZYY2Wmj99a87cvG+Xu&#10;8bA2Vs657VV/3uv97ueyNqXlUdkbf25d9p7p3TZ2y9pS9JQdC6y9elRqVPSQXo73L4UbGz6V2z3v&#10;/r194tj7W3f237iPug7S2NtzZt+2PtfZ1473oyu9/wBmbTutW5X+5V1HvcjJ0b1da84SSaerJnbX&#10;neP3rr5drxc713T93Na7XqhVu14oz3jThVoV6cqValNLeJPVqU5NPQztLzvB70N8u9e6Xnut7vq1&#10;2vVGrd7xRnvAnCrQrwlSq05JbfT1Z05NPQzv73vR74l+ut5uV77nO6+vdL5d611vVCe9CcK13vFO&#10;VGtSmlvKnqVKc2noZ1H6pjuW72f1cHuF979w986OzdwbpuD3m95fe5rXfeXYm9tw2L3VUO7vcG+X&#10;q80Lzu3fNoUPTVd4dh7ZqRuSk7zUrTWrBurTTz/d63Y3h7le6XeOj3mKhsinsjbm3N4rYX667RpX&#10;Xd+OxtkVak4VLlVrQ1pXy63lqlbruTwL4Stze4Tdvb3c73V7w0u8ZUNlU9lba21vBbC+3a/0rtsK&#10;OyNlVJzjO51KsdaV7u14ap267k8C+EjYe7TunvL3D9zO9FHvWV32LS2LvBt/ee2ntC6bTo3TduGw&#10;ti1alSFS4Va8NeV+ud6kqSbqSm8C+ErdT3bfrEPf798HY9+7x/cp9xjdGh3EXittTZ+5Pep7yXe5&#10;dN1L1v1edm328bPvO0tnbkbtx+0brcLlfrrUoVI071fLtOpTlGN9VSNSnTx9id8ve73j3artruw7&#10;qtnR3TnKvR2Zt/fbeKncKm1alCrOjOtR2Xcl6anRpVYOMkqlSDkmlVtTioNjd7vet3hXertnu27s&#10;Nnx3WnKvR2bt3fLeCncKm1J0as6NStR2Zcl6aFKnVg4OypUg5JpVLU4rG2B35d9Pejda23u6bue2&#10;ZDc2c7xQ2TvHv7vPS2bV2xUu9adCpXobIuC9PTo0a1OUJKNSrTcotKrrKUY/IP6vS+9996/X1e+z&#10;U94jYnd3ux3v3r3Tdk3nfbYHdJtLbe0+7u73iFP3RY7v19iXzeCFLa17rXnditda16lXjrRv1e8R&#10;g9Sxvznucq701Pe170Jb5XXY1x3jqd3t3ntS6bu171X2NCaXd0rnO61L4o3ipKdwlTlUc1aqs5pY&#10;Dz3ukq7zVPeo7ypb33bZFx3hqbhXee0rpsCtea+yITS7v1dJXape1GvUlO5ShKo5K1VZTSwHmHcf&#10;W3uq++b3ty35umw9nb0VO7S7T2vct2bxe7xsOnNR7sVcZ3SrfVG81J1NnypzqOatVac0sB9G7d/+&#10;eKtzP/ZFr1/0vvWdpe//AGM3Zn/qU1P7I2gdjef/AGL7Z3/qXz/si/HdXz/2OjZX/qPVP7J2kfob&#10;+s7lGP6vP3ynKUYp+7z3lxTk0lrT3dvcIRtfxpTkkllbsPY+/RpdzneXa0v/AHjtuLDgwu51Elxt&#10;s9b77Gl3R94trs/95HbKw53dKiS422e4e8I0u4/vVtaX/vEbfWHBhdyqJLjbZ5V+ph/9pje6Z/1O&#10;3r/9c3fc0Huzf9xfd7/ybtD/AKd2qaP3cv8AuU3C/wCTr9/01tM533Uv/YfO7T/kraP/AE/tc/T8&#10;92PbT6FAANHvNsqpt7dveDYdGrChV2zsPa2yqVepGUqdGptG4Xi5wq1Ix+FKFOVZNpYWkYt+u7vd&#10;yvl1jJQlebreLvGck2outSnTUmlhai5WmLfaDvVzvd1jJQlebrXoRm02outSnTUmlhai5WmHtC7S&#10;vtwv1zjJQle7nebtGck3GEq9GdJSaWFqLnafzP7z7mby9+//AIePefui3IuF+rd6nu53GW4fefuD&#10;QhWvG2tk73+7d3z3PafeLuxf7rd6bqy2jQ3Q2W9tXahGFSdSFS7wsU52x+Hr/sy/b2e5vft3dl0q&#10;stv7l0nsnb2yIKU71d9o7k7zU6+2rhWpwWs60NnUPWYQSk5JwWN4Pi+/bOvu9PujX3d/ZlKrLbu5&#10;9L7K25smKlO83faG5u8dOtti41qcFremhs+h6zCCTbTgsbwfAO0NlbQ3y9x3aG7GyKNaW8e4lF7G&#10;3h2LBTne7ttTcLeuleNu7Or0qcXJ14bMu/rdOCUnJSprG8H60e617+3uf71e6f3Q94tX3ie53dbZ&#10;Gye6/cfZ29dx3v7x90N29s7mbw7L3XuV02tu1vLsva217pfdn7ZuV9uNanCnKn/uqMFUu7q0pwnL&#10;6F3C72+7i/8Ad9u5tmW+e7dwu932DsqjtCltHbWzrledm3yhcKVO8XK+0LxeKdWjeaVWlJKLX7ol&#10;bDWi0375uP3qd3t/3D3f2xLe/d243ehsTZlG/wBLaG2Nn3O87NvdG40qde5X2heLxTq0rzTq0pJJ&#10;r90SthrRab+l+7rvn7r9pd2u7G3Zb87rbOut23e2RQ2lR2pt7ZdwvWyr9d9nUaV5uG0Lveb1Sq0L&#10;1RrUZRUWv3RLWhrRab4P9cff7ttn3JN6O4zZ6jfe8T3oO8Luh7hu6vYNOyre9r74bz95m621K14p&#10;3WCqXmtdN393dh33aFeVOElFXeMZSpqfpI6n3k6sLz3XX/dSj+67Z372zu5ulsC6KyVS8bRv+3Lh&#10;XlNU1bUlTudzutWtNpOxQSbinrLVe8RVheO7S/bsUv3Xa+++1t391thXVfCqXjaF921ca8pqmrZy&#10;p3S53arVk0nZqJNq21ab3p61O9d0e0dz6CVbbveHtvdjc3dy5KyVS87U2ht/Z14lUjTWtUnSuNxu&#10;dWvNxi7FBJuKesv1QPfD3M+jAAD+fX3z/eW70P1hvervJ+rX9w3a2pund5/ZXvoe9DdP91blbhbk&#10;3ireLht3uy3c2lQTp7b23txUq10vULtWhO/1KdS4U5K7R2neLt8f95u++3e+Pb997ku6a8WbPg/V&#10;+83fun+6bL2Tsucp0b3sK5VoYL1er1qyp1FTknVlGVGL1FXnD5M7x989t97m3b53Nd1l4suEH6Dv&#10;H33p/D2bsrZk5TpXrYtzrQwXm83myVOooSTquMqSeoq04fEvetv/ALw9+O8l/wC4PuavNmzIP1bv&#10;X7xKX7psnYuyJynQvm79wrw+De75fNWVKoqck60oyoxfo1eKlP8AX3ur93PcP3dfdo2X7ufcvsSd&#10;w3U3N7v9s7sbu3W8V7u9pbZ2rtG47QrbR25tu/yjc7peNv707wX+tfb9X1aNGV6vM3GNOnqwj9Gb&#10;A3L2TuZuPd9y92bq6Wz9m7HvNxudOc4emvN4rUq0q16vVVqnTne7/fK0qtWdkYupNtKKsS+g9hbn&#10;7L3Q3Lobn7t3Z0rhs7ZN5uVzpznB1rxXrUq0q15vNVqnTner9e6sqtWVkYuc3YoqxL6f3c3E2NuL&#10;3f3fcTdO6Ojs3ZWxL3s6406k6bvF7vNejXnXvl7rNUqU77tG/V51q07IQdSo2lGNiX5U/wDh0NvX&#10;ban6vB7FhGNO/bmd+3efu7tWg6qleKN9vF23X3mjG83fVhUudVXTeKmvRztk1HW+NYvAPcwvcK/c&#10;36srI1dmb2bdud4g5JzjVnC4X5KcLFKlL0d8jgeHBblPCvdAvUK/dF6sklV2bvRtu51461s41Jwu&#10;V9SnCxOnL0d8jgeHBblPnD3Fb7TvHcd6pFKNbZW+O8NxvMHK2cKs6eztoJVIWKVKXor9HA8OC3Kc&#10;j+vDv1bavfJ+qm7ttkelnvPvb75Ow9rbHjdXQqXylDYW8vdpserXpXW80ql3nGnet7qEteq1Shqf&#10;DTi24673p6srxvL3AbEu+s7/ALQ7yrreLsqepKpFXS/bDu0pxpzi4OyptGDtl8FWYcFtmv8Aebqy&#10;r7xdxOxrvrO/bQ7xbreLuoOLqJXW+bFu8pKE4uDsqbQg7ZfBVmHBbZq/e9rSvO9Pu37Auus9o7T7&#10;1LnebqqbhKrFXO/7Auspxp1Ium1GptODtl8FWYbVbZ+9G/G/G6HdruhvHv8A7/7x7I3Q3L3Q2Rfd&#10;vbzbzbevtLZ+yNi7I2fSlWvd+v17rSjCnSpwjgWGU5NRinJpP612ptTZ2xNnX3a+177dtnbM2ddq&#10;t7v1+vdWNG7XW7UYuVSrVqSaUYxS428CtbPqfae09n7G2ffNq7Vvl32fs3Z93qXq+329VI0rvdrv&#10;Si5VKtWpJpRjFLjbwLCfZu19r7L2Bsu/7a21f7rsvZOy7rVvu0NoX2rGhdbpdaEXOrWrVZtKMYpc&#10;beBWtpH88ewNjb+frw+//dnvJ3u2Bt3cv9Vz7vu+dbaW4O6236FTZe1/er7x9g1r3cKu8W0Nn1KC&#10;vFLc2iqlS53jWk1dbjOvcaEo3+93+dw+N7pdtre9Nvfcdt7Rul72Z3D7n7TlX2RcL5B0Lzv/ALau&#10;kqlKV9rUZQU47Mja6c7X+50nKlFqrUqul8jXS7bU95vey5bZv90vWze4/dLaMq2yrje4uheN+9sX&#10;WVSk75VpOKnHZ0bXTna/3Ok5UotValV0vh25XTbPve767P29tO5XzZPu7bk7VleNi7OvsHd713kb&#10;euUqtGV+r0JQU47KgpSpVLX+50XOjBqtUrOj/SFTp06NOnRo04UqVKEadKlTjGFOnThFRhTpwilG&#10;EIRSSSSSSPtaMVFKMUoxilGMYpJRSViSSwJJH2MkopRilGMUlGKSSSSsSSWBJI+8oxjGKjFKMYpR&#10;jGKSjGKViSSwJJH4F/8AiJP/AGE/3bP/AGenud/9bbvtPkb3y/8Au+3J/wDVW3b/AOhN6D5U97v+&#10;4Pcz/wBVDd3/AKG3lPi735f+7bcH/wBWLdX/AKB3tP33Pro+rD7SAAAAAAPK+9HuY3C75Lpsi479&#10;0d7K922Hebze9nx3W7yO8ju6qKve6VKjWlfLx3db2bqXjakPR0lqQvUq0KTbcFFyk3oNvbs7J3lp&#10;3eltaO0Jwus6lSirhtvbWxnrVIxjJ1Z7G2hs+ddWRViqOSjhsstZotububK3ip3eltSN/lC7TnUo&#10;q47Y2xsh61SMYydSWyL/AHGVdWRwKbko4bLLWc5vFupsbeqldqO2YbSnTudSpUoLZ23tvbClr1Yx&#10;jN1Z7C2ns2d5VkVYqjmo4bErWeNfoOe7x/J/e7/8E77zv+eE5r/BXub9TvF+fO/P/aM53/Bluj9T&#10;t/8APXfX/tCcr/gg3H+p3n/yhd4P/agfoOe7x/J/e7/8E77zv+eEf4K9zfqd4vz535/7Rj/Bluj9&#10;Tt/89d9f+0I/wQbj/U7z/wCULvB/7UD9Bz3eP5P73f8A4J33nf8APCP8Fe5v1O8X5878/wDaMf4M&#10;t0fqdv8A5676/wDaEf4INx/qd5/8oXeD/wBqB+g57vH8n97v/wAE77zv+eEf4K9zfqd4vz535/7R&#10;j/Bluj9Tt/8APXfX/tCP8EG4/wBTvP8A5Qu8H/tQP0HPd4/k/vd/+Cd953/PCP8ABXub9TvF+fO/&#10;P/aMf4Mt0fqdv/nrvr/2hH+CDcf6nef/AChd4P8A2oH6Dnu8fyf3u/8AwTvvO/54R/gr3N+p3i/P&#10;nfn/ALRj/Bluj9Tt/wDPXfX/ALQj/BBuP9TvP/lC7wf+1A/Qc93j+T+93/4J33nf88I/wV7m/U7x&#10;fnzvz/2jH+DLdH6nb/5676/9oR/gg3H+p3n/AMoXeD/2oH6Dnu8fyf3u/wDwTvvO/wCeEf4K9zfq&#10;d4vz535/7Rj/AAZbo/U7f/PXfX/tCP8ABBuP9TvP/lC7wf8AtQP0HPd4/k/vd/8Agnfed/zwj/BX&#10;ub9TvF+fO/P/AGjH+DLdH6nb/wCeu+v/AGhH+CDcf6nef/KF3g/9qB+g57vH8n97v/wTvvO/54R/&#10;gr3N+p3i/Pnfn/tGP8GW6P1O3/z131/7Qj/BBuP9TvP/AJQu8H/tQP0HPd4/k/vd/wDgnfed/wA8&#10;I/wV7m/U7xfnzvz/ANox/gy3R+p2/wDnrvr/ANoR/gg3H+p3n/yhd4P/AGoH6Dnu8fyf3u//AATv&#10;vO/54R/gr3N+p3i/Pnfn/tGP8GW6P1O3/wA9d9f+0I/wQbj/AFO8/wDlC7wf+1A/Qc93j+T+93/4&#10;J33nf88I/wAFe5v1O8X5878/9ox/gy3R+p2/+eu+v/aEf4INx/qd5/8AKF3g/wDagfoOe7x/J/e7&#10;/wDBO+87/nhH+Cvc36neL8+d+f8AtGP8GW6P1O3/AM9d9f8AtCP8EG4/1O8/+ULvB/7UD9Bz3eP5&#10;P73f/gnfed/zwj/BXub9TvF+fO/P/aMf4Mt0fqdv/nrvr/2hH+CDcf6nef8Ayhd4P/agfoOe7x/J&#10;/e7/APBO+87/AJ4R/gr3N+p3i/Pnfn/tGP8ABluj9Tt/89d9f+0I/wAEG4/1O8/+ULvB/wC1A/Qc&#10;93j+T+93/wCCd953/PCP8Fe5v1O8X5878/8AaMf4Mt0fqdv/AJ676/8AaEf4INx/qd5/8oXeD/2o&#10;H6Dnu8fyf3u//BO+87/nhH+Cvc36neL8+d+f+0Y/wZbo/U7f/PXfX/tCP8EG4/1O8/8AlC7wf+1A&#10;/Qc93j+T+93/AOCd953/ADwj/BXub9TvF+fO/P8A2jH+DLdH6nb/AOeu+v8A2hH+CDcf6nef/KF3&#10;g/8AagfoOe7x/J/e7/8ABO+87/nhH+Cvc36neL8+d+f+0Y/wZbo/U7f/AD131/7Qj/BBuP8AU7z/&#10;AOULvB/7UD9Bz3eP5P73f/gnfed/zwj/AAV7m/U7xfnzvz/2jH+DLdH6nb/5676/9oR/gg3H+p3n&#10;/wAoXeD/ANqB+g57vH8n97v/AME77zv+eEf4K9zfqd4vz535/wC0Y/wZbo/U7f8Az131/wC0I/wQ&#10;bj/U7z/5Qu8H/tQP0HPd4/k/vd/+Cd953/PCP8Fe5v1O8X5878/9ox/gy3R+p2/+eu+v/aEf4INx&#10;/qd5/wDKF3g/9qB+g57vH8n97v8A8E77zv8AnhH+Cvc36neL8+d+f+0Y/wAGW6P1O3/z131/7Qj/&#10;AAQbj/U7z/5Qu8H/ALUD9Bz3eP5P73f/AIJ33nf88I/wV7m/U7xfnzvz/wBox/gy3R+p2/8Anrvr&#10;/wBoR/gg3H+p3n/yhd4P/agfoOe7x/J/e7/8E77zv+eEf4K9zfqd4vz535/7Rj/Bluj9Tt/89d9f&#10;+0I/wQbj/U7z/wCULvB/7UD9Bz3eP5P73f8A4J33nf8APCP8Fe5v1O8X5878/wDaMf4Mt0fqdv8A&#10;5676/wDaEf4INx/qd5/8oXeD/wBqB+g57vH8n97v/wAE77zv+eEf4K9zfqd4vz535/7Rj/Bluj9T&#10;t/8APXfX/tCP8EG4/wBTvP8A5Qu8H/tQP0HPd4/k/vd/+Cd953/PCP8ABXub9TvF+fO/P/aMf4Mt&#10;0fqdv/nrvr/2hH+CDcf6nef/AChd4P8A2oH6Dnu8fyf3u/8AwTvvO/54R/gr3N+p3i/Pnfn/ALRj&#10;/Bluj9Tt/wDPXfX/ALQj/BBuP9TvP/lC7wf+1A/Qc93j+T+93/4J33nf88I/wV7m/U7xfnzvz/2j&#10;H+DLdH6nb/5676/9oR/gg3H+p3n/AMoXeD/2oH6Dnu8fyf3u/wDwTvvO/wCeEf4K9zfqd4vz535/&#10;7Rj/AAZbo/U7f/PXfX/tCP8ABBuP9TvP/lC7wf8AtQP0HPd4/k/vd/8Agnfed/zwj/BXub9TvF+f&#10;O/P/AGjH+DLdH6nb/wCeu+v/AGhH+CDcf6nef/KF3g/9qB+g57vH8n97v/wTvvO/54R/gr3N+p3i&#10;/Pnfn/tGP8GW6P1O3/z131/7Qj/BBuP9TvP/AJQu8H/tQP0HPd4/k/vd/wDgnfed/wA8I/wV7m/U&#10;7xfnzvz/ANox/gy3R+p2/wDnrvr/ANoR/gg3H+p3n/yhd4P/AGoH6Dnu8fyf3u//AATvvO/54R/g&#10;r3N+p3i/Pnfn/tGP8GW6P1O3/wA9d9f+0I/wQbj/AFO8/wDlC7wf+1A/Qc93j+T+93/4J33nf88I&#10;/wAFe5v1O8X5878/9ox/gy3R+p2/+eu+v/aEf4INx/qd5/8AKF3g/wDagfoOe7x/J/e7/wDBO+87&#10;/nhH+Cvc36neL8+d+f8AtGP8GW6P1O3/AM9d9f8AtCP8EG4/1O8/+ULvB/7UH0/u5u/s3dTd/Yu7&#10;Gxlf47I3f2XcdjbMjtTbG194NowuGzbtTul0hfdubwX7ae3NrXmFClFTvF7vNe8VWtac5Sbb7q5X&#10;Ohs+53W43b0qu9zoUrtQVe83m+VlRowVOmqt6vlWverxNQirZ1JynLG22dtc7pRuF0u1yu3pVd7p&#10;QpXagq94vF7rKlRgqdNVLze6te815qMVbOpOU5Y22z0K4XK77NuV02fdPTK63K70brd1eL1er7XV&#10;GhTjTpKrfL7WvF8vNRQirZ1ak5yeFts3RlGSZYAAAAAAABmXTyv2S6i6HlLl6mddun/XT++/oQdj&#10;ccfJ4DKp5eTwn2HuLipca6kDs7h8ThmMqHkrl62fZ24uOjxx6mDtLl9HwGWsa411n2buN/5P+w8A&#10;OzuGOPEutmVDHyeFH2buHjo8cOsHaXHFy+EyoYuXwI+zdxP6T97HwA7PZ/lLk6kZcPi/sfAfZO4u&#10;OlxLrQOnp+RHiMg+nbh/WlH70F4MwAAENf8Ae5FHifE+o1G2/wCsKvE+pg5S/wCOXE+tGNPyXyda&#10;PlHfryq3HL9sgcbfsfJ4DFqZOXwHxtv3iq8Pig4q/wDx+GcxZ+U+TqR8Zb9Y63H4UDjL9j5PAYjx&#10;PifUfGW/X9O4ecDi7/ilxvqRizxcvgZ8Y78+TX5esHGbQ8p8vUzFnj5PCz4y36xV+Kp1yByF48t8&#10;b8BivG+N9Z8kbw/16/2XWgQFDQgAAAAAAAAAAAAAAAAAAAAAAAAAAAAAAAAAAAAAAAAAAAAAAAAA&#10;AAAAAAAAAAAAAAAAAAAAAAAAAAAAAAAAAAAAAAAAAAAAAAA/l23f7mP1uHume/F79Hfj7tPucbgd&#10;7m5PvK96O0drbH2zv53ud1eyKNbdrZu8u8m19hbT2bsuHfRunt24Vdo0t4JOpSv9CFWCjFOnCVp8&#10;H3Pdn3iO73vT71t6tx+7XZG8Wy999vVrxdrztbeLYF3jK40L9fbxdK9C7refZ97oyrRvj1o1YKSs&#10;WBO0+Ibpu53/AG4Xed3n7z7md3eyt4Nm757crV7veNqbwbCu8ZXKjfb5eLrXo0FvHcL1SlWje3bG&#10;rFSViwJn54XLdT3mu7Tvf74d8NwO6zYu8+yN/t4a95ut62zvPu5dYyuFC/3683O8ULut69m3yjKv&#10;G+vWjWgpJJYE7T7x7gu//wDXR70d8nd9u/7wHuJ9yHdp3M7U2/Su3eHv3u/3rbk7d21u1u/6veKl&#10;baGzdk7N7+t479fbz6xCnTUadxvUlr2+jaTPWd0d7/ebv+8ux7nvf3UbrbD3Zr3uMNs7Wue8Gy73&#10;erjc9SblWoXehvbfatWeukrI0qjw4j1PdTez3j79vFsm6b2d127Oxd3K96UNr7Uum3tmXq83K6ak&#10;3KrRu9Hem+Vas9dJWKlN4cR7LuXvr71+0d6tiXLfXuc3R3f3UvF9jT25tm5bybIvl72fctSblXoX&#10;W775X6tWqa6iko0ajw22Mh9//wB07v8A++33+P1anfV3Ybg+03dn7v8A3g7R253uby+1O5WxfZLZ&#10;dfe/cXalK9fY28O8eyd4Nva9x2NeZ6mzLpfai9HquOtKKlb3v9329+9He53Ibz7C2R69sPdDbFa9&#10;bxX71/Zd2+zqE9o7JrxqerXy+3e+Xu2ldpuyhTqy+DZZa1bZ3r7hb2by96vczvJsTZXruxd09rVr&#10;zt+++vbNu3qFCW0NmV4z9Wvd8oXu9W0rvN2UKdR4LLLWrbO+ru1313t76e4Le3d7Yv2hu/uVtqve&#10;95tofaOybp9mXee09kXiNT1W/X+7X2+W0brUdl3p1ZfBsstaT/Z4+mT6OPq0/GT9T77mnev3A+4X&#10;vx7uXvXd3MN0dsb894nek9u7n1N590d6ae09w9+d0t2N3azqbW3F3h3k2RThtOhdr3RdP1lV4KNs&#10;oRTi38z+7h3abwbod0u1dy+8DYq2dedq7Z2963s2V/2df1X2TtXZ1wuUrbxsq+X27pV4QqR1dfXV&#10;mFK1Hzl7vfdzt7dTur2nufv3sdbPvG09r7c9a2c79s+/KtsradwuVzlbeNl3u+XdKvCFSNmvrqzC&#10;lgPlP3Xu6reTcruZ2vuJ3k7BWzL1tjbm8Xrmy5bQ2ZtGN42NtjZuz7jLWvOx79f7qleIU6sXH0im&#10;rMKVqt+Uvd27uv1n36qie+3u991Pux7L9+z3XLzvZtreruc3j2R3q7od1e+e6VDbVSpeL9sreSG2&#10;LntG8xvF4rTo17zd1s2pdPXFXndb24VnTo+f7mbF79u4B7U3O3f3Fu/evuHPaF62hu3fbvt/Z2wN&#10;p7Phem51bvfVeadaanOTjOcPQOn6TXdOpZLVjwm6GyO+3uJe090tg7k0O9Hced/vN+3dvl327s/Y&#10;e0rhC8tyq3e+K8U601OcnGU4ehdP0mu4VLJWR823G2F7wvu3va+5G7fd9d++Pu7qbTve0d1b/dd5&#10;Nl7ubW2ZC9uU612v8b1Sr1FOcnGdSHq8qXpdd06tk9WPzx3s3L3utu/raf1Yve574Oytxu7rfDvB&#10;3k3o2TuX3C7g7ZhvVcO6Pcnc6kq1KO8e+N2v182VvNvtvXtzem+Vr7WuLqXSF3ut2hTqyS9Dd+N3&#10;hp94t794XuL3i7yLvsrYu0tsX2/XfZm6WyL0toUt3dl7NipR9d2lTq1LvftqbQvV/qyqypN01CnB&#10;KT8mHI7ep94F67/O5TeDvCobL2PtDa18v132bursq8q/0tgbM2dHWj65tGFWpQvu07/er9UlVlSt&#10;pqEIJSfkw4feWl3nXz3l/d83m70btsfYW1Nt3/aF22TuZsW9raVHdnZGy460Vf8AalOtVu20Nr7S&#10;vm0asq06LlSUKdNRk/Jh+mP66X3Tu/8A97Tur93Tdv3fdwfb/bW4nvFbA373ruXtTuVur9lbq3Ld&#10;zb9wvO1fWN9t4927pfvRXu+0oegu1SteZa1qptJte4+853fb394ewNzLlufsj7XvWyd87ptbaFL1&#10;/Zez/V9n0rle6M7xr7Uvtyp1dWpVitSDlN24rD2j3kNwt7N/th7n3PdPZX2tedlb33Xal/p+vbNu&#10;PoLhTud6pTr6+0r5c6dXVqVIrVg5TduKw+gPew7td9e8vd3cS4bk7F+2r3sbfq5bZ2lS+0dk7N9W&#10;2bSuN8o1Lzr7Wv8AcKdbVqVYrUpudR24I2Wj9dL7p3f/AO9p3V+7pu37vu4Pt/trcT3itgb9713L&#10;2p3K3V+yt1blu5t+4XnavrG+28e7d0v3or3faUPQXapWvMta1U2k2nvOd329/eHsDcy5bn7I+171&#10;snfO6bW2hS9f2Xs/1fZ9K5XujO8a+1L7cqdXVqVYrUg5TduKwe8huFvZv9sPc+57p7K+1rzsre+6&#10;7Uv9P17Ztx9BcKdzvVKdfX2lfLnTq6tSpFasHKbtxWD3sO7XfXvL3d3EuG5Oxftq97G36uW2dpUv&#10;tHZOzfVtm0rjfKNS86+1r/cKdbVqVYrUpudR24I2Wn2175m+Pvl7hbk7p70e5h3U93/fZvXs/eua&#10;3+7ud+t4aG6tfbO49TYm02626W3L7t3d7Z9z3iue3oXSSVevUhO7yqRVGpNxcfUe8vaXeXsjZez7&#10;/wB2e7+x96NoUdoP7X2Lta+QuErzsqV1r/C2fe6t7udGnfaV7VN/Dk04ay1W7LPS+8baPeLsrZlw&#10;v3dxsHZO8t/pX9raux9qXyFwleNmSu1f4VwvVW9XOjTvdO9Km/hyknBtardlnrfertTvV2LsjZu0&#10;e6ndvYm9u0qO0mttbC2zfobNnetkSul4+Hsy+Vb5caFK/Ur4qT+HOScHJKLdln5Pe8dv9+tn9+ru&#10;Z3n91m6/q5d1Pdy2N3r7KuO7W/8A3t953vC7o75bB2DsZ7T2Ze9obS2TsLYey9k7autZ1bp8CNC7&#10;7cvVGnJyp0pTgqi+fN9Nr+8L3rbtX/cKHcvs/cu7bwXelctr7w7d3x2dtO6XS7enoVK1e73W60Lv&#10;eactangUYXqpFO1RbVp4NvhtXv770N3L7uNDueuG59329QpXLa239t727P2jdbrdnWoVKtahdbtQ&#10;u95py1qeBRheqkU7VFtWnzXv3tr3lu+LdTaPd1T7idm7iXXeS7UbhtvebeHffZm1blc7q7xd6ta8&#10;Xa53S73a905a1LAoQvlSMXaotrWPc/fc9wjvSvv6ovYXuP8Au8bGq97HeFuRsLuT3e2fRq7a3Y3Q&#10;e89fc3evYG1979vQvm+W39i7C2Vd7zVu17vdK7Vb6506co0YOpJLW6vvR7pNvVfd1undZubdpbw7&#10;Y2XdN17nRjK9XHZ3r09m7Qud52je1V2ne7rdLvCcoVKkYSq2qLUU5PH0/eZ3Vbcq9wF17st0bvLb&#10;219mXXdq6UoyvNy2f67LZ1+ul42helU2je7tdaEJyhUqRhKraotRTk8fYd7ncvvFV92O5d0O491l&#10;vLtzZFz3SuNGMr3s/Zb2hPZW0rledqX1Vdq326XO7QqShVqxpyrWxi1FOTWH9Tfdz3U2/uH7vfcR&#10;uNvXcPsrenczua7r91N5dl+tXK/fZu393dyNh7I2xcPXdm3m+bOvnqe0bnUp+lu9arRqautCcotS&#10;fve5ez75snc7dPZW0KPq9/2ZuzsLZ9+oekpVfQXy5bLut2vNH0tCdSjU9HWpyjrQlKLstTawnuW5&#10;9wvey90t1tmX+l6C/bO3c2JcL5Q16dX0N7uezLrd7xS9LRnUo1PR1qbWtCUouy1NrCfRm4uzb7sb&#10;cjc7ZG0qPq20dlbq7vbNv939JSregvtx2Rc7reqPpaFSrQq+ir0pR1oSlCVlqbWE/OvuI917v03M&#10;/XB++570u8u432b3Ed73c13Xbqd3e/XtNuffPaHb+7m5nchsnbNw9mLhvBet8dk+p7Q3P2jT9Lft&#10;n3ajU9X1oTlGpSc/Gd09w969me8f3o7+33ZXoN09492dg7P2NtX17ZtT1y+XLZm613vNH1GjfKm0&#10;rv6Ots2starRhGWpam04t+Q7rbkb0bO94TvM35vuzPQ7rbwbubDuGyNqeu7Pqet3u57O3ZoXml6l&#10;Svc9o3f0dXZ9Za1WjCL1LU2nG3wzc3u83x2V70Xe53i3/Y/oNzd591d3dm7D2x9obLq+vX24bK3R&#10;u17o/Z9G+1Nq3b0VfZdeOtWoU4S1LU2pRb/Xk+iz6BPp0/n0/WX+7h79+2f1gnure9/7nncDsLvr&#10;h3E9120Nk3ihvN3g93e6GwnvLtLa/eBdquzNoXHejvD3I3gvVKnsXemF4jVultLXcYupapxXx934&#10;bld7F574Nwe8fu33Qum9C3U2DWu84X7bGxtnXT16vedsU5UK1K/7Z2XfKkY3W/qalT+DbYrcaPkz&#10;vo3O70rz3s7i94Pd5updd5VuvsOtQnC+7W2Rs+6+u1rxtWEqFalftr7Mvc4q7X5TUqfwbbFbjR8S&#10;d/8AuH3yXvvs7uO8/uu3Kue9q3O3er3apDaG29h7Lubv9e9bapyu9ejtHbmyL7UjG6bRU1Kn8G2x&#10;W4GjafpPf+IE/wD7bPu8f5bO7v8A/wClCf2697//ABJ7m/nRsb/tuT+23vY/4mt0fzl2R/2yMn/C&#10;F76/+ITcf87thf8Ab06v9ZN7pPvbd6W+fuVe+x7uO6m6m8/vFe65Wuu198e5PbO2tm7M2ZvRS2jL&#10;YW3drbJ3f2ttHbFHY8/szad12hca9N7Sp1rxdL3GpdbxKvQgquw77e7zvD29tPuw70Ny9n7Pv++e&#10;4cqd42luveb1QoUL9Gs7re7zd7neK95jdn6CvTrUpL06lOnUUqc3OK1s7vl3B3+25tHu27ytzrhc&#10;L9vfuPOneNo7tXi80aFG/RrO63q8ULpeK14jd36CvTq0pL0ylOnUTpzcorW2Pf33Z95m8W1e6bva&#10;3E2bs3aO/Xd3Oledq7pXq93e73faEa7ud8vN2uV6vF6hdX6veKdejOLvCnOlVUqc3OCUtH3obT/W&#10;rfrAO7Hfb3fdue6nuj7iXdlvpudtjYPeX3i7297m7/fFvvvZcq2yr1Vrbld3e7u7sN2KWwaO+V6j&#10;R2df73tOFehdtm3q8OnXnWioGLt2v3/d7+wtqbn3ru/2d3UbD2ns283Tbm2do7xXPeTam0aUrvUl&#10;LZmxrnclcY3SG0qijRq1K6nCFCpOyTkrDG23X79e9jYm0t07zuJs/uu2LtLZ14uu2tsX/b903h2n&#10;f6cqFRy2bsi53RXGN1jtGajRq1KylGFGc7JuSsMTeG8e8f317vbX3Jvfdvszuc3f2tsq9XLb+3dp&#10;7zXLena+06UrtUlPZOw7jcVs6NzhtWooUK1W8KcKd3qTcZuasOl7iPc+94vcz9Rxtz3Pd5e7v7N9&#10;4y+dzXvGbqXbu79rdxr56Tb+/nef3obxbqXD2uuG8163Fh9q7H3iudb0stpqjQ9NqVp05wnGOdun&#10;3cb57M91e9d29+2N6DfSpuzvps+GxvtHZVTWvm1tu7dvmz6P2jRv1TZS9Yu19pS1nX1Ya1kmmmlm&#10;brd3u+GzvdjvXd5fNkeh3wqbub4XCGyPX9l1Lb3tTbe275cKX2hSvs9lr093vlOWs6+rHWsk000s&#10;/c7uu362V7oF87rr/sP0G/dXdXfrZtPYX2nserrX3bO8O8N+2bR+06O0Kmx16zdb9SnrO8akNayT&#10;i00vtT9WT3M95Xu9e4p7vPc33wbt+yHeRuNu1vBs/endz7Y2Bt/7Lvd+363q2zdaP2xuvtTbWwb7&#10;6XZu0qNTWu16rRjr6rakpRXp3cZuztvc7uo3N3a3juX2dtvZVxvlG/3L1m6Xz0FSrtW/3mnH1m4X&#10;i9XSrrUK8ZWwqSStseFNHpPcru5tndLuv3R3d3huf2ftnZdyvdK/XP1i63v0FSrtO/XiEfWLjXvN&#10;1q61GtF2wnJK2zHaj1n3ft1Nv7kdzu4+6u9Fw+zNvbH2ffaG0bh61cr76vVrbY2jeqcfWtnXi93K&#10;trUK8JW06kkrbHhTR8696Huvd+m8X65/3c/ex2PuN657v+4fuobc7tN69/vabc+7/ZW+182j3717&#10;tsX2VvW8FDfW/ekpb57NfrN22bWui9ZsdVOnV1OM27uHvXffea3L7wrtsr0m6Gye769bD2htf17Z&#10;sPV9qVK29k4XX1CpfIbUq60dp0PhwoSprX8rBKzkNt7kb0Xz3jtz9/bvsz0m6ey9w71sW/7V9d2f&#10;D0G0qlbemcLt6jO9x2lVtjtGj8OFGVP4flYJWcNvD3eb4373rtxe8q67H9LuVsbu1vmwNpba+0Nl&#10;w9W2vVvG+M6d0+zql9htatrR2rd36SnQlSXpPK+DKzXfrPfcY77e+nfXuF98H3Pdr7C2X72vuv7R&#10;qT3Z2FvPVuN12B3k7oXi+z2hU3Wvd/2nOjs66X643q9XyFGF5rXS6Xq6bUvlOreKM/QVIQd+vdVv&#10;RvPtTdLvH7uLzdKHeHuJWk7jdL/KlTum29nTqus7hUrV3GjTq0qk6iipyp06lOvUjKcXqyUPfb3Y&#10;by7ybS3V7wu728XWhv8AbkVm7ldb7KnTum2dnyqOs7jUq1nGjTq06k6iipyp05069SMpxeq1j+8L&#10;3Pb272bW3M70e6683O795nd5Xk9n3PaEqNO5bf2XOq672dUrXhwoUq1GpUqqCqTp0qlK8VYynB6k&#10;l5Bvz31/rbveb7r98+5zaXuU7me5rsPePcbeTYvev7w2+HfXu73hx2Fupf8AZN9oby1e7Pu/3c9Q&#10;237W37YcbzR2fOrer9dbteJwqVrzdv3Osuc2rvR7w+/Owdp7t1+7DZndrdb7sq+3XeDfHaW9Fy2w&#10;rps+rd6sb9LYeyLn6K9faFW6KpGi5Tq04TacpwwSOe2pvL3+767D2lu7W7tdnd3V1vmy77dtvb3b&#10;R3lum11dbhVoVY32Wxdk3P0V5+0Kl1U40nKdWnCbTlOGCRy+2N7feZ7wd3drbrV+6XZXdXc79se/&#10;3TeTfjam9tx24rns2tdqsNoS3f2LcPQ3v7TrXNVI0HKpWp05tSlUp/BkbX/w++zrptf9WRsHZN/h&#10;Krcdqd5HfFs6+U4znSlUul92rC7XiEalNxqU5To1WlKLTWNGR7n9Gnee4y6XeqnKlX23vJRqRTcW&#10;6dWuoTSkrGm4yeFGR7ptGneO5S6XeqnKlX2xvFRqRTcW6dW8KE0mrGm4yeFGT7k1Clevd9ud2rJy&#10;o3jb29NCrFNxcqVa8qnUSlFqUW4yeFYUfNPuv93P60r9VLDvI93juw90rYXvqe7ttPf/AHl337qt&#10;99hd7m6vd9vDs2lti63W4U7tt2hthXm/3G8Tu2z7heb9cJ7Kjd4353uNzv8AXpz9JT4jcTYvf17v&#10;623ubsLu8unedubX2vftqbA2pdd4tn7HvlCN5p06Khe4XnXrUpuFGlOrSd3UPS+kVOrKLtjxe5Gx&#10;+/HuIW2d0dibg3XvI3Qr7Wvu09hbTuu37jsm90Y3inCkoXqF416tKbhRpTq0nQUFV9IqdWUXbHgO&#10;7zYXvFe7ctvbj7vd2dz72dxbxtraG1929r3PebZ2xL9d43qnToqnfIXpVK1GcqdCjUrUXdlTVb0i&#10;pVpxetGm+/uZ/rN/eH9+P3G/fW7+twe77Yty3F71ti0t6O5bcDfrdW+XX3dO6fdLbu723rhtbbe3&#10;drbx3el3h73b27W2ltmttJbBntWVKlc7pGm3CcLvdqbU7tO/PfLvU7q+8/e3ZGx7rS2TvBdY3/dj&#10;ZG1tn1ae5m72zr3c73RvF6vd4vsI7Z2jtG8V7zKv6o7w4xpU1HA1CDafdz31b3d53dj3lb1bK2Td&#10;qWy9u3aN+3b2VtS41Ibn7B2ferpeqVe83q8XyEdr7Qv94rXmVb1V13GNOmlgahBtfuq94Lfjvf7o&#10;O9rfPYuxLpS2PvJdI7R3T2LtjZtWnuLu1sy93K+0bze75eb9Tjtzae071eL3Ov6m7y4xpUlFtNQp&#10;/X361H3QPeW7xu9v3TvfM90XYm7u/wB3w+6jvLfr9fO6jeba1w2LQ373ave09l7YhR2VtDa192Vs&#10;yF5oSuV7u16ozvl1vFa735TutRXihCFT0bv87uN99tbxd33eZ3dXW57X3k7v79Vq1N379eKN1hta&#10;41K9C8qN3rXird6CqRdOpTqRdSnOUKttOWvBKXoPfp3fb57Y2/uF3jd392um1d4dw77Vq1Ng32vS&#10;u0dqXKpXoXhRoVrxUoUFOLpVIVIupCcoVbYPXilL0/3je6/f/bu83dr3q92N0uO2t6O7baFatV3a&#10;2heaF0hti4VLxd70o3aveqt2u6qQdKrTqQdWnOVOtbTlrwSlwnehtP8AWrfrAO7Hfb3fdue6nuj7&#10;iXdlvpudtjYPeX3i7297m7/fFvvvZcq2yr1Vrbld3e7u7sN2KWwaO+V6jR2df73tOFehdtm3q8On&#10;XnWioGq27X7/ALvf2FtTc+9d3+zu6jYe09m3m6bc2ztHeK57ybU2jSld6kpbM2Nc7krjG6Q2lUUa&#10;NWpXU4QoVJ2SclYavbdfv172NibS3TvO4mz+67Yu0tnXi67a2xf9v3TeHad/pyoVHLZuyLndFcY3&#10;WO0ZqNGrUrKUYUZzsm5Kw0+8N494/vr3e2vuTe+7fZnc5u/tbZV6uW39u7T3muW9O19p0pXapKey&#10;dh3G4rZ0bnDatRQoVqt4U4U7vUm4zc1YfWX6sz3X9+O6P9Wp3Ve637yu5EN3d6Ybu99u6veRuPU2&#10;7u9vDTjsLvF71+9Da0LjU25uftjbuwb1Da+5+9VCo3dr3VdJV9SepVhOEfQu43cTau7vcjsDcLff&#10;Zaud/Vz3o2ftvZUr3c74ldNs7wbdvCpO9bNvN7ulRXnZt/hL4FSWrr2OySaXe9y25G093+5nYW4+&#10;+ezFc78rnvLcds7Md6ul7Suu19vbbvCpO9bOvF6us1eNnX6L+BUlq61jskml6V7v/d5tfdjuC3c7&#10;ut/9kK47RVx3u2bt7Y8r5cb9FXPbu8u8N5VGV82Xer5c6ivWy9owk/R1ZauvY7JJpfnb7u3d1+s+&#10;/VUT3293vup92PZfv2e65ed7Ntb1dzm8eyO9XdDur3z3SobaqVLxftlbyQ2xc9o3mN4vFadGvebu&#10;tm1Lp64q87re3Cs6dHxnczYvft3APam527+4t3719w57QvW0N277d9v7O2BtPZ8L03Ord76rzTrT&#10;U5ycZzh6B0/Sa7p1LJasfId0Nkd9vcS9p7pbB3Jod6O487/eb9u7fLvt3Z+w9pXCF5blVu98V4p1&#10;pqc5OMpw9C6fpNdwqWSsj4ZuNsL3hfdve19yN2+76798fd3U2ne9o7q3+67ybL3c2tsyF7cp1rtf&#10;43qlXqKc5OM6kPV5UvS67p1bJ6sfnjvZuXvdbd/W0/qxe9z3wdlbjd3W+HeDvJvRsncvuF3B2zDe&#10;q4d0e5O51JVqUd498btfr5srebfbevbm9N8rX2tcXUukLvdbtCnVkl6G78bvDT7xb37wvcXvF3kX&#10;fZWxdpbYvt+u+zN0tkXpbQpbu7L2bFSj67tKnVqXe/bU2her/VlVlSbpqFOCUn5MOR29T7wL13+d&#10;ym8HeFQ2XsfaG1r5frvs3dXZV5V/pbA2Zs6OtH1zaMKtShfdp3+9X6pKrKlbTUIQSk/Jhw+8tLvO&#10;vnvL+75vN3o3bY+wtqbbv+0LtsnczYt7W0qO7OyNlx1oq/7Up1qt22htfaV82jVlWnRcqShTpqMn&#10;5MP1c/Wae4Z3q+8NvH3G+9H7qe9ew9yve592DbL2puJU3lcaW7m/m7nri2pV3N2xe50a9G61qN/V&#10;V3X1iDuN4o3693a86kLwq9D6B78u6XeDfK+7q7+bgbQuuy+8TcS8uvsmV+sjctrXL0np5bNvNRxn&#10;GnKNbW9Hrr0U41akJ2KevH3fvp7rNu73XzdjfjcS/wB12bv/ALk3h19lu+2Rue1bn6RV5bOvFRxn&#10;GEo1dbU116KcatSE7FPWj9Je8D3M7yb8X/c/vE7t9pXPZPeb3eXp3jY8toWRuG2bh6VXmWyr1VcZ&#10;wpzhWUvR669DOFarTqWKevDxe5++Z+usr3WjuxW/VYbi099nD7Pr73VO/wC3Pu3d/HalNtV9rLZj&#10;3tvFWOw7IucaMdu1ako2KFacmk+Yp95fvPSpxuEu4PZK2pZ6Ge0Xvds6Gx1XTslePQPaE5K64G1F&#10;XuUmsUmzm6feN7ycoRuMu4zZa2nZ6Ge0HvXs+GyVXWCV49C7/OSuuBtRV6k2sCk2cnS71feznThs&#10;6fu57HW17PQT2m99Nl09iK8R8u8+ge06kldMDair5KTWBTbst/ZDuard6t47qe728d+d03WuHfFX&#10;3S2LW7y7juRK8z3Que+VW50p7dum7k77eb5epbIu9+lKFF1K1WTglbOXlP6U3alvBPd/Y896qdwo&#10;7yT2fdpbcpbLc3s6ltKVOLvdO5OpOrUd2hVbUbZSdixvGfRO7stuz2Fsie89O40t4ZXC7S2zS2Y5&#10;vZ9PaMqad6p3N1Z1Kju8KrajbKTsWN4z6o3VnvJU3b2HPfCls2jvTPZl0nt+jsh1HsultWVKLvlK&#10;4OrUq1HdadVtQ1pSdixvGelm8N0b8/k39zHus/XY+4Psfvf3I7pPcT7r9/t2+8nvc293ky2vv131&#10;d0VPaFKrfbrc9kXajc6Wxu/vYcKVzqXDZlKrq1qTrKc5JtYl+fHdnsD3oO6O7bx7L3d7qNg7XuW2&#10;94r3tt3jau8+7qrRlVp0rvCNON23tuqjSdKhGVko61rfEfBndzsP3lO6q77w7M2B3XbE2rc9s7wX&#10;rbLvG1N5N341YurCnd4Rpxu+9V2UabpUYyslHWtbPzW7qd3Pe17l7tvTsjdnuc3e21cNv7z3zb7v&#10;O2N7N2I14yq06V2pwpRuu+d0UaUqN3jKycdZNu3Mfrf7ovfZ+tj37747nsD3v/c37oe5HuZnu/t2&#10;933fnc7vI3R3q23T3hu1Gi9g7KpbL2L3z77X31faFec1UqeoThBQwzhamfQ/d1vR7we1t5ad07x+&#10;7Xdzdbdl3O91Ku1dm7b2df71G+QjH1S7xu923m2pV1K0m7ZehaSWNHvvd/vL387U3ip3XvB7u939&#10;2d3HdL1UqbT2dtnZ9+vKvcIx9VoRoXbePaVTUrSbtl6JpWY0fTPdjvb7ym2d6aVy70O6vdjdHdV3&#10;K+Vau2Nl7f2ZtK9xv1OEfU7tG7XTeva1XUrzb1pehaSWFrGfKHff7qPvs+5n78XeR77vuC9327Pf&#10;9uJ7xt0py7//AHett7w7G3Q2vQ3jp1LtWvG8G7u2Ns7Q2dGtHaW2nV2nSvFCpeLxdbzfL7Sq3Ord&#10;p05Q8/3p7v8AvQ7tO9Tbfel3R7HuO9+yd9KcXvfuder5dtnXiF9Uqcp3y5Xm81qCkq951q8Zwc50&#10;51asZU5QcWuD3m3D7yu7nvN2z3md1OyblvXsvfCnF717o3m93fZ94hfE4Sne7neLzWoqSrXnWrRn&#10;BznCdSpF05Qaa813u7tu9vuq73tvd7nctsTZ++uxt+6Se+u497vt02ZeYX+Mqc6l9uN6vdegpq8X&#10;vWvEZwlOpTqVasZUpU3Frxz35+5n9bH+s093TejYG3fd03L92HdXcja2xd8Ny+4KXerufvz3m9+2&#10;+V33iuewqd329v3X2punuZuTupubultXau06Ub4rrV2htG7UI+gnGpQr3bmu9Xdn3g+/Lcy/3S97&#10;mbM3FuGy7xddpbM3Re39nbV25vXtKF9pXSML3tadfZ+zNmbP2bs+8XivFVPRyrVoQWq04Shzvefu&#10;539d9W6F+ut63P2buTcdmXi7bR2buo9u7P2ntrenaML5TuqhetqSr3DZ2zLhs64V69eKqejdatCK&#10;1WnGUOW74d1PeV94HcXaNyvm4uye73ZuyLzdNqbJ3Le8ey9sbw747VhfqVzjC+7YneNmbK2Ts3ZW&#10;zLzebxFVfRyr16cFqSUoTp/uTvZ3BLvd9zXafu077Xi87s19+fd4p90m8F9uU7rf73u1tTaW4FLd&#10;u83+7O7XmpcNo1thbTfpYxjVld7w6OrrShK1/VO0N0faLu0r7j7UnO4z2ruat3b5VpOnVqXG8V9k&#10;RuU6sNScqVaV1r/CSUnCerZa0z6dv+6ntB3dV9zNpTncpbU3RWwL3UpuFWpcq9bZUbnOrDUm6VaV&#10;1r/CSUnCerZa0z6/2luX7T91V43A2vOps+e2Nx47s36rSdOtVuF5r7FjcKlam6dR0a87nePhJKTh&#10;PVstaZ+KnurbwfrivcM7ptle6S/cK3R95rYHd3W2tsjuq73N1+/nc3dDYV42LtneG9bVuX2vHbtX&#10;1++7J2fe7/eqdGN/u+718oXR0fTJQpqpV+YtwL57yXdLu9d+7z/BJs7fm6bGleLtsDeK4b27M2bd&#10;Z3W832peKXrCvUvS1LvRqVqiiq0LnUhT1dbBG2XzZuLe/eH7rNg0NwX3V7P31uuyJXi77C2/cd6d&#10;nbPus7teb5OvT9Y9al6WpQpVKtRRVWF0qRpuOsko2y+TO7i/e9L3M7tXbuzfczszvBuWw53m67t7&#10;zbO3z2Vsu5zul7v1S80fWfXJemq3ahVrVIxVaFxqwpOOvYo60tz3A+47+sAun61zuu9+X3ldmbkb&#10;e2Zvh3Wb7Vu8m993e8mwae6Xcltq+7rb47l7ld0Gxdj7Y23d98N57tsvdylsedfadzuV7u1XaV9v&#10;TqV6qhK9VsjdDur736fvA7B71N96Gy73Q2lsDaktt1NjX26R2duteqtw2lszZm7l1u15vUNpX6nd&#10;7lG7OdelSqQlWq1G5ysdSWTun3Y97FPv32J3nb50dmXqhtHYe0pbZqbIvl1Vw3ZvNS47Q2bs3d67&#10;Xe8XmG0L7Chc43dyr06dSEq1SpbKVjqSy9yu6Dvrpe8ju93wb/XfZF9u+1d3Nry29U2Hf7nHZm6N&#10;7q7O2psnZO690ut6vcNqbQp3e4Rusp3ilRqU5V6tTWnKx1J+7+/X7k3vP7B97TcT9Y37gcN0du9+&#10;u7+68dxe9nuY30v122LsTvg3Su9xvFwoVaO2L/tPY+zvtWpshXa4VaF4vtwjFXG5XmhXhWu8oVut&#10;71+6/fu6d4Wye+nuiWzr3vXc7h9lbw7s7Tqwu113j2dCjOjCULzVr3aj6w7uoUpQnVpJeipThNSg&#10;1Lqe9Du132uu/wBsvvh7qVs+9b0XS4/Ze3t3NpVYXa7bw7PhSnSjKN4q1rvR9Yd31KUozqUkvRUp&#10;xkpQal2XfF3Sd4Vy7y9jd+3cstmXzfG5bOWx95d1NrVqd0um9GzIUZ0YSheq14utD1mV1VOjKE6t&#10;FL0NGpCalBqXfdxPvQ/rWe9TvZ7vd2e8n9Xzud3B91UtuUJ963eNvD3xbvb2X25btxut4nVp7obu&#10;7N27szaM9s3u/UoQjL0O0qdKnN68YvVmbbdTfzv/ANv7w7HuO2+57Zu6OwHeoPeDbV83kue0atK4&#10;qE3KOzrnQvVCs7zUqxST1a6jF4UsDNrutvv37bd29sm5bZ7pdnbqbCd5g9u7Yve8N0v9Wnc1Cbkt&#10;n3OjeqFZ3ipViknq1lGLwrEzc7m94nvI7x7y7D2ft/uR2VuXu275B7ybdv29Fx2lWpXBU5uUdmXG&#10;hfLvXd6qVopJ6t4jGLwpYGfMneT7v3v1e5T+sX77/fL91XuB2L72vdJ7z+7+zLnv33dQ7wt3+73f&#10;LdLb9zpbCrXiVLau8GvKnSe1dh1q90vN3um0rs7rf6lC8UKdWlQry4bbe5/et3Yd8+9PeXuBuhde&#10;8Pd3fu50Ke1tjLbFz2NtLZ18pq6ym43i+WuMfT3WUqc4U68NSq4TjGUYSfE7Z3T70O7bvg3m7xtx&#10;d1Ltv9sDfa6UaW1NkLa102RtHZ96pq6ym4173a1H091lKnOFOtDUquE4qUYyfn+39ye+Lul79d7+&#10;9Xu43KuneZuz3hXG70ts7Cjty47D2rsy+0o3OU3G833WcY+s3OU6dSnSvFP0daUKkIyjCb8K/WD+&#10;69+tW/WYdxcNu729xu5Pcbde7nezYu3O6j3Ttkd5e5m9m/m/G09s1L1sTb+/HeF3p7Y3i3W3A2S9&#10;zt2L5P7LuNOF1vNaN7viq0oVPRQlynfDuJ3/APfjuor3tHdXZe6tPYu0bret3+7677c2ZtDa21K9&#10;5dS63zau2Nv3m+XDZF3ezbjUfoKSVOclUqa0VLVT5jva3I79u+jddXq/7sbN3Yp7Hv8Adr1sHcK7&#10;7a2df9q7Tr3h1Lte9p7X27eL5cdlXd7OuVR+gpJQnJVKmtFS1U+O77u7z3j+/wD3OV82nuhsjc+n&#10;sLad0vm7fdrddv7K2ltna94vTqXS+7Y25vHer9s7Yl2eytn1X6vRiqdSaq1daKlqp/uZ7/3u1X/3&#10;v/c779vd22PtG47K3g7wt1bk9179tSpeaOy6e926O8mw9+t0qW1a90U7zdtl3veXdi60bzVhCs6V&#10;CpKfoqur6Of1V3vbkVu8bu33r3Mu1ald75ti4UncKtdzjQW0dnX267W2dG8Tp2zhQqX2404zklLV&#10;i29WVmq/p3vX3Mq94Pd5vRuhd61Khe9r3Gk7jVrucaC2hs++Xbamz415U7ZwoVL7cqcZySlqxber&#10;KzVf2D31bg1u9Dut3x3Gutejdr7tzZ1H7OrXh1I3aO09mX+57Y2ZG8zpW1Kd3qX/AGfTjUklJxg2&#10;9WVmq/gT9Xr3kfrNe7fZHcB7o/f77iuztgbh91Wwrn3a7d95a599G4dXY1z7udwN1amx9yqt27v9&#10;kVtpX3bm2q1HZWz7hK8XbaEpV1Vd4qXWm4VmvIu53bfflsS77od3e93dRRumyNgXSlsS9770t59k&#10;yu1PY2yNnyu2y5Q2Pd5V6t6vMo3ejSc4Vm562u6cbJHlPdJtnvq2Nd909wN6+6+jddlbCutPY163&#10;zp7ybLldqex9lXF3fZsobJu8q1S9XmUaFKk5wrNy1tZ042SPFe5Db3vA7Bu25Xdlvp3O0Llsbdu5&#10;0tgXzf8Apb2bGldKWwti7Nlddkyp7FusrxVvl7nG7UKLnTrtz1teVONk7Og9133Tu/8A7uv1t/vz&#10;e87vluD9j9x3fF3fbB2H3cb7+1O5W0PaPalyh3Wq83X2a2VvHft79keie7l9+Hf9n3WnL0OCT16e&#10;tmbh9329+xveI71d+tpbI9W3V3k2PdLrsXanr+y63rtektga9P1G732rtG7avqVXDVo04vVx4Vbl&#10;7j7hb2bH7/e8/fbaOyvV92N4tk3W7bH2n69s2t65XprYevD1KhfKu0Lvq+p1MNWlBPVx4Vbnd3fd&#10;rvrsL3me+HvB2rsX1XdDenYtyumwdr/aOya/r94pLd30lP1C7X+ttS66vqNXDWoU4vUwPCrYffl9&#10;yn3k9n+9X3c/rEvcMnujtTv+3R3XnuD3qdzu/O06Wxt3O+rchUql0utC77Yvt82ds64bcp7OrK61&#10;o3q+XKg4XS5XijWpV7pKN6t71e7Dfajv/sXvl7pXs6vvds64PZG3929q143a5bz7LsdOnGF5q1KN&#10;GjelQn6OSqVKUbKdKcZRnTaqW953dtvnR372P3vd1j2fX3r2fcXsrbu7u1K0btc95NmWOnCMLxUq&#10;UaNK9KjLUkqlSnGynSnGUZU2p2d8HdLv9Q7yNhd+fcy9mXjfTZmznsXePdbbF4jdLhvZshRdOnCn&#10;eqtWhQoXxUJ+jkqlWlBqlRnGcZ0mqnz7357d/XCfrAO7q/e7G/c93P8Aco7ve8O73PYPfR3yb498&#10;e7XeBequ5l7r/wDn7Y2627+wvU9uU47cudKdKtQpXW/OrRtu9S+XSF49MuP3qvfvId7+xqu4r7t9&#10;m92Gx9swpXTebeXaW8ly2xUlsypP/dd2uFzuno71H1qnFxlCNOrrR+BKpTU9Y5Lee9e8L3sbIq7l&#10;f4PNn92uyNrwp3XeTeLaO8Vz2tOWzqk/91Xe43S6+jvKV5pxcZQjCrrR+A6lNT1jid77570XfXsK&#10;t3ff4Ltl90uw9uU6Vy3s3q2rvTcNtVJbKqz/AN23TZ1xufor5FXylFxnCNOs5QthKrSU9Y/QfvX9&#10;zqpuF+q/7yPcr93jY143o2pcPdw3u7stw9nXy/7E2Jft7t69s7J2hUvW0dobQ2xf9l7v7M2jvXvN&#10;tG8X28TrXihdada8y+FGCPYd4O7Z7J7idt92O5t1nfq9LcraOwtk0Kla63WrtHaF5u9aVStWrXmr&#10;QudCttC/Vp1ZuU4U4ym8KR63t7u7eyu5LbPdtujdp32vS3O2hsXZVGpVu12q7Qv94oVZVK1WteKt&#10;C6Ua1/vtadSblOMIym8KR7dvL3WS2N7vO3u6bca6T2heaO4m0939jUKta6XSttPaV6u1aVWvXr3q&#10;tdrld6+0toV51Zuc4U4zqPCkdh+rJ7me8r3evcU93nub74N2/ZDvI3G3a3g2fvTu59sbA2/9l3u/&#10;b9b1bZutH7Y3X2ptrYN99Ls3aVGprXa9Vox19VtSUorZdxm7O29zu6jc3dreO5fZ229lXG+Ub/cv&#10;WbpfPQVKu1b/AHmnH1m4Xi9XSrrUK8ZWwqSStseFNGw7ld3Ns7pd1+6O7u8Nz+z9s7LuV7pX65+s&#10;XW9+gqVdp368Qj6xca95utXWo1ou2E5JW2Y7UbT3ft1Nv7kdzu4+6u9Fw+zNvbH2ffaG0bh61cr7&#10;6vVrbY2jeqcfWtnXi93KtrUK8JW06kkrbHhTR8696Huvd+m8X65/3c/ex2PuN657v+4fuobc7tN6&#10;9/vabc+7/ZW+182j3717tsX2VvW8FDfW/ekpb57NfrN22bWui9ZsdVOnV1OM27uHvXffea3L7wrt&#10;sr0m6Gye769bD2htf17ZsPV9qVK29k4XX1CpfIbUq60dp0PhwoSprX8rBKzkNt7kb0Xz3jtz9/bv&#10;sz0m6ey9w71sW/7V9d2fD0G0qlbemcLt6jO9x2lVtjtGj8OFGVP4flYJWcNvD3eb4373rtxe8q67&#10;H9LuVsbu1vmwNpba+0Nlw9W2vVvG+M6d0+zql9htatrR2rd36SnQlSXpPK+DKz9eT6LPoE+nT8r/&#10;AHwu939aT3Q98tDa3ure7P3V+8r7vN83M2Cto7H2lvbszdHvL2BvzDaG2qG16lyvW0d8t31eti3u&#10;617jJwjs7aklqOSlQjGq34H3kbxd/W7m8sLxuBuPsDffc2psy6Ktdq+0aGztuXTaqrXqN5dKpW2n&#10;c1O61KcqTsVGu1ZbbBKVvhneFvB347v7xxr7i7l7C3z3RqbOuvprvW2hR2ftq67TVa8xvDpzrbRu&#10;uvdpwlSdio13gttilI+cu9Hef3it2N6oXnu47v8Adzf7cersq5Kvda+07vszb9y2wq97hepUqlfa&#10;ty9JdKtOdF2KheGrLbYJSt+G+/DaH65X9YLuFtv3ab37pfdr7lvdV3hUbtsXvW70d9e9HY2/m2Z7&#10;qVL5SvG09jbu7P2Dfp7Uf2rdKEqVanS2TWdeL9FK+3ONV1F5XvVW95Xvh2RetyKnd5sTuy2BtiNO&#10;67wbe2pt67bWvL2e6sZ17tcqN0quv/uinDVko3eWsvgurSUtY8x3mq+8V3tbKvO5lTcHY3dvsLa8&#10;YXbb23Npbbu+1Lw7g6kZ1rtc6N1quu/T04OMlGhLWXwXUpqWseQb31veq77ti3vcGr3abA7p929u&#10;Qp3TeTeLa28N12ze3s11Y1LxdbjQudaV4/3TSg4yUbtLXXwXVpKTkfoB3yfqyu6/vM/V27E9wPZ+&#10;3b3szZe4m5m7dy7vO8G/XKledobM7xN01Uv1y352ns271KVGrHeDbN7vj2ndqE6etdNo3ilRlBuE&#10;4+vby9xuwtudzV17oqN7qUKGydmXKlsbbFWlGdahtnZ2tVpbVr0IOMZK+XmpU9PCDVtOtOMWsDXr&#10;G8XcrsTbXdDdu6mjeqlChsvZ1ypbI2tVpRnWobX2fbVp7Ur0YOMZet3mdT08ItW0604xadjXte9X&#10;u/bvbwdxl07laF8q3e77G2VcKOw9t1qMale77c2ZrVqW2Lxd4SjGSv16qVfWKcGradecYNOxr4h7&#10;sO/L9dp7sW5W7/chvv7h+5HvSLu82Ts/dbdnvn3K76t2d2ob3bs7Cu8dmbJvm3brtG+3naF72yrn&#10;doQneLxs/ZF6rwhGpXu8qsp1qnluwt6veh3F2Zc91tqd0+y9/fsa70bhcd5tl7z3G4raNxusPQXe&#10;re6darUrVLz6OCTnOjdqkkk5wcm5PzLYm8/vK7k7Num7O0+63Zm/H2RQpXG5bybN3kuVyW0LldYK&#10;jd6l6hWqTq1Lx6OCTnOjd5ySTlBybk/It3t8Pe37vdk3LdHa/c3sjvFWw7tR2ds/evZO9lwuC2ns&#10;+5wV3u1W+U69apXqXr0VNJzqULrUmknODk3OX6pe5tvb75e/G5G9e8nvod1ndv3M733/AHtb3E7v&#10;u73eGG9VbYu48djbMUFvft667f3j2VtDeOttx3uTldK8KKoejXo4STt997tdo95e1dl7QvvebsDY&#10;m7O0au0P/NOx9j3xX+V12UrtQs+0b3Tvd9oVr7K9ektdOajqWfBTtPde7vaHeLtPZl+vnePsPY27&#10;m0Kt/wD/ADXsnZF7V/ldtmK7ULPtC9QvV8u9W+SvPpMNOSjq2fBTPo7ur2n3q7X2RtK/96+7mwd1&#10;Np1tp/8AmbYmw78tpTumyFdbvZ9qX2nfb/dq9/nfPSO2lNR1LPgpn5F7P92H9YD+rD7+++3e33Fu&#10;6Hc73p/dU7/963v3f+5XaW92y9xt7u6zem93m/VJXfYN52xtW4U57NuNO9q50rzd4bRd52fC7wvN&#10;2p1LqrzL52o7i97/AHFb3b0bR7qd3Nm7/bgb37Q+1q27FfaNDZW0dg3+pOs3G6VLzeKUXQpKp6OM&#10;4Ktr0VBThF09d/P9LcnvY7k96t5tod1+7+zt+dxd7L/9qVd2620KGy9obCv1SdVuF1neK9JOhSVT&#10;0cZwVZzoqCnBOnrv5jod3vfZ7ve+e920+53djZXeN3cb67S+2a26dfad32PtPdzaNWpWbhc6l6vN&#10;FO70Y1FSjUpqu6lBQVSnGVP0j/Sz3M++b39u+LejfTaPvW+6puj7sHd1cNgbOp7h7OuveFsnf/fX&#10;eLeie0akNsVtqV9jbbr0dnbDutwpL0EKuzrpVnUm2qlWFlnt/dpvN3t7yX/adfvA3A2duJsajdKM&#10;dk0Ke2Lvtfal9v7rNXmded2vUo0brTox+CpUacm3jkj2fu53j71N4r7tKtv3uJs/cjZFK60VsujD&#10;a932rtK+X51mrxKvK73mUaN2hSitVSowk27bZKw997qt6++fenaO1q/eT3b7M7vNhUblQjsahT23&#10;dttbWv20XXkr1O8Tut8nGhc6dCK1FKhTk5O3WkrD8ybl3K/rBP1eHv1e9730+7Z7rmyve67gvfF3&#10;rXePtfY+y+8/dnu73q3c3xntPefeqFK+X3eR7Tv+zfsjeXvA25DUpXC+3LaFxrUZKrdq0VSpeGUt&#10;2O+Dub71u8befcncO794u6PeTtD7avF3obduOxr/AHLaTr3+/qNSrffT1qPq9+2velZGjUpVqUo/&#10;ChJasfFaW7fez3Rd6HeDvJubuPQ7wN1O8O//AGxeLvQ23ctkX657Rde/X5RqVL56erR9Xvu1r0rI&#10;0qlKrSlF60JLVj8/Ut0++3uN74u8/ezcHu7u3eduV3p7S+3b1dbtvDcNh7SuG1HeNo7RUatW/wDr&#10;Fa7+rX/bV8VkaNWjXoyg9anNasfXf1pfu1++B77fuu+5xHdPuLu117493++LcrvP74e7K5943d7C&#10;7d29D2R23Q25s+nvXvHvPsDYm9P2HtPaFO7Oez61ed4knOnTcMK6Lv63I7x+9HcPu2Wz91IU95Ln&#10;vJsvbu8mwqe2tjqGxIfZ16heqK2hfb9c7rf/AFWvWULaMpubwpWG/wC/HczvC7y9yO7v1DdeFPeK&#10;6bxbN23vDsWntjZChsaP2feYXqkr/fL7dLtfvVq1VQtpSm5vClYdP7xW4Peh3t93ndX9m7nU6e9N&#10;x3p2TvDvTu/S29sNU9gw+zL3C+UI7Sv+0LldNo+p3iuqbdCU3N4Ypo/R738PdC3W9+P3ZO8D3fd5&#10;NpS3fvu3qVy23uTvZChK9y3R393frO+7tbcq3KNSl69s51nO6X6gpRnW2feq8Kc6dVwqw9q72e7m&#10;4d6m422Nz77Xdzq3uNK9bL2goOo9nbWucvS3K9SpJx9LR1radWFqcqNSai4yakvYu9Lu+uPeduVt&#10;bdK+VndKl6jSvOzb+ouo9n7VukvS3O9Sppx9LR1radWNqcqM5JNSskveO+Xuw2d3v93229yb/eHc&#10;at9jSveydpqDqPZm2bjP01wvkqScfTUNe2nWhanOhUmouMmpL8wu7nv1/XXe7xuHsXuF3n9wjcj3&#10;l95dyth7N3P3O7/N2u/ndLdndrejZ2zIrZGwtub27I21ebttC+XxXO7QV7qXmpu9XqqPp60Kbm6k&#10;vCti71+8/ubsm67pX7uk2Vvxftl3Wjs3Zu91x3t2dcbjf6FD/c10vW0bteZwrVKvo6a9I5yuc5Wa&#10;0krbX4nsfej3k90dlXbdW+91WzN9L7s27UdnbO3ruW9NwuVyv1GgvV7rer/d7zOFapU9HBekc5XS&#10;Ts1pJW2v562Fvj72m42xrpuZtDuY2Rv/ALQ2Tc7vsvZW+mz98tmbP2ftGhd/9y3O+bTut7nTrVav&#10;oqaVWVSVxnKzXmo2tv6I/Vre4n3w9yO/ffn733vd7zbv71e957zd7pe1d03Uca+7PdvubQvV2vl1&#10;3J2RtCCjTv1WpLZ1wp11RdS63W77Lul3o1a/o53it2Xcj3UbybrbW3r7xu8W/XPaHeLvzUX2hT2f&#10;ZO47E2ZGpCpT2XdqywVZSdGipattOnChThGU9Vzl13cz3Xbw7s7U3n7we8C+3S/d4G+tRev07hZK&#10;5bG2dGpCpDZl3qrBVlJ0aSlq2whChThGUtVzl3PcH3Ob07o7Z3w70O87aFx2l3n94NSP2lT2bZPZ&#10;+wdlQqU6tPZF1rpKNaUnQoRmo61OnC70oQlPVc5cz7rvund//d1+tv8Afm953fLcH7H7ju+Lu+2D&#10;sPu4339qdytoe0e1LlDutV5uvs1sreO/b37I9E93L78O/wCz7rTl6HBJ69PWwdw+77e/Y3vEd6u/&#10;W0tkerbq7ybHul12LtT1/Zdb12vSWwNen6jd77V2jdtX1Krhq0acXq48Ktwtx9wt7Nj9/vefvttH&#10;ZXq+7G8Wybrdtj7T9e2bW9cr01sPXh6lQvlXaF31fU6mGrSgnq48Kt1/d33a767C95nvh7wdq7F9&#10;V3Q3p2LcrpsHa/2jsmv6/eKS3d9JT9Qu1/rbUuur6jVw1qFOL1MDwq36K/WxdxPer7y/uAd/ncl3&#10;Jbre2vefvr/gs9md2ftzdzdz7T9nO+ru53t21/563t2vsHd65+p7vbBvd4/3Re6XpPRejp61SUIS&#10;7P3g909v78d0O926+69w+1Nu7U+wPUbj61crl6f1LefYu0bz/unaN5ulzpeiud0qT+HUjratitk0&#10;n1/fzuvt3fTuo3r3a3auP2ltvaX2H6lcvWbnc/Tep7ybHv8Aef8AdN/vF1ulP0d0utSfw6kbdWxW&#10;yaT7r3lNzt5N/wDuU303R3R2d9rbw7W9nPs/Z/rlwuHrHqG9mwtp3v8A3XtO9XK40vRXG5VZ/Dqx&#10;1tWxWyaT+r/dz3U2/uH7vfcRuNvXcPsrenczua7r91N5dl+tXK/fZu393dyNh7I2xcPXdm3m+bOv&#10;nqe0bnUp+lu9arRqautCcotSfoO5ez75snc7dPZW0KPq9/2ZuzsLZ9+oekpVfQXy5bLut2vNH0tC&#10;dSjU9HWpyjrQlKLstTawnebn3C97L3S3W2Zf6XoL9s7dzYlwvlDXp1fQ3u57Mut3vFL0tGdSjU9H&#10;Wpta0JSi7LU2sJ6TuLs2+7G3I3O2RtKj6ttHZW6u72zb/d/SUq3oL7cdkXO63qj6WhUq0Kvoq9KU&#10;daEpQlZam1hPZTpTozqgAAAD8B/ey/V1e9b3R+9ftv3/AP8AVkb07p7P70N9rvXXfR7v++14p7M3&#10;T70b1fJUqm2L7db3tDaOz9gX1b0Xy70L1fblfb1seV32jRnf7rtCFer6OHyL3hdzPeBu73g3rve7&#10;jL/s+jt7akJLebdDak1Q2ft6dRxd5q06lavRulVX6pCFSrSq1Ls4VourTrKctVfKW/vdBv3u/v5e&#10;e9juVv1wpbb2lCXtJuntOaoXDbk6ji7xUp1KtajdKqv1SEalWlVqXdwrRdWFZSlYvizvK7i+8jdj&#10;vJvffX7vu0dmUd4drwn7Wbk7XmrvszeKpVcZXqtTq1q9C5VvtGrCFSrRq1Lq6deLrU66nLVWxh76&#10;X67HaVxuuwtm/qr9yNm74VZu7Vt49s9+e6j3MhXgq3pLzLZj3z2bUoXOLjGS/wDPVTXUWoSlKcbJ&#10;l3ne9BWpU7pQ7g9l0dpSepK+3nerZ72YpLWtm6H2nQcKawP+uXbZgbtRMu8j3lK1OF1o9xmzKO0G&#10;9SV8vO89w+zlJa2tN0ftGi408Fq/3S7bMDdqJ13se9reKVO53f3ctkUNqSbpyv173v2a9lKa1tao&#10;6H2rd3GkrE/67dtlibbR9re937rXeZ78P6vXa/cJ3lX3dTcbv+327su7nbu3K+xKt/fd9sLv13Xj&#10;u5vdtPZN1rKpt7aS3BvW+my7xs701t/vNHZtf00FXrQjren94u4W3O9PucvG6W26uz9lb37U2HsW&#10;93ud1lV+x7rvXcFcto17vTlrXut9kVNp0J0db91nGhLWWtJK30nvA3G213m90l43V2zUuGy969pb&#10;F2Per1K7Sq/ZN13ouKue0K93hJSvVb7KntKhOjrfus40Zay1pJW+td53d1vB3vdyF53M2/V2bsff&#10;Xa27+wr5fJ3SVb7Eue+Ozlcdp3i7U5619vH2LU2td50Nf92qQu89da80rfgHuO7+f11PdB3Xbk+7&#10;ptX9XRuXv9vj3fbB3f7u9gd+O0O/7cfY24d/2FuxsxbJ2VvNvRsS57YvV42rOWxbrdqt4ndtpXC8&#10;1qlOpH1WN5qqhT8h3V3t953dzYOy9zLx3MbM2vtLY90uexrnvTW3v2Vdtk1bpcaHq93v1/utK8zn&#10;eG7tThKbp16M5OLXo1OWqvKN2N6feR3e2Hs3c+v3P7N2rtHZN0umyLpvNV3r2Zdtl1brcqHoKF9v&#10;12p3icq7d2hCU3CtSnJxa9Gpy1V4pufvn72W6+7uydxLz3FbJ21tXYlyuWwrlvfX312RdNjVrns+&#10;7+rXbaG0bpSvVSd5bulOnKbp3ijUnKMl6NVJakdj+rd9xD3xfdx/WD+9H38+8nV2Fvvsrvq7p9n3&#10;69d8G7O2d3qe7+8PenvXt3cXfDfTdfYe5/2nS302PsLdPbFDaOz9nV73sq5XWts+4UJwVJ1I0Izd&#10;yndP3k7l98O/m9u+0rptS77z7v0atTeS43m5xul82/tC97K2ltO4XXZvp47Tu102feYVqNGVS70q&#10;cqNKLWrrKKm7m+63vD3O72t+N6d8pXXadDeTYNKrPeG5Xi6K6Xvbl/vWzNo7SuN22f6aO0rvdbhe&#10;I1qVGVShThKlSi1q2qKyO4Xub70tw++3vF3y39lc9r3be3duhWqb0bPvVxjcr9vHtK+bH2ptbZ10&#10;2X6xHa11uezL1CvQoTqXalTnQowa1dZQXsHuu+6d3/8Ad1+tv9+b3nd8twfsfuO74u77YOw+7jff&#10;2p3K2h7R7UuUO61Xm6+zWyt479vfsj0T3cvvw7/s+605ehwSevT1uk3D7vt79je8R3q79bS2R6tu&#10;rvJse6XXYu1PX9l1vXa9JbA16fqN3vtXaN21fUquGrRpxerjwq3odx9wt7Nj9/vefvttHZXq+7G8&#10;Wybrdtj7T9e2bW9cr01sPXh6lQvlXaF31fU6mGrSgnq48Kt6ju77td9dhe8z3w94O1di+q7ob07F&#10;uV02Dtf7R2TX9fvFJbu+kp+oXa/1tqXXV9Rq4a1CnF6mB4Vb+vO+ez73tbc/evZWz6PrF/2lu1t3&#10;Z9yoekpUvTXu+bLvV3u1H0tedOjT9JWqRWtOUYq21tLCfRm06NS8bN2hd6MderXuN7o0oWxjrVKt&#10;CpCEdaTjGOtKSVraSPoHaVKpeNnX+hSjr1a1yvVKlG2MdapUoVIQjrScYx1pSStbSR9O7WoVbzsr&#10;ad2oR16142ffKFGGtGOvVq3apTpx1puMI605JWtpLKflX+pO917v090b3N9od1PvC7jf4Pt/q/fL&#10;vvvXS2D7Tbn7162wNsbE3Oumzr/9qbkbwby7Fj6xeNlV4+id5VaHo7ZQipRb8B91/cPevu77ta27&#10;++Oyvsfa895tqbQjdPXtm7Qtud5uuzadGt6fZd8v12WvO7zWrr6yswpWq3wv3a9yN6NwO7qrsLe7&#10;Zn2TtWW8e07/ABuvruz7/bdLxdtn06NX0+zL3fbstedCa1dfWVmFK1Hzl7pXd5vj3Zd1dbdvfjY/&#10;2Jtqe9W19pRuX2hsvaVtyvV02XSoVvWNkX2/3Ra87vNavpNdWYUrVb6B+t/93nvg96P3FO8nub7i&#10;d0PbnvI2/vL3bbQ2Ru59v7r7s+t3TYG/WxNs7WrfbG+O293tg0PVNm3OpU1at6hKpq6sFKTUXuPe&#10;N3O3k387qNt7tbp7O+1dt3y/bErXe5euXC4+kp3Pat1vN4l6ztK9XO6Q9HQpylZKom7LFa8BtveD&#10;3R3h347r9s7u7r7P+1Ns3u+7Gq3e5+t3G5ekp3Tad2vF4l6xtG83S6x9HRpt2Smm7LFa8Buveg3H&#10;3o7xe53b26u52y/tjb192hsGvdrh67s7Z/paVy2xdL1eZetbUvdxuUPRUKUpWSqJyssVrwF/fl7h&#10;tL3r/wBW73f+6R3j14bi7/bv90Hc7R2Rtuaum3o7g97fd3udsfZ8K9b7Lvta47VuEb1Svmy77K61&#10;6katwvdaVCo5OnMrvV3TR7we5TY/d3tuS2Vte57ubtxu96fo72tkbxbG2bdqKnL0FWVK8UVUjUoV&#10;XTm1KlUk4O2xld5+6yO/nc5srcDbElsvat03e3ejd7y1TvS2Vt/ZGzrvSUpegqypV6SqRqUKjhNq&#10;VKpLUdtjLt8O5qPeV3DbF7s9vTWx9tXLdjdaN1vbVK+LYu82w9lXWgpy9XrTo3miqkat3qunOSlR&#10;qzcJW6rPiPuw7/P13fu+bk7u9x29/uCbke8btjcTY2zN0d3++rd3vv3T3e2XvbsrZl0hsvYm19v0&#10;do7XVa83+FGjTjerxeKexa1ZQdStRpym6svLdhb3e9Jufsu57q7R7otl76XnZN2obOue89y3p2fc&#10;7vtG70KaoXW8XuNa8a1SsoxSqTnG7SlZrSjFvWfmexN6veY3S2bc92Nod1OzN8Lxsu70Nn3TeS57&#10;zXC6UNoUKFNULteL3GteNadVRilUnNXaUrNaUU3rPyLd7fT3udyNk3Dc/anctsjfu9bGut32Zct7&#10;Ljvds243bad2u9NXe6Xm+xr3lSnWUIJVJ1I3SUtXWlCLes/uT3mPdl76Pfw/Vy7f7j++u77n91fv&#10;F7/bn7C3hv8AcNgX68X3cPdPvR3X3kue9uw9g1do3S+b0XivuzeLxsqjs6/XqjU2hUp0K9WvRjVq&#10;Qpxfqm/G428/ex3L3vdbeeGzdgb57X2ddL5Wo3SrOrsnZ+3rhfae0brdJVqdS/TncZzu8aNWpGVZ&#10;xjOU46zSR6fvpuVvJ3pdz973Z3khs/YW9+1dn3W91aV1qzq7KuG3LjfKd/u11lWp1L9OdynOhGjV&#10;nF1XGM5SipNJHr/eB3fb2d8vcTfd0N7YbL3c3621su536tRuVadXY2zd4tnX+ltO53OVelV2jOez&#10;5zu0aFapGVeUYTlOKlJRR8Pdx3fz+up7oO67cn3dNq/q6Ny9/t8e77YO7/d3sDvx2h3/AG4+xtw7&#10;/sLdjZi2TsrebejYlz2xerxtWcti3W7VbxO7bSuF5rVKdSPqsbzVVCn5Zurvb7zu7mwdl7mXjuY2&#10;ZtfaWx7pc9jXPemtvfsq7bJq3S40PV7vfr/daV5nO8N3anCU3Tr0ZycWvRqctVeY7sb0+8ju9sPZ&#10;u59fuf2btXaOybpdNkXTearvXsy7bLq3W5UPQUL7frtTvE5V27tCEpuFalOTi16NTlqryHc/fP3s&#10;t193dk7iXnuK2TtrauxLlcthXLe+vvrsi6bGrXPZ939Wu20No3Sleqk7y3dKdOU3TvFGpOUZL0aq&#10;S1I7H9W77iHvi+7j+sH96Pv595OrsLffZXfV3T7Pv1674N2ds7vU9394e9Pevbu4u+G+m6+w9z/t&#10;OlvpsfYW6e2KG0dn7Or3vZVyutbZ9woTgqTqRoRm7lO6fvJ3L74d/N7d9pXTal33n3fo1am8lxvN&#10;zjdL5t/aF72VtLadwuuzfTx2ndrps+8wrUaMql3pU5UaUWtXWUVN3N91veHud3tb8b075Suu06G8&#10;mwaVWe8NyvF0V0ve3L/etmbR2lcbts/00dpXe63C8RrUqMqlCnCVKlFrVtUVkdwvc33pbh99veLv&#10;lv7K57Xu29u7dCtU3o2ferjG5X7ePaV82PtTa2zrpsv1iO1rrc9mXqFehQnUu1KnOhRg1q6ygvYN&#10;8/dO7/8Aa367Pum97rZ+4PrHu87s+7rtLcTbneD7U7lUvUt6rxsDvMuVLZXsnW3jp78XnXvW8Fzj&#10;6ejsypdl6a11EoTcek2n3fb33j3od3u8WjsjX3NuO5lfZN62x6/suPotoTum3KUbv9nyvsdqztqX&#10;ymteNBw+FjwOzodo7hb2V/eV2D3gUtla+6Ny3QrbLvO1vXtmx9Ff53TbVKND1CV8W052zvdNa0aL&#10;h8LHgdnUbV7td9bz7227fedR2Lr7j7P3Fr7Gve2/tHZMfRbSnctv0Y3b7Nnf47XqW1L7SWvG7yp/&#10;C8qxOzN/Wt+5f7w3fnvB7r/vQe6JV2BtH3iPdG36vu9O7+4m9O1bnsbY+/8AsPaV93e2vW2ZR2ht&#10;W83DY1Pad12ruvRoyu97vuzbte9nX+9qV7p1aVCM5feA7st8t6r5uJv33dSulffLu72tVv8Ac9k3&#10;+8Urtdtr3WvVud5lQjWvE6N2jXp17hGLhUq0IVKNWpbUUowTk79+7je7ee97kb7938rpW3v3A2pU&#10;v102Xfq9O73fat2rVbpeJUY1q86V2VanXuMYuFSpRhUo1altRSjBOX3ke6jfjfC+93neH3YyuVff&#10;nuy2xV2jctjbRvNK6XXbVzr1rlepXeFe81KN0jeKd52dCLhVq3enVoVqttWMowT8y213pfrf/e/3&#10;R2l3A3j3NNx/cv2Dv/sC9bo96fvC74d8Gwt/6+wN1d4FXuG81Xu13D2C6W2lvXf93Kle73H0rv1G&#10;73mSqVL3dJTo1qWivW3veO7xtnV90Z92my+7K6bXuk9nbe3x2jvJdNrzudwvmvRv0tibJujjeltC&#10;tcpShS1nVjCbtdSm3GUdLedue8H3hbPr7qT7udmd3F12tdJ7P25vdtHeG67VldLje9elfZbG2Xdd&#10;W8+v1bnKUKVvpYwm7XUptxlHn73vH70Hehsu8blT7qtkd1Fz21cqmzN49+Nqb0XPbU7ls6+69HaE&#10;tgbGuere/tKtcJThR1nWhCo9aVSk3GcfRv1RPuk9/nuq+4f3h9x/fjuTR3R7yNqd4/eztfZOxbvv&#10;RulvJd9p7I3g3U3a2RsPaVDa+7O3Nr7Ku9Had92bVUad4rULxSjFOtTppo3Xu693m924HdNtndbe&#10;rZcdnbbr7a3hvF3usL/s6+wr3a+bPuN3uteF4uN6vF3hGvVoSsjOUZxS+FGJuPd/3B3r3F7rNr7s&#10;bz7NjcNs19sbfvF3u0L9cL5Cvd73cLnd7rWjeLlerxQhGvUoysU5RnFL4SRvfdj7s99O7jua25uh&#10;vfsmGzNvXjbu815u10p7R2Zf4Xi637Ztwu1zvEL1s++Xm7QheKtCVkakoTilbKMTf/qTvde79PdG&#10;9zfaHdT7wu43+D7f6v3y77710tg+025+9etsDbGxNzrps6//AGpuRvBvLsWPrF42VXj6J3lVoejt&#10;lCKlFvM91/cPevu77ta27++Oyvsfa895tqbQjdPXtm7Qtud5uuzadGt6fZd8v12WvO7zWrr6yswp&#10;Wq3L92vcjejcDu6q7C3u2Z9k7VlvHtO/xuvruz7/AG3S8XbZ9OjV9Psy9327LXnQmtXX1lZhStRn&#10;e6V3eb492XdXW3b342P9ibanvVtfaUbl9obL2lbcr1dNl0qFb1jZF9v90WvO7zWr6TXVmFK1Wu/f&#10;3Xu/TfP9cH7kfvS7tbjfaXcR3Q9zXejup3ib9e0259z9ntv7x7md9+ydjXD2Yv8AvBdd8dreubQ3&#10;w2dT9Lcdn3mjT9Y1pzjGnVcG9m4e9e0/eP7rt/blsr0+6e7m7O3tn7Z2r69s2n6nfL7szem73aj6&#10;jWvlPaV49JW2lRWtSozjHXtbSUmm9O5G9G0feE7s9+blsz02627+7m3Lhtfanruz6fql7vmzt5qF&#10;2pepVb3DaN49JV2hRWtSozite1tJSsb5d3m+O1fei7o+8W4bH9PubuxurvFs3bm2PtDZdL1G+3/Z&#10;W912ulH7PrX2ntW8+lr7UoR1qNCpCOva2lGTX1f+sL7qN/u/L3KPeQ7o+63YPtR3hb/d2u09gbp7&#10;v/amxdifa217xerlUo3T7W3i2jsjYlx14UpP0l5vNGkrMMlgPQO+Pd/a+9Xdfvru7sG6ev7Z2vsS&#10;vc9n3P1i63X1i8TqUpRp+sX2td7rStUXhnOMdJ3ne3sLau8/drvlsDYd19e2vtXYte6XC6enu129&#10;PeJzpuNP098rXe7UrVF4ZzjHSekd+G7e2t8O6Xfzdnd25faO3NtbAvFy2ZcfWLpdPWbzOpSlGl6z&#10;fq91ulG1RfwqlSEdI/V6d1G/3cb7lHu390felsH2X7wtwe7XZmwN7N3/ALU2Ltv7J2vd71fala6f&#10;a27u0dr7Ev2pCrF+ku15rUnbgk8I7nN39r7q91+5W7u3rp6htnZGxKFz2hc/WLrevV7xCpVlKn6x&#10;cq14utWxSWGE5R0juk2FtXdju13N2Bty6+o7X2VsWhdL/dPT3a8+gvEJ1HKn6e51rxdqtiksMJyj&#10;pHcfu3trc/ul3D3Z3iuX2dtzYuwLvctp3H1i6Xv1a8wqVZSpes3GverpWsUl8KnUnHSfZR6Weinq&#10;p/Kr7jndp+uL9wLYPfJuN3f/AKvzczvP2H3ld8O3u8uG295feM7kthXq7q+3K47Iu11u9zuXek36&#10;vUuey4VraqjUUqji4qw+A+6vYfvJd0N03l2Vsfuf2Zt267b3kve3Fer9vpuvdakPS0qV2hThTpbf&#10;8h06Cl8KyVrssPhbux2L7w/dRdd4tmbJ7ptnbbuu2t4b1tpXm+b4btXWcPS06V3hCFOntx/AdOgp&#10;fCsla7LD84u6Dd/3pe5W571bI2J3J7K3hue396b7t9Xy/wC/e6VzqQVWlRutOnClR3ifwJUrupfC&#10;sknKyzAe494nur/rgP1kFK6d23vhbz90Xub+7JerxsnaG/Hdz3N7Qu+92++/EbjXue0KGyNpXy5b&#10;xb43HaEbrfaDnZX23Q2XRvMKVd3G/To0pR6rbO4PvHd9UaexO8i/bu92u41Sd3rbV2Lu1WhtHau1&#10;VSnTrQu1epSvm0qNZU6sLfh3qN3jNRl6Kq4xa6fa+43vB98Uaexu8K+7v93W5U50Ku1Nj7u1o7Q2&#10;ntNUpU60LvWqU73tGlVUKkbfhXmNCM1GXoqrjFrr9u93PvQd/EaewO9HaG7HdX3fVJ3avtjYW6te&#10;G1Nr7XVGdKvC63irSv21KNf0VWFvw73C7QqKM/Q1nCLX7nd3nu890ndd3C7F92jc/dS7XLud2JuL&#10;fO7qjutXqVb1C/bt7VuV8ue3YbVvVR+n2hf94XtG817/AHib9JebzeatST1ps+qtjbm7u7B3Su24&#10;+zdnwpbt3XZNXYsbhOUqiq3K8UqlK9q8VJfDrVr56acqs38Kc5yk8LPp3ZG6OwNh7rXbczZ9whS3&#10;du2y6mx43GUpVFVudenUp3pV6knr1at79NOVWbwznOTeFn2DsPcfdnd3cy6bgbL2bTo7rXTY9XYU&#10;dnTlKoq1wvNKrSvivNST169e/OvUnWm/hVKlSUnhZ+EHc53MfrSP1U97327nPdw7kNzvfg90rbe+&#10;O2t7u7WjeN/di7g95Xd5V27KMp7H2pLbG07nNwqwu8ZXyN3uO0bjXvMHeqNW4zvNa7v5P3a3Z7+e&#10;4CptTdrcrdbZven3eXraV52jsSM9rXXZG29jSvbtd2ru816TskoJ1VClWpTqLXjKk5yg/lvd3dzv&#10;w7iam0t3dzt2dnd5u4N52jedobGjPat22VtnZEr003d67vFam7JKCdRQpVqUprXjKk5yg/jfdbdT&#10;3ifdvqbW3W3D3R2V3vd2d72re9p7AjU2zdNjbf2HK+NW3W8O9Xik7JKCdVU6NejOovSRlRdScH+i&#10;3ukd9P6ynvi71q1+95X3Tu7f3Ye4W5bpbZVG6z7xLhv/AN6G39+PXNkUtju71Nh7dq3LZu7lC6xv&#10;0q0bzs271pydJwqTj5Xs3d5vP33bybwSq77932xNxN0qWz7zq03tmjtfb182r6S7Ru2pK63uVKjc&#10;o01VclOhCTerZJrH7BuBvJ3zbxbdlV3z3D2NuTurTuF51ab2vS2rty97T9Jd43fUd1vUqVG5xpqq&#10;5KdGEm9WyTWP3Tuy3s7/AHeneSVbf7u12D3e7mUtmXvVpvblHbW8N92v6W7Ruvo3c75Kld7hCmqz&#10;mqlCEm9XVk1jx/1tvugb3++H7pO1N2u6XZcNod/ndnvjup3q9yM6e09kbAv73t2BtCNy2lsy67xb&#10;b2hsjZuyvtTdjaV89G7xeqN29eo3apUadKEo2e8P3c7R7yO7y8XHd6gq292w9pbP2/us1Xu90rfa&#10;NzrKlWoU77eq12o3f09xr1bHOpGHpYwb8lNWd/vd7tDvD3Ar3LYFBVd6ti7RuO3d2mq13ulV3+6V&#10;fR1qEL5ea13o0PT3KtUsc5xh6WMG/JTVnvM91+1O9LuzvOz92bsq++m7+1dm7x7ouN4u1yrfadyr&#10;qleLvTv17r3ahdvWNn3irqudSFP00KcpP4Ka4L9Uv7p/fp3IbA94/v397Td27bu+9J71XfXtvfvf&#10;vZdDbW628VPYW6ez618q7qbEu21N0NsbwbChdvtTbu1bzSoXa9yp0LlWutB04ToNGp93ru+3r3Wu&#10;m+u9neHcqdy393/3ovW1trUIXnZ98V02fRlUlcLrTvGzbzfLoqfp73eJxhCpqxpypxaTgaruE3D3&#10;n3Zum+O9O/1zhc9+N+t5bztTalCF5uN8V1uFKVSVxu0K+z7xe7qoenvVecYwqNRpyhFpOJpfdo7t&#10;d8N0blv5vl3l3Gnce8XvH3tve2ds3eF72dfo3PZtCdWWzbpTvGy71frmqfrF9vNSMKdVxhSlTg4p&#10;wsJv1mnuGd6vvDbx9xvvR+6nvXsPcr3ufdg2y9qbiVN5XGlu5v5u564tqVdzdsXudGvRutajf1Vd&#10;19Yg7jeKN+vd2vOpC8KvQu78u6XeDfK+7q7+bgbQuuy+8TcS8uvsmV+sjctrXL0np5bNvNRxnGnK&#10;NbW9Hrr0U41akJ2KevG7vp7rNu73XzdjfjcS/wB12bv/ALk3h19lu+2Rue1bn6RV5bOvFRxnGEo1&#10;dbU116KcatSE7FPWjf7wPczvJvxf9z+8Tu32lc9k95vd5eneNjy2hZG4bZuHpVeZbKvVVxnCnOFZ&#10;S9Hrr0M4VqtOpYp68PF7n75n66yvdaO7Fb9VhuLT32cPs+vvdU7/ALc+7d38dqU21X2stmPe28VY&#10;7Dsi5xox27VqSjYoVpyaT5in3l+89KnG4S7g9kralnoZ7Re92zobHVdOyV49A9oTkrrgbUVe5Sax&#10;SbObp943vJyhG4y7jNlradnoZ7Qe9ez4bJVdYJXj0Lv85K64G1FXqTawKTZydLvV97OdOGzp+7ns&#10;dbXs9BPab302XT2IrxHy7z6B7TqSV0wNqKvkpNYFNuy37h94bu694vvt/Vwd63djvVu1uttX3oO8&#10;j3bd4N2tubp7kbUuWyt0L13o7d3Yq3e97F3c2vvXti73C5bI+1qzpUa19vypxgk51mvhP1TfHY2+&#10;e9HcrvBsLaFxuFffvbe5N8uN62fsuvSu+zqm3r3cZQqXW5Xi/wB5hRpXb1iWrGVWrqpY5ZT03e7Y&#10;++G8vc7t7Yl+uVxr777Z3NvdyvNw2ZXp0Nn1NuXq5ShUu1zvF/vEKVO7+nlqxlVq2JY5ZT17fjYW&#10;/W93cPvJu9tLZ+zbz3h7e3CvtwvmzdkXildtl1N4r5s+UKt0uF62leoUaV19ZlqwnWraqWFyynlf&#10;uj+5bte9fqqtxfcm96Hda87qbZ2v3Wb67id4Owbjtzd7bW0d2r3t3fTerbWx9q7L25u3tLb27d62&#10;rsZ325bRus6Ve80I3inCNWMrJ0zn+7vuxvNTuB2V3X793Cez7zedgbU2Tti6Ur1c71WuNS97T2he&#10;bteKF6uVe93KpeLt6WlWpuM5wU4pSTsaNHuB3b3ip3FbL7td97jO4Xm8bC2lsra11pXm6Xmtcql6&#10;2jfrzd69C83OternUr3b0tOtTcZzipxSknY0c73Zd095q+7jsfuk7w9nVNm3q9bubW2Ntu50b5cb&#10;3XuFS+bV2jerreLvfLhXvtwqXm6utSr03GdSCnFKSdjifEvcTf8A9b3+rw3B2f7sV190fc733+63&#10;cGG1dldzne1ub3u7A7uNrXfdT1md52RsXenY28T2ltZQ2N64o0btUulD0NH/AHNRvt5p0I1Y+X7p&#10;1feM7m9kUdxafd3s3vT2DshXi77t7w7N3iumxbxDZ+u6l3u1/u199NeLLt6SyMJU4asfgRqzjBSP&#10;NN16vvBd0WyqW5MNwNnd5uw9lKvQ3d2/s7eC67HrwuOu53e7X67Xz01ey7eksjB04asfgRqzUVI8&#10;j3Or+893G7Fod3tPuy2V3u7u7FjebtutvNsree5bCvNPZvpHUut02jdL96e82XT0tkacqUNWP7nG&#10;tUjBSXunuTe5R7z28/vc73/rGvf7W6O7/fff916+4Pcz3I7k7Sue8Gxe5jc283WtcK/ru8Ozr7tT&#10;Zd72wtl36+XWnTul8v1Op9o3y81a7qXiFG79X3X91+/V+7xNpd9He6tnXPemtcJbI3a3W2XXp3y6&#10;7s7MnTlRn6W+UatehUvPoKtWmlTq1Yv01Wcp2zUYdR3a92u+1+3/ANod8Pestn3TearcZbK3c3Z2&#10;bWp3u7bubOnTlRn6S90atehUvPoKtSmlTqVYv01ScpWzUYdj3Sd0veFtDvN2p37d9P2Zct7q2zp7&#10;F3U3R2ReKV9um6eyqlOdGfpb9Qq3i71L0rvWq04qlVrRl6erUlPWmoQ/Pb399x++zfn9e93N0/dv&#10;3o3c3V7890vdq2Lv93cXjfK7Xqvudt3au6NPvT2ntTczeqrcZxv1x2FvpuzC/bMr16MZzgr0l8BN&#10;1afjve3srejavvY7tLcq/wByuG9Wz9yLrtfYs9pQqS2be7xs5bfr19mX+VJ+lpXTadxVWhKcU2vS&#10;ZFbJeSd6mzN5dp+9Ju6tzb9c7hvPcNzLttXY89ownLZ16r7PjtytX2dfpUn6WlddpXJVaEpRTa18&#10;nlLxDvn2Pvdtj3yN1luHtG4bN3w2ZuDdNtbBntWnUnsu+XnZkd4rxeNk7SlRkq1G57W2eq13nOKb&#10;XpMiblH6b94bvH/XRe9r3Zbxe63sL3Edy/do/wAJWydo7kd6ffltzv8Adzd8N3LruZtdVLhvEt17&#10;rsa8Q2hsqjtzZd59Tqu7094r96pXrujRp1LK127nfHbXvNd4ew75uFdO6fZm4/23d62y9v71Xre7&#10;Zm0rlT2ZeU6N99Qp3aarXeN6u8/Ry1Ffavo5S1YqXwodrvdtj3j9/ti3zca691uzdy/tmhV2Zt3e&#10;e9b17O2jc4bNvFtK+K407tJVaEb1Qn6OTgr5V9HKWrFS+FD0Dfjb3vX95m79+7urn3ObJ7v/ALfu&#10;1fZG8e+F8302VtS4U9k3q2jfls6ndJqvdoXy7VPRTcI3+t6Kc9SMZfDp/q/7s3up7E90/wBzfdP3&#10;Ydx68dvVtz+7rb+yL5tr0NPZs979+d5aW1drbz7fnSvN6rK40tu71bYvFShSrXiorndZUqHpHCkm&#10;fQW4+4F17vu7XZ24uypK9y2bsa+XepetWNB7R2rfo3i8X69uM5y9FG9X+8zcIym/R03GOtZE943L&#10;3Eu24fd1cNydmSV6ls/Y97u9S86qovaG1L7GveL7e3Gc5eijer/eJuEZTfo4OMbbIn0nuB3b3Tu2&#10;7q9m93ux5q+z2XsK+3Wre9SN3ltTbG0I3m87QvrjUqS9DG+bSvU5QjKcvRU3GGtZFM+Sf1J3uvd+&#10;nuje5vtDup94Xcb/AAfb/V++XffeulsH2m3P3r1tgbY2JuddNnX/AO1NyN4N5dix9YvGyq8fRO8q&#10;tD0dsoRUot+ee6/uHvX3d92tbd/fHZX2Ptee821NoRunr2zdoW3O83XZtOjW9Psu+X67LXnd5rV1&#10;9ZWYUrVbwPu17kb0bgd3VXYW92zPsnast49p3+N19d2ff7bpeLts+nRq+n2Ze77dlrzoTWrr6ysw&#10;pWo8090ru83x7su6utu3vxsf7E21Pera+0o3L7Q2XtK25Xq6bLpUK3rGyL7f7oted3mtX0murMKV&#10;qtd+/uvd+m+f64P3I/el3a3G+0u4juh7mu9HdTvE369ptz7n7Pbf3j3M779k7GuHsxf94Lrvjtb1&#10;zaG+Gzqfpbjs+80afrGtOcY06rg3s3D3r2n7x/ddv7ctlen3T3c3Z29s/bO1fXtm0/U75fdmb03e&#10;7UfUa18p7SvHpK20qK1qVGcY69raSk03p3I3o2j7wndnvzctmem3W3f3c25cNr7U9d2fT9Uvd82d&#10;vNQu1L1Kre4bRvHpKu0KK1qVGcVr2tpKVjfLu83x2r70XdH3i3DY/p9zd2N1d4tm7c2x9obLpeo3&#10;2/7K3uu10o/Z9a+09q3n0tfalCOtRoVIR17W0oya+r/1hfdRv935e5R7yHdH3W7B9qO8Lf7u12ns&#10;DdPd/wC1Ni7E+1tr3i9XKpRun2tvFtHZGxLjrwpSfpLzeaNJWYZLAegd8e7+196u6/fXd3YN09f2&#10;ztfYle57PufrF1uvrF4nUpSjT9Yvta73WlaovDOcY6TvO9vYW1d5+7XfLYGw7r69tfauxa90uF09&#10;Pdrt6e8TnTcafp75Wu92pWqLwznGOk9I78N29tb4d0u/m7O7ty+0duba2BeLlsy4+sXS6es3mdSl&#10;KNL1m/V7rdKNqi/hVKkI6Txv3ePc5vm8P6rvu89yz3kt3bxuztXaXcSu7fvB2Nc9q7B21f8AdfbM&#10;697vNz2hs3a+w7/trd2+7U3e2krtfrrVo17xd/WKELXJJo5rc3u2q3zuH2N3Y77XOdxvFfdT7E2x&#10;dqd4ul6q3C8udSdOtQvF1q3q5Va9zr6lWnKM5w14rGc7uj3d1L53IbI7t98rpO5V626y2Nta7069&#10;1vNW43lyqTp1aN4u1W83OpXulZQqwlGU4a8VjOW3H7rKt+93fYfdPv7cZ7PvN43N+wdt3Wleble6&#10;2zr251alKvQvNzrXu41rxcbwqdanKE5w14LHhR+ePcVP9cd+rs3IuPuzbJ91bcD32+53cOrf9n90&#10;Pehuv3m7E3B2/dd1qt/rX667D2/s/bu1Ku1oUNnwvTV3u9fZydzUpXenf73Qo0tTxzdR+8n3NbLp&#10;bj3fcHZHeju3smVWju5t24bduuyL3TuEqsqtO63uje68rwoUVUshCdG2na4Rq1IRjZ5Fuu/eJ7od&#10;mUty7vuLsnvL3e2XKrR3f23cdtXbZV6p3GVWVWF1vdK9V5XhQoqfwISo/udrhGrUhGNnhu5z96fu&#10;M2RR7v7r3cbE73N1tjSrUN2N4dnbwXTY19p7OlWnWp3O+0L5eZXlQoKpZCE6C9Fa4RrVYRjZ+oXu&#10;Yd5fv9d6e1t/94/fC933u393LcqWzt3Yd1W5O7u+d23539r3+d52vU3kv++W2Nlbe2tsaF0dzdxj&#10;daMbvcLxCfpfSUsKs937stud7m37xte+94+5+xNy9lujc1sDZdy2nDau1pVXUvLvtXad5u97vF2V&#10;P0XolTioUpp62tHN7f3cba71tuV9q3zvC3T2Nufs10bothbNue0YbT2rKq53h3yrtG8UL1Xuyp+j&#10;9EoRUKU09bWjm+h+6jeDvp3jvO2r/wB6O5OwdxNkuhcVu5sm47Vp7Y21Os6l5lf621b1dr7ebrGl&#10;6L0KpxUKM09bWjm+W/dd907v/wC7r9bf783vO75bg/Y/cd3xd32wdh93G+/tTuVtD2j2pcod1qvN&#10;19mtlbx37e/ZHonu5ffh3/Z91py9Dgk9enrcFuH3fb37G94jvV362lsj1bdXeTY90uuxdqev7Lre&#10;u16S2Br0/Ubvfau0btq+pVcNWjTi9XHhVvDbj7hb2bH7/e8/fbaOyvV92N4tk3W7bH2n69s2t65X&#10;prYevD1KhfKu0Lvq+p1MNWlBPVx4Vb533d92u+uwveZ74e8HauxfVd0N6di3K6bB2v8AaOya/r94&#10;pLd30lP1C7X+ttS66vqNXDWoU4vUwPCrfor9bF3E96vvL+4B3+dyXclut7a95++v+Cz2Z3Z+3N3N&#10;3PtP2c76u7ne3bX/AJ63t2vsHd65+p7vbBvd4/3Re6XpPRejp61SUIS7P3g909v78d0O926+69w+&#10;1Nu7U+wPUbj61crl6f1LefYu0bz/ALp2jebpc6XorndKk/h1I62rYrZNJ9f387r7d307qN692t2r&#10;j9pbb2l9h+pXL1m53P03qe8mx7/ef903+8XW6U/R3S61J/DqRt1bFbJpPuveU3O3k3/7lN9N0d0d&#10;nfa28O1vZz7P2f65cLh6x6hvZsLad7/3XtO9XK40vRXG5VZ/Dqx1tWxWyaT1ffl7n+93vB/qt17n&#10;u05XHdXvIv8A7uHdFurTo7Uv1O8bL2T3m91+zNx949lbL2rtXYV4v93nstb7bmUbreb1dZXukqDl&#10;VhGvBKE4N6u7jaO+HcMu7eu6Wz9t1tyt3NnqNerGdC77c2DQ2VfbvQvF4uk6sHQW1NmRpzqU3Ujq&#10;tySmsDh3n7vdob29x/8Ag9rOlcds1dzt37io16qnQoba2JR2ZfKFCvXus6sHQ+0tnRhOpTdSOq3J&#10;KawPH3w7r9p77+7t/guvDo7N29X3E3Y2dGN4rRndrtvBu9d9kX+7Xe83m5zrQd3W1tlQp1KlN1I6&#10;jckprA/mn9Xr3kfrNe7fZHcB7o/f77iuztgbh91Wwrn3a7d95a599G4dXY1z7udwN1amx9yqt27v&#10;9kVtpX3bm2q1HZWz7hK8XbaEpV1Vd4qXWm4VmuH7ndt9+WxLvuh3d73d1FG6bI2BdKWxL3vvS3n2&#10;TK7U9jbI2fK7bLlDY93lXq3q8yjd6NJzhWbnra7pxskcX3SbZ76tjXfdPcDevuvo3XZWwrrT2Net&#10;86e8my5XansfZVxd32bKGybvKtUvV5lGhSpOcKzctbWdONkjz/uQ297wOwbtuV3Zb6dztC5bG3bu&#10;dLYF83/pb2bGldKWwti7Nlddkyp7FusrxVvl7nG7UKLnTrtz1teVONk7P2+PqU+mT67P5rv1lHdL&#10;+so95H3vfdb7ye6f3FLvtLu+9xzvt2hv/uFvJfPeS7jbpPv0u1PfXut3qo3297F2vvRsDbHd1s7a&#10;H+C6jSp0K9G/XunC9yqVFGUVSXxJ33bvd9u+3eNuFtvd7uohX2P3V70Vtr7JvtXfbdWm964Laewd&#10;oRq1Lreb/dLzsWjW+wYxjCcatRKo3KxrVPjTvl2B3zb5d4O4+2dg910K2ye7HeWttbZV8qb5bsU3&#10;vRBbS2Hfo1al2vF+ul42PRq/YcYqMo1aiVRt4VqnwP3+bs9/m/vef3d7e3a7nYXjYndBvbX23sW/&#10;1d/dz6T3xpra27u0oVqt0vW0blethUK3s7GMYTjWqxVRylY1qn1/+sM7qfex9+D9V/t3ca5e7jPu&#10;+95bfXb+5W0dqdwc+9vuy3me7sN0+9a71684d6Ets7ubgbWo3/dbZFPatPVvNKpCF5V3lF3inOB6&#10;P3x7v94Xen3E3vZVLct7H342pe9l1q+6L3h2HfvU1s/eCE5tbdd6uWyLxGtcLsrwrJxklNQa100e&#10;g97mwd/e83uSvWzKW5z2TvntK97NrV91Xt/Yt99TVw27CUmttu83PZN4jVuN3VdWTi0p6jWumj1D&#10;vw3b7yu973eb5sejuG9ib/7Wvuya943Le827+0PUY7M3khObW8Tvdw2LeYVtnXWN5jZUjJKoqbWv&#10;Fo/S33c91Nv7h+733Ebjb13D7K3p3M7mu6/dTeXZfrVyv32bt/d3cjYeyNsXD13Zt5vmzr56ntG5&#10;1KfpbvWq0amrrQnKLUn7fuXs++bJ3O3T2VtCj6vf9mbs7C2ffqHpKVX0F8uWy7rdrzR9LQnUo1PR&#10;1qco60JSi7LU2sJ7PufcL3svdLdbZl/pegv2zt3NiXC+UNenV9De7nsy63e8UvS0Z1KNT0dam1rQ&#10;lKLstTawnv24uzb7sbcjc7ZG0qPq20dlbq7vbNv939JSregvtx2Rc7reqPpaFSrQq+ir0pR1oSlC&#10;VlqbWE/OvuI917v03M/XB++570u8u432b3Ed73c13Xbqd3e/XtNuffPaHb+7m5nchsnbNw9mLhvB&#10;et8dk+p7Q3P2jT9Lftn3ajU9X1oTlGpSc/Gd09w969me8f3o7+33ZXoN09492dg7P2NtX17ZtT1y&#10;+XLZm613vNH1GjfKm0rv6Ots2starRhGWpam04t+Q7rbkb0bO94TvM35vuzPQ7rbwbubDuGyNqeu&#10;7Pqet3u57O3ZoXml6lSvc9o3f0dXZ9Za1WjCL1LU2nG3wzc3u83x2V70Xe53i3/Y/oNzd591d3dm&#10;7D2x9obLq+vX24bK3Ru17o/Z9G+1Nq3b0VfZdeOtWoU4S1LU2pRb2Xfh7x360juZ78t99m7h+4lu&#10;X70nu+XnaVCv3aby7l98m73dlv1d9m1tg7Mne9mb4Ud47zvD/uy47xO96lansajRq3X0cPSSqJ1H&#10;PvTvp387s71bUobJ7p9mb+7nTrxnsS/bM3luew9qwoSulB1KG0o32d8/daV99JZKN2jGVPVWs5Ws&#10;m3m3x78N3N59p0dld12zd+N0p1oS2Lfdm7xXTYu1IUZXSi6lHaEb5O+fulK+ekslG7Ri4WK1vCT7&#10;37+e8Tupvfte77G7nNk94u5FS8QnsDaGyd6rlu/tiF3ncru6l32pC/VL9+60b96WyUbpGEqeqtZy&#10;tkfNfdf7t3vt++b7+/cd76/ve9yO5nuo93fuzbC25dO7jus2fv5szvD7xt89s7UW23s+8bd23u/V&#10;q7Puuy9l7S2mrzWneKWzqko3WFGjc5xvVa80uH2FuT3o95ne3ur3n94262zO7/Y2490vVPYuwaO1&#10;qG2dtbTvNf1v0M73ernKVGnQu9eupyc40W1BRjTaqSnHjNibnd5feN3q7sd5XeBuzs7cPZG5d1vV&#10;PY+w6W1KG19sbSvFdXr0Ur1ebo5UoUKFaupyc40W1BRjTanKceB3e3C73O9bvn3P72u8/dHZXdts&#10;Lu/ud8p7B3cobZu+3Nu7WvV49b9BO+Xu5SlQp3e717wqk3ONCTVNRjSaqSqR6f8AWTe6t72l398r&#10;3Wv1ifubbhbv98PeF3Fbp7X7uN8+6rbO39l7vXzbO6F+qb6UYVtkXjb20tm7LvMb/sXvR2/dLxKl&#10;VhfrnVd2r0qV6slGjn99m4PeFDvL3C75u7XZFz3k2xups68bF2nsC83yhcql52dVe04qV3ne69Gh&#10;P0t229e6c3GSq05OEoxqYVHO75dxd/od4u43e93dbKum8O1t17heNj7R2Feb3QudS87PqvaUVK7z&#10;vVajQn6W7bcvdOTi1Vpy1JRjPCo7Dv77uO8uHep3dd+fdXsa4707c3O2Zetg7V3bvd9u9xq3vZda&#10;W1oKV1nfLxQu9RVrpvFfac3GSrUpOnOMamFR94312j743vk+4L73+6PeV7pEvd572d+Nw9/NwO6P&#10;umvPe9uTv1tPe6jtLdChSuW1Nob3U3uvu5sGV/3hvde606d+VyUIUPSyl6OcJvrNqVu8nvK7o+8f&#10;Z22+7t7m7w7V2TtbZG7u70949l7Wr7RjX2bGNKvW2incLldHVvlSVNKr6JJQ1m9VpnU7Srd4neL3&#10;U94Oz9s7gPdHb+09l7U2Vu/sGe8GzNqVtoRrbPjGnXq39eo3O6ure5yglV9FYo6zdjTOy2vX70+9&#10;XuW70Nmbf7snuPvLtjY22di7sbtVN59k7YvG04V9mQjSvNfaa+zrhc3Wv1SdOKrehsUNZvVab9t/&#10;Vk9zPeV7vXuKe7z3N98G7fsh3kbjbtbwbP3p3c+2Ngbf+y73ft+t6ts3Wj9sbr7U21sG++l2btKj&#10;U1rteq0Y6+q2pKUV1PcZuztvc7uo3N3a3juX2dtvZVxvlG/3L1m6Xz0FSrtW/wB5px9ZuF4vV0q6&#10;1CvGVsKkkrbHhTR0vcru5tndLuv3R3d3huf2ftnZdyvdK/XP1i63v0FSrtO/XiEfWLjXvN1q61Gt&#10;F2wnJK2zHajrvd+3U2/uR3O7j7q70XD7M29sfZ99obRuHrVyvvq9WttjaN6px9a2deL3cq2tQrwl&#10;bTqSStseFNH49+6f3XfrNv1VW1e/T3fu5/3L9i+9t3C7796m3O8Tuk3z2L3z7m93FfZN52xddj7s&#10;3W8byz3kqbT2rq1d1t2tlU77s+90bpC7XuhUqUb/AFqU5Tl83932we/LuBr717n7t92V17w90tqb&#10;fvW2d3dp3bebZmxZ3ed5p3a4wnfXfXXvHwrhcaEatGpGmoVISlGrKLbfz1uHsPvq7iq+9G6e73dx&#10;dt/t1dp7dvW19gbSu28eztjzu87xC73KE767469eyVxuVBVKVSNNQqRk41ZRbb+Xe7bd33gfdwvO&#10;+G5O6/dRdO8zcza+8d825uztW6b17K2FO61L1Tuuz6c9oO/u8XmyWzrhdo1aNWFNU6sJShWlFtv7&#10;U/Wke5p7yvfzfvdP96b3Wae7lX3m/dL3slvbcO7jeLbVy2ZsHfS5bWrbt7Z2jsO6bX2perjsWV+2&#10;dt3dind/RXu+7Nut92bfr3rXuFWnd4z9O7+e7Tffe2r3fb+7hRuUt+e73aD2jS2Jfb1SoXTadK8S&#10;uN5rXWnebxUpXV1aN6uMYatSrRp1aNWpbUUlBP0nvw7ud896qu4e/O40bnLfXcK/u/0tj3y80qN1&#10;2lSvErnea11p3ivUpXZ1aN6uShq1KlGFSjVqW1FJQT9Y94nuq3+3zrd2veN3cxuEu8Hu02m9p0dh&#10;X690rvc9rUbzK4Xuvc6V6vFSjdHWoXzZ8YatWrQp1rvWqW1VKME+A213pfrf/e/3R2l3A3j3NNx/&#10;cv2Dv/sC9bo96fvC74d8Gwt/6+wN1d4FXuG81Xu13D2C6W2lvXf93Kle73H0rv1G73mSqVL3dJTo&#10;1qWovW3veO7xtnV90Z92my+7K6bXuk9nbe3x2jvJdNrzudwvmvRv0tibJujjeltCtcpShS1nVjCb&#10;tdSm3GUdTedue8H3hbPr7qT7udmd3F12tdJ7P25vdtHeG67VldLje9elfZbG2XddW8+v1bnKUKVv&#10;pYwm7XUptxlHS3veP3oO9DZd43Kn3VbI7qLntq5VNmbx78bU3oue2p3LZ1916O0JbA2Nc9W9/aVa&#10;4SnCjrOtCFR60qlJuM4+1/qVvdZ78fc/9z/a/dH7wO59Hcrfl99e/m8122Zd95N196bvfN3dqbI3&#10;QuOy9sUNpbp7Z23cKdG/1tk19WjWqUr1CMU6lKFqT6j3Ytwt6u7ju4vO7u+GzY7L2q96NrX6FCF9&#10;uF/hVuVe7bOpULzCvs+83qio1ZXedkZONRJfCirTpfdu3G3n7ve728bA3s2fHZu1PaXat9hRhfLj&#10;foVLnXu+z6VC8RrXC8Xmko1ZUJWRk41El8KKOt907u63v7r+6687sb7bLhsnbHtbtnaFO707/s7a&#10;MKtxvF22ZRu96hX2ber3RUK07tOyMpRqJL4UVaj8/wD3T+679Zt+qq2r36e793P+5fsX3tu4Xffv&#10;U253id0m+exe+fc3u4r7JvO2Lrsfdm63jeWe8lTae1dWrutu1sqnfdn3ujdIXa90KlSjf61Kcpy8&#10;g7vtg9+XcDX3r3P3b7srr3h7pbU2/ets7u7Tu282zNizu87zTu1xhO+u+uvePhXC40I1aNSNNQqQ&#10;lKNWUW2/J9w9h99XcVX3o3T3e7uLtv8Abq7T27etr7A2ldt49nbHnd53iF3uUJ313x169krjcqCq&#10;UqkaahUjJxqyi234p3bbu+8D7uF53w3J3X7qLp3mbmbX3jvm3N2dq3TevZWwp3Wpeqd12fTntB39&#10;3i82S2dcLtGrRqwpqnVhKUK0ott/eX6yH3EO+T3jdo+7771Hu0bxbv8Ad975nuzXu67Y3Wobfqwl&#10;utvjsqpVpbX2juJtPaUqd5u9N3La7rq5yvEZXC9UL7e7teXCneFXoetd9fdPvLvpW3P3+3Hvtz2P&#10;3l7jVIXm4Qvcou4bSu8nG8Vtk167jOCdK866puadGcKtSE7FPXj6n3x91u8W+FbdLfrcu+XTZHeN&#10;uVUheLjC9yTuO0aEnG8Vtl1qzjOCdK8a6puadKcalSE7FPXj7L389ze9W/dfcjvG3Av1x2J3q939&#10;WnetnQvs09nbVu8pRvVfY94vDjUhF0r1rqk5p0akKtWnUsjPXh5Lc/fM/XWV7rR3YrfqsNxae+zh&#10;9n197qnf9ufdu7+O1Kbar7WWzHvbeKsdh2Rc40Y7dq1JRsUK05NJ87T7y/eelTjcJdweyVtSz0M9&#10;ove7Z0NjqunZK8ege0JyV1wNqKvcpNYpNmgp943vJyhG4y7jNlradnoZ7Qe9ez4bJVdYJXj0Lv8A&#10;OSuuBtRV6k2sCk2czS71feznThs6fu57HW17PQT2m99Nl09iK8R8u8+ge06kldMDair5KTWBTbst&#10;/ZDuard6t47qe728d+d03WuHfFX3S2LW7y7juRK8z3Que+VW50p7dum7k77eb5epbIu9+lKFF1K1&#10;WTglbOXlP6U3alvBPd/Y896qdwo7yT2fdpbcpbLc3s6ltKVOLvdO5OpOrUd2hVbUbZSdixvGfRO7&#10;stuz2Fsie89O40t4ZXC7S2zS2Y5vZ9PaMqad6p3N1Z1Kju8KrajbKTsWN4z6o3VnvJU3b2HPfCls&#10;2jvTPZl0nt+jsh1HsultWVKLvlK4OrUq1HdadVtQ1pSdixvGelm8N0b8AAAA/l23f7mP1uHume/F&#10;79Hfj7tPucbgd7m5PvK96O0drbH2zv53ud1eyKNbdrZu8u8m19hbT2bsuHfRunt24Vdo0t4JOpSv&#10;9CFWCjFOnCVp8H3Pdn3iO73vT71t6tx+7XZG8Wy999vVrxdrztbeLYF3jK40L9fbxdK9C7refZ97&#10;oyrRvj1o1YKSsWBO0+Ibpu53/bhd53efvPuZ3d7K3g2bvntytXu942pvBsK7xlcqN9vl4utejQW8&#10;dwvVKVaN7dsasVJWLAmfnhct1Pea7tO9/vh3w3A7rNi7z7I3+3hr3m63rbO8+7l1jK4UL/frzc7x&#10;Qu63r2bfKMq8b69aNaCkklgTtPvHuC7/AP8AXR70d8nd9u/7wHuJ9yHdp3M7U2/Su3eHv3u/3rbk&#10;7d21u1u/6veKlbaGzdk7N7+t479fbz6xCnTUadxvUlr2+jaTPWd0d7/ebv8AvLse57391G62w92a&#10;97jDbO1rnvBsu93q43PUm5VqF3ob232rVnrpKyNKo8OI9T3U3s94+/bxbJum9ndduzsXdyvelDa+&#10;1Lpt7Zl6vNyumpNyq0bvR3pvlWrPXSVipTeHEey7l76+9ftHerYly317nN0d391LxfY09ubZuW8m&#10;yL5e9n3LUm5V6F1u++V+rVqmuopKNGo8NtjMv9Z/7jPfh30b79wfvh+55tbYWzfez91/aNSW7e7+&#10;81S4XXYfeTujetoevy3ZvW0tq17tsy53vZt4vV9jTp3mtdbre7ntS+U53ijU9BNSd+3dVvTvPtTd&#10;HvI7t7xdKPeFuJXbuVzv0qVO67b2dUreldxqV7xOFCnUoTnVSjOVOnUp16kXOL1GX99vdhvNvJtP&#10;dXvD7vLxdaO/u5FZu53S+ypU7rtnZ86vpXcp1q84UKdSjOdVJTlCFSnXqJzi9VknvDdz+9+9m19y&#10;+9LutvNzod5fd5Xk7hctoSo07nt/ZlSv6Z7PqV7zOnd6VW71KlZRjUlTp1aV4qxc4S1GvNtod5n6&#10;3r3v9zdqe77tj3QNxvcp2Pv3u/eNz+9b3jd5e9fYXeTV2Hu1t+ne9nb03jut7tthXu67VnvPtDYd&#10;SrQuKr3290LrVl6Sd8u850a1LSVtue8Z3j7Nr7n3nu42V3YXba1zns3eDfS+7wXTbcrrcr3GpRv8&#10;9g7EulSF4d+rXVyhS16tSNOTtdWDcZR0tXbXvA94Wzq+6V47vtmd2132pdJ7O29vhfNu3XbMrrcr&#10;3GpRv09h7GutSFd32tdXKFLWq1I05O11INxlHQV94Pee70NlXnci9d1+x+6W67ZuU9l7yb93/eS5&#10;7elc7hfY1aG0Z7ubBudWneZbQrXNyhR161WFOT1nVg3CcfeP1Qnus97nuy+4vcu4b3iNz4bob5vf&#10;fvQr7U2Fd95N3N4qdbd7ebaGrcb7Q2zuhtnbOzow2lcXKUY+nheKSa9JCnLAdb7ue4W8W43dTS3S&#10;3y2atnbT+1duzr3SF9uV9Urnfq1lKrC87OvN5opVqVrS1lOOVJ4Dq/d+3G2/uV3X0t1d7tnrZ+0f&#10;tPbcq91hfLnfFK6X2tZSqRvGz7xeKKVak20tZTjlSZ2fuw93O83d/wBz1LczfnZa2XtV7X3hnebn&#10;C/3C/RncdoV7KNWF62Xe73QSr0W2lrqpHKovAfnn7r/dz+tK/VSw7yPd47sPdK2F76nu7bT3/wB5&#10;d9+6rffYXe5ur3fbw7NpbYut1uFO7bdobYV5v9xvE7ts+4Xm/XCeyo3eN+d7jc7/AF6c/SU/HNxN&#10;i9/Xu/rbe5uwu7y6d525tfa9+2psDal13i2fse+UI3mnToqF7hedetSm4UaU6tJ3dQ9L6RU6sou2&#10;PkW5Gx+/HuIW2d0dibg3XvI3Qr7Wvu09hbTuu37jsm90Y3inCkoXqF416tKbhRpTq0nQUFV9IqdW&#10;UXbHw7u82F7xXu3Lb24+73dnc+9ncW8ba2htfdva9z3m2dsS/XeN6p06Kp3yF6VStRnKnQo1K1F3&#10;ZU1W9IqVacXrRpvv7mf6zf3h/fj9xv31u/rcHu+2Lctxe9bYtLejuW3A363Vvl193Tun3S27u9t6&#10;4bW23t3a28d3pd4e929u1tpbZrbSWwZ7VlSpXO6RptwnC73am1O7Tvz3y71O6vvP3t2Rse60tk7w&#10;XWN/3Y2RtbZ9WnuZu9s693O90bxer3eL7CO2do7RvFe8yr+qO8OMaVNRwNQg2n3c99W93ed3Y95W&#10;9Wytk3alsvbt2jft29lbUuNSG5+wdn3q6XqlXvN6vF8hHa+0L/eK15lW9VddxjTppYGoQbX7qveC&#10;3473+6Dva3z2LsS6Utj7yXSO0d09i7Y2bVp7i7tbMvdyvtG83u+Xm/U47c2ntO9Xi9zr+pu8uMaV&#10;JRbTUKf6b/rRvcN2r78ncxutQ7ud6bpuF7wPchvhS7zO4/fK/OtSuNDeK60qbve7e079dqd4vOyt&#10;nberXG51o3ylRrVLpfrhdqrhOnGpTn7n38d0t471N2bhDYt/p7J3v3W2jHbm620qutGlG+04x9Jc&#10;q9WCnO70b3KlTkqsYydOrShKxpNP2vvw7rK/edu3cYbHv1PZW9m7O0I7a3Z2jV1o0o3ynFekudar&#10;BTnQo3uVKnL0kYydOrShKxpNP6C94nuavPe/ups6Gwto0tjb7bo7UjvBuhtWtrRowv1OMfS3C8Vo&#10;RnUu1C+zo0pKrGMnTrUacrHFSi/kjYnvb/rw9mbJu24W2/1afdxvP3i3KjHY1TvTpd9u5mx+7va1&#10;/oU4wjvTet36W91lO4XynB3irQo7WusnKbpwhRnZRXnl17xPemoXeGyb13IbFv8AtmlFXaW3470b&#10;Mu2xrxVgklf6lzjtH4NGolryhG8U3a7Eov4K4C7b/wDvNUKENlXnuY2Pfdr04q7y25HeXZ132RXq&#10;xikr9O6x2hgpVEteUI14O12JRfwV5ldO833vbvdobFvfcFsHaG3aUFdZbxx3t2Vddh3mtCKS2jUu&#10;UdqJRoVUteUI3mm7XqpQfwF0P6yj3Q/e27y99fcs99H3ct3tz99feL91Wvdto75dz+09r3LY+xt8&#10;6V9nsPbW1rnuztLbG0rls5UrntS57QulWjUv9C8VrnfY1LtW9YoQjVy++3u67w9t7T7se83cu57O&#10;2pvnuBOnW2lu5XvFK7Xbacarut6vNO417zXpUdWnXp1qcourGcqVVOEteCUsvvm7v9/ttbS7t+8f&#10;c66bP2lvfuLOFbaO71a8Urvd9oxqu63m8U7lWvFalR1adenVpyi6sZyp1E4S14pSzu/zux7zNv7W&#10;7pu9jcS47L2tv13cTp19q7r3i9UbrddqxrO53u9Utn3i9XijQUaV4pV6UoyrQqTpVVKnPXglLQ96&#10;G0/1q36wDux32933bnup7o+4l3Zb6bnbY2D3l94u9ve5u/3xb772XKtsq9Va25Xd3u7u7DdilsGj&#10;vleo0dnX+97ThXoXbZt6vDp151oqBi7dr9/3e/sLam5967v9nd1Gw9p7NvN025tnaO8Vz3k2ptGl&#10;K71JS2Zsa53JXGN0htKoo0atSupwhQqTsk5Kwxdt1+/XvY2JtLdO87ibP7rti7S2deLrtrbF/wBv&#10;3TeHad/pyoVHLZuyLndFcY3WO0ZqNGrUrKUYUZzsm5Kww94bx7x/fXu9tfcm992+zO5zd/a2yr1c&#10;tv7d2nvNct6dr7TpSu1SU9k7DuNxWzo3OG1aihQrVbwpwp3epNxm5qw+h/cI9z7vG3Q/VObu+5h7&#10;wWwZ93W/W8fdl7x/dpvxsentjd/eipu/cO9/vA73KlyvdPau523tq7C2jOputvndr2o3W/twdT0c&#10;5U6sZxh2XdJ3cba2d7vly7st8Lo9jbWvuw99dh7Vu0bzc7+7nR3j2xvFKlUV42be7xdKzdw2nCpZ&#10;TrNq3VbUk0uu7qu73bGz+4W593G9t1eyNqXzYu+Oxdp3dXi6X53SlvBtbb8qVRV9nXuvdazdx2jC&#10;pZCrarbG1JNLue5fuu27sv3arj3Ub73J7C2xf939/NgbYusb1ctoyuVHejbe80qNVXnZV9vNzruW&#10;ztq06tlOtatbVbjJNL4s/V9x/Wqe47uXuN7k+8/uN7u96vdtup3lXm4bve8Du/337k7A3c3Z7u99&#10;d+r/AL075bfvmwr1G87Z3ths29bwbR2hdKVV7H2lqON1ld5z9GjzHufXf73V7M2V3X37uque39ib&#10;P23Ojc98LnvTsu6XK47G2ptatf8AaV7qXSanedoKhUvlatTjL1atZZTcG9U837pl36d2Wzdl92t9&#10;7sbnt3Y1w2zOldN7LpvNsy6XO5bI2ltSrfto3qpdZqd4v6ozvdarTjL1etZZBwb1TybuTXvHd0Gy&#10;dj90m0O6C47ybA2bt+dG477XHe7ZNyuGz9hbW2xW2jtW+1bnUVS9bSV3qX2vXpRl6rXsspuEnqo+&#10;lt8/dO7/APa367Pum97rZ+4PrHu87s+7rtLcTbneD7U7lUvUt6rxsDvMuVLZXsnW3jp78XnXvW8F&#10;zj6ejsypdl6a11EoTce32n3fb33j3od3u8WjsjX3NuO5lfZN62x6/suPotoTum3KUbv9nyvsdqzt&#10;qXymteNBw+FjwOzs9o7hb2V/eV2D3gUtla+6Ny3QrbLvO1vXtmx9Ff53TbVKND1CV8W052zvdNa0&#10;aLh8LHgdnf7V7td9bz7227fedR2Lr7j7P3Fr7Gve2/tHZMfRbSnctv0Y3b7Nnf47XqW1L7SWvG7y&#10;p/C8qxOztv1lvuLd63f/ALx9xPvR+6nvPsLc/wB7r3XNu1drbiy3pqTpbrd4G61evG/X7cbbt41K&#10;tK6VPW41VdpVFC6V6F/vl1vMoQvELxdtp3391O8G9993T383Av102b3ibh3uV42T6+3G4bYuE5qr&#10;V2Ve52SjTl6RS1HKynKFWrCbSmpw2ffP3X7d3svm6+/G4l9uuz9/9x71K8bL9ebjcdrXGclVq7Lv&#10;U7JKnL0ilqN2U5Rq1ITaU1OG27/u53eTfW/bnd4ndvtC57L7zu7u+SvOx3tGTjs7bezpzVatse+T&#10;1ZRpS9KpejcrKc4VqtOo0pqdP5q3+94H9dt357hbZ7jt1PcD3I93jfjezZu0d1N5PeC2339bnbc3&#10;Q3UuF+itlbW3h3W3fuV7vu07vfI0a1R3Ord6+8NanrqtSu9b0bkuI2vvf70W9eybzurs/ui2Vubt&#10;TaFCvs++74Xre3Zt62ds+jVXq94vlwudKpUrwqqMn6OUJ3yUbdaMJWWnF7V3s95bejZV53YuHdTs&#10;zdHad/oVrhfN7L1vVs687PuFKqvQV73cbpTqVK0KijJ+jlCd7krdaMJWWnA7a3297ffDY163Q2b3&#10;LbI3G2vtK719m3/fe+b57Lvey9m0a3+5rzftnXKjUq3iFVQm/RShO/TjapxhLVtP0D9zD3JNi+5N&#10;7mlH3b90tox3t3lr7F3u21vjvPGhT2XDfLvJ3t2W7vtLaF3u94r6lx2dShdrps+5KtU1oXK50XVk&#10;568j2Duy7rrr3X92kdytnVltC/Suu0b1tK/KCu62ltvaN31K9aEJzspUYqFOjSUpWqlTjrO21nrP&#10;dx3aXbu17uY7m7Prev32d22hedo31QVBbR2ztChqVq0ITlZSoxUKdGnrO1UqcdZ22s9s7qe6O6d0&#10;ndVHcLZldbT2hO6bUve1NoKEbstq7f2ndnCvXhCc7KNCKp0qFLWlaqNKOs7bWeAfqTvde79PdG9z&#10;faHdT7wu43+D7f6v3y77710tg+025+9etsDbGxNzrps6/wD2puRvBvLsWPrF42VXj6J3lVoejtlC&#10;KlFvkPdf3D3r7u+7Wtu/vjsr7H2vPebam0I3T17Zu0Lbnebrs2nRren2XfL9dlrzu81q6+srMKVq&#10;t5T3a9yN6NwO7qrsLe7Zn2TtWW8e07/G6+u7Pv8AbdLxdtn06NX0+zL3fbstedCa1dfWVmFK1HF+&#10;6V3eb492XdXW3b342P8AYm2p71bX2lG5faGy9pW3K9XTZdKhW9Y2Rfb/AHRa87vNavpNdWYUrVa/&#10;WFe6936d+Pvkfqt+9but3G9qNwfdz75d/N6++Xb3tNufsT2O2Btrbfcle9m3/wCy94t4Nkba3h9Z&#10;u+6O0Zei2Vdr9Wh6vZOEXUpKbvi3D3r3q7yu4beDYOyvX9kbl7zbW2hvLe/Xtm3X7Nud5vW69ShW&#10;9Bfb5d7zfNeGzqz1bvCrJamFK2Nrvb3I3o3n7xe4/buw9mevbK3P3j2rf947167s+7fZ10vN53aq&#10;UavoL5e7veb3rw2fWerQhVktTClbG13393m+O9/ep7u28m7ux/tHYu4m9W2tpb1X37Q2XdPsq5Xu&#10;97pVbvW9Xv19u17v3pIbMrvVu1OtNamFLWjb+vJ9Fn0CfTp+Q367H3Xu/T3ufc32f3U+71uN/hB3&#10;+od8u5G9dXYPtNufupq7A2PsTfG6bRv/ANqb77wbtbFl6veNq0I+iV5dafpLYwkoya+dPeg3D3r7&#10;xO7Wju/udsr7Y2vDebZe0JXT17Zuz7LndrrtKnWren2pfLjdnqTvEFq6+s7cCdjs+fveU3I3o3/7&#10;uqWwt0dmfa21Y7x7Mv8AK6+u7PuFl0u922hTrVfT7Tvdyuz1J14LV19Z24E7GfMXva93m+Peb3V0&#10;d29x9j/be2ob1bI2lK5faGy9m2XK63TalKvW9Y2vfbhdHqTvEFq+k13bgTsdniuy/eR/XmbJ3c2V&#10;u7sn9WL3PXW8bL2Rs7Y1y2ttf3l+6naFzpeo3Whcqd9v+ztn97lxvN5pKFLXnTo1oSeKLyHL0N9v&#10;equ9yu9yu/cXu3CdC70btSvF4343frU4+ipwpKrWo0d4qU5xsja1GSeY5uhvl7zt3uVC53fuT3eh&#10;Ohd6N2pV7xvpsGrTj6KEKaqVaNLb9Kc42RtajJPMcld9/PfButwu1wu3u+br053a60LpRvN63/3b&#10;r0o+hpwoxrV6FDeajUqRsja4xlF5joPcM/V++81s/wB7Df39YZ7/ADvhuXtj3h97N3a26e43dz3e&#10;Sne91e7TYN62dc9jVpevWepULzc9gXSWzrpc7nVvtNUbzeLzeb5eb1eJuGb3S90G/NHvB2v3x97m&#10;0tmXnfLaFyls/ZWxtjN1LhsO6VKNO7Sfpf3qM6d0pujTp05VUoznOdSdSbay+6zun31o7+bV73O9&#10;XaGzbxvdf7nK4bM2Pshupcdi3WdGndpP0tno41Kd0pujTp05VFqznOdSdSbsze5nuT7waHeVtrvw&#10;76NqbJvW/G07jLZmx9hbDbqbO2BcqlCldZP01nooVKVypOhSpUpVoqFSdSpVqVKjawv1g3ume93u&#10;976Hch+sd9yLdndzvY3/AO7ncO992XeX3Jby7w7P3cnvXuprbyRjfthXzbN+2Rs29Svex97b5SvF&#10;JX6herterjca11u98nOvSUPfD3e94tz7zd1u+nuuuNy3h2vsXZNTYe29179fKNyd/wBn231KrdKt&#10;5q3ajUdS7bRqRnH0sakKlKlKnCo3KJF3tbhd4F07x92e+LuzuVz29tXY+y6mxdtbs3290bm7/cLb&#10;4lVutS81bvRm6l3v9SM4+ljOE6VKUIVG5RIe+7u07zrj3r7o9+/dHs+4by7a2Fsaru/vBujf79Qu&#10;D2ls22/pVrnVvVa60Kjq3XadWM4+mhUp1KNGdOFVucV5Z7xF1/W4/rE+43vM7itpe6nuN7mHd7tX&#10;czad73l2jvL3wbud4e/ne1vBu5sept7dzuw3Ohsj7Lum6Wxd9d+Ljs+htG/7SpXehdtmzqwV9ruF&#10;e719DvnT94jvm3V25upX7v8AZXdlse8bMr1L9Wv28ly2ztbeG+XK7O93LYWzVd/QU9nXXae1aVGN&#10;atWjCEKDkvSysnCei3vp9/3e/uxtrdetuJsvu42TX2dWqX2tfd4bntfam373c7u71c9ibOV39BTu&#10;F22ltOlRjWq1owhCi5L0krJQnzu/NP3mu/Tc/eDc68d2+x+6jYl52VeKu0K+0N6LjtzbO81+uF1l&#10;fbhu9stXX1ensy6bW2xRoQr1q8YQp3dyXpZ2ThP9D/1ffcT3q9yH6uTuk7hu9Ddb2Y7192O7Xf3Y&#10;G3N1ftzdzbXqO19tbzb6bQ2ZdPtzd7a+1t27z6zc9rXefpKN8qUoeksnKMoyS9k7n909v7rdy27u&#10;6W3rh6jvBcdibXud62f61cr16K8Xq/bTrUKfrVzvN4uU9eneIO2NRxVuFpp2eu90+6+3d2e57YG6&#10;227j6lt65bF2rdL1cPWbnefRXi833aVWjT9aul4vFznr07xB2xqOKtwtNM9y7k9zt5N0e4jdncze&#10;HZ32fvLs/d/bNyvmzfXLhe/Q3q93/ata70vXLjerzcKnpKV5g9aNWUVrWNpp2eNfqTvde79PdG9z&#10;faHdT7wu43+D7f6v3y77710tg+025+9etsDbGxNzrps6/wD2puRvBvLsWPrF42VXj6J3lVoejtlC&#10;KlFvmvdf3D3r7u+7Wtu/vjsr7H2vPebam0I3T17Zu0Lbnebrs2nRren2XfL9dlrzu81q6+srMKVq&#10;t533a9yN6NwO7qrsLe7Zn2TtWW8e07/G6+u7Pv8AbdLxdtn06NX0+zL3fbstedCa1dfWVmFK1HK+&#10;6V3eb492XdXW3b342P8AYm2p71bX2lG5faGy9pW3K9XTZdKhW9Y2Rfb/AHRa87vNavpNdWYUrVb6&#10;h+s+9wy9e/X3Kbu7J3H3ru3d/wB+3c9vddu8juR34vrvMNn7P3musaUb5sTa95uNG8X+4bJ27C60&#10;J+tXenVq3S+3S7V/R1YUp0am979e6Wp3r7sXK77K2hDY+9m7e0Ybb3W2rV11Ro36moqpdbzOlGda&#10;ld70qcHrwUpU6tOE7JKLi933291lTvQ3aud32Zf4bJ3o3e2hDbO7O06muqVG+01FVLteJ0ozq0rv&#10;elCL14RlKnVpwlZJRcX0HvC9zNTvj3SuN12RtKnsTfHdfadPb26O16vpI0KG0Kaiqt0vVSjGpXo3&#10;a+KnB+khGUqValTnqyUXGXx9sD3vP13O52ybnuVvx+rP3I7zt99l0aeyq/eTup347jbs7pb0XmNO&#10;F3um8NTY/wBv7Uutw9elZXvUFe7jSjKUkqNzivR0/OLp3i+9Hs2709mbV7j9l7d2pQjG7z23s/er&#10;ZVx2ff5qKhTvju3rlenS9K/h1EqlKKbfwaa+CvPbp3ge8vs6hT2btPuX2ZtvadCMaE9s3DefZlyu&#10;F+mkoU727v63Xp0vS4JVF6SlFNv4NNfBXl1y7z/e52VdqWydsdwGyN4dr3eEbtPb+zd79kbP2ZtG&#10;ooqFK/Suvrt4pUPTOydReloxTb+BSXwY/cV77o/eQ97X3CO87uc97bZvd93U9+XfNuX3i7t37Z3d&#10;xer1trdDcZ7Uvu0Zd3ir3qW1tuVNr1tkXelcZ7U9BfKsLxONVUpRUoqPqdTd3fXvD7pNu7td4dDY&#10;+7+9W82zNs3KrR2LUqXrZ2yvT1az2NrTd4vUrxK7wjSdfVqSU2parVqs9OqbA3x3+7q9t7u7/Udk&#10;7C3n3j2bti5VaOxp1Lzs/Znp6lb7I15u8Xl3iV3hGk6+rUkptS1WrVZ7BV3Y387zO5jeHdbvMu+x&#10;N298N69k7duFahsGpUvey9j+sVa72Gp1Heb471O7QjRd41KsozalqtWqz80fdO34/W/+6D3Ibp+6&#10;FH9XZul3uX3uzjft0twe/C7+8NuNutuFV3er7Yv+1NnbU3j2JON42htm47Ou1/cIyhedjX6pd6UI&#10;Vbt63r+k8Q7vtq+8d3c7rbP7uV3M7P3iq7DVXZ2yN6Yb5bKuGyJXOd5rV6Fe+3Vqda80qEK1iand&#10;qrhFKUPSW2+L7hbT94Pu+3ZuHd8u6G4bfq7F9LcNlbzR3u2XcdlSuk7zVr0a98uzU6t5pUYVbE1O&#10;7VXCKUoektt8A7tdse9B3Ybo7M7sF3GbN3mrbvqtszYu98N+Nj7O2LK4zvVa8ULxf7o1OteqNCnW&#10;aTVS6VpQjFSp+lt1vRfcZ9xf3xe5b9Z13ye9b7xl83d372f35e65fqW93eTuhe9hbM3T2P3x7wb/&#10;APdJtCp3R7r7pXzeS+7/ANTdrcjdbcWV12ftS9XGF2vFzulL0lWN4n6M3PdV3U95O7HfpvL3gb6V&#10;LntajvVuHVjtHbezql0obPu28t82vu7We7tw2dUvtXa7uWy7hspwo16lJQnSpxtkpvVNx3Yd2HeJ&#10;u332bxb974VLntSlvPuPVjtDbOz6l1oXC77xXvauwKr3fuNwqXyrtV3LZlx2W4Uq86ShOnTjbJTd&#10;hve5/ue7090/eE3q7yN+6tx2zQ3w7u60dp7f2XVud32bdd6b9trdmu92NnbMq3+ttuWz9kbO2O6d&#10;C81KKpzpUo60lN6p0P6wb3TPe73e99DuQ/WO+5Fuzu53sb/93O4d77su8vuS3l3h2fu5PevdTW3k&#10;jG/bCvm2b9sjZt6le9j723yleKSv1C9Xa9XG41rrd75Odekszvh7ve8W595u63fT3XXG5bw7X2Ls&#10;mpsPbe69+vlG5O/7PtvqVW6VbzVu1Go6l22jUjOPpY1IVKVKVOFRuUTL72twu8C6d4+7PfF3Z3K5&#10;7e2rsfZdTYu2t2b7e6Nzd/uFt8Sq3Wpeat3ozdS73+pGcfSxnCdKlKEKjcomb33d2nedce9fdHv3&#10;7o9n3DeXbWwtjVd394N0b/fqFwe0tm239Ktc6t6rXWhUdW67TqxnH00KlOpRozpwqtzivLPeIuv6&#10;3H9Yn3G95ncVtL3U9xvcw7vdq7mbTve8u0d5e+DdzvD3872t4N3Nj1Nvbud2G50NkfZd03S2Lvrv&#10;xcdn0No3/aVK70Lts2dWCvtdwr3evod86fvEd826u3N1K/d/sruy2PeNmV6l+rX7eS5bZ2tvDfLl&#10;dne7lsLZqu/oKezrrtPatKjGtWrRhCFByXpZWThPRb30+/7vf3Y21uvW3E2X3cbJr7OrVL7Wvu8N&#10;z2vtTb97ud3d6uexNnK7+gp3C7bS2nSoxrVa0YQhRcl6SVkoT53fmn7zXfpufvBudeO7fY/dRsS8&#10;7KvFXaFfaG9Fx25tnea/XC6yvtw3e2Wrr6vT2ZdNrbYo0IV61eMIU7u5L0s7Jwn+mn6snuZ7yvd6&#10;9xT3ee5vvg3b9kO8jcbdreDZ+9O7n2xsDb/2Xe79v1vVtm60ftjdfam2tg330uzdpUamtdr1WjHX&#10;1W1JSivcu4zdnbe53dRubu1vHcvs7beyrjfKN/uXrN0vnoKlXat/vNOPrNwvF6ulXWoV4ythUklb&#10;Y8KaPau5XdzbO6Xdfuju7vDc/s/bOy7le6V+ufrF1vfoKlXad+vEI+sXGvebrV1qNaLthOSVtmO1&#10;H0D7v26m39yO53cfdXei4fZm3tj7PvtDaNw9auV99Xq1tsbRvVOPrWzrxe7lW1qFeEradSSVtjwp&#10;o+7z1g9SPZAAAAD8xu+T3VveA7qe+zfD3q/cQ3k3Lum+HeVDZNTv792zvSqX3Z3dH33X/YlL1W6b&#10;7bD3g2PQrbQ7ue9yGy7bs7/GlUuG0moO+KNlSdXwzeXcHfDd/ejaW/8A3T37ZlPaW21d5b3bk7fd&#10;Wju7vRVusfR09qXW+XaE62xd4ld/gemUZUq2D0lljcvFN4txd7Ng7y7R377rb5s2ntHbKu8t6tzN&#10;uOpR3f3mq3WLhDaV1vd3hKtsfeBUPgel1XSrYPSWYXL583q7uN9t297dqd5Hc3f9k0tqbfV2lvpu&#10;DvHKtQ3Y3urXOPo6W17nfbrCdfYW86u37n6ZRlRr/BdVKyTl8I7d7o6W8m9d63pvP/h691b73yX/&#10;AGpPal9r7X71/dnod1F63kVSd5vW1dqbfoXz7E2vs68Ti7xXqz2A6t/rSkp0ZV6mHye9buxvu0Kl&#10;/n7nVwq7y1a7vFSd53h3Hhu/Uvus6lS8Xi9wq+q3ijNpzlJ3Ryqybti5M8uvWwI3y/zv0/dJuNXe&#10;KrXderK8be3LjsGd8tdSdeve4VHdrxRm1ryk7rrVZN2xcnh8bvm7Mb/tKptGp7kGzq29Va8O81Z3&#10;reXcCG7dS/2upUvF4vsKvqd5oTac5ylcnKtJtOLnLD+gPcN7qHfNvh317O97v3495d0d6O+Pdi4b&#10;S2T3Fdy3dzV2reu5j3a9jbapVbrtraWxb3tmF3vu/HetvJs2caG0dvXi70Y0aevQuylRjd5UfXt0&#10;u77ebaW9FHvF71L7s6/7yXGjWu+6m7GxZXipuzuTdr1GVO9V7rUvKhV2pvBfaLUK17nCKjG2EE4q&#10;Dj6vutuHvHtHeWj3gd5192fft4bjSrUN1929jyrz3c3Nu95jKF5rXapeVCrtPb18otRrXqcIqKtj&#10;BOKg4+2bmd229W1N7aHed3v3/Zm0d6dn0a923O3T2FK81N1Nwbre4yp3u8XSre1CrtfeS/0GoV77&#10;OEVBWwp2wUHH9Jj209lPez8sv1tOwPf43593a5d2fuEbsy2vvT3hbavuwe9Lbmzt8NyNyd6N3e7y&#10;Wyq0q9Ldjbm/G9+6V0uF73hvs43SvXukq19pXZzVL0Tn6WPgnvC3Tvc2rubS2H3SXF3m/wC2L1Vu&#10;m3r3R2lsvZd/uWxnd5OUbje9q7S2dTo1L5VapznTcqsYW6uq3rLw3v7uvertPdCnsXuquTvF+2ve&#10;al025eqO0NmbNv1z2Q6EnKNyvW09oXCnSqXuq1TlKm5VYwt1dVvWXzp7y9y76NsbjUd3+5jZ7vW0&#10;duXutct4r5Q2psjZG0bjsN3abnHZ982vtTZlKjUv1ZqnOdNzqxp26uq3rL8v/dO2V+ue9zDuc2F3&#10;K9yX6rn3eNk7v7M/3btrbd/77e7S870777y16NKltLe3fDa1H3jbt9qbc2h6GMfgwp3e7UIU7vd6&#10;dG70qdKHhPd9d/eZ7s927puxuv3Dbm3e50P3W9XqrvRsOd/2pfZRjGttDaN4jvpD096raqWBKEIp&#10;QhGMIxivEdwqHvG93G7t13b3a7j90aF0oful5vVXebYs79tO+yjGNa/7Qrx3wh6e81tVLAlCEUoQ&#10;UYRUV8892t2963uo3WuW6e6Xu7bj3a5Xf91vd7rb3bv1No7X2hOMY3jae1LzHfqn6xfK+olgUYU4&#10;KMIRjCMYr9gfcg71P1ineNtbvDoe/L7sXdv7vuyNlbO3dq93d93D363b3wrbz7Rvd52tDeK67Spb&#10;B7z+8KdwpbLu1C6TpyqwuqqOvJRlPVaj9Hd1m3++bbV42zHvV3F2Jufd7vRuctjVdk7VuW0pX6tU&#10;neFfadeN027th0o0IQpuLkqdus7G7MH0J3Z7d73tsXja8e87cnY26V3oUbpLZFTZe1LntGV9rVJ1&#10;1fIVo3Xbe1nSjQhGm05KFus7G7MH1D3Rbx9+e3bztyHfB3e7B3Iut2oXGWwq2xts3DaktoV6lS8q&#10;/U68blvDtt0Y3enCk4uSp2ubsbswfnpW93j3+v1bfvHd/veF7kPcpun70/uu+8pvTPvF2v3L3vfv&#10;Zm4u+HdV3hX2dertC87Ive3r7daNfYte+bQq06crnT2hKrs+N3o16V3lc4Xmt45Lc3vc7k99d7ts&#10;91u6+z9/tw997+9s3ndmptahsnaWwNs1XOVad2qXurCMrrOrWkk6cazlRUIzjB01OXkkt0e9Xub3&#10;w3r2v3Z7tXDfncjfK/PbF43bqbUo7L2jsLa9Rzdad3qXqrCMrtKpVkk6aquVJQjKMHTU5eHz3G76&#10;O4XfvfTbndFulszvG7u9/tovbt53Tq7YobH2ru5tyq5yr1LrVvtWnGd0nVrSjF0o13KgoQnGDpKp&#10;LrPd+91T3y/ey997cT38ff43E3U7jN3e4bYF82T7vXu4bA3juO+G07ntm/x2lB72b3ba2Rf79cY1&#10;rletoSvym6lO9Xq90LpF3a7ULrq19juhuB3l94XelsnvZ73Nk7P3UuW6V0qXfc7cq6X2ltKvTvNV&#10;V19obRvV2rVaSlSqVvS26yqVKkKadOEKdk8/dPcTvG397zNl96Xersu4bsXPdW6VKG6O510vlLaF&#10;aneKqrL1/aF5u9WrSUqU6vpbbVOdSNNOEIwsns9ye7fvV7yu93Y3fL30bG2bufcdzLlVu24+4dyv&#10;1Hal4pXqsrwntLad7utetRU6NSu61rlGpUqwpJ06cKdk/KP1xPu/frN/eo749yO7vuX7jLp3q+5t&#10;uVS3T3u2zuhR72u7ju4uHexvvd71Wvm1dld4Ets96G6G+t52LseFGlQutO607pTpelqV6VV3n0Va&#10;hz3vI7od+e/28uy9jbsbqU9v92uzI7P2jednR3h2LsWlvDtSFSVW8XfbDvO3tnbTndbsoxhTjBU4&#10;x1nOMtfVlHQ+8Pun31b9bxbM2Ru3uxT273dbNjcNoXnZ8dv7H2PS29tOFSVSvQ2s7ztvZ+0p3a7q&#10;MYwUFTUdZyjLX1ZR5r3pNyfeC7xt6tkbD3U3Ppbyd1eyY7N2netlx3m2DsGjvLteFSVW83bbbvW8&#10;Wy9rVLpdVGMKcacaUY60pxl6TVnDrN1e/T9fBuPu1sLc3c39V57sW6+6m6+ybjsLd3d3YXe93Z7M&#10;2NsTY2zLvTumz9mbM2fdPeRpXa6XO6XalGEIQioxijY3Dev3sdlXG6bN2b3Ebi3DZ9wu9K6XK5XT&#10;ePYdC7XW7UIKnRoUKNPfaMKdOnCKSSViRn3Hej3pNmXK67O2d3IblXG4XGhSutzud13h2LRu92u9&#10;GCp0qNGlT3xjCnTpwikklgNns7fH3yNkXC57K2V7u/d9s7ZuzrtRudxuNz3o3fu91ul1u8I0qF3u&#10;9Clv5GnSpUqcUkkkkkfsP7qO9vvJb79ym728XvZ91m7Pcz33XvaO8NLeLcDdDb+zN5dhbL2dddtX&#10;y77u3q7bX2RvVvpca9XaexKdG8VIx2hVdOdRxcYNOK+kO7/aO+21N17nfO8LYFx3Z3pqVr5G+7I2&#10;de6F+ulCjTvVWFyqQvN22htOlOVe6qM5JVpWN2NLEfQ24d/3y2nu1dL5v7sK5buby1K17je9lbPv&#10;dC+3WhRp3mpC5zheLvftpUpyr3ZRnJKrKxuxpYj6j7ttp7+7X3SuN+7y93Nn7qb3VK9+jfti7Mvt&#10;32hc7vQp3urC41Kd6uu0dq0ZyvF0jCckq8tVuxpYl8K/rm/de79Pew93vuR3G7gNxvb7endD3r+7&#10;XvL3i2X7Tbn7rfZ25O7+5Helsja+2vXd9N4N3NnXv1TaO8dyp+rUK1W91PTa0KUownKPlPvMbh71&#10;94O5262yt0Nlfa9/2d3g7E25faHr2zbh6HZdz2Xt67Xi9el2nfLlRqejrX2lHUhKVR61qi0m15f7&#10;xu5G9G/m6W7OzN1Nmfat+2fv5sbbV8oeu7PuPodm3TZm3LveLz6XaV7udGp6OtfKa1IylUetaotJ&#10;tePe9Z3eb495O5G6GyNytj/bW0dl95WwNv367/aGy9neg2RctkbxXW9Xv0u1r7cKFX0Ve/0o+jhK&#10;VWWvaotJtfryfRZ9An06AAAAAAAAAAAAAAAAAAAAAAAAAAAAAAAAAAAAAAAAAAAAAAAAAAAAAAAA&#10;AAAAAAAAAAAAAAAAAAAAAAAAAAAAAAAAAAAAAAAAZl08r9kuouh5S5epnXbp/wBdP77+hB2Nxx8n&#10;gMqnl5PCfYe4uKlxrqQOzuHxOGYyoeSuXrZ9nbi46PHHqYO0uX0fAZaxrjXWfZu43/k/7DwA7O4Y&#10;48S62ZUMfJ4UfZu4eOjxw6wdpccXL4TKhi5fAj7N3E/pP3sfADs9n+UuTqRlw+L+x8B9k7i46XEu&#10;tA6en5EeIyD6duH9aUfvQXgzAAAQ1/3uRR4nxPqNRtv+sKvE+pg5S/45cT60Y0/JfJ1o+Ud+vKrc&#10;cv2yBxt+x8ngMWpk5fAfG2/eKrw+KDir/wDH4ZzFn5T5OpHxlv1jrcfhQOMv2Pk8BiPE+J9R8Zb9&#10;f07h5wOLv+KXG+pGLPFy+Bnxjvz5Nfl6wcZtDyny9TMWePk8LPjLfrFX4qnXIHIXjy3xvwGK8b43&#10;1nyRvD/Xr/ZdaBAUNCAAAAAAAAAAAAAAAAAAAAAAAAAAAAAAAAAAAAAAAAAAAAAAAAAAAAAAAAAA&#10;AAAAAAAAAAAAAAAAAAAAAAAAAAAAAAAAAAAAAAAAAAAAAAAAD8Qb53y/r2O7K/bQ3dvnue+7J7yl&#10;xuu0doUtjb/bh97+w+7irf8AZUL7XdwvG3Nmb+b6brOrfqt0lBN3XZlxgtX4VNStb+Wqm8vvXbDq&#10;1rlU7t9xt96VOtWjdtr7J3juuxZVruqs/QzvVDa207hrVZU2v3uhSWDDG0+Zqm8fvQ7Fq1rnU7vN&#10;yt86UK1aN22rsreG67GlVoKpJ0p3qjtXaVx1qsqbXkUKSwYVafIlXer3xd361e41e67u+3+o069e&#10;N021sbei57BlWuyqzdCd8u+2dq7O1q0qTX73d6KwYY2mg9233JvfP79ffW3X9/f9YrW7utz9r90O&#10;7992B3Ce713abRW3dj7oVtoUNrUPtjbu1LttHa+zJ3jZ323eLz6SN/2jer/tGVKpKd1u1zu12lib&#10;k91/eZvX3n3Dvb75pbF2beN3LnVum6W52w6/rd22dKtC8Q9YvdeFa80HOh61Oesq1adWs4tunCnC&#10;Dxdze7XvH3o7yrj3q978tj7OvG790qXTdXdLYtb1q77PlVjeIesXqvCteKDnR9ZnO1Va06tZxbcI&#10;U4QeHuF3Sd6++Pe1s/vo79JbC2Xet2LjVuW5e4+wK6vt12XOvC8w9avl4p171d3Oh63OprKtXqVq&#10;7jJunTpU6b/d0+sD6jPscAAAAAAAAAAAAAAAAAAAAAAAAAAAA+JPfO2j7+mwbj3dbye41sDuS34v&#10;uyto7x0+9Du975L9tHZK3o2TfLlsz2bq7qbWuN72JTuG0dlXu73v0kq207rSbr0taleIqSp+Xd5l&#10;bvaulLYt97q7nuvtWrd619W3tjby1a139fu9SlQ9Sls+8Uql1jSrXepCprOVenH4cbYzVtnmneNW&#10;71LrS2PfO7G6btbTqUK18W29kbxVa1D1671KdH1OVwvFKpdo0q1CpCprOVaEfhRtjNW2eR961fvm&#10;uVHYV/7oLlultirdq9+jvFsPeqtXuy2jdatK7+oS2beaNS6Ro17tVhV1nO8U4/DjbGat1fzM72t6&#10;/wBe17zu4O8fcbdfdO7ifdT2V3hbLvu6W93e/tDvt3S3zv2zd1tuXarszbkN27rulvnvZtbY1+vd&#10;wr1IO9LZl8vNKlUbu/obwoV6fh28O0Pev362Rfd1afd9unuBd9sUKuz9o7x1t6NnbTq0bheoSoXp&#10;XGns/ae0LxdqtSjJr0noKk4xfwNWdkl4tt+/+9Fvtsq+bsU9wt1txKG16FW4bQ3hrby3DaVSjcb1&#10;CVG9K5U9n7Rv94u1WpSlJa/oKk4xfwNWdkl8/wC820vfG7wti3/c+n3a7nd29225d6uzNp70V97t&#10;mbVrUNnXynK73xXCnszau0rzdK1WjOS9J6vVqRjJ6mrUsnH9XPcg90/df3J/dn7t/d43Y2nPeD2P&#10;ud/vm8e9VW6eo1t698N4No3nbO8u3XcvT3p3K7V9oXuVK6UHVqyu9yo0aTnNwcn9Ad1nd9cO6/cf&#10;Yu5twru+fZ1OrVvt/lT9FLaG0r5Wneb7e3S15+ihOtUcacNaThSjGLbstfu/dluHcu7XcvY26Nyr&#10;u9/Z9OrUvl+lT9FK/wC0L3Wneb7evR68/RwnWqONOOs3CnGMbXZafSXdF3bbO7pe7/YO42zrw779&#10;l0q1W/7RlS9DPaW1L7XqXu/310tep6KnOvVcacNaThSjGLbstf1kehHenpQAAAAAAAB+IN875f17&#10;Hdlftobu3z3Pfdk95S43XaO0KWxt/tw+9/YfdxVv+yoX2u7heNubM38303WdW/VbpKCbuuzLjBav&#10;wqala38tVN5feu2HVrXKp3b7jb70qdatG7bX2TvHddiyrXdVZ+hneqG1tp3DWqyptfvdCksGGNp8&#10;zVN4/eh2LVrXOp3eblb50oVq0bttXZW8N12NKrQVSTpTvVHau0rjrVZU2vIoUlgwq0+RKu9Xvi7v&#10;1q9xq913d9v9Rp168bptrY29Fz2DKtdlVm6E75d9s7V2drVpUmv3u70VgwxtNB7tvuTe+f36++tu&#10;v7+/6xWt3dbn7X7od377sDuE93ru02itu7H3QrbQobWofbG3dqXbaO19mTvGzvtu8Xn0kb/tG9X/&#10;AGjKlUlO63a53a7SxNye6/vM3r7z7h3t980ti7NvG7lzq3TdLc7Ydf1u7bOlWheIesXuvCteaDnQ&#10;9anPWVatOrWcW3ThThB4u5vdr3j70d5Vx71e9+Wx9nXjd+6VLpurulsWt61d9nyqxvEPWL1XhWvF&#10;Bzo+sznaqtadWs4tuEKcIPD3C7pO9ffHva2f30d+kthbLvW7Fxq3LcvcfYFdX267LnXheYetXy8U&#10;696u7nQ9bnU1lWr1K1dxk3Tp0qdN/u6fWB9Rn2OAAAAAAAAAAAAAAAAAAAAAAAAAAAAAAAAAAAAA&#10;AAAAAAAAAAAAAAAAAAAAAAAAAAAAAAAAAAAAAAAAAAAAAAAAAAAAAAAAAAAAAAAAAAAAAAAAAAAA&#10;AAAAAAAAAAAAAAAAAAAAAAAAAAAAAAAAAAAAAAAAAfjDvn7p3f8A7W/XZ903vdbP3B9Y93ndn3dd&#10;pbibc7wfancql6lvVeNgd5lypbK9k628dPfi86963gucfT0dmVLsvTWuolCbj8zbT7vt77x70O73&#10;eLR2Rr7m3Hcyvsm9bY9f2XH0W0J3TblKN3+z5X2O1Z21L5TWvGg4fCx4HZ847R3C3sr+8rsHvApb&#10;K190bluhW2XedrevbNj6K/zum2qUaHqEr4tpztne6a1o0XD4WPA7PlLavdrvrefe23b7zqOxdfcf&#10;Z+4tfY17239o7Jj6LaU7lt+jG7fZs7/Ha9S2pfaS143eVP4XlWJ2fs8fTJ9HH1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Zl08r9kuouh5S5epnXbp/10/vv6EHY3HHyeAyqeXk8J9h7i4qXGup&#10;A7O4fE4ZjKh5K5etn2duLjo8cepg7S5fR8BlrGuNdZ9m7jf+T/sPADs7hjjxLrZlQx8nhR9m7h46&#10;PHDrB2lxxcvhMqGLl8CPs3cT+k/ex8AOz2f5S5OpGXD4v7HwH2TuLjpcS60Dp6fkR4jIPp24f1pR&#10;+9BeDMAABDX/AHuRR4nxPqNRtv8ArCrxPqYOUv8AjlxPrRjT8l8nWj5R368qtxy/bIHG37HyeAxa&#10;mTl8B8bb94qvD4oOKv8A8fhnMWflPk6kfGW/WOtx+FA4y/Y+TwGI8T4n1Hxlv1/TuHnA4u/4pcb6&#10;kYs8XL4GfGO/Pk1+XrBxm0PKfL1MxZ4+Tws+Mt+sVfiqdcgchePLfG/AYrxvjfWfJG8P9ev9l1oE&#10;BQ0I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My6eV+yXUXQ8pcvUzrt0&#10;/wCun99/Qg7G44+TwGVTy8nhPsPcXFS411IHZ3D4nDMZUPJXL1s+ztxcdHjj1MHaXL6PgMtY1xrr&#10;Ps3cb/yf9h4AdncMceJdbMqGPk8KPs3cPHR44dYO0uOLl8JlQxcvgR9m7if0n72PgB2ez/KXJ1Iy&#10;4fF/Y+A+ydxcdLiXWgdPT8iPEZB9O3D+tKP3oLwZgAAIa/73Io8T4n1Go23/AFhV4n1MHKX/ABy4&#10;n1oxp+S+TrR8o79eVW45ftkDjb9j5PAYtTJy+A+Nt+8VXh8UHFX/AOPwzmLPynydSPjLfrHW4/Cg&#10;cZfsfJ4DEeJ8T6j4y36/p3DzgcXf8UuN9SMWeLl8DPjHfnya/L1g4zaHlPl6mYs8fJ4WfGW/WKvx&#10;VOuQOQvHlvjfgMV43xvrPkjeH+vX+y60CAoaE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ZdPK/ZLqLoeUuXqZ126f8AXT++/oQdjccfJ4DKp5eTwn2HuLipca6kDs7h8Thm&#10;MqHkrl62fZ24uOjxx6mDtLl9HwGWsa411n2buN/5P+w8AOzuGOPEutmVDHyeFH2buHjo8cOsHaXH&#10;Fy+EyoYuXwI+zdxP6T97HwA7PZ/lLk6kZcPi/sfAfZO4uOlxLrQOnp+RHiMg+nbh/WlH70F4MwAA&#10;ENf97kUeJ8T6jUbb/rCrxPqYOUv+OXE+tGNPyXydaPlHfryq3HL9sgcbfsfJ4DFqZOXwHxtv3iq8&#10;Pig4q/8Ax+GcxZ+U+TqR8Zb9Y63H4UDjL9j5PAYjxPifUfGW/X9O4ecDi7/ilxvqRizxcvgZ8Y78&#10;+TX5esHGbQ8p8vUzFnj5PCz4y36xV+Kp1yByF48t8b8BivG+N9Z8kbw/16/2XWgQFDQ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zLp5X7JdRdDyly9TOu3T/rp/ff0IOxuO&#10;Pk8BlU8vJ4T7D3FxUuNdSB2dw+JwzGVDyVy9bPs7cXHR449TB2ly+j4DLWNca6z7N3G/8n/YeAHZ&#10;3DHHiXWzKhj5PCj7N3Dx0eOHWDtLji5fCZUMXL4EfZu4n9J+9j4Adns/ylydSMuHxf2PgPsncXHS&#10;4l1oHT0/IjxGQfTtw/rSj96C8GYAACGv+9yKPE+J9RqNt/1hV4n1MHKX/HLifWjGn5L5OtHyjv15&#10;Vbjl+2QONv2Pk8Bi1MnL4D4237xVeHxQcVf/AI/DOYs/KfJ1I+Mt+sdbj8KBxl+x8ngMR4nxPqPj&#10;Lfr+ncPOBxd/xS431IxZ4uXwM+Md+fJr8vWDjNoeU+XqZizx8nhZ8Zb9Yq/FU65A5C8eW+N+AxXj&#10;fG+s+SN4f69f7LrQIChoQ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Zl0&#10;8r9kuouh5S5epnXbp/10/vv6EHY3HHyeAyqeXk8J9h7i4qXGupA7O4fE4ZjKh5K5etn2duLjo8ce&#10;pg7S5fR8BlrGuNdZ9m7jf+T/ALDwA7O4Y48S62ZUMfJ4UfZu4eOjxw6wdpccXL4TKhi5fAj7N3E/&#10;pP3sfADs9n+UuTqRlw+L+x8B9k7i46XEutA6en5EeIyD6duH9aUfvQXgzAAAQ1/3uRR4nxPqNRtv&#10;+sKvE+pg5S/45cT60Y0/JfJ1o+U9+YScquDLL9suUHHX5O3E8WZ5jFqZOXwHxzv1RqNVbF1+bxA4&#10;u/wl8PB0rTpMWflPk6kfGm/V2rN1rI5fCgcZfoStxZM6zcZiPE+J9R8a783O8P03wMObD8vQDjL9&#10;Tm1LBlfVotMWeLl8DPjTfm4Xpxr2U28efPxA43aFKes8GfPmegxZ4+Tws+NN+dm3tqt+5PFUz55a&#10;AcheKU9d4Mrz6NBivG+N9Z8l7wbKvvrr/cvOzrKs8QQeinm6+woaH7Jvv1XX2Aeinm6+wD7Jvv1X&#10;X2Aeinm6+wD7Jvv1XX2Aeinm6+wD7Jvv1XX2Aeinm6+wD7Jvv1XX2Aeinm6+wD7Jvv1XX2Aeinm6&#10;+wD7Jvv1XX2Aeinm6+wD7Jvv1XX2Aeinm6+wD7Jvv1XX2Aeinm6+wD7Jvv1XX2Aeinm6+wD7Jvv1&#10;XX2Aeinm6+wD7Jvv1XX2Aeinm6+wD7Jvv1XX2Aeinm6+wD7Jvv1XX2Aeinm6+wD7Jvv1XX2Aeinm&#10;6+wD7Jvv1XX2Aeinm6+wD7Jvv1XX2Aeinm6+wD7Jvv1XX2Aeinm6+wD7Jvv1XX2Aeinm6+wD7Jvv&#10;1XX2Aeinm6+wD7Jvv1XX2Aeinm6+wD7Jvv1XX2Aeinm6+wD7Jvv1XX2Aeinm6+wD7Jvv1XX2Aein&#10;m6+wD7Jvv1XX2Aeinm6+wD7Jvv1XX2Aeinm6+wD7Jvv1XX2Aeinm6+wD7Jvv1XX2Aeinm6+wD7Jv&#10;v1XX2Aeinm6+wD7Jvv1XX2Aeinm6+wD7Jvv1XX2Aeinm6+wD7Jvv1XX2Aeinm6+wD7Jvv1XX2Aei&#10;nm6+wD7Jvv1XX2Aeinm6+wD7Jvv1XX2Aeinm6+wD7Jvv1XX2Aeinm6+wD7Jvv1XX2Aeinm6+wD7J&#10;vv1XX2Aeinm6+wD7Jvv1XX2Aeinm6+wD7Jvv1XX2Aeinm6+wD7Jvv1XX2Aeinm6+wD7Jvv1XX2Ae&#10;inm6+wD7Jvv1XX2Aeinm6+wD7Jvv1XX2Aeinm6+wD7Jvv1XX2Aeinm6+wD7Jvv1XX2Aeinm6+wD7&#10;Jvv1XX2Aeinm6+wD7Jvv1XX2Aeinm6+wD7Jvv1XX2Aeinm6+wD7Jvv1XX2Aeinm6+wD7Jvv1XX2A&#10;einm6+wD7Jvv1XX2Aeinm6+wD7Jvv1XX2Aeinm6+wD7Jvv1XX2Aeinm6+wD7Jvv1XX2Aeinm6+wD&#10;7Jvv1XX2Aeinm6+wD7Jvv1XX2Aeinm6+wD7Jvv1XX2Aeinm6+wD7Jvv1XX2Aeinm6+wD7Jvv1XX2&#10;Aeinm6+wD7Jvv1XX2Aeinm6+wD7Jvv1XX2Aeinm6+wD7Jvv1XX2Aeinm6+wD7Jvv1XX2Aeinm6+w&#10;D7Jvv1XX2Aeinm6+wD7Jvv1XX2Aeinm6+wD7Jvv1XX2Aeinm6+wD7Jvv1XX2Aeinm6+wD7Jvv1XX&#10;2Aeinm6+wD7Jvv1XX2Aeinm6+wD7Jvv1XX2Aeinm6+wD7Jvv1XX2Aeinm6+wD7Jvv1XX2Aeinm6+&#10;wD7Jvv1XX2Aeinm6+wD7Jvv1XX2Aeinm6+wD7Jvv1XX2Aeinm6+wD7Jvv1XX2Aeinm6+wD7Jvv1X&#10;X2Aeinm6+wD7Jvv1XX2Aeinm6+wD7Jvv1XX2Aeinm6+wD7Jvv1XX2Aeinm6+wD7Jvv1XX2Aeinm6&#10;+wD7Jvv1XX2Aeinm6+wD7Jvv1XX2Aeinm6+wD7Jvv1XX2Aeinm6+wD7Jvv1XX2Aeinm6+wD7Jvv1&#10;XX2Aeinm6+wD7Jvv1XX2Aeinm6+wD7Jvv1XX2Aeinm6+wD7Jvv1XX2Aeinm6+wD7Jvv1XX2Aeinm&#10;6+wD7Jvv1XX2Aeinm6+wD7Jvv1XX2Aeinm6+wD7Jvv1XX2Aeinm6+wD7Jvv1XX2Aeinm6+wD7Jvv&#10;1XX2Aeinm6+wD7Jvv1XX2Aeinm6+wD7Jvv1XX2Aeinm6+wD7Jvv1XX2Aeinm6+wD7Jvv1XX2Aein&#10;m6+wD7Jvv1XX2Aeinm6+wD7Jvv1XX2Aeinm6+wD7Jvv1XX2Aeinm6+wD7Jvv1XX2Aeinm6+wD7Jv&#10;v1XX2Aeinm6+wD7Jvv1XX2Aeinm6+wD7Jvv1XX2Aeinm6+wD7Jvv1XX2Aeinm6+wD7Jvv1XX2Aei&#10;nm6+wD7Jvv1XX2Aeinm6+wD7Jvv1XX2Aeinm6+wD7Jvv1XX2Aeinm6+wD7Jvv1XX2Aeinm6+wD7J&#10;vv1XX2Aeinm6+wD7Jvv1XX2Aeinm6+wD7Jvv1XX2Aeinm6+wD7Jvv1XX2Aeinm6+wD7Jvv1XX2Ae&#10;inm6+wD7Jvv1XX2Aeinm6+wD7Jvv1XX2Aeinm6+wD7Jvv1XX2Aeinm6+wD7Jvv1XX2Aeinm6+wD7&#10;Jvv1XX2Aeinm6+wD7Jvv1XX2Aeinm6+wD7Jvv1XX2Aeinm6+wD7Jvv1XX2Aeinm6+wD7Jvv1XX2A&#10;einm6+wD7Jvv1XX2Aeinm6+wD7Jvv1XX2Aeinm6+wD7Jvv1XX2Aeinm6+wD7Jvv1XX2Aeinm6+wD&#10;7Jvv1XX2Aeinm6+wD7Jvv1XX2Aeinm6+wD7Jvv1XX2Aeinm6+wD7Jvv1XX2Aeinm6+wD7Jvv1XX2&#10;Aeinm6+wD7Jvv1XX2Aeinm6+wD7Jvv1XX2Aeinm6+wD7Jvv1XX2Aeinm6+wD7Jvv1XX2Aeinm6+w&#10;D7Jvv1XX2Aeinm6+wD7Jvv1XX2Aeinm6+wD7Jvv1XX2Aeinm6+wD7Jvv1XX2Aeinm6+wD7Jvv1XX&#10;2Aeinm6+wD7Jvv1XX2Aeinm6+wD7Jvv1XX2Aeinm6+wD7Jvv1XX2Aeinm6+wD7Jvv1XX2Aeinm6+&#10;wD7Jvv1XX2Aeinm6+wD7Jvv1XX2Aeinm6+wD7Jvv1XX2Aeinm6+wD7Jvv1XX2Aeinm6+wD7Jvv1X&#10;X2Aeinm6+wD7Jvv1XX2Aeinm6+wD7Jvv1XX2Aeinm6+wD7Jvv1XX2Aeinm6+wD7Jvv1XX2Aeinm6&#10;+wD7Jvv1XX2Aeinm6+wD7Jvv1XX2Aeinm6+wD7Jvv1XX2Aeinm6+wD7Jvv1XX2Aeinm6+wD7Jvv1&#10;XX2Aeinm6+wD7Jvv1XX2Aeinm6+wD7Jvv1XX2Aeinm6+wD7Jvv1XX2Aeinm6+wD7Jvv1XX2Aeinm&#10;6+wD7Jvv1XX2Aeinm6+wD7Jvv1XX2Aeinm6+wD7Jvv1XX2Aeinm6+wD7Jvv1XX2Aeinm6+wD7Jvv&#10;1XX2Aeinm6+wD7Jvv1XX2Aeinm6+wD7Jvv1XX2Aeinm6+wD7Jvv1XX2Aeinm6+wD7Jvv1XX2Aein&#10;m6+wD7Jvv1XX2Aeinm6+wD7Jvv1XX2Aeinm6+wD7Jvv1XX2Aeinm6+wD7Jvv1XX2Aeinm6+wD7Jv&#10;v1XX2Aeinm6+wD7Jvv1XX2Aeinm6+wD7Jvv1XX2Aeinm6+wD7Jvv1XX2Aeinm6+wD7Jvv1XX2Aei&#10;nm6+wD7Jvv1XX2Aeinm6+wD7Jvv1XX2Aeinm6+wD7Jvv1XX2Aeinm6+wD7Jvv1XX2Aeinm6+wD7J&#10;vv1XX2Aeinm6+wD7Jvv1XX2Aeinm6+wD7Jvv1XX2Aeinm6+wD7Jvv1XX2Aeinm6+wD7Jvv1XX2Ae&#10;inm6+wD7Jvv1XX2Aeinm6+wD7Jvv1XX2Aeinm6+wD7Jvv1XX2Aeinm6+wD7Jvv1XX2Aeinm6+wD7&#10;Jvv1XX2Aeinm6+wD7Jvv1XX2Aeinm6+wD7Jvv1XX2Aeinm6+wD7Jvv1XX2Aeinm6+wD7Jvv1XX2A&#10;einm6+wD7Jvv1XX2Aeinm6+wD7Jvv1XX2Aeinm6+wD7Jvv1XX2Aeinm6+wD7Jvv1XX2Aeinm6+wD&#10;7Jvv1XX2Aeinm6+wD7Jvv1XX2Aeinm6+wD7Jvv1XX2Aeinm6+wD7Jvv1XX2Aeinm6+wD7Jvv1XX2&#10;Aeinm6+wD7Jvv1XX2Aeinm6+wD7Jvv1XX2Aeinm6+wD7Jvv1XX2Aeinm6+wD7Jvv1XX2Aeinm6+w&#10;D7Jvv1XX2Aeinm6+wD7Jvv1XX2Aeinm6+wD7Jvv1XX2Aeinm6+wD7Jvv1XX2Aeinm6+wD7Jvv1XX&#10;2Aeinm6+wD7Jvv1XX2Aeinm6+wD7Jvv1XX2Aeinm6+wD7Jvv1XX2Aeinm6+wD7Jvv1XX2Aeinm6+&#10;wD7Jvv1XX2Aeinm6+wD7Jvv1XX2Aeinm6+wD7Jvv1XX2Aeinm6+wD7Jvv1XX2Aeinm6+wD7Jvv1X&#10;X2Aeinm6+wD7Jvv1XX2Aeinm6+wD7Jvv1XX2Aeinm6+wD7Jvv1XX2Aeinm6+wD7Jvv1XX2Aeinm6&#10;+wD7Jvv1XX2Aeinm6+wD7Jvv1XX2Aeinm6+wD7Jvv1XX2Aeinm6+wD7Jvv1XX2Aeinm6+wD7Jvv1&#10;XX2Aeinm6+wD7Jvv1XX2Aeinm6+wD7Jvv1XX2Aeinm6+wD7Jvv1XX2Aeinm6+wD7Jvv1XX2Aeinm&#10;6+wD7Jvv1XX2Aeinm6+wD7Jvv1XX2Aeinm6+wD7Jvv1XX2Aeinm6+wD7Jvv1XX2Aeinm6+wD7Jvv&#10;1XX2Aeinm6+wD7Jvv1XX2Aeinm6+wD7Jvv1XX2Aeinm6+wD7Jvv1XX2Aeinm6+wD7Jvv1XX2Aein&#10;m6+wD7Jvv1XX2Aeinm6+wD7Jvv1XX2Aeinm6+wD7Jvv1XX2Aeinm6+wD7Jvv1XX2Aeinm6+wD7Jv&#10;v1XX2Aeinm6+wD7Jvv1XX2Aeinm6+wD7Jvv1XX2Aeinm6+wD7Jvv1XX2Aeinm6+wD7Jvv1XX2Aei&#10;nm6+wD7Jvv1XX2Aeinm6+wD7Jvv1XX2Aeinm6+wD7Jvv1XX2Aeinm6+wD7Jvv1XX2Aeinm6+wD7J&#10;vv1XX2Aeinm6+wD7Jvv1XX2Aeinm6+wD7Jvv1XX2Aeinm6+wD7Jvv1XX2Aeinm6+wD7Jvv1XX2Ae&#10;inm6+wD7Jvv1XX2Aeinm6+wD7Jvv1XX2Aeinm6+wD7Jvv1XX2Aeinm6+wD7Jvv1XX2Aeinm6+wD7&#10;Jvv1XX2Aeinm6+wD7Jvv1XX2Aeinm6+wD7Jvv1XX2Aeinm6+wD7Jvv1XX2Aeinm6+wD7Jvv1XX2A&#10;einm6+wD7Jvv1XX2Aeinm6+wD7Jvv1XX2Aeinm6+wD7Jvv1XX2Aeinm6+wD7Jvv1XX2Aeinm6+wD&#10;7Jvv1XX2Aeinm6+wD7Jvv1XX2Aeinm6+wD7Jvv1XX2Aeinm6+wD7Jvv1XX2Aeinm6+wD7Jvv1XX2&#10;Aeinm6+wD7Jvv1XX2Aeinm6+wD7Jvv1XX2Aeinm6+wD7Jvv1XX2Aeinm6+wD7Jvv1XX2Aeinm6+w&#10;D7Jvv1XX2AzLpSnrYvjLPm4i6HlLl6mdbupsq+q9O2l8bT5v3oOxuNKduLJpzcRlU8vJ4T7A3G2b&#10;e0qVtJ41n0aLQdlcac1qYOGDPYZUPJXL1s+zNxrheU6NtPLHPmloB2dyhLN5uVaNJlrGuNdZ9l7j&#10;XOuvV/geZn0Z0gdncIytjgyLNpMqGPk8KPsrcS71U6NscsAdncU7MTx5tJlQxcvgR9l7iUZr0Fq+&#10;LHPo0A7LZ/lLk6kZcPi/sfAfY240JJ0sGRda5QdPT8iPEZB9N3D+tKP3oLwZgAAIa/72yjxPifUa&#10;va6tuVTifU14Qc3fY4ZYMNjMafkvk60fNG+V31nVwW4Zafjx6wcnfadrzuzEuIxppuyzT4D5Q3z2&#10;frqrg0YslmMHI32jbr4OjjysglDC7XZo5OM+Td89jazrfAxvBg6sQOTvt3t04PByGM4xseDI858m&#10;b5bu6/pfgZcyx2y8AORvt1tUsGV5FhwcSMaaVmJY8yzM+TN8t1deNb9ztttyLsByd9uWF4M7sXFl&#10;VpjTWHAsmRHybvnubr+l/cskl5Kzy6wctWuL13gTwvJxZrDHcZWvBleY+X9u7ip3v9687IllQIfU&#10;H5q5n2lNSWbpXaaX2EX1X7UD1B+auZ9o1JZuldo9hF9V+1A9QfmrmfaNSWbpXaPYRfVftQPUH5q5&#10;n2jUlm6V2j2EX1X7UD1B+auZ9o1JZuldo9hF9V+1A9QfmrmfaNSWbpXaPYRfVftQPUH5q5n2jUlm&#10;6V2j2EX1X7UD1B+auZ9o1JZuldo9hF9V+1A9QfmrmfaNSWbpXaPYRfVftQPUH5q5n2jUlm6V2j2E&#10;X1X7UD1B+auZ9o1JZuldo9hF9V+1A9QfmrmfaNSWbpXaPYRfVftQPUH5q5n2jUlm6V2j2EX1X7UD&#10;1B+auZ9o1JZuldo9hF9V+1A9QfmrmfaNSWbpXaPYRfVftQPUH5q5n2jUlm6V2j2EX1X7UD1B+auZ&#10;9o1JZuldo9hF9V+1A9QfmrmfaNSWbpXaPYRfVftQPUH5q5n2jUlm6V2j2EX1X7UD1B+auZ9o1JZu&#10;ldo9hF9V+1A9QfmrmfaNSWbpXaPYRfVftQPUH5q5n2jUlm6V2j2EX1X7UD1B+auZ9o1JZuldo9hF&#10;9V+1A9QfmrmfaNSWbpXaPYRfVftQPUH5q5n2jUlm6V2j2EX1X7UD1B+auZ9o1JZuldo9hF9V+1A9&#10;QfmrmfaNSWbpXaPYRfVftQPUH5q5n2jUlm6V2j2EX1X7UD1B+auZ9o1JZuldo9hF9V+1A9Qfmrmf&#10;aNSWbpXaPYRfVftQPUH5q5n2jUlm6V2j2EX1X7UD1B+auZ9o1JZuldo9hF9V+1A9QfmrmfaNSWbp&#10;XaPYRfVftQPUH5q5n2jUlm6V2j2EX1X7UD1B+auZ9o1JZuldo9hF9V+1A9QfmrmfaNSWbpXaPYRf&#10;VftQPUH5q5n2jUlm6V2j2EX1X7UD1B+auZ9o1JZuldo9hF9V+1A9QfmrmfaNSWbpXaPYRfVftQPU&#10;H5q5n2jUlm6V2j2EX1X7UD1B+auZ9o1JZuldo9hF9V+1A9QfmrmfaNSWbpXaPYRfVftQPUH5q5n2&#10;jUlm6V2j2EX1X7UD1B+auZ9o1JZuldo9hF9V+1A9QfmrmfaNSWbpXaPYRfVftQPUH5q5n2jUlm6V&#10;2j2EX1X7UD1B+auZ9o1JZuldo9hF9V+1A9QfmrmfaNSWbpXaPYRfVftQPUH5q5n2jUlm6V2j2EX1&#10;X7UD1B+auZ9o1JZuldo9hF9V+1A9QfmrmfaNSWbpXaPYRfVftQPUH5q5n2jUlm6V2j2EX1X7UD1B&#10;+auZ9o1JZuldo9hF9V+1A9QfmrmfaNSWbpXaPYRfVftQPUH5q5n2jUlm6V2j2EX1X7UD1B+auZ9o&#10;1JZuldo9hF9V+1A9QfmrmfaNSWbpXaPYRfVftQPUH5q5n2jUlm6V2j2EX1X7UD1B+auZ9o1JZuld&#10;o9hF9V+1A9QfmrmfaNSWbpXaPYRfVftQPUH5q5n2jUlm6V2j2EX1X7UD1B+auZ9o1JZuldo9hF9V&#10;+1A9QfmrmfaNSWbpXaPYRfVftQPUH5q5n2jUlm6V2j2EX1X7UD1B+auZ9o1JZuldo9hF9V+1A9Qf&#10;mrmfaNSWbpXaPYRfVftQPUH5q5n2jUlm6V2j2EX1X7UD1B+auZ9o1JZuldo9hF9V+1A9QfmrmfaN&#10;SWbpXaPYRfVftQPUH5q5n2jUlm6V2j2EX1X7UD1B+auZ9o1JZuldo9hF9V+1A9QfmrmfaNSWbpXa&#10;PYRfVftQPUH5q5n2jUlm6V2j2EX1X7UD1B+auZ9o1JZuldo9hF9V+1A9QfmrmfaNSWbpXaPYRfVf&#10;tQPUH5q5n2jUlm6V2j2EX1X7UD1B+auZ9o1JZuldo9hF9V+1A9QfmrmfaNSWbpXaPYRfVftQPUH5&#10;q5n2jUlm6V2j2EX1X7UD1B+auZ9o1JZuldo9hF9V+1A9QfmrmfaNSWbpXaPYRfVftQPUH5q5n2jU&#10;lm6V2j2EX1X7UD1B+auZ9o1JZuldo9hF9V+1A9QfmrmfaNSWbpXaPYRfVftQPUH5q5n2jUlm6V2j&#10;2EX1X7UD1B+auZ9o1JZuldo9hF9V+1A9QfmrmfaNSWbpXaPYRfVftQPUH5q5n2jUlm6V2j2EX1X7&#10;UD1B+auZ9o1JZuldo9hF9V+1A9QfmrmfaNSWbpXaPYRfVftQPUH5q5n2jUlm6V2j2EX1X7UD1B+a&#10;uZ9o1JZuldo9hF9V+1A9QfmrmfaNSWbpXaPYRfVftQPUH5q5n2jUlm6V2j2EX1X7UD1B+auZ9o1J&#10;Zuldo9hF9V+1A9QfmrmfaNSWbpXaPYRfVftQPUH5q5n2jUlm6V2j2EX1X7UD1B+auZ9o1JZuldo9&#10;hF9V+1A9QfmrmfaNSWbpXaPYRfVftQPUH5q5n2jUlm6V2j2EX1X7UD1B+auZ9o1JZuldo9hF9V+1&#10;A9QfmrmfaNSWbpXaPYRfVftQPUH5q5n2jUlm6V2j2EX1X7UD1B+auZ9o1JZuldo9hF9V+1A9Qfmr&#10;mfaNSWbpXaPYRfVftQPUH5q5n2jUlm6V2j2EX1X7UD1B+auZ9o1JZuldo9hF9V+1A9QfmrmfaNSW&#10;bpXaPYRfVftQPUH5q5n2jUlm6V2j2EX1X7UD1B+auZ9o1JZuldo9hF9V+1A9QfmrmfaNSWbpXaPY&#10;RfVftQPUH5q5n2jUlm6V2j2EX1X7UD1B+auZ9o1JZuldo9hF9V+1A9QfmrmfaNSWbpXaPYRfVftQ&#10;PUH5q5n2jUlm6V2j2EX1X7UD1B+auZ9o1JZuldo9hF9V+1A9QfmrmfaNSWbpXaPYRfVftQPUH5q5&#10;n2jUlm6V2j2EX1X7UD1B+auZ9o1JZuldo9hF9V+1A9QfmrmfaNSWbpXaPYRfVftQPUH5q5n2jUlm&#10;6V2j2EX1X7UD1B+auZ9o1JZuldo9hF9V+1A9QfmrmfaNSWbpXaPYRfVftQPUH5q5n2jUlm6V2j2E&#10;X1X7UD1B+auZ9o1JZuldo9hF9V+1A9QfmrmfaNSWbpXaPYRfVftQPUH5q5n2jUlm6V2j2EX1X7UD&#10;1B+auZ9o1JZuldo9hF9V+1A9QfmrmfaNSWbpXaPYRfVftQPUH5q5n2jUlm6V2j2EX1X7UD1B+auZ&#10;9o1JZuldo9hF9V+1A9QfmrmfaNSWbpXaPYRfVftQPUH5q5n2jUlm6V2j2EX1X7UD1B+auZ9o1JZu&#10;ldo9hF9V+1A9QfmrmfaNSWbpXaPYRfVftQPUH5q5n2jUlm6V2j2EX1X7UD1B+auZ9o1JZuldo9hF&#10;9V+1A9QfmrmfaNSWbpXaPYRfVftQPUH5q5n2jUlm6V2j2EX1X7UD1B+auZ9o1JZuldo9hF9V+1A9&#10;QfmrmfaNSWbpXaPYRfVftQPUH5q5n2jUlm6V2j2EX1X7UD1B+auZ9o1JZuldo9hF9V+1A9Qfmrmf&#10;aNSWbpXaPYRfVftQPUH5q5n2jUlm6V2j2EX1X7UD1B+auZ9o1JZuldo9hF9V+1A9QfmrmfaNSWbp&#10;XaPYRfVftQPUH5q5n2jUlm6V2j2EX1X7UD1B+auZ9o1JZuldo9hF9V+1A9QfmrmfaNSWbpXaPYRf&#10;VftQPUH5q5n2jUlm6V2j2EX1X7UD1B+auZ9o1JZuldo9hF9V+1A9QfmrmfaNSWbpXaPYRfVftQPU&#10;H5q5n2jUlm6V2j2EX1X7UD1B+auZ9o1JZuldo9hF9V+1A9QfmrmfaNSWbpXaPYRfVftQPUH5q5n2&#10;jUlm6V2j2EX1X7UD1B+auZ9o1JZuldo9hF9V+1A9QfmrmfaNSWbpXaPYRfVftQPUH5q5n2jUlm6V&#10;2j2EX1X7UD1B+auZ9o1JZuldo9hF9V+1A9QfmrmfaNSWbpXaPYRfVftQPUH5q5n2jUlm6V2j2EX1&#10;X7UD1B+auZ9o1JZuldo9hF9V+1A9QfmrmfaNSWbpXaPYRfVftQPUH5q5n2jUlm6V2j2EX1X7UD1B&#10;+auZ9o1JZuldo9hF9V+1A9QfmrmfaNSWbpXaPYRfVftQPUH5q5n2jUlm6V2j2EX1X7UD1B+auZ9o&#10;1JZuldo9hF9V+1A9QfmrmfaNSWbpXaPYRfVftQPUH5q5n2jUlm6V2j2EX1X7UD1B+auZ9o1JZuld&#10;o9hF9V+1A9QfmrmfaNSWbpXaPYRfVftQPUH5q5n2jUlm6V2j2EX1X7UD1B+auZ9o1JZuldo9hF9V&#10;+1A9QfmrmfaNSWbpXaPYRfVftQPUH5q5n2jUlm6V2j2EX1X7UD1B+auZ9o1JZuldo9hF9V+1A9Qf&#10;mrmfaNSWbpXaPYRfVftQPUH5q5n2jUlm6V2j2EX1X7UD1B+auZ9o1JZuldo9hF9V+1A9QfmrmfaN&#10;SWbpXaPYRfVftQPUH5q5n2jUlm6V2j2EX1X7UD1B+auZ9o1JZuldo9hF9V+1A9QfmrmfaNSWbpXa&#10;PYRfVftQPUH5q5n2jUlm6V2j2EX1X7UD1B+auZ9o1JZuldo9hF9V+1A9QfmrmfaNSWbpXaPYRfVf&#10;tQPUH5q5n2jUlm6V2j2EX1X7UD1B+auZ9o1JZuldo9hF9V+1A9QfmrmfaNSWbpXaPYRfVftQPUH5&#10;q5n2jUlm6V2j2EX1X7UD1B+auZ9o1JZuldo9hF9V+1A9QfmrmfaNSWbpXaPYRfVftQPUH5q5n2jU&#10;lm6V2j2EX1X7UD1B+auZ9o1JZuldo9hF9V+1A9QfmrmfaNSWbpXaPYRfVftQPUH5q5n2jUlm6V2j&#10;2EX1X7UD1B+auZ9o1JZuldo9hF9V+1A9QfmrmfaNSWbpXaPYRfVftQPUH5q5n2jUlm6V2j2EX1X7&#10;UD1B+auZ9o1JZuldo9hF9V+1A9QfmrmfaNSWbpXaPYRfVftQPUH5q5n2jUlm6V2j2EX1X7UD1B+a&#10;uZ9o1JZuldo9hF9V+1A9QfmrmfaNSWbpXaPYRfVftQPUH5q5n2jUlm6V2j2EX1X7UD1B+auZ9o1J&#10;Zuldo9hF9V+1A9QfmrmfaNSWbpXaPYRfVftQPUH5q5n2jUlm6V2j2EX1X7UD1B+auZ9o1JZuldo9&#10;hF9V+1A9QfmrmfaNSWbpXaPYRfVftQPUH5q5n2jUlm6V2j2EX1X7UD1B+auZ9o1JZuldo9hF9V+1&#10;A9QfmrmfaNSWbpXaPYRfVftQPUH5q5n2jUlm6V2j2EX1X7UD1B+auZ9o1JZuldo9hF9V+1A9Qfmr&#10;mfaNSWbpXaPYRfVftQPUH5q5n2jUlm6V2j2EX1X7UD1B+auZ9o1JZuldo9hF9V+1A9QfmrmfaNSW&#10;bpXaPYRfVftQPUH5q5n2jUlm6V2j2EX1X7UD1B+auZ9o1JZuldo9hF9V+1A9QfmrmfaNSWbpXaPY&#10;RfVftQPUH5q5n2jUlm6V2j2EX1X7UD1B+auZ9o1JZuldo9hF9V+1A9QfmrmfaNSWbpXaPYRfVftQ&#10;PUH5q5n2jUlm6V2j2EX1X7UD1B+auZ9o1JZuldo9hF9V+1A9QfmrmfaNSWbpXaPYRfVftQPUH5q5&#10;n2jUlm6V2j2EX1X7UD1B+auZ9o1JZuldo9hF9V+1A9QfmrmfaNSWbpXaPYRfVftQPUH5q5n2jUlm&#10;6V2j2EX1X7UD1B+auZ9o1JZuldo9hF9V+1A9QfmrmfaNSWbpXaPYRfVftQPUH5q5n2jUlm6V2j2E&#10;X1X7UD1B+auZ9o1JZuldo9hF9V+1A9QfmrmfaNSWbpXaPYRfVftQPUH5q5n2jUlm6V2j2EX1X7UD&#10;1B+auZ9o1JZuldo9hF9V+1A9QfmrmfaNSWbpXaPYRfVftQPUH5q5n2jUlm6V2j2EX1X7UD1B+auZ&#10;9o1JZuldo9hF9V+1A9QfmrmfaNSWbpXaPYRfVftQPUH5q5n2jUlm6V2j2EX1X7UD1B+auZ9o1JZu&#10;ldo9hF9V+1A9QfmrmfaNSWbpXaPYRfVftQPUH5q5n2jUlm6V2j2EX1X7UD1B+auZ9o1JZuldo9hF&#10;9V+1A9QfmrmfaNSWbpXaPYRfVftQPUH5q5n2jUlm6V2j2EX1X7UD1B+auZ9o1JZuldo9hF9V+1A9&#10;QfmrmfaNSWbpXaPYRfVftQPUH5q5n2jUlm6V2j2EX1X7UD1B+auZ9o1JZuldo9hF9V+1A9Qfmrmf&#10;aNSWbpXaPYRfVftQPUH5q5n2jUlm6V2j2EX1X7UD1B+auZ9o1JZuldo9hF9V+1A9QfmrmfaNSWbp&#10;XaPYRfVftQPUH5q5n2jUlm6V2j2EX1X7UD1B+auZ9o1JZuldo9hF9V+1A9QfmrmfaNSWbpXaPYRf&#10;VftQPUH5q5n2jUlm6V2j2EX1X7UD1B+auZ9o1JZuldo9hF9V+1A9QfmrmfaNSWbpXaPYRfVftQPU&#10;H5q5n2jUlm6V2j2EX1X7UD1B+auZ9o1JZuldo9hF9V+1A9QfmrmfaNSWbpXaPYRfVftQPUH5q5n2&#10;jUlm6V2j2EX1X7UD1B+auZ9o1JZuldo9hF9V+1A9QfmrmfaNSWbpXaPYRfVftQPUH5q5n2jUlm6V&#10;2j2EX1X7UD1B+auZ9o1JZuldo9hF9V+1A9QfmrmfaNSWbpXaPYRfVftQPUH5q5n2jUlm6V2j2EX1&#10;X7UD1B+auZ9o1JZuldo9hF9V+1A9QfmrmfaNSWbpXaPYRfVftQPUH5q5n2jUlm6V2j2EX1X7UD1B&#10;+auZ9o1JZuldo9hF9V+1A9QfmrmfaNSWbpXaPYRfVftQPUH5q5n2jUlm6V2j2EX1X7UD1B+auZ9o&#10;1JZuldo9hF9V+1A9QfmrmfaNSWbpXaPYRfVftQPUH5q5n2jUlm6V2j2EX1X7UD1B+auZ9o1JZuld&#10;o9hF9V+1A9QfmrmfaNSWbpXaPYRfVftQPUH5q5n2jUlm6V2j2EX1X7UD1B+auZ9o1JZuldo9hF9V&#10;+1A9QfmrmfaNSWbpXaPYRfVftQPUH5q5n2jUlm6V2j2EX1X7UD1B+auZ9o1JZuldo9hF9V+1BlXW&#10;4tSxJfCWCzRpLoxlrLBn6jqd2NxtW8P9y+NmTyLMDq7nc9FuDLheLjMiCx2rNjXGfVO5u52qqf7l&#10;lj8VaNAOsuV1s1MGR5FozIyYJaqwLLkWdn1pubutqul+55Y5FmaB110u9nRy4sGVGUoRtWDKs/af&#10;WO5u7+r6D4GLUswLMvCDrLlRsccGRZLM+VYyeEHbgw4OLwn1nuXsfUdL4OWGTTZz2g625U7MWfE+&#10;MyIJpYc59Zbl3DV9F8H4sepddgOsuUcOLCrOpWmVD4v7HwH1hubQ1XS4o9a6wdFT8iPEZB9D3JWX&#10;al96C8GWAACOr5D4Yk2UeJ8T6jXbUVt1mseB9QNBe42uWd28itMdq1WHgO9V313UwW4Xk+Ugc1eq&#10;duezxY3oI5RUbLLcNp82717P11UWq3yPNiyg5m90bdbhy5kjGn5T5OpHzVvXsfWdX4DwvNxW8QOa&#10;vV30ZH1abDHcHY8WJ8MR81707va/pPgeHzsui0HM3u62qSsyvp0fcIJwSWfDls7D5p3p3V11V/c8&#10;due3HxA5q93O2TwZ+rJ2EEou3AsFmhHzXvXubrel/cm7dfI88sOIHO1bj8J4LMONW4cWYgcMLw5X&#10;k8Z887X3GTvTfonlyaeIEXqK09JT0eno8ZqvYVfVPmXYB6itPSPR6ejxj2FX1T5l2AeorT0j0eno&#10;8Y9hV9U+ZdgHqK09I9Hp6PGPYVfVPmXYB6itPSPR6ejxj2FX1T5l2AeorT0j0eno8Y9hV9U+ZdgH&#10;qK09I9Hp6PGPYVfVPmXYB6itPSPR6ejxj2FX1T5l2AeorT0j0eno8Y9hV9U+ZdgHqK09I9Hp6PGP&#10;YVfVPmXYB6itPSPR6ejxj2FX1T5l2AeorT0j0eno8Y9hV9U+ZdgHqK09I9Hp6PGPYVfVPmXYB6it&#10;PSPR6ejxj2FX1T5l2AeorT0j0eno8Y9hV9U+ZdgHqK09I9Hp6PGPYVfVPmXYB6itPSPR6ejxj2FX&#10;1T5l2AeorT0j0eno8Y9hV9U+ZdgHqK09I9Hp6PGPYVfVPmXYB6itPSPR6ejxj2FX1T5l2AeorT0j&#10;0eno8Y9hV9U+ZdgHqK09I9Hp6PGPYVfVPmXYB6itPSPR6ejxj2FX1T5l2AeorT0j0eno8Y9hV9U+&#10;ZdgHqK09I9Hp6PGPYVfVPmXYB6itPSPR6ejxj2FX1T5l2AeorT0j0eno8Y9hV9U+ZdgHqK09I9Hp&#10;6PGPYVfVPmXYB6itPSPR6ejxj2FX1T5l2AeorT0j0eno8Y9hV9U+ZdgHqK09I9Hp6PGPYVfVPmXY&#10;B6itPSPR6ejxj2FX1T5l2AeorT0j0eno8Y9hV9U+ZdgHqK09I9Hp6PGPYVfVPmXYB6itPSPR6ejx&#10;j2FX1T5l2AeorT0j0eno8Y9hV9U+ZdgHqK09I9Hp6PGPYVfVPmXYB6itPSPR6ejxj2FX1T5l2Aeo&#10;rT0j0eno8Y9hV9U+ZdgHqK09I9Hp6PGPYVfVPmXYB6itPSPR6ejxj2FX1T5l2AeorT0j0eno8Y9h&#10;V9U+ZdgHqK09I9Hp6PGPYVfVPmXYB6itPSPR6ejxj2FX1T5l2AeorT0j0eno8Y9hV9U+ZdgHqK09&#10;I9Hp6PGPYVfVPmXYB6itPSPR6ejxj2FX1T5l2AeorT0j0eno8Y9hV9U+ZdgHqK09I9Hp6PGPYVfV&#10;PmXYB6itPSPR6ejxj2FX1T5l2AeorT0j0eno8Y9hV9U+ZdgHqK09I9Hp6PGPYVfVPmXYB6itPSPR&#10;6ejxj2FX1T5l2AeorT0j0eno8Y9hV9U+ZdgHqK09I9Hp6PGPYVfVPmXYB6itPSPR6ejxj2FX1T5l&#10;2AeorT0j0eno8Y9hV9U+ZdgHqK09I9Hp6PGPYVfVPmXYB6itPSPR6ejxj2FX1T5l2AeorT0j0eno&#10;8Y9hV9U+ZdgHqK09I9Hp6PGPYVfVPmXYB6itPSPR6ejxj2FX1T5l2AeorT0j0eno8Y9hV9U+ZdgH&#10;qK09I9Hp6PGPYVfVPmXYB6itPSPR6ejxj2FX1T5l2AeorT0j0eno8Y9hV9U+ZdgHqK09I9Hp6PGP&#10;YVfVPmXYB6itPSPR6ejxj2FX1T5l2AeorT0j0eno8Y9hV9U+ZdgHqK09I9Hp6PGPYVfVPmXYB6it&#10;PSPR6ejxj2FX1T5l2AeorT0j0eno8Y9hV9U+ZdgHqK09I9Hp6PGPYVfVPmXYB6itPSPR6ejxj2FX&#10;1T5l2AeorT0j0eno8Y9hV9U+ZdgHqK09I9Hp6PGPYVfVPmXYB6itPSPR6ejxj2FX1T5l2AeorT0j&#10;0eno8Y9hV9U+ZdgHqK09I9Hp6PGPYVfVPmXYB6itPSPR6ejxj2FX1T5l2AeorT0j0eno8Y9hV9U+&#10;ZdgHqK09I9Hp6PGPYVfVPmXYB6itPSPR6ejxj2FX1T5l2AeorT0j0eno8Y9hV9U+ZdgHqK09I9Hp&#10;6PGPYVfVPmXYB6itPSPR6ejxj2FX1T5l2AeorT0j0eno8Y9hV9U+ZdgHqK09I9Hp6PGPYVfVPmXY&#10;B6itPSPR6ejxj2FX1T5l2AeorT0j0eno8Y9hV9U+ZdgHqK09I9Hp6PGPYVfVPmXYB6itPSPR6ejx&#10;j2FX1T5l2AeorT0j0eno8Y9hV9U+ZdgHqK09I9Hp6PGPYVfVPmXYB6itPSPR6ejxj2FX1T5l2Aeo&#10;rT0j0eno8Y9hV9U+ZdgHqK09I9Hp6PGPYVfVPmXYB6itPSPR6ejxj2FX1T5l2AeorT0j0eno8Y9h&#10;V9U+ZdgHqK09I9Hp6PGPYVfVPmXYB6itPSPR6ejxj2FX1T5l2AeorT0j0eno8Y9hV9U+ZdgHqK09&#10;I9Hp6PGPYVfVPmXYB6itPSPR6ejxj2FX1T5l2AeorT0j0eno8Y9hV9U+ZdgHqK09I9Hp6PGPYVfV&#10;PmXYB6itPSPR6ejxj2FX1T5l2AeorT0j0eno8Y9hV9U+ZdgHqK09I9Hp6PGPYVfVPmXYB6itPSPR&#10;6ejxj2FX1T5l2AeorT0j0eno8Y9hV9U+ZdgHqK09I9Hp6PGPYVfVPmXYB6itPSPR6ejxj2FX1T5l&#10;2AeorT0j0eno8Y9hV9U+ZdgHqK09I9Hp6PGPYVfVPmXYB6itPSPR6ejxj2FX1T5l2AeorT0j0eno&#10;8Y9hV9U+ZdgHqK09I9Hp6PGPYVfVPmXYB6itPSPR6ejxj2FX1T5l2AeorT0j0eno8Y9hV9U+ZdgH&#10;qK09I9Hp6PGPYVfVPmXYB6itPSPR6ejxj2FX1T5l2AeorT0j0eno8Y9hV9U+ZdgHqK09I9Hp6PGP&#10;YVfVPmXYB6itPSPR6ejxj2FX1T5l2AeorT0j0eno8Y9hV9U+ZdgHqK09I9Hp6PGPYVfVPmXYB6it&#10;PSPR6ejxj2FX1T5l2AeorT0j0eno8Y9hV9U+ZdgHqK09I9Hp6PGPYVfVPmXYB6itPSPR6ejxj2FX&#10;1T5l2AeorT0j0eno8Y9hV9U+ZdgHqK09I9Hp6PGPYVfVPmXYB6itPSPR6ejxj2FX1T5l2AeorT0j&#10;0eno8Y9hV9U+ZdgHqK09I9Hp6PGPYVfVPmXYB6itPSPR6ejxj2FX1T5l2AeorT0j0eno8Y9hV9U+&#10;ZdgHqK09I9Hp6PGPYVfVPmXYB6itPSPR6ejxj2FX1T5l2AeorT0j0eno8Y9hV9U+ZdgHqK09I9Hp&#10;6PGPYVfVPmXYB6itPSPR6ejxj2FX1T5l2AeorT0j0eno8Y9hV9U+ZdgHqK09I9Hp6PGPYVfVPmXY&#10;B6itPSPR6ejxj2FX1T5l2AeorT0j0eno8Y9hV9U+ZdgHqK09I9Hp6PGPYVfVPmXYB6itPSPR6ejx&#10;j2FX1T5l2AeorT0j0eno8Y9hV9U+ZdgHqK09I9Hp6PGPYVfVPmXYB6itPSPR6ejxj2FX1T5l2Aeo&#10;rT0j0eno8Y9hV9U+ZdgHqK09I9Hp6PGPYVfVPmXYB6itPSPR6ejxj2FX1T5l2AeorT0j0eno8Y9h&#10;V9U+ZdgHqK09I9Hp6PGPYVfVPmXYB6itPSPR6ejxj2FX1T5l2AeorT0j0eno8Y9hV9U+ZdgHqK09&#10;I9Hp6PGPYVfVPmXYB6itPSPR6ejxj2FX1T5l2AeorT0j0eno8Y9hV9U+ZdgHqK09I9Hp6PGPYVfV&#10;PmXYB6itPSPR6ejxj2FX1T5l2AeorT0j0eno8Y9hV9U+ZdgHqK09I9Hp6PGPYVfVPmXYB6itPSPR&#10;6ejxj2FX1T5l2AeorT0j0eno8Y9hV9U+ZdgHqK09I9Hp6PGPYVfVPmXYB6itPSPR6ejxj2FX1T5l&#10;2AeorT0j0eno8Y9hV9U+ZdgHqK09I9Hp6PGPYVfVPmXYB6itPSPR6ejxj2FX1T5l2AeorT0j0eno&#10;8Y9hV9U+ZdgHqK09I9Hp6PGPYVfVPmXYB6itPSPR6ejxj2FX1T5l2AeorT0j0eno8Y9hV9U+ZdgH&#10;qK09I9Hp6PGPYVfVPmXYB6itPSPR6ejxj2FX1T5l2AeorT0j0eno8Y9hV9U+ZdgHqK09I9Hp6PGP&#10;YVfVPmXYB6itPSPR6ejxj2FX1T5l2AeorT0j0eno8Y9hV9U+ZdgHqK09I9Hp6PGPYVfVPmXYB6it&#10;PSPR6ejxj2FX1T5l2AeorT0j0eno8Y9hV9U+ZdgHqK09I9Hp6PGPYVfVPmXYB6itPSPR6ejxj2FX&#10;1T5l2AeorT0j0eno8Y9hV9U+ZdgHqK09I9Hp6PGPYVfVPmXYB6itPSPR6ejxj2FX1T5l2AeorT0j&#10;0eno8Y9hV9U+ZdgHqK09I9Hp6PGPYVfVPmXYB6itPSPR6ejxj2FX1T5l2AeorT0j0eno8Y9hV9U+&#10;ZdgHqK09I9Hp6PGPYVfVPmXYB6itPSPR6ejxj2FX1T5l2AeorT0j0eno8Y9hV9U+ZdgHqK09I9Hp&#10;6PGPYVfVPmXYB6itPSPR6ejxj2FX1T5l2AeorT0j0eno8Y9hV9U+ZdgHqK09I9Hp6PGPYVfVPmXY&#10;B6itPSPR6ejxj2FX1T5l2AeorT0j0eno8Y9hV9U+ZdgHqK09I9Hp6PGPYVfVPmXYB6itPSPR6ejx&#10;j2FX1T5l2AeorT0j0eno8Y9hV9U+ZdgHqK09I9Hp6PGPYVfVPmXYB6itPSPR6ejxj2FX1T5l2Aeo&#10;rT0j0eno8Y9hV9U+ZdgHqK09I9Hp6PGPYVfVPmXYB6itPSPR6ejxj2FX1T5l2AeorT0j0eno8Y9h&#10;V9U+ZdgHqK09I9Hp6PGPYVfVPmXYB6itPSPR6ejxj2FX1T5l2AeorT0j0eno8Y9hV9U+ZdgHqK09&#10;I9Hp6PGPYVfVPmXYB6itPSPR6ejxj2FX1T5l2AeorT0j0eno8Y9hV9U+ZdgHqK09I9Hp6PGPYVfV&#10;PmXYB6itPSPR6ejxj2FX1T5l2AeorT0j0eno8Y9hV9U+ZdgHqK09I9Hp6PGPYVfVPmXYB6itPSPR&#10;6ejxj2FX1T5l2AeorT0j0eno8Y9hV9U+ZdgHqK09I9Hp6PGPYVfVPmXYB6itPSPR6ejxj2FX1T5l&#10;2AeorT0j0eno8Y9hV9U+ZdgHqK09I9Hp6PGPYVfVPmXYB6itPSPR6ejxj2FX1T5l2AeorT0j0eno&#10;8Y9hV9U+ZdgHqK09I9Hp6PGPYVfVPmXYB6itPSPR6ejxj2FX1T5l2AeorT0j0eno8Y9hV9U+ZdgH&#10;qK09I9Hp6PGPYVfVPmXYB6itPSPR6ejxj2FX1T5l2AeorT0j0eno8Y9hV9U+ZdgHqK09I9Hp6PGP&#10;YVfVPmXYB6itPSPR6ejxj2FX1T5l2AeorT0j0eno8Y9hV9U+ZdgHqK09I9Hp6PGPYVfVPmXYB6it&#10;PSPR6ejxj2FX1T5l2AeorT0j0eno8Y9hV9U+ZdgHqK09I9Hp6PGPYVfVPmXYB6itPSPR6ejxj2FX&#10;1T5l2AeorT0j0eno8Y9hV9U+ZdgHqK09I9Hp6PGPYVfVPmXYB6itPSPR6ejxj2FX1T5l2AeorT0j&#10;0eno8Y9hV9U+ZdgHqK09I9Hp6PGPYVfVPmXYB6itPSPR6ejxj2FX1T5l2AeorT0j0eno8Y9hV9U+&#10;ZdgHqK09I9Hp6PGPYVfVPmXYB6itPSPR6ejxj2FX1T5l2AeorT0j0eno8Y9hV9U+ZdgHqK09I9Hp&#10;6PGPYVfVPmXYB6itPSPR6ejxj2FX1T5l2AeorT0j0eno8Y9hV9U+ZdgHqK09I9Hp6PGPYVfVPmXY&#10;B6itPSPR6ejxj2FX1T5l2AeorT0j0eno8Y9hV9U+ZdgHqK09I9Hp6PGPYVfVPmXYB6itPSPR6ejx&#10;j2FX1T5l2AeorT0j0eno8Y9hV9U+ZdgHqK09I9Hp6PGPYVfVPmXYB6itPSPR6ejxj2FX1T5l2Aeo&#10;rT0j0eno8Y9hV9U+ZdgHqK09I9Hp6PGPYVfVPmXYB6itPSPR6ejxj2FX1T5l2AeorT0j0eno8Y9h&#10;V9U+ZdgHqK09I9Hp6PGPYVfVPmXYB6itPSPR6ejxj2FX1T5l2AeorT0j0eno8Y9hV9U+ZdgHqK09&#10;I9Hp6PGPYVfVPmXYB6itPSPR6ejxj2FX1T5l2AeorT0j0eno8Y9hV9U+ZdgHqK09I9Hp6PGPYVfV&#10;PmXYB6itPSPR6ejxj2FX1T5l2AeorT0j0eno8Y9hV9U+ZdgHqK09I9Hp6PGPYVfVPmXYB6itPSPR&#10;6ejxj2FX1T5l2AeorT0j0eno8Y9hV9U+ZdgHqK09I9Hp6PGPYVfVPmXYB6itPSPR6ejxj2FX1T5l&#10;2AeorT0j0eno8Y9hV9U+ZdgHqK09I9Hp6PGPYVfVPmXYB6itPSPR6ejxj2FX1T5l2AeorT0j0eno&#10;8Y9hV9U+ZdgHqK09I9Hp6PGPYVfVPmXYB6itPSPR6ejxj2FX1T5l2AeorT0j0eno8Y9hV9U+ZdgH&#10;qK09I9Hp6PGPYVfVPmXYB6itPSPR6ejxj2FX1T5l2AybvccOK3CsNjt4kXRhhVjt0cnGdDu/uOo3&#10;j96ePNo0IHR3S54cWTM7MXSTxjZbas1mJn0durudqqn+4vGsjwYFoxg6W63XycHDETxgmljXFZn4&#10;j6V3V3W1XT/c8sc+RPLYDprtd7OjPgWDhlMhQaaeDHwyH0putu+o+iWpi1Mlma3JhB0t0o2OODIu&#10;DJ4Y+Two+lt09karpvUeOOTgwdLdaeDLj5VhymRGKatduM+lN07hq+iWq8CWTA8WMHTXOPwlkxJ8&#10;xNHA4rSj6S3Voarp5MCycWWxA3kMEUuGMnPcrp/W9PiBcDJAABHV8h8MjKPE+J9Rg7QVt3mtD6ga&#10;a8RTb4uxvntIDxreK76zngttbyPOgaK807cfDBlx4COpk5fAeF7x7PUtf4OnFofhBobzRt1sD4Z8&#10;tpE4p4Wus8G3i2PrOpbDLhwLRpBobxd9GTJxaGQPCms54RvFu8p6/wC524c333SDQ3i62p4MryEM&#10;oWLDhw5jwfeHdZTVT9z6PHgBobzcrW/grL4SKULXgsXDiPB94tzVP0j9CsUsizvpBpKlxbk7I5cq&#10;4sXGQuCtdqw252eK7T3GUrx+8Z/ip5dLBH6g/NXM+0pqRzdL7TX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J6Nxw4Y5ViXDCysYK1WLDxs3extx1Gs/3GzD5qWTQwby73PD5OTNo0Y0TRjZbbY+k9&#10;x3d3PUFH9xswrFFaFlYN7d7rZq4CaMLUnbZosPeN3d19V0/3OzDHJnT6kDf3e75lm8HLaTLGuNHv&#10;G7uwFH0XwF8XIgb67UbGsGREyiliR7vu5sjVcPg2YY4LMlvIwb67U7M+m3NaTQxcvgR7xu7s9R9H&#10;8HElk4vADe3aNjXJzqzD0kixrjXWe67u0NRwsWbEtKxg28PJXL1snPW7tgow4vAgXAnAABbPyXwy&#10;gxb4raElZb9xg1deNreBZcmZ+FFkktV4FkyaTzLbN213LAnheTStANTXpp8LcmXBiIrE8atPJ9tb&#10;P1tb4OXjxoGorUU7cHDD0kMvKfJ1Hku2djazl8DLm8WUGor3bRws4ixxVjwLmPJds7v6+v8AA/B4&#10;3mBqa10tT+CtODQRShYsNjw8Mh5JtndbWU/3K3H8XxZwamvcrW8GfJ0YiJwtxYOQ8l2zudrKf7l5&#10;3xdL0A1M7ircMbcLxJeLGRuGF/Btw47MZ5fftxra37y8vxLc2eILPUF5r5l2lNT5P4PiML2Ff1D/&#10;ABa+iB6gvNfMu0anyfwfEPYV/UP8WvogeoLzXzLtGp8n8HxD2Ff1D/Fr6IHqC818y7RqfJ/B8Q9h&#10;X9Q/xa+iB6gvNfMu0anyfwfEPYV/UP8AFr6IHqC818y7RqfJ/B8Q9hX9Q/xa+iB6gvNfMu0anyfw&#10;fEPYV/UP8WvogeoLzXzLtGp8n8HxD2Ff1D/Fr6IHqC818y7RqfJ/B8Q9hX9Q/wAWvogeoLzXzLtG&#10;p8n8HxD2Ff1D/Fr6IHqC818y7RqfJ/B8Q9hX9Q/xa+iB6gvNfMu0anyfwfEPYV/UP8WvogeoLzXz&#10;LtGp8n8HxD2Ff1D/ABa+iB6gvNfMu0anyfwfEPYV/UP8WvogeoLzXzLtGp8n8HxD2Ff1D/Fr6IHq&#10;C818y7RqfJ/B8Q9hX9Q/xa+iB6gvNfMu0anyfwfEPYV/UP8AFr6IHqC818y7RqfJ/B8Q9hX9Q/xa&#10;+iB6gvNfMu0anyfwfEPYV/UP8WvogeoLzXzLtGp8n8HxD2Ff1D/Fr6IHqC818y7RqfJ/B8Q9hX9Q&#10;/wAWvogeoLzXzLtGp8n8HxD2Ff1D/Fr6IHqC818y7RqfJ/B8Q9hX9Q/xa+iB6gvNfMu0anyfwfEP&#10;YV/UP8WvogeoLzXzLtGp8n8HxD2Ff1D/ABa+iB6gvNfMu0anyfwfEPYV/UP8WvogeoLzXzLtGp8n&#10;8HxD2Ff1D/Fr6IHqC818y7RqfJ/B8Q9hX9Q/xa+iB6gvNfMu0anyfwfEPYV/UP8AFr6IHqC818y7&#10;RqfJ/B8Q9hX9Q/xa+iB6gvNfMu0anyfwfEPYV/UP8WvogeoLzXzLtGp8n8HxD2Ff1D/Fr6IHqC81&#10;8y7RqfJ/B8Q9hX9Q/wAWvogeoLzXzLtGp8n8HxD2Ff1D/Fr6IHqC818y7RqfJ/B8Q9hX9Q/xa+iB&#10;6gvNfMu0anyfwfEPYV/UP8WvogeoLzXzLtGp8n8HxD2Ff1D/ABa+iB6gvNfMu0anyfwfEPYV/UP8&#10;WvogeoLzXzLtGp8n8HxD2Ff1D/Fr6IHqC818y7RqfJ/B8Q9hX9Q/xa+iB6gvNfMu0anyfwfEPYV/&#10;UP8AFr6IHqC818y7RqfJ/B8Q9hX9Q/xa+iB6gvNfMu0anyfwfEPYV/UP8WvogeoLzXzLtGp8n8Hx&#10;D2Ff1D/Fr6IHqC818y7RqfJ/B8Q9hX9Q/wAWvogeoLzXzLtGp8n8HxD2Ff1D/Fr6IHqC818y7Rqf&#10;J/B8Q9hX9Q/xa+iB6gvNfMu0anyfwfEPYV/UP8WvogeoLzXzLtGp8n8HxD2Ff1D/ABa+iB6gvNfM&#10;u0anyfwfEPYV/UP8WvogeoLzXzLtGp8n8HxD2Ff1D/Fr6IHqC818y7RqfJ/B8Q9hX9Q/xa+iB6gv&#10;NfMu0anyfwfEPYV/UP8AFr6IHqC818y7RqfJ/B8Q9hX9Q/xa+iB6gvNfMu0anyfwfEPYV/UP8Wvo&#10;geoLzXzLtGp8n8HxD2Ff1D/Fr6IHqC818y7RqfJ/B8Q9hX9Q/wAWvogeoLzXzLtGp8n8HxD2Ff1D&#10;/Fr6IHqC818y7RqfJ/B8Q9hX9Q/xa+iB6gvNfMu0anyfwfEPYV/UP8WvogeoLzXzLtGp8n8HxD2F&#10;f1D/ABa+iB6gvNfMu0anyfwfEPYV/UP8WvogeoLzXzLtGp8n8HxD2Ff1D/Fr6IHqC818y7RqfJ/B&#10;8Q9hX9Q/xa+iB6gvNfMu0anyfwfEPYV/UP8AFr6IHqC818y7RqfJ/B8Q9hX9Q/xa+iB6gvNfMu0a&#10;nyfwfEPYV/UP8WvogeoLzXzLtGp8n8HxD2Ff1D/Fr6IHqC818y7RqfJ/B8Q9hX9Q/wAWvogeoLzX&#10;zLtGp8n8HxD2Ff1D/Fr6IHqC818y7RqfJ/B8Q9hX9Q/xa+iB6gvNfMu0anyfwfEPYV/UP8Wvogeo&#10;LzXzLtGp8n8HxD2Ff1D/ABa+iB6gvNfMu0anyfwfEPYV/UP8WvogeoLzXzLtGp8n8HxD2Ff1D/Fr&#10;6IHqC818y7RqfJ/B8Q9hX9Q/xa+iB6gvNfMu0anyfwfEPYV/UP8AFr6IHqC818y7RqfJ/B8Q9hX9&#10;Q/xa+iB6gvNfMu0anyfwfEPYV/UP8WvogeoLzXzLtGp8n8HxD2Ff1D/Fr6IHqC818y7RqfJ/B8Q9&#10;hX9Q/wAWvogeoLzXzLtGp8n8HxD2Ff1D/Fr6IHqC818y7RqfJ/B8Q9hX9Q/xa+iB6gvNfMu0anyf&#10;wfEPYV/UP8WvogeoLzXzLtGp8n8HxD2Ff1D/ABa+iB6gvNfMu0anyfwfEPYV/UP8WvogeoLzXzLt&#10;Gp8n8HxD2Ff1D/Fr6IHqC818y7RqfJ/B8Q9hX9Q/xa+iB6gvNfMu0anyfwfEPYV/UP8AFr6IHqC8&#10;18y7RqfJ/B8Q9hX9Q/xa+iB6gvNfMu0anyfwfEPYV/UP8WvogeoLzXzLtGp8n8HxD2Ff1D/Fr6IH&#10;qC818y7RqfJ/B8Q9hX9Q/wAWvogeoLzXzLtGp8n8HxD2Ff1D/Fr6IHqC818y7RqfJ/B8Q9hX9Q/x&#10;a+iB6gvNfMu0anyfwfEPYV/UP8WvogeoLzXzLtGp8n8HxD2Ff1D/ABa+iB6gvNfMu0anyfwfEPYV&#10;/UP8WvogeoLzXzLtGp8n8HxD2Ff1D/Fr6IHqC818y7RqfJ/B8Q9hX9Q/xa+iB6gvNfMu0anyfwfE&#10;PYV/UP8AFr6IHqC818y7RqfJ/B8Q9hX9Q/xa+iB6gvNfMu0anyfwfEPYV/UP8WvogeoLzXzLtGp8&#10;n8HxD2Ff1D/Fr6IHqC818y7RqfJ/B8Q9hX9Q/wAWvogeoLzXzLtGp8n8HxD2Ff1D/Fr6IHqC818y&#10;7RqfJ/B8Q9hX9Q/xa+iB6gvNfMu0anyfwfEPYV/UP8WvogeoLzXzLtGp8n8HxD2Ff1D/ABa+iB6g&#10;vNfMu0anyfwfEPYV/UP8WvogeoLzXzLtGp8n8HxD2Ff1D/Fr6IHqC818y7RqfJ/B8Q9hX9Q/xa+i&#10;B6gvNfMu0anyfwfEPYV/UP8AFr6IHqC818y7RqfJ/B8Q9hX9Q/xa+iB6gvNfMu0anyfwfEPYV/UP&#10;8WvogeoLzXzLtGp8n8HxD2Ff1D/Fr6IHqC818y7RqfJ/B8Q9hX9Q/wAWvogeoLzXzLtGp8n8HxD2&#10;Ff1D/Fr6IHqC818y7RqfJ/B8Q9hX9Q/xa+iB6gvNfMu0anyfwfEPYV/UP8WvogeoLzXzLtGp8n8H&#10;xD2Ff1D/ABa+iB6gvNfMu0anyfwfEPYV/UP8WvogeoLzXzLtGp8n8HxD2Ff1D/Fr6IHqC818y7Rq&#10;fJ/B8Q9hX9Q/xa+iB6gvNfMu0anyfwfEPYV/UP8AFr6IHqC818y7RqfJ/B8Q9hX9Q/xa+iB6gvNf&#10;Mu0anyfwfEPYV/UP8WvogeoLzXzLtGp8n8HxD2Ff1D/Fr6IHqC818y7RqfJ/B8Q9hX9Q/wAWvoge&#10;oLzXzLtGp8n8HxD2Ff1D/Fr6IHqC818y7RqfJ/B8Q9hX9Q/xa+iB6gvNfMu0anyfwfEPYV/UP8Wv&#10;ogeoLzXzLtGp8n8HxD2Ff1D/ABa+iB6gvNfMu0anyfwfEPYV/UP8WvogeoLzXzLtGp8n8HxD2Ff1&#10;D/Fr6IHqC818y7RqfJ/B8Q9hX9Q/xa+iB6gvNfMu0anyfwfEPYV/UP8AFr6IHqC818y7RqfJ/B8Q&#10;9hX9Q/xa+iB6gvNfMu0anyfwfEPYV/UP8WvogeoLzXzLtGp8n8HxD2Ff1D/Fr6IHqC818y7RqfJ/&#10;B8Q9hX9Q/wAWvogeoLzXzLtGp8n8HxD2Ff1D/Fr6IHqC818y7RqfJ/B8Q9hX9Q/xa+iB6gvNfMu0&#10;anyfwfEPYV/UP8WvogeoLzXzLtGp8n8HxD2Ff1D/ABa+iB6gvNfMu0anyfwfEPYV/UP8WvogeoLz&#10;XzLtGp8n8HxD2Ff1D/Fr6IHqC818y7RqfJ/B8Q9hX9Q/xa+iB6gvNfMu0anyfwfEPYV/UP8AFr6I&#10;HqC818y7RqfJ/B8Q9hX9Q/xa+iB6gvNfMu0anyfwfEPYV/UP8WvogeoLzXzLtGp8n8HxD2Ff1D/F&#10;r6IHqC818y7RqfJ/B8Q9hX9Q/wAWvogeoLzXzLtGp8n8HxD2Ff1D/Fr6IHqC818y7RqfJ/B8Q9hX&#10;9Q/xa+iB6gvNfMu0anyfwfEPYV/UP8WvogeoLzXzLtGp8n8HxD2Ff1D/ABa+iB6gvNfMu0anyfwf&#10;EPYV/UP8WvogeoLzXzLtGp8n8HxD2Ff1D/Fr6IHqC818y7RqfJ/B8Q9hX9Q/xa+iB6gvNfMu0any&#10;fwfEPYV/UP8AFr6IHqC818y7RqfJ/B8Q9hX9Q/xa+iB6gvNfMu0anyfwfEPYV/UP8WvogeoLzXzL&#10;tGp8n8HxD2Ff1D/Fr6IHqC818y7RqfJ/B8Q9hX9Q/wAWvogeoLzXzLtGp8n8HxD2Ff1D/Fr6IHqC&#10;818y7RqfJ/B8Q9hX9Q/xa+iB6gvNfMu0anyfwfEPYV/UP8WvogeoLzXzLtGp8n8HxD2Ff1D/ABa+&#10;iB6gvNfMu0anyfwfEPYV/UP8WvogeoLzXzLtGp8n8HxD2Ff1D/Fr6IHqC818y7RqfJ/B8Q9hX9Q/&#10;xa+iB6gvNfMu0anyfwfEPYV/UP8AFr6IHqC818y7RqfJ/B8Q9hX9Q/xa+iB6gvNfMu0anyfwfEPY&#10;V/UP8WvogeoLzXzLtGp8n8HxD2Ff1D/Fr6IHqC818y7RqfJ/B8Q9hX9Q/wAWvogeoLzXzLtGp8n8&#10;HxD2Ff1D/Fr6IHqC818y7RqfJ/B8Q9hX9Q/xa+iB6gvNfMu0anyfwfEPYV/UP8WvogeoLzXzLtGp&#10;8n8HxD2Ff1D/ABa+iB6gvNfMu0anyfwfEPYV/UP8WvogeoLzXzLtGp8n8HxD2Ff1D/Fr6IHqC818&#10;y7RqfJ/B8Q9hX9Q/xa+iB6gvNfMu0anyfwfEPYV/UP8AFr6IHqC818y7RqfJ/B8Q9hX9Q/xa+iB6&#10;gvNfMu0anyfwfEPYV/UP8WvogeoLzXzLtGp8n8HxD2Ff1D/Fr6IHqC818y7RqfJ/B8Q9hX9Q/wAW&#10;vogeoLzXzLtGp8n8HxD2Ff1D/Fr6IHqC818y7RqfJ/B8Q9hX9Q/xa+iB6gvNfMu0anyfwfEPYV/U&#10;P8WvogeoLzXzLtGp8n8HxD2Ff1D/ABa+iB6gvNfMu0anyfwfEPYV/UP8WvogeoLzXzLtGp8n8HxD&#10;2Ff1D/Fr6IHqC818y7RqfJ/B8Q9hX9Q/xa+iB6gvNfMu0anyfwfEPYV/UP8AFr6IHqC818y7RqfJ&#10;/B8Q9hX9Q/xa+iB6gvNfMu0anyfwfEPYV/UP8WvogeoLzXzLtGp8n8HxD2Ff1D/Fr6IHqC818y7R&#10;qfJ/B8Q9hX9Q/wAWvogeoLzXzLtGp8n8HxD2Ff1D/Fr6IHqC818y7RqfJ/B8Q9hX9Q/xa+iB6gvN&#10;fMu0anyfwfEPYV/UP8WvogeoLzXzLtGp8n8HxD2Ff1D/ABa+iB6gvNfMu0anyfwfEPYV/UP8Wvog&#10;eoLzXzLtGp8n8HxD2Ff1D/Fr6IHqC818y7RqfJ/B8Q9hX9Q/xa+iB6gvNfMu0anyfwfEPYV/UP8A&#10;Fr6IHqC818y7RqfJ/B8Q9hX9Q/xa+iB6gvNfMu0anyfwfEPYV/UP8WvogeoLzXzLtGp8n8HxD2Ff&#10;1D/Fr6IHqC818y7RqfJ/B8Q9hX9Q/wAWvogeoLzXzLtGp8n8HxD2Ff1D/Fr6IHqC818y7RqfJ/B8&#10;Q9hX9Q/xa+iB6gvNfMu0anyfwfEPYV/UP8WvogeoLzXzLtGp8n8HxD2Ff1D/ABa+iB6gvNfMu0an&#10;yfwfEPYV/UP8WvogeoLzXzLtGp8n8HxD2Ff1D/Fr6IHqC818y7RqfJ/B8Q9hX9Q/xa+iB6gvNfMu&#10;0anyfwfEPYV/UP8AFr6IHqC818y7RqfJ/B8Q9hX9Q/xa+iB6gvNfMu0anyfwfEPYV/UP8WvogeoL&#10;zXzLtGp8n8HxD2Ff1D/Fr6IHqC818y7RqfJ/B8Q9hX9Q/wAWvogeoLzXzLtGp8n8HxD2Ff1D/Fr6&#10;IHqC818y7RqfJ/B8Q9hX9Q/xa+iB6gvNfMu0anyfwfEPYV/UP8WvogeoLzXzLtGp8n8HxD2Ff1D/&#10;ABa+iB6gvNfMu0anyfwfEPYV/UP8WvogeoLzXzLtGp8n8HxD2Ff1D/Fr6IHqC818y7RqfJ/B8Q9h&#10;X9Q/xa+iB6gvNfMu0anyfwfEPYV/UP8AFr6IHqC818y7RqfJ/B8Q9hX9Q/xa+iB6gvNfMu0anyfw&#10;fEPYV/UP8WvogeoLzXzLtGp8n8HxD2Ff1D/Fr6IHqC818y7RqfJ/B8Q9hX9Q/wAWvogeoLzXzLtG&#10;p8n8HxD2Ff1D/Fr6IHqC818y7RqfJ/B8Q9hX9Q/xa+iB6gvNfMu0anyfwfEPYV/UP8WvogeoLzXz&#10;LtGp8n8HxD2Ff1D/ABa+iB6gvNfMu0anyfwfEPYV/UP8WvogeoLzXzLtGp8n8HxD2Ff1D/Fr6IHq&#10;C818y7RqfJ/B8Q9hX9Q/xa+iB6gvNfMu0anyfwfEPYV/UP8AFr6IHqC818y7RqfJ/B8Q9hX9Q/xa&#10;+iB6gvNfMu0anyfwfEPYV/UP8WvogeoLzXzLtGp8n8HxD2Ff1D/Fr6IHqC818y7RqfJ/B8Q9hX9Q&#10;/wAWvogeoLzXzLtGp8n8HxD2Ff1D/Fr6IHqC818y7RqfJ/B8Q9hX9Q/xa+iB6gvNfMu0anyfwfEP&#10;YV/UP8WvogeoLzXzLtGp8n8HxD2Ff1D/ABa+iB6gvNfMu0anyfwfEPYV/UP8WvogeoLzXzLtGp8n&#10;8HxD2Ff1D/Fr6IHqC818y7RqfJ/B8Q9hX9Q/xa+iB6gvNfMu0anyfwfEPYV/UP8AFr6IHqC818y7&#10;RqfJ/B8Q9hX9Q/xa+iB6gvNfMu0anyfwfEPYV/UP8WvogeoLzXzLtGp8n8HxD2Ff1D/Fr6IHqC81&#10;8y7RqfJ/B8Q9hX9Q/wAWvogeoLzXzLtGp8n8HxD2Ff1D/Fr6IHqC818y7RqfJ/B8Q9hX9Q/xa+iB&#10;6gvNfMu0anyfwfEPYV/UP8WvogeoLzXzLtGp8n8HxD2Ff1D/ABa+iB6gvNfMu0anyfwfEPYV/UP8&#10;WvogeoLzXzLtGp8n8HxD2Ff1D/Fr6IHqC818y7RqfJ/B8Q9hX9Q/xa+iB6gvNfMu0anyfwfEPYV/&#10;UP8AFr6IHqC818y7RqfJ/B8Q9hX9Q/xa+iB6gvNfMu0anyfwfEPYV/UP8WvogeoLzXzLtGp8n8Hx&#10;D2Ff1D/Fr6IHqC818y7RqfJ/B8Q9hX9Q/wAWvogeoLzXzLtGp8n8HxD2Ff1D/Fr6IHqC818y7Rqf&#10;J/B8Q9hX9Q/xa+iB6gvNfMu0anyfwfEPYV/UP8WvogeoLzXzLtGp8n8HxD2Ff1D/ABa+iB6gvNfM&#10;u0anyfwfEPYV/UP8WvogeoLzXzLtGp8n8HxD2Ff1D/Fr6IHqC818y7RqfJ/B8Q9hX9Q/xa+iB6gv&#10;NfMu0anyfwfEPYV/UP8AFr6IHqC818y7RqfJ/B8Q9hX9Q/xa+iB6gvNfMu0anyfwfEPYV/UP8Wvo&#10;geoLzXzLtGp8n8HxD2Ff1D/Fr6IHqC818y7RqfJ/B8Q9hX9Q/wAWvogeoLzXzLtGp8n8HxD2Ff1D&#10;/Fr6IHqC818y7RqfJ/B8Q9hX9Q/xa+iB6gvNfMu0anyfwfEPYV/UP8WvogeoLzXzLtGp8n8HxD2F&#10;f1D/ABa+iB6gvNfMu0anyfwfEPYV/UP8WvogeoLzXzLtGp8n8HxD2Ff1D/Fr6IHqC818y7RqfJ/B&#10;8Q9hX9Q/xa+iB6gvNfMu0anyfwfEPYV/UP8AFr6IJqVxw4I5eGfGVUMOKzTYbXZe4+rUf7i8fmWZ&#10;NEbAbajc7Mi5tGglUEseHkPVdjbnuCj+5fg5cGi0G2o3XFgw/cZIoNrBYlw0Hrexd19TUTpYbV8X&#10;j+SDb0bvZkzeDpJbFmXMetbF3f1PR/ufm/F5MwNtQorBg4eIkgrXhzdh6zsXZGpqfAzZM3JgBt6F&#10;OzI/DjxPBlJbLMR63sW4aup8HIsnEDbUI2PJm5ljJklYsCxLIesbFoarjg8WFA2UcS4kXHotD96h&#10;xeFgqCUAAFsvJfDKCG8YaUlwxMGHUVtuldX3C2Xkvk6zi9o3fWcsFmPrQNfUp25HyLF4mRWNY00c&#10;HtLZ7mmtXHhxYewGBUo224OjqeUocHtHY+trfBbXEDAqXa3Jh5SNw09HjOC2ju9rW/Abt0ZrQYFS&#10;6224Hj0lljWNM4LaO62trNUm8ecGBVuVreB83XoLHFPC7Tg9o7m6+t+5PE8mDHoePCDBdxbeCPK1&#10;jLNR6OHIcRedxXKpb6F5fiWgp6g/NXM+0aj0dPYY/sG/qX8xgeoPzVzPtGo9HT2D2Df1L+YwPUH5&#10;q5n2jUejp7B7Bv6l/MYHqD81cz7RqPR09g9g39S/mMD1B+auZ9o1Ho6ewewb+pfzGB6g/NXM+0aj&#10;0dPYPYN/Uv5jA9QfmrmfaNR6OnsHsG/qX8xgeoPzVzPtGo9HT2D2Df1L+YwPUH5q5n2jUejp7B7B&#10;v6l/MYHqD81cz7RqPR09g9g39S/mMD1B+auZ9o1Ho6ewewb+pfzGB6g/NXM+0aj0dPYPYN/Uv5jA&#10;9QfmrmfaNR6OnsHsG/qX8xgeoPzVzPtGo9HT2D2Df1L+YwPUH5q5n2jUejp7B7Bv6l/MYHqD81cz&#10;7RqPR09g9g39S/mMD1B+auZ9o1Ho6ewewb+pfzGB6g/NXM+0aj0dPYPYN/Uv5jA9QfmrmfaNR6On&#10;sHsG/qX8xgeoPzVzPtGo9HT2D2Df1L+YwPUH5q5n2jUejp7B7Bv6l/MYHqD81cz7RqPR09g9g39S&#10;/mMD1B+auZ9o1Ho6ewewb+pfzGB6g/NXM+0aj0dPYPYN/Uv5jA9QfmrmfaNR6OnsHsG/qX8xgeoP&#10;zVzPtGo9HT2D2Df1L+YwPUH5q5n2jUejp7B7Bv6l/MYHqD81cz7RqPR09g9g39S/mMD1B+auZ9o1&#10;Ho6ewewb+pfzGB6g/NXM+0aj0dPYPYN/Uv5jA9QfmrmfaNR6OnsHsG/qX8xgeoPzVzPtGo9HT2D2&#10;Df1L+YwPUH5q5n2jUejp7B7Bv6l/MYHqD81cz7RqPR09g9g39S/mMD1B+auZ9o1Ho6ewewb+pfzG&#10;B6g/NXM+0aj0dPYPYN/Uv5jA9QfmrmfaNR6OnsHsG/qX8xgeoPzVzPtGo9HT2D2Df1L+YwPUH5q5&#10;n2jUejp7B7Bv6l/MYHqD81cz7RqPR09g9g39S/mMD1B+auZ9o1Ho6ewewb+pfzGB6g/NXM+0aj0d&#10;PYPYN/Uv5jA9QfmrmfaNR6OnsHsG/qX8xgeoPzVzPtGo9HT2D2Df1L+YwPUH5q5n2jUejp7B7Bv6&#10;l/MYHqD81cz7RqPR09g9g39S/mMD1B+auZ9o1Ho6ewewb+pfzGB6g/NXM+0aj0dPYPYN/Uv5jA9Q&#10;fmrmfaNR6OnsHsG/qX8xgeoPzVzPtGo9HT2D2Df1L+YwPUH5q5n2jUejp7B7Bv6l/MYHqD81cz7R&#10;qPR09g9g39S/mMD1B+auZ9o1Ho6ewewb+pfzGB6g/NXM+0aj0dPYPYN/Uv5jA9QfmrmfaNR6OnsH&#10;sG/qX8xgeoPzVzPtGo9HT2D2Df1L+YwPUH5q5n2jUejp7B7Bv6l/MYHqD81cz7RqPR09g9g39S/m&#10;MD1B+auZ9o1Ho6ewewb+pfzGB6g/NXM+0aj0dPYPYN/Uv5jA9QfmrmfaNR6OnsHsG/qX8xgeoPzV&#10;zPtGo9HT2D2Df1L+YwPUH5q5n2jUejp7B7Bv6l/MYHqD81cz7RqPR09g9g39S/mMD1B+auZ9o1Ho&#10;6ewewb+pfzGB6g/NXM+0aj0dPYPYN/Uv5jA9QfmrmfaNR6OnsHsG/qX8xgeoPzVzPtGo9HT2D2Df&#10;1L+YwPUH5q5n2jUejp7B7Bv6l/MYHqD81cz7RqPR09g9g39S/mMD1B+auZ9o1Ho6ewewb+pfzGB6&#10;g/NXM+0aj0dPYPYN/Uv5jA9QfmrmfaNR6OnsHsG/qX8xgeoPzVzPtGo9HT2D2Df1L+YwPUH5q5n2&#10;jUejp7B7Bv6l/MYHqD81cz7RqPR09g9g39S/mMD1B+auZ9o1Ho6ewewb+pfzGB6g/NXM+0aj0dPY&#10;PYN/Uv5jA9QfmrmfaNR6OnsHsG/qX8xgeoPzVzPtGo9HT2D2Df1L+YwPUH5q5n2jUejp7B7Bv6l/&#10;MYHqD81cz7RqPR09g9g39S/mMD1B+auZ9o1Ho6ewewb+pfzGB6g/NXM+0aj0dPYPYN/Uv5jA9Qfm&#10;rmfaNR6OnsHsG/qX8xgeoPzVzPtGo9HT2D2Df1L+YwPUH5q5n2jUejp7B7Bv6l/MYHqD81cz7RqP&#10;R09g9g39S/mMD1B+auZ9o1Ho6ewewb+pfzGB6g/NXM+0aj0dPYPYN/Uv5jA9QfmrmfaNR6OnsHsG&#10;/qX8xgeoPzVzPtGo9HT2D2Df1L+YwPUH5q5n2jUejp7B7Bv6l/MYHqD81cz7RqPR09g9g39S/mMD&#10;1B+auZ9o1Ho6ewewb+pfzGB6g/NXM+0aj0dPYPYN/Uv5jA9QfmrmfaNR6OnsHsG/qX8xgeoPzVzP&#10;tGo9HT2D2Df1L+YwPUH5q5n2jUejp7B7Bv6l/MYHqD81cz7RqPR09g9g39S/mMD1B+auZ9o1Ho6e&#10;wewb+pfzGB6g/NXM+0aj0dPYPYN/Uv5jA9QfmrmfaNR6OnsHsG/qX8xgeoPzVzPtGo9HT2D2Df1L&#10;+YwPUH5q5n2jUejp7B7Bv6l/MYHqD81cz7RqPR09g9g39S/mMD1B+auZ9o1Ho6ewewb+pfzGB6g/&#10;NXM+0aj0dPYPYN/Uv5jA9QfmrmfaNR6OnsHsG/qX8xgeoPzVzPtGo9HT2D2Df1L+YwPUH5q5n2jU&#10;ejp7B7Bv6l/MYHqD81cz7RqPR09g9g39S/mMD1B+auZ9o1Ho6ewewb+pfzGB6g/NXM+0aj0dPYPY&#10;N/Uv5jA9QfmrmfaNR6OnsHsG/qX8xgeoPzVzPtGo9HT2D2Df1L+YwPUH5q5n2jUejp7B7Bv6l/MY&#10;HqD81cz7RqPR09g9g39S/mMD1B+auZ9o1Ho6ewewb+pfzGB6g/NXM+0aj0dPYPYN/Uv5jA9Qfmrm&#10;faNR6OnsHsG/qX8xgeoPzVzPtGo9HT2D2Df1L+YwPUH5q5n2jUejp7B7Bv6l/MYHqD81cz7RqPR0&#10;9g9g39S/mMD1B+auZ9o1Ho6ewewb+pfzGB6g/NXM+0aj0dPYPYN/Uv5jA9QfmrmfaNR6OnsHsG/q&#10;X8xgeoPzVzPtGo9HT2D2Df1L+YwPUH5q5n2jUejp7B7Bv6l/MYHqD81cz7RqPR09g9g39S/mMD1B&#10;+auZ9o1Ho6ewewb+pfzGB6g/NXM+0aj0dPYPYN/Uv5jA9QfmrmfaNR6OnsHsG/qX8xgeoPzVzPtG&#10;o9HT2D2Df1L+YwPUH5q5n2jUejp7B7Bv6l/MYHqD81cz7RqPR09g9g39S/mMD1B+auZ9o1Ho6ewe&#10;wb+pfzGB6g/NXM+0aj0dPYPYN/Uv5jA9QfmrmfaNR6OnsHsG/qX8xgeoPzVzPtGo9HT2D2Df1L+Y&#10;wPUH5q5n2jUejp7B7Bv6l/MYHqD81cz7RqPR09g9g39S/mMD1B+auZ9o1Ho6ewewb+pfzGB6g/NX&#10;M+0aj0dPYPYN/Uv5jA9QfmrmfaNR6OnsHsG/qX8xgeoPzVzPtGo9HT2D2Df1L+YwPUH5q5n2jUej&#10;p7B7Bv6l/MYHqD81cz7RqPR09g9g39S/mMD1B+auZ9o1Ho6ewewb+pfzGB6g/NXM+0aj0dPYPYN/&#10;Uv5jA9QfmrmfaNR6OnsHsG/qX8xgeoPzVzPtGo9HT2D2Df1L+YwPUH5q5n2jUejp7B7Bv6l/MYHq&#10;D81cz7RqPR09g9g39S/mMD1B+auZ9o1Ho6ewewb+pfzGB6g/NXM+0aj0dPYPYN/Uv5jA9Qfmrmfa&#10;NR6OnsHsG/qX8xgeoPzVzPtGo9HT2D2Df1L+YwPUH5q5n2jUejp7B7Bv6l/MYHqD81cz7RqPR09g&#10;9g39S/mMD1B+auZ9o1Ho6ewewb+pfzGB6g/NXM+0aj0dPYPYN/Uv5jA9QfmrmfaNR6OnsHsG/qX8&#10;xgeoPzVzPtGo9HT2D2Df1L+YwPUH5q5n2jUejp7B7Bv6l/MYHqD81cz7RqPR09g9g39S/mMD1B+a&#10;uZ9o1Ho6ewewb+pfzGB6g/NXM+0aj0dPYPYN/Uv5jA9QfmrmfaNR6OnsHsG/qX8xgeoPzVzPtGo9&#10;HT2D2Df1L+YwPUH5q5n2jUejp7B7Bv6l/MYHqD81cz7RqPR09g9g39S/mMD1B+auZ9o1Ho6ewewb&#10;+pfzGB6g/NXM+0aj0dPYPYN/Uv5jA9QfmrmfaNR6OnsHsG/qX8xgeoPzVzPtGo9HT2D2Df1L+YwP&#10;UH5q5n2jUejp7B7Bv6l/MYHqD81cz7RqPR09g9g39S/mMD1B+auZ9o1Ho6ewewb+pfzGB6g/NXM+&#10;0aj0dPYPYN/Uv5jA9QfmrmfaNR6OnsHsG/qX8xgeoPzVzPtGo9HT2D2Df1L+YwPUH5q5n2jUejp7&#10;B7Bv6l/MYHqD81cz7RqPR09g9g39S/mMD1B+auZ9o1Ho6ewewb+pfzGB6g/NXM+0aj0dPYPYN/Uv&#10;5jA9QfmrmfaNR6OnsHsG/qX8xgeoPzVzPtGo9HT2D2Df1L+YwPUH5q5n2jUejp7B7Bv6l/MYHqD8&#10;1cz7RqPR09g9g39S/mMD1B+auZ9o1Ho6ewewb+pfzGB6g/NXM+0aj0dPYPYN/Uv5jA9QfmrmfaNR&#10;6OnsHsG/qX8xgeoPzVzPtGo9HT2D2Df1L+YwPUH5q5n2jUejp7B7Bv6l/MYHqD81cz7RqPR09g9g&#10;39S/mMD1B+auZ9o1Ho6ewewb+pfzGB6g/NXM+0aj0dPYPYN/Uv5jA9QfmrmfaNR6OnsHsG/qX8xg&#10;eoPzVzPtGo9HT2D2Df1L+YwPUH5q5n2jUejp7B7Bv6l/MYHqD81cz7RqPR09g9g39S/mMD1B+auZ&#10;9o1Ho6ewewb+pfzGB6g/NXM+0aj0dPYPYN/Uv5jA9QfmrmfaNR6OnsHsG/qX8xgeoPzVzPtGo9HT&#10;2D2Df1L+YwPUH5q5n2jUejp7B7Bv6l/MYHqD81cz7RqPR09g9g39S/mMD1B+auZ9o1Ho6ewewb+p&#10;fzGB6g/NXM+0aj0dPYPYN/Uv5jA9QfmrmfaNR6OnsHsG/qX8xgeoPzVzPtGo9HT2D2Df1L+YwPUH&#10;5q5n2jUejp7B7Bv6l/MYHqD81cz7RqPR09g9g39S/mMD1B+auZ9o1Ho6ewewb+pfzGB6g/NXM+0a&#10;j0dPYPYN/Uv5jA9QfmrmfaNR6OnsHsG/qX8xgeoPzVzPtGo9HT2D2Df1L+YwPUH5q5n2jUejp7B7&#10;Bv6l/MYHqD81cz7RqPR09g9g39S/mMD1B+auZ9o1Ho6ewewb+pfzGB6g/NXM+0aj0dPYPYN/Uv5j&#10;A9QfmrmfaNR6OnsHsG/qX8xgeoPzVzPtGo9HT2D2Df1L+YwPUH5q5n2jUejp7B7Bv6l/MYHqD81c&#10;z7RqPR09g9g39S/mMD1B+auZ9o1Ho6ewewb+pfzGB6g/NXM+0aj0dPYPYN/Uv5jA9QfmrmfaNR6O&#10;nsHsG/qX8xgeoPzVzPtGo9HT2D2Df1L+YwPUH5q5n2jUejp7B7Bv6l/MYHqD81cz7RqPR09g9g39&#10;S/mMD1B+auZ9o1Ho6ewewb+pfzGB6g/NXM+0aj0dPYPYN/Uv5jA9QfmrmfaNR6OnsHsG/qX8xgeo&#10;PzVzPtGo9HT2D2Df1L+YwPUH5q5n2jUejp7B7Bv6l/MYHqD81cz7RqPR09g9g39S/mMD1B+auZ9o&#10;1Ho6ewewb+pfzGB6g/NXM+0aj0dPYPYN/Uv5jA9QfmrmfaNR6OnsHsG/qX8xgeoPzVzPtGo9HT2D&#10;2Df1L+YwPUH5q5n2jUejp7B7Bv6l/MYHqD81cz7RqPR09g9g39S/mMD1B+auZ9o1Ho6ewewb+pfz&#10;GB6g/NXM+0aj0dPYPYN/Uv5jA9QfmrmfaNR6OnsHsG/qX8xgeoPzVzPtGo9HT2D2Df1L+YwPUH5q&#10;5n2jUejp7B7Bv6l/MYHqD81cz7RqPR09g9g39S/mMD1B+auZ9o1Ho6ewewb+pfzGB6g/NXM+0aj0&#10;dPYPYN/Uv5jA9QfmrmfaNR6OnsHsG/qX8xgeoPzVzPtGo9HT2D2Df1L+YwPUH5q5n2jUejp7B7Bv&#10;6l/MYHqD81cz7RqPR09g9g39S/mMD1B+auZ9o1Ho6ewewb+pfzGB6g/NXM+0aj0dPYPYN/Uv5jA9&#10;QfmrmfaNR6OnsHsG/qX8xgeoPzVzPtGo9HT2D2Df1L+YwPUH5q5n2jUejp7B7Bv6l/MYHqD81cz7&#10;RqPR09g9g39S/mMD1B+auZ9o1Ho6ewewb+pfzGB6g/NXM+0aj0dPYPYN/Uv5jA9QfmrmfaNR6Ons&#10;HsG/qX8xgeoPzVzPtGo9HT2D2Df1L+YwPUH5q5n2jUejp7B7Bv6l/MYHqD81cz7RqPR09g9g39S/&#10;mMD1B+auZ9o1Ho6ewewb+pfzGB6g/NXM+0aj0dPYPYN/Uv5jA9QfmrmfaNR6OnsHsG/qX8xgeoPz&#10;VzPtGo9HT2D2Df1L+YwPUH5q5n2jUejp7B7Bv6l/MYHqD81cz7RqPR09g9g39S/mMD1B+auZ9o1H&#10;o6ewewb+pfzGB6g/NXM+0aj0dPYPYN/Uv5jA9QfmrmfaNR6OnsHsG/qX8xgeoPzVzPtGo9HT2D2D&#10;f1L+YwPUH5q5n2jUejp7B7Bv6l/MYHqD81cz7RqPR09g9g39S/mMD1B+auZ9o1Ho6ewewb+pfzGB&#10;6g/NXM+0aj0dPYPYN/Uv5jA9QfmrmfaNR6OnsHsG/qX8xgeoPzVzPtGo9HT2D2Df1L+YwPUH5q5n&#10;2jUejp7B7Bv6l/MYHqD81cz7RqPR09g9g39S/mMD1B+auZ9o1Ho6ewewb+pfzGB6g/NXM+0aj0dP&#10;YPYN/Uv5jA9QfmrmfaNR6OnsHsG/qX8xgeoPzVzPtGo9HT2D2Df1L+YwPUH5q5n2jUejp7B7Bv6l&#10;/MYHqD81cz7RqPR09g9g39S/mMD1B+auZ9o1Ho6ewewb+pfzGC+Nxdvk2YciwcpVQeXFo+4Zty3G&#10;cZ/vLx+bZk5wZ1K52PE+bsL1FRxW4Tutm7nuFn7i8mR5uO0GfTuuLAy6x5nzHe7O3X1NX9yswrJ4&#10;AZ9O76Myy8OokULGnbiebxne7P3f1NX4DwWZMANhTo2WYOjw5WXnebN2RquPwWrGrMGDGDOp07Mn&#10;OullbG8SZ3uzbg46vwbLLMjtyAz6a6EkiZYlxI7vZ1HV1cHP4MaBmLEuJFTr6fkR4gVBeAAA8OAF&#10;lRWxfDhhBjyjjTXEDR3m761uDPgxgglTtzvSsfhKOKljtwGgvOz9a34NuXhg4WAxpUbbeHK0yNwd&#10;uBYONHP3nY7lb8FZFkBBK76OK1dqZbY8z5jn7zu+5W/A6F04HiBjSuttuC23l6u0pZbjOfvO67lb&#10;+5rFmXYDHnc7clmXD2FurHN4Oo0F53Pcm/3K3kTytZsaBA7ja/Jt6OiwpqLTw5DRVdx25W+hXMvo&#10;sFPUPkcOYai09HYRewz+pXzV9AD1D5HDmGotPR2D2Gf1K+avoAeofI4cw1Fp6Owewz+pXzV9AD1D&#10;5HDmGotPR2D2Gf1K+avoAeofI4cw1Fp6Owewz+pXzV9AD1D5HDmGotPR2D2Gf1K+avoAeofI4cw1&#10;Fp6Owewz+pXzV9AD1D5HDmGotPR2D2Gf1K+avoAeofI4cw1Fp6Owewz+pXzV9AD1D5HDmGotPR2D&#10;2Gf1K+avoAeofI4cw1Fp6Owewz+pXzV9AD1D5HDmGotPR2D2Gf1K+avoAeofI4cw1Fp6Owewz+pX&#10;zV9AD1D5HDmGotPR2D2Gf1K+avoAeofI4cw1Fp6Owewz+pXzV9AD1D5HDmGotPR2D2Gf1K+avoAe&#10;ofI4cw1Fp6Owewz+pXzV9AD1D5HDmGotPR2D2Gf1K+avoAeofI4cw1Fp6Owewz+pXzV9AD1D5HDm&#10;GotPR2D2Gf1K+avoAeofI4cw1Fp6Owewz+pXzV9AD1D5HDmGotPR2D2Gf1K+avoAeofI4cw1Fp6O&#10;wewz+pXzV9AD1D5HDmGotPR2D2Gf1K+avoAeofI4cw1Fp6Owewz+pXzV9AD1D5HDmGotPR2D2Gf1&#10;K+avoAeofI4cw1Fp6Owewz+pXzV9AD1D5HDmGotPR2D2Gf1K+avoAeofI4cw1Fp6Owewz+pXzV9A&#10;D1D5HDmGotPR2D2Gf1K+avoAeofI4cw1Fp6Owewz+pXzV9AD1D5HDmGotPR2D2Gf1K+avoAeofI4&#10;cw1Fp6Owewz+pXzV9AD1D5HDmGotPR2D2Gf1K+avoAeofI4cw1Fp6Owewz+pXzV9AD1D5HDmGotP&#10;R2D2Gf1K+avoAeofI4cw1Fp6Owewz+pXzV9AD1D5HDmGotPR2D2Gf1K+avoAeofI4cw1Fp6Owewz&#10;+pXzV9AD1D5HDmGotPR2D2Gf1K+avoAeofI4cw1Fp6Owewz+pXzV9AD1D5HDmGotPR2D2Gf1K+av&#10;oAeofI4cw1Fp6Owewz+pXzV9AD1D5HDmGotPR2D2Gf1K+avoAeofI4cw1Fp6Owewz+pXzV9AD1D5&#10;HDmGotPR2D2Gf1K+avoAeofI4cw1Fp6Owewz+pXzV9AD1D5HDmGotPR2D2Gf1K+avoAeofI4cw1F&#10;p6Owewz+pXzV9AD1D5HDmGotPR2D2Gf1K+avoAeofI4cw1Fp6Owewz+pXzV9AD1D5HDmGotPR2D2&#10;Gf1K+avoAeofI4cw1Fp6Owewz+pXzV9AD1D5HDmGotPR2D2Gf1K+avoAeofI4cw1Fp6Owewz+pXz&#10;V9AD1D5HDmGotPR2D2Gf1K+avoAeofI4cw1Fp6Owewz+pXzV9AD1D5HDmGotPR2D2Gf1K+avoAeo&#10;fI4cw1Fp6Owewz+pXzV9AD1D5HDmGotPR2D2Gf1K+avoAeofI4cw1Fp6Owewz+pXzV9AD1D5HDmG&#10;otPR2D2Gf1K+avoAeofI4cw1Fp6Owewz+pXzV9AD1D5HDmGotPR2D2Gf1K+avoAeofI4cw1Fp6Ow&#10;ewz+pXzV9AD1D5HDmGotPR2D2Gf1K+avoAeofI4cw1Fp6Owewz+pXzV9AD1D5HDmGotPR2D2Gf1K&#10;+avoAeofI4cw1Fp6Owewz+pXzV9AD1D5HDmGotPR2D2Gf1K+avoAeofI4cw1Fp6Owewz+pXzV9AD&#10;1D5HDmGotPR2D2Gf1K+avoAeofI4cw1Fp6Owewz+pXzV9AD1D5HDmGotPR2D2Gf1K+avoAeofI4c&#10;w1Fp6Owewz+pXzV9AD1D5HDmGotPR2D2Gf1K+avoAeofI4cw1Fp6Owewz+pXzV9AD1D5HDmGotPR&#10;2D2Gf1K+avoAeofI4cw1Fp6Owewz+pXzV9AD1D5HDmGotPR2D2Gf1K+avoAeofI4cw1Fp6Owewz+&#10;pXzV9AD1D5HDmGotPR2D2Gf1K+avoAeofI4cw1Fp6Owewz+pXzV9AD1D5HDmGotPR2D2Gf1K+avo&#10;AeofI4cw1Fp6Owewz+pXzV9AD1D5HDmGotPR2D2Gf1K+avoAeofI4cw1Fp6Owewz+pXzV9AD1D5H&#10;DmGotPR2D2Gf1K+avoAeofI4cw1Fp6Owewz+pXzV9AD1D5HDmGotPR2D2Gf1K+avoAeofI4cw1Fp&#10;6Owewz+pXzV9AD1D5HDmGotPR2D2Gf1K+avoAeofI4cw1Fp6Owewz+pXzV9AD1D5HDmGotPR2D2G&#10;f1K+avoAeofI4cw1Fp6Owewz+pXzV9AD1D5HDmGotPR2D2Gf1K+avoAeofI4cw1Fp6Owewz+pXzV&#10;9AD1D5HDmGotPR2D2Gf1K+avoAeofI4cw1Fp6Owewz+pXzV9AD1D5HDmGotPR2D2Gf1K+avoAeof&#10;I4cw1Fp6Owewz+pXzV9AD1D5HDmGotPR2D2Gf1K+avoAeofI4cw1Fp6Owewz+pXzV9AD1D5HDmGo&#10;tPR2D2Gf1K+avoAeofI4cw1Fp6Owewz+pXzV9AD1D5HDmGotPR2D2Gf1K+avoAeofI4cw1Fp6Owe&#10;wz+pXzV9AD1D5HDmGotPR2D2Gf1K+avoAeofI4cw1Fp6Owewz+pXzV9AD1D5HDmGotPR2D2Gf1K+&#10;avoAeofI4cw1Fp6Owewz+pXzV9AD1D5HDmGotPR2D2Gf1K+avoAeofI4cw1Fp6Owewz+pXzV9AD1&#10;D5HDmGotPR2D2Gf1K+avoAeofI4cw1Fp6Owewz+pXzV9AD1D5HDmGotPR2D2Gf1K+avoAeofI4cw&#10;1Fp6Owewz+pXzV9AD1D5HDmGotPR2D2Gf1K+avoAeofI4cw1Fp6Owewz+pXzV9AD1D5HDmGotPR2&#10;D2Gf1K+avoAeofI4cw1Fp6Owewz+pXzV9AD1D5HDmGotPR2D2Gf1K+avoAeofI4cw1Fp6Owewz+p&#10;XzV9AD1D5HDmGotPR2D2Gf1K+avoAeofI4cw1Fp6Owewz+pXzV9AD1D5HDmGotPR2D2Gf1K+avoA&#10;eofI4cw1Fp6Owewz+pXzV9AD1D5HDmGotPR2D2Gf1K+avoAeofI4cw1Fp6Owewz+pXzV9AD1D5HD&#10;mGotPR2D2Gf1K+avoAeofI4cw1Fp6Owewz+pXzV9AD1D5HDmGotPR2D2Gf1K+avoAeofI4cw1Fp6&#10;Owewz+pXzV9AD1D5HDmGotPR2D2Gf1K+avoAeofI4cw1Fp6Owewz+pXzV9AD1D5HDmGotPR2D2Gf&#10;1K+avoAeofI4cw1Fp6Owewz+pXzV9AD1D5HDmGotPR2D2Gf1K+avoAeofI4cw1Fp6Owewz+pXzV9&#10;AD1D5HDmGotPR2D2Gf1K+avoAeofI4cw1Fp6Owewz+pXzV9AD1D5HDmGotPR2D2Gf1K+avoAeofI&#10;4cw1Fp6Owewz+pXzV9AD1D5HDmGotPR2D2Gf1K+avoAeofI4cw1Fp6Owewz+pXzV9AD1D5HDmGot&#10;PR2D2Gf1K+avoAeofI4cw1Fp6Owewz+pXzV9AD1D5HDmGotPR2D2Gf1K+avoAeofI4cw1Fp6Owew&#10;z+pXzV9AD1D5HDmGotPR2D2Gf1K+avoAeofI4cw1Fp6Owewz+pXzV9AD1D5HDmGotPR2D2Gf1K+a&#10;voAeofI4cw1Fp6Owewz+pXzV9AD1D5HDmGotPR2D2Gf1K+avoAeofI4cw1Fp6Owewz+pXzV9AD1D&#10;5HDmGotPR2D2Gf1K+avoAeofI4cw1Fp6Owewz+pXzV9AD1D5HDmGotPR2D2Gf1K+avoAeofI4cw1&#10;Fp6Owewz+pXzV9AD1D5HDmGotPR2D2Gf1K+avoAeofI4cw1Fp6Owewz+pXzV9AD1D5HDmGotPR2D&#10;2Gf1K+avoAeofI4cw1Fp6Owewz+pXzV9AD1D5HDmGotPR2D2Gf1K+avoAeofI4cw1Fp6Owewz+pX&#10;zV9AD1D5HDmGotPR2D2Gf1K+avoAeofI4cw1Fp6Owewz+pXzV9AD1D5HDmGotPR2D2Gf1K+avoAe&#10;ofI4cw1Fp6Owewz+pXzV9AD1D5HDmGotPR2D2Gf1K+avoAeofI4cw1Fp6Owewz+pXzV9AD1D5HDm&#10;GotPR2D2Gf1K+avoAeofI4cw1Fp6Owewz+pXzV9AD1D5HDmGotPR2D2Gf1K+avoAeofI4cw1Fp6O&#10;wewz+pXzV9AD1D5HDmGotPR2D2Gf1K+avoAeofI4cw1Fp6Owewz+pXzV9AD1D5HDmGotPR2D2Gf1&#10;K+avoAeofI4cw1Fp6Owewz+pXzV9AD1D5HDmGotPR2D2Gf1K+avoAeofI4cw1Fp6Owewz+pXzV9A&#10;D1D5HDmGotPR2D2Gf1K+avoAeofI4cw1Fp6Owewz+pXzV9AD1D5HDmGotPR2D2Gf1K+avoAeofI4&#10;cw1Fp6Owewz+pXzV9AD1D5HDmGotPR2D2Gf1K+avoAeofI4cw1Fp6Owewz+pXzV9AD1D5HDmGotP&#10;R2D2Gf1K+avoAeofI4cw1Fp6Owewz+pXzV9AD1D5HDmGotPR2D2Gf1K+avoAeofI4cw1Fp6Owewz&#10;+pXzV9AD1D5HDmGotPR2D2Gf1K+avoAeofI4cw1Fp6Owewz+pXzV9AD1D5HDmGotPR2D2Gf1K+av&#10;oAeofI4cw1Fp6Owewz+pXzV9AD1D5HDmGotPR2D2Gf1K+avoAeofI4cw1Fp6Owewz+pXzV9AD1D5&#10;HDmGotPR2D2Gf1K+avoAeofI4cw1Fp6Owewz+pXzV9AD1D5HDmGotPR2D2Gf1K+avoAeofI4cw1F&#10;p6Owewz+pXzV9AD1D5HDmGotPR2D2Gf1K+avoAeofI4cw1Fp6Owewz+pXzV9AD1D5HDmGotPR2D2&#10;Gf1K+avoAeofI4cw1Fp6Owewz+pXzV9AD1D5HDmGotPR2D2Gf1K+avoAeofI4cw1Fp6Owewz+pXz&#10;V9AD1D5HDmGotPR2D2Gf1K+avoAeofI4cw1Fp6Owewz+pXzV9AD1D5HDmGotPR2D2Gf1K+avoAeo&#10;fI4cw1Fp6Owewz+pXzV9AD1D5HDmGotPR2D2Gf1K+avoAeofI4cw1Fp6Owewz+pXzV9AD1D5HDmG&#10;otPR2D2Gf1K+avoAeofI4cw1Fp6Owewz+pXzV9AD1D5HDmGotPR2D2Gf1K+avoAeofI4cw1Fp6Ow&#10;ewz+pXzV9AD1D5HDmGotPR2D2Gf1K+avoAeofI4cw1Fp6Owewz+pXzV9AD1D5HDmGotPR2D2Gf1K&#10;+avoAeofI4cw1Fp6Owewz+pXzV9AD1D5HDmGotPR2D2Gf1K+avoAeofI4cw1Fp6Owewz+pXzV9AD&#10;1D5HDmGotPR2D2Gf1K+avoAeofI4cw1Fp6Owewz+pXzV9AD1D5HDmGotPR2D2Gf1K+avoAeofI4c&#10;w1Fp6Owewz+pXzV9AD1D5HDmGotPR2D2Gf1K+avoAeofI4cw1Fp6Owewz+pXzV9AD1D5HDmGotPR&#10;2D2Gf1K+avoAeofI4cw1Fp6Owewz+pXzV9AD1D5HDmGotPR2D2Gf1K+avoAeofI4cw1Fp6Owewz+&#10;pXzV9AD1D5HDmGotPR2D2Gf1K+avoAeofI4cw1Fp6Owewz+pXzV9AD1D5HDmGotPR2D2Gf1K+avo&#10;AeofI4cw1Fp6Owewz+pXzV9AD1D5HDmGotPR2D2Gf1K+avoAeofI4cw1Fp6Owewz+pXzV9AD1D5H&#10;DmGotPR2D2Gf1K+avoAeofI4cw1Fp6Owewz+pXzV9AD1D5HDmGotPR2D2Gf1K+avoAeofI4cw1Fp&#10;6Owewz+pXzV9AD1D5HDmGotPR2D2Gf1K+avoAeofI4cw1Fp6Owewz+pXzV9AD1D5HDmGotPR2D2G&#10;f1K+avoAeofI4cw1Fp6Owewz+pXzV9AD1D5HDmGotPR2D2Gf1K+avoAeofI4cw1Fp6Owewz+pXzV&#10;9AD1D5HDmGotPR2D2Gf1K+avoAeofI4cw1Fp6Owewz+pXzV9AD1D5HDmGotPR2D2Gf1K+avoAeof&#10;I4cw1Fp6Owewz+pXzV9AD1D5HDmGotPR2D2Gf1K+avoAeofI4cw1Fp6Owewz+pXzV9AD1D5HDmGo&#10;tPR2D2Gf1K+avoAeofI4cw1Fp6Owewz+pXzV9AD1D5HDmGotPR2D2Gf1K+avoAeofI4cw1Fp6Owe&#10;wz+pXzV9AD1D5HDmGotPR2D2Gf1K+avoAeofI4cw1Fp6Owewz+pXzV9AD1D5HDmGotPR2D2Gf1K+&#10;avoAeofI4cw1Fp6Owewz+pXzV9AD1D5HDmGotPR2D2Gf1K+avoAeofI4cw1Fp6Owewz+pXzV9AD1&#10;D5HDmGotPR2D2Gf1K+avoAeofI4cw1Fp6Owewz+pXzV9AD1D5HDmGotPR2D2Gf1K+avoAeofI4cw&#10;1Fp6Owewz+pXzV9AD1D5HDmGotPR2D2Gf1K+avoAeofI4cw1Fp6Owewz+pXzV9AD1D5HDmGotPR2&#10;D2Gf1K+avoAeofI4cw1Fp6Owewz+pXzV9AD1D5HDmGotPR2D2Gf1K+avoAeofI4cw1Fp6Owewz+p&#10;XzV9AD1D5HDmGotPR2D2Gf1K+avoAeofI4cw1Fp6Owewz+pXzV9AD1D5HDmGotPR2D2Gf1K+avoA&#10;eofI4cw1Fp6Owewz+pXzV9AD1D5HDmGotPR2D2Gf1K+avoAeofI4cw1Fp6Owewz+pXzV9AD1D5HD&#10;mGotPR2D2Gf1K+avoAeofI4cw1Fp6Owewz+pXzV9AD1D5HDmGotPR2D2Gf1K+avoAeofI4cw1Fp6&#10;Owewz+pXzV9AD1D5HDmGotPR2D2Gf1K+avoAeofI4cw1Fp6Owewz+pXzV9AD1D5HDmGotPR2D2Gf&#10;1K+avoAeofI4cw1Fp6Owewz+pXzV9AD1D5HDmGotPR2D2Gf1K+avoAeofI4cw1Fp6Owewz+pXzV9&#10;AD1D5HDmGotPR2D2Gf1K+avoAeofI4cw1Fp6Owewz+pXzV9AF0blZ8Wzkt8A1FpMihuQ4y/eUsOZ&#10;fRQMiNz+Tb0/cLtWKyeHrN9dt0HGz9yS0WLjzAyI3WzDZw5bGVOgu27DjZ+5rJkXJkBkRu9mTo8S&#10;RXVeZ8x0F22A42fAs5Fy5NAJ40bGuD5LFYXKDy4FyG/u2yHGz4ObIsjBkwp2aF0skSswI6C7XDUs&#10;+Di0LL2gyIRwqxYFhKnQXahq2ZOHJiBMDcRwRQALgAAAMeBgo0njQInSi/HwQKakdK4abQRO603j&#10;w8gKejWno7ARPZ9F4+rxgt9DF/cs6mCJ7Ku7+52NAp6CPC3tFluMiexLs9PJZ1MFPV4cXJ22lLFm&#10;XMiF7v3V5FzeNWAt9WhnZTVjm6yN7tXN/c8YHqsM74co1I5ul9pT2auXC3tA9VhnfDlGpHN0vtHs&#10;1cuFvaB6rDO+HKNSObpfaPZq5cLe0D1WGd8OUakc3S+0ezVy4W9oHqsM74co1I5ul9o9mrlwt7QP&#10;VYZ3w5RqRzdL7R7NXLhb2geqwzvhyjUjm6X2j2auXC3tA9VhnfDlGpHN0vtHs1cuFvaB6rDO+HKN&#10;SObpfaPZq5cLe0D1WGd8OUakc3S+0ezVy4W9oHqsM74co1I5ul9o9mrlwt7QPVYZ3w5RqRzdL7R7&#10;NXLhb2geqwzvhyjUjm6X2j2auXC3tA9VhnfDlGpHN0vtHs1cuFvaB6rDO+HKNSObpfaPZq5cLe0D&#10;1WGd8OUakc3S+0ezVy4W9oHqsM74co1I5ul9o9mrlwt7QPVYZ3w5RqRzdL7R7NXLhb2geqwzvhyj&#10;Ujm6X2j2auXC3tA9VhnfDlGpHN0vtHs1cuFvaB6rDO+HKNSObpfaPZq5cLe0D1WGd8OUakc3S+0e&#10;zVy4W9oHqsM74co1I5ul9o9mrlwt7QPVYZ3w5RqRzdL7R7NXLhb2geqwzvhyjUjm6X2j2auXC3tA&#10;9VhnfDlGpHN0vtHs1cuFvaB6rDO+HKNSObpfaPZq5cLe0D1WGd8OUakc3S+0ezVy4W9oHqsM74co&#10;1I5ul9o9mrlwt7QPVYZ3w5RqRzdL7R7NXLhb2geqwzvhyjUjm6X2j2auXC3tA9VhnfDlGpHN0vtH&#10;s1cuFvaB6rDO+HKNSObpfaPZq5cLe0D1WGd8OUakc3S+0ezVy4W9oHqsM74co1I5ul9o9mrlwt7Q&#10;PVYZ3w5RqRzdL7R7NXLhb2geqwzvhyjUjm6X2j2auXC3tA9VhnfDlGpHN0vtHs1cuFvaB6rDO+HK&#10;NSObpfaPZq5cLe0D1WGd8OUakc3S+0ezVy4W9oHqsM74co1I5ul9o9mrlwt7QPVYZ3w5RqRzdL7R&#10;7NXLhb2geqwzvhyjUjm6X2j2auXC3tA9VhnfDlGpHN0vtHs1cuFvaB6rDO+HKNSObpfaPZq5cLe0&#10;D1WGd8OUakc3S+0ezVy4W9oHqsM74co1I5ul9o9mrlwt7QPVYZ3w5RqRzdL7R7NXLhb2geqwzvhy&#10;jUjm6X2j2auXC3tA9VhnfDlGpHN0vtHs1cuFvaB6rDO+HKNSObpfaPZq5cLe0D1WGd8OUakc3S+0&#10;ezVy4W9oHqsM74co1I5ul9o9mrlwt7QPVYZ3w5RqRzdL7R7NXLhb2geqwzvhyjUjm6X2j2auXC3t&#10;A9VhnfDlGpHN0vtHs1cuFvaB6rDO+HKNSObpfaPZq5cLe0D1WGd8OUakc3S+0ezVy4W9oHqsM74c&#10;o1I5ul9o9mrlwt7QPVYZ3w5RqRzdL7R7NXLhb2geqwzvhyjUjm6X2j2auXC3tA9VhnfDlGpHN0vt&#10;Hs1cuFvaB6rDO+HKNSObpfaPZq5cLe0D1WGd8OUakc3S+0ezVy4W9oHqsM74co1I5ul9o9mrlwt7&#10;QPVYZ3w5RqRzdL7R7NXLhb2geqwzvhyjUjm6X2j2auXC3tA9VhnfDlGpHN0vtHs1cuFvaB6rDO+H&#10;KNSObpfaPZq5cLe0D1WGd8OUakc3S+0ezVy4W9oHqsM74co1I5ul9o9mrlwt7QPVYZ3w5RqRzdL7&#10;R7NXLhb2geqwzvhyjUjm6X2j2auXC3tA9VhnfDlGpHN0vtHs1cuFvaB6rDO+HKNSObpfaPZq5cLe&#10;0D1WGd8OUakc3S+0ezVy4W9oHqsM74co1I5ul9o9mrlwt7QPVYZ3w5RqRzdL7R7NXLhb2geqwzvh&#10;yjUjm6X2j2auXC3tA9VhnfDlGpHN0vtHs1cuFvaB6rDO+HKNSObpfaPZq5cLe0D1WGd8OUakc3S+&#10;0ezVy4W9oHqsM74co1I5ul9o9mrlwt7QPVYZ3w5RqRzdL7R7NXLhb2geqwzvhyjUjm6X2j2auXC3&#10;tA9VhnfDlGpHN0vtHs1cuFvaB6rDO+HKNSObpfaPZq5cLe0D1WGd8OUakc3S+0ezVy4W9oHqsM74&#10;co1I5ul9o9mrlwt7QPVYZ3w5RqRzdL7R7NXLhb2geqwzvhyjUjm6X2j2auXC3tA9VhnfDlGpHN0v&#10;tHs1cuFvaB6rDO+HKNSObpfaPZq5cLe0D1WGd8OUakc3S+0ezVy4W9oHqsM74co1I5ul9o9mrlwt&#10;7QPVYZ3w5RqRzdL7R7NXLhb2geqwzvhyjUjm6X2j2auXC3tA9VhnfDlGpHN0vtHs1cuFvaB6rDO+&#10;HKNSObpfaPZq5cLe0D1WGd8OUakc3S+0ezVy4W9oHqsM74co1I5ul9o9mrlwt7QPVYZ3w5RqRzdL&#10;7R7NXLhb2geqwzvhyjUjm6X2j2auXC3tA9VhnfDlGpHN0vtHs1cuFvaB6rDO+HKNSObpfaPZq5cL&#10;e0D1WGd8OUakc3S+0ezVy4W9oHqsM74co1I5ul9o9mrlwt7QPVYZ3w5RqRzdL7R7NXLhb2geqwzv&#10;hyjUjm6X2j2auXC3tA9VhnfDlGpHN0vtHs1cuFvaB6rDO+HKNSObpfaPZq5cLe0D1WGd8OUakc3S&#10;+0ezVy4W9oHqsM74co1I5ul9o9mrlwt7QPVYZ3w5RqRzdL7R7NXLhb2geqwzvhyjUjm6X2j2auXC&#10;3tA9VhnfDlGpHN0vtHs1cuFvaB6rDO+HKNSObpfaPZq5cLe0D1WGd8OUakc3S+0ezVy4W9oHqsM7&#10;4co1I5ul9o9mrlwt7QPVYZ3w5RqRzdL7R7NXLhb2geqwzvhyjUjm6X2j2auXC3tA9VhnfDlGpHN0&#10;vtHs1cuFvaB6rDO+HKNSObpfaPZq5cLe0D1WGd8OUakc3S+0ezVy4W9oHqsM74co1I5ul9o9mrlw&#10;t7QPVYZ3w5RqRzdL7R7NXLhb2geqwzvhyjUjm6X2j2auXC3tA9VhnfDlGpHN0vtHs1cuFvaB6rDO&#10;+HKNSObpfaPZq5cLe0D1WGd8OUakc3S+0ezVy4W9oHqsM74co1I5ul9o9mrlwt7QPVYZ3w5RqRzd&#10;L7R7NXLhb2geqwzvhyjUjm6X2j2auXC3tA9VhnfDlGpHN0vtHs1cuFvaB6rDO+HKNSObpfaPZq5c&#10;Le0D1WGd8OUakc3S+0ezVy4W9oHqsM74co1I5ul9o9mrlwt7QPVYZ3w5RqRzdL7R7NXLhb2geqwz&#10;vhyjUjm6X2j2auXC3tA9VhnfDlGpHN0vtHs1cuFvaB6rDO+HKNSObpfaPZq5cLe0D1WGd8OUakc3&#10;S+0ezVy4W9oHqsM74co1I5ul9o9mrlwt7QPVYZ3w5RqRzdL7R7NXLhb2geqwzvhyjUjm6X2j2auX&#10;C3tA9VhnfDlGpHN0vtHs1cuFvaB6rDO+HKNSObpfaPZq5cLe0D1WGd8OUakc3S+0ezVy4W9oHqsM&#10;74co1I5ul9o9mrlwt7QPVYZ3w5RqRzdL7R7NXLhb2geqwzvhyjUjm6X2j2auXC3tA9VhnfDlGpHN&#10;0vtHs1cuFvaB6rDO+HKNSObpfaPZq5cLe0D1WGd8OUakc3S+0ezVy4W9oHqsM74co1I5ul9o9mrl&#10;wt7QPVYZ3w5RqRzdL7R7NXLhb2geqwzvhyjUjm6X2j2auXC3tA9VhnfDlGpHN0vtHs1cuFvaB6rD&#10;O+HKNSObpfaPZq5cLe0D1WGd8OUakc3S+0ezVy4W9oHqsM74co1I5ul9o9mrlwt7QPVYZ3w5RqRz&#10;dL7R7NXLhb2geqwzvhyjUjm6X2j2auXC3tA9VhnfDlGpHN0vtHs1cuFvaB6rDO+HKNSObpfaPZq5&#10;cLe0D1WGd8OUakc3S+0ezVy4W9oHqsM74co1I5ul9o9mrlwt7QPVYZ3w5RqRzdL7R7NXLhb2geqw&#10;zvhyjUjm6X2j2auXC3tA9VhnfDlGpHN0vtHs1cuFvaB6rDO+HKNSObpfaPZq5cLe0D1WGd8OUakc&#10;3S+0ezVy4W9oHqsM74co1I5ul9o9mrlwt7QPVYZ3w5RqRzdL7R7NXLhb2geqwzvhyjUjm6X2j2au&#10;XC3tA9VhnfDlGpHN0vtHs1cuFvaB6rDO+HKNSObpfaPZq5cLe0D1WGd8OUakc3S+0ezVy4W9oHqs&#10;M74co1I5ul9o9mrlwt7QPVYZ3w5RqRzdL7R7NXLhb2geqwzvhyjUjm6X2j2auXC3tA9VhnfDlGpH&#10;N0vtHs1cuFvaB6rDO+HKNSObpfaPZq5cLe0D1WGd8OUakc3S+0ezVy4W9oHqsM74co1I5ul9o9mr&#10;lwt7QPVYZ3w5RqRzdL7R7NXLhb2geqwzvhyjUjm6X2j2auXC3tA9VhnfDlGpHN0vtHs1cuFvaB6r&#10;DO+HKNSObpfaPZq5cLe0D1WGd8OUakc3S+0ezVy4W9oHqsM74co1I5ul9o9mrlwt7QPVYZ3w5RqR&#10;zdL7R7NXLhb2geqwzvhyjUjm6X2j2auXC3tA9VhnfDlGpHN0vtHs1cuFvaB6rDO+HKNSObpfaPZq&#10;5cLe0D1WGd8OUakc3S+0ezVy4W9oHqsM74co1I5ul9o9mrlwt7QPVYZ3w5RqRzdL7R7NXLhb2geq&#10;wzvhyjUjm6X2j2auXC3tA9VhnfDlGpHN0vtHs1cuFvaB6rDO+HKNSObpfaPZq5cLe0D1WGd8OUak&#10;c3S+0ezVy4W9oHqsM74co1I5ul9o9mrlwt7QPVYZ3w5RqRzdL7R7NXLhb2geqwzvhyjUjm6X2j2a&#10;uXC3tA9VhnfDlGpHN0vtHs1cuFvaB6rDO+HKNSObpfaPZq5cLe0D1WGd8OUakc3S+0ezVy4W9oHq&#10;sM74co1I5ul9o9mrlwt7QPVYZ3w5RqRzdL7R7NXLhb2geqwzvhyjUjm6X2j2auXC3tA9VhnfDlGp&#10;HN0vtHs1cuFvaB6rDO+HKNSObpfaPZq5cLe0D1WGd8OUakc3S+0ezVy4W9oHqsM74co1I5ul9o9m&#10;rlwt7QPVYZ3w5RqRzdL7R7NXLhb2geqwzvhyjUjm6X2j2auXC3tA9VhnfDlGpHN0vtHs1cuFvaB6&#10;rDO+HKNSObpfaPZq5cLe0D1WGd8OUakc3S+0ezVy4W9oHqsM74co1I5ul9o9mrlwt7QPVYZ3w5Rq&#10;RzdL7R7NXLhb2geqwzvhyjUjm6X2j2auXC3tA9VhnfDlGpHN0vtHs1cuFvaB6rDO+HKNSObpfaPZ&#10;q5cLe0D1WGd8OUakc3S+0ezVy4W9oHqsM74co1I5ul9o9mrlwt7QPVYZ3w5RqRzdL7R7NXLhb2ge&#10;qwzvhyjUjm6X2j2auXC3tA9VhnfDlGpHN0vtHs1cuFvaB6rDO+HKNSObpfaPZq5cLe0D1WGd8OUa&#10;kc3S+0ezVy4W9oHqsM74co1I5ul9o9mrlwt7QPVYZ3w5RqRzdL7R7NXLhb2geqwzvhyjUjm6X2j2&#10;auXC3tA9VhnfDlGpHN0vtHs1cuFvaB6rDO+HKNSObpfaPZq5cLe0D1WGd8OUakc3S+0ezVy4W9oH&#10;qsM74co1I5ul9o9mrlwt7QPVYZ3w5RqRzdL7R7NXLhb2geqwzvhyjUjm6X2j2auXC3tA9VhnfDlG&#10;pHN0vtHs1cuFvaB6rDO+HKNSObpfaPZq5cLe0D1WGd8OUakc3S+0ezVy4W9oHqsM74co1I5ul9o9&#10;mrlwt7QPVYZ3w5RqRzdL7R7NXLhb2geqwzvhyjUjm6X2j2auXC3tA9VhnfDlGpHN0vtHs1cuFvaB&#10;6rDO+HKNSObpfaPZq5cLe0D1WGd8OUakc3S+0ezVy4W9oHqsM74co1I5ul9o9mrlwt7QPVYZ3w5R&#10;qRzdL7R7NXLhb2geqwzvhyjUjm6X2j2auXC3tA9VhnfDlGpHN0vtHs1cuFvaB6rDO+HKNSObpfaP&#10;Zq5cLe0D1WGd8OUakc3S+0ezVy4W9oHqsM74co1I5ul9o9mrlwt7QPVYZ3w5RqRzdL7R7NXLhb2g&#10;eqwzvhyjUjm6X2j2auXC3tA9VhnfDlGpHN0vtHs1cuFvaB6rDO+HKNSObpfaPZq5cLe0D1WGd8OU&#10;akc3S+0ezVy4W9oHqsM74co1I5ul9o9mrlwt7QPVYZ3w5RqRzdL7R7NXLhb2geqwzvhyjUjm6X2j&#10;2auXC3tA9VhnfDlGpHN0vtHs1cuFvaB6rDO+HKNSObpfaPZq5cLe0D1WGd8OUakc3S+0ezVy4W9o&#10;HqsM74co1I5ul9o9mrlwt7QPVYZ3w5RqRzdL7R7NXLhb2geqwzvhyjUjm6X2j2auXC3tA9VhnfDl&#10;GpHN0vtHs1cuFvaB6rDO+HKNSObpfaPZq5cLe0D1WGd8OUakc3S+0ezVy4W9oHqsM74co1I5ul9o&#10;9mrlwt7QPVYZ3w5RqRzdL7R7NXLhb2geqwzvhyjUjm6X2j2auXC3tA9VhnfDlGpHN0vtHs1cuFva&#10;B6rDO+HKNSObpfaPZq5cLe0D1WGd8OUakc3S+0ezVy4W9oHqsM74co1I5ul9o9mrlwt7QPVYZ3w5&#10;RqRzdL7R7NXLhb2geqwzvhyjUjm6X2j2auXC3tA9VhnfDlGpHN0vtHs1cuFvaB6rDO+HKNSObpfa&#10;PZq5cLe0D1WGd8OUakc3S+0ezVy4W9oHqsM74co1I5ul9o9mrlwt7QPVYZ3w5RqRzdL7R7NXLhb2&#10;geqwzvhyjUjm6X2j2auXC3tA9VhnfDlGpHN0vtHs1cuFvaB6rDO+HKNSObpfaPZq5cLe0D1WGd8O&#10;Uakc3S+0ezVy4W9oHqsM74co1I5ul9o9mrlwt7QPVoZ2NWOYqt27msXV47QXerw0Pk7GVsWZcyJY&#10;7AuqyLm+6CvoY8Le0qSx2Ldlow24rfCmCvoo6Oa3rYJlsu7rF1eMF3o1p6OwEquFKOLPm8NoK6ke&#10;PhoBKrrTWLqBdZZiBKqUVw+6AC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H/9lQSwECLQAUAAYA&#10;CAAAACEAihU/mAwBAAAVAgAAEwAAAAAAAAAAAAAAAAAAAAAAW0NvbnRlbnRfVHlwZXNdLnhtbFBL&#10;AQItABQABgAIAAAAIQA4/SH/1gAAAJQBAAALAAAAAAAAAAAAAAAAAD0BAABfcmVscy8ucmVsc1BL&#10;AQItABQABgAIAAAAIQBRI5B6/gEAAAIEAAAOAAAAAAAAAAAAAAAAADwCAABkcnMvZTJvRG9jLnht&#10;bFBLAQItABQABgAIAAAAIQBYYLMbugAAACIBAAAZAAAAAAAAAAAAAAAAAGYEAABkcnMvX3JlbHMv&#10;ZTJvRG9jLnhtbC5yZWxzUEsBAi0AFAAGAAgAAAAhADJOV+3fAAAACgEAAA8AAAAAAAAAAAAAAAAA&#10;VwUAAGRycy9kb3ducmV2LnhtbFBLAQItAAoAAAAAAAAAIQCDJxvk4iccAOInHAAVAAAAAAAAAAAA&#10;AAAAAGMGAABkcnMvbWVkaWEvaW1hZ2UxLmpwZWdQSwUGAAAAAAYABgB9AQAAeC4cAAAA&#10;" stroked="f" strokeweight="1pt">
                <v:fill r:id="rId17" o:title="" recolor="t" rotate="t" type="frame"/>
                <v:stroke miterlimit="4" joinstyle="miter"/>
                <w10:wrap anchorx="page" anchory="page"/>
              </v:roundrect>
            </w:pict>
          </mc:Fallback>
        </mc:AlternateContent>
      </w:r>
      <w:r w:rsidR="001D078F">
        <w:rPr>
          <w:rFonts w:cstheme="minorHAnsi"/>
          <w:b/>
          <w:szCs w:val="24"/>
        </w:rPr>
        <w:t>The following</w:t>
      </w:r>
      <w:r w:rsidR="001D078F" w:rsidRPr="003F7E93">
        <w:rPr>
          <w:rFonts w:cstheme="minorHAnsi"/>
          <w:b/>
          <w:szCs w:val="24"/>
        </w:rPr>
        <w:t xml:space="preserve"> text boxes are about the life events of Albert Einstein</w:t>
      </w:r>
      <w:r w:rsidR="00525E7C">
        <w:rPr>
          <w:rFonts w:cstheme="minorHAnsi"/>
          <w:b/>
          <w:szCs w:val="24"/>
        </w:rPr>
        <w:t>. They are</w:t>
      </w:r>
      <w:r w:rsidR="00695E0A" w:rsidRPr="003F7E93">
        <w:rPr>
          <w:rFonts w:cstheme="minorHAnsi"/>
          <w:b/>
          <w:szCs w:val="24"/>
        </w:rPr>
        <w:t xml:space="preserve"> in random order</w:t>
      </w:r>
      <w:r w:rsidR="001D078F" w:rsidRPr="003F7E93">
        <w:rPr>
          <w:rFonts w:cstheme="minorHAnsi"/>
          <w:b/>
          <w:szCs w:val="24"/>
        </w:rPr>
        <w:t xml:space="preserve">. </w:t>
      </w:r>
      <w:r w:rsidR="008129A3" w:rsidRPr="003F7E93">
        <w:rPr>
          <w:rFonts w:cstheme="minorHAnsi" w:hint="eastAsia"/>
          <w:b/>
          <w:szCs w:val="24"/>
        </w:rPr>
        <w:t>R</w:t>
      </w:r>
      <w:r w:rsidR="008129A3" w:rsidRPr="003F7E93">
        <w:rPr>
          <w:rFonts w:cstheme="minorHAnsi"/>
          <w:b/>
          <w:szCs w:val="24"/>
        </w:rPr>
        <w:t xml:space="preserve">ead the biography of Albert Einstein and </w:t>
      </w:r>
      <w:r w:rsidR="00035F9A">
        <w:rPr>
          <w:rFonts w:cstheme="minorHAnsi"/>
          <w:b/>
          <w:szCs w:val="24"/>
        </w:rPr>
        <w:t>fill in</w:t>
      </w:r>
      <w:r w:rsidR="008129A3" w:rsidRPr="003F7E93">
        <w:rPr>
          <w:rFonts w:cstheme="minorHAnsi"/>
          <w:b/>
          <w:szCs w:val="24"/>
        </w:rPr>
        <w:t xml:space="preserve"> </w:t>
      </w:r>
      <w:r w:rsidR="00620724">
        <w:rPr>
          <w:rFonts w:cstheme="minorHAnsi"/>
          <w:b/>
          <w:szCs w:val="24"/>
        </w:rPr>
        <w:t xml:space="preserve">the </w:t>
      </w:r>
      <w:r w:rsidR="001D078F" w:rsidRPr="003F7E93">
        <w:rPr>
          <w:rFonts w:cstheme="minorHAnsi"/>
          <w:b/>
          <w:szCs w:val="24"/>
        </w:rPr>
        <w:t>missing information</w:t>
      </w:r>
      <w:r w:rsidR="008129A3" w:rsidRPr="003F7E93">
        <w:rPr>
          <w:rFonts w:cstheme="minorHAnsi"/>
          <w:b/>
          <w:szCs w:val="24"/>
        </w:rPr>
        <w:t xml:space="preserve">. </w:t>
      </w:r>
    </w:p>
    <w:p w14:paraId="0CA3B297" w14:textId="77777777" w:rsidR="004456C1" w:rsidRPr="003F7E93" w:rsidRDefault="004456C1" w:rsidP="004456C1">
      <w:pPr>
        <w:pStyle w:val="a8"/>
        <w:ind w:leftChars="0" w:left="-567" w:rightChars="-319" w:right="-766"/>
        <w:jc w:val="both"/>
        <w:rPr>
          <w:b/>
          <w:sz w:val="28"/>
          <w:szCs w:val="28"/>
        </w:rPr>
      </w:pPr>
    </w:p>
    <w:p w14:paraId="190ABFCC" w14:textId="1C727D0C" w:rsidR="001D078F" w:rsidRPr="003F7E93" w:rsidRDefault="00D149ED" w:rsidP="001D078F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944960" behindDoc="0" locked="0" layoutInCell="1" allowOverlap="1" wp14:anchorId="6F33E948" wp14:editId="58F3CAAC">
                <wp:simplePos x="0" y="0"/>
                <wp:positionH relativeFrom="column">
                  <wp:posOffset>3083943</wp:posOffset>
                </wp:positionH>
                <wp:positionV relativeFrom="paragraph">
                  <wp:posOffset>25879</wp:posOffset>
                </wp:positionV>
                <wp:extent cx="2824133" cy="1336675"/>
                <wp:effectExtent l="0" t="0" r="14605" b="15875"/>
                <wp:wrapNone/>
                <wp:docPr id="102" name="群組 1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24133" cy="1336675"/>
                          <a:chOff x="0" y="0"/>
                          <a:chExt cx="2824133" cy="1336675"/>
                        </a:xfrm>
                      </wpg:grpSpPr>
                      <wps:wsp>
                        <wps:cNvPr id="7" name="文字方塊 7"/>
                        <wps:cNvSpPr txBox="1"/>
                        <wps:spPr>
                          <a:xfrm>
                            <a:off x="0" y="0"/>
                            <a:ext cx="2821305" cy="133667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7034DC9D" w14:textId="0BCC8B0D" w:rsidR="00D149ED" w:rsidRPr="00695E0A" w:rsidRDefault="00D149ED" w:rsidP="00062BB9">
                              <w:pPr>
                                <w:pStyle w:val="a9"/>
                                <w:numPr>
                                  <w:ilvl w:val="0"/>
                                  <w:numId w:val="38"/>
                                </w:numPr>
                                <w:jc w:val="both"/>
                                <w:rPr>
                                  <w:rFonts w:asciiTheme="minorHAnsi" w:hAnsiTheme="minorHAnsi" w:cstheme="minorHAnsi"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 w:rsidRPr="00695E0A">
                                <w:rPr>
                                  <w:rFonts w:asciiTheme="minorHAnsi" w:hAnsiTheme="minorHAnsi" w:cstheme="minorHAnsi"/>
                                  <w:color w:val="000000" w:themeColor="text1"/>
                                  <w:sz w:val="24"/>
                                  <w:szCs w:val="24"/>
                                </w:rPr>
                                <w:t xml:space="preserve">made significant contributions to </w:t>
                              </w:r>
                              <w:r>
                                <w:rPr>
                                  <w:rFonts w:asciiTheme="minorHAnsi" w:hAnsiTheme="minorHAnsi" w:cstheme="minorHAnsi"/>
                                  <w:sz w:val="24"/>
                                  <w:szCs w:val="24"/>
                                  <w:u w:val="single"/>
                                </w:rPr>
                                <w:t>____________</w:t>
                              </w:r>
                              <w:r>
                                <w:rPr>
                                  <w:rFonts w:asciiTheme="minorHAnsi" w:hAnsiTheme="minorHAnsi" w:cstheme="minorHAnsi"/>
                                  <w:sz w:val="24"/>
                                  <w:szCs w:val="24"/>
                                </w:rPr>
                                <w:t>___________</w:t>
                              </w:r>
                            </w:p>
                            <w:p w14:paraId="37006B39" w14:textId="3774BE0E" w:rsidR="00D149ED" w:rsidRPr="008A3763" w:rsidRDefault="00D149ED" w:rsidP="00062BB9">
                              <w:pPr>
                                <w:pStyle w:val="a9"/>
                                <w:numPr>
                                  <w:ilvl w:val="0"/>
                                  <w:numId w:val="38"/>
                                </w:numPr>
                                <w:jc w:val="both"/>
                                <w:rPr>
                                  <w:rFonts w:asciiTheme="minorHAnsi" w:hAnsiTheme="minorHAnsi" w:cstheme="minorHAnsi"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 w:rsidRPr="00695E0A">
                                <w:rPr>
                                  <w:rFonts w:asciiTheme="minorHAnsi" w:hAnsiTheme="minorHAnsi" w:cstheme="minorHAnsi"/>
                                  <w:color w:val="000000" w:themeColor="text1"/>
                                  <w:sz w:val="24"/>
                                  <w:szCs w:val="24"/>
                                </w:rPr>
                                <w:t xml:space="preserve">his discoveries </w:t>
                              </w:r>
                              <w:r>
                                <w:rPr>
                                  <w:rFonts w:asciiTheme="minorHAnsi" w:hAnsiTheme="minorHAnsi" w:cstheme="minorHAnsi"/>
                                  <w:color w:val="000000" w:themeColor="text1"/>
                                  <w:sz w:val="24"/>
                                  <w:szCs w:val="24"/>
                                </w:rPr>
                                <w:t xml:space="preserve">have </w:t>
                              </w:r>
                              <w:r w:rsidRPr="00695E0A">
                                <w:rPr>
                                  <w:rFonts w:asciiTheme="minorHAnsi" w:hAnsiTheme="minorHAnsi" w:cstheme="minorHAnsi"/>
                                  <w:color w:val="000000" w:themeColor="text1"/>
                                  <w:sz w:val="24"/>
                                  <w:szCs w:val="24"/>
                                </w:rPr>
                                <w:t xml:space="preserve">transformed our </w:t>
                              </w:r>
                              <w:r>
                                <w:rPr>
                                  <w:rFonts w:asciiTheme="minorHAnsi" w:hAnsiTheme="minorHAnsi" w:cstheme="minorHAnsi"/>
                                  <w:sz w:val="24"/>
                                  <w:szCs w:val="24"/>
                                  <w:u w:val="single"/>
                                </w:rPr>
                                <w:t>______________________________</w:t>
                              </w:r>
                            </w:p>
                            <w:p w14:paraId="2E34B2D7" w14:textId="697A2C1B" w:rsidR="00D149ED" w:rsidRPr="00695E0A" w:rsidRDefault="00D149ED" w:rsidP="008A3763">
                              <w:pPr>
                                <w:pStyle w:val="a9"/>
                                <w:ind w:left="480"/>
                                <w:jc w:val="both"/>
                                <w:rPr>
                                  <w:rFonts w:asciiTheme="minorHAnsi" w:hAnsiTheme="minorHAnsi" w:cstheme="minorHAnsi"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Theme="minorHAnsi" w:hAnsiTheme="minorHAnsi" w:cstheme="minorHAnsi"/>
                                  <w:sz w:val="24"/>
                                  <w:szCs w:val="24"/>
                                  <w:u w:val="single"/>
                                </w:rPr>
                                <w:t>______________________________</w:t>
                              </w:r>
                            </w:p>
                            <w:p w14:paraId="261E2AAC" w14:textId="77777777" w:rsidR="00D149ED" w:rsidRPr="008A3763" w:rsidRDefault="00D149ED" w:rsidP="001847F7">
                              <w:pPr>
                                <w:jc w:val="both"/>
                                <w:rPr>
                                  <w:rFonts w:cstheme="minorHAnsi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3741850" name="文字方塊 1073741850"/>
                        <wps:cNvSpPr txBox="1"/>
                        <wps:spPr>
                          <a:xfrm>
                            <a:off x="2484408" y="1026544"/>
                            <a:ext cx="339725" cy="30924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439BF4B4" w14:textId="6E3DBCF5" w:rsidR="00D149ED" w:rsidRPr="00D149ED" w:rsidRDefault="00D149ED" w:rsidP="00D149ED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6F33E948" id="群組 102" o:spid="_x0000_s1035" style="position:absolute;margin-left:242.85pt;margin-top:2.05pt;width:222.35pt;height:105.25pt;z-index:251944960" coordsize="28241,133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6BuFwMAABsJAAAOAAAAZHJzL2Uyb0RvYy54bWzsVs1u1DAQviPxDpbvNL/706jZaim0Qqra&#10;Si3q2es4PyKJje1ttpyRkHiAckbiypEDF96m7WswdpLtbouEWlC5cHHsmfHY881842xtL6oSnTGp&#10;Cl7H2NtwMWI15UlRZzF+fbL7bIyR0qROSMlrFuNzpvD25OmTrUZEzOc5LxMmETipVdSIGOdai8hx&#10;FM1ZRdQGF6wGZcplRTQsZeYkkjTgvSod33WHTsNlIiSnTCmQvmiVeGL9pymj+jBNFdOojDHcTdtR&#10;2nFmRmeyRaJMEpEXtLsGecAtKlLUcOjS1QuiCZrL4o6rqqCSK57qDcorh6dpQZmNAaLx3FvR7Ek+&#10;FzaWLGoysYQJoL2F04Pd0oOzI4mKBHLn+hjVpIIkXf/4cv3tPTISwKcRWQRme1IciyPZCbJ2ZUJe&#10;pLIyXwgGLSyy50tk2UIjCkJ/7IdeEGBEQQeT4XA0aLGnOSTozj6av/zNTqc/2DH3W16nEVBH6gYq&#10;9WdQHedEMJsBZTDooBr1QF1dfLj8+unq4vvl549o1IJlDQ1SSC+ec4jd6+UKhPcAzAvcwR3AlmGT&#10;SEil9xivkJnEWEKt2xIkZ/tKQ5rAtDcxpypeFsluUZZ2YfjFdkqJzggwo9T2krBjzaqsURPjYTBw&#10;reM1nXG93D8rCX1jwlz3AKuyBqFJShu8menFbGErzlaAkcx4cg54Sd7SUwm6W4D7faL0EZHAR2Au&#10;9Bh9CENacrgT72YY5Vy++5Xc2EPuQYtRA/yOsXo7J5JhVL6qoSo2vTA0DcEuwsHIh4Vc1cxWNfW8&#10;2uEAlAfdTFA7Nfa67Kep5NUptKKpORVUpKZwdox1P93RbdeBVkbZdGqNoAUIovfrY0GNa5MYA+vJ&#10;4pRI0aVVA4UOeF+HJLqV3dbW7Kz5dK55WtjU36DawQ+cMEx+BHJ47igYhd4YiqZrJ2ssWVHbVnJv&#10;uvjhGDIHz4rpJK4/HIRh20n6XhMEmyO/Y07gbvqhrTOoxb5R9az4C8SZZf+COMO+o/wnzuMQx74x&#10;8ALbBtf9LZgnfnVtiXbzTzP5CQAA//8DAFBLAwQUAAYACAAAACEAzRWTtOEAAAAJAQAADwAAAGRy&#10;cy9kb3ducmV2LnhtbEyPQU/CQBCF7yb+h82YeJNtoSDUbgkh6omYCCaG29Ad2obubNNd2vLvXU96&#10;e5P38t432Xo0jeipc7VlBfEkAkFcWF1zqeDr8Pa0BOE8ssbGMim4kYN1fn+XYartwJ/U730pQgm7&#10;FBVU3replK6oyKCb2JY4eGfbGfTh7EqpOxxCuWnkNIoW0mDNYaHClrYVFZf91Sh4H3DYzOLXfnc5&#10;b2/Hw/zjexeTUo8P4+YFhKfR/4XhFz+gQx6YTvbK2olGQbKcP4doEDGI4K9mUQLipGAaJwuQeSb/&#10;f5D/AAAA//8DAFBLAQItABQABgAIAAAAIQC2gziS/gAAAOEBAAATAAAAAAAAAAAAAAAAAAAAAABb&#10;Q29udGVudF9UeXBlc10ueG1sUEsBAi0AFAAGAAgAAAAhADj9If/WAAAAlAEAAAsAAAAAAAAAAAAA&#10;AAAALwEAAF9yZWxzLy5yZWxzUEsBAi0AFAAGAAgAAAAhAK53oG4XAwAAGwkAAA4AAAAAAAAAAAAA&#10;AAAALgIAAGRycy9lMm9Eb2MueG1sUEsBAi0AFAAGAAgAAAAhAM0Vk7ThAAAACQEAAA8AAAAAAAAA&#10;AAAAAAAAcQUAAGRycy9kb3ducmV2LnhtbFBLBQYAAAAABAAEAPMAAAB/BgAAAAA=&#10;">
                <v:shape id="文字方塊 7" o:spid="_x0000_s1036" type="#_x0000_t202" style="position:absolute;width:28213;height:13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xtqwQAAANoAAAAPAAAAZHJzL2Rvd25yZXYueG1sRI9BawIx&#10;FITvhf6H8Aq91Wx7qOtqFFtsKXiqiufH5pkENy9Lkq7bf98IQo/DzHzDLFaj78RAMbnACp4nFQji&#10;NmjHRsFh//FUg0gZWWMXmBT8UoLV8v5ugY0OF/6mYZeNKBBODSqwOfeNlKm15DFNQk9cvFOIHnOR&#10;0Ugd8VLgvpMvVfUqPTouCxZ7erfUnnc/XsHmzcxMW2O0m1o7N4zH09Z8KvX4MK7nIDKN+T98a39p&#10;BVO4Xik3QC7/AAAA//8DAFBLAQItABQABgAIAAAAIQDb4fbL7gAAAIUBAAATAAAAAAAAAAAAAAAA&#10;AAAAAABbQ29udGVudF9UeXBlc10ueG1sUEsBAi0AFAAGAAgAAAAhAFr0LFu/AAAAFQEAAAsAAAAA&#10;AAAAAAAAAAAAHwEAAF9yZWxzLy5yZWxzUEsBAi0AFAAGAAgAAAAhAOpvG2rBAAAA2gAAAA8AAAAA&#10;AAAAAAAAAAAABwIAAGRycy9kb3ducmV2LnhtbFBLBQYAAAAAAwADALcAAAD1AgAAAAA=&#10;" fillcolor="white [3201]" strokeweight=".5pt">
                  <v:textbox>
                    <w:txbxContent>
                      <w:p w14:paraId="7034DC9D" w14:textId="0BCC8B0D" w:rsidR="00D149ED" w:rsidRPr="00695E0A" w:rsidRDefault="00D149ED" w:rsidP="00062BB9">
                        <w:pPr>
                          <w:pStyle w:val="a9"/>
                          <w:numPr>
                            <w:ilvl w:val="0"/>
                            <w:numId w:val="38"/>
                          </w:numPr>
                          <w:jc w:val="both"/>
                          <w:rPr>
                            <w:rFonts w:asciiTheme="minorHAnsi" w:hAnsiTheme="minorHAnsi" w:cstheme="minorHAnsi"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695E0A">
                          <w:rPr>
                            <w:rFonts w:asciiTheme="minorHAnsi" w:hAnsiTheme="minorHAnsi" w:cstheme="minorHAnsi"/>
                            <w:color w:val="000000" w:themeColor="text1"/>
                            <w:sz w:val="24"/>
                            <w:szCs w:val="24"/>
                          </w:rPr>
                          <w:t xml:space="preserve">made significant contributions to </w:t>
                        </w:r>
                        <w:r>
                          <w:rPr>
                            <w:rFonts w:asciiTheme="minorHAnsi" w:hAnsiTheme="minorHAnsi" w:cstheme="minorHAnsi"/>
                            <w:sz w:val="24"/>
                            <w:szCs w:val="24"/>
                            <w:u w:val="single"/>
                          </w:rPr>
                          <w:t>____________</w:t>
                        </w:r>
                        <w:r>
                          <w:rPr>
                            <w:rFonts w:asciiTheme="minorHAnsi" w:hAnsiTheme="minorHAnsi" w:cstheme="minorHAnsi"/>
                            <w:sz w:val="24"/>
                            <w:szCs w:val="24"/>
                          </w:rPr>
                          <w:t>___________</w:t>
                        </w:r>
                      </w:p>
                      <w:p w14:paraId="37006B39" w14:textId="3774BE0E" w:rsidR="00D149ED" w:rsidRPr="008A3763" w:rsidRDefault="00D149ED" w:rsidP="00062BB9">
                        <w:pPr>
                          <w:pStyle w:val="a9"/>
                          <w:numPr>
                            <w:ilvl w:val="0"/>
                            <w:numId w:val="38"/>
                          </w:numPr>
                          <w:jc w:val="both"/>
                          <w:rPr>
                            <w:rFonts w:asciiTheme="minorHAnsi" w:hAnsiTheme="minorHAnsi" w:cstheme="minorHAnsi"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695E0A">
                          <w:rPr>
                            <w:rFonts w:asciiTheme="minorHAnsi" w:hAnsiTheme="minorHAnsi" w:cstheme="minorHAnsi"/>
                            <w:color w:val="000000" w:themeColor="text1"/>
                            <w:sz w:val="24"/>
                            <w:szCs w:val="24"/>
                          </w:rPr>
                          <w:t xml:space="preserve">his discoveries </w:t>
                        </w:r>
                        <w:r>
                          <w:rPr>
                            <w:rFonts w:asciiTheme="minorHAnsi" w:hAnsiTheme="minorHAnsi" w:cstheme="minorHAnsi"/>
                            <w:color w:val="000000" w:themeColor="text1"/>
                            <w:sz w:val="24"/>
                            <w:szCs w:val="24"/>
                          </w:rPr>
                          <w:t xml:space="preserve">have </w:t>
                        </w:r>
                        <w:r w:rsidRPr="00695E0A">
                          <w:rPr>
                            <w:rFonts w:asciiTheme="minorHAnsi" w:hAnsiTheme="minorHAnsi" w:cstheme="minorHAnsi"/>
                            <w:color w:val="000000" w:themeColor="text1"/>
                            <w:sz w:val="24"/>
                            <w:szCs w:val="24"/>
                          </w:rPr>
                          <w:t xml:space="preserve">transformed our </w:t>
                        </w:r>
                        <w:r>
                          <w:rPr>
                            <w:rFonts w:asciiTheme="minorHAnsi" w:hAnsiTheme="minorHAnsi" w:cstheme="minorHAnsi"/>
                            <w:sz w:val="24"/>
                            <w:szCs w:val="24"/>
                            <w:u w:val="single"/>
                          </w:rPr>
                          <w:t>______________________________</w:t>
                        </w:r>
                      </w:p>
                      <w:p w14:paraId="2E34B2D7" w14:textId="697A2C1B" w:rsidR="00D149ED" w:rsidRPr="00695E0A" w:rsidRDefault="00D149ED" w:rsidP="008A3763">
                        <w:pPr>
                          <w:pStyle w:val="a9"/>
                          <w:ind w:left="480"/>
                          <w:jc w:val="both"/>
                          <w:rPr>
                            <w:rFonts w:asciiTheme="minorHAnsi" w:hAnsiTheme="minorHAnsi" w:cstheme="minorHAnsi"/>
                            <w:color w:val="000000" w:themeColor="text1"/>
                            <w:sz w:val="24"/>
                            <w:szCs w:val="24"/>
                          </w:rPr>
                        </w:pPr>
                        <w:r>
                          <w:rPr>
                            <w:rFonts w:asciiTheme="minorHAnsi" w:hAnsiTheme="minorHAnsi" w:cstheme="minorHAnsi"/>
                            <w:sz w:val="24"/>
                            <w:szCs w:val="24"/>
                            <w:u w:val="single"/>
                          </w:rPr>
                          <w:t>______________________________</w:t>
                        </w:r>
                      </w:p>
                      <w:p w14:paraId="261E2AAC" w14:textId="77777777" w:rsidR="00D149ED" w:rsidRPr="008A3763" w:rsidRDefault="00D149ED" w:rsidP="001847F7">
                        <w:pPr>
                          <w:jc w:val="both"/>
                          <w:rPr>
                            <w:rFonts w:cstheme="minorHAnsi"/>
                            <w:szCs w:val="24"/>
                          </w:rPr>
                        </w:pPr>
                      </w:p>
                    </w:txbxContent>
                  </v:textbox>
                </v:shape>
                <v:shape id="文字方塊 1073741850" o:spid="_x0000_s1037" type="#_x0000_t202" style="position:absolute;left:24844;top:10265;width:3397;height:30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utOywAAAOMAAAAPAAAAZHJzL2Rvd25yZXYueG1sRI9PT8Mw&#10;DMXvSHyHyEjcWDIorCrLJjSBNHFAMP6crcZrqjZO1YSufHt8QOJo+/m991tv59CricbURrawXBhQ&#10;xHV0LTcWPt6frkpQKSM77COThR9KsN2cn62xcvHEbzQdcqPEhFOFFnzOQ6V1qj0FTIs4EMvtGMeA&#10;Wcax0W7Ek5iHXl8bc6cDtiwJHgfaeaq7w3ewUHSP8euzbJ53++Sn4sWYI7121l5ezA/3oDLN+V/8&#10;9713Ut+sblbFsrwVCmGSBejNLwAAAP//AwBQSwECLQAUAAYACAAAACEA2+H2y+4AAACFAQAAEwAA&#10;AAAAAAAAAAAAAAAAAAAAW0NvbnRlbnRfVHlwZXNdLnhtbFBLAQItABQABgAIAAAAIQBa9CxbvwAA&#10;ABUBAAALAAAAAAAAAAAAAAAAAB8BAABfcmVscy8ucmVsc1BLAQItABQABgAIAAAAIQClZutOywAA&#10;AOMAAAAPAAAAAAAAAAAAAAAAAAcCAABkcnMvZG93bnJldi54bWxQSwUGAAAAAAMAAwC3AAAA/wIA&#10;AAAA&#10;" fillcolor="white [3212]" strokeweight=".5pt">
                  <v:textbox>
                    <w:txbxContent>
                      <w:p w14:paraId="439BF4B4" w14:textId="6E3DBCF5" w:rsidR="00D149ED" w:rsidRPr="00D149ED" w:rsidRDefault="00D149ED" w:rsidP="00D149ED">
                        <w:pPr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B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941888" behindDoc="0" locked="0" layoutInCell="1" allowOverlap="1" wp14:anchorId="76BBB141" wp14:editId="1BB305FF">
                <wp:simplePos x="0" y="0"/>
                <wp:positionH relativeFrom="column">
                  <wp:posOffset>-608162</wp:posOffset>
                </wp:positionH>
                <wp:positionV relativeFrom="paragraph">
                  <wp:posOffset>51758</wp:posOffset>
                </wp:positionV>
                <wp:extent cx="3419475" cy="1095375"/>
                <wp:effectExtent l="0" t="0" r="28575" b="28575"/>
                <wp:wrapNone/>
                <wp:docPr id="101" name="群組 1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19475" cy="1095375"/>
                          <a:chOff x="0" y="0"/>
                          <a:chExt cx="3419475" cy="1095375"/>
                        </a:xfrm>
                      </wpg:grpSpPr>
                      <wps:wsp>
                        <wps:cNvPr id="5" name="文字方塊 5"/>
                        <wps:cNvSpPr txBox="1"/>
                        <wps:spPr>
                          <a:xfrm>
                            <a:off x="0" y="0"/>
                            <a:ext cx="3419475" cy="109537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20AF385C" w14:textId="0DF3096C" w:rsidR="00D149ED" w:rsidRPr="00695E0A" w:rsidRDefault="00D149ED" w:rsidP="001D078F">
                              <w:pPr>
                                <w:spacing w:beforeLines="50" w:before="180"/>
                                <w:rPr>
                                  <w:rFonts w:cstheme="minorHAnsi"/>
                                  <w:color w:val="000000" w:themeColor="text1"/>
                                </w:rPr>
                              </w:pPr>
                              <w:r w:rsidRPr="00695E0A">
                                <w:rPr>
                                  <w:rFonts w:cstheme="minorHAnsi"/>
                                  <w:b/>
                                  <w:bCs/>
                                  <w:color w:val="000000" w:themeColor="text1"/>
                                </w:rPr>
                                <w:t>Year of birth:</w:t>
                              </w:r>
                              <w:r w:rsidRPr="00695E0A">
                                <w:rPr>
                                  <w:rFonts w:cstheme="minorHAnsi"/>
                                  <w:color w:val="000000" w:themeColor="text1"/>
                                </w:rPr>
                                <w:t xml:space="preserve"> </w:t>
                              </w:r>
                              <w:r>
                                <w:rPr>
                                  <w:rFonts w:cstheme="minorHAnsi"/>
                                  <w:u w:val="single"/>
                                </w:rPr>
                                <w:t>_______</w:t>
                              </w:r>
                              <w:r w:rsidRPr="00695E0A">
                                <w:rPr>
                                  <w:rFonts w:cstheme="minorHAnsi"/>
                                  <w:color w:val="000000" w:themeColor="text1"/>
                                </w:rPr>
                                <w:t xml:space="preserve">  </w:t>
                              </w:r>
                              <w:r>
                                <w:rPr>
                                  <w:rFonts w:cstheme="minorHAnsi"/>
                                  <w:b/>
                                  <w:bCs/>
                                  <w:color w:val="000000" w:themeColor="text1"/>
                                </w:rPr>
                                <w:t>Place of birth</w:t>
                              </w:r>
                              <w:r w:rsidRPr="00695E0A">
                                <w:rPr>
                                  <w:rFonts w:cstheme="minorHAnsi"/>
                                  <w:b/>
                                  <w:bCs/>
                                  <w:color w:val="000000" w:themeColor="text1"/>
                                </w:rPr>
                                <w:t>:</w:t>
                              </w:r>
                              <w:r>
                                <w:rPr>
                                  <w:rFonts w:cstheme="minorHAnsi"/>
                                  <w:color w:val="000000" w:themeColor="text1"/>
                                </w:rPr>
                                <w:t xml:space="preserve"> </w:t>
                              </w:r>
                              <w:r>
                                <w:rPr>
                                  <w:rFonts w:cstheme="minorHAnsi"/>
                                  <w:u w:val="single"/>
                                </w:rPr>
                                <w:t>__________</w:t>
                              </w:r>
                              <w:r w:rsidRPr="00695E0A">
                                <w:rPr>
                                  <w:rFonts w:cstheme="minorHAnsi"/>
                                  <w:color w:val="000000" w:themeColor="text1"/>
                                </w:rPr>
                                <w:br/>
                              </w:r>
                              <w:r w:rsidRPr="00695E0A">
                                <w:rPr>
                                  <w:rFonts w:cstheme="minorHAnsi"/>
                                  <w:b/>
                                  <w:bCs/>
                                  <w:color w:val="000000" w:themeColor="text1"/>
                                </w:rPr>
                                <w:t>Mom:</w:t>
                              </w:r>
                              <w:r w:rsidRPr="00695E0A">
                                <w:rPr>
                                  <w:rFonts w:cstheme="minorHAnsi"/>
                                  <w:color w:val="000000" w:themeColor="text1"/>
                                </w:rPr>
                                <w:t xml:space="preserve"> housewife  </w:t>
                              </w:r>
                              <w:r>
                                <w:rPr>
                                  <w:rFonts w:cstheme="minorHAnsi"/>
                                  <w:color w:val="000000" w:themeColor="text1"/>
                                </w:rPr>
                                <w:t xml:space="preserve">   </w:t>
                              </w:r>
                              <w:r w:rsidRPr="00695E0A">
                                <w:rPr>
                                  <w:rFonts w:cstheme="minorHAnsi"/>
                                  <w:b/>
                                  <w:bCs/>
                                  <w:color w:val="000000" w:themeColor="text1"/>
                                </w:rPr>
                                <w:t>Dad:</w:t>
                              </w:r>
                              <w:r w:rsidRPr="00695E0A">
                                <w:rPr>
                                  <w:rFonts w:cstheme="minorHAnsi"/>
                                  <w:color w:val="000000" w:themeColor="text1"/>
                                </w:rPr>
                                <w:t xml:space="preserve"> </w:t>
                              </w:r>
                              <w:r>
                                <w:rPr>
                                  <w:rFonts w:cstheme="minorHAnsi"/>
                                  <w:u w:val="single"/>
                                </w:rPr>
                                <w:t>___________________</w:t>
                              </w:r>
                            </w:p>
                            <w:p w14:paraId="7D11D3B2" w14:textId="6740D354" w:rsidR="00D149ED" w:rsidRPr="003F7E93" w:rsidRDefault="00D149ED" w:rsidP="001D078F">
                              <w:pPr>
                                <w:rPr>
                                  <w:rFonts w:cstheme="minorHAnsi"/>
                                  <w:color w:val="000000" w:themeColor="text1"/>
                                </w:rPr>
                              </w:pPr>
                              <w:r w:rsidRPr="00695E0A">
                                <w:rPr>
                                  <w:rFonts w:cstheme="minorHAnsi"/>
                                  <w:b/>
                                  <w:bCs/>
                                  <w:color w:val="000000" w:themeColor="text1"/>
                                </w:rPr>
                                <w:t>Siblings:</w:t>
                              </w:r>
                              <w:r w:rsidRPr="00695E0A">
                                <w:rPr>
                                  <w:rFonts w:cstheme="minorHAnsi"/>
                                  <w:color w:val="000000" w:themeColor="text1"/>
                                </w:rPr>
                                <w:t xml:space="preserve"> a </w:t>
                              </w:r>
                              <w:r>
                                <w:rPr>
                                  <w:rFonts w:cstheme="minorHAnsi"/>
                                  <w:u w:val="single"/>
                                </w:rPr>
                                <w:t>__________</w:t>
                              </w:r>
                              <w:r>
                                <w:rPr>
                                  <w:rFonts w:cstheme="minorHAnsi"/>
                                </w:rPr>
                                <w:t xml:space="preserve">___________ </w:t>
                              </w:r>
                            </w:p>
                            <w:p w14:paraId="2FF34F4C" w14:textId="77777777" w:rsidR="00D149ED" w:rsidRPr="00695E0A" w:rsidRDefault="00D149ED" w:rsidP="001D078F">
                              <w:pPr>
                                <w:rPr>
                                  <w:rFonts w:cstheme="minorHAnsi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3741849" name="文字方塊 1073741849"/>
                        <wps:cNvSpPr txBox="1"/>
                        <wps:spPr>
                          <a:xfrm>
                            <a:off x="3079630" y="785004"/>
                            <a:ext cx="339725" cy="30924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6E02331C" w14:textId="76A08E9F" w:rsidR="00D149ED" w:rsidRPr="00D149ED" w:rsidRDefault="00D149ED" w:rsidP="00D149ED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 w:rsidRPr="00D149ED">
                                <w:rPr>
                                  <w:rFonts w:hint="eastAsia"/>
                                  <w:b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76BBB141" id="群組 101" o:spid="_x0000_s1038" style="position:absolute;margin-left:-47.9pt;margin-top:4.1pt;width:269.25pt;height:86.25pt;z-index:251941888" coordsize="34194,109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SiJEwMAABoJAAAOAAAAZHJzL2Uyb0RvYy54bWzsVs1O3DAQvlfqO1i+lySbLNmNyKItFFQJ&#10;ARJUnL2O86MmsWt7Sei5UqU+AD1X6rXHHnrp2wCv0bGTXZYfqSpU9NKL1+MZj2e+mW+yG5ttVaJT&#10;JlXB6xh7ay5GrKY8Keosxm+Od16MMFKa1Akpec1ifMYU3pw8f7bRiIgNeM7LhEkETmoVNSLGudYi&#10;chxFc1YRtcYFq0GZclkRDaLMnESSBrxXpTNw3XWn4TIRklOmFJxud0o8sf7TlFF9kKaKaVTGGGLT&#10;dpV2nZnVmWyQKJNE5AXtwyAPiKIiRQ2PLl1tE03QXBZ3XFUFlVzxVK9RXjk8TQvKbA6QjefeymZX&#10;8rmwuWRRk4klTADtLZwe7Jbunx5KVCRQO9fDqCYVFOnq59er7x+QOQF8GpFFYLYrxZE4lP1B1kkm&#10;5TaVlfmFZFBrkT1bIstajSgc+oE3DsIhRhR0njse+iBY7GkOBbpzj+avfnPTWTzsmPiW4TQC+khd&#10;Q6UeB9VRTgSzFVAGgx4qyKMD6vL848W3z5fnPy6+fEI2IfM+GBqkkG5fcsi9B1FFCg4fC9gybRIJ&#10;qfQu4xUymxhL6HXbguR0T2nAFkwXJuZVxcsi2SnK0gqGX2yrlOiUADNKbYOEGzesyho1MV73h651&#10;fENnXC/vz0pC35p63vQAUlnDoQGlS97sdDtrbceFXXepaMaTM8BL8o6eStCdAtzvEaUPiQQ+AnNh&#10;xugDWNKSQ0y832GUc/n+vnNjD7UHLUYN8DvG6t2cSIZR+bqGrhh7QWAGghWCYTgAQa5qZquael5t&#10;cQAKKALR2a2x1+Vim0pencAomppXQUVqCm/HWC+2W7qbOjDKKJtOrRGMAEH0Xn0kqHFtCmNgPW5P&#10;iBR9WTVQaJ8v+pBEt6rb2ZqbNZ/ONU8LW3qDc4dqDz9wwjD5CcjhuaEfBt4oGN/LkhW1HSV/TBff&#10;DcfrPkAMkyQcDV036AbJctT443DQTxrfHQ8Cy0toxcWcWpDiL/Bmlv0L3oz+8+ZpeWM/MfABtvOt&#10;/7NgvvCrsuXZ9V+ayS8AAAD//wMAUEsDBBQABgAIAAAAIQClcp+94AAAAAkBAAAPAAAAZHJzL2Rv&#10;d25yZXYueG1sTI9BS8NAFITvgv9heYK3dpPY2hizKaWopyLYCuLtNfuahGbfhuw2Sf+960mPwwwz&#10;3+TrybRioN41lhXE8wgEcWl1w5WCz8PrLAXhPLLG1jIpuJKDdXF7k2Om7cgfNOx9JUIJuwwV1N53&#10;mZSurMmgm9uOOHgn2xv0QfaV1D2Oody0MomiR2mw4bBQY0fbmsrz/mIUvI04bh7il2F3Pm2v34fl&#10;+9cuJqXu76bNMwhPk/8Lwy9+QIciMB3thbUTrYLZ0zKgewVpAiL4i0WyAnEMwTRagSxy+f9B8QMA&#10;AP//AwBQSwECLQAUAAYACAAAACEAtoM4kv4AAADhAQAAEwAAAAAAAAAAAAAAAAAAAAAAW0NvbnRl&#10;bnRfVHlwZXNdLnhtbFBLAQItABQABgAIAAAAIQA4/SH/1gAAAJQBAAALAAAAAAAAAAAAAAAAAC8B&#10;AABfcmVscy8ucmVsc1BLAQItABQABgAIAAAAIQAJtSiJEwMAABoJAAAOAAAAAAAAAAAAAAAAAC4C&#10;AABkcnMvZTJvRG9jLnhtbFBLAQItABQABgAIAAAAIQClcp+94AAAAAkBAAAPAAAAAAAAAAAAAAAA&#10;AG0FAABkcnMvZG93bnJldi54bWxQSwUGAAAAAAQABADzAAAAegYAAAAA&#10;">
                <v:shape id="文字方塊 5" o:spid="_x0000_s1039" type="#_x0000_t202" style="position:absolute;width:34194;height:10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8SCGwQAAANoAAAAPAAAAZHJzL2Rvd25yZXYueG1sRI9BawIx&#10;FITvhf6H8Aq91WwLlXU1ii22FDxVxfNj80yCm5clSdftv28EocdhZr5hFqvRd2KgmFxgBc+TCgRx&#10;G7Rjo+Cw/3iqQaSMrLELTAp+KcFqeX+3wEaHC3/TsMtGFAinBhXYnPtGytRa8pgmoScu3ilEj7nI&#10;aKSOeClw38mXqppKj47LgsWe3i21592PV7B5MzPT1hjtptbODePxtDWfSj0+jOs5iExj/g/f2l9a&#10;wStcr5QbIJd/AAAA//8DAFBLAQItABQABgAIAAAAIQDb4fbL7gAAAIUBAAATAAAAAAAAAAAAAAAA&#10;AAAAAABbQ29udGVudF9UeXBlc10ueG1sUEsBAi0AFAAGAAgAAAAhAFr0LFu/AAAAFQEAAAsAAAAA&#10;AAAAAAAAAAAAHwEAAF9yZWxzLy5yZWxzUEsBAi0AFAAGAAgAAAAhAHXxIIbBAAAA2gAAAA8AAAAA&#10;AAAAAAAAAAAABwIAAGRycy9kb3ducmV2LnhtbFBLBQYAAAAAAwADALcAAAD1AgAAAAA=&#10;" fillcolor="white [3201]" strokeweight=".5pt">
                  <v:textbox>
                    <w:txbxContent>
                      <w:p w14:paraId="20AF385C" w14:textId="0DF3096C" w:rsidR="00D149ED" w:rsidRPr="00695E0A" w:rsidRDefault="00D149ED" w:rsidP="001D078F">
                        <w:pPr>
                          <w:spacing w:beforeLines="50" w:before="180"/>
                          <w:rPr>
                            <w:rFonts w:cstheme="minorHAnsi"/>
                            <w:color w:val="000000" w:themeColor="text1"/>
                          </w:rPr>
                        </w:pPr>
                        <w:r w:rsidRPr="00695E0A">
                          <w:rPr>
                            <w:rFonts w:cstheme="minorHAnsi"/>
                            <w:b/>
                            <w:bCs/>
                            <w:color w:val="000000" w:themeColor="text1"/>
                          </w:rPr>
                          <w:t>Year of birth:</w:t>
                        </w:r>
                        <w:r w:rsidRPr="00695E0A">
                          <w:rPr>
                            <w:rFonts w:cstheme="minorHAnsi"/>
                            <w:color w:val="000000" w:themeColor="text1"/>
                          </w:rPr>
                          <w:t xml:space="preserve"> </w:t>
                        </w:r>
                        <w:r>
                          <w:rPr>
                            <w:rFonts w:cstheme="minorHAnsi"/>
                            <w:u w:val="single"/>
                          </w:rPr>
                          <w:t>_______</w:t>
                        </w:r>
                        <w:r w:rsidRPr="00695E0A">
                          <w:rPr>
                            <w:rFonts w:cstheme="minorHAnsi"/>
                            <w:color w:val="000000" w:themeColor="text1"/>
                          </w:rPr>
                          <w:t xml:space="preserve">  </w:t>
                        </w:r>
                        <w:r>
                          <w:rPr>
                            <w:rFonts w:cstheme="minorHAnsi"/>
                            <w:b/>
                            <w:bCs/>
                            <w:color w:val="000000" w:themeColor="text1"/>
                          </w:rPr>
                          <w:t>Place of birth</w:t>
                        </w:r>
                        <w:r w:rsidRPr="00695E0A">
                          <w:rPr>
                            <w:rFonts w:cstheme="minorHAnsi"/>
                            <w:b/>
                            <w:bCs/>
                            <w:color w:val="000000" w:themeColor="text1"/>
                          </w:rPr>
                          <w:t>:</w:t>
                        </w:r>
                        <w:r>
                          <w:rPr>
                            <w:rFonts w:cstheme="minorHAnsi"/>
                            <w:color w:val="000000" w:themeColor="text1"/>
                          </w:rPr>
                          <w:t xml:space="preserve"> </w:t>
                        </w:r>
                        <w:r>
                          <w:rPr>
                            <w:rFonts w:cstheme="minorHAnsi"/>
                            <w:u w:val="single"/>
                          </w:rPr>
                          <w:t>__________</w:t>
                        </w:r>
                        <w:r w:rsidRPr="00695E0A">
                          <w:rPr>
                            <w:rFonts w:cstheme="minorHAnsi"/>
                            <w:color w:val="000000" w:themeColor="text1"/>
                          </w:rPr>
                          <w:br/>
                        </w:r>
                        <w:r w:rsidRPr="00695E0A">
                          <w:rPr>
                            <w:rFonts w:cstheme="minorHAnsi"/>
                            <w:b/>
                            <w:bCs/>
                            <w:color w:val="000000" w:themeColor="text1"/>
                          </w:rPr>
                          <w:t>Mom:</w:t>
                        </w:r>
                        <w:r w:rsidRPr="00695E0A">
                          <w:rPr>
                            <w:rFonts w:cstheme="minorHAnsi"/>
                            <w:color w:val="000000" w:themeColor="text1"/>
                          </w:rPr>
                          <w:t xml:space="preserve"> housewife  </w:t>
                        </w:r>
                        <w:r>
                          <w:rPr>
                            <w:rFonts w:cstheme="minorHAnsi"/>
                            <w:color w:val="000000" w:themeColor="text1"/>
                          </w:rPr>
                          <w:t xml:space="preserve">   </w:t>
                        </w:r>
                        <w:r w:rsidRPr="00695E0A">
                          <w:rPr>
                            <w:rFonts w:cstheme="minorHAnsi"/>
                            <w:b/>
                            <w:bCs/>
                            <w:color w:val="000000" w:themeColor="text1"/>
                          </w:rPr>
                          <w:t>Dad:</w:t>
                        </w:r>
                        <w:r w:rsidRPr="00695E0A">
                          <w:rPr>
                            <w:rFonts w:cstheme="minorHAnsi"/>
                            <w:color w:val="000000" w:themeColor="text1"/>
                          </w:rPr>
                          <w:t xml:space="preserve"> </w:t>
                        </w:r>
                        <w:r>
                          <w:rPr>
                            <w:rFonts w:cstheme="minorHAnsi"/>
                            <w:u w:val="single"/>
                          </w:rPr>
                          <w:t>___________________</w:t>
                        </w:r>
                      </w:p>
                      <w:p w14:paraId="7D11D3B2" w14:textId="6740D354" w:rsidR="00D149ED" w:rsidRPr="003F7E93" w:rsidRDefault="00D149ED" w:rsidP="001D078F">
                        <w:pPr>
                          <w:rPr>
                            <w:rFonts w:cstheme="minorHAnsi"/>
                            <w:color w:val="000000" w:themeColor="text1"/>
                          </w:rPr>
                        </w:pPr>
                        <w:r w:rsidRPr="00695E0A">
                          <w:rPr>
                            <w:rFonts w:cstheme="minorHAnsi"/>
                            <w:b/>
                            <w:bCs/>
                            <w:color w:val="000000" w:themeColor="text1"/>
                          </w:rPr>
                          <w:t>Siblings:</w:t>
                        </w:r>
                        <w:r w:rsidRPr="00695E0A">
                          <w:rPr>
                            <w:rFonts w:cstheme="minorHAnsi"/>
                            <w:color w:val="000000" w:themeColor="text1"/>
                          </w:rPr>
                          <w:t xml:space="preserve"> a </w:t>
                        </w:r>
                        <w:r>
                          <w:rPr>
                            <w:rFonts w:cstheme="minorHAnsi"/>
                            <w:u w:val="single"/>
                          </w:rPr>
                          <w:t>__________</w:t>
                        </w:r>
                        <w:r>
                          <w:rPr>
                            <w:rFonts w:cstheme="minorHAnsi"/>
                          </w:rPr>
                          <w:t xml:space="preserve">___________ </w:t>
                        </w:r>
                      </w:p>
                      <w:p w14:paraId="2FF34F4C" w14:textId="77777777" w:rsidR="00D149ED" w:rsidRPr="00695E0A" w:rsidRDefault="00D149ED" w:rsidP="001D078F">
                        <w:pPr>
                          <w:rPr>
                            <w:rFonts w:cstheme="minorHAnsi"/>
                          </w:rPr>
                        </w:pPr>
                      </w:p>
                    </w:txbxContent>
                  </v:textbox>
                </v:shape>
                <v:shape id="文字方塊 1073741849" o:spid="_x0000_s1040" type="#_x0000_t202" style="position:absolute;left:30796;top:7850;width:3397;height:30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hdQOxwAAAOMAAAAPAAAAZHJzL2Rvd25yZXYueG1sRE/dS8Mw&#10;EH8X9j+EE3xzybS4ri4bYygMH2QfuuejuTWlzaU0sav/vREEH+/3fcv16FoxUB9qzxpmUwWCuPSm&#10;5krDx+n1PgcRIrLB1jNp+KYA69XkZomF8Vc+0HCMlUghHArUYGPsCilDaclhmPqOOHEX3zuM6ewr&#10;aXq8pnDXygelnqTDmlODxY62lsrm+OU0ZM2LP3/m1dt2F+yQvSt1oX2j9d3tuHkGEWmM/+I/986k&#10;+Wr+OM9mebaA358SAHL1AwAA//8DAFBLAQItABQABgAIAAAAIQDb4fbL7gAAAIUBAAATAAAAAAAA&#10;AAAAAAAAAAAAAABbQ29udGVudF9UeXBlc10ueG1sUEsBAi0AFAAGAAgAAAAhAFr0LFu/AAAAFQEA&#10;AAsAAAAAAAAAAAAAAAAAHwEAAF9yZWxzLy5yZWxzUEsBAi0AFAAGAAgAAAAhALGF1A7HAAAA4wAA&#10;AA8AAAAAAAAAAAAAAAAABwIAAGRycy9kb3ducmV2LnhtbFBLBQYAAAAAAwADALcAAAD7AgAAAAA=&#10;" fillcolor="white [3212]" strokeweight=".5pt">
                  <v:textbox>
                    <w:txbxContent>
                      <w:p w14:paraId="6E02331C" w14:textId="76A08E9F" w:rsidR="00D149ED" w:rsidRPr="00D149ED" w:rsidRDefault="00D149ED" w:rsidP="00D149ED">
                        <w:pPr>
                          <w:jc w:val="center"/>
                          <w:rPr>
                            <w:b/>
                          </w:rPr>
                        </w:pPr>
                        <w:r w:rsidRPr="00D149ED">
                          <w:rPr>
                            <w:rFonts w:hint="eastAsia"/>
                            <w:b/>
                          </w:rPr>
                          <w:t>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28EB182" w14:textId="6451CD32" w:rsidR="001D078F" w:rsidRPr="003F7E93" w:rsidRDefault="001D078F" w:rsidP="001D078F">
      <w:pPr>
        <w:rPr>
          <w:b/>
          <w:sz w:val="28"/>
          <w:szCs w:val="28"/>
        </w:rPr>
      </w:pPr>
    </w:p>
    <w:p w14:paraId="2787ACE0" w14:textId="68693E5A" w:rsidR="001D078F" w:rsidRPr="003F7E93" w:rsidRDefault="001D078F" w:rsidP="001D078F">
      <w:pPr>
        <w:rPr>
          <w:b/>
          <w:sz w:val="28"/>
          <w:szCs w:val="28"/>
        </w:rPr>
      </w:pPr>
    </w:p>
    <w:p w14:paraId="6436B318" w14:textId="3197E881" w:rsidR="001D078F" w:rsidRPr="003F7E93" w:rsidRDefault="001D078F" w:rsidP="001D078F">
      <w:pPr>
        <w:rPr>
          <w:b/>
          <w:sz w:val="28"/>
          <w:szCs w:val="28"/>
        </w:rPr>
      </w:pPr>
    </w:p>
    <w:p w14:paraId="00CD815B" w14:textId="1CD2ABC3" w:rsidR="001D078F" w:rsidRPr="003F7E93" w:rsidRDefault="001D078F" w:rsidP="001D078F">
      <w:pPr>
        <w:rPr>
          <w:b/>
          <w:sz w:val="28"/>
          <w:szCs w:val="28"/>
        </w:rPr>
      </w:pPr>
    </w:p>
    <w:p w14:paraId="74F4019B" w14:textId="26894E44" w:rsidR="001D078F" w:rsidRPr="003F7E93" w:rsidRDefault="00D149ED" w:rsidP="001D078F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948032" behindDoc="0" locked="0" layoutInCell="1" allowOverlap="1" wp14:anchorId="7C8C3E99" wp14:editId="3DF9D57D">
                <wp:simplePos x="0" y="0"/>
                <wp:positionH relativeFrom="column">
                  <wp:posOffset>-608162</wp:posOffset>
                </wp:positionH>
                <wp:positionV relativeFrom="paragraph">
                  <wp:posOffset>211347</wp:posOffset>
                </wp:positionV>
                <wp:extent cx="3427981" cy="2172551"/>
                <wp:effectExtent l="0" t="0" r="20320" b="18415"/>
                <wp:wrapNone/>
                <wp:docPr id="103" name="群組 1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27981" cy="2172551"/>
                          <a:chOff x="0" y="0"/>
                          <a:chExt cx="3427981" cy="2172551"/>
                        </a:xfrm>
                      </wpg:grpSpPr>
                      <wps:wsp>
                        <wps:cNvPr id="14" name="文字方塊 14"/>
                        <wps:cNvSpPr txBox="1"/>
                        <wps:spPr>
                          <a:xfrm>
                            <a:off x="0" y="0"/>
                            <a:ext cx="3423884" cy="21717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564E36B8" w14:textId="77777777" w:rsidR="00D149ED" w:rsidRPr="00CE1025" w:rsidRDefault="00D149ED" w:rsidP="001D078F">
                              <w:pPr>
                                <w:pStyle w:val="a8"/>
                                <w:numPr>
                                  <w:ilvl w:val="0"/>
                                  <w:numId w:val="21"/>
                                </w:numPr>
                                <w:ind w:leftChars="0" w:left="284" w:hanging="284"/>
                                <w:jc w:val="both"/>
                                <w:rPr>
                                  <w:rFonts w:cstheme="minorHAnsi"/>
                                  <w:color w:val="000000" w:themeColor="text1"/>
                                </w:rPr>
                              </w:pPr>
                              <w:r w:rsidRPr="00695E0A">
                                <w:rPr>
                                  <w:rFonts w:cstheme="minorHAnsi"/>
                                  <w:color w:val="000000" w:themeColor="text1"/>
                                </w:rPr>
                                <w:t xml:space="preserve">“The important thing is </w:t>
                              </w:r>
                              <w:r>
                                <w:rPr>
                                  <w:rFonts w:cstheme="minorHAnsi"/>
                                  <w:u w:val="single"/>
                                </w:rPr>
                                <w:t>__________________</w:t>
                              </w:r>
                            </w:p>
                            <w:p w14:paraId="123D4F87" w14:textId="5BD0C90B" w:rsidR="00D149ED" w:rsidRPr="00695E0A" w:rsidRDefault="00D149ED" w:rsidP="00CE1025">
                              <w:pPr>
                                <w:pStyle w:val="a8"/>
                                <w:ind w:leftChars="0" w:left="284"/>
                                <w:jc w:val="both"/>
                                <w:rPr>
                                  <w:rFonts w:cstheme="minorHAnsi"/>
                                  <w:color w:val="000000" w:themeColor="text1"/>
                                </w:rPr>
                              </w:pPr>
                              <w:r>
                                <w:rPr>
                                  <w:rFonts w:cstheme="minorHAnsi"/>
                                  <w:color w:val="000000" w:themeColor="text1"/>
                                </w:rPr>
                                <w:t>_____________________________________</w:t>
                              </w:r>
                              <w:r w:rsidRPr="00695E0A">
                                <w:rPr>
                                  <w:rFonts w:cstheme="minorHAnsi"/>
                                  <w:color w:val="000000" w:themeColor="text1"/>
                                </w:rPr>
                                <w:t>.”</w:t>
                              </w:r>
                            </w:p>
                            <w:p w14:paraId="5520AC28" w14:textId="4E9F45C7" w:rsidR="00D149ED" w:rsidRPr="00695E0A" w:rsidRDefault="00D149ED" w:rsidP="001D078F">
                              <w:pPr>
                                <w:pStyle w:val="a8"/>
                                <w:numPr>
                                  <w:ilvl w:val="0"/>
                                  <w:numId w:val="21"/>
                                </w:numPr>
                                <w:ind w:leftChars="0" w:left="284" w:hanging="284"/>
                                <w:jc w:val="both"/>
                                <w:rPr>
                                  <w:rFonts w:cstheme="minorHAnsi"/>
                                  <w:color w:val="000000" w:themeColor="text1"/>
                                </w:rPr>
                              </w:pPr>
                              <w:r w:rsidRPr="00695E0A">
                                <w:rPr>
                                  <w:rFonts w:cstheme="minorHAnsi"/>
                                  <w:color w:val="000000" w:themeColor="text1"/>
                                </w:rPr>
                                <w:t>“</w:t>
                              </w:r>
                              <w:r>
                                <w:rPr>
                                  <w:rFonts w:cstheme="minorHAnsi"/>
                                  <w:u w:val="single"/>
                                </w:rPr>
                                <w:t>________________</w:t>
                              </w:r>
                              <w:r w:rsidRPr="00695E0A">
                                <w:rPr>
                                  <w:rFonts w:cstheme="minorHAnsi"/>
                                  <w:color w:val="000000" w:themeColor="text1"/>
                                </w:rPr>
                                <w:t xml:space="preserve"> is more important than knowledge.”</w:t>
                              </w:r>
                            </w:p>
                            <w:p w14:paraId="61796A9F" w14:textId="28A9DC0A" w:rsidR="00D149ED" w:rsidRPr="00407D03" w:rsidRDefault="00D149ED" w:rsidP="00F35CFA">
                              <w:pPr>
                                <w:pStyle w:val="a8"/>
                                <w:numPr>
                                  <w:ilvl w:val="0"/>
                                  <w:numId w:val="21"/>
                                </w:numPr>
                                <w:ind w:leftChars="0" w:left="284" w:hanging="284"/>
                                <w:jc w:val="both"/>
                                <w:rPr>
                                  <w:rFonts w:cstheme="minorHAnsi"/>
                                  <w:color w:val="000000" w:themeColor="text1"/>
                                </w:rPr>
                              </w:pPr>
                              <w:r w:rsidRPr="00407D03">
                                <w:rPr>
                                  <w:rFonts w:cstheme="minorHAnsi"/>
                                  <w:color w:val="000000" w:themeColor="text1"/>
                                </w:rPr>
                                <w:t xml:space="preserve">“It’s not that I’m so smart, it’s just that I </w:t>
                              </w:r>
                              <w:r>
                                <w:rPr>
                                  <w:rFonts w:cstheme="minorHAnsi"/>
                                  <w:u w:val="single"/>
                                </w:rPr>
                                <w:t>______</w:t>
                              </w:r>
                              <w:r w:rsidRPr="00407D03">
                                <w:rPr>
                                  <w:rFonts w:cstheme="minorHAnsi"/>
                                  <w:u w:val="single"/>
                                </w:rPr>
                                <w:t>_______________________________</w:t>
                              </w:r>
                              <w:r w:rsidRPr="00407D03">
                                <w:rPr>
                                  <w:rFonts w:cstheme="minorHAnsi"/>
                                  <w:color w:val="000000" w:themeColor="text1"/>
                                </w:rPr>
                                <w:t>”</w:t>
                              </w:r>
                            </w:p>
                            <w:p w14:paraId="397EF83A" w14:textId="28AA1DE3" w:rsidR="00D149ED" w:rsidRPr="00724BAA" w:rsidRDefault="00D149ED" w:rsidP="0051369F">
                              <w:pPr>
                                <w:pStyle w:val="a8"/>
                                <w:numPr>
                                  <w:ilvl w:val="0"/>
                                  <w:numId w:val="21"/>
                                </w:numPr>
                                <w:spacing w:line="400" w:lineRule="exact"/>
                                <w:ind w:leftChars="0" w:left="284" w:hanging="284"/>
                                <w:jc w:val="both"/>
                                <w:rPr>
                                  <w:rFonts w:cstheme="minorHAnsi"/>
                                </w:rPr>
                              </w:pPr>
                              <w:r>
                                <w:rPr>
                                  <w:rFonts w:cstheme="minorHAnsi"/>
                                </w:rPr>
                                <w:t xml:space="preserve">“Life is like riding a bicycle. To keep your balance, you must </w:t>
                              </w:r>
                              <w:r>
                                <w:rPr>
                                  <w:rFonts w:cstheme="minorHAnsi"/>
                                  <w:u w:val="single"/>
                                </w:rPr>
                                <w:t>______________________</w:t>
                              </w:r>
                              <w:r>
                                <w:rPr>
                                  <w:rFonts w:cstheme="minorHAnsi"/>
                                </w:rPr>
                                <w:t>.”</w:t>
                              </w:r>
                              <w:r w:rsidRPr="00D149ED">
                                <w:rPr>
                                  <w:rFonts w:cstheme="minorHAnsi"/>
                                  <w:noProof/>
                                  <w:color w:val="000000" w:themeColor="text1"/>
                                </w:rPr>
                                <w:t xml:space="preserve"> </w:t>
                              </w:r>
                            </w:p>
                            <w:p w14:paraId="09FC4BC7" w14:textId="34944D85" w:rsidR="00D149ED" w:rsidRPr="0051369F" w:rsidRDefault="00D149ED" w:rsidP="001D078F">
                              <w:pPr>
                                <w:rPr>
                                  <w:rFonts w:cstheme="minorHAnsi"/>
                                  <w:color w:val="000000" w:themeColor="text1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文字方塊 98"/>
                        <wps:cNvSpPr txBox="1"/>
                        <wps:spPr>
                          <a:xfrm>
                            <a:off x="3088256" y="1863306"/>
                            <a:ext cx="339725" cy="30924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294E6E66" w14:textId="53635EB2" w:rsidR="00D149ED" w:rsidRPr="00D149ED" w:rsidRDefault="00D149ED" w:rsidP="00D149ED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7C8C3E99" id="群組 103" o:spid="_x0000_s1041" style="position:absolute;margin-left:-47.9pt;margin-top:16.65pt;width:269.9pt;height:171.05pt;z-index:251948032" coordsize="34279,217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n7wRGwMAAA4JAAAOAAAAZHJzL2Uyb0RvYy54bWzsVktv1DAQviPxHyzfaV77jJqtlkIrpKqt&#10;1KKevY7zEElsbO9myxkJiR9QzkhcOXLgwr9p+zcYO8lut0VCLa8LF689Mx7PfDPfZLd3lmWBFkyq&#10;nFcR9rZcjFhFeZxXaYRfnu49GWGkNKliUvCKRficKbwzefxouxYh83nGi5hJBE4qFdYiwpnWInQc&#10;RTNWErXFBatAmXBZEg1HmTqxJDV4LwvHd92BU3MZC8kpUwqkzxolnlj/ScKoPkoSxTQqIgyxabtK&#10;u87M6ky2SZhKIrKctmGQB0RRkryCR1eunhFN0Fzmd1yVOZVc8URvUV46PElyymwOkI3n3spmX/K5&#10;sLmkYZ2KFUwA7S2cHuyWHi6OJcpjqJ0bYFSREop0/e3T9Ze3yEgAn1qkIZjtS3EijmUrSJuTSXmZ&#10;yNL8QjJoaZE9XyHLlhpREAY9fzgeeRhR0Pne0O/3vQZ7mkGB7tyj2fOf3HS6hx0T3yqcWkAfqTVU&#10;6tegOsmIYLYCymDQQdXrkLq6eHf5+cPVxdfLj++R12vgsqYGK6SXTzlkb1M1kSkQ3gOyYDSCl1rI&#10;vKFr23WVOAmFVHqf8RKZTYQldLttQrI4UBoKBaadiXlV8SKP9/KisAfDMLZbSLQgwI1C2yDhxoZV&#10;UaE6woOg71rHGzrjenV/VhD6yqS/6QFORQXCdfJmp5ezpe25cQfYjMfngJfkDUGVoHs5uD8gSh8T&#10;CYwE7sKU0UewJAWHmHi7wyjj8s2P5MYeqg9ajGpgeITV6zmRDKPiRQV9MfZ6PTMS7KHXH/pwkDc1&#10;s5uaal7ucgAKehiis1tjr4tum0hensEwmppXQUUqCm9HWHfbXd3MHRhmlE2n1giGgCD6oDoR1Lg2&#10;hTGwni7PiBRtWTWQ6JB3nUjCW9VtbM3Nik/nmie5Lb3BuUG1hR9YYbj8F+gxhpnfDJINeoDYDo97&#10;0yNwRyO/P8AIZoc3GgSBOzCeSLiaLsEYJkrDlMAd+71+24ndaOpY8BuIMkv/BVE8S/11Tf8z5U8z&#10;xX5W4KNrJ1r7B8F81W+eLbPWf2Mm3wEAAP//AwBQSwMEFAAGAAgAAAAhAKM7MOrhAAAACgEAAA8A&#10;AABkcnMvZG93bnJldi54bWxMj81OwzAQhO9IvIO1SNxaJyThJ8Spqgo4VUi0SIjbNt4mUWM7it0k&#10;fXuWExxnZzT7TbGaTSdGGnzrrIJ4GYEgWznd2lrB5/518QjCB7QaO2dJwYU8rMrrqwJz7Sb7QeMu&#10;1IJLrM9RQRNCn0vpq4YM+qXrybJ3dIPBwHKopR5w4nLTybsoupcGW8sfGuxp01B12p2NgrcJp3US&#10;v4zb03Fz+d5n71/bmJS6vZnXzyACzeEvDL/4jA4lMx3c2WovOgWLp4zRg4IkSUBwIE1THnfgw0OW&#10;giwL+X9C+QMAAP//AwBQSwECLQAUAAYACAAAACEAtoM4kv4AAADhAQAAEwAAAAAAAAAAAAAAAAAA&#10;AAAAW0NvbnRlbnRfVHlwZXNdLnhtbFBLAQItABQABgAIAAAAIQA4/SH/1gAAAJQBAAALAAAAAAAA&#10;AAAAAAAAAC8BAABfcmVscy8ucmVsc1BLAQItABQABgAIAAAAIQA5n7wRGwMAAA4JAAAOAAAAAAAA&#10;AAAAAAAAAC4CAABkcnMvZTJvRG9jLnhtbFBLAQItABQABgAIAAAAIQCjOzDq4QAAAAoBAAAPAAAA&#10;AAAAAAAAAAAAAHUFAABkcnMvZG93bnJldi54bWxQSwUGAAAAAAQABADzAAAAgwYAAAAA&#10;">
                <v:shape id="文字方塊 14" o:spid="_x0000_s1042" type="#_x0000_t202" style="position:absolute;width:34238;height:217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G1hvwAAANsAAAAPAAAAZHJzL2Rvd25yZXYueG1sRE9NawIx&#10;EL0X+h/CFHqr2ZYi62oUW2wpeKqK52EzJsHNZEnSdfvvG0HobR7vcxar0XdioJhcYAXPkwoEcRu0&#10;Y6PgsP94qkGkjKyxC0wKfinBanl/t8BGhwt/07DLRpQQTg0qsDn3jZSpteQxTUJPXLhTiB5zgdFI&#10;HfFSwn0nX6pqKj06Lg0We3q31J53P17B5s3MTFtjtJtaOzeMx9PWfCr1+DCu5yAyjflffHN/6TL/&#10;Fa6/lAPk8g8AAP//AwBQSwECLQAUAAYACAAAACEA2+H2y+4AAACFAQAAEwAAAAAAAAAAAAAAAAAA&#10;AAAAW0NvbnRlbnRfVHlwZXNdLnhtbFBLAQItABQABgAIAAAAIQBa9CxbvwAAABUBAAALAAAAAAAA&#10;AAAAAAAAAB8BAABfcmVscy8ucmVsc1BLAQItABQABgAIAAAAIQAYbG1hvwAAANsAAAAPAAAAAAAA&#10;AAAAAAAAAAcCAABkcnMvZG93bnJldi54bWxQSwUGAAAAAAMAAwC3AAAA8wIAAAAA&#10;" fillcolor="white [3201]" strokeweight=".5pt">
                  <v:textbox>
                    <w:txbxContent>
                      <w:p w14:paraId="564E36B8" w14:textId="77777777" w:rsidR="00D149ED" w:rsidRPr="00CE1025" w:rsidRDefault="00D149ED" w:rsidP="001D078F">
                        <w:pPr>
                          <w:pStyle w:val="a8"/>
                          <w:numPr>
                            <w:ilvl w:val="0"/>
                            <w:numId w:val="21"/>
                          </w:numPr>
                          <w:ind w:leftChars="0" w:left="284" w:hanging="284"/>
                          <w:jc w:val="both"/>
                          <w:rPr>
                            <w:rFonts w:cstheme="minorHAnsi"/>
                            <w:color w:val="000000" w:themeColor="text1"/>
                          </w:rPr>
                        </w:pPr>
                        <w:r w:rsidRPr="00695E0A">
                          <w:rPr>
                            <w:rFonts w:cstheme="minorHAnsi"/>
                            <w:color w:val="000000" w:themeColor="text1"/>
                          </w:rPr>
                          <w:t xml:space="preserve">“The important thing is </w:t>
                        </w:r>
                        <w:r>
                          <w:rPr>
                            <w:rFonts w:cstheme="minorHAnsi"/>
                            <w:u w:val="single"/>
                          </w:rPr>
                          <w:t>__________________</w:t>
                        </w:r>
                      </w:p>
                      <w:p w14:paraId="123D4F87" w14:textId="5BD0C90B" w:rsidR="00D149ED" w:rsidRPr="00695E0A" w:rsidRDefault="00D149ED" w:rsidP="00CE1025">
                        <w:pPr>
                          <w:pStyle w:val="a8"/>
                          <w:ind w:leftChars="0" w:left="284"/>
                          <w:jc w:val="both"/>
                          <w:rPr>
                            <w:rFonts w:cstheme="minorHAnsi"/>
                            <w:color w:val="000000" w:themeColor="text1"/>
                          </w:rPr>
                        </w:pPr>
                        <w:r>
                          <w:rPr>
                            <w:rFonts w:cstheme="minorHAnsi"/>
                            <w:color w:val="000000" w:themeColor="text1"/>
                          </w:rPr>
                          <w:t>_____________________________________</w:t>
                        </w:r>
                        <w:r w:rsidRPr="00695E0A">
                          <w:rPr>
                            <w:rFonts w:cstheme="minorHAnsi"/>
                            <w:color w:val="000000" w:themeColor="text1"/>
                          </w:rPr>
                          <w:t>.”</w:t>
                        </w:r>
                      </w:p>
                      <w:p w14:paraId="5520AC28" w14:textId="4E9F45C7" w:rsidR="00D149ED" w:rsidRPr="00695E0A" w:rsidRDefault="00D149ED" w:rsidP="001D078F">
                        <w:pPr>
                          <w:pStyle w:val="a8"/>
                          <w:numPr>
                            <w:ilvl w:val="0"/>
                            <w:numId w:val="21"/>
                          </w:numPr>
                          <w:ind w:leftChars="0" w:left="284" w:hanging="284"/>
                          <w:jc w:val="both"/>
                          <w:rPr>
                            <w:rFonts w:cstheme="minorHAnsi"/>
                            <w:color w:val="000000" w:themeColor="text1"/>
                          </w:rPr>
                        </w:pPr>
                        <w:r w:rsidRPr="00695E0A">
                          <w:rPr>
                            <w:rFonts w:cstheme="minorHAnsi"/>
                            <w:color w:val="000000" w:themeColor="text1"/>
                          </w:rPr>
                          <w:t>“</w:t>
                        </w:r>
                        <w:r>
                          <w:rPr>
                            <w:rFonts w:cstheme="minorHAnsi"/>
                            <w:u w:val="single"/>
                          </w:rPr>
                          <w:t>________________</w:t>
                        </w:r>
                        <w:r w:rsidRPr="00695E0A">
                          <w:rPr>
                            <w:rFonts w:cstheme="minorHAnsi"/>
                            <w:color w:val="000000" w:themeColor="text1"/>
                          </w:rPr>
                          <w:t xml:space="preserve"> is more important than knowledge.”</w:t>
                        </w:r>
                      </w:p>
                      <w:p w14:paraId="61796A9F" w14:textId="28A9DC0A" w:rsidR="00D149ED" w:rsidRPr="00407D03" w:rsidRDefault="00D149ED" w:rsidP="00F35CFA">
                        <w:pPr>
                          <w:pStyle w:val="a8"/>
                          <w:numPr>
                            <w:ilvl w:val="0"/>
                            <w:numId w:val="21"/>
                          </w:numPr>
                          <w:ind w:leftChars="0" w:left="284" w:hanging="284"/>
                          <w:jc w:val="both"/>
                          <w:rPr>
                            <w:rFonts w:cstheme="minorHAnsi"/>
                            <w:color w:val="000000" w:themeColor="text1"/>
                          </w:rPr>
                        </w:pPr>
                        <w:r w:rsidRPr="00407D03">
                          <w:rPr>
                            <w:rFonts w:cstheme="minorHAnsi"/>
                            <w:color w:val="000000" w:themeColor="text1"/>
                          </w:rPr>
                          <w:t xml:space="preserve">“It’s not that I’m so smart, it’s just that I </w:t>
                        </w:r>
                        <w:r>
                          <w:rPr>
                            <w:rFonts w:cstheme="minorHAnsi"/>
                            <w:u w:val="single"/>
                          </w:rPr>
                          <w:t>______</w:t>
                        </w:r>
                        <w:r w:rsidRPr="00407D03">
                          <w:rPr>
                            <w:rFonts w:cstheme="minorHAnsi"/>
                            <w:u w:val="single"/>
                          </w:rPr>
                          <w:t>_______________________________</w:t>
                        </w:r>
                        <w:r w:rsidRPr="00407D03">
                          <w:rPr>
                            <w:rFonts w:cstheme="minorHAnsi"/>
                            <w:color w:val="000000" w:themeColor="text1"/>
                          </w:rPr>
                          <w:t>”</w:t>
                        </w:r>
                      </w:p>
                      <w:p w14:paraId="397EF83A" w14:textId="28AA1DE3" w:rsidR="00D149ED" w:rsidRPr="00724BAA" w:rsidRDefault="00D149ED" w:rsidP="0051369F">
                        <w:pPr>
                          <w:pStyle w:val="a8"/>
                          <w:numPr>
                            <w:ilvl w:val="0"/>
                            <w:numId w:val="21"/>
                          </w:numPr>
                          <w:spacing w:line="400" w:lineRule="exact"/>
                          <w:ind w:leftChars="0" w:left="284" w:hanging="284"/>
                          <w:jc w:val="both"/>
                          <w:rPr>
                            <w:rFonts w:cstheme="minorHAnsi"/>
                          </w:rPr>
                        </w:pPr>
                        <w:r>
                          <w:rPr>
                            <w:rFonts w:cstheme="minorHAnsi"/>
                          </w:rPr>
                          <w:t xml:space="preserve">“Life is like riding a bicycle. To keep your balance, you must </w:t>
                        </w:r>
                        <w:r>
                          <w:rPr>
                            <w:rFonts w:cstheme="minorHAnsi"/>
                            <w:u w:val="single"/>
                          </w:rPr>
                          <w:t>______________________</w:t>
                        </w:r>
                        <w:r>
                          <w:rPr>
                            <w:rFonts w:cstheme="minorHAnsi"/>
                          </w:rPr>
                          <w:t>.”</w:t>
                        </w:r>
                        <w:r w:rsidRPr="00D149ED">
                          <w:rPr>
                            <w:rFonts w:cstheme="minorHAnsi"/>
                            <w:noProof/>
                            <w:color w:val="000000" w:themeColor="text1"/>
                          </w:rPr>
                          <w:t xml:space="preserve"> </w:t>
                        </w:r>
                      </w:p>
                      <w:p w14:paraId="09FC4BC7" w14:textId="34944D85" w:rsidR="00D149ED" w:rsidRPr="0051369F" w:rsidRDefault="00D149ED" w:rsidP="001D078F">
                        <w:pPr>
                          <w:rPr>
                            <w:rFonts w:cstheme="minorHAnsi"/>
                            <w:color w:val="000000" w:themeColor="text1"/>
                          </w:rPr>
                        </w:pPr>
                      </w:p>
                    </w:txbxContent>
                  </v:textbox>
                </v:shape>
                <v:shape id="文字方塊 98" o:spid="_x0000_s1043" type="#_x0000_t202" style="position:absolute;left:30882;top:18633;width:3397;height:30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4JURwAAAANsAAAAPAAAAZHJzL2Rvd25yZXYueG1sRE/Pa8Iw&#10;FL4L+x/CG3jTZENEO6MMmSAexNVt50fzbEqbl9LEWv97cxB2/Ph+rzaDa0RPXag8a3ibKhDEhTcV&#10;lxp+zrvJAkSIyAYbz6ThTgE265fRCjPjb/xNfR5LkUI4ZKjBxthmUobCksMw9S1x4i6+cxgT7Epp&#10;OrylcNfId6Xm0mHFqcFiS1tLRZ1fnYZZ/eX/fhflYbsPtp8dlbrQqdZ6/Dp8foCINMR/8dO9NxqW&#10;aWz6kn6AXD8AAAD//wMAUEsBAi0AFAAGAAgAAAAhANvh9svuAAAAhQEAABMAAAAAAAAAAAAAAAAA&#10;AAAAAFtDb250ZW50X1R5cGVzXS54bWxQSwECLQAUAAYACAAAACEAWvQsW78AAAAVAQAACwAAAAAA&#10;AAAAAAAAAAAfAQAAX3JlbHMvLnJlbHNQSwECLQAUAAYACAAAACEA1+CVEcAAAADbAAAADwAAAAAA&#10;AAAAAAAAAAAHAgAAZHJzL2Rvd25yZXYueG1sUEsFBgAAAAADAAMAtwAAAPQCAAAAAA==&#10;" fillcolor="white [3212]" strokeweight=".5pt">
                  <v:textbox>
                    <w:txbxContent>
                      <w:p w14:paraId="294E6E66" w14:textId="53635EB2" w:rsidR="00D149ED" w:rsidRPr="00D149ED" w:rsidRDefault="00D149ED" w:rsidP="00D149ED">
                        <w:pPr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C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AED3FBE" w14:textId="34A2BFC3" w:rsidR="001D078F" w:rsidRPr="003F7E93" w:rsidRDefault="00D149ED" w:rsidP="001D078F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957248" behindDoc="0" locked="0" layoutInCell="1" allowOverlap="1" wp14:anchorId="62A37AA8" wp14:editId="6FC4D453">
                <wp:simplePos x="0" y="0"/>
                <wp:positionH relativeFrom="column">
                  <wp:posOffset>3086100</wp:posOffset>
                </wp:positionH>
                <wp:positionV relativeFrom="paragraph">
                  <wp:posOffset>171450</wp:posOffset>
                </wp:positionV>
                <wp:extent cx="2821365" cy="957173"/>
                <wp:effectExtent l="0" t="0" r="17145" b="14605"/>
                <wp:wrapNone/>
                <wp:docPr id="105" name="群組 1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21365" cy="957173"/>
                          <a:chOff x="0" y="0"/>
                          <a:chExt cx="2821365" cy="957173"/>
                        </a:xfrm>
                      </wpg:grpSpPr>
                      <wps:wsp>
                        <wps:cNvPr id="4" name="文字方塊 4"/>
                        <wps:cNvSpPr txBox="1"/>
                        <wps:spPr>
                          <a:xfrm>
                            <a:off x="0" y="0"/>
                            <a:ext cx="2821365" cy="948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549A42A9" w14:textId="16A090F8" w:rsidR="00D149ED" w:rsidRPr="009370ED" w:rsidRDefault="00D149ED" w:rsidP="001847F7">
                              <w:pPr>
                                <w:pStyle w:val="a9"/>
                                <w:numPr>
                                  <w:ilvl w:val="0"/>
                                  <w:numId w:val="18"/>
                                </w:numPr>
                                <w:jc w:val="both"/>
                                <w:rPr>
                                  <w:rFonts w:asciiTheme="minorHAnsi" w:hAnsiTheme="minorHAnsi" w:cstheme="minorHAnsi"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 w:rsidRPr="00695E0A">
                                <w:rPr>
                                  <w:rFonts w:asciiTheme="minorHAnsi" w:hAnsiTheme="minorHAnsi" w:cstheme="minorHAnsi"/>
                                  <w:color w:val="000000" w:themeColor="text1"/>
                                  <w:sz w:val="24"/>
                                  <w:szCs w:val="24"/>
                                </w:rPr>
                                <w:t xml:space="preserve">received the </w:t>
                              </w:r>
                              <w:r>
                                <w:rPr>
                                  <w:rFonts w:asciiTheme="minorHAnsi" w:hAnsiTheme="minorHAnsi" w:cstheme="minorHAnsi"/>
                                  <w:sz w:val="24"/>
                                  <w:szCs w:val="24"/>
                                  <w:u w:val="single"/>
                                </w:rPr>
                                <w:t>___________________</w:t>
                              </w:r>
                              <w:r w:rsidRPr="00695E0A">
                                <w:rPr>
                                  <w:rFonts w:asciiTheme="minorHAnsi" w:hAnsiTheme="minorHAnsi" w:cstheme="minorHAnsi"/>
                                  <w:color w:val="000000" w:themeColor="text1"/>
                                  <w:sz w:val="24"/>
                                  <w:szCs w:val="24"/>
                                </w:rPr>
                                <w:t xml:space="preserve"> for his contributions to theoretical physics in </w:t>
                              </w:r>
                              <w:r>
                                <w:rPr>
                                  <w:rFonts w:asciiTheme="minorHAnsi" w:hAnsiTheme="minorHAnsi" w:cstheme="minorHAnsi"/>
                                  <w:sz w:val="24"/>
                                  <w:szCs w:val="24"/>
                                  <w:u w:val="single"/>
                                </w:rPr>
                                <w:t>_____________</w:t>
                              </w:r>
                              <w:r>
                                <w:rPr>
                                  <w:rFonts w:asciiTheme="minorHAnsi" w:hAnsiTheme="minorHAnsi" w:cstheme="minorHAnsi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</w:p>
                            <w:p w14:paraId="3CFC4056" w14:textId="27B8992A" w:rsidR="00D149ED" w:rsidRPr="00695E0A" w:rsidRDefault="00D149ED" w:rsidP="001847F7">
                              <w:pPr>
                                <w:jc w:val="both"/>
                                <w:rPr>
                                  <w:rFonts w:cstheme="minorHAnsi"/>
                                  <w:color w:val="000000" w:themeColor="text1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文字方塊 104"/>
                        <wps:cNvSpPr txBox="1"/>
                        <wps:spPr>
                          <a:xfrm>
                            <a:off x="2475782" y="647880"/>
                            <a:ext cx="339845" cy="309293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1F58F8CD" w14:textId="77777777" w:rsidR="00D149ED" w:rsidRPr="00D149ED" w:rsidRDefault="00D149ED" w:rsidP="00D149ED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62A37AA8" id="群組 105" o:spid="_x0000_s1044" style="position:absolute;margin-left:243pt;margin-top:13.5pt;width:222.15pt;height:75.35pt;z-index:251957248;mso-height-relative:margin" coordsize="28213,95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960zDAMAAAsJAAAOAAAAZHJzL2Uyb0RvYy54bWzsVstu1DAU3SPxD5b3NI/JvKJmqqHQCqlq&#10;K7Woa4/jPEQSG9szSVkjIfEBZY3EliULNvxN29/g2kmmTyFRUNmw8dj3Xl/7nutzMptbTVmgFZMq&#10;51WEvQ0XI1ZRHudVGuHXxzvPJhgpTaqYFLxiET5lCm/Nnj7ZrEXIfJ7xImYSQZJKhbWIcKa1CB1H&#10;0YyVRG1wwSpwJlyWRMNSpk4sSQ3Zy8LxXXfk1FzGQnLKlALri9aJZzZ/kjCqD5JEMY2KCMPdtB2l&#10;HRdmdGabJEwlEVlOu2uQB9yiJHkFh65TvSCaoKXM76Qqcyq54oneoLx0eJLklNkaoBrPvVXNruRL&#10;YWtJwzoVa5gA2ls4PTgt3V8dSpTH0Dt3iFFFSmjS5Y8vl9/eI2MBfGqRhhC2K8WROJSdIW1XpuQm&#10;kaX5hWJQY5E9XSPLGo0oGP2J7w1GcAAF33Q49saDFnqaQX/ubKPZy19vdPpjHXO79WVqAa9IXQGl&#10;/gyoo4wIZvFXBoEOqKCH6eLsw/nXTxdn388/f0RBC5UNNDgh3TznULnX2xUYHwZXMJm2nVhXTUIh&#10;ld5lvERmEmEJD92+P7LaUxp6BKF9iDlU8SKPd/KisAtDLrZdSLQiQItC2zvCjhtRRYXqCI8GQ9cm&#10;vuEzqdf7FwWhb0yVNzPAqqjAaHrS1m5mulk07XNbA7Pg8SngJXlLTiXoTg7594jSh0QCG4G3oDD6&#10;AIak4HAp3s0wyrh8d5/dxEPvwYtRDeyOsHq7JJJhVLyq4FVMvSAwcmAXwXDsw0Je9yyue6pluc0B&#10;KQ+0TFA7NfG66KeJ5OUJCNHcnAouUlE4O8K6n27rVnNAyCibz20QCIAgeq86EtSkNp0xuB43J0SK&#10;rq8aCLTP+3dIwlvtbWPNzorPl5onue29AbpFtcMfOGF4/Ajk8Nz76WHsVjp+myB+MB6OJz5GoByj&#10;YDyZdKLdS8tgMJ0EnbIM3Kk/tcoCr6/XpZ4Hf4Eqi/SfUMXvoftPlcehiv2qwBfXalr378B80q+v&#10;LbWu/sPMfgIAAP//AwBQSwMEFAAGAAgAAAAhAB+xA9PhAAAACgEAAA8AAABkcnMvZG93bnJldi54&#10;bWxMj8FKw0AQhu+C77CM4M1u0mhTYzalFPVUCraCeJtmp0lodjdkt0n69o4nPQ3DfPzz/flqMq0Y&#10;qPeNswriWQSCbOl0YysFn4e3hyUIH9BqbJ0lBVfysCpub3LMtBvtBw37UAkOsT5DBXUIXSalL2sy&#10;6GeuI8u3k+sNBl77SuoeRw43rZxH0UIabCx/qLGjTU3leX8xCt5HHNdJ/Dpsz6fN9fvwtPvaxqTU&#10;/d20fgERaAp/MPzqszoU7HR0F6u9aBU8LhfcJSiYpzwZeE6iBMSRyTRNQRa5/F+h+AEAAP//AwBQ&#10;SwECLQAUAAYACAAAACEAtoM4kv4AAADhAQAAEwAAAAAAAAAAAAAAAAAAAAAAW0NvbnRlbnRfVHlw&#10;ZXNdLnhtbFBLAQItABQABgAIAAAAIQA4/SH/1gAAAJQBAAALAAAAAAAAAAAAAAAAAC8BAABfcmVs&#10;cy8ucmVsc1BLAQItABQABgAIAAAAIQCA960zDAMAAAsJAAAOAAAAAAAAAAAAAAAAAC4CAABkcnMv&#10;ZTJvRG9jLnhtbFBLAQItABQABgAIAAAAIQAfsQPT4QAAAAoBAAAPAAAAAAAAAAAAAAAAAGYFAABk&#10;cnMvZG93bnJldi54bWxQSwUGAAAAAAQABADzAAAAdAYA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文字方塊 4" o:spid="_x0000_s1045" type="#_x0000_t202" style="position:absolute;width:28213;height:9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YUdwQAAANoAAAAPAAAAZHJzL2Rvd25yZXYueG1sRI9BawIx&#10;FITvhf6H8Aq91WxLkXU1ii22FDxVxfNj80yCm5clSdftv28EocdhZr5hFqvRd2KgmFxgBc+TCgRx&#10;G7Rjo+Cw/3iqQaSMrLELTAp+KcFqeX+3wEaHC3/TsMtGFAinBhXYnPtGytRa8pgmoScu3ilEj7nI&#10;aKSOeClw38mXqppKj47LgsWe3i21592PV7B5MzPT1hjtptbODePxtDWfSj0+jOs5iExj/g/f2l9a&#10;wStcr5QbIJd/AAAA//8DAFBLAQItABQABgAIAAAAIQDb4fbL7gAAAIUBAAATAAAAAAAAAAAAAAAA&#10;AAAAAABbQ29udGVudF9UeXBlc10ueG1sUEsBAi0AFAAGAAgAAAAhAFr0LFu/AAAAFQEAAAsAAAAA&#10;AAAAAAAAAAAAHwEAAF9yZWxzLy5yZWxzUEsBAi0AFAAGAAgAAAAhABq9hR3BAAAA2gAAAA8AAAAA&#10;AAAAAAAAAAAABwIAAGRycy9kb3ducmV2LnhtbFBLBQYAAAAAAwADALcAAAD1AgAAAAA=&#10;" fillcolor="white [3201]" strokeweight=".5pt">
                  <v:textbox>
                    <w:txbxContent>
                      <w:p w14:paraId="549A42A9" w14:textId="16A090F8" w:rsidR="00D149ED" w:rsidRPr="009370ED" w:rsidRDefault="00D149ED" w:rsidP="001847F7">
                        <w:pPr>
                          <w:pStyle w:val="a9"/>
                          <w:numPr>
                            <w:ilvl w:val="0"/>
                            <w:numId w:val="18"/>
                          </w:numPr>
                          <w:jc w:val="both"/>
                          <w:rPr>
                            <w:rFonts w:asciiTheme="minorHAnsi" w:hAnsiTheme="minorHAnsi" w:cstheme="minorHAnsi"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695E0A">
                          <w:rPr>
                            <w:rFonts w:asciiTheme="minorHAnsi" w:hAnsiTheme="minorHAnsi" w:cstheme="minorHAnsi"/>
                            <w:color w:val="000000" w:themeColor="text1"/>
                            <w:sz w:val="24"/>
                            <w:szCs w:val="24"/>
                          </w:rPr>
                          <w:t xml:space="preserve">received the </w:t>
                        </w:r>
                        <w:r>
                          <w:rPr>
                            <w:rFonts w:asciiTheme="minorHAnsi" w:hAnsiTheme="minorHAnsi" w:cstheme="minorHAnsi"/>
                            <w:sz w:val="24"/>
                            <w:szCs w:val="24"/>
                            <w:u w:val="single"/>
                          </w:rPr>
                          <w:t>___________________</w:t>
                        </w:r>
                        <w:r w:rsidRPr="00695E0A">
                          <w:rPr>
                            <w:rFonts w:asciiTheme="minorHAnsi" w:hAnsiTheme="minorHAnsi" w:cstheme="minorHAnsi"/>
                            <w:color w:val="000000" w:themeColor="text1"/>
                            <w:sz w:val="24"/>
                            <w:szCs w:val="24"/>
                          </w:rPr>
                          <w:t xml:space="preserve"> for his contributions to theoretical physics in </w:t>
                        </w:r>
                        <w:r>
                          <w:rPr>
                            <w:rFonts w:asciiTheme="minorHAnsi" w:hAnsiTheme="minorHAnsi" w:cstheme="minorHAnsi"/>
                            <w:sz w:val="24"/>
                            <w:szCs w:val="24"/>
                            <w:u w:val="single"/>
                          </w:rPr>
                          <w:t>_____________</w:t>
                        </w:r>
                        <w:r>
                          <w:rPr>
                            <w:rFonts w:asciiTheme="minorHAnsi" w:hAnsiTheme="minorHAnsi" w:cstheme="minorHAnsi"/>
                            <w:sz w:val="24"/>
                            <w:szCs w:val="24"/>
                          </w:rPr>
                          <w:t xml:space="preserve"> </w:t>
                        </w:r>
                      </w:p>
                      <w:p w14:paraId="3CFC4056" w14:textId="27B8992A" w:rsidR="00D149ED" w:rsidRPr="00695E0A" w:rsidRDefault="00D149ED" w:rsidP="001847F7">
                        <w:pPr>
                          <w:jc w:val="both"/>
                          <w:rPr>
                            <w:rFonts w:cstheme="minorHAnsi"/>
                            <w:color w:val="000000" w:themeColor="text1"/>
                            <w:szCs w:val="24"/>
                          </w:rPr>
                        </w:pPr>
                      </w:p>
                    </w:txbxContent>
                  </v:textbox>
                </v:shape>
                <v:shape id="文字方塊 104" o:spid="_x0000_s1046" type="#_x0000_t202" style="position:absolute;left:24757;top:6478;width:3399;height:30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MHwwQAAANwAAAAPAAAAZHJzL2Rvd25yZXYueG1sRE/fa8Iw&#10;EH4X/B/CCb5p4ihDqlFEHMgexuamz0dzNqXNpTRZrf/9Igh7u4/v5623g2tET12oPGtYzBUI4sKb&#10;iksNP99vsyWIEJENNp5Jw50CbDfj0Rpz42/8Rf0pliKFcMhRg42xzaUMhSWHYe5b4sRdfecwJtiV&#10;0nR4S+GukS9KvUqHFacGiy3tLRX16ddpyOqDv5yX5fv+GGyffSh1pc9a6+lk2K1ARBriv/jpPpo0&#10;X2XweCZdIDd/AAAA//8DAFBLAQItABQABgAIAAAAIQDb4fbL7gAAAIUBAAATAAAAAAAAAAAAAAAA&#10;AAAAAABbQ29udGVudF9UeXBlc10ueG1sUEsBAi0AFAAGAAgAAAAhAFr0LFu/AAAAFQEAAAsAAAAA&#10;AAAAAAAAAAAAHwEAAF9yZWxzLy5yZWxzUEsBAi0AFAAGAAgAAAAhAAC8wfDBAAAA3AAAAA8AAAAA&#10;AAAAAAAAAAAABwIAAGRycy9kb3ducmV2LnhtbFBLBQYAAAAAAwADALcAAAD1AgAAAAA=&#10;" fillcolor="white [3212]" strokeweight=".5pt">
                  <v:textbox>
                    <w:txbxContent>
                      <w:p w14:paraId="1F58F8CD" w14:textId="77777777" w:rsidR="00D149ED" w:rsidRPr="00D149ED" w:rsidRDefault="00D149ED" w:rsidP="00D149ED">
                        <w:pPr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D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3944597" w14:textId="13572F92" w:rsidR="001D078F" w:rsidRPr="003F7E93" w:rsidRDefault="001D078F" w:rsidP="001D078F">
      <w:pPr>
        <w:rPr>
          <w:b/>
          <w:sz w:val="28"/>
          <w:szCs w:val="28"/>
        </w:rPr>
      </w:pPr>
    </w:p>
    <w:p w14:paraId="50956E64" w14:textId="27836D4B" w:rsidR="001D078F" w:rsidRPr="003F7E93" w:rsidRDefault="001D078F" w:rsidP="001D078F">
      <w:pPr>
        <w:rPr>
          <w:b/>
          <w:sz w:val="28"/>
          <w:szCs w:val="28"/>
        </w:rPr>
      </w:pPr>
    </w:p>
    <w:p w14:paraId="3F779F8D" w14:textId="55AA0DE4" w:rsidR="001D078F" w:rsidRPr="003F7E93" w:rsidRDefault="001D078F" w:rsidP="001D078F">
      <w:pPr>
        <w:rPr>
          <w:b/>
          <w:sz w:val="28"/>
          <w:szCs w:val="28"/>
        </w:rPr>
      </w:pPr>
    </w:p>
    <w:p w14:paraId="49233009" w14:textId="22B14199" w:rsidR="001D078F" w:rsidRPr="003F7E93" w:rsidRDefault="001D078F" w:rsidP="001D078F">
      <w:pPr>
        <w:rPr>
          <w:b/>
          <w:sz w:val="28"/>
          <w:szCs w:val="28"/>
        </w:rPr>
      </w:pPr>
    </w:p>
    <w:p w14:paraId="40D3C6BE" w14:textId="05FB6420" w:rsidR="001D078F" w:rsidRPr="003F7E93" w:rsidRDefault="001D078F" w:rsidP="001D078F">
      <w:pPr>
        <w:rPr>
          <w:b/>
          <w:sz w:val="28"/>
          <w:szCs w:val="28"/>
        </w:rPr>
      </w:pPr>
    </w:p>
    <w:p w14:paraId="1413787F" w14:textId="54CA6D96" w:rsidR="001D078F" w:rsidRPr="003F7E93" w:rsidRDefault="00D149ED" w:rsidP="001D078F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951104" behindDoc="0" locked="0" layoutInCell="1" allowOverlap="1" wp14:anchorId="74DAF858" wp14:editId="2A817929">
                <wp:simplePos x="0" y="0"/>
                <wp:positionH relativeFrom="column">
                  <wp:posOffset>3101196</wp:posOffset>
                </wp:positionH>
                <wp:positionV relativeFrom="paragraph">
                  <wp:posOffset>51758</wp:posOffset>
                </wp:positionV>
                <wp:extent cx="2824253" cy="861384"/>
                <wp:effectExtent l="0" t="0" r="14605" b="15240"/>
                <wp:wrapNone/>
                <wp:docPr id="106" name="群組 1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24253" cy="861384"/>
                          <a:chOff x="0" y="0"/>
                          <a:chExt cx="2824253" cy="861384"/>
                        </a:xfrm>
                      </wpg:grpSpPr>
                      <wps:wsp>
                        <wps:cNvPr id="8" name="文字方塊 8"/>
                        <wps:cNvSpPr txBox="1"/>
                        <wps:spPr>
                          <a:xfrm>
                            <a:off x="0" y="0"/>
                            <a:ext cx="2820730" cy="85979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39989E19" w14:textId="5763E394" w:rsidR="00D149ED" w:rsidRPr="00695E0A" w:rsidRDefault="00D149ED" w:rsidP="001847F7">
                              <w:pPr>
                                <w:pStyle w:val="a9"/>
                                <w:numPr>
                                  <w:ilvl w:val="0"/>
                                  <w:numId w:val="19"/>
                                </w:numPr>
                                <w:jc w:val="both"/>
                                <w:rPr>
                                  <w:rFonts w:asciiTheme="minorHAnsi" w:hAnsiTheme="minorHAnsi" w:cstheme="minorHAnsi"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 w:rsidRPr="00695E0A">
                                <w:rPr>
                                  <w:rFonts w:asciiTheme="minorHAnsi" w:hAnsiTheme="minorHAnsi" w:cstheme="minorHAnsi"/>
                                  <w:color w:val="000000" w:themeColor="text1"/>
                                  <w:sz w:val="24"/>
                                  <w:szCs w:val="24"/>
                                </w:rPr>
                                <w:t xml:space="preserve">kept working on theoretical physics until </w:t>
                              </w:r>
                              <w:r>
                                <w:rPr>
                                  <w:rFonts w:asciiTheme="minorHAnsi" w:hAnsiTheme="minorHAnsi" w:cstheme="minorHAnsi"/>
                                  <w:sz w:val="24"/>
                                  <w:szCs w:val="24"/>
                                  <w:u w:val="single"/>
                                </w:rPr>
                                <w:t>_________________________</w:t>
                              </w:r>
                            </w:p>
                            <w:p w14:paraId="2EF5EA18" w14:textId="262029C0" w:rsidR="00D149ED" w:rsidRPr="009370ED" w:rsidRDefault="00D149ED" w:rsidP="00D149ED">
                              <w:pPr>
                                <w:pStyle w:val="a9"/>
                                <w:numPr>
                                  <w:ilvl w:val="0"/>
                                  <w:numId w:val="19"/>
                                </w:numPr>
                                <w:jc w:val="both"/>
                                <w:rPr>
                                  <w:rFonts w:asciiTheme="minorHAnsi" w:hAnsiTheme="minorHAnsi" w:cstheme="minorHAnsi"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 w:rsidRPr="00695E0A">
                                <w:rPr>
                                  <w:rFonts w:asciiTheme="minorHAnsi" w:hAnsiTheme="minorHAnsi" w:cstheme="minorHAnsi"/>
                                  <w:color w:val="000000" w:themeColor="text1"/>
                                  <w:sz w:val="24"/>
                                  <w:szCs w:val="24"/>
                                </w:rPr>
                                <w:t xml:space="preserve">died in </w:t>
                              </w:r>
                              <w:r>
                                <w:rPr>
                                  <w:rFonts w:asciiTheme="minorHAnsi" w:hAnsiTheme="minorHAnsi" w:cstheme="minorHAnsi"/>
                                  <w:sz w:val="24"/>
                                  <w:szCs w:val="24"/>
                                  <w:u w:val="single"/>
                                </w:rPr>
                                <w:t>_________</w:t>
                              </w:r>
                              <w:r>
                                <w:rPr>
                                  <w:rFonts w:asciiTheme="minorHAnsi" w:hAnsiTheme="minorHAnsi" w:cstheme="minorHAnsi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</w:p>
                            <w:p w14:paraId="2B22595C" w14:textId="77777777" w:rsidR="00D149ED" w:rsidRPr="00695E0A" w:rsidRDefault="00D149ED" w:rsidP="001847F7">
                              <w:pPr>
                                <w:jc w:val="both"/>
                                <w:rPr>
                                  <w:rFonts w:cstheme="minorHAnsi"/>
                                  <w:color w:val="000000" w:themeColor="text1"/>
                                  <w:szCs w:val="24"/>
                                </w:rPr>
                              </w:pPr>
                            </w:p>
                            <w:p w14:paraId="5FCAF291" w14:textId="77777777" w:rsidR="00D149ED" w:rsidRPr="00695E0A" w:rsidRDefault="00D149ED" w:rsidP="001847F7">
                              <w:pPr>
                                <w:jc w:val="both"/>
                                <w:rPr>
                                  <w:rFonts w:cstheme="minorHAnsi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文字方塊 99"/>
                        <wps:cNvSpPr txBox="1"/>
                        <wps:spPr>
                          <a:xfrm>
                            <a:off x="2484408" y="552091"/>
                            <a:ext cx="339845" cy="309293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5F580C32" w14:textId="065EF79C" w:rsidR="00D149ED" w:rsidRPr="00D149ED" w:rsidRDefault="00D149ED" w:rsidP="00D149ED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74DAF858" id="群組 106" o:spid="_x0000_s1047" style="position:absolute;margin-left:244.2pt;margin-top:4.1pt;width:222.4pt;height:67.85pt;z-index:251951104" coordsize="28242,86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cOyGAMAAAkJAAAOAAAAZHJzL2Uyb0RvYy54bWzsVjtv2zAQ3gv0PxDcG8mS7VhC5MBNmqBA&#10;kARIisw0RT1QSmRJ2nI6FyjQH5DOBbp27NCl/ybJ3+iRspwnCiR9LV1o3oNH3nf3nbyxuag4mjOl&#10;S1EnuLfmY8RqKtKyzhP86njn2QgjbUidEi5qluBTpvHm+OmTjUbGLBCF4ClTCILUOm5kggtjZOx5&#10;mhasInpNSFaDMROqIgZElXupIg1Er7gX+P7Qa4RKpRKUaQ3a7daIxy5+ljFqDrJMM4N4guFtxq3K&#10;rVO7euMNEueKyKKky2eQR7yiImUNl65CbRND0EyVd0JVJVVCi8ysUVF5IstKylwOkE3Pv5XNrhIz&#10;6XLJ4yaXK5gA2ls4PTos3Z8fKlSmUDt/iFFNKijS5ffPl1/fIasBfBqZx+C2q+SRPFRLRd5KNuVF&#10;pir7C8mghUP2dIUsWxhEQRmMgn4wCDGiYBsNe+Go30JPC6jPnWO0ePHzg153rWdft3pMI6GL9BVQ&#10;+teAOiqIZA5/bRFYAgUd3cJ0cfb+/MvHi7Nv558+oFELlXO0OCGzeC4g816n16B8AFz+egj96uAa&#10;ROuR69RV1iSWSptdJipkNwlW0Oiu/8h8TxuoEbh2LvZSLXiZ7pScO8GSi21xheYEaMGNeyOcuOHF&#10;a9QkeBgOfBf4hs2GXp2fckJf2yxvRgCJ16C0NWlztzuzmC7adgs7YKYiPQW8lGjJqSXdKSH+HtHm&#10;kChgI+AAE8YcwJJxAY8Syx1GhVBv79Nbf6g9WDFqgN0J1m9mRDGM+MsauiLq9ft2HDihP1gPQFDX&#10;LdPrlnpWbQlAqgezTFK3tf6Gd9tMieoEBtHE3gomUlO4O8Gm226ZdubAIKNsMnFOMAAkMXv1kaQ2&#10;tK2MxfV4cUKUXNbVAIH2RdeHJL5V3tbXnqzFZGZEVrraW6BbVJf4Aycsj/8COaLoXnaA2g2OB9Mj&#10;6I+gUkA5mBuDQeBHrldJ3A2WMIxG/UFLlNCPgsi1FfReN5U6FvwGokzzf0IUNymvSvqfKH+aKO6b&#10;At9bN9GW/w3sB/267Ih19Q9m/AMAAP//AwBQSwMEFAAGAAgAAAAhANTI1JbgAAAACQEAAA8AAABk&#10;cnMvZG93bnJldi54bWxMj8FKw0AQhu+C77CM4M1u0kRJYzalFPVUBFtBvG2z0yQ0Oxuy2yR9e8eT&#10;3mb4P/75pljPthMjDr51pCBeRCCQKmdaqhV8Hl4fMhA+aDK6c4QKruhhXd7eFDo3bqIPHPehFlxC&#10;PtcKmhD6XEpfNWi1X7geibOTG6wOvA61NIOeuNx2chlFT9LqlvhCo3vcNlid9xer4G3S0yaJX8bd&#10;+bS9fh8e3792MSp1fzdvnkEEnMMfDL/6rA4lOx3dhYwXnYI0y1JGFWRLEJyvkoSHI4NpsgJZFvL/&#10;B+UPAAAA//8DAFBLAQItABQABgAIAAAAIQC2gziS/gAAAOEBAAATAAAAAAAAAAAAAAAAAAAAAABb&#10;Q29udGVudF9UeXBlc10ueG1sUEsBAi0AFAAGAAgAAAAhADj9If/WAAAAlAEAAAsAAAAAAAAAAAAA&#10;AAAALwEAAF9yZWxzLy5yZWxzUEsBAi0AFAAGAAgAAAAhAJbdw7IYAwAACQkAAA4AAAAAAAAAAAAA&#10;AAAALgIAAGRycy9lMm9Eb2MueG1sUEsBAi0AFAAGAAgAAAAhANTI1JbgAAAACQEAAA8AAAAAAAAA&#10;AAAAAAAAcgUAAGRycy9kb3ducmV2LnhtbFBLBQYAAAAABAAEAPMAAAB/BgAAAAA=&#10;">
                <v:shape id="文字方塊 8" o:spid="_x0000_s1048" type="#_x0000_t202" style="position:absolute;width:28207;height:85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I8YvgAAANoAAAAPAAAAZHJzL2Rvd25yZXYueG1sRE/LagIx&#10;FN0X/Idwhe5qxi7KODVKKyoFVz5wfZlck9DJzZCk4/Tvm0XB5eG8l+vRd2KgmFxgBfNZBYK4Ddqx&#10;UXA5715qECkja+wCk4JfSrBeTZ6W2Ohw5yMNp2xECeHUoAKbc99ImVpLHtMs9MSFu4XoMRcYjdQR&#10;7yXcd/K1qt6kR8elwWJPG0vt9+nHK9h+moVpa4x2W2vnhvF6O5i9Us/T8eMdRKYxP8T/7i+toGwt&#10;V8oNkKs/AAAA//8DAFBLAQItABQABgAIAAAAIQDb4fbL7gAAAIUBAAATAAAAAAAAAAAAAAAAAAAA&#10;AABbQ29udGVudF9UeXBlc10ueG1sUEsBAi0AFAAGAAgAAAAhAFr0LFu/AAAAFQEAAAsAAAAAAAAA&#10;AAAAAAAAHwEAAF9yZWxzLy5yZWxzUEsBAi0AFAAGAAgAAAAhAJvwjxi+AAAA2gAAAA8AAAAAAAAA&#10;AAAAAAAABwIAAGRycy9kb3ducmV2LnhtbFBLBQYAAAAAAwADALcAAADyAgAAAAA=&#10;" fillcolor="white [3201]" strokeweight=".5pt">
                  <v:textbox>
                    <w:txbxContent>
                      <w:p w14:paraId="39989E19" w14:textId="5763E394" w:rsidR="00D149ED" w:rsidRPr="00695E0A" w:rsidRDefault="00D149ED" w:rsidP="001847F7">
                        <w:pPr>
                          <w:pStyle w:val="a9"/>
                          <w:numPr>
                            <w:ilvl w:val="0"/>
                            <w:numId w:val="19"/>
                          </w:numPr>
                          <w:jc w:val="both"/>
                          <w:rPr>
                            <w:rFonts w:asciiTheme="minorHAnsi" w:hAnsiTheme="minorHAnsi" w:cstheme="minorHAnsi"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695E0A">
                          <w:rPr>
                            <w:rFonts w:asciiTheme="minorHAnsi" w:hAnsiTheme="minorHAnsi" w:cstheme="minorHAnsi"/>
                            <w:color w:val="000000" w:themeColor="text1"/>
                            <w:sz w:val="24"/>
                            <w:szCs w:val="24"/>
                          </w:rPr>
                          <w:t xml:space="preserve">kept working on theoretical physics until </w:t>
                        </w:r>
                        <w:r>
                          <w:rPr>
                            <w:rFonts w:asciiTheme="minorHAnsi" w:hAnsiTheme="minorHAnsi" w:cstheme="minorHAnsi"/>
                            <w:sz w:val="24"/>
                            <w:szCs w:val="24"/>
                            <w:u w:val="single"/>
                          </w:rPr>
                          <w:t>_________________________</w:t>
                        </w:r>
                      </w:p>
                      <w:p w14:paraId="2EF5EA18" w14:textId="262029C0" w:rsidR="00D149ED" w:rsidRPr="009370ED" w:rsidRDefault="00D149ED" w:rsidP="00D149ED">
                        <w:pPr>
                          <w:pStyle w:val="a9"/>
                          <w:numPr>
                            <w:ilvl w:val="0"/>
                            <w:numId w:val="19"/>
                          </w:numPr>
                          <w:jc w:val="both"/>
                          <w:rPr>
                            <w:rFonts w:asciiTheme="minorHAnsi" w:hAnsiTheme="minorHAnsi" w:cstheme="minorHAnsi"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695E0A">
                          <w:rPr>
                            <w:rFonts w:asciiTheme="minorHAnsi" w:hAnsiTheme="minorHAnsi" w:cstheme="minorHAnsi"/>
                            <w:color w:val="000000" w:themeColor="text1"/>
                            <w:sz w:val="24"/>
                            <w:szCs w:val="24"/>
                          </w:rPr>
                          <w:t xml:space="preserve">died in </w:t>
                        </w:r>
                        <w:r>
                          <w:rPr>
                            <w:rFonts w:asciiTheme="minorHAnsi" w:hAnsiTheme="minorHAnsi" w:cstheme="minorHAnsi"/>
                            <w:sz w:val="24"/>
                            <w:szCs w:val="24"/>
                            <w:u w:val="single"/>
                          </w:rPr>
                          <w:t>_________</w:t>
                        </w:r>
                        <w:r>
                          <w:rPr>
                            <w:rFonts w:asciiTheme="minorHAnsi" w:hAnsiTheme="minorHAnsi" w:cstheme="minorHAnsi"/>
                            <w:sz w:val="24"/>
                            <w:szCs w:val="24"/>
                          </w:rPr>
                          <w:t xml:space="preserve"> </w:t>
                        </w:r>
                      </w:p>
                      <w:p w14:paraId="2B22595C" w14:textId="77777777" w:rsidR="00D149ED" w:rsidRPr="00695E0A" w:rsidRDefault="00D149ED" w:rsidP="001847F7">
                        <w:pPr>
                          <w:jc w:val="both"/>
                          <w:rPr>
                            <w:rFonts w:cstheme="minorHAnsi"/>
                            <w:color w:val="000000" w:themeColor="text1"/>
                            <w:szCs w:val="24"/>
                          </w:rPr>
                        </w:pPr>
                      </w:p>
                      <w:p w14:paraId="5FCAF291" w14:textId="77777777" w:rsidR="00D149ED" w:rsidRPr="00695E0A" w:rsidRDefault="00D149ED" w:rsidP="001847F7">
                        <w:pPr>
                          <w:jc w:val="both"/>
                          <w:rPr>
                            <w:rFonts w:cstheme="minorHAnsi"/>
                            <w:szCs w:val="24"/>
                          </w:rPr>
                        </w:pPr>
                      </w:p>
                    </w:txbxContent>
                  </v:textbox>
                </v:shape>
                <v:shape id="文字方塊 99" o:spid="_x0000_s1049" type="#_x0000_t202" style="position:absolute;left:24844;top:5520;width:3398;height:30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rDCKwwAAANsAAAAPAAAAZHJzL2Rvd25yZXYueG1sRI9BawIx&#10;FITvBf9DeIK3mihSdDWKiIL0UKytnh+b52bZzcuyiev23zcFocdhZr5hVpve1aKjNpSeNUzGCgRx&#10;7k3JhYbvr8PrHESIyAZrz6ThhwJs1oOXFWbGP/iTunMsRIJwyFCDjbHJpAy5JYdh7Bvi5N186zAm&#10;2RbStPhIcFfLqVJv0mHJacFiQztLeXW+Ow2zau+vl3nxvjsG280+lLrRqdJ6NOy3SxCR+vgffraP&#10;RsNiAX9f0g+Q618AAAD//wMAUEsBAi0AFAAGAAgAAAAhANvh9svuAAAAhQEAABMAAAAAAAAAAAAA&#10;AAAAAAAAAFtDb250ZW50X1R5cGVzXS54bWxQSwECLQAUAAYACAAAACEAWvQsW78AAAAVAQAACwAA&#10;AAAAAAAAAAAAAAAfAQAAX3JlbHMvLnJlbHNQSwECLQAUAAYACAAAACEAuKwwisMAAADbAAAADwAA&#10;AAAAAAAAAAAAAAAHAgAAZHJzL2Rvd25yZXYueG1sUEsFBgAAAAADAAMAtwAAAPcCAAAAAA==&#10;" fillcolor="white [3212]" strokeweight=".5pt">
                  <v:textbox>
                    <w:txbxContent>
                      <w:p w14:paraId="5F580C32" w14:textId="065EF79C" w:rsidR="00D149ED" w:rsidRPr="00D149ED" w:rsidRDefault="00D149ED" w:rsidP="00D149ED">
                        <w:pPr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6C17A88" w14:textId="1C9A6908" w:rsidR="001D078F" w:rsidRPr="003F7E93" w:rsidRDefault="001D078F" w:rsidP="001D078F">
      <w:pPr>
        <w:rPr>
          <w:b/>
          <w:sz w:val="28"/>
          <w:szCs w:val="28"/>
        </w:rPr>
      </w:pPr>
    </w:p>
    <w:p w14:paraId="63DF0DC6" w14:textId="4F10499B" w:rsidR="001D078F" w:rsidRPr="003F7E93" w:rsidRDefault="001D078F" w:rsidP="001D078F">
      <w:pPr>
        <w:rPr>
          <w:b/>
          <w:sz w:val="28"/>
          <w:szCs w:val="28"/>
        </w:rPr>
      </w:pPr>
    </w:p>
    <w:p w14:paraId="189B1D9D" w14:textId="74F8CA03" w:rsidR="001D078F" w:rsidRPr="003F7E93" w:rsidRDefault="001D078F" w:rsidP="001D078F">
      <w:pPr>
        <w:rPr>
          <w:b/>
          <w:sz w:val="28"/>
          <w:szCs w:val="28"/>
        </w:rPr>
      </w:pPr>
    </w:p>
    <w:p w14:paraId="51E740F3" w14:textId="325C3DE4" w:rsidR="001D078F" w:rsidRPr="003F7E93" w:rsidRDefault="00D149ED" w:rsidP="001D078F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954176" behindDoc="0" locked="0" layoutInCell="1" allowOverlap="1" wp14:anchorId="17BF1013" wp14:editId="4411D28A">
                <wp:simplePos x="0" y="0"/>
                <wp:positionH relativeFrom="column">
                  <wp:posOffset>-608162</wp:posOffset>
                </wp:positionH>
                <wp:positionV relativeFrom="paragraph">
                  <wp:posOffset>215660</wp:posOffset>
                </wp:positionV>
                <wp:extent cx="3472096" cy="1312753"/>
                <wp:effectExtent l="0" t="0" r="14605" b="20955"/>
                <wp:wrapNone/>
                <wp:docPr id="115" name="群組 1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72096" cy="1312753"/>
                          <a:chOff x="0" y="0"/>
                          <a:chExt cx="3472096" cy="1312753"/>
                        </a:xfrm>
                      </wpg:grpSpPr>
                      <wps:wsp>
                        <wps:cNvPr id="6" name="文字方塊 6"/>
                        <wps:cNvSpPr txBox="1"/>
                        <wps:spPr>
                          <a:xfrm>
                            <a:off x="0" y="0"/>
                            <a:ext cx="3472096" cy="1312753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42ACD097" w14:textId="77777777" w:rsidR="00D149ED" w:rsidRPr="00695E0A" w:rsidRDefault="00D149ED" w:rsidP="00062BB9">
                              <w:pPr>
                                <w:pStyle w:val="a9"/>
                                <w:numPr>
                                  <w:ilvl w:val="0"/>
                                  <w:numId w:val="39"/>
                                </w:numPr>
                                <w:jc w:val="both"/>
                                <w:rPr>
                                  <w:rFonts w:asciiTheme="minorHAnsi" w:hAnsiTheme="minorHAnsi" w:cstheme="minorHAnsi"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 w:rsidRPr="00695E0A">
                                <w:rPr>
                                  <w:rFonts w:asciiTheme="minorHAnsi" w:hAnsiTheme="minorHAnsi" w:cstheme="minorHAnsi"/>
                                  <w:color w:val="000000" w:themeColor="text1"/>
                                  <w:sz w:val="24"/>
                                  <w:szCs w:val="24"/>
                                </w:rPr>
                                <w:t>did not like the school that he studied</w:t>
                              </w:r>
                            </w:p>
                            <w:p w14:paraId="7ACB0658" w14:textId="20EB52C9" w:rsidR="00D149ED" w:rsidRPr="00695E0A" w:rsidRDefault="00D149ED" w:rsidP="00062BB9">
                              <w:pPr>
                                <w:pStyle w:val="a9"/>
                                <w:numPr>
                                  <w:ilvl w:val="0"/>
                                  <w:numId w:val="39"/>
                                </w:numPr>
                                <w:jc w:val="both"/>
                                <w:rPr>
                                  <w:rFonts w:asciiTheme="minorHAnsi" w:hAnsiTheme="minorHAnsi" w:cstheme="minorHAnsi"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 w:rsidRPr="00695E0A">
                                <w:rPr>
                                  <w:rFonts w:asciiTheme="minorHAnsi" w:hAnsiTheme="minorHAnsi" w:cstheme="minorHAnsi"/>
                                  <w:color w:val="000000" w:themeColor="text1"/>
                                  <w:sz w:val="24"/>
                                  <w:szCs w:val="24"/>
                                </w:rPr>
                                <w:t xml:space="preserve">dropped out of </w:t>
                              </w:r>
                              <w:r>
                                <w:rPr>
                                  <w:rFonts w:asciiTheme="minorHAnsi" w:hAnsiTheme="minorHAnsi" w:cstheme="minorHAnsi"/>
                                  <w:sz w:val="24"/>
                                  <w:szCs w:val="24"/>
                                  <w:u w:val="single"/>
                                </w:rPr>
                                <w:t>__________</w:t>
                              </w:r>
                              <w:r w:rsidRPr="00695E0A">
                                <w:rPr>
                                  <w:rFonts w:asciiTheme="minorHAnsi" w:hAnsiTheme="minorHAnsi" w:cstheme="minorHAnsi"/>
                                  <w:color w:val="000000" w:themeColor="text1"/>
                                  <w:sz w:val="24"/>
                                  <w:szCs w:val="24"/>
                                </w:rPr>
                                <w:t xml:space="preserve"> and went to </w:t>
                              </w:r>
                              <w:r>
                                <w:rPr>
                                  <w:rFonts w:asciiTheme="minorHAnsi" w:hAnsiTheme="minorHAnsi" w:cstheme="minorHAnsi"/>
                                  <w:sz w:val="24"/>
                                  <w:szCs w:val="24"/>
                                </w:rPr>
                                <w:t>______________________________</w:t>
                              </w:r>
                              <w:r w:rsidRPr="00695E0A">
                                <w:rPr>
                                  <w:rFonts w:asciiTheme="minorHAnsi" w:hAnsiTheme="minorHAnsi" w:cstheme="minorHAnsi"/>
                                  <w:color w:val="000000" w:themeColor="text1"/>
                                  <w:sz w:val="24"/>
                                  <w:szCs w:val="24"/>
                                </w:rPr>
                                <w:t xml:space="preserve"> in 1894</w:t>
                              </w:r>
                            </w:p>
                            <w:p w14:paraId="59BF67D6" w14:textId="7ABAFBBA" w:rsidR="00D149ED" w:rsidRPr="00695E0A" w:rsidRDefault="00D149ED" w:rsidP="00D149ED">
                              <w:pPr>
                                <w:pStyle w:val="a9"/>
                                <w:numPr>
                                  <w:ilvl w:val="0"/>
                                  <w:numId w:val="39"/>
                                </w:numPr>
                                <w:jc w:val="both"/>
                                <w:rPr>
                                  <w:rFonts w:asciiTheme="minorHAnsi" w:hAnsiTheme="minorHAnsi" w:cstheme="minorHAnsi"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 w:rsidRPr="00695E0A">
                                <w:rPr>
                                  <w:rFonts w:asciiTheme="minorHAnsi" w:hAnsiTheme="minorHAnsi" w:cstheme="minorHAnsi"/>
                                  <w:color w:val="000000" w:themeColor="text1"/>
                                  <w:sz w:val="24"/>
                                  <w:szCs w:val="24"/>
                                </w:rPr>
                                <w:t>graduated from Swiss Federal Institute of Technology in Zurich in</w:t>
                              </w:r>
                              <w:r>
                                <w:rPr>
                                  <w:rFonts w:asciiTheme="minorHAnsi" w:hAnsiTheme="minorHAnsi" w:cstheme="minorHAnsi"/>
                                  <w:sz w:val="24"/>
                                  <w:szCs w:val="24"/>
                                </w:rPr>
                                <w:t xml:space="preserve"> _________ </w:t>
                              </w:r>
                            </w:p>
                            <w:p w14:paraId="1EFF5EFA" w14:textId="77777777" w:rsidR="00D149ED" w:rsidRPr="00695E0A" w:rsidRDefault="00D149ED" w:rsidP="001847F7">
                              <w:pPr>
                                <w:jc w:val="both"/>
                                <w:rPr>
                                  <w:rFonts w:cstheme="minorHAnsi"/>
                                  <w:color w:val="000000" w:themeColor="text1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文字方塊 100"/>
                        <wps:cNvSpPr txBox="1"/>
                        <wps:spPr>
                          <a:xfrm>
                            <a:off x="3131388" y="1000665"/>
                            <a:ext cx="339845" cy="309293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79B5E98C" w14:textId="1DC6BEFA" w:rsidR="00D149ED" w:rsidRPr="00D149ED" w:rsidRDefault="00D149ED" w:rsidP="00D149ED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F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17BF1013" id="群組 115" o:spid="_x0000_s1050" style="position:absolute;margin-left:-47.9pt;margin-top:17pt;width:273.4pt;height:103.35pt;z-index:251954176" coordsize="34720,13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jgNmDwMAAA8JAAAOAAAAZHJzL2Uyb0RvYy54bWzsVs1O3DAQvlfqO1i+lySb3YWNyKItFFQJ&#10;ARJUnL2O86Mmtmt7ydJzpUp9AHqu1GuPPfTStwFeo2Pnh1+pKlT00kvWHo/Hnm/m+7zrG8uqRCdM&#10;6ULwGAcrPkaMU5EUPIvxm6PtF2sYaUN4QkrBWYxPmcYb0+fP1msZsYHIRZkwhSAI11EtY5wbIyPP&#10;0zRnFdErQjIOi6lQFTEwVZmXKFJD9Kr0Br4/9mqhEqkEZVqDdatZxFMXP00ZNftpqplBZYzhbsZ9&#10;lfvO7debrpMoU0TmBW2vQR5wi4oUHA7tQ20RQ9BCFXdCVQVVQovUrFBReSJNC8pcDpBN4N/KZkeJ&#10;hXS5ZFGdyR4mgPYWTg8OS/dODhQqEqhdMMKIkwqKdPnz6+X3D8haAJ9aZhG47Sh5KA9Ua8iamU15&#10;marK/kIyaOmQPe2RZUuDKBjD4erAn4wxorAWhMFgdRQ22NMcCnRnH81f/Wan1x3s2fv116kl9JG+&#10;gko/DqrDnEjmKqAtBi1UkEcD1MXZx/Nvny/Ofpx/+YTGDVjO0SKFzPKlgNyDzq7B+FjA+rRJJJU2&#10;O0xUyA5irKDXXQuSk11toEzg2rnYU7Uoi2S7KEs3sfxim6VCJwSYURp3Sdhxw6vkqI7xOBz5LvCN&#10;NRu63z8vCX1r07wZAWYlB6MtSpO8HZnlfNl0XNteOpqL5BQAU6Lhp5Z0u4D4u0SbA6KAkEBdEBmz&#10;D5+0FHAp0Y4wyoV6f5/d+kPxYRWjGggeY/1uQRTDqHzNoS0mwXBoFcFNhiPoT4zU9ZX59RW+qDYF&#10;IBWAnEnqhtbflN0wVaI6Bi2a2VNhiXAKZ8fYdMNN08gOaBlls5lzAg2QxOzyQ0ltaFsZi+vR8pgo&#10;2dbVAIf2RNeIJLpV3sbX7uRitjAiLVztLdANqi3+QApL5SdgR+BD+vfww9qdevwxQ0JQjHANXhIr&#10;Hj6o/th1Dol6eQkna0OQL6suoT8ZTJy4QPt12tQR4S9wZZ79E6706vKfK0/DFfeuwKvrRK39h2Cf&#10;9etzx62r/zHTXwAAAP//AwBQSwMEFAAGAAgAAAAhAIcR6kriAAAACgEAAA8AAABkcnMvZG93bnJl&#10;di54bWxMj81qwzAQhO+FvoPYQm+J7MTuj2s5hND2FAJNCqW3jbWxTSzJWIrtvH23p/Y2ywyz3+Sr&#10;ybRioN43ziqI5xEIsqXTja0UfB7eZk8gfECrsXWWFFzJw6q4vckx0260HzTsQyW4xPoMFdQhdJmU&#10;vqzJoJ+7jix7J9cbDHz2ldQ9jlxuWrmIogdpsLH8ocaONjWV5/3FKHgfcVwv49dhez5trt+HdPe1&#10;jUmp+7tp/QIi0BT+wvCLz+hQMNPRXaz2olUwe04ZPShYJryJA0kaszgqWCTRI8gil/8nFD8AAAD/&#10;/wMAUEsBAi0AFAAGAAgAAAAhALaDOJL+AAAA4QEAABMAAAAAAAAAAAAAAAAAAAAAAFtDb250ZW50&#10;X1R5cGVzXS54bWxQSwECLQAUAAYACAAAACEAOP0h/9YAAACUAQAACwAAAAAAAAAAAAAAAAAvAQAA&#10;X3JlbHMvLnJlbHNQSwECLQAUAAYACAAAACEAuo4DZg8DAAAPCQAADgAAAAAAAAAAAAAAAAAuAgAA&#10;ZHJzL2Uyb0RvYy54bWxQSwECLQAUAAYACAAAACEAhxHqSuIAAAAKAQAADwAAAAAAAAAAAAAAAABp&#10;BQAAZHJzL2Rvd25yZXYueG1sUEsFBgAAAAAEAAQA8wAAAHgGAAAAAA==&#10;">
                <v:shape id="文字方塊 6" o:spid="_x0000_s1051" type="#_x0000_t202" style="position:absolute;width:34720;height:131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77xwAAAANoAAAAPAAAAZHJzL2Rvd25yZXYueG1sRI9BawIx&#10;FITvhf6H8ARvNWsPsl2NosWWQk/V0vNj80yCm5clSdf13zcFweMwM98wq83oOzFQTC6wgvmsAkHc&#10;Bu3YKPg+vj3VIFJG1tgFJgVXSrBZPz6ssNHhwl80HLIRBcKpQQU2576RMrWWPKZZ6ImLdwrRYy4y&#10;GqkjXgrcd/K5qhbSo+OyYLGnV0vt+fDrFex35sW0NUa7r7Vzw/hz+jTvSk0n43YJItOY7+Fb+0Mr&#10;WMD/lXID5PoPAAD//wMAUEsBAi0AFAAGAAgAAAAhANvh9svuAAAAhQEAABMAAAAAAAAAAAAAAAAA&#10;AAAAAFtDb250ZW50X1R5cGVzXS54bWxQSwECLQAUAAYACAAAACEAWvQsW78AAAAVAQAACwAAAAAA&#10;AAAAAAAAAAAfAQAAX3JlbHMvLnJlbHNQSwECLQAUAAYACAAAACEAhSO+8cAAAADaAAAADwAAAAAA&#10;AAAAAAAAAAAHAgAAZHJzL2Rvd25yZXYueG1sUEsFBgAAAAADAAMAtwAAAPQCAAAAAA==&#10;" fillcolor="white [3201]" strokeweight=".5pt">
                  <v:textbox>
                    <w:txbxContent>
                      <w:p w14:paraId="42ACD097" w14:textId="77777777" w:rsidR="00D149ED" w:rsidRPr="00695E0A" w:rsidRDefault="00D149ED" w:rsidP="00062BB9">
                        <w:pPr>
                          <w:pStyle w:val="a9"/>
                          <w:numPr>
                            <w:ilvl w:val="0"/>
                            <w:numId w:val="39"/>
                          </w:numPr>
                          <w:jc w:val="both"/>
                          <w:rPr>
                            <w:rFonts w:asciiTheme="minorHAnsi" w:hAnsiTheme="minorHAnsi" w:cstheme="minorHAnsi"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695E0A">
                          <w:rPr>
                            <w:rFonts w:asciiTheme="minorHAnsi" w:hAnsiTheme="minorHAnsi" w:cstheme="minorHAnsi"/>
                            <w:color w:val="000000" w:themeColor="text1"/>
                            <w:sz w:val="24"/>
                            <w:szCs w:val="24"/>
                          </w:rPr>
                          <w:t>did not like the school that he studied</w:t>
                        </w:r>
                      </w:p>
                      <w:p w14:paraId="7ACB0658" w14:textId="20EB52C9" w:rsidR="00D149ED" w:rsidRPr="00695E0A" w:rsidRDefault="00D149ED" w:rsidP="00062BB9">
                        <w:pPr>
                          <w:pStyle w:val="a9"/>
                          <w:numPr>
                            <w:ilvl w:val="0"/>
                            <w:numId w:val="39"/>
                          </w:numPr>
                          <w:jc w:val="both"/>
                          <w:rPr>
                            <w:rFonts w:asciiTheme="minorHAnsi" w:hAnsiTheme="minorHAnsi" w:cstheme="minorHAnsi"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695E0A">
                          <w:rPr>
                            <w:rFonts w:asciiTheme="minorHAnsi" w:hAnsiTheme="minorHAnsi" w:cstheme="minorHAnsi"/>
                            <w:color w:val="000000" w:themeColor="text1"/>
                            <w:sz w:val="24"/>
                            <w:szCs w:val="24"/>
                          </w:rPr>
                          <w:t xml:space="preserve">dropped out of </w:t>
                        </w:r>
                        <w:r>
                          <w:rPr>
                            <w:rFonts w:asciiTheme="minorHAnsi" w:hAnsiTheme="minorHAnsi" w:cstheme="minorHAnsi"/>
                            <w:sz w:val="24"/>
                            <w:szCs w:val="24"/>
                            <w:u w:val="single"/>
                          </w:rPr>
                          <w:t>__________</w:t>
                        </w:r>
                        <w:r w:rsidRPr="00695E0A">
                          <w:rPr>
                            <w:rFonts w:asciiTheme="minorHAnsi" w:hAnsiTheme="minorHAnsi" w:cstheme="minorHAnsi"/>
                            <w:color w:val="000000" w:themeColor="text1"/>
                            <w:sz w:val="24"/>
                            <w:szCs w:val="24"/>
                          </w:rPr>
                          <w:t xml:space="preserve"> and went to </w:t>
                        </w:r>
                        <w:r>
                          <w:rPr>
                            <w:rFonts w:asciiTheme="minorHAnsi" w:hAnsiTheme="minorHAnsi" w:cstheme="minorHAnsi"/>
                            <w:sz w:val="24"/>
                            <w:szCs w:val="24"/>
                          </w:rPr>
                          <w:t>______________________________</w:t>
                        </w:r>
                        <w:r w:rsidRPr="00695E0A">
                          <w:rPr>
                            <w:rFonts w:asciiTheme="minorHAnsi" w:hAnsiTheme="minorHAnsi" w:cstheme="minorHAnsi"/>
                            <w:color w:val="000000" w:themeColor="text1"/>
                            <w:sz w:val="24"/>
                            <w:szCs w:val="24"/>
                          </w:rPr>
                          <w:t xml:space="preserve"> in 1894</w:t>
                        </w:r>
                      </w:p>
                      <w:p w14:paraId="59BF67D6" w14:textId="7ABAFBBA" w:rsidR="00D149ED" w:rsidRPr="00695E0A" w:rsidRDefault="00D149ED" w:rsidP="00D149ED">
                        <w:pPr>
                          <w:pStyle w:val="a9"/>
                          <w:numPr>
                            <w:ilvl w:val="0"/>
                            <w:numId w:val="39"/>
                          </w:numPr>
                          <w:jc w:val="both"/>
                          <w:rPr>
                            <w:rFonts w:asciiTheme="minorHAnsi" w:hAnsiTheme="minorHAnsi" w:cstheme="minorHAnsi"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695E0A">
                          <w:rPr>
                            <w:rFonts w:asciiTheme="minorHAnsi" w:hAnsiTheme="minorHAnsi" w:cstheme="minorHAnsi"/>
                            <w:color w:val="000000" w:themeColor="text1"/>
                            <w:sz w:val="24"/>
                            <w:szCs w:val="24"/>
                          </w:rPr>
                          <w:t>graduated from Swiss Federal Institute of Technology in Zurich in</w:t>
                        </w:r>
                        <w:r>
                          <w:rPr>
                            <w:rFonts w:asciiTheme="minorHAnsi" w:hAnsiTheme="minorHAnsi" w:cstheme="minorHAnsi"/>
                            <w:sz w:val="24"/>
                            <w:szCs w:val="24"/>
                          </w:rPr>
                          <w:t xml:space="preserve"> _________ </w:t>
                        </w:r>
                      </w:p>
                      <w:p w14:paraId="1EFF5EFA" w14:textId="77777777" w:rsidR="00D149ED" w:rsidRPr="00695E0A" w:rsidRDefault="00D149ED" w:rsidP="001847F7">
                        <w:pPr>
                          <w:jc w:val="both"/>
                          <w:rPr>
                            <w:rFonts w:cstheme="minorHAnsi"/>
                            <w:color w:val="000000" w:themeColor="text1"/>
                            <w:szCs w:val="24"/>
                          </w:rPr>
                        </w:pPr>
                      </w:p>
                    </w:txbxContent>
                  </v:textbox>
                </v:shape>
                <v:shape id="文字方塊 100" o:spid="_x0000_s1052" type="#_x0000_t202" style="position:absolute;left:31313;top:10006;width:3399;height:30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h8fzxAAAANwAAAAPAAAAZHJzL2Rvd25yZXYueG1sRI9BawIx&#10;EIXvhf6HMIXeamIRkdUoIi1ID6Vq63nYjJtlN5Nlk67bf985CN5meG/e+2a1GUOrBupTHdnCdGJA&#10;EZfR1VxZ+D69vyxApYzssI1MFv4owWb9+LDCwsUrH2g45kpJCKcCLficu0LrVHoKmCaxIxbtEvuA&#10;Wda+0q7Hq4SHVr8aM9cBa5YGjx3tPJXN8TdYmDVv8fyzqD52++SH2acxF/pqrH1+GrdLUJnGfDff&#10;rvdO8I3gyzMygV7/AwAA//8DAFBLAQItABQABgAIAAAAIQDb4fbL7gAAAIUBAAATAAAAAAAAAAAA&#10;AAAAAAAAAABbQ29udGVudF9UeXBlc10ueG1sUEsBAi0AFAAGAAgAAAAhAFr0LFu/AAAAFQEAAAsA&#10;AAAAAAAAAAAAAAAAHwEAAF9yZWxzLy5yZWxzUEsBAi0AFAAGAAgAAAAhAH+Hx/PEAAAA3AAAAA8A&#10;AAAAAAAAAAAAAAAABwIAAGRycy9kb3ducmV2LnhtbFBLBQYAAAAAAwADALcAAAD4AgAAAAA=&#10;" fillcolor="white [3212]" strokeweight=".5pt">
                  <v:textbox>
                    <w:txbxContent>
                      <w:p w14:paraId="79B5E98C" w14:textId="1DC6BEFA" w:rsidR="00D149ED" w:rsidRPr="00D149ED" w:rsidRDefault="00D149ED" w:rsidP="00D149ED">
                        <w:pPr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F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655F3C3" w14:textId="77B70CB3" w:rsidR="001D078F" w:rsidRPr="003F7E93" w:rsidRDefault="00EC5232" w:rsidP="001D078F">
      <w:pPr>
        <w:rPr>
          <w:b/>
          <w:sz w:val="28"/>
          <w:szCs w:val="28"/>
        </w:rPr>
      </w:pPr>
      <w:r w:rsidRPr="003F7E93"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602299D1" wp14:editId="7AC6DE42">
                <wp:simplePos x="0" y="0"/>
                <wp:positionH relativeFrom="column">
                  <wp:posOffset>3152954</wp:posOffset>
                </wp:positionH>
                <wp:positionV relativeFrom="paragraph">
                  <wp:posOffset>94891</wp:posOffset>
                </wp:positionV>
                <wp:extent cx="2768911" cy="1380226"/>
                <wp:effectExtent l="0" t="0" r="12700" b="10795"/>
                <wp:wrapNone/>
                <wp:docPr id="9" name="文字方塊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8911" cy="138022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C057A69" w14:textId="75FD219D" w:rsidR="00D149ED" w:rsidRPr="00913848" w:rsidRDefault="00D149ED" w:rsidP="001847F7">
                            <w:pPr>
                              <w:pStyle w:val="a9"/>
                              <w:numPr>
                                <w:ilvl w:val="0"/>
                                <w:numId w:val="19"/>
                              </w:numPr>
                              <w:jc w:val="both"/>
                              <w:rPr>
                                <w:rFonts w:asciiTheme="minorHAnsi" w:hAnsiTheme="minorHAnsi" w:cstheme="minorHAnsi"/>
                                <w:i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695E0A">
                              <w:rPr>
                                <w:rFonts w:asciiTheme="minorHAnsi" w:hAnsiTheme="minorHAnsi" w:cstheme="minorHAnsi"/>
                                <w:iCs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went to the United States and settled in </w:t>
                            </w:r>
                            <w:r>
                              <w:rPr>
                                <w:rFonts w:asciiTheme="minorHAnsi" w:hAnsiTheme="minorHAnsi" w:cstheme="minorHAnsi"/>
                                <w:iCs/>
                                <w:sz w:val="24"/>
                                <w:szCs w:val="24"/>
                                <w:u w:val="single"/>
                              </w:rPr>
                              <w:t>________________________</w:t>
                            </w:r>
                            <w:r>
                              <w:rPr>
                                <w:rFonts w:asciiTheme="minorHAnsi" w:hAnsiTheme="minorHAnsi" w:cstheme="minorHAnsi"/>
                                <w:iCs/>
                                <w:sz w:val="24"/>
                                <w:szCs w:val="24"/>
                              </w:rPr>
                              <w:t xml:space="preserve"> in</w:t>
                            </w:r>
                          </w:p>
                          <w:p w14:paraId="319080CA" w14:textId="5DFBAE36" w:rsidR="00D149ED" w:rsidRPr="00695E0A" w:rsidRDefault="00D149ED" w:rsidP="00913848">
                            <w:pPr>
                              <w:pStyle w:val="a9"/>
                              <w:ind w:left="480"/>
                              <w:jc w:val="both"/>
                              <w:rPr>
                                <w:rFonts w:asciiTheme="minorHAnsi" w:hAnsiTheme="minorHAnsi" w:cstheme="minorHAnsi"/>
                                <w:i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695E0A">
                              <w:rPr>
                                <w:rFonts w:asciiTheme="minorHAnsi" w:hAnsiTheme="minorHAnsi" w:cstheme="minorHAnsi"/>
                                <w:iCs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Theme="minorHAnsi" w:hAnsiTheme="minorHAnsi" w:cstheme="minorHAnsi"/>
                                <w:iCs/>
                                <w:sz w:val="24"/>
                                <w:szCs w:val="24"/>
                                <w:u w:val="single"/>
                              </w:rPr>
                              <w:t xml:space="preserve">_________ </w:t>
                            </w:r>
                            <w:r>
                              <w:rPr>
                                <w:rFonts w:asciiTheme="minorHAnsi" w:hAnsiTheme="minorHAnsi" w:cstheme="minorHAnsi"/>
                                <w:iCs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0FA99D80" w14:textId="555DE603" w:rsidR="00D149ED" w:rsidRPr="00695E0A" w:rsidRDefault="00D149ED" w:rsidP="00D149ED">
                            <w:pPr>
                              <w:pStyle w:val="a9"/>
                              <w:numPr>
                                <w:ilvl w:val="0"/>
                                <w:numId w:val="19"/>
                              </w:numPr>
                              <w:jc w:val="both"/>
                              <w:rPr>
                                <w:rFonts w:asciiTheme="minorHAnsi" w:hAnsiTheme="minorHAnsi" w:cstheme="minorHAnsi"/>
                                <w:i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695E0A">
                              <w:rPr>
                                <w:rFonts w:asciiTheme="minorHAnsi" w:hAnsiTheme="minorHAnsi" w:cstheme="minorHAnsi"/>
                                <w:iCs/>
                                <w:color w:val="000000" w:themeColor="text1"/>
                                <w:sz w:val="24"/>
                                <w:szCs w:val="24"/>
                              </w:rPr>
                              <w:t>taught in the Institute for Advance Study</w:t>
                            </w:r>
                          </w:p>
                          <w:p w14:paraId="790C025A" w14:textId="77777777" w:rsidR="00D149ED" w:rsidRPr="00695E0A" w:rsidRDefault="00D149ED" w:rsidP="001847F7">
                            <w:pPr>
                              <w:jc w:val="both"/>
                              <w:rPr>
                                <w:rFonts w:cstheme="minorHAnsi"/>
                                <w:color w:val="000000" w:themeColor="text1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02299D1" id="文字方塊 9" o:spid="_x0000_s1053" type="#_x0000_t202" style="position:absolute;margin-left:248.25pt;margin-top:7.45pt;width:218pt;height:108.7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4e2aQIAAK4EAAAOAAAAZHJzL2Uyb0RvYy54bWysVEtu2zAQ3RfoHQjua1mO449gOXAduChg&#10;JAGcImuaomyhFIclaUvuBQrkAOm6B+gBeqDkHB1StuOkXRXdUEPO4+PMmxmNLupSkq0wtgCV0rjV&#10;pkQoDlmhVin9dDt7N6DEOqYyJkGJlO6EpRfjt29GlU5EB9YgM2EIkiibVDqla+d0EkWWr0XJbAu0&#10;UOjMwZTM4dasosywCtlLGXXa7V5Ugcm0AS6sxdPLxknHgT/PBXfXeW6FIzKlGJsLqwnr0q/ReMSS&#10;lWF6XfB9GOwfoihZofDRI9Ulc4xsTPEHVVlwAxZy1+JQRpDnBRchB8wmbr/KZrFmWoRcUByrjzLZ&#10;/0fLr7Y3hhRZSoeUKFZiiZ4evj3+/P708Ovxxz0ZeoUqbRMELjRCXf0eaqz04dzioU+8zk3pv5gS&#10;QT9qvTvqK2pHOB52+r3BMI4p4eiLzwbtTqfneaLn69pY90FASbyRUoMFDLqy7dy6BnqA+NcsyCKb&#10;FVKGjW8aMZWGbBmWW7oQJJK/QElFqpT2zs7bgfiFz1Mf7y8l45/34Z2gkE8qjNmL0iTvLVcv6yBj&#10;3D8os4Rsh4IZaJrOaj4rkH/OrLthBrsMNcLJcde45BIwKNhblKzBfP3bucdj8dFLSYVdm1L7ZcOM&#10;oER+VNgWw7jb9W0eNt3zfgc35tSzPPWoTTkFVAorgtEF0+OdPJi5gfIOB2ziX0UXUxzfTqk7mFPX&#10;zBIOKBeTSQBhY2vm5mqhuaf2lfG63tZ3zOh9XR22xBUc+pslr8rbYP1NBZONg7wItfdCN6ru9ceh&#10;CN2zH2A/daf7gHr+zYx/AwAA//8DAFBLAwQUAAYACAAAACEAyjlp2t0AAAAKAQAADwAAAGRycy9k&#10;b3ducmV2LnhtbEyPwU7DMAyG70i8Q2QkbiylHVNbmk6ABhdODMQ5a7IkonGqJOvK22NOcLT/T78/&#10;d9vFj2zWMbmAAm5XBTCNQ1AOjYCP9+ebGljKEpUcA2oB3zrBtr+86GSrwhnf9LzPhlEJplYKsDlP&#10;LedpsNrLtAqTRsqOIXqZaYyGqyjPVO5HXhbFhnvpkC5YOeknq4ev/ckL2D2axgy1jHZXK+fm5fP4&#10;al6EuL5aHu6BZb3kPxh+9UkdenI6hBOqxEYB62ZzRygF6wYYAU1V0uIgoKzKCnjf8f8v9D8AAAD/&#10;/wMAUEsBAi0AFAAGAAgAAAAhALaDOJL+AAAA4QEAABMAAAAAAAAAAAAAAAAAAAAAAFtDb250ZW50&#10;X1R5cGVzXS54bWxQSwECLQAUAAYACAAAACEAOP0h/9YAAACUAQAACwAAAAAAAAAAAAAAAAAvAQAA&#10;X3JlbHMvLnJlbHNQSwECLQAUAAYACAAAACEAqTeHtmkCAACuBAAADgAAAAAAAAAAAAAAAAAuAgAA&#10;ZHJzL2Uyb0RvYy54bWxQSwECLQAUAAYACAAAACEAyjlp2t0AAAAKAQAADwAAAAAAAAAAAAAAAADD&#10;BAAAZHJzL2Rvd25yZXYueG1sUEsFBgAAAAAEAAQA8wAAAM0FAAAAAA==&#10;" fillcolor="white [3201]" strokeweight=".5pt">
                <v:textbox>
                  <w:txbxContent>
                    <w:p w14:paraId="5C057A69" w14:textId="75FD219D" w:rsidR="00D149ED" w:rsidRPr="00913848" w:rsidRDefault="00D149ED" w:rsidP="001847F7">
                      <w:pPr>
                        <w:pStyle w:val="a9"/>
                        <w:numPr>
                          <w:ilvl w:val="0"/>
                          <w:numId w:val="19"/>
                        </w:numPr>
                        <w:jc w:val="both"/>
                        <w:rPr>
                          <w:rFonts w:asciiTheme="minorHAnsi" w:hAnsiTheme="minorHAnsi" w:cstheme="minorHAnsi"/>
                          <w:iCs/>
                          <w:color w:val="000000" w:themeColor="text1"/>
                          <w:sz w:val="24"/>
                          <w:szCs w:val="24"/>
                        </w:rPr>
                      </w:pPr>
                      <w:r w:rsidRPr="00695E0A">
                        <w:rPr>
                          <w:rFonts w:asciiTheme="minorHAnsi" w:hAnsiTheme="minorHAnsi" w:cstheme="minorHAnsi"/>
                          <w:iCs/>
                          <w:color w:val="000000" w:themeColor="text1"/>
                          <w:sz w:val="24"/>
                          <w:szCs w:val="24"/>
                        </w:rPr>
                        <w:t xml:space="preserve">went to the United States and settled in </w:t>
                      </w:r>
                      <w:r>
                        <w:rPr>
                          <w:rFonts w:asciiTheme="minorHAnsi" w:hAnsiTheme="minorHAnsi" w:cstheme="minorHAnsi"/>
                          <w:iCs/>
                          <w:sz w:val="24"/>
                          <w:szCs w:val="24"/>
                          <w:u w:val="single"/>
                        </w:rPr>
                        <w:t>________________________</w:t>
                      </w:r>
                      <w:r>
                        <w:rPr>
                          <w:rFonts w:asciiTheme="minorHAnsi" w:hAnsiTheme="minorHAnsi" w:cstheme="minorHAnsi"/>
                          <w:iCs/>
                          <w:sz w:val="24"/>
                          <w:szCs w:val="24"/>
                        </w:rPr>
                        <w:t xml:space="preserve"> in</w:t>
                      </w:r>
                    </w:p>
                    <w:p w14:paraId="319080CA" w14:textId="5DFBAE36" w:rsidR="00D149ED" w:rsidRPr="00695E0A" w:rsidRDefault="00D149ED" w:rsidP="00913848">
                      <w:pPr>
                        <w:pStyle w:val="a9"/>
                        <w:ind w:left="480"/>
                        <w:jc w:val="both"/>
                        <w:rPr>
                          <w:rFonts w:asciiTheme="minorHAnsi" w:hAnsiTheme="minorHAnsi" w:cstheme="minorHAnsi"/>
                          <w:iCs/>
                          <w:color w:val="000000" w:themeColor="text1"/>
                          <w:sz w:val="24"/>
                          <w:szCs w:val="24"/>
                        </w:rPr>
                      </w:pPr>
                      <w:r w:rsidRPr="00695E0A">
                        <w:rPr>
                          <w:rFonts w:asciiTheme="minorHAnsi" w:hAnsiTheme="minorHAnsi" w:cstheme="minorHAnsi"/>
                          <w:iCs/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Theme="minorHAnsi" w:hAnsiTheme="minorHAnsi" w:cstheme="minorHAnsi"/>
                          <w:iCs/>
                          <w:sz w:val="24"/>
                          <w:szCs w:val="24"/>
                          <w:u w:val="single"/>
                        </w:rPr>
                        <w:t xml:space="preserve">_________ </w:t>
                      </w:r>
                      <w:r>
                        <w:rPr>
                          <w:rFonts w:asciiTheme="minorHAnsi" w:hAnsiTheme="minorHAnsi" w:cstheme="minorHAnsi"/>
                          <w:iCs/>
                          <w:sz w:val="24"/>
                          <w:szCs w:val="24"/>
                        </w:rPr>
                        <w:t xml:space="preserve"> </w:t>
                      </w:r>
                    </w:p>
                    <w:p w14:paraId="0FA99D80" w14:textId="555DE603" w:rsidR="00D149ED" w:rsidRPr="00695E0A" w:rsidRDefault="00D149ED" w:rsidP="00D149ED">
                      <w:pPr>
                        <w:pStyle w:val="a9"/>
                        <w:numPr>
                          <w:ilvl w:val="0"/>
                          <w:numId w:val="19"/>
                        </w:numPr>
                        <w:jc w:val="both"/>
                        <w:rPr>
                          <w:rFonts w:asciiTheme="minorHAnsi" w:hAnsiTheme="minorHAnsi" w:cstheme="minorHAnsi"/>
                          <w:iCs/>
                          <w:color w:val="000000" w:themeColor="text1"/>
                          <w:sz w:val="24"/>
                          <w:szCs w:val="24"/>
                        </w:rPr>
                      </w:pPr>
                      <w:r w:rsidRPr="00695E0A">
                        <w:rPr>
                          <w:rFonts w:asciiTheme="minorHAnsi" w:hAnsiTheme="minorHAnsi" w:cstheme="minorHAnsi"/>
                          <w:iCs/>
                          <w:color w:val="000000" w:themeColor="text1"/>
                          <w:sz w:val="24"/>
                          <w:szCs w:val="24"/>
                        </w:rPr>
                        <w:t>taught in the Institute for Advance Study</w:t>
                      </w:r>
                    </w:p>
                    <w:p w14:paraId="790C025A" w14:textId="77777777" w:rsidR="00D149ED" w:rsidRPr="00695E0A" w:rsidRDefault="00D149ED" w:rsidP="001847F7">
                      <w:pPr>
                        <w:jc w:val="both"/>
                        <w:rPr>
                          <w:rFonts w:cstheme="minorHAnsi"/>
                          <w:color w:val="000000" w:themeColor="text1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D60FA8B" w14:textId="5BCCF08A" w:rsidR="001D078F" w:rsidRPr="003F7E93" w:rsidRDefault="001D078F" w:rsidP="001D078F">
      <w:pPr>
        <w:rPr>
          <w:b/>
          <w:sz w:val="28"/>
          <w:szCs w:val="28"/>
        </w:rPr>
      </w:pPr>
    </w:p>
    <w:p w14:paraId="09EB066F" w14:textId="032D0841" w:rsidR="001D078F" w:rsidRPr="003F7E93" w:rsidRDefault="001D078F" w:rsidP="001D078F">
      <w:pPr>
        <w:rPr>
          <w:b/>
          <w:sz w:val="28"/>
          <w:szCs w:val="28"/>
        </w:rPr>
      </w:pPr>
    </w:p>
    <w:p w14:paraId="1944202B" w14:textId="480F30CA" w:rsidR="001D078F" w:rsidRPr="003F7E93" w:rsidRDefault="001D078F" w:rsidP="001D078F">
      <w:pPr>
        <w:rPr>
          <w:b/>
          <w:sz w:val="28"/>
          <w:szCs w:val="28"/>
        </w:rPr>
      </w:pPr>
      <w:r w:rsidRPr="003F7E93"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7C5F42EE" wp14:editId="3A4979EC">
                <wp:simplePos x="0" y="0"/>
                <wp:positionH relativeFrom="column">
                  <wp:posOffset>6515735</wp:posOffset>
                </wp:positionH>
                <wp:positionV relativeFrom="paragraph">
                  <wp:posOffset>2098040</wp:posOffset>
                </wp:positionV>
                <wp:extent cx="3277235" cy="1665171"/>
                <wp:effectExtent l="0" t="0" r="18415" b="11430"/>
                <wp:wrapNone/>
                <wp:docPr id="16" name="文字方塊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7235" cy="166517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41B8479" w14:textId="77777777" w:rsidR="00D149ED" w:rsidRPr="00C124BA" w:rsidRDefault="00D149ED" w:rsidP="001D078F">
                            <w:pPr>
                              <w:pStyle w:val="a8"/>
                              <w:numPr>
                                <w:ilvl w:val="0"/>
                                <w:numId w:val="17"/>
                              </w:numPr>
                              <w:ind w:leftChars="0"/>
                              <w:rPr>
                                <w:color w:val="000000" w:themeColor="text1"/>
                              </w:rPr>
                            </w:pPr>
                            <w:r w:rsidRPr="00C124BA">
                              <w:rPr>
                                <w:color w:val="000000" w:themeColor="text1"/>
                              </w:rPr>
                              <w:t>was awarded his doctorate and published four groundbreaking papers in 1903</w:t>
                            </w:r>
                          </w:p>
                          <w:p w14:paraId="4EB5CE3A" w14:textId="77777777" w:rsidR="00D149ED" w:rsidRPr="00C124BA" w:rsidRDefault="00D149ED" w:rsidP="001D078F">
                            <w:pPr>
                              <w:pStyle w:val="a8"/>
                              <w:numPr>
                                <w:ilvl w:val="0"/>
                                <w:numId w:val="17"/>
                              </w:numPr>
                              <w:ind w:leftChars="0"/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C124BA">
                              <w:rPr>
                                <w:color w:val="000000" w:themeColor="text1"/>
                              </w:rPr>
                              <w:t>became a professor at the University of Zurich in 1909</w:t>
                            </w:r>
                          </w:p>
                          <w:p w14:paraId="2FB570B8" w14:textId="77777777" w:rsidR="00D149ED" w:rsidRPr="00C124BA" w:rsidRDefault="00D149ED" w:rsidP="001D078F">
                            <w:pPr>
                              <w:pStyle w:val="a8"/>
                              <w:numPr>
                                <w:ilvl w:val="0"/>
                                <w:numId w:val="17"/>
                              </w:numPr>
                              <w:ind w:leftChars="0"/>
                              <w:rPr>
                                <w:color w:val="000000" w:themeColor="text1"/>
                              </w:rPr>
                            </w:pPr>
                            <w:r w:rsidRPr="00C124BA">
                              <w:rPr>
                                <w:color w:val="000000" w:themeColor="text1"/>
                              </w:rPr>
                              <w:t>taught at different universities in different countries since then</w:t>
                            </w:r>
                          </w:p>
                          <w:p w14:paraId="5EB22107" w14:textId="77777777" w:rsidR="00D149ED" w:rsidRPr="00C124BA" w:rsidRDefault="00D149ED" w:rsidP="001D078F">
                            <w:pPr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C5F42EE" id="文字方塊 16" o:spid="_x0000_s1054" type="#_x0000_t202" style="position:absolute;margin-left:513.05pt;margin-top:165.2pt;width:258.05pt;height:131.1pt;z-index:251816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ME+aAIAALAEAAAOAAAAZHJzL2Uyb0RvYy54bWysVEtu2zAQ3RfoHQjua1n+poblwHXgokCQ&#10;BHCKrGmKsoRSHJakLbkXKNADpOseoAfogZJzdEhZjpN2VXRDz+fpkfNmxtPzupRkJ4wtQCU07nQp&#10;EYpDWqhNQj/eLt+cUWIdUymToERC98LS89nrV9NKT0QPcpCpMARJlJ1UOqG5c3oSRZbnomS2A1oo&#10;TGZgSubQNZsoNaxC9lJGvW53FFVgUm2AC2sxetEk6SzwZ5ng7jrLrHBEJhTf5sJpwrn2ZzSbssnG&#10;MJ0X/PAM9g+vKFmh8NIj1QVzjGxN8QdVWXADFjLX4VBGkGUFF6EGrCbuvqhmlTMtQi0ojtVHmez/&#10;o+VXuxtDihR7N6JEsRJ79Hj/9eHn98f7Xw8/vhEMo0aVthOErjSCXf0OasS3cYtBX3qdmdL/YlEE&#10;86j2/qiwqB3hGOz3xuNef0gJx1w8Gg3jceCJnj7Xxrr3AkrijYQabGFQlu0urcOnILSF+NssyCJd&#10;FlIGx4+NWEhDdgwbLl1L/gwlFakSOuoPu4H4Wc5TH79fS8Y/+TLxzhMUelJh0IvSFO8tV6/rRsiz&#10;Vpk1pHsUzEAzdlbzZYH8l8y6G2ZwzlAj3B13jUcmAR8FB4uSHMyXv8U9HtuPWUoqnNuE2s9bZgQl&#10;8oPCwXgbDwZ+0IMzGI576JjTzPo0o7blAlCpGLdU82B6vJOtmRko73DF5v5WTDHF8e6EutZcuGab&#10;cEW5mM8DCEdbM3epVpp7at8Zr+ttfceMPvTV4UhcQTvhbPKivQ3Wf6lgvnWQFaH3XuhG1YP+uBah&#10;PYcV9nt36gfU0x/N7DcAAAD//wMAUEsDBBQABgAIAAAAIQC4bmWg4AAAAA0BAAAPAAAAZHJzL2Rv&#10;d25yZXYueG1sTI/BTsMwEETvSPyDtUjcqF23jdI0TgWocOFEQZzd2LWtxusodtPw97gnehzt08zb&#10;ejv5jox6iC6ggPmMAdHYBuXQCPj+ensqgcQkUckuoBbwqyNsm/u7WlYqXPBTj/tkSC7BWEkBNqW+&#10;ojS2VnsZZ6HXmG/HMHiZchwMVYO85HLfUc5YQb10mBes7PWr1e1pf/YCdi9mbdpSDnZXKufG6ef4&#10;Yd6FeHyYnjdAkp7SPwxX/awOTXY6hDOqSLqcGS/mmRWwWLAlkCuyWnIO5CBgteYF0Kamt180fwAA&#10;AP//AwBQSwECLQAUAAYACAAAACEAtoM4kv4AAADhAQAAEwAAAAAAAAAAAAAAAAAAAAAAW0NvbnRl&#10;bnRfVHlwZXNdLnhtbFBLAQItABQABgAIAAAAIQA4/SH/1gAAAJQBAAALAAAAAAAAAAAAAAAAAC8B&#10;AABfcmVscy8ucmVsc1BLAQItABQABgAIAAAAIQAIhME+aAIAALAEAAAOAAAAAAAAAAAAAAAAAC4C&#10;AABkcnMvZTJvRG9jLnhtbFBLAQItABQABgAIAAAAIQC4bmWg4AAAAA0BAAAPAAAAAAAAAAAAAAAA&#10;AMIEAABkcnMvZG93bnJldi54bWxQSwUGAAAAAAQABADzAAAAzwUAAAAA&#10;" fillcolor="white [3201]" strokeweight=".5pt">
                <v:textbox>
                  <w:txbxContent>
                    <w:p w14:paraId="241B8479" w14:textId="77777777" w:rsidR="00D149ED" w:rsidRPr="00C124BA" w:rsidRDefault="00D149ED" w:rsidP="001D078F">
                      <w:pPr>
                        <w:pStyle w:val="a8"/>
                        <w:numPr>
                          <w:ilvl w:val="0"/>
                          <w:numId w:val="17"/>
                        </w:numPr>
                        <w:ind w:leftChars="0"/>
                        <w:rPr>
                          <w:color w:val="000000" w:themeColor="text1"/>
                        </w:rPr>
                      </w:pPr>
                      <w:r w:rsidRPr="00C124BA">
                        <w:rPr>
                          <w:color w:val="000000" w:themeColor="text1"/>
                        </w:rPr>
                        <w:t>was awarded his doctorate and published four groundbreaking papers in 1903</w:t>
                      </w:r>
                    </w:p>
                    <w:p w14:paraId="4EB5CE3A" w14:textId="77777777" w:rsidR="00D149ED" w:rsidRPr="00C124BA" w:rsidRDefault="00D149ED" w:rsidP="001D078F">
                      <w:pPr>
                        <w:pStyle w:val="a8"/>
                        <w:numPr>
                          <w:ilvl w:val="0"/>
                          <w:numId w:val="17"/>
                        </w:numPr>
                        <w:ind w:leftChars="0"/>
                        <w:rPr>
                          <w:b/>
                          <w:bCs/>
                          <w:color w:val="000000" w:themeColor="text1"/>
                        </w:rPr>
                      </w:pPr>
                      <w:r w:rsidRPr="00C124BA">
                        <w:rPr>
                          <w:color w:val="000000" w:themeColor="text1"/>
                        </w:rPr>
                        <w:t>became a professor at the University of Zurich in 1909</w:t>
                      </w:r>
                    </w:p>
                    <w:p w14:paraId="2FB570B8" w14:textId="77777777" w:rsidR="00D149ED" w:rsidRPr="00C124BA" w:rsidRDefault="00D149ED" w:rsidP="001D078F">
                      <w:pPr>
                        <w:pStyle w:val="a8"/>
                        <w:numPr>
                          <w:ilvl w:val="0"/>
                          <w:numId w:val="17"/>
                        </w:numPr>
                        <w:ind w:leftChars="0"/>
                        <w:rPr>
                          <w:color w:val="000000" w:themeColor="text1"/>
                        </w:rPr>
                      </w:pPr>
                      <w:r w:rsidRPr="00C124BA">
                        <w:rPr>
                          <w:color w:val="000000" w:themeColor="text1"/>
                        </w:rPr>
                        <w:t>taught at different universities in different countries since then</w:t>
                      </w:r>
                    </w:p>
                    <w:p w14:paraId="5EB22107" w14:textId="77777777" w:rsidR="00D149ED" w:rsidRPr="00C124BA" w:rsidRDefault="00D149ED" w:rsidP="001D078F">
                      <w:pPr>
                        <w:rPr>
                          <w:color w:val="000000" w:themeColor="text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E0CDA4F" w14:textId="59852E92" w:rsidR="001D078F" w:rsidRPr="003F7E93" w:rsidRDefault="004456C1" w:rsidP="001D078F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45C26AC2" wp14:editId="2FD71499">
                <wp:simplePos x="0" y="0"/>
                <wp:positionH relativeFrom="column">
                  <wp:posOffset>5598160</wp:posOffset>
                </wp:positionH>
                <wp:positionV relativeFrom="paragraph">
                  <wp:posOffset>258816</wp:posOffset>
                </wp:positionV>
                <wp:extent cx="327803" cy="302296"/>
                <wp:effectExtent l="0" t="0" r="15240" b="21590"/>
                <wp:wrapNone/>
                <wp:docPr id="119" name="文字方塊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803" cy="30229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4F4CCC2" w14:textId="4A57ACBD" w:rsidR="004456C1" w:rsidRPr="004456C1" w:rsidRDefault="004456C1" w:rsidP="004456C1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4456C1">
                              <w:rPr>
                                <w:rFonts w:hint="eastAsia"/>
                                <w:b/>
                              </w:rPr>
                              <w:t>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5C26AC2" id="文字方塊 119" o:spid="_x0000_s1055" type="#_x0000_t202" style="position:absolute;margin-left:440.8pt;margin-top:20.4pt;width:25.8pt;height:23.8pt;z-index:25196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CeDZwIAALAEAAAOAAAAZHJzL2Uyb0RvYy54bWysVEtu2zAQ3RfoHQjua8my48SC5cB14KJA&#10;kARwiqxpirKFUhyWpC25FyiQA6TrHqAH6IGSc3RI2Y6TdlV0Q82PjzNvZjQ6bypJNsLYElRGu52Y&#10;EqE45KVaZvTT7ezdGSXWMZUzCUpkdCssPR+/fTOqdSoSWIHMhSEIomxa64yunNNpFFm+EhWzHdBC&#10;obMAUzGHqllGuWE1olcySuJ4ENVgcm2AC2vRetE66TjgF4Xg7roorHBEZhRzc+E04Vz4MxqPWLo0&#10;TK9KvkuD/UMWFSsVPnqAumCOkbUp/4CqSm7AQuE6HKoIiqLkItSA1XTjV9XMV0yLUAuSY/WBJvv/&#10;YPnV5saQMsfedYeUKFZhk54evj3+/P708Ovxxz3xdmSp1jbF4LnGcNe8hwZv7O0Wjb74pjCV/2JZ&#10;BP3I9/bAsWgc4WjsJadncY8Sjq5enCTDgUeJni9rY90HARXxQkYNtjAwyzaX1rWh+xD/lgVZ5rNS&#10;yqD4sRFTaciGYcOlCyki+IsoqUid0UHvJA7AL3we+nB/IRn/vEvvKArxpMKcPSVt6V5yzaJpiTzw&#10;tYB8i3QZaMfOaj4rEf+SWXfDDM4ZMoS7467xKCRgUrCTKFmB+fo3u4/H9qOXkhrnNqP2y5oZQYn8&#10;qHAwht1+3w96UPonpwkq5tizOPaodTUFZKqLW6p5EH28k3uxMFDd4YpN/KvoYorj2xl1e3Hq2m3C&#10;FeViMglBONqauUs119xD+854Xm+bO2b0rq8OB+IK9hPO0lftbWP9TQWTtYOiDL33RLes7vjHtQjT&#10;s1thv3fHeoh6/tGMfwMAAP//AwBQSwMEFAAGAAgAAAAhAIrpX8XcAAAACQEAAA8AAABkcnMvZG93&#10;bnJldi54bWxMj8tOwzAQRfdI/IM1SOyo04cqN8SpABU2rGgRazee2haxHdluGv6e6QqWo3t059xm&#10;O/mejZiyi0HCfFYBw9BF7YKR8Hl4fRDAclFBqz4GlPCDGbbt7U2jah0v4QPHfTGMSkKulQRbylBz&#10;njuLXuVZHDBQdorJq0JnMlwndaFy3/NFVa25Vy7QB6sGfLHYfe/PXsLu2WxMJ1SyO6GdG6ev07t5&#10;k/L+bnp6BFZwKn8wXPVJHVpyOsZz0Jn1EoSYrwmVsKpoAgGb5XIB7HhNVsDbhv9f0P4CAAD//wMA&#10;UEsBAi0AFAAGAAgAAAAhALaDOJL+AAAA4QEAABMAAAAAAAAAAAAAAAAAAAAAAFtDb250ZW50X1R5&#10;cGVzXS54bWxQSwECLQAUAAYACAAAACEAOP0h/9YAAACUAQAACwAAAAAAAAAAAAAAAAAvAQAAX3Jl&#10;bHMvLnJlbHNQSwECLQAUAAYACAAAACEAIswng2cCAACwBAAADgAAAAAAAAAAAAAAAAAuAgAAZHJz&#10;L2Uyb0RvYy54bWxQSwECLQAUAAYACAAAACEAiulfxdwAAAAJAQAADwAAAAAAAAAAAAAAAADBBAAA&#10;ZHJzL2Rvd25yZXYueG1sUEsFBgAAAAAEAAQA8wAAAMoFAAAAAA==&#10;" fillcolor="white [3201]" strokeweight=".5pt">
                <v:textbox>
                  <w:txbxContent>
                    <w:p w14:paraId="54F4CCC2" w14:textId="4A57ACBD" w:rsidR="004456C1" w:rsidRPr="004456C1" w:rsidRDefault="004456C1" w:rsidP="004456C1">
                      <w:pPr>
                        <w:jc w:val="center"/>
                        <w:rPr>
                          <w:b/>
                        </w:rPr>
                      </w:pPr>
                      <w:r w:rsidRPr="004456C1">
                        <w:rPr>
                          <w:rFonts w:hint="eastAsia"/>
                          <w:b/>
                        </w:rPr>
                        <w:t>G</w:t>
                      </w:r>
                    </w:p>
                  </w:txbxContent>
                </v:textbox>
              </v:shape>
            </w:pict>
          </mc:Fallback>
        </mc:AlternateContent>
      </w:r>
    </w:p>
    <w:p w14:paraId="098D2AF0" w14:textId="73F77865" w:rsidR="001D078F" w:rsidRPr="003F7E93" w:rsidRDefault="001D078F" w:rsidP="001D078F">
      <w:pPr>
        <w:rPr>
          <w:b/>
          <w:sz w:val="28"/>
          <w:szCs w:val="28"/>
        </w:rPr>
      </w:pPr>
    </w:p>
    <w:p w14:paraId="40CE7F9D" w14:textId="63328EF9" w:rsidR="001D078F" w:rsidRPr="003F7E93" w:rsidRDefault="001D078F" w:rsidP="001D078F">
      <w:pPr>
        <w:rPr>
          <w:b/>
          <w:sz w:val="28"/>
          <w:szCs w:val="28"/>
        </w:rPr>
      </w:pPr>
    </w:p>
    <w:p w14:paraId="74FA1500" w14:textId="65C87D6A" w:rsidR="001D078F" w:rsidRPr="003F7E93" w:rsidRDefault="00981A98" w:rsidP="001D078F">
      <w:pPr>
        <w:rPr>
          <w:b/>
          <w:sz w:val="28"/>
          <w:szCs w:val="28"/>
        </w:rPr>
      </w:pPr>
      <w:r w:rsidRPr="003F7E93"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0276E239" wp14:editId="693DFE75">
                <wp:simplePos x="0" y="0"/>
                <wp:positionH relativeFrom="column">
                  <wp:posOffset>3168650</wp:posOffset>
                </wp:positionH>
                <wp:positionV relativeFrom="paragraph">
                  <wp:posOffset>175895</wp:posOffset>
                </wp:positionV>
                <wp:extent cx="2752353" cy="2082165"/>
                <wp:effectExtent l="0" t="0" r="10160" b="13335"/>
                <wp:wrapNone/>
                <wp:docPr id="15" name="文字方塊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2353" cy="20821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6472F47" w14:textId="53FC2C14" w:rsidR="00D149ED" w:rsidRPr="00695E0A" w:rsidRDefault="00D149ED" w:rsidP="00062BB9">
                            <w:pPr>
                              <w:pStyle w:val="a8"/>
                              <w:numPr>
                                <w:ilvl w:val="0"/>
                                <w:numId w:val="40"/>
                              </w:numPr>
                              <w:ind w:leftChars="0"/>
                              <w:jc w:val="both"/>
                              <w:rPr>
                                <w:rFonts w:cstheme="minorHAnsi"/>
                                <w:color w:val="000000" w:themeColor="text1"/>
                              </w:rPr>
                            </w:pPr>
                            <w:r w:rsidRPr="00695E0A">
                              <w:rPr>
                                <w:rFonts w:cstheme="minorHAnsi"/>
                                <w:color w:val="000000" w:themeColor="text1"/>
                              </w:rPr>
                              <w:t xml:space="preserve">worked as a </w:t>
                            </w:r>
                            <w:r>
                              <w:rPr>
                                <w:rFonts w:cstheme="minorHAnsi"/>
                                <w:u w:val="single"/>
                              </w:rPr>
                              <w:t>__________________</w:t>
                            </w:r>
                            <w:r w:rsidRPr="00695E0A">
                              <w:rPr>
                                <w:rFonts w:cstheme="minorHAnsi"/>
                                <w:color w:val="000000" w:themeColor="text1"/>
                              </w:rPr>
                              <w:t xml:space="preserve"> in Switzerland in </w:t>
                            </w:r>
                            <w:r>
                              <w:rPr>
                                <w:rFonts w:cstheme="minorHAnsi"/>
                              </w:rPr>
                              <w:t xml:space="preserve">___________ </w:t>
                            </w:r>
                          </w:p>
                          <w:p w14:paraId="58BC7175" w14:textId="77777777" w:rsidR="00D149ED" w:rsidRPr="00062BB9" w:rsidRDefault="00D149ED" w:rsidP="00062BB9">
                            <w:pPr>
                              <w:pStyle w:val="a8"/>
                              <w:numPr>
                                <w:ilvl w:val="0"/>
                                <w:numId w:val="40"/>
                              </w:numPr>
                              <w:ind w:leftChars="0"/>
                              <w:jc w:val="both"/>
                              <w:rPr>
                                <w:rFonts w:cstheme="minorHAnsi"/>
                                <w:color w:val="000000" w:themeColor="text1"/>
                              </w:rPr>
                            </w:pPr>
                            <w:r w:rsidRPr="00695E0A">
                              <w:rPr>
                                <w:rFonts w:cstheme="minorHAnsi"/>
                                <w:color w:val="000000" w:themeColor="text1"/>
                              </w:rPr>
                              <w:t xml:space="preserve">completed his work quickly and conducted his </w:t>
                            </w:r>
                            <w:r>
                              <w:rPr>
                                <w:rFonts w:cstheme="minorHAnsi"/>
                                <w:u w:val="single"/>
                              </w:rPr>
                              <w:t>_________________</w:t>
                            </w:r>
                          </w:p>
                          <w:p w14:paraId="13ED907C" w14:textId="36BBABD9" w:rsidR="00D149ED" w:rsidRPr="00062BB9" w:rsidRDefault="00D149ED" w:rsidP="00062BB9">
                            <w:pPr>
                              <w:pStyle w:val="a8"/>
                              <w:ind w:leftChars="0"/>
                              <w:jc w:val="both"/>
                              <w:rPr>
                                <w:rFonts w:cstheme="minorHAnsi"/>
                                <w:color w:val="000000" w:themeColor="text1"/>
                              </w:rPr>
                            </w:pPr>
                            <w:r w:rsidRPr="00062BB9">
                              <w:rPr>
                                <w:rFonts w:cstheme="minorHAnsi"/>
                                <w:u w:val="single"/>
                              </w:rPr>
                              <w:t>_________________</w:t>
                            </w:r>
                            <w:r w:rsidRPr="00062BB9">
                              <w:rPr>
                                <w:rFonts w:cstheme="minorHAnsi"/>
                                <w:color w:val="000000" w:themeColor="text1"/>
                              </w:rPr>
                              <w:t xml:space="preserve"> during the long office hours</w:t>
                            </w:r>
                          </w:p>
                          <w:p w14:paraId="1BCCA8C9" w14:textId="16412623" w:rsidR="00D149ED" w:rsidRPr="00695E0A" w:rsidRDefault="00D149ED" w:rsidP="00062BB9">
                            <w:pPr>
                              <w:pStyle w:val="a8"/>
                              <w:numPr>
                                <w:ilvl w:val="0"/>
                                <w:numId w:val="40"/>
                              </w:numPr>
                              <w:ind w:leftChars="0"/>
                              <w:jc w:val="both"/>
                              <w:rPr>
                                <w:rFonts w:cstheme="minorHAnsi"/>
                                <w:color w:val="000000" w:themeColor="text1"/>
                              </w:rPr>
                            </w:pPr>
                            <w:r w:rsidRPr="00695E0A">
                              <w:rPr>
                                <w:rFonts w:cstheme="minorHAnsi"/>
                                <w:color w:val="000000" w:themeColor="text1"/>
                              </w:rPr>
                              <w:t xml:space="preserve">published a lot of remarkable </w:t>
                            </w:r>
                            <w:r>
                              <w:rPr>
                                <w:rFonts w:cstheme="minorHAnsi"/>
                                <w:u w:val="single"/>
                              </w:rPr>
                              <w:t>____________________________</w:t>
                            </w:r>
                          </w:p>
                          <w:p w14:paraId="1573E24A" w14:textId="5AE1B330" w:rsidR="00D149ED" w:rsidRPr="00695E0A" w:rsidRDefault="00D149ED" w:rsidP="001847F7">
                            <w:pPr>
                              <w:jc w:val="both"/>
                              <w:rPr>
                                <w:rFonts w:cstheme="minorHAnsi"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0276E239" id="文字方塊 15" o:spid="_x0000_s1056" type="#_x0000_t202" style="position:absolute;margin-left:249.5pt;margin-top:13.85pt;width:216.7pt;height:163.95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8LAHZwIAALAEAAAOAAAAZHJzL2Uyb0RvYy54bWysVF1OGzEQfq/UO1h+L5ssBGjEBqUgqkoI&#10;kKDi2fF6k1W9Htd2sksvUKkHoM89QA/QA8E5+tn5gdA+VX3xzp8/z3wzs0fHXaPZQjlfkyl4f6fH&#10;mTKSytpMC/7x5uzNIWc+CFMKTUYV/E55fjx6/eqotUOV04x0qRwDiPHD1hZ8FoIdZpmXM9UIv0NW&#10;GTgrco0IUN00K51ogd7oLO/19rOWXGkdSeU9rKdLJx8l/KpSMlxWlVeB6YIjt5BOl85JPLPRkRhO&#10;nbCzWq7SEP+QRSNqg0c3UKciCDZ39R9QTS0dearCjqQmo6qqpUo1oJp+70U11zNhVaoF5Hi7ocn/&#10;P1h5sbhyrC7RuwFnRjTo0eP914ef3x/vfz38+MZgBket9UOEXlsEh+4ddYhf2z2MsfSuck38oigG&#10;P9i+2zCsusAkjPnBIN8d7HIm4ct7h3l/P+FnT9et8+G9ooZFoeAOLUzMisW5D0gFoeuQ+JonXZdn&#10;tdZJiWOjTrRjC4GG65CSxI2tKG1YW/D93UEvAW/5IvTm/kQL+SmWuY0ATRsYIynL4qMUukmXiMzT&#10;VEXThMo7EOZoOXbeyrMa+OfChyvhMGfgCLsTLnFUmpAUrSTOZuS+/M0e49F+eDlrMbcF95/nwinO&#10;9AeDwXjb39uLg56UvcEBsmHuuWfy3GPmzQmBqT621Mokxvig12LlqLnFio3jq3AJI/F2wcNaPAnL&#10;bcKKSjUepyCMthXh3FxbGaFjZyKvN92tcHbV14CRuKD1hIvhi/YuY+NNQ+N5oKpOvX9idcU/1iK1&#10;Z7XCce+e6ynq6Ucz+g0AAP//AwBQSwMEFAAGAAgAAAAhAMfW7r/fAAAACgEAAA8AAABkcnMvZG93&#10;bnJldi54bWxMj81OwzAQhO9IvIO1SNyoQ/qXpHEqQIVLTxTE2Y23ttV4HcVuGt4ec4LjaEYz39Tb&#10;yXVsxCFYTwIeZxkwpNYrS1rA58frQwEsRElKdp5QwDcG2Da3N7WslL/SO46HqFkqoVBJASbGvuI8&#10;tAadDDPfIyXv5AcnY5KD5mqQ11TuOp5n2Yo7aSktGNnji8H2fLg4AbtnXeq2kIPZFcracfo67fWb&#10;EPd309MGWMQp/oXhFz+hQ5OYjv5CKrBOwKIs05coIF+vgaVAOc8XwI4C5svlCnhT8/8Xmh8AAAD/&#10;/wMAUEsBAi0AFAAGAAgAAAAhALaDOJL+AAAA4QEAABMAAAAAAAAAAAAAAAAAAAAAAFtDb250ZW50&#10;X1R5cGVzXS54bWxQSwECLQAUAAYACAAAACEAOP0h/9YAAACUAQAACwAAAAAAAAAAAAAAAAAvAQAA&#10;X3JlbHMvLnJlbHNQSwECLQAUAAYACAAAACEAl/CwB2cCAACwBAAADgAAAAAAAAAAAAAAAAAuAgAA&#10;ZHJzL2Uyb0RvYy54bWxQSwECLQAUAAYACAAAACEAx9buv98AAAAKAQAADwAAAAAAAAAAAAAAAADB&#10;BAAAZHJzL2Rvd25yZXYueG1sUEsFBgAAAAAEAAQA8wAAAM0FAAAAAA==&#10;" fillcolor="white [3201]" strokeweight=".5pt">
                <v:textbox>
                  <w:txbxContent>
                    <w:p w14:paraId="26472F47" w14:textId="53FC2C14" w:rsidR="00D149ED" w:rsidRPr="00695E0A" w:rsidRDefault="00D149ED" w:rsidP="00062BB9">
                      <w:pPr>
                        <w:pStyle w:val="a8"/>
                        <w:numPr>
                          <w:ilvl w:val="0"/>
                          <w:numId w:val="40"/>
                        </w:numPr>
                        <w:ind w:leftChars="0"/>
                        <w:jc w:val="both"/>
                        <w:rPr>
                          <w:rFonts w:cstheme="minorHAnsi"/>
                          <w:color w:val="000000" w:themeColor="text1"/>
                        </w:rPr>
                      </w:pPr>
                      <w:r w:rsidRPr="00695E0A">
                        <w:rPr>
                          <w:rFonts w:cstheme="minorHAnsi"/>
                          <w:color w:val="000000" w:themeColor="text1"/>
                        </w:rPr>
                        <w:t xml:space="preserve">worked as a </w:t>
                      </w:r>
                      <w:r>
                        <w:rPr>
                          <w:rFonts w:cstheme="minorHAnsi"/>
                          <w:u w:val="single"/>
                        </w:rPr>
                        <w:t>__________________</w:t>
                      </w:r>
                      <w:r w:rsidRPr="00695E0A">
                        <w:rPr>
                          <w:rFonts w:cstheme="minorHAnsi"/>
                          <w:color w:val="000000" w:themeColor="text1"/>
                        </w:rPr>
                        <w:t xml:space="preserve"> in Switzerland in </w:t>
                      </w:r>
                      <w:r>
                        <w:rPr>
                          <w:rFonts w:cstheme="minorHAnsi"/>
                        </w:rPr>
                        <w:t xml:space="preserve">___________ </w:t>
                      </w:r>
                    </w:p>
                    <w:p w14:paraId="58BC7175" w14:textId="77777777" w:rsidR="00D149ED" w:rsidRPr="00062BB9" w:rsidRDefault="00D149ED" w:rsidP="00062BB9">
                      <w:pPr>
                        <w:pStyle w:val="a8"/>
                        <w:numPr>
                          <w:ilvl w:val="0"/>
                          <w:numId w:val="40"/>
                        </w:numPr>
                        <w:ind w:leftChars="0"/>
                        <w:jc w:val="both"/>
                        <w:rPr>
                          <w:rFonts w:cstheme="minorHAnsi"/>
                          <w:color w:val="000000" w:themeColor="text1"/>
                        </w:rPr>
                      </w:pPr>
                      <w:r w:rsidRPr="00695E0A">
                        <w:rPr>
                          <w:rFonts w:cstheme="minorHAnsi"/>
                          <w:color w:val="000000" w:themeColor="text1"/>
                        </w:rPr>
                        <w:t xml:space="preserve">completed his work quickly and conducted his </w:t>
                      </w:r>
                      <w:r>
                        <w:rPr>
                          <w:rFonts w:cstheme="minorHAnsi"/>
                          <w:u w:val="single"/>
                        </w:rPr>
                        <w:t>_________________</w:t>
                      </w:r>
                    </w:p>
                    <w:p w14:paraId="13ED907C" w14:textId="36BBABD9" w:rsidR="00D149ED" w:rsidRPr="00062BB9" w:rsidRDefault="00D149ED" w:rsidP="00062BB9">
                      <w:pPr>
                        <w:pStyle w:val="a8"/>
                        <w:ind w:leftChars="0"/>
                        <w:jc w:val="both"/>
                        <w:rPr>
                          <w:rFonts w:cstheme="minorHAnsi"/>
                          <w:color w:val="000000" w:themeColor="text1"/>
                        </w:rPr>
                      </w:pPr>
                      <w:r w:rsidRPr="00062BB9">
                        <w:rPr>
                          <w:rFonts w:cstheme="minorHAnsi"/>
                          <w:u w:val="single"/>
                        </w:rPr>
                        <w:t>_________________</w:t>
                      </w:r>
                      <w:r w:rsidRPr="00062BB9">
                        <w:rPr>
                          <w:rFonts w:cstheme="minorHAnsi"/>
                          <w:color w:val="000000" w:themeColor="text1"/>
                        </w:rPr>
                        <w:t xml:space="preserve"> during the long office hours</w:t>
                      </w:r>
                    </w:p>
                    <w:p w14:paraId="1BCCA8C9" w14:textId="16412623" w:rsidR="00D149ED" w:rsidRPr="00695E0A" w:rsidRDefault="00D149ED" w:rsidP="00062BB9">
                      <w:pPr>
                        <w:pStyle w:val="a8"/>
                        <w:numPr>
                          <w:ilvl w:val="0"/>
                          <w:numId w:val="40"/>
                        </w:numPr>
                        <w:ind w:leftChars="0"/>
                        <w:jc w:val="both"/>
                        <w:rPr>
                          <w:rFonts w:cstheme="minorHAnsi"/>
                          <w:color w:val="000000" w:themeColor="text1"/>
                        </w:rPr>
                      </w:pPr>
                      <w:r w:rsidRPr="00695E0A">
                        <w:rPr>
                          <w:rFonts w:cstheme="minorHAnsi"/>
                          <w:color w:val="000000" w:themeColor="text1"/>
                        </w:rPr>
                        <w:t xml:space="preserve">published a lot of remarkable </w:t>
                      </w:r>
                      <w:r>
                        <w:rPr>
                          <w:rFonts w:cstheme="minorHAnsi"/>
                          <w:u w:val="single"/>
                        </w:rPr>
                        <w:t>____________________________</w:t>
                      </w:r>
                    </w:p>
                    <w:p w14:paraId="1573E24A" w14:textId="5AE1B330" w:rsidR="00D149ED" w:rsidRPr="00695E0A" w:rsidRDefault="00D149ED" w:rsidP="001847F7">
                      <w:pPr>
                        <w:jc w:val="both"/>
                        <w:rPr>
                          <w:rFonts w:cstheme="minorHAnsi"/>
                          <w:color w:val="000000" w:themeColor="text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F7E93"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4C999B52" wp14:editId="0A57B648">
                <wp:simplePos x="0" y="0"/>
                <wp:positionH relativeFrom="column">
                  <wp:posOffset>-608162</wp:posOffset>
                </wp:positionH>
                <wp:positionV relativeFrom="paragraph">
                  <wp:posOffset>107830</wp:posOffset>
                </wp:positionV>
                <wp:extent cx="3471545" cy="1838325"/>
                <wp:effectExtent l="0" t="0" r="14605" b="28575"/>
                <wp:wrapNone/>
                <wp:docPr id="29" name="文字方塊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1545" cy="1838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A69FE3D" w14:textId="4D4C2EDD" w:rsidR="00D149ED" w:rsidRPr="00695E0A" w:rsidRDefault="00D149ED" w:rsidP="001847F7">
                            <w:pPr>
                              <w:pStyle w:val="a8"/>
                              <w:numPr>
                                <w:ilvl w:val="0"/>
                                <w:numId w:val="17"/>
                              </w:numPr>
                              <w:ind w:leftChars="0"/>
                              <w:jc w:val="both"/>
                              <w:rPr>
                                <w:rFonts w:cstheme="minorHAnsi"/>
                                <w:color w:val="000000" w:themeColor="text1"/>
                              </w:rPr>
                            </w:pPr>
                            <w:r w:rsidRPr="00695E0A">
                              <w:rPr>
                                <w:rFonts w:cstheme="minorHAnsi"/>
                                <w:color w:val="000000" w:themeColor="text1"/>
                              </w:rPr>
                              <w:t xml:space="preserve">was awarded his doctorate and published </w:t>
                            </w:r>
                            <w:r>
                              <w:rPr>
                                <w:rFonts w:cstheme="minorHAnsi"/>
                                <w:u w:val="single"/>
                              </w:rPr>
                              <w:t>__________________________________________________________________</w:t>
                            </w:r>
                            <w:r>
                              <w:rPr>
                                <w:rFonts w:cstheme="minorHAnsi"/>
                              </w:rPr>
                              <w:t xml:space="preserve"> in 1905</w:t>
                            </w:r>
                          </w:p>
                          <w:p w14:paraId="63ED094C" w14:textId="77777777" w:rsidR="00D149ED" w:rsidRPr="00F6018F" w:rsidRDefault="00D149ED" w:rsidP="001847F7">
                            <w:pPr>
                              <w:pStyle w:val="a8"/>
                              <w:numPr>
                                <w:ilvl w:val="0"/>
                                <w:numId w:val="17"/>
                              </w:numPr>
                              <w:ind w:leftChars="0"/>
                              <w:jc w:val="both"/>
                              <w:rPr>
                                <w:rFonts w:cstheme="minorHAnsi"/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695E0A">
                              <w:rPr>
                                <w:rFonts w:cstheme="minorHAnsi"/>
                                <w:color w:val="000000" w:themeColor="text1"/>
                              </w:rPr>
                              <w:t xml:space="preserve">became a professor at </w:t>
                            </w:r>
                            <w:r>
                              <w:rPr>
                                <w:rFonts w:cstheme="minorHAnsi"/>
                                <w:u w:val="single"/>
                              </w:rPr>
                              <w:t>_________________</w:t>
                            </w:r>
                          </w:p>
                          <w:p w14:paraId="7F4B56A7" w14:textId="5DC7464A" w:rsidR="00D149ED" w:rsidRPr="00695E0A" w:rsidRDefault="00D149ED" w:rsidP="00F6018F">
                            <w:pPr>
                              <w:pStyle w:val="a8"/>
                              <w:ind w:leftChars="0"/>
                              <w:jc w:val="both"/>
                              <w:rPr>
                                <w:rFonts w:cstheme="minorHAnsi"/>
                                <w:b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</w:rPr>
                              <w:t xml:space="preserve">____________________________ </w:t>
                            </w:r>
                            <w:r w:rsidRPr="00695E0A">
                              <w:rPr>
                                <w:rFonts w:cstheme="minorHAnsi"/>
                                <w:color w:val="000000" w:themeColor="text1"/>
                              </w:rPr>
                              <w:t>in 1909</w:t>
                            </w:r>
                          </w:p>
                          <w:p w14:paraId="08484579" w14:textId="77777777" w:rsidR="00D149ED" w:rsidRPr="00695E0A" w:rsidRDefault="00D149ED" w:rsidP="001847F7">
                            <w:pPr>
                              <w:pStyle w:val="a8"/>
                              <w:numPr>
                                <w:ilvl w:val="0"/>
                                <w:numId w:val="17"/>
                              </w:numPr>
                              <w:ind w:leftChars="0"/>
                              <w:jc w:val="both"/>
                              <w:rPr>
                                <w:rFonts w:cstheme="minorHAnsi"/>
                                <w:color w:val="000000" w:themeColor="text1"/>
                              </w:rPr>
                            </w:pPr>
                            <w:r w:rsidRPr="00695E0A">
                              <w:rPr>
                                <w:rFonts w:cstheme="minorHAnsi"/>
                                <w:color w:val="000000" w:themeColor="text1"/>
                              </w:rPr>
                              <w:t>taught at different universities in different countries since then</w:t>
                            </w:r>
                          </w:p>
                          <w:p w14:paraId="7F973BB8" w14:textId="024D9A5B" w:rsidR="00D149ED" w:rsidRPr="00695E0A" w:rsidRDefault="00D149ED" w:rsidP="001847F7">
                            <w:pPr>
                              <w:jc w:val="both"/>
                              <w:rPr>
                                <w:rFonts w:cstheme="minorHAnsi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C999B52" id="文字方塊 29" o:spid="_x0000_s1057" type="#_x0000_t202" style="position:absolute;margin-left:-47.9pt;margin-top:8.5pt;width:273.35pt;height:144.7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w4kaQIAALAEAAAOAAAAZHJzL2Uyb0RvYy54bWysVEtu2zAQ3RfoHQjua1n+JI5hOXAduCgQ&#10;JAGcImuaoiyhFIclaUvuBQrkAOm6B+gBeqDkHB1SsuOkXRXd0MOZp8eZNzOenNelJFthbAEqoXGn&#10;S4lQHNJCrRP66XbxbkSJdUylTIISCd0JS8+nb99MKj0WPchBpsIQJFF2XOmE5s7pcRRZnouS2Q5o&#10;oTCYgSmZw6tZR6lhFbKXMup1uydRBSbVBriwFr0XTZBOA3+WCe6us8wKR2RCMTcXThPOlT+j6YSN&#10;14bpvOBtGuwfsihZofDRA9UFc4xsTPEHVVlwAxYy1+FQRpBlBRehBqwm7r6qZpkzLUItKI7VB5ns&#10;/6PlV9sbQ4o0ob0zShQrsUdPD98ef35/evj1+OOeoBs1qrQdI3SpEezq91Bjr/d+i05fep2Z0v9i&#10;UQTjqPbuoLCoHeHo7A9O4+FgSAnHWDzqj/q9oeeJnj/XxroPAkrijYQabGFQlm0vrWuge4h/zYIs&#10;0kUhZbj4sRFzaciWYcOlC0ki+QuUVKRK6El/2A3EL2Ke+vD9SjL+uU3vCIV8UmHOXpSmeG+5elU3&#10;Qh6UWUG6Q8EMNGNnNV8UyH/JrLthBucMNcLdcdd4ZBIwKWgtSnIwX//m93hsP0YpqXBuE2q/bJgR&#10;lMiPCgfjLB4M/KCHy2B42sOLOY6sjiNqU84BlYpxSzUPpsc7uTczA+UdrtjMv4ohpji+nVC3N+eu&#10;2SZcUS5mswDC0dbMXaql5p7ad8brelvfMaPbvjociSvYTzgbv2pvg/VfKphtHGRF6L0XulG11R/X&#10;IkxPu8J+747vAfX8RzP9DQAA//8DAFBLAwQUAAYACAAAACEAzl/wyN4AAAAKAQAADwAAAGRycy9k&#10;b3ducmV2LnhtbEyPzU7DMBCE70i8g7VI3Fqbn5QkxKkAFS6cKFXP29h1LGI7st00vD3LCY6jGc18&#10;06xnN7BJx2SDl3CzFMC074Ky3kjYfb4uSmApo1c4BK8lfOsE6/byosFahbP/0NM2G0YlPtUooc95&#10;rDlPXa8dpmUYtSfvGKLDTDIariKeqdwN/FaIFXdoPS30OOqXXndf25OTsHk2lelKjP2mVNZO8/74&#10;bt6kvL6anx6BZT3nvzD84hM6tMR0CCevEhskLKqC0DMZD/SJAveFqIAdJNyJVQG8bfj/C+0PAAAA&#10;//8DAFBLAQItABQABgAIAAAAIQC2gziS/gAAAOEBAAATAAAAAAAAAAAAAAAAAAAAAABbQ29udGVu&#10;dF9UeXBlc10ueG1sUEsBAi0AFAAGAAgAAAAhADj9If/WAAAAlAEAAAsAAAAAAAAAAAAAAAAALwEA&#10;AF9yZWxzLy5yZWxzUEsBAi0AFAAGAAgAAAAhAArHDiRpAgAAsAQAAA4AAAAAAAAAAAAAAAAALgIA&#10;AGRycy9lMm9Eb2MueG1sUEsBAi0AFAAGAAgAAAAhAM5f8MjeAAAACgEAAA8AAAAAAAAAAAAAAAAA&#10;wwQAAGRycy9kb3ducmV2LnhtbFBLBQYAAAAABAAEAPMAAADOBQAAAAA=&#10;" fillcolor="white [3201]" strokeweight=".5pt">
                <v:textbox>
                  <w:txbxContent>
                    <w:p w14:paraId="6A69FE3D" w14:textId="4D4C2EDD" w:rsidR="00D149ED" w:rsidRPr="00695E0A" w:rsidRDefault="00D149ED" w:rsidP="001847F7">
                      <w:pPr>
                        <w:pStyle w:val="a8"/>
                        <w:numPr>
                          <w:ilvl w:val="0"/>
                          <w:numId w:val="17"/>
                        </w:numPr>
                        <w:ind w:leftChars="0"/>
                        <w:jc w:val="both"/>
                        <w:rPr>
                          <w:rFonts w:cstheme="minorHAnsi"/>
                          <w:color w:val="000000" w:themeColor="text1"/>
                        </w:rPr>
                      </w:pPr>
                      <w:r w:rsidRPr="00695E0A">
                        <w:rPr>
                          <w:rFonts w:cstheme="minorHAnsi"/>
                          <w:color w:val="000000" w:themeColor="text1"/>
                        </w:rPr>
                        <w:t xml:space="preserve">was awarded his doctorate and published </w:t>
                      </w:r>
                      <w:r>
                        <w:rPr>
                          <w:rFonts w:cstheme="minorHAnsi"/>
                          <w:u w:val="single"/>
                        </w:rPr>
                        <w:t>__________________________________________________________________</w:t>
                      </w:r>
                      <w:r>
                        <w:rPr>
                          <w:rFonts w:cstheme="minorHAnsi"/>
                        </w:rPr>
                        <w:t xml:space="preserve"> in 1905</w:t>
                      </w:r>
                    </w:p>
                    <w:p w14:paraId="63ED094C" w14:textId="77777777" w:rsidR="00D149ED" w:rsidRPr="00F6018F" w:rsidRDefault="00D149ED" w:rsidP="001847F7">
                      <w:pPr>
                        <w:pStyle w:val="a8"/>
                        <w:numPr>
                          <w:ilvl w:val="0"/>
                          <w:numId w:val="17"/>
                        </w:numPr>
                        <w:ind w:leftChars="0"/>
                        <w:jc w:val="both"/>
                        <w:rPr>
                          <w:rFonts w:cstheme="minorHAnsi"/>
                          <w:b/>
                          <w:bCs/>
                          <w:color w:val="000000" w:themeColor="text1"/>
                        </w:rPr>
                      </w:pPr>
                      <w:r w:rsidRPr="00695E0A">
                        <w:rPr>
                          <w:rFonts w:cstheme="minorHAnsi"/>
                          <w:color w:val="000000" w:themeColor="text1"/>
                        </w:rPr>
                        <w:t xml:space="preserve">became a professor at </w:t>
                      </w:r>
                      <w:r>
                        <w:rPr>
                          <w:rFonts w:cstheme="minorHAnsi"/>
                          <w:u w:val="single"/>
                        </w:rPr>
                        <w:t>_________________</w:t>
                      </w:r>
                    </w:p>
                    <w:p w14:paraId="7F4B56A7" w14:textId="5DC7464A" w:rsidR="00D149ED" w:rsidRPr="00695E0A" w:rsidRDefault="00D149ED" w:rsidP="00F6018F">
                      <w:pPr>
                        <w:pStyle w:val="a8"/>
                        <w:ind w:leftChars="0"/>
                        <w:jc w:val="both"/>
                        <w:rPr>
                          <w:rFonts w:cstheme="minorHAnsi"/>
                          <w:b/>
                          <w:bCs/>
                          <w:color w:val="000000" w:themeColor="text1"/>
                        </w:rPr>
                      </w:pPr>
                      <w:r>
                        <w:rPr>
                          <w:rFonts w:cstheme="minorHAnsi"/>
                          <w:color w:val="000000" w:themeColor="text1"/>
                        </w:rPr>
                        <w:t xml:space="preserve">____________________________ </w:t>
                      </w:r>
                      <w:r w:rsidRPr="00695E0A">
                        <w:rPr>
                          <w:rFonts w:cstheme="minorHAnsi"/>
                          <w:color w:val="000000" w:themeColor="text1"/>
                        </w:rPr>
                        <w:t>in 1909</w:t>
                      </w:r>
                    </w:p>
                    <w:p w14:paraId="08484579" w14:textId="77777777" w:rsidR="00D149ED" w:rsidRPr="00695E0A" w:rsidRDefault="00D149ED" w:rsidP="001847F7">
                      <w:pPr>
                        <w:pStyle w:val="a8"/>
                        <w:numPr>
                          <w:ilvl w:val="0"/>
                          <w:numId w:val="17"/>
                        </w:numPr>
                        <w:ind w:leftChars="0"/>
                        <w:jc w:val="both"/>
                        <w:rPr>
                          <w:rFonts w:cstheme="minorHAnsi"/>
                          <w:color w:val="000000" w:themeColor="text1"/>
                        </w:rPr>
                      </w:pPr>
                      <w:r w:rsidRPr="00695E0A">
                        <w:rPr>
                          <w:rFonts w:cstheme="minorHAnsi"/>
                          <w:color w:val="000000" w:themeColor="text1"/>
                        </w:rPr>
                        <w:t>taught at different universities in different countries since then</w:t>
                      </w:r>
                    </w:p>
                    <w:p w14:paraId="7F973BB8" w14:textId="024D9A5B" w:rsidR="00D149ED" w:rsidRPr="00695E0A" w:rsidRDefault="00D149ED" w:rsidP="001847F7">
                      <w:pPr>
                        <w:jc w:val="both"/>
                        <w:rPr>
                          <w:rFonts w:cstheme="minorHAnsi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08106E3" w14:textId="5FB5F9A1" w:rsidR="001D078F" w:rsidRPr="003F7E93" w:rsidRDefault="001D078F" w:rsidP="001D078F">
      <w:pPr>
        <w:rPr>
          <w:b/>
          <w:sz w:val="28"/>
          <w:szCs w:val="28"/>
        </w:rPr>
      </w:pPr>
    </w:p>
    <w:p w14:paraId="0B5CBCBC" w14:textId="46D86802" w:rsidR="001D078F" w:rsidRPr="003F7E93" w:rsidRDefault="001D078F" w:rsidP="001D078F">
      <w:pPr>
        <w:rPr>
          <w:b/>
          <w:sz w:val="28"/>
          <w:szCs w:val="28"/>
        </w:rPr>
      </w:pPr>
    </w:p>
    <w:p w14:paraId="32F802BD" w14:textId="753F38ED" w:rsidR="001D078F" w:rsidRPr="003F7E93" w:rsidRDefault="001D078F" w:rsidP="001D078F">
      <w:pPr>
        <w:rPr>
          <w:b/>
          <w:sz w:val="28"/>
          <w:szCs w:val="28"/>
        </w:rPr>
      </w:pPr>
    </w:p>
    <w:p w14:paraId="2EFC2EC3" w14:textId="2BB27CF5" w:rsidR="001D078F" w:rsidRPr="003F7E93" w:rsidRDefault="001D078F" w:rsidP="001D078F">
      <w:pPr>
        <w:rPr>
          <w:b/>
          <w:sz w:val="28"/>
          <w:szCs w:val="28"/>
        </w:rPr>
      </w:pPr>
    </w:p>
    <w:p w14:paraId="1C6D88BF" w14:textId="1F381CAC" w:rsidR="001D078F" w:rsidRPr="003F7E93" w:rsidRDefault="001D078F" w:rsidP="001D078F">
      <w:pPr>
        <w:rPr>
          <w:b/>
          <w:sz w:val="28"/>
          <w:szCs w:val="28"/>
        </w:rPr>
      </w:pPr>
    </w:p>
    <w:p w14:paraId="45EF1D7D" w14:textId="5D8D4E4A" w:rsidR="001D078F" w:rsidRPr="003F7E93" w:rsidRDefault="001D078F" w:rsidP="001D078F">
      <w:pPr>
        <w:rPr>
          <w:b/>
          <w:sz w:val="28"/>
          <w:szCs w:val="28"/>
        </w:rPr>
      </w:pPr>
    </w:p>
    <w:p w14:paraId="3813E319" w14:textId="3DD1FECB" w:rsidR="001D078F" w:rsidRPr="003F7E93" w:rsidRDefault="004456C1" w:rsidP="001D078F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55D41A10" wp14:editId="61F8B196">
                <wp:simplePos x="0" y="0"/>
                <wp:positionH relativeFrom="column">
                  <wp:posOffset>2535926</wp:posOffset>
                </wp:positionH>
                <wp:positionV relativeFrom="paragraph">
                  <wp:posOffset>36195</wp:posOffset>
                </wp:positionV>
                <wp:extent cx="327803" cy="302296"/>
                <wp:effectExtent l="0" t="0" r="15240" b="21590"/>
                <wp:wrapNone/>
                <wp:docPr id="118" name="文字方塊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803" cy="30229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9F2A757" w14:textId="3ED04F66" w:rsidR="004456C1" w:rsidRPr="004456C1" w:rsidRDefault="004456C1" w:rsidP="004456C1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4456C1">
                              <w:rPr>
                                <w:rFonts w:hint="eastAsia"/>
                                <w:b/>
                              </w:rPr>
                              <w:t>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5D41A10" id="文字方塊 118" o:spid="_x0000_s1058" type="#_x0000_t202" style="position:absolute;margin-left:199.7pt;margin-top:2.85pt;width:25.8pt;height:23.8pt;z-index:25196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m8faAIAALAEAAAOAAAAZHJzL2Uyb0RvYy54bWysVEtu2zAQ3RfoHQjua8my4ySG5cB14KKA&#10;kQRwiqxpirKFUhyWpC25FyiQA6TrHqAH6IGSc3RIyY6TdlV0Q82PjzNvZjS6qEtJtsLYAlRKu52Y&#10;EqE4ZIVapfTT7ezdGSXWMZUxCUqkdCcsvRi/fTOq9FAksAaZCUMQRNlhpVO6dk4Po8jytSiZ7YAW&#10;Cp05mJI5VM0qygyrEL2UURLHg6gCk2kDXFiL1svGSccBP88Fd9d5boUjMqWYmwunCefSn9F4xIYr&#10;w/S64G0a7B+yKFmh8NED1CVzjGxM8QdUWXADFnLX4VBGkOcFF6EGrKYbv6pmsWZahFqQHKsPNNn/&#10;B8uvtjeGFBn2routUqzEJj09fHv8+f3p4dfjj3vi7chSpe0Qgxcaw139Hmq8sbdbNPri69yU/otl&#10;EfQj37sDx6J2hKOxl5yexT1KOLp6cZKcDzxK9HxZG+s+CCiJF1JqsIWBWbadW9eE7kP8WxZkkc0K&#10;KYPix0ZMpSFbhg2XLqSI4C+ipCJVSge9kzgAv/B56MP9pWT8c5veURTiSYU5e0qa0r3k6mUdiEyS&#10;PS9LyHZIl4Fm7KzmswLx58y6G2ZwzpAh3B13jUcuAZOCVqJkDebr3+w+HtuPXkoqnNuU2i8bZgQl&#10;8qPCwTjv9vt+0IPSPzlNUDHHnuWxR23KKSBTXdxSzYPo453ci7mB8g5XbOJfRRdTHN9OqduLU9ds&#10;E64oF5NJCMLR1szN1UJzD+0743m9re+Y0W1fHQ7EFewnnA1ftbeJ9TcVTDYO8iL03hPdsNryj2sR&#10;pqddYb93x3qIev7RjH8DAAD//wMAUEsDBBQABgAIAAAAIQBOE50P2wAAAAgBAAAPAAAAZHJzL2Rv&#10;d25yZXYueG1sTI8xT8MwFIR3JP6D9ZDYqFPSQhLiVIAKSycKYnbjV9sitiPbTcO/5zHBeLrT3Xft&#10;ZnYDmzAmG7yA5aIAhr4Pynot4OP95aYClrL0Sg7Bo4BvTLDpLi9a2ahw9m847bNmVOJTIwWYnMeG&#10;89QbdDItwoievGOITmaSUXMV5ZnK3cBvi+KOO2k9LRg54rPB/mt/cgK2T7rWfSWj2VbK2mn+PO70&#10;qxDXV/PjA7CMc/4Lwy8+oUNHTIdw8iqxQUBZ1yuKCljfAyN/tV7StwPpsgTetfz/ge4HAAD//wMA&#10;UEsBAi0AFAAGAAgAAAAhALaDOJL+AAAA4QEAABMAAAAAAAAAAAAAAAAAAAAAAFtDb250ZW50X1R5&#10;cGVzXS54bWxQSwECLQAUAAYACAAAACEAOP0h/9YAAACUAQAACwAAAAAAAAAAAAAAAAAvAQAAX3Jl&#10;bHMvLnJlbHNQSwECLQAUAAYACAAAACEA2oZvH2gCAACwBAAADgAAAAAAAAAAAAAAAAAuAgAAZHJz&#10;L2Uyb0RvYy54bWxQSwECLQAUAAYACAAAACEAThOdD9sAAAAIAQAADwAAAAAAAAAAAAAAAADCBAAA&#10;ZHJzL2Rvd25yZXYueG1sUEsFBgAAAAAEAAQA8wAAAMoFAAAAAA==&#10;" fillcolor="white [3201]" strokeweight=".5pt">
                <v:textbox>
                  <w:txbxContent>
                    <w:p w14:paraId="19F2A757" w14:textId="3ED04F66" w:rsidR="004456C1" w:rsidRPr="004456C1" w:rsidRDefault="004456C1" w:rsidP="004456C1">
                      <w:pPr>
                        <w:jc w:val="center"/>
                        <w:rPr>
                          <w:b/>
                        </w:rPr>
                      </w:pPr>
                      <w:r w:rsidRPr="004456C1">
                        <w:rPr>
                          <w:rFonts w:hint="eastAsia"/>
                          <w:b/>
                        </w:rPr>
                        <w:t>H</w:t>
                      </w:r>
                    </w:p>
                  </w:txbxContent>
                </v:textbox>
              </v:shape>
            </w:pict>
          </mc:Fallback>
        </mc:AlternateContent>
      </w:r>
    </w:p>
    <w:p w14:paraId="7885FEAE" w14:textId="25A3C8D7" w:rsidR="001D078F" w:rsidRPr="003F7E93" w:rsidRDefault="004456C1" w:rsidP="001D078F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676F8E81" wp14:editId="230EF50A">
                <wp:simplePos x="0" y="0"/>
                <wp:positionH relativeFrom="column">
                  <wp:posOffset>5603240</wp:posOffset>
                </wp:positionH>
                <wp:positionV relativeFrom="paragraph">
                  <wp:posOffset>122555</wp:posOffset>
                </wp:positionV>
                <wp:extent cx="327803" cy="302296"/>
                <wp:effectExtent l="0" t="0" r="15240" b="21590"/>
                <wp:wrapNone/>
                <wp:docPr id="117" name="文字方塊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803" cy="30229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A201BCA" w14:textId="389698DB" w:rsidR="00693354" w:rsidRPr="004456C1" w:rsidRDefault="004456C1" w:rsidP="004456C1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4456C1">
                              <w:rPr>
                                <w:b/>
                              </w:rPr>
                              <w:t>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76F8E81" id="文字方塊 117" o:spid="_x0000_s1059" type="#_x0000_t202" style="position:absolute;margin-left:441.2pt;margin-top:9.65pt;width:25.8pt;height:23.8pt;z-index:25195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Ti8aQIAALAEAAAOAAAAZHJzL2Uyb0RvYy54bWysVEtu2zAQ3RfoHQjua8my4ySG5cB14KKA&#10;kQRwiqxpirKFUhyWpC25FyiQA6TrHqAH6IGSc3RIyY6TdlV0Q82PjzNvZjS6qEtJtsLYAlRKu52Y&#10;EqE4ZIVapfTT7ezdGSXWMZUxCUqkdCcsvRi/fTOq9FAksAaZCUMQRNlhpVO6dk4Po8jytSiZ7YAW&#10;Cp05mJI5VM0qygyrEL2UURLHg6gCk2kDXFiL1svGSccBP88Fd9d5boUjMqWYmwunCefSn9F4xIYr&#10;w/S64G0a7B+yKFmh8NED1CVzjGxM8QdUWXADFnLX4VBGkOcFF6EGrKYbv6pmsWZahFqQHKsPNNn/&#10;B8uvtjeGFBn2rntKiWIlNunp4dvjz+9PD78ef9wTb0eWKm2HGLzQGO7q91Djjb3dotEXX+em9F8s&#10;i6Af+d4dOBa1IxyNveT0LO5RwtHVi5PkfOBRoufL2lj3QUBJvJBSgy0MzLLt3LomdB/i37Igi2xW&#10;SBkUPzZiKg3ZMmy4dCFFBH8RJRWpUjroncQB+IXPQx/uLyXjn9v0jqIQTyrM2VPSlO4lVy/rQGTS&#10;2/OyhGyHdBloxs5qPisQf86su2EG5wwZwt1x13jkEjApaCVK1mC+/s3u47H96KWkwrlNqf2yYUZQ&#10;Ij8qHIzzbr/vBz0o/ZPTBBVz7Fkee9SmnAIy1cUt1TyIPt7JvZgbKO9wxSb+VXQxxfHtlLq9OHXN&#10;NuGKcjGZhCAcbc3cXC0099C+M57X2/qOGd321eFAXMF+wtnwVXubWH9TwWTjIC9C7z3RDast/7gW&#10;YXraFfZ7d6yHqOcfzfg3AAAA//8DAFBLAwQUAAYACAAAACEA+oXnFNwAAAAJAQAADwAAAGRycy9k&#10;b3ducmV2LnhtbEyPy07DMBBF90j8gzWV2FGnD0VOiFMBKmxY0SLWbuzaFvE4it00/D3DCpaje3Tn&#10;3GY3h55NZkw+ooTVsgBmsIvao5XwcXy5F8BSVqhVH9FI+DYJdu3tTaNqHa/4bqZDtoxKMNVKgst5&#10;qDlPnTNBpWUcDFJ2jmNQmc7Rcj2qK5WHnq+LouRBeaQPTg3m2Znu63AJEvZPtrKdUKPbC+39NH+e&#10;3+yrlHeL+fEBWDZz/oPhV5/UoSWnU7ygTqyXIMR6SygF1QYYAdVmS+NOEsqyAt42/P+C9gcAAP//&#10;AwBQSwECLQAUAAYACAAAACEAtoM4kv4AAADhAQAAEwAAAAAAAAAAAAAAAAAAAAAAW0NvbnRlbnRf&#10;VHlwZXNdLnhtbFBLAQItABQABgAIAAAAIQA4/SH/1gAAAJQBAAALAAAAAAAAAAAAAAAAAC8BAABf&#10;cmVscy8ucmVsc1BLAQItABQABgAIAAAAIQBzzTi8aQIAALAEAAAOAAAAAAAAAAAAAAAAAC4CAABk&#10;cnMvZTJvRG9jLnhtbFBLAQItABQABgAIAAAAIQD6hecU3AAAAAkBAAAPAAAAAAAAAAAAAAAAAMME&#10;AABkcnMvZG93bnJldi54bWxQSwUGAAAAAAQABADzAAAAzAUAAAAA&#10;" fillcolor="white [3201]" strokeweight=".5pt">
                <v:textbox>
                  <w:txbxContent>
                    <w:p w14:paraId="5A201BCA" w14:textId="389698DB" w:rsidR="00693354" w:rsidRPr="004456C1" w:rsidRDefault="004456C1" w:rsidP="004456C1">
                      <w:pPr>
                        <w:jc w:val="center"/>
                        <w:rPr>
                          <w:b/>
                        </w:rPr>
                      </w:pPr>
                      <w:r w:rsidRPr="004456C1">
                        <w:rPr>
                          <w:b/>
                        </w:rPr>
                        <w:t>I</w:t>
                      </w:r>
                    </w:p>
                  </w:txbxContent>
                </v:textbox>
              </v:shape>
            </w:pict>
          </mc:Fallback>
        </mc:AlternateContent>
      </w:r>
    </w:p>
    <w:p w14:paraId="72EDC8B3" w14:textId="5FE23111" w:rsidR="001D078F" w:rsidRPr="001D078F" w:rsidRDefault="00211E0B" w:rsidP="001D078F">
      <w:pPr>
        <w:rPr>
          <w:b/>
          <w:sz w:val="28"/>
          <w:szCs w:val="28"/>
        </w:rPr>
        <w:sectPr w:rsidR="001D078F" w:rsidRPr="001D078F">
          <w:pgSz w:w="11906" w:h="16838"/>
          <w:pgMar w:top="1440" w:right="1800" w:bottom="1440" w:left="1800" w:header="851" w:footer="992" w:gutter="0"/>
          <w:cols w:space="425"/>
          <w:docGrid w:type="lines" w:linePitch="360"/>
        </w:sectPr>
      </w:pPr>
      <w:r>
        <w:rPr>
          <w:rFonts w:eastAsia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4D8F7756" wp14:editId="19DF1585">
                <wp:simplePos x="0" y="0"/>
                <wp:positionH relativeFrom="column">
                  <wp:posOffset>5684520</wp:posOffset>
                </wp:positionH>
                <wp:positionV relativeFrom="paragraph">
                  <wp:posOffset>622935</wp:posOffset>
                </wp:positionV>
                <wp:extent cx="327660" cy="353695"/>
                <wp:effectExtent l="0" t="0" r="0" b="0"/>
                <wp:wrapNone/>
                <wp:docPr id="1073741834" name="文字方塊 10737418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660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3E20D5D" w14:textId="72DDC2B4" w:rsidR="00D149ED" w:rsidRDefault="00D149ED" w:rsidP="00211E0B">
                            <w:pPr>
                              <w:jc w:val="center"/>
                              <w:rPr>
                                <w:rFonts w:ascii="Calibri" w:hAnsi="Calibri" w:cs="Calibri"/>
                              </w:rPr>
                            </w:pPr>
                            <w:r>
                              <w:rPr>
                                <w:rFonts w:ascii="Calibri" w:hAnsi="Calibri" w:cs="Calibri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D8F7756" id="文字方塊 1073741834" o:spid="_x0000_s1060" type="#_x0000_t202" style="position:absolute;margin-left:447.6pt;margin-top:49.05pt;width:25.8pt;height:27.85pt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sq5UQIAAG4EAAAOAAAAZHJzL2Uyb0RvYy54bWysVEtu2zAQ3RfoHQjua8mWbCeC5cBN4KKA&#10;kQRwiqxpirIESByWpC25FyjQA6TrHqAH6IGSc3RI+Ye0q6IbajhvOJ83M5pctXVFtkKbEmRK+72Q&#10;EiE5ZKVcp/TTw/zdBSXGMpmxCqRI6U4YejV9+2bSqEQMoIAqE5qgE2mSRqW0sFYlQWB4IWpmeqCE&#10;RDAHXTOLV70OMs0a9F5XwSAMR0EDOlMauDAGtTcdSKfef54Lbu/y3AhLqpRibtaf2p8rdwbTCUvW&#10;mqmi5Ps02D9kUbNSYtCjqxtmGdno8g9Xdck1GMhtj0MdQJ6XXPgasJp++KqaZcGU8LUgOUYdaTL/&#10;zy2/3d5rUmbYu3AcjeP+RRRTIlmNvXp5+vr88/vL06/nH9/IGYycNcok+HSp8LFt30OL7x2XTm9Q&#10;6ahoc127LxZJEEf2d0fGRWsJR2U0GI9GiHCEomE0uhw6L8HpsdLGfhBQEyekVGNDPc9suzC2Mz2Y&#10;uFgS5mVVoZ4llSRNSkfRMPQPjgg6ryTGOKXqJNuuWk/DID7UsYJsh+Vp6IbGKD4vMYkFM/aeaZwS&#10;zBsn397hkVeAwWAvUVKA/vI3vbPH5iFKSYNTl1LzecO0oKT6KLGtl/04dmPqL/FwPMCLPkdW54jc&#10;1NeAg93HHVPci87eVgcx11A/4oLMXFSEmOQYO6X2IF7bbhdwwbiYzbwRDqZidiGXijvXjktH8UP7&#10;yLTa98FiA2/hMJ8sedWOzrZryGxjIS99rxzRHat7/nGofbf3C+i25vzurU6/ielvAAAA//8DAFBL&#10;AwQUAAYACAAAACEAx2omouEAAAAKAQAADwAAAGRycy9kb3ducmV2LnhtbEyPwU7DMBBE70j8g7VI&#10;3KjTQConxKmqSBUSgkNLL9yc2E0i7HWI3Tbw9SwnOK72aeZNuZ6dZWczhcGjhOUiAWaw9XrATsLh&#10;bXsngIWoUCvr0Uj4MgHW1fVVqQrtL7gz533sGIVgKJSEPsax4Dy0vXEqLPxokH5HPzkV6Zw6rid1&#10;oXBneZokK+7UgNTQq9HUvWk/9icn4bnevqpdkzrxbeunl+Nm/Dy8Z1Le3sybR2DRzPEPhl99UoeK&#10;nBp/Qh2YlSDyLCVUQi6WwAjIH1a0pSEyuxfAq5L/n1D9AAAA//8DAFBLAQItABQABgAIAAAAIQC2&#10;gziS/gAAAOEBAAATAAAAAAAAAAAAAAAAAAAAAABbQ29udGVudF9UeXBlc10ueG1sUEsBAi0AFAAG&#10;AAgAAAAhADj9If/WAAAAlAEAAAsAAAAAAAAAAAAAAAAALwEAAF9yZWxzLy5yZWxzUEsBAi0AFAAG&#10;AAgAAAAhAKSuyrlRAgAAbgQAAA4AAAAAAAAAAAAAAAAALgIAAGRycy9lMm9Eb2MueG1sUEsBAi0A&#10;FAAGAAgAAAAhAMdqJqLhAAAACgEAAA8AAAAAAAAAAAAAAAAAqwQAAGRycy9kb3ducmV2LnhtbFBL&#10;BQYAAAAABAAEAPMAAAC5BQAAAAA=&#10;" filled="f" stroked="f" strokeweight=".5pt">
                <v:textbox>
                  <w:txbxContent>
                    <w:p w14:paraId="13E20D5D" w14:textId="72DDC2B4" w:rsidR="00D149ED" w:rsidRDefault="00D149ED" w:rsidP="00211E0B">
                      <w:pPr>
                        <w:jc w:val="center"/>
                        <w:rPr>
                          <w:rFonts w:ascii="Calibri" w:hAnsi="Calibri" w:cs="Calibri"/>
                        </w:rPr>
                      </w:pPr>
                      <w:r>
                        <w:rPr>
                          <w:rFonts w:ascii="Calibri" w:hAnsi="Calibri" w:cs="Calibri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1D078F" w:rsidRPr="003F7E93"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3B56F367" wp14:editId="1E7CA12D">
                <wp:simplePos x="0" y="0"/>
                <wp:positionH relativeFrom="column">
                  <wp:posOffset>6820535</wp:posOffset>
                </wp:positionH>
                <wp:positionV relativeFrom="paragraph">
                  <wp:posOffset>-1026160</wp:posOffset>
                </wp:positionV>
                <wp:extent cx="3277235" cy="1665171"/>
                <wp:effectExtent l="0" t="0" r="18415" b="11430"/>
                <wp:wrapNone/>
                <wp:docPr id="21" name="文字方塊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7235" cy="166517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B7D34B3" w14:textId="77777777" w:rsidR="00D149ED" w:rsidRPr="00C124BA" w:rsidRDefault="00D149ED" w:rsidP="001D078F">
                            <w:pPr>
                              <w:pStyle w:val="a8"/>
                              <w:numPr>
                                <w:ilvl w:val="0"/>
                                <w:numId w:val="17"/>
                              </w:numPr>
                              <w:ind w:leftChars="0"/>
                              <w:rPr>
                                <w:color w:val="000000" w:themeColor="text1"/>
                              </w:rPr>
                            </w:pPr>
                            <w:r w:rsidRPr="00C124BA">
                              <w:rPr>
                                <w:color w:val="000000" w:themeColor="text1"/>
                              </w:rPr>
                              <w:t>was awarded his doctorate and published four groundbreaking papers in 1903</w:t>
                            </w:r>
                          </w:p>
                          <w:p w14:paraId="0D5BB5CF" w14:textId="77777777" w:rsidR="00D149ED" w:rsidRPr="00C124BA" w:rsidRDefault="00D149ED" w:rsidP="001D078F">
                            <w:pPr>
                              <w:pStyle w:val="a8"/>
                              <w:numPr>
                                <w:ilvl w:val="0"/>
                                <w:numId w:val="17"/>
                              </w:numPr>
                              <w:ind w:leftChars="0"/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C124BA">
                              <w:rPr>
                                <w:color w:val="000000" w:themeColor="text1"/>
                              </w:rPr>
                              <w:t>became a professor at the University of Zurich in 1909</w:t>
                            </w:r>
                          </w:p>
                          <w:p w14:paraId="125A8691" w14:textId="77777777" w:rsidR="00D149ED" w:rsidRPr="00C124BA" w:rsidRDefault="00D149ED" w:rsidP="001D078F">
                            <w:pPr>
                              <w:pStyle w:val="a8"/>
                              <w:numPr>
                                <w:ilvl w:val="0"/>
                                <w:numId w:val="17"/>
                              </w:numPr>
                              <w:ind w:leftChars="0"/>
                              <w:rPr>
                                <w:color w:val="000000" w:themeColor="text1"/>
                              </w:rPr>
                            </w:pPr>
                            <w:r w:rsidRPr="00C124BA">
                              <w:rPr>
                                <w:color w:val="000000" w:themeColor="text1"/>
                              </w:rPr>
                              <w:t>taught at different universities in different countries since then</w:t>
                            </w:r>
                          </w:p>
                          <w:p w14:paraId="35E91D47" w14:textId="77777777" w:rsidR="00D149ED" w:rsidRPr="00C124BA" w:rsidRDefault="00D149ED" w:rsidP="001D078F">
                            <w:pPr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B56F367" id="文字方塊 21" o:spid="_x0000_s1061" type="#_x0000_t202" style="position:absolute;margin-left:537.05pt;margin-top:-80.8pt;width:258.05pt;height:131.1pt;z-index:2518210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sQEaAIAALAEAAAOAAAAZHJzL2Uyb0RvYy54bWysVF1uEzEQfkfiDpbf6SZpk0DUTRVaFSFV&#10;tFKL+ux4vc0Kr8fYTrLlAkgcoDxzAA7Agdpz8NmbTdPCE+LFO3/+PPPNzB4eNbVmK+V8RSbn/b0e&#10;Z8pIKipzk/OPV6evXnPmgzCF0GRUzm+V50fTly8O13aiBrQgXSjHAGL8ZG1zvgjBTrLMy4Wqhd8j&#10;qwycJblaBKjuJiucWAO91tmg1xtla3KFdSSV97CetE4+TfhlqWQ4L0uvAtM5R24hnS6d83hm00Mx&#10;uXHCLiq5SUP8Qxa1qAwe3UKdiCDY0lV/QNWVdOSpDHuS6ozKspIq1YBq+r1n1VwuhFWpFpDj7ZYm&#10;//9g5YfVhWNVkfNBnzMjavTo4e7r/c/vD3e/7n98YzCDo7X1E4ReWgSH5i016HVn9zDG0pvS1fGL&#10;ohj8YPt2y7BqApMw7g/G48H+kDMJX380GvbHCSd7vG6dD+8U1SwKOXdoYWJWrM58QCoI7ULia550&#10;VZxWWicljo061o6tBBquQwf+JEobts75aH/YS8BPfBF6e3+uhfwUy8SbO1HQtIExktIWH6XQzJuW&#10;yGHHzJyKWxDmqB07b+VpBfwz4cOFcJgzcITdCec4Sk1IijYSZwtyX/5mj/FoP7ycrTG3Ofefl8Ip&#10;zvR7g8F40z84iIOelIPheADF7Xrmux6zrI8JTKH3yC6JMT7oTiwd1ddYsVl8FS5hJN7OeejE49Bu&#10;E1ZUqtksBWG0rQhn5tLKCB07E3m9aq6Fs5u+BozEB+omXEyetbeNjTcNzZaByir1PhLdsrrhH2uR&#10;2rNZ4bh3u3qKevzRTH8DAAD//wMAUEsDBBQABgAIAAAAIQAKMLqb3wAAAA4BAAAPAAAAZHJzL2Rv&#10;d25yZXYueG1sTI/BTsMwEETvSPyDtUjcWjsVhDSNUwEqXDi1IM5u7NpW43Vku2n4e5wTHEfzNPu2&#10;2U6uJ6MK0XrkUCwZEIWdlxY1h6/Pt0UFJCaBUvQeFYcfFWHb3t40opb+ins1HpImeQRjLTiYlIaa&#10;0tgZ5URc+kFh7k4+OJFyDJrKIK553PV0xVhJnbCYLxgxqFejuvPh4jjsXvRad5UIZldJa8fp+/Sh&#10;3zm/v5ueN0CSmtIfDLN+Voc2Ox39BWUkfc7s6aHILIdFURYlkJl5XLMVkOPcshJo29D/b7S/AAAA&#10;//8DAFBLAQItABQABgAIAAAAIQC2gziS/gAAAOEBAAATAAAAAAAAAAAAAAAAAAAAAABbQ29udGVu&#10;dF9UeXBlc10ueG1sUEsBAi0AFAAGAAgAAAAhADj9If/WAAAAlAEAAAsAAAAAAAAAAAAAAAAALwEA&#10;AF9yZWxzLy5yZWxzUEsBAi0AFAAGAAgAAAAhAMAmxARoAgAAsAQAAA4AAAAAAAAAAAAAAAAALgIA&#10;AGRycy9lMm9Eb2MueG1sUEsBAi0AFAAGAAgAAAAhAAowupvfAAAADgEAAA8AAAAAAAAAAAAAAAAA&#10;wgQAAGRycy9kb3ducmV2LnhtbFBLBQYAAAAABAAEAPMAAADOBQAAAAA=&#10;" fillcolor="white [3201]" strokeweight=".5pt">
                <v:textbox>
                  <w:txbxContent>
                    <w:p w14:paraId="7B7D34B3" w14:textId="77777777" w:rsidR="00D149ED" w:rsidRPr="00C124BA" w:rsidRDefault="00D149ED" w:rsidP="001D078F">
                      <w:pPr>
                        <w:pStyle w:val="a8"/>
                        <w:numPr>
                          <w:ilvl w:val="0"/>
                          <w:numId w:val="17"/>
                        </w:numPr>
                        <w:ind w:leftChars="0"/>
                        <w:rPr>
                          <w:color w:val="000000" w:themeColor="text1"/>
                        </w:rPr>
                      </w:pPr>
                      <w:r w:rsidRPr="00C124BA">
                        <w:rPr>
                          <w:color w:val="000000" w:themeColor="text1"/>
                        </w:rPr>
                        <w:t>was awarded his doctorate and published four groundbreaking papers in 1903</w:t>
                      </w:r>
                    </w:p>
                    <w:p w14:paraId="0D5BB5CF" w14:textId="77777777" w:rsidR="00D149ED" w:rsidRPr="00C124BA" w:rsidRDefault="00D149ED" w:rsidP="001D078F">
                      <w:pPr>
                        <w:pStyle w:val="a8"/>
                        <w:numPr>
                          <w:ilvl w:val="0"/>
                          <w:numId w:val="17"/>
                        </w:numPr>
                        <w:ind w:leftChars="0"/>
                        <w:rPr>
                          <w:b/>
                          <w:bCs/>
                          <w:color w:val="000000" w:themeColor="text1"/>
                        </w:rPr>
                      </w:pPr>
                      <w:r w:rsidRPr="00C124BA">
                        <w:rPr>
                          <w:color w:val="000000" w:themeColor="text1"/>
                        </w:rPr>
                        <w:t>became a professor at the University of Zurich in 1909</w:t>
                      </w:r>
                    </w:p>
                    <w:p w14:paraId="125A8691" w14:textId="77777777" w:rsidR="00D149ED" w:rsidRPr="00C124BA" w:rsidRDefault="00D149ED" w:rsidP="001D078F">
                      <w:pPr>
                        <w:pStyle w:val="a8"/>
                        <w:numPr>
                          <w:ilvl w:val="0"/>
                          <w:numId w:val="17"/>
                        </w:numPr>
                        <w:ind w:leftChars="0"/>
                        <w:rPr>
                          <w:color w:val="000000" w:themeColor="text1"/>
                        </w:rPr>
                      </w:pPr>
                      <w:r w:rsidRPr="00C124BA">
                        <w:rPr>
                          <w:color w:val="000000" w:themeColor="text1"/>
                        </w:rPr>
                        <w:t>taught at different universities in different countries since then</w:t>
                      </w:r>
                    </w:p>
                    <w:p w14:paraId="35E91D47" w14:textId="77777777" w:rsidR="00D149ED" w:rsidRPr="00C124BA" w:rsidRDefault="00D149ED" w:rsidP="001D078F">
                      <w:pPr>
                        <w:rPr>
                          <w:color w:val="000000" w:themeColor="text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48B2360" w14:textId="01E7C33B" w:rsidR="00450B32" w:rsidRDefault="00386D35" w:rsidP="00386D35">
      <w:pPr>
        <w:tabs>
          <w:tab w:val="left" w:pos="9405"/>
        </w:tabs>
        <w:ind w:rightChars="-201" w:right="-482"/>
        <w:jc w:val="both"/>
        <w:rPr>
          <w:rFonts w:ascii="Comic Sans MS" w:hAnsi="Comic Sans MS"/>
          <w:b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77024" behindDoc="0" locked="0" layoutInCell="1" allowOverlap="1" wp14:anchorId="38F616DD" wp14:editId="27292940">
                <wp:simplePos x="0" y="0"/>
                <wp:positionH relativeFrom="column">
                  <wp:posOffset>-314325</wp:posOffset>
                </wp:positionH>
                <wp:positionV relativeFrom="paragraph">
                  <wp:posOffset>180975</wp:posOffset>
                </wp:positionV>
                <wp:extent cx="9636060" cy="5548721"/>
                <wp:effectExtent l="0" t="0" r="22860" b="13970"/>
                <wp:wrapNone/>
                <wp:docPr id="1073741848" name="群組 10737418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36060" cy="5548721"/>
                          <a:chOff x="274360" y="-27693"/>
                          <a:chExt cx="9636466" cy="5549141"/>
                        </a:xfrm>
                      </wpg:grpSpPr>
                      <wpg:grpSp>
                        <wpg:cNvPr id="25" name="群組 25"/>
                        <wpg:cNvGrpSpPr/>
                        <wpg:grpSpPr>
                          <a:xfrm>
                            <a:off x="274361" y="-27693"/>
                            <a:ext cx="2915215" cy="1328477"/>
                            <a:chOff x="262432" y="-40150"/>
                            <a:chExt cx="2788467" cy="1137386"/>
                          </a:xfrm>
                        </wpg:grpSpPr>
                        <wps:wsp>
                          <wps:cNvPr id="24" name="文字方塊 24"/>
                          <wps:cNvSpPr txBox="1"/>
                          <wps:spPr>
                            <a:xfrm>
                              <a:off x="339350" y="-40150"/>
                              <a:ext cx="2634558" cy="1104669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schemeClr val="bg1"/>
                              </a:solidFill>
                            </a:ln>
                          </wps:spPr>
                          <wps:txbx>
                            <w:txbxContent>
                              <w:p w14:paraId="17747730" w14:textId="3FBD3A25" w:rsidR="00D149ED" w:rsidRPr="00F27BF4" w:rsidRDefault="00D149ED">
                                <w:pPr>
                                  <w:rPr>
                                    <w:b/>
                                    <w:bCs/>
                                  </w:rPr>
                                </w:pPr>
                                <w:r w:rsidRPr="00F27BF4">
                                  <w:rPr>
                                    <w:rFonts w:hint="eastAsia"/>
                                    <w:b/>
                                    <w:bCs/>
                                  </w:rPr>
                                  <w:t>W</w:t>
                                </w:r>
                                <w:r w:rsidRPr="00F27BF4">
                                  <w:rPr>
                                    <w:b/>
                                    <w:bCs/>
                                  </w:rPr>
                                  <w:t xml:space="preserve">hy </w:t>
                                </w:r>
                                <w:r>
                                  <w:rPr>
                                    <w:b/>
                                    <w:bCs/>
                                  </w:rPr>
                                  <w:t>wa</w:t>
                                </w:r>
                                <w:r w:rsidRPr="00F27BF4">
                                  <w:rPr>
                                    <w:b/>
                                    <w:bCs/>
                                  </w:rPr>
                                  <w:t>s Einstein an important person?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" name="矩形: 圓角 22"/>
                          <wps:cNvSpPr/>
                          <wps:spPr>
                            <a:xfrm>
                              <a:off x="262432" y="-34447"/>
                              <a:ext cx="2788467" cy="1131683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6" name="群組 26"/>
                        <wpg:cNvGrpSpPr/>
                        <wpg:grpSpPr>
                          <a:xfrm>
                            <a:off x="6814871" y="0"/>
                            <a:ext cx="3059430" cy="1504950"/>
                            <a:chOff x="-55034" y="-4388"/>
                            <a:chExt cx="2788467" cy="1186009"/>
                          </a:xfrm>
                        </wpg:grpSpPr>
                        <wps:wsp>
                          <wps:cNvPr id="28" name="文字方塊 28"/>
                          <wps:cNvSpPr txBox="1"/>
                          <wps:spPr>
                            <a:xfrm>
                              <a:off x="26438" y="-4388"/>
                              <a:ext cx="2634558" cy="1186009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schemeClr val="bg1"/>
                              </a:solidFill>
                            </a:ln>
                          </wps:spPr>
                          <wps:txbx>
                            <w:txbxContent>
                              <w:p w14:paraId="44FB066D" w14:textId="3A4CD38B" w:rsidR="00D149ED" w:rsidRPr="00B30316" w:rsidRDefault="00D149ED" w:rsidP="00B30316">
                                <w:pPr>
                                  <w:rPr>
                                    <w:b/>
                                    <w:bCs/>
                                  </w:rPr>
                                </w:pPr>
                                <w:r w:rsidRPr="00B30316">
                                  <w:rPr>
                                    <w:b/>
                                    <w:bCs/>
                                  </w:rPr>
                                  <w:t>Early life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" name="矩形: 圓角 27"/>
                          <wps:cNvSpPr/>
                          <wps:spPr>
                            <a:xfrm>
                              <a:off x="-55034" y="0"/>
                              <a:ext cx="2788467" cy="1131683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32" name="群組 32"/>
                        <wpg:cNvGrpSpPr/>
                        <wpg:grpSpPr>
                          <a:xfrm>
                            <a:off x="274360" y="1493329"/>
                            <a:ext cx="2851841" cy="1772646"/>
                            <a:chOff x="200786" y="-40122"/>
                            <a:chExt cx="2788467" cy="1131683"/>
                          </a:xfrm>
                        </wpg:grpSpPr>
                        <wps:wsp>
                          <wps:cNvPr id="57" name="文字方塊 57"/>
                          <wps:cNvSpPr txBox="1"/>
                          <wps:spPr>
                            <a:xfrm>
                              <a:off x="346893" y="-16060"/>
                              <a:ext cx="2536980" cy="1068616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schemeClr val="bg1"/>
                              </a:solidFill>
                            </a:ln>
                          </wps:spPr>
                          <wps:txbx>
                            <w:txbxContent>
                              <w:p w14:paraId="2F65589C" w14:textId="253F52AA" w:rsidR="00D149ED" w:rsidRDefault="00D149ED" w:rsidP="00041851">
                                <w:pPr>
                                  <w:rPr>
                                    <w:b/>
                                    <w:bCs/>
                                  </w:rPr>
                                </w:pPr>
                                <w:r w:rsidRPr="00B30316">
                                  <w:rPr>
                                    <w:rFonts w:hint="eastAsia"/>
                                    <w:b/>
                                    <w:bCs/>
                                  </w:rPr>
                                  <w:t>I</w:t>
                                </w:r>
                                <w:r w:rsidRPr="00B30316">
                                  <w:rPr>
                                    <w:b/>
                                    <w:bCs/>
                                  </w:rPr>
                                  <w:t>mportant event</w:t>
                                </w:r>
                                <w:r>
                                  <w:rPr>
                                    <w:b/>
                                    <w:bCs/>
                                  </w:rPr>
                                  <w:t>s</w:t>
                                </w:r>
                                <w:r w:rsidRPr="00B30316">
                                  <w:rPr>
                                    <w:b/>
                                    <w:bCs/>
                                  </w:rPr>
                                  <w:t xml:space="preserve"> #1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3" name="矩形: 圓角 33"/>
                          <wps:cNvSpPr/>
                          <wps:spPr>
                            <a:xfrm>
                              <a:off x="200786" y="-40122"/>
                              <a:ext cx="2788467" cy="1131683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58" name="群組 58"/>
                        <wpg:cNvGrpSpPr/>
                        <wpg:grpSpPr>
                          <a:xfrm>
                            <a:off x="7099543" y="1664898"/>
                            <a:ext cx="2763520" cy="1710495"/>
                            <a:chOff x="-67913" y="-7"/>
                            <a:chExt cx="2715801" cy="1135706"/>
                          </a:xfrm>
                        </wpg:grpSpPr>
                        <wps:wsp>
                          <wps:cNvPr id="60" name="文字方塊 60"/>
                          <wps:cNvSpPr txBox="1"/>
                          <wps:spPr>
                            <a:xfrm>
                              <a:off x="77548" y="40212"/>
                              <a:ext cx="2362924" cy="1095487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schemeClr val="bg1"/>
                              </a:solidFill>
                            </a:ln>
                          </wps:spPr>
                          <wps:txbx>
                            <w:txbxContent>
                              <w:p w14:paraId="267F6C24" w14:textId="303FFA3A" w:rsidR="00D149ED" w:rsidRDefault="00D149ED" w:rsidP="00041851">
                                <w:pPr>
                                  <w:rPr>
                                    <w:b/>
                                    <w:bCs/>
                                  </w:rPr>
                                </w:pPr>
                                <w:r w:rsidRPr="00B30316">
                                  <w:rPr>
                                    <w:rFonts w:hint="eastAsia"/>
                                    <w:b/>
                                    <w:bCs/>
                                  </w:rPr>
                                  <w:t>W</w:t>
                                </w:r>
                                <w:r w:rsidRPr="00B30316">
                                  <w:rPr>
                                    <w:b/>
                                    <w:bCs/>
                                  </w:rPr>
                                  <w:t>hat were his accomplishments?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9" name="矩形: 圓角 59"/>
                          <wps:cNvSpPr/>
                          <wps:spPr>
                            <a:xfrm>
                              <a:off x="-67913" y="-7"/>
                              <a:ext cx="2715801" cy="1135690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67" name="群組 67"/>
                        <wpg:cNvGrpSpPr/>
                        <wpg:grpSpPr>
                          <a:xfrm>
                            <a:off x="3407434" y="0"/>
                            <a:ext cx="3014822" cy="1357630"/>
                            <a:chOff x="0" y="-104268"/>
                            <a:chExt cx="2739689" cy="1137735"/>
                          </a:xfrm>
                        </wpg:grpSpPr>
                        <wps:wsp>
                          <wps:cNvPr id="69" name="文字方塊 69"/>
                          <wps:cNvSpPr txBox="1"/>
                          <wps:spPr>
                            <a:xfrm>
                              <a:off x="37732" y="-104268"/>
                              <a:ext cx="2684908" cy="112093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schemeClr val="bg1"/>
                              </a:solidFill>
                            </a:ln>
                          </wps:spPr>
                          <wps:txbx>
                            <w:txbxContent>
                              <w:p w14:paraId="4D10230C" w14:textId="2ECB8799" w:rsidR="00D149ED" w:rsidRPr="00F27BF4" w:rsidRDefault="00D149ED" w:rsidP="00041851">
                                <w:pPr>
                                  <w:rPr>
                                    <w:b/>
                                    <w:bCs/>
                                  </w:rPr>
                                </w:pPr>
                                <w:r w:rsidRPr="00F27BF4">
                                  <w:rPr>
                                    <w:rFonts w:hint="eastAsia"/>
                                    <w:b/>
                                    <w:bCs/>
                                  </w:rPr>
                                  <w:t>B</w:t>
                                </w:r>
                                <w:r>
                                  <w:rPr>
                                    <w:b/>
                                    <w:bCs/>
                                  </w:rPr>
                                  <w:t>ackground</w:t>
                                </w:r>
                                <w:r w:rsidRPr="00F27BF4">
                                  <w:rPr>
                                    <w:b/>
                                    <w:bCs/>
                                  </w:rPr>
                                  <w:t xml:space="preserve"> information</w:t>
                                </w:r>
                                <w:r>
                                  <w:rPr>
                                    <w:b/>
                                    <w:bCs/>
                                  </w:rPr>
                                  <w:t xml:space="preserve"> – Einstein’s family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8" name="矩形: 圓角 68"/>
                          <wps:cNvSpPr/>
                          <wps:spPr>
                            <a:xfrm>
                              <a:off x="0" y="-98216"/>
                              <a:ext cx="2739689" cy="1131683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72" name="群組 72"/>
                        <wpg:cNvGrpSpPr/>
                        <wpg:grpSpPr>
                          <a:xfrm>
                            <a:off x="2865659" y="3513754"/>
                            <a:ext cx="2235200" cy="2007694"/>
                            <a:chOff x="206576" y="16168"/>
                            <a:chExt cx="2788467" cy="1131683"/>
                          </a:xfrm>
                        </wpg:grpSpPr>
                        <wps:wsp>
                          <wps:cNvPr id="73" name="文字方塊 73"/>
                          <wps:cNvSpPr txBox="1"/>
                          <wps:spPr>
                            <a:xfrm>
                              <a:off x="276479" y="42438"/>
                              <a:ext cx="2634558" cy="1058046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schemeClr val="bg1"/>
                              </a:solidFill>
                            </a:ln>
                          </wps:spPr>
                          <wps:txbx>
                            <w:txbxContent>
                              <w:p w14:paraId="769C1B08" w14:textId="41E8B5F6" w:rsidR="00D149ED" w:rsidRDefault="00D149ED" w:rsidP="00364A09">
                                <w:pPr>
                                  <w:rPr>
                                    <w:b/>
                                    <w:bCs/>
                                  </w:rPr>
                                </w:pPr>
                                <w:r w:rsidRPr="00B30316">
                                  <w:rPr>
                                    <w:rFonts w:hint="eastAsia"/>
                                    <w:b/>
                                    <w:bCs/>
                                  </w:rPr>
                                  <w:t>I</w:t>
                                </w:r>
                                <w:r w:rsidRPr="00B30316">
                                  <w:rPr>
                                    <w:b/>
                                    <w:bCs/>
                                  </w:rPr>
                                  <w:t>mportant event</w:t>
                                </w:r>
                                <w:r>
                                  <w:rPr>
                                    <w:b/>
                                    <w:bCs/>
                                  </w:rPr>
                                  <w:t>s</w:t>
                                </w:r>
                                <w:r w:rsidRPr="00B30316">
                                  <w:rPr>
                                    <w:b/>
                                    <w:bCs/>
                                  </w:rPr>
                                  <w:t xml:space="preserve"> #3</w:t>
                                </w:r>
                              </w:p>
                              <w:p w14:paraId="253A14D0" w14:textId="77777777" w:rsidR="00D149ED" w:rsidRPr="006E7E3F" w:rsidRDefault="00D149ED" w:rsidP="00364A09">
                                <w:pPr>
                                  <w:rPr>
                                    <w:b/>
                                    <w:bCs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4" name="矩形: 圓角 74"/>
                          <wps:cNvSpPr/>
                          <wps:spPr>
                            <a:xfrm>
                              <a:off x="206576" y="16168"/>
                              <a:ext cx="2788467" cy="1131683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75" name="群組 75"/>
                        <wpg:cNvGrpSpPr/>
                        <wpg:grpSpPr>
                          <a:xfrm>
                            <a:off x="276207" y="3524593"/>
                            <a:ext cx="2453489" cy="1944805"/>
                            <a:chOff x="235485" y="-70717"/>
                            <a:chExt cx="2788467" cy="1138517"/>
                          </a:xfrm>
                        </wpg:grpSpPr>
                        <wps:wsp>
                          <wps:cNvPr id="76" name="文字方塊 76"/>
                          <wps:cNvSpPr txBox="1"/>
                          <wps:spPr>
                            <a:xfrm>
                              <a:off x="355718" y="-33018"/>
                              <a:ext cx="2634558" cy="110081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schemeClr val="bg1"/>
                              </a:solidFill>
                            </a:ln>
                          </wps:spPr>
                          <wps:txbx>
                            <w:txbxContent>
                              <w:p w14:paraId="52492060" w14:textId="0EE6CF9B" w:rsidR="00D149ED" w:rsidRDefault="00D149ED" w:rsidP="00364A09">
                                <w:pPr>
                                  <w:rPr>
                                    <w:b/>
                                    <w:bCs/>
                                  </w:rPr>
                                </w:pPr>
                                <w:r w:rsidRPr="00B30316">
                                  <w:rPr>
                                    <w:rFonts w:hint="eastAsia"/>
                                    <w:b/>
                                    <w:bCs/>
                                  </w:rPr>
                                  <w:t>I</w:t>
                                </w:r>
                                <w:r w:rsidRPr="00B30316">
                                  <w:rPr>
                                    <w:b/>
                                    <w:bCs/>
                                  </w:rPr>
                                  <w:t>mportant event</w:t>
                                </w:r>
                                <w:r>
                                  <w:rPr>
                                    <w:b/>
                                    <w:bCs/>
                                  </w:rPr>
                                  <w:t>s</w:t>
                                </w:r>
                                <w:r w:rsidRPr="00B30316">
                                  <w:rPr>
                                    <w:b/>
                                    <w:bCs/>
                                  </w:rPr>
                                  <w:t xml:space="preserve"> #2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7" name="矩形: 圓角 77"/>
                          <wps:cNvSpPr/>
                          <wps:spPr>
                            <a:xfrm>
                              <a:off x="235485" y="-70717"/>
                              <a:ext cx="2788467" cy="1131683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0" name="群組 20"/>
                        <wpg:cNvGrpSpPr/>
                        <wpg:grpSpPr>
                          <a:xfrm>
                            <a:off x="5185850" y="3481854"/>
                            <a:ext cx="2271923" cy="2026197"/>
                            <a:chOff x="1684" y="-10138"/>
                            <a:chExt cx="2788467" cy="1149785"/>
                          </a:xfrm>
                        </wpg:grpSpPr>
                        <wps:wsp>
                          <wps:cNvPr id="23" name="文字方塊 23"/>
                          <wps:cNvSpPr txBox="1"/>
                          <wps:spPr>
                            <a:xfrm>
                              <a:off x="83159" y="-10138"/>
                              <a:ext cx="2634558" cy="111300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schemeClr val="bg1"/>
                              </a:solidFill>
                            </a:ln>
                          </wps:spPr>
                          <wps:txbx>
                            <w:txbxContent>
                              <w:p w14:paraId="46DDF575" w14:textId="0B3B3C89" w:rsidR="00D149ED" w:rsidRDefault="00D149ED" w:rsidP="006E7E3F">
                                <w:pPr>
                                  <w:rPr>
                                    <w:b/>
                                    <w:bCs/>
                                  </w:rPr>
                                </w:pPr>
                                <w:r w:rsidRPr="00B30316">
                                  <w:rPr>
                                    <w:rFonts w:hint="eastAsia"/>
                                    <w:b/>
                                    <w:bCs/>
                                  </w:rPr>
                                  <w:t>I</w:t>
                                </w:r>
                                <w:r w:rsidRPr="00B30316">
                                  <w:rPr>
                                    <w:b/>
                                    <w:bCs/>
                                  </w:rPr>
                                  <w:t>mportant event</w:t>
                                </w:r>
                                <w:r>
                                  <w:rPr>
                                    <w:b/>
                                    <w:bCs/>
                                  </w:rPr>
                                  <w:t>s</w:t>
                                </w:r>
                                <w:r w:rsidRPr="00B30316">
                                  <w:rPr>
                                    <w:b/>
                                    <w:bCs/>
                                  </w:rPr>
                                  <w:t xml:space="preserve"> #</w:t>
                                </w:r>
                                <w:r>
                                  <w:rPr>
                                    <w:b/>
                                    <w:bCs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4" name="矩形: 圓角 34"/>
                          <wps:cNvSpPr/>
                          <wps:spPr>
                            <a:xfrm>
                              <a:off x="1684" y="7964"/>
                              <a:ext cx="2788467" cy="1131683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43" name="群組 43"/>
                        <wpg:cNvGrpSpPr/>
                        <wpg:grpSpPr>
                          <a:xfrm>
                            <a:off x="7574026" y="3456945"/>
                            <a:ext cx="2336800" cy="2061103"/>
                            <a:chOff x="-80262" y="-66581"/>
                            <a:chExt cx="2715801" cy="1162087"/>
                          </a:xfrm>
                        </wpg:grpSpPr>
                        <wps:wsp>
                          <wps:cNvPr id="47" name="文字方塊 47"/>
                          <wps:cNvSpPr txBox="1"/>
                          <wps:spPr>
                            <a:xfrm>
                              <a:off x="65192" y="-66581"/>
                              <a:ext cx="2502650" cy="1161813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schemeClr val="bg1"/>
                              </a:solidFill>
                            </a:ln>
                          </wps:spPr>
                          <wps:txbx>
                            <w:txbxContent>
                              <w:p w14:paraId="72D739DB" w14:textId="13DDA788" w:rsidR="00D149ED" w:rsidRDefault="00D149ED" w:rsidP="00463214">
                                <w:pPr>
                                  <w:rPr>
                                    <w:b/>
                                    <w:bCs/>
                                  </w:rPr>
                                </w:pPr>
                                <w:r>
                                  <w:rPr>
                                    <w:rFonts w:hint="eastAsia"/>
                                    <w:b/>
                                    <w:bCs/>
                                  </w:rPr>
                                  <w:t>Q</w:t>
                                </w:r>
                                <w:r>
                                  <w:rPr>
                                    <w:b/>
                                    <w:bCs/>
                                  </w:rPr>
                                  <w:t>uotes</w:t>
                                </w:r>
                              </w:p>
                              <w:p w14:paraId="5FEB4CE4" w14:textId="77777777" w:rsidR="00D149ED" w:rsidRPr="00E02D9D" w:rsidRDefault="00D149ED" w:rsidP="00463214">
                                <w:pPr>
                                  <w:rPr>
                                    <w:b/>
                                    <w:bCs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8" name="矩形: 圓角 48"/>
                          <wps:cNvSpPr/>
                          <wps:spPr>
                            <a:xfrm>
                              <a:off x="-80262" y="-40184"/>
                              <a:ext cx="2715801" cy="1135690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07" name="群組 107"/>
                        <wpg:cNvGrpSpPr/>
                        <wpg:grpSpPr>
                          <a:xfrm>
                            <a:off x="3433313" y="1777041"/>
                            <a:ext cx="3141345" cy="1275080"/>
                            <a:chOff x="0" y="55572"/>
                            <a:chExt cx="2597785" cy="923063"/>
                          </a:xfrm>
                        </wpg:grpSpPr>
                        <wps:wsp>
                          <wps:cNvPr id="108" name="文字方塊 108"/>
                          <wps:cNvSpPr txBox="1"/>
                          <wps:spPr>
                            <a:xfrm>
                              <a:off x="176679" y="113679"/>
                              <a:ext cx="2178114" cy="864956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schemeClr val="bg1"/>
                              </a:solidFill>
                            </a:ln>
                          </wps:spPr>
                          <wps:txbx>
                            <w:txbxContent>
                              <w:p w14:paraId="34DB5F8B" w14:textId="77777777" w:rsidR="00D149ED" w:rsidRPr="00860CDF" w:rsidRDefault="00D149ED" w:rsidP="00860CDF">
                                <w:pPr>
                                  <w:spacing w:line="760" w:lineRule="exact"/>
                                  <w:jc w:val="center"/>
                                  <w:rPr>
                                    <w:b/>
                                    <w:bCs/>
                                    <w:sz w:val="72"/>
                                    <w:szCs w:val="72"/>
                                  </w:rPr>
                                </w:pPr>
                                <w:r w:rsidRPr="00860CDF">
                                  <w:rPr>
                                    <w:rFonts w:hint="eastAsia"/>
                                    <w:b/>
                                    <w:bCs/>
                                    <w:sz w:val="72"/>
                                    <w:szCs w:val="72"/>
                                  </w:rPr>
                                  <w:t>A</w:t>
                                </w:r>
                                <w:r w:rsidRPr="00860CDF">
                                  <w:rPr>
                                    <w:b/>
                                    <w:bCs/>
                                    <w:sz w:val="72"/>
                                    <w:szCs w:val="72"/>
                                  </w:rPr>
                                  <w:t>lbert Einstein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9" name="橢圓 109"/>
                          <wps:cNvSpPr/>
                          <wps:spPr>
                            <a:xfrm>
                              <a:off x="0" y="55572"/>
                              <a:ext cx="2597785" cy="923063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38F616DD" id="群組 1073741848" o:spid="_x0000_s1062" style="position:absolute;left:0;text-align:left;margin-left:-24.75pt;margin-top:14.25pt;width:758.75pt;height:436.9pt;z-index:251777024;mso-width-relative:margin;mso-height-relative:margin" coordorigin="2743,-276" coordsize="96364,554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JUAwnwkAAJxUAAAOAAAAZHJzL2Uyb0RvYy54bWzsXE2P3LYZvhfofxDmvl5SlEhp4HXgOrVR&#10;wEiMOEHOWo1mZwCNpEpa77rnAAV6bIH0UqBoUKDIIccccmj/jeP+jD78EEfUzI53trXHO5UPa4mS&#10;OOJLvg8fPu8rPvzkepV7r7K6WZbF2YQ+IBMvK9JytiwuziZfffn0JJp4TZsUsyQvi+xs8jprJp88&#10;+uUvHl5V08wvF2U+y2oPlRTN9Ko6myzatpqenjbpIlslzYOyygpcnJf1KmlxWl+czurkCrWv8lOf&#10;EH56Vdazqi7TrGlQ+qm+OHmk6p/Ps7T9fD5vstbLzyZ4t1b9rdXfc/n39NHDZHpRJ9VimZrXSO7w&#10;FqtkWeBHbVWfJm3iXdbLjapWy7Qum3LePkjL1Wk5ny/TTLUBraFk0JpndXlZqbZcTK8uKmsmmHZg&#10;pztXm3726kXtLWfoOyKYCGgUoMeKZIW+evuvv7/98RuvdwHWuqoupnjoWV29rF7UpuBCn0kDXM/r&#10;lfwfTfOulZ1fWztn162XojDmjBOO7khxLQyDSPhU90S6QHfJ53wR4J6JhxtOfMFj1l3/da+OgHNb&#10;R0wDVcdp9wqn8k3ti9kT2wLTbD8cNBcF+zdTvS7deN2uwX5MQ5/il2SDKfOjQIiuQV2DuR8wX9cQ&#10;EBqaoZkuugb7IooCLkwdlAkWcVnHjQ2GQzXrMdP8d2Pm5SKpMjUUG9n9nfGCzng/f/v7Nz/8+edv&#10;f3rztz94fqBNqG6Vw8Rrr39VoldVD11VzbRB4ZbRwljM0HLV6z0jWDNyFoQhxqcyIyXo/9gxQTKt&#10;6qZ9lpUrTx6cTWoAgPLL5NXzptXW6m6Rv9+U+XL2dJnn6kSCTvYkr71XCeAib7sB5dyVF97V2YTL&#10;93xXDecXW2pAf+UFum1tBnnUXp9fKzf0VafKovNy9hqmq0sNWk2VPl2iUc+Tpn2R1EApGArI236O&#10;P/O8xEuV5mjiLcr6d9vK5f0YCLg68a6AemeT5reXSZ1NvPw3BYYIvChAta06CULh46TuXznvXyku&#10;V09KWAoDH2+nDuX9bd4dzuty9TUA+rH8VVxKihS/fTZpu8MnrcZiAHyaPX6sbgIwVkn7vHhZpbJq&#10;aWTZZV9ef53UlenXFkPis7IblMl00L36XvlkUT6+bMv5UvX92qrG/nAQiQcfwlPg2gZV//r9m39+&#10;N/Xe/OVP//7HHz3fH/iKAp8bPcTvwQQLgsDAiPWQAUhQHinktCCx6SHlZTH74h1uUpTSR/Bmeuzu&#10;9pv2+tajvmlf55mu9YtsjvEvkV+7leuLSZpmBfxR3tssklmmXTQk+GcQQFEG6b0KEvMCFcq753hx&#10;W7epYHvdGh3M/fLRTPEH+7Dx910P2yfUL5dFax9eLYuy3tayNcrM9f0dNGjTrIfsUQJB2tYfExSs&#10;OYOmCYo+bDAGkA6HIHWQvRcx4hEF79GUwcz1nRMzEsYBA1yqaS4kQbxmA4YtnIQhYZh8JT0KWBRJ&#10;H0imN5KFiBPizpTrlsqJ+MNAoCWWLllQLy/fALxiH7Lgc7R8aILOhr5LFTYNsAmE78BAhwRYsDko&#10;VVDgf+QI8X9IFcDxt1MF29/GU3ZThR5GDABmuJQYWcLIEj7m5cJ9ZAlyLe+wBBQof92LJfRkEBrE&#10;jPlqFgc1NSqIH4VQbMAiFFUQAnOiWj9KLtAJC4QIKAXdmlqvN3ZwBbaBBgfgCqHFQIcroNhg3p5c&#10;gQU8goakjECV9qQIkzVjyHgcdYyL8IhTV1s5BrZgedYoLByRsMAwqreyBVxwfcWc3SC9QUzfBhPW&#10;Q0ZhYRQW7pHCeB8pg1S2HcqAAuW0e1EGQeI4DPRcRzkPotioA2tXhngthV3NGSCjxyrk0eMMJ1zE&#10;1EyXRmHsaws0jEjHOSgLBXEnywPwBRkq0qZz+AKKXQy8bSBCCESlFF0IiE8Vc+uRLsb9GDEObUAC&#10;a0fKSDtE1vunLSiiOWoLRxaGCOPOT966YQhccD1lN1vYAhBreBnAA487ib6LDXcRuC5IN4YgTHgD&#10;RgeIjCGIfsTxfcci7yNTkGkADlNAgXLYvZgCCwiyLHQUYaAQMoLoBKQCPcVhiueIR+AXehwBM66M&#10;PoA++NwwjD5HYDFW3OZ5JCsIpjiGnSIPwREs9rkcYYh8t+UIslGw0NAIFgd5FMQEJEInK/gEqQ3S&#10;hNYER6Ap6EExsoQjYwnw5w5eXJagHb0Xq1Ogc2OygoGIOPK1nNaj0MLFhw3NcdM5RpIwkoSDJSzd&#10;R5IghhEIFOxPEvyIh1wuGzDPsRAzeaiS+3qu7Es1wcgJUkXksbmjF4LgYBCqCgplfQtbcFMbN9Dg&#10;AGxBWF3VYQsoNpi3ZwQCSayB0GYMkOk51GScdAUCfUXHcY6KLNjszzEAcUQBCIEFxNYABC64rrKb&#10;LPhkG0hYNj3GH8b4wxh/6KWw75XjvJ5AdyQ2iuGnECi4A2EQ3CfQJxRf8IOw+3TDenIQMgQlzLo4&#10;DoKIDMMPYBRBhJeRS2tBBN0SgnAJA7IgXAV+3d4Plt4oCc6WEASKXRS8tbwQhoLqGMQJgx6zkzFQ&#10;QiJ9x1ExBpsbPzKGY2IMa/XSlRf0R1G3lhdugAkLNCNlGCnDSBneK2WQaQROIAIF+1MG5DCGkfnu&#10;D9wAZxsag6CxjxW51NJ94nMaW05g0hyhGehIBiIStFte9wMSDmMIYgGCgTe10+UBGINs0BbGgOK7&#10;MYaIUSPU9G1g4dCRGChloAyOBTYl13uXtbDOeRsJwxERBhmj3Cox4ILrKubshhxHixEi5kOEGcnC&#10;SBZGsvBeyYJMSnTIAgqUw+6VtSBCgZw8HU3AdgCINhj5wE50jPFoHZDglBL1O73chZMINZjYPedh&#10;pJRp95sIJ4kJisYgxe8AdAHfem+jC/oT8N6i6bYCAw/BqbTI0rOBtWIIE0lOptMXOI2QEIresoTp&#10;GOiCnT5GunBEdKG3g42rL+DCPnShjxLYjQTrCzzdC3wKByMYoGhMdBz3WtjcjOUj2XTlPuYwYO+p&#10;btJb70Z1B9LAAsaY+aKBCiGI3ixq7cwM20eBTZjpzhchweeAyt1tFoPOZgohy5vvAXrqQhgLKSio&#10;yRJCBeHuXHkAtkBl6uEWdUGWuyB4W75ABcdnITqLgzJ56MIhFRGlWKlJwhBxfFTifhVyDHzBxMPG&#10;vZmOam8mir1ROlf5/jvsy4Qt74ZJwcZlbhAWNqBhzaJ3A8OGU2R5vqwaudPaxqZWclszWTxuxoRd&#10;osbNmPrfSPxvdmX7iAmCmkCxBaZaf5rtOuUem/1zHPc3FX30HwAAAP//AwBQSwMEFAAGAAgAAAAh&#10;AM+PsuDiAAAACwEAAA8AAABkcnMvZG93bnJldi54bWxMj01rwkAQhu+F/odlCr3pJvGDGLMRkbYn&#10;KVQLxduYjEkwuxuyaxL/fcdTexqGeXjnedPNqBvRU+dqaxSE0wAEmdwWtSkVfB/fJzEI59EU2FhD&#10;Cu7kYJM9P6WYFHYwX9QffCk4xLgEFVTet4mULq9Io5valgzfLrbT6HntSll0OHC4bmQUBEupsTb8&#10;ocKWdhXl18NNK/gYcNjOwrd+f73s7qfj4vNnH5JSry/jdg3C0+j/YHjoszpk7HS2N1M40SiYzFcL&#10;RhVEMc8HMF/G3O6sYBVEM5BZKv93yH4BAAD//wMAUEsBAi0AFAAGAAgAAAAhALaDOJL+AAAA4QEA&#10;ABMAAAAAAAAAAAAAAAAAAAAAAFtDb250ZW50X1R5cGVzXS54bWxQSwECLQAUAAYACAAAACEAOP0h&#10;/9YAAACUAQAACwAAAAAAAAAAAAAAAAAvAQAAX3JlbHMvLnJlbHNQSwECLQAUAAYACAAAACEAuCVA&#10;MJ8JAACcVAAADgAAAAAAAAAAAAAAAAAuAgAAZHJzL2Uyb0RvYy54bWxQSwECLQAUAAYACAAAACEA&#10;z4+y4OIAAAALAQAADwAAAAAAAAAAAAAAAAD5CwAAZHJzL2Rvd25yZXYueG1sUEsFBgAAAAAEAAQA&#10;8wAAAAgNAAAAAA==&#10;">
                <v:group id="群組 25" o:spid="_x0000_s1063" style="position:absolute;left:2743;top:-276;width:29152;height:13283" coordorigin="2624,-401" coordsize="27884,11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qs/xQAAANs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mZzeHwJP0CufgEAAP//AwBQSwECLQAUAAYACAAAACEA2+H2y+4AAACFAQAAEwAAAAAAAAAA&#10;AAAAAAAAAAAAW0NvbnRlbnRfVHlwZXNdLnhtbFBLAQItABQABgAIAAAAIQBa9CxbvwAAABUBAAAL&#10;AAAAAAAAAAAAAAAAAB8BAABfcmVscy8ucmVsc1BLAQItABQABgAIAAAAIQAzJqs/xQAAANsAAAAP&#10;AAAAAAAAAAAAAAAAAAcCAABkcnMvZG93bnJldi54bWxQSwUGAAAAAAMAAwC3AAAA+QIAAAAA&#10;">
                  <v:shape id="文字方塊 24" o:spid="_x0000_s1064" type="#_x0000_t202" style="position:absolute;left:3393;top:-401;width:26346;height:110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9BrJwwAAANsAAAAPAAAAZHJzL2Rvd25yZXYueG1sRI9Ba8JA&#10;FITvgv9heUJvuqkNItFVQktp0YKovfT2yD6T0OzbkH3V+O9doeBxmJlvmOW6d406UxdqzwaeJwko&#10;4sLbmksD38f38RxUEGSLjWcycKUA69VwsMTM+gvv6XyQUkUIhwwNVCJtpnUoKnIYJr4ljt7Jdw4l&#10;yq7UtsNLhLtGT5Nkph3WHBcqbOm1ouL38OcMbNIffHuRLV2F+12ef8zbNHwZ8zTq8wUooV4e4f/2&#10;pzUwTeH+Jf4AvboBAAD//wMAUEsBAi0AFAAGAAgAAAAhANvh9svuAAAAhQEAABMAAAAAAAAAAAAA&#10;AAAAAAAAAFtDb250ZW50X1R5cGVzXS54bWxQSwECLQAUAAYACAAAACEAWvQsW78AAAAVAQAACwAA&#10;AAAAAAAAAAAAAAAfAQAAX3JlbHMvLnJlbHNQSwECLQAUAAYACAAAACEAvfQaycMAAADbAAAADwAA&#10;AAAAAAAAAAAAAAAHAgAAZHJzL2Rvd25yZXYueG1sUEsFBgAAAAADAAMAtwAAAPcCAAAAAA==&#10;" fillcolor="white [3201]" strokecolor="white [3212]" strokeweight=".5pt">
                    <v:textbox>
                      <w:txbxContent>
                        <w:p w14:paraId="17747730" w14:textId="3FBD3A25" w:rsidR="00D149ED" w:rsidRPr="00F27BF4" w:rsidRDefault="00D149ED">
                          <w:pPr>
                            <w:rPr>
                              <w:b/>
                              <w:bCs/>
                            </w:rPr>
                          </w:pPr>
                          <w:r w:rsidRPr="00F27BF4">
                            <w:rPr>
                              <w:rFonts w:hint="eastAsia"/>
                              <w:b/>
                              <w:bCs/>
                            </w:rPr>
                            <w:t>W</w:t>
                          </w:r>
                          <w:r w:rsidRPr="00F27BF4">
                            <w:rPr>
                              <w:b/>
                              <w:bCs/>
                            </w:rPr>
                            <w:t xml:space="preserve">hy </w:t>
                          </w:r>
                          <w:r>
                            <w:rPr>
                              <w:b/>
                              <w:bCs/>
                            </w:rPr>
                            <w:t>wa</w:t>
                          </w:r>
                          <w:r w:rsidRPr="00F27BF4">
                            <w:rPr>
                              <w:b/>
                              <w:bCs/>
                            </w:rPr>
                            <w:t>s Einstein an important person?</w:t>
                          </w:r>
                        </w:p>
                      </w:txbxContent>
                    </v:textbox>
                  </v:shape>
                  <v:roundrect id="矩形: 圓角 22" o:spid="_x0000_s1065" style="position:absolute;left:2624;top:-344;width:27884;height:113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fZpwgAAANsAAAAPAAAAZHJzL2Rvd25yZXYueG1sRI9Pi8Iw&#10;FMTvgt8hPMGbplZYpBplEUSPrn8K3p7N27bYvJQkat1PvxEW9jjMzG+YxaozjXiQ87VlBZNxAoK4&#10;sLrmUsHpuBnNQPiArLGxTApe5GG17PcWmGn75C96HEIpIoR9hgqqENpMSl9UZNCPbUscvW/rDIYo&#10;XSm1w2eEm0amSfIhDdYcFypsaV1RcTvcjYI8ufzgmuV1m5+L2946d52+nFLDQfc5BxGoC//hv/ZO&#10;K0hTeH+JP0AufwEAAP//AwBQSwECLQAUAAYACAAAACEA2+H2y+4AAACFAQAAEwAAAAAAAAAAAAAA&#10;AAAAAAAAW0NvbnRlbnRfVHlwZXNdLnhtbFBLAQItABQABgAIAAAAIQBa9CxbvwAAABUBAAALAAAA&#10;AAAAAAAAAAAAAB8BAABfcmVscy8ucmVsc1BLAQItABQABgAIAAAAIQAyVfZpwgAAANsAAAAPAAAA&#10;AAAAAAAAAAAAAAcCAABkcnMvZG93bnJldi54bWxQSwUGAAAAAAMAAwC3AAAA9gIAAAAA&#10;" filled="f" strokecolor="black [3213]" strokeweight="1pt">
                    <v:stroke joinstyle="miter"/>
                  </v:roundrect>
                </v:group>
                <v:group id="群組 26" o:spid="_x0000_s1066" style="position:absolute;left:68148;width:30595;height:15049" coordorigin="-550,-43" coordsize="27884,11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DVI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bAnPL+EHyO0/AAAA//8DAFBLAQItABQABgAIAAAAIQDb4fbL7gAAAIUBAAATAAAAAAAAAAAA&#10;AAAAAAAAAABbQ29udGVudF9UeXBlc10ueG1sUEsBAi0AFAAGAAgAAAAhAFr0LFu/AAAAFQEAAAsA&#10;AAAAAAAAAAAAAAAAHwEAAF9yZWxzLy5yZWxzUEsBAi0AFAAGAAgAAAAhAMP0NUjEAAAA2wAAAA8A&#10;AAAAAAAAAAAAAAAABwIAAGRycy9kb3ducmV2LnhtbFBLBQYAAAAAAwADALcAAAD4AgAAAAA=&#10;">
                  <v:shape id="文字方塊 28" o:spid="_x0000_s1067" type="#_x0000_t202" style="position:absolute;left:264;top:-43;width:26345;height:118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RDMwAAAANsAAAAPAAAAZHJzL2Rvd25yZXYueG1sRE9Na8JA&#10;EL0X/A/LCL3VjVaKRFcJilhqoVS9eBuyYxLMzobsqPHfuwfB4+N9zxadq9WV2lB5NjAcJKCIc28r&#10;Lgwc9uuPCaggyBZrz2TgTgEW897bDFPrb/xP150UKoZwSNFAKdKkWoe8JIdh4BviyJ1861AibAtt&#10;W7zFcFfrUZJ8aYcVx4YSG1qWlJ93F2fgZ3zE1ads6S7c/WXZZtKMw68x7/0um4IS6uQlfrq/rYFR&#10;HBu/xB+g5w8AAAD//wMAUEsBAi0AFAAGAAgAAAAhANvh9svuAAAAhQEAABMAAAAAAAAAAAAAAAAA&#10;AAAAAFtDb250ZW50X1R5cGVzXS54bWxQSwECLQAUAAYACAAAACEAWvQsW78AAAAVAQAACwAAAAAA&#10;AAAAAAAAAAAfAQAAX3JlbHMvLnJlbHNQSwECLQAUAAYACAAAACEAPLkQzMAAAADbAAAADwAAAAAA&#10;AAAAAAAAAAAHAgAAZHJzL2Rvd25yZXYueG1sUEsFBgAAAAADAAMAtwAAAPQCAAAAAA==&#10;" fillcolor="white [3201]" strokecolor="white [3212]" strokeweight=".5pt">
                    <v:textbox>
                      <w:txbxContent>
                        <w:p w14:paraId="44FB066D" w14:textId="3A4CD38B" w:rsidR="00D149ED" w:rsidRPr="00B30316" w:rsidRDefault="00D149ED" w:rsidP="00B30316">
                          <w:pPr>
                            <w:rPr>
                              <w:b/>
                              <w:bCs/>
                            </w:rPr>
                          </w:pPr>
                          <w:r w:rsidRPr="00B30316">
                            <w:rPr>
                              <w:b/>
                              <w:bCs/>
                            </w:rPr>
                            <w:t>Early life</w:t>
                          </w:r>
                        </w:p>
                      </w:txbxContent>
                    </v:textbox>
                  </v:shape>
                  <v:roundrect id="矩形: 圓角 27" o:spid="_x0000_s1068" style="position:absolute;left:-550;width:27884;height:113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lXxxAAAANsAAAAPAAAAZHJzL2Rvd25yZXYueG1sRI9Pa8JA&#10;FMTvgt9heUJvZqOFWlJXEaG0Rxv/QG8v2dckmH0bdrea+Om7BcHjMDO/YZbr3rTiQs43lhXMkhQE&#10;cWl1w5WCw/59+grCB2SNrWVSMJCH9Wo8WmKm7ZW/6JKHSkQI+wwV1CF0mZS+rMmgT2xHHL0f6wyG&#10;KF0ltcNrhJtWztP0RRpsOC7U2NG2pvKc/xoFp/T7hluWxcfpWJ531rnieXBKPU36zRuIQH14hO/t&#10;T61gvoD/L/EHyNUfAAAA//8DAFBLAQItABQABgAIAAAAIQDb4fbL7gAAAIUBAAATAAAAAAAAAAAA&#10;AAAAAAAAAABbQ29udGVudF9UeXBlc10ueG1sUEsBAi0AFAAGAAgAAAAhAFr0LFu/AAAAFQEAAAsA&#10;AAAAAAAAAAAAAAAAHwEAAF9yZWxzLy5yZWxzUEsBAi0AFAAGAAgAAAAhACIiVfHEAAAA2wAAAA8A&#10;AAAAAAAAAAAAAAAABwIAAGRycy9kb3ducmV2LnhtbFBLBQYAAAAAAwADALcAAAD4AgAAAAA=&#10;" filled="f" strokecolor="black [3213]" strokeweight="1pt">
                    <v:stroke joinstyle="miter"/>
                  </v:roundrect>
                </v:group>
                <v:group id="群組 32" o:spid="_x0000_s1069" style="position:absolute;left:2743;top:14933;width:28519;height:17726" coordorigin="2007,-401" coordsize="27884,11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qWW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fAb/X8IPkJsnAAAA//8DAFBLAQItABQABgAIAAAAIQDb4fbL7gAAAIUBAAATAAAAAAAAAAAA&#10;AAAAAAAAAABbQ29udGVudF9UeXBlc10ueG1sUEsBAi0AFAAGAAgAAAAhAFr0LFu/AAAAFQEAAAsA&#10;AAAAAAAAAAAAAAAAHwEAAF9yZWxzLy5yZWxzUEsBAi0AFAAGAAgAAAAhADkWpZbEAAAA2wAAAA8A&#10;AAAAAAAAAAAAAAAABwIAAGRycy9kb3ducmV2LnhtbFBLBQYAAAAAAwADALcAAAD4AgAAAAA=&#10;">
                  <v:shape id="文字方塊 57" o:spid="_x0000_s1070" type="#_x0000_t202" style="position:absolute;left:3468;top:-160;width:25370;height:106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PfDxAAAANsAAAAPAAAAZHJzL2Rvd25yZXYueG1sRI9fa8JA&#10;EMTfBb/DsYJv9eKfWomeElqK0hakti++Lbk1Ceb2Qm6r8dv3CgUfh5n5DbPadK5WF2pD5dnAeJSA&#10;Is69rbgw8P31+rAAFQTZYu2ZDNwowGbd760wtf7Kn3Q5SKEihEOKBkqRJtU65CU5DCPfEEfv5FuH&#10;EmVbaNviNcJdrSdJMtcOK44LJTb0XFJ+Pvw4A2+zI75M5Z1uwt0+y7aLZhY+jBkOumwJSqiTe/i/&#10;vbMGHp/g70v8AXr9CwAA//8DAFBLAQItABQABgAIAAAAIQDb4fbL7gAAAIUBAAATAAAAAAAAAAAA&#10;AAAAAAAAAABbQ29udGVudF9UeXBlc10ueG1sUEsBAi0AFAAGAAgAAAAhAFr0LFu/AAAAFQEAAAsA&#10;AAAAAAAAAAAAAAAAHwEAAF9yZWxzLy5yZWxzUEsBAi0AFAAGAAgAAAAhABUg98PEAAAA2wAAAA8A&#10;AAAAAAAAAAAAAAAABwIAAGRycy9kb3ducmV2LnhtbFBLBQYAAAAAAwADALcAAAD4AgAAAAA=&#10;" fillcolor="white [3201]" strokecolor="white [3212]" strokeweight=".5pt">
                    <v:textbox>
                      <w:txbxContent>
                        <w:p w14:paraId="2F65589C" w14:textId="253F52AA" w:rsidR="00D149ED" w:rsidRDefault="00D149ED" w:rsidP="00041851">
                          <w:pPr>
                            <w:rPr>
                              <w:b/>
                              <w:bCs/>
                            </w:rPr>
                          </w:pPr>
                          <w:r w:rsidRPr="00B30316">
                            <w:rPr>
                              <w:rFonts w:hint="eastAsia"/>
                              <w:b/>
                              <w:bCs/>
                            </w:rPr>
                            <w:t>I</w:t>
                          </w:r>
                          <w:r w:rsidRPr="00B30316">
                            <w:rPr>
                              <w:b/>
                              <w:bCs/>
                            </w:rPr>
                            <w:t>mportant event</w:t>
                          </w:r>
                          <w:r>
                            <w:rPr>
                              <w:b/>
                              <w:bCs/>
                            </w:rPr>
                            <w:t>s</w:t>
                          </w:r>
                          <w:r w:rsidRPr="00B30316">
                            <w:rPr>
                              <w:b/>
                              <w:bCs/>
                            </w:rPr>
                            <w:t xml:space="preserve"> #1</w:t>
                          </w:r>
                        </w:p>
                      </w:txbxContent>
                    </v:textbox>
                  </v:shape>
                  <v:roundrect id="矩形: 圓角 33" o:spid="_x0000_s1071" style="position:absolute;left:2007;top:-401;width:27885;height:113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MUvwQAAANsAAAAPAAAAZHJzL2Rvd25yZXYueG1sRI9Bi8Iw&#10;FITvgv8hvAVvmq4FkWqURRA9uq4WvD2bt22xeSlJ1Lq/3iwIHoeZ+YaZLzvTiBs5X1tW8DlKQBAX&#10;VtdcKjj8rIdTED4ga2wsk4IHeVgu+r05Ztre+Ztu+1CKCGGfoYIqhDaT0hcVGfQj2xJH79c6gyFK&#10;V0rt8B7hppHjJJlIgzXHhQpbWlVUXPZXoyBPTn+4Ynne5MfisrPOndOHU2rw0X3NQATqwjv8am+1&#10;gjSF/y/xB8jFEwAA//8DAFBLAQItABQABgAIAAAAIQDb4fbL7gAAAIUBAAATAAAAAAAAAAAAAAAA&#10;AAAAAABbQ29udGVudF9UeXBlc10ueG1sUEsBAi0AFAAGAAgAAAAhAFr0LFu/AAAAFQEAAAsAAAAA&#10;AAAAAAAAAAAAHwEAAF9yZWxzLy5yZWxzUEsBAi0AFAAGAAgAAAAhANjAxS/BAAAA2wAAAA8AAAAA&#10;AAAAAAAAAAAABwIAAGRycy9kb3ducmV2LnhtbFBLBQYAAAAAAwADALcAAAD1AgAAAAA=&#10;" filled="f" strokecolor="black [3213]" strokeweight="1pt">
                    <v:stroke joinstyle="miter"/>
                  </v:roundrect>
                </v:group>
                <v:group id="群組 58" o:spid="_x0000_s1072" style="position:absolute;left:70995;top:16648;width:27635;height:17105" coordorigin="-679" coordsize="27158,11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XfcwQAAANsAAAAPAAAAZHJzL2Rvd25yZXYueG1sRE/LisIw&#10;FN0P+A/hCu7GtIqDVFMRUXEhA6OCuLs0tw9sbkoT2/r3k8XALA/nvd4MphYdta6yrCCeRiCIM6sr&#10;LhTcrofPJQjnkTXWlknBmxxs0tHHGhNte/6h7uILEULYJaig9L5JpHRZSQbd1DbEgctta9AH2BZS&#10;t9iHcFPLWRR9SYMVh4YSG9qVlD0vL6Pg2GO/ncf77vzMd+/HdfF9P8ek1GQ8bFcgPA3+X/znPmkF&#10;izA2fAk/QKa/AAAA//8DAFBLAQItABQABgAIAAAAIQDb4fbL7gAAAIUBAAATAAAAAAAAAAAAAAAA&#10;AAAAAABbQ29udGVudF9UeXBlc10ueG1sUEsBAi0AFAAGAAgAAAAhAFr0LFu/AAAAFQEAAAsAAAAA&#10;AAAAAAAAAAAAHwEAAF9yZWxzLy5yZWxzUEsBAi0AFAAGAAgAAAAhAIUhd9zBAAAA2wAAAA8AAAAA&#10;AAAAAAAAAAAABwIAAGRycy9kb3ducmV2LnhtbFBLBQYAAAAAAwADALcAAAD1AgAAAAA=&#10;">
                  <v:shape id="文字方塊 60" o:spid="_x0000_s1073" type="#_x0000_t202" style="position:absolute;left:775;top:402;width:23629;height:109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aUKwAAAANsAAAAPAAAAZHJzL2Rvd25yZXYueG1sRE9La8JA&#10;EL4X/A/LCL3VjVVEoqsEi1hqQXxcvA3ZMQlmZ0N21Pjvuwehx4/vPV92rlZ3akPl2cBwkIAizr2t&#10;uDBwOq4/pqCCIFusPZOBJwVYLnpvc0ytf/Ce7gcpVAzhkKKBUqRJtQ55SQ7DwDfEkbv41qFE2Bba&#10;tviI4a7Wn0ky0Q4rjg0lNrQqKb8ebs7Az/iMXyPZ0lO422XZZtqMw68x7/0um4ES6uRf/HJ/WwOT&#10;uD5+iT9AL/4AAAD//wMAUEsBAi0AFAAGAAgAAAAhANvh9svuAAAAhQEAABMAAAAAAAAAAAAAAAAA&#10;AAAAAFtDb250ZW50X1R5cGVzXS54bWxQSwECLQAUAAYACAAAACEAWvQsW78AAAAVAQAACwAAAAAA&#10;AAAAAAAAAAAfAQAAX3JlbHMvLnJlbHNQSwECLQAUAAYACAAAACEAVKWlCsAAAADbAAAADwAAAAAA&#10;AAAAAAAAAAAHAgAAZHJzL2Rvd25yZXYueG1sUEsFBgAAAAADAAMAtwAAAPQCAAAAAA==&#10;" fillcolor="white [3201]" strokecolor="white [3212]" strokeweight=".5pt">
                    <v:textbox>
                      <w:txbxContent>
                        <w:p w14:paraId="267F6C24" w14:textId="303FFA3A" w:rsidR="00D149ED" w:rsidRDefault="00D149ED" w:rsidP="00041851">
                          <w:pPr>
                            <w:rPr>
                              <w:b/>
                              <w:bCs/>
                            </w:rPr>
                          </w:pPr>
                          <w:r w:rsidRPr="00B30316">
                            <w:rPr>
                              <w:rFonts w:hint="eastAsia"/>
                              <w:b/>
                              <w:bCs/>
                            </w:rPr>
                            <w:t>W</w:t>
                          </w:r>
                          <w:r w:rsidRPr="00B30316">
                            <w:rPr>
                              <w:b/>
                              <w:bCs/>
                            </w:rPr>
                            <w:t>hat were his accomplishments?</w:t>
                          </w:r>
                        </w:p>
                      </w:txbxContent>
                    </v:textbox>
                  </v:shape>
                  <v:roundrect id="矩形: 圓角 59" o:spid="_x0000_s1074" style="position:absolute;left:-679;width:27157;height:1135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9xdlxAAAANsAAAAPAAAAZHJzL2Rvd25yZXYueG1sRI9Ba8JA&#10;FITvBf/D8gre6qYVxUbXIIFSj9ZWobdn9pkEs2/D7jaJ/vquUOhxmJlvmFU2mEZ05HxtWcHzJAFB&#10;XFhdc6ng6/PtaQHCB2SNjWVScCUP2Xr0sMJU254/qNuHUkQI+xQVVCG0qZS+qMign9iWOHpn6wyG&#10;KF0ptcM+wk0jX5JkLg3WHBcqbCmvqLjsf4yCY/J9w5zl6f14KC4769xpenVKjR+HzRJEoCH8h//a&#10;W61g9gr3L/EHyPUvAAAA//8DAFBLAQItABQABgAIAAAAIQDb4fbL7gAAAIUBAAATAAAAAAAAAAAA&#10;AAAAAAAAAABbQ29udGVudF9UeXBlc10ueG1sUEsBAi0AFAAGAAgAAAAhAFr0LFu/AAAAFQEAAAsA&#10;AAAAAAAAAAAAAAAAHwEAAF9yZWxzLy5yZWxzUEsBAi0AFAAGAAgAAAAhAGT3F2XEAAAA2wAAAA8A&#10;AAAAAAAAAAAAAAAABwIAAGRycy9kb3ducmV2LnhtbFBLBQYAAAAAAwADALcAAAD4AgAAAAA=&#10;" filled="f" strokecolor="black [3213]" strokeweight="1pt">
                    <v:stroke joinstyle="miter"/>
                  </v:roundrect>
                </v:group>
                <v:group id="群組 67" o:spid="_x0000_s1075" style="position:absolute;left:34074;width:30148;height:13576" coordorigin=",-1042" coordsize="27396,113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0ikTxQAAANsAAAAPAAAAZHJzL2Rvd25yZXYueG1sRI9Pa8JA&#10;FMTvhX6H5RV6M5u0aCVmFZG29BAEtSDeHtlnEsy+Ddlt/nx7t1DocZiZ3zDZZjSN6KlztWUFSRSD&#10;IC6srrlU8H36mC1BOI+ssbFMCiZysFk/PmSYajvwgfqjL0WAsEtRQeV9m0rpiooMusi2xMG72s6g&#10;D7Irpe5wCHDTyJc4XkiDNYeFClvaVVTcjj9GweeAw/Y1ee/z23U3XU7z/TlPSKnnp3G7AuFp9P/h&#10;v/aXVrB4g98v4QfI9R0AAP//AwBQSwECLQAUAAYACAAAACEA2+H2y+4AAACFAQAAEwAAAAAAAAAA&#10;AAAAAAAAAAAAW0NvbnRlbnRfVHlwZXNdLnhtbFBLAQItABQABgAIAAAAIQBa9CxbvwAAABUBAAAL&#10;AAAAAAAAAAAAAAAAAB8BAABfcmVscy8ucmVsc1BLAQItABQABgAIAAAAIQA60ikTxQAAANsAAAAP&#10;AAAAAAAAAAAAAAAAAAcCAABkcnMvZG93bnJldi54bWxQSwUGAAAAAAMAAwC3AAAA+QIAAAAA&#10;">
                  <v:shape id="文字方塊 69" o:spid="_x0000_s1076" type="#_x0000_t202" style="position:absolute;left:377;top:-1042;width:26849;height:112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wyXwwAAANsAAAAPAAAAZHJzL2Rvd25yZXYueG1sRI9Ba8JA&#10;FITvQv/D8oTedGMroqmrhJaiVEG0vfT2yD6TYPZtyL5q/PddQfA4zMw3zHzZuVqdqQ2VZwOjYQKK&#10;OPe24sLAz/fnYAoqCLLF2jMZuFKA5eKpN8fU+gvv6XyQQkUIhxQNlCJNqnXIS3IYhr4hjt7Rtw4l&#10;yrbQtsVLhLtavyTJRDusOC6U2NB7Sfnp8OcMfI1/8eNVNnQV7nZZtpo247A15rnfZW+ghDp5hO/t&#10;tTUwmcHtS/wBevEPAAD//wMAUEsBAi0AFAAGAAgAAAAhANvh9svuAAAAhQEAABMAAAAAAAAAAAAA&#10;AAAAAAAAAFtDb250ZW50X1R5cGVzXS54bWxQSwECLQAUAAYACAAAACEAWvQsW78AAAAVAQAACwAA&#10;AAAAAAAAAAAAAAAfAQAAX3JlbHMvLnJlbHNQSwECLQAUAAYACAAAACEAxZ8Ml8MAAADbAAAADwAA&#10;AAAAAAAAAAAAAAAHAgAAZHJzL2Rvd25yZXYueG1sUEsFBgAAAAADAAMAtwAAAPcCAAAAAA==&#10;" fillcolor="white [3201]" strokecolor="white [3212]" strokeweight=".5pt">
                    <v:textbox>
                      <w:txbxContent>
                        <w:p w14:paraId="4D10230C" w14:textId="2ECB8799" w:rsidR="00D149ED" w:rsidRPr="00F27BF4" w:rsidRDefault="00D149ED" w:rsidP="00041851">
                          <w:pPr>
                            <w:rPr>
                              <w:b/>
                              <w:bCs/>
                            </w:rPr>
                          </w:pPr>
                          <w:r w:rsidRPr="00F27BF4">
                            <w:rPr>
                              <w:rFonts w:hint="eastAsia"/>
                              <w:b/>
                              <w:bCs/>
                            </w:rPr>
                            <w:t>B</w:t>
                          </w:r>
                          <w:r>
                            <w:rPr>
                              <w:b/>
                              <w:bCs/>
                            </w:rPr>
                            <w:t>ackground</w:t>
                          </w:r>
                          <w:r w:rsidRPr="00F27BF4">
                            <w:rPr>
                              <w:b/>
                              <w:bCs/>
                            </w:rPr>
                            <w:t xml:space="preserve"> information</w:t>
                          </w:r>
                          <w:r>
                            <w:rPr>
                              <w:b/>
                              <w:bCs/>
                            </w:rPr>
                            <w:t xml:space="preserve"> – Einstein’s family</w:t>
                          </w:r>
                        </w:p>
                      </w:txbxContent>
                    </v:textbox>
                  </v:shape>
                  <v:roundrect id="矩形: 圓角 68" o:spid="_x0000_s1077" style="position:absolute;top:-982;width:27396;height:113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13hDvgAAANsAAAAPAAAAZHJzL2Rvd25yZXYueG1sRE/LisIw&#10;FN0P+A/hCu7GVAWRahQRRJe+pjC7a3Nti81NSaJWv94sBJeH854tWlOLOzlfWVYw6CcgiHOrKy4U&#10;nI7r3wkIH5A11pZJwZM8LOadnxmm2j54T/dDKEQMYZ+igjKEJpXS5yUZ9H3bEEfuYp3BEKErpHb4&#10;iOGmlsMkGUuDFceGEhtalZRfDzejIEv+X7hied5kf/l1Z507j55OqV63XU5BBGrDV/xxb7WCcRwb&#10;v8QfIOdvAAAA//8DAFBLAQItABQABgAIAAAAIQDb4fbL7gAAAIUBAAATAAAAAAAAAAAAAAAAAAAA&#10;AABbQ29udGVudF9UeXBlc10ueG1sUEsBAi0AFAAGAAgAAAAhAFr0LFu/AAAAFQEAAAsAAAAAAAAA&#10;AAAAAAAAHwEAAF9yZWxzLy5yZWxzUEsBAi0AFAAGAAgAAAAhAMXXeEO+AAAA2wAAAA8AAAAAAAAA&#10;AAAAAAAABwIAAGRycy9kb3ducmV2LnhtbFBLBQYAAAAAAwADALcAAADyAgAAAAA=&#10;" filled="f" strokecolor="black [3213]" strokeweight="1pt">
                    <v:stroke joinstyle="miter"/>
                  </v:roundrect>
                </v:group>
                <v:group id="群組 72" o:spid="_x0000_s1078" style="position:absolute;left:28656;top:35137;width:22352;height:20077" coordorigin="2065,161" coordsize="27884,11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BxW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7xE8v4QfIBcPAAAA//8DAFBLAQItABQABgAIAAAAIQDb4fbL7gAAAIUBAAATAAAAAAAAAAAA&#10;AAAAAAAAAABbQ29udGVudF9UeXBlc10ueG1sUEsBAi0AFAAGAAgAAAAhAFr0LFu/AAAAFQEAAAsA&#10;AAAAAAAAAAAAAAAAHwEAAF9yZWxzLy5yZWxzUEsBAi0AFAAGAAgAAAAhAK98HFbEAAAA2wAAAA8A&#10;AAAAAAAAAAAAAAAABwIAAGRycy9kb3ducmV2LnhtbFBLBQYAAAAAAwADALcAAAD4AgAAAAA=&#10;">
                  <v:shape id="文字方塊 73" o:spid="_x0000_s1079" type="#_x0000_t202" style="position:absolute;left:2764;top:424;width:26346;height:10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q2gxAAAANsAAAAPAAAAZHJzL2Rvd25yZXYueG1sRI9fa8JA&#10;EMTfC36HYwXf6sU/VEk9JSjSYgXR9qVvS25Ngrm9kNtq/PY9odDHYWZ+wyxWnavVldpQeTYwGiag&#10;iHNvKy4MfH1un+eggiBbrD2TgTsFWC17TwtMrb/xka4nKVSEcEjRQCnSpFqHvCSHYegb4uidfetQ&#10;omwLbVu8Rbir9ThJXrTDiuNCiQ2tS8ovpx9nYDf9xs1EPugu3B2y7G3eTMPemEG/y15BCXXyH/5r&#10;v1sDswk8vsQfoJe/AAAA//8DAFBLAQItABQABgAIAAAAIQDb4fbL7gAAAIUBAAATAAAAAAAAAAAA&#10;AAAAAAAAAABbQ29udGVudF9UeXBlc10ueG1sUEsBAi0AFAAGAAgAAAAhAFr0LFu/AAAAFQEAAAsA&#10;AAAAAAAAAAAAAAAAHwEAAF9yZWxzLy5yZWxzUEsBAi0AFAAGAAgAAAAhACGuraDEAAAA2wAAAA8A&#10;AAAAAAAAAAAAAAAABwIAAGRycy9kb3ducmV2LnhtbFBLBQYAAAAAAwADALcAAAD4AgAAAAA=&#10;" fillcolor="white [3201]" strokecolor="white [3212]" strokeweight=".5pt">
                    <v:textbox>
                      <w:txbxContent>
                        <w:p w14:paraId="769C1B08" w14:textId="41E8B5F6" w:rsidR="00D149ED" w:rsidRDefault="00D149ED" w:rsidP="00364A09">
                          <w:pPr>
                            <w:rPr>
                              <w:b/>
                              <w:bCs/>
                            </w:rPr>
                          </w:pPr>
                          <w:r w:rsidRPr="00B30316">
                            <w:rPr>
                              <w:rFonts w:hint="eastAsia"/>
                              <w:b/>
                              <w:bCs/>
                            </w:rPr>
                            <w:t>I</w:t>
                          </w:r>
                          <w:r w:rsidRPr="00B30316">
                            <w:rPr>
                              <w:b/>
                              <w:bCs/>
                            </w:rPr>
                            <w:t>mportant event</w:t>
                          </w:r>
                          <w:r>
                            <w:rPr>
                              <w:b/>
                              <w:bCs/>
                            </w:rPr>
                            <w:t>s</w:t>
                          </w:r>
                          <w:r w:rsidRPr="00B30316">
                            <w:rPr>
                              <w:b/>
                              <w:bCs/>
                            </w:rPr>
                            <w:t xml:space="preserve"> #3</w:t>
                          </w:r>
                        </w:p>
                        <w:p w14:paraId="253A14D0" w14:textId="77777777" w:rsidR="00D149ED" w:rsidRPr="006E7E3F" w:rsidRDefault="00D149ED" w:rsidP="00364A09">
                          <w:pPr>
                            <w:rPr>
                              <w:b/>
                              <w:bCs/>
                            </w:rPr>
                          </w:pPr>
                        </w:p>
                      </w:txbxContent>
                    </v:textbox>
                  </v:shape>
                  <v:roundrect id="矩形: 圓角 74" o:spid="_x0000_s1080" style="position:absolute;left:2065;top:161;width:27885;height:1131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+SbxAAAANsAAAAPAAAAZHJzL2Rvd25yZXYueG1sRI9Ba8JA&#10;FITvBf/D8gre6qZVtETXIIFSj9ZWobdn9pkEs2/D7jaJ/vquUOhxmJlvmFU2mEZ05HxtWcHzJAFB&#10;XFhdc6ng6/Pt6RWED8gaG8uk4EoesvXoYYWptj1/ULcPpYgQ9ikqqEJoUyl9UZFBP7EtcfTO1hkM&#10;UbpSaod9hJtGviTJXBqsOS5U2FJeUXHZ/xgFx+T7hjnL0/vxUFx21rnT9OqUGj8OmyWIQEP4D/+1&#10;t1rBYgb3L/EHyPUvAAAA//8DAFBLAQItABQABgAIAAAAIQDb4fbL7gAAAIUBAAATAAAAAAAAAAAA&#10;AAAAAAAAAABbQ29udGVudF9UeXBlc10ueG1sUEsBAi0AFAAGAAgAAAAhAFr0LFu/AAAAFQEAAAsA&#10;AAAAAAAAAAAAAAAAHwEAAF9yZWxzLy5yZWxzUEsBAi0AFAAGAAgAAAAhAMFD5JvEAAAA2wAAAA8A&#10;AAAAAAAAAAAAAAAABwIAAGRycy9kb3ducmV2LnhtbFBLBQYAAAAAAwADALcAAAD4AgAAAAA=&#10;" filled="f" strokecolor="black [3213]" strokeweight="1pt">
                    <v:stroke joinstyle="miter"/>
                  </v:roundrect>
                </v:group>
                <v:group id="群組 75" o:spid="_x0000_s1081" style="position:absolute;left:2762;top:35245;width:24534;height:19448" coordorigin="2354,-707" coordsize="27884,11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YQixQAAANsAAAAPAAAAZHJzL2Rvd25yZXYueG1sRI9Pa8JA&#10;FMTvQr/D8gq91U1a0kp0FZG29CAFk4J4e2SfSTD7NmS3+fPtXaHgcZiZ3zCrzWga0VPnassK4nkE&#10;griwuuZSwW/++bwA4TyyxsYyKZjIwWb9MFthqu3AB+ozX4oAYZeigsr7NpXSFRUZdHPbEgfvbDuD&#10;PsiulLrDIcBNI1+i6E0arDksVNjSrqLikv0ZBV8DDtvX+KPfX8676ZQnP8d9TEo9PY7bJQhPo7+H&#10;/9vfWsF7Arcv4QfI9RUAAP//AwBQSwECLQAUAAYACAAAACEA2+H2y+4AAACFAQAAEwAAAAAAAAAA&#10;AAAAAAAAAAAAW0NvbnRlbnRfVHlwZXNdLnhtbFBLAQItABQABgAIAAAAIQBa9CxbvwAAABUBAAAL&#10;AAAAAAAAAAAAAAAAAB8BAABfcmVscy8ucmVsc1BLAQItABQABgAIAAAAIQAglYQixQAAANsAAAAP&#10;AAAAAAAAAAAAAAAAAAcCAABkcnMvZG93bnJldi54bWxQSwUGAAAAAAMAAwC3AAAA+QIAAAAA&#10;">
                  <v:shape id="文字方塊 76" o:spid="_x0000_s1082" type="#_x0000_t202" style="position:absolute;left:3557;top:-330;width:26345;height:110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Q44xAAAANsAAAAPAAAAZHJzL2Rvd25yZXYueG1sRI9Ba8JA&#10;FITvBf/D8gre6qYqNkRXCYq02EKpevH2yL4modm3IfvU+O/dQqHHYWa+YRar3jXqQl2oPRt4HiWg&#10;iAtvay4NHA/bpxRUEGSLjWcycKMAq+XgYYGZ9Vf+osteShUhHDI0UIm0mdahqMhhGPmWOHrfvnMo&#10;UXalth1eI9w1epwkM+2w5rhQYUvrioqf/dkZ2E1PuJnIO92E+888f03bafgwZvjY53NQQr38h//a&#10;b9bAywx+v8QfoJd3AAAA//8DAFBLAQItABQABgAIAAAAIQDb4fbL7gAAAIUBAAATAAAAAAAAAAAA&#10;AAAAAAAAAABbQ29udGVudF9UeXBlc10ueG1sUEsBAi0AFAAGAAgAAAAhAFr0LFu/AAAAFQEAAAsA&#10;AAAAAAAAAAAAAAAAHwEAAF9yZWxzLy5yZWxzUEsBAi0AFAAGAAgAAAAhADHZDjjEAAAA2wAAAA8A&#10;AAAAAAAAAAAAAAAABwIAAGRycy9kb3ducmV2LnhtbFBLBQYAAAAAAwADALcAAAD4AgAAAAA=&#10;" fillcolor="white [3201]" strokecolor="white [3212]" strokeweight=".5pt">
                    <v:textbox>
                      <w:txbxContent>
                        <w:p w14:paraId="52492060" w14:textId="0EE6CF9B" w:rsidR="00D149ED" w:rsidRDefault="00D149ED" w:rsidP="00364A09">
                          <w:pPr>
                            <w:rPr>
                              <w:b/>
                              <w:bCs/>
                            </w:rPr>
                          </w:pPr>
                          <w:r w:rsidRPr="00B30316">
                            <w:rPr>
                              <w:rFonts w:hint="eastAsia"/>
                              <w:b/>
                              <w:bCs/>
                            </w:rPr>
                            <w:t>I</w:t>
                          </w:r>
                          <w:r w:rsidRPr="00B30316">
                            <w:rPr>
                              <w:b/>
                              <w:bCs/>
                            </w:rPr>
                            <w:t>mportant event</w:t>
                          </w:r>
                          <w:r>
                            <w:rPr>
                              <w:b/>
                              <w:bCs/>
                            </w:rPr>
                            <w:t>s</w:t>
                          </w:r>
                          <w:r w:rsidRPr="00B30316">
                            <w:rPr>
                              <w:b/>
                              <w:bCs/>
                            </w:rPr>
                            <w:t xml:space="preserve"> #2</w:t>
                          </w:r>
                        </w:p>
                      </w:txbxContent>
                    </v:textbox>
                  </v:shape>
                  <v:roundrect id="矩形: 圓角 77" o:spid="_x0000_s1083" style="position:absolute;left:2354;top:-707;width:27885;height:113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XrswwAAANsAAAAPAAAAZHJzL2Rvd25yZXYueG1sRI9Ba8JA&#10;FITvgv9heUJvzcYWtKSuIkKxx2pV6O0l+5oEs2/D7moSf71bKHgcZuYbZrHqTSOu5HxtWcE0SUEQ&#10;F1bXXCo4fH88v4HwAVljY5kUDORhtRyPFphp2/GOrvtQighhn6GCKoQ2k9IXFRn0iW2Jo/drncEQ&#10;pSuldthFuGnkS5rOpMGa40KFLW0qKs77i1FwSn9uuGGZb0/H4vxlnctfB6fU06Rfv4MI1IdH+L/9&#10;qRXM5/D3Jf4AubwDAAD//wMAUEsBAi0AFAAGAAgAAAAhANvh9svuAAAAhQEAABMAAAAAAAAAAAAA&#10;AAAAAAAAAFtDb250ZW50X1R5cGVzXS54bWxQSwECLQAUAAYACAAAACEAWvQsW78AAAAVAQAACwAA&#10;AAAAAAAAAAAAAAAfAQAAX3JlbHMvLnJlbHNQSwECLQAUAAYACAAAACEAMZF67MMAAADbAAAADwAA&#10;AAAAAAAAAAAAAAAHAgAAZHJzL2Rvd25yZXYueG1sUEsFBgAAAAADAAMAtwAAAPcCAAAAAA==&#10;" filled="f" strokecolor="black [3213]" strokeweight="1pt">
                    <v:stroke joinstyle="miter"/>
                  </v:roundrect>
                </v:group>
                <v:group id="群組 20" o:spid="_x0000_s1084" style="position:absolute;left:51858;top:34818;width:22719;height:20262" coordorigin="16,-101" coordsize="27884,11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Qin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68OX8ANkegcAAP//AwBQSwECLQAUAAYACAAAACEA2+H2y+4AAACFAQAAEwAAAAAAAAAAAAAA&#10;AAAAAAAAW0NvbnRlbnRfVHlwZXNdLnhtbFBLAQItABQABgAIAAAAIQBa9CxbvwAAABUBAAALAAAA&#10;AAAAAAAAAAAAAB8BAABfcmVscy8ucmVsc1BLAQItABQABgAIAAAAIQAjUQinwgAAANsAAAAPAAAA&#10;AAAAAAAAAAAAAAcCAABkcnMvZG93bnJldi54bWxQSwUGAAAAAAMAAwC3AAAA9gIAAAAA&#10;">
                  <v:shape id="文字方塊 23" o:spid="_x0000_s1085" type="#_x0000_t202" style="position:absolute;left:831;top:-101;width:26346;height:11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YK9wwAAANsAAAAPAAAAZHJzL2Rvd25yZXYueG1sRI9Ba8JA&#10;FITvhf6H5RW86aYqItFVQktRtCDaXrw9ss8kmH0bsk+N/94VCj0OM/MNM192rlZXakPl2cD7IAFF&#10;nHtbcWHg9+erPwUVBNli7ZkM3CnAcvH6MsfU+hvv6XqQQkUIhxQNlCJNqnXIS3IYBr4hjt7Jtw4l&#10;yrbQtsVbhLtaD5Nkoh1WHBdKbOijpPx8uDgDm/ERP0eypbtwt8uy1bQZh29jem9dNgMl1Ml/+K+9&#10;tgaGI3h+iT9ALx4AAAD//wMAUEsBAi0AFAAGAAgAAAAhANvh9svuAAAAhQEAABMAAAAAAAAAAAAA&#10;AAAAAAAAAFtDb250ZW50X1R5cGVzXS54bWxQSwECLQAUAAYACAAAACEAWvQsW78AAAAVAQAACwAA&#10;AAAAAAAAAAAAAAAfAQAAX3JlbHMvLnJlbHNQSwECLQAUAAYACAAAACEAMh2CvcMAAADbAAAADwAA&#10;AAAAAAAAAAAAAAAHAgAAZHJzL2Rvd25yZXYueG1sUEsFBgAAAAADAAMAtwAAAPcCAAAAAA==&#10;" fillcolor="white [3201]" strokecolor="white [3212]" strokeweight=".5pt">
                    <v:textbox>
                      <w:txbxContent>
                        <w:p w14:paraId="46DDF575" w14:textId="0B3B3C89" w:rsidR="00D149ED" w:rsidRDefault="00D149ED" w:rsidP="006E7E3F">
                          <w:pPr>
                            <w:rPr>
                              <w:b/>
                              <w:bCs/>
                            </w:rPr>
                          </w:pPr>
                          <w:r w:rsidRPr="00B30316">
                            <w:rPr>
                              <w:rFonts w:hint="eastAsia"/>
                              <w:b/>
                              <w:bCs/>
                            </w:rPr>
                            <w:t>I</w:t>
                          </w:r>
                          <w:r w:rsidRPr="00B30316">
                            <w:rPr>
                              <w:b/>
                              <w:bCs/>
                            </w:rPr>
                            <w:t>mportant event</w:t>
                          </w:r>
                          <w:r>
                            <w:rPr>
                              <w:b/>
                              <w:bCs/>
                            </w:rPr>
                            <w:t>s</w:t>
                          </w:r>
                          <w:r w:rsidRPr="00B30316">
                            <w:rPr>
                              <w:b/>
                              <w:bCs/>
                            </w:rPr>
                            <w:t xml:space="preserve"> #</w:t>
                          </w:r>
                          <w:r>
                            <w:rPr>
                              <w:b/>
                              <w:bCs/>
                            </w:rPr>
                            <w:t>4</w:t>
                          </w:r>
                        </w:p>
                      </w:txbxContent>
                    </v:textbox>
                  </v:shape>
                  <v:roundrect id="矩形: 圓角 34" o:spid="_x0000_s1086" style="position:absolute;left:16;top:79;width:27885;height:1131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V1bwgAAANsAAAAPAAAAZHJzL2Rvd25yZXYueG1sRI9Pi8Iw&#10;FMTvgt8hPMGbpv5BpBpFBFmP6u4WvD2bZ1tsXkqS1eqn3ywseBxm5jfMct2aWtzJ+cqygtEwAUGc&#10;W11xoeDrczeYg/ABWWNtmRQ8ycN61e0sMdX2wUe6n0IhIoR9igrKEJpUSp+XZNAPbUMcvat1BkOU&#10;rpDa4SPCTS3HSTKTBiuOCyU2tC0pv51+jIIsOb9wy/LykX3nt4N17jJ5OqX6vXazABGoDe/wf3uv&#10;FUym8Pcl/gC5+gUAAP//AwBQSwECLQAUAAYACAAAACEA2+H2y+4AAACFAQAAEwAAAAAAAAAAAAAA&#10;AAAAAAAAW0NvbnRlbnRfVHlwZXNdLnhtbFBLAQItABQABgAIAAAAIQBa9CxbvwAAABUBAAALAAAA&#10;AAAAAAAAAAAAAB8BAABfcmVscy8ucmVsc1BLAQItABQABgAIAAAAIQBXKV1bwgAAANsAAAAPAAAA&#10;AAAAAAAAAAAAAAcCAABkcnMvZG93bnJldi54bWxQSwUGAAAAAAMAAwC3AAAA9gIAAAAA&#10;" filled="f" strokecolor="black [3213]" strokeweight="1pt">
                    <v:stroke joinstyle="miter"/>
                  </v:roundrect>
                </v:group>
                <v:group id="群組 43" o:spid="_x0000_s1087" style="position:absolute;left:75740;top:34569;width:23368;height:20611" coordorigin="-802,-665" coordsize="27158,11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HNw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Mbw9yX8ALn8BQAA//8DAFBLAQItABQABgAIAAAAIQDb4fbL7gAAAIUBAAATAAAAAAAAAAAA&#10;AAAAAAAAAABbQ29udGVudF9UeXBlc10ueG1sUEsBAi0AFAAGAAgAAAAhAFr0LFu/AAAAFQEAAAsA&#10;AAAAAAAAAAAAAAAAHwEAAF9yZWxzLy5yZWxzUEsBAi0AFAAGAAgAAAAhAA5cc3DEAAAA2wAAAA8A&#10;AAAAAAAAAAAAAAAABwIAAGRycy9kb3ducmV2LnhtbFBLBQYAAAAAAwADALcAAAD4AgAAAAA=&#10;">
                  <v:shape id="文字方塊 47" o:spid="_x0000_s1088" type="#_x0000_t202" style="position:absolute;left:651;top:-665;width:25027;height:11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WEexAAAANsAAAAPAAAAZHJzL2Rvd25yZXYueG1sRI9fa8JA&#10;EMTfC36HY4W+1YttaCV6SqhIixWKf158W3JrEszthdxW47fvCYU+DjPzG2a26F2jLtSF2rOB8SgB&#10;RVx4W3Np4LBfPU1ABUG22HgmAzcKsJgPHmaYWX/lLV12UqoI4ZChgUqkzbQORUUOw8i3xNE7+c6h&#10;RNmV2nZ4jXDX6OckedUOa44LFbb0XlFx3v04A+v0iMsX+aKbcP+d5x+TNg0bYx6HfT4FJdTLf/iv&#10;/WkNpG9w/xJ/gJ7/AgAA//8DAFBLAQItABQABgAIAAAAIQDb4fbL7gAAAIUBAAATAAAAAAAAAAAA&#10;AAAAAAAAAABbQ29udGVudF9UeXBlc10ueG1sUEsBAi0AFAAGAAgAAAAhAFr0LFu/AAAAFQEAAAsA&#10;AAAAAAAAAAAAAAAAHwEAAF9yZWxzLy5yZWxzUEsBAi0AFAAGAAgAAAAhAJD5YR7EAAAA2wAAAA8A&#10;AAAAAAAAAAAAAAAABwIAAGRycy9kb3ducmV2LnhtbFBLBQYAAAAAAwADALcAAAD4AgAAAAA=&#10;" fillcolor="white [3201]" strokecolor="white [3212]" strokeweight=".5pt">
                    <v:textbox>
                      <w:txbxContent>
                        <w:p w14:paraId="72D739DB" w14:textId="13DDA788" w:rsidR="00D149ED" w:rsidRDefault="00D149ED" w:rsidP="00463214">
                          <w:pPr>
                            <w:rPr>
                              <w:b/>
                              <w:bCs/>
                            </w:rPr>
                          </w:pPr>
                          <w:r>
                            <w:rPr>
                              <w:rFonts w:hint="eastAsia"/>
                              <w:b/>
                              <w:bCs/>
                            </w:rPr>
                            <w:t>Q</w:t>
                          </w:r>
                          <w:r>
                            <w:rPr>
                              <w:b/>
                              <w:bCs/>
                            </w:rPr>
                            <w:t>uotes</w:t>
                          </w:r>
                        </w:p>
                        <w:p w14:paraId="5FEB4CE4" w14:textId="77777777" w:rsidR="00D149ED" w:rsidRPr="00E02D9D" w:rsidRDefault="00D149ED" w:rsidP="00463214">
                          <w:pPr>
                            <w:rPr>
                              <w:b/>
                              <w:bCs/>
                            </w:rPr>
                          </w:pPr>
                        </w:p>
                      </w:txbxContent>
                    </v:textbox>
                  </v:shape>
                  <v:roundrect id="矩形: 圓角 48" o:spid="_x0000_s1089" style="position:absolute;left:-802;top:-401;width:27157;height:1135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iQjvwAAANsAAAAPAAAAZHJzL2Rvd25yZXYueG1sRE/LisIw&#10;FN0L8w/hDrjT1FFkqKYiwqBLxxfM7tpc29LmpiRR63y9WQguD+c9X3SmETdyvrKsYDRMQBDnVldc&#10;KDjsfwbfIHxA1thYJgUP8rDIPnpzTLW98y/ddqEQMYR9igrKENpUSp+XZNAPbUscuYt1BkOErpDa&#10;4T2Gm0Z+JclUGqw4NpTY0qqkvN5djYJT8vePK5bn9emY11vr3Hn8cEr1P7vlDESgLrzFL/dGK5jE&#10;sfFL/AEyewIAAP//AwBQSwECLQAUAAYACAAAACEA2+H2y+4AAACFAQAAEwAAAAAAAAAAAAAAAAAA&#10;AAAAW0NvbnRlbnRfVHlwZXNdLnhtbFBLAQItABQABgAIAAAAIQBa9CxbvwAAABUBAAALAAAAAAAA&#10;AAAAAAAAAB8BAABfcmVscy8ucmVsc1BLAQItABQABgAIAAAAIQCOYiQjvwAAANsAAAAPAAAAAAAA&#10;AAAAAAAAAAcCAABkcnMvZG93bnJldi54bWxQSwUGAAAAAAMAAwC3AAAA8wIAAAAA&#10;" filled="f" strokecolor="black [3213]" strokeweight="1pt">
                    <v:stroke joinstyle="miter"/>
                  </v:roundrect>
                </v:group>
                <v:group id="群組 107" o:spid="_x0000_s1090" style="position:absolute;left:34333;top:17770;width:31413;height:12751" coordorigin=",555" coordsize="25977,9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QIoxAAAANwAAAAPAAAAZHJzL2Rvd25yZXYueG1sRE9La8JA&#10;EL4X/A/LCL3VTZS2El0lhFp6CIWqIN6G7JgEs7Mhu83j33cLhd7m43vOdj+aRvTUudqygngRgSAu&#10;rK65VHA+HZ7WIJxH1thYJgUTOdjvZg9bTLQd+Iv6oy9FCGGXoILK+zaR0hUVGXQL2xIH7mY7gz7A&#10;rpS6wyGEm0Yuo+hFGqw5NFTYUlZRcT9+GwXvAw7pKn7r8/stm66n589LHpNSj/Mx3YDwNPp/8Z/7&#10;Q4f50Sv8PhMukLsfAAAA//8DAFBLAQItABQABgAIAAAAIQDb4fbL7gAAAIUBAAATAAAAAAAAAAAA&#10;AAAAAAAAAABbQ29udGVudF9UeXBlc10ueG1sUEsBAi0AFAAGAAgAAAAhAFr0LFu/AAAAFQEAAAsA&#10;AAAAAAAAAAAAAAAAHwEAAF9yZWxzLy5yZWxzUEsBAi0AFAAGAAgAAAAhAMQtAijEAAAA3AAAAA8A&#10;AAAAAAAAAAAAAAAABwIAAGRycy9kb3ducmV2LnhtbFBLBQYAAAAAAwADALcAAAD4AgAAAAA=&#10;">
                  <v:shape id="文字方塊 108" o:spid="_x0000_s1091" type="#_x0000_t202" style="position:absolute;left:1766;top:1136;width:21781;height:86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PaNxAAAANwAAAAPAAAAZHJzL2Rvd25yZXYueG1sRI9BS8NA&#10;EIXvBf/DMoK3dqMWCWm3ISiiqFCsXrwN2WkSzM6G7Jim/945CN5meG/e+2ZbzqE3E42pi+zgepWB&#10;Ia6j77hx8PnxuMzBJEH22EcmB2dKUO4uFlssfDzxO00HaYyGcCrQQSsyFNamuqWAaRUHYtWOcQwo&#10;uo6N9SOeNDz09ibL7mzAjrWhxYHuW6q/Dz/Bwcv6Cx9u5ZXOwvO+qp7yYZ3enLu6nKsNGKFZ/s1/&#10;189e8TOl1Wd0Arv7BQAA//8DAFBLAQItABQABgAIAAAAIQDb4fbL7gAAAIUBAAATAAAAAAAAAAAA&#10;AAAAAAAAAABbQ29udGVudF9UeXBlc10ueG1sUEsBAi0AFAAGAAgAAAAhAFr0LFu/AAAAFQEAAAsA&#10;AAAAAAAAAAAAAAAAHwEAAF9yZWxzLy5yZWxzUEsBAi0AFAAGAAgAAAAhAMV09o3EAAAA3AAAAA8A&#10;AAAAAAAAAAAAAAAABwIAAGRycy9kb3ducmV2LnhtbFBLBQYAAAAAAwADALcAAAD4AgAAAAA=&#10;" fillcolor="white [3201]" strokecolor="white [3212]" strokeweight=".5pt">
                    <v:textbox>
                      <w:txbxContent>
                        <w:p w14:paraId="34DB5F8B" w14:textId="77777777" w:rsidR="00D149ED" w:rsidRPr="00860CDF" w:rsidRDefault="00D149ED" w:rsidP="00860CDF">
                          <w:pPr>
                            <w:spacing w:line="760" w:lineRule="exact"/>
                            <w:jc w:val="center"/>
                            <w:rPr>
                              <w:b/>
                              <w:bCs/>
                              <w:sz w:val="72"/>
                              <w:szCs w:val="72"/>
                            </w:rPr>
                          </w:pPr>
                          <w:r w:rsidRPr="00860CDF">
                            <w:rPr>
                              <w:rFonts w:hint="eastAsia"/>
                              <w:b/>
                              <w:bCs/>
                              <w:sz w:val="72"/>
                              <w:szCs w:val="72"/>
                            </w:rPr>
                            <w:t>A</w:t>
                          </w:r>
                          <w:r w:rsidRPr="00860CDF">
                            <w:rPr>
                              <w:b/>
                              <w:bCs/>
                              <w:sz w:val="72"/>
                              <w:szCs w:val="72"/>
                            </w:rPr>
                            <w:t>lbert Einstein</w:t>
                          </w:r>
                        </w:p>
                      </w:txbxContent>
                    </v:textbox>
                  </v:shape>
                  <v:oval id="橢圓 109" o:spid="_x0000_s1092" style="position:absolute;top:555;width:25977;height:92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KPkvwgAAANwAAAAPAAAAZHJzL2Rvd25yZXYueG1sRE9Na8JA&#10;EL0L/Q/LCL3prhZsjdlILRV7rGkOHsfsmASzsyG7jem/7xYK3ubxPifdjrYVA/W+caxhMVcgiEtn&#10;Gq40FF/72QsIH5ANto5Jww952GYPkxQT4258pCEPlYgh7BPUUIfQJVL6siaLfu464shdXG8xRNhX&#10;0vR4i+G2lUulVtJiw7Ghxo7eaiqv+bfVYMbj+2mwz597dT0X66J62g3moPXjdHzdgAg0hrv43/1h&#10;4ny1hr9n4gUy+wUAAP//AwBQSwECLQAUAAYACAAAACEA2+H2y+4AAACFAQAAEwAAAAAAAAAAAAAA&#10;AAAAAAAAW0NvbnRlbnRfVHlwZXNdLnhtbFBLAQItABQABgAIAAAAIQBa9CxbvwAAABUBAAALAAAA&#10;AAAAAAAAAAAAAB8BAABfcmVscy8ucmVsc1BLAQItABQABgAIAAAAIQD0KPkvwgAAANwAAAAPAAAA&#10;AAAAAAAAAAAAAAcCAABkcnMvZG93bnJldi54bWxQSwUGAAAAAAMAAwC3AAAA9gIAAAAA&#10;" filled="f" strokecolor="black [3213]" strokeweight="1pt">
                    <v:stroke joinstyle="miter"/>
                  </v:oval>
                </v:group>
              </v:group>
            </w:pict>
          </mc:Fallback>
        </mc:AlternateContent>
      </w:r>
      <w:r w:rsidR="00875EA2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1F9E0F80" wp14:editId="50F15E2E">
                <wp:simplePos x="0" y="0"/>
                <wp:positionH relativeFrom="column">
                  <wp:posOffset>-466725</wp:posOffset>
                </wp:positionH>
                <wp:positionV relativeFrom="paragraph">
                  <wp:posOffset>-504825</wp:posOffset>
                </wp:positionV>
                <wp:extent cx="9953625" cy="517525"/>
                <wp:effectExtent l="0" t="0" r="9525" b="0"/>
                <wp:wrapNone/>
                <wp:docPr id="36" name="文字方塊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53625" cy="517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259CDBE" w14:textId="78CB0535" w:rsidR="00D149ED" w:rsidRDefault="00D149ED" w:rsidP="0062037B">
                            <w:pPr>
                              <w:pStyle w:val="a8"/>
                              <w:numPr>
                                <w:ilvl w:val="0"/>
                                <w:numId w:val="27"/>
                              </w:numPr>
                              <w:ind w:leftChars="0"/>
                            </w:pPr>
                            <w:r>
                              <w:rPr>
                                <w:rFonts w:cstheme="minorHAnsi"/>
                                <w:b/>
                                <w:szCs w:val="24"/>
                              </w:rPr>
                              <w:t>Match</w:t>
                            </w:r>
                            <w:r w:rsidRPr="0062037B">
                              <w:rPr>
                                <w:rFonts w:cstheme="minorHAnsi"/>
                                <w:b/>
                                <w:szCs w:val="24"/>
                              </w:rPr>
                              <w:t xml:space="preserve"> the text boxes</w:t>
                            </w:r>
                            <w:r>
                              <w:rPr>
                                <w:rFonts w:cstheme="minorHAnsi"/>
                                <w:b/>
                                <w:szCs w:val="24"/>
                              </w:rPr>
                              <w:t xml:space="preserve"> in Part A</w:t>
                            </w:r>
                            <w:r w:rsidRPr="0062037B">
                              <w:rPr>
                                <w:rFonts w:cstheme="minorHAnsi"/>
                                <w:b/>
                                <w:szCs w:val="24"/>
                              </w:rPr>
                              <w:t xml:space="preserve"> with the headings</w:t>
                            </w:r>
                            <w:r>
                              <w:rPr>
                                <w:rFonts w:cstheme="minorHAnsi"/>
                                <w:b/>
                                <w:szCs w:val="24"/>
                              </w:rPr>
                              <w:t>. For the important events #1-4, arrange the text boxes in chronological order. The first one has been done as an example.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1F9E0F80" id="文字方塊 36" o:spid="_x0000_s1062" type="#_x0000_t202" style="position:absolute;left:0;text-align:left;margin-left:-36.75pt;margin-top:-39.75pt;width:783.75pt;height:40.7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vYXCXQIAAIcEAAAOAAAAZHJzL2Uyb0RvYy54bWysVEtu2zAQ3RfoHQjua/knpxYsB64DFwWM&#10;JIBTZE1TlCWA4rAkbcm9QIEeIF33AD1AD5Sco0PKdty0q6Ibejgzepx5b8aTy6aSZCeMLUGltNfp&#10;UiIUh6xUm5R+vFu8eUuJdUxlTIISKd0LSy+nr19Nap2IPhQgM2EIgiib1DqlhXM6iSLLC1Ex2wEt&#10;FAZzMBVzeDWbKDOsRvRKRv1udxTVYDJtgAtr0XvVBuk04Oe54O4mz61wRKYUa3PhNOFc+zOaTliy&#10;MUwXJT+Uwf6hioqVCh89QV0xx8jWlH9AVSU3YCF3HQ5VBHlechF6wG563RfdrAqmRegFybH6RJP9&#10;f7D8endrSJmldDCiRLEKNXp6+PL449vTw8/H718JupGjWtsEU1cak13zDhrU+ui36PStN7mp/C82&#10;RTCObO9PDIvGEY7O8TgejPoxJRxjce8iRhvho+evtbHuvYCKeCOlBhUMxLLd0ro29ZjiH7Mgy2xR&#10;ShkufmrEXBqyY6i3dKFGBP8tSypSp3Q0iLsBWIH/vEWWCmvxvbY9ecs16ybw0z8RsYZsjzwYaKfJ&#10;ar4osdgls+6WGRwfbB1Xwt3gkUvAx+BgUVKA+fw3v89HVTFKSY3jmFL7acuMoER+UKj3uDcc+vkN&#10;l2F80ceLOY+szyNqW80BGejh8mkeTJ/v5NHMDVT3uDkz/yqGmOL4dkrd0Zy7dklw87iYzUISTqxm&#10;bqlWmntoz7iX4q65Z0Yf9HKo9DUcB5clL2Rrc/2XCmZbB3kZNPVEt6we+MdpD1Nx2Ey/Tuf3kPX8&#10;/zH9BQAA//8DAFBLAwQUAAYACAAAACEA5+lVN+AAAAAKAQAADwAAAGRycy9kb3ducmV2LnhtbEyP&#10;S0/DMBCE70j8B2uRuKDWoemDhjgVQjwkbjQFxM2NlyQiXkexm4R/z+YEtxntp9mZdDfaRvTY+dqR&#10;gut5BAKpcKamUsEhf5zdgPBBk9GNI1Twgx522flZqhPjBnrFfh9KwSHkE62gCqFNpPRFhVb7uWuR&#10;+PblOqsD266UptMDh9tGLqJoLa2uiT9UusX7Covv/ckq+LwqP178+PQ2xKu4fXju8827yZW6vBjv&#10;bkEEHMMfDFN9rg4Zdzq6ExkvGgWzTbxidBJbFhOx3C553lHBIgKZpfL/hOwXAAD//wMAUEsBAi0A&#10;FAAGAAgAAAAhALaDOJL+AAAA4QEAABMAAAAAAAAAAAAAAAAAAAAAAFtDb250ZW50X1R5cGVzXS54&#10;bWxQSwECLQAUAAYACAAAACEAOP0h/9YAAACUAQAACwAAAAAAAAAAAAAAAAAvAQAAX3JlbHMvLnJl&#10;bHNQSwECLQAUAAYACAAAACEA+L2Fwl0CAACHBAAADgAAAAAAAAAAAAAAAAAuAgAAZHJzL2Uyb0Rv&#10;Yy54bWxQSwECLQAUAAYACAAAACEA5+lVN+AAAAAKAQAADwAAAAAAAAAAAAAAAAC3BAAAZHJzL2Rv&#10;d25yZXYueG1sUEsFBgAAAAAEAAQA8wAAAMQFAAAAAA==&#10;" fillcolor="white [3201]" stroked="f" strokeweight=".5pt">
                <v:textbox>
                  <w:txbxContent>
                    <w:p w14:paraId="5259CDBE" w14:textId="78CB0535" w:rsidR="00D149ED" w:rsidRDefault="00D149ED" w:rsidP="0062037B">
                      <w:pPr>
                        <w:pStyle w:val="a8"/>
                        <w:numPr>
                          <w:ilvl w:val="0"/>
                          <w:numId w:val="27"/>
                        </w:numPr>
                        <w:ind w:leftChars="0"/>
                      </w:pPr>
                      <w:r>
                        <w:rPr>
                          <w:rFonts w:cstheme="minorHAnsi"/>
                          <w:b/>
                          <w:szCs w:val="24"/>
                        </w:rPr>
                        <w:t>Match</w:t>
                      </w:r>
                      <w:r w:rsidRPr="0062037B">
                        <w:rPr>
                          <w:rFonts w:cstheme="minorHAnsi"/>
                          <w:b/>
                          <w:szCs w:val="24"/>
                        </w:rPr>
                        <w:t xml:space="preserve"> the text boxes</w:t>
                      </w:r>
                      <w:r>
                        <w:rPr>
                          <w:rFonts w:cstheme="minorHAnsi"/>
                          <w:b/>
                          <w:szCs w:val="24"/>
                        </w:rPr>
                        <w:t xml:space="preserve"> in Part A</w:t>
                      </w:r>
                      <w:r w:rsidRPr="0062037B">
                        <w:rPr>
                          <w:rFonts w:cstheme="minorHAnsi"/>
                          <w:b/>
                          <w:szCs w:val="24"/>
                        </w:rPr>
                        <w:t xml:space="preserve"> with the headings</w:t>
                      </w:r>
                      <w:r>
                        <w:rPr>
                          <w:rFonts w:cstheme="minorHAnsi"/>
                          <w:b/>
                          <w:szCs w:val="24"/>
                        </w:rPr>
                        <w:t>. For the important events #1-4, arrange the text boxes in chronological order. The first one has been done as an example.</w:t>
                      </w:r>
                    </w:p>
                  </w:txbxContent>
                </v:textbox>
              </v:shape>
            </w:pict>
          </mc:Fallback>
        </mc:AlternateContent>
      </w:r>
      <w:r w:rsidR="0001081C">
        <w:rPr>
          <w:noProof/>
        </w:rPr>
        <mc:AlternateContent>
          <mc:Choice Requires="wps">
            <w:drawing>
              <wp:anchor distT="152400" distB="152400" distL="152400" distR="152400" simplePos="0" relativeHeight="252049408" behindDoc="1" locked="0" layoutInCell="1" allowOverlap="1" wp14:anchorId="12887C35" wp14:editId="52670AAB">
                <wp:simplePos x="0" y="0"/>
                <wp:positionH relativeFrom="page">
                  <wp:posOffset>-47625</wp:posOffset>
                </wp:positionH>
                <wp:positionV relativeFrom="page">
                  <wp:posOffset>-9525</wp:posOffset>
                </wp:positionV>
                <wp:extent cx="10963275" cy="7685846"/>
                <wp:effectExtent l="0" t="0" r="9525" b="0"/>
                <wp:wrapNone/>
                <wp:docPr id="3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63275" cy="7685846"/>
                        </a:xfrm>
                        <a:prstGeom prst="roundRect">
                          <a:avLst>
                            <a:gd name="adj" fmla="val 1158"/>
                          </a:avLst>
                        </a:prstGeom>
                        <a:blipFill rotWithShape="1">
                          <a:blip r:embed="rId8"/>
                          <a:srcRect/>
                          <a:stretch>
                            <a:fillRect/>
                          </a:stretch>
                        </a:blip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342DF408" id="officeArt object" o:spid="_x0000_s1026" style="position:absolute;margin-left:-3.75pt;margin-top:-.75pt;width:863.25pt;height:605.2pt;z-index:-251267072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height-percent:0;mso-width-relative:margin;mso-height-relative:margin;v-text-anchor:top" arcsize="759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iEWQcAgAALgQAAA4AAABkcnMvZTJvRG9jLnhtbKxTTY/TMBC9I/Ef&#10;LN9pku72g6jpaqVqERKC1S6Is+PYjVf+Yuw27b9n7KRdBAckRA7O2J55fvNmZnN3MpocBQTlbEOr&#10;WUmJsNx1yu4b+u3rw7s1JSEy2zHtrGjoWQR6t337ZjP4Wsxd73QngCCIDfXgG9rH6OuiCLwXhoWZ&#10;88LipXRgWMQt7IsO2IDoRhfzslwWg4POg+MiBDzdjZd0m/GlFDx+kTKISHRDkVvMK+S1TWux3bB6&#10;D8z3ik802D+wMExZfPQKtWORkQOoP6CM4uCCk3HGnSmclIqLnANmU5W/ZfPcMy9yLihO8FeZwv+D&#10;5Z+Pj0BU19CbihLLDNZoZHUPkbj2BRVMIg0+1Oj77B9h2gU0U8YnCSb9MYqcsrDnq7DiFAnHw6p8&#10;v7yZrxaUcLxcLdeL9e0ywRav8R5C/CCcIcloKLiD7Z7S6wmcHT+FmPXtJpKse6FEGo3VOjJNqmqx&#10;ngAnX4S+QKbAViv/oLQm4OJ3FfusLTLL8OlyUhd74+89OCq0c/xghI1jI4LQLOIUhF75QAnUwrQC&#10;dYWPXZWYsToATwmNdgQReZ+OJbKazpFzuFygfeGcvLQlA9Kdr0psY85wVCS+l9lblxLLsEZFHCet&#10;TENvy/RNmmibMEQeCFQyKZ8qOtYwWa3rztgIA05CQ8OPA4PUeKy27v4QnVTXkNFxisemzDWcBih1&#10;/a/77PU65tuf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MMSPJXhAAAACwEAAA8A&#10;AABkcnMvZG93bnJldi54bWxMT9FKw0AQfBf8h2MFX0p7SUDbxlyKCAoiFlpF8O2SrEns3V56d23j&#10;37t90qeZZYbZmWI1WiOO6EPvSEE6S0Ag1a7pqVXw/vY4XYAIUVOjjSNU8IMBVuXlRaHzxp1og8dt&#10;bAWHUMi1gi7GIZcy1B1aHWZuQGLty3mrI5++lY3XJw63RmZJciut7ok/dHrAhw7r3fZgFex8tvl8&#10;2X+71/X+Y1I9mecJtYNS11fj/R2IiGP8M8O5PleHkjtV7kBNEEbBdH7DTsaU8azP0yWPq5hlyWIJ&#10;sizk/w3lLwAAAP//AwBQSwMECgAAAAAAAAAhAIMnG+TiJxwA4iccABUAAABkcnMvbWVkaWEvaW1h&#10;Z2UxLmpwZWf/2P/tACxQaG90b3Nob3AgMy4wADhCSU0D7QAAAAAAEAEsAAAAAQABASwAAAABAAH/&#10;4VAiaHR0cDovL25zLmFkb2JlLmNvbS94YXAvMS4wLwA8P3hwYWNrZXQgYmVnaW49Iu+7vyIgaWQ9&#10;Ilc1TTBNcENlaGlIenJlU3pOVGN6a2M5ZCI/Pgo8eDp4bXBtZXRhIHhtbG5zOng9ImFkb2JlOm5z&#10;Om1ldGEvIiB4OnhtcHRrPSJBZG9iZSBYTVAgQ29yZSA2LjAtYzAwNCA3OS4xNjQ1NzAsIDIwMjAv&#10;MTEvMTgtMTU6NTE6NDYgICAgICAgICI+CiAgIDxyZGY6UkRGIHhtbG5zOnJkZj0iaHR0cDovL3d3&#10;dy53My5vcmcvMTk5OS8wMi8yMi1yZGYtc3ludGF4LW5zIyI+CiAgICAgIDxyZGY6RGVzY3JpcHRp&#10;b24gcmRmOmFib3V0PSIiCiAgICAgICAgICAgIHhtbG5zOmRjPSJodHRwOi8vcHVybC5vcmcvZGMv&#10;ZWxlbWVudHMvMS4xLyIKICAgICAgICAgICAgeG1sbnM6eG1wPSJodHRwOi8vbnMuYWRvYmUuY29t&#10;L3hhcC8xLjAvIgogICAgICAgICAgICB4bWxuczp4bXBHSW1nPSJodHRwOi8vbnMuYWRvYmUuY29t&#10;L3hhcC8xLjAvZy9pbWcvIgogICAgICAgICAgICB4bWxuczp4bXBNTT0iaHR0cDovL25zLmFkb2Jl&#10;LmNvbS94YXAvMS4wL21tLyIKICAgICAgICAgICAgeG1sbnM6c3RSZWY9Imh0dHA6Ly9ucy5hZG9i&#10;ZS5jb20veGFwLzEuMC9zVHlwZS9SZXNvdXJjZVJlZiMiCiAgICAgICAgICAgIHhtbG5zOnN0RXZ0&#10;PSJodHRwOi8vbnMuYWRvYmUuY29tL3hhcC8xLjAvc1R5cGUvUmVzb3VyY2VFdmVudCMiCiAgICAg&#10;ICAgICAgIHhtbG5zOmlsbHVzdHJhdG9yPSJodHRwOi8vbnMuYWRvYmUuY29tL2lsbHVzdHJhdG9y&#10;LzEuMC8iCiAgICAgICAgICAgIHhtbG5zOnBkZj0iaHR0cDovL25zLmFkb2JlLmNvbS9wZGYvMS4z&#10;LyI+CiAgICAgICAgIDxkYzpmb3JtYXQ+aW1hZ2UvanBlZzwvZGM6Zm9ybWF0PgogICAgICAgICA8&#10;ZGM6dGl0bGU+CiAgICAgICAgICAgIDxyZGY6QWx0PgogICAgICAgICAgICAgICA8cmRmOmxpIHht&#10;bDpsYW5nPSJ4LWRlZmF1bHQiPkE0X0JHPC9yZGY6bGk+CiAgICAgICAgICAgIDwvcmRmOkFsdD4K&#10;ICAgICAgICAgPC9kYzp0aXRsZT4KICAgICAgICAgPHhtcDpNZXRhZGF0YURhdGU+MjAyMS0wNC0y&#10;M1QxNDo1MDowOSswODowMDwveG1wOk1ldGFkYXRhRGF0ZT4KICAgICAgICAgPHhtcDpNb2RpZnlE&#10;YXRlPjIwMjEtMDQtMjNUMDY6NTA6MTJaPC94bXA6TW9kaWZ5RGF0ZT4KICAgICAgICAgPHhtcDpD&#10;cmVhdGVEYXRlPjIwMjEtMDQtMjNUMTQ6NTA6MDgrMDg6MDA8L3htcDpDcmVhdGVEYXRlPgogICAg&#10;ICAgICA8eG1wOkNyZWF0b3JUb29sPkFkb2JlIElsbHVzdHJhdG9yIDI1LjIgKE1hY2ludG9zaCk8&#10;L3htcDpDcmVhdG9yVG9vbD4KICAgICAgICAgPHhtcDpUaHVtYm5haWxzPgogICAgICAgICAgICA8&#10;cmRmOkFsdD4KICAgICAgICAgICAgICAgPHJkZjpsaSByZGY6cGFyc2VUeXBlPSJSZXNvdXJjZSI+&#10;CiAgICAgICAgICAgICAgICAgIDx4bXBHSW1nOndpZHRoPjIyNDwveG1wR0ltZzp3aWR0aD4KICAg&#10;ICAgICAgICAgICAgICAgPHhtcEdJbWc6aGVpZ2h0PjI1NjwveG1wR0ltZzpoZWlnaHQ+CiAgICAg&#10;ICAgICAgICAgICAgIDx4bXBHSW1nOmZvcm1hdD5KUEVHPC94bXBHSW1nOmZvcm1hdD4KICAgICAg&#10;ICAgICAgICAgICAgPHhtcEdJbWc6aW1hZ2U+LzlqLzRBQVFTa1pKUmdBQkFnRUJMQUVzQUFELzdR&#10;QXNVR2h2ZEc5emFHOXdJRE11TUFBNFFrbE5BKzBBQUFBQUFCQUJMQUFBQUFFQSYjeEE7QVFFc0FB&#10;QUFBUUFCLys0QURrRmtiMkpsQUdUQUFBQUFBZi9iQUlRQUJnUUVCQVVFQmdVRkJna0dCUVlKQ3dn&#10;R0JnZ0xEQW9LQ3dvSyYjeEE7REJBTURBd01EQXdRREE0UEVBOE9EQk1URkJRVEV4d2JHeHNjSHg4&#10;Zkh4OGZIeDhmSHdFSEJ3Y05EQTBZRUJBWUdoVVJGUm9mSHg4ZiYjeEE7SHg4Zkh4OGZIeDhmSHg4&#10;Zkh4OGZIeDhmSHg4Zkh4OGZIeDhmSHg4Zkh4OGZIeDhmSHg4Zkh4OGZIeDhmLzhBQUVRZ0JBQURn&#10;QXdFUiYjeEE7QUFJUkFRTVJBZi9FQWFJQUFBQUhBUUVCQVFFQUFBQUFBQUFBQUFRRkF3SUdBUUFI&#10;Q0FrS0N3RUFBZ0lEQVFFQkFRRUFBQUFBQUFBQSYjeEE7QVFBQ0F3UUZCZ2NJQ1FvTEVBQUNBUU1E&#10;QWdRQ0JnY0RCQUlHQW5NQkFnTVJCQUFGSVJJeFFWRUdFMkVpY1lFVU1wR2hCeFd4UWlQQiYjeEE7&#10;VXRIaE14Wmk4Q1J5Z3ZFbFF6UlRrcUt5WTNQQ05VUW5rNk96TmhkVVpIVEQwdUlJSm9NSkNoZ1po&#10;SlJGUnFTMFZ0TlZLQnJ5NC9QRSYjeEE7MU9UMFpYV0ZsYVcxeGRYbDlXWjJocGFtdHNiVzV2WTNS&#10;MWRuZDRlWHA3ZkgxK2YzT0VoWWFIaUltS2k0eU5qbytDazVTVmxwZVltWiYjeEE7cWJuSjJlbjVL&#10;anBLV21wNmlwcXF1c3JhNnZvUkFBSUNBUUlEQlFVRUJRWUVDQU1EYlFFQUFoRURCQ0VTTVVFRlVS&#10;TmhJZ1p4Z1pFeSYjeEE7b2JId0ZNSFI0U05DRlZKaWN2RXpKRFJEZ2hhU1V5V2lZN0xDQjNQU05l&#10;SkVneGRVa3dnSkNoZ1pKalpGR2lka2RGVTM4cU96d3lncCYjeEE7MCtQemhKU2t0TVRVNVBSbGRZ&#10;V1ZwYlhGMWVYMVJsWm1kb2FXcHJiRzF1YjJSMWRuZDRlWHA3ZkgxK2YzT0VoWWFIaUltS2k0eU5q&#10;byYjeEE7K0RsSldXbDVpWm1wdWNuWjZma3FPa3BhYW5xS21xcTZ5dHJxK3YvYUFBd0RBUUFDRVFN&#10;UkFEOEE5VTRxN0ZYWXE3RlhZcTdGWFlxNyYjeEE7RlZzY2l1RFRxckZTUGNZcTJyS3dxcEJGU0tq&#10;eEJvY1ZieFZDYWl6ZlVXa2orMGpJNEI3OEhEVSttbUtvdkZYWXE3dmlyU3NHRlIwcSYjeEE7UjlJ&#10;TkRpcmRSOTNYRlhZcTdGWFlxN0ZYWXE3RlhZcTdGWFlxN0ZYWXE3RlhZcTdGV2k2QTBMQUgzT0tx&#10;Q2FoYXZjeTIzUGpMRUFTRyYjeEE7MjVLd3J5US90Q3V4OThWYXZiNk8ydFpKd1ZjeGdIaHlBSjNw&#10;UWRkL0FkenRpcStHN3RwWTBsamtWbzVBR1UxcHNSdHNjVmFFOFNUbCYjeEE7VEl2R1FjbDNIVWJF&#10;ZGNiVmFKb283b2ptdkdZVkh4ZnRMN2ZMRlZDd25qUzR1NFBVRElKRExHMVZwU1Fua29wL0s0YXVL&#10;bzcxb3Y1MSYjeEE7KzhZcXBOTXZweVVkT1FxVXFSU3ZVVituRldvTGxUYlF1N3J6WlU1YmpxUUs0&#10;MnF0NjBYODYvZU1WV21lRlF4YVJRb0ZTYWpwaXFsWiYjeEE7VHhOYnEzcUtlUlpxMUFyVmljVlh3&#10;VFFsQ3dkZmlKUFVlT0tyL1doclRtdjNqRlcvV2kvblg3eGlyU3pSbFFTNjcrNHhWdjFvdjUxKyYj&#10;eEE7OFlxc2t1STFVa09wWTdLS2pxZW1LdHh0R2lCZVlOT3ByMUo2NHFvbThaNzViYUVLeUl2TzVr&#10;Sit5RFVLb3AzSjMrUXhWZkE3elNHVSYjeEE7RWlJQXFpbnVhN3QrRzJLcStLdXhWMkt1eFZ4Nllx&#10;aDU1SjFRdkdPVWtZSmFMK1llM3ZpcSswbVNhQlpVcnhZc1JYWWo0anNmY1lxcSYjeEE7TkdqZmFV&#10;Tjh4WEFRQ3EzMElmOEFmYS9jTUhDTzVYZWhEL3Z0ZnVHUENPNVhlaEQvQUw3WDdoandqdVYzb1Ev&#10;NzdYN2hqd2p1VjNvUSYjeEE7Zjc3WDdoandqdVYzb1EvNzdYN2hqd2p1VjNvUS93QysxKzRZOEk3&#10;bGQ2RVArKzErNFk4STdsZDZFUDhBdnRmdUdQQ081WGVoRC92dCYjeEE7ZnVHUENPNVhlaEQvQUw3&#10;WDdoandqdVYzb1EvNzdYN2hqd2p1VjNvUS93QysxKzRZOEk3bGQ2RVArKzErNFk4STdsZDZFUDhB&#10;dnRmdSYjeEE7R1BDTzVYZWhEL3Z0ZnVHUENPNVhlaEIvdnRmdUdQQ081VjRBQW9CUWVBeVNxRndH&#10;WmxSQ1ZIMnBDTnFqb0FENDRxdWFXT0JVVnlGTCYjeEE7RUlpZ2R5YUFBREZWV3UrS3V4VjJLdXhW&#10;MktvVzF2clM5QjlGL3dCN0g5dU03T2g4R0dLcTF2OEEzZlNueE50L3NqaXFXYTVmM0ZxWSYjeEE7&#10;L1NOT1hYTloyaHFaNDY0V1VSYUhFbm1NZ0VSbWg2YmordVk0bnErNU96Umw4eEFnR01nblliamM5&#10;ZkhIaTFmY3V6ZlB6SC92by9lUCYjeEE7NjQ4V3I3bDJkejh4L3dDK2o5NC9yanhhdnVYWjNQekgv&#10;dm8vZVA2NDhXcjdsMmR6OHgvNzZQM2ordVBGcSs1ZG5jL01mKytqOTQvciYjeEE7anhhdnVYWjNQ&#10;ekgvQUw2UDNqK3VQRnErNWRsR0cvMXVkM1NJRm5qMmNiYmR1NXlySHFkUk1rUjNJVFFWdWZtUC9m&#10;Uis4ZjF5M2kxZiYjeEE7Y2pab1MrWWlLaU1rYmpZanFOajN4NHRYM0xzM3o4eC83NlAzait1UEZx&#10;KzVkbmMvTWY4QXZvL2VQNjQ4V3I3bDJkejh4Lzc2UDNqKyYjeEE7dVBGcSs1ZG5jL01mKytqOTQv&#10;cmp4YXZ1WFozUHpIL3ZvL2VQNjQ4V3I3bDJVYm0vMXUyQ3RPQ2dZMEJOUDRIS3N1cDFHUGVXeVFB&#10;biYjeEE7bW56UE5hSkk1cXg2NXVOTk15Z0NXQldTWGtjTFhEeW5rWWo4RWE3dFFJcE5CODJ5OElX&#10;MlZ0TzcvWEx2L2VoaFNPTUZ1RWE3MG9EKyYjeEE7MVJ0elQyOGFsVWNCVEZYWXE3RlhZcTBHVWtx&#10;Q0N5L2FBNml2amlxWGFocGhNNHZiUThMeGVvQnB6SGRUOC84QVBmRlVUcHI4N05HNSYjeEE7TTN4&#10;T0t1S05zNUZHOXgweFZLZk0vV0wvQUQ4YzBuYTNSbkJBYTlCWmF1MXM2YTVxT21lZ3BWbzdHUXhL&#10;OWU3ZkNkeG1UL0tHR2h1VyYjeEE7dVdJbnF2ME1XV2wyc1VFbXIzbXBzbHpKY0c0dmlaSmFTUnNu&#10;QUVCUUZYbHNLWVIyamg3ejhsamlJSGVuWCtJTkwvMzRmK0JiK21TLyYjeEE7bExEMy9ZejRTNy9F&#10;R2wvNzhQOEF3TGYweC9sTEQzL1l2Q1hmNGcwdi9maC80RnY2WS95bGg3L3NYaEx2OFFhWC92dy84&#10;QzM5TWY1UyYjeEE7dzkvMkx3bDMrSU5ML3dCK0gvZ1cvcGovQUNsaDcvc1hoTHY4UWFYL0FMOFAv&#10;QXQvVEgrVXNQZjlpOEpTclRyKzBpbnZXbGtaRm5KNCYjeEE7T29QSVZKM0d4b2Q4MTJqMVVJVG1a&#10;SFlzcEN3bEduNkpCYTNOdlBKNXExaTVGdXlsWVpaV0tNRmxFcFZ4U3I4cUZUeUorRTBGQm1jTyYj&#10;eEE7ME1QODR0SXdrZFN5YTExblRZWW1ReWtreVNQVUszU1NSbkhiL0t5ZjhwWWUvd0N4bndGVy93&#10;QVFhWC92dy84QUF0L1RIK1VzUGY4QSYjeEE7WW5oTHY4UWFYL3Z3L3dEQXQvVEgrVXNQZjlpOEpk&#10;L2lEUy85K0gvZ1cvcGovS1dIdit4ZUV1L3hCcGYrL0Qvd0xmMHgvbExEMy9ZdiYjeEE7Q1hmNGcw&#10;di9BSDRmK0JiK21QOEFLV0h2K3hlRXBacnVwV2wzRkVzREZpckVtb0k3ZSthN3RIVlF5eEFpZVRL&#10;SXBPTkkvd0I0WTgyMiYjeEE7aS91d3dselExMDl0RGNUWEUveEZaVkVFS2lyTko2YWhhRDlvNy9D&#10;UHBQaU1rSVdtZTZpSWtsK08vbkhDSzJqYjRJMUJxZkVWSDdUayYjeEE7YmZjR0tvK3l0bmdpSWtr&#10;TXNybms3RTdWOEFQQVlxaU1WZGlyc1ZVTGkzTHNKWW00VEwwYnNSNEhGVk04TGtlak5XSzVqUEpH&#10;VTBJUCYjeEE7WjAvb2Z4eFZGSUNGQUpCYjlvZ1VCUGMweFZqdm05cFVpamtoQWFTTTh1TEdnWUQ3&#10;UThPbVNHR0UvcUFQdkRHUnBIVzF0WnlXOFVndCYjeEE7NDZzcWtoa1dvcU8rM1hLVHBjWDgyUHlD&#10;YktxYkt6NmkzaitYQmY2WVB5dUwrYkg1QmVJdStwMlIzK3J4ZjhBdjlNZnl1TCtiSDVCZSYjeEE7&#10;SXRmVTdMa1A5SGpvZjhoZjZZL2xjWDgyUHlDMld4WjJRWWo2dkhRN2o0Ri9waitWeGZ6WS9JTHhG&#10;b1dkbHlJOUNQeEh3TC9USDhyaSYjeEE7L214K1FYaUxac3JLbjl4SC93QUF2OU1meXVMK2JINUJl&#10;SXQvVXJLdGZRai9BT0FYK21QNVhGL05qOGd2RVdqWjJWVi8wZUxyL0l2ZyYjeEE7ZmJIOHJpL214&#10;K1FYaUx2cVZsdC9vOGYvQUFDLzB4L0s0djVzZmtGNGkwdG5aMUorcng5ZHZnWCttUDVYRi9Oajhn&#10;dkVWMzFLeS81WiYjeEE7NHY4QWdGL3BqK1Z4ZnpZL0lMWmFGbFpibjZ2SC93QUFQNlkvbGNYODJQ&#10;eUMyWEd5czZnZlY0L0UvQXY5TWZ5dUwrYkg1QmVJdC9VciYjeEE7TC9mRVgvQUwvVEg4cmkvbXgr&#10;UVhpS0UxRFNMYWUybDlLSlV1REc0aTRrb09SSHcxNDA3OThyeWFIRklmU1B1VHhGaWQvSTltN05M&#10;SSYjeEE7cXJHQ2puaXhVRVVMdWFIb3BOUDQ1cGpwSWc4SkcvdkhQK2J5WjhUTS9MZkw5RXhGaVNT&#10;VytKcTdqa2FHaEpJSGdNM21BVkhsVEJMNyYjeEE7eXI2emNSUkJudWlSNlk1VTRJWTA1Y1A1T1g3&#10;VW55Qy9GbDVVSnBER2JkdVJYMXJ1Y1VMZ0VLQXUvRWZ5b0s3RDZUZ1ZGd1JPZ0xTTiYjeEE7emth&#10;bkk3MDI3QVlxcVlxN0ZYWXEwR1VrZ0VFcnNSNGQ4VlVibUZaU09oZFJXZ05Hb1RzUVJ1T21LcnJa&#10;bmFCVEllVDdndFNsYUduVCYjeEE7RldMK2QzYUthMGtWd0M1OU5vMjZPQ0NhZk1VTk15TUxYTlBM&#10;YmFDSWo3UEJmMVpXZWJKVjcxKy9BcnEwUHNjVmNjVmMyNHFPbzZZcSYjeEE7MFR1RC9udmlxNnVL&#10;dUIyeFZvbmRmbi9ERlhWM3hWeW5iNTc0cTRuYkZYZUF4VncycjRuRlhWN2ZmaXJpM3ZpckhmTjhV&#10;YzFyYnNTViYjeEE7VVNFRlJzWHFwMlB0Zy9MaklkL3UvSHpSS1ZKOW9OZjBaRlVna1Y2Q2dBN0Q3&#10;c2p3Y0hwSElNZ2JRbDFlL1Y5UW5ndElmV3Y3bVJkZyYjeEE7T2lMR2c1TzNaVjVmamtqMFVKa09V&#10;Q2dBR2E1a081N2VQZm9xMS96cmtVcThRa0NBU01HZmNrZ1VHNXJUNk9tS3JzVmRpcnNWUVY1cCYj&#10;eEE7aVRTQzRnZHJlN1hwTkhRY3RxVWNFRU1OaDl3eFZETGV1SkZoMUpQcTF3dE9GMUhYMGpYY0Rr&#10;UlFWM0ZHNi9TTVZUSzNNNWhCdUZWWiYjeEE7ZHd3UTFYWWtBZ21uVWI0cXhQejZZeXNTU2psRXdw&#10;SXU5YUd1KzJaV25ITnF5SjFaTnh0SUZMY2g2YVVZOVQ4STY1U2ViTUlucDhzVSYjeEE7T080cGly&#10;UXIzeFZ2RldpTmlQdXdKWFlVTkRGV2orejgvd0NCd0s1anNmbGlyWTJvTUt1citHS3VHS3VKcGdW&#10;cm9QZnZpcTF0eFJlKyYjeEE7S1VnODRzVXNZQW4yakxTdit4T1g0T2JESnlUM3k2cWpTb2VJb0R2&#10;dDc5OHB5L1V6aHlWRldZM04wSWFJV2tIT1lpcEE5Sk5nUEhJbiYjeEE7b2tJcUMzaWhVaEJ1eHE3&#10;SHF4OFRrVXFtS3V4VjJLdXhWMktwUnFzRnlpU094UzZzbi92TGFhaThkNi9DKy83WEdncDlCeFZH&#10;YVNFRiYjeEE7aEVJMWRJL2k0Skw5cFZMR2k5VHNCc3Z0aXJGUHpEUEZvSE93VWZiWDdTOWR3Ty91&#10;UERNdlROT1ZQYlNqV2NGU040MElQWS9DT21VeSYjeEE7NXRnUlNtby9YZ1EzaXJzVmRpclI2MSsv&#10;Rld4aXJoMHhWb2R2bWY0NHE0OWNWYnhWMkt1cmlyWHVjVmQyMzc5c1ZhNmZQRkxHL1BIcSYjeEE7&#10;R3d0eEd3V3MzeE1SWGJpZW1YNmNidGVUa24vbGluNkdnb1N3L21KcVQ5T1U1dnFiSWNsWnI2T0Nl&#10;NmpVR1c1WncwZHV2Mm1IQkZCOSYjeEE7aFhxY2dlaVFqSVBYOU1ldng5U3BxRXJTbFRUcjdkY2ls&#10;Zmlyc1ZkaXJzVlVyaVBtQUN2SlFhZ3FhTXAzRlJpcUJ1b1o1a01ZazVMVCYjeEE7aVZid0lBbzZu&#10;Wnh1U2NWUk9sUm1QVDRZeXZEaUNBdFdOQUNhZmEzNmYyYllxd3I4ejJsVDZ2SkdEc0tzUWVsS2pj&#10;SFp2dFZwbVZweiYjeEE7VFRsWkhZTld5dCtWS0dOT25TdkVkUERLcGMyWVJTMXFSMjdZRXI2NG9k&#10;aXJzVmQxR0t0QW5GVzhWYUg5Y1ZieFZyRlc4VmF4VngvMiYjeEE7c1ZiNmIvamlxemthNHBZNTUz&#10;YW1ud2Y4WmY4QWpVNWs2Ym1Xckx5VC93QXJzRzBXQWpwdVB1ekh6ZlUyUTVJa1QybHROZHl5c2ti&#10;TiYjeEE7SW9aaVFwSUVTa0FrMDk4Z2VqSUxESnFOMDRFS20yZ0Iza2tIeE1BUnNGUHhVSUJVMTQ5&#10;aUNjaWxHVzBBdDRFaER2SUVGT2NyRjNQdSYjeEE7ekhGVlRGWFlxN0ZYWXFnN21TNVIyTDJ2clFB&#10;RWg0bXJKc0J0d0lGVFh3T0tvcVA3QXBYZmZmcnZpckJmektOSHRqVWcrSTY5ZkRvMiYjeEE7MWRz&#10;ek5MMWFNcklMQ2dzN2M5UDNhYkRwOWtaUkxtMkJFOU54OTJCSzhHb3FNVU40cTdGWFlxN0ZYZDhW&#10;ZGlyc1ZhSGZGVzhWYXhWdiYjeEE7RlZyZE1WV2dnNHBZbitZa2pqUzdjcFVEMXR5UERpVC9BQXpJ&#10;MC9NdFdYa3lqeW9hNkpCUVVBcUFEN1pSbStwc2h5UkFqc2t2Wko1ViYjeEE7NVR0TXNjSklaeUQ2&#10;WVB3amZqc1RVanQxeXM5R1FSK0JMc1ZkaXJzVmRpclRxclVCMk5maCtlS29hVDYxRHVuS1dNS3hJ&#10;MkxWQXFCdiYjeEE7U3VLb2xlWEVjdnRkNllxd2o4eFFwZTJCL3dBK3VadWs2dEdaUDdKZjlDZ0FI&#10;KzYwL3dDSWpLSmMyd2NsWUN1L2ZJcFhxRFQ1WW9ibyYjeEE7TVZib01WZFRGWFV4VjFNVmRURlhV&#10;eFYxTVZhSXhWdmJGV3RoaXFtMVdOTzNoaWwzRTkvdXhWamZubEMyblFLTm1NdEFldTVVak1uVCYj&#10;eEE7Y3kxWmVUSVBLcUZORmdVc1dJclVtbGZ3cG1QbStwc2h5VENKaUpiZ0JhbjFBZkFmM2E5OHJQ&#10;UmtGZkFsMkt1eFYyS3V4VlJ1NExlYSYjeEE7RXJQQ0owRzRRZ01hbmFvcjNvY1ZTOFd0dkVWZUdh&#10;ZTBXTGxXUHF2eGpxVVBJVkIzcWNWUnVtUXpRMkVNYzB4dUpWQjV6TlVsalUrTyYjeEE7K0tzUi9N&#10;WlpTYlhnbk1WQWJ4QTM2WmxhY3RPVUovWWtpeWdxQ0tScFh2OEFzajVaVVR1ekNJRkQwM3dKY3ZJ&#10;SGNWOXhpcStuKzFnUSYjeEE7NmxjVmQ4OEt1b01WZFRGVzZZcTZtS3RVeFZ1bUt0VXhWb3FBUEhB&#10;cTJtRkxxTmlySGZPc1hPd3R3eE5QVkd3TktrQWtaa2FmbTE1TyYjeEE7U2ZlV2tDYVBDb0FBSFFE&#10;YktNMzFOa09TSWU3amdsbERiczhnVlFQSDAxUDZzcktRdWh1cm1XUktXNVdFZzg1SFBGbEk2RGdS&#10;VTF3SiYjeEE7UldLdXhWMktxYzhQclJsT2J4LzVjWjRzTVZRaHN0UVNOaERlTVcvWU1pZ242VFEv&#10;Z01WVXAwMWhMWVJjNGJtVmlTeGxRQkNCVGJaayYjeEE7L1VjVlI5cXNpd0lKRlZaS2ZFcVY0Zysx&#10;Y1ZZbDUrKzFia000YjlrS0tnOWExMnpKMDVhc2dUNjA1ZlZZZWhQcHIwK1F5bzgyWVZlSyYjeEE7&#10;MXJUQXJkTVZYVUJ4UTdGWFVHS3Q0cTdGV3NWYnhWMkt1eFYyS3JTTVV0VXdxNmg2ZHZIQXJIdk9V&#10;Smt0TGVqQlNKYWphdS9FNWZoNSYjeEE7c01pZmVYa0thVkNwclgzNjVUbCtwbkhrcU5jMjBkekxF&#10;NHE3c0Qyb2ZnV2dOU1BESUZrcVEzOEVzcGkzamsvWVYrSUxkL2hGYTdZRiYjeEE7Uk9LdXhWMkt1&#10;eFZUa2VjSDRFREQ1MC9YaXFqOVhlUnlaVkpWdXFscWo3amlxSWpRSkdxRG91d0h0aXJHdk9DTXpR&#10;RlRRanY5K1pPbiYjeEE7YXNpYjI0LzBlTC9VWDlXVkhtekNweHdLN3ZpcmZlbUtsdkZEc1ZkaXJz&#10;VmRpcnNWZGlyc1ZkaXF3ODY3VXBpbHVqY2lRZHZEL2J4UyYjeEE7dEVleEIzOE1WU0x6WmJPOXBB&#10;VktxVmtxU1ZKL1pQU2hHWFllYkNhZWFFR1hUSVF4cXdHNUczNFpWaytwbEhrckcyZ21uZDNVTTBi&#10;aiYjeEE7anVkdmhVOU1nV1N1c2FCdVFVQmlLY2dCV21CVjIrS3V4VjJLdXhWRFhTNm1aRk5xOEt4&#10;MCtJU283Tld2WXF3N2UyS3JveGYwL2VQRSYjeEE7VC9rcXcvV3h4VldUbnhITWd0M3BzUHh4Vklm&#10;TThhdVlpV0lwNFpmaGE1cGhhdXIyOFpRaGw0TFFqY2RNclBOa0ZTdFRTaHdKZDhYUyYjeEE7bjlN&#10;VmJBOGZ3eFZ4OXNLSFlvZGlyc1ZkaXJzVmRpcnNWZFRGTHVJd0pkUVlxNm1LcFQ1aVRsYlI3ZnQv&#10;d09YWWViQ2FhYVJ0WXhqdyYjeEE7eXJKelpSNUxKNDlVTnk1dFpJa2pxS2lRTVQ5a1Y2RURJbGtp&#10;QUw0SUttSXZUYy9FQlhBcXlJNnI2NDlVUUczMzVGQzRjYmJVQkZNViYjeEE7UldLdXhWMkt1eFZw&#10;aVFLZ1ZQaGlybFpXRlZJSXFSVWI3ZzBJK2c0cWtYbVJuRXR1b1NxTWFNKy93L1FBY3V4RmhJSmxB&#10;SDlGQVNEOCYjeEE7STNBMjZlK1Zsa3VDdnRVNHEyRnBUdjduRlc2SEZYWW9heFYxTVZkaXJzVmRp&#10;cnNWZFRGV2p5Ry9VWXEyR0hpTVV0MFBoaXJzVlN6WCYjeEE7dDdaS1VyeXFBVFFkRDN5ekdkMk1r&#10;dzB1djFLT3ZjZEJ2bGMrYktQSnRudWhOS3NSaU80S281SWJvQnZTdjZzQ1VWZ1YyS3V4VjJLdSYj&#10;eEE7eFZRdXJyNnVFUG95emMyNC91bDVVOXp1TnNWUWh1ZGFtVUdDMmpoSFBqeWxabUpTdE9mR2ta&#10;SHlPK0twaEVKUWxKR0R2VW1vRkJRayYjeEE7MEZQWVlxbG1zeDFLRWRmOXZMY2JDU0xqWWVtdE4v&#10;aEhUMkdRTEpkOFo2Q256eFZzQWdiNHE2dmhpcmlwNjRxMWloMkt1eFYyS3V4ViYjeEE7Mkt1b2NW&#10;YkJIVHY0WXBjVkI3WXE0TFRwaXJlS3BkclNrMjZGVkRsV3JRbW43SjZISnc1b2tqTkxwOVNqb09P&#10;M1FHdjQ1Q1hOSVZHUiYjeEE7akl4VmdHcjhLa0R3SGZya1VydzB3SjVLQ094WCszRlcwazViY1dV&#10;KzR4VmZpcnNWZGlyc1ZkdlgyeFZwZVZQaUlKOFFLWXFsV3VXTiYjeEE7dmM4UFhMRkI5cEFhS1Ix&#10;K0laWkFOYzVVam91UHBxRUFvQUtIdDB5SlpCY1NsYUUxUGgvdFlFcmdQZXVLdUlCeFMwUnQ0WXF0&#10;cFRDeCYjeEE7ZGlyV0t0NHE3RlhZcTJ1NStXS1EyeUszWHQwUGZBbHFyTFFIZjN4VmQyOThWVzFE&#10;ZlphakR0aXFCMVphd3g4MFpxUHN5YmtiSGVtUyYjeEE7aXhLTDAzMHZxY1ppTlVJcXA2ZjB5SjVw&#10;Q2xkVzByVHRLc1FrcFFMUnVMQ29veDdBN2RNQ1ZzRnhGQzZwSkpLbGVRQ3lpdGFiRGVsZiYjeEE7&#10;ZkZVZXJxNmhrSVpUMElOUWNWYnhWMkt1eFYyS3Fja3BXZ1JTN0h3NkQ1bkZWMGJGa0JKQko3cjB4&#10;VktOZWx0bGtoamtEU3lQdkZBdiYjeEE7Y2l0VFhaUjlKK1dXUWE4aVlRcTVpUUVCQnhId3FlbXcy&#10;cnRrQ3lDb0VVQ2xOc1ZiMkd3eFZxdTlCMXhTNGNqdWZ0ZnF4VzJtRk1VTiYjeEE7WVZkaXJzVmFH&#10;S3Q0cXZWZnZ3SkM3QWxydlFqRldpcHBUZW50MXhWYXdGUGoraGgvSEZVSHFzMXhid0pKSEExeWdi&#10;NDFqb1dBb2FVSCYjeEE7ZmVnMnlRS0NpN0tWWmJkWFVnZzEzSFEwTk1CU3RtVytXWnBJV1dTTWdB&#10;d01LVUlCcVZZZHp0MTJ3Szc2N0J1czRNSkpLMGsyRGZJOSYjeEE7RDF4VlhqU05FQ3hxRlFkQW9B&#10;RysvYkZWMkt1eFYyS3VJQkZEME9Lb080dTRlSmhpak53LzhpN0xYZWxXK2FFZlBGVVJiK3A2UTlR&#10;QiYjeEE7V3Eyd0ZOdVI0N2I5c1ZXWE1VRDBFbTNMNE92SGxVRWNhOWUvVEZWN016SGlvMzduRldo&#10;Ry9RTlh4Si9oaFJUVktmRDRkZStLdDBwMCYjeEE7NjRvYkhURlduTzFPNXhWWmhWMkt1NzRxN0ZX&#10;d0ttbUtxeEhoOUdSWk8ySXJpclRLR1doLzJzVldxVFdqYk1PaDhSaXE0MDc0cW8zTCYjeEE7dEZI&#10;eVZDNmc3cXZYNkIzd2hCWFdrd21oRGhTaFBWR0ZHQjk2WWxJU3kvc2RmR3AvV3RQdUloYnNCNmx2&#10;TVdBTEFVcU9LbW5UK3pBcSYjeEE7S2p2aVVXUFVJUFJkMStJR2pwMEpJNURZMEM3NHFqWWtpU01M&#10;RUZXTVY0aGFBZGUxTVZYWXE3RldtSkNrZ0ZxZGgxL0hGVUdZTHk1LyYjeEE7M29JaWlQOEF1bGZp&#10;cjA2bm9lNDdnK0FPS3JwNWJEUzdScDVLUlF4QWNtOWlRUDEwd2dXcExlbDZoSHFGakhkeGlpUzhx&#10;QS81TEZmNCYjeEE7WWtVYVFEYkcvUERUTFBac0pDc1ViQ1FvQ2FFcUdwWDZUOVBUTE1ZdGhNMHlX&#10;eW1ScmFJVjM0TDErV1ZrTml1ekhvUHBQYkFyUVFmUCYjeEE7K09LclZERWsvczl2ZkNoczcvTHZp&#10;cmppcXdqZkNoMkt0WXE3dmlxNVJYQVVyeVJ0VTB4VmJWVHNEMS9YZ1ZzMWJjYk91S3VOSEZDSyYj&#10;eEE7SHQ3SEZXa2tZL0NmdERxRDN4U2xmbVRVcGJPeVgwUjhjemNBNHBWTmlTYWZSVEp3RzdHU00w&#10;VzhhODB5Q2Q2aVJsSHFBaWg1RHJnayYjeEE7TjB4NUtkN3FMMmx6V1JTdHVRQXNoM1FzU0J4cUFl&#10;QjM3N0hJcFJpeVF6cVVZQTFIeFJ0UW1ueTMyeFZSL1IvcHZ6dFpEQ1NmaVFqayYjeEE7aEZhbmFv&#10;L1hpcUx4VjJLdXhWMktxRjNEYVNST0xsUTBiS1VaVzNCQjdVOGNRVlEyZ1dpMm1sUTI2a2xFYVRn&#10;VzY4V2tabHI3ME9BWiYjeEE7QlAxQkFGYkpQNTFzV3VJNG5NeXdSSlV5U01lb0FKNHJTcHFmbGdP&#10;ZmdLbU5wcFpWV3poQ3JUNEZwWGZzTW5kcXJjaUtBbmJzUEhGViYjeEE7ZEp3d29kNmJWd0pjMHdJ&#10;QVhxeG9mWVlxdUxLMUFwK2VLR3lQdUcrSzBzWUVBZmpoQ3RZVU94VjJLckJQV3FvRFVkemtPSUZM&#10;VGN1WCYjeEE7SWduRGFxSmtsQm9Jbm9EeUJvZjZaSGpUUytOM0lxQWFqeEhqa2hJSVZUSTVwN2RN&#10;S3RTdVhGUjhMRDlyRldNK2NybGx0YllFZ08wdiYjeEE7RUJ1akhpYUN2WStHV1krYkNhZmVYQ1Rw&#10;RUpJNHRUY2VCeUUrYktQSkdHNXRaSnBMUmlHY0tQVWpiY0VNT2hCOFJrV1NHaDBhQ0NjdCYjeEE7&#10;QTVTQnlXZTM2cnlPL0pEOXBEWHIyeFZIcUtLQlVtZ3BVOVRpcmVLdXhWMkt1M09Lb2RqSENXbW1l&#10;cDZDdlFEclFEQmFxZWp0STJuUiYjeEE7TkpINlRzWEpqSjVFVmNrVlBqNDVWcC9vSDQ2cEtDMXl5&#10;anVybTM5WlExdkZWNVEzMlNSOWtmZnVjaHFEU2hNb21Wa1Jrb1VLZ2hoMyYjeEE7SGFtV0RraGF4&#10;Wm1LcWQrNThCNFlWWEVScXU0NlkycTMwd29KMy90dzhhMHVqVW9PdnVmcHhNaXJUdXhGQTMyajI4&#10;TUZsWFRDWmFNRiYjeEE7NWo5b2Q2ZkxEdUdVUUR6WENXRCtaUjdOc2Z4eVhFdkFXL1ZoL25UN3hq&#10;WVhoUGNza2tqS2tSL0cvYmp2aVpKRU85ZHhZS0N3b1QxQSYjeEE7TmFaRGhZbFFYa1dBcWVYSWdy&#10;VGFtV0dJcEFMWm5WUldoS0EwNTAyeUhBZ3lDb0RRMHJzM1RJc25NUG83MThQZkZEZzRPekNqZEQ0&#10;WSYjeEE7cWxQbUt3Z3ViZUZYS3E2U0JvbWRReThnRDhMQS9obEdvbktJMktRRTEwOUZTMVJWQUFI&#10;aGwrR1JNYktLWXZxbDBsdjV3TEVsVzlLTSYjeEE7c3JVNFBGV2ovd0RBamY1NWo1dFpMSE9qdkRy&#10;M2hlQzkrcklrMXZUR0EvZkJUNE1DUDRZWTYvQ2Y0azhKVm85VDA5K2x4SDlMQWZyeSYjeEE7eU9y&#10;eEhsSUxSUk9aQ0hZcTExT0t0U01RcG9LbW13d0ZVbTFqVVAwZkVzMGtpRzZrYmpCRXhvQUtWTlBs&#10;M2FuOEJtSnE4c29SdVBOTSYjeEE7UmFMOHZ5eXk2VERKSzNPUmpJUzNIaHQ2alUrR3BwUVpQU0c4&#10;WS9IVlR6UUhtdDJNTVVDS1pKSkcreCt3VkhYMURUN0hqVGM5TWhxUiYjeEE7dUZDWnhGeEJHaEpa&#10;dUlETlNtOVBEdGw4ZVNGNCtIZnNQeHdxdUlKSVBZWUZXdFV0N0Q5ZUZXMG94M05NUENtblhjTHZh&#10;c2tJSFBiWSYjeEE7N1ZwMnlZQ0xTMWRTdXJVaU9jYmpzNEkrNDk4SUZxU2l2MHREeHE2RDVWcWZ1&#10;SXdVcElEUjFhMUZQM1JyMTZEdnZpSXBNcVU1ZGNSUiYjeEE7OE1mYW9xZjZZUkZCSVVmVzFHOWtY&#10;Z3BNZGFodnNvUHA4UmpRU25MSUQ4KzV5SkNFRUlwRVJvbVVPUDJHSjJBUDQ0OFFZOEpWVlVjUSYj&#10;eEE7QjBBb0Q4c2d6WEExMjZIdmloMURRZUl4VkJhdEVrMXVxbm9XNmZSbU5xUnNFaEY2Ykg2ZG9x&#10;VkpwWGM5Y3lNUDBxV0orYkJGUHE3USYjeEE7T0tGVVJvM0JvUTNVVVBadkROTDJqWXkyTzVuSGts&#10;bHROS2pDRzRxek4vZHk3VVlqcXRBQnhOTjZmT25iTUdVUlBlUFB1Wkl3RWRSMCYjeEE7T1k2V2Vq&#10;TzFhSFlxMTB4VkRhcFVXRnd3TkNJMjNIeXpIMVpyRkwzSkhONTRMT1l6VFR2TnpZdDhETU5sQTZV&#10;OTFCL3pKT2N4eDdOciYjeEE7T2ZMS3F1aDJ5clhpT2RLOVQrOGJmT2owQi9jeCtQM2xxbHpVdk1N&#10;dkFSSWdCbm1ZSkdUMEgrVWZsNFpQUEcxQ1lReGxZa1F0eVlLQSYjeEE7emVPMzhjdEhKQzg4YS9M&#10;Q3JtM3A5OU1WYTQ3ZlBGVklsektWQlBGVnF6SGVuNnNsemJBQlMrR1YyakREZXYwZE5zamFKUm9x&#10;cGNNTyYjeEE7TENvUFVFVkdTNG1OSWRvZFBrYjRvVUxFL3dBdENUOTJQRXZDV3haMkRuKzRYcHRV&#10;ZGh0aUpLUXFDR3lpNGtSb3BHeTBVVi9BWWJWVSYjeEE7OVZhZEQ5MU1Gb1dOSXhOQUtBNUVsTFMw&#10;TlFjVU5LT0xsZXgzR0t0c3RDRysvRlZ4cUNOcWpvY1ZTelhwZnE4RVVtM0F5QVNWN0FnNyYjeEE7&#10;ZzlzcHpDd2tKalpmN3pKdlVVMk9XNHZwUXhYelJBSk5XZnBYMDA2OWFlSHk5KzJhTHRHZkRtK0Ra&#10;SGtrNGxRajZ2Y2l2TTBCWUNsZSYjeEE7b0JJUDJ2RDhNd3BSL2lpeVdxSjdKcWZGTmFld3E2YitB&#10;M0kzN2Y3Y1NSTCtzcjBzWjJEUzdGWFlxZ3RYTG13blJkaDZaTE43ZUF6SCYjeEE7MWY4QWRTOXlS&#10;ellRV0d4R3lBL0NCM1B0bkt0ck0vTHZxZm9lRDFBQTFYMkJxS2VvMVBEdG5UZG4vd0J6SDQvZVd1&#10;WE5KUFBGeExBSSYjeEE7cGtiakhCeGxuSUpEQ05UVjZVNjhndlRLOWJMa0VCTk5KMVEzRVN4U1VX&#10;NUlKU01ibmdEVG0zYXBvY3MwMm9HUUtRbWxCWDJIVTVsSSYjeEE7ZHhydjQ0cTZtLzY4VlVwWVZZ&#10;Z2tibllkUjErV0JrSlV2UkFGcDJHd0h5eHBCTG1wVmlPd0FIek9GRGRLTUFEdVFUOTJLclNsQjdk&#10;TSYjeEE7VWt1VUtUN2hxVisvRkRhK0h0L1ppcmJEb3g3Znh4VnFsRGlyblUwNURxTVZYQmdWQjdI&#10;R2xiNDduM3hWRDMwS1RRK25JT1NrN2pLcyYjeEE7bzJVTDdHQVFXeXhEb3V3K1dXdzVLdzN6WE9z&#10;T3ZPL05xTEVobGozUEZkNlNxUDVlelV6UjlveHZKOEd5UEpDU1J4WFVPeEI1RHFPaCYjeEE7SFVm&#10;UjRackFURXNsdGswNmxvSnp5WlBzdWVwSHZqTURtRmVqNTJMUzdGWFlxaGRWSUdtM0pQYU5qK0dZ&#10;MnIvdXBlNUk1dk5KTmNpWCYjeEE7NC9TWjNPeUlTQjlIZjZjNUhqN21mRzlBOHEzQnVOQnRwaXZI&#10;bDZudzFyU2tqRHJ0NFoxUFpwdkJINC9lV0JOb0h6VkNyeXdNMjRVRSYjeEE7Y1NLaXBOYS9SVE1Y&#10;dFdaRlZzeWdFZ3Q5UU5xL0tKcFZrQUs4eEU1UEV0WGlQaDZackk2bklDU0Q5cWRreVR6ZGNxaXFZ&#10;K1hFQUZqRCYjeEE7TlUwN21nek1IYWVRRGxIOGZGRkJTdlBQMHRvb2VXQStrVWtkNUJETFJGanBY&#10;bFVnL3RiYmVQaGtvOXBaRDBpZzBGR2I4eHhCeWFXQiYjeEE7MVFLWE1odHArTkZCTGY4QUEwNzVJ&#10;ZG81VDBqK1BpZ2tEdlVIL05LMytzZWtrRTBzaU9xT0V0THFpK3AwWWtnVlgzR0g4L2xxNmo4LyYj&#10;eEE7MnNlT04xdjhsNy9tWkdzVXJSMjBzdm9oeXlKYVhOVDZkSzA1QlFhOHR2SEgrVU12ZEg1L3RU&#10;eFI4L2txVy81aUM0Z2VXRzNrWUxHMCYjeEE7cFZyVzRqYWlBN0FPRitMNGRoZ1BhT1VIY1IrZjdV&#10;Z2dqcjhsVWVmWDVRODRURzhxMVJXZ2xQV214WlNWcjlPUi9sTEozUi9IeFRzaCYjeEE7UCtWb1Jr&#10;eXExcGNLSXdHNUd5dXFFRUJ0cUEvelVvYUhKL244dmRENS90WWNjZlA1RlZINWloL1U5TzFsWm93&#10;cmxmcXR3dGVYVGlYNCYjeEE7cTMwSEIvS09YdWo4L3dCckt4NS9KVy94N1NTSlBUUHFUTUVRZlY1&#10;OWl4Tk9XMUZHM1U1SCtVc3ZkSDhmRk95R2kvTTJPV0FPWUpZeSYjeEE7eWN6RzlwY2hnS0UwNkVW&#10;SEduWDlZeVo3UXk5MGZuKzFpSlI4L2t1UDVrY0pIU1MybGpLT0k2bTF1Q0NTbk1INGVWQjJxZStE&#10;K1VNdiYjeEE7ZEg1L3RXeDVyTHo4ekh0THRiVjdDNGs1c0ZXV08xbGFNOGdwcnlyOWtjNkU0WTlv&#10;WkNMcUh6V1VnRFcveVRDUHpmY2VrcDlDZ2tVTiYjeEE7eE1NcEk1Q3REU29ybGY4QUttVHVqK1Bp&#10;em9MaDV4dWY5OWY4a1pzZjVVeWQwZng4Vm9OTjVtdTdtaXFvaktFTlgwNUVyVHQ4ZVJsMiYjeEE7&#10;cFB1aWtSREo5UG5lYTFTUmdBeDZnZE0zT255R2NBU3dMRmZOOW90emY3TjZjMGFxWVpSMVU5ZnBC&#10;N2pOTDJqT3Mzd0RPUEpJN2VRMiYjeEE7U0FYRVlqaFluNHgwUnlmc24vSWJxcDdkRG1IS3A4dWYz&#10;c2t3S3FTR3BVajdKK2VZNnMrenRXbDJLdXhWQ2F2L0FNY3k2LzR4TityTSYjeEE7YldmM1V2Y2tj&#10;M2tKTlBuMnppMFBUdkpYL0tNMmZ6bC81UFBuWGRtZjNFZmo5NVZHYW5wWXZTdnhjZU9TMWVrOFd0&#10;MlFOSUgvQUF3UCYjeEE7OSs1aC93QWtqdlR4dS93d1A5KzQvd0FranZYamQvaGdmNzl4L2trZDY4&#10;YnY4TUQvQUg3ai9KSTcxNDNmNFlIKy9jZjVKSGV2RzcvRCYjeEE7QS8zN2ovSkk3MTQzZjRZSCsv&#10;Y2Y1Skhldkc3L0FBd1A5KzQveVNPOWVOMytHQi92M0grU1Izcnh1L3d3UDkrNC93QWtqdlhqZC9o&#10;ZyYjeEE7Zjc5eC9ra2Q2OGJ2OE1EL0FIN2ovSkk3MTQzZjRZSCsvY2Y1Skhldkc3L0RBLzM3ai9K&#10;STcxNDNmNFlIKy9jZjVKSGV2RzcvQUF3UCYjeEE7OSs0L3lTTzllTjMrR0IvdjNIK1NSM3J4cHZh&#10;Vy93QlhnV0t0ZVBmTnBoeDhFYVlrc2I4ektVMUVPRFVOR3BZZlNSL0RORjJvUDN2dyYjeEE7Wnc1&#10;Sld5cTZGV0FaR0ZDRDBJT2F4a29XZHU5dXJSYytjQy8zTmQyVWZ5bjJIYkp6bGUvVlhvdWRrMHV4&#10;VjJLb2JVMFo5T3VVVVZabyYjeEE7MkFIMFpScW9rNHBBZHlROGZwdlg3czRsRE52TFhtclNMRFJi&#10;ZTB1SGNUUm1Ua0FoSStLUm1HL3lPZERvZTBNV1BFSXlPNHZvZTlVWCYjeEE7ZGZtRm84TlBTZ3VM&#10;bXZYMDFSYWY4akhUTW1YYTJFY2phcUgvQUNzblR2OEFxMzNmL0pEL0FLcTVIK1Y4U3UvNVdWcDMv&#10;VnZ1L3dEayYjeEE7aC8xVngvbGZFcUh2ZnphMEd5akQzVnBkUnFUUWJRa242QklUazRkcDQ1Y2xR&#10;UDhBeXZQeWoveXozbi9BSi96WGx2NTZQY2kzZjhyeiYjeEE7OG8vOHM5NS93Q2Y4MTQvbm85eTI3&#10;L2xlZmxIL0FKWjd6L2dFL3dDYThmejBlNWJkL3dBcjA4bzFwOVh2UCtBVC9tdkg4N0h1VGJ2KyYj&#10;eEE7VjUrVWYrV2U4LzRCUCthOGZ6MGU1RnVQNTZlVVIveDczbi9BSi96WGorZGozTGJ2K1Y1K1Vm&#10;OEFsbnZQK0FUL0FKcngvUFI3bHQzLyYjeEE7QUN2UHlqL3l6M24vQUFDZjgxNC9ubzl5MjcvbGVu&#10;bEgvbG52UCtBVC9tdkg4N0h1VzNmOHJ6OG8vd0RMUGVmOEFuL05lUDU2UGN0dCYjeEE7SDg5UEtJ&#10;RlRiM24vQUFDZjgxNC9uWTl5YmIvNVhuNVIvd0NXZTgvNEJQOEFtdkg4OUh1UmJ2OEFsZW5sSC9s&#10;bnZQOEFnRS81cngvTyYjeEE7eDdrMjQvbnA1U0gvQUI3WGgvMkVmL05lUDU2UGNpMHkwMzgyL0oy&#10;b1QyOXRETk10MWN5TEZGQTBUVkx1d1ZSVVZYY254eWNkWEFwdCYjeEE7TXRaczcyOHVsbGh0MzRx&#10;Z1g0dUlOUVNmSDN6VzlvYWZKbG1ER0pxbWNUU0EvUXVwL3dETE9mdlgrdVlQNUROL05aY1FkK2hk&#10;VS8zdyYjeEE7ZnZYK3VQNUROL05YaURNTTZwcWRpcnNWVTdqL0FIbmwvd0JSdjFaR2YwbFhqV2NJ&#10;cmlRQlU5TVZTKzYxL1NMYW9rdVZaaCt5bnhuLyYjeEE7QUlXdVd4d1RsMFFrMTc1MVduR3loTmE3&#10;dkw0ZXlxZjQ1a3cwZjg0cmJIYnJVcjI1dVRjU3luMVQwSy9DQUtVMnBtWkhIR0lvSVd0RCYjeEE7&#10;STlzMTI4eU1mVTlNeHM0TXBKRmVYRTc4ZmZKZ1VGcFF4VkdXYzJsSmF6cmRXMGsxdyswRWlQeFZO&#10;dXRLZVB6K2pyaEZKRmRVSGdRaSYjeEE7THVlMWw5TDBMVmJZb2dXVXE3dnpZZnRmR1RUNURDVWtv&#10;ZkFoMkt1eFYyS3RBZGNWYnhWb2lvSThjVmJ4VjJLdXhWT1BKMy9LWGFILyYjeEE7QU50QzEvNVBM&#10;bG1INng3d3I2bHplTW5ZcTdGWFlxN0ZYWXF4WHpSK1l2bGJSSUo0cHJ0YmkrVkdDMmNCNXVXcHNy&#10;TUF5cC9zdnV6SCYjeEE7eTU0UkJGN3E4SzFIemRmenoxdFA5R2dVMVJkbVkvNnhwL0RPZkdsZ1BO&#10;amFWWFdwWDkyZjlJbmVRZnlrMFgvZ1J0bHNjY1k4Z3FHeSYjeEE7YXV4VjJLdXhWMkt1eFYyS3V4&#10;VjJLdXhWMkt1eFYyS3V4VjJLdXhWMkt1eFZPUEozL0tYYUgvMjBMWC9rOHVXWWZySHZDdnFYTjR5&#10;ZCYjeEE7aXJzVmRpcnNWZi9aPC94bXBHSW1nOmltYWdlPgogICAgICAgICAgICAgICA8L3JkZjps&#10;aT4KICAgICAgICAgICAgPC9yZGY6QWx0PgogICAgICAgICA8L3htcDpUaHVtYm5haWxzPgogICAg&#10;ICAgICA8eG1wTU06SW5zdGFuY2VJRD54bXAuaWlkOmViOGJhMjRlLTQyZTktNDIzZi1iNmY0LWYx&#10;Zjk3YTZjNDRhNzwveG1wTU06SW5zdGFuY2VJRD4KICAgICAgICAgPHhtcE1NOkRvY3VtZW50SUQ+&#10;eG1wLmRpZDplYjhiYTI0ZS00MmU5LTQyM2YtYjZmNC1mMWY5N2E2YzQ0YTc8L3htcE1NOkRvY3Vt&#10;ZW50SUQ+CiAgICAgICAgIDx4bXBNTTpPcmlnaW5hbERvY3VtZW50SUQ+dXVpZDo1RDIwODkyNDkz&#10;QkZEQjExOTE0QTg1OTBEMzE1MDhDODwveG1wTU06T3JpZ2luYWxEb2N1bWVudElEPgogICAgICAg&#10;ICA8eG1wTU06UmVuZGl0aW9uQ2xhc3M+ZGVmYXVsdDwveG1wTU06UmVuZGl0aW9uQ2xhc3M+CiAg&#10;ICAgICAgIDx4bXBNTTpEZXJpdmVkRnJvbSByZGY6cGFyc2VUeXBlPSJSZXNvdXJjZSI+CiAgICAg&#10;ICAgICAgIDxzdFJlZjppbnN0YW5jZUlEPnhtcC5paWQ6ZjEwN2RkMjgtMzg5NC00N2RjLWI0YzAt&#10;ZWIwNTI2YWUyNmE1PC9zdFJlZjppbnN0YW5jZUlEPgogICAgICAgICAgICA8c3RSZWY6ZG9jdW1l&#10;bnRJRD54bXAuZGlkOmYxMDdkZDI4LTM4OTQtNDdkYy1iNGMwLWViMDUyNmFlMjZhNTwvc3RSZWY6&#10;ZG9jdW1lbnRJRD4KICAgICAgICAgICAgPHN0UmVmOm9yaWdpbmFsRG9jdW1lbnRJRD51dWlkOjVE&#10;MjA4OTI0OTNCRkRCMTE5MTRBODU5MEQzMTUwOEM4PC9zdFJlZjpvcmlnaW5hbERvY3VtZW50SUQ+&#10;CiAgICAgICAgICAgIDxzdFJlZjpyZW5kaXRpb25DbGFzcz5kZWZhdWx0PC9zdFJlZjpyZW5kaXRp&#10;b25DbGFzcz4KICAgICAgICAgPC94bXBNTTpEZXJpdmVkRnJvbT4KICAgICAgICAgPHhtcE1NOkhp&#10;c3Rvcnk+CiAgICAgICAgICAgIDxyZGY6U2VxPgogICAgICAgICAgICAgICA8cmRmOmxpIHJkZjpw&#10;YXJzZVR5cGU9IlJlc291cmNlIj4KICAgICAgICAgICAgICAgICAgPHN0RXZ0OmFjdGlvbj5zYXZl&#10;ZDwvc3RFdnQ6YWN0aW9uPgogICAgICAgICAgICAgICAgICA8c3RFdnQ6aW5zdGFuY2VJRD54bXAu&#10;aWlkOjMwYmEwYzc2LTAwNjMtNGRkOC05MDhjLWI2NWJjZTk1NzRiMjwvc3RFdnQ6aW5zdGFuY2VJ&#10;RD4KICAgICAgICAgICAgICAgICAgPHN0RXZ0OndoZW4+MjAyMS0wNC0yM1QxMToyNTowOCswODow&#10;MDwvc3RFdnQ6d2hlbj4KICAgICAgICAgICAgICAgICAgPHN0RXZ0OnNvZnR3YXJlQWdlbnQ+QWRv&#10;YmUgSWxsdXN0cmF0b3IgMjUuMiAoTWFjaW50b3NoKTwvc3RFdnQ6c29mdHdhcmVBZ2VudD4KICAg&#10;ICAgICAgICAgICAgICAgPHN0RXZ0OmNoYW5nZWQ+Lzwvc3RFdnQ6Y2hhbmdlZD4KICAgICAgICAg&#10;ICAgICAgPC9yZGY6bGk+CiAgICAgICAgICAgICAgIDxyZGY6bGkgcmRmOnBhcnNlVHlwZT0iUmVz&#10;b3VyY2UiPgogICAgICAgICAgICAgICAgICA8c3RFdnQ6YWN0aW9uPnNhdmVkPC9zdEV2dDphY3Rp&#10;b24+CiAgICAgICAgICAgICAgICAgIDxzdEV2dDppbnN0YW5jZUlEPnhtcC5paWQ6ZWI4YmEyNGUt&#10;NDJlOS00MjNmLWI2ZjQtZjFmOTdhNmM0NGE3PC9zdEV2dDppbnN0YW5jZUlEPgogICAgICAgICAg&#10;ICAgICAgICA8c3RFdnQ6d2hlbj4yMDIxLTA0LTIzVDE0OjUwOjA5KzA4OjAwPC9zdEV2dDp3aGVu&#10;PgogICAgICAgICAgICAgICAgICA8c3RFdnQ6c29mdHdhcmVBZ2VudD5BZG9iZSBJbGx1c3RyYXRv&#10;ciAyNS4yIChNYWNpbnRvc2gpPC9zdEV2dDpzb2Z0d2FyZUFnZW50PgogICAgICAgICAgICAgICAg&#10;ICA8c3RFdnQ6Y2hhbmdlZD4vPC9zdEV2dDpjaGFuZ2VkPgogICAgICAgICAgICAgICA8L3JkZjps&#10;aT4KICAgICAgICAgICAgPC9yZGY6U2VxPgogICAgICAgICA8L3htcE1NOkhpc3Rvcnk+CiAgICAg&#10;ICAgIDxpbGx1c3RyYXRvcjpTdGFydHVwUHJvZmlsZT5QcmludDwvaWxsdXN0cmF0b3I6U3RhcnR1&#10;cFByb2ZpbGU+CiAgICAgICAgIDxpbGx1c3RyYXRvcjpDcmVhdG9yU3ViVG9vbD5BZG9iZSBJbGx1&#10;c3RyYXRvcjwvaWxsdXN0cmF0b3I6Q3JlYXRvclN1YlRvb2w+CiAgICAgICAgIDxwZGY6UHJvZHVj&#10;ZXI+QWRvYmUgUERGIGxpYnJhcnkgMTUuMDA8L3BkZjpQcm9kdWNlcj4KICAgICAgPC9yZGY6RGVz&#10;Y3JpcHRpb24+CiAgIDwvcmRmOlJERj4KPC94OnhtcG1ldGE+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KPD94cGFja2V0IGVuZD0idyI/Pv/ifRBJ&#10;Q0NfUFJPRklMRQABEgAIgHBBREJFAhAAAHBydHJDTVlLTGFiIAfQAAcAGgAFACkANWFjc3BBUFBM&#10;AAAAAEFEQkUAAAAAAAAAAAAAAAAAAAAAAAD21gABAAAAANMtQURCRQAAAAAAAAAAAAAAAAAAAAAA&#10;AAAAAAAAAAAAAAAAAAAAAAAAAAAAAAAAAAAAAAAACmRlc2MAAAD8AAAAdGNwcnQAAAFwAAAAK3d0&#10;cHQAAAGcAAAAFEEyQjAAAAGwAACiBkEyQjIAAAGwAACiBkEyQjEAAKO4AACiBkIyQTAAAUXAAAI4&#10;tEIyQTEAA350AAI4tEIyQTIABbcoAAI4tGdhbXQAB+/cAACQkWRlc2MAAAAAAAAAGlUuUy4gV2Vi&#10;IENvYXRlZCAoU1dPUCkgdjIAAAAAAAAAAAAAAAAAAAAAAAAAAAAAAAAAAAAAAAAAAAAAAAAAAAAA&#10;AAAAAAAAAAAAAAAAAAAAAAAAAAAAAAAAAAAAAAAAAAAAAAAAAAAAdGV4dAAAAABDb3B5cmlnaHQg&#10;MjAwMCBBZG9iZSBTeXN0ZW1zLCBJbmMuAABYWVogAAAAAAAAtVoAALxnAACSMG1mdDIAAAAABAMJ&#10;AAABAAAAAAAAAAAAAAAAAAAAAQAAAAAAAAAAAAAAAAAAAAEAAAEAAAIAAAIkBB0F2gdpCNkKNguF&#10;DMcN/w8xEF4RixK3E+IVCxYyF1cYeRmYGrUb0hzvHiUfWSCHIbIi2iP/JSMmRCdmKIYppyrHK+gt&#10;CC4oL0gwaTGJMqYzwjTeNfs3GDg1OVE6bTuJPKU9wj7eP/hBEUIpQ0JEXEV1Ro9HqUjDSd1K90wS&#10;TSxOQ09ZUG9RhlKcU7JUyVXfVvZYDVkjWjpbUVxmXXheil+bYK1hvmLPY+Bk8WYCZxJoI2kzakJr&#10;UmxebWducW96cINxjHKUc5x0o3WqdrF3t3i9ecN6yHvNfM59zX7Mf8uAyYHHgsWDwoS/hbuGt4ez&#10;iK6JqYqki56MmI2RjoaPe5BwkWSSWJNMlECVM5YmlxmYDJj/mfKa5JvWnMidu56tn5+gjqF8omqj&#10;V6RFpTOmIKcOp/yo6qnXqsWrs6yhrY+ufa9rsFmxR7I2syS0ErUAte222rfIuLW5o7qQu368a71Z&#10;vke/NcAiwRDB/sLsw9rEx8W1xqPHkch+yWzKWctEzC7NGM4BzuvP1dC+0afSkNN51GHVSdYx1xjY&#10;ANjm2c3astuY3H3dYt5H3yzgEOD04djiu+Oe5HvlV+Yz5w7n6OjB6ZrqcetI7B3s8O3D7pbvdvBV&#10;8TPyD/Lq88P0nPVz9kn3Hvfz+Mb5lfph+yn76/yn/Vz+C/60/1r//wAAAegDpwUsBoQHvwjnCgQL&#10;FgwcDR4OHA8ZEBcRFBIQEwsUBBT8FfMW5hfYGMwZ1hreG+Ec4R3fHtsf1iDRIcsixCO+JLglsyau&#10;J6oopimiKqArniydLZoulS+RMI0xiTKGM4M0gTV/Nn83fziAOYI6fzt+PHw9fD58P31Af0GCQoVD&#10;iUSNRZJGmEeaSJtJnUqfS6NMpk2qTq9PtFC6UcBSx1POVNVV11bZV9tY3lngWuNb51zqXe1e8V/1&#10;YPhh/GMAZANlAWX/Zvxn+mj4afVq82vwbO5t627ob+Vw4XHectpz1nTNdcN2uXeveKV5m3qQe4V8&#10;en1vfmR/WIBNgUGCNYMphByFEIX+hu2H24jKibiKpouVjIONcY5gj06QPZEskhuTCpP6lOmV2ZbJ&#10;l7qYp5mTmoCbbZxanUieNp8loBShBKH1ouaj2KTKpb2msaemqJupkaqHq3+sd61vrmevYLBasVSy&#10;T7NMtEm1RrZFt0S4RblGuki7SrxOvVK+V79dwGPBasJyw3vEhMWKxpDHlsidyaXKrcu2zL/NyM7S&#10;z9zQ5tHx0vvUBtUS1h7XKtg32UTaUdte3Gvded6G35TgnOGi4qjjreSy5bbmuue96MDpw+rU6+Xs&#10;9e4E7xLwIPEs8jjzQ/RO9Vn2Y/dq+G75b/ps+2T8Vv1E/i//F///AAACBQPYBWgGxggGCTIKUgtl&#10;DHINeA56D3oQehF5EnUTcBRoFV4WUhdFGDcZKRo0Gz0cQB0/HjofNCAsISMiGSMPJAQk+SXuJuMn&#10;2CjMKcEqtiurLJ8tky6HL3wwcDFkMlkzTTRBNTY2KzchOBY5CzoAOvY77TzjPds+0z/LQMRBvUK3&#10;Q7JErEWmRqFHnEiXSZRKkEuOTItNik6JT4hQiFGJUohTiFSIVYhWiVeKWItZjVqPW5Fck12WXphf&#10;m2CdYZ9ioGOhZKNlpGamZ6doqGmpaqprqmyrbatuq2+rcKlxqHKlc6N0oHWddpl3lXiReYx6h3uC&#10;fHx9dn5vf2mAYYFaglGDSIQ+hTWGK4chiBeJDIoCiveL7YzijdiOzY/DkLmRr5Klk5yUkpWJloCX&#10;eJhwmWqaY5tenFmdVZ5Sn1CgT6FPolCjUqRVpVmmX6dmqG6peKqCq46snK2rrruvzLDfsfOzCbQg&#10;tTi2UbdsuIe5pLrCu+G9Ab4hv0PAZcGHwqrDzsTxxhXHOcheyYLKpsvKzO3OEM8y0FTRdNKU07LU&#10;z9Xr1wbYHtk22kzbYdx03YfemN+n4LPhvuLH483k0eXS5tDnzOjE6brqrOub7Iftb+5Y71zwW/FW&#10;8kzzPfQq9RL19vbW97P4jfli+i/69Pux/Gb9Ef2z/k3+4f9x//8AAAHZA40FCQZUB38IlgmhCqQL&#10;nwyTDYIOcA9fEEwRNxIhEwkT8BTWFbsWnxeDGIEZfRp0G2YcVR1BHiwfFyAAIOoh0yK9I6YkkCV6&#10;JmQnTig5KSUqECr9K+os1y3ELrEvnjCMMXkyZzNVNEQ1MjYiNxE4ATjxOeI60zvEPLU9pj6YP4pA&#10;fUFvQmJDVURJRTxGMEcjSBdJC0n/SvNL6EzcTdBOxU+5UK1RoVKVU4hUelVtVl9XUVhDWTVaJlsY&#10;XAlc+l3rXtxfzGC9Yaxim2OJZHhlZmZUZ0JoMGkeagtq+GvlbNJtvm6qb5ZwgnFsclZzQHQpdRJ1&#10;+3bkd814tnmeeoZ7bnxWfT5+JX8Nf/SA24HCgqiDjYRyhVeGO4cgiAWI6onPirOLmIx9jWKOR48t&#10;kBKQ+JHeksSTqpSRlXiWYJdHmC+ZGJoBmuqb1Jy/naqelp+DoHGhX6JPoz+kMKUiphWnCKf9qPOp&#10;6qriq9us1a3Qrsuvx7DEscKywbPBtMK1xbbIt82407nbuuO77bz4vgS/EcAgwTDCQMNSxGbFesaP&#10;x6bIvsnWyvHMDM0qzkfPY9CA0Z/Sv9Pg1QPWJ9dM2HPZm9rE2+/dGt5G33PgoeHP4wLkTeWZ5ufo&#10;NumG6tjsK+2A7tfwMfGQ8u/0TfWq9wT4Wvmr+vb8Ov17/rv///8AgACAAOW0f81/VMw/f6V+w7KM&#10;f5R+aZh/f55+TH3jf8F+Y2JBf/5+kkRhgH9/BR9kgf6AHPy4fnSLeeQPfleJssrbfk+IFLE+flyG&#10;tJcvfoKFm3yTfr6EumDpfw+D9EMAf5aDeB2igOSD3/qjfSWXCOJIfRyUMclYfSWReq/OfUuPHpXW&#10;fYaNDXtOfdeLPF+0fjeJiUHLfsCILRwEf8+IEfi/fBeisOCCfBeeyceyfCubFK5FfFuXo5RzfKuU&#10;pnoOfQyR5l6VfXePT0C2ff+NLRqMfsSLyfcJe0eudd7ae0SpesYbe12kxKzSe5agZpMQe+qcWnja&#10;fFuYu12IfM+VTT+5fVKSixk8fcaO8PWFeqq6Xd1Zep+0SMSnerOui6t8evCpPZHie0ykTneye8Cf&#10;ulyLfD2bjz7TfLyYdhgXfNuQSfQ4ei/GctwNehu/O8Nieie4c6pNemSyNpDfesmscXbSe0SnEFuu&#10;e8CiMD4MfDufDxccfAePoPMdedHSyNrxebTKYcJJebjCjak/efC7YY/nelm0znYGet2uxlsGe16p&#10;hz1je9Ck0xZJe1KPEfIqeYzfhNn9eWbV08FVeWDM7qhWeZTE4o8Tef69knVLeoa3B1ppewyx3Dza&#10;e3qpJRWeesiOne3tiRN+K9Z+iAB9sb7NhwV9V6a1hjB9M44ahYR9SHTQhPx9jFprhJt96D2OhJ9+&#10;ixiLhnqAAevJh66JCNUAhqOHfb2NhbmGIaV+hPiFA4zQhGSEKnN9g/SDiFkPg6iDBzw5g7iC4Bb5&#10;hXeEA+n7hnCT+NNThXeRdbwQhJyPGaQUg/WNE4uJg3WLVnJVgxeJ1Vf/gtiIfDssguuHlBWIhHuH&#10;qOhShXOe+NGyhIObgbp/g7KYO6Khgw6VOoo4gqCSoXEpglCQQ1b3ghuOHDo0gi6MlhQ4g4mKyebI&#10;hKqqGNAyg7ulrbkGgvGhgqE/glWdpIjugeOaEnALgaOW51YCgXWT/zlTgYaSDBMVgpqM5+VjhAy1&#10;Ys7Wgx2wA7e1glKq6qAFgbmmLofVgU6hxm79gQmdvFUfgOOaMziJgPOYOBIfgbyMQeQvg4vA2s2s&#10;gpy6graSgc60ep70gTau34bogNOpsG4xgJOk7VRcgGWg2DfdgHSeWBFUgQOLt+MpgyTMlcyvgjbF&#10;O7WYgWW+Q54DgMq3y4YJgGmx3W13gDOsjVPGgAioVjdNgAqjXBCugGyLR+JOgtDYu8vagebQTrTE&#10;gRPIYZ01gHTBFIVOgBK6emzVf9+0zVM8f7qwSDbRf7ylEBAqf/SK7t08kmF8mMdrkHp8Q7FWjrJ8&#10;EJrHjRp8EYOXi7d8SWueioJ8sVJ1iYh9MjaOiSd+AREyi9Z/3ttGkS2Gy8YFj0KFhLAqjYOEb5my&#10;i/yDkIKDiq2C8mqMiY2CiFFeiKOCQDV6iEmCYBAEipiDhtmzkACRJMSdjiKO7a79jGOM35iAivGL&#10;JoFVibOJsmlqiKaIfFBKh8uHdjR2h3mHBQ76iVaGu9hHjwibksMujTKYe62Bi4aVl5ceihOS/YAX&#10;iOiQvmhTh+aOvE9bhxOM/zOdhsKMHQ4UiCiJhNbpjkqmFcHRjHiiJqwkitSec5XSiWibCn7miDKX&#10;6mdLhz6VLU59hm+SzDLZhhyRwQ1OhyWI/9WnjbGwx8Cbi+KsAKr2ij6nd5S0iNajQX3ih6SfXGZY&#10;hqeb2k21hd2Y+TIshYqX8gyohkuIj9SQjTO7pb+Si2e2BanyicKwppO+iFurpH0KhzCnCGWehjai&#10;500MhV+frzGdhQudPwwehZeIMdOjjMvGx76ziwPASakWiV66FJLnh/S0SXxChsyvBGT2hdyqd0yH&#10;hQWnZTEkhKKhOguuhQSH5tLgjHLSV737irDK8ahdiQ3D4ZIxh6O9U3udhnq3fGRphYuyx0wNhL2u&#10;ZzC3hFyg8AtVhI6Hqcz7m/J7W7iTmUd7IaP2lrh7CY7elGB7JnkVkkV7eGJpkGV7+Upyjtp8ky9j&#10;jjV9fgp+kB9/wMs6muKE/bdmmCOD56MBlZmC/I36k02CS3grkUOB2GF8j3WBmkl+jfeBgS55jVeB&#10;4wnPjpuDCMnTmd+OrbYclyWMwqHllJiK+IzhkluJiXchkF6IVGCDjp6HXkiYjSqGoC2njIyGnQk1&#10;jUeF6MiomOeYjrTjlj2VzqCnk72TNIu7kXKQ7XYDj4aO/19/jdKNUkexjGaL+yzei8yLzQivjB+F&#10;38d8mCyihrPGlYSe+p97kwubrIqEkNKYqnTsjtmV9F6PjTGToEbui8WRxCw7iyeRvgg8iyGFkcZf&#10;l5uspbKylPWoWZ5skn6kSomEkEqgjXQBjlOdI124jJ2aJ0ZBizSX9yuuipSXOwfbikyFUMVmlya2&#10;7LHJlICx3p2JkgitDoiqj9WomnNAjeWkj10TjDChE0WxirSe0ys6ihKbyAeLiZuFGsSSlsPBeLEH&#10;lB67pZzJkae2Fofuj3Kw7nKPjYWsVVx9i9qomUU+ilymQSrZiaic+QdKiQuE7sPilm7MebBnk8rF&#10;2JwokVa/hYdOjyO5s3H+jTa0qlwDi42xE0TVihqsQip8iWmcugcWiJmEy70/pdB6eqocomh6TZbR&#10;nxx6RYMUnAh6cm6dmTh61FkslrJ7ZEJTlKJ8Cifzk/N8/QSqk39/pruzpOKDlKkqoVqCnJYVngqB&#10;0IJgmv2BPm3bmDqA61hjlcKAzkGCk7yA2yc0kwuBdQRokgOCmrqIo+uMwqgXoGiLAZUknRWJboFr&#10;mheIKWzxl12HJ1eKlO+GZkC8ku6F6CaOkjiGWwQvkLSC1Ll8oxuV9ab9n6OTepP/nFmROYBfmU6P&#10;M2v1lp2NkVatlDSMMUACkjSLOSX5kXeL2QP9j5KCsriWolWfaKYKnumcM5L+m6qZP39WmKaWi2sE&#10;ldiULlXZk3ySPz9SkX6Q7CVukL+RVgPTjpmClrejocipAqU1nlWlFZIumxGha36CmBGeGWo5lVab&#10;IlUikuuYrD7DkOyXPyUBkCeWCwOvjciCfbbLoVeyvaRtneGuHpFsmp2pxn3Kl6Cl0WmWlOuiUlSW&#10;koCfgz5PkGyeVCSsj6CYzAORjRqCabYPoP68tqPGnYK3YZDKmj2yXH0slz+tzGkBlI6p4FQXki2n&#10;DT3vkBKkwyRljzCYmwN5jI2CWbVxoK/HLKM8nS3BF5BBmeq7X3yllvC2P2iIlECyElOzkeCvRz2b&#10;j9KpqCQfjvSYbANljB2CTK4er/555Jwpq955tooQp955sneKpBd55mRHoJh6UE/5nXN65jofmvZ7&#10;jSApmph8cQAAldN/yqzOryiCg5toquSBmYl+ptqA4Hb7oxOAY2Oon5uAJk9TnH+AIzl0mgWATB+h&#10;mZaBFwAAlI6AAKvfrj2LLpqKqf6JjYi9pe2IGnYxojCG+2LknryGIE6fm6aFjjjVmSyFSx8umKuG&#10;RgAAk3CAAKsSrWqT55mqqTeRmofMpTCPhHVQoWiNvWISnfyMUU3omuiLODhBmGqKoh7Kl9eLswAA&#10;kniAAKpBrMqctJjaqJiZwobzpJSXF3R1oM+UwGFNnUuSsE1Cmj2RKDe/l7iQax51lxSQYQALkZKA&#10;B6mQrCylzJgvp/yiMYZIo/me4nPKoDWb72CqnLKZXEyvmY+XazdNlwqW5R4oll+UWAAbkMSAEqji&#10;q7mvA5eip32quIXCo3Kmw3NAn6yjQ2ApnDagT0xBmRyeOzb2loCdfR3zlciUQAAokBmAG6hCq2G4&#10;dJcZpxuze4VDow2u53LIn0iq5F+7m9anqUvhmMWl4zawliOi6x3MlU+UJgAzj4+AIqe5qxXCXpam&#10;psS8q4TWora3cXJinvay+l9jm4avukucmHWtHzZ7ld2k1h2nlQmUDQA8jyCAKJ+wuoR5dI7Vtat5&#10;On3RsPx5MmxkrIt5Z1o4qGR51EbvpK56ajHroeZ7BxfwonJ7vgAAkSiAAJ6mubaBpI5CtMKAvX1i&#10;sAWADWvzq4x/nlm4p2R/ckZso65/gzFsoN5/wRewoTuAugAAkG6AAJ33uMuJ1Y2as96ISXzPrxqG&#10;7mtVqqOF7VkepnqFNEXhosaEzDD6n+yExBeBoByGBAAAj8uAAJ1ot/OSEIz4sw+P53warlKN+2qq&#10;qc6MY1h9pauLLUVZofaKVzCVnxOKLBdcnxyKsAAAjz6AAJzVt0aaaYxismGXpnt7raaVNGoGqSST&#10;GFftpPCRXUThoT+QNTA+nlKQKhc+njaOuAAAjsSAAJw7tr+i7ovZsdGfknr6rQ+cj2mLqI+Z+Fd5&#10;pFqX1kR9oJKWcC/4nZ6WpBcnnWePqAAAjl6AAJvItjaroItwsUSnpXqYrIKkE2kvqAShBVclo9Se&#10;l0Q5oAidSS/EnPCcJxcVnKiPmwAAjgqAAJtKtde0jIsisNSv23pXrAOrq2jpp3moMVbfo0ulsEP8&#10;n5Wkni+cnIagMRcVnBePmwAAjcWAAJrZtYa964rLsHS4g3oOq6Gztmispxuv41ayou+toEPfnziq&#10;py+RnC+gKRcfm7aPogAAjY6AAJHzxWN5GIIfv9J4y3IWunx4uWGjtWl46lBxsKd5Uz4LrHN55Cmm&#10;qZZ6ag9mq1l7CwAAjUOAAJE3xIuA5oG2vvN/+HHCuZB/SmFKtG1+4lANr55+xD2tq19+5SldqGZ/&#10;Mg+FqcOARAAAjP6AAJDNw5KIqIFHvgiHJ3FeuJ6F3GDbs3WE80+hrp+EWT1SqlqEGSkjp0qETg+v&#10;qE+E7gAAjMGAAJCBwqmQa4DovSOOX3Dpt7yMlWBrsoaLJk86rbKKJT0AqWqJkyj2pkiJ4w/apwSJ&#10;AgAAjIyAAJAsweiYT4CUvFuVtXCStvCTdGALsbuRlU7orNaQJjzDqJKPaSjXpWOQGxAEpeGK1AAA&#10;jF6AAI/HwVCgYoBCu7WdN3BNtkCac1/PsQmYLE6urCaWcTyVp9CVsijCpJaVvBArpOOK7gAAjDiA&#10;AI9mwNWolH/8uyqk0HAWtaqhh1+isG+e306Jq5OdBzx9pzqcrCi4o+CabhBOpAaLBgAAjBmAAI8m&#10;wFGw9X/MuqGsk2/2tR+oy1+Nr+Ol2E53qwmkGjxvpryi/yizo1ObhRBso0SLGwAAi/+AAI7Uv/C5&#10;yX+uui20m2/ttJuwLV+Hr1Gs+k57qnCrXDyApiCn9SjcosiboBCworiLSAAAi+uAAIS00J9483XX&#10;yll4g2auxG94W1cRvtZ4fUazuZN42jUHtQh5WCD2snd5rgfrstl7RQAAifmAAIRiz5+AbnWbyX5/&#10;Z2Zww4x+rVbOvdZ+REZxuHR+KTTZs8x+UCD2sP5+nwhnsOp/5wAAihaAAIRKzoWHxXVvyHyGQWZD&#10;woWE+laZvL2EIUY/t0uDnjS+spGDgSELr5WD+AjmryiD/gAAii+AAIRGzXyPFnVfx2yNGWYgwXKL&#10;Z1Z2u5uKGkYktiiJSDS1sWaI/iEsrkmJ5AldrZuGVQAAikWAAIQ5zJiWhXVYxniUB2YdwHCR8FZq&#10;upeQSUYhtRWPJDTEsFWO3yFarSCPewnMrEKGoAAAiliAAIQdy9SeIXVQxaSbGmYov46YkFaDua+W&#10;mUY4tC+VSzTjr12VSiGSrBiUQAo0qxuG5gAAimiAAIP+yyylz3VKxO+iOWY3vsyfO1ahuOmc/UZc&#10;s26buTUOrpqbrSHNqzKW2wqRqh+HJQAAinWAAIPcypqtpnVFxFSpdmZKviimAVbCuD2jjkaEssKi&#10;oTU9rfig6SIKqoKXBArnqU+HXwAAioCAAIO+yhK1xXVFw8Ww6mZkvZOs8lbyt6OqZkbCsiWo3zWI&#10;rVakMiJlqduXQQtHqLCHoAAAioiAAPKGe0Z5itr3e5x5pcL9e/Z50ap9fFh6HJFwfMN6ine7fTt7&#10;Flz2fcN7qj/Wfnh8XBsWf9F9D/BceZCE79k6egeD6MFxeoCDBKkVev6CTpAde4WByHZ5fBeBZFu6&#10;fLKBCj6XfWeA1Bl1fl+A2+5qeCaQdNdoeKyOUb/XeTeMUaeSecyKn468emmJJXU3exGH1VqRe7qG&#10;lT12fGuFiRf2fO+FGOyYdvicBtWfd4WY074geBqV0aYBeLyTDY1SeW+QpnP1eieOa1l1etuMTTxs&#10;e4WKghaae4iI3+rwdgWno9QAdpOjbLyKdy2fb6SFd9ebuYvveJGYRnK+eVqVLFhneheSOTt1ereP&#10;1RVkeleMFOmCdUuzUtKZddWuIrspdmypKKM1dxmkfoq9d9qgInGYeKecE1dseWuYZjqWegKVrhRW&#10;eWeNwOhQdLm/HdFtdT249Ln+dc6y/6ITdnqtZIm5d0OoLHCzeBajTlaReNie6znWeWacKhNyeKaN&#10;JudXdEzLC9B5dMrD6rkGdVK9AKEZdfm2dojMdsSwaG/od56q4VXneGSmHDkzeOOh0RK5eAiMqOaR&#10;dAPXKc+4dHnPDLg6dPbHMaBFdZS/yIf/dly4928vdziy6FVGeACuLTimeHemTRIld4uMROHjhC53&#10;5cwzg6N4O7Xygy54mJ7+gtF5DIdagot5nW7wgl16S1Vggk97Ajkmgpl70xPfhJ18juAfgqCCvcr3&#10;gimB97TdgcWBTZ3fgXmAzIYjgUOAdG2zgSmAQFQegTCAHjfugYOALBJ4gyCApt6EgUqNq8lOgOGL&#10;3rNRgIeKL5xngFGIw4TUgDKHjGyGgC6GgVMMgECFjjbngI2E4hE8gbKEc9zngCqYl8ekf8WV1bGq&#10;f3aTOprqf0aQ1IN8fzyOwmtYf0iM3lIIf2SLJDX6f6yJ4RArgHWHwdtgfz2jksYkftif6rAyfpCc&#10;a5mBfmmZJIIvfmGWF2o6fn6TaFEVfqOQ8zUhfuKPSg9Af2WKUNoNfoWurcTafiCqJK7tfdWlvZhL&#10;fbGhj4EVfbCdqWkyfcuaG1A4ffmXCzRefjKVXw57foCJytjzffO56sPIfY60ga3afT6vMZc8fRiq&#10;IIAjfR6lb2hhfT+hJ098fWedjDO4fZmbZg3YfcOJXNgQfYXFWcLrfR+/DqzyfMi415ZQfJmy439E&#10;fKCtbWedfMuolU7afPek2TMsfRugWA1TfSiJAtdkfTXRF8I8fNDJ56wwfG7CxpWCfDS7936EfDi1&#10;zWb3fGWwl05UfJesljK6fLeiTAzofK2IutHBjVF2kr21i+t3BqkDiql3fpN+iY54CX0xiJd4smYF&#10;h8V5ek2ehyh6STI4hyV7MQzWiSR8edA8i/GAx7x8ipmAPqfaiWN/zpJoiFV/fnwfh25/V2T7hq5/&#10;UUyUhh5/XDE1hhp/mAvsh4uAWs7iiqmLG7shiV+JnKasiCuIN5EvhzCHDXryhliGE2PihamFRkuP&#10;hSaEljBEhSGERAsehiSDws1+iY+VdbmxiEmTF6UmhyWQ2o/Nhi6Oz3mxhWyNC2LHhMyLdkqchFGK&#10;FS9uhEaJWQprhOyGt8wmiLCf2rhXh2ycq6POhk6Zno6BhV2WwniEhJiUHmHChAiR0UnAg5OP0C6v&#10;g36O8QnSg+GGpMr2iACqaLcvhr2maqKqhZ6iiI1ohLCe2neCg++bb2DTg1iYXkj7guqV4y4HgtCV&#10;DQlRgwCGTMn5h3K1GbY3hjGwTqGxhQ+rl4x1hCCnGnang2ai92AXgtKfR0hVglicdS17gjiaSQjm&#10;gkaGBMkshwO//7VthcW6Z6DfhJ+03ouhg6mvknXegu+qwl9ngmampEfHge2j+S0EgbqecAiPga6F&#10;yciRhq7LPbTNhXTE2KAvhEm+eorqg0u4aHU1go6zAF7VggautUdKgZOq1iyXgV6eJghKgTWFm8IH&#10;lr11hK9ZlIp2C5wNkoN2l4fwkK53NnL4jwd3810GjZR4y0W5jHJ5pisDjE56jAapjP98nMC8lX1/&#10;LK5Tk1B+y5sUkVN+focBj4h+U3IJje1+T1wcjIh+bUTOi29+mSoni0N++gYsi2yAF7+OlFeI2K0Y&#10;kjSHnZn7kDaGdYXkjniFiXD/jOqExlsoi5KEL0PxioGDuiljik2DuQW+igqDJr5vk0GSp6vkkSiQ&#10;mZi5jzeOoYTIjXCM42/ri/SLZlowiqiKHEMZiZ6JESiqiWWI5wVfiNeDob1HkmecharPkE6ZspeZ&#10;jmGXA4OVjKqUhW7ZiyiSQVlAieuQUkJTiOSOxygIiKCOygUNh9CDarw8kb+mhqnFj6mi+JaQjbyf&#10;h4KXjAecSm3wioeZUVhtiUCWu0GniDyU3yd8h/CUOwTIhvODPLtbkTmwp6jpjyWsX5W0jTWoLIHA&#10;i36kNG0sigSgmFfGiL2dg0EZh6mblScLh1WYvgSPhjyDFbqkkM+7Aag2jr22AJT5jMqxD4EEiw6s&#10;Xmx5iZSoMFcoiFek10Cdh0Ci3CaqhtaaJARghaaC9roakHzFuqenjm3AA5RbjHi6UoBgira08mvi&#10;iTewTlanh/utEkAthuyoxCZIhoGZ4gQ7hS+C3bLDoHp0w6FInYh1To88msd14nxomD12jGixlel3&#10;U1Pok9p4Mj2hkkV5DCNnkkl51AFKkFl8urGwn2B95qB9nGt9mI58max9Y3uqlyR9UWfslNh9ZlMk&#10;ktJ9nTzbkUB94SK5kTN+VAEsjsx/3bC7nkaHDp95m1yF9I2PmJuE+Xq2liCEM2cFk92DnFJQkeGD&#10;MTwdkFOC7iIekDWDOwERjW+Aua+8nVOQMZ5omm2OYIxul7SMtnm3lTCLM2YTkvqJ+lF+kQWI8ztu&#10;j3iIOSGVj0qIswD6jECAqa7VnHCZip12mZOXBItyluKUp3izlGWSc2UxkhuQglC2kDOO7jrKjqeN&#10;3CEXjm2OLwDmiz2AnK3zm8yjCJysmO6f0Yqpljicvnfgk7yZ5WRjkX2XV0//j4qVPTo4jf6UEiCp&#10;jbeS4ADWimOAka0ym02soJvsmG+owYnolbek/nclkzqhfmO6kP+eZk9ujwqb8TnCjWqbAiBVjRaV&#10;3ADIia6Ah6yQmuu2aptQmA2x44lIlVGtdXaFks6pVmMgkJOly07mjqejSjlZjQChWyAMjJCVqwC9&#10;iRuAgKwUmpzAnZrTl767b4i+lQC2VnX3knixomKfkDmtzU56jkyrXTj8jK6mZR++jD6VdgC0iKWA&#10;eqQJqpF0OZOfpux0vIKxo3x1T3EFoEV1/F5znUp2xUq8mqh3ojVXmL54axtAmWt47AAAjZ5/EaMw&#10;qZZ845MLped8m4IkonB8c3B2nzR8cF3anDl8l0oimZt83jS/l619LRrQmDV9mAAAjGyAAKJzqIqF&#10;iJI/pOSEhYFsoWaDpG+ynjGC/l0fmzyCiEl5mKOCRDQslrKCKxptlxmCxgAAi2CAAKGwp5WOL5Fj&#10;o/aMg4B9oICK/m7bnUSJslxVmlmIq0jLl8WH4TOhldGHeBoTlhqIOAAAineAAKDjptSW5pCXozWU&#10;mn+pn8KSf24CnIiQn1ucmYmO9kgslv2NvzMmlQKNLxnIlS2M7QAAia+AAKA6piKf3o/toomc8378&#10;nxaaNW1Wm9qXtlr4mNqVhkegljmT5TK7lDuTiRmElFaQ6gAAiQeAAJ+dpaGo8o9nogWlZ353noqi&#10;BmzIm0ae81pumE6cW0cqlbKakzJik52aEBlQk6KRHQAAiHyAAJ8WpUOyNI7moaSuEH30niOqFWxI&#10;mtqmeln1l+CjlEa+lUyiDjIRky6fdBkmkxCRAQAAiAuAAJ6qpPm73o59oVS3IX2EndCyi2vXmoOu&#10;elmQl4arg0ZslO+pQjHOktihrBj3krWQ4QAAh7CAAJXxtQhzxIZ9sLh0N3aQrKJ0wmXvqMV1bFRn&#10;pSt2MUGiogh3Ayzwn/h3rBJuohx3rAAAiX6AAJVVtCJ8AYYfr8V7tHY0q557kGWOp7J7llP7pBF7&#10;yEE4oOl8GiyPnsl8aRJUoJ18rwAAiMSAAJTVsxmELIWMrsODNHWwqpOCZWT8pqmB2FNvoweBf0C9&#10;n+CBWywvnbSBZxI/nz+CCQAAiCGAAJROsh+MU4Tsrc+KwnT7qaSJYGRZpbGIP1LWohiHaEA9nvKG&#10;2CvSnLqGwRIrngaGygAAh5OAAJO7sVOUkoRUrQSScHRZqNyQiGOypOmO31JKoUCNhD/Inh+MoSuB&#10;m9uMqBIbnO6K4gAAhxmAAJMqsLec+YPLrGaaS3PUqDiX1WMvpEGVrVHOoJST5T9mnVmSwytAmwuT&#10;ExIQm/KMNgAAhrOAAJK+sCWlhYNgq9WiS3Nop6WfSmLGo62cp1FuoAGajj8bnL+ZeisQmkaYlBIJ&#10;mwyMMgAAhl6AAJJTr8WuRYMbq2yqeHMmpyym42J4ox+jyVEdn22hjT7OnD2guiramcqc+RIHml2M&#10;MQAAhhmAAJH7r3q3bILKqxezEXLVptCu8WIqor+rfFDcnwmpcz6em9SmzSq8mWSc5RIGmeaMMAAA&#10;heKAAIh2v+VzUXnhuvVzrWrZtkN0K1snscp0zEqKrZ51hziTqhR2RiRSqCt2twpYqgd3FwAAhgyA&#10;AIgevwV7Lnm5ugh61GqutTx6rFr0sKt6tkpPrG567jhfqNV7QyQ0psd7gQqfqC58YgAAhbaAAIfe&#10;vfKC6XliuP2B9GpetCaBLlqWr4+AtUn2q0yAdDgap6yAbCQTpYGAlArfpoOBJgAAhWuAAIeXvOeK&#10;mHkBt/WJG2nnsyKH1FosroGG10mUqkGGLTfPpp2F1SPypFuGGAsXpQeFUQAAhSmAAIc+vAqSYHil&#10;txaQYmmEskGOplnArZ6NM0k/qU6MHDePpayLliPXo1aMPgtKo7mHogAAhPGAAIbfu2KaU3hQtmeX&#10;1mk1sYiVnFl1rN+TvUj5qIySVTddpNORxiPDomuR6At0opSHvwAAhMKAAIaHut6iX3gJtdqfZGj1&#10;sO+crlk5rD6aa0jCp+yY2zc5pCyYqiO6oZiWowucoZSH2QAAhJqAAIZNumKqlXfVtVqnHmjGsGuj&#10;9lkPq7OhZUiap16f5TcUo6afCiOqoPyYHQvAoLSH8gAAhHuAAIYNuhGzPnfAtPivOWi3r/Org1j1&#10;qyOoqEiIpr2nOTcTov2kDyPCoGCYLQvxoB2IEwAAhGGAAHtuyzFy/W2ZxbZzN19YwH9zmlBzu4J0&#10;J0Cett90yy9FsyF1ZBsGsfh1awNvsE13iQAAgySAAHtoykB6iG2rxMJ6EV9ev2t52VBwukl52kCZ&#10;tYd6DS9Ssah6VhtHsDF6XwQLri98RgAAgyKAAHtyyRKB2W2Xw56A2F9Hvj2AD1BOuQt/oEB9tDp/&#10;bS9QsEd/dxt9rpJ/qwSXrEmAdQAAgyGAAHtwx+iJFG19wnOHnl8XvRGGZ1Alt9SFhUBeswGFAi9K&#10;rwKE3xutrR2FhAUSqpuDbgAAgx+AAHtbxuyQZW1lwXCOgF7+vASM6FACtsKLpUBPsd+Kzy9QrdyK&#10;rBvfq9CLMAWBqSSDuQAAgx6AAHs5xiWX5G1UwJqVkF73ux+TjlADtdWR9kBPsO6Q7C9hrNKRARwV&#10;qqaQCwXkp+GD+wAAgx2AAHsXxYSfdW1Hv+qcs173umCaR1AKtQyYZkBbsCWXXS95rACXeRxLqaOT&#10;IQY7ps6ENwAAgx2AAHr2xQanMG0/v1uj/V78ucGhLFAWtGGfFEBnr3WeWS+Nq1ac0xx4qOCTQAaH&#10;peuEagAAgxyAAHrcxJ2vPm0+vuGrk18JuTioW1Aqs8ymM0CFrtekzi+5qrCgRRyzqDGTZwbIpUaE&#10;lgAAgxyAAOYfdnBzGNAbd0tz8bmAeB90zKIqeOp1r4okebJ2oXFjen93o1eGe094nzsvfDF5lhad&#10;fSF56OQPdId+aM5rdYl+G7f6dnx95aDLd2V9yojdeEt9zXAueTN95FZbehV9+ToHeu9+EhUge1R9&#10;weIxcvCJ0syadAKIZLZfdQqHEp9GdgqF/Yd+dwiFEW7zeAaEQlU+ePaDeTj5ecSCxBPEedWCC+Bp&#10;cZOVOMrNcq6Sv7Scc8CQbJ2xdNGOTIYRdeaMdm2ydvaKwlQqd/KJITf+eLKHtxKUeIuF7N7JcHWg&#10;nckycZKdL7MCcquZ55wrc8WW1YSudOWT+Gx8dgeRaVMjdwuO+jcVd7uM/hGPd3GJP91sb5isDcfZ&#10;cLSnurGqccujf5rbcuifeoN3dA+btGtYdTWYM1IudkGVDzZCduGSxRC0doSLS9xObuu3jMbBcASy&#10;W7CLcRWtMZm+cjCoPIJyc12jmmpydIqfTFFadZSbdTWPdiWZJQ/+db+K0Ntvbm3DHsXlb4G9Fa+j&#10;cIi3BJjLcZuxI4GFcsmrrGmkc/2mtlCvdQmiezT0dYWetQ9qdR+KbNrLbhvOxsVEbynH5K7rcCHA&#10;85f/cSe6NoC7ck+z/Gjrc4OufVAKdI6qSTRjdP2jKA70dJ+KHNYVfw5xtsHlfxByyqz0fx1zz5cf&#10;fzV00YB1f1Z13Wjuf4h29lAxf894CDSagFl5Bw9YgfJ5PNSMfVF8f8CyfXN8eqvOfZd8fJX+fcB8&#10;j39TffN8uWfTfjd8908efo19NDOQfxJ9cg5BgEh9g9MAe9KHUL8HfAKGQqpBfDOFRJSBfHGEb33+&#10;fLuDvWaifRWDJk4LfXaCmDKTfe2CJQ1MftKBg9FueoaSGL1leryQGaiheveOMJMNe0CMaXyqe6GK&#10;3WV4fAyJck0JfHaIITGtfN6HHgx4fY2E/M/zeXKc6bvveaqaC6ctee2XQZGkej+UmHtmeqWSHGRb&#10;eyKP50wZe5ON4TDce+qMfwvCfHeH886zeJun0rqzeNSkH6XyeRWgcZByeWqc5npKedaZkWNWelOW&#10;hEs+esyT5jAhexWSggspe42Hi82ud/Gy07mweCquTqTqeGWpv49seLmlVHlaeSyhNGKFea6dcUqE&#10;eiGaSy+DelyYcgqqesuHNszkd3O98bjjd6q4oKQQd9yzNY6LeCet63iBeJupCWHEeSekt0nleZyh&#10;ay78ecGdTgpCei2G8MxVdx7JPrhKd1HDI6Nfd3e84I3Ld7W2wnfIeCSxL2EgeLCse0lUeSeo8i59&#10;eUGfbwnwea+GuMZ+iBhwirP8hzNxvqCShnJy2owbhdFz7na3hUd1C2BchNx2NUi0hJ53VS3FhPR4&#10;Ugjchk95YMVGhoB6uLLqhbt66p9zhQx7G4sHhHV7V3Wqg/l7p19bg5x8CUe6g2h8aSzYg7J8wAgv&#10;hKp9dcQShQ6E+bGohFyEMZ5fg7ODconZgyyC0nSHgrqCVF5RgmuB80bHgkSBnyv7goWBbgeYgzmB&#10;C8Ktg8ePKrAxgxaNjZzJgnyL94hxggCKfHNCgaiJNl01gWuIEkXVgUqHEyssgXiGfgcUgfiEKMFU&#10;gr2ZYa7Ygg2W/Zt1gXqUnYcpgQWSUXIbgLCQLVw1gISOVEUAgGiMvCp4gISMCQajgOaEfcAwge2j&#10;vq24gUCglppXgKudZIYUgDiaRXEcf+eXWltRf7aUwkREf6GStCnXf7CSEwZEf/6EPb9EgUmuN6zL&#10;gJ+qTplkgAWmS4Ugf46iW3A9f0SeuFqSfxibgkOmfvaZIilRfviXQgX2fz+ECL6QgM642qwQgCa0&#10;MpiZf4SvYIROfwKqn29zfremTlnYfpWiqUMMfnegcCjffl6bggW2fqOD3L4UgHjDwauCf9O+Y5fs&#10;fyS4wYOTfpOzNW7GfkCuSVlFfiCqc0KTfgenMCh5feabXgWDfiaDurdckVdvsaY1j55w7ZQhjhxy&#10;EoD0jMlzLmzLi5h0VFeTipV1hkDvieB2pCaBijt3gQMqiiR5vbZYj+F5U6VDjkd5npMejNR56X/5&#10;i4d6P2vWil96qVaqiWZ7JEAKiLV7mCWyiPp79ALbiIR9abVJjouC6qQMjQKCXZIDi5KB037XilOB&#10;aWrMiTeBGVW7iEqA4z82h56AuiT6h86AuAKVhxaAorQsjU2MlaLUi8uLPpC2imqJ6H25iSqItGm9&#10;iB+HrFTOhz6Gxz5rhpiGDSRQhraF5gJZhdmBlrMFjEuWSaHCisuUOI+ciW+SLXyLiDqQN2iwhzGO&#10;a1PfhmGM5T2lhb2LryOzhcSLuQIlhMqBc7IGi4WgH6C+igmdWY6YiKyaj3uSh3mX2mfKhnGVW1MS&#10;hZiTMTz+hPeRriMshOyRIQH5g+WBVrE1iumqDp/riXGmlo3AiA+jDXq8htmfnWcFhdWce1JqhP2Z&#10;1Dx1hEqYPiLAhDCVnQHVgyeBPbCSinK0J59AiP6wAo0Jh5arvnoChlanl2ZRhVCj4VHGhIOg9Dvw&#10;g86fXyJhg5SXPwG4go2BKbAgihq+i568iKq5woxuhzu0xnldhe+v7mW5hOKrwFFEhBOo5jt/g2Sl&#10;MSH/gyKW/AGgghKBGaibmulvCJiOmHNwQYelljxxaXWwlDxyjGK1kmhzt06SkNV05zjUj8J19B6j&#10;kIZ2hAAAinJ7RafKmZ14J5fSlz14gIbXlQ543XTkkw15R2HrkTt5xU3Qj6x6UDgZjpV6zB4GjzV7&#10;CwAAiNl+k6bvmFeBO5bRlgmAyoXpk9uAZXPtkeWAHGEFkB1/8U0Bjph/3zdjjYF/1h13jf5/8wAA&#10;h3KAAKX1lzaKQJXClOqJH4TGkseIDXL2kM2HD2AbjxOGQUw5jZaFlTbAjH6FGxz8jN2FZgAAhjuA&#10;AKULli6TcZTOk+yRo4PLkdCP4nH2j9yOM19GjhaMs0t+jKWLfTYqi4yKrhyPi9CK4wAAhTCAAKQ0&#10;lW+cxpQNky+aUYMKkQ6X3nEkjxqVhl53jVqTaErKi9+RrjWYisWQxxwjivKPkQAAhE+AAKOBlNqm&#10;LpNSkp6jGYJKkHqf+nBojoGc/F3JjMOaU0o2i0aYPzUlihaXlBvRiiySzwAAg5WAAKLxlGmvu5K9&#10;kjGsC4GrkAeoRm/HjgSkp10tjEShikmmis+fZDS0iZid2RuLiYeSnwAAgv2AAKKKlBa5mpJIkeC1&#10;W4Ejj66w8284jaGsv1yqi9ipUkk3imCnSDRSiTCi1xs3iRiSZwAAgoSAAJpSpNtuhIs8obpvr3tZ&#10;nt1w0mp7nDhx9FiVmcZzG0Vul690PzBylmV1KBX/mE11KAAAhiB+aZmyo7t3Loq0oKR3hXrDncF3&#10;6WnkmxF4Xlf8mJt450TdloJ5ei/qlSp57RWmltR53AAAhQCAAJkLooZ/wYnqn31/XnoKnJZ/DWkf&#10;me1+4FdGl3p+0EQ7lWZ+2S9ilAd+6BVUlXh/CAAAhASAAJhKoWWISokNnmOHRHkYm4aGU2hOmNmF&#10;hFaAlnOE40OTlGSEai7ekv+EKxUHlD6EgAAAgyiAAJd+oHyQ3YhDnXyPQnhHmqGNvWd0l/eMWFXR&#10;lYGLGkL8k3uKNS5skgyJ0RTKkxuJQAAAgmyAAJbXn7CZq4eXnLmXeneXmd+VV2bJly+TU1UvlLeR&#10;jUJ7kpuQQC4MkSeQDhSSkhSNRgAAgc6AAJZGnxyij4cYnCifz3cVmUSdDWY5loqadFSdlBWYQUH/&#10;kfyWyS20kG2WhRRhkTiNyAAAgUuAAJXOnrGrl4adm72oTnaSmNKk+WW2lg6h11Qek5WfUUGHkYKe&#10;EC1Yj+mb4BQ5kISNrAAAgOCAAJV1nmK08IY7m2uxKXYimHitRmVBlaqprlO0kyqnDkEvkRKlOi0O&#10;j32edhQCkAyNhwAAgIuAAIycrzRuAH5Xq3tvF29dqANwL195pMBxS06MobtyaDxBnzdzdyfNnfd0&#10;JA0voLhzxQAAgn+AAIwsrjl2QX4Gqnp2jm8Apu128l8ao5V3bE4roIN3+zvonfR4jCeEnJl45A06&#10;nuJ40QAAgcWAAIu6rQ1+XX1zqVh9/258pcJ9u16Loml9ok2nn1Z9qDt5nMd9xiczm1d93g0/nTZ+&#10;OwAAgSGAAIswq+qGZ3zPqDqFd23DpKuEol3roU2D+U0RnkODgTsAm7SDNibgmjWDLQ0/m7WDEQAA&#10;gJOAAIqbqvmOg3w0p02NDW0eo8GLtF1BoGKKgUyJnUyJiTqNmsGI7CaUmTGI/w0/mlyHPQAAgBqA&#10;AIoQqkGWxHuuppaUzWyYowWS7Fy6n6GROUwJnIWP0Toymd2O9CZbmD+PWw1CmSeI9wAAgACAAImo&#10;qZ6fIHtApficq2wmomSaRlxInv2YGEuhm96WXDnjmS6VhiY2l16U3A1KmBGI/AAAgACAAIlLqTSn&#10;p3sFpYqkvWvnoeShzlv4nmKfI0tKmzmdOTmKmJmcrCXzlsuZcg1KlzmI/AAAgACAAIkDqOiwgnq8&#10;pTOtKmuVoYKpwFujnfamvUr/msWk+jlOmB+ixCXIllGZjA1DlqCI9wAAgACAAH9yuf9tbHHhtcBu&#10;aWOxsb1vcVSrrelwgESZqmBxjTMBp5NyeB67ptFywQW9pz9zbQAAgACAAH8zuR91UHHHtMl1jGOR&#10;sJ516VSKrKl2YkR2qQl28DLrpiZ3dR7EpTB3kgYgpSF4xQAAgACAAH75t/F8/nFvs598nWNFr2d8&#10;XlQzq2h8VEQqp8J8azK2pNV8lh65o7V8oQZyozZ9owAAgACAAH6qtr+EknEFsnGDsGLGrj2C8VPK&#10;qjiCZkPJppaCFDJyo6SB8B6komKCFga2oX+B5AAAgACAAH5Mtb+MOHCksXKK4WJbrT6JsFNVqTeI&#10;rUN0pYaH8DIxopOHnh6QoTSIKwbxn/qEsQAAgACAAH3wtP6UBnBPsK2SQGIIrHGQl1MCqGKPJkMl&#10;pKqOEjH+oZ2NtR6BoCON4AchnqOE0gAAgACAAH2ftGmb5nALsBKZtmHGq8mXmVK+p6+VxELio/aU&#10;gjHSoN6Ueh5+ny6SpwdOnXiE8QAAgACAAH1qs+mj5W/Yr46hUGGQqz2ezVKGpxucqUKso1ybcDGc&#10;oEqa4h5mnnyUjQd5nHaFDgAAgACAAH02s5usR2/QryupVmGEqsGmXVJkpoKj60KQoq2iwzGUn4+f&#10;8x52ncmUmQegm8WFKAAAgACAAHKvxUhs3mWlwKxttFgdvDlun0nTt+xvlTp1tAFwgSlTsTRxLRSW&#10;selwuAAAqyl0ewAAgACAAHKixHd0cGXDv7F0i1g6uwR01UnxtoZ1QDqWsnZ1vymNr392IRUVr8R1&#10;uwAPqel45wAAgACAAHKjwzp7uGWqvnJ7RVgmubV6/UnWtSR69zqIsQN7EimerfJ7OBVurd57BACj&#10;p9N9LgAAgACAAHKVwe2C2mWAvSaB+FfnuGqBQkmos9KAzDpmr62AlimcrIqAkBWvrDCAzAEhpfiA&#10;xAAAgACAAHJ2wNKKC2VfvAeIyFfAt0WHtkl1sqiG2jpRrnOGUSmeq0eGSRXtqq+GkAGRpFWBDwAA&#10;gACAAHJRv/mRaGVKux+Py1eytk6OVElnsaiNIjpBrWyMXimoqiGMhRYnqViLgwHxouqBUAAAgACA&#10;AHIwv1CY02U/umKW4FeutX+VCkljsM+TjTo/rJCSwim2qTiTBxZgqC2PIQJHobSBigAAgACAAHIT&#10;vtOgYGU9ucyeGlextNWb7klksBaaOjo6q9KZtim3qH2YeRaFp02POgKNoLOBugAAgACAAHH+vnao&#10;NmVDuVClole7tEOjKElrr3ehazpFqymgUSnQp8qcRRaopo+PUgK6n/OB2AAAgACAANm1cYFsqsUO&#10;ctduN6+/dBtvt5mbdUlxLYKsdmtyo2rrd4p0G1IFeKB1gjZ6eaB2wBICenl2rde3b1d33sNwcNx4&#10;R65JckF4t5hLc495NIF0dNJ5vmnHdg56UVDrdzR61jVoeCF7PhDOeMJ6rdXibYSDHcGkbxuCZ6y1&#10;cJmBwpbMcgCBSYAcc16A6miTdLKAnE/ZdeWASjRsdrx/7w/Ad0F/ItQZa+qOSr/VbY6MkKrubxmK&#10;8JU6cJeJdX6wcg6IMWdXc3aHBE7MdLSF4jOAdXKE2w7WdfODMNJ6apSZb747bECWzKlUbdaUP5Ou&#10;b16R1X1ScOKPlGYlcl6NkU3Oc6SLqDKldEeKGA4OdNSGqNEmaYqknbzrazihI6gCbM+dqpJhblya&#10;UXwcb+iXKmUKcWiUP0zjcraRpjHgcz+Pzg1lc+OJDtAVaLmv1Lvdameriqbra/mnK5FJbYWi53sY&#10;bxie5mQmcJ+bM0wZceiX7zE6clqWFAzZcxuIsM9HaB+7FbsQacu2AaYMa1Oww5BebNarmHovbmqm&#10;xmNXb/iibUtwcUOeyDCqcZebkAxncnmIYs65Z7zGYLqAaWHAfaVhatq6Y4+cbE20YHltbdquz2Kn&#10;b2ip70rOcK6mUDAacOuf7gwMcfeIJcpaeeRri7d9emRtS6PBeuZu648Ce2hwdHlVe+5x+mK1fHxz&#10;f0rSfRV07i/hfdB2Hgs5f2R2N8jpd+h2PLZXeJF25KKkeS13g43secR4InhCel14ymGvev95eknZ&#10;e6J6Gi71fEl6kAprfbF6qMdldiqA5LSuduaAh6Ecd5WALIxzeEN/6HbyePV/uWCFea1/mEjPelp/&#10;cy4HeuV/QAm2fDN+1sXTdKWLerMLdWuKM594dieI8osDduSHxHWid66Gv19feHiF0EfVeS2E7y0w&#10;eZyENAkZeuiCd8Rbc12WE7GXdCqT9p4EdPCR2YmXdbePzXRldomN4V5Id2aMLUbteCCKnSxseHKJ&#10;igiTecyFk8MkclugwrBicyyd15zOc/Ka3ohodL6X9HNKdZeVM11LdnSSrkYbdzSQiyu9d2uPeggi&#10;eN2FgMIrcY+rfq9mcmGnzJvNcyOj+Ydoc+6gM3JddM+crFx9dbGZdkVqdmmW0SssdoeVVwfEeBeF&#10;QMFucPi2Ta6kccex2Zr6coGtMYaOc0Sok3GHdCakTVu9dRGgjETOdcmdwCqudceaIwd4d3aFDcDw&#10;cJTBNq4XcV68A5pScgm2iYXWcr6xHnDVc5msK1sedISoCEQ7dTulECoqdSOcggc7dvaE5LtugpRq&#10;nKoxgjhseJfrgfluKoR5gdFvv2/8gblxTVpwgbhy2UOAgd10RykEgoF1UwU8g7t2jbpMgL10s6kQ&#10;gI11jZazgGV2VoNPgEt3F27lgEJ33VlwgFB4pkKTgHh5WigugPx5yATIggx60rkcfw5+zafCfvl+&#10;t5WYft9+nIIkfth+hm3Pftx+g1h5fvh+jUG6fyd+kiduf45+fARigJF+kre8fZSI1aZcfYaH7pQO&#10;fXyG/oDJfYGGFWyQfZ+FTFdhfcyEmEDMff+D9iaofkSDhAQJf0iB1LZtfFmS4aULfFCROJK/fFCP&#10;f3+EfF2NyGt3fICMLVZofL6Kxz/+fPSJkCX/fRiJBgO+fi+CiLVVe2KdDKPze16ao5Goe16YHn51&#10;e26Vm2p5e5WTPFWKe8+RHj9GfAmPdSVofA+PAAN+fUGCXLR1ep6nSaMNep2kJpC8epmg1X2Keqed&#10;iGmgetSadVTOexKXvz6sez6VxiTseyqUIANJfH2CObPMeguxoKJYegytxo/4ef+pr3zCegSlmWjc&#10;ejGh3VQaenmeuj4ZeqOc5CR/emqYUgMee92CHLNceae8IKHSeae3mI9WeY2yvnwUeYOt6Wg5eaip&#10;l1OMee6mQT2XehqjfCQLec2YXwL8e16CBKzYi71p2pz5ioBru4v9iX5tcHnAiKlvCGZph/FwmFHs&#10;h2JyJDvohyBzhSGxh/V0TgAAh4F3JKvzigJzZZwHiPh0VYruiAx1Mni5hz92CGVxho124lEHhgZ3&#10;vDsRhcB4eCD2hmp4xwAAhZV7FarwiGp825rVh3t8+YnZhph9C3edhdp9IWRxhTR9RlAphLh9dTpR&#10;hHJ9mSBVhPR9kAAAg+Z+iqnRhvaGWpmkhg+Ft4iQhT6FAHaLhIaEU2N5g+2Dw09cg3mDSTmmgziC&#10;4x/Gg5iCuAAAgm+AAKilhcOP25iYhOCOioeDhBeNInVig2eLtmJvgtaKZE5rgnWJSjjhgjKIbh8y&#10;gmaIewAAgS6AAKerhNeZfpeWg/qXfoaBgzCVXHRvgoCTM2GMgfGRME2qgYaPeDhFgUWOUh61gViN&#10;3QAAgCCAAKbihByjMpbIg0WgiIWtgnadrHOZgcKaymDEgTeYJk0AgM2V8jfHgHaUuh5RgGySVwAA&#10;gACAAKZKg4+tCJYjgr6puoT4geemJnLhgSaijGASgJefVkxTgDmc2Tc3f9+btR34f6eURAAAgACA&#10;AKXjgy23GpWkgmCzM4RegXyu63I8gKmqoF98gBCm70vXf6+kejbNf1iheR2efw2UBwAAgACAAJ6m&#10;lR5pTo/UkyZrI3/ukXls1G7MkANualyNjrBv9kkPjZ1xdDPWjRByshmHjqJy9gAAgxZ6vJ3sk5Ry&#10;Wo8WkchzTX8UkCd0M236jqx1FFvEjVh1+UhVjEV22TMoi613ihj9jQB3gwAAgaF+H50YkhN7To4Q&#10;kGJ7fX4hjsZ7p20AjVh72FrgjA18GEeOiwF8XzJ+imN8kRh+i3x8bAAAgFqAAJwZkLeEK4z9jwuD&#10;s3z2jX6DNWwJjBCCuFn6itaCWEbOidOCCTHliTCBzRgRihKB2QAAgACAAJsmj4SNLIwAjeKMEHv4&#10;jF6K6WsIivaJv1ktibWIskYciL6H3DFZiBeHUBewiMaHWAAAgACAAJpSjqCWUYs/jQaUmHs3i36S&#10;xGo1ihSQ8FheiNWPRkVth9SN8TDLhymNTRdJh6yMBQAAgACAAJmkje+fgoqHjFqdMHp5is2atWl6&#10;iV6YPVetiCGWCkTVhxyUWzBehleT9Bb/hrKPjQAAgACAAJkcjWiozIn1i9il6XncikSizWjciMmf&#10;t1cSh4idD0RAhoubSS/mhb2aKRa+heGPYQAAgACAAJi9jQiyVomEi3uu8XlWidyrOWhOiFKnkFaR&#10;hwaklEPVhgSi9i+GhTifHRZrhUiPKAAAgACAAJDYnuFozILXnExqjXPfmgJsNGPEl+9txVKHlgtv&#10;ST/slIZwsStKk+hxsxBslt5xLwAAgAB90JBAnY1xY4JImxByUXM8mMNzOmMmlqN0IlHwlLZ1DD9l&#10;kyp16SrTknV2ehA4lPV18gAAgACAAI+YnCF52YF1mbp6EnJ9l216TWJglVN6lVE9k2p66T7LkeF7&#10;QCpZkRx7cRAGky97JQAAgACAAI7PmsyCPYCSmG6B23GEli2BeWGQlBOBJlB7kjeA6j4qkLOAwine&#10;j+KAqQ/SkZKAqgAAgACAAI4AmbSKqH/Gl1mJuXC0lR2Ix2C0kweH3k/WkRyHDD2bj6CGeil3jsGG&#10;Pg+tkBaFewAAgACAAI1VmMaTR38XlniRy3ABlDyQQGAKkh+Ouk8zkDONYD0ljp+MaikijbaMXQ+L&#10;jsCJkQAAgACAAIzGmBib936alc+Z+G+Ck4mX1F96kWCVuU6ej3WT8TyljeKSzSjPjNiSxQ9pjZ2K&#10;awAAgACAAIxVl5mkv34ilVKiQ28AkwOfk172kM2c8U4djtya1DwmjU+Z3ChrjDiYGg9LjKyKVwAA&#10;gACAAIwBlz2txH3DlPSq3G6RkpqnqF6CkFakkU20jluiUTvPjMag9Sgfi6+bIQ8ci/mKNwAAgACA&#10;AIOJqRNoN3Y8pfZp4GgVox5reFjioHhs/kiLng5ucjaynDVvtyJem+NwWghYna9wIAAAgACAAIMS&#10;p/JwZ3XepNZxR2etoedyLFiBnydzFkgwnKtz/jZnmsN0yyIrmkd1HgiAm3R1MQAAgACAAIKWppZ4&#10;aHU/o4h4omcioJN45VfvndJ5PUewm1R5oDYAmWd5/iHrmMx6FQidmWd6pwAAgACAAIIApUKAUHSQ&#10;ojqAAGZfn05/tldOnIx/gkccmhh/aTWLmCl/XyGhl3V/WAiul4t/kwAAgACAAIFkpCWIR3PwoSSH&#10;eGW1njyGrVafm3mF8UaWmPqFXDUblw+FAiFalkKFFAi8ld+D0QAAgACAAIDYo0uQX3NooE6PGWUu&#10;nWGNy1YVmpiMj0YTmBKLiDTIlgeK8SErlSSLYgjMlGCF8wAAgACAAIBtopCYh3L3n5mWzmS4nKiV&#10;AlWdmdqTTUWml1GR8jR3lTyRWyEVlB6Q6Ajikw6GAgAAgACAAIAUohSg03LDnxueuWR+nBecbVVR&#10;mSyaOEVQlpWYpjQXlI6YYSDGk2+VfwjokgCGBgAAgACAAH/RobypXHJ9nrem7GQum6akMlT6mK2h&#10;pUUClg2gLTPZk/yefCCZktiWCgjjkTuGAgAAgACAAHa0s8Fnf2n1sDhpCFyArOVqjE4YqbxsAj6H&#10;puJtXC09pOtuaxi5pZdubAGJoqpwAgAAgACAAHZastBvUmnKryhwHVxXq6Zw+U35qFRx3T5wpV5y&#10;vC06o0lzahjjo6dzRgH+oDd1YQAAgACAAHYMsXx26Glgrdh3G1wCqkd3YE2gput3wz4oo+x4LS0Q&#10;ocd4hBjuoel4VAJenfl6WAAAgACAAHWssB1+XWjprH1+Flt3qPN93U00pZR9wz3Hopl9xizQoGp9&#10;0RjnoFp9vAKsm/p+rwAAgACAAHVErvSF4Wh/q1iFLlsFp8+Eh0y3pG2D8z1yoWSDjyyQnzKDaxjZ&#10;nveDvwLtmjuB+wAAgACAAHTkrhONimgoqnWMclqvpuOLWExfo3mKWD0eoGiJmixfnhiJaBjSnbaJ&#10;gwMjmLaCHwAAgACAAHSUrWWVPWfmqcGTylpupiOSQ0wYoq2Q3jzUn5qP7iwwnTuQBxjanJWOWQNW&#10;l2qCQgAAgACAAHRdrNedAmexqS2bO1oypYaZVkvYogaXozyUnuyWtSvrnJOWdhi7m8aQuQOJllOC&#10;ZAAAgACAAHQurH6lF2e0qL6jGVoupPyg0Eu4oV2eyTx7nimd8yvrm76bkxjRmvKQyAOslYyCfAAA&#10;gACAAGoyvwNmtF3Ou0BoDlDjt5ZpcEMjtAVqxjQqsOhr9CMfrz5sog4hsUhr4wAAnwRzsAAAgACA&#10;AGntvj1uMl3Pujlu2FD1tkJvnENFsndwbjRbry5xMSNzrUpxnA61ruhw5gAAncB4KQAAgACAAGnN&#10;vOd1ZF2duNp1gFDVtM91uEMmsO12GTRRrZB2fCORq4h2rg8crMh2JgAAnIl8IgAAgACAAGmou3J8&#10;a11ht2Z8HlCHs1176ULyr3d73jQtrBR78COTqfJ7+A9nquJ72AAAm2h/oQAAgACAAGl6ujGDf101&#10;tiOC2lBWshWCS0K0riuB1zQUqreBmiOUqIWBng+pqTCBrgAAmmyAAAAAgACAAGlOuTyKu10etRyJ&#10;yVBEsQCI3EKerQ2IEDP8qZGHkiOdpzqHwA/mp6uGuAAAmZCAAAAAgACAAGkpuH+R/l0UtEeQyFA/&#10;sBiPgkKUrBuObDPxqJuN4SOnpjKORRAiplmK6QAAmN+AAAAAgACAAGkNt/OZWV0Xs56X5lBEr1mW&#10;VUKSq02VCDPkp8eUtiOcpV6TzBA/pVmK/AAAmEiAAAAAgACAAGj6t4+g610jsxOfSVBRrrWdfEKW&#10;qpucJTPppwubbiOxpJSYIhBWpIOLDAAAl7KAAAAAgACAAM1QbG1mRLnnbjBodaXTb9hqkJDgcWNs&#10;lHsOct9ujWRVdE9wfUxsdaRyUDGtdqlz1g3HeDFztstcae5xVLhYa+dyZ6RtbbZzd4+fb2d0hnnj&#10;cQZ1l2M+cpZ2pUthc/p3mzCxdNx4VQzmdnR35cmIZ8l8YLaRadx8XKLha8t8X44mbZl8fXiRb1Z8&#10;qmIScP983kpZcm99BC/Gcyt9BAwhdO58g8e7ZeKHULTCaAqGUKEbaguFYIyaa/KEh3cqbc2D02Db&#10;b4yDL0lUcQWCjS7pcZmB6wt2c5uAuMYYZEaSNLMpZnyQVJ+DaI2OfosPaoOMu3XXbG6LF1+ybkOJ&#10;okhgb8KIQS4ecCuHHwrkcniEUsTFYwCdIbHdZT+acJ44Z1WXtYnKaVOVCnSma0eShV6lbSGQM0eC&#10;bqaOKS1pbuaMxQpocYSHCcO2Yf2oE7DUZECkl50qZlWg+oi7aFSda3OpalKaE13IbDOW/0bHbbGU&#10;VCzSbcuS8woCcLmGxMLtYTyzCbANY3+uxJxTZY2qTIfbZ4Wl23LKaYShuFz/a22eBUYkbOqa/SxP&#10;bNmYXAmvcBSGjMJqYLu9/q+FYvq455uyZPizk4clZuKuTnIXaNqpc1xdasKlPkWLbDeiPivGbACc&#10;qAltcBKGX76vdI5lYK0EdYJnvppsdnFp74a+d1pr/XIPeEJt+1xaeSxv7kVTeg9xuysDet9zGQeA&#10;fRZzfb1Gcj1v8Kvpc2ZxO5ladHVycIW2dXZzmHEOdnN0vVtqd3F130R2eF125Co4eQV3kAb1e1t4&#10;FLvAcC56a6o+cXJ6tpfTcpp6+YQ/c7Z7Qm/BdM97lVpEdeR77ENzdtZ8MilYd058PwZ6edZ8bLop&#10;bl2Eyqiab7KEM5YxcOyDloLXchuC/m54c0+CgFkndHiCDkKFdW6BnyiRdbeBLgYPeIWAMbiubNGP&#10;KacnbjKNw5S/b3yMUIFscLiK321GcfeJhFgaczSIUkGodC2HOyfedESGeQW0d2SDbLd4a5aZmqX0&#10;bP+XbZOPbk2VI4BDb5GS2mwwcNmQr1cpchaOt0DicxONEic+cvuMVgVndt6Dp7aCapukFKT8bAih&#10;JJKSbVSeBX9Jbpqa5mtHb+uX+VZgcS6VVkA+ch+TOCa8cd6SIwUnd0qDfLXLad+ul6Q+a0yq55HF&#10;bJGm+H52bc+jBmp3byKfYVWjcG6cNz+mcV2Z8yZJcOqW4gT0d6GDWbVWaWK5JKO4asm0t5Eja/6v&#10;+H3GbS+rPmnPbnqm8lUPb8WjZz8YcK6hDSXHcBWZiwTKd+eDPbBwfP9krKBNfR1nHY8RfVRpV3yW&#10;fZxrZ2j+ffFtZVREflZvUz4RftVxDyQAf6tyJgH3gWd0Aa9TetFuoJ8zeydwE43fe3pxaHt1e9Vy&#10;qWfzfDpz41NTfK91FD04fSx2HSNDfcl2nwG2f654ca4deNV4kZ3geU15GYy+ebZ5kXpLeiZ6AGbk&#10;epx6dlJmex967Txwe517TCKcfAJ7VAF9fit8V6y4dxCCZ5xzd5iCJYs3eBaBz3j6eJaBcmWueSeB&#10;JlFaebyA5TuPejqAoyHmemSAVgFLfdF/uqtmdZeMQJsgdiqLQInldrSKJXexdz+JAGScd9eH61Bm&#10;eH2G+zrHePqGKyFJeOiFzAEgfhiAw6pPdGmWMpoJdQOUeIjRdZGSlnakdiOQqWOhdsGO1k+Sd2ON&#10;NzoZd9+L+SC/d5iLtgD9flWAq6lwc3igL5kldBedvofqdKObFnXBdTWYZWLMddqV4k7bdoCTsTmK&#10;duuSKCBRdnOQzADffoeAl6jKcsGqOZhzc2KnFocrc+ijrHT/dHKgOWIOdRidE04rdceaeDj9diyZ&#10;EB/vdXqU9ADHfrCAhqhcckS0WJfwcuKwioaPc1usYnRac9eoOGFzdHakgU2ldSKhsDh8dYOfhh93&#10;dKiVRgC0ftGAeaJ/hcVkGZOghRZmiYOXhJxownI/hEdq0V+4hAtsykvxg/JurDaBhCBwSBxlhWFw&#10;5gAAgEx2uqGYg7htg5Kng0VvCYKAguhwbXE1gp9xvl7DgmtzBEsXglp0OzXAgn11OBvIg291ZgAA&#10;gAB6uaCLgdl21ZFmgYh3i4FdgTt4K3ASgQN4wF3AgN55VUo4gNd55DUFgPN6Txs3gZp6LAAAgAB+&#10;Op9mgBmAJZAzf92AIoAXf6eAA28Tf3l/3lzbf2R/wkmAf2Z/rTR4f35/lBrKf+F/VwAAgACAAJ47&#10;frCJfY8kfn2Iz38HflCH/23kfiuHHVvWfh6GSkiRfjKFmTOyfkKFDRo5flmFDAAAgACAAJ1EfZCS&#10;7o4kfWWRlX4KfTqQD2zyfRmOd1r1fQ6M+EfXfRmLsTMcfSSK3RnHfPuKZgAAgACAAJx9fKqcZ41Z&#10;fIaaaX09fFeYLmwmfDSV5Fo0fC6TyUc0fDiSCjKlfCuRJhlxe8eO2QAAgACAAJvle/ul84y2e9yj&#10;VXyOe6ega2t3e3mdclmJe3GayUaPe4OYwzIfe22X+RkgesSQ/QAAgACAAJt9e3+vn4w5e2Ksbnv8&#10;eyGo2WreeuSlPFj+etKiHUYZeuCgGjGvesadnxi4efKQtwAAgACAAJTRjwxjkobyjZ1l8XfwjHlo&#10;IGefi4lqJ1YbirtsFUM9iipt4S52iilvRxPIjJtvFAAAgAB6QJQQjS1seoYri/dt/ncOiuVvaGbL&#10;ifRwwFVZiSVyC0KRiJNzPy3fiH10HhNiin1zrAAAgAB9tpMxi191R4Ucik12DnYYiUh2xGXUiGR3&#10;cFR9h594GkHXhxN4uS1Jhu55HxMDiH94mgAAgACAAJIsibh9+4QLiLJ+JHTyh8F+NWTqhuJ+O1Op&#10;hi5+R0Euhal+VSzLhXZ+VBK5hqB+BgAAgACAAJEwiEyGzIMPh1OGV3P8hmuFw2P1hZKFHVL1hNmE&#10;gUCchFyEDCxbhCCDvxJ3hOiDhgAAgACAAJBXhzuPvoJUhkqOsnNDhWCNd2MihIWMJ1Ikg8yK8D/y&#10;g0SKACvSgv2JnhIfg2eIOgAAgACAAI+ohmKYtYGahXiXF3KFhImVOWJng6mTRlFtgvKRij9VgmWQ&#10;QitvgfuQHRHlgh6MGQAAgACAAI8ghbyhvoEJhNmflnHpg+GdG2HMgvSai1DVgjeYWj65gbKW9Crw&#10;gTqWRhGygRGL9wAAgACAAI6+hUWq94CXhGWoV3Fjg2KlRWE/gmKiIVBYgZefmD5WgQqeZSqbgI6b&#10;NRFxgEWLywAAgACAAId8mJ1jFXpplphlWWxElONneFzhk2RpckxJkg9rTTo2kSBs9SXZkThuAQs8&#10;k5VtdAAAgAB9RobVlv1rinnPlR9tAmuZk2luZ1xFkdtvv0u8kHtxBjm+j4FyJyV4j3ZyyAsukRhy&#10;RQAAgACAAIYglUhz23juk4h0pWrSkdl1ZFt7kFF2HksMjvV21Dkujfp3dCUOjdR3uwscjsh3fQAA&#10;gACAAIVIk7B8Fnf+kfx8TGnMkF18c1qmjtp8l0pLjYx8wDiRjJR85SScjFh85gsBjLx9DAAAgACA&#10;AIRvkl2EWXcqkLGEB2j4jxiDoVnGjZqDMUmojEGCyTgFi1GChyQ4iv6CZwrtivGB7gAAgACAAIO6&#10;kUeMyHZyj6iL72g/jg+K9FkYjImJ60kGiy6I/TeciiWIWyPricCIawrZiWeGFAAAgACAAIMmkHSV&#10;RHXxjt2T8Ge8jTuSYliGi6iQxUhrik2PaDcUiUKOmCOeiLKOxgrGiB2HSQAAgACAAIKxj9adznV2&#10;jkKcBWc6jJeZ71gEivaXzEfqiZOWGjaPiIyVayM0h+mUFQq2hxCHPgAAgACAAIJaj2SmhHUWjc6k&#10;W2bLjBehx1eRimefL0eEiPedUjY8h+WccCLuhzmXngqVhkaHKAAAgACAAHqQoqVicG4ToCZklWCr&#10;ne5moFIgm+doikJYmh5qTjDimP5rwxyBmcFsPwPfmKFsvgAAgAB/0Hn8oUFqe22gnsxr4mA0nH9t&#10;QVG5ml1ulUIBmIBv0jCjl0pw1Bxml89xBwQglhBx0gAAgACAAHlrn6JyWGzunUJzIV+dmvRz5lEh&#10;mNF0rEGClvJ1aDBElbF1/hw2lgV1+wRSk8V3TQAAgACAAHjEnhB6HWwym7t6YV7NmXh6nFB8l1h6&#10;3EDslYF7HS/TlDx7Txv3lGd7MQR0kcB8TAAAgACAAHgbnL+B72uImnKBuV4emDWBdk/IlhOBLUBo&#10;lDSA+C9kku+A3Bu1kvWA2ASOj/2AnQAAgACAAHeGm7qJ32r6mXOJOF2TlzCIdU86lQmHrT/ikyKH&#10;By8ZkbmGsRuPkZ2HFgSojnaDJgAAgACAAHcRmt2R12qAmJ6QxF0VlliPhk66lCuOSD9tkkCNTi7E&#10;kMqM9BuGkGWMpATHjSmDOwAAgACAAHazmkWZ62pLmAaYg1zdla6Wy05zk2GVDD8ekWWT1i5jj/uT&#10;0hswj4yRPQTVjByDRQAAgACAAHZrmdaiK2oCl42ge1yLlSeeXE4cksycRD7SkMSbGS4nj0uZ8BsH&#10;js2SRgTYi1KDRgAAgACAAG4GrTlhk2IDql1jklU6p7dlg0dppTtnVzhNox1o9yc2ohdqGxIqpH9p&#10;pwAAmNNuYgAAgACAAG2DrBBpP2G6qRtqj1T9pkZr4UdAo6BtKjg3oWBuUyc/oDFvGxJxoi1uigAA&#10;ly1zaQAAgACAAG0XqoFws2E5p5Nxc1SYpLRyN0beogNzATftn7lzuicbnnJ0LhKSoBNzmAAAlaB4&#10;MAAAgACAAGyhqOp4CGCvpgN4U1P9oyx4nEZqoHp47zeJnjN5QSbdnNx5bBKXnjJ49QAAlDB8YwAA&#10;gACAAGwop5B/bGA4pK9/UFOBodl/K0XjnyZ/BDcxnNB+9Cadm3B+8hKSnIZ+4wAAkuiAAAAAgACA&#10;AGu9poeG8l/Zo6WGd1MloMeF5EWFnguFUDbYm6uE5SZvmiiE1RKSmwOEuAAAkcaAAAAAgACAAGtk&#10;pbeOfV+RotKNr1Lfn+eMskU6nR6LuzaGmryLGyY7mSWLShKlmaiJoQAAkNuAAAAAgACAAGskpQ+W&#10;EF9UoiaU9VKcnzOTn0TznF+SWTZAmfSRsyXpmGGRvBKCmK2MgwAAkCeAAAAAgACAAGrwpKGd419W&#10;oaScqFKZnpia90TYm6KZVjYzmReYzyX8l2qW5xKql6mMngALj4qACAAAgACAAGGzuHxgiVX0tXxi&#10;UkmhspBkGDxhr8Nlwy27rYxnJRySrURnuAhcrqRnawAAk1hy2AAAgACAAGEwt5Fn21XHtE9pAkmS&#10;sRVqODxvrgtrZi3lq59sZBzwqwpsugjxrAlsaQAAkhd3bgAAgACAAGDqtgtu7FV3sr9vkkldr3Jw&#10;RTxDrFFxBy3Wqc5xpx0UqQVxyQlcqaVxnQAAkOF7gAAAgACAAGCqtGR12FUlsRp2GUj9rdB2YTwE&#10;qqt2ui2qqCB3Cx0XpzJ3Bgmop3p3OAAAj79/FgAAgACAAGBosvV80lTpr6x8v0i+rF18rTu5qTR8&#10;nC2OppV8oh0ZpY58mQnqpYh9GQAAjsGAAAAAgACAAGAusdqD8VTHroGDl0ijqySDKjubp/GCwS1v&#10;pUiCgx0lpBCCoAono8yCOQAAjeOAAAAAgACAAF/9sPyLFFS1rY2KfUiYqh+JvDuLpuGJCC1dpDGI&#10;th0rot6JIAplokqGiAAAjTOAAAAAgACAAF/ZsFeSRlSyrMuRfkiYqUiQdjuFpfmPiS1Lo0GPZR0Y&#10;oeyOvAp8oR+HFwAAjJyAAAAAgACAAF/Br92ZoFS7rCyYvUijqJGXgTuHpTSWhC1Som2WLR0zoQGT&#10;TgqSoCKHJgAAjACAAAAAgACAAMETZxVf7a7TaTlitJvtaz5lYIgibSRn7nNpbvhqaV23cLls0UbH&#10;ckVvECzPcyZw3QoEdipxFL8gZCVq0a1LZopshZqOaL9uLIboatJvy3JGbM9xYFyobrFy60XJcEl0&#10;UyvocPF1XQltdGh1a71JYZV1p6uGZCB2TpkHZn1284VzaLN3pXD4atJ4XFuBbNB5EUTKbnB5rysP&#10;btl6Cgjpctx6Lbt3X0uAXam4YfWAD5dDZGx/yIPuZsF/jW+XaQF/aVpSaxh/TUPPbL5/KSpCbOR+&#10;7Qh2cbN+hrnMXVWLBKggYBeJ3JWyYqaItYJpZQyHl25SZ2KGjlk1aZCFp0LnazmEzSmJaxmEGggU&#10;clmCP7hxW8CVs6bUXpKTu5RwYS2RtYExY6KPtm0tZgON1Fg8aDeMHUIaaeOKoCjlaX6JsQfBcuWF&#10;PrdcWnmgY6XMXVadnpNqX/WauoAxYnCX3mw9ZN6VMVdqZxqSwEFxaLuQryhgaBePygd8c1mFELaO&#10;WX+rDqUFXGKnfJKcXv6jvn9fYXagCGtuY+ecmVatZiyZj0DWZ8mXJyfsZuKVIgdEc7iE6rYKWNS1&#10;rKR+W7WxP5IDXkSspX66YLGoIWrPYx2kA1YfZWCgfkBNZvCeHyduZciZXwcYdAOEzLM3buxfR6KZ&#10;cE9iMZEOcadk6X5ocvZnd2q0dD9p7VXpdYFsTT+8dqRudyYCd1pv/AQyewlxErHCbCxpq6F7bc9r&#10;jJAAb1BtUH1rcL1u/2nDciBwn1UOc3hyMj74dKBzmiVXdQ90eAPheXJ1ybAxabVz9J/Na3503457&#10;bSB1uHv2bq12jGh6cDB3YFPtcaF4Lj3+csl43CSHcuZ5JgOZeet6Rq6SZ4J+H54maWZ+LYzaayF+&#10;LnqVbMd+KWc4bml+MFLZb+5+Oz0ccRd+PCPScOF+EANbelN+K60QZZ+IR5yzZ5iHi4tsaWmGunku&#10;ayCF4WYTbNGFFVHXbmyEZzxLb5KDxyMwbwaDUwMmeq2BgqvWZBiSfZuAZh+Q/IpBZ/qPWXgOab+N&#10;r2UFa3qMGlD2bRaKrzuUbjqJiCKgbV2JHwL6evmCA6rcYtyctZqJZOyacolLZsuX/ncfaJWVhWQl&#10;alyTNVA2a/6RJjr/bRKPjyIva+qO3ALVezeB6qojYeym7ZnMY/6j6YiEZdmgqHZWZ5+dYmNgaWqa&#10;YU+AaxSX0TpubCGWFiHJaqqTkAK3e2qB1qmtYUWxH5lGY1StW4foZSKpTXWxZtylRWLFaKKhpE76&#10;akqetjnra0qc+iFPaYqWhQKfe5OBxaWkdxVew5Z6d69huoY0eFxkdHSneRRm+2HwedNpZ04Geptr&#10;tziLe2Ztvx7LfDtu0wAAgAByYKR4dHlojZVadVRqjoUBdiVsaXOLdvZuJ2Dud8tv1U0ieKNxbDfD&#10;eWZyxx4oedhzUQAAgAB3BaM2chdyUJQCcx9zboPkdA50dHJodPh1Zl/sdeB2U0xGdsd3NjcRd4V3&#10;7R2dd5J4BwAAgAB7GKHEb/V795KNcRd8T4JYch98jHEZcx58uV64dCV86Us8dR59GDY1ddV9Nhzz&#10;dXd9AwAAgAB+oqBsbiaFnJE4b1qFO4EIcHWEt2/UcYOEH120cpSDkEpVc5+DFzV8dE2CrRxqc4WC&#10;bwAAgACAAJ9QbK+PVpAgbe+OPn/4bxOM927NcCyLnVy9cUWKVUmNckyJNjTbcvKIYxvvccuISwAA&#10;gACAAJ5ta4CZE488bMiXR38Ube6VP23wbwuTJ1vucC6RNEjccTePiDRZccWOcRuQcF2NWAAAgACA&#10;AJ3Eapai046Ka+OgV35YbQWdkW01bh2avFs2b0KYK0gwcFKWGTPRcNSVHxs6bzWRegAAgACAAJ1U&#10;afGsl44Iaz2pcn3BbFSl8myXbV+ia1qlbn2fTUe1b4qdAzNWb/+beBrEbkeSGQAAgACAAJhQf5de&#10;WopJf3BhRnsYf3hj+GqWf55mdljYf9do1UXGgC5rDTDlgL5s3ha1gj1tNAAAgAB2XJdTfRtnmIlG&#10;fTlppHoBfWRrh2mRfZxtTVftfeNu/kT7fkFwjzA5fr1xyRY2f7NxuwAAgAB6Z5Y5etdwvogBeyBy&#10;AXjle2JzJ2h4e7B0N1b6fAh1OkQvfHB2KS+XfNt22BXFfUh2hQAAgAB985UFeMR554a8eSp6cneX&#10;eYV622d5eeF7OVYQek57jkNxesB73C8Jext8ChVmex17pgAAgACAAJPTdweDDoWud3+C83aEd+qC&#10;sGZNeFKCUlUfeMeB+0KWeUiBtC5XeZKBdhTpeU2BUwAAgACAAJLUdaSMS4SpdiaLh3WEdpeKkWVY&#10;dwaJg1Q6d36Ig0Hgd/aHri3GeDCHLRSBd8aGpgAAgACAAJIHdIKViYPbdQyUI3S3dX2SfGSRde6Q&#10;wVN9dmyPKUFBduKN4S1advyNUxQ5dn6LFgAAgACAAJFqc6CezIM3dDCcynQLdJ6aeGPndQiYE1LX&#10;dYaV80ChdgCUZizadgeT/hP1dXeNfgAAgACAAJD9cv2oHIK6c4+linN9c/Sik2NVdFGfj1JTdMac&#10;/UAzdTmbaixsdTOZjBOLdLSNNwAAgACAAIssiH5d8H4Rh61gx2/Thx1jamBHhrhl2090hnFoJz0r&#10;hmZqOyi8hu1ruQ4GiP5rRwAAgAB504pRhjRmrX06haRotW7shS1qml9zhM5sYk66hIpuDzyPhHxv&#10;jyhAhN9wjw3Xhklv9QAAgAB9WIlehAdvU3wdg6Rwo23tg0Jx2153gvNy+k3fgrt0CzvYgrF0+iez&#10;gvd1hw2eg+d07wAAgACAAIhPghR36Hr6gcV4l2y4gXh5Kl2EgTJ5qE0AgQ16HjsjgQd6gScsgTJ6&#10;qw1mgdF6XQAAgACAAIdKgFaAi3n9gBuAo2vCf9+AllyLf6aAbkxnf3uASTqof32ALSbcf46AEA1S&#10;f/5/6AAAgACAAIZofweJT3k2ftiI02sCfpuII1vCfl6HVkuNfjeGlzn9fiyGCSZRfiSF2Q0NfnqE&#10;owAAgACAAIWxffOSEXh5fcyRBmpHfY2Pt1sNfU6OUErcfSmNDzlmfRaMLCX1fOOMOgzqfTKIlgAA&#10;gACAAIUifR2a1XfnfPuZRGmwfLeXX1p5fG+VYkpJfEaTsjjTfDSSsSWCe+aSSgzLfCeIpgAAgACA&#10;AIS4fH+jsXd0fGChrGkvfBOfOFn2e7ycsUnWe4earDh2e2uZ4CUmewyXIwyKe1+IegAAgACAAH5D&#10;kfldZnHakJFgGmRpj3FiplW6joNlB0W+jcNnOTQfjXJpGx/SjlZqFwZOjplqFAAAgAB8y317j+hl&#10;qHEqjrBnoGOyjZlpf1UZjKRrQ0U2i9xs5TO1i31uRR+OjCdu4AZqi/Zu8AAAgAB/3nyujddt0XA6&#10;jMVvI2Lki7xwYlROitBxjkSLig1yozMuialzhh82iiNzzAZ3iZ90KwAAgACAAHvJi+116W9Eiu52&#10;qmHeifl3VFOFiRN38UPXiF14ezKjh/Z45x7diEZ47QZ8h5J5vwAAgACAAHrpikp+BW54iVh+RGEZ&#10;iGt+ZFKwh45+akNRhst+bTI2hmd+dx6dhox+YwaMhcZ+rwAAgACAAHoiiPqGRG25iBaF+2BehyqF&#10;h1ILhkKE+EK6hXyEcTHyhPeEIB5uhPmEOwaRhDyC2wAAgACAAHmDh/SOjG06hxqNzl/jhieMylF3&#10;hTCLp0IZhGmKsjFgg96KMh4pg6OKiQaLgvOEbAAAgACAAHkEhyqW3Wy5hlSVsV9dhVmUJ1D1hFWS&#10;fEGag4ORMTDUgviQyB24gpuP1gaJgeWEawAAgACAAHiihpKfTWxShb6dy17qhLibxlCCg6WZokE2&#10;gsKYJTCGgiaXth2Bga+T8wZ9gRSEYwAAgACAAHGvm9hcsmXxmfdfQlk7mGBhtEtOlvxj+zwKldpm&#10;ByrilX1nnhYul4VnxwAAkw1pvwAAgAB/SnD3mg5kjGVnmEdmb1i0lqJoQErhlSNp+Du2k+prgyqv&#10;k25sqxYwlRdslAAvkL5utgAAgACAAHBPmBNsQmSilmptjlgOlMtuzEo/k01v+zs0khFxCSpWkYJx&#10;yhYVktxxhQBzjnB0MwAAgACAAG+TljFz42PRlJZ0rVcrkwd1ZUmNkY92EjqZkFt2qCnlj8F3CRXe&#10;kNl2rQCijGt5RAAAgACAAG7XlJt7kGMXkwx74lZxkYJ8HUjQkAl8QzoSjs98Zyl1jjF8fBWcjw58&#10;OgDDiqp9pgAAgACAAG4yk1uDWmJ8kdaDPlXckEiC+0g7jsqCoTmEjYaCVikwjL6CNxV2jWSCaADg&#10;iSeAlwAAgACAAG2skk+LJ2H1kNWKoVVUj0WJ5Eezjb+JFTkGjHaIdijPi52IURV1i+OIBAEDh9+A&#10;rwAAgACAAG1CkYuTCmGxkBeSNVUSjnmRAUdpjNOPsTi8i3SO0yhwip6PBBUZiseMoAEahtGAvgAA&#10;gACAAGzvkPibDmFfj32Z+FS5jdSYX0cQjCCWsThyirGV0Sg5icWVJxT8icmOMAEnhgOAyAAAgACA&#10;AGVipldbsFoSpB9eFU3woiNgZUCroFtijTHynwVkaCDnnxNligv7obtlGgAAjZRt0gAAgACAAGSz&#10;pMxjJ1mmoo5k8U2ToG1msEBsnntoVjHSnP9pvyDznNVqigxPnvpp/QAAi/tyzAAAgACAAGQrouhq&#10;dVkMoLhruE0ZnpRs8T/4nJpuHjF/mxFvGiDQmsFvlQx9nGxvBgAAint3ogAAgACAAGOdoQdxq1hr&#10;nuJyekxonMlzPD91mtFz9TERmUh0jSCQmN50wwyOmhl0VQAAiRR75QAAgACAAGMOn2548FfhnVN5&#10;WEvemzt5rT7jmT957DC0l6l6JyBNly16MQyOmAF6KgAAh9F/nAAAgACAAGKQniyAVldxnBaAYUt1&#10;mfiASD58l/OAGjBVlk5/+iAllaJ/+AyVlh6AEQAAhrSAAAAAgACAAGImnS2Hv1cZmxiHeUskmPCG&#10;+D4oltyGZi/6lTKGDh/mlG2GRAyslHSFDQAAhc6AAAAAgACAAGHVnF6PK1bMmkqOm0rTmByNvj3Y&#10;lf2M2y+ulESMdh+Lk36MrwyJkyWIegAAhSGAAAAAgACAAGGVm8uWzVa/ma6WJErFl2yU7z29lSiT&#10;rC+rk0qTZx+xkluR7wy/keyInwAAhJyAAAAAgACAAFkjsa1aZE4ar1JcjUJkrRleqjWcqxhgnics&#10;qeNiIxWTq2FiaANFqbZjWgAAiOdx/QAAgACAAFhwsGdhfU26reJjG0Ijq2pkuTV/qS5mOic6p71n&#10;YBXqqM9ncAPSpr9oUQAAh6B2sgAAgACAAFgIrpJoaE1KrAtpkEHQqYlqtDU4pzhrzicYpaxsmhYK&#10;pnNsfAQ5o/NteAAAhmd63QAAgACAAFeurKdvOkzfqiZv/UFXp6hwuTTnpVVxbSbfo7xx7BYKpE5x&#10;qwSEoVxy/AAAhUF+igAAgACAAFdSqv12HEyKqIJ2ikEEpf926jSKo6Z3Mya6ofV3bRYJol13KQTC&#10;nwZ44QAAhD6AAAAAgACAAFb/qa19I0xQpyp9SkDVpJ19TjReojd9PyaSoHR9MxYboJd9FgT/nO9+&#10;FgAAg16AAAAAgACAAFa6qKCELUwpphKEFkC5o3WDxzRBoQKDbCZ0nzSDRxYdny2DhwU+myGCegAA&#10;gq2AAAAAgACAAFaFp9KLQ0wTpTKK/UCqooOKZzQyn/6JzyZdniGJyhX/nhGJNgVNmauDlgAAghaA&#10;AAAAgACAAFZipzSSfkwMpHqSIkCnobqRVTQunyOQpCZnnS+QmRYmnPaN5AVqmHCDqQAAgYCAAAAA&#10;gACAALUmYVNZsqP+Y9FdA5I2Zi9gN3+GaHFjTGveap9mRlcobK5pJUEqbmJrzyfrbtpt3Qa5dKNu&#10;xbMqXc5kYaJxYJpmrJDUYzZo5n5LZa5rEGq6aA1tKFYeakBvLkA1a/xxBicYbBJyXgZjdTVzQbFO&#10;WrFvAaCqXbNwSo9NYINxjHzWYyZyzmluZax0DVT7Z/51Qz8+abt2ViZRaWV3CgYXdbV4Iq90V+V5&#10;gZ7dWxZ53I2MXgl6OXtZYNJ6l2gUY397AVPUZep7az5OZ6h7xCWXZt176wXVdiR8mq2+VXiD8p1G&#10;WM6DdYwEW+OC9nneXsWCeWbiYYyCCFLIZBGBrz12ZcqBWCTyZISBEQWddoOAbaxSU3aOZpv3VumN&#10;GIrMWhSLwHi4XQ2KamXOX+SJKFHnYnCICjy+ZCWHGSRiYnWGnQVudtODpqstUc+Y1ZrqVViWtonQ&#10;WJGUg3fKW5iSWWTvXoCQVFEkYRSOhTwpYriNDCPwYMiMogVGdxaDkapQUISjNpoeVBugQ4kKV1qd&#10;N3cMWmSaO2Q3XVSXgFB4X/GVHjucYYqTViOOX2yR7AUmd0yDe6nBT5itdZmSUzSpoIh4VmyluXZ5&#10;WXCh+GOwXF6emVAEXvqbxTsoYH+aBSMiXkWWHgUNd3eDaqgXaNtZSZhjaqlcr4fPbGtf5nYlbh9i&#10;8GNlb8pl3E9/cV9opzoicq9rKiDocvFszAFMfc9u86aBZYhjd5c0Z6Vl5Ia9aZpoMXUta3ZqY2KA&#10;bUJsfU6zbvFufzl0cD5wRSBbcAJxTAEufgFzx6TeYohtjpV/ZNlvDoU3ZvtweHO4aP9x1GE4au9z&#10;Jk2WbLh0aTiBbf11fB+dbS51+QEUfi14ZaM0X9d3iJPVYlB4MIOWZJR4x3JfZrh5UV/+aM153EyM&#10;aqp6Yzera+Z6zx76ap164QD9flR8ZqGoXX+BfZJgYBmBXYItYnyBJnD+ZLiA4l7oZuGApEuXaNSA&#10;dzboagOASx5raHSAHQDqfnV/1KBjW5CLe5ErXkKKloEJYLiJkm/pYwmIg13mZUCHgkrJZzWGozZD&#10;aFiF+B3uZquF2gDZfpGAk59fWfmVdJAyXLyTzIAaXz6R+28GYZuQJF0RY+KOb0oTZdyM8zW/ZuWL&#10;4R2PZTOLjADMfqiAip6dWLufYY9zW4ic939ZXg2aW25KYGyXv1xaYriVYUloZLmTaTU3ZbKSNx06&#10;ZASQNgDBfrqAgp4dV9ipNo7qWqWmDH7DXSOip22yX3ufTlvQYcScWEj1Y8KaBzTDZKKY5RzLYw2T&#10;eAC4fsmAfJs2cLJY94zVccxcYH1ncvFfkGy8dBtijFrhdURlZEfBdmdoEzLyd2hqYBled81rWgAA&#10;gAByHZnhbYdijYujbu5lD3wxcEFnaWujcYxpoVnlctFrvkbmdAdtujI4dPVvYBjSdMlv3AAAgAB2&#10;yJiFaqFsIIo/bEBtx3sRbb1vVWqFbyZwxljucINyKEYYcclzdDGZcqV0fBhjciZ0kwAAgAB64pcE&#10;aAV1mYjBact2fnmDa2d3Rmk6bOx3+Ve+bmx4o0UWb8J5QTDHcIl5txfKb+x5jAAAgAB+cZWgZcZ/&#10;DodnZ6Z/PHgzaV5/Rmf4avl/OVbGbIh/LEQ5be1/KDAabp5/HhdSbgZ+8AAAgACAAJR7Y+qIkoZM&#10;Zd+ICncmZ6aHVmb3aVOGjFXWau2FzEN/bE6FKy+IbOeEvxbpbHKEwAAAgACAAJOPYmKSEoVlZGaQ&#10;2HZGZjaPZmYhZ+2N4lUNaZKMfULWavSLVi8Va2qKrBadayOJxwAAgACAAJLeYS6biYSyYzuZoXWO&#10;ZQ6XdWVuZsOVOlReaG2TPUIvadKRsi6Tai6RJRZWahWN5QAAgACAAJJmYE2k84QuYl2iZ3T7ZCmf&#10;hGTZZdacnFPYZ3qaF0HBaNmYUy4iaRiXYBXlaUyOzgAAgACAAI58eOdYsYEneVJcCXK3eeFfKGL+&#10;eoRiE1IBezFk1D+de+9nXis8fMVpWxDeflBpYAAAgAB2CY1SdeFhuoAQdplkQHGcd1Jmm2H9eA9o&#10;01EfeM9q6z7deZVs0yqfekduQBCIe4Vt9gAAgAB6H4wdcxtqtX69dAlseXB7dONuHWDldbtvolAy&#10;do9xEj4ad11yXSoLd+1zRRA9eRByywAAgAB9tYrVcJNzsn1rcah0wG8pcqF1rV/oc412h09PdHp3&#10;Sz1ndU93+ymOdb14aRADdux38AAAgACAAImTbmt8rnxQb5l9Fm4LcKl9V164caV9ek5dcp59mjyK&#10;c319uijdc8Z9ww+hdSV9ngAAgACAAIiJbKSFtntHbeOFem0Obv+FDF3HcAmEgk1/cQeD/zvjcduD&#10;mShbcf+DZQ9ac6GC+gAAgACAAIeyayyOunp1bHmN3mxBbZyMw10CbquLkUzGb7CKeztIcH6Jpif6&#10;cHCJaQ8uclmHcAAAgACAAIcMagKXuXnNa1iWRGuVbHyUgVxdbYmSqUwjbo6RDzqqb1uP9ieAbyeP&#10;7A8AcVCKJQAAgACAAIaXaSSgs3lPan+etGsKa56cUVvQbKGZ3kunbZ2X0jpFbl+WricVbgmVZQ6n&#10;cJGJ6AAAgACAAIHXgYtYXXVYgVhbl2fGgVpeoVjsgX1hd0jBgbhkGzcDgidmcSLRgx1n+AjnhKRn&#10;3wAAgAB5c4DLfrZg4nRofspjX2bUfu1ltVgXfx5n50gLf2Bp8jZwf8pruSJngIRsyQjfgelsmgAA&#10;gAB9Bn+6fA1pXXM5fFZrKWXNfJds2FcZfNxuZkcyfS1v2DW+fZZxEyHmfhhxtgjFf4ZxmwAAgACA&#10;AH6YeaZxynIOeg1y92SWemh0BVYuert090ZbeyB10zUXe4d2iCF0e9R20AiyfXB3CwAAgACAAH2A&#10;d4l6S3D5eAt63GOMeHl7SVUseNp7mUW0eT974TSLeal8GyEZecB8IAiqe6F8lgAAgACAAHyPddeC&#10;3nAsdmuC32LNduGCrVRfd0aCXETld6yCEDPyeAKB3yCfd+OB1QiDeh+BXAAAgACAAHvLdHGLam9m&#10;dRCK3mIMdYmKEFOldfGJKEQ0dliIXTNcdqCH2SBKdjuIDwhyeNiFVQAAgACAAHsxc1KT8G7Oc/uS&#10;4GFzdHORf1MTdNWQBEOjdTmOzDLLdXqOKx/cdOCODQhjd86FqwAAgACAAHq+cnicfG5Xcyea/WDz&#10;c5uZEFKTc/KXDkM1dEmVgTJ0dHqVEh+Bc7aS1ggsdwqFhgAAgACAAHVOirdX2mmAifta8FyyiXxd&#10;3k6kiSdgmz80iP5jGy3ziUplKRl/ivll8wH1ihRnGAAAgAB8X3RYiBtf52izh5liU1vohy5knk34&#10;htlmxT6phqtouS2OhuJqSxlPiDBquwIsh2xr+gAAgAB/g3NqhZFn52eshT5ps1sLhOlrZk0jhKFs&#10;+T34hHhuZC0HhKFvfRkAhZlvoAJOhRNxNgAAgACAAHJwgz9v32ahgwhxGVn2gsdyOExKgoxzPj00&#10;gnB0Iyxtgo50yhicgzZ0sgJdgwp2zQAAgACAAHF9gUJ34GW5gR14kVkOgOp5IktdgLd5mDyZgJN5&#10;/CvogKl6QhhIgP96EwJugUR7wAAAgACAAHCmf5B/8mTvf3+AI1hSf1WAJ0q1fyGADDwHfvh/8Cuz&#10;ful/5RgzfvN/6AKNf71/+AAAgACAAG/2fjmIC2RhfjqHxlfPfg2HPUorfcqGlDtyfZuGCyspfX2F&#10;1Bf3fSqGHQKWfnaBwAAAgACAAG9pfSaQJGPXfS+PcldFfQCOZ0mqfLWNPDr1fHyMYCqkfFGMPBeQ&#10;e7SLWwKffWqBxgAAgACAAG79fFOYS2NqfGCXQlbTfCyVv0k7e9aUIjqXe42TEipbe0mS/xdRenWP&#10;jwKQfKCBvAAAgACAAGkDlH9XCl3Qk0hZ91GuklVcxURRkZVfYjV5kSVhsCRykaJjVQ9PlIxjJwAA&#10;iAlpmgAAgAB+1GgdkiNeqF0fkRRg/VEJkCFjOEPMj1FlTjUXjsxnHyQ+jxxoWw9pkW1n+gAAhiJu&#10;ZAAAgACAAGdRj7ZmN1xAjsxn/VBQjedprUMcjRtrPTSNjJFslSPijMJtbg9ejoJs6QAAhF5zpwAA&#10;gACAAGZ+jXFtvFtejJ5u/09ii8lwKkJliwVxPDPsioByICNviphynQ83i89yDgAAgrx4mgAAgACA&#10;AGWvi311TFqWirx2FU6bifF2wkGeiS53UDNmiJ93yCMDiKJ3/Q8MiVN3lAAAgU585QAAgACAAGT3&#10;ieJ88FnuiTB9S04AiGd9e0EJh599jTLehwR9mSLZhsx9ow8L/+J9EElDQ19QUk9GSUxFAAIShxJ9&#10;tQAAgBuAAAAAgACAAGRaiIiEi1lSh+aEd01ohyCEL0B2hlSD0DJahbCDiiKAhViDiQ8zhSGDRwAA&#10;gACAAAAAgACAAGPeh4CMRVkNhu+L5U0vhh+LJEA/hSyKOzIvhGeJsCI2hAaKAQ7lg6CH8gAAgACA&#10;AAAAgACAAGN8hrGUGVithiGTfEzLhU2SUz/hhE+RBjHjg3OQbiICgu2QKg7bgl2KCwAAgACAAAAA&#10;gACAAFzgnvFV31JCnVlYn0bAnAhbRTn5mvtduCuJmn1fvhpJm81guAaEnEphBAAAg6NtSQAAgACA&#10;AFwGnN1dHVGsm1lfVUY3mfRheTmVmMBjcitRmBRlDBpQmRFltAbfmN1l4wAAghByMQAAgACAAFtf&#10;moVkQ1D1mRtl/EWfl71nojkFloRpJirqlcVqVhomlodqtQcXlZxq5AAAgJd3FAAAgACAAFq2mEBr&#10;WlA4ludsnkTRlZdtzjhqlGFu4ypqk59vsRndlDNvzgcukrFwIwAAgAB7ZQAAgACAAFoMlkxygU+S&#10;lQRzW0Qwk7d0HDfGknx0tyoCkat1LRmUkhx1IQcxkCp13gAAgAB/LgAAgACAAFlzlLd5yE8Gk316&#10;Q0Oxki56lTdRkOl6wymYkAR63xlxkC16zAc7jfh70QAAgACAAAAAgACAAFjwk2uBE06Wkj6BO0NM&#10;kOqBIzbtj5eA7CkujqWAzhkgjqmA6wdQjByA4AAAgACAAAAAgACAAFiIklyIYE4vkTqIO0Lnj+aH&#10;xDaQjoaHNijcjX6HBhi3jXOHRwcriqOE2QAAgACAAAAAgACAAFg3kY6P5U4JkHKPo0LDjxWOzjZv&#10;jZCN2yjijFeNwhj5jAiMoQdyiVSFCQAAgACAAAAAgACAAFCmqmFUTUZiqJhW0jtNpw1ZPS7speRb&#10;aSCGpdlc9w6XqKNdCAAAoAhgfAAAgABxLgAAgACAAE/GqJRbKkXEpsxdNzq/pR5fMi6Fo8Fg9yBb&#10;o21iKw7HpbJiBwAAnWxlFQAAgAB1+AAAgACAAE89plNh70UtpJZjjjpBoutlGC4RoX5meSAToQdn&#10;Vg7RouFnCgAAmt5p7gAAgAB6PAAAgACAAE7HpAtop0Sjollp3jmkoLZrAS2hn0lsAB/Anr9skQ7G&#10;oD9sKAAAmHdvKwAAgAB9/wAAgACAAE5LogtvcUQroGtwTjkznsVxES0rnUxxpB+MnKVx9g7Andlx&#10;jgA1lgB1CQAAgACAAAAAgACAAE3XoGp2YEPKntN28DjknSh3VSzrm553kR9Ymtd3nA7Ym6l3XgBx&#10;k9p6VAAAgACAAAAAgACAAE1znxN9VUN/nYN9ojirm899sCy3mjd9nh8mmV19jA7RmeV9tQCwkgl+&#10;zgAAgACAAAAAgACAAE0kngOEWUNKnHOEcTiBmraEMiyZmQiD3x8KmBKD5A6qmHeDewC1kJmAewAA&#10;gACAAAAAgACAAEzxnSmLj0Mom5SLhjhkmdCLCCyGmBCKjh8TlvOKrw7Zlx6IRADdj2eAlgAAgACA&#10;AAAAgACAAKnOWupTqZmtXcdXfIjzYIZbNXdQYyxezGSoZbpiQ1DhaBVllTvCad1ooyMlaXBq6QPn&#10;eWdsy6fCVqNeIJgUWeBg/oeHXO5jxnYNX9hmeGOAYp9pEE/WZSJrjTrTZudt0CJlZdhvbAPIeZxx&#10;Z6XcUsxojZZHVlVqc4X7WadsTHSVXMZuHGIyX7tv3062Yl5xkDnlZBhzFSGxYrF0GQOtecp2YqP5&#10;T1Ny3ZR6UyBz2oQ8VqF01HMfWfF1yGDhXRR2u02ZX9B3qDkBYXx4eCEKYAR4+QOVefJ69aIyTEB9&#10;HZLgUEh9RIK+U/x9aHGvV219hl/EWrN9qkyeXYh92Dg6XyF+ASB6Xcl+HQOBehR+36CwSaSHWZGL&#10;Td2GsIGRUbmF/3CdVU6FTl7DWKmEqUvYW4mEHjeYXQ2DsyABW/SDoANwejCCK592R3GRipB4S9OQ&#10;DYCeT8+Oh2/EU3+NCl33VvGLqksnWdiKdjcaW0CJjx+kWnWJlgNiekiCSZ6ERaybpI+jSi6ZTH/g&#10;Tj+W8G8aUf+Uq11XVX+Sn0qOWGyQ3zabWbmPsB9VWUCO1QNWelyCQp3iRF+lho8PSPCiSX9VTQmf&#10;FW6bUM6cFlzrVFOZcko1Vz+XSDZAWGmWIB7+WESS/wNNemuCPJ2HYiZTgI6kZGVXWH72ZpVbBm46&#10;aLdeiFxhasVh5klRbKllFzSzbgZn7RvXbYJpmwAAgABt8JvEXhBddI1eYLFgZH3aYydjNW1CZX5l&#10;5luEZ7dod0iSabZq5DQXawNtARtnak1uIAAAgABy05oLWlpnWYueXUNpZnxPX/VrXGvMYn5tPFo8&#10;ZOJvCUd3ZvtwvDMraC1yLhq6Z5FyzwAAgAB3g5hSVv1xJonuWiJyX3quXQNzh2p4X7Z0nVkIYkV1&#10;p0Z1ZHF2pDJhZYV3dhorZTt3tgAAgAB7lpa4VAV67Ih1V117X3lJWmp7vWkeXT58ClgCX+p8VkWO&#10;Yih8pDGtYxt85RmwY0R87gAAgAB/EpVkUYKEtYc8VQGEZHgrWDGD+mgVWyWDglcMXeODEkTVYCSC&#10;uTEaYPSCgRlIYaWCoQAAgACAAJRRT2iOc4Y/UwaNX3dDVk+MK2c/WVqK8lZCXCuJ1EQrXm6I5jCp&#10;XxSIUhj8YE2ISQAAgACAAJOBTbiYGoV7UW2WRHaIVMWUSWaRV9uSUlWdWreQk0OMXPqPLTAsXXiO&#10;fBi5XzmM7QAAgACAAJL0THehl4TtUDefBHX3U5OcRGYHVquZmVUlWYiXSUMsW8aVjS/JXBOU+xhZ&#10;XmaQdgAAgACAAJFYaaxTYoOea0xXL3TzbPBazGUbbpBeN1QQcCNheEGscZhkgC11cqVnCRPRc8Zn&#10;xwAAgABx5I/KZcNcvoJTZ8Bft3O2aaFiiWQDa29lN1MZbSdnwEDYbq5qGizHb5JsAhNhcOdsUgAA&#10;gAB2lY5LYipmIIDdZHJoSXKPZoxqV2LoaIFsQ1IpalZuF0AWa+tvxSw5bKVxFRMSbl1xDwAAgAB6&#10;s4y3Xuhvbn9TYWhw13D+Y6tyJWGhZcZzWFD+Z8N0eD8baWN1gCtxaet2RRKSbEd2DAAAgAB+R4tF&#10;XAx4uH3yXrV5aW+tYSB5/GBgY1l6dVAQZWx65j5HZxd7USrQZ2h7nRI0anp7bwAAgACAAIoRWaCC&#10;CHzSXGqCB26iXvKB319lYUaBoE8nY2eBZD2dZQuBOypNZSSBLBHmaPeBOwAAgACAAIkZV5mLT3vn&#10;Wn2Knm3FXRiJvF6WX3+IyE5kYa6H7Tz6Y0uHQinpYyeG/xGzZ7CGQwAAgACAAIhcVfaUgnsxWO2T&#10;J20RW5WRjl3sXgKP6k2/YDaOezxbYc6NcSlvYW6NSRGCZqqKYgAAgACAAIfZVLqdmXqqV72bn2yC&#10;WmeZVl1eXNKXCE1FXwOVFjv6YI+T0ykJX++TaBEkZe+LlwAAgACAAIUwcZJTQHhqcpZW82qlc7Na&#10;eFuldNhdyUtedfdg5zmXdw5juyWZd/ll1wu6esRmAgAAgAB1woPHbdJcDnc3bzBfA2mBcIRhzlql&#10;cc1kc0qCcwZm7TjhdCJpJCULdMhqtguNd/dqqgAAgAB54YJwal1k3XXSbAFnF2hYbYNpMlmNbu5r&#10;KUmYcEBs/zgjcV5uniSCcbxvsgtldYJvigAAgAB9gIEOZzNtsHRwaQxvN2cAarZwoViVbEBx8ki9&#10;ba5zIjd9bsx0KyQXbuF0ywtOc150swAAgACAAH+6ZHJ2gHNIZnN3Y2XcaD54Ildgad14wUfPa1p5&#10;VDakbHh50yNtbDl6FQsKcZt6ZQAAgACAAH6gYh1/WXI3ZDl/mmTcZht/rVZwZ9B/o0b0aVR/mDYG&#10;al9/mCL3acp/owrfcBh/xwAAgACAAH28YCiIJnFeYlqHymQPZEyHNFWuZg2GhkY9Z5iF6zVwaJOF&#10;giKkZ6SFigrLbs+EQwAAgACAAH0KXpGQ5XCzYNSP9mNkYtCOu1UMZJSNa0WfZh6MUDTUZwqLpSIu&#10;ZdiL6QqzbeqHPAAAgACAAHyLXVeZknAyX6iYIGLbYaWWSlSEY2SUYUUpZOWS1jR4Zb6SGyHJZGKR&#10;UQprbmSHCwAAgACAAHj9ee5S/m0EemJWj2ANewBZ9lHXe7BdKUJHfGhgHzD/fUFirhzifmxkIwSE&#10;gOlk7QAAgAB5IHezdmBbSGv1dyheL18Od/Jg71D/eLhjhUGUeX1l5jB0ekdn6hyIewVo8QSbfilp&#10;sgAAgAB8wHZ9cw1jl2qwdBdl1F38dQln80/8depp60C5dr9ruC/Fd31tNRwQd8tt1gSce8VuuQAA&#10;gAB/73VEcAVr32lzcTptfVy6ck9u/k8Qc0VwYD/idC5xmi8hdN9ylhumdLpy4gSfebF0KAAAgACA&#10;AHQTbVd0N2hLbrB1Oluib952HU4FcOd23j88cdZ3jC6Zcnt4EhtYce54IgSteBl5swAAgACAAHMO&#10;axh8nmdvbI99E1rabc99Wk0ybuJ9fj5qb859nC4AcFJ9vRrhb4h9wgSYeDx+ggAAgACAAHI6aTOE&#10;+Wahar6E5FoWbAqEkUx4bSWEIj26bhCDxC1ubnWDlxqYbYiD3gSaeDiCgwAAgACAAHGSZ6eNRmYA&#10;aUOMsVl4apaLzUvka7CKzj0obJOKBizcbN+Juhora/aJzASZeDqDHAAAgACAAHEVZnGVjWWEaBqU&#10;jlj3aXCTIktlaoORnjy9a1iQgCyKa4WQXxnQarSOiARseIeC/QAAgACAAGzFgtlSe2GCgs1V51VI&#10;gvRZLEfLgzlcPTjWg6FfASfZhHhhLBL0hrthlQAAgzplrgAAgAB8A2uWf4RaTmCQf8FdIVRmgAdf&#10;0EcQgFViUzhDgLlkkCd0gWtmRBLXgvtmXwAAgQlqYgAAgAB/NmqEfFNiI19vfMtkXlN2fTJmfEYu&#10;fZBobjeLffhqJybqfoprZxKUf4lrPwAAgABvegAAgACAAGlteWZp+F5OegRroVJReoVtLUVLevdu&#10;mDa/e2hvziZMe9twoRI5fI9wSAAAgAB0/gAAgACAAGhjdtVx011Ud5By9VFdeCVz9URReKJ00TYj&#10;eQt1jSXIeWB2AxH1efh1ngAAgAB54gAAgACAAGdzdKB5xVxwdXh6YlCIdh561UOadp17JTV/dv97&#10;ZCV9dx97khHXd7l7YAAAgAB+CQAAgACAAGaucsiBs1vLc72B20/2dGuBxUMLdOOBjDTpdTmBYyT3&#10;dS+BZBGpddqBiQAAgACAAAAAgACAAGYScUmJmls0ck2JVU9icwGIvUKCc3SIBTRnc7uHiyRyc4mH&#10;mxFLdGqGwQAAgACAAAAAgACAAGWYcBaRhlq+cSiQ6k7rceCP20ITckuOszQLcn6OAiQvciGONhER&#10;cz+K8AAAgACAAAAAgACAAGCmjG9RmFYHi+1U3Ep3i6lX/T2ci5Va5C8ai9ddZR4IjSle+gmAjmpf&#10;KQAAgABpaQAAgAB+cF+PiVJY/lUriRFbu0mqiN5eVTz1iMRgvC6hiO5ixh3Jiflj+Amkiqhj/QAA&#10;gABuKQAAgACAAF6fhkFgY1QthjFimEjXhhdkrzwvhgRmli4FhiRoKR1ihvVo/Qmjh1Fo6wAAgABz&#10;ZAAAgACAAF2wg2hnyVMyg3dpekfVg3FrDTtng2psei1Vg4ltnBzjhCRuGAmGhGduDAAAgAB4WwAA&#10;gACAAFzGgOhvPVJOgRJwcUb0gRxxhTqLgRVybyzAgSdzLRxngY5zYwlhgeNzigAAgAB8rAAAgACA&#10;AFv0fsd2xFGIfwp3hUY9fx94HDndfxd4jiwjfxR44hwlfyh48Qlaf7R5mQAAgACAAAAAgACAAFs8&#10;fPB+PVDXfU9+kkWZfW9+tDlHfWR+tyubfU9+uhvRfSR+xAmNfdJ/MwAAgACAAAAAgACAAFqse3mF&#10;y1B0e/mFzkVGfBuFeDkGe/GE/Stve7aEwxuNe1qFGwlSfFyD3wAAgACAAAAAgACAAFo7ekqNbFAF&#10;eteNK0TZev+MbTines2LkisnenWLSBtiedmLMglMeyqGSQAAgACAAAAAgACAAFSlltxQPUqMlfFT&#10;VT+JlU9WSjMmlQJY+iTPlXdbFhLvmFJbqAGClKVdjQAAgABtFAAAgACAAFOek/1XP0m8k0RZ4D7F&#10;kqdcXTKIkkRemyRnkohgTxLYlOdgmQHUkQpiaQAAgABx+AAAgACAAFLLkQxeP0jckHlgZz4Kj+xi&#10;bTHYj4dkOSPkj69lhxKbkaRljgIGjctnZwAAgAB25AAAgACAAFIAjkJlQEgGjchm8T0ojUtogTEv&#10;jOlp4SNUjQFq0BJKjpNqnQIfivBspAAAgAB7PAAAgACAAFE5i8hsVUdEi2ltljxrivdutTB0io9v&#10;niLjiopwPRH+i75v5gItiHhyWgAAgAB/BgAAgACAAFCCiatzgEaZiWd0XDvSiP11DS/qiIx1jyJp&#10;iGh11xHiiR91iAJFhlV4SgAAgACAAAAAgACAAE/ih+J6qUYMh7h7LTtYh1R7dS+AhtV7lyIEhpN7&#10;phGohuV7iwJwhIJ9VwAAgACAAAAAgACAAE9ghmOBxEWIhlKB8DrYhfaB1y8MhXCBpyGbhRGBphEv&#10;hRiBwwJhgxGBdQAAgACAAAAAgACAAE74hTSJM0VahUaJQDq5hPOIvS8QhDiIFCHtg4OIGhHkgx2H&#10;JALXgbSB7AAAgACAAAAAgACAAEhYonFOXz7foTxRQjRpoGdT9ihZoChWThnDoXNXvwijoxtYZQAA&#10;kZRf5AAAgABwegAAgACAAEdHn+ZU/j34nuxXdzN4nhpZxSePna9bvBlFnqFc2Ainn3NdWQAAjtxk&#10;fgAAgAB1UQAAgACAAEabnQ1bnT00nC1drDLCm29fjibbmvlhJBjDm71h6giXm85iUAAAjENpUQAA&#10;gAB5qQAAgACAAEYHmjxiOjyEmW9j3DH2mLxlViZAmEdmixhHmO1nBgiAmExnXwAAid5ufAAAgAB9&#10;gAAAgACAAEVkl7ho6DvdlwxqKTFellhrQCWoldJsChf7lkxsSwh1lQ9srwAAh8Z0LwAAgACAAAAA&#10;gACAAETFlZNvvjtKlQpwpzDklFtxXyVMk75x0xe4lABx0AiSkilyZAAAhhB5ZwAAgACAAAAAgACA&#10;AEQ7k8J2nDrPk1p3OTCCkq53liT4kgF3vBdokh53mQiCj9J4mwAAhLJ9ygAAgACAAAAAgACAAEPJ&#10;kkF9kDptkfZ97TAykU99+CTDkIh92hdCkHN9yAhSjfB+eAAAg0WAAAAAgACAAAAAgACAAEOAkQSE&#10;xjolkM6E9C/xkDKEsySZj1mEZRdKjwWEhwiFjFmDWAAAgnGAAAAAgACAAAAAgACAAJ77U9VN1Y/I&#10;VwhSHYAEWiJWUG9cXSxaY12lYBleUUq/YrViETZxZGNlgR5fY5Zn9AF7fYBrGZzRToVYCI4UUi5b&#10;b36EVbJevm4IWRFh8lxvXENlBkmrXwdn9jWAYJhqnx2tYDJsdgGLfWRvz5raSaxiPow7TcBkuXzv&#10;UZxnImyKVUFpe1sgWKhrvkiNW4pt6DSaXPNv2h0OXUpxJAGafUt04pjoRTxsZIprSbNt+XsyTdRv&#10;iGsfUblxDVnaVVZyhUd+WE5z8DPIWYV1NBx/Wtp2BgGmfTZ5i5cKQTZ2eIjLRgp3OHm+Snl39Wm9&#10;To94qljYUlx5XkacVWh6EDMXVmZ6sxwKWNN7KgGxfSR9iJVnPamAfodrQtSAbHibR4uAXGjDS9yA&#10;S1fvT8aAPkX3Ut6AQzKRU6CAWBurVymAqAG6fRSA5ZQKOpaKcYZKQA+JiHexRQaIp2gBSYmH1Fc7&#10;TZOHFUVcUK2GezIuUTWGIRtnVcqGkgHCfQiBMJL1OAaUP4VlPcCSdnb5Qu2QxGduR5iPNVa5S7uN&#10;1kTcTtSMtjHDTxiMGxsxVK+LywHIfP2BNJIzNg+dtIS+O/KbB3ZxQUKYhmcERgmWS1ZsSj+UY0Sl&#10;TVmS4zGJTV6SUBr3U8+P8AHNfPWBOJODWr5N7oVDXWFSIHZbX/1WOWZ9YopaL1WBZPld+0M9Zxdh&#10;jy9PaEBksRaqaXVmVAAAgABt0pF5VZlXmYPVWLta/nUtW7ZeSmV/Xo1hdlSjYTFkeEKAY2pnSi65&#10;ZF1ptxZOZmBq2gAAgABysI+aUORhSYICVG1j13OZV7lmUGQCWs9or1NWXaVq8kFjX/FtEC3RYJ1u&#10;2hWxY+BvigAAgAB3Yo3KTJNq64BHUHNsp3H1VAFuVmK0V1Jv8lIpWllxeEBqXK9y5y0TXQp0GBU4&#10;Ybh0cwAAgAB7dowcSK50hn7FTNt1e3CSUK12Y2FgVCx3PFE0V1x4DT+UWbt41CxxWbp5exTVX+d5&#10;rAAAgAB+84qxRUh+G32ESbh+TW96TcR+cmBmUXZ+jFBOVL9+qT70Vx1+1Cv1VsB/CRSHXmR/WAAA&#10;gACAAImIQluHnnx+RwaHDW6XS0SGbV+eTx6FzU+UUn6FQz5YVNSE3yubVEyExBRVXaKE+gAAgACA&#10;AIihP/CQ/3uyRMqPrW3iSTCOSl8BTSaM808DUJWL0D3LUtyK+SstUkeKxhQqXeuJmwAAgACAAIf/&#10;PhGaHnscQwyYFm1WR4qV9V6GS5KT8k6gTwqSRT2CUUWRHSrhUK2RExPfXmmNQAAAgACAAIgdYexO&#10;DHrDZAdSHWyxZiZWF12baDlZ7E1Wai5dkTuka9pg7yfybJhjqQ6TcOtkaAAAgABxtIYnXPlXG3lI&#10;X4tad2tjYf5dtlx7ZFFg00xZZnJjwzrMaClmdSdCaIdolA5DbhFo/wAAgAB2aIRuWGJgRne0W1ti&#10;32otXhxlY1tcYKNnxUtpYuhqAzoLZKFsDSa5ZJJtmQ4Ta4dtxQAAgAB6i4K7VDBpaXYXV3lrQmiV&#10;WnRtC1oUXTBuuko/X6BwSjkUYVVxtCX5YMhyvQ24aXhyzwAAgAB+I4EyUGtyiHSqU/RzqmdBVyl0&#10;uVjUWg91sklcXJ92nThMXkt3cSVnXYN4CQ1+aTF4OgAAgACAAH/rTSF7p3OAUOF8F2Y2VEd8b1ff&#10;V1Z8tUh7WfZ8+TeyW5B9QyT2Wsx9iQ1SaXx+CQAAgACAAH7hSk2EtHKOTjyEeGVbUcqEGVcYVPiD&#10;sEfAV6WDWTcZWSaDKSSmWJGDRA08aaGDEwAAgACAAH4TR/WNpXHSTAqMw2SqT7aLslZ3UviKnEcn&#10;VaqJuDaEVwqJKyQ3VsKJYg0laciHNgAAgACAAH2CRiCWZ3FISlOU8mQfThGTNlXzUVuReka6VAuQ&#10;FzYxVU+PUSPfVVCPZAzhajyItQAAgACAAHyVaXNOE3AGaw1R/GK6bLdV0lRhblhZg0TGb91c+zOP&#10;cStgEx/UcaxiOQczd7ZjEAAAgAB1hnqzZLJWkW6cZrdZ3GGDaKldC1NYan1gFUPibCFi6jLSbWVl&#10;aB9EbU9nCgcfdOpnvwAAgAB5rXkdYEVfK20XYqZhyWBJZNpkTlI3Ztpmr0LxaJlo5DIQacpqzh66&#10;aU1r9wcNdBVspQAAgAB9UneSXC5n02uaXtppvl7kYURrl1E7Y3JtWEIXZUtu6zFtZmVwRR5YZd5x&#10;AQcOdBNxzgAAgACAAHYjWIdweGpeW29xvV21Xgly7VACYFR0AUEtYkF1ADCaYzt11h24Yvt2PQbn&#10;dFV3hAAAgACAAHTzVVN5IWlCWGl5x1ywWyt6Tk8RXZZ6vEBUX4l7IjAHYFh7gx1PYIl7uwbWdHJ8&#10;6gAAgACAAHP9UpGBuWhgVc+BxlvhWLGBpk5QWzKBcz+gXSaBTy91XcSBSx0MXn6BiAbYdG+BaQAA&#10;gACAAHM9UEOKOWevU6OJuVs2Vp6I+E2zWSqIJz8HWxaHhi7eW3yHQRydXOSHxQbTdHiEnQAAgACA&#10;AHKzTnCSmmctUe2RolqwVPWQS00vV4KO4j6YWWGN0i6KWZSNeRxAW56NGQaddNOEeQAAgACAAHDR&#10;cXNN4mUGcpNRpFh4c81VVUrRdQZY3jvNdi1cICrnd0Ne2RadeDBgFgCnfuZiWgAAgAB42m8PbOtV&#10;3GO7bmpZE1dfb9xcLknpcTZfITsNcmph0CpSc1pkAxZDdAlk1wDOfqRnIQAAgAB8hG2WaKdd92JS&#10;anhgkVY2bCNjEUjYbZ1laTombt1niCmab59pNxXHcH1prQDgfoZsKgAAgAB/vGw1ZLRmF2D4ZsRo&#10;ElTiaJxp90feajZrvTlGa4RtTSjwbBFughVdbW5uqQDzfmVxlgAAgACAAGrjYSNuRl+4Y2ZvpFO7&#10;ZWRw7UbKZxdyFjijaG5zIihtaMNz5xUbaslz2gETfi53HgAAgACAAGnFXgN2gF7IYHZ3UFLnYpZ3&#10;/0X0ZFx4kDfNZaN5ESfZZap5eBSuaJp5ZwESfjB79AAAgACAAGjcW0t+q13tXeN+9FIbYB9/DEU2&#10;YfJ/CzcbYyt/EydHYt5/LxRxZrt/ZgEkfhN/+gAAgACAAGglWQOGwF1EW7uGj1F5XguGF0SgX+OF&#10;iTaJYQiFKSa0YGGFJhQGZVSFRAEwff6AzgAAgACAAGeeVy2OxlzFWgCOM1D3XF6NNkQiXjKMIjYg&#10;Xz+LaiZnXmGLiROwZDiJ8wEPfjWAuAAAgACAAGTjegxNWlncerhQ+E4He4hUgkEDfGRX3TJ0fUxa&#10;2yGUfoBdDQzMgKBdeAAAgABlnQAAgAB7tGNFdcJU31iodsFYAkz9d7pbBUAqeKRd2DHIeYJgUyEc&#10;emdiEQy0fKxiPQAAgABqSAAAgAB+9GHxcadcg1ddcu5fF0vudBJhkD8vdQ9j1zD6deZl0CCBdnhn&#10;Hgx8eUFnGgAAgABvVgAAgACAAGCwbdVkMlYbb1FmNEqwcJdoHT43caxp3zAecn5rWR/VcrNsPwww&#10;dlhsIAAAgAB00QAAgACAAF+Ealxr6FUDbARtX0mkbWluvD0sbotv8y94b09w+R9Lbx1xiAv+c9Bx&#10;bgAAgAB5sgAAgACAAF52Z0ZzslQGaRl0pEi+apx1dDxqa8d2Ii7PbHR2sB8Da9t2/Qv0cZl3HwAA&#10;gAB90wAAgACAAF2YZJN7eFNLZpV780gbaDN8OjvSaV98Yi4zaeh8ix56aR18rAvXb8J9PQAAgACA&#10;AAAAgACAAFznYkqDMlKkZG2DQUd9ZiGDBztDZ0yCsy2rZ7OCih3sZuqCtwuKblyCewAAgACAAAAA&#10;gACAAFxiYG2K7FImYqqKpUb/ZG6J9TrMZZWJLS1LZdiIzB2oZSaJKgtZbT6GqgAAgACAAAAAgACA&#10;AFjzg1xMYE6rg5ZP3UOEhARTPjcKhJpWYSi8hYBZAhdWh4laXARxh9VbogAAgABpNQAAgAB+Gld4&#10;f05TfE2Ef9VWikJ5gGBZcTYsgPFcGygTgbFeSRbxgzNfQwSNhAhgbgAAgABt8QAAgACAAFZIe1pa&#10;s0xUfB9dQEF7fMlfqjU+fV9h1ydTfgJjkRZrfvtkLwSKgLZlVgAAgABzJAAAgACAAFUrd6Jh9Usx&#10;eJJj/UBWeVVl5DRYefdnmiaIen9o5hXTevhpLwRzfdxqbwAAgAB4IAAAgACAAFQadDlpR0opdVJq&#10;zj9Vdi9sNjNidtBtbCXidzduWBVHd4RuXgRae2lv4wAAgAB8cgAAgACAAFMmcSxwq0lDcm9xuz6E&#10;c2RypjKhdAZzZyU3dD1z6xUFdIdz0wRieUN13wAAgACAAAAAgACAAFJRbnd4Ckhzb+d4qT3EcPZ5&#10;GjH1cZZ5ayShcZt5nxSiciZ5gASQeEp7cwAAgACAAAAAgACAAFGmbCd/dEfvbcx/uD1Ybvd/sTGo&#10;b4l/jSRlb1J/iRRCcDp/sARceKKAJwAAgACAAAAAgACAAFElaj+G8kdvbAGG6TzcbUGGeDE5bc6F&#10;8yQRbWSF2xQQbqSFuARReLWC6wAAgACAAAAAgACAAEzvjaBK10NgjWpONjjVjYNRaSy9jf9URB5V&#10;j19WVwyAkd1W9gAAiYpcNAAAgABsrQAAgACAAEuTictRlEI4ieZUize1ihdXUCvFin9Zvh2Zi5hb&#10;bAw5jRVb1gAAhk5g3wAAgABxjgAAgACAAEqFhfpYZ0Echkta6Ta8hpRdPCrXhvNfOxzch9RghAvk&#10;iJ5gvwAAg1RlugAAgAB2iAAAgACAAEmNglRfR0AXgshhTzWrgyNjKyoBg4FkvxwghDFlqwuIhLdl&#10;wgAAgKpq3gAAgAB66wAAgACAAEibfvFmPD8nf49nzjTCf/5pNykegE9qVxuVgMFq+As7gWBq/QAA&#10;gABweQAAgAB+vgAAgACAAEe6e+JtTD5NfLBucDP+fTZvaChxfX1wIhr7faZwbAsTfoZwhwAAgAB2&#10;VQAAgACAAAAAgACAAEb4eTF0XT2Vei11HTNcest1pyfmewV2Axpyeud2EwrUfDZ2bAAAgAB7RwAA&#10;gACAAAAAgACAAEZPdtB7bDzreAN70DK9eLx7+CddeO18ABn6eIR7+wptem98rQAAgAB/eAAAgACA&#10;AAAAgACAAEXTdNuCvDyHdkSC4DJvdyCCnyc6dzmCSxokdnKCWwrOeLWCBgAAgACAAAAAgACAAAAA&#10;gACAAECZmUVIqzeymK1L5S2jmJRO1CGqmVFROxJ5nDJSUwNSmb5UYAAAhLJfigAAgABwDQAAgACA&#10;AD83lbxPBDZUlY5R2SwslZlUYiBLlkBWZhFumKFXLwMJlRVZPwAAga5kQAAAgAB1AQAAgACAAD5B&#10;khZVeDU6khlX4Ssekj5aAh86ktdboBCglMNcHwLSkM9eLgAAgABpIwAAgAB5dAAAgACAAD1vjn1b&#10;/TRQjp9d9ioYjtVfqR5nj2Rg6A//kNdhKgKqjQZjOgAAgABuVgAAgAB9WAAAgACAADyaixRimjN0&#10;i2lkJilEi61ldB2ZjCJmSw+njRBmZwKZicVohwAAgAB0BAAAgACAAAAAgACAADvLh/JpXTKmiIdq&#10;gSiQiOVrax0GiUJr8Q8/iaRr1gKmhwNuMAAAgAB5OwAAgACAAAAAgACAADsVhSlwKTH0hf5w7yf4&#10;hndxeRyNhr9xtA7nhq5xhgKWhMV0UwAAgAB9mAAAgACAAAAAgACAADp8grt3CjFdg893fCd2hGV3&#10;rhwuhJd3qA6jhEl3kgJugwJ6KwAAgACAAAAAgACAAAAAgACAADoNgKp+JzDngfZ+TycLgqx+MRvj&#10;gsx+AQ6Rglx+LgKJgYh+/wAAgACAAAAAgACAAAAAgACAAAAA//8AAP//AAD//wAAbWZ0MgAAAAAE&#10;AwkAAAEAAAAAAAAAAAAAAAAAAAABAAAAAAAAAAAAAAAAAAAAAQAAAQAAAgAAAiQEHQXaB2kI2Qo2&#10;C4UMxw3/DzEQXhGLErcT4hULFjIXVxh5GZgatRvSHO8eJR9ZIIchsiLaI/8lIyZEJ2YohimnKscr&#10;6C0ILigvSDBpMYkypjPCNN41+zcYODU5UTptO4k8pT3CPt4/+EERQilDQkRcRXVGj0epSMNJ3Ur3&#10;TBJNLE5DT1lQb1GGUpxTslTJVd9W9lgNWSNaOltRXGZdeF6KX5tgrWG+Ys9j4GTxZgJnEmgjaTNq&#10;QmtSbF5tZ25xb3pwg3GMcpRznHSjdap2sXe3eL15w3rIe818zn3Nfsx/y4DJgceCxYPChL+Fu4a3&#10;h7OIrompiqSLnoyYjZGOho97kHCRZJJYk0yUQJUzliaXGZgMmP+Z8prkm9acyJ27nq2fn6COoXyi&#10;aqNXpEWlM6Ygpw6n/KjqqdeqxauzrKGtj659r2uwWbFHsjazJLQStQC17bbat8i4tbmjupC7frxr&#10;vVm+R781wCLBEMH+wuzD2sTHxbXGo8eRyH7JbMpZy0TMLs0YzgHO68/V0L7Rp9KQ03nUYdVJ1jHX&#10;GNgA2ObZzdqy25jcfd1i3kffLOAQ4PTh2OK7457ke+VX5jPnDufo6MHpmupx60jsHezw7cPulu92&#10;8FXxM/IP8urzw/Sc9XP2Sfce9/P4xvmV+mH7Kfvr/Kf9XP4L/rT/Wv//AAAB6AOnBSwGhAe/COcK&#10;BAsWDBwNHg4cDxkQFxEUEhATCxQEFPwV8xbmF9gYzBnWGt4b4RzhHd8e2x/WINEhyyLEI74kuCWz&#10;Jq4nqiimKaIqoCueLJ0tmi6VL5EwjTGJMoYzgzSBNX82fzd/OIA5gjp/O348fD18Pnw/fUB/QYJC&#10;hUOJRI1FkkaYR5pIm0mdSp9Lo0ymTapOr0+0ULpRwFLHU85U1VXXVtlX21jeWeBa41vnXOpd7V7x&#10;X/Vg+GH8YwBkA2UBZf9m/Gf6aPhp9Wrza/Bs7m3rbuhv5XDhcd5y2nPWdM11w3a5d694pXmbepB7&#10;hXx6fW9+ZH9YgE2BQYI1gymEHIUQhf6G7YfbiMqJuIqmi5WMg41xjmCPTpA9kSySG5MKk/qU6ZXZ&#10;lsmXupinmZOagJttnFqdSJ42nyWgFKEEofWi5qPYpMqlvaaxp6aom6mRqoerf6x3rW+uZ69gsFqx&#10;VLJPs0y0SbVGtkW3RLhFuUa6SLtKvE69Ur5Xv13AY8FqwnLDe8SExYrGkMeWyJ3Jpcqty7bMv83I&#10;ztLP3NDm0fHS+9QG1RLWHtcq2DfZRNpR217ca9153obflOCc4aLiqOOt5LLltua6573owOnD6tTr&#10;5ez17gTvEvAg8SzyOPND9E71WfZj92r4bvlv+mz7ZPxW/UT+L/8X//8AAAIFA9gFaAbGCAYJMgpS&#10;C2UMcg14DnoPehB6EXkSdRNwFGgVXhZSF0UYNxkpGjQbPRxAHT8eOh80ICwhIyIZIw8kBCT5Je4m&#10;4yfYKMwpwSq2K6ssny2TLocvfDBwMWQyWTNNNEE1NjYrNyE4FjkLOgA69jvtPOM92z7TP8tAxEG9&#10;QrdDskSsRaZGoUecSJdJlEqQS45Mi02KTolPiFCIUYlSiFOIVIhViFaJV4pYi1mNWo9bkVyTXZZe&#10;mF+bYJ1hn2KgY6Fko2WkZqZnp2ioaalqqmuqbKttq26rb6twqXGocqVzo3SgdZ12mXeVeJF5jHqH&#10;e4J8fH12fm9/aYBhgVqCUYNIhD6FNYYrhyGIF4kMigKK94vtjOKN2I7Nj8OQuZGvkqWTnJSSlYmW&#10;gJd4mHCZappjm16cWZ1VnlKfUKBPoU+iUKNSpFWlWaZfp2aobql4qoKrjqycrauuu6/MsN+x87MJ&#10;tCC1OLZRt2y4h7mkusK74b0BviG/Q8BlwYfCqsPOxPHGFcc5yF7Jgsqmy8rM7c4QzzLQVNF00pTT&#10;stTP1evXBtge2TbaTNth3HTdh96Y36fgs+G+4sfjzeTR5dLm0OfM6MTpuuqs65vsh+1v7ljvXPBb&#10;8VbyTPM99Cr1EvX29tb3s/iN+WL6L/r0+7H8Zv0R/bP+Tf7h/3H//wAAAdkDjQUJBlQHfwiWCaEK&#10;pAufDJMNgg5wD18QTBE3EiETCRPwFNYVuxafF4MYgRl9GnQbZhxVHUEeLB8XIAAg6iHTIr0jpiSQ&#10;JXomZCdOKDkpJSoQKv0r6izXLcQusS+eMIwxeTJnM1U0RDUyNiI3ETgBOPE54jrTO8Q8tT2mPpg/&#10;ikB9QW9CYkNVRElFPEYwRyNIF0kLSf9K80voTNxN0E7FT7lQrVGhUpVTiFR6VW1WX1dRWENZNVom&#10;WxhcCVz6Xete3F/MYL1hrGKbY4lkeGVmZlRnQmgwaR5qC2r4a+Vs0m2+bqpvlnCCcWxyVnNAdCl1&#10;EnX7duR3zXi2eZ56hntufFZ9Pn4lfw1/9IDbgcKCqIONhHKFV4Y7hyCIBYjqic+Ks4uYjH2NYo5H&#10;jy2QEpD4kd6SxJOqlJGVeJZgl0eYL5kYmgGa6pvUnL+dqp6Wn4OgcaFfok+jP6QwpSKmFacIp/2o&#10;86nqquKr26zVrdCuy6/HsMSxwrLBs8G0wrXFtsi3zbjTudu647vtvPi+BL8RwCDBMMJAw1LEZsV6&#10;xo/Hpsi+ydbK8cwMzSrOR89j0IDRn9K/0+DVA9Yn10zYc9mb2sTb790a3kbfc+Ch4c/jAuRN5Znm&#10;5+g26Ybq2Owr7YDu1/Ax8ZDy7/RN9ar3BPha+av69vw6/Xv+u////wCAAIAA5k9/zn9YzZl/qH7N&#10;tNp/mX55nBR/o35lg0x/xn6FaoV//n7AUb+AY389OQCBEoAP/MV+fIs05LV+Y4lszEB+XYfMs5p+&#10;boZmmth+mIVDghh+2YRPaVp/L4NnUK5/r4KhOBSAdoHm+rx9NpZx4vt9MJOSyst9PpDPsjp9aY5e&#10;mZN9rIwsgO9+B4oiaE5+dYgTT8F/DIYAN0F/6IOs+ON8LqG34UF8M52/yTN8TZnwsMJ8hZZXmEV8&#10;35Maf8t9T4/zZ1Z90Yy1Tu9+fIlNNod/Z4Vc9zd7Y60D36V7Zqfrx6p7h6MKr2B7yZ5plvh8K5n4&#10;frJ8r5W3Zm59Q5FBTi59/Yx7NeV+9Ibv9bx6yrhV3i96x7IUxkN65KwUrhl7LKZhldx7maDafaR8&#10;JJtZZZV8yJWoTYJ9kY+BNVt+kYhf9Hd6UsOq3Ox6RrwyxQl6XbUKrPl6p647lOl7H6ebfNl7tqDo&#10;ZNh8YJndTO19NZJQNOh+PYmn82N5988B29h548ZAw/p58r3kq/d6OrXslAJ6uK4kfCB7W6ZAZEh8&#10;EJ3lTG986pTjNIl994rF8nV5tNpa2ut5l9Ayww95n8aUqxh5471qkzt6ZLRqe3d7DatAY8J7zKGW&#10;TAl8r5czND19vou27lOI234214aHxH3CwJ+Gw31wqYyF5n1VklKFKn11eweEhn3GY8SD8X41TI+D&#10;eH7pNZKDKIAA7D2HfYjL1hSGcIdAv2uFg4XjqGOEu4TBkR6EG4PfedSDlIMtYpyDHYKNS5KCw4IW&#10;NNiCkIHB6nqGR5Nl1HSFTZDavfyEb45zpwuDxIxYj+2DOYp3eMqCyoi9YbaCaYcDSs2CJoVMNDOC&#10;B4Nv6NuFT53+0uCEX5p0vHqDjpcUpauC55PojrSCcpELd7uCFY5BYNaBx4tkShiBl4hoM6KBi4UE&#10;51yEi6ig0WyDnaQVuxCC1J+6pFuCN5uUjYCBwpeVdrqBeJO7YAiBOY+ySXWBGotlMySBH4Z75gCD&#10;8bNL0BuDBK26uc2COqhYozKBo6MtjHuBNp4gdciA7pkUX0qAvpPbSOSAr446MrmAwYfP5NWDc734&#10;zvqCh7dWuLWBvLDioi+BJqqoi5+AxKSKdRGAg55VXqeAVJfRSGmAU5DZMmCAcoj749aDDsilzgWC&#10;JMDit8aBV7lToUqAv7H6itCAYaq7dGuALqNcXimAB5uVSAKAB5M7MheAMIn+4wCCvdNUzTeB1spZ&#10;tvqBB8GaoIiAbrkTiiOAEbCic9p/4qgGXbd/xp79R6t/0JVWMdx/+4rX3hKR4nywyO6P8Xxjs7GO&#10;GHw6njuMaHxHiI2K3nyPcsWJaX0KXRGH/H2oR3uGmX6TMlGFOX/x3CqQtIaXx5SOwYVSspKM9IQ8&#10;nTaLV4Nbh46J5IK2cdKIiII9XCuHM4HYRrmF6YGiMcuEooGd2qOPjpCVxjmNqI5XsXKL3Yw+nBWK&#10;V4pwhniI+IjZcNCHtYdoW0iGd4X8RgWFRoSfMVSEGYM02UKOm5qXxNiMv5dssAeLB5RrmsiJgpGk&#10;hVKIOY8db9mHBYyoWoOF2IomRW+EuoePMOyDoISv1+6N4aSUw4eMCaCBrrqKW5ybmY+I3pjkhDqH&#10;jZVPbvCGa5HVWc6FSo40ROiEPYpbMJGDNYYL1rWNS66cwlyLd6mdrZmJyqTEmIKIUqAXg0yHCJt+&#10;bhqF4ZbiWSuEzpIdRHOD0Iz/MEWC2odE1aeM0LijwVyK/7KwrKGJUazal5uH3acqgoaGm6GKbXeF&#10;epvQWKGEYpXQRBKDc49sMAWCjYhW1MKMasKmwIaKnbuyq8+I8bTUltGHe64Sgc6GPadbbOOFKaCC&#10;WDaEFplOQ8GDJ5GcL9GCTolB1ASME8ypv9WKTcSgqx+Io7yllieHLbS+gTeF8azebGeE4KTVV9SD&#10;2ZxtQ3iC9JOFL6eCG4oFzk+bG3uAuqKYWXtRpu+VrHtGkwqTJ3tzfuiQxnvaaqiOdXx3VoiMIn05&#10;QpaJwn5QL0KHQn/izJ2aD4TSuYGXPIO+pgaUl4LVkjSSIIIkfhOP04GtadqNmIFjVcaLWYExQfyJ&#10;EYE3Lu+GpoF6y0KZEY4huESWRYwupPmTnYpakS6RN4jVfSCO+od9aQKM0YZKVQ6KpYUfQXSIcIQK&#10;LqWGG4L6yiGYHpeOtxiVY5S5o8uSyZIBkBuQV4+MfB2OLY1RaCCMFIspVFiJ+Yj5QPKH24bBLmWF&#10;n4ReyP+XZqD2tgeUrZ1Eoq+SG5m/jvqPvZZpeyCNiZMzZ1GLf5ARU76JbYzNQIqHXYlhLi6FNIWh&#10;x+yW2KpgtP6UIqXXoa6RkqFwjguPOZ0xekyNCZkCZpeK+JTOUzaI8JB0QDCG74vTLf+E2IbBxvuW&#10;ZLO/tCCTrq5WoNeRH6kFjUGOyKPReZ6MoZ6nZgqKk5ljUsaIgpPiP+eGj44NLdiEjIe7xi6WA70Z&#10;s2WTTrbEoCGQwLB8jJKOaapEeP6MRqQRZYmKRJ26UmuINpcWP6qGQZALLbiETIiQxYWVr8Zxss2S&#10;/L8cn4mQcrfGi/6OHbB3eHuL+6koZSCJ/qGyUhqH/ZnsP3CGEZHCLZ+EGolAvyCkh3qtrMmg+nqN&#10;mn+dfHqWiBSaH3rYdXKW3ntWYrSTpXwMUCqQW3zpPeGM7n4gLGqJO3/TvaKjnINwq+Kf8oJ8mc6c&#10;c4G1h26ZH4EldMWV74DSYgqSx4CuT4mPj4CmPW6MNYDcLEmIl4FZvIOiqYw2qtyfBopumOybhYjP&#10;hoyYQYd1c/OVHIZQYVKSA4VQTvOO2YRbPQqLkIOFLCyIBYLEu4Kh3ZTsqdCeRJJbl9mazI/5hZWX&#10;fo3CcxOUZIvNYJiRVInmTmaONIf6PLKK+4YQLBOHhIQRuqWhGp3DqOmdjppllueaIZc0hKGW2pQm&#10;cjyTqZE/X+aQqY5rTeGNlIt9PGGKb4h2K/2HFYU9ubygj6aaqB6c/aJpliSZjJ5gg9+WSZp/cYiT&#10;K5avX02QIpLaTXaNFY7jPCKJ/oq3K+qGt4ZFuO2gIK9ap2CciqpYlW6ZGqVxgzWV26CqcPeSxJvr&#10;XtePv5cVTR6Mp5ILO/CJm4zAK9uGaIcquDefx7gJpsGcLbInlNaYvKxYgqWVfqaccHOSa6DkXm2P&#10;cJsMTNeMWZTzO8eJS46MK8+GKIfrt6CfecC0pj6b2bnelFaYarMOgimVMKxKcAiSIKWJXhqPKp6k&#10;TJmMIJeBO5+JHJAUK8WF9IiJsJ2uKHomn4qpzXoJjo6lfnobfYChSHpqbEqdIXr4WwWY8HvASgmU&#10;oHyxOWqQEX3/KdCLHH/Er1ytUoJmntSo2YGCjgakhIDQfP6gUIBaa7+cMoAiWn2YD4AdSY2TyoA2&#10;OSGPS4CTKeCKa4E5rnesa4qfngKn94j3jVKjnYd7fEefc4ZHaxObXYVIWemXRYRzSRqTC4OuOOSO&#10;m4MQKe6Jz4KRrbSrm5LPnS6nNJBqjHOi444ye3uesYw1alyao4pwWVSWkojBSLCSYIcSOK+N/oVu&#10;KfqJR4PJrO2q/Zr1nGqmlpfUi6qiSZTnerSeGZIsabCZ+Y+DWM2V8oz4SFSRxYpWOIKNcYelKgSI&#10;0YTgrESqYqM3m8ml/Z9SiwuhsJuZehqdhJgIaSOZZpSFWFaVUZEFSAKRMI1rOFqM8ImvKg2IboXU&#10;q56p76tem0SlgKaoio6hLaIYeZ2dAJ2vaLOY75lUV/2U5pTlR8WQu5BNOD6MiIuHKhSIHIalqwap&#10;l7NomsOlH63aihmgyqhseTGcnqMfaFSYk53bV7CUlZh8R5OQapLsOCqMNY0lKhmH2IdUqoOpTLtk&#10;mlekybToibSgda6FeNWcTahBaAeYRqIJV3iUS5u1R26QL5UzOBeMA46CKh6Ho4fjouG3/HnHkwGy&#10;zHmjgzytqnm4c3WolnoRY5mjfXqsU7+eSHuDREaY33yGNUqTHH3nJ3+M2X+2oeS3LYGNknex6ICw&#10;gtasvIAMcxGno3+oYyuijH+HU1idXX+eQ/GX+n/WNSySRIBVJ7yMGYEcoT+2RolCkduxCYewgk+r&#10;2IZNcoSmwoU5YqihroRcUuuchoOuQ6WXKoMUNRaRg4KoJ/KLcIJioLe1cpDmkUSwPo6lgamrEoyV&#10;ceyl8orEYiCg54ktUoGbxoexQ2CWcYY6NQWQ2YTaKCGK3oOIoCy0x5iHkLevkpWUgRmqaZLZcVul&#10;TJBPYaagM43pUiObHIubQyeVzolANPiQQ4bkKEiKYYSNn5u0QqAlkDevBJx5gKOp1pkCcO6kupW8&#10;YUSfpJKJUdWafo9VQvmVOIwUNO2Pv4jBKGmJ94Vuny6zuqewj9aueqNAgEmpTJ8DcJykNZryYP2f&#10;JZbuUaGaApLbQtaUq46qNOWPRopmKIWJoIYvnrezXK8Zj42uDKnNgA6o0qS0cF6jsZ/NYMKepZr6&#10;UXGZmpYRQryUVJEFNOWO7ovaKJuJWYbPnk2zCrZnjzytrrA0f8uoc6owcCijV6RkYJyeUJ60UVuZ&#10;SJjvQrSUEJMNNOqOto0SKK2JIIdRlezB/Xl/hzK78nlQeJG1+Hliafyv/3nCW2ep63poTOyjoXtP&#10;PuudDnxiMYWWBX3TJXSOb3+plTzBJoDYhtG7GH/5eEW1FH9caa6vD38HWxWo8378TKaip38sPr2c&#10;E3+AMZOVFoAfJdyNnYEBlNnAMogPhmu6M4aLd+u0K4U7aU2uIoRBWryoA4OETGKhvIL6PpqbLYKJ&#10;MaWUQIJLJjaM5oI4lJG/UI8uhhS5VI0Id4KzT4sZaO2tPIltWminJYgCTCWg5Ya1Pn6aX4V0MbiT&#10;hIRTJoSMSINOlEK+k5ZIhca4kpN5dzOyipDqaJmseo6TWiWmWIxlS/igJ4pUPmuZrIg8McuS4oYz&#10;JseLwoRCk+S9/Z1dhXu38JncdvWx4ZabaGar0pOSWfaltZClS9affY3BPl+ZDYrTMd2SVYfmJv6L&#10;UoUVk4m9g6ROhTq3aKAPdsSxUZwQaD+rQZhLWdilL5SiS8Se/JDxPliYg40tMeyR3IllJyyK9YXG&#10;k029AasThQ625aYKdqewzaFGaCyqv5y/Wcmks5hSS7qekZPVPlWYGY9EMfqRcYqvJ1GKqYZakwC8&#10;orG1hPK2dKu/dp+wUaYSaCeqOaC5WcykLJuOS8eeEpZXPm6XupERMhiRMIvGJ2+KbobRiZXMJHlw&#10;e/XFNnkobma+aHkvYOy3jnmPU5CweHo8RmmpCXsuOdqhN3xMLgaY1H3JI6SP4X+ciUnLKoBle7/E&#10;Yn92bi+9jn7VYLS2nH6IU1uvcH6LRkmn9n7ROdmgHX88LkOXx3/0JDOO/IDpiTPKGocie5fDaoWg&#10;bgi8k4RXYIe1lYNwUzSuYYLLRjam6oJgOeWfF4ISLoCW1oH8JLCONoITiS/JHY2+e4nCZ4unbei7&#10;kInPYGq0iIhAUx+tXIb6RjCl8IXXOfeeLITFLrmWBYPdJRuNjYMaiSPIQpRQe4LBgJGabea6n48u&#10;YF+zmo0CUx2saosFRjqlEokqOhGdYIdRLu6VUYWVJXWM/YQAiQnHhJrYe3vAtpd3bfC5zZRkYHWy&#10;yZGVUy+rpI7nRlCkTYxJOi+cr4mrLx+UuYcgJcGMhYTFiOzG4aEve3bACp0Ybf25GplUYI6yGJXa&#10;U0urAJJ/Rm6jtY8nOlCcGYvIL0uUOYh5Jf+MIoVqiM3GVKdQe3G/d6J2bg24gp34YKqxgJnKU2uq&#10;cJXCRo+jOZG2OnKbqo2kL3ST0YmhJjKL0oXziLHF0K0ye3G+8aeHbiW3+qI9YNKw+Z1XU5up8Jij&#10;RsOixZPuOqSbS483L6GTh4qWJlqLk4Zh8s97Y3mw2917vHnSxKh8HHoHrSV8g3pelXF893rdfa19&#10;fHuCZfB+FXw+TkR+2X00Nst/6X598LJ5uYTP2i16NIPKwyp6s4Loq897O4IylDR70IGqfIh8doFC&#10;ZOF9LoDjTVV+EICfNgF/OoBo7sx4WZAC2Gp45Y3awZ95eIvSql56GYoQkup6yYh9e2R7i4cFY+R8&#10;X4WGTH19W4P+NUx+m4I/7QZ3M5sx1q53yJfvv/h4aJTYqOB5GZHykZh54Y9UekF6u4zDYvJ7p4oa&#10;S7h8uYdHNK1+DIP962l2R6ZV1Rt23qIDvnJ3hZ3ep3d4QZnskE15FpYdeSh6BpJyYg17Bo6WSwJ8&#10;LIpvNCR9jYWd6gR1k7Fv0792J6wRvR52zabXpjd3j6HPjy94bpzmeB95aZf9YTl6fJLrSl97so1t&#10;M699H4cX6Np1Bbx70p11lbYOu/92N6+6pSR2+6mUjj135KONd1F46p1zYIF6BpcMSdR7S5AzM018&#10;woho5+d0nMdx0bB1J7/uuxB1wrh7pDd2grErjWB3can4dpt4g6KuX/J5qpr8SV569pK7Mvx8dImM&#10;5yd0VdJB0PZ02cmbukx1asD/o252JLiAjKJ3E7AVdfR4K6eIX2p5W56OSPl6sZT6Mrx8NoqB4pmE&#10;EXgbzY2DhXh4uByDDnjhojiCq3lkjAmCXHoMdbyCH3rZX4CB8HvDSVWB4nzsM3yCBH514OGCjoKp&#10;zFyCF4HmtxKBs4E/oSiBZYDBiumBK4BrdKCBCYA5XnOA/oAZSHWBFYAfMuCBWoBJ31GBQY1BysGA&#10;2YtutZaAgom4n8WATYg+ibKALobwc5SAKYW+XY+ANYSKR7qAZINYMlaAv4IH3b+AKJfFySV/x5T0&#10;tAF/fJJCnlx/UI+5iHR/S41ucod/XIsxXLd/f4jjRxN/xYZ0Md2ANIOs3ER/QqJBx7N+4p57spp+&#10;oJrSnQd+gJdKh0F+gpPdcYl+qpCTW+9+4I0gRnt/OYltMXR/uoUw2vp+kKy+xnR+MagEsWN97qNY&#10;m+N9057Fhj1935pIcJ5+DJXQWzl+VpE2RfR+wow7MRt/UYaO2eh+ArcyxWx9pLF+sFx9XqvHmuR9&#10;Q6YhhV59WqCRb+Z9kpryWp594ZUXRYF+XI7RMNB++YfD2Q19l8GYxJZ9Orrir3987bQWmgZ8za1N&#10;hJF856abbzl9LZ/XWhp9h5jDRSF+CJErMJN+r4jO2GZ9Ssvuw+587sQnrsV8mLw1mUR8b7Q7g+B8&#10;iKxYbqZ81aRgWax9O5wURNN9yJM9MGN+dImt0u+M63bZv5KLfHdXq72KLXfdl1+I/nh8gqmH5nlD&#10;bdGG3no0WRiF3ntGRHuE8XyhMFqEGn5r0XWLlIDBvmSKNYA8qqOI9H/RllqH1X+Gga+G0n9lbOiF&#10;439nWECE/X97Q8yELH+6L+6DboAq0CaKVIq5vRaJBYk1qYOHyYfKlTSGv4aTgJuF0IWDa/GE+YSR&#10;V22ELIOiQyuDd4K/L42C1IHSzs6JQpSlu7SH+JI3qBCGzo/ik+mFy42zf3aE9Yu0avqEM4nCVqqD&#10;fIfDQp2C24WvLzmCS4NdzYGIaZ6EumiHIps0psmGAJf6krKFBpTZfmSEMZHOahaDhY7aVfqC3ovE&#10;Qh+CUIh5LvGB04TGzFuHvqhpuUyGeqQ2pbSFV6AJkayEYpvtfXmDlZffaUeC6ZPOVV2CVI+cQbKB&#10;2IsXLrOBbIYLy2aHM7JEuF6F8q0npMeEzqf/kMmD2qLffLKDF53KaKSCc5igVNmB3ZM9QVeBco1+&#10;LoCBFocnyqCGx7wPt5yFirYBpACEY6/VkASDaqmhe/yCqqN3aAuCFJ0yVGmBh5alQQuBHo+nLlaA&#10;zogaygqGdcXNtwOFPL7Ao1mEELd9j1mDErAle2KCUajUZ42BwKFoVAaBP5mwQMWA4ZGILjSAlYjk&#10;w7uV+HXescqTsnZyn2+RkHcQjJSPkXfJeVyNqXiqZf6Ly3m4UsuJ63rqP8SIDXxrLWmGJH5gwnyU&#10;wX80sNCSg37YnoSQbX6Ti7aOen5yeIWMon55ZTWK2X6lUhSJD37nPzuHR39bLSuFdIAMwVmTooh/&#10;r6KRb4dAnXuPWoYSiq+Nd4Ubd5aLsIREZGWJ/IOKUWiIRoLXPsGGlII2LPSE14GdwEWSk5HYrnyQ&#10;bI+6nEuOZY2qiaeMfYvHdp6KzIoNY5GJKYhiUMKHh4avPlCF74TyLMWES4MQvyeRvpsmrXSPmJgx&#10;mzyNl5VRiIuLwJKJdaiKDo/XYsWIgI01UCmG7Yp2Pe2FZIeQLJyD0oRivieRG6RzrHaO+KCrmkKM&#10;+Jzoh6GLJZk1dNeJeJWLYhKH55HcT6aGYo4OPZmE64n+LHmDa4WOvU6QmK2uq6WOeKkNmXOMdqRg&#10;htqKpJ+2dCiI/psSYYWHc5ZYTzmF6ZFsPVWEgow1LFyDFYaSvJ+QMbbZqvqOE7FXmMOMEKu1hi2K&#10;OaYHc4iIlqBaYP+HF5qUTtuFlJSOPRuELI4uLEWCzodwvBmP37/3qnKNxrmGmC6LwLLbhZaJ5awX&#10;cwGIQaVTYJOGxp50ToaFT5dVPOGD84/fLDKClYgntQ6fPXUypGOcKHXOk2KZN3Z6gfGWZXdFcCyT&#10;o3g6XkaQ4XleTJ2OEXqoOzaLLHxEKq2IHn5UtAeeKX38o6ObFH23kq6YJ32OgUSVW32Kb36SpH2y&#10;XaOP8n4BTAqNMn5qOtSKYH8LKp2HZX/usx2dF4a8oq2aDYWgkdGXIISggGSUYoPRbrKRuYMpXPOP&#10;GYKfS36MaYIfOn2JqYG7Ko+GwYFrsimcKY9ioaqZJY1/kMKWQYu8f3uTfooUbd2Q5IicXEWOUYct&#10;Sv2LsYW8OjGJBIRKKoOGMYLIsUybS5gfoMWYUZV0j9eVdpLifo+Su5BibReQFI37W6CNlIulSoWL&#10;A4k4OeyIbIayKnmFtIQDsHSaq6DaoAaXsJ1ljx2U0pn6fc6SGZahbGKPgJNSWwqM/I//ShuKd4yR&#10;ObCH74jyKnCFSoUYr7uaLql5n1GXNaU6jmmUVaDzfSWRnZyya86PCZh1WpOMiZQmScWJ/Y+sOYKH&#10;hIr5KmmE8oYIryGZzrH+nr2W1KzrjdST8qe+fJORNqKIa0iOpJ1UWiOMLpgHSXqJpZKHOVuHK4zE&#10;KmOEqobSrqqZgbp2nkaWiLSBjVSTo65ZfBKQ46gcateOUKHhWcuL3ZuOSTaJYZUKOTCG8o5JKl6E&#10;cId4pwGounTBl36k3HVbh7ihHnYMd5uddXbiZzmZznfmVsSWGXkcRqGSRXp4NuCORHwqKC+J/n5I&#10;pjKnxH0KlvOj4HzPhzagHXy3dxqcc3zJZrWY0X0LVkmVJ314RjeRXn4BNqiNbX7IKEuJOH/RpX+m&#10;v4U9ljOi5IQ6ho2fHoNYdmqbfIKsZhSX44IqVcGUR4HKRdGQjIF6NniMq4FMKGSIioE7pMalz41b&#10;lWah/IuehbGePooAdaqamYiOZWeXDodGVTeTfYYQRXGP0ITbNkyL/4OvKHqH8oKFpASlEZVqlKah&#10;P5L4hO6dhZCldOeZ445xZMiWSoxKVLmSyIo7RR2PJYgYNiiLZIXqKI2HcIOro2OkY52PlAegmJpg&#10;hE+c3pdDdE6ZPJQ5ZDyVppE3VEqSGY44RNSOg4snNgiK2Yf1KJyHAYSsos+j5aWWk4qgF6Gkg9Sc&#10;Vp20c8+Yr5nOY8aVIpXyU+2Rn5IJRJeOAo4ANe+KZ4nPKKmGpoWJok6jiK16kxGft6jAg12b8qP1&#10;c12YRp8rY1+UuppnU5iRQZWQRGCNp5CWNduKC4tuKLSGW4ZCoeijP7VIkq6faq+4gvaboan/cviX&#10;8qQ+YwmUZZ6HU1eQ7pi/RDONX5LXNcSJz4zKKLyGH4bZmayybHRpizytx3T6fJ2pOnWtbb6ks3aM&#10;XrCgGnedT6KbYHjiQP6WdnpPMtyRRHwUJfaLt348mRqxi3w8iuWs3HwBfEqoQnv0bWmjsXwYXlaf&#10;F3xyT1GaY3z7QL+VgH2jMtGQW36MJjyK43+2mKGwiYPqil2r4oL2e9KnQoIqbOiitIGdXeGeIIE+&#10;TvOZd4EGQIKUn4DiMsePioDnJnqKKYEQmCKvlot7icmq9Inbey6mWohibFmhx4cbXWKdP4YDTpKY&#10;oYUBQEeT1IQGMr+O0oMfJq+JiIJHl5iuzpMDiTyqL5C6epyll46Xa8ehBoyWXO2cdYqxTjqX5Ijh&#10;QBOTIYcHMriOLoUvJtyI/oNblxCuNZqGiL6pk5eQeiOk95S0a1WgZZH0XIeb1I9CTfCXNYyRP+qS&#10;fYnYMrONnocQJwKIioRLlqutpaHwiFqpBp5FecKkapqoavmf2JcdXDibSpOZTbiWrpALP82R5oxq&#10;MrCNHIi6JyGIKoUXlketRqk3iBqooKTMeYaj9aBZarWfUZvxW/WawpeZTX6WOpM4P6uRg47BMq+M&#10;u4oyJzuH3IXClfSs/LBhh9CoTaspeT2jnKXUanGe9aCGW7+aZZtRTVqV3pYUP5iRNJDHMq+MeYts&#10;J0+HnYZMjRG8UnQcf6K243SgchaxhHVRZGSsF3Y3Vpymf3dUSOugrnirO7yamHoqLzCUI3wCJAGN&#10;SX4wjL+7eHuCf322AXtCcfCwjXs7ZDmrDXtvVm2lbHvfSMafnXyFO6uZi31ML1KTI35XJG6MZH+e&#10;jIS6boKyfy60/4HHcamvhIEMY+mqAoCaViakY4BdSJSenIBNO5iYlYBUL3CSP4CMJM2LnYDpjEG5&#10;bIm+ftW0AYg1cT+uiobaY46pAoW6VdejboTQSF+dsoQBO4WXt4M/L4qRdYKcJR+K8YIRi++4lZC+&#10;foKzKo6YcOetsoygYzKoK4rSVZSikIkoSDGc44eYO3aW9IYGL6KQxoSDJWSKX4MVi5e38Ze4fjSy&#10;f5TwcKGtAZJLYvOneI/JVVuh3o1eSA6cKYr/O2qWR4icL7aQLYY8JZ+J5IP2i0W3cJ6MffOx95sb&#10;cGmsb5e+Yr+m4JR/VTChTJFWR/SbnI4rO2WVr4r3L8iPqIfDJc6Jf4S0ixC29qUyfcWxfKEPcD+r&#10;8Zz2YpumX5jzVRCgzZUDR9qbKZENO1yVPI0QL9mPNYkTJfWJLYVSitS2pqu9fbGxHqbTcDGrgaHa&#10;YoWl25z6VQKgP5hDR9maoZOQO2qU047eL/CO64ovJhSI64XRgQ3GZHP2dIrANHRkZ/66BXULW2mz&#10;rHXzTtytB3caQoKmC3h/NsOetHoOK8qW5Xv1IkWOtn4lgQfFf3r5dJm/T3qnaAS5BnqeW2eykXrb&#10;Ttir3HteQouk3HwdNuOdh30ALBqVyX4qIteNwH+HgRDEYIGwdIe+O4DBZ/C37IANW0qxbX+xTsOq&#10;tn+QQomjvn+lNv6cdH/WLGCUzYA7I1WM6oDFgQ/DRIg3dHC9IIa6Z8a20oV0WymwUIR0TqypooO0&#10;QoWit4MVNxabfYKKLJ6T8IIlI8CMM4HfgPvCU46vdFu8KoyjZ7C114rPWwyvVoktTqCopoe5Qomh&#10;zYZlNy+apIUYLNaTMIPmJByLmILWgNzBlJUfdEu7YJJ+Z6q1BJAJWw2ugY3CTqCn1ouYQpSg/ImD&#10;N0qZ5od1LQeSjIV7JGiLFoOqgL3A+ZtidEC6upgjZ6q0U5UFWxOtzpIQTqmnK481QqSgWoxkN2WZ&#10;Q4mXLTOSAYbdJKeKrIRcgJ/AfqFydDm6M52MZ6+zwpm7WxytNZYOTrOml5KBQrKf1476N3yYyot5&#10;LViRkIgOJNqKVYTvgIfAGadQdDi5wKKzZ7qzRJ4eWy2sspm0TsmmFZVyQs+fXZE9N5qYY40TLXiR&#10;PYkIJQKKEYVl5rd2sXNo0VV3k3RLu4Z4cHU0pTp5SHYqjqF6JHc5d+97D3hlYU98D3mqSs99PXso&#10;NK9+u3z/5LV0135zz7N14X4rug924H36o+13233njXB42330dtp56n4aYFN7Dn5KSfd8X36WNAZ9&#10;+3784uVzTYmKzfF0aYgauIV1f4bEon12lYWojCt3s4Svdb944oPLX2R6JoLiSTR7lYH1M3B9TIDk&#10;4Shx/JSNzDNzI5IIttR0Ro+loP11cY1rith2rItqdKB394lzXn15V4dpSIB64YU8Mux8r4Ky35Rw&#10;6J96yqZyE5vztUtzQZiIn4x0eJVCiY91xJIXc4t3Ko8KXaJ4oovVR9t6Q4hfMnp8JIRe3kFwE6pV&#10;yVlxP6XXtAJybqFhnk5zrJ0GiHB1BJjAcod2d5R8XNd4BpAYR0Z5vItWMhl7rYXj3StvbbUZyEpw&#10;mK+lsu9xwqognUFzAqSph390ZZ9Hcbt15pnVXCd3gZQlRsh5So4VMcl7R4c73FJu87+6x3ZwG7lN&#10;shFxPrK2nFxyeawZhqRz4aWOcQN1cJ7yW5p3GJgARlx465CUMYZ684hm27NupcojxtpvxsKysWFw&#10;3bsCm5xyDrM7hepzdat+cGB1CqOnWxN2vZt3Rfd4nJLGMVF6r4lh1yB/FXIaw5p/GXM5r4B/KHRO&#10;msl/QHVohap/ZHaXcGJ/lnflWzN/2HlORh6APnr1MX6A3nz91aN9ZnyZwnJ9i3yarmh9s3yjmbh9&#10;4nzBhJ5+Hnz7b2l+bX1PWlF+0X2yRWZ/XX43MQCAIX7k1CN784cUwNd8KIYErO18YIUCmFJ8qYQo&#10;g2V9AYNrblx9cILCWXF98YIYRLh+mIFwMJF/dYC00p56spF0v0R6749pq2B7NY1ulvV7jIuMgi58&#10;AYnUbVV8iYglWJ99JYZmRB1954SLMC9+3IJn0S55qJvGvd156pjNqf56OZXdlaJ6nZL8gQV7HZAt&#10;bFt7wI10V918c4qXQ5B9TIeBL9p+VYP3z/l42aYSvKx5HaIwqNJ5bZ5ClIN52JpagAJ6ZJZ9a3d7&#10;EJKcVy172Y6eQxN8yIpJL5J94oVhzv14NbBMu7N4eqt9p9d4x6aMk455NKGUfyd5y5ymasF6hJel&#10;Vph7VpJtQqt8V4zZL1d9gYafzjl3vLpouu94ALSqpwh4R66ukrx4r6ibfmF5S6KOahl6E5xtVhh6&#10;8ZYEQlJ7+o8pLyZ9MIexza93asReulx3rL2mpl936LaUkgh4Ra9afbl44KgkaYl5r6DWVaR6mpk8&#10;Qf97sJEuLv9874iVyAmH0nEFtjqG6HJGo7eGH3N2kHaFb3SnfMGEznXwaN+EO3dcVSWDsXjqQYeD&#10;Q3q8LnuC+Xz5xtyGR3rltTSFfnsfoqeEyXtaj3SEKXule82Dm3wKaAGDIXyLVF+CtH0gQO6CZn3c&#10;LieCOn7LxbOE4YTKtACELYQCoaKDgYNCjlqC9YKeesWCeYIaZxuCF4GsU5+ByoFEQGGBnYDmLd6B&#10;joCDxFqDpY6OspmC9IzkoCKCWYs8jQyB3ImneZ+Bf4g2ZieBOIbOUuKBA4VeP96A7oPYLZ2A9oIe&#10;ww6CpJhAsU6B9pW+nuCBZZM2i9uA8pCweJWAno42ZUuAcYvTUjuAUYlSP22AU4agLWaAcYOVwfWB&#10;26H1sDuBMp6bndKAopskituANJekd7B/6ZQpZIh/wJCuUal/t40bPwl/zok6LTd//4TkwRKBPaub&#10;r1mAmKdinO2ABKL2ifl/l55xdud/V5nyY+V/OpVlUS5/M5CtPrd/XoudLRB/oIYJwGSAxrUqrqaA&#10;JbANnC1/i6qhiTZ/FqUJdjJ+2Z94Y0d+zJnXULh+0pQAPnB/Ao3CLPB/UYcEv+2AdL6hrh5/1biY&#10;m4p/MbIaiIl+r6tfdZZ+b6SvYsp+aZ3yUFt+fZb8PjJ+u4+dLNd/EofVuXeQrnBGqRKO5nGSl/iN&#10;THLQhh6L1HQRc9GKaXVuYVqJB3byTxmHpXibPQOGUHqPK6aFB3zzuH6PRHmVqCyNnHnqlwWMFHpD&#10;hTeKp3qucveJSns2YJWH/HvdTmyGsHyaPImFdX2IK36EQ36yt3qN+YLLpwSMY4I/lfuK4YG2hCyJ&#10;hYFLcguIO4D5X82HBIC+TcyF0ICMPB2EroBqK1qDk4BUtmiMxYwApduLOYqdlMOJyIk2gyaIcIfp&#10;cRqHPYa2XwaGGoWPTTSE/4RiO7uD+YMsKzqC+YHXtU6LzJUmpNeKQ5L2k7uI2ZDBghKHj46PcCyG&#10;ZIxoXj6FW4pPTKCEUogdO2GDXoXIKyCCc4M2tFqLDZ5Jo+CJiZtNksiIIJg5gS2G25Ucb2CFtpIB&#10;XZSErY7hTCSDt4upOxWC2Yg0KwmCAIRts5KKdqdVoxiI96OHkf+HjJ+MgGqGRpt8brKFKZdqXQmE&#10;KZNGS7+DMo76OtiCZopoKvaBoYV8svaKArBIoneIiKukkVSHGaa5f8CFzKGmbhSEsZyRXICDwJdn&#10;S12C0pILOqKCCIxeKueBUoZisoiJrrkhofqIOLOfkMKGwq2zfymFbKePbY6ETqFqXBaDYZswSwmC&#10;gZTEOmuBxI4LKtqBE4cfq1qZwG+7nCOXK3EKjE6Ux3JRe9KSgXOiauuQQ3URWd+OAnapSRqLtnhm&#10;OJqJZHpzKQaHA3zsqpOYf3iBm3GWAXjni4+Tp3lYexqRZXneajqPL3qEWUGM/ntLSJSKwnwsOEiI&#10;hH1CKQeGNX6ZqcOXQ4Esmn+U2IC+irKSgoBeejqQT4AaaXKOKX/zWJmMC3/lSBKJ43/iN/6Hun/5&#10;KQiFf4AnqNWWK4m0mYCTxYiHiaWReodleVuPSIZPaKeNNoVZV/eLKoRrR56JFoN9N7+HA4KOKQmE&#10;34GTp/aVK5JLmJuS0JBdiL2Qj45xeHSOZoyEZ++MT4qmV2CKWYjVRzWIWIbyN4iGXYT5KQqEVYLc&#10;pyqUcprfl+WSGpgxiAuP15Vwd7eNsJKpZzyLo4/kVtCJrY0dRs+HvIpBN1GF1Ic4KQqD4IP+pn+T&#10;4aNTlzaRj5/jh1qPSZxJdw6NIJidZqeLGZTuVliJKZExRn6HNY1SNyiFXok+KQuDf4T3pfeTdKul&#10;lqqRJadshseO26Lydn2Mq55UZiCKppmyVeWIwZT8Ri+G0pAgNwWE/YsIKQuDL4XKpZWTI7PeljyQ&#10;167WhkmOh6lqdfyMTqPKZa+KRJ4nVY2IYphzReuGgZKZNtuEuYyLKQuC74Z3nc2jC29bj6WftXCj&#10;gPmci3HuccKZc3NKYjSWU3THUpGTI3ZwQ0qP2Hg+NGiMcXpfJqKI4XzknTah9HejjyeeqngOgHCb&#10;fXiNcTyYYHknYbOVQnnmUh+SHHrLQu+O3XvMNEGLhn0GJsuICH6AnJmgyX/Ejmqdjn9pf8eaYH8i&#10;cI6XTH8AYRmUOn7/UaKRJH8aQpWN9n9GNB2Ksn+SJvCHSH/7m+KfsofGjZ2cfoa3fuqZW4W4b9WW&#10;SYTUYHOTSIQOUSCQQ4NYQj6NJoKkM/uJ9YH7Jw+GoYFUmyKez4+0jOGbno35fiyYgIxIbxSVc4qj&#10;X9+Sa4kEUKuPeId4QfSMaYXeM+CJTIQ5JyqGEYKJmoWeCJexjEKa4pVEfY2XxpLObn6Ut5BUX1eR&#10;so3dUEiOuItoQbWLuojnM8mItYZIJ0CFmIOXmfydeZ+Pi8yaVpxufRaXMpkpbf+UHJXUXt2RHpKD&#10;T+mOLo8pQXyLLIu4M7SIOYgjJ1OFM4R+mYydEadEi1qZ76NpfJ+WxZ9QbYuTppsZXnOQqJbkT46N&#10;wpKiQUGKxY5HM6KH1InEJ2KE4YVAmTicxK7aiv+Zn6o8fDmWbqVAbSSTSKAZXhqQRpr1T0qNYZXG&#10;QRCKcZCCM4uHjoshJ26EoIXfkO6sjm8Fg7eofnBCdh6kjXGOaBugmnL0WdqcinR/S5iYV3Y5PcqT&#10;+XgaMIOPZXpOJIGKmXzbkIWrm3bag2yniXdDdcqjh3fLZ8mfhXh4WYqbcXlQS1eXRHpSPZ2S73ty&#10;MIiOanzQJNCJsX5okBuqeX55guamcn4pdVWia332Z02ebH3zWR+aYH4VSwWWQX5aPW2R+n6yMIuN&#10;iH8zJRWI5n/Tj5qpYIXwglClXoT7dK+hX4QdZsSdYYNkWKaZZYLPSqyVVIJNPTuRHYHVMIqMv4Fx&#10;JVGINoEbjw+odo1YgcKkeYvDdBugf4o/ZjGcg4jNWDeYg4dxSlmUg4YlPQ6QWYTUMIqMDoOGJYSH&#10;n4I9jo6nw5S5gUejyZKDc6Sfy5BLZb2bzY4bV9CXzYvyShaTwonMPOyPpoejMIyLcoVsJa6HIYM6&#10;ji2nJJv7gOKjMJkecz6fMZYrZVubMpMyV3yXNZA6Sd2TLY08PNePBIozMI+K54ccJdKGuIQRjdem&#10;vaMZgK2ix5+RcwaeuJvSZReaopf7VzeWoJQuSZ2SrJBfPK+OlYyGMJCKfIiYJe6GY4TFjZOmcqoS&#10;gGqicqXVcr6eWaE/ZM6aPZyHVvqWN5ffSXGSRJM3PJaOOo6KMIyKMYnUJgWGH4VXhLu2Rm6qeGGx&#10;g2/aa8asyHEmXumn73KWUeui33QxRQSdk3X/OKeYDHf1LPSSOHo9IqKMJ3zShIG1bnYWeEqwmXZ4&#10;a6urvncIXs2mzXfHUdChs3i4RPWca3nZOKyW63sbLSWRJ3ydIxWLMH5ThEy0TX07d/qvfXzxa2iq&#10;mnzOXoWlpXzoUZSgkH0vRNCbVX2eOKaV4n4mLU6QM37bI3iKWH+vhAOzKIQud5uuXINNavmpfoKN&#10;Xi2ki4H8UUqfg4GYRKKaVoFNOJuU9IERLW+PW4DyI82JnoDng62yMIsRd0OtaImeapyojYhGXcyj&#10;mocGUQiekIXnRHaZdITeOJCUIIPYLYyOnoLgJBaI/4H7g1mxdZHsdvesq4/malOnyo3lXYai1Ivz&#10;UMudy4oTRFOYqYhAOIiTZIZvLaSN+IShJFKIeoLogw+w5ZiedrqsFpYAahqnK5NQXU6iL5CiUJed&#10;Ko4DRDaYDYtoOIeSv4jMLbqNaYYvJISIDYOygt6waZ8edoyrmJvhaeump5h8XSChppUNUG6coJGq&#10;RBGXkI5GOHqSQormLc+M74eHJK2HtIRZgq6wHKWCdoWrO6GgaeCmNZ1pXQOhG5kZUFicCZTrRAyW&#10;/ZDKOIORz4y1LeKMm4imJM2HbYTheRrAMG5lbX26y2+AYc61SnDHVgqvgHI9SkepXHPmPrii4XXJ&#10;M8qcF3fUKaiU7XoxIPqNkXzJeQ6/aXVvbZe55HXBYee0M3ZRViKuR3ceSl+oFHgnPtuhm3lnNAGa&#10;2HrLKgaTwnxxIY2MiH4+eRC+PnwebYG4uXvPYday/3u1VgytCXvpSlWm2HxSPuaganzsNCiZtX2j&#10;KlWSuX6LIgyLo3+OeQO9A4KQbVy3gYG5YaGxyYEPVeer14CiSjylsYBtPuWfUoBYNEWYsIBZKpiR&#10;z4B+InmK34C5eOe79YjtbT+2c4eVYYCwuoZhVb+qyYVRSi2kpYRrPuaeWYOmNGCXyYLqKtKRAoJI&#10;ItaKOIG/eMa7Jo9EbS21mY1nYXSv2IuZVbSp5YnjSiKjxYhHPuydeYbDNHqW/YVLKwWQUoPlIyOJ&#10;rIKgeKi6hZVsbSS06ZMGYXCvHJCWVbCpJY4ySiCjDYvlPvScyommNJOWTodxKzKPvYVRI2KJOoNd&#10;eI66DZthbSK0XZhqYXOugZVQVbGog5I2Shyibo80PvWcO4w/NKSVyYlZK1aPQoaJI5WI3YP6eHu5&#10;tKEmbSez6p2RYXyt/pnAVban+JXoSiSh45IvPwWbuI6JNLSVWYr3K22O6IeJI76Ik4R52qVx8G0q&#10;xqZzUW7Esit0pHBXnSB16nHph7R3MHOJciZ4hXVCXLV583cVR217lHkjMq19inuT2LZv23gZxRdx&#10;a3iJsMZy43kFm+R0T3mShpR1vno0cSJ3PXrrW8x41HuvRq16nnyUMiV8uX2k1u9uGIMFw1tvv4JR&#10;r0RxVIGumnty3oE1hVd0b4DXcBJ2FICKWup30YA9Rf15v3/0Ma17+3+d1TRsj43PwZ1uRYwNrZJv&#10;7IpjmQBxkYjWhAlzQ4d1bvt1CoYcWg926YS2RVp4+IM4MUR7UYF606JrR5h9wBJtCJXFrApuvZMb&#10;l4xwcpCFgshyO44Fbe10IYucWT92HokURMV4SoZYMOl6vIMy0lhqSaMYvs9sD592qshtyZvIllRv&#10;iJgjgatxX5SMbPRzVpD2WIB1b41HRD93tYlKMJx6O4TB0VBpga2XvctrSakNqb9tAqRYlU1uxZ+d&#10;gL5wqprubC1yspYyV9102pFDQ893NowEMFt5z4Yi0Iho77fsvQZqtrJ3qOtsaKy5lHFuJ6bef+lw&#10;FKENa3hyK5stV1V0ZJUIQ292zo57MCd5dYdTz/5okMIDvHxqU7uUqEhr97TEk7ttra3HfzhvmKbN&#10;at5xuJ+/VtJz/ZhnQw92dpCiL/15LIhTy8R6GWwkuZd6nm3ypr17KG+okyx7tnFUfyJ8THMMaup8&#10;8XTfVtZ9q3bQQul+j3kAL5p/t3uYymB4L3aLuH144Hc8pa15iHfpkid6MHidfih64nlkagZ7qXpC&#10;Vg58iXsyQk59l3xJLzl+532TyOh2goDdtuV3SYCBpDl4B4AqkMd4zH/qfPZ5n3+/aQN6i3+mVTp7&#10;jX+QQbJ8vH+DLuN+K39zx2R1DYsLtVN14Ym8oqt2sIhwj3B3iYcwe8V4fYYQaAR5h4T2VHR6qYPT&#10;QSZ7+YKdLph9hIE1xflz05Uns/B0sJLyoUt1jpC2jh52d459eqZ3e4xPZxR4pIoxU7154Yf3QKl7&#10;TYWQLlh88oLSxM5y3J85ssdzv5wkoCZ0oZjxjQR1lJW2ead2p5J+Zjp33Y9DUxh5NYvwQDp6uohV&#10;LiF8dYRGw91yGqkysddzAKU6nzNz4aELjBZ02JzHeNF1+JiEZYl3PpQwUo54oo+uP956PorgLfR8&#10;C4WNwydxibMFsR1yb64onmtzS6j4i0x0P6OfeBB1Zp5GZOV2vZjaUhR4MZMxP4952I0qLc57tIam&#10;wq5xKrylsJZyDLbZnc1y3LCciqFzxqond2907aOuZF12TJ0hUaJ3zpZTPz15hY8kLbF7boeQvWCC&#10;e2tSrN2CHm0/m4mB3G8LiV6BrnDIdq2BjHKUY8iBeHR/URGBcnaLPoeBjXjdLLOB2HubvEmAtnUb&#10;q8mAh3YAmmOAX3baiEuARne2dbKAO3iiYu6ARHmnUFuAXXrBPgSAmnwELHmBBn2AuyZ/F37Zqox/&#10;Bn7GmVh+8X6whzZ+736jdLl++36rYhx/IH7FT7R/Wn7mPZB/vH8ULEaASX9JudN9rYh0qTZ9pYeF&#10;l+Z9pIaKhfd9tIWRc5194YSvYTB+JYPUTv9+e4L0PRp++oIELBl/ooDyuJJ8f5H8p/Z8f5A5lqt8&#10;i45ghMx8qox7cqJ85IqcYF59RYjITmJ9tYbePLZ+T4TMK/J/EYJ2t4Z7k5uBpux7mpjqlaZ7qZYn&#10;g9J70JNPccF8FpBzX6N8gI2STdh9CoqbPF19vIdjK9J+lYPQtq962KTuphJ65KF/lMl68p3Ngvt7&#10;G5n3cQB7bpYdXwZ75pIxTWV8eI4ePBV9QInCK7d+LYT+tgx6S644pWZ6WqntlBF6ZKVEgkN6iKBm&#10;cFN64ZuCXnB7a5aKTPZ8CpFgO9Z824vgK6B914YBtaF57LdXpOZ5/LIqk3p5+qx9gaR6FKaMb8J6&#10;a6CUXfl6+5qITJZ7qpRGO5N8i42xK499k4bXr2aLO2qyoE6J9GyokFmI4G5+f4OH7nBHbimHB3Ij&#10;XKCGKXQjS1eFUXZJOkCEkHi7KfuD7HucroqJknPqn2qIf3Tpj12HhHXcfpSGn3bUbU+FyHfhW+OF&#10;AHkJSrmEQXpKOdmDnXu7KeeDE31trZOICnz/nkiHE30jjluGJX0+fZGFVn1ibG+ElH2ZWyyD5n3l&#10;Si2DRH47OYKCv36kKdaCUn8grIKGpYYLnSiFuoVgjSmE4YShfJiEHoPna5aDcYNEWoSC24KpSbGC&#10;WIINOTWB9oFpKcaBqICxq2OFf47+nCyEmo2UjC+DzYwLe4yDFopxaq2CeojcWb+CA4dVSSOBloW8&#10;OOaBSoQEKbmBFoIcqnaEnZfxmzmDwJXAiz+C9ZNeeq+CQ5DdaeiBsY5YWSKBPovTSLOA6Yk9OKSA&#10;toZvKa6AmINfqbaD6qDHmnaDFZ3NinuCSJqKee6Bl5cZaTmBDpOjWJiAp5AiSFmAVIyDOG+AOIii&#10;KaWAMIR3qSWDZKmAmduClaW4idSBw6GKeUiBCZ0caJ+Ag5iqWAyALpQoR/N/6Y+GOEF/0oqXKZ5/&#10;24VlqMSDBrIXmWSCPK19iUWBYKhVeLOAmKLcaB6ADp1iV6h/vpfdR6h/iZI0OBJ/g4xDKZh/loYp&#10;oeWUFGpOk++SAmw/hS2QLW4YdZyOdm/sZZeMwXHVVW2LCXPmRZaJTHYeNgmHl3imJ3aF6XuboTWS&#10;mnMBkz6QtXQIhGWO7nULdOCNOnYZZOqLjXc/VNqJ5niFRR+IPXnmNceGn3t+J4iFCH1ZoGyRKXuN&#10;kkmPYHvFg4aNo3v+dAGL/3xFZCiKZHyjVDyI1X0YRKqHRH2cNYyFwH48J5eEQH73n3qP24PvkUiO&#10;GYNygnSMboLucySK0oJqY2SJUIH7U6WH2IGWREOGX4E0NVmE94DVJ6SDkYBynpWOtIxYkFyM/4sj&#10;gYuLX4nbckCJz4iFYrWIUIc2UxmG8YXzQ+SFkYSkNSyEQ4NDJ7CC+oHInc2N2pS/j6iMLpLTgNqK&#10;jpC9cYWJAI6OYgWHi4xcUpCGMIoqQ4WE5IfqNP2DrIWCJ7qCeoL1nSmNL50CjvyLippbgC2J6Jdy&#10;cN6IWZRiYXCG7JFMUhqFmY4rQzyETYryNNuDK4eJJ8KCEIP4nKmMr6UcjnWLEKG2f52JaJ30cFKH&#10;0Zn5YO2GZpX1UaaFIpHiQuyD3422NL6CwYlTJ8iBuYTTnE+MU60TjgyKt6jsfyOJB6RBb9WHZZ9M&#10;YIGF9JpRUVOEtJVJQq2DgJAmNJiCc4rWJ82Bc4WHlOOdJGn9h9uaXWvkei2XyG2/a9eVQ2+eXSCS&#10;snGWTlWQEHO4P/GNW3YBMfmKmXibJSuHyXuXlFWb3XIzh1iZMHM9eZmWnHROa02UEnVwXKSRg3av&#10;Te+O7XgSP6aMRnmSMeKJl3tMJWGG231Fk7eagXo4hpWX63qCeO6VW3rTaqCS3Hs7XBCQW3u+TXyN&#10;2XxcP1qLR30MMcyIr33fJZCGCn7QkvuZOoIXhcSWroG1eA2ULYFTaeuRtYD/W3CPSoDATQOM3YCR&#10;Pw2KYYBoMbWH4IBMJbmFVIA4kjqYLInghQmVpojad1KTLYfKaSyQvYa2WuiOUIWmTJiL+YSmPs2J&#10;kYOeMaSHKIKPJduEt4F5kZqXSJGzhGeU0JADdrGSWY40aJiP6YxQWmONgYprTEGLJ4iKPpmI1Iai&#10;MZWGhoSiJfmEM4KTkRWWoZljg/WUMJcLdj+RspR0aByPOpG5WemM2Y79S+KKi4w9PmeIOIlvMYaF&#10;/oaAJhGDxoOEkKuWJ6Dmg4aTuJ3fdcqRNJp8Z6qOspbkWYCMUpNKS4SKEI+nPimHxIv2MXmFkIgi&#10;JiSDbIRPkF2Vzqg/gy+TXqSGdWeQ0aBLZ0aORZvLWSqL4JdJS0SJoZLBPfuHY44tMWOFQImAJjSD&#10;JYT0iICmbGmnfFGi+GuBb6OfpW1dYnacSW9HVQWYynFQR5WVKXOFOqGRZnXiLjuNf3iQIyGJgHuT&#10;iBKlV3Fse/yh6HJzb0eegnONYiObFnTDVLyXlHYcR1+T+3edOoSQQ3k+Lk+Mb3scI3mIhH0xh6Ck&#10;Cnjye2ugqnlFbsydRHmrYaiZ3XoyVFeWZnrZRxeS3nuiOmCPOHyALlyLen2HI8aHqH6shxaixIBK&#10;es2fbIAAbiCcEn+/YSCYsn+WU+KVTX+IRsaR2H+POjeOR3+jLmWKoH/LJAiG6YAChoWhs4eRejye&#10;Y4avbYubEIXLYIyXs4TrU3mUUYQeRneQ8INeOhCNcYKgLmyJ4IHmJECGRoEyhgWg4Y7OecKdl41U&#10;bRWaQYvDYBiW5IooUxKTg4iQRj2QHIb+OfeMr4VtLnOJOIPSJG+FvII7haKgLZXmeVyc65PPbKyZ&#10;lJGJX7OWNo8qUryS2YzJRgWPeIplOeqMAof9Ln6IpYWIJJaFS4MchVCftpzXeSycdJopbHqZDpcg&#10;X3SVmJPlUnqSNpCwRcOO6Y1/Ob+LhYpNLoGIMIcIJLWE74PZhRKfYaOceO6cFaBLbDSYo5x3XyuV&#10;JJhiUj2RvpRXRZiOc5BSOaeLH4xPLn6H24hGJM6EpYRyfL6v62k/cUur12sLZYunwmzoWXyjgm7f&#10;TUifBHD8QS+aTHNJNaeVY3W/Ks6QRHiEIVeLDHuNfG2vA3CdcSWq2HGdZWimnXLBWWKiQnQLTTed&#10;u3WBQS2ZCnclNbuULHjrKwuPH3ruIc6KAX0ffCWtv3escMipmXgFZR+lWHh8WRqg/HkkTQKcfXny&#10;QRKX3HroNcCTD3v5Kz2OGn01IjaJGX6Le86scX6EcF6oUX5NZKikGX4qWMKfxH4sTLmbVX5TQOmW&#10;xn6TNb2SDX7lK2aNMn9UIo+IUH/Se3CrVYVJcACnPISKZEejCIPTWF2etoMnTHqaSoKYQMCVz4If&#10;NbeRKYGsK4eMZ4FJItuHpYDzexmqfowGb7OmZYq+Y/6iLIlkWBad2IgJTDuZb4a7QKGU8oV9NbOQ&#10;XoRFK6OLtoMRIxqHFoHtetCp15KWb3mlu5DDY8aheo7BV9ydH4ytTASYu4qjQIOURYiiNbePrIal&#10;K72LHYSmI06GoYLBep+pT5jvb0ulL5aKY5Og6JPdV6mciJEMS9WYJI5CQFeTvIt8NaiPJYjAK9eK&#10;nIYFI3iGQYNxenSo+Z8mb02kyZw5Y4+gbJjHV46b8pUXS8OXgpGCQFaTH44ANbOOqIqRK+mKQIcp&#10;I5qF9YQAcYG5o2jcZqu1BGqSW8WwMWxtUMqq/25wRdClaXCiOw2fgXMLMPKZWHWcJ6OS6Xh6H8KM&#10;cnuHcUS45G/XZqu0EnDIW9SvAnHxUOSpqnNORfGkCHTjOz2eJXasMTWYBniZKAqRrnrEIFeLV30N&#10;cSi3onZzZoCyynbJW7qtsHdMUMyoT3gTReuis3kKO06c3noxMWOW0nt2KF+QlXzoINeKYn5tcQe2&#10;Q3zPZkyxb3yiW3msW3yZUKOnA3zDRdKhdH0fO0+bsn2bMYWVvH4vKKaPnX7kIUWJkH+ncN61FIMU&#10;ZiawQoJwW1GrL4HgUHSl24FnRcGgU4EYO1CapoDoMaOUxoDDKOOOxIC3IaOI3oC6cLi0LIlSZhOv&#10;T4g2W0KqNYcRUGOk4YX1RbCfYITwO1WZt4QFMb6T64MqKReOCIJeIfCISIGncJezeY9gZguui43I&#10;Wz6pZowJUFukEIpBRamel4iMO1qY+IbpMdmTMIVVKUaNaoPSIjCHzoJvcH6y9ZU3Zg2t8JMhW0Ko&#10;vJDAUFmjX45FRZ+d6YvcO1SYXImFMeaSoIdDKWuM54USImSHaoMVcG2ylprZZhetcpg9W02oLJUx&#10;UFyix5H8RaOdU47cO2CX0IvUMfCSJ4jlKX2MhIYXIo2HHIObzqFtGGb6u+hu7Gk9qLVwrWtxlOpy&#10;Xm2cgLV0Em/ObFZ12nIXWCB3v3R/RB1533cnMMl8WXo+zL5qtHHFumpswXLkp2BurXQGk75wi3Uw&#10;f6RybnZna2J0Z3ezV0l2fnkSQ3R4z3qbMGJ7eHxiyvlop3x+uLRq0nyBpehs5HyNkl5u5ny2fnBw&#10;8nzzalxzF31BVnR1W32WQtd32n37MAd6rH5syTtm14cNtvhpG4YKpDlrRIUWkOttaIQ1fSlvnIN2&#10;aU5x6oK/VaV0WIIDQkV2/4E9L7d594BWx6dlUJF7tXFnpo+LorZp5Y2ej3xsHou7e/Vub4noaExw&#10;44goVOJzdYZTQcF2QIRaL3J5WIIbxl9kHJvWtDJmfZkDoX1oxpYajk1rEJMveuFtdJBMZ2Rv/o1q&#10;VDNysop4QUt1nIdJLzh4z4O0xVtjJqYSszVlj6JboH1n3J5yjVFqLpp4ef1spZaGZqVvRJKIU59y&#10;DI5kQOp1Eon+Lwh4XIUdxJlicLAgsnZk3KuBn7JnJaaUjIBpd6GEeTNr+Jx5ZfhurJdiUx9xiZIT&#10;QJd0oIxvLuB3/YZVxBph97nrsfRkYLRSnxlmn65Xi9ho6KgteJFra6IHZW1uKZvQUqdxFZVcQD90&#10;QI6MLsB3sIdawIJ0/2Y0r491/mimneV2/2r1i3h4AW0weIp5Dm9zZWt6LnHQUnx7aXRQP8R81ncU&#10;LdN+kHpLvydyyHB7roFz/3HUnON1I3MeioR2RnRnd6N3dHW9ZJ14vncqUc96JXiuP0V7xHpiLY59&#10;r3xYva9w0XqfrOpyJ3rym3NzantAiSh0r3uZdnh2BXwDY6N3eXx/UQd5Cn0EPrp6032cLVJ85H5I&#10;vChvF4SZq1lwgoP+melx3YNeh9tzPYLBdVB0uoI7YrB2U4G8UFB4C4E8PkF5+4C2LR18MIAYurtt&#10;n457qfhvG40EmI1wi4t6ho1yAInodD9zk4heYcx1UYbiT6Z3K4VUPdR5PoOoLO97k4HCuZJsdZhT&#10;qNRt/JYAl29vdZOGhXtw+pD5c0dyoI5sYQF0cYvdTxB2a4k/PXR4nYZqLMl7DYNAuKZriKILp+ht&#10;Fp7cloJukptshJZwH5fdcnhx2JRNYFdzvJCvTpN1yIzvPSZ4FYjxLKl6nYSPt/dq16uYpzRsZ6eI&#10;lcFt4aMcg9RvbZ6Ccb9xMJnlX7lzKpU5TiB1SZBfPOJ3pYs2LI96QIWvt4ZqYbToprNr7a/tlSlt&#10;XKp8gzJu4KTPcSlwpZ8gXzxyqplgTbZ02pNsPJV3So0pLHp59YaestV9IWWko3V9RGgskzl9gWqJ&#10;ghx90GzPcHB+Lm8fXpJ+nXGOTPB/IXQiO41/z3cBKwiAunpVscR7DG9Lomp7aXDPkht7x3I+gRN8&#10;MnOnb4R8rXUdXcp9QHasTE996nhUOyJ+wnotKuZ/1XxMsJx5KHjhoSp5q3lykQ16JHn5gAJ6q3p+&#10;bpV7RHsUXQV7+nu8S7p8y3xyOsN9zX0/Ksh/CX4lr0Z3eoJLn9B4EYIHj6F4pYGufs95RIFRbYV6&#10;A4ECXCd63YC8SxV70oB3Ol58+IAwKq5+VH/brgR2FYuhno92uoqOjmZ3YIlcfaR4EogXbJV45IbV&#10;W1554YWcSoN69YRWOgd8PIL2Kpd9t4FrrPp0+JTwnYh1qJMOjWZ2VpD4fLB3Fo7Ga7h3+IyOWrB5&#10;BYpSSgR6N4gHObx7m4WMKoR9MYLQrCZ0FJ4fnLF0zJtrjI91fZhse+F2RJVFav53N5IWWhp4VY7Y&#10;SZ15lIt8OYB7E4fnKnV8wYQHq4dzaKcknAl0JKOZi91005+rezJ1mZuFall2lpdWWYt3yZMVSTd5&#10;GY6uOUt6pIoBKmh8ZYUQqx9y8q/xm45zrquJi010VKaiepx1EaF1adJ2D5w+WR53S5b2SNt4rZGC&#10;OQt6TIvMKl58HIXspYuFfGU7l3+EyGfIiI2ERGoseLaD3mx7aFGDg27YV72DM3FXR3KC8HP+N3KC&#10;zHb0KGqC1HpcpK+DiG5TlpWDEm/vh4yCr3F0d8aCXHL2Z36CGHSIVw2B5XY0RuqBwXf8NyOBwHn5&#10;KGuB6Hw+o7CBwHdFlWiBcHgJhn+BI3i7dsCA6XlvZp+Av3ovVlqArXsDRmiAqnvmNtuAzXzkKGuB&#10;Fn4BopuAGIAjlEh/34AghVN/roADddx/h3/iZdp/en/LVcd/hn++RgV/pn+1NqZ/8X+sKGuAXn+g&#10;oX9+wojvk0t+logvhFl+c4dJdMx+XYZKZPp+ZIVNVQl+koRYRX1+z4NZNl9/NYJHKGt/v4EYoJZ9&#10;spGzklx9kZAxg3F9dY52c/R9aoyXZDl9foqxVHZ9t4jHRRZ+D4bRNih+k4SxKGt/OIJln9l82ZpS&#10;kZ58wpgMgrV8p5V2cz58oJKxY5V8wo/gU/V9Co0BRMV9a4oLNf5+CYbiKGt+x4OGn0p8NKLIkQZ8&#10;JJ+7ghR8BpxDcqJ7/JiMYwN8JJTIU3N8gJDyRGp88Y0ANdh9mIjUKGt+a4R7nuh7wKsMkJF7s6c0&#10;gY57jaLRchp7eZ4eYo17oZlfUxd8BJSORB58h4+eNad9Qop5KGt+IYVFmJ2OMWTpi6mMrmdsfd2L&#10;aGnQbzqKQWwoYB2JHG6RUN6H+XEgQfqG13PZM3KFyXbmJf+E1Xphl+iMam15ivCLIW8afRCJ8nCu&#10;bn+I03JFX3qHvHPvUFmGr3W5QZiFqHehM0aEuHnFJiGD4HwwlxeKtHXfifWJkna5fDGIdHeKbaaH&#10;a3hfXsOGa3lGT8uFenpEQTaEkXtVMx2DwXyHJj6DB33dliKJI34aiPmIEH5HeyaHDH5fbNmGEH5x&#10;XhKFLn6PT0qEW364QOaDkX7qMv2C438lJliCSX9mlTWHy4ZXiBCGyIXSekeF0oUrbAKE5YRuXXyE&#10;DIOxTtuDVoMDQJ6Cq4JQMuCCH4GTJm6BpoDIlGuGyY6Ph2OF0Y1aeaCE3ovsa0mD9opWXM+DKYi8&#10;TlqCfIcpQEeB6oWOMrmBeYPUJoCBHIIAk8eF+5afhreFDZS2ePWEGZJ6aqaDM5AKXDeCcY2TTeOB&#10;0IsYQAiBQ4iQMqCA7IXdJo+AqYMMk0eFX56BhjKEeZvieGiDgZjTah+Ck5V+W7mB1JIhTW6BRo68&#10;P7iAxotKMoqAeIepJpyAS4PvkuyE76Y6hcmEDqLld++DDZ73aaWCE5qvW1OBT5ZkTSOAx5IUP4OA&#10;WY21Mm2AHoktJqaAAISpjCiXA2StgB6U0Gcgc1mS1GmDZd+Q6GvjWASO625XShmM4XD2PKCKzXPA&#10;L5yIvHbfI8yGt3pji46VeGzCf5H/4n0QSUNDX1BST0ZJTEUAAxKTbm5gcsGRd2/9ZVmPh3GmV5KN&#10;j3NnScKLl3VMPGeJmHdTL5WHoXmZJA6FtXwhiuaT2nSkfsSR8HWJchCQBnZvZKyOJXdhVwWMQHhr&#10;SVqKYXmQPCmIfXrNL42Go3wyJEiE0327ih6SV3xdfemQfHyecSeOp3zVY/aM1H0SVmmLC31eSOqJ&#10;Rn28O+eHfn4mL4CFwn6lJHmEDn8xiVWRFoQCfSmPR4OlcGuNe4MxYzeLtYKxVeeJ8oIzSIWISYHH&#10;O62Gm4FYL3eE+oDsJKSDZYB+iK2QD4uqfIKOToqpb8iMiYl9YqSKw4gyVWaJCYbkSDuHY4WfO4GF&#10;zoRaL22ETYMDJMiC1oGiiCWPR5MtfAyNkpGMb1SLx4+eYieJ+42BVOuISotiR9qGtIlFO1WFI4cj&#10;L2SDuoTkJOWCYIKdh7mOs5p+e56NAZg4buGLMZWFYbqJXpKRVIWHr4+aR3yGJ4yhOxmEoomlL12D&#10;QoaJJP2CAINvh2iORqGee0aMlZ6ybn+KvJsyYVmI35ddVDSHLJOHR0KFqY+xOvGEM4vYL02C54fq&#10;JRCBs4QbgEKgDGRbdPadOGa/aSSagmkhXMuXwmuNUC2U3W4VQ5SR23DLN4COv3OrLAOLlXbeIdiI&#10;bnpkf7qeumv9dJCb9G2ZaL2ZMm9BXHaWZHD/T+uTf3LcQ2qQinTiN3ONgHcKLCSKbXlzIjiHX3wS&#10;fzadMnNjc/Gag3RTaDqXx3VOW/iVAnZhT4mSLHeRQyuPTXjjN1uMW3pOLD6JY3vlIoyGcn2cfp6b&#10;tXqbc0mZE3rzZ4eWaHtMW3CTsHu1TxeQ8nw0QuCOK3zJNzuLU31vLE+IeH4wItWFpH7/fgSadoHB&#10;crGX4IGIZu+VPYFCWtySjYD2TrOP2YC7QpaNKoCQNxqKaYBqLFyHqYBQIxKE9YA7fX2ZfojdcjSW&#10;8YgSZniUT4ciWmiRoIYfTk2O8IUeQmWMQIQoNweJl4M4LGmG9YJBI0aEYYFOfRKYro/OcceWKo5s&#10;ZguTiYzNWgCQ24sMTfWOMolIQi2LjIeGNwKI34XHLHmGWYP9I3CD54I5fL2YHZaVcZeVnpSoZduS&#10;75JOWcaQKo+1TbqNfY0iQe6K7YqYNtiIVYgVLICF24WBI5KDhIL9fHyXtJ0ocVeVLJqmZZWSc5eM&#10;WX+PppQhTYGM9pC+QceKao1lNsOH4ooXLIGFfYbDI66DNYOddOupUGPoak+l42Y9X2CicmihVB+e&#10;0GseSLma7m2+PW+W2XCQMr6Sn3OMKMCOSHbZICKJ+HpidHWoNWsjahCkuGy6Xy2hJG5uU/+danBE&#10;SKmZg3JCPXSVeXRuMt2RT3a9KQeNDnlMIJ6I23wDdBWmvHIUaZ+jSXMNXtmftXQcU7Gb/XVTSHSY&#10;I3atPV+ULngwMuuQGnnOKUKL9nubIQqH4n1+c6ylPHjRaSeh1Hk/XleeTHm5U1aaonpPSC2W3HsF&#10;PTqS/nvWMu6PBHy8KXCK/X3BIWeHC37Tc0Cj9n98aMCgl39nXfCdFn9PUu2Zcn86R+6Vtn9BPRSR&#10;739eMuyODn+FKZaKJH++IbWGVX//cuGi+4YeaG6foIWFXaOcHYTPUqOYeYQOR6+UwoNaPPiQ/4K4&#10;MuyNM4IgKbSJaIGOIfeFvIEEcpKiN4yPaC+e24t1XWqbUoocUmiXqoimR3aT+oc6PNmQQYXZMvSM&#10;doSDKdKIxoMqIi2FPYHhclmhmZLFZ/uePJEiXTKar48kUjGXAoz2R0STVIrPPKmPq4ivMuWL5Iah&#10;KfCIP4SQIlmE14KZciuhMJjVZ/2dyJa9XS+aJpQEUhyWYJD8RzuSpo4MPLSPA4s0MvaLXoh1KgSH&#10;2oW5InyEhYMvagmy12NqX/yu6GWpVeGquWgNS7CmJGqbQYChK21YN4mb6HBNLj2WdHNrJb2Q2XbT&#10;HqCLXHpgaZix8mpAX9et0mvLVdapaW2JS7qksW94QZyfrnGbN7madHPzLoWVD3ZwJiiPjXkoHzaK&#10;MHv1aVuwhHDCX5OsYHG7Vayn8nLbS5mjNXQ3QZKePHXBN8uZFXd6LriTx3lRJoKOY3tWH7eJK31k&#10;aSSu+XcIX0+q23eDVV+mdngaS2uhyHjfQXac4XnQN82X0nrjLt2Sn3wOJsyNXH1bICeIS36qaOqt&#10;on05Xxypi31BVS2lKX1USzSggX13QWSbqH3EN86WsH4uLvyRl36nJwuMdn82IIWHjX/KaLesmYNj&#10;XwCoeoL5VRekFYJ7Sx6fb4H+QU+an4GXN9SVsIFMLxmQsIETJ0GLsIDmINOG7oDCaI6ryolbXvGn&#10;noh+VQ6jMIdqSxKei4ZFQUOZxIUxN9eU4oQxLzeP6YNEJ3KLCYJiIRSGa4GTaG6rL48bXu+m8I3J&#10;VQ+idYwbSw2dyopFQTiZCIiBN82UOYbQL0GPT4U3J5iKf4OrIUiGAYJBaFqqvpShXvamYpLZVReh&#10;2JCISw+dJ439QTyYZ4uDN9uTo4kkL0yOzYbfJ6qKFIS2IXKFrYLNws9oDmDgsUpqTmO/n1FseWaM&#10;jMJumWlNecNww2wTZpZzCG7wU591cnHyQOh4IHU8Lwh7LHkCwO5lRWt/r9NnyG1FngZqKm8Hi59s&#10;gHDMeLxu43KaZa5xZHR/Uth0CnZ8QFV29XixLsF6PXs5vyli2HYEriJlhna3nJVoGHdsikVqm3g2&#10;d49tMHkQZLFv5nn8UhFyxHr3P8x153wRLoF5ZX1TvWlgsIBZrGpjg4AOmupmNn/MiN1o43+WdlJr&#10;qX95Y65ukH9nUU5xoX9ZP0t0+H9TLkp4pX9Mu89e2YqMquZhyYlZmXFkm4glh3ZnZob0dS9qT4XO&#10;YrxtZoS7UJtwpYOdPtl0KIJvLhp3/oEcuoFdXpSrqalgY5KXmENjSJBshlZmK447dClpMIwPYehs&#10;ZInnT/5vzIe1PnRzd4VbLfJ3boK/uXdcLZ6mqK5fQZuul01iMJiJhWtlI5VTc1NoQZIhYTdrkY7n&#10;T3xvFIuSPiNy4YgLLdB29oQwuLFbRKhup/BeYaSMlothU6BohKpkTJwlcptne5fnYJhq5ZOfTwdu&#10;go8tPdxyZop2LbV2koVtuDNapLHqp3Bdwq0LlftgrqfchBJjpKKNcg1m2J1DYCBqUpfrTp9uApJi&#10;PZFx/oyOLZ92QoZ3tX5vrmBepaNxJmNjlRZynWZCg8d0GGkLcfV1o2vaX/R3SW7FTjF5EXHYPLh7&#10;FnU4LC19cHkXtBhtE2p5pJRuzmxwlBlwdG5Sgt5yGHAvcR9zz3IVXzt1qHQUTZ53p3YyPFR56XiJ&#10;LAR8fns2splqv3RuovxspnVmkq1udHZUgYlwRXdGb/xyK3hGXkp0OHlaTOJ2a3p/O9t44HvFK+B7&#10;pn02sQxor340oWxqtn5GkShspn5MgEZumX5Rbt9wsH5lXWVy6n6GTDp1TX6tO3N39H7fK8B65n8U&#10;r5tm6ofhoA1pDIcaj9JrGYY8fv9tKoVSbd5vX4RuXI9xx4OYS6B0VYK6Oxd3JoHPK6V6QIDJrm9l&#10;fpF/nupnso/gjrxp0Y4Yffhr+Yw6bPBuSIpbW9Vwyoh+SxlzgIaZOsZ2d4SPK455soJRrYFkWJr5&#10;ngFmmph/jddowpXHfR9q+ZLwbCxtYZAWWzdv/o00Sqxyyoo6OoZ144cTK3t5O4OorNBjeKRAnU9l&#10;wKDnjR1n7J05fGhqKJlga4BsoJWFWqFvWJGfSkJyPY2YOk51aYlUK2t42YTOrF9i3q0/nNBlJqj+&#10;jI1nSqRSe9Jpg59yavhsApqTWjRux5WnSeNxwpCUOgp1B4tBK194ioXDqId3iGAGmi54MGMbivh4&#10;72YDeuJ5wmjRaj96pmunWW17o26eSOV8vXHAOLB+DXU1KX1/pHkpp2p1EWmEmR91/mueidx26G2e&#10;eeF332+UaV547HGVWLN6FnOySFZ7YHXtOFp85HhlKXJ+rXsxpjhy03Ltl9tz8XQciNR1AnU7eNt2&#10;HXZTaH93Tnd5WAF4pXi1R9h6H3oFOBJ713t4KWh90n0ZpNpw03wqln1yEXyIh2ZzQ3zOd610fn0K&#10;Z3R1331RVyt3Y32kRz15Cn4BN7t67n5qKWB9EH7do5JvI4VOlT1weITihjFxxYRTdolzG4OuZpR0&#10;loMLVnJ2RYJyRrt4FIHWN3R6IYEwKVl8aYB4ooVtx45nlDdvLY0vhTZwiYvDdZ1x9Yo2ZcBziIil&#10;VdJ1TYcTRkt3QIV8Nzd5coPFKVN72oHmoa9srZdbk2FuIJVVhGVvhZMFdNdw/pCMZQ5yqI4LVUV0&#10;hYuBRfB2jIjkNwh43oYeKU57Y4MloQ9r1KAdkrttT51Eg7hut5oLdDBwNJacZHFx7ZMlVLxz5I+j&#10;RZJ2AowGNt14ZIg1KUp7AYQ2oKVrPKickkJsuaTtgy1uG6DDc6NvlZxXY/VxU5fmVFtzV5NoRT51&#10;io7LNqN4BIn8KUd6s4UXm+h/nV/RjsN/emLjgL5/g2XMcdp/qWifYm1/3mt+UtaAJG6BQ5eAf3Gx&#10;NLmBBnU3JviBxHk3mvp9R2i/jdN9a2rpf799n2z6cPN94m8FYaZ+OHEeUjd+pXNUQyN/KnWrNIB/&#10;3nhBJwyAxnsqmfB7JnGHjKR7e3Lgfrx7znQmb/p8MnVnYNl8q3a0UZh9QXgWQrh98XmPNE5+0nsu&#10;Jx1/5Xz7mM95Nno/i3d5rXrTfYx6IXtMbxh6n3vBYBR7P3w5UQV7/HzAQlp81X1SNCV94331Jyx/&#10;H36ml693mILdinx4JYK6fJJ4sYJubhB5SIIJX0p6AIGmUF165oFMQeZ75YDxM+59F4CSJzl+dYAp&#10;lr92TotviYt26oqNe6p3g4lxbTl4K4gyXop4+IbsT9J58YWnQYh7EYReM8F8ZoL8J0N95IGAlf91&#10;QZPYiMx16pI1evF2ipBFbIp3Po4mXe14Hov9T1h5LInMQUJ6XIeNM6N70IUrJ0x9bIKplWx0cZwP&#10;iDV1I5mpelV1xZbea/Z2e5PXXWN3aJDFTt54j42mQPB50op2M4V7VYcbJ1N9CYOllQZz2qQGh8F0&#10;kqDeedR1MJ0xa3Z14pk6XPZ20pU4Tot4BJEqQKl5XI0GM1d694i9J1l8uoR1j5eH71+pg3eHEWKv&#10;doiGaWWWaM2F22hvWpiFUmtYTEWEz25pPluEV3GmMOWD/XU8JKWDy3lCjsuFyWgQgrKFLmpAdbiE&#10;pmxeaBaELG57Wf+DunCqS9GDWHL6Pg+DA3VsMNCC0XggJNaCw3shjemDwHBRgayDVnHAdNWC63Mh&#10;ZzyCjXSBWU2CO3XxS0uB/Xd5PbqBz3kaMLaBxHrlJQGB2nzcjO2B73hwgKKBnnkuc8GBUHnYZmqB&#10;CHp5WJiA2nslSsaAwXvePWmAuHymMJyA1H2DJSeBDn5yi/qAUICBf7uAGYCUcuV/4oCFZZV/s4Be&#10;WBx/lIA7Sm1/oIAhPTl/vIAKMJN//3/1JUaAX3/fiyh/GYiPfwZ+8of1cjp+w4cjZOl+m4YrV2x+&#10;kYUuSfB+roQ4POZ+6INAMHN/TII2JWF/y4Egin9+GpBuflp9/48lcZR91I2LZE59tYvBVt19u4nu&#10;SYN96YgXPLB+MYY5MGN+soQ/JXd/UII1ifp9VJgWfdV9QpYccQ59GJO4Y9B8+JESVmh9CI5iSRl9&#10;TIuqPG19pIjqMFV+NIYJJYl+7IMeiZh8w5+EfWx8tpzccJx8iJmlY2B8Y5YcVgx8c5KISNZ8wY7u&#10;PDd9LYtIMDd91IeKJZd+nIPeg6WQnF9zeFqPCmJjbGeNq2VGX8uMWmgpUtCK/WshRciJmm5EOTuI&#10;N3GULTyG5XU+IomFr3lLgu2OrWdYd7yNT2mEa8eMAWutX0WKuG3fUmWJa3AnRX+IJHKUOReG33Um&#10;LUqFsHf9ItaEm3sXgjGMvm8VduWLi3CQaxOKVHIJXpuJIXOJUeCH73UeRSKGyHbPOOiFpnidLVCE&#10;m3qaIxqDqHy/gWCK9naudgiJ23eIai+IvnhWXfSHoHknUVSGj3oCRMSFinrxOLmEjHvyLVODpn0Q&#10;I1WC1X5BgJOJcX4wdVGIaH5yaYOHXH6ZXUKGUn6uUO2FTX7HRHqEa37yOJeDjn8iLVqCzH9cI4eC&#10;IH+Zf96IOYWtdKaHQ4VMaOGGP4S9XLqFOIQNUHmEQoNYREuDaIK1OH+CrIIYLV2CD4FyI7CBiIDH&#10;f0yHRo0FdDWGXowKaHeFWoq/XD+ET4lAT/2DZ4fBQ+mCoYZOOFqB74TfLVqBcYNXI9OBCoHKftiG&#10;jJQnc8GFq5KQaAKEpZCFW9SDl440T5yCs4vmQ4uCAYmeOCCBXodeLVmA7oUBI++Ao4Kjfn+GAZsU&#10;c2WFIpjkZ5+EF5YSW3WDA5LmT0+CHI/BQ1eBcYylOAOA4ImPLVOAiIZmJAWAUYNVeDOZZl8pbb+X&#10;MmIIYsGVIWTpVzqTBWfWS2+QxGreP6+ObG4XNH2MCHF9KemJqnU9IKqHaHlQd46XuGafbUaVpWjF&#10;Yk6TkGr3VuKRbW08SzKPM2+fP5CM8XIsNH6Kp3TfKheIaXfaIRKGRnsNdveV4W3hbJmT729lYcKR&#10;63DwVmCP1nKRStONs3RKP1iLjnYoNHKJZXgjKjyHSnpTIW2FSHykdk6UIHT5a+KSQXXpYQKQVHbY&#10;VdKOVnfTSmGMUXjgPxKKS3oHNFmIRHtDKlWGTHyjIbuEbX4TdaaSp3wAa0CQ2XxhYGWO+XyzVTuN&#10;B3z9Sf+LFH1XPs2JL33ENDyHRn49KmaFbn7IIf6DsX9adRORfoL8armPvoLPX+mN44J7VMWL9oIQ&#10;SZmKDoGqPqKIL4FVNCuGZIELKnWEroDAIjWDFIB3dJuQhonKakOO1IkLX3eM/YgMVFmLFIbnST2J&#10;NoXDPmeHZ4SqNCuFn4ObKoiECYKBImOCkoFqdDyP0ZBsagiOKY8oXz+MSo10VB6KT4t9SQmIb4mS&#10;Pi2Gt4e2NAOFBoXpKpSDgYQLIoiCKII1c/KPSZbWacGNnpUIXvWLuZKaU9mJuY/XSNOH2I0iPguG&#10;JYp/M/aEhofsKpuDGYVSIqaB04LbbUKib16wY3ifpGGAWVqc1mRjTuaZ2mdiREyWomqHOdGTQW3i&#10;L/WPyXFpJs+MS3VCHweI8nlUbKmg/GW9YxyeNGfiWQ+bUGojTraYRGyDRDaVDG8KOdiRvHHBMByO&#10;W3SeJx+K+3e+H4iHwnsCbDGfOmyNYpmchW4dWKyZrG/CTl6WqXGJQ/6ThXNwOcWQT3WBMDGNDHex&#10;J2GJz3oUH/eGuXyKa7WdfHMwYhGa2HQ5WB2YEXVMTfyVInZ3Q7SSGXe+OaKPAXkjMDmL3nqgJ5WI&#10;xXxBIFeF1X3qazicAHnDYZyZbHpKV62Wr3rMTY2Ty3tQQ3aQ03vuOX6N2nylMDmK1X1qJ72H3n5F&#10;IKmFE38iasqa1oBLYT2YTIBSV1iVkoA6TUCSsoAUQzaPxH/8OWiM03/8MDyJ64AIJ96HFoAbIO2E&#10;cIAwam2Z6YakYPOXZoYsVxeUqoV0TQGRyYSeQvmO5YPTOUaMA4MZMEeJIYJuJ/6Ga4G/ISWD6YEV&#10;aieZKoy/YLKWrIvDVtaT8IppTMaRDYjfQseOLYdeORWLXYXrMDeIhISOKB6F3YMrIVKDfIHUae+Y&#10;opKyYKeWIpFJVsuTWY87TLKQYIzcQsWNdYqZOSqKrYhzMFCH9IZnKDaFb4RaIXaDJYJwYqyryl4a&#10;WX2oc2DXUDek42O9RtGg8WbQPWmcpWoZNDiYHW2dK7WTd3FNI/qOx3VFHZWKVHlVYhWqkGTBWS+n&#10;ImbhUASjZ2kwRr2fXGuvPXGbCm5iNF+WjnFLK/yR+3RaJGiNaHejHi2JFnr4Yb2o3mskWNSldGy8&#10;T8WhwG54RouduHBqPV2Zd3KHNG2VE3TVLDGQnHdAJMWMLHnZHrCIAnxzYXCnGnFWWH2jvHJzT2mg&#10;FXOpRlOcI3UJPTuX+naSNG2TtXg9LFePX3oBJRGLFXvmHyCHFX3FYSOlknd4WDiiQXghTymeonjT&#10;RhOauXmUPSWWpXp+NGySfXuGLHaOR3ydJVGKI33KH3+GS37vYN2kXX2SWAqhDn3KTwadcX3tRfSZ&#10;jX4QPQ2VhH5KNHWRaX6kLJWNUX8OJYiJUn+CH8+Fo3/wYKOjZoN6V+qgFYNBTvCcdYLRReCYlIJP&#10;PPuUloHhNHWQi4GJLLSMfoFFJbmIooEGIBCFGIDKYHaiqIkqV9ifT4iATuWbqId4RdaXxIZKPO6T&#10;zIUvNGiP14QqLLyL24M+JeCIEYJXIESEqIF/YFmiGI6kV9Oer42HTuKa/4vhRdOXF4oAPPOTIYg0&#10;NHmPN4aDLMqLUITtJfWHn4NpIG6EToIRt1lit1rppvdlXl5Ylitn9mG5hM5qjWUNcv5tOmhnYQBw&#10;DWvbT0ZzDW95Pdx2W3NoLXF6CnfjtXJfamVUpX5iZGe5lOBlQ2oXg6xoHmx1cftrEW7bYB9uLXFb&#10;ToxxeHP7PV11E3bgLUZ5Dnoss6lcgW+ko85fuXEBk3Fi1XJcglZl63PFcNNpG3U8XytsenbITdJw&#10;CnhsPOdz7XpALSF4K3xVseRZ6XnGohldVnorkc1goXqVgPlj63sHb6JnWnuNXjZq9nwjTR5uxnzF&#10;PHly6X2CLQB3Y35bsEFXq4PEoJdbRYNEkGBevILBf59iL4JAbpRlzIHJXVZppIFkTH1trYD+PBly&#10;CICdLOR2tIA3ruVV042pn1tZj4xIjz1dJorWfpNgvoldbaFkgYfoXJxof4Z7S/RsvYULO8VxSYOH&#10;LMx2H4Hjrc5UT5dmnl1YJ5UfjlNb1JK3fbtfh5BDbN1jbY3TW/tnkItfS4Zr8YjaO4RwqIY0LLl1&#10;ooNbrPtTIaDnnZxXC52yjZpaxppPfQ1eiJbbbDxih5NtW21mzY/2Sx5rUIxjO0xwI4ibLKl1O4Se&#10;rHNSSaoMnRhWPKXYjRNZ+KFzfIhdv50Ba8Vhy5iYWw1mJpQiSspqw4+GOw9vtYqtLJx06IWsqtxq&#10;DFqsm/pr/V41jHZt8WGefDxv7mTza4RyBGhQWqF0P2vLSgt2pG90OdJ5U3N1Kq58WngAqVpm8GST&#10;mt1pNGcci3drZGmTe1ttmWwCarxv6G56WfpyZHEOSYx1D3PGOYV4CnbHKp97Wnowp8xkJW5WmUFm&#10;pm/rig1pDXF1egprenL/aZ9uBnSXWRJwwnZESN5zrngMOR926XoFKpF6dnw/pjdhqHftl7FkWXih&#10;iI1m7nlJeNJpinntaI5sUXqfWDpvSHthSEVycXwyOMh16X0fKoV5rH4ppL9fgYFpllNiWoFHhz9l&#10;GYEPd5Vn3YDLZ55qz4COV3Rt/oBgR7txXoA1OH11C4APKnp4/X/po4pdvIrRlTFgs4nYhjJjkIi7&#10;dpxmd4eLZr9pjYZbVs9s4YUyR0ZwcYQIODx0TYLOKnJ4aIF6opRcSZQPlEhfWJI7hVZiSZA0ddBl&#10;So4TZghogovyVj1r+YnNRupvqIedOApzrYVPKmt364LYodxbKJ0Rk5VeRZpfhKRhQpdodShkUpRQ&#10;ZWtno5E5VbRrO44cRotvC4rqN95zKoeMKmV3hYQEoWNaWaW9kxVdfKIohBpgep47dKBjjpopZPVm&#10;7JYcVVhqmZIHRjpug43WN6ZywIl1KmB3M4T+nqVxmFqOkSJyzV4fgtt0GGGKc8R1d2TfZCh27mg9&#10;VGR4h2u/RPl6Rm9yNfV8SXOBKBZ+mXganWJupWPakAZwLGZ+gb9xr2kKcslzQWuMY1J07m4aU7h2&#10;w3DHRHt4wHOZNbN7BXa0KCF9k3oxnBpr9W0VjrltvG7XgLdvcnCKccxxM3I0YoBzEnPsUxZ1IXW9&#10;RA93W3epNX954HnIKCt8qnwnmrBpj3YmjVZrhHcaf0xtZ3f5cKZvU3jOYX9xbXmsUkxztHqcQ4J2&#10;KHudNTh45Hy7KDN73X33mWFngH8cjBVpmX9Kfhpron9Xb4lttX9QYK1v9X9NUaBycX9YQw91GH9p&#10;NQF4Bn+BKDp7LH+dmExlz4gCiw5oA4dmfSZqJoabbqZsWoW0X+NuvITKURFxWYPmQq50LYMENNF3&#10;SIIVKEB6lYEVl29kbJC9ijlmtI9VfFpo642sbeprNovfXzttuIoOUI5wdYg7QmJzZYZhNK92p4Rt&#10;KEV6GIJblsljVZk8iZNlrJcHe7Nn7pR8bU1qRpHBXqhs348FUA5vvYxEQg1yyol1NI92JIaBKEl5&#10;sYNxllliiqFuiRlk6Z5rey5nLJr3bMlpiZdMXjlsLZOgT7pvHo/wQcNyRowsNF11vYhFKE15X4RY&#10;kq55YVqIhk153F4QeSJ6f2F3ayp7O2TMXLJ8C2gvThp89Wu6P+h9/W92Mix/QHOSJamAwngvkZd2&#10;lGNEhU13YWXzeCN4OWiLakl5IWseW/d6H22/TYl7PnCBP4Z8f3NrMgZ9/HafJc9/s3owkHh0Bmvj&#10;hBV1EG3Hdx52FG+baVZ3KHFoWzN4VnNDTPd5q3U3Pyl7I3dJMeV82XmPJfB+w3wPj0VxtHRygt5y&#10;7XWVde90G3ahaHt1VXeoWnl2tXizTHJ4PHnRPtx56XsDMct71nxVJgx98X3GjhpvvXzngdtxGH1T&#10;dPByaH2dZ3RzxH3QWbN1SH4IS853A35NPm944H6aMZ96+X7zJiV9PX9UjSJuIYVIgOlvk4T6dA1w&#10;/IR5ZqRydYPYWP90F4M0S1N17oKYPiB39YH/MX96OoFeJjl8o4CzjFpszo18gCluVIxyc1ZvzYsh&#10;ZftxWomnWGlzGYgoSuF1DoanPeV3LYUkMWt5l4ONJkp8JIHki8FrwpV2f5BtV5Ovcr1u2pGKZW1w&#10;co8vV+VyRozPSm50WYpsPZt2kogCMVd5EYV7Jlh7vILmi1Rq+p0mfx1smZqmckFuH5eoZPRvu5Rn&#10;V4Fxl5EiSiRzvI3aPVt2EIqGMS94rIcbJmN7aYO7hvCBbVqEe4KBOF38b1yBMmFcYn6BRGS1VS+B&#10;XmggR86BiGu2OuGBx29+LoCCMnOmI2yCz3hBhfl+0GK4eql+6GVpbod/DmgLYcl/QWquVJ9/gm1j&#10;R2Z/2nA9OqaASnNALnyA6naOI6yBtXouhP58YGrSeZd8s2zIbaB9Am60YPN9XHCdU/N9yHKZRul+&#10;UXSxOl5+9HboLnB/xXlVI+OAvXv2g/N6LnLLeIl6qHQUbI97HnVNYC57mHZ+U0t8NHe6RnR87HkK&#10;Oh99v3puLmd+wXv1JBN/5H2XgvJ4RHq9d5B44HtZa6Z5dXvYX1V6D3xFUsh6x3y6RhN7rn07Oe18&#10;rX3ILmN93X5mJDx/Kn8OghV2vIKedth3cYKRawB4GYJTXql4yYH1UiZ5nIGYRal6nYFGOap7w4D5&#10;LlB9G4CqJF9+jYBYgWF1eopOdiZ2QYmVald29oiUXg93uIdqUZx4o4Y8RUJ5voUSOXx6+YPqLkh8&#10;dYKzJHt+C4F0gNV0eZHAdZ51T5BbadF2DY6VXZR214yYUSx31IqWRN95CoiUOUB6XIaSLkF77YR8&#10;JJJ9oYJkgGxzt5jvdTR0l5bkaWJ1WZRUXSt2JZF8UNd3KY6gRKR4bovFORB52ojnLiZ7hoX8JKR9&#10;TIMpe3mJwVppcOSI5l3NZbaINGEpWe2HjmSITcqG4GgBQaWGNWupNgWFlG+CKweFEnO5IWSEt3hP&#10;epuHXGIecC6GwWTOZQqGL2d6WWKFn2ovTWKFEGz9QWOEjG/zNe6EFnMSKyODwnZ8Ib2DkXopecSF&#10;C2m3b0aEpWu8ZEyENm2/WLSDx2/HTN6DXXHmQQyDBnQlNcmCvXaFKzWClnkcIgqCj3vdeOGC73E0&#10;bluCrHKYY2CCX3PyWASCEXVOTEyB0na5QKqBpXg8NZqBiXnVKz2Bj3uVIk2Brn1qeAeBInidbY6A&#10;+nlkYpuAx3oWV0WAk3q9S9mAbHttQFWAbHwvNXKAeHz+K0aAp33hIoaA7n7Md0Z/m3/0bN1/j4Ae&#10;Yft/cIAhVr5/TYAKS21/Pn/0QDN/UH/vNWl/hH/1K1V/3X/8IrWATYADdqd+aIcibGF+c4a0YY1+&#10;W4YAVlB+PIUiSwB+QYRHP9x+b4N5NUx+tYKzK1p/M4HhItx/x4ENdil9co4Xa+h9i40PYRh9eoui&#10;Vel9Yon6SqV9dIhXP4l9uoa9NR1+FYUsK19+p4OLIvx/WoHsdch8tpTLa4h815MvYLh8ypEEVZB8&#10;tI6NSmB8y4wbP1t9HYm0NQB9jodVK1d+O4TuIxV/A4KjcHWSXloeZqyQ2l1wXG2Pc2DKUbOOBGQ2&#10;RrmMemfEO8+K42uGMXqJTW94J9mHy3PFH5mGcXhab6mQNGFgZhSO4GQNW+SNiWbGUUyMJGmSRnSK&#10;rmx9O7GJOW+XMYaHyHLZKBSGcHZlIAmFPnojbvaN/miAZVWM12qSW0yLnGysUMSKUW7YRhSI/XEf&#10;O3yHr3OMMYGGZ3YbKEKFO3jiIGqEMXvGbjuL8G+CZJOK5nEAWomJyXJ/UDeInXQKRaWHb3WpOzqG&#10;SndkMW+FLXk5KGKEK3s1IL6DSH1AbYWKLHZwY+iJPXdeWeaINnhBT5+HH3kgRUmGDXoSOv2FD3sZ&#10;MVyEGHwwKH2DPX1fIQWCgX6RbOSIun1NY1mH4n2vWWiG6X3vTy2F4X4eROyE4X5VOuaD8X6iMVyD&#10;H378KJeCbn9aIUCB2n+2bFqHhYPyYtSGwoPAWOyF14NZTr2E2oLWRJKD7IJYOrODEIHmMW6CRoGD&#10;KLKBvYEcIXGBUYCwa+6GmIp1YpqF7InEWL6FAYiqTpSD9IdVRHWDBoYTOoqCSYTnMUuBnoPSKMOB&#10;KoKrIZmA4IGCa5iF4ZC/YkmFOY+KWG2EU426Tk2DSIucREGCW4mYOm2BpoetMUaBD4XXKNGAuIP2&#10;IbiAh4ItZd6bMVmhXOeZCFzlU5mW52BBSe2Un2O/QBmSImdoNmaPiWtMLVeM529fJQOKV3PHHgeH&#10;/HhiZSKZR2B9XGuXP2MpUy6VGmXxSaWSzGjaP/WQWGvpNmqN2W8rLYSLV3KXJVuI7nZKHoyGu3od&#10;ZJSXJ2csW9SVP2lMUreTM2uAST2Q+W3WP7SOoXBKNlaMRHLqLZ+J6XWsJaSHrHimHwCFo3uwZASV&#10;Gm23WziTS29QUhaRWXD3SM2PPXK1P2SNCnSONjKK1XaHLaqIpHiaJdyGkXrYH2OEsn0bY3OTV3Qz&#10;WrCRonVJUZqPwHZgSFiNtnd6PySLoHiwNg+JkXoCLayHh3tkJgeFnHziH7eD5H5bYvCR6nqlWj2Q&#10;S3s6UTeOdXu4SAWMd3wrPuKKcHywNf+Icn1ULbCGi34FJiiEyH6/H/2DOH9yYoKQwYDpWeKPNYEA&#10;UOmNZ4DfR76LbYCmPqGJdoB+NdiHjYBuLbuFs4BuJkiEFIBpIDeCqYBfYiqPz4bwWY6OU4aEUJuM&#10;joXBR32KmITXPm6IqIQANaaG1YM9LamFCYKSJmiDfYHdIGaCNoEkYeWPGIzTWW+Np4v4UH+L44qE&#10;R2aJ3YjLPnKH5Ic4NcaGGIXHLcyEbIRxJoWDBoMRIIuB2oHFW5OkXFj5U1ChlFwxSuWepl+RQkib&#10;aWMmOZyX4Gb4MSeULGsLKV+Qa29MIl6MvXPTHKWJXnhoWtqirF9wUtSf9GIeSn2c9mT6QgSZq2gG&#10;OYWWIGtHMT2SfG7AKaSO03JgIs+LR3Y6HT6ID3oWWmugomW1Ul6d/WfmSiGbFGo4QbiX1my+OV6U&#10;ZG9tMUGQ4HJNKdeNWnVLIy2J+Hh3HcKG7HucWgqelmvVUfOcBG2LSa+ZMW9bQXCWE3FSOTGSwnNx&#10;MTyPY3W0KfyMB3gOI3qI0XqLHjSF8nz4WaWcy3HoUZWaU3MmSV6XjnRyQSOUf3XNORaRTHdUMTqO&#10;Enj6KhuK3XqtI7uH0nx2HpSFHn4sWUabVHf0UUuY8Xi+SSWWOHl8QPqTM3o8OPqQD3sYMUWM6HwX&#10;KjqJ2H0jI/GG9342HuSEbH81WPaaIn3QURGXz34nSPyVHX5RQNmSIX5xON+PDH6pMUKL+n77KlyI&#10;+H9gJCKGPn/CHyaD2YAWWLWZL4N6UOeW54NbSN6UOILuQMWRPYJlONCOMYH1MTCLOIGeKl+IS4Ff&#10;JEqFpYEaH1uDY4DRWIuYb4j1UM2WKYhhSMmTfodTQLmQhYYZONaNeoT8MUWKjYP9KnSHtoMVJGOF&#10;LII0H4WDBIFprH9c41UrnTJf/VkmjYVjEV0VfUxmMGD7bJ9pdGTnW8Rs6mjvSztwlW0oOxB0mXG7&#10;LAd4+nblqotY7V9hm7Bcb2JgjDNf32VXfCdjV2hMa5xm9GtJWuhqxm5hSoxu0HGiOqVzNHU0K/d3&#10;8nk+qL1VZ2mAmf1ZPmuAisRc/21+etFgw2+Danhkr3GWWfxo1XPBSd5tN3YMOkBx9XiWK+p3B3t2&#10;pvJSPXNzmEtWY3SCiSZaZHWUeYBebHaraVNipnfSWRRnG3kNSTprznpdOeVw3nvZK952N32IpUJP&#10;d31ClstT4H1uh8VYIn2ZeDRcZH3EaFtg3H34WEllm34+SKtqln6OOZZv7H70K9N1g39uo9RNIIbx&#10;lYtRwoY9hq9WOIV/dz1asYS7Z31fXYP7V6hkUYNFSDhpjYKSOVRvIIHdK8p06YEioqlLKZBzlIlP&#10;+47Xhc9Um40qdnpZQIt1Zs1eHonEVxpjQ4gRR95orYZWOSJudISHK8N0aYKhocRJl5mwk8JOjpck&#10;hSFTTZSCdeJYEJHaZkRdE483Vp9iZYyNR4Rn+4nPOPlt5obrK710AIPpoStIcKKBkzdNe573hKBS&#10;S5tcdXBXIZfFZedcO5Q4VlhhqpCdR0RnYozkOMptcoj6K7lzq4T7oNVj81U1ktRmaVk6hElo510n&#10;dRlreGEGZXFuLGTuVaJxEGj5Ri90KG03Nyt3lXHWKVt7WHcKnytgMF7lkaNjD2H7g0Vl4GUCdDxo&#10;vGgCZLRrvWsKVQpu9W4xRcNyZXGCNvN2L3UqKWN6S3lJnYpczmh5kAFgAGqlgdtjG2zHcu5mQW7n&#10;Y5tpj3ETVCptGXNaRSFw3XXCNp50+HhrKWp5W3tlm+pZxHHljm9dPXM0gF1gl3R6ccBj/XW7YpZn&#10;mHcHU19rbXhoRJdvfnnhNlhz5XuGKW94iX1bmmhXG3s1jQ9a0HuvfxdeZ3wZcI1iBXx5Ybhl23zf&#10;Uqpp+H1YRB1uTn3cNh1y9n52KXR3038lmShU34Rqi+1YxIQPfhNci4Oab6NgXoMVYOhkZoKRUhlo&#10;toIYQ7ptSYGmNetyK4E0KXl3OIC+mCZTAY1wiwJXD4w8fT9a+4ribuVe94l0YD5jMIgIUZVnroad&#10;Q25sbIUwNcdxgIOzKXx2t4Ijl2JRhZYxik1VsJQifJVZt5Hebk1d0I+DX7NiLI0sURpm1orTQxtr&#10;vYhwNadw84XuKX92TYNVlt1Qap6PicpUp5ujfBJYvZhzbdNc55UqX09hWpHqUNBmIY6mQtlrKYtP&#10;NXpwg4fUKYF1+YRSlVtrNVVWiJRtBFlWeydu6l09bQRw52EWXmdzA2T7T6l1TGkHQVN3xG1JM3Z6&#10;jXHxJtl9oncrk+Zno15qh2Jp12GQeghsCWSjbA5uTGewXZlwsWrJTwhzSW4EQON2E3FrM0Z5L3Un&#10;Jvh8jXlRkoFkYWd4hglm6mnGeP5pYWwHaxdr5G5CXNNujXCKTnVxcHLuQIh0iHV0MyN38ng8JxN7&#10;mHtTkQdhdHBhhJ9kQHHjd5Rm9HNXaflptHTCW9xsqHY1Tbdv03e/QAlzNHliMut243sxJyp6wX0u&#10;j61e6Xkug1th6nnrdmZk1XqQaONnzHslWxhq93vATRluZ3xsP6RyCX0mMsN19X34Jz56CH7ejo9c&#10;xoHkglJf8oHbdXdjCYGsaAlmMYFnWllpjIEiTJltK4DpP1JxBoC5MqB1KYCLJ095a4Bdjala/opp&#10;gXteTYmYdLFhhoiRZ1dk1IdtWbpoXYZJTCFsKIUpPxRwKoQMMop0fYLiJ1146IGrjPlZkJKsgNRc&#10;+pESdBBgTI8vZsRjtY0nWTNnYIshS6trVYkcPslvfYcUMnRz74T1J2l4fYLGjH9YfJqVgFlb+Zg3&#10;c5BfWZV2Zkpi0pKGWNBmko+bS2RqooyyPopu7InAMktzgoa2J3J4J4OxigdytlWAfkxz3llxced1&#10;KV1PZNB2jmEjV0Z4C2UISaZ5rGkZPHp7dW1hL9d9hXIRJIF/1HdHiLlvT14FfTVw2WEvcOVybGRK&#10;Y/V0DmdiVpZ1zWqKSSN3t23XPCd5y3FSL8J8JnUiJLd+tXlWh31sNGZ7e/BuDmjjb95v3ms/Ywdx&#10;vm2XVdpzvm/9SJt17nKCO9h4SnUqL6967HgTJOZ9uHtAhjZpYm7jerBrfXCNbq5tiHInYjRvnnO+&#10;VSxx33VaSCV0UXcOO5p28XjdL6R51XraJQ983H0ChP1m9XcxeaRpQnglba1rf3j/YS9txnnJVHBw&#10;PHqZR4ty8Ht8Ozl1zHxuL4R46H16JTJ8HX6Zg/pk6n9neK5nXn+kbMxpwn+3YGRsN3+yU8Nu2X+u&#10;Rxxxt3+3OvZ0yn/LL3B4G3/lJU97fYAAgyljNodpd+tlyobvbBloTYY4X8Jq5IVfUzNtr4SHRrJw&#10;t4O0Oshz7YLoL2d3bIIUJWh694E3goZh1Y8rd1FkhI37a4NnHox2XzppzYrEUrdsuIkTRkZv54dm&#10;OoZzQIW9L1t23IQBJXt6ioI/ghFgx5abdt1jipS8awtmMpJnXsho74/XUltr7Y1KRgZvNorCOk5y&#10;sIg4Lzl2b4WgJYt6M4MYftJ6fFWfdAR7AVl9aJt7sF1RXI98c2ElUCB9Q2UQQ6h+LGkqN7F/NG17&#10;LFeAdXI0IliB53dffaZ3Sl2dcxN4K2DHZ795FmPoW916DWcNT5d7FmpHQ0t8QG2pN4R9i3E6LGJ/&#10;EXUfIqSAvXlYfIx0UmWPcfJ1gGgGZtJ2pmp3Wwh302zoTvB5GG9tQtZ6hHITN0d8EXTeLGN91Xfp&#10;Iud/t3sse3BxpG1ncNhzCm8zZb10ZXD0WkZ1w3KyTk13SHR8Qmp48XZfNxJ6vnheLGR8vnqKIyF+&#10;03zXelxvTHU1b9Jw4nZUZM5yandgWWxz9nheTdB1qHlnQhF3jXqDNut5knuxLGx7yXz7I1N+D35X&#10;eXFtWXzvbxBvF31oZCNwwX26WMByc33zTTN0TX4xQa12Wn6BNrF4kH7dLGF6+n9CI3x9an+oeLFr&#10;t4R0blptk4RFY3xvWoPZWCpxLINLTK9zKYLAQU91XIJANo13soHILGJ6SIFMI5584YDLeBpqZIu1&#10;bc1sWorhYvVuNom1V7JwHYhbTENyN4cDQPB0joWyNlh3BIRqLGJ5tYMWI7p8coHBd6lpXJKubWBr&#10;ZpE7YodtUY9NV0xvRY0gS/NxcIr1QLxz3ojUNix2dYa3LEt5R4SVI898GYKKc8yCjFWaad+CcVln&#10;X2yCe100VGyCj2ENSRuCoWUEPdGCv2kwMxaC8W2RKQuDT3JUIGOD1Hdzcr5/kl0caQx/ymBGXq+A&#10;BmNvU9mAQ2alSLKAhGn2PZSA2210MwqBSXEfKTSB43UbIMaCnXlZccp8vmSQaBJ9PGcWXed9rGmd&#10;Uyd+GWwsSC5+kG7SPUF/InGeMu1/zHSQKVCAoHe/IRuBjXsYcNN6LWvuZxl63m3VXPR7fW+3UnV8&#10;G3GeR558y3OWPON9l3WrMsV+e3fcKWB/hno6IWWAoXyub+h38nM4ZkF4zXSDXCp5lHXAUbN6W3b2&#10;RzB7M3g5PJZ8N3mUMqd9UHsBKXJ+jnyJIaR/1n4ZbxR2C3pzZX13DnshW3t393uwUSZ43nwsRr15&#10;23ywPGl7AH1LMpp8SH3zKYR9uH6lIdl/LH9XbmZ0eIF+ZPB1oIGVWwJ2ooFyULd3nYEvRlR4uoD1&#10;PBx6A4DMMoZ7aICvKZB9AoCNIgR+n4BobdxzMohKZG90c4fJWol1iobxUE52l4XsRfp3zITxO895&#10;NoQDMlx6toMiKZl8bII4Iid+LYFNbXJyMI7SZApzhY3AWid0rIwwT/h1xopjRbp3CYihO6h4h4bt&#10;MkN6JYVFKZN7+4ObIkN90YIIaSCK5FVcYAyKI1kcVo2JfVzpTJmI0GDNQmWID2TaOEmHTWkgLsmG&#10;lm2bJgmF/3JvHqiFkXeDaC6IIFxtX1SHql+ZVemHKmLRTB2Gm2YeQhaGAWmOOCmFb20vLtuE63D9&#10;Jk2EinUVHx+ETXlYZ1+FbGNrXn+FM2YDVUGE4mijS4uEfWtXQbGEEm4mN/ODtnEgLtqDaXQ9JoGD&#10;P3eVH4aDMnsEZpGC8GpTXa+C5GxYVHSCvW5gSviChXB3QT6CT3KjN7KCKXTwLsyCEndZJqeCHHns&#10;H9+CPXyIZceAx3EsXPGA43KgU8KA4HQNSleAynV6QN+AvncAN3OAy3ieLruA5npOJsWBIHwZICqB&#10;bH3hZRN+9XfyXE1/NXjWUzN/T3mjSdl/WHpmQHt/ans3N1J/lHwfLrd/3H0VJuGARX4WIGmAvH8N&#10;ZHZ9ZH59W7t9y37SUrJ+AX77SW1+IX8RQCR+UH8wNyh+mH9fLtB+9H+fJwR/iX/cIJ2AK4AOY/t8&#10;KITfW2p8tISvUnF8+4QqST59HIN7QAh9VYLhNwZ9v4JbLrR+PYHqJxd+74FrIMd/tYDlY5p7KosF&#10;Ww97yopPUh18I4kaSPl8UYesP9t8lYZVNvB9DoUWLrF9poPqJyR+eIK3IOh/V4GUXuOTiFTZVp6S&#10;FViTTgqQqlxmRR2PJWBhPASNfmSOMxSLyGj6KsuKFm2YI02If3KFHSaHHHeQXgiQ+1uDVfePxl63&#10;TXeOdmIDRLGNBmVwO8iLeWkJMwqJ6mzYKvaIZHDSI6qG/nUMHa+Fy3lVXViOZ2IVVUWNZGTDTOuM&#10;PWeDRDqK72piO32JjW1kMvCILnCVKxCG2XPnI/WFp3dsHiaEpXryXLGL+2iSVJuLIGq4TEOKHmzr&#10;Q8iI+282OyuHyHGhMsyGm3QuKx2FenbWJDCEe3mjHo2DqHxlXA2J2m8DVAKJJnCiS7eIRXJFQ0uH&#10;QXPxOuuGNXW+MquFOHenKySERnmgJGGDd3uwHuOC0H2uW3WIC3VhU3uHfnZ8S0eGuneIQu+F0HiV&#10;OqaE4Hm2Mp+D/3r2KzGDN3xAJImCl32QHyuCG37MWvKGh3uNUw2GH3wnSu2Fc3yYQqmEm3z+Om6D&#10;w313MoWC/n4IK0eCTX6nJLCB2H88H2eBhX+/WoeFRoFwUqWE/YGBSo+EaIFUQlyDooESOjSC3YDl&#10;MlCCN4DKKz+Bk4DEJNuBMoCwH5eBDICKWjOESIdIUoGEJ4brSnmDpoYJQl+Cz4T0OmKB+4QOMqCB&#10;WoNNK3yA34KlJP2AsoHqH72ArIEvVNychlQjTYuaWlfXRfuYIFuvPh+Vrl/ANiaS/mQWLmCQNWix&#10;J0WNbW18IO+KzHKKG9KIfneaVASaPFpqTN6YU12nRVWWKmEKPaSTuWSeNemRD2hoLmGOXWxsJ4WL&#10;tXCVIWGJP3T3HG2HIHlSU32Xv2CUTEyV/GNaRNmT/WY9PTmRp2lSNayPIWyNLlqMmW/7J7eKH3OF&#10;IcKH3Hc7HPKF73rhUwiVUmajS8mTr2jsRE6R0GtRPNyPqG3aNXKNUHCLLk6K+nNfJ9uIs3ZKIhCG&#10;pnlVHWSE6XxGUomTKWylS06Rs250Q+eP7nBTPION3nJFNU6Ls3RkLkmJi3aiJ/eHd3jrIlCFmntG&#10;HcWECn2BUg2RVHKjSuKQC3P4Q5aOY3VKPE2MaXamNS+KVHgfLleISXm9KBiGYXtkIoWEtH0NHhaD&#10;UH6SUaGPynh1SoiOrHlRQ1SNG3oQPByLNHrPNQuJNnuqLlCHRnyhKDuFc32mIrWD8n6gHliCt395&#10;UUqOh34ZSkGNjX56Qx+MEn6hO/2KNX66NPmIRX70LjiGdX9FKDiEun+qIt2DUH//Ho6COoA5URGN&#10;f4ObSg2MoIN9QvSLPYMAO+WJa4JrNP2Hf4H8LlGFvIGpKFSEG4FpIv2C0YEgHrmB14DVojVWm0+q&#10;k+RaKVQjhUJdv1iYdh1heF0LZodlaGGHVsZpmmYjR2ZuCmr2OHdy2nAtKsd3+3YEoChRylmfkk1V&#10;2l0wg+FZ7GC6dOxeGGRDZX1ifGfUVepnI2uFRr5sDW9nOBpxWHOnKs926nhsnk1NcWOLkJNR+WYo&#10;gm1Wd2jDc5dbC2tiZF5f1W4OVQZk6nDYRh1qRHPKN8hwAHcLKtd1+HqxnHdJg21VjuJOfG8FgNZT&#10;WHC6clRYSHJyY0hdeXQ4VC9i8nYXRYxos3gVN4Bu1HpPKt51InzOmrRF/nb7jWBLYHfJf4JQnHib&#10;cRpV4HltYm1bZnpLU31hP3s8RRNnW3w/N0Rt031qKuN0an69mSpC7oB2jBlIr4BlfnhOQIBUcDxT&#10;14BCYahZp4A0UvxfyYA0RLdmN4A8NxVs+oBTKuhzzYB5l+JATIm9iw1GYYjCfaRMPofJb5FSG4bR&#10;YQ9YMYXcUoNelYTqRHRlQYP3NvNsQ4L8KuxzSoH+lt8+H5KzijlEepDGfP1Klo7gbw9Qq40DYKJW&#10;+osrUh9dmYlMRCxkfYdiNthrrYVeKu9y3oNLlig8dZshiZ5DAJg7fIFJR5VqbrJPhpKyYGFV/pAD&#10;UfRcx41DRARj14prNrtrNIdqKvJyiIRhl2RdZU/+ihlgYVRpfG1jc1jRbjtmqV03X5xqEGGrUN1t&#10;tmZFQolxmWsYNLR13HBWKC96Z3YwlXpYx1lqiMdcSVz/e1tfzWCPbVtja2QeXuJnO2e1UExrTmtu&#10;QiZvoW9YNIt0WHOoKEx5T3h9k7pUmmLMhxhYkmWDee5cfGg2bA1gfWrqXcxks22qT3JpMXCKQY9t&#10;8HOSNEZzDXbsKGV4V3qmkghQ0mwQhX9VMm3seHNZd2/Iauld0XGkXNJia3OKTrVnS3WLQRRsbXer&#10;NBBx5noIKHt3fXymkHZNdXU3hBxSMHY/dzNWzndDacFbe3hDXAhgaHlNThNlpHpsQKxrHnufM+Zw&#10;6Hz5KI52wX55jyNKjn48gvVPl35xdjhUg36aaOhZfn69W0petX7lTZpkOH8dQF1p/39iM8RwEH+3&#10;KJ52IYAZjg9IFIcLggZNY4ZodW1SkIWyaDtXzYT1WrFdR4Q9TSZjCoONQCRpDILjM65vWYI1KKt1&#10;nYGEjTlGDI+LgUtLk44QdMtQ9ox5Z7NWZ4rYWjtcFolATLxiFIerP99oSoYWM5xuw4RuKLV1MIK7&#10;jKJEepeWgMFKK5VIdE5PtJLPZ0lVS5BOWetbIY3bTIZhR4tmP69nqojpM3xuToZRKL502YO8jL5k&#10;XVBjgHBmyVS3c7ppVFkOZn5sAV1oWN5u2GHVSyVx6GZtPeB1MWs/MSV413CAJcB8vXZYiuxf+Fky&#10;fxdi5VzIcpFl22BaZYdo6GPuWBBsJGeRSoZvnmtbPXZzUm9YMQF3X3O2JfF7m3iLiVRb8WINfadf&#10;U2TYcX1iqWegZJFmEWpoV09pqG0/SfpthHA2PSRxnXNXMOt2C3bKJhx6nHqZh8JYUWrOfC9cFGzP&#10;cBNfwG7PY3pjfXDNVmBnd3LVSUhrsnT6PLNwKHc/MMJ063nBJkF5vHx+hlhVGnN0euRZLXSwbudd&#10;K3XjYmphOncRVaplg3hKSLhqF3mYPF1u4Hr8MKhz7XyJJmF4/H42hSpSU3v8eddWrXx0bfxa8nzY&#10;YZpfSn0yVPhj2n2SSEposX4FPBttw36IMJNzFH8dJnt4WX+9hDZP94RNeP1UjIQCbTxZDYOTYPJd&#10;pIMUVGRidIKdR91niIIyO+1s0IHSMIlyW4FyJpF30YEQg3lOBoxUeFRSzYtGbKBXf4oCYGtcRYin&#10;U+thSYdXR3RmloYQO61sEITQMH9xxIODJqN3YoIwgvRMgpP0d9dRcpIwbCdWRpAWX/xbL43dU5Vg&#10;V4uyRzply4mQO3prcodwMF9xUYVCJrF3CoMfghtrjlDDdrZtbVT+au5vcFlDXqtxj12UUg5zzmH+&#10;RWV2PmaXOTx432tqLa170nCvI3t++HZ7gGJnYVkAdXFpuFySad9sG2AlXc5uk2O/UV1xL2duROR0&#10;AmtHOO93B29TLaN6WXPAI8B9zHiWfu9ji2FIdBVmTmQjaM9pCmb+XN5r12ncUKNuzGzORGBx/W/j&#10;OKZ1YHMjLZp5CXaxI/x8w3qLfYhgDWmJcsJjLWuoZ5pmO23HXA5pVm/qT/tspHIWQ/JwK3RgOHNz&#10;5HbMLZt333l2JDF73XxWfDpc/HGxcalgZ3MZZpVjwHR6WwxnJnXWT0lqwHc/Q2RunXjAOB9ypHpY&#10;LYh25HwZJF17Fn31eydaU3m7cK1d/XpwZbVhmHsOWkZlRHugTqRpIXw8QwJtPHztN+pxiX2vLX92&#10;CH6FJIJ6b39jekhYDoGOb+Vb8IGQZQNfwoFoWaljqIEtThxnwID7QqJsFoDYN8dwlYDELYB1TIC0&#10;JKF55ICgeZtWLokZb0laQIhuZHFeP4d+WSliUYZwTalmm4VuQj5rJ4R5N49v1IOQLX10soKgJLp5&#10;c4GteR5UtJBKbtZY7Y79Y/5dDo1FWL5hQItgTVVlq4mJQgdqXYfBN2BvN4YCLWN0QIQ+JM55GIKK&#10;d2xzBlEFbPF0V1UrYhx1zFlkVtV3VV2xS0J48GIdP7J6sWa9NK98mGuYKld+xHDgIWSBE3aZddhv&#10;GFi9a89w1VxMYS5ynl/iVht0c2OFSrZ2YmdDP1Z4fmswNIZ6wW9PKmx9RHPLIb1/2niddIdrcWCC&#10;apRtkmNqYDRvrWZWVUFx0WlLSg50E2xYPuN2hm+MNE95IXLsKnV78naWIgp+yHp7c0xoHmg5aWdq&#10;kmp1Xxds+Wy1VHxvZG77SWxx/HFTPnt0wnPLNCF3rnZlKn96yXk4Ik192Xwvch9lKW/jaFJn5XFz&#10;XiBqkHMAU6JtQnSLSPZwHnYpPipzMnfhNAR2ZnmwKpB5xHupIoV9DH23cSFinHd2Z4Jll3hhXXBo&#10;f3k3UvprcHoESF5uiXrePdFx2HvSM9V1S3zYKpB45n3yIrV8YH8PcFNga37SZsVjnH8ZXMdmuX81&#10;UmVp4H9AR99tMX9XPXlwtX+CM7p0V3+9Kpl4KH/9Itx70YA4b7BemYXlZjRh94WNXEFlQYTvUfBo&#10;k4QzR3hsEYOEPSFvyYLnM41zlYJZKqB3ioHHIvx7XYEybzldJIyqZcdgqou/W9ZkFoplUY5niIjb&#10;Ry5rJYdgPPNvAIX5M2dy+ISfKo53F4NGIxV7AIH/bNJ6zVEVY0p7h1UuWW18YllgTyl9RV2vRKR+&#10;LWIlOjB/LWbVMFWASmu+JziBmnEOH4CDBHaya2h3H1hVYkR4PFvlWJV5Xl+DToR6gmM1RC97s2cJ&#10;Oe59BGsPMEp+cm9HJ2iAEnPWH+yBv3iiakBzp1+gYS11H2KXV7t2i2WYTcZ39GioQ6V5cGvWOZp7&#10;Em8vMDB80HKyJ4p+uXZ7IEmAoXpraShwembfYB1yPWk4Vrtz7WuXTQ11nm4EQxF3aHCJOT15V3Mx&#10;MA17YXX6J6F9jXj4IJl/qnwKaCRtpG4LXzNvqW/GVeRxmXGCTEZzjHNDQqR1lXUYOPN3zncOL/Z6&#10;G3kZJ7p8hntIIN5+1318ZztrKnUmXl9tbXZEVS1vmXdUS7dxxHhhQjV0B3l9OM12cnq5L/J4+nwG&#10;J9R7oH1mIRd+JX7BZnxpB3wRXcNrh3yYVKtt53z4S0ZwQX1LQc5ytX2wOIR1VH4uL+R4BX6+J+d6&#10;3n9PIUZ9kn/XZeRnPYK5XTlp7oKsVC9sfIJcSt5u/oHyQXZxnIGcODp0aoFcL8B3QoEuJ/V6P4D7&#10;IWx9GoDBZXJly4kcXNBopIiDU8trWIeASodt+4ZTQThwt4U7OBdzpYQ7L6l2pYNMJ/F5yIJfIYt8&#10;uoGAYoSC3FDhWfSC8VT3URSDIFkqR9ODS12DPluDbmINNQODm2bWLE2D22vYJGKEQ3E1HdWExHbH&#10;YUN/ale3WQN/3VtPUEeASl77RzaAqmLEPfSBCGa2NNWBe2rfLFuCAm84JKqCsXPeHlKDcXilYEN8&#10;HV6QWAx84WGeT4R9kGS5Ro9+LmfsPYB+0GtDNJh/jG7JLFqAXHJ2JOKBT3ZhHr6CSXpbX1R5DmVe&#10;VyJ6F2fZTqV7A2pfRfB75Gz6PQd8zm+yNFR90nKRLE5+6XWPJQ2AHHi7HxyBSXvnXnB2T2wfVk53&#10;mG4GTeN4wW/zRUZ53HHqPKV7BnQANBd8TnY2LEJ9o3iBJTB/EXrqH2uAbn1HXaVz5HLLVZd1bHQh&#10;TUd2znVuRMJ4IXbBPEF5fngoM/p69HmuLEV8gXtGJVN+KHzpH61/t356XPRxyXlEVPJzj3oITLd1&#10;KHqyRE52q3tZO+p4NXwUM9B52HzmLF17hX3KJXl9X36vH+N/H3+AXGZwAn+MVIhyB3/HTGdz0X/G&#10;RBl1c3+yO8d3HH+7M6Z47H/dLEJ6wYAUJY98vIBAIA9+pIBcW/xukIWaVCRwv4VMTAtytISeQ890&#10;eIPRO5d2PIMjM5F4KYKPLD16IoIPJZt8QoGMIDJ+QoEPWIqLOlBhUPiKlFSBSRqKAFi+QN2JXl0r&#10;OHGIp2HTMDKH7mbBKJ2HQmvkIdiGtnFVHGCGUXbZV3GH/VbXUBWHuFqBSEyHWl5FQD6G4mIuOBCG&#10;WGZIMBKF12qeKL+FZm8gIjWFG3PiHO2E8XinVpiE1V1JTzuE2GB1R5yEuGOzP6iEdmcTN6+EKGqc&#10;L+qD6G5YKNWDuXI2IoGDr3ZGHWeDvnpMVdKB3WOvTnaCHWZTRtyCN2kHPyOCNGvYN1CCKG7PL7+C&#10;LHHsKOCCP3UlIr6CcniBHdCCtnvHVRF/KWoNTcF/q2wmRjl//m5MPpeAMXCCNwqAYXLhL5uApHVf&#10;KOiA9HfuIvGBYHqRHimB1H0XVF98xHBbTR19inHqRbF+F3N6Pi1+fHUVNr5+3HbNL4h/TXinKPN/&#10;0nqLIxyAdHx0HnOBF347U8V6s3Z5TJR7uHeARUJ8e3h0Pdl9DHluNnt9l3qDL2t+MnuyKQh+1nzu&#10;I0R/qn4hHrCAe38zU0F453xZTBZ6L3zWRNV7Jn0tPYZ74H2CNkB8jH3yLzp9Un54KQN+D38OI29+&#10;/3+WHuF//YADUuB3cYIeS8x49oIXRKB6H4G/PXF67YFYNlV7o4EaL2h8fID4KSd9Y4DoI4p+foDO&#10;Hwh/mICsTtiT/U+jSEqShFPSQXGREVgdOj2PhVykMuGN2WF2K7uMI2aTJUGKemvkH5SI9nFvGxmH&#10;tHbnTcyQ+lW5R1KP7Vl9QICOr11fOX2NP2FxMmyLrWXBK5aKHWpPJWyIn28DIACHUnPlG7WGR3in&#10;TRSN+FvLRoyNLF8cP9WMKWKEOOqK6GYcMhGJiWnjK3mIMW3gJZCG7XH3IFuF3XYvHDuFCXo+THiL&#10;EWHQReqKfGSkPzGJr2ePOHuIrGqfMcmHiW3gK2WGb3FGJa+FanTAIKiEl3hNHK+D+HuqS9qIXmfO&#10;RVOIEGohPq6He2yIOBCGqG8IMaKFv3G5K1yE4nSKJc+EF3diIOyDfXpBHRCDEHzsS0GF723HRMaF&#10;8W+VPkCFmXFuN8SE9nNeMXOEOXVwK2ODiXekJfCC8XnaISaCjHwJHWGCTn4DSryD0HOTREyEIHTc&#10;PeSEAnYiN4aDi3d7MUyC9XjyK1qCbXqCJhKB93wXIVuBwH2cHaSBrn7vSkyCAHkvQ+eCl3nyPZWC&#10;r3qfN1aCXntYMS2B6nwyK0WBi30gJhqBMn4WIYSBGX75HdqBLH+0SfuAfH6lQ5eBUn7bPVWBnX7m&#10;NzGBbH75MSSBD38wK1SAyn98JiiAln/RIZqAnoAbHgWAxIBUAAD//wAA//8AAP//AABtZnQxAAAA&#10;AAMEIQAAAQAAAAAAAAAAAAAAAAAAAAEAAAAAAAAAAAAAAAAAAAABAAAAAQIDBAUGBwgJCgsMDQ4P&#10;EBESExQVFhcYGRobHB0eHyAhIiMkJSYnKCkqKywtLi8wMTIzNDU2Nzg5Ojs8PT4/QEFCQ0RFRkdI&#10;SUpLTE1OT1BRUlNUVVZXWFlaW1xdXl9gYWJjZGVmZ2hpamtsbW5vcHFyc3R1dnd4eXp7fH1+f4CB&#10;goOEhYaHiImKi4yNjo+QkZKTlJWWl5iZmpucnZ6foKGio6SlpqeoqaqrrK2ur7CxsrO0tba3uLm6&#10;u7y9vr/AwcLDxMXGx8jJysvMzc7P0NHS09TV1tfY2drb3N3e3+Dh4uPk5ebn6Onq6+zt7u/w8fLz&#10;9PX29/j5+vv8/f7/AAEBAgIDAwQEBQYGBwcICAkJCgsLDAwNDQ4PDxAQERESExMUFBUWFhcXGBkZ&#10;GhobHBwdHh4fICAhIiIjJCQlJiYnKCkpKissLS0uLzAxMjIzNDU2Nzg5Ojs8PT4/QEJDREVGSElK&#10;TE1PUFJTVVdYWlxeYGJkZmhqbW9xdHZ5fH6Bg4aJi46QkpWXmZudn6Gjpaeoqqytr7Cys7W2t7m6&#10;u7y9v8DBwsPExcbHyMnKy8zNzc7P0NHS0tPU1dbW19jZ2drb29zd3d7f3+Dh4eLj4+Tl5ebm5+jo&#10;6enq6+vs7O3u7u/v8PDx8vLz8/T09fb29/f4+Pn5+vv7/Pz9/f7+/wABAQICAwMEBAUGBgcHCAgJ&#10;CQoLCwwMDQ0ODw8QEBEREhMTFBQVFhYXFxgZGRoaGxwcHR4eHyAgISIiIyQkJSYmJygpKSorLC0t&#10;Li8wMTIyMzQ1Njc4OTo7PD0+P0BCQ0RFRkhJSkxNT1BSU1VXWFpcXmBiZGZoam1vcXR2eXx+gYOG&#10;iYuOkJKVl5mbnZ+ho6WnqKqsra+wsrO1tre5uru8vb/AwcLDxMXGx8jJysvMzc3Oz9DR0tLT1NXW&#10;1tfY2dna29vc3d3e39/g4eHi4+Pk5eXm5ufo6Onp6uvr7Ozt7u7v7/Dw8fLy8/P09PX29vf3+Pj5&#10;+fr7+/z8/f3+/v//pjky/6JGSv2gTWDxpExy5qdMhNqoUJbPplmmx6VkscSnb7bBp3i7vaeBwLql&#10;h8a2o4fLs6CH0K+diNarmovdpZeV5qWXleall5XmpZeV5qWXleall5XmpZeV5qWXleall5XmpZeV&#10;5qWXleall5XmpZeV5qWXleall5XmpZeV5qWXleb/pjky/6JGSv2gTWDxpExy5qdMhNqoUJbPplmm&#10;x6VkscSnb7bBp3i7vaeBwLqlh8a2o4fLs6CH0K+diNarmovdpZeV5qWXleall5XmpZeV5qWXleal&#10;l5XmpZeV5qWXleall5XmpZeV5qWXleall5XmpZeV5qWXleall5XmpZeV5qWXleb/pjky/6JGSv2g&#10;TWDxpExy5qdMhNqoUJbPplmmx6VkscSnb7bBp3i7vaeBwLqlh8a2o4fLs6CH0K+diNarmovdpZeV&#10;5qWXleall5XmpZeV5qWXleall5XmpZeV5qWXleall5XmpZeV5qWXleall5XmpZeV5qWXleall5Xm&#10;pZeV5qWXleb/pjky/6JGSv2gTWDxpExy5qdMhNqoUJbPplmmx6VkscSnb7bBp3i7vaeBwLqlh8a2&#10;o4fLs6CH0K+diNarmovdpZeV5qWXleall5XmpZeV5qWXleall5XmpZeV5qWXleall5XmpZeV5qWX&#10;leall5XmpZeV5qWXleall5XmpZeV5qWXleb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FSv2hTGDypUtx5qlKg9qqTZXP&#10;qValyKhhsMWqa7XCrHW6vqt9v7qqg8W2qIfKsqaH0Kuih9aknoncmpqP4Zqaj+Gamo/hmpqP4Zqa&#10;j+Gamo/hmpqP4Zqaj+Gamo/hmpqP4Zqaj+Gamo/hmpqP4Zqaj+Gamo/hmpqP4Zqaj+H/pjgy/6NF&#10;Sv2iS2Dypklx5qpIgtutSpPQrFKjyaxdr8avZ7PDsXG4v7N5vbivgcSyqofLrKaG0KWjhtWdn4ba&#10;k52L3pOdi96TnYvek52L3pOdi96TnYvek52L3pOdi96TnYvek52L3pOdi96TnYvek52L3pOdi96T&#10;nYvek52L3pOdi97/pzgy/6NFSv2iSl/yp0hw56xGgdyvR5LSsE6hyrFXrci2YrDFumy1urN4vrKu&#10;gcWtqofLp6eFz6CkhNOYoYXXj5+I2o+fiNqPn4jaj5+I2o+fiNqPn4jaj5+I2o+fiNqPn4jaj5+I&#10;2o+fiNqPn4jaj5+I2o+fiNqPn4jaj5+I2o+fiNr/pzgy/6NES/6jSV/zqUZv6K5EgN2zQ5DTtkif&#10;zLdRqsrAXKy9uGy3s7J4wK2ugcapqobKoqiEzpulhNGUo4TUjKGH14yhh9eMoYfXjKGH14yhh9eM&#10;oYfXjKGH14yhh9eMoYfXjKGH14yhh9eMoYfXjKGH14yhh9eMoYfXjKGH14yhh9f/pzcy/6NES/6l&#10;R17zqkRu6bFBf9+4Po7WvUKbz8NKpMK+XK+2t2y5rrF4wamugcalq4XJnqmEzJing8+RpYTSiqOG&#10;1IqjhtSKo4bUiqOG1IqjhtSKo4bUiqOG1IqjhtSKo4bUiqOG1IqjhtSKo4bUiqOG1IqjhtSKo4bU&#10;iqOG1IqjhtT/qDcy/6RES/6mRl70rUJt6rQ+feG9O4vaxjyWysZIpLm8XLKvtm27qbF5waWugsWh&#10;rITIm6qDy5Wpg82Pp4TPiaaG0YmmhtGJpobRiaaG0YmmhtGJpobRiaaG0YmmhtGJpobRiaaG0Ymm&#10;htGJpobRiaaG0YmmhtGJpobRiaaG0YmmhtH/qDcy/6RDS/+oQ131rz9s7Lg6euTDN4fd0zWQwcRJ&#10;p7G6XrWptW68pLF6wKKvgsSdrYTHmKyEyZKqhMuNqYXNiKiGzoiohs6IqIbOiKiGzoiohs6IqIbO&#10;iKiGzoiohs6IqIbOiKiGzoiohs6IqIbOiKiGzoiohs6IqIbOiKiGzoiohs7/qTYy/6VCS/+qQVz2&#10;sjtq7r02d+jLM4DQ0jOTuMNLqKq5YLaktXC8obJ7wJ6wg8OaroTFla2Ex5CshMmLq4XKh6qGzIeq&#10;hsyHqobMh6qGzIeqhsyHqobMh6qGzIeqhsyHqobMh6qGzIeqhsyHqobMh6qGzIeqhsyHqobMh6qG&#10;zIeqhsz/qTUy/6VCS/+sPVr4tzdn8cQxcd/XLHvF0DWVsMJOqaS4Y7eftXK8nbN8v5uxg8GXr4TD&#10;kq6ExY6thcaKrIbIh6yHyYesh8mHrIfJh6yHyYesh8mHrIfJh6yHyYesh8mHrIfJh6yHyYesh8mH&#10;rIfJh6yHyYesh8mHrIfJh6yHyYesh8n/qjQy/6ZAS/+wOVj5vTFi584tadDgJH+5zzeXp8JSqZ66&#10;ZrWatXO7mLN9vpeyg8CUsYXBkLCFw42vhcSJrobFhq6Hxoauh8aGrofGhq6Hxoauh8aGrofGhq6H&#10;xoauh8aGrofGhq6Hxoauh8aGrofGhq6Hxoauh8aGrofGhq6Hxoauh8b/qzMy/6o7Sf+2MlPwxypa&#10;2N4hZsLfJIKtzjyYn8NWp5m8aLKWt3W4lLR9vZOzg76RsoW/jrKGwIuxhsGIsIfChrCIw4awiMOG&#10;sIjDhrCIw4awiMOGsIjDhrCIw4awiMOGsIjDhrCIw4awiMOGsIjDhrCIw4awiMOGsIjDhrCIw4aw&#10;iMP/rTEy/7AzRfjAKUzf1iNNx+ggarPeJoShz0GWl8ZZpJPAaqyQvHWyj7l9to+3g7iMtoS6irWF&#10;vIi0hr2Gs4e+hLOIv4SziL+Es4i/hLOIv4SziL+Es4i/hLOIv4SziL+Es4i/hLOIv4SziL+Es4i/&#10;hLOIv4SziL+Es4i/hLOIv4SziL//ry8y/7kpP+jOHj/M5htSt+4hbaXeLIOX0kWSkMtbnYzFa6WL&#10;wnWqir98rYe+f7CEvICxg7yCsoG7g7N/uoS0frqGtX66hrV+uoa1frqGtX66hrV+uoa1frqGtX66&#10;hrV+uoa1frqGtX66hrV+uoa1frqGtX66hrV+uoa1frqGtX66hrX/sioy8cYcM9HiFDq88xtWqO4m&#10;bZjhNX+O2EqMiNBdlYbMa5uEyXSggcd4o37Fe6V8xH2me8R+p3nDgKh4woKpd8KDqnfCg6p3woOq&#10;d8KDqnfCg6p3woOqd8KDqnfCg6p3woOqd8KDqnfCg6p3woOqd8KDqnfCg6p3woOqd8KDqnfCg6r6&#10;vhwo1t0OI8DwFD+s/R5XnPAtao/lPnmG3k6Dgdhfi3/Ua5B60XCUd890l3XOd5hzzXmacs17m3HM&#10;fZtwy3+cb8uAnW/LgJ1vy4Cdb8uAnW/LgJ1vy4Cdb8uAnW/LgJ1vy4Cdb8uAnW/LgJ1vy4Cdb8uA&#10;nW/LgJ1vy4Cdb8uAnW/LgJ3Z0gsYxO0OKbD9FkGf/yRVkfQ1ZYfrRnB/5VR5e+Fhf3bdaIRy226H&#10;b9lxiW3YdItr2HeMatZ5jWnWeo5o1XyOZ9V+j2fVfo9n1X6PZ9V+j2fVfo9n1X6PZ9V+j2fVfo9n&#10;1X6PZ9V+j2fVfo9n1X6PZ9V+j2fVfo9n1X6PZ9V+j2fVfo//ozkq/59GQP+dUFX6oFBl76NRdeSk&#10;U4baoluW0KBlpMidcLDFnHu1wpyDub+aib68lYvCupCMxbiMj8m2iJLMs4SXz7KBn9Ktf6LTrX+i&#10;061/otOtf6LTrX+i061/otOtf6LTrX+i061/otOtf6LTrX+i061/otOtf6LTrX+i061/otP/ozkq&#10;/59GQP+dUFX6oFBl76NRdeSkU4baoluW0KBlpMidcLDFnHu1wpyDub+aib68lYvCupCMxbiMj8m2&#10;iJLMs4SXz7KBn9Ktf6LTrX+i061/otOtf6LTrX+i061/otOtf6LTrX+i061/otOtf6LTrX+i061/&#10;otOtf6LTrX+i061/otP/ozkq/59GQP+dUFX6oFBl76NRdeSkU4baoluW0KBlpMidcLDFnHu1wpyD&#10;ub+aib68lYvCupCMxbiMj8m2iJLMs4SXz7KBn9Ktf6LTrX+i061/otOtf6LTrX+i061/otOtf6LT&#10;rX+i061/otOtf6LTrX+i061/otOtf6LTrX+i061/otP/ozkq/59GQP+dUFX6oFBl76NRdeSkU4ba&#10;oluW0KBlpMidcLDFnHu1wpyDub+aib68lYvCupCMxbiMj8m2iJLMs4SXz7KBn9Ktf6LTrX+i061/&#10;otOtf6LTrX+i061/otOtf6LTrX+i061/otOtf6LTrX+i061/otOtf6LTrX+i061/otP/ozkq/59G&#10;QP+dUFX6oFBl76NRdeSkU4baoluW0KBlpMidcLDFnHu1wpyDub+aib68lYvCupCMxbiMj8m2iJLM&#10;s4SXz7KBn9Ktf6LTrX+i061/otOtf6LTrX+i061/otOtf6LTrX+i061/otOtf6LTrX+i061/otOt&#10;f6LTrX+i061/otP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dUFX6oFBl76NRdeSkU4baoluW0KBlpMidcLDFnHu1wpyDub+aib68&#10;lYvCupCMxbiMj8m2iJLMs4SXz7KBn9Ktf6LTrX+i061/otOtf6LTrX+i061/otOtf6LTrX+i061/&#10;otOtf6LTrX+i061/otOtf6LTrX+i061/otP/ozkq/59GQP+dUFX6oFBl76NRdeSkU4baoluW0KBl&#10;pMidcLDFnHu1wpyDub+aib68lYvCupCMxbiMj8m2iJLMs4SXz7KBn9Ktf6LTrX+i061/otOtf6LT&#10;rX+i061/otOtf6LTrX+i061/otOtf6LTrX+i061/otOtf6LTrX+i061/otP/ozkq/59GQP+dUFX6&#10;oFBl76NRdeSkU4baoluW0KBlpMidcLDFnHu1wpyDub+aib68lYvCupCMxbiMj8m2iJLMs4SXz7KB&#10;n9Ktf6LTrX+i061/otOtf6LTrX+i061/otOtf6LTrX+i061/otOtf6LTrX+i061/otOtf6LTrX+i&#10;061/otP/ozkq/59GQP+dUFX6oFBl76NRdeSkU4baoluW0KBlpMidcLDFnHu1wpyDub+aib68lYvC&#10;upCMxbiMj8m2iJLMs4SXz7KBn9Ktf6LTrX+i061/otOtf6LTrX+i061/otOtf6LTrX+i061/otOt&#10;f6LTrX+i061/otOtf6LTrX+i061/otP/ozkq/59GQP+dUFX6oFBl76NRdeSkU4baoluW0KBlpMid&#10;cLDFnHu1wpyDub+aib68lYvCupCMxbiMj8m2iJLMs4SXz7KBn9Ktf6LTrX+i061/otOtf6LTrX+i&#10;061/otOtf6LTrX+i061/otOtf6LTrX+i061/otOtf6LTrX+i061/otP/ozkq/59GQP+eT1T6oU5k&#10;76RPdeWmUYXapViV0aJio8mfba/Fn3e1wp6Aub+diL68mYnDuZSLx7aPjcuzipDPsYaW1K6DoNen&#10;gaHVp4Gh1aeBodWngaHVp4Gh1aeBodWngaHVp4Gh1aeBodWngaHVp4Gh1aeBodWngaHVp4Gh1aeB&#10;odX/ozkq/6BGQP+eTlT6ok1k8KVOdOWoT4Tbp1WU0qVfocqjaa3FonS0wqF9ub+ghb67nYjDuJiJ&#10;yLWTi82xjo7TromW2KeFndqhhaDWoYWg1qGFoNahhaDWoYWg1qGFoNahhaDWoYWg1qGFoNahhaDW&#10;oYWg1qGFoNahhaDWoYWg1qGFoNb/ozkq/6BGQP+fTVT7o0xk8KdMdOapToPcqlOS0qlboMumZqvG&#10;pXCzw6V6uL+kgr27oofDuJ2HybOYic+wlI7Vq5KX2qCKnNybiZ/Ym4mf2JuJn9ibiZ/Ym4mf2JuJ&#10;n9ibiZ/Ym4mf2JuJn9ibiZ/Ym4mf2JuJn9ibiZ/Ym4mf2JuJn9j/ozgq/6BFQP+gTFT7pEtj8ahL&#10;c+arTIPdrVCR1KxYnsyqYqnHqmyxxKp2tsCqfry8qITCuKSGybOhiM+snI3Vo5aU2pqRnNyWjp7Y&#10;lo6e2JaOntiWjp7Ylo6e2JaOntiWjp7Ylo6e2JaOntiWjp7Ylo6e2JaOntiWjp7Ylo6e2JaOntj/&#10;pDgq/6BFQP+gS1P7pUpj8alJcuetSoHesE2Q1bBVnM6wXqfJsGivxrJzs8OyfLi9sIDBtqyCya6n&#10;hc+loYrVnJyR2pWZnNyRlJ7ZkZSe2ZGUntmRlJ7ZkZSe2ZGUntmRlJ7ZkZSe2ZGUntmRlJ7ZkZSe&#10;2ZGUntmRlJ7ZkZSe2ZGUntn/pDgq/6BFQP+hSlP7pkhi8qtIceivSIDfs0qO1rVRmtC2WqTMuGWr&#10;yr1xrsG5e7a3soDArqyEyKaohc6dpIfUlKCO2I6fmduMm57ZjJue2YybntmMm57ZjJue2YybntmM&#10;m57ZjJue2YybntmMm57ZjJue2YybntmMm57ZjJue2Yybntn/pDgq/6FFQP+iSVP8p0dh8q1GcOmy&#10;Rn/gt0eM2btOl9O/V5/QxWOkxcBwrbq4ebewsoDAqa2Fx6CohM2XpYXSjqGJ14egktmHoZzYh6Gc&#10;2IehnNiHoZzYh6Gc2IehnNiHoZzYh6Gc2IehnNiHoZzYh6Gc2IehnNiHoZzYh6Gc2IehnNj/pDcq&#10;/6FEQP+jSFL8qUVh865Eb+q1Q33ivESJ3MJKk9jKVJnKxmKkvL1usLK2eLmqsYDBpK2Fx5uphMyT&#10;poTQiqOH1IOijtaCopbWgqKW1oKiltaCopbWgqKW1oKiltaCopbWgqKW1oKiltaCopbWgqKW1oKi&#10;ltaCopbWgqKW1oKiltb/pTcq/6FEQf+kRlL9qkRg9LFCbuu4QXvkwUKG38xGjdPPUpfBxGGns7tt&#10;s6u1eLulsYDBn66ExpirhMqQqITOiKaG0YKkjNOApJLTgKSS04CkktOApJLTgKSS04CkktOApJLT&#10;gKSS04CkktOApJLTgKSS04CkktOApJLTgKSS04CkktP/pTcq/6FEQf+lRVH+rEJf9bQ/bO28Pnjn&#10;x0CB4NZGh8nNUZq4wmCqrLpttaW1eLygsYDBm66ExZWshMiOqoTLh6iGzoKni89/po/Qf6aP0H+m&#10;j9B/po/Qf6aP0H+mj9B/po/Qf6aP0H+mj9B/po/Qf6aP0H+mj9B/po/Qf6aP0H+mj9D/pTYq/6JD&#10;Qf+nQ1D/rj9d97c8afDCO3Pm0D9509k/ir7LUZ2vwGGspblutqC1ebycsoHAmK+Ew5KuhMaMrIXI&#10;h6qHyoKpisx/qY7Nf6mOzX+pjs1/qY7Nf6mOzX+pjs1/qY7Nf6mOzX+pjs1/qY7Nf6mOzX+pjs1/&#10;qY7Nf6mOzX+pjs3/pjYq/6JCQf+pQE//sjtb+b04ZezLOG3c3DV4x9Y+jrPJUqCnwGOtn7lwtpq1&#10;eryYsoG/lLGFwo+vhcSLrobFhq2Hx4Ksish/q43Jf6uNyX+rjcl/q43Jf6uNyX+rjcl/q43Jf6uN&#10;yX+rjcl/q43Jf6uNyX+rjcl/q43Jf6uNyX+rjcn/pzUq/6NCQf+sPE3/tzZX8sUzX+HWNmPN4zF8&#10;utM/kanIVKGfwGWtmbpytZa2e7qUs4K+krKFwI2xhsGJsIfDhq+IxIKuisWArozFgK6MxYCujMWA&#10;rozFgK6MxYCujMWArozFgK6MxYCujMWArozFgK6MxYCujMWArozFgK6MxYCujMX/qDQq/6Y+P/+x&#10;N0r5vjBS588vVdHiLGjA4TB/rdJCk6DIV6GYwWerlLxzspK4fLeQtoK6jrSFvIuzhr6IsofAhbGJ&#10;wYOxisGBsIzCgbCMwoGwjMKBsIzCgbCMwoGwjMKBsIzCgbCMwoGwjMKBsIzCgbCMwoGwjMKBsIzC&#10;gbCMwoGwjML/qTIq/6s4Pf+4L0XuyClI1t8lUsPsKWyx3zGCodJFkpfKWp+Rw2mnjr90rY28fLGL&#10;uoG0iLmDtoW4hLiDt4a5gbaHun+1ibt+tYu8frWLvH61i7x+tYu8frWLvH61i7x+tYu8frWLvH61&#10;i7x+tYu8frWLvH61i7x+tYu8frWLvH61i7z/qzAq/7EvOPbCJjzc2h87xusjV7PsKm+j3zWCltRK&#10;kI/NXZqLyGuhicR1pobCe6qDwH6sgb+Arn++grB9vYOxe7yFsnq7h7N5u4izebuIs3m7iLN5u4iz&#10;ebuIs3m7iLN5u4izebuIs3m7iLN5u4izebuIs3m7iLN5u4izebuIs3m7iLP/rS4q/rslMOPSGi3J&#10;6BtBtvcjWqXsLm+W4Tx/jNhPi4fSX5OEzWyZgcp0nn7IeKF7x3ujecZ9pHjFf6V2xIGmdcODp3TD&#10;hKhzwoapc8KGqXPChqlzwoapc8KGqXPChqlzwoapc8KGqXPChqlzwoapc8KGqXPChqlzwoapc8KG&#10;qXPChqn/tCQl7MoWI83lEyy59htGp/omW5juNWyM5UR6hN5Tg4DZYop81WyPeNJxk3XQdZVzz3iX&#10;cc56mHDNfJlvzX6absyAm23Mgpxsy4ScbMuEnGzLhJxsy4ScbMuEnGzLhJxsy4ScbMuEnGzLhJxs&#10;y4ScbMuEnGzLhJxsy4ScbMuEnGzLhJz1wRUZ0d8MGLzzEzGq/x5HmvwsWY7yPGeE6ktyfeVYenng&#10;Y4B03mqEcNtvh23ac4lr2XaKath4i2nXeoxo1nyNZ9Z+jmbVgI5l1YGPZdWBj2XVgY9l1YGPZdWB&#10;j2XVgY9l1YGPZdWBj2XVgY9l1YGPZdWBj2XVgY9l1YGPZdWBj2XVgY/S0goJv+gNHa3/FTOd/yNF&#10;kP8zVIX3Q19+8VFod+xcb3DpYnRr52d3aOVteWbkcHtl43N9Y+J2fWLheH5i4Xl/YeF7f2DgfYBf&#10;4H+BX+B/gV/gf4Ff4H+BX+B/gV/gf4Ff4H+BX+B/gV/gf4Ff4H+BX+B/gV/gf4Ff4H+BX+B/gV/g&#10;f4H/oDkh/5xGNv+aUUr/nVJZ959Uae2gV3jjn1yH2pxnldKZcKHMlnurxpSEs8STi7bCj4+6wIuS&#10;vL6Hlb+9g5jBvIGbw7t+oMS6fKbGt3qsxrV6rMa1eqzGtXqsxrV6rMa1eqzGtXqsxrV6rMa1eqzG&#10;tXqsxrV6rMa1eqzGtXqsxrV6rMb/oDkh/5xGNv+aUUr/nVJZ959Uae2gV3jjn1yH2pxnldKZcKHM&#10;lnurxpSEs8STi7bCj4+6wIuSvL6Hlb+9g5jBvIGbw7t+oMS6fKbGt3qsxrV6rMa1eqzGtXqsxrV6&#10;rMa1eqzGtXqsxrV6rMa1eqzGtXqsxrV6rMa1eqzGtXqsxrV6rMb/oDkh/5xGNv+aUUr/nVJZ959U&#10;ae2gV3jjn1yH2pxnldKZcKHMlnurxpSEs8STi7bCj4+6wIuSvL6Hlb+9g5jBvIGbw7t+oMS6fKbG&#10;t3qsxrV6rMa1eqzGtXqsxrV6rMa1eqzGtXqsxrV6rMa1eqzGtXqsxrV6rMa1eqzGtXqsxrV6rMb/&#10;oDkh/5xGNv+aUUr/nVJZ959Uae2gV3jjn1yH2pxnldKZcKHMlnurxpSEs8STi7bCj4+6wIuSvL6H&#10;lb+9g5jBvIGbw7t+oMS6fKbGt3qsxrV6rMa1eqzGtXqsxrV6rMa1eqzGtXqsxrV6rMa1eqzGtXqs&#10;xrV6rMa1eqzGtXqsxrV6rMb/oDkh/5xGNv+aUUr/nVJZ959Uae2gV3jjn1yH2pxnldKZcKHMlnur&#10;xpSEs8STi7bCj4+6wIuSvL6Hlb+9g5jBvIGbw7t+oMS6fKbGt3qsxrV6rMa1eqzGtXqsxrV6rMa1&#10;eqzGtXqsxrV6rMa1eqzGtXqsxrV6rMa1eqzGtXqsxrV6rMb/oDkh/5xGNv+aUUr/nVJZ959Uae2g&#10;V3jjn1yH2pxnldKZcKHMlnurxpSEs8STi7bCj4+6wIuSvL6Hlb+9g5jBvIGbw7t+oMS6fKbGt3qs&#10;xrV6rMa1eqzGtXqsxrV6rMa1eqzGtXqsxrV6rMa1eqzGtXqsxrV6rMa1eqzGtXqsxrV6rMb/oDkh&#10;/5xGNv+aUUr/nVJZ959Uae2gV3jjn1yH2pxnldKZcKHMlnurxpSEs8STi7bCj4+6wIuSvL6Hlb+9&#10;g5jBvIGbw7t+oMS6fKbGt3qsxrV6rMa1eqzGtXqsxrV6rMa1eqzGtXqsxrV6rMa1eqzGtXqsxrV6&#10;rMa1eqzGtXqsxrV6rMb/oDkh/5xGNv+aUUr/nVJZ959Uae2gV3jjn1yH2pxnldKZcKHMlnurxpSE&#10;s8STi7bCj4+6wIuSvL6Hlb+9g5jBvIGbw7t+oMS6fKbGt3qsxrV6rMa1eqzGtXqsxrV6rMa1eqzG&#10;tXqsxrV6rMa1eqzGtXqsxrV6rMa1eqzGtXqsxrV6rMb/oDkh/5xGNv+aUUr/nVJZ959Uae2gV3jj&#10;n1yH2pxnldKZcKHMlnurxpSEs8STi7bCj4+6wIuSvL6Hlb+9g5jBvIGbw7t+oMS6fKbGt3qsxrV6&#10;rMa1eqzGtXqsxrV6rMa1eqzGtXqsxrV6rMa1eqzGtXqsxrV6rMa1eqzGtXqsxrV6rMb/oDkh/5xG&#10;Nv+aUUr/nVJZ959Uae2gV3jjn1yH2pxnldKZcKHMlnurxpSEs8STi7bCj4+6wIuSvL6Hlb+9g5jB&#10;vIGbw7t+oMS6fKbGt3qsxrV6rMa1eqzGtXqsxrV6rMa1eqzGtXqsxrV6rMa1eqzGtXqsxrV6rMa1&#10;eqzGtXqsxrV6rMb/oDkh/51GNv+aUEr/nlFZ96BSaO2hVnjkoVqG255klNKbbqDMmHiqxpWBssSV&#10;ibbBkY66v4yQvb2Ik8C8hJfDuoGbxbl+oMe4fKfIsnuqyLB7qsiwe6rIsHuqyLB7qsiwe6rIsHuq&#10;yLB7qsiwe6rIsHuqyLB7qsiwe6rIsHuqyLB7qsj/oDgi/51GN/+bT0r/n09Z+KJQaO6jU3flpFeF&#10;3KJgk9Oeap/Nm3Spx5h9scSXhrbBlIy6v4+OvryKksK6hpXFuIKayLd/oMu0fKfMrHypyqp9qcqq&#10;fanKqn2pyqp9qcqqfanKqn2pyqp9qcqqfanKqn2pyqp9qcqqfanKqn2pyqp9qcr/oDgi/51FN/+c&#10;Tkr/oE5Y+KNPZ++lUXblplWE3aVdkdSiZp3Nn3CoyJx6sMSagrbBmIq6vpKMv7uNj8S4iJPItoOZ&#10;zLSAoc+sfaXPpn6nzKR/qMukf6jLpH+oy6R/qMukf6jLpH+oy6R/qMukf6jLpH+oy6R/qMukf6jL&#10;pH+oy6R/qMv/oTgi/51FN/+dTUn/oUxY+aVNZu+nT3XmqVOD3qhakNWmYpzPo2ymyaB2rsWef7XB&#10;nIe6vpeKwLqQjca2i5LLtIiazrKGpNGmgKTRoIGnzZ+Bp8yfgafMn4GnzJ+Bp8yfgafMn4GnzJ+B&#10;p8yfgafMn4GnzJ+Bp8yfgafMn4GnzJ+Bp8z/oTgi/55FN/+eTEn/oktX+aZMZvCpTnTnq1GC36tX&#10;jteqX5rQqGmky6VzrMajfLPCoIS5vpyIwLmWjMa1kZLLr42Yz6qKodKghKPTm4SmzpqEp82ahKfN&#10;moSnzZqEp82ahKfNmoSnzZqEp82ahKfNmoSnzZqEp82ahKfNmoSnzZqEp83/oTgi/55FN/+eS0n/&#10;o0pX+qdLZfCrTHPorU+A4K9UjdmuXJjSrWahzatwqciqebDDp4G3vqGEwLWbicaulY/MqJGVz6KO&#10;ntKaiaLTloelz5WHps6Vh6bOlYemzpWHps6Vh6bOlYemzpWHps6Vh6bOlYemzpWHps6Vh6bOlYem&#10;zpWHps7/oTci/55EN/+fSkn/pElW+qhJZPGsS3LpsE1/4bNRi9qzWpXUs2Oez7NupcuzeKvDrHy3&#10;uKWBv6+ehsaomYzLoZWS0JuSm9OVjqLUkYyl0JGLps6Ri6bOkYumzpGLps6Ri6bOkYumzpGLps6R&#10;i6bOkYumzpGLps6Ri6bOkYumzpGLps7/oTci/55EN/+gSUj/pUhW+6pIZPKuSXHqskx94rZPidy4&#10;V5LWumGa071toMm4dau+sHq2s6l/v6qihMainYrLm5qQz5WXmdKQlaLUjZCl0IyQps+MkKbPjJCm&#10;z4yQps+MkKbPjJCmz4yQps+MkKbPjJCmz4yQps+MkKbPjJCmz4yQps//oTci/55EN/+gSUj/pkdV&#10;+6tHY/OwSHDrtUp85LpOht6/VY/aw2CV0sRtnMW7c6q5s3i2rq19v6WngsWdoojLlp+Oz4+cltKL&#10;nKLTiJWk0ImUpc+JlKXPiZSlz4mUpc+JlKXPiZSlz4mUpc+JlKXPiZSlz4mUpc+JlKXPiZSlz4mU&#10;pc//ojci/59EN/+hSEj/p0ZV/KxFYvSyRm7suEh65r9Mg+HHU4rczWKOzshsm8C/caq0t3e1qbF8&#10;vp+sgcWXp4bKkKSMzoqildGGoqHShJul0IWapc+FmqXPhZqlz4Wapc+FmqXPhZqlz4Wapc+FmqXP&#10;hZqlz4Wapc+FmqXPhZqlz4Wapc//ojYi/59DN/+iRkf/qERU/a5DYfW1RGzuvEZ36cRLf+PPVITZ&#10;1GWIyMtrmrrCcKmuune0o7R8vZqvgcOSrIXIi6mKzISnks+AppzQgKOlz4Chps6AoabOgKGmzoCh&#10;ps6AoabOgKGmzoChps6AoabOgKGmzoChps6AoabOgKGmzoChps7/ojYi/59DN/+jRUf/qkJT/rFB&#10;X/a4QWrxwURz6sxLeeDaVnzP1V6NwMxpm7PDcqinu3mznrV/u5exg8KOrYXGh6uIyoGpjc18qJbO&#10;e6iizXupps17qabNe6mmzXupps17qabNe6mmzXupps17qabNe6mmzXupps17qabNe6mmzXupps3/&#10;ozYi/59DN/+lQ0b/rEBS/7Q+Xfm9P2buyENt49ZNb9XdToHE01mRtclmn6nBcaugu3mzmbaAupSy&#10;hcCMr4bEhq2Ix4CrjMl8qpLKequcynmrn8p5q5/Keaufynmrn8p5q5/Keaufynmrn8p5q5/Keauf&#10;ynmrn8p5q5/Keaufynmrn8r/ozUi/6BCN/+mQUX/rz1Q/rg7WfPEPGHm0UNk2d9Dc8jcSoW30FeV&#10;qsdlov/ifRBJQ0NfUFJPRklMRQAEEqDAcKyZunm0lLaAupGzhb6LsYbBhbCIw4Gui8V9rZDGeq2X&#10;xnqtmsZ6rZrGeq2axnqtmsZ6rZrGeq2axnqtmsZ6rZrGeq2axnqtmsZ6rZrGeq2axnqtmsb/pDQi&#10;/6FBN/+pPUP/szlN+b43VerMOlnb3Ttiy+U/d7vZSImrzleYoMZlpJjAcayTu3qzkLiBuIy1hLuI&#10;s4a+hbKJwIGxi8F+sI/Ce7CUw3qwlsN6sJbDerCWw3qwlsN6sJbDerCWw3qwlsN6sJbDerCWw3qw&#10;lsN6sJbDerCWw3qwlsP/pDQi/6M+Nv+tOUH/uDRI8MYzTd/ZNlDN5TZnvuQ7e63XSIygzViZl8Zn&#10;pJLBcquOvXuwjLqBtIi4g7eEt4W5grWIu3+0ir18s42+erORv3qzk796s5O/erOTv3qzk796s5O/&#10;erOTv3qzk796s5O/erOTv3qzk796s5O/erOTv3qzk7//pjIi/6Y6NP+yMz33wC5C5NIvQc/kLlW/&#10;7zNrr+E7fqDWSo2WzluZkMhpoYzDc6iJwHushr5/r4K8gbKAu4SzfbqGtXu5iLZ5uIu3d7ePuHe3&#10;kLl3t5C5d7eQuXe3kLl3t5C5d7eQuXe3kLl3t5C5d7eQuXe3kLl3t5C5d7eQuXe3kLn/pzEi/6wz&#10;Mf+5KzbqzCY20uEmQcHvLFqw7TNuoeE9f5XXTYyN0F6WictrnYbHdKKDxHqmf8N9qXzBgKt6wIKs&#10;eb+ErXe+hq91vomwc72MsXO9jbFzvY2xc72NsXO9jbFzvY2xc72NsXO9jbFzvY2xc72NsXO9jbFz&#10;vY2xc72NsXO9jbH/qS4h/7MqK/LFIizW3hwtw+0jR7L5K12i7DZvleJCfYvaUoiF1GCQgtBsln7M&#10;c5t7yneeeMl7oHbIfqJ0x4Cjc8aCpHHFhKVwxIembsSKp27Di6duw4unbsOLp27Di6duw4unbsOL&#10;p27Di6duw4unbsOLp27Di6duw4unbsOLp27Di6f/rCog+r0fItzZEhvF6xoztPojSqP5Ll6V7jxt&#10;iuVJeYPfVoJ+2mSJetZsjnbTcZFz0nWUcdB5lW/Pe5dtzn6YbM6AmWvNgppqzYSbacyHnGjMiJxo&#10;zIicaMyInGjMiJxozIicaMyInGjMiJxozIicaMyInGjMiJxozIicaMyInGjMiJz/th4Y5NAOE8jp&#10;ESC1+Rs3pf8mS5f6NFyL8UJogupPcnzlW3p34WR/ct5qg27ccIZs23SIatl3iWjZeYtn2HyLZtd+&#10;jGXWgI1k1oKOY9WFj2LVhY9i1YWPYtWFj2LVhY9i1YWPYtWFj2LVhY9i1YWPYtWFj2LVhY9i1YWP&#10;YtWFj2LVhY/pxw0MytoLD7f3EiSn/x05mP8rSYz+OleD9klhfPBVaXXsXm9u6WN0audpd2flbnll&#10;5HJ7Y+N1fGLid31h4nl+YOF7f1/hfX9f4H+AXuCCgV3fg4Fd34OBXd+DgV3fg4Fd34OBXd+DgV3f&#10;g4Fd34OBXd+DgV3fg4Fd34OBXd+DgV3fg4HL0AkDuuILE6j/FCaa/yE3jf8xRYT/QFB8/E5YdPhX&#10;X230XWRn8mJnY/BoamHubGxf7XBtXe1yb1zsdW9b7HdwWut5cVrrenFZ6nxyWOp/cljqf3NY6n9z&#10;WOp/c1jqf3NY6n9zWOp/c1jqf3NY6n9zWOp/c1jqf3NY6n9zWOp/c1jqf3P/nDga/5pGLf+XUUH/&#10;mlNP/pxVXvWcWmzsm1965Jlnh9yWcZLVk3ucz5CEpMuOjKvIipCwxYeUtMOEmLfCgZu5wX+eusF9&#10;orvAe6a8wHmrvb94sr27eLO9u3izvbt4s727eLO9u3izvbt4s727eLO9u3izvbt4s727eLO9u3iz&#10;vbt4s73/nDga/5pGLf+XUUH/mlNP/pxVXvWcWmzsm1965Jlnh9yWcZLVk3ucz5CEpMuOjKvIipCw&#10;xYeUtMOEmLfCgZu5wX+eusF9orvAe6a8wHmrvb94sr27eLO9u3izvbt4s727eLO9u3izvbt4s727&#10;eLO9u3izvbt4s727eLO9u3izvbt4s73/nDga/5pGLf+XUUH/mlNP/pxVXvWcWmzsm1965Jlnh9yW&#10;cZLVk3ucz5CEpMuOjKvIipCwxYeUtMOEmLfCgZu5wX+eusF9orvAe6a8wHmrvb94sr27eLO9u3iz&#10;vbt4s727eLO9u3izvbt4s727eLO9u3izvbt4s727eLO9u3izvbt4s73/nDga/5pGLf+XUUH/mlNP&#10;/pxVXvWcWmzsm1965Jlnh9yWcZLVk3ucz5CEpMuOjKvIipCwxYeUtMOEmLfCgZu5wX+eusF9orvA&#10;e6a8wHmrvb94sr27eLO9u3izvbt4s727eLO9u3izvbt4s727eLO9u3izvbt4s727eLO9u3izvbt4&#10;s73/nDga/5pGLf+XUUH/mlNP/pxVXvWcWmzsm1965Jlnh9yWcZLVk3ucz5CEpMuOjKvIipCwxYeU&#10;tMOEmLfCgZu5wX+eusF9orvAe6a8wHmrvb94sr27eLO9u3izvbt4s727eLO9u3izvbt4s727eLO9&#10;u3izvbt4s727eLO9u3izvbt4s73/nDga/5pGLf+XUUH/mlNP/pxVXvWcWmzsm1965Jlnh9yWcZLV&#10;k3ucz5CEpMuOjKvIipCwxYeUtMOEmLfCgZu5wX+eusF9orvAe6a8wHmrvb94sr27eLO9u3izvbt4&#10;s727eLO9u3izvbt4s727eLO9u3izvbt4s727eLO9u3izvbt4s73/nDga/5pGLf+XUUH/mlNP/pxV&#10;XvWcWmzsm1965Jlnh9yWcZLVk3ucz5CEpMuOjKvIipCwxYeUtMOEmLfCgZu5wX+eusF9orvAe6a8&#10;wHmrvb94sr27eLO9u3izvbt4s727eLO9u3izvbt4s727eLO9u3izvbt4s727eLO9u3izvbt4s73/&#10;nDga/5pGLf+XUUH/mlNP/pxVXvWcWmzsm1965Jlnh9yWcZLVk3ucz5CEpMuOjKvIipCwxYeUtMOE&#10;mLfCgZu5wX+eusF9orvAe6a8wHmrvb94sr27eLO9u3izvbt4s727eLO9u3izvbt4s727eLO9u3iz&#10;vbt4s727eLO9u3izvbt4s73/nTga/5pFLv+XUEH/m1FP/51UXfWeWGvsnV155JtkhtyYbpLVlXic&#10;0JKBpMuPiavHjY+xxYmTtcOFl7jCgpq6wX+eu8B9or2/e6e+v3mtvrt4sb62ebK+tnmyvrZ5sr62&#10;ebK+tnmyvrZ5sr62ebK+tnmyvrZ5sr62ebK+tnmyvrZ5sr7/nTga/5pFLv+YT0D/nVBO/59SXPag&#10;VWrtoFp45Z9ghd2capHWmHOb0JV9pMuShavHj42xxIyRtsKHlbnBg5m7v3+dvr59or+9eqjAvHmv&#10;wbR5sMGwerDAsHqwwLB6sMCwerDAsHqwwLB6sMCwerDAsHqwwLB6sMCwerDAsHqwwLB6sMD/nTca&#10;/5tFLv+ZTkD/nk5O/6FQW/eiU2nuo1d35qJdg96fZo/XnG+a0Zh5o8uVgqvHkomxxI6PtsKJk7q/&#10;hJi9vYCdwLx9o8K7e6rEtHqtxK17rsOqe6/Bqnuvwap7r8Gqe6/Bqnuvwap7r8Gqe6/Bqnuvwap7&#10;r8Gqe6/Bqnuvwap7r8H/njca/5tELv+aTUD/n01N/6JOW/ekUWjvpVV156Vagt+jYo3YoGuY0px1&#10;ocyZfqnIlYawxJKNtsGMkbu+hpa/vIGcw7p+pMW3fKvHrXurxqd8rcSkfa7DpH2uw6R9rsOkfa7D&#10;pH2uw6R9rsOkfa7DpH2uw6R9rsOkfa7DpH2uw6R9rsP/njca/5tELv+bTED/oExN/6RNWvimT2fw&#10;qFN06KhXgOCnXozapGiW06Fxn86deqfJmYOvxZWKtcGPj7u9iZXBuoWdxLaCpMewgKrIp32qyKJ+&#10;rMWff67Dn3+uw59/rsOff67Dn3+uw59/rsOff67Dn3+uw59/rsOff67Dn3+uw59/rsP/njca/5tE&#10;Lv+cSz//oUpM/6VLWfmoTmbxqlFz6atVf+KrW4rbqWWU1aZunc+jd6XKn4CsxZmGtL+TjLy4jZPB&#10;somZxa6GociqhKnJoYCpypyBrMabga3Em4GtxJuBrcSbga3Em4GtxJuBrcSbga3Em4GtxJuBrcSb&#10;ga3Em4GtxJuBrcT/njYa/5xELv+cSj//oklM/6ZKWfmpTGXxrE9x6q5UfeOvWYjdrmKR1q1rmtGq&#10;daLLpX2rwZ2DtLmWibyykZDBrIyWxqeJncijh6bKm4Ooy5iDq8eWhK3FloStxZaErcWWhK3FloSt&#10;xZaErcWWhK3FloStxZaErcWWhK3FloStxZaErcX/njYa/5xDLv+dST//o0hL/6dJWPqrS2Tyrk5w&#10;67FSe+SzV4XftGCO2bNqltGxdZ7GqHurvKCBtLOah7yslI3CppCUxqCNm8mci6TLloeoy5OHq8iS&#10;h6zFkoesxZKHrMWSh6zFkoesxZKHrMWSh6zFkoesxZKHrMWSh6zFkoesxZKHrMX/nzYa/5xDLv+e&#10;SD//o0dL/6hIV/utSWPzsExv7LRQeea4VoPhu16L2rtqks20c57Bq3mqt6R/tK6dhLymmIrBoJSR&#10;xpqRmMmWj6HLkYyozI+KqsiOiqzGjoqsxo6KrMaOiqzGjoqsxo6KrMaOiqzGjoqsxo6KrMaOiqzG&#10;joqsxo6KrMb/nzYa/5xDLv+eRz7/pEZK/6pGVvyuSGL0s0tt7rhPd+i9VX/hwV6G1sBsjsi3cZ29&#10;rneqsqd9tKmhgruhnIjBmpiPxpSWlsmQlJ/LjJKozIqPqsmKjqzGio6sxoqOrMaKjqzGio6sxoqO&#10;rMaKjqzGio6sxoqOrMaKjqzGio6sxoqOrMb/nzYa/5xDLv+fRj7/pUVK/6tFVfywRmH2tklr8LxO&#10;dOfCVXvfyGGA0cNqjcS6cJ24snWprat7s6OlgLuboYbBlJ2NxY6blMiKmZ3Khpmoy4aUqsmGkqvG&#10;hpKrxoaSq8aGkqvGhpKrxoaSq8aGkqvGhpKrxoaSq8aGkqvGhpKrxoaSq8b/nzUa/51CLv+gRT3/&#10;p0RJ/61DVP6zRF/3ukdo78FNcOXJVnXczmR6zMZpjb6+bpyytnSop7B5sp6rfrqVpoTAjqOLxIih&#10;kseEn5rJgJ+nyoGaqsiCmKvGgpirxoKYq8aCmKvGgpirxoKYq8aCmKvGgpirxoKYq8aCmKvGgpir&#10;xoKYq8b/oDUa/51CLv+hRD3/qEJI/69BU/+2Ql33vkZl7MdNa+PSWG3W02F6x8pnjLnCbZusvHKn&#10;obZ3sZixfbmPrYK+iKqJw4KokMZ9p5nIeqelyXuiq8h9nqzGfZ6sxn2erMZ9nqzGfZ6sxn2erMZ9&#10;nqzGfZ6sxn2erMZ9nqzGfZ6sxn2erMb/oDUa/51CLv+iQjz/qkBH/7I+Uf26QFnzw0Rg6M9OY9/c&#10;WWfP2GB5wM9mirLIa5qmwnCmm7x2r5G4e7eJtYG8grKHwH2wjsN4rpbFdq2hxnWsrMZ3pq3Fd6at&#10;xXemrcV3pq3Fd6atxXemrcV3pq3Fd6atxXemrcV3pq3Fd6atxXemrcX/oDQa/55BLv+kQDv/rD1F&#10;/7U7Tve/PlXsy0RZ4dpPWtTfUWzG2lp9uNNii6vOaZifxnGklcB3rY67frSHt4O5gbSHvXyyjL95&#10;sZPBdrCbwnSwpsJysK3CcrCtwnKwrcJysK3CcrCtwnKwrcJysK3CcrCtwnKwrcJysK3CcrCtwnKw&#10;rcL/oTMa/55BL/+nPTr/sDpD/bo4SvDGO0/j1UVO1eFGX8jiS3G63VKBrNVbj5/MZpuWxnCkj8B4&#10;q4q8f7GEuYO1gLeHuHy2i7t5tJC8d7SXvXa0ob10s6W+dLOlvnSzpb50s6W+dLOlvnSzpb50s6W+&#10;dLOlvnSzpb50s6W+dLOlvnSzpb7/ojMa/6A+Lv+qOTf/tDU/9sA1ROfPOUXX3zxQyedBZLvlRnas&#10;3E6Fn9NakpXMZ5yOxnGkisJ5qoW/fq6AvIKyfbqGtHq5irZ3uI64dbeTuXO3mrlzt6C5c7eguXO3&#10;oLlzt6C5c7eguXO3oLlzt6C5c7eguXO3oLlzt6C5c7eguXO3oLn/ozIa/6M6LP+uNDT+ujE67cow&#10;O9rdMj/K5zhVvOw9aa3lRHmf206HlNNcko3MaJuIyHKhhMR5poDCfap8wIGteb6Fr3e9iLB0vIuy&#10;cruQs3C7lbRvupq0b7qatG+6mrRvupq0b7qatG+6mrRvupq0b7qatG+6mrRvupq0b7qatG+6mrT/&#10;pDAa/6c1Kv+0LzD0wyox3tgrLczmLkW98jVare47bJ/kRHuT21GHi9RekIbPapiCy3Odfsh4oXrG&#10;fKR3xICmdcODqHPChqlxwYmrb8CNrG3Akq1sv5WtbL+VrWy/la1sv5WtbL+VrWy/la1sv5WtbL+V&#10;rWy/la1sv5WtbL+VrWy/la3/pS8a/60tJfy8Jyjl0CEkzuQkM77xLEqu+DNdoO09bZPkR3qK3VSF&#10;g9dhjH/SbJJ7z3KXd813mnTLe5xyyn6ecMmBoG7IhKFtx4eia8aKo2nGjqRoxZGlaMWRpWjFkaVo&#10;xZGlaMWRpWjFkaVoxZGlaMWRpWjFkaVoxZGlaMWRpWjFkaX/pywa/7UlH+zJGhzQ4hkhv/AiOK/9&#10;K02g+DVek+5BbInmTXeB4FiAfdxkhnjYa4tz1XGOcNN1kW7SeZNs0XyUatB/lmnPgpdoz4WYZs6I&#10;mWXNjJpkzY6aZM2OmmTNjppkzY6aZM2OmmTNjppkzY6aZM2OmmTNjppkzY6aZM2OmmTNjpr/riQW&#10;9cEXFNTfDhDA7xgmsP0jPKH/LU6U+TpdifFHaIHrUnF65l14dOJkfXDfa4Ft3XCEatx0hmjbeIhm&#10;2nuJZdl9imTYgIti2IOMYdaFjWDWiY5f1YuOX9WLjl/Vi45f1YuOX9WLjl/Vi45f1YuOX9WLjl/V&#10;i45f1YuOX9WLjl/Vi47+uRYN1NILBsLuDhax/Bkqov8lPZT/MkyJ/EBZgfZNYnrwWGlz7F9vbOlk&#10;c2jnanZm5W95ZORzemLjdnxh43l9YOJ7fl/hfn5e4YB/XeCDgFzghYFb34iBW9+IgVvfiIFb34iB&#10;W9+IgVvfiIFb34iBW9+IgVvfiIFb34iBW9+IgVvfiIHUyAkDxNcKB7L7EBmj/xwrlf8oO4r/OEiB&#10;/0VSevxSWnL3WWBr9F5kZvJkaGLwaWpg7m1sXu1xbVztdG5b7HZvWux5cFnre3FY631xWOp/clfq&#10;gnNW6YRzVumEc1bphHNW6YRzVumEc1bphHNW6YRzVumEc1bphHNW6YRzVumEc1bphHPEzQgBtN0I&#10;C6T/EhqX/x8qi/8uNoH/PUF5/0pJcf9SUGn/WFVj/V1YX/tjW1z5Z11a+GtfWPduYFf3cWFW9nRh&#10;VfZ2YlT1d2NT9XljU/R8ZFL0fmRR9IBlUfSAZVH0gGVR9IBlUfSAZVH0gGVR9IBlUfSAZVH0gGVR&#10;9IBlUfSAZVH0gGX/ljMU/5VDJf+SUTf/l1NF/5lXU/2ZW2D1mGFt7ZVoeeWScoTfj3yO2oyFltWH&#10;i5zRg5Chz4CVps19mqnLe56rynmhrcl3pa/Idamwx3Suscdzs7LGc7qywXW7ssF1u7LBdbuywXW7&#10;ssF1u7LBdbuywXW7ssF1u7LBdbuywXW7ssF1u7L/ljMU/5VDJf+SUTf/l1NF/5lXU/2ZW2D1mGFt&#10;7ZVoeeWScoTfj3yO2oyFltWHi5zRg5Chz4CVps19mqnLe56rynmhrcl3pa/Idamwx3Suscdzs7LG&#10;c7qywXW7ssF1u7LBdbuywXW7ssF1u7LBdbuywXW7ssF1u7LBdbuywXW7ssF1u7L/ljMU/5VDJf+S&#10;UTf/l1NF/5lXU/2ZW2D1mGFt7ZVoeeWScoTfj3yO2oyFltWHi5zRg5Chz4CVps19mqnLe56rynmh&#10;rcl3pa/Idamwx3Suscdzs7LGc7qywXW7ssF1u7LBdbuywXW7ssF1u7LBdbuywXW7ssF1u7LBdbuy&#10;wXW7ssF1u7L/ljMU/5VDJf+SUTf/l1NF/5lXU/2ZW2D1mGFt7ZVoeeWScoTfj3yO2oyFltWHi5zR&#10;g5Chz4CVps19mqnLe56rynmhrcl3pa/Idamwx3Suscdzs7LGc7qywXW7ssF1u7LBdbuywXW7ssF1&#10;u7LBdbuywXW7ssF1u7LBdbuywXW7ssF1u7L/ljMU/5VDJf+SUTf/l1NF/5lXU/2ZW2D1mGFt7ZVo&#10;eeWScoTfj3yO2oyFltWHi5zRg5Chz4CVps19mqnLe56rynmhrcl3pa/Idamwx3Suscdzs7LGc7qy&#10;wXW7ssF1u7LBdbuywXW7ssF1u7LBdbuywXW7ssF1u7LBdbuywXW7ssF1u7L/ljMU/5VDJf+SUTf/&#10;l1NF/5lXU/2ZW2D1mGFt7ZVoeeWScoTfj3yO2oyFltWHi5zRg5Chz4CVps19mqnLe56rynmhrcl3&#10;pa/Idamwx3Suscdzs7LGc7qywXW7ssF1u7LBdbuywXW7ssF1u7LBdbuywXW7ssF1u7LBdbuywXW7&#10;ssF1u7L/ljMU/5VDJf+TUTf/l1NF/5lWUv2ZW2D1mGBt7ZZneeWTcYTfkHuO2o2EltWIipzRhJCi&#10;z4CVpsx9manLe52syXmhrsh3pa/Idqqxx3SussdztLLEdLqyv3W6sr91urK/dbqyv3W6sr91urK/&#10;dbqyv3W6sr91urK/dbqyv3W6sr91urL/ljMU/5ZDJf+VUDf/mVFE/5tUUv6cWF/1m11s7ZlkeOaW&#10;bIPfk3aN2o+AltSMiJ3Rh46jzYOTqMuAmKvJfZyuyHqhscZ4pbLGd6q0xXWwtcV0uLW9d7i1uHe4&#10;tbh3uLW4d7i1uHe4tbh3uLW4d7i1uHe4tbh3uLW4d7i1uHe4tbh3uLX/lzMU/5ZDJf+WTjf/mk9E&#10;/51SUf6eVV72nlpq7pxgdueaZ4LglnKM2pJ7ldSOhJ3QioujzYaRqcqClq3Ifpuwxnugs8V5prXE&#10;d6y2w3azt753t7e3eLa4snm2uLJ5triyeba4snm2uLJ5triyeba4snm2uLJ5triyeba4snm2uLJ5&#10;trj/mDMU/5dDJf+XTTf/m01D/59QUP+gU133oFhp759ddeidZIDhmm6L25Z3lNWRgJzQjomjzImP&#10;qcmEla7HgJqyxX2gtcN6p7fCeK65wHe1ubh4tbmxebW5rHq1uax6tbmserW5rHq1uax6tbmserW5&#10;rHq1uax6tbmserW5rHq1uax6tbn/mDMU/5hDJf+YTDb/nExD/6BOT/+iUVz4o1Vo8KJbdOmhYX/i&#10;nmqJ3Jpzk9aVfJvRkYWjzIyMqcmHk6/Ggpmzw36gt8J6qLnBeLG7uXizvLF5s7urerS7p3u1uqd7&#10;tbqne7W6p3u1uqd7tbqne7W6p3u1uqd7tbqne7W6p3u1uqd7tbr/mTMU/5hDJf+ZSzb/nktC/6FM&#10;Tv+kT1v5pVNm8aVYcuqkXn3jomaH3Z5wkdeZeJnSlYGhzY+JqcmKka/Fg5i0wn+fuL18p7u6erC9&#10;snqyvqt7sr2mfLO8o320uqN9tLqjfbS6o320uqN9tLqjfbS6o320uqN9tLqjfbS6o320uqN9tLr/&#10;mTMU/5hDJv+ZSjb/n0pC/6NLTv+mTln6qFFl8qhWcOuoXHvlp2KF36NsjtmfdZfTmn6fzZOGqMWN&#10;ja+/h5S1uYOcubV/o7yxfay+rHyxv6V8sb+hfrO9nn60u55+tLuefrS7nn60u55+tLuefrS7nn60&#10;u55+tLuefrS7nn60u55+tLv/mTMU/5lDJv+aSTX/oEhB/6RJTf+nTFj6qlBk86tUbu2sWnnmrGCC&#10;4Kppi9qmc5TPn3ydxpeDqL6QirC4i5G2soaYuq2DoL2pgai/pYCwwJ9/sMCcgLK9moGzu5qBs7ua&#10;gbO7moGzu5qBs7uagbO7moGzu5qBs7uagbO7moGzu5qBs7v/mjMU/5lDJv+bSDX/oUdB/6VITP+p&#10;Slf7rE5i9a9SbO6wWHbosV5/37BoiNWsdJDKo3qdwJuBqLiUh7Cxj462q4qVu6aHnb6ihaXAn4Sv&#10;wZmBr8GXgrK+lYOzvJWDs7yVg7O8lYOzvJWDs7yVg7O8lYOzvJWDs7yVg7O8lYOzvJWDs7z/mjMU&#10;/5lDJv+cRzX/okZA/6dHS/+rSVb9r0xg9rJRau60V3Plt1583bZqg8+vcpDFpnidu55+p7KYhbCr&#10;k4u2pY6Tu5+Lmr6biaLBmIiswpOFr8KShrG/kYazvJGGs7yRhrO8kYazvJGGs7yRhrO8kYazvJGG&#10;s7yRhrO8kYazvJGGs7z/mjMU/5lCJv+cRjT/o0VA/6hFSv+tR1X+sUpf9bVQaOu5VnDjvV532btq&#10;gMuycJDAqXadtqJ8p62cgq+ll4m2npOQu5mPmL6UjaDBkYypwo2KrsKNibG/jYmyvY2Jsr2NibK9&#10;jYmyvY2Jsr2NibK9jYmyvY2Jsr2NibK9jYmyvY2Jsr3/mzMU/5pCJv+dRTT/pEQ//6pESf+vRVP8&#10;tEld8rlPZem+Vmzhw2By075pgMa1bo+7rXScsKZ6p6eggK+fm4a1mJeOu5OVlb6Okp3BipKnwoiQ&#10;rsKIjrDAiI2yvYiNsr2IjbK9iI2yvYiNsr2IjbK9iI2yvYiNsr2IjbK9iI2yvYiNsr3/mzMU/5pC&#10;Jv+eRDP/pUI+/6tCSP+xRFL6t0ha8L1OYebEVmfeyWJtzsFnf8G5bY62sXKbq6p4pqKlfq6ZoIS1&#10;kp2Luoyak76HmJvAhJekwoKWr8KDk7DAhJGyvoSRsr6EkbK+hJGyvoSRsr6EkbK+hJGyvoSRsr6E&#10;kbK+hJGyvoSRsr7/mzMU/5pBJv+fQjP/pkA9/61AR/+0Qk/3u0dX7cNNXeTMWGDZzWBsycVmfry9&#10;a42wtXGapa92pZyqfK2TpoK0jKKJuYagkL2Bnpm/fZ6iwXuer8F9mbDAf5ayvn+Wsr5/lrK+f5ay&#10;vn+Wsr5/lrK+f5ayvn+Wsr5/lrK+f5ayvn+Wsr7/nDMU/5pBJv+gQTL/qD88/7A+Rf+3QU30wEVT&#10;6slOVuLVWlfS0V5rxMlkfbbBaoyqu2+Zn7V0pJaweqyNrICyhqmHt3+njrt6ppa+d6Wgv3Smrb93&#10;obG/ep2yvnqdsr56nbK+ep2yvnqdsr56nbK+ep2yvnqdsr56nbK+ep2yvnqdsr7/nTMU/5tBJv+i&#10;PzH/qjw6/7M8Qvu7PknwxkRN5tJPTdzcV1bM1V1qvs1je7DHaIukwW2Xmbxzoo+4eKqGtH6wf7KF&#10;tXmwjLh0r5W7ca6fvG6vq71xqrO8dKWzvHSls7x0pbO8dKWzvHSls7x0pbO8dKWzvHSls7x0pbO8&#10;dKWzvHSls7z/nTMU/5tAJv+kPDD/rTk4/7Y5P/XBPEPpzkRE3t1NR9LgU1jF21xot9NheqnNZomc&#10;yGuVkcRxn4jAdqd/vX2teLuEsXO6i7RvuJS3bLeduGq3qLlptra4ba+1uW2vtbltr7W5ba+1uW2v&#10;tbltr7W5ba+1uW2vtbltr7W5ba+1uW2vtbn/njIU/50+Jf+nOS7/sTY1+7w2Ou3JOjzg2kQ60uJH&#10;TMfiTV653lRurNlbfJ/UYoiU0GiTisxvm4LHd6J8w36odsCErHK+iq9vvJGxbbyYsmu7obNqu62y&#10;Z7q2tGe6trRnura0Z7q2tGe6trRnura0Z7q2tGe6trRnura0Z7q2tGe6trT/nzIU/6A6JP+qNCz/&#10;tTIx88MyM+PUODDT4Tw/xuhCUrnlSGOs4k1yn99Uf5PZXYqJ0meTg81wmn3Jd594xn2kdMSDp3DC&#10;iKluwY6rbMCUrGq/m61pv6WtaL+urWi/rq1ov66taL+urWi/rq1ov66taL+urWi/rq1ov66taL+u&#10;rWi/rq3/oDAU/6M2Iv+vMCj7vC0r6M0sKNXgMDDH6ThEuew+V6zpRWee50t1kuBTgInZXomC1GiR&#10;fNBxlnjMd5t0yn2ecMiCoW7Hh6NrxYulacSQpmjElqdmw56oZcOlqGXDpahlw6WoZcOlqGXDpahl&#10;w6WoZcOlqGXDpahlw6WoZcOlqGXDpaj/oS8U/6gvH/+1KiLwxiQh2N0jIMjpLTW68jVJrPE8Wp7w&#10;Q2mS6Ex1iOFVf4HbYYd712qNdtNxkXLRd5Vvz3yXbM2AmmrMhZtoy4mdZsqNnmXJkp9jyZigYsie&#10;oWLInqFiyJ6hYsieoWLInqFiyJ6hYsieoWLInqFiyJ6hYsieoWLInqH/oy0U/64pGvi/IBre1hgT&#10;yegiJbr0Kzqs+DRNnvc8XJLxRmmI6VBzf+NZe3rfZIJ03GuGcNlxim3Wdo1q1XuPaNN/kWbSg5Jk&#10;0YeUY9GKlWHQj5Zgz5SXXs+ZmF7PmZhez5mYXs+ZmF7PmZhez5mYXs+ZmF7PmZhez5mYXs+ZmF7P&#10;mZj/pygS/7cfEubOEQ3L5hUWu/QhKqz+Kz6e/zROkvo/XIjySmZ/7FVveehedXLkZHtu4Wt+at9w&#10;gWjedYRl3HmFY9t9h2LagYhg2oSJX9mHil3Yi4tc15CMW9aUjVvWlI1b1pSNW9aUjVvWlI1b1pSN&#10;W9aUjVvWlI1b1pSNW9aUjVvWlI3/sB4L7cYOCM3bCwi78xUarP8hLp7/LD+S/zdNh/1EWH/2T2F4&#10;8Vloce1fbWrrZHFn6Gp0ZOdvd2LldHlg5Hh6X+N7e13jfnxc4oF9W+GEflrhiH9Z4IyAWOCPgVjg&#10;j4FY4I+BWOCPgVjgj4FY4I+BWOCPgVjgj4FY4I+BWOCPgVjgj4HzvQ0EzM8JAb3lDAys/xcenv8k&#10;L5L/Lz2H/z1Jf/9JUnj8VFpw+FpfafRfZGTyZWdh8GppXu9ua1zucm1b7XZuWux5b1jsfHBX635w&#10;VuuBcVXqhHJU6ohzU+mLdFPpi3RT6Yt0U+mLdFPpi3RT6Yt0U+mLdFPpi3RT6Yt0U+mLdFPpi3TM&#10;xggAvdQIA631Dg+f/xofk/8nLYj/NDl+/0JDd/9NSm7/U1Bn/1lVYvxeWF77ZFtb+WhdWfhsXlf3&#10;cGBW93NhVfZ2YlT1eGJT9XtjUvR9ZFH0gGRQ84NlT/OGZk/zhmZP84ZmT/OGZk/zhmZP84ZmT/OG&#10;Zk/zhmZP84ZmT/OGZk/zhma9ywYArtsGBJ//EBCT/x0diP8qKH7/ODJ2/0Q6bf9LQWX/UUZf/1dJ&#10;W/9dTFj/Yk5V/2ZQU/9qUVL/bVJQ/3BTT/9yVE7/dVRN/3dVTf95VUz+e1ZL/n5XSv2BV0r9gVdK&#10;/YFXSv2BV0r9gVdK/YFXSv2BV0r9gVdK/YFXSv2BV0r9gVf/jS0O/4w+Hf+KTC7/klM7/5RXSP+V&#10;XFT9k2Jg9ZFqa++NcnbpiXx/5IWEhuCAi43cfJGS2nmXlth2nJnVc6Cb1HGlndNvqZ/Sbq6g0m2z&#10;odFsuaLRa8CjzWzFo8huxqLIbsaiyG7GoshuxqLIbsaiyG7GoshuxqLIbsaiyG7GoshuxqL/jS0O&#10;/4w+Hf+KTC7/klM7/5RXSP+VXFT9k2Jg9ZFqa++NcnbpiXx/5IWEhuCAi43cfJGS2nmXlth2nJnV&#10;c6Cb1HGlndNvqZ/Sbq6g0m2zodFsuaLRa8CjzWzFo8huxqLIbsaiyG7GoshuxqLIbsaiyG7Goshu&#10;xqLIbsaiyG7GoshuxqL/jS0O/4w+Hf+KTC7/klM7/5RXSP+VXFT9k2Jg9ZFqa++NcnbpiXx/5IWE&#10;huCAi43cfJGS2nmXlth2nJnVc6Cb1HGlndNvqZ/Sbq6g0m2zodFsuaLRa8CjzWzFo8huxqLIbsai&#10;yG7GoshuxqLIbsaiyG7GoshuxqLIbsaiyG7GoshuxqL/jS0O/4w+Hf+KTC7/klM7/5RXSP+VXFT9&#10;k2Jg9ZFqa++NcnbpiXx/5IWEhuCAi43cfJGS2nmXlth2nJnVc6Cb1HGlndNvqZ/Sbq6g0m2zodFs&#10;uaLRa8CjzWzFo8huxqLIbsaiyG7GoshuxqLIbsaiyG7GoshuxqLIbsaiyG7GoshuxqL/jS0O/4w+&#10;Hf+KTC7/klM7/5RXSP+VXFT9k2Jg9ZFqa++NcnbpiXx/5IWEhuCAi43cfJGS2nmXlth2nJnVc6Cb&#10;1HGlndNvqZ/Sbq6g0m2zodFsuaLRa8CjzWzFo8huxqLIbsaiyG7GoshuxqLIbsaiyG7GoshuxqLI&#10;bsaiyG7GoshuxqL/jS0O/40+Hf+MTC7/lFM7/5VWR/+WW1T9lWFg9pJoa++PcHXpi3p/5IeDh9+C&#10;io3cfpCS2XqWl9Z3m5rVdKCd03Kln9JwqaHRbq6i0G20o9BsuqTQbMKkym7EpMRvxKTEb8SkxG/E&#10;pMRvxKTEb8SkxG/EpMRvxKTEb8SkxG/EpMRvxKT/ji0O/44+Hf+OSy7/lVE6/5hUR/+YWFP+mF5f&#10;9pVkau+SbHXpjnZ+5IqAh9+Fh47bgI6U2HyUmNV5mpzTdp+f0XOkotBxqqTPb6+lzm62ps5tvafK&#10;bsKnw3DCp71xwqe9ccKnvXHCp71xwqe9ccKnvXHCp71xwqe9ccKnvXHCp71xwqf/jy0O/44+Hv+Q&#10;Si3/l086/5lRRv+bVlL+mlte95hhafCVaHTqkXF+5I58ht+JhI7bg4uU13+SmtR7mJ7Sd56h0HSk&#10;pM5yqqbNcLGozW+5qctvwanDccGpvHLAqrdzwKq3c8Cqt3PAqrdzwKq3c8Cqt3PAqrdzwKq3c8Cq&#10;t3PAqrdzwKr/jy0O/48+Hv+SSi3/mE05/5tPRf+dU1H/nVhc+JteaPGZZXLqlW185JF3ht+MgY7b&#10;h4mV1oGQmtN9lp/QeZ2jznWjps1yq6nMcLOqy2+9q8Vyv6u9c7+stnS+rLF1vq2xdb6tsXW+rbF1&#10;vq2xdb6tsXW+rbF1vq2xdb6tsXW+rbF1vq3/kC0O/5A+Hv+TSS3/mUw5/51ORP+fUVD/n1Zb+Z5c&#10;ZvKcYnHrmGl75ZRzhOCPfY3bioaU1oSNm9J/laDPepylzXajqMtzq6vKcbWtxnG+rb50va62db2u&#10;sHa9rqx3va6sd72urHe9rqx3va6sd72urHe9rqx3va6sd72urHe9rqx3va7/kC0O/5A+Hv+VSSz/&#10;m0o4/55MQ/+hT0//olRa+qFZZfOgX2/snWZ55phvg+CTeYzbjoKT1oeKm9KBkqHPfJqmyniiqsd1&#10;q63Dc7Svv3O8sLd1vLCwd7uwqni7sKd5vLCnebywp3m8sKd5vLCnebywp3m8sKd5vLCnebywp3m8&#10;sKd5vLD/kS0O/5E+Hv+WSCz/nEg3/6BKQv+jTU3/pFJY+6VXY/SkXW3uoWN36J5rgOKYdYnckn6S&#10;04yHmsyGj6HGgJenwXyerL15pq+5dq+xt3a6sq93urKqebqypXq6sqJ7u7Gie7uxonu7saJ7u7Gi&#10;e7uxonu7saJ7u7Gie7uxonu7saJ7u7H/kS0O/5E+Hv+YRyz/nUc3/6FIQf+lS0z/p1BW/KhVYfWo&#10;W2vtp2F05aRpft6fc4fUmH2Qy5GEmsSKjKK+hJOouICarbR8orCwequzrXm1tKh6ubSke7m0oH25&#10;s519urOdfbqznX26s519urOdfbqznX26s519urOdfbqznX26s519urP/ki0O/5I+Hv+YRiv/nkY2&#10;/6NHQf+nSUv/qk5V+qtTXvKsWWjprGBx4qloetmlc4PNnHqPxZWBmr2OiKK3iJCpsYSXrqyAn7Go&#10;fqe0pX2xtaF9uLadfri1mn+5tJmAurOZgLqzmYC6s5mAurOZgLqzmYC6s5mAurOZgLqzmYC6s5mA&#10;urP/ki0O/5I+Hv+ZRSv/n0Q1/6RFQP+pSEn/rExT+K5SXO+wWGXmsV9t3rBpdtKpcYLIoHiPv5h+&#10;mreShaKwjIypqoiUrqSFnLKggqS1nYGutpqAt7eXgbe2lYK5tJSCubOUgrmzlIK5s5SCubOUgrmz&#10;lIK5s5SCubOUgrmzlIK5s5SCubP/ky0O/5I9Hv+aRCr/oEM1/6ZEPv+rRkj/rktR9bJQWey1V2Hk&#10;t15p2rRpc82sb4LCpHaPuZx8mbGWg6KqkYqpo4yRrp6JmbKZh6G1loWrt5OFtreRhLe3kIW4tZCF&#10;ubSQhbm0kIW5tJCFubSQhbm0kIW5tJCFubSQhbm0kIW5tJCFubT/ky0O/5M9Hv+bQyr/okI0/6hC&#10;Pf+tRUb8sUpP8rVPVum6Vl3hvWBk1LhncsivbYG9p3SOtKB6mauagKKklYepnZGOrpeOlrKSi5+1&#10;j4qot4yKs7iLibe3i4i4tYuIubSLiLm0i4i5tIuIubSLiLm0i4i5tIuIubSLiLm0i4i5tIuIubT/&#10;ky0O/5M9Hv+cQSr/o0Az/6lBPP+vREX6tEhM8LpOU+e/VlnewmBgz7tmccOzbIG4q3KOrqR4mKWe&#10;fqGemoSol5aMrpGTlLKMkZy1iI+mt4WPsbiFjra3ho24toeMuLWHjLi1h4y4tYeMuLWHjLi1h4y4&#10;tYeMuLWHjLi1h4y4tYeMuLX/lCwO/5Q9Hv+dQCn/pD4y/6s/O/+xQkL4uEdJ7b5OT+XGV1Paxl5f&#10;y75kcb62aoCzr3CNqal2mKCjfKGYn4KokZuJrYqZkrKFlpq1gZWkt3+Vrrd+lLe3gZG3toKQuLWC&#10;kLi1gpC4tYKQuLWCkLi1gpC4tYKQuLWCkLi1gpC4tYKQuLX/lCwO/5Q9Hv+ePyj/pj0x/60+Of+0&#10;QUD0vEZF68RNSeLOWEvTylxexsJjcLm6aH+utG6Mo650l5qpep+SpYCniqGHrISfj7F/nZe0e5yh&#10;tnibrLd3m7e2epe4tXyVubR8lbm0fJW5tHyVubR8lbm0fJW5tHyVubR8lbm0fJW5tHyVubT/lSwO&#10;/5U9Hv+gPSf/qDsw/7A8N/24PzzxwURA6MtOQt7TVUrOzVtdwMZhbrS/Z36ouW2KnbRylZSveJ6L&#10;q36lhKiFqn2mjK94pJWydKOftHGjqrVwo7i1c565tHabubN2m7mzdpu5s3abubN2m7mzdpu5s3ab&#10;ubN2m7mzdpu5s3abubP/liwO/5c8Hv+iOib/qjku/7M6NPm9PDjuyEM549VQN9faUkjI0llcustf&#10;ba3FZXyhwGuJl7pwk422dpyEs3yifbCDqHeuiqxyrZOvbqydsWusqLJprbaybKi7sW+ju7Fvo7ux&#10;b6O7sW+ju7Fvo7uxb6O7sW+ju7Fvo7uxb6O7sW+ju7H/lywO/5o7Hf+kNyX/rTYr/7c3MPPDOjHm&#10;0EMw3N9KNc/fUkfB2Fhas9Fea6bLY3qax2mGj8JukIa/dJh9vHqfdrqBpHC4iahrt5KraLecrWW3&#10;p65kt7SuZbO9rmitva5orb2uaK29rmitva5orb2uaK29rmitva5orb2uaK29rmitva7/mCwO/505&#10;HP+nNCP/sTMo+b0yKurLNync3T4p0ONGOsXiTUu43lVarNlcaJ7TYneSz2eCiMttjH7Jc5R2x3ma&#10;cMWBn2rEiaJmw5KlYsOcp2DDpqhfw7SoX8HCqGG6walhusGpYbrBqWG6walhusGpYbrBqWG6walh&#10;usGpYbrBqWG6wan/mSwO/6A1Gv+qMSD/ti4j8MUtIt/YMxzQ4zouxOhCQLjlSVCr4U5fnt5VbJLb&#10;XHeH2GOBftVqiXbUcY9v0XmUa86AmGfMiJtkypCdYsmYn2DJoaBfyaugX8m5n1zIw6JcyMOiXMjD&#10;olzIw6JcyMOiXMjDolzIw6JcyMOiXMjDolzIw6L/mywO/6QwGP+vLBv4vicb5NEmF9HiLSDE6zcz&#10;t+s+RarpRVSe50xikuVSbobjWHh94GB/dtxphnDYcYtr1XiPaNN/kmXRhpRiz42WYM6UmF7Om5ld&#10;zaOaXM2tmlvNt5pbzbeaW823mlvNt5pbzbeaW823mlvNt5pbzbeaW823mlvNt5r/nSwO/6grFP+3&#10;JBXryhwR0+AeE8TrKya38TQ4qvA8SZ3vRFeR7ktjhu1SbX3oW3V142J8cOBrgWvdcoVo2niIZNl+&#10;i2LXhI1f1YqOXtSQkFzTlZFa05ySWdKkk1jSrJNY0qyTWNKsk1jSrJNY0qyTWNKsk1jSrJNY0qyT&#10;WNKsk1jSrJP/oSsN/68jD/TCFwzW3RAHxeseGLf2KSup9zM8nfY8S5H3RFiG9k1iffBWanbrXnFu&#10;52R2auRrembicn1k4HeAYd99gl/egoRd3YeFW9yMhlrbkYdY2paIV9mdiVbZo4pW2aOKVtmjilbZ&#10;o4pW2aOKVtmjilbZo4pW2aOKVtmjilbZo4r/qCMJ/bkWB9bRCwPG6hALtvceHan9KS6c/jQ+kP8+&#10;S4b+R1Z9+FFedvNZZW7wX2po7WVuZOprcmHpcXRf53Z2XeZ7eFvlf3lZ5IR6WOOIfFfjjH1W4pF+&#10;VOGXf1PhnH9T4Zx/U+Gcf1PhnH9T4Zx/U+Gcf1PhnH9T4Zx/U+Gcf1PhnH//sRUD1McJAcbWCgO2&#10;9xIPqP8fIJv/KzCQ/zY9hf9ASH3/S1F1/VRYbflaXWf2YGJj82ZlX/JrZ1zwcGla73RrWO54bFft&#10;fG5V7IBvVOyEcFPriHFS64xxUeqRclDplXNQ6ZVzUOmVc1DplXNQ6ZVzUOmVc1DplXNQ6ZVzUOmV&#10;c1DplXPWvgcAxcsIALfbCQWo/xQSm/8iIZD/Li6F/zk6fP9EQ3T/Tkps/1RQZf9aVGD9X1hd+2Va&#10;WvpqXFf5bl5V+HJfVPd2YFL2eWFR9n1iUPWAY0/0hGRO9IdkTfOMZUzzkGZM85BmTPOQZkzzkGZM&#10;85BmTPOQZkzzkGZM85BmTPOQZkzzkGbEwgYAttEHAKjtCwab/xcTkP8lH4X/MSp8/zw0c/9GO2r/&#10;TEFj/1NGXv9ZSVr/XkxW/2NOVP9oUFL/bFFQ/29ST/9yU07/dlRM/3lVS/98VUr+f1ZJ/oJXSP2G&#10;WEf9ilhH/YpYR/2KWEf9ilhH/YpYR/2KWEf9ilhH/YpYR/2KWEf9ili2yQQAqNkEAZv/DgeP/xoR&#10;hf8nG3v/MyRx/zwsaP9DMmH/Sjdb/1A7Vv9WPVP/XEBQ/2BBTv9kQ0z/aERK/2tFSf9uRkj/cUZH&#10;/3RHRv92SEX/eUhE/3xJQ/+ASUL/g0pC/4NKQv+DSkL/g0pC/4NKQv+DSkL/g0pC/4NKQv+DSkL/&#10;g0r/gigJ/4I5Fv+BSCX/ik8x/45WPf+PXEn/jmNU/opqXviFcWjygHpw7nyDd+p4i33ndJKC5HGY&#10;heJvnYjhbaKL4Gunjd9prI7eaLGQ3We3kd1mvZHcZcWS3GXNktRm0ZLPaNKSz2jSks9o0pLPaNKS&#10;z2jSks9o0pLPaNKSz2jSks9o0pL/gigJ/4I5Fv+BSCX/ik8x/45WPf+PXEn/jmNU/opqXviFcWjy&#10;gHpw7nyDd+p4i33ndJKC5HGYheJvnYjhbaKL4Gunjd9prI7eaLGQ3We3kd1mvZHcZcWS3GXNktRm&#10;0ZLPaNKSz2jSks9o0pLPaNKSz2jSks9o0pLPaNKSz2jSks9o0pL/gigJ/4I5Fv+BSCX/ik8x/45W&#10;Pf+PXEn/jmNU/opqXviFcWjygHpw7nyDd+p4i33ndJKC5HGYheJvnYjhbaKL4Gunjd9prI7eaLGQ&#10;3We3kd1mvZHcZcWS3GXNktRm0ZLPaNKSz2jSks9o0pLPaNKSz2jSks9o0pLPaNKSz2jSks9o0pL/&#10;gigJ/4I5Fv+BSCX/ik8x/45WPf+PXEn/jmNU/opqXviFcWjygHpw7nyDd+p4i33ndJKC5HGYheJv&#10;nYjhbaKL4Gunjd9prI7eaLGQ3We3kd1mvZHcZcWS3GXNktRm0ZLPaNKSz2jSks9o0pLPaNKSz2jS&#10;ks9o0pLPaNKSz2jSks9o0pL/gigJ/4M5Fv+DRyX/jE4x/5BVPf+RW0j/kGFT/o1oXviIb2jyg3hw&#10;7X6CeOl6in7mdpGD5HOXh+JwnYrgbqKM32unjt1qrJDdaLKR3Ge4k9tmv5PbZseU2WbQlM9o0JPL&#10;adCUy2nQlMtp0JTLadCUy2nQlMtp0JTLadCUy2nQlMtp0JT/gygJ/4M5F/+GRiT/jk0w/5NUPP+U&#10;WEf/kl5T/5BlXfiMbWfyhnVw7YF/eOl9h37leY+E4nWViOBym4zeb6GP3WynkdxrrJPbabOU2mi6&#10;ltlnw5bZZs2X0GnOlshqzpfEa82XxGvNl8RrzZfEa82XxGvNl8RrzZfEa82XxGvNl8RrzZf/hCgJ&#10;/4Q5F/+IRST/kUww/5VRO/+WVkf/lVxS/5NiXPmPambzinJw7YV7eOmAhH/le4yF4neTit9zmo7d&#10;cKCR222mlNprrZbZabSX2Gi9mNhnyJnRacyZyWvMmcJszJq9bcuavW3Lmr1ty5q9bcuavW3Lmr1t&#10;y5q9bcuavW3Lmr1ty5r/hSgJ/4U5F/+KRCT/k0sv/5dPOv+YVEb/l1lQ/5ZgW/mSZ2Xzjm9v7ol4&#10;d+mDgX/kfoqF4XmRi951mI/ccZ+T2m6mlthsrpjXaraa1mjBm9Npy5vKa8ubwm3KnLtuyp24b8qd&#10;uG/Knbhvyp24b8qduG/Knbhvyp24b8qduG/Knbhvyp3/hSgJ/4Y5F/+MRCP/lUov/5lNOv+aUUT/&#10;mlZP/5ldWvqWZGT0kmtu7o10dumHfn7kgYeF4HyPi913l5Dbc56V2G+mmNZsr5rVarmc1GnGncts&#10;yZ3DbcmevG/In7VwyJ+yccifsnHIn7JxyJ+yccifsnHIn7JxyJ+yccifsnHIn7JxyJ//hicJ/4Y5&#10;F/+OQyP/l0ku/5pLOf+cT0P/nVRO/5xaWPuaYGL1lmhs75FvdeqLeX7lhYOF4H+MjN15lZHZdJ2W&#10;1HClmtBurp3NbLefy2vDoMNux6C7b8ehtXHGoa9yxqGsc8ahrHPGoaxzxqGsc8ahrHPGoaxzxqGs&#10;c8ahrHPGoaxzxqH/hycJ/4c5F/+QQiP/mEct/5xJOP+fTEL/oFFM/6BXVvueXmD0m2Vq7ZZsc+eQ&#10;dnzhioCE24SJi9N+kZLOeJmYyXShnMZxqZ/CcLKiwG+9o7pwxaOzcsWkrnPFpKl0xaOmdcWjpnXF&#10;o6Z1xaOmdcWjpnXFo6Z1xaOmdcWjpnXFo6Z1xaP/hycJ/4g4F/+RQSL/mkUs/55HNv+hSkD/o1BK&#10;/qNVVPaiXF3voGJn6JxpcOGWdHnakH2C0YmGi8qCjZPFfZWZwHmdnrx2paG4c62ktXK4pbJyw6as&#10;dMOmp3bDpqN3xKWheMSloXjEpaF4xKWheMSloXjEpaF4xKWheMSloXjEpaF4xKX/iCcJ/4g4F/+T&#10;QSL/m0Qs/6BFNf+jST//pU5I+6dUUfOmWlvrpWBk46Jobdydc3bRlXqCyY2Ci8KHipO8gpGat32Z&#10;n7J6oaOvd6mmq3azp6l2wKikd8KooXnCp516w6ebesOmm3rDppt6w6abesOmm3rDppt6w6abesOm&#10;m3rDppt6w6b/iCcJ/4k4F/+VQCH/nUIr/6JENP+lSD3/qExG+KpST++rWFfnq19g4KhpadShcHXL&#10;mXiBwpJ/i7uLhpS1ho6ar4KVoKp+naSme6ano3qwqaB5vKqdesGpmnzBqZh9wqiWfcKnln3Cp5Z9&#10;wqeWfcKnln3Cp5Z9wqeWfcKnln3Cp5Z9wqf/iScJ/4k4F/+WPyH/nkEq/6NCM/+nRjv+q0tE9a5R&#10;TOywV1TksV5c261oZs+lbnXFnXWBvJZ8i7WQg5SuioubqIaSoKOCmqWegKKom36sqph+uKuWfsCr&#10;lH/AqpOAwaiSgMKokoDCqJKAwqiSgMKokoDCqJKAwqiSgMKokoDCqJKAwqj/iScJ/4o4F/+YPyD/&#10;nz8p/6VBMv+qRTr8rklB8rFPSem1VlDht19X1bFlZcqobHTAoXOAt5p6i6+UgZSoj4ibooqPoJyH&#10;l6WXhKColIKpqpGCtauPgr+rjoPAqo2DwamNg8GojYPBqI2DwaiNg8GojYPBqI2DwaiNg8GojYPB&#10;qI2Dwaj/iicJ/4s4F/+ZPiD/oT4o/6ZAMP+sQzj5sUg/8LVORee6VUveu15U0LRkZcWsa3O7pHGA&#10;sZ54iqmYfpOik4Wam4+NoJaMlaWRiZ2ojYenq4qHsqyIh7+siIfAq4iGwKmIhsGoiIbBqIiGwaiI&#10;hsGoiIbBqIiGwaiIhsGoiIbBqIiGwaj/iicJ/4w3F/+bPR//oj0n/6g/L/+uQjb3tEc87bpNQeTA&#10;VkbZv1xTy7djZMCvaXO2qG9/rKJ1iqScfJOcmIOalZSKoI+RkqWKjpuoho2kq4OMr6yBjb2sgoy/&#10;q4OKwKmDisGpg4rBqYOKwamDisGpg4rBqYOKwamDisGpg4rBqYOKwan/iycJ/443F/+cPB//ozsm&#10;/6o9Lf+xQDP0uEU46r9MPOLHVUDTwlpSx7phY7uzZ3KwrW1+p6dziZ6hepKWnYCZj5qIn4mXkKSE&#10;lJiof5OiqnySrat6krqse5HAq32Pwal+jsGofo7BqH6Owah+jsGofo7BqH6Owah+jsGofo7BqH6O&#10;waj/jCcJ/482Fv+dOh7/pTol/607K/y0PjDxvEM058VMNt7LUj/OxllRwr5gYra4ZnCrsWx9oaxy&#10;iJineJGQo36YiaCFnoKdjaN9m5aneJmfqXWYqqpzmberdJjAqneUwal4k8KoeJPCqHiTwqh4k8Ko&#10;eJPCqHiTwqh4k8KoeJPCqHiTwqj/jCcJ/5E1Fv+fOB3/pzgj/685KPm4PCzuwkIu5c1MLdjQTz3J&#10;yVdQvMNeYLC8ZG+lt2p8m7JwhpKtdo+KqXyWgqaDnHyki6F2opOlcqGdp2+gqKltoLWpbaDBqHCb&#10;wqdymcKncpnCp3KZwqdymcKncpnCp3KZwqdymcKncpnCp3KZwqf/jSYJ/5Q0Ff+hNhv/qjYh/7M2&#10;JfW+OSfqyUAm4NZJKNHVTjzDzlZOtshcX6rCY22fvWh6lLhuhIu0dI2DsXqUfK6BmnWsiJ5wq5Gi&#10;a6mbpGippqZmqbOmZqrDpWmkxKVrocSla6HEpWuhxKVrocSla6HEpWuhxKVrocSla6HEpWuhxKX/&#10;jiYJ/5czFP+jNBr/rTMe/rgyIPDFNSDj0z8c2N5FJsrbTTq901RMsM5bXaPJYWuYxGd3jcBsgYS9&#10;col8uniQdbh/lm+2h5pqtZCdZbSaoGKzpaFhtLGiYLXCoWKvxqJkq8aiZKvGomSrxqJkq8aiZKvG&#10;omSrxqJkq8aiZKvGomSrxqL/kCYJ/5sxEv+mMRf/sS4a974tGufOMRfZ3jkZzeNEKMLgTTi121NK&#10;qNVZWpzQX2iQzGVzhslrfX3GcYV1xHeLbsN+kGnBhpRkwI+XYMCaml3ApZtbwLGbWsHBm1u8ypxd&#10;t8qdXbfKnV23yp1dt8qdXbfKnV23yp1dt8qdXbfKnV23yp3/kSYJ/58vEf+qLRT/tygV7cgmEtrc&#10;KQ7M5DYdweZALrbjSD6q4E5Mnt1WWZLaXWWI1mNvftRqeHbScH9u0HeFaM9/iWPOh41fzpCQW82a&#10;klnNpZNXzrKTVs/Ck1bL0JRXxc+VV8XPlVfFz5VXxc+VV8XPlVfFz5VXxc+VV8XPlVfFz5X/kyYJ&#10;/6MsDv+wJg/1wB8N39UbB83kJxPB6zQjteo9M6nnRUKd5UtQkeNSXIbiWGZ84F9udN9mdWzebXpm&#10;3nV/Yd19gl3choVa24+IWNmYilbYoYtU2KyLVNi3jFPYyYtT1taLU9bWi1PW1otT1taLU9bWi1PW&#10;1otT1taLU9bWi1PW1ov/lyQJ/6kmCv64HAnmzhEFzuMXCMDuJhe08DIoqO47OJztQ0aR7EtShuxS&#10;XHzrWWRz615raupkcGXobHVh5nR4XuR8e1vig31Z4It/Vt+SgVXemoNT3qKDUt2qhFHdtoRR3b+E&#10;Ud2/hFHdv4RR3b+EUd2/hFHdv4RR3b+EUd2/hFHdv4T/nyEG/7AbBenFDQPQ2QsCwO4YDLP2Jhyn&#10;9TEsm/U7OpD1REeF9UxRfPVTWnP1WWBr819mZfBmamHtbW1d63RwWup6c1jogXRW54d2VOaNeFPl&#10;lHlR5Jt6UOShe0/jqnxO47B8TuOwfE7jsHxO47B8TuOwfE7jsHxO47B8TuOwfE7jsHz/qBwC67wM&#10;Ac3MCQDB4AwEsvoZEKX8JyCa/TIuj/09O4X+RUV7/01Ocv9UVWv7Wlpk+GBfYPZnYlz0bWVZ8nJn&#10;V/F4aVXwfmpT74NsUe6JbVDtj25O7JRvTeuacEzroXFL6qZyS+qmckvqpnJL6qZyS+qmckvqpnJL&#10;6qZyS+qmckvqpnL3sw0AzMMIAL/RCACx7w4GpP8bE5n/KSGO/zQuhP8/OXv/R0Fx/05Iav9UTmP/&#10;WlJe/mBWWvxmWFf7bFpV+nFcU/l2XlH4el9P939gTvaEYUz1iWJL9Y5jSvSUZEnzmmVI855mSPOe&#10;ZkjznmZI855mSPOeZkjznmZI855mSPOeZkjznmbNuwUAvccGALHYBwGj/xAImP8fFI3/LCCD/zcr&#10;ev9BNHD/Rzto/01BYf9URVz/WklY/19LVf9lTVL/ak9Q/25RTv9yUkz/d1NL/3tUSf9/VUj+hFZH&#10;/ohXRv2NV0T9k1hE/JZZRPyWWUT8lllE/JZZRPyWWUT8lllE/JZZRPyWWUT8llm9vwQAsM4EAKLg&#10;BgKX/xMIjP8iE4P/Lh15/zglbv8+LWb/RTJf/0w3Wf9SO1X/WD5R/11AT/9iQkz/ZkNK/2pESf9u&#10;RUf/ckZG/3ZHRf96SEP/fkhC/4JJQf+GSkD/i0s//49LP/+PSz//j0s//49LP/+PSz//j0s//49L&#10;P/+PSz//j0uvxgIAotYCAJb3CgKL/xYHgv8kD3f/LRds/zMeY/86JFz/QihW/0ksUf9PL07/VTFL&#10;/1ozSP9eNUb/YjZE/2Y3Q/9pOEH/bDhA/3A5P/9zOj7/dzo9/3s7PP9+PDr/gzw6/4Y9Ov+GPTr/&#10;hj06/4Y9Ov+GPTr/hj06/4Y9Ov+GPTr/hj3/dSQG/3Y1EP93Qxz/gEon/4VSM/+GWT7/hWBI/4Fo&#10;Uv98b1r8d3li93ODaPRvjG7xbJNy72qade1noHjsZaV662SqfOpir33pYbV+6GC7f+hfw4DnX8uB&#10;5l7VgeBg24HXYt6B1GPfgdRj34HUY9+B1GPfgdRj34HUY9+B1GPfgdRj34H/dSQG/3Y1EP93Qxz/&#10;gEon/4VSM/+GWT7/hWBI/4FoUv98b1r8d3li93ODaPRvjG7xbJNy72qade1noHjsZaV662SqfOpi&#10;r33pYbV+6GC7f+hfw4DnX8uB5l7VgeBg24HXYt6B1GPfgdRj34HUY9+B1GPfgdRj34HUY9+B1GPf&#10;gdRj34H/dSQG/3Y1EP93Qxz/gEon/4VSM/+GWT7/hWBI/4FoUv98b1r8d3li93ODaPRvjG7xbJNy&#10;72qade1noHjsZaV662SqfOpir33pYbV+6GC7f+hfw4DnX8uB5l7VgeBg24HXYt6B1GPfgdRj34HU&#10;Y9+B1GPfgdRj34HUY9+B1GPfgdRj34H/diQG/3c1EP95Qhz/gkkn/4dRMv+IWD3/h19I/4NmUf9+&#10;blr7eXdi93WCafRxim7xbZJz7muZduxon3nrZqR76mSqfeljr3/oYrWA52G8gedgxILmX86C41/X&#10;g9xh24PSY92Dz2Tdg89k3YPPZN2Dz2Tdg89k3YPPZN2Dz2Tdg89k3YP/dyQG/3g1EP98QRz/hUgn&#10;/4pPMv+MVj3/i11H/4dkUf+CbFr7fHRi93h/afN0iG/wcJB07WyXeOtqnnvpZ6R+6GaqgOdksILm&#10;YraD5WG+hOVgx4XlYNOF3WLZhdNk3IXMZduGyWXbhsll24bJZduGyWXbhsll24bJZduGyWXbhsll&#10;24b/eCQG/3g1EP9+QBv/iEcm/41OMf+PVTz/jltG/4tiUP+GaVn8gHFi93t7afN2hXDvco517G6V&#10;eeprnH3oaaOA52apguVlsITkY7eF5GLAh+Nhy4ffYtWH1WTah81l2YjGZ9mJxGfYicRn2InEZ9iJ&#10;xGfYicRn2InEZ9iJxGfYicRn2In/eSMG/3k0EP+APxv/ikYm/5BNMP+SUzv/kVpF/49gT/+KZ1n8&#10;hG5h9354afJ5gnDvdIt263CTe+ltm3/naqKC5WephORlsIbjZLmI4mLDieJi0IrYZNiKzmbYisdn&#10;14vAaNaMvmnWjL5p1oy+adaMvmnWjL5p1oy+adaMvmnWjL5p1oz/eSMG/3o0EP+DPhv/jUUl/5NM&#10;L/+VUTr/lFdE/5JdTv+OZVj8iGth94J0afJ8f3Dud4h263ORfOhvmYDma6GE5Giph+JmsYnhZLuL&#10;4GPHjNxj1IzPZtaMx2jVjcBp1I66atSOuGvUjrhr1I64a9SOuGvUjrhr1I64a9SOuGvUjrhr1I7/&#10;eiMG/3s0EP+FPRr/j0Qk/5ZKLv+XTjj/l1RC/5VaTP+SYVb8jmlf9odwaPKBenDte4V36naOfOZx&#10;l4HjbZ+G4Gqoid1nsIzaZruN1mXHjtFm1I/HaNOPv2rTkLlr0pGzbNKRsm3SkbJt0pGybdKRsm3S&#10;kbJt0pGybdKRsm3SkbJt0pH/eyMG/3w0Ef+IPBr/kkMk/5hILf+aTDf/mlJB/5lYSvyXX1T2k2Zd&#10;8I1uZuuHd2/mgIF24XuLfdx1k4PXcZyH0m6ki89rrI7MabWRyWjAksdoz5O/a9GTuGzQk7Jt0JSt&#10;b9CTq2/Rk6tv0ZOrb9GTq2/Rk6tv0ZOrb9GTq2/Rk6tv0ZP/fCMG/300Ef+KOxn/lEEj/5pGLP+c&#10;SzX/nVA//51WSPibXVHxmGNb65NrZOSNdW3ehn512ICHfNF6j4PMdpeJx3KfjcRvp5HAbbCTvmy7&#10;lbtryJa2bc+WsG/Olqtwz5amcc+VpXLPlaVyz5Wlcs+VpXLPlaVyz5Wlcs+VpXLPlaVyz5X/fCMG&#10;/300Ef+MOhn/l0Ai/5xFK/+fSTT/oE48+6FURfSgWk7snWFY5ZlpYd6Tc2rVjHt0zoWDfch/i4TC&#10;epOKvnabj7pzo5O2cauWs2+2mLFvwpitcM2YqHLNmKRzzZigdM6Xn3TOl590zpefdM6Xn3TOl590&#10;zpefdM6Xn3TOl590zpf/fSMG/38zEf+OORj/mT8h/55DKf+hRzL/o0w6+KVSQ/CkWEvoo19U4Z9o&#10;XdeYcGjOkXh0xoqAfcCEiIW6f4+LtXuXkLF3n5StdaeXqnOxmadzvZulc8uboHXLmp12zJqad82Z&#10;mXfNmJl3zZiZd82YmXfNmJl3zZiZd82YmXfNmJl3zZj/fiIG/4AyEP+QOBj/mz8g/6BCKP+kRjD+&#10;pks49KhQQOypV0fkqV1Q3KVmWtCdbmjHlXVzv459fbmJhIWzg4yMrX+Tkal8m5WkeaSZoXetm553&#10;uZycd8icmXjKnJd5y5uVesyalHrMmZR6zJmUesyZlHrMmZR6zJmUesyZlHrMmZR6zJn/fiIG/4Iy&#10;EP+SNxf/nD0f/6FAJ/+mRC77qUk18axPPOmuVUPhr11L1ahkWcuha2fCmXNzuZN6fbKNgYWsiImM&#10;poSQkaGAmJadfaCamXyqnJZ7tp2Ue8SeknzKnZF9ypyPfcubj33Mmo99zJqPfcyaj33Mmo99zJqP&#10;fcyaj33Mmo99zJr/fyIG/4QxEP+TNhf/njwe/6M/Jf+oQiz4rUcy77BNOea0VD/ds1tJ0KxiWcak&#10;ama8nXFytJd3fKyRfoWmjIaMoIiNkZqFlZaWgp6akoCnnY9/sp6NgMGejIDJnouAyp2KgMubioDL&#10;m4qAy5uKgMubioDLm4qAy5uKgMubioDLm4qAy5v/fyIG/4UwD/+VNhb/nzsd/6U9JP+rQSr1sEUv&#10;7LVMNOO6VDnYt1lIy69hWMGoaGa3oW9yr5t1fKeVfISgkYOLmo2LkZSKk5aPh5uai4WlnYiEsJ+G&#10;hL6fhYXJnoWEyZ2FhMqchYTLm4WEy5uFhMubhYTLm4WEy5uFhMubhYTLm4WEy5v/gCIG/4cvD/+X&#10;NRb/oDoc/6c8Iv6tPyfzs0Qs6bpLMOG/UjXTulhHx7NfV7ysZmWypW1xqZ9ze6GaeoSaloGLlJKI&#10;kY6PkJaJjJmahIqinYGKrZ9/irufforInn+JyZ2AiMqcgIjLm4CIy5uAiMubgIjLm4CIy5uAiMub&#10;gIjLm4CIy5v/gSIG/4kuD/+ZNRX/ojgb/6k6IPuwPSTwuEIo5r9KKt3DTzTOvVZGwrZeVrewZWSt&#10;qWtwpKRxepyfeIOUm36KjpeGkIiVjpWCkpaZfpCgnHqPq554j7ifd5DJnnmOyp16jMube4zLm3uM&#10;y5t7jMube4zLm3uMy5t7jMube4zLm3uMy5v/gSIG/4stDv+bNBT/pDcZ/6w4Hvi0OiHtvUAj5MZJ&#10;I9fHTDPJwVVFvbpcVbK0Y2Oormlvn6lveZaldoKOoXyJh52Dj4Gbi5R8mJSYd5edm3OWqJ1xlrWe&#10;cJbGnXKUypx0ksubdZHLmnWRy5p1kcuadZHLmnWRy5p1kcuadZHLmnWRy5r/giIG/40sDf+dNBP/&#10;pjQY/681G/S4Nxzpwz4c4M1FH9HLSzLExVRDuL9bU625YWGitGhtma9ud5CrdICIp3qHgaSBjXui&#10;iZJ1oJGWcJ6bmW2dpptqnbOcaZ7DnGucy5tumMyab5fMmW+XzJlvl8yZb5fMmW+XzJlvl8yZb5fM&#10;mW+XzJn/gyEG/5ArDf+gMxH/qTIV/bMxF/C+NBflyzsV2tQ/HcvPSTC+yVJCssRZUae/YF+cumZr&#10;krZsdYmycn6Br3iFeqx/i3Sqh5BvqI+TaqeZlmempJhkprGZY6fBmWSlzZhnoM2YaJ/Nl2ifzZdo&#10;n82XaJ/Nl2ifzZdon82XaJ/Nl2ifzZf/hCEG/5MpC/+iMA//rS4S+LgsEuvGLxDg1TgL0to9HMXU&#10;SC64z1BArMpYT6DFXl2VwWRoi71qcoO6cHp7t3aBdLV9h26zhYtoso6PZLGYkmGwo5ResLCVXbG/&#10;lV2x0JRgqtCUYajQlGGo0JRhqNCUYajQlGGo0JRhqNCUYajQlGGo0JT/hiEG/5coCv+mLA3/sSgO&#10;8sAmDOPQKAfU3zILyd8+Gb3bRyyx1k89pNFWTJnNXFmOyWJlhMZobnvEb3Z0wXV8bcB8gmi+hIZj&#10;vY2JX7yXjFu8oo5ZvK+PWL2+jle+1I5ZttOPWrTTkFq005BatNOQWrTTkFq005BatNOQWrTTkFq0&#10;05D/iCEG/5wnCP+qJwr8uCEJ6cobBdXeIATJ5TAPvuM9HbThRiyo3k46nNpVSJHWW1WG02FgfNBn&#10;aXTObnBtzXV2Z8t8e2LLhH5eyo2CWsqXhFfKo4ZVyq+GVMu+hlPM1YZUxNmIVcHZiVXB2YlVwdmJ&#10;VcHZiVXB2YlVwdmJVcHZiVXB2Yn/jR0F/6IlBv+wHwXywhQD2dsOAcnmIAe96C8Usuc6IqflQzGb&#10;40o+kOFQSobfV1R83l5ddN1lZGzbbGpm23RvYdp8c1zZhHZZ2Y55VdmYe1Pao3xR2rB9UNu+fVDc&#10;03xQ1OB+UdDgf1HQ4H9R0OB/UdDgf1HQ4H9R0OB/UdDgf1HQ4H//lRoD/6kfA/u6EgLUzQsAyeYP&#10;ArztIAuw7S4Zpew5J5rrQjWP6klBhelQS3voV1Ny6F1aaudjYGTnamVf53JpW+d6bFfngm5T54tx&#10;UOeVck7on3RM6Kp1S+i1dkrnw3ZK6N12S+TgdUvk4HVL5OB1S+TgdUvk4HVL5OB1S+TgdUvk4HX/&#10;nRYB/7ESAdPDCQDH0QoAu/IRBK/zIQ+j8y4dmfM5Ko7zQjaE80pBe/NSSXLzV1Bp81xWY/NjWl3z&#10;aV5Z83BhVfN3Y1Lzf2ZP8odnTfCPaUvvmGtK76BsSe6pbUjus21H7cBuRu3Hbkbtx25G7cduRu3H&#10;bkbtx25G7cduRu3Hbkbtx27/pw8A07oHAMXHBwC61gkArfoTBqL6IhKX+i8fjfs6K4P8QzV6/Uw+&#10;cf1RRWj9Vkth/ltPXP5iU1f+aFZU/W9YUft1Wk76fFxM+YNdSviKX0j3kWBH9plhRvagYkX1p2NE&#10;9LFkQ/S1ZEP0tWRD9LVkQ/S1ZEP0tWRD9LVkQ/S1ZEP0tWTWsgQAxL4GALfMBgCs3AkBoP8WCJX/&#10;JRSL/zIfgv88KXn/RTJv/0o5Z/9PP1//VUNa/1tHVf9hSlL/Z0xP/2xOTf9yT0v/eFFJ/35SR/+E&#10;U0X/i1RD/5FVQv6YVkH9nldA/aZYQPypWED8qVhA/KlYQPypWED8qVhA/KlYQPypWED8qVjGuAQA&#10;tsQEAKrTBQCe8g0ClP8aCYr/KBOB/zQdd/88JW3/Qixl/0cyXf9NNlf/UzpT/1k9T/9fP0z/ZEFK&#10;/2lDSP9uREb/c0VE/3lGQv9+R0H/hEg//4pJPv+QSj3/lUs8/5xMPP+fTDz/n0w8/59MPP+fTDz/&#10;n0w8/59MPP+fTDz/n0y3vAMAqcsCAJzbAwCS/xACif8dCID/KhB1/zEYa/84H2L/PiRb/0QpVP9K&#10;LFD/US9M/1cySf9cM0b/YDVE/2U2Qv9pN0H/bjg//3M5Pf93Ojz/fDs7/4I8Of+HPTj/jD03/5M+&#10;Nv+VPjb/lT42/5U+Nv+VPjb/lT42/5U+Nv+VPjb/lT6qxAAAnNIAAI/nAgCG/xECfP8bBXH/JAto&#10;/ysRX/8yF1f/ORtR/z8eTP9GIUj/TSNF/1IlQv9XJ0D/Wyg+/18pPP9jKjr/Zys5/2ssN/9vLDb/&#10;dC01/3guNP99LjL/gi8x/4gwMf+KMDH/ijAx/4owMf+KMDH/ijAx/4owMf+KMDH/ijD/aiQE/2ky&#10;Cv9sPhT/dkYe/3tNKf98VTP/el09/3ZmRv9xbk3/bXlU/2qEWv5mjV/7Y5Vi+WGcZfhfomj3Xqhq&#10;9lyta/Vbs2z0Wrlu81nBbvNYyW/yWNRw71jgcOlZ5HDjWuZw3F3ocNxd6HDcXehw3F3ocNxd6HDc&#10;Xehw3F3ocNxd6HD/aiQE/2kyCv9sPhT/dkYe/3tNKf98VTP/el09/3ZmRv9xbk3/bXlU/2qEWv5m&#10;jV/7Y5Vi+WGcZfhfomj3Xqhq9lyta/Vbs2z0Wrlu81nBbvNYyW/yWNRw71jgcOlZ5HDjWuZw3F3o&#10;cNxd6HDcXehw3F3ocNxd6HDcXehw3F3ocNxd6HD/aiME/2kxCv9uPhT/d0Ue/3xNKP9+VDP/fFw8&#10;/3lkRf9zbU7/b3hV/2uCWv1oi1/7ZZRj+WKbZvdgoWn2Xqdr9V2tbPRcs27zWrpv8lnBcPJZynHx&#10;WNhx7FnhceZa5HHgXOdx2F3ocdhe6HHYXuhx2F7ocdhe6HHYXuhx2F7ocdhe6HH/ayME/2oxCv9x&#10;PBT/ekMd/4BLKP+BUzL/gFo8/3xiRf93ak7/cXRV/25/W/1qiWD6ZpJk+GSZaPZhoGv1X6dt816t&#10;b/Jcs3DyW7px8VrDcvBZzXPuWd1z6FridOFc5XPZXuZz0F/ndNBf53TQX+d00F/ndNBf53TQX+d0&#10;0F/ndNBf53T/bCME/2sxCv9zOxT/fUId/4JKJ/+EUTL/g1k7/4BgRf97aE3/dHFV/3B8W/xsh2H5&#10;aJBm92WYafVjn2zzYaZv8l+scfFds3LwXLt071vFde9a0HXqWt924lzidttf5XXRYOZ2ymHld8ph&#10;5XfKYeV3ymHld8ph5XfKYeV3ymHld8ph5Xf/bSIE/2wxC/92OhT/gEEd/4VIJ/+ITzH/h1c7/4Re&#10;RP9/Zk3/eG5V/3N5XPxuhGL5ao1n9meWa/Rknm7yYqVx8WCsc+9etHXuXbx27lvHd+1b1njlXOB4&#10;3F/jeNJg5HjLYeR5xGPjesRj43rEY+N6xGPjesRj43rEY+N6xGPjesRj43r/biIE/20xC/94OBP/&#10;gz8c/4lHJv+LTjD/i1U5/4hcQ/+DY0z/fWtU/3Z1XPxygGL4bYpn9WmUbPNmnHDxY6Rz72Gsde5f&#10;tHftXb557FzLeuhc3HreX+F60mHje8pi4nzEY+J9vmXhfb1l4X29ZeF9vWXhfb1l4X29ZeF9vWXh&#10;fb1l4X3/biIE/24wC/97NxP/hj4c/4xFJf+PTC7/j1M4/41aQf+IYUv/g2lT+nxxW/d2fGLzcYdo&#10;8G2Qbe1pmXHqZqF16GOpeOZhsnrkYLt74l/HfOBf2n3UYuF9ymPgfsNk4H+9Zt+At2ffgLdn34C3&#10;Z9+At2ffgLdn34C3Z9+At2ffgLdn34D/byEE/28wC/9+NhL/iTwb/5BEJP+TTC3/k1I2/5JZQP+O&#10;YEn5iGZS9IJuWu98eWHrd4No53KMbuRtlXPgap133WemetplrnzWY7h+02LDgNFi04HKZN+BwWXe&#10;grtn3YK1aN2DsGndg7Bp3YOwad2DsGndg7Bp3YOwad2DsGndg7Bp3YP/cCEE/3IvC/+BNBL/jDsa&#10;/5NDIv+XSyv/l1E0/5ZXPfqTXUbzjmRP7ohrWOiCdWDjfH9o3neJbtlykXTTbpl50GuhfcxoqYDJ&#10;ZrKCx2W9g8Vly4TBZtyEuWjbhbNp24Wua9uFqWzbhals24WpbNuFqWzbhals24WpbNuFqWzbhals&#10;24X/cSEE/3QuCv+EMxH/jzoZ/5ZDIf+aSSn/mk4y/JpUO/WYW0TulGJN549pVeGJc17bgnxm03yF&#10;b813jXXJcpV6xW+df8FspYK+aq2Fu2m4h7lpxIi3adiIsGvZiKts2YinbdmIo2/ah6Nv2oejb9qH&#10;o2/ah6Nv2oejb9qHo2/ah6Nv2of/cSAE/3YsCv+GMhH/kjoY/5lCIP+cRyf/nkwv+J5SOPCdWEDp&#10;ml9J4pVnUtqPcFzRh3hmyoGBb8V8iXbAd5B8u3SYgLdxoIS0b6mHsW2zia5sv4qsbM+LqG7Xi6Rv&#10;2IqgcNiKnXHZiZ1x2YmdcdmJnXHZiZ1x2YmdcdmJnXHZiZ1x2Yn/ciAE/3grCv+IMBD/lDkX/5tB&#10;Hv+fRSX9oUot9KJQNOyiVjzkoFxF3JtlT9KTbVzKjHVmw4Z9b72BhXa3fI19s3iUga51nIarc6WJ&#10;p3Gui6Vwuo2jcMmNoHHVjZxz1oyadNaLl3TYipd02IqXdNiKl3TYipd02IqXdNiKl3TYipd02Ir/&#10;cyAE/3oqCf+LLw//ljkW/50/HP+hQyP6pEgq8aZOMeinVDjhp1xA1Z9iTsuYa1vDkXJmvIt6b7aF&#10;gnewgYl9q32RgqZ5mYaid6GKn3WrjZx0to6adMWPmHXUjpV21Y2Td9WNknfWi5J31ouSd9aLknfW&#10;i5J31ouSd9aLknfWi5J31ov/cyAE/3wpCf+NLw//mDgV/589G/+kQSH3qEYn7atMLeWtUjPcqlk/&#10;0KNhTcacaVq+lXBlto93b6+Kf3aphYZ9pIGOgp9+loebe56Ll3mojpR4s4+SeMGQkHnTkI961I+O&#10;etWNjHvWjIx71oyMe9aMjHvWjIx71oyMe9aMjHvWjIx71oz/dB8E/34oCf+OLg7/mzgU/6E8Gf+n&#10;Px/0q0Qk6q9KKeKzUS7Wrlc+y6dfTcGgZ1q5mW5lsZN1bqqOfHajioN9noaLgpmDk4eUgJuLkH6l&#10;jo19sJCKfb2RiX7QkYh+04+IftSOh37VjYd+1Y2HftWNh37VjYd+1Y2HftWNh37VjYd+1Y3/dB8E&#10;/4AnCP+QLg7/nTcT/6M6GPypPRzxr0Ig57RIJN+3TizRsVU9x6peTL2jZVm0nWxkq5dzbqSTenae&#10;joF8mIuIgpKHkIeOhZmLiYOijoaCrZCDgruRgoLMkYKC05CCgtSPgoHVjYKB1Y2CgdWNgoHVjYKB&#10;1Y2CgdWNgoHVjYKB1Y3/dR8E/4ImCP+SLQ3/nzYS/6U4FvmsOxrusz8d5blGH9q7SyvNtFQ8wq5c&#10;S7inY1ivoWpjppxxbZ+Xd3WYk358kpCGgoyNjoeHipaLg4igjn+Hq5B9h7iRe4fJkXyH05B8htSP&#10;fYXVjX2F1Y19hdWNfYXVjX2F1Y19hdWNfYXVjX2F1Y3/dR8E/4QlCP+ULQz/oDUQ/6g2FPavOBfr&#10;tz0Y4r9FGdW+SSrIuFM7vbFbSrOrYleqpmhioaFvbJmcdXSSmHx7jJWDgYaSi4aBkJSLfI6ejnmN&#10;qJB2jLWRdI3GkXWN05B2i9SPeInVjXiJ1Y14idWNeInVjXiJ1Y14idWNeInVjXiJ1Y3/dh4D/4Yk&#10;B/+XLAv/ojIP/6szEfKzNRPovDoT3sU/F9DBSCnEu1E5ubVZSK6wYFWlqmdhnKZta5SidHONnnp6&#10;hpuBgICYiYV7lpKJdpSbjXKTpo9vk7OQbpPDkG6T049wkdSOco7VjXKO1Y1yjtWNco7VjXKO1Y1y&#10;jtWNco7VjXKO1Y3/dx4D/4kiB/+ZLAr/pTAN/K4vDu+4MQ7kwzcN2co7FsvFRie/v1A4s7pYR6m1&#10;X1SfsGVflqxraY6ocnGGpXh4gKJ/fnqfh4N0nY+Ib5uZi2yapI1pmrCOZ5vAjmeb1Y5pmNWNbJTW&#10;jGyU1oxslNaMbJTWjGyU1oxslNaMbJTWjGyU1oz/eB4D/4whBv+dKwj/qCwK+LMqC+q/KwngzDIG&#10;0c45FcXJRSW5xE42rr9WRaO7XVKZtmNdkLJpZ4evcG+ArHZ2eal9fHOnhIFupY2FaaSXiGWjoopj&#10;o66MYaO+jGCk0otjoNeLZZzYimWc2IplnNiKZZzYimWc2IplnNiKZZzYimWc2Ir/eh0D/48gBf+g&#10;KQf/rCcH8rgkBuXHJATZ1ScFy9M3E7/OQyOzykw0p8VUQpzBW0+SvWJaibpoZIG3bmx5tHRyc7J7&#10;eG2wg31or4uBY66VhF+toIZdra2HW628h1qu0IdcqtqHX6Xah1+l2odfpdqHX6Xah1+l2odfpdqH&#10;X6Xah1+l2of/fhoD/5QfBP+lJgX9sSAE7MEaA9/TFwHQ3CUExNk1ELjVQSGs0EsxoMxSP5XJWUyL&#10;xWBXgsNmYHrAbGdzvnNtbLx6c2e7gndiuop7XrmUflq4n4BYuKyBVrm7gVW6z4FWtt6CWLDdgliv&#10;3YJYr92CWK/dgliv3YJYr92CWK/dgliv3YL/hBcC/5kcAv+qHwP1uRUC3s0MANDfEgDF4CYFu982&#10;DrDdQB2k2UktmNVRO43RWEiDz15Se8xlWnPLa2FsyXJnZsh5bGHHgXBdxop0WcaUdlbFn3hTxqx5&#10;Usa7elHHz3lRxON6U7zifFO84nxTvOJ8U7zifFO84nxTvOJ8U7zifFO84nz/ihQB/58YAf+wFAHY&#10;wwoAztEKAMTlFAG55CYIruQ0E6TiPyCZ4Ectj95POYXcVkR72l1Mc9lkVGzXa1pm1nJfYdV5ZFzU&#10;gmdY1ItqVdSVbVLUoG5Q1K1vTtW8cE3W0G9N1ehwTszpck7M6XJOzOlyTszpck7M6XJOzOlyTszp&#10;ck7M6XL/khEB/6cRANi5CQDLxggAwtUKALfqFgOs6icMouk0GJjoPiSN50cwg+ZOOnrlVENx5FpK&#10;aeRhUGTjaFVf43BZWuN4XFbjgF9T44liUOOTZE3knWVL5KlnSuW2Z0nlxmdI5t9nSuDsZ0rf7GdK&#10;3+xnSt/sZ0rf7GdK3+xnSt/sZ0rf7Gf/nA0A27EGAMq9BwC/ygcAtdoKAKrvGQWg8CgPlvA1G4zw&#10;PyaC8EcxefBOOXDvVEBo71pGYe9gS13vZ09Y725SVO91VVHwfVdO8IVZS/CPW0jxmVxG8aNeRPKv&#10;X0Pyu19C88xgQfPnYEHz6GBB8+hgQfPoYEHz6GBB8+hgQfPoYEHz6GDepwIAy7YFAL3BBQCyzwcA&#10;p+oNAZ33HAeU+CsSivg2HIH5QCZ4+kgvb/pNNmf6Uzxg+lhAW/tfRFb7ZUdS+2xJT/xyS0v8eU1I&#10;/IFPRf2KUUP9k1JB/pxTP/6mVD3/sVU9/rxWPP7NVjz+zlY8/s5WPP7OVjz+zlY8/s5WPP7OVjz+&#10;zlbOsAIAvboEALHHBACl1gcAm/0QApH/IAmI/y0SgP85G3b/PyNt/0UqZf9LMF7/UTVY/1c4U/9d&#10;O0//Yz5M/2hASf9uQUb/dUND/3xEQP+ERj3/jEc8/5RIO/+dSTr/pUo5/61LOP+5Szj/uUs4/7lL&#10;OP+5Szj/uUs4/7lLOP+5Szj/uUu+tQIAsMACAKTOAwCX3gUAj/8UAob/Iwh9/y4Qc/81GGr/PB5i&#10;/0IkW/9IKFX/TixQ/1QvTP9aMUj/XzNF/2Q1Qv9qNj//cDc9/3Y5O/98Ojn/gzs4/4s8Nv+TPTX/&#10;mj40/6E+M/+qPzP/qj8z/6o/M/+qPzP/qj8z/6o/M/+qPzP/qj+xugEAo8gAAJbWAACL9AkBg/8W&#10;Ann/IAZv/ygMZ/8wEl//NxdY/z4bUv9EH0z/SiJI/1AkRP9VJkH/Wic+/18pO/9kKjr/aSs4/24s&#10;Nv90LTT/ei4z/4EvMf+IMDD/jzAu/5YxLf+eMi3/njIt/54yLf+eMi3/njIt/54yLf+eMi3/njKk&#10;wgAAls8AAIjfAACA/wwBdf8SAmr/GANi/yEHWv8pC1P/MQ9N/zgSSP8+FUP/RBc//0oZPP9PGjn/&#10;Uxs3/1gcNf9cHTP/YR4x/2UfMP9qIC7/cCAt/3YhK/98Iir/giMo/4gjJ/+QJCf/kCQn/5AkJ/+Q&#10;JCf/kCQn/5AkJ/+QJCf/kCT/YCUE/1swBv9hOg3/akEW/29KH/9xUin/b1sy/2tkOv9nbkH/ZHpH&#10;/2CETP9djlD/WpZT/1ieVv9XpVj/Vata/1SxW/9Tt1z/Ur5d/lHHXvxR0V/7UOBf+FDpX/NR7V/u&#10;U/Bf6FTxX+RW8l/kVvJf5FbyX+RW8l/kVvJf5FbyX+RW8l//YCUE/1swBv9iOQ3/bEAW/3FJH/9y&#10;USn/cVoy/21jOv9obUH/ZXhH/2GDTf9ejVH/W5ZU/1mdV/9XpFn/Vqpb/1WxXP9Ut13+U79e/VLH&#10;X/xR02D6UOJg9lHpYPFS7mDrVO9g5VbxYOFX8mDhV/Jg4VfyYOFX8mDhV/Jg4VfyYOFX8mD/YSUE&#10;/1wwBv9lOA3/bj8V/3RHH/91UCj/dFgx/3BhOv9rakH/Z3ZI/2OBTf9gi1L/XZRV/1qcWP9Yo1r/&#10;V6pc/lawXv1Ut1/9U79g/FPJYfpS1mL4UeRi81LqYu1U7mLmVu9i4FjwYttY8WPbWPFj21jxY9tY&#10;8WPbWPFj21jxY9tY8WP/YiUE/10vBv9nNg3/cT4V/3dGHv94Tij/d1Yx/3RfOv9uaEH/anNI/2Z+&#10;Tv9iiVP/X5JW/1ybWv9aolz+WKle/VewYPxVt2H7VMBi+1PKY/lT2mT1UuZk71TrZOhW7mThWO9k&#10;2VnwZdNa8GbTWvBm01rwZtNa8GbTWvBm01rwZtNa8Gb/YiQE/14vBv9qNQ3/dDwV/3pEHv98TCf/&#10;e1Qw/3dcOf9yZUH/bG9I/2h7Tv9khlP/YJBY/12ZW/5boV79Wahg/FiwYvtWuGP6VcFk+VTNZfdT&#10;3mbyVOdm6lbrZuJZ7mbaWu5n0VvvaMxc8GjMXPBozFzwaMxc8GjMXPBozFzwaMxc8Gj/YyQE/18u&#10;Bv9tMwz/dzoU/31CHf+ASib/f1Iw/3xbOP93Y0H/cGxI/2x3T/9nglT/Y41Z/WCWXPxdn1/6W6di&#10;+FmuZPdYtmb1V8Bn9FbLaPFV3WjtVulp41nsaNpb7WnQXO5qyV3ua8Ve7mvFXu5rxV7ua8Ve7mvF&#10;Xu5rxV7ua8Ve7mv/ZCME/2EtBv9wMgz/ezgU/4FAHP+ESSX/hFEu/4FZN/98YUD/dmlI/3BzT/ts&#10;f1X4aIla9mSSXvNhm2HxX6Nk8F2rZu5bs2jsWrxq6lnHa+hZ2GvkWehr2lvrbM9d7W3IXuxuwl/s&#10;br5g7G++YOxvvmDsb75g7G++YOxvvmDsb75g7G//ZSME/2QrBv9zMAz/fjYT/4U/G/+JSCT/iU8t&#10;/4ZXNv+CXj78fGZG+HZwTvRxe1XwbYVa7WmOX+pll2PoYp9m5mCnaeNer2vhXbls4FzEbd5c027Z&#10;XeZuzl7rb8Zf6nG/YepxumLpcrZj6XK2Y+lytmPpcrZj6XK2Y+lytmPpcrZj6XL/ZiME/2cpBv93&#10;Lgv/gjUS/4k+Gv+NRyL/jU4r/4xVM/yIXDz2g2RF8XxsTex3d1TocoFa5G6KYOFqk2TdZpto2mSj&#10;a9ZirG7TYLVw0F+/cc5fzXLLX+JzxGHoc71i6HS3ZOd0smXndK9m53SvZud0r2bndK9m53SvZud0&#10;r2bndK9m53T/ZyIE/2onBf96LAr/hjQR/409Gf+RRSD/kk0o/ZFTMfaOWjrwiWFC6oNpS+V+dFPg&#10;eH1a2nOGYNRuj2bQa5dqzGifbslmp3HHZK9zxGO5dcJixnbAYtp3umTmd7Nl5XeuZuV3qmjld6ho&#10;5neoaOZ3qGjmd6ho5neoaOZ3qGjmd6ho5nf/ZyIE/20mBf99Kgr/iTQQ/5E8F/+VRB7/l0sm+JZS&#10;LvGUWDbqkF4/5IpnSN2EcVDVfXlaz3iCYcpzimfGb5JswmyacL9qonO8aKp2uWe0eLZmwHm0ZtB6&#10;sWfjeqto43qnauN6o2vkeaFr5Hmha+R5oWvkeaFr5Hmha+R5oWvkeaFr5Hn/aCEE/28kBf+AKQn/&#10;jDMP/5Q7Fv+ZQxz9m0kj9JtPKuyZVTPlllw73pFlRdSJbVDMg3Zax31+YcF4hmi9dI5tuHGWcrVu&#10;nXWxbKZ4rmuve6xqu3yqacp9qGrhfaNs4nyfbeJ8nG7ie5pu43uabuN7mm7je5pu43uabuN7mm7j&#10;e5pu43v/aSED/3EjBf+CKAn/jzIO/5c7FP+cQhr5nkYg8J9MJ+ifUi7gnVo21pVhRM2Oak/GiHJZ&#10;v4J6Yrl9gmi0eYpusHaSc6xzmneocKJ6pW+rfaJutn6gbcV/nm7bf5tv4H6YcOF+lnHhfZRx4nyU&#10;ceJ8lHHifJRx4nyUceJ8lHHifJRx4nz/aSED/3QiBP+FKAj/kTEN/5o6Ev+fPxf1okQd7KRKI+Sk&#10;UCnboVc1z5pfQ8eTaE+/jHBZuId3YbKCf2itfoZuqXqOc6R3lnigdZ57nXOofppys4CXccCBlnLT&#10;gZNz34CRdOB/kHTgfo904X2PdOF9j3ThfY904X2PdOF9j3ThfY904X3/aiED/3YgBP+HJwf/lDAM&#10;/505Ef2iPRXypUEa6ahHH+CqTSXUpFQ0yp1dQsGXZU66kW1Ysot1YayGfGingoNuon+LdJ18k3iZ&#10;eZt8lXelf5J2r4GQdr2CjnbOgo133oGLd9+Ainjgf4p44H6KeOB+injgfop44H6KeOB+injgfop4&#10;4H7/aiAD/3gfBP+JJgf/ljAL/583D/qkOhPvqT8X5q1FGtyuSiTPqFMzxqFcQb2bZE20lWtYrY9y&#10;YKeLeWihh4Fum4OIdJeAkHiSfpl8jnyif4t6rYKIerqDh3rLg4Z73oKFe96BhXvfgIV74H+Fe+B/&#10;hXvgf4V74H+Fe+B/hXvgf4V74H//ayAD/3oeBP+LJgb/mC8K/6E1DfenOBDsrTwT47JCFtexRyPL&#10;q1IywaVaQLifYkywmWlXqJRwYKGPd2ebi35uloiGc5GFjniMgpZ8iICfgIR/qoKBf7eDgH/IhH+A&#10;3YN/f96Bf3/fgIB+4H+AfuB/gH7gf4B+4H+AfuB/gH7gf4B+4H//bCAD/3wcA/+NJQb/mi4J/6Mz&#10;C/SqNA3psTkP37c/EtK0RiLHrlAxvahZP7OiYEurnWdWo5huX5yUdWeWkHxtkI2Dc4uKi3iGiJR8&#10;gYadgH6EqIJ7hLWDeYTFhHiF3YN5hN6BeoPfgHqC4H96guB/eoLgf3qC4H96guB/eoLgf3qC4H//&#10;bR8D/34bA/+PJAX/nSwH/qYwCfCuMQvltjUL27w5Ec63RSDDsk8wuKxXPq+nX0qmoWVVnp1sXpeZ&#10;c2aQlXpsipKBcoWQiXeAjZF8e4ubf3eKpYJ0ibKDconCg3KK2oNzid6BdIffgHWG4H91huB/dYbg&#10;f3WG4H91huB/dYbgf3WG4H//bx4D/4AbA/+SIwT/oCsG+qksB+2yLAfivDEH1cA2EMm7Qx++tk0u&#10;tLBWPKqrXUmhpmRUmaJqXZGecWWKm3hrhJh/cX+WhnZ5k496dZGYfnGQo4FukK+CbJC/g2uR1YJt&#10;j96Bb43fgHCL4H9wi+B/cIvgf3CL4H9wi+B/cIvgf3CL4H//cRwD/4MZAv+VIQP/oykF9q0nBei3&#10;JgTewyoD0MM1DsS/QR25ukwtrrVUO6WwW0ebrGJSk6hpW4ulb2OFonZqfp98b3ichHRzmox5b5mW&#10;fGuXoX9ol62AZpe8gWWY0YBmlt9/aJPgfmqR4X5qkeF+apHhfmqR4X5qkeF+apHhfmqR4X7/dRoC&#10;/4cYAv+YIAP/piUD8rIgA+S+HgLXySICysczDb7DQByzv0orqbpTOZ+2WkWWsmFQja9nWYWsbWB+&#10;qXRneKZ6bXKkgnJtoop2aKGUeWSgn3xhn6t+X6C6fl+gzn5fn+F9YpvhfWOY4nxjmOJ8Y5jifGOY&#10;4nxjmOJ8Y5jifGOY4nz/eBgC/4sXAf+dHQL9qx4C7LgXAd7IEQDPzR8CxMwwC7jIPhmtxUgoo8FR&#10;Npi9WEKPuV9NhrZlVn+za114sXJkcq95aWytgG5nrIlyYqqSdV+pnXhcqap6Wqm5elmqzHpYqeR6&#10;W6Tkel2h5HldoeR5XaHkeV2h5HldoeR5XaHkeV2h5Hn/fRUC/5AUAf+hGAH2sRQA2cELANLPCwDI&#10;0hwBvNEuCbHOOxemy0YlnMhPM5HEVj+IwV1JgL9jUni8allxunBfa7l3ZGa3f2lhtodtXbWRcFm1&#10;nHJWtKl0VLS4dFO1y3RTteR0VLDndVas53VWrOd1VqzndVas53VWrOd1VqzndVas53X/gxIB/5YR&#10;AP+oEQDZuAoAzsQJAMfSCgC/2RkBtNgrB6nWORSf00QilNBNL4rNVDuByltEeMhiTXHHaVNrxW9Z&#10;ZcR2XmDDfmJcwodmWMGRaFXBnGtSwahsUMG3bU/Cym1PwuRsT73sblC57G9QuexvULnsb1C57G9Q&#10;uexvULnsb1C57G//iRAB/50OANqvCADNuwgAxMcHALzWCwCz3xoBqt8rB6DeORKW3UMejNpLKoLY&#10;UzV51Vo/cdNhRmrSaExl0W9SYNB2VlvQflpXz4ddU8+RX1DPnGFOz6ljTM+4Y0vQy2NM0OViSs7y&#10;ZUvI8mZLyPJmS8jyZkvI8mZLyPJmS8jyZkvI8mb/kg0A3qYEAM60BgDCvwYAucwIALDdDACn5R0D&#10;nuUtC5TlORaK5EIggeNKKnfiUDNv4Vg7aeBfQWPgZkZe325KWt91TlbffVFS34ZTT9+QVk3fm1dL&#10;4KdYSeC1WUjhxllI4d9ZR9/wWUbc9VtG3PVbRtz1W0bc9VtG3PVbRtz1W0bc9VvtnAQA0a0EAMK4&#10;BQC3wwUArdEIAKTtEAGb7SAFku0uDonsOhiA7EMhduxKKm7sUDFm61Y3YOtcPFvrZEBX62tDU+ty&#10;RlDreklN7INLSuyMTUjslk5F7aFQQ+2uUULuvFFB78xSQe/lUkDt8VFA7fFRQO3xUUDt8VFA7fFR&#10;QO3xUUDt8VHUpQAAxLIDALa8AwCryQUAoNgIAJf0EwGP9SQHh/UxD372Oxh09kIgbPZIJ2X2Ty1e&#10;91UxWfdbNVX3YjhR92g7TfhvPUr4dj9H+H5BRPmHQ0L5kUVA+ptGPvqmRzz7sUg7+75JOvzPSTn8&#10;40k5/ONJOfzjSTn840k5/ONJOfzjSTn840nHrQAAt7cCAKrDAgCe0AQAk+MJAIz9GAKE/icHe/8x&#10;D3L/OBZp/0AcYv9GIlz/TSZW/1MqUv9ZLU7/XzBK/2UyR/9rNET/cTVB/3k3P/+BODz/ijo6/5M7&#10;OP+dPDb/pz01/7E+NP++PjP/yj8z/8o/M//KPzP/yj8z/8o/M//KPzP/yj+4sgAAqr0AAJ3KAACR&#10;2AIAiPsNAX//GQJ2/yQGbv8tDGb/NRJf/zwXWP9DG1P/SR5O/08hSv9VJEb/WyZD/2AnQP9mKT7/&#10;ayo7/3IrOf95LTb/gS40/4ovMf+UMDD/nDEu/6UyLf+vMyz/tzMs/7czLP+3Myz/tzMs/7czLP+3&#10;Myz/tzOruAAAnsUAAJDSAACD4AAAff8PAXL/FgJo/x4EYf8nCFr/LwxU/zcQTv8+E0n/RBZF/0oY&#10;Qf9PGT7/VRs7/1kcOf9fHTb/ZB40/2kfMv9wIC//dyEt/38iK/+HIyj/kCQn/5klJv+hJiX/pyYl&#10;/6cmJf+nJiX/pyYl/6cmJf+nJiX/pyafwAAAkc0AAIPbAAB49gIAb/8NAWT/EgJc/xkDVP8gBE7/&#10;JwZI/y8IQ/82Cj//PAw8/0IOOP9HDzX/TBAz/1ERMP9WEi7/WhMs/18UKv9lFCj/axUm/3EWI/95&#10;FyL/gRgg/4kYHv+RGR3/lxkd/5cZHf+XGR3/lxkd/5cZHf+XGR3/lxn/VicE/1EyBf9WNQf/Xz0O&#10;/2RFFv9mTh//ZFgn/2FiL/9ebjX/Wnk7/1eEP/9Uj0P/UZhG/0+gSP9Op0r/Ta5L/0y1TP9LvE3/&#10;SsRO/0nOT/9J3k//SOlQ/0jyUPxJ9lD3S/lQ8Uz6T+tO+1DqT/tQ6k/7UOpP+1DqT/tQ6k/7UOpP&#10;+1D/VicE/1EyBf9YNAf/YjsO/2dEFv9pTR//Z1Yn/2NgL/9gazX/XHc7/1iCQP9VjUT/U5ZH/1Cf&#10;Sf9Ppkv/Tq1N/020Tv9MvE//S8VQ/0rPUf9J4FH/SetR/knyUvlL91LzTflR/+J9EElDQ19QUk9G&#10;SUxFAAUS7U/6UeZQ+lLlUPpS5VD6UuVQ+lLlUPpS5VD6UuVQ+lL/VycD/1IxBf9aMgf/ZDoO/2pC&#10;Fv9sSx//alQn/2deL/9iaDb/XnQ8/1qAQf9Xi0X/VJVI/1KdSv9QpUz/T61O/060T/9NvFH/TMVR&#10;/0vRUv9K4lP/Se1T+0vzU/VM91PuT/hT6FD5U+FS+lTgUvpV4FL6VeBS+lXgUvpV4FL6VeBS+lX/&#10;WCYD/1QwBf9dMQf/ZzgO/21AFv9vSR7/blIn/2pcL/9lZjb/YXE8/119Qf9ZiEb/VpJJ/1ScTP9S&#10;pE7/UKtQ/0+zUf9Ou1L/TcRT/03PVP5M4FX7TOtV+Ez0VfBP91XpUfhV4lL4VttU+VfZVPlX2VT5&#10;V9lU+VfZVPlX2VT5V9lU+Vf/WSYD/1cuBf9gLwf/ajYN/3E+Ff9zSB7/clEm/29aLv9qYzb/ZW48&#10;/2F6Qv9dhUf/Wo9K/1eYTf9VoFD/VKhS/lKvU/1Rt1X8UMBW+k/LVvhP3Ff1T+lX8k/zV+pS9lfh&#10;U/dY2lX4WdFW+FrPVvhaz1b4Ws9W+FrPVvhaz1b4Ws9W+Fr/WSYD/1osBf9kLQf/bjMN/3U9Ff94&#10;Rh3/d08l/3RYLf9wYDX/amo8/2Z2Qv9igUf+XotL+1uUT/lZnVL4V6RU9lasVvVUtFfzU7xY8lPH&#10;WfBS1VrsUuZa6VPyWeFU9VvXVvZcz1f3XchZ+F3HWfhdx1n4XcdZ+F3HWfhdx1n4XcdZ+F3/WiUD&#10;/10qBf9nKgb/cjIM/3k7FP98RRz/fE0k/3pVLP91XjT/b2c8/GpyQvlmfUj2Y4dM81+QUPFdmVPv&#10;W6FW7VmoWOtYsFrqV7lb6FbDXOZW0VzjVuRc31bwXdVX9V/MWfZgxlr2YMBb9mG+XPZhvlz2Yb5c&#10;9mG+XPZhvlz2Yb5c9mH/WyUD/2AoBf9rKAb/dzAL/346E/+BQxr/gksi/39TKv97WzP5dmQ69XBu&#10;QfFseUjtaINN6mSMUedhlVXlX51Y412lWuFbrVzeWrZe3FnAX9pZzmDVWeJg0VnvYcpa9GLCXPRj&#10;vF30ZLde82S2X/Nktl/zZLZf82S2X/Nktl/zZLZf82T/XCQD/2MmBP9vJgX/ey8L/4I5Ef+GQRj/&#10;h0kg/4VRKPiCWTDyfWA47XdqQOhydUfkbn9N4WmIUt1mkVfZY5la1WChXdJfqGDPXbFizVy7Y8tc&#10;x2TJXNtlxV3rZb9d8ma4X/Fns2DxZ69h8WeuYvFnrmLxZ65i8WeuYvFnrmLxZ65i8Wf/XSQD/2Yk&#10;BP9yJAX/fi4K/4c3EP+LPxb/jEcd+YtPJfKIVi3sg1025n5nPuB4cUbbc3tN1W6DU9BqjFjMZ5Rd&#10;yWWcYMZjo2PDYaxlwWC1Z79fwWi9X9BpumDmabVh72qvYu9qq2Pvaqdk72mmZfBppmXwaaZl8Gmm&#10;ZfBppmXwaaZl8Gn/XiMD/2kiBP92IwT/giwJ/4s2Dv+PPhT9kUUb9JFMIu2OUyrmiloy34VlO9d+&#10;bUXQeHZNy3R/VMZwh1rCbI9ev2mXYrtnn2W4ZadotmSwarNju2uxY8psr2PhbKtk7W2mZu1so2ft&#10;bKBo7mufaO5rn2jua59o7mufaO5rn2jua59o7mv/XyMD/2sgA/95IgT/hSsI/440DP+TPBL4lkMY&#10;75ZKHueVUCbgkVgu14phOs6EakXIfnNNwnl7Vb51g1u5cYtgtW6SZLJsmmevaqNqrGisbKlntm6n&#10;Z8RvpWfab6Jo62+eaexvm2rsbplr7W2Ya+1tmGvtbZhr7W2Ya+1tmGvtbZhr7W3/XyMD/24eA/97&#10;IQT/iCoH/5EyC/+XOg/0mkEV65tHGuObTSHallUtz49eOciJZ0TBg29Nu353VbZ5f1uxdodgrXOP&#10;Zalwlmimbp9so2yobqBrsnCda8BxnGvScpps6XGXbepwlG3rcJJu7G+Sbuxukm7sbpJu7G6Sbuxu&#10;km7sbpJu7G7/YSED/3AdA/9+IAP/iykG/5UxCfubOA3wnj4R56BEFt+gSh3TmlIrypNcOMKNZEO7&#10;h21NtIJ0VK9+fFuqeoRhpneLZaJ0k2mecpttmnCkcJdvr3KVb7xzk2/Nc5Jw5nOQcOlyjnHqcY1x&#10;63CMcetwjHHrcIxx63CMcetwjHHrcIxx63D/YyAD/3IbA/+AHwP/jicF/5cvCPieNgvtojsO5KVA&#10;EtqkRhzOnlEqxZdaN72RYkK1jGpMr4dyVKmCeVukf4Bgn3yIZZt5kGqXd5htk3WhcJBzrHONc7h0&#10;i3PJdYp04nSJdOhziHXpcod16nGHdepwh3XqcId16nCHdepwh3XqcId16nD/ZR8D/3QaAv+DHgL/&#10;kCYE/5otBvShNAnppjcL4Ko9DtSnRBvJoU8pwJtYNriVYEKwkGhLqYtvU6OHdlqeg35gmYCFZZR9&#10;jWqQe5ZujHmfcYl4qXOGd7V1hHfFdoN433WDeOh0gnjpc4J46nGCeOpxgnjqcYJ46nGCeOpxgnjq&#10;cYJ46nH/Zx0D/3cZAv+FHAL/kyQD/50rBfGkMAbmqjMI3K43DM+qQxrFpU4ovJ9XNbOZX0GrlGZK&#10;pJBtU56LdFqYiHtgk4WDZY6Ci2qKgJNuhn6ccYJ9p3R/fLN1fXzDdnx923Z8feh0fXzoc3186XJ9&#10;fOpxfXzqcX186nF9fOpxfXzqcX186nH/aRwC/3kYAv+HGwL/lSMD+6ApBO6oLATjry8F17I0C8ut&#10;QRnBqEwnt6NVNK+dXUCnmWRJn5RrUpmQclmTjXlfjoqAZImHiGmEhZFtgIOacXyCpHR5gbF2d4HA&#10;dnaB1nZ2ged0d4Hoc3iA6XJ4f+pxeH/qcXh/6nF4f+pxeH/qcXh/6nH/axsC/3sXAv+KGgH/mCEC&#10;+KMmA+qsJwPftCkD0rUyCsewQBi8rEsms6dTM6qiWz6inWNImplpUZSVcFiOkndeiI9+ZIONhml+&#10;io5teomYcXaHonNzhq51cYa9dm+H0nZwh+h0cYXoc3KE6XJzhOpxc4TqcXOE6nFzhOpxc4TqcXOE&#10;6nH/bRkC/34WAf+NGAH/mx4B9KciAuawIAHauiEBzbgxCcK0Phe4sEkkrqtSMaWmWj2domFHlZ5o&#10;T46bbleImHVdgpV8Y32ThGh4kIxsdI+VcHCNoHJtjKx0aoy7dWmNznVpjeh0a4vpc22J6nFtiOpx&#10;bYjqcW2I6nFtiOpxbYjqcW2I6nH/cBcC/4EVAf+QFgH/nhoB8KsbAeK2FgDTvR0ByLsvCL24PBWz&#10;tEcjqbBQMKCrWDuYqF9FkKRmTomhbFWCnnNbfZx6YXeZgWZyl4pqbpaTbmqUnnFmlKpzZJO4c2OU&#10;y3NjlOZyZZLqcWeP6nBnjupwZ47qcGeO6nBnjupwZ47qcGeO6nD/cxUC/4UTAf+UFAD8oxUA6rAS&#10;ANm+DADNwRsBwsAtB7i9OhOuuUYhpLVPLZqxVjmSrl5DiqtkTIOoalN8pXFZdqN4X3Ghf2Nsn4do&#10;aJ6Ra2SdnG5gnKhwXpy2cV2cyXFdnORwXprrcGCW629hlexvYZXsb2GV7G9hlexvYZXsb2GV7G//&#10;dxIB/4kRAf+ZEQDzqA4A17UKAM/BCgDGxRgAvMQqBbLCOBGnv0QenrtNK5S4VTaLtVxAhLJiSXyv&#10;aVB2rW9WcKt2W2uqfWBmqIZkYqePZ16mmmpbpaZsWKW1bVemx21XpuJsV6TtbFqf7Wxanu1sWp7t&#10;bFqe7Wxanu1sWp7tbFqe7Wz/fBAB/44QAPaeDQDYrQkAzbgJAMfECAC+yhQAtconBKvINg+hxUEb&#10;l8JLKI2/UzOFvVo8fbphRXa4Z0twt21RarV0VmW0fFtgsoRfXLGOYlixmWVVsKVmU7CzZ1KxxmdS&#10;seFnUa/xaFOq8GhUqfBoVKnwaFSp8GhUqfBoVKnwaFSp8Gj/gg4A/5QMANulBgDOsQcAxbsHAL3H&#10;BwC10BAArNAjA6PPMwyZzT8Yj8pIJIbIUS59xlg4dsRfP2/CZkZpwWxLZMBzUF+/e1RbvoRYV72N&#10;W1S9mF1RvKRfT7yzYE29xWBNveBfTLzwYU239WJNtvViTbb1Yk229WJNtvViTbb1Yk229WL/iQsA&#10;4ZwDANCqBQDFtQUAu78EALLLCACr2A0Ao9kgAprYLwmQ1jwUh9RGH37STyl20FYyb89eOWjNZD9j&#10;zGtEXsxzSVrLekxWyoNPUsqNUk/KmFRNyqVWS8qzV0rLxVdJy+BWScnwWEfH+llIxftaSMX7WkjF&#10;+1pIxftaSMX7WkjF+1r3kQQA1KICAMevBAC6uQMAsMQFAKfQCQCf4RAAmOEhA4/gMAmG4DsSfd9E&#10;G3XeTSRu3VUrZ9xcMmLbZDdd22s7WdpyP1XaekNS2oNFTtqNSEzamEpJ2qVLSNuzTEfcxExG3N5M&#10;RtrtTETY+U9D2PtPQ9j7T0PY+09D2PtPQ9j7T0PY+0/bmgAAyqkCALuzAgCwvQMApckFAJvWCQCU&#10;6BQBjOklBIToMwt76DwUc+hEG2voSyJk51IoXudZLVnnYDJV52g1UudvOE/ndztM54A9SeeJP0fo&#10;lEFE6J9CQumsQ0HpukRA6s1EQOrkREDo9URA5/hDQOf4Q0Dn+ENA5/hDQOf4Q0Dn+EPNowAAva4B&#10;ALC4AQCkxAIAmdAFAI/hCgCJ8RoBgfEoBXjyMgxw8jsTafJDGWLySh9c81AjVvNXJ1LzXitP82Ut&#10;TPRsMEn0czJG9Hs0Q/SENkH1jjc+9Zk5PfakOjv2sDs69788OfjPPDj36Dw49+w8OPfsPDj37Dw4&#10;9+w8OPfsPDj37Dy/qgAAsbMAAKS/AACYygEAjNgEAIT6DgB8+xsCdPsmBWz8MApl/DgQXv1AFVj+&#10;RxlT/k0dT/9UIEv/WiJI/2ElRf9nJkL/bShA/3UqPf99Kzr/hi04/5EuNv+bLzT/pjAz/7IxMv++&#10;MjH/0DIx/9YyMf/WMjH/1jIx/9YyMf/WMjH/1jKyrwAApboAAJjGAACL0gAAf98CAHn/EQFv/xkC&#10;Z/8iBGD/LAda/zQMVP88D0//QxNK/0kVR/9PF0P/VRlA/1sbPv9hHDv/Zh45/20fNv90IDT/fSEx&#10;/4YjL/+RJC3/myUs/6UmK/+vJir/uycp/74nKf++Jyn/vicp/74nKf++Jyn/viemtgAAmMIAAIvO&#10;AAB+2wAAdfkHAGv/DwFi/xYCW/8eA1T/JgVO/y4GSf81CEX/PAtB/0MNPv9IDjv/ThA4/1MRNf9Y&#10;EjP/XhMx/2QULv9qFSz/chYq/3oXJ/+DGCX/jhkk/5gaI/+gGiL/qhsh/60bIf+tGyH/rRsh/60b&#10;If+tGyH/rRuavgAAi8oAAH7XAABw4wAAZ/8EAF7/DQBW/xIBT/8ZAkn/IAND/ycEP/8uBTr/NAY3&#10;/zoHM/8/BzD/RAgu/0kJLP9OCSn/Uwon/1gKJf9eCyP/ZAsh/2wMH/90DR3/fQ4b/4cOGf+PDxj/&#10;mQ8Y/5sQGP+bEBj/mxAY/5sQGP+bEBj/mxD/TCoD/0gzBf9PNAb/VDcI/1pBDv9cShb/WlQd/1dg&#10;JP9Uayr/UHgv/02EM/9Kjzb/R5k5/0ahO/9FqTz/RLA+/0O3P/9CwD//QslA/0HVQf9B5EH/Qe5C&#10;/0H2Qv9B/UL/Qv9B+UT/QfRG/0LvR/9C70f/Qu9H/0LvR/9C70f/Qu9H/0L/TSkD/0oyBP9RMgb/&#10;VzYI/1w/Dv9eSRb/XVMd/1peJP9XaSr/U3Uv/1CBNP9NjTf/Spc6/0ifPP9Hpz3/Rq4//0W1QP9E&#10;vUH/RMZC/0PRQv9D4kP/Q+xD/0P1Q/9D/EP8RP9D9Uf/Q+9I/0TrSf9E60n/ROtJ/0TrSf9E60n/&#10;ROtJ/0T/TSkD/0wwBP9UMQX/WTQI/189Dv9hRxb/YFId/11cJP9aZyv/VnMw/1N/NP9Pijj/TZQ7&#10;/0udPf9KpD//SKxA/0izQf9Hu0L/RsND/0bORP9F30T/RepF/UXzRftF+0X3Rv9E8En/RepK/0bl&#10;S/9H5Uv/R+VL/0flS/9H5Uv/R+VL/0f/TikD/08uBP9XLgX/XTIH/2M7Dv9lRhb/ZVAd/2FZJP9d&#10;ZCv/WnAw/1Z8Nf9Thzn/UJE8/06aP/9NokD/S6lC/0qwQ/9Kt0T/ScBF/0jKRv1I20b6SOdH+Ejy&#10;R/VI+kbxSf9H6kv/SONM/0neTf9K3k3/St5N/0reTf9K3k3/St5N/0r/TygD/1IsBP9aLAX/YS8H&#10;/2c6Dv9qRBX/ak4c/2dXJP9iYSv/Xm0x/1t4Nv9Xgzr/VI09/1KWQP9QnkL+T6VE/E6tRftNtEf6&#10;TLxI+UzHSPZL1EnzS+VJ8EvwSe1M+UjpTP9K4U7/S9pP/0zTUP9N01D/TdNQ/03TUP9N01D/TdNQ&#10;/03/UCgD/1UqBP9dKQX/ZS0H/2w4Df9vQhT/b0sc/2xVI/9oXir/Y2kx/190Nv1cfzv7WYk/+VaS&#10;QvdUmkT1U6JG9FKpSPJRsUnxULlK70/DS+5Pz0vrT+JL50/uS+RP+E3fT/5O1VH/T85S/1DJU/9Q&#10;yVP/UMlT/1DJU/9QyVP/UMlT/1D/UScD/1gnBP9hJwT/aiwG/3E2DP90QBP/dEka/3JSIv9uWyn9&#10;aGQw+WVwNvZhezvzXoVA8FuOQ+5ZlkbsV55I6lWmSuhUrUznU7VN5VO/TuNTzE7hU99O3VPtT9hS&#10;91HRU/1SylT+U8RW/1O/V/9Tv1f/U79X/1O/V/9Tv1f/U79X/1P/UicD/1slA/9lJAT/bioG/3Y0&#10;C/96PRH/ekYY/3hPIPt0WCj2b2Ev8WtsNu1ndjzpY4BA5mCKReRdkkjhW5pK31miTd1Yqk/aV7JQ&#10;2Fa8UdVVyFLSVdtTzlbrU8tW9lXGVv1Wv1j9VrpZ/Ve2Wv1Xtlr9V7Za/Ve2Wv1Xtlr9V7Za/Vf/&#10;UyYD/18iA/9pIQP/cygF/3syCv9/OxD/gEQW+35MHvR7VCXudl0t6XFoNORtcjvgaXxB3GWFRthi&#10;jkrUX5ZN0V2dUM5cpVLMWq1UyVm2VsdZwlfGWdBXwlnmWL9Z81m7WvtZtVv7WrBd+1qtXftZrV37&#10;Wa1d+1mtXftZrV37Wa1d+1n/ViQD/2IgA/9tIAP/dyYE/38wCP+EOQ39hkEU9YVJG+6CUSLnfVoq&#10;4XhkMtxzbjrUbndB0GqAR8xmiUzIZJFQxWKYU8NgoFXAXqhYvl2xWbtdvFu5XMlct1zgXLRd71yw&#10;Xvldq1/5Xahg+VylYflcpWH5XKVh+VylYflcpWH5XKVh+Vz/WCID/2UeA/9xHwP/eyQD/4QuB/+J&#10;Ngv4iz4R74tGF+iITh7hhFcm2X5hMdF4ajrLc3NCxm98SMJshE2+aYxRu2aTVbhkm1i1Y6Nas2Gs&#10;XLBgt16uYMRfrGDYX6lh61+nYfdfomP3X59k91+dZPhenWT4Xp1k+F6dZPhenWT4Xp1k+F7/WyAC&#10;/2gcAv90HQL/fiMD/4grBf2NNAnzkDsO6pBDFOKPShrailQl0INdMMl+ZzrDeG9CvnR4SLlxgE61&#10;bohSsmuPVq9pl1qsZ59cqWWoX6ZksmGkZL9iomTQYqBk52KeZfVimmb1YZhn9mCWaPZglmj2YJZo&#10;9mCWaPZglmj2YJZo9mD/XR8C/2oaAv93HAL/giEC/4spBPmRMQfvlTgL5pY/EN2URxfSjlEkyohb&#10;L8KDZDm8fmxBt3l0SLJ1fE6ucoRTqm+LV6Ztk1uja5teoGqkYJ1ormObaLpkmWjLZZdo42SVafNk&#10;k2r0Y5Fr9WKQa/VhkGv1YZBr9WGQa/VhkGv1YZBr9WH/Xx0C/20YAv96GwL/hR8C/44nA/WVLgXr&#10;mTUI4Zw7DNaYQxbMk08ixI1YLr2HYTi2gmlBsH5xSKt6eU6nd4BTo3SIWJ9xkFubb5hfmG6hYpVt&#10;q2SSbLdmkGzGZo9s32aObfFljG7zZItu9GOKbvRiim70Yopu9GKKbvRiim70Yopu9GL/YRwC/28W&#10;Av98GgH/iB4B/5EkAvKZKwTnnjEF3aA2CdGcQRXHl00hv5FWLbeMXzexh2dAq4JuSKV+dk6ge31T&#10;nHiFWJh2jVyUdJVfkXKeYo5xqGWLcLRniXDDaIdw22eGce5mhnLyZYVy82SEcvRjhHL0Y4Ry9GOE&#10;cvRjhHL0Y4Ry9GP/YxoC/3EVAf9/GAH/ihwB/JQhAu6cJwLjoiwD2KQyCMyfQBTDmksgupVVLLOQ&#10;XTesi2U/pYdsR6CDc02bgHtTln2CV5J6ilyOeJJginabY4d1pWaEdLFngnTAaIB01WiAdexnf3by&#10;Zn9182V/dfNkf3XzZH9182R/dfNkf3XzZH9182T/ZRkC/3QUAf+BFwH/jRoB+ZceAeugIwHfpiYC&#10;0qcwB8ijPhO/nkkftplTK66UWzanj2M/oItqRpuHcU2VhHhSkIF/V4x/h1yIfZBghHuZY4B6o2Z+&#10;ea9oe3m9aXp50Wl5eupoenryZnp58mV6efNkennzZHp582R6efNkennzZHp582T/ZxcC/3YUAf+E&#10;FgH/kBcB9ZsaAeekHQHbqx8BzqovBsSmPRK6oUgesp1RKqqYWTSilGE+nJBoRZaMb0yQiXZSi4Z9&#10;V4aEhVuCgo1ffoCXY3p/oWZ3fqxodX27aXN+zmlzfuhodH7xZnR98mV1fPNkdXzzZHV882R1fPNk&#10;dXzzZHV882T/aRYB/3gTAf+HFAD/kxUA8Z4VAOOoFgDVrhsByq0tBsCpOxG2pUYdraFQKaWcWDOe&#10;mF88l5RmRJCRbUuLjnRRhox7VoGJg1t8h4tfeIaUYnSEn2Vxg6pnb4O4aW2Dy2ltg+ZoboPyZm+C&#10;8mVwgfNkcIHzZHCB82RwgfNkcIHzZHCB82T/axQB/3sSAf+KEgD/lhIA7aIQAN6tDgDQsRkAxbAr&#10;BbutOQ+yqUQbqaVOJ6ChVjKZnV47kppkQ4uXa0qGlHJQgJJ5VXuPgFp3jYlecoySYW6KnGRriahn&#10;aYm2aGeJyGhnieNnaInyZmmH82VqhvNkaobzZGqG82RqhvNkaobzZGqG82T/bhIB/34QAP+NEAD3&#10;mg4A26cKANOwCwDKtBYAwLQpBLaxNw6trkMapKpMJZumVTCTo1w5jKBjQYadaUiAmnBOe5h3U3aW&#10;flhxlIZcbJKQYGiRmmNlkKZlY5C0ZmGQxmZhkOFmYZDyZWOO82RkjPRjZIz0Y2SM9GNkjPRjZIz0&#10;Y2SM9GP/cRAB/4IPAP+RDQDenwkA06oJAMyzCQDEuBMAurgmA7G2NQyns0EYnq9KI5asUy6OqVo3&#10;h6ZhP4CkZ0Z6oW5MdZ91UXCdfFVrnIRaZpqOXWOZmGBfmKRiXZiyZFuYw2RbmN5jW5jwY1yV9WJe&#10;k/ViXpP1Yl6T9WJek/ViXpP1Yl6T9WL/dQ4A/4YNAOuWCADVowcAzK0IAMW2BwC9vBEAtL0jAqu7&#10;MgqhuT8VmLZIIJCzUSuIsFg0gK5fPHqrZkN0qWxIb6hzTmqmelJlpYJWYaOMWl2illxaoqJfV6Gw&#10;YFahwWBVotxgVaHvYFaf919XnPdfV5z3X1ec919XnPdfV5z3X1ec91//egwA/YsJANqbBADOpwYA&#10;xLAGALy5BAC1wQ4ArMIgAaTBMAiavzwTkb1GHYm6TyeBuFYwerZdOHO0ZD9usmpEaLFxSWSweU1f&#10;roFRW62KVFitlVdUrKFZUqyvW1CswFtQrNpaT6vuW0+q+ltRpvpbUab6W1Gm+ltRpvpbUab6W1Gm&#10;+lv/gAkA4ZIBANGgBADGqwUAvLQEALO9AwCrxwsApMkcAZzILAaTxzkPisVEGYHDTSN6wVQsc79b&#10;M22+YjlnvGk+YrtwQ166d0dauYBLVrmJTlO4lFBQuKBSTbiuVEy4v1RLudhUS7ftVEq2+VVKs/5W&#10;SrP+Vkqz/lZKs/5WSrP+Vkqz/lb6hwIA1pgAAMmlAwC9rwMAs7gBAKnCBAChzQgAmtAWAJLQKASK&#10;zzYMgc5BFXnMSh5yy1ImbMpaLWbJYTJhyGg3XMdvPFjGdj9Vxn9DUcWJRU7FlEhLxaBKScWuS0jF&#10;v0tHxthLR8XtS0bD+U1Fwv9ORcL/TkXC/05Fwv9ORcL/TkXC/07fkAAAzJ8AAL+qAQCzswEAqb0C&#10;AJ/HBQCW0gkAjtoSAIjbJAKA2jIIeNk+EHHYSBhq11AfZNZYJV/VXypb1GcvV9RuM1PTdjZQ0385&#10;TNOIO0rTlD5H06A/RdSuQETUv0FD1dhARNPsQELS9kJB0f5EQdH+REHR/kRB0f5EQdH+REHR/kTR&#10;mAAAw6UAALWuAACpuAAAnsMCAJTNBgCK2QoAhOMYAX3kJgN15DIIbuM8D2fjRRVh400bXONVIFfj&#10;XSRU42QnUOJrKk3icy1K43wwSOOGMkXjkDRD45w1QeSpNkDkuDc/5cs3P+XkNz/j8zY94vs4PeL7&#10;OD3i+zg94vs4PeL7OD3i+zjGoQAAt6sAAKq0AACevgAAk8kCAIjUBgB/7g4Aee0bAXHtJwNq7jII&#10;ZO47DV7uQxNY7ksXU+5SGlDvWR5M72AgSe9nI0fvbyVE8HcnQfCAKT/wiio98ZUsO/GhLTnyri44&#10;8r4vN/PQLzfz5y828fMvNvHzLzbx8y828fMvNvHzLzbx8y+5pwAAq7AAAJ+7AACSxgAAhtABAHvd&#10;BQB09xEAbfccAWb4JgNf+C8GWvk4ClT5QA5Q+kcRTPpOFEj7VRZF+1sYQvtiGkD8aBw9/HAdOv14&#10;Hzj9giA2/Y0iNP6YIzL+pCQx/7ElMP+/Ji//zyYu/+MmLv/jJi7/4yYu/+MmLv/jJi7/4yatrQAA&#10;n7cAAJLCAACGzQAAedoAAHDyCABo/xEAYf8aAVr/IwNU/ysET/8zBkr/OwhG/0ILQ/9JDUD/Tw49&#10;/1UQOv9bETj/YRM1/2gUM/9vFTD/eBYu/4IXLP+NGSr/mRop/6QaKP+vGyf/uhwm/8ccJv/HHCb/&#10;xxwm/8ccJv/HHCb/xxyhtAAAk78AAIbKAAB41gAAbOIAAGP8BwBc/w8AVf8WAU//HgJJ/yYDRP8u&#10;BED/NAU8/zsGOf9BBzb/Rggz/0wIMf9RCS7/Vwos/10KKv9kCyj/bAwl/3UNI/9/DiH/ig8g/5UQ&#10;Hv+gEB7/qBEd/7ERHf+xER3/sREd/7ERHf+xER3/sRGVvAAAhscAAHnTAABr4AAAXu0AAFb/AwBP&#10;/wwASf8SAUP/GQE+/yACOf8nAzX/LQMy/zMELv84BCv/PQUo/0IFJv9HBST/TAYi/1EGIP9XBh3/&#10;Xgcb/2UHGf9uCBf/eAgV/4MIE/+NCRP/lgkS/54JEv+eCRL/ngkS/54JEv+eCRL/ngn/Qi0D/0Iy&#10;BP9IMgT/TDYG/048CP9QRw7/UFIV/05fGv9Lax//SHck/0WDJ/9Cjir/QZcs/z+gLv8/py//Pq4w&#10;/z21Mf89vDL/PMUy/zzOM/873zP/O+o0/zvzNP87+zT/PP8z/jz/M/w9/zT2P/819T//NfU//zX1&#10;P/819T//NfU//zX/QywD/0QwBP9KMAT/TjQG/1E6CP9TRg7/UlEV/1FdGv9OaSD/S3Qk/0iAKP9F&#10;iyv/Q5Ut/0KdL/9BpTD/QKwx/z+zMv8/ujP/PsI0/z7MNP8+3DX/Peg1/z3xNf8++jX9Pv81+z//&#10;NPg//zbyQf838EH/N/BB/zfwQf838EH/N/BB/zf/RCwD/0cuA/9NLgT/UTIF/1Q5CP9XRA7/Vk8V&#10;/1RaG/9RZiD/TnIl/0t9Kf9IiCz/RpIu/0WbMP9EojL/Q6kz/0KwNP9CtzX/Qb82/0HJNv9A1zf/&#10;QOU3/UDwN/pA+Df3Qf829kH/N/JB/zjsQ/856kT/OepE/znqRP856kT/OepE/zn/RSsD/0ksA/9Q&#10;LAT/VS8F/1k3CP9cQg7/W00V/1hXG/9WYyD/Um8l/096Kv9MhS3/So8w/0iYMv9HnzT/RqY1/0Wt&#10;Nv9FtDf/RLw4/kTGOPxE0jn5Q+I59kTuOfNE9znxRP8570T/OutF/zvkRv8840b/PONG/zzjRv88&#10;40b/PONG/zz/RisD/00pA/9UKQT/WSwF/141B/9hQA3/YUoU/15UGv9aXyD/V2sm/1R2Kv9RgS7/&#10;Tosx/kyUNPxLnDX7SqM3+kmqOPhIsTn3SLk69kfCO/VHzTvyR9877kfsO+tI9jvpR/8950f/PuFI&#10;/z/aSv9A2Er/QNhK/0DYSv9A2Er/QNhK/0D/RyoD/1AnA/9YJgP/XioE/2MzB/9mPQ3/ZkcT/2RR&#10;Gv9gWyD/XGcm/VlyK/pWfS/4U4cz9lGQNfRQmDfyTp858U2mO+9MrTzuTLU97Eu+PetLyj7pS9w+&#10;5UzqPeJL9T/fS/5B3Er/QtRM/0PNTf9Dy07/Q8tO/0PLTv9Dy07/Q8tO/0P/SigD/1QkA/9cIwP/&#10;YygE/2gwBv9sOwv/bEQS/2pOGf5mWB/5YWIl9V5tK/JbeDDvWII07FaLN+pUlDnoU5s75lGjPeVR&#10;qj7jULI/4U+7QOBPx0DeT9hB2U/oQdRP9EPQTv5Fzk7/RshQ/0bCUf9HwFH/R8BR/0fAUf9HwFH/&#10;R8BR/0f/TSUC/1chAv9gIAP/aCYD/24uBf9yOAr/ckEQ/XBLF/dtVB3yaF4k7WRpKulhdDDlXn40&#10;4luHOOBZjzvdV5c+21WfQNhUpkLVU65D0lK3RNBSwkXOUtBGy1LlRshS8kjFUv1JwlL/SrxU/0q3&#10;Vf9KtlX/SrZV/0q2Vf9KtlX/SrZV/0r/UCMC/1seAv9kHgL/bSQD/3MrBP93NQj+eD4O9ndHFPB0&#10;UBvqb1oi5GtlKeBnby/bY3k11mCCOtJdij7PW5JBzFmaQ8pYoUXIV6lHxlayScRWvErCVclLv1Xf&#10;S7xW7ky5VvpNt1b/TbJY/02uWf9NrFn/TaxZ/02sWf9NrFn/TaxZ/03/UyAC/14cAv9oHAL/cSIC&#10;/3goA/98MQf4fjoL8H1DEel6TBjidlcf3HJhKNRtay/PaXQ2y2V9O8dihUDEYI1DwV6VRr9dnEi8&#10;W6RLulqtTLhZt062WcNPtFnVT7Fa6lCuWvdQrFr/UKhb/1CkXP9QpF3/T6Rd/0+kXf9PpF3/T6Rd&#10;/0//Vh4C/2EZAv9sGgL/dSAC/3wlA/2BLgXzhDcJ6oQ/DuKBSBXbfVMd0XddJ8tyZzDGbnA3wmp4&#10;PL5ngEG6ZYhFt2OQSLRhmEuyX59Nr16oT61dslGrXb5SqV3OU6Zd5VOkXvRTol7/U59f/1KcYP9S&#10;m2D/Uptg/1KbYP9Sm2D/Uptg/1L/WBwC/2QXAf9wGQH/eR0B/4AjAviGKgPtiTIG5Io7CtyIRRLR&#10;glAcyn1aJsR4Yy++c2w3uW90PbVsfEKyaoRGrmeMSqtlk02oZJtPpWKkUqNhrlShYblVn2HIVp1h&#10;4VabYvFVmWL9VZdj/1SVZP9UlGT/U5Rk/1OUZP9TlGT/U5Rk/1P/WhoC/2cVAf9zFwH/fRsB/4Qg&#10;AfOKJgLoji4E35A2B9SMQRHLh00bxIJXJr19YC+3eGk2snRxPa5xeEKqboBHpmyISqNqj06gaJhR&#10;nWegU5pmqlWYZbVXlWXEWJRl21iSZu9XkWb8V49n/laOZ/5VjWj+VY1o/lWNaP5VjWj+VY1o/lX/&#10;XBgB/2kTAf92FgH/gBkB/YgdAe+OIgHkkykC2pQxBs6QPw/Gi0savoZVJbeBXi6xfWY2rHluPKd2&#10;dUKjc31Hn3CES5xujE6YbJRSlWudVJJqp1eQabJZjWnAWoxp1VqKauxZimr6WIlr/VeHa/1Wh2v+&#10;Vodr/laHa/5Wh2v+Vodr/lb/XhcB/2wSAf94FAH/gxcA+YsaAOuSHQHgmCMB05gvBcqUPQ7Bj0kZ&#10;uYpTJLKGWy2sgWQ1pn5rPKF6ckKdd3pHmXWBS5VziU+RcZFSjm+aVYtupFiIba9ahm29W4Rt0FuD&#10;bulag274WYJv/FiCb/1Xgm/9V4Jv/VeCb/1Xgm/9V4Jv/Vf/YBUB/24RAf97EwD/hhQA9o8WAOeW&#10;GADbnBwAz5stBMWXOw28k0cYtI5RI62KWSynhmE0oYJpO5x/cEGXfHdGk3l+S493hk+LdY5SiHOX&#10;VYRyoViCcaxaf3G6XH5xzFx9cudbfXL2Wnxy/Fl8cvxXfHL9V3xy/Vd8cv1XfHL9V3xy/Vf/YhQB&#10;/3ERAf99EQD/iBIA8pISAOOaEgDVnxkAyp4rBMGbOQy4l0UXsJJPIqmOWCuiil8znIZnOpeDbkCS&#10;gHVFjX58Sol8hE6FeoxSgniVVn53n1h7dqpbeXW4XHd1ylx3duVcd3f1Wnd2+1l3dvxYd3b8V3d2&#10;/Fd3dvxXd3b8V3d2/Ff/ZBIB/3MQAP+AEAD/ixAA75UOAN+eDQDQohcAxqEpA72eNwu0mkMWrJZN&#10;IKSSViqdjl4yl4tlOZKIbECNhXNFiIN6SoSAgU6Af4pSfH2TVXh8nVh1e6hbc3q2XHF6x1xxeuJc&#10;cXvzWnF7+1lyevxYcnr8WHJ6/FhyevxYcnr8WHJ6/Fj/ZxEB/3UPAP+DDgD0jg0A25kKANShCwDM&#10;pBUAwqQnA7iiNgqwnkIVp5pMH6CXVCmZk1wxk5BjOI2Naj+IinFEg4h4SX6Gf016hIhRdoKRVXOB&#10;m1hvgKZabX+0XGt/xVxrgN9ca4DyWmuA+1lsfvxYbX78WG1+/FhtfvxYbX78WG1+/Fj/aRAB/3gO&#10;AP+FDADikggA1ZsJAM6jCQDHqBIAvaglArSmNAmrokATo59KHpubUieUmFowjpVhN4iSaD2CkG9D&#10;fo52SHmMfUx1ioVQcYiOVG2HmVdqhqRZZ4WxW2WFwltlhdxbZYXwWmaF+1lng/xYZ4P8V2eD/Fdn&#10;g/xXZ4P8V2eD/Ff/bA4A/3sMAPKJCQDZlQYAz54IAMmmCADBqxAAuKsiAq+qMgimpz4SnqRIHJah&#10;USWPnlguiJtfNYKZZjx9lm1BeJR0RnOSe0tvkINPa4+MUmeOllVkjaJYYYyvWV+MwFpfjNlZX4zu&#10;WV+M+1hhiv1XYYn9V2GJ/Vdhif1XYYn9V2GJ/Vf/bwwA/38JAN+NAwDSmAYAyqIGAMKpBgC6rw4A&#10;srAgAamuLwahrDwQmKlGGpGnTyOJpFYsg6JdM32fZDl3nWs/cptxRG6aeUhpmIFMZZeKUGGVlFNe&#10;laBVW5StV1qUvVhZlNRXWZTsV1mT+VZbkf5VW5D+VVuQ/lVbkP5VW5D+VVuQ/lX/cwkA9YQEANiR&#10;AwDMnAUAw6UFALutBACzswwAq7UcAaO0LAWbsjkOkrBEF4qtTSCDq1QpfalcMHenYjZxpWk8bKRv&#10;QWiid0VkoX9JX5+ITFyekk9Ynp5SVp2rU1SdvFRTndFUU53rU1Oc+FNUmv9TVJn/U1SZ/1NUmf9T&#10;VJn/U1SZ/1P/eAYA4YkAANCWAgDGoQMAvKkDALOwAQCruAgApLoYAJy6KQOUuTYLjLdBFIS1Sh18&#10;s1IldrFaLHCvYDJrrmc4Zq1uPGKrdUBeqn1EWqmGSFaokUpTqJ1NUaeqTk+ouk9OqM9PTqfpT02m&#10;909Npf9PTqT/T06k/09OpP9PTqT/T06k/0/6fwAA2I4AAMmbAQC+pQIAtK0BAKu1AAChvwQAm8EU&#10;AJTBJQKMwDMIhL8+EXy9SBl1vFAhb7pYJ2q5Xy1luGUyYLdsNly2dDpYtXw+VbSFQVG0kEROs5xG&#10;TLOpSEqzuUhJtM5ISbPpSEix9klIsP9KSLD/Skiw/0pIsP9KSLD/Skiw/0rihgAAzpQAAMKhAAC2&#10;qQAAq7EAAKG6AQCYwwUAkMkQAIrJIAGDyS8Fe8g7DXTHRRRuxk4baMVWIWPEXSdew2QrWsJrL1bB&#10;cjNTwXs2T8CEOUzAjzxKwJs+R8CoP0bAuEBFwM1ARcDoP0S+9kFDvf9CQ7z/Q0O8/0NDvP9DQ7z/&#10;Q0O8/0PWjQAAxpsAALilAACtrgAAorYAAJi/AgCNyAYAg9ELAH/SGgB50ioDctI3CGzRQg9m0UsV&#10;YdBTGlzPWx9Yz2IjVM5pJ1HOcSpNznotSs6DMEjOjjJFzpo0Q86oNULOuDZBz801Qc7oNUDN9Tc/&#10;y/45Psv/OT7L/zk+y/85Psv/OT7L/znKlgAAvKIAAK+qAACjswAAmLwAAI3GAwCCzwcAeNkLAHPe&#10;GABu3iYCaN4zBWLePgpd3kgPWd5QFFXeWBdR3mAbTt5nHkvdbyBI3ngjRt6BJUPejCdB3pgpP96m&#10;Kj7ftSo94MgqPd/jKjzd8Ss73PstOtz9Ljrc/S463P0uOtz9Ljrc/S7AnwAAsacAAKSwAACYugAA&#10;jcMAAIHNAgB21wcAbugPAGnoGwFj6CcCXukyBVjpOwhU6UQMT+pMD0zqUxJJ6lsVRupiF0TrahlB&#10;63IbP+t7HTzrhh467JEgOOyeITftrCI27bsjNe7PIzTu5iM06/UjNOv4IzTr+CM06/gjNOv4IzTr&#10;+COzpQAApq0AAJm3AACNwQAAgMsAAHXVAQBp4QYAZPMRAF7zHAFZ9CYCVPQwBE/1OAZL9UAIR/ZH&#10;CkT2TgxB91UOP/dcDzz3YxE6+GoTN/hzFDX4fRYz+YgXMfmUGC/6oRku+q8aLfu+Giz7zxsr++cb&#10;K/vrGyv76xsr++sbK/vrGyv76xuoqgAAmrQAAI2/AACAyQAAdNMAAGfeAABe8ggAWf4RAFP/GgFO&#10;/yMCSf8rA0X/MwRB/zoFPv9BBjv/Rwc4/04INf9UCTP/Wgkx/2EKL/9pCyz/cgwq/30NKP+IDib/&#10;lQ8l/6EQJP+uESP/uhIi/8oSIv/QEiL/0BIi/9ASIv/QEiL/0BKcsgAAjrwAAIHHAABz0QAAZ90A&#10;AFnjAABT/QYATf8OAEj/FgBD/x4BP/8mAjr/LQI3/zMDM/85AzD/PwQu/0QEK/9KBSn/UAUn/1YG&#10;JP9dBiL/ZQcg/24HHf95CBv/hQga/5IJGf+eCRj/qAkX/7MJF/+3CRf/twkX/7cJF/+3CRf/twmQ&#10;ugAAgsUAAHTQAABn3AAAWOMAAE3wAABH/wIAQv8MADz/EQA4/xgBNP8fATD/JQEs/ysCKf8wAiX/&#10;NQIj/zoCIP8/Ax7/RAMc/0kDGf9PAxf/VgQV/14EEv9oBBH/cgUP/34FDv+KBQ7/lAUN/54FDf+i&#10;BQ3/ogUN/6IFDf+iBQ3/ogX/OS8C/zwwA/9BMQP/RDQE/0Q6Bv9ERQj/RVEM/0NdEf9BaRb/PnYZ&#10;/zyBHP86jB7/OZYg/zieIf83pSP/N6sj/zayJP82uSX/NsAl/zXKJv811yb/NeUm/zXvJv81+Cb/&#10;Nv8m/jb/Jvw2/yb8Nv8n+jb/KPo2/yj6Nv8o+jb/KPo2/yj/OS8C/z4vA/9ELwP/RjIE/0g4Bv9I&#10;Qwj/SE8N/0dbEv9EZxb/QnMa/z9/Hf89ih//PJMh/zubI/86oiT/Oakl/zmwJv84tib/OL4n/zjH&#10;J/840yj/OOMo/zjtKP449yj7OP4n+Tn/J/g4/yn4OP8q9jj/KvY4/yr2OP8q9jj/KvY4/yr/Oi8C&#10;/0EsA/9GLAP/Si8E/0w3Bf9NQQj/TEwN/0tYEv9IZBf/RnAb/0N8Hv9BhyD/P5Aj/z6YJP89oCX/&#10;PaYm/zytJ/88tCj/O7sp/zvEKf87zyn+O+Aq+zvrKvg79Sn2PP4p9Dz/KvM7/yvyO/8s7zv/Le87&#10;/y3vO/8t7zv/Le87/y3/PC0C/0QpAv9KKQP/TiwE/1E0Bf9SPgj/UkoN/1BVEv9NYRf/Sm0b/0h4&#10;H/9FgyL/Q40k/0KVJv9BnSf/QKMo/0CqKf4/sSr9P7gr/D/BK/o/yyv3P9ws9T/pLPE/9CvvP/0s&#10;7T//Lew+/y/rPv8w5z//MOc//zDnP/8w5z//MOc//zD/QCoC/0gmAv9OJgP/UikD/1YyBf9XPAf/&#10;V0cM/1VREv9SXRf/UGkc/010IP9KfyP9SIkm+0eRKPpGmSn4RaAq90SnK/VErSz0Q7Ut80O9LfJD&#10;yC7wQ9cu7EPnLulE8y3mQ/ww5EL/MeNC/zLhQv8z3EP/NNxD/zTcQ/803EP/NNxD/zT/QycC/0sj&#10;Av9SIgL/WCcD/1wvBP9dOQf/XkMM/1tOEf9YWBf+VWQc+lJvIPdQeiT0TYQn8kyNKfBKlSvvSZwt&#10;7UmjLuxIqi/qR7Ev6Ue6MOdHxTDmR9Iw4kjlMN9H8jLbR/s02Eb/NdVG/zbSRv83zUj/N81I/zfN&#10;SP83zUj/N81I/zf/RiQC/08gAv9WHwL/XSQD/2EsBP9jNQb/ZEAL/2JKEPpeVBb1W18c8VhrIO5V&#10;dSXrU38o6FGIK+ZPkS3kTpgv4k2gMOFMpzHfTK4y3Uu3M9tLwjTZSs811UvkNdBL8DbNSvs4ykr/&#10;OshK/zrGS/87wUz/O8FM/zvBTP87wUz/O8FM/zv/SiEC/1MdAv9bHAL/YiIC/2cpA/9pMgX/ajwJ&#10;+WhGD/JlUBXtYVsa6F5mIORbcSXhWHsp3laELNtUjC/YUpQy1FGbNNJQozXQT6o3zk6yOMxOvDnK&#10;Tsk6yE7dOsRP7TvBTvk9vk7/PbxO/z66T/8+tlD/PrZQ/z62UP8+tlD/PrZQ/z7/TR4C/1YaAf9f&#10;GgH/ZyAC/2wmAv9vLgT5cDgH8m9CDOtsSxLlaVcZ32ViH9phbCXUXXYq0Ft+L81ZhzLKV481yFaW&#10;N8ZUnTnEU6U7wVOtPL9Stz69UsM/vFLTP7lS6D+1UvZBs1L/QbFT/0GvU/9BrFT/QaxU/0GsVP9B&#10;rFT/QaxU/0H/UBwB/1oXAf9kGAH/bB0B/3EjAv11KgPzdjMF63Y9CuNzRw/cb1MX1GteH85mZybK&#10;Y3ErxmB5MMJegTS/XIk3vVqROrpZmDy4WKA+tleoQLRWskKyVr1DsFXMQ61W40SrVvNEqFf+RKdX&#10;/0SlWP9Eolj/RKJY/0SiWP9Eolj/RKJY/0T/UxkB/10UAf9oFgH/cBoB/3YgAfd6JgLtfC4D5Hw4&#10;B9x6RA3SdU8Wy3BaHsZsYybBaGwsvWZ1MbljfTW2YYQ5s1+MPLBdlD+uXJtBq1ukQ6larUWnWrhG&#10;pVnHR6Na3kehWu9Hn1v8R51b/0ebXP9Gmlz/Rppc/0aaXP9Gmlz/Rppc/0b/VRcB/2ASAf9rFAH/&#10;dBcA/3ocAfJ/IgHngSkC3oIzBNN/QAzLekwVxHZWHr5xYCW5bmgstGtxMrFoeTatZoA6qmSIPadi&#10;j0ClYJdDol+gRZ9eqUedXrRJm13CSpld1kqXXuxKll/6SZVf/0mTYP9IkmD/R5Jg/0eSYP9HkmD/&#10;R5Jg/0f/WBUB/2MRAf9uEgD/dxUA+34YAO2DHQDihyMB1ocuA8yDPQvFf0kUvXtTHbd2XSWyc2Us&#10;rW9tMqltdTemanw7omiEPp9mjEGcZZREmWOcR5dipkmUYrBLkmG+TJBh0EyPYuhMjmP4S41j/0qM&#10;ZP9Ji2T/SYtk/0mLZP9Ji2T/SYtk/0n/WhMB/2YQAP9xEQD/ehIA94IUAOiHFwDdixwA0IssA8eI&#10;Owq/hEcTuH9RHLF7WiSsd2Irp3RqMaNxcjafb3k7m22AP5hriEKVaZBFkmiZSI9mokqMZq1MimW6&#10;TYhlzE6HZuZOhmf2TIZn/0uFaP9LhGj/SoRo/0qEaP9KhGj/SoRo/0r/XBIB/2gPAP90EAD/fRAA&#10;84UQAOSLEQDWjxcAy44qAsKMOAm6iEQSs4RPG6x/WCOnfGAroXhoMZ11bzaZc3Y7lXF9P5JvhUKO&#10;bY1Fi2yWSIhroEuFaqpNg2m3ToFpyE+AauNPgGv0Tn9r/0x/a/9Lf2v/S39r/0t/a/9Lf2v/S39r&#10;/0v/XhAB/2sOAP92DgD7gA0A6ogNANuPDADQkhUAx5InAr6PNgi2jEIRrohNGqiEViKigF4qnH1l&#10;MJd6bDWTd3M6j3V7PoxzgkKIcotGhXCTSYJvnUx/bqhOfW61T3ttxlB6buBQeW/yTnlv/k15b/9M&#10;eW//S3lv/0t5b/9LeW//S3lv/0v/YA8A/20NAP95DADugwsA24sJANSRCgDMlRMAwpUlArmTNAex&#10;j0EQqoxLGaOIVCGdhFwpl4FjL5J+ajWOfHE5inp4PYZ4gEKDdohFf3WRSXxzm0x5cqZOdnKzUHVy&#10;w1Bzct1QdHPwT3Rz/U10c/9MdHP/THRz/0x0c/9MdHP/THRz/0z/Yg4A/28MAPx7CgDehgYA1Y4I&#10;AM+UCQDHmBEAvpgjAbWWMgatkz8PppBJGJ+MUiCYiVook4ZhLo6DaDSJgW85hX92PYF9fkF9e4ZF&#10;enmPSXZ4mUxzd6ROcXexUG92wVBud9lQbnfvT253/E5ud/9Nb3f/TG93/0xvd/9Mb3f/TG93/0z/&#10;ZA0A/3IKAPB+BgDaiAUA0JAHAMqXCADCmxAAuZshAbGaMAaplz0OoZRHF5qRUB+UjVgnjotfLYmI&#10;ZjOEhm04gIR0PXuCe0F4gIRFdH+NSHF9l0ttfKJOa3yvT2l7vlBofNVQaHztT2l8+05pfP9Nanv/&#10;TGp7/0xqe/9Manv/TGp7/0z/ZgoA/3UIAOGBAgDUiwUAy5MGAMSaBgC9ng4AtZ8fAayeLgWkmzsM&#10;nZhFFZaVTh6Pk1YliZBdLISOZDJ/i2s3eopyPHaIeUByhoFEb4WKR2uDlUpogqBNZYGsTmOBvE9i&#10;gdFPYoHrTmOB+U1jgf9MZID/S2SA/0tkgP9LZID/S2SA/0v/aQgA+3gEANyEAQDPjwQAxpcFAL+d&#10;BQC3oQwAr6McAKeiLASfoDkLmJ5DFJGbTByKmFQjhJZcKn+UYjB6kmk1dZBwOnGOdz5tjX9CaYuI&#10;RmWKkkliiZ5LX4iqTV6Iuk5ciM5OXYjpTV2H+Exdh/9LXob/S16G/0tehv9LXob/S16G/0v/bQUA&#10;6nwAANWIAADKkgMAwZoDALmgAwCxpgkAqacZAKKnKQOapTYJkqNBEouhShqEn1Ihfp1aKHmbYC50&#10;mWczb5duOGuWdTxnlH1AY5OGQ2CRkEZckZxJWpCpS1iQuExXkMxMV5DnS1eP90pXjv9KWI7/SViO&#10;/0lYjv9JWI7/SViO/0n/cQEA4IAAAM+MAADElgIAu54CALKkAACpqgUAoqwVAJusJgKUqzQHjKo/&#10;D4WoSBd+plAeeKRYJXOiXituoWUwap9sNGWeczlhnXs8XpuEQFqajkNXmZpFVJmnR1KZtkhRmcpI&#10;UZjmSFGX9UhRl/9HUZb/R1GW/0dRlv9HUZb/R1GW/0f2dwAA2IUAAMmRAAC/mwEAtKIAAKuoAACh&#10;sAAAmrIRAJSzIgGNsjAFhbE8DH6vRhR4rk4bcqxWIW2rXCdoqWMsZKhqMGCncTRcpnk4WKWCO1Wk&#10;jD5Ro5hAT6OlQk2jtENMo8hDTKPkQ0uh9ENLoP9ES6D/REug/0RLoP9ES6D/REug/0TjfQAAz4sA&#10;AMKWAAC3nwAAraYAAKOtAACZtQAAkLkOAIu6HgGEui0Dfbk5CXe4QxBxtkwXa7VTHWa0WiJis2Em&#10;XrJoK1qxby5WsHcyU7CBNU+vizhMr5c6Sq6kPEiusz1Hrsc9R67jPEat8z1Gq/4+Rav/P0Wr/z9F&#10;q/8/Rav/P0Wr/z/agwAAx5EAALucAACvpAAApasAAJqyAACQugEAhsEJAIHCGAB7wigCdcI1Bm/B&#10;QAxpwEkSZL9RF1++WBxbvl8gV71mJFS8bidRvHYqTbt/LUq7ijBIu5YyRbujNEO7sjRCu8U1Q7vi&#10;NEK58zVBuP03QLf/N0C3/zdAt/83QLf/N0C3/zfOiwAAv5gAALKhAACnqQAAnLAAAJG4AACGwAIA&#10;e8gHAHTLEgBwzCIBa8swA2bLPAdhy0UMXMpOEVjKVhVUyl0ZUclkHE7JbB9LyXQiSMh+JEXIiCdD&#10;yJUoQciiKj/IsSs+ycQrPsnhKj7H8is9xvwtPMX/LjzF/y48xf8uPMX/LjzF/y7EkwAAtp8AAKmm&#10;AACdrgAAkrcAAIa/AAB7xwMAcM8HAGfWDQBk1xoAYNgqAVzYNgNY2EEGVNhKClDYUg1N2FoQStdi&#10;E0fXaRZF13IYQtd8GkDYhxw92JMePNihHzrZsCA52cMgOdnfIDnX7yA41fkiN9T/IzfU/yM31P8j&#10;N9T/IzfU/yO5nAAAq6QAAJ+sAACTtQAAh74AAHvGAABwzgMAZdYHAF3jDgBa4xsAVuMnAVLkMgJO&#10;5DwESuREBkflTQhF5VUKQuVcDEDlZA4+5mwQO+Z2EjnmgBQ354wVNeeZFjTnqBcy6LgYMujMGDHo&#10;5Rgx5vQYMeX8GDHl/Bgx5fwYMeX8GDHl/BiuogAAoaoAAJSzAACIvQAAe8YAAG/OAABj1gEAWN4F&#10;AFTuEABR7xsATe8mAUnwLwJF8DgDQfE/BD7xRwU88k4GOvJVBzfyXAg182QJM/NtCjH0dwwv9IIN&#10;LfSPDiv1nQ8q9qsQKfa8ECj2zhEn9+YRJ/XxESf18REn9fERJ/XxESf18RGjqAAAlrIAAIi7AAB7&#10;xQAAb84AAGLXAABW3gAATvAHAEr6EABG+xkAQvsiAT/8KgE7/TICOP05AjX+PwMy/kYDMP9MBC7/&#10;UwUr/1oFKf9iBif/awYk/3YHI/+CCCH/kAgg/50JH/+rCR7/ugkd/8kJHP/dCRz/3Qkc/90JHP/d&#10;CRz/3QmYsAAAiroAAHzEAABvzQAAYtgAAFXeAABJ5AAARPsFAD//DgA7/xUAOP8cADT/JAEx/ysB&#10;Lf8xASr/NgIn/zwCJf9CAiP/SAIg/04DHv9VAxz/XQMZ/2cEF/9yBBX/fwQU/4wFE/+aBRL/pgUR&#10;/7IFEf+8BRH/vAUR/7wFEf+8BRH/vAWMuAAAfcIAAG/MAABi2AAAVN8AAEflAAA+8QAAOf8BADT/&#10;CwAw/xAALP8WACn/HAAm/yIAIv8nAR//LAEc/zEBGv82ARj/PAEV/0EBE/9IAhH/TwIQ/1cCDf9h&#10;Agz/bAIK/3kCCf+GAwj/kgMH/50DBv+lAwb/pQMG/6UDBv+lAwb/pQP/MTEC/zYuAv86LwL/OzID&#10;/zs5BP87QwX/OU8H/zhcCv82aA3/NHQQ/zKAEv8xixT/MJQW/zCbF/8vohf/L6gY/y6vGf8utRn/&#10;LrwZ/y7FGv8uzxr/LuAa/y7rGv8u9Br/Lvwa/C//Gfsv/xr6Lv8b+i7/HPou/xz6Lv8c+i7/HPou&#10;/xz/My8C/zksAv89LQL/PjAD/z82BP8/QQX/PU0H/zxZCv86ZQ7/OHIR/zZ9E/81iBX/NJEX/zOZ&#10;GP8zoBn/MqYZ/zKsGv8xsxr/Mbob/zHCG/8xzBv/Md0b/zHpG/0x8xv6Mvsb+DL/G/cy/xz2Mf8d&#10;9TH/HvUx/x71Mf8e9TH/HvUx/x7/NSwC/zwqAv9AKgL/Qi0D/0M0BP9EPwX/QkoH/0FWCv8/Yg7/&#10;PW4R/zt6FP85hBb/OI4Y/zeWGf82nRr/NqQb/zWqHP81sBz/Nbcd/zW/Hf81yR38Ndgd+jXnHfc1&#10;8R30Nfod8jX/HvE1/x/wNf8g7zT/Ie80/yHvNP8h7zT/Ie80/yH/OCoC/z8nAv9DJgL/RikC/0ky&#10;A/9JPAX/SEcH/0ZTC/9EXw//QmoS/0B2Ff8+gBj/PIoZ/zySG/87mhz9OqAd/DqnHfs5rR76ObQf&#10;+Tm8H/g5xh/2OdMf8jnkH+858B/sOvof6jn/Iek5/yPoOf8k5zn/JOc5/yXnOf8l5zn/Jec5/yX/&#10;PCcC/0MjAv9IIgL/TCYC/08vA/9QOQX/TkMH/0xPC/9KWw//SGYT/0VxFvxDfBn6QoYb+EGOHPZA&#10;lh71P50f8z+jIPI+qiDxPrEh8D65Ie4+wyHtPs8h6j7iIeY/7yHjPvkj4T3/Jd89/yfePf8o3D3/&#10;KNw9/yjcPf8o3D3/KNw9/yj/PyMB/0cgAf9MHgH/USQC/1UsA/9WNQT/VT8G/1NKCv5QVg/6TmIT&#10;9kttF/NJdxrwR4Ec7kaKHuxFkiDrRJkh6UOgIuhDpyPmQ64j5UK2JORCwCTiQ8wk30PgJNtD7SXW&#10;Qvgo00L/KtFC/yvPQf8rzkH/LM5B/yzOQf8szkH/LM5B/yz/QyAB/0ocAf9QGwH/VyEB/1soAv9c&#10;MgP/WzsG/FlGCfZWUQ7xVF0T7VFoF+lPchrmTXwd5EuFIOJKjiHgSZUj3kicJNxHoybaR6sn2Eaz&#10;KNVGvCjTRsgp0UbcKs1H7CrJRvcsx0b/LsRG/y/DRv8vwkb/L8FG/y/BRv8vwUb/L8FG/y//Rh0B&#10;/04YAf9WGAH/XB4B/2AlAv9iLQP8YjcF9GBBCO5dTA3oWlgS41hjF99VbhvbUncf2FCAItRPiSTR&#10;TZAnz0yXKM1MnirLS6YryUqtLMdKty3GSsIuxErRL8FL5y+9SvQxu0r/MrhK/zK3S/8ztkv/M7ZL&#10;/zO2S/8ztkv/M7ZL/zP/ShoB/1IVAf9aFgH/YRsB/2YhAf5oKQL0aDID7Gc8BuVkSAvfYVQQ2V5e&#10;F9JbaRzOWHIgy1Z7JMhUgyfFUosqw1GSLMFQmS6/T6EvvU+oMbtOsTK5Trwzt07KNLVO4TSyTvE1&#10;r0/9Nq1P/zasT/82q0//NqtP/zarT/82q0//NqtP/zb/TRcB/1USAf9fFAD/ZhgA/2sdAfhtJAHt&#10;biwC5W02BN1rQwjUZ08QzWRaF8hgZB3EXW0iwVt2Jr1Zfim7V4UsuFaNL7ZVlDG0VJwzslOkNLBS&#10;rTatUrc3rFLFOKpS2jinUu05pVP6OaNT/zmiU/85oVT/OKFU/zihVP84oVT/OKFU/zj/TxQB/1kQ&#10;AP9jEgD/ahQA/28ZAPJyHwDmdCYB3XQxAtNxPwjLbUsPxWlWF8BmYB27Y2kit2BxJ7ReeSuxXIAu&#10;rluIMaxZjzOqWJc1p1efN6VXqDmjVrM6oVbAO59W0jydVuk8m1f4PJpX/zyZWP87mFj/O5hY/zqY&#10;WP86mFj/OphY/zr/UhIB/1wOAP9mEAD/bREA+nMUAOt3GADgeR8A1HktAst2PAfEckgOvm9TFrhr&#10;XB2zaGUir2VtJ6xjdSupYXwvpl+EMqNeizWhXZM3nlybOZxbpDuZWq89l1q7PpZazD+UWuU/klv1&#10;PpFb/z6QXP89kFz/PI9c/zyPXP88j1z/PI9c/zz/VREA/18NAP9pDgD/cQ4A9XcQAOZ7EQDZfRgA&#10;zn0qAsV7OQa+d0UOt3RQFbFwWRytbWIiqGppJ6VocSyhZngvnmSAM5tihzaYYY84lmCYO5NfoT2R&#10;Xqs/j164QI1eyEGLXuFBil/zQIlf/z+JYP8+iGD/Pohg/z2IYP89iGD/PYhg/z3/Vw8A/2IMAP9s&#10;DAD4dAwA6XoMAN5+DADSgRUAyIEnAcB/Nga4fEINsnhNFax1Vhuncl8iom9mJ55sbiybanUwl2h8&#10;M5RnhDaRZYw5jmSVPIxjnj6JYqhAh2K1QoVixUKEYt5Dg2PxQoJj/UGCZP9AgmT/P4Jk/z+CZP8/&#10;gmT/P4Jk/z//WQ4A/2QLAP9uCgDqdwgA230IANSCCgDMhBIAw4UkAbuDNAWzgEAMrXxLFKZ5VBuh&#10;dlwhnHNkJphxayuUb3IvkW15M45rgTaLaok5iGiSPIVnmz+CZqZBgGayQ35mwUR9ZtlEfGfvQ3xn&#10;/EF8aP9AfGj/QHxo/z98aP8/fGj/P3xo/z//WwwA/2cJAPdxBwDeegUA1IAHAM6FCQDHhxEAvogi&#10;AbaHMQSvhD4LqIFJE6J9Uhqcelogl3dhJpN1aCuPc28vi3F3M4hvfjaFboY6gm2PPX9rmT98a6NC&#10;eWqwQ3hqv0R2atRFdmvtQ3Zr+0J2a/9Bdmz/QHZs/0B2bP9Admz/QHZs/0D/XQoA/2kHAOx0AwDa&#10;fAQA0IMGAMmIBwDDig8AuosgAbKKLwSriDwKpIVHEp2BUBmYflgfk3xfJY55ZiqKd20uhnV0MoJ0&#10;fDZ/coQ5fHGNPXlwlkB2b6FCdG6uRHJuvUVwbtFFcG/rRHBv+kNxb/9BcW//QHFw/0BxcP9AcXD/&#10;QHFw/0D/XwgA/2sEAOF2AADUfwMAy4YFAMWLBgC+jQ0AtY8eAK6OLQOmjDoJn4lFEZmGThiTg1Ye&#10;joBdJIl+ZCmFfGstgXpyMn14eTV6d4I5d3aLPHN1lT9xdJ9CbnOsRGxzu0Vrc85Fa3PpRGtz+ENr&#10;c/9CbHP/QWxz/0Bsc/9AbHP/QGxz/0D/YQUA+m4BAN15AADQggIAx4kEAMCOBAC5kQwAsZIbAKmS&#10;KwOikDgIm41DD5SKTBeOiFQdiYVbI4SDYiiAgWktfH9wMXh+dzV1fH84cXuIPG56kj9reZ1BaHiq&#10;Q2Z4uERleMxFZXjnRGV490NmeP9CZnj/QWZ4/0BmeP9AZnj/QGZ4/0D/ZAMA7nEAANh8AADLhQIA&#10;w4wDALuRAwCzlAkArJYYAKWWKAKdlDYHlpJBDpCPShWKjVIchItaIn+JYCd7h2csd4VuMHODdTRv&#10;gn03bIGGO2l/kD5mfptBY36oQ2F9tkRgfclEX33lQ2B99kJgff9BYX3/QGF9/0Bhff9AYX3/QGF9&#10;/0D/ZwAA43QAANJ/AADHiAEAvo8CALaVAQCumAYAppoVAJ+aJgKYmTMGkZc/DIuVSBSFk1Aaf5FY&#10;IHqPXyV2jWUqcotsLm6KczJqiHs2ZoeEOWOGjjxghZk/XYSmQVuEtEJahMdDWoTjQlqD9EFbg/9A&#10;W4P/QFuD/z9bg/8/W4P/P1uD/z//agAA3ngAAM2DAADCjAAAuZMAALCYAACnnQIAoJ8SAJmfIwGT&#10;njEFjJ08C4WbRhJ/mU4YepdWHnWWXSNwlGMobJJqLGiRcTBlkHk0YY6CN16NjDpajJc9WIykP1aL&#10;skBUi8VAVIvhQFSK8z9Viv4/VYn/PlWJ/z5Vif8+VYn/PlWJ/z7vbwAA1nwAAMiHAAC9kQAAtJgA&#10;AKqcAACgogAAmaQQAJOlIAGMpC4DhaM5CX+iQw95oEwWdJ9TG2+dWiBqnGElZppoKWOZby1fmHcw&#10;W5eANFiWijdVlZU5UpWiO1CUsD1PlMM9T5TfPE+T8jxPkv08T5L/PE+R/zxPkf88T5H/PE+R/zzk&#10;dAAAz4EAAMKMAAC4lgAArZwAAKOhAACYqAAAkKoNAIurGwCFqyoCfqo2BnipQQxyqEkSbadRGGmm&#10;WBxkpF8hYKNmJV2ibSlZoXUsVqF+L1OgiDJPn5M1TZ+gN0uerzhKnsE4SZ7dOEmd8DhJnPw4SZv/&#10;OUmb/zlJm/85SZv/OUmb/znbegAAyIcAALySAACxmgAApqAAAJymAACRrAAAh7EIAIGyFgB8syYB&#10;drIzBHGyPQlrsUcOZrBPE2KvVhherl0cWq1kIFesayNUrHMmUKt8KU2qhixKqpIvSKmfMEaprTJF&#10;qb8yRKraMkSo7zJDp/szQ6b/M0Ol/zRDpf80Q6X/NEOl/zTQgQAAwY4AALWYAACpnwAAnqUAAJOs&#10;AACIsgAAfLkCAHa6EQByuyEAbrsuAmi7OgZkukMKX7pMDlu5UxJXuFoWVLhhGVG3aRxOt3EfS7Z6&#10;Iki2hCVFtpAnQ7WdKUG1rCpAtr4qP7bYKj+07io+s/osPbL/LT2x/y09sf8tPbH/LT2x/y3HiQAA&#10;uZUAAKydAAChpAAAlqsAAIqyAAB/uAAAc78DAGrEDABnxRoAY8UoAV/FNQNbxT8FV8VICVTEUAxQ&#10;xFgPTcRfEkrDZhVIw24XRcN4GkLDghxAw44ePsOcHzzDqyA7w7whOsPVITvC7iE5wPkiOL//JDi/&#10;/yQ4v/8kOL//JDi//yS9kQAAsJsAAKSiAACYqgAAjLEAAIC5AAB1vwAAasYEAF7MCABZzxIAV9Ah&#10;AFXQLgFR0DkCTtBDBEvQTAZJ0FMIRtBbC0PQYw1B0GsPPtB1ETzRgBM60YwUONGaFjbRqRc10bsX&#10;NNLSFzXQ7BY0z/cYM87/GjPO/xozzv8aM87/GjPO/xqzmQAApqEAAJqpAACOsQAAgbkAAHXAAABq&#10;xwAAXs0DAFTUCABM3Q0ASt0YAEjeJgBG3jIBRN88AkLfRQM/300EPeBVBTvgXQY54GYIN+BvCTXh&#10;egoz4YYMMeGUDTDiow4u4rMOLuPHDi3j4w4t4PIOLN/7Dyzf/RAs3/0QLN/9ECzf/RCooAAAnKcA&#10;AI+wAACDuAAAdsEAAGrJAABezwAAU9UBAEncBgBF6Q8AQukZAEDqJAA96i4AOus2ATjsPgE27EYC&#10;M+1NAzHtVQMv7l0ELe5lBSvucAUp73sGKO+JBybwlwcl8KcIJPG4CCPxzAgi8uUIIvDzCCLv9Qgi&#10;7/UIIu/1CCLv9QiepgAAka8AAIS4AAB3wQAAaskAAF3QAABR1wAARt0AAD/qBQA89g4AOfYXADb3&#10;IAAz9ygAMfgwAC75NgEr+T0BKfpEASf6SgIl+1ICI/taAiD8YwMe/G4DHP17Axv+iQQZ/pgEGP+o&#10;BBf/twQW/8gEFv/gBBb/5AQW/+QEFv/kBBb/5ASTrgAAhbcAAHjAAABqyQAAXdIAAFDZAABE3wAA&#10;OuQAADX3AwAy/wwALv8SACv/GgAo/yEAJv8nACP/LQAg/zMAHv85ARz/PwEZ/0UBF/9NARX/VQET&#10;/18BEf9qAhD/eAIO/4cCDv+WAg3/pAIM/7ACDP++Agz/wgIM/8ICDP/CAgz/wgKHtgAAeb8AAGvJ&#10;AABe0wAAUNsAAEPgAAA45QAAL/AAACv/AAAn/wgAJP8OACH/EwAe/xkAG/8eABj/IwAV/ygAE/8t&#10;ABH/MgAQ/zgADv8/AAz/RgEK/08BB/9ZAQT/ZQEB/3IBAP+BAQD/jwEA/5sBAP+nAQD/qQEA/6kB&#10;AP+pAQD/qQH/LC8B/zAsAf8yLAL/MzAC/zE2A/8wQQP/L00E/y1aBv8rZgf/KXMI/yh+Cv8niAv/&#10;J5EM/yeZDf8mnw3/JqUO/yarDv8msQ//JrgP/ybAD/8myQ//JtcP/ybmD/8m8A/+JvkP+yf/D/kn&#10;/w/5Jv8R+Cb/Efgm/xL4Jv8S+Cb/Evgm/xL/LiwB/zMpAf81KgL/Ni0C/zY0Av81PwP/M0sE/zJX&#10;Bv8wZAf/LnAJ/yx7Cv8shQz/K44N/yuWDv8qnQ//KqMP/yqpEP8qrxD/KbYQ/ym9Ef8pxxH/KdMR&#10;/injEfsq7xH4KvgQ9iv/EPQq/xL0Kv8T8yr/FPMp/xTzKf8U8yn/FPMp/xT/MSkB/zYmAf85JgH/&#10;OikC/zsyAv87PQP/OUgF/zdUBv81YAf/M2wJ/zJ3DP8wgg3/MIsO/y+TD/8vmhD/LqAR/y6mEf8u&#10;rBL/LrMS/i66Ev0uxBL7Ls8T+C7hEvUu7RLxL/cS7y//E+4u/xXtLv8W7C7/F+wu/xfsLv8X7C7/&#10;F+wu/xf/NCYB/zkjAf89IwH/PiYC/0EvAv9BOQP/P0UE/z1QBv87XAj/OWgK/zdzDf82fg7/NYcQ&#10;/TSPEfw0lhL6M50T+TOjE/gzqRT3M7AU9jO3FPQzwBTzM8wU8DPeFO0z6xTpNPYV5zP/F+Yz/xjk&#10;Mv8Z5DP/GuMy/xrjMv8a4zL/GuMy/xr/OCMB/z0gAf9BHwH/RSMB/0csAv9HNgP/RkAE/0RMBv9B&#10;WAj/P2QL+z5vDvk8eRD2O4MR9DqLE/M5kxTxOZkU8DigFe44phbtOK0W7Di0Fuo4vRbpOMkW5zjb&#10;FuM56hbgOPUY3Tj/Gts3/xzZN/8d1zf/HdY3/x7WN/8e1jf/HtY3/x7/OyAB/0EcAf9FGgH/SyAB&#10;/00oAf9OMgL/TTwE/0pHBvpIUwj2Rl8L8kRqDu9CdBHsQX4T6kCHFOg/jhXmPpYW5T6cF+M9oxji&#10;PaoY4D2yGN89uxndPcYZ2z3YGtY96RrSPfUdzj3+H8w8/yDLPP8hyTz/Ick8/yHJPP8hyTz/Ick8&#10;/yH/PxwB/0UXAf9LFwH/UB0B/1MkAf9ULQL/UzcD91FCBfFOTQjsTFoL6EplD+VIbxHiR3kU30WC&#10;Ft1EihfaQ5EZ2EKZGtVCnxvTQaYc0UGuHc9Btx7OQcEezEHQH8lC5R/FQvMhwkH+I8BB/yS+Qf8k&#10;vUH/Jb1B/yW9Qf8lvUH/Jb1B/yX/QhgB/0kTAP9QFAD/VhkA/1kgAf9aKAH3WjIC71g9BOhVSQfj&#10;U1UK3lFgDtlOahLUTHQW0Et8GM5JhBvMSIwcykeTHshHmh/GRqEhxEapIsJFsSPBRbwjv0XJJL1G&#10;3yW5Ru8mtkb7J7RG/yizRv8oskb/KLFG/yixRv8osUb/KLFG/yj/RhUA/00RAP9VEgD/WxYA/14b&#10;APlgIwHvYCwB5l42A99cRAXYWVAK0VdbD8xUZRTIUm4YxVB3G8NPfx3AToYfvk2OIbxMlSO6S5wk&#10;uEqkJrZKrCe0SrYos0nDKbFJ1imuSuoqq0r4K6lK/yuoS/8rp0v/K6dL/yunS/8rp0v/K6dL/yv/&#10;SRIA/1AOAP9ZEAD/XxIA/2MWAPJlHQDnZSUA3mQxAdRiPwXNYEsKx11WD8JaYBW+WGkZu1ZxHLhU&#10;eR+2U4Eis1KIJLFQkCavUJcorU+fKatOqCupTrIsp06+LaZOzi6jTuYuoU/1Lp9P/y6eT/8unU//&#10;Lp1Q/y6dUP8unVD/Lp1Q/y7/TBAA/1QNAP9dDgD/Yw8A+WcRAOtpFQDfahwA02osActoOwTFZUcJ&#10;v2JSD7pgXBW2XWUZslttHa9ZdSGsWHwjqlaDJqdViyilVJMqo1ObLKFToy6fUq0vnVK5MJtSyTGZ&#10;UuIxl1PyMZZT/zGVVP8xlFT/MJRU/zCUVP8wlFT/MJRU/zD/Tw4A/1gLAP9gCwD7ZgwA8GsNAORt&#10;DgDWbhYAzG8oAcRtNwS9a0QJt2hPD7JlWBWuYmEaqmBpHqdecCGkXXgloVt/J59ahyqcWY4smliX&#10;LphXoDCVVqoyk1a1M5FWxTSQVt00jlfwNI1X/TOMWP8zjFj/MoxY/zGMWP8xjFj/MYxY/zH/UQwA&#10;/1sJAP9jCADragcA3W4IANhxCgDPchMAxnMlAb5yNAO3cEEIsW1MDqxqVRSnZ14Zo2VlHqBjbSKc&#10;YXQlmmB7KJdegyuUXYstklyTMI9bnDKNWqY0i1qyNYlawTaHWtY2hlvtNoVb+zWFXP80hFz/M4Rc&#10;/zOEXP8zhFz/M4Rc/zP/UwoA/10GAPVmBADfbQMA1XIGANB1CQDJdhEAwHciALh2MQOxdD4Hq3FJ&#10;DqZuUhShbFsZnWliHZlnaiKWZnElk2R4KJBjfyuNYYcuimCQMIhfmTOFX6M1g16vNoFevjiAXtE4&#10;f1/qN35f+jZ+YP81fmD/NH5g/zR+YP80fmD/NH5g/zT/VQgA/2AEAOhpAADacAMA0HUFAMp4BwDD&#10;eg8Au3sfALN6LwKseDwHpnVGDaFzUBOccFgYl25gHZNrZyGQam4ljWh1KIpnfCuHZoQuhGSNMYFj&#10;ljR/Y6E2fGKtN3piuzl5Ys45eGPoOHhj+Dd4ZP82eGT/NXhk/zV4ZP81eGT/NXhk/zX/VwUA/2IB&#10;AOFsAADUcwIAy3gEAMV7BQC+fQ0Atn4dAK9+LAKofDkGoXlEDJx3ThKXdFYYknJdHI5wZCCKbmsk&#10;h2xyKIRreiuBaoIufmmKMXtolDR4Z582dmaqOHRmuTlzZss6cmbmOXJn9zhyZ/83cmj/NnJo/zVy&#10;aP81cmj/NXJo/zX/WQIA9mUAAN1uAADPdgEAx3sDAMB/BAC5gAwAsYIaAKqCKgKjgDcFnX1CC5d7&#10;SxGSeFQXjXZbG4l0YiCFcmkkgXFwJ35vdyt7bn8ueG2IMXZskjRza5w2cGqoOG5qtzptask6bGrk&#10;Om1r9Thta/83bWv/Nm1r/zZta/82bWv/Nm1r/zb/WwAA62cAANlxAADMeQAAw34CALuCAwC0hAkA&#10;rYUYAKaFKAGfhDUFmYJACpN/SRCNfVIWiXtZG4R5YB+Ad2cjfHVuJ3l0dSp2c30uc3KGMXBxkDRt&#10;cJs2a2+nOGlvtTpob8c6Z2/iOmdv9Dhob/83aG//Nmhv/zZob/82aG//Nmhv/zb/XgAA5GoAANN0&#10;AADIfAAAv4EBALeFAQCvhwcAqIkVAKGJJQGbiDMElIY+CY6ERw+JgVAVhH9XGn9+Xh57fGUieHps&#10;JnR5cypxeHstbneEMGt2jjNodZk2ZnSlOGRzszlic8Q6YnPgOmJz8zhjc/83Y3P/NmNz/zZjc/82&#10;Y3P/NmNz/zb/YQAA4G0AAM93AADEfwAAu4UAALOJAACqiwMAo4wTAJyNIwGWjDADkIs8CIqJRQ6E&#10;h04Tf4VVGHuDXB13gmMhc4BqJW9/cSlsfXksaXyCL2Z7izJjepc1YHmjN155sThdecI5XHndOV15&#10;8ThdeP43Xnj/Nl54/zVeeP81Xnj/NV54/zX1ZAAA3HAAAMp6AADAgwAAtokAAK6NAACkjwAAnZEQ&#10;AJeSIACRkS4DipA5B4SOQwx/jUwSeotTF3WJWhtxiGEgboZoI2qFbydnhHcrY4N/LmCCiTFdgZQz&#10;W4ChNll/rzdXf8A4V3/aN1d/8DdYfv02WH7/NVh+/zVYfv81WH7/NVh+/zXpaAAA1HQAAMZ+AAC7&#10;hwAAso0AAKiRAACelAAAlpYOAJGXHACLlysChZY3BX+UQQp5k0kQdJJRFXCQWBlsj18daI5mIWWM&#10;bSVhi3QoXop9LFuJhy9YiJIxVYefM1OHrTVSh741UYfWNVGG7jVShfs0UoX/NFKF/zNShf8zUoX/&#10;M1KF/zPjbAAAznkAAMGDAAC2iwAArJEAAKKVAACXmQAAj5sLAIqdGACEnScBfpw0BHmbPghzmkcN&#10;b5lPEmqYVhdml10bY5VjHl+UaiJck3IlWZJ7KFWRhStSkZAuUJCdME6QqzFMkLwyTJDTMkyP7TJM&#10;jvoyTI3/MUyM/zFMjP8xTIz/MUyM/zHccQAAyH4AALuIAACxkQAAppYAAJyaAACQnwAAh6IGAIGj&#10;FAB8pCMBd6QwA3KjOwZtokQLaKFMD2SgVBNgn1oXXZ5hG1mdaB5WnXAhU5x5JFCbgydNmo4pSpqb&#10;LEiaqS1HmbotRprQLUaY6y1Gl/kuRpb/LkaW/y5Glv8uRpb/LkaW/y7RdwAAwYQAALaOAACqlQAA&#10;oJsAAJWfAACKpAAAfakAAHerEABzqx4Ab6wsAWqrNwRlq0EHYapJC12pUQ9aqVgTV6hfFlOnZhlQ&#10;p24cTaZ2H0qlgSFIpYwkRaWZJkOkqCdCpLgoQaTOJ0Gj6idAovgoQKH/KUCg/ylAoP8pQKD/KUCg&#10;/ynJfgAAuosAAK+UAACjmgAAmKAAAI2lAACCqgAAdbAAAGyzDABptBgAZbQnAWG0MwJetD0EWrRG&#10;B1azTgpTs1UNULNcEE2yYxNKsmsWR7F0GEWxfhpCsIodQLCXHj6wpiA8sLcgPLDMIDyv6CA7rvch&#10;Oq3/Ijqs/yM6rP8jOqz/Izqs/yPAhgAAs5IAAKeZAACcnwAAkKYAAISsAAB5sQAAbbcAAGG8BQBd&#10;vRIAWr4gAFi+LQFUvjgCUb5CBE6+SgZMvlIISb5ZCka+YAxEvmgOQb1xET+9fBM8vYgVOr2VFji9&#10;pBc3vbUYNr3KGDe85xc1u/YZNbr/GjS5/xs0uf8bNLn/GzS5/xu4jwAAqpgAAJ+fAACTpgAAh6wA&#10;AHuzAABvuQAAY74AAFjEBABQyAwATcgXAEzJJQBKyjEAR8o7AUXKRAJDykwDQcpUBD7KXAY8ymQH&#10;OstuCTjLeAo2y4UMNMuSDTLLog4xy7IPMMzHDzDL5Q4vyfUPLsj9ES7H/xIux/8SLsf/Ei7H/xKu&#10;lwAAoZ4AAJWlAACJrQAAfLQAAHC7AABkwQAAWcYAAE7LAwBF0AgAPtUOAD3VGgA81iYAO9cxADnY&#10;OwA42UUBNtlNATXZVgIz2l4CMdpoAzDbcwQu238FLNuNBSrcnQYp3K0GKN3BBijd3gYn2+8HJtn5&#10;CCbY/gkm2P4JJtj+CSbY/gmknQAAmKUAAIutAAB+tAAAcbwAAGXDAABZyQAATc0AAEPTAQA62QYA&#10;NeQNADPkFgAx5CAAMOUqAC7mMwAt5jwAK+dEACrnTAEo6FQBJ+hdASXpZwIj6XMCIuqBAiDqkQMf&#10;66EDHeuyAxzsxwMc7OEDG+rxAxvp+QMb6fkDG+n5Axvp+QOapAAAjawAAH+1AAByvQAAZcUAAFnL&#10;AABM0AAAQdUAADjcAAAv4QIALfENACvxEwAo8hwAJvIkACTzKwAi9DIAIfQ5AB/1QQAd9UkAG/ZR&#10;ABn3WgEX92UBFfhyART5gQET+ZIBEvqiAhH6swIQ+8YCEPvdAhD76QIQ++kCEPvpAhD76QKPqwAA&#10;gbQAAHO9AABmxgAAWc0AAEvTAABA2QAANd4AACzjAAAm8QAAJP4KACH/EAAf/xYAHP8cABn/IgAX&#10;/ygAFf8uABP/NQAS/zwAEP9DAA7/TAAN/1YAC/9iAAn/bwAI/38BB/+QAQX/oAEE/64BBP+8AQP/&#10;xwED/8cBA//HAQP/xwGDtAAAdb0AAGfGAABazwAAS9UAAD/cAAAz4QAAKeUAACHsAAAe/QAAGv8F&#10;ABf/DAAV/xAAEv8UABD/GQAO/x4ADf8jAAv/KAAI/y4ABv81AAP/PQAA/0YAAP9RAAD/XQAA/2sA&#10;AP97AAD/iwAA/5kAAP+lAAD/rAAA/6wAAP+sAAD/rAD/JywB/yoqAf8rKgH/Ki4B/yY0Av8lPwL/&#10;I0sD/yFYA/8gZAT/HnAE/x17BP8dhQX/HY4F/x2WBf8dnAb/HaIG/xyoBv8crgf/HLQH/xy7B/8c&#10;wwf/HM4H/x3fB/8d6wf8HfUH+R3+Bvce/wf3Hf8I9h3/CfYd/wn2Hf8J9h3/CfYd/wn/KSoB/ywn&#10;Af8uJwH/LSoB/ywyAf8rPQL/KUkD/ydVA/8lYQT/I20E/yJ4Bf8iggX/IYsG/yGTBv8hmgf/IaAH&#10;/yGlB/8hqwj/IbEI/yG4CP8hwQj/IcsI/CHcCPkh6Qj2IfQI8yL9B/Ii/wnxIv8K8SH/C/Ah/wvw&#10;If8L8CH/C/Ah/wv/LCYB/zAkAf8xIwH/MSYB/zIvAf8xOgL/L0YD/y1SA/8rXgT/KWkF/yh1Bf8n&#10;fwb/J4gH/yaQB/8mlgj/Jp0I/iajCf0mqQn8Jq8J+ya2Cfomvgn4JsgJ9ibZCfIm6AnvJ/MJ7Sf9&#10;Cusm/wvqJv8N6Sb/Degm/w7oJv8O6Cb/Dugm/w7/LyMB/zMgAf81HwH/NyMB/zgsAf84NwL/NkIC&#10;/zROA/8yWgT/MGUF/y5wBv4tewf8LYQI+iyMCfgskwn3LJkK9iugCvQrpgrzK6wL8iuzC/Eruwvv&#10;K8YL7izUC+os5gvmLPIL5Cz8DeIs/w/hLP8Q4Cz/EN8s/xHfLP8R3yz/Ed8s/xH/Mx8B/zcbAf86&#10;GgH/PSAB/z8oAf8/MgH/PT4C/ztJA/85VQT7N2EG9zVsB/U0dgjyM38J8DKHCu8yjwvtMpYL7DGc&#10;DOoxogzpMakM6DGwDeYxuQ3lMcMN4zLRDd8y5QzcMvEP2DH8EdUx/xLSMf8T0TH/FNAx/xTQMf8U&#10;0DH/FNAx/xT/NxsB/zsXAP8/FgD/QxwA/0YkAf9GLgH/RDkC/EJEA/Y/UATxPVwG7TxnB+o7cQno&#10;OnoK5TmDC+M4iwziOJIN4DeZDd83nw7dN6YO2zetD9k2thDXNsEQ1TbOENE34xHNN/ETyjf7Fcg3&#10;/xbGN/8XxTf/GMQ3/xjEN/8YxDf/GMQ3/xj/OxcA/0ATAP9FEwD/SRgA/0wgAP9MKQH6SzMB8kg+&#10;AuxGSgTnRFYG40NiCN9BbArcQHUM2T9+DdU+hg/TPY0Q0T2UEc88mxLNPKITzDypFMo7sRTIO7sV&#10;xzvIFsU83BbBPO0Xvjz5Gbs8/xq6PP8buTz/G7g8/xu4PP8buDz/G7g8/xv/PhQA/0QQAP9KEQD/&#10;TxQA/1EbAPtSIwDxUS0B6U84AeJNRQPcS1EF1klcCNFHZgvORnAOy0V4EMhEgBLGQ4cUxEKOFcNC&#10;lRbBQZwXv0GkGL1ArBm8QLYaukDCGrhA0hu1QegbskH2HbBB/x6uQf8erUH/HqxB/x6sQf8erEH/&#10;HqxB/x7/QhEA/0cNAP9PDgD/UxEA/1YVAPNXHADoViUA4FUxAddTPwLPUkwFylBXCcZOYQ3DTGoQ&#10;wEpyEr1JehW7SIIWuUeJGLdHkBm1Rpcbs0afHLFFpx2wRbEerkW8H6xFzB+qReMgp0bzIaVG/yGj&#10;Rv8iokb/IaJG/yGiRv8hokb/IaJG/yH/RQ4A/0sKAP9TDAD/Vw0A+VoQAOtbFADfWhwA1ForAMxa&#10;OwLGWEgFwVZTCbxUXA25UmURtVBtFLNPdRewTnwZrk2EGqxMixyqS5IeqEqaH6ZKoyGkSawio0m4&#10;I6FJxiSfSt4knUrwJJtK/SWZS/8kmUv/JJhL/ySYS/8kmEv/JJhL/yT/SAwA/08IAP9WCAD1WwkA&#10;6V4KAOReDQDVXxUAy2AnAMRfNgK+XkMFuFtOCbRZWA6wV2ESrFVpFapUcBinU3gapVJ/HKJRhh6g&#10;UI4gnk+WIpxOnyOaTqglmE6zJpdOwieVTtYnk07sJ5FP+yeQT/8nkFD/Jo9Q/yaPUP8mj1D/Jo9Q&#10;/yb/SgkA/1MFAPhaBADiXwMA2mIGANRjCQDNYxIAxGUjALxlMgK2Y0AFsWFLCaxeVA6oXF0SpVtl&#10;FqFZbBifWHMbnFZ6HppVgiCYVIoilVSSJJNTmyaRUqUnj1KwKY1SviqMUtAqilPpKolT+SmIVP8p&#10;h1T/KIdU/yiHVP8oh1T/KIdU/yj/TAUA/1YBAOldAADcYwIA0WcFAMxoBwDGaBAAvWogALZpLwGw&#10;aDwEqmVHCaVjUQ2hYVoSnV9hFppeaRmXXHAclVt3HpJafiGQWYYjjViOJYtXlyeJV6EphlatK4VW&#10;uiyDVswsglfmLIFX9yuAWP8qgFj/KoBY/ymAWP8pgFj/KYBY/yn/TwIA/VkAAOJgAADVZwAAzGoD&#10;AMZsBQDAbA4At20dALBuLAGqbDkEpWpECKBoTg2bZlcRl2ReFZRiZRmRYGwcjl9zHoteeyGJXYIk&#10;hlyLJoRblCiBW54qf1qqLH1aty18WskuelrjLnpb9S16XP8seVz/K3pc/yp6XP8qelz/Knpc/yr/&#10;UQAA8lsAAN5kAADPagAAx24CAMBwBAC6cAwAsnEaAKtxKQGlcDcDn25CB5psSwyWalQRkmhcFY5m&#10;YxiLZWkbiGNwHoVieCGCYX8kgGCIJn1fkSl7X5wreF6nLXZetS51XsYvdF7hL3Rf8y50X/8sdGD/&#10;K3Rg/yt0YP8rdGD/K3Rg/yv/UwAA6F4AANlnAADLbQAAw3EBALtzAgC1cwkArXUXAKd1JwGhdDQD&#10;m3I/B5VwSQuRblIQjGxZFIlqYBiFaWcbgmhuHn9mdSF9ZX0kemSFJndkjyl1Y5orcmKlLXBisy9v&#10;YsQvbmLeL25j8i5uY/4tbmP/LG5j/ytuY/8rbmP/K25j/yv/VQAA5WAAANNpAADIcAAAv3QAALd3&#10;AQCwdwcAqHgVAKJ5JACceDIClnY9BpF0RwuMck8PiHBXE4RvXheAbWQafWxrHXprcyB3anojdGmD&#10;JnJojSlvZ5csbWejLmtmsS9pZsEwaWbbMGln8C9pZ/0taWf/LGpn/ytqZ/8ramf/K2pn/yv+WAAA&#10;4WMAAM9sAADEcwAAu3gAALN6AACregQApHsSAJ58IgCYfC8Ckno7BYx4RQqHd00Og3VVEn9zXBZ7&#10;cmIaeHBpHXVvcCBybngjb22BJm1siylqbJYraGuhLmZrry9kar8wY2vYMGNr7y9ka/wtZGv/LWVr&#10;/yxla/8sZWv/LGVr/yz0WwAA3WYAAMtvAADAdgAAt3sAAK9+AACmfgEAn38QAJmAHwCTgC0CjX85&#10;BYh9QwmDe0sNfnpTEnp4WhZ2d2EZc3VnHHB0bh9tc3YianJ/JmhxiShlcJQrYnCgLWBvrS9fb70v&#10;Xm/UL15v7S9fb/stX2//LGBv/yxgb/8sYG//LGBv/yzrXgAA2GkAAMdyAAC8eQAAs38AAKuCAACh&#10;ggAAmYMOAJSEHQCOhCsBiIM2BIOCQAh+gEkMeX9REHV9WBRyfF8YbntlG2t6bB5oeXQiZXh9JWJ3&#10;hydgdpIqXXWeLFt1qy5adLsvWXXRL1l07C5ZdPotWnT/LFp0/ytadP8rWnT/K1p0/yvmYQAA0W0A&#10;AMN2AAC5fQAAr4MAAKaGAACchgAAlIgMAI6JGQCJiSgBg4k0A36HPgd5hkcLdIVPD3CEVhNtgl0X&#10;aYFjGmaAah1jf3IgYH56I119hCZafI8pWHucK1Z7qSxUe7ktU3vOLVR66i1UevksVHn/K1V5/ypV&#10;ef8qVXn/KlV5/yrhZQAAzHEAAL96AAC0ggAAq4cAAKGKAACViwAAjY0JAIeOFgCCjyQBfY8xAniO&#10;OwVzjUQJb4xMDWuKVBFniVoVZIhhGGGHaBtehnAeW4V4IViEgiRVhI0mUoOaKVCCpypPgrcrToLM&#10;K06C6CtOgfgqT4D/Kk+A/ylPgP8pT4D/KU+A/ynbagAAx3UAALp/AACwhwAApowAAJyPAACPkQAA&#10;hpMFAICUEgB7lSEAd5UtAXKVOARtlEIHaZNKC2WSUQ5ikVgSXpBfFVuPZhhYjm0bVY52HlKNgCFP&#10;jIsjTYuYJUuLpSdJi7UoSIvKKEiK5ydJifcoSYj/J0mH/ydJh/8nSYf/J0mH/yfRbwAAwXsAALWE&#10;AACrjAAAoJAAAJWUAACJlwAAfpoAAHebDgBznBwAb50pAWucNQJmnD8FYptHCF+aTwtcmlYPWJlc&#10;ElWYYxVTmGsXUJdzGk2WfR1KlYkfR5WVIUWVpCNElLMjQ5TII0OU5SNDkvUkQ5H/JEOQ/yRDkP8k&#10;Q5D/JEOQ/yTKdQAAu4EAALCLAACkkQAAmpUAAI+ZAACDnQAAdKIAAG6jCwBqpBcAZqUlAGOlMQFf&#10;pDsDW6REBVikSwhVo1MLUqNaDU+iYRBNomgTSqFxFUegexhEoIYaQp+THECfoh0+n7IePZ/GHj2f&#10;4x09nfQePZz/Hzyb/x88m/8gPJv/IDyb/yDCfAAAtYgAAKmQAACelgAAk5sAAIefAAB7pAAAb6gA&#10;AGOsBABfrREAXK0fAFquKwBXrjYBVK5AA1GtSAVOrU8HS61XCUmtXgtGrGYNRKxuD0GseBE/q4QT&#10;PKuRFTqroBY5q7AXOKvDFziq4Rc3qfMYN6f+GTam/xo2pv8aNqb/Gjam/xq6hAAAro8AAKKWAACX&#10;mwAAi6EAAH+mAABzqwAAZ68AAFq0AABTtgwAUbcXAE+3JABNuDAASrg6AUi4QwJGuEsDRLhSBEG4&#10;WgY/uGIHPbhrCTq4dQs4t4EMNreODjS3nQ8zt60PMrfBDzG33g8xtvIQMLT8ETCz/xIws/8TMLP/&#10;EzCz/xOyjgAApZUAAJqbAACOogAAgqgAAHWtAABpswAAXrcAAFO7AABHwAUAQ8IQAELCGwBAwycA&#10;P8MyAD7EPAA8xEQBOsRNATjEVQI2xF0DNcRmBDPFcAQxxXwGL8WKBi3FmgcrxaoIKsW+CCrF2ggq&#10;xPAIKcL7CSjB/woowf8LKMH/CyjB/wuolQAAnZsAAJGiAACEqQAAeK8AAGu1AABfuwAAVL8AAEnD&#10;AAA/yAQANs0JADPOEQAyzxwAMc8nADDQMQAv0DoALtFDAC3RTAAr0lUAKtJfASjTaQEn03YBJdOE&#10;AiTUlAIi1KYCIdW5AiHV0gIg0+sCINL2Ax/R/wQf0f8EH9H/BB/R/wSfmwAAlKIAAIepAAB5sQAA&#10;bbgAAGC+AABUwwAASccAAD7LAAA10AEALdUGACXbCwAk3hIAI94cACLfJQAh4C4AIOA3AB/hQAAe&#10;4UoAHeJTABzjXgAb42oAGuR4ABjkiAEX5ZoBFuasARXmwAEU590BE+XvARPj+gET4/oBE+P6ARPj&#10;+gGWogAAiakAAHuxAABuuQAAYcAAAFTGAABIygAAPc8AADPTAAAq2QAAIt4CAB7rCgAc7BAAG+0X&#10;ABntHwAX7iYAFe4tABTvNQAT8D0AEfBGABDxUAAP8lsADvJpAA3zeAAM9IoAC/WcAAr1rgAJ9sIA&#10;CfbZAAj17QAI9e0ACPXtAAj17QCLqQAAfbIAAG+6AABiwgAAVckAAEfOAAA70gAAMdgAACfdAAAf&#10;4QAAGegAABb4BgAU+g0AEvsSABD8FwAO/B0ADf0jAAz9KQAK/jAACP84AAb/QQAD/0wAAP9YAAD/&#10;ZgAA/3cAAP+JAAD/mwAA/6sAAP+7AAD/zgAA/88AAP/PAAD/zwB/sgAAcboAAGPDAABWywAASNEA&#10;ADrWAAAv3QAAJeEAABzlAAAU6QAAEfcAAA//AQAN/wkAC/8NAAj/EAAG/xQAA/8YAAD/HgAA/yMA&#10;AP8qAAD/MgAA/zwAAP9HAAD/VAAA/2MAAP9zAAD/hQAA/5cAAP+kAAD/sgAA/7IAAP+yAAD/sgD/&#10;IikB/yMnAf8jKAH/ICsB/xwxAf8aPQH/GEkB/xZWAv8UYgL/E24C/xJ4Av8SggL/EosC/xKSAv8S&#10;mQL/Ep4C/xKkAv8SqQL/Eq8C/xK2Av8SvQL/EscC/xLUAv0S5QL6EvEC9xL6AvUT/wL0E/8D9BP/&#10;A/QT/wP0E/8D9BP/A/QT/wP/JCcB/yYkAf8mJAH/JCcB/yIvAf8gOgH/HkYB/xxTAv8aXwL/GGoC&#10;/xd1Av8XfwL/F4gC/xePAv8XlgL/F5wC/xehAv8XpwL/F60C/xezA/4XuwP9F8UD+hfRA/cX5AL0&#10;F+8C8Rj6Au8Y/wPuGP8E7hj/BO0Y/wXtGP8F7Rj/Be0Y/wX/JyMB/ykgAP8pIAD/KCMA/yktAf8n&#10;NwH/JUMB/yNPAv8hWwL/H2YC/x1xAv8dewP/HYQD/x2MA/4dkwP8HJkD+xyfA/ocpAP5HKoD9xyx&#10;A/YcuQP1HcID8x3OA/Ad4QPsHe4D6R75BOge/wXmHv8G5R7/BuUe/wflHv8H5R7/B+Ue/wf/Kx8A&#10;/y0cAP8tGwD/LiAA/y8pAP8vNAH/LD8B/ypLAv8oVwL/JmIC/SVtA/okdwP4I4AD9iOIA/UjjwPz&#10;I5UE8iObBPEjoQTvI6gE7iOuBO0jtgTrI78E6iPMBOcj4ATjJO0E4CT5Bt4k/wfcJP8I2yT/Cdok&#10;/wnaJP8J2iT/Cdok/wn/LhsA/zEXAP8yFgD/NRwA/zYlAP82LwH/NDoB/zFGAfsvUgL3LV0C8yxo&#10;A/ArcgPuKnsE7CqEBOoqiwToKpIF5ymYBeYpngXkKaUF4ymsBeEptAXgKr0F3irKBdsq3gXWKu0H&#10;0ir4Cc8r/wrNKv8LzCr/DMsq/wzLKv8Myyr/DMsq/wz/MhcA/zUSAP84EgD/OxgA/z0gAP88KgD+&#10;OzUB9zlBAfE2TQLsNFgC6DNjA+UybQTjMnYE4DF/Bd4xhwXcMI4G2jCVBtgwmwfWL6IH1C+pCNIv&#10;sQjQL7oJzzDGCc0w2AnJMeoKxjH3DMMx/w7BMf8PwDH/D78x/w+/Mf8QvzH/EL8x/xD/NhMA/zkP&#10;AP8+EAD/QRQA/0MaAP9CIwD1QS4A7T46Aec9RgHhPFMC3TpeA9k5aATUOHEG0Th6B883gQjNN4gJ&#10;yzaPCso2lgrINp0LxjWkDMU1rAzDNbUNwTXADcA2zw69NuYOuTb0ELc2/xG1Nv8StDb/E7M2/xOz&#10;Nv8Tszb/E7M2/xP/ORAA/z0LAP9DDQD/RxAA/0gUAPVHHADrRiYA40QyANxEQQHUQ00Cz0FYBMtA&#10;YgbIP2sIxT50CcM9ewvBPYMMvzyKDb08kA67PJcPujufELg7pxC2O7ARtTu7ErM7yRKxO+ATrjzx&#10;FKs8/RWpPP8WqDz/Fqg8/xanPP8Wpzz/Fqc8/xb/PQ0A/0IIAP9ICgD/SwwA+kwPAOxMFADhSh0A&#10;1kosAM5LOwHJSkgCxEhTBMBHXQe8RmYJukRuC7dDdg21Q30Os0KEELFBixGwQZISrkCaE6xAohSq&#10;QKsVqUC2FqdAxBemQNkXo0HtGKBB+xifQf8ZnkH/GZ1B/xmdQv8YnUL/GJ1C/xj/QAkA/0YFAP9M&#10;BQDxTwcA5lAJAONPDQDVTxUAzFEnAMVRNgG/UEMCuk9OBbZNWAizTGEKsEppDa1JcA+rSHgRqUd/&#10;EqdHhhSlRo0Vo0aVFqFFnhifRacZnkWyGpxFvxqaRdEbmEXpG5ZG+ByVRv8blEb/G5NG/xuTR/8b&#10;k0f/G5NH/xv/QgUA/0oBAPJQAADhVAEA2VYFANNVCQDMVRIAw1YiALxXMgG3Vj8CslRKBa1TVAiq&#10;UV0Lp1BkDqRObBCiTXMSn0x6FJ1MgRabS4kXmUqRGZdKmRqVSaMbk0muHZJJux6QScwejkrlHo1K&#10;9h6LS/8ei0v/HYpL/x2KS/8dikv/HYpL/x3/RQAA/00AAOVUAADZWQAAz1sDAMpbBgDEWg8Au1se&#10;ALVcLgGvWzsCqlpGBaZYUAiiVlkLn1VgDpxTaBGZUm8Tl1F2FZVQfReTUIQZkE+NGo5OlhyMTp8e&#10;ik6qH4hOtyCHTsghhU7iIYRP8yCDT/8gg0//H4JQ/x+CUP8eglD/HoJQ/x7/RwAA81EAAN9YAADR&#10;XQAAyWACAMNgBAC9Xg0AtWAaAK5hKgCpYDcCpF5DBJ9dTQibW1ULmFldDpVYZBGSV2sTj1ZyFo1V&#10;eRiLVIEaiFOJHIZTkh6EUpwfglKnIYBStCJ/UsQjfVLeI3xT8SJ8U/4he1T/IXtU/yB7VP8ge1T/&#10;IHtU/yD/SgAA6VQAANpcAADMYQAAw2QAALxkAgD/4n0QSUNDX1BST0ZJTEUABhK2YwoAr2QXAKll&#10;JwCjZDQCnmNABJlhSgeVX1ILkV5aDo5dYRGLW2gTiVpvFoZZdhiEWH0agViGHH9Xjx59Vpkge1ak&#10;InlWsSN3VsEkdlbaJHVX7yR1V/0jdVj/InVY/yF1WP8hdVj/IXVY/yH/TQAA5VcAANNfAADIZAAA&#10;v2cAALdoAACxZwcAqWgUAKNpJACeaDIBmWc9BJRlRweQZE8KjGJXDYhhXhCFX2UTg15sFoBdcxh9&#10;XXoae1yDHXlbjB92W5chdFqiI3JaryRxWr8lcFrVJW9b7SVvW/wjb1v/Im9b/yJvW/8hb1v/IW9b&#10;/yH6TwAA4VoAAM9iAADEZwAAu2sAALNsAACsagQApGsSAJ5sIQCZbC8BlGs6A49pRAaKaE0JhmZV&#10;DYNlXBCAZGITfWJpFXpicBh4YXgadWCAHXNfih9wX5Qhbl6gI2xerSVrXrwmal7RJmle7CVqX/sk&#10;al//I2pf/yJqX/8ial//Impf/yLwUgAA3V0AAMtlAADAawAAt24AAK9vAACnbgEAoG8QAJpwHwCU&#10;cCwBj284A4ptQgaGbEsJgmpSDH5pWQ97aGASd2ZmFHVmbhdyZXUacGR+HW1jiB9rY5IiaWKeJGdi&#10;qyVlYromZGLPJmRi6iZlYvokZWP/I2Vj/yJlY/8iZWP/ImVj/yLrVQAA2GAAAMhoAAC8bgAAs3EA&#10;AKtzAACicQAAm3IOAJVzHACQdCoBinM2AoVyQAWBcEgIfW9QC3ltVw52bF4Rc2tkFHBqbBdtaXMa&#10;a2l8HGhohh9mZ5AhZGecI2JmqSVgZrkmX2bNJl9m6CZgZvkkYGb/I2Bm/yNhZv8iYWb/ImFm/yLo&#10;WAAA02MAAMRrAAC5cQAAsHUAAKd3AACedQAAlnYNAJB3GQCLeCcAhnczAoF2PQR8dUYHeHNOC3Vy&#10;VQ5xcVwRbnBjFGtvahZpbnEZZm56HGNtgx5hbI4hX2uaI11rpyVba7cmWmvKJlpr5yVba/ckW2r/&#10;I1xq/yJcav8iXGr/Ilxq/yLjWwAAzmYAAMBuAAC2dAAArHkAAKN7AACYeQAAkHoLAIp7FgCFfCQA&#10;gXwxAXx7OwR3ekQGc3lMCnB4Uw1sd1oQaXZhE2d1aBZkdG8YYXN4G15ygR1ccYwgWnGYIlhwpiRW&#10;cLUlVXDIJVVw5SVVcPYkVm//I1Zv/yJXb/8iV2//Ildv/yLfXwAAymkAALxyAACyeAAAqX0AAJ9/&#10;AACSfgAAin8HAISAEwCAgSEAe4EuAXeAOQNygEIFbn9KCGt+UQtofVgOZHxfEWJ7ZhRfem0XXHl1&#10;GVl4fxxXeIoeVHeWIVJ2pCJRdrMjUHbGJFB24yNQdfUjUXX/IlF0/yFRdP8hUXT/IVF0/yHYYwAA&#10;xW0AALh2AACufQAApYIAAJqDAACNgwAAhIQDAH2FEAB5hh4AdYcrAXGHNgJthj8EaYVHB2WETwpi&#10;g1YNX4NcD1yCYxJagWsVV4BzGFR/fRpRf4gcT36UH01+oiBLfbEhSn3EIkp94SFLfPQhS3v/IEt7&#10;/yBLe/8gS3v/IEt7/yDQZwAAwHIAALR7AACqggAAoIYAAJWIAACHiAAAfIoAAHaMDgByjRoAbo4n&#10;AGqOMgFmjTwDY41EBWCMTAhci1MKWotaDVeKYRBUiWgSUYhxFU+IehdMh4UaSoaSHEiGoB1Ghq8e&#10;RYXCHkWF3x5FhPIeRYP+HkWC/x5Fgv8eRYL/HkWC/x7KbQAAungAAK+BAAClhwAAmosAAI+NAACB&#10;jgAAdJEAAG6TCgBplBUAZpUiAGOVLgFglTgCXJVBBFmUSQZWlFAIVJNXClGTXgxOkmYPTJJuEUmR&#10;eBRGkIMWRJCQGEKPnhlAj60aP4/AGj+P3Bo/jfEaP4z9Gz+L/xs/i/8bP4v/Gz+L/xvCcwAAtX4A&#10;AKqHAACfjAAAlJAAAIiTAAB7lQAAbJkAAGWbBABgnBAAXZ0dAFueKQBYnjQBVZ49AlKdRQNQnU0F&#10;TZ1UB0ucWwlInGMLRpxrDUObdQ9Bm4ARPpqNEzyamxQ6mqsVOZq9FTma2RU5mO8WOZf8FjiW/xc4&#10;lf8XOJX/FziV/xe7egAAr4UAAKSMAACYkQAAjZUAAIGaAAB1nQAAaKAAAFukAABWpQwAU6YXAFGn&#10;IwBPpy8ATKc4AUqnQQFIp0kCRqdQBEOnWAVBp18GP6ZoCD2mcgo6pn0LOKaKDTalmQ40pakPM6W7&#10;DzOl1A8zpO4PMqL7EDKh/xEyof8RMqH/ETKh/xG0ggAAqIwAAJ2SAACSlwAAhpwAAHmhAABtpQAA&#10;YakAAFWsAABLrwUAR7AQAEWwHABEsScAQrEyAEGyOwA/skMBPbJLATuyUwI5slsDN7JkBDWybgUz&#10;snkGMbKHBy+xlggusqYILbK4CSyy0AgssOwJK6/5Ciuu/wsqrf8LKq3/Cyqt/wutiwAAoJIAAJWY&#10;AACJnQAAfaMAAHGoAABkrQAAWbEAAE20AABCuAAAO7oKADi7EwA3vB4ANbwpADS9MgAzvTsAMr1E&#10;ADG+TAAvvlUBLr5eASy+aAEqvnQCKb6CAie/kQMmv6IDJL+0AyO/ywMjvugDI7z3BCK7/wUiu/8F&#10;Irv/BSK7/wWkkgAAmJgAAIyeAACApQAAc6sAAGewAABbtQAAT7kAAES8AAA6wAAAMMQEACrHCwAo&#10;yBMAJ8kdACbJJwAlyTAAJMo5ACPKQgAiy0sAIctVACDMXwAfzGwAHc16ABzNigAbzZwAGc6uARjO&#10;xQAYzeQAGMz0ARjK/AEYyv8CGMr/AhjK/wKbmQAAj58AAIKmAAB1rQAAaLMAAFy5AABQvQAARMEA&#10;ADnEAAAwyAAAKMwBACDQBgAZ1QsAFtcQABXYGQAV2SIAFNkrABPaNAAT2j0AEttIABHcUwAR3V8A&#10;EN1tABDefgAO35EADuCkAA3guAAM4NIAC9/tAAze9wAM3fsADN37AAzd+wCSnwAAhacAAHeuAABq&#10;tQAAXbwAAFDBAABExQAAOMkAAC7NAAAl0QAAHtUAABbaAQAR3gYAEOcNAA7nEgAN6BkADOghAAvp&#10;KQAK6jEACeo7AAfrRQAF61EABOteAAPrbgAB64AAAOqUAADqpwAA67wAAOvSAADr6QAA7O8AAOzv&#10;AADs7wCHpwAAea8AAGu3AABevgAAUcUAAEPJAAA3zQAALdEAACPWAAAb2wAAE98AAA7jAAAM7gIA&#10;CvYKAAf2DgAF9hIAA/YYAAD1HgAA9SUAAPUuAAD1NwAA9kIAAPZOAAD2XQAA9m4AAPaBAAD2lQAA&#10;96cAAPe3AAD4xwAA+NAAAPjQAAD40AB7rwAAbbgAAGDAAABSyAAARM0AADfRAAAr1wAAIdwAABjg&#10;AAAR5AAADOcAAAfvAAAE+gAAAf8DAAD/CAAA/w0AAP4QAAD+FAAA/xoAAP8hAAD/KQAA/zMAAP8+&#10;AAD/SwAA/1sAAP9sAAD/gAAA/5IAAP+hAAD/rQAA/7MAAP+zAAD/swD/HCYA/xwkAP8aJQD/FScA&#10;/xEuAP8QOgD/DkcB/w1TAf8LXwH/CmsB/wp1Af8KfwH/CocB/wqOAf8KlQH/CpsB/wmgAf8JpQD/&#10;CasA/wmxAP8JuAD/CcEA/gnMAPwJ3gD5CesA9Qn2APMJ/wDyCv8A8Qr/AfEL/wHxC/8B8Qv/AfEL&#10;/wH/HyMA/x8hAP8eIQD/GSQA/xcsAP8VNwD/E0QA/xFQAf8QXAH/DmcB/w5yAf8OewH/DoQB/w6L&#10;Af8OkgH/DpgB/w6dAf8OowH+DqgB/A6uAfsOtQD6Dr4A+A7JAPUO2wDyDuoA7g71AOwO/wHrD/8B&#10;6g//AeoQ/wHpEP8B6RD/AekQ/wH/Ih8A/yIcAP8hHAD/HyAA/x8pAP8cNAD/GkAA/xdMAf8VWAH/&#10;FGMB/xNuAf8TdwH+E4AB/BOIAfoSjgH5EpUB+BKaAfYSoAH1EqYB9BKsAfMSswHxErwB8BLHAe0S&#10;2AHpE+gB5hP1AeQU/wHiFP8C4RX/AuEV/wLgFf8C4BX/AuAV/wL/JRsA/yYXAP8kFgD/JRwA/yYl&#10;AP8kMAD/ITsA/x9IAP8dVAH9G18B+RppAfcacwH0GXwB8hmEAfEZiwHvGZEB7hmXAewZnQHrGaMB&#10;6RmqAegZsQHnGboB5RnFAeMZ1QHfGugB3Bv1Atgb/wLVHP8D1Bz/A9Mc/wTSHP8E0hz/BNIc/wT/&#10;KRcA/yoTAP8pEgD/LBgA/ywhAP8sKwD/KTcA/SdDAPclTwHzI1oB7yJkAewhbgHpIXcB5yF/AeUh&#10;hgHkIY0B4iCUAeEgmgHfIKAB3iCnAdwhrwHaIbgC2CHDAtUh0wLRIucCzSL0A8oj/wTII/8FxyP/&#10;BsYj/wbGI/8GxiP/BsYj/wb/LBIA/y4PAP8wEAD/MxQA/zMbAP8yJQD6MDAA8i48AOwsSQDnKlUB&#10;4ypfAeApaQHdKXIB2ih6AdcoggLVKIkC0yiQAtEolgPPKJwDziijA8woqwPKKLMDySi+BMcozATF&#10;KeIEwSrxBr4q/ge8Kv8Iuir/CLoq/wi5Kv8JuSr/Cbkq/wn/MA8A/zILAP82DQD/OBAA/zkVAPk3&#10;HgDvNSgA5zM1AOAyQgDbMk8A1TFaAdAxZALNMG0CyzB1A8kwfAPHL4MExS+KBMQvkQXCL5cFwS+e&#10;Br8vpga9L68GvC+5B7ovxwe4MN0HtTDuCbIw+wqwMP8LrjD/C64w/wutMP8LrTD/C60w/wv/MwwA&#10;/zYGAP88CQD/PgwA/T0QAO88FQDkOR8A2zktANI6PADNOkkByDlUAcQ5XgLBOGcDvzdvBL03dgW7&#10;Nn0GuTaEB7c2iwe2NZIItDWaCbM1oQmxNaoKrzW0C641wQusNdQLqTbqDKY2+A2lNv8Oozf/DqI3&#10;/w6iN/8Oojf/DqI3/w7/NwcA/zsCAP9AAwDyQgUA6UIJAOU/DgDYPhYAzkAnAMdBNgDCQUQBvUFP&#10;ArlAWQO2P2EEtD5pBrE9cQevPXgIrjx/Caw8hgqqO40LqTuVDKc7nQ2lO6YNozqwDqI7vA+gO80P&#10;njvmEJs89RGaPP8RmTz/EZg8/xGYPP8RmDz/EZg8/xH/OgEA/0AAAO9FAADhSAAA2UgFANNGCQDM&#10;RRIAxEciAL1IMQC4SD8Bs0dKArBGVASsRV0FqkRkB6dDbAilQnMKo0J6C6FBgQygQYgNnkCQD5xA&#10;mBCaQKERmECsEpdAuBKVQMgTk0DhE5FB8xSQQf8Uj0H/FI5C/xOOQv8TjkL/E45C/xP/PAAA+UQA&#10;AORKAADYTgAAzk8CAMlNBgDDSw8Au00dALVOLQCvTjoBq01GAqdMTwSkS1gGoUpgCJ5JZwmcSG4L&#10;mkd1DZhGfA6WRoMPlEWLEZJFlBKQRZ0TjkWoFIxFtBWLRcQWikXcFohG8BaGRv0Whkb/FoVH/xWF&#10;R/8VhUf/FYVH/xX/PwAA7EgAAN1PAADPUwAAxlUAAMBTAwC7UQwAs1IZAK1TKQCoUzYBo1JCAp9R&#10;SwScUFQGmU9cCJZOYwqUTWoMkUxxDo9LeA+NS38Ri0qHEolKkBSHSZoVhUmlF4NJsRiCScAYgUrW&#10;GX9K7Rh+S/wYfkv/F31L/xd9S/8WfUv/Fn1L/xb/QwAA5kwAANZTAADJWAAAwFkAALpYAQC0VgkA&#10;rFcWAKZYJQChWDIBnVc+AphWSASVVVEGklRYCI9SXwqMUmYMilFtDohQdBCFT3sSg0+EE4FOjRV/&#10;TpcXfU6hGHtNrhl6Tr0aeE7RGndO6xp3T/oZdk//GXZP/xh2T/8Xdk//F3ZP/xf4RgAA4lAAANBX&#10;AADEXAAAu14AALRdAACuWgYAplsTAKBcIgCbXC8Al1s7ApJaRQOPWU0Gi1hVCIhXXAqGVmMMg1Vq&#10;DoFUcRB+VHgSfFOAFHpSiRZ4UpQYdlKfGXRSqxpyUrobcVLNHHBS6BtwU/kacFP/GnBT/xlwU/8Y&#10;cFP/GHBT/xjvSQAA3VMAAMtaAADAXwAAt2IAAK9hAACoXgIAoV8QAJtgHgCWYCwAkWA4AY1eQgOJ&#10;XUsFhVxSB4JbWQqAWmAMfVlnDntYbhB4WHUSdld9FHRXhxZyVpEYb1acGm5WqRtsVrgca1bLHWpW&#10;5hxqV/cbalf/GmpX/xlrV/8Za1f/GWtX/xnrTAAA2FYAAMheAAC8YgAAs2UAAKtlAACjYgAAnGIO&#10;AJZjHACRZCkAjGM1AYhiPwOEYUgFgGBQB31fVwl6Xl0Ld11kDXVcaxBzXHIScFt7FG5bhBdsWo8Y&#10;alqaGmhapxxmWrYdZVrIHWVa5B1lWvYcZVr/G2Va/xplWv8ZZVr/GWVa/xnoTwAA01kAAMRhAAC5&#10;ZgAAsGgAAKdpAACeZQAAl2YNAJFnGQCMaCcAh2cyAYNmPQJ/ZUYEe2RNBnhjVAl1YlsLcmFhDXBh&#10;aQ9tYHASa195FGlfghZnXo0ZZV6YGmNepRxhXrQdYF7HHWBe4x1gXvUcYF7/G2Be/xphXv8aYV7/&#10;GmFe/xrkUgAAz1wAAMBkAAC2aQAArGwAAKNsAACZaQAAkmoLAIxqFgCHayQAgmswAX5qOgJ6aUME&#10;dmhLBnNnUghwZ1kKbWZgDWtlZg9oZG4RZmR2FGRjgBZiY4sYYGKXGl5ipBxcYrIdW2LFHVti4R1b&#10;YvQcW2L/G1xi/xpcYv8aXGL/Glxi/xrgVQAAy18AAL1nAACybAAAqXAAAJ9vAACUbAAAjG0IAIZu&#10;EwCCbyEAfW8tAXlvOAJ1bkEDcm1JBW5sUAdra1cKaWteDGZqZQ5kaWwRYWl0E19ofhZdZ4kYW2eV&#10;GllmohtXZrAcVmbDHVZm3x1WZvMcV2b/G1dm/xpXZv8aV2b/Gldm/xrbWQAAx2IAALpqAACvcAAA&#10;pnMAAJpzAACPcAAAh3EFAIFyEQB8cx4AeHMqAHRzNQFwcz8DbXJHBWpxTgdncVUJZHBcC2JvYw5f&#10;b2oQXW5yElptfBVYbYYXVmyTGVRsoBtSa68cUWvBHFFr3BxRa/EbUmv+GlJq/xpSav8ZUmr/GVJq&#10;/xnUXAAAw2YAALZuAACsdAAAoncAAJZ2AACJdQAAgXYBAHp3DwB2eBsAcnknAG95MgFreDwCaHhE&#10;BGV3TAZid1MIX3ZaCl11YQxadWgPWHRwEVVzeRNTc4QWUXKQGE9ynhlNca0aTHG/G0tx2RtMcfAa&#10;THD9Gk1w/xlNb/8ZTW//GU1v/xnOYAAAvmoAALJyAACoeAAAnXsAAJB6AACEegAAensAAHR8DABv&#10;fhcAbH4kAGl/LwFmfzkCYn9CA19+SQVdfVAHWn1XCVd8XgtVfGUNUntuD1B6dxJOeoIUS3mOFkl5&#10;nBdIeKsYRni9GUZ41RlGd+8YR3b8GEd2/xhHdf8XR3X/F0d1/xfJZQAAum8AAK53AACkfQAAmH8A&#10;AIt/AAB+fwAAc4EAAGyDCQBohBMAZYUgAGKGLABfhjYBXIY/AlmFRgNXhU4FVIVVB1KEXAlPg2ML&#10;TYNrDUuCdA9Ign8RRoGME0SBmhVCgKkWQYC6FkCA0hZBf+0WQX77FkF9/xZBff8WQX3/FkF9/xbC&#10;agAAtXUAAKp9AACfggAAkoMAAIWEAAB5hQAAaokAAGSKAwBgjBAAXY0bAFuOJwBYjjIAVY47AVOO&#10;QwJQjkoDTo1SBUyNWQZJjGAIR4xoCkWLcgxCi30OQIqJDz6KmBE8iqcSO4q4EjqKzxI7iOsSO4f6&#10;EzuG/xM7hv8TO4b/EzuG/xO8cQAAr3sAAKWDAACZhwAAjIgAAH+JAABzjAAAZZAAAFyTAABXlQwA&#10;VJYWAFKWIgBQly0ATZc2AEuXPwFJl0cCR5dOA0WWVQRDll0FQZZlBj6Vbwg8lXoJOpWHCziVlQw2&#10;lKUNNZS2DjSUzA00k+kNNJL4DjSQ/w80kP8PNJD/DzSQ/w+1eAAAqoIAAJ6IAACTjQAAho4AAHmQ&#10;AABtkwAAYZcAAFWbAABNngYASZ8QAEefGwBGoCYARKAwAEOhOgBBoUIBP6FJAT2hUQI7oVkCOaFh&#10;AzegawQ1oHYFM6CDBjGgkgcwoKIILqCzCC6gyQgun+cILZ33CS2c/wotm/8KLZv/Ci2b/wqvgAAA&#10;o4kAAJeOAACNkwAAf5UAAHKYAABmnAAAW6AAAE+kAABFpwAAPqkMADyqFAA6qh8AOaopADirMgA3&#10;qzsANatDADSsSwAyrFMBMaxcAS+sZgItrHECK6x/AyqsjgMorJ4EJ6ywBCasxQQmq+QDJan1BCWo&#10;/wUlp/8FJaf/BSWn/wWniQAAm48AAJGUAACEmQAAeJ4AAGuiAABfpgAAU6oAAEitAAA9sAAANLMD&#10;AC+1DgAttRYALLUgACu2KQAqtjIAKbc6ACi3QwAnt0wAJrhVACS4XwAjuGsAIrh4ASC4iAEfuJkB&#10;HbmrARy5wAEcuN8BHLbyARu1/AIbtP8CG7T/Ahu0/wKfjwAAlJUAAIibAAB7oQAAbqYAAGKrAABW&#10;sAAASrMAAD+2AAA1uQAALLwAACS/BgAfwg0AHcIUABzCHgAbwyYAGsMvABnEOAAYxEEAF8RKABbF&#10;VQAVxWEAFMZvABPGfwASxpEAEcekABDHuQAPx9QAEMbuABDE+gAQw/8AEMP/ABDD/wCXlgAAi5wA&#10;AH6iAABxqQAAZK8AAFi0AABLuAAAQLsAADW+AAArwQAAI8UAABvJAQAUzAYAENALAA7REQAN0RkA&#10;DdEhAAzRKgAM0TQAC9I+AArSSQAJ01UACdNiAAjTcgAG1IQABdSYAATUqwAD1cAAAdXcAAHV7QAB&#10;1fYAAdX2AAHV9gCOnQAAgKQAAHOrAABmsQAAWbgAAEy9AAA/wAAANMMAACrHAAAhygAAGc4AABLS&#10;AAAN1gEACdsFAAbcDQAE3BEAA90YAAHeIAAA3igAAN8xAADgPAAA4UcAAOJUAADjYwAA43QAAOSI&#10;AADkmwAA5a4AAOXBAADl1QAA5ucAAObnAADm5wCDpAAAdawAAGizAABauwAATcEAAEDEAAAzyAAA&#10;KMwAAB/QAAAX1AAAENkAAAvdAAAF4QAAAOQAAADlBwAA5g0AAOcRAADoFgAA6R0AAOolAADrLgAA&#10;7TkAAO9FAADwUwAA8WQAAPF2AADyigAA85wAAPOtAAD0uwAA9MgAAPTIAAD0yAB3rQAAarUAAFy9&#10;AABPxAAAQMkAADPNAAAn0QAAHdYAABTcAAAO4AAACOMAAAHmAAAA6gAAAO4AAADuAAAA7wQAAPAK&#10;AADxDgAA8xIAAPQYAAD2IAAA+CoAAPo1AAD9QwAA/lIAAP9jAAD/dgAA/4kAAP+aAAD/pgAA/7AA&#10;AP+wAAD/sAD/FiMA/xUhAP8RIQD/DSQA/wkrAP8GNwD/A0QA/wBRAP8AXQD/AGgA/wByAP8AewD/&#10;AIMA/wCKAP8AkQD/AJYA/wCcAP8AoQD9AKYA+wCsAPkAswD3ALsA9QDFAPMA0QDyAOQA8QDxAO8A&#10;+gDuAP8A7gD/AO0A/wDtAP8A7QD/AO0A/wD/GSAA/xgdAP8VHQD/EB8A/w4pAP8MNAD/CkEA/wdN&#10;AP8FWQD/BGQA/wRuAP8DdwD/A4AA/wOHAP8DjQD9ApMA+wKZAPkCngD3AqQA9QKqAPMBsADxAbgA&#10;7wHCAO0BzwDrAeMA6gHvAOgC+wDnBP8A5gX/AOYG/wDmBv8A5gb/AOYG/wD/HBsA/xsZAP8XGAD/&#10;FR0A/xMlAP8RMAD/ED0A/w5JAP8MVQD/C2AA/wtqAP0LcwD7C3wA+QqDAPcKigD1CpAA9AqWAPMK&#10;mwDxCqEA7wmnAO0JrgDrCbYA6AnAAOYJzQDkCeIA4grwAN8L+wDeDP8A3A3/ANwN/wDbDf8B2w3/&#10;AdsN/wH/HxcA/x4TAP8bEgD/HBkA/xsiAP8YLAD/FTgA/xNEAP4SUAD5EVsA9RBmAPMQbwDwEHcA&#10;7hB/AOwQhgDqEIwA6RCSAOgQmADmD54A5Q+lAOMPrADhD7QA4A++AN4PzADaEOEA1RHwANIS+wDP&#10;Ev8BzhP/Ac0T/wHNE/8BzBP/AcwT/wH/IhIA/yIPAP8hDwD/IhQA/yIcAP8gJwD/HTIA+Bs+APIZ&#10;SwDuGFYA6hdgAOcWagDkFnIA4hZ6AOAWggDeFogA3BaPANsWlQDZFpsA1haiANQWqQDSFrEA0Be7&#10;AM4XyQDMGN4AyBnuAcUa+wHDGv8CwRv/AsAb/wLAG/8CwBv/AsAb/wL/Jg4A/yULAP8oDAD/KRAA&#10;/ygWAP4mIAD0JCsA7CE4AOYgRADhH1AA3R9bANkeZQDVHm0A0h91ANAffQDOH4MAzB+KAcsfkAHJ&#10;H5cByB+eAcYfpQHFIK0BwyC3AcEgxAHAIdYBvCLqArki+AO2Iv8DtSP/A7Qj/wSzI/8EsyP/BLMj&#10;/wT/KQsA/yoFAP8uCAD/LwwA/y0QAPMrFwDoKCIA4CYvANkmPQDSJ0oAzSdVAMooXwDHKGgBxShv&#10;AcMndwHBJ34BvyeEAb4niwK8J5ICuyeZArknoAK3J6kDtiizA7QovwOzKM8DsCnmBK0p9gSrKv8F&#10;qSr/Bqgq/waoKv8GqCr/Bqgq/wb/LQUA/zAAAP8zAgD2NAYA7zIKAOguEADcLBgA0S4oAMsvNwDG&#10;MEQAwTBPAL4wWQG7MGIBuDBqArYvcQK1L3gCsy9/A7EvhgOwL40Dri6UBK0unASrLqQFqS+uBagv&#10;ugWmL8oGpDDiBqEw8wefMP8InjH/CJ0x/wicMf8InDH/CJwx/wj/MAAA/zUAAO84AADiOgAA2zkE&#10;ANY1CQDONBMAxjYiAL84MQC6OD8AtjhKAbM4VAGwN10CrTdkAqs2bAOpNnMEqDZ5BKY1gAWkNYcF&#10;ozWPBqE1lwefNaAHnjWqCJw1tgibNcUJmTXdCZY27wqUNv0Kkzf/CpI3/wqSN/8Kkjf/CpI3/wr/&#10;MwAA9joAAOQ/AADYQgAAzkIBAMk+BgDEOw8Auz4dALU/LACxPzoArT9FAak/TwGmPlgCoz1fA6E9&#10;ZwSfPG0FnTx0Bpw7ewaaO4IHmDuKCJY7kwmVOpwKkzqmC5E6sguQO8AMjjvVDIw87A2KPPsNiTz/&#10;DYk8/wyIPP8MiDz/DIg8/wz/NwAA6j8AANxFAADOSQAAxUkAAL9GAgC6QwwAs0QZAK1FJwCoRjUA&#10;pEVBAaBFSwKdRFMCmkNbA5hDYgWWQmkGlEFwB5JBdgiQQH4JjkCGCo1AjguLQJgMiUCiDYdArg6F&#10;QLwPhEDPD4JB6Q+BQfkPgEH/D4BC/w6AQv8OgEL/DoBC/w76OwAA5UQAANNLAADHTgAAvk8AALhM&#10;AACySQkAq0kVAKVLIwCgSzEAnEs9AZhKRwKVSU8DkklXBJBIXgWOR2UGi0drB4lGcgmIRnkKhkWC&#10;C4RFig2CRZQOgESfD35EqxB8RbkRe0XLEXpF5hF5RvcReEb/EHhG/xB4Rv8PeEb/D3hG/w/wPwAA&#10;30kAAM1PAADBUwAAuFQAALFSAACrTgUApE4RAJ5PIACZUC0AlVA5AZJPQwGOTkwDi01TBIlNWgWG&#10;TGEGhEtoCIJLbgmASnYLfkp+DHxJhw56SZEPeEmcEHZJqBJ0SbYSc0nIE3JK4xNxSvUScUr/EXFL&#10;/xFxS/8QcUv/EHFL/xDsQwAA2UwAAMhTAAC9VwAAtFgAAKxXAAClUgEAnlMPAJhUHACTVCkAj1Q1&#10;AItTQAGIU0gChVJQBIJRVwV/UF4GfVBkCHtPawl5T3ILd057DXVOhA5zTY4QcU2ZEW9NpRNtTbMU&#10;bE3FFGtO4RRrTvQTa07/EmtO/xJrTv8Ra07/EWtO/xHoRgAA01AAAMRWAAC5WgAAsFwAAKZaAACf&#10;VgAAmFYNAJJXGQCOWCYAiVgyAIZYPQGCV0UCf1ZNA3xVVAV5VFsGd1RhCHVTaAlzU3ALcVJ4DW9S&#10;gQ9tUosQa1GXEmlRoxNnUbEUZlHDFWVS3hVlUvIUZVL/E2VS/xJlUv8SZVL/EmVS/xLkSgAAz1MA&#10;AMBaAAC1XgAArGAAAKJeAACaWQAAkloLAI1bFgCIXCMAhFwvAIBbOgF9W0MCeVpLA3ZZUgR0WFgG&#10;cVhfB29XZgltV20La1Z1DWlWfg9nVokRZVWVEmNVoRRiVa8VYVXBFmBV2xZgVvEVYFb+FGBW/xNh&#10;Vv8SYVb/EmFW/xLgTQAAy1YAAL1dAACyYQAAqGMAAJ1hAACVXQAAjV4JAIdeEwCDXyAAf18sAHtf&#10;NwF3XkACdF5IA3FdTwRvXFYFbFxcB2pbYwloW2sLZlpzDWRafA9iWocRYFmTEl5ZoBRdWa4VW1m/&#10;FltZ2BZbWe8VW1n9FFxZ/xNcWf8SXFn/ElxZ/xLcUAAAx1kAALpgAACvZAAApGUAAJlkAACQYAAA&#10;iGEGAIJiEQB+Yx0AemMqAHZjNAFzYj0Bb2JGAmxhTQRqYVQFZ2BaB2VgYQhjX2kKYV9xDF9eeg5d&#10;XoUQW16RElldnhRYXawVV129FlZd1RZWXe4VV138FFdd/xNXXf8SV13/Eldd/xLWUwAAxFwAALdj&#10;AACsaAAAoGgAAJVnAACKYwAAg2UCAH1mDwB4ZhoAdGcnAHFnMgBuZzsBa2ZDAmhmSwNlZVIFY2VZ&#10;BmFkXwheZGcKXGNvDFpjeA5YY4MQVmKPElRinBNTYqoVUmK7FVFi0hVRYe0VUmH7FFJh/xNTYf8S&#10;U2H/ElNh/xLRVgAAwF8AALNmAACpawAAnGsAAJBqAACFZwAAfWkAAHdqDQBzaxcAb2skAGxsLwBp&#10;bDgBZmtBAmNrSQNha1AEXmpXBlxqXQdaaWUJWGltC1Vodg1TaIEPUWeNEU9nmhJOZ6kUTWe5FExn&#10;zxRMZusUTWb7E01m/xJOZf8STmX/Ek5l/xLMWgAAvGMAALBqAAClbwAAmG4AAIxtAACAbAAAd20A&#10;AHFuCwBtbxQAaXAhAGZxLABkcTYBYXE+AV5xRgJccE0DWXBUBVdwWwZVb2IIU29qClBucwxObn4O&#10;TG2KEEptmBFJbKcSSGy4E0dszRNHbOoTSGv6Ekhr/xJIav8RSGr/EUhq/xHHXgAAuGcAAKxuAACh&#10;cgAAk3IAAIdxAAB6cQAAcXIAAGt0BwBmdREAY3YdAGB3KABedzMAW3g8AVl3QwJWd0sDVHdSBFJ2&#10;WQVQdmAHTnVoCEt1cQpJdHwMR3SIDkVzlg9Dc6UQQnO2EUFzyxFCcugRQnL4EUJx/xBDcP8QQ3D/&#10;EENw/xDBYwAAs2wAAKhzAACbdgAAjnUAAIF2AAB1dgAAaXgAAGN6AgBefA4AXH0ZAFl+JABXfy8A&#10;VX84AVN/QAFQf0gCTn5PA0x+VgRKfl0FSH1lBkZ9bghDfHkKQXyGCz97lA0+e6MOPHuzDjx7yA48&#10;euYOPHn3Djx4/w48eP8OPXf/Dj13/w68aAAAr3IAAKR5AACWegAAiHoAAHx6AABwfAAAY38AAFyC&#10;AABXhAsAU4UUAFGGIABPhioAToc0AEyHPAFKh0QBSIdLAkaHUwJEhloDQoZiBECGbAY+hXYHO4WD&#10;CDmFkQo4hKALNoSxCzaExgs2g+QLNoL2CzaB/ww2gP8MNoD/DDaA/wy2bwAAqngAAJ9/AACQfgAA&#10;g38AAHeAAABrggAAXocAAFWKAABOjAYASo4QAEiPGgBHjyUARZAvAESQOABCkEAAQJBHAT+QTwE9&#10;kFYCO5BfAjmQaAM3j3MENY+ABTOPjgYxj54HMI6vBy+OwwcvjuEHL4z0CC+L/wgviv8IL4r/CS+K&#10;/wmwdgAApX8AAJiEAACKhAAAfYUAAHCHAABligAAWo4AAE+SAABGlQAAQZgMAD6YFAA9mR8AO5ko&#10;ADqaMQA5mjoAN5pCADaaSgA1mlIBM5paATGaZAEvmm8CLZp7AiyaigMqmpoDKZqsBCiawAQnmd4D&#10;J5fyBCeW/QUnlf8FJ5X/BSeV/wWpfgAAnoUAAJKJAACEigAAdowAAGqPAABekwAAVJcAAEmbAABA&#10;nwAAN6IEADKjDgAxoxcAMKQhAC6kKgAtpDIALKU6ACulQwAqpUsAKaVUACilXgAmpWkAJaV2ASOl&#10;hQEipZYBIKaoAR+luwEepdcBHqTvAR6i+wIeof8CHqH/Ah6h/wKihgAAl4wAAIuPAAB9kQAAb5QA&#10;AGOYAABXnQAATaEAAEOlAAA4qAAAMKsAACiuBwAkrxAAI68XACGvIQAgsCkAH7AxAB6wOgAdsUIA&#10;HLFMABuxVgAasWEAGbJvABiyfgAWspAAFbKiABSytgATss4AE7HrABOv+QATrv8BE67/AROu/wGa&#10;jQAAkJIAAISXAAB1mgAAaJ8AAFujAABQqAAARawAADuwAAAxsgAAJ7UAACC4AAAYugcAFLwOABO8&#10;FQASvB4AEb0mABG9LgAQvTcAEL5BAA6+TAAOvlcADb5lAAy/dAALv4YACr6ZAAi+rAAHvsIAB77f&#10;AAi+8AAIvfoACL38AAi9/ACTlAAAh5kAAHqfAABspQAAYKoAAFOvAABHswAAPLYAADG4AAAnuwAA&#10;H74AABfBAAARxAEADMgIAAjJDgAHyRQABskcAAXJJAAEyiwAA8o2AALKQAAAy0wAAMtZAADLaAAA&#10;y3kAAMyMAADLnwAAy7MAAMvIAADM4gAAzO8AAMzxAADM8QCKmgAAfKEAAG+nAABirQAAVbMAAEi4&#10;AAA7uwAAML4AACbBAAAdxAAAFcgAAA/LAAAKzgAABNICAADTCgAA0w8AANQUAADVGgAA1iIAANcq&#10;AADZNAAA2j8AANxLAADcWgAA3WoAAN19AADdkQAA3aQAAN62AADeyAAA3t4AAN7iAADe4gB/ogAA&#10;cakAAGSwAABWtwAASbwAADzAAAAvxAAAJMcAABvLAAATzwAADdIAAAfWAAAA2wAAAN4AAADfAwAA&#10;4AkAAOEOAADiEgAA4xcAAOUeAADmJwAA6DEAAOo9AADsSwAA7FoAAO1sAADugAAA7pQAAO6lAADu&#10;tAAA7sIAAO7GAADuxgB0qgAAZrIAAFi5AABLwAAAPcUAAC/JAAAkzQAAGdEAABHWAAAL2wAAA94A&#10;AADhAAAA5QAAAOgAAADpAAAA6gAAAOsGAADtCwAA7w8AAPATAADyGgAA9CMAAPcuAAD5OwAA+0oA&#10;APxbAAD9bQAA/YAAAP6TAAD+ogAA/q0AAP6vAAD+rwD/EB8A/w4dAP8KHQD/ASAA/wAoAP8ANQD/&#10;AEEA/wBOAP8AWgD/AGUA/wBuAP8AdwD/AH8A/gCGAPwAjAD7AJIA+QCXAPgAnAD3AKIA9gCnAPUA&#10;rQDzALUA8gC9APEAyQDvANwA7gDrAO0A9wDsAP8A6wD/AOoA/wDqAP8A6gD/AOoA/wD/ExwA/xEZ&#10;AP8NGQD/BhwA/wMlAP8AMQD/AD4A/wBKAP8AVgD/AGEA/wBrAP0AcwD6AHsA9wCDAPUAiQD0AI8A&#10;8gCUAPEAmQDwAJ8A7gCkAO0AqwDsALIA6gC6AOgAxgDnANYA5QDoAOQA9QDjAP4A4gD/AOEA/wDh&#10;AP8A4QD/AOEA/wD/FRgA/xMUAP8PFAD/DRkA/wsiAP8ILQD/BDkA/wFGAP8AUQD+AFwA+gBmAPYA&#10;bwDyAHcA7wB+AO0AhQDrAIsA6gCRAOgAlgDnAJwA5gChAOQAqADjAK8A4QC4AN8AwwDdANEA2wDm&#10;ANkA8wDXAP0A1QL/ANQC/wDUA/8A1AP/ANQD/wD/GBMA/xUQAP8SDwD/EhUA/xEdAP8OKAD/DDQA&#10;/wpBAPkITAD1BlcA8QZhAO0GagDpBXIA5gV6AOQFgQDiBYcA4AaNAN8GkgDdBpgA2waeANkGpQDX&#10;Bq0A1Aa1ANIGwADQB88AzgjlAMwJ9ADKC/8AyAz/AMcM/wDHDP8Axgz/AMYM/wD/Gw4A/xkMAP8Y&#10;DQD/GBEA/xcYAP8UIgD7ES4A8xA6AO0ORgDoDVIA5Q1cAOENZQDeDW0A2w11ANgNfADVDYIA0w2J&#10;ANENjwDQDZUAzg2cAM0OowDLDqsAyQ60AMgOwADGDs8AwxDmAMAR9QC9Ev8AvBL/ALsS/wC6Ev8B&#10;uhL/AboS/wH/HwoA/xwEAP8fCAD/Hw0A/x0SAPgaGwDuFiYA5hQzAOATPwDaE0sA1BNWANATXwDO&#10;FGgAyxRvAMkUdwDHFX0AxhWEAMQVigDDFZEAwRaYAMAWnwC+FqcAvBewALsXvAC5F8sAtxjiALMZ&#10;8gGxGv8Brxv/Aa4b/wGuG/8BrRv/Aa0b/wH/IgQA/yIAAP8lAgD8JAcA9yEMAOwdEgDhGhwA2Boq&#10;ANAbOADLHUUAxx1QAMMeWgDAHmIAvh5qALwfcQC6H3gAuR9+ALcfhQC2H4wAtB+TALMfmgGxIKMB&#10;sCCsAa4gtwGsIcYBqyHdAaci7wKlIv0CoyP/AqIj/wKiI/8CoSP/AqEj/wL/JQAA/ygAAPIqAADl&#10;KwAA3ygFANwhCwDSIRQAySQkAMMlMgC+Jj8AuidKALcnVAC0J10AsidkALAnbACuJ3IBrSd5Aasn&#10;fwGqJ4YBqCeOAacnlgKlJ54CoyioAqIoswKgKMECnyjVApwp7AOaKvoDmCr/BJcq/wSXKv8Elir/&#10;BJYq/wT/KAAA9S4AAOUzAADaNQAA0DMBAMwtBgDGKhAAvi0eALguLACzLzoAry9FAKwwTwCpL1gA&#10;py9fAaUvZgGjL20BoS9zAqAuegKeLoECnS6JApsukQOZLpoDmC6kBJYvrwSVL70Eky/PBJEw6AWP&#10;MPgFjTH/BY0x/wWMMf8FjDH/BYwx/wX/LQAA6jUAANw6AADOPQAAxjwAAMA3AgC7Mw0AszQZAK42&#10;JwCpNzQApTdAAKI3SgCfN1MBnTZaAZs2YQGZNmgClzVvApU1dQOUNXwDkjWEBJA1jQSPNZYFjTWg&#10;BYs1qwaKNbkGiDXKB4c25QeFNvYHhDf/B4M3/weDN/8Hgjf/B4I3/wf0MgAA4zsAANJBAADGRAAA&#10;vUMAALc/AACxOwkAqjsUAKU8IgCgPTAAnT07AJk9RQCWPU4BlDxWAZI8XQKQPGMCjjtqA4w7cQSK&#10;O3gEiDqABYc6iAaFOpIGgzqcB4E6qAiAOrUJfjvGCX074Ql7PPMJezz/CXo8/wh6PP8Iejz/CHo8&#10;/wjuNwAA3UEAAMtGAAC/SQAAtkkAAK5GAACpQQQAo0ERAJ1CHgCYQysAlUM3AJFDQQCOQkoBjEJS&#10;AYlBWQKHQV8DhUFmA4NAbQSBQHQFgEB7Bn4/hAd8P44Iej+ZCXg/pQp3QLIKdUDDC3RA3QtzQfEL&#10;ckH/CnJB/wpyQf8JckH/CXJB/wnpPAAA1UUAAMVLAAC6TgAAsE4AAKdLAACiRgAAm0YOAJZHGgCR&#10;SCcAjkgzAIpIPQCHR0YBhEdOAYJGVQKARlwDfkViBHxFaQR6RXAFeER4BnZEgQh0RIsJckSWCnBE&#10;ogtvRK8MbkTADG1F2Q1sRe8Ma0X9C2tG/wtrRv8Ka0b/CmtG/wrlQAAAz0kAAMFPAAC1UgAAq1IA&#10;AKFPAACbSgAAlEoMAI9LFwCLTCQAh0wvAIRMOgCBTEMBfktLAXtLUgJ5SlgDd0pfBHVJZgVzSW0G&#10;cUl1B29JfghtSIgJa0iTC2pInwxoSK0NZ0m9DWZJ1A5lSe0NZUr8DGVK/wtlSv8LZUr/C2VK/wvg&#10;RAAAy00AAL1SAACyVgAAplUAAJxSAACVTgAAjk4JAIlPFACFUCAAgVAsAH5QNwB7UEABeFBIAXVP&#10;TwJzTlUDcU5cBG9OYwVtTWoGa01yB2lNewhnTYUKZU2RC2RMnQxiTasNYU27DmBN0Q5gTewOYE37&#10;DWBN/wxgTf8LYE3/C2BN/wvcRwAAx1AAALlWAACuWQAAolgAAJhWAACQUQAAiVIGAINTEQB/Ux0A&#10;e1QpAHhUNAB1VD0BclNFAXBTTAJtUlMCa1JZA2lSYARnUWcGZVFvB2NReAhiUYMKYFGPC15Qmw1d&#10;UKkOW1G5DltRzg9aUeoOW1H6DVtR/wxbUf8MW1H/C1tR/wvWSgAAw1MAALZZAACrXAAAnloAAJNZ&#10;AACLVAAAhFYDAH5WEAB6VxoAdlcmAHNYMQBwVzoAbVdCAWpXSQJoVlACZlZXA2RWXgRiVWUFYFVt&#10;B15VdghdVYEKW1WNC1lUmg1YVKcOVlW4D1ZVzA9WVekOVlX5DVZV/w1XVP8MV1T/DFdU/wzRTQAA&#10;wFYAALNcAACnXgAAml0AAI9cAACGWAAAf1kAAHlaDQB0WxcAcVsjAG5bLgBrWzcAaFtAAWVbRwFj&#10;Wk4CYVpVA19aXARdWmMFXFprBlpZdAhYWX8KVlmLC1RZmA1TWKYOUlm2DlFZyg9RWecOUVj4DVJY&#10;/w1SWP8MUlj/DFJY/wzNUQAAvFkAALBfAACjYQAAlmAAAItfAACBWwAAeV0AAHNeDABvXhUAa18g&#10;AGhfKwBmYDUAY2A9AWFfRQFfX0wCXV9TA1tfWgRZXmEFV15pBlVecghTXn0JUV2JC1BdlgxOXaQN&#10;TV20DkxdyA5MXeYOTV33DU1c/wxNXP8MTlz/DE5c/wzJVAAAuVwAAK1jAACfYwAAkmMAAIdiAAB8&#10;YAAAdGEAAG5iCQBpYxIAZmMdAGNkKABhZDIAXmQ7AFxkQwFaZEoCWGRRAlZkWANUZF8EUmNnBVBj&#10;cAdOY3oITGKGCktilAtJYqIMSGKyDUdixw1HYuQNSGH2DEhh/wxIYP8LSWD/C0lg/wvEWAAAtWAA&#10;AKpmAACbZgAAjWYAAIJlAAB2ZAAAbmUAAGhmBQBjZxAAYGgaAF1pJQBbai8AWWo4AFdqQAFVakcB&#10;U2pOAlFqVQNPaV0ETWlkBUtpbQZJaHgHR2iECUZokgpEZ6ELQ2exDEJnxQxCZ+IMQmb1DENm/wtD&#10;Zf8LQ2X/C0Nl/wu/XAAAsWQAAKZqAACWaQAAiWkAAH1pAABxaQAAZ2oAAGJsAQBdbQ0AWW4WAFdv&#10;IQBVcCsAU3A1AFFwPQBQcEUBTnBMAUxwUwJKcFoDSHBiBEZvawVEb3UGQm+CB0Bujwk/bp4KPW6v&#10;Cj1uwgo8buAKPW30Cj1s/wo9a/8KPmv/Cj5r/wq6YAAArWkAAKBuAACRbQAAhG0AAHhtAABsbgAA&#10;YXAAAFtyAABWdAoAUnUSAFB2HQBOdycATHcxAEt4OQBJeEEASHhJAUZ4UAFEd1cCQndfA0B3aAM+&#10;d3MEPHZ/Bjp2jQc5dpwIN3WtCDd1wAg2dd4IN3TyCDdz/gg3cv8IN3L/CDdy/wi1ZgAAqW8AAJpx&#10;AACLcQAAfnEAAHNyAABocwAAXHYAAFR5AABOewUASn0PAEh+GABGfyMARX8sAEOANQBCgD0AQYBF&#10;AD+ATAE9gFQBPIBcAjp/ZQI4f28DNn98BDR/igQyf5oFMX6qBjB+vQYwftoGMH3wBjB7/QYwe/8G&#10;MHr/BjB6/wawbAAApHUAAJR1AACGdQAAeXYAAG53AABjeQAAV30AAE+BAABHhAAAQoYMAD+HEwA9&#10;iB0APIgnADuJMAA6iTgAOIlAADeJSAA2iU8ANIlYATOJYQExiWwBL4l4Ai2JhwIsiZcDKoinAymI&#10;ugMpiNQDKYbuAymF/AQphP8EKYT/BCmE/wSqdAAAnnsAAI56AACAegAAdHsAAGh+AABdgQAAUoUA&#10;AEmJAABBjAAAOZAFADWRDwAzkhcAMpIhADGSKQAwkzIALpM6AC2TQQAsk0oAK5RSACqUXAAolGcA&#10;J5RzASWUggEklJMBIpOkASGTtwEgk88BIZLsASCQ+gIgj/8CII//AiCP/wKkfAAAl4AAAId/AAB7&#10;gAAAboIAAGKFAABXiQAATY4AAEKSAAA6lgAAMpkAACqcCQAonREAJp0ZACWdIgAknioAI54yACKe&#10;OgAhnkIAIJ5LAB+fVQAen2AAHJ9tABuffAAan40AGJ+fABefsgAWn8kAFp7oABac9wAWm/8BF5v/&#10;AReb/wGdgwAAj4YAAIKGAAB0hwAAZ4sAAFuPAABQkwAARpgAADycAAAzoAAAK6MAACOmAAAcqAsA&#10;GqkRABipGAAXqSEAFqopABWqMQAUqjkAE6pDABOrTQASq1gAEatlABCrdAAOq4YADquZAA2rrAAM&#10;q8EADKrfAAyp8gANqPwADaj/AA2o/wCWigAAiYwAAHqNAABskQAAYJUAAFSaAABJnwAAP6MAADWn&#10;AAArqgAAI64AABuwAAAUswEAD7UKAA22EAAMthYAC7YfAAq2JwAJti8ACLY5AAe3QwAGt08ABLdb&#10;AAO3agACt3sAALeOAAC3oQAAtrQAALbLAAC25QAAtfEAALX3AAC19wCPkQAAgZQAAHKXAABlnAAA&#10;WKEAAEymAABBqwAAN68AACyyAAAjtQAAGrgAABO7AAAOvQAACcAFAAPBDQAAwREAAMEXAADCHgAA&#10;wiYAAMIvAADDOQAAxEQAAMRQAADEXgAAxW8AAMWBAADFlQAAxagAAMW8AADE0QAAxOYAAMTuAADE&#10;7gCGmAAAeZ4AAGujAABdqQAAUK4AAESzAAA3tgAALLkAACK8AAAZvwAAEcIAAAzFAAAGyAAAAMsA&#10;AADMBwAAzA0AAM0RAADNFgAAzh0AAM8kAADQLQAA0jgAANREAADUUgAA1WEAANVzAADWhwAA1psA&#10;ANatAADXvwAA2M4AANjdAADY3QB7oAAAbqYAAGCtAABTswAARbgAADi8AAArvwAAIcIAABfGAAAQ&#10;yQAACswAAALQAAAA1AAAANcAAADYAAAA2gUAANsLAADcDgAA3hMAAN8ZAADhIQAA4yoAAOU2AADn&#10;QwAA51MAAOhkAADpdwAA6YwAAOqfAADqrgAA6roAAOrDAADqwwBwqAAAYq8AAFW2AABHvAAAOcAA&#10;ACzEAAAgyAAAFswAAA7QAAAH1AAAANkAAADdAAAA4QAAAOMAAADkAAAA5gAAAOcBAADpBwAA6wwA&#10;AOwQAADuFQAA8B0AAPMnAAD2MwAA90MAAPhUAAD5ZgAA+XoAAPqOAAD6ngAA+6kAAPuwAAD7sAD/&#10;CxsA/wcZAP8AGQD/ABwA/wAlAP8AMgD/AD8A/wBLAP8AVwD/AGIA/wBrAP8AcwD9AHsA+wCCAPoA&#10;iAD4AI0A9wCSAPYAmAD1AJ0A9ACiAPMAqQDxALAA7wC4AO4AwwDsANEA6wDmAOkA8wDoAP4A6AD/&#10;AOgA/wDoAP8A6AD/AOgA/wD/DhgA/woVAP8BFAD/ABgA/wAiAP8ALgD/ADsA/wBHAP8AUwD9AF4A&#10;+gBnAPcAbwD1AHcA8wB+APIAhADwAIkA7wCPAO4AlADsAJoA6wCfAOkApQDoAKwA5gC0AOQAvwDj&#10;AMwA4QDiAN8A8ADeAPsA3gD/AN0A/wDdAP8A3AD/ANwA/wD/EBMA/w0RAP8GEAD/AhUA/wAeAP8A&#10;KQD/ADYA/wBCAPoATgD0AFkA8QBiAO4AawDsAHIA6gB5AOgAfwDnAIUA5QCLAOQAkADiAJYA4QCc&#10;AN8AogDdAKkA2gCxANgAuwDVAMgA0gDdANEA7QDQAPkAzwD/AM4A/wDNAP8AzQD/AM0A/wD/EQ8A&#10;/w4NAP8MDQD/CxIA/wcZAP8CJAD/ADAA9gA8AO8ASQDqAFMA5wBdAOQAZgDhAG0A3wB0AN0AewDb&#10;AIEA2QCGANYAjADUAJIA0gCYANAAngDOAKYAzACuAMoAuADIAMQAxgDXAMUA6gDDAPcAwgD/AMEB&#10;/wDAAv8AwAL/AMAC/wD/FAsA/xAGAP8QCQD/EA4A/w4UAP8KHgD1BikA6wQ2AOMDQgDfA04A2wRX&#10;ANYEYADTBGgA0ARvAM4FdgDMBXwAygWCAMkFiADHBY4AxgWUAMQFmwDCBaMAwAarAL4GtQC9BsIA&#10;uwjUALoJ6QC3C/gAtQz/ALQM/wC0DP8AtAz/ALQM/wD/FwQA/xQAAP8WAwD/FAkA/xEOAPIOFQDo&#10;DCEA3gouANYLOwDQDEcAzAxRAMkMWgDGDWIAxA1qAMINcQDADXcAvw19AL0OgwC8DooAug6RALkO&#10;mAC3DqAAtg6pALQPtACyD8EAsRDUAK4R6wCrEvoAqRL/AKgT/wCnE/8ApxP/AKcT/wD/GgAA/xsA&#10;APkbAADrGQAA5RQGAOUQDgDZDhcAzxEmAMgSNADEE0AAvxRLALwUVAC5FV0AtxVkALUVawC0FXEA&#10;shV4ALEWfgCvFoUArhaMAKwWlACrF5wAqRemAKcYsACmGL0ApBjPAKIa5wCfGvcAnRv/AZwb/wGc&#10;G/8Bmxv/AZsb/wH/HQAA9yEAAOgkAADdJQAA1CEBAM8bCADKFxEAwhogALwcLQC3HToAsx5FALAe&#10;TwCtHlcAqx5fAKkfZgCoH2wAph9zAKUfeQCjH4AAoh+HAKAgjwCfIJgAnSCiAJsgrAGaIbkBmCHK&#10;AZYi5AGUI/UBkiP/AZEj/wGQI/8BkCP/AZAj/wH/IgAA6ykAAN0uAADPLwAAxy0AAMEnAwC9Ig0A&#10;tiMaALAlKACsJjQAqCZAAKUnSQCiJ1IAoCdaAJ4nYQCcJ2cAmydtAJkndACYJ3sBlieCAZUniwGT&#10;J5QBkSieAZAoqQGOKLUCjSnGAosp3wKJKvIChyr/AoYq/wKGKv8Chir/AoYq/wL0KAAA4zEAANE2&#10;AADFOAAAvDYAALYwAACyKwkAqywUAKYtIgCiLi8Ani46AJsuRACYL00Ali9VAJQuXACSLmIAkC5p&#10;AY8ubwGNLnYBjC5+AYouhgKILo8Chy6aAoUvpQODL7IDgi/CA4Ew2gN/MO8DfTH+A30x/wN8Mf8D&#10;fDH/A3wx/wPtLwAA2zcAAMk9AAC+PgAAszwAAKw4AACnMwQAojIRAJ00HQCZNSoAlTU1AJI1QACP&#10;NUkAjTVQAIs1VwCJNV4BhzVkAYU0awGENHICgjR5AoA0ggJ+NIsDfTSWA3s1oQR5Na4EeDW+BXc2&#10;1AV2Nu0FdDf8BXQ3/wR0N/8EdDf/BHQ3/wTnNQAA0j0AAMNCAAC4RAAArEIAAKQ+AACfOQAAmjgO&#10;AJQ6GQCQOiYAjTsxAIo7OwCHO0QAhDtMAII7UwGAOloBfjpgAX06ZwJ7Om4CeTp1Anc6fgN2OogE&#10;dDqTBHI6ngVxOqsFbzu7Bm47zwZtO+oGbTz6Bmw8/wVsPP8FbDz/BWw8/wXiOQAAzEIAAL5HAACx&#10;SAAApUYAAJ1DAACXPwAAkj4LAI0/FQCJPyEAhUAtAIJANwB/QEAAfUBIAHtATwF5QFYBdz9dAXU/&#10;YwJzP2oCcT9yA3A/egNuP4QEbD+QBWs/nAZpP6kGaD+4B2dAzAdmQOgHZkD5BmVA/wZlQP8GZUD/&#10;BWVA/wXcPgAAx0YAALlLAACsTAAAoEoAAJdHAACRQwAAi0MIAIZDEgCCRB4AfkQpAHtFNAB5RT0A&#10;dkVFAHRETAFyRFMBcERZAW5EYAJsQ2cCa0NvA2lDdwRnQ4EFZkONBmRDmQZiQ6cHYUS2CGBEyghg&#10;ROYIX0X4B19F/wdgRf8GYET/BmBE/wbWQQAAw0kAALZOAACnTwAAm00AAJJLAACMRwAAhUcEAIBH&#10;EAB8SBoAeEgmAHVJMABzSToAcElCAG5JSQFsSFABakhWAWhIXQJmSGQCZUhsA2NIdQRhR38FYEeK&#10;Bl5IlwddSKUIW0i0CFtIxwlaSOQIWkn2CFpJ/wdaSP8GWkj/BlpI/wbRRQAAv0wAALJSAACjUQAA&#10;l1AAAI1OAACGSgAAgEoBAHpLDgB2TBcAckwjAG9MLQBtTTYAakw/AGhMRgBmTE0BZExTAWJMWgJh&#10;TGECX0xpA15McgRcTHwFWkyIBllMlQdXTKMIVkyyCFVMxglVTOIJVUz1CFVM/wdVTP8HVkz/BlZM&#10;/wbMSAAAvFAAAK9VAACgVAAAk1MAAIlRAACBTQAAek4AAHVPDABwTxUAbVAgAGpQKgBnUDMAZVA8&#10;AGNQQwBhUEoBX1BRAV1QWAJcUF8CWlBnA1lQcARXUHoFVVCGBlRQkwdSUKEIUVCxCVBQxAlQUOEJ&#10;UFD0CFFQ/wdRT/8HUU//BlFP/wbJSwAAuVMAAKtXAACcVgAAj1UAAIVUAAB8UAAAdVEAAHBSCQBr&#10;UxIAaFQdAGVUJwBiVDEAYFQ5AF5UQQBcVEgBWlRPAVlUVgFXVF0CVlRlA1RUbgRSVHgFUVSEBk9U&#10;kQdOVKAITFSvCExUwglLVN8JTFTzCExT/wdMU/8HTVP/Bk1T/wbFTgAAtlYAAKdaAACYWQAAi1gA&#10;AIFXAAB3VAAAcFUAAGpWBgBmVxAAYlcaAGBYJABdWC4AW1k3AFlZPwBXWUYAVllNAVRZVAFTWVsC&#10;UVljAk9YbANOWHYETFiCBUpYjwZJWJ4HSFiuCEdYwAhHWN0IR1jyCEdX/wdIV/8HSFf/BkhX/wbB&#10;UQAAslkAAKNcAACUWwAAh1sAAH1aAAByWAAAa1kAAGVaAwBgWw4AXVwXAFpcIQBYXSsAVl00AFRe&#10;PABTXkQAUV5LAVBeUgFOXlkCTF5hAktdagNJXXQER12ABUVdjQZEXZwHQ12sB0JdvghCXdoIQlzx&#10;B0Jc/gdDW/8GQ1v/BkNb/wa9VQAAr10AAJ9fAACQXgAAg14AAHhdAABtXAAAZV0AAF9fAABaYAwA&#10;V2EUAFViHgBSYigAUWMxAE9jOQBOY0EATGNIAEtjTwFJY1YBR2NeAkVjZwJEY3EDQmN9BEBiiwU/&#10;YpoGPmKqBj1ivAc8YtYHPWHvBj1h/QY+YP8GPmD/Bj5g/wa5WQAAq2EAAJphAACLYQAAf2EAAHRh&#10;AABpYQAAX2IAAFlkAABUZgkAUWcRAE5nGgBMaCQAS2ktAElpNgBIaT4ARmpFAEVqTABDalQBQmpc&#10;AUBpZQI+aW8CPGl7AztpiQQ5aZgFOGioBTdougU3adMFN2juBTdn/AU4Zv8FOGb/BThm/wW0XgAA&#10;p2UAAJVlAACGZAAAemUAAG9lAABkZgAAWWgAAFJqAABNbAQASW4OAEduFgBFbyAARHApAEJwMgBB&#10;cDoAQHFCAD9xSQA9cVEAPHFZATpxYgE4cWwCNnB4AjVwhgMzcJUDMnCmBDFwuAQwcNAEMW/sBDFu&#10;+wQxbf8EMWz/BDFs/wSvZAAAoWkAAI9oAACBaAAAdWkAAGtpAABgawAAVW4AAE1xAABGcwAAQnUL&#10;AD92EgA9dxwAPHclADp4LQA5eDUAOHk9ADd5RQA2eU0ANXlVADN5XgAxeWgBMHl0AS55gwIteZIC&#10;K3ijAip4tQIqeMwCKnfqAip2+QMqdf8DKnT/Ayp0/wOqagAAmm0AAIlsAAB8bQAAcG0AAGZuAABb&#10;cQAAUHUAAEh4AABBewAAOn4FADZ/DgA0gBYAM4EgADKBKAAwgTAAL4I4AC6CQAAtgkgALIJQACuC&#10;WgAqgmQAKIJwACaCfwElgo8BJIKgASOCsgEigskBIoHnASJ/9wEifv8CIn3/AiJ9/wKlcQAAk3EA&#10;AINxAAB2cQAAbHIAAGB1AABWeAAATHwAAEOAAAA7gwAAM4YAAC2JCgAqihEAKYsZACeLIgAmiyoA&#10;JYwxACSMOQAjjEIAIo1KACGNVAAgjV4AH41rAB2NeQAcjYoAG42cABmNrgAYjMQAGIzjABmK9QAZ&#10;if8BGYj/ARmI/wGddwAAjHYAAH12AABydwAAZXkAAFp8AABQgAAARoQAADyJAAA0jAAALZAAACWT&#10;AgAflQwAHZYSAByWGgAblyIAGpcqABmXMgAYmDoAF5hDABaYTQAVmFgAFJhkABOYcwARmIQAEJiW&#10;ABCYqQAOmL8ADpfdAA+W8gAQlfwAEJT/ABCU/wCVfQAAhXwAAHh8AABrfgAAX4EAAFSGAABKigAA&#10;QI8AADaTAAAtlwAAJpoAAB6dAAAXoAMAEqIMABCjEgAQoxkAD6MhAA6kKQAOpDEADaQ6AAykRQAL&#10;pFAACqRcAAmkagAHpHsABqOOAASjoQACo7QAA6LLAAOi5gADofMAA6H7AAOh+wCNgwAAf4IAAHGE&#10;AABkhwAAWIwAAE2RAABClgAAOJoAAC+eAAAmogAAHqUAABeoAAARqwAADK4HAAevDQADrxIAAq8Z&#10;AAGvIQAArykAALAyAACwPAAAsEcAALBTAACwYQAAsHEAALCDAACvlwAAr6oAAK+/AACu2QAArusA&#10;AK70AACu9ACHiQAAeIoAAGqOAABdkwAAUZgAAEWdAAA7ogAAMKYAACeqAAAergAAFrEAABC0AAAL&#10;tgAABbkDAAC6CgAAug4AALoTAAC7GQAAuyEAALwoAAC8MQAAvTwAAL5IAAC+VgAAvmUAAL53AAC+&#10;jAAAvp8AAL2zAAC+xwAAvt4AAL3rAAC96wB/kgAAcJUAAGKaAABVnwAASaUAAD2rAAAyrwAAKLQA&#10;AB62AAAVuQAADrwAAAm/AAACwgAAAMQAAADFBAAAxgoAAMYOAADHEgAAyBgAAMkfAADKJwAAzDAA&#10;AM48AADOSQAAz1kAAM9qAADPfgAAz5MAAM+mAADPuAAAz8gAAM/bAADP2wB3nAAAaKEAAFunAABO&#10;rgAAQbQAADS3AAAougAAHb0AABPAAAANxAAABscAAADKAAAAzgAAANAAAADRAAAA0gIAANMIAADV&#10;DAAA1hAAANkVAADbHAAA3SQAAOAvAADiPAAA40sAAORcAADkbwAA5YMAAOWYAADlqQAA5bYAAOXD&#10;AADlwwBspQAAX6wAAFGyAABEuQAANbwAACjAAAAcxAAAEsgAAAzLAAADzwAAANMAAADYAAAA3AAA&#10;AN8AAADfAAAA4QAAAOMAAADkAwAA5ggAAOgNAADpEQAA7BgAAO4iAADxLgAA8zwAAPRNAAD1XwAA&#10;9nMAAPeHAAD3mQAA+KUAAPiwAAD4sAD/AxcA/wAVAP8AFQD/ABgA/wAjAP8ALwD/ADwA/wBIAP8A&#10;VAD/AF4A/wBnAP0AbwD7AHYA+QB9APgAgwD2AIgA9QCOAPQAkwDyAJgA8QCeAPAApADuAKsA7QCz&#10;AOsAvQDqAMsA6ADhAOcA8QDmAP0A5QD/AOQA/wDkAP8A5AD/AOQA/wD/BxMA/wARAP8AEQD/ABUA&#10;/wAfAP8AKwD/ADcA/wBEAP4ATwD6AFoA9wBjAPQAawDyAHIA8AB5AO8AfwDtAIQA6wCKAOoAjwDo&#10;AJQA5wCaAOUAoADkAKcA4gCvAOAAuQDeAMYA3ADaANoA7ADYAPkA1gD/ANYA/wDXAP8A2AD/ANgA&#10;/wD/ChAA/wMOAP8ADQD/ABIA/wAaAP8AJgD8ADIA9wA/APQASgDxAFUA7QBeAOoAZgDoAG4A5QB0&#10;AOMAegDiAIAA4ACFAN4AiwDcAJAA2wCWANgAnADVAKMA0wCrANEAtQDOAMEAzADRAMsA5wDJAPUA&#10;yAD/AMgA/wDIAP8AyAD/AMgA/wD/DAwA/wYIAP8CCgD/AA8A/wAVAPwAIADxACwA7AA5AOkARQDl&#10;AE8A4QBZAN4AYQDbAGgA1wBvANQAdQDSAHsA0ACAAM4AhgDMAIwAywCSAMkAmADHAKAAxQCoAMMA&#10;sQDBALwAvwDLAL0A4wC8APIAuwD9ALsA/wC6AP8AugD/ALoA/wD/DgUA/wkAAP8JBQD/BgsA/wEQ&#10;APAAGQDmACUA4QAyANwAPwDWAEkA0QBTAM4AWwDLAGMAyABqAMYAcADFAHYAwwB7AMEAgQDAAIcA&#10;vgCOALwAlAC7AJwAuQCkALcArgC1ALkAswDIALEA3wCwAe8ArwH7AK4C/wCtA/8ArQP/AK0D/wD/&#10;EAAA/w4AAP8NAAD2CwMA8gcKAOIBEQDbAh0A0gMrAMwDNwDIBEMAxARNAMEEVgC+BV0AvAVkALoF&#10;awC4BXEAtwV2ALUFfACzBoMAsgaJALAGkQCvB5kArQehAKsHqwCpCLcAqAnGAKYK3QClC/AAowz9&#10;AKIN/wChDf8AoQ3/AKAN/wD/EQAA/BIAAOwTAADiEwAA2w8DANYJCwDOCBQAxgoiAMAMMAC8DTwA&#10;uA1GALUNTwCyDlcAsA5fAK4OZQCtDmsAqw5xAKoOeACoDn4Apw+FAKUPjQCkD5YAohCfAKAQqQCf&#10;ELUAnRHFAJsR3gCZEvEAlxP/AJYU/wCVFP8AlRT/AJQU/wD/FQAA7RsAAOAfAADSHwAAyRsAAMQU&#10;BQDBEA4AuhIbALQTKQCwFDUArBVAAKkVSQCmFVIApBZZAKIWYAChFmYAnxZsAJ4WcgCcFnkAmxeA&#10;AJkXiACYF5EAlhibAJQYpgCTGbIAkRnBAJAa2ACNG+4Aixz9AIoc/wCKHP8AiRz/AIkc/wD0HQAA&#10;5CUAANMpAADHKgAAvCYAALYgAAC0GQsArhoVAKgcIwCkHS8AoR46AJ4eRACbHkwAmR5UAJcfWwCV&#10;H2EAlB9nAJIfbQCRH3QAjyB8AI4ghACMII0AiiCXAIkhogCHIa4AhiK9AIUi0QGCI+sBgST7AYAk&#10;/wF/JP8BfyT/AX8k/wHsJQAA2y0AAMkxAAC8MQAAsS4AAKspAACnJAUAoyMRAJ4kHQCaJSoAliY1&#10;AJMmPwCRJkcAjyZPAI0mVgCLJ1wAiSdiAIgnaQCGJ28AhSd3AIMnfwCBJ4kBgCiTAX4ongF9KasB&#10;eym5AXopzQF4KugBdyv5AXYr/wF2K/8BdSv/AXUq/wHlLAAA0DQAAME4AACzOAAAqDUAAKIxAACd&#10;LQAAmSoOAJQrGACQLCQAjS0wAIotOgCHLUMAhS1KAIMtUQCBLlgAgC5eAH4uZAB9LmsAey5zAXku&#10;ewF4LoUBdi6PAXQvmwFzL6gCcS+2AnAwyQJvMOUCbjH3Am0x/wJtMf8CbTH/Am0x/wLfMgAAyTkA&#10;ALs+AACsPQAAoToAAJo3AACVMwAAkDEKAIwxFACHMiAAhDMrAIEzNQB/Mz4AfTNGAHszTQB5M1QA&#10;dzNaAHYzYQB0M2cBcjRvAXE0dwFvNIEBbjSMAmw0mAJqNaUCaTWzA2g1xgNnNuIDZjb1A2Y2/wJm&#10;Nv8CZjb/AmY2/wLYNwAAxD4AALVCAACmQQAAmz8AAJM8AACNOAAAiDYHAIQ3EQCANxwAfDgnAHo4&#10;MQB3OToAdTlCAHM5SQBxOVAAcDlXAG45XQBsOWQBazlrAWk5dAFoOX4CZjmJAmQ5lQNjOqIDYjqx&#10;A2E6wwNgO+AEXzvzA187/wNfO/8DXzv/Al87/wLROwAAwEIAALBFAAChRAAAlUMAAI1AAACHPQAA&#10;gjsCAH07DgB5PBgAdT0jAHM9LQBwPTYAbj0/AGw9RgBrPU0AaT1TAGc9WgBmPWEBZD1oAWM9cQFh&#10;PnsCXz6GAl4+kwNcPqADWz+vBFo/wQRaP90EWT/yBFk//wNZP/8DWT//A1k//wPMPwAAvEYAAKtI&#10;AACcRwAAkUYAAIhEAACCQAAAfD8AAHdADABzQBUAb0EgAGxBKgBqQTMAaEE7AGZCQwBkQkoAY0FQ&#10;AGFBVwBgQl4BXkJlAV1CbgJbQngCWkKEA1hCkANXQp4EVkOtBFVDvwRUQ9oEVEPxBFRD/gNUQ/8D&#10;VEP/A1RD/wPIQgAAuEkAAKdLAACYSgAAjUkAAINHAAB9QwAAdkMAAHFECgBtRBIAakUdAGdFJwBk&#10;RTAAYkU4AGBFPwBfRUcAXUVNAFtFVABaRlsBWUZjAVdGbAFWRnYCVEaBA1NGjgNSR5wEUEerBFBH&#10;vQRPR9YFT0fvBE9H/QRPR/8DT0f/A1BH/wPERQAAtU0AAKNNAACVTAAAiUsAAH9KAAB4RgAAcUcA&#10;AGxHBwBoSBAAZEgaAGFJJABfSS0AXUk1AFtJPQBZSUQAV0lKAFZJUQBVSlkBVEphAVJKaQFRSnQC&#10;T0p/A05KjANNSpsETEuqBEtLvARKS9MFSkvuBEtL/QRLSv8DS0r/A0tK/wPBSAAAslAAAKBPAACR&#10;TwAAhU4AAHtNAABzSQAAbEoAAGdLBABiTA4AX0wXAFxNIQBaTSoAWE0yAFZNOgBUTUEAU05IAFJO&#10;TwBQTlcBT05fAU5OZwFMTnICS059AklOiwNITpkER0+oBEZPugRGT9EERk/tBEZO/ARGTv8DR07/&#10;A0dO/wO9TAAArlIAAJxRAACNUQAAgVEAAHdQAABuTAAAZ04AAGJPAABdUA0AWlAUAFdRHgBVUScA&#10;U1EwAFFSOABQUj8ATlJGAE1STQBMU1UASlNdAUlTZQFIU28CRlN7AkVTiQNDU5cDQlOnBEFTuARB&#10;U88EQVPsBEFS+wNCUv8DQlL/A0JR/wO6TwAAqlQAAJhUAACJVAAAfVMAAHNTAABpUQAAYlIAAFxT&#10;AABYVAoAVFUSAFJVGwBPViQATlYtAExXNQBLVzwASldEAEhXSwBHWFIARlhaAURYYwFDWG0BQVh5&#10;AkBYhgI+WJUDPVilAzxYtwQ8WM0EPFfqAzxX+gM9Vv8DPVb/Az1W/wO2UwAApVcAAJRXAACFVgAA&#10;eVYAAG9WAABlVQAAXFYAAFdYAABSWQcATloQAExaGABKWyEASFwqAEdcMgBFXDoARF1BAENdSABC&#10;XVAAQF1YAD9dYQE9XWsBPF12AjpdhAI5XZMCOF2jAzddtQM2XcsDNlzoAzdc+QM3W/8DOFv/Azha&#10;/wOyVwAAoFoAAI9ZAACBWQAAdVkAAGtZAABgWgAAVlsAAFFdAABMXgIASGANAEVgFABEYR4AQmIm&#10;AEBiLgA/YjYAPmM+AD1jRQA8Y00AO2NVADljXgA4Y2gBNmN0ATVjgQEzY5ECMmOhAjFjswIxY8gC&#10;MWLnAjFh+AIxYf8CMmD/AjJg/wKuXAAAm10AAIpdAAB8XQAAcF0AAGZdAABcXgAAUmAAAExiAABF&#10;ZQAAQWYKAD5nEQA8aBoAO2giADlpKwA4aTIAN2o6ADZqQQA1akkANGpSADNqWwAxamUAMGpwAS5q&#10;fgEtao4BLGqfAStqsAEqasYBKmnlASpo9gIrZ/8CK2f/Aitn/wKpYQAAlWAAAIRgAAB3YAAAbGEA&#10;AGJhAABYYwAATmYAAEdoAABAawAAOm4FADZvDgA0cBUAM3AeADJxJgAwcS4AL3E1AC5yPQAtckUA&#10;LHJNACtyVwAqcmEAKXJtACdyewAmcosAJHKcASNyrgEjcsMBI3HiASNw9AEjb/8BI27/ASNu/wGh&#10;ZQAAjmQAAH9kAAByZAAAaGUAAF5mAABUaQAASWwAAEJvAAA7cgAANHUAAC54CgAreREAKnkYACl6&#10;IQAneigAJnowACV7OAAke0AAI3tIACJ7UgAhe1wAIHtoAB98dgAdfIYAHHuYABt7qgAae78AGnve&#10;ABp58gAbeP4AG3f/ARt3/wGZaQAAiGkAAHlpAABtaQAAY2oAAFlsAABPbwAARXMAAD13AAA1egAA&#10;Ln0AACeBAwAigw0AIIQSAB+EGgAdhCIAHIUqABuFMQAahTkAGYVCABiGTAAXhlYAFoZjABWGcQAU&#10;hoEAEoaTABGGpgARhbsAEIXWABGD7wARgvsAEoL/ABKB/wCRbgAAgW0AAHRuAABpbgAAXXAAAFNz&#10;AABJdwAAQHwAADeAAAAvgwAAJ4cAACGKAAAajQYAFY8NABOQEwASkBoAEpAiABGQKgAQkTIAEJE7&#10;AA+RRAAOkU8ADZFcAAyRagALkXoACpGNAAiQnwAHkLMAB4/JAAeP5gAHjvQACI38AAiN/wCJcwAA&#10;e3MAAG9zAABjdQAAV3gAAE19AABDgQAAOYYAADCKAAAojgAAIZEAABqVAAATlwAADpoIAAucDgAJ&#10;nBMACJwaAAecIgAGnCoABJwzAAOcPQACnUgAAJ1UAACdYgAAnHIAAJyEAACclwAAm6oAAJu/AACa&#10;2wAAmuwAAJr1AACZ+ACCeQAAdnkAAGh6AABcfgAAUYIAAEaHAAA8jAAAMpEAACmVAAAhmQAAGZ0A&#10;ABKgAAAOowAACaYFAAOnDAAApxAAAKcVAACoHAAAqCMAAKgrAACpNAAAqT8AAKlLAACpWQAAqWgA&#10;AKl6AACpjgAAqaEAAKi1AACoywAAp+QAAKfvAACn8wB9gAAAb4EAAGGEAABViQAASY4AAD6UAAA0&#10;mQAAKp4AACGiAAAZpgAAEqkAAA2sAAAHrwAAALIAAACzBwAAswwAALMQAAC0FQAAtBsAALUiAAC2&#10;KwAAtzUAALdAAAC4TgAAuF0AALhuAAC4ggAAuJcAALiqAAC3vgAAt9IAALfmAAC36gB2iAAAZ4sA&#10;AFqQAABOlgAAQpwAADeiAAAspwAAIqsAABmvAAARswAAC7YAAAS5AAAAvAAAAL4AAAC+AAAAvwYA&#10;AMALAADBDwAAwhMAAMMZAADEIAAAxSkAAMc0AADIQgAAyVEAAMliAADJdQAAyYoAAMmfAADKsQAA&#10;ysEAAMnRAADJ2QBukwAAYJgAAFOeAABGpAAAOqsAAC+wAAAktQAAGbgAABC8AAAKvwAAAcEAAADE&#10;AAAAyAAAAMoAAADKAAAAzAAAAM0DAADOCAAA0A0AANEQAADTFgAA1h4AANooAADdNAAA3kMAAN9U&#10;AADfZwAA4HwAAOCRAADgpAAA4LIAAOC+AADgwwBmnwAAWaYAAEytAAA/tAAAMrgAACS8AAAYvwAA&#10;EMMAAAjHAAAAygAAAM0AAADRAAAA1QAAANgAAADZAAAA2wAAAN0AAADfAAAA4QQAAOMKAADlDgAA&#10;5xMAAOocAADtJwAA8DUAAPFGAADyWAAA82sAAPOAAAD0lAAA9KMAAPSuAAD0sgD/ABMA/wARAP8A&#10;EQD/ABUA/wAfAP8ALAD/ADkA/wBFAP8AUAD/AFoA/gBjAPsAawD5AHIA9wB4APUAfgD0AIQA8gCJ&#10;APEAjgDwAJMA7gCZAO0AnwDsAKYA6gCuAOgAuADmAMUA5QDbAOMA7QDiAPsA4gD/AOEA/wDhAP8A&#10;4QD/AOEA/wD/ABAA/wAOAP8ADQD/ABIA/wAbAP8AKAD/ADQA/gBBAPsATAD3AFYA9ABfAPEAZgDv&#10;AG0A7AB0AOoAegDpAH8A5wCFAOYAigDlAI8A4wCVAOEAmwDgAKIA3gCqANsAtADZAMAA1gDQANMA&#10;6ADSAPcA0QD/ANEA/wDQAP8A0AD/ANAA/wD/AA0A/wAJAP8ACgD/AA8A/wAWAPsAIgD3AC8A9AA7&#10;APAARwDtAFEA6QBaAOUAYgDiAGkA4ABvAN4AdQDcAHoA2gCAANgAhQDVAIsA0wCRANEAlwDPAJ4A&#10;zQCmAMsArwDJALoAxwDJAMUA4gDEAPIAwwD+AMIA/wDBAP8AwgD/AMIA/wD/AwYA/wABAP8ABgD/&#10;AAwA+QARAPEAHQDrACkA5wA2AOMAQQDfAEsA2wBUANUAXADSAGMAzwBqAM0AcADLAHUAyQB7AMgA&#10;gADGAIYAxQCMAMMAkwDBAJoAvwCiAL0AqwC7ALYAuQDEALcA2gC2AO0AtAD6ALQA/wC0AP8AtAD/&#10;ALQA/wD/BAAA/wAAAP8AAAD/AAYA7AANAOUAFgDeACIA1wAvANEAOwDNAEUAygBOAMYAVwDEAF4A&#10;wQBkAL8AagC9AHAAvAB1ALoAewC5AIEAtwCHALUAjgCzAJUAsgCeALAApwCuALIArAC/AKoA0QCo&#10;AOgAqAD3AKcA/wCnAP8ApgD/AKYA/wD/BgAA/wUAAPEDAADoAAAA4QAHANUAEADNABsAxwAnAMMA&#10;MwC/AD4AvABIALkAUQC2AFgAtABfALIAZQCwAGoArwBwAK0AdgCsAHwAqgCCAKkAiQCnAJEApQCa&#10;AKMApAChAK4AoAC7AJ4BzQCdAuYAnAT0AJsE/wCaBf8AmgX/AJkF/wD/CgAA8Q4AAOQQAADZDwAA&#10;zgsAAMgDCwDCABMAvAIfALcDLACzBDcAsAVCAK0GSgCqBlIAqAdZAKYHXwClB2UAowdrAKIIcQCg&#10;CHcAnwh+AJ0IhQCbCY4AmgmXAJgKoQCWCqwAlQu6AJMLzACSDOUAkA32AI8O/wCODv8Ajg7/AI0O&#10;/wD2EQAA5hcAANYbAADHGQAAvhUAALkQAAC3Cg0AsQsXAKwNJACoDjAApQ47AKIORACfD0wAnQ9T&#10;AJsPWgCaD2AAmBBmAJcQbACVEHIAkxB5AJIQgQCQEIoAjxGUAI0RnwCLEaoAihK4AIgSywCGE+YA&#10;hRT3AIMV/wCDFf8AghX/AIIV/wDtGgAA3CEAAMolAAC7IgAAsR8AAKsaAACpFAYApRIRAKAUHgCc&#10;FSoAmRU1AJYWPgCUFkcAkhZOAJAWVQCOF1sAjBdhAIsXZwCJF20AiBd0AIYYfACFGIYAgxmQAIEZ&#10;mwCAGqcAfhq1AH0bxwB8HOIAeh31AHkd/wB4Hf8AeB3/AHgd/wDlIgAA0CkAAL8sAACwKgAApycA&#10;AKAjAACdHwAAmhoOAJUcGACRHSQAjh4vAIweOQCJHkEAhx9JAIUfUACDH1YAgh9cAIAfYgB/H2kA&#10;fSBwAHwgeAB6IIEAeSGMAHchlwB1IqQAdCKyAHMjwwByI98AcCTzAG8k/wBvJP8AbiT/AG4k/wDd&#10;KQAAyDAAALcyAACoMAAAni4AAJcqAACTJwAAkCMKAIwjEwCIJB8AhCUqAIIlNACAJj0AfSZEAHwm&#10;SwB6JlIAeCZYAHcmXgB1JmUAdCdsAHIndABxJ30AbyiIAG4olABsKKEAaymvAWopwAFpKtsBZyrx&#10;AWcr/wFmK/8BZir/AWYq/wHULwAAwjYAAK82AAChNQAAljQAAJAwAACKLQAAhyoGAIMpEAB/KhoA&#10;fCslAHkrLwB3LDgAdSxAAHMsRwBxLE0AcCxUAG4sWgBtLGEAay1oAGotcABoLXoAZy6FAGUukQFk&#10;Lp4BYi+sAWEvvQFhMNUBYDDvAV8w/QFfMP8BXzD/AV8w/wHNNAAAvDsAAKk6AACbOgAAkDgAAIk1&#10;AACDMgAAfzABAHsvDgB3MBYAdDAhAHExKwBvMTQAbTE8AGsxQwBqMUoAaDJQAGcyVwBlMl0AZDJl&#10;AGIybQBhM3cAXzOCAV4zjgFdNJwBWzSqAVo1uwFaNdIBWTXtAVk1/AFYNf8BWDX/AVk1/wHIOAAA&#10;tz4AAKQ+AACWPQAAizwAAIM6AAB9NwAAeDQAAHQ0CwBwNRMAbTUdAGo1JwBoNjAAZjY4AGQ2PwBj&#10;NkYAYTZNAGA2UwBeN1oAXTdiAFw3agBaOHQBWTh/AVc4jAFWOZkBVTmoAlQ5uQJTOs8CUzrrAlM6&#10;+wFTOv8BUzn/AVM5/wHEPAAAskEAAKBAAACSQAAAhj8AAH49AAB4OgAAczgAAG45CABqOREAZzka&#10;AGQ6JABiOiwAYDo0AF46PABdO0MAWztKAFo7UABYO1cAVztfAFY8ZwBUPHEBUzx8AVI9iQFRPZcB&#10;Tz2mAk4+twJOPs0CTj7pAk0++gJOPv8BTj3/AU49/wHAPwAArkMAAJxDAACOQwAAgkIAAHpAAABz&#10;PQAAbTwAAGg9BQBkPQ4AYT4XAF4+IQBcPikAWj4xAFg+OQBXPkAAVT9GAFQ/TQBTP1UAUkBcAFBA&#10;ZQBPQG8BTkF6AU1BhwFLQZYBSkGlAklCtQJJQssCSULoAklC+QJJQf8CSUH/AUlB/wG9QwAAqkUA&#10;AJhFAACKRQAAf0UAAHZDAABvQAAAaEAAAGNBAQBfQQ0AXEEUAFlCHQBXQiYAVUIuAFNCNgBRQj0A&#10;T0JDAE9DSwBOQ1IATURaAExEYwBKRG0BSUV4AUhFhQFHRZQBRUWjAkVGtAJERskCREbnAkRF+AJE&#10;Rf8CRUX/AkVF/wG6RgAApkgAAJRIAACGSAAAe0cAAHJGAABqQgAAY0MAAF5EAABaRQsAVkUSAFRG&#10;GwBRRiMAT0YrAE5GMwBMRzoAS0dBAEpHSQBJSFAASEhYAEdIYQBGSWsAREl2AUNJgwFCSZIBQUmi&#10;AkBJswI/SscCP0rlAj9J9wJASf8CQEj/AkBI/wG2SQAAokoAAJFKAACDSgAAd0oAAG5JAABlRQAA&#10;XkcAAFlIAABVSQgAUUoQAE9KGABMSiEASkspAElLMQBHSzgARkw/AEVMRgBETE4AQ01WAEJNXwBB&#10;TWgAQE10AT5NgQE9TZABPE2gATtOsQI6TsYCOk7kAjtN9gI7Tf8BO0z/ATxM/wGzTQAAnkwAAI1M&#10;AAB/TAAAdEwAAGpMAABgSgAAWUsAAFRMAABQTQUATE4OAElPFQBHTx4ARU8mAERQLgBCUDUAQVA9&#10;AEBRRAA/UUsAPlFTAD1SXAA8UmYAOlJyADlSfwE4Uo4BN1KeATZSrwE1UsQBNVLiATZS9QE2Uf8B&#10;NlD/ATdQ/wGuTwAAmU8AAIlPAAB7TwAAcE8AAGZPAABcTgAAVE8AAE9RAABKUgEARlMMAENUEgBB&#10;VBsAQFUjAD5VKwA9VjIAPFY6ADtWQQA6VkkAOVdRADhXWgA2V2MANVdvADRXfAEzV4wBMVecATBX&#10;rQEwV8IBMFfgATBW9AExVv8BMVX/ATFV/wGoUgAAlVIAAIRSAAB3UgAAbFIAAGJSAABYUwAAT1QA&#10;AElWAABEVwAAQFkIAD1aEAA7WhcAOVsgADhbJwA3XC8ANlw2ADVcPgA0XEYAM11OADFdVwAwXWEA&#10;L11sAC5degAsXYkAK12aASpdqwEqXb8BKV3eASpc8gEqW/4BK1v/ASta/wGjVQAAj1UAAH9VAABy&#10;VQAAZ1YAAF5WAABUVwAATFkAAEVbAAA/XQAAOl8EADZgDQA0YRMAMmIcADFiIwAwYisAL2MyAC5j&#10;OgAtY0IALGNKACpkUwApZF0AKGRpACdkdgAmZIYAJWSXACRkqQAjZL0AImTaACNj8QAjYv0BJGH/&#10;ASRh/wGcWAAAiVgAAHpZAABuWQAAY1kAAFpaAABQXAAASF4AAEFgAAA6YwAANGYAAC9oCgAsaRAA&#10;KmkXAClqHwAoaiYAJ2ouACZrNQAlaz0AJGtGACNrTwAibFkAIGxlAB9scgAebIIAHWyUABxspgAb&#10;a7oAGmvUABtq7gAcafwAHGj/ABxo/wCVXAAAg1wAAHVcAABpXQAAX10AAFZeAABMYQAAQ2QAADxn&#10;AAA1agAAL20AAChwBAAjcg0AIXISACBzGgAfcyEAHnMoAB10MAAcdDgAG3RAABp0SgAZdFQAF3Vg&#10;ABZ1bgAVdX4AFHWQABN0ogASdLYAEXTPABJz7AAScvoAE3H/ABNx/wCOYAAAfWAAAG9hAABlYQAA&#10;W2IAAFFkAABIZwAAPmsAADduAAAwcQAAKXUAACJ4AAAcewcAF30OABZ9EwAVfRsAFH4iABN+KgAS&#10;fjEAEX46ABF+RAAQf04AD39aAA5/aAANf3gADH+KAAt+nQAKfrAACX3GAAp95AAKfPQAC3v9AAt6&#10;/wCGZQAAd2UAAGplAABhZgAAVmgAAExrAABCbwAAOXMAADF3AAAqegAAI34AAByBAAAVhAAAEIcI&#10;AA2JDgAMiRQADIkbAAuJIwAKiSsACYkzAAiJPQAGiUgABYlUAASJYQACiXEAAYmDAACJlgAAiKkA&#10;AIe+AACH2gAAhuwAAIb1AACG+gB+agAAcWoAAGdrAABbbAAAUHAAAEZ0AAA8eAAAM30AACqBAAAj&#10;hQAAHIgAABWMAAAQjwAADJIGAAaTDAACkxEAAJQWAACUHQAAlCQAAJUsAACVNQAAlUAAAJVMAACW&#10;WQAAlmkAAJV6AACVjgAAlKEAAJS1AACTzAAAkuYAAJLyAACS9wB4cAAAbXAAAGByAABUdQAASXkA&#10;AD9+AAA1gwAALIgAACONAAAbkQAAFJQAAA+XAAAKmgAABJ0DAACeCQAAnw4AAJ8SAACgFwAAoB0A&#10;AKElAACiLQAAojcAAKNDAACjUAAAo18AAKNxAACjhAAAopkAAKKtAAChwgAAodwAAKHrAACg8gBz&#10;dgAAZncAAFl7AABNgAAAQoUAADiLAAAukAAAJJUAABuaAAAUngAADqEAAAmkAAACpwAAAKoAAACr&#10;BAAAqwoAAKwNAACtEQAArRYAAK4cAACvJAAAsC0AALE5AACxRgAAslUAALJmAACyeQAAso4AALGj&#10;AACytwAAscoAALHgAACx6QBsfgAAX4IAAFKHAABGjQAAO5MAADCZAAAmngAAHKMAABOnAAANqwAA&#10;B64AAACyAAAAtQAAALcAAAC4AAAAuQIAALkIAAC6DAAAuxAAALwUAAC9GwAAvyMAAMEtAADCOgAA&#10;wkkAAMNaAADDbAAAxIIAAMSXAADEqwAAxLwAAMTLAADE2gBliQAAWI4AAEuVAAA/mwAAM6IAACio&#10;AAAdrQAAFLEAAA22AAAGuQAAALwAAAC/AAAAwwAAAMQAAADFAAAAxgAAAMcAAADJBAAAygkAAMsN&#10;AADNEQAAzxgAANIhAADVLQAA1jwAANhNAADZXwAA2nMAANqKAADbngAA264AANu6AADcwwBelgAA&#10;UZwAAESjAAA4qgAALLEAACC3AAAVuwAADb4AAATCAAAAxQAAAMkAAADNAAAA0AAAANIAAADSAAAA&#10;1QAAANYAAADZAAAA2wAAAN4FAADgCgAA4g8AAOUWAADoIAAA7C0AAO0+AADtUQAA7mUAAO96AADv&#10;jwAA8J8AAPCrAADwswD/ABAA/wAOAP8ADgD/ABIA/wAdAP8AKQD/ADUA/wBBAP8ATQD+AFYA+wBf&#10;APgAZgD2AG0A9AB0APIAeQDxAH8A8ACEAO4AiQDtAI8A6wCVAOoAmwDoAKIA5gCqAOUAswDjAMAA&#10;4QDSAOAA6gDfAPkA3QD/AN0A/wDdAP8A3gD/AN4A/wD/AA0A/wAKAP8ACQD/AA8A/wAYAP8AJAD+&#10;ADEA+wA9APgASAD0AFIA8ABaAO0AYgDrAGkA6QBvAOcAdQDlAHoA4wB/AOIAhQDgAIoA3gCQANwA&#10;lgDaAJ0A2AClANUArwDSALoA0ADKAM4A4wDNAPQAywD/AMsA/wDLAP8AywD/AMsA/wD/AAgA/wAD&#10;AP8ABQD/AAwA/AAUAPcAHwDyACsA7wA3AOsAQgDnAEwA5ABVAOAAXQDdAGQA2gBqANgAcADVAHUA&#10;0gB6ANAAgADPAIUAzQCLAMsAkgDJAJkAxwChAMUAqgDDALUAwQDDAL8A2gC+AO4AvQD8ALwA/wC8&#10;AP8AvAD/ALwA/wD/AAAA/wAAAP8AAAD5AAcA8QAQAOoAGgDkACUA3wAxANsAPADXAEcA0gBQAM4A&#10;VwDLAF4AyQBlAMYAagDFAHAAwwB1AMEAegDAAIAAvgCGALwAjQC6AJQAuQCcALcApQC1ALAAswC9&#10;ALEAzwCvAOgArgD4AK4A/wCtAP8ArQD/AK0A/wD/AAAA/wAAAP0AAADuAAEA4wAMANoAFADRAB8A&#10;zAArAMgANgDFAEAAwgBKAL8AUgC8AFkAugBfALgAZQC2AGoAtABvALMAdQCxAHoAsACBAK4AiACt&#10;AI8AqwCYAKkAoQCnAKsApQC4AKMAyACiAOIAoQDzAKAA/gCgAP8AoAD/AKAA/wD/AAAA9gAAAOoA&#10;AADgAAAA0wAGAMkADwDCABgAvQAkALkALwC2ADoAtABDALEATACuAFMArABZAKoAXwCpAGQApwBq&#10;AKYAbwCkAHUAowB7AKEAggCgAIoAngCTAJwAnQCaAKcAmAC0AJYAwwCVANwAlADvAJMA+wCTAP8A&#10;kwD/AJIA/wD5BQAA6gsAANwNAADLCgAAwgUAALwACgC2ABEAsQAcAK4AKACqADMApwA9AKQARQCi&#10;AE0AoABTAJ4AWQCcAF8AmwBkAJoAagCYAHAAlwB2AJUAfgCTAIYAkgGPAJABmQCOAqQAjAKxAIsD&#10;wACJBdYAiAbtAIgH+gCHCP8Ahgj/AIYI/wDvDwAA3hQAAMoVAAC8EgAAsxAAAK4MAACrBg0ApwMV&#10;AKIFIACfBywAnAg2AJkIPwCXCUcAlQlOAJMJVACRCloAkApfAI4KZQCNCmsAiwpyAIoLeQCIC4IA&#10;hwuMAIUMlwCDDKIAgQ2wAIANwAB/DdgAfQ7vAHwP/QB7D/8AexD/AHsQ/wDmFwAA0R4AAL0dAACv&#10;HAAAphkAAKEVAACeEAQAnQ0PAJgOGQCUDiUAkQ8vAI8QOQCMEEEAihBIAIgQTwCHEFUAhRBbAIQR&#10;YQCCEWcAgBFuAH8RdQB9EX4AfBKIAHoSlAB4EqAAdxOuAHUTvgB0FNUAcxXuAHEW/QBxFv8AcRb/&#10;AHAW/wDcHwAAxiUAALMlAAClIwAAnCEAAJYeAACSGQAAkRQLAI0UFACJFR8AhhYpAIMWMwCBFzwA&#10;gBdDAH4XSgB8F1AAehdWAHkYXAB3GGIAdhhpAHQYcQBzGXoAcRmEAG8akABuGp0AbBurAGscuwBq&#10;HNAAaR3sAGge+wBoHv8AZx7/AGce/wDRJgAAvSoAAKsqAACdKgAAkygAAI0lAACIIgAAhh0GAIMb&#10;EAB/HBoAfB0kAHodLgB3HjYAdh4+AHQeRQByH0sAcR9RAG8fWABuH14AbB9lAGsgbQBpIHYAaCGB&#10;AGYhjQBlIpoAYyKoAGIjuABhI80AYCTpAGAk+gBfJP8AXyT/AF8k/wDKLAAAti8AAKQvAACWLwAA&#10;jC0AAIUqAACAKAAAfSQAAHoiDQB2IxUAcyMgAHEkKQBvJDIAbSQ6AGslQQBqJUcAaCVNAGYlVABl&#10;JVoAZCZhAGImaQBhJnIAXyd9AF4nigBdKJcAWymlAFoptQBaKsoAWSrnAFgq+ABYKv8AWCr/AFgq&#10;/wDFMQAArzMAAJ4zAACQMwAAhjIAAH8vAAB5LQAAdSoAAHIoCgBvKBIAaykbAGkpJQBnKi0AZSo1&#10;AGMqPQBiKkMAYCpKAF8rUABeK1cAXCteAFssZgBZLG8AWC16AFcthwBWLpUAVC6jAFMvswBTL8cA&#10;Ui/lAFIv9wBSL/8AUi//AFIv/wDBNgAAqjYAAJk2AACLNgAAgTUAAHkzAABzMQAAby8AAGsuBgBo&#10;LRAAZC4YAGIuIQBgLyoAXi8xAFwvOQBbL0AAWS9GAFgvTQBXMFMAVjBbAFQxYwBTMWwAUjJ3AFEy&#10;hABPM5IATjOhAE0zsQBNNMUBTDTjAUw09gBMNP8ATDT/AEwz/wC7OQAApjkAAJU5AACHOQAAfDkA&#10;AHQ3AABuNAAAaTMAAGUyAgBhMg0AXjIUAFwzHgBaMyYAWDMuAFYzNQBVNDwAUzRDAFI0SgBRNFAA&#10;UDVYAE41YABNNmoATDZ1AEs3ggBKN5AASTifAEg4sAFHOMMBRzjhAUc49QFHOP8BRzj/AUc4/wG3&#10;OwAAojwAAJE8AACDPAAAeDwAAHA6AABqNwAAZDYAAGA2AABcNgsAWTcSAFY3GgBUNyMAUjcrAFA3&#10;MgBPODkATThAAEw4RwBLOE4ASjlVAEk5XgBIOmgARzpzAEY7gABFO44ARDyeAEM8rgFCPMIBQj3f&#10;AUI88wFCPP8BQjz/AUI7/wGzPQAAnj4AAI0+AAB/PgAAdT4AAGw9AABmOgAAYDkAAFs6AABXOggA&#10;UzsQAFE7GABOOyAATDsoAEs7LwBJPDYARzw9AEc8RABGPUsART1TAEQ+XABDPmYAQj9xAEE/fgBA&#10;P40AP0CcAD5ArQE9QMABPUDdAT1A8gE9QP8BPj//AT4//wGuQAAAmkAAAIlBAAB8QQAAcUEAAGhA&#10;AABhPAAAWz0AAFY+AABSPgUATj8OAEw/FQBJPx0AR0AlAEZALABEQDMAQ0A6AEJBQgBBQUkAQEFR&#10;AD9CWgA+QmMAPUNvADxDfAA7Q4sAOkSbADlEqwE5RL4BOETbATlE8QE5Q/4BOUP/ATlD/wGqQgAA&#10;lkMAAIZDAAB4QwAAbkMAAGVDAABdQAAAVkAAAFFCAABNQgIASUMMAEZDEgBERBoAQkQiAEFEKgA/&#10;RTEAPkU4AD1FPwA8RkcAO0ZPADpGVwA5R2EAOEdsADdHegA2SIkANUiZADRIqgA0SL0AM0jZADRI&#10;8AA0R/0ANEf/ADVG/wCmRAAAkkUAAIJGAAB1RgAAakYAAGFFAABZRAAAUUQAAExGAABIRwAAREcK&#10;AEFIEAA/SRgAPUkgADxJJwA6Si4AOUo2ADhKPQA3S0QANktMADVLVQA0TF8AM0xqADJMdwAxTIYA&#10;MEyXAC9NqAAuTbsALk3VAC5M7wAvTP0AL0v/ADBL/wChRwAAjkgAAH5IAABxSAAAZkkAAF1IAABV&#10;SAAATEkAAEdKAABCSwAAP0wGADtNDgA5ThUAN04dADZPJAA1TysAM08zADJQOgAxUEIAMFBKAC9R&#10;UgAuUVwALVFnACxRdQArUYQAKlKVAClSpgApUrkAKFLSAClR7gApUPwAKlD/ACpP/wCcSgAAiUoA&#10;AHpLAABtSwAAY0wAAFpMAABRTAAASE0AAENPAAA9UAAAOVICADVTDAAzVBIAMVQZADBVIQAuVSgA&#10;LVUvACxWNwArVj4AKlZGAClWTwAoV1kAJ1dkACZXcgAlV4EAJFeSACNXpAAiV7cAIlfPACJX7AAj&#10;VvoAI1X/ACRV/wCWTQAAhE4AAHVOAABpTgAAX08AAFZPAABNUAAARVIAAD9TAAA5VgAAM1gAAC9a&#10;CAArWw8AKlsVAChcHQAnXCQAJlwrACVcMwAkXToAI11DACJdTAAhXVYAIF5hAB9ebgAeXn4AHV6P&#10;ABxeoQAbXrQAGl3MABtd6QAbXPkAHFv/ABxb/wCQUQAAflEAAHBRAABkUgAAW1IAAFJTAABKVAAA&#10;QVcAADtZAAA1WwAALl4AAChgAwAkYgwAImMRACFjGAAfZCAAHmQnAB1kLgAcZDYAG2U+ABplRwAZ&#10;ZVEAGGVdABdlagAWZXoAFWWLABRlngATZbEAEmXIABJk5wATY/cAFGL/ABRi/wCJVAAAeFUAAGtV&#10;AABgVgAAV1YAAE9XAABGWQAAPVwAADZfAAAwYgAAKWQAACNnAAAdagcAGWwOABhsEwAWbRoAFW0h&#10;ABRtKQAUbTAAE205AP/ifRBJQ0NfUFJPRklMRQAHEhJuQgARbkwAEG5YAA9uZQAObnUADW6HAA1u&#10;mgAMba0AC23CAAts4AAMa/MADWv9AA1q/wCCWQAAclkAAGZZAABcWgAAVFoAAEpcAABBXwAAOWMA&#10;ADFmAAAqaQAAJGwAAB1vAAAXcgAAEnUJAA93DwAOdxQADncbAA13IwAMdyoAC3czAAp3PAAJd0cA&#10;CHdSAAd3XwAFd28ABHeAAAN3lAABdqcAAHa7AAF11QABdOsAAnT2AAJ0/AB7XQAAbV0AAGJeAABZ&#10;XgAATmAAAEVjAAA8ZwAAM2sAACtuAAAkcgAAHnUAABd5AAASfAAADX8GAAmBDAAFgREAA4EWAAKB&#10;HQABgSQAAIEtAACCNgAAgkAAAIJMAACCWQAAgmgAAIJ5AACCjQAAgaAAAIC0AACAywAAf+cAAH7y&#10;AAB++QB0YgAAaGIAAF5iAABTZAAASWcAAD9rAAA2cAAALXQAACV4AAAefAAAF4AAABGDAAANhgAA&#10;CIkEAAKLCgAAiw4AAIsTAACMGAAAjB8AAI0mAACNLwAAjjkAAI5EAACOUQAAjmAAAI5xAACOhQAA&#10;jpkAAI2tAACMwwAAjN8AAIvuAACL9gBuaAAAZGcAAFhpAABNbAAAQnEAADh2AAAvewAAJn8AAB6E&#10;AAAWiAAAEIwAAAyPAAAGkgAAAJUAAACWBwAAlwwAAJcPAACYEwAAmRgAAJofAACbJgAAmzAAAJw7&#10;AACcSAAAnFcAAJxoAACcewAAnJAAAJulAACbugAAmtAAAJrnAACa8QBqbQAAXm8AAFFyAABGdwAA&#10;O3wAADGCAAAnhwAAHowAABaRAAAQlQAACpkAAAScAAAAoAAAAKIAAACjAQAAowYAAKQLAAClDgAA&#10;phIAAKcXAACoHgAAqiYAAKsxAACrPgAArE0AAKxdAACscAAArIUAAKybAACrrwAAq8MAAKvZAACq&#10;6ABkdQAAV3kAAEt+AAA/hAAANIoAACmQAAAflgAAFpsAABCfAAAJowAAAacAAACqAAAArgAAALAA&#10;AACwAAAAsQAAALIDAAC0CAAAtQ0AALYQAAC3FQAAuR0AALsmAAC8MwAAvUEAAL1SAAC9ZAAAvnkA&#10;AL6QAAC9pAAAvbcAAL3GAAC91wBcfwAAUIUAAESLAAA4kgAALJkAACGfAAAXpAAAEKkAAAmuAAAA&#10;sgAAALYAAAC5AAAAvQAAAL8AAAC/AAAAwAAAAMEAAADDAAAAxAUAAMYKAADHDgAAyRMAAMscAADO&#10;JgAA0DUAANFFAADSVwAA0msAANOCAADTlwAA06kAANK4AADSxABVjAAASZMAAD2aAAAwogAAJagA&#10;ABquAAARtAAACbkAAAC9AAAAwQAAAMQAAADIAAAAywAAAM0AAADNAAAAzwAAANAAAADSAAAA1AAA&#10;ANgAAADaBgAA3QwAAOARAADjGgAA5icAAOc4AADoSgAA6V0AAOpyAADriAAA65sAAOyoAADssgD/&#10;AA0A/wALAP8ACwD/ABAA/wAaAP8AJgD/ADIA/wA9AP8ASAD7AFIA+ABaAPYAYgDzAGkA8QBvAPAA&#10;dQDuAHoA7AB/AOsAhADpAIoA6ACQAOYAlgDkAJ0A4gClAOEArwDfALsA3QDLANsA5gDZAPcA2AD/&#10;ANgA/wDXAP8A1wD/ANQA/wD/AAgA/wAEAP8ABAD/AA0A/wAVAP4AIQD6ACwA9wA4APQAQwDwAE0A&#10;7QBVAOoAXQDnAGQA5ABqAOIAcADgAHUA3gB6AN0AfwDbAIUA2QCLANUAkQDTAJkA0QCgAM8AqgDN&#10;ALUAywDEAMkA3QDIAPEAxwD/AMYA/wDGAP8AxgD/AMcA/wD/AAAA/wAAAP8AAAD/AAoA+AARAPEA&#10;HADsACcA6QAyAOYAPQDiAEcA3QBQANkAWADVAF8A0gBlANAAagDOAHAAzAB1AMoAegDJAH8AxwCF&#10;AMUAjADDAJQAwQCcAL8ApQC9ALAAuwC9ALoA0AC4AOsAtwD7ALYA/wC2AP8AtgD/ALYA/wD/AAAA&#10;/wAAAP0AAADzAAUA6QAOAOEAFgDbACEA1QAtANEANwDOAEEAygBKAMcAUgDEAFkAwgBfAMAAZQC+&#10;AGoAvABvALsAdAC5AHoAtwCAALYAhwC0AI4AsgCXALAAoACuAKoArQC3AKsAyACpAOMAqAD1AKcA&#10;/wCnAP8ApwD/AKYA/wD/AAAA/gAAAPEAAADlAAAA1wAKAM0AEQDHABwAwgAmAL8AMQC8ADsAugBE&#10;ALcATAC0AFMAsgBZALEAXwCvAGQArQBpAKwAbwCqAHQAqQB6AKcAgQCmAIkApACRAKIAmwCgAKUA&#10;ngCyAJ0AwQCbANoAmgDvAJkA/QCYAP8AmAD/AJgA/wD9AAAA8AAAAOEAAADRAAAAxgAEAL0ADQC3&#10;ABUAswAgALAAKwCtADUAqwA+AKgARgCmAE0ApABUAKMAWQChAF8AoABkAJ4AaQCdAG4AmwB1AJoA&#10;ewCYAIMAlgCMAJUAlgCTAKEAkQCtAI8AuwCNAM8AjADpAIsA+ACMAP8AjAD/AIwA/wDzAgAA4gcA&#10;AMwHAAC/BAAAtwAAALEACACrABAApwAZAKQAJACgAC4AngA3AJwAQACaAEcAmABOAJYAVACVAFkA&#10;kwBeAJIAZACQAGkAjwBvAI0AdgCLAH4AigCIAIgAkgCGAJ0AhQCpAIMAuACBAMoAgADlAIAA9QB/&#10;AP8AfwD/AH8A/wDoDQAA0BAAAL4QAACxDgAAqA0AAKMIAACgAgwAnAATAJgAHQCVACcAkgAxAJAA&#10;OQCOAUEAjAFIAIoCTgCJAlQAhwJZAIYCXwCEA2QAgwNrAIEDcgCABHoAfgSEAH0FjgB7BZoAeQan&#10;AHgGtQB2B8gAdQjjAHUJ9AB0Cv8Acwr/AHMK/wDdFQAAxBcAALEXAAClFgAAnBMAAJYRAACUDQQA&#10;kwgNAI4HFQCLCSAAiAkqAIUKMwCDCzsAgQtCAIALSQB+C08AfQxUAHsMWgB6DGAAeAxnAHcMbgB1&#10;DXYAdA2AAHINjABwDZkAbw6mAG0OtQBsDskAaw/mAGoQ9wBpEP8AaRD/AGkQ/wDQHQAAuR4AAKge&#10;AACbHQAAkhsAAIsZAACIFQAAhxEHAIUOEACBDxoAfhAkAHsQLQB5EDYAdxE9AHYRRAB0EUoAcxFQ&#10;AHERVgBwEVwAbhJiAG0SagBrEnMAaRN9AGgTiQBmE5YAZRSjAGMVswBiFcYAYhbjAGEW9gBgF/8A&#10;YBf/AGAX/wDHIgAAsCMAAJ8kAACSIwAAiSIAAIIgAAB+HQAAfBkAAHoVDQB3FRUAdBYfAHEWKABv&#10;FzAAbhc4AGwXPwBrF0UAaRhLAGgYUQBmGFgAZRheAGMZZgBiGW8AYBl5AF8ahQBdG5IAXBuhAFsc&#10;sABaHMMAWR3gAFge9ABYHv8AWB7/AFge/wC/JwAAqSgAAJkoAACLKAAAgicAAHslAAB2IwAAcyAA&#10;AHEcCQBuHBEAaxwaAGkdIwBnHSwAZR0zAGMeOgBiHkEAYB5HAF8eTQBeHlQAXB9bAFsfYgBZIGsA&#10;WCB2AFYhggBVIZAAVCKeAFMirgBSI8AAUSPdAFEk8gBRJP8AUST/AFEj/wC5KwAAoywAAJMsAACG&#10;LQAAfCwAAHQqAABvKAAAayUAAGkiBQBmIQ4AYyIWAGEiHwBfIycAXSMvAFwjNgBaIz0AWSRDAFck&#10;SgBWJFAAVSRXAFMlXwBSJWgAUSZzAE8mfwBOJ40ATSicAEworABLKb4ASynaAEop8QBKKf8ASyn/&#10;AEsp/wCzLgAAni8AAI4wAACBMAAAdy8AAG8uAABqKwAAZSoAAGMnAQBfJwwAXCcTAFonGwBYKCQA&#10;VigrAFUoMgBTKDkAUilAAFApRgBPKU0ATilUAE0qXABMKmUASitwAEkrfABILIsARy2aAEYtqgBF&#10;LrwARS7WAEUu7wBFLv4ARS7/AEUt/wCuMQAAmjIAAIkzAAB8MwAAcjMAAGsxAABlLwAAYC0AAF0s&#10;AABZLAkAViwQAFQsGABSLCAAUCwoAE4tLwBNLTYATC08AEotQwBJLUoASC5RAEcuWQBGL2MARTBt&#10;AEMwegBCMYkAQTGYAEEyqABAMrsAPzLTAD8y7gBAMv0AQDL/AEAy/wCqMwAAljUAAIY1AAB5NgAA&#10;bjUAAGY1AABhMgAAXDAAAFcwAABUMAYAUTAOAE4wFQBMMR0ASjElAEgxLABHMTIARjE5AEQxQABD&#10;MkcAQjJPAEEzVwBAM2AAPzRrAD41eAA9NYcAPDaWADs2pwA7NrkAOjbRADo27QA7NvwAOzb/ADs2&#10;/wCmNgAAkjcAAII4AAB1OAAAazgAAGM3AABdNgAAVzMAAFM0AABPNAMASzQMAEk0EgBGNRoARTUi&#10;AEM1KQBBNS8AQDU2AD82PQA+NkQAPTdMADw3VQA7OF4AOjhpADk5dgA4OYUANzqVADc6pQA2OrgA&#10;NTrPADY67AA2OvsANjn/ADc5/wCiOAAAjjkAAH46AAByOwAAaDsAAF86AABZOQAAUzYAAE43AABK&#10;OAAARjgKAEQ5EABBORcAPzkfAD45JgA8OS0AOzo0ADo6OwA5O0IAODtKADc7UwA2PFwANTxnADQ9&#10;dAAzPYMAMz6TADI+pAAxPrYAMT7NADE+6gAxPvoAMj3/ADI9/wCeOwAAizwAAHs8AABuPQAAZD0A&#10;AFw9AABVPAAATjoAAEk7AABFPAAAQT0HAD49DgA8PRUAOj4cADk+IwA3PioANj8xADU/OAA0P0AA&#10;M0BIADJAUAAxQFoAMEFlAC9BcgAuQoEALUKRAC1CogAsQrUAK0LLACxC6QAsQvkALUH/AC1B/wCZ&#10;PQAAhz4AAHc/AABrPwAAYUAAAFk/AABSPwAAST4AAEQ/AABAQAAAPEEEADlCDQA3QhIANUMZADND&#10;IQAyQygAMUQvADBENgAvRD0ALkVFAC1FTgAsRVgAK0ZjACpGbwApRn4AKEaPACdHoQAmR7MAJkfJ&#10;ACZG5wAnRvgAKEX/AChF/wCVQAAAgkEAAHNCAABnQgAAXkIAAFVCAABOQgAARUIAAD9EAAA7RQAA&#10;N0YAADRHCgAxSBAAL0gWAC5JHgAsSSUAK0ksACpJMwApSjoAKEpCACdKSwAmS1UAJUtgACRLbQAj&#10;S3wAIkuNACFMnwAhTLEAIEzHACBL5gAhS/cAIkr/ACJK/wCQQwAAfkQAAG9EAABkRQAAWkUAAFJF&#10;AABKRgAAQUcAADxIAAA3SQAAMksAAC5NBwArTg4AKU4TACdPGgAmTyEAJU8oACRPMAAjUDcAIlA/&#10;ACFQSAAgUFIAH1FdAB5RagAdUXkAHFGKABtRnAAaUa8AGVHFABlR5AAaUPYAG0//ABxP/wCKRgAA&#10;eUcAAGtHAABgSAAAVkgAAE5IAABHSQAAPksAADlMAAAzTgAALlAAAChTAgAkVAsAIlUQACBVFgAf&#10;Vh4AHlYkAB1WLAAcVjMAG1c7ABpXRAAZV04AGFdZABdYZgAVWHUAFFiHABRYmgATV6wAElfCABJX&#10;4QATVvQAFFX/ABRV/wCESQAAdEoAAGZLAABcSwAAU0sAAEtMAABETQAAPE8AADVRAAAvVAAAKVYA&#10;ACRZAAAeWwcAGl0NABhdEgAXXRkAFl4gABVeJwAUXi4AE143ABJeQAARX0oAEV9VABBfYgAPX3EA&#10;Dl+DAA1flgANX6kADF6+AAxe2gANXfAADVz8AA5c/wB+TQAAbk4AAGJOAABYTwAAT08AAEhQAABA&#10;UgAAOFQAADBXAAAqWgAAJF0AAB9fAAAZYgEAE2UJABFmDwAQZhQAD2YbAA5nIgANZykADWcyAAxn&#10;OwALZ0UACmdQAAlnXQAHZ2wABmd9AAVnkAAEZqMAAma3AANlzwAEZekABGT1AARk/AB3UQAAaVIA&#10;AF1SAABUUgAATFMAAENVAAA7WAAAM1sAACteAAAlYQAAH2QAABlnAAATagAAD20GAAtwDAAIcBEA&#10;B3AWAAVwHQAEcCQAA3AsAAJwNQAAcD8AAHBKAABwVwAAcGUAAHB2AABwigAAb54AAG+yAABuyAAA&#10;beUAAG3yAABt+QBwVgAAY1YAAFlWAABRVwAAR1gAAD5bAAA2XwAALmIAACZmAAAfagAAGW0AABNw&#10;AAAOcwAAC3YEAAV4CwABeA8AAHkTAAB5GQAAeR8AAHomAAB6LwAAejkAAHpEAAB6UAAAel8AAHpw&#10;AAB6gwAAepgAAHqsAAB5wgAAeN8AAHjvAAB39wBqWwAAX1sAAFZbAABMXAAAQmAAADljAAAwaAAA&#10;KGwAACBwAAAZdAAAE3cAAA57AAAJfgAABIECAACCCAAAgw0AAIMQAACEFAAAhRkAAIYgAACGKAAA&#10;hzEAAIc8AACHSQAAh1cAAIdoAACHewAAh5AAAIalAACFugAAhdMAAITqAACE9ABlYAAAXGAAAFFh&#10;AABGZAAAPGkAADJtAAApcgAAIXcAABl7AAASgAAADYMAAAiHAAACigAAAI0AAACOBAAAjgkAAI8N&#10;AACQEAAAkRQAAJIZAACTIAAAlCkAAJUzAACVQAAAlk4AAJZfAACVcgAAlYgAAJWdAACUsgAAlMgA&#10;AJPiAACT7gBhZQAAVmYAAEpqAAA/bgAANXQAACt5AAAhfwAAGYQAABGJAAAMjQAABpEAAACUAAAA&#10;mAAAAJoAAACbAAAAnAIAAJ0HAACeCwAAnw4AAKESAACiGAAAoyAAAKUpAACmNgAApkQAAKZVAACm&#10;aAAApn0AAKaUAAClqQAApL0AAKTRAACk5ABbbAAAT3AAAEN1AAA4ewAALYEAACOHAAAZjQAAEZIA&#10;AAuXAAAEnAAAAKAAAACjAAAApgAAAKgAAACpAAAAqgAAAKwAAACtBAAArgkAALANAACxEQAAsxcA&#10;ALUgAAC2KwAAtzoAALdLAAC4XAAAuHEAALiIAAC4nQAAuLEAALfCAAC30ABUdgAASHwAADyCAAAx&#10;iQAAJpAAABuXAAASnQAADKIAAAOnAAAAqwAAAK4AAACyAAAAtgAAALgAAAC4AAAAugAAALsAAAC9&#10;AAAAvgAAAMAFAADBCwAAwxAAAMYWAADJIAAAyi4AAMs+AADMUAAAzGQAAM16AADNkQAAzaQAAM20&#10;AADNwABNgwAAQYoAADWRAAApmQAAHqAAABOmAAAMrAAAA7EAAAC2AAAAugAAAL4AAADCAAAAxgAA&#10;AMgAAADIAAAAygAAAMsAAADNAAAAzgAAANAAAADSAQAA1QgAANkOAADdFQAA4SEAAOIxAADkQwAA&#10;5VYAAOZrAADmggAA55YAAOelAADmsAD/AAkA/wAFAP8ABgD/AA4A/wAWAP8AIQD/AC0A/wA4AP0A&#10;QwD5AE0A9QBVAPIAXQDwAGMA7gBpAOwAbwDqAHQA6QB6AOcAfwDmAIUA5ACLAOMAkQDhAJkA3wCh&#10;ANwAqgDaALYA1wDGANUA4QDTAPQA0gD/ANEA/wDRAP8AzwD/AMoA/wD/AAEA/wAAAP8AAQD/AAwA&#10;/wASAPoAHQD2ACgA8wAzAPAAPgDsAEgA6ABQAOUAWADiAF4A3wBkAN0AagDbAG8A2QB0ANYAegDU&#10;AH8A0gCFANAAjADOAJMAzACcAMkApQDHALAAxgC+AMQA1ADCAO4AwQD+AMAA/wDAAP8AvwD/AL4A&#10;/wD/AAAA/wAAAP8AAAD6AAcA8QAPAOsAGADmACMA4gAuAOAAOADbAEIA1QBLANEAUgDOAFkAywBf&#10;AMkAZQDHAGoAxgBvAMQAdADCAHoAwQCAAL8AhgC9AI4AuwCWALkAoAC3AKoAtgC3ALQAygCyAOYA&#10;sQD4ALAA/wCvAP8ArwD/ALAA/wD/AAAA/wAAAPcAAADqAAIA4QAMANcAEwDQAB0AzAAoAMkAMgDG&#10;ADwAwgBFAL8ATQC8AFMAugBZALgAXwC3AGQAtQBpALQAbgCyAHQAsQB6AK8AgACtAIgArACRAKoA&#10;mgCoAKUApgCxAKQAwQCjANwAoQDyAKEA/wCgAP8AoAD/AKEA/wD/AAAA9wAAAOgAAADZAAAAywAI&#10;AMMAEAC9ABgAuQAiALYALAC0ADYAsgA/AK8ARwCsAE0AqwBUAKkAWQCnAF4ApgBjAKUAaACjAG4A&#10;ogB0AKAAegCeAIIAnACLAJsAlQCZAJ8AmACsAJYAugCUAM8AkwDrAJIA+wCSAP8AkgD/AJEA/wD3&#10;AAAA5wAAANMAAADGAAAAuwACALMADACtABIAqgAcAKcAJgCkADAAowA4AKAAQACeAEcAnABOAJoA&#10;UwCZAFgAlwBdAJYAYwCVAGgAkwBuAJIAdACQAHwAjwCFAI0AjwCLAJoAigCnAIgAtQCGAMcAhQDk&#10;AIQA9QCEAP8AgwD/AIMA/wDsAAAA0wAAAMEBAAC0AAAArAAAAKYABwCgAA4AnQAWAJoAIACXACkA&#10;lQAyAJMAOgCRAEEAjwBIAI0ATQCMAFMAiwBYAIkAXQCIAGMAhwBpAIUAbwCDAHcAggCAAIAAigB+&#10;AJYAfQCjAHsAsAB6AMIAeQDdAHgA8QB3AP0AeAD/AHgA/wDeCgAAxAsAALIMAACmCwAAnQgAAJkE&#10;AACVAAoAkQARAI4AGQCLACMAiQAsAIcANACFADsAgwBCAIIASACAAE4AfwBTAH0AWAB8AF4AewBk&#10;AHkAagB4AHIAdgB7AHQAhgBzAJIAcQCfAHAArQBuAL4AbQHWAG0C7QBsA/oAbAP/AGwD/wDOEAAA&#10;txEAAKYSAACaEQAAkRAAAIsOAACJCwMAhwUMAIQBEwCBARwAfgIlAHwDLgB6AzYAeAQ8AHcEQwB1&#10;BUgAdAVOAHMFVABxBVkAcAZfAG4GZgBtBm4Aawd4AGoHgwBoCJAAZwmdAGUJrABkCbwAYwrUAGML&#10;7ABiDPoAYgz/AGIM/wDDFgAArRcAAJ0YAACQGAAAhxYAAIEUAAB9EQAAfA4GAHwKDgB4ChYAdQsf&#10;AHILKABwDDAAbww3AG0MPgBsDEQAaw1KAGkNTwBoDVUAZw1cAGUNYwBjDmsAYg51AGAOgQBfDo4A&#10;XQ+cAFwQqwBbEL0AWhDWAFkR8ABZEf0AWRH/AFkR/wC5GwAApR0AAJQeAACIHgAAfh0AAHgbAAB0&#10;GAAAcRUAAHERCQBvEBEAbBAZAGkQIgBnESoAZhEyAGQROQBjET8AYhFFAGASSwBfElEAXRJYAFwS&#10;XwBaE2gAWRNyAFcUfQBWFIsAVBWZAFMVqQBSFroAURbSAFEX7QBRF/0AURf/AFEX/wCyIAAAniIA&#10;AI4iAACBIwAAdyIAAHAhAABsHgAAaRsAAGcYBABmFQ4AYxYVAGEWHgBfFiYAXRYtAFwXNABaFzsA&#10;WRdBAFgYRwBWGE0AVRhUAFMYXABSGWQAURluAE8aegBOG4gATRuXAEscpgBKHLgASh3PAEkd6wBJ&#10;HfsASR3/AEod/wCsJAAAmCUAAIgmAAB7JwAAcSYAAGolAABmIwAAYiEAAGAeAABeHAsAWxsSAFkc&#10;GgBXHCIAVRwpAFQcMABTHTcAUR09AFAdQwBPHUoATR5RAEweWABLH2EASR9rAEggdwBHIIUARiGU&#10;AEQipABEIrYAQyLMAEMj6QBDI/oAQyP/AEMi/wCmJwAAkykAAIMqAAB2KgAAbSoAAGUpAABgJwAA&#10;XCUAAFkjAABXIQcAVSEPAFIhFgBQIR4ATiElAE0iLABMIjMASiI5AEkiQABIIkYARyNNAEUjVQBE&#10;JF4AQyRpAEIldQBAJoMAPyaSAD4nowA+J7QAPSfKAD0o6AA9KPkAPSf/AD4n/wCiKgAAjisAAH8t&#10;AAByLQAAaC0AAGEsAABcKwAAWCgAAFQmAABRJgQATiUNAEwlEwBKJhoASCYiAEcmKQBFJi8ARCY2&#10;AEMnPABBJ0MAQCdLAD8oUwA+KVwAPSlmADwqcgA7KoEAOiuQADkroQA4LLIANyzIADcs5gA4LPgA&#10;OCz/ADgs/wCdLAAAii4AAHsvAABvMAAAZTAAAF0vAABYLgAAUysAAFAqAABMKgAASSoLAEYqEQBE&#10;KhcAQiofAEEqJQA/KiwAPiszAD0rOQA8K0AAOyxIADosUAA5LVkAOC5kADcucAA2L38ANS+PADQw&#10;nwAzMLEAMjDHADIw5QAzMPcAMzD/ADQv/wCZLwAAhzEAAHcyAABrMgAAYjIAAFoyAABUMQAATy8A&#10;AEstAABHLgAARC4IAEEuDgA/LhQAPS4cADsuIgA5LykAOC8vADcvNgA2MD4ANTBGADUxTgA0MVcA&#10;MzJiADIybgAxM30AMDONAC80ngAuNLAALTTFAC004wAuNPYALzP/AC8z/wCVMQAAgzMAAHQ0AABo&#10;NQAAXjUAAFc0AABRNAAASzIAAEYxAABCMgAAPzIFADwyDQA5MxIAODMZADYzIAA0MyYAMzMtADI0&#10;NAAxNDsAMDVDADA1TAAvNlUALjZgAC03bAAsN3sAKzeLACo4nAApOK4AKDjDACg44gApOPUAKjf/&#10;ACo3/wCSNAAAfzUAAHE2AABlNwAAWzcAAFQ3AABNNgAARzYAAEI1AAA9NgAAOjYCADc3CwA0NxAA&#10;MjcWADE4HQAvOCQALjgrAC05MgAsOTkAKzlBACo6SQAqOlMAKTteACg7agAnO3kAJjyJACU8mwAk&#10;PK0AIzzCACM84AAkPPQAJTv/ACU7/wCNNgAAfDgAAG05AABiOQAAWDoAAFE5AABKOQAARDkAAD05&#10;AAA5OgAANTsAADI7CAAvPA4ALT0UACw9GgAqPSEAKT0oACg+LwAnPjYAJj4+ACU/RwAkP1AAI0Bb&#10;ACJAaAAhQHYAIECHAB9BmQAfQasAHkHAAB5B3gAfQPMAH0D+ACA//wCJOQAAeDoAAGk7AABePAAA&#10;VTwAAE08AABHPAAAQDwAADg9AAA0PgAAMEAAAC1BBQAqQgwAJ0IRACZDGAAkQx4AI0MlACJDLAAh&#10;RDMAIEQ7AB9ERAAeRU4AHUVZABxFZQAbRXQAGkWFABlGlwAZRqkAGEa+ABdF3AAYRfEAGUT9ABpE&#10;/wCEPAAAcz0AAGY+AABbPwAAUj8AAEo/AABEPwAAPUAAADZBAAAxQwAALEQAACdGAQAkRwoAIUgP&#10;ACBJFAAeSRsAHUkiABxJKQAbSjAAGko4ABlKQQAYSksAF0tVABZLYgAVS3EAFEuCABNLlAASS6cA&#10;Eku8ABFL2QASSvAAE0r8ABRJ/wB/PwAAb0AAAGFBAABXQgAATkIAAEdCAABBQgAAOkMAADJFAAAt&#10;RwAAKEkAACNLAAAeTQYAG08NABhQEQAXUBcAFlAeABVQJQAUUCwAE1E0ABJRPQARUUcAEVFSABBR&#10;XwAPUm0ADlJ+AA1RkQANUaQADFG4AAxR0QANUOwADVD6AA5P/wB5QwAAakQAAF1EAABTRQAAS0UA&#10;AERFAAA+RgAANkgAAC9KAAApTAAAJE8AAB9RAAAaUwAAFFYJABFXDgAQWBMAEFgZAA9YIAAOWCgA&#10;DVgwAA1YOQAMWEMAC1hOAApYWgAIWGgAB1h5AAZYjAAFWJ8ABFizAARXygAFV+YABVfzAAZW/ABz&#10;RgAAZEcAAFlIAABQSAAASEgAAEFJAAA6SgAAMk0AACtQAAAlUgAAIFUAABpYAAAVWgAAEF0GAAxg&#10;DAAKYBAACWAVAAhgHAAHYCMABWArAARgNAADYD0AAWBJAABgVQAAYGMAAGBzAABghgAAX5oAAF+u&#10;AABfxAAAXuIAAF7wAABe+ABsSgAAX0sAAFVLAABMTAAARUwAAD1OAAA1UAAALlMAACdWAAAgWQAA&#10;GlwAABVfAAAQYgAADWUEAAhnCwADZw4AAGgTAABoGAAAaB8AAGkmAABpLgAAaTgAAGlDAABpTwAA&#10;aV0AAGltAABpgAAAaZQAAGipAABovwAAZ9wAAGbuAABm9wBmTwAAWk8AAFFPAABKTwAAQVEAADhU&#10;AAAwVwAAKFsAACFeAAAaYgAAFGUAABBoAAAMawAAB24DAAFwCQAAcA0AAHEQAABxFAAAchoAAHMh&#10;AABzKAAAczEAAHM8AAB0SAAAc1YAAHNmAABzeQAAc44AAHOjAAByuQAAcdIAAHHrAABw9ABhUwAA&#10;VlMAAE9TAABFVQAAO1gAADJcAAAqYAAAImQAABtoAAAUbAAAD28AAAtyAAAGdgAAAHkAAAB6BgAA&#10;egoAAHsOAAB8EQAAfRUAAH4bAAB/IgAAgCoAAIA1AACAQQAAgE8AAIBfAACAcQAAgIYAAICdAAB/&#10;sgAAfsoAAH7lAAB98QBcWAAAVFgAAElaAAA/XQAANWEAACxlAAAjagAAG28AABRzAAAOdwAACXsA&#10;AAN/AAAAggAAAIQAAACGAQAAhgYAAIgKAACJDQAAihAAAIsVAACMGwAAjiIAAI8sAACPOAAAj0YA&#10;AI9WAACPaAAAj34AAI+VAACOqwAAjcEAAI3cAACM6wBZXQAATl8AAENiAAA4ZgAALmwAACRxAAAc&#10;dwAAFHwAAA6BAAAIhQAAAIkAAACNAAAAkAAAAJIAAACTAAAAlAAAAJYDAACXCAAAmAwAAJoPAACb&#10;EwAAnRoAAJ8jAACgLgAAoDwAAKBMAACgXgAAoHQAAJ+MAACfogAAn7cAAJ7LAACe4ABTZAAAR2gA&#10;ADxtAAAxcwAAJ3kAAB1/AAAUhQAADYsAAAaQAAAAlAAAAJgAAACcAAAAnwAAAKEAAACiAAAApAAA&#10;AKUAAACnAAAAqAQAAKoJAACsDQAArRIAALAZAACyIwAAsjEAALJCAACyVAAAsmkAALKAAACymAAA&#10;sawAALK/AACxzgBMbgAAQHMAADV6AAAqgQAAH4gAABWOAAAOlQAABpoAAACfAAAApAAAAKgAAACs&#10;AAAArwAAALEAAACxAAAAswAAALUAAAC2AAAAuAAAALoAAAC8BgAAvgwAAMARAADDGQAAxSYAAMU3&#10;AADGSQAAxl0AAMdyAADHigAAyJ8AAMivAADIvABGegAAOYEAAC6JAAAikAAAF5gAAA+fAAAHpQAA&#10;AKoAAACvAAAAswAAALcAAAC8AAAAvwAAAMEAAADCAAAAxAAAAMUAAADHAAAAyQAAAMsAAADNAAAA&#10;zwMAANIKAADWEAAA3BoAAN0qAADePAAA31AAAOBlAADhewAA4ZEAAOKiAADirQD/AAIA/wAAAP8A&#10;AwD/AAwA/wATAP8AHQD/ACgA/gAzAPsAPgD3AEgA8wBQAPAAVwDtAF4A6wBkAOgAaQDnAG8A5QB0&#10;AOMAeQDiAH8A4ACFAN4AjADcAJMA2QCcANYApgDTALEA0QDAAM8A2gDOAPEAzAD/AMsA/wDLAP8A&#10;xgD/AMEA/wD/AAAA/wAAAP8AAAD/AAgA+wAQAPYAGQDyACQA7wAuAO0AOQDoAEIA4wBLAOAAUgDd&#10;AFkA2QBfANYAZADTAGkA0QBuAM8AdADOAHkAzAB/AMoAhgDIAI4AxgCWAMQAoADCAKsAwAC5AL4A&#10;zQC8AOoAuwD8ALoA/wC6AP8AugD/ALYA/wD/AAAA/wAAAP4AAAD0AAQA6wANAOQAFADfAB8A2wAp&#10;ANgAMwDTAD0AzgBFAMoATQDHAFMAxQBZAMMAXwDBAGQAvwBpAL0AbgC7AHMAugB5ALgAgAC2AIgA&#10;tACQALIAmgCxAKUArwCyAK0AxACsAOEAqwD2AKoA/wCqAP8AqgD/AKoA/wD/AAAA/QAAAO4AAADi&#10;AAAA1QAKAM0AEQDHABkAxAAjAMEALQC/ADcAuwA/ALcARwC1AE4AsgBTALAAWQCvAF4ArQBjAKwA&#10;aACrAG0AqQBzAKgAegCmAIEApACKAKMAlAChAJ8AnwCsAJ4AuwCcANIAmwDuAJoA/wCaAP8AmQD/&#10;AJkA/wD+AAAA7gAAAN4AAADLAAAAwQAFALkADQC0ABQAsQAeAK4AJwCrADAAqgA5AKcAQQCkAEgA&#10;ogBNAKEAUwCfAFgAngBdAJ0AYgCbAGcAmgBtAJgAcwCXAHsAlQCEAJQAjgCSAJkAkACmAI4AtACN&#10;AMgAjADmAIsA+QCKAP8AigD/AIsA/wDwAAAA2wAAAMcAAAC6AAAAsAAAAKgACgCkABAAoAAYAJ0A&#10;IQCbACoAmgAzAJgAOwCWAEEAlABIAJIATQCRAFIAjwBXAI4AXACMAGEAiwBnAIoAbgCIAHUAhwB+&#10;AIUAiACDAJQAggCgAIAArwB/AMAAfgDdAH0A8gB9AP8AfQD/AH0A/wDgAAAAxgAAALUAAACqAAAA&#10;ogAAAJsABQCVAA0AkgATAJAAHACNACQAiwAtAIoANACIADsAhgBCAIUARwCDAE0AggBSAIEAVwB/&#10;AFwAfgBiAH0AaAB7AHAAegB5AHgAgwB2AI8AdQCcAHQAqgByALoAcQDRAHAA7ABwAPsAcAD/AHAA&#10;/wDNBAAAtwYAAKcHAACbBgAAkwQAAI4AAACKAAgAhgAPAIQAFgCBAB4AfwAnAH0ALgB8ADYAegA8&#10;AHkAQgB3AEcAdgBMAHUAUgBzAFcAcgBdAHEAYwBvAGsAbgB0AGwAfgBrAIoAaQCYAGgApgBnALYA&#10;ZgDLAGUA5wBlAPcAZQD/AGUA/wDADAAAqw0AAJsOAACPDgAAhg0AAIELAAB+BwEAfAELAHkAEQB3&#10;ABgAdQAhAHMAKQBxADAAbwA2AG4APABsAEIAawBHAGoATQBpAFIAaABYAGYAXwBlAGcAYwBwAGIB&#10;egBgAYcAXwKVAF4CowBcA7MAXAPHAFsE5ABbBfQAWwb+AFsG/wC1EAAAoRIAAJETAACFEwAAfBIA&#10;AHYRAABzDgAAcgwEAHEHDQBuBBIAbAQbAGkFIwBnBSoAZgYxAGQGNwBjBj0AYgdDAGEHSQBfB04A&#10;XghVAF0IXABbCWMAWgltAFgKeABXCoUAVguTAFQLogBTC7MAUgzHAFIM5ABRDfUAUQ3/AFEN/wCt&#10;FQAAmRcAAIkYAAB9GQAAdBgAAG0XAABqFAAAZxEAAGcOBwBmDA4AYwwVAGEMHQBfDCUAXQ0sAFwN&#10;MwBbDTkAWg0/AFgNRQBXDUsAVg5RAFUOWQBTDmEAUg5rAFAPdgBOEIMATRCSAEwQogBLELIAShHI&#10;AEkR5QBJEfcASRL/AEkR/wClGQAAkhwAAIMdAAB2HgAAbR0AAGYcAABiGgAAXxcAAF4UAQBeEQoA&#10;WxARAFkRGABXESAAVREnAFQRLgBTETQAURE7AFASQQBPEkcAThJOAEwSVQBLE14ASRNnAEgUcwBG&#10;FIAARRWPAEQVnwBDFrAAQhbFAEIX4wBCF/YAQhf/AEIX/wCfHQAAjCAAAH0hAABxIgAAaCIAAGEh&#10;AABcHwAAWRwAAFcZAABVFgYAVBUOAFEVFABPFhwAThYjAEwWKgBLFjAAShY3AEkXPQBHF0MARhdK&#10;AEUYUgBDGFoAQhlkAEEZcAA/Gn0APhuNAD0bnQA8HK4AOxzDADsc4QA7HfUAOxz/ADwc/wCaIQAA&#10;hyMAAHgkAABsJQAAYyUAAFwkAABXIwAAUyAAAFEeAABPHAIATRsMAEsaEQBIGxgARxsgAEUbJgBE&#10;Gy0AQxwzAEIcOQBAHEAAPx1HAD4dTwA9HlgAPB5iADofbQA5H3sAOCCLADchmwA2Ia0ANSHBADUh&#10;3wA1IfMANiH/ADYh/wCWIwAAgyYAAHQnAABoKAAAXygAAFgnAABTJgAATyQAAEwiAABJIAAARyAJ&#10;AEQfDwBCHxUAQCAcAD8gIwA+ICkAPCAvADshNgA6IT0AOSFEADgiTAA3IlUANiNfADQjawAzJHkA&#10;MiWJADElmgAwJasAMCa/AC8m3AAwJvIAMCb/ADEl/wCRJgAAfygAAHEqAABlKgAAXCoAAFUqAABP&#10;KQAASygAAEglAABEJAAAQSQFAD8kDQA9JBIAOyQZADkkHwA3JCYANiQsADUlMwA0JToAMyZBADIm&#10;SgAxJ1MAMCddAC8oaQAuKXcALSmHACwpmAArKqoAKiq9ACoq2gArKvEAKyr+ACwp/wCNKAAAfCoA&#10;AG0sAABiLQAAWS0AAFEtAABMLAAARysAAEMoAAA/KAAAPCgCADkoCwA3KBAANSgWADMoHAAyKCMA&#10;MCgpAC8pMAAvKjcALio/AC0rRwAsK1EAKyxbACosZwApLXUAKC2FACctlwAmLqgAJS68ACUu2AAm&#10;LvAAJi79ACct/wCKKwAAeC0AAGouAABfLwAAVi8AAE4vAABILgAAQy0AAD8sAAA7LAAANywAADQs&#10;CQAyLA4AMC0TAC4tGgAtLSAAKy0nACouLQAqLjUAKS89ACgvRQAnME4AJjBZACUxZQAkMXMAIzGD&#10;ACIylQAhMqcAITK7ACAy1AAhMu8AIjH8ACIx/wCGLQAAdS8AAGcwAABcMQAAUzEAAEsxAABFMQAA&#10;QDAAADswAAA2MAAAMzAAADAxBgAtMQ0AKzERACkyFwAoMh4AJzIkACUzKwAlMzIAJDM6ACM0QwAi&#10;NEwAITVXACA1YwAfNXEAHjaBAB02kwAcNqUAGza5ABs20gAcNu0AHTb7AB01/wCCMAAAcTIAAGMz&#10;AABZNAAAUDQAAEk0AABCMwAAPTMAADczAAAxNAAALjUAACs1AgAoNgsAJTcQACQ3FQAiNxsAITgi&#10;ACA4KAAfODAAHjg3AB05QAAcOUkAGzpUABo6YAAZOm4AGDp/ABc7kQAXO6QAFju3ABU70AAWOuwA&#10;Fzr6ABg5/wB9MgAAbTQAAGA1AABVNgAATTYAAEY2AABANgAAOjYAADQ2AAAuOAAAKjkAACY6AAAj&#10;OwgAIDwOAB49EgAdPRgAHD0fABs+JQAaPi0AGT40ABc+PQAWP0cAFT9RABQ/XgAUP2wAE0B8ABJA&#10;jwARQKIAEUC2ABBAzgARP+sAEj/5ABI+/wB5NQAAaTcAAFw4AABSOQAASjkAAEM5AAA9OQAANzkA&#10;ADE6AAArPAAAJz0AACI/AAAeQQQAGkILABhDEAAXQxUAFUQbABREIgATRCkAE0QxABJEOgARRUMA&#10;EEVOABBFWwAORWkADkV5AA1FjAANRZ8ADEWyAAtFyQAMReUADUT2AA1E/wB0OQAAZToAAFg7AABP&#10;OwAARzwAAEA8AAA6PAAANDwAAC4+AAAoQAAAI0IAAB9EAAAaRgAAFUgIABJKDQARShIAEEoYAA9L&#10;HgAOSyUADUstAA1LNgAMS0AAC0tKAApLVgAJS2QACEt0AAdLhwAFS5oABEuuAARKxAAFSuAABUrw&#10;AAZJ+gBuPAAAYD0AAFQ+AABLPgAARD4AAD0+AAA3PwAAMUAAACpCAAAkRQAAH0cAABpJAAAVTAAA&#10;EU4FAA5RCwALURAAClEUAAlRGwAIUSIAB1EpAAVRMgAEUjsAA1JGAAFSUgAAUl8AAFJvAABSgQAA&#10;UZYAAFGpAABRvwAAUNwAAFDuAABQ9wBoQAAAW0EAAFBBAABIQQAAQUEAADtCAAA0QwAALUUAACZI&#10;AAAgSwAAG00AABZQAAARUwAADlUEAApYCgAGWA4AAlgSAABZFwAAWR0AAFklAABZLQAAWTYAAFlB&#10;AABZTQAAWloAAFppAABZfAAAWZAAAFmlAABYugAAWNUAAFfsAABX9gBjRAAAVkUAAE1FAABFRQAA&#10;P0UAADdHAAAvSQAAKEwAACJPAAAbUgAAFlUAABFYAAANWgAACV0DAARfCQAAYA0AAGAQAABhFAAA&#10;YRkAAGIgAABiJwAAYjEAAGI7AABiRwAAYlUAAGNkAABidgAAYosAAGKgAABhtgAAYc8AAGDqAABg&#10;9QBdSAAAUkkAAEpIAABDSAAAOkoAADJNAAAqUAAAI1MAABxXAAAWWgAAEV0AAA1gAAAIYwAAA2YB&#10;AABnBgAAaAsAAGkOAABqEQAAaxUAAGwbAABtIgAAbSoAAG00AABtQAAAbU4AAG1dAABtbwAAbYQA&#10;AGyaAABssAAAa8gAAGvmAABq8wBYTQAATk0AAEhMAAA+TgAANVEAACxUAAAkWAAAHVwAABZgAAAQ&#10;ZAAADGcAAAdrAAABbgAAAHAAAAByAwAAcgcAAHMLAAB1DgAAdhEAAHcWAAB4HAAAeSMAAHotAAB6&#10;OQAAekcAAHpWAAB5aAAAenwAAHmUAAB4qgAAeMEAAHffAAB37wBUUQAATFEAAEJSAAA4VQAAL1kA&#10;ACZeAAAeYgAAFmcAABBrAAALbwAABXMAAAB3AAAAegAAAHwAAAB+AAAAfwIAAIAGAACBCgAAgw0A&#10;AIQRAACGFQAAiBwAAIklAACKMAAAij4AAIlNAACJXwAAiXMAAIiLAACIogAAh7kAAIfRAACG6ABS&#10;VgAAR1cAADxaAAAyXwAAKGQAAB9pAAAWbwAAEHQAAAp5AAACfQAAAIEAAACFAAAAiAAAAIoAAACM&#10;AAAAjQAAAI8AAACQBAAAkggAAJMMAACVEAAAlxUAAJkdAACbJwAAmzQAAJtEAACaVgAAmmoAAJmC&#10;AACamgAAmLAAAJjHAACX3gBLXAAAQGAAADVlAAAragAAIXEAABd3AAAQfQAACYMAAAGIAAAAjAAA&#10;AJEAAACVAAAAmAAAAJoAAACbAAAAnQAAAJ8AAACgAAAAogAAAKQFAACmCgAAqA4AAKoUAACtHQAA&#10;rSoAAK05AACtSwAArV8AAK13AACskAAAq6cAAKu6AACrywBFZgAAOWsAAC5xAAAjeAAAGX8AABCG&#10;AAAJjQAAAJMAAACYAAAAnQAAAKEAAAClAAAAqAAAAKsAAACrAAAArgAAAK8AAACxAAAAswAAALUA&#10;AAC3AQAAuQcAALwNAAC/EwAAwh8AAMIuAADCQAAAwlQAAMFrAADBgwAAwJsAAMGtAADBvAA+cgAA&#10;MngAACeAAAAciAAAEpAAAAqXAAAAnQAAAKMAAACoAAAArQAAALIAAAC2AAAAuQAAALsAAAC8AAAA&#10;vgAAAMAAAADCAAAAxAAAAMYAAADIAAAAywAAAM4FAADRDQAA1hQAANcjAADYNQAA2UkAANpeAADb&#10;dQAA24wAANyfAADcqwD/AAAA/wAAAP8AAAD/AAkA/wAQAP8AGQD+ACQA/AAvAPkAOQD0AEMA8ABL&#10;AO0AUgDqAFkA5wBfAOQAZADiAGkA4ABuAN4AcwDcAHkA2gB/ANcAhgDUAI4A0QCWAM8AoQDMAKwA&#10;ygC7AMgA0gDGAO4AxgD/AMUA/wDFAP8AvwD/ALoA/wD/AAAA/wAAAP8AAAD+AAUA9wAOAPIAFQDu&#10;AB8A6wAqAOkANADjAD0A3gBFANkATQDUAFMA0QBZAM4AXgDMAGMAygBoAMkAbQDHAHMAxQB5AMMA&#10;gADBAIgAvwCQAL0AmwC7AKYAuQC0ALcAyAC2AOYAtQD7ALQA/wC0AP8AswD/AK4A/wD/AAAA/wAA&#10;APgAAADtAAAA5QALAN0AEQDXABoA0gAkAM8ALgDLADcAxwBAAMMARwDAAE4AvgBTALwAWQC6AF4A&#10;uABjALYAaAC1AG0AswBzALEAeQCvAIEArQCKAKsAlACpAKAAqACtAKYAvgClANsApAD0AKQA/wCj&#10;AP8AowD/AKIA/wD/AAAA9gAAAOYAAADXAAAAywAGAMQADgC+ABUAuwAfALkAKAC3ADEAtAA6ALAA&#10;QQCtAEgAqwBOAKkAUwCnAFgApgBcAKQAYQCjAGcAoQBsAKAAcwCeAHoAnQCDAJsAjgCZAJkAlwCm&#10;AJYAtgCVAMwAlADrAJMA/QCTAP8AkwD/AJMA/wD3AAAA5AAAANAAAADBAAAAtwACAK8ACwCrABEA&#10;pwAZAKUAIgCjACsAogAzAJ8AOwCcAEIAmwBIAJkATQCXAFIAlgBXAJUAWwCTAGEAkgBmAJAAbQCP&#10;AHQAjQB9AIwAhwCKAJMAiACgAIcArwCFAMIAhQDiAIQA9wCEAP8AhAD/AIQA/wDlAAAAzQAAALwA&#10;AACvAAAApgAAAJ4ABwCaAA4AlgAUAJQAHQCSACUAkQAtAJAANQCNADwAjABCAIoARwCIAEwAhwBR&#10;AIYAVgCEAFsAgwBgAIEAZwCAAG4AfgB3AH0AgQB7AI0AegCaAHgAqQB3ALoAdgDTAHYA7wB2AP4A&#10;dQD/AHUA/wDQAAAAuwAAAKsAAACfAAAAlwAAAJAAAgCLAAsAiAAQAIYAFwCEACAAggAnAIEALwB/&#10;ADUAfQA8AHwAQQB7AEYAeQBLAHgAUAB3AFUAdgBbAHQAYQBzAGkAcQBxAHAAewBuAIcAbQCVAGsA&#10;owBqALQAagDJAGkA6ABpAPkAaQD/AGkA/wDAAAAArAAAAJwCAACQAgAAiAAAAIMAAAB/AAYAewAN&#10;AHkAEgB3ABoAdgAiAHQAKQBzADAAcQA2AHAAPABvAEEAbQBGAGwASwBrAFAAagBWAGgAXABnAGQA&#10;ZQBsAGQAdgBjAIIAYQCQAGAAnwBfAK8AXgDDAF4A4QBeAPQAXQD/AF0A/wC0BwAAoAkAAJALAACE&#10;CwAAfAoAAHcHAAB0BAAAcQAJAG8ADwBtABUAawAcAGkAIwBoACoAZwAxAGUANgBkADwAYwBBAGIA&#10;RgBgAEwAXwBSAF4AWABdAF8AWwBoAFoAcgBYAH4AVwCMAFYAmwBVAKsAVAC+AFQA2gBTAO8AVAD7&#10;AFQA/wCpDQAAlg4AAIcQAAB6EAAAchAAAGwOAABpDAAAZwkDAGYECwBkABAAYgAXAGAAHgBeACUA&#10;XQArAFwAMQBaADcAWQA8AFgAQgBXAUcAVgFOAFUCVABTAlwAUgNlAFEDbwBPBHsATgSKAE0FmQBM&#10;BakASwW8AEoG1ABKB+0ASgf5AEoH/wChEAAAjhIAAH4UAABzFAAAahQAAGQTAABgEQAAXg8AAF0N&#10;BQBdCQ0AWgYSAFgHGQBWByAAVQcnAFMHLQBSCDMAUQg4AFAIPgBPCUQATglKAEwJUQBLClkASgpi&#10;AEgLbQBHC3oARgyIAEQMmABDDKkAQg28AEIN1QBCDe4AQg37AEIN/wCaFAAAhxYAAHgYAABsGQAA&#10;YxkAAF0YAABZFgAAVhMAAFQRAABUDggAUw0OAFENFABPDRsATQ0iAEwNKABLDS4ASg00AEkNOgBH&#10;DkEARg5HAEUOTwBEDlcAQg9hAEEQbAA/EHkAPhCIAD0RmAA7EakAOxG8ADoR1gA6EfAAOhL9ADsR&#10;/wCTGAAAgRoAAHMcAABnHQAAXh0AAFgcAABTGwAAUBgAAE4WAABMEwMATBELAEoQEABIERcARhEe&#10;AEURJABEESoAQhEwAEERNwBAEj0APxJEAD0STAA8E1QAOxNeADkUaQA4FHYANxWFADYVlgA0FqcA&#10;NBa6ADMW0wAzFu4ANBb8ADQW/wCOGwAAfB0AAG4fAABjIAAAWiAAAFMgAABOHgAASh0AAEgaAABG&#10;GAAARRYHAEMVDgBBFRMAPxUaAD4VIAA9FScAOxUtADoWMwA5FjoAOBZBADcXSQA1F1EANBhbADMZ&#10;ZgAyGXMAMBqDAC8alAAuG6UALRu4AC0b0AAtG+wALhv7AC4b/wCKHgAAeCAAAGoiAABfIwAAViMA&#10;AE8iAABKIQAARiAAAEMeAABBGwAAPxoDAD0aDAA7GREAORkWADcaHQA2GiMANRopADQaMAAzGzYA&#10;MRs+ADAcRgAvHE8ALh1ZAC0dZAAsHnEAKx+BACofkgApH6QAKCC3ACcgzgAnIOsAKCD6ACkf/wCG&#10;IAAAdCMAAGckAABcJQAAUyUAAEwlAABHJAAAQiMAAD8hAAA9HwAAOh4AADceCQA1Hg4AMx4TADEe&#10;GgAwHiAALx4mAC4fLQAtHzMALCA7ACsgQwAqIUwAKSFWACgiYgAmIm8AJSN/ACQjkAAjI6IAIiS1&#10;ACIkzAAiJOkAIyT5ACQj/wCCIwAAcSUAAGMmAABZJwAAUCgAAEknAABDJwAAPyYAADskAAA4IgAA&#10;NSIAADIiBgAwIg0ALiIRACwiFwAqIh0AKSIjACgjKgAnIzEAJiQ4ACUlQQAkJUoAIyZUACImYAAh&#10;J20AICd9AB8njwAeKKEAHii0AB0oygAdKOgAHij4AB8n/wB+JQAAbicAAGApAABWKQAATSoAAEYq&#10;AABBKQAAPCgAADcnAAA0JgAAMCYAAC0mAwArJwsAKCcQACcnFAAlJxoAJCchACMoJwAiKC4AISk2&#10;ACApPgAfKkgAHipSAB0rXgAcK2sAGyt7ABosjQAZLJ8AGCyyABgsyQAYLOcAGSv3ABor/wB6JwAA&#10;aioAAF0rAABTLAAASiwAAEMsAAA+KwAAOSsAADQqAAAwKgAAKyoAACkrAAAmKwgAIywOACIsEgAg&#10;LBgAHyweAB4tJQAdLSwAHC0zABsuPAAaLkUAGS9QABgvXAAXL2kAFjB5ABUwiwAUMJ4AFDCxABMw&#10;xwATMOUAFDD2ABUv/wB2KgAAZywAAFotAABQLgAASC4AAEEuAAA7LgAANi0AADEtAAAsLQAAJy8A&#10;ACQvAAAhMAUAHzEMABwxEAAbMhUAGjIcABkyIgAYMikAFzMxABYzOQAVM0MAFDRNABM0WQASNGcA&#10;ETV3ABE1iQAQNZwAEDWwAA41xgAPNOQAEDT1ABA0/wByLAAAYy4AAFcwAABNMAAARTAAAD4wAAA4&#10;MAAAMzAAAC8wAAApMQAAJDIAACEzAAAdNQIAGjYJABc3DgAVNxMAFDgZABM4HwASOCYAEjguABE5&#10;NgAQOUAAEDlLAA45VwAOOmQADTp0AAw6hgAMOpkACzmsAAo5wQAKOd4ACznxAAw4/ABuLwAAXzEA&#10;AFMyAABKMwAAQjMAADszAAA2MwAAMTIAACwzAAAnNAAAITYAAB04AAAZOQAAFTsGABI9DAAQPhAA&#10;ED4VAA4+HAAOPiMADT4qAAw+MwAMPjwACz9HAAo/UgAIP2AABz9vAAY/gQAFP5QABD+oAAM+vAAE&#10;PtcABT7sAAU+9wBpMwAAWzQAAFA1AABHNQAAPzUAADk1AAA0NQAALjUAACk3AAAjOAAAHjsAABo8&#10;AAAWPwAAEkEEAA5DCgAMRA4ACkQTAAlEGQAIRCAAB0QnAAZELwAFRDgAA0VCAAJFTgAARVsAAEVq&#10;AABFfAAARZAAAESkAABEuQAARNEAAETqAABD9QBkNgAAVzcAAEw4AABDOAAAPDgAADc4AAAxOAAA&#10;KzkAACU7AAAgPQAAGkAAABZCAAASRAAADkcEAAtJCQAHSg0ABEsRAAFLFgAASxwAAEsjAABLKwAA&#10;SzQAAEs+AABMSQAATFcAAExmAABMdwAAS4wAAEuhAABLtQAASs4AAErpAABK9QBfOgAAUjsAAEg7&#10;AABAOwAAOjsAADQ7AAAuPAAAJz4AACJBAAAcQwAAFkYAABJJAAAOSwAAC04DAAdQCAACUQwAAFEQ&#10;AABSEwAAUxgAAFMfAABTJgAAUy8AAFM5AABTRQAAU1IAAFNhAABTcgAAU4cAAFKcAABSsQAAUcoA&#10;AFHnAABR9ABZPgAATj4AAEU+AAA+PgAAOD4AADBAAAApQgAAI0QAAB1HAAAXSgAAEk0AAA5QAAAL&#10;UwAABlUCAABXBwAAWAsAAFkOAABaEQAAWhUAAFsaAABcIQAAXCoAAFw0AABcPwAAXE0AAFxbAABc&#10;bAAAXIEAAFuXAABbrQAAWsUAAFrkAABZ8wBUQgAASkIAAEJCAAA8QgAANEMAACxGAAAlSQAAHkwA&#10;ABdPAAASUwAADlYAAApZAAAFWwAAAF4AAABgBAAAYQgAAGIMAABjDgAAZBEAAGUWAABmHAAAZyMA&#10;AGctAABnOQAAZ0YAAGdVAABnZgAAZ3oAAGaRAABlqAAAZcAAAGTeAABk8ABPRgAAR0YAAEBFAAA3&#10;RwAAL0oAACZNAAAfUQAAGFUAABJZAAANXAAACGAAAAJjAAAAZgAAAGgAAABqAAAAawQAAGwIAABt&#10;DAAAbw4AAHASAAByFwAAcx0AAHQmAAB0MgAAdD8AAHROAABzXwAAdHIAAHOKAAByoQAAcbgAAHHU&#10;AABw7ABMSgAARUoAADtLAAAyTgAAKVIAACBWAAAYWwAAEl8AAA1kAAAHaAAAAGsAAABvAAAAcgAA&#10;AHUAAAB2AAAAdwAAAHkCAAB6BgAAfAoAAH4OAACAEQAAghYAAIQeAACEKQAAhDYAAIRFAACEVgAA&#10;g2oAAIOBAACCmQAAgbEAAIDJAACA5QBKTgAAP1AAADVTAAArVwAAIlwAABliAAASZwAADGwAAAVx&#10;AAAAdQAAAHkAAAB9AAAAgQAAAIMAAACFAAAAhgAAAIgAAACJAAAAiwQAAI0IAACPDQAAkhAAAJQW&#10;AACWIAAAliwAAJY7AACWTAAAlWAAAJV2AACUkAAAk6cAAJK9AACS1QBEVQAAOVkAAC9dAAAkYwAA&#10;GmkAABJvAAAMdQAABHsAAACAAAAAhQAAAIkAAACNAAAAkQAAAJMAAACUAAAAlgAAAJgAAACaAAAA&#10;nAAAAJ4AAACgBgAAogsAAKUQAACoFwAAqSMAAKkxAACpQwAAqVYAAKhtAACmhwAAp54AAKazAACl&#10;xwA+XgAAMmMAACdqAAAdcAAAE3gAAAx/AAADhQAAAIsAAACRAAAAlgAAAJsAAACfAAAAogAAAKQA&#10;AAClAAAApwAAAKkAAACrAAAArQAAALAAAACyAAAAtQIAALcJAAC7EAAAvhgAAL4mAAC+OAAAvksA&#10;AL1hAAC8egAAu5QAALqpAAC6uQA3agAAK3AAACB4AAAWgAAADYgAAAWPAAAAlgAAAJwAAACiAAAA&#10;pwAAAKwAAACwAAAAswAAALYAAAC3AAAAuQAAALsAAAC9AAAAvwAAAMIAAADFAAAAyAAAAMoAAADO&#10;CAAA0hAAANUbAADVLAAA1EAAANRXAADTbgAA1IYAANSbAADTqwD/AAAA/wAAAP8AAAD/AAUA/wAO&#10;AP8AFQD8ACAA+QAqAPYANADxAD0A7QBGAOkATQDmAFMA5ABZAOEAXgDeAGMA3ABoANkAbgDVAHMA&#10;0wB5ANAAgADOAIgAywCRAMkAnADGAKcAxAC3AMIAzADAAOwAvwD/AL4A/wC9AP8AtwD/ALIA/wD/&#10;AAAA/wAAAP8AAAD6AAEA8wALAO0AEgDoABsA5QAlAOQALgDfADgA2ABAANIARwDOAE4AywBUAMgA&#10;WQDGAF4AxABjAMIAZwDAAG0AvwBzAL0AegC7AIEAuQCLALYAlQC0AKEAsgCvALAAwgCuAOMArgD6&#10;AKwA/wCtAP8AqQD/AKYA/wD/AAAA/wAAAPIAAADmAAAA3QAHANIADgDNABYAygAgAMgAKQDFADIA&#10;wAA6ALwAQgC5AEgAtwBOALUAUwCzAFgAsQBdALAAYgCuAGcArABsAKoAcwCpAHsApwCEAKUAjgCj&#10;AJoAoQCoAJ8AuQCeANIAnQDyAJwA/wCdAP8AnAD/AJkA/wD8AAAA7gAAAN0AAADMAAAAwQACALoA&#10;DAC2ABIAsgAaALAAIwCvACwArQA0AKkAPACmAEIApABIAKIATQCgAFIAngBXAJ0AWwCcAGAAmgBm&#10;AJkAbACXAHQAlQB9AJMAhwCRAJMAkAChAI4AsQCNAMYAjADoAIsA/QCMAP8AjAD/AIwA/wDtAAAA&#10;2AAAAMUAAAC3AAAArAAAAKYACAChAA4AnwAVAJ0AHgCbACYAmgAuAJcANQCVADwAkwBCAJEARwCQ&#10;AEwAjgBRAI0AVQCLAFoAigBgAIkAZgCHAG0AhQB2AIQAgACCAIwAgACaAH8AqQB9ALwAfADcAHwA&#10;9QB8AP8AfAD/AHwA/wDZAAAAwQAAALEAAACkAAAAnAAAAJQAAwCQAAwAjQARAIsAGACJACAAiQAo&#10;AIcALwCFADYAgwA8AIIAQQCAAEYAfwBLAH0ATwB8AFQAewBaAHkAYAB4AGcAdgBwAHUAegBzAIYA&#10;cQCTAHAAogBvALQAbgDMAG4A7QBuAP4AbgD/AG4A/wDEAAAArwAAAKAAAACUAAAAjAAAAIYAAACB&#10;AAgAfgAOAHwAFAB7ABsAeQAiAHgAKQB3ADAAdQA2AHQAOwByAEAAcQBFAHAASgBvAE8AbQBUAGwA&#10;WwBrAGIAaQBqAGgAdABmAIAAZQCOAGMAnQBiAK0AYQDCAGEA5ABhAPgAYQD/AGEA/wC0AAAAoAAA&#10;AJEAAACGAAAAfgAAAHkAAAB1AAMAcQALAG8AEABtABYAbAAdAGsAJABrACoAaQAwAGgANgBmADsA&#10;ZQBAAGQARQBjAEoAYQBPAGAAVgBfAF0AXQBlAFwAbwBaAHoAWQCIAFgAmABXAKgAVgC7AFYA2ABW&#10;APEAVgD/AFYA/wCoAQAAlAUAAIUHAAB6BwAAcgYAAGwEAABpAQAAZwAHAGQADQBjABEAYQAYAGAA&#10;HwBfACUAXgArAF0AMABbADYAWgA7AFkAQABYAEUAVwBLAFYAUQBVAFgAUwBhAFIAagBQAHYATwCE&#10;AE4AkwBNAKQATAC2AEwAzQBMAOsATAD6AEwA/wCdCQAAiwsAAHwNAABwDQAAaA0AAGIMAABfCgAA&#10;XQYBAFwBCQBaAA4AWAATAFcAGQBWACAAVQAmAFMAKwBSADEAUQA2AFAAOwBPAEEATgBHAE0ATQBL&#10;AFUASgBdAEkAZwBHAHMARgCAAEUAkABEAKEAQwCyAEMAyABDAOYAQwD1AEMA/wCVDQAAgw8AAHQQ&#10;AABpEQAAYBEAAFoQAABWDgAAVA0AAFMKBABTBgsAUQMQAE8BFQBOARsATAEhAEsBJwBKAiwASQIy&#10;AEgCNwBHAz0ARQNDAEQDSgBDBFEAQgRaAEAFZAA/BXAAPgZ+AD0GjgA8B58AOwexADoHxgA6B+MA&#10;OgfzADoI/ACOEAAAfBIAAG4UAABiFQAAWhUAAFQUAABQEwAATREAAEsOAABLDQYASgoMAEkIEQBH&#10;CBYARQgdAEQIIwBCCCgAQQkuAEAJMwA/CTkAPgpAAD0KRwA8Ck8AOgtYADkLYwA4DG8ANgx+ADUM&#10;jgA0DZ8AMw2xADINxwAyDeMAMg30ADIN/gCIEwAAdxUAAGkXAABeGAAAVRgAAE8YAABKFgAARxUA&#10;AEUTAABDEAIAQw4IAEINDgBADRIAPw0YAD0NHwA8DSQAOw0qADkNMAA4DjcANw49ADYORQA1Dk0A&#10;Mw9XADIPYgAxEG4ALxB9AC4QjgAtEaAALBGyACsRyAArEeYAKxH2ACwR/wCDFgAAchkAAGQaAABZ&#10;GwAAURsAAEsbAABGGgAAQhgAAD8XAAA+FAAAPBIEADsRCgA6EBAAOBAVADcQGwA1ESEANBEnADMR&#10;LQAyETMAMBE6AC8SQgAuEksALRNUACsTXwAqFGwAKRR7ACgUjAAnFZ4AJhWwACUVxgAlFeQAJRX2&#10;ACYV/wB+GQAAbhsAAGAdAABWHgAATR4AAEceAABCHQAAPhwAADoaAAA4GAAANxYAADUVBwA0FA0A&#10;MhQSADAUFwAvFB0ALRQjACwVKgArFTAAKhU3ACkWPwAoFkgAJxdSACYYXQAkGGoAIxl5ACIZigAh&#10;GZwAIBmvAB8ZxAAfGeIAIBn0ACAZ/wB6GwAAah4AAF0fAABTIAAASiAAAEQgAAA+HwAAOh4AADcd&#10;AAA0HAAAMhkAADAZBAAuGAsALBgQACoYFAApGBoAJxggACYZJgAlGS0AJBo1ACMaPQAiG0YAIRtQ&#10;ACAcWwAfHWgAHh13AB0diAAcHpsAGx6tABoewwAaHuAAGh3zABsd/wB3HQAAZyAAAFohAABQIgAA&#10;SCIAAEEiAAA7IgAANyEAADMgAAAwHwAALR0AACsdAAAoHQgAJh0OACUdEgAjHRcAIR0dACEdJAAg&#10;HioAHx4yAB4fOgAdH0MAHCBNABshWQAaIWYAGSF1ABgihwAXIpkAFiKsABUiwQAVIt8AFSHyABYh&#10;/gBzIAAAZCIAAFcjAABNJAAARSUAAD4kAAA5JAAANCMAADAiAAAsIgAAKSEAACYhAAAkIQYAIiEM&#10;ACAhEAAeIRUAHSIbABsiIQAbIigAGiMvABkjOAAYJEEAFyRLABYlVwAVJWQAFCZzABMmhQASJpgA&#10;ESarABEmwAAQJt0AESXxABIl/QBwIgAAYSQAAFQmAABKJgAAQicAADwmAAA2JgAAMSUAAC0lAAAp&#10;JAAAJiQAACIlAAAfJQMAHSYKABsmDgAZJxIAGCcYABcnHwAWJyUAFSgtABQoNQATKT4AEilJABEp&#10;VQARKmIAECpxAA8qgwAOKpYADiqpAA0qvQANKtcADSruAA4p+wBsJAAAXSYAAFEoAABIKAAAQCkA&#10;ADkoAAA0KAAALygAACsnAAAnJwAAIigAAB4pAAAbKgAAGCsHABYrDQAULBEAEywWABIsHAARLSMA&#10;EC0qABAtMgAPLjwADi5GAA0uUgANLl8ADC9uAAsvfwAKL5IACS+lAAkuuQAILtAACS7pAAou9wBo&#10;JwAAWikAAE4qAABFKwAAPSsAADcrAAAxKgAALSoAACkqAAAkKgAAICsAABstAAAYLgAAFS8EABIx&#10;CgAQMg4ADzITAA4yGQANMiAADTInAAwyLwALMzgACjNCAAkzTgAIM1sABjRqAAU0ewAEM44AAzOi&#10;AAIztgACM80AAzPnAAQy8wBkKgAAViwAAEstAABCLQAAOi0AADQtAAAvLAAAKywAACYsAAAiLQAA&#10;HS8AABkxAAAVMgAAEjQDAA82CQAMOA0ACjgRAAk4FgAIOB0ABzgkAAY4LAAEODQAAzg+AAI5SgAA&#10;OVcAADllAAA5dwAAOYsAADifAAA4swAAOMoAADjmAAA38gBfLQAAUi4AAEgvAAA/MAAAOC8AADIv&#10;AAAtLwAAKS8AACQwAAAfMQAAGjMAABU1AAASNwAADzkDAAw7CAAIPQ0ABT4QAAM+FAAAPhoAAD4h&#10;AAA+KAAAPjEAAD87AAA/RgAAP1MAAD9hAAA/cwAAP4cAAD6cAAA+sAAAPccAAD3kAAA98gBaMAAA&#10;TjIAAEQyAAA8MgAANTIAADAxAAArMQAAJjIAACA0AAAbNgAAFjgAABI7AAAPPQAADD8DAAhBCAAE&#10;QwwAAEMOAABEEgAARRYAAEUdAABFJAAARS0AAEY2AABGQgAARk4AAEZdAABGbgAARYIAAEWYAABE&#10;rQAARMQAAEPjAABD8gBVNAAASjUAAEE1AAA5NQAAMzQAAC40AAAoNQAAIjcAAB06AAAXPAAAEj8A&#10;AA9BAAAMRAAACEYBAANIBgAASQoAAEoNAABLEAAATBQAAE0ZAABOIAAATigAAE4yAABNPQAATkoA&#10;AE5YAABNaQAATX0AAEyUAABMqgAAS8EAAEvhAABK8gBQOAAARjgAAD04AAA3OAAAMTcAACo5AAAk&#10;OwAAHj0AABhAAAATQwAAD0YAAAtJAAAHSwAAAk4AAABQBAAAUQgAAFILAABTDgAAVBEAAFUVAABW&#10;GwAAVyMAAFcsAABXOAAAV0QAAFdSAABWYwAAVncAAFaOAABVpQAAVL0AAFPdAABT8ABLPAAAQjwA&#10;ADs7AAA1OwAALTwAACY/AAAfQgAAGUUAABNIAAAOSwAAC08AAAVRAAAAVAAAAFcAAABYAQAAWgUA&#10;AFsIAABcDAAAXQ4AAF8RAABgFgAAYh0AAGImAABiMQAAYj4AAGFMAABhXQAAYXAAAGCIAABgoAAA&#10;X7cAAF7UAABd7gBHQAAAPz8AADo/AAAxQAAAKUMAACFGAAAaSgAAE04AAA5RAAAKVQAABFgAAABb&#10;AAAAXgAAAGEAAABjAAAAZAEAAGUEAABnCAAAaAsAAGoOAABsEgAAbhcAAG8gAABvKgAAbzYAAG5F&#10;AABuVQAAbmgAAG1/AABtmAAAbLAAAGvKAABq6ABERAAAPkMAADVEAAArRwAAI0sAABtPAAATVAAA&#10;DlgAAAhcAAACYAAAAGQAAABnAAAAawAAAG0AAABvAAAAcAAAAHIAAAB0AgAAdQYAAHcKAAB5DgAA&#10;fBIAAH4YAAB/IgAAfy4AAH89AAB+TQAAfWEAAH13AAB8kAAAe6gAAHrAAAB53wBDRwAAOUkAAC9M&#10;AAAlUAAAHFUAABRbAAAOYAAAB2UAAABqAAAAbgAAAHIAAAB2AAAAeQAAAHwAAAB+AAAAfwAAAIEA&#10;AACDAAAAhQAAAIcDAACKCAAAjA0AAI8RAACSGQAAkiUAAJIzAACSRAAAkVcAAJBtAACPhgAAjp8A&#10;AI21AACMzQA9TgAAMlEAAChWAAAeXAAAFWIAAA5oAAAHbgAAAHQAAAB5AAAAfgAAAIIAAACGAAAA&#10;iQAAAIwAAACOAAAAkAAAAJIAAACUAAAAlgAAAJgAAACbAAAAngYAAKEMAACkEQAAphsAAKYpAACm&#10;OgAApU0AAKViAACkewAAo5QAAKGrAAChvwA2VwAALFwAACFiAAAXaQAAD3AAAAd3AAAAfgAAAIQA&#10;AACKAAAAjwAAAJQAAACYAAAAmwAAAJ4AAACfAAAAogAAAKQAAACmAAAAqAAAAKsAAACtAAAAsAAA&#10;ALMEAAC3DAAAuxIAALsfAAC7MAAAu0MAALpYAAC5cAAAt4sAALehAAC3swAwYgAAJWkAABpwAAAQ&#10;eAAACYAAAACIAAAAjwAAAJYAAACbAAAAoQAAAKYAAACqAAAArgAAALAAAACxAAAAtAAAALYAAAC4&#10;AAAAuwAAAL0AAADAAAAAwwAAAMcAAADLAwAAzwwAANMVAADSJQAA0jgAANFOAADQZQAAz34AAM2W&#10;AADMqQD/AAAA/wAAAP8AAAD/AAMA/wALAPwAEQD5ABsA9wAlAPMALwDuADgA6QBAAOYASADiAE4A&#10;3wBUANwAWQDZAF4A1QBjANMAaADQAG0AzgBzAMsAegDIAIIAxgCMAMMAlwDAAKMAvgCyALwAyAC6&#10;AOoAuQD/ALgA/wCxAP8AqgD/AKcA/wD/AAAA/wAAAPsAAAD2AAAA7QAHAOcADwDiABYA3wAgAN4A&#10;KQDZADMA0QA7AMwAQgDIAEgAxQBOAMIAUwDAAFgAvgBdALwAYgC6AGcAuQBtALcAdAC1AHsAsgCF&#10;ALAAkACuAJwArACqAKkAvQCnAN4ApgD5AKUA/wCjAP8AnQD/AJsA/wD9AAAA9gAAAOsAAADfAAAA&#10;0QADAMoADADFABIAwwAbAMAAJAC+ACwAuQA1ALYAPACzAEMAsABIAK4ATgCsAFIAqwBXAKkAXACn&#10;AGEApgBnAKQAbQCiAHQAoAB9AJ4AiACcAJUAmgCjAJgAtACWAM0AlQDxAJQA/wCVAP8AkAD/AI4A&#10;/wDzAAAA5gAAANEAAADCAAAAuAAAALEACACtAA8AqgAWAKgAHgCoACcApgAvAKIANgCfADwAnQBC&#10;AJsARwCZAEwAlwBRAJYAVQCUAFoAkwBgAJEAZgCQAG4AjgB2AIwAgQCKAI0AiACbAIYArACFAMEA&#10;hADmAIMA/QCEAP8AgwD/AIEA/wDkAAAAywAAALoAAACsAAAAogAAAJwABACYAAwAlgARAJQAGQCT&#10;ACEAkgAoAI8AMACNADYAiwA8AIkAQQCIAEYAhgBLAIUATwCEAFQAggBaAIEAYAB/AGcAfgBvAHwA&#10;egB6AIYAeACUAHcApAB1ALcAdADUAHMA9AB0AP8AdAD/AHQA/wDLAAAAtgAAAKYAAACaAAAAkgAA&#10;AIoAAACGAAgAgwAOAIEAFACBABsAgAAjAH8AKgB9ADAAewA2AHoAOwB4AEAAdwBFAHUASQB0AE4A&#10;cwBUAHEAWgBwAGEAbgBpAG0AcwBrAH8AaQCNAGgAnQBnAK4AZgDHAGUA6gBmAP8AZgD/AGcA/wC4&#10;AAAApAAAAJUAAACKAAAAgQAAAHwAAAB2AAQAdAAMAHIAEABxABYAcAAdAHAAJABuACoAbQAwAGsA&#10;NQBqADoAaQA/AGgARABnAEkAZQBOAGQAVABjAFsAYQBjAGAAbQBeAHkAXQCHAFsAlgBaAKgAWQC9&#10;AFkA3wBZAPgAWgD/AFoA/wCoAAAAlQAAAIcAAAB7AAAAcwAAAG4AAABqAAEAZwAIAGUADgBkABIA&#10;YwAYAGMAHwBiACUAYQAqAF8AMABeADUAXQA6AFwAPgBbAEQAWQBJAFgATwBXAFYAVgBeAFQAaABT&#10;AHMAUQCBAFAAkQBPAKIATgC1AE4A0ABOAPAATgD/AE8A/wCcAAAAiQAAAHsDAABwAwAAaAMAAGIB&#10;AABfAAAAXQAEAFsACwBZAA8AWAAUAFcAGQBXACAAVgAlAFUAKgBTADAAUgA0AFEAOQBQAD8ATwBE&#10;AE4ASwBNAFIASwBaAEoAYwBJAG8ARwB8AEYAjABFAJ0ARQCwAEQAxwBEAOgARAD6AEUA/wCSBAAA&#10;gAcAAHEKAABmCgAAXgoAAFkJAABVBwAAVAQAAFIABwBQAAwATwAQAE4AFQBNABsATAAgAEsAJgBK&#10;ACsASQAwAEgANQBHADoARgBAAEUARgBDAE4AQgBWAEEAXwBAAGsAPgB4AD0AiAA8AJkAPACrADwA&#10;wQA7AOAAOwD0ADsA/wCJCgAAeAwAAGoOAABfDgAAVw4AAFEOAABNDAAASwsAAEoIAgBJBAkASAAN&#10;AEYAEQBFABYARAAcAEMAIQBCACYAQQArAD8AMQA+ADYAPQA8ADwAQwA7AEoAOgBSADkAXAA4AGgA&#10;NgB1ADUAhQA0AJYANACoADMAvAAzANgAMwDvADMA+wCCDQAAcQ8AAGQQAABZEQAAUREAAEsRAABH&#10;EAAARA4AAEINAABBCwUAQQcLAD8FDgA+AxIAPAIYADsCHQA6AyIAOQMoADgDLQA3AzIANgQ5ADUE&#10;PwA0BUcAMwVQADEGWgAwBmYALwdzAC4HgwAtB5UALAenACsHugArB9IAKwfrACsH9wB9EAAAbBEA&#10;AF8TAABUFAAATBQAAEYUAABCEwAAPhIAADwQAAA6DgEAOg0GADoKDAA4CRAANggUADUIGQA0CR8A&#10;MgkkADEJKQAwCS8ALwo2AC4KPQAtCkUALAtOACsLWQApDGUAKAxzACcMgwAmDZUAJQ2nACQNuwAj&#10;DdIAIw3rACMN9wB4EgAAaBQAAFsWAABRFwAASBcAAEIWAAA9FgAAORUAADcTAAA1EQAAMxADADMO&#10;CAAyDQ0AMA0RAC8NFgAtDRsALA0hACsNJwAqDS0AKQ40ACgOOwAnDkQAJQ5OACQPWQAjEGUAIRBz&#10;ACAQhAAfEJYAHhCpAB0QvQAcENgAHRDuAB0Q+QBzFAAAZBYAAFcYAABNGQAARRkAAD8ZAAA6GAAA&#10;NRcAADIWAAAwFQAALhMAAC0RBAAsEAoAKxAOACkQEgAoEBgAJhAeACUQJAAkECoAIxExACIROQAh&#10;EUIAIBJLAB4SVgAdE2MAHBNxABoTggAZFJUAGBSnABcUuwAXE9QAFxPuABgT+gBwFgAAYBkAAFQa&#10;AABKGwAAQhwAADwbAAA2GwAAMhoAAC8ZAAAsGAAAKhYAACgUAQAmEwcAJRMMACMTEAAiExUAIBMa&#10;AB8TIQAeFCcAHRQuABwVNgAbFT8AGhZJABkWVAAYF2EAFhdwABUYgQAUGJMAEximABIYugASF9IA&#10;EhfsABMX+gBsGQAAXRsAAFEdAABHHQAAPx4AADkdAAA0HQAALxwAACsbAAAoGgAAJhkAACQYAAAi&#10;FwQAIBcKAB4XDgAcFxIAGhcXABkYHgAZGCQAGBksABcZNAAWGj0AFRpHABQbUgATG18AEhxuABEc&#10;fwAQHJIAEBylAA8cuQAOHNAADhvqAA8b+ABpGwAAWh0AAE4fAABFHwAAPSAAADYfAAAxHwAALR4A&#10;ACkdAAAlHQAAIxwAACAbAAAdGwEAGxsHABkcDQAXHBAAFhwVABUcGwAUHSIAEx0pABIeMQARHjoA&#10;ER9FABAfUAAPIF0ADiBsAA0gfAANII8ADCCiAAsgtQALIMoACyDlAAwf9ABlHQAAVx8AAEwhAABC&#10;IQAAOiEAADQhAAAvIQAAKiAAACYfAAAjHwAAIB4AAB0eAAAZIAAAFiAEABQgCwASIQ4AESETABEi&#10;GQAQIh8ADyImAA4jLwAOIzcADSNBAAwkTQALJFkACiRnAAkkeAAIJIsABySeAAcksQAGJMcABiPj&#10;AAcj8QBiHwAAVCEAAEkjAABAIwAAOCMAADIjAAAsIwAAKCIAACQhAAAhIQAAHiEAABohAAAWIwAA&#10;EyQDABElCAAPJg0ADicRAA0nFgAMJx0ACycjAAonKwAJKDQACCg+AAcoSQAGKFUABSlkAAQpdAAD&#10;KYcAAimbAAEorwAAKMUAASjhAAEn8ABeIgAAUSQAAEYlAAA9JQAANSUAAC8lAAAqJAAAJiQAACIj&#10;AAAfIwAAGyQAABglAAAUJgAAESgDAA8pCAAMLAwACiwQAAgsFAAHLBoABiwhAAUsKAADLTAAAi06&#10;AAEtRQAALVIAAC5gAAAucQAALYQAAC2ZAAAtrQAALMIAACzgAAAs8ABaJAAATSYAAEMnAAA6JwAA&#10;MycAAC0nAAAoJgAAJCYAACEmAAAdJgAAGScAABUpAAARKwAADywDAA0uBwAJMAwABjEOAAMxEgAB&#10;MhcAADIeAAAyJQAAMi0AADI2AAAzQgAAM04AADNdAAAzbQAAM4EAADKWAAAyqwAAMcEAADHfAAAx&#10;8ABWJwAASikAAD8qAAA3KgAAMCoAACspAAAnKAAAIygAAB4pAAAaKgAAFiwAABIuAAAPMAAADTEC&#10;AAo0BwAFNQsAAjYOAAA3EAAAOBQAADgaAAA4IgAAOCoAADkzAAA5PgAAOUoAADlZAAA5aQAAOX0A&#10;ADiTAAA4qAAAN78AADfeAAA28ABRKwAARiwAADwsAAA0LAAALiwAACorAAAlKwAAICwAABstAAAX&#10;LwAAEzEAABAzAAANNQAACTcCAAU6BgABOwoAADwNAAA9DwAAPhIAAD8XAABAHgAAQCUAAEAvAABA&#10;OgAAQEYAAEBUAABAZQAAP3gAAD+PAAA+pgAAPr0AAD3cAAA98ABNLgAAQi8AADkvAAAyLwAALS4A&#10;ACguAAAiLwAAHTAAABgyAAATNQAAEDcAAAw6AAAJPAAABT4AAABBBAAAQggAAEMLAABEDQAARhAA&#10;AEcUAABIGQAASCEAAEgqAABINQAASEEAAEhPAABIYAAAR3MAAEeKAABGogAARbkAAEXZAABE8ABI&#10;MgAAPjIAADYyAAAwMQAAKzEAACUyAAAfNAAAGTYAABM5AAAQPAAADD8AAAhCAAADRAAAAEYAAABI&#10;AgAASgUAAEsIAABMCwAATg4AAE8RAABRFQAAUhwAAFIlAABSMAAAUjwAAFFKAABRWgAAUW0AAFCE&#10;AABPnQAATrUAAE3SAABN7gBDNgAAOzYAADQ1AAAvNAAAJzUAACE4AAAaOwAAFD4AABBBAAAMRAAA&#10;B0cAAAJKAAAATQAAAE8AAABRAAAAUwIAAFQFAABVCAAAVwsAAFkOAABbEQAAXRcAAF0fAABdKgAA&#10;XTYAAFxEAABcVAAAW2cAAFt+AABalwAAWa8AAFjLAABX6gA/OQAAODkAADM4AAArOQAAIzwAABw/&#10;AAAVQwAAEEcAAAtKAAAFTgAAAFEAAABUAAAAVwAAAFoAAABcAAAAXQAAAF8AAABgBAAAYgcAAGQL&#10;AABmDgAAaBIAAGsZAABrIwAAai4AAGo8AABqTQAAaV8AAGh1AABnjwAAZqgAAGXCAABk4wA9PQAA&#10;NzwAAC49AAAlQAAAHUQAABZJAAAQTQAAClEAAARVAAAAWgAAAF0AAABgAAAAYwAAAGYAAABoAAAA&#10;agAAAGsAAABtAAAAbwIAAHEGAAB0CgAAdg4AAHkTAAB7GwAAeycAAHo1AAB5RQAAeFkAAHhtAAB3&#10;hgAAdp8AAHW3AAB00gA8QQAAMkIAAChFAAAgSgAAF04AABBUAAAKWQAAAl4AAABjAAAAZwAAAGsA&#10;AABvAAAAcgAAAHUAAAB3AAAAeQAAAHsAAAB9AAAAfwAAAIIAAACEAwAAhwkAAIoOAACOEwAAjx4A&#10;AI4rAACOOwAAjU4AAItjAACKfAAAipUAAIitAACHxQA2RwAALEsAACJPAAAZVQAAEFsAAAphAAAB&#10;ZwAAAG0AAAByAAAAdwAAAHsAAAB/AAAAgwAAAIYAAACIAAAAigAAAI0AAACPAAAAkQAAAJQAAACX&#10;AAAAmgEAAJ0HAAChDQAApRQAAKQhAACkMQAAo0QAAKJZAACgcAAAn4sAAJ2iAACdtwAwUAAAJVUA&#10;ABtbAAASYgAAC2kAAAFwAAAAdwAAAH0AAACDAAAAiAAAAI0AAACRAAAAlQAAAJgAAACaAAAAnAAA&#10;AJ8AAAChAAAAowAAAKYAAACpAAAArAAAALAAAAC0BwAAuA4AALoYAAC6JwAAuTkAALhOAAC3ZQAA&#10;tn4AALWWAACzqwApWwAAHmIAABRpAAAMcQAAAnkAAACBAAAAiQAAAI8AAACWAAAAmwAAAKAAAACk&#10;AAAAqAAAAKsAAACsAAAArwAAALIAAAC0AAAAtgAAALkAAAC8AAAAwAAAAMQAAADIAAAAzQcAANIQ&#10;AADSHQAA0S8AANBEAADPWwAAzXMAAMuNAADKoQD/AAAA/wAAAPsAAAD6AAAA/AAIAPgADwD1ABcA&#10;9AAgAPEAKgDrADMA5gA7AOIAQwDeAEkA2gBPANYAVADTAFkA0ABeAM4AYwDLAGgAyQBuAMYAdQDD&#10;AH0AwQCGAL4AkgC7AJ4AuQCuALYAwwC0AOgAswD/AK8A/wClAP8AngD/AJsA/wD9AAAA9wAAAPIA&#10;AADwAAAA5wADAOEADADcABIA2AAbANYAJADSAC0AzAA2AMYAPQDCAEMAvwBJALwATgC6AFMAuABY&#10;ALYAXQC1AGIAswBnALEAbgCvAHYArAB/AKoAigCoAJcApQCmAKMAuQChANkAoAD5AJ4A/wCYAP8A&#10;kgD/AI8A/wDzAAAA7AAAAOMAAADTAAAAyAAAAMEACQC9AA8AuwAWALkAHwC3ACcAswAvAK8ANwCs&#10;AD0AqgBDAKgASACmAE0ApABSAKMAVgChAFsAnwBhAJ4AZwCcAG8AmgB4AJcAgwCVAJAAkwCeAJEA&#10;sACQAMgAjgDwAI0A/wCKAP8AhQD/AIIA/wDnAAAA3QAAAMYAAAC4AAAArgAAAKgABAClAAwAoQAS&#10;AKEAGQCgACIAnwApAJsAMACYADcAlgA9AJMAQgCSAEcAkABLAI8AUACNAFUAjABaAIoAYQCIAGgA&#10;hwBwAIUAewCDAIgAgQCWAH8ApwB9ALwAfADjAHwA/QB8AP8AeAD/AHYA/wDWAAAAwAAAAK8AAACj&#10;AAAAmQAAAJMAAACPAAkAjQAOAIsAFACKABwAigAjAIgAKgCFADAAgwA2AIIAOwCAAEAAfwBFAH4A&#10;SgB8AE8AewBUAHoAWgB4AGEAdgBpAHUAcwBzAIAAcQCOAG8AnwBuALIAbQDPAGwA9ABsAP8AawD/&#10;AGkA/wDAAAAAqwAAAJsAAACPAAAAhwAAAIAAAAB8AAQAegAMAHgAEQB4ABcAeAAeAHcAJAB1ACoA&#10;cwAwAHEANQBwADoAbgA/AG0ARABsAEkAawBOAGoAVABoAFsAZwBjAGUAbQBkAHgAYgCHAGAAlwBf&#10;AKoAXgDCAF4A6QBeAP8AXgD/AF0A/wCsAAAAmQAAAIoAAAB/AAAAdwAAAHEAAABtAAAAagAIAGkA&#10;DgBoABIAZwAYAGcAHwBnACUAZQAqAGMALwBiADQAYQA5AGAAPgBfAEMAXgBIAF0ATgBbAFUAWgBd&#10;AFgAZwBXAHIAVQCBAFQAkQBTAKMAUgC4AFEA3ABRAPkAUgD/AFIA/wCdAAAAiwAAAHwAAABxAAAA&#10;aQAAAGQAAABgAAAAXgAFAFwACwBbAA8AWwAUAFoAGQBaAB8AWQAlAFcAKgBWAC8AVQA0AFQAOABT&#10;AD0AUgBDAFAASQBPAFAATgBYAE0AYgBLAG0ASgB6AEkAiwBIAJ0ARwCxAEcAzABGAPAARwD/AEcA&#10;/wCQAAAAfgAAAHAAAABmAAAAXgAAAFkAAABWAAAAUwABAFIACABQAA0ATwAQAE8AFQBOABoATgAg&#10;AE0AJQBMACoASgAuAEkAMwBIADgARwA+AEYARABFAEsARABTAEMAXQBBAGgAQAB1AD8AhQA+AJcA&#10;PQCrAD0AwwA9AOYAPQD7AD4A/wCHAAAAdQMAAGgGAABdBwAAVQYAAFAGAABMBAAASgEAAEkABABH&#10;AAoARgAOAEUAEQBFABYARAAbAEMAIABCACUAQQAqAEAALwA/ADQAPgA6AD0AQAA7AEcAOgBPADkA&#10;WQA4AGQANwBxADYAgQA1AJMANACmADQAuwA0AN0ANAD1ADUA/wB+BgAAbQkAAGALAABWDAAATgwA&#10;AEgLAABECgAAQggAAEAFAQA/AQcAPgALAD0ADgA8ABIAOwAXADsAHAA6ACEAOQAlADcAKgA2ADAA&#10;NQA1ADQAPAAzAEMAMgBMADEAVQAwAGAALwBtAC4AfQAtAI8ALACiACwAtgAsANAALADuACwA/AB3&#10;CgAAZwwAAFoOAABQDgAASQ4AAEMOAAA+DQAAOwwAADkLAAA4CQMANwUIADYCDQA1ARAANAATADMA&#10;GAAyAB0AMQAiADAAJwAvACwALgAyAC0AOAAsAEAAKwBJACoAUgApAF0AKABrACcBegAmAYwAJQCf&#10;ACUAsgAlAMoAJQDoACUA9wByDQAAYg4AAFYQAABMEQAARBEAAD4RAAA5EAAANg8AADMOAAAxDQEA&#10;MAsFADAICgAvBg0ALgURACwEFAArAxkAKgMeACkDIwAoBCkAJwQvACYFNQAlBT0AJAVGACMGUAAi&#10;BlwAIQdpACAHeQAfB4sAHgedAB4HsAAdBsYAHQbjAB0F8wBtDgAAXhEAAFISAABIEwAAQBMAADoT&#10;AAA1EgAAMREAAC4QAAAsDwAAKg4DACoNBwApCwsAKAkOACcJEQAlCBYAJAgbACMJIAAiCSYAIQks&#10;ACAKMwAfCjsAHgtEAB0LTwAcDFsAGwxpABoMeQAYDIsAGAyeABcMsAAWDMUAFgzhABYL8ABpEAAA&#10;WhIAAE4UAABFFQAAPRUAADcVAAAxFAAALRMAACoSAAAoEQAAJhABACQQBAAjDggAIw0MACIMDwAg&#10;DBMAHwwYAB4NHQAdDSMAHA0qABsNMgAaDjoAGA5EABcOUAAWD1wAFQ9qABMQewASEI0AERCgABEQ&#10;swAQD8kAEA/kABEP8gBlEgAAVxQAAEsWAABCFwAAOhcAADQXAAAvFgAAKhUAACcUAAAkEwAAIhMA&#10;ACASAwAeEQYAHRAJABwQDQAbDxAAGRAVABgQGwAXECEAFhAoABURMAAUETkAExFDABISTgAREloA&#10;EBJpABATeQAOE4wADhOeAA0TsQANEsUADBLhAA0S8QBiFAAAVBYAAEkYAAA/GQAANxkAADEZAAAs&#10;GAAAKBcAACQWAAAhFgAAHxUAABwUAgAaEwQAGRIGABcSCwAVEg4AFBISABMTGAASEx8AERMmABEU&#10;LQAQFDYADxVBAA4VTAAOFlcADRZlAAwXdQALF4cACheaAAkWrQAIFsEACBbdAAkV7gBfFgAAURgA&#10;AEYaAAA9GgAANRsAAC8aAAAqGgAAJRkAACIYAAAfGAAAHBcAABkWAQAXFgMAFRYEABMWCQARFg0A&#10;EBcRAA8XFgAOFxwADhgjAA0YKgAMGTMADBk8AAsaRwAKGlMACRphAAcbcQAGG4MABRuXAAQaqgAD&#10;Gr8AAxnaAAQZ7ABcGAAAThoAAEMcAAA6HAAAMxwAACwcAAAnHAAAIxsAACAaAAAdGQAAGhkAABcY&#10;AQAVGAIAEhkEABAbBwAOGwwADRwQAAwcEwALHBkAChwfAAkdJwAIHS8ABx45AAYeQwAEHlAAAx9e&#10;AAIfbgABH4AAAB+VAAAeqQAAHr0AAB3YAAAd7ABYGgAASxwAAEEeAAA4HgAAMB4AACoeAAAlHQAA&#10;IRwAAB4cAAAbGwAAGBsAABYbAQATGwIAERwEAA4eBwAMHwsACiAOAAggEgAGIRcABSEdAAQhJAAC&#10;IiwAASI1AAAiQAAAI00AACNaAAAjawAAI34AACOTAAAipwAAIrwAACHXAAAh7QBVHQAASB8AAD4g&#10;AAA1IAAALiAAACggAAAjHwAAIB4AAB0dAAAaHQAAFh0AABMeAAARHwIADiAEAA0iBwAKJAsABiUN&#10;AAQlEAACJhQAACYaAAAmIQAAJykAACcyAAAnPQAAJ0kAAChXAAAoZwAAJ3sAACeQAAAnpQAAJrsA&#10;ACbWAAAl7QBRIAAARSEAADsiAAAyIgAALCIAACYhAAAiIQAAHiAAABsfAAAYIAAAFCAAABEiAAAP&#10;IwAADSUDAAomBgAGKAoAAykNAAArDwAALBIAACwXAAAsHgAALCYAAC0vAAAtOQAALUYAAC1UAAAt&#10;ZAAALXcAACyNAAAspAAAK7oAACvWAAAq7gBNIgAAQSQAADgkAAAwJAAAKSQAACQjAAAhIgAAHSIA&#10;ABkiAAAVIwAAEiQAAA8mAAANKAAACioCAAYsBQACLgkAAC8LAAAwDgAAMhAAADMVAAAzGwAAMyIA&#10;ADMrAAAzNgAAM0IAADNQAAAzYAAAM3MAADKKAAAyoQAAMbgAADDWAAAw7wBJJQAAPiYAADQnAAAt&#10;JwAAKCYAACMlAAAfJAAAGyUAABYmAAASKAAAECoAAA0sAAAKLgAABjABAAIyBAAANAcAADUKAAA3&#10;DAAAOA4AADoSAAA6FwAAOh8AADonAAA6MgAAOj4AADpMAAA6XAAAOm8AADmGAAA4ngAAOLYAADfU&#10;AAA27wBEKQAAOikAADEpAAArKQAAJigAACInAAAdKAAAGCkAABMrAAAQLgAADTAAAAkyAAAFNQAA&#10;ATcAAAA5AgAAOwUAADwIAAA+CwAAPw0AAEEQAABDFAAAQxsAAEMjAABDLgAAQzkAAENHAABCVwAA&#10;QmoAAEGBAABAmgAAP7IAAD7PAAA+7wA/LAAANiwAAC8sAAAqKwAAJSoAAB8rAAAZLQAAFC8AABAy&#10;AAANNQAACDgAAAQ6AAAAPAAAAD8AAABBAAAAQwIAAEUFAABGCAAASAsAAEoOAABMEQAATRYAAE0e&#10;AABNKAAATTQAAExCAABMUQAAS2QAAEt7AABKlAAASa0AAEjKAABH7AA7MAAAMy8AAC0vAAAoLQAA&#10;Ii8AABsxAAAVNAAAEDcAAA06AAAIPQAAAkAAAABDAAAARgAAAEgAAABKAAAATAAAAE4BAABPBAAA&#10;UQcAAFMLAABVDgAAWBIAAFkZAABYIgAAWC4AAFc8AABXSwAAVl4AAFZzAABVjQAAVKcAAFLCAABS&#10;5gA4MwAAMTIAACwxAAAlMgAAHTUAABY4AAARPAAADEAAAAdEAAAARwAAAEoAAABNAAAAUAAAAFMA&#10;AABVAAAAVwAAAFkAAABaAAAAXAMAAF4HAABhCwAAZA4AAGYTAABnHAAAZicAAGY0AABlRAAAZFcA&#10;AGRrAABihQAAYZ8AAGC5AABe3AA1NwAAMDUAACg3AAAgOgAAGD0AABFCAAAMRgAABkoAAABPAAAA&#10;UwAAAFYAAABZAAAAXAAAAF8AAABhAAAAZAAAAGUAAABnAAAAaQAAAGwBAABuBgAAcQsAAHQPAAB3&#10;FQAAdyAAAHYtAAB2PQAAdU8AAHRjAABzewAAcpUAAHCvAABvyQA1OgAAKzsAACI/AAAaQwAAEkgA&#10;AAxNAAAFUgAAAFcAAABcAAAAYAAAAGQAAABoAAAAawAAAG4AAABxAAAAcwAAAHUAAAB3AAAAegAA&#10;AHwAAAB/AAAAggQAAIYKAACKDwAAjBcAAIskAACKMwAAiUUAAIdbAACGcgAAhYsAAIOlAACCvAAv&#10;QAAAJUQAABxJAAATTgAADVQAAARaAAAAYQAAAGYAAABrAAAAbwAAAHQAAAB5AAAAfQAAAIAAAACD&#10;AAAAhQAAAIcAAACKAAAAjAAAAI8AAACSAAAAlgAAAJkCAACeCQAAohAAAKIaAAChKQAAoDsAAJ9Q&#10;AACdZwAAmoEAAJqZAACZrwApSQAAH04AABVUAAAOWwAABWIAAABpAAAAcAAAAHcAAAB9AAAAggAA&#10;AIYAAACLAAAAjwAAAJMAAACVAAAAlwAAAJoAAACdAAAAoAAAAKMAAACmAAAAqgAAAK4AAACyAAAA&#10;twoAALsRAAC6HwAAuTAAALdFAAC1XAAAtHQAALGOAACvpAAiVAAAGFsAABBiAAAHagAAAHMAAAB7&#10;AAAAggAAAIkAAACQAAAAlQAAAJoAAACfAAAAowAAAKYAAACoAAAAqwAAAK4AAACwAAAAswAAALYA&#10;AAC6AAAAvQAAAMIAAADHAAAAzAEAANMLAADUFQAA0yYAANE6AADQUQAAzWgAAMuBAADKlgD8AAAA&#10;9gAAAPIAAADxAAAA8wAFAPQADADyABMA8AAcAO0AJQDoAC4A4gA2AN4APgDZAEQA1ABKANEATwDO&#10;AFQAywBZAMkAXgDGAGMAxABpAMEAcAC+AHgAvACBALkAjQC2AJoAswCrALEAwACvAOYArgD/AKUA&#10;/wCaAP8AlAD/AI8A/wD0AAAA7AAAAOgAAADnAAAA3wAAANkACQDSABAAzwAXAM8AIADMACgAxgAw&#10;AMAANwC8AD4AuQBEALcASQC1AE4AswBTALEAVwCvAF0ArQBiAKsAaQCpAHEApwB6AKUAhQCiAJMA&#10;oACiAJ0AtgCbANQAmQD5AJYA/wCNAP8AiAD/AIQA/wDoAAAA3wAAANkAAADJAAAAvwAAALgABAC1&#10;AA0AswASALEAGgCwACIArQAqAKkAMQCmADgApAA9AKIAQwCgAEgAngBMAJwAUQCbAFYAmQBcAJcA&#10;YgCVAGkAkwByAJEAfQCPAIsAjQCaAIsArACJAMUAiADuAIYA/wB/AP8AegD/AHgA/wDZAAAA/+J9&#10;EElDQ19QUk9GSUxFAAgSzQAAALsAAACuAAAApQAAAJ8AAACcAAkAmQAPAJkAFQCZAB0AmAAkAJQA&#10;KwCRADEAjgA3AIwAPACLAEEAiQBGAIgASwCGAFAAhQBVAIMAWwCCAGIAgABrAH4AdQB8AIIAegCS&#10;AHgAowB3ALkAdgDgAHUA/wByAP8AbgD/AGwA/wDHAAAAtQAAAKUAAACZAAAAjwAAAIkAAACFAAQA&#10;hAAMAIIAEQCCABcAggAeAIAAJQB+ACsAfAAxAHoANgB5ADsAdwBAAHYARAB1AEkAcwBPAHIAVQBw&#10;AFwAbwBkAG0AbgBsAHoAagCKAGgAmwBnAK8AZgDMAGUA9QBkAP8AYQD/AGAA/wC0AAAAoAAAAJAA&#10;AACFAAAAfQAAAHcAAABzAAAAcAAIAG8ADgBvABIAbwAYAG8AHwBtACUAawAqAGkAMABoADQAZwA5&#10;AGYAPgBlAEMAYwBIAGIATgBhAFUAXwBeAF4AZwBcAHMAWwCCAFkAkwBYAKYAVwC/AFcA6gBXAP8A&#10;VgD/AFQA/wChAAAAjgAAAH8AAAB1AAAAbAAAAGgAAABkAAAAYQAEAGAACwBfAA8AXwATAF8AGQBf&#10;AB8AXQAlAFwAKgBbAC8AWQAzAFgAOABXAD0AVgBDAFUASQBTAFAAUgBYAFEAYQBQAG0ATgB7AE0A&#10;jABMAJ8ASwC1AEoA3ABKAPoASgD/AEoA/wCSAAAAgAAAAHIAAABnAAAAXwAAAFoAAABXAAAAVQAB&#10;AFMABwBSAAwAUgAQAFIAFABSABoAUQAfAE8AJABOACkATQAuAEwAMwBLADgASgA9AEkAQwBIAEoA&#10;RgBSAEUAXABEAGcAQwB1AEIAhgBBAJgAQACuAEAAywA/APIAQAD/AEAA/wCFAAAAdAAAAGcAAABd&#10;AAAAVQAAAE8AAABMAAAASgAAAEgABABHAAoARwANAEYAEQBGABUARgAaAEUAHwBEACQAQwApAEIA&#10;LQBBADMAPwA4AD4APgA9AEUAPABOADsAVwA6AGIAOQBvADgAgAA3AJMANgCnADYAwAA2AOgANgD+&#10;ADYA/wB8AAAAawAAAF4CAABUAwAATQMAAEcDAABDAQAAQQAAAD8AAQA+AAcAPQALAD0ADgA8ABEA&#10;PAAWADwAGgA6AB8AOQAkADgAKQA3AC4ANgAzADUAOgA0AEEAMwBJADIAUwAxAF4AMABrAC8AewAu&#10;AI4ALQCiAC0AuAAtAN0ALQD4AC4A/wBzAQAAZAUAAFcHAABNCAAARggAAEAIAAA7BwAAOAUAADcD&#10;AAA2AAQANQAIADQADAA0AA8ANAASADMAFgAyABsAMQAgADAAJAAvACkALgAvAC0ANgAsAD0AKwBF&#10;ACoATwApAFoAKABnACcAdwAmAIkAJgCdACUAswAlAM8AJQDwACYA/wBtBgAAXgkAAFILAABIDAAA&#10;QAwAADoLAAA2CwAAMgoAADAIAAAuBgIALgMGAC0ACgAsAA0ALAAQACsAEwAqABcAKQAcACgAIAAn&#10;ACUAJgArACUAMgAkADkAIwBCACIASwAiAFcAIQBkACAAcwAfAIUAHwCZAB4ArgAeAMcAHgDpAB8A&#10;+gBoCQAAWQwAAE0NAABDDgAAPA4AADYOAAAxDQAALQ0AACoMAAAoCwAAJwkEACYGCAAmBAsAJQMO&#10;ACQBEAAkARQAIgEYACEBHQAhACIAIAAoAB8ALgAeATYAHQE/ABwBSQAbAVQAGgFhABoBcAAZAYIA&#10;GACWABgAqgAYAMEAGADhABgA9ABjDAAAVQ4AAEkPAABAEAAAOBAAADIQAAAtDwAAKQ4AACYOAAAj&#10;DQAAIgwDACALBgAgCQkAHwcMAB4GDgAeBREAHAUVABsFGgAaBR8AGgUlABkFKwAYBTMAFwY8ABYG&#10;RgAWBlIAFQdfABQHbgATB4AAEgeUABIGpwASBbwAEgTZABID7wBfDgAAUQ8AAEYQAAA8EQAANREA&#10;AC8RAAAqEQAAJhAAACIQAAAgDwAAHQ4CABwNBQAaDQcAGgsKABkKDQAYCRAAFwkSABYJFwAVCRwA&#10;FAkiABQKKQATCjEAEgo6ABILRQARC1EAEAxfAA8MbgAODIAADgyUAA0LpwANC7oADQrSAA0K6gBc&#10;DwAAThEAAEMSAAA6EwAAMhMAACwTAAAnEgAAIxEAAB8RAAAcEAAAGhACABgPBAAWDgcAFQ4JABQN&#10;CwATDA0AEgwQABIMFAARDBoAEQ0gABANKAAPDTAADg47AA0ORgANDlEADA9eAAsPbQAKD38ACQ+T&#10;AAkPpgAIDrkACA7QAAcO6ABYEQAASxIAAEATAAA3FAAAMBQAACkUAAAlFAAAIRMAAB0SAAAaEgAA&#10;FxECABURBQATEAcAEhAJABEPCgAQDgwADg4OAA4PEgANEBgADRAeAAwQJQAMEC0ACxE2AAoRQQAJ&#10;EU0ACBJaAAcSagAGEnwABRKQAAQSpAADEbgAAxHPAAIR6ABVEgAASRQAAD4VAAA1FgAALRYAACcW&#10;AAAiFQAAHhQAABsUAAAYEwAAFRIDABMSBQASEQcAEBEJAA8RCgANEQsADBIOAAsSEQAKEhUACRMb&#10;AAkTIgAIEyoABxQzAAUUPgAEFUoAAxVYAAIVZwABFXoAABWOAAAVowAAFLcAABTPAAAT6QBSFAAA&#10;RhYAADsXAAAyFwAAKxcAACUXAAAhFgAAHBYAABkVAAAWFAEAFBMEABITBgAREggADxIIAA4TCQAM&#10;FAoAChUNAAgWEAAGFhMABRYZAAQXHwADFycAAhgwAAEYOwAAGUcAABlVAAAZZAAAGXcAABmMAAAY&#10;ogAAGLcAABfPAAAX6gBPFgAAQxgAADkZAAAwGQAAKRkAACMZAAAfGAAAGxcAABgWAAAVFQIAExUF&#10;ABEUBgAQFAYADhUHAAwWCAAKFwoABxkMAAQaDgACGxIAARsWAAAbHQAAHCQAABwtAAAcOAAAHUQA&#10;AB1SAAAdYgAAHXUAAB2KAAAcoAAAHLYAABvQAAAa6wBMGAAAQBoAADYbAAAtGwAAJhsAACEaAAAd&#10;GQAAGRkAABcYAAAUFwMAEhYEABAXBAAOFwQADBkFAAoaBwAHHAkAAx0LAAAfDQAAIBAAACAUAAAh&#10;GgAAISIAACEqAAAhNQAAIkEAACJPAAAiXwAAInIAACGIAAAhnwAAILYAAB/RAAAf7QBIGgAAPRwA&#10;ADMdAAArHQAAJB0AACAcAAAcGwAAGBoAABYZAQATGQEAERkBAA4aAQAMHAIACh0DAAcfBQADIQgA&#10;ACIKAAAkDAAAJg4AACYSAAAmGAAAJx8AACcnAAAnMgAAJz4AACdLAAAnXAAAJ24AACaFAAAmnQAA&#10;JbQAACTRAAAj7gBEHQAAOR8AADAfAAAoHwAAIx4AAB4dAAAbHAAAGBsAABQcAAARHAAADh0AAA0f&#10;AAAKIQAABiIBAAMkBAAAJgYAACgIAAAqCwAAKw0AAC0QAAAtFQAALRwAAC0kAAAuLgAALjoAAC5I&#10;AAAtWAAALWoAAC2BAAAsmgAAK7IAACrQAAAp7wBAIAAANiEAAC0hAAAmIQAAISAAAB0fAAAaHgAA&#10;Fh4AABIfAAAPIQAADSIAAAokAAAGJgAAAigAAAArAgAALQQAAC8GAAAwCQAAMgwAADQOAAA1EgAA&#10;NRgAADUgAAA1KgAANTYAADVDAAA1UwAANGYAADR8AAAzlgAAMq8AADHNAAAw7wA8IwAAMiQAACok&#10;AAAkIwAAICIAABwhAAAXIQAAEyMAABAlAAANJwAACSkAAAUrAAABLgAAADAAAAAyAAAANAEAADYE&#10;AAA4BgAAOgkAADwNAAA+EAAAPhQAAD4cAAA+JgAAPjEAAD4/AAA9TgAAPWEAADx3AAA7kQAAOqsA&#10;ADnJAAA47QA3JwAALycAACgmAAAjJQAAHyQAABklAAAUJgAAECgAAA0rAAAJLgAABTAAAAAzAAAA&#10;NQAAADgAAAA6AAAAPAAAAD4BAABAAwAAQgcAAEQKAABGDQAASREAAEkXAABIIQAASCwAAEc6AABH&#10;SQAARlsAAEVxAABEiwAAQ6UAAELDAABB6AA0KgAALCoAACcoAAAiJwAAHCgAABYqAAARLQAADTAA&#10;AAkzAAADNgAAADkAAAA8AAAAPgAAAEEAAABDAAAARgAAAEgAAABKAAAATAMAAE4GAABQCgAAUw4A&#10;AFQTAABUHAAAUycAAFM0AABTQwAAUlUAAFFqAABQgwAAT54AAE25AABM4AAwLQAAKywAACYrAAAf&#10;LAAAGC4AABIyAAANNQAACDkAAAI9AAAAQAAAAEMAAABGAAAASQAAAEwAAABOAAAAUQAAAFMAAABV&#10;AAAAVwAAAFkBAABcBgAAXwoAAGIOAABjFQAAYx8AAGIsAABhPAAAYE4AAF9iAABeewAAXJYAAFuw&#10;AABZzwAvMAAAKi8AACIwAAAaMwAAEzcAAA47AAAIPwAAAUQAAABIAAAATAAAAE8AAABSAAAAVQAA&#10;AFgAAABbAAAAXQAAAGAAAABiAAAAZAAAAGYAAABpAAAAbQUAAHALAAB0EAAAdBgAAHMlAAByNAAA&#10;ckUAAHBZAABvcQAAbYsAAGumAABqwAAuMwAAJTUAAB04AAAUPAAADkEAAAdHAAAATAAAAFEAAABV&#10;AAAAWQAAAF0AAABhAAAAZQAAAGgAAABrAAAAbQAAAG8AAAByAAAAdAAAAHcAAAB6AAAAfgAAAIIE&#10;AACGCwAAihEAAIkcAACIKwAAhj0AAIRSAACDZwAAgYEAAH+bAAB+sgApOgAAID0AABZCAAAPSAAA&#10;CE4AAABUAAAAWgAAAGAAAABkAAAAaQAAAG4AAAByAAAAdgAAAHoAAAB9AAAAgAAAAIIAAACFAAAA&#10;iAAAAIsAAACOAAAAkgAAAJYAAACbAwAAoAwAAKITAACgIQAAnzMAAJ1HAACaXgAAmHcAAJePAACV&#10;pwAjQwAAGUgAABFOAAAJVQAAAFwAAABjAAAAagAAAHEAAAB2AAAAewAAAIAAAACGAAAAigAAAI4A&#10;AACRAAAAkwAAAJYAAACZAAAAnAAAAKAAAACjAAAApwAAAKsAAACwAAAAtgQAALwNAAC6FwAAuSgA&#10;ALc8AAC0UgAAsmoAAK+FAACtnAAcTgAAE1QAAAtcAAABZAAAAGwAAAB0AAAAfAAAAIMAAACJAAAA&#10;jwAAAJQAAACaAAAAnwAAAKIAAACkAAAApwAAAKoAAACuAAAAsQAAALQAAAC4AAAAvAAAAMEAAADH&#10;AAAAzQAAANQFAADYEAAA1R4AANMxAADQSAAAzV8AAMt2AADIjgAAAAAAAAAAAAAAAAAAAAAAAQME&#10;BQYICQoLDQ4PERITFBYXGBobHB0fICEiJCUmKCkqKy0uLzAyMzQ2Nzg5Ozw9PkBBQkRFRkdJSktN&#10;Tk9QUlNUVVdYWVtcXV5gYWJjZWZnaWprbG5vcHFzdHV3eHl6fH1+gIGCg4WGh4iKi4yOj5CRk5SV&#10;lpiZmpydnp+hoqOkpqeoqqusra+wsbO0tba4ubq7vb6/wcLDxMbHyMnLzM3P0NHS1NXW19na293e&#10;3+Di4+Tm5+jp6+zt7vDx8vT19vf5+vv8/v//////////////////////////////////////////&#10;////////////AAAAAAAAAAAAAAAAAAAAAAEDBAUGCAkKCw0ODxESExQWFxgaGxwdHyAhIiQlJigp&#10;KistLi8wMjM0Njc4OTs8PT5AQUJERUZHSUpLTU5PUFJTVFVXWFlbXF1eYGFiY2VmZ2lqa2xub3Bx&#10;c3R1d3h5enx9foCBgoOFhoeIiouMjo+QkZOUlZaYmZqcnZ6foaKjpKanqKqrrK2vsLGztLW2uLm6&#10;u72+v8HCw8TGx8jJy8zNz9DR0tTV1tfZ2tvd3t/g4uPk5ufo6evs7e7w8fL09fb3+fr7/P7/////&#10;/////////////////////////////////////////////////wAAAAAAAAAAAAAAAAAAAAABAwQF&#10;BggJCgsNDg8REhMUFhcYGhscHR8gISIkJSYoKSorLS4vMDIzNDY3ODk7PD0+QEFCREVGR0lKS01O&#10;T1BSU1RVV1hZW1xdXmBhYmNlZmdpamtsbm9wcXN0dXd4eXp8fX6AgYKDhYaHiIqLjI6PkJGTlJWW&#10;mJmanJ2en6Gio6Smp6iqq6ytr7Cxs7S1tri5uru9vr/BwsPExsfIycvMzc/Q0dLU1dbX2drb3d7f&#10;4OLj5Obn6Onr7O3u8PHy9PX29/n6+/z+////////////////////////////////////////////&#10;//////////8AAQIDBAUGBwgJCgsMDQ4PEBESExQVFhcYGRobHB0eHyAhIiMkJSYnKCkqKywtLi8w&#10;MTIzNDU2Nzg5Ojs8PT4/QEFCQ0RFRkdISUpLTE1OT1BRUlNUVVZXWFlaW1xdXl9gYWJjZGVmZ2hp&#10;amtsbW5vcHFyc3R1dnd4eXp7fH1+f4CBgoOEhYaHiImKi4yNjo+QkZKTlJWWl5iZmpucnZ6foKGi&#10;o6SlpqeoqaqrrK2ur7CxsrO0tba3uLm6u7y9vr/AwcLDxMXGx8jJysvMzc7P0NHS09TV1tfY2drb&#10;3N3e3+Dh4uPk5ebn6Onq6+zt7u/w8fLz9PX29/j5+vv8/f7/bWZ0MQAAAAADBCEAAAEAAAAAAAAA&#10;AAAAAAAAAAABAAAAAAAAAAAAAAAAAAAAAQAAAAECAwQFBgcICAkKCwwNDg8QERITFBUWFxgZGhob&#10;HB0eHyAhIiMkJSYnKCkqKywtLi8wMTEyMzQ1Njc4OTo7PD0+P0BBQkNERUZHSElKS0xNTk9QUVJT&#10;VFVWV1hZWltcXV5fYGFiY2RlZmdoaWprbG1ub3BxcnN0dXZ3eHl6e3x9fn+AgYKDhIWGh4iJiouM&#10;jY6PkJGSk5SVlpeYmZqbnJ2en6ChoqOkpaanqKmqq6ytrrCxsrO0tba3uLm6u7y9vr/AwcLDxMXG&#10;x8jJysvMzc7P0NHT1NXW19jZ2tvc3d7f4OHi4+Tl5ufo6err7O3u7/Hy8/T19vf4+fr7/P3+/wAB&#10;AQICAwMEBAUGBgcHCAgJCQoLCwwMDQ0ODw8QEBEREhMTFBQVFhYXFxgZGRoaGxwcHR4eHyAgISIi&#10;IyQkJSYmJygpKSorLC0tLi8wMTIyMzQ1Njc4OTo7PD0+P0BCQ0RFRkhJSkxNT1BSU1VXWFpcXmBi&#10;ZGZoam1vcXR2eXx+gYOGiYuOkJKVl5mbnZ+ho6WnqKqsra+wsrO1tre5uru8vb/AwcLDxMXGx8jJ&#10;ysvMzc3Oz9DR0tLT1NXW1tfY2dna29vc3d3e39/g4eHi4+Pk5eXm5ufo6Onp6uvr7Ozt7u7v7/Dw&#10;8fLy8/P09PX29vf3+Pj5+fr7+/z8/f3+/v8AAQECAgMDBAQFBgYHBwgICQkKCwsMDA0NDg8PEBAR&#10;ERITExQUFRYWFxcYGRkaGhscHB0eHh8gICEiIiMkJCUmJicoKSkqKywtLS4vMDEyMjM0NTY3ODk6&#10;Ozw9Pj9AQkNERUZISUpMTU9QUlNVV1haXF5gYmRmaGptb3F0dnl8foGDhomLjpCSlZeZm52foaOl&#10;p6iqrK2vsLKztba3ubq7vL2/wMHCw8TFxsfIycrLzM3Nzs/Q0dLS09TV1tbX2NnZ2tvb3N3d3t/f&#10;4OHh4uPj5OXl5ubn6Ojp6err6+zs7e7u7+/w8PHy8vPz9PT19vb39/j4+fn6+/v8/P39/v7/2ssJ&#10;G+jNDjrpzBBg3MgOksu6MqzGt1C0wLNovLuue8S1qIjLs6WH0bCih9Wtn4jZq52J3Kqci96omo3h&#10;p5mP46WXkuall5LmpZeS5qWXkuall5LmpZeS5qWXkuall5LmpZeS5qWXkuall5LmpZeS5qWXkual&#10;l5LmpZeS5qWXkuall5Lm2ssJG+jNDjrpzBBg3MgOksu6MqzGt1C0wLNovLuue8S1qIjLs6WH0bCi&#10;h9Wtn4jZq52J3Kqci96omo3hp5mP46WXkuall5LmpZeS5qWXkuall5LmpZeS5qWXkuall5LmpZeS&#10;5qWXkuall5LmpZeS5qWXkuall5LmpZeS5qWXkuall5Lm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csJG+fODTnozRBg3MkNksu7MKvGuE+0wLNnvbuue8S1qYjLsqaH&#10;0a+jh9WtoIjZq56J3Kmcit6nm4zgpZmP46GYkOShmJDkoZiQ5KGYkOShmJDkoZiQ5KGYkOShmJDk&#10;oZiQ5KGYkOShmJDkoZiQ5KGYkOShmJDkoZiQ5KGYkOShmJDk2csJGuTODTnnzg5g2soMksu8LqvF&#10;uU20wLRmvbquesW1qYfLsaaH0a6jh9WsoIjZqp6J3Kecit6lm4vgopqN4p6Zj+OemY/jnpmP456Z&#10;j+OemY/jnpmP456Zj+OemY/jnpmP456Zj+OemY/jnpmP456Zj+OemY/jnpmP456Zj+OemY/j2MsJ&#10;GuHPDDnlzw5g2coMkcu+LKvFuUy1vrRnvbmue8W0qofMsKaH0a2jh9WroIjZqJ6I26Wdid2jnIrf&#10;n5qL4ZuZjuKbmY7im5mO4puZjuKbmY7im5mO4puZjuKbmY7im5mO4puZjuKbmY7im5mO4puZjuKb&#10;mY7im5mO4puZjuKbmY7i2MsJGtzQCznj0A1g2MsLkcu/K6vEuky1vbNnvriue8W0qYfMsKaH0ayj&#10;h9WpoIfYpp+I26OdiN2gnInenZuK4JiajeGYmo3hmJqN4ZiajeGYmo3hmJqN4ZiajeGYmo3hmJqN&#10;4ZiajeGYmo3hmJqN4ZiajeGYmo3hmJqN4ZiajeGYmo3h18wJGtrRCzje0Qxf1ssLkcvAKazCuU22&#10;vLNovreue8azqYfMr6aH0aqjhtWnoYfYpJ+H2qGeh9yenYjdmpyJ3pWbjOCVm4zglZuM4JWbjOCV&#10;m4zglZuM4JWbjOCVm4zglZuM4JWbjOCVm4zglZuM4JWbjOCVm4zglZuM4JWbjOCVm4zg1swJGdnR&#10;Czja0wxf1MwLkcnAKa3AuU62urNpv7WufMayqYfMraaG0amjhtSloYbXoqCG2Z+fhtqbnofcl52I&#10;3ZOci96TnIvek5yL3pOci96TnIvek5yL3pOci96TnIvek5yL3pOci96TnIvek5yL3pOci96TnIve&#10;k5yL3pOci96TnIve1cwJGdjSCzfY0wte0swLk8e/K62+uFC3ubJqv7StfMawqYfMq6aG0KekhdSj&#10;ooXWn6GF2JyghdmYn4balJ6H3JCdit2QnYrdkJ2K3ZCdit2QnYrdkJ2K3ZCdit2QnYrdkJ2K3ZCd&#10;it2QnYrdkJ2K3ZCdit2QnYrdkJ2K3ZCdit2QnYrd1M0JGdbSCzfW1Ate0MsKlcS+La68uFG4t7Jq&#10;wLOtfMauqYfMqaaG0KWkhdOgo4TVnaKE1pmhhdiVoIXZkZ+H2o6eiduOnonbjp6J246eiduOnonb&#10;jp6J246eiduOnonbjp6J246eiduOnonbjp6J246eiduOnonbjp6J246eiduOnonb080KGNXTCzbU&#10;1AtfzssJl8G+MK+6t1O4tbJswLCtfcesqobLp6eFz6KlhNGepITTmqOE1ZaihNaToYXXj6CG2Iug&#10;idmLoInZi6CJ2YugidmLoInZi6CJ2YugidmLoInZi6CJ2YugidmLoInZi6CJ2YugidmLoInZi6CJ&#10;2YugidmLoInZ0s4KF9PUCzXR0wpiy8wJmb69M7G3t1W5srFtwa2tfcaqqobLpKiEzp+nhNCbpYPS&#10;l6SD05OjhNSQo4XVjKKG1omhiNeJoYjXiaGI14mhiNeJoYjXiaGI14mhiNeJoYjXiaGI14mhiNeJ&#10;oYjXiaGI14mhiNeJoYjXiaGI14mhiNeJoYjX0M8KFtHUCzfO0wplxsoLnbm8OLK0tli6rbFuwaqu&#10;fcanq4XJoamEzJyog86Xp4PPk6aD0ZClhNKNpYXTiqSG04ejiNSHo4jUh6OI1IejiNSHo4jUh6OI&#10;1IejiNSHo4jUh6OI1IejiNSHo4jUh6OI1IejiNSHo4jUh6OI1IejiNSHo4jUztAKFc7UCjrK0wpo&#10;wMgPobW7PrSttVu7qbFvwaavfcSjrYTHnauDypiqg8uTqYPNkKiEzo2nhM+Kp4XPh6aH0IWmiNGF&#10;pojRhaaI0YWmiNGFpojRhaaI0YWmiNGFpojRhaaI0YWmiNGFpojRhaaI0YWmiNGFpojRhaaI0YWm&#10;iNGFpojRzNAJGMrUCj7F0wptuMUWpa65RLWntV67o7JwwKGwfcOfroTFma2Dx5SshMmQq4TKjaqF&#10;y4qqhcuIqYbMhamHzYOoic2DqInNg6iJzYOoic2DqInNg6iJzYOoic2DqInNg6iJzYOoic2DqInN&#10;g6iJzYOoic2DqInNg6iJzYOoic2DqInNyNEJG8XVCkK/0wpyscQep6W5SbahtmC7nrNwvp2xfcGb&#10;sITDla+ExJGuhMaNrYXHiq2Gx4ishsiGrIfIhKuJyYKrismCq4rJgquKyYKrismCq4rJgquKyYKr&#10;ismCq4rJgquKyYKrismCq4rJgquKyYKrismCq4rJgquKyYKrismCq4rJxNIIIMDWCUi41Ap4qc8X&#10;mJ6+R66atmK6mLVxvJezfL6XsoTAkrGFwo2whcOKr4bEiK+HxIaviMWEronFg66KxYGui8WBrovF&#10;ga6LxYGui8WBrovFga6LxYGui8WBrovFga6LxYGui8WBrovFga6LxYGui8WBrovFga6LxYGui8WB&#10;rovFv9QHJbrXCU6u2gtwoNsTh5fNOZqSw1iokbxsspG3ermStIO9jrOGv4uyh8CIsYfAhrGIwYSx&#10;icGDsYrBgrGLwoCwjMKAsIzCgLCMwoCwjMKAsIzCgLCMwoCwjMKAsIzCgLCMwoCwjMKAsIzCgLCM&#10;woCwjMKAsIzCgLCMwoCwjMKAsIzC98AQFfjAFjH5vSBT6rcofMyoRKrGpV20wqNwur6if7+8oIjD&#10;uZuIxreYiMq1lYnNs5KK0LGPi9KwjI3Ur4qQ1q6Ik9ithpjZrIWd2qyFndqshZ3arIWd2qyFndqs&#10;hZ3arIWd2qyFndqshZ3arIWd2qyFndqshZ3arIWd2qyFndqshZ3a98AQFfjAFjH5vSBT6rcofMyo&#10;RKrGpV20wqNwur6if7+8oIjDuZuIxreYiMq1lYnNs5KK0LGPi9KwjI3Ur4qQ1q6Ik9ithpjZrIWd&#10;2qyFndqshZ3arIWd2qyFndqshZ3arIWd2qyFndqshZ3arIWd2qyFndqshZ3arIWd2qyFndqshZ3a&#10;98AQFfjAFjH5vSBT6rcofMyoRKrGpV20wqNwur6if7+8oIjDuZuIxreYiMq1lYnNs5KK0LGPi9Kw&#10;jI3Ur4qQ1q6Ik9ithpjZrIWd2qyFndqshZ3arIWd2qyFndqshZ3arIWd2qyFndqshZ3arIWd2qyF&#10;ndqshZ3arIWd2qyFndqshZ3a98AQFfjAFjH5vSBT6rcofMyoRKrGpV20wqNwur6if7+8oIjDuZuI&#10;xreYiMq1lYnNs5KK0LGPi9KwjI3Ur4qQ1q6Ik9ithpjZrIWd2qyFndqshZ3arIWd2qyFndqshZ3a&#10;rIWd2qyFndqshZ3arIWd2qyFndqshZ3arIWd2qyFndqshZ3a98AQFfjAFjH5vSBT6rcofMyoRKrG&#10;pV20wqNwur6if7+8oIjDuZuIxreYiMq1lYnNs5KK0LGPi9KwjI3Ur4qQ1q6Ik9ithpjZrIWd2qyF&#10;ndqshZ3arIWd2qyFndqshZ3arIWd2qyFndqshZ3arIWd2qyFndqshZ3arIWd2qyFndqshZ3a98AQ&#10;FfjAFjH5vSBT6rcofMyoRKrGpV20wqNwur6if7+8oIjDuZuIxreYiMq1lYnNs5KK0LGPi9KwjI3U&#10;r4qQ1q6Ik9ithpjZrIWd2qyFndqshZ3arIWd2qyFndqshZ3arIWd2qyFndqshZ3arIWd2qyFndqs&#10;hZ3arIWd2qyFndqshZ3a98AQFfjAFjH5vSBT6rcofMyoRKrGpV20wqNwur6if7+8oIjDuZuIxreY&#10;iMq1lYnNs5KK0LGPi9KwjI3Ur4qQ1q6Ik9ithpjZrIWd2qyFndqshZ3arIWd2qyFndqshZ3arIWd&#10;2qyFndqshZ3arIWd2qyFndqshZ3arIWd2qyFndqshZ3a98AQFfjAFjH5vSBT6rcofMyoRKrGpV20&#10;wqNwur6if7+8oIjDuZuIxreYiMq1lYnNs5KK0LGPi9KwjI3Ur4qQ1q6Ik9ithpjZrIWd2qyFndqs&#10;hZ3arIWd2qyFndqshZ3arIWd2qyFndqshZ3arIWd2qyFndqshZ3arIWd2qyFndqshZ3a98AQFfjA&#10;FjH5vSBT6rcofMyoRKrGpV20wqNwur6if7+8oIjDuZuIxreYiMq1lYnNs5KK0LGPi9KwjI3Ur4qQ&#10;1q6Ik9ithpjZrIWd2qyFndqshZ3arIWd2qyFndqshZ3arIWd2qyFndqshZ3arIWd2qyFndqshZ3a&#10;rIWd2qyFndqshZ3a98AQFfjAFjH5vSBT6rcofMyoRKrGpV20wqNwur6if7+8oIjDuZuIxreYiMq1&#10;lYnNs5KK0LGPi9KwjI3Ur4qQ1q6Ik9ithpjZrIWd2qyFndqshZ3arIWd2qyFndqshZ3arIWd2qyF&#10;ndqshZ3arIWd2qyFndqshZ3arIWd2qyFndqshZ3a98AQFfjAFjH5vSBT6rcofMyoRKrGpV20wqNw&#10;ur6if7+8oIjDuZuIxreYiMq1lYnNs5KK0LGPi9KwjI3Ur4qQ1q6Ik9ithpjZrIWd2qyFndqshZ3a&#10;rIWd2qyFndqshZ3arIWd2qyFndqshZ3arIWd2qyFndqshZ3arIWd2qyFndqshZ3a98AQFfjAFjH5&#10;vSBT6rcofMyoRKrGpV20wqNwur6if7+8oIjDuZuIxreYiMq1lYnNs5KK0LGPi9KwjI3Ur4qQ1q6I&#10;k9ithpjZrIWd2qyFndqshZ3arIWd2qyFndqshZ3arIWd2qyFndqshZ3arIWd2qyFndqshZ3arIWd&#10;2qyFndqshZ3a98APFfjAFjD5vSBT6rgnfMyoRKvGpV20wqRwur6if7+8oIjDuZuIx7eYiMq1lYnO&#10;s5KK0LGPi9OwjY3Vr4qP162Ik9mthpjaq4ad2quGndqrhp3aq4ad2quGndqrhp3aq4ad2quGndqr&#10;hp3aq4ad2quGndqrhp3aq4ad2quGndqrhp3a98EPFffBFjD4vh9T6rgmfMupQ6vGply0wqRvur6i&#10;fr+7oIjDuZ2HyLaah8yzl4jPsZSJ0rCSitWuj4zXrY2O2ayKktyriZndp4ic26eInNuniJzbp4ic&#10;26eInNuniJzbp4ic26eInNuniJzbp4ic26eInNuniJzbp4ic26eInNuniJzb9sEOFPfBFTD4vx5T&#10;6rklfMupQqvGp1uzwqVuur6jfr+7oYjEuJ6HybWch82ymYfRsJaI1K6Uidetkovaq5CN3KmNkt+o&#10;jZrfo4uc3KOLnNyji5zco4uc3KOLnNyji5zco4uc3KOLnNyji5zco4uc3KOLnNyji5zco4uc3KOL&#10;nNyji5zc9sEOFPbCFTD3vx5T6rokfMupQazGp1qzwqVtur6jfb+7o4jEt6CHybSdh86xm4fTr5mI&#10;1q2XidqrlYrcqZON36eSkeKkkZngoI6c3KCOnNygjpzcoI6c3KCOnNygjpzcoI6c3KCOnNygjpzc&#10;oI6c3KCOnNygjpzcoI6c3KCOnNygjpzc9cIOFPXCFDD2wB1T6rojfMuqQazGqFmzwqZtur6kfb+6&#10;pIfFt6GHyrOfh8+wnYfUrpuI2KuZidypmIvfp5iO4qWXkuaglpngnJOb3ZyTm92ck5vdnJOb3ZyT&#10;m92ck5vdnJOb3ZyTm92ck5vdnJOb3ZyTm92ck5vdnJOb3ZyTm92ck5vd9MINFPXDFDD2wBxT6rsi&#10;fMqqQKzGqFizwqZsur6kfL+6pYXFtqOHy7Ohh9Cwn4fVrZ2I2qqdit2nm4zgpJqO4p+Yj+Odmpjh&#10;mZeb3ZmXm92Zl5vdmZeb3ZmXm92Zl5vdmZeb3ZmXm92Zl5vdmZeb3ZmXm92Zl5vdmZeb3ZmXm92Z&#10;l5vd8sMNFPTDEzD1wRtT6rwhfMqrP63GqVezwqdrur6le7+6poTFtqWHy7Kjh9GvoYfWq5+I2qed&#10;id2knIrfoJuL4JuajeKXmpPhl5yb3pecm96XnJvel5yb3pecm96XnJvel5yb3pecm96XnJvel5yb&#10;3pecm96XnJvel5yb3pecm96XnJve8MMNFPTEEy/1whpS6r0gfMqrPqzGqlazwqhrur6neb+6qIPF&#10;tqeHzLKlh9GsoofWqKCH2aSeiNyhnYjdnJyJ3pebi+CTm4/gkp2X3pKdl96SnZfekp2X3pKdl96S&#10;nZfekp2X3pKdl96SnZfekp2X3pKdl96SnZfekp2X3pKdl96SnZfe7cQME/PFEi/0whlS6r0ffMqs&#10;PKzGq1Wzwqhqub6pd7+6qoDFtamHzK+lh9KqoofWpaCG2KGfhtqdnofbmZ2H3ZSdid6QnI3ejp2T&#10;3Y6dk92OnZPdjp2T3Y6dk92OnZPdjp2T3Y6dk92OnZPdjp2T3Y6dk92OnZPdjp2T3Y6dk92OnZPd&#10;6sUME/LFES/zwxhS6r4dfMutOqzGrFSzwqlpub6sc7+6rX7FsqmHzKylhtGno4bVoqGF156ghdia&#10;oIXalp+G25GeiNyNnovci56P3Iuej9yLno/ci56P3Iuej9yLno/ci56P3Iuej9yLno/ci56P3Iue&#10;j9yLno/ci56P3Iuej9yLno/c5sULE/HGES/yxBdS6sAbfMuvOKzGrVKywqtmub+wb763rX7GsKmH&#10;zaqmhtGkpIXTn6OE1ZuihNaXoYXYk6CF2Y+gh9mLn4raiJ+N2oifjdqIn43aiJ+N2oifjdqIn43a&#10;iJ+N2oifjdqIn43aiJ+N2oifjdqIn43aiJ+N2oifjdqIn43a4cYKE/DHEC7wxhZR6sEZfMuwNavH&#10;r0+yw7BguLyybL+yrX7HramGzKenhc+hpYTSnKSE05ijhNSUo4TVkKKF1o2hhteJoYjYh6GL2Ieh&#10;i9iHoYvYh6GL2Iehi9iHoYvYh6GL2Iehi9iHoYvYh6GL2Iehi9iHoYvYh6GL2Iehi9iHoYvY28cJ&#10;Eu7JDy7uyBRR68QWfMyzMKvHsUyxxLhWt7axbsGurX/HqaqGy6OohM6ep4PPmaaD0ZWlg9KRpITT&#10;jqSF1IujhtSIo4jVhaOK1YWjitWFo4rVhaOK1YWjitWFo4rVhaOK1YWjitWFo4rVhaOK1YWjitWF&#10;o4rVhaOK1YWjitWFo4rV2sgJEuvLDS3ryhFQ68cSfMy2KqrIt0SwurZZuq+xcMKqrX/HpquFyqCq&#10;hMyaqIPNlqiDzpKng8+PpoTQjKaF0YmlhtGHpYfShaWJ0oWlidKFpYnShaWJ0oWlidKFpYnShaWJ&#10;0oWlidKFpYnShaWJ0oWlidKFpYnShaWJ0oWlidKFpYnS2MkJEd/NCyznzQ9P6MsOe828IqjCvDyx&#10;sbVevKmxcsKmrn/Foq2Ex5yrg8mXqoPKk6qEy5CphMyNqYTNi6iFzYiohs6Gp4fOhKeJz4Snic+E&#10;p4nPhKeJz4Snic+Ep4nPhKeJz4Snic+Ep4nPhKeJz4Snic+Ep4nPhKeJz4Snic+Ep4nP1ckJENjP&#10;Civa0wtO2NALes3DFqizuka1qbRivaSxdMGhsH/Dnq6ExZmthMeUrITIkKuEyY6rhMqLqoXLiaqG&#10;y4eph8yFqYjMg6mJzIOpicyDqYnMg6mJzIOpicyDqYnMg6mJzIOpicyDqYnMg6mJzIOpicyDqYnM&#10;g6mJzIOpicyDqYnM0ssJD9TRCinV1QtM0NAKfri/Ja6ouE+4obRmvJ6ydb+dsX/Bm7CEw5auhMWR&#10;roTGjq2Fx4ushceJrIbIh6yHyYarh8mEq4nJgquKyoKrisqCq4rKgquKyoKrisqCq4rKgquKyoKr&#10;isqCq4rKgquKyoKrisqCq4rKgquKyoKrisqCq4rKz8wJDdDSCijO1ApSxdEKg6rDLaiet1e4m7Vo&#10;u5q0db6Zsn+/l7GEwZOwhcKPr4XDjK+FxIquhsWIrofFhq6IxoStiMaDrYrGga2Lx4Gti8eBrYvH&#10;ga2Lx4Gti8eBrYvHga2Lx4Gti8eBrYvHga2Lx4Gti8eBrYvHga2Lx4Gti8eBrYvHzM0JDMvTCi3H&#10;1ApZstgLgJ7NK5qYwVCrlrhnt5W1dbyUtH6+lLOFv5CyhcCMsYbBirGHwoiwh8KGsIjChbCJw4Ow&#10;isOCr4vDga+Mw4GvjMOBr4zDga+Mw4GvjMOBr4zDga+Mw4GvjMOBr4zDga+Mw4GvjMOBr4zDga+M&#10;w4GvjMOBr4zDx88IEMXUCTS42QpboucSdpfaJYmQz0WYjsddo43BbquNvXmxjLqBtIm4g7eGt4W5&#10;hLaGuoO1h7uCtYi8gbSJvYC0ir1/tIu+frOMvn6zjL5+s4y+frOMvn6zjL5+s4y+frOMvn6zjL5+&#10;s4y+frOMvn6zjL5+s4y+frOMvn6zjL5+s4y+wtEHFr3WCDqn8Q5Vm/EbaJHmLXiJ3UCFhdVWj4PP&#10;Z5eCy3Odfsh4oXvGfKR5xH+md8OCqHXChKl0woWqc8GHq3LBiKtywIqsccCLrHHAi6xxwIusccCL&#10;rHHAi6xxwIusccCLrHHAi6xxwIusccCLrHHAi6xxwIusccCLrHHAi6xxwIus/7gUDv+4Hif/tCpG&#10;9682ad6nQo/Hm2KxxJtytsKbf7nAm4i9vpmJwLyVisO6kYvGuI2NyLeKj8q2iJHMtYWTzbSDls+z&#10;gZnQs4Cd0bJ/o9GwfqTRsH6k0bB+pNGwfqTRsH6k0bB+pNGwfqTRsH6k0bB+pNGwfqTRsH6k0bB+&#10;pNGwfqTR/7gUDv+4Hif/tCpG9682ad6nQo/Hm2KxxJtytsKbf7nAm4i9vpmJwLyVisO6kYvGuI2N&#10;yLeKj8q2iJHMtYWTzbSDls+zgZnQs4Cd0bJ/o9GwfqTRsH6k0bB+pNGwfqTRsH6k0bB+pNGwfqTR&#10;sH6k0bB+pNGwfqTRsH6k0bB+pNGwfqTR/7gUDv+4Hif/tCpG9682ad6nQo/Hm2KxxJtytsKbf7nA&#10;m4i9vpmJwLyVisO6kYvGuI2NyLeKj8q2iJHMtYWTzbSDls+zgZnQs4Cd0bJ/o9GwfqTRsH6k0bB+&#10;pNGwfqTRsH6k0bB+pNGwfqTRsH6k0bB+pNGwfqTRsH6k0bB+pNGwfqTR/7gUDv+4Hif/tCpG9682&#10;ad6nQo/Hm2KxxJtytsKbf7nAm4i9vpmJwLyVisO6kYvGuI2NyLeKj8q2iJHMtYWTzbSDls+zgZnQ&#10;s4Cd0bJ/o9GwfqTRsH6k0bB+pNGwfqTRsH6k0bB+pNGwfqTRsH6k0bB+pNGwfqTRsH6k0bB+pNGw&#10;fqTR/7gUDv+4Hif/tCpG9682ad6nQo/Hm2KxxJtytsKbf7nAm4i9vpmJwLyVisO6kYvGuI2NyLeK&#10;j8q2iJHMtYWTzbSDls+zgZnQs4Cd0bJ/o9GwfqTRsH6k0bB+pNGwfqTRsH6k0bB+pNGwfqTRsH6k&#10;0bB+pNGwfqTRsH6k0bB+pNGwfqTR/7gUDv+4Hif/tCpG9682ad6nQo/Hm2KxxJtytsKbf7nAm4i9&#10;vpmJwLyVisO6kYvGuI2NyLeKj8q2iJHMtYWTzbSDls+zgZnQs4Cd0bJ/o9GwfqTRsH6k0bB+pNGw&#10;fqTRsH6k0bB+pNGwfqTRsH6k0bB+pNGwfqTRsH6k0bB+pNGwfqTR/7gUDv+4Hif/tCpG9682ad6n&#10;Qo/Hm2KxxJtytsKbf7nAm4i9vpmJwLyVisO6kYvGuI2NyLeKj8q2iJHMtYWTzbSDls+zgZnQs4Cd&#10;0bJ/o9GwfqTRsH6k0bB+pNGwfqTRsH6k0bB+pNGwfqTRsH6k0bB+pNGwfqTRsH6k0bB+pNGwfqTR&#10;/7gUDv+4Hif/tCpG9682ad6nQo/Hm2KxxJtytsKbf7nAm4i9vpmJwLyVisO6kYvGuI2NyLeKj8q2&#10;iJHMtYWTzbSDls+zgZnQs4Cd0bJ/o9GwfqTRsH6k0bB+pNGwfqTRsH6k0bB+pNGwfqTRsH6k0bB+&#10;pNGwfqTRsH6k0bB+pNGwfqTR/7gUDv+4Hif/tCpG9682ad6nQo/Hm2KxxJtytsKbf7nAm4i9vpmJ&#10;wLyVisO6kYvGuI2NyLeKj8q2iJHMtYWTzbSDls+zgZnQs4Cd0bJ/o9GwfqTRsH6k0bB+pNGwfqTR&#10;sH6k0bB+pNGwfqTRsH6k0bB+pNGwfqTRsH6k0bB+pNGwfqTR/7gUDv+4Hif/tCpG9682ad6nQo/H&#10;m2KxxJtytsKbf7nAm4i9vpmJwLyVisO6kYvGuI2NyLeKj8q2iJHMtYWTzbSDls+zgZnQs4Cd0bJ/&#10;o9GwfqTRsH6k0bB+pNGwfqTRsH6k0bB+pNGwfqTRsH6k0bB+pNGwfqTRsH6k0bB+pNGwfqTR/7gU&#10;Dv+4HSf/tSlG97A1ad6oQZDHnGGxxJxxtsKbfrm/nYa9vZqJwbuXicS5k4rHt4+MyrWMjsy0iZDO&#10;s4eS0LKEldKxgpnTsYGe1K6AotSsgKPSrICj0qyAo9KsgKPSrICj0qyAo9KsgKPSrICj0qyAo9Ks&#10;gKPSrICj0qyAo9KsgKPS/7kTDv+5HCf/tihG97A0at2oQJDHnWCxxJxxtsKcfLq/noW+vJyIwrqZ&#10;iMW4lYnJtpGKzLSOjM+yi47RsYiR07CGlNWvhJnWr4Of16qCodWngqLTp4Ki06eCotOngqLTp4Ki&#10;06eCotOngqLTp4Ki06eCotOngqLTp4Ki06eCotOngqLT/7kTDv+5HCf/tihG97Ezat2pP5HHnWCx&#10;xJ1wtsKee7q/n4O+vJ6IwrmbiMe3l4jKtZSJzrOQi9GxjY3Tr4qQ1q6Ik9ithpnZqoWe2aWEodWk&#10;hKLUpISi1KSEotSkhKLUpISi1KSEotSkhKLUpISi1KSEotSkhKLUpISi1KSEotSkhKLU/7oSDv+6&#10;Gyf/tydG97Eyat2pPpHHnl+xxJ1vtsGfebq+oIK/u6CIw7ich8i2mYjMs5aI0LGSitOvj4zWroyO&#10;2KyKk9uriZncpoed2qKGoNaghqLUoIai1KCGotSghqLUoIai1KCGotSghqLUoIai1KCGotSghqLU&#10;oIai1KCGotSghqLU/7oSDv+6Gyb/tyZG9rIxat2qPZHHnl6xxJ1vtsGgeLq+oYG/u6GIxLieh8m1&#10;m4fNspiI0bCVidWukovYrI+N26qNkt6ojJrfooqd2p6JoNaciaHUnImh1JyJodSciaHUnImh1JyJ&#10;odSciaHUnImh1JyJodSciaHUnImh1JyJodSciaHU/roRDv+7Gib/uCZG9rIwat2qPJHHnl2xxJ5u&#10;tsGhdrq+on+/u6OIxLegh8q0nYfPsZqH066YiNeslYrbqpON3qiRkuKkkJngno2d25qMoNeZi6HV&#10;mYuh1ZmLodWZi6HVmYuh1ZmLodWZi6HVmYuh1ZmLodWZi6HVmYuh1ZmLodWZi6HV/rsRDv67Gib/&#10;uCVG9rMwatyrO5LHn12xxJ9stsGidLq+pH6/uqSHxbeih8qzn4fQsJyH1a2aiNmqmYreqJiO4qWX&#10;k+aflZngmpGc25ePn9eWjqHVlo6h1ZaOodWWjqHVlo6h1ZaOodWWjqHVlo6h1ZaOodWWjqHVlo6h&#10;1ZaOodWWjqHV/bsRDv67Gib/uSVG9rMvatyrOpLHn1yxxKBqtsGjc7q+pXzAuqWFxbajh8uzoYfR&#10;r5+H1qyeiduonIvfpJqN4Z+Zj+Ocmpjhl5ac3JSTn9iTkqDWk5Kg1pOSoNaTkqDWk5Kg1pOSoNaT&#10;kqDWk5Kg1pOSoNaTkqDWk5Kg1pOSoNaTkqDW/bsRDf28GSb+uSRG9rQuatyrOpLHoFyxxKFotsGl&#10;cbq+p3rAuqeExbamh8yypIfRrqKH16mfiNuknYneoJuK4JqajOGWm5PhlZub3ZKXntiRlaDXkZWg&#10;15GVoNeRlaDXkZWg15GVoNeRlaDXkZWg15GVoNeRlaDXkZWg15GVoNeRlaDX/LwQDf28GSb+uiNG&#10;9rQtatysOZLHoFuxxKNmtcGmbrq+qXjAuqmCxbaoiMywpYfSqqKH16afh9qhnofcm52I3pacit+R&#10;m5DfkZ2Z3Y+bntmPmZ/Xj5mf14+Zn9ePmZ/Xj5mf14+Zn9ePmZ/Xj5mf14+Zn9ePmZ/Xj5mf14+Z&#10;n9ePmZ/X/LwQDfy8GCb9uiJF9rUsatytN5PHoVqxxaVjtcKpa7q+rHW/uq1/xbOph8ytpYbSp6KG&#10;1qKhhtidn4bamJ6H25Kdid2OnY3djJ6U3I2gntmMnp/XjJ6f14yen9eMnp/XjJ6f14yen9eMnp/X&#10;jJ6f14yen9eMnp/XjJ6f14yen9eMnp/X+70QDfu9FyX9uyJF9rYratutNpPHolmxxadftcKtZrm/&#10;sXC+t61+xrCph82qpobRpKSF1J6ihdaZoYXYlKCG2Y+fh9qLn4vbiJ+Q24igmNiIoZ3XiKGd14ih&#10;ndeIoZ3XiKGd14ihndeIoZ3XiKGd14ihndeIoZ3XiKGd14ihndeIoZ3X+r0ODfq+FiX8vCBF9rcq&#10;atuvNJTIpFWxxqtYtMOzX7e7sm6/sq1+x6yphsymp4XQoKWE0pukhNSWo4TVkaKF1o2hhteJoYnY&#10;hqGN2IShk9eEopfWhKKX1oSil9aEopfWhKKX1oSil9aEopfWhKKX1oSil9aEopfWhKKX1oSil9aE&#10;opfW+b4ODPm/FSX6vR9F9rgnatuwMZTIqE2vx7JOssG4WLi0sXDBra1/x6mqhcuiqITOnaeD0Jem&#10;g9GSpYTSjqSF04ujhtSIo4jVhKOL1YKjkNWBo5PVgaOT1YGjk9WBo5PVgaOT1YGjk9WBo5PVgaOT&#10;1YGjk9WBo5PVgaOT1YGjk9WBo5PV9MANDPfAEyT5vx1E9rolatqyLpXKr0CtyL09r7e2XbqusXLC&#10;qa1/xqWrhcmfqoPLmamDzZSog86Qp4TPjKaF0ImmhtGGpYfShKWK0oGljdKApY/SgKWP0oClj9KA&#10;pY/SgKWP0oClj9KApY/SgKWP0oClj9KApY/SgKWP0oClj9KApY/S7MELDPXCEiT2wRpE970hatq0&#10;KZbNvCipu7tDs661YbyosXPBpa5/xaGthMebrIPJlquDypGqhMuOqYTMi6mFzYiohs6GqIfOg6iJ&#10;zoGnjM+Ap43PgKeNz4Cnjc+Ap43PgKeNz4Cnjc+Ap43PgKeNz4Cnjc+Ap43PgKeNz4Cnjc+Ap43P&#10;38QJC/LFECPzxBZD9MEcad7CFY/BwCOsr7lMtqa0Zb2isnXAoLCAw52uhMWXrYTGk62Ex4+shMiM&#10;q4XJiauGyoerhsqFqojKg6qJy4Gqi8uAqozLgKqMy4CqjMuAqozLgKqMy4CqjMuAqozLgKqMy4Cq&#10;jMuAqozLgKqMy4CqjMuAqozL2sUICuvJDSLuyBJC78YVaNDSCoexvi+upbhUuJ+1aLyds3a/m7F/&#10;wZmwhMKUr4TDkK+FxI2uhcWKrobGiK2Gxoeth8aFrYjHg62Jx4Gti8eArIvHgKyLx4Csi8eArIvH&#10;gKyLx4Csi8eArIvHgKyLx4Csi8eArIvHgKyLx4Csi8eArIvH1cYICdnMCiDlzw1A2NULX73WC4il&#10;xDSmnLdauJm1a7uXtHe9lrN/vpWyhcCRsYXBjrGFwYuwhsKJsIfCiLCHw4awiMOFr4nDg6+KxIKv&#10;i8SBr4vEga+LxIGvi8SBr4vEga+LxIGvi8SBr4vEga+LxIGvi8SBr4vEga+LxIGvi8SBr4vE0sgI&#10;B9PPCh3V1As9wtkLY6veEIObzjOZlMRTppG+Z6+QunS0kLd9uZG1hLyOs4a+jLKGv4qyh8CIsojA&#10;hrGIwYWxicGEsYrBgrGLwYGxjMKAsYzCgLGMwoCxjMKAsYzCgLGMwoCxjMKAsYzCgLGMwoCxjMKA&#10;sYzCgLGMwoCxjMKAsYzCzsoIBs7RChzG1wpBr+oOYZ3mHHiQ2jKIi9JMlInLX5yIxm6jiMN4qIXA&#10;fKuDv3+ugL2BsH+8g7F9vISyfLuGs3u7h7R6uoi0ebqJtXi5i7V4uYy2eLmMtni5jLZ4uYy2eLmM&#10;tni5jLZ4uYy2eLmMtni5jLZ4uYy2eLmMtni5jLZ4uYy2ycsIBsjSCSKz3wlCoPwVWpPwKGqL5jl3&#10;hN9JgoHYW4uA02mRfNBxlnnNdpp2y3qddMp9nnLJf6BxyIGhcMeDom/HhaNuxoajbcaIpGzFiqVs&#10;xYulbMWLpWzFi6VsxYulbMWLpWzFi6VsxYulbMWLpWzFi6VsxYulbMWLpWzFi6VsxYulxM4HCrfZ&#10;Byaj+w49lv8eTo36L1uG8j9ngOtOcXvlW3l24GWAcd1shG7acohr2XeLadd6jWfWfo5m1YCPZdSC&#10;kGTUhJFj04aRYtOJkmHSi5Nh0oyTYdKMk2HSjJNh0oyTYdKMk2HSjJNh0oyTYdKMk2HSjJNh0oyT&#10;YdKMk2HSjJNh0oyT/7EYCf+xIx7/rjE6/6k+We2iS3nZmlyXyJVysMWVfbXDl4W4wZeLu7+TjL2+&#10;j47AvIyPwruJksS6hpTFuYOWxrmBmce4gJvIuH6eybd9osq3fKfKtHupyrR7qcq0e6nKtHupyrR7&#10;qcq0e6nKtHupyrR7qcq0e6nKtHupyrR7qcq0e6nK/7EYCf+xIx7/rjE6/6k+We2iS3nZmlyXyJVy&#10;sMWVfbXDl4W4wZeLu7+TjL2+j47AvIyPwruJksS6hpTFuYOWxrmBmce4gJvIuH6eybd9osq3fKfK&#10;tHupyrR7qcq0e6nKtHupyrR7qcq0e6nKtHupyrR7qcq0e6nKtHupyrR7qcq0e6nK/7EYCf+xIx7/&#10;rjE6/6k+We2iS3nZmlyXyJVysMWVfbXDl4W4wZeLu7+TjL2+j47AvIyPwruJksS6hpTFuYOWxrmB&#10;mce4gJvIuH6eybd9osq3fKfKtHupyrR7qcq0e6nKtHupyrR7qcq0e6nKtHupyrR7qcq0e6nKtHup&#10;yrR7qcq0e6nK/7EYCf+xIx7/rjE6/6k+We2iS3nZmlyXyJVysMWVfbXDl4W4wZeLu7+TjL2+j47A&#10;vIyPwruJksS6hpTFuYOWxrmBmce4gJvIuH6eybd9osq3fKfKtHupyrR7qcq0e6nKtHupyrR7qcq0&#10;e6nKtHupyrR7qcq0e6nKtHupyrR7qcq0e6nK/7EYCf+xIx7/rjE6/6k+We2iS3nZmlyXyJVysMWV&#10;fbXDl4W4wZeLu7+TjL2+j47AvIyPwruJksS6hpTFuYOWxrmBmce4gJvIuH6eybd9osq3fKfKtHup&#10;yrR7qcq0e6nKtHupyrR7qcq0e6nKtHupyrR7qcq0e6nKtHupyrR7qcq0e6nK/7EYCf+xIx7/rjE6&#10;/6k+We2iS3nZmlyXyJVysMWVfbXDl4W4wZeLu7+TjL2+j47AvIyPwruJksS6hpTFuYOWxrmBmce4&#10;gJvIuH6eybd9osq3fKfKtHupyrR7qcq0e6nKtHupyrR7qcq0e6nKtHupyrR7qcq0e6nKtHupyrR7&#10;qcq0e6nK/7EYCf+xIx7/rjE6/6k+We2iS3nZmlyXyJVysMWVfbXDl4W4wZeLu7+TjL2+j47AvIyP&#10;wruJksS6hpTFuYOWxrmBmce4gJvIuH6eybd9osq3fKfKtHupyrR7qcq0e6nKtHupyrR7qcq0e6nK&#10;tHupyrR7qcq0e6nKtHupyrR7qcq0e6nK/7EYCf+xIx7/rjE6/6k+We2iS3nZmlyXyJVysMWVfbXD&#10;l4W4wZeLu7+TjL2+j47AvIyPwruJksS6hpTFuYOWxrmBmce4gJvIuH6eybd9osq3fKfKtHupyrR7&#10;qcq0e6nKtHupyrR7qcq0e6nKtHupyrR7qcq0e6nKtHupyrR7qcq0e6nK/7EXCf+yIh7/rjA6/6k9&#10;WeyjSnnYm1uYx5VyscWXe7XDmIO4wZmKu7+Vi769kYzBu46Ow7qKkMW5h5LHuISVybeCmMq2gJvL&#10;tn6ezLV9o8yzfKfNr3yoy698qMuvfKjLr3yoy698qMuvfKjLr3yoy698qMuvfKjLr3yoy698qMuv&#10;fKjL/7IXCf+yIR7/ry86/6o8WeykSXrYm1qZxpZxssSYeLXCmYG5wJuIvL6Xir+8lIvCupCNxbmM&#10;jse3iJHJtoWUy7WDl820gZrOtH+fz7N+pM+ufabOq32ozKt9qMyrfajMq32ozKt9qMyrfajMq32o&#10;zKt9qMyrfajMq32ozKt9qMyrfajM/7IWCf+zIR7/sC46/6s7WeykSHrXnFmaxpdvssSZdrbCm3+5&#10;wJyHvb2aicC7lorDuZKLxreOjcm2io/MtIeSzrOEltCygZrRsoCf0q5/o9Kqf6XPpn+nzaZ/p82m&#10;f6fNpn+nzaZ/p82mf6fNpn+nzaZ/p82mf6fNpn+nzaZ/p82mf6fN/7MWCf+zIB7/sC06/6s6Weyl&#10;R3rWnFmaxphtssSadLbCnH25v52Fvb2ciMG7mInFuJSKyLaQi8u0jI7Os4iR0bGFldOwg5rUsIKg&#10;1aqBotOmgaXQo4GnzaOBp82jgafNo4GnzaOBp82jgafNo4GnzaOBp82jgafNo4GnzaOBp82jgafN&#10;/7MVCP+0IB7/sS06/6w5WeulRnvWnFibxplrssSccrbCnXu5v5+DvryeiMK6mojGt5aJyrWSis2z&#10;jozQsYqP06+HlNauhZrYq4Of16aDotSig6TQn4OmzZ+Dps2fg6bNn4OmzZ+Dps2fg6bNn4OmzZ+D&#10;ps2fg6bNn4OmzZ+Dps2fg6bN/7QVCP+0Hx7/sSw6/6w5WeumRXvVnVibx5ppssSdcLbCn3m6v6CC&#10;vryfiMK5nIjHtpiIy7SUic+xkIvTr4yO1q2Jk9msh5vbpoae2aKFodWehaTRnIWmzpyFps6chabO&#10;nIWmzpyFps6chabOnIWmzpyFps6chabOnIWmzpyFps6chabO/7QUCP+0Hx3/sSw6/604WeumRXvV&#10;nVecx5tnssSebrbCoHe6v6GAvruhiMO4nofItZqHzbKXiNGwk4rVrY+N2auMk92oipveooie2Z6I&#10;odWbh6TRmYemzpmHps6Zh6bOmYemzpmHps6Zh6bOmYemzpmHps6Zh6bOmYemzpmHps6Zh6bO/7QU&#10;CP+1Hh3/sis6/604WuumRHvVnVecx5xlssSfbLXCoXW6vqJ+v7ujh8S4oIfJtJ2HzrGZiNOulonY&#10;q5OM3KiQkuGjjprfnoye2pqLodWXiqTRlommzpaJps6WiabOlommzpaJps6WiabOlommzpaJps6W&#10;iabOlommzpaJps6WiabO/7QUCP+1Hh3/sio6/603WuunQ3zVnlWdx51jssSgarXCo3O6vqR8v7uk&#10;hcS3oofKs5+H0LCdh9WsmonbqZiM4KWXk+aelJrfmZGd2paPoNaUjaPSk4ylz5OMpc+TjKXPk4yl&#10;z5OMpc+TjKXPk4ylz5OMpc+TjKXPk4ylz5OMpc+TjKXP/7UTCP+1Hh3/syo6/642WuunQ3zVn1Od&#10;x55gssWiaLXCpXC6vqZ6v7umg8W3pYfLs6KH0a+gh9eqnoncpJuL4J2ZjuOam5nglZac25OToNeR&#10;kaPTkI+lz5CPpc+Qj6XPkI+lz5CPpc+Qj6XPkI+lz5CPpc+Qj6XPkI+lz5CPpc+Qj6XP/7UTCP+2&#10;HR3/syk6/642WuuoQnzVoFGdx59escWkZLXCp225vql3v7upgcS2qIjLsaWH0auih9eln4jbnp2I&#10;3Zebi+CSm5Pfkpyc3I+Yn9eOlaLTjZOk0I2TpNCNk6TQjZOk0I2TpNCNk6TQjZOk0I2TpNCNk6TQ&#10;jZOk0I2TpNCNk6TQ/7UTCP+2HR3/tCk6/681WuqoQXzVok6cx6FascWmYLTCqmm5v61zvruufcS0&#10;qofLraWG0aeihtWgoIbYmZ+G25Kdid2NnY7djJ6Y24yen9iLmqLUipek0YqXpNGKl6TRipek0YqX&#10;pNGKl6TRipek0YqXpNGKl6TRipek0YqXpNGKl6TR/7YSCP+3HB3/tCg5/7A0WuqpQH3VpEmcyKRV&#10;sMaqW7PDr2O3wLNsvbaufMWwqYfMqaaG0KOkhdScooTWlaGF2I+fh9qKn4vbh5+S2oihnNeIn6HU&#10;h5yk0YecpNGHnKTRh5yk0YecpNGHnKTRh5yk0YecpNGHnKTRh5yk0YecpNGHnKTR/7YSCP+3Gx3/&#10;tSc5/7AzWuqqPn3WqESbyahPr8ewU7LFuFm1ubNtv7GtfcasqobLpaeFz5+mhNGYpITTkqOE1Yyi&#10;hteIoYrXhaGO14OiltaEpJ/UhKKj0YSio9GEoqPRhKKj0YSio9GEoqPRhKKj0YSio9GEoqPRhKKj&#10;0YSio9GEoqPR/7cRB/+4Ghz/tiU5/7ExWuqrPH7XrDuZyq1Ercm5Ra69uFm4srJvwKyufsaoq4XK&#10;oamEzZung8+VpoPQj6WE0oqkhtOGo4jUg6OM1IGjkdSApJnTgKah0YCmodGApqHRgKah0YCmodGA&#10;pqHRgKah0YCmodGApqHRgKah0YCmodGApqHR/7gQB/+5GRz/tyQ5/7MvWumtOX7ZtC+WzLgyqcK9&#10;QLCztl26rLFxwaeufsWkrIXInauDypepg8ySqITOjaeEz4mnhtCFpojQgqaL0YCmjtF+ppTQfaea&#10;z32nms99p5rPfaeaz32nms99p5rPfaeaz32nms99p5rPfaeaz32nms99p5rP/7kPB/+6Fxz/uSI5&#10;/7UtWuyzMHrdwB+QycMhqLW6SLSrtWK8prJzwKOvfsOgroTGmayDyJSrhMmPqoTKi6qFy4iphsyF&#10;qYjNgqiKzYCojc5+qJHNfKmWzXypls18qZbNfKmWzXypls18qZbNfKmWzXypls18qZbNfKmWzXyp&#10;ls18qZbN/LsOB/y8FRv+ux84/7cpWvC9JHTf0w6GucEqqqq5T7aktWW8oLJ0v56xf8Kbr4TDlq6E&#10;xZGthMaNrYXHiqyGyIesh8mFq4jJgquKyoCrjMp+q4/KfKuSynyrksp8q5LKfKuSynyrksp8q5LK&#10;fKuSynyrksp8q5LKfKuSynyrksp8q5LK8b0MBvm+Ehr6vhs3/LolWufOE2jI2QuJrcMyp6G4Vrid&#10;tWi7m7N1vpmyf8CYsYTBk7CFwo+vhcOMr4bEia6GxYauh8WErojGg62KxoGti8Z/rY7Hfa2Qx32t&#10;kMd9rZDHfa2Qx32tkMd9rZDHfa2Qx32tkMd9rZDHfa2Qx32tkMd9rZDH38AIBfXCDxn2whY27sgV&#10;UM3cDGa12g+Iosk2oJq+VrCXt2q5lbV2vJS0fr6Us4S/kLKFwI2xhsGKsYbBiLGHwoawiMKEsInC&#10;g7CKw4Gwi8OAr43Dfq+Pw36vj8N+r4/Dfq+Pw36vj8N+r4/Dfq+Pw36vj8N+r4/Dfq+Pw36vj8N+&#10;r4/D2cIHBeTHCxjvyBA00doLRbrpDmim3hiCmNE3lZHIU6GPwmWpjr5yro28e7KMuoG1ibiCt4e4&#10;hLiFt4W5g7aGuoK2h7qBtYi7gLWJu361irx9tIy8fLSNvXy0jb18tI29fLSNvXy0jb18tI29fLSN&#10;vXy0jb18tI29fLSNvXy0jb18tI291MQHBNbLCRXT1AsnveIMSan0FGWZ5iV4jtw5hojUT5CGz2CX&#10;hMxtnIPJdaB/x3iifcZ7pHrFfaZ5xICnd8OBqHbCg6l1woSqdMGGq3PBh6tywImscb+LrXG/i61x&#10;v4utcb+LrXG/i61xv4utcb+LrXG/i61xv4utcb+LrXG/i61xv4utz8YHAtDNCRLA2QksrPcPSJv6&#10;HlyP7zFrhudCdoDiUH5+3V+Fe9lpinfVbo9003OScdF3lHDQepZuz32Xbc5/mWzNgZlrzYOaasyF&#10;m2nMh5xoy4mdZ8qMnWfKjJ1nyoydZ8qMnWfKjJ1nyoydZ8qMnWfKjJ1nyoydZ8qMnWfKjJ1nyoyd&#10;ysgIAcLSBxOu5gktnf8VQZH/KFCH+jlcgfNIZnztVG536F51ceRlem3ha35q33CBaN51hGbceIVl&#10;23uHY9p+iGLagYlh2YOKYNmFimDYh4te2IqMXtaNjV7WjY1e1o2NXtaNjV7WjY1e1o2NXtaNjV7W&#10;jY1e1o2NXtaNjV7WjY1e1o2NxMoHA7HaBBWf/w0okv8dN4n/LkOC/z1OfP1LV3f4Vl9v811laPBi&#10;amTtaW5h629xX+lzc13od3Vc53t2W+Z+d1rmgHhZ5YN5WOWFeljkiHpX5It7VuOOfFbjjnxW4458&#10;VuOOfFbjjnxW4458VuOOfFbjjnxW4458VuOOfFbjjnxW4458/6ocBf+qJxf/pzYv/6JESvqdUmXq&#10;l19+3JNuk8+SeKXGkoK0xJKJtsORjrjBjpC6wIqSvL+HlL2+hJa/voKZwL2Am8G9fp7BvH2hwrx7&#10;pMK8eqjDvHmtw7h5r8K4ea/CuHmvwrh5r8K4ea/CuHmvwrh5r8K4ea/CuHmvwrh5r8K4ea/C/6oc&#10;Bf+qJxf/pzYv/6JESvqdUmXql19+3JNuk8+SeKXGkoK0xJKJtsORjrjBjpC6wIqSvL+HlL2+hJa/&#10;voKZwL2Am8G9fp7BvH2hwrx7pMK8eqjDvHmtw7h5r8K4ea/CuHmvwrh5r8K4ea/CuHmvwrh5r8K4&#10;ea/CuHmvwrh5r8K4ea/C/6ocBf+qJxf/pzYv/6JESvqdUmXql19+3JNuk8+SeKXGkoK0xJKJtsOR&#10;jrjBjpC6wIqSvL+HlL2+hJa/voKZwL2Am8G9fp7BvH2hwrx7pMK8eqjDvHmtw7h5r8K4ea/CuHmv&#10;wrh5r8K4ea/CuHmvwrh5r8K4ea/CuHmvwrh5r8K4ea/C/6ocBf+qJxf/pzYv/6JESvqdUmXql19+&#10;3JNuk8+SeKXGkoK0xJKJtsORjrjBjpC6wIqSvL+HlL2+hJa/voKZwL2Am8G9fp7BvH2hwrx7pMK8&#10;eqjDvHmtw7h5r8K4ea/CuHmvwrh5r8K4ea/CuHmvwrh5r8K4ea/CuHmvwrh5r8K4ea/C/6ocBf+q&#10;Jxf/pzYv/6JESvqdUmXql19+3JNuk8+SeKXGkoK0xJKJtsORjrjBjpC6wIqSvL+HlL2+hJa/voKZ&#10;wL2Am8G9fp7BvH2hwrx7pMK8eqjDvHmtw7h5r8K4ea/CuHmvwrh5r8K4ea/CuHmvwrh5r8K4ea/C&#10;uHmvwrh5r8K4ea/C/6ocBf+qJxf/pzYv/6JESvqdUmXql19+3JNuk8+SeKXGkoK0xJKJtsORjrjB&#10;jpC6wIqSvL+HlL2+hJa/voKZwL2Am8G9fp7BvH2hwrx7pMK8eqjDvHmtw7h5r8K4ea/CuHmvwrh5&#10;r8K4ea/CuHmvwrh5r8K4ea/CuHmvwrh5r8K4ea/C/6obBf+qJxf/pzUv/6NESvqdUWXpl15+25Rt&#10;lM+Sd6bFkoG0xJOItsOSjbjBj4+6wIuRvL+Ik76+hZa/vYKYwbyAm8K8fp7CvH2hw7t7pMS7eqnE&#10;unmtxLV5rsO1ea7DtXmuw7V5rsO1ea7DtXmuw7V5rsO1ea7DtXmuw7V5rsO1ea7D/6sbBf+rJhf/&#10;qDQv/6RDSvmeUGXpmF1/2pVplc2UdKjFlH60xJWGtsKVjLnBkY67v42Qvb6Jkr+9hpTBvIOXw7uB&#10;msS6fp3Fun2hxrp7pca5eqrGtXqsxrF6rcSxeq3EsXqtxLF6rcSxeq3EsXqtxLF6rcSxeq3EsXqt&#10;xLF6rcSxeq3E/6saBf+rJRf/qTQv/6RCSvmfT2bomVyA2pZmlsyVcanFlXy0xJaDt8KXi7rAk4y8&#10;vo+Ov72LkMG8h5PDuoSWxbmBmca5f53HuH2hyLh8psm1eqrJsHurx6x7rcWse63FrHutxax7rcWs&#10;e63FrHutxax7rcWse63FrHutxax7rcWse63F/6wZBf+sJBb/qTMv/6VBSvmfT2bomVuB2ZhjlsyW&#10;b6rFlnm0w5eBt8GYibq/lYu9vpGNwLyNj8K6iJLFuYWVx7iCmMm3f53Ktn2iy7Z8qMuwe6nKrHyq&#10;yKh9rMWofazFqH2sxah9rMWofazFqH2sxah9rMWofazFqH2sxah9rMWofazF/6wZBf+sJBb/qjIv&#10;/6VBS/mgTmfnmlmB2Zlhl8uXbavFl3e0w5l/t8Gah7u/l4q+vZOMwbuOjsS5ipDHuIaTybaCmMu1&#10;f53NtH6jzrF8ps6sfajLqH2qyaV+rMalfqzGpX6sxqV+rMalfqzGpX6sxqV+rMalfqzGpX6sxqV+&#10;rMalfqzG/6wZBf+tIxb/qjIv/6ZAS/igTWfnnFeB2Zpel8uYaqzFmXS0w5p9t8Gbhbu+mYm/vJWK&#10;wrqQjMW4jI/ItoeSy7SDl86zgJ3Qsn+k0ax+pc+ofqfMpH+pyaGArMahgKzGoYCsxqGArMahgKzG&#10;oYCsxqGArMahgKzGoYCsxqGArMahgKzG/60YBf+tIxb/qzEv/6Y/S/igTWfnnVWB2Zxcl8qZaKzF&#10;mnK0w5x6uMCcg7u+nIm/u5eJw7mTi8e3jo3LtImQzrKEltGxgZ3TrICi06eApdCkgKfNoIGpyp6B&#10;q8aegavGnoGrxp6Bq8aegavGnoGrxp6Bq8aegavGnoGrxp6Bq8aegavG/60YBf+tIhb/qzEv/6c/&#10;S/ihTGfnnlOB2Z1Zl8qbZazFnG+0w514uMCegby9nojAu5qIxLiVicm1kIvNsouP0bCGldWuhJ7X&#10;p4Kh1KOCpNGfgqfNnIOpypqDq8eag6vHmoOrx5qDq8eag6vHmoOrx5qDq8eag6vHmoOrx5qDq8ea&#10;g6vH/60XBf+uIhb/qzAv/6c+S/ihS2jnn1GB2Z9Wl8qcYqzFnWy0w591uMCgfry9oIfBup2IxreY&#10;iMuzk4nPsI6N1K2JlNmohp3aooWh1Z6FpNGbhabOmYWpypeFq8eXhavHl4Wrx5eFq8eXhavHl4Wr&#10;x5eFq8eXhavHl4Wrx5eFq8eXhavH/64XBP+uIhb/rDAv/6c+S/iiS2jooU+B2aBTl8qeX6zGn2m0&#10;w6FyuMCifLy9ooTBuaCHx7Wch82yl4jSrpOL2KqOk9+ii5zcnImg1pmIo9KXiKbOlYipypSIq8eU&#10;iKvHlIirx5SIq8eUiKvHlIirx5SIq8eUiKvHlIirx5SIq8eUiKvH/64XBP+uIRb/rC8v/6g9S/ii&#10;Smjook2A2aJQl8ugXKzGoWWzw6Rut8CleLy8pYLCuKSHyLSgh86wnYjVq5mK3aWXk+abkZvdlo+g&#10;15SNo9OSjKbPkYuoy5CKq8iQiqvIkIqryJCKq8iQiqvIkIqryJCKq8iQiqvIkIqryJCKq8iQiqvI&#10;/64WBP+vIRb/rS8v/6g8S/eiSWjopEqA2aRNlsuiWKvGpGGzxKdqt8CpdLy8qX7CuKiHyLOmh8+s&#10;oofXpJ2J3ZqajeGVmpvekZWf2I+TotOOkKXQjo+ozI2OqsmNjqrJjY6qyY2OqsmNjqrJjY6qyY2O&#10;qsmNjqrJjY6qyY2OqsmNjqrJ/68WBP+vIRb/rS4v/6k8S/ejSWnopkh/2qdIlcylU6rHqFyyxKxk&#10;tsGubru9r3jAtqyEya6nh9Cmo4bVnaCG2ZOdid2NnZTdjZ2f2IuZodSLlqTQipOnzYqRqcmKkanJ&#10;ipGpyYqRqcmKkanJipGpyYqRqcmKkanJipGpyYqRqcmKkanJ/68VBP+wIBb/ri4v/6k7S/ekR2np&#10;qER+26tDlM2pTKnIrVSwxrNcs8K3Zrm3sHfCsKuEyamnhs+hpITTl6KE1o6gh9mIn4/ah6Ga2Ieg&#10;odSHm6TRh5imzoeVqcqHlanKh5WpyoeVqcqHlanKh5WpyoeVqcqHlanKh5WpyoeVqcqHlanK/7AV&#10;BP+wIBX/ri0v/6o6S/imRGjqq0B93K88ks+vQqbKtUmtxrxSsbm1Z7uwsHjDq6yEyaSphM2cpoPQ&#10;k6SE04ujhtWFoozWgqKU1oOkndSDoqTRg56mzoSaqMuEmqjLhJqoy4SaqMuEmqjLhJqoy4SaqMuE&#10;mqjLhJqoy4SaqMuEmqjL/7AUBP+xHxX/rywu/6s5S/ipQGfrrzt73rYzj9K6NKHMwjmqu7pVtbC0&#10;ar2qsHnDp62Ex5+qhMuYqIPNkKeE0ImlhtKEpIrTgKSQ03+ll9J/pqDQf6WmzoCgqMuAoKjLgKCo&#10;y4CgqMuAoKjLgKCoy4CgqMuAoKjLgKCoy4CgqMuAoKjL/7ETBP+yHhX/sCsu/6w3TPqsO2XttTR4&#10;4r8pidjMIJi+vz2usLhZuKmzbL6lsHrCoq6ExZusg8iUqoTKjqmEzIiohs6Dp4nPgKeNz36nk898&#10;qJrOfKmizXynqMt8p6jLfKeoy3ynqMt8p6jLfKeoy3ynqMt8p6jLfKeoy3ynqMt8p6jL/7ISBP+z&#10;HRX/sSku/602TPyxNWLxvSpy5s0fgMjMIZuxvEWyqLdeuaOzb76gsXvBnq+Ew5euhMaRrITHjKuF&#10;yYeqh8qDqonLgKqMzH2pkMx8qpXLeqqcynmrpMp5q6TKeaukynmrpMp5q6TKeaukynmrpMp5q6TK&#10;eaukynmrpMp5q6TK/7MRBP+0GxT/syYu/68zTP25K13ryh9p0t8Rf7nMJ5ynvUyxoLdiuZ20cb2b&#10;sny/mrGEwZSwhMOPr4XFiq6Gxoath8eDrInHgKyLyH6sjsh8rJLIe6yXyHmtnsd5rZ7Hea2ex3mt&#10;nsd5rZ7Hea2ex3mtnsd5rZ7Hea2ex3mtnsd5rZ7H/7UQA/+2GRT/tSQt/7QsSfLFH1TW3RJiwd8T&#10;gazNLpqfwE+rmrhlt5e1cruWtHy9lbKDv5GxhcGNsYbCibCHw4aviMODr4nEga+LxH+ujcV9rpDF&#10;e66UxXqvmcR6r5nEeq+ZxHqvmcR6r5nEeq+ZxHqvmcR6r5nEeq+ZxHqvmcR6r5nE/7cOA/+4FhP/&#10;tyAt+b8fQdzZEUTE6xJmsd8YgaDQM5WXxlCjk8BjrZG7cbORuHu4kLaCu460hb2Ls4a/iLKHwIay&#10;icCEsYrBgrGLwYCxjcF+sY/CfLGSwnuxlcF7sZXBe7GVwXuxlcF7sZXBe7GVwXuxlcF7sZXBe7GV&#10;wXuxlcF7sZXB9LoLA/27EhL+uxss5dAPMsjpD0q08hVnouIifZbWN42Pzk+YjMhhoIrEbqaKwXiq&#10;h799rYS+gLCBvIKxf7uEs327hbR7uoe1ermJtXm5i7Z3uY22driPt3S4k7d0uJO3dLiTt3S4k7d0&#10;uJO3dLiTt3S4k7d0uJO3dLiTt3S4k7d0uJO33L4GAvjADhHuyA4iy9sLLrb4EUyl9R1jl+gsdY3f&#10;PYGH2FCLg9NgkoLPbJd/zXObfMt3nXnJeqB3yH2hdcd/o3PGgqRyxYSlcMWGpW/EiKZuxIqnbcON&#10;p2vDkKhrw5Coa8OQqGvDkKhrw5Coa8OQqGvDkKhrw5Coa8OQqGvDkKhrw5Co18AGAdvGCA7L0woV&#10;uOgMMqb/FUqY+iZcjfA3aYXpRnR/5FN7fN9ggXjcaIV02m2JcNhxi27WdY1s1XiPatR7kGnTfpFn&#10;04CSZtKDk2XShZRk0YeUY9CKlWLQjpZi0I6WYtCOlmLQjpZi0I6WYtCOlmLQjpZi0I6WYtCOlmLQ&#10;jpZi0I6W0cIGAc3LCQW62gcZqP4OMZn/HUOO/y9Rhfo/XH70TWR58Fhqc+xfb23qY3Np52l2Z+Vu&#10;eWXkcntj43Z9YuJ5fmDhfH9f4H6AXt+BgV3fg4Jc3oaDW92JhFrdjYVa3Y2FWt2NhVrdjYVa3Y2F&#10;Wt2NhVrdjYVa3Y2FWt2NhVrdjYVa3Y2Fy8QGALvRBgep5wYamv8TK47/JDmF/zZEfv9ETXn/UVVx&#10;+1dba/ddYGX0YmRi8mhnX/Btal3vcWxb7XVtWu14b1nse3BY635xV+qBclbqhHJV6YdzVOmKdFPo&#10;jnVT6I51U+iOdVPojnVT6I51U+iOdVPojnVT6I51U+iOdVPojnVT6I51vMkFAKvbAQia/wsWj/8Z&#10;I4X/Ky1+/zk3eP9GQHD/Tkdp/1RNYv9aUl7+YVZa/GZZWPtrW1X5cF1U+HReUvd4X1H3e2BQ9n5h&#10;T/WBYk/1hGNO9IdkTfSLZUzzkGZM85BmTPOQZkzzkGZM85BmTPOQZkzzkGZM85BmTPOQZkzzkGZM&#10;85Bm/6AYA/+iLBD/oDsl/5xJPP+XV1P4kmRn7JBseeKPdYnZjn6X0Y2HosyMjarHipGxxIiUtsOF&#10;lrjCg5m5woGbucF/nrrBfaG7wXuku8B6p7vAeaq8wHiuvMB3tLu8eLS7vHi0u7x4tLu8eLS7vHi0&#10;u7x4tLu8eLS7vHi0u7x4tLu8eLS7/6AYA/+iLBD/oDsl/5xJPP+XV1P4kmRn7JBseeKPdYnZjn6X&#10;0Y2HosyMjarHipGxxIiUtsOFlrjCg5m5woGbucF/nrrBfaG7wXuku8B6p7vAeaq8wHiuvMB3tLu8&#10;eLS7vHi0u7x4tLu8eLS7vHi0u7x4tLu8eLS7vHi0u7x4tLu8eLS7/6AYA/+iLBD/oDsl/5xJPP+X&#10;V1P4kmRn7JBseeKPdYnZjn6X0Y2HosyMjarHipGxxIiUtsOFlrjCg5m5woGbucF/nrrBfaG7wXuk&#10;u8B6p7vAeaq8wHiuvMB3tLu8eLS7vHi0u7x4tLu8eLS7vHi0u7x4tLu8eLS7vHi0u7x4tLu8eLS7&#10;/6AYA/+iLBD/oDsl/5xJPP+XV1P4kmRn7JBseeKPdYnZjn6X0Y2HosyMjarHipGxxIiUtsOFlrjC&#10;g5m5woGbucF/nrrBfaG7wXuku8B6p7vAeaq8wHiuvMB3tLu8eLS7vHi0u7x4tLu8eLS7vHi0u7x4&#10;tLu8eLS7vHi0u7x4tLu8eLS7/6AYA/+iLBD/oDsl/5xJPP+XV1P4kmRn7JBseeKPdYnZjn6X0Y2H&#10;osyMjarHipGxxIiUtsOFlrjCg5m5woGbucF/nrrBfaG7wXuku8B6p7vAeaq8wHiuvMB3tLu8eLS7&#10;vHi0u7x4tLu8eLS7vHi0u7x4tLu8eLS7vHi0u7x4tLu8eLS7/6EYA/+jKxD/oDol/5xIPP+XVlP4&#10;k2No7JJpeuGRc4rYj3yY0I6EpMqOjK3GjZC0xIqTt8OGlbjChJi5wYGbusF/nbvAfaC8wHukvMB6&#10;p73Aeay9wHiwvb14s7y4eLO8uHizvLh4s7y4eLO8uHizvLh4s7y4eLO8uHizvLh4s7y4eLO8/6EY&#10;A/+jKhD/oTkl/51IPf+YVVT3lGFp65Rme+CSb4zWkXiazpCCpsiPibDEj4+2w4uRt8KIlLnBhJe6&#10;wIKavMB/nb2/faC+v3ukvr56qL++eK2/vXixvrh4sr60ebO9tHmzvbR5s720ebO9tHmzvbR5s720&#10;ebO9tHmzvbR5s720ebO9/6IYA/+kKRD/oTgl/51HPf+ZVVT3ll5p65Vje+CUbI3VknWczZF/qMeR&#10;h7LEkY62w42QuMGJk7rAhpa8v4KZvb9/nL6+faC/vXulwL15qsC9eLDAuHmwwLR5sb+verK9r3qy&#10;va96sr2verK9r3qyva96sr2verK9r3qyva96sr2verK9/6MYA/+kKRD/ojgl/55GPf+ZVFX3l1xp&#10;65dgfN+WaY3Vk3KdzJJ8qsWShbTEkoy2wo+PucGLkrvAh5W9voOYv72AnMC9faDBvHulwrx5q8K5&#10;ea/CtHmvwbB6sMCse7K+rHuyvqx7sr6se7K+rHuyvqx7sr6se7K+rHuyvqx7sr6se7K+/6MYAv+l&#10;KBD/ojcl/59GPf+aU1X3mVpp65lefN+XZY7UlW+dy5R5q8WTgrTElIq3wpGOucCMkLy/iJO+vYSX&#10;wLyAm8K7faDDu3umxLp6rcW0eq7Er3qvwqx7sMCofLG/qHyxv6h8sb+ofLG/qHyxv6h8sb+ofLG/&#10;qHyxv6h8sb+ofLG//6QYAv+lKBD/ozYl/59FPf+aU1X3mldp65tbfN+ZYo7Ul2uey5V2rMWUgLTD&#10;lYi3wZONusCOj72+iZLAvIWVwruBmsS5faDGuXuox7R6q8eve63Fq3uuw6d8r8GkfbG/pH2xv6R9&#10;sb+kfbG/pH2xv6R9sb+kfbG/pH2xv6R9sb+kfbG//6QYAv+mJxD/ozYl/6BEPf+bUlb3nFVp65xY&#10;fN+bXo7UmWeeypdzrMWWfLTDl4W3wZaLu7+Rjb69i5DBu4aUxLmBmce3fqDJtnypyq57qsiqfKzG&#10;pn2txKN+r8GgfrG/oH6xv6B+sb+gfrG/oH6xv6B+sb+gfrG/oH6xv6B+sb+gfrG//6UYAv+mJg//&#10;pDUl/6BEPf+cUVb3nlNp655Ve9+eWo3Um2SeyplvrMWYebTDmYK4wZmKu76UjL+8jo7DuYiSx7eC&#10;mMu1fqHNr3ynzal9qcqlfqvHon+txJ9/r8KdgLG/nYCxv52Asb+dgLG/nYCxv52Asb+dgLG/nYCx&#10;v52Asb+dgLG//6YYAv+nJg//pDUl/6BDPv+dUFX3n1Fo66BTe+CgV43Unl+eyptrrMWbdbTDm364&#10;wJuHvL2XisC6kYzFt4qQyrSEl8+ygKPSqH+lz6OAqMuggKvHnYGtxZuBr8KZgrG/mYKxv5mCsb+Z&#10;grG/mYKxv5mCsb+ZgrG/mYKxv5mCsb+ZgrG//6YYAv+nJQ//pTQl/6FDPv+eTlX4oU5o7KJQeuCj&#10;UozVoVudy55mrMadcbTDnnq4wJ6EvLybiMK5lYrHtY2NzrCGltSpgqDWoYKk0J2CqMuag6rImYOt&#10;xZeEr8KWhLDAloSwwJaEsMCWhLDAloSwwJaEsMCWhLDAloSwwJaEsMCWhLDA/6YYAv+nJQ//pTQl&#10;/6FCPv+fTFX4okxn7KVNeeGmTovVpFaczKFhqsahbLPDona3wKKAvbygh8O3mojKspOK0qyLlNug&#10;h5/Ymoak0ZeGp8yVhqrIlIesxZOHrsOSh7DAkoewwJKHsMCSh7DAkoewwJKHsMCSh7DAkoewwJKH&#10;sMCSh7DA/6cYAv+oJA//pjMl/6JCPv+gSlT5pEpm7adKeOKpS4rWqFGazaZbqcelZbLEp3C2wKd6&#10;vLymg8O2oofLr52I1qWXleaXj57ak42j0pGLp82Qi6rJkIqsxo+KrsOPibDBj4mwwY+JsMGPibDB&#10;j4mwwY+JsMGPibDBj4mwwY+JsMGPibDB/6cYAv+oJA//pjMl/6JBPv+iSFT5pkdm7qpHd+OtR4jZ&#10;rUuYz6xUpsisXq/Gr2izwrFzub6yfcCyqofLpaKG1ZSci96Pmp3ajZWi04ySps6LkKnKi46rx4uN&#10;rcSMjK/BjIyvwYyMr8GMjK/BjIyvwYyMr8GMjK/BjIyvwYyMr8GMjK/B/6gYAv+pJA//pzIl/6NB&#10;Pv+kRlP6qURk761DdeSxQoXbtESU0rVKocu3U6vKvl+tvbduuLKwfMKpqobLnKWE0o2gh9iGoJfZ&#10;h56i04eYpc+HlajLh5OqyIiRrcWIkK/CiJCvwoiQr8KIkK/CiJCvwoiQr8KIkK/CiJCvwoiQr8KI&#10;kK/C/6gYAv+pIw//pzIl/6NAPv+mQ1L7q0Fj8LE/c+e3PYLevjuP1sQ/mszFSqa8vF2ysbVvu6qw&#10;fcOjq4TJlqeDzoqkhtOBo5DVgaWf0oKhpc+CnKjMg5mqyYSWrMaFlK7DhZSuw4WUrsOFlK7DhZSu&#10;w4WUrsOFlK7DhZSuw4WUrsOFlK7D/6kYAv+qIw//qDEl/6Q/Pv+oQFH8rzxh87Y5cOq/N33jyjWH&#10;1NE3lb7CS6mwuWC1qLRwvaOwfsKdrYTHkqqEy4inhs6Apo3QfaeY0H2opM5+pKjLf5+qyYCbq8aB&#10;mK3EgZitxIGYrcSBmK3EgZitxIGYrcSBmK3EgZitxIGYrcSBmK3E/6oXAv+qIg//qDAl/6U+Pv+r&#10;O0//tDdd9r0zauvKMXXc2imCxM44mbLBT6unuGO3obRzvJ6xf8GYr4TEj6yEyIeqh8qAqYzMfKmT&#10;zHqqnMt5q6bKeqeqyHyiq8d9nq3EfZ6txH2ercR9nq3EfZ6txH2ercR9nq3EfZ6txH2ercR9nq3E&#10;/6oWAv+rIQ7/qS4l/6c8Pv+wNkz8ujBZ78gsYt7ZJ23L3CaGtsw8m6jBVKufuWa2m7V0vJmyf7+V&#10;sITCja+FxIath8aBrIvIfayQyHusmMh5rZ/Hd62nx3eqrMZ5pa3EeaWtxHmlrcR5pa3EeaWtxHml&#10;rcR5pa3EeaWtxHmlrcR5pa3E/6sVAv+sIA7/qy0k/6s2O/+2L0jzxChR4NYmVszkInG72iiIqsxB&#10;m5/DV6mZvGmylrd2uZS0gL2RsoXAi7GGwYawiMOBr4vEfq6PxXuulMV6r5rEeK+gxHWvp8R0ra7D&#10;dK2uw3StrsN0ra7DdK2uw3StrsN0ra7DdK2uw3StrsN0ra7D/6wUAv+tHw7/rCsk/7AvN/q/JUHk&#10;0SBFzuQdW73pInSt2iyJn85FmZfGWqSTwGqtkbt2s5C4f7eNtoS7ibSGvYWyiL+CsYvBf7GOwXyx&#10;ksJ6sZbBebGbwXiyocB0safBdLGnwXSxp8F0safBdLGnwXSxp8F0safBdLGnwXSxp8F0safB/64S&#10;Af+vHQ3/rigk/7gkMerLGjXQ4hdDv/AdXq/oJXWg2zGHltFIlJDKXJ6NxWqli8F2qom+fa+FvICy&#10;grqDtH65hrZ8uIm3ebeMuHe3j7l2tpO6dbaXunS2nbpzt6S5c7ekuXO3pLlzt6S5c7ekuXO3pLlz&#10;t6S5c7ekuXO3pLlzt6S5/7AQAf+xGg3/sSUj88QXJ9TfECvB7xdIsPcgYKHqK3OV3zmCjddMjYjR&#10;XZWGzGqbhMl0oIDGeaR9xH2mesKAqXfBg6p1wIasc7+KrXG/ja5vvpCvbr6Ur2y+ma9rvqCva76g&#10;r2u+oK9rvqCva76gr2u+oK9rvqCva76gr2u+oK9rvqCv/7MOAf+0Fgz8vBca1tYLFsPtEDCy/BlK&#10;ovklXpbtM26M5UF6hd5Pg4HZXop/1WqPetJwk3bPdZdzznmZccx9m2/LgJ1tyoSea8mHn2nJiqBo&#10;yI6hZ8eSomXHlqJkx5yjZMeco2THnKNkx5yjZMeco2THnKNkx5yjZMeco2THnKNkx5yj9LYKAf+4&#10;EgvVzAoLxNsKGbL8ETOj/x1IlvwsWIzzO2WE7ElvfudVdnrjYHx132eBcd1thG3bcodq2XaJaNh6&#10;i2bXfY1k1oGOY9WEj2HUiJBg04uRX9OPkl7SlJJc0pmTXNKZk1zSmZNc0pmTXNKZk1zSmZNc0pmT&#10;XNKZk1zSmZNc0pmT3LsEANjDBwTE0QgHs+gKHKP/FDGW/yRDjP80UIT7Qlp99k9iePFaaHHuX21r&#10;62RxZ+lpdGTnbnZi5nN4YOV3eV/kentd4358XOKBfVvihX5a4Yh/WeCLgFfgkIBW35WBVt+VgVbf&#10;lYFW35WBVt+VgVbflYFW35WBVt+VgVbflYFW35WB1L0FAMTIBwC02QUKo/4NHJb/GiyL/ys6g/86&#10;RHz/SE11/1JTbv1XWGf6XVxj92JfYPZnYl30a2Rb829lWfJzZ1fxd2hW8XppVfB9alTvgGtT74Rr&#10;Uu6HbFDui21P7ZBuT+2Qbk/tkG5P7ZBuT+2Qbk/tkG5P7ZBuT+2Qbk/tkG5P7ZBuxsAFALTQBAGj&#10;4wIKlv8QGIv/ICSC/zAvev8/N3L/SD5q/05DZP9USF7/WUxb/19PWP9kUlX/aVRT/21VUv5xV1D9&#10;dFhP/HhZTvt7Wk37f1tM+oNcS/mGXUn5i15I+JBfSPiQX0j4kF9I+JBfSPiQX0j4kF9I+JBfSPiQ&#10;X0j4kF9I+JBftccCAKTaAAGW/wYHiv8UEYH/JBp5/zMicP87Kmj/QjFh/0o2XP9RO1f/Vz9T/11C&#10;UP9iRE7/Z0ZM/2xISv9wSUn/dEpI/3dLRv97TEX/f01E/4NOQ/+HTkL/i09B/5FQQf+RUEH/kVBB&#10;/5FQQf+RUEH/kVBB/5FQQf+RUEH/kVBB/5FQ/5ESAf+VJwv/lTsc/5NLL/+PWUP/jGRU+4xrY/KK&#10;cnHqiHx944aEh96Cio/af4+W1n2Um9N6mJ/ReJyi0HefpM51oqb/4n0QSUNDX1BST0ZJTEUACRLN&#10;dKaozXKpqcxxrarMcLKry3C2q8tvvKvIcMCrxHHAqsRxwKrEccCqxHHAqsRxwKrEccCqxHHAqsRx&#10;wKrEccCq/5ESAf+VJwv/lTsc/5NLL/+PWUP/jGRU+4xrY/KKcnHqiHx944aEh96Cio/af4+W1n2U&#10;m9N6mJ/ReJyi0HefpM51oqbNdKaozXKpqcxxrarMcLKry3C2q8tvvKvIcMCrxHHAqsRxwKrEccCq&#10;xHHAqsRxwKrEccCqxHHAqsRxwKrEccCq/5ESAf+VJwv/lTsc/5NLL/+PWUP/jGRU+4xrY/KKcnHq&#10;iHx944aEh96Cio/af4+W1n2Um9N6mJ/ReJyi0HefpM51oqbNdKaozXKpqcxxrarMcLKry3C2q8tv&#10;vKvIcMCrxHHAqsRxwKrEccCqxHHAqsRxwKrEccCqxHHAqsRxwKrEccCq/5ESAf+VJwv/lTsc/5NL&#10;L/+PWUP/jGRU+4xrY/KKcnHqiHx944aEh96Cio/af4+W1n2Um9N6mJ/ReJyi0HefpM51oqbNdKao&#10;zXKpqcxxrarMcLKry3C2q8tvvKvIcMCrxHHAqsRxwKrEccCqxHHAqsRxwKrEccCqxHHAqsRxwKrE&#10;ccCq/5ISAf+WJwr/ljsc/5RLMP+QWUP/j2NU+o5pZPGNcHLpi3p+4omCidyFiZLYgo6Z1H+TntF9&#10;l6LPe5umzXmeqMx3oqrLdqWsynSprclzra7JcrKvyXG3r8hxvK/Cc72uvnS9r750va++dL2vvnS9&#10;r750va++dL2vvnS9r750va++dL2v/5MSAf+XJwr/mDsc/5VLMP+RWUT/kWBV+pBmZPCPbXPojXeA&#10;4YyAi9uIh5TVhY2c0oKRoc9/lqbMfZmpy3udrMl5oa7Id6Wwx3apscZ1rbLGdLKzxnO5s8J1urO8&#10;dbqzuHa6s7h2urO4drqzuHa6s7h2urO4drqzuHa6s7h2urO4drqz/5QRAf+YJwr/mTsc/5ZLMP+S&#10;WUT/kl5V+pJkZfCRanTnj3OB4I59jNmLhZbUiIue0IWQpM2ClKnKf5ityH2csMd7oLLGeaS0xXio&#10;tcR2rrbEdbS2wXa3trx3t7a3d7e2s3i3trN4t7azeLe2s3i3trN4t7azeLe2s3i3trN4t7azeLe2&#10;/5URAf+ZJwr/mTsc/5dKMP+TWET/lFxV+pRhZfCTZ3TnkXCC3496jtiNg5jSi4qgzoePp8uEk6zI&#10;gZewxn+bs8R9n7XDe6S3wnmpucJ3r7nCdrW5vHi2uLh4trizeLa3sHm3t7B5t7ewebe3sHm3t7B5&#10;t7ewebe3sHm3t7B5t7ewebe3/5YRAf+aJwr/mjsc/5dKMf+UVUT/lllV+pZeZfCVZHTnk2yC3pF2&#10;jtiPf5nRjYiizYqOqcmHkq7GhJazxIGatsJ+n7nCe6S6wXmqusF3sbq9eLW6t3i1ubN5tbmveba4&#10;rHq2t6x6tresera3rHq2t6x6tresera3rHq2t6x6tresera3/5cRAf+bJgr/mzsc/5hJMf+WU0T/&#10;mFdV+phbZfCXYXTnlmiC3pNyj9aRe5rQj4Sjy42Mq8eKkbHEhpW2w4OZuMF/nrrBe6S7wHmrvL93&#10;s7y4eLO7snm0u655tbqrerW5qHu2uKh7trioe7a4qHu2uKh7trioe7a4qHu2uKh7trioe7a4/5cR&#10;Af+bJgr/nDoc/5hJMf+YUUT/mlRU+ptYZPCaXXTnmGOC3pZtj9aTd5rQkYCkyo+JrMaNj7PDiZS3&#10;woSYusB/nry/e6W+v3muvrl4sr6yebK9rXqzvKl7tLqme7W5pHy2uKR8trikfLa4pHy2uKR8trik&#10;fLa4pHy2uKR8trikfLa4/5gRAf+cJgr/nDkc/5lIMf+ZT0T/nFJU+51VY/GdWnPnm1+B3plpj9aW&#10;cprPk3ylypGFrcWQjbTDi5K4wYWWu7+Anb69e6XBu3mvwbJ6sMCse7G+qHuzvaV8tLuifbW5oH22&#10;uKB9trigfba4oH22uKB9trigfba4oH22uKB9trigfba4/5kRAf+dJgr/nTkc/5lHMf+bTUP/nk9T&#10;+59SY/GgVnLon1uA351kjteabZrQl3ekypSBrcWSirXCjpC5v4eVvb2AnMG7e6fEs3qtxKt7r8Km&#10;fLG/o32yvaB+tLuef7W5nH+2uJx/tricf7a4nH+2uJx/tricf7a4nH+2uJx/tricf7a4/5kRAf+e&#10;Jgr/nTgc/5pHMf+cS0L/oE1S/KJQYvKjU3Hpo1d/4KFejNieZ5jQm3Gjyph7rcWVhbTCko26voqS&#10;v7qBm8W3fKnJq3yrx6R9rsOgfrDAnX+yvZuAs7uZgbW6mIG2uJiBtriYgba4mIG2uJiBtriYgba4&#10;mIG2uJiBtriYgba4/5oRAf+eJgr/njgc/5pGMv+eSUL/okpR/aRNYPOmUG/qp1R94aZYitqkYpbS&#10;oWuhy511q8aagLPCmIq6vI6PwraDmcusfabOon+qyZ2ArcSagbDAmIKyvpeDs7yVg7W6lIO2uJSD&#10;triUg7a4lIO2uJSDtriUg7a4lIO2uJSDtriUg7a4/5oRAf+fJgr/njcc/5tGMv+fR0H/pEhQ/qdK&#10;X/SpTG3rq1B746xUh9yrXJPUqWWdzqZvp8ijerDDn4S4u5aLxLCMmc6gg6TRmYSpypaFrcWUha/B&#10;k4WxvpKFs7yRhbS6kYW1uZGFtbmRhbW5kYW1uZGFtbmRhbW5kYW1uZGFtbmRhbW5/5sRAf+fJgr/&#10;nzcc/5tFMv+hRUD/pkZP/6pHXfatSWvtsEx45rNPg9+0VY7ZtV+X07VpoM61dqfBq3y2sJ+FxKGV&#10;ks6UjqPSkIuoy4+KrMaOiq/Cjomxv46Jsr2OiLS7joi1uY6ItbmOiLW5joi1uY6ItbmOiLW5joi1&#10;uY6ItbmOiLW5/5sRAf+gJgr/nzYc/5xEMf+jQz//qENO/61EW/ixRWjwtkh06btMfuPAUYffxluO&#10;1shrlMa9caa1s3i1paiBw5Sfjc2JnKLSh5SnzIiRq8eJj67DiY6wwImNsr6KjLO8iou0uoqLtLqK&#10;i7S6iou0uoqLtLqKi7S6iou0uoqLtLqKi7S6/5wQAf+hJgr/oDYc/55CMf+lQD7/q0BM/7FAWfq3&#10;QWTzvURv7sVJd+XOUnzd1mJ/zM5okrzFbqSru3a0mrF/wYqqist/p53PgJ+ozIKZq8eDla3EhJOv&#10;wYWRsb+Gj7O9h460u4eOtLuHjrS7h460u4eOtLuHjrS7h460u4eOtLuHjrS7/50QAf+iJgr/oDUc&#10;/6A/MP+nPT3/rjxK/7U8Vfq9PWDwxkJn5tFKbN7eTnbN2leHvtBilq7FbqWhvHmylbSDvYatiMZ7&#10;qpTKeKuoyXuiq8d+nK3EgJmvwoGWsMCClLK+g5KzvIOSs7yDkrO8g5KzvIOSs7yDkrO8g5KzvIOS&#10;s7yDkrO8/54QAf+iJgr/oTQc/6I8Lv+qOjv/sjhH/Ls3UfLFOljm0UFc295Cac3iRny+11GMrsxf&#10;m6HDbaiYvHmykbWEu4WxicJ8rpHFeK6fxXWtrMV4pa7EeqCvwnycsMB+mbG+f5ayvX+Wsr1/lrK9&#10;f5ayvX+Wsr1/lrK9f5ayvX+Wsr1/lrK9/54QAf+jJQn/ojQc/6U5Lf+uNTj/uDNC9MMzSufQOE7Z&#10;3jlay+Y9br7gQoCu1FCQoctfnZjDbaiRvXmxi7iDuIO0iL19sZDBebGawXWxpcFyr6/CdaivwXej&#10;sMB5n7G/e5yyvXucsr17nLK9e5yyvXucsr17nLK9e5yyvXucsr17nLK9/6AQAf+kJAn/ozIc/6g0&#10;K/+zLzT5vy086c0vQNneL0rK5zRfveo6c6/eQYOh01GRl8tgnZDEbqaMv3qthruBs3+4h7h6to27&#10;d7WVvHW1n7xytKi9brOyvnGssr50p7K+dqOyvXajsr12o7K9dqOyvXajsr12o7K9dqOyvXajsr12&#10;o7K9/6EQAf+lIwn/pDEc/60uJ/+5KS/uyCYz2twmN8rnLE+98jJjr+g5daHdQoSW1FOQj81imorH&#10;cKKGw3qogL+ArXu9hbF2u4u0c7mStXG5mrZwuaO1bbmrtmq4tLhrsra4bqy2uG6strhurLa4bqy2&#10;uG6strhurLa4bqy2uG6strhurLa4/6MQAf+nIgn/pS8b/7MnIvTCISbd2B0ky+cjPL3yKlOv8zJm&#10;oec7dpXeRoON1laNh9BkloTLcZx/yHihesV+pXbCg6lywYmrb7+PrWy/lq5rvp2uar+mrmi/rq5l&#10;vbiwZbm7sGW5u7BlubuwZbm7sGW5u7BlubuwZbm7sGW5u7Blubuw/6UQAf+oIAj/rCYX/LsdGuPR&#10;ExnM5RkpvfIiQa/9KlWh8zRmluk/dIzhS3+F21mIgNVmj3zRb5R3znaZc8t8nHDJgZ9tyIehaseM&#10;o2jGkqRmxZmlZMWgpWTFqKVjxrKkYMS7pmDEu6ZgxLumYMS7pmDEu6ZgxLumYMS7pmDEu6ZgxLum&#10;/6gQAP+qHgj/sx0R7MkOD87jDhW+8hgtr/4iQ6H/LVWW9DlkjOxFb4TlUXl+4FyAedxnhnTZbopw&#10;1nSObNN5kWnSf5Nn0ISVZM+Kl2LOj5hgzZWZX82cml7NoptdzaubXM20mlzNtJpczbSaXM20mlzN&#10;tJpczbSaXM20mlzNtJpczbSa/6sPAP+tGgfywA0IztMKBr7wDhqv/hkwof8kQ5X/MlKL+D9eg/FL&#10;aH3sVnB36F92ceRlemzhbH5p33KBZt14hGPcfYZh24KIX9qHiV3ZjItb2JKMWdeYjVjWno1X1qWO&#10;VtWsjlbVrI5W1ayOVtWsjlbVrI5W1ayOVtWsjlbVrI5W1ayO/68NAP+3DgPNyQgBvtgJCa79EByh&#10;/xwvlf8pP4v/N0yC/kVWfPlQXnX0WWRu8V9paO5kbWTranBh6nBzX+h1dV3nendb5n94WeWEeVjk&#10;iXtW4458VeKTfVTimH5S4Z5+UeGlf1HhpX9R4aV/UeGlf1HhpX9R4aV/UeGlf1HhpX9R4aV/8bQI&#10;AM7ABgC9zgcBruAHC6D/EhyU/yAriv8vOIH/PUN6/0lLc/9SUWz+V1dl+11bYfljXl73aGBb9W1i&#10;WPRyZFbzd2ZV8ntnU/GAaFHwhGlQ8IlqT++Oa07uk2xM7pltS+2fbkvtn25L7Z9uS+2fbkvtn25L&#10;7Z9uS+2fbkvtn25L7Z9u0bkDALzFBQCt1gMBn/gLC5P/FhiJ/yQkgP80L3n/QTdw/0g+aP9PQ2L/&#10;VUdd/1pLWf9gTVb/ZVBT/2pRUf9uU0//clRO/3ZVTP57Vkv9f1dJ/YRYSPyIWUf7jVpG+5NbRfqY&#10;XEX6mFxF+phcRfqYXEX6mFxF+phcRfqYXEX6mFxF+phcvb0DAK3NAQCe3wABkv8NCIf/GRJ+/ykb&#10;df81I2z/PCpk/0MvXv9KNFj/UDdU/1Y6Uf9bPE7/YD5L/2RASv9oQUj/bEJG/3BDRf90RET/eEVC&#10;/31GQf+BR0D/hkg//4xJPf+RSj3/kUo9/5FKPf+RSj3/kUo9/5FKPf+RSj3/kUo9/5FKrsUAAJ7X&#10;AACP9QABhv8PBHz/Gwtx/yQRZ/8sF1//NRxZ/z0hVP9FJk//SylM/1IsSP9XL0b/XTBE/2EyQv9m&#10;M0D/ajU//242Pf9zNzz/dzg7/3w5Ov+BOjj/hjo3/4w7Nv+SPDb/kjw2/5I8Nv+SPDb/kjw2/5I8&#10;Nv+SPDb/kjw2/5I8/4MTAf+EIgb/hTUU/4NGJP9/VTT/gV5C/4FmUP9/blz5fHdm83qAb+53iHfq&#10;dY9953KVguRwmoXjbp6I4Wyii+Brp43faauO3mivkN1ntJHdZrqR3GXBktxlyZLbZdCS0mfSkc5o&#10;0pHOaNKRzmjSkc5o0pHOaNKRzmjSkc5o0pHOaNKR/4MTAf+EIgb/hTUU/4NGJP9/VTT/gV5C/4Fm&#10;UP9/blz5fHdm83qAb+53iHfqdY9953KVguRwmoXjbp6I4Wyii+Brp43faauO3mivkN1ntJHdZrqR&#10;3GXBktxlyZLbZdCS0mfSkc5o0pHOaNKRzmjSkc5o0pHOaNKRzmjSkc5o0pHOaNKR/4MTAf+EIgb/&#10;hTUU/4NGJP9/VTT/gV5C/4FmUP9/blz5fHdm83qAb+53iHfqdY9953KVguRwmoXjbp6I4Wyii+Br&#10;p43faauO3mivkN1ntJHdZrqR3GXBktxlyZLbZdCS0mfSkc5o0pHOaNKRzmjSkc5o0pHOaNKRzmjS&#10;kc5o0pHOaNKR/4QTAf+FIgb/hjUU/4RGJP+AVTT/hF1D/4VlUP+DbV34gHVo8n1+cex6hnnod41/&#10;5XWTheJymIngcJ2M326ijt1sppDca6uS22mvlNpotZXaZ7uV2mbDltpmzJbTaM+WzGnPlchqz5bI&#10;as+WyGrPlshqz5bIas+WyGrPlshqz5bIas+W/4USAf+HIgb/hzUU/4VGJP+EVDX/iFxD/4hkUf6H&#10;a173g3Jp8YB8c+t9hXvneoyC43eSh+B0l4zecpyP3HChkttuppTZbKqW2WqwmNhptpnXaL2Z12jG&#10;mtNozJrMasyZxmvMmsJszJrCbMyawmzMmsJszJrCbMyawmzMmsJszJrCbMya/4YSAf+IIQb/iDUU&#10;/4ZGJf+HUzX/i1tD/4xiUf6Kal72h3Fq8IR6dOqAg33lfYqE4nqQit52lo/cdJuS2nGgldhvpZjW&#10;baua1Wuwm9Vqt5zUab+d1GnJncxryp3GbMmdwG3Jnb1uyZ29bsmdvW7Jnb1uyZ29bsmdvW7Jnb1u&#10;yZ29bsmd/4cSAf+JIQb/ijUU/4hGJf+KUjX/jlpD/49hUf6OaF72i29q74d4demEgX7kgIiG4HyP&#10;jN15lJHadpqV2HOfmdVwpZvUbqqe022xn9JruKDSa8KhzWzHocZux6HAbsehu2/Hobhwx6G4cMeh&#10;uHDHobhwx6G4cMehuHDHobhwx6G4cMeh/4gRAf+KIQb/izUU/4lGJf+NUTX/klhD/5JeUf6QZV72&#10;jmxr74t1duiHfoDjhIaI3n+Nj9t7k5TYeJmZ1XWenNNypJ/RcKqi0G6yo9BtuqTObMSlxm/EpL9w&#10;xKW6ccSltXHEpbJyxKSycsSksnLEpLJyxKSycsSksnLEpLJyxKSycsSk/4kRAf+LIQb/jDQU/4pG&#10;Jf+QTzT/lFZD/5RbUf6TYV72kWhr7o5wduiLe4Dih4OJ3YOKkdl+kZfVepec03edoNB0pKPPcaqm&#10;zm+zp81uvajHcMKovnHBqbhywam0c8Gpr3TCqK10wqetdMKnrXTCp610wqetdMKnrXTCp610wqet&#10;dMKn/4oRAf+MIQb/jTQU/4tGJv+TTjT/llNC/5dYUP6WXl72lGRq7pJsduePdoHhjICK3IeIktiC&#10;j5nTfZWf0Hmco851o6fMcquqy3C0q8hwv6y/c76st3S+rbJ1vqyudr+sqna/q6h3wKqod8CqqHfA&#10;qqh3wKqod8CqqHfAqqh3wKqod8Cq/4sRAf+NIAb/jjQU/41FJv+WTTP/mVBB/5pVT/+aWl33mGBp&#10;75VodeiScIDhj3uK3IuEk9aGjJrSgJOhznuapsx3oqrKdKuuyHK4r8B0vK+3dbywsHa8sKt3vK+o&#10;eL2vpXm+raN5vq2jeb6to3m+raN5vq2jeb6to3m+raN5vq2jeb6t/4sQAf+OIAb/jzQU/49EJf+Y&#10;SjP/m01A/51RTv+dV1v4nFxo8JpjdOiXan/ik3WK3I+Ak9aKiZvRhJCjzX6Yqcl5oq7Hda2xxHS6&#10;s7d2ubOveLmzqnm6s6Z6urKje7uxoHu8sJ98va6ffL2un3y9rp98va6ffL2un3y9rp98va6ffL2u&#10;/4wQAf+PIAb/kDQU/5JDJf+aSDL/nUo//59OTf+gU1r5oFhm8Z9fcuqcZX3jmG+I3JN6ktaPhJvQ&#10;iI2jy4GWq8d7obHFdrC1une3tq95t7aoeri2o3y4tKB8ubOefbqynH67sZt+vLCbfrywm368sJt+&#10;vLCbfrywm368sJt+vLCbfryw/40QAf+PIAb/kTQU/5RDJP+bRjH/oEg+/6JLS/+kUFj6pFVk86Ra&#10;cOuiYXvkn2mF3ppzkNeVfpnQjoijyoWTrMR9oLS9eLC5r3m1uaZ7trihfbe2nX64tZt/ubSZf7qz&#10;mIC6speAu7GXgLuxl4C7sZeAu7GXgLuxl4C7sZeAu7GXgLux/40QAf+QIAb/kTQU/5dCJP+dQzD/&#10;okU9/6VISf+oTFX8qVFh9apXbO6pXXfnqGOB4aRti9aeeZbLlYOiwIuOrbaDmraufqq7pHyzvJ5+&#10;tbqagLe3mIG4tZaBubSVgrqzlIK6spOCu7GTgruxk4K7sZOCu7GTgruxk4K7sZOCu7GTgrux/44Q&#10;Af+RIAb/kjQU/5lBI/+fQS//pEI7/6hFR/+sSVP+rk5e9bBTaOyyWnLks2F7269uhMymdpTAnH6i&#10;tJKIrqmKlLeghaS9mYKxvpWDtLuThLa4koS4tpGEubSQhLmzkIS6spCEurKQhLqykIS6spCEurKQ&#10;hLqykIS6spCEurKQhLqy/48PAf+SIAb/kzQU/5o/Iv+hPy7/p0A6/6xCRf+wRlD5s0ta8LdSY+i7&#10;WWvfvWRy0bZsgsSsc5O2o3qhqpmDrp6SkLeUjZ++jouxv4yJs7yMibW5jIi3toyIuLWMh7m0jIe6&#10;s4yHurKMh7qyjIe6soyHurKMh7qyjIe6soyHurKMh7qy/48PAf+SHwb/lDQU/5w9If+jPC3/qj04&#10;/69AQv+0REz1uklV7L9RXOTGWmHYxWJvybxpgbuycJKtqnegoKGArZObi7eJlpu9g5Wvv4SRs7yG&#10;jrW5h422t4eMt7aIi7i1iYq5tImKurKJirqyiYq6somKurKJirqyiYq6somKurKJirqy/5APAf+T&#10;Hwb/lTQV/547IP+lOSv/rDo1/7M9P/u6QkfxwUhO6MlRUt/RW1nPymBtwcJngLK5bZCksXSfl6p9&#10;q4qkiLV/oJe7eJ+svnyas7x/lbS6gZK2uIOQt7eEj7i1hI25s4WNurKFjbqyhY26soWNurKFjbqy&#10;hY26soWNurKFjbqy/5EOAf+UHwb/ljMV/6A4H/+oNin/sDgy/7g6O/bAP0HsykdF49ZURdbZV1jH&#10;0F5ruMhkfqrBa46cunKcjrR6qICuhbJ2q5S4b6upunKltbp3nbW5epm2t32Wt7Z+k7m0f5G6soCQ&#10;u7GAkLuxgJC7sYCQu7GAkLuxgJC7sYCQu7GAkLux/5IOAf+VHwb/lzMV/6I1Hv+rMyf/tDQv+b42&#10;Ne3JPTji1kg42eBNRc3fVla/2FxpsNBie6HJaIuTw2+Zhb53pHi6g61uuJOzaLiotmmyuLZvp7e2&#10;c6G4tXacubR4mbqzepa7sXuVvLB7lbywe5W8sHuVvLB7lbywe5W8sHuVvLB7lbyw/5MOAf+WHwX/&#10;mTMU/6UwHP+vMCP9ui8p8MYyLePUOyzW4EA6y+VITMDhTlyz3VZspdhdepjSZYiKzm2Ufcl2n3PE&#10;g6dswJGsZ76hr2W+tq9mtLuxa6u7sW6lu7FxoLywc529r3Sava50mr2udJq9rnSava50mr2udJq9&#10;rnSava50mr2u/5QOAf+YHgX/nTES/6ktGf+0Kh71wiki5NEtIdXgMyzJ6Dw/vuhDUbHlSWGk4k9w&#10;l99WfYraYIiA02uSeM13mnDIgqFqxY6lZsObqGXDrKdhwr2qY7i/q2awv6xpqr+sbKW/q22iwKpt&#10;osCqbaLAqm2iwKptosCqbaLAqm2iwKptosCq/5UNAP+aHgX/oiwQ/60oFfu7IxjozSAX1d8lHcjo&#10;MDG87zlEsOxAVaPqRmSX6E1xi+NVfYHcYYZ51WyOctF3lWzNgZpnyoueZMiWoGHIo6FgyLOhXcfD&#10;o1++xKVhtsOlZLDDpWWsw6VlrMOlZazDpWWsw6VlrMOlZazDpWWsw6VlrMOl/5cNAP+cHgX/piYN&#10;/7QgD+/GFw/W3RYOyOkjIrvzLjav9DZIovI+WJfxRmWL609wgeVYenrfZIJz2m2IbdZ2jWjTf5Jk&#10;0IiVYM+SmF7OnZlczamaW865mVnNyJpaxcqcXL3JnV64yZ5euMmeXrjJnl64yZ5euMmeXrjJnl64&#10;yZ5euMme/5oMAP+fHQX/rB8I+L4TCNjWCwTI6BUTuvQiJ676LTmi+jZKlvo/WIv1SGOC7lJteuhc&#10;dXLkZHtt4G2AaN11hWTafohg2IaLXdaPjVrVmI9Y1KKQV9SukVbUvJBW1M2QVs3RklfI0ZNXyNGT&#10;V8jRk1fI0ZNXyNGTV8jRk1fI0ZNXyNGT/5wLAP+jHQT/tRID1MkKAsjaCwa59BYXrP8jKqH/LjuV&#10;/zhJi/9CVYL4TF968lZnc+5ebWvqZHJm52x3YuR0el/ifH1c4YN/Wt+Lglfek4NV3ZyFVNylhlLc&#10;r4ZS3LuGUdzMhVLa2oVS2tqFUtrahVLa2oVS2tqFUtrahVLa2oVS2tqF/6AKAP+tEwHUwAgAxs4I&#10;ALnjCwir/xcZn/8kKpT/MDmK/zpFgf9GT3r9UVhy+Fhea/VeY2XyZWhg72xrXe1yblrreXBX6oBy&#10;VemHdFPnj3ZR5pZ3UOaeeE7lp3lN5a96TeS7ekzkxXpM5MV6TOTFekzkxXpM5MV6TOTFekzkxXpM&#10;5MV6/6QHANi4BADExAYAt9MHAarzDQue/xoak/8nKIn/MzWA/z8/ef9KR3D/UU5p/1dTYv1dV177&#10;ZFta+WpeV/dwYFT2dmJS9HxkUPODZU7yimdM8ZFoS/CYaUrwn2pJ76drSO+wbEfut2xH7rdsR+63&#10;bEfut2xH7rdsR+63bEfut2xH7rds3a8AAMW8BAC1ygQAqNsFApz/EAuR/x0Xh/8qI37/Ni12/0E2&#10;bf9IPGb/T0Jg/1VGW/9bSlf/YUxT/2dPUf9tUU7/clJM/3hUSv9+VUj+hFZH/YtYRfySWUT7mFpD&#10;+59bQvqnXEH6rFxB+qxcQfqsXEH6rFxB+qxcQfqsXEH6rFxB+qxcyLYBALXBAwCn0QEAmesFAo//&#10;EgmF/yASfP8sG3P/NSNq/z0qYv9EMFz/SzRX/1I4U/9YO0//Xj1M/2M/Sv9oQEf/bUJF/3JDRP93&#10;REL/fUVA/4NGP/+KSD3/kEk8/5dJO/+eSjv/o0s7/6NLO/+jSzv/o0s7/6NLO/+jSzv/o0s7/6NL&#10;troCAKbKAACY3AAAjP8IAYP/FAV4/x4Mbv8mEmX/Lxld/zceV/8/IlL/RiZN/0woSv9SK0b/WC1E&#10;/10uQv9hL0D/ZjE+/2syPP9wMzr/dTQ5/3o1N/+ANjb/hjc1/4w4M/+UODP/mDkz/5g5M/+YOTP/&#10;mDkz/5g5M/+YOTP/mDkz/5g5p8MAAJfUAACI5AAAgP8KAXL/DgJn/xMFX/8dCVf/Jg1R/y8RTP83&#10;FUf/PhdD/0UZQP9LGz3/UB07/1UeOf9ZHzf/XiE1/2IiNP9nIzL/bCQx/3IlL/93Ji7/fSct/4Qo&#10;K/+LKSv/kSkr/5EpK/+RKSv/kSkr/5EpK/+RKSv/kSkr/5Ep/3YVAv9zIAT/cjEM/3FDGf9xUCb/&#10;dVkz/3ViP/9zakn/cHRT/25+W/xrh2H5aY9n9meWa/RlnG7yY6Fx8WKmc+9hq3XuYLB27l61d+1e&#10;u3jsXcN57FzLeutb2HrmXd56317hedhg43nVYON51WDjedVg43nVYON51WDjedVg43nVYON5/3YV&#10;Av9zIAT/cjEM/3FDGf9xUCb/dVkz/3ViP/9zakn/cHRT/25+W/xrh2H5aY9n9meWa/RlnG7yY6Fx&#10;8WKmc+9hq3XuYLB27l61d+1eu3jsXcN57FzLeutb2HrmXd56317hedhg43nVYON51WDjedVg43nV&#10;YON51WDjedVg43nVYON5/3YVAv9zHwT/dDEN/3JCGf90Tyf/eFgz/3lgP/93aUr/c3FU/3F8XPtu&#10;hmP3a45p9GmUbfJnm3HwZaB072Sldu1iqnjsYbB562C1e+tfvHzqXsR96l3Nfedd2X3hX9592mDg&#10;fNFi4X3PYuF9z2Lhfc9i4X3PYuF9z2Lhfc9i4X3PYuF9/3cVAv90HwT/dTEN/3NCGv93TSf/e1Y0&#10;/3xfQP96Z0v/d29V/nN6Xvpxg2X2boxr82uTcPBpmXPuZ5937GWleetkqnvqYq996WG1fuhgvX/o&#10;X8WA6F7QgeJf2oDbYd6A0mLfgMtj34HKZN+BymTfgcpk34HKZN+BymTfgcpk34HKZN+B/3gUAv91&#10;HwT/djEN/3RCGv96TCf/f1U0/4BdQP9+ZUz/em5W/nZ3X/l0gWb1cIpt8W2Rcu5rmHbsaZ5562ek&#10;fOllqX7oY6+A52K2guZhvYPmYMeE5V/ThN1h2oTTY92DzGTchMZl3ITFZdyExWXchMVl3ITFZdyE&#10;xWXchMVl3ITFZdyE/3kUAf92HgP/dzAN/3ZCGv9+Syf/glM0/4NcQP+CZEz/f2xW/Xp0YPh3f2jz&#10;c4hv8HCPdO1tlnnqa5186Gijf+dmqYLlZa+E5GO2heRiv4fjYcmH4GHVh9Vk2ofNZdqIx2bZiMFn&#10;2Yi/Z9mIv2fZiL9n2Yi/Z9mIv2fZiL9n2Yi/Z9mI/3oUAf94HgP/eTAN/3hBGv+BSSf/hlIz/4ha&#10;QP+HYkz/g2lX/H5xYfd7e2nyd4Vx7nONd+twlHzobZuA5mqig+RoqIbjZq+I4mS3iuFjwYvhYs6L&#10;2GTWi81m1ovGZ9aMwGjWjLtp1oy6adaMumnWjLpp1oy6adaMumnWjLpp1oy6adaM/3sTAf95HQP/&#10;ejAN/3w/Gv+FSCb/ilAz/4xYQP+LX0z/iGdX/IRuYfZ/eGrxe4Jy7XeKeelzkn7mb5mD5Gyhh+Jq&#10;qIrgZ6+M32W4jt5kxI/bZNKPzmfTj8Zo05C/atOQumvTkLVs05C0bNOPtGzTj7Rs04+0bNOPtGzT&#10;j7Rs04+0bNOP/3wTAf96HQP/ezAN/38+Gv+JRib/j04y/5FWP/+QXUv/jmRW/IlrYfaEc2vwf35z&#10;7HuHeuh2kIHkcpeG4W6fit9rp47daLCQ3Ga7kttlypPQaNGTxmrQlL5r0JS4bNCUs23QlK9u0ZOu&#10;btGTrm7Rk65u0ZOubtGTrm7Rk65u0ZOubtGT/30SAf97HAP/fC8N/4M8Gf+NRSX/k00x/5VTPv+U&#10;WUr/kmBV/Y9oYPaKcGrwhHl063+DfOZ6jIPidZWI33Gejd1tp5HbabGU2We/ltRnzpfHa82YvWzN&#10;mLZuzZiwb82YrHDOl6lxzpaocc+WqHHPlqhxz5aocc+WqHHPlqhxz5aocc+W/34SAf98HAP/fi8N&#10;/4Y7Gf+RQyT/lksw/5hQPP+YVUj/llxU/ZNjX/ePa2nwinRz64R/fOZ+iYTheJKL3XOckNpuppXY&#10;arOZ1mjFm8lry5u9bsqctG/KnK5xypyqcsubpnPLmqNzzJmidM2YonTNmKJ0zZiidM2YonTNmKJ0&#10;zZiidM2Y/38SAf99GwP/fy8N/4k6GP+UQiP/mUcv/5tMO/+cUkb/m1hS/5lfXfiVZmjxkG5y64p5&#10;e+WDhITgfI+M3Haak9hvppnSa7WdzmrIn75uyJ+zccegrHLHoKd0yJ+jdcmeoHbKnZ52y5uddsua&#10;nXbLmp12y5qddsuanXbLmp12y5qddsua/4ARAf9+GwP/gC8N/4w4GP+XQCL/nEQt/59JOf+gTkT/&#10;oFVP/J5bWvWcYmXul2pv6JF0eeGKf4PZg4qMz3uVlch1oJzDcK6hvm+/o7NyxaOqdMWjpHbFo6B3&#10;xqGdeMegm3jInpl5yp2YecqcmHnKnJh5ypyYecqcmHnKnJh5ypyYecqc/4ARAf9/GwP/gS8N/483&#10;F/+aPyH/n0Is/6JGN/+kTEL/pFJM96RYV++jX2HnoGZr4JpxddWTfIHLioWNw4KPlrt7mp61dqek&#10;sHS4p6h2wqeheMOmnXnEpZp6xaOYe8ailnvHoJR7yZ6UfMmdlHzJnZR8yZ2UfMmdlHzJnZR8yZ2U&#10;fMmd/4ERAf+AGwP/gi4O/5E2Fv+cPCD/oUAq/6VENP+oSj/6qVBJ8qpWUuqqXVziqWZm16JvcsuZ&#10;eIHBkIGNuIiKl6+BlaCofKKmo3qyqZ56wamZfMGoln3DppR+xKSSfsWjkX7HoZB+yJ+QfsmekH7J&#10;npB+yZ6QfsmekH7JnpB+yZ6Qfsme/4IRAf+BGwP/hC4N/5Q1Fv+eOh7/pD4o/6hCMv+sRzv2r01E&#10;7bFUTeWzW1XcsGVhzqhsccOfdIC4lnyNro+GmKWIkaGdg52nl4Ctq5OAv6uRgcGpj4HCp46Bw6WN&#10;gcWjjYHGooyByJ+MgcifjIHIn4yByJ+MgcifjIHIn4yByJ+Mgcif/4IRAf+BGgP/hi0N/5Y0Ff+g&#10;OR3/pjwm/6tAL/uwRTjytEs/6blTRuG9XE3TtmJgxq1pcLulcX+wnXmMpZWCl5uPjaGTipmnjIep&#10;q4iHv6yIh8CqiIbCqIiFw6aIhcWkiITGooiEyKCIhMifiITIn4iEyJ+IhMifiITIn4iEyJ+IhMif&#10;/4MQAf+CGgP/iCsM/5kyFP+iNxv/qTkk/689LPe1QjPtu0k55cJSPtrCWEzMumBfv7Jnb7Orbn6o&#10;o3aLnZx+l5KXiaCJkpango+lq36PuqyAjcCqgYvCqIKKw6aDicWkg4jGooSHyKCEh8ifhIfIn4SH&#10;yJ+Eh8ifhIfIn4SHyJ+Eh8if/4QQAf+DGgP/iyoM/5wxEv+lNBr/rDYh/rM6KPO7QC3pw0gx4ctR&#10;N9LHVkvFwF5duLhlbqyxbH2gqnOKlKR7lYqfhp6Am5KleZiiqnSYt6t3lcGpepHCp3yPw6V9jcWj&#10;fozGoX+KyJ9/isiff4rIn3+KyJ9/isiff4rIn3+KyJ9/isif/4UQAf+EGgP/jigL/58xEf+nMhf/&#10;sDMd+bk2Iu7CPSbmzUcm29NMNcvMVEm+xVxbsb5jbKS4anqYsnGHjKx5k4Gogpx3pI+jcKKfp2yi&#10;tKhun8KncpnDpnWVxKR3ksaieJDHoXqOyJ96jsmeeo7JnnqOyZ56jsmeeo7JnnqOyZ56jsme/4YQ&#10;Af+FGQP/kSYK/6EvD/+rLhX/tS8Z9L8yHOnLOhzf2UQd0dpKM8TSUke3y1pZqcZhaZzAZ3iQum6E&#10;hLZ2j3mygJhvr42faK2do2StsqRlqsWkaqLFo22dxqJwmcehcpbIn3STyZ11k8qddZPKnXWTyp11&#10;k8qddZPKnXWTyp11k8qd/4cPAf+HGQP/lSQJ/6QrDf+vKRH6uykT7MgsE97YNxDT4UEeyd9JMLza&#10;UUSv01hWoc1fZpTIZXSIxGyAfMB0inG9f5Npu4yZYrmcnV66sZ5duMmeYq7In2amyJ9pocmea53K&#10;nW6ay5tumcubbpnLm26Zy5tumcubbpnLm26Zy5tumcub/4gPAf+JGQP/miMH/6gnCv+1IgzxxCAM&#10;4NUkCdHhMBTH5j0kveNGNLLgTkSm3FZSmdddYYzSY2+Az2t6dMxzhGvKfotiyIyRXMiclVnIsZZX&#10;yM6WW7vNmF6yzJlhq8yZZKbNmWeizZhnoM2XZ6DNl2egzZdnoM2XZ6DNl2egzZdnoM2X/4oOAf+L&#10;GAP/nyEF/64gBvi9GAbj0RME0OEeCcXqLhm66TopsOdDOaTkSkiY4lBWjOBXYoDdX2x222h1bNpy&#10;fWPYfoNc2IyIV9idi1TXsI1U2M2MVcvTj1fA0pFauNGTXLLRk1+s0ZNgqtGTYKrRk2Cq0ZNgqtGT&#10;YKrRk2Cq0ZNgqtGT/4wOAf+PFgL/pR4D/7UVA9rKCwLQ4Q4CxOseDbjvLB2t7jcuouxAPZfrSEqM&#10;6U9WgehWYHbnXmls52VwZOZwd17jfHxZ4ImAVt6Xg1PdpoRR3LiFUd3UhFPQ2odUxtiJVr/Xili4&#10;1otZttaLWbbWi1m21otZttaLWbbWi1m21otZttaL/44NAP+XEgH/rRUB2b8JAMzOCQDD6w4EtvUe&#10;Eav1LCGh9DcwlvNAPovzSEqB81BUd/NXXW3zXWRl8GZqX+1wblrqenJW54V2U+WReVHknntP46x8&#10;TeO9fE3j2XxQ2OB8Uc7gf1LG3oFTxN6BU8TegVPE3oFTxN6BU8TegVPE3oFTxN6B/5IMAP+gDQDb&#10;twYAysMHAMDSCQC19BAGqfsfFJ/8LCOU/DcxivxBPYH9SUd4/VFQbv1XV2X6Xlxg9mZhW/RvZVbx&#10;eGhT74JrUO6MbU7sl29M66NxSuqwcknqwXJI6thyS+Pkck7Y5nNO1ed0TtXndE7V53RO1ed0TtXn&#10;dE7V53RO1ed0/5YKAN6sAgDLugUAvccGALLYCAGn/xIInP8hFpL/LiOJ/zkvgP9COXf/SkJt/1BJ&#10;Zf9WTl//XlNa/mVWVfxtWlL6dVxP+H5fTPeHYUr1kWJI9JxkRvOmZUXys2ZE8sFnQ/LUZ0Xu52dG&#10;6+hnRuvoZ0br6GdG6+hnRuvoZ0br6GdG6+hn7qIAAM20AgC8vgQAr80EAKTeBwGa/xUJkP8kFYf/&#10;MCB+/zsqdP9CMmv/SDlj/04/Xf9VQ1j/XUdT/2RKUP9rTU3/ck9K/3lRR/+CU0X/i1RD/pRWQf2e&#10;V0D9qFg//LNZPvy/Wj770Vo9+9taPfvbWj3721o9+9taPfvbWj3721o9+9ta0q0AAL24AgCuxQIA&#10;odUCAJb3CwKN/xgIhP8mEXz/MRpx/zgiaP8+KWD/RS9a/0wzVP9TN1D/WjpM/2A8Sf9mPkb/bUBE&#10;/3RCQf97Qz//g0U9/4xGO/+VRzr/nkk5/6dKOP+xSjf/vks3/8JLN//CSzf/wks3/8JLN//CSzf/&#10;wks3/8JLv7MAAK6+AACgzQAAkt4AAIn/DQGB/xoFd/8jDG3/KhNk/zEZXP84HlX/QCJQ/0gmTP9P&#10;KUj/VStE/1stQv9hLz//ZzE9/20yO/9zMzn/ejU3/4I2Nf+LNzP/lDgy/5w5Mf+kOjD/rzsw/7I7&#10;MP+yOzD/sjsw/7I7MP+yOzD/sjsw/7I7sLgAAKDHAACR2AAAhO8AAHz/DQFv/xEDZv8ZBl7/IQpW&#10;/ykPUP8yE0v/OhZG/0EZQv9IGz//Th08/1MeOf9ZIDf/XiE1/2QiM/9pIzH/cCQv/3clLf9+Jiz/&#10;hycq/48oKf+XKSj/oCoo/6MqKP+jKij/oyoo/6MqKP+jKij/oyoo/6MqocIAAJHRAACC4QAAeP8A&#10;AGz/CAFg/w0CV/8RA0//GAVI/yAGQ/8pCD//MQo7/zgMOP8+DjX/RA8y/0kQMP9OES7/UxIs/1gT&#10;Kv9dFCn/YxUn/2kWJf9vFyT/dxci/34YIf+FGR//jxof/5EaH/+RGh//kRof/5EaH/+RGh//kRof&#10;/5Ea/2gZAv9kIwT/Xy8G/15AEP9jSxr/Z1Ql/2hdL/9mZzn/ZHJB/2J9SP9gh07/XZBS/1uYVv9a&#10;nln/WKRb/1eqXf5WsF/9VbVg/FS8YfxUxGL7U81j+VLcY/ZS5mPxU+pj7FTtY+ZW72LgV/Bj4Ffw&#10;Y+BX8GPgV/Bj4FfwY+BX8GPgV/Bj/2kYAv9lIwT/YC4G/19AEP9mSRr/alMl/2tcMP9pZTr/Z3BC&#10;/2R7Sf9ihU//X45U/12WWP9bnVv/WqNd/VipX/xXr2H7VrVi+lW8ZPpVxGX5VM5l91PdZvNT5mbu&#10;Vepm51btZeFY7mXbWe9m21nvZttZ72bbWe9m21nvZttZ72bbWe9m/2oYAv9mIgT/YS4H/2A/EP9p&#10;SBv/bVEm/25bMP9sZDr/aW5D/2d5S/9kg1H/YYxW/1+VWv9dnF39W6Jg+1qpYvpZr2T5WLVl+Ve8&#10;Z/hWxWj3Vc9o9VTgafBV5mnpV+po4lnsaNta7WnTW+5p01vuadNb7mnTW+5p01vuadNb7mnTW+5p&#10;/2oYAv9nIgT/Yi4H/2M+EP9sRhv/cVAm/3JZMf9wYjv/bGtE/2l2TP9ngVL/ZItY/2GTXP1fm2D7&#10;XaFi+luoZflarmf4WbVo91i8afZXxmr1VtFr8lXhbOxX52zkWelr3Fvra9Rc7GzNXe1szV3tbM1d&#10;7WzNXe1szV3tbM1d7WzNXe1s/2sXAv9oIQP/Yy0H/2c8EP9wRRv/dE4m/3ZXMf90YDv/cGlF/21z&#10;Tf9qflT/Zoha/mORXvthmWL5X6Bl+F2naPZcrWr1WrRs9Fm9bfRYx27yV9Rv7lfib+ZZ5m/dXOlu&#10;013qb81e63DHX+twx1/rcMdf63DHX+twx1/rcMdf63DHX+tw/2wXAv9pIQP/ZS0H/2s6EP90Qxv/&#10;eUwm/3pVMf95XTz/dWZF/3BwTv9te1b/aoVc/GaPYfpkl2X3YZ9o9l+ma/RdrW3zXLRv8lq9cfFZ&#10;yXLvWNpz6Frjc95d5nLTXuhzy1/odMZg6HTBYeh0wWHodMFh6HTBYeh0wWHodMFh6HTBYeh0/20W&#10;Av9qIAP/Zi0H/284EP94QRr/fUol/39SMf9+Wzz/e2NG/3ZsT/9xd1f+bYJe+2qMY/hmlWj1ZJ1s&#10;82Gkb/JfrHHwXbRz71y/de5by3bqW9134F3jdtNg5XfKYeV4xGLleL5j5Xi6ZOV4umTleLpk5Xi6&#10;ZOV4umTleLpk5Xi6ZOV4/24WAv9rIAP/aCwH/3M2EP99Pxr/gkcl/4RQMP+EWDv/gWBF/3xpT/92&#10;clf+cX1f+W2IZfZqkmrzZptv8WOjcu9hq3XtX7V47F3Beexc0HrjXd971GHie8pi4nzCZOF9vGXh&#10;fbdm4nyzZ+J8s2fifLNn4nyzZ+J8s2fifLNn4nyzZ+J8/3AVAf9sHwP/aSwH/3c0D/+BPBn/h0Uk&#10;/4pNL/+JVTr/h11F/4JlT/98blj9dnhg+HKEZ/Vtjm3xaZhy72ahduxjq3nrYLZ86V7Efude2H/Y&#10;Yd9+ymPfgMFl3oG5Z96BtGjegbBp34Csad9/rGnff6xp33+sad9/rGnff6xp33+sad9//3EVAf9t&#10;HwP/aysH/3syD/+GOhj/jEMi/49LLf+PUzj/jVpD/4liTf+DaVf9fHJg+HZ/Z/Rxim7wbJV07Wif&#10;eepkqn3oYbeA5l/Igt1h24PMZNyEwGbchbho24WxatuFrWvchKls3YOmbN2CpmzdgqZs3YKmbN2C&#10;pmzdgqZs3YKmbN2C/3IUAf9vHgP/bykH/38wDv+KOBf/kUEh/5RKLP+VUTb/k1hB/5BgS/uLZ1X1&#10;hG9f8H16Z+t3hW/ncpB2422bfN5opoHaZbOE1WPEhs9k2ofBZ9mIt2nYia9r2ImqbdmIpm7ah6Nu&#10;2oagb9uFoG/bhaBv24Wgb9uFoG/bhaBv24Wgb9uF/3IUAf9wHgP/cigH/4IuDf+ONhb/lUAf/5lI&#10;Kf+ZTzT/mFU++pZcSfSSZFPtjGtd54V2ZuF/gW/beIx303KWfs1toYTJaq2JxWi7i8Fo0Iy2a9WN&#10;rm3Vjadv1oyjcNaLn3HYip1x2YmbctqHm3Lah5ty2oebctqHm3Lah5ty2oebctqH/3MUAf9wHQP/&#10;dSYG/4YsDf+RNhX/mUAd/5xGJ/+dTDH8nVI79JxZRe2ZYE/mlGhZ345zY9WGfW7Nf4d4xniRgMBz&#10;m4e7b6eMtm20j7NsyJGsbtKRpXDTkKBy1I+cc9WNmXTWjJd02IqWddmJlnXZiZZ12YmWddmJlnXZ&#10;iZZ12YmWddmJ/3QTAf9xHQP/eCQG/4krDP+VNRP/nD4b/6BDJP+iSS73o1A376JWQeehXUrfnWdU&#10;1JVvYsuNeG7DhYJ5u3+MgrV5lomvdaGOqnKvkqZxwZShc9CUnHTRkph20pGWd9OPlHfVjZJ31oyR&#10;eNiKkXjYipF42IqReNiKkXjYipF42IqReNiK/3UTAf9yHAP/eyMG/4wpC/+YNBL/nzwZ/6NBIvum&#10;RiryqE0z6qlUPOKpW0TXo2NTzJpsYsKTdW66i355soWHg6p/kYqke5yQnniqlJp2u5aXd8+WlHnQ&#10;lJF60ZKPetOQjnrUj4161Y2MeteLjHrXi4x614uMeteLjHrXi4x614uMeteL/3UTAf9zHAP/fSEF&#10;/44pCv+bNBD/ojkX/6Y+H/eqRCburkou5bFSNdyvWUHPqGFSxaBpYbuYcm6xkXp5qYuDg6GFjYua&#10;gZiRlH6llpB8tpiNfc2XjH7PlYp+0JOKftKRiX7Tj4l91Y2IfdaLiH3Wi4h91ouIfdaLiH3Wi4h9&#10;1ouIfdaL/3YSAf90HAP/gCAF/5EoCf+eMw//pDcV/qo7G/OvQSLqtEgo4rlQLtS0VkDJrV9RvqVn&#10;YLSeb22ql3d4oZGAgpmMiouRh5WRi4SiloaDspmDhMuYhIPOloSD0JSEgtKShIHTkISB1I6EgNaM&#10;hIDWjISA1oyEgNaMhIDWjISA1oyEgNaM/3cSAf90GwP/gh4E/5QnCP+gMg3/pzQT+q44GO+1PRzm&#10;vEYh3L9MLM65VD/DsV1Qt6plX62kbGyjnXR3mZh8gZGThoqJj5KRgoyfln2Kr5h6i8eYfInOln2I&#10;0JR+htKSf4XTkH+E1I6Ag9aMgIPWjICD1oyAg9aMgIPWjICD1oyAg9aM/3gSAf91GwP/hRwE/5cm&#10;B/+jLwv/qzAQ9bM0FOu7OhfixEQY1cRIK8i9Uz28tltOsbBjXaaqamqcpHF2kp96gImag4mBlo6Q&#10;eZOclXSSrJdxksOYc5HPlnaO0JR4i9KReYrTkHqI1Y57h9aMe4fWjHuH1ox7h9aMe4fWjHuH1ox7&#10;h9aM/3gSAf92GwP/iBsD/5olBv+mKwn+rywM8bkvDubDNg/dzTwWzshHKcLCUTu2vFlMqrZhW5+w&#10;aGiVq290i6Z3foGigIZ5n4uNcZyZkmybqZVpm7+Wa5nQlG6U0ZJxkdKRc4/Uj3WN1Y12i9aLdovW&#10;i3aL1ot2i9aLdovWi3aL1ot2i9aL/3kRAf94GgL/jBkD/54jBP+qJgb4tCUI68AoCOHNMAfU0jcU&#10;yM1FJ7vITzmvwldKo71fWJi4ZmWNs21xg691e3qrfoNxqImKaqaWj2Wlp5Jipr2SY6PSkWed05Bq&#10;mNSPbZXVjW6S1oxwkNiKcJDYinCQ2IpwkNiKcJDYinCQ2IpwkNiK/3sRAf98FwL/kBcC/6IhA/+u&#10;IATyux0E5coeA9rbJAPM2TUSwNNDJLTOTTaoyVVHnMRdVZHAZGKGvGtte7hzdnK1fH5qs4eFY7GV&#10;il6wpYxbsbyNW6/VjV+n1Y1jodaMZpzXi2iZ2IpqltmIapbZiGqW2YhqltmIapbZiGqW2YhqltmI&#10;/3wQAf+BFAL/lRUB/6cdAvy1FgLrxhAB2tsPAM3gJQTD3zYPuNtBIazVSzOg0VNDlM1aUYnJYl1+&#10;xmlndMNxcGvBe3hkv4Z+Xb6Ugli9pYVWvruGVb3bhliz2odcq9qHX6bah2Gh24ZjnduFY53bhWOd&#10;24VjnduFY53bhWOd24VjnduF/34QAf+HEQH/mhEA/60UANq+CgDRzQoAy+QQAcHkJQe34zUTreFA&#10;IaPeSS+X21I+i9dZS4DUYFd20Whhbc9waWXNenBezIZ1WMyVeVTMpntRzbx8UMzifFPB4H9Vt9+A&#10;WLHegVqr3oFcpt+BXKbfgVym34Fcpt+BXKbfgVym34Fcpt+B/4APAf+ODgH/og0A27UIAM7BCADG&#10;0AkAvukSArTpJQqq6DMXoOY+JZblRzKL404/gOFVSXbgXVNt3mZbZd1vYV7demdY3IZrU9yVb1Dd&#10;pnFN3rtyTd/hcU7R53RQxuZ3Ur7keFO45HlVsuN6VbLjelWy43pVsuN6VbLjelWy43pVsuN6/4MO&#10;Af+WCwDdqwQAzbgGAMLEBgC61AkAse8UA6fuJQ2e7jMalO09J4rsRjOA604+dutVR2zqW05k6mNV&#10;XeptWljqd15T6oNiTuqRZUrroWdH7LNpRu3QaUjm6GlL2etqTM/sbU7H629PwOpwT8DqcE/A6nBP&#10;wOpwT8DqcE/A6nBPwOpw/4kLAOmgAQDQsQQAwbwFALfJBgCu2gkApPUXBZv1JxCS9TQciPY+J3/2&#10;RzJ29k47bPZUQmT2Wkhd9mJNV/ZrUVL2dVVN94BYSPiNWkX4m1xC+KteQfe+X0D332BD7uxgR+Px&#10;X0jb8WFJ0vJjSdLyY0nS8mNJ0vJjSdLyY0nS8mNJ0vJj/pUAANSpAADCtQMAtcEDAKrPBQCg5wsB&#10;mP0aBo/+KRCG/zUbfv9AJXT/Ri1r/0w1Y/9SOlz/WT9W/2BDUP9oR0z/cUpH/3tMQ/+HTkD/lFA+&#10;/6FSPf+wVDv/w1U7/uFVPPnwVUDw9FVD5/dUQ+f3VEPn91RD5/dUQ+f3VEPn91RD5/dU26EAAMWw&#10;AAC1ugIAqMcCAJ3WBACT/A4Bi/8dBoP/Kw96/zUXcf88H2j/QiZg/0ksWf9PMVP/VjVO/104Sf9l&#10;O0X/bT1B/3Y/Pv+AQTv/i0M5/5hFOP+kRjb/skc1/8RINf/dSTT/8Ek3/vhJN/74STf++Ek3/vhJ&#10;N/74STf++Ek3/vhJyasAALa0AACowQAAm88AAI7fAQCH/xEBfv8dBHX/Jwts/y8SZP83GFz/Ph1W&#10;/0UiUP9LJUv/UihG/1grQf9fLT7/Zy87/28xOP94Mzb/gjQz/402Mf+ZNzD/pTgv/7I6Lv/AOy7/&#10;0zst/+s8Lf/rPC3/6zwt/+s8Lf/rPC3/6zwt/+s8uLAAAKi8AACayQAAjNkAAIH1AwB5/xABbv8W&#10;A2X/HwZe/ycLV/8wD1H/NxNL/z4XRv9FGUH/TBs9/1IdOf9YHzb/XyE0/2YiMf9uJC//dyUt/4Am&#10;K/+MKCn/lyko/6IqJ/+tKyb/uSwm/8ktJv/JLSb/yS0m/8ktJv/JLSb/yS0m/8ktqrcAAJrFAACL&#10;0wAAfeIAAHX/BQBp/wwBX/8RAlf/FwNQ/x8FSf8mB0T/Lgk//zYLO/89DTf/Qw8z/0kRMP9PEi7/&#10;VRMs/1sUKv9iFSf/aRYl/3IXI/97GCH/hhkf/5EaHv+cGx7/pRwd/7AdHf+wHR3/sB0d/7AdHf+w&#10;HR3/sB0d/7AdnMAAAIzOAAB83gAAcPUAAGX/AABa/wYBUf8NAUn/EQJD/xcDPf8fBDj/JgU0/y0G&#10;MP8zBy3/OQcq/z4IJ/9DCCX/SQkj/04JIf9UCR//Wgod/2EKG/9pCxn/cgwX/3wNFv+GDRT/jw4U&#10;/5oPFP+aDxT/mg8U/5oPFP+aDxT/mg8U/5oP/1wcAv9XJgP/UTIG/048CP9XRRD/W04Z/1xYIv9b&#10;Yyv/WW8y/1d6OP9UhT3/UpBB/1CZRf9PoEf/TqdJ/02uS/9MtEz/S7tN/0rDTv9JzU//Sd1Q/0jp&#10;UP9I8lD7SfZQ9kv5UPBN+0/qT/tQ50/8UOdP/FDnT/xQ50/8UOdP/FDnT/xQ/1wcAv9YJgP/UjIG&#10;/1E6CP9aQxD/X00Z/19XI/9eYSv/XG0z/1l5Ov9XhD//VI5D/1KXR/9Qn0n/T6ZL/06tTf9NtE//&#10;TLtQ/0vDUf9LzlL/St9S/0nqU/1K8lP4S/ZT8U34UutP+lLlUPpT4lH6U+JR+lPiUfpT4lH6U+JR&#10;+lPiUfpT/10bAv9ZJgP/UzEG/1Q5CP9dQhD/Yksa/2JVI/9gXyz/X2s0/1x3O/9ZgkD/VoxF/1SV&#10;SP9Snkv/UaVO/1CsT/9Ps1H/TrtS/03EU/9Mz1T/S+BV/0vrVfpM8lX0TfZV7FD4VOZR+FXfUvlW&#10;3FP5VtxT+VbcU/lW3FP5VtxT+VbcU/lW/14bAv9aJQP/VDEG/1g3CP9hQBH/ZUka/2ZTI/9kXS3/&#10;Ymg1/190PP9cf0L/WYpH/1aTS/9UnE7/U6RQ/1GrUv9Qs1T/T7pV/07EVv9N0Ff/TeJY/EztWPZO&#10;8ljuUPVY5lP2WN9U91nXVfhZ01X4WdNV+FnTVfhZ01X4WdNV+FnTVfhZ/18aAv9bJQP/VTAG/1w0&#10;CP9lPRH/akca/2tRJP9pWi3/ZmQ2/2NwPf9ffEP/XIdJ/1mRTf9XmlD/VaJT/1OqVf9Sslf/UbpZ&#10;/1DFWv9P0lv8TuRb+E/tXPBR8lvnVPRb3lX1XNVW9l3OWPddy1j3XctY913LWPddy1j3XctY913L&#10;WPdd/2AaAv9cJAP/Vi8F/2AyCP9qOxD/b0Qa/3BOI/9vVy3/a2E2/2dsPv9jeEX/YINL/1yOT/9a&#10;mFP/V6BW/1apWf9UsVv/U7pc/lHGXvxQ1l/5UOdf8lLuX+dV8V/dV/Jg0ljzYctZ9WLFW/Viw1v1&#10;YsNb9WLDW/Viw1v1YsNb9WLDW/Vi/2EZAv9dIwP/Wi0F/2UvCP9vOBD/dEEZ/3ZLI/91VC3/cV02&#10;/2xnP/9oc0b/ZH9M/2CKUv9dlVb/Wp5Z/1inXP5WsF/9VLpg/FPHYvlS3GPzU+hj6VXuY95Y8GTQ&#10;WvFlyFzyZsJd8ma9XvJmu17yZrte8ma7XvJmu17yZrte8ma7XvJm/2IZAv9eIwP/XioF/2ktCP90&#10;NQ//ej4Y/3xIIv97USz/eFo2/3NjP/9tbUf/aXpO/2SGVP9gkVj/XZxc/VqlYPtYsGL6Vrtl+FXK&#10;ZvVU4GfsVupn31rtZ9Bc72nGXe9qv1/varlg72q1Ye9qs2HvarNh72qzYe9qs2HvarNh72qzYe9q&#10;/2MYAv9gIgP/YicF/24qB/95Mg7/fzwX/4JGIf+CTyv/f1g1/3tgPv91aUf/b3RO+2qBVfhmjFv1&#10;Ypdf81+hY/Bcq2buWrZp7FnEaulY2mvhWupr0F3sbcVf7G68YetvtmLsb7Fj7G6tZOxuq2Ttbatk&#10;7W2rZO1tq2Ttbatk7W2rZO1t/2QYAv9hIgP/ZiUE/3InB/9+MA3/hTsW/4hFH/+ITSn/hlUz/4Je&#10;Pft9Zkb2dnBO8nJ8Ve5th1zqaJJi5mScZuNhpmrgX7Jt3V2/b9pd03DSXupwxGDpcrpi6HOzZOhz&#10;rWXpc6lm6XKmZ+pxpGfqcKRn6nCkZ+pwpGfqcKRn6nCkZ+pw/2UXAv9iIQP/aSME/3clBv+CLwz/&#10;ijkU/45DHf+PTCb/jVMw+YpbOvOFY0Ttf2xN6Hl3VeN0gl3ebo1j2WmXadNmoW7PY6xxy2G5dMhh&#10;ynXFYeV2uWTmd7Bm5XeqaOZ3pWnmdqJq53Wfauhznmvpc55r6XOea+lznmvpc55r6XOea+lz/2YX&#10;Af9jIQP/bSAE/3sjBf+HLgv/jzgS/5NBGv+VSiP6lFEt85FZN+yNYEHlh2lK34F0U9Z6fl3PdIhl&#10;ym+RbMVrm3HBaKZ1vWayeLplwnq3Zd17rmjje6dq43uia+R6nmzleJtt5XeZbed2mG7ndZhu53WY&#10;bud1mG7ndZhu53WYbud1/2cWAf9kIAP/cB4D/34iBf+LLAn/kzcQ/5hAGP2aSCD0mk4p7JhVM+WV&#10;XTzdj2ZH04hvU8uBeV7Fe4Nmv3WMbrlxlnS1bqF4sGusfK1qu36qatJ/pGzgfp5t4X2ab+J8l3Dj&#10;epVw5HmTcOV3k3Hmd5Nx5neTceZ3k3Hmd5Nx5neTceZ3/2gWAf9kIAP/cxwD/4EgBP+OKwj/lzUO&#10;/50+FfifRBzvoEsl559SLd+dWjfTlWNGyo5sU8OHdV67gX5ntXuIb693kXWqc5x6pXCofqFvtoGe&#10;b8qCm3DegZZx34CTcuF+kXPifJBz43qOc+R5jnPleI5z5XiOc+V4jnPleI5z5XiOc+V4/2kWAf9m&#10;HgP/dhoD/4QfA/+SKgf/mzQM/qA7EvOjQRjqpkgg4qdPJ9iiVjbMmmBFw5NpUruNcl6zhnpnrIGE&#10;b6Z9jXageZh8m3ajgJd0sYOUdMWEkXXdg4923oGNduB/i3fhfYp34nuJduR6iXbkeYl25HmJduR5&#10;iXbkeYl25HmJduR5/2kVAf9pHQP/eBkC/4ceA/+VKAb/njIK+qQ3D++oPRTmrEQa3a1LJNCmVDXG&#10;n15EvJlmUrSSb12sjHdnpIeAb56CineYfpR9knuggY16rYSKecCFiHrchId63YKGet+AhnrgfoV6&#10;4nyFeeN6hXnkeYV55HmFeeR5hXnkeYV55HmFeeR5/2oVAf9rGwL/excC/4ocAv+YJgX/ojAI9agz&#10;DOuuORDis0EU1rFHI8qrUjTApFxDtp5kUa2YbFylknRmnY19b5aIhnaPhZF9ioKcgoWAqoWBf7yG&#10;gIDbhYCA3YOAf96BgH7gf4B94X2AfeN7gHzkeoB85HqAfOR6gHzkeoB85HqAfOR6/2sVAf9tGQL/&#10;fhUC/40bAv+bJAP+pSwG8awvCOezNAvdujoQ0LVGIcWvUTK6qVpCsKNiT6edaluemHJllpN6bo+P&#10;g3aIi458goiZgXyGp4V5hrmGd4fXhXiF3YN6g96BeoLgf3uB4X18gON7fH/jenx/43p8f+N6fH/j&#10;enx/43p8f+N6/2sUAf9wGAL/gRQB/5AZAf+fIgL6qSYE7bEpBeK6LwbWvzYPyrpEIL+0TzG0rlhA&#10;qqhgTqGjZ1qYnm9kj5p3bYiWgHWAkot7eo+WgHSOpIRxjbaFb47RhXGL3YNzid+BdYfgfnaF4X13&#10;hON7d4PkeneD5Hp3g+R6d4PkeneD5Hp3g+R6/2wUAf9zFgL/hRMB/5QWAf+iHgH1rSAC57ghAt3D&#10;JgLQwzQNxL5CHrm5TS+us1Y+pK5eTJqpZVeRpW1iiaF1a4CdfnJ5moh5cpeUfm2WooJplbOEZ5bN&#10;g2mT3oJsj9+Ab4zhfnCK4nxyiON6cofkeXKH5Hlyh+R5cofkeXKH5Hlyh+R5/20TAf92EwH/iBIB&#10;/5gTAP+nGQHvsxYB4sAVANXKHgHJxzIMvsNAHLO+SyyoulQ8nrVcSZSwY1WKrGtfgalyaHmle29y&#10;o4V2a6CRe2afn39in7GBYJ/KgGKc4H9ll+F+aJPifGqQ43tsjeR5bYzleG2M5XhtjOV4bYzleG2M&#10;5XhtjOV4/24TAf97EQH/jRAA/50QAPqsEQDauwsA1ckLAM3OGwHCzC8Kt8k9GazFSSmhwFI4l7xa&#10;Ro24YVGDtWhberJwZHKveWtrrINxZKuPdl+pnnpbqa98WarJfFqn4nteoON7YZvjemOX5HlmlOV3&#10;ZpLmd2aS5ndmkuZ3ZpLmd2aS5ndmkuZ3/3ASAf+ADgH/kg4A8qMLANmzCQDPvgkAy8wJAMTTFwC6&#10;0iwHsM87FqXMRiaayFA1j8RYQYXBX018vmdWc7xvXmu5d2VkuIJrXraOcFm1nXNVta51VLbIdVOz&#10;53ZXq+Z2WqTmdlyg53VfnOd0YJrodGCa6HRgmuh0YJrodGCa6HRgmuh0/3ISAf+GDAD7mAkA2akG&#10;AM61BwDGwQcAwM8JALrbEwCx2ikFp9g3EpzURCGS0U0wh85VPH3LXUd0yWVQbMdtV2XFdl5exIFj&#10;WcOOaFTDnWtRw65sT8TIbU7C7W1QuOtvU7DrcFWr6nBYputwWaPrcFmj63BZo+twWaPrcFmj63BZ&#10;o+tw/3cPAf+NCADeoAIAz64FAMS5BQC7xQYAtdMKAK7hFgGm4SkGneA3EZPeQh2J3Ewpf9pUNXXX&#10;XD9t1WRIZdNsT1/SdlRZ0oFZVNGOXVDRnWBN0rBiS9PJYkrS7WJLyPJmTb/xaE+48GlRsvBpUq/v&#10;aVKv72lSr+9pUq/vaVKv72lSr+9p/38KAO2WAADSpgEAxLIDALm8AwCwyQYAqdgKAKHnGQKZ5yoJ&#10;kOc3FIfmQh995UopdORRM2vjWTpk4mFBXuJrR1jidUtT4YBPT+KNU0vim1VJ46xXR+TEV0bj6VdG&#10;3fZZR9D3XEnI915KwfZgS732YEu99mBLvfZgS732YEu99mBLvfZg/4kAANmeAADHrAEAubYCAK7B&#10;AwClzgYAnOQMAJXvHQON7ywLhe85FXzvQR5z70knau5QL2LuVzVc7l86Vu5oP1LucUJN73xGSe+J&#10;SUbwlktD8KZNQPG5Tj/y208+8PdOQub7T0Pd+1FE1PxTRc/8VEXP/FRFz/xURc/8VEXP/FRFz/xU&#10;4ZUAAMumAAC7sAAArrsBAKLIAgCY1QUAkPgPAYn4IASC+C4Lefk3E3D5Pxto+UYiYPpNKFr6VC1U&#10;+lwxT/tlNUv7bThH/Hc7Q/yDPT/9kD88/Z9BOv6vQzj/xkQ3/+pFNvz9RTvy/0Q+6v9EPub/Rj7m&#10;/0Y+5v9GPub/Rj7m/0Y+5v9G0J8AAL2sAACutQAAosIAAJXPAACK3QMAhP8SAXv/HgN0/yoJbP8z&#10;D2T/OxZd/0MbV/9KIFH/USRM/1gnSP9gKkT/aCxA/3EuPP97MTn/iDI1/5Y0M/+kNjH/tjcv/9A4&#10;Lv/vOS3//zkx//85M/z/OTP8/zkz/P85M/z/OTP8/zkz/P85wagAAK+xAACivQAAlMoAAIfYAAB9&#10;8wcAdv8SAW3/GgNl/yQFXv8tClj/Ng9S/z0TTP9FFkj/TBlD/1MbP/9aHjz/YSA4/2khNf9yIzH/&#10;fSUu/4omK/+ZKCn/pykn/7krJv/SLCX/7ywk//8tJP//LST//y0k//8tJP//LST//y0k//8tsa4A&#10;AKO5AACUxgAAhtMAAHnhAABx/wgAZ/8PAV//FQJX/x4DUf8mBUv/LgdG/zYKQf89DD3/RA45/0sQ&#10;Nv9REjL/WBMv/18VLP9nFin/cRcm/3wYI/+JGiD/mBsf/6YcHf+3HRz/yh4c/+YfG//wHxv/8B8b&#10;//AfG//wHxv/8B8b//AfpLUAAJXCAACGzwAAd94AAGv0AABi/wMAWf8LAVH/EQFK/xcCRP8fAz//&#10;JgQ6/y0FNv80BjL/Ogcu/0AIK/9GCCj/TAkl/1IJIv9ZCiD/Ygsd/2sMGv92DRf/hA4V/5IPFP+g&#10;EBP/rRET/7oRE//DEhP/wxIT/8MSE//DEhP/wxIT/8MSl74AAIbMAAB32wAAaecAAFz9AABU/wAA&#10;S/8FAEP/DAE9/xECN/8XAjL/HgMu/yQDKv8qBCX/LwQi/zUFH/86BR3/PwUa/0UGGP9LBhb/UgYU&#10;/1oHEv9iBxD/bAcP/3cIDf+ECAz/kAgM/5wIDP+iCAz/oggM/6IIDP+iCAz/oggM/6II/1AgAv9L&#10;KgP/RDYF/0c6Bv9KPwj/TkkP/09UF/9PYB7/TWwk/0p5Kv9IhS7/RpAy/0SaNP9Dojf/Qqo4/0Gx&#10;Ov9AuTv/QME8/z/LPf8+3D7/Pug+/z3zPv89+z//Pv8+/0D/PvpD/z30RP8+7kb/P+5G/z/uRv8/&#10;7kb/P+5G/z/uRv8//1AgAv9LKgP/RTUF/0o4Bv9NPQj/UUgP/1JSF/9RXh7/T2ol/013K/9Kgy//&#10;SI4z/0aYNv9EoTj/Q6k6/0KwPP9CuD3/QcE+/0DLP/9A3ED/P+lA/z/0QP8+/UH/QP9A/UL/QPZF&#10;/0DwRv9B6Uj/QelI/0HpSP9B6Uj/QelI/0HpSP9B/1EfAv9MKQP/RzQF/002Bv9ROwj/VUYQ/1ZQ&#10;GP9VXB//Umgm/1B0LP9NgDH/Sow1/0iXOP9GoDv/Rag8/0SwPv9DuD//Q8FB/0LMQf9B3kL/QetD&#10;/0D1Q/9A/UP/Q/9D+Eb/QvBI/0PqSf9E40r/ReNK/0XjSv9F40r/ReNK/0XjSv9F/1IfAv9NKQP/&#10;SjIE/1AzBv9VOQj/WUMQ/1pNGP9ZWCD/VmQn/1NxLf9QfTP/TYk3/0uUOv9Jnj3/R6Y//0auQf9F&#10;t0L/RMFE/0TMRf9D30X/Qu1G/0L3Rv9D/Ub5Rv9G8En/RulL/0fiTP9I203/SNtN/0jbTf9I203/&#10;SNtN/0jbTf9I/1MeAv9OKAP/Ti8E/1QwBv9aNgj/XkAQ/2BKGP9eVSD/W2Ao/1htL/9UeTT/UYU5&#10;/06RPf9Mm0D/SqRC/0mtRP9Itkb/R8FH/0bNSP9F4Un/RO9K/0X4SvtH/UrxSv9J6E3/S99O/0zX&#10;T/9Mz1H/TM9R/0zPUf9Mz1H/TM9R/0zPUf9M/1QdAv9QJwP/UiwE/1ktBf9fMgj/ZDwQ/2ZHGP9k&#10;UiD/YVwo/11oMP9adTb/VoE7/1KNP/9PmEP/TaJF/0yrSP9KtUn/Sb9L/0jMTP9I4U3/SO5N/Ej5&#10;TvJL/E3nTv1P3VD9UNJS/lDMU/9RxlT/UcZU/1HGVP9RxlT/UcZU/1HGVP9R/1UdAv9RJwP/VikE&#10;/14qBf9kLwj/ajoP/2xFF/9sTyD/aFko/2RjMP9gcDf/XHw9/1iIQv9Vk0b/U51J/1GmS/9PsE3/&#10;TrpP/U3GUPpN2VH2TOpR8k33UedQ+lLbUvtUzlT8VcdW/VXBV/5VvFj+VbxY/lW8WP5VvFj+VbxY&#10;/lW8WP5V/1ccAv9SJgP/WiYE/2ImBP9qLAf/cTcO/3NCFv9zTB//cFYo/2tgMP9mazj/Y3c+/l+D&#10;RPtbjkj5WJhM91ahT/VVq1HzU7VT8VLBVO9R0FXrUedV5lL2VtpU+VjMVvpZw1j7Wrxa+1q3W/tZ&#10;s1z7WbNc+1mzXPtZs1z7WbNc+1mzXPtZ/1gbAv9TJQP/XiMD/2cjBP9wKgb/dzUN/3pAFf96Sh3/&#10;eFMm/3NcL/xuZjf4aXI/9GV+RfFhiUruXpNO61ydUuhZplXmWLBX5Fe8WOJWzFneVuRZ2Fb0W8pY&#10;913AWvheuFz4XrNd+F6uXvhdq1/5XKtf+VyrX/lcq1/5XKtf+VyrX/lc/1kbAv9WIwP/YiAD/2wg&#10;A/91KAX/fTML/4A9E/+BRxv/f1Ak+XtZLfR2YjbucW0+6mx5ReZohEviZI5R3mGYVdteolnWXKxb&#10;01u4XtBaxl/NWt9gyFryYb5c9WK1XvRirmD1Yqph9WGmYvZho2P3X6Nj91+jY/dfo2P3X6Nj91+j&#10;Y/df/1oaAv9ZIQL/Zh0C/3AeA/96JgT/gjEJ/4Y7EP+IRBn5hk0h8oNWK+t+XjTleWk94HR0Rdpv&#10;f0zTaolTz2aSWMtjnF3HYaZgxF+xY8Fev2S+XtJlul/sZrJg8marYvJmpWTyZaFl82SfZfRjnGb1&#10;Ypxm9WKcZvVinGb1Ypxm9WKcZvVi/1saAv9cHwL/aRsC/3UcAv9+JAP/hy4I/4w4DvuOQhbyjkoe&#10;64tSJ+SHWzDdgWY603pwRc11ek7IcINVw2yNW75plmC6ZqBkt2SrZ7RjuGmxYspqrmPmaqhk72qi&#10;Zu9pnWfwaJpo8WeYafJmlmnzZJZp82SWafNklmnzZJZp82SWafNk/1sZAv9fHAL/bBgC/3kbAv+D&#10;IQP/jCwG/5E2C/WUPxLslUcZ5JNPItyOWC3Sh2I6yoFsRcN7dU6+dn9WuHKIXbRukWKva5tmq2mm&#10;aqhns2ylZ8Nuomfgbp5p7W2Zau5slmvvapNs8GmSbPFnkGzyZpBs8maQbPJmkGzyZpBs8maQbPJm&#10;/1wZAf9iGgL/cBYC/3wZAv+GHwL/kCkE+pYzCfCaPA7nm0QV35pLHdOUVSzKjV85wodpRbuBcU+1&#10;fHtXr3iEXqp0jWOlcZdooW6ibJ1srm+abL5wmGzZcZVt62+Rbuxuj2/tbI1v72qMb/Bpi2/xZ4tv&#10;8WeLb/Fni2/xZ4tv8WeLb/Fn/10ZAf9kGQL/chQB/38YAf+KHQH/lCYD9pswBuufOArioj8Q2J9H&#10;HM2ZUivEkl05u4xmRLSHbk6tgndXp32AXqJ5iWSddpNpmHOebZRxqnGQcbpyjnHRc4xy6nGKc+tv&#10;iHPtbYdz7muHc+9qhnLwaIZy8GiGcvBohnLwaIZy8GiGcvBo/14YAf9nFwH/dRMB/4MWAf+OGgH+&#10;mCMC8Z8sBOelMwfdqDkM0aNFG8edUCq+l1o4tZJjRK2MbE6mh3RXoIN8Xpp/hmSVfI9qkHmabot3&#10;pnKIdrZ0hXbMdIR36XKDd+pwgnfsboJ27WyCdu9qgXbwaYF28GmBdvBpgXbwaYF28GmBdvBp/14Y&#10;Af9pFQH/eBIB/4YUAf+RGAH6nB8B7aQnAuKqLATWrDQLy6dDGsGiTim4nFg2r5dhQ6eRaU2gjXFW&#10;mYh5XpOFgmSNgYxqiH+Xb4N9pHJ/fLN0fXzIdXx96HN8fOpxfHvsb3167W19ee5rfXnwaX158Gl9&#10;efBpfXnwaX158Gl9efBp/18YAf9rEwH/exEB/4kTAP+VFQD1oBoB6KkgAd2wJAHQsDIKxqxBGLym&#10;TCezoVY1qpxfQaKXZ0yakm9Vk453XYyLgGSGiIppgYWVbnyDoXJ3grB0dYLFdXSD53N1gepxdn/r&#10;b3d+7W14fe5reHzwaXh88Gl4fPBpeHzwaXh88Gl4fPBp/2AXAf9uEgH/fhAA/4wRAP+ZEQDxpBMA&#10;464WANa2HAHLtDAIwbA/F7erSyWtplQzpKFdQJydZUqUmGxTjJV0W4aRfWJ/jodoeYySbXSKnnFw&#10;iK10bYjBdG2J5HNvh+pxcITsb3KD7W1zge5rdIDwaXSA8Gl0gPBpdIDwaXSA8Gl0gPBp/2EXAf9x&#10;EAH/gg4A/5AOAPWdDQDjqQwA2bUMAM+5GgDFuC4Hu7Q9FbGwSSOnq1IxnqdbPpajY0iOn2pRhpty&#10;WX+YemB4lYRmcpOPbG2RnG9pkKpyZpC+c2WR4XJojutwaorsbmyI7Wxthu9rboTwaW6E8GluhPBp&#10;boTwaW6E8GluhPBp/2MVAf91DgH/hg0A+JQLANyiCADUrQkAz7gKAMm9FwC/vCsGtbk7E6u2RyGh&#10;sVAvmK1ZO4+qYUaHpmhPf6NwV3igeF5ynoFka5uMaWaamW1imahvX5m8cF6Z329gluxuY5HtbWaO&#10;7mtni+9qaYnwaGmJ8GhpifBoaYnwaGmJ8GhpifBo/2cSAf95DAD/igoA35oEANOmBwDMsQgAx7sI&#10;AMHCEwC4wigErr84EKW8RB6buE4skbVXOIixXkKArmZLeKttU3Gpdlprp39gZaWKZGCjl2hbo6Zr&#10;WaO6bFij3GtZoO5rXJrval+W8GlhkvFoY4/xZmOP8WZjj/FmY4/xZmOP8WZjj/Fm/2sQAf9+CQDx&#10;kAQA1p4DAMyqBgDEtAYAvr4FALjIEACwyCQDp8Y1DZ3DQhuTwEwoir1UM4G6XD55t2RGcbVrTmuz&#10;dFRksX5aX7CJX1qvlmJWrqVlU665ZlKv22VSq/JmVaTyZlif8mZam/NlXJfzZFyX82Rcl/NkXJfz&#10;ZFyX82Rcl/Nk/3ANAP+EBADdlgAAzqMDAMSuBAC7twQAtMIFAK7NDACnziACns0xCpXLPhaLyEkj&#10;gsZSLnrDWjhywWJAa8BqR2S+c01evXxTWbyIV1S7lVtQu6VdTru5Xk28211LufdfTrH2YFGq9mBT&#10;pfZgVaH2YFWh9mBVofZgVaH2YFWh9mBVofZg/3cIAOuMAADTmwAAxqgCALuxAgCyuwIAqscGAKLT&#10;CgCd1hoBldYsBozUOhGD0kYdetBPJ3LOWDFqzWA4ZMtoP17KckVYynxJVMmITU/JlVFMyaVTSsm5&#10;VEnK3FNHyPdVSMD8WEq4+1lMsvtaTq36Wk6t+lpOrfpaTq36Wk6t+lpOrfpa/38AANyTAADKogAA&#10;vKwBALG1AACowAMAn8sGAJbZCwCR4BsBit8sBoLfOQ553kMXcd1NIGrcVihj218vXdpnNVjZcTpT&#10;2Xs+T9mIQkvZlkVI2aZHRtq6SEXb20dE2PRJQtP/TUTJ/09Fwv9QR7v/Uke7/1JHu/9SR7v/Uke7&#10;/1JHu/9S5ooAAM+bAAC/pwAAsrAAAKe7AACcxgMAk9EGAIvqDgCF6B8CfugtBnboOA5u6EEWZudK&#10;HV/nUiNZ51spVedkLVDnbTFM53g1SeeEOEbokTpD6KA8QOmyPj/qyz4+6O8+Peb/Pz3g/0I/1/9E&#10;QM7/RkDO/0ZAzv9GQM7/RkDO/0ZAzv9G1pMAAMSjAAC0rAAAp7YAAJvBAACQzAIAhtkGAIDyEgB5&#10;8h8CcfIrBmryNgxj8z8SXfNHGFfzTx1S81chTfRgJEn0aShG9HMqQvV+LT/1iy889pkxOvapMzj3&#10;vjQ2+OE1NvX5NTXz/zQ37P82OeX/ODnl/zg55f84OeX/ODnl/zg55f84yJ4AALapAACosgAAm70A&#10;AI/IAACD1AAAeegHAHP8EgFr/R0CZP0nBF7+MQhY/jsNU/9DEU3/SxVJ/1MYRf9aGkH/Yx0+/2wf&#10;O/92ITf/giM0/5AlMv+fJzD/sCgu/8gpLf/qKiz//yos//8qL/n/Ki/5/yov+f8qL/n/Ki/5/yov&#10;+f8quaYAAKquAACcuQAAjsUAAIHRAAB13gAAbfoJAGX/EQFe/xoCV/8jA1L/LAVM/zQHSP88CkP/&#10;RAw//0wOPP9TEDj/WxI1/2MUMv9sFi//dxcs/4QZKf+TGif/ohwl/7QdJP/MHiP/7R4i//0fIv//&#10;HyL//x8i//8fIv//HyL//x8i//8frKsAAJ22AACPwgAAgM4AAHPcAABn6QAAX/8GAFj/DgBR/xUB&#10;S/8dAkb/JgNB/y0EPP81BTj/PAY0/0IHMf9JCC7/UAkr/1cKKP9fCiX/aQwj/3QNIP+CDh3/kg8b&#10;/6IQGv+yERn/yBIY/+UTF//6FBf/+hQX//oUF//6FBf/+hQX//oUn7MAAJC/AACAzAAActoAAGTk&#10;AABY9QAAUf8BAEr/CwBE/xABPv8XATn/HgI0/yUCMP8sAyz/MgQo/zgEJf8+BSL/RAUf/0oFHP9R&#10;Bhr/WQYX/2MHFP9uBxL/fAgQ/4wID/+cCA7/rAkO/7sJDf/TCQ3/0wkN/9MJDf/TCQ3/0wkN/9MJ&#10;kbwAAIHJAABy1wAAZOQAAFTrAABL/wAARP8AAD3/BAA3/wwAMf8QASz/FgEo/xwBJP8iAiD/JwIc&#10;/ywCGf8xAxb/NgMT/zwDEf9CAw//SQQN/1EEC/9aBAn/ZgQG/3MFA/+BBQL/kAUB/5wFAf+rBQH/&#10;qwUB/6sFAf+rBQH/qwUB/6sF/0QkAv8/LgP/PDYE/0A4BP9BPQb/QUUI/0FRDf9AXRP/P2oY/zx3&#10;HP86hCD/N5Ej/zabJf81pCf/NKwo/zS1Kv8zviv/Msgr/zLVLP8x5S3/MfEt/zH7Lf8w/y3/MP8t&#10;/zP/Lf82/yz+OP8t+Tr/LvY7/y72O/8u9jv/LvY7/y72O/8u/0UjAv8/LgP/PjQD/0I2BP9EOwb/&#10;REMI/0VPDf9EWxP/QWgZ/z91Hf88giH/Oo8k/ziaJ/83oyn/Nqwq/za0LP81vS3/NMgu/zTWLv8z&#10;5i//M/Iv/zL8MP8y/zD/M/8v/zb/L/85/y/5O/8w9D3/MfE9/zHxPf8x8T3/MfE9/zHxPf8x/0Yj&#10;Av9ALQP/QTID/0YzBP9IOAb/SEAI/0lMDv9IWBT/RWUa/0JyH/9AfyP/PYwm/zuYKf86oSv/Oaot&#10;/zizLv83vS//Nscw/zbVMf825jL/NfEy/zX7Mv81/zL/Nv8y/zr/Mfo9/zPzPv807UD/NOpB/zTq&#10;Qf806kH/NOpB/zTqQf80/0ciAv9BLAP/RS8D/0kwBP9MNQb/TT0I/05IDv9NVBX/S2Eb/0huIP9F&#10;eyX/Qogo/z+UK/8+ni7/Pacv/zyvMf88uDL/O8Mz/zrPNP864TX/Ou41/zr4Nf86/zX/Ov81+z7/&#10;NfJB/zfrQv845UT/OOFF/zjhRf844UX/OOFF/zjhRf84/0giAv9DLAP/SCwD/04tBP9RMQX/UzkI&#10;/1VFDv9TURX/UV0c/05qIf9Ldyb/SIMr/0WPLv9EmTD/QqIz/0GrNP9BtDb/QL03/z/JOP8/2zj/&#10;P+o5/z/1Of8//zn7QP848UP/OuhF/zzhR/882kj/PdVJ/z3VSf891Un/PdVJ/z3VSf89/0khAv9E&#10;KgP/TSgD/1MpBP9XLQX/WTYI/1xCDv9bThX/WFkc/1VlIv9Scij/T34t/0yKMP9KlDP/SJ42/0em&#10;OP9Grzn/Rbg7/0XEPP9E0jz8ROU9+ETyPfVF/jzxRf8+5kj/QNxK/0HSS/9BzE3/QclN/0HJTf9B&#10;yU3/QclN/0HJTf9B/0ogAv9IJwL/USUD/1glA/9dKgT/YDMH/2M/Dv9iShX/YFUc/1xhI/9ZbSn/&#10;VXku/1KEM/9Qjzb9Tpk5+0yiO/pLqj34SrQ/90q+QPVJzEDxSeFB7UrwQepK/ELkSv9E2Ez/RcxP&#10;/0bGUP9GwFH/Rr5R/0a+Uf9GvlH/Rr5R/0a+Uf9G/0wgAv9MJAL/VSEC/10hA/9jJwT/ZzEG/2o8&#10;DP9qRxT/Z1Ib/2NcI/9faCr7XHQw91l/NfVWijnyVJQ88FKdP+5RpkHsUK9D6k+6ROhOx0TmT91F&#10;4U/uRd1O+0jUT/9JyFH/SsBT/0q6VP9KtlX/SrRW/0q0Vv9KtFb/SrRW/0q0Vv9K/00fAv9QIQL/&#10;Wh4C/2IeAv9pJQP/bS0F/3E5C/9xRBL/b04a+2tYIvVmYynxY28w7WB6NulchTvmWo8/5FiYQuFW&#10;okTfVatG3FO2SNpSw0rWUthK0VPsS8xT+k3FVP9OvFb/T7VX/0+wWP9OrFn/Tapa/02qWv9Nqlr/&#10;Tapa/02qWv9N/04eAv9THgL/XhsC/2cbAv9uIgP/cyoE/3c1Cf94QBD5d0oY8nNUIOxvXijna2ow&#10;4md1Nt5jgDzZX4pB1F2TRtFbnUnOWaZMy1iwTshXvFDGVs1Rw1fmUb5X91K4WP9TsFr/U6tc/1Kn&#10;Xf9So13/UaJd/1CiXf9Qol3/UKJd/1CiXf9Q/08eAv9XGwL/YhcB/2wZAv90IAL/eScD/34yB/mA&#10;PA3xf0YV6ntQHeR3Wybdc2Yu1W1wN9Bpej7LZYREx2KOScRgl03AXqBQvV2qU7tbtlW4W8VWtVvf&#10;VrJc81esXf1Xpl79VqFg/lWeYP9UnGH/U5ph/1OaYf9TmmH/U5ph/1OaYf9T/1AdAv9aGQH/ZRUB&#10;/3AXAf94HQH/fyQC/YQuBfOGOArqhkIR44RLGdt/VyPReWIvy3RsOMVvdkDAbH9GvGiIS7hmkVC1&#10;Y5tTsWGlVq5gsFmrX79aqV/UW6Zg71uiYfpanWP7WZlk/FiWZP1XlWX+VZRl/lWUZf5VlGX+VZRl&#10;/lWUZf5V/1AdAv9dFwH/aRIB/3QVAf99GgH/hCEB94kqA+2NNAfkjT0N3ItIFtGFVCPJf14uwnpo&#10;OLx1cUC3cXpHsm6ETa5rjVKqaJZWp2agWaNlq1ygZLlenmTNXptk6l6YZvhdlGf5XJJo+1qQaPxZ&#10;jmj9V45o/VaOaP1Wjmj9Vo5o/VaOaP1W/1IcAf9fFAH/bBEB/3gTAf+BFwH/iB0B8o8lAueTLwTe&#10;lTgJ05BFFcqLUSLChVsuu4BlOLR7bkGvd3dIqnR/TqVwiFOhbpJXnWucW5lqp16WabVglGjIYZJp&#10;5mCPavdfjWv4XYtr+VyJbPtaiGz8WIhr/FiIa/xYiGv8WIhr/FiIa/xY/1QaAf9iEwH/bxAB/3sS&#10;AP+FFAD6jRkA7ZMfAeKZKALYmTMIzJVCFMSQTiG8i1kttIViN66Ba0CofHNIonl8Tp12hVSZc45Y&#10;lXGYXJFvpGCNbrFii23DY4lu4mKHb/Zhhm/3X4Vv+V2Eb/pbg2/7WYNv/FiDb/xYg2/8WINv/FiD&#10;b/xY/1YYAf9kEQH/cg4A/34QAP+IEQD1kRQA6JgZAN2eIAHRnjEHx5pAE76VTCC2kFYsrotgN6eG&#10;aEChgnBInH55TpZ7glSSeItZjXaVXYl0oGGFc65jgnK/ZIBz3mSAdPVif3T2YH9z+F5+c/lcfnL6&#10;Wn5y+1l+cvtZfnL7WX5y+1l+cvtZ/1gXAf9nEAH/dQ4A/4EOAP+MDgDxlRAA450RANajGwDLoS8G&#10;wp4+ErmZSh6wlFQrqZBdNqKLZj+bh25HlYR2TpCAf1SLfohZhnuSXYF5nmF9eKtkeni8ZXl42WV4&#10;efRieXj2YHl3+F55dvlceXX6Wnl1+1p5dftaeXX7Wnl1+1p5dfta/1oVAf9pDgD/eAwA/4QMAO+Q&#10;CwDdmgoA2aILANCmGADGpSwFvaI8ELSeSB2rmVIpo5VbNJyRYz6VjWtGj4lzTYmGfFOEhIVYf4GQ&#10;XXp/m2F2fqhkc325ZXF+02VxfvJjcn32YHN79150evlcdHn6W3V5+1p1eftadXn7WnV5+1p1efta&#10;/10TAf9sDQD/ewsA9ogJANyTBgDVnQkA0aUKAMqqFQDBqSoEt6Y6D66iRhumnlAonppZM5aWYTyP&#10;k2lEiY9xTIONeVJ9ioNXeIiNXHOGmWBvhKZjbIS3ZGqEz2RqhPBibIL2YG2A915vf/lcb336W3B8&#10;+1pwfPtacHz7WnB8+1pwfPta/18RAf9vCgD/fggA44wDANaXBQDPoAcAyqgIAMSuEwC7rScDsqs3&#10;DamnRBmgpE4mmKBXMZGcXzqKmWdDg5ZvSn2Td1B3kYBWco+KWm2Nll5oi6NhZYu0Y2OLzGNji+5h&#10;ZYn3X2eG+F5phPlcaoL6WmuB+1prgftaa4H7WmuB+1prgfta/2IQAP9yBwD4ggMA248CAM+aBQDJ&#10;owYAw6wGAL2yEAC1siQCrLA1C6OtQhebqkwjkqZVLoqjXTiDoGVAfZ1sR3abdE1wmX1Ta5aIWGaV&#10;lFxilKFfX5OyYF2TyWBdk+1fXpD4XmGM+VxjivpbZIf7WmWG+1llhvtZZYb7WWWG+1llhvtZ/2YN&#10;AP93AwDjhwAA05MBAMqeBADCpwQAu68EALW2DQCutyECpbYyCZ2zPxWUsEogjK1TK4SqWzR9qGM8&#10;dqVqQ3CjckpqoXtPZaCGVGCekVhbnZ9bWJ2wXVadx11WnetcV5r6W1qV+lpckftZXo78WF+N/Fdf&#10;jfxXX438V1+N/FdfjfxX/2oKAP98AADcjAAAzZgAAMOjAwC6qgIAs7MBAKy8CgCmvR0BnrwvBpa6&#10;PBGNuEcchbVQJ32zWTB2sWA4b69oP2mtcEVjq3lKXqqET1qpkFJVqJ5VUqevV1GoxldQp+pXUKX8&#10;V1Of/VdVmv1WV5b+VliV/lVYlf5VWJX+VViV/lVYlf5V/28EAOaCAADSkQAAxp0AALumAQCyrgAA&#10;qrcBAKLCBQCcxBgAlcMqBI3COQ2FwEQYfb5OIXW8Vipuul4yaLlmOGK3bj5dtnhDWLWCR1S0j0tQ&#10;tJ1OTbOuUEu0xVBLs+pQSrH/UUyr/1JOpf9SUKH/UlGe/1FRnv9RUZ7/UVGe/1FRnv9R/3YAAN2J&#10;AADKlwAAvqIAALOqAACpswAAoLwCAJjGBgCRzBIAi8wlAoTLNAl8yUASdchKG23HUyNnxVwqYcRk&#10;MFzDbTZXwnY6U8KBP0/BjkJLwZ1FSMGuRkfBxUZHwepGRL7/SUW5/0pHs/9LSa3/TEqr/0xKq/9M&#10;Sqv/TEqr/0xKq/9M6X8AANGQAADCngAAtacAAKqvAACguAAAlsECAIzLBwCE1Q0AgNUeAXnVLgVy&#10;1DwMbNNHFGXSUBtf0VkhWtFiJ1XQayxR0HUwTc+BNEnPjjdGz505RNCuO0LQxjtD0Oo6QM39Pj7L&#10;/0BAw/9CQb3/Q0K5/0RCuf9EQrn/REK5/0RCuf9E3YgAAMeYAAC4owAAq6sAAKC0AACVvgAAi8gD&#10;AIDRBwB44Q0AdOEdAW7hKwNo4DcIYeBCDlzgTRRX4FYZU+BfHU/gaSJL4HMlR+B+KETgiytC4Jot&#10;P+GrLz7iwS8+4uUvPN/6MTne/zQ52f82OtD/ODvM/zk7zP85O8z/OTvM/zk7zP85zZIAALygAACt&#10;qAAAobEAAJW7AACJxQAAfs8CAHTaBgBu6xEAaOseAWLrKgNd7DUGV+w/C1LsSA9N7FETSu1aFkbt&#10;YxlD7W0cQO14Hj3uhSE67pMjOO+jJDbwtiY18dImNO/zJjTs/yYy6/8oMuf/KzPk/ywz5P8sM+T/&#10;LDPk/ywz5P8swZwAALCmAACjrgAAlrgAAInDAAB9zQAAcdgAAGfmBgBi9hEAXPcdAVf3JwJS9zEE&#10;Tfg6Bkj5QglE+UsLQfpUDj76XBA7+2USOPtvFDX7exYy/IkYMP2YGS79qhss/r8cK//jHSr8+h0q&#10;+v8dKvf/HCr3/x0q9/8dKvf/HSr3/x0q9/8ds6MAAKSrAACXtgAAicEAAHvLAABv1gAAY98AAFv1&#10;BgBV/xAAUP8ZAUv/IwJG/ywDQv80BD7/PAU6/0MGN/9LBzT/Uwgx/1sJLv9kCiv/bwwo/3wNJv+L&#10;DiT/nBAi/64RIf/FEiD/6RMf//wTHv//Ex7//xMe//8THv//Ex7//xMe//8TpqkAAJizAACKvwAA&#10;e8oAAG7VAABg3wAAVOcAAE7/BABJ/w4AQ/8UAD//HQE6/yUCNv8sAjL/MwMv/zoDK/9BBCj/SAQl&#10;/08FIv9XBSD/YAYd/2wHGv95Bxj/iggW/5sIFf+tCRT/wwkT/+MJE//4CRP//woT//8KE///ChP/&#10;/woT//8KmrEAAIu9AAB8yAAAbdQAAF/gAABR5gAAR/UAAEH/AAA8/wkAN/8QADL/FQEu/x0BKv8j&#10;ASb/KQEi/y8CH/81Ahz/OwIZ/0IDFv9JAxP/UQMR/1oDD/9mBA3/dAQL/4UECv+WBQn/qAUI/7kF&#10;B//QBQf/4wUH/+MFB//jBQf/4wUH/+MFjboAAH3HAABt0wAAX+AAAFDnAABC7QAAOv8AADX/AAAv&#10;/wIAKv8KACb/DwAi/xQAHv8aARr/HwEW/yMBE/8oARD/LQEO/zMBDP85Agr/QQIH/0kCA/9TAgD/&#10;XgIA/2wCAP98AwD/jQMA/50DAP+sAwD/tQMA/7UDAP+1AwD/tQMA/7UD/zknAv8zMgL/NTQD/zg2&#10;A/84OwT/NkMF/zNOB/8xWwn/L2gN/y12Ef8rhBT/KZEW/ymbGP8opBn/KK0a/yi1G/8nvhz/J8gc&#10;/yfUHf8n5B3/J+8e/yf5Hv8n/x7/J/8e/yf/Hf8o/x3/K/8e/y3/H/wv/x/8L/8f/C//H/wv/x/8&#10;L/8f/zonAv80MQL/ODED/zs0A/87OQT/OkEF/zdLB/81WAr/M2UO/zFzEv8vgRX/LY4X/y2YGf8s&#10;oRv/LKoc/yuyHf8rux7/K8Qf/yvQH/8q4SD/Ku0g/yr3IP8q/yD/K/8g/yv/H/8s/x//L/8h/DH/&#10;Ivcz/yL3M/8i9zP/Ivcz/yL3M/8i/zsmAv81MAL/Oy8C/z4xA/8/NgT/Pj0F/zxIB/87VQv/OWIP&#10;/zdvE/81fRf/M4oZ/zKVG/8xnh3/MKce/zCvH/8wtyD/L8Ah/y/LIv8v3CL/L+oj/y/1I/8v/iP/&#10;L/8i/zD/Iv8w/yP7M/8l9TX/JfA3/ybwN/8m8Df/JvA3/ybwN/8m/zwmAv85LQL/PywC/0MtA/9E&#10;MgT/QzkF/0NFB/9CUgv/QF8Q/z5rFf87eBj/OYUb/zeQHv83miD/NqMh/zWrIv81syP/NLwk/zTG&#10;Jf801CX/NOYm/zTxJv80+yb/Nf8l/jX/Jvo2/yjzOP8p7Dr/KeY8/yrmPP8q5jz/KuY8/yrmPP8q&#10;/z0lAv89KgL/QygC/0cpA/9JLQT/SjYF/0pBB/9JTQz/R1oR/0VnFv9CdBr/QIAd/z6MIP89lSL/&#10;PJ4k/zumJv87rif/Orco/zrBKP86zSn/OuEp/jruKfs6+Sn3O/8p9jr/K/A7/y3oPf8u4T//LttB&#10;/y7bQf8u20H/LttB/y7bQf8u/z4lAv9BJgL/SCQC/0wlAv9PKQP/UjMF/1E+B/9RSQz/T1YS/0xi&#10;F/9Kbxz/R3sg/0WGI/9DkSX/Qpon/0GiKf9Bqir9QLIr/EC8LPs/yC34P9st9EDrLfBA9y3tQP8v&#10;6z//MeRB/zLbQ/8z0UT/M8tG/zPLRv8zy0b/M8tG/zPLRv8z/0AkAv9FIwL/TCAC/1IhAv9WJgP/&#10;WS8E/1k6B/9ZRgz/VlES/1RdGP9Rah3+TnUh/EyBJflKiyj3SZUr9UedLPNHpi7yRq4v8EW4MO9F&#10;xDHtRdMx6EboMeVG9jLiRf8130T/NtNH/zfKSP84xEr/OL9L/ze/S/83v0v/N79L/ze/S/83/0Ej&#10;Af9JHwH/URwB/1ccAv9cIwL/YCwD/2A2Bv9gQQv/Xk0R/VtYGPhYZB30VXAj8VN8J+5QhivrT5Au&#10;6U2ZMOdMoTLlTKoz40u0NOJLwDXgS88120vmNtVK9DjRSv86zkr/PMRM/zy9Tf88uE//PLRP/zu0&#10;T/87tE//O7RP/zu0T/87/0IiAf9MHAH/VRgB/1wZAf9jIAL/ZigD/2gyBf9oPQn6ZkgQ9GNTF+5g&#10;Xx3qXWsj5lp2KOJXgS3fVYsw3FOUM9lRnTbVUKY400+vOtBPuzvOTsk8y0/hPcdP8j7DT/9AwE//&#10;QbdR/0GxUv9ArVP/QKpU/z+qVP8/qlT/P6pU/z+qVP8//0YfAf9QGQH/WRUB/2IXAf9oHQH/bCQC&#10;/28uA/lvOAfxbkQO62tOFeVoWxzfZGcj2mBxKtRdey/QW4U0zFiOOMlXlzvHVaA9xFSpP8JTtEG/&#10;U8JCvVPWQ7lT7US2U/1Fs1T/RaxW/0SnV/9EpFj/Q6FY/0KhWP9CoVj/QqFY/0KhWP9C/0gdAf9T&#10;FgH/XRIB/2YUAf9tGQH/ciEB+3UpAvJ2MwXpdj4L4nNKEttvVxrSa2IjzWdsK8hkdjHEYX83wF6J&#10;O71ckj66W5pBt1mkRLVYrkayV7tHsFfNSK1Y6EiqWPpJp1n/SKFa/0idW/9Hm1z/Rplc/0WZXP9F&#10;mVz/RZlc/0WZXP9F/0saAf9XEwH/YRAA/2sSAP9yFgD/eBwB9XskAet9LQPifjkH2XtGENB2UxrJ&#10;cV4kw21oLL5qcTO6Z3s4tmSDPbJijEGvYJVFrF6fR6ldqUqmXLZLpFzHTKJc4k2fXfdMnF7/TJhf&#10;/0qVYP9Jk2D/SJFg/0eRYP9HkWD/R//ifRBJQ0NfUFJPRklMRQAKEpFg/0eRYP9H/04YAf9aEQH/&#10;ZA4A/28QAP92EwD8fRcA74EeAeSEJwLbhDQF0IFDD8h8TxnBeFoju3NkLLVwbTOxbHY6rWp/P6ln&#10;iEOlZZFHomObSp9ipU2cYbFPmWDBUJdg3FCVYfNPk2L/TpBj/0yOZP9LjGT/Sotk/0iLZP9Ii2T/&#10;SItk/0iLZP9I/1AWAf9cEAD/aA0A/3IOAP96EAD2gRIA6YYXAN6KIAHSijAEyYZADsGCTRm6fVcj&#10;tHlhLK51ajSpcnI6pG97QKBshESdao1ImWiXTJVnoU+SZq1RkGW9Uo5l1FOMZvBRi2f/UIhn/06H&#10;aP9Mhmj/S4Vn/0mFZ/9JhWf/SYVn/0mFZ/9J/1IUAf9fDgD/awsA/3UMAPl+DQDwhQ4A44sQANaP&#10;GgDMji4Ew4s9DbuHShi0g1UirX5eK6d7ZzOid286nXR4QJlygEWVb4lJkW2TTY1snlCKaqpTh2q5&#10;VIVqz1SEa+5Tg2z/UYJs/0+Ba/9NgGv/TIBr/0qAa/9KgGv/SoBr/0qAa/9K/1QSAf9hDAD/bgoA&#10;/XgJAOiCCADciQkA2I8LANCTFwDGkysDvpA7DLaMSBeuiFIhp4RcK6GAZDOcfG06l3l1QJJ3fUWO&#10;dYZKinKQToZxm1GCb6dUf2+2VX1vy1Z8b+tUfHD/Untw/1B7b/9Oe2//TXtu/0t7bv9Le27/S3tu&#10;/0t7bv9L/1cRAP9jCgD/cAcA8HwFANyFBQDUjAgA0JMJAMqWFADBlykDuZQ5C7GQRhapjVAgoola&#10;KpyFYjKWgmo5kX9yP4x8ekWHeoNKg3iNTn92mFF7daRUeHSzVnZ0yFZ1dOhVdXX9U3V0/1F1c/9P&#10;dnL/TXZx/0x2cf9MdnH/THZx/0x2cf9M/1kQAP9mBwD/cwQA4X8BANaIBADPkAYAypYIAMSaEgC8&#10;myYCtJg3CayVRBSkkU4fnY5XKJaKYDGQh2g4i4RwP4aCeESBf4FJfX2LTXh7llF0eqJUcXmxVm95&#10;xVZueuZVbnr8U295/1Fwd/9PcXb/TXF1/0xxdf9McXX/THF1/0xxdf9M/1sOAP9pBAD2dwAA3YIA&#10;ANCLAwDJkwUAxJkGAL6eEAC2nyQCrp00CKaaQROflkwdmJNVJ5GQXi+LjWU3hYptPYCIdUN7hX5I&#10;doOITHKCk1BugKBTa3+uVWh/wlZnf+NVaID6U2l+/1FqfP9Pa3v/TWx5/0xsef9MbHn/TGx5/0xs&#10;ef9M/14MAP9sAQDmegAA1oYAAMuPAgDElwQAvp0EALiiDgCxoyEBqaIyB6GfPxGZnEobkplTJYuW&#10;XC2Fk2M1f5FrO3qOc0F1jHxGcIqFS2uIkU9nh51SZIasVGKGv1VhhuFUYYb5UmOE/1Blgf9PZn//&#10;TWd+/0xnfv9MZ37/TGd+/0xnfv9M/2EKAP9vAADgfgAA0IkAAMaTAQC/mwMAuKECALGmCwCqqB4B&#10;o6cvBZulPQ+UokgZjJ9RIoWcWSt/mmEyeZhpOXSVcT9vk3lEapKDSGWQjkxhj5tPXo6qUluOvVJa&#10;jt5SW434UFyL/09eiP9OYIX/TGGD/0thg/9LYYP/S2GD/0thg/9L/2QFAPV0AADaggAAy44AAMGX&#10;AAC4ngEAsaUAAKmrBwCjrRoAnKwsBJWrOgyNqEUWhqZPH3+kVyh5ol8vc6BmNW2ebjtonHdAY5qB&#10;RV+ZjElbmJlMV5eoTlWXu09Ul9xOVJb2TlWU/01YkP9MWY3/S1uK/0pbiv9KW4r/SluK/0pbiv9K&#10;/2gAAOV5AADRhwAAxZIAALucAACxogAAqakAAKGxAgCbsxUAlbMoAo6yNgmGsEISf65MG3isVCNy&#10;qlwqbKhkMWenbDZipXU7XaR/QFmjikNVopdHUaGnSU+hukpOotlJTqD1SU6f/0lQmf9JUpb/SFSS&#10;/0dUkv9HVJL/R1SS/0dUkv9H/24AAN5/AADKjQAAvpgAALOgAACqpwAAoa4AAJe2AACRuhAAjLoj&#10;AYW5MgZ+uD4Od7ZJF3G1Uh5rs1olZbJiK2CxajBbsHM1V699OVOuiT1PrZZATK2lQkqtuUNJrthC&#10;SKv1Q0eq/0RJpf9ES6D/RE2c/0RNnP9ETZz/RE2c/0RNnP9E6nUAANKGAADDkwAAt50AAKykAACi&#10;qwAAmLMAAI67AQCFwQwAgcIdAHvCLQN1wToJb8BFEWm/TxhjvlceXr1fI1m8aChVu3EtUbt7ME26&#10;hzRKupU3R7qlOUW6uDpEutc5Q7j1O0K2/z1Cs/8+RK7/PkWp/z5Fqf8+Ran/PkWp/z5Fqf8+4H0A&#10;AMmNAAC7mgAArqIAAKOpAACYsQAAjrkAAITBAgB5yQcAdMsUAHDMJgFryzUFZctACmDKSxBbylQW&#10;V8ldGlLJZR9OyG8jS8h6JkfIhilEyJQsQsikLkDIuC8/ydcvP8f1MD3E/zM7w/81PL7/Nj24/zc9&#10;uP83Pbj/Nz24/zc9uP830YYAAMCVAACynwAApacAAJqvAACOtwAAg78AAHjHAwBuzwcAZdcNAGPY&#10;HQBg2C0CW9g6BFfYRglT2FANT9hZEUvXYhVH12wYRNd3G0HXhB4+2JMgPNijITvZtyI62tUiOtby&#10;IzfU/yc20v8pNNH/KzbK/y02yv8tNsr/LTbK/y02yv8txZAAALadAACopQAAnK0AAI+2AACDvgAA&#10;d8cAAGzPAgBi1gcAWuQOAFjkHABU5CkBUOQ1A0zlPwVI5UkHReVTCkLmXA0/5mYPPOZxEjrnfhQ3&#10;54wWNeecFzPorhky6cYZMujqGTHl/hkv5P8cLuT/Hi3i/yAt4v8gLeL/IC3i/yAt4v8gupoAAKqj&#10;AACdqwAAkLQAAIO9AAB3xgAAa88AAF/WAABU3gQAUfAQAE3wGwBK8CYBRvEwAkLyOgM+8kMEO/NL&#10;BTjzVAc29F0IM/RoCTD1dAsu9YEMLPaRDir2og8o97cQJ/jWESf29BEm8/8RJvH/ESXx/xMl8f8T&#10;JfH/EyXx/xMl8f8TraEAAKCpAACSswAAhLwAAHbGAABpzwAAXdgAAFHfAABJ7gQARvwOAEL9FwA+&#10;/iEAO/4qATf/MwI0/zoCMP9CAy3/SgMr/1MEKP9cBSX/ZgUi/3MGIP+DBx//lAgd/6YIHP+8CBv/&#10;4gka//kJGv//CRn//wkZ//8JGf//CRn//wkZ//8JoqcAAJOxAACFuwAAdsYAAGnQAABb2gAATuAA&#10;AEPlAAA++wEAOv8MADb/EwAy/xsAL/8jACv/KgEo/zEBJP83ASH/PwIf/0YCHP9OAhn/WAMW/2MD&#10;E/9wAxL/gQQR/5MEEP+nBA//vQUO/+AFDv/2BQ7//wUO//8FDv//BQ7//wUO//8Fla8AAIa6AAB3&#10;xQAAaNAAAFrbAABM4QAAQOcAADfzAAAy/wAALv8HACr/DgAm/xMAI/8aAB//IAAb/yYAGP8rARX/&#10;MgES/zgBEP9AAQ7/SAEM/1IBCf9dAgb/awIE/30CAv+QAgH/owIA/7YCAP/NAwD/7AMA/+wDAP/s&#10;AwD/7AMA/+wDiLkAAHjEAABp0AAAW90AAEvjAAA+6QAAMu4AACv/AAAm/wAAIf8AAB3/CAAa/w0A&#10;Fv8RABP/FgAQ/xoADv8fAAv/JAAJ/yoABv8wAAL/NwEA/0ABAP9KAQD/VgEA/2QBAP91AQD/iAEA&#10;/5oBAP+qAQD/uwEA/7sBAP+7AQD/uwEA/7sB/y8rAf8rMgL/LzEC/zA0Av8vOQP/K0ED/ydMBP8j&#10;WAX/IWYG/yB0B/8eggn/Ho4L/x6YDP8eoQ3/HqkO/x6wD/8duA//HcEQ/x3LEP8d2xH/HegR/x3y&#10;Ef8d/BH/Hv8R/x7/EP8e/xD/H/8R/x//Ev8h/xP/Iv8T/yL/E/8i/xP/Iv8T/y8rAf8uMAL/Mi8C&#10;/zMxAv8yNgP/Lz4D/ytJBf8pVgb/J2MH/yVxCP8kfgv/I4oM/yOVDv8ing//IqYQ/yKtEf8itRH/&#10;Ir0S/yLHEv8i1BP/IuUT/yLwE/8i+hP/Iv8T/yP/Ev8j/xL/I/8U/yT/Ff4m/xb8J/8W/Cf/Fvwn&#10;/xb8J/8W/zAqAf8xLQL/NSsC/zctAv82MgP/NDoD/zJFBf8vUgb/LWAH/yxtCv8qegz/KYYO/yiR&#10;EP8omhH/KKIS/yeqE/8nsRT/J7kU/yfDFf8nzxX/J+EV/yftFf8n+BX/KP8V/yj/Ff8o/xb/J/8X&#10;/Cn/GPYr/xn0LP8Z9Cz/GfQs/xn0LP8Z/zEpAf80KQH/OSgC/zsqAv88LgL/OjYD/zlCBf83Twb/&#10;NVwI/zNpC/8xdg7/MIIQ/y+NEv8ulhT/Lp4V/y2mFv8trRb/LbUX/y2+GP8tyhj/LdwY/y3qGP8t&#10;9Rj9Lv8Y+i7/GPkt/xr5Lf8c8y//HO0x/x3qMv8d6jL/Heoy/x3qMv8d/zMpAf84JgH/PSQB/0Al&#10;Av9BKQL/QjMD/0E+Bf8/Sgb/PVcJ/ztkDP85cA//N30S/zaIFP81kRb/NZoX/zSiGf80qRn/M7Ea&#10;/zO6G/8zxRv9M9Mb+jPmG/c08xvzNf4b8TT/HfAz/x/uM/8g5zb/IeE3/yHeOP8h3jj/Id44/yHe&#10;OP8h/zUnAf89IgH/QiAB/0YgAf9IJQL/Si8D/0k6BP9HRgb/RVIJ/0NfDf9BaxH/P3cU/z2CF/48&#10;jBn8PJUa+zudHPk7pR34Oq0e9jq2HvU6wB/zOs4f8DrjH+s78R/oOv0h5jr/I+Q6/yXhOv8l2Dz/&#10;JtA9/ybNPv8mzT7/Js0+/ybNPv8m/zkkAf9BHgH/RxsB/0sbAf9PIgH/USsC/1E2BP9PQQb/TE0J&#10;/0taDvxJZhL4R3IW9UV9GfNDhxvxQpEd70KZH+1BoSDsQakh6kCyIuhAvCLnQMoj5EHfI+BB7yTc&#10;QPwn2ED/KdQ//yrPQP8qx0L/KsJD/yrAQ/8qwEP/KsBD/yrAQ/8q/zwgAf9FGgH/SxcB/1EXAf9W&#10;HwH/WCcC/1gxA/9XPAX8VUgJ9lJUDvJQYRPuTm0X6kx4G+dKgh7lSYwg4kiVIuBHnSTeR6Ul3Eau&#10;JtpFuSfYRcYo1EXcKc9G7irLRfstyEX/LsVF/y/ARv8vukj/L7VJ/y60Sf8utEn/LrRJ/y60Sf8u&#10;/0AdAf9JFgH/UBMB/1YUAP9cGwH/XyMB/2AsAvpfNwTzXUII7VpPDedYXBPiVmgY3lNyHNpRfSDW&#10;T4Yk0k6PJ9BNmCnNTKAry0upLclKsy7HSr8vxUrQMMJL6DC9S/gyukr/M7hL/zOzTP8zrk3/M6pO&#10;/zKpTv8yqU7/MqlO/zKpTv8y/0MaAf9MEwD/VBAA/1wSAP9hFwD/ZR4B+2YnAfJmMQPqZT0G42NK&#10;C9xgVxLVXWIZ0FptH8xXdyPIVYAnxVSJK8JSki7AUZowvlCjMrtPrTS5T7k1t0/INrRP4jaxT/Q3&#10;rlD/OKxQ/zinUf83o1L/NqBT/zWfU/81n1P/NZ9T/zWfU/81/0YXAf9QEQD/WA0A/2AQAP9mEwD/&#10;ahkA9GwhAeptKwLhbDcE2WpFCtBnUhLKY14axWBoIMFecia9XHsqulqELrdYjDG0V5U0sVWeNq9U&#10;qDitVLM6qlPCO6hT2julVPA8olX/PKFV/zudVv86mlf/OZdX/ziXV/83l1f/N5dX/zeXV/83/0kU&#10;AP9TDgD/XAwA/2UNAP9rDwD6bxMA7HIZAOJ0IwHYczIDznFCCcdtTxLBaloau2dkIbdkbSezYnYs&#10;r19/MKxehzSpXJA3p1uZOqRZozyhWa4+n1i9P51Y0UCaWew/mFn+P5da/z6UW/88kVv/O49b/zqP&#10;W/86j1v/Oo9b/zqPW/86/0wSAP9WDQD/YAkA/2gKAPpvDADzcw4A5XcRANp5GwDPeS4Cx3c+Cb90&#10;SxG5cFYas21gIa9qaSiqZ3Itp2V6MqNjgzagYYw5nWCVPJpenz+XXapBlV24QpNdy0OQXehDj178&#10;QY5f/0CLX/8+il//PYhf/zyIX/87iF//O4hf/zuIX/87/04RAP9YCgD/YwcA+mwGAOdzBgDdeAgA&#10;2nsLANF+FwDIfisCwHw7CLl5SBGydlMZrHJdIadvZiijbW4un2p3M5tofzeYZog7lWWRPpFjm0GO&#10;YqdDjGG0RYlhx0WIYuVFhmL6Q4Zj/0KEY/9Ag2P/PoJj/z2CY/88gmP/PIJj/zyCY/88/1APAP9b&#10;BwD/ZgMA7G8CANx2AwDUfAcA0YAJAMqCFADCgygCuoE5B7N+RhCse1EZpndaIaF0YyiccmsumG9z&#10;M5RtfDeRa4Q7jWqOP4pomEKGZ6NEhGaxRoFmw0d/ZuFHf2f4RX5o/0N+aP9BfWf/P3xn/z58Z/89&#10;fGf/PXxn/z18Z/89/1IOAP9dAwD9aQAA4XIAANZ6AgDOfwUAyoMIAMWGEgC8hyYBtYY2Bq6DQw+n&#10;gE4YoXxYIJt5YCeWd2ktknRwM45yeTeKcIE8hm6LP4NtlUN/bKFFfGuuR3prv0h4a91IeGz2Rnhs&#10;/0R3bP9Cd2v/QHdq/z93av8+d2r/Pndq/z53av8+/1QMAP9fAADybAAA3XYAANB9AgDJgwQAxIcG&#10;AL+KEAC3jCMBsIo0BamIQQ6ihUwXnIFVH5Z/XiaRfGYtjHluMoh3djeEdX87gHSIP3xykkN4cZ5G&#10;dXCsSHNvvUlxcNlJcXD0R3Fx/0RycP9Ccm//QXJu/z9ybv8+cm7/PnJu/z5ybv8+/1YKAP9iAADm&#10;bwAA13kAAMyBAQDFhwMAv4sEALmODgCykCABq48xBaSMPw2dikoWlodTHpGEXCWLgWQshn9rMYJ9&#10;czZ+e3w7enmGP3Z3kEJydpxFb3WpSGx1uklrddRJa3XyR2t1/0Vsdf9DbXP/QW1y/z9tcv8/bXL/&#10;P21y/z9tcv8//1kHAP9lAADicgAA0XwAAMeEAADAigIAuY8CALOSDACslB0AppMvBJ6RPAuYj0gU&#10;kYxRHIuJWiSGh2IqgYVpMHyCcTV4gXo6dH+DPnB9jkJsfJpFaXunR2Z6uEhke9BIZHvwR2V7/0Rm&#10;ev9DZ3j/QWh2/z9odv8/aHb/P2h2/z9odv8//1sEAPdpAADddgAAzYAAAMOIAAC7jgAAtJMBAK2X&#10;CQCnmBoAoJgsA5mWOgqSlEUSjJJPGoaPVyKAjV8oe4tnLnaJbzNyh3c4bYWBPGmEi0BmgpdDYoGl&#10;RmCBtkdegc1HXoHvRl+B/0Rgf/9CYX3/QWJ7/z9jev8/Y3r/P2N6/z9jev8//14AAOltAADWeQAA&#10;yIQAAL6MAAC2kwAArpcAAKabBACgnRcAmp0pApOcNwiMmkMQhphNGICWVR96lF0mdZJlLHCQbDFs&#10;jnU2Z41+OmOLiT5fipVBXImjRFqJtEVYictFWIjtRFiI/0NZhv9BW4P/QF2B/z5dgP8+XYD/Pl2A&#10;/z5dgP8+/2IAAORxAADPfgAAw4gAALmRAACwlwAAp5sAAJ6hAACYoxMAk6MlAY2iNAaGoUANgJ9K&#10;FXmdUxx0m1ojb5liKGqYai5mlnIyYZV8N12UhjpZkpM+VpKhQFORskFSkslCUpHrQVKQ/0BSj/8/&#10;VYv/PlaI/z1Xh/89V4f/PVeH/z1Xh/89+WcAAN12AADJgwAAvY0AALOVAACpmwAAoKAAAJanAACP&#10;qQ8Ai6ohAYWpMAR/qDwKeKdHEnOlUBhto1geaKJgJGShZylfoHAuW555MledhDZTnJE5UJyfO06b&#10;sD1MnMc9TJvqPEyZ/zxMmP88TZX/PE+R/ztQj/87UI//O1CP/ztQj/87620AANN8AADDiQAAt5MA&#10;AKyaAACinwAAmaUAAI6rAACFsAsAgbEbAHyxKwJ3sDgHca9DDWuuTRRmrVUZYaxdHl2rZSNZqm4n&#10;Val3K1Gogi9Np48ySqeeNUinrzZHp8Y2RqbpNkWk/jdFo/83RqD/N0ic/zdJmv83SZr/N0ma/zdJ&#10;mv834nQAAMqDAAC8jwAAsJgAAKWeAACbpAAAkKsAAIWxAAB6uAQAdrkUAHK5JQFtuTMEaLg/CGO4&#10;SQ5et1ITWrZaGFa2YhxStWsgTrR1JEu0gCdIs44qRbOdLEKzri1Bs8UuQbPpLUCw/i8/r/8xPq3/&#10;MkCo/zJBpv8yQab/MkGm/zJBpv8y1XwAAMKKAAC1lgAAqJ0AAJ2jAACSqgAAh7EAAHy3AABwvgMA&#10;aMIOAGbDHQBjwy0BXsM5BFrDRAhWwk4MUsJXEE/BXxRLwWkXSMFzGkXAfh1CwIwgP8CbIj3ArSM8&#10;wcQjPMDpIzq+/iY4vP8oN7v/KTi4/yo4tv8rOLb/Kzi2/ys4tv8ryYUAALmTAACsnAAAoKIAAJSq&#10;AACIsQAAfLgAAHG+AABmxQMAW8sIAFfNEwBWziMAU84yAVDOPgNNz0gFSc9SCEbPWwtDz2UOQM9v&#10;ED7PexM7z4kVOc+ZFzfPqxg20MMYNs/oGDTN+xsyy/8dMcr/HzDJ/yEvyP8hL8j/IS/I/yEvyP8h&#10;vo8AAK+aAACioQAAlqkAAIqwAAB9uAAAcb8AAGbGAABbzAIAUNIHAEfaDABG3BgARdwnAETdNQFB&#10;3UACP95LAz3eVQQ6318GON9pBzXfdgkz4IQLMeCUDC/hpg0u4bwOLeLgDi3e+A8r3f8SKtz/FCna&#10;/xYo2v8WKNr/Fija/xYo2v8Ws5gAAKWgAACZpwAAi7AAAH64AABxwAAAZcgAAFnOAABO0wAARNsE&#10;AD/pDQA96RcAO+ojADnqLgA26zgBNOtCATHsSwIv7VUDLe1fAyruawQo7ngFJu+IBiXvmgcj8K4H&#10;IvHIByLw7Qch7P8HIev/CCDr/wof6v8LH+r/Cx/q/wsf6v8LqJ8AAJumAACNrwAAf7gAAHHBAABk&#10;ygAAWNAAAEzWAABB3QAAOOQAADX2DAAz9xQAMPceAC74JwAr+TAAKPk4ASb6QAEj+0kBIftSAR78&#10;XQIc/WkCGv15Axj+iwMX/54DFf+zBBT/0wQU/vQEE/z/AxP6/wMT+f8DE/n/AxP5/wMT+f8DnaUA&#10;AI+uAACAuAAAcsIAAGTLAABW0wAASdoAAD7fAAA05AAALvQAACv/CgAo/xAAJf8XACL/HwAf/yYA&#10;HP8tABn/NAAX/zwAFP9EARL/TgEQ/1kBDv9nAQz/dwEL/4oCCv+fAgn/tQII/9UCB//0Agf//wIH&#10;//8CB///Agf//wIH//8Cka0AAIK4AABzwgAAZMwAAFbVAABI3QAAO+IAADDnAAAn7gAAI/8AACD/&#10;BAAc/wwAGf8RABb/FgAT/xsAEf8hAA7/JwAN/y4ACv82AAf/PgAE/0gAAP9UAAD/YgEA/3MBAP+H&#10;AQD/nQEA/7IBAP/KAQD/6gEA//MBAP/zAQD/8wEA//MBhLcAAHTBAABlzAAAVtgAAEffAAA55QAA&#10;LeoAACPuAAAc/QAAGP8AABX/AAAR/wQAD/8LAA3/DgAJ/xEABv8VAAP/GgAA/yAAAP8mAAD/LgAA&#10;/zcAAP9BAAD/TQAA/1wAAP9tAAD/ggAA/5YAAP+oAAD/ugAA/8MAAP/DAAD/wwAA/8MA/yQvAf8l&#10;LwH/KC8B/ycxAf8kNgL/ID4C/xpJA/8XVgP/FWQD/xNyBP8SfwT/EooE/xKUBP8SnQX/EqQF/xKs&#10;Bv8Sswb/EroG/xLDBv8Tzgf/E98H/xPrB/8T9gf/E/8H/xP/Bv8T/wb/FP8H/xT/CP8T/wj/Ff8J&#10;/xX/Cf8V/wn/Ff8J/yUuAf8pLQH/KywB/ysuAf8pMwL/JDsC/x9GA/8dUwP/G2EE/xluBP8XewT/&#10;F4cF/xeRBf8Xmgb/F6EG/xepB/8XsAf/F7cI/xfACP8Yygj/GNsI/xjoCP8Y9Aj/GP0I/xn/CP8Z&#10;/wj/Gf8J/xn/Cv8Y/wv/Gv8L/xr/C/8a/wv/Gv8L/yYtAf8sKQH/LigB/y8qAf8tLwL/KTcC/ydD&#10;A/8kUAP/Il0E/yBqBf8edwX/HoMG/x6NB/8elgf/Hp4I/x6lCf8erAn/HrMJ/x68Cv8exgr/HtMK&#10;/x7lCv8e8Qr/H/wK/h//Cv0f/wv8H/8M/B7/Dfwf/w73If8O9yH/Dvch/w73If8O/yoqAf8vJgH/&#10;MiQB/zMlAf8yKgH/MTQC/y8/A/8tTAP/KlkE/yhmBf8mcgb/JX4H/yWJCP8lkgn/JZoK/yWhC/8l&#10;qAv/JLAM/yS4DP8lwQz/Jc4N/yXhDfwl7w35JvoM9ib/DfUm/w/0Jf8Q9CX/EfIm/xLtJ/8S7Sf/&#10;Eu0n/xLtJ/8S/y4mAf80IgH/NyAB/zkhAf84JQH/OS8C/zg7Av81RwP/M1QF/zFhBv8vbQf/LnkJ&#10;/y2ECv8tjQz/LJYN/yydDf8spQ79LKwP/Cy0D/ssvQ/5LMkQ9izdEPMt7A/vLfgP7S3/Euss/xTq&#10;LP8V6Sz/FuUt/xbgLv8W4C7/FuAu/xbgLv8W/zIjAf84HQH/PBsB/z4bAf9AIgH/QSsB/0A2Av8+&#10;QgP/PE8F/zlcBv84aAj9NnML+zV+DPg1iA73NJEP9TSZEPM0oBHyM6gS8DOwEu8zuRPuM8UT6zTX&#10;E+c06hLjNPcU4TT/F94z/xncM/8a2zP/GtQ0/xrONf8azjX/Gs41/xrONf8a/zYfAf88GQH/QRYA&#10;/0QWAP9HHgH/SScB/0gyAv9GPQP/REkF+kJWB/ZAYgnyP24M7z15D+08gxDqPIwS6DuUE+c7nBTl&#10;O6QV4zqtFeI6thbgO8IW3zvSFto76BfUOvYa0Dr/HM06/x7LOv8eyjr/H8Q7/x/APP8ewDz/HsA8&#10;/x7APP8e/zkbAf9AFQD/RREA/0oTAP9OGQD/UCIB/1AsAf1ONwL2S0ME8ElQB+tIXQrnRmkN40V0&#10;EOBEfhPdQ4cV20KQF9hBmBjVQKAZ00CpG9FAshzPQL0dzUDMHcpB5B7GQPQgwkD/Ir9A/yO9QP8j&#10;u0D/I7ZB/yOzQv8is0L/IrNC/yKzQv8i/z0XAP9EEQD/Sg4A/1AQAP9UFQD/Vh0A/VYmAfNVMQHr&#10;Uz0D5VJLBt9QWAraTmMO1ExuE9BKeBbNSYEZy0iKG8hHkh3GR5ofxEajIcJGrCLARbcjvkXFJLxF&#10;3CS4RvAltUb/J7JG/yewRv8nrkb/J6pH/yanSP8mp0j/JqdI/yanSP8m/0AUAP9IDgD/TgsA/1UO&#10;AP9ZEQD/XBYA9F0fAOpcKgHiWzcC2lpGBdJXUwvMVV4QyFNoFcRRchnBUHscvk+EH7xNjCK5TZUk&#10;t0ydJrVLpyezS7EpsUq/Kq9K0SqsS+srqUv8LKZL/yylTP8ro0z/Kp9N/yqdTf8pnU3/KZ1N/ymd&#10;Tf8p/0MRAP9LDAD/UwgA/1oLAP9eDQD5YBAA62EWAOFiIQDWYjEBzmFBBcdfTgvCXFkRvVpkF7lY&#10;bRu2VnYfs1V+IrBThyWuUo8oq1GYKqlQoiynUKwtpU+5L6NPyy+gUOYvnlD5MJxQ/y+aUf8umFH/&#10;LZZS/yyUUv8rlFL/K5RS/yuUUv8r/0YQAP9OCQD/VgUA/l4GAO9iBwDnZQoA5GYOANZnGQDNaC0B&#10;xWc9Bb9lSgu5Y1UStGBfF7BeaRysXHEhqVp6JKZZgiikWIsroVaULZ9VnS+cVagxmlS0M5hUxTOW&#10;VOE0k1X2M5JV/zKRVv8xj1b/MI1W/y6MV/8tjFf/LYxX/y2MV/8t/0kOAP9RBQD/WgEA7mIAAN9n&#10;AwDYagYA1WsKAM1tFQDFbikBvm05BLdrRwuxaFIRrGZcGKhkZR2kYm0ioWB1Jp5efimbXYYtmFyP&#10;L5VamTKTWaQ0kFmwNo5ZwDaMWds3ilnzNola/zSIW/8zh1v/MYZb/zCFW/8vhVv/L4Vb/y+FW/8v&#10;/0sMAP9UAAD7XgAA4mUAANhrAQDPbgUAzHAIAMZyEgC+cyYBt3M2BLFwRAqrbk8RpmtZGKFpYR2d&#10;Z2oimWVyJ5ZjeiqTYoMukGCMMY1flTSKXqA2h16tOIVdvDmDXdQ5gl7wOIFf/zaAX/80gF//M39f&#10;/zF+X/8wfl//MH5f/zB+X/8w/00JAP9WAADuYQAA3WkAANFvAADKcwMAxXUGAMB2EAC4eCMAsXgz&#10;A6t2QQmlc0wQn3BWF5tuXx2WbGcik2pvJ49odyuMZ38viWWIMoVkkjWCY503gGKqOX1iuTp7Ys87&#10;emLuOXpj/zh6Y/82eWP/NHlj/zJ5Yv8xeWL/MXli/zF5Yv8x/08HAP9ZAADmZAAA12wAAMxzAADE&#10;dwIAv3kEALl6DgCyfCAArHwxA6V6PgmfeEoQmnVTF5VzXB2RcWQijW9sJ4ltdCuFbHwvgmqFMn9p&#10;jzV8aJs4eWenOnZmtjt0Zsw8c2frO3Nn/zhzaP82c2j/NXNn/zNzZv8yc2b/MnNm/zJzZv8y/1EE&#10;AP9cAADiZwAA0nAAAMd2AADAegAAun0CALR/DACtgR0Ap4EuAqB/PAiafUcPlXpRFpB4WhyLdmIh&#10;h3RpJoNycSt/cXovfG+DMnhujTV1bZg4cmylO3BrtDxua8k8bWvpO21s/jltbP83bmz/NW5r/zRu&#10;av8ybmr/Mm5q/zJuav8y/1MAAPRfAADeagAAzXMAAMN6AAC7fgAAtYEAAK6DCQCohRoAooUrApuE&#10;OgeVgkUOkH9PFYp9WBuGe18ggXlnJX13byp6dncudnSAMnNzizVvcpY4bHGjOmlwsjxocMY8Z3Dn&#10;O2dx/Dlocf83aHD/NWlv/zRpbv8zaW7/M2lu/zNpbv8z/1YAAOtiAADYbgAAyXYAAL99AAC3ggAA&#10;sIUAAKiHBgCiiRcAnIopAZaJNwaQh0MMi4VNE4WCVRmAgF0ffH9lJHh9bSl0e3UtcHp+MW15iDRp&#10;d5Q3ZnahOmN2sDthdsQ8YXblO2F2+zlidv83Y3X/NWNz/zRkcv8zZHL/M2Ry/zNkcv8z/1gAAOZm&#10;AADScQAAxXoAALuBAACyhwAAq4oAAKKMAgCcjhQAl48mAZGONAWLjEALhYpKEYCIUxh7hlsddoVj&#10;InKDaidugnIraoB7L2d/hjNjfpE2YH2eOV18rjpbfME7W3zjOlt8+jhce/83XXv/NV55/zRfd/8z&#10;X3f/M193/zNfd/8z/lwAAOFqAADNdQAAwH4AALaGAACuiwAApY4AAJuRAACVkxEAkJQiAYuTMQOF&#10;kj0Jf5FID3qPURZ1jVkbcYxgIGyKaCVoiXApZId5LWGGgzFdhY80WoScNleDrDhVg785VYPhOFWC&#10;+TdWgv81VoH/NFh//zNZff8yWX3/Mll9/zJZff8y72AAANtuAADHegAAu4MAALKLAACokAAAn5MA&#10;AJSWAACNmQ4AiZoeAISaLgJ+mToHeZdFDXSWThNvlVYYapNeHWaSZSFikW0mXo92KluOgS1XjY0w&#10;VIyaM1GMqjVPjL01T4zeNU+L9zRPiv8zUIn/MlGG/zFShP8xUoT/MVKE/zFShP8x6mUAANJzAADC&#10;fwAAtogAAKyQAACilAAAmJgAAIycAACEnwoAgKAZAHyhKQF3oDYFcp9BCm2eSw9onVMUZJxbGWCb&#10;Yx1cmmshWJl0JVWYfilRl4osTpaYLkuWqDBKlrwxSZbcMEmU9jBJk/8wSZL/MEqQ/y9Ljf8vS43/&#10;L0uN/y9Ljf8v4msAAMp5AAC8hQAAsY8AAKaUAACbmQAAkZ0AAIaiAAB6pgMAdqcTAHOoJABuqDID&#10;aqg9BmWnRwthplAPXaVYFFmkYBhVo2gcUqNxH06ifCNLoYgmSKGWKEWgpipEoborQ6HaKkOf9StC&#10;nf8rQpz/LEKb/yxEl/8rRJf/K0SX/ytEl/8r13IAAMOAAAC2jAAAqpQAAJ+ZAACUngAAiaMAAH6o&#10;AABwrgAAarAOAGixHQBlsSwBYbE4A12wQwZZsEwKVa9UDlKvXRFOrmUVS65vGEiteRtFrYYeQqyV&#10;ID+spSI+rbkjPa3YIj2r9SM8qf8lO6f/Jjum/yY7pP8mO6T/Jjuk/yY7pP8mzHoAALuIAACukgAA&#10;opkAAJeeAACMpAAAgKoAAHWvAABptAAAXrkGAFu6FABZuyQAVrsxAVO7PQNQu0cFTbtQB0q6WQpH&#10;umINRLpsEEG6dxM+uYQVPLmTFzm5oxg4ubcZN7rWGTe49Bo1tv8cNLT/HjOz/x8zsv8gM7L/IDOy&#10;/yAzsv8gwYMAALSRAACmmAAAm54AAI+lAACCqwAAdrEAAGu2AABfvAAAVMEDAEzFDQBLxRkAScYo&#10;AEjGNQBFx0ABQ8dKA0DHUwQ+x10GO8dnCDnHcwo3x4AMNMeQDTLHoQ4xyLUPMMjTDzDG9BAuxP8T&#10;LcL/FSzB/xYrwP8XK8D/FyvA/xcrwP8XuI0AAKqXAACengAAkaUAAISsAAB4sgAAa7kAAGC/AABU&#10;wwAASsgCAEDNBwA60g4AOdIbADjTKAA30zUANtRAADTVSwEz1VUBMdZgAi/WbAMt13oEK9iLBSrY&#10;nQUo2bEGJ9rNBifX7wYm1P8JJdL/CyTR/wwj0P8NI9D/DSPQ/w0j0P8NrpYAAKCdAACUpAAAhqwA&#10;AHm0AABsuwAAYMIAAFTGAABIywAAPtAAADXVBAAt3QoALOETACviHwAp4yoAKOQ1ACfkPwAm5UoA&#10;JOZVACPmYQEh524BIOd+Ah7okAId6aQCG+m8Ahrq4gIa5vwCGeX/Axnk/wQY4/8FGOP/BRjj/wUY&#10;4/8Fo50AAJakAACIrAAAerUAAGy9AABfxAAAU8oAAEfOAAA80wAAMtoAACrfAAAl7gkAI/ARACHx&#10;GQAf8SIAHfIrABvzNAAZ9D4AF/RIABX1UgAT9l8AEvZuARH3gAEQ+JQBD/mqAQ75xgEO+e0BDfb/&#10;AQ30/wEN8/8BDfP/AQ3z/wEN8/8BmaMAAIusAAB8tQAAbb4AAF/GAABSzQAARdIAADnYAAAv3gAA&#10;JuIAAB/qAAAc+wYAGf8OABf/EwAU/xoAEv8hABD/KAAO/zAADf85AAv/QwAJ/04ABv9cAAT/bAAC&#10;/4AAAf+WAAD/rQAA/8oAAP/wAAD//wAA//8AAP//AAD//wAA//8AjasAAH21AABuvwAAYMgAAFLQ&#10;AABD1wAAN90AACviAAAi5gAAGeoAABX5AAAS/wAAEP8IAA7/DgAM/xEACf8WAAb/HAAD/yIAAP8q&#10;AAD/MwAA/z0AAP9JAAD/VwAA/2kAAP9+AAD/lQAA/6wAAP/HAAD/6AAA//oAAP/6AAD/+gAA//oA&#10;gLUAAHC/AABhyQAAUtMAAEPbAAA14QAAKeYAAB7qAAAV7gAAEPgAAA7/AAAL/wAACP8AAAT/BgAA&#10;/woAAP8OAAD/EQAA/xUAAP8bAAD/IwAA/ysAAP82AAD/QwAA/1MAAP9lAAD/egAA/5EAAP+mAAD/&#10;uAAA/88AAP/PAAD/zwAA/88A/xwvAf8gLAH/ISwB/x4uAf8aMwH/FDwB/w9GAf8NVAL/C2EC/wlv&#10;Av8JewL/CYYC/wmQAv8JmQL/CaAC/wmnAv8JrQL/CbQC/wm8Af8JxQH/CdEC/wnjAv8J7wL/CfkB&#10;/wr/Af8K/wH/Cv8C/wr/Av8K/wL/C/8D/wv/A/8L/wP/C/8D/x8tAf8jKQH/JCkB/yIrAf8eMAH/&#10;GDgB/xRDAf8RUAL/EF4C/w5rAv8OdwL/DoMC/w6NAv8OlQL/Dp0C/w6kAv8OqgL/DrEC/w65Av8O&#10;wQL/Ds0C/w7fAv8O7AL/DvgC/w7/Av8O/wL/D/8D/w//A/8P/wT/EP8E/xD/BP8Q/wT/EP8E/yMq&#10;Af8mJgH/KCUB/ycnAf8jKwH/HjMB/xtAAf8ZTQL/FloC/xRnAv8TcwL/E34C/xOJA/8TkQP/E5kD&#10;/xOgAv8TpwP/E64D/xO1A/8TvgP/E8kD/xPaA/8U6QP+FPYD+xT/A/kV/wP5Ff8E+BX/BfgV/wb4&#10;Ff8G+BX/BvgV/wb4Ff8G/yYmAf8qIgH/LCAA/ysiAf8oJgH/JzAB/yQ8Af8iSQL/H1UC/x1iAv8b&#10;bgP/G3oD/xqEA/8ajQP/GpUD/xqcBP8aowT/G6oE/xuyBP8bugT/G8UE/BvTBPkb5wT1HPQE8hz/&#10;BfEc/wbwHP8H7x3/CO8d/wnvHP8J7hz/Ce4c/wnuHP8J/yoiAf8uHQD/MBsA/zAcAP8wIgD/MCwB&#10;/y43Af8rRAL/KFEC/yZdA/8kaQP/I3UE/yN/BP4jiAT9I5EF+yOYBfojoAX4I6cG9yOuBvUjtwb0&#10;I8EG8iTPBu4k5AbqJfIG6CX+COYk/wrkJf8L4yX/DOMk/wziJP8M4ST/DeEk/w3hJP8N/y4eAP8z&#10;GAD/NRYA/zUVAP84HQD/OCcB/zczAf80PwH/MksC/y9YA/suZAT4LW8E9Sx6BfMsgwbxLIwG7yyU&#10;B+0snAjsLKMI6iyrCOksswjnLL4J5izMCeIt4gjeLfEK2yz+DNYt/w7ULP8P0iz/ENEs/xDPLP8Q&#10;zi3/EM4t/xDOLf8Q/zIZAP83FAD/OhEA/zwSAP8/GQD/QCIA/z4tAf88OQH6OkUC9DhSA/A3XgTs&#10;NmoF6TV0BuY1fgjkNIcI4jSQCeA0mAreNJ8K3DOnC9ozsAzYM7sM1TPJDdI03w3ONPAPyjT9Esc0&#10;/xPFNP8UwzT/FcMz/xXANP8VvzT/FL80/xS/NP8U/zYVAP87EAD/Pg0A/0MPAP9GFAD/RhwA/0Ym&#10;APZEMgHvQj8B6UBMA+Q/WQTfPmQG2z1vCNg8eQrUPIIM0TuLDc87kw/NOpoQyzqiEck6qxLIOrUT&#10;xjrCE8Q61RTAO+sVvDr7F7k6/xi3Ov8Ztjr/GbU6/xiyO/8YsTv/GLE7/xixO/8Y/zkSAP8/DQD/&#10;QwkA/0gMAP9LEAD/TBUA9UwfAOtKKgDkSTcB3UlGAtVHUwTQRl8IzEVpC8lEcw3GQ3wQw0KEEsFC&#10;jBO/QZUVvUGdFrtAphe6QLAYuEC8GbZAzBqzQeYar0H3HK1B/x2rQf8dqUH/HKlB/xymQf8bpUH/&#10;G6VB/xulQf8b/z0QAP9CCQD/SAUA/00IAP9QCwD5UQ8A61AVAOFPIADYUDEAz1BBAslPTgXETloJ&#10;wExkDb1LbRC6SnYTt0l+FbVIhxezR48ZsUeXG69GoBytRqoeq0W2H6lFxh+nRuAgpEb0IKFG/yGf&#10;R/8gnkf/IJ5H/x+bR/8emkf/HppH/x6aR/8e/0ANAP9GBAD/TAAA+FICAOhVBADhVQgA4lUNANVV&#10;GQDMVywAxVc8Ar9WSga6VVUKtlNfDrJSaBKvUHEVrE95GKpOgRqoTYodpUySH6NMnCChS6Yin0ux&#10;I51LwCSbS9glmUvwJZZM/ySVTP8klEz/I5NM/yKRTf8hkU3/IZFN/yGRTf8h/0IKAP9JAAD/UQAA&#10;5lcAAN1bAQDVXAUA0lsJAMtcFADDXigAvF44ArZdRgaxW1EKrVlbD6lYZBOmVmwXo1V0GqBUfR2e&#10;U4Ufm1KOIplRlySXUKEmlVCtJ5JQvCiRUNAojlDsKI1R/ieLUf8mi1H/JYpS/ySJUv8jiFL/I4hS&#10;/yOIUv8j/0UHAP9LAADwVQAA31sAANNgAADMYQMAyGEGAMNhEQC7ZCQAtWQ0Aq9jQgWqYU4KpV9X&#10;D6FdYBSeXGgYm1twG5hZeB6VWIEhk1eKJJBWkyaOVZ4oi1WpKolUtyuHVMsrhVXpK4RV/CqDVv8o&#10;g1b/J4JW/yWBVv8kgVb/JIFW/ySBVv8k/0cDAP9PAADnWAAA2WAAAM1kAADGZgEAwWYEALtmDgC0&#10;aSAArmkxAqhoPwWjZkoKn2VUD5pjXRSXYWUYk2BtHJBedR+OXX0ii1yGJYhbkCiFWpoqg1mmLIBZ&#10;tC1/WccufVnmLXxa+ix7Wv8qe1v/KHtb/yd7Wv8melr/JXpa/yV6Wv8l/0kAAPtSAADjXAAA0mMA&#10;AMdoAADAawAAumsCALVrDQCubR0AqG4uAaNtPAWda0gKmWpRD5RoWhSQZmIYjWVqHIpjciCHYnoj&#10;hGGDJoFgjCl+X5cre16jLXlesS93XcQvdV7iL3Ve+S11X/8rdV//KXVf/yh1Xv8mdV7/JnVe/yZ1&#10;Xv8m/0sAAPBVAADeXwAAzWcAAMNsAAC7bwAAtXAAAK9vCgCocRoAo3IrAZ1yOQSYcEUJk25PDo9t&#10;WBSLa2AYh2lnHIRobyCBZ3cjfWaAJnpkiil3Y5QsdWOhLnJiry9wYsEwb2LfMG5j9y5vY/8sb2P/&#10;Km9j/yhvYv8nb2L/J29i/ydvYv8n/00AAOtYAADZYwAAyWoAAL9wAAC3cwAAsHQAAKl0BwCjdhcA&#10;nncoAZh2NwSTdUIIjnNMDolxVROFcF0YgW5lHH5tbB97bHQjeGp9JnRphylxaJIsbmeeLmxnrDBq&#10;Z74xaWfcMGln9S5pZ/8saWf/Kmpn/ylqZv8oamb/J2pm/ydqZv8n/1AAAOdbAADTZgAAxW4AALtz&#10;AACzdwAAq3kAAKR4AwCdehQAmHslAZN7NAOOekAHiXhKDYR2UxKAdVsXfHNiG3hyah91cXIicm97&#10;Jm9uhSlsbZAsaWycLmZsqjBkbLwxY2zZMGNs9C9jbP8tZGz/K2Rr/yllav8oZWr/KGVq/yhlav8o&#10;/VMAAONfAADOaQAAwXEAALd3AACvewAAp30AAJ59AACYfhEAk4AiAI6AMQKJfz4GhH1IDH98URF7&#10;elkWd3lgGnN3aB5vdnAhbHV4JWl0gihmc44rY3KaLmBxqC9ecbowXXHUMF1x8i5ecf8sXnD/K19w&#10;/ylgb/8oYG7/KGBu/yhgbv8o8VUAAN5iAADKbQAAvXUAALN7AACrgAAAooIAAJiBAACRgw8AjYUf&#10;AIiFLgKDhDsFfoNFCnqBTg91gFYUcX9eGG59ZhxqfG0gZ3t2I2N6gCdgeYsqXXiYLFp3pi5Yd7gv&#10;V3fRL1d38S5Ydv8sWHb/Kll1/yladP8oWnT/J1p0/ydadP8n7VkAANdmAADFcQAAuXoAAK+AAACm&#10;hAAAnYYAAJGHAACKiQwAhoobAIKLKwF9ijgEeIlCCHSITA1vh1QSbIVbFmiEYxpkg2seYYJ0IV2B&#10;fSRagIkoV3+WKlV+pCxSfrYtUX7OLVF97yxSff8rUnz/KVN7/yhUev8nVHr/J1R6/ydUev8n6F4A&#10;ANBrAADAdgAAtH4AAKuFAAChiQAAl4sAAImNAACDjwgAfpAXAHuRJwF2kTQDcpA/Bm2PSQtpjlEP&#10;ZY1ZE2KMYBdei2gbW4pxHleJeyFUiIYkUYeUJ0+GoilNhrQqS4bMKkuF7ilMhP8pTIP/KEyD/ydN&#10;gf8mToH/Jk6B/yZOgf8m4WMAAMlwAAC7ewAAsIQAAKaKAACbjgAAkZEAAISTAAB6lQIAdZcSAHKY&#10;IgBvmDACapc7BGaXRQhilk4MX5VWD1uUXRNYk2UXVZNuGlGSeB1OkYQgS5CRI0mQoSRHkLImRZDK&#10;JkWP7SVFjf8lRYz/JUaL/yRGiv8kRor/JEaK/yRGiv8k2GkAAMN2AAC1gQAAq4oAAJ+PAACVkwAA&#10;ipYAAH6aAABwnQAAa58OAGifHABmoCoBYqA3Al+fQQVbn0oIWJ5SC1SeWg5RnWISTpxrFUucdRhI&#10;m4EaRZuPHUKanx9AmrAgP5rIID+Z6x8/mP8gPpb/IT6V/yE/lP8hP5T/IT+U/yE/lP8hzXAAALx9&#10;AACwiAAApI8AAJmUAACOmAAAg50AAHegAABppAAAYKcIAF2oFABbqSQAWakxAVapPAJTqUUEUKhO&#10;Bk2oVwlKqF8MR6doDkSncxFBpn8UPqaNFjymnRc6pq8YOabHGDml6hg4o/8aN6H/Gzeg/xw3n/8c&#10;N5//HDef/xw3n/8cxHgAALWFAACpjwAAnZUAAJKaAACGnwAAeqMAAG6oAABirAAAVbAAAFCyDgBO&#10;shsATbMoAEuzNQBJsz8BRrNJAkSzUgRBs1sGP7NkCDyzbwo6s3sMN7OKDjWymg8zs60QMrPFEDKy&#10;6RAxsP4SMK7/FC+t/xUvrP8WL6z/Fi+s/xYvrP8Wu4EAAK6OAAChlQAAlpoAAImgAAB9pgAAcasA&#10;AGWvAABZtAAATrcAAEO8BQBAvREAP70eAD6+KwA8vjYAO79BADm/SwE3v1QCNcBfAjPAagQxwHcF&#10;L8CGBi3AlwcrwKoIKsHCCCrA5wcpvf0KKLz/DCe6/w0nuf8OJ7n/Die5/w4nuf8OsowAAKWUAACZ&#10;mgAAjaEAAH+nAAByrQAAZrMAAFq4AABPuwAARL8AADrEAgAwyQgALsoRAC3KHQAsyykAK8s1ACvM&#10;QAAqzUoAKM1WACfOYQAmzm8BJM5/ASPPkQIhz6UCINC9AiDP5AIfzfoDHsv/BB7K/wUdyf8GHcn/&#10;Bh3J/wYdyf8GqJQAAJyaAACQoQAAgqgAAHSvAABntgAAW7wAAE7AAABDwwAAOccAAC/MAAAn0AQA&#10;H9YKABvaEAAb2xoAGtsmABrcMQAZ3TwAGN1IABjeVQAX32IAFuByABXghQAU4ZoAE+KxABLjzwAS&#10;4PQAEt7/ARHd/wER2/8CEdv/AhHb/wIR2/8CnpoAAJKhAACEqQAAdrEAAGi4AABbvwAATsQAAELI&#10;AAA3zAAALdAAACTVAAAc2wAAFd8FABTpDgAS6hQAEesdABDrJgAO7DAADu06AA3uRgAL7lMACu9i&#10;AAnwdAAI8YkAB/KgAAXyugAE8eQAAvH9AALv/wAD7f8AA+3/AAPt/wAD7f8AlaEAAIapAAB4sgAA&#10;aboAAFvCAABNyAAAQMwAADTRAAAq1gAAIdsAABngAAAS5AAAD/ABAA35CgAL+g8ACfsVAAf7HAAE&#10;/CQAAfwsAAD8NwAA/EIAAPxQAAD8YQAA/XUAAPyMAAD8pAAA/MEAAPzrAAD8/wAA/f8AAP3/AAD9&#10;/wAA/f8AiakAAHmyAABquwAAXMQAAE7MAAA/0QAAMtcAACfdAAAd4QAAFeUAAA7oAAAK8QAACP0A&#10;AAX/AwAB/wkAAP8OAAD/EgAA/xcAAP8fAAD/JwAA/zEAAP8+AAD/TQAA/18AAP91AAD/jQAA/6YA&#10;AP/CAAD/5wAA//wAAP//AAD//wAA//8AfLMAAGy8AABdxgAATs8AAD/WAAAx3QAAJeIAABrmAAAR&#10;6gAADO4AAAXyAAAA/wAAAP8AAAD/AAAA/wAAAP8FAAD/CgAA/w4AAP8SAAD/GAAA/yEAAP8rAAD/&#10;OQAA/0oAAP9dAAD/cwAA/4wAAP+kAAD/uQAA/9QAAP/eAAD/3gAA/94A/xgsAP8ZKQD/GSgA/xUr&#10;AP8QMAD/CzgB/wNEAf8AUQH/AF4B/wBsAf8AeAH/AIIB/wCMAf8AlAH/AJwA/wCiAP8AqAD/AK8A&#10;/wC2AP8AvgD/AMgA/wDXAP8A5wD/APMA/wD9AP8A/wD/AP8A/wD/AP8A/wD/AP8A/wD/AP8A/wD/&#10;AP8A/xspAP8dJgD/HCUA/xknAP8TLAD/DjQA/wtAAf8ITgH/BVsB/wNoAf8CdAH/An8B/wKIAf8C&#10;kQH/ApgB/wKfAf8BpQD/AawA/wGyAP8BugD/AcQA/wHRAP8A5AD/APEA/wD8APwB/wD8Av8A/AP/&#10;APwE/wH8Bf8B/AX/AfwF/wH8Bf8B/x8mAP8hIgD/ICEA/x4jAP8YJwD/EzAA/xE8Af8OSgH/DVcB&#10;/wtjAf8KbwH/CnoB/wqEAf8KjQH/CpQB/wqbAf8KogH/CqgB/wqvAf8KtwH/CsAA/wrMAP8K4AD7&#10;Cu8A9wr6APUL/wH1DP8B9A3/AfQN/wL0Df8C9A3/AvQN/wL0Df8C/yIiAP8kHQD/JBwA/yIdAP8e&#10;IgD/HCwA/xk4AP8WRQH/E1IB/xJeAf8QagH/EHUB/xB/Af8QiAH/EJAB/xCXAf8QngH/EKUB/RCs&#10;AfwQswH6EL0B+RHJAfUR3QHxEe0B7hH5AewS/wLrE/8C6hP/A+kT/wPpE/8D6RP/A+kT/wPpE/8D&#10;/yYdAP8oGAD/KBYA/yYWAP8mHQD/JigA/yM0AP8gQAD/HU0B/xtZAf8ZZQH+GXAB/Bh6AfkYgwH3&#10;GIwB9hiTAfQYmgHzGKEB8RmoAfAZsALuGboC7RnGAuoa2QLmGusB4hv5AuAb/wPeHP8E3Rz/Bdwc&#10;/wXcHP8F2xz/Bdsc/wXbHP8F/yoZAP8tEwD/LREA/y0RAP8uGQD/LSIA/ywuAP8pOgD/JkcB+iRU&#10;AfYjYAHyImsB7yJ1Au0ifgLrIocC6SKPAucilgLlIp4C5CKlAuIirQLhI7cC3yPDAt0j1gLYJOoD&#10;0iT5Bc8l/wbNJf8HyyX/CMol/wjKJP8IyiT/CMok/wjKJP8I/y4UAP8xEAD/Mg0A/zQOAP81FAD/&#10;NRwA/zMnAPoxNADzL0EA7i1OAeksWgHlLGUC4ixwAt8reQLdK4ID2iuLA9grkgTVK5oE0yuiBNEr&#10;qgXPK7MFzSu/BswszwbILecHxC33CcEt/wq/Lf8LvS3/DLwt/wy8LP8Muyz/DLss/wy7LP8M/zER&#10;AP81DAD/NgcA/zoLAP88EAD/OxUA+DkfAO83KwDnNjkA4TVHANw1VAHVNWAC0TVqA840cwTMNHwF&#10;yjSFBsg0jQfGM5QIxDOcCcIzpQnBM64KvzO5C70zyAu7NOELtzTzDbQ0/w+xNP8PsDT/EK80/xCu&#10;NP8PrjT/D640/w+uNP8P/zUOAP84BwD/PAIA/0AGAP9BCwD6QQ8A7T8WAOM8IgDaPTEA0j5BAMw+&#10;TwLIPloDxD1kBcE9bge/PHYIvDx+Cro7hwu4O48MtzuXDbU6nw6zOqkPsTq0EK86whGuOtkRqjvv&#10;Eqc7/xOlO/8UpDv/E6M7/xOiO/8Tojv/EqI7/xKiO/8S/zgKAP88AAD/QQAA9UUAAOZGAgDhRQcA&#10;40INANVDGQDMRSwAxkc8AcFHSQK8RlUEuUVfBrVEaAmzQ3ELsEN5Da5CgQ+sQokQqkGREqhBmhOn&#10;QKQUpUCvFaNAvBahQNAWnkHqF5xB/BeaQf8XmEH/F5hB/xaXQf8Vl0H/FZdB/xWXQf8V/zsGAP8/&#10;AAD5RgAA5UsAANxOAADTTQQA0UoJAMpKFADCTScAvE43AbdORQKyTVAFr0xaCKtLYwqoSmwNpkl0&#10;D6RJfBGhSIQTn0eMFZ1HlRebRp8YmUaqGZdGuBqWRsobk0bmG5FH+RuPR/8ajkf/GY5H/xiNR/8Y&#10;jUf/F41H/xeNR/8X/z4CAP9DAADrSwAA3VEAANFUAADKVAEAxlIFAMFREQC5UyIAs1UzAa5UQQKq&#10;VEwFplNWCKJRXwyfUGcPnU9vEZpOdxSYTn8Wlk2IGJNMkRmRTJsbj0umHY1Lsx6LS8UeiUviHodM&#10;9x6GTP8dhUz/HIVN/xqFTP8ZhUz/GYVM/xmFTP8Z/0AAAPxHAADlUAAA1VYAAMpZAADCWgAAvVgD&#10;ALhXDgCxWR4ArFovAadaPQKiWUkFnlhTCZtXWwyXVmQQlVVrEpJUcxWPU3sXjVKEGotRjRyIUZce&#10;hlCjH4RQsCCCUMEhgFDdIX5R9CB9Uf8ffVH/HX1R/xx9Uf8bfVH/Gn1R/xp9Uf8a/0IAAPBKAADf&#10;VAAAzloAAMReAAC8XwAAtl4AALFcCwCrXhoApWArAKBgOgKcX0UFl15QCZRcWAyQW2AQjVpoE4tZ&#10;cBaIWHcYhVeAG4NWiR2AVpQfflWfIXtVrSJ5VL0jeFXXI3dV8iJ2Vv8gdlb/H3ZW/x12Vv8cdlb/&#10;G3ZW/xt2Vv8b/0UAAOxOAADaWAAAyV4AAL9iAAC3ZAAAsWMAAKthCACkYxcAn2QoAJplNwKWZEMF&#10;kWNNCI5hVQyKYF0Qh19lE4RebBaBXXQZflx9HHxbhh55WpEgd1qdInRZqiRyWbolcVnSJXBa8CNv&#10;Wv8ib1r/IHBa/x5wWv8dcFr/HHBa/xxwWv8c/0gAAOdSAADTWwAAxWIAALtmAACzaAAArGgAAKVm&#10;BQCfZxQAmmklAJVpNAKQaEAEjGdKCIhmUwyEZVsQgWRiE35jahZ7YnIZeGF6HHZghB5zX44hcF6a&#10;I25eqCVsXbglal7OJmle7iRpXv8ial7/IGpe/x9qXv8eal7/HWpe/x1qXv8d+UoAAONVAADPXwAA&#10;wWUAALdqAACvbAAAp2wAAJ9qAQCZaxEAlG0iAJBuMQGLbT0Eh2xHB4NrUAt/algPfGhgE3hnZxZ2&#10;Z28Zc2Z4HHBlgR5tZIwhamOYI2hipiVmYrYmZGLMJmRi7CVkYv8jZGL/IWVi/x9lYv8eZWL/HWVi&#10;/x1lYv8d8kwAAN9YAADKYgAAvWkAALNuAACrcAAAonAAAJluAACTcBAAj3IfAIpyLgGGcjsDgnFF&#10;B31wTgt6blYOdm1eEnNsZRVwa20YbWp1G2ppfx5naYohZWiWI2JnpCVgZ7QmX2fJJl5n6iVeZ/4j&#10;X2f/IV9m/x9gZv8eYGb/HmBm/x5gZv8e708AANpcAADGZQAAum0AALByAACndQAAnXQAAJRzAACN&#10;dA0AiXYcAIV3KwGBdzgDfHZDBnh1TAl0dFQNcXNbEW5yYxRrcWsXaHBzGmVvfB1ibocgX22UIl1s&#10;oiRabLIlWWzHJVhs6CVZbP0jWWv/IVpr/x9ba/8eW2r/Hltq/x5bav8e61MAANNgAADCaQAAtnEA&#10;AKx2AACjeQAAmXkAAI13AACHeQsAg3sYAH98KAB7fDUCd3tABXN6SQhveVEMbHhZD2h3YRNldmgW&#10;YnVwGV90ehxcdIUfWnORIVdyoCNVcrAkU3LFJFNy5yRTcfwiVHH/IFRw/x9VcP8eVW//HVVv/x1V&#10;b/8d5VcAAM1kAAC+bQAAsnUAAKh7AACffgAAk30AAId9AACAfwcAfIAVAHiBJAB1gjIBcYE9BG2A&#10;RgdpgE8KZn9WDWN+XhFgfWYUXXxuF1p7dxpXeoIdVHqPH1F5nSFPea4iTnnDIk145SJNd/shTnf/&#10;H052/x5Pdf8dT3X/HU91/x1Pdf8d31wAAMhoAAC5cgAArnoAAKWAAACaggAAjoIAAICDAAB5hQIA&#10;dIYRAHGIIABuiC4Baog5AmeHQwVjh0wIYIZTC12FWw5ahGMRV4RrFFSDdRdRgoAaToGNHEuBmx5J&#10;gawfSIDBIEeA4x9Hf/oeSH7/Hkh9/x1JfP8cSXz/HEl8/xxJfP8c1mEAAMJuAAC0eAAAqoAAAJ+F&#10;AACUhwAAiIcAAHuJAABwjAAAa44NAGiPGgBmjykAYpA1AV+PPwNcj0gFWY5QCFaOWAtTjWAOUIxo&#10;EE2MchNKi30WSIqKGEWKmRpDiqobQoq/G0GK4RtBiPkbQYb/G0GF/xtChf8aQoT/GkKE/xpChP8a&#10;zWcAALx0AACvfgAApYYAAJqKAACOjAAAgo0AAHWQAABnlAAAYZUIAF6XFABclyMAWpgvAFeYOgFU&#10;mEQDUpdMBU+XVAdMl1wJSZZlDEeWbw5ElXoRQZWIEz+UlxU9lKgWO5S9FjuU3xY6kvgXOpD/FzqP&#10;/xc6jv8XOo7/FzqO/xc6jv8XxW4AALZ7AACqhQAAnosAAJSPAACIkgAAe5QAAG6XAABimwAAV54A&#10;AFKgDgBRoBsAT6EoAE2hNABLoT4BSaFHAkehUANEoVgFQqFhBz+gawk9oHcLOqCFDTiglA42oKYP&#10;NaC7EDSg3Q80nfcQM5z/EjOa/xIzmf8TM5n/EzOZ/xMzmf8TvXcAAK+DAACjiwAAmJEAAI2VAACB&#10;mQAAc5wAAGefAABbogAAT6YAAEepCABEqhIAQ6ofAEGrKwBAqzcAP6xBAD2sSgE7rFMCOaxcAzes&#10;ZwQ1rHMFMqyBBjCskQcurKMILay4CSys2QgsqvUKK6j/Cyqm/wwqpf8NKqX/DSql/w0qpf8NtYAA&#10;AKiLAACckQAAkZYAAIWcAAB4oAAAa6UAAF+oAABTrAAASK8AAD2yAAA2tQsANLUVADO2IQAytiwA&#10;Mbc3ADC3QQAvuEsALrhVACy4YAEquG0BKbl7Aie5jQIluZ8DJLm0AyO50gMjt/QEIrX/BSG0/wYh&#10;s/8HIbL/ByGy/wchsv8HrYoAAKCRAACVlwAAiJ0AAHujAABuqAAAYa0AAFWxAABKtAAAP7cAADS7&#10;AAArvgMAJMIMACLCFAAiwx8AIcMqACDENAAfxD8AHsVKAB3GVgAcxmMAG8dzABrHhQAZx5kAGMiu&#10;ABfIywAXxvEBF8T/ARbD/wIWwf8DFsH/AxbB/wMWwf8Do5EAAJiYAACLngAAfaUAAHCrAABisQAA&#10;VrYAAEq5AAA+vQAANMAAACrEAAAiyAAAGcwEABPQCgAR0hEAENIaABDTJQAP0zAADtQ8AA7USAAN&#10;1VYADdVlAAzWeAAM1o0AC9ikAArYvgAJ2eYACtb+AAvU/wAL0v8AC9L/AQvS/wEL0v8BmpgAAI6f&#10;AACApgAAcq0AAGS0AABXugAASb8AAD3CAAAyxgAAKMkAAB/NAAAX0QAAEdYAAAzbBQAI3gsABt8R&#10;AAXfGgAE4CQAAuEuAAHiOgAA40cAAORWAADkZwAA5XsAAOaSAADmqgAA58gAAOfwAADo/wAA6P8A&#10;AOj/AADo/wAA6P8AkZ8AAIKnAAB0rwAAZbcAAFe+AABJwwAAPMcAADDLAAAlzwAAHNQAABTZAAAO&#10;3QAACeEAAALlAAAA6QYAAOkNAADpEQAA6hgAAOshAADtKwAA7zcAAPFFAADyVgAA82gAAPN+AAD0&#10;lwAA9bAAAPbQAAD38wAA9/8AAPf/AAD3/wAA9/8AhacAAHawAABmuAAAWMEAAErIAAA7zAAALtEA&#10;ACPWAAAZ3AAAEeAAAAzjAAAE5wAAAOoAAAD1AAAA9AAAAPUFAAD1CwAA9g8AAPYUAAD4HQAA+icA&#10;APw0AAD/QwAA/1UAAP9pAAD/gQAA/5oAAP+yAAD/zwAA/+0AAP/5AAD/+QAA//kAeLAAAGi6AABZ&#10;wwAAS8sAADvRAAAt2AAAId0AABbiAAAO5gAACOoAAADtAAAA8AAAAPgAAAD/AAAA/wAAAP8AAAD/&#10;AAAA/wYAAP8MAAD/EAAA/xgAAP8iAAD/MAAA/0AAAP9TAAD/aQAA/4EAAP+ZAAD/rwAA/8MAAP/V&#10;AAD/1QAA/9UA/xMoAP8TJQD/ESUA/w0nAP8GLQD/ADUA/wBBAP8ATwD/AFwA/wBpAP8AdAD/AH4A&#10;/wCIAP8AkAD/AJcA/wCdAP8ApAD/AKoA/wCwAP8AtwD/AMAA/wDMAP8A3wD/AOwA/wD4AP8A/wD/&#10;AP8A/wD/AP8A/wD/AP8A/wD/AP8A/wD/AP8A/xYlAP8WIgD/FCEA/xAjAP8KKAD/ADAA/wA9AP8A&#10;SwD/AFgA/wBkAP8AcAD/AHoA/wCEAP8AjAD/AJMA/wCaAP8AoAD/AKYA/wCtAP8AtAD/ALwA/gDI&#10;AP0A2QD7AOkA+gD2APkA/wD4AP8A+AD/APgA/wD4AP8A+QD/APkA/wD5AP8A/xoiAP8aHgD/GB0A&#10;/xMeAP8OIgD/CiwA/wc5AP8DRgD/AFMA/wBgAP8AawD/AHYA/wB/AP8AiAD/AI8A/wCWAP8AnQD/&#10;AKMA/gCpAPwAsAD6ALkA9wDEAPUA0gDzAOYA8gD0APEA/wDwAP8A7wD/AO8A/wDvAP8A8AD/APAA&#10;/wDwAP8A/x4dAP8eGQD/HBcA/xcYAP8THgD/ESgA/w40AP8MQQD/Ck4A/whbAP8HZgD/BnEA/wZ6&#10;AP8GgwD+BosA/AaSAPoGmQD4Bp8A9gamAPQGrQDyBrUA8AXAAO0FzgDrBeQA6QbzAOYI/wDlCv8A&#10;5Av/AOQL/wHkC/8B5Av/AeQL/wHkC/8B/yEYAP8hEwD/IBEA/xsSAP8cGgD/GiQA/xYvAP8TPAD/&#10;EUkA/xBVAPwOYQD5DmsA9g51APQOfgDyDoYA8A6OAO4OlQDtDpsA6w6iAOoOqgDoDrMA5g+9AOUP&#10;zADhD+MA3RDzANkR/wHWEv8B1BP/AdMT/wLSE/8C0hP/AtIT/wLSE/8C/yUTAP8lEAD/JA0A/yMO&#10;AP8jFAD/Ih4A/x8pAP8cNQD5GUMA9BhPAO8XWwDsF2YA6RdwAOYXeQDkF4EA4heJAOAXkQDfF5gA&#10;3RefANsXpwDZGLEA1hi7ANQZygDQGuEBzBvzAckc/wLGHP8CxBz/A8Mc/wPDHP8Dwxz/A8Mc/wPD&#10;HP8D/ygQAP8pCwD/KAYA/ysLAP8rEAD/KRcA/SYiAPQjLgDsITsA5iBJAOIgVQDeIGAA2iFqANYh&#10;dADTIXwB0CGEAc8ijAHNIpMByyKbAckiowHII6wCxiO2AsQjxALCJNsCviXuA7sl/gS4Jf8FtiX/&#10;BbUl/wa1Jf8GtSX/BbUl/wW1Jf8F/ywNAP8tBQD/LgEA/zEFAP8xCwD9LxAA8SsYAOcpJQDfKDMA&#10;2ChCANEqTwDNK1oAyStlAccrbgHELHYCwix+AsAshgO+LI4DvSyWA7ssngS5LKcEuCyxBbYsvwW1&#10;LdEFsS3qBq4u+werLv8IqS7/CKgu/wioLf8IqC3/CKgt/wioLf8I/y8IAP8xAAD/NQAA9jcAAOo2&#10;AgDnMwgA5C8PANkuGwDPMSwAyTM8AMQ0SQDANVUBvDVfAro1aAK3NXADtTR4BLM0gAWxNIgGsDSQ&#10;Bq40mQesNKIIqzSsCak0uQmnNMoKpTXlCqE1+AufNf8MnTX/DJ01/wucNf8LnDX/C5w1/wucNf8L&#10;/zMCAP81AAD2OgAA5T4AANxAAADUPQQA0jcJAMs4FQDDOiYAvT02ALg+RAG0PlABsT1aA649YwSs&#10;PWsFqTxzBqc8ewimPIMJpDuLCqI7lAugO50MnjuoDZ07tA6bO8UOmTvgDpY79A+UPP8Pkjz/D5I8&#10;/w6RPP8NkTz/DZE8/w2RPP8N/zUAAP85AADqQQAA3UYAANBHAADJRgAAxkEFAMBAEQC5QiEAs0Qy&#10;AK9FQAGrRUsCp0VVA6REXgWhRGYHn0NuCJ1DdgqbQn4LmUKGDZdBjw6VQZkPk0GkEZFBsBKQQcAS&#10;jkHZEotB8RKJQv8SiEL/EYhC/xCHQv8Qh0L/D4dC/w+HQv8P/zgAAPM9AADjRwAA0kwAAMhOAADA&#10;TQAAu0oCALZHDgCwSR0Aq0stAKZMOwGiTEcCnktRBJtLWgaZSmIIlklqCpRJcQySSHkOj0iCD41H&#10;ixGLR5USiUagFIdGrBWFRrsWhEbRFoJH7haAR/8Vf0f/FH9H/xJ/R/8Rf0f/EX9H/xF/R/8R/zsA&#10;AO5DAADcTAAAzFEAAMFUAAC5VAAAtFEAAK5NCwCoTxkAo1EpAJ5SNwGaUkMCl1FOBJRRVgaRUF4J&#10;jk9mC4xObQ2JTnUPh01+EYVNhxOCTJEVgEycFn5LqRd8S7gYe0vNGHlM6xh4TP4Xd0z/FXdM/xR3&#10;TP8Td0z/EndM/xJ3TP8S/z4AAOhHAADVUAAAxlYAALxYAAC0WQAArVYAAKdTBwChVBUAnFYlAJhX&#10;NAGUV0ACkFdKBI1WUwaKVVsJh1RjC4RUag6CU3IQgFJ6En1SgxR7UY4WeFCZGHZQphl0ULUac1DJ&#10;GnFQ6BpwUfwYcFH/F3BR/xVwUf8UcVD/E3FQ/xNxUP8T9UAAAORLAADPVAAAwVoAALddAACvXgAA&#10;p1sAAKFYAwCbWRIAllsiAJJcMQGOXD0CilxHBIdbUAaDWlgJgVlgDH5ZZw57WG8QeVd3E3ZWgBV0&#10;VosXclWWGW9VoxptVLIbbFTGG2pV5htqVfsZalX/F2pV/xZqVf8Va1X/FGtV/xRrVf8U8kMAAN9P&#10;AADLWAAAvV0AALNhAACrYgAAomAAAJtcAACVXhAAkGAfAIxhLgCIYToChGBFBIFgTgZ+X1YJe15d&#10;C3hdZQ52XGwQc1x0E3BbfRVuWogXa1qUGWlZoRtnWbAcZVnDHGRZ4xxkWfoaZFn/GGRZ/xdlWf8V&#10;ZVn/FGVZ/xRlWf8U70YAANpSAADGWwAAumEAALBlAACmZgAAnWMAAJVhAACPYg4Ai2QcAIdlKwCD&#10;ZTcBf2VCA3xkSwZ4Y1MIdWNbC3NiYg5wYWoQbWByE2tgexVoX4YXZl6RGWNenxthXa4cYF3BHF9d&#10;4RxfXfgaX13/GF9d/xdgXf8WYF3/FWBd/xVgXf8V60oAANRWAADDXgAAtmUAAKxpAACiaQAAmGcA&#10;AI9lAACJZgwAhWgZAIFpKAB+ajUBemk/A3ZpSQVzaFEIcGdZCm1nYA1rZmcQaGVwEmVkeRVjZIMX&#10;YGOPGV5inRtcYqwcWmK/HFli3xxZYvcaWmL/GVph/xdbYf8WW2H/FVth/xVbYf8V500AAM9ZAAC/&#10;YgAAs2gAAKltAACebQAAk2sAAIlpAACDawkAf20VAHxuJQB4bjIBdW49AnFuRgRubU8Ha2xWCWhs&#10;Xgxla2UPY2ptEWBpdhRdaYEWW2iNGFhnmxpWZ6obVWe9HFRn3BxUZ/YaVGb/GFVm/xdVZf8WVmX/&#10;FVZl/xVWZf8V4lEAAMpdAAC7ZgAAr2wAAKZxAACZcAAAjm8AAINuAAB9cAUAeHISAHVzIQBycy8B&#10;b3M6AmxzRARpckwGZnJUCGNxWwtgcGMNXXBrEFtvdBNYbn8VVW6LF1NtmRlRbagaT227G05t2RpO&#10;bPQZT2v/GE9r/xdQav8WUGr/FVBq/xVQav8V3VUAAMVhAAC3agAArHEAAKJ1AACUdAAAiXQAAHxz&#10;AAB2dQAAcXcQAG94HQBseSsAaXk3AWZ5QANjeUkFYHhRB113WAlbd2AMWHZoDlV1cRFSdXwTUHSI&#10;Fk10lxdLc6YYSXO5GUhz1RlJcvMYSXH/F0px/xZKcP8VS3D/FEtw/xRLcP8U1FoAAMBmAACzbwAA&#10;qHYAAJ15AACPeAAAhHgAAHd5AABvfAAAan0NAGd+GQBkfyYAYoAyAV+APQJcgEYDWn9OBVd/VQdU&#10;fl0JUn1lDE99bw5MfHkRSnyGE0d7lBVFe6QWRHu3FkN70hZDevIWQ3n/FUN4/xREd/8URHb/E0R2&#10;/xNEdv8TzV8AALtrAACudAAApHwAAJd+AACKfQAAf34AAHJ/AABmgwAAYYQIAF6GEwBchyEAWocu&#10;AFiHOAFVh0ICU4dKA1CHUgVOhloHS4ZiCUmFbAtGhXcNQ4SDD0GEkhE/hKISPYS1EzyEzxM8gvAS&#10;PIH/Ej2A/xI9f/8SPX7/ET1+/xE9fv8RxWYAALVxAACqewAAn4IAAJKCAACFggAAeYMAAG2GAABf&#10;igAAWI0BAFSODwBSjxsAUI8nAE+QMwBNkD0BS5BFAkmQTgNGkFYERI9fBUKPaAc/j3MJPY6ACzqO&#10;jww4jqANN46zDjaOzA42je8ONYv/DjWJ/w81iP8PNof/DzaH/w82h/8Pvm0AALB5AAClggAAmYcA&#10;AIyIAAB/iAAAcooAAGaNAABakQAAUJUAAEmXCQBHmBMARZggAESZKwBDmTYAQZpAAECaSAE+mlEC&#10;PJpaAjqaZAM3mm8FNZl9BjOZjAcxmZ0IL5mwCC6ZyggumO0ILpb/Ci2U/wotk/8LLZL/Cy2S/wst&#10;kv8LtnUAAKqBAACeiAAAk40AAIaOAAB4jwAAa5IAAF+VAABUmQAASZ0AAECgAAA6og0AOKMXADej&#10;IgA2pC0ANaQ3ADSkQQAzpUsAMaVUATClXgEupWoBLKV4AiqliAMopZoDJ6WtBCalxgMmpOsEJaL/&#10;BSWg/wYkn/8GJJ7/BySe/wcknv8Hr34AAKOIAACXjgAAjZMAAH6VAABwmAAAY5sAAFefAABMogAA&#10;QqYAADipAAAvrAMAKq4OACmuGAAoryMAJ68tACawNwAlsEEAJLBLACOxVgAisWMAIbFxAB+xggAe&#10;spQBHLKpARuywQEbsecBG6/+Ahqt/wIarP8DGqv/Axqr/wMaq/8DqIgAAJuPAACRlAAAhJoAAHaf&#10;AABoogAAW6UAAE+pAABErQAAObAAAC+zAAAmtgAAHrkFABi7DgAXuxYAF7wgABa8KgAVvTUAFL1A&#10;ABO+SwASvlgAEr5nABG/eAAQv4wAEMCiAA7AugAOwOEAD737AA+8/wAQuv8BELr/ARC6/wEQuv8B&#10;n48AAJSVAACHmwAAeaEAAGunAABerAAAUrEAAEW0AAA6tgAAL7kAACW8AAAdvwAAFcMAAA/GBQAL&#10;yg0ACcoUAAjKHQAHyicAB8oyAAbLPgAFy0sABMxaAAPMagACzH4AAcyUAADMqwAAzcgAAMztAADM&#10;/wAAy/8AAcr/AAHK/wAByv8Al5YAAIqcAAB8owAAbqoAAGCwAABStgAARbkAADm8AAAuvwAAI8MA&#10;ABvGAAATygAADc0AAAjRAAAB1AkAANQOAADVFQAA1h4AANgnAADZMQAA2z4AANxLAADdWwAA3m4A&#10;AN6EAADfmwAA37QAAN7ZAADf9wAA3/8AAN//AADf/wAA3/8AjZ0AAH+lAABwrAAAYbMAAFO6AABF&#10;vwAAOMIAACzGAAAhyQAAGM0AABDRAAAL1QAABNoAAADeAAAA4AEAAOEJAADiDgAA5BMAAOUbAADn&#10;JAAA6S8AAOs8AADtSwAA7l0AAO5xAADviQAA8KIAAPC8AADw4wAA7/kAAPD/AADw/wAA8P8AgaUA&#10;AHKtAABjtQAAVL0AAEbEAAA3yAAAKswAAB/QAAAV1QAADtoAAAfeAAAA4gAAAOYAAADpAAAA6gAA&#10;AOwAAADuBQAA7wwAAPEQAADzFwAA9SAAAPgrAAD7OQAA/UoAAP5eAAD/dAAA/40AAP+mAAD/wAAA&#10;/+EAAP/1AAD/9QAA//UAdK4AAGW3AABWwAAAR8gAADjNAAAq0gAAHdgAABPdAAAM4gAAA+YAAADp&#10;AAAA7AAAAPAAAADzAAAA9AAAAPYAAAD4AAAA+gAAAP0HAAD/DQAA/xIAAP8bAAD/KAAA/zcAAP9K&#10;AAD/XgAA/3YAAP+PAAD/pgAA/7oAAP/RAAD/0QAA/9EA/w8kAP8OIgD/CyEA/wMkAP8AKQD/ADIA&#10;/wA+AP8ATAD/AFkA/wBlAP8AcAD/AHoA/wCEAP8AjAD/AJIA/wCZAP8AnwD/AKUA/wCrAP8AsgD/&#10;ALoA/wDFAP8A0wD/AOcA/wD0AP8A/wD+AP8A/wD/AP4A/wD+AP8A/gD/AP4A/wD+AP8A/xEhAP8Q&#10;HgD/DR0A/wcfAP8AIwD/AC0A/wA6AP8ASAD/AFUA/wBhAP8AbAD/AHYA/wB/AP8AhwD/AI4A/wCV&#10;AP8AmwD/AKEA/wCnAP4ArgD9ALYA/ADAAPsAzQD5AOIA+ADwAPcA/AD2AP8A9QD/APUA/wD1AP8A&#10;9QD/APUA/wD1AP8A/xUdAP8TGgD/EBkA/wsZAP8AHQD/ACkA/wA2AP8AQwD/AFAA/wBcAP8AZwD/&#10;AHEA/wB6AP4AgwD8AIoA+gCRAPkAlwD4AJ0A9wCjAPUAqgD0ALIA8gC7APEAyADvANwA7gDsAO0A&#10;+gDrAP8A6gD/AOoA/wDqAP8A6gD/AOoA/wDqAP8A/xgZAP8WFQD/ExMA/w4TAP8LGgD/ByQA/wIw&#10;AP8APgD/AEsA/wBXAP8AYgD8AGwA+AB1APUAfgDyAIUA8QCMAO8AkwDuAJkA7ACgAOsApgDpAK4A&#10;5wC3AOYAwwDkANQA4gDpAOEA9wDfAP8A3QD/AN0A/wDdAP8A3QD/AN0A/wDdAP8A/xsTAP8aEAD/&#10;Fg4A/xIOAP8SFQD/Dx8A/wwrAP8JOAD/BkUA+wNRAPcCXADyAmYA7gJwAOoCeADnAoAA5gOHAOQD&#10;jgDiA5UA4QOcAN8EowDdBKsA2wS0ANgFwADWBdAA0wbnANAI+ADOCv8AzAv/AMsM/wDLDP8Aywv/&#10;AMsL/wDLC/8A/x8QAP8eCwD/GgcA/xkLAP8YEQD/FhkA/xIkAPoQMADzDj4A7g1KAOkMVgDlDGEA&#10;4gxqAN4NcwDbDXsA2Q2DANYNigDUDZEA0g2ZANAOoADPDqkAzQ6zAMsOvwDKD9AAxhHpAMIS+QC/&#10;E/8AvRP/AbwT/wG8E/8BvBP/AbsT/wG7E/8B/yIMAP8hBAD/IAAA/yEFAP8fDAD/HBEA9hgcAOwV&#10;KADlEzYA3xJDANkTTwDTFFoA0BVkAM0WbQDLFnUAyRd9AMcXhQDFGIwAxBiUAMIZnADAGaUAvhmv&#10;AL0auwC7GssAuBvlAbQc9gGyHf8CsB3/Aq8d/wKuHf8Crh3/Aq4d/wKuHf8C/yYGAP8lAAD/JgAA&#10;+ycAAPElAwDwIQsA6BwSAN4ZHQDUGy0AzR08AMgfSQDFIFUAwSFfAL8iaAC8InAAuiN4ALkjfwG3&#10;I4cBtSOPAbQklwGyJKABsSSqAq8ktgKtJcYCqyXfAqgm8wOlJv8Doyb/A6Im/wShJv8DoSb/A6Em&#10;/wOhJv8D/ykAAP8oAAD2LQAA5zAAAN8vAADZKwQA1iIKAM4jFgDGJicAwCg2ALsqRAC4K08AtSxZ&#10;ALIsYgGwLGoBri1yAawtegKqLYECqS2KAqctkgOlLZsDpC2lBKItsQSgLcAEny3YBJwu7wWZLv8G&#10;ly//BpYv/waVLv8FlS7/BZUu/wWVLv8F/ywAAP8uAADqNQAA3TkAANE5AADKNgAAxy8GAMEtEQC6&#10;MCEAtDIxALA0PgCsNUoAqTVUAac1XQGkNWUCojVtAqA1dAOfNXwEnTWEBJs1jQWaNJcGmDShBpY0&#10;rQeUNbsIkzXQCJA17AiONv4IjDb/CIs2/wiLNv8HijX/B4o1/weKNf8H/y8AAPI0AADiPAAA0kEA&#10;AMdCAADAQAAAuzoBALY2DgCwORwAqjssAKY8OgCjPUYAnz1QAZ09WQKaPWEDmD1oBJY8cAWUPHcG&#10;kjyAB5E8iAePO5IIjTudCYs7qQqJO7cLiDvKC4U86AuDPPsLgjz/CoE8/wqBPP8JgTz/CIE8/wiB&#10;PP8I/zMAAOw6AADaQwAAykcAAL9JAAC3RwAAsUIAAK0+CgCmQBcAokInAJ5DNQCaREIBl0RMAZRE&#10;VQKRQ10Dj0NkBY1DawaLQnMHiUJ7CIdChAqFQY4Lg0GZDIFBpQ1/QbMOfkHGDnxB5A56QvkNeUL/&#10;DHhC/wt4Qv8LeEL/CnhB/wp4Qf8K9jYAAOZAAADRSAAAw00AALlOAACxTQAAqUkAAKRFBgCfRhMA&#10;mkgjAJZJMgCSSj4Bj0pIAoxKUQOKSVkEh0lgBYVJaAeDSG8IgUh3Cn9HgAt9R4oNekeVDnhGog92&#10;RrAQdUbCEHNG4BByR/cPcUf/DnFH/w1xR/8McUf/C3FG/wtxRv8L8zkAAOBEAADMTAAAvlEAALRT&#10;AACqUgAAok4AAJ1KAQCXSxEAk00gAI9PLgCMTzoBiE9FAoVPTgODT1YEgE5dBn5OZAd8TWwJeU10&#10;C3dMfQx1TIcOc0ySD3FLnxFvS60SbUu/EmxL3BJrTPURakz/D2pM/w5qS/8Nakv/DGpL/wxqS/8M&#10;8D0AANtIAADHUAAAulUAALBYAAClVgAAnFMAAJdPAACRUA4AjFIcAIlUKwCFVDcAglRCAX9USwN8&#10;VFMEelNaBnhTYgh1UmkJc1JxC3FReg1uUYQPbFCQEGpQnBJoUKsTZlC8E2VQ2BNkUPMSZFD/EGRQ&#10;/w9kUP8OZU//DWVP/wxlT/8M7EEAANRMAADDVAAAtlkAAKxcAACgWgAAl1cAAJFUAACLVQwAhlcZ&#10;AINYJwCAWTQAfVk/AXpZSAN3WFAEdFhYBnJXXwdvV2YJbVZuC2tWdw1oVYEPZlWNEWRUmhJiVKkT&#10;YFS6FF9U0xReVPITXlT/EV9U/w9fVP8OX1P/DV9T/w1fU/8N50QAAM9QAAC/WAAAs10AAKhfAACc&#10;XQAAklsAAItYAACFWgoAgVsWAH1cJAB6XTEAd108AXRdRgJxXU4Eb1xVBWxcXQdqXGQJaFtsC2Va&#10;dQ1jWn8PYVmLEV5ZmBJcWKcUW1i4FFlZ0BRZWPATWVj/EVpY/xBaWP8OWlf/DVpX/w1aV/8N40gA&#10;AMtTAAC7WwAAsGEAAKRiAACXYQAAjl8AAIVcAAB/XgcAe18TAHhhIQB1Yi4AcmI5AW9iQwJsYUsD&#10;amFTBWdhWgdlYGIJY2BqC2Bfcw1eXn0PW16JEVldlhJXXaUTVV22FFRdzhRUXe4TVF3/EVVc/xBV&#10;XP8OVVv/DlZb/w1WW/8N3kwAAMdWAAC4XwAArWQAAKBlAACTZAAAiWMAAH9hAAB5YgMAdWQRAHJl&#10;HgBvZisAbGc3AWpnQAJnZkkDZWZRBGJlWAZgZWAIXWRnCltkcAxZY3sOVmOGEFRilBJSYqMTUGK0&#10;E09izBNPYu0ST2H/EU9h/xBQYP8OUGD/DlBg/w1QYP8N2U8AAMNaAAC0YwAAqWkAAJtoAACPZwAA&#10;hGcAAHllAABzZwAAb2kOAGxqGwBpaygAZ2w0AGRsPQFibEYCX2tOBF1rVgVaal0HWGplCVZpbgtT&#10;aXgNUWiED05okhBMZ6ESS2eyEklnyRJJZ+sSSWb/EEpm/w9KZf8OS2X/DUtk/w1LZP8N0VQAAL5e&#10;AACxZwAApm0AAJdsAACKawAAf2sAAHNrAABtbQAAaG4MAGVwFwBicSQAYHEwAF5xOgFccUMCWXFL&#10;A1dxUwRVcFoGUnBiB1BwawlOb3ULS2+CDUlujw9Hbp8QRW6wEURuxxFDbeoQRGz/D0Rr/w5Fa/8N&#10;RWr/DUVq/w1Fav8Ny1gAALpjAACtbAAAoXEAAJJwAACFbwAAem8AAG5wAABlcwAAYHUHAF12EgBb&#10;dx8AWXgrAFd4NgBVeD8BU3hIAlF4TwNPd1cETHdfBUp3aAdIdnMJRXZ/C0N1jQxBdZ0OP3WuDj51&#10;xQ49degOPnP9DT5y/w0+cf8MP3H/DD9w/ww/cP8MxV4AALVpAACpcQAAnHUAAI10AACAdAAAdXQA&#10;AGl2AABeeQAAWHwBAFR9DgBSfhoAUX8mAE9/MQBNgDsATIBDAUqASwJIf1QCRn9cBEN/ZQVBf3AG&#10;P358CDx+igk6fpoKOX6sCzd+wws3feYLN3v8Czd6/ws3ef8KOHj/Cjh4/wo4eP8KvmQAALBvAACl&#10;eAAAlnkAAId5AAB7eQAAcHoAAGR8AABYgAAAUIMAAEuFCgBIhhQAR4cgAEWIKwBEiDUAQ4g+AEGJ&#10;RwFAiU8BPohYAjyIYQM6iGwEN4h4BTWIhwYziJgHMoeqBzCIwAcwh+QHMIX7CDCD/wgwgv8IMIH/&#10;CDCB/wgwgf8It2sAAKp2AACgfwAAkH4AAIJ+AAB2fwAAaoAAAF6DAABThwAASosAAEGOAgA9kA4A&#10;O5AYADqRIwA5kS0AOJI3ADeSQAA2kkkANJNSADOTXAExk2cBL5N0Ai2SgwMrkpQDKpKnAyiSvQQo&#10;kuEDJ5D6BCeO/wUnjf8FJ4z/BSeM/wUnjP8FsXQAAKV+AACZhQAAioQAAH2EAABvhQAAY4gAAFiL&#10;AABNjwAAQ5MAADqXAAAymgcALpsQAC2bGgAsnCQAK5wuACqdOAApnUEAKJ1LACeeVQAmnmEAJZ5u&#10;ACOefgEinpABIJ6jAR+euQEent0BHpz4Ah6a/wIemf8DHpf/Ax6X/wMel/8Dqn0AAJ6FAACTiwAA&#10;hYoAAHWLAABojgAAW5EAAFCVAABGmQAAO50AADKgAAAqowAAIqYJAB+nEQAepxoAHagkAByoLQAb&#10;qDcAGqlBABmpTAAYqVgAF6pmABaqdgAVqokAFKqeABOrtAASq9MAEqj1ABOn/wETpf8BE6X/AROk&#10;/wETpP8Bo4YAAJeMAACNkQAAfZIAAG2VAABgmAAAVJwAAEigAAA+pAAANKcAACqrAAAhrgAAGbEA&#10;ABKzBwAPtRAADrUXAA61IQANtSsADbU2AAy2QQALtk4ACrZcAAm2bAAItn8AB7aUAAa2qgAFtsUA&#10;BrbqAAe1/wAItP8ACLP/AAmy/wAJsv8Amo0AAJCTAACEmAAAdJwAAGWgAABXpAAAS6gAAECsAAA1&#10;sAAAKrMAACG1AAAYuAAAEbsAAAy+AgAGwAsAAsARAAHBGQAAwSIAAMIrAADCNgAAw0IAAMNQAADE&#10;XwAAxHEAAMSHAADEnQAAxLUAAMTaAADE9gAAw/8AAMP/AADD/wAAw/8Ak5QAAIeaAAB4oAAAaqYA&#10;AFysAABPsQAAQbUAADW3AAApugAAH70AABbAAAAQwwAACsYAAAPKAAAAzAUAAMwMAADNEQAAzhgA&#10;AM4hAADQKgAA0TUAANNDAADUUgAA1GMAANV4AADVjwAA1acAANbCAADW6QAA1v0AANb/AADW/wAA&#10;1v8AipsAAHuiAABsqQAAXrAAAFC2AABCugAANL0AACjBAAAdxAAAFMcAAA3LAAAGzgAAANIAAADX&#10;AAAA2QAAANoFAADcCwAA3RAAAN8VAADhHQAA4ycAAOUzAADnQgAA6FQAAOhnAADpfgAA6ZcAAOqv&#10;AADqzgAA6+8AAOv+AADr/wAA6/8AfaMAAG6rAABfsgAAUboAAELAAAA0wwAAJ8cAABvLAAASzwAA&#10;C9MAAALYAAAA3QAAAOEAAADkAAAA5QAAAOcAAADpAAAA6wcAAO0NAADvEQAA8RkAAPQkAAD3MQAA&#10;+UEAAPpVAAD6agAA+4QAAPudAAD8tgAA/NIAAP3tAAD99AAA/fQAcawAAGG1AABSvQAARMQAADTJ&#10;AAAmzQAAGtIAABDYAAAI3QAAAOEAAADlAAAA6AAAAOwAAADvAAAA8QAAAPMAAAD1AAAA9wAAAPkB&#10;AAD7CAAA/g4AAP8VAAD/IQAA/y8AAP9BAAD/VgAA/20AAP+HAAD/oAAA/7YAAP/KAAD/1AAA/9QA&#10;/wsgAP8HHgD/AB0A/wAgAP8AJQD/AC4A/wA7AP8ASQD/AFYA/wBiAP8AbQD/AHYA/wB/AP8AhwD/&#10;AI4A/wCUAP8AmgD/AKAA/wCmAP8ArQD/ALUA/wC+AP8AywD/AOEA/wDwAP4A/QD9AP8A/QD/AP0A&#10;/wD9AP8A/AD/APkA/wD5AP8A/w0dAP8LGgD/BBkA/wAaAP8AHwD/ACoA/wA3AP8ARQD/AFEA/wBe&#10;AP8AaAD/AHIA/wB6AP8AggD/AIkA/wCQAP8AlgD/AJwA/gCiAPwAqQD7ALAA+QC5APgAxgD2ANkA&#10;9QDrAPQA+QDzAP8A8gD/APMA/wDzAP8A8wD/APMA/wDzAP8A/xAZAP8OFQD/CBQA/wAUAP8AGQD/&#10;ACUA/wAyAP8AQAD/AEwA/wBZAP8AYwD+AG0A/AB1APoAfQD5AIQA9wCLAPYAkQD0AJcA8wCeAPIA&#10;pADwAKwA7gC0AO0AwADrAM8A6QDmAOgA9QDmAP8A5wD/AOYA/wDlAP8A5QD/AOUA/wDlAP8A/xIU&#10;AP8QEAD/DA8A/wMQAP8AFQD/ACAA/wAsAP8AOgD/AEcA+gBTAPcAXgD0AGcA8QBwAO8AeADtAH8A&#10;6wCGAOoAjADoAJMA5wCZAOUAoADjAKcA4QCwAN8AugDdAMkA2wDgANgA8ADXAP4A1QD/ANQA/wDT&#10;AP8A0wD/ANMA/wDTAP8A/xUQAP8SDAD/DgkA/wsMAP8JEgD/AxoA/wAmAP0AMwD0AEAA7wBNAOsA&#10;WADoAGEA5QBqAOIAcgDgAHoA3gCAANwAhwDaAI4A2ACVANQAnADSAKMA0ACsAM4AtgDMAMQAygDZ&#10;AMgA7QDHAPsAxQD/AMQB/wDDAf8AxAH/AMQB/wDEAf8A/xgLAP8VBQD/EAAA/xAGAP8PDQD/DBQA&#10;/AcfAPEDKwDnADkA4gBGAN4BUQDaAlsA1QJkANIDbADPA3QAzQR7AMsEggDKBIkAyAWQAMYFmADE&#10;BaAAwgapAMEGtAC/BsEAvQjVALsJ7AC4C/0Atgz/ALUN/wC0Df8AtA3/ALQN/wC0Df8A/xsFAP8Y&#10;AAD/FwAA/xYAAPsTBgD6EA4A7gwWAOMJIgDaCTAA0wo+AM4LSgDKDFUAxw1eAMUNZwDCDm8AwQ52&#10;AL8OfgC9D4UAvA+NALoQlQC4EJ0AtxCnALURsgCzEcAAshHVAK4T7gCrFP4AqRX/AKcV/wCnFf8A&#10;phT/AaYU/wGmFP8B/x8AAP8cAAD6HgAA6x4AAOMcAADfFQUA3g4NANMOGADLESgAxRM3AMAURAC8&#10;Fk8AuRdZALcXYQC0GGkAsxlxALEZeACvGoAArhqIAKwbkACrG5kAqRujAKccrgCmHLwApB3PAKEe&#10;6gGeHvwBnB//AZsf/wGaH/8Bmh7/AZke/wGZHv8B/yIAAP8hAADsJwAA4CoAANQpAADNJAAAyhwI&#10;AMQZEgC9HCIAtx4xALMgPgCvIUkArSJTAKojXACoJGQApiRsAKQkcwCjJHoAoSWCAaAliwGeJZQB&#10;nSWeAZsmqgGZJrcBmCbJApUn5gKSJ/kCkCj/Ao8o/wKOJ/8Cjif/Ao4n/wKOJ/8C/yYAAPIpAADj&#10;MQAA0jQAAMg0AADAMAAAuykCALgjDgCxJhwArCgrAKgqOACkK0QAoSxOAJ8tVwCdLV8Amy1nAZkt&#10;bgGYLnUBli59ApQuhgKTLpACkS6aA48upgONLrMDjC7FA4ov4QSHL/YEhS//BIQv/wOEL/8Dgy//&#10;A4Mv/wODL/8D+ykAAOsxAADZOAAAyTwAAL88AAC2OQAAsDIAAKwtCwCnLxcAojEmAJ4zNACaNEAA&#10;mDVKAJU1UwCTNVsBkTViAY81aQKNNXECjDV5A4o1ggOINYsEhjWWBIQ1ogWCNa8FgTXABn823AZ9&#10;NvQGezb/BXs2/wV6Nv8Eejb/BHo1/wR6Nf8E9S0AAOQ3AADQPwAAwkMAALdEAACtQAAApzoAAKM2&#10;BgCdNxMAmTkiAJU6LwCSPDsAjzxGAIw8TwGKPFcBiDxeAoY8ZQKEPG0Dgjx1BIA8fQR/PIcFfTyS&#10;Bns7ngd5O6wHdzu8CHY81Qh0PPEIczz/B3I8/wZyPP8Fcjz/BXI7/wVyO/8F8TIAAN49AADJRAAA&#10;vEgAALBJAACmRgAAn0EAAJs9AQCVPRAAkT8dAI1BKwCKQjgAh0NCAIRDSwGCQ1MBgENbAn5CYgN8&#10;QmkEekJxBXhCegZ2QYQHdEGPCHJBmwhwQakJb0G5Cm1B0ApsQe4Ja0L/CGpC/wdqQf8GakH/BmpB&#10;/wVqQf8F7TcAANZCAADESQAAt00AAKtNAACgSgAAmEcAAJNCAACOQw0AiUUaAIZGKACDRzQAgEg/&#10;AH5ISAF7SFACeUhXAndIXwN1SGYEc0duBXFHdgZvR4AHbUaMCWtGmAppRqYLZ0a2C2ZGzAtlRuwL&#10;ZEf/CWRG/whkRv8HZEb/BmRF/wZkRf8G6DsAANBGAAC/TQAAs1EAAKVRAACaTgAAkksAAI1HAACH&#10;SAsAg0oWAH9LJAB9TDEAek08AHdNRQF1TU0Cc01VAnFNXANvTWMEbUxrBWtMcwdpS30IZkuJCWRL&#10;lgpiS6QLYUu0DF9LygxeS+oLXkv+Cl5L/wleSv8IXkr/B15K/wdeSv8H4z8AAMtJAAC8UQAAsFUA&#10;AKFUAACWUgAAjVAAAIdMAACBTQgAfU8TAHpQIQB3US4AdFI5AHJSQgFvUksBbVJSAmtRWQNpUWEE&#10;Z1FoBmVQcQdjUHsIYVCGCl9PkwtdT6EMW0+yDVlPxw1ZT+gMWE/9C1hP/wlZT/8IWU7/B1lO/wdZ&#10;Tv8H30MAAMdNAAC4VAAArFkAAJ1XAACRVQAAiFQAAIFQAAB7UgQAd1MRAHRUHgBxVSsAb1Y2AGxW&#10;QAFqVkgBaFZQAmZWVwNkVl4EYlVmBWBVbwddVXgIW1SECllUkQtXVKAMVVOwDVRTxQ1TU+YMU1P8&#10;C1NT/wlUUv8IVFL/CFRS/wdUUv8H2kYAAMNQAAC1WAAAqFsAAJlaAACNWAAAhFcAAHtUAAB2VgEA&#10;cVcPAG5ZGwBsWigAaVozAGdbPQFlW0UBY1tNAmFaVQNfWlwEXVpkBVtZbAZYWXYIVlmCCVRYjwtS&#10;WJ4MUFiuDU9Yww1OWOQMTlj7C09X/wlPV/8IT1b/CFBW/wdQVv8H00oAAMBUAACyXAAAo14AAJVd&#10;AACJXAAAf1sAAHZZAABwWgAAa1wNAGhdGABmXiQAZF8wAGJfOgBgX0MBXl9LAlxfUgJaX1oDWF9h&#10;BVVeagZTXnQHUV1/CU9djQpNXZwLS12sDEpdwQxJXeMMSVz6Cklb/wlKW/8ISlr/CEpa/wdKWv8H&#10;zk4AALxYAACuYAAAn2EAAJFgAACFXwAAe18AAHBdAABqXwAAZWEKAGJiFABgYyEAXmQtAFxkNwBa&#10;ZEABWGRIAVZkUAJUZFcDUmRfBFBkZwVOY3EGTGN9CEliiwlHYpoKRmKqC0RivwtEYuELRGH5CkRg&#10;/wlEYP8IRV//B0Vf/wdFX/8HyFIAALhcAACrZAAAm2QAAIxjAACAYwAAdmMAAGpiAABjZAAAX2YG&#10;AFtnEQBZaB0AV2kpAFZqMwBUajwAUmpFAVBqTAFOalQCTGpcA0pqZQRIaW8FRml6B0RpiAhCaJgJ&#10;QGipCj9ovQo+aN4JPmf3CT5m/wg/Zf8HP2X/Bz9k/wc/ZP8Hw1cAALNhAACnaQAAlmgAAIdnAAB7&#10;ZwAAcWcAAGVoAABcagAAWGwBAFRuDgBSbxgAUG8kAE5wLgBNcDgAS3FBAEpxSQFIcVEBRnFZAkRw&#10;YgNCcGwEQHB4BT5whgY8b5UHOm+mCDhvuwg4b9sHOG72Bzht/wc4bP8GOWv/Bjlq/wY5av8GvVwA&#10;AK9mAACibQAAkWwAAIJrAAB3awAAbGwAAGFuAABXcAAAUHMAAEx1CgBJdhMAR3cfAEZ3KQBFeDMA&#10;Q3g8AEJ4RABBeE0BP3hVAT14XgI7eGgCOXh0Azd4ggQ1eJMFM3ekBTJ3uQUxeNcFMXb1BTF0/wUx&#10;c/8FMXL/BTJy/wUycv8Ft2MAAKptAACccQAAi3AAAH1wAABycAAAZ3EAAFxzAABRdwAASnoAAEJ9&#10;AwA/fg4A/+J9EElDQ19QUk9GSUxFAAsSPX8YADx/IwA7gC0AOoA2ADmBPwA4gUgANoFQADWBWgEz&#10;gWQBMYFwAS+BfwItgY8DLIGhAyqBtgMpgdIDKX/zAyl9/wMpfP8DKXv/Ayl7/wMpe/8DsWoAAKV0&#10;AACVdgAAhXUAAHh1AABtdQAAYXcAAFd6AABMfgAAQ4EAADuFAAA1iAkAMokRADGJGwAwiSUAL4ov&#10;AC6KOAAti0EALItKACqLVAApi18AKItrACaLegEki4sBI4ueASKLswEhjM4BIYrxASCI/wIghv8C&#10;IIX/AiGF/wIhhf8Cq3IAAKF8AACPewAAgHoAAHN6AABmfAAAW38AAFCCAABGhgAAPIoAADSNAAAs&#10;kQAAJpMMACSUEwAjlBwAIpUmACGVLwAglTgAH5ZCAB6WTAAdllgAHJZkABqXdAAZl4YAGJeZABeX&#10;rgAVl8kAFpXuABaT/wEWkv8BFpH/ARaQ/wEWkP8BpXsAAJmDAACJgQAAe4AAAGyCAABfhAAAVIgA&#10;AEmLAAA/kAAANZQAAC2XAAAlmgAAHZ4BABagDAAUoRIAFKEbABOhJQASoS4AEaI4ABGiQwAQok8A&#10;D6JcAA6jawANo30ADaOSAAyjpwAKosAAC6LmAAyg/gANn/8ADZ7/AA2d/wANnf8AnoQAAJKJAACD&#10;iAAAc4gAAGWLAABYjgAATJIAAEGXAAA3mwAALp4AACSiAAAcpQAAFagAAA+rBAAKrgwAB60SAAat&#10;GwAFrSQABK4uAAKuOQABrkUAAK5SAACuYQAArnMAAK6HAACunQAArrQAAK7VAACt9AAArf8AAKz/&#10;AACr/wAAq/8AlosAAIyQAAB7kAAAa5IAAF2WAABQmgAARJ8AADmjAAAvpwAAJasAAByuAAAUsQAA&#10;DrQAAAm3AAABuAkAALgOAAC5FAAAuRwAALolAAC6LwAAuzoAALxHAAC8VgAAvGcAALx7AAC8kQAA&#10;vKkAALzEAAC86wAAu/4AALv/AAC7/wAAu/8AkJIAAIOYAABzmwAAY58AAFWjAABHqAAAO60AADCx&#10;AAAltAAAG7cAABK6AAAMvQAABb8AAADDAAAAxAIAAMUKAADFDgAAxhQAAMcbAADIJAAAyi4AAMw6&#10;AADNSQAAzVkAAM1sAADOgwAAzpsAAM21AADO2gAAzvYAAM3/AADN/wAAzf8AhpkAAHegAABppgAA&#10;WqwAAEyyAAA+tgAAMLkAACS8AAAZvwAAEcIAAArFAAACyQAAAMwAAADQAAAA0QAAANIBAADTCAAA&#10;1Q0AANcRAADaGAAA3CEAAN8sAADhOgAA4koAAONdAADkcgAA5IsAAOWlAADlwAAA5eYAAOX4AADl&#10;/wAA5f8AeqEAAGupAABcrwAATbYAAD+8AAAwvwAAI8MAABfHAAAPygAAB84AAADRAAAA1gAAANwA&#10;AADfAAAA4AAAAOIAAADkAAAA5gMAAOgJAADpDgAA7BUAAO4eAADxKwAA9DoAAPVNAAD2YQAA93kA&#10;APiTAAD4rQAA+cYAAPnkAAD58wAA+fMAbaoAAF6yAABPugAAQMEAADHFAAAiyQAAFs4AAA3SAAAE&#10;2AAAAN0AAADhAAAA5AAAAOgAAADrAAAA7QAAAO8AAADxAAAA8wAAAPYAAAD4AwAA+gsAAP0RAAD/&#10;GwAA/ykAAP87AAD/TwAA/2YAAP9/AAD/mQAA/68AAP/DAAD/1gAA/9YA/wQcAP8AGQD/ABkA/wAc&#10;AP8AIgD/ACsA/wA4AP8ARgD/AFMA/wBeAP8AaQD/AHIA/wB6AP8AggD/AIkA/wCPAP8AlQD/AJsA&#10;/wChAP8AqAD/AK8A/wC5AP8AxQD/ANkA/gDsAP0A+wD7AP8A+wD/APsA/wD6AP8A9AD/APAA/wDw&#10;AP8A/wcYAP8BFQD/ABQA/wAWAP8AGwD/ACYA/wA0AP8AQgD/AE4A/wBaAP8AZAD/AG0A/wB1AP8A&#10;fQD/AIQA/wCKAP0AkAD8AJYA+gCdAPkAowD4AKsA9wC0APUAvwD0AM4A8wDmAPEA9gDwAP8A7wD/&#10;AO8A/wDuAP8A7gD/AOoA/wDqAP8A/wsUAP8GEQD/ABAA/wAQAP8AFgD/ACIA/wAuAP8APAD/AEkA&#10;/wBUAP4AXwD7AGgA+QBwAPcAeAD1AH8A8wCFAPIAiwDwAJIA7wCYAO0AnwDsAKYA6gCuAOgAuQDn&#10;AMcA5QDeAOMA8ADiAP4A4AD/AOAA/wDhAP8A4QD/AOEA/wDhAP8A/w0QAP8JDQD/AQwA/wAMAP8A&#10;EgD/ABwA/wAoAPwANgD5AEMA9gBOAPIAWQDvAGIA7ABrAOoAcgDoAHkA5gCAAOQAhgDiAIwA4QCT&#10;AN8AmgDdAKEA2wCqANgAtADVAMAA0gDTANAA6gDOAPoAzQD/AM0A/wDNAP8AzAD/AMwA/wDMAP8A&#10;/xAMAP8MBwD/AwIA/wAIAP8ADgD/ABYA9gAiAPAALwDsADwA6QBIAOUAUwDhAFwA3gBlANsAbADX&#10;AHMA1AB6ANIAgADQAIcAzgCOAMwAlQDKAJ0AyAClAMYArwDEALsAwgDLAMAA5QC+APUAvQD/ALwA&#10;/wC8AP8AvAD/ALwA/wC8AP8A/xEFAP8OAAD/CgAA/wgBAP8ECgD4ABAA6QAaAOMAKADeADUA2QBB&#10;ANMATADPAFYAywBfAMkAZgDGAG4AxAB0AMIAewDBAIIAvwCJAL0AkAC8AJgAugChALgAqwC2ALcA&#10;tADHALIA4ACxAfIArwL/AK4D/wCtBP8ArQT/AK0E/wCtBP8A/xQAAP8QAAD/DwAA8g0AAOoKAADp&#10;AwkA3QASANQAHwDNAS0AyAI6AMQDRQDAA1AAvQRZALsFYQC5BWgAtwZvALUGdgC0B30AsgeEALEI&#10;jACvCJUArQmeAKsJqACqCrUAqArFAKYL3wCkDfQAog7/AKAO/wCfDv8Anw7/AJ8O/wCfDv8A/xcA&#10;AP8TAADvGAAA5BkAANsWAADSEAIAzwkLAMgIFgDBCiQAvAwyALcNPgC0DkkAsQ5TAK8QWwCtEGMA&#10;qxBqAKkRcQCoEXgAphGAAKURiACjEpEAoRKbAKATpgCeE7MAnBPDAJsU3gCXFvQAlRb/AJQX/wCT&#10;F/8Akhf/AJIW/wCSFv8A/xoAAPQdAADlIwAA1SUAAMokAADCHQAAvhYEALsQEAC0Ex0ArxUrAKsW&#10;OACnGEMApRlNAKIZVgCgGl0AnhtlAJ0bbACbHHMAmhx7AJgcgwCXHY0AlR2XAJMeogCSHq8AkB6/&#10;AI8f2ACMIPEBiSD/AYgg/wGHIP8BhyD/AYYg/wGGIP8B+h4AAOsmAADaLQAAyjAAAL4uAAC1KAAA&#10;sCIAAK4bDACoHRcAox8mAJ8hMwCcIj4AmSNIAJckUQCVJFkAkyVgAJIlZwCQJm4AjiZ2AI0mfwCL&#10;JogBiieTAYgnngGGJ6sBhCe7AYMo0QGAKO4Bfin/AX0p/wF8KP8BfCj/AXwo/wF8KP8B9SQAAOMu&#10;AADPNQAAwTgAALQ2AACrMQAApSwAAKImBgCeJhMAmSghAJUqLgCSKzkAjyxEAI0tTACLLVQAiS5c&#10;AIcuYwCGLmoBhC5yAYIuegGBL4QBfy+PAn0vmgJ7L6cCei+3AngvzAJ2MOoCdTD+AnMw/wJzMP8C&#10;cy//AnMv/wJzL/8C8CoAANw1AADHOwAAuj8AAKw8AACiOAAAnDMAAJgvAACVLhAAkDAcAIwyKQCJ&#10;MzUAhjQ/AIQ1SQCCNVEAgDVYAH41XwF9NWYBezZuAXk1dgJ4NYACdjWLA3Q1lwNyNqQDcDa0BG82&#10;yARtNucEbDb8A2s2/wNrNv8Cajb/Amo1/wJqNf8C6jAAANM6AADCQQAAs0MAAKVBAACbPgAAlToA&#10;AJA2AACMNQ0AiDcYAIQ4JQCBOjEAfzs8AHw7RQB6PE0AeDxVAXc8XAF1PGMBczxqAnE8cwJwPHwD&#10;bjuHA2w7lARqO6EEaDuxBWc8xQVlPOUFZDz6BGQ8/wNjO/8DYzv/A2M7/wJjO/8C5TUAAM0/AAC9&#10;RgAArkcAAJ9FAACVQwAAjkAAAIk8AACEPAoAgD0UAH0+IgB6Py4AeEA4AHVBQgBzQUoAckFRAXBB&#10;WQFuQWACbEFnAmpBcANoQXkDZ0GEBGVBkQVjQZ8FYUGuBmBBwgZeQeIGXkH5BV1B/wRdQP8DXUD/&#10;A11A/wNdQP8D3zkAAMhDAAC5SgAAqUsAAJtJAACQRwAAiEQAAINBAAB+QQYAekIRAHZDHgB0RSoA&#10;cUU1AG9GPwBtRkcAa0ZPAWpGVgFoRl0CZkZlAmRGbQNiRnYEYEaCBF5GjgVcRZwGW0WsBllGvwdY&#10;Rt8GWEb3BVdF/wRXRf8EV0T/A1hE/wNYRP8D2j0AAMRHAAC1TgAApE4AAJZMAACLSwAAg0kAAH1F&#10;AAB4RgIAdEcQAHBIGwBuSScAa0oyAGpLPABoS0QAZktMAWRLUwFiS1oCYEtiAl9LagNdS3QEW0p/&#10;BVlKjAVXSpoGVUqqB1RKvQdTStwHUkr2BlJK/wVSSf8EUkn/A1JI/wNTSP8D1EEAAMBLAACyUQAA&#10;oFAAAJJPAACHTgAAfkwAAHhIAABySgAAbksNAGtNGABoTiQAZk4vAGRPOQBiT0IAYVBJAV9QUQFd&#10;UFgCW09gAllPaANXT3IEVU99BVNPigVSTpgGUE6oB05OuwdNTtkHTU71Bk1O/wVNTf8ETU3/BE5M&#10;/wNOTP8DzkQAALxOAACuVAAAnFMAAI5SAACDUQAAelAAAHJNAABsTwAAaFALAGVRFQBjUiEAYVMs&#10;AF9TNgBdVD8AW1RHAFpUTgFYVFYBVlRdAlRUZgNSU28DUFN7BE5TiAVMU5cGS1OnB0lTugdIU9UH&#10;SFLzBkhS/wVIUf8ESVH/BElQ/wNJUP8DykgAALlSAACqVwAAmFYAAIpVAAB/VAAAdlMAAGxRAABn&#10;UwAAYlQIAF9WEgBdVx4AW1cpAFlYMwBYWDwAVllEAFVZTAFTWVMBUVlbAk9YZAJNWG0DS1h4BElY&#10;hgVHV5UGRVelBkRXuAZDWNIGQ1fyBkNW/wVDVf8ERFX/BERU/wNEVP8DxkwAALVWAAClWgAAlFkA&#10;AIZYAAB7WAAAcVcAAGZWAABhWAAAXVkEAFlaEABXWxsAVVwmAFNdMABSXTkAUV5BAE9eSQBNXlEB&#10;TF5YAUpeYQJIXWsDRl12A0RdgwRCXZIFQF2jBj9dtgY+XdAGPVzxBT5b/wQ+Wv8EPlr/Az5Z/wM/&#10;Wf8DwVAAALFaAAChXQAAkFwAAIJbAAB2WwAAbVsAAGFbAABbXQAAVl4AAFJgDQBQYRcATmIiAE1i&#10;LABMYzUASmM+AEljRgBHY04ARmNWAURjXgFCY2gCQGNzAz5jgQM8Y5AEOmKhBDlitAU4Y80FOGLv&#10;BDhh/wQ4YP8DOF//Azle/wM5Xv8DvFUAAK1fAACcYAAAi18AAH1fAAByXwAAaF8AAF1gAABVYgAA&#10;T2QAAEtmCgBJZxIAR2gdAEVoJwBEaTEAQ2k5AEJqQgBAakoAP2pSAD1qWwE8amUBOmpwAjhqfgI2&#10;aY0DNGmfAzNpsgMxacsDMWjtAzFn/wMxZv8DMmX/AzJk/wMyZP8Dt1sAAKlkAACWZAAAhmMAAHhj&#10;AABtYwAAZGQAAFllAABQaAAASWsAAENtBABAbg4APm8YAD1vIgA8cCsAOnA0ADlxPQA4cUUAN3FO&#10;ADZxVwA0cWEBMnFtATFxegEvcYoCLXGcAitxrwIqccgCKnDrAipv/wIqbf8CKmz/Aits/wIrbP8C&#10;sWEAAKRpAACQaAAAgGcAAHRnAABpZwAAX2gAAFVrAABLbgAAQ3EAADx0AAA3dgoANHcSADN4HAAy&#10;eCUAMXkuADB5NwAveT8ALnlIACx6UgArelwAKnpoACh6dgAmeocBJXqZASN6rAEiesUBInnpASJ3&#10;/wEidv8BInX/AiJ0/wIjdP8CrGgAAJ1uAACKbQAAe2wAAG9sAABlbAAAWm4AAFBxAABFdQAAPXgA&#10;ADZ8AAAufwIAKYENACeCFAAmgh4AJYInACSCLwAjgzgAIoNCACGDSwAghFYAH4RiAB6EcQAchIIA&#10;G4SVABqEqQAYhMEAGIPmABiB/QAZgP8BGX//ARl+/wEZfv8BpnAAAJVzAACEcgAAdnEAAGtxAABe&#10;cwAAVHYAAEl5AAA/fQAAN4EAAC+EAAAniAAAIIsFABuNDgAajRUAGY0eABiOJwAXjjAAFo45ABWO&#10;QwAUj08AE49bABKPagARj3sAEI+PAA+PpAAOj7sADY/gAA6N+gAPi/8AEIr/ABCJ/wAQif8AoXoA&#10;AI55AAB+dwAAcncAAGR4AABYewAATX4AAEKCAAA5hgAAL4oAACeOAAAgkQAAGJUAABKYBQAOmg4A&#10;DZoUAAyaHQALmiYAC5owAAqaOwAJmkYACJpTAAabYQAFmnIABJqGAAKamwAAmrEAAZnPAAKZ8AAC&#10;mP8ABJf/AAWW/wAFlv8AmYEAAId/AAB6fgAAa34AAF2BAABQhQAARYkAADuNAAAxkgAAKJYAAB+Z&#10;AAAYnQAAEaAAAAyjAgAGpQoAAaUQAAClFgAAph8AAKYoAACmMgAApz0AAKdKAACnWAAAp2gAAKd8&#10;AACnkQAApqgAAKbDAACl6QAApfwAAKX/AACk/wAApP8AkYcAAIKGAAByhgAAY4gAAFWMAABJkQAA&#10;PZYAADKaAAAongAAH6IAABemAAAQqQAAC6wAAASvAAAAsQYAALEMAACyEQAAshcAALMfAACzKAAA&#10;tDIAALU/AAC1TQAAtV0AALVwAAC1hgAAtZ0AALW2AAC13AAAtPcAALT/AAC0/wAAtP8Ai48AAHqO&#10;AABqkQAAW5UAAE2aAABAnwAANaQAACqoAAAgrAAAFrAAAA+0AAAJtwAAAbkAAAC9AAAAvgAAAL4G&#10;AAC/DAAAwBAAAMEWAADCHQAAwycAAMUyAADGQAAAxlEAAMdjAADHeAAAx5EAAMepAADHxwAAx+wA&#10;AMf+AADH/wAAx/8Ag5cAAHGaAABhngAAUqMAAEWpAAA4rgAALLMAACC3AAAWugAADr0AAAbAAAAA&#10;wwAAAMcAAADJAAAAygAAAMwAAADNAwAAzgkAANAOAADSEwAA1BsAANglAADbMgAA3UIAAN1UAADe&#10;aQAA3oEAAN6cAADftQAA39kAAN/zAADf/wAA3/8Ad58AAGimAABZrQAASrMAADu4AAAtuwAAH78A&#10;ABTCAAAMxgAAA8kAAADMAAAA0AAAANUAAADZAAAA2gAAANwAAADeAAAA4AAAAOIFAADkCwAA5xAA&#10;AOoYAADtJAAA8DIAAPFEAADyWAAA828AAPSKAAD0pAAA9L8AAPTfAAD08wAA9PQAaqgAAFuvAABM&#10;twAAPb0AAC3BAAAfxgAAE8oAAAvOAAAA0gAAANcAAADcAAAA4AAAAOUAAADnAAAA6QAAAOsAAADt&#10;AAAA7wAAAPEAAADzAAAA9gcAAPkOAAD8FgAA/yIAAP8zAAD/RwAA/10AAP92AAD/kQAA/6kAAP++&#10;AAD/2AAA/9sA/wAYAP8AFgD/ABUA/wAYAP8AHgD/ACcA/wA2AP8AQwD/AE8A/wBaAP8AZAD/AG0A&#10;/wB1AP8AfQD/AIQA/wCKAP8AkAD/AJYA/wCcAP8AowD/AKsA/wC0AP4AvwD9AM8A+wDnAPoA+AD5&#10;AP8A+QD/APkA/wD1AP8A7gD/AOkA/wDnAP8A/wAUAP8AEQD/ABEA/wASAP8AFwD/ACMA/wAxAP8A&#10;PgD/AEoA/wBWAP8AYAD/AGgA/wBwAP8AeAD9AH4A/ACFAPoAiwD5AJEA+ACYAPcAngD1AKYA9ACu&#10;APIAuQDxAMcA7wDgAO4A8gDsAP8A7AD/AOwA/wDrAP8A5QD/AOAA/wDeAP8A/wMQAP8ADgD/AA0A&#10;/wANAP8AEwD/AB4A/wArAP8AOAD/AEUA/gBQAPsAWgD4AGMA9QBrAPMAcgDxAHkA7wB/AO4AhgDs&#10;AIwA6gCSAOkAmQDnAKAA5gCpAOQAswDhAMAA4ADTAN4A6wDcAPsA2wD/ANoA/wDaAP8A2QD/ANQA&#10;/wDSAP8A/wcNAP8ACQD/AAYA/wAJAP8ADwD/ABgA+wAlAPgAMgD1AD8A8gBKAO0AVADqAF0A5wBl&#10;AOQAbADiAHMA4AB6AN4AgADcAIYA2gCNANcAlADUAJsA0gCkAM8ArQDNALkAywDJAMkA5ADIAPYA&#10;xgD/AMUA/wDGAP8AxwD/AMcA/wDHAP8A/woGAP8BAAD/AAAA/wAEAP8ACwD0ABIA7wAfAOoALADl&#10;ADgA4gBDAN0ATgDZAFcA1ABfANEAZwDOAG0AzAB0AMoAegDIAIAAxgCHAMUAjgDDAJYAwQCeAL8A&#10;qAC9ALMAugDCALkA2wC3APAAtQD/ALYA/wC1AP8AtQD/ALUA/wC1AP8A/wwAAP8EAAD/AAAA/gAA&#10;APYAAwDoAA0A4AAXANkAJADRADEAzQA8AMoARwDGAFEAwwBZAMAAYAC+AGcAvABuALoAdAC5AHsA&#10;twCCALUAiQCzAJEAsgCaALAApACuAK8ArAC9AKoA0ACoAOsApwD7AKYA/wCmAP8ApQD/AKUA/wCl&#10;AP8A/w0AAP8HAAD0CQAA6gkAAOIEAADaAAcAzwARAMgAHADCACkAvgA1ALsAQAC3AEoAtABTALIA&#10;WwCwAGIArgBoAKwAbwCrAHUAqQB9AKgAhACmAI0ApACWAKMAoAChAKsAnwG5AJ0DzACcBOgAmgb5&#10;AJkH/wCYCP8Alwj/AJcI/wCXCP8A/xAAAPcQAADoFAAA3BUAAM4RAADGDQAAwgQLALwAFAC3ASEA&#10;sgMuAK4FOgCrBkQAqAhNAKYIVQCkCVwAogpjAKAKagCfC3EAnQt4AJwLgACaDIkAmQyTAJcMngCV&#10;DaoAlA24AJINzACQDuoAjhD8AIwQ/wCLEP8AixD/AIsQ/wCKEP8A+xMAAO0aAADdIAAAzCEAAL8d&#10;AAC3FwAAsxEAALILDQCrDRkApw4mAKMPMwCfED4AnRFHAJoRUACYElcAlhJeAJUTZQCTE2wAkhNz&#10;AJAUfACPFIUAjRWPAIsVmgCKFacAiBa1AIYWyQCEF+cAghj7AIAZ/wB/Gf8Afxn/AH8Y/wB/GP8A&#10;9RoAAOQjAADPKQAAwCoAALMmAACqIgAApRwAAKQVCACgFBMAmxYhAJcYLQCUGTgAkRpCAI8bSwCN&#10;HFIAixxZAIkdYACIHWcAhh5vAIUedwCDH4AAgh+LAIAflwB+IKMAfSCyAHsgxQB5IeQAdyL5AHYi&#10;/wB1Iv8AdCH/AHQh/wB0If8A7yEAANsrAADHMQAAtjEAAKkuAACgKgAAmyYAAJghAQCVHhAAkCAb&#10;AI0hKACJIzMAhyQ9AIUkRgCDJU4AgSZVAH8mXAB+JmMAfCdrAHsncwB5J3wAeCiHAHYokwB0KKAB&#10;ciivAXEpwQFvKeABbSn3AWwp/wFrKf8Bayn/AWso/wFrKP8B6CgAANAyAADAOAAArjcAAKE1AACY&#10;MgAAki0AAI4pAACLJwwAhygXAIMqIwCAKy8Afiw5AHwsQgB6LUoAeC5RAHcuWAB1LmAAcy9nAHIv&#10;bwBwL3kBby+DAW0vkAFrL50BaS+sAWgwvgFnMNsBZTD1AWQw/wFjMP8BYy//AWMv/wFjL/8B4i4A&#10;AMo4AAC6PQAAqDwAAJo6AACRNwAAijMAAIYwAACDLgkAfy8TAHswHwB4MisAdjM1AHQzPgByNEYA&#10;cDROAG81VQBtNVwAbDVkAGo1bAFoNXUBZzWAAWU1jAFjNZoCYTapAmA2uwJfNtYCXTbzAl02/wJc&#10;Nv8BXDX/AVw1/wFcNP8B3DMAAMU8AAC0QQAAokAAAJU+AACLPAAAhDkAAH82AAB7NAQAdzUQAHQ3&#10;HABxOCcAbzkyAG05OwBrOkMAajpLAGg7UgBnO1kAZTthAWM7aQFiO3IBYDt9AV47igJcO5cCWzun&#10;Alk7uANYO9IDVzvxAlY7/wJWO/8CVjr/AVY6/wFWOf8B1DcAAMBBAACvRAAAnUMAAJBCAACFQAAA&#10;fj4AAHk7AAB0OgAAcToOAG08GABrPSQAaT4vAGc/OABlP0AAZEBIAGJATwBhQFcAX0BeAV1AZgFc&#10;QG8BWkB6AlhAhwJWQJUCVECkA1NAtgNSQM8DUUDvA1BA/wJQP/8CUD//AlE+/wFRPv8BzzsAAL1F&#10;AACqRwAAmUYAAItFAACBRAAAeUIAAHQ+AABvPwAAa0AMAGdBFQBlQiEAY0MrAGFDNQBfRD4AXkRF&#10;AF1FTQBbRVQAWUVcAVhFZAFWRW0BVEV4AlJFhQJRRJMDT0SjA01FtANMRcwDS0XtA0tE/wJLRP8C&#10;S0P/AkxC/wJMQv8Cyj8AALlIAACmSgAAlUkAAIdIAAB9RwAAdUUAAG5CAABpQwAAZUQJAGJFEwBf&#10;Rh4AXUcoAFxIMgBaSDsAWUlDAFdJSgBWSVIAVElZAVNJYQFRSWsBT0l2Ak1JggJLSZEDSkmhA0hJ&#10;swNHScoDRknsA0ZI/wJGSP8CR0f/AkdG/wJHRv8CxkMAALZMAACiTAAAkUwAAIRLAAB5SgAAcEkA&#10;AGlGAABkRwAAX0kGAFxKEABaSxsAWEwlAFZMLwBVTTgAU01AAFJNSABRTk8AT05XAE5OXwFMTmkB&#10;Sk5zAkhNgAJGTY8DRU2fA0NNsQNCTcgDQU3qA0FM/wJBTP8CQkv/AkJK/wJCSv8CwkcAALNPAACe&#10;TwAAjU4AAIBOAAB1TQAAbEwAAGNKAABeTAAAWk0CAFZODgBUTxgAUlAiAFFRLABPUTUATlI9AE1S&#10;RQBMUk0ASlJUAElSXQFHUmYBRVJxAUNSfgJBUo0CP1KdAz5SrwM9UsYDPFLpAjxR/gI8UP8CPU//&#10;Aj1P/wI9Tv8CvksAAK5TAACaUgAAiVEAAHxRAABxUAAAaFAAAF5OAABYUQAAVFIAAFFTDABOVBQA&#10;TFUfAEtWKQBJVjIASFY6AEdXQgBGV0oARFdSAENXWgBBV2QBQFduAT5XewI8V4sCOlebAjhXrQI3&#10;V8QCN1fnAjdW/QI3Vf8CN1T/AjdT/wI4U/8Cuk8AAKlWAACVVQAAhVQAAHhUAABtVAAAZFQAAFhU&#10;AABSVgAATlcAAEpZCQBHWhEARlobAERbJQBDWy4AQlw2AEFcPgA/XEYAPl1PAD1dVwA7XWEAOl1s&#10;AThdeQE2XYgBNF2ZAjNdqwIxXcICMVzlAjFb/AIxWv8CMVn/AjJZ/wEyWP8BtlQAAKRZAACQWAAA&#10;gFgAAHNXAABpVwAAYFgAAFRZAABOWwAASF0AAENfBABAYA4APmEXAD1hIAA7YikAOmIyADliOgA4&#10;Y0IAN2NLADZjVAA0Y10AM2NoADFjdgEvY4UBLmOWASxjqQErY78BKmPjASpi+wEqYP8BK1//AStf&#10;/wErXv8BsVkAAJ5cAACLXAAAe1sAAG9bAABlWwAAXFwAAFFeAABJYAAAQ2IAADxlAAA4ZwoANWgS&#10;ADRoGwAzaSQAMmktADFpNQAvaj0ALmpGAC1qTwAsalkAK2tlAClrcgAoa4IAJmuTACRrpwAja70A&#10;ImrgACNp+QEjZ/8BI2b/ASNm/wEkZf8BrGAAAJhgAACFYAAAdl8AAGpfAABhYAAAV2AAAE1jAABE&#10;ZgAAPWgAADZrAAAwbgQALHAOACpxFQApcR4AKHEmACdyLwAmcjcAJXJAACRySgAiclQAIXNgACBz&#10;bQAec30AHXOQABtzowAac7kAGXPcABpx9wAacP8AG2//ABtu/wEbbf8BpmYAAJFlAAB/ZAAAcWQA&#10;AGZkAABdZAAAUmYAAEhpAAA/bAAAN28AADBzAAApdgAAInkIAB97EAAeexcAHHsfABt7KAAaezAA&#10;GXw5ABh8QwAXfE4AFnxaABV8ZwAUfXgAEn2LABF9nwAQfbUAD33VABB79QARef8AEXj/ABJ3/wAS&#10;d/8AnmsAAIpqAAB6aQAAbWkAAGJpAABXagAATG0AAENwAAA5dAAAMXgAACl7AAAifwAAG4IAABSF&#10;CQARhhAAEYYXABCHHwAQhygADocxAA6HOwANh0YADIdTAAuHYQAKh3EACYeEAAeHmAAGhq4ABYbJ&#10;AAaF7AAHhP8ACIP/AAmC/wAJgv8AlXEAAINvAAB0bgAAaW4AAFxvAABQcgAARnUAADx5AAAyfQAA&#10;KoEAACKFAAAbiQAAFIwAAA+PAwAKkgsABpIRAASSGAACkiAAAZIpAACSMwAAkz4AAJNLAACTWQAA&#10;k2kAAJN7AACSkAAAkqYAAJG/AACR5QAAkPoAAI//AACP/wAAj/8AjXcAAH11AABwdAAAYnUAAFV4&#10;AABJfAAAP4AAADSEAAAriQAAIo0AABqRAAATlAAADpcAAAmbAAABnQgAAJ0OAACdEwAAnhoAAJ4i&#10;AACfKwAAnzUAAKBCAACgUAAAoF8AAKBxAACghwAAn50AAJ+1AACe2gAAnfYAAJ3/AACc/wAAnP8A&#10;hn0AAHh8AABpfAAAW38AAE6DAABBiAAANowAACyRAAAjlgAAGpoAABKeAAANoQAABqQAAACnAAAA&#10;qQMAAKkKAACqDgAAqxMAAKwZAACtIgAArisAAK83AACvRQAAr1QAAK9mAACvewAArpQAAK6rAACu&#10;yQAAru8AAK3/AACt/wAArf8AgYQAAHGEAABhhwAAU4sAAEaQAAA5lgAALpsAACOgAAAapAAAEqgA&#10;AAysAAAErwAAALIAAAC2AAAAtwAAALcCAAC4CAAAuQ0AALoSAAC7GAAAvSEAAL4rAADAOAAAwEgA&#10;AMBaAADBbgAAwYYAAMGgAADBugAAweMAAMD5AADA/wAAwP8AeY0AAGiQAABZlAAAS5oAAD2gAAAx&#10;pQAAJasAABqvAAARswAAC7gAAAK7AAAAvgAAAMEAAADEAAAAxQAAAMYAAADHAAAAyAUAAMoLAADM&#10;DwAAzhUAANAfAADTKwAA1ToAANVMAADWYAAA2HcAANiSAADYrAAA2ckAANnsAADZ+wAA2P8AcJkA&#10;AGCeAABRpAAAQ6oAADWwAAAotgAAHLoAABG+AAAJwQAAAMUAAADIAAAAywAAAM8AAADSAAAA0wAA&#10;ANYAAADYAAAA2wAAAN0AAADfBwAA4g0AAOUTAADoHQAA7CoAAO08AADtUQAA7mcAAO+BAADvnAAA&#10;8LcAAPDTAADw7AAA8PQAZ6YAAFitAABJtAAAOroAACq+AAAcwgAAEMYAAAfKAAAAzgAAANIAAADW&#10;AAAA3AAAAOAAAADjAAAA5AAAAOYAAADoAAAA6wAAAO0AAADvAAAA8gIAAPUKAAD4EQAA/BwAAP8s&#10;AAD/PwAA/1UAAP9uAAD/igAA/6QAAP+6AAD/0QAA/+EA/wAUAP8AEgD/ABIA/wAUAP8AGQD/ACUA&#10;/wAyAP8APwD/AEsA/wBWAP8AYAD/AGgA/wBwAP8AeAD/AH8A/wCFAP8AiwD/AJEA/wCYAP8AngD+&#10;AKYA/QCuAPwAuQD6AMgA+QDiAPgA9AD3AP8A9gD/APYA/wDvAP8A5wD/AOIA/wDeAP8A/wARAP8A&#10;DgD/AA4A/wAPAP8AFAD/ACAA/wAtAP8AOgD/AEYA/wBRAP8AWwD/AGMA/gBrAPwAcwD6AHkA+QCA&#10;APcAhgD2AIwA9QCSAPMAmQDyAKAA8ACpAO4AswDtAMEA6wDWAOoA7gDpAP4A5wD/AOcA/wDlAP8A&#10;3QD/ANUA/wDRAP8A/wANAP8ACgD/AAgA/wAJAP8AEAD/ABsA/wAoAP8ANQD/AEAA+gBLAPYAVQDz&#10;AF4A8QBmAO4AbQDsAHQA6wB6AOkAgADnAIYA5gCNAOQAkwDiAJsA4ACjAN4ArQDcALkA2gDKANcA&#10;5gDUAPgA0gD/ANIA/wDSAP8AzgD/AMkA/wDGAP8A/wAIAP8AAwD/AAAA/wADAP8ADQD8ABYA9wAi&#10;APMALgDvADoA7ABFAOgATwDkAFgA4QBgAN4AZwDbAG0A2QB0ANUAegDTAIAA0QCHAM8AjgDNAJUA&#10;ywCeAMkApwDHALMAxQDCAMMA3ADBAPEAvwD/AL8A/wC+AP8AvgD/AL0A/wC7AP8A/wAAAP8AAAD/&#10;AAAA/wAAAPYACADuABEA5wAbAOEAJwDdADMA2QA+ANMASQDPAFIAywBZAMgAYQDGAGcAxABtAMIA&#10;cwDAAHoAvwCAAL0AiAC7AJAAuQCYALgAogC1AK0AswC7ALEAzgCwAOoArwD8AK0A/wCtAP8ArgD/&#10;AK4A/wCuAP8A/wIAAP8AAAD9AAAA8gAAAOgAAADeAAwA0wAVAMwAIQDIACwAxAA4AMEAQgC9AEsA&#10;ugBTALgAWgC2AGEAtABnALIAbQCwAHQArwB6AK0AggCsAIoAqgCTAKgAnQCmAKgApAC1AKIAxgCh&#10;AOMAnwD2AJ4A/wCeAP8AngD/AJ4A/wCeAP8A/wYAAPsAAADuBQAA4gQAANUAAADLAAYAwwAPAL0A&#10;GQC4ACUAtAAxALEAOwCuAEUArABNAKkAVQCnAFsApQBiAKQAaACiAG4AoQB1AJ8AfACeAIUAnACO&#10;AJoAmACYAKQAlgCwAJUAwQCTANwAkgDyAJEA/wCQAP8AkAD/AI8A/wCPAP8A/QoAAPAOAADhEQAA&#10;zhAAAMINAAC7BwAAtwAKALEAEgCsAB4AqAApAKUANACiAD4AnwBHAJ0ATwCbAFYAmQFcAJcBYwCW&#10;AmkAlAJwAJMDeACRA4AAkASKAI4ElQCMBaEAigWuAIkGvgCHCNgAhgnwAIQK/wCDC/8Agwv/AIML&#10;/wCDC/8A9hAAAOYXAADSHAAAwBoAALMWAACsEgAAqA0AAKYHDQCiBRYAnQciAJkJLgCWCjgAlAtB&#10;AJIMSgCQDFEAjg1YAIwNXgCLDWUAiQ1sAIgOdACGDn0AhQ6HAIMOkwCBD58AgBCtAH4QvgB9ENsA&#10;ehH0AHgS/wB3Ev8AdxL/AHcS/wB3Ev8A7xcAANshAADGJAAAtCMAAKggAACgHAAAmxcAAJkRBACY&#10;DhAAkxAbAI8RJwCMEjIAiRM8AIcTRACFFEwAgxRTAIEVWgCAFWAAfhZoAH0WbwB7FngAeReDAHgX&#10;jwB2GJwAdBiqAHMZuwByGdQAbxrxAG4b/wBtG/8AbRr/AG0a/wBtGv8A5yAAANApAAC8KwAAqyoA&#10;AJ4oAACWJAAAkCAAAI0cAACMFwwAiBgWAIQaIgCBGy0Afhw3AHwdQAB6HUgAeR5PAHceVQB2H1wA&#10;dB9jAHMfawBxIHQAcCB/AG4hiwBsIZgAayGnAGkiuABoIs8AZiLuAGUj/wBkI/8AZCL/AGQi/wBk&#10;If8A4CYAAMgvAAC0MQAAozAAAJYuAACNKwAAhygAAIQkAACCIAgAfiASAHsiHgB4IykAdSQzAHMl&#10;PABxJUMAcCZLAG4mUgBtJ1kAaydgAGonaABpKHEAZyh7AGUoiABkKZUAYimkAGAptQBfKcsAXirs&#10;AFwq/wBcKf8AXCn/AFwp/wBcKP8A2CwAAMM1AACtNQAAnTQAAJAzAACGMQAAgC0AAHwrAAB5KAMA&#10;dicQAHIpGgBwKiUAbSsvAGssOABqLEAAaC1HAGctTgBlLlUAZC5dAGMuZQBhL24AXy94AF4vhABc&#10;L5IAWi+hAVkvsgFYMMgBVjDpAVUw/gFVL/8AVS//AFUu/wBVLv8A0DEAAL06AACoOQAAlzgAAIo3&#10;AACANgAAejIAAHUwAAByLgAAbi4NAGsvFgBpMCEAZjErAGQyNABjMj0AYTNEAGAzSwBfNFIAXTRa&#10;AFw0YgBaNGsAWTV1AFc1ggBVNZABVDWfAVI1sAFRNcYBUDXnAU81/QFPNf8BTzT/AU80/wFPM/8B&#10;yzYAALg9AACjPAAAkjwAAIU7AAB7OgAAdDcAAG81AABsMwAAaDQKAGU1EwBiNh4AYDcoAF43MQBd&#10;ODoAWzhBAFo5SABZOVAAVzlXAFY6XwBUOmgAUzpzAFE6fwFPOo0BTjqdAUw6rgFLOsMBSjrlAUk6&#10;/AFJOf8BSTn/AUk4/wFKOP8BxzoAALNAAACePwAAjj8AAIE+AAB3PQAAcDsAAGo4AABmOAAAYjkH&#10;AF86EQBcOxsAWjslAFk8LgBXPTcAVj0+AFQ+RgBTPk0AUj5VAFE+XQBPP2YATT9wAEw/fQFKP4sB&#10;SD+bAUc/rAFFP8EBRD/jAUQ++wFEPv8BRD3/AUQ9/wFFPP8Bwz4AAK9DAACaQgAAikIAAH1BAABz&#10;QAAAaz8AAGU8AABgPAAAXD4EAFk+DwBXPxgAVUAiAFNBKwBSQTQAUEI8AE9CQwBOQksATUNSAEtD&#10;WgBKQ2QASENuAEdDewFFQ4kBQ0OZAUJDqwFAQ8ABP0PhAT9D+QE/Qv8BP0H/AUBB/wFAQP8Bv0EA&#10;AKpFAACWRQAAhkUAAHlEAABvRAAAZ0IAAGA/AABbQQAAV0IAAFRDDQBRRBUAT0UfAE5FKABMRjEA&#10;S0Y5AEpHQQBJR0gASEdQAEZHWABFR2EAQ0hsAEJIeAFASIcBPkiXATxIqQE7SL4BOkjfATpH+AE6&#10;Rv8BOkX/ATtF/wE7RP8Bu0UAAKZIAACSRwAAgkcAAHZHAABrRwAAY0YAAFtDAABWRQAAUkcAAE5I&#10;CgBMSRIASkkcAEhKJQBHSi4ARks2AEVLPgBDS0YAQkxNAEFMVgBATF8APkxqADxMdgA7TIUBOUyV&#10;ATdMpwE2TLwBNUzdATVL9wE1S/8BNUr/ATZJ/wE2Sf8BuEkAAKJLAACOSgAAfkoAAHJKAABoSgAA&#10;X0kAAFVIAABQSgAATEsAAElMBwBGTRAARE4ZAEJPIgBBTysAQFAzAD9QOwA+UEMAPFFKADtRUwA6&#10;UVwAOFFnADdRcwA1UYIAM1GTATJRpQEwUboBL1HaAS9Q9gEvT/8BME7/ATBO/wEwTf8BtE0AAJ1N&#10;AACKTQAAek0AAG5NAABkTQAAW00AAFFNAABLTwAARlAAAEJSAwA/Uw0APVQVADxUHgA6VScAOVUv&#10;ADhVNwA3Vj8ANlZHADVWUAAzVlkAMldkADBXcQAvV4AALVeRACtXowAqV7gAKVfWAClW9QApVf8A&#10;KlT/ASpT/wEqUv8Br1EAAJhRAACFUQAAdlAAAGpQAABgUAAAWFEAAE5SAABHUwAAQVUAADtYAAA4&#10;WQoANVoRADRaGgAzWyIAMlsrADFbMwAvXDsALlxDAC1cTAAsXFYAK11gACldbQAoXXwAJl2OACRd&#10;oQAjXbUAIl3SACJc8wAiW/8AI1r/ACNZ/wAkWP8AqFUAAJJUAACAVAAAcVQAAGZUAABcVAAAVFUA&#10;AEpWAABDWAAAPFsAADZdAAAwYAUALWEOACthFQAqYh0AKWIlAChiLgAnYzYAJmM+ACVjRwAjY1EA&#10;ImRcACFkaQAfZHkAHmSKABxkngAbZLMAGWTOABpj8QAbYf8AG2D/ABxg/wAcX/8AoVkAAIxYAAB7&#10;WAAAbVgAAGJYAABZWAAAUFkAAEdbAAA+XgAAN2AAADFjAAAqZgAAJGkJACFqEAAgahcAH2ogAB5r&#10;KAAdazAAHGs5ABtrQgAabEwAGWxYABdsZQAWbHQAFGyGABNsmgASbK8AEWzKABFr7wASaf8AE2j/&#10;ABNo/wATZ/8AmV0AAIVdAAB1XAAAaFwAAF5cAABVXAAAS14AAEJhAAA5ZAAAMmcAACtqAAAkbQAA&#10;HnABABdzCwAVdBEAFHQYABN0IQASdSkAEXUyABF1OwAQdUYAD3VSAA51XwANdW4ADHWBAAt1lQAK&#10;daoACHTDAAl05wAKc/0AC3H/AAxx/wAMcP8AkWIAAH9hAABwYQAAZGEAAFphAABPYgAARWUAADxo&#10;AAAzbAAAK28AACRyAAAddgAAF3kAABF8BAANfwwAC38SAAp/GQAJfyIACH8qAAZ/NAAFfz8ABH9L&#10;AAJ/WAABf2cAAH95AAB/jgAAf6MAAH67AAB94AAAffcAAHz/AAB7/wAAe/8AiWcAAHhnAABrZgAA&#10;YWYAAFRnAABJaQAAP20AADVxAAAsdQAAJHkAAB18AAAWgAAAEIMAAAyGAgAGiQoAAYkPAACJFAAA&#10;ihsAAIojAACLLAAAizcAAItDAACLUAAAi18AAItxAACLhgAAi5wAAIqzAACJ0wAAiPMAAIj/AACH&#10;/wAAh/8Agm0AAHNsAABobAAAWm0AAE5vAABCcwAAOHcAAC57AAAlgAAAHYQAABWIAAAQjAAAC48A&#10;AASSAAAAlAYAAJUMAACVEAAAlhUAAJccAACYJAAAmC4AAJk5AACZRwAAmVYAAJloAACZfQAAmZQA&#10;AJirAACXyAAAlu4AAJb/AACV/wAAlf8Ae3QAAG9zAABhcwAAU3YAAEZ6AAA7fwAAMIQAACaIAAAd&#10;jQAAFJIAAA6WAAAJmQAAAZwAAACgAAAAoQAAAKIGAACiDAAApBAAAKUUAAClHAAApyQAAKgvAACo&#10;PQAAqUwAAKleAACpcgAAqIkAAKiiAACovAAAp+UAAKb7AACm/wAApf8Ad3sAAGh7AABZfgAAS4IA&#10;AD6HAAAyjQAAJ5IAAB2XAAAUnAAADqAAAAekAAAAqAAAAKsAAACuAAAArwAAALAAAACxBAAAswoA&#10;ALQOAAC1EwAAthsAALgkAAC6MQAAukAAALpSAAC7ZQAAu30AALqXAAC6sQAAutIAALrzAAC5/wAA&#10;uf8Ab4MAAF+GAABRiwAAQ5AAADaXAAAqnQAAH6IAABWnAAANrAAABbAAAAC0AAAAtwAAALsAAAC+&#10;AAAAvwAAAMAAAADBAAAAwwEAAMQHAADFDQAAxxEAAMoZAADNJAAAzjMAAM9EAADQWAAA0G4AANGI&#10;AADQpAAA0MEAANHmAADR+AAA0f8AZ48AAFeUAABJmgAAO6EAAC6nAAAhrQAAFrMAAA64AAAGvAAA&#10;AMAAAADDAAAAxgAAAMsAAADNAAAAzgAAANAAAADRAAAA1AAAANYAAADaAgAA3AkAAN8PAADjFwAA&#10;5iQAAOc2AADoSQAA6V8AAOp4AADrlAAA668AAOvMAADs6AAA7PYAX54AAFCkAABCqwAANLIAACa5&#10;AAAZvgAADsIAAATFAAAAygAAAM0AAADRAAAA2AAAANsAAADfAAAA4AAAAOIAAADkAAAA5gAAAOkA&#10;AADrAAAA7gAAAPEFAAD1DQAA+RYAAPwlAAD9OQAA/k8AAP9nAAD/ggAA/50AAP+1AAD/ywAA/+QA&#10;/wARAP8ADwD/AA8A/wARAP8AFgD/ACIA/wAvAP8AOwD/AEcA/wBSAP8AWwD/AGQA/wBsAP8AcwD/&#10;AHoA/wCAAP8AhgD/AIwA/gCTAP0AmQD7AKEA+gCpAPgAtAD3AMIA9gDaAPUA8QD0AP8A8wD/APMA&#10;/wDpAP8A4AD/ANgA/wDTAP8A/wAOAP8ACwD/AAoA/wALAP8AEQD/AB0A/wAqAP8ANgD/AEEA/wBM&#10;AP8AVgD+AF8A+wBmAPkAbQD3AHQA9QB6APQAgADyAIYA8ACNAO8AlADtAJsA7ACkAOoArgDpALoA&#10;5wDNAOUA6QDkAPsA4wD/AOIA/wDeAP8A0QD/AMwA/wDIAP8A/wAJAP8ABAD/AAEA/wAEAP8ADgD/&#10;ABgA/wAkAP0AMAD7ADsA9wBGAPMAUADvAFkA7ABgAOoAZwDnAG4A5gB0AOQAegDiAIAA4ACHAN4A&#10;jgDcAJUA2gCeANYAqADUALMA0QDDAM8A3wDOAPQAzAD/AMsA/wDLAP8AxQD/AL8A/wC8AP8A/wAC&#10;AP8AAAD/AAAA/wAAAP0ACwD3ABMA8QAeAO0AKgDqADUA5wBAAOIASgDdAFIA2QBaANUAYQDSAGcA&#10;0ABtAM4AcwDMAHoAygCAAMgAhwDGAI8AxACYAMIAoQDAAK0AvgC7ALwA0AC6AO0AuQD+ALgA/wC4&#10;AP8AtwD/ALMA/wCwAP8A/wAAAP8AAAD/AAAA+QAAAO4ABQDlAA4A3gAYANgAIwDSAC4AzwA5AMsA&#10;QwDHAEwAxABUAMEAWwC/AGEAvABnALsAbQC5AHMAtwB6ALUAgQC0AIkAsgCSALAAmwCvAKcArAC0&#10;AKsAxgCpAOQApwD4AKYA/wCmAP8ApQD/AKUA/wCkAP8A/wAAAP8AAAD1AAAA6gAAAN4AAADQAAoA&#10;yAASAMIAHQC+ACgAuwAzALkAPQC1AEYAsgBNALAAVQCtAFsArABhAKoAZwCoAG0ApwBzAKUAegCk&#10;AIIAogCMAKAAlgCfAKEAnQCuAJsAvgCZANgAlwDxAJYA/wCWAP8AlwD/AJcA/wCXAP8A/wAAAPUA&#10;AADnAQAA1AAAAMkAAADAAAQAuAAOALMAFgCvACEAqwAsAKgANgCmAD8AowBHAKEATwCfAFUAnQBb&#10;AJsAYQCaAGcAmABuAJcAdQCVAH0AlACGAJIAkQCQAJwAjgCpAIwAuACLAM0AiQDrAIgA/QCIAP8A&#10;iAD/AIgA/wCIAP8A+QYAAOkMAADUDgAAwwwAALcJAACwAgAAqwAJAKYAEACiABoAngAlAJsAMACY&#10;ADkAlgBBAJQASQCSAFAAkABWAI4AXACNAGIAiwBpAIoAcACIAHgAhwCBAIUAjACEAJgAggClAIAA&#10;tAB+AMgAfQHnAHwC+QB7A/8AewT/AHsE/wB7BP8A8Q4AAN4VAADFFQAAtBQAAKkRAAChDgAAngoA&#10;AJsDDACXABMAkwAeAJABKQCNAjMAigM8AIgEQwCGBUsAhQZRAIMGVwCCB14AgAdkAH8IbAB9CHQA&#10;fAh+AHoJiQB4CZYAdwqjAHUKswBzC8cAcgzmAHAN+wBwDf8Abw3/AG8N/wBvDf8A6BYAANAeAAC5&#10;HQAAqRwAAJ0aAACVFgAAkBMAAI8OAwCOCg4AiQsXAIYMIwCDDS0AgA02AH4OPgB8DkYAew5NAHkP&#10;UwB4EFoAdhBhAHUQaABzEHEAcRF7AHARhwBuEZQAbBGiAGsSsgBpEscAaBPnAGYT/QBlFP8AZRT/&#10;AGUT/wBlE/8A3x4AAMYkAACwJAAAoCMAAJQhAACLHwAAhhsAAIMXAACCEggAfxESAHwSHQB5FCgA&#10;dhQxAHQVOgByFkEAcRZIAG8XTwBuF1YAbBddAGsYZABpGG0AaBl3AGYZgwBkGZAAYxqfAGEarwBg&#10;GsQAXhvkAF0c+wBcHP8AXBv/AFwb/wBcG/8A1SUAAL0qAACoKQAAmCkAAIwoAACDJQAAfSIAAHkf&#10;AAB4GwMAdhkPAHIaGABvHCMAbR0tAGsdNQBpHj0AaB5EAGYfSwBlH1IAYyBZAGIgYQBhIGkAXyFz&#10;AF0hfwBcIY0AWiKcAFkirABXIsAAViPhAFUj+QBUI/8AVCL/AFQi/wBUIv8AzSsAALYuAACiLgAA&#10;ki4AAIUtAAB8KwAAdigAAHImAABvIwAAbSEMAGoiFQBnIx8AZSQpAGMkMQBiJTkAYCZBAF8mSABd&#10;Jk8AXCdWAFsnXQBZJ2YAWChwAFYofABUKIoAUymZAFEpqgBQKb4ATyneAE4p9wBNKf8ATSn/AE0o&#10;/wBOKP8AyDAAALAyAACcMgAAjDIAAIAxAAB2MAAAcC0AAGsrAABoKQAAZigJAGMoEQBgKRwAXiol&#10;AFwrLgBbKzYAWSw9AFgsRABXLUwAVS1TAFQtWwBTLWMAUS5uAFAuegBOLogATC+XAEsvqABJL7sA&#10;SC/bAEgv9gBHL/8ARy7/AEct/wBILf8AxDQAAKs1AACXNQAAhzUAAHs1AAByNAAAazIAAGYvAABi&#10;LgAAXy0FAFwuEABaLxgAWDAiAFYwKwBVMTMAUzE6AFIyQgBRMkkAUDJQAE4zWABNM2EASzNrAEoz&#10;dwBINIUARzSVAEU0pgBDNLkAQjTWAEI09ABCNP8AQjP/AEIy/wBCMv8AwDgAAKc4AACTOAAAgzgA&#10;AHc4AABtNwAAZjYAAGEzAABdMgAAWTICAFczDQBUNBUAUjUfAFE1KABPNjAATjY4AEw3PwBLN0YA&#10;SjdOAEk4VgBHOF8ARjhpAEQ4dQBDOIMAQTmTAEA5pAA+ObgAPTnTADw58wA8OP8APTf/AD03/wA9&#10;Nv8AuzsAAKI7AACPOwAAfzsAAHM7AABqOgAAYjkAAF03AABYNgAAVDcAAFE4CwBPORMATTkcAEs6&#10;JQBKOi0ASDs1AEc7PABGPEQARTxLAEQ8UwBCPFwAQT1nAD89cwA+PYEAPD2RADo9owA5PbYAOD3R&#10;ADc98gA3PP8AODv/ADg7/wA4Ov8Atj0AAJ4+AACLPgAAfD4AAG8+AABmPQAAXj0AAFg7AABTOgAA&#10;TzsAAEw8CABJPREARz4ZAEY/IgBEPyoAQz8yAEJAOgBBQEEAQEBJAD5BUQA9QVoAPEFkADpBcAA4&#10;QX8AN0GPADVCoQA0QrQAMkLOADJB8AAyQP8AM0D/ADM//wA0Pv8AsUAAAJpAAACHQAAAeEEAAGxB&#10;AABiQAAAW0AAAFQ/AABOPwAASkAAAEZBBQBEQg4AQkMWAEBDHwA/RCcAPkQvADxENwA7RT4AOkVG&#10;ADlFTgA4RlgANkZiADVGbgAzRnwAMUaNADBGnwAuRrMALUbMAC1G7wAtRf8ALkT/AC5D/wAuQ/8A&#10;rEMAAJZDAACDQwAAdEMAAGhDAABfQwAAV0MAAFBDAABIQwAAREUAAEFGAQA+RwwAPEgTADpIHAA5&#10;SSQAOEksADZJNAA1SjsANEpDADNKTAAySlUAMEtfAC9LawAtS3oALEuLACpLnQAoS7EAJ0vKACdL&#10;7QAnSv8AKEn/AChI/wApR/8Ap0YAAJFGAAB/RgAAcEYAAGVGAABbRgAAVEYAAExHAABESAAAP0oA&#10;ADtLAAA3TAkANU0QADNOGAAyTiAAMU8oADBPMAAvTzgALk9AACxQSAArUFIAKlBcAChQaAAnUHcA&#10;JVCIACRQmwAiUK8AIVDIACBQ6wAhT/8AIk7/ACJN/wAjTf8AoUkAAIxJAAB6SQAAbEoAAGFKAABY&#10;SgAAUEoAAElLAABATAAAO04AADVQAAAxUgQALVMNACxUFAAqVBwAKVUkAChVLAAnVTMAJlU8ACVW&#10;RQAkVk4AIlZZACFWZQAfVnQAHlaFABxWmAAbVqwAGVbFABlW6QAaVf8AG1T/ABtT/wAcUv8Am00A&#10;AIZNAAB1TQAAaE0AAF1NAABUTQAATU4AAEVPAAA8UQAANlMAADFVAAArWAAAJloJACNbEAAiWxcA&#10;IVwfACBcJwAfXC4AHVw3ABxdQAAbXUoAGl1VABhdYQAXXXAAFV2BABRdlQATXaoAEV3CABFd5wAS&#10;W/4AE1r/ABNa/wAUWf8AlFEAAIBRAABwUQAAZFEAAFlRAABRUQAASVIAAEFTAAA4VgAAMlkAACtb&#10;AAAlXgAAH2EDABpjDAAYZBEAF2QZABZkIQAVZCkAFGUxABNlOgASZUQAEWVQABBlXQAPZWsADmV9&#10;AA1lkQAMZaUACmS8AApk4AALY/kADGL/AA1h/wANYf8AjVUAAHpVAABrVQAAX1UAAFZVAABOVQAA&#10;RFcAADxZAAA0XAAALF8AACZiAAAfZQAAGWgAABNrBQAQbQ0ADm4SAA1uGgAMbiIADG4rAAtuNAAK&#10;bj4ACG5KAAduVwAGbmUABG52AAJuigAAbZ8AAG22AABs1gAAbPMAAWv/AAJq/wADav8AhVoAAHRa&#10;AABmWgAAXFkAAFNZAABIWgAAP10AADZgAAAuYwAAJmcAAB9qAAAZbQAAE3EAAA50AwAKdwoABXcQ&#10;AAF3FQAAdxwAAHckAAB4LQAAeDcAAHhDAAB4UAAAeF4AAHhvAAB4hAAAeJkAAHewAAB2zQAAdfAA&#10;AHX/AAB0/wAAdP8Afl8AAG5fAABiXgAAWV4AAE1fAABCYgAAOWUAADBoAAAnbAAAH3AAABh0AAAS&#10;dwAADXsAAAh+AAACgAgAAIENAACBEQAAghcAAIMeAACDJgAAhDAAAIQ7AACESAAAhFcAAIRoAACE&#10;fAAAhJMAAIOqAACCxQAAgesAAIH+AACA/wAAgP8Ad2UAAGlkAABfYwAAUmQAAEdnAAA8awAAMW8A&#10;AChzAAAgdwAAGHwAABF/AAAMgwAABocAAACKAAAAjAMAAIwJAACNDgAAjhEAAI8XAACQHgAAkScA&#10;AJIyAACSPwAAkk4AAJJfAACScwAAkosAAJGiAACRvAAAkOUAAI/8AACO/wAAjv8AcWsAAGZqAABY&#10;awAAS20AAD9xAAA0dgAAKnsAACCAAAAXhQAAEIkAAAuNAAAEkQAAAJUAAACYAAAAmQAAAJoDAACb&#10;CAAAnA0AAJ4RAACfFgAAoB4AAKIoAACiNQAAo0QAAKNVAACjaQAAooAAAKKaAAChswAAoNgAAKD2&#10;AACf/wAAn/8AbnEAAF9yAABRdQAARHkAADd+AAAshAAAIYoAABePAAAQlAAACpkAAAGdAAAAoAAA&#10;AKQAAACnAAAAqAAAAKkAAACqAAAArAYAAK0LAACvEAAAsBUAALIeAAC0KQAAtDkAALRKAAC1XQAA&#10;tXMAALWOAAC1qAAAtMYAALPtAACy/wAAsv8AZnoAAFd9AABJggAAPIcAAC+OAAAjlAAAGJoAABCf&#10;AAAJpAAAAKkAAACtAAAAsAAAALQAAAC3AAAAuAAAALkAAAC7AAAAvAAAAL4CAADACAAAwg4AAMQU&#10;AADHHgAAyCwAAMk9AADKUAAAymYAAMp/AADKmwAAyrgAAMrdAADK9QAAyv8AXoYAAE+LAABBkQAA&#10;M5gAACefAAAbpQAAEasAAAmwAAAAtQAAALkAAAC9AAAAwQAAAMYAAADIAAAAyQAAAMsAAADMAAAA&#10;zgAAANAAAADSAAAA1AUAANkMAADdEgAA4R4AAOIuAADjQgAA5FcAAOVvAADmjAAA5qgAAOXFAADl&#10;5wAA5vYAVpQAAEibAAA6ogAALKkAAB+wAAATtgAAC7wAAADBAAAAxQAAAMkAAADNAAAA0gAAANYA&#10;AADaAAAA2wAAAN4AAADgAAAA4gAAAOQAAADnAAAA6QAAAO0AAADwCgAA9BEAAPgfAAD5MgAA+kgA&#10;APtfAAD8egAA/ZcAAP2vAAD9xwAA/eQA/wAOAP8ADQD/AAwA/wAOAP8AEwD/AB4A/wAqAP8ANgD/&#10;AEIA/wBNAP8AVwD/AF8A/wBnAP8AbgD/AHQA/wB6AP8AgQD9AIcA/ACNAPoAlAD5AJwA9wClAPUA&#10;rwD0ALwA8wDPAPEA7ADwAP4A7wD/AO8A/wDjAP8A1wD/AM4A/wDKAP8A/wAKAP8ABgD/AAQA/wAI&#10;AP8AEAD/ABkA/wAlAP8AMQD/AD0A/wBHAP4AUQD7AFkA+QBhAPYAaAD0AG4A8wB0APEAegDvAIEA&#10;7gCHAOwAjgDqAJYA6ACfAOYAqQDjALUA4gDGAOAA4wDfAPgA3QD/AN0A/wDUAP8AyQD/AMIA/wC+&#10;AP8A/wADAP8AAAD/AAAA/wABAP8ADQD/ABQA/QAgAPoAKwD3ADYA8wBBAO8ASwDsAFQA6ABbAOYA&#10;YgDjAGgA4QBuAN8AdADcAHoA2gCBANgAiADUAJAA0gCYAM8AogDNAK4AywC8AMkA0wDHAPAAxgD/&#10;AMQA/wDEAP8AuwD/ALYA/wCzAP8A/wAAAP8AAAD/AAAA/wAAAPcACADwABAA6wAaAOcAJQDkADAA&#10;4QA7ANwARQDVAE0A0QBVAM4AWwDLAGIAyQBnAMcAbQDFAHMAwwB6AMEAgQC/AIkAvQCSALsAnAC5&#10;AKcAtwC1ALUAyACzAOYAsgD7ALEA/wCwAP8ArgD/AKoA/wCnAP8A/wAAAP8AAAD+AAAA8QAAAOUA&#10;AgDcAA0A0wAUAM0AHwDKACoAxwA0AMQAPgDAAEcAvABOALoAVQC3AFsAtQBhALMAZwCyAG0AsABz&#10;AK4AegCsAIIAqgCLAKgAlQCnAKAApQCtAKMAvgChANsAoAD0AJ8A/wCeAP8AnwD/AJ0A/wCbAP8A&#10;/wAAAPwAAADuAAAA4AAAANAAAADFAAgAvgAQALkAGQC1ACMAswAuALAANwCtAEAAqgBIAKgATwCl&#10;AFUAowBbAKIAYACgAGYAnwBsAJ0AcwCbAHsAmgCEAJgAjgCWAJoAlQCnAJMAtwCRAMwAkADsAI8A&#10;/wCOAP8AjgD/AI4A/wCPAP8A/AAAAO8AAADbAAAAyQAAAL0AAAC1AAIArgAMAKkAEwClAB0AogAn&#10;AKAAMQCdADoAmgBCAJgASQCWAE8AlABVAJMAWwCRAGAAkABnAI4AbQCNAHUAiwB+AIkAiQCIAJUA&#10;hgCiAIUAsQCDAMQAgQDkAIAA+QB/AP8AgAD/AIAA/wCAAP8A9AIAAOAJAADHCAAAtwcAAKwDAACm&#10;AAAAoAAHAJsADwCYABcAlQAhAJIAKgCPADMAjQA8AIsAQwCJAEkAhwBQAIYAVQCEAFsAgwBhAIEA&#10;aACAAHAAfgB5AHwAhAB7AJAAeQCdAHgArAB2AL4AdQDdAHMA9ABzAP8AcwD/AHMA/wBzAP8A6Q0A&#10;AM8QAAC5EAAAqRAAAJ4OAACXCwAAkwYAAJAACwCMABEAiQAaAIYAJACDAC4AgQA2AH8APgB9AEQA&#10;fABLAHoAUQB5AFcAdwBdAHYAZAB0AGwAcwF1AHEBgABvAo0AbgKaAGwDqgBrA7sAaQTWAGgG8QBo&#10;B/8AZwf/AGcH/wBnB/8A3xQAAMMXAACuFwAAnhYAAJMVAACLEgAAhhAAAIQMAgCDBg0AgAMUAHwF&#10;HgB5BygAdwgwAHUIOABzCUAAcglGAHAKTABvClMAbQtZAGwLYQBqC2kAaQxyAGcMfgBmDIsAZA2Z&#10;AGINqQBhDbsAYA3YAF4O8wBdDv8AXQ7/AF0O/wBdDv8A1BwAALkdAACkHgAAlR0AAIkcAACBGgAA&#10;excAAHgTAAB4EAYAdw0PAHMOGABwDiIAbg8rAGwQMwBqEDsAaRBCAGcRSQBmEU8AZBFWAGMSXQBh&#10;EmYAYBJvAF4SewBcE4gAWxOXAFkTpwBXFLoAVhTVAFUV8wBUFf8AVBX/AFQV/wBUFP8AyiIAALAi&#10;AACdIwAAjSMAAIEiAAB5IQAAcx4AAG8bAABuFwAAbRMMAGoUFABnFR4AZRYnAGMWLwBhFzcAYBc+&#10;AF4YRQBdGEsAXBlSAFoZWgBZGWIAVxpsAFYadwBUGoUAUhuUAFEbpABPG7cAThvQAE0c8QBMHP8A&#10;TBz/AE0c/wBNG/8AwyYAAKonAACWJwAAhygAAHsnAAByJgAAbCQAAGghAABmHgAAZBsIAGIbEQBf&#10;HBoAXR0jAFseKwBaHjMAWB86AFcfQQBWIEgAVCBPAFMgVwBRIV8AUCFpAE4hdABNIYIASyKRAEki&#10;ogBIIrQARyLNAEYj7wBFI/8ARSL/AEYi/wBGIf8AvCoAAKQrAACRKwAAgiwAAHYrAABtKgAAZikA&#10;AGImAABfJAAAXSIEAFshDgBYIhYAViMfAFQkKABTJDAAUiU3AFAlPgBPJkUATiZMAEwmVABLJ1wA&#10;SSdmAEgncQBGJ38ARSiPAEMooABBKLIAQCjLAD8o7QA/KP8APyj/AEAn/wBAJ/8Aty0AAJ8uAACM&#10;LwAAfS8AAHEvAABoLgAAYS0AAF0rAABaKAAAVycAAFQnDABSKBMAUCkcAE4pJQBNKiwASyo0AEor&#10;OwBJK0IASCxJAEYsUQBFLFoARCxkAEItbwBALX0APy2NAD0tngA8LbAAOi3IADot6wA6Lf8AOi3/&#10;ADos/wA6LP8AsjAAAJsxAACIMgAAeTIAAG0yAABkMgAAXTEAAFgvAABVLAAAUSwAAE8tCQBMLREA&#10;Si4ZAEkvIgBHLyoARjAxAEUwOABDMD8AQjFHAEExTwBAMVcAPjFhAD0ybQA7MnsAOTKLADgynAA2&#10;Mq8ANTLHADQy6QA0Mv8ANTH/ADUx/wA1MP8ArTMAAJY0AACENQAAdTUAAGk1AABgNQAAWTQAAFQz&#10;AABQMAAATDEAAEkxBgBHMg8ARTMWAEMzHwBCNCcAQDQuAD81NgA+NT0APTVEADw2TAA6NlUAOTZf&#10;ADc2awA2NngANDeJADI3mgAxN60ALzfFAC836AAvNv4AMDX/ADA1/wAwNP8AqTYAAJI2AACANwAA&#10;cjgAAGY4AABdNwAAVjcAAFA2AABLNAAARzUAAEQ2AwBBNw0APzgUAD44HAA8OSQAOzksADo5MwA5&#10;OjoAODpCADY6SgA1OlMANDtdADI7aAAwO3YALzuHAC07mQAsO6wAKjvDACk75gAqOv0AKjr/ACs5&#10;/wAsOP8ApDgAAI45AAB8OgAAbjoAAGM6AABaOgAAUzoAAE06AABGOAAAQjoAAD87AAA8PAsAOjwR&#10;ADg9GQA3PSEANj4pADQ+MAAzPjcAMj8/ADE/RwAwP1AALj9aAC1AZgArQHQAKUCEAChAlwAmQKoA&#10;JUDBACRA5QAkP/wAJT7/ACY9/wAmPf8AnzsAAIo8AAB4PQAAaj0AAF89AABWPQAATz0AAEk9AABC&#10;PQAAPD4AADk/AAA2QQgANEEPADJCFgAxQh4AL0MlAC5DLQAtQzQALEQ8ACtERAAqRE0AKERYACdF&#10;YwAlRXEAI0WCACJFlQAgRagAH0W/AB5E4wAfRPsAH0P/ACBC/wAhQf8Amj4AAIU/AAB0QAAAZ0AA&#10;AFxAAABTQAAATEAAAEZAAAA+QQAAOEMAADRFAAAwRgMALUcNACtIEgAqSBoAKUgiAChJKQAnSTEA&#10;JUk5ACRJQQAjSkoAIkpVACBKYQAfSm8AHUp/ABtKkgAaSqYAGEq9ABdK4AAYSfoAGUj/ABpH/wAa&#10;R/8AlUIAAIBCAABwQwAAY0MAAFhDAABQQwAASUMAAEJEAAA7RQAANUcAADBJAAArSwAAJk0JACRO&#10;EAAiThYAIU8dACBPJQAfTywAHk81AB1PPQAcUEcAGlBRABlQXQAXUGsAFlB8ABRQjwATUKQAEVC6&#10;ABFQ3gART/gAEk7/ABNN/wAUTf8Aj0UAAHtGAABrRgAAX0cAAFVHAABNRwAARkcAAD9HAAA3SgAA&#10;MUwAACtOAAAmUAAAIFMDABxVDAAaVhEAGVYYABdWIAAWVicAFVYwABRWOQATV0IAEldNABFXWQAQ&#10;V2gAD1d5AA5XjAANV6AAC1e2AAtW1AALVvQADFX/AA1U/wAOU/8AiEkAAHZKAABnSgAAW0oAAFFK&#10;AABKSgAAQ0oAADtMAAAzTgAALFEAACZUAAAhVgAAG1kAABVcBwARXg0AEF4TABBeGgAOXiIADl4q&#10;AA1eMwAMXj0AC15IAApeVAAIXmIAB15zAAVehgADXpsAAl6xAAJdzAACXe4AA1z/AARb/wAFW/8A&#10;gU4AAHBOAABiTgAAV04AAE5OAABHTgAAPk8AADZRAAAuVAAAJ1cAACFaAAAbXQAAFWAAABBjAwAM&#10;ZgsACGcQAAZnFQAFZxwABGckAAJnLQABZzcAAGdCAABnTgAAZ1wAAGdtAABngAAAZpUAAGasAABl&#10;xwAAZesAAGT8AABk/wAAY/8AelIAAGpTAABdUgAAVFIAAEtSAABCUwAAOVUAADBYAAAoWwAAIV8A&#10;ABpiAAAUZQAAEGgAAAxrAQAGbgkAAG8OAABvEgAAbxgAAHAfAABwJwAAcTAAAHE7AABxSAAAcVYA&#10;AHFmAABxeQAAcY8AAHCnAABvwQAAb+cAAG78AABt/wAAbf8Ac1gAAGVXAABaVwAAUVYAAEZXAAA8&#10;WgAAMl0AACphAAAiZAAAGmgAABRsAAAObwAACnIAAAR2AAAAeAUAAHgLAAB5DgAAehMAAHsZAAB8&#10;IAAAfSkAAH0zAAB9QAAAfU4AAH1eAAB9cgAAfYgAAHyhAAB8ugAAe+IAAHr6AAB5/wAAeP8AbV0A&#10;AGBcAABXXAAAS10AAEBfAAA1YwAAK2cAACNrAAAabwAAE3MAAA53AAAIewAAAn4AAACCAAAAgwEA&#10;AIQGAACFCwAAhg8AAIgTAACJGQAAiiEAAIsrAACLNwAAjEYAAItWAACLaQAAi4AAAIuZAACKswAA&#10;idgAAIj3AACI/wAAh/8AaGMAAF5iAABRYgAARGUAADhpAAAubgAAJHMAABp4AAATfQAADYEAAAaF&#10;AAAAiQAAAI0AAACQAAAAkgAAAJIAAACUBQAAlQoAAJcOAACYEgAAmhgAAJshAACcLQAAnTwAAJ1M&#10;AACcXwAAnHYAAJuRAACbqwAAmskAAJrwAACZ/wAAmP8AZWkAAFdpAABJbAAAPXEAADB2AAAlfAAA&#10;G4EAABKHAAAMjAAABJEAAACVAAAAmQAAAJ0AAACgAAAAoQAAAKIAAACkAAAApQEAAKcHAACpDAAA&#10;qhEAAK0YAACvIgAArzAAAK9BAACvVAAAr2sAAK6FAACuoQAArr4AAK3mAACs/AAArP8AXnEAAE90&#10;AABCeQAANX8AACiFAAAdjAAAE5IAAAyYAAADnQAAAKIAAACmAAAAqgAAAK4AAACwAAAAsQAAALMA&#10;AAC0AAAAtgAAALgAAAC6BAAAvAoAAL4QAADBFwAAwyQAAMM1AADESQAAxF4AAMV3AADFkwAAxa8A&#10;AMXRAADD8gAAw/8AVnwAAEeCAAA6iAAALI8AACCWAAAUnQAADaMAAAOpAAAArgAAALIAAAC3AAAA&#10;uwAAAL8AAADCAAAAwgAAAMUAAADGAAAAyAAAAMoAAADNAAAAzwAAANIIAADVDgAA2xgAAN0nAADe&#10;OgAA31AAAOBoAADghAAA4aEAAOG9AADh4gAA4PQATosAAECSAAAymQAAJaEAABioAAAOrwAABbUA&#10;AAC6AAAAvwAAAMQAAADIAAAAzgAAANEAAADUAAAA1QAAANgAAADaAAAA3QAAAN8AAADiAAAA5AAA&#10;AOcAAADrBQAA7w4AAPQZAAD1KwAA9kEAAPdYAAD4cgAA+ZAAAPmrAAD4xAAA+OEA/wALAP8ACAD/&#10;AAkA/wAMAP8AEgD/ABoA/wAmAP8AMgD/AD4A/wBIAP8AUgD/AFoA/wBiAP8AaQD/AG8A/wB1AP4A&#10;ewD8AIEA+wCIAPkAjwD3AJcA9QCgAPMAqgDyALcA7wDJAO0A5gDsAPsA6wD/AOsA/wDdAP8AzgD/&#10;AMYA/wDCAP8A/wAEAP8AAAD/AAAA/wAFAP8ADQD/ABUA/wAhAP8ALAD/ADgA/wBDAP0ATAD5AFQA&#10;9wBcAPQAYwDyAGkA8ABvAO4AdQDsAHsA6gCCAOgAiQDnAJEA5ACaAOIApADgALAA3QDAANoA3ADY&#10;APQA1QD/ANMA/wDLAP8AwQD/ALsA/wC3AP8A/wAAAP8AAAD/AAAA/wAAAP8ACgD9ABEA+QAbAPYA&#10;JwD0ADIA8AA8AOwARgDoAE4A5ABWAOEAXADeAGMA3ABoANkAbgDVAHQA0gB7ANAAggDNAIoAywCT&#10;AMgAnQDGAKgAxAC3AMEAzADAAOsAvgD/AL0A/wC9AP8AtAD/AK4A/wCrAP8A/wAAAP8AAAD/AAAA&#10;+gAAAPIABQDqAA4A5QAWAOAAIQDdACsA2wA2ANMAPwDOAEgAygBPAMcAVgDEAFwAwgBhAMAAZwC+&#10;AG0AvABzALoAegC4AIIAtgCLALQAlgCyAKEAsACvAK4AwQCtAOAAqwD3AKoA/wCpAP8ApgD/AKEA&#10;/wCfAP8A/wAAAP8AAAD3AAAA6AAAANwAAADQAAoAygARAMUAGwDCACUAvwAvALwAOAC4AEEAtQBI&#10;ALIATwCwAFUArgBbAKwAYQCqAGYAqABsAKcAcwClAHsAowCEAKEAjgCfAJoAnQCnAJsAuACaANAA&#10;mQDvAJgA/wCXAP8AlgD/AJQA/wCSAP8A/wAAAPYAAADkAAAA0gAAAMUAAAC7AAUAtQAOALAAFQCs&#10;AB8AqgApAKgAMgClADoAogBCAKAASQCeAE8AnABVAJoAWgCYAGAAlgBmAJUAbACTAHQAkgB9AJAA&#10;hwCOAJMAjAChAIsAsACKAMUAiADmAIcA+wCGAP8AhwD/AIcA/wCGAP8A+AAAAOUAAADNAAAAvQAA&#10;ALMAAACqAAAAowAKAJ8AEQCbABkAmQAjAJcALACVADQAkgA8AJAAQwCOAEkAjABPAIoAVACJAFoA&#10;hwBgAIYAZgCEAG4AgwB3AIEAgQB/AI0AfgCbAHwAqgB7ALwAegDbAHgA9QB4AP8AeAD/AHgA/wB4&#10;AP8A7QAAANECAAC7AgAArAEAAKIAAACbAAAAlgAFAJEADQCNABQAiwAdAIgAJgCGAC4AhAA2AIIA&#10;PQCAAEMAfgBJAH0ATwB8AFUAegBbAHkAYQB3AGkAdQBxAHQAfAByAIgAcQCWAG8ApQBuALYAbQDO&#10;AGwA7gBrAP8AawD/AGsA/wBrAP8A3wsAAMIMAACuDAAAngwAAJMLAACMBwAAiAIAAIUACQCBABAA&#10;fwAXAHwAIAB6ACgAeAAwAHYAOAB0AD4AcwBEAHEASgBwAFAAbgBWAG0AXQBsAGQAagBtAGgAdwBn&#10;AIQAZQCSAGQAoQBjALIAYQDJAGAA6QBgAPwAYAD/AGAA/wBgAP8A0BAAALYRAACiEgAAkxIAAIgR&#10;AACADwAAfA0AAHkJAQB4AwsAdQARAHMAGgBwACMAbgErAGwBMwBqAjkAaQNAAGcDRgBmBEwAZQRS&#10;AGMFWQBiBWEAYAVqAF8GdABdBoEAXAePAFoHnwBZB7AAVwfGAFYJ5wBWCvsAVQr/AFUK/wBWCv8A&#10;xhUAAK0XAACZGAAAihgAAH8XAAB2FgAAcRMAAG4QAABtDQUAbQkNAGoJFABnCh0AZQomAGMLLgBi&#10;DDUAYAw8AF8MQgBeDUgAXA1PAFsNVgBZDV4AWA5oAFYOcwBVDoAAUw6PAFEOnwBQDrEATg7IAE0Q&#10;6gBNEP0ATRD/AE0Q/wBNEP8AvBsAAKUcAACSHQAAgx4AAHcdAABvHAAAaRoAAGYXAABkFAAAZBAI&#10;AGIPEABfEBgAXRAhAFsRKQBaETEAWBI4AFcSPgBWEkUAVBJMAFMTUwBRE1sAUBNlAE4UcABMFH0A&#10;SxSMAEkUnABHFa4ARhXFAEUV6ABFFv4ARRb/AEUV/wBFFf8AtR8AAJ4hAACLIgAAfCIAAHEiAABo&#10;IQAAYh8AAF8dAABcGgAAWxcCAFoVDQBXFhQAVRYdAFQXJQBSGC0AURg0AE8YOwBOGUIATRlIAEsa&#10;UABKGlgASBpiAEcabQBFG3oAQxuJAEIbmgBAG6wAPxvCAD4c5QA9HPwAPhz/AD4b/wA+G/8AryMA&#10;AJgkAACGJQAAdyYAAGwmAABjJQAAXSQAAFkiAABWHwAAVB0AAFMcCwBRHBIATh0aAE0dIgBLHikA&#10;Sh4xAEkfNwBHHz4ARiBFAEUgTQBDIFUAQiBfAEAhagA/IXcAPSGHADshmAA5IaoAOCLAADci4wA3&#10;IvsANyL/ADgh/wA4If8AqiYAAJQnAACBKQAAcykAAGcpAABfKQAAWCgAAFQmAABRIwAATyIAAEwi&#10;BwBKIhAASCIXAEcjHwBFJCYARCQuAEIkNABBJTsAQCVDAD8lSgA9JlMAPCZcADomZwA5JnUANyeE&#10;ADUnlgA0J6gAMie+ADEn4QAxJ/kAMib/ADIm/wAzJf8ApSkAAI8qAAB9LAAAbywAAGQtAABbLAAA&#10;VSsAAFAqAABMKAAASiYAAEcnBABEJw0AQigUAEEoHAA/KSMAPikrAD0pMgA8KjkAOypAADkqSAA4&#10;K1AANitaADUrZQAzK3IAMSuCADAslAAuLKcALCy8ACss3gAsLPgALCv/AC0q/wAtKv8AoSwAAIst&#10;AAB5LgAAay8AAGAvAABYLwAAUS4AAEwuAABILAAARSsAAEErAAA/LAsAPSwRADstGQA6LiEAOS4o&#10;ADcuLwA2LzYANS8+ADQvRQAzL04AMTBYADAwYwAuMHAALDCAACowkgApMKUAJzC6ACYw3AAmMPcA&#10;Jy//ACgv/wAoLv8AnC4AAIcwAAB2MQAAaDIAAF0yAABVMgAATjEAAEgxAABEMAAAQC8AADwwAAA6&#10;MQkANzEQADYyFgA1Mh4AMzMlADIzLAAxMzMAMDQ7AC80QwAtNEwALDRWACo1YQApNW4AJzV+ACU1&#10;kAAjNaMAIjW5ACE12QAhNPYAIjT/ACMz/wAjMv8AmDEAAIMzAAByNAAAZTQAAFo1AABRNQAASzQA&#10;AEU0AABANAAAOjMAADc0AAA0NQYAMjYOADA3EwAvNxsALjciAC04KQArODEAKjg4ACk5QAAoOUkA&#10;JjlTACU5XwAjOWwAITp8ACA6jgAeOqIAHDq3ABs51QAcOfUAHTj/AB04/wAeN/8AkzQAAH82AABu&#10;NwAAYTcAAFc3AABONwAASDcAAEI3AAA8NwAANTgAADI5AAAvOgIALDsLACo8EQApPBgAKD0fACY9&#10;JgAlPS4AJD01ACM+PQAiPkYAID5QAB8+XAAdP2kAGz95ABo/jAAYP6AAFj+1ABU+0gAWPvMAFz3/&#10;ABg8/wAYPP8AjjcAAHo4AABqOQAAXjoAAFM6AABLOgAARToAAD86AAA5OgAAMjwAAC4+AAApQAAA&#10;JkEIACRCDgAiQhQAIUIbACBDIwAfQyoAHkMyABxDOgAbREMAGkRNABhEWQAXRGcAFUR3ABNEigAS&#10;RJ4AEUSzABBE0AAQQ/IAEUL/ABJC/wATQf8AiTsAAHY8AABmPQAAWj0AAFA9AABIPQAAQj0AADw9&#10;AAA2PgAAL0AAACpCAAAlRAAAIUYDAB1IDAAbSREAGUkXABhJHgAXSSYAFkkuABVKNgAUSkAAE0pK&#10;ABFKVgAQSmQAD0p0AA5KhwANSpsADEqwAApKygALSewADEj/AA1H/wANR/8Agz4AAHE/AABiQAAA&#10;VkAAAE1AAABFQAAAP0AAADlBAAAyQgAAK0UAACZHAAAhSQAAHEsAABZOBwATUA4AElATABFQGQAQ&#10;UCEAD1ApAA5QMQANUDsADVFGAAtRUQAKUV8ACVFvAAdQgQAFUJYAA1CrAAJQxQADT+gAA0/7AAVO&#10;/wAGTf8AfUIAAGtDAABdRAAAUkQAAEpEAABDQwAAPEQAADVFAAAuRwAAJ0oAACFMAAAcTwAAF1EA&#10;ABJUAwAOVwoAC1gQAApYFQAIWBwAB1gkAAZYLAAFWDYAA1hAAAFYTAAAWFoAAFhpAABYfAAAWJEA&#10;AFenAABXwAAAVuUAAFb5AABV/wAAVf8AdkcAAGZHAABZSAAAT0cAAEdHAABARwAAOEgAADBKAAAp&#10;TQAAIlAAABxTAAAWVQAAEVgAAA1bAgAJXgkABF8OAABfEgAAXxgAAGAfAABgJwAAYDAAAGA7AABg&#10;RwAAYFQAAGBjAABgdgAAYIsAAF+iAABfuwAAX+IAAF75AABd/wAAXf8Ab0sAAGFMAABVTAAATEsA&#10;AERLAAA7TAAAMk4AACtRAAAjVAAAHFcAABZbAAARXgAADWAAAAhjAAACZgcAAGcMAABnDwAAaBMA&#10;AGkZAABqIQAAaikAAGo0AABqQAAAak0AAGpdAABqbwAAaoUAAGqdAABptgAAaN0AAGj3AABn/wAA&#10;Zv8AaVEAAFxQAABSUAAASk8AAD9QAAA1UwAALVYAACRZAAAdXQAAFmAAABBkAAAMZwAABmoAAABu&#10;AAAAbwMAAHAIAABxDQAAchAAAHQUAAB1GwAAdiMAAHcsAAB3OAAAdkYAAHZWAAB2aAAAdn4AAHaX&#10;AAB1sQAAdNMAAHP1AABz/wAAcv8AY1YAAFhVAABQVAAARFUAADlYAAAvWwAAJl8AAB1jAAAVZwAA&#10;EGwAAApwAAAEcwAAAHYAAAB6AAAAfAAAAHwDAAB+CAAAfwwAAIEQAACCFAAAhBsAAIUkAACGLwAA&#10;hj0AAIZNAACFXwAAhXUAAIWPAACEqQAAg8kAAILxAACB/wAAgP8AX1sAAFZaAABJWwAAPV4AADJh&#10;AAAnZgAAHmsAABVwAAAOdQAACXkAAAF+AAAAgQAAAIUAAACIAAAAigAAAIsAAACNAQAAjgYAAJAL&#10;AACRDwAAkxQAAJUbAACXJgAAlzQAAJdEAACXVgAAlmwAAJWGAACVogAAlMEAAJPqAACS/wAAkv8A&#10;XWEAAE9hAABCZAAANmkAACpuAAAfdAAAFXkAAA5/AAAHhAAAAIkAAACOAAAAkgAAAJYAAACYAAAA&#10;mgAAAJsAAACdAAAAnwAAAKEDAACjCAAApQ0AAKcTAACpHAAAqigAAKo5AACqSwAAqmEAAKl6AACo&#10;mQAAqLUAAKfdAACn+AAApv8AVmgAAEhsAAA6cAAALnYAACJ9AAAXhAAADooAAAeQAAAAlgAAAJoA&#10;AACfAAAAowAAAKcAAACqAAAAqwAAAK0AAACvAAAAsQAAALMAAAC1AAAAuAUAALoMAAC9EgAAwBwA&#10;AMAtAADAQAAAv1UAAL9uAAC+iwAAvqgAAL7JAAC97wAAvP4ATnQAAEB5AAAyfwAAJYcAABmOAAAQ&#10;lQAAB5wAAACiAAAApwAAAKwAAACwAAAAtQAAALkAAAC8AAAAvQAAAL8AAADBAAAAwwAAAMYAAADI&#10;AAAAygAAAM0CAADQCwAA1RIAANYhAADXNAAA2EkAANlgAADafAAA2poAANu1AADb2QAA2/IARoIA&#10;ADiJAAArkAAAHZgAABKgAAAKpwAAAK4AAAC0AAAAuQAAAL4AAADCAAAAyAAAAMsAAADOAAAAzwAA&#10;ANIAAADUAAAA1gAAANoAAADdAAAA3wAAAOIAAADmAAAA6goAAO8TAADwJQAA8joAAPNRAAD0awAA&#10;9IkAAPWlAAD1vwAA9d0A/wAGAP8AAwD/AAUA/wALAP8AEAD/ABcA/wAiAP8ALQD/ADkA/wBEAP8A&#10;TQD/AFUA/wBdAP8AZAD/AGoA/wBwAP0AdgD7AHwA+QCDAPcAigD1AJIA8wCbAPAApgDuALMA6wDE&#10;AOkA5ADnAPkA5gD/AOUA/wDTAP8AxwD/AL8A/wC7AP8A/wAAAP8AAAD/AAAA/wACAP8ACwD/ABIA&#10;/wAdAP8AKAD/ADMA/wA+APwARwD4AE8A9ABXAPEAXQDuAGMA7ABpAOoAbwDoAHUA5gB8AOQAgwDi&#10;AIsA3wCVANwAnwDZAKsA1QC7ANIA1ADPAPIAzQD/AMwA/wDFAP8AugD/ALQA/wCwAP8A/wAAAP8A&#10;AAD/AAAA/wAAAP8ABgD5AA8A9QAXAPMAIgDxAC0A7QA3AOcAQADiAEkA3wBQANsAVwDXAF0A1ABj&#10;ANEAaADPAG4AzAB1AMoAfADIAIQAxQCNAMIAmADAAKQAvQCyALsAxgC5AOgAuAD9ALcA/wC2AP8A&#10;rQD/AKcA/wCjAP8A/wAAAP8AAAD/AAAA9QAAAOsAAQDkAAwA3gATANkAHADTACYA0QAwAMwAOgDI&#10;AEIAxABKAMAAUAC9AFYAuwBcALkAYQC3AGcAtQBtALMAdACxAHwArwCFAK0AkACqAJwAqACqAKYA&#10;uwClANoAowD1AKMA/wCiAP8AngD/AJoA/wCXAP8A/wAAAP4AAADvAAAA3wAAANAAAADHAAcAwQAP&#10;ALwAFwC5ACAAtwAqALUAMwCwADsArQBDAKsASQCoAE8ApgBVAKQAWgCjAGAAoQBmAJ8AbQCdAHQA&#10;nAB9AJoAiACYAJQAlgCiAJQAsgCSAMkAkQDrAJEA/wCQAP8AkAD/AIwA/wCKAP8A/AAAAOwAAADZ&#10;AAAAxwAAALoAAACxAAIAqwAMAKcAEgCkABsAoQAkAKAALACeADUAmwA8AJgAQwCWAEkAlABPAJIA&#10;VACQAFoAjwBfAI0AZgCLAG0AiQB2AIgAgACGAIwAhACaAIIAqgCBAL4AgADgAIAA+QB/AP8AfwD/&#10;AH8A/wB+AP8A8QAAANgAAADCAAAAswAAAKgAAACgAAAAmQAHAJUADgCSABUAkAAeAI4AJgCNAC4A&#10;igA2AIcAPQCFAEMAhABJAIIATgCBAFQAfwBZAH4AYAB8AGcAegBvAHkAegB3AIYAdQCUAHQAowBy&#10;ALUAcgDPAHEA8QBwAP8AcAD/AHAA/wBxAP8A4QAAAMQAAACwAAAAogAAAJcAAACRAAAAiwACAIYA&#10;CwCDABEAgQAYAH8AIQB9ACkAfAAwAHkANwB4AD0AdgBDAHQASQBzAE4AcgBUAHAAWgBvAGIAbQBq&#10;AGsAdABqAIAAaACOAGcAnQBlAK8AZQDGAGQA6ABkAP0AYwD/AGMA/wBkAP8AzwUAALYHAACjCAAA&#10;lAgAAIkHAACCAwAAfgAAAHsABgB3AA4AdQATAHIAGwBxACMAbwArAG0AMgBsADgAagA+AGkARABn&#10;AEkAZgBPAGUAVgBjAF0AYgBlAGAAbwBfAHsAXQCJAFwAmQBbAKoAWQC/AFkA4QBYAPgAWAD/AFgA&#10;/wBZAP8AwgwAAKoNAACXDgAAiQ4AAH0OAAB2DQAAcQoAAG8GAABtAAoAawAQAGkAFgBnAB4AZQAm&#10;AGMALQBhADMAYAA5AF8APwBdAEUAXABLAFsAUgBaAFkAWABiAFcAbABVAHgAUwCGAFIAlgBRAKcA&#10;UAC7AE8B2wBOAvQATgP/AE4E/wBOA/8AuBAAAKESAACOEwAAfxMAAHQTAABsEgAAZxAAAGUOAABj&#10;CwMAYwYMAGEEEQBeAxkAXAQhAFsFKABZBi8AWAY1AFYHOwBVB0IAVAdIAFMITwBRCFYAUAlfAE4J&#10;aQBNCXYASwqEAEkKlABICqYARwq6AEYK2ABFC/MARQz/AEUM/wBFDP8AsBQAAJkWAACHGAAAeBkA&#10;AG0YAABlFwAAXxYAAFwTAABaEQAAWg4GAFoMDQBXDBQAVQwcAFMNJABSDSsAUA0xAE8OOABODj4A&#10;TQ5FAEsOTQBKDlUASA9eAEcPaABFD3UAQxCEAEEQlQBAEKYAPhC7AD0Q3AA9EfYAPRH/AD0Q/wA+&#10;EP8AqRkAAJIbAACBHAAAch0AAGcdAABfHAAAWRsAAFUZAABTFgAAUhMAAFIRCgBQEBAAThEYAEwR&#10;IABKEicASRIuAEgTNABHEzsARRNCAEQTSQBDFFIAQRRbAD8UZQA+FXIAPBWBADoVkgA4FaQANxW5&#10;ADUV2AA1FvUANhb/ADYW/wA3Ff8AoxwAAI0eAAB7IAAAbSEAAGIhAABaIQAAVB8AAFAeAABNGwAA&#10;TBkAAEsWBgBJFg4ARxcVAEUXHABEGCQAQhgqAEEYMQBAGTgAPxk/AD0ZRgA8Gk8AOhpYADkaYwA3&#10;G28ANRt+ADMbkAAyG6IAMBu3AC8b0wAvHPMALxv/ADAb/wAwG/8AnR8AAIgiAAB3IwAAaSQAAF4k&#10;AABWJAAAUCMAAEsiAABIIAAARh0AAEUcAgBDHAwAQRwSAD8dGQA+HSEAPB4nADseLgA6HzUAOR88&#10;ADcfRAA2H0wANCBWADMgYAAxIG0ALyB8AC0hjgAsIaAAKiG1ACkh0AApIfIAKSH/ACog/wArIP8A&#10;mSIAAIQlAABzJgAAZScAAFsnAABTJwAATCYAAEclAABEJAAAQiEAAD8hAAA9IQkAOyEQADkiFgA4&#10;Ih4ANiMlADUjKwA0JDIAMyQ5ADIkQQAwJEoALyVTAC0lXgArJWsAKiV6ACgljAAmJZ8AJCWzACMl&#10;zgAjJfAAJCX/ACUk/wAlJP8AlCUAAIAnAABvKQAAYioAAFcqAABPKgAASSkAAEQoAABAJwAAPSYA&#10;ADolAAA3JgYANSYOADQnFAAyJxsAMSgiADAoKQAvKDAALSk3ACwpPwArKUcAKSlRACgqXAAmKmkA&#10;JCp4ACMqigAhKp0AHyqyAB4qzAAeKu8AHyn/ACAp/wAhKP8AkCgAAHwqAABsKwAAXywAAFQsAABM&#10;LAAARiwAAEErAAA8KwAAOCoAADUqAAAyKwMAMCsMAC4sEQAtLBgALCwfACotJgApLS0AKC00ACcu&#10;PAAmLkUAJC5PACMuWgAhL2cAHy92AB0viAAcL5sAGi+wABgvygAYLu0AGS7/ABst/wAbLf8AjCsA&#10;AHgtAABoLgAAWy8AAFEvAABJLwAAQy8AAD4uAAA5LgAANC4AADAuAAAtLwAAKzAKACkxEAAnMRUA&#10;JjEcACUyIwAkMioAIzIxACEzOQAgM0IAHzNMAB0zVwAbM2QAGjR0ABg0hgAWNJoAFDOuABMzyAAT&#10;M+wAFDP/ABUy/wAWMf8Ahy4AAHQvAABlMQAAWDEAAE4yAABGMgAAQDEAADsxAAA2MQAAMTEAACsz&#10;AAAoNAAAJTUGACM2DQAhNhIAIDcZAB83IAAeNycAHTguABs4NgAaOD8AGThJABc5VQAVOWIAFDlx&#10;ABI5hAAROZgAEDmtAA44xwAOOOsAEDj/ABA3/wARNv8AgzEAAHAyAABhNAAAVTQAAEs0AABENAAA&#10;PTQAADg0AAAzNAAALTUAACg3AAAkOQAAIDoCAB07CwAbPBAAGT0VABg9HAAXPSMAFj0rABU+MwAU&#10;PjwAEj5GABE+UgAQPl8ADz5vAA4+gQAMPpUACz6pAAo+wQAKPeQACz37AAw8/wANO/8AfTQAAGs2&#10;AABdNwAAUTcAAEg3AABBNwAAOzcAADU3AAAwNwAAKjkAACU7AAAgPQAAHD8AABdBBgAUQw0AEkMS&#10;ABFDGAARQx8AEEQnAA9ELwAORDkADURDAAxETgALRFsACURqAAdEfAAGRJAABEOlAAJDvQADQ+AA&#10;A0P2AARC/wAGQf8AeDgAAGc5AABZOgAATjoAAEU6AAA+OgAAODoAADM6AAAtOwAAJz0AACFAAAAc&#10;QgAAF0QAABNGAwAPSQoADUoPAAxKFAALShsACUojAAhKKwAHSjQABUo+AARKSQACSlYAAEplAABK&#10;dwAASosAAEqhAABJuQAASd0AAEn1AABI/wAASP8AcjwAAGI9AABVPgAASj4AAEI9AAA8PQAANj0A&#10;AC8+AAApQAAAI0IAAB1FAAAXRwAAE0oAAA9MAgALTwkAB1ANAANREQAAURcAAFEeAABRJgAAUS8A&#10;AFE5AABRRAAAUlEAAFJgAABRcgAAUYcAAFGdAABRtQAAUNgAAFD1AABP/wAAT/8AbEAAAF1BAABR&#10;QQAAR0EAAEBAAAA5QAAAMkEAACpDAAAkRgAAHkgAABdLAAASTgAADlEAAAtTAQAGVgcAAFcMAABY&#10;EAAAWBMAAFkZAABaIQAAWikAAFozAABaPwAAWkwAAFpaAABabAAAWoEAAFmZAABZsQAAWNEAAFj0&#10;AABX/wAAV/8AZUUAAFhFAABNRQAARUQAAD5EAAA1RQAALUcAACVKAAAeTQAAGFAAABJTAAAOVgAA&#10;ClkAAARcAAAAXgQAAF8JAABgDQAAYRAAAGIVAABjGwAAZCMAAGQtAABkOAAAZEUAAGRUAABkZgAA&#10;ZHsAAGOTAABjrQAAYswAAGHyAABh/wAAYP8AX0oAAFNKAABKSQAAQ0gAADlJAAAvTAAAJ08AAB9S&#10;AAAYVQAAElkAAA1dAAAIYAAAAmMAAABmAAAAaAEAAGkFAABqCgAAaw0AAG0RAABuFgAAcB0AAHEm&#10;AABxMQAAcD4AAHBOAABwXwAAcHMAAG+NAABvpwAAbsYAAG3vAABs/wAAbP8AWk8AAFBOAABITQAA&#10;PU4AADNRAAApVAAAIFgAABhcAAARYAAADGQAAAZoAAAAawAAAG8AAAByAAAAdAAAAHUAAAB3BAAA&#10;eAkAAHoNAAB8EAAAfRYAAH8eAACAKAAAgDUAAIBFAAB/VgAAf2sAAH+EAAB+oAAAfb4AAHzpAAB7&#10;/wAAev8AVlQAAE5TAABCVAAAN1YAACxaAAAiXwAAGGMAABFoAAALbQAAA3IAAAB2AAAAegAAAH0A&#10;AACAAAAAgwAAAIQAAACGAAAAhwIAAIkHAACLDAAAjRAAAJAWAACSHwAAkiwAAJI7AACSTQAAkWIA&#10;AJF6AACPlwAAj7QAAI7hAACM+wAAjP8AVVkAAEhaAAA7XQAAL2EAACRmAAAZbAAAEXIAAAp3AAAC&#10;fQAAAIIAAACGAAAAiwAAAI4AAACRAAAAkwAAAJUAAACXAAAAmQAAAJsAAACdBAAAnwoAAKIPAACk&#10;FgAApiEAAKYxAACmQwAApVcAAKRwAACjjgAAo6sAAKHQAACg9QAAn/8ATmEAAEBkAAAzaQAAJ24A&#10;ABt1AAARfAAAC4MAAACJAAAAjgAAAJMAAACYAAAAnQAAAKEAAACkAAAApQAAAKcAAACpAAAAqwAA&#10;AK0AAACwAAAAsgAAALUIAAC4DgAAvBYAALwlAAC8NwAAu0wAALpkAAC5gQAAt6IAALfAAAC36gAA&#10;t/wARmsAADlwAAArdwAAH38AABOGAAALjgAAAZUAAACbAAAAoQAAAKYAAACrAAAAsAAAALMAAAC3&#10;AAAAtwAAALoAAAC8AAAAvwAAAMEAAADEAAAAxwAAAMoAAADNBQAA0Q4AANQZAADUKwAA1EAAANNY&#10;AADTdAAA05IAANKwAADS0wAA0vIAPnkAADGAAAAjiAAAF5EAAA2ZAAADoAAAAKcAAACuAAAAswAA&#10;ALgAAAC9AAAAwgAAAMYAAADKAAAAygAAAM0AAADPAAAA0gAAANUAAADZAAAA3QAAAN8AAADjAAAA&#10;5wUAAOsPAADsHwAA7TMAAO5LAADvZAAA74IAAPCfAADxuQAA8dgA/wAAAP8AAAD/AAQA/wAJAP8A&#10;DgD/ABUA/wAeAP8AKQD/ADQA/wA/AP8ASAD/AFAA/wBYAP8AXgD/AGUA/QBrAPsAcQD5AHcA+AB+&#10;APYAhQDzAI0A8QCXAO4AogDrAK8A6ADAAOYA4ADjAPgA4gD/ANsA/wDLAP8AwQD/ALkA/wC0AP8A&#10;/wAAAP8AAAD/AAAA/wAAAP8ACQD/ABAA/wAZAP8AIwD/AC4A/QA5APkAQgD1AEoA8gBSAO4AWADr&#10;AF4A6QBkAOYAagDkAHAA4gB2AN8AfQDdAIYA2QCPANUAmgDRAKcAzgC2AMsAzgD/4n0QSUNDX1BS&#10;T0ZJTEUADBLJAPAAxwD/AMUA/wC7AP8AtAD/AK0A/wCpAP8A/wAAAP8AAAD/AAAA/wAAAPsAAgD2&#10;AA0A8QATAO0AHgDsACgA6QAyAOMAOwDdAEQA2ABLANMAUQDQAFgAzQBdAMsAYwDJAGgAxgBvAMQA&#10;dgDCAH4AvwCHALwAkgC6AJ8AtwCtALUAwQCyAOQAsQD9AK8A/wCsAP8ApQD/AKAA/wCcAP8A/wAA&#10;AP8AAAD7AAAA7gAAAOQAAADcAAgA0wAQAM8AGADLACIAyQArAMYANADBAD0AvQBEALoASwC3AFEA&#10;tQBWALIAXACwAGEArgBnAKwAbgCqAHYAqAB/AKYAigCjAJYAoQClAJ8AtgCdANEAnADzAJsA/wCc&#10;AP8AlgD/AJMA/wCQAP8A/wAAAPYAAADnAAAA0wAAAMYAAAC9AAMAuAANALMAEwCxABwArwAlAK4A&#10;LgCpADYApgA9AKMARAChAEoAnwBPAJ0AVQCbAFoAmgBgAJgAZgCWAG4AlAB3AJIAgQCQAI4AjgCc&#10;AIwArQCKAMMAiQDoAIgA/wCJAP8AhwD/AIUA/wCCAP8A8wAAAOMAAADMAAAAvAAAALAAAACnAAAA&#10;oQAIAJ4ADwCbABYAmQAfAJgAJwCWAC8AkwA3AJEAPQCOAEMAjABJAIsATgCJAFQAhwBZAIUAYACE&#10;AGcAggBvAIAAegB+AIYAfACUAHoApAB5ALgAeADYAHcA9wB4AP8AeAD/AHcA/wB1AP8A5gAAAMsA&#10;AAC3AAAAqAAAAJ4AAACWAAAAjwAEAIsADACIABIAhwAZAIUAIQCEACkAggAwAH8ANwB9AD0AfABD&#10;AHoASAB5AE0AdwBTAHYAWQB0AGEAcgBpAHEAcwBvAH8AbQCNAGwAnQBqAK8AaQDIAGgA7QBpAP8A&#10;aQD/AGkA/wBpAP8A0gAAALgAAAClAAAAlwAAAI0AAACGAAAAgQAAAHwACAB5AA4AdwAUAHYAHAB0&#10;ACMAcwArAHEAMQBvADcAbgA9AGwAQwBrAEgAagBOAGgAVABnAFsAZQBjAGMAbQBiAHgAYACHAF8A&#10;lgBdAKgAXQC+AFwA5ABcAPsAXAD/AFwA/wBcAP8AwgAAAKoBAACYAwAAiQQAAH8CAAB4AAAAdAAA&#10;AHAABABtAAwAawARAGkAFwBoAB4AZgAlAGUALABjADIAYgA4AGAAPQBfAEMAXgBJAFwATwBbAFYA&#10;WgBeAFgAaABXAHMAVQCBAFQAkQBSAKMAUQC3AFEA1gBRAPUAUQD/AFEA/wBSAP8AtgcAAJ8JAACN&#10;CwAAfgwAAHMLAABsCgAAaAcAAGUDAABjAAcAYQANAF8AEwBdABoAXAAhAFsAJwBZAC0AWAAzAFYA&#10;OQBVAD8AVABFAFMASwBRAFIAUABaAE8AZABNAG8ATAB9AEoAjQBJAJ8ASACyAEcAzABHAO8ARgD/&#10;AEcA/wBHAP8ArAwAAJUOAACDEAAAdRAAAGsQAABjDwAAXg4AAFsMAABaCQIAWQQKAFcADwBVABUA&#10;UwAcAFIAIwBRACkATwAvAE4ANQBNATsATAFBAEoCSABJAk8ASAJXAEYDYQBFA20AQwN6AEIDiwBA&#10;A5wAPwOvAD4DyAA9BOoAPQX8AD0G/wA+Bv8ApBAAAI4SAAB8EwAAbhQAAGQUAABcEwAAVhIAAFMR&#10;AABRDgAAUAwFAFAJDABPBxEATQcXAEsIHwBJCCUASAkrAEcJMQBGCTgARAo+AEMKRQBCCk0AQAtV&#10;AD8LXwA9C2sAPAt5ADoMigA4DJwANwyvADUMxwA1DOkANQ39ADUN/wA2DP8AnRMAAIcVAAB2FwAA&#10;aRgAAF4YAABWGAAAUBcAAE0VAABKEwAASREAAEkOBwBIDQ4ARg0TAEQNGgBDDiEAQg4oAEAOLgA/&#10;DjUAPg88AD0PQwA7EEsAOhBUADgQXgA2EGsANBB5ADIQigAxEJwALxCwAC0QyQAtEewALRH/AC4R&#10;/wAvEP8AlxYAAIIZAABxGwAAZBwAAFkcAABRHAAATBsAAEcaAABEGAAAQxUAAEITAgBBEgsAQBEQ&#10;AD4SFwA8Eh4AOxMlADoTKwA4EzIANxM5ADYUQAA0FEgAMxRRADEUXAAwFWgALhV3ACwViAAqFZoA&#10;KBWuACcVxwAmFeoAJxX/ACgV/wApFf8AkRoAAH0cAABtHgAAYB8AAFYfAABOHwAASB4AAEMdAABA&#10;HAAAPhoAAD0YAAA7FwcAORYOADgXFAA2FxsANRgiADMYKAAyGC8AMRk2ADAZPQAuGUYALRpPACsa&#10;WQAqGmYAKBp0ACYahgAkGpkAIhqtACEaxQAgGugAIRr+ACIa/wAjGv8AjR0AAHkfAABpIQAAXCIA&#10;AFIiAABKIgAARCEAAD8hAAA8IAAAOR4AADgbAAA1HAQANBwNADIcEgAwHRgALx0fAC4dJQAtHiwA&#10;Kx4zACoeOwApH0MAJx9NACYfVwAkH2QAIh9yACAfhAAfH5cAHR+rABsfwwAbH+cAGx/9AB0f/wAe&#10;Hv8AiSAAAHUiAABlIwAAWSQAAE8lAABHJQAAQSQAADwjAAA4IwAANSIAADMgAAAwIAEALiEKACwh&#10;EAArIRUAKiIcACgiIwAnIikAJiMwACUjOAAjI0EAIiRKACEkVQAfJGEAHSRwABskggAZJJUAFySq&#10;ABYkwQAVJOUAFiT8ABcj/wAZI/8AhSIAAHEkAABiJgAAVicAAEwnAABEJwAAPicAADkmAAA1JgAA&#10;MSUAAC4kAAArJQAAKSUHACcmDgAlJhMAJCcZACMnIAAiJycAISguACAoNgAeKD4AHShIABspUwAZ&#10;KV8AGCluABYpgAAUKZQAEimoABEpwAARKOQAESj7ABMo/wAUJ/8AgCUAAG4nAABfKAAAUykAAEkq&#10;AABCKQAAOykAADYpAAAyKAAALigAACooAAAmKQAAJCoEACIrDAAgKxEAHywWAB0sHQAcLCQAGy0r&#10;ABotMwAYLTwAFy1FABYuUAAULl0AEi5sABEufgAQLpIADi6nAA0tvQANLd8ADS35AA4s/wAQLP8A&#10;fCgAAGoqAABbKwAAUCwAAEYsAAA/LAAAOSwAADQrAAAvKwAAKysAACYsAAAiLgAAHy8AABwwCQAa&#10;MQ4AGTETABcxGgAWMiEAFTIoABQyMAATMjkAEjNDABEzTgAQM1sADjNpAA0zegAMM44ACjOiAAgy&#10;uQAIMtkACDL0AAox/wALMf8AdysAAGYtAABYLgAATS8AAEMvAAA8LgAANi4AADEuAAAtLgAAKS4A&#10;ACMwAAAfMgAAGzMAABc1BQAUNgwAEjcRABE3FgARNx0AEDgkAA84LAAOODUADTg/AAw4SgALOFcA&#10;CThlAAc4dgAFOIoAAzifAAE3tQABN9MAAjfxAAM2/wAFNv8Acy4AAGIwAABUMQAASTEAAEExAAA5&#10;MQAANDEAAC8wAAArMAAAJTIAACAzAAAbNgAAFzgAABM6AgAQPAkADT0OAAw9EwALPRkACj0hAAk9&#10;KQAIPTEABj47AAU+RgADPlIAAT5hAAA+cgAAPoYAAD2cAAA9sgAAPdAAADzwAAA8/wAAPP8AbTIA&#10;AF0zAABQNAAARjQAAD40AAA3NAAAMjMAAC0zAAAnNAAAIjYAAB04AAAYOgAAFD0AABA/AgANQQgA&#10;CUMNAAZEEQADRBYAAkQdAABEJAAARC0AAEQ2AABEQQAARE4AAERcAABEbQAARIEAAESYAABDrwAA&#10;Q80AAELwAABC/wAAQv8AaDYAAFg3AABMOAAAQzgAADs3AAA1NgAAMDYAACk3AAAjOQAAHjsAABg9&#10;AAATQAAAEEIAAA1FAQAIRwcAA0kMAABJDwAAShMAAEsZAABLIAAASygAAEsyAABLPQAATEkAAExX&#10;AABLaAAAS30AAEuUAABKrAAASsoAAEnvAABJ/wAASf8AYjoAAFQ7AABJOwAAQDsAADk6AAAzOQAA&#10;LDoAACU8AAAfPwAAGUEAABNEAAAQRwAADEkAAAhMAAACTwUAAFAKAABQDQAAURAAAFIVAABUGwAA&#10;VCMAAFQsAABUNwAAVEQAAFRSAABUYwAAVHcAAFSPAABTqAAAUsYAAFLtAABR/wAAUf8AXD8AAE8/&#10;AABFPwAAPj4AADc9AAAvPgAAJ0AAACBDAAAZRgAAE0kAAA9MAAALTwAABlIAAABUAAAAVwIAAFgH&#10;AABZCwAAWg4AAFsRAABdFgAAXh0AAF8mAABfMQAAXj0AAF5MAABeXQAAXnEAAF2JAABdowAAXMEA&#10;AFvrAABa/wAAWv8AVkQAAEtDAABDQgAAPEEAADJCAAApRQAAIUgAABpLAAATTgAADlIAAApVAAAD&#10;WQAAAFsAAABeAAAAYAAAAGICAABjBgAAZQoAAGYOAABoEQAAahcAAGsfAABrKQAAazYAAGtFAABr&#10;VgAAamoAAGqCAABpnQAAaLsAAGfnAABm/wAAZf8AUUgAAEhIAABBRgAAN0cAACxKAAAjTQAAG1EA&#10;ABNVAAAOWQAACF0AAAFhAAAAZAAAAGcAAABqAAAAbAAAAG4AAABwAAAAcgUAAHMJAAB1DQAAdxEA&#10;AHoYAAB7IQAAey4AAHo9AAB6TgAAeWIAAHl5AAB4lgAAd7MAAHXgAAB0/AAAc/8ATk0AAEdMAAA7&#10;TQAAME8AACZTAAAcWAAAE1wAAA1hAAAGZgAAAGoAAABvAAAAcgAAAHYAAAB5AAAAfAAAAH0AAAB/&#10;AAAAgQAAAIMCAACGBwAAiAwAAIsRAACOGAAAjiQAAI4zAACNRAAAjFgAAItvAACKjAAAiaoAAIjP&#10;AACG9wAAhf8ATVEAAEFTAAA0VQAAKVoAAB5fAAAUZQAADWoAAAVwAAAAdgAAAHsAAAB/AAAAgwAA&#10;AIcAAACKAAAAjQAAAI4AAACRAAAAkwAAAJUAAACYAAAAmgUAAJ0MAACgEQAAoxoAAKMoAACiOgAA&#10;oU4AAKBlAACggQAAnqAAAJ3BAACb7gAAmv8ARlkAADlcAAAtYQAAIWcAABZuAAAOdQAABXsAAACB&#10;AAAAhwAAAI0AAACSAAAAlgAAAJoAAACdAAAAnwAAAKEAAACkAAAApgAAAKgAAACrAAAArgAAALED&#10;AAC0CwAAuBEAALkeAAC5LwAAuEMAALdaAAC1dgAAtJcAALS1AACx4gAAsPwAP2QAADFpAAAlbwAA&#10;GHcAAA9/AAAGhwAAAI4AAACUAAAAmgAAAKAAAAClAAAAqgAAAK4AAACxAAAAsgAAALUAAAC3AAAA&#10;ugAAALwAAAC/AAAAwwAAAMYAAADJAAAAzgoAANITAADSIwAA0TcAANBPAADOagAAzYoAAMqrAADL&#10;ywAAy+8AN3EAACl4AAAdgAAAEYkAAAiRAAAAmgAAAKEAAACnAAAArQAAALMAAAC5AAAAvgAAAMIA&#10;AADFAAAAxgAAAMkAAADMAAAAzgAAANIAAADVAAAA2gAAAN4AAADhAAAA5QAAAOoLAADrFwAA6isA&#10;AOpDAADqXgAA6noAAOuZAADrtQAA69UA/wAAAP8AAAD/AAEA/wAHAP8ADQD/ABIA/wAbAP8AJQD/&#10;AC8A/wA6AP8AQwD/AEsA/wBTAP8AWgD9AGAA+wBmAPoAawD4AHIA9gB4APQAgADxAIkA7wCSAOwA&#10;nQDpAKoA5gC8AOMA3ADfAPcA3QD/AMwA/wC+AP8AtQD/ALAA/wCtAP8A/wAAAP8AAAD/AAAA/wAA&#10;AP8ABgD/AA0A/wAUAP8AHwD/ACkA+wAzAPcAPQDzAEUA7wBNAOwAUwDoAFkA5QBfAOMAZQDgAGoA&#10;3QBxANoAeADWAIAA0gCKAM8AlQDMAKIAyACyAMUAyQDCAO0AwAD/ALsA/wCwAP8AqAD/AKQA/wCh&#10;AP8A/wAAAP8AAAD9AAAA+gAAAPgAAADwAAkA7AARAOgAGQDnACMA5QAtAN4ANgDWAD4A0QBGAM0A&#10;TADKAFIAyABYAMUAXQDDAGMAwABpAL4AcAC8AHgAuQCBALcAjQC0AJoAsQCpAK4AvACsAOEAqgD8&#10;AKgA/wCgAP8AmQD/AJYA/wCUAP8A/wAAAPkAAADyAAAA5wAAANsAAADRAAQAygANAMcAFADEAB0A&#10;wgAmAL8ALwC7ADcAtwA/ALQARQCxAEsArgBRAKwAVgCqAFwAqABhAKYAaACjAHAAoQB5AJ8AhACd&#10;AJEAmgCgAJgAsQCWAMwAlQDxAJQA/wCRAP8AiwD/AIgA/wCGAP8A9wAAAOwAAADeAAAAyQAAALwA&#10;AAC0AAAArwAKAKsAEACpABcAqAAgAKcAKACiADAAnwA4AJwAPgCaAEQAmABKAJYATwCUAFUAkwBa&#10;AJEAYQCPAGgAjQBxAIsAewCJAIgAhwCXAIUAqACDAL4AgQDkAIAA/wCAAP8AfAD/AHsA/wB5AP8A&#10;6QAAANcAAADBAAAAsQAAAKYAAACdAAAAlwAFAJQADQCSABIAkAAaAI8AIgCOACoAiwAxAIkAOACH&#10;AD4AhQBDAIMASACBAE4AfwBUAH4AWgB8AGEAegBpAHgAcwB2AH8AdQCOAHMAnwBxALMAcADQAG8A&#10;9gBvAP8AbwD/AG0A/wBsAP8A2gAAAL8AAACsAAAAngAAAJMAAACMAAAAhQAAAIIACQB/AA8AfgAV&#10;AH0AHAB8ACQAegArAHcAMQB1ADcAdAA9AHIAQgBxAEgAbwBNAG4AUwBsAFoAawBiAGkAbABnAHgA&#10;ZgCGAGQAlwBiAKoAYQDCAGAA6wBhAP8AYQD/AGEA/wBgAP8AxQAAAK0AAACbAAAAjQAAAIMAAAB8&#10;AAAAdwAAAHIABQBwAAwAbgARAGwAFwBsAB4AawAlAGkALABnADEAZgA3AGQAPQBjAEIAYgBIAGAA&#10;TgBfAFUAXQBdAFwAZgBaAHIAWQCAAFcAkABWAKMAVQC5AFQA3gBUAPsAVAD/AFUA/wBVAP8AtgAA&#10;AJ8AAACNAAAAfwAAAHUAAABuAAAAaQAAAGYAAQBjAAkAYQAOAGAAEwBfABkAXgAgAF0AJgBbACwA&#10;WgAyAFgANwBXAD0AVgBDAFUASQBTAFAAUgBYAFEAYQBPAGwATgB6AEwAigBLAJwASgCxAEkAzgBJ&#10;APMASQD/AEkA/wBKAP8AqgEAAJQFAACCBwAAdAgAAGoIAABjBgAAXgQAAFsAAABZAAUAVwAMAFYA&#10;EABUABUAUwAbAFIAIgBRACgAUAAtAE4AMwBNADgATAA+AEsARQBKAEwASABUAEcAXQBGAGgARAB1&#10;AEMAhQBBAJgAQACrAEAAxQA/AOoAPwD/AEAA/wBAAP8AoAgAAIoLAAB5DQAAbA0AAGENAABaDQAA&#10;VQsAAFIJAABQBgAATwIIAE4ADQBMABIASwAXAEoAHgBJACMARwApAEYALwBFADQARAA6AEIAQQBB&#10;AEgAQABQAD4AWgA9AGQAPAByADoAggA5AJQAOACnADcAvgA2AOMANgD5ADYA/wA3AP8AmA0AAIMO&#10;AAByEAAAZREAAFsRAABTEAAAThAAAEoOAABIDQAARwoDAEcHCgBFBA4ARAITAEICGgBBAiAAQAMl&#10;AD4DKwA9BDEAPAQ3ADsEPgA6BUUAOQVOADcFVwA2BWIANAZwADIGgAAxBpIAMAalAC8FuwAuBd0A&#10;Lgb1AC0H/wAuB/8AkRAAAH0RAABsEwAAXxQAAFUUAABOFAAASBMAAEQSAABBEAAAQA4AAEANBgBA&#10;CgwAPgkQADwJFgA7ChwAOQoiADgKKAA3Cy4ANgs1ADULOwAzC0MAMgxMADAMVgAvDGEALQxvACsM&#10;fwAqDJIAKAylACcMuwAlDN0AJQ31ACYN/wAnDf8AixIAAHcUAABnFgAAWxcAAFEYAABJFwAAQxcA&#10;AD8VAAA8FAAAOhIAADkRAQA5DwgAOA4NADcOEgA1DhgANA4fADIOJQAxDywAMA8yAC8QOgAtEEIA&#10;LBBLACoQVQAoEGEAJhBvACQQgAAjEJMAIRCnAB8QvQAeEOAAHhH3AB8Q/wAgEP8AhhQAAHMXAABj&#10;GQAAVxoAAE0bAABFGgAAQBoAADsZAAA4GAAANRYAADQUAAAzEgQAMhILADESEAAvEhUALRIcACwT&#10;IgArEykAKhMwACgTNwAnFD8AJhRIACQUUwAiFF8AIBVtAB8VfgAdFZEAGxWlABkVuwAYFd4AGBX4&#10;ABkU/wAaFP8AghcAAG8aAABfHAAAUx0AAEodAABCHQAAPB0AADccAAA0GwAAMRoAAC8ZAAAuFgAA&#10;LBcIACsWDgApFxMAKBcZACcYIAAlGCYAJBgtACMYNAAiGT0AIBlGAB4ZUQAdGV0AGxprABkafAAX&#10;Go8AFRqjABQZugASGdsAExn2ABQZ/wAVGP8AfRoAAGsdAABcHwAAUCAAAEcgAAA/IAAAOR8AADQf&#10;AAAxHgAALR0AACscAAApGwAAJxsFACUbDAAkHBEAIhwWACEcHQAgHSMAHx0qAB4dMgAcHjoAGx5E&#10;ABkeTgAXHlsAFh5pABQfegASHo0AER6iABAeuAAOHtgADx71ABAd/wARHf8Aeh0AAGcfAABZIQAA&#10;TSIAAEQiAAA8IgAANiIAADIhAAAuIQAAKiAAACcgAAAkHwAAIiACACAgCgAeIQ8AHSEUABwhGgAb&#10;IiEAGSInABgiLwAXIjgAFSNBABQjTAASI1gAESNnABAjeAAOI4sADSOfAAwjtAALI9AACyLwAAwi&#10;/wANIf8Adh8AAGQiAABWIwAASyQAAEEkAAA6JAAANCQAAC8jAAArIwAAKCMAACQjAAAgIwAAHSQA&#10;ABslBwAZJg0AFyYRABYmFwAVJx4AFCclABMnLAASJzUAESg/ABAoSgAOKFYADShkAAwodAAKKIcA&#10;CSibAAcnsQAFJ8wABifsAAcm/gAIJv8AcSIAAGAkAABTJgAASCcAAD8nAAA3JgAAMSYAAC0mAAAp&#10;JQAAJSUAACIlAAAdJwAAGSgAABYqBAAUKwsAEiwQABEsFAAQLBsAECwiAA4sKQAOLTIADS07AAst&#10;RgAKLVIACC1gAAYtcAAELYMAAi2YAAAsrgAALMkAACzrAAEr/AACK/8AbSUAAF0nAABPKAAARSkA&#10;ADwpAAA1KQAALygAACsoAAAnJwAAIycAAB8oAAAbKgAAFywAABMuAgAQMAgADjENAA0xEgAMMRcA&#10;CzEeAAoxJgAIMi4ABzI3AAUyQgADMk4AATJcAAAybAAAMn8AADKVAAAxrAAAMccAADDqAAAw/AAA&#10;MP8AaCkAAFgqAABMKwAAQSwAADksAAAyKwAALSsAACkqAAAlKgAAICsAABwsAAAXLgAAEzAAABAy&#10;AgAONAcACjcMAAc3EAAFNxQAAzcbAAI3IgAANyoAADgzAAA4PgAAOEoAADhYAAA4aAAAOHwAADeS&#10;AAA3qQAANsUAADbqAAA2/QAANf8AYywAAFQuAABILwAAPi8AADYuAAAwLgAAKy0AACctAAAiLQAA&#10;HS8AABgxAAAUMwAAEDUAAA43AQAKOgcABjsLAAI8DgAAPRIAAD4XAAA+HgAAPiYAAD4vAAA+OgAA&#10;PkYAAD5UAAA+ZAAAPncAAD6PAAA9pwAAPcMAADzpAAA8/QAAO/8AXjAAAFAxAABEMgAAOzIAADQx&#10;AAAuMAAAKS8AACQwAAAeMgAAGTQAABQ2AAAQOQAADTsAAAo9AAAFQAUAAEEKAABCDQAAQxAAAEQU&#10;AABFGgAARiIAAEYrAABGNQAARkEAAEZPAABGXwAARnMAAEWKAABFpAAARMAAAEPoAABD/gAAQv8A&#10;WDQAAEs1AABBNQAAOTUAADI0AAAtMwAAJjQAACA1AAAaOAAAFDoAABA9AAANQAAACUIAAARFAAAA&#10;RwMAAEgHAABKCwAASw4AAEwRAABOFQAATxwAAE8lAABPLwAATzwAAE9KAABPWgAATm0AAE6FAABN&#10;oAAATLwAAEvnAABL/gAASv8AUzkAAEc5AAA+OQAANzgAADE3AAApNwAAITkAABs8AAAVPwAAEEIA&#10;AAxFAAAHSAAAAkoAAABNAAAATwAAAFEEAABSBwAAVAsAAFUOAABXEQAAWRcAAFofAABZKQAAWTYA&#10;AFlEAABZVAAAWGcAAFh/AABXmgAAVrcAAFXjAABU/QAAVP8ATj0AAEM9AAA8PAAANTsAACw8AAAk&#10;PgAAHEEAABVEAAAQSAAAC0sAAAVOAAAAUQAAAFQAAABXAAAAWQAAAFsAAABdAgAAXgYAAGALAABi&#10;DgAAZBIAAGcYAABnIgAAZi4AAGY8AABmTQAAZWAAAGV3AABkkwAAY7EAAGHdAABg/AAAX/8ASUIA&#10;AEFBAAA6PwAAMEAAACZDAAAeRgAAFUoAABBOAAAKUgAAA1YAAABaAAAAXQAAAGAAAABjAAAAZQAA&#10;AGcAAABpAAAAawEAAG0FAABvCgAAcg4AAHUSAAB3GwAAdiYAAHY1AAB1RgAAdFkAAHRvAABziwAA&#10;cqkAAHDNAABv9wAAbv8ARkYAAEBFAAA1RgAAKkgAACBMAAAXUQAAEFYAAAlaAAABXwAAAGMAAABo&#10;AAAAawAAAG8AAAByAAAAdQAAAHcAAAB5AAAAewAAAH0AAACAAwAAgwgAAIYNAACJEwAAih0AAIor&#10;AACJPAAAiE8AAIZmAACFgQAAhKAAAILCAACB8AAAf/8ARksAADpMAAAuTwAAI1MAABhYAAAQXgAA&#10;CWQAAABpAAAAbwAAAHQAAAB4AAAAfAAAAIEAAACEAAAAhwAAAIgAAACLAAAAjgAAAJAAAACTAAAA&#10;lgAAAJkHAACdDQAAoRQAAKAhAACgMQAAnkQAAJ1bAACcdgAAmZYAAJm1AACW5QAAlf4AP1IAADJV&#10;AAAmWgAAG2AAABFnAAAJbQAAAHQAAAB7AAAAgQAAAIYAAACLAAAAkAAAAJQAAACXAAAAmQAAAJwA&#10;AACfAAAAoQAAAKQAAACnAAAAqgAAAK0AAACxBgAAtQ0AALgWAAC3JgAAtjkAALVQAAC0agAAsokA&#10;ALCqAACuzwAArfUAN1wAACthAAAeaAAAE3AAAAt4AAAAgAAAAIcAAACOAAAAlQAAAJoAAACfAAAA&#10;pAAAAKgAAACsAAAArQAAALAAAACzAAAAtQAAALgAAAC7AAAAvwAAAMMAAADHAAAAywUAANEOAADR&#10;GwAA0C4AAM9FAADNXwAAy34AAMmeAADIvgAAxekAL2kAACNwAAAWeQAADYEAAAGLAAAAkwAAAJsA&#10;AACiAAAAqAAAAK4AAAC0AAAAuAAAAL0AAADAAAAAwgAAAMUAAADIAAAAywAAAM4AAADRAAAA1gAA&#10;ANsAAADfAAAA5AAAAOgGAADrEQAA6iMAAOo6AADpVAAA53IAAOWTAADjswAA49QA/wAAAP8AAAD/&#10;AAAA/wAEAP8ACwD/ABAA/wAXAP8AIQD/ACsA/wA1AP8APgD/AEcA/wBOAP8AVQD8AFsA+gBhAPgA&#10;ZgD2AG0A9ABzAPIAewDvAIQA7QCOAOoAmQDmAKcA4wC5AN8A1QDbAPcA1gD/AMAA/wCyAP8AqgD/&#10;AKUA/wCiAP8A/wAAAP8AAAD+AAAA/AAAAPwAAwD+AAsA/wARAP8AGgD9ACQA+QAuAPQAOADwAEAA&#10;7ABIAOkATgDmAFQA4gBaAN8AXwDcAGUA2ABrANQAcgDQAHsAzQCFAMoAkQDHAJ4AwwCuAMAAxQC9&#10;AOsAuwD/ALAA/wCkAP8AnAD/AJgA/wCVAP8A/wAAAPoAAAD0AAAA8QAAAPIAAADqAAUA5wAOAOIA&#10;FQDhAB4A4QAoANgAMQDQADkAywBAAMgARwDFAE0AwgBTAL8AWAC9AF4AuwBkALkAawC2AHMAtAB8&#10;ALEAiACuAJUAqwCkAKgAuACmANwAowD7AJ8A/wCVAP8AjwD/AIsA/wCJAP8A+QAAAO8AAADnAAAA&#10;3wAAAM8AAADIAAAAwQAKAL8AEQC8ABgAuwAhALkAKgC0ADIAsQA6AK4AQACrAEYAqABMAKYAUQCj&#10;AFYAoQBcAJ8AYwCdAGoAmwBzAJkAfgCWAIwAlACbAJIArQCQAMcAjgDwAI0A/wCGAP8AgAD/AH0A&#10;/wB8AP8A7QAAAOAAAADRAAAAvwAAALMAAACqAAAApgAFAKIADQChABMAoAAbAJ8AIwCbACsAmAAy&#10;AJUAOQCTAD8AkQBEAI8ASgCOAE8AjABVAIoAWwCIAGMAhgBrAIQAdgCCAIIAgACSAH4AowB8ALoA&#10;egDhAHkA/wB3AP8AcgD/AHAA/wBvAP8A3QAAAMsAAAC2AAAApwAAAJ0AAACUAAAAjgABAIsACgCJ&#10;ABAAiAAVAIcAHQCHACUAhAAsAIIAMgB/ADgAfQA9AHsAQwB5AEgAeABOAHYAVAB1AFsAcwBjAHEA&#10;bgBvAHoAbQCJAGwAmgBqAK4AaQDMAGgA9gBnAP8AZQD/AGQA/wBjAP8AygAAALQAAAChAAAAkwAA&#10;AIkAAACCAAAAewAAAHgABQB2AAwAdQARAHQAGABzAB8AcgAlAHAALABuADIAbAA3AGoAPABpAEIA&#10;aABIAGYATgBlAFUAYwBdAGIAZgBgAHIAXgCAAF0AkgBbAKUAWgC+AFkA6QBZAP8AWQD/AFgA/wBY&#10;AP8AuQAAAKIAAACQAAAAgwAAAHkAAABxAAAAbQAAAGkAAQBmAAkAZQAOAGQAEwBjABkAYwAgAGEA&#10;JgBgACwAXgAxAFwANwBbADwAWgBCAFgASABXAE8AVgBXAFQAYABTAGwAUQB5AFAAigBPAJ4ATgC0&#10;AE0A2gBNAPsATQD/AE0A/wBNAP8AqgAAAJQAAACCAAAAdQAAAGsAAABkAAAAYAAAAF0AAABaAAUA&#10;WAAMAFcAEABWABUAVgAbAFUAIQBTACcAUgAsAFEAMQBPADcATgA9AE0AQwBMAEoASgBSAEkAWwBI&#10;AGYARgBzAEUAhABEAJcAQwCsAEIAyQBCAPEAQgD/AEMA/wBDAP8AngAAAIkAAAB4AwAAagQAAGEE&#10;AABaAwAAVQEAAFIAAABQAAIATgAJAE0ADQBMABEASwAXAEoAHABJACIASAAnAEcALQBFADIARAA4&#10;AEMAPgBCAEUAQQBNAD8AVgA+AGEAPQBuADsAfgA6AJEAOQCmADgAvwA4AOgAOAD/ADkA/wA5AP8A&#10;lQMAAIAHAABvCQAAYgoAAFgLAABRCgAATAgAAEkGAABHAwAARgAGAEQACwBDAA8AQgATAEEAGABB&#10;AB4APwAjAD4AKQA9AC4AOwA0ADoAOgA5AEEAOABJADcAUgA2AF0ANABqADMAegAyAIwAMQChADAA&#10;uAAvAN4ALwD5AC8A/wAwAP8AjAkAAHgMAABoDQAAXA4AAFIOAABLDgAARQ0AAEEMAAA/CgAAPggC&#10;AD0ECAA8AQ0AOwAQADoAFQA5ABoAOAAgADYAJQA1ACsANAAwADMANwAyAD4AMQBGAC8AUAAuAFoA&#10;LQBnACsAdwAqAIkAKQCdACgAswAnANEAJwDyACcA/wAnAP8AhgwAAHIOAABjEAAAVhEAAE0RAABF&#10;EQAAQBAAADwPAAA5DgAANw0AADYLBAA2CAoANQYOADQFEgAyBBcAMQUcADAFIgAvBSgALgYuAC0G&#10;NAArBjwAKgZEACkHTgAnB1kAJgdlACQHdQAjB4cAIgebACAGsAAgBssAHwXtAB8G/gAfB/8AgA4A&#10;AG0RAABeEgAAUhMAAEgTAABBEwAAOxMAADcSAAA0EQAAMhAAADAPAQAwDQYAMAsLAC8KEAAtChQA&#10;LAsZACoLHwApCyUAKAwrACcMMgAmDDoAJAxDACMMTQAhDVgAIA1lAB4NdQAcDYgAGg2cABkNsQAY&#10;DMoAFwzrABcN/AAYDP8AexEAAGkTAABaFQAAThYAAEUWAAA9FgAAOBUAADMVAAAwFAAALRMAACsS&#10;AAAqEAMAKg8IACkODQAoDhEAJg4WACUPHQAkDyMAIw8pACEQMQAgEDkAHhBCAB0QTAAbEFgAGRBm&#10;ABcQdgAVEIkAFBCeABIQswAREM4AERDuABIQ/gASEP8AdxMAAGUVAABXFwAASxgAAEIZAAA6GQAA&#10;NBgAADAXAAAsFwAAKRYAACcVAAAmFAEAJRIEACMSCwAiEg8AIRIUACASGgAeEyAAHRMnABwTLgAa&#10;EzYAGRRAABcUSgAWFFYAFBRkABIUdAARFIcAEBScAA4UsQANFMoADRTrAA4T/gAOE/8AcxUAAGEY&#10;AABTGgAASBsAAD8bAAA3GwAAMhoAAC0aAAApGQAAJhgAACQYAAAiFwAAIBYBAB4WCAAdFg0AGxcS&#10;ABoXFwAZFx0AGBgkABYYKwAVGDQAFBg9ABIZSAARGVQAEBliAA4ZcgANGYQADBmYAAoZrQAJGMYA&#10;CRjnAAkY+gAKF/8AbxgAAF4aAABQHAAARR0AADwdAAA1HQAALx0AACocAAAmGwAAIxsAACEaAAAe&#10;GgAAHBoAABobBQAYGwwAFhwQABUcFQAUHBsAExwiABIdKQARHTEAEB07AA4dRQANHlEADB5eAAoe&#10;bQAJHoAABx6UAAUdqgADHcIAAx3mAAQc+AAFHP8AaxoAAFsdAABNHgAAQh8AADofAAAyHwAALR8A&#10;ACgeAAAkHgAAIR0AAB4dAAAcHQAAGB4AABUfAgATIAkAEiEOABAhEgAQIRgADiEfAA4iJgANIi4A&#10;DCI3AAoiQQAJIk0AByJaAAUiaQADInwAASKRAAAiqAAAIcAAACHlAAAg+AAAIP8AZx0AAFcfAABK&#10;IQAAQCEAADciAAAwIQAAKiEAACYgAAAiIAAAHx8AABwfAAAZIAAAFiEAABIjAgAQJAcADiYMAAwm&#10;EAALJhUACiYcAAkmIgAIJioABiczAAQnPQADJ0kAASdWAAAnZgAAJ3kAACePAAAmpgAAJr8AACXk&#10;AAAl+QAAJP8AYyAAAFQiAABHIwAAPSQAADQkAAAuIwAAKCMAACQiAAAhIgAAHiEAABoiAAAXIwAA&#10;EyQAABAmAgAOKAcACyoLAAgrDgAGKxMABCsYAAIrHwABLCcAACwwAAAsOgAALEUAACxTAAAsYwAA&#10;LHYAACyMAAArpAAAK74AACrkAAAq+gAAKf8AXyMAAFAlAABEJgAAOiYAADImAAArJgAAJiUAACMk&#10;AAAfJAAAGyQAABclAAAUJwAAESkAAA4rAgALLQYABy8LAAQwDgAAMBEAADEVAAAxHAAAMSMAADIs&#10;AAAyNgAAMkIAADJPAAAyXwAAMnIAADGJAAAxogAAMLwAADDkAAAv+wAAL/8AWicAAEwoAABAKQAA&#10;NykAAC8pAAApKAAAJScAACEmAAAcJwAAGCgAABQqAAARLAAADi4AAAswAQAHMgUAAzQJAAA1DAAA&#10;Ng8AADcSAAA4GAAAOCAAADgoAAA4MgAAOT0AADlLAAA5WwAAOG4AADiFAAA3nwAAN7oAADbkAAA1&#10;/AAANf8AVSoAAEgsAAA9LAAANCwAAC0rAAAoKgAAJCkAAB4qAAAZKwAAFC0AABEvAAANMQAACjQA&#10;AAc2AAACOAQAADoHAAA7CgAAPQ0AAD4QAABAFAAAQBsAAEAkAABALgAAQDkAAEBHAABAVgAAQGkA&#10;AECAAAA/mwAAPrcAAD3jAAA8/AAAPP8AUC8AAEMvAAA5LwAAMi8AACwtAAAnLAAAIC0AABovAAAV&#10;MQAAETMAAA02AAAJOAAABTsAAAA9AAAAQAEAAEEEAABDBwAARQsAAEYOAABIEQAAShYAAEoeAABK&#10;KAAASjQAAElCAABJUQAASWQAAEh7AABIlwAAR7QAAEbgAABF/AAARP8ASjMAAD8zAAA2MwAAMDEA&#10;ACowAAAjMQAAHDMAABY1AAAROAAADTsAAAg+AAADQQAAAEMAAABGAAAASAAAAEoAAABMBAAATgcA&#10;AE8LAABRDgAAVBIAAFUZAABVIgAAVC4AAFQ8AABUSwAAU14AAFN0AABSkAAAUa4AAFDXAABP+wAA&#10;Tv8ARTcAADw3AAA1NgAALzQAACY1AAAeNwAAFzoAABE9AAAMQQAAB0QAAABIAAAASgAAAE0AAABQ&#10;AAAAUwAAAFUAAABXAAAAWAIAAFsGAABdCwAAXw4AAGITAABiGwAAYicAAGI0AABhRQAAYFcAAGBt&#10;AABfiQAAXacAAFzMAABa+AAAWf8AQTwAADo7AAA0OQAAKjoAACE8AAAYQAAAEUMAAAxHAAAGSwAA&#10;AE8AAABTAAAAVgAAAFkAAABcAAAAXwAAAGEAAABjAAAAZQAAAGcBAABqBQAAbQoAAHAOAABzFQAA&#10;ciAAAHItAABxPQAAcE8AAG9lAABugAAAbZ8AAGvBAABp8QAAaP8AP0AAADk+AAAuPwAAJEIAABpG&#10;AAASSgAADE8AAARUAAAAWAAAAF0AAABhAAAAZQAAAGgAAABrAAAAbgAAAHEAAABzAAAAdQAAAHgA&#10;AAB7AAAAfgMAAIEKAACFDwAAhxcAAIYkAACFNAAAhEYAAIJdAACBdgAAf5YAAH62AAB85wAAev8A&#10;P0QAADNFAAAoSAAAHUwAABNSAAAMVwAAA10AAABjAAAAaAAAAG0AAABxAAAAdgAAAHoAAAB+AAAA&#10;gQAAAIMAAACGAAAAiQAAAIsAAACOAAAAkgAAAJUBAACZCQAAnhAAAJ4aAACdKQAAnDwAAJpSAACY&#10;bAAAlosAAJSqAACS1AAAkPoAOEsAACxOAAAgUwAAFVkAAA1gAAADZwAAAG4AAAB0AAAAegAAAIAA&#10;AACEAAAAigAAAI4AAACSAAAAlQAAAJcAAACaAAAAnQAAAKAAAACjAAAApwAAAKsAAACvAAAAtAkA&#10;ALgQAAC3HgAAtTAAALNGAACxYAAAr34AAKygAACrwQAAqe4AMVUAACRbAAAYYQAADmkAAAVxAAAA&#10;eQAAAIEAAACIAAAAjwAAAJQAAACaAAAAnwAAAKQAAACoAAAAqQAAAKwAAACvAAAAswAAALUAAAC5&#10;AAAAvQAAAMEAAADGAAAAywAAANEKAADTFAAA0SUAANA7AADNVAAAynEAAMiSAADFswAAw94AKWIA&#10;ABxpAAARcQAAB3sAAACEAAAAjQAAAJUAAACdAAAAowAAAKkAAACvAAAAtAAAALkAAAC8AAAAvgAA&#10;AMIAAADFAAAAyAAAAMwAAADQAAAA1AAAANoAAADfAAAA5AAAAOoAAADuDAAA7RoAAOwvAADqSQAA&#10;6GUAAOaGAADkpQAA4sYA/wAAAP8AAAD/AAAA/AABAPwACAD+AA4A/wAUAP8AHQD/ACYA/wAwAP8A&#10;OgD/AEIA/wBJAP4AUAD7AFYA+QBcAPYAYgD0AGgA8gBvAPAAdgDtAH8A6gCJAOcAlQDkAKMA4AC1&#10;ANsA0ADVAPYAygD/ALYA/wCoAP8AnwD/AJoA/wCWAP8A/wAAAPsAAAD2AAAA8wAAAPMAAAD2AAkA&#10;+gAOAP0AFgD7ACAA9wAqAPIAMwDtADsA6QBDAOYASQDiAE8A3gBVANsAWwDWAGAA0gBnAM8AbgDM&#10;AHYAyQCAAMYAjADCAJoAvwCqALsAwQC4AOkAtgD/AKcA/wCaAP8AkgD/AI0A/wCKAP8A+gAAAPEA&#10;AADqAAAA5wAAAOcAAADkAAEA4AALANsAEQDaABoA2wAjANEALADKADQAxgA7AMIAQgC/AEgAvABO&#10;ALoAUwC4AFkAtgBfALMAZgCxAG4ArgB3AKwAgwCpAJEApgChAKMAtQCgANgAngD7AJUA/wCLAP8A&#10;hQD/AIAA/wB+AP8A7wAAAOMAAADaAAAA0wAAAMYAAAC/AAAAuQAGALcADgC0ABQAtAAdALMAJQCu&#10;AC0AqwA0AKcAOwCkAEEAoQBGAJ8ATACdAFEAmwBXAJkAXgCXAGUAlQBuAJMAeQCQAIcAjgCXAIwA&#10;qQCJAMQAiADvAIUA/wB8AP8AdgD/AHMA/wByAP8A4AAAANAAAADGAAAAtgAAAKkAAAChAAAAnQAB&#10;AJkACgCYABAAmAAWAJcAHgCUACYAkQAtAI8ANACMADoAigA/AIgARQCHAEoAhQBQAIMAVgCBAF4A&#10;gABmAH4AcQB8AH0AeQCNAHcAoAB1ALYAcwDfAHIA/wBuAP8AaQD/AGcA/wBlAP8AzAAAAL4AAACr&#10;AAAAnQAAAJMAAACKAAAAhQAAAIIABQCAAA0AfwARAH8AGACAACAAfQAmAHoALQB3ADMAdQA4AHQA&#10;PgByAEMAcABJAG8ATwBtAFYAbABeAGoAaABoAHUAZwCEAGUAlgBkAKsAYgDJAGEA9gBgAP8AXAD/&#10;AFsA/wBaAP8AvQAAAKkAAACXAAAAiQAAAH4AAAB4AAAAcwAAAG8AAQBtAAkAbAAOAGsAEwBrABkA&#10;agAgAGgAJgBmACwAZQAyAGMANwBiADwAYABCAF8ASABdAE8AXABXAFoAYQBZAG0AVwB7AFYAjgBV&#10;AKIAUwC7AFIA6QBSAP8AUAD/AE8A/wBPAP8ArQAAAJgAAACGAAAAeAAAAG4AAABnAAAAYwAAAGAA&#10;AABdAAUAXAALAFsAEABbABUAWwAbAFoAIQBYACYAVgAsAFQAMQBTADYAUgA8AFEAQgBPAEkATgBR&#10;AE0AWwBLAGYASgB0AEkAhQBIAJkARwCxAEYA2ABGAPwARQD/AEUA/wBFAP8AnwAAAIkAAAB4AAAA&#10;bAAAAGIAAABbAAAAVgAAAFMAAABRAAIATwAIAE8ADQBOABEATgAWAE0AHABMACEASgAmAEkALABI&#10;ADEARwA3AEUAPQBEAEQAQwBMAEIAVQBAAGAAPwBuAD4AfgA9AJIAPACpADsAxwA7APMAOwD/ADsA&#10;/wA8AP8AkwAAAH4AAABuAAAAYQAAAFgAAABRAAAATAAAAEkAAABHAAAARQAFAEQACwBDAA4AQwAS&#10;AEMAFwBCAB0AQAAiAD8AJwA+ACwAPQAyADsAOAA6AD8AOQBHADgAUAA3AFsANQBoADQAeAAzAIwA&#10;MgCiADEAvAAxAOcAMQD/ADIA/wAzAP8AiQAAAHYDAABmBQAAWQcAAFAHAABJBgAAQwUAAEADAAA+&#10;AQAAPAADADsACAA6AA0AOgAQADkAFAA5ABkANwAeADYAIwA1ACgANAAuADMANAAyADsAMABDAC8A&#10;TAAuAFcALQBkACwAcwArAIcAKgCcACkAtQApANwAKQD7ACkA/wAqAP8AgQQAAG4IAABfCgAAUwsA&#10;AEoLAABCCwAAPQoAADkJAAA2CAAANQUAADQCBgAzAAoAMgAOADEAEQAxABUAMAAaAC8AHwAuACQA&#10;LAAqACsAMAAqADcAKQA/ACgASQAnAFQAJgBgACQAbwAjAIIAIgCXACEArgAhAMwAIQDzACEA/wAi&#10;AP8AewkAAGgMAABaDQAATg4AAEUOAAA9DgAAOA0AADMNAAAwDAAALgsAAC0JAwAtBggALAQMACsC&#10;DwAqARIAKQEXACgBHAAnACEAJgAnACUALQAkADQAIwE9ACIBRgAhAVEAHwFdAB4BbAAcAX8AGwCU&#10;ABoAqgAaAMUAGgDrABkA/wAaAP8AdQwAAGQOAABVDwAAShAAAEAQAAA5EAAAMxAAAC8PAAAsDgAA&#10;KQ4AACcNAQAnDAUAJwoKACYIDQAlBxAAJAYUACIGGQAhBh8AIAckAB8HKwAeBzIAHQc6ABwIRAAa&#10;CE8AGQhcABcIawAWCH0AFQeRABQHpwATBr8AEgXkABIF+gASBf8AcQ4AAF8QAABREQAARhIAAD0S&#10;AAA2EgAAMBIAACsRAAAoEQAAJRAAACMQAAAiDgQAIQ0HACEMCwAgCw4AHwsSAB0LFwAcDBwAGwwi&#10;ABoMKQAZDDEAGAw5ABYNQwAVDU8AEw1cABINawAQDX4ADw2SAA4NpwANDL4ADQzgAA0M9QANDP8A&#10;bRAAAFwRAABOEwAAQxQAADoUAAAyFAAALRQAACgTAAAlEwAAIhIAACARAAAeEQMAHBAFABwPCAAb&#10;DwwAGg4QABkPFAAXDxoAFg8hABUQKAAUEDAAEhA5ABEQRAAQEFAADhBdAA0QawAMEHwACxCQAAkQ&#10;pQAIELwABxDfAAcQ9AAHD/8AaREAAFgUAABLFQAAQBYAADcWAAAwFgAAKhYAACYVAAAiFQAAHxQA&#10;AB0TAAAaEwIAGRIEABcSBgAWEgoAFRIOABQSEgASEhgAERMeABETJQAQEy4ADhM3AA0UQAAMFEsA&#10;CxRYAAkUZwAHFHgABhSNAAQUowADE7sAAhPdAAES9AACEv8AZRMAAFUWAABIFwAAPRgAADQYAAAt&#10;GAAAKBgAACMXAAAgFwAAHRYAABoVAAAYFQIAFhUEABQVBQASFggAERYNABAXEAAOFxUADhcbAA0X&#10;IgAMFykACxgyAAkYPAAHGEcABRhUAAQYYwACGHUAARiLAAAXoQAAF7kAABfdAAAW9QAAFv8AYRYA&#10;AFIYAABFGgAAOxoAADIaAAArGgAAJRoAACEZAAAeGAAAGxgAABgXAAAWFwIAFBcDABIYBQAQGQcA&#10;DhsLAAwbDwALGxMAChsYAAgcHwAHHCYABRwvAAQcOAACHEQAAB1RAAAdYAAAHXIAAByIAAAcoAAA&#10;G7kAABveAAAa9gAAGv8AXhgAAE8aAABCHAAAOBwAAC8dAAApHAAAIxwAAB8bAAAcGgAAGRkAABcZ&#10;AQAUGQIAEhoDABAbBAAOHQcADB4LAAkfDgAGIBEABSAWAAMgHAABISMAACErAAAhNQAAIUAAACFO&#10;AAAhXQAAIW8AACGGAAAgngAAILgAAB/eAAAe+AAAHv8AWhsAAEsdAAA/HgAANR8AAC0fAAAnHgAA&#10;Ih0AAB4dAAAbHAAAGBsAABUbAAASHAAAEB0CAA4fBAAMIQYACSIKAAUjDQACJBAAACUTAAAlGQAA&#10;JiAAACYoAAAmMgAAJj0AACZKAAAmWgAAJmwAACaDAAAlnAAAJbcAACTfAAAj+QAAI/8AVR4AAEcg&#10;AAA8IQAAMiEAACshAAAlIAAAIB8AAB0eAAAaHQAAFh4AABMeAAAQIAAADiEAAAwjAgAIJQUABScJ&#10;AAAoCwAAKg4AACsRAAAsFgAALB0AACwlAAAsLgAALDoAACxHAAAsVgAALGkAACyAAAArmgAAKrUA&#10;ACnfAAAp+wAAKP8AUSIAAEQjAAA4JAAALyQAACgjAAAjIgAAHyEAABwgAAAXIAAAEyEAABAjAAAO&#10;JAAACyYAAAgoAAAEKgQAACwHAAAuCQAAMAwAADEPAAAzEwAAMxkAADMhAAAzKgAAMzUAADNDAAAz&#10;UgAAM2UAADJ7AAAylwAAMbMAADDeAAAv+wAALv8ATCUAAD8mAAA1JwAALSYAACclAAAiJAAAHiMA&#10;ABkjAAAUJAAAESYAAA4oAAALKgAABywAAAMvAAAAMQIAADMEAAA1BwAANwoAADkNAAA6EAAAOxUA&#10;ADsdAAA7JgAAOzEAADs+AAA7TgAAO2AAADp3AAA5kgAAOLAAADfbAAA2/AAANf8ARykAADsqAAAy&#10;KgAAKykAACUnAAAhJgAAGycAABUoAAARKgAADiwAAAovAAAGMQAAATQAAAA2AAAAOAAAADsBAAA9&#10;BAAAPwcAAEEKAABDDgAARREAAEUYAABFIQAARSwAAEQ5AABESAAARFsAAENxAABCjQAAQasAAEDS&#10;AAA/+gAAPv8AQi0AADguAAAvLQAAKSsAACQqAAAdKgAAFywAABEuAAANMQAACTQAAAQ3AAAAOgAA&#10;ADwAAAA/AAAAQQAAAEQAAABGAAAASAMAAEoHAABMCwAATg4AAFATAABQHAAAUCcAAE80AABPQwAA&#10;T1UAAE5qAABNhgAATKQAAErKAABJ+AAASP8APjIAADUxAAAuLwAAKS4AACAuAAAZMQAAEjMAAA43&#10;AAAJOgAAAj0AAABAAAAARAAAAEcAAABJAAAATAAAAE8AAABRAAAAUwAAAFUBAABYBgAAWgsAAF0O&#10;AABfFQAAXiAAAF4sAABdPAAAXE4AAFtjAABafgAAWJ0AAFfAAABV8gAAVP8AOjYAADM0AAAtMgAA&#10;JDMAABs2AAATOQAADj0AAAhBAAAARQAAAEkAAABMAAAAUAAAAFMAAABWAAAAWQAAAFsAAABdAAAA&#10;YAAAAGIAAABlAAAAaAUAAGsLAABvEAAAbxgAAG4lAABtNAAAbUYAAGtbAABqdQAAaJQAAGa2AABk&#10;6QAAYv8AODkAADI3AAAoOQAAHjsAABU/AAAORAAAB0kAAABNAAAAUgAAAFYAAABaAAAAXgAAAGIA&#10;AABlAAAAaAAAAGsAAABtAAAAcAAAAHMAAAB2AAAAeQAAAH0EAACBCwAAhREAAIQdAACCLAAAgD4A&#10;AH5UAAB+awAAe4oAAHqqAAB31gAAdf0AOD0AACw+AAAiQQAAF0YAAA9LAAAHUQAAAFcAAABcAAAA&#10;YgAAAGYAAABrAAAAbwAAAHQAAAB4AAAAewAAAH4AAACAAAAAgwAAAIYAAACKAAAAjQAAAJEAAACW&#10;AwAAmwwAAJ0TAACbIQAAmjMAAJdJAACUYgAAk38AAJCgAACOxQAAjPMAMUQAACVIAAAaTQAAEFMA&#10;AAhaAAAAYQAAAGgAAABuAAAAdAAAAHkAAAB/AAAAhAAAAIkAAACNAAAAkQAAAJMAAACWAAAAmQAA&#10;AJ0AAACgAAAApAAAAKgAAACsAAAAsgMAALcNAAC3FwAAtSgAALI+AACwVgAArHMAAKqUAACptAAA&#10;peUAKk8AAB5UAAASWwAACmIAAABqAAAAcwAAAHsAAACCAAAAiQAAAI4AAACUAAAAmgAAAJ8AAACk&#10;AAAApgAAAKkAAACtAAAAsAAAALMAAAC3AAAAuwAAAMAAAADFAAAAywAAANEEAADVDgAA0x0AANAy&#10;AADNSwAAymYAAMaHAADCqQAAwcsAIlsAABZiAAAMawAAAXQAAAB9AAAAhwAAAJAAAACXAAAAngAA&#10;AKQAAACrAAAAsQAAALYAAAC6AAAAvAAAAMAAAADEAAAAyAAAAMsAAADPAAAA1AAAANoAAADgAAAA&#10;5gAAAOsAAADxBgAA8BMAAO4nAADsPwAA6lsAAOd6AADkmwAA4LsA/wAAAPsAAAD2AAAA8wAAAPQA&#10;BQD2AAwA+gARAP8AGQD/ACIA/wAsAP8ANQD/AD0A/wBFAPwATAD6AFIA9wBYAPUAXgDzAGQA8QBq&#10;AO4AcgDsAHoA6QCFAOUAkQDhAKAA3QCyANgAzgDSAPYAwQD/AK0A/wCeAP8AlgD/AJAA/wCMAP8A&#10;+gAAAPIAAADsAAAA6QAAAOkAAADsAAUA8gAMAPgAEgD3ABsA9QAlAPAALgDrADcA5gA+AOIARQDd&#10;AEsA2ABQANMAVgDQAFwAzQBiAMoAagDIAHIAxQB8AMIAiAC+AJYAugCoALcAvwC0AOgArgD/AJ0A&#10;/wCQAP8AiAD/AIMA/wCAAP8A8AAAAOUAAADeAAAA2gAAANsAAADcAAAA2AAHANEADgDRABUA0gAe&#10;AMsAJwDFAC8AwAA3AL0APQC6AEQAtwBJALUATwCyAFUAsABbAK4AYQCsAGkAqQBzAKcAfwCkAI0A&#10;oQCeAJ4AsgCbANUAmQD8AIwA/wCCAP8AewD/AHYA/wB0AP8A4gAAANMAAADKAAAAxwAAALwAAAC2&#10;AAAAsAABAK8ACwCsABEArQAYAK0AIACoACgApAAvAKAANgCdADwAmwBCAJkARwCXAE0AlQBTAJMA&#10;WQCRAGEAjwBqAIwAdQCKAIMAiACUAIYApwCDAMIAggDwAHwA/wBzAP8AbQD/AGoA/wBoAP8AzwAA&#10;AMEAAAC5AAAArQAAAKAAAACYAAAAlAAAAJEABgCQAA0AkAASAI8AGQCOACEAiwAoAIgALwCGADUA&#10;hAA6AIIAQACAAEUAfgBLAHwAUgB6AFkAeABiAHYAbAB0AHkAcgCJAHEAnQBvALQAbQDfAGwA/wBl&#10;AP8AYAD/AF4A/wBcAP8AvgAAALEAAACgAAAAkgAAAIkAAACCAAAAfAAAAHoAAQB4AAkAdwAOAHgA&#10;FAB3ABoAdAAhAHIAJwBwAC0AbgAzAGwAOABrAD4AaQBEAGgASgBmAFEAZABaAGMAZABhAHAAXwB/&#10;AF4AkwBdAKkAXADIAFsA9wBXAP8AVAD/AFIA/wBRAP8AsAAAAJ8AAACNAAAAfwAAAHQAAABuAAAA&#10;agAAAGYAAABlAAQAYwALAGMAEABjABUAYwAbAGEAIQBfACcAXQAsAFwAMgBaADcAWQA9AFcAQwBW&#10;AEsAVQBTAFMAXABSAGgAUAB3AE8AiQBOAJ8ATQC6AEwA6QBLAP8ASQD/AEcA/wBHAP8AogAAAI0A&#10;AAB8AAAAbgAAAGUAAABeAAAAWQAAAFcAAABVAAEAVAAHAFMADQBTABEAVAAWAFIAGwBRACEATwAm&#10;AE4AKwBMADEASwA3AEoAPQBJAEQARwBMAEYAVgBEAGEAQwBwAEIAgQBBAJcAQACvAD8A1wA/AP8A&#10;PgD/AD0A/wA+AP8AlAAAAH8AAABvAAAAYwAAAFkAAABRAAAATQAAAEoAAABIAAAARwAEAEcACgBG&#10;AA4ARgARAEcAFgBFABwARAAhAEIAJgBBACsAQAAxAD4ANwA9AD4APABHADoAUAA5AFsAOABpADcA&#10;egA2AI8ANQCnADUAxgA0APUANAD/ADQA/wA1AP8AiAAAAHQAAABlAAAAWAAAAE8AAABIAAAAQwAA&#10;AD8AAAA9AAAAPAACADwABwA7AAwAOwAPADsAEgA6ABcAOQAcADcAIQA2ACYANQAsADQAMgAzADkA&#10;MQBBADAASwAvAFYALgBjAC0AcwAsAIgALACgACsAuwArAOoAKwD/ACsA/wAsAP8AfwAAAGwAAABd&#10;AQAAUQIAAEgDAABAAwAAOwIAADcAAAA0AAAAMwAAADIABQAyAAkAMgANADEAEAAxABMAMAAYAC8A&#10;HQAtACIALAAoACsALgAqADUAKQA9ACgARgAnAFEAJgBeACUAbgAkAIIAIwCZACMAswAiAN4AIgD/&#10;ACMA/wAkAP8AdwAAAGUEAABWBgAASwcAAEIIAAA6CAAANQcAADAGAAAtBQAALAMAACsAAwAqAAcA&#10;KQALACkADgApABEAKAAVACcAGQAmAB4AJQAkACQAKgAjADEAIgA5ACEAQwAgAE4AHwBaAB4AaQAd&#10;AHwAHACTABsArAAbAM0AGwD2ABsA/wAcAP8AcAUAAF8IAABRCgAARgsAAD0LAAA1CwAAMAsAACsK&#10;AAAoCQAAJQgAACQHAgAjBAYAIwIJACIBDAAiAA8AIQASACAAFgAfABsAHgAgAB0AJgAcAC4AGwA2&#10;ABoAPwAZAEoAGABXABcAZgAWAHgAFQCPABUApgAUAMMAFADuABQA/wAVAP8AawgAAFsLAABNDAAA&#10;Qg0AADkNAAAxDQAALA0AACcNAAAjDAAAIQwAAB8LAQAeCgUAHQgIAB0GCwAcBQ0AHAQQABsEFAAZ&#10;BBgAGQQeABgEIwAXBCsAFgQzABUEPAAUBEcAEwNUABIDYwARA3UAEAKKABABogAPALwADwDlAA8A&#10;/gAQAP8AZwsAAFcNAABJDgAAPg8AADUPAAAuDwAAKA8AACQOAAAgDgAAHQ4AABsNAQAZDQQAGAwH&#10;ABgLCQAXCQwAFwkOABYJEgAVCRYAFAkbABMJIQASCSgAEgkwABEJOgAQCUUADwlSAA4JYQANCXMA&#10;DAiIAAsInwAKB7cACgbbAAoF9gAKBP8AYw0AAFMOAABGEAAAOxEAADIRAAArEQAAJRAAACEQAAAd&#10;EAAAGg8AABgPAQAWDgQAFQ4HABQNCQATDQsAEwwNABIMEAARDBQAEAwZABAMHwAPDCcADg0vAA0N&#10;OQAMDUUACw1RAAkNYAAIDXEABg2GAAUNnQAEDLQAAwzSAAIM8QACC/8AXw4AAFAQAABDEQAAOBIA&#10;AC8SAAAoEgAAIxIAAB4RAAAbEQAAGBEAABUQAgAUEAUAEhAHABEPCQAQDwoAEA4MAA4ODgAODxIA&#10;DQ8XAAwQHQAMECQAChAsAAkQNgAIEEEABhBOAAUQXQADEG8AARCEAAAQnAAAD7QAAA7UAAAO8wAA&#10;Dv8AXBAAAE0SAABAEwAANhQAAC0UAAAmFAAAIRMAABwTAAAZEgAAFhIAABQRAwASEQYAEREIABAQ&#10;CgAOEAsADRELAAwRDQALEhEAChIVAAkSGgAIEiEABhMpAAUTMwADEz4AAhNLAAATWgAAE2wAABOC&#10;AAASmwAAErQAABHXAAAR9QAAEf8AWBIAAEkUAAA9FQAAMxYAACsWAAAkFQAAHxUAABoUAAAXFAAA&#10;FBMBABMSBAAREgcAEBIJAA4SCQANEgkACxMKAAkUDQAHFQ8ABhYTAAQWGAADFh8AAhYnAAAXMAAA&#10;FzsAABdIAAAXWAAAF2oAABaAAAAWmQAAFbQAABXZAAAU9wAAE/8AVRQAAEYWAAA6FwAAMBgAACgY&#10;AAAiFwAAHRYAABkWAAAWFQAAExQDABITBgAQEwcADxMHAA0UBwALFQgACRYJAAYYDAADGg4AARoR&#10;AAAaFgAAGxwAABskAAAbLQAAGzgAABtGAAAcVQAAG2cAABt9AAAblwAAGrMAABnbAAAY+QAAF/8A&#10;URYAAEMYAAA3GQAALhoAACYaAAAgGQAAGxgAABgXAAAVFgEAExUFABEVBAAPFQQADRYEAAsXBQAJ&#10;GQYABhoIAAIcCgAAHg0AACAQAAAgEwAAIBkAACAhAAAhKgAAITUAACFCAAAhUgAAIGQAACB6AAAf&#10;lQAAH7EAAB7bAAAd+gAAHP8ATRkAAD8bAAA0HAAAKxwAACQcAAAeGwAAGhoAABcYAAAUFwIAEhcC&#10;ABAYAQANGQEACxoCAAgcAwAFHQQAAh8GAAAhCAAAIwsAACUOAAAmEQAAJhYAACYeAAAnJwAAJzIA&#10;ACc/AAAmTgAAJmAAACZ3AAAlkgAAJK8AACPaAAAi+wAAIf8ASB0AADweAAAxHwAAKB4AACIeAAAd&#10;HAAAGRsAABYaAAASGgAAEBsAAA0cAAALHQAACB8AAAQhAAABIwIAACUEAAAnBgAAKQkAACwMAAAu&#10;DwAALhMAAC4aAAAuIwAALi4AAC47AAAuSgAALVwAAC1yAAAsjgAAK6wAACrUAAAp+wAAKP8ARCAA&#10;ADghAAAuIQAAJiEAACAgAAAcHgAAGB0AABQdAAAQHgAADh8AAAshAAAHIwAAAyUAAAAnAAAAKQAA&#10;ACwBAAAuAwAAMAYAADMKAAA1DQAANhEAADYXAAA2HwAANikAADY2AAA2RQAANVcAADVtAAA0iQAA&#10;MqgAADHPAAAw+gAAL/8APyQAADQkAAArJAAAJCMAAB8hAAAbIAAAFiAAABEhAAAOIwAACiUAAAYo&#10;AAACKgAAAC0AAAAvAAAAMgAAADQAAAA3AAAAOQMAADsGAAA+CgAAQA4AAEESAABBGgAAQCUAAEAx&#10;AABAQAAAP1IAAD5nAAA9ggAAPKIAADrHAAA5+AAAOP8AOigAADAoAAApJwAAIyUAAB8jAAAYJAAA&#10;EiUAAA4oAAAKKgAABS0AAAAwAAAAMwAAADYAAAA4AAAAOwAAAD4AAABAAAAAQgAAAEUCAABHBgAA&#10;SgoAAE0OAABNFQAATB8AAEwrAABLOgAASkwAAElhAABIfAAAR5sAAEW/AABD8wAAQv8ANiwAAC0r&#10;AAAnKQAAIycAABsoAAAUKgAADi0AAAowAAAEMwAAADcAAAA6AAAAPQAAAEAAAABDAAAARgAAAEgA&#10;AABLAAAATQAAAFAAAABTAQAAVgYAAFkLAABbEAAAWxkAAFolAABZNAAAWEYAAFdaAABVdAAAVJMA&#10;AFK1AABQ6gAAT/8AMzAAACwuAAAnLAAAHi0AABYvAAAQMgAACjYAAAM6AAAAPwAAAEIAAABGAAAA&#10;SQAAAEwAAABPAAAAUgAAAFUAAABYAAAAWgAAAF0AAABgAAAAYwAAAGcGAABrDAAAbBIAAGseAABr&#10;LAAAaT0AAGdSAABmagAAZIkAAGGrAABf3AAAXf8AMTMAACwxAAAiMgAAGTUAABE5AAAKPQAAAkIA&#10;AABHAAAATAAAAFAAAABUAAAAWAAAAFsAAABfAAAAYgAAAGUAAABoAAAAawAAAG4AAABxAAAAdQAA&#10;AHkAAAB9BgAAgg0AAIIWAACAJAAAfjUAAHxJAAB7YQAAeH8AAHafAABzxgAAcPcAMTYAACY4AAAc&#10;OwAAEkAAAAtFAAACSwAAAFEAAABWAAAAWwAAAGAAAABlAAAAaQAAAG4AAAByAAAAdgAAAHkAAAB8&#10;AAAAfgAAAIIAAACFAAAAiQAAAI4AAACTAAAAmAYAAJwOAACbGgAAmCsAAJZAAACSWQAAkXMAAI2V&#10;AACLtQAAiOgAKz4AACBBAAAVRwAADU0AAAJUAAAAWwAAAGEAAABoAAAAbgAAAHMAAAB5AAAAfgAA&#10;AIMAAACIAAAAjAAAAI8AAACSAAAAlQAAAJkAAACdAAAAoQAAAKUAAACqAAAAsAAAALcHAAC4EQAA&#10;tSEAALI1AACvTQAAqmkAAKiIAACmqAAAotEAI0gAABhOAAAOVAAABFwAAABkAAAAbQAAAHUAAAB8&#10;AAAAgwAAAIkAAACPAAAAlQAAAJsAAACgAAAAowAAAKYAAACpAAAArQAAALEAAAC1AAAAuQAAAL4A&#10;AADEAAAAygAAANIAAADaCgAA1hYAANIpAADOQQAAylwAAMV8AADCnQAAwb0AHFUAABFcAAAHZQAA&#10;AG4AAAB3AAAAfwAAAIgAAACQAAAAmAAAAJ8AAAClAAAArQAAALMAAAC4AAAAugAAAL4AAADCAAAA&#10;xgAAAMoAAADOAAAA0wAAANoAAADgAAAA5wAAAO0AAADzAAAA9A4AAPIeAADvNgAA7FEAAOhuAADk&#10;kAAA37EAAAAAAAAAAAAAAAAAAAAAAAEDBAUGCAkKCw0ODxESExQWFxgaGxwdHyAhIiQlJigpKist&#10;Li8wMjM0Njc4OTs8PT5AQUJERUZHSUpLTU5PUFJTVFVXWFlbXF1eYGFiY2VmZ2lqa2xub3Bxc3R1&#10;d3h5enx9foCBgoOFhoeIiouMjo+QkZOUlZaYmZqcnZ6foaKjpKanqKqrrK2vsLGztLW2uLm6u72+&#10;v8HCw8TGx8jJy8zNz9DR0tTV1tfZ2tvd3t/g4uPk5ufo6evs7e7w8fL09fb3+fr7/P7/////////&#10;/////////////////////////////////////////////wAAAAAAAAAAAAAAAAAAAAABAwQFBggJ&#10;CgsNDg8REhMUFhcYGhscHR8gISIkJSYoKSorLS4vMDIzNDY3ODk7PD0+QEFCREVGR0lKS01OT1BS&#10;U1RVV1hZW1xdXmBhYmNlZmdpamtsbm9wcXN0dXd4eXp8fX6AgYKDhYaHiIqLjI6PkJGTlJWWmJma&#10;nJ2en6Gio6Smp6iqq6ytr7Cxs7S1tri5uru9vr/BwsPExsfIycvMzc/Q0dLU1dbX2drb3d7f4OLj&#10;5Obn6Onr7O3u8PHy9PX29/n6+/z+////////////////////////////////////////////////&#10;//////8AAAAAAAAAAAAAAAAAAAAAAQMEBQYICQoLDQ4PERITFBYXGBobHB0fICEiJCUmKCkqKy0u&#10;LzAyMzQ2Nzg5Ozw9PkBBQkRFRkdJSktNTk9QUlNUVVdYWVtcXV5gYWJjZWZnaWprbG5vcHFzdHV3&#10;eHl6fH1+gIGCg4WGh4iKi4yOj5CRk5SVlpiZmpydnp+hoqOkpqeoqqusra+wsbO0tba4ubq7vb6/&#10;wcLDxMbHyMnLzM3P0NHS1NXW19na293e3+Di4+Tm5+jp6+zt7vDx8vT19vf5+vv8/v//////////&#10;////////////////////////////////////////////AAECAwQFBgcICQoLDA0ODxAREhMUFRYX&#10;GBkaGxwdHh8gISIjJCUmJygpKissLS4vMDEyMzQ1Njc4OTo7PD0+P0BBQkNERUZHSElKS0xNTk9Q&#10;UVJTVFVWV1hZWltcXV5fYGFiY2RlZmdoaWprbG1ub3BxcnN0dXZ3eHl6e3x9fn+AgYKDhIWGh4iJ&#10;iouMjY6PkJGSk5SVlpeYmZqbnJ2en6ChoqOkpaanqKmqq6ytrq+wsbKztLW2t7i5uru8vb6/wMHC&#10;w8TFxsfIycrLzM3Oz9DR0tPU1dbX2Nna29zd3t/g4eLj5OXm5+jp6uvs7e7v8PHy8/T19vf4+fr7&#10;/P3+/21mdDEAAAAAAwQhAAABAAAAAAAAAAAAAAAAAAAAAQAAAAAAAAAAAAAAAAAAAAEAAAABAgME&#10;BQYHCAkKCwwNDg8QERITFBUWFxgZGhscHR4fICEiIyQlJicoKSorLC0uLzAxMjM0NTY3ODk6Ozw9&#10;Pj9AQUJDREVGR0hJSktMTU5PUFFSU1RVVldYWVpbXF1eX2BhYmNkZWZnaGlqa2xtbm9wcXJzdHV2&#10;d3h5ent8fX5/gIGCg4SFhoeIiYqLjI2Oj5CRkpOUlZaXmJmam5ydnp+goaKjpKWmp6ipqqusra6v&#10;sLGys7S1tre4ubq7vL2+v8DBwsPExcbHyMnKy8zNzs/Q0dLT1NXW19jZ2tvc3d7f4OHi4+Tl5ufo&#10;6err7O3u7/Dx8vP09fb3+Pn6+/z9/v8AAQECAgMDBAQFBgYHBwgICQkKCwsMDA0NDg8PEBARERIT&#10;ExQUFRYWFxcYGRkaGhscHB0eHh8gICEiIiMkJCUmJicoKSkqKywtLS4vMDEyMjM0NTY3ODk6Ozw9&#10;Pj9AQkNERUZISUpMTU9QUlNVV1haXF5gYmRmaGptb3F0dnl8foGDhomLjpCSlZeZm52foaOlp6iq&#10;rK2vsLKztba3ubq7vL2/wMHCw8TFxsfIycrLzM3Nzs/Q0dLS09TV1tbX2NnZ2tvb3N3d3t/f4OHh&#10;4uPj5OXl5ubn6Ojp6err6+zs7e7u7+/w8PHy8vPz9PT19vb39/j4+fn6+/v8/P39/v7/AAEBAgID&#10;AwQEBQYGBwcICAkJCgsLDAwNDQ4PDxAQERESExMUFBUWFhcXGBkZGhobHBwdHh4fICAhIiIjJCQl&#10;JiYnKCkpKissLS0uLzAxMjIzNDU2Nzg5Ojs8PT4/QEJDREVGSElKTE1PUFJTVVdYWlxeYGJkZmhq&#10;bW9xdHZ5fH6Bg4aJi46QkpWXmZudn6Gjpaeoqqytr7Cys7W2t7m6u7y9v8DBwsPExcbHyMnKy8zN&#10;zc7P0NHS0tPU1dbW19jZ2drb29zd3d7f3+Dh4eLj4+Tl5ebm5+jo6enq6+vs7O3u7u/v8PDx8vLz&#10;8/T09fb29/f4+Pn5+vv7/Pz9/f7+//+lJQb/pDAO/6Y6GP+xQyP/u0sy/8FVRf7DXlryxGVw5MJs&#10;hte6cJnMsnSqw6t2t72mecK3oX3LsZ2C06uaidyll5XmpZeV5qWXleall5XmpZeV5qWXleall5Xm&#10;pZeV5qWXleall5XmpZeV5qWXleall5XmpZeV5qWXleall5XmpZeV5v+lJQb/pDAO/6Y6GP+xQyP/&#10;u0sy/8FVRf7DXlryxGVw5MJshte6cJnMsnSqw6t2t72mecK3oX3LsZ2C06uaidyll5XmpZeV5qWX&#10;leall5XmpZeV5qWXleall5XmpZeV5qWXleall5XmpZeV5qWXleall5XmpZeV5qWXleall5XmpZeV&#10;5v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lJQb/pDAO/6Y6GP+xQyP/u0sy/8FVRf7DXlry&#10;xGVw5MJshte6cJnMsnSqw6t2t72mecK3oX3LsZ2C06uaidyll5XmpZeV5qWXleall5XmpZeV5qWX&#10;leall5XmpZeV5qWXleall5XmpZeV5qWXleall5XmpZeV5qWXleall5XmpZeV5v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lJQb/pDAO/6Y6GP+xQyP/u0sy/8FVRf7DXlryxGVw&#10;5MJshte6cJnMsnSqw6t2t72mecK3oX3LsZ2C06uaidyll5XmpZeV5qWXleall5XmpZeV5qWXleal&#10;l5XmpZeV5qWXleall5XmpZeV5qWXleall5XmpZeV5qWXleall5XmpZeV5v+mJQb/pDAO/6c6GP+y&#10;QyL/vEsy/8NURfzGXVrxyGRx48Zqh9bAb5vLuHKswrF0urutd8S0qXvNq6N/1KKehduZmo7hmZqO&#10;4ZmajuGZmo7hmZqO4ZmajuGZmo7hmZqO4ZmajuGZmo7hmZqO4ZmajuGZmo7hmZqO4ZmajuGZmo7h&#10;mZqO4f+mJQb/pTAO/6g6F/+zQyL/vksx/8VURfnJXFvvzWNx48xpiNXGbZzJv3CuvbZyurSwdcOr&#10;qnjKoqV80ZmhgdiQnYndkJ2J3ZCdid2QnYndkJ2J3ZCdid2QnYndkJ2J3ZCdid2QnYndkJ2J3ZCd&#10;id2QnYndkJ2J3ZCdid2QnYndkJ2J3f+mJQb/pTAO/6o6F/+1QyL/wEsx/chTRfbNW1vt0WFy4dBn&#10;idHLa53CwG6ttrdxuKyxc8GjrHbImqh5zpKkftSJoIXYiaCF2ImghdiJoIXYiaCF2ImghdiJoIXY&#10;iaCF2ImghdiJoIXYiaCF2ImghdiJoIXYiaCF2ImghdiJoIXYiaCF2P+nJQb/pTAO/6s6F/+2QyH/&#10;wUsx+stSRPPRWlrq2WBy3tZlicvMapy7wW2rr7lwtqW0cr6cr3TElKt3youne8+EpIHUhKSB1ISk&#10;gdSEpIHUhKSB1ISkgdSEpIHUhKSB1ISkgdSEpIHUhKSB1ISkgdSEpIHUhKSB1ISkgdSEpIHUhKSB&#10;1P+nJQb/pjAO/606Fv+4QiH+xEow985SRPDWWFrn4F5y1tpkiMTNaZq0w2yoqLtvsp62cLqWsnLA&#10;jq52xoaqesp/p3/Of6d/zn+nf85/p3/Of6d/zn+nf85/p3/Of6d/zn+nf85/p3/Of6d/zn+nf85/&#10;p3/Of6d/zn+nf85/p3/Of6d/zv+oJQb/pzAO/645Fv+6QiD7xkov9NNRQ+vdV1rj5lxxzttkh73P&#10;aZiuxWulor5ur5i5b7aQtXG8iLF0wYGueMV7rH3Je6x9yXusfcl7rH3Je6x9yXusfcl7rH3Je6x9&#10;yXusfcl7rH3Je6x9yXusfcl7rH3Je6x9yXusfcl7rH3Je6x9yf+oJAb/pzAN/7A5Ff+9Qh/3yUov&#10;79hQQubjVVnc6Ftwxt1jhbbRaJWnyGuhnMFtqpO8b7GKuXG2hLV0u32yd793sHzCd7B8wnewfMJ3&#10;sHzCd7B8wnewfMJ3sHzCd7B8wnewfMJ3sHzCd7B8wnewfMJ3sHzCd7B8wnewfMJ3sHzCd7B8wv+p&#10;JAX/qDAN/7M5FP7AQh7zzUot6d1PQOHpU1nT6ltvv99jgq/TZ5Ghy2qdlsVtpY3Ab6uGvXGwf7pz&#10;tXq3d7h0tXu7dLV7u3S1e7t0tXu7dLV7u3S1e7t0tXu7dLV7u3S1e7t0tXu7dLV7u3S1e7t0tXu7&#10;dLV7u3S1e7t0tXu7dLV7u/+qJAX/qS8N/7Y4E/nEQR3t0kkr4uNNQNvvUljK7Vptt+Fif6jWZ42b&#10;z2qXkcltn4jFb6WCwnGpe790rXa9d7Bxu3uzcbt7s3G7e7Nxu3uzcbt7s3G7e7Nxu3uzcbt7s3G7&#10;e7Nxu3uzcbt7s3G7e7Nxu3uzcbt7s3G7e7Nxu3uzcbt7s/+rJAX/qy8N/7o4EvPJQRvk2kko2OhM&#10;QM7zUVfA71lrruRheqDcZ4aU1GuQi89ul4TMcJx9yXOgeMZ1o3PEeKZuwnypbsJ8qW7CfKluwnyp&#10;bsJ8qW7CfKluwnypbsJ8qW7CfKluwnypbsJ8qW7CfKluwnypbsJ8qW7CfKluwnypbsJ8qf+tJAX/&#10;sC8L+8A4D+rQQRfa4kYozO5MQcP5UFW181hmpelhdJfhZ36N22uGhddvjH/UcpF60XWUdc94l3HN&#10;e5pszH6cbMx+nGzMfpxszH6cbMx+nGzMfpxszH6cbMx+nGzMfpxszH6cbMx+nGzMfpxszH6cbMx+&#10;nGzMfpxszH6cbMx+nP+vIwT/ti0J8cg2DN3cPRPN6kYqwfZLQLb/T1Gq91hgm+9ha4/oaHSF5G17&#10;f+BxgHnedIN13HiGctp7iW7Yfotr1oKNa9aCjWvWgo1r1oKNa9aCjWvWgo1r1oKNa9aCjWvWgo1r&#10;1oKNa9aCjWvWgo1r1oKNa9aCjWvWgo1r1oKNa9aCjf+xIwT6vywG49QvB87mOxbB80UrtP9JPaj/&#10;Tkye/VdYkfZhYYbxaWl/7W9ueep0cnXod3Vx53p3buV9eWvkgHtp44R8aeOEfGnjhHxp44R8aeOE&#10;fGnjhHxp44R8aeOEfGnjhHxp44R8aeOEfGnjhHxp44R8aeOEfGnjhHxp44R8aeOEfP+1IgPryyIC&#10;0OMnB8LxOhm0/kIqpv9GOZv/TUWS/1ZPhv5iVn76alx393Bgc/V1Y2/zeGVt8nxnavF/aGjwgmpm&#10;74VrZu+Fa2bvhWtm74VrZu+Fa2bvhWtm74VrZu+Fa2bvhWtm74VrZu+Fa2bvhWtm74VrZu+Fa2bv&#10;hWtm74VrZu+Fa/bCGwHU3xEBwu8mC7X8Ohqn/z4nmf9EM43/Sz2F/1VFfP9hS3X/ak9w/3BSbP91&#10;VGr+eVZo/XxXZvx/WGT8glpj+4ZbY/uGW2P7hltj+4ZbY/uGW2P7hltj+4ZbY/uGW2P7hltj+4Zb&#10;Y/uGW2P7hltj+4ZbY/uGW2P7hltj+4ZbY/uGW9TPCgDE7RICtfsmDaj/NhmZ/zsjjP9BLID/SjR4&#10;/1M6cf9fP2z/aUNo/29FZf90R2P/d0hi/3tJYf9+Sl//gUpe/4RLXv+ES17/hEte/4RLXv+ES17/&#10;hEte/4RLXv+ES17/hEte/4RLXv+ES17/hEte/4RLXv+ES17/hEte/4RLXv+ES/+fIgX/nS0M/544&#10;Ff+oQR7/sUkr/7ZTPP+4XU/7tmZj7rRvd+KsdYnYpHuZzpt/psiThLHCjYi5voiMv7qDkcW3f5fL&#10;tH2gz655pNGueaTRrnmk0a55pNGueaTRrnmk0a55pNGueaTRrnmk0a55pNGueaTRrnmk0a55pNGu&#10;eaTRrnmk0f+fIgX/nS0M/544Ff+oQR7/sUkr/7ZTPP+4XU/7tmZj7rRvd+KsdYnYpHuZzpt/psiT&#10;hLHCjYi5voiMv7qDkcW3f5fLtH2gz655pNGueaTRrnmk0a55pNGueaTRrnmk0a55pNGueaTRrnmk&#10;0a55pNGueaTRrnmk0a55pNGueaTRrnmk0f+fIgX/nS0M/544Ff+oQR7/sUkr/7ZTPP+4XU/7tmZj&#10;7rRvd+KsdYnYpHuZzpt/psiThLHCjYi5voiMv7qDkcW3f5fLtH2gz655pNGueaTRrnmk0a55pNGu&#10;eaTRrnmk0a55pNGueaTRrnmk0a55pNGueaTRrnmk0a55pNGueaTRrnmk0f+fIgX/nS0M/544Ff+o&#10;QR7/sUkr/7ZTPP+4XU/7tmZj7rRvd+KsdYnYpHuZzpt/psiThLHCjYi5voiMv7qDkcW3f5fLtH2g&#10;z655pNGueaTRrnmk0a55pNGueaTRrnmk0a55pNGueaTRrnmk0a55pNGueaTRrnmk0a55pNGueaTR&#10;rnmk0f+fIgX/nS0M/544Ff+oQR7/sUkr/7ZTPP+4XU/7tmZj7rRvd+KsdYnYpHuZzpt/psiThLHC&#10;jYi5voiMv7qDkcW3f5fLtH2gz655pNGueaTRrnmk0a55pNGueaTRrnmk0a55pNGueaTRrnmk0a55&#10;pNGueaTRrnmk0a55pNGueaTRrnmk0f+fIgX/nS0M/544Ff+oQR7/sUkr/7ZTPP+4XU/7tmZj7rRv&#10;d+KsdYnYpHuZzpt/psiThLHCjYi5voiMv7qDkcW3f5fLtH2gz655pNGueaTRrnmk0a55pNGueaTR&#10;rnmk0a55pNGueaTRrnmk0a55pNGueaTRrnmk0a55pNGueaTRrnmk0f+fIgX/nS0M/544Ff+oQR7/&#10;sUkr/7ZTPP+4XU/7tmZj7rRvd+KsdYnYpHuZzpt/psiThLHCjYi5voiMv7qDkcW3f5fLtH2gz655&#10;pNGueaTRrnmk0a55pNGueaTRrnmk0a55pNGueaTRrnmk0a55pNGueaTRrnmk0a55pNGueaTRrnmk&#10;0f+fIgX/nS0M/544Ff+oQR7/sUkr/7ZTPP+4XU/7tmZj7rRvd+KsdYnYpHuZzpt/psiThLHCjYi5&#10;voiMv7qDkcW3f5fLtH2gz655pNGueaTRrnmk0a55pNGueaTRrnmk0a55pNGueaTRrnmk0a55pNGu&#10;eaTRrnmk0a55pNGueaTRrnmk0f+fIgX/nS0M/544Ff+oQR7/sUkr/7ZTPP+4XU/7tmZj7rRvd+Ks&#10;dYnYpHuZzpt/psiThLHCjYi5voiMv7qDkcW3f5fLtH2gz655pNGueaTRrnmk0a55pNGueaTRrnmk&#10;0a55pNGueaTRrnmk0a55pNGueaTRrnmk0a55pNGueaTRrnmk0f+fIgX/nS0M/544Ff+oQR7/sUkr&#10;/7ZTPP+4XU/7tmZj7rRvd+KsdYnYpHuZzpt/psiThLHCjYi5voiMv7qDkcW3f5fLtH2gz655pNGu&#10;eaTRrnmk0a55pNGueaTRrnmk0a55pNGueaTRrnmk0a55pNGueaTRrnmk0a55pNGueaTRrnmk0f+f&#10;IgX/nS0M/544Ff+oQR7/sUkr/7ZTPP+4XU/7tmZj7rRvd+KsdYnYpHuZzpt/psiThLHCjYi5voiM&#10;v7qDkcW3f5fLtH2gz655pNGueaTRrnmk0a55pNGueaTRrnmk0a55pNGueaTRrnmk0a55pNGueaTR&#10;rnmk0a55pNGueaTRrnmk0f+fIgX/nS0M/544Ff+oQR7/sUkr/7ZTPP+4XU/7tmZj7rRvd+KsdYnY&#10;pHuZzpt/psiThLHCjYi5voiMv7qDkcW3f5fLtH2gz655pNGueaTRrnmk0a55pNGueaTRrnmk0a55&#10;pNGueaTRrnmk0a55pNGueaTRrnmk0a55pNGueaTRrnmk0f+fIgX/nS0M/544Ff+oQR7/sUkr/7ZT&#10;PP+4XU/7tmZj7rRvd+KsdYnYpHuZzpt/psiThLHCjYi5voiMv7qDkcW3f5fLtH2gz655pNGueaTR&#10;rnmk0a55pNGueaTRrnmk0a55pNGueaTRrnmk0a55pNGueaTRrnmk0a55pNGueaTRrnmk0f+fIgX/&#10;nS0M/584Ff+qQB7/s0kr/7lSPP+7XE/6umVk7bhteOGwc4vVqHmczJ99qsWXgbW/kYW+uoyJxbaH&#10;j8yyg5bSr4Gg1qd+otOnfqLTp36i06d+otOnfqLTp36i06d+otOnfqLTp36i06d+otOnfqLTp36i&#10;06d+otOnfqLTp36i0/+fIgX/ni0M/6A3FP+rQB7/tEkr/7tSPP+9W1D6vmRk7LxseeC1co3TrXee&#10;yqR6rcKcfrm8loLDt5CHyrKLjNKuh5XYpoOd2qGCodWhgqHVoYKh1aGCodWhgqHVoYKh1aGCodWh&#10;gqHVoYKh1aGCodWhgqHVoYKh1aGCodWhgqHVoYKh1f+gIgX/ni0M/6E3FP+sQB3/tkgr/71RPP/A&#10;WlD6wWNl7MFqet65cI/SsXWhyKh4sMChe7y5m3/HtJaEz7CUjdWrkZfaoImc3JqIoNeaiKDXmoig&#10;15qIoNeaiKDXmoig15qIoNeaiKDXmoig15qIoNeaiKDXmoig15qIoNeaiKDXmoig1/+gIgX/ni0M&#10;/6I3FP+tQB3/t0gq/79RPP/CWlD5xGJl68Vpe96+bpDRtnOjxq52s76necC4o3/JtKGGz6ycjdWj&#10;lpTampGc3JWOn9iVjp/YlY6f2JWOn9iVjp/YlY6f2JWOn9iVjp/YlY6f2JWOn9iVjp/YlY6f2JWO&#10;n9iVjp/YlY6f2P+gIgX/ny0M/6M3FP+uQB3/uEgq/8FQPP7FWVD3yGBm68pnfN3DbZHPvHGlxbR0&#10;tb2wecC2rH/IrqeFz6WhitWcnJHalZmc3I+Un9iPlJ/Yj5Sf2I+Un9iPlJ/Yj5Sf2I+Un9iPlJ/Y&#10;j5Sf2I+Un9iPlJ/Yj5Sf2I+Un9iPlJ/Yj5Sf2P+hIgX/ny0M/6Q3FP+wPxz/ukgq/8NQO/vIWFD1&#10;y19m6c9mfNzJa5LOw2+mwbpytbaydsCsrHvIpKh/zpykhdSUoI3YjZ+Z24qcn9iKnJ/Yipyf2Iqc&#10;n9iKnJ/Yipyf2Iqcn9iKnJ/Yipyf2Iqcn9iKnJ/Yipyf2Iqcn9iKnJ/Yipyf2P+hIgX/oC0M/6Y2&#10;E/+xPxz/u0gp/sZPO/jLV1Dy0F5m59RkfdrPaZPIxW2murtwtK2zc7+jrXbHmqh6zZKlf9KKoobX&#10;hKCR2YSinNeEopzXhKKc14SinNeEopzXhKKc14SinNeEopzXhKKc14SinNeEopzXhKKc14SinNeE&#10;opzXhKKc1/+hIgX/oC0M/6c2E/+zPxz/vUcp/MhOO/XOVk/u1V1m5NpifdPSaJLBxmyks7xvsaa1&#10;crycr3TEk6t3youne8+DpIHUfaKL1nujldV7o5XVe6OV1XujldV7o5XVe6OV1XujldV7o5XVe6OV&#10;1XujldV7o5XVe6OV1XujldV7o5XVe6OV1f+iIQX/oC0M/6g2Ev+0Pxv/v0co+ctOOvLTVU/q3Ftm&#10;4OBhfczTZ5G7yGuirL5ur6C3cLiVsnPAja52xYWqesp+qH/OeKaH0XWlj9J1pY/SdaWP0nWlj9J1&#10;pY/SdaWP0nWlj9J1pY/SdaWP0nWlj9J1pY/SdaWP0nWlj9J1pY/SdaWP0v+iIQX/oSwL/6o2Ev+2&#10;Phv9wkco9c1OOe7ZVE7m41ll2OJge8XVZo+0ymqfpcFtq5m6b7SQtXK7iLF1wIGueMV6rH3JdKqE&#10;y3Gpi8xxqYvMcamLzHGpi8xxqYvMcamLzHGpi8xxqYvMcamLzHGpi8xxqYvMcamLzHGpi8xxqYvM&#10;camLzP+jIQX/oiwL/6w1Ef+5Phr5xUcn8NFNOOngUkzi6VdkzuRfer3XZoytzGqbn8Rsp5O+b6+K&#10;uXG1g7Z0unyzd752sXzCca+CxG6uh8ZurofGbq6Hxm6uh8ZurofGbq6Hxm6uh8ZurofGbq6Hxm6u&#10;h8ZurofGbq6Hxm6uh8ZurofGbq6Hxv+kIQX/oywL/681EP+8Phj0yUYl6thNNuLnT0zc71VjxuZf&#10;eLTaZYml0GmWmMhsoY3Db6iFv3Gufrt0sni5d7Zzt3u5brWAvGu0hb5rtIW+a7SFvmu0hb5rtIW+&#10;a7SFvmu0hb5rtIW+a7SFvmu0hb5rtIW+a7SFvmu0hb5rtIW+a7SFvv+lIQT/pCwL/7M1D/vBPhft&#10;z0Yi4d9LNNjrT0zP81RivOhedKveZISd1GmQkc5tmYfJb6CAxXKlesJ0qXTAeKxwvnuva7yAsmi7&#10;hLNou4SzaLuEs2i7hLNou4SzaLuEs2i7hLNou4SzaLuEs2i7hLNou4SzaLuEs2i7hLNou4SzaLuE&#10;s/+mIQT/qCsK/7g0DfPHPRTk2EUe1uZJNcvxTkzE91NfsexdcKHiZH2V22mHitVuj4LQcZV7zXSa&#10;dst3nXHJeaBtx32iacWBpWbEhaZmxIWmZsSFpmbEhaZmxIWmZsSFpmbEhaZmxIWmZsSFpmbEhaZm&#10;xIWmZsSFpmbEhaZmxIWmZsSFpv+oIAT/rioI/L8zC+nPPBDX4UIeyu1JNb/4TUq3+1JbpvFdaZjp&#10;ZXSM4mp9g91vhHzac4l313eMc9V6j2/TfZFs0YCUaNCElmXPh5dlz4eXZc+Hl2XPh5dlz4eXZc+H&#10;l2XPh5dlz4eXZc+Hl2XPh5dlz4eXZc+Hl2XPh5dlz4eXZc+Hl/+qIAP/tSkG8MgxB9rdMwzL6kIh&#10;vvZINbL/TEap/1FVm/ddYI7wZWqF62xxfedxdnfkdnpz4nl9b+F8f2zfgIFp3oODZ92HhWXciYZl&#10;3ImGZdyJhmXciYZl3ImGZdyJhmXciYZl3ImGZdyJhmXciYZl3ImGZdyJhmXciYZl3ImGZdyJhv+t&#10;HwP5vyUD39YiAsvoMg++9EEisP9FM6T/SkGc/1FNj/5dVoX5Zl599G5kdvJzaHLveGtu7nxtbO1/&#10;b2rsgnBn6oVyZeqJc2PpjHRj6Yx0Y+mMdGPpjHRj6Yx0Y+mMdGPpjHRj6Yx0Y+mMdGPpjHRj6Yx0&#10;Y+mMdGPpjHRj6Yx0Y+mMdP+2HALozRQBzOYdBL7zMRKx/z4io/9CL5b/SDqN/1BEhP9cS3v/Z1F0&#10;/m5Wb/xzWWz7eFtp+XxdZ/h/Xmb4g19k94ZgYvaJYWH2jGJh9oxiYfaMYmH2jGJh9oxiYfaMYmH2&#10;jGJh9oxiYfaMYmH2jGJh9oxiYfaMYmH2jGJh9oxiYfaMYvPEDwDO2gsAvfMdB7H/MhSj/zoflf8/&#10;Kon/RjOA/086eP9bQHH/ZkVs/21IaP9zSmb/d0xk/3tNYv9/TmH/gk9g/4VQXv+JUV7/i1Fe/4tR&#10;Xv+LUV7/i1Fe/4tRXv+LUV7/i1Fe/4tRXv+LUV7/i1Fe/4tRXv+LUV7/i1Fe/4tRXv+LUczLCQC+&#10;5gwBr/8eCaT/MBOV/zUch/88JHz/RCtz/00xbP9YNf/ifRBJQ0NfUFJPRklMRQANEmf/Yzlj/2s7&#10;Yf9xPV//dT5d/3k/XP98QFv/f0Fa/4JBWf+GQlj/iEJY/4hCWP+IQlj/iEJY/4hCWP+IQlj/iEJY&#10;/4hCWP+IQlj/iEJY/4hCWP+IQlj/iEJY/4hCWP+IQv+ZHwX/lisL/5U2Ev+gPhr/qEcm/65RNP+v&#10;W0X/rWVX+KlvaO2jeHnjm3+H25KFlNSLjJ7PhZGmy4CVrMd8mbHFeZ61wnajucB0qry9cbK+uW+x&#10;v7lvsb+5b7G/uW+xv7lvsb+5b7G/uW+xv7lvsb+5b7G/uW+xv7lvsb+5b7G/uW+xv/+ZHwX/lisL&#10;/5U2Ev+gPhr/qEcm/65RNP+vW0X/rWVX+KlvaO2jeHnjm3+H25KFlNSLjJ7PhZGmy4CVrMd8mbHF&#10;eZ61wnajucB0qry9cbK+uW+xv7lvsb+5b7G/uW+xv7lvsb+5b7G/uW+xv7lvsb+5b7G/uW+xv7lv&#10;sb+5b7G/uW+xv/+ZHwX/lisL/5U2Ev+gPhr/qEcm/65RNP+vW0X/rWVX+KlvaO2jeHnjm3+H25KF&#10;lNSLjJ7PhZGmy4CVrMd8mbHFeZ61wnajucB0qry9cbK+uW+xv7lvsb+5b7G/uW+xv7lvsb+5b7G/&#10;uW+xv7lvsb+5b7G/uW+xv7lvsb+5b7G/uW+xv/+ZHwX/lisL/5U2Ev+gPhr/qEcm/65RNP+vW0X/&#10;rWVX+KlvaO2jeHnjm3+H25KFlNSLjJ7PhZGmy4CVrMd8mbHFeZ61wnajucB0qry9cbK+uW+xv7lv&#10;sb+5b7G/uW+xv7lvsb+5b7G/uW+xv7lvsb+5b7G/uW+xv7lvsb+5b7G/uW+xv/+ZHwX/lisL/5U2&#10;Ev+gPhr/qEcm/65RNP+vW0X/rWVX+KlvaO2jeHnjm3+H25KFlNSLjJ7PhZGmy4CVrMd8mbHFeZ61&#10;wnajucB0qry9cbK+uW+xv7lvsb+5b7G/uW+xv7lvsb+5b7G/uW+xv7lvsb+5b7G/uW+xv7lvsb+5&#10;b7G/uW+xv/+ZHwX/lisL/5U2Ev+gPhr/qEcm/65RNP+vW0X/rWVX+KlvaO2jeHnjm3+H25KFlNSL&#10;jJ7PhZGmy4CVrMd8mbHFeZ61wnajucB0qry9cbK+uW+xv7lvsb+5b7G/uW+xv7lvsb+5b7G/uW+x&#10;v7lvsb+5b7G/uW+xv7lvsb+5b7G/uW+xv/+ZHwX/lisL/5U2Ev+gPhr/qEcm/65RNP+vW0X/rWVX&#10;+KlvaO2jeHnjm3+H25KFlNSLjJ7PhZGmy4CVrMd8mbHFeZ61wnajucB0qry9cbK+uW+xv7lvsb+5&#10;b7G/uW+xv7lvsb+5b7G/uW+xv7lvsb+5b7G/uW+xv7lvsb+5b7G/uW+xv/+ZHwX/lisL/5U2Ev+g&#10;Phr/qEcm/65RNP+vW0X/rWVX+KlvaO2jeHnjm3+H25KFlNSLjJ7PhZGmy4CVrMd8mbHFeZ61wnaj&#10;ucB0qry9cbK+uW+xv7lvsb+5b7G/uW+xv7lvsb+5b7G/uW+xv7lvsb+5b7G/uW+xv7lvsb+5b7G/&#10;uW+xv/+ZHwX/lisL/5U2Ev+gPhr/qEcm/65RNP+vW0X/rWVX+KlvaO2jeHnjm3+H25KFlNSLjJ7P&#10;hZGmy4CVrMd8mbHFeZ61wnajucB0qry9cbK+uW+xv7lvsb+5b7G/uW+xv7lvsb+5b7G/uW+xv7lv&#10;sb+5b7G/uW+xv7lvsb+5b7G/uW+xv/+ZHwX/lisL/5U2Ev+gPhr/qEcm/65RNP+vW0X/rWVX+Klv&#10;aO2jeHnjm3+H25KFlNSLjJ7PhZGmy4CVrMd8mbHFeZ61wnajucB0qry9cbK+uW+xv7lvsb+5b7G/&#10;uW+xv7lvsb+5b7G/uW+xv7lvsb+5b7G/uW+xv7lvsb+5b7G/uW+xv/+ZHwX/lysL/5c2Ev+hPhr/&#10;qkYl/7BQNP+xWkX/sGRX96xtaeynd3vhnn2K2ZaDl9GOiaLLiI6rx4KTscR+l7fBepy7vneiv7x1&#10;qsK1ca7Ds3KvwbNyr8Gzcq/Bs3KvwbNyr8Gzcq/Bs3KvwbNyr8Gzcq/Bs3KvwbNyr8Gzcq/Bs3Kv&#10;wf+ZHwX/lyoK/5g1Ev+jPRr/rEYl/7NPNP+0WUb/tGNY9rFsa+qtdX3fo3uN1ZuBnM2ShqjHi4qx&#10;woWPub+AlL67fJrDuXmhx7V2qcqtdazGq3atxKt2rcSrdq3Eq3atxKt2rcSrdq3Eq3atxKt2rcSr&#10;dq3Eq3atxKt2rcSrdq3Eq3atxP+aHwT/mCoK/5o0Ev+lPRn/rkYl/7VONP+3WEb/t2FZ9bVqbOmy&#10;c3/dqHiQ059+oMqWgqzEjoe3voiMv7qDkcW3f5jLtHyhz6t4pc+learIpHmsxqR5rMakeazGpHms&#10;xqR5rMakeazGpHmsxqR5rMakeazGpHmsxqR5rMakeazGpHmsxv+aHwT/mCoK/5s0Ef+mPRn/r0Ul&#10;/7dONP+6V0b/u2BZ9Llpbee2cYHcrHaT0KR7o8iaf7HAk4S8u4yJxbeIkMu0hpnOsoak0aR8pNGf&#10;fanKnn2qyJ59qsiefarInn2qyJ59qsiefarInn2qyJ59qsiefarInn2qyJ59qsiefarInn2qyP+b&#10;HwT/mSoK/5w0Ef+nPBn/sUUk/7lNNP+8V0b+vl9Z9L1nbue6b4LasXSVz6h5psWffbS+l4HAuZSK&#10;xrWRksuvjZjPqoqh0p6Co9OZgajMmIKpypiCqcqYgqnKmIKpypiCqcqYgqnKmIKpypiCqcqYgqnK&#10;mIKpypiCqcqYgqnKmIKpyv+bHwT/mSoK/500Ef+pPBj/skUk/7tNM/+/Vkb9wV5a88Fmb+a/bYPZ&#10;tnOXza13qMSle7e+oYPAtpuJxq6Vj8yokZXPoo6e0pmHotOUhqfNk4aoy5OGqMuThqjLk4aoy5OG&#10;qMuThqjLk4aoy5OGqMuThqjLk4aoy5OGqMuThqjLk4aoy/+bHwT/mSoK/54zEf+qPBj/s0Uk/7xM&#10;M//BVUb7xF1a88Vlb+XDbITYu3GYzLJ1q8OtfLa5pYG/sJ6GxqiZjMuhlZLQm5Kb05SOotSPiqbO&#10;j4qoy4+KqMuPiqjLj4qoy4+KqMuPiqjLj4qoy4+KqMuPiqjLj4qoy4+KqMuPiqjLj4qoy/+bHwT/&#10;mioK/58zEP+rPBj/tUQj/75MM/7DVUX5x1xa8clkb+XIaoXWwW+ayrl0qr6werazqX+/qqKExqKd&#10;isubmpDPlZeZ0o+UotSKkKbOio+ozIqPqMyKj6jMio+ozIqPqMyKj6jMio+ozIqPqMyKj6jMio+o&#10;zIqPqMyKj6jMio+ozP+cHwT/mioK/6AzEP+sPBj/tkQj/79MMvzGVEX2ylxa781icOTNaIbTxW2a&#10;xbxzqrm0eLWurX2+paeCxZ2iiMuVn47Pj5yW0oucotOGlabOhpSnzIaUp8yGlKfMhpSnzIaUp8yG&#10;lKfMhpSnzIaUp8yGlKfMhpSnzIaUp8yGlKfMhpSnzP+cHwT/mikK/6IzEP+tOxf/t0Qj/8FMMvnJ&#10;U0XzzVpa7NJgcODQZobOyGyawL9xqbS4d7WpsXy+n6yBxZeohsqQpIzOiqKV0YWiodKBnKbOgZqn&#10;zIGap8yBmqfMgZqnzIGap8yBmqfMgZqnzIGap8yBmqfMgZqnzIGap8yBmqfMgZqnzP+cHgT/mykK&#10;/6MzEP+vOxf/uUQi/cNLMfbMUkTw0llZ6NpfcNvVZIbJzGqZusNvqK27dLSitHm9mK99w5Csg8iJ&#10;qYnMg6eRz36mnNB9pKbNfKKoy3yiqMt8oqjLfKKoy3yiqMt8oqjLfKKoy3yiqMt8oqjLfKKoy3yi&#10;qMt8oqjLfKKoy/+dHgT/mykK/6UyD/+xOxb/vEQh+sZLMfPRUUPr2ldZ499db9PbY4XCz2mXscRt&#10;p6S8cLKYtXS7jrF4woatfcaAq4LKeqmKzXaolM52qaPMd6uoynerqMp3q6jKd6uoynerqMp3q6jK&#10;d6uoynerqMp3q6jKd6uoynerqMp3q6jKd6uoyv+dHgT/nCkK/6cyD/+zOxb/vkMg9cpLL+7WUELm&#10;4VZX3ORbbsveY4O60WiUqcdso5u+bq6QuHG3hrR0vX6weMJ3rnzGcqyDyW2rjMptq5nJbqyfx26s&#10;n8durJ/Hbqyfx26sn8durJ/Hbqyfx26sn8durJ/Hbqyfx26sn8durJ/Hbqyfx/+eHgT/nSkJ/6ky&#10;Dv+2OhT6wkMf8M5KLufdT0Di6VJX0uhabcHgYoCx1GeRocprnpTDbqiJvXGwgLl0tnm2d7p0tHu9&#10;brKBwGqwiMJnsJLDZrCWw2awlsNmsJbDZrCWw2awlsNmsJbDZrCWw2awlsNmsJbDZrCWw2awlsNm&#10;sJbDZrCWw/+fHgT/nikJ/60xDf+6OhP0x0Id6NVKK9/kTD/X7FFWye5Za7fjYXyo2GeLms9rl43J&#10;bqCDxHGne8B0rHW9eLBwu3uzbLmAtmi4hrhkt4+5Y7aRumO2kbpjtpG6Y7aRumO2kbpjtpG6Y7aR&#10;umO2kbpjtpG6Y7aRumO2kbpjtpG6Y7aRuv+gHgT/oSgI/7EwC/vAORHszkIZ399HKNPpTEDK8VFV&#10;vvJYaK3mYXee3WeEktVsj4fPb5Z+y3OceMh2oXLGeaRuxHynacKBqWbAhqxiv42tYb+PrmG/j65h&#10;v4+uYb+PrmG/j65hv4+uYb+PrmG/j65hv4+uYb+PrmG/j65hv4+uYb+Prv+iHQP/picH/7cvCfLH&#10;OA3h2EEU0uZGKsfwTEC++FBTsvVXY6LrYXCV42d7it1thIHYcYt61HWQdNJ5k3DQfJZszn+ZaMyD&#10;m2TLiJ1hyo2fYMmPn2DJj59gyY+fYMmPn2DJj59gyY+fYMmPn2DJj59gyY+fYMmPn2DJj59gyY+f&#10;YMmPn/+kHQP/rSYF+74tBubQNAjT4jwWx+5GK7v5Sj6w/k9PpvpXXJjxYWiM62hxg+ZueHvic311&#10;33iBcd17hG3bf4dq2oOJZ9mGimTXi4xh1pCOYNWRjmDVkY5g1ZGOYNWRjmDVkY5g1ZGOYNWRjmDV&#10;kY5g1ZGOYNWRjmDVkY5g1ZGOYNWRjv+nHAP/tSMD7skmA9XfKQfH7DwZuvhEK63/SDuj/01Jmv9X&#10;VI35YV2E9GplfPBwanbtdm5x63pxbel+dGvognZo5oV3ZuWIeWPkjHph45F8YOOSfGDjknxg45J8&#10;YOOSfGDjknxg45J8YOOSfGDjknxg45J8YOOSfGDjknxg45J8YOOSfP+rGwL3wB0B2dwSAcfrKAq6&#10;9zsarP9BKaD/RjaV/0xBjf9WS4P/YVJ7/WtXdPpxXG/4dl9s9nthafV/Y2f0g2Rl84ZmY/KKZ2Hx&#10;jmhf8JJpX/CTal/wk2pf8JNqX/CTal/wk2pf8JNqX/CTal/wk2pf8JNqX/CTal/wk2pf8JNqX/CT&#10;av+3FQHWzwsAx+oTArn3KQ2s/zkanv8+JpL/RDCH/0s5gP9UQHj/YUZy/2pKbP9wTWn/dlBm/3tR&#10;ZP9/U2P/g1Rh/4ZVYP6JVl7+jVdd/ZJYXP2TWFz9k1hc/ZNYXP2TWFz9k1hc/ZNYXP2TWFz9k1hc&#10;/ZNYXP2TWFz9k1hc/ZNYXP2TWNbECADG1AkAuPcUBKv/KQ6e/zQYkP86IYT/QSl6/0kwcv9SNmz/&#10;Xjpo/2g9ZP9vQGH/dEFf/3lDXv99RF3/gEVc/4RFW/+HRlr/ikdY/49HWP+QSFj/kEhY/5BIWP+Q&#10;SFj/kEhY/5BIWP+QSFj/kEhY/5BIWP+QSFj/kEhY/5BIWP+QSMTHBwC32wcBqf8WBp//Kg2Q/zAV&#10;g/82HHf/PiJu/0coZv9QLGH/Wi9d/2QxW/9sM1n/cTVY/3U2Vv95Nlb/fDdV/383VP+COFP/hTlS&#10;/4k5Uv+KOVL/ijlS/4o5Uv+KOVL/ijlS/4o5Uv+KOVL/ijlS/4o5Uv+KOVL/ijlS/4o5Uv+KOf+S&#10;HQT/kCkJ/401EP+YOxf/oEQh/6ZOLf+nWTz/pWRM/6FuW/ebeGrulYF3546JguGGj4vcgJWT2Hyb&#10;mdR4oJ7RdaSiz3Oppc1xrqjMb7Wqym2+rcNpva7Dab2uw2m9rsNpva7Dab2uw2m9rsNpva7Dab2u&#10;w2m9rsNpva7Dab2uw2m9rv+SHQT/kCkJ/401EP+YOxf/oEQh/6ZOLf+nWTz/pWRM/6FuW/ebeGru&#10;lYF3546JguGGj4vcgJWT2HybmdR4oJ7RdaSiz3Oppc1xrqjMb7Wqym2+rcNpva7Dab2uw2m9rsNp&#10;va7Dab2uw2m9rsNpva7Dab2uw2m9rsNpva7Dab2uw2m9rv+SHQT/kCkJ/401EP+YOxf/oEQh/6ZO&#10;Lf+nWTz/pWRM/6FuW/ebeGrulYF3546JguGGj4vcgJWT2HybmdR4oJ7RdaSiz3Oppc1xrqjMb7Wq&#10;ym2+rcNpva7Dab2uw2m9rsNpva7Dab2uw2m9rsNpva7Dab2uw2m9rsNpva7Dab2uw2m9rv+SHQT/&#10;kCkJ/401EP+YOxf/oEQh/6ZOLf+nWTz/pWRM/6FuW/ebeGrulYF3546JguGGj4vcgJWT2HybmdR4&#10;oJ7RdaSiz3Oppc1xrqjMb7Wqym2+rcNpva7Dab2uw2m9rsNpva7Dab2uw2m9rsNpva7Dab2uw2m9&#10;rsNpva7Dab2uw2m9rv+SHQT/kCkJ/401EP+YOxf/oEQh/6ZOLf+nWTz/pWRM/6FuW/ebeGrulYF3&#10;546JguGGj4vcgJWT2HybmdR4oJ7RdaSiz3Oppc1xrqjMb7Wqym2+rcNpva7Dab2uw2m9rsNpva7D&#10;ab2uw2m9rsNpva7Dab2uw2m9rsNpva7Dab2uw2m9rv+SHQT/kCkJ/401EP+YOxf/oEQh/6ZOLf+n&#10;WTz/pWRM/6FuW/ebeGrulYF3546JguGGj4vcgJWT2HybmdR4oJ7RdaSiz3Oppc1xrqjMb7Wqym2+&#10;rcNpva7Dab2uw2m9rsNpva7Dab2uw2m9rsNpva7Dab2uw2m9rsNpva7Dab2uw2m9rv+SHQT/kCkJ&#10;/401EP+YOxf/oEQh/6ZOLf+nWTz/pWRM/6FuW/ebeGrulYF3546JguGGj4vcgJWT2HybmdR4oJ7R&#10;daSiz3Oppc1xrqjMb7Wqym2+rcNpva7Dab2uw2m9rsNpva7Dab2uw2m9rsNpva7Dab2uw2m9rsNp&#10;va7Dab2uw2m9rv+SHQT/kCkJ/401EP+YOxf/oEQh/6ZOLf+nWTz/pWRM/6FuW/ebeGrulYF3546J&#10;guGGj4vcgJWT2HybmdR4oJ7RdaSiz3Oppc1xrqjMb7Wqym2+rcNpva7Dab2uw2m9rsNpva7Dab2u&#10;w2m9rsNpva7Dab2uw2m9rsNpva7Dab2uw2m9rv+THQT/kCkJ/480EP+aOxf/okQg/6lNLf+qWDz/&#10;qGJM/6RsXPWfdmzsmX965JGHht6JjZDYg5OY036Zn9B6naTNdqKpy3SnrMlxra/Hb7SywWy5tLxs&#10;u7G8bLuxvGy7sbxsu7G8bLuxvGy7sbxsu7G8bLuxvGy7sbxsu7G8bLuxvGy7sf+UHQT/kSgJ/5Ez&#10;EP+cOhb/pEMg/6xMLf+tVj3/rWBN/qlqXvSldG7qn3194ZaDi9mOipbTh5CgzoGVp8p8mq3HeJ+y&#10;xHWltsJyq7nAcLS7t261ubNvuLWzb7i1s2+4tbNvuLWzb7i1s2+4tbNvuLWzb7i1s2+4tbNvuLWz&#10;b7i1s2+4tf+UHQT/kigJ/5MyD/+eOhb/p0Mg/65LLf+xVT3/sF9O/a5oX/KqcnDnpHqB3pqAj9WS&#10;h5zOi4ymyYSRr8R+l7XBeZy7vnajv7x0q8K0b67DrnKzvKtztrirc7a4q3O2uKtztrirc7a4q3O2&#10;uKtztrirc7a4q3O2uKtztrirc7a4q3O2uP+VHAT/kigJ/5UyD/+gOhb/qUIf/7BKLf+0VD3/tF5O&#10;/bNnYPGvcHLmqXiD259+k9KXg6HLjomsxIaOtcCAlL28e5rDunqjxbd5q8esc6zGp3Wxv6V3tbql&#10;d7W6pXe1uqV3tbqld7W6pXe1uqV3tbqld7W6pXe1uqV3tbqld7W6pXe1uv+VHAT/kygJ/5YxD/+h&#10;ORX/qkIf/7JKLP+2Uzz/t11O+7ZlYfC0bnTkrXWG2aR7ls+bgKXHkoWxwYqLu72HlMC7hZ3EtoKk&#10;x7B+qsild6rIoXmwwZ96s7yferO8n3qzvJ96s7yferO8n3qzvJ96s7yferO8n3qzvJ96s7yferO8&#10;n3qzvP+VHAT/kygJ/5cxD/+jORX/rEIf/7RKLP+5Uzz/ulxO+LpkYu+4bHXjsnOI2Kl5mc2ffqnF&#10;mIS0v5OMvLiNk8GziZnFroahyKqEqcmffKnKm32uwpl+sr2ZfrK9mX6yvZl+sr2ZfrK9mX6yvZl+&#10;sr2ZfrK9mX6yvZl+sr2ZfrK9mX6yvf+WHAT/kygJ/5gwDv+kORX/rUEe/7VJLP+7Ujz9vVtO9r1j&#10;Yu69a3bitnGJ1a53m8ulfKrCnYO0uZaJvLKRkMGsjJbGp4mdyKOHpsqZgKjLloGuxJWBsb6VgbG+&#10;lYGxvpWBsb6VgbG+lYGxvpWBsb6VgbG+lYGxvpWBsb6VgbG+lYGxvv+WHAT/lCcJ/5kwDv+lORT/&#10;rkEe/7dJK/+9UTz8v1pO9MFiYuzBaXfhu3CL0rF0nceoe6q8oIG0tJqHvKyUjcKmkJTGoI2byZyL&#10;pMuVhqjLkYWtxZCFsb+QhbG/kIWxv5CFsb+QhbG/kIWxv5CFsb+QhbG/kIWxv5CFsb+QhbG/kIWx&#10;v/+WHAT/lCcI/5owDv+mOBT/sEEd/7hJK/+/UTz6wllO8sRhY+nFaHfdvm2MzbRzncKreaq3pH60&#10;rp2EvKaYisGglJHGmpGYyZaPocuQi6jMjImsxYyJsMCMibDAjImwwIyJsMCMibDAjImwwIyJsMCM&#10;ibDAjImwwIyJsMCMibDAjImwwP+XHAT/lScI/5swDv+nOBT/sUEd/7pJK//CUDv4xlhO8MhfY+bI&#10;ZnjYwWuNybdxnb2vd6myp3yzqaGCu6GciMGamI/GlJaWyZCUn8uLkajMh46sxoeNsMGHjbDBh42w&#10;wYeNsMGHjbDBh42wwYeNsMGHjbDBh42wwYeNsMGHjbDBh42wwf+XGwP/lScI/50vDf+pOBP/s0Ad&#10;/7xIKvzFTzv2yVdO7c1eY+LLZHjSxGqMxLtvnLiydamtq3uzo6aAu5uhhsGUnY3FjpuUyIqZncqG&#10;majLgpOsxoKSr8GCkq/BgpKvwYKSr8GCkq/BgpKvwYKSr8GCkq/BgpKvwYKSr8GCkq/BgpKvwf+X&#10;GwP/lScI/54vDf+qOBP/tUAc/75IKfnITjrzzVZN6tNcYt7PYnjNx2iLv75um7K3c6insHmynqt+&#10;upWnhMCOo4vEiKGSx4OfmsmAoKfKfZqsxn2Yr8F9mK/BfZivwX2Yr8F9mK/BfZivwX2Yr8F9mK/B&#10;fZivwX2Yr8F9mK/BfZivwf+YGwP/licI/6AvDf+sNxL/t0Ab/cFIKPbLTjnv01RM5tlaYtjUYXfH&#10;y2eKucNsmq28cqehtnexmLF9uI+tgr6IqonDgqiQxn2nmch6p6XJd6KsxXifsMF4n7DBeJ+wwXif&#10;sMF4n7DBeJ+wwXifsMF4n7DBeJ+wwXifsMF4n7DBeJ+wwf+YGwP/lyYI/6IvDP+uNxL/uT8a+cRH&#10;J/HOTTjq21NL4N9ZYNDaX3bB0GWJs8lrmabCcKWbvXWvkbh7toi1gLyBsobAe7CNw3aulsVzrqHG&#10;cq2txHKpsMByqbDAcqmwwHKpsMByqbDAcqmwwHKpsMByqbDAcqmwwHKpsMByqbDAcqmwwP+ZGwP/&#10;mCYI/6QuC/+xNhH+vT8Z9MhHJevUTTbl41BJ2eNXX8nfXnS612SGrM9plp3HbaORwHGshrt1s363&#10;erl3tH+9crKFv22xjcFqsJfCabGlwWy0sr1stLK9bLSyvWy0sr1stLK9bLSyvWy0sr1stLK9bLSy&#10;vWy0sr1stLK9bLSyvf+aGwP/mSYI/6ctCv+1Ng/5wT8X7s5GI+TcTDLd509Jz+hWXsDkXXKy3mSC&#10;o9RpkZXLbZyJxXClf8BzrHe8d7FwuXy1a7eBuGe2h7pjtZC7YbWbvGO3prljt6a5Y7emuWO3prlj&#10;t6a5Y7emuWO3prljt6a5Y7emuWO3prljt6a5Y7emuf+bGwP/myUH/6stCf+5NQ3yxz4V5dVGH9rj&#10;STPP605Jxu1UXbfqXG6o4mN9mtlpio7SbZSEzHGbe8h1oXPEeKZuwnypacCBrGW+h65ivY6wX72X&#10;sV68nrFevJ6xXryesV68nrFevJ6xXryesV68nrFevJ6xXryesV68nrFevJ6xXryesf+cGgP/oCQG&#10;/7AsCPnANAvpzz0Q2t9CHc7pSTPE8U5Iu/JSWq3wW2me52N2kuBpgYfab4l+1HOQd9F3lXHOe5ls&#10;zH+caMqDnmTJiKBhx46iXsaVpFzGm6RcxpukXMabpFzGm6RcxpukXMabpFzGm6RcxpukXMabpFzG&#10;m6RcxpukXMabpP+eGgP/pSMF/7cqBfDIMgfc2zUMzudCH8LxSDS4+UxGr/dRVaL1W2KV7WRtiudr&#10;doDicH153nWCc9t6h27Zfopr14KMZ9WGjmTUi5Bh05CSXtGWlFzRm5Vc0ZuVXNGblVzRm5Vc0ZuV&#10;XNGblVzRm5Vc0ZuVXNGblVzRm5Vc0ZuVXNGblf+hGQL/rSED+L8mA+LUJQPO5TMPwvBCIbb6RzOr&#10;/ktCov5QT5f7W1qL9WVjgvBsanrscnB06Xh0b+d8d2zlgXpo44R8ZuKIfWPhjH9g4JGBXt+Wglze&#10;moNc3pqDXN6ag1zemoNc3pqDXN6ag1zemoNc3pqDXN6ag1zemoNc3pqDXN6ag/+jGQL/th0B6cwX&#10;Ac/jHgPC8DMStfpAIqn/RDCd/0k9lf9QSIv/W1CC/WVXevltXXT2c2Fv9Hlka/J+Z2jxgmlm8IZq&#10;ZO+KbGLujm1g7ZJuXeyXcFzrm3Fc65txXOubcVzrm3Fc65txXOubcVzrm3Fc65txXOubcVzrm3Fc&#10;65txXOubcf+sFQHzwxAA0doLAMHvHwa0+zMTqP88IJv/QiyQ/0g2h/9PP3//WkZ4/2VLcf9tT2z/&#10;c1Jp/3lVZv5+V2T9glhi/IZZYfuKWl/6jlte+pJcXPmXXVv4m15b+JteW/ibXlv4m15b+JteW/ib&#10;Xlv4m15b+JteW/ibXlv4m15b+JteW/ibXvq5DgDNywkAwOYNAbL8IAin/zMTmv85HY3/PyaC/0Yu&#10;ev9ONXP/WDpt/2M/af9sQmX/ckRi/3dGYP98R1//gUhd/4VJXP+ISlv/jEta/5BMWP+VTVf/mU1X&#10;/5lNV/+ZTVf/mU1X/5lNV/+ZTVf/mU1X/5lNV/+ZTVf/mU1X/5lNV/+ZTc3BBgC+0AcAsfYOAqX/&#10;IQmZ/y4SjP80GYD/OyB2/0Mnbf9MLGb/VDBi/2AzXv9pNVz/bzda/3Q4Wf95OVj/fTpX/4A7Vv+E&#10;O1X/hzxU/4s9U/+QPVL/kz5S/5M+Uv+TPlL/kz5S/5M+Uv+TPlL/kz5S/5M+Uv+TPlL/kz5S/5M+&#10;Uv+TPr3FBQCw1wUAo/8QA5n/IgmL/ykPfv8wFXP/OBpp/0AfYv9JI1v/USZX/1ooVf9iKlL/aStR&#10;/28sUP9zLU//dy5O/3ouTv99L03/gC9M/4QwS/+IMEv/izBL/4swS/+LMEv/izBL/4swS/+LMEv/&#10;izBL/4swS/+LMEv/izBL/4swS/+LMP+LHAT/iCgI/4Q0Dv+POhT/l0Ic/55LJ/+eVzT/nWJC/5lt&#10;T/+TeFz4jYJn8oiLceyCk3nofJmA5HiehuF0o4rfcaiO3W+ukdtts5TabLmW2GvCmNVpzJrMZcub&#10;zGXLm8xly5vMZcubzGXLm8xly5vMZcubzGXLm8xly5vMZcubzGXLm/+LHAT/iCgI/4Q0Dv+POhT/&#10;l0Ic/55LJ/+eVzT/nWJC/5ltT/+TeFz4jYJn8oiLceyCk3nofJmA5HiehuF0o4rfcaiO3W+ukdtt&#10;s5TabLmW2GvCmNVpzJrMZcubzGXLm8xly5vMZcubzGXLm8xly5vMZcubzGXLm8xly5vMZcubzGXL&#10;m/+LHAT/iCgI/4Q0Dv+POhT/l0Ic/55LJ/+eVzT/nWJC/5ltT/+TeFz4jYJn8oiLceyCk3nofJmA&#10;5HiehuF0o4rfcaiO3W+ukdtts5TabLmW2GvCmNVpzJrMZcubzGXLm8xly5vMZcubzGXLm8xly5vM&#10;ZcubzGXLm8xly5vMZcubzGXLm/+LHAT/iCgI/4Q0Dv+POhT/l0Ic/55LJ/+eVzT/nWJC/5ltT/+T&#10;eFz4jYJn8oiLceyCk3nofJmA5HiehuF0o4rfcaiO3W+ukdtts5TabLmW2GvCmNVpzJrMZcubzGXL&#10;m8xly5vMZcubzGXLm8xly5vMZcubzGXLm8xly5vMZcubzGXLm/+LHAT/iCgI/4Q0Dv+POhT/l0Ic&#10;/55LJ/+eVzT/nWJC/5ltT/+TeFz4jYJn8oiLceyCk3nofJmA5HiehuF0o4rfcaiO3W+ukdtts5Ta&#10;bLmW2GvCmNVpzJrMZcubzGXLm8xly5vMZcubzGXLm8xly5vMZcubzGXLm8xly5vMZcubzGXLm/+L&#10;HAT/iCgI/4Q0Dv+POhT/l0Ic/55LJ/+eVzT/nWJC/5ltT/+TeFz4jYJn8oiLceyCk3nofJmA5Hie&#10;huF0o4rfcaiO3W+ukdtts5TabLmW2GvCmNVpzJrMZcubzGXLm8xly5vMZcubzGXLm8xly5vMZcub&#10;zGXLm8xly5vMZcubzGXLm/+LHAT/iSgI/4UzDv+QORT/mEIc/55LJ/+fVjT/nmFC/5ptUP+Vd133&#10;j4Fo8YmLcuuDknvnfZiC43idiOB0o4zdcqiQ22+tk9pus5bYbLqY1mvCm9FpypzKZsqcymbKnMpm&#10;ypzKZsqcymbKnMpmypzKZsqcymbKnMpmypzKZsqcymbKnP+MHAP/iScI/4gyDv+TOBT/m0Ec/6JK&#10;J/+kVDT/ol9D/59qUf2adF/1lH5s7Y6IeOeHj4HigJWK3XuakNp3oJbWdKaa1HGsntJvsqHQbbmj&#10;z2zDpsVnw6bAacehwGnHocBpx6HAacehwGnHocBpx6HAacehwGnHocBpx6HAacehwGnHof+NHAP/&#10;iicI/4oxDf+WNxP/nkAb/6VJJ/+nUzT/p11D/6RoU/ygcmLymnxw6pSFfeOLi4jdhJKR2H6YmNN6&#10;np/QdaSkzXKqqMtvsKvJbbiuwmm8sLxrwKq3bcSlt23EpbdtxKW3bcSlt23EpbdtxKW3bcSlt23E&#10;pbdtxKW3bcSlt23Epf+NGwP/iycI/4wwDf+YNxP/oEAb/6dIJv+rUjT/q1xE/6lmVPqlcGTwn3lz&#10;55iCgd+PiI3ZiI+X0oGVoM57m6fKdqGtx3OoscVwr7XBbbe3uWu4tbNuva6wcMGosHDBqLBwwaiw&#10;cMGosHDBqLBwwaiwcMGosHDBqLBwwaiwcMGosHDBqP+OGwP/iyYI/44wDf+aNhL/oj8a/6lIJv+u&#10;UTT/rltE/6xkVfmqbmXvpXd25Z1/hdyUhZLUjIydzoSSp8l9mK/EeJ61wnWnucF0sbu4cLO7sW+2&#10;uKxxu7Gpc7+rqXO/q6lzv6upc7+rqXO/q6lzv6upc7+rqXO/q6lzv6upc7+rqXO/q/+OGwP/jCYI&#10;/5AvDf+bNhL/pD8a/6tHJv+xUDT/sVlE/LBjVfaubGftqnV446F8iNmYg5bRkImjyoePrcWCl7TC&#10;f6C4vnyou7t6sL2xdLK9qXK0u6Z0ubOjdr6to3a+raN2vq2jdr6to3a+raN2vq2jdr6to3a+raN2&#10;vq2jdr6to3a+rf+PGwP/jCYH/5EuDP+dNhL/pj4a/61HJf+zTzT/tFhE+rRhVvOyamjsr3N64aZ6&#10;i9adgJrNlIanxo2Nr7+HlLW6gpy5tX+kvLJ9rL6rebG/o3ayvaB4uLWeeb2vnnm9r555va+eeb2v&#10;nnm9r555va+eeb2vnnm9r555va+eeb2vnnm9r/+PGwP/jSYH/5MuDP+eNRH/qD4Z/69GJf+2TjP+&#10;t1dE97dgVvC2aGnos3B73qp3jdCffJ3Hl4Onv5CKr7iLkbayhpi6rYOgvamBqb+lfrDAnHmxv5p7&#10;t7eYfbuwmH27sJh9u7CYfbuwmH27sJh9u7CYfbuwmH27sJh9u7CYfbuwmH27sP+QGgP/jSYH/5Qt&#10;DP+gNRH/qT4Z/7FGJP+4TTP8u1ZE9btfVu27Z2njtW591qxzj8qjep3Bm4CnuJSHsLGPjraripW7&#10;poedvqKFpcCfhK/Bln6wwZR/triTgLuyk4C7spOAu7KTgLuyk4C7spOAu7KTgLuyk4C7spOAu7KT&#10;gLuyk4C7sv+QGgP/jiYH/5UtDP+hNRH/qz0Y/7NGJP+6TTP6vlVE879dVuq/ZWrfuGt+0K9xj8Wm&#10;eJy7n36nspiFr6uTi7aljpO7n4uavpuJosGYiKzCkIKvwo+DtbmPhLqzj4S6s4+EurOPhLqzj4S6&#10;s4+EurOPhLqzj4S6s4+EurOPhLqzj4S6s/+QGgP/jiUH/5YsC/+iNRD/rD0Y/7VFI/+8TDL4wVRD&#10;8MNcVufDY2rau2l+zLJwj8Cqdpy2onynrZyCr6WXibaek5C7mY+YvpSNoMGRjKnCi4iuwoqItLqK&#10;iLm0ioi5tIqIubSKiLm0ioi5tIqIubSKiLm0ioi5tIqIubSKiLm0ioi5tP+RGgP/jyUH/5gsC/+k&#10;NBD/rj0Y/7dFI/+/TDL2xVND7shbVuPGYWrUv2h+x7ZujrutdJyxpnqmp6CAr5+bhrWYl467k5WV&#10;vo6SncGKkqfCho6uwoSNtLuFjLm0hYy5tIWMubSFjLm0hYy5tIWMubSFjLm0hYy5tIWMubSFjLm0&#10;hYy5tP+RGgP/jyUH/5ksC/+mNA//sDwX/7lEIvzBSzH0yVJC681ZVd/JYGrPwmZ9wrlsjbaxcpur&#10;q3imoqV+rpmghLWSnYu6jJqTvoeYm8CEl6XCgJavwn+Ss7yAkbi1gJG4tYCRuLWAkbi1gJG4tYCR&#10;uLWAkbi1gJG4tYCRuLWAkbi1gJG4tf+SGgP/kCUH/5ssCv+nNA//sjwW/7tEIfnFSzDxzlFB59JY&#10;VNrOXmnKxmV8vb1rjLC2cJqlsHalnKp8rZOmgrSMo4m5hqCQvYGemb99nqLBe56vwXmZs7x6l7i1&#10;epe4tXqXuLV6l7i1epe4tXqXuLV6l7i1epe4tXqXuLV6l7i1epe4tf+SGQP/kCUH/50rCv+qMw7/&#10;tTwV/L9EIPTISi7t01A/49hWU9PSXWjFymN7t8Jpi6q7b5iftnSjlbF6rI2tgLKFqoe3f6eOu3qm&#10;l753pqC/dKatv3OhtLt0nri1dJ64tXSeuLV0nri1dJ64tXSeuLV0nri1dJ64tXSeuLV0nri1dJ64&#10;tf+TGQP/kSQH/58rCf+sMw3/uDsU+MNDHu/NSizn2k893d5VUc3YW2e+z2J6sMhniaTCbZeZvHKh&#10;j7h4qYa1frB/soW1ebCMuHSvlbtwr5+8bq+svG2rtblup7m0bqe5tG6nubRup7m0bqe5tG6nubRu&#10;p7m0bqe5tG6nubRup7m0bqe5tP+UGQP/kiQH/6IqCP+wMgz+vDoS8sdCHOjTSSnh4Uw71ONTUcbd&#10;WmW31WB4qc9mh53Ja5SRxXCeh8F2pn++fKx4vISxcrqLtG25k7ZquJy4Z7enuGe3t7ZosruxaLK7&#10;sWiyu7FosruxaLK7sWiyu7FosruxaLK7sWiyu7FosruxaLK7sf+VGAP/lSMG/6UpB/+0MQr4wToQ&#10;685CGODdRyXV5Us7y+dRUL3jWWOv3l90othlg5bTao+Kzm+Zf8hzoXXEeKduwX2rab6ErmW9i7Fh&#10;vJOyX7ydsl+8rLFiv76tYr++rWK/vq1iv76tYr++rWK/vq1iv76tYr++rWK/vq1iv76tYr++rf+W&#10;GAP/mSEF/6ooBv+5MAjwyDgN4dhAE9TjRSbK60s7wexPT7PoV2Cm5V9vmuJmfI7cbIaE1XGPetB1&#10;lXPNeptsyn+fZ8eEomPGiqRfxJGmXMSZp1rDpKdaxLCnWsSwp1rEsKdaxLCnWsSwp1rEsKdaxLCn&#10;WsSwp1rEsKdaxLCnWsSwp/+YFwL/niAE/68mBfjALgbm0DMI1eE8FMnqRSi/8ko7tfFOTKnvVlud&#10;7V9okupnc4fjbXx+3nKCdtp4iHDXfYxr1IKQZtKHkmPRjJVfz5KWXM6ZmFnOoplYzauaWM2rmljN&#10;q5pYzauaWM2rmljNq5pYzauaWM2rmljNq5pYzauaWM2rmv+aFwL/pR4D/7cjA+3JJgPW3ikGyek7&#10;F77zRCmz+Ek6qPdNSJ/2VVWU9V9gifFoaIDsb3B46HV1cuV6eW3if31p4ISAZd+JgmLdjoRf3JOG&#10;XduZh1raoYlY2aiJWNmoiVjZqIlY2aiJWNmoiVjZqIlY2aiJWNmoiVjZqIlY2aiJWNmoif+cFgL/&#10;rRsC9sEdAdvaEwHJ6CkJvfM7GbL9Qyim/kc2nP1MQ5P9VU2K/V9WgflpXXn1cGJz8nZnbvB8amru&#10;gW1n7IZvZOuLcWHqj3Jf6ZR0XeiZdVrnoHdY5qZ4WOameFjmpnhY5qZ4WOameFjmpnhY5qZ4WOam&#10;eFjmpnhY5qZ4WOameP+iFQH/txUA2M8LAMrnEwK88ykLsf07GaT/QCaZ/0Uyj/9LPIf/VER//19L&#10;eP9pUHH/cFRs/XZYaft8Wmb6gVxj+IZeYfeLX1/2kGFe9pViXPWaY1r0oGRY86VlWPOlZVjzpWVY&#10;86VlWPOlZVjzpWVY86VlWPOlZVjzpWVY86VlWPOlZf+tEADWwwgAyNMKALv0FQOv/yoNo/83GJf/&#10;PSKL/0Msgf9KNHr/Ujpz/14/bv9oQ2n/b0dm/3VJY/97S2H/gUxf/4VOXf+KT1z/j1Ba/5NRWf+Y&#10;Ulf/nlNW/6NUVv+jVFb/o1RW/6NUVv+jVFb/o1RW/6NUVv+jVFb/o1RW/6NUVv+jVNm6BQDFxwcA&#10;udkIAKz/FwWi/ysNlf8zFon/OR5+/0Aldf9IK23/UDBn/1o0Y/9lN2D/bTle/3M7XP94PVr/fT5Y&#10;/4I/V/+GQFb/i0BV/49BVP+UQlP/mkNR/59DUf+fQ1H/n0NR/59DUf+fQ1H/n0NR/59DUf+fQ1H/&#10;n0NR/59DUf+fQ8a+BQC3zQUAquQIAZ//GQaU/ygMh/8uE3v/NRlx/z0eaf9FI2L/TSZb/1YpWP9f&#10;LFb/aC1U/24vU/9zMFL/eDFR/3wxUP+AMk//hDNO/4gzTf+MNEz/kjRL/5Y1S/+WNUv/ljVL/5Y1&#10;S/+WNUv/ljVL/5Y1S/+WNUv/ljVL/5Y1S/+WNbfEAwCp1AIAnPkLApP/GwWF/yMKef8pD27/MRRl&#10;/zkYXf9BG1f/Sh5T/1IgUP9ZIk3/YCNL/2YkSv9rJUn/byVI/3MmR/93Jkb/eydF/34nRf+CKET/&#10;hyhD/4spQ/+LKUP/iylD/4spQ/+LKUP/iylD/4spQ/+LKUP/iylD/4spQ/+LKf+DHAP/gCcH/3sz&#10;Df+GOBH/jkAZ/5NJIv+VVS3/k2E5/5BtRf+LeE//hoRZ/IKOYfd9lmj0eJ1u8XSjc+5xqXfsbq56&#10;6myzfelquX/naMCB5mfHg+Nlz4XdY9iG02Dah9Ng2ofTYNqH02Dah9Ng2ofTYNqH02Dah9Ng2ofT&#10;YNqH02Dah/+DHAP/gCcH/3szDf+GOBH/jkAZ/5NJIv+VVS3/k2E5/5BtRf+LeE//hoRZ/IKOYfd9&#10;lmj0eJ1u8XSjc+5xqXfsbq566myzfelquX/naMCB5mfHg+Nlz4XdY9iG02Dah9Ng2ofTYNqH02Da&#10;h9Ng2ofTYNqH02Dah9Ng2ofTYNqH02Dah/+DHAP/gCcH/3szDf+GOBH/jkAZ/5NJIv+VVS3/k2E5&#10;/5BtRf+LeE//hoRZ/IKOYfd9lmj0eJ1u8XSjc+5xqXfsbq566myzfelquX/naMCB5mfHg+Nlz4Xd&#10;Y9iG02Dah9Ng2ofTYNqH02Dah9Ng2ofTYNqH02Dah9Ng2ofTYNqH02Dah/+DHAP/gCcH/3szDf+G&#10;OBH/jkAZ/5NJIv+VVS3/k2E5/5BtRf+LeE//hoRZ/IKOYfd9lmj0eJ1u8XSjc+5xqXfsbq566myz&#10;felquX/naMCB5mfHg+Nlz4XdY9iG02Dah9Ng2ofTYNqH02Dah9Ng2ofTYNqH02Dah9Ng2ofTYNqH&#10;02Dah/+DHAP/gCcH/3szDf+GOBH/jkAZ/5NJIv+VVS3/k2E5/5BtRf+LeE//hoRZ/IKOYfd9lmj0&#10;eJ1u8XSjc+5xqXfsbq566myzfelquX/naMCB5mfHg+Nlz4XdY9iG02Dah9Ng2ofTYNqH02Dah9Ng&#10;2ofTYNqH02Dah9Ng2ofTYNqH02Dah/+DHAP/gCcH/30yDP+INxH/kD8Y/5VJIv+XVC3/ll85/5Nr&#10;Rf+Od1H/iIJb+oSMZPV/lGvxepty7naid+typ3vpb61/52yyguVquITkab+H4mjHieBmz4rWY9aM&#10;z2LYis9i2IrPYtiKz2LYis9i2IrPYtiKz2LYis9i2IrPYtiKz2LYiv+EGwP/gScH/4AxDP+LNhH/&#10;kz4Y/5lHIv+cUi3/ml06/5hpR/+TdFP+jn5f94iJafGCkXLtfZh56Xiff+V0pITjcKqI4G2wjN5r&#10;t4/dar+R22nIk9Vmz5XLZNGTxmXUjsZl1I7GZdSOxmXUjsZl1I7GZdSOxmXUjsZl1I7GZdSOxmXU&#10;jv+FGwP/giYH/4IwDP+ONRD/lj0Y/5xGIf+gUC3/n1s7/5xmSP+YcVb7k3xi9I2Gbe6HjnfogJWA&#10;5Hqch+B1oozdcqiR2m+vldhtt5nVa8Cc0mnJnsllyZ7CZ82YvmnRk75p0ZO+adGTvmnRk75p0ZO+&#10;adGTvmnRk75p0ZO+adGTvmnRk/+GGwP/gyYH/4UvC/+QNBD/mT0X/59GIf+jTy3/o1o7/6BkSf+d&#10;b1j6mHll8ZKDceqLjHzkg5KG332Zjtp4oJXWdKea03Cun9FttqPPa8Clx2bCp8BoxqK7asubt2zO&#10;lrdszpa3bM6Wt2zOlrdszpa3bM6Wt2zOlrdszpa3bM6Wt2zOlv+GGwP/gyYH/4cuC/+TNBD/mzwX&#10;/6FFIP+nTS3/plg7/6RiSvyhbFn3nHZo75aAdeePiYHgh5CM2oCWldV6np3RdaWjzXCsqMtttazH&#10;a76tvWi/rLhrw6azbcifsG/MmbBvzJmwb8yZsG/MmbBvzJmwb8yZsG/MmbBvzJmwb8yZsG/Mmf+H&#10;GgP/hCUH/4ktC/+VMw//nTwW/6REIP+qTC3/qlc7/qhgS/ilalrzoXRq7Zx+eeSThobci42S1YOU&#10;nM98m6XLd6Oqx3SrrcRzta+/cLywtWu8sLBuwamscMaiqXLKnKlyypypcsqcqXLKnKlyypypcsqc&#10;qXLKnKlyypypcsqcqXLKnP+HGgP/hCUH/4ssCv+XMw//nzsW/6ZEH/+sSyz/rlU7+6xfS/WqaFzu&#10;pnFs56B6fN+XgorVjoiYzYWPoceAl6fCe56svXinr7p2sLG3dbqyrXC6sqlxv6yldMSko3XJnqN1&#10;yZ6jdcmeo3XJnqN1yZ6jdcmeo3XJnqN1yZ6jdcmeo3XJnv+IGgP/hSUH/4wrCv+YMg7/oTsV/6lD&#10;H/+vSyz/sVQ7+LFdS/GvZlzqq29u4aN2f9WZfY/MkYSZxYqMor6Ek6i5f5qttHyjsLB6q7Oteba0&#10;pnS5tKJ1va+fd8OmnXnHoJ15x6CdecegnXnHoJ15x6CdecegnXnHoJ15x6CdecegnXnHoP+IGgP/&#10;hSUH/44qCv+aMg7/ozoV/6tCHv+xSiv9tVM79rVcS+6zZF3lrmxv26Vzgc6deo/FlYGZvo6IoreI&#10;kKmxhJeurICfsah+qLSlfbK1n3q4tpt5u7GZe8GomHzGoph8xqKYfMaimHzGoph8xqKYfMaimHzG&#10;oph8xqKYfMaimHzGov+JGgP/hiUG/5AqCv+cMQ3/pToU/61CHv+0Siv7uFI687laS+q4Yl7hsWpw&#10;06lwgcigd4+/mX6Zt5KForCMjKmqiJSupYScsqCCpLWdga62mX+3t5R9urOTf8Cqkn/Fo5J/xaOS&#10;f8Wjkn/Fo5J/xaOSf8Wjkn/Fo5J/xaOSf8Wjkn/Fo/+JGQP/hiQG/5EpCf+dMQ3/pzkU/69CHf+2&#10;SSr4vFA68L1ZS+e8YV7ctWdxzqxvgcOkdY65nHyZsZaCoqqRiqmjjJGunomZspmGobWWhau3k4W2&#10;t46BubSOg7+rjYPEpY2DxKWNg8SljYPEpY2DxKWNg8SljYPEpY2DxKWNg8SljYPEpf+JGQP/hyQG&#10;/5MpCf+fMQ3/qTkT/7FBHP+5SSn2wE857cJXSuS/X13WuWZwybBtgL6oc460oHqZq5qAoqSVh6md&#10;kY6ul46WspKLn7WPiqm3jIq0uIiGuLWIh76siIfDpoiHw6aIh8OmiIfDpoiHw6aIh8OmiIfDpoiH&#10;w6aIh8OmiIfDpv+KGQP/hyQG/5QpCf+hMAz/qzkS/7RBHPy7SCj0w04468dWSuDDXl3RvGVvxLNr&#10;gLmrcY2vpHeYpp5+oZ6ahKiXloyukZOUsoyRnLWIj6a3hY+xuIKMt7aCjL6tg4zDpoOMw6aDjMOm&#10;g4zDpoOMw6aDjMOmg4zDpoOMw6aDjMOmg4zDpv+KGQP/iCQG/5YoCP+jMAz/rTgS/7ZAG/q+SCfx&#10;x04358xVSNzHXFzMv2Nvv7dpf7SwcIypqXWXoKN7oJifgqiRm4mtipmSsoWWmrWBlaS3fpWvt3uS&#10;t7Z9kb2ufZDCp32Qwqd9kMKnfZDCp32Qwqd9kMKnfZDCp32Qwqd9kMKnfZDCp/+LGQP/iSQG/5go&#10;CP+lLwv/sDgR/7lAGfjCRybuy0015NBURtXLW1vHw2Juurtofq60boujrnOWmql6n5KlgKaKoYes&#10;hJ+PsX6dmLR6nKG2eJustnWat7Z3mL2ueJbCp3iWwqd4lsKneJbCp3iWwqd4lsKneJbCp3iWwqd4&#10;lsKneJbCp/+MGAP/iiMG/5onB/+nLwr/szcP/L0/GPPGRiPq0Ewy4NVSRc/PWVrByGBstMBmfKi6&#10;bIqdtHKVlLB4nousfqWDqIWqfaaMr3iklbJ0o5+0caOqtW+kubRwoL6tcp3Cp3KdwqdyncKncp3C&#10;p3KdwqdyncKncp3Cp3KdwqdyncKncp3Cp/+MGAP/jCIG/50nB/+qLgn/tjYO98E+Fu3MRiDk2Esu&#10;2dxQRMnUWFi7zV5rrsZleqLAaoiXu3CSjbd1m4SzfKJ9sYOodq+KrHGtk69trZ2xaq2psmmtt7Fq&#10;qb+sa6bDpmumw6ZrpsOma6bDpmumw6ZrpsOma6bDpmumw6ZrpsOma6bDpv+NGAL/jyAF/6AmBv+u&#10;LQj9uzUM8cc9E+XTRBzd4Egt0OFPQsLbVla0011op81jeJrIaIWPw26PhcB0mH29ep52uoGkcLmJ&#10;qGu4kqpnt5ysZbiorWO4tq1ktcGpZbDFpGWwxaRlsMWkZbDFpGWwxaRlsMWkZbDFpGWwxaRlsMWk&#10;ZbDFpP+OFwL/kx8E/6QlBf+zLAb3wTMJ6M48D9zeQBnQ5Ugux+VNQrngVVSs21tln9VhdJLQZoGH&#10;zWyLfspyk3bIeZlvxoGeasWJomXFkqRixJ2mX8Snp13EtKdew8SkX73IoF+9yKBfvcigX73IoF+9&#10;yKBfvcigX73IoF+9yKBfvcigX73IoP+QFwL/mB0E/6kjBP+5KQTuyDEG3do0CtDkQRvG60cuvOpM&#10;QbDmU1Kj41phl+BhbozdaHmC226Cetl1iXLVfI9r0oKTZc+Il2DNj5pczJecWsugnVjLq51Xy7qd&#10;WczMmVnMzJlZzMyZWczMmVnMzJlZzMyZWczMmVnMzJlZzMyZWczMmf+SFgL/nRwD/68gAvbAJQLi&#10;0yQD0OMyDMXsQB268UcvsO9LP6XtUU6a61paj+piZYXoam5953J1deN4e2/gfoBp3YSEZNuKh2DZ&#10;kYld2JiLWtagjVjWqI5W1bSOVNXBjlTVwY5U1cGOVNXBjlTVwY5U1cGOVNXBjlTVwY5U1cGOVNXB&#10;jv+UFQL/pBkC/7ccAenLFgHR4R0CxewxDrr1QB6u90Uuo/VKPJr0UEiQ81pThvNjW37ybGJ38XNo&#10;ce56bWzrgHBn6YZzY+eMdmDmknhd5Jh6WuOee1jjpX1W4q9+VOG4flThuH5U4bh+VOG4flThuH5U&#10;4bh+VOG4flThuH5U4bh+VOG4fv+YEwH/rRQB88MPANLYCwDE7B4EuPYxEa39Ph6i/UMrl/xIN478&#10;T0GF/FlJffxjUHf8bVZw+3Raa/l6Xmj3gWFk9YdjYfONZV/yk2dd8ZloWvCeaVjvpWtW761sVO60&#10;bVTutG1U7rRtVO60bVTutG1U7rRtVO60bVTutG1U7rRtVO60bf+jEADxuQwAzskJAMTfCwC29x8G&#10;rP8yEqD/Ox2U/0Eniv9HMYH/Tjl6/1g/c/9iRW7/bElp/3NMZv96T2P/gFFg/4ZTXv+MVFz/klVa&#10;/phXWf2dWFf8pFlV+6taVPuxW1T7sVtU+7FbVPuxW1T7sVtU+7FbVPuxW1T7sVtU+7FbVPuxW/Cv&#10;CADNvwcAwM0IALTuDgKp/yEIn/8xEZL/NxqH/z4iff9FKXX/TTBu/1U1af9gOWX/ajxh/3E+X/93&#10;QFz/fkJa/4RDWf+JRFf/j0VW/5RGVf+aR1P/oEhS/6dJUf+tSlH/rUpR/61KUf+tSlH/rUpR/61K&#10;Uf+tSlH/rUpR/61KUf+tSs+4BAC+wwUAstQGAKb+EAOc/yMIkP8tD4T/MxZ5/zsccP9DImn/Sidi&#10;/1IqXf9cLVr/ZTBY/20xVv9zM1T/eTRT/341Uv+ENlD/iTdP/444Tv+TOE3/mTlM/6A6S/+mOkv/&#10;pjpL/6Y6S/+mOkv/pjpL/6Y6S/+mOkv/pjpL/6Y6S/+mOr+8AwCwygMAo9wDAZn/EgOP/yIIgv8o&#10;DXb/LxJt/zcXZf8/G17/Rx5Y/04hVP9XI1H/XyVO/2UmTf9sJ0v/cShK/3YpSf97Kkj/gCpH/4Ur&#10;Rv+JK0X/jixE/5QsQ/+aLUP/mi1D/5otQ/+aLUP/mi1D/5otQ/+aLUP/mi1D/5otQ/+aLbHCAQCj&#10;0gAAlesDAYz/EwOA/xwGdP8jCmn/Kg5g/zISWf86FVP/QhdO/0kZS/9RGkj/WBxG/10dRP9jHUP/&#10;Zx5B/2wfQP9wHz//dCA+/3ggPf98IDz/gSE7/4chO/+MIjv/jCI7/4wiO/+MIjv/jCI7/4wiO/+M&#10;Ijv/jCI7/4wiO/+MIv96HQP/digG/3IzC/98Nw//hD8V/4hIHf+LUyf/iWAx/4ZtO/+CeUT/foZM&#10;/3uRU/93mlj/dKJd/HGoYfpurmT4a7Rn92m6afVowWvzZsht72PNb+xh03DnX91x4l3lc91b5nPd&#10;W+Zz3Vvmc91b5nPdW+Zz3Vvmc91b5nPdW+Zz3Vvmc/96HQP/digG/3IzC/98Nw//hD8V/4hIHf+L&#10;Uyf/iWAx/4ZtO/+CeUT/foZM/3uRU/93mlj/dKJd/HGoYfpurmT4a7Rn92m6afVowWvzZsht72PN&#10;b+xh03DnX91x4l3lc91b5nPdW+Zz3Vvmc91b5nPdW+Zz3Vvmc91b5nPdW+Zz3Vvmc/96HQP/digG&#10;/3IzC/98Nw//hD8V/4hIHf+LUyf/iWAx/4ZtO/+CeUT/foZM/3uRU/93mlj/dKJd/HGoYfpurmT4&#10;a7Rn92m6afVowWvzZsht72PNb+xh03DnX91x4l3lc91b5nPdW+Zz3Vvmc91b5nPdW+Zz3Vvmc91b&#10;5nPdW+Zz3Vvmc/96HQP/digG/3IzC/98Nw//hD8V/4hIHf+LUyf/iWAx/4ZtO/+CeUT/foZM/3uR&#10;U/93mlj/dKJd/HGoYfpurmT4a7Rn92m6afVowWvzZsht72PNb+xh03DnX91x4l3lc91b5nPdW+Zz&#10;3Vvmc91b5nPdW+Zz3Vvmc91b5nPdW+Zz3Vvmc/96HAP/dycG/3QyC/9/Ng//hj0V/4tHHf+OUSf/&#10;jF4x/4lrPP+Fd0b/gYNO/32PVv95mFz8daBh+XKmZfdvrWn1bLNs82q5b/JowHHwZshz7GTNdehh&#10;1HbjX953213jedVd5XbVXeV21V3ldtVd5XbVXeV21V3ldtVd5XbVXeV21V3ldv97HAP/dycG/3cw&#10;Cv+CNQ7/ijwV/49GHf+STyf/kVwy/45oPf+KdEj/hoBS/4GLWvx9lWH4eJ1n9XSkbfJxqnHwbrB0&#10;7mu2d+xpvnrqZ8d952XOf+Ji1oDZX92B0F/gfsxg43vMYON7zGDje8xg43vMYON7zGDje8xg43vM&#10;YON7zGDje/98HAP/eCYG/3ovCv+FMw7/jTsU/5JEHP+WTif/lVoy/5JlPv+OcUr/in1V/oWIXvmA&#10;kmf0e5pu8Hahc+1yp3jqb6596Gy0gOZpvIPkZ8aG4WXPiNli14rPYdmIyGLdgsRj4H/EY+B/xGPg&#10;f8Rj4H/EY+B/xGPgf8Rj4H/EY+B/xGPgf/99GwP/eSYG/3wuCv+IMg7/kDoU/5VDHP+aTCf/mVgz&#10;/5ZjP/+Sbkz/jnpX/ImFYvWEj2vwfpdz7Hmeeuh0pYDlcKuF4myzieBqu4zeaMaP2mbRks5i0ZLH&#10;ZNWMwWXbhr1m3YK9Zt2CvWbdgr1m3YK9Zt2CvWbdgr1m3YK9Zt2CvWbdgv99GwP/eiYG/38sCv+L&#10;MQ3/kzoT/5hCHP+dSyb/nVYz/5thQP+XbE37knZa942BZvKIjHDsgpR553ubgeN1oojfcamO3G2x&#10;ktlru5bXaciZzGTLm8VlzpfAZ9KRumjYirZp24a2aduGtmnbhrZp24a2aduGtmnbhrZp24a2aduG&#10;tmnbhv9+GwP/eyYG/4ErCf+NMQ3/lTkT/5tCG/+gSib/oVQz/59fQfucaU/2l3Nd8ZJ+auyMiHXn&#10;hZGA4n6Yid14oJHYcqeX0m2vnc9suZ/Ma8Wgw2fHoLxoy5u3atCUsmzVja9s2YmvbNmJr2zZia9s&#10;2YmvbNmJr2zZia9s2YmvbNmJr2zZif9+GgP/eyUG/4MqCf+PMAz/mDgS/55BG/+jSSb/plIz/aRd&#10;QfehZ1DxnHFf65d7beWPg3reh4uG1X6Skc94mZfKdKGcx3Gqn8Nvs6HBbr+jumvFo7NryJ+vbc2Y&#10;q2/Skalw1oypcNaMqXDWjKlw1oypcNaMqXDWjKlw1oypcNaMqXDWjP9/GgP/fCUG/4YpCP+SLwz/&#10;mzgS/6FAGv+nSCX/qlEy+albQfOmZFHsom5h5Zp2cNyRfn/SiYaLy4KNk8V9lZnAeJ2evHWloblz&#10;rqS2crmlsnDDpqtvxqKoccubpHPQk6J01I6idNSOonTUjqJ01I6idNSOonTUjqJ01I6idNSOonTU&#10;jv+AGgP/fCUG/4goCP+ULwv/nTcR/6Q/Gf+qRyT9rk8y9q1ZQe+rYlLnpmti3p5yc9KVeoHKjYKL&#10;w4eKk72BkZq3fZmfs3mho693qqasdrSnqnbBqKNzw6WgdcmennfPlpx30pGcd9KRnHfSkZx30pGc&#10;d9KRnHfSkZx30pGcd9KRnHfSkf+AGgP/fSUG/4onCP+WLgv/nzYQ/6c/GP+tRyP7sk4x87JXQeux&#10;YFLiqmhk1qJwdMyZd4HDkn+LvIuGlLWGjpqvgZWgqn6dpKZ7pqejerCpoXm8qZt3waiZecegmHrN&#10;mJd70ZOXe9GTl3vRk5d70ZOXe9GTl3vRk5d70ZOXe9GTl3vRk/+BGgP/fiQG/4wmB/+YLgr/ojYQ&#10;/6k+GP+vRiP4tU0w8LdWQOe1XlLdrmZk0KVuc8addYC9lnyLtZCDlK6Ki5uohpKgo4KapZ9/o6ib&#10;fq2qmH25q5R7wKqTfcaikn7MmZF/0JSRf9CUkX/QlJF/0JSRf9CUkX/QlJF/0JSRf9CUkX/QlP+B&#10;GQP/fiQG/40mB/+aLQr/pDUP/6w9F/6yRSL2uEww7bxUQOS4XVHXsmRjy6lsc8Chc4C3mnqLr5SA&#10;k6iPiJuiio+gnIeXpZeEoKiUgqmqkYK1q42Bv6uNgcWkjILLm4yCz5WMgs+VjILPlYyCz5WMgs+V&#10;jILPlYyCz5WMgs+VjILPlf+CGQP/fyQG/48lB/+cLQn/pjUO/649Fvy1RSHzvEsu6sFSP+C8W1HR&#10;tWNjxq1qcrulcX+ynneKqZh+k6KThZqbj42gloyVpZGJnaiNh6erioeyrIeHv6yGhsSlh4bKnIeG&#10;zpeHhs6Xh4bOl4eGzpeHhs6Xh4bOl4eGzpeHhs6Xh4bOl/+CGQP/gCMF/5ElBv+eLAn/qDQN/7E8&#10;Ffq4RB/wv0st58VRPdzAWlDNuGFiwbBocbapb36sonWJpJ18kpyYgpqVlIqgj5GSpYqOm6iGjaWr&#10;g4ywrIGNvqyAi8OmgYvJnYGLzZiBi82YgYvNmIGLzZiBi82YgYvNmIGLzZiBi82YgYvNmP+DGQP/&#10;giIF/5MkBv+gLAj/qzMN/7Q8FPe8Qx7uxEor5MlRO9XEWE/IvGBhvLRncLGtbX2np3OJnqJ5kpad&#10;gJmPmoifiZeQpIOUmKh/k6KqfJKtq3qSu6x6kcOme5DJnnyPzZh8j82YfI/NmHyPzZh8j82YfI/N&#10;mHyPzZh8j82YfI/NmP+DGAL/hCEF/5UkBv+iKwj/rTML/rc7EvTAQhzqyUko4M1POdDHV07DwF5g&#10;t7hlb6uya3yhrHGHmKd4kJCjfpiJoIWegp2No32blqd4maCpdZmrqnOZuKtzmMOmdZbJnnaVzZl2&#10;lc2ZdpXNmXaVzZl2lc2ZdpXNmXaVzZl2lc2ZdpXNmf+EGAL/hyAF/5cjBf+lKgf/sTIK+7s6EPHF&#10;QRnnz0gl29JNOMvLVUy9xF1esb5jbqW4anubsm+Gkq52j4mqfJaCp4Oce6SLoXailKVxoZ2nbqCp&#10;qWyhtqltocOmb53JnnCczZhwnM2YcJzNmHCczZhwnM2YcJzNmHCczZhwnM2YcJzNmP+FGAL/ih4E&#10;/5oiBP+oKQb/tTAI9sA4DuvLQBXh2EYg09hLNsXQVEu3yVtcq8NibJ++aHiUuW6Di7VzjIOyepN7&#10;r4GZda2Jnm+rkqJrqpykaKqnpWaqtKZmq8WkaKbKnGmkzZdppM2XaaTNl2mkzZdppM2XaaTNl2mk&#10;zZdppM2XaaTNl/+GFwL/jRwE/54hBP+sJwX9ui8G78c2CuPUPhDY30Mfy95KNL7WUkiw0FpapMpg&#10;aZjGZnaNwWyAhL5yiXu7eJB0uX+VbreHmmm2kJ1ltZugYrSmoWC1s6FftsWgYbHMmmKuz5Virs+V&#10;Yq7PlWKuz5Virs+VYq7PlWKuz5Virs+VYq7Plf+HFwL/kRoD/6IgA/+yJQP1wCsE5s8xBtjeOA/M&#10;5UMgw+JJM7beUUap2FhXnNJeZZDOZHKGy2p8fMhwhHTGd4puxH6PaMOHlGPCkJdfwZuZXMGmmlvC&#10;s5taw8WaW77PlVy60pFcutKRXLrSkVy60pFcutKRXLrSkVy60pFcutKRXLrSkf+JFgL/lhkC/6gd&#10;Av64IQLsySIC2d0lBMzlNxHC6kMit+dIM6zkT0Sg4FZTlN1dYIjaY2t+1mp1ddRwfW7Sd4Nn0X+I&#10;YtCHi17QkY5a0JyQWNCnkVbQtZJV0seRVs3UjlbI1otWyNaLVsjWi1bI1otWyNaLVsjWi1bI1otW&#10;yNaLVsjWi/+LFQL/nRcB/68ZAfTBGAHd2BEAzOUmBcHuNxO270Ijq+1HMqHrTECW6VVNi+ddWILm&#10;ZWF55GxpcuR0b2zjfHRn4oR4YuKNe17ilX5b4J6AWN+nglXesYNT3r6DUt7Sg1HZ3IJR2dyCUdnc&#10;glHZ3IJR2dyCUdncglHZ3IJR2dyCUdncgv+PEwL/pBMB/rgSANbMCwDM5BEBwO8mB7X1OBWq9EAi&#10;n/NGMJXySzyM8VRGgvBdT3rwZlZ08G5cbu92YWnvfmRl74ZoYe+Oal7ulm1b7Z5vWOulcFbrrnFU&#10;6rhyUurHc1Hp1XNR6dVzUenVc1Hp1XNR6dVzUenVc1Hp1XNR6dVzUenVc/+YEAH/rg4A1MEJAMnP&#10;CQC+8BICs/knCqn7OBWe+z4hk/tELIn6SjWB+lM+efpdRXL6Zkpt+m9OaPp2UmT6flVh+oZXX/uO&#10;Wlz6llta+Z1dV/ilXlX3rGBT97VhUvbBYVD2ymJQ9spiUPbKYlD2ymJQ9spiUPbKYlD2ymJQ9spi&#10;UPbKYv+jCwDWuAYAxsQHALvUCQCw/BQDpv8pC5z/NRWQ/zsehv9CJn3/SS51/1E0b/9bOmn/ZT5l&#10;/25BYv91RF//fEZc/4NIWv+LSVj/k0tW/5tMVf+iTVP/qU5R/7FPUP+7UE//w1FP/8NRT//DUU//&#10;w1FP/8NRT//DUU//w1FP/8NRT//DUdqvAgDGvAUAuckFAK3bCACj/xcEmv8rC47/MRKD/zgaef9A&#10;IHD/RyZp/08rY/9YL1//YjJc/2s0Wv9yNlj/eDhW/385VP+GO1L/jTxR/5U9T/+cPk7/oz5N/6o/&#10;S/+zQEr/uUFK/7lBSv+5QUr/uUFK/7lBSv+5QUr/uUFK/7lBSv+5Qci1AgC4wQQAq9ADAJ/rCQGW&#10;/xoFi/8mCn//LQ91/zUVbP89GmX/RB5e/0wiWP9UJVX/XSdS/2UpUP9sKk7/cytN/3ksTP9/LUr/&#10;hS5J/4wvSP+SMEf/mTBF/6AxRP+pMkP/rjJD/64yQ/+uMkP/rjJD/64yQ/+uMkP/rjJD/64yQ/+u&#10;Mri6AgCqyAAAndkAAJL/DAKJ/xoEff8hCHL/KAxo/zAQYP84FFr/QBdU/0gaT/9PHEz/Vx1J/10e&#10;R/9jIEX/aSBE/28hQv90IkH/eiJA/4AjP/+GJD7/jCQ9/5IlPP+ZJTv/niY7/54mO/+eJjv/niY7&#10;/54mO/+eJjv/niY7/54mO/+eJqvBAACd0AAAj+EAAIb/DgJ6/xUDbv8cBmT/Iwlc/ysMVf8zD0//&#10;OxFJ/0ITRv9JFEL/TxZA/1UWPv9aFzz/Xxg7/2QYOf9oGTj/bRk3/3IaNv93GjX/fBo0/4EbM/+I&#10;GzL/jRsy/40bMv+NGzL/jRsy/40bMv+NGzL/jRsy/40bMv+NG/9wHgP/bCkG/2kzCf9yNw3/eT4S&#10;/31HGf+AUSH/fl8p/3xtMv95ezn/dohA/3OTRf9wnUr/bqZO/2utUf9ptFP/aLtV/2bDV/9jx1n7&#10;Ycxb91/TXPNe3V3wXONe61vpX+dZ72DlWfFf5VnxX+VZ8V/lWfFf5VnxX+VZ8V/lWfFf5VnxX/9w&#10;HgP/bCkG/2kzCf9yNw3/eT4S/31HGf+AUSH/fl8p/3xtMv95ezn/dohA/3OTRf9wnUr/bqZO/2ut&#10;Uf9ptFP/aLtV/2bDV/9jx1n7Ycxb91/TXPNe3V3wXONe61vpX+dZ72DlWfFf5VnxX+VZ8V/lWfFf&#10;5VnxX+VZ8V/lWfFf5VnxX/9wHgP/bCkG/2kzCf9yNw3/eT4S/31HGf+AUSH/fl8p/3xtMv95ezn/&#10;dohA/3OTRf9wnUr/bqZO/2utUf9ptFP/aLtV/2bDV/9jx1n7Ycxb91/TXPNe3V3wXONe61vpX+dZ&#10;72DlWfFf5VnxX+VZ8V/lWfFf5VnxX+VZ8V/lWfFf5VnxX/9wHgP/bCgG/2sxCf91Ng3/ezwS/39G&#10;Gf+DUCH/gV4q/35rM/97eDv/eIZC/3WSSP9ym03/cKRR/22sVP9rslf/abla/2fBXPxlx174Ysxf&#10;9WDTYfBe3WLsXORj6FvpZOJa72TgWvBi4FrwYuBa8GLgWvBi4FrwYuBa8GLgWvBi4FrwYv9xHQP/&#10;bSgG/24wCf94NAz/fzsS/4NEGf+HTiH/hlsr/4NoNP9/dT3/fIJF/3mOTP92mVL/cqFW/2+pWv5t&#10;sF78ardh+2i+Y/lmxmX0Y8xn8GHTaetf3mvmXeVs4Fvpbdlc7mjWXO9n1lzvZ9Zc72fWXO9n1lzv&#10;Z9Zc72fWXO9n1lzvZ/9yHQP/bigG/3EuCf97Mgz/gzoR/4dDGP+KTCH/ilkr/4dlNf+Dcj//f35I&#10;/3yLUP95llb/dZ9c/XKmYPpurWT4bLRo9mm8a/RnxW3wZMxw62HTcuVf33PeXOV01lzocc9e7WzN&#10;Xu5rzV7ua81e7mvNXu5rzV7ua81e7mvNXu5rzV7ua/9zHAP/bycG/3QtCP9+MQz/hjkR/4tCGP+O&#10;SyH/jlYr/4tjNv+Hb0H/g3tL/3+HU/58klv8eJxh+XSkZ/Zwq2vzbbJv8Wq6c+9ow3brZcx45mLV&#10;et5f33zTXeN7zV/mdsdg6nDGYOxuxmDsbsZg7G7GYOxuxmDsbsZg7G7GYOxuxmDsbv90HAP/cCcG&#10;/3YrCP+BLwv/iTgQ/45AGP+SSSH/k1Qs/5BgN/+MbEP/h3dN+4ODV/h/jmD2epdn83agbvByqHPt&#10;bq9462u4fOhown/mZs2C32LYhNFf3IXKYOB/xWHjer9j6HS+Y+lyvmPpcr5j6XK+Y+lyvmPpcr5j&#10;6XK+Y+lyvmPpcv90HAP/cCYG/3kqCP+FLgv/jTcQ/5I/F/+WSCD/l1Is/5VeOP6RaUT6jHRQ9Yd/&#10;W/KCiWXufZNu6nebdedyo3zkbquB4Wqzht5nvYraZcqN0mLUjshi2IrCY9yEvGXgfrdm5Xi2ZuZ2&#10;tmbmdrZm5na2ZuZ2tmbmdrZm5na2ZuZ2tmbmdv91GwP/cSYG/3woB/+ILQr/kDYP/5Y+Fv+aRyD/&#10;nFAr/5pbOPmXZkX0knBS74x7X+qFhWrlfo104HiVfdtynYXUbaSL0Gqtjs1ot5DLaMORyGfRkr9l&#10;1I+5Z9mJtGjdgrBp4nyuauR5rmrkea5q5HmuauR5rmrkea5q5HmuauR5rmrkef92GwP/ciYF/38n&#10;B/+KLAr/kzUO/5k9Fv+eRh//oU4r+6BZOPWcY0bvmG1U6JB3YuKIf2/agId70nqPg811l4nJcZ+N&#10;xW6okcJssZO/a7yVvWvLlbZp0JSxa9WNrGzbhqht4H+nbeJ8p23ifKdt4nynbeJ8p23ifKdt4nyn&#10;beJ8p23ifP92GwP/cyUF/4EmB/+NLAn/ljQO/508Ff+hRB7+pUwq96VXOPCiYUfpnGpW4ZRyZdiM&#10;e3PPhYN8yX+LhMN6k4q/dpuPunOjk7dwrJa0b7eXsW/EmKxtzZipb9OQpXDYiaFx3oKgceB/oHHg&#10;f6Bx4H+gceB/oHHgf6Bx4H+gceB/oHHgf/93GwP/dCUF/4MlBv+QKwn/mTMN/6A7FP+lQx37qUsp&#10;86pUOOyoXkfjoWdX2plvZ8+ReHPHioB9wYSIhbt/j4u1epeQsXeflK10qJeqc7KZp3K/mqRyy5qh&#10;c9CTnnTWjJt13ISadd6BmnXegZp13oGadd6BmnXegZp13oGadd6BmnXegf94GgP/diQF/4YjBv+S&#10;Kgj/mzIM/6M6E/+oQhz4rUoo8K9SN+esXEfepWRY0Z1tZsiVdXPAjnx9uYmEhbODjIytf5ORqXub&#10;laV5pJmhd66bnna6nJ13ypyZd8+Wl3jUjpV424aUeN2DlHjdg5R43YOUeN2DlHjdg5R43YOUeN2D&#10;lHjdg/94GgP/eCMF/4gjBv+UKgj/njEL/6Y6Ev6rQhv1sEkn7LVQNuOwWkbYqWNXzKFrZsKacnK6&#10;k3p8s42BhayIiYymhJCRoYCYlp19oZqZe6qclnu2nZR7xp6Se82YkXzTkI982YiPfNyFj3zchY98&#10;3IWPfNyFj3zchY983IWPfNyFj3zchf95GgP/eiIF/4oiBf+WKQf/oDEL/6g5EfuvQRrytEgm6blP&#10;NN+0WUXSrWFWx6VpZb2ecHK0l3d8rZF+haaMhoygiI2RmoWVlpaCnpqSgKedj3+zno2Awp6LgMya&#10;i4HSkoqA2ImJgNuGiYDbhomA24aJgNuGiYDbhomA24aJgNuGiYDbhv95GgL/eyEE/4siBf+YKAf/&#10;ozAK/6s4EPmyQBjvuEck5r1OM9u4V0TNsGBWwqlnZLiibnGvm3V7p5Z8hKCRg4uajYuRlIqTlo+H&#10;m5qLhaWdiISwn4WEv5+FhcubhYXRk4WF2IqEhNqHhITah4SE2oeEhNqHhITah4SE2oeEhNqHhITa&#10;h/96GQL/fSAE/40hBf+bKAb/pS8J/643Dva2PxfsvEYi48FOMNW8VkPItF5VvaxmY7OmbHCqn3N7&#10;oZp6hJqWgYuUkoiRjo+QlomMmZqEiqOdgYqun36KvJ9+isqcf4rQlH+J1ot/iNmIf4jZiH+I2Yh/&#10;iNmIf4jZiH+I2Yh/iNmIf4jZiP96GQL/fx4E/5AhBP+dJwX/qC4I/rI2DfO6PhXpwUUf38VML9C/&#10;VELEt11TuLBkYq6qam+kpHF6nJ93g5SbfoqOmIaQh5WOlYKSl5l9kKCceo+rnniPuZ93kcqdeZDP&#10;lXmO1ox5jdiJeY3YiXmN2Il5jdiJeY3YiXmN2Il5jdiJeY3Yif97GQL/gR0E/5IgBP+gJgX/qy0H&#10;+7U1C/C+PRLmx0Qc2slJLsvDU0G+vFtSs7ViYaivaW6fqm94lqV1gY6hfImHnoOPgZuLlHuZlJh3&#10;l56bc5apnXGWtp5wl8idcpbPlXOU1Yx0k9iJdJPYiXST2Il0k9iJdJPYiXST2Il0k9iJdJPYif98&#10;GAL/hBwD/5UfA/+jJQT/rywG97ozCezEOw/izkIY085ILMbHUkC5wFpRrbphX6O0Z2yZsG13kKt0&#10;gIioeoeBpYGNeqKJknWgkpZwnpuZbJ6nm2qetJxpn8WbbJ7QlG2a1oxtmdiJbZnYiW2Z2IltmdiJ&#10;bZnYiW2Z2IltmdiJbZnYif99GAL/hxoD/5geA/+mIwP/sykE88AxB+fLOAvd2DoWzdJGKsDMUD6z&#10;xlhPp8BfXZy7ZWqSt2t0ibNxfYGveIR6rX+KdKqHj26pj5Npp5qWZqelmGOnspliqMOYZafRk2aj&#10;1otnodmJZ6HZiWeh2YlnodmJZ6HZiWeh2YlnodmJZ6HZif9+FwL/ixgC/5wcAv+rIQL7uSYD7ccs&#10;BN/VMQbT3jkUxthEKLnRTjuszFZMoMddWpXCY2eLv2lxgrtveXq4doBztn2GbbSFi2izjo9jspiS&#10;YLGkk16ysZRcssKUXrLTkF+s2YlgqtqGYKrahmCq2oZgqtqGYKrahmCq2oZgqtqGYKrahv9/FwL/&#10;kBYC/6EaAf+xHQH0wCAB49EgAdPfLAbJ4jsUvt9EJbLZTDil01RJmc9bV47LYWOEyGhse8VudXPD&#10;dXtswXyBZ8CEhWK/jolevpiLWr6kjVi+sY5Xv8KNWL/Xi1m43IVZtt2DWbbdg1m23YNZtt2DWbbd&#10;g1m23YNZtt2DWbbdg/+BFgL/lRQB/6cWAf24FwDpyxEA098WAcjnLAe+5jsWs+REJajhSzWc3VJE&#10;kdlZUobVYF1802ZmdNFtbmzPdHRmznx5Yc2FfVzMjoBZzJmDVsylhFTMs4VTzcSFU83dg1PG4H5U&#10;w+F9VMPhfVTD4X1Uw+F9VMPhfVTD4X1Uw+F9VMPhff+HEwH/nBIB/64RANrCCgDQ0goAx+gYAbzs&#10;LAqy6zwXqOpDJZ3oSDOS5lBAiORZS37iYFR24Whcb+BvYmjfd2hj3n9sXt6IcFrekXNX3pt1VN6n&#10;d1LftHhQ38R4T+DeeE/W5XVP0+d0T9PndE/T53RP0+d0T9PndE/T53RP0+d0T9PndP+PDwH/pA4A&#10;27gIAM3FCQDF1QoAuvEaA7DyLQym8TsYm/BBJJHvRy+H7k46fu5YQ3ftYUpw7WlQauxxVWXseVlh&#10;7IFcXeyKX1rsk2FX7Z1jVe2nZVLts2ZR7sBnT+/UaE7r5mhN6OhoTejoaE3o6GhN6OhoTejoaE3o&#10;6GhN6OhoTejoaP+ZCwDdrgQAzLwGAMHJBwC42woArfgcBKT4Lw2Z+DkXj/g/IYX4Rip8+E0ydfdX&#10;OW73YD9p92lDZPhxR2H4eUpd+IFMWviJT1j4klFW+ZtSU/mlVFH6r1VQ+rtWTvrKV03741dM++lX&#10;TPvpV0z76VdM++lXTPvpV0z76VdM++lXTPvpV+WlAADOtAQAv78FALTOBgCq6w0BoP8fBpf/Lw2M&#10;/zYVgv89HXj/RCRw/0wqav9UL2X/XjNh/2c3Xf9vOVr/djxY/34+Vv+GP1P/jkFR/5dCUP+gQ07/&#10;qUVN/7NFS/++Rkr/0EdJ/9xHSf/cR0n/3EdJ/9xHSf/cR0n/3EdJ/9xHSf/cR9GuAAC/uQMAssUD&#10;AKfVBQCc/Q8ClP8iBon/Kwx+/zISdf86GGz/Qh1l/0kiX/9RJVr/WihX/2MrVP9rLVL/ci9Q/3kw&#10;T/+AMU3/iDJL/5A0Sv+YNUj/oTVH/6o2Rv+zN0T/vzhE/8U4RP/FOET/xThE/8U4RP/FOET/xThE&#10;/8U4RP/FOMGzAACyvgIApcwBAJndAwCQ/xIChv8fBXv/Jwpx/y4OaP82E2H/Phda/0YaVf9NHVH/&#10;VR9O/10gS/9kIkn/ayNH/3EkRv94JUT/fyZD/4YnQf+OKED/lig//54pPf+nKTz/sCo8/7QqPP+0&#10;Kjz/tCo8/7QqPP+0Kjz/tCo8/7QqPP+0KrO4AQClxgAAl9UAAIvvBAGE/xMCd/8aBG3/Igdk/yoL&#10;XP8yDlX/ORFQ/0ETS/9IFUj/TxdF/1YYQv9cGUD/YRo+/2caPP9tGzv/cxw5/3kcOP+AHTb/iB01&#10;/48eNP+XHjL/oB8y/6QfMv+kHzL/pB8y/6QfMv+kHzL/pB8y/6QfMv+kH6bAAACXzgAAid4AAH//&#10;BwF0/xACaf8VA1//HAVX/yQIUP8sCkr/MwxF/zsOQf9BDz3/RxA6/00ROP9SETb/VxI0/1wTMv9h&#10;EzH/ZhQv/2sULv9xFS3/dxUs/30VKv+DFin/ixYp/44WKf+OFin/jhYp/44WKf+OFin/jhYp/44W&#10;Kf+OFv9mIAP/YSoF/2EzCP9pNgv/bj0P/3FGFf9zURz/c14j/3BtKf9ufDD/a4k1/2mWOf9noT3/&#10;ZqpA/2SyQv9juUT/YcJG/2DIR/9ezUj/XNRK/1veS/tZ5Ez3WOpM9FfvTfBW803sVfhN7FX4TexV&#10;+E3sVfhN7FX4TexV+E3sVfhN7FX4Tf9mIAP/YSoF/2EzCP9pNgv/bj0P/3FGFf9zURz/c14j/3Bt&#10;Kf9ufDD/a4k1/2mWOf9noT3/ZqpA/2SyQv9juUT/YcJG/2DIR/9ezUj/XNRK/1veS/tZ5Ez3WOpM&#10;9FfvTfBW803sVfhN7FX4TexV+E3sVfhN7FX4TexV+E3sVfhN7FX4Tf9mIAP/YioF/2MxCP9rNQv/&#10;cDwP/3NFFf91Txz/dl0j/3NsKv9wejH/bYc2/2uUO/9pnz//aKhC/2awRf9kuEf/Y8BJ/2HHSv9f&#10;zEz/XdNN/FzeTvla5E/1WepQ8VjvUe1X9FHpV/lQ6Vf5UOlX+VDpV/lQ6Vf5UOlX+VDpV/lQ6Vf5&#10;UP9nHwP/YyoF/2UwCP9uMwv/dDoP/3dDFf95Thz/elok/3doK/90djP/cYQ5/26QP/9sm0P/aqVH&#10;/2itSv9ntkz/Zb5O/2PFUP9hy1L9X9JU+V3dVfRb5FbwWupX61jwWOdY9VfjWfpU41n6VONZ+lTj&#10;WfpU41n6VONZ+lTjWfpU41n6VP9oHwP/YykF/2guB/9xMgr/dzgP/3tCFf99TBz/flgk/3tmLf93&#10;czX/dIA8/3GMQv9vl0f/bKFL/2qqT/9oslL/Z7tU/2XEVv5iylj5YNFa9V7cXPBc5F3qWute5lnx&#10;X+Ja9VvcW/lX3Fv5V9xb+VfcW/lX3Fv5V9xb+VfcW/lX3Fv5V/9pHgP/ZCkF/2stB/90MAr/ezcO&#10;/39BFf+BShz/glUl/39jLv97cDb/eHw+/3WJRf9xlEv/b55Q/2ymVP9qrlj9aLdb/GbAXfpkyWD1&#10;YdBi8F7cY+pc5WXlW+xm3lrwY9hb9GDRXfhb0V34W9Fd+FvRXfhb0V34W9Fd+FvRXfhb0V34W/9p&#10;HgP/ZSgF/24rB/94Lgr/fzYO/4M/FP+FSBz/h1Ml/4RgL/+AbDj/fHlB/3iFSf50kFD7cZlW+W6i&#10;Wvhrql/2aLJi9Ga7ZfNkxWjwYtBr6l/dbeNd527bW+pt01zvaM1e82TIX/dfyF/3X8hf91/IX/df&#10;yF/3X8hf91/IX/dfyF/3X/9qHgP/ZigF/3EpB/97LAn/gzUN/4c+FP+KRxv/jFAl/4ldL/+FaTr9&#10;gXVE+nyATfd4i1X0c5Vc8W+dYu9spWftaa1r62a2b+hjwHLmYcx142Dfd9Zc5HjOXulyyV/tbcRg&#10;8Gi/YvRjv2L0Y79i9GO/YvRjv2L0Y79i9GO/YvRjv2L0Y/9rHQP/ZycF/3QnBv9/Kwj/hzMN/4w8&#10;E/+PRRv/kU4l/49aMPyLZjv4hnFG84F8Ue98h1rsdpBi6HGYaeVsoHDhaKh13mSwettiun7YYcd/&#10;1GHaf8tf4X7EYeV3v2Lpcrtj7W22ZPFntmTxZ7Zk8We2ZPFntmTxZ7Zk8We2ZPFntmTxZ/9sHQP/&#10;aiYF/3cmBv+CKgj/ijIM/5A7Ev+TQxr/lkwk/ZVXMPeRYjzyjG1J7IZ4VOd/gV/ieIpp3HKSctZt&#10;mnjSaqJ8zmerf8tmtIHJZb+Dx2TOhMFj3YO6ZOJ8tmbmdrJn6nGuaO9qrmjvaq5o72quaO9qrmjv&#10;aq5o72quaO9qrmjvav9tHAP/bCQF/3okBf+FKQf/jjEL/5Q5Ef+YQhn/m0ok+JtUMPKXXz3rkmpL&#10;5YpzWN6CfGTVfIVuz3aNdcpylXrGbp1+w2ylgr9qr4S9abmGumjHh7do2oexaN6BrWnjeqlr6HSm&#10;a+xtpmztbaZs7W2mbO1tpmztbaZs7W2mbO1tpmztbf9tHAP/biME/30iBf+IKAf/kTAK/5g4EP+c&#10;QBj7n0kj9KFSL+2dXD3llmZM3Y5vWtOHeGXMgYFuxnuJdsF3kXu8c5mAuHChhLVuqoeybbSJr2zB&#10;iq1s0oqobNyFpW3hfqJu5Xefb+twn2/rcJ9v63Cfb+twn2/rcJ9v63Cfb+twn2/rcP9uHAP/cSIE&#10;/38hBf+LJwb/lC8J/5s3D/+gPxf4pEch8KdPLuiiWj3fm2NN1JRsWsuMdWXEhn1vvoCFdrh8jXyz&#10;eJWBr3WdhatypYmoca+LpXC7jKNwy42gcdmInXHfgZty5HqZc+lymXPpcplz6XKZc+lymXPpcplz&#10;6XKZc+lymXPpcv9vGwP/cyAE/4IgBP+OJgb/ly4I/582Dv2kPhX0qEYg7KxNLeOnWDzZoGFMzZhq&#10;WcWRcmW9i3putoWCdrCAiX2rfZGCp3mZhqN3ooqfdauNnHS3jpp0xo+YddaLlnbdg5R24nyTdud0&#10;knbodJJ26HSSduh0knbodJJ26HSSduh0knbodP9vGwL/dR8E/4QfBP+QJQX/mi0I/6I1DPqoPRTx&#10;rEUe6LBMK9+rVzvSpF9LyJxoWb+Vb2S3j3dusIp/dqqFhn2kgY6Cn36Wh5t7nouXeaiOlHizj5J4&#10;wpCRetWNj3rbhY564X6NeuZ2jXrmdo165naNeuZ2jXrmdo165naNeuZ2jXrmdv9wGwL/dh4D/4Ye&#10;BP+TJQX/nSwH/6U0C/erPBLusUMc5bRLKdqvVTrNqF5KwqBmWLmabWSxk3Vuqo58dqOKg32ehouC&#10;mYKTh5SAm4uQfqWOjX2wkIp9vpGKf9OPiX7ah4h+33+HfuV3h37ld4d+5XeHfuV3h37ld4d+5XeH&#10;fuV3h37ld/9wGwL/eB0D/4geA/+VJAT/oCsG/6gyCvSvOhHrtUIa4bhKJ9SzUznIq1xJvqRkV7Se&#10;a2OsmHJtpJN5dZ6OgXyYi4iCkoeQh42FmYuJg6KOhoKukYOCvJGCg86Rg4PZiIKC34GCguR5goLk&#10;eIKC5HiCguR4goLkeIKC5HiCguR4goLkeP9xGgL/ehwD/4odA/+XIwT/oikF/KwxCfGzOQ/oukAX&#10;3bxIJc+2UjjDr1tIuahiVq+iamKnnHBsn5d3dZiTfnySkIaCjI2Oh4eKl4uDiKCOf4erkXyHuZF7&#10;h8uRfIjYiX2H3oJ9huR6fYbkeX2G5Hl9huR5fYbkeX2G5Hl9huR5fYbkef9xGgL/fBoD/40cA/+a&#10;IgP/pSgE+a8vB+64Nwzkvz8U2MBGJMq6UDe/s1lHtKxhVaqmaGGhoW5rmZx1dJKYfHuMlYOBhpKL&#10;hoGQlIt8jp6OeI2pkHaMtpF0jciRdo7YineM3YJ3iuN6d4rjeneK43p3iuN6d4rjeneK43p3iuN6&#10;d4rjev9yGgL/fxkC/48bAv+dIAP/qSYD9rMtBeq9NQngxjwQ0sREI8W9TzW6t1hGr7FfVKWrZmCc&#10;pm1qlKJzc4yeenqGm4GAgJiJhXqWkol1lJuNcpOmj2+TtJBtlMWQcJXYinCS3YNxkON7cZDje3GQ&#10;43txkON7cZDje3GQ43txkON7cZDje/9zGQL/ghcC/5IaAv+gHwL/rSQC8rgqBObDMQbbzDUPzMhC&#10;IcDCTTS0vFZEqbZeUp+xZF6WrGtojqlxcYaleHh/on9+eaCHg3Sdj4hvnJmLa5ukjWibso5nm8KO&#10;aZ3YimqZ3YJrluN7a5bje2uW43trluN7a5bje2uW43trluN7a5bje/90GQL/hRUC/5YYAf+kHAH7&#10;siAB7b8lAuHMKgPU0TINx8xBH7rHTDGuwVRCo7xcUJm3YlyQs2lmh7BvboCtdnV5qn17c6iEgG2m&#10;jYVopZeIZaSjimKksItgpMGLYqbZiGOi3oFlnuN6ZZ7jemWe43plnuN6ZZ7jemWe43plnuN6ZZ7j&#10;ev92GAL/iRMB/5oWAf+pGAH2uBsB58caAdvZHAHN1jALwNI/HbTNSi+oyFI/ncNaTZK/YViJu2di&#10;gLhta3m2dHFys3t3bLGDfGewjIBir5aDXq6hhlyur4dar7+HW7DahF2s4H9ep+V4XqfleF6n5Xhe&#10;p+V4XqfleF6n5Xhep+V4XqfleP96FQL/jhIB/58TAP+wEwDvwBAA2dQMAM7fHAHE3S8Judk9Gq3T&#10;SCyhz1A7lctYSYvHX1SCxGVeecJsZnLAcmxrvnpyZr2CdmG7i3pcu5V9Wbqhf1e6r4BVu7+AVbzZ&#10;f1a443pYsud1WLLndFiy53RYsud0WLLndFiy53RYsud0WLLndP+AEgH/lBAA/6YPAOO4CwDSxgoA&#10;zNcLAMPjHgK54jEKr+A9GKTdRieZ2U43jdRWRIPRXU96z2RYcs1qX2vLcmVlynlqYMmCb1vJi3JX&#10;yJZ1VMiid1LIr3hRycB4UMrbd1HG6HNSwOtvUr/sb1K/7G9Sv+xvUr/sb1K/7G9Sv+xvUr/sb/+H&#10;DgH/mw0A364HANC8CADHyQgAwdsLALfoIAOt5zENpOY9GZnkRCaO4kwzhOBUPnveXEdz3WNPa9xq&#10;VmXaclxg2npgW9mDZFfZjGdT2ZdqUNmjbE7ZsW1N2sJtTNvcbE3Y7GpOz/BnTs/wZ07P8GdOz/Bn&#10;Ts/wZ07P8GdOz/BnTs/wZ/+PCwDppAQA0bQGAMW/BgC8zQgAtOkOAaruIgWi7jMOl+07GY3sQiSD&#10;60kue+pTNnPpXD5s6WREZ+lsSWLodE1e6HxRWuiFVFbojlZT6ZhZUemjWk7psFxN6r5cTOvSXUvq&#10;6V1K4/NcSuPzXErj81xK4/NcSuPzXErj81xK4/NcSuPzXPmZAwDUrAIAxbcEALnDBQCw0ggAp/YR&#10;AZ71JAaV9TIOivU6F4H1QSB49UgncPVQLmr0WjRl9GM4YPRrPF31dD9Z9XxCV/WERFT1jUZR9pdI&#10;T/ahSk32rEtL97lMSvfITUn44E1I9/NNSPf0TUj39E1I9/RNSPf0TUj39E1I9/RNSPf0TdqjAADH&#10;sQIAuLsDAK3JBACj2QcAmv0UApL9JweH/i8Nff43FHT/Pxts/0cgZv9OJWD/Vylc/2AtWf9pMFb/&#10;cTJT/3g0Uf+ANk//iTdN/5I5S/+cOkn/pjtI/7E8Rv+9PUX/zD1E/+Y+RP/nPkT/5z5E/+c+RP/n&#10;PkT/5z5E/+c+RP/nPsusAAC5tgEArMIBAKDQAgCV5QcAjv8YA4T/JAZ6/ywLcP80EGj/PBVh/0QZ&#10;W/9LHVb/UyBT/1siUP9jJE3/ayZL/3MnSf96KUj/gipG/4orRP+ULEL/ni1B/6cuQP+xLj//vC8+&#10;/80wPv/NMD7/zTA+/80wPv/NMD7/zTA+/80wPv/NMLuxAACsvAAAn8kAAJPZAACJ/AsBgP8XAnb/&#10;IAVs/ygJZP8wDV3/OBBX/0ATUf9HFk3/ThhK/1YZR/9cGkT/YxxC/2kdQP9wHj//eB49/4AfO/+I&#10;IDr/kSE4/5siN/+kIjb/rSM1/7gjNf+5IzX/uSM1/7kjNf+5IzX/uSM1/7kjNf+5I622AACfxAAA&#10;ktIAAIThAAB9/w0Bcv8TAmj/GwRf/yMGWP8rCVH/MwtM/zoNR/9BD0P/SBFA/04SPf9UEzv/WhQ5&#10;/18UN/9lFTX/axYz/3IWMf96Fy//ghcu/4sYLP+TGCv/nBkq/6cZKv+nGSr/pxkq/6cZKv+nGSr/&#10;pxkq/6cZKv+nGaG/AACSzAAAhNwAAHj3AABu/woBY/8QAlr/FQNS/x0ES/8kBkb/LAhB/zMJPP86&#10;Cjn/QAs1/0UMMv9KDTD/UA0u/1QOLP9ZDir/Xg8o/2QPJv9qDyX/cRAj/3gQIv+AESD/iBEf/5ER&#10;H/+RER//kREf/5ERH/+RER//kREf/5ERH/+REf9cIgP/Vy0F/1gzB/9fNgn/Yz0N/2VGEv9mUBf/&#10;ZV4c/2RuIv9hfCf/X4or/16WLv9coTH/W6oz/1qyNf9Zujb/WMM3/1jNOf9X2Dn/VuA6/1XmO/9U&#10;7Dz/U/E8/FL1PfhS+T31Uf0981H/PfNR/z3zUf8981H/PfNR/z3zUf8981H/Pf9cIgP/VywF/1oy&#10;B/9hNQn/ZTwN/2dFEv9oTxf/aFwd/2ZtIv9jeyj/YYgs/1+UL/9enzL/Xak1/1uxN/9auTj/WsE6&#10;/1nLO/9Y1Tz/V989/1bmPv9V6z79VPA/+VP1P/ZS+UDzUv1A8FL/PvBS/z7wUv8+8FL/PvBS/z7w&#10;Uv8+8FL/Pv9dIQP/WCwF/1wwB/9kMwn/aDoN/2tDEv9sThf/bFod/2pqJP9neCn/ZIUu/2KRMv9h&#10;nDb/X6Y4/16uOv9dtjz/XL4+/1vIP/9a0kH/Wd1C/1flQ/1W6kT5VfBE9VT1RfFU+kXuVP5E7FT/&#10;QuxU/0LsVP9C7FT/QuxU/0LsVP9C7FT/Qv9eIQP/WSwF/18uBv9mMgn/bDgM/29BEf9vTBf/cVce&#10;/25nJf9rdSv/aIIw/2WONf9kmTn/YqM8/2CrPv9fs0H/XrtC/13ERP9czkb/WtxH/lnkSPpX6kn1&#10;VvBK8FX2Su1V+krpVv5H51b/RedW/0XnVv9F51b/RedW/0XnVv9F51b/Rf9eIQP/WSsF/2ItBv9q&#10;MAj/bzYM/3JAEf90Shj/dVUe/3JkJv9vci3/bH8z/2mLOP9mljz/ZaBA/2OoQ/9hsEb/YLhI/17B&#10;Sv9dy0v/XNpN+lrjTvVZ6k/wV/FQ61b2UedX+07kWP9L4Vn/SeFZ/0nhWf9J4Vn/SeFZ/0nhWf9J&#10;4Vn/Sf9fIAP/WisF/2UrBv9tLgj/czUM/3c+Ef94SBf/eVIf/3dgJ/90bi7/cHs1/22HO/9qkkH/&#10;Z5tF/2WkSf5jrEz9YbRO+2C8UfpexlP5XdRV9VvjVu9a6ljpWPJZ5Vn3VuBa+1PbW/9P11v/Tddb&#10;/03XW/9N11v/Tddb/03XW/9N11v/Tf9gIAP/XSkF/2gpBv9xKwf/eDML/3w8EP99Rhf/flAf/31d&#10;KP95ajD/dXY4/3GCP/xtjUX6apdL+GefT/Zlp1P0Yq9W82C4WfFfwVzwXc1e7VzgYOha7GHhWvJg&#10;2lv2W9Nc+lfPXf1TzF7/Ucxe/1HMXv9RzF7/Ucxe/1HMXv9RzF7/Uf9hHwP/YCcE/2smBf91KQf/&#10;fDEK/4E6EP+DRBf/hE0f/4NZKP9/ZjL8enI7+HV+Q/VxiEvybZJR72maVu1molvqY6pf6GCyY+Ze&#10;vGbkXMhp4Vvaa91a6mvTXPBmzV71Ychf+VzEYPxYwWH+VcFh/lXBYf5VwWH+VcFh/lXBYf5VwWH+&#10;Vf9iHwP/YyUE/28kBf95KAb/gTAK/4U5D/+IQhb/iUse/4lWKPqFYjP1gG498Hp5R+x1g1DpcIxY&#10;5WuVXuFmnWTeY6Rp22Ctbddft2/UXsNw0V7Scc1d53HHX+5rwmHyZr5i9mG6Y/lct2P8WLdj/Fi3&#10;Y/xYt2P8WLdj/Fi3Y/xYt2P8WP9jHwP/ZiME/3IiBP99Jwb/hS4J/4o3Dv+NQBX/j0ke+o9TKPSM&#10;XzTuhmo/6X90S+N4flXecoZe2G2PZdNqmGrPZ6BtzGWocMljsXPGYrx0xGHJdcFh4Ha8Y+pxt2Tv&#10;arRl82WwZvZgrmf5XK5n+VyuZ/lcrmf5XK5n+VyuZ/lcrmf5XP9jHgP/aCEE/3UgBP+BJQX/iS0I&#10;/481DP+SPhT8lEcd9ZZPKO6RWzTni2ZB4IRvTtl9eVjRd4JgzHOKZ8dvk2zEbJtwwGmjc71nrHa6&#10;ZrZ4uGXCebZl1XmyZuZ2/+J9EElDQ19QUk9GSUxFAA4Srmjsb6pp8GmoafRjpmr3X6Zq91+mavdf&#10;pmr3X6Zq91+mavdfpmr3X/9kHgP/ayAD/3geBP+EJAX/jSwH/5M0C/+XPBL4mUUb8JtNJ+iXWTTh&#10;kGJC14lsTs6DdVjIfX5hw3iGaL50jm25cJZytm6edbJsp3ivarF7rWm9fKppzX2oauN6pWzpcqJs&#10;7WygbfJmnm71Yp5u9WKebvVinm71Yp5u9WKebvVinm71Yv9lHQL/bR4D/3sdA/+HIwT/kCoG/5cy&#10;Cv2cOxD0n0MZ7KFLJeOcVjPalmBBz45pTseIcljAgnphun2CaLV5im6xdZJzrHKad6lwo3qmbqx9&#10;o224fqFtx3+fbuB+nHDndZpw62+ZcfBol3HzZJdx82SXcfNkl3HzZJdx82SXcfNkl3HzZP9lHQL/&#10;bx0D/34cA/+KIgT/kykF/5sxCfmgOQ/wo0EY56ZJI96hVDHSml5AyJNnTcCMb1i5h3dhs4J/aK59&#10;h26peo5zpHeWeKB0n3udc6h+mnG0gJhxwoGWctiBlXTleJN06nGSde9rkXXyZpF18maRdfJmkXXy&#10;ZpF18maRdfJmkXXyZv9mHQL/cRsD/4AbA/+MIQP/ligF/54vCPakNw3sqD8V46tIINimUjDMnlxA&#10;w5dlTbuRbVezi3RhrYZ8aKeCg26ifot0nXuTeJl5nHyVd6V/knawgZB1voKOdtGCjnjjeo146HOM&#10;eO1si3jxaIt48WiLePFoi3jxaIt48WiLePFoi3jxaP9nHAL/cxoC/4IaAv+PIAP/mSYE/qIuBvOo&#10;NQvprT0T369GHtKpUS/Holo/vptjTLWValeuj3Jgp4t5aKGHgW6cg4h0l4CQeJJ9mXyOfKKAi3qt&#10;goh6u4OHes2Dh3zifId853WGfOxuhnzwaYZ88GmGfPBphnzwaYZ88GmGfPBphnzwaf9nHAL/dRkC&#10;/4UZAv+SHwL/nCUD+6UsBfCsNAnmsjsQ27NEHc2tTy7Dplk+uZ9hS7CZaFaolHBfoY93Z5uLfm6W&#10;iIZzkIWOeIyClnyIgKCAhH+rgoF/uIN/f8qEgYHhfYGB5naBgOtvgIDvaoCA72qAgO9qgIDvaoCA&#10;72qAgO9qgIDvav9oHAL/eBcC/4cYAv+UHQL/nyMD+KkqBOyxMQfitzkN1bdCHMmwTi2+qlc9tKNf&#10;SqueZ1WjmG5fnJR1ZpaQfG2QjYNzi4qLeIaIlHyBhp6AfYSognuEtYR5hMeEeobgf3uF5nd7hetw&#10;e4Tua3uE7mt7hO5re4Tua3uE7mt7hO5re4Tua/9pGwL/ehYC/4oXAv+XHAL/oyEC9K0nA+i1LgXe&#10;vTUK0LpAG8S0TCy6rlY7r6heSaaiZVSenWxdl5lzZpCVeWyKkoFyhZCJd3+Nknx7i5t/d4qmgnSJ&#10;s4NyisSDdIzgf3SL5Xh1iepxdojtbHaI7Wx2iO1sdojtbHaI7Wx2iO1sdojtbP9rGgL/fRQC/40W&#10;Af+aGgH/ph4B8LEjAuS7KQPZwjAJy70/GcC4Siq1slQ6qqxcR6GnY1KZo2pckZ9xZIqbd2uEmH9x&#10;fpaGdnmTj3t0kpl+cJCkgW2QsYJrkMGCbZLdf26R5Xhvj+pxcI7tbHCO7Wxwju1scI7tbHCO7Wxw&#10;ju1scI7tbP9uGAL/gBIB/5AVAf+eFwH7qxoB7LceAeDDIQHSxi0IxsE9GLq8SSivt1I4pbJaRZyt&#10;YVGTqWhai6VvYoSidWl+n3xveJ2EdHObjXlumZZ8apiif2eXroBlmL+BZZnYf2iY5XhplupxapTt&#10;bGqU7WxqlO1sapTtbGqU7WxqlO1sapTtbP9xFgL/gxEB/5QTAf+iFAD1sBQA5r4UANnMFQDMyisH&#10;wMY7FrXBRyaqvFE2n7hYQ5azYE6NsGZYhaxtYH6qc2d3p3pscqWCcmyji3ZoopR5ZKGgfGCgrX1f&#10;ob1+XqLUfWGh5nZinetwY5vubGOb7mxjm+5sY5vubGOb7mxjm+5sY5vubP90EwH/hxAB/5gQAP6n&#10;EADntw0A1sULANDQEQDFzygFucs5FK7HRSOjw08zmb9XQI+7XkuGuGRUfrVrXHeycWNxsHhpa66A&#10;bWatiXJhq5N1XaueeFuqrHlZq7x5WKzSeVqr6HNcp+xuXaTval2k72pdpO9qXaTval2k72pdpO9q&#10;XaTvav95EQH/jA4A/54NANyuCADSuwkAzMgJAMfWDgC91SUEstI2EafOQiCcykwvksdUPIjDXEd/&#10;wWJQd75pV3C8cF5qu3djZbl/aGC4iGxct5JvWLaecVW2q3NTt7tzUrfSc1S3629Wsu9qV6/xZ1ev&#10;8WdXr/FnV6/xZ1ev8WdXr/FnV6/xZ/9/DgH/kwsA4aUFANKzBwDJvgcAwssIALzdDgC03SMDqtoz&#10;DZ/WQByU00oqitBSN4DNWkF4y2FKcMloUWrIb1dkxnZcX8V/YFrFiGRWxJJnU8SeaVDErGpPxLxr&#10;TsXTak/F7WhQwPNkUb31YVG99WFRvfVhUb31YVG99WFRvfVhUb31Yf+GCgDwmgQA1KoEAMi2BgC+&#10;wQUAt88JALDjEQCo4yUEn+I1DZXgPhmL3kglgdxQMHjaWDpw2F9CadZnSWPVbk9e1HZTWdN/V1XT&#10;iVpS05NdT9OgX03TrWBL1L5gStXYYEvU7V5M0fdcTMz5WkzM+VpMzPlaTMz5WkzM+VpMzPlaTMz5&#10;Wv+PAwDaogAAyq8DAL25BAC0xgUAq9QJAKTqFAGc6SgGk+k0DonoPRh/50Qid+ZOKm/mVzJp5V84&#10;Y+VnPV/kb0Ja5HdFVuSASVPkiktQ5JROTeSfUEvlrFFJ5btSSObPUkjm6FJI5PhRSOH8T0jh/E9I&#10;4fxPSOH8T0jh/E9I4fxPSOH8T+GZAADNqQAAvrMCALO+AwCoywUAn9oJAJjyGAKQ8ioHhvIzDnzx&#10;OxZ08UMdbPFLI2bxVClh8V0tXfFmMVnxbjVW8XY3U/F/OlDyiDxN8pI+S/KdQEnzqUFH87ZCRvTH&#10;Q0X030NE9PBDRPL6QkTy+kJE8vpCRPL6QkTy+kJE8vpCRPL6QtGiAADArgAAsrgBAKfEAgCc0gQA&#10;ku0MAIz7HAOC+ygHefsxDHD8ORJp/EEXYvxJHFz8UCBX/FkjVP1iJlH9aihP/XMqTP57LEr+gy5I&#10;/o0vRv+YMUT/ojJD/64zQf+7NED/yzQ//+M0P//vNT//7zU//+81P//vNT//7zU//+81P//vNcSq&#10;AACzswAAp78AAJrLAACP2gIAhv8PAX7/HAN1/yUGbP8tCmT/Ng5d/z4SWP9FFVL/TRhP/1UaTP9c&#10;HEn/ZB5H/2sfRP9zIEL/fCJB/4UjP/+PJD3/miU7/6QmOv+vJjn/uic4/8onOP/cKDj/3Cg4/9wo&#10;OP/cKDj/3Cg4/9woOP/cKLWvAACnugAAmsYAAI3UAACB5gEAev8QAXD/GAJn/yEFX/8pB1j/MQpS&#10;/zkNTf9BD0n/SBFF/08TQv9VFED/XBU9/2IWO/9pFzn/cBg3/3kZNf+CGTP/jBoy/5cbMP+hGy//&#10;qhwv/7UcLv+/HC7/vxwu/78cLv+/HC7/vxwu/78cLv+/HKm1AACawgAAjM8AAH/eAAB2/wUAbP8O&#10;AWL/FAJa/xsDU/8kBU3/KwdH/zMJQ/86Cj//QQs7/0cMOP9NDTX/Uw4z/1gPMf9eDy//ZBAt/2sR&#10;K/9zESn/fBIn/4YSJf+QEyT/mRMj/6MUIv+rFCL/qxQi/6sUIv+rFCL/qxQi/6sUIv+rFJy+AACN&#10;ywAAftoAAHDmAABn/wAAXf8KAVT/EAFN/xUCR/8dA0H/JAQ8/ysFN/8yBjT/OAcw/z0ILf9DCCr/&#10;SAko/00JJv9SCiT/Vwoi/10LIP9jCx7/awsc/3MMGv98DBj/hAwX/44NFf+VDRX/lQ0V/5UNFf+V&#10;DRX/lQ0V/5UNFf+VDf9SJQP/TS8E/1EyBv9XNQf/WjwK/1tFDv9aTxP/WV0X/1htG/9Wex//VYki&#10;/1OVJf9SoCf/Uagp/1CxKv9QuCv/T8Es/0/KLf9O1i7/TuQu/07tL/9O8y//Tfgw/038MP9M/zD8&#10;TP8w+Uz/L/hM/y/4TP8v+Ez/L/hM/y/4TP8v+Ez/L/9TJAP/TS8E/1QwBf9ZNAf/XToK/19DDv9e&#10;ThP/XVoY/1tqHP9aeSH/WIYk/1aSJ/9VnSn/VKYr/1OuLf9Sti7/Ur4v/1HHMP9R0jH/UOEy/1Dr&#10;Mv9P8jP/T/cz/078NPtO/zT4Tf809U7/MvRO/zL0Tv8y9E7/MvRO/zL0Tv8y9E7/Mv9TJAP/Ti4E&#10;/1YvBf9cMgf/YDgK/2JBDv9iTBP/YFgY/19oHf9ddiL/W4Mm/1mPKf9Ymiz/VqMu/1WsMP9VszH/&#10;VLsz/1PENP9TzjX/Ut42/1LpN/9R8Tf/UfY4+1D7OPdP/zj0T/838VD/NfBQ/zTwUP808FD/NPBQ&#10;/zTwUP808FD/NP9UIwP/UC0E/1ktBf9fMAf/YzYK/2ZADv9mShP/ZVUZ/2NlHv9hcyP/XoAo/1yM&#10;LP9bly//WaEx/1ipNP9XsDX/Vrg3/1XBOP9Vyzn/VNo6/1TnO/9T8Dz7UvY99lH7PfJR/z3vUv87&#10;7FL/OOtS/zjrUv8461L/OOtS/zjrUv8461L/OP9VIwP/UisE/1wrBf9jLgf/ZzQK/2o+Dv9rSBP/&#10;alMZ/2hhH/9mcCX/Y30q/2CIL/9ekzP/XJ02/1ulOP9arTr/WLU8/1e9Pv9Xxz//VtNB/FXkQvlV&#10;7kP1VPZE8FP8ROxU/0HpVf8/5lX/POVV/zvlVf875VX/O+VV/zvlVf875VX/O/9WIgP/VSkE/18o&#10;Bf9nKwb/bDIJ/288Df9wRhP/cFAZ/25dIP9rayf/aHkt/2WEMv9ijzf/YJk7/l6hPv1cqUH7W7FD&#10;+lm5RflYwkf3V85I9VbgSvFW7EvuVfZM6Vb8SuVX/0biWP9D3ln/QN1Z/z/dWf8/3Vn/P91Z/z/d&#10;Wf8/3Vn/P/9XIgP/WScE/2MmBP9rKAb/cTAI/3Q5Df91QxP/dU0Z/3VZIf9xZyn/bXQw/WqANvpm&#10;ijz4Y5RA9mGcRPRepEjyXKxL8Vu0Te9ZvVDtWMlS61faU+dW6VXkV/VU4Vn9T9ta/0vVW/9I0Fz/&#10;RM9c/0TPXP9Ez1z/RM9c/0TPXP9Ez1z/RP9YIgP/XCQD/2YjBP9vJgX/di4I/3o3DP97QRL/e0sZ&#10;/3tVIf53Yyr5c28y9m57OvJqhUHvZo9H7GOXTOpgn1DoXadU5VuvV+NZuFrhV8Nd31fSXtpW5l7W&#10;WfNa0lz8Vc1e/1DJXv9MxV//ScRf/0jEX/9IxF//SMRf/0jEX/9IxF//SP9ZIQL/XyID/2ohBP90&#10;JAX/eywH/381C/+BPhH/gkgZ/YJSIfd+XyvyeWs17XN1PulugEblaYlN4WWRVN5hmVnaX6Jc1l2q&#10;X9Ncs2HQW75izlvMY8ta4mPIXPFgxl/6WsFg/lW9Yf9RumL/Tbli/0u5Yv9LuWL/S7li/0u5Yv9L&#10;uWL/S/9ZIQL/YiAD/24fA/94IwT/fysG/4QzCv+HPBD+iEUX94hOIfCEWyvqfmY25HhwQd9yekvZ&#10;bYNS02mMWM9mlVzMZJ1fyWKlYsZgrmTDX7hmwV7EZ79e2Gi8X+tmumP3X7Zk+1mzZf5VsGX/UK9l&#10;/0+vZf9Pr2X/T69l/0+vZf9Pr2X/T/9aIAL/ZR4D/3EcA/98IgP/hCkF/4kxCf+MOg75jkMW8Y5M&#10;IOqKWCvjhGI3235sQ9N4dkzNc39TyG+HWcRrkF7AaZhivWagZbplqGi3Y7JqtWK+a7NizmywYuVr&#10;r2b0ZKxn+F2paPxYp2n/U6Zp/1Kmaf9Spmn/UqZp/1Kmaf9Spmn/Uv9bIAL/ZxwC/3QaAv9/IAP/&#10;iCcE/44vB/2SNwz0lEAU7JVJHuSQVSrbil830YRpQ8p9ckzEeHtUv3SDWrpxi1+2bpNks2ubZ69p&#10;pGqtZ61sqma4bqhmx2+lZt9vpWrxaKJr9mGgbPlbnmz9Vp5s/lWebP5Vnmz+VZ5s/lWebP5Vnmz+&#10;Vf9cHwL/ahoC/3cZAv+DHwP/jCUE/5ItBvmXNQvvmT4S55tGHN6WUinSkFw3yolmQsODb0y8fndU&#10;t3l/W7J1h2Cuco9lqnCXaKZtn2yjbKluoGu0cJ5qwnGcatdxnG7ua5pv82SZb/hel3D8WJdw/VeX&#10;cP1Xl3D9V5dw/VeXcP1Xl3D9V/9eHgL/bBkC/3oYAv+GHQL/jyMD/5YrBfWbMwnrnzsQ4qBFGdeb&#10;UCjMlFo2xI1jQryIbEy1gnRUsH58W6t6hGCmd4tlonSTaZ5ynG2bcKVwmG+wcpVuvXOTb9BzlHLr&#10;bpNz8maSc/ZgkHP6WpBz+1mQc/tZkHP7WZBz+1mQc/tZkHP7Wf9fHQL/bhcC/30XAv+JHAL/kiIC&#10;/ZopBPGgMAfnpDkN3qVDF9GfTifHmFg1vpJhQbaMaUuvh3FUqYJ5W6R/gGCffIhlm3mQapd2mW2T&#10;daJxkHOsc41zunSLc8t1jHbncIx38GiLd/Viinf5XIp3+lqKd/painf6Wop3+lqKd/painf6Wv9h&#10;GwL/cRYC/38WAf+LGgH/lSAC+Z4mA+2kLgXjqTYK2KlAFsyjTCbCnFY0uZZfQLGQZ0qqi29TpId2&#10;Wp6DfmCZgIVllH2NapB7lm6MeZ9xiXiqdIZ3tnWEd8d2hXrkcoZ772qFe/RkhXv4XYV7+VyFe/lc&#10;hXv5XIV7+VyFe/lchXv5XP9jGgL/cxQB/4EVAf+OGQH/mR4B9qEjAuqpKgTgrzIH0qw+FcemSyS9&#10;oFUztJpeP6yVZUqlkG1Snox0WZiIe2CThYNljoKLaoqAk26Gfp1xgn2ndH98tHZ9fMV2fX7gc39/&#10;7mt/f/Nlf373Xn9++F1/fvhdf374XX9++F1/fvhdf374Xf9lGAL/dRMB/4QUAf+RFwH/nBsB8qUg&#10;AeauJgLbtC4Gzq89FMOqSSO5pFMxr55cPqeZZEmglGtRmZByWZONeV+OioBkiYeIaYSFkW6Ag5px&#10;fIKldHmBsnZ3gcJ2doLddHmE7Wx5g/JmeoL3X3qC+F56gvheeoL4XnqC+F56gvheeoL4Xv9nFwL/&#10;dxEB/4cTAf+UFQD+nxgA7qocAeKzIQHVtyoFybM7E76uSCK0qFIwq6NaPaKeYkebmWlQlJVwWI6S&#10;d16Ij35kg42GaX6Lj215iZhxdoejc3KGr3Vwhr92b4fXdXOJ7W1ziPJmdIf2YHSH9190h/dfdIf3&#10;X3SH9190h/dfdIf3X/9pFQH/ehAB/4oRAP+XEgD5oxQA6q4VAN25FwDPuigExLc5EbmyRiCvrFAv&#10;pqdYO52jYEaVn2dPjptuVoiYdV2ClXxjfZOEaHiRjGxzj5Zwb46gcmyNrXRqjb11aY3SdWyQ7W1t&#10;jvFnboz2YG6M919ujPdfboz3X26M919ujPdfboz3X/9sEwH/fQ8B/40QAP+bEAD0qA8A5bUNANW/&#10;EADKviYDv7s3ELS2RB6qsU4toa1XOZipXkSQpWVNiaJsVYKfc1t8nHphd5qBZnKYimptlpRuaZWe&#10;cWaUq3NjlLpzYpXPc2aX7GxnlfFmaJP2YGiS919okvdfaJL3X2iS919okvdfaJL3X/9vEQH/gQ4A&#10;/5EOAPKgDADarQkA07gKAM7DDgDEwiMDub81Dq+7Qhykt0wqm7NVN5KvXEGKrGNKg6lqUnymcVl2&#10;pHhecKJ/Y2ugiGdnnpFrY52dbl+dqXBdnblwXJ3NcF+f62thnfJlYpr2YGKZ915imfdeYpn3XmKZ&#10;915imfdeYpn3Xv9zEAH/hQwA+pYKANulBgDRsQgAy7sIAMbHCwC9xyACssUyC6jBQBmevkonlLpT&#10;NIu2Wj6DtGFHfLFoT3Wvb1VvrXZaaqt9X2WphmNhqJBnXaebalmnqGtXp7hsVqfMbFio6Whap/Rj&#10;W6P4Xlyj+V1co/ldXKP5XVyj+V1co/ldXKP5Xf94DQD/iwkA35wDANKpBgDJtAcAwr4GALzMCAC1&#10;zRwBq8svCaHIPRaXxUgjjcJRL4S/WDp8vF9DdbpmSm+4bVBpt3RVZLV8Wl+0hV5bs49hV7OaZFSy&#10;p2VSsrdmUbPMZlKz6WNUsvdfVa76W1at+1pWrftaVq37Wlat+1pWrftaVq37Wv9+CQDykQIA1qEC&#10;AMqtBQDAtwUAuMIFALLPCQCr1BcAo9MrBpnQOhKPzkUfhctOKn3JVjR1x109bsVlRGjEbEljwnNO&#10;XsF7U1nBhFZVwI9ZUr+bXE+/qF1Nv7heTMDNXkzA6lxOv/lZT7z+VVC6/lVQuv5VULr+VVC6/lVQ&#10;uv5VULr+Vf+FAgDdmAAAzaYCAMGxAwC3ugMArsYGAKfTCgCg3RUAmd0oBJDbNw6G2UIZfdZLJHXU&#10;VC1t0lw1Z9FjPGHQa0Fcz3JGWM97SVTOhE1Qzo9QTc6bUkvOqVNJzrlUSM/PVEjO61NJzvhQSsv/&#10;TkrK/01Kyv9NSsr/TUrK/01Kyv9NSsr/TeePAADRnwAAw6sBALe0AgCtvwMAo8sGAJvZCgCU5RoB&#10;jeUrBoTkNQ174z8Wc+JIHmzhUiZm4VosYOBiMlvgajZX4HI6U997PVDfhUBN349DSuCbRUjgqEZG&#10;4LhHReHMR0Xg6EdF3/ZGRd7/REXe/0RF3v9ERd7/REXe/0RF3v9ERd7/RNmXAADHpgAAuLAAAKy5&#10;AQCixQIAmNEGAI/rDQCJ7h8CgO4rBnjtNAxw7T0TaO1GGWLtTh5d7VcjWe1gJ1XtaCpS7XEtT+15&#10;L0ztgzJK7o00R+6YNUXupTdD77M4QvDEOEHw3zlB7+84QO39OEDs/zhA7P84QOz/OEDs/zhA7P84&#10;QOz/OMugAAC6qwAArbQAAKHAAACWzAEAi9kFAIT4EQF8+B8CdPgpBmz4Mgpk+DsPXvlDE1j5SxdT&#10;+VMaUPlbHU36ZB9K+mwhSPp0I0b6fiVE+4gmQfuTKED7nik+/KsqPfy5Kzv9yys7/eIrOvz0Kzr8&#10;9ys6/PcrOvz3Kzr89ys6/PcrOvz3K72oAACusAAAobwAAJXIAACJ1AAAfugFAHf/EgFv/xwCZ/8m&#10;BWD/LwhZ/zcLVP8/Dk//RxFL/04TR/9WFUT/XRZC/2QYQP9sGT3/dRo7/34bOf+JHDf/lB02/6Ae&#10;Nf+sHzP/uR8z/8gfMv/iIDL/5yAy/+cgMv/nIDL/5yAy/+cgMv/nILCtAACitwAAlcQAAIfQAAB7&#10;3QAAcv0JAGr/EQFh/xkCWv8iA1T/KgVO/zIHSf86CUX/QQtB/0gMPv9ODjv/VQ84/1sQNv9iETT/&#10;aREy/3ISL/97Ey3/hhQr/5IVKv+eFSn/qRYo/7MWJ//CFif/xxYn/8cWJ//HFif/xxYn/8cWJ//H&#10;FqS0AACWwAAAh8wAAHraAABt6wAAZP8FAFz/DgFU/xQBTf8cAkj/JARC/ywFPv8zBjr/OQc2/0AI&#10;M/9FCDD/Swku/1EKK/9XCin/XQsn/2QLJP9sDCL/dg0g/4ANHv+MDh3/lw4c/6EOG/+sDxv/rg8b&#10;/64PG/+uDxv/rg8b/64PG/+uD5e8AACIyQAAedYAAGvjAABf9gAAVv8AAE7/CgBH/xABQf8WAjz/&#10;HQI3/yQDMv8qAy//MAQr/zYFJ/87BSX/QAUi/0UGIP9KBh7/UAYb/1YHGf9cBxf/ZAgV/20IE/93&#10;CBH/gQkQ/4sJEP+VCQ//mAkP/5gJD/+YCQ//mAkP/5gJD/+YCf9JJwL/RDEE/0sxBP9QNAb/UjoI&#10;/1JDC/9RTg//T1wT/01rFv9MeRn/S4cb/0mTHf9InR//SKYg/0euIf9HtSL/Rr0j/0bGI/9G0CT/&#10;RuAk/0bqJf9G8yX/Rvol/0b/Jf9G/yX/Rv8l/0b/JP1G/yP9Rv8j/Ub/I/1G/yP9Rv8j/Ub/I/9J&#10;JwL/Ri8D/00vBP9SMgb/VTkI/1VCC/9UTQ//UlkT/1BoF/9Pdxr/ToQd/0yRH/9LmyH/SqQi/0qs&#10;I/9JsyT/Sbsl/0jEJv9IzSb/SN0n/0joJ/9I8Sj/SPko/0j/KP9I/yj+SP8o+0j/J/lI/yb5SP8m&#10;+Uj/JvlI/yb5SP8m+Uj/Jv9KJwL/SC0D/1AtBP9VMAb/WDYI/1lAC/9YSw//VVYT/1RmGP9SdBv/&#10;UYEe/0+OIf9OmCP/TaEl/02pJv9MsSf/S7go/0vBKf9Lyir/Stkq/0rmK/9K8Cv/Svgs/0r/LP1K&#10;/yz6Sv8r90r/KfVK/yj1Sv8o9Ur/KPVK/yj1Sv8o9Ur/KP9LJgL/SysD/1IrBP9YLgX/WzQI/10+&#10;C/9dSQ//WlQU/1liGP9XcR3/VX4g/1OKI/9SlSb/UZ4o/1CmKv9Priv/TrUs/069Lf9Nxy7/TdMv&#10;/0zjMP9M7TD8TPYx+kz+MfdM/zH1Tf8v8k3/LfBN/yvwTf8r8E3/K/BN/yvwTf8r8E3/K/9LJgL/&#10;TikD/1YpBP9cKwX/YDEH/2I7C/9iRg//YFEU/15fGf9cbR7/Wnoj/1iGJv9WkSn/VZos/1OiLv9S&#10;qjD/UbEx/1G5M/9QwzT+T841+0/fNvhO6zf1TvU48k79OPBP/zXuUP8z61H/MelR/y/pUf8v6VH/&#10;L+lR/y/pUf8v6VH/L/9MJQL/UScD/1omA/9gKAX/ZS8H/2g5Cv9oQw//Z04V/2VaGv9iaCD/X3Yl&#10;/12BKv9ajC7+WJYx/FeeNPtVpjb5VK04+FO1OvdSvjv1Uck981HaPvBQ6D/sUPNA6VH9PuhT/zvm&#10;VP8441X/NeFV/zPhVf8z4VX/M+FV/zPhVf8z4VX/M/9NJAL/VCQD/10jA/9lJQT/ai0G/202Cv9u&#10;QA7/bUsU/2tWG/9oZCH+ZXEo+2J9LfhfhzL2XJE281qZOvJYoT3wV6lA7lWxQuxUuUTrU8RG6VLS&#10;SOVR5UniUvJI31T8RN1W/0DbWP891ln/OtJZ/zjSWf840ln/ONJZ/zjSWf840ln/OP9OJAL/WCED&#10;/2EgA/9qIwT/cCsF/3M0Cf90Pg7/dEgU/3JSG/tvXyP2a2wq8md3Me9jgjfsYIs96V2UQeZanEXk&#10;WKRJ4lasTOBUtE7dVL9Q21TNUNdT4lHSVPBO0Ff7Ss5a/0XNXP9CyVz/PsVc/zzFXP88xVz/PMVc&#10;/zzFXP88xVz/PP9PIwL/Wx8C/2UdAv9uIQP/dSkF/3kxCP96Owz/ekQT+nlOG/R2WyPucWcs6Wxy&#10;NeVofDzhY4VD3WCOSNldl0zVXJ9P0lqnUc9ZsFPNWLpUy1jGVclX2lbFV+xVw1v5T8Je/0rAX/9G&#10;vWD/Qrpg/0C6YP9AumD/QLpg/0C6YP9AumD/QP9SIQL/Xh0C/2kaAv9zHwP/eiYE/34vBv+BOAv7&#10;gUES84BLGux8VyPmd2Mt4HFtONptd0DTaYBGz2WJS8tjkU/IYJlSxV+hVcJdqlfAXLNZvly/Wrxb&#10;zlu4W+Vbt171Vbdi/0+1Y/9KsmT/RrBk/0OwZP9DsGT/Q7Bk/0OwZP9DsGT/Q/9VHwL/YRoC/20Y&#10;Av93HQL/fiQD/4QsBf6HNQn1iD4Q7YdIGOWDVCLefl8u1HhpOM5zc0DJbnxHxGuETMBojFG9ZZRU&#10;umOcV7dipVq0YK5csmC5XrBfx16tX99frGLxWaxl/lOqZ/9OqGf/SqZn/0amZ/9Gpmf/RqZn/0am&#10;Z/9Gpmf/Rv9XHQL/ZBgC/3AWAv97HAL/gyIC/4kqBPmMMgfvjjsN545EFt6KUSHUhFwtzH5mOMV4&#10;b0HAdHdIu3CATbdtiFKzapBWsGiYWaxmoFyqZalfp2S0YKVjwmGjY9ViomXtXaJp+1ehav9Rn2v/&#10;TJ5r/0mea/9Jnmv/SZ5r/0mea/9Jnmv/Sf9ZHAL/ZxYB/3MVAf9+GgH/hyAC/40nA/SSLwbqlDgL&#10;4ZRCE9aPTiDMiVktxYNjN759a0C4eXRIs3V8Tq5yhFOqb4xXp22UW6NrnF6gaaVgnmiwY5tnvWSZ&#10;Z85kmGnoYZpt+VqZbv9Ul27/T5Zu/0uWbv9Llm7/S5Zu/0uWbv9Llm7/S/9bGgL/aRQB/3YUAf+B&#10;GAH/ih0B/JEkAvCXLATlmjQI3Jo/Ec+UTB/GjlcsvohgN7eCaUCxfnFIrHp5Tqd3gFOjdIhYn3GQ&#10;XJtvmF+YbaFilWysZJNsuWaRa8lmkG3kZJFx9lyRcv5WkHL/UZBy/02Qcv9NkHL/TZBy/02Qcv9N&#10;kHL/Tf9dGAH/axMB/3kTAf+EFgH/jhsB+JUhAeubKAPhoDAG1Z49EMqYSh7BklQruYxeNrGHZj+r&#10;gm5Hpn52TqF7fVOceIVYmHaNXJR0lV+Rcp5jjnGpZYtwtWeJcMVniHDgZop09F6LdvxYinb/Uol2&#10;/06Jdv9OiXb/Tol2/06Jdv9OiXb/Tv9fFwH/bhEB/3sSAf+HFAD/kRgB9JkdAeegIwLdpSsEz6E7&#10;D8WcSB28llMqtJBcNayLZD+mh2xHoINzTZuAelOWfYJXknqKXI54kmCKdpxjh3WmZoR0smiCdMJo&#10;gHTbaIN48mCEevtZhHn/VIR5/0+Eef9PhHn/T4R5/0+Eef9PhHn/T/9hFQH/cBAB/34RAP+KEgD/&#10;lBUA8J0ZAOOlHgHXqCgDy6U5DsGfRhu3mlEpr5VaNKeQYj6hi2pGm4dxTJWEeFKQgX9XjH+HXIh9&#10;kGCEe5ljgHqjZn15sGh7eb9pennWaXx88GF+fvpafn3+VX59/1F+ff9Rfn3/UX59/1F+ff9Rfn3/&#10;Uf9jFAH/cg8B/4EQAP+NEQD8mBIA7KETAN+qFgDRrCYDx6g3DbyjRBqznk8nqplYM6OUYD2ckGhF&#10;loxvTJCJdlKLhn1XhoSFW4KCjl9+gJdjen+hZnd+rWh1fr1pc37SaXaB7mJ4gvpbeIL+VnmB/1F5&#10;gf9ReYH/UXmB/1F5gf9ReYH/Uf9lEwH/dQ4A/4MOAP+QDgD1mw4A6KYOANmvDwDMryQCwqs1DLin&#10;Qxmuok4mpp1WMZ6ZXjuXlWZEkJFtS4uOdFGGjHtWgYmDW3yHi194hpVidISfZXGDq2hug7ppbYPO&#10;aW+G62Nyh/lcc4b9VnOF/1Jzhf9Sc4X/UnOF/1Jzhf9Sc4X/Uv9oEQH/eA0A/4YNAPaTDADeoAkA&#10;1qkKANKyDQDHsiICva8zCrOrQReqp0wkoaJVMJmeXTqSmmRCi5drSYWUclCAknlVe4+BWnaNiV5y&#10;jJJiboqdZWuJqWdoibhoZ4nLaGmL6WNsjflcbYz9V22K/1Jtiv9SbYr/Um2K/1Jtiv9SbYr/Uv9r&#10;EAH/ewsA/4oKAOKYBgDWowgA0KwJAMu1CwDBth8BuLQxCa6wPxakrEoinKhTLpSkWziMoGJAhp5p&#10;SICbcE56mXdTdZZ+WHCUh1xsk5BgaJKbY2SRp2VikLZmYJHJZmKS52JllPhcZ5L9V2eR/1Jnkf9S&#10;Z5H/UmeR/1Jnkf9SZ5H/Uv9uDgD/fwkA8Y4FANmbBQDPpgcAya8HAMS5CAC7uhwBsrgvB6i1PROf&#10;sUgglq5RK46qWTWGp2A+gKVnRXqibkt0oHVRb558VWqchVlmm45dYpqZYF6ZpmJcmbRjWpnHY1ua&#10;5WBfm/dbYJr+VmGY/1JhmP9SYZj/UmGY/1JhmP9SYZj/Uv9yCwD/gwUA35MBANGfBADJqgYAwbIF&#10;ALu9BAC0vxgAq74sBaK7OhGZuEUdkLVPKIeyVzKAr146ea1lQnOrbEhuqXNNaad6UWSmg1ZfpI1Z&#10;XKOYXFijpF5Wo7NfVaPGX1Wk5F1YpPZYWqP/VFuh/1Bbof9QW6H/UFuh/1Bbof9QW6H/UP93BwDw&#10;iQAA1pgAAMukAwDBrQQAubYDALLABACrxRQAo8UoBJvCNw6RwEMZib1MJIC6VS55uFw2crZjPW20&#10;akNns3FIYrF5TF6wgVBar4tUVq+XVlOuo1hQrrJZT67GWU+u5FhRrvZUU67/UFSs/01UrP9NVKz/&#10;TVSs/01UrP9NVKz/Tf99AADfjwAAzp0AAMOoAgC5sAIAsLoCAKjEBQChzA8Am8wjApLKMwqJyD8V&#10;gcZJH3nEUihywlowa8FhN2a/aDxhvnBBXL14RVi8gUlUvItMUbuWT067o1FMu7NSSrvGUkq75FFM&#10;u/ZOTbr/S065/0lOuf9JTrn/SU65/0lOuf9JTrn/Se+FAADUlQAAx6MAALqsAQCwtAAAp78DAJ7J&#10;BgCV1AsAkNUdAYnULgaA0jwQeNBGGXHPTyFqzlgpZM1fL1/MZzRay245Vsp3PVLKgEBPyYtDTMmX&#10;RUnJpEdHybNIRsrISEbK5kdHyfdFR8j/Q0jH/0JIx/9CSMf/QkjH/0JIx/9CSMf/Qt6NAADLnAAA&#10;vacAALGwAACmugAAnMQDAJPPBwCK3QwAhd8dAX7fLAV23jcLb95DE2jdTRpi3FUgXdtdJljbZSpU&#10;2m0uUNp2Mk3agDVK2os3R9qXOUXapDtD27Q8QtzIPELb5TtC2vQ6Qtn+OkPY/zlD2P85Q9j/OUPY&#10;/zlD2P85Q9j/OdCWAADBowAAsqwAAKe1AACcwAAAkcoDAIfWBwCA6REAeekgAnLpLAVr6TYKZOk/&#10;D17pSBRZ6VEZVehaHFHpYiBO6WsjS+l0JUjpfSdG6YgqQ+mTK0HqoC1A6q8uPuvALj3s2y496u8u&#10;Pej8Lj3n/y095/8tPef/LT3n/y095/8tPef/LcWfAAC1qQAAqLEAAJy8AACQxwAAhNIBAHrfBgB0&#10;9BMAbfQgAmb0KgRf9DQIWvU9C1T1RQ9P9UwSTPVVFEn2XRdG9mUYRPZuGkH2dxw/94EdPfeNHzv3&#10;mSA5+KYhOPi1Ijf5yCI2+eMiNvjzIjb3/CI29/wiNvf8Ijb3/CI29/wiNvf8IremAACprgAAnLkA&#10;AJDEAACDzwAAd9sAAG/2CgBn/xMBYP8dAlr/JwNU/zAFT/84CEr/QApG/0gMQ/9PDkD/Vg89/14Q&#10;O/9lEjj/bhM2/3cUNP+CFTL/jxYw/5sXL/+pFy7/txgt/8gYLP/hGCz/7xgs/+8YLP/vGCz/7xgs&#10;/+8YLP/vGKurAACetQAAkMEAAILMAAB12QAAaeQAAGH/CQBb/xEAVP8ZAU7/IgJJ/ysERP8yBUD/&#10;OgY8/0EHOf9HCDb/Tgkz/1QKMf9bCy7/Ygws/2sMKf91DSf/gA4l/40OJP+aDyP/phAi/7MQIf/B&#10;ECH/0BAh/9AQIf/QECH/0BAh/9AQIf/QEJ+yAACRvgAAg8oAAHXWAABn4gAAW/EAAFT/BgBO/w4A&#10;SP8UAUL/HAI9/yQCOf8rAzX/MgQx/zgELv8+BSv/QwUo/0kGJf9PBiP/Vgch/10HHv9lCBz/bwgZ&#10;/3oJF/+HCRb/lAkV/58KFP+qChT/swoU/7MKFP+zChT/swoU/7MKFP+zCpO7AACExwAAddMAAGfh&#10;AABY6AAATvsAAEj/AABB/woAO/8QATb/FQEx/xwBLf8iAin/KAIl/y0CIv8yAx//OAMc/z0DGv9C&#10;Axf/SAQV/04EE/9VBBH/XQUP/2cFDf9yBQz/fQUK/4kGCv+TBgn/nAYJ/5wGCf+cBgn/nAYJ/5wG&#10;Cf+cBv8/KgL/PzAD/0QwA/9IMwT/STkG/0hCCP9GTQv/RVsO/0NpEf9BdxP/QIUV/z+RFv8+mxj/&#10;PqQY/z2rGf89sxr/Pboa/z3DGv88zBv/PNsb/zznG/888Bv/PPgb/z3/G/89/xv/Pf8b/z3/Gv89&#10;/xn/Pf8Z/z3/Gf89/xn/Pf8Z/z3/Gf9AKgL/QS4D/0cuA/9KMQT/TDcG/0tACP9KSwv/SFkP/0Zn&#10;Ef9EdRT/Q4IW/0KPGP9BmRn/QaIa/0CpG/9AsRv/P7gc/z/AHP8/yR3/P9Yd/z/lHf8/7x3/P/ce&#10;/z/+Hf8//x3/P/8d/0D/HP5A/xv+QP8b/kD/G/5A/xv+QP8b/kD/G/9AKgL/QywD/0ksA/9NLwT/&#10;TzUG/1A+CP9OSQz/TFYP/0pkEv9IchX/R38Y/0aLGf9Flhv/RJ8c/0SnHf9Drh7/Q7Uf/0K9H/9C&#10;xiD/QtEg/0LiIf9C7SH/QvUh/0L9If1C/yH7Q/8g+kP/H/lD/x75Q/8e+UP/HvlD/x75Q/8e+UP/&#10;Hv9BKQL/RioD/0wpA/9RLAT/UzIG/1Q8CP9URwz/UVIP/09gE/9Nbxf/THwZ/0qIHP9Jkh7/SJsf&#10;/0ejIf9HqyL/RrIj/0a6I/9GwyT/Rc0l/0XeJf9F6ib8RfQm+UX8JvZF/yb1Rv8k9Eb/I/NH/yHz&#10;R/8h80f/IfNH/yHzR/8h80f/If9CKAL/SScC/1AmA/9VKAT/WC8F/1o5CP9aRAz/V08Q/1VcFP9T&#10;ahj/UXcb/0+DH/9OjiH/TZcj/0yfJf9Lpyb/Sq4n/0q2Kf5Jvir9Sckq+kjZK/dI5yz0SPIs8Uj7&#10;LO9J/yrtSv8o7Er/J+tL/yXrTP8l60z/JetM/yXrTP8l60z/Jf9DKAL/TSQC/1QjA/9aJQP/XiwF&#10;/2A2B/9gQQv/XkwQ/1tXFf9ZZhn/V3Ie/1V+Iv5TiSX8UZMo+lCbKvlPoyz3Tqou9k2yL/RMujDz&#10;TMQy8kvRM+5L5DTqSvA050v6M+VN/zDkTv8t4k//K+FQ/ynhUP8p4VD/KeFQ/ynhUP8p4VD/Kf9G&#10;JQL/UCEC/1ggAv9fIQP/ZCoE/2YzB/9mPQv/ZUgQ/2JTFf9gYRv8XW0g+Fp5JfVYhCnzVo0t8FSW&#10;MO5SnjPtUaU161CtN+lOtTnnTr875k3MPONM4D3fTe483E/5OdlR/zXWUv8y1FP/MNNU/y3TVf8t&#10;01X/LdNV/y3TVf8t01X/Lf9KIwL/VB4C/1wcAv9kHwL/aScE/2wwBv9tOgr/bEQP/WpPFfhnXBzz&#10;Y2gi72B0KOtdfi7oWogz5VeRN+NVmTrgU6A+3lKoQNxRsUHZULtC1lDIQ9NQ3ETPUOxDzFL4P8tV&#10;/zvJV/83yFj/NMdZ/zLGWf8xxln/McZZ/zHGWf8xxln/Mf9NIAL/VxsC/2AZAv9pHQL/byUD/3It&#10;Bf90Nwj9c0EO9nFLFPBuWBzqamQk5WVuK+BheTPcXoI42FyLPNNalD/QWJxCzlejRMtVrEbJVbVH&#10;x1TAScVU0EnCU+ZJwFb1Rb5Z/0C9W/88vFz/Obtd/zW6Xf81ul3/Nbpd/zW6Xf81ul3/Nf9QHgL/&#10;WxkB/2QWAf9tGwL/dCIC/3gqBP96Mwf2ej0M73hHE+d1VBvhcF8l2mtqLdNndDTOZH06ymGGP8df&#10;jkLEXZZFwVueSL9apkq8Wa9Muli6TbhYyE62WN9OtFnwS7Nc/UWyX/9AsmD/PLBh/zmwYf84sGH/&#10;OLBh/ziwYf84sGH/OP9SGwH/XhYB/2gUAf9yGQH/eR8C/34nA/mAMAXwgTkK54BDEeB8UBrWd1sk&#10;z3JmLsltbzXEang7wGeBQLxkiUS5YpFItmCZSrNfoU2xXapPrly0UaxcwVKqXNRSqF3rUKhg+kmo&#10;Y/9EqGT/QKZl/zymZf87pmX/O6Zl/zumZf87pmX/O/9VGQH/YRQB/2wSAf92FwH/fRwB/4MjAvSG&#10;LATqiDUH4YdADtaCTBnNfVgkxndiLcBzazW7b3Q8t2x8QbNphEavZ4xJrGWUTKljnE+mYqVRpGGv&#10;U6JgvFWgYM1VnmDmVJ5k902fZ/9Hn2n/Q55p/z+daf89nWn/PZ1p/z2daf89nWn/Pf9XFwH/YxIB&#10;/28RAf95FAH/gRkB+4cgAe+MJwLkjjAF2o09DM+HShjHglUjv31fLbl4aDWzdHA8r3F4QqtugEan&#10;bIhKpGmQTqBomFGdZqFTm2WrVZhkuFeWZMhYlGThWJVo9FCWa/9Kl2z/RZZt/0GWbf9Alm3/QJZt&#10;/0CWbf9Alm3/QP9ZFQH/ZhAB/3IQAP99EgD/hRYA9owbAeqRIgHflCsD05E6C8mMRxfAh1MiuYJc&#10;LLJ9ZTWteW08qHV1QqNzfUegcIRLnG6MTplslVKVa55UkmmoV5BptFmOaMNZjGjcWo1s8lOPbv9M&#10;kHD/R49x/0OPcf9Bj3H/QY9x/0GPcf9Bj3H/Qf9bFAH/aA8A/3UPAP+AEQD/iRMA8pAXAOWWHADZ&#10;mSYCzZU4CsSQRRa7i1Ehs4ZaLK2CYzSnfms7oXpyQZ13ekaZdYFLlXOJT5JxkVKOb5tVi26lWIht&#10;sFqGbL9bhG3VW4Zv71WIcv1OiXT/SYl0/0SIdP9DiHT/Q4h0/0OIdP9DiHT/Q/9dEgH/aw4A/3gO&#10;AP+DDwD9jBAA7ZQSAOCaFQDTnCQCyJk2Cb+UQxW2j08gropYK6eGYTOhgmg7nH9wQZd8d0aTeX5L&#10;j3eGT4t1j1KIc5hWhHKiWIFxrlp/cbxcfXHQXH9z7FaBdvtPg3j/SoN4/0WCeP9Egnj/RIJ4/0SC&#10;eP9Egnj/RP9fEQH/bQwA/3oNAP+FDQDyjw0A55gNANufDgDOnyIBxJ00CLqYQhSyk00fqo9WKqOK&#10;XzKchmY6l4NtQJKAdUWNfnxKiXyEToV6jFKCeJVWfnegWXt2q1t5dbpcd3bNXHh36lh7evpRfXz/&#10;S318/0Z9fP9FfXz/RX18/0V9fP9FfXz/Rf9hEAH/bwsA/30LAPWICgDfkwgA2JsKANOiDADJox8B&#10;v6AyB7acQBOtl0sepZNUKJ6PXTGYi2Q5kohrP42FckWIg3pKhICBToB/ilJ8fZNVeHydWHV7qVty&#10;erhccXrKXHJ86Fh1fvlRd4D/THeA/0d3gP9Gd4D/RneA/0Z3gP9Gd4D/Rv9kDwD/cgkA/38IAOWM&#10;BQDYlgcA0Z4JAM6lCgDEph0BuqQvBrGgPhGonEkdoJhTJ5mUWzCTkGI4jY1pPoiKcESDiHhJfoZ/&#10;TXqEiFF2gpFVcoGbWG+Ap1psf7Vca4DIXGuB5Vlug/dScYT/TXKE/0hyhP9HcoT/R3KE/0dyhP9H&#10;coT/R/9mDQD/dQcA9oMFANyPAwDSmAYAzKEHAMioCAC/qRoAtagtBaykPBCkoEcbnJ1RJZSZWS+O&#10;lmA2iJNnPYKQbkN9jnZIeYx9THSKhVBwiI9UbIeZV2mGpVlmhrNbZYbFW2WG41loiPZSa4r/TWyK&#10;/0hsif9HbIn/R2yJ/0dsif9HbIn/R/9pCwD/eAQA5YcAANaSAwDNnAUAxqQGAMGrBgC5rRcAsKwr&#10;BKepOg6fpkUZlqJPI4+fVy2InF81gplmO32XbEF4lXNGc5N7S26Rg09qj41SZo6XVWONo1hgjbFZ&#10;X43DWl6N4Fhij/VSZJD/TWaQ/0hmj/9HZo//R2aP/0dmj/9HZo//R/9sCAD+fAAA3ooAANCWAgDI&#10;nwQAwKcEALmuAwCyshQAqrEoA6GvNwyZrEMXkahNIYmlVSqCo1wyfKBjOXeeaj5ynHFEbZp5SGiZ&#10;gUxkl4tQYJaVU12WolValbBXWZXBV1iV3lZblvNQXZf/TF+X/0dglv9GYJb/RmCW/0Zglv9GYJb/&#10;Rv9wAwDrgQAA1o8AAMqaAQDBowMAuaoCALGyAQCqtxEAo7ckApu1NAqTskAUiq9KHoOtUyd8q1ou&#10;dqhhNXCnaDtrpW9AZ6N3RGKif0heoYlMWqCUT1efoFFUn65TU5/AU1Kf3VJVn/NOV6D/Slmg/0ZZ&#10;n/9FWZ//RVmf/0VZn/9FWZ//Rf91AADghgAAz5MAAMSfAQC6pwEAsa4AAKm2AAChvQ0Am70gAZS8&#10;MQeLuj0Qg7dIGny1UCJ1s1gqb7JfMGqwZjZlr207YK11P1ysfkNYq4dHVaqTSlGqn0xPqq5NTarA&#10;TU2q3E1OqvJJUKr+RlKp/0NSqf9CUqn/QlKp/0JSqf9CUqn/QvJ8AADXjAAAyJkAAL2jAACyqwAA&#10;qbIAAKC7AgCXxAkAksUbAIvELASDwjoMe8FEFXS/Th1uvVYkaLxdKmO7ZDBfumw0Wrl0OVa4fDxT&#10;t4c/T7eSQky2n0RKtq1GSLbARki33UVJtvJDSrX/QUu1/z5LtP89S7T/PUu0/z1LtP89S7T/PeKD&#10;AADNkgAAwZ8AALSnAACqrwAAoLgAAJbAAwCMygcAhs0UAIHNJgJ6zDUIc8tBD2zKShdmyVMdYchb&#10;I1zHYihYxmosVMZyMFDFfDNNxYY2SsSSOUfEnztFxK48RMXBPEPF3zxExPM7RMP/OUXC/zdFwf83&#10;RcH/N0XB/zdFwf83RcH/N9WLAADFmgAAt6QAAKusAACgtAAAlr4AAIvHBACB0AgAeNkOAHXZIAFv&#10;2C8Eadg8CWPWRhBe1lAVWdVYGlXUYB9R1GgiTtRxJkvTeylI04UrRdOSLkLUny9B1K8wP9XCMT/V&#10;4TA/0/IwP9L9Lz/R/y4/0P8uP9D/Lj/Q/y4/0P8uP9D/LsqUAAC7oQAArakAAKKxAACWuwAAi8QA&#10;AIDNAwB12AgAb+QRAGrkIAFk5C0DXuQ4B1nkQQtV5EsPUeRUEk3kXRZK5GUYR+RuG0Xkdx1C5IIf&#10;QOSOIT7lmyM85aokO+a8JDrm0yQ55e4kOeP6Izni/yQ54v8kOeL/JDni/yQ54v8kOeL/JL+eAACv&#10;pgAAo64AAJe4AACKwgAAfswAAHPWAgBp5QkAZO8UAF/wIAFZ8CsDVPA1BU/wPgdL8UYKR/FODETx&#10;Vw5C8V8QP/JnEj3ycBQ68nsVOPOHFjbzlBg19KIZM/SxGTL1xRox9eIaMfTxGTHx/hkx8f8ZMfH/&#10;GTHx/xkx8f8ZMfH/GbKkAAClqwAAmLYAAIvAAAB+ygAAcdUAAGXeAABe9QoAWfwTAFP8HgFO/CcC&#10;Sv0wA0X9OQVB/UAGPv5IBzv+Twk4/1cKNv9eCzP/Zwwx/3ANLv98Diz/iQ8r/5YQKf+kECj/tBEn&#10;/8cRJ//hESb/8hEm//YRJv/2ESb/9hEm//YRJv/2EaepAACZswAAi74AAH7JAABw0wAAZN4AAFjn&#10;AABS/wkATf8RAEf/GQFD/yIBPv8qAjr/MgM3/zkDM/8/BDD/RgUt/00FK/9UBij/Wwcm/2MHI/9t&#10;CCH/eQkf/4cJHv+VCh3/owoc/7EKG//ACxr/1gsa/98LGv/fCxr/3wsa/98LGv/fC5uxAACNvAAA&#10;fscAAHDSAABj3gAAVeQAAEv1AABG/wUAQP8OADv/FAA3/xsBM/8jAS//KQIr/zACKP81AiX/OwMi&#10;/0EDH/9HAx3/TgMa/1UEGP9eBBX/aAUT/3QFEf+CBRD/kAYQ/50GD/+pBg7/tQYO/7oGDv+6Bg7/&#10;ugYO/7oGDv+6Bo66AAB/xQAAcNEAAGLeAABU5QAARusAAD/+AAA5/wAANP8JAC//DgAr/xQAJ/8a&#10;ASP/IQEf/yUBHP8qARn/LwEW/zQCFP86AhH/QAIQ/0YCDv9OAgz/VgIJ/2ADB/9sAwT/eAMD/4YD&#10;Av+RAwH/nQMB/6EDAf+hAwH/oQMB/6EDAf+hA/82LQL/OS4C/z4uA/9AMgP/QDgE/z5BBv88TAj/&#10;OloK/zhoDP82dg7/NYMP/zSPEP8zmRH/M6ER/zOpEv8ysBL/MrcS/zK/Ev8yyBP/MtMT/zLjE/8y&#10;7RP/MvYS/zP+Ev8z/xL/M/8S/zP/Ef8z/xH/M/8Q/zP/EP8z/xD/M/8Q/zP/EP82LQL/OywC/0As&#10;A/9DLwP/QzUE/0I+Bv9ASgj/PlcL/zxlDf86cw//OIAQ/zeMEf83lhL/Np8T/zanE/82rhT/NrUU&#10;/za8FP81xRX/NdAV/zXgFf826xX/NvQV/zb9FP82/xT/Nv8U/jf/E/42/xP9Nv8S/Tb/Ev02/xL9&#10;Nv8S/Tb/Ev83LAL/PioC/0MqAv9GLQP/RzIE/0Y8Bv9FSAj/Q1UL/0FiDf8/cBD/PX0R/zyJE/87&#10;kxT/O5wV/zqkFv86qxb/OrIX/zq5F/85whf/OcwX/zndGP856Rj/OfMY/zr7GPw6/xf6Ov8X+Tr/&#10;Fvg6/xb4Ov8V+Dr/Ffg6/xX4Ov8V+Dr/Ff85KwL/QScC/0YnAv9KKQP/Sy8E/0w5Bv9LRQj/SFEL&#10;/0ZeDv9EbBH/QnkT/0GFFf9Ajxf/QJgY/z+gGP8/pxn/Pq4a/z62Gv8+vhv/Psgb/z3WHP495hz7&#10;PvEc+D76HPU+/xzzPv8a8j//GfE//xnxP/8Y8T//GPE//xjxP/8Y8T//GP89KAL/RSQC/0ojAv9O&#10;JQP/USwE/1I2Bv9RQQj/T00M/0xaD/9KZxL/SHQV/0eAF/9Gixn/RZQb/0ScHP9DpB3+Q6se/UKy&#10;H/xCuiD6QsQg+ULQIfZB4iHyQu4i70L5Iu1C/yDrQ/8f6kP/HelE/xzoRP8b6ET/G+hE/xvoRP8b&#10;6ET/G/9AJQL/SCEC/08gAv9TIQL/VykD/1kzBf9YPgj/VkkM/1JVEP9RYxT/T28X/k17GvtLhh35&#10;So8f90mYIfZInyL0R6Yk80euJfFGtibwRr8n70XLKOxF3inoRewp5Ub4KOJH/ybhSP8k30n/It5J&#10;/yDdSf8f3Un/H91J/x/dSf8f3Un/H/9DIgL/TB4B/1McAv9ZHgL/XSYD/18wBP9fOgf/XUUL/1pQ&#10;EP1YXhX4VWoZ9VN2HfJRgCHvT4ok7U2TJutMminpS6Ir50qpLOVJsS7kSLsv4kjHMeBI2THcSOox&#10;2En2LtRL/yvSTP8p0E3/Js9O/yXOTv8jzk7/I85O/yPOTv8jzk7/I/9HHwH/UBoB/1cYAf9eHAH/&#10;YyMC/2YsBP9mNgb/ZEEK+mJMD/RfWRXvXGUb61lwIOdWeyXkVIQp4VGNLd5QlTDcT50y2U6lM9ZN&#10;rTXTTbc20UzCN89M0TjMTOY4yU30NcdP/zHFUf8uxFL/K8NT/ynCU/8nwlP/J8JT/yfCU/8nwlP/&#10;J/9KHAH/VBcB/1wVAf9jGQH/aSAC/2wpA/9tMgX5bD0J8mlHDutmVBXlY2Ac4F9rIttcdSjWWX8t&#10;0leIMM9VkDPMVJg2ylOgOMdSpzrFUbA7w1C7PMFQyT2/UN89vFHwO7pT/De5Vf8zuFf/L7dY/y23&#10;WP8rt1j/K7dY/yu3WP8rt1j/K/9NGgH/VxQB/2ASAf9oFwH/bh0B/3IlAvtzLgPyczgH6XFDDeJu&#10;UBTbaVwc02VmJM5icCrJX3ovxlyCM8NbijbAWZI5vViaO7tWoj64Vas/tlW1QbRUwkKyVNRCsFXq&#10;Qa5X+TyuWf83rVv/M61c/zCtXf8urV3/Lq1d/y6tXf8urV3/Lv9QFwH/WhIB/2QQAP9tFAD/cxoB&#10;/3chAfR5KQLqejMF4ng/Ctl0TBPPcFgcyWtiJMRobCu/ZXUwu2J9NbhghTi1Xo08slyVPq9bnUGt&#10;WqZDq1mvRKlZvEWnWMxGpFjlRqRb9kCjXv87o1//N6Ng/zOjYf8xo2H/MaNh/zGjYf8xo2H/Mf9T&#10;FQH/XRAA/2gPAP9wEgD/dxYA+3wcAe5/JAHkgC0D2n87CM96SRLHdVQbwXFfJLttaCu2anAxsmd5&#10;Nq9lgDqrY4g9qGGQQKZgmEOjXqFFoF6rR55dt0icXcZJmlzfSZpf8kSaYv8+mmP/OZtl/zabZf8z&#10;m2X/M5tl/zObZf8zm2X/M/9VEwH/YA4A/2sOAP90EAD/exIA9YEXAOiEHgDehycB0YQ3B8h/RhHA&#10;e1EbuXZbI7RyZSuvb20xqmx1NqdqfDqjaIQ+oGaMQZ1klESaY51Hl2KnSZVhskuTYcFMkWHYTJFj&#10;70eSZf1Bkmf/PJNp/ziTav81k2r/NZNq/zWTav81k2r/Nf9XEQH/Yw0A/24MAP93DgD/fw8A8IUR&#10;AOOJFgDWiyMBy4g1BsKEQxC6gE8as3tZI613YiqodGoxo3FxNp9ueTucbIE/mGqIQpVpkUWSZ5pI&#10;j2ajSo1lr0yKZb1NiWXRToln7EqKaftDi2v/Poxt/zqMbv83jG7/N4xu/zeMbv83jG7/N/9ZEAD/&#10;ZQsA/3ELAP96CwDxggwA6IkNAN2ODgDPjyABxo0yBr2JQQ+1hE0ZroBWIqd8XyqieGcwnXVvNplz&#10;djqVcX0/km+FQo5tjkaLbJZJiGqgS4VqrE2DabpPgWnMT4Fq6EyDbflFhG//P4Vw/zuGcf84hnH/&#10;OIZx/ziGcf84hnH/OP9bDwD/ZwgA/3MIAPN9CADehgcA2YwJANWRCwDKkh4AwZAwBbiNPw6wiEoY&#10;qYRUIaKAXSmdfWUwmHpsNZN3czqPdXs+jHOCQohyi0aFcJRJgm+eTH9uqU58bbdPe23JUHpu5k18&#10;cfhGfnP/QX90/z2Adf86gHX/OoB1/zqAdf86gHX/Ov9dDgD/agYA/3YGAOSAAwDZiQYA0o8IAM+U&#10;CgDFlhsAvJQuBLORPQ2rjUgXpIhSIJ6FWyiYgWMvk35qNY58cTmKeng9hniAQoN2iEV/dZFJfHOb&#10;THlyp052crVQdHLGUHRy4092dfZHeHf/Qnp4/z57ef86e3n/Ont5/zp7ef86e3n/Ov9fDAD/bAQA&#10;9XkCAN6DAgDTiwUAzZIHAMmXCADAmRkAt5gsA6+VOwynkUcWn41QH5mJWSeThmEujoNoNImBbzmF&#10;f3Y9gX1+QX17hkV5eo9JdniZTHN3pU5wd7JQbnfEUG134E9wefVIcnv/Q3R8/z51ff87dX3/O3V9&#10;/zt1ff87dX3/O/9hCgD/bwIA6HwAANmGAQDPjgQAyJUGAMOaBgC7nBYAs5wqA6qZOQuilUUUm5FO&#10;HZSOVyaOi18tiYhmM4SGbTiAhHQ9e4J7QXeAhEV0f41IcH2XS218o05qfLBPaHzBUGd83VBqfvNJ&#10;bYD/Q26B/z9vgf88b4H/PG+B/zxvgf88b4H/PP9kCAD/cgAA4X8AANOJAQDKkgMAw5gEAL2eBAC2&#10;oBMArqAnAqWdNgmdmkMTlpdNHI+TVSSJkV0rhI5kMX+Mazd6inI7doh5QHKGgkRuhYtHaoOVSmeC&#10;oU1kgq5PYoK/T2GC2k9khPJJZoX/Q2iG/z9qhv88aob/PGqG/zxqhv88aob/PP9nBAD2dgAA3IIA&#10;AM6NAADFlQIAvpwDALehAgCvpBEAqKQkAqCiNAiYn0ARkZxKGoqZUyKEl1spfpViMHmSaTV1kHA6&#10;cI93PmyNf0JojIlGZYqTSWGJn0teiaxNXYm9TlyJ1k1eivBIYIv+Q2KL/z9jjP88Y4z/PGOM/zxj&#10;jP88Y4z/PP9qAADmegAA1YYAAMmRAADAmQEAuJ8BALClAACoqQ4AoqkhAZqoMQaTpT4Pi6NIGISg&#10;USB+nlkneJxgLXOaZzJvmG43apZ1PGaVfT9ilIdDX5KRRluSnUlZkatKV5G7S1aR00tXku9HWpL9&#10;QlyT/z5dk/87XZP/O12T/ztdk/87XZP/O/9uAADgfgAAzosAAMSVAAC6nQAAsaMAAKmpAAChrgsA&#10;m68dAZSuLgSMrDsMhapGFX6oThx4plYjcqRdKm2iZC9poWs0ZJ9zOGCeezxcnYU/WZyPQlWbnEVT&#10;m6pHUZu6R1Cb0UdRm+5EU5v8QFWb/zxWm/86Vpv/Olab/zpWm/86Vpv/OvF0AADZgwAAyJAAAL6a&#10;AACzoQAAqqcAAKGuAACXtQYAkrYYAIy1KgOFtDcJfrJCEXewTBhxrlQfbK1bJWerYipiqmkvXqlx&#10;M1qoejdWp4M6U6aOPVCmm0BNpalBS6W6Qkum0UJLpe0/TaX8PE6k/zlPpP83T6T/N0+k/zdPpP83&#10;T6T/N+R6AADPiQAAwpUAALafAACspQAAoqwAAJizAACOuwIAiL0SAIO9JQF8vDMGdrs/DW+6SRRq&#10;uFEaZbdZH2C2YCRctWcpWLRvLFSzeDBRs4IzTbKNNkqymjhIsag6RrK5OkWy0TpGse05R7D8Nkew&#10;/zRIr/8zSK//M0iv/zNIr/8zSK//M9uCAADHkAAAu5wAAK6jAACkqgAAmbEAAI+5AACEwAMAe8YN&#10;AHjGHgBzxi4DbcU6CGfERQ5iw04TXcNWGFnCXh1VwWYhUcFuJE7AdyhLwIErSL+MLUW/mi9Dv6gx&#10;Qb+6MUHA0jFBvu4wQb39L0G8/y5BvP8tQbz/LUG8/y1BvP8tQbz/Lc6KAAC/mAAAsaAAAKaoAACb&#10;sAAAkLgAAIW/AAB6xwQAb88JAGvRFQBn0SYBY9E0BF7QQAhZ0EoMVc9TEFHPWxROz2MYS85rG0jO&#10;dR5Fzn8gQs6MIkDOmSQ+zqgmPM66JjzP1CY8ze8lO8z7JTvL/yU7yv8lO8r/JTvK/yU7yv8lO8r/&#10;JcOTAAC1ngAAqKYAAJ2uAACRtgAAhb8AAHnHAABvzgQAZNYJAF7eEQBb3iAAV94tAlPfOgRQ30QG&#10;TN9OCUnfVwxG318PQ99oEUHfcRM+33wVPN+JFzrglhk44KUaN+C3GjbhzRo23+waNd75GjTd/xs0&#10;3P8bNNz/GzTc/xs03P8bNNz/G7mcAACqpAAAnqsAAJK1AACFvgAAeccAAG3PAABi1gMAWOEIAFXq&#10;EwBR6yAATesrAUnrNQJF7D4EQuxHBT/sTwc97VgJOu1gCjjtagw27nQNM+6ADjLujg8w750QLu+t&#10;ES3wwBEt8N4RLO7xESzs/hEs6/8QLOv/ECzr/xAs6/8QLOv/EK2iAACgqQAAk7MAAIa9AAB5xgAA&#10;bM8AAGDYAABV3gAATvMKAEr3EwBG+B0AQ/gnAT/4MAI7+TgCOPlAAzX6RwQz+k8FMPtXBS77XwYr&#10;/GkHKfx0CCf8ggkl/ZAJJP2gCiP+sAoi/sQLIf/gCyH98gog/PwKIPz8CiD8/Aog/PwKIPz8CqKn&#10;AACVsQAAh7sAAHnGAABszwAAX9kAAFLfAABI6AAAQ/8IAD//EAA7/xkAN/8hADT/KQEw/zABLf83&#10;Air/PgIn/0QCJf9LAyL/UwMg/1wDHf9mBBv/cgQZ/4AFF/+PBRb/nwYV/68GFP/ABhT/1gYT/+kG&#10;E//pBhP/6QYT/+kGE//pBpevAACIugAAesUAAGzPAABe2gAAUOAAAETmAAA89QAAN/8EADP/DQAv&#10;/xMAK/8aACj/IQAl/ycBIf8tAR7/MgEb/zgBGf8/ARb/RgIU/00CEf9WAhD/YAIO/2wCDP97Awv/&#10;iwMK/5oDCv+oAwn/tQMI/8IDCP/CAwj/wgMI/8IDCP/CA4q4AAB7wwAAbM4AAF7bAABP4gAAQucA&#10;ADbsAAAx/wAALP8AACf/BwAj/w4AIP8SABz/GAAY/x0AFf8hABL/JgAQ/ywBDv8xAQ3/NwEK/z4B&#10;CP9GAQX/TwEB/1kBAP9mAQD/dAEA/4ICAP+QAgD/nAIA/6YCAP+mAgD/pgIA/6YCAP+mAv8uLwL/&#10;MywC/zctAv84MAL/NzYD/zQ/BP8xSwb/L1gH/yxmCP8qdAn/KYEK/yiNC/8olwv/KJ8L/yimDP8n&#10;rQz/J7QM/ye7DP8nxAz/J84M/yjeC/8o6Qv/KPML/yj7C/8o/wr/Kf8K/yn/Cv8p/wr/KP8K/yj/&#10;Cv8o/wr/KP8K/yj/Cv8wLQL/NioC/zkqAv87LgL/OjQD/zg8BP82SQb/M1YH/zFjCf8vcQr/LX4L&#10;/y2KDP8slAz/LJwN/yykDf8sqw3/LLEN/yy5Df8rwQ3/LMsN/yzaDf8s5w3/LPEN/yz6Df8s/wz+&#10;Lf8M/S3/DP0t/wz9LP8L/Sz/C/0s/wv9LP8L/Sz/C/8yKwH/OSgC/z0oAv8/KgL/PjAD/z06BP88&#10;Rgb/OVMI/zdgCf81bQv/M3oM/zKGDf8xkA7/MZkO/zGhD/8xqA//MK4P/zC1D/8wvRD/MMcQ/zDU&#10;EP8w5BD/Me8Q/jH5D/sx/w/5Mf8P+DH/Dvcx/w73Mf8O9jH/DvYx/w72Mf8O9jH/Dv81KAH/PCUB&#10;/0AkAv9DJwL/QywD/0Q3BP9CQwb/QE8I/z1cCv87aQz/OXYN/ziCD/83jBD/N5UR/zadEf82pBL/&#10;NqsS/zayE/81uhP/NcMT/zXPE/w14RP5Nu0T9jb3E/M2/xPxNv8S8Db/EvA3/xHvN/8R7zf/EO83&#10;/xDvN/8Q7zf/EP85JQH/QCEB/0UgAf9HIgL/SSkC/0o0BP9JPwX/RksI/0RYCv9CZQ3/QHEP/z59&#10;Ef89hxL/PZEU/jyZFf08oBX8O6cW+juuF/k7thf4O78X9jvKGPQ73BjwO+oY7Tv2GOo7/xfoPP8X&#10;5zz/FuY9/xXlPf8U5T3/FOU9/xTlPf8U5T3/FP89IgH/RB4B/0kcAf9NHgH/UCYC/1EwA/9QOwX/&#10;TkYI/0tTC/9IYA7/RmwR+0V4E/hEghX2Q4wX9EKUGPNBnBnxQaMb70CqG+5AshztP7sd6z/GHuk/&#10;1R7lP+gf4kD0Ht9A/h3dQf8b20L/GtlC/xjYQv8X2EL/F9hC/xfYQv8X2EL/F/9AHwH/SBoB/04Y&#10;Af9SGwH/ViMC/1gsA/9XNwT/VUIH/1JNC/lQWg71TWcS8UxyFu5KfRjrSIYb6UePHedGlx/lRZ4g&#10;40SmIuFEriPgQ7ck3kPCJdxD0CbXQ+Um00TzJNBF/iLNRv8gzEf/HspH/xzJSP8byUj/G8lI/xvJ&#10;SP8byUj/G/9EGwH/TBYB/1IUAf9YGAH/XR8B/18oAv9eMgP9XT0G9lpJCvBXVQ/qVWIT5lJtGOJQ&#10;dxzfToEf3EyKItlLkiTVSpom00mhKNFJqSnPSLIqzUi8K8tIySzISN8sxUjvK8JK/CjAS/8lv0z/&#10;Ir5N/yC9Tf8fvU3/Hr1N/x69Tf8evU3/Hv9HGAH/TxMB/1YRAP9eFQD/YhwB/2UkAf5lLQL0ZDgF&#10;7WFDCeZfUQ7gXF0U2lhoGtRWch7QVHsizFKEJspQjCjHT5QqxU6bLMNOoy7BTawvv0y2ML1MwjG7&#10;TNMyuEzpMbZO+C20UP8qs1H/J7NS/ySyUv8islL/IrJS/yKyUv8islL/Iv9KFQH/UxEA/1sPAP9i&#10;EgD/aBcA/2ofAfZrKAHsazID5Gk+B9xmTA3TYlgUzV9jG8hcbSDEWnYkwVh+KL5Whiu7VY4uuVOW&#10;MLZSnjK0UqYzslGwNbBRvDauUMs3rFDjN6pS9DOpVP8uqFb/K6hX/yioV/8lqFf/JahX/yWoV/8l&#10;qFf/Jf9NEwD/Vg4A/18NAP9nEAD/bBMA+3AZAO9xIgHkcSwC23A6BdFsSAzJaFQUw2VfG75iaCG6&#10;X3Emtl15KrNbgS2wWokwrliRM6tXmTWpVqE3p1arOKVVtjqjVcU7oVXdO59W8DefWP4yn1r/Lp5b&#10;/yueXP8onlz/KJ5c/yieXP8onlz/KP9QEQD/WQwA/2MMAP9rDQD/cBAA9XQTAOh2GgDddyUB0XY2&#10;BMhyRAzBblAUu2tbG7ZnZCGxZW0nrWJ1K6pgfC+nX4QypF2MNKJclDefW505nVqmO5pZsT2YWb8+&#10;l1nTPpVa7DuVXfs1ll7/MZZf/y2WYP8qlmD/KpZg/yqWYP8qlmD/Kv9SDwD/XAoA/2YJAP9uCgD2&#10;dAwA73gOAOF7EgDUfCAAynszBMF3QQu6dE0TtHBYG65sYSGpamknpmdxK6JleC+fZIAznGKINplh&#10;kDiWX5k7lF6iPZFerT+PXbtAjV3NQYxe6D+NYfk4jWL/M45k/zCOZP8sjmX/LI5l/yyOZf8sjmX/&#10;LP9VDgD/XwYA/2kGAPRyBgDieAYA23wJANl/DADNgR0AxH8wA7t8Pwq0eEsSrXVVGqhxXiGjbmYm&#10;n2xuK5tqdS+YaH0zlWeENpJljDmPZJU8jGOfPoliqkCHYbdChWHJQoRi5EGFZPc7hmb/NYdn/zGH&#10;aP8uh2n/LYdp/y2Haf8th2n/Lf9XDAD/YQQA/mwDAOR1AQDbewUA04AIANCDCgDHhRoAvoQtA7aB&#10;PAmvfUgSqHlSGaJ2WyCdc2MmmXBrK5Vuci+RbXkzjmuBNotpiTqIaJI8hWecP4Jmp0GAZrRDfmbF&#10;RHxm4UN+aPU8f2r/N4Br/zOBbP8vgWz/L4Fs/y+BbP8vgWz/L/9ZCwD/YwEA9G8AAN94AADUfwQA&#10;zoMGAMqHCADCiBgAuYcrArGFOgiqgUYRo35QGJ16WR+Yd2Elk3VoKo9zby+LcXcziG9+NoVuhjqC&#10;bI89f2uZQHxqpUJ5arFEd2rCRHZq3UR4bPM+eW7/OHpv/zR7cP8wfHD/MHxw/zB8cP8wfHD/MP9b&#10;CAD/ZgAA53IAANp7AADPggMAyYcFAMSKBgC8jBUAtIsoAqyJOAelhUQQnoJOGJh/Vx6TfF8kjnlm&#10;Kop3bS6GdXQygnR8Nn9yhDl8cY09eXCXQHZvokJzbq9EcW7ARXBu2UVycPE/c3L/OXVz/zV2dP8x&#10;dnT/MXZ0/zF2dP8xdnT/Mf9dBgD/aQAA4nQAANR9AADLhQIAxIoEAL+NBQC3jxMAsI8mAaiNNQeg&#10;ikIOmoZMFpODVR2OgV0kiX5kKYV8ay2BenIyfXh5NXp3gjl2dos8c3WVQHB0oEJtc61Ea3O9RWpz&#10;1UVsdO9Abnb+Om93/zZxeP8ycXj/MXF4/zFxeP8xcXj/Mf9fAgD3bAAA3ncAANCBAADHiAEAwI0D&#10;ALmRAwCykxEAq5MjAaORMwacjkANlYtKFY+IUxyJhlsihINiKICBaS18f3AxeH53NXR8gDhxe4k8&#10;bnqTP2t5nkJoeKtEZni7RWR40UVmee5AaHv9Omp7/zZrfP8ya3z/Mmt8/zJrfP8ya3z/Mv9hAADq&#10;bwAA2XoAAMyEAADDiwAAu5EBALSVAQCslw4ApZchAZ6WMQWXkz4MkJBIFIqOURuEi1khf4lgJ3uH&#10;Zyt3hW4wc4R1NG+CfTdrgYc7aICRPmV/nEFifqlDYH65RF9+z0Rgf+xAYoD8OmSA/zZlgf8zZoH/&#10;MmaB/zJmgf8yZoH/Mv9kAADlcgAA034AAMeHAAC+jwAAtpUAAK6ZAACmmwwAoJweAJmbLgSSmTsK&#10;i5ZGEoWUTxl/kVcfeo9eJXWOZSpxjGwubYpzMmmJezZmiIQ5YoaPPV+Fmj9chahBWoW3QlmFzEJa&#10;heo/XIb7Ol6G/zZfh/8yX4f/Ml+H/zJfh/8yX4f/Mv1oAADgdgAAzYIAAMKMAAC5kwAAsJkAAKid&#10;AACfoAkAmaEaAJOgKwOMnzgIhZ1DEH+aTBd5mFQddJdcInCVYydrk2osZ5JxMGSReTNgj4I3XI6N&#10;OlmNmT1XjaY/VI22QFONy0BUjek9Vo36OVeN/zVZjv8yWY7/MVmO/zFZjv8xWY7/Me1tAADZewAA&#10;yIcAAL2QAAC0mAAAqp0AAKGhAACXpgQAkacVAIynJwKFpjUGf6RADXmiShRzoFIabp9ZH2mdYCRl&#10;nGcoYZtvLF6adzBamIAzVpeLNlOXlzlRlqU7T5a0PE6WyTxOlug6T5b5NlGW/zNSlv8wUpb/MFKW&#10;/zBSlv8wUpb/MOZyAADQgAAAwowAALiWAACtnAAAo6EAAJmmAACOrQAAiK4RAIOuIgF9rTEEd6w9&#10;CnKqRxBsqU8WZ6hXG2OnXh9fpmUkW6RtJ1ikdStUo38uUaKJMU6hljRLoaQ2SaG0NkihyDdIoOc1&#10;SaD5Mkqf/zBLn/8uS5//LUuf/y1Ln/8tS5//Ld15AADJhgAAvJIAALGaAACmoAAAnKYAAJGsAACG&#10;sgAAfbYNAHm2HQB1tiwCb7U5Bmq0Qwtls0wRYLJUFlyxWxpYsGMeVa9rIVGvcyVOrn0oS62IKkit&#10;lS1FraMuRK2zL0OtyC9CrOcvQ6v5LUSr/ytEqv8pRKr/KUSq/ylEqv8pRKr/KdGAAADBjQAAtZgA&#10;AKmfAACepQAAk6wAAIiyAAB9uAAAcb4GAG6/FQBqvyYBZr8zA2G+PwddvkgLWb1RD1W9WRNRvGAX&#10;TrxoGku7cR1Iu3sfRbqHIkK6lCRAuqImPrqzJj26yCY9uugmPbj5JT23/yQ9tv8jPbb/Iz22/yM9&#10;tv8jPbb/I8eIAAC5lQAArJ0AAKGkAACWqwAAirIAAH+5AABzvwEAaMYFAGDKDgBeyh0AW8osAVfK&#10;OANUykMFUMpMCE3JVQtKyV0OR8lmEUTJbxRByXkWP8iFGDzIkxo6yKIbOcmzHDjJyRw4yOgcN8f5&#10;HDfF/xw2xP8cNsT/HDbE/xw2xP8cNsT/HL6RAACwmwAApKMAAJiqAACMsgAAgLkAAHTAAABoxwAA&#10;Xc0FAFPTCgBP1xIATdgiAEvYMABJ2DwCRthGA0TZTwRB2VgGP9lhCDzZawo62XYMN9mCDjXakA80&#10;2qAQMtqxETHbxxEx2ucRMNj2EjDW/xMv1P8TL9T/Ey/U/xMv1P8TL9T/E7OaAACmoQAAmqkAAI2x&#10;AACAugAAdMEAAGjJAABczwAAUtUDAEjcCABF5RIAQ+UeAEHmKgA+5jUBO+c+ATnnRwI351ADNOhZ&#10;BDLoYgUw6G0GLul5Byzphwgr6pYJKeqnCijqugon69YKJ+nwCifn/Qkm5v8KJub/Cibm/wom5v8K&#10;Jub/CqigAACcpwAAj7AAAIK5AAB0wgAAaMoAAFvRAABP1wAARd0AAD7uCQA88hEAOfMbADbzJQA0&#10;9C4AMfQ3AS71PwEs9UcBKfZPAif2VwIl92EDI/dsAyH4egQf+IkEHvmaBRz5qwUb+sAFGvreBRr5&#10;8gUa9/0FGfb/BRn2/wUZ9v8FGfb/BZ6mAACRrwAAg7kAAHXCAABnywAAWtMAAE3aAABC3wAAOOUA&#10;ADX7BwAx/w8ALv8WACv/HwAp/yYAJf8tACP/NAAg/zsBHv9DARv/SwEZ/1MBFv9dAhT/agIS/3gC&#10;Ef+IAhD/mgIQ/6sDDv++Aw7/1QMO/+0DDv/wAw7/8AMO//ADDv/wA5OuAACEuAAAdsIAAGfMAABa&#10;1QAATNwAAD/hAAA15gAALfQAACr/AgAm/wsAI/8RACD/FwAd/x0AGf8jABb/KQAU/y8AEv81ABD/&#10;PQAO/0UBDP9OAQr/WAEH/2UBBf90AQP/hQEC/5YBAf+mAQD/tQEA/8YBAP/KAQD/ygEA/8oBAP/K&#10;AYa3AAB3wQAAaMwAAFrXAABL3gAAPuQAADLpAAAn7QAAI/8AAB//AAAb/wUAF/8MABT/EAAR/xQA&#10;D/8YAA3/HQAL/yIACP8oAAX/LgAC/zUAAP89AAD/RwAA/1IAAP9eAAD/bQAA/34BAP+OAQD/mwEA&#10;/6kBAP+rAQD/qwEA/6sBAP+rAf8qLQH/LisB/zArAf8wLgL/LjUC/yk9A/8lSQT/I1cE/yFkBf8f&#10;cgb/HX8G/x2KBv8dlAb/HZwH/xyjB/8cqgf/HLEH/xy4Bv8cvwb/HMkG/xzWBv8d5Qb/He8G/x35&#10;Bf8d/wX/Hf8F/x3/Bf8d/wX/Hf8F/x3/Bf8d/wX/Hf8F/x3/Bf8sKwH/MCgB/zMoAf8zKwL/MTEC&#10;/y06A/8rRwT/KFQF/yZhBf8kbwb/InwH/yKHB/8ikQf/IZkH/yGhCP8hpwj/Ia4I/yG1CP8hvAj/&#10;IcYH/yHRB/8h4gf/Iu0H/yL3B/8i/wb9Iv8G/CL/Bvwi/wb8Iv8G+yL/Bvsi/wb7Iv8G+yL/Bv8u&#10;KAH/MyUB/zYlAf83JwH/NS0C/zQ4A/8yRAT/L1EF/yxeBv8qawf/KXcH/yiDCP8njQj/J5YJ/yed&#10;Cf8npAn/J6sJ/yeyCf8nuQn/J8IJ/yfNCf8n3gn/J+sJ/Cf2CPko/gj3KP8I9ij/CPUo/wj1KP8I&#10;9Sj/CPUo/wj1KP8I9Sj/CP8yJQH/NyIB/zohAf87IwH/OykC/zs0Av85QAT/Nk0F/zRaBv8xZgf/&#10;MHMI/y5/Cf8uiQr/LpIK/y2ZC/8toQv/LacL/y2uC/8ttQz/Lb4M/i3JDPst2Qz4LegL9C70C/Eu&#10;/gvvLv8L7i7/C+0u/wvsLv8K7C7/Cuwu/wrsLv8K7C7/Cv81IgH/Ox4B/z8dAf9AHwH/QiYB/0Ix&#10;Av9APAP/PkgF/ztVBv85Ygj/N24K/zZ5C/81hAz9NI0N/DSVDfo0nA75M6MO9zOqD/Yzsg/1M7oP&#10;8zPFD/Iz0g/uM+UP6jTyD+c0/Q/lNP8P5DT/DuI1/w7iNf8N4TX/DeE1/w3hNf8N4TX/Df85HgH/&#10;PxoB/0MYAf9GGgH/SSMB/0ktAv9IOAP/RUQF/0NQB/9AXQn7PmkL+D10DfU8fw7zO4gP8TuQEO86&#10;mBHtOp8S7DmmE+o5rhPpObYU5znBFOY5zhXiOeMV3jnxFds6/BTYOv8T1Tv/EtM7/xLSO/8R0jv/&#10;ENI7/xDSO/8Q0jv/EP89GwH/QxYA/0gUAP9MFwH/Tx8B/1AoAf9PMwL/TT8E+0pKBvVHVwnxRmQM&#10;7URvDulDeRHnQoMT5EGLFOJAkxbgP5sX3z+iGN0+qhnbPrMa2D69GtY+yhvSPt8bzj7vG8s/+xrJ&#10;QP8Yx0D/F8ZB/xXFQf8UxEH/FMRB/xTEQf8UxEH/FP9BFwD/RxIA/0wQAP9SFAD/VhsA/1ckAf9W&#10;LgL4VDkD8VFFButPUgnmTV4M4UtpEN1JdBPZSH0W1UaGGNJFjhrQRZYczkSdHcxEpR7KQ60fyEO2&#10;IMZDwyHFQ9MhwUPpIb5E9x+8Rf8dukb/G7lH/xm4R/8YuEf/F7hH/xe4R/8XuEf/F/9EFAD/SxAA&#10;/1EOAP9XEQD/WxYA/10eAPldKAHvWzMC51k/BOBXTQjaVFkN01JkEs5QbhbKTncZx0yAHMVLiB7C&#10;SpAgwEqXIb5JnyO8SKckukiwJbhIvCa3SMsntEfjJ7JJ8yWwSv8irkv/H65M/x2tTP8brU3/Gq1N&#10;/xqtTf8arU3/Gv9HEQD/Tw0A/1YMAP9cDgD/YBIA/WIYAPBjIQDmYiwB3mA6A9ReSAfNW1QNx1hf&#10;E8NWaRe/VHIbvFJ6HrlRgiG2UIojtE+RJbJOmSewTaIork2rKqxMtiuqTMQsqEzbLKZN7yqkT/0m&#10;pFD/I6NR/yCjUv8eolL/HaJS/x2iUv8dolL/Hf9KDwD/UgoA/1oJAP9gCwD/ZQ4A9WcRAOhoGADd&#10;ZyQA0mY1AspkRAfDYVANvV5bE7lcZBi1Wm0csVh1IK5XfSOsVYQlqVSMKKdTlCqlUp0so1KmLaFR&#10;sS+fUb4wnVHRMJtR6i+aU/oqmlX/JplW/yOZVv8hmVf/H5lX/x+ZV/8fmVf/H/9NDQD/VQYA/10F&#10;APtkBwDvaQkA6WsMAOFsEADTbR4AyWwxAsJqQAe7Z0wNtWRXE7BhYBmsX2kdqF1xIaVceCSiWoAn&#10;oFmHKp1YkCybV5gumVaiMJZVrDKUVbkzk1XKM5FV5TORV/ctkVn/KZFa/yWRW/8jkVv/IZFb/yGR&#10;W/8hkVv/If9PCwD/VwIA/2ECAOpoAQDebQQA2HAIANVwCwDLchsAwnEuArpvPQa0bEkNrmlUE6ln&#10;XRmkZGUdoWJtIZ1hdCWaX3womF6DK5Vdiy2SW5QwkFueMo1aqDSLWbU1ilnGNohZ4TaIXPQwiF3/&#10;K4le/yiJX/8liV//I4lf/yOJX/8jiV//I/9RCQD/WgAA9WQAAOBsAADXcQMA0HQGAM11CQDEdhcA&#10;vHYqAbR0OgWucUYMp25REqJrWhieaWIdmmdpIZZlcSWTZHgokGKAK41hiC6LYJExiF+aM4ZepTWD&#10;XrI3gl7CN4Be3DiAX/IzgWH/LYJi/ymCY/8mgmT/JYJk/yWCZP8lgmT/Jf9TBgD/XQAA52cAANtv&#10;AADQdAIAyngFAMZ5BwC+ehUAtnooAa94NwWodkQLonNOEpxwVxiYbV8dlGtnIZBqbiWNaHUoimd9&#10;K4dlhS6EZI4xgWOXNH9iojZ8Yq84emK+OXli1Tl5Y+80emX+L3tm/yt8Z/8ofGf/Jnxn/yZ8Z/8m&#10;fGf/Jv9VAwD/YAAA42oAANVyAADMeAEAxXsDAMB9BQC5fhIAsX4lAap9NQSjekEKnXdMEZd0VReS&#10;cl0cjnBkIIpuaySHbHIohGt6K4Fqgi5+aYsxe2eVNHhnoDZ2Zqw4dGa8OXNm0TpzZ+02dGn9MHVq&#10;/yx2a/8pd2v/J3dr/yd3a/8nd2v/J/9XAAD2YwAA320AANF1AADIewAAwX8CALuAAwC0gRAArIIj&#10;AaWBMgSefj8JmHtKEJJ5UxaNdlsbiXRiIIVyaSSBcXAnfm93K3tufy54bYgxdWySNHNrnjdwaqo5&#10;bmq5Om1qzjpta+s3b238MXBu/y1xbv8qcW//KHFv/yhxb/8ocW//KP9ZAADrZQAA23AAAM14AADE&#10;fgAAvIIBALaEAQCuhQ4Ap4YgAKCFMAOagj0Ik4BID459URWJe1kahHlgH4B3ZyN8dW4neXR1KnZz&#10;fS5zcoYxcHGQNG1wnDdqb6g5aG+3OmdvyzpncOk3aXH6Mmty/y1sc/8qbHP/KGxz/yhsc/8obHP/&#10;KP9cAADnaAAA1XMAAMl7AADAggAAuIYAALGIAACpiQ0AooodAJyJLgKVhzsHj4VFDomCTxSEgFcZ&#10;f35eHnt8ZSJ4e2wmdHlzKnF4ey1ud4Qwa3aOM2h1mjZldKY4Y3S1OWF0yTphdOc4Y3b5MmV2/y5m&#10;d/8rZ3f/KWd3/ylnd/8pZ3f/Kf9fAADjbAAA0HYAAMV/AAC8hQAAtIoAAKyMAACjjgoAnY4aAJeO&#10;KwKQjDgGiopDDISHTBJ/hVUYeoRcHXaCYyFzgGolb39xKWx+eSxofYIvZXyMMmJ7mDVfeqQ3XXqz&#10;OFx6xzlceuU3Xnv4Ml97/y5gfP8rYXz/KWF8/ylhfP8pYXz/KfViAADebwAAzHoAAMCDAAC3iQAA&#10;r44AAKaRAACdkgYAl5MXAJGTKAGLkjYFhZBBC3+OShF6jFIWdYpaG3GIYR9th2gjaoZvJ2aEdytj&#10;g4AuYIKKMV2BljRagaM2WICyN1aAxTdWgOM2WIH3MVmB/y1bgv8qW4L/KVuC/ylbgv8pW4L/Kexm&#10;AADYcwAAx34AALyHAACzjgAAqZIAAKCVAACWmAEAkJkTAIqZJAGFmDIEf5Y+CXmUSA50k1AUb5FX&#10;GWuQXh1ojmUhZI1tJWCMdShdi34rWoqILleJlDFUiaEzUoiwNFGIwzVQiOI0Uoj2MFOI/yxUiP8p&#10;VYj/KFWI/yhViP8oVYj/KOZrAADQeAAAwoMAALeMAACtkgAAo5YAAJqaAACOngAAh58QAIOfIAB+&#10;ny8CeJ07B3OcRQxum00RaZlVFmWYXBphl2MeXpZqIVuVciVXlHwoVJOGK1GSki5OkqAwTJKvMUuS&#10;wjFKkeAxTJH1LU2R/ypOkP8oTpD/Jk6Q/yZOkP8mTpD/Jt5wAADJfQAAvIkAALKSAACnlwAAnZsA&#10;AJOfAACGpAAAfqYMAHqmGwB1pioBcKY3BGylQQlno0oNY6JSEl+hWRZboWEZWKBoHVSfcCBRnnoj&#10;Tp2EJkudkSlInJ4qRpyuLEWcwSxFnN8rRZv0KUaa/ydHmv8lR5r/JEea/yRHmv8kR5r/JNR3AADC&#10;hAAAto8AAKuWAAChnAAAlqAAAIulAAB/qgAAdK4FAG+vFABsryQAaK8yAmSuPQVfrUYJW6xPDVis&#10;VhFUq14UUapmF06qbhpLqXgdSKmDIEWojyJDqJ0kQaitJUCowCU/qN8lP6b0I0Cl/yJApf8hQKT/&#10;IECk/yBApP8gQKT/IMp+AAC7iwAAr5UAAKSbAACZoQAAjqYAAIKsAAB3sQAAarYAAGO4DgBhuB0A&#10;XrgsAVq4OAJXuEIFU7hLCFC3UwtNt1sOSrZjEEe2axNEtXUWQrWBGD+1jho9tZwcO7WsHDq1wB05&#10;td8cObP0HDmy/xw5sf8bObD/Gzmw/xs5sP8bObD/G8GGAAC0kwAAp5oAAJygAACRpwAAha0AAHmz&#10;AABtuAAAYr0BAFbCBwBTwxQAUsMjAFDEMAFNxDsCSsRFA0fETgVFxFcHQsNfCUDDaAs9w3INO8N+&#10;DzjDjBE2w5sSNcOrEzPDwBMzw+ATM8H1EzLA/xQyv/8UMb7/FDG+/xQxvv8UMb7/FLiQAACrmQAA&#10;n6AAAJOnAACHrgAAe7QAAG67AABjwAAAWMUBAE3KBQBEzwwAQ9AXAELQJQBA0DIAP9E9AT3RRwE7&#10;0VACOdJZAzbSYwQ00m4FMtJ6BzDSiAgu0pgJLdOpCSzTvgos098JK9HzCirP/gspzv8MKc3/DSnN&#10;/w0pzf8NKc3/Da6YAACinwAAlqYAAImuAAB8tgAAb70AAGPDAABXyAAATM0AAELSAwA52QkANd8Q&#10;ADTfGwAy4CcAMeEyADDhPQAu4kcALeJQASviWgEq42UCKONxAibkfwMl5I8DI+WhBCLltAQh5c0E&#10;IOTsBCDi+wQf4f8FH+D/BR/g/wUf4P8FH+D/BaSeAACYpQAAi64AAH22AABwvgAAY8YAAFbLAABL&#10;0AAAQNUAADbcAAAv5QcALe0QACvuGAAp7iIAJ+8rACXvNAAj8DwAIfBFAB/xTgAd8lgBG/JkARnz&#10;cQEY84EBF/SSAhX0pQIU9boCE/XWAhP07wIS8vwCEvD/AhLw/wIS8P8CEvD/ApqkAACNrQAAf7YA&#10;AHG/AABjxwAAVs4AAEnTAAA92gAAM98AACrjAAAm9AUAJPsNACH8EwAe/RsAHP0iABn+KQAX/jEA&#10;Ff85ABP/QQAR/0oAEP9VAA7/YQAM/28BDP+AAQr/kwEJ/6YBCP+6AQf/1AEH/+sBBv/2AQb/9gEG&#10;//YBBv/2AY+sAACAtgAAcr8AAGPJAABW0QAASNgAADvdAAAw4gAAJuYAAB/wAAAc/wAAGf8JABb/&#10;DgAU/xMAEf8ZAA//HgAN/yQAC/8rAAn/MgAG/zsAA/9EAAD/TwAA/1wAAP9rAAD/fQAA/5AAAP+j&#10;AAD/tAAA/8YAAP/WAAD/1gAA/9YAAP/WAIK1AABzvwAAZMkAAFbTAABH2wAAOuAAAC7lAAAj6QAA&#10;Gu0AABX9AAAS/wAAEP8CAA7/CQAL/w0ACP8QAAT/EwAB/xgAAP8eAAD/JAAA/ysAAP8zAAD/PQAA&#10;/0kAAP9WAAD/ZgAA/3gAAP+KAAD/mwAA/6gAAP+xAAD/sQAA/7EAAP+xAP8lKwH/KCkB/ykpAf8o&#10;LAH/IzIB/x47Av8aRwL/F1UD/xViA/8TcAP/EnwD/xKHA/8SkQP/EpkD/xKgA/8SpwP/Eq0D/xG0&#10;A/8RuwP/EcQD/xHOA/8R3wP/EesC/xL2Av8S/gL/Ev8C/xL/Av8S/wL/Ev8C/xL/Av8S/wL/Ev8C&#10;/xL/Av8oKQH/KyYB/ywmAf8rKQH/KC8B/yI4Av8gRAL/HVID/xtfA/8YbAP/F3kE/xeEBP8XjgT/&#10;F5YE/xadBP8WpAT/FqoE/xaxBP8WuAT/FsAD/xbKA/8W2wP/FugD/xf0A/8X/QP8F/8C+xf/A/sX&#10;/wP6F/8D+hf/A/oX/wP6F/8D+hf/A/8qJgH/LiMB/y8iAf8vJQH/LCsB/yo1Av8nQQL/JE4D/yJb&#10;A/8gaAT/HnQE/x2ABP8digT/HZIF/x2aBf8doQX/HacF/x2tBf8dtAT/Hb0E/x3HBP8d1AT+HeYE&#10;+x3yBPce+wP1Hv8E9B7/BPMe/wTzHv8E8h7/BPIe/wTyHv8E8h7/BP8uIgH/Mh8B/zQeAf8zIAH/&#10;MiYB/zIyAf8vPgL/LEoD/ypXA/8nZAT/JnAF/yV7Bf8khQX/JI4G/ySWBv8knQb/JKMG/ySqBv0k&#10;sQb8JLkG+yTDBvkkzwb2JOMG8iTwBe4l+gXtJf8G6yX/Buol/wbpJf8G6SX/Bukl/wbpJf8G6SX/&#10;Bv8yHgH/NhsA/zgZAP84GwH/OiMB/zktAf84OgL/NUYD/zJSBP8wXwT/LmsF/y12Bv0sgAf6LIkH&#10;+SuRB/crmQj1K58I9CumCPMrrQjxK7UI8Cu/CO4rywjrK98I5yzuCOQs+gjiLP8J4Cz/Cd4s/wje&#10;LP8I3Sz/CN0s/wjdLP8I3Sz/CP81GgD/OhYA/z0UAP8/FwD/QR8A/0EpAf9ANAH/PUEC/zpNA/w4&#10;WgX4NmUG9DVxB/E0ewjvM4QJ7TONCesylArpMpsK6DKiC+YyqgvkMrIM4zK7DOEyyAzfMtwM2jLs&#10;DdUz+A3SM/8N0DP/DM4z/wzNNP8LzDT/C8w0/wvMNP8LzDT/C/85FgD/PhIA/0EQAP9FEwD/SBsA&#10;/0gkAP9HLwH+RDsC90JHA/E/VAXsPmAG6DxrCOU7dgniO38L4DqIDN05kA3bOZcO2TieD9Y4phDU&#10;OK4R0ji3EdA4wxLOONMSyjjoEsc59xLEOf8Rwjr/EME6/w/AOv8Ovzr/Dr86/w6/Ov8Ovzr/Dv89&#10;EwD/Qg8A/0YNAP9LEAD/ThYA/08fAP1OKQH0TDQB7EhBAuZHTgTgRVsG20RmCdZCcAzSQXkOz0CC&#10;EM1AihHKP5ETyT+ZFMc+oBXFPqgWwz6xF8E+vBfAPssYvT7iGLo+8he3P/8WtUD/FLRA/xOzQf8R&#10;s0H/ELNB/xCzQf8Qs0H/EP9AEAD/RgwA/0sKAP9RDQD/UxEA/1QYAPNUIgDpUi0B4VA7AdpPSQPS&#10;TVUHzEtgC8hJag7FSHMRwkd7E79GgxW9RYsXu0WTGLlEmhm3Q6IatUOrG7RDthyyQ8QdsEPZHq1D&#10;7R2rRfwaqUX/GKhG/xaoRv8Vp0f/E6dH/xOnR/8Tp0f/E/9EDgD/SggA/1AGAP9VCgD/WA0A91kR&#10;AOpYGADfVyQA1Fc1AcxVRATGVFAIwVJbDL1QZRC5Tm0Ttk12FrRMfRixS4Uar0qNG61JlR2rSZ0e&#10;qUimIKdIsCGlSL0ipEjPIqFI6CKgSfgen0v/G55L/xmdTP8XnUz/Fp1M/xadTP8WnUz/Fv9HCwD/&#10;TQIA/1QCAPdaBADrXQcA510LAOFcEADTXR4Ayl0wAcNcPwS9WkwIt1hXDLNWYBGvVGkUrFNxF6lR&#10;eBqnUIAcpE+HHqJPjyCgTpghnk2hI5xNqySaTbglmUzIJpZM4iaVTvUilE//H5RQ/xyUUf8alFH/&#10;GJRR/xiUUf8YlFH/GP9JCAD/UAAA+1gAAOVeAADdYgMA1mMHANRhCgDKYhkAwmMsAbtiOwO0YEgI&#10;r11TDKpbXBGmWmQVo1hsGKBXdBudVXsdm1SDIJlUiyKWU5MklFKdJZJRpyeQUbMojlHDKY1R3SqM&#10;UvImi1T/IotV/x6LVv8ci1b/GotW/xqLVv8ai1b/Gv9MBAD/UwAA7FwAAN9iAADUZgEAzmgFAMtn&#10;CADCZxYAumgoAbNnOAOtZUUHqGNQDKNhWRGfX2EVm11oGJhccBuVWncek1l/IZBYhyOOV48ljFeZ&#10;J4lWoymHVq8qhVW/K4RW1SyDV+8pg1j+JINZ/yCEWv8ehFr/HIRa/xyEWv8chFr/HP9OAQD/VwAA&#10;5V8AANhmAADOagAAx2wDAMNrBQC8bBIAtG0lAK1sNQOnakIHoWdNDJxlVhGYY14VlGJlGJFgbBuO&#10;X3QejF57IYldgySGXIwmhFuVKIFaoCp/WqwsfVq7LXxazy57W+wrfFz8Jnxd/yJ9Xv8ffV7/HX1e&#10;/x19Xv8dfV7/Hf9QAAD1WQAA4WMAANJqAADJbgAAwnABAL1wAwC2cBAArnEiAKhwMgKhbj8GnGxK&#10;C5dqUxCSaFsUjmZiGItlaRuIY3AehWJ4IYJhgCSAYIkmfV+SKXtenSt4Xqktdl64LnVezC90Xukt&#10;dWD6J3Zh/yN3Yv8gd2L/Hndi/x53Yv8ed2L/Hv9SAADsXAAA3GYAAM5tAADEcgAAvXQAALd0AQCw&#10;dA4AqXUfAKJ0LwKccj0Fl3BHCpFuUQ+NbFkUiWpgF4VpZxuCaG4ef2Z1IX1lfSR6ZIYnd2OQKXVj&#10;myxyYqcucGK2L29iyS9uYuYub2T5KHBl/yRxZv8hcWb/H3Fm/x9xZv8fcWb/H/9UAADoXwAA12kA&#10;AMpwAADAdQAAuXgAALJ4AACreA0ApHkdAJ54LQGXdzoFknVFCoxyTg6IcFYThG9eF4BtZBp9bGsd&#10;emtzIHdqeyN0aYMmcmiNKW9nmSxsZqUuamazL2lmxjBoZuQvamj3KWtp/yVsaf8ibGr/IGxq/yBs&#10;av8gbGr/IP9XAADkYgAA0mwAAMZzAAC9eAAAtXsAAK18AAClfAoAn30aAJl8KgGTezgEjXlDCYh3&#10;TA6DdVQSf3NbFntyYhl4cGkddW9wIHJueCNvbYEmbGyLKWpslyxna6MuZWuyL2RrxDBia+EvZGz2&#10;KmZt/yZmbf8jZ27/IGdu/yBnbv8gZ27/IPZZAADgZQAAzm8AAMJ2AAC5fAAAsX8AAKmAAACggAcA&#10;mYEXAJSBKAGOgDUDiH5BCIN8Sg1+elIRenhZFXZ3YBlzdmcccHRuH21zdiNqcn8mZ3GJKWRxlSti&#10;cKEtYHCwL15wwi9dcN8vX3H1KmBx/yZhcv8jYnL/IGJy/yBicv8gYnL/IO9cAADcaQAAynIAAL56&#10;AAC1gAAArYQAAKSFAACahQMAlIUUAI6GJQGJhDMDg4M+B36BSAt5f1AQdX5XFHF9Xhhue2Uba3ps&#10;Hmh5dCJleH0lYneHKF92kypcdp8sWnWuLll1wC5Ydd0uWXbzKlt2/yZcd/8jXHf/IFx3/yBcd/8g&#10;XHf/IOpgAADVbAAAxXYAALp+AACxhAAAqIgAAJ+JAACUigAAjYoRAIiLIQCDijACfok7BXmHRQp0&#10;hk4OcIRVEmyDXBZpgmMaZoFqHWKAciBff3sjXH6FJll9kSlXfJ4rVXysLFN8vi1SfNotU3zyKVV8&#10;/yVWfP8iV3z/IFd8/yBXfP8gV3z/IOVkAADPcAAAwXoAALaDAACtiQAAo4wAAJmOAACNjwAAhpAO&#10;AIGRHQB9kCwBeI84BHOOQghujUsMaoxTEGeKWhRjiWEXYIhoG12HcB5ahnkhVoWDJFSFjyZRhJwo&#10;T4SqKk2EvCpNhNcqTYPxJ0+D/yRQg/8iUIP/H1CD/x9Qg/8fUIP/H95pAADJdQAAvIAAALKIAAD/&#10;4n0QSUNDX1BST0ZJTEUADxKojQAAnZEAAJOTAACFlgAAfpcLAHmXGQB1lygBcZc1A2yWPwZolUgK&#10;ZJRQDWGTVxFdkl4VWpFmGFeQbhtUj3ceUY6BIE6OjSNLjZolSY2pJkiNuydHjdQnR4zwJEiM/yJJ&#10;i/8gSov/HkqL/x5Ki/8eSov/HtVuAADDewAAt4UAAKyNAACikgAAl5YAAIyZAAB/nAAAdZ4FAHCf&#10;EwBtnyMAaZ8wAWWeOwRhnkUHXZ1NClqcVA1Xm1wRVJpjFFGaaxdOmXQZS5h/HEiYix5Fl5kgQ5eo&#10;IUKXuiJBl9MiQZbvIEKV/h5Clf8dQ5T/HEOU/xxDlP8cQ5T/HMx1AAC8gQAAsYwAAKaSAACblwAA&#10;kZsAAIWfAAB5owAAaqcAAGWnDgBjqBwAYKgrAV2oNgJZp0AEVqdJBlOmUQlQplkMTaVgDkqlaRFH&#10;pHIURKR9FkKjiRg/o5caPaOnGzyjuRw7o9IbO6LvGzug/ho7n/8ZPJ//GDyf/xg8n/8YPJ//GMR8&#10;AAC2iQAAqpIAAJ+XAACVnAAAiaEAAH2mAABxqgAAZK4AAFqxCABXsRQAVbIjAFOyMAFQsjsCTbJE&#10;A0uxTQVIsVUHRbFdCUOxZQtAsG8NPrB6DzuwhxE5r5YTN6+mFDavuBQ1sNEUNa7vFDSt/hQ0rP8U&#10;NKv/FDSr/xQ0q/8UNKv/FLuFAACvkAAAo5cAAJidAACMowAAgKgAAHStAABosgAAXLYAAFC6AQBJ&#10;vA0ASLwZAEa9JwBFvTMAQ709AUG9RwE/vVACPb1YAzq9YQU4vWsGNr13CDS9hAkyvZMKML2kCy+9&#10;twwuvtALLrzuDC26/g0suf8NLLj/Diy4/w4suP8OLLj/DrOPAACmlwAAm50AAI+jAACDqgAAdrAA&#10;AGq1AABeugAAUr4AAEfCAQA9xwYAOMkQADfJGwA2yicANcozADTLPQAzy0cAMctRATDLWwEuzGUC&#10;LMxxAirMfwMpzJAEJ8yhBCbNtAQlzc4EJcvuBCTJ/AYjyP8HI8f/ByPH/wcjx/8HI8f/B6mWAACe&#10;nQAAkqMAAIWrAAB4sgAAa7gAAF++AABSwgAAR8YAAD3KAAA0zwQAK9QJACbZDwAl2RkAJdolACTa&#10;MAAj2zsAI9tFACLcUAAh3VsAIN1oAB7edgAd3ocBHN+ZARrfrAEZ38QBGN7nARjc+AEY2/8CF9r/&#10;Ahfa/wIX2v8CF9r/AqCcAACUowAAh6sAAHmzAABsugAAX8EAAFLGAABGygAAO84AADHTAAAp2QAA&#10;Id4FAB7oDgAd6BUAG+keABnpJwAY6jAAFuo5ABXrQwAU7E4AEuxaABHtZwAQ7ncAEO6KAA7vngAO&#10;8LMADfDNAAzv7AAM7fwADOv/AAzr/wAM6/8ADOv/AJejAACJqwAAe7QAAG28AABfxAAAUsoAAEXO&#10;AAA50wAAL9gAACXdAAAd4QAAGOwCABb3CwAU9xEAEfgXABD4HgAO+SUADfktAAv6NQAJ+z8AB/tK&#10;AAT8VwAD/WYAAv53AAD9iwAA/Z8AAPy1AAD80QAA/O0AAPz8AAD8/QAA/P0AAPz9AIurAAB9tAAA&#10;br0AAGDGAABSzQAARNIAADfYAAAs3QAAIuEAABnlAAAT6gAAEPoAAA7/BgAN/wwACv8QAAf/FAAE&#10;/xoAAf8gAAD/JwAA/zAAAP86AAD/RQAA/1MAAP9iAAD/dQAA/4oAAP+fAAD/swAA/8cAAP/lAAD/&#10;5QAA/+UAAP/lAH+0AABwvQAAYccAAFPQAABD1gAANt0AACriAAAf5gAAFuoAABDtAAAM+gAACf8A&#10;AAb/AAAC/wQAAP8JAAD/DQAA/xAAAP8UAAD/GgAA/yEAAP8pAAD/NAAA/0AAAP9OAAD/XgAA/3IA&#10;AP+HAAD/mgAA/6oAAP+5AAD/uQAA/7kAAP+5AP8gKQH/IicB/yInAf8fKgH/GTAB/xI5Af8QRQH/&#10;DVMB/wxgAf8KbQL/CXkC/wmEAv8JjgH/CZYB/wmdAf8JowH/CakB/wmwAf8ItwH/CL4B/wjIAf8I&#10;1gH/COYB/wjxAf8I+wD/CP8A/wj/AP8J/wH/Cf8B/wn/Af8J/wH/Cf8B/wn/Af8jJgH/JSQA/yUk&#10;AP8jJwH/HSwB/xg1Af8VQgH/ElAB/xBdAv8OagL/DnYC/w6AAv8OigL/DpIC/w6aAv8OoAL/DqYB&#10;/w2tAf8NswH/DbsB/w3FAf8N0QH/DeMB/w3vAf4N+gH6Df8B+Q7/AfkO/wH5Dv8B+A7/AfgO/wH4&#10;Dv8B+A7/Af8mIwD/KCAA/yggAP8mIgD/IigB/yAyAf8cPwH/GUwB/xdZAv8VZQL/E3EC/xN8Av8T&#10;hgL/E44C/xKWAv8SnQL/EqMC/xKpAv8SsAL/ErcC/xLBAv8SzAH9Et8B+RPtAfUT+AHzE/8B8hP/&#10;AfET/wLwFP8C8BT/AvAU/wLwFP8C8BT/Av8qHwD/LBwA/ywbAP8rHQD/KSQA/ygvAf8lOwH/IkgB&#10;/x9UAv8dYQL/G20C/xp3Av8agQL/GooC/xqSAv8amQL9Gp8C/BqmAvsarAL5GrQC+Bq9AvYayALz&#10;GtsC7xrqAuwb9wLpG/8C6Bv/A+cc/wPmHP8D5Rz/A+Ub/wPlG/8D5Rv/A/8tGwD/MBcA/zEVAP8w&#10;FgD/MSAA/zAqAP8uNgH/K0MB/yhPAv8mXAL/JGcC/CNyA/kjfAP3IoUD9SKNA/MilQPyIpsD8CKi&#10;A+8iqQPtIrED7CK5A+oixQPoItUD5CPpA+Aj9gTeI/8E2yT/BNkk/wTYJP8E1yT/BNYk/wTWJP8E&#10;1iT/BP8xFgD/NBIA/zYRAP83EwD/ORsA/zglAP82MQH/Mz0B/TFKAfguVgL0LWID8CxtA+0rdwPq&#10;K4AE6CqIBOYqkATlKpcE4yqeBeEqpQXgKq0F3iq2BdwqwgXaKtIG1SvnBtAr9QfNLP8Hyyz/B8ks&#10;/wfILP8Hxyz/Bscs/wbHLP8Gxyz/Bv81EgD/OQ4A/zoNAP8+EAD/QBYA/z8gAP89KgD5OzcB8jhE&#10;Aew2UQLnNVwD4zRnA+AzcgTdM3sF2jKDBtYyiwbUMpMH0jGaCNAxoQjOMakJzDGyCcsxvArJMcoK&#10;xjLhC8Iy8Qu/M/4LvTP/Crsz/wq6M/8JujP/Cboz/wm6M/8JujP/Cf85EAD/PQsA/0AJAP9EDQD/&#10;RhEA/0UZAPdEIwDuQS8A5j88AeA+SgHaPVcC0zxiBM87bAbMOnUHyTp9Ccc5hQrFOYwLwziUDME4&#10;mw3AOKMNvjisDrw4tg+6OMMPuTjXELU47BCyOfsPsDr/Dq86/w2uOv8MrTr/C606/wutOv8LrTr/&#10;C/88DQD/QAYA/0UEAP9JCQD/Sw0A+UoRAO1JGgDjRiYA2kY2ANFGRQHLRVEDxkRcBcJCZgi/Qm8K&#10;vEF3C7pAfw24P4YOtj+OELQ+lRGyPp0SsD6mE68+sBStPr0Uqz7NFak+5hWmP/cTpED/EqNA/xCi&#10;QP8PokD/DqJB/w6iQf8OokH/Dv8/CQD/RAAA/0oAAPdOAgDsUAYA6k8LAONMEADWTB4AzU0wAMZN&#10;PwHATEwEu0tXBrdJYQm0SGkMsUdxDq5GeRCsRoARqkWIE6hEkBSmRJgWpEOhF6JDqxigQ7cZn0PH&#10;GZ1D4BqbRPMXmUX/FZhG/xOYRv8RmEb/EJdG/xCXRv8Ql0b/EP9CBQD/RwAA908AAOVTAADdVQEA&#10;11UGANVSCwDLUxkAw1QrALxUOwG2UkgEsVFSB61QXAqpTmQNpk1sD6RMdBGhS3sTn0qCFZ1Kiheb&#10;SZMYmUmcGpdIphuVSLIclEjBHZJI2B2QSe8bj0r+GI9L/xaOS/8Ujkz/Eo5M/xKOTP8Sjkz/Ev9F&#10;AAD/SwAA6VMAAN5YAADTWwAAzVsEAMpYBwDCWBUAulonALNaNwGuWEQEqVdPB6RVWAqhVGANnlNo&#10;EJtRbxOYUHYVllB+F5RPhhmSTo4aj06YHI1Noh2LTa4fik28IIhN0CCHTesfhk/8G4ZQ/xiGUP8W&#10;hlD/FIZR/xSGUf8UhlH/FP9HAAD4TwAA5FcAANVdAADMYAAAxWACAMFeBQC6XREAs18jAKxfMwGm&#10;XkADoVxLB51aVAqZWVwOllhkEZNWaxOQVXIWjlR6GItUghqJU4och1KUHoVSnh+DUaohgVG4In9R&#10;yyJ+UuchflP5HX5U/xp+Vf8XflX/Fn5V/xV+Vf8VflX/Ff9KAADuUgAA3lsAAM9hAADGZAAAv2UA&#10;ALpjAgCzYg8ArGMgAKZjMAGgYj0Dm2FIBpZfUQqSXlkNj1xhEYxbaBOJWm8Whll2GIRYfhqCV4cc&#10;f1eQH31WmyF7VqcieVa1I3dWxyR2VuQkdlf3H3dY/xt3Wf8Zd1n/F3dZ/xZ3Wf8Wd1n/Fv9MAADp&#10;VgAA2V8AAMtlAADBaAAAumkAALRoAACtZw0ApmgcAKBoLQGaZzoDlWVFBpBjTgqMYlcNiWFeEIZf&#10;ZRODXmwWgF1zGH5cexp7XIMdeVuNH3ZamCF0WqQjclqyJHFaxCVvWuElcFv2IHFc/xxxXf8acV3/&#10;GHFd/xdxXf8XcV3/F/1PAADlWQAA02IAAMdoAAC9bAAAtm0AAK9sAACnawsAoGwZAJtsKgGVazcC&#10;kGlDBYtoTAmHZlQMg2VbEIBjYhN9YmkVemFwGHhheBp1YIEdc1+LH3BeliJuXqIkbF6wJWtewSZp&#10;Xt4mal/0IWtg/x1rYf8bbGH/GWxh/xhsYf8YbGH/GPVRAADiXAAAz2UAAMNrAAC5bwAAsXEAAKpx&#10;AACibwgAm28XAJZwJwCQbzUCi25ABYZsSQiCalIMfmlZD3toYBJ3ZmYUdWZuF3JldhpwZH4dbWOI&#10;H2tjkyJpYqAkZmKuJWVivyZkYtomZGPyImVk/x5mZP8bZ2T/GWdl/xhnZf8YZ2X/GPBTAADdXwAA&#10;y2gAAL9vAAC2cwAArnUAAKZ1AACdcwUAlnMUAJF0JACLczIChnI+BIFwRwh9b08LeW1XDnZsXhFz&#10;a2QUcGpsF21qcxpraXwcaGiGH2ZnkSJjZ54kYWasJWBmvSZfZ9YmX2fxImBo/x5haP8cYmj/GmJo&#10;/xliaP8ZYmj/GexXAADZYgAAx2sAALxyAACzdwAAqnkAAKF5AACXdwEAkHgRAIt4IQCGeC8BgXc7&#10;BHx1RQd4dE0KdHJVDnFxXBFucGMUa29qFmhucRlmbnocY22EHmBsjyFebJwjXGuqJVpruyZZbNMm&#10;WmzvI1ts/x9cbf8cXW3/Gl1t/xldbf8ZXW3/GehaAADSZgAAw28AALh2AACvewAApn4AAJ1+AACR&#10;fAAAinwPAIV9HgCBfS0BfHw5A3d6QwZzeUsJcHhTDGx3WhBpdmETZnVoFmN0bxhhc3gbXnKCHlty&#10;jSBZcZoiV3GoJFVxuSVUcdAlVHHuIlZx/h5Xcf8cV3H/Glhx/xlYcf8ZWHH/GeNeAADNaQAAv3MA&#10;ALR6AACrfwAAooIAAJiDAACLgQAAhIENAH+CGgB7gikBdoE2AnKBQAVuf0kIan5QC2d9Vw5kfF4R&#10;YXtmFF56bRdbenYZWXmAHFZ4ix9TeJghUXemIlB3tyNPd84jT3fsIVB3/R5Rd/8bUnf/GVJ3/xlS&#10;d/8ZUnf/Gd5iAADIbgAAu3cAALB/AACnhAAAnYcAAJKHAACEhwAAfYcJAHiIFgB0iCYAcIgyAmyH&#10;PQRohkYGZYVOCWGFVQxehFwPW4NjElmCaxVWgXQXU4B+GlCAiRxOf5YeTH+lIEp/tiFJf8whSX7r&#10;H0p+/BxLfv8aS37/GUx+/xhMfv8YTH7/GNVnAADDcwAAtnwAAKyEAACiiQAAmIsAAI2NAAB8jQAA&#10;dY4EAG+PEgBtkCEAaZAuAWWPOQJijkIEXo5LB1uNUgpYjFkMVothD1OLaBJQinEUTYl7F0qJhxlI&#10;iJUbRoijHUSItB1DiModQ4fqHESG+xpEhv8YRYb/F0WF/xdFhf8XRYX/F81tAAC9eAAAsYIAAKeK&#10;AACcjgAAkpAAAIaTAAB5lQAAbJcAAGaXDgBjmBsAYZgpAF6YNQFalz4DV5dHBVWWTwdSllYJT5Ve&#10;DEyUZg5KlG8QR5N5E0SThRVCkpMXQJKiGD6Ssxk9kskZPZHpGD2Q+hc+j/8WPo//FT6P/xU+j/8V&#10;Po//FcVzAAC3fwAArIkAAKGPAACWkwAAi5YAAH+ZAABznAAAZJ8AAFygCQBZoBQAV6EiAFWhLwBS&#10;oTkBUKFDAk2gSwRKoFMFSKBaB0WfYwlDn2wLQJ52Dj6egxA7npEROZ2gEjidshM3nsgTN53oEjab&#10;+hI2mv8SNpn/ETeZ/xE3mf8RN5n/Eb57AACxhwAApY8AAJuUAACQmAAAhJwAAHegAABrpAAAX6cA&#10;AFKqAABNqw4AS6saAEqrJwBIqzMARqs9AUSrRgFCq04CQKtWAz6rXwU7q2gGOapzCDeqgAk0qo8L&#10;MqqfDDGqsAwwqscMMKnnDC+n+g0vpv8NL6X/DS+l/w0vpf8NL6X/DbaEAACqjgAAnpQAAJSZAACH&#10;ngAAe6MAAG+oAABjrAAAV68AAEuyAABBtQYAPrYRAD22HgA7tikAOrc0ADm3PgA3t0cANrdQATS3&#10;WgEyt2QCMLdvAy63fAQst4sFKrecBSm3rgYouMUFKLfmBSe1+Qcms/8HJrL/CCay/wgmsv8IJrL/&#10;CK+NAACilAAAl5oAAIugAAB+pgAAcasAAGWwAABZtAAATbcAAEK7AAA4vgEAL8IJAC3DEgAswx4A&#10;K8MpACrEMwApxD0AKMVHACfFUQAmxVwAJcZoACPGdgEixoYBIMaYAR/GqwEex8EBHsbkAR3E+AIc&#10;wv8DHMH/AxzB/wQcwf8EHMH/BKWUAACamgAAjqEAAIGnAABzrgAAZ7QAAFq5AABOvQAAQsAAADjD&#10;AAAvxwAAJssEAB7QCgAb0REAGtIaABnSJQAY0y8AGNM6ABfURAAW1FAAFdVdABTVawAT1nwAEteP&#10;ABHYpAAQ2bsAENneABDV8wAQ0/8AENL/ARDR/wEQ0f8BENH/AZyaAACRoQAAg6gAAHWwAABotwAA&#10;W70AAE7BAABCxQAAN8gAAC3MAAAk0AAAHNUAABXaBQAQ4gsAEOMRAA7kGgAO5CMADeUtAAzlNwAL&#10;5kIACuZPAAnnXQAI520ABuaAAAXmlQAE5qsAAubEAAHm5gAA5/kAAOf/AADm/wAA5v8AAOb/AJOh&#10;AACFqQAAd7EAAGm5AABbwAAATsYAAEHKAAA1zgAAKtIAACHWAAAZ2wAAEt8AAA3jAAAL8QgACfMO&#10;AAfzEwAE8hoAAvIiAADyKgAA8jQAAPI/AADyTAAA8lwAAPJtAADyggAA8pgAAPOtAADzxgAA9OUA&#10;APT2AAD0+wAA9PsAAPT7AIepAAB5sgAAaroAAFzCAABOyQAAQM4AADPTAAAo2AAAHt0AABXhAAAP&#10;5AAACugAAAXzAAAD/QEAAPwIAAD7DQAA+xEAAPsWAAD8HgAA/CYAAPwwAAD9PAAA/kkAAP5aAAD+&#10;bQAA/4IAAP+YAAD/rAAA/8AAAP/YAAD/5AAA/+QAAP/kAHuyAABsuwAAXcQAAE/NAABA0gAAMtkA&#10;ACbeAAAb4gAAEuYAAAzqAAAF7QAAAPQAAAD/AAAA/wAAAP8AAAD/BAAA/wkAAP8OAAD/EgAA/xgA&#10;AP8hAAD/KwAA/zcAAP9GAAD/WAAA/2sAAP+AAAD/lQAA/6YAAP+zAAD/uwAA/7sAAP+7AP8bJgD/&#10;HCQA/xokAP8VJwD/EC0A/wo2AP8FQwD/AVAB/wBeAf8AawH/AHYB/wCBAP8AigD/AJIA/wCaAP8A&#10;oAD/AKYA/wCsAP8AsgD/ALkA/wDCAP8AzQD/AN8A/wDsAP8A+AD/AP8A/QD/AP0A/wD9AP8A/QD/&#10;AP0A/wD9AP8A/QD/AP8fIwD/HyEA/x4hAP8ZIwD/EykA/w4yAP8MQAD/CU0B/wdaAf8EZwH/A3MB&#10;/wN9Af8DhwH/A48A/wKWAP8CnAD/AqIA/wKoAP8CrwD/AbYA/wG+AP8ByQD/AdsA/wDqAPwA9gD4&#10;AP8A9wL/APcD/wD2BP8A9gT/APYF/wD2Bf8A9gX/AP8iHwD/IhwA/yEcAP8eHwD/GCQA/xUvAP8S&#10;PAD/EEkA/w5WAf8MYgH/C24B/wt5Af8LggH/C4sB/wuSAf8KmQH/Cp8A/wqlAP8KqwD/CrIA/wq7&#10;AP0KxgD7CtQA9wrnAPMK9ADwCv8A7wv/AO4M/wDtDP8B7Qz/Ae0M/wHtDP8B7Qz/Af8lGwD/JhgA&#10;/yUXAP8hGAD/ICEA/x4rAP8aNwD/F0UA/xRRAf8SXgH/EWkB/xF0Af8RfQH/EIYB/RCOAfwQlQH6&#10;EJsB+RChAfcQqAH2EK8B9BC3APMQwgDxENAA7RDlAOgR8gDmEf4B5BL/AeMS/wHiEv8B4hL/AeES&#10;/wHhEv8B4RL/Af8pFgD/KhMA/ykSAP8nEwD/KBwA/ycnAP8jMwD/ID8A/x1MAP8bWAH8GWQB+Blu&#10;AfYYeAHzGIEB8RiJAe8YkAHuGJcB7BieAeoYpAHpGKwB5xi0AeYYvwHkGM0B4BnjAdwa8QHYGv4C&#10;1Bv/AtIb/wLRG/8C0Bv/AtAb/wLQG/8C0Bv/Av8tEgD/Lg8A/y4NAP8vEAD/LxcA/y4hAP8sLQD/&#10;KTkA+SZGAPQkUwHvIl4B6yJpAeghcwHmIXwB4yGEAeEhjAHgIZMB3iGaAdwhoQHaIakB2CGxAtUh&#10;vALTIskC0CLfAswj8APII/0DxiT/A8Qk/wPDJP8DwiT/A8Ek/wPBJP8DwST/A/8wDwD/MgsA/zMI&#10;AP82DQD/NhIA/zUaAP0yJQD0MDIA7S0/AOcsTADiK1gB3StjAdkqbQHVKnYC0ip/AtAqhgLOKo4D&#10;zCqVA8oqnAPJKqMExyqsBMUqtgTDKsMFwirVBb4r6wW6K/kGuCz/BrYs/wW1LP8FtCz/BbQs/wW0&#10;LP8FtCz/Bf80DAD/NgUA/zkDAP88CAD/PA0A/TsTAPE4HQDoNSkA4DQ3ANkzRgDRNFIBzTNdAckz&#10;ZwLGM3ADxDJ4BMEygAS/MocFvjKPBrwylga6MZ4HuDGmB7cxsAi1MrwIszLMCbEy5QmtM/UJqzP/&#10;Caoz/wioM/8HqDP/B6cz/wenM/8HpzP/B/83BwD/OgAA/z4AAPpBAQDxQQYA8T8NAOY8EgDbOh8A&#10;0DsxAMo8QADEPE0BwDxYArw7YQO5O2oFtjpyBrQ6egeyOYEIsDmICa85kAqtOJgKqzihC6k4qgyo&#10;OLYNpjjFDaQ43g6hOfENnzr/DJ46/wudOv8KnDr/CZw6/wmcOv8JnDr/Cf87AgD/PgAA90QAAOZH&#10;AADfSAEA2kYGANlACwDNQhkAxUQrAL5EOwC5REgBtUNTA7FCXASuQmUGq0FsB6lAdAmmQHsKpD+D&#10;C6M/ig2hPpMOnz6cD50+pRCbPrERmj6/EZg+1BKWP+0RlD/8D5NA/w6SQP8MkkH/C5JB/wuSQf8L&#10;kkH/C/89AAD/QwAA6UkAAN5OAADTTwAAzU4DAMpJCADCSRQAu0omALVLNgCvS0MCq0pOA6dJVwWk&#10;SGAHoUdnCZ5GbwqcRnYMmkV9DphFhQ+WRI4QlESXEpJDoROQQ6wUj0O6FY1DzRWLROgVikX6EolG&#10;/xCJRv8OiEb/DYhG/w2IRv8NiEb/Df9AAADyRwAA408AANRTAADLVQAAxFQAAMBQBAC5TxEAslAi&#10;AKxRMgCnUT8ColBKA55PUwWbTlwImE1jCpVMagyTS3ENkUp5D45KgBGMSYkSikmSFIhInBWGSKgW&#10;hUi1F4NIxxiBSOQYgUr3FYBK/xKAS/8QgEv/D4BL/w6AS/8OgEv/Dv9DAADsSwAA3VMAAM5YAADE&#10;WgAAvVoAALhXAQCxVA4AqlYeAKVWLgCfVjsBm1VGA5dUUAWTU1gIkFJfCo1RZgyLUG0OiE90EIZP&#10;fBKEToUTgk6OFYBNmRd+TaQYfE2yGXpNwxp5Td8aeE70F3hP/xR4T/8SeFD/EHhQ/w94UP8PeFD/&#10;D/1GAADnTwAA1lcAAMhcAAC/XwAAt18AALFcAACqWQwApFoaAJ5bKgCZWzgBlFpDA5BZTAWMWFUI&#10;iVdcCoZWYwyDVWoOgVRxEH9TeRJ9U4EUelKLFnhSlRh2UaEZdFGvG3NRwBtxUdsccVLyGXFT/xVx&#10;VP8TclT/EXJU/xByVP8QclT/EPNIAADjUwAA0FsAAMRgAAC6YwAAs2MAAKxhAACkXgkAnV8XAJhf&#10;JwCTXzUBjl5AA4pdSgWGXFIHg1tZCoBaYAx9WWcOe1huEHhYdRJ2V34UdFaIF3JWkxhvVp8ablWs&#10;G2xVvRxrVtUda1bwGmtX/xdrWP8UbFj/EmxY/xFsWP8RbFj/EfFLAADfVgAAzF4AAMBkAAC3ZwAA&#10;rmgAAKdmAACfYgYAmGMUAJJkJACNYzIBiWI9AoRhRwSBYE8HfV9WCXpeXQt3XWQNdVxrEHNccxJw&#10;W3sUbluFF2xakBlqWpwbaFmqHGZauh1lWtEdZVruG2Vb/hdmW/8VZlz/E2dc/xJnXP8SZ1z/Eu1O&#10;AADaWQAAyGEAALxnAACzagAAq2wAAKJqAACZZwIAkmcRAI1nIQCIZy8BhGY7An9lRAR7ZE0GeGNU&#10;CXViWwtyYWENcGFpD21gcBJrX3kUaV+DF2ZejhlkXpobYl6oHGFeuB1fXs4dX17sG2Bf/RhhX/8V&#10;YV//E2Jf/xJiX/8SYl//EupRAADUXAAAxGQAALlqAACwbgAAp3AAAJ5uAACUawAAjWoQAIdrHgCD&#10;aywAfms4AnpqQgN2aUoGc2hSCHBnWQptZmANa2VnD2hkbhFmZHcUZGOBFmFjjBhfYpgaXWKmHFti&#10;th1aYswdWmLqHFtj/BhcY/8WXGP/FF1j/xNdY/8TXWP/E+ZVAADPXwAAwWgAALZuAACscgAApHQA&#10;AJpzAACObwAAh28NAIJvGwB9cCkAeW81AXVuPwNybUgFbmxQB2tsVwppa14MZmplDmRpbBFhaXUT&#10;X2h/FlxoihhaZ5YaWGekHFZntB1VZ8odVWfoG1Zn+xhXZ/8WV2j/FFhn/xNYZ/8TWGf/E+FYAADL&#10;YwAAvWsAALJyAACpdgAAoHgAAJZ3AACIcwAAgXMLAHx0FwB4dCYAdHQyAXBzPQJtc0YEanJOB2dx&#10;VQlkcFwLYXBjDl9vahBcbnMSWm58FVdtiBdVbJQZU2yjG1FssxxQbMgcT2znG1Fs+hhRbP8VUmz/&#10;FFJs/xNSbP8TUmz/E9xcAADHZwAAuW8AAK92AAClewAAnHwAAJF8AACCeAAAenkHAHV5FAByeiMA&#10;bnovAWt5OgJoeUMDZHhLBWF3Ughfd1kKXHZgDFl1aA9XdHARVHR6E1JzhhZPc5MYTXKhGUxysRpK&#10;csYaSnLlGkty+RdMcv8VTHL/E01y/xJNcv8STXL/EtRgAADCawAAtXQAAKt7AACifwAAl4EAAIyB&#10;AAB6fgAAc38CAG5/EQBrgB4AaIAsAGWANwFigEADX39IBFx+UAZZflcIV31eC1R8Zg1RfG4PT3t4&#10;EUx7gxRKepEWSHqfF0Z6rxhFesQYRHrkGEV5+BZGef8URnj/Ekd4/xFHeP8RR3j/Ec1lAAC9cAAA&#10;sXkAAKeAAACchAAAkoYAAIaGAAB3hgAAa4YAAGaHDQBjhxkAYIgnAF6IMwFbiDwCWIdFA1aHTQRT&#10;hlQGUIZbCE6FYwpLhGwMSYR2D0aDgRFEg48TQoOdFECCrhU/g8IVPoLiFT+B9xM/gf8SQID/EUCA&#10;/xBAgP8QQID/EMZrAAC3dgAArH8AAKKFAACXiQAAjIsAAIGNAABzjgAAZY8AAF2PCQBakBQAWJAh&#10;AFaRLQBTkDgBUZBBAk6QSQNMkFAESo9YBUePYAdFjmkJQo5zC0CNfw0+jY0PPI2cEDqNrBE5jcER&#10;OI3hEDiL9hA4iv8POYn/DzmJ/w45if8OOYn/Dr9yAACyfQAAp4YAAJyKAACRjgAAhpEAAHqTAABt&#10;lQAAX5cAAFSZAQBPmQ8ATpoaAEyaJwBKmjIASJo8AUaaRAFEmkwCQppUA0CZXAQ+mWYFO5lwBzmY&#10;fAg3mIoKNZiaCzOYqwsymL8MMpjfCzGW9Qsxlf8LMZT/CzGT/wsxk/8LMZP/C7h6AACshQAAoYsA&#10;AJaQAACLlAAAf5cAAHKbAABmnQAAWqAAAE6iAABFpAkAQqQTAECkHwA/pCoAPqU0ADylPgA7pUcB&#10;OaVPATelWAI1pWECM6VsAzGleQQvpIcFLaSXBiykqQYrpL0GKqTeBiqi9Qcpof8HKaD/CCmf/wgp&#10;n/8IKZ//CLGCAACliwAAmpEAAJCWAACDmgAAdp8AAGqiAABepgAAUqkAAEarAAA8rQAANa8MADOw&#10;FQAysCEAMbArAC+wNQAusT4ALbFIACyxUQArsVsAKbFnASexdAEmsYMBJLGUAiOxpgIisrsCIbLb&#10;AiGv8wMgrv8DIK3/BB+s/wQfrP8EH6z/BKqLAACdkQAAk5cAAIecAAB6ogAAbacAAGCrAABVrwAA&#10;SbEAAD60AAAztwAAKroDACS8DQAivRUAIb0gACG9KgAgvTMAH749AB6+RwAdvlIAHL9eABq/bAAZ&#10;v3wAGL+OABfAoQAWwLYAFMDTABW+8QAVvP8BFbv/ARS6/wIUuv8CFLr/AqGSAACWmAAAip4AAH2k&#10;AABvqgAAYq8AAFa0AABKtwAAProAADO9AAAqwAAAIcQAABnHBQATywsAEcwSABHMGwAQzCUAD80v&#10;AA7NOgAOzUYADc1SAA3OYAAMznAAC86DAArOlwAJzqwACM7GAAjO6AAIzfsACcv/AAnL/wAJy/8A&#10;Ccv/AJiYAACNngAAf6UAAHGsAABkswAAV7kAAEq9AAA+wAAAMsMAACjGAAAfygAAF80AABHRAAAM&#10;1gUACNkMAAbZEgAF2hsABNokAAPbLgAB2zkAANxFAADdUgAA3mIAAN5zAADeiAAA350AAN+zAADf&#10;zgAA4O4AAN/6AADf/wAA3/8AAN//AI+fAACBpgAAc64AAGW1AABYvQAASsIAAD3FAAAxyQAAJswA&#10;AB3QAAAU1AAADtkAAAndAAAD4QAAAOMHAADjDQAA5BIAAOUZAADmIgAA5ysAAOk2AADrQwAA7FIA&#10;AOxiAADtdgAA7owAAO6hAADvtwAA79EAAO/rAADw9gAA8PYAAPD2AISnAAB1rwAAZ7cAAFm/AABL&#10;xgAAPMoAAC/OAAAk0gAAGtgAABLcAAAM4AAABeMAAADnAAAA6wAAAOsAAADtBQAA7gsAAPAQAADx&#10;FQAA8x4AAPQnAAD3MwAA+UAAAPpRAAD7YwAA/HcAAP2NAAD9owAA/rYAAP7JAAD/3wAA/98AAP/f&#10;AHewAABouQAAWsEAAEzKAAA8zwAALtQAACLaAAAX3gAAEOIAAAnmAAAA6QAAAOwAAADwAAAA9gAA&#10;APYAAAD3AAAA+AAAAPoHAAD7DQAA/REAAP8ZAAD/IwAA/y8AAP8+AAD/TwAA/2IAAP93AAD/jQAA&#10;/58AAP+uAAD/ugAA/7oAAP+6AP8WIwD/FSEA/xIhAP8OJAD/BioA/wAzAP8AQQD/AE4A/wBcAP8A&#10;aAD/AHQA/wB+AP8AhwD/AI8A/wCWAP8AnAD/AKIA/wCoAP8ArgD/ALUA/wC9AP8AxwD/ANYA/wDn&#10;AP4A8wD+AP4A/QD/APwA/wD7AP8A+wD/APsA/wD7AP8A+wD/AP8aIAD/GR4A/xYeAP8QIAD/CiUA&#10;/wQwAP8APQD/AEsA/wBYAP8AZAD/AHAA/wB6AP8AgwD/AIsA/wCSAP8AmAD/AJ4A/wCkAP8AqgD/&#10;ALEA/QC5APsAwwD6ANAA+ADjAPcA8QD2APwA9AD/APQA/wDzAP8A8wD/APMA/wDzAP8A8wD/AP8d&#10;HAD/HBkA/xkZAP8UGwD/DiEA/wwsAP8JOQD/BUYA/wJTAP8AXwD/AGsA/wB1AP8AfgD/AIYA/wCO&#10;AP8AlAD+AJsA/AChAPoApwD4AK4A9QC1APMAvwDxAMsA8ADfAO4A7gDsAPkA6wD/AOoA/wDqAf8A&#10;6QH/AOkB/wDpAf8A6QH/AP8gFwD/HxQA/xwTAP8XFQD/Fh0A/xMoAP8QNAD/DUEA/wxOAP8JWgD/&#10;CGYA/whwAP4HeQD8B4EA+geJAPgHkAD2BpYA8wadAPEGowDvBqoA7QayAOoGuwDoBsgA5gbcAOQG&#10;7ADiCPoA4Ar/AN4L/wDdC/8A3Qz/ANwM/wDcDP8A3Az/AP8jEgD/IxAA/yEOAP8eEAD/HhgA/xwj&#10;AP8YLwD/FDsA/xJJAPwQVQD4D2AA9A9qAPEPdADvDnwA7Q6EAOsOiwDpDpIA5w6ZAOYOoADkDqcA&#10;4g6vAOAOuADeDsUA3A7aANYQ7ADSEfoAzxL/AM0S/wHMEv8ByxP/AcoT/wHKEv8ByhL/Af8nDwD/&#10;JwwA/yUJAP8mDQD/JRMA/yMcAP8gKAD7HDUA9RpCAO8YTwDqF1oA5hZlAOMWbgDgFncA3hZ/ANwW&#10;hwDZFo4A1haVANQWnADSF6MA0BerAM4YtQDMGMEAyxjSAMca6AHDG/gBwBv/Ab4c/wG9HP8CvBz/&#10;Arwb/wK8G/8CvBv/Av8rDAD/KwUA/ysDAP8tCQD/LA4A/ykVAPcmIADuIy0A5yE6AOEfSADbH1QA&#10;1SBfANEgaADOIHEAzCF5AMohgQHIIYgBxiGPAcQhlgHDIZ4BwSKmAb8irwG9IrsCvCPKArkj4wK1&#10;JPQCsyT/A7Ek/wOvJP8DryT/A64k/wOuJP8DriT/A/8vBgD/LwAA/zIAAP8zAgD5MggA9y8OAOsr&#10;FgDhJyIA2CcyANApQQDLKk4AxipZAMMqYgHAKmsBvSpzAbsqegK5KoICuCqJArYqkAK0KpgDsyqh&#10;A7EqqgOvK7UErivEBKwr2wSoLO8Epiz+BaQs/wSjLf8Eoi3/BKIs/wSiLP8Eoiz/BP8yAAD/MwAA&#10;+TgAAOk5AADiOQAA3jUHAN4uDQDRLxsAyTEsAMMzOwC9M0gAuTRTAbYzXAGzM2UCsDNtAq4zdAOs&#10;MnsDqzKDBKkyigSnMpMFpTKbBqQypQaiMrAHoDK+B58y0QecM+oHmjP7B5g0/weXNP8GljT/BpY0&#10;/wWWNP8FljT/Bf81AAD/OAAA6j4AAN9CAADVQgAAzz8DAM04CADFOBUAvTomALc7NgCyPEMArjxO&#10;Aao7VwKnO2ADpTpnA6M6bwShOnYFnzl9Bp05hQebOY0HmTiWCJg4oAmWOKsKlDi4CpM5yguROeUL&#10;jzr3Co06/wmMO/8IjDv/B4w7/weMO/8HjDv/B/84AADxPgAA40UAANRJAADLSgAAxUcAAMFBBAC6&#10;PxEAs0EhAK1CMQCoQz4ApENJAaBCUwKdQVsDm0FiBJhAagWWQHEGlD94B5I/fwiQP4gKjz6RC40+&#10;mwyLPqYNiT6zDYg+xA6GP+AOhD/0DYNA/wuDQP8KgkD/CYJB/wiCQf8IgkH/CP88AADrQwAA3EoA&#10;AMxPAADDUAAAvE4AALdJAQCxRg4AqkgcAKRJLACgSToAm0lFAZhITgKUR1cDkkdeBY9GZQaNRmwH&#10;i0VzCYlFewqHRIMLhUSNDINElw6BQ6IPf0OvEH5DwBB8RNoRe0TxD3pF/w16Rv8Lekb/CnpG/wl6&#10;Rv8Jekb/CfU+AADmSAAA008AAMdUAAC9VQAAtlQAALBQAACpTAsAok0YAJ1OKACYTjYAlE5BAZBN&#10;SwKNTVMEikxaBYdLYQaFS2gIg0pvCYBKdwt+SX8MfEmJDnpIkw94SJ8Qd0isEnVIvBJ0SdITc0nu&#10;EXJK/w9ySv8Nckr/C3JK/wtySv8Kckr/CvJCAADgTAAAzlMAAMFYAAC4WgAAsFkAAKlWAACiUgcA&#10;m1IVAJZTJACRUzIAjVM+AYlSRwKGUVAEg1FXBYBQXgZ+T2UIe09sCXlOcwt3TnsNdU2FDnNNkBBx&#10;TZwSb02pE25NuRRsTc4UbE3rE2xO/RBsT/8ObE//DGxP/wtsT/8LbE//C+5FAADcUAAAyVcAAL1c&#10;AAC0XgAArF4AAKRbAACcVgQAlVYSAJBXIQCLWC8Ah1c7AYNWRAJ/Vk0DfFVUBXpUWwZ3VGIIdVNo&#10;CXNTcAtxUngNb1KCD21RjRFrUZkSaVGmFGdRthVmUcsVZVLpFGVS+xFmU/8PZlP/DWZT/wxmU/8M&#10;ZlP/DOpJAADVUwAAxVoAALpfAACwYgAAqGIAAJ9fAACWWgAAj1oQAIpbHgCFWywAgVs4AX1bQQJ6&#10;WkoDd1lRBHRYWAZxWF8Hb1dmCW1XbQtrVnYNaVZ/D2dVihFlVZcTY1WkFGFVtBVgVcgWX1XnFWBW&#10;+hJgVv8PYVf/DmFX/w1hV/8MYVf/DOdMAADRVgAAwV4AALZjAACtZgAApGYAAJtkAACQXgAAiV4O&#10;AIRfGwCAXykAfF81AXhfPwJ0XkcDcV1PBG9cVgVsXFwHaltjCWhbawtmWnMNZFp9D2JaiBFfWZQT&#10;XlmiFFxZshVbWcYWWlnlFVta+RJbWv8QXFr/Dlxa/w1cWv8NXFr/DeNPAADNWQAAvmEAALNmAACp&#10;aQAAoGoAAJdoAACLYgAAg2IMAH5jGAB6YyYAdmMyAHNjPAFvYkUCbGFMBGphVAVnYFoHZWBhCGNf&#10;aQphX3EMX157Dl1ehhFaXpMSWF2gFFddsBVWXsQWVV7jFVZe9xJWXv8QV17/Dlde/w1XXv8NV17/&#10;Dd5TAADIXQAAu2QAALBqAACmbQAAnW4AAJNtAACFZwAAfmcJAHhnFQB0ZyMAcWgvAG5nOQFrZ0IC&#10;aGZKA2VmUgVjZVgGYGVfCF5kZwpcZG8MWmN5DlhjhBBVYpESU2KfE1JirhVRYsIVUGLhFVFi9hJR&#10;Yv8QUmL/DlJi/w1SYv8NUmL/DdlWAADEYAAAt2gAAKxuAACjcQAAmnMAAI9xAAB/awAAeGsFAHJr&#10;EgBubB8Aa2wsAGhsNwFmbEACY2tIA2BrTwRealYGXGpdB1lpZQlXaW0LVWl3DVNogg9QaI8RTmed&#10;E01nrBRLaMAUS2jeFEtn9RJMZ/8PTGf/Dk1n/w1NZ/8NTWf/DdJaAADAZAAAs2wAAKlyAACgdgAA&#10;lncAAIp2AAB5cQAAcXEAAGtxDwBocRwAZnIoAGNyNABgcj0BXnJFAltxTQNZcVQFV3BbBlRwYwhS&#10;b2sKUG90DE1ugA5Lbo0QSW6bEUdtqxJGbr4TRW7cEkZt9BFGbf8PR23/Dkds/w1HbP8NR2z/Dcxf&#10;AAC8aQAAsHEAAKV3AACcewAAkXwAAIZ7AAB1eAAAa3cAAGV3DABheBcAX3gkAF15MABaeToBWHlC&#10;AlZ4SgJTeFEEUXdYBU93YAdMdmgISnZyCkh1fQxFdYoOQ3WZD0J1qRBAdbwQQHXZEEB08w9AdP8O&#10;QXP/DUFz/wxBc/8MQXP/DMZkAAC3bgAAq3YAAKJ8AACXfwAAjIEAAIGBAABygAAAZX8AAF1/CABZ&#10;fxMAV4AgAFWAKwBTgTYAUYA+AU+ARgJNgE4CS39VA0l/XQVGf2YGRH5wCEJ+ewk/fogLPX2XDDx9&#10;pw06fboOOn7WDTp88Q06e/8MOnv/Czp6/ws6ev8LOnr/C8BpAACydAAAp3wAAJ2BAACShAAAh4YA&#10;AHuHAABuhwAAYIcAAFWHAQBQiA4ATogaAE2JJgBLiTAASYk6AEiJQgFGiUoBRIlSAkKJWgNAiGME&#10;PYhtBTuIeAY5h4YIN4eVCTWHpgo0h7kKM4fTCjOG8Akzhf8JM4T/CTOD/wkzg/8JM4P/CblwAACt&#10;egAAooIAAJeHAACNigAAgYwAAHWOAABojwAAWpAAAE+RAABHkgoARJITAEOTHwBBkyoAQJM0AD+T&#10;PQA9k0UAO5NNATqTVgE4k18CNpNpAzSTdQMykoMEMJKTBS6SpAYtkrcGLJLRBiyR7wYrj/8GK47/&#10;BiuN/wcrjf8HK43/B7N4AACnggAAnIgAAJGMAACHkAAAepMAAG2VAABhlwAAVZkAAEmbAAA/nAEA&#10;OZ0OADedFwA2niIANJ4sADOeNQAynj4AMZ5HADCfUAAun1oALZ9kASufcQEpnn8CJ56QAiaeoQIk&#10;nrUCI57OAiOd7gMjm/4DIpr/BCKZ/wQimf8EIpn/BKyBAACgiAAAlY4AAIuSAAB/lgAAcpoAAGWd&#10;AABZoAAATqMAAEKkAAA3pgAALqgFACmpDwAoqRgAJ6oiACaqLAAlqjUAJKo/ACOqSAAiq1MAIate&#10;ACCragAeq3kAHauLABurnQAaq7EAGavKABmq7AEZqP0BGKf/Ahim/wIYpv8CGKb/AqWJAACZjwAA&#10;j5QAAIOZAAB1ngAAaKIAAFymAABQqQAARKwAADmuAAAvsAAAJrMAAB61BgAZtw8AGLcXABe3IQAW&#10;tyoAFbc0ABS4PgATuEkAErhUABK5YgARuXEAELmDAA+5lwAOuawADbnEAA245wAOtvsADrX/AA60&#10;/wAOtP8ADrT/AJyQAACSlQAAhpsAAHmgAABrpgAAXqsAAFKvAABGsgAAOrUAAC+3AAAlugAAHb0A&#10;ABXAAAAQwwYAC8YOAArFFQAJxR4ACMUoAAfFMgAGxj0ABcZJAAXGVwADxmYAAsZ3AAHGiwAAxqAA&#10;AMW2AADG0gAAxe8AAMX8AADF/wAAxf8AAMX/AJWWAACJnAAAe6MAAG2pAABgrwAAU7QAAEa4AAA6&#10;uwAALr4AACTBAAAbxAAAE8cAAA7KAAAIzgEAAdAKAADQEAAA0BYAANEeAADSJwAA0zEAANQ8AADV&#10;SQAA1lgAANZpAADWfAAA1pIAANanAADWvwAA1uAAANbzAADW/gAA1v8AANb/AIydAAB+pAAAb6sA&#10;AGGyAABUuQAARr0AADnBAAAtxAAAIscAABnLAAARzgAADNIAAAXVAAAA2wAAANwDAADdCgAA3g8A&#10;AN8UAADhHAAA4iQAAOQuAADmOgAA50kAAOhZAADoawAA6YEAAOmYAADprQAA6cUAAOniAADp8gAA&#10;6fUAAOn1AIClAABxrQAAY7UAAFW8AABHwgAAOcYAACzKAAAgzgAAFtIAAA/WAAAI2wAAAN8AAADj&#10;AAAA5QAAAOcAAADoAQAA6gcAAOsNAADtEQAA7xgAAPEhAADzKwAA9jgAAPdIAAD4WgAA+W0AAPqE&#10;AAD6mwAA+q8AAPrCAAD62gAA+t8AAPrfAHSuAABltgAAVr4AAEjGAAA5ywAAK9AAAB/UAAAU2gAA&#10;Dd8AAAXjAAAA5gAAAOkAAADtAAAA7wAAAPEAAADzAAAA9QAAAPYCAAD4CQAA+g4AAP0TAAD/HAAA&#10;/ygAAP82AAD/RwAA/1oAAP9uAAD/hQAA/5oAAP+rAAD/uQAA/7wAAP+8AP8RIAD/EB4A/wweAP8E&#10;IQD/ACcA/wAwAP8APgD/AEwA/wBZAP8AZQD/AHAA/wB6AP8AgwD/AIsA/wCSAP8AmAD/AJ4A/wCk&#10;AP8AqgD/ALAA/wC4AP8AwgD/AM4A/wDiAP4A8AD9APsA+wD/APsA/wD7AP8A+gD/APoA/wD6AP8A&#10;+gD/AP8UHAD/EhoA/w4aAP8IHAD/ACEA/wAtAP8AOgD/AEgA/wBVAP8AYQD/AGwA/wB2AP8AfwD/&#10;AIcA/wCOAP8AlAD/AJoA/gCgAP0ApgD8AKwA+wC0APkAvQD4AMkA9wDcAPUA7ADzAPgA8wD/APIA&#10;/wDxAP8A8AD/APAA/wDwAP8A8AD/AP8XGAD/FRYA/xEVAP8MFwD/BR0A/wAoAP8ANgD/AEMA/wBQ&#10;AP8AXAD/AGcA/wBxAP8AegD8AIIA+gCJAPgAkAD3AJYA9QCcAPQAogDzAKgA8QCwAPAAuADuAMMA&#10;7ADTAOoA5wDpAPUA5wD/AOYA/wDlAP8A5QD/AOUA/wDlAP8A5QD/AP8aEwD/GBEA/xQQAP8PEQD/&#10;DRkA/wokAP8FMAD/AT4A/wBLAP8AVwD+AGIA+gBsAPUAdQDyAH0A8ACEAO4AiwDsAJEA6wCXAOkA&#10;ngDnAKQA5gCsAOQAtADiAL8A4ADNAN4A4wDcAPIA2gD9ANgA/wDWAP8A1QH/ANUB/wDVAv8A1QL/&#10;AP8eEAD/HA0A/xcLAP8VDgD/FBUA/xEfAP8OKgD/CzgA/QhFAPgGUQD0BFwA7gRmAOoEbwDmA3cA&#10;5AR/AOIEhgDgBIwA3gSTAN0FmgDbBaAA2AWoANUFsQDSBbsA0AbJAM4H4ADMCPEAyQr/AMcL/wDG&#10;DP8AxQz/AMUM/wDFDP8AxQz/AP8hDAD/IAYA/xwDAP8dCgD/GxAA/xgYAP8UIwD2ETAA7w4+AOoO&#10;SgDlDVYA4Q1gAN0NaQDZDXEA1Q15ANMNgQDRDYgAzw2PAM0OlgDLDp0Ayg6lAMgOrgDGD7kAxBDI&#10;AMIQ3wC+EfIAuxL/ALkT/wC3E/8BthP/AbYT/wG2E/8BthP/Af8lBgD/IwAA/yMAAP8kAwD/IQoA&#10;/R0RAPEaGwDoFicA4RQ1ANoTQwDTFE8AzhVZAMsVYwDIFmsAxRZzAMMXewDBF4IAwBiJAL4YkAC8&#10;GJgAuxmgALkZqQC3GbQAtRrCALQa1gCwG+0BrRz8Aasd/wGpHf8BqR3/Aagd/wGoHf8BqB3/Af8o&#10;AAD/JwAA/ioAAO8qAADnJwEA5yIJAOQdEADZGx0Azx0tAMkePADEIEkAvyBTALwhXQC5IWUAtyJt&#10;ALUidACzInwAsSKDAbAiigGuIpIBrCObAasjpAGpI68BpyO8AaYkzgGjJOgCoCX5Ap4l/wKdJf8C&#10;nCX/Apsl/wKbJf8CmyX/Av8sAAD/LQAA7TIAAOI0AADaMwAA0y4DANIlCgDJJRcAwScnALspNgC2&#10;KkMAsitOAK8rVwCsK2AAqitnAagrbwGmK3YBpCt9AaMrhAKhK40CnyuVAp4rnwKcK6oDmiu2A5ks&#10;xwOXLOIDlC31BJIt/wORLf8DkC7/A5At/wOQLf8DkC3/A/8wAADyMwAA5DoAANY9AADMPAAAxzkA&#10;AMMxBQC9LhEAtTAhALAyMACrMz0ApzNJAKQzUgChM1oBnzNiAZwzaQKaM3ACmTN3ApcyfwOVMocD&#10;kzKQBJIymgSQMqUFjjKxBY0zwgaLM9wGiTTyBoc0/wWGNP8FhjT/BIU0/wSFNP8EhTT/BPwzAADr&#10;OgAA3EEAAM1EAADDRAAAvUEAALg7AQCyNw4AqzgcAKU5KwChOjgAnTtEAJo7TQGXOlYBlDpdApI6&#10;ZAKQOmsDjjlyA4w5egSKOYIFiTmLBYc5lQaFOaAHgzmtB4I5vAiBOdMIfzruCH06/gd8O/8GfDv/&#10;BXw7/wV8O/8FfDv/BfQ3AADlQAAA0kcAAMVKAAC8SwAAtUkAAK9DAACpPgsAoj8XAJ1AJgCYQTQA&#10;lEE/AJFBSQGOQVEBi0BZAolAYAOHQGcDhT9tBIM/dQWBP30Gfz6HB30+kQh7PpwJej6pCXg+uAp3&#10;P80KdT/qCnRA/Ah0QP8HdED/BnNA/wZzQP8Gc0D/BvE7AADfRQAAzEwAAL9PAAC2UAAArk8AAKdK&#10;AACgRAcAmkUUAJVGIgCQRjAAjEc8AIlGRQGGRk4Bg0ZVAoFFXAN+RWMEfERqBHpEcQV5RHkGd0SC&#10;CHVDjQlzQ5kKcUOmC3BDtQxuRMkMbUTnDG1F+gpsRf8IbEX/B2xF/wdsRf8HbEX/B+w/AADYSQAA&#10;x1AAALtUAACxVQAAqVQAAKFQAACZSgIAkkkRAI1KHwCJSywAhUw4AIJLQgF/S0oBfEpSAnlKWAN3&#10;Sl8EdUlmBXNJbQZxSXYHb0h/CG1IiglsSJYLakijDGhIsg1nSMUNZknkDWZJ+AtmSf8JZkr/CGZJ&#10;/wdmSf8HZkn/B+hDAADSTQAAwlMAALdYAACtWQAApFgAAJxVAACTTgAAjE4OAIdPGwCCTykAf1A1&#10;AHtQPwF4T0cBdk9PAnNOVQNxTlwEb01jBW1NagZrTXIHaU18CGdMhwplTJMLY0ygDWJMrw5hTcIO&#10;YE3hDmBN9gxgTv8KYE7/CWBO/whgTv8IYE7/CONHAADNUAAAvlcAALNbAACqXQAAoV0AAJhaAACN&#10;UwAAhlIMAIBTGAB8UyUAeVQxAHVUPABzU0QBcFNMAm1SUwJrUlkDaVJgBGdRaAZlUXAHY1F5CGFR&#10;hApgUJEMXlCeDVxQrQ5bUcAOWlHeD1pR9QxaUv8KW1L/CVtR/whbUf8IW1H/CN9KAADJUwAAu1oA&#10;ALBfAACmYQAAnWEAAJReAACIVwAAgFYKAHpXFQB2VyIAc1guAHBXOQBtV0EBaldJAmhWUAJmVlcD&#10;ZFZeBGJVZQVgVW0HXlV3CFxVggpaVY4MWVWcDVdVqw5WVb4PVVXbD1VV8w1VVf8LVlX/CVZV/wlW&#10;Vf8IVlX/CNtNAADFVwAAuF4AAK1iAACjZQAAmmUAAJBjAACDXAAAe1sGAHVbEgBxWx8AblwrAGtc&#10;NgBoWz8BZVtHAWNbTgJhWlUDX1pcBF1aYwVbWmsGWVl1CFdZgApVWYwLVFmaDVJZqg5RWbwOUFnY&#10;DlBZ8g1RWf8LUVn/ClFZ/wlRWf8IUVn/CNRRAADCWgAAtGEAAKpmAACgaAAAl2kAAIxnAAB9YAAA&#10;dV8DAG9fEABrXxwAaGAoAGZgMwBjYDwBYWBEAV9fTAJcX1MDW19aBFlfYQVXXmkGVV5zCFNefglR&#10;XYoLT12ZDE1dqA1MXroOS17UDkte8QxMXv8LTF3/Ckxd/wlMXf8ITF3/CM9UAAC+XgAAsWUAAKdq&#10;AACdbQAAlG0AAIlsAAB4ZQAAb2QAAGlkDgBlZBkAYmQlAGBlMABeZToAXGVCAVplSgJYZFECVmRY&#10;A1RkXwRSZGcFUGNxB05jewlMY4gKSmOXC0hjpgxHY7gNRmPRDUZj7wxGYv8KR2L/CUdi/wlHYv8I&#10;R2L/CMpYAAC6YgAArmkAAKNuAACacQAAkHIAAIRxAAB0awAAaWkAAGNpCwBfaRUAXGohAFpqLQBY&#10;azYAVms/AVVrRwFTak4CUWpVA09qXQRNamUFSmluBkhpeQdGaYYJRGmVCkNopQtBabcMQGnPDEBo&#10;7gtBaP8KQWf/CUFn/whCZ/8IQmf/CMVdAAC2ZgAAqm0AAKBzAACWdgAAi3cAAIB2AABwcgAAZXEA&#10;AFxwBwBYcBEAVnAdAFRxKABScTMAUHE8AE9yRAFNcUsBS3FTAklxWgNHcWIERXBsBUNwdwZBcIQH&#10;P3CTCD1vowk7cLUKO3DNCjpv7Ak7bv4IO27/CDtt/wc7bf8HO23/B79iAACxawAApnMAAJ15AACS&#10;ewAAh3wAAHt8AABtegAAYHgAAFZ3AQBQdw4ATngYAEx4JABLeS4ASXk3AEh5QABGeUgBRHlPAUJ5&#10;VwJBeWACP3hpAzx4dAQ6eIIFOHiRBjd4oQc1eLMHNHjLBzR36wc0dv0HNHX/BzV1/wY1dP8GNXT/&#10;BrloAACtcQAAonkAAJh+AACNgAAAgoEAAHaCAABpgQAAW4EAAFGBAABIgAoARYETAEOBHgBCgikA&#10;QYIyAECCOwA+gkMAPYJLADuCUwE5glwBN4JmAjWCcQMzgn8DMYGOBDCBnwQugbEFLYHIBS2B6QQt&#10;f/wFLX7/BS19/wUtff8FLX3/BbNuAACoeAAAnX8AAJKDAACIhgAAfYcAAHCIAABjiQAAVYoAAEuK&#10;AABBigIAO4sOADmLFwA4jCIAN4wsADaMNQA0jD0AM4xGADKNTwAxjVgAL41iAS2MbgErjHsBKoyL&#10;AiiMnAImjK8CJYzGAiWL6AIlivsDJYj/AyWI/wMlh/8DJYf/A612AACjgAAAl4UAAI2JAACCjAAA&#10;do4AAGmQAABckgAAUJMAAESUAAA6lQAAMZYIAC2XEQAslxoAK5ckACqXLQAplzYAKJg/ACeYSAAm&#10;mFIAJZhcACOYaAAimHcAIJiHAB+YmQEdmKwBHJjDARyX5QEclfoBG5T/ARuT/wIbk/8CG5P/Aqd/&#10;AACchgAAkYsAAIePAAB6kgAAbZUAAGGYAABVmwAASZ0AAD2eAAAznwAAKqEAACGjCgAfoxEAHqMa&#10;AB2kJAAcpC0AG6Q2ABqkPwAZpEoAGKRVABalYQAVpXAAFKWBABOllAASpagAEaW/ABCk4gARovgA&#10;EaH/ABGg/wERoP8BEaD/AaCGAACVjAAAjJEAAH+VAABxmgAAZJ4AAFihAABMpAAAQKYAADWnAAAq&#10;qQAAIqwAABmuAAASsAkAELEQABCxGAAOsSIADrErAA2xNQANsUAADLFLAAuxWAAKsWcACLF4AAex&#10;iwAFsaAABLC1AASw0AAEsO8ABa/+AAau/wAGrv8ABq7/AJiOAACPkwAAgpgAAHWdAABnogAAWqcA&#10;AE6rAABBrQAANa8AACuxAAAhtAAAGLYAABG5AAANvAMAB74MAAO9EgABvRkAAL4iAAC+KwAAvjYA&#10;AL5BAAC/TgAAv1wAAL9tAAC/gAAAvpUAAL6qAAC+wgAAveQAAL32AAC9/wAAvf8AAL3/AJKUAACF&#10;mgAAeKAAAGqmAABcqwAAT7AAAEKzAAA1tgAAKrgAACC7AAAXvgAAEMEAAAvEAAAExwAAAMkHAADJ&#10;DQAAyRIAAMoZAADLIgAAyysAAM01AADOQQAAzlAAAM9gAADPcgAAz4cAAM+dAADPswAAz84AAM/r&#10;AADO+AAAzv4AAM7+AIibAAB6ogAAbKgAAF6vAABQtQAAQrkAADW8AAApvwAAHsIAABXGAAAOyQAA&#10;CMwAAADQAAAA0wAAANUAAADWBgAA2AwAANkRAADbFgAA3B8AAN4oAADgNAAA4kEAAOJRAADjYwAA&#10;43cAAOSOAADkpAAA5LoAAOXUAADl6gAA5fMAAOXzAHyjAABuqgAAYLIAAFG5AABDvgAANcIAACjG&#10;AAAcyQAAE80AAAzRAAAE1QAAANoAAADeAAAA4QAAAOIAAADkAAAA5QMAAOcJAADpDgAA6xIAAO0a&#10;AADvJAAA8jEAAPRBAAD0UwAA9WYAAPV8AAD2kwAA9qkAAPe8AAD3zgAA998AAPffAHCsAABhtAAA&#10;U7sAAEXDAAA2xwAAJ8wAABvQAAAR1QAACtsAAADfAAAA4gAAAOUAAADpAAAA7AAAAO0AAADwAAAA&#10;8QAAAPMAAAD1BAAA9woAAPoQAAD8FgAA/yEAAP8uAAD/QAAA/1MAAP9oAAD/gAAA/5YAAP+oAAD/&#10;tgAA/78AAP+/AP8NHAD/ChsA/wIbAP8AHgD/ACQA/wAuAP8APAD/AEoA/wBWAP8AYwD/AG0A/wB3&#10;AP8AfwD/AIcA/wCOAP8AlAD/AJoA/wCgAP8ApgD/AKwA/wC0AP8AvQD/AMkA/gDdAP0A7QD8APoA&#10;+wD/APoA/wD5AP8A+gD/APoA/wD6AP8A+gD/AP8QGQD/DRcA/wYWAP8AGAD/AB4A/wAqAP8ANwD/&#10;AEUA/wBSAP8AXgD/AGkA/wByAP8AewD/AIIA/wCJAP8AkAD+AJYA/QCcAPwAoQD7AKgA+QCvAPgA&#10;uAD2AMMA9ADSAPMA5wDyAPYA8AD/AO8A/wDwAP8A7wD/AO8A/wDuAP8A7gD/AP8SFAD/DxIA/wsS&#10;AP8AEgD/ABoA/wAlAP8AMwD/AEAA/wBNAP8AWQD/AGQA/QBtAPsAdgD5AH0A9wCEAPUAiwD0AJEA&#10;8wCXAPEAnQDwAKMA7gCqAOwAswDqAL0A6ADLAOcA4QDlAPEA4wD9AOMA/wDiAP8A4QD/AOEA/wDg&#10;AP8A4AD/AP8UEAD/EQ4A/w0NAP8HDwD/AhUA/wAgAP8ALQD/ADoA/wBHAPkAUwD1AF4A8gBoAPAA&#10;cADtAHgA6wB/AOkAhQDoAIwA5gCSAOUAmADjAJ8A4QCmAN8ArgDcALgA2gDFANYA2QDUAOwA0gD5&#10;ANEA/wDPAP8AzgD/AM4A/wDOAP8AzgD/AP8XDAD/FAgA/w8FAP8OCwD/DBEA/wcaAP8BJgD8ADQA&#10;9ABBAO0ATQDpAFgA5gBiAOMAagDgAHIA3gB5ANsAgADZAIYA1gCNANMAkwDRAJoAzwChAM0AqgDL&#10;ALMAyQC/AMYA0ADFAOgAwwD2AMEA/wDAAv8AvwP/AL8D/wC/A/8AvwP/AP8bBgD/FwAA/xQAAP8T&#10;BQD/EQ0A/w4UAPkKHwDwBiwA5gM5AOADRgDcA1EA1gRbANIEZADPBWwAzAVzAMoFegDIBYEAxgWH&#10;AMUGjgDDBpYAwQadAL8GpgC9BrAAuwe8ALkIzQC4CuUAtQv3ALMN/wCxDf8AsA3/ALAO/wCvDv8A&#10;rw7/AP8eAAD/GwAA/xsAAPoaAAD1FgUA9hENAOsOFQDiCyIA2AsxANAMPgDLDUoAxw1VAMQOXgDB&#10;DmYAvw5tAL0OdAC7D3sAuQ+CALcQigC2EJEAtBCaALIQowCwEa0ArxG6AK0RygCqEuUApxT3AKUV&#10;/wCjFf8AohX/AKIV/wCiFf8AohX/AP8iAAD/IAAA8CMAAOYkAADgIQAA3BkFANsQDADQERkAyBMp&#10;AMIVNwC9FkQAuRdOALUXVwCzGGAAsBhnAK4YbgCsGXUAqxl8AKkZhACoGowAphqUAKQangCjG6gA&#10;oRu0AJ8cxQCeHN8Amh3zAZge/wGXHv8Blh//AZUf/wGVH/8BlR//Af8mAAD0JwAA5i0AANovAADP&#10;LQAAyicAAMcfCADBHBMAuh4iALQfMQCvID0AqyFIAKgiUgCmIloAoyNiAKEjaQCgI28AniN3AJwj&#10;fgCbI4YAmSSPAZckmQGWJKMBlCSwAZIlvwGRJdYBjibvAYwn/wKLJ/8Ciif/Aokn/wKJJ/8BiSf/&#10;AfopAADsMAAA3TYAAM04AADENwAAvjIAALorAgC1JQ4AricdAKgpKwCkKjgAoCpDAJ0rTACaK1UA&#10;mCtcAJYrYwCUK2oBkitxAZAseAGPLIEBjSyKAYsslAKKLJ8CiCyrAoYsugKFLc4Dgy7qA4Eu/AOA&#10;Lv8Cfy7/An8u/wJ+Lv8Cfi7/AvQuAADkNwAA0j0AAMU/AAC7PwAAtDwAAK81AACpLwsAoy8XAJ4x&#10;JgCZMjMAljI+AJIzSACQM1AAjTNYAIszXgGJM2UBhzNsAYYzcwGEM3wCgjOFAoAzjwN/M5oDfTOn&#10;A3wztQR6M8kEeTTmBHc1+QR2Nf8DdTX/A3U1/wN1Nf8DdTX/A/AzAADdPQAAykMAAL5FAAC1RgAA&#10;rUMAAKY9AACgNgYAmTYTAJQ4IQCQOS4AjDk5AIk5QwCHOUwAhDlTAYI5WgGAOWEBfjloAnw5bwJ6&#10;OXcCeTmAA3c5iwR1OZYEdDmjBXI5sQVxOcQGbzriBm469wVuO/8EbTv/BG07/wNtOv8DbTr/A+o5&#10;AADVQgAAxEgAALlLAACvSwAAp0kAAJ9EAACYPgEAkTwQAIw9HQCIPioAhD81AIE/PwB+P0gAfD9P&#10;AXo/VgF4P10Bdj5kAnQ+awJyPnMDcD58A28+hwRtPpMFaz6gBmo+rgZpP8AHZz/eB2c/9QZmQP8F&#10;ZkD/BGZA/wRmP/8EZj//BOU9AADPRgAAv0wAALRPAACqUAAAok8AAJlKAACRRAAAikENAIRCGQCA&#10;QyYAfUQyAHpEPAB3REQAdURMAXJEUwFwQ1kBb0NgAm1DZwJrQ28DaUN5BGhDgwVmQ48GZEOdB2ND&#10;qwdhQ70IYETZCGBE8wdgRP8GX0T/BV9E/wRgRP8EYET/BOBBAADKSgAAu1AAALBTAACnVQAAnlMA&#10;AJVPAACLSQAAg0cLAH1HFQB5RyIAdkguAHNIOABxSEEAbkhJAWxIUAFqSFYBaEhdAmZHZAJlR2wD&#10;Y0d2BGFHgAVgR40GXkeaB1xHqQhbSLsIWkjUCFpI8QdaSf8GWkn/BVpI/wVaSP8EWkj/BNtEAADG&#10;TQAAuFMAAK1XAACjWQAAmlgAAJFUAACGTgAAfUsIAHdLEgBzTB8AcEwrAG1MNQBrTD4AaExGAGZM&#10;TQFkTFMBYkxaAmFMYgJfTGoDXkxzBFxLfgVaS4oGWEuYB1dMpwhWTLkJVUzRCVRM7whUTf8GVUz/&#10;BlVM/wVVTP8FVUz/BdVIAADCUQAAtVcAAKpbAACgXAAAl1wAAI1ZAACBUwAAd08EAHFPEABuUBwA&#10;alAoAGhQMgBlUDsAY1BDAGFQSgFfUFEBXVBYAlxQXwJaUGcDWFBxBFdQewVVUIgGU1CWB1JQpQhQ&#10;ULcJUFDOCU9Q7QhQUP8HUFD/BlBQ/wVQUP8FUFD/BdBLAAC/VAAAsloAAKdeAACdYAAAlGAAAIld&#10;AAB8VwAAclQAAGxTDgBoVBkAZVQkAGJULwBgVDgAXlRAAFxUSAFaVE8BWVRWAVdUXQJVVGUDVFRu&#10;BFJUeQVQVIYGTlSUB01UpAhLVLUIS1TMCUpU6whLVP4HS1T/BktU/wVLVP8FS1T/BcxOAAC7VwAA&#10;rl4AAKRiAACaZAAAkWQAAIZiAAB3WwAAbVgAAGZYDABiWBYAX1giAF1ZLABbWTYAWVk+AFdZRgBW&#10;WU0BVFlUAVJZWwJRWWMDT1lsA01ZdwRLWIQFSViSB0hYogdHWbMIRlnKCEVZ6ghGWf0GRlj/BkZY&#10;/wVHWP8FR1j/BcdSAAC4WwAAq2EAAKFmAACYaAAAjmkAAINnAAByYAAAaF4AAGFdCQBcXRMAWl0e&#10;AFddKQBWXjMAVF47AFJeQwBRXkoBT15SAU5eWQJMXmECSl5qA0hedQRGXoIFRF2QBkNeoAdBXrEH&#10;QF7IB0Be6AdAXfwGQV3/BUFd/wVBXP8FQVz/BcNWAAC0XwAAqGYAAJ5qAACVbQAAim0AAH9sAABv&#10;ZwAAZGQAAFtiBQBWYhAAVGIbAFJjJQBQYy8ATmQ4AE1kQABLZEgASmRPAUhkVwFGZF8CRWRoAkNk&#10;cwNBY38EP2OOBT1jngY8Y7AGO2TGBjtk5gY7Y/oFO2L/BTti/wU8Yf8EPGH/BL5bAACwYwAApWoA&#10;AJtvAACRcgAAhnIAAHtxAABsbQAAYGsAAFVpAABPaA0ATWkXAEtpIQBJaisASGo0AEdqPQBFa0QA&#10;RGtMAEJrVAFBa1wBP2plAj1qcAI7an0DOWqMBDdqnAQ2aq4FNWrEBTVq5QU1afkENWn/BDVo/wQ1&#10;aP8ENWj/BLlgAACsaQAAoXAAAJh1AACNdwAAgncAAHd3AABpdAAAXHMAAFFxAABIcAoARXASAENx&#10;HQBCcScAQHIwAD9yOAA+ckAAPXJIADtyUAA6clkBOHJjATZybQI0cnoCM3KJAzFymgMvcqwDLnLB&#10;Ay5y4wMucfgDLnD/Ay5v/wMub/8DLm//A7NmAACnbwAAnXYAAJN6AACIfAAAfn0AAHJ9AABkfAAA&#10;V3sAAEx6AABCeQMAPHkOADp6FwA5eiEAOHoqADd7MwA2ezsANHtEADN7TAAye1UAMHtfAC97agEt&#10;e3cBK3uHASp7mAIoe6oCJ3u/AiZ74QImevcCJnj/AiZ4/wInd/8CJ3f/Aq5sAACjdgAAmXwAAI5/&#10;AACEggAAeIMAAGyEAABfhAAAUYQAAEeEAAA8hAAAM4QJADCEEQAvhBoALYQkACyFLQArhTUAKoU+&#10;ACmFRwAohlAAJ4ZaACaGZgAkhnMAI4aDACGGlQAghqcBHoa8AR6G3gAehPUBHoL/AR6C/wEegf8B&#10;HoH/Aah0AACefQAAk4IAAImFAAB+iAAAcYoAAGWLAABYjAAATI0AAECOAAA2jgAALI8AACWQDAAj&#10;kBMAIpAcACGQJQAgkS4AH5E2AB6RQAAdkUkAHJFUABqRYAAZkW4AGJF+ABaSkAAVkqQAFJG5ABOR&#10;2AATj/QAFI7/ABSN/wAUjP8BFIz/AaN9AACYgwAAjogAAISMAAB3jwAAaZEAAF2TAABQlQAARZcA&#10;ADmYAAAumQAAJZoAAB2bAgAWnQwAFZ0TABSdGwATnSQAEp0tABGeNwARnkEAEJ5MAA+eWAAOnmcA&#10;DZ53AAyeigALnZ4ACp2yAAmdzAAJnOwACpv+AAua/wALmf8AC5n/AJyEAACRigAAiI4AAHuSAABt&#10;lgAAYJkAAFScAABInwAAPKAAADChAAAmowAAHaUAABWnAAAQqQUAC6sNAAiqEwAHqhsABqokAAWq&#10;LgAEqjgAAqpEAAGqUAAAql4AAKpuAACqgQAAqpUAAKmqAACpwQAAqOQAAKj2AACn/wAAp/8AAKf/&#10;AJWLAACMkAAAf5UAAHGaAABjngAAVqIAAEqmAAA9qAAAMaoAACarAAAdrQAAFLAAAA6yAAAJtQEA&#10;ArYKAAC2DwAAthUAALcdAAC3JQAAty8AALg5AAC4RgAAuFQAALhkAAC4dgAAuIsAALegAAC3tgAA&#10;t9MAALbvAAC2/AAAtv8AALb/AI+SAACClwAAdJ0AAGaiAABYpwAAS6wAAD6vAAAxsQAAJrMAABy2&#10;AAATuAAADbsAAAa+AAAAwQAAAMIEAADCCwAAwxAAAMQVAADEHAAAxSQAAMYuAADIOgAAyUcAAMlX&#10;AADJaQAAyX0AAMmUAADIqgAAyMMAAMjkAADI9AAAyP0AAMj9AIWZAAB3nwAAaKYAAFqrAABNsQAA&#10;P7UAADG4AAAlugAAGr0AABHAAAALwwAAA8cAAADKAAAAzQAAAM4AAADPAwAA0AkAANEOAADTEgAA&#10;1RkAANciAADaLQAA3TkAAN5JAADeWgAA324AAN+FAADfnAAA37IAAN7LAADe5gAA3/QAAN/0AHmh&#10;AABrqAAAXK8AAE61AABAuwAAMb4AACTBAAAZxQAAEMgAAAnMAAAAzwAAANMAAADZAAAA3AAAAN0A&#10;AADfAAAA4QAAAOIFAADkCwAA5hAAAOgWAADqIAAA7SsAAPA6AADxSwAA8V4AAPJzAADziwAA86IA&#10;APO2AADzyQAA8+EAAPPhAG2qAABesQAAULkAAEG/AAAyxAAAJMgAABfMAAAO0AAABtUAAADaAAAA&#10;3gAAAOIAAADmAAAA6QAAAOoAAADsAAAA7gAAAPAAAADyAAAA9AYAAPYMAAD5EgAA/BwAAP8pAAD/&#10;OgAA/00AAP9iAAD/eAAA/5AAAP+jAAD/swAA/8EAAP/BAP8HGQD/ARcA/wAXAP8AGgD/ACEA/wAr&#10;AP8AOQD/AEcA/wBUAP8AXwD/AGoA/wBzAP8AewD/AIMA/wCKAP8AkAD/AJYA/wCbAP8AoQD/AKgA&#10;/wCvAP8AuAD/AMQA/gDVAPwA6gD7APgA+gD/APkA/wD4AP8A+AD/APYA/wDzAP8A8QD/AP8LFQD/&#10;BRMA/wATAP8AFAD/ABoA/wAnAP8ANAD/AEIA/wBPAP8AWwD/AGUA/wBuAP8AdgD/AH4A/wCFAP4A&#10;iwD9AJEA+wCXAPoAnQD4AKMA9wCrAPYAswD0AL4A8wDMAPEA4wDvAPMA7gD/AO0A/wDsAP8A6wD/&#10;AOwA/wDsAP8A6wD/AP8NEQD/CRAA/wAPAP8AEAD/ABYA/wAiAP8ALwD/AD0A/wBKAP8AVQD9AGAA&#10;+gBpAPgAcQD2AHkA9AB/APMAhgDxAIwA7wCSAO4AmADsAJ8A6wCmAOkArgDnALgA5QDFAOMA2gDh&#10;AO0A3wD7AN4A/wDdAP8A3QD/AN0A/wDdAP8A3QD/AP8PDQD/DAsA/wMJAP8ADAD/ABIA/wAdAP8A&#10;KQD7ADcA+ABEAPUAUADyAFoA7gBjAOwAawDpAHMA5wB6AOUAgADjAIYA4QCMAN8AkwDdAJkA2wCh&#10;ANkAqQDVALIA0gC+ANAAzgDOAOYAzAD2AMoA/wDKAP8AyQD/AMgA/wDIAP8AyAD/AP8RCAD/DQIA&#10;/wcAAP8FCAD/AA4A/wAWAPcAIgDvADAA6wA9AOgASQDkAFQA4ABdAN0AZQDZAG0A1QBzANIAegDQ&#10;AIAAzgCHAMwAjQDKAJQAyACbAMYApADEAK0AwgC4AMAAxwC9AN8AvADxALsA/gC5AP8AuAD/ALgA&#10;/wC4AP8AuAD/AP8UAAD/DwAA/w0AAP8MAAD/BwkA+AEQAOgAGgDjACgA3QA2ANgAQgDSAE0AzgBX&#10;AMoAXwDHAGYAxQBtAMMAdADBAHoAvwCBAL0AiAC7AI8AuQCXALcAnwC1AKgAswCzALEAwgCvANgA&#10;rgLtAKwD+wCrBf8Aqgb/AKkG/wCpBv8AqQb/AP8WAAD/EgAA9xIAAOwRAADmDgAA5QYIAN0DEgDU&#10;AyAAzQQtAMgEOgDDBUYAvwVQALwGWAC5BmAAtwdnALUHbgCzB3UAsQh7AK8IggCuCYoArAmSAKoJ&#10;mwCoCqUApgqwAKULvwCjDNQAoQ3tAJ8O/gCdDv8AnA//AJsP/wCbD/8Amw//AP8aAAD3GQAA6h4A&#10;AN8eAADVGgAA0BMCAM4MCwDHCxYAwA0lALoOMgC2Dj8Asg9JAK8QUgCsEFoAqhBhAKgRaACmEW8A&#10;pBF2AKIRfQChEYUAnxKOAJ0SlwCcEqIAmhOtAJgTvACXFNAAlBXsAJIW/QCQF/8Ajxf/AI4X/wCO&#10;F/8Ajhf/APodAADuIwAA3ygAANAqAADHJwAAwSEAAL0ZBQC5EhAAshUeAK0WLACoFzgApBhDAKEZ&#10;TACfGVQAnBpcAJoaYgCZGmkAlxtwAJUbdwCUG38AkhyIAJAckgCPHJ0AjR2pAIsdtwCKHsoAiB/n&#10;AIYg+gCEIP8BgyD/AYMg/wGCIP8BgiD/AfUkAADlLAAA0zEAAMYzAAC8MQAAti0AALAlAACsHQwA&#10;ph4YAKEgJgCcITIAmSI9AJUiRwCTI08AkSNWAI8jXQCNJGQAiyRrAIkkcgCIJHoAhiSDAIQljQCD&#10;JZgBgSWkAYAmsgF+JsUBfSfiAXsn9wF5KP8BeCj/AXgo/wF4KP8BeCj/Ae8rAADdMwAAyjkAAL47&#10;AAC0OgAArTYAAKYvAAChKAcAmycTAJYoIACRKS0Ajio4AIsrQgCIK0oAhitSAIQrWACCLF8AgCxm&#10;AH8sbQB9LHUAeyx+AXosiAF4LJQBdi2gAXUtrgJ0LcACci7dAnEu9AJwL/8Cby//Am8v/wFuL/8B&#10;bi//AegxAADTOgAAwz8AALdBAACuQQAApj4AAJ44AACXMQEAkS4QAIwvHACIMCgAhDEzAIEyPQB/&#10;MkYAfTJNAHsyVAB5MlsAdzJhAHUyaQF0MnABcjJ5AXAzhAFvM5ACbTOdAmwzqwJqNLwCaTTVA2g1&#10;8QJnNf8CZzX/AmY1/wJmNf8CZjT/AuI2AADMPwAAvUQAALJHAACoRwAAoEQAAJg/AACQOQAAiDQN&#10;AIM1FwB/NiQAfDcvAHk3OQB3OEIAdDhJAHI4UABxOFcAbzheAG04ZQFsOG0Bajh1AWg4gAJnOIwC&#10;ZTiZA2Q5qANiObkDYTrQA2A67gNgOv8DXzr/Al86/wJfOv8CXzr/At07AADHQwAAuUkAAK5LAACk&#10;TAAAm0oAAJJFAACJPwAAgToJAHs6FAB3OyAAdDwrAHI8NQBvPT4AbT1GAGs9TQBpPVMAaD1aAGY9&#10;YQFkPWkBYz1yAWE9fQJgPYkCXj2WA10+pQNbPrYEWj7MBFo/7ARZP/4DWT//A1k//wJZP/8CWT7/&#10;AtY/AADDRwAAtUwAAKpQAACgUAAAl08AAI5LAACERQAAekAGAHU/EQBxQBwAbUAoAGtBMgBpQTsA&#10;Z0FCAGVBSQBjQVAAYUFXAGBBXgFeQWYBXUJvAltCegJaQoYDWEKUA1dCowRVQ7MEVEPJBFRD6QRT&#10;Q/0DU0P/A1RD/wNUQ/8CVEP/AtBCAAC/SgAAslAAAKdTAACdVAAAlFMAAIpQAAB/SgAAdUUCAG5D&#10;DgBrRBkAZ0UkAGVFLgBiRTcAYUU/AF9FRgBdRU0AW0VUAFpGWwFZRmMBV0ZsAlZGdwJURoMDU0aR&#10;A1FGoQRQR7EET0fHBE5H5wROR/sETkf/A05H/wNPR/8DT0f/A8xGAAC7TgAAr1QAAKRXAACaWAAA&#10;kVcAAIZUAAB7TgAAcEoAAGlIDQBlSBYAYkkhAF9JKwBdSTQAW0k8AFlJQwBXSUoAVklSAFVKWQFU&#10;SmEBUkpqAVFKdQJPSoEDTkqPA0xLnwRLS7AESkvFBElL5gRJS/oESUv/A0pL/wNKS/8DSkv/A8hJ&#10;AAC4UQAArFcAAKFbAACYXAAAjlwAAINZAAB2UwAAa04AAGRNCgBfTBMAXE0eAFpNKABYTTEAVk06&#10;AFRNQQBTTkgAUk5PAFBOVwFPTl8BTU5oAUxOcwJKT38CSU+NA0dPnQRGT64ERU/DBERQ5ARET/kE&#10;RU//A0VP/wNFTv8DRU7/A8RMAAC1VQAAqVsAAJ9eAACVYAAAi2AAAIBeAAByVwAAZ1MAAF5RBwBZ&#10;UREAV1EbAFRRJQBSUi8AUVI3AE9SPwBOUkYATVNNAExTVQBKU10BSVNmAUdTcAJFU30CRFOLA0JT&#10;mwNBVKwEQFTBBD9U4gQ/VPgDQFP/A0BT/wNAU/8DQFL/A8BQAACyWAAApl4AAJxiAACSZQAAiGUA&#10;AH1iAABuXAAAY1kAAFlWAwBUVg4AUVYYAE9WIgBNVywATFc0AEpXPABJWEQASFhLAEdYUwBFWFsB&#10;RFhkAUJYbgFAWHsCP1iJAj1YmQM8WKoDO1m/AzpZ4AM6WPcDOlj/AztX/wM7V/8DO1f/A7xUAACu&#10;XAAAo2MAAJlnAACQaQAAhWkAAHlnAABrYgAAYGAAAFVdAABOWwwAS1sUAElcHwBHXCgARl0xAEVd&#10;OQBDXUEAQl1IAEFeUABAXlgAPl5hATxebAE7XngCOV6HAjdelwI2XqkDNV69AzRf3QM0XvUDNV3/&#10;AjVd/wI1XP8CNVz/ArhZAACqYQAAoGcAAJZsAACMbgAAgW4AAHZsAABnaQAAXGYAAFFkAABIYgkA&#10;RGIRAEJiGwBBYyQAP2MtAD5jNQA9ZD0APGRFADtkTQA5ZFUAOGRfADZkaQE1ZHYBM2SFATFllQIw&#10;ZacCL2W7Ai5l2gIuZPQCLmP/Ai9j/wIvYv8CL2L/ArNeAACnZgAAnG0AAJNxAACIcwAAfXMAAHJy&#10;AABkcAAAWG4AAE1sAABCagMAPGkOADpqFgA5aiAAOGooADZrMQA1azkANGtBADNsSQAybFIAMWxc&#10;AC9sZgAubHMALGyCASpskwEpbKUBKGy5ASdt1gEna/IBJ2r/ASdq/wEoaf8CKGn/Aq5kAACjbAAA&#10;mXMAAI52AACEeAAAeXkAAG14AABgdwAAU3YAAEh1AAA+cwAANHIKADFzEQAwcxoAL3MjAC5zKwAt&#10;dDQALHQ8ACt0RAApdE0AKHVXACd1YwAldW8AJHV/ACJ1kAAhdaIAIHW3AB910gAfdPEAH3P/AR9y&#10;/wEgcf8BIHH/AalrAACecwAAlHkAAIp8AACAfgAAdH8AAGd/AABafwAATX4AAEN+AAA4fQAAL30C&#10;ACh9DQAmfRQAJH0cACN+JQAifi0AIX42ACF+PwAff0gAHn9SAB1/XgAcf2sAGn96ABl/jAAXf58A&#10;Fn+zABV/zgAVfu8AFnz/ABZ7/wAWe/8AF3v/AKRyAACaegAAj38AAIWCAAB7hAAAbYYAAGCHAABU&#10;hwAASIgAADyIAAAyiAAAKIgAACCIBQAaiQ4AGYkVABiJHQAXiiYAFoouABWKNwAUikEAE4pMABKL&#10;WAARi2UAEIt1AA+LhwAOipsADYqvAAyKyAAMieoADYf8AA6H/wAOhv8ADob/AJ97AACUgQAAioUA&#10;AICIAABziwAAZY0AAFmPAABMkAAAQZIAADSSAAAqkgAAIZMAABmUAAASlgYADpcOAA2XFQAMlx0A&#10;DJcmAAuXLwAKlzkACZdEAAiXUAAGl14ABZduAAOWgAABlpQAAJWoAACVvgAAlOAAAJT0AACT/wAB&#10;kv8AAZL/AJiCAACOiAAAhYwAAHePAABqkgAAXZUAAFCYAABEmgAAOJsAACycAAAinQAAGZ4AABKg&#10;AAANogIAB6MLAAGjEAAAoxcAAKMfAACjJwAAozEAAKQ8AACkSAAApFYAAKRlAACjdwAAo4sAAKOg&#10;AACitgAAodIAAKHwAACg+wAAoP8AAKD/AJGKAACJjgAAe5IAAG2XAABgmwAAU54AAEahAAA5owAA&#10;LaQAACOmAAAZqAAAEaoAAAysAAAFrgAAAK8HAACvDQAArxEAALAYAACwIAAAsSgAALEyAACyPgAA&#10;skwAALJbAACybAAAsoEAALGXAACxrAAAsMYAALDoAACv9wAAr/8AAK//AIyQAAB/lQAAcZoAAGOf&#10;AABVpAAAR6gAADqqAAAtrAAAIq4AABiwAAAQswAACrUAAAK4AAAAuwAAALsAAAC8BwAAvA0AAL0R&#10;AAC+FgAAvx4AAMAnAADBMgAAwkAAAMNPAADDYAAAw3QAAMOLAADDoQAAw7gAAMLXAADC7wAAwvoA&#10;AMH+AIGXAABznQAAZaMAAFeoAABJrQAAO7EAAC2zAAAhtgAAFrkAAA67AAAHvgAAAMEAAADFAAAA&#10;xwAAAMgAAADJAAAAygUAAMsLAADNDwAAzhQAANAcAADTJgAA1jIAANhBAADYUwAA2WYAANl8AADZ&#10;lAAA2asAANnDAADZ4QAA2fAAANn0AHafAABnpgAAWawAAEuyAAA8twAALroAACG9AAAVwAAADcQA&#10;AAXHAAAAygAAAM4AAADSAAAA1QAAANYAAADZAAAA2wAAAN0AAADfBwAA4QwAAOMRAADmGQAA6SQA&#10;AOwyAADtQwAA7lYAAO9rAADvhAAA75wAAO+yAADvxgAA790AAO/kAGqoAABbrwAATLYAAD68AAAv&#10;wAAAIMQAABTIAAAMzAAAAtAAAADUAAAA2QAAAN4AAADiAAAA5QAAAOYAAADoAAAA6QAAAOwAAADu&#10;AAAA8AIAAPIJAAD1DwAA+BcAAPwjAAD/MwAA/0YAAP9aAAD/cQAA/4kAAP+fAAD/sQAA/8AAAP/G&#10;AP8AFQD/ABQA/wAUAP8AFwD/AB0A/wAoAP8ANwD/AEQA/wBRAP8AXAD/AGYA/wBvAP8AdwD/AH4A&#10;/wCFAP8AiwD/AJEA/wCXAP8AnQD/AKQA/wCrAP8AtAD+AL8A/QDOAPsA5gD5APYA+AD/APcA/wD3&#10;AP8A9wD/APAA/wDsAP8A6QD/AP8DEgD/ABAA/wAQAP8AEQD/ABcA/wAkAP8AMgD/AD8A/wBMAP8A&#10;VwD/AGEA/wBqAP8AcgD/AHkA/QCAAPwAhgD6AIwA+QCSAPgAmAD2AJ8A9QCmAPQArgDyALkA8ADG&#10;AO4A3gDtAPAA6wD+AOoA/wDpAP8A6QD/AOcA/wDjAP8A4AD/AP8HDgD/AA0A/wALAP8ADAD/ABMA&#10;/wAfAP8ALAD/ADoA/wBGAP4AUgD7AFwA+ABlAPUAbADzAHQA8QB6AO8AgQDuAIcA7ACNAOoAkwDp&#10;AJoA5wChAOYAqQDjALMA4QC/AN8A0ADdAOkA2gD5ANkA/wDXAP8A1QD/ANUA/wDVAP8A1AD/AP8J&#10;CgD/AQUA/wADAP8ACQD/ABAA/wAZAPsAJgD3ADQA9ABAAPIATADuAFYA6gBfAOcAZwDkAG4A4gB0&#10;AOAAewDeAIEA3ACHANoAjQDWAJQA1ACbANEAowDPAK0AzAC4AMoAxwDIAOAAxgDzAMUA/wDDAP8A&#10;wwD/AMMA/wDDAP8AwwD/AP8LAQD/AwAA/wAAAP8AAwD/AAsA8wASAO4AHwDqAC0A5gA6AOIARQDe&#10;AE8A2QBYANQAYADRAGgAzgBuAMwAdADKAHsAyACBAMYAhwDEAI4AwgCWAMAAngC+AKcAuwCyALkA&#10;wAC3ANQAtQDsALMA+wCzAP8AsgD/ALIA/wCxAP8AsQD/AP8NAAD/BgAA/wMAAPcAAAD0AAMA5wAN&#10;AOAAGADaACUA0wAyAM4APgDKAEkAxgBSAMMAWgDAAGEAvgBoALwAbgC6AHQAuAB7ALYAgQC0AIgA&#10;sgCQALAAmQCuAKIArACtAKoAugCoAMsApgDmAKUA9wCkAP8AowD/AKIA/wCiAP8AogD/AP8QAAD7&#10;DAAA7w4AAOYNAADfCQAA2gAGANAAEQDJAB0AxAAqAL8ANwC7AEIAtwBLALQAVACyAFsArwBiAK0A&#10;aACrAG4AqQB1AKgAewCmAIMApACLAKIAlACgAJ4AngGoAJwCtQCbA8YAmQXiAJgG9ACWCP8AlQn/&#10;AJQJ/wCUCf8AlAn/APwRAADxFQAA4xkAANYZAADMFQAAxxAAAMQHCgC9AxQAtwQhALIGLgCuCDoA&#10;qglEAKcJTQCkClUAogpcAKAKYgCeC2kAnAtvAJsLdgCZDH4AlwyGAJYMkACUDJoAkg2mAJENswCP&#10;DcUAjQ7iAIsQ9gCJEP8AiBH/AIcR/wCHEf8AhxH/APYZAADnIAAA1iQAAMglAAC/IgAAuRwAALQU&#10;AQCxDQ4Aqg4ZAKUPJwChEDMAnRE+AJoRRwCYEk8AlRJWAJMSXACREmMAkBNpAI4TcACME3gAixOB&#10;AIkUiwCHFJYAhhWiAIQVsACDFsEAgRfdAH8Y9AB9Gf8AfBn/AHwZ/wB7Gf8Aexn/AO8hAADdKQAA&#10;yi0AAL4vAAC1LAAAricAAKggAACjFwgAnhYTAJkXIQCUGS0AkRo4AI4aQQCLG0kAiRtQAIcbVwCF&#10;HF4AhBxkAIIcawCAHHMAfx18AH0dhgB8HpEAeh6eAHgfqwB3H7wAdiDUAHQh8AByIf8AcSL/AHEh&#10;/wBxIf8AcSH/AOgoAADSMAAAwjUAALc3AACtNQAApTEAAJ4rAACYIwIAkh4QAI0gGwCJIScAhiIy&#10;AIMjPACBI0QAfiNLAHwkUgB7JFkAeSRfAHckZgB2JW4AdCV3AHMlgQBxJo0AbyaZAG4mpwBtJ7gA&#10;bCfOAWoo7QFpKf8BaCn/AWgp/wFoKP8BaCj/AeEuAADLNgAAvDsAALE9AACnPQAAnzkAAJczAACP&#10;LQAAiCcMAIMnFgB/KCIAfCktAHkqNwB3Kj8AdSpHAHMrTgBxK1QAcCtbAG4rYgBsK2oAayxyAGks&#10;fQBoLIkAZi2WAWUtpAFkLrQBYy7KAWEv6QFgL/0BYC//AWAv/wFgL/8BYC7/Ado0AADFPAAAt0EA&#10;AKxDAACiQwAAmUAAAJA6AACINAAAgC4IAHotEgB3Lh4Acy8pAHEwMwBvMDsAbTBDAGsxSgBpMVEA&#10;ZzFXAGYxXgBkMWYAYzJvAGEyeQBgMoUBXzKSAV0zoQFcM7EBWzTGAVo05gFZNfsBWTX/AVk0/wFZ&#10;NP8BWTT/AdI4AADAQAAAs0UAAKhIAACeSAAAlUYAAItAAACCOwAAeTUEAHMzEABvNBoAbDQlAGk1&#10;LwBnNTcAZTY/AGM2RgBiNk0AYDZUAF82WwBdN2MAXDdrAFs3dgFZN4IBWDiPAVY4ngFVOK8CVDnD&#10;AlM55AJTOvkBUzn/AVI5/wFTOf8BUzn/Ac08AAC8RAAAr0kAAKRMAACaTAAAkUsAAIdGAAB9QAAA&#10;czsAAGw4DQBoORcAZTkiAGM6KwBgOjQAXjo8AF06QwBbOkoAWjtQAFg7WABXO2AAVjtoAFU8cwFT&#10;PH8BUjyNAVA9nAFPPawCTj7BAk0+4QJNPvgCTT7/AU0+/wFNPf8BTT3/AclAAAC4SAAArE0AAKFQ&#10;AACXUQAAjk8AAIRLAAB5RQAAbkAAAGY9CwBiPRQAXz0eAFw+KABaPjEAWD44AFc+QABVP0YAVD9N&#10;AFM/VQBSQF0AUEBmAE9AcAFOQHwBTEGKAUtBmgJKQasCSUK+AkhC3gJIQvYCSEL/AkhC/wFIQf8B&#10;SEH/AcVEAAC1SwAAqVAAAJ5UAACVVAAAi1MAAIBQAAB1SgAAakYAAGFCCABcQREAWUIbAFdCJQBV&#10;Qi4AU0I1AFFCPQBPQkMAT0NLAE5DUgBNRFoAS0RjAEpEbgFJRXoBR0WIAUZFmAJFRqkCREa9AkNG&#10;3AJDRvUCQ0b/AkNG/wFDRf8BQ0X/AcFHAACyTwAAplQAAJxXAACSWAAAiFgAAH5VAABxTwAAZkoA&#10;AFxGBQBXRg8AVEYYAFFGIgBPRisATkYzAExHOgBLR0EASkdJAElIUABISFgAR0hhAEVJbABESXgB&#10;QkmGAUFJlgFASqcCP0q7Aj5L2AI+SvMCPkr/Aj5J/wE/Sf8BP0n/Ab1KAACvUgAAo1gAAJlbAACQ&#10;XQAAhlwAAHtZAABtUwAAYk8AAFdMAQBRSg0ATkoVAExLHwBKSygASUswAEdLOABGTD8ARUxGAERM&#10;TgBDTVYAQk1fAEBNagA/TXYBPU6EATxOlAE7TqUBOU+5AjlP1AI5T/IBOU7/ATlO/wE5Tf8BOk3/&#10;AbpOAACsVgAAoVsAAJdfAACNYQAAg2EAAHheAABpWAAAX1YAAFRSAABMTwsASU8SAEdQHABFUCUA&#10;Q1AtAEJQNQBBUTwAQFFEAD9RTAA+UlQAPFJdADtSZwA6UnMAOFOCATdTkgE1U6QBNFO3ATNU0QEz&#10;U/EBNFP/ATRS/wE0Uv8BNFL/AbZSAACpWgAAnmAAAJRkAACLZgAAgGUAAHRjAABmXgAAXFwAAFFY&#10;AABHVQcAQlUQAEBVGAA/ViEAPVYqADxWMgA7VjkAOldBADlXSQA4V1EAN1haADVYZQA0WHEAMliA&#10;ATFYkAEvWaIBLlm1AS1ZzwEtWe8BLlj/AS5X/wEuV/8BLlb/AbJXAAClXwAAm2UAAJFpAACHagAA&#10;fGoAAHFoAABjZQAAWGIAAE1fAABDXQIAPFsNADpcFAA4XB0AN1wmADVdLgA0XTYAM10+ADJdRgAx&#10;Xk4AMF5XAC9eYgAtXm4ALF99ACpfjgApX6AAKF+zASdfzAAnX+0BJ17/ASdd/wEoXf8BKFz/Aa1c&#10;AACiZAAAmGoAAI5uAACDbwAAeW8AAG5uAABgawAAVGkAAElnAAA/ZQAANWMJADJjEQAwYxkAL2Qh&#10;AC5kKQAtZDEALGQ5ACtlQgAqZUoAKGVUACdlXwAmZmsAJGZ6ACNmiwAiZp0AIGaxAB9myQAfZusA&#10;IGX+ACBk/wAgY/8BIWP/AaliAACeagAAlXAAAIpzAACAdQAAdXUAAGl0AABccgAAT3EAAERvAAA6&#10;bgAAMG0DAClsDQAnbBQAJmwcACVtJAAkbSwAI200ACJtPQAhbkYAIG5QAB5uWwAdbmcAHG52ABpu&#10;hwAZb5oAGG+uABZvxgAWbukAF238ABhs/wAYa/8AGGv/AKRpAACacQAAkHYAAIZ5AAB8ewAAcXsA&#10;AGR7AABXegAASnkAAD94AAA1eAAAK3cAACJ2BwAddg8AHHcWABt3HgAadyYAGXcuABh3NwAXeEAA&#10;FXhKABR4VgATeGMAEnhyABF4gwAQeJcAD3irAA54wwAOd+YADnb6AA91/wAQdf8AEHT/AJ9xAACV&#10;eAAAi3wAAIJ/AAB3gQAAaoIAAF2CAABQggAARIIAADiCAAAuggAAJIIAAByCAAAUggkAEYMQABCD&#10;FgAQgx4ADoMnAA6DMAANgzkADYNEAAyDUAALg10ACYNsAAiDfgAGg5EABYKlAAOCuwAEgdsABIHy&#10;AAWA/wAGf/8ABn//AJp5AACQfgAAhoMAAH2FAABvhwAAYokAAFWKAABJiwAAPYwAADGMAAAmjAAA&#10;HY0AABWOAAAPjwMACpAMAAaQEQAEjxgAA48gAAGPKQAAjzIAAJA9AACQSQAAj1YAAI9lAACPdgAA&#10;j4oAAI6fAACOtAAAjc8AAIzuAACM+wAAi/8AAIv/AJSAAACLhQAAgokAAHSMAABmjwAAWZEAAEyT&#10;AABAlQAANJYAACiWAAAelwAAFZgAAA+aAAAKmwAAApwJAACcDgAAnBMAAJwaAACcIgAAnSsAAJ01&#10;AACdQAAAnU4AAJ1cAACdbgAAnIEAAJyXAACcrAAAm8YAAJroAACZ+QAAmf8AAJj/AI6IAACGjAAA&#10;eJAAAGqUAABclwAAT5oAAEKdAAA2ngAAKZ8AAB+hAAAVogAADqQAAAimAAAAqAAAAKkEAACpCgAA&#10;qQ4AAKkTAACqGgAAqiIAAKsrAACsNgAArEQAAKxTAACsYwAArHcAAKuOAACrpAAAq7wAAKreAACp&#10;9AAAqf0AAKn/AImOAAB7kwAAbZcAAF+cAABRoAAARKQAADamAAAqqAAAHqkAABSrAAANrgAABrAA&#10;AACyAAAAtQAAALUAAAC1AwAAtgkAALcOAAC4EgAAuBkAALohAAC7KwAAvDgAAL1HAAC9WAAAvWsA&#10;AL2BAAC9mQAAvbAAAL3MAAC86gAAvPcAALv+AH6VAABwmwAAYqAAAFOlAABGqgAAOK0AACqvAAAe&#10;sQAAE7QAAAy3AAADuQAAALwAAAC/AAAAwgAAAMIAAADDAAAAxAAAAMYGAADHDAAAyBAAAMoWAADM&#10;IAAAzysAANA6AADRSwAA0V4AANJzAADSiwAA0qQAANO7AADT2AAA0+0AANP2AHOdAABkowAAVqkA&#10;AEevAAA5swAAKrYAAB25AAASvAAACr8AAADDAAAAxgAAAMkAAADNAAAAzwAAANAAAADSAAAA1AAA&#10;ANYAAADZAgAA2wgAAN4OAADhEwAA5B0AAOgqAADoPAAA6U8AAOlkAADqfAAA65UAAOusAADrwgAA&#10;7NUAAOzlAGamAABYrAAASbMAADu5AAArvAAAHcAAABHEAAAJyAAAAMwAAADPAAAA0wAAANkAAADd&#10;AAAA4AAAAOEAAADjAAAA5QAAAOcAAADqAAAA7AAAAO4EAADxCwAA9RIAAPgcAAD7KwAA/T4AAP5T&#10;AAD+agAA/4MAAP+bAAD/rgAA/74AAP/KAP8AEgD/ABAA/wARAP8AEwD/ABkA/wAmAP8ANAD/AEEA&#10;/wBNAP8AWAD/AGIA/wBrAP8AcwD/AHoA/wCBAP8AhwD/AI0A/wCTAP/ifRBJQ0NfUFJPRklMRQAQ&#10;Ev8AmQD/AKAA/wCnAP4ArwD8ALoA+gDJAPkA4QD4APMA9wD/APYA/wD1AP8A8QD/AOkA/wDkAP8A&#10;4QD/AP8ADwD/AA0A/wANAP8ADgD/ABQA/wAhAP8ALgD/ADwA/wBIAP8AUwD/AF0A/wBmAP4AbQD8&#10;AHUA+wB7APkAggD4AIgA9wCOAPYAlAD0AJsA8wCiAPEAqgDvALQA7QDBAOsA1QDqAOwA6AD8AOcA&#10;/wDlAP8A5gD/AOAA/wDZAP8A1AD/AP8ACwD/AAgA/wAGAP8ACQD/ABAA/wAcAP8AKQD/ADYA/wBC&#10;APsATgD3AFcA9ABgAPIAaADvAG8A7QB2AOwAfADqAIIA6ACIAOcAjgDlAJUA4wCcAOEApADfAK4A&#10;3QC5ANoAygDXAOQA1AD2ANEA/wDQAP8A0AD/AM8A/wDLAP8AxwD/AP8AAwD/AAAA/wAAAP8ABAD/&#10;AA0A+gAWAPYAIwDzADAA8AA8AO0ARwDpAFEA5QBaAOIAYgDfAGkA3QBvANoAdgDYAHwA1ACCANIA&#10;iADQAI8AzQCWAMsAngDJAKgAxwCzAMUAwQDCANgAwADvAL8A/gC+AP8AvQD/ALwA/wC8AP8AvAD/&#10;AP8CAAD/AAAA/wAAAP8AAAD0AAcA7QARAOgAHADjACkA3wA1ANsAQQDWAEsA0QBUAM0AXADKAGMA&#10;yABpAMYAbwDDAHUAwQB7AL8AggC+AIgAvACQALoAmAC4AKIAtQCsALMAuQCxAMsArwDnAK4A+ACs&#10;AP8AqwD/AKwA/wCsAP8AqwD/AP8EAAD/AAAA9gAAAO4AAADnAAAA3wAMANYAFQDPACIAygAuAMcA&#10;OgDDAEQAwABNALwAVQC5AFwAtwBjALUAaQCzAG8AsQB1AK8AewCtAIIAqwCKAKkAkgCnAJwApQCm&#10;AKMAswChAMMAnwDeAJ4A8gCdAP8AnAD/AJwA/wCbAP8AmwD/AP8HAAD2CQAA6QsAAN8KAADVBAAA&#10;zgAFAMYAEADAABoAuwAnALcAMgCzAD0AsABGAK0ATwCqAFYAqABcAKYAYwCkAGgAogBvAKEAdQCf&#10;AHwAnQCEAJsAjQCZAJcAlwCiAJUArgCTAL0AkQDTAJAA7QCPAPwAjgD/AI0B/wCNAf8AjQH/APkO&#10;AADqEgAA3BUAAM0VAADEEQAAvgwAALoCCgC0ABIArgAeAKoAKgCmADUAogA/AKAASACdAVAAmwJW&#10;AJkCXACXA2MAlQNpAJMDbwCRBHYAkAR/AI4FiACMBZIAigaeAIgGqgCGB7oAhQjPAIQK6wCCC/wA&#10;gQz/AIAM/wCADP8AgAz/APEVAADgHQAAzSAAAMEhAAC4HQAAsRcAAKwQAACoCQ0AogcWAJ0JIwCZ&#10;Ci4AlQs4AJMMQQCQDEkAjg1QAIwNVwCKDV0AiA1jAIcNagCFDnEAgw56AIIOhACADo8Afg+bAHwP&#10;qAB7ELgAehDOAHgR7AB2Ev8AdRL/AHQT/wB0E/8AdBP/AOgeAADTJgAAwyoAALgqAACuKAAApyMA&#10;AKAcAACbEwMAlg8QAJAQGwCMEScAiRIyAIYTOwCEE0MAghRLAIAUUQB+FFcAfBReAHsVZQB5FWwA&#10;dxV0AHYWfgB0FooAcheWAHEXpABvGLQAbhjJAG0Z6ABrGvwAahv/AGob/wBqG/8Aahv/AOAmAADK&#10;LQAAvDEAALAzAACnMQAAnywAAJcmAACQHwAAihcMAIUYFgCBGSIAfhosAHsbNgB5Gz4AdxxFAHUc&#10;TABzHFMAcR1ZAHAdYABuHWcAbR5wAGseegBqHoUAaB+SAGcfoABlILAAZCHFAGMh5ABiIvoAYSL/&#10;AGEi/wBhIv8AYSL/ANcsAADDNAAAtjgAAKo5AAChOAAAmDUAAJAvAACIKAAAgCEIAHsgEgB3IR0A&#10;dCInAHEiMQBvIzkAbSNBAGsjSABpI04AaCRVAGYkWwBlJGMAYyVrAGIldQBhJYEAXyaOAF4mnQBd&#10;J60AWyjBAFso4ABaKfcAWSn/AFkp/wBZKf8AWSj/AM8yAAC+OQAAsT0AAKY/AACcPwAAkzwAAIo2&#10;AACBMAAAeSoDAHImDwBuJxkAaygjAGkoLABmKTUAZSk8AGMpQwBhKkoAYCpRAF4qVwBdKl8AXCto&#10;AForcgBZLH0AWCyLAFYtmgBVLaoAVC69AFMu3ABSL/UAUi//AFIu/wBSLv8AUi7/AMo2AAC6PQAA&#10;rUIAAKJEAACYRAAAj0EAAIU8AAB7NwAAcjEAAGssDABnLRUAZC0fAGEuKABfLjEAXS45AFwvQABa&#10;L0YAWC9NAFcvVABWMFwAVTBkAFMxbgBSMXoAUTGIAFAylwBOMqgATTO7AE002ABMNPMATDT/AEw0&#10;/wBMM/8ATDP/AMY6AAC2QgAAqUYAAJ5JAACVSQAAi0cAAIFCAAB3PQAAbTcAAGQyCQBgMhIAXTIc&#10;AFoyJQBYMy0AVjM1AFUzPABTNEMAUjRKAFE0UQBQNFkATzVhAE01bABMNncASzaFAEo3lQBIN6YA&#10;Rzi4AUc40wFGOPEBRjj/AUY4/wBGOP8ARjf/AME+AACyRQAApkoAAJxNAACSTQAAiEsAAH5HAABz&#10;QgAAaT0AAF83BgBaNhAAVzcYAFQ3IgBSNyoAUDcyAE84OQBNOEAATDhHAEs4TgBKOVYASTlfAEg6&#10;aQBHOnUARTuDAEQ7kwBDPKQBQjy2AUE90AFBPfABQT3/AUE8/wFBPP8BQTz/AL5CAACvSQAAo04A&#10;AJlQAACPUQAAhVAAAHtMAABvRgAAZUIAAFo9AgBUOw4AUTsVAE87HwBNOycASzsvAEk8NgBHPD0A&#10;RzxEAEY9SwBFPVQARD5cAEM+ZwBCP3MAQD+BAD8/kQA+QKIAPUC1ATxBzgE8Qe4BPEH/ATxA/wE8&#10;QP8BPT//AbpFAACsTAAAoVEAAJdUAACNVQAAg1QAAHhRAABsSwAAYUcAAFZCAABPQAwATD8TAElA&#10;HABHQCQARkAsAERAMwBDQDoAQkFCAEFBSQBAQlEAP0JaAD5DZQA9Q3EAO0N/ADpEjwA5RKAAOEWz&#10;ATdFywE3RewBN0X/ATdE/wE4RP8BOEP/ALdJAACpUAAAnlUAAJRYAACLWQAAgFgAAHZWAABoUAAA&#10;XUwAAFNIAABKRQkARkQRAEREGQBCRCIAQUUpAD9FMQA+RTgAPUU/ADxGRwA7Rk8AOkdYADlHYgA4&#10;SG4ANkh8ADVIjQA0SZ4AM0mxADJJyQAxSesAMkn+ADJI/wAySP8AM0j/ALRMAACnVAAAnFkAAJJc&#10;AACIXQAAfl0AAHNaAABlVQAAW1IAAFBOAABGSgUAQEkOAD5JFgA9SR4AO0omADpKLgA5SjUAOEs9&#10;ADdLRAA2S00ANExWADNMYAAyTGwAMU16ADBNiwAuTZwALU6vACxOxwAsTukALE39AC1N/wAtTP8A&#10;LUz/ALBQAACkWAAAmV0AAI9hAACGYgAAe2EAAHBfAABiWwAAWFgAAE5VAABDUQEAO08MADhPEwA2&#10;TxsANU8jADRQKwAzUDIAMlA6ADFQQgAwUUoALlFTAC1SXQAsUmkAK1J4AClSiAAoU5oAJ1OtACZT&#10;xQAmU+cAJlP8ACdS/wAnUf8AJ1H/AKxVAACgXAAAlmIAAI1mAACDZwAAeGYAAG1lAABgYQAAVV4A&#10;AEpbAAA/WAAANVYIADFVEAAwVhcALlYfAC1WJwAsVi8AK1c2ACpXPgApV0cAKFdQACZYWgAlWGcA&#10;JFh1ACNZhgAhWZgAIFmrAB9ZwgAfWeUAH1j6ACBY/wAgV/8AIVf/AKhaAACdYgAAk2cAAIprAAB/&#10;bAAAdWwAAGprAABdaAAAUWUAAEZjAAA7YAAAMV4DACpdDQAoXRMAJl0bACVeIwAkXioAI14yACJe&#10;OgAhXkMAIF9MAB9fVwAeX2MAHGBxABtgggAZYJUAGGCpABdgwAAWYOIAF1/5ABhe/wAZXv8AGV3/&#10;AKRgAACZaAAAkG4AAIZwAAB8cgAAcnIAAGZxAABYbgAATGwAAEFrAAA2aQAALWcAACNmCAAfZg8A&#10;HWYVABxmHQAbZiUAGmYtABlnNQAYZz4AF2dIABZnUwAVaF8AE2huABJofwARaJIAEGimAA9ovQAO&#10;aOAAEGf3ABBm/wARZf8AEWX/AJ9nAACWbwAAjHMAAIJ2AAB4eAAAbXgAAGB3AABTdgAARnQAADtz&#10;AAAxcgAAJ3EAAB5xAAAWcAoAE3AQABNwFwAScB8AEXEnABBxLwAQcTgADnFCAA5xTgANcVsADHFp&#10;AAtxegAKcY0ACHGhAAZxtgAGcNIAB3DvAAhv/wAJbv8ACW7/AJtvAACRdQAAh3kAAH58AAB0fgAA&#10;Zn4AAFl+AABNfgAAQH0AADV9AAAqfAAAIXwAABh8AAARfAQADHwMAAp8EQAJfBkACHwhAAd8KQAG&#10;fDIABHw9AAN8SAABfFUAAHxjAAB8dAAAfIcAAHucAAB7sQAAessAAHnrAAB5+gAAef8AAHj/AJZ3&#10;AACMfAAAg4AAAHmDAABshAAAXoUAAFGGAABFhwAAOYcAAC2HAAAjhwAAGocAABKHAAANiAEABokK&#10;AAGJDwAAiRQAAIgbAACIIwAAiSwAAIk2AACJQgAAiE4AAIhdAACIbQAAiIEAAIeVAACHqwAAhsQA&#10;AIXmAACE+AAAhP8AAIT/AJB+AACHgwAAfocAAHGJAABjiwAAVo0AAEmPAAA8kQAAMJEAACSRAAAa&#10;kgAAEpMAAA2UAAAGlQAAAJYGAACWDAAAlRAAAJYVAACWHQAAliQAAJYuAACWOQAAlkYAAJZVAACW&#10;ZQAAlngAAJWOAACVpAAAlLwAAJPfAACT9QAAkv8AAJL/AIuGAACDigAAdY0AAGeQAABZlAAATJcA&#10;AD+ZAAAymgAAJpsAABucAAASnQAADJ8AAASgAAAAogAAAKMBAACjBwAAowwAAKMQAACkFQAApBwA&#10;AKUlAACmLwAApjwAAKZLAACmWwAApm4AAKWEAAClmwAApLMAAKPQAACj7wAAovwAAKL/AIaNAAB4&#10;kQAAapUAAFyZAABOnQAAQaAAADOiAAAmowAAG6UAABGnAAAKqQAAAasAAACtAAAArwAAALAAAACw&#10;AAAAsAUAALELAACyDwAAsxQAALQbAAC1JAAAtzAAALc/AAC3UAAAt2IAALd4AAC3kAAAtqkAALbC&#10;AAC25AAAtvUAALX+AHuTAABtmAAAX50AAFCiAABCpgAANKkAACarAAAarQAAEK8AAAmyAAAAtAAA&#10;ALcAAAC6AAAAvAAAAL0AAAC+AAAAvgAAAMACAADBCAAAwg0AAMQSAADGGQAAySQAAMoyAADLQwAA&#10;y1UAAMxqAADMgwAAzJwAAMu1AADMzgAAzOkAAMz2AHCbAABhoQAAUqYAAESrAAA2sAAAJ7IAABq1&#10;AAAQuAAAB7sAAAC+AAAAwQAAAMQAAADIAAAAywAAAMsAAADNAAAAzgAAANAAAADSAAAA1QMAANgK&#10;AADbEAAA3hgAAOIkAADjNQAA5EgAAOVcAADmcwAA5o0AAOalAADmvAAA5tMAAOfnAGOkAABVqgAA&#10;RrAAADi1AAAouQAAGrwAAA/AAAAFxAAAAMcAAADLAAAAzwAAANQAAADYAAAA3AAAAN0AAADfAAAA&#10;4QAAAOMAAADlAAAA6AAAAOoAAADtBgAA8Q4AAPUWAAD4JQAA+TgAAPlNAAD6YwAA+3wAAPyVAAD8&#10;qgAA/LsAAP3LAP8ADwD/AA4A/wAOAP8AEAD/ABYA/wAjAP8AMAD/AD0A/wBJAP8AVAD/AF4A/wBm&#10;AP8AbgD/AHYA/wB8AP8AggD/AIkA/wCPAP8AlQD+AJsA/QCjAPsAqwD6ALUA+QDDAPcA2wD2APAA&#10;9AD/APMA/wDyAP8A7AD/AOIA/wDcAP8A1gD/AP8ADAD/AAkA/wAIAP8ACgD/ABIA/wAeAP8AKwD/&#10;ADgA/wBEAP8ATwD/AFkA/gBhAPwAaQD6AHAA+AB3APcAfQD2AIMA9ACJAPIAjwDxAJYA7wCdAO0A&#10;pQDsAK8A6gC8AOgAzQDmAOgA5AD6AOMA/wDiAP8A4AD/ANUA/wDOAP8AywD/AP8ABgD/AAEA/wAA&#10;AP8ABAD/AA4A/wAZAP8AJQD9ADIA+wA+APcASQDzAFMA8ABcAO4AYwDsAGoA6gBxAOgAdwDmAH0A&#10;5ACDAOIAiQDgAJAA3gCXANwAnwDZAKkA1gC0ANMAxADQAN4AzgDzAMwA/wDLAP8AygD/AMgA/wDC&#10;AP8AvgD/AP8AAAD/AAAA/wAAAP8AAAD7AAsA9gATAPEAIADtACwA6gA4AOcAQwDjAE0A4ABWANwA&#10;XQDZAGQA1QBrANIAcQDQAHYAzgB8AMwAgwDKAIkAyACRAMYAmQDEAKMAwQCtAL8AuwC9AM8AuwDr&#10;ALkA/AC3AP8AtwD/ALYA/wC0AP8AsQD/AP8AAAD/AAAA/wAAAPYAAADuAAUA5wAPAOEAGQDbACUA&#10;1QAxANIAPADOAEYAygBPAMcAVwDEAF4AwQBkAL8AagC9AHAAuwB2ALkAfAC4AIMAtgCKALMAkwCx&#10;AJwArwCnAK0AswCrAMUAqQDhAKcA9QCmAP8ApQD/AKQA/wCkAP8ApAD/AP8AAAD8AAAA8QAAAOgA&#10;AADgAAAA1AALAMwAEwDHAB8AwgAqAL8ANQC8AD8AuABIALUAUACzAFcAsABeAK4AZACsAGkAqwBv&#10;AKkAdQCnAHwApQCEAKMAjAChAJYAnwChAJ0ArQCaALwAmADSAJcA7gCVAP4AlAD/AJUA/wCVAP8A&#10;lQD/APwBAADwBQAA4wcAANUFAADMAAAAxQAEAL4ADgC4ABcAswAjAK8ALgCrADgAqQBBAKYASgCj&#10;AFEAoQBXAJ8AXQCdAGMAmwBpAJoAbwCYAHYAlgB9AJQAhgCSAJAAkACbAI4ApwCMALYAigDJAIgA&#10;5wCHAPkAhwD/AIYA/wCGAP8AhgD/APQMAADkEAAA0RIAAMURAAC9DgAAtggAALEACACrABEApgAb&#10;AKEAJgCeADEAmgA6AJgAQwCVAEoAkwBRAJEAVwCPAF0AjgBjAIwAaQCKAHAAiAB3AIYAgACEAIsA&#10;ggCWAIAAowB+ALEAfQDEAHsC4QB6A/UAegX/AHkF/wB4Bv8AeAb/AOoTAADWGgAAxh0AALocAACx&#10;GQAAqhMAAKQNAACfBQwAmQAUAJUAHwCRAikAjQMzAIsEPACIBUQAhgZLAIQGUQCCB1cAgQddAH8H&#10;YwB9CGoAewhyAHoIfAB4CYYAdgmSAHQKoABzCq8AcQvBAHAM3wBvDfYAbg7/AG0O/wBtDv8AbQ7/&#10;AOEcAADLIwAAvCYAALEmAACoJAAAoB4AAJkYAACTEAIAjgsOAIgLFwCEDCIAgQ0sAH4NNQB8Dj0A&#10;eg5FAHgOSwB3DlEAdQ9YAHMPXgBxEGUAcBBuAG4QdwBsEIIAaxCPAGkRnQBoEa0AZhLAAGUS3wBk&#10;E/YAYxT/AGMU/wBiFP8AYhT/ANYkAADDKgAAtS4AAKovAACgLQAAmCgAAJAiAACJGwAAghMIAH0R&#10;EgB5EhwAdhMnAHMUMABxFDgAbxU/AG0VRgBsFUwAahZTAGgWWQBnFmEAZRZpAGQXcgBiF34AYRiL&#10;AF8YmQBeGakAXBm8AFwa2ABaG/MAWhz/AFkc/wBZHP8AWRz/AM0qAAC9MQAArzUAAKQ2AACbNAAA&#10;kjEAAIkrAACBJQAAeR0DAHMYDgBvGRgAbBoiAGkbKwBnGzMAZRw7AGQcQQBiHUgAYB1OAF8dVQBd&#10;HVwAXB5kAFsebgBZH3kAWB+HAFYglgBVIKYAVCG4AFMh0gBSIvEAUiP/AFIj/wBSIv8AUiL/AMgv&#10;AAC4NgAAqzoAAKA8AACWOwAAjTgAAIMyAAB6LQAAciYAAGogDABmIBMAYyEdAGEhJgBfIi8AXSI2&#10;AFsiPQBaI0QAWCNKAFcjUQBVI1gAVCRhAFMkagBRJXYAUCWDAE8mkwBOJ6MATCe1AEwozgBLKO4A&#10;Syn/AEso/wBLKP8ASyj/AMM0AACzOwAApz8AAJxBAACSQAAAiT4AAH85AAB1MwAAbC0AAGMnCABe&#10;JhEAXCYZAFknIgBXJysAVSgyAFQoOQBSKEAAUShGAFApTQBOKVUATSldAEwqZwBLKnMASSuAAEgr&#10;kABHLKEARi2zAEUtywBFLuwARC7/AEQu/wBFLf8ARS3/AL44AACwPwAApEMAAJlFAACPRQAAhUMA&#10;AHs+AABxOQAAZzQAAF4uBABYKw4AVSsWAFIsHwBQLCcATywvAE0tNgBMLTwASi1DAEktSgBILlIA&#10;Ry5aAEYvZABFL3AAQzB+AEIwjQBBMZ4AQDKxAD8yyAA/M+oAPzP+AD8y/wA/Mv8APzL/ALs8AACt&#10;QwAAoUcAAJZJAACMSQAAg0gAAHhEAABtPgAAYzkAAFo0AABSMAwATzATAEwwHABKMCQASTErAEcx&#10;MgBGMTkARDFAAEMyRwBCMk8AQTNYAEAzYgA/NG0APjR7AD01iwA8NpwAOzavADo3xgA5N+gAOTf8&#10;ADo3/wA6Nv8AOjb/ALdAAACqRgAAnksAAJRNAACKTgAAgEwAAHVIAABqQwAAYD4AAFY5AABNNQkA&#10;STQRAEc1GQBFNSEAQzUoAEE1LwBANTYAPzY9AD42RQA9N00APDdVADs4YAA6OGsAOTl5ADg5iQA3&#10;OpsANTqtADU7xAA0O+YANDv7ADU7/wA1Ov8ANTr/ALRDAACnSgAAnE4AAJJRAACIUgAAflAAAHNN&#10;AABnSAAAXEQAAFI/AABIOgYARDkPAEE5FgA/OR4APjkmADw5LQA7OjQAOjo7ADk7QgA4O0oANzxT&#10;ADY8XQA1PWkAND13ADM+hwAxPpkAMD+rAC8/wgAvP+QALz/6ADA//wAwPv8AMD7/ALFHAACkTQAA&#10;mVIAAI9VAACGVgAAfFUAAHFSAABkTAAAWUkAAE9FAABFQAMAPz4NADw+EwA6PhsAOT4jADc+KgA2&#10;PzEANT84ADQ/QAAzQEgAMkBRADFBWwAwQWcALkJ1AC1ChQAsQ5cAK0OqACpDwAApROIAKkP5ACpD&#10;/wArQv8AK0L/AK5KAAChUQAAl1YAAI1ZAACDWgAAeVoAAG5XAABhUgAAV04AAE1LAABDRwAAOkMK&#10;ADZDEQA0QxgAM0MgADJEJwAxRC8AMEQ2AC9FPQAtRUYALEVPACtGWQAqRmQAKUdyAChHgwAmR5UA&#10;JUioACRIvgAjSOAAJEj3ACVH/wAlR/8AJkf/AKpPAACfVQAAlFoAAIteAACBXwAAd14AAGtcAABf&#10;WAAAVVUAAEtRAABATQAANUoHADBJDgAuSRUALUkdACxJJAArSisAKkozAChKOwAnS0MAJktMACVL&#10;VgAkTGIAI0xwACFMgAAgTZMAH02mAB5NuwAdTt0AHk32AB5M/wAfTP8AIEv/AKdTAACcWgAAkl8A&#10;AIhjAAB+ZAAAdGMAAGlhAABcXgAAUlsAAEdYAAA8VQAAMlICACpQDAAnTxIAJlAZACVQIAAkUCgA&#10;I1AvACJRNwAhUUAAIFFJAB5SUwAdUl8AHFJtABpTfQAZU5AAGFOkABZTuQAVU9kAFlP0ABdS/wAY&#10;Uf8AGVH/AKNZAACYYAAAj2UAAIVoAAB7aQAAcWkAAGZnAABZZAAATWEAAEJfAAA4XAAALloAACVY&#10;CAAgVw4AHlcUAB1XHAAcWCMAG1grABpYMwAZWDwAGFhFABZZUAAVWVsAFFlpABNaegASWo0AEVqh&#10;ABBatwAOWtUAEFnzABBZ/wARWP8AEVj/AJ9fAACVZgAAjGsAAIJtAAB4bgAAbm8AAGJtAABVagAA&#10;SGgAAD5mAAAzZQAAKWMAACBhAQAYYAsAFWAQABRgFwATYB4AEmAmABJgLgARYTcAEGFAAA9hSwAO&#10;YVgADWFmAAxidgALYokACmGdAAlhsgAIYcsACGHrAAlg/QAKX/8AC1//AJtmAACSbQAAiHEAAH5z&#10;AAB1dQAAanQAAFxzAABPcgAAQ3AAADhvAAAtbgAAJGwAABtrAAATawQADmoMAA1qEgAMahkAC2oh&#10;AApqKQAJajIACGo8AAdrRwAFa1MABGthAAJrcQAAaoQAAGqYAABqrQAAacYAAGnnAABp+AAAaP8A&#10;AGj/AJdtAACNcwAAhHcAAHt6AABwewAAY3sAAFZ6AABJegAAPXkAADF4AAAndwAAHXYAABV2AAAP&#10;dgIACXYKAAR2DwAAdhUAAHYcAAB2JAAAdSwAAHU2AAB1QQAAdU4AAHVcAAB1bAAAdX4AAHSTAAB0&#10;qAAAc8AAAHPjAABy9wAAcv8AAHH/AJJ1AACJegAAgH4AAHaAAABpgQAAW4IAAE6CAABBggAANYMA&#10;ACmCAAAfgQAAFoEAABCCAAAKggAAAoMHAACCDQAAghEAAIIXAACCHgAAgiYAAIIvAACCOwAAgkcA&#10;AIJVAACBZQAAgXgAAIGNAACAogAAf7oAAH/dAAB+9AAAff8AAH3/AI18AACEgQAAe4QAAG6GAABg&#10;iAAAUooAAEWLAAA5jAAALIwAACGMAAAXjAAAEI0AAAmOAAACjwAAAJADAACPCQAAjw4AAI8SAACQ&#10;GAAAkB8AAJAoAACQMgAAkD8AAJBNAACQXQAAj3AAAI+FAACOnAAAjrMAAI3QAACM8AAAi/4AAIv/&#10;AIiEAACAiAAAcosAAGSNAABWkAAASJMAADuVAAAulgAAIpYAABeXAAAPmAAACJkAAACbAAAAnQAA&#10;AJ0AAACdAwAAnQkAAJ0NAACeEQAAnhcAAJ8fAACfKQAAoDUAAKBDAACgVAAAoGYAAJ97AACekwAA&#10;nqsAAJ3GAACd6QAAnPkAAJz/AIOLAAB1jgAAZ5IAAFmWAABLmQAAPZwAADCeAAAjnwAAF6AAAA6i&#10;AAAHpAAAAKYAAACoAAAAqgAAAKoAAACqAAAAqwEAAKsHAACsDAAArRAAAK4WAACvHgAAsSkAALE4&#10;AACxSAAAsVoAALFvAACxiAAAsaAAALC6AACv3QAAr/IAAK/9AHiRAABqlgAAXJoAAE2fAAA/owAA&#10;MaYAACOnAAAXqQAADqsAAAWuAAAAsAAAALIAAAC1AAAAtwAAALcAAAC4AAAAuQAAALoAAAC8AwAA&#10;vQkAAL4OAADAFAAAwx4AAMUrAADFPAAAxk4AAMZiAADGegAAxpQAAMatAADGyAAAxeUAAMXzAGyZ&#10;AABengAAT6QAAEGoAAAyrAAAJK8AABaxAAANtAAAA7cAAAC6AAAAvQAAAMAAAADEAAAAxgAAAMYA&#10;AADIAAAAyQAAAMsAAADMAAAAzgAAANAGAADTDQAA2BMAANweAADeLQAA30AAAOBUAADhawAA4YUA&#10;AOGfAADhtwAA4c8AAOHmAGChAABSpwAAQ60AADSyAAAltQAAF7kAAA28AAABvwAAAMMAAADHAAAA&#10;ygAAAM8AAADTAAAA1gAAANcAAADaAAAA3AAAAN8AAADhAAAA4wAAAOYAAADpAQAA7AsAAPASAADz&#10;HwAA9DEAAPZGAAD3XAAA+HQAAPiPAAD5pgAA+bgAAPjJAP8ADQD/AAsA/wALAP8ADgD/ABMA/wAf&#10;AP8ALAD/ADkA/wBFAP8AUAD/AFkA/wBiAP8AagD/AHEA/wB3AP8AfgD/AIQA/gCKAP0AkAD8AJcA&#10;+gCeAPkApwD3ALEA9gC+APUA0gDzAOwA8QD+APAA/wDwAP8A5gD/ANwA/wDSAP8AzQD/AP8ABwD/&#10;AAQA/wACAP8ABgD/ABAA/wAbAP8AJwD/ADMA/wA/AP8ASgD+AFQA+wBdAPkAZAD3AGsA9QByAPMA&#10;eADyAH4A8ACEAO8AigDtAJEA7ACZAOoAoQDoAKsA5gC2AOQAxwDiAOMA4AD3AN4A/wDdAP8A2QD/&#10;AMwA/wDFAP8AwQD/AP8AAAD/AAAA/wAAAP8AAQD/AA0A/wAWAPwAIgD5AC4A9gA5APMARQDvAE4A&#10;7ABXAOkAXgDmAGUA5ABsAOIAcgDgAHcA3wB+AN0AhADbAIsA2ACSANUAmwDSAKQAzwCvAM0AvgDL&#10;ANUAyQDvAMcA/wDFAP8AxAD/AL4A/wC4AP8AtQD/AP8AAAD/AAAA/wAAAP4AAAD3AAkA8QARAOsA&#10;HADnACgA5AAzAOEAPgDdAEgA2ABRANMAWADQAF8AzgBlAMwAawDKAHEAyAB3AMYAfQDEAIQAwgCM&#10;AMAAlAC+AJ4AuwCoALkAtgC3AMgAtQDmALMA+gCxAP8AsAD/ALAA/wCsAP8AqQD/AP8AAAD/AAAA&#10;+gAAAPEAAADoAAMA4AANANgAFgDRACIAzQAtAMoANwDGAEEAwgBKAL8AUgC9AFkAugBfALgAZQC3&#10;AGoAtQBwALMAdgCxAH0ArwCFAK0AjQCrAJcAqQChAKcArgClAL4AogDYAKAA8gCfAP8AngD/AJ4A&#10;/wCeAP8AnAD/AP8AAAD3AAAA6wAAAOEAAADWAAAAywAJAMUAEQC/ABsAuwAmALcAMQC0ADoAsQBD&#10;AK4ASwCrAFIAqQBYAKcAXgCmAGQApABpAKIAcACgAHYAngB+AJwAhgCaAJAAmACbAJYApwCUALYA&#10;kgDKAJAA6QCPAPwAjgD/AI0A/wCMAP8AjQD/APgAAADpAgAA2wMAAMwBAADEAAAAvQACALYADQCw&#10;ABUAqwAgAKcAKgCkADQAoQA8AJ4ARACcAEsAmgBSAJgAWACWAF0AlQBjAJMAaQCRAHAAjwB3AI0A&#10;gACLAIoAiQCVAIcAoQCFAK8AgwDBAIEA4ACAAPUAfwD/AH8A/wB/AP8AfwD/AO4KAADcDgAAyhAA&#10;AL4OAAC1CwAArwMAAKkABwCjABAAngAYAJkAIwCWACwAkwA1AJAAPgCOAEUAjABLAIoAUQCIAFcA&#10;hgBdAIUAYwCDAGoAgQBxAH8AegB9AIQAewCPAHkAnAB3AKoAdQC7AHQA1AByAPAAcgD/AHIA/wBx&#10;AP8AcQD/AOMRAADNFwAAvxkAALMZAACqFQAAoxAAAJ0KAACXAQoAkQASAI0AGwCJACUAhQAvAIMA&#10;NwCAAD4AfgBFAH0ASwB7AFEAeQBXAHgAXQB2AGQAdAFrAHIBdABwAn8AbgKLAGwDmABrA6YAaQS3&#10;AGgFzgBnB+wAZgj9AGYJ/wBlCf8AZQn/ANYaAADEIAAAtiMAAKsjAAChIAAAmRsAAJIUAACMDgEA&#10;hgcNAIAEFAB8Bh4AeQcoAHYIMAB0CDgAcgk/AHAJRQBvCkwAbQpSAGwKWABqC18AaAtnAGcLcABl&#10;DHoAYwyHAGIMlQBgDaQAXw22AF4NzgBcDu0AXA//AFsQ/wBbEP8AWxD/AM0hAAC8KAAArysAAKQr&#10;AACaKQAAkiQAAIkfAACCGAAAexEFAHUNDwBxDRcAbg4hAGsOKgBpDzIAZxA5AGUQQABkEEYAYxBN&#10;AGEQUwBfEVoAXhFiAFwRawBbEXYAWRKDAFgSkgBWE6IAVRO0AFQTywBTFOwAUhX/AFIW/wBSFf8A&#10;UhX/AMYoAAC2LgAAqTIAAJ8yAACVMQAAjC0AAIMnAAB6IQAAchoAAGsTCwBnExMAZBQcAGEUJQBf&#10;FS0AXRU0AFwVOwBbFkIAWRZIAFgWTwBWF1YAVRdeAFMXZwBSGHIAUBh/AE8ZjgBOGp8ATBqwAEsb&#10;xwBLG+kAShz9AEoc/wBKHP8AShz/AMEtAACxNAAApTcAAJo4AACQNwAAhzQAAH0vAAB0KQAAbCMA&#10;AGQcBwBeGRAAWxoYAFkbIQBXGykAVRswAFQcNwBSHD0AURxEAE8dSwBOHVIATR1aAEseYwBKHm4A&#10;SR98AEcfiwBGIJwARSGuAEQhxABDIuYAQyL8AEMi/wBDIv8AQyL/ALwyAACtOAAAoTwAAJc+AACN&#10;PQAAgzoAAHk1AABvMAAAZioAAF4kAgBXIA0AVCAUAFEgHQBPISUATiEsAEwhMwBLIjoASSJAAEgi&#10;RwBHIk4ARiNXAEQjYABDJGsAQiR5AEEliAA/JpkAPiarAD0nwQA9J+MAPSj6AD0o/wA9J/8APSf/&#10;ALg2AACqPQAAnkAAAJRCAACKQgAAgD8AAHY7AABsNgAAYjAAAFkqAABRJQsATSURAEslGQBJJSEA&#10;RyYoAEUmLwBEJjYAQyY9AEInRABBJ0sAPyhUAD4oXQA9KWkAPCl2ADsqhgA5K5cAOCupADcsvwA3&#10;LOAANyz4ADcs/wA3LP8AOCz/ALU6AACnQAAAnEQAAJFGAACHRgAAfUQAAHNAAABoOwAAXzYAAFUx&#10;AABMKwcARykPAEUqFgBDKh4AQSolAD8qLAA+KzMAPSs5ADwrQQA7LEgAOixRADktWwA4LmYANi5z&#10;ADUvgwA0L5UAMzCnADIwvQAxMd4AMTH3ADIx/wAyMP8AMzD/ALE+AACkRAAAmUgAAI9KAACFSgAA&#10;e0kAAHBFAABlQAAAWzsAAFI2AABIMQQAQi4NAD8uEwA9LhsAOy4iADkvKQA4Ly8ANy82ADYwPgA1&#10;MEYANDFPADMxWQAyMmQAMTJxADAzgQAvNJMALjSmACw1uwAsNdsALDX1AC01/wAtNP8ALjT/AK5B&#10;AACiSAAAl0wAAI1OAACDTgAAeU0AAG5KAABiRQAAWEAAAE48AABFNwAAPTMLADkzEQA3MxgANjMf&#10;ADQzJgAzMy0AMjQ0ADE0PAAwNUQALzVMAC42VgAtNmIALDdvACs3fwAqOJEAKDikACc5uQAmOdgA&#10;Jzn0ACg5/wAoOP8AKTj/AKtFAACfSwAAlE8AAItSAACBUwAAd1IAAGxPAABfSQAAVkYAAExCAABC&#10;PQAAODgIADQ4DwAyOBUAMTgdAC84JAAuOCsALTkyACw5OQArOkEAKjpKACk7VAAoO18AJzxtACU8&#10;fQAkPY8AIz2iACI9twAhPtQAIT7zACI9/wAjPf8AIzz/AKhJAACdTwAAklMAAIlWAAB/VwAAdVYA&#10;AGpTAABdTwAAU0wAAEpIAABARAAANkAFAC89DQAtPRMAKz0aACo+IQApPigAKD4vACc+NwAmPz8A&#10;JD9IACNAUgAiQF0AIUFqACBBegAeQY0AHUKgABxCtQAbQtEAG0LxABxC/wAdQf8AHkH/AKVNAACa&#10;UwAAkFgAAIZbAAB9XAAAclsAAGdYAABbVAAAUVIAAEhOAAA9SgAAM0cAACpDCwAmQxAAJUMWACRD&#10;HgAjRCUAIkQsACFENAAgRTwAHkVFAB1FTwAcRloAG0ZoABlGeAAYR4oAF0eeABZHswAUSM4AFUfv&#10;ABZH/wAXRv8AF0b/AKJSAACXWAAAjV0AAIRgAAB6YQAAcGAAAGVeAABZWgAAT1gAAERUAAA5UQAA&#10;L04AACZLBgAgSg4AHkoTAB1KGgAcSiEAG0soABpLMAAZSzgAF0tCABZMTAAVTFcAFExlABNNdQAS&#10;TYgAEU2cABBNsQAOTswAD03uABBN/wARTP8AEUz/AJ5XAACUXQAAi2IAAIFlAAB3ZgAAbWYAAGNk&#10;AABWYQAASl4AAD9bAAA1WAAAK1YAACJUAQAaUgoAFlIQABVSFgAUUh0AE1IkABJSLAARUjQAEVI+&#10;ABBTSAAPU1QADlNiAA1UcgAMVIQAC1SYAAlUrQAIVMUACVTnAApT+wALUv8AC1L/AJtdAACRZAAA&#10;iGgAAH5rAAB0bAAAa2wAAF9qAABSZwAARWQAADpiAAAwYAAAJl4AAB1dAAAVWwUAEFoMAA5aEQAO&#10;WhgADVsgAAxbJwALWzAACls6AAlbRQAHW1EABlteAARbbQADW4AAAVuUAABbqAAAW8AAAFriAABa&#10;9gABWv8AAln/AJdkAACOawAAhG4AAHtwAABycgAAZ3EAAFlwAABMbgAAQGwAADVrAAAqaQAAIWcA&#10;ABhmAAARZgEADGUKAAdlDwAEZRQAA2QbAAJkIwAAZCwAAGQ1AABkQAAAZEwAAGRaAABkaQAAZHsA&#10;AGSPAABjpAAAY7sAAGLdAABi9AAAYv8AAGH/AJNsAACJcQAAgHUAAHh3AABteAAAYHcAAFJ2AABG&#10;dQAAOXQAAC50AAAjcgAAGnEAABJxAAANcQAABnEIAABwDQAAcBIAAHAXAABvHwAAbyYAAG8wAABv&#10;OwAAb0cAAG9UAABvZAAAb3UAAG6KAABtoAAAbbYAAGzWAABr8gAAa/8AAGv/AI5zAACFeAAAfXsA&#10;AHN9AABlfgAAWH4AAEt+AAA+fgAAMn4AACZ9AAAcfAAAE3wAAA18AAAGfQAAAH0FAAB8CwAAfA8A&#10;AHwTAAB8GQAAfCEAAHwpAAB8NAAAe0AAAHtOAAB7XgAAe28AAHqEAAB6mgAAebEAAHjOAAB37wAA&#10;dv4AAHb/AIl6AACBfwAAeIIAAGuDAABdhQAAT4YAAEKHAAA1iAAAKYcAAB2HAAAUhwAADYgAAAaJ&#10;AAAAigAAAIoAAACJBgAAiQwAAIkPAACJEwAAiRoAAIoiAACKLAAAijgAAIpGAACJVgAAiWgAAIl8&#10;AACIlAAAh6sAAIbGAACF6gAAhfsAAIT/AIWCAAB9hgAAb4gAAGGLAABTjQAARY8AADiRAAArkQAA&#10;H5IAABSSAAANkwAABJQAAACWAAAAlwAAAJgAAACXAAAAlwUAAJcLAACYDgAAmBMAAJkaAACZIgAA&#10;mi4AAJo9AACZTQAAmV4AAJlzAACYiwAAmKMAAJe8AACW4gAAlvcAAJX/AICJAAByjAAAZI8AAFaT&#10;AABIlgAAOpkAACyaAAAfmwAAFJwAAAyeAAADnwAAAKEAAACjAAAApQAAAKUAAAClAAAApQAAAKYC&#10;AACnCAAApw0AAKgRAACpGQAAqyMAAKsxAACrQQAArFMAAKxnAACrgAAAqpoAAKqzAACq0AAAqe8A&#10;AKn7AHWPAABnlAAAWZgAAEqcAAA8nwAALaIAACCjAAATpQAAC6cAAAGpAAAAqwAAAK4AAACxAAAA&#10;sgAAALIAAACzAAAAtAAAALUAAAC2AAAAuAQAALkLAAC7EAAAvRgAAL8kAAC/NQAAwEcAAMBbAADA&#10;cgAAwI0AAMGmAADAwQAAv+MAAL7zAGqXAABbnAAATaEAAD6lAAAvqQAAIasAABOtAAALsAAAALMA&#10;AAC1AAAAuAAAALwAAAC/AAAAwQAAAMEAAADDAAAAxAAAAMYAAADHAAAAyQAAAMsAAADOCAAA0Q8A&#10;ANUYAADYJwAA2TkAANpNAADbZAAA234AANyZAADcsAAA3MkAANzjAF2fAABPpQAAQKoAADKvAAAi&#10;sgAAFLUAAAq4AAAAuwAAAL8AAADDAAAAxgAAAMsAAADOAAAA0QAAANEAAADUAAAA1gAAANkAAADb&#10;AAAA3gAAAOAAAADkAAAA5wYAAOsOAADvGQAA8CoAAPI/AADzVQAA9G0AAPSIAAD0oQAA9LYAAPTH&#10;AP8ACQD/AAYA/wAHAP8ADAD/ABEA/wAcAP8AKAD/ADQA/wBBAP8ATAD/AFUA/wBdAP8AZQD/AGwA&#10;/wByAP4AeAD8AH4A+wCEAPoAiwD5AJIA9wCZAPYAogD0AKwA8wC5APEAywDwAOgA7gD7AO0A/wDs&#10;AP8A4QD/ANIA/wDJAP8AxAD/AP8AAQD/AAAA/wAAAP8ABAD/AA4A/wAXAP8AIwD/AC8A/wA7AP0A&#10;RgD6AFAA9wBYAPQAXwDyAGYA8ABsAO8AcgDtAHgA7AB+AOoAhQDpAIwA5wCTAOUAnADjAKYA4QCx&#10;AN8AwQDdAN0A2wD0ANkA/wDWAP8AzwD/AMQA/wC9AP8AuQD/AP8AAAD/AAAA/wAAAP8AAAD/AAsA&#10;/AATAPcAHgD0ACoA8gA1AO4AQADpAEoA5gBSAOMAWQDgAGAA3gBmANwAbADaAHIA1wB4ANQAfgDS&#10;AIUA0ACNAM4AlQDMAJ8AyQCqAMcAuADFAM0AwwDrAMAA/gC/AP8AvgD/ALYA/wCwAP8ArQD/AP8A&#10;AAD/AAAA/wAAAPkAAADyAAYA6wAPAOYAGQDhACQA3gAvANoAOQDTAEMAzwBMAMwAUwDJAFoAxwBg&#10;AMUAZgDDAGsAwQBxAL8AdwC9AH4AuwCGALkAjgC3AJgAtQCjALMAsACxAMIArgDgAKwA9wCrAP8A&#10;qgD/AKgA/wCjAP8AoAD/AP8AAAD/AAAA9QAAAOsAAADhAAAA1gAMAM8AEwDKAB4AxgApAMIAMwC/&#10;AD0AuwBFALgATQC2AFQAswBaALEAXwCwAGUArgBqAKwAcACrAHcAqQB/AKcAhwClAJEAowCcAKAA&#10;qQCeALgAnADOAJoA7gCZAP8AlwD/AJYA/wCWAP8AkwD/AP0AAADxAAAA5QAAANkAAADNAAAAxAAG&#10;AL0ADwC3ABgAswAiALAALACtADYAqQA+AKcARgCkAE0AogBTAKAAWQCfAF4AnQBkAJsAagCaAHAA&#10;mAB3AJYAgACUAIoAkQCVAI8AogCNALAAiwDDAIkA4wCIAPkAhgD/AIYA/wCGAP8AhgD/APMAAADj&#10;AAAA0QAAAMUAAAC9AAAAtgAAAK4ACwCoABIApAAcAKAAJgCcAC8AmgA3AJcAPwCVAEYAkgBMAJEA&#10;UgCPAFgAjQBdAIsAYwCKAGoAiABxAIYAeQCEAIMAggCPAH8AmwB+AKkAfAC7AHoA1QB4APIAeAD/&#10;AHcA/wB3AP8AdwD/AOcHAADRDAAAww0AALgMAACuCAAAqAAAAKIABQCbAA4AlgAVAJIAHwCOACgA&#10;iwAxAIgAOQCGAEAAhABGAIIATACAAFIAfwBXAH0AXQB7AGMAegBrAHgAcwB2AH0AdACIAHEAlQBw&#10;AKQAbgC0AGwAygBrAOoAagD8AGoA/wBqAP8AagD/ANoQAADGFAAAuBYAAK0VAACkEgAAnA4AAJYH&#10;AACQAAkAigAQAIUAGACBACEAfgAqAHsAMgB5ADkAdwBAAHUARgBzAEwAcgBRAHAAVwBuAF4AbQBl&#10;AGsAbgBpAHcAZwCDAGUAkQBjAJ8AYgCvAGAAxABfAOQAXwH4AF4C/wBeAv8AXgL/AM4YAAC9HQAA&#10;sCAAAKUfAACbHAAAkxcAAIsRAACEDAAAfgQLAHkAEgB1ABsAcgAjAG8AKwBtATMAawE6AGkCQABn&#10;A0YAZgNMAGQEUgBjBFkAYQRgAF8FaQBeBXMAXAZ/AFoGjQBZB5wAVwitAFYIwQBVCeEAVAv2AFQL&#10;/wBUC/8AVAv/AMYfAAC2JQAAqSgAAJ4oAACUJQAAiyEAAIMbAAB7FAAAdA4DAG4JDQBpCBQAZgkd&#10;AGQKJQBiCi0AYAs0AF4LOgBdC0AAWwxHAFoMTQBYDFQAVw1cAFUNZABUDW8AUg17AFAOigBPDpoA&#10;Tg6sAEwPwgBMEOMASxD5AEsQ/wBLEf8ASxD/AL8mAACwKwAApC8AAJkvAACPLQAAhikAAH0kAAB0&#10;HgAAbBcAAGURBwBfDhAAXA8XAFoQHwBYECcAVhAuAFQQNQBTEDsAUhFCAFARSABPEVAAThFXAEwS&#10;YABLEmsASRJ4AEgThwBGE5cARRSpAEQUvgBDFd8AQxb4AEMW/wBDFv8AQxb/ALorAACrMQAAoDQA&#10;AJU1AACLNAAAgTEAAHgrAABvJgAAZiAAAF4ZAQBXFA0AVBQTAFEUGwBPFSMAThUqAEwVMQBLFjcA&#10;SRY+AEgWRABHF0wARRdUAEQXXQBDGGcAQRh0AEAZgwA/GpQAPRqmADwbuwA7G9sAOxz2ADwc/wA8&#10;HP8APBz/ALUwAACoNgAAnDkAAJE7AACHOgAAfjcAAHMyAABqLQAAYScAAFkhAABRGwkATBkQAEoa&#10;FwBIGh8ARhomAEUbLQBDGzMAQhs6AEEcQQBAHEgAPhxQAD0dWQA8HmQAOx5xADkfgAA4H5IANyCk&#10;ADYguAA1IdYANSH0ADUi/wA1If8ANiH/ALI0AACkOgAAmT4AAI8/AACFPwAAezwAAHA4AABnMgAA&#10;XS0AAFQoAABMIgUARh8OAEMfFABBHxsAPx8iAD4gKQA9IDAAOyA2ADohPQA5IUUAOCJNADciVwA2&#10;I2IANCNuADMkfgAyJI8AMSWiAC8ltgAvJtIALybyAC8m/wAwJv8AMCb/AK84AACiPgAAlkIAAIxD&#10;AACCQwAAeEEAAG49AABjOAAAWjMAAFEuAABIKAEAQCQMAD0jEQA7JBgAOSQfADgkJgA2JCwANSUz&#10;ADQlOgAzJkIAMiZKADEnVAAwJ18ALyhsAC4oewAsKY0AKyqgACoqtAApKs8AKSvwACor/wAqKv8A&#10;Kyr/AKw8AACfQgAAlEYAAIpHAACARwAAdkUAAGxCAABhPQAAVzgAAE4zAABELgAAPCkJADcoEAA1&#10;KBUAMygcADIoIwAwKCkALykwAC8qNwAuKj8ALStIACwrUgArLF0AKixqACgteQAnLYsAJi6eACUu&#10;swAkL80AJC/uACUv/wAlL/8AJi7/AKk/AACdRQAAkkkAAIhLAAB+TAAAdEoAAGpHAABeQgAAVD0A&#10;AEs5AABBNAAAOC8GADItDQAwLRMALi0ZAC0tIAArLScAKi4uACkuNQApLz0AKC9GACcwTwAlMFsA&#10;JDFoACMxdwAiMokAITKdAB8zsQAeM8sAHjPtAB8z/wAgM/8AITL/AKZDAACaSQAAkE0AAIZPAAB8&#10;UAAAc08AAGhMAABcRgAAUkMAAEk/AAA/OwAANjYCAC4yDAArMhEAKTIXACgyHgAmMiQAJTMrACQz&#10;MgAjNDoAIjRDACE1TQAgNVgAHzZlAB42dQAcN4cAGzebABo3rwAZOMgAGTjrABo4/wAbN/8AGzf/&#10;AKNHAACYTQAAjlEAAIRTAAB7VAAAcVMAAGZQAABaTAAAUEkAAEdFAAA9QQAAMz0AACo5CQAlNw4A&#10;IzcUACI4GwAhOCIAIDgoAB84MAAeOTgAHTlBABw6SwAaOlYAGTtjABg7cgAWO4UAFTyZABQ8rQAT&#10;PcYAEz3pABQ8/QAVPP8AFjv/AKBLAACVUQAAi1UAAIJYAAB5WQAAblgAAGRWAABYUQAATk8AAEVL&#10;AAA6RwAAMEMAACdABQAgPg0AHT4RABw+FwAbPh4AGj4lABk+LQAYPzUAFj8+ABU/SAAUQFMAE0Bg&#10;ABJBcAARQYIAEEGXAA9BrAAOQsQADkLnAA9B/AAQQf8AEED/AJ1QAACTVgAAiVoAAIBdAAB2XgAA&#10;bF0AAGJbAABWVwAATFUAAEFRAAA2TgAALEsAACNIAAAbRQkAF0QPABVEFAAURRsAE0UiABJFKQAR&#10;RTEAEUU7ABBGRQAPRlAADkdeAA1HbQAMR38AC0eTAAlHpwAIR74ACEfgAAlH9gAKRv8AC0b/AJpV&#10;AACQWwAAh2AAAH1iAABzYwAAamIAAGBhAABTXgAAR1oAADxXAAAyVQAAKFIAAB9QAAAXTgQAEUwM&#10;AA9MEQAOTBcADkweAA1NJQAMTS4AC003AApNQgAJTU0AB05aAAZOaQAETnsAAk6PAAFOpAAATboA&#10;AE3bAAFN8gABTf8AAkz/AJZbAACNYgAAhGYAAHpoAABxaQAAaGkAAFxnAABPZAAAQmEAADdfAAAt&#10;XAAAI1oAABpYAAASVwEADVYJAAlVDgAHVRMABlUaAARVIgADVSoAAlU0AABVPgAAVUoAAFZXAABW&#10;ZQAAVXcAAFWLAABVoAAAVbYAAFTUAABU8QAAU/0AAFP/AJNiAACKaAAAgGwAAHduAABvbwAAY24A&#10;AFZsAABJagAAPWgAADJmAAAnZQAAHWMAABViAAAOYQAACWAIAANgDQAAXxEAAF8XAABfHgAAXyYA&#10;AF8vAABfOgAAX0UAAF9TAABfYQAAXnIAAF6HAABdnAAAXbIAAFzPAABc7wAAW/0AAFv/AJBqAACG&#10;bwAAfXIAAHV0AABqdQAAXXQAAE9zAABCcgAANnAAACtvAAAgbgAAF20AABBsAAAKbAAAAmsGAABr&#10;CwAAag8AAGoUAABqGgAAaiEAAGkqAABpNAAAaUAAAGlOAABpXAAAaW0AAGiCAABomAAAZ64AAGbK&#10;AABl7QAAZfwAAGT/AItxAACCdgAAenkAAHB7AABiewAAVXsAAEh6AAA7egAAL3oAACN5AAAZeAAA&#10;EXcAAAp3AAADdwAAAHcCAAB3CAAAdg0AAHYQAAB2FQAAdhsAAHYjAAB2LgAAdToAAHVHAAB1VgAA&#10;dWgAAHR8AAB0kgAAc6oAAHLEAABx6QAAcPsAAHD/AIZ5AAB/fQAAdn8AAGiBAABaggAATIIAAD+D&#10;AAAyhAAAJYMAABqDAAARgwAACoMAAAKDAAAAhAAAAIUAAACEAwAAgwgAAIMNAACDEAAAgxUAAIQc&#10;AACEJgAAhDIAAIQ/AACDTwAAg2AAAIJ1AACCjAAAgaQAAIC9AAB/4wAAfvkAAH7/AIKAAAB6hAAA&#10;bIYAAF6IAABQigAAQosAADWNAAAnjQAAG40AABGOAAAKjgAAAI8AAACRAAAAkgAAAJIAAACSAAAA&#10;kgEAAJIHAACSDAAAkhAAAJMVAACTHQAAlCgAAJQ2AACURQAAk1cAAJNrAACTggAAkpwAAJG2AACQ&#10;2AAAj/MAAI//AH6HAABwigAAYY0AAFOQAABFkwAAN5UAACmWAAAclwAAEZgAAAmZAAAAmwAAAJwA&#10;AACeAAAAoAAAAKAAAACgAAAAoAAAAKEAAAChBAAAogkAAKMOAACkFAAApR0AAKYqAACmOgAApkwA&#10;AKVgAACleAAApZIAAKSsAACkyQAAo+sAAKL6AHOOAABkkQAAVpUAAEeZAAA5nAAAKp4AAB2gAAAR&#10;oQAACKMAAAClAAAApwAAAKkAAACsAAAArgAAAK4AAACuAAAArwAAALAAAACxAAAAsgAAALMGAAC1&#10;DQAAtxMAALkeAAC5LgAAukAAALpUAAC7agAAuoUAALmhAAC5uwAAut4AALnyAGeVAABYmQAASp4A&#10;ADuiAAAspgAAHagAABGqAAAHrAAAAK8AAACxAAAAtAAAALgAAAC7AAAAvAAAALwAAAC+AAAAvwAA&#10;AMAAAADCAAAAxAAAAMYAAADIAwAAywsAAM8SAADRIAAA0TIAANJGAADTXQAA1HYAANSSAADVqwAA&#10;1cQAANTiAFudAABMogAAPacAAC+sAAAfrwAAEbEAAAe1AAAAuAAAALsAAAC+AAAAwgAAAMcAAADK&#10;AAAAzAAAAMwAAADOAAAA0AAAANIAAADVAAAA2AAAANsAAADfAAAA4gAAAOYLAADrEwAA7CQAAO04&#10;AADuTgAA72cAAPCCAADwnAAA8LIAAPHFAP8AAwD/AAEA/wAEAP8ACQD/AA8A/wAYAP8AJAD/ADAA&#10;/wA8AP8ARwD/AFEA/wBZAP8AYAD9AGcA/ABtAPoAcwD5AHkA+AB/APYAhQD1AIwA8wCUAPIAnQDw&#10;AKcA7gCzAOwAxADrAOEA6gD4AOkA/wDnAP8A2QD/AMsA/wDCAP8AvQD/AP8AAAD/AAAA/wAAAP8A&#10;AAD/AAwA/wAUAP8AIAD/ACsA/gA3APoAQgD2AEsA8gBTAPAAWwDuAGEA7ABnAOoAbQDoAHMA5wB5&#10;AOUAfwDjAIYA4QCOAN8AlgDdAKAA2wCsANgAuwDUANEA0wDwANAA/wDOAP8AyAD/AL0A/wC2AP8A&#10;sgD/AP8AAAD/AAAA/wAAAP8AAAD9AAgA9wAQAPMAGgDvACYA7QAxAOgAOwDjAEUA4ABNANwAVQDZ&#10;AFsA1gBhANMAZwDRAGwAzwByAM0AeADLAH8AyQCHAMcAkADFAJoAwwClAMAAsgC+AMUAvADlALoA&#10;+wC4AP8AtwD/ALAA/wCpAP8ApQD/AP8AAAD/AAAA/gAAAPUAAADsAAMA5QANAN8AFQDaACAA1AAq&#10;ANAANQDLAD4AyABHAMUATgDCAFUAwABbAL4AYQC8AGYAugBsALgAcgC2AHgAtQCAALMAiACxAJIA&#10;rgCeAKwAqgCpALsAqADVAKYA8wCkAP8AowD/AKEA/wCbAP8AmAD/AP8AAAD7AAAA8AAAAOUAAADY&#10;AAAAzgAJAMcAEQDCABoAvgAkALsALgC3ADgAtABAALEASACuAE4ArABUAKoAWgCpAF8ApwBlAKUA&#10;awCkAHEAogB4AKAAgQCeAIsAnACWAJkAowCXALIAlgDHAJMA6ACSAP4AkQD/AJAA/wCNAP8AiwD/&#10;APkAAADrAAAA3QAAAM8AAADGAAAAvAAEALUADQCwABUArAAeAKgAKAClADEAogA5AJ8AQQCdAEgA&#10;mwBOAJkAUwCXAFkAlgBeAJQAZACSAGoAkABxAI4AegCMAIMAigCPAIgAnACGAKoAhAC8AIIA3ACB&#10;APYAgAD/AH8A/wB/AP8AfgD/AOwAAADaAAAAyQAAAL4AAAC2AAAArgAAAKcACQChABAAnAAYAJgA&#10;IgCVACoAkgAyAJAAOgCNAEEAiwBHAIkATQCHAFIAhgBYAIQAXQCCAGQAgQBrAH8AcwB9AH0AewCI&#10;AHgAlQB2AKMAdQC0AHMAzABxAO0AcAD/AHAA/wBwAP8AcAD/AN8FAADKCgAAvAsAALEJAACoBAAA&#10;oQAAAJsAAwCUAAwAjwATAIoAGwCHACQAhAAsAIEAMwB/ADoAfQBBAHsARwB5AEwAdwBSAHYAVwB0&#10;AF0AcgBkAHAAbQBvAHYAbACCAGoAjwBpAJ0AZwCuAGUAwwBkAOQAYwD6AGMA/wBiAP8AYwD/ANAO&#10;AAC/EgAAshMAAKcSAACdEAAAlQsAAI8DAACJAAcAggAOAH4AFQB6AB4AdgAlAHQALQBxADQAbwA6&#10;AG4AQABsAEYAagBMAGkAUgBnAFgAZgBfAGQAZwBiAHEAYAB8AF4AiQBcAJgAWwCpAFkAvABYANwA&#10;WAD0AFgA/wBXAP8AVwD/AMYWAAC2GgAAqh0AAJ8cAACVGQAAjRQAAIUPAAB+CQAAdwEKAHIAEABu&#10;ABcAagAfAGgAJwBlAC4AZAA0AGIAOwBgAEAAXwBGAF0ATABcAFMAWgBaAFgAYgBXAGwAVQB3AFMA&#10;hQBSAJQAUAGlAE8BuABOAtIATQTwAE0F/wBNBf8ATQX/AL8dAACwIgAAoyUAAJklAACPIgAAhR0A&#10;AH0YAAB1EgAAbg0CAGcGDABjAxEAXwIZAF0DIQBbBCgAWQQvAFcFNQBWBTsAVAZBAFMGRwBRBk4A&#10;UAdVAE4HXgBNCGcASwhzAEkJgQBICZIARwqjAEUKtgBEC9AARAzvAEMN/wBDDf8ARA3/ALkkAACq&#10;KQAAniwAAJQsAACKKgAAgCYAAHchAABuGwAAZhQAAF8PBQBZCw0AVQoTAFMLGwBRCyIATwwpAE0M&#10;LwBMDDYASw08AEkNQgBIDUkARg1RAEUOWgBEDmQAQg5wAEAOfwA/D5AAPhCiADwQtgA7ENEAOxHx&#10;ADsR/wA7Ef8APBH/ALQpAACmLwAAmjIAAJAyAACGMQAAfC0AAHIoAABpIwAAYR0AAFkWAABREQgA&#10;TA8QAEoQFgBIEB0ARhAkAEUQKwBDETEAQhE3AEERPgBAEUUAPhJNAD0SVgA8EmEAOhNtADkTfAA3&#10;FI0ANhSfADUVswA0Fc0AMxbuADQW/wA0Fv8ANBb/AK8uAACiNAAAlzcAAIw4AACCNgAAeDQAAG4u&#10;AABlKgAAXCQAAFQeAABMGAQARhQNAEIUEgBAFBkAPxQgAD0VJwA8FS0AOxU0ADkWOgA4FkIANxZK&#10;ADYXUwA1F14AMxhqADIZeQAwGYoALxqdAC4asQAtG8oALRvsAC0c/wAuG/8ALhv/AKwyAACfOAAA&#10;lDsAAIo8AACAPAAAdjkAAGs0AABiLwAAWSoAAFAlAABHHwAAQBoKADwZEAA6GRYAOBkdADYaIwA1&#10;GikANBowADMaNwAyGz4AMRtHAC8cUAAuHVsALR1nACwedgAqHogAKR+bACgfrgAnIMcAJiDqACcg&#10;/gAoIP8AKCD/AKk2AACdPAAAkj8AAIdBAAB9QAAAdD4AAGk6AABfNQAAVjAAAE0rAABEJQAAOyAH&#10;ADYeDgAzHhMAMh4ZADAeIAAvHiYALh8tAC0fNAAsIDsAKyBEACohTgApIVgAJyJlACYidAAlI4UA&#10;IyOZACIkrQAhJMUAISXoACIl/QAiJP8AIyT/AKY6AACaPwAAj0MAAIVFAAB7RAAAckMAAGc/AABd&#10;OgAAUzYAAEoxAABBLAAAOCYDADEjDAAuIhEALCIWACoiHQApIiMAKCMqACcjMQAmJDkAJSVBACQl&#10;SwAjJlYAIiZjACEncgAfJ4MAHiiXAB0oqwAbKcMAGynmABwp+wAdKf8AHij/AKM+AACYQwAAjUcA&#10;AINJAAB6SQAAcEcAAGZEAABaPwAAUTsAAEc3AAA+MgAANS0AACwoCQAoJw8AJycUACUnGgAkJyEA&#10;IygnACIoLgAhKTYAICk/AB8qSQAeKlQAHStgABsrbwAaLIEAGSyVABctqQAWLcEAFi3kABct+gAY&#10;Lf8AGS3/AKFBAACVRwAAi0sAAIJNAAB4TQAAbkwAAGRJAABYRAAAT0AAAEY9AAA9OAAAMzQAACov&#10;BgAkLA0AISwSACAsGAAfLR4AHi0lAB0tLAAcLjQAGy48ABovRgAYL1EAFzBeABYwbQAVMX8AEzGT&#10;ABIxqAARMr8AETLiABIy+QATMf8AEzH/AJ5FAACTSwAAiU8AAIBRAAB2UgAAbVAAAGJOAABWSQAA&#10;TUYAAERDAAA7PwAAMToAACc2AwAfMgsAHDIQABsyFQAZMhsAGDIiABczKQAWMzEAFTQ6ABQ0RAAT&#10;NE8AEjVcABE1awAQNn0ADzaRAA42pgANN7wADTfdAA029gAONv8ADzb/AJtJAACRTwAAh1MAAH5W&#10;AAB1VgAAalUAAGBTAABVTwAATEwAAEJJAAA4RQAALkEAACQ9AAAcOggAFjgOABU4EgAUOBgAEzkf&#10;ABI5JgAROS4AEDk3AA86QQAOOkwADTtZAA07aAALO3oACjuNAAk8ogAHPLgABzzVAAg88AAJO/8A&#10;Cjv/AJhOAACOVAAAhVgAAHxbAAByWwAAaFoAAF5YAABTVQAASVIAAD5OAAA0SwAAKkcAACFEAAAY&#10;QgMAEkALABA/EAAOPxUADj8cAA1AIwAMQCsAC0A0AApAPgAJQUoAB0FWAAZBZQAEQXYAA0GKAAFB&#10;nwAAQbQAAEHQAAFB7gABQfwAAkD/AJVUAACMWQAAg14AAHlgAABwYAAAZmAAAF1eAABRWwAARVcA&#10;ADpUAAAvUQAAJU8AABxMAAAUSgAADkgIAAtHDgAIRxIAB0cZAAZHIAAFSCgAA0gxAAJIOwAASEcA&#10;AEhTAABIYgAASHMAAEiGAABImwAASLEAAEfMAABH7QAAR/sAAEf/AJJaAACJYAAAgGMAAHdlAABu&#10;ZgAAZWYAAFlkAABMYAAAQF0AADVbAAAqWQAAIFcAABdVAAAQUwAAC1IHAAVRDQABUBEAAFAWAABQ&#10;HQAAUCUAAFAuAABQOAAAUEMAAFBQAABQXgAAUG8AAFCDAABPmAAAT64AAE7JAABO6wAATfsAAE3/&#10;AI9hAACGZgAAfWkAAHRsAABsbQAAYWsAAFNpAABGZwAAOmQAAC9jAAAkYQAAGl8AABJeAAAMXAAA&#10;BlwGAABbCwAAWg8AAFoTAABaGQAAWSEAAFkpAABZMwAAWT8AAFlMAABZWgAAWWsAAFh+AABYlAAA&#10;V6sAAFfFAABW6QAAVfsAAFX/AIxoAACCbQAAenAAAHJyAABncgAAWnEAAExwAAA/bgAAM20AAChr&#10;AAAdagAAFGgAAA1nAAAHZwAAAGYDAABmCQAAZQ0AAGURAABkFQAAZBwAAGQkAABkLgAAZDoAAGNH&#10;AABjVQAAY2YAAGN6AABikAAAYacAAGDBAABf5gAAX/oAAF7/AIdvAAB/dAAAeHcAAG54AABgeAAA&#10;UncAAEV3AAA4dgAAK3YAACB0AAAWcwAADnMAAAdyAAAAcgAAAHIAAABxBQAAcQoAAHEOAABwEQAA&#10;cBcAAHAeAABwJwAAcDMAAG9AAABvUAAAb2AAAG50AABuiwAAbaIAAGy8AABr4gAAavgAAGn/AIN3&#10;AAB8ewAAc30AAGV+AABXfwAASX8AADx/AAAvgAAAIn8AABd+AAAPfgAAB34AAAB/AAAAfwAAAH8A&#10;AAB+AAAAfgUAAH4KAAB+DQAAfhEAAH4XAAB+IAAAfisAAH05AAB9SAAAfVkAAHxtAAB8hAAAe5wA&#10;AHq2AAB52gAAePUAAHf/AIB/AAB3ggAAaYMAAFuFAABNhgAAP4gAADKJAAAkiQAAGIkAAA+JAAAH&#10;igAAAIsAAACMAAAAjQAAAI0AAACMAAAAjAAAAIwDAACMCAAAjQ0AAI0RAACNFwAAjiIAAI4vAACO&#10;PwAAjVAAAI1kAACMewAAjJUAAIuuAACKzQAAie8AAIn/AHuFAABtiAAAXooAAFCNAABCjwAANJEA&#10;ACaSAAAZkwAADpQAAAaVAAAAlgAAAJgAAACaAAAAmwAAAJsAAACbAAAAmwAAAJsAAACcAAAAnQUA&#10;AJ0LAACeEAAAnxcAAKAkAACgNAAAoEYAAKBZAACfcAAAn4oAAJ6lAACewgAAnegAAJz5AHCMAABh&#10;jwAAU5IAAESWAAA2mQAAJ5sAABmcAAAPnQAABZ8AAAChAAAAowAAAKUAAACoAAAAqQAAAKkAAACp&#10;AAAAqgAAAKsAAACsAAAArQAAAK4BAACwCQAAsg8AALMYAAC0JwAAtDkAALVNAAC0ZAAAtH4AALOa&#10;AACztAAAs9UAALPwAGSTAABVlwAAR5sAADifAAApogAAGqQAAA6mAAAEqAAAAKsAAACtAAAAsAAA&#10;ALQAAAC2AAAAuAAAALgAAAC5AAAAugAAALwAAAC9AAAAvwAAAMAAAADDAAAAxQcAAMkPAADKGgAA&#10;yywAAMxAAADNVgAAzm8AAM2LAADMqAAAzMIAAMziAFibAABJoAAAOqUAACypAAAcqwAAD64AAASx&#10;AAAAtAAAALcAAAC6AAAAvgAAAMMAAADGAAAAyAAAAMgAAADKAAAAywAAAM0AAADPAAAA0gAAANUA&#10;AADZAAAA3QAAAOEFAADmDwAA5x4AAOgyAADpSAAA6mAAAOt7AADrlwAA7K4AAOzCAP8AAAD/AAAA&#10;/wAAAP8ABgD/AA0A/wAVAP8AIQD/ACwA/wA4AP8AQwD/AEwA/gBUAPsAWwD6AGIA+ABoAPYAbgD1&#10;AHQA9AB6APIAgADxAIcA7wCPAO0AlwDrAKEA6QCtAOcAvQDlANgA5ADzAOIA/wDgAP8A0AD/AMQA&#10;/wC8AP8AtgD/AP8AAAD/AAAA/wAAAP8AAAD/AAkA/wARAP8AHAD9ACcA+QAyAPUAPQDxAEYA7QBP&#10;AOsAVgDoAFwA5gBiAOQAaADjAG4A4QBzAN8AeQDdAIAA2gCIANgAkQDUAJsA0gCmAM8AtADMAMkA&#10;yQDpAMgA/wDHAP8AwQD/ALcA/wCvAP8AqwD/AP8AAAD/AAAA/wAAAP8AAAD4AAUA8gAOAO4AFwDq&#10;ACIA5gAsAOEANwDdAEAA2ABJANMAUADQAFYAzgBcAMwAYgDKAGcAyABtAMYAcwDEAHkAwgCBAMAA&#10;igC+AJQAvACfALkArAC2AL4AtADdALMA9wCxAP8AsAD/AKgA/wCiAP8AngD/AP8AAAD/AAAA+QAA&#10;AO8AAADmAAAA3wALANYAEgDQABwAzAAmAMgAMADEADoAwABCAL0ASgC7AFAAuABWALYAWwC1AGEA&#10;swBmALEAbACwAHIArgB6AKwAggCpAIwApwCYAKUApQCjALQAoADLAJ8A7gCdAP8AnAD/AJkA/wCU&#10;AP8AkQD/AP8AAAD2AAAA6gAAAN0AAADPAAAAxwAGAMAADwC7ABcAtwAgALMAKgCwADMArQA7AKoA&#10;QwCnAEkApQBPAKMAVQCiAFoAoABfAJ4AZQCdAGsAmwByAJkAewCXAIUAlACQAJIAnQCQAKwAjgC/&#10;AIwA4gCLAPoAiQD/AIkA/wCGAP8AgwD/APQAAADkAAAA1AAAAMgAAAC/AAAAtQABAK4ACwCpABIA&#10;pQAbAKEAIwCeACwAmwA0AJgAPACWAEMAlABJAJIATgCQAFMAjgBZAI0AXgCLAGQAiQBrAIcAcwCF&#10;AH0AgwCIAIEAlQB/AKQAfQC1AHsAzwB5APEAeAD/AHcA/wB3AP8AdQD/AOUAAADRAAAAwwAAALgA&#10;AACvAAAAqAAAAKAABgCaAA4AlQAVAJEAHgCOACYAiwAtAIgANQCGADwAhABCAIIARwCAAE0AfwBS&#10;AH0AWAB7AF4AeQBlAHgAbQB2AHYAcwCBAHEAjgBvAJ0AbQCuAGwAxABqAOcAaQD9AGgA/wBoAP8A&#10;aQD/ANUDAADDBwAAtggAAKsGAACiAAAAmwAAAJQAAACNAAoAiAAQAIMAGAB/ACAAfAAnAHoALgB3&#10;ADUAdQA7AHQAQQByAEcAcABMAG8AUgBtAFgAawBfAGkAZgBnAHAAZQB7AGMAiABiAJcAYACnAF4A&#10;uwBdANwAXAD2AFwA/wBbAP8AWwD/AMkNAAC5EAAArBEAAKEQAACXDQAAjwgAAIgAAACCAAUAewAN&#10;AHcAEgBzABoAbwAhAGwAKABqAC8AaAA1AGcAOwBlAEEAYwBGAGIATABgAFIAXwBZAF0AYQBbAGoA&#10;WQB1AFcAggBVAJEAVACiAFMAtQBRAM8AUADvAFAA/wBQAP8AUAD/AL8UAACwGAAApBoAAJkZAACP&#10;FgAAhxEAAH8NAAB3BgAAcQAIAGsADgBnABQAZAAbAGEAIgBeACkAXQAvAFsANQBZADsAWABBAFYA&#10;RgBVAE0AUwBUAFIAXABQAGUATgBwAEwAfQBLAI0ASQCeAEgAsABHAMcARgDpAEYA+wBGAP8ARQD/&#10;ALgbAACqIAAAniIAAJMiAACJHwAAgBoAAHcVAABvEAAAaAsAAGEECgBdABAAWQAWAFYAHQBUACMA&#10;UgAqAFAAMABPADUATgA7AEwAQQBLAEgASQBPAEcBVwBGAWEARAJsAEMCeQBBA4kAQAOaAD4ErQA9&#10;BMQAPAXlADwH+AA8B/8APAf/ALIiAAClJwAAmSkAAI4pAACEJwAAeyMAAHEeAABpGAAAYRIAAFoN&#10;AwBTCAwATwURAEwFFwBKBh4ASAYkAEcGKgBFBzAARAc2AEMIPQBBCEMAQAhLAD4JUwA9CV0AOwpo&#10;ADoKdgA4C4cANwuZADULrAA0DMIAMwzkADMN+QAzDf8ANA3/AK0nAACgLAAAlS8AAIsvAACALgAA&#10;dyoAAG0lAABkIAAAXBoAAFQUAABMDwYARgwNAEMMEgBBDBgAPwwfAD4MJQA8DSsAOw0yADoNOAA4&#10;DT8ANw5HADYOUAA0DloAMw5mADEPdAAwD4UALhCYAC0QqwAsEMMAKxHlACwR+gAsEf8ALRH/AKos&#10;AACdMQAAkjQAAIc1AAB9NAAAdDEAAGorAABgJwAAWCEAAE8bAABHFgAAQBEJADsQDwA5EBQANxAb&#10;ADYQIQA0ECcAMxEtADIRNAAxETsAMBFDAC4STQAtElcALBJjACoTcQApE4IAJxSVACYUqQAlFcAA&#10;JBXjACUW+gAmFv8AJhX/AKYxAACaNgAAjzkAAIU6AAB7OQAAcTYAAGcxAABdLQAAVCgAAEwiAABD&#10;HQAAOxcFADUUDQAyExEAMRQXAC8UHQAuFCQALBQqACsVMQAqFTgAKRZAACgWSgAnF1QAJhdgACQY&#10;bwAjGIAAIRmTACAZpwAfGb4AHhrgAB8a+AAgGv8AIBr/AKM0AACYOgAAjT0AAIM+AAB5PQAAbzsA&#10;AGU3AABbMgAAUi0AAEkoAABAIwAAOB4BADAZCgAsGA8AKhgUACkYGgAnGCAAJhknACUZLQAkGjUA&#10;Ixo+ACIbRwAhG1IAIBxeAB8dbAAdHX4AHB2RABoepQAZHrwAGB/dABkf9gAaH/8AGx7/AKE4AACV&#10;PQAAi0EAAIFCAAB3QgAAbUAAAGM8AABZNwAATzMAAEYuAAA9KQAANSQAAC0gBwAnHQ0AJR0SACMd&#10;FwAhHR0AIR0kACAeKwAfHjIAHh87AB0fRQAcIE8AGiFcABkhagAYInsAFiKPABUiowAUI7oAEyPa&#10;ABQj9QAVI/8AFiP/AJ48AACTQQAAiUQAAH9GAAB1RgAAbEQAAGJBAABXPAAATTgAAEQ0AAA8MAAA&#10;MysAAComAwAjIgsAICEQAB4hFQAcIhsAGyIhABoiKAAaIzAAGSM4ABgkQgAWJU0AFSVZABQmaAAT&#10;JnkAEiaNABEnogAQJ7gADifWABAo9AARJ/8AESf/AJxAAACRRQAAh0gAAH1KAAB0SgAAakkAAGBG&#10;AABVQQAATD4AAEM6AAA6NgAAMTIAACgtAAAgKQkAGycOABknEgAYJxgAFicfABUoJQAUKC0AEyg2&#10;ABIpQAASKUsAESpXABAqZgAOK3cADiuLAA0snwAMLLUACyzPAAws7wANLP8ADSv/AJlEAACPSQAA&#10;hUwAAHxOAABzTwAAaU4AAF5LAABTRwAASkQAAEJAAAA5PQAALzgAACU0AAAdMAUAFi0MABQsEAAT&#10;LRUAEi0cABEtIwAQLSoADy4zAA4uPQANL0gADS9VAAwwYwAKMHQACTCIAAgxnAAGMbEABjHLAAYx&#10;6wAHMPwACDD/AJdIAACNTQAAg1EAAHpTAABxVAAAZ1IAAF1QAABSTAAASUoAAEBGAAA1QgAAKz4A&#10;ACI6AAAaNwEAEjQJAA8zDgAOMxMADTMZAA0zIAAMNCgACzQxAAo1OwAINUYABzVSAAU2YAAENnEA&#10;AjaEAAA2mQAANq8AADbIAAA26AAANvkAATX/AJRNAACKUgAAgVYAAHhYAABvWQAAZVgAAFtVAABR&#10;UgAAR08AADxMAAAxSAAAJ0QAAB5BAAAWPwAAEDwHAAs6DQAJOhEACDsXAAY7HgAFOyYABDsuAAI7&#10;OAABPEMAADxPAAA8XgAAPG4AADyBAAA8lwAAPKwAADvFAAA75wAAO/gAADv/AJFSAACIWAAAf1wA&#10;AHZdAABtXgAAY10AAFpcAABOWAAAQlQAADdRAAAtTgAAI0sAABpJAAASRgAADUQGAAdDDAADQxAA&#10;AEMVAABDGwAAQyMAAEMrAABDNQAAQ0AAAENNAABDWwAAQ2sAAEN+AABDlAAAQqoAAELDAABB5gAA&#10;QfkAAEH/AI5YAACGXgAAfWEAAHNjAABrZAAAYmMAAFdhAABJXQAAPVoAADJYAAAnVQAAHlMAABVR&#10;AAAOTwAACU0FAAJNCwAATA4AAEwTAABLGAAASx8AAEsoAABLMgAASz0AAEtJAABLVwAAS2cAAEp7&#10;AABKkAAASacAAEnAAABI5AAASPgAAEf/AItfAACDZAAAemcAAHFpAABpagAAXmkAAFBmAABDZAAA&#10;N2EAACxfAAAhXQAAGFsAABBZAAAKWAAAA1cDAABXCQAAVg0AAFUQAABVFQAAVBsAAFQjAABULQAA&#10;VDkAAFRFAABUUwAAVGQAAFN3AABTjQAAUqQAAFG9AABQ4gAAUPgAAE//AIhnAAB/awAAd24AAG9w&#10;AABlcAAAV24AAEpsAAA9awAAMGkAACVoAAAaZgAAEWQAAAtjAAAEYgAAAGIBAABhBgAAYAsAAGAO&#10;AABfEgAAXxcAAF8eAABeKAAAXjMAAF5AAABeTwAAXl8AAF1yAABdiAAAXKAAAFu5AABa3wAAWfcA&#10;AFj/AIRuAAB8cgAAdXUAAGt2AABddQAAT3QAAEJzAAA1cwAAKHIAAB1wAAATbwAADG4AAARuAAAA&#10;bgAAAG4AAABsAgAAbAcAAGsLAABrDgAAaxIAAGoZAABqIgAAai0AAGo6AABpSQAAaVoAAGlsAABo&#10;gwAAZ5sAAGa1AABl2AAAZPUAAGT/AIB1AAB6eQAAcHsAAGJ7AABUfAAARnwAADl8AAAsfAAAH3sA&#10;ABR6AAANegAABHoAAAB6AAAAegAAAHoAAAB5AAAAeQEAAHgGAAB4CwAAeA4AAHgTAAB4GgAAeCUA&#10;AHgyAAB3QQAAd1IAAHdlAAB2fAAAdZUAAHSvAABzzgAAcvEAAHH/AH59AAB1gAAAZ4EAAFiCAABK&#10;gwAAPIQAAC6FAAAhhQAAFYUAAA2FAAADhQAAAIYAAACHAAAAiAAAAIgAAACHAAAAhwAAAIcAAACH&#10;BAAAhwkAAIcOAACIEwAAiBwAAIgpAACIOAAAh0oAAIddAACGcwAAho0AAIWnAACExQAAg+wAAIL+&#10;AHiEAABqhgAAXIgAAE2KAAA/jAAAMY4AACOPAAAWjwAADZAAAAKRAAAAkgAAAJMAAACVAAAAlgAA&#10;AJYAAACWAAAAlgAAAJYAAACXAAAAlwAAAJcHAACYDQAAmRMAAJofAACaLQAAmj8AAJpSAACaaAAA&#10;mYMAAJmfAACYugAAl+IAAJb4AG2KAABfjQAAUJAAAEGTAAAzlgAAJJcAABaYAAANmQAAAZsAAACd&#10;AAAAnwAAAKEAAACkAAAApQAAAKQAAAClAAAApQAAAKYAAACnAAAAqAAAAKkAAACqBAAArAwAAK4T&#10;AACuIQAArjMAAK5HAACuXQAArnYAAK6TAACurgAArc0AAKzvAGGRAABTlQAARJgAADWcAAAmnwAA&#10;F6EAAA2jAAAApQAAAKcAAACqAAAArAAAALAAAACyAAAAtAAAALMAAAC0AAAAtQAAALcAAAC4AAAA&#10;uQAAALsAAAC9AAAAvwEAAMMLAADFFQAAxSUAAMY5AADHTwAAx2gAAMaFAADGogAAxrwAAMbeAFWZ&#10;AABHnQAAOKIAACmmAAAZqAAADasAAACtAAAAsQAAALQAAAC3AAAAugAAAL8AAADBAAAAxAAAAMMA&#10;AADFAAAAxgAAAMgAAADKAAAAzQAAAM8AAADSAAAA1gAAANsAAADgDAAA4RgAAOMrAADkQQAA5VoA&#10;AOZ0AADmkQAA5awAAOXEAP8AAAD/AAAA/wAAAP8AAQD/AAoA/wASAP8AHQD/ACgA/wA0AP8APgD9&#10;AEgA+gBQAPcAVwD1AF0A9ABjAPIAaQDwAG8A7wB0AO0AewDrAIEA6QCJAOgAkgDmAJwA5ACoAOIA&#10;twDfAM0A3ADuANkA/wDZAP8AygD/AL4A/wC1AP8AsAD/AP8AAAD/AAAA/wAAAP8AAAD/AAYA/wAP&#10;APwAGAD4ACMA9AAuAPAAOADrAEIA6ABKAOUAUQDiAFgA4ABdAN4AYwDcAGgA2QBuANYAdADUAHsA&#10;0QCCAM8AiwDNAJUAygChAMgArwDFAMEAwgDjAMAA+wDAAP8AuwD/ALAA/wCoAP8ApAD/AP8AAAD/&#10;AAAA/wAAAPsAAADzAAEA7QAMAOgAEwDjAB4A4AAoANoAMgDTADwAzwBEAMwASwDJAFEAxgBXAMQA&#10;XQDCAGIAwQBnAL8AbQC9AHQAuwB7ALkAhAC3AI4AtACZALIApwCvALcArQDQAKsA8gCqAP8AqQD/&#10;AKEA/wCbAP8AlwD/AP8AAAD/AAAA9AAAAOkAAADgAAAA1QAIAM4AEADJABgAxQAiAMEAKwC8ADUA&#10;uQA9ALYARQCzAEsAsQBRAK8AVgCuAFsArABhAKoAZgCpAG0ApgB0AKQAfACiAIYAoACSAJ4AnwCc&#10;AK4AmQDDAJcA5wCWAP8AlQD/AJIA/wCNAP8AigD/APwAAADwAAAA4wAAANQAAADIAAAAvwADALkA&#10;DQCzABMArwAcAKwAJQCpAC4ApQA2AKMAPgCgAEQAngBKAJ0AUACbAFUAmQBaAJcAXwCWAGYAlABs&#10;AJIAdQCQAH4AjgCKAIsAlwCJAKYAhwC4AIUA1gCEAPYAggD/AIEA/wB+AP8AfAD/AO0AAADdAAAA&#10;zAAAAMEAAAC4AAAArgAAAKcACQCiABAAngAXAJoAHwCXACcAlAAvAJEANwCPAD0AjQBDAIsASQCJ&#10;AE4AiABTAIYAWQCEAF8AggBlAIAAbQB+AHcAfACCAHoAjwB4AJ4AdQCvAHMAxwByAOwAcQD/AHAA&#10;/wBwAP8AbgD/AN0AAADJAAAAvAAAALEAAACpAAAAoQAAAJkAAwCTAAwAjgASAIoAGQCHACEAhAAp&#10;AIEAMAB/ADcAfQA9AHsAQgB5AEgAeABNAHYAUgB0AFgAcgBfAHEAZwBvAHAAbAB7AGoAiABoAJcA&#10;ZgCoAGUAvABjAOEAYgD6AGEA/wBhAP8AYQD/AM0BAAC8BQAArwUAAKUCAACcAAAAlAAAAI0AAACG&#10;AAgAgQAOAHwAFAB4ABsAdQAjAHIAKQBwADAAbgA2AG0APABrAEEAaQBHAGgATABmAFIAZABZAGMA&#10;YABhAGkAXwB0AF0AgQBbAJAAWQChAFcAtABWANAAVQDyAFUA/wBUAP8AVQD/AMEMAACyDgAApg8A&#10;AJsOAACSCwAAiQUAAIIAAAB7AAIAdQALAHAAEABsABYAaAAdAGYAIwBjACoAYQAwAGAANgBeADsA&#10;XQBBAFsARgBaAEwAWABTAFYAWwBUAGQAUgBuAFEAewBPAIoATQCbAEwArgBLAMYASgDqAEkA/gBJ&#10;AP8ASQD/ALkSAACqFgAAnhcAAJQWAACKEwAAgRAAAHkLAABxAwAAawAGAGUADQBhABEAXQAYAFoA&#10;HgBYACQAVgAqAFQAMABTADYAUQA7AFAAQQBOAEcATQBOAEsAVgBJAF8ARwBpAEYAdgBEAIUAQwCX&#10;AEEAqQBAAL8APwDiAD8A+AA+AP8APwD/ALIZAACkHgAAmB8AAI4fAACEHAAAehgAAHISAABqDgAA&#10;YggAAFwBCABXAA4AUwATAFAAGQBOAB8ATAAlAEoAKwBIADAARwA2AEYAPABEAEIAQwBJAEEAUQA/&#10;AFoAPgBlADwAcgA6AIEAOQCTADgApQA2ALoANgDbADUA9AA1AP8ANQD/AKwgAACfJAAAlCYAAIkm&#10;AAB/JAAAdSAAAGwbAABkFQAAXBAAAFQMAQBOBgoASgIPAEcAFABEABoAQgAgAEAAJQA/ACsAPgEx&#10;ADwBNwA7Aj4AOQJFADgDTQA2A1YANQRhADMEbgAxBX4AMAWQAC8FowAtBrgALAbUACwH8AAsCP8A&#10;LAj/AKglAACbKgAAkCwAAIYtAAB7KwAAcicAAGgiAABfHQAAVxcAAE8SAABIDgQAQQoLAD4HEAA7&#10;BhUAOQcbADgHIQA2CCYANQgsADMIMgAyCTkAMQlBAC8JSQAuClMALApeACsLbAApC3wAKAyPACYM&#10;ogAlDLcAJAzTACMN8AAkDf8AJQ3/AKQqAACYLwAAjTIAAIMyAAB5MQAAby4AAGUpAABcJAAAUx8A&#10;AEsZAABDEwAAPBAGADUNDAAzDBEAMQwWAC8MHAAuDSIALQ0oACsNLgAqDTUAKQ09ACcORgAmDlAA&#10;JA5cACMPagAiD3sAIBCOAB8QogAdELcAHBDUAB0R8gAdEf8AHhH/AKEvAACVMwAAijYAAIA3AAB2&#10;NgAAbTMAAGMvAABZKgAAUCUAAEggAAA/GgAAOBUAADARCAAsEA4AKhASACgQGAAnEB4AJRAkACQQ&#10;KgAjETIAIhE6ACERQwAgEk4AHhJaAB0TaAAbE3gAGhOLABgUoAAXFLUAFhTRABYV8QAXFf8AGBT/&#10;AJ4zAACTNwAAiDoAAH47AAB0OwAAazgAAGE0AABXLwAATisAAEUmAAA9IQAANBwAAC0XBQAmEwwA&#10;IxMQACITFQAgExoAHxMhAB4UJwAdFC8AHBU3ABsVQQAaFksAGRZXABcXZQAWF3YAFBiJABMYngAS&#10;GLMAERnOABEZ7wASGf8AExn/AJw2AACROwAAhj4AAHw/AABzPwAAaT0AAF85AABVNQAATDAAAEMs&#10;AAA6JwAAMiIAACoeAQAiGQkAHhcOABwXEgAaFxcAGRgeABkYJAAYGSwAFxk0ABYaPgAVGkkAExtV&#10;ABIbYwARHHQAEByHAA8dnAAOHbEADR3LAA0d7AAOHf8ADx3/AJk6AACPPwAAhEIAAHtEAABxQwAA&#10;aEIAAF4+AABTOgAASjYAAEEyAAA5LQAAMSkAACglAAAgIAYAGh0MABccEAAVHBUAFB0bABQdIgAT&#10;HSkAEh4yABEfPAAQH0YAECBTAA4gYQANIXEADCGFAAsimQAKIq4ACSLHAAki5wAKIvsACyH/AJc+&#10;AACMQwAAg0YAAHlIAABwSAAAZ0YAAFxEAABSPwAASTsAAEA4AAA4NAAALzAAACcsAAAeJwMAFiMK&#10;ABIhDgARIRMAECIZABAiIAAPIicADiMvAA0kOQAMJEQACyVQAAolXgAJJm8AByaCAAYmlgAEJqwA&#10;AybEAAQm5QAEJvcABib/AJVCAACKRwAAgUoAAHhMAABvTAAAZUsAAFtIAABQRAAAR0EAAD8+AAA3&#10;OwAALTYAACQxAAAbLQAAEyoHAA8oDQANJxEADSgWAAwoHQALKCUACiktAAkpNwAHKkIABipOAAQr&#10;XAADK2wAASt/AAArlAAAK6kAACvBAAAr4wAAK/YAACr/AJJGAACISwAAf08AAHZRAABtUQAAY1AA&#10;AFpNAABPSgAAR0cAAD5EAAAzQAAAKTwAACA4AAAXNAAAETEFAAwvDAAJLhAABy4VAAYvGwAFLyMA&#10;Ay8rAAIwNQAAMD8AADBMAAAxWQAAMWkAADF8AAAxkQAAMacAADC/AAAw4QAAMPUAAC//AJBLAACG&#10;UAAAfVQAAHVWAABrVgAAYlUAAFhTAABOUAAARU0AADpJAAAvRQAAJUIAABw+AAAUOwAADjkFAAk3&#10;CwAENg8AATYTAAA2GQAANiAAADYpAAA2MgAANz0AADdJAAA3VwAAN2cAADd5AAA3jwAANqUAADa9&#10;AAA24AAANfUAADX/AI1QAACEVgAAfFoAAHJbAABpWwAAYFsAAFdZAABMVgAAQFIAADVOAAAqSwAA&#10;IEgAABdGAAAQQwAAC0EEAARACgAAPw4AAD4RAAA+FgAAPh0AAD4mAAA+LwAAPjoAAD5GAAA+VAAA&#10;PmQAAD52AAA9jAAAPaMAADy7AAA83gAAO/UAADv/AIpXAACCXAAAeV8AAHBhAABoYQAAX2EAAFRe&#10;AABHWwAAOlcAAC9VAAAlUgAAG1AAABJNAAAMSwAABkoDAABJCQAASA0AAEcQAABHFAAARhoAAEYi&#10;AABGLAAARjcAAEZDAABGUQAARmAAAEVzAABFiQAARKAAAES4AABD3AAAQvUAAEL/AIhdAAB/YgAA&#10;d2UAAG5nAABnaAAAW2YAAE5jAABBYQAANF4AAClcAAAfWgAAFVcAAA5WAAAHVAAAAFMBAABSBgAA&#10;UQsAAFEOAABQEQAATxYAAE8eAABPJwAATzIAAE8/AABPTQAATl0AAE5vAABOhQAATZ0AAEy1AABL&#10;2AAASvUAAEr/AIVlAAB8aQAAdGwAAG1uAABibQAAVGsAAEdpAAA6ZwAALWUAACJkAAAYYgAAEGAA&#10;AAlfAAAAXgAAAF4AAABdAwAAXAgAAFsMAABaDwAAWhMAAFkZAABZIgAAWS0AAFk6AABZSAAAWFgA&#10;AFhrAABXgQAAV5kAAFayAABV0gAAVPQAAFP/AIFsAAB5cAAAc3MAAGhzAABacgAATHEAAD9wAAAy&#10;bwAAJW4AABpsAAARawAACWoAAABqAAAAaQAAAGkAAABoAAAAZwMAAGYIAABmDAAAZg8AAGUUAABl&#10;HAAAZScAAGQ0AABkQwAAZFMAAGRlAABjewAAYpQAAGGtAABgzQAAX/EAAF7/AH10AAB3dwAAbnkA&#10;AF95AABReQAAQ3kAADZ4AAApeAAAHHcAABF2AAAKdQAAAHUAAAB1AAAAdgAAAHUAAAB0AAAAdAAA&#10;AHMCAABzBwAAcwwAAHIQAAByFQAAciAAAHIsAAByOwAAcUwAAHFfAABxdAAAcI4AAG+oAABuxgAA&#10;bO0AAGv/AHt7AAByfgAAZH4AAFV/AABHgAAAOYEAACuCAAAegQAAEoEAAAqBAAAAgQAAAIIAAACD&#10;AAAAgwAAAIMAAACCAAAAggAAAIIAAACCAAAAggUAAIIKAACCDwAAghcAAIIjAACCMgAAgkMAAIFW&#10;AACBbAAAgIYAAH+hAAB+vQAAfeYAAHz8AHaCAABogwAAWYUAAEuHAAA8iQAALooAACCLAAATiwAA&#10;CosAAACMAAAAjQAAAI8AAACRAAAAkgAAAJEAAACRAAAAkQAAAJEAAACRAAAAkgAAAJICAACTCQAA&#10;lA8AAJQZAACUJwAAlDgAAJRMAACTYgAAk3wAAJOYAACSswAAkdgAAJD2AGqIAABcigAATY0AAD+Q&#10;AAAwkgAAIZQAABSVAAAKlgAAAJcAAACZAAAAmwAAAJ0AAACfAAAAoAAAAKAAAACgAAAAoAAAAKEA&#10;AACiAAAAowAAAKQAAAClAAAApgcAAKgQAACoHAAAqC0AAKlAAACpVgAAqW8AAKmLAACoqAAAp8cA&#10;AKbsAF+PAABQkgAAQZYAADOZAAAjnAAAFJ0AAAqfAAAAoQAAAKMAAACmAAAAqAAAAKwAAACuAAAA&#10;rwAAAK8AAACwAAAAsAAAALIAAACzAAAAtAAAALYAAAC3AAAAugAAAL0HAAC/EAAAvx8AAMAzAADA&#10;SQAAwGIAAMB+AADAmwAAwLcAAL/YAFOXAABEmwAANZ8AACajAAAWpQAAC6cAAACqAAAArQAAALAA&#10;AACzAAAAtgAAALsAAAC9AAAAwAAAAL8AAADBAAAAwgAAAMQAAADGAAAAyAAAAMoAAADMAAAAzwAA&#10;ANMAAADaBwAA2xMAAN0lAADeOwAA31MAAOBuAADfjAAA3akAAN3CAP8AAAD/AAAA/wAAAP8AAAD/&#10;AAcA/wAQAP8AGQD/ACQA/wAvAPwAOgD5AEMA9QBLAPMAUgDxAFkA7wBeAO0AZADrAGkA6QBvAOcA&#10;dQDmAHwA5ACEAOIAjQDgAJcA3QCiANoAsQDVAMUA0gDoANAA/wDPAP8AxAD/ALgA/wCvAP8AqQD/&#10;AP8AAAD/AAAA/wAAAP8AAAD/AAIA+wANAPcAFQDzAB8A7wApAOoANADmAD0A4gBFAN4ATADbAFMA&#10;2ABYANQAXgDSAGMA0ABpAM4AbgDMAHUAygB9AMgAhQDGAJAAwgCbAMAAqQC+ALoAuwDZALkA9wC4&#10;AP8AtAD/AKkA/wCiAP8AnQD/AP8AAAD/AAAA/wAAAPYAAADuAAAA5wAKAOEAEQDcABoA1wAjANAA&#10;LgDLADcAxwA/AMQARgDBAE0AvwBSAL0AWAC7AF0AuQBiALgAaAC2AG4AtAB1ALEAfgCvAIgArQCT&#10;AKoAoQCoALEApgDIAKQA7QCiAP8AogD/AJsA/wCVAP8AkQD/AP8AAAD8AAAA7gAAAOMAAADYAAAA&#10;zQAFAMYADgDBABUAvQAeALkAJwC1ADAAsgA4AK8AQACsAEYAqgBMAKgAUQCnAFYApQBbAKMAYQCh&#10;AGcAnwBuAJ4AdgCbAIAAmQCMAJcAmQCUAKgAkgC8AJAA3wCOAPsAjgD/AIsA/wCGAP8AgwD/APgA&#10;AADpAAAA3AAAAMwAAADBAAAAuAAAALIACgCsABEAqAAYAKUAIQCiACkAngAyAJwAOQCZAD8AlwBF&#10;AJUASgCUAFAAkgBVAJAAWgCPAGAAjQBnAIsAbwCJAHgAhgCEAIQAkQCCAKAAgACyAH0AzAB8APEA&#10;ewD/AHoA/wB3AP8AdQD/AOYAAADTAAAAxgAAALsAAACxAAAApwAAAKEABQCbAA0AlwATAJMAGwCQ&#10;ACMAjAArAIoAMgCIADgAhgA+AIQARACCAEkAgQBOAH8AUwB9AFkAewBgAHkAaAB3AHEAdQB8AHMA&#10;iQBwAJgAbwCpAG0AvwBrAOYAagD/AGkA/wBpAP8AZwD/ANMAAADDAAAAtQAAAKsAAACjAAAAmwAA&#10;AJIAAACMAAoAhwAQAIMAFgB/AB0AfQAkAHoAKwB4ADIAdgA4AHQAPQByAEIAcQBIAG8ATQBtAFMA&#10;bABZAGoAYQBoAGoAZgB0AGQAgQBhAJEAXwCiAF4AtgBcANUAWwD3AFsA/wBaAP8AWgD/AMUAAAC2&#10;AgAAqQIAAJ8AAACWAAAAjgAAAIcAAACAAAUAegAMAHUAEQBxABgAbgAeAGsAJQBpACsAZwAxAGYA&#10;NwBkADwAYwBBAGEARwBfAE0AXgBTAFwAWwBaAGQAWABuAFYAewBUAIoAUgCbAFEArgBQAMgATwDu&#10;AE4A/wBOAP8ATQD/ALsKAACsDQAAoA0AAJUMAACMCAAAgwIAAHwAAAB1AAAAbgAIAGkADgBlABMA&#10;YgAZAF8AHwBdACUAWwArAFkAMQBYADYAVgA7AFUAQQBTAEcAUQBOAFAAVQBOAF4ATABoAEoAdQBI&#10;AIQARwCVAEUAqABEAL8AQwDkAEIA/ABCAP8AQgD/ALIRAAClFAAAmRUAAI4TAACEEQAAew0AAHMI&#10;AABsAAAAZQADAF8ACwBbAA8AVwAUAFQAGgBRAB8ATwAlAE4AKwBMADAASwA2AEkAPABIAEIARgBI&#10;AEUAUABDAFkAQQBjAD8AbwA+AH4APACQADsAowA6ALgAOQDZADgA9QA4AP8AOAD/AKwXAACfGwAA&#10;kx0AAIkcAAB/GQAAdRUAAGwQAABkDAAAXQYAAFYABgBRAAwATQAQAEoAFQBHABoARQAgAEQAJgBC&#10;ACsAQQAxAD8ANgA+AD0APABEADsASwA5AFQANwBfADYAawA0AHoAMgCMADEAngAwALMALwDOAC8A&#10;7wAuAP8ALgD/AKceAACaIgAAjyQAAIQkAAB6IQAAcR0AAGcYAABfEwAAVw4AAFAKAABJAwgARQAN&#10;AEEAEQA+ABYAPAAbADoAIQA5ACYANwAsADYAMgA0ADgAMwA/ADEARwAwAFAALgBbAC0AZwArAHYA&#10;KgCIACgAnAAnALAAJgDJACUA6gAlAfsA/+J9EElDQ19QUk9GSUxFABESJQH/AKIjAACWKAAAiyoA&#10;AIEqAAB3KAAAbSUAAGQgAABbGwAAUhUAAEsQAABDDAIAPQcJADkDDgA2ARIAMwEXADEBHAAwASIA&#10;LwInAC0CLQAsAzQAKgM7ACkEQwAoBE0AJgVYACUFZQAjBnQAIgaGACAGmgAfB64AHgfGAB0H5wAd&#10;CPgAHQn/AJ8oAACTLQAAiC8AAH4vAAB0LgAAaisAAGEmAABYIQAATxwAAEcXAAA/EgAAOA4EADEL&#10;CgAuCA4AKwcSACkHFwAoCB0AJwgjACUIKQAkCTAAIwk3ACEKQAAgCkoAHwtVAB0LYgAbDHIAGgyF&#10;ABgMmQAXDK0AFgzGABUN5gAVDfkAFg3/AJwtAACQMQAAhjQAAHw0AAByMwAAaDEAAF8sAABVJwAA&#10;TCMAAEQdAAA8GAAANBMAAC0QBgAmDQsAJAwPACIMEwAhDBkAHwwfAB4NJQAdDSwAGw00ABoOPQAZ&#10;DkcAFw5TABYOYQAUD3EAExCEABIQmAAREK4AEBDGABAQ6AAQEPsAERD/AJkxAACONQAAhDgAAHo5&#10;AABwOAAAZzYAAF0yAABTLQAASigAAEIkAAA5HwAAMRoAACoVAQAjEQcAHRANABsPEAAZDxUAGBAb&#10;ABcQIQAWECkAFRAxABQROgATEUUAEhJRABESXwAQEm8ADhOCAA4TlgANE6sACxPCAAsU4wAMFPoA&#10;DRP/AJc1AACMOQAAgjwAAHg9AABvPQAAZToAAFs3AABSMgAASS4AAEAqAAA3JQAALyEAACgcAAAg&#10;GAMAGRQKABUSDgAUEhIAExMYABITHwARFCYAERQuABAUOAAPFUIADhZPAA0WXAAMF2wACxd/AAkY&#10;kwAIGKgABhi/AAcY4AAHGPUACRj/AJU4AACKPQAAgEAAAHdBAABtQQAAZD8AAFo8AABQOAAARzMA&#10;AD4wAAA2KwAALicAACcjAAAfHwAAFxoIABIXDQAQFxEADxcWAA4YHAAOGCMADRksAAwaNQALGkAA&#10;ChtMAAkbWgAHHGkABRx8AAQdkQACHaYAAR28AAIc3QACHPIAAxz/AJM8AACIQQAAf0QAAHVFAABs&#10;RQAAY0QAAFlBAABPPQAARjkAAD42AAA1MgAALi4AACUqAAAdJQAAFCEEAA8dCwANHRAADB0UAAsd&#10;GgAKHiIACB4qAAcfMwAGID4ABCBKAAMhVwABIWcAACF5AAAhjgAAIaQAACG6AAAh2wAAIfIAACD+&#10;AJBAAACGRQAAfUgAAHRKAABrSgAAYkkAAFhGAABOQgAART8AAD08AAA1OQAAKzQAACIvAAAZKwAA&#10;EigEAA0kCgAJIw4ABiMSAAUjGQAEJCAAAiQoAAElMQAAJTwAACVIAAAmVQAAJmUAACZ3AAAmjAAA&#10;JqIAACa5AAAm2QAAJfIAACX+AI5FAACESQAAe00AAHNPAABqTwAAYE4AAFdLAABNSAAAREUAADxC&#10;AAAxPQAAJzkAAB41AAAVMgAADy4DAAosCgAFKw4AASoRAAAqFgAAKh4AAComAAArLwAAKzkAACtF&#10;AAAsUwAALGIAACx1AAAsigAAK6AAACu3AAAr1gAAKvIAACr/AIxJAACCTgAAelIAAHFUAABoVAAA&#10;X1MAAFZRAABMTgAAQ0sAADdHAAAtQwAAIz8AABo8AAASOAAADDYDAAYzCQAAMg0AADIQAAAxFAAA&#10;MRsAADEjAAAxLAAAMjcAADJDAAAyUAAAMmAAADJyAAAyhwAAMZ4AADG1AAAw1AAAMPIAAC//AIlP&#10;AACAVAAAeFcAAG9ZAABmWQAAXlkAAFVXAABJUwAAPk8AADJMAAAoSAAAHkUAABVCAAAOQAAACD0C&#10;AAE8CAAAOwwAADoPAAA5EgAAORgAADkgAAA5KQAAOTQAADlAAAA5TgAAOV0AADlvAAA4hQAAOJwA&#10;ADezAAA30gAANvIAADX/AIdVAAB/WgAAdl0AAG1fAABlXwAAXV8AAFJcAABEWAAAOFUAAC1SAAAi&#10;TwAAGEwAABBKAAAKSAAAA0YBAABFBgAARAoAAEMNAABCEAAAQRUAAEEdAABBJgAAQTEAAEE9AABB&#10;SgAAQVoAAEFsAABAgQAAP5kAAD+xAAA+0AAAPfIAADz/AIRcAAB8YAAAc2MAAGxlAABkZgAAWWQA&#10;AEthAAA+XgAAMlsAACZZAAAcVgAAElQAAAxSAAAEUQAAAE8AAABOAwAATQgAAEwMAABLDgAASxIA&#10;AEoZAABKIgAASiwAAEo5AABKRwAASlYAAEloAABJfgAASJYAAEevAABGzQAARfEAAET/AIFjAAB5&#10;ZwAAcmoAAGtsAABgawAAUmkAAERmAAA3ZAAAKmIAAB9gAAAVXgAADV0AAAZbAAAAWgAAAFkAAABY&#10;AAAAVwQAAFYIAABWDAAAVRAAAFQUAABUHQAAVCcAAFQ0AABUQgAAU1IAAFNkAABSeQAAUpIAAFGr&#10;AABQygAAT+8AAE7/AH5qAAB3bgAAcHEAAGZxAABYcAAASm8AADxtAAAvbAAAImoAABdpAAAOZwAA&#10;BmYAAABlAAAAZQAAAGUAAABjAAAAYgAAAGIEAABhCAAAYQ0AAGAQAABgFwAAYCEAAF8uAABfPAAA&#10;X00AAF5eAABedAAAXY0AAFynAABbxQAAWu0AAFn/AHtyAAB1dgAAa3cAAF12AABPdgAAQXUAADN1&#10;AAAmdAAAGXMAABByAAAHcQAAAHEAAABxAAAAcQAAAHEAAABvAAAAbwAAAG4AAABuAgAAbggAAG0M&#10;AABtEQAAbRoAAG0mAABsNQAAbEYAAGtYAABrbQAAaoYAAGmhAABovgAAZ+gAAGb+AHl6AABwfAAA&#10;YXwAAFN9AABEfQAANn4AACh+AAAbfQAAEH0AAAd9AAAAfQAAAH0AAAB+AAAAfwAAAH4AAAB9AAAA&#10;fQAAAHwAAAB8AAAAfAAAAHwGAAB8DAAAfBIAAHwdAAB8LAAAfDwAAHxPAAB7ZQAAe34AAHqaAAB5&#10;tgAAeN8AAHf6AHOAAABlgQAAVoMAAEiEAAA5hgAAK4cAAB2HAAARhwAAB4gAAACIAAAAiQAAAIoA&#10;AACMAAAAjQAAAI0AAACMAAAAjAAAAIwAAACMAAAAjAAAAI0AAACNBAAAjgwAAI4TAACPIQAAjjIA&#10;AI5GAACOWwAAjXQAAI2QAACMrQAAi84AAIrzAGiGAABaiAAAS4sAADyNAAAtjwAAHpAAABGRAAAH&#10;kgAAAJMAAACVAAAAlwAAAJkAAACbAAAAnAAAAJsAAACbAAAAnAAAAJwAAACdAAAAngAAAJ4AAACf&#10;AAAAoQMAAKIMAACiFgAAoyYAAKM6AACjTwAAo2gAAKKGAACiogAAosAAAKHoAFyNAABNkAAAP5MA&#10;ADCWAAAhmQAAEpoAAAebAAAAnQAAAKAAAACiAAAApAAAAKgAAACqAAAAqwAAAKoAAACrAAAArAAA&#10;AK0AAACuAAAArwAAALEAAACyAAAAtAAAALcBAAC5DQAAuRoAALotAAC6QwAAulsAALp3AAC7lAAA&#10;u7EAALnSAFCVAABBmAAAMpwAACOgAAATogAACKQAAACnAAAAqgAAAKwAAACvAAAAsgAAALcAAAC5&#10;AAAAuwAAALoAAAC8AAAAvQAAAL8AAADAAAAAwgAAAMQAAADGAAAAyQAAAM0AAADSAQAA1A8AANUf&#10;AADXNQAA2E0AANhpAADXhgAA16MAANa9AP8AAAD/AAAA/wAAAP8AAAD/AAMA/wANAP8AFQD/ACAA&#10;/AArAPgANQD0AD8A8ABHAO4ATgDrAFQA6QBaAOcAXwDlAGQA4wBqAOEAcADfAHYA3QB+ANsAhwDY&#10;AJEA0wCdAM8AqwDNAL0AywDgAMkA+wDHAP8AvQD/ALEA/wCpAP8AowD/AP8AAAD/AAAA/wAAAP8A&#10;AAD8AAAA9gALAPEAEQDtABsA6QAlAOQAMADfADkA2gBBANUASADRAE4AzwBUAM0AWQDLAF4AyQBj&#10;AMcAaQDFAG8AwwB3AMAAfwC+AIoAuwCVALgAowC2ALQAtADNALIA8gCwAP8ArAD/AKMA/wCcAP8A&#10;lwD/AP8AAAD/AAAA+gAAAPEAAADoAAAA4AAGANkADgDSABYAzgAfAMgAKQDEADIAwAA6AL0AQQC6&#10;AEgAuABNALYAUwC0AFgAsgBdALAAYgCuAGkArABvAKoAeACoAIIApgCOAKQAmwChAKsAnwDAAJ0A&#10;5gCbAP8AmgD/AJQA/wCOAP8AigD/AP8AAAD2AAAA6AAAANwAAADOAAAAxgABAL8ACwC6ABEAtgAa&#10;ALIAIgCuACsAqgA0AKgAOwClAEEAowBHAKEATACfAFEAngBWAJwAXACaAGIAmQBoAJcAcACVAHoA&#10;kgCGAJAAkwCNAKIAiwC1AIkA0wCHAPcAhgD/AIQA/wB/AP8AfAD/APIAAADjAAAA0gAAAMUAAAC6&#10;AAAAsQAAAKsABwClAA4AoQAUAJ4AHACaACUAlwAtAJQANACSADoAkABAAI4ARQCNAEoAiwBQAIkA&#10;VQCIAFsAhgBhAIQAaQCCAHIAfwB9AH0AiwB7AJoAeACrAHYAxAB0AOsAcwD/AHMA/wBwAP8AbgD/&#10;AN8AAADMAAAAvwAAALQAAACrAAAAoQAAAJoAAgCUAAsAkAAQAIwAFwCIAB4AhQAmAIMALQCBADMA&#10;fwA5AH0APwB7AEQAeQBJAHgATgB2AFQAdABaAHMAYgBwAGsAbgB1AGwAgwBqAJIAaACjAGYAuABk&#10;AN4AYwD7AGIA/wBiAP8AYAD/AMwAAAC8AAAArwAAAKUAAACdAAAAlAAAAIwAAACGAAcAgQANAHwA&#10;EgB4ABkAdQAfAHMAJgBxAC0AbwAyAG0AOABrAD0AagBCAGgASABnAE4AZQBUAGMAWwBhAGQAXwBu&#10;AF0AewBbAIoAWQCbAFcArwBWAMsAVQDyAFQA/wBUAP8AVAD/AL4AAACwAAAApAAAAJkAAACQAAAA&#10;iAAAAIEAAAB5AAIAcwAKAG8ADwBrABQAZwAaAGUAIABjACYAYQAsAF8AMgBeADcAXAA8AFsAQgBZ&#10;AEcAVwBOAFYAVQBUAF4AUgBoAFAAdABOAIMATACVAEoAqABJAMAASADoAEcA/wBHAP8ARwD/ALQJ&#10;AACmCwAAmwwAAJAKAACGBQAAfgAAAHYAAABvAAAAaAAFAGMADABfABAAWwAVAFgAGgBWACEAVAAm&#10;AFMALABRADEAUAA2AE4APABNAEIASwBIAEkAUABIAFgARgBiAEQAbgBCAH0AQACOAD8AogA9ALgA&#10;PQDdADwA+AA8AP8APAD/AKwQAACfEgAAlBIAAIkRAAB/DwAAdgwAAG4FAABmAAAAYAABAFkACABV&#10;AA0AUQARAE4AFgBLABsASQAhAEgAJgBGACsARQAxAEMANgBCADwAQABDAD4ASwA9AFMAOwBdADkA&#10;aQA3AHgANgCJADQAnAAzALEAMgDOADIA8QAxAP8AMQD/AKYWAACaGQAAjhoAAIQaAAB6FgAAcBIA&#10;AGgOAABfCgAAWAMAAFEABABMAAoASAAOAEQAEgBBABYAPwAbAD0AIQA8ACYAOgAsADkAMQA3ADcA&#10;NgA+ADQARgAzAE8AMQBZAC8AZQAuAHMALACFACsAmAAqAK0AKQDGACgA6gAoAP4AKAD/AKEcAACV&#10;IAAAiiEAAH8hAAB1HwAAbBoAAGMWAABaEQAAUg0AAEsHAABEAAYAQAALADwADwA4ABIANgAXADQA&#10;HAAzACEAMQAnADAALAAuADMALQA6ACsAQgAqAEsAKABVACYAYQAlAHAAJACBACIAlQAhAKkAIADB&#10;ACAA5AAfAPkAHwD/AJ0iAACRJgAAhigAAHwnAAByJQAAaSIAAF8dAABXGAAAThMAAEYOAAA/CwAA&#10;OAUHADQADAAxABAALgATACwAGAAqAB0AKQAiACcAKAAmAC4AJAA2ACMAPgAiAEcAIABSAB8AXgAd&#10;AG0AHAB+ABoAkgAZAKcAGAC9ABcA3wAXAfUAFwL/AJonAACOKwAAhC0AAHktAABwKwAAZigAAF0k&#10;AABUHwAASxoAAEMUAAA7EAAANA0CAC0JCQApBQ0AJgMQACQBEwAiAhkAIQIeACACJAAeAyoAHQMy&#10;ABsEOgAaBUQAGQVPABcGXAAWBmoAFAd8ABMHkAASB6UAEQe7ABAH2wAQCPIAEAn/AJcrAACMLwAA&#10;gTEAAHcyAABuMQAAZC4AAFsqAABRJQAASSAAAEAbAAA4FgAAMRIAACkOBAAjDAkAHwkNAB0HEAAb&#10;BxUAGQgaABgIIAAXCScAFgkuABUKNwATCkEAEgtNABELWgAQC2kADgx7AA4MkAANDKUADA27AAsN&#10;2QALDfEADA3/AJUvAACKMwAAfzYAAHY2AABsNQAAYzMAAFkvAABQKwAARyYAAD4hAAA2HQAALhgA&#10;ACcTAAAgEAUAGQ4KABUMDgAUDBEAEwwWABIMHAARDSMAEA0rAA8NNAAODj8ADQ5KAAwPWAALD2cA&#10;ChB5AAgQjQAHEKIABhC4AAUQ1AAFEO8ABhD/AJIzAACINwAAfjoAAHQ7AABrOgAAYTgAAFg1AABO&#10;MAAARSwAAD0nAAA1IwAALR8AACYaAAAeFgEAFxMGABEQCwAODg4ADg8TAA0QGQANECAADBAoAAsR&#10;MgAKETwACBJIAAcSVQAGE2UABBN2AAMTiwABFKAAABO2AAAT0QAAE+4AABP7AJA2AACGOwAAfD4A&#10;AHM/AABqPwAAYD0AAFc5AABNNgAARDEAADwuAAA0KgAALCYAACUiAAAeHgAAFhoCABAVCQAMEw4A&#10;ChMSAAkUFwAIFB8ABxUmAAYVLwAEFjoAAxZGAAEXUwAAF2IAABh0AAAYiQAAGJ8AABi1AAAX0AAA&#10;F+0AABf7AI46AACEPwAAe0IAAHJDAABoQwAAX0IAAFY/AABMOwAAQzcAADs0AAAzMAAALCwAACQp&#10;AAAbJAAAEx8CAA0bCQAJGQ0ABhkRAAQZFgACGR0AARokAAAaLQAAGzgAABtEAAAcUQAAHGAAAB1y&#10;AAAdhwAAHJ0AAByzAAAczgAAG+0AABv8AIw+AACCQwAAeUYAAHBIAABoSAAAXkYAAFVEAABLQAAA&#10;Qz0AADs6AAAzNwAAKjIAACAtAAAXKQAAECUCAAsiCQAFIA0AAR8QAAAfFAAAHxsAACAiAAAgKwAA&#10;ITYAACFBAAAhTwAAIV4AACJwAAAihQAAIZsAACGyAAAhzQAAIO0AAB/8AIpDAACASAAAeEsAAG9M&#10;AABmTQAAXUsAAFRJAABKRgAAQkMAADpAAAAvOwAAJTcAABwzAAATLwAADSwCAAcpCAABJwwAACYO&#10;AAAlEgAAJhkAACYhAAAmKQAAJjMAACc/AAAnTQAAJ1wAACdtAAAnggAAJ5kAACawAAAlzAAAJe4A&#10;ACT9AIhIAAB/TAAAdlAAAG5RAABlUgAAXFEAAFNPAABKTAAAQUkAADVEAAArQAAAITwAABc5AAAQ&#10;NgAACjIBAAMwBwAALwsAAC4OAAAtEQAALRYAAC0eAAAtJwAALTEAAC09AAAtSgAALVkAAC1rAAAt&#10;gAAALJcAACyvAAArywAAKu4AACr+AIVNAAB9UgAAdVUAAGxXAABjVwAAW1YAAFNVAABHUQAAO00A&#10;ADBJAAAlRgAAHEMAABM/AAANPQAABjoAAAA4BQAANwkAADYNAAA1DwAANBQAADQbAAA0JAAANC4A&#10;ADQ6AAA0RwAANFcAADRoAAA0fQAAM5UAADKtAAAxygAAMe4AADD/AINTAAB7WAAAc1sAAGpdAABi&#10;XQAAW10AAE9aAABCVgAANlIAACpPAAAgTAAAFkkAAA5HAAAIRAAAAEIAAABBAwAAPwcAAD4LAAA9&#10;DgAAPREAADwYAAA8IQAAPCsAADw3AAA8RAAAPFMAADxlAAA7egAAOpIAADqrAAA5yAAAOO0AADf/&#10;AIFaAAB5XgAAcWEAAGljAABiZAAAV2IAAEleAAA8WwAAL1gAACRVAAAZUwAAEFEAAApPAAABTQAA&#10;AEwAAABKAAAASQQAAEgIAABHDAAARg8AAEYUAABFHAAARScAAEUzAABFQAAARVAAAERhAABEdgAA&#10;Q48AAEKoAABBxgAAQOwAAD//AH5hAAB2ZQAAb2gAAGhqAABdaQAAT2YAAEJkAAA0YQAAKF8AAB1d&#10;AAASWwAAC1kAAAJYAAAAVgAAAFYAAABUAAAAUwAAAFIEAABRCQAAUA0AAFAQAABPGAAATyIAAE8u&#10;AABPPAAAT0sAAE5dAABOcgAATYsAAEylAABLwgAASeoAAEj/AHtpAAB0bAAAbm8AAGRvAABVbQAA&#10;R2wAADlqAAAsaQAAIGcAABRlAAANZAAAA2IAAABiAAAAYQAAAGAAAABfAAAAXgAAAF0AAABcBAAA&#10;XAkAAFsNAABbEgAAWxwAAFooAABaNgAAWkYAAFlYAABZbQAAWIUAAFegAABWvQAAVegAAFP+AHlw&#10;AABzdAAAaXUAAFt0AABMcwAAPnMAADByAAAjcQAAFm8AAA1uAAAEbQAAAG0AAABtAAAAbQAAAGwA&#10;AABrAAAAagAAAGkAAABpAAAAaQMAAGgJAABoDgAAaBUAAGchAABnLwAAZz8AAGZSAABmZgAAZX8A&#10;AGSaAABjtwAAYuEAAGH8AHd4AABtegAAX3oAAFB6AABCegAAM3sAACV7AAAYegAADnkAAAR5AAAA&#10;eQAAAHkAAAB6AAAAegAAAHoAAAB4AAAAeAAAAHcAAAB3AAAAdwAAAHcBAAB3CAAAdw4AAHcYAAB3&#10;JgAAdjYAAHZJAAB1XwAAdXcAAHSTAABzrwAActMAAHH3AHF+AABjfwAAVIAAAEWCAAA2gwAAKIQA&#10;ABqEAAAOgwAABIQAAACEAAAAhQAAAIYAAACIAAAAiQAAAIgAAACHAAAAhwAAAIcAAACHAAAAhwAA&#10;AIgAAACIAAAAiAcAAIkQAACJHAAAiSwAAIg/AACIVQAAiG0AAIeJAACGpwAAhccAAITvAGaEAABX&#10;hgAASIgAADmKAAAqjAAAG40AAA+NAAAEjgAAAJAAAACRAAAAkwAAAJUAAACXAAAAmAAAAJYAAACX&#10;AAAAlwAAAJcAAACYAAAAmAAAAJkAAACaAAAAmwAAAJ0HAACdEQAAnSEAAJ0zAACdSQAAnGIAAJx/&#10;AACcnAAAnLkAAJviAFqLAABLjgAAPJEAAC2TAAAelQAAEJYAAASYAAAAmgAAAJwAAACeAAAAoQAA&#10;AKQAAACmAAAApwAAAKYAAACnAAAApwAAAKgAAACpAAAAqgAAAKwAAACtAAAArwAAALEAAACzCQAA&#10;sxUAALQnAAC0PQAAtVUAALVwAAC0jgAAtKwAALTMAE2SAAA/lgAAL5oAACCdAAARnwAABaEAAACj&#10;AAAApgAAAKkAAACsAAAArwAAALMAAAC1AAAAtwAAALYAAAC3AAAAuAAAALoAAAC7AAAAvQAAAL8A&#10;AADBAAAAxAAAAMcAAADLAAAAzQwAAM4aAADPLwAAz0gAANBiAADQgAAA0J0AANC4AAAAAAAAAAAA&#10;AAAAAAAAAAABAwQFBggJCgsNDg8REhMUFhcYGhscHR8gISIkJSYoKSorLS4vMDIzNDY3ODk7PD0+&#10;QEFCREVGR0lKS01OT1BSU1RVV1hZW1xdXmBhYmNlZmdpamtsbm9wcXN0dXd4eXp8fX6AgYKDhYaH&#10;iIqLjI6PkJGTlJWWmJmanJ2en6Gio6Smp6iqq6ytr7Cxs7S1tri5uru9vr/BwsPExsfIycvMzc/Q&#10;0dLU1dbX2drb3d7f4OLj5Obn6Onr7O3u8PHy9PX29/n6+/z+////////////////////////////&#10;//////////////////////////8AAAAAAAAAAAAAAAAAAAAAAQMEBQYICQoLDQ4PERITFBYXGBob&#10;HB0fICEiJCUmKCkqKy0uLzAyMzQ2Nzg5Ozw9PkBBQkRFRkdJSktNTk9QUlNUVVdYWVtcXV5gYWJj&#10;ZWZnaWprbG5vcHFzdHV3eHl6fH1+gIGCg4WGh4iKi4yOj5CRk5SVlpiZmpydnp+hoqOkpqeoqqus&#10;ra+wsbO0tba4ubq7vb6/wcLDxMbHyMnLzM3P0NHS1NXW19na293e3+Di4+Tm5+jp6+zt7vDx8vT1&#10;9vf5+vv8/v//////////////////////////////////////////////////////AAAAAAAAAAAA&#10;AAAAAAAAAAEDBAUGCAkKCw0ODxESExQWFxgaGxwdHyAhIiQlJigpKistLi8wMjM0Njc4OTs8PT5A&#10;QUJERUZHSUpLTU5PUFJTVFVXWFlbXF1eYGFiY2VmZ2lqa2xub3Bxc3R1d3h5enx9foCBgoOFhoeI&#10;iouMjo+QkZOUlZaYmZqcnZ6foaKjpKanqKqrrK2vsLGztLW2uLm6u72+v8HCw8TGx8jJy8zNz9DR&#10;0tTV1tfZ2tvd3t/g4uPk5ufo6evs7e7w8fL09fb3+fr7/P7/////////////////////////////&#10;/////////////////////////wABAgMEBQYHCAkKCwwNDg8QERITFBUWFxgZGhscHR4fICEiIyQl&#10;JicoKSorLC0uLzAxMjM0NTY3ODk6Ozw9Pj9AQUJDREVGR0hJSktMTU5PUFFSU1RVVldYWVpbXF1e&#10;X2BhYmNkZWZnaGlqa2xtbm9wcXJzdHV2d3h5ent8fX5/gIGCg4SFhoeIiYqLjI2Oj5CRkpOUlZaX&#10;mJmam5ydnp+goaKjpKWmp6ipqqusra6vsLGys7S1tre4ubq7vL2+v8DBwsPExcbHyMnKy8zNzs/Q&#10;0dLT1NXW19jZ2tvc3d7f4OHi4+Tl5ufo6err7O3u7/Dx8vP09fb3+Pn6+/z9/v9tZnQxAAAAAAMB&#10;IQAAAQAAAAAAAAAAAAAAAAAAAAEAAAAAAAAAAAAAAAAAAAABAAAAAQIDBAUGBwgICQoLDA0ODxAR&#10;EhMUFRYXGBkaGhscHR4fICEiIyQlJicoKSorLC0uLzAxMTIzNDU2Nzg5Ojs8PT4/QEFCQ0RFRkdI&#10;SUpLTE1OT1BRUlNUVVZXWFlaW1xdXl9gYWJjZGVmZ2hpamtsbW5vcHFyc3R1dnd4eXp7fH1+f4CB&#10;goOEhYaHiImKi4yNjo+QkZKTlJWWl5iZmpucnZ6foKGio6SlpqeoqaqrrK2usLGys7S1tre4ubq7&#10;vL2+v8DBwsPExcbHyMnKy8zNzs/Q0dPU1dbX2Nna29zd3t/g4eLj5OXm5+jp6uvs7e7v8fLz9PX2&#10;9/j5+vv8/f7/AAEBAgIDAwQEBQYGBwcICAkJCgsLDAwNDQ4PDxAQERESExMUFBUWFhcXGBkZGhob&#10;HBwdHh4fICAhIiIjJCQlJiYnKCkpKissLS0uLzAxMjIzNDU2Nzg5Ojs8PT4/QEJDREVGSElKTE1P&#10;UFJTVVdYWlxeYGJkZmhqbW9xdHZ5fH6Bg4aJi46QkpWXmZudn6Gjpaeoqqytr7Cys7W2t7m6u7y9&#10;v8DBwsPExcbHyMnKy8zNzc7P0NHS0tPU1dbW19jZ2drb29zd3d7f3+Dh4eLj4+Tl5ebm5+jo6enq&#10;6+vs7O3u7u/v8PDx8vLz8/T09fb29/f4+Pn5+vv7/Pz9/f7+/wABAQICAwMEBAUGBgcHCAgJCQoL&#10;CwwMDQ0ODw8QEBEREhMTFBQVFhYXFxgZGRoaGxwcHR4eHyAgISIiIyQkJSYmJygpKSorLC0tLi8w&#10;MTIyMzQ1Njc4OTo7PD0+P0BCQ0RFRkhJSkxNT1BSU1VXWFpcXmBiZGZoam1vcXR2eXx+gYOGiYuO&#10;kJKVl5mbnZ+ho6WnqKqsra+wsrO1tre5uru8vb/AwcLDxMXGx8jJysvMzc3Oz9DR0tLT1NXW1tfY&#10;2dna29vc3d3e39/g4eHi4+Pk5eXm5ufo6Onp6uvr7Ozt7u7v7/Dw8fLy8/P09PX29vf3+Pj5+fr7&#10;+/z8/f3+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9P/////////////////////////////////////////r&#10;0f/////////////////////////////////////////36f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hzdf/&#10;/////////////////////////////////////92vlrf0////////////////////////////////&#10;/////8WMaKfn/////////////////////////////////////8yciaTn////////////////////&#10;//////////////////rOu8b1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cxb31////////////////////////////////////&#10;/7+TeoXF////////////////////////////////////25BbPWWo9v//////////////////////&#10;///////////+vHU0AFSb6//////////////////////////////////TlH5JLE6a7P//////////&#10;/////////////////////9jUyrN+ZW2l+f////////////////////////////////////TFrq/J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w&#10;1sbs////////////////////////////////////5ruRdGOr9///////////////////////////&#10;//////bEmnNFJjR9zP///////////////////////////////7WAVTAKABlgsv//////////////&#10;////////////////z3Q1CwAAAApSp///////////////////////////////ljQAAAAAAABPp///&#10;///////////////////////////2aR0AAAkMBglSsf/////////////////////////////LOw4T&#10;NUxbTUxew/////////////////////////////+pYDZghp+2rKm42f//////////////////////&#10;///////gl42+5f//////////////////////////////////////7fn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vZyrzH////////////////////////////////&#10;///PmoFtWkaI6v///////////////////////////////8R8PiYQAABUsP//////////////////&#10;////////////4IM8AAAAAAAuh+3/////////////////////////////rFMQAAAAAAAXbdb/////&#10;///////////////////////7gDEAAAAAAAAJYcz////////////////////////////SWgIAAAAA&#10;AAAAXcz///////////////////////////+oNQAAAAAAAAAAXNP/////////////////////////&#10;//99DQAAAAAAAAAAVNb//////////////////////////+59RQAAAAAAAAAARNT/////////////&#10;//////////////yqZC8CAAAEIjdJWM7////////////////////////////ppGtBKD9jf5Wnutr/&#10;/////////////////////////////9WyrLLM5Pr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W7l3diyP/////////////////////////////////bnmc2CgACjP//////////////////////&#10;/////////8h/PwUAAAAAXs//////////////////////////////2YE5AAAAAAAAPKr/////////&#10;////////////////////nkwAAAAAAAAAI5D////////////////////////////cbxoAAAAAAAAA&#10;EH35//////////////////////////+vSAAAAAAAAAAAAG/u//////////////////////////+E&#10;EwAAAAAAAAAAAGTm/////////////////////////+xRAAAAAAAAAAAAAFfe////////////////&#10;/////////7gVAAAAAAAAAAAAAEjW/////////////////////////3QUAAAAAAAAAAAAADjP////&#10;////////////////////+aJaEwAAAAAAAAAAACPF/////////////////////////9+bXCwAAAAA&#10;AAAAAA26///////////////////////////vsX1VOSIRBwECESKy////////////////////////&#10;///////fv6WZmJqgrL3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jvp2AfPv/////////////////////////&#10;///////yt4RXMA4AHaz//////////////////////////////9KKTBUAAAAAAHLz////////////&#10;////////////////1n82AAAAAAAAAEvJ///////////////////////////6kT4AAAAAAAAAAC+r&#10;///////////////////////////AWgAAAAAAAAAAABqV//////////////////////////+NJAAA&#10;AAAAAAAAAAiE/////////////////////////+deAAAAAAAAAAAAAAB3////////////////////&#10;/////7QlAAAAAAAAAAAAAABq/////////////////////////30AAAAAAAAAAAAAAABb9P//////&#10;/////////////////SsAAAAAAAAAAAAAAABM6///////////////////////pQAAAAAAAAAAAAAA&#10;AAA84f//////////////////////MAwAAAAAAAAAAAAAAAAt2f////////////////////+ZimEn&#10;AAAAAAAAAAAAAAAn1///////////////////////7b6JVScAAAAAAAAAAAAl3P//////////////&#10;///////////+yp12XUo8Mi0sMDlH3v///////////////////////////////ebd1tLQ09nk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/Uu9b/////////////////////////////////57iPaksvFW//////////////////&#10;/////////////+ShZzQHAAAAADzJ////////////////////////////1oI7AAAAAAAAABKX////&#10;///////////////////////thTEAAAAAAAAAAABv//////////////////////////+mQgAAAAAA&#10;AAAAAABQ4f///////////////////////+xpAAAAAAAAAAAAAAA3yf//////////////////////&#10;/7MvAAAAAAAAAAAAAAAitv///////////////////////3kAAAAAAAAAAAAAAAAQp///////////&#10;////////////8jQAAAAAAAAAAAAAAAAAmf//////////////////////qQAAAAAAAAAAAAAAAAAA&#10;jP//////////////////////RgAAAAAAAAAAAAAAAAAAf//////////////////////fAAAAAAAA&#10;AAAAAAAAAAAAdP////////////////////+XAAAAAAAAAAAAAAAAAAAAav//////////////////&#10;///OAAAAAAAAAAAAAAAAAAAAY///////////////////////KSIBAAAAAAAAAAAAAAAAYf//////&#10;////////////////uaOAVzcXAAAAAAAAAAAAaP//////////////////////////+tOulIZ8dXFw&#10;cneBl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bup2CaWnT///////////////////////////////Ik2U9GQAAAB2e////////&#10;////////////////////245MEwAAAAAAAABu///////////////////////////bfCwAAAAAAAAA&#10;AABF1/////////////////////////+LKgAAAAAAAAAAAAAitP///////////////////////8JE&#10;AAAAAAAAAAAAAAADl////////////////////////30BAAAAAAAAAAAAAAAAf///////////////&#10;////////5zYAAAAAAAAAAAAAAAAAav//////////////////////nQAAAAAAAAAAAAAAAAAAWP//&#10;////////////////////RgAAAAAAAAAAAAAAAAAAR/j////////////////////pAAAAAAAAAAAA&#10;AAAAAAAANen///////////////////+WAAAAAAAAAAAAAAAAAAAAJdv///////////////////+8&#10;AAAAAAAAAAAAAAAAAAAAGM7////////////////////rAAAAAAAAAAAAAAAAAAAAD8L/////////&#10;////////////AAAAAAAAAAAAAAAAAAAACrn/////////////////////JwAAAAAAAAAAAAAAAAAA&#10;CrX/////////////////////cAAAAAAAAAAAAAAAAAAADbn/////////////////////4JyMcFVC&#10;MyYbFA8NDhIaJr/////////////////////////////55NjSzszLzM/W4P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r07zj////////////&#10;////////////////////0qmFZUgsEgGF////////////////////////////8atxPA8AAAAAAABP&#10;4P/////////////////////////VfzUAAAAAAAAAAAAfsv///////////////////////+N1HQAA&#10;AAAAAAAAAAAAif///////////////////////5AjAAAAAAAAAAAAAAAAZ///////////////////&#10;////1UMAAAAAAAAAAAAAAAAASPb/////////////////////igAAAAAAAAAAAAAAAAAALt3/////&#10;////////////////OAAAAAAAAAAAAAAAAAAAF8j///////////////////++AAAAAAAAAAAAAAAA&#10;AAAABLb///////////////////+cAAAAAAAAAAAAAAAAAAAAAKX///////////////////+6AAAA&#10;AAAAAAAAAAAAAAAAAJP////////////////////cAAAAAAAAAAAAAAAAAAAAAIL/////////////&#10;////////AAAAAAAAAAAAAAAAAAAAAHT/////////////////////EwAAAAAAAAAAAAAAAAAAAGj/&#10;////////////////////QgAAAAAAAAAAAAAAAAAAAGD/////////////////////egAAAAAAAAAA&#10;AAAAAAAAAF3/////////////////////0QAAAAAAAAAAAAAAAAAAAGH/////////////////////&#10;/yQAAAAAAAAAAAAAAAAAAGb//////////////////////8msmYl9dnFsaWdmZ2tweoz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ixaqReWF3////&#10;/////////////////////////92md1AsDAAAAAAxxP/////////////////////////gkk4TAAAA&#10;AAAAAAAAj////////////////////////9JwHQAAAAAAAAAAAAAAYP//////////////////////&#10;7m8PAAAAAAAAAAAAAAAAN+L/////////////////////lhwAAAAAAAAAAAAAAAAAFMD/////////&#10;////////////QAAAAAAAAAAAAAAAAAAAAKP///////////////////+uAAAAAAAAAAAAAAAAAAAA&#10;AIn///////////////////+eAAAAAAAAAAAAAAAAAAAAAHL///////////////////+8AAAAAAAA&#10;AAAAAAAAAAAAAF/////////////////////aAAAAAAAAAAAAAAAAAAAAAE3/////////////////&#10;///6AAAAAAAAAAAAAAAAAAAAADv/////////////////////DgAAAAAAAAAAAAAAAAAAACr5////&#10;////////////////MwAAAAAAAAAAAAAAAAAAABvp////////////////////XgAAAAAAAAAAAAAA&#10;AAAAAA/b////////////////////jwAAAAAAAAAAAAAAAAAAAAbQ////////////////////0AAA&#10;AAAAAAAAAAAAAAAAAADK/////////////////////ysAAAAAAAAAAAAAAAAAAADI////////////&#10;/////////4AAAAAAAAAAAAAAAAAAAADL//////////////////////cWAQUFAwEAAAAAAAEGDRjL&#10;///////////////////////86+HYz8zNz9DS1Nfc4ur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8drG///////////////////////////////xxqOEaE0y&#10;GAAVq///////////////////////////uXxGGAAAAAAAAAAAcf///////////////////////9d8&#10;LwAAAAAAAAAAAAAAO+P/////////////////////32QJAAAAAAAAAAAAAAAADLX/////////////&#10;////////dAMAAAAAAAAAAAAAAAAAAI3////////////////////FFQAAAAAAAAAAAAAAAAAAAGr/&#10;//////////////////+ZAAAAAAAAAAAAAAAAAAAAAEv///////////////////+2AAAAAAAAAAAA&#10;AAAAAAAAADD9///////////////////XAAAAAAAAAAAAAAAAAAAAABnn///////////////////2&#10;AAAAAAAAAAAAAAAAAAAAAAXT////////////////////DgAAAAAAAAAAAAAAAAAAAADB////////&#10;////////////LwAAAAAAAAAAAAAAAAAAAACv////////////////////UgAAAAAAAAAAAAAAAAAA&#10;AACe////////////////////eQAAAAAAAAAAAAAAAAAAAACO////////////////////pQAAAAAA&#10;AAAAAAAAAAAAAACA////////////////////2AAAAAAAAAAAAAAAAAAAAAB0////////////////&#10;/////zYAAAAAAAAAAAAAAAAAAABt/////////////////////3wAAAAAAAAAAAAAAAAAAABp////&#10;/////////////////9cNAAAAAAAAAAAAAAAAAABo//////////////////////9wAAAAAAAAAAAA&#10;AAAAAABh////////////////////////UDxGTlRZXWFkaGxwdn6J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v1buji3Nalf//////////////////////////+L+O&#10;ZEEhBQAAAAAAUvz///////////////////////edVhgAAAAAAAAAAAAAF8H/////////////////&#10;////5WwWAAAAAAAAAAAAAAAAAI3/////////////////////YwAAAAAAAAAAAAAAAAAAAF7/////&#10;//////////////+dAAAAAAAAAAAAAAAAAAAAADX8//////////////////+hAAAAAAAAAAAAAAAA&#10;AAAAABHZ///////////////////KAAAAAAAAAAAAAAAAAAAAAAC7///////////////////uAAAA&#10;AAAAAAAAAAAAAAAAAACh////////////////////DAAAAAAAAAAAAAAAAAAAAACK////////////&#10;////////LQAAAAAAAAAAAAAAAAAAAAB2////////////////////TQAAAAAAAAAAAAAAAAAAAABk&#10;////////////////////bwAAAAAAAAAAAAAAAAAAAABS////////////////////lAAAAAAAAAAA&#10;AAAAAAAAAABA////////////////////vAAAAAAAAAAAAAAAAAAAAAAw////////////////////&#10;6g4AAAAAAAAAAAAAAAAAAAAi/////////////////////0QAAAAAAAAAAAAAAAAAAAAV////////&#10;/////////////4EAAAAAAAAAAAAAAAAAAAAL9f///////////////////8gLAAAAAAAAAAAAAAAA&#10;AAAC7P////////////////////9eAAAAAAAAAAAAAAAAAAAA5f/////////////////////JHAAA&#10;AAAAAAAAAAAAAAAA2v//////////////////////nQEAAAAAAAAAAAAABw4Xxf//////////////&#10;/////////9W5vMHHztXb4ebt9Pv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jfz//////////////////////////////sxqWIbVQ7IQcAMt7/////////////////////&#10;///XklkpAAAAAAAAAAAAAKD//////////////////////4k2AAAAAAAAAAAAAAAAAGf/////////&#10;////////////ZgAAAAAAAAAAAAAAAAAAADL2//////////////////+VAAAAAAAAAAAAAAAAAAAA&#10;AAPI//////////////////+nAAAAAAAAAAAAAAAAAAAAAACg///////////////////XAAAAAAAA&#10;AAAAAAAAAAAAAAB8////////////////////AAAAAAAAAAAAAAAAAAAAAABe////////////////&#10;////JQAAAAAAAAAAAAAAAAAAAABD////////////////////SAAAAAAAAAAAAAAAAAAAAAAs////&#10;////////////////agAAAAAAAAAAAAAAAAAAAAAY////////////////////iwAAAAAAAAAAAAAA&#10;AAAAAAAF8///////////////////rwAAAAAAAAAAAAAAAAAAAAAA4f//////////////////1QAA&#10;AAAAAAAAAAAAAAAAAAAAz////////////////////yQAAAAAAAAAAAAAAAAAAAAAvv//////////&#10;/////////1QAAAAAAAAAAAAAAAAAAAAArv///////////////////4sAAAAAAAAAAAAAAAAAAAAA&#10;n////////////////////8sOAAAAAAAAAAAAAAAAAAAAkv////////////////////9XAAAAAAAA&#10;AAAAAAAAAAAAhv////////////////////+qCgAAAAAAAAAAAAAAAAAAef//////////////////&#10;////bQAAAAAAAAAAAAAAAAAAZv//////////////////////91UAAAAAAAAAAAAAAAAARf//////&#10;//////////////////9qIys1P0pVYGp1foeRn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6M+2nYNpTrn/////////////////////////7LKDXDodAgAAAAAAAHv/////////////&#10;/////////8VtKQAAAAAAAAAAAAAAAED/////////////////////gxsAAAAAAAAAAAAAAAAAAAfL&#10;//////////////////+SAAAAAAAAAAAAAAAAAAAAAACY//////////////////+kAAAAAAAAAAAA&#10;AAAAAAAAAABq///////////////////dAAAAAAAAAAAAAAAAAAAAAABB////////////////////&#10;DgAAAAAAAAAAAAAAAAAAAAAd////////////////////OQAAAAAAAAAAAAAAAAAAAAAA6P//////&#10;////////////YAAAAAAAAAAAAAAAAAAAAAAAzv//////////////////hQAAAAAAAAAAAAAAAAAA&#10;AAAAt///////////////////qAAAAAAAAAAAAAAAAAAAAAAAo///////////////////ywAAAAAA&#10;AAAAAAAAAAAAAAAAkP//////////////////7xYAAAAAAAAAAAAAAAAAAAAAff//////////////&#10;/////z4AAAAAAAAAAAAAAAAAAAAAbP///////////////////2kAAAAAAAAAAAAAAAAAAAAAWv//&#10;/////////////////5kAAAAAAAAAAAAAAAAAAAAASf///////////////////9IWAAAAAAAAAAAA&#10;AAAAAAAAOf////////////////////9YAAAAAAAAAAAAAAAAAAAAKf////////////////////+i&#10;AAAAAAAAAAAAAAAAAAAAGf/////////////////////1VgAAAAAAAAAAAAAAAAAABP//////////&#10;////////////uy8AAAAAAAAAAAAAAAAAAPj//////////////////////6spAAAAAAAAAAAAAAAA&#10;AM/////////////////////////JRwAAAAAHEyAuPlJohO3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01cn/////////////////&#10;///////////60rCSd11CKAwAAEr////////////////////////FfUUXAAAAAAAAAAAAABHY////&#10;////////////////xFAAAAAAAAAAAAAAAAAAAACf//////////////////+iDAAAAAAAAAAAAAAA&#10;AAAAAABo//////////////////+UAAAAAAAAAAAAAAAAAAAAAAA2///////////////////aAAAA&#10;AAAAAAAAAAAAAAAAAAAH7P//////////////////FQAAAAAAAAAAAAAAAAAAAAAAxP//////////&#10;////////SAAAAAAAAAAAAAAAAAAAAAAAov//////////////////dQAAAAAAAAAAAAAAAAAAAAAA&#10;g///////////////////nQAAAAAAAAAAAAAAAAAAAAAAaf//////////////////wwAAAAAAAAAA&#10;AAAAAAAAAAAAUv//////////////////5w8AAAAAAAAAAAAAAAAAAAAAPv//////////////////&#10;/zMAAAAAAAAAAAAAAAAAAAAAK////////////////////1gAAAAAAAAAAAAAAAAAAAAAGP//////&#10;/////////////4EAAAAAAAAAAAAAAAAAAAAABf///////////////////6wAAAAAAAAAAAAAAAAA&#10;AAAAAP///////////////////94iAAAAAAAAAAAAAAAAAAAAAPL///////////////////9cAAAA&#10;AAAAAAAAAAAAAAAAAN////////////////////+fAAAAAAAAAAAAAAAAAAAAAMz/////////////&#10;///////oSgAAAAAAAAAAAAAAAAAAALf/////////////////////oBYAAAAAAAAAAAAAAAAAAJz/&#10;/////////////////////3oCAAAAAAAAAAAAAAAAAHf///////////////////////96CwAAAAAA&#10;AAAAAAAABUz/////////////////////////oldodICNnKu80O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7eP/////////&#10;/////////////////9Kjelg6KSMcFg4GAACf/////////////////////6xSDgAAAAAAAAAAAAAA&#10;AABp///////////////////kQwAAAAAAAAAAAAAAAAAAAAA0//////////////////95AAAAAAAA&#10;AAAAAAAAAAAAAAAA4//////////////////NAAAAAAAAAAAAAAAAAAAAAAAAsv//////////////&#10;////EwAAAAAAAAAAAAAAAAAAAAAAhf//////////////////TwAAAAAAAAAAAAAAAAAAAAAAXf//&#10;////////////////gwAAAAAAAAAAAAAAAAAAAAAAOv//////////////////sgAAAAAAAAAAAAAA&#10;AAAAAAAAHP//////////////////2wMAAAAAAAAAAAAAAAAAAAAAAv///////////////////yoA&#10;AAAAAAAAAAAAAAAAAAAAAPv//////////////////08AAAAAAAAAAAAAAAAAAAAAAOf/////////&#10;/////////3QAAAAAAAAAAAAAAAAAAAAAANT//////////////////5sAAAAAAAAAAAAAAAAAAAAA&#10;AMD//////////////////8QHAAAAAAAAAAAAAAAAAAAAAK3///////////////////AzAAAAAAAA&#10;AAAAAAAAAAAAAJr///////////////////9nAAAAAAAAAAAAAAAAAAAAAIb/////////////////&#10;//+jAAAAAAAAAAAAAAAAAAAAAHL////////////////////jRAAAAAAAAAAAAAAAAAAAAFz/////&#10;////////////////kQYAAAAAAAAAAAAAAAAAAEH/////////////////////618AAAAAAAAAAAAA&#10;AAAAAB3//////////////////////8pLAAAAAAAAAAAAAAAAAAD////////////////////////L&#10;VwAADBgkMT9OYHSLp8f//////////////////////////9fn8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vUzcfCvrq3s7Ctqail////////////////////3X5TPzAjGREJ&#10;AgAAAAAAAAAA2/////////////////92AAAAAAAAAAAAAAAAAAAAAAAAp/////////////////+6&#10;AAAAAAAAAAAAAAAAAAAAAAAAdf//////////////////BwAAAAAAAAAAAAAAAAAAAAAARv//////&#10;////////////TgAAAAAAAAAAAAAAAAAAAAAAGv//////////////////jAAAAAAAAAAAAAAAAAAA&#10;AAAAAP3/////////////////wQAAAAAAAAAAAAAAAAAAAAAAANv/////////////////8RkAAAAA&#10;AAAAAAAAAAAAAAAAAL7//////////////////0QAAAAAAAAAAAAAAAAAAAAAAKT/////////////&#10;/////2sAAAAAAAAAAAAAAAAAAAAAAI3//////////////////5EAAAAAAAAAAAAAAAAAAAAAAHn/&#10;/////////////////7cAAAAAAAAAAAAAAAAAAAAAAGb//////////////////94hAAAAAAAAAAAA&#10;AAAAAAAAAFP///////////////////9KAAAAAAAAAAAAAAAAAAAAAD////////////////////93&#10;AAAAAAAAAAAAAAAAAAAAACv///////////////////+sCgAAAAAAAAAAAAAAAAAAABb/////////&#10;///////////nRQAAAAAAAAAAAAAAAAAAAAD/////////////////////igAAAAAAAAAAAAAAAAAA&#10;AAD/////////////////////1k0AAAAAAAAAAAAAAAAAAAD9/////////////////////6cuAAAA&#10;AAAAAAAAAAAAAADV//////////////////////+YKgAAAAAAAAAABhgtRWDg////////////////&#10;////////qGN0gY+cq7vN4v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4jOASUNDX1BST0ZJTEUAEhL/////////////////////////////////////////&#10;/////////////////////+fLt6mdlY6JhIB8eHRwbGhlkP////////////////+8akgtGQoAAAAA&#10;AAAAAAAAAAAAMf//////////////////AAAAAAAAAAAAAAAAAAAAAAAAA///////////////////&#10;QgAAAAAAAAAAAAAAAAAAAAAAANz/////////////////jgAAAAAAAAAAAAAAAAAAAAAAALL/////&#10;////////////zgAAAAAAAAAAAAAAAAAAAAAAAI3//////////////////ykAAAAAAAAAAAAAAAAA&#10;AAAAAGv//////////////////1oAAAAAAAAAAAAAAAAAAAAAAE7//////////////////4YAAAAA&#10;AAAAAAAAAAAAAAAAADT//////////////////64AAAAAAAAAAAAAAAAAAAAAAB7/////////////&#10;/////9QXAAAAAAAAAAAAAAAAAAAAAAr///////////////////o9AAAAAAAAAAAAAAAAAAAAAAD/&#10;//////////////////9lAAAAAAAAAAAAAAAAAAAAAAD///////////////////+OAAAAAAAAAAAA&#10;AAAAAAAAAAD///////////////////+8GQAAAAAAAAAAAAAAAAAAAADv///////////////////x&#10;TgAAAAAAAAAAAAAAAAAAAADY////////////////////iwAAAAAAAAAAAAAAAAAAAAC/////////&#10;////////////zEMAAAAAAAAAAAAAAAAAAACh/////////////////////5EZAAAAAAAAAAAAAAAA&#10;AAB6//////////////////////J0CgAAAAAAAAAAAAAAABFf///////////////////////odBMf&#10;LDhFU2JyhZu00vX//////////////////////////9fo9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+/fz8e7s6+vs8f//////////////////2bKZ&#10;h3ltZF1WUUtGQTw4Mi0oI8T/////////////////SyULAAAAAAAAAAAAAAAAAAAAAJL/////////&#10;////////iAAAAAAAAAAAAAAAAAAAAAAAAGb/////////////////1wAAAAAAAAAAAAAAAAAAAAAA&#10;AD3//////////////////zMAAAAAAAAAAAAAAAAAAAAAABj//////////////////2wAAAAAAAAA&#10;AAAAAAAAAAAAAAD//////////////////50AAAAAAAAAAAAAAAAAAAAAAAD/////////////////&#10;/8kMAAAAAAAAAAAAAAAAAAAAAAD2//////////////////E1AAAAAAAAAAAAAAAAAAAAAADf////&#10;//////////////9bAAAAAAAAAAAAAAAAAAAAAADL//////////////////+CAAAAAAAAAAAAAAAA&#10;AAAAAAC3//////////////////+pBgAAAAAAAAAAAAAAAAAAAACj///////////////////TLwAA&#10;AAAAAAAAAAAAAAAAAACN////////////////////XgAAAAAAAAAAAAAAAAAAAAB3////////////&#10;////////kwcAAAAAAAAAAAAAAAAAAABe////////////////////zUMAAAAAAAAAAAAAAAAAAABA&#10;/////////////////////4cQAAAAAAAAAAAAAAAAAAAc/////////////////////9heAAAAAAAA&#10;AAAAAAAAAAAA//////////////////////+/TgAAAAAADhwsPlJqhqXI////////////////////&#10;////wnyMmqe2xdbo/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7uHXz8nDvrq2sa2pp6amp67/////////////////voZtW0xANy8oIhwWEAsEAAAAABT/&#10;////////////////1wUAAAAAAAAAAAAAAAAAAAAAAAD//////////////////zQAAAAAAAAAAAAA&#10;AAAAAAAAAAD2/////////////////3YAAAAAAAAAAAAAAAAAAAAAAADS/////////////////7AA&#10;AAAAAAAAAAAAAAAAAAAAAACy/////////////////+EkAAAAAAAAAAAAAAAAAAAAAACW////////&#10;//////////9RAAAAAAAAAAAAAAAAAAAAAAB8//////////////////95AAAAAAAAAAAAAAAAAAAA&#10;AABm//////////////////+gAAAAAAAAAAAAAAAAAAAAAABR///////////////////HIwAAAAAA&#10;AAAAAAAAAAAAAAA8///////////////////uSwAAAAAAAAAAAAAAAAAAAAAn////////////////&#10;////dAAAAAAAAAAAAAAAAAAAAAAQ////////////////////oxYAAAAAAAAAAAAAAAAAAAAA////&#10;////////////////2EwAAAAAAAAAAAAAAAAAAAAA/////////////////////4gPAAAAAAAAAAAA&#10;AAAAAAAA/////////////////////8tTAAAAAAAAAAAAAAAAAAAA//////////////////////+l&#10;OAAAAAAAAAAACR00TmuM////////////////////////mTlDUV9ufY6gtcvl////////////////&#10;/////////////+v5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vMuayhmZGLhoF8eHRw&#10;a2hmZmjx/////////////////2FFMiMYDgYAAAAAAAAAAAAAAACe/////////////////34AAAAA&#10;AAAAAAAAAAAAAAAAAAB1/////////////////8MAAAAAAAAAAAAAAAAAAAAAAABS////////////&#10;//////s3AAAAAAAAAAAAAAAAAAAAAAAy//////////////////9qAAAAAAAAAAAAAAAAAAAAAAAW&#10;//////////////////+WAAAAAAAAAAAAAAAAAAAAAAAA//////////////////+/GwAAAAAAAAAA&#10;AAAAAAAAAAAA///////////////////mQgAAAAAAAAAAAAAAAAAAAAAA////////////////////&#10;aQAAAAAAAAAAAAAAAAAAAAAA////////////////////kAIAAAAAAAAAAAAAAAAAAAAA////////&#10;////////////uSwAAAAAAAAAAAAAAAAAAAAA9P//////////////////6FwAAAAAAAAAAAAAAAAA&#10;AAAA2f///////////////////5EYAAAAAAAAAAAAAAAAAAAAvP///////////////////8pTAAAA&#10;AAAAAAAAAAAAAAAAnf////////////////////+YLgAAAAAAAAAAAAAQKUZmxP//////////////&#10;///////ufx0MGig3RldpfpWvzO7/////////////////////////56CqucjY6f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99fDr&#10;5uLf29jU0tHQ0tfg/////////////////86einxxaWFbVlFMSEM+OjYyLy4x////////////////&#10;/9IlEQMAAAAAAAAAAAAAAAAAAAAA//////////////////9CAAAAAAAAAAAAAAAAAAAAAAAA////&#10;//////////////99AAAAAAAAAAAAAAAAAAAAAAAA//////////////////+wCwAAAAAAAAAAAAAA&#10;AAAAAAAA9v/////////////////dOQAAAAAAAAAAAAAAAAAAAAAA3P//////////////////YgAA&#10;AAAAAAAAAAAAAAAAAAAAxf//////////////////iQAAAAAAAAAAAAAAAAAAAAAAr///////////&#10;////////ryIAAAAAAAAAAAAAAAAAAAAAmf//////////////////1kgAAAAAAAAAAAAAAAAAAAAA&#10;gv///////////////////3IAAAAAAAAAAAAAAAAAAAAAaf///////////////////6EoAAAAAAAA&#10;AAAAAAAAAAAATv///////////////////9NcAAAAAAAAAAAAAAAAAAAAM///////////////////&#10;//+WLgAAAAAAAAAAAAAAFTJSd//////////////////////gchMAAAEPHy9CWHCLqMjs////////&#10;////////////////ym9ufo6esMPY7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54NLIwLq1sKyopaKfnZubnKCn////////&#10;//////////+CZFZLQzw2MCsnIh0YEw4JBAAA1P////////////////+SAAAAAAAAAAAAAAAAAAAA&#10;AAAArf/////////////////MHgAAAAAAAAAAAAAAAAAAAAAAi//////////////////7UgAAAAAA&#10;AAAAAAAAAAAAAAAAbf//////////////////gAAAAAAAAAAAAAAAAAAAAAAAUf//////////////&#10;////qRsAAAAAAAAAAAAAAAAAAAAAOv//////////////////0EIAAAAAAAAAAAAAAAAAAAAAI///&#10;////////////////9WgAAAAAAAAAAAAAAAAAAAAADP///////////////////48UAAAAAAAAAAAA&#10;AAAAAAAAAP///////////////////7g+AAAAAAAAAAAAAAAAAAAAAP///////////////////+Vt&#10;AwAAAAAAAAAAAAAAAAAAAP////////////////////+fNwAAAAAAAAAAAAAAEC9QdP//////////&#10;///////////dchQAAAAABhcqQVp1lLba////////////////////////vFhEVGR1hpqvyOP/////&#10;/////////////////////////9LN4fH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z7+vv9////&#10;///////////////////uuaidlo+KhoJ/e3h2dHJzdXh/kP/////////////////rTzowKCEbFRAL&#10;BwIAAAAAAAAAI///////////////////aQAAAAAAAAAAAAAAAAAAAAAAAP//////////////////&#10;mwoAAAAAAAAAAAAAAAAAAAAAAP//////////////////yDkAAAAAAAAAAAAAAAAAAAAAAP//////&#10;////////////8GMAAAAAAAAAAAAAAAAAAAAAAP///////////////////4oOAAAAAAAAAAAAAAAA&#10;AAAAAP///////////////////7A0AAAAAAAAAAAAAAAAAAAAAP///////////////////9VbAAAA&#10;AAAAAAAAAAAAAAAAAP////////////////////+FGgAAAAAAAAAAAAAAAAAAA+z/////////////&#10;//////+xSQAAAAAAAAAAAAAAGDldgf/////////////////////lex4AAAAAAAwhOFJvj7PZ////&#10;////////////////////u1gpOUlabICXsM3t/////////////////////////////7OetMXX6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rv5+Hc2dbU0tDQ0NHT2eDr9///////////////////uIp+&#10;d3FsaGRhXltZWFdXWV5lcf//////////////////vzEfFhAKBQAAAAAAAAAAAAAAAP//////////&#10;////////7VYAAAAAAAAAAAAAAAAAAAAAAOj//////////////////4IEAAAAAAAAAAAAAAAAAAAA&#10;AMz//////////////////6svAAAAAAAAAAAAAAAAAAAAALP//////////////////9JXAAAAAAAA&#10;AAAAAAAAAAAAAJv///////////////////d8EAAAAAAAAAAAAAAAAAAAAIX/////////////////&#10;//+iNwAAAAAAAAAAAAAAAAAFK5T////////////////////LYQIAAAAAAAAAAAAMLFB2ntH/////&#10;///////////////1jTAAAAAAAA0jO1d2mb7l////////////////////////w2MYKjtMX3SNp8bn&#10;/////////////////////////////6h/lqi70Of////////////////////////////////////9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93Oxb+8uba0s7GysrW5wMnV4////////////////////5dsZF5ZVVFPTEpIR0ZIS1BZZqH/&#10;/////////////////6cmDgcCAAAAAAAAAAAAAAAAAFb//////////////////85QAAAAAAAAAAAA&#10;AAAAAAAAADr///////////////////R5CwAAAAAAAAAAAAAAAAAAACH///////////////////+f&#10;MgAAAAAAAAAAAAAAAAAAAA7////////////////////EWAAAAAAAAAAAAAAAAAgxWoT/////////&#10;///////////pfx8AAAAAAAAAAAYnS3Gawun/////////////////////p0kAAAAAAhcvSmiKrtX8&#10;////////////////////////03UeJjhKXnWPq8vv/////////////////////////////65yhZis&#10;wtv2///////////////////////////////////f7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+/sqqmo6Ggn5+ho6as&#10;tMDN3ez///////////////////+KWlNPS0hGRENCQUJDR05ZaX3///////////////////+eLgYA&#10;AAAAAAAAAAAAAAAAAAD////////////////////DVgAAAAAAAAAAAAAAAAAAFUH/////////////&#10;///////nexoAAAAAAAAAAAAACTRgi7T/////////////////////nz8AAAAAAAAABCVKcZnC6///&#10;////////////////////xmYPAAAAEypEYoOnzfX/////////////////////////6441Kz5RaIGd&#10;vN7//////////////////////////////752f5Spwdz5////////////////////////////////&#10;///S2PP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by8O/v&#10;7/Hz+P3////////////////////////////4sJ+al5aWlpibn6SstsLR4e7/////////////////&#10;///+jlBKR0VERERFRkdLUVpog6n/////////////////////pkEBAAAAAAAAAAAHNmOPuuH/////&#10;////////////////xmUKAAAAAAAEJ0xznMTs////////////////////////5YgvAAATKkRigqbM&#10;9P///////////////////////////6tQNkphe5a01vr//////////////////////////////9KH&#10;fJixy+n////////////////////////////////////Uzu3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3l4+Pk5ujt8fn/////////////////&#10;/////////////bGUkpKVmZ2jqbK80O3//////////////////////////51TR0lNUVZgc4qv1vz/&#10;/////////////////////////7JWABo1UG2LrtL3/////////////////////////////81vPl97&#10;mbfX+f///////////////////////////////+6fg6bC4f//////////////////////////////&#10;///////jzuv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A&#10;AAAAAAAAAAAAAAAAAAAAAAAAAAAAAAAAAAAAAAAAAAAAAAAAAAAAAAAAAAAAAAAAAAAAAAAAAAAA&#10;AAAAAAAAAAAAAAAAAAAAAAAAAAAAAAAAAAAAAAAAAAAAAAAAAAAAAAAAAAAAAAAAAAAAAAAAAAAA&#10;AAAAAAAAAAAAAP//////////////////////////////////////////////////////////////&#10;////////////////////////////////////////////////////////////////////////////&#10;////////////////////////////////AAAA/+4ADkFkb2JlAGSAAAAAAP/bAEMAAQEBAQEBAQEB&#10;AQEBAQEBAQEBAQEBAQEBAQEBAQEBAQEBAQEBAQEBAQEBAQICAgICAgICAgICAwMDAwMDAwMDA//A&#10;ABQIDbUJsQQBEQACEQADEQAEEQD/xACsAAEAAQUBAQEBAQAAAAAAAAAAAwECBAUGBwgJCgsQAAIB&#10;AQIICAgHCAgODQMCJwABAgMRBCExQVFhEgUG8HGBkaGx0QfB4TJSExQWCCJCYpLSUxXxcqKTVJYY&#10;CYKyIzNj01XVwkOzNLTUNlYXV5fXGRpzoyR0lDV1lbV21jcKRCW2d7c4eDmDZEUmRpjiw4Rlhrg6&#10;8sYnSIjIpMSlZuOmR1jFh8eoSVmFZ9j/2gAOBAEAAgADAAQAAD8A/v4P7+D+/g/v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KN2K0FHJLHzAglXUc3ECz0mZcOkGPO/Rjm6e0FrrLR0vqBjy2rCOVAtddLNw42gY0tuU45Y4wW&#10;+sx4J9aZTWjnXX1GPPeSlHLHLj0Atd7S83n7bC3XjpfDSY8t66EfM5n1Wgt9djm6xrrT0dpBLfK7&#10;xy0+Z9rA9djm6xrrT0dpb7Z3fPT6e0D12ObrGutPR2j2zu+en09oHrsc3WNdaejtHtnd89Pp7QPX&#10;Y5usa609HaPbO756fT2geuxzdY11p6O0e2d3z0+ntA9djm6xrrT0do9s7vnp9PaB67HN1jXWno7R&#10;7Z3fPT6e0D12ObrGutPR2j2zu+en09oHrsc3WNdaejtHtnd89Pp7QPXY5usa609HaPbO756fT2ge&#10;uxzdY11p6O0e2d3z0+ntA9djm6xrrT0do9s7vnp9PaB67HN1jXWno7R7Z3fPT6e0D12ObrGutPR2&#10;j2zu+en09oHrsc3WNdaejtHtnd89Pp7QPXY5usa609HaPbO756fT2geuxzdY11p6O0e2d3z0+ntA&#10;9djm6xrrT0do9s7vnp9PaB67HN1jXWno7R7Z3fPT6e0D12ObrGutPR2j2zu+en09oHrsc3WNdaej&#10;tHtnd89Pp7QPXY5usa609HaPbO756fT2geuxzdY11p6O0e2d3z0+ntA9djm6xrrT0do9s7vnp9Pa&#10;B67HN1jXWno7R7Z3fPT6e0D12ObrGutPR2j2zu+en09oHrsc3WNdaejtHtnd89Pp7QPXY5usa609&#10;HaPbO756fT2geuxzdY11p6O0e2d3z0+ntA9djm6xrrT0do9s7vnp9PaB67HN1jXWno7R7Z3fPT6e&#10;0D12ObrGutPR2j2zu+en09oHrsc3WNdaejtHtnd89Pp7QPXY5usa609HaPbO756fT2geuxzdY11p&#10;6O0e2d3z0+ntA9djm6xrrT0do9s7vnp9PaB67HN1jXWno7R7Z3fPT6e0D12ObrGutPR2j2zu+en0&#10;9oHrsc3WNdaejtHtnd89Pp7QPXY5usa609HaPbO756fT2geuxzdY11p6O0e2d3z0+ntA9djm6xrr&#10;T0do9s7vnp9PaB67HN1jXWno7R7Z3fPT6e0D12ObrGutPR2j2zu+en09oHrsc3WNdaejtHtnd89P&#10;p7QPXY5usa609HaPbO756fT2geuxzdY11p6O0e2d3z0+ntA9djm6xrrT0do9s7vnp9PaB67HN1jX&#10;Wno7R7Z3fPT6e0D12ObrGutPR2j2zu+en09oHrsc3WNdaejtHtnd89Pp7QPXY5usa609HaPbO756&#10;fT2geuxzdY11p6O0e2d3z0+ntA9djm6xrrT0do9s7vnp9PaB67HN1jXWno7R7Z3fPT6e0D12ObrG&#10;utPR2j2zu+en09oHrsc3WNdaejtHtnd89Pp7QPXY5usa609HaPbO756fT2geuxzdY11p6O0e2d3z&#10;0+ntA9djm6xrrT0do9s7vnp9PaB67HN1jXWno7R7Z3fPT6e0D12ObrGutPR2j2zu+en09oHrsc3W&#10;NdaejtHtnd89Pp7QPXY5usa609HaPbO756fT2geuxzdY11p6O0e2d3z0+ntA9djm6xrrT0do9s7v&#10;np9PaB67HN1jXWno7R7Z3fPT6e0D12ObrGutPR2j2zu+en09oHrsc3WNdaejtHtnd89Pp7QPXY5u&#10;sa609HaPbO756fT2geuxzdY11p6O0e2d3z0+ntA9djm6xrrT0do9s7vnp9PaB67HN1jXWno7R7Z3&#10;fPT6e0D12ObrGutPR2j2zu+en09oHrsc3WNdaejtHtnd89Pp7QPXY5usa609HaPbO756fT2geuxz&#10;dY11p6O0e2d3z0+ntA9djm6xrrT0do9s7vnp9PaB67HN1jXWno7R7Z3fPT6e0D12ObrGutPR2j2z&#10;u+en09oHrsc3WNdaejtHtnd89Pp7QPXY5usa609HaPbO756fT2geuxzdY11p6O0e2d3z0+ntA9dj&#10;m6xrrT0do9s7vnp9PaB67HN1jXWno7R7Z3fPT6e0D12ObrGutPR2j2zu+en09oHrsc3WNdaejtHt&#10;nd89Pp7QPXY5usa609HaPbO756fT2geuxzdY11p6O0e2d3z0+ntA9djm6xrrT0do9s7vnp9PaB67&#10;HN1jXWno7R7Z3fPT6e0D12ObrGutPR2j2zu+en09oHrsc3WNdaejtHtnd89Pp7QPXY5usa609HaP&#10;bO756fT2geuxzdY11p6O0e2d3z0+ntA9djm6xrrT0do9s7vnp9PaB67HN1jXWno7R7Z3fPT6e0D1&#10;2ObrGutPR2j2zu+en09oHrsc3WNdaejtHtnd89Pp7QPXY5usa609HaPbO756fT2geuxzdY11p6O0&#10;e2d3z0+ntA9djm6xrrT0do9s7vnp9PaB67HN1jXWno7R7Z3fPT6e0D12ObrGutPR2j2zu+en09oH&#10;rsc3WNdaejtHtnd89Pp7QPXY5usa609HaPbO756fT2geuxzdY11p6O0e2d3z0+ntA9djm6xrrT0d&#10;o9s7vnp9PaB67HN1jXWno7R7Z3fPT6e0D12ObrGutPR2j2zu+en09oHrsc3WNdaejtHtnd89Pp7Q&#10;PXY5usa609HaPbO756fT2geuxzdY11p6O0e2d3z0+ntA9djm6xrrT0do9s7vnp9PaB67HN1jXWno&#10;7R7Z3fPT6e0D12ObrGutPR2j2zu+en09oHrsc3WNdaejtHtnd89Pp7QPXY5usa609HaPbO756fT2&#10;geuxzdY11p6O0e2d3z0+ntA9djm6xrrT0do9s7vnp9PaB67HN1jXWno7R7Z3fPT6e0D12ObrGutP&#10;R2j2zu+en09oHrsc3WNdaejtHtnd89Pp7QPXY5usa609HaPbO756fT2geuxzdY11p6O0e2d3z0+n&#10;tA9djm6xrrT0do9s7vnp9PaB67HN1jXWno7R7Z3fPT6e0D12ObrGutPR2j2zu+en09oHrsc3WNda&#10;ejtHtnd89Pp7QPXY5usa609HaPbO756fT2geuxzdY11p6O0e2d3z0+ntA9djm6xrrT0do9s7vnp9&#10;PaB67HN1jXWno7R7Z3fPT6e0D12ObrGutPR2j2zu+en09oHrsc3WNdaejtHtnd89Pp7QPXY5usa6&#10;09HaPbO756fT2geuxzdY11p6O0e2d3z0+ntA9djm6xrrT0do9s7vnp9PaB67HN1jXWno7R7Z3fPT&#10;6e0D12ObrGutPR2j2zu+en09oHrsc3WNdaejtHtnd89Pp7QPXY5usa609HaPbO756fT2geuxzdY1&#10;1p6O0e2d3z0+ntA9djm6xrrT0do9s7vnp9PaB67HN1jXWno7R7Z3fPT6e0D12ObrGutPR2j2zu+e&#10;n09oHrsc3WNdaejtHtnd89Pp7QPXY5usa609HaPbO756fT2geuxzdY11p6O0e2d3z0+ntA9djm6x&#10;rrT0do9s7vnp9PaB67HN1jXWno7R7Z3fPT6e0D12ObrGutPR2j2zu+en09oHrsc3WNdaejtHtnd8&#10;9Pp7QPXY5usa609HaPbO756fT2geuxzdY11p6O0e2d3z0+ntA9djm6xrrT0do9s7vnp9PaB67HN1&#10;jXWno7R7Z3fPT6e0D12ObrGutPR2j2zu+en09oHrsc3WNdaejtHtnd89Pp7QPXY5usa609HaPbO7&#10;56fT2geuxzdY11p6O0e2d3z0+ntA9djm6xrrT0do9s7vnp9PaB67HN1jXWno7R7Z3fPT6e0D12Ob&#10;rGutPR2j2zu+en09oHrsc3WNdaejtHtnd89Pp7QPXY5usa609HaPbO756fT2geuxzdY11p6O0e2d&#10;3z0+ntA9djm6xrrT0do9s7vnp9PaB67HN1jXWno7R7Z3fPT6e0D12ObrGutPR2j2zu+en09oHrsc&#10;3WNdaejtHtnd89Pp7QPXY5usa609HaPbO756fT2geuxzdY11p6O0e2d3z0+ntA9djm6xrrT0do9s&#10;7vnp9PaB67HN1jXWno7R7Z3fPT6e0D12ObrGutPR2j2zu+en09oHrsc3WNdaejtHtnd89Pp7QPXY&#10;5usa609HaPbO756fT2geuxzdY11p6O0e2d3z0+ntA9djm6xrrT0do9s7vnp9PaB67HN1jXWno7R7&#10;Z3fPT6e0D12ObrGutPR2j2zu+en09oHrsc3WNdaejtHtnd89Pp7QPXY5usa609HaPbO756fT2geu&#10;xzdY11p6O0e2d3z0+ntA9djm6xrrT0do9s7vnp9PaB67HN1jXWno7R7Z3fPT6e0D12ObrGutPR2j&#10;2zu+en09oHrsc3WNdaejtHtnd89Pp7QPXY5usa609HaPbO756fT2geuxzdY11p6O0e2d3z0+ntA9&#10;djm6xrrT0do9s7vnp9PaB67HN1jXWno7R7Z3fPT6e0D12ObrGutPR2j2zu+en09oHrsc3WNdaejt&#10;Htnd89Pp7QPXY5usa609HaPbO756fT2geuxzdY11p6O0e2d3z0+ntA9djm6xrrT0do9s7vnp9PaB&#10;67HN1jXWno7R7Z3fPT6e0D12ObrGutPR2j2zu+en09oHrsc3WNdaejtHtnd89Pp7QPXY5usa609H&#10;aPbO756fT2geuxzdY11p6O0e2d3z0+ntA9djm6xrrT0do9s7vnp9PaB67HN1jXWno7R7Z3fPT6e0&#10;D12ObrGutPR2j2zu+en09oHrsc3WNdaejtHtnd89Pp7QPXY5usa609HaPbO756fT2geuxzdY11p6&#10;O0e2d3z0+ntA9djm6xrrT0do9s7vnp9PaB67HN1jXWno7R7Z3fPT6e0D12ObrGutPR2j2zu+en09&#10;oHrsc3WNdaejtHtnd89Pp7QPXY5usa609HaPbO756fT2geuxzdY11p6O0e2d3z0+ntA9djm6xrrT&#10;0do9s7vnp9PaB67HN1jXWno7R7Z3fPT6e0D12ObrGutPR2j2zu+en09oHrsc3WNdaejtHtnd89Pp&#10;7QPXY5usa609HaPbO756fT2geuxzdY11p6O0e2d3z0+ntA9djm6xrrT0do9s7vnp9PaB67HN1jXW&#10;no7R7Z3fPT6e0D12ObrGutPR2j2zu+en09oHrsc3WNdaejtHtnd89Pp7QPXY5usa609HaPbO756f&#10;T2geuxzdY11p6O0e2d3z0+ntA9djm6xrrT0do9s7vnp9PaB67HN1jXWno7R7Z3fPT6e0D12ObrGu&#10;tPR2j2zu+en09oHrsc3WNdaejtHtnd89Pp7QPXY5usa609HaPbO756fT2geuxzdY11p6O0e2d3z0&#10;+ntA9djm6xrrT0do9s7vnp9PaB67HN1jXWno7R7Z3fPT6e0D12ObrGutPR2j2zu+en09oHrsc3WN&#10;daejtHtnd89Pp7QPXY5usa609HaPbO756fT2geuxzdY11p6O0e2d3z0+ntA9djm6xrrT0do9s7vn&#10;p9PaB67HN1jXWno7R7Z3fPT6e0D12ObrGutPR2j2zu+en09oHrsc3WNdaejtHtnd89Pp7QPXY5us&#10;a609HaPbO756fT2geuxzdY11p6O0e2d3z0+ntA9djm6xrrT0do9s7vnp9PaB67HN1jXWno7R7Z3f&#10;PT6e0D12ObrGutPR2j2zu+en09oHrsc3WNdaejtHtnd89Pp7QPXY5usa609HaPbO756fT2geuxzd&#10;Y11p6O0e2d3z0+ntA9djm6xrrT0do9s7vnp9PaB67HN1jXWno7R7Z3fPT6e0D12ObrGutPR2j2zu&#10;+en09oHrsc3WNdaejtHtnd89Pp7QPXY5usa609HaPbO756fT2geuxzdY11p6O0e2d3z0+ntA9djm&#10;6xrrT0do9s7vnp9PaB67HN1jXWno7R7Z3fPT6e0D12ObrGutPR2j2zu+en09oHrsc3WNdaejtHtn&#10;d89Pp7QPXY5usa609HaPbO756fT2geuxzdY11p6O0e2d3z0+ntA9djm6xrrT0do9s7vnp9PaB67H&#10;N1jXWno7R7Z3fPT6e0D12ObrGutPR2j2zu+en09oHrsc3WNdaejtHtnd89Pp7QPXY5usa609HaPb&#10;O756fT2geuxzdY11p6O0e2d3z0+ntA9djm6xrrT0do9s7vnp9PaB67HN1jXWno7R7Z3fPT6e0D12&#10;ObrGutPR2j2zu+en09oHrsc3WNdaejtHtnd89Pp7QPXY5usa609HaPbO756fT2geuxzdY11p6O0e&#10;2d3z0+ntA9djm6xrrT0do9s7vnp9PaB67HN1jXWno7R7Z3fPT6e0D12ObrGutPR2j2zu+en09oHr&#10;sc3WNdaejtHtnd89Pp7QPXY5usa609HaPbO756fT2geuxzdY11p6O0e2d3z0+ntA9djm6xrrT0do&#10;9s7vnp9PaB67HN1jXWno7R7Z3fPT6e0D12ObrGutPR2j2zu+en09oHrsc3WNdaejtHtnd89Pp7QP&#10;XY5usa609HaPbO756fT2geuxzdY11p6O0e2d3z0+ntA9djm6xrrT0do9s7vnp9PaB67HN1jXWno7&#10;R7Z3fPT6e0D12ObrGutPR2j2zu+en09oHrsc3WNdaejtHtnd89Pp7QPXY5usa609HaPbO756fT2g&#10;euxzdY11p6O0e2d3z0+ntA9djmGutPR2l0d8aEstPmb8NoLvW0/N52V146Vw0WmRHeqhLzeHKC71&#10;mPBWdbK6yzoyIbxUpZYguVdPNw4mypkQ23TlZhWHhjBcqqebq68YMiO1ISxNAv11lT6+wGVG+xlZ&#10;YliXSC5NPECeNZS4YfCCoJwAAAAUeBN6AR1XZBu2z7j8IMeUrMOV4uGgGgvV41bbHwt4wY06mfC+&#10;hFspONlmW05y9bQ1bfhZtGYGNOtp4cWNkbk3la4mzmr1tjUt+Fi05gY0rxZl6vBYWnNXreDVt+Hi&#10;+UsWTqBjTvVluHPwz9ZRtLGc3et6HC390XOtD5rQYs75Zly5cK7UWuayYejwHNXrfDVt/dVia8pc&#10;MDBju/WPyrOkt13mRz1bfjVlZ6VZfjpZQU9f+Xw5xrvR09pF7cv61fjEB6/8vhzjXejp7R7cv61f&#10;jEB6/wDL4c413o6e0e3L+tX4xAev/L4c413o6e0e3L+tX4xAev8Ay+HONd6OntHty/rV+MQHr/y+&#10;HONd6OntHty/rV+MQHr/AMvhzjXejp7R7cv61fjEB6/8vhzjXejp7R7cv61fjEB6/wDL4c413o6e&#10;0e3L+tX4xAev/L4c413o6e0e3L+tX4xAev8Ay+HONd6OntHty/rV+MQHr/y+HONd6OntHty/rV+M&#10;QHr/AMvhzjXejp7R7cv61fjEB6/8vhzjXejp7R7cv61fjEB6/wDL4c413o6e0e3L+tX4xAev/L4c&#10;413o6e0e3L+tX4xAev8Ay+HONd6OntHty/rV+MQHr/y+HONd6OntHty/rV+MQHr/AMvhzjXejp7R&#10;7cv61fjEB6/8vhzjXejp7R7cv61fjEB6/wDL4c413o6e0e3L+tX4xAev/L4c413o6e0e3L+tX4xA&#10;ev8Ay+HONd6OntHty/rV+MQHr/y+HONd6OntHty/rV+MQHr/AMvhzjXejp7R7cv61fjEB6/8vhzj&#10;Xejp7R7cv61fjEB6/wDL4c413o6e0e3L+tX4xAev/L4c413o6e0e3L+tX4xAev8Ay+HONd6OntHt&#10;y/rV+MQHr/y+HONd6OntHty/rV+MQHr/AMvhzjXejp7R7cv61fjEB6/8vhzjXejp7R7cv61fjEB6&#10;/wDL4c413o6e0e3L+tX4xAev/L4c413o6e0e3L+tX4xAev8Ay+HONd6OntHty/rV+MQHr/y+HONd&#10;6OntHty/rV+MQHr/AMvhzjXejp7R7cv61fjEB6/8vhzjXejp7R7cv61fjEB6/wDL4c413o6e0e3L&#10;+tX4xAev/L4c413o6e0e3L+tX4xAev8Ay+HONd6OntHty/rV+MQHr/y+HONd6OntHty/rV+MQHr/&#10;AMvhzjXejp7R7cv61fjEB6/8vhzjXejp7R7cv61fjEB6/wDL4c413o6e0e3L+tX4xAev/L4c413o&#10;6e0e3L+tX4xAev8Ay+HONd6OntHty/rV+MQHr/y+HONd6OntHty/rV+MQHr/AMvhzjXejp7R7cv6&#10;1fjEB6/8vhzjXejp7R7cv61fjEB6/wDL4c413o6e0e3L+tX4xAev/L4c413o6e0e3L+tX4xAev8A&#10;y+HONd6OntHty/rV+MQHr/y+HONd6OntHty/rV+MQHr/AMvhzjXejp7R7cv61fjEB6/8vhzjXejp&#10;7R7cv61fjEB6/wDL4c413o6e0e3L+tX4xAev/L4c413o6e0e3L+tX4xAev8Ay+HONd6OntHty/rV&#10;+MQHr/y+HONd6OntHty/rV+MQHr/AMvhzjXejp7R7cv61fjEB6/8vhzjXejp7R7cv61fjEB6/wDL&#10;4c413o6e0e3L+tX4xAev/L4c413o6e0e3L+tX4xAev8Ay+HONd6OntHty/rV+MQHr/y+HONd6Ont&#10;Hty/rV+MQHr/AMvhzjXejp7R7cv61fjEB6/8vhzjXejp7R7cv61fjEB6/wDL4c413o6e0e3L+tX4&#10;xAev/L4c413o6e0e3L+tX4xAev8Ay+HONd6OntHty/rV+MQHr/y+HONd6OntHty/rV+MQHr/AMvh&#10;zjXejp7R7cv61fjEB6/8vhzjXejp7R7cv61fjEB6/wDL4c413o6e0e3L+tX4xAev/L4c413o6e0e&#10;3L+tX4xAev8Ay+HONd6OntHty/rV+MQHr/y+HONd6OntHty/rV+MQHr/AMvhzjXejp7R7cv61fjE&#10;B6/8vhzjXejp7R7cv61fjEB6/wDL4c413o6e0e3L+tX4xAev/L4c413o6e0e3L+tX4xAev8Ay+HO&#10;Nd6OntHty/rV+MQHr/y+HONd6OntHty/rV+MQHr/AMvhzjXejp7R7cv61fjEB6/8vhzjXejp7R7c&#10;v61fjEB6/wDL4c413o6e0e3L+tX4xAev/L4c413o6e0e3L+tX4xAev8Ay+HONd6OntHty/rV+MQH&#10;r/y+HONd6OntHty/rV+MQHr/AMvhzjXejp7R7cv61fjEB6/8vhzjXejp7R7cv61fjEB6/wDL4c41&#10;3o6e0e3L+tX4xAev/L4c413o6e0e3L+tX4xAev8Ay+HONd6OntHty/rV+MQHr/y+HONd6OntHty/&#10;rV+MQHr/AMvhzjXejp7R7cv61fjEB6/8vhzjXejp7R7cv61fjEB6/wDL4c413o6e0e3L+tX4xAev&#10;/L4c413o6e0e3L+tX4xAev8Ay+HONd6OntHty/rV+MQHr/y+HONd6OntHty/rV+MQHr/AMvhzjXe&#10;jp7R7cv61fjEB6/8vhzjXejp7R7cv61fjEB6/wDL4c413o6e0e3L+tX4xAev/L4c413o6e0e3L+t&#10;X4xAev8Ay+HONd6OntHty/rV+MQHr/y+HONd6OntHty/rV+MQHr/AMvhzjXejp7R7cv61fjEB6/8&#10;vhzjXejp7R7cv61fjEB6/wDL4c413o6e0e3L+tX4xAev/L4c413o6e0e3L+tX4xAev8Ay+HONd6O&#10;ntHty/rV+MQHr/y+HONd6OntHty/rV+MQHr/AMvhzjXejp7R7cv61fjEB6/8vhzjXejp7R7cv61f&#10;jEB6/wDL4c413o6e0e3L+tX4xAev/L4c413o6e0e3L+tX4xAev8Ay+HONd6OntHty/rV+MQHr/y+&#10;HONd6OntHty/rV+MQHr/AMvhzjXejp7R7cv61fjEB6/8vhzjXejp7R7cv61fjEB6/wDL4c413o6e&#10;0e3L+tX4xAev/L4c413o6e0e3L+tX4xAev8Ay+HONd6OntHty/rV+MQHr/y+HONd6OntHty/rV+M&#10;QHr/AMvhzjXejp7R7cv61fjEB6/8vhzjXejp7R7cv61fjEB6/wDL4c413o6e0e3L+tX4xAev/L4c&#10;413o6e0e3L+tX4xAev8Ay+HONd6OntHty/rV+MQHr/y+HONd6OntHty/rV+MQHr/AMvhzjXejp7R&#10;7cv61fjEB6/8vhzjXejp7R7cv61fjEB6/wDL4c413o6e0e3L+tX4xAev/L4c413o6e0e3L+tX4xA&#10;ev8Ay+HONd6OntHty/rV+MQHr/y+HONd6OntHty/rV+MQHr/AMvhzjXejp7R7cv61fjEB6/8vhzj&#10;Xejp7R7cv61fjEB6/wDL4c413o6e0e3L+tX4xAev/L4c413o6e0e3L+tX4xAev8Ay+HONd6OntHt&#10;y/rV+MQHr/y+HONd6OntHty/rV+MQHr/AMvhzjXejp7R7cv61fjEB6/8vhzjXejp7R7cv61fjEB6&#10;/wDL4c413o6e0e3L+tX4xAev/L4c413o6e0e3L+tX4xAev8Ay+HONd6OntHty/rV+MQHr/y+HONd&#10;6OntHty/rV+MQHr/AMvhzjXejp7R7cv61fjEB6/8vhzjXejp7R7cv61fjEB6/wDL4c413o6e0e3L&#10;+tX4xAev/L4c413o6e0e3L+tX4xAev8Ay+HONd6OntHty/rV+MQHr/y+HONd6OntHty/rV+MQHr/&#10;AMvhzjXejp7R7cv61fjEB6/8vhzjXejp7R7cv61fjEB6/wDL4c413o6e0e3L+tX4xAev/L4c413o&#10;6e0e3L+tX4xAev8Ay+HONd6OntHty/rV+MQHr/y+HONd6OntHty/rV+MQHr/AMvhzjXejp7R7cv6&#10;1fjEB6/8vhzjXejp7R7cv61fjEB6/wDL4c413o6e0e3L+tX4xAev/L4c413o6e0e3L+tX4xAev8A&#10;y+HONd6OntHty/rV+MQHr/y+HONd6OntHty/rV+MQHr/AMvhzjXejp7R7cv61fjEB6/8vhzjXejp&#10;7R7cv61fjEB6/wDL4c413o6e0e3L+tX4xAev/L4c413o6e0e3L+tX4xAev8Ay+HONd6OntHty/rV&#10;+MQHr/y+HONd6OntHty/rV+MQHr/AMvhzjXejp7R7cv61fjEB6/8vhzjXejp7R7cv61fjEB6/wDL&#10;4c413o6e0e3L+tX4xAev/L4c413o6e0e3L+tX4xAev8Ay+HONd6OntHty/rV+MQHr/y+HONd6Ont&#10;Hty/rV+MQHr/AMvhzjXejp7R7cv61fjEB6/8vhzjXejp7R7cv61fjEB6/wDL4c413o6e0e3L+tX4&#10;xAev/L4c413o6e0e3L+tX4xAev8Ay+HONd6OntHty/rV+MQHr/y+HONd6OntHty/rV+MQHr/AMvh&#10;zjXejp7R7cv61fjEB6/8vhzjXejp7R7cv61fjEB6/wDL4c413o6e0e3L+tX4xAev/L4c413o6e0e&#10;3L+tX4xAev8Ay+HONd6OntHty/rV+MQHr/y+HONd6OntHty/rV+MQHr/AMvhzjXejp7R7cv61fjE&#10;B6/8vhzjXejp7R7cv61fjEB6/wDL4c413o6e0e3L+tX4xAev/L4c413o6e0e3L+tX4xAev8Ay+HO&#10;Nd6OntHty/rV+MQHr/y+HONd6OntHty/rV+MQHr/AMvhzjXejp7R7cv61fjEB6/8vhzjXejp7R7c&#10;v61fjEB6/wDL4c413o6e0e3L+tX4xAev/L4c413o6e0e3L+tX4xAev8Ay+HONd6OntHty/rV+MQH&#10;r/y+HONd6OntHty/rV+MQHr/AMvhzjXejp7R7cv61fjEB6/8vhzjXejp7R7cv61fjEB6/wDL4c41&#10;3o6e0e3L+tX4xAev/L4c413o6e0e3L+tX4xAev8Ay+HONd6OntHty/rV+MQHr/y+HONd6OntHty/&#10;rV+MQHr/AMvhzjXejp7R7cv61fjEB6/8vhzjXejp7R7cv61fjEB6/wDL4c413o6e0e3L+tX4xAev&#10;/L4c413o6e0e3L+tX4xAev8Ay+HONd6OntHty/rV+MQHr/y+HONd6OntHty/rV+MQHr/AMvhzjXe&#10;jp7R7cv61fjEB6/8vhzjXejp7R7cv61fjEB6/wDL4c413o6e0e3L+tX4xAev/L4c413o6e0e3L+t&#10;X4xAev8Ay+HONd6OntHty/rV+MQHr/y+HONd6OntHty/rV+MQHr/AMvhzjXejp7R7cv61fjEB6/8&#10;vhzjXejp7R7cv61fjEB6/wDL4c413o6e0e3L+tX4xAev/L4c413o6e0e3L+tX4xAev8Ay+HONd6O&#10;ntHty/rV+MQHr/y+HONd6OntHty/rV+MQHr/AMvhzjXejp7R7cv61fjEB6/8vhzjXejp7R7cv61f&#10;jEB6/wDL4c413o6e0e3L+tX4xAev/L4c413o6e0e3L+tX4xAev8Ay+HONd6OntHty/rV+MQHr/y+&#10;HONd6OntHty/rV+MQHr/AMvhzjXejp7R7cv61fjEB6/8vhzjXejp7R7cv61fjEB6/wDL4c413o6e&#10;0e3L+tX4xAev/L4c413o6e0e3L+tX4xAev8Ay+HONd6OntHty/rV+MQHr/y+HONd6OntHty/rV+M&#10;QHr/AMvhzjXejp7R7cv61fjEB6/8vhzjXejp7R7cv61fjEB6/wDL4c413o6e0e3L+tX4xAev/L4c&#10;413o6e0e3L+tX4xAev8Ay+HONd6OntHty/rV+MQHr/y+HONd6OntHty/rV+MQHr/AMvhzjXejp7R&#10;7cv61fjEB6/8vhzjXejp7R7cv61fjEB6/wDL4c413o6e0e3L+tX4xAev/L4c413o6e0e3L+tX4xA&#10;ev8Ay+HONd6OntHty/rV+MQHr/y+HONd6OntHty/rV+MQHr/AMvhzjXejp7R7cv61fjEB6/8vhzj&#10;Xejp7R7cv61fjEB6/wDL4c413o6e0e3L+tX4xAev/L4c413o6e0e3L+tX4xAev8Ay+HONd6OntHt&#10;y/rV+MQHr/y+HONd6OntHty/rV+MQHr/AMvhzjXejp7R7cv61fjEB6/8vhzjXejp7R7cv61fjEB6&#10;/wDL4c413o6e0e3L+tX4xAev/L4c413o6e0e3L+tX4xAev8Ay+HONd6OntHty/rV+MQHr/y+HONd&#10;6OntHty/rV+MQHr/AMvhzjXejp7R7cv61fjEB6/8vhzjXejp7R7cv61fjEB6/wDL4c413o6e0e3L&#10;+tX4xAev/L4c413o6e0e3L+tX4xAev8Ay+HONd6OntHty/rV+MQHr/y+HONd6OntHty/rV+MQHr/&#10;AMvhzjXejp7R7cv61fjEB6/8vhzjXejp7R7cv61fjEB6/wDL4c413o6e0e3L+tX4xAev/L4c413o&#10;6e0e3L+tX4xAev8Ay+HONd6OntHty/rV+MQHr/y+HONd6OntHty/rV+MQHr/AMvhzjXejp7R7cv6&#10;1fjEB6/8vhzjXejp7R7cv61fjEB6/wDL4c413o6e0e3L+tX4xAev/L4c413o6e0e3L+tX4xAev8A&#10;y+HONd6OntHty/rV+MQHr/y+HONd6OntHty/rV+MQHr/AMvhzjXejp7R7cv61fjEB6/8vhzjXejp&#10;7R7cv61fjEB6/wDL4c413o6e0e3L+tX4xAev/L4c413o6e0e3L+tX4xAev8Ay+HONd6OntHty/rV&#10;+MQHr/y+HONd6OntHty/rV+MQHr/AMvhzjXejp7R7cv61fjEB6/8vhzjXejp7R7cv61fjEB6/wDL&#10;4c413o6e0e3L+tX4xAev/L4c413o6e0e3L+tX4xAev8Ay+HONd6OntHty/rV+MQLo36341tmmxDX&#10;eZGRd993KX76sfnp5AZML5bl8C6MLLlNZcHT4Do7rvfrWfuqxr4ywYsAMmF6xYeHDSXp24UdLdd5&#10;9az90XzlkxeIGTG8W2WvNm+6DpLrt/Ws+GsmVPiBkwrW5em1dqLlJrLbx2nS3Ta2vq/CzZeGAGVC&#10;ebBnRJF2q15zpLpf9azDjQMmErWms9j5S46S619ezDm8QJwbyGGKYALgAAWz8l8nWgQXh2UpPhlB&#10;hVZWN58S4aLS2fkvk60cPtK8ajlhz5dPFbhBrqlRLFw0viITz/ae0HHWWtg48ANdVrWW8ODKWrOu&#10;c8+2ntlw1vhYsFtvFltBr6l4sy5M5G5t4MHDlPPdp7wuKl8PFblelg11W9WW4celkbaWM8+2lvS4&#10;ay9Jnyu2znBgVb7Zl6XwsLXNZMPR4Dz3ae+Tjrfuuf4z04s4MCV/aeB8lva8pZryz9XYcLet+rKn&#10;77n+M/C2C37Qln6V2jXln6F2GN7dfwn4YH2hLP0rtGvLP0LsHt1/CfhgfaEs/Su0a8s/Quwe3X8J&#10;+GB9oSz9K7Rryz9C7B7dfwn4YH2hLP0rtGvLP0LsHt1/CfhgfaEs/Su0a8s/Quwe3X8J+GB9oSz9&#10;K7Rryz9C7B7dfwn4YH2hLP0rtGvLP0LsHt1/CfhgfaEs/Su0a8s/Quwe3X8J+GB9oSz9K7Rryz9C&#10;7B7dfwn4YH2hLP0rtGvLP0LsHt1/CfhgfaEs/Su0a8s/Quwe3X8J+GB9oSz9K7Rryz9C7B7dfwn4&#10;YH2hLP0rtGvLP0LsHt1/CfhgfaEs/Su0a8s/Quwe3X8J+GB9oSz9K7Rryz9C7B7dfwn4YH2hLP0r&#10;tGvLP0LsHt1/CfhgfaEs/Su0a8s/Quwe3X8J+GB9oSz9K7Rryz9C7B7dfwn4YH2hLP0rtGvLP0Ls&#10;Ht1/CfhgfaEs/Su0a8s/Quwe3X8J+GB9oSz9K7Rryz9C7B7dfwn4YH2hLP0rtGvLP0LsHt1/Cfhg&#10;faEs/Su0a8s/Quwe3X8J+GB9oSz9K7Rryz9C7B7dfwn4YH2hLP0rtGvLP0LsHt1/CfhgfaEs/Su0&#10;a8s/Quwe3X8J+GB9oSz9K7Rryz9C7B7dfwn4YH2hLP0rtGvLP0LsHt1/CfhgfaEs/Su0a8s/Quwe&#10;3X8J+GB9oSz9K7Rryz9C7B7dfwn4YH2hLP0rtGvLP0LsHt1/CfhgfaEs/Su0a8s/Quwe3X8J+GB9&#10;oSz9K7Rryz9C7B7dfwn4YH2hLP0rtGvLP0LsHt1/CfhgfaEs/Su0a8s/Quwe3X8J+GB9oSz9K7Rr&#10;yz9C7B7dfwn4YH2hLP0rtGvLP0LsHt1/CfhgfaEs/Su0a8s/Quwe3X8J+GB9oSz9K7Rryz9C7B7d&#10;fwn4YH2hLP0rtGvLP0LsHt1/CfhgfaEs/Su0a8s/Quwe3X8J+GB9oSz9K7Rryz9C7B7dfwn4YH2h&#10;LP0rtGvLP0LsHt1/CfhgfaEs/Su0a8s/Quwe3X8J+GB9oSz9K7Rryz9C7B7dfwn4YH2hLP0rtGvL&#10;P0LsHt1/CfhgfaEs/Su0a8s/Quwe3X8J+GB9oSz9K7Rryz9C7B7dfwn4YH2hLP0rtGvLP0LsHt1/&#10;CfhgfaEs/Su0a8s/Quwe3X8J+GB9oSz9K7Rryz9C7B7dfwn4YH2hLP0rtGvLP0LsHt1/CfhgfaEs&#10;/Su0a8s/Quwe3X8J+GB9oSz9K7Rryz9C7B7dfwn4YH2hLP0rtGvLP0LsHt1/CfhgfaEs/Su0a8s/&#10;Quwe3X8J+GB9oSz9K7Rryz9C7B7dfwn4YH2hLP0rtGvLP0LsHt1/CfhgfaEs/Su0a8s/Quwe3X8J&#10;+GB9oSz9K7Rryz9C7B7dfwn4YH2hLP0rtGvLP0LsHt1/CfhgfaEs/Su0a8s/Quwe3X8J+GB9oSz9&#10;K7Rryz9C7B7dfwn4YH2hLP0rtGvLP0LsHt1/CfhgfaEs/Su0a8s/Quwe3X8J+GB9oSz9K7Rryz9C&#10;7B7dfwn4YH2hLP0rtGvLP0LsHt1/CfhgfaEs/Su0a8s/Quwe3X8J+GB9oSz9K7Rryz9C7B7dfwn4&#10;YH2hLP0rtGvLP0LsHt1/CfhgfaEs/Su0a8s/Quwe3X8J+GB9oSz9K7Rryz9C7B7dfwn4YH2hLP0r&#10;tGvLP0LsHt1/CfhgfaEs/Su0a8s/Quwe3X8J+GB9oSz9K7Rryz9C7B7dfwn4YH2hLP0rtGvLP0Ls&#10;Ht1/CfhgfaEs/Su0a8s/Quwe3X8J+GB9oSz9K7Rryz9C7B7dfwn4YH2hLP0rtGvLP0LsHt1/Cfhg&#10;faEs/Su0a8s/Quwe3X8J+GB9oSz9K7Rryz9C7B7dfwn4YH2hLP0rtGvLP0LsHt1/CfhgfaEs/Su0&#10;a8s/Quwe3X8J+GB9oSz9K7Rryz9C7B7dfwn4YH2hLP0rtGvLP0LsHt1/CfhgfaEs/Su0a8s/Quwe&#10;3X8J+GB9oSz9K7Rryz9C7B7dfwn4YH2hLP0rtGvLP0LsHt1/CfhgfaEs/Su0a8s/Quwe3X8J+GB9&#10;oSz9K7Rryz9C7B7dfwn4YH2hLP0rtGvLP0LsHt1/CfhgfaEs/Su0a8s/Quwe3X8J+GB9oSz9K7Rr&#10;yz9C7B7dfwn4YH2hLP0rtGvLP0LsHt1/CfhgfaEs/Su0a8s/Quwe3X8J+GB9oSz9K7Rryz9C7B7d&#10;fwn4YH2hLP0rtGvLP0LsHt1/CfhgfaEs/Su0a8s/Quwe3X8J+GB9oSz9K7Rryz9C7B7dfwn4YH2h&#10;LP0rtGvLP0LsHt1/CfhgfaEs/Su0a8s/Quwe3X8J+GB9oSz9K7Rryz9C7B7dfwn4YH2hLP0rtGvL&#10;P0LsHt1/CfhgfaEs/Su0a8s/Quwe3X8J+GB9oSz9K7Rryz9C7B7dfwn4YH2hLP0rtGvLP0LsHt1/&#10;CfhgfaEs/Su0a8s/Quwe3X8J+GB9oSz9K7Rryz9C7B7dfwn4YH2hLP0rtGvLP0LsHt1/CfhgfaEs&#10;/Su0a8s/Quwe3X8J+GB9oSz9K7Rryz9C7B7dfwn4YH2hLP0rtGvLP0LsHt1/CfhgfaEs/Su0a8s/&#10;Quwe3X8J+GB9oSz9K7Rryz9C7B7dfwn4YH2hLP0rtGvLP0LsHt1/CfhgfaEs/Su0a8s/Quwe3X8J&#10;+GB9oSz9K7Rryz9C7B7dfwn4YH2hLP0rtGvLP0LsHt1/CfhgfaEs/Su0a8s/Quwe3X8J+GB9oSz9&#10;K7Rryz9C7B7dfwn4YH2hLP0rtGvLP0LsHt1/CfhgfaEs/Su0a8s/Quwe3X8J+GB9oSz9K7Rryz9C&#10;7B7dfwn4YH2hLP0rtGvLP0LsHt1/CfhgfaEs/Su0a8s/Quwe3X8J+GB9oSz9K7Rryz9C7B7dfwn4&#10;YH2hLP0rtGvLP0LsHt1/CfhgfaEs/Su0a8s/Quwe3X8J+GB9oSz9K7Rryz9C7B7dfwn4YH2hLP0r&#10;tGvLP0LsHt1/CfhgfaEs/Su0a8s/Quwe3X8J+GB9oSz9K7Rryz9C7B7dfwn4YH2hLP0rtGvLP0Ls&#10;Ht1/CfhgfaEs/Su0a8s/Quwe3X8J+GB9oSz9K7Rryz9C7B7dfwn4YH2hLP0rtGvLP0LsHt1/Cfhg&#10;faEs/Su0a8s/Quwe3X8J+GB9oSz9K7Rryz9C7B7dfwn4YH2hLP0rtGvLP0LsHt1/CfhgfaEs/Su0&#10;a8s/Quwe3X8J+GB9oSz9K7Rryz9C7B7dfwn4YH2hLP0rtGvLP0LsHt1/CfhgfaEs/Su0a8s/Quwe&#10;3X8J+GB9oSz9K7Rryz9C7B7dfwn4YH2hLP0rtGvLP0LsHt1/CfhgfaEs/Su0a8s/Quwe3X8J+GB9&#10;oSz9K7Rryz9C7B7dfwn4YH2hLP0rtGvLP0LsHt1/CfhgfaEs/Su0a8s/Quwe3X8J+GB9oSz9K7Rr&#10;yz9C7B7dfwn4YH2hLP0rtGvLP0LsHt1/CfhgfaEs/Su0a8s/Quwe3X8J+GB9oSz9K7Rryz9C7B7d&#10;fwn4YH2hLP0rtGvLP0LsHt1/CfhgfaEs/Su0a8s/Quwe3X8J+GB9oSz9K7Rryz9C7B7dfwn4YH2h&#10;LP0rtGvLP0LsHt1/CfhgfaEs/Su0a8s/Quwe3X8J+GB9oSz9K7Rryz9C7B7dfwn4YH2hLP0rtGvL&#10;P0LsHt1/CfhgfaEs/Su0a8s/Quwe3X8J+GB9oSz9K7Rryz9C7B7dfwn4YH2hLP0rtGvLP0LsHt1/&#10;CfhgfaEs/Su0a8s/Quwe3X8J+GB9oSz9K7Rryz9C7B7dfwn4YH2hLP0rtGvLP0LsHt1/CfhgfaEs&#10;/Su0a8s/Quwe3X8J+GB9oSz9K7Rryz9C7B7dfwn4YH2hLP0rtGvLP0LsHt1/CfhgfaEs/Su0a8s/&#10;Quwe3X8J+GB9oSz9K7Rryz9C7B7dfwn4YH2hLP0rtGvLP0LsHt1/CfhgfaEs/Su0a8s/Quwe3X8J&#10;+GB9oSz9K7Rryz9C7B7dfwn4YH2hLP0rtGvLP0LsHt1/CfhgfaEs/Su0a8s/Quwe3X8J+GB9oSz9&#10;K7Rryz9C7B7dfwn4YH2hLP0rtGvLP0LsHt1/CfhgfaEs/Su0a8s/Quwe3X8J+GB9oSz9K7Rryz9C&#10;7B7dfwn4YH2hLP0rtGvLP0LsHt1/CfhgfaEs/Su0a8s/Quwe3X8J+GB9oSz9K7Rryz9C7B7dfwn4&#10;YH2hLP0rtGvLP0LsHt1/CfhgfaEs/Su0a8s/Quwe3X8J+GB9oSz9K7Rryz9C7B7dfwn4YH2hLP0r&#10;tGvLP0LsHt1/CfhgfaEs/Su0a8s/Quwe3X8J+GB9oSz9K7Rryz9C7B7dfwn4YH2hLP0rtGvLP0Ls&#10;Ht1/CfhgfaEs/Su0a8s/Quwe3X8J+GB9oSz9K7Rryz9C7B7dfwn4YH2hLP0rtGvLP0LsHt1/Cfhg&#10;faEs/Su0a8s/Quwe3X8J+GB9oSz9K7Rryz9C7B7dfwn4YH2hLP0rtGvLP0LsHt1/CfhgfaEs/Su0&#10;a8s/Quwe3X8J+GB9oSz9K7Rryz9C7B7dfwn4YH2hLP0rtGvLP0LsHt1/CfhgfaEs/Su0a8s/Quwe&#10;3X8J+GB9oSz9K7Rryz9C7B7dfwn4YH2hLP0rtGvLP0LsHt1/CfhgfaEs/Su0a8s/Quwe3X8J+GB9&#10;oSz9K7Rryz9C7B7dfwn4YH2hLP0rtGvLP0LsHt1/CfhgfaEs/Su0a8s/Quwe3X8J+GB9oSz9K7Rr&#10;yz9C7B7dfwn4YH2hLP0rtGvLP0LsHt1/CfhgfaEs/Su0a8s/Quwe3X8J+GB9oSz9K7Rryz9C7B7d&#10;fwn4YH2hLP0rtGvLP0LsHt1/CfhgfaEs/Su0a8s/Quwe3X8J+GB9oSz9K7Rryz9C7B7dfwn4YH2h&#10;LP0rtGvLP0LsHt1/CfhgfaEs/Su0a8s/Quwe3X8J+GB9oSz9K7Rryz9C7B7dfwn4YH2hLP0rtGvL&#10;P0LsHt1/CfhgfaEs/Su0a8s/Quwe3X8J+GB9oSz9K7Rryz9C7B7dfwn4YH2hLP0rtGvLP0LsHt1/&#10;CfhgfaEs/Su0a8s/Quwe3X8J+GB9oSz9K7Rryz9C7B7dfwn4YH2hLP0rtGvLP0LsHt1/CfhgfaEs&#10;/Su0a8s/Quwe3X8J+GB9oSz9K7Rryz9C7B7dfwn4YH2hLP0rtGvLP0LsHt1/CfhgfaEs/Su0a8s/&#10;Quwe3X8J+GB9oSz9K7Rryz9C7B7dfwn4YH2hLP0rtGvLP0LsHt1/CfhgfaEs/Su0a8s/Quwe3X8J&#10;+GB9oSz9K7Rryz9C7B7dfwn4YH2hLP0rtGvLP0LsHt1/CfhgfaEs/Su0a8s/Quwe3X8J+GB9oSz9&#10;K7Rryz9C7B7dfwn4YH2hLP0rtGvLP0LsHt1/CfhgfaEs/Su0a8s/Quwe3X8J+GB9oSz9K7Rryz9C&#10;7B7dfwn4YH2hLP0rtGvLP0LsHt1/CfhgfaEs/Su0a8s/Quwe3X8J+GB9oSz9K7Rryz9C7B7dfwn4&#10;YH2hLP0rtGvLP0LsHt1/CfhgfaEs/Su0a8s/Quwe3X8J+GB9oSz9K7Rryz9C7B7dfwn4YH2hLP0r&#10;tGvLP0LsHt1/CfhgfaEs/Su0a8s/Quwe3X8J+GB9oSz9K7Rryz9C7B7dfwn4YH2hLP0rtGvLP0Ls&#10;Ht1/CfhgfaEs/Su0a8s/Quwe3X8J+GB9oSz9K7Rryz9C7B7dfwn4YH2hLP0rtGvLP0LsHt1/Cfhg&#10;faEs/Su0a8s/Quwe3X8J+GB9oSz9K7Rryz9C7B7dfwn4YH2hLP0rtGvLP0LsHt1/CfhgfaEs/Su0&#10;a8s/Quwe3X8J+GB9oSz9K7Rryz9C7B7dfwn4YH2hLP0rtGvLP0LsHt1/CfhgfaEs/Su0a8s/Quwe&#10;3X8J+GB9oSz9K7Rryz9C7B7dfwn4YH2hLP0rtGvLP0LsHt1/CfhgfaEs/Su0a8s/Quwe3X8J+GB9&#10;oSz9K7Rryz9C7B7dfwn4YH2hLP0rtGvLP0LsHt1/CfhgfaEs/Su0a8s/Quwe3X8J+GB9oSz9K7Rr&#10;yz9C7B7dfwn4YH2hLP0rtGvLP0LsHt1/CfhgfaEs/Su0a8s/Quwe3X8J+GB9oSz9K7Rryz9C7B7d&#10;fwn4YH2hLP0rtGvLP0LsHt1/CfhgfaEs/Su0a8s/Quwe3X8J+GB9oSz9K7Rryz9C7B7dfwn4YH2h&#10;LP0rtGvLP0LsHt1/CfhgfaEs/Su0a8s/Quwe3X8J+GB9oSz9K7Rryz9C7B7dfwn4YH2hLP0rtGvL&#10;P0LsHt1/CfhgfaEs/Su0a8s/Quwe3X8J+GB9oSz9K7Rryz9C7B7dfwn4YH2hLP0rtGvLP0LsHt1/&#10;CfhgfaEs/Su0a8s/Quwe3X8J+GB9oSz9K7Rryz9C7B7dfwn4YH2hLP0rtGvLP0LsHt1/CfhgfaEs&#10;/Su0a8s/Quwe3X8J+GB9oSz9K7Rryz9C7B7dfwn4YH2hLP0rtGvLP0LsHt1/CfhgfaEs/Su0a8s/&#10;Quwe3X8J+GB9oSz9K7Rryz9C7B7dfwn4YH2hLP0rtGvLP0LsHt1/CfhgfaEs/Su0a8s/Quwe3X8J&#10;+GB9oSz9K7Rryz9C7B7dfwn4YH2hLP0rtGvLP0LsHt1/CfhgfaEs/Su0a8s/Quwe3X8J+GB9oSz9&#10;K7Rryz9C7B7dfwn4YH2hLP0rtGvLP0LsHt1/Cfhgkhf28bw258XMVU3lw6MHYZ1x35cp2ely+c7c&#10;WgGfTvluXpfTpLlNZcHT4Dvtmb4ueqvS5cjdnWgbClerbMPSXp24UehbN3p17P3S3FleazODYU7x&#10;pzZeGEkU3asWPhlPQdm7wOWotfNgtYNjSrWtYS+1PE0ehbM2w5avwsz48Wlg2FKdujDgy2Mqeg7M&#10;v7lqq0GwpSt5etZOknWJcS6j0DZlfX1bXj4ZrQZqxLiXUVOzp4acWswKgvAABbN2RdvDKDEvrSoS&#10;yfcfaDVV5K14c/Tj6CyUk00n15zy/bd41XPDlfWtANRXqcM2DlxELaWM8i23tHU1/hfdSeTQDT16&#10;1luGzg8pFJ2ttcMB5BtvbGo5/CxadOQGnr3mzLwsI3NWOx4cmB9h5BtveLV1/h8PhaQaeve8DwkU&#10;p4PhPBbm7EeQbb3q1VN+kWW3Cu0Gor3yx48/Jjw4yJzzWNcp5DtvfHV1/wB2WWzCs70g1FS//Cwy&#10;swvE1wwETmrXa8NuZnlV/wB+tWtY6ufKnm0gs9fXnPnXYU145+h9hg+3a+t/agevrznzrsGvHP0P&#10;sHt2vrf2oHr685867Brxz9D7B7dr639qB6+vOfOuwa8c/Q+we3a+t/agevrznzrsGvHP0PsHt2vr&#10;f2oHr685867Brxz9D7B7dr639qB6+vOfOuwa8c/Q+we3a+t/agevrznzrsGvHP0PsHt2vrf2oHr6&#10;85867Brxz9D7B7dr639qB6+vOfOuwa8c/Q+we3a+t/agevrznzrsGvHP0PsHt2vrf2oHr685867B&#10;rxz9D7B7dr639qB6+vOfOuwa8c/Q+we3a+t/agevrznzrsGvHP0PsHt2vrf2oHr685867Brxz9D7&#10;B7dr639qB6+vOfOuwa8c/Q+we3a+t/agevrznzrsGvHP0PsHt2vrf2oHr685867Brxz9D7B7dr63&#10;9qB6+vOfOuwa8c/Q+we3a+t/agevrznzrsGvHP0PsHt2vrf2oHr685867Brxz9D7B7dr639qB6+v&#10;OfOuwa8c/Q+we3a+t/agevrznzrsGvHP0PsHt2vrf2oHr685867Brxz9D7B7dr639qB6+vOfOuwa&#10;8c/Q+we3a+t/agevrznzrsGvHP0PsHt2vrf2oHr685867Brxz9D7B7dr639qB6+vOfOuwa8c/Q+w&#10;e3a+t/agevrznzrsGvHP0PsHt2vrf2oHr685867Brxz9D7B7dr639qB6+vOfOuwa8c/Q+we3a+t/&#10;agevrznzrsGvHP0PsHt2vrf2oHr685867Brxz9D7B7dr639qB6+vOfOuwa8c/Q+we3a+t/agevrz&#10;nzrsGvHP0PsHt2vrf2oHr685867Brxz9D7B7dr639qB6+vOfOuwa8c/Q+we3a+t/agevrznzrsGv&#10;HP0PsHt2vrf2oHr685867Brxz9D7B7dr639qB6+vOfOuwa8c/Q+we3a+t/agevrznzrsGvHP0PsH&#10;t2vrf2oHr685867Brxz9D7B7dr639qB6+vOfOuwa8c/Q+we3a+t/agevrznzrsGvHP0PsHt2vrf2&#10;oHr685867Brxz9D7B7dr639qB6+vOfOuwa8c/Q+we3a+t/agevrznzrsGvHP0PsHt2vrf2oHr685&#10;867Brxz9D7B7dr639qB6+vOfOuwa8c/Q+we3a+t/agevrznzrsGvHP0PsHt2vrf2oHr685867Brx&#10;z9D7B7dr639qB6+vOfOuwa8c/Q+we3a+t/agevrznzrsGvHP0PsHt2vrf2oHr685867Brxz9D7B7&#10;dr639qB6+vOfOuwa8c/Q+we3a+t/agevrznzrsGvHP0PsHt2vrf2oHr685867Brxz9D7B7dr639q&#10;B6+vOfOuwa8c/Q+we3a+t/agevrznzrsGvHP0PsHt2vrf2oHr685867Brxz9D7B7dr639qB6+vOf&#10;Ouwa8c/Q+we3a+t/agevrznzrsGvHP0PsHt2vrf2oHr685867Brxz9D7B7dr639qB6+vOfOuwa8c&#10;/Q+we3a+t/agevrznzrsGvHP0PsHt2vrf2oHr685867Brxz9D7B7dr639qB6+vOfOuwa8c/Q+we3&#10;a+t/agevrznzrsGvHP0PsHt2vrf2oHr685867Brxz9D7B7dr639qB6+vOfOuwa8c/Q+we3a+t/ag&#10;evrznzrsGvHP0PsHt2vrf2oHr685867Brxz9D7B7dr639qB6+vOfOuwa8c/Q+we3a+t/agevrznz&#10;rsGvHP0PsHt2vrf2oHr685867Brxz9D7B7dr639qB6+vOfOuwa8c/Q+we3a+t/agevrznzrsGvHP&#10;0PsHt2vrf2oHr685867Brxz9D7B7dr639qB6+vOfOuwa8c/Q+we3a+t/agevrznzrsGvHP0PsHt2&#10;vrf2oHr685867Brxz9D7B7dr639qB6+vOfOuwa8c/Q+we3a+t/agevrznzrsGvHP0PsHt2vrf2oH&#10;r685867Brxz9D7B7dr639qB6+vOfOuwa8c/Q+we3a+t/agevrznzrsGvHP0PsHt2vrf2oHr68586&#10;7Brxz9D7B7dr639qB6+vOfOuwa8c/Q+we3a+t/agevrznzrsGvHP0PsHt2vrf2oHr685867Brxz9&#10;D7B7dr639qB6+vOfOuwa8c/Q+we3a+t/agevrznzrsGvHP0PsHt2vrf2oHr685867Brxz9D7B7dr&#10;639qB6+vOfOuwa8c/Q+we3a+t/agevrznzrsGvHP0PsHt2vrf2oHr685867Brxz9D7B7dr639qB6&#10;+vOfOuwa8c/Q+we3a+t/agevrznzrsGvHP0PsHt2vrf2oHr685867Brxz9D7B7dr639qB6+vOfOu&#10;wa8c/Q+we3a+t/agevrznzrsGvHP0PsHt2vrf2oHr685867Brxz9D7B7dr639qB6+vOfOuwa8c/Q&#10;+we3a+t/agevrznzrsGvHP0PsHt2vrf2oHr685867Brxz9D7B7dr639qB6+vOfOuwa8c/Q+we3a+&#10;t/agevrznzrsGvHP0PsHt2vrf2oHr685867Brxz9D7B7dr639qB6+vOfOuwa8c/Q+we3a+t/agev&#10;rznzrsGvHP0PsHt2vrf2oHr685867Brxz9D7B7dr639qB6+vOfOuwa8c/Q+we3a+t/agevrznzrs&#10;GvHP0PsHt2vrf2oHr685867Brxz9D7B7dr639qB6+vOfOuwa8c/Q+we3a+t/agevrznzrsGvHP0P&#10;sHt2vrf2oHr685867Brxz9D7B7dr639qB6+vOfOuwa8c/Q+we3a+t/agevrznzrsGvHP0PsHt2vr&#10;f2oHr685867Brxz9D7B7dr639qB6+vOfOuwa8c/Q+we3a+t/agevrznzrsGvHP0PsHt2vrf2oHr6&#10;85867Brxz9D7B7dr639qB6+vOfOuwa8c/Q+we3a+t/agevrznzrsGvHP0PsHt2vrf2oHr685867B&#10;rxz9D7B7dr639qB6+vOfOuwa8c/Q+we3a+t/agevrznzrsGvHP0PsHt2vrf2oHr685867Brxz9D7&#10;B7dr639qB6+vOfOuwa8c/Q+we3a+t/agevrznzrsGvHP0PsHt2vrf2oHr685867Brxz9D7B7dr63&#10;9qB6+vOfOuwa8c/Q+we3a+t/agevrznzrsGvHP0PsHt2vrf2oHr685867Brxz9D7B7dr639qB6+v&#10;OfOuwa8c/Q+we3a+t/agevrznzrsGvHP0PsHt2vrf2oHr685867Brxz9D7B7dr639qB6+vOfOuwa&#10;8c/Q+we3a+t/agevrznzrsGvHP0PsHt2vrf2oHr685867Brxz9D7B7dr639qB6+vOfOuwa8c/Q+w&#10;e3a+t/agevrznzrsGvHP0PsHt2vrf2oHr685867Brxz9D7B7dr639qB6+vOfOuwa8c/Q+we3a+t/&#10;agevrznzrsGvHP0PsHt2vrf2oHr685867Brxz9D7B7dr639qB6+vOfOuwa8c/Q+we3a+t/agevrz&#10;nzrsGvHP0PsHt2vrf2oHr685867Brxz9D7B7dr639qB6+vOfOuwa8c/Q+we3a+t/agevrznzrsGv&#10;HP0PsHt2vrf2oHr685867Brxz9D7B7dr639qB6+vOfOuwa8c/Q+we3a+t/agevrznzrsGvHP0PsH&#10;t2vrf2oHr685867Brxz9D7B7dr639qB6+vOfOuwa8c/Q+we3a+t/agevrznzrsGvHP0PsHt2vrf2&#10;oHr685867Brxz9D7B7dr639qB6+vOfOuwa8c/Q+we3a+t/agevrznzrsGvHP0PsHt2vrf2oHr685&#10;867Brxz9D7B7dr639qB6+vOfOuwa8c/Q+we3a+t/agevrznzrsGvHP0PsHt2vrf2oHr685867Brx&#10;z9D7B7dr639qB6+vOfOuwa8c/Q+we3a+t/agevrznzrsGvHP0PsHt2vrf2oHr685867Brxz9D7B7&#10;dr639qB6+vOfOuwa8c/Q+we3a+t/agevrznzrsGvHP0PsHt2vrf2oHr685867Brxz9D7B7dr639q&#10;B6+vOfOuwa8c/Q+we3a+t/agevrznzrsGvHP0PsHt2vrf2oHr685867Brxz9D7B7dr639qB6+vOf&#10;Ouwa8c/Q+we3a+t/agevrznzrsGvHP0PsHt2vrf2oHr685867Brxz9D7B7dr639qB6+vOfOuwa8c&#10;/Q+we3a+t/agevrznzrsGvHP0PsHt2vrf2oHr685867Brxz9D7B7dr639qB6+vOfOuwa8c/Q+we3&#10;a+t/agevrznzrsGvHP0PsHt2vrf2oHr685867Brxz9D7B7dr639qB6+vOfOuwa8c/Q+we3a+t/ag&#10;evrznzrsGvHP0PsHt2vrf2oHr685867Brxz9D7B7dr639qB6+vOfOuwa8c/Q+we3a+t/agevrznz&#10;rsGvHP0PsHt2vrf2oHr685867Brxz9D7B7dr639qB6+vOfOuwa8c/Q+we3a+t/agevrznzrsGvHP&#10;0PsHt2vrf2oHr685867Brxz9D7B7dr639qB6+vOfOuwa8c/Q+we3a+t/agevrznzrsGvHP0PsHt2&#10;vrf2oHr685867Brxz9D7B7dr639qB6+vOfOuwa8c/Q+we3a+t/agevrznzrsGvHP0PsHt2vrf2oH&#10;r685867Brxz9D7B7dr639qB6+vOfOuwa8c/Q+we3a+t/agevrznzrsGvHP0PsHt2vrf2oHr68586&#10;7Brxz9D7B7dr639qB6+vOfOuwa8c/Q+we3a+t/agevrznzrsGvHP0PsHt2vrf2oHr685867Brxz9&#10;D7B7dr639qB6+vOfOuwa8c/Q+we3a+t/agevrznzrsGvHP0PsHt2vrf2oHr685867Brxz9D7B7dr&#10;639qB6+vOfOuwa8c/Q+we3a+t/agevrznzrsGvHP0PsHt2vrf2oHr685867Brxz9D7B7dr639qB6&#10;+vOfOuwa8c/Q+we3a+t/agevrznzrsGvHP0PsHt2vrf2oHr685867Brxz9D7B7dr639qB6+vOfOu&#10;wa8c/Q+we3a+t/agevrznzrsGvHP0PsHt2vrf2oHr685867Brxz9D7B7dr639qB6+vOfOuwa8c/Q&#10;+we3a+t/agevrznzrsGvHP0PsHt2vrf2oHr685867Brxz9D7B7dr639qB6+vOfOuwa8c/Q+we3a+&#10;t/agevrznzrsGvHP0PsHt2vrf2oHr685867Brxz9D7B7dr639qB6+vOfOuwa8c/Q+we3a+t/agev&#10;rznzrsGvHP0PsHt2vrf2oHr685867Brxz9D7B7dr639qB6+vOfOuwa8c/Q+we3a+t/agevrznzrs&#10;GvHP0PsHt2vrf2oHr685867Brxz9D7B7dr639qB6+vOfOuwa8c/Q+we3a+t/agevrznzrsGvHP0P&#10;sHt2vrf2oHr685867Brxz9D7B7dr639qB6+vOfOuwa8c/Q+we3a+t/agevrznzrsGvHP0PsHt2vr&#10;f2oHr685867Brxz9D7B7dr639qB6+vOfOuwa8c/Q+we3a+t/agevrznzrsGvHP0PsHt2vrf2oHr6&#10;85867Brxz9D7B7dr639qB6+vOfOuwa8c/Q+we3a+t/agevrznzrsGvHP0PsHt2vrf2oHr685867B&#10;rxz9D7B7dr639qB6+vOfOuwa8c/Q+we3a+t/agevrznzrsGvHP0PsHt2vrf2oHr685867Brxz9D7&#10;B7dr639qB6+vOfOuwa8c/Q+we3a+t/agevrznzrsGvHP0PsHt2vrf2oHr685867Brxz9D7B7dr63&#10;9qB6+vOfOuwa8c/Q+we3a+t/agevrznzrsGvHP0PsHt2vrf2oHr685867Brxz9D7B7dr639qB6+v&#10;OfOuwa8c/Q+we3a+t/agevrznzrsGvHP0PsHt2vrf2oHr685867Brxz9D7B7dr639qB6+vOfOuwa&#10;8c/Q+we3a+t/agevrznzrsGvHP0PsHt2vrf2oHr685867Brxz9D7B7dr639qB6+vOfOuwa8c/Q+w&#10;e3a+t/agevrznzrsGvHP0PsHt2vrf2oHr685867Brxz9D7B7dr639qB6+vOfOuwa8c/Q+we3a+t/&#10;agevrznzrsGvHP0PsHt2vrf2oHr685867Brxz9D7B7dr639qB6+vOfOuwa8c/Q+we3a+t/agevrz&#10;nzrsGvHP0PsHt2vrf2oHr685867Brxz9D7B7dr639qB6+vOfOuwa8c/Q+we3a+t/agevrznzrsGv&#10;HP0PsHt2vrf2oHr685867Brxz9D7B7dr639qB6+vOfOuwa8c/Q+we3a+t/agevrznzrsGvHP0PsH&#10;t2vrf2oHr685867Brxz9D7B7dr639qB6+vOfOuwa8c/Q+we3a+t/agevrznzrsGvHP0PsHt2vrf2&#10;oHr685867Brxz9D7B7dr639qB6+vOfOuwa8c/Q+we3a+t/agevrznzrsGvHP0PsHt2vrf2oHr685&#10;867Brxz9D7B7dr639qB6+vOfOuwa8c/Q+we3a+t/agevrznzrsGvHP0PsHt2vrf2oHr685867Brx&#10;z9D7B7dr639qB6+vOfOuwa8c/Q+we3a+t/agevrznzrsGvHP0PsHt2vrf2oHr685867Brxz9D7B7&#10;dr639qB6+vOfOuwa8c/Q+we3a+t/agevrznzrsGvHP0PsHt2vrf2oHr685867Brxz9D7B7dr639q&#10;B6+vOfOuwa8c/Q+we3a+t/agevrznzrsGvHP0PsHt2vrf2oHr685867Brxz9D7B7dr639qB6+vOf&#10;Ouwa8c/Q+we3a+t/agevrznzrsGvHP0PsHt2vrf2oHr685867Brxz9D7B7dr639qB6+vOfOuwa8c&#10;/Q+we3a+t/agevrznzrsGvHP0PsHt2vrf2oJqV/w4JZctmbkxFYzVqseHiZttlb861X9+y6M2HE0&#10;Db0L5blfBcdrJlPPgzY/Ges7E3x1lD91XOs3HoBt6F6tsw8MHISKbswPBxeI9g2LvRr6v7osmC1Z&#10;npyA3FG8W5c3gJdaOfoZ6/sTeDWdP4fm4ufPkBuKFa2zDm8JJBpPDmPXth7X13C2awuOUG4oVOGi&#10;0lTTxHr+xL/rOC1sixcjYNxQkm8f3bLGTqSsStw4FlPXdiV9bVw5uLm5QbKOJcRcek0HbShZm8No&#10;KglAABHV8h8MjKPE+J9Rg7Qdl3nxPnsBpbzKxvidmnI+ogPFt47xquph87rWYGhvFTTb9zHhzEdT&#10;Jy+A8F3l2hqKb1sWnRhBz95rWa2Hp4+ghc0nZhPA949s6rqWTdlufSuUGgvN404fEyB4E3oPA949&#10;4dX0n7p0/fZMiwA0F5vWCWHE31c5DKeDDYlbpPA9496XBVP3R2cYNBer7Y8fCzrIpTw/BeDi7UeB&#10;byb5OPpP3XzvjYXZboBo6l+ak7JZcr4sXEQOeF4Mry+I8Q2pvy43hr0zy5W82gEfr785c77CnpNH&#10;T4jW+3T+ufT2AevvzlzvsHpNHT4h7dP659PYB6+/OXO+wek0dPiHt0/rn09gHr785c77B6TR0+Ie&#10;3T+ufT2AevvzlzvsHpNHT4h7dP659PYB6+/OXO+wek0dPiHt0/rn09gHr785c77B6TR0+Ie3T+uf&#10;T2AevvzlzvsHpNHT4h7dP659PYB6+/OXO+wek0dPiHt0/rn09gHr785c77B6TR0+Ie3T+ufT2Aev&#10;vzlzvsHpNHT4h7dP659PYB6+/OXO+wek0dPiHt0/rn09gHr785c77B6TR0+Ie3T+ufT2Aevvzlzv&#10;sHpNHT4h7dP659PYB6+/OXO+wek0dPiHt0/rn09gHr785c77B6TR0+Ie3T+ufT2AevvzlzvsHpNH&#10;T4h7dP659PYB6+/OXO+wek0dPiHt0/rn09gHr785c77B6TR0+Ie3T+ufT2AevvzlzvsHpNHT4h7d&#10;P659PYB6+/OXO+wek0dPiHt0/rn09gHr785c77B6TR0+Ie3T+ufT2AevvzlzvsHpNHT4h7dP659P&#10;YB6+/OXO+wek0dPiHt0/rn09gHr785c77B6TR0+Ie3T+ufT2AevvzlzvsHpNHT4h7dP659PYB6+/&#10;OXO+wek0dPiHt0/rn09gHr785c77B6TR0+Ie3T+ufT2AevvzlzvsHpNHT4h7dP659PYB6+/OXO+w&#10;ek0dPiHt0/rn09gHr785c77B6TR0+Ie3T+ufT2AevvzlzvsHpNHT4h7dP659PYB6+/OXO+wek0dP&#10;iHt0/rn09gHr785c77B6TR0+Ie3T+ufT2AevvzlzvsHpNHT4h7dP659PYB6+/OXO+wek0dPiHt0/&#10;rn09gHr785c77B6TR0+Ie3T+ufT2AevvzlzvsHpNHT4h7dP659PYB6+/OXO+wek0dPiHt0/rn09g&#10;Hr785c77B6TR0+Ie3T+ufT2AevvzlzvsHpNHT4h7dP659PYB6+/OXO+wek0dPiHt0/rn09gHr785&#10;c77B6TR0+Ie3T+ufT2AevvzlzvsHpNHT4h7dP659PYB6+/OXO+wek0dPiHt0/rn09gHr785c77B6&#10;TR0+Ie3T+ufT2AevvzlzvsHpNHT4h7dP659PYB6+/OXO+wek0dPiHt0/rn09gHr785c77B6TR0+I&#10;e3T+ufT2AevvzlzvsHpNHT4h7dP659PYB6+/OXO+wek0dPiHt0/rn09gHr785c77B6TR0+Ie3T+u&#10;fT2AevvzlzvsHpNHT4h7dP659PYB6+/OXO+wek0dPiHt0/rn09gHr785c77B6TR0+Ie3T+ufT2Ae&#10;vvzlzvsHpNHT4h7dP659PYB6+/OXO+wek0dPiHt0/rn09gHr785c77B6TR0+Ie3T+ufT2Aevvzlz&#10;vsHpNHT4h7dP659PYB6+/OXO+wek0dPiHt0/rn09gHr785c77B6TR0+Ie3T+ufT2AevvzlzvsHpN&#10;HT4h7dP659PYB6+/OXO+wek0dPiHt0/rn09gHr785c77B6TR0+Ie3T+ufT2AevvzlzvsHpNHT4h7&#10;dP659PYB6+/OXO+wek0dPiHt0/rn09gHr785c77B6TR0+Ie3T+ufT2AevvzlzvsHpNHT4h7dP659&#10;PYB6+/OXO+wek0dPiHt0/rn09gHr785c77B6TR0+Ie3T+ufT2AevvzlzvsHpNHT4h7dP659PYB6+&#10;/OXO+wek0dPiHt0/rn09gHr785c77B6TR0+Ie3T+ufT2AevvzlzvsHpNHT4h7dP659PYB6+/OXO+&#10;wek0dPiHt0/rn09gHr785c77B6TR0+Ie3T+ufT2AevvzlzvsHpNHT4h7dP659PYB6+/OXO+wek0d&#10;PiHt0/rn09gHr785c77B6TR0+Ie3T+ufT2AevvzlzvsHpNHT4h7dP659PYB6+/OXO+wek0dPiHt0&#10;/rn09gHr785c77B6TR0+Ie3T+ufT2AevvzlzvsHpNHT4h7dP659PYB6+/OXO+wek0dPiHt0/rn09&#10;gHr785c77B6TR0+Ie3T+ufT2AevvzlzvsHpNHT4h7dP659PYB6+/OXO+wek0dPiHt0/rn09gHr78&#10;5c77B6TR0+Ie3T+ufT2AevvzlzvsHpNHT4h7dP659PYB6+/OXO+wek0dPiHt0/rn09gHr785c77B&#10;6TR0+Ie3T+ufT2AevvzlzvsHpNHT4h7dP659PYB6+/OXO+wek0dPiHt0/rn09gHr785c77B6TR0+&#10;Ie3T+ufT2AevvzlzvsHpNHT4h7dP659PYB6+/OXO+wek0dPiHt0/rn09gHr785c77B6TR0+Ie3T+&#10;ufT2AevvzlzvsHpNHT4h7dP659PYB6+/OXO+wek0dPiHt0/rn09gHr785c77B6TR0+Ie3T+ufT2A&#10;evvzlzvsHpNHT4h7dP659PYB6+/OXO+wek0dPiHt0/rn09gHr785c77B6TR0+Ie3T+ufT2Aevvzl&#10;zvsHpNHT4h7dP659PYB6+/OXO+wek0dPiHt0/rn09gHr785c77B6TR0+Ie3T+ufT2AevvzlzvsHp&#10;NHT4h7dP659PYB6+/OXO+wek0dPiHt0/rn09gHr785c77B6TR0+Ie3T+ufT2AevvzlzvsHpNHT4h&#10;7dP659PYB6+/OXO+wek0dPiHt0/rn09gHr785c77B6TR0+Ie3T+ufT2AevvzlzvsHpNHT4h7dP65&#10;9PYB6+/OXO+wek0dPiHt0/rn09gHr785c77B6TR0+Ie3T+ufT2AevvzlzvsHpNHT4h7dP659PYB6&#10;+/OXO+wek0dPiHt0/rn09gHr785c77B6TR0+Ie3T+ufT2AevvzlzvsHpNHT4h7dP659PYB6+/OXO&#10;+wek0dPiHt0/rn09gHr785c77B6TR0+Ie3T+ufT2AevvzlzvsHpNHT4h7dP659PYB6+/OXO+wek0&#10;dPiHt0/rn09gHr785c77B6TR0+Ie3T+ufT2AevvzlzvsHpNHT4h7dP659PYB6+/OXO+wek0dPiHt&#10;0/rn09gHr785c77B6TR0+Ie3T+ufT2AevvzlzvsHpNHT4h7dP659PYB6+/OXO+wek0dPiHt0/rn0&#10;9gHr785c77B6TR0+Ie3T+ufT2AevvzlzvsHpNHT4h7dP659PYB6+/OXO+wek0dPiHt0/rn09gHr7&#10;85c77B6TR0+Ie3T+ufT2AevvzlzvsHpNHT4h7dP659PYB6+/OXO+wek0dPiHt0/rn09gHr785c77&#10;B6TR0+Ie3T+ufT2AevvzlzvsHpNHT4h7dP659PYB6+/OXO+wek0dPiHt0/rn09gHr785c77B6TR0&#10;+Ie3T+ufT2AevvzlzvsHpNHT4h7dP659PYB6+/OXO+wek0dPiHt0/rn09gHr785c77B6TR0+Ie3T&#10;+ufT2AevvzlzvsHpNHT4h7dP659PYB6+/OXO+wek0dPiHt0/rn09gHr785c77B6TR0+Ie3T+ufT2&#10;AevvzlzvsHpNHT4h7dP659PYB6+/OXO+wek0dPiHt0/rn09gHr785c77B6TR0+Ie3T+ufT2Aevvz&#10;lzvsHpNHT4h7dP659PYB6+/OXO+wek0dPiHt0/rn09gHr785c77B6TR0+Ie3T+ufT2AevvzlzvsH&#10;pNHT4h7dP659PYB6+/OXO+wek0dPiHt0/rn09gHr785c77B6TR0+Ie3T+ufT2AevvzlzvsHpNHT4&#10;h7dP659PYB6+/OXO+wek0dPiHt0/rn09gHr785c77B6TR0+Ie3T+ufT2AevvzlzvsHpNHT4h7dP6&#10;59PYB6+/OXO+wek0dPiHt0/rn09gHr785c77B6TR0+Ie3T+ufT2AevvzlzvsHpNHT4h7dP659PYB&#10;6+/OXO+wek0dPiHt0/rn09gHr785c77B6TR0+Ie3T+ufT2AevvzlzvsHpNHT4h7dP659PYB6+/OX&#10;O+wek0dPiHt0/rn09gHr785c77B6TR0+Ie3T+ufT2AevvzlzvsHpNHT4h7dP659PYB6+/OXO+wek&#10;0dPiHt0/rn09gHr785c77B6TR0+Ie3T+ufT2AevvzlzvsHpNHT4h7dP659PYB6+/OXO+wek0dPiH&#10;t0/rn09gHr785c77B6TR0+Ie3T+ufT2AevvzlzvsHpNHT4h7dP659PYB6+/OXO+wek0dPiHt0/rn&#10;09gHr785c77B6TR0+Ie3T+ufT2AevvzlzvsHpNHT4h7dP659PYB6+/OXO+wek0dPiHt0/rn09gHr&#10;785c77B6TR0+Ie3T+ufT2AevvzlzvsHpNHT4h7dP659PYB6+/OXO+wek0dPiHt0/rn09gHr785c7&#10;7B6TR0+Ie3T+ufT2AevvzlzvsHpNHT4h7dP659PYB6+/OXO+wek0dPiHt0/rn09gHr785c77B6TR&#10;0+Ie3T+ufT2AevvzlzvsHpNHT4h7dP659PYB6+/OXO+wek0dPiHt0/rn09gHr785c77B6TR0+Ie3&#10;T+ufT2AevvzlzvsHpNHT4h7dP659PYB6+/OXO+wek0dPiHt0/rn09gHr785c77B6TR0+Ie3T+ufT&#10;2AevvzlzvsHpNHT4h7dP659PYB6+/OXO+wek0dPiHt0/rn09gHr785c77B6TR0+Ie3T+ufT2Aevv&#10;zlzvsHpNHT4h7dP659PYB6+/OXO+wek0dPiHt0/rn09gHr785c77B6TR0+Ie3T+ufT2Aevvzlzvs&#10;HpNHT4h7dP659PYB6+/OXO+wek0dPiHt0/rn09gHr785c77B6TR0+Ie3T+ufT2AevvzlzvsHpNHT&#10;4h7dP659PYB6+/OXO+wek0dPiHt0/rn09gHr785c77B6TR0+Ie3T+ufT2AevvzlzvsHpNHT4h7dP&#10;659PYB6+/OXO+wek0dPiHt0/rn09gHr785c77B6TR0+Ie3T+ufT2AevvzlzvsHpNHT4h7dP659PY&#10;B6+/OXO+wek0dPiHt0/rn09gHr785c77B6TR0+Ie3T+ufT2AevvzlzvsHpNHT4h7dP659PYB6+/O&#10;XO+wek0dPiHt0/rn09gHr785c77B6TR0+Ie3T+ufT2AevvzlzvsHpNHT4h7dP659PYB6+/OXO+we&#10;k0dPiHt0/rn09gHr785c77B6TR0+Ie3T+ufT2AevvzlzvsHpNHT4h7dP659PYB6+/OXO+wek0dPi&#10;Ht0/rn09gHr785c77B6TR0+Ie3T+ufT2AevvzlzvsHpNHT4h7dP659PYB6+/OXO+wek0dPiHt0/r&#10;n09gHr785c77B6TR0+Ie3T+ufT2AevvzlzvsHpNHT4h7dP659PYB6+/OXO+wek0dPiHt0/rn09gH&#10;r785c77B6TR0+Ie3T+ufT2AevvzlzvsHpNHT4h7dP659PYB6+/OXO+wek0dPiHt0/rn09gHr785c&#10;77B6TR0+Ie3T+ufT2AevvzlzvsHpNHT4h7dP659PYB6+/OXO+wek0dPiHt0/rn09gHr785c77B6T&#10;R0+Ie3T+ufT2AevvzlzvsHpNHT4h7dP659PYB6+/OXO+wek0dPiHt0/rn09gHr785c77B6TR0+Ie&#10;3T+ufT2AevvzlzvsHpNHT4h7dP659PYB6+/OXO+wek0dPiHt0/rn09gHr785c77B6TR0+Ie3T+uf&#10;T2AevvzlzvsHpNHT4h7dP659PYB6+/OXO+wek0dPiHt0/rn09gHr785c77B6TR0+Ie3T+ufT2Aev&#10;vzlzvsHpNHT4h7dP659PYB6+/OXO+wek0dPiHt0/rn09gHr785c77B6TR0+Ie3T+ufT2Aevvzlzv&#10;sHpNHT4h7dP659PYB6+/OXO+wek0dPiHt0/rn09gHr785c77B6TR0+Ie3T+ufT2AevvzlzvsHpNH&#10;T4h7dP659PYB6+/OXO+wek0dPiHt0/rn09gHr785c77B6TR0+Ie3T+ufT2AevvzlzvsHpNHT4h7d&#10;P659PYB6+/OXO+wek0dPiHt0/rn09gHr785c77B6TR0+Ie3T+ufT2AevvzlzvsHpNHT4h7dP659P&#10;YB6+/OXO+wek0dPiHt0/rn09gHr785c77B6TR0+Ie3T+ufT2AevvzlzvsHpNHT4h7dP659PYB6+/&#10;OXO+wek0dPiHt0/rn09gHr785c77B6TR0+Ie3T+ufT2AevvzlzvsHpNHT4h7dP659PYB6+/OXO+w&#10;ek0dPiHt0/rn09gHr785c77B6TR0+Ie3T+ufT2AevvzlzvsHpNHT4h7dP659PYB6+/OXO+wek0dP&#10;iHt0/rn09gHr785c77B6TR0+Ie3T+ufT2AevvzlzvsHpNHT4h7dP659PYB6+/OXO+wek0dPiHt0/&#10;rn09gHr785c77B6TR0+Ie3T+ufT2AevvzlzvsHpNHT4h7dP659PYB6+/OXO+wek0dPiHt0/rn09g&#10;Hr785c77B6TR0+Ie3T+ufT2AevvzlzvsHpNHT4h7dP659PYB6+/OXO+wek0dPiHt0/rn09gHr785&#10;c77B6TR0+Ie3T+ufT2AevvzlzvsHpNHT4h7dP659PYB6+/OXO+wek0dPiHt0/rn09gHr785c77B6&#10;TR0+Ie3T+ufT2AevvzlzvsHpNHT4h7dP659PYB6+/OXO+wek0dPiHt0/rn09gHr785c77B6TR0+I&#10;e3T+ufT2AevvzlzvsHpNHT4h7dP659PYB6+/OXO+wek0dPiHt0/rn09gHr785c77B6TR0+Ie3T+u&#10;fT2AevvzlzvsHpNHT4h7dP659PYB6+/OXO+wek0dPiHt0/rn09gHr785c77B6TR0+Ie3T+ufT2Ae&#10;vvzlzvsHpNHT4h7dP659PYB6+/OXO+wek0dPiHt0/rn09gHr785c77B6TR0+Ie3T+ufT2Aevvzlz&#10;vsHpNHT4h7dP659PYB6+/OXO+wek0dPiHt0/rn09gHr785c77B6TR0+Ie3T+ufT2AevvzlzvsHpN&#10;HT4h7dP659PYB6+/OXO+wek0dPiHt0/rn09gHr785c77B6TR0+Ie3T+ufT2AevvzlzvsHpNHT4h7&#10;dP659PYCejfsOGWVYnwwoujPCrFZp5OI3mxN+HKs/wB2bw52snEDe3a+W5cmfRoyE0Z49Z8WDsR7&#10;tu5vi5Kn+65V8a3NgxA392vXk4eW0mjN2KyyzlPfd3N6HLU/dPNwW6Hb1g393vGZ5F4OLATrA09J&#10;75u5vBrei+Hbbq5bcedA392rWuOHN15iVSTwK0983b2vrOHw3jjZh4MHQXapg5cXLi5SeGLl8CPf&#10;N27/AK/o/hW2xjpw4Ab+7Sta41z4LeokWNca6z3rdyvrOGHIsPNixYQbeHkrl62Tnr12dtGDWbwA&#10;uBkAAAjq4IPj67UUeJ8T6jW7Udl0m9D6gc/e5WSksuFrsMduxWnz9vXeFGVTjeKzzlptBzN7qdWL&#10;KsGNEUpa1mCyw+Z97Noauv8AC48PybeoHL3utZrYeGHlTMeflPk6kfM29m2dV1fhWYc+TB0g5m93&#10;izLkwc3HYYrk7HheLOfMu9e8Gr6X4eLTj8rSDmL3esDw5X09fIQzmrMODDx+A+Zt696dSNX906Vn&#10;48gOZvl8sk8Ly8LMhBKWHA3ZZpR8y71746vpf3XJP43ypLOsYObrX9KTteV4LcWLThIHN2vFjeft&#10;PnbbG/GrerPTedltyr5SBF9oRz9L7Smu9HT2mp9uv4bh84D7Qjn6X2jXejp7R7dfw3D5wH2hHP0v&#10;tGu9HT2j26/huHzgPtCOfpfaNd6OntHt1/DcPnAfaEc/S+0a70dPaPbr+G4fOA+0I5+l9o13o6e0&#10;e3X8Nw+cB9oRz9L7RrvR09o9uv4bh84D7Qjn6X2jXejp7R7dfw3D5wH2hHP0vtGu9HT2j26/huHz&#10;gPtCOfpfaNd6OntHt1/DcPnAfaEc/S+0a70dPaPbr+G4fOA+0I5+l9o13o6e0e3X8Nw+cB9oRz9L&#10;7RrvR09o9uv4bh84D7Qjn6X2jXejp7R7dfw3D5wH2hHP0vtGu9HT2j26/huHzgPtCOfpfaNd6Ont&#10;Ht1/DcPnAfaEc/S+0a70dPaPbr+G4fOA+0I5+l9o13o6e0e3X8Nw+cB9oRz9L7RrvR09o9uv4bh8&#10;4D7Qjn6X2jXejp7R7dfw3D5wH2hHP0vtGu9HT2j26/huHzgPtCOfpfaNd6OntHt1/DcPnAfaEc/S&#10;+0a70dPaPbr+G4fOA+0I5+l9o13o6e0e3X8Nw+cB9oRz9L7RrvR09o9uv4bh84D7Qjn6X2jXejp7&#10;R7dfw3D5wH2hHP0vtGu9HT2j26/huHzgPtCOfpfaNd6OntHt1/DcPnAfaEc/S+0a70dPaPbr+G4f&#10;OA+0I5+l9o13o6e0e3X8Nw+cB9oRz9L7RrvR09o9uv4bh84D7Qjn6X2jXejp7R7dfw3D5wH2hHP0&#10;vtGu9HT2j26/huHzgPtCOfpfaNd6OntHt1/DcPnAfaEc/S+0a70dPaPbr+G4fOA+0I5+l9o13o6e&#10;0e3X8Nw+cB9oRz9L7RrvR09o9uv4bh84D7Qjn6X2jXejp7R7dfw3D5wH2hHP0vtGu9HT2j26/huH&#10;zgPtCOfpfaNd6OntHt1/DcPnAfaEc/S+0a70dPaPbr+G4fOA+0I5+l9o13o6e0e3X8Nw+cB9oRz9&#10;L7RrvR09o9uv4bh84D7Qjn6X2jXejp7R7dfw3D5wH2hHP0vtGu9HT2j26/huHzgPtCOfpfaNd6On&#10;tHt1/DcPnAfaEc/S+0a70dPaPbr+G4fOA+0I5+l9o13o6e0e3X8Nw+cB9oRz9L7RrvR09o9uv4bh&#10;84D7Qjn6X2jXejp7R7dfw3D5wH2hHP0vtGu9HT2j26/huHzgPtCOfpfaNd6OntHt1/DcPnAfaEc/&#10;S+0a70dPaPbr+G4fOA+0I5+l9o13o6e0e3X8Nw+cB9oRz9L7RrvR09o9uv4bh84D7Qjn6X2jXejp&#10;7R7dfw3D5wH2hHP0vtGu9HT2j26/huHzgPtCOfpfaNd6OntHt1/DcPnAfaEc/S+0a70dPaPbr+G4&#10;fOA+0I5+l9o13o6e0e3X8Nw+cB9oRz9L7RrvR09o9uv4bh84D7Qjn6X2jXejp7R7dfw3D5wH2hHP&#10;0vtGu9HT2j26/huHzgPtCOfpfaNd6OntHt1/DcPnAfaEc/S+0a70dPaPbr+G4fOA+0I5+l9o13o6&#10;e0e3X8Nw+cB9oRz9L7RrvR09o9uv4bh84D7Qjn6X2jXejp7R7dfw3D5wH2hHP0vtGu9HT2j26/hu&#10;HzgPtCOfpfaNd6OntHt1/DcPnAfaEc/S+0a70dPaPbr+G4fOA+0I5+l9o13o6e0e3X8Nw+cB9oRz&#10;9L7RrvR09o9uv4bh84D7Qjn6X2jXejp7R7dfw3D5wH2hHP0vtGu9HT2j26/huHzgPtCOfpfaNd6O&#10;ntHt1/DcPnAfaEc/S+0a70dPaPbr+G4fOA+0I5+l9o13o6e0e3X8Nw+cB9oRz9L7RrvR09o9uv4b&#10;h84D7Qjn6X2jXejp7R7dfw3D5wH2hHP0vtGu9HT2j26/huHzgPtCOfpfaNd6OntHt1/DcPnAfaEc&#10;/S+0a70dPaPbr+G4fOA+0I5+l9o13o6e0e3X8Nw+cB9oRz9L7RrvR09o9uv4bh84D7Qjn6X2jXej&#10;p7R7dfw3D5wH2hHP0vtGu9HT2j26/huHzgPtCOfpfaNd6OntHt1/DcPnAfaEc/S+0a70dPaPbr+G&#10;4fOA+0I5+l9o13o6e0e3X8Nw+cB9oRz9L7RrvR09o9uv4bh84D7Qjn6X2jXejp7R7dfw3D5wH2hH&#10;P0vtGu9HT2j26/huHzgPtCOfpfaNd6OntHt1/DcPnAfaEc/S+0a70dPaPbr+G4fOA+0I5+l9o13o&#10;6e0e3X8Nw+cB9oRz9L7RrvR09o9uv4bh84D7Qjn6X2jXejp7R7dfw3D5wH2hHP0vtGu9HT2j26/h&#10;uHzgPtCOfpfaNd6OntHt1/DcPnAfaEc/S+0a70dPaPbr+G4fOA+0I5+l9o13o6e0e3X8Nw+cB9oR&#10;z9L7RrvR09o9uv4bh84D7Qjn6X2jXejp7R7dfw3D5wH2hHP0vtGu9HT2j26/huHzgPtCOfpfaNd6&#10;OntHt1/DcPnAfaEc/S+0a70dPaPbr+G4fOA+0I5+l9o13o6e0e3X8Nw+cB9oRz9L7RrvR09o9uv4&#10;bh84D7Qjn6X2jXejp7R7dfw3D5wH2hHP0vtGu9HT2j26/huHzgPtCOfpfaNd6OntHt1/DcPnAfaE&#10;c/S+0a70dPaPbr+G4fOA+0I5+l9o13o6e0e3X8Nw+cB9oRz9L7RrvR09o9uv4bh84D7Qjn6X2jXe&#10;jp7R7dfw3D5wH2hHP0vtGu9HT2j26/huHzgPtCOfpfaNd6OntHt1/DcPnAfaEc/S+0a70dPaPbr+&#10;G4fOA+0I5+l9o13o6e0e3X8Nw+cB9oRz9L7RrvR09o9uv4bh84D7Qjn6X2jXejp7R7dfw3D5wH2h&#10;HP0vtGu9HT2j26/huHzgPtCOfpfaNd6OntHt1/DcPnAfaEc/S+0a70dPaPbr+G4fOA+0I5+l9o13&#10;o6e0e3X8Nw+cB9oRz9L7RrvR09o9uv4bh84D7Qjn6X2jXejp7R7dfw3D5wH2hHP0vtGu9HT2j26/&#10;huHzgPtCOfpfaNd6OntHt1/DcPnAfaEc/S+0a70dPaPbr+G4fOA+0I5+l9o13o6e0e3X8Nw+cB9o&#10;Rz9L7RrvR09o9uv4bh84D7Qjn6X2jXejp7R7dfw3D5wH2hHP0vtGu9HT2j26/huHzgPtCOfpfaNd&#10;6OntHt1/DcPnAfaEc/S+0a70dPaPbr+G4fOA+0I5+l9o13o6e0e3X8Nw+cB9oRz9L7RrvR09o9uv&#10;4bh84D7Qjn6X2jXejp7R7dfw3D5wH2hHP0vtGu9HT2j26/huHzgPtCOfpfaNd6OntHt1/DcPnAfa&#10;Ec/S+0a70dPaPbr+G4fOA+0I5+l9o13o6e0e3X8Nw+cB9oRz9L7RrvR09o9uv4bh84D7Qjn6X2jX&#10;ejp7R7dfw3D5wH2hHP0vtGu9HT2j26/huHzgPtCOfpfaNd6OntHt1/DcPnAfaEc/S+0a70dPaPbr&#10;+G4fOA+0I5+l9o13o6e0e3X8Nw+cB9oRz9L7RrvR09o9uv4bh84D7Qjn6X2jXejp7R7dfw3D5wH2&#10;hHP0vtGu9HT2j26/huHzgPtCOfpfaNd6OntHt1/DcPnAfaEc/S+0a70dPaPbr+G4fOA+0I5+l9o1&#10;3o6e0e3X8Nw+cB9oRz9L7RrvR09o9uv4bh84D7Qjn6X2jXejp7R7dfw3D5wH2hHP0vtGu9HT2j26&#10;/huHzgPtCOfpfaNd6OntHt1/DcPnAfaEc/S+0a70dPaPbr+G4fOA+0I5+l9o13o6e0e3X8Nw+cB9&#10;oRz9L7RrvR09o9uv4bh84D7Qjn6X2jXejp7R7dfw3D5wH2hHP0vtGu9HT2j26/huHzgPtCOfpfaN&#10;d6OntHt1/DcPnAfaEc/S+0a70dPaPbr+G4fOA+0I5+l9o13o6e0e3X8Nw+cB9oRz9L7RrvR09o9u&#10;v4bh84D7Qjn6X2jXejp7R7dfw3D5wH2hHP0vtGu9HT2j26/huHzgPtCOfpfaNd6OntHt1/DcPnAf&#10;aEc/S+0a70dPaPbr+G4fOA+0I5+l9o13o6e0e3X8Nw+cB9oRz9L7RrvR09o9uv4bh84D7Qjn6X2j&#10;Xejp7R7dfw3D5wH2hHP0vtGu9HT2j26/huHzgPtCOfpfaNd6OntHt1/DcPnAfaEc/S+0a70dPaPb&#10;r+G4fOA+0I5+l9o13o6e0e3X8Nw+cB9oRz9L7RrvR09o9uv4bh84D7Qjn6X2jXejp7R7dfw3D5wH&#10;2hHP0vtGu9HT2j26/huHzgPtCOfpfaNd6OntHt1/DcPnAfaEc/S+0a70dPaPbr+G4fOA+0I5+l9o&#10;13o6e0e3X8Nw+cB9oRz9L7RrvR09o9uv4bh84D7Qjn6X2jXejp7R7dfw3D5wH2hHP0vtGu9HT2j2&#10;6/huHzgPtCOfpfaNd6OntHt1/DcPnAfaEc/S+0a70dPaPbr+G4fOA+0I5+l9o13o6e0e3X8Nw+cB&#10;9oRz9L7RrvR09o9uv4bh84D7Qjn6X2jXejp7R7dfw3D5wH2hHP0vtGu9HT2j26/huHzgPtCOfpfa&#10;Nd6OntHt1/DcPnAfaEc/S+0a70dPaPbr+G4fOA+0I5+l9o13o6e0e3X8Nw+cB9oRz9L7RrvR09o9&#10;uv4bh84D7Qjn6X2jXejp7R7dfw3D5wH2hHP0vtGu9HT2j26/huHzgPtCOfpfaNd6OntHt1/DcPnA&#10;faEc/S+0a70dPaPbr+G4fOA+0I5+l9o13o6e0e3X8Nw+cB9oRz9L7RrvR09o9uv4bh84D7Qjn6X2&#10;jXejp7R7dfw3D5wH2hHP0vtGu9HT2j26/huHzgPtCOfpfaNd6OntHt1/DcPnAfaEc/S+0a70dPaP&#10;br+G4fOA+0I5+l9o13o6e0e3X8Nw+cB9oRz9L7RrvR09o9uv4bh84D7Qjn6X2jXejp7R7dfw3D5w&#10;H2hHP0vtGu9HT2j26/huHzgPtCOfpfaNd6OntHt1/DcPnAfaEc/S+0a70dPaPbr+G4fOA+0I5+l9&#10;o13o6e0e3X8Nw+cB9oRz9L7RrvR09o9uv4bh84D7Qjn6X2jXejp7R7dfw3D5wH2hHP0vtGu9HT2j&#10;26/huHzgPtCOfpfaNd6OntHt1/DcPnAfaEc/S+0a70dPaPbr+G4fOA+0I5+l9o13o6e0e3X8Nw+c&#10;B9oRz9L7RrvR09o9uv4bh84D7Qjn6X2jXejp7R7dfw3D5wH2hHP0vtGu9HT2j26/huHzgPtCOfpf&#10;aNd6OntHt1/DcPnAfaEc/S+0a70dPaPbr+G4fOA+0I5+l9o13o6e0e3X8Nw+cB9oRz9L7RrvR09o&#10;9uv4bh84D7Qjn6X2jXejp7R7dfw3D5wH2hHP0vtGu9HT2j26/huHzgPtCOfpfaNd6OntHt1/DcPn&#10;AfaEc/S+0a70dPaPbr+G4fOA+0I5+l9o13o6e0e3X8Nw+cB9oRz9L7RrvR09o9uv4bh84D7Qjn6X&#10;2jXejp7R7dfw3D5wH2hHP0vtGu9HT2j26/huHzgPtCOfpfaNd6OntHt1/DcPnAfaEc/S+0a70dPa&#10;Pbr+G4fOA+0I5+l9o13o6e0e3X8Nw+cB9oRz9L7RrvR09o9uv4bh84D7Qjn6X2jXejp7R7dfw3D5&#10;wH2hHP0vtGu9HT2j26/huHzgPtCOfpfaNd6OntHt1/DcPnAfaEc/S+0a70dPaPbr+G4fOA+0I5+l&#10;9o13o6e0e3X8Nw+cB9oRz9L7RrvR09o9uv4bh84D7Qjn6X2jXejp7R7dfw3D5wH2hHP0vtGu9HT2&#10;j26/huHzgPtCOfpfaNd6OntHt1/DcPnAfaEc/S+0a70dPaPbr+G4fOA+0I5+l9o13o6e0e3X8Nw+&#10;cB9oRz9L7RrvR09o9uv4bh84D7Qjn6X2jXejp7R7dfw3D5wH2hHP0vtGu9HT2j26/huHzgPtCOfp&#10;faNd6OntHt1/DcPnAfaEc/S+0a70dPaPbr+G4fOA+0I5+l9o13o6e0e3X8Nw+cB9oRz9L7RrvR09&#10;o9uv4bh84D7Qjn6X2jXejp7R7dfw3D5wH2hHP0vtGu9HT2j26/huHzgPtCOfpfaNd6OntHt1/DcP&#10;nAfaEc/S+0a70dPaPbr+G4fOA+0I5+l9o13o6e0e3X8Nw+cB9oRz9L7RrvR09o9uv4bh84D7Qjn6&#10;X2jXejp7R7dfw3D5wH2hHP0vtGu9HT2j26/huHzgPtCOfpfaNd6OntHt1/DcPnAfaEc/S+0a70dP&#10;aPbr+G4fOA+0I5+l9o13o6e0e3X8Nw+cB9oRz9L7RrvR09o9uv4bh84D7Qjn6X2jXejp7R7dfw3D&#10;5wH2hHP0vtGu9HT2j26/huHzgPtCOfpfaNd6OntHt1/DcPnAfaEc/S+0a70dPaPbr+G4fOA+0I5+&#10;l9o13o6e0e3X8Nw+cB9oRz9L7RrvR09o9uv4bh84D7Qjn6X2jXejp7R7dfw3D5wH2hHP0vtGu9HT&#10;2j26/huHzgPtCOfpfaNd6OntHt1/DcPnAfaEc/S+0a70dPaPbr+G4fOA+0I5+l9o13o6e0e3X8Nw&#10;+cB9oRz9L7RrvR09o9uv4bh84D7Qjn6X2jXejp7R7dfw3D5wH2hHP0vtGu9HT2j26/huHzgPtCOf&#10;pfaNd6OntHt1/DcPnAfaEc/S+0a70dPaPbr+G4fOA+0I5+l9o13o6e0e3X8Nw+cB9oRz9L7RrvR0&#10;9o9uv4bh84D7Qjn6X2jXejp7R7dfw3D5wH2hHP0vtGu9HT2j26/huHzgPtCOfpfaNd6OntHt1/Dc&#10;PnAfaEc/S+0a70dPaPbr+G4fOBk3e/JywP4yy4cWRsujNtrJxW5uM6Ld/fjWr/v3xs9nxfvgdLdL&#10;5a8fW8ma21MnjKy21vJZjZ9Jbqb366p/uuWPxtC0g6a6XrycPDAseLqJ4zwKxW6eXiPprdTejW9H&#10;+6YMGXDienMDp7reLcuDB4CdN2rC8ayn01upt/W9D8PzcvFgwSB090rWuOHJ4cmW0yYY+Two+mt0&#10;tr6zp/Dtwwtzg6a6VOvFmw5TIjLVVlluHOfTO6V/1vRYfixy5MCzg6e5y+EstmF8dhNHC4vO0fS2&#10;6dfWdPDkXgy6Qb2GGCecnPdrn/W9PiBcDJAABDX/AHtlHifE+o1W2HZcqj0PqfhBzN9nhla7Gk8P&#10;jzmNPyXydaPmTfS8asquGzDLR8ZKzSDk77UfHgxp6NBjTbVljax+A+TN9doavpPhZ8b+S+nCDkL7&#10;Ws18PPbblyox5Taby8dubjPkjfXbCi63w8Nufi6gcjfbzhttyaM3IzFdTA8GR5fEfJG+e8Or6b4e&#10;nH9902g5C+3tJSw4bWsehZkY05xsyrD25j5H3z3p1Y1v3XPlzviByV+vnwnheXRkeV4zHnKNuNYu&#10;LPnPkjfTfFR9P+6rBr4dbTLQDla9+am7JJYXl4jGc8L+FleXxny3t3flK+P938743FmBD6+/OXO+&#10;wpr/ACvwvGaX25j9f0sD19+cud9g1/lfheMe3Mfr+lgevvzlzvsGv8r8Lxj25j9f0sD19+cud9g1&#10;/lfheMe3Mfr+lgevvzlzvsGv8r8Lxj25j9f0sD19+cud9g1/lfheMe3Mfr+lgevvzlzvsGv8r8Lx&#10;j25j9f0sD19+cud9g1/lfheMe3Mfr+lgevvzlzvsGv8AK/C8Y9uY/X9LA9ffnLnfYNf5X4XjHtzH&#10;6/pYHr785c77Br/K/C8Y9uY/X9LA9ffnLnfYNf5X4XjHtzH6/pYHr785c77Br/K/C8Y9uY/X9LA9&#10;ffnLnfYNf5X4XjHtzH6/pYHr785c77Br/K/C8Y9uY/X9LA9ffnLnfYNf5X4XjHtzH6/pYHr785c7&#10;7Br/ACvwvGPbmP1/SwPX35y532DX+V+F4x7cx+v6WB6+/OXO+wa/yvwvGPbmP1/SwPX35y532DX+&#10;V+F4x7cx+v6WB6+/OXO+wa/yvwvGPbmP1/SwPX35y532DX+V+F4x7cx+v6WB6+/OXO+wa/yvwvGP&#10;bmP1/SwPX35y532DX+V+F4x7cx+v6WB6+/OXO+wa/wAr8Lxj25j9f0sD19+cud9g1/lfheMe3Mfr&#10;+lgevvzlzvsGv8r8Lxj25j9f0sD19+cud9g1/lfheMe3Mfr+lgevvzlzvsGv8r8Lxj25j9f0sD19&#10;+cud9g1/lfheMe3Mfr+lgevvzlzvsGv8r8Lxj25j9f0sD19+cud9g1/lfheMe3Mfr+lgevvzlzvs&#10;Gv8AK/C8Y9uY/X9LA9ffnLnfYNf5X4XjHtzH6/pYHr785c77Br/K/C8Y9uY/X9LA9ffnLnfYNf5X&#10;4XjHtzH6/pYHr785c77Br/K/C8Y9uY/X9LA9ffnLnfYNf5X4XjHtzH6/pYHr785c77Br/K/C8Y9u&#10;Y/X9LA9ffnLnfYNf5X4XjHtzH6/pYHr785c77Br/ACvwvGPbmP1/SwPX35y532DX+V+F4x7cx+v6&#10;WB6+/OXO+wa/yvwvGPbmP1/SwPX35y532DX+V+F4x7cx+v6WB6+/OXO+wa/yvwvGPbmP1/SwPX35&#10;y532DX+V+F4x7cx+v6WB6+/OXO+wa/yvwvGPbmP1/SwPX35y532DX+V+F4x7cx+v6WB6+/OXO+wa&#10;/wAr8Lxj25j9f0sD19+cud9g1/lfheMe3Mfr+lgevvzlzvsGv8r8Lxj25j9f0sD19+cud9g1/lfh&#10;eMe3Mfr+lgevvzlzvsGv8r8Lxj25j9f0sD19+cud9g1/lfheMe3Mfr+lgevvzlzvsGv8r8Lxj25j&#10;9f0sD19+cud9g1/lfheMe3Mfr+lgevvzlzvsGv8AK/C8Y9uY/X9LA9ffnLnfYNf5X4XjHtzH6/pY&#10;Hr785c77Br/K/C8Y9uY/X9LA9ffnLnfYNf5X4XjHtzH6/pYHr785c77Br/K/C8Y9uY/X9LA9ffnL&#10;nfYNf5X4XjHtzH6/pYHr785c77Br/K/C8Y9uY/X9LA9ffnLnfYNf5X4XjHtzH6/pYHr785c77Br/&#10;ACvwvGPbmP1/SwPX35y532DX+V+F4x7cx+v6WB6+/OXO+wa/yvwvGPbmP1/SwPX35y532DX+V+F4&#10;x7cx+v6WB6+/OXO+wa/yvwvGPbmP1/SwPX35y532DX+V+F4x7cx+v6WB6+/OXO+wa/yvwvGPbmP1&#10;/SwPX35y532DX+V+F4x7cx+v6WB6+/OXO+wa/wAr8Lxj25j9f0sD19+cud9g1/lfheMe3Mfr+lge&#10;vvzlzvsGv8r8Lxj25j9f0sD19+cud9g1/lfheMe3Mfr+lgevvzlzvsGv8r8Lxj25j9f0sD19+cud&#10;9g1/lfheMe3Mfr+lgevvzlzvsGv8r8Lxj25j9f0sD19+cud9g1/lfheMe3Mfr+lgevvzlzvsGv8A&#10;K/C8Y9uY/X9LA9ffnLnfYNf5X4XjHtzH6/pYHr785c77Br/K/C8Y9uY/X9LA9ffnLnfYNf5X4XjH&#10;tzH6/pYHr785c77Br/K/C8Y9uY/X9LA9ffnLnfYNf5X4XjHtzH6/pYHr785c77Br/K/C8Y9uY/X9&#10;LA9ffnLnfYNf5X4XjHtzH6/pYHr785c77Br/ACvwvGPbmP1/SwPX35y532DX+V+F4x7cx+v6WB6+&#10;/OXO+wa/yvwvGPbmP1/SwPX35y532DX+V+F4x7cx+v6WB6+/OXO+wa/yvwvGPbmP1/SwPX35y532&#10;DX+V+F4x7cx+v6WB6+/OXO+wa/yvwvGPbmP1/SwPX35y532DX+V+F4x7cx+v6WB6+/OXO+wa/wAr&#10;8Lxj25j9f0sD19+cud9g1/lfheMe3Mfr+lgevvzlzvsGv8r8Lxj25j9f0sD19+cud9g1/lfheMe3&#10;Mfr+lgevvzlzvsGv8r8Lxj25j9f0sD19+cud9g1/lfheMe3Mfr+lgevvzlzvsGv8r8Lxj25j9f0s&#10;D19+cud9g1/lfheMe3Mfr+lgevvzlzvsGv8AK/C8Y9uY/X9LA9ffnLnfYNf5X4XjHtzH6/pYHr78&#10;5c77Br/K/C8Y9uY/X9LA9ffnLnfYNf5X4XjHtzH6/pYHr785c77Br/K/C8Y9uY/X9LA9ffnLnfYN&#10;f5X4XjHtzH6/pYHr785c77Br/K/C8Y9uY/X9LA9ffnLnfYNf5X4XjHtzH6/pYHr785c77Br/ACvw&#10;vGPbmP1/SwPX35y532DX+V+F4x7cx+v6WB6+/OXO+wa/yvwvGPbmP1/SwPX35y532DX+V+F4x7cx&#10;+v6WB6+/OXO+wa/yvwvGPbmP1/SwPX35y532DX+V+F4x7cx+v6WB6+/OXO+wa/yvwvGPbmP1/SwP&#10;X35y532DX+V+F4x7cx+v6WB6+/OXO+wa/wAr8Lxj25j9f0sD19+cud9g1/lfheMe3Mfr+lgevvzl&#10;zvsGv8r8Lxj25j9f0sD19+cud9g1/lfheMe3Mfr+lgevvzlzvsGv8r8Lxj25j9f0sD19+cud9g1/&#10;lfheMe3Mfr+lgevvzlzvsGv8r8Lxj25j9f0sD19+cud9g1/lfheMe3Mfr+lgevvzlzvsGv8AK/C8&#10;Y9uY/X9LA9ffnLnfYNf5X4XjHtzH6/pYHr785c77Br/K/C8Y9uY/X9LA9ffnLnfYNf5X4XjHtzH6&#10;/pYHr785c77Br/K/C8Y9uY/X9LA9ffnLnfYNf5X4XjHtzH6/pYHr785c77Br/K/C8Y9uY/X9LA9f&#10;fnLnfYNf5X4XjHtzH6/pYHr785c77Br/ACvwvGPbmP1/SwPX35y532DX+V+F4x7cx+v6WB6+/OXO&#10;+wa/yvwvGPbmP1/SwPX35y532DX+V+F4x7cx+v6WB6+/OXO+wa/yvwvGPbmP1/SwPX35y532DX+V&#10;+F4x7cx+v6WB6+/OXO+wa/yvwvGPbmP1/SwPX35y532DX+V+F4x7cx+v6WB6+/OXO+wa/wAr8Lxj&#10;25j9f0sD19+cud9g1/lfheMe3Mfr+lgevvzlzvsGv8r8Lxj25j9f0sD19+cud9g1/lfheMe3Mfr+&#10;lgevvzlzvsGv8r8Lxj25j9f0sD19+cud9g1/lfheMe3Mfr+lgevvzlzvsGv8r8Lxj25j9f0sD19+&#10;cud9g1/lfheMe3Mfr+lgevvzlzvsGv8AK/C8Y9uY/X9LA9ffnLnfYNf5X4XjHtzH6/pYHr785c77&#10;Br/K/C8Y9uY/X9LA9ffnLnfYNf5X4XjHtzH6/pYHr785c77Br/K/C8Y9uY/X9LA9ffnLnfYNf5X4&#10;XjHtzH6/pYHr785c77Br/K/C8Y9uY/X9LA9ffnLnfYNf5X4XjHtzH6/pYHr785c77Br/ACvwvGPb&#10;mP1/SwPX35y532DX+V+F4x7cx+v6WB6+/OXO+wa/yvwvGPbmP1/SwPX35y532DX+V+F4x7cx+v6W&#10;B6+/OXO+wa/yvwvGPbmP1/SwPX35y532DX+V+F4x7cx+v6WB6+/OXO+wa/yvwvGPbmP1/SwPX35y&#10;532DX+V+F4x7cx+v6WB6+/OXO+wa/wAr8Lxj25j9f0sD19+cud9g1/lfheMe3Mfr+lgevvzlzvsG&#10;v8r8Lxj25j9f0sD19+cud9g1/lfheMe3Mfr+lgevvzlzvsGv8r8Lxj25j9f0sD19+cud9g1/lfhe&#10;Me3Mfr+lgevvzlzvsGv8r8Lxj25j9f0sD19+cud9g1/lfheMe3Mfr+lgevvzlzvsGv8AK/C8Y9uY&#10;/X9LA9ffnLnfYNf5X4XjHtzH6/pYHr785c77Br/K/C8Y9uY/X9LA9ffnLnfYNf5X4XjHtzH6/pYH&#10;r785c77Br/K/C8Y9uY/X9LA9ffnLnfYNf5X4XjHtzH6/pYHr785c77Br/K/C8Y9uY/X9LA9ffnLn&#10;fYNf5X4XjHtzH6/pYHr785c77Br/ACvwvGPbmP1/SwPX35y532DX+V+F4x7cx+v6WB6+/OXO+wa/&#10;yvwvGPbmP1/SwPX35y532DX+V+F4x7cx+v6WB6+/OXO+wa/yvwvGPbmP1/SwPX35y532DX+V+F4x&#10;7cx+v6WB6+/OXO+wa/yvwvGPbmP1/SwPX35y532DX+V+F4x7cx+v6WB6+/OXO+wa/wAr8Lxj25j9&#10;f0sD19+cud9g1/lfheMe3Mfr+lgevvzlzvsGv8r8Lxj25j9f0sD19+cud9g1/lfheMe3Mfr+lgev&#10;vzlzvsGv8r8Lxj25j9f0sD19+cud9g1/lfheMe3Mfr+lgevvzlzvsGv8r8Lxj25j9f0sD19+cud9&#10;g1/lfheMe3Mfr+lgevvzlzvsGv8AK/C8Y9uY/X9LA9ffnLnfYNf5X4XjHtzH6/pYHr785c77Br/K&#10;/C8Y9uY/X9LA9ffnLnfYNf5X4XjHtzH6/pYHr785c77Br/K/C8Y9uY/X9LA9ffnLnfYNf5X4XjHt&#10;zH6/pYHr785c77Br/K/C8Y9uY/X9LA9ffnLnfYNf5X4XjHtzH6/pYHr785c77Br/ACvwvGPbmP1/&#10;SwPX35y532DX+V+F4x7cx+v6WB6+/OXO+wa/yvwvGPbmP1/SwPX35y532DX+V+F4x7cx+v6WB6+/&#10;OXO+wa/yvwvGPbmP1/SwPX35y532DX+V+F4x7cx+v6WB6+/OXO+wa/yvwvGPbmP1/SwPX35y532D&#10;X+V+F4x7cx+v6WB6+/OXO+wa/wAr8Lxj25j9f0sD19+cud9g1/lfheMe3Mfr+lgevvzlzvsGv8r8&#10;Lxj25j9f0sD19+cud9g1/lfheMe3Mfr+lgevvzlzvsGv8r8Lxj25j9f0sD19+cud9g1/lfheMe3M&#10;fr+lgevvzlzvsGv8r8Lxj25j9f0sD19+cud9g1/lfheMe3Mfr+lgevvzlzvsGv8AK/C8Y9uY/X9L&#10;A9ffnLnfYNf5X4XjHtzH6/pYHr785c77Br/K/C8Y9uY/X9LA9ffnLnfYNf5X4XjHtzH6/pYHr785&#10;c77Br/K/C8Y9uY/X9LA9ffnLnfYNf5X4XjHtzH6/pYHr785c77Br/K/C8Y9uY/X9LA9ffnLnfYNf&#10;5X4XjHtzH6/pYHr785c77Br/ACvwvGPbmP1/SwPX35y532DX+V+F4x7cx+v6WB6+/OXO+wa/yvwv&#10;GPbmP1/SwPX35y532DX+V+F4x7cx+v6WB6+/OXO+wa/yvwvGPbmP1/SwPX35y532DX+V+F4x7cx+&#10;v6WB6+/OXO+wa/yvwvGPbmP1/SwPX35y532DX+V+F4x7cx+v6WB6+/OXO+wa/wAr8Lxj25j9f0sD&#10;19+cud9g1/lfheMe3Mfr+lgevvzlzvsGv8r8Lxj25j9f0sD19+cud9g1/lfheMe3Mfr+lgevvzlz&#10;vsGv8r8Lxj25j9f0sD19+cud9g1/lfheMe3Mfr+lgevvzlzvsGv8r8Lxj25j9f0sD19+cud9g1/l&#10;fheMe3Mfr+lgevvzlzvsGv8AK/C8Y9uY/X9LA9ffnLnfYNf5X4XjHtzH6/pYHr785c77Br/K/C8Y&#10;9uY/X9LA9ffnLnfYNf5X4XjHtzH6/pYHr785c77Br/K/C8Y9uY/X9LA9ffnLnfYNf5X4XjHtzH6/&#10;pYHr785c77Br/K/C8Y9uY/X9LA9ffnLnfYNf5X4XjHtzH6/pYHr785c77Br/ACvwvGPbmP1/SwPX&#10;35y532DX+V+F4x7cx+v6WB6+/OXO+wa/yvwvGPbmP1/SwPX35y532DX+V+F4x7cx+v6WB6+/OXO+&#10;wa/yvwvGPbmP1/SwPX35y532DX+V+F4x7cx+v6WB6+/OXO+wa/yvwvGPbmP1/SwPX35y532DX+V+&#10;F4x7cx+v6WB6+/OXO+wa/wAr8Lxj25j9f0sD19+cud9g1/lfheMe3Mfr+lgevvzlzvsGv8r8Lxj2&#10;5j9f0sD19+cud9g1/lfheMe3Mfr+lgevvzlzvsGv8r8Lxj25j9f0sD19+cud9g1/lfheMe3Mfr+l&#10;gevvzlzvsGv8r8Lxj25j9f0sD19+cud9g1/lfheMe3Mfr+lgevvzlzvsGv8AK/C8Y9uY/X9LA9ff&#10;nLnfYNf5X4XjHtzH6/pYHr785c77Br/K/C8Y9uY/X9LA9ffnLnfYNf5X4XjHtzH6/pYHr785c77B&#10;r/K/C8Y9uY/X9LA9ffnLnfYNf5X4XjHtzH6/pYHr785c77Br/K/C8Y9uY/X9LA9ffnLnfYNf5X4X&#10;jHtzH6/pYHr785c77Br/ACvwvGPbmP1/SwPX35y532DX+V+F4x7cx+v6WB6+/OXO+wa/yvwvGPbm&#10;P1/SwPX35y532DX+V+F4x7cx+v6WB6+/OXO+wa/yvwvGPbmP1/SwPX35y532DX+V+F4x7cx+v6WB&#10;6+/OXO+wa/yvwvGPbmP1/SwPX35y532DX+V+F4x7cx+v6WB6+/OXO+wa/wAr8Lxj25j9f0sD19+c&#10;ud9g1/lfheMe3Mfr+lgevvzlzvsGv8r8Lxj25j9f0sD19+cud9g1/lfheMe3Mfr+lgevvzlzvsGv&#10;8r8Lxj25j9f0sGXdb82/KT+EsuHEXRl8JfCz5dB1O7G/Cd5a9P8AG87QuUHV3K+WvG8Sx8WdGTCU&#10;Vbhzac+Y+rty98FJUl6VZPjc3KDrrle09T4XTxcTMiM1qrHl6z643M3oUvQ/uluGOXDhUtGQHXXO&#10;8acerm0ZrWZSqYVgyrL4j633M3g1vQfD8zLxWA665VrXHDkWLBlzsyITbebBkt7T633J2upul8O3&#10;DDLp8FoOuuVTBj1cOfSZEHasOfsPrfcq/wCv6L4WRdaB1tylhSWi18iMuHxf2PgPrPcuvrOlhyLw&#10;dAOjp+RHiMg+jLi7brSfyQXgywAAQ1/3uRR4nxPqNRtv+sKvE+pg5S/45cT60Y0/JfJ1o+Ut+W9a&#10;theOWX5SBxt+x8ngMWpk5fAfG2/cpJVbJPnfmg4u/NrXsb4WmLPynydSPjTfqpO2t8J4/CgcZfm7&#10;cbxZ3mMR4nxPqPjPfqrU/dvhy5/vgcXf27JYXjeV5kYs8XL4GfGW/Naqo17Kk1jyvODjNoN6zwvL&#10;leZmLPHyeFnxlv1Xrfu/7rPFP4zzyByF4b13heN5XoMV43xvrPkneG8V/XX+7VPjfHedaQQWvO+d&#10;lDQ+sV/rqnz32gWvO+dgesV/rqnz32gWvO+dgesV/rqnz32gWvO+dgesV/rqnz32gWvO+dgesV/r&#10;qnz32gWvO+dgesV/rqnz32gWvO+dgesV/rqnz32gWvO+dgesV/rqnz32gWvO+dgesV/rqnz32gWv&#10;O+dgesV/rqnz32gWvO+dgesV/rqnz32gWvO+dgesV/rqnz32gWvO+dgesV/rqnz32gWvO+dgesV/&#10;rqnz32gWvO+dgesV/rqnz32gWvO+dgesV/rqnz32gWvO+dgesV/rqnz32gWvO+dgesV/rqnz32gW&#10;vO+dgesV/rqnz32gWvO+dgesV/rqnz32gWvO+dgesV/rqnz32gWvO+dgesV/rqnz32gWvO+dgesV&#10;/rqnz32gWvO+dgesV/rqnz32gWvO+dgesV/rqnz32gWvO+dgesV/rqnz32gWvO+dgesV/rqnz32g&#10;WvO+dgesV/rqnz32gWvO+dgesV/rqnz32gWvO+dgesV/rqnz32gWvO+dgesV/rqnz32gWvO+dges&#10;V/rqnz32gWvO+dgesV/rqnz32gWvO+dgesV/rqnz32gWvO+dgesV/rqnz32gWvO+dgesV/rqnz32&#10;gWvO+dgesV/rqnz32gWvO+dgesV/rqnz32gWvO+dgesV/rqnz32gWvO+dgesV/rqnz32gWvO+dge&#10;sV/rqnz32gWvO+dgesV/rqnz32gWvO+dgesV/rqnz32gWvO+dgesV/rqnz32gWvO+dgesV/rqnz3&#10;2gWvO+dgesV/rqnz32gWvO+dgesV/rqnz32gWvO+dgesV/rqnz32gWvO+dgesV/rqnz32gWvO+dg&#10;esV/rqnz32gWvO+dgesV/rqnz32gWvO+dgesV/rqnz32gWvO+dgesV/rqnz32gWvO+dgesV/rqnz&#10;32gWvO+dgesV/rqnz32gWvO+dgesV/rqnz32gWvO+dgesV/rqnz32gWvO+dgesV/rqnz32gWvO+d&#10;gesV/rqnz32gWvO+dgesV/rqnz32gWvO+dgesV/rqnz32gWvO+dgesV/rqnz32gWvO+dgesV/rqn&#10;z32gWvO+dgesV/rqnz32gWvO+dgesV/rqnz32gWvO+dgesV/rqnz32gWvO+dgesV/rqnz32gWvO+&#10;dgesV/rqnz32gWvO+dgesV/rqnz32gWvO+dgesV/rqnz32gWvO+dgesV/rqnz32gWvO+dgesV/rq&#10;nz32gWvO+dgesV/rqnz32gWvO+dgesV/rqnz32gWvO+dgesV/rqnz32gWvO+dgesV/rqnz32gWvO&#10;+dgesV/rqnz32gWvO+dgesV/rqnz32gWvO+dgesV/rqnz32gWvO+dgesV/rqnz32gWvO+dgesV/r&#10;qnz32gWvO+dgesV/rqnz32gWvO+dgesV/rqnz32gWvO+dgesV/rqnz32gWvO+dgesV/rqnz32gWv&#10;O+dgesV/rqnz32gWvO+dgesV/rqnz32gWvO+dgesV/rqnz32gWvO+dgesV/rqnz32gWvO+dgesV/&#10;rqnz32gWvO+dgesV/rqnz32gWvO+dgesV/rqnz32gWvO+dgesV/rqnz32gWvO+dgesV/rqnz32gW&#10;vO+dgesV/rqnz32gWvO+dgesV/rqnz32gWvO+dgesV/rqnz32gWvO+dgesV/rqnz32gWvO+dgesV&#10;/rqnz32gWvO+dgesV/rqnz32gWvO+dgesV/rqnz32gWvO+dgesV/rqnz32gWvO+dgesV/rqnz32g&#10;WvO+dgesV/rqnz32gWvO+dgesV/rqnz32gWvO+dgesV/rqnz32gWvO+dgesV/rqnz32gWvO+dges&#10;V/rqnz32gWvO+dgesV/rqnz32gWvO+dgesV/rqnz32gWvO+dgesV/rqnz32gWvO+dgesV/rqnz32&#10;gWvO+dgesV/rqnz32gWvO+dgesV/rqnz32gWvO+dgesV/rqnz32gWvO+dgesV/rqnz32gWvO+dge&#10;sV/rqnz32gWvO+dgesV/rqnz32gWvO+dgesV/rqnz32gWvO+dgesV/rqnz32gWvO+dgesV/rqnz3&#10;2gWvO+dgesV/rqnz32gWvO+dgesV/rqnz32gWvO+dgesV/rqnz32gWvO+dgesV/rqnz32gWvO+dg&#10;esV/rqnz32gWvO+dgesV/rqnz32gWvO+dgesV/rqnz32gWvO+dgesV/rqnz32gWvO+dgesV/rqnz&#10;32gWvO+dgesV/rqnz32gWvO+dgesV/rqnz32gWvO+dgesV/rqnz32gWvO+dgesV/rqnz32gWvO+d&#10;gesV/rqnz32gWvO+dgesV/rqnz32gWvO+dgesV/rqnz32gWvO+dgesV/rqnz32gWvO+dgesV/rqn&#10;z32gWvO+dgesV/rqnz32gWvO+dgesV/rqnz32gWvO+dgesV/rqnz32gWvO+dgesV/rqnz32gWvO+&#10;dgesV/rqnz32gWvO+dgesV/rqnz32gWvO+dgesV/rqnz32gWvO+dgesV/rqnz32gWvO+dgesV/rq&#10;nz32gWvO+dgesV/rqnz32gWvO+dgesV/rqnz32gWvO+dgesV/rqnz32gWvO+dgesV/rqnz32gWvO&#10;+dgesV/rqnz32gWvO+dgesV/rqnz32gWvO+dgesV/rqnz32gWvO+dgesV/rqnz32gWvO+dgesV/r&#10;qnz32gWvO+dgesV/rqnz32gWvO+dgesV/rqnz32gWvO+dgesV/rqnz32gWvO+dgesV/rqnz32gWv&#10;O+dgesV/rqnz32gWvO+dgesV/rqnz32gWvO+dgesV/rqnz32gWvO+dgesV/rqnz32gWvO+dgesV/&#10;rqnz32gWvO+dgesV/rqnz32gWvO+dgesV/rqnz32gWvO+dgesV/rqnz32gWvO+dgesV/rqnz32gW&#10;vO+dgesV/rqnz32gWvO+dgesV/rqnz32gWvO+dgesV/rqnz32gWvO+dgesV/rqnz32gWvO+dgesV&#10;/rqnz32gWvO+dgesV/rqnz32gWvO+dgesV/rqnz32gWvO+dgesV/rqnz32gWvO+dgesV/rqnz32g&#10;WvO+dgesV/rqnz32gWvO+dgesV/rqnz32gWvO+dgesV/rqnz32gWvO+dgesV/rqnz32gWvO+dges&#10;V/rqnz32gWvO+dgesV/rqnz32gWvO+dgesV/rqnz32gWvO+dgesV/rqnz32gWvO+dgesV/rqnz32&#10;gWvO+dgesV/rqnz32gWvO+dgesV/rqnz32gWvO+dgesV/rqnz32gWvO+dgesV/rqnz32gWvO+dge&#10;sV/rqnz32gWvO+dgesV/rqnz32gWvO+dgesV/rqnz32gWvO+dgesV/rqnz32gWvO+dgesV/rqnz3&#10;2gWvO+dgesV/rqnz32gWvO+dgesV/rqnz32gWvO+dgesV/rqnz32gWvO+dgesV/rqnz32gWvO+dg&#10;esV/rqnz32gWvO+dgesV/rqnz32gWvO+dgesV/rqnz32gWvO+dgesV/rqnz32gWvO+dgesV/rqnz&#10;32gWvO+dgesV/rqnz32gWvO+dgesV/rqnz32gWvO+dgesV/rqnz32gWvO+dgesV/rqnz32gWvO+d&#10;gesV/rqnz32gWvO+dgesV/rqnz32gWvO+dgesV/rqnz32gWvO+dgesV/rqnz32gWvO+dgesV/rqn&#10;z32gWvO+dgesV/rqnz32gWvO+dgesV/rqnz32gWvO+dgesV/rqnz32gWvO+dgesV/rqnz32gWvO+&#10;dgesV/rqnz32gWvO+dgesV/rqnz32gWvO+dgesV/rqnz32gWvO+dgesV/rqnz32gWvO+dgesV/rq&#10;nz32gWvO+dgesV/rqnz32gWvO+dgesV/rqnz32gWvO+dgesV/rqnz32gWvO+dgesV/rqnz32gWvO&#10;+dgesV/rqnz32gWvO+dgesV/rqnz32gWvO+dgesV/rqnz32gWvO+dgesV/rqnz32gWvO+dgesV/r&#10;qnz32gWvO+dgesV/rqnz32gWvO+dgesV/rqnz32gWvO+dgesV/rqnz32gWvO+dgesV/rqnz32gWv&#10;O+dgesV/rqnz32gWvO+dgesV/rqnz32gWvO+dgesV/rqnz32gWvO+dgesV/rqnz32gWvO+dgesV/&#10;rqnz32gWvO+dgesV/rqnz32gWvO+dgesV/rqnz32gWvO+dgesV/rqnz32gWvO+dgesV/rqnz32gW&#10;vO+dgesV/rqnz32gWvO+dgesV/rqnz32gWvO+dgesV/rqnz32gWvO+dgesV/rqnz32gWvO+dgesV&#10;/rqnz32gWvO+dgesV/rqnz32gWvO+dgesV/rqnz32gWvO+dgesV/rqnz32gWvO+dgesV/rqnz32g&#10;WvO+dgesV/rqnz32gWvO+dgesV/rqnz32gWvO+dgesV/rqnz32gWvO+dgesV/rqnz32gWvO+dges&#10;V/rqnz32gWvO+dgesV/rqnz32gWvO+dgesV/rqnz32gWvO+dgesV/rqnz32gWvO+dgesV/rqnz32&#10;gWvO+dgesV/rqnz32gWvO+dgesV/rqnz32gWvO+dgesV/rqnz32gWvO+dgesV/rqnz32gWvO+dge&#10;sV/rqnz32gWvO+dgesV/rqnz32gWvO+dgesV/rqnz32gWvO+dgesV/rqnz32gWvO+dgesV/rqnz3&#10;2gWvO+dgesV/rqnz32gWvO+dgesV/rqnz32gWvO+dgesV/rqnz32gWvO+dgesV/rqnz32gWvO+dg&#10;esV/rqnz32gWvO+dgesV/rqnz32gWvO+dgesV/rqnz32gWvO+dgesV/rqnz32gWvO+dgesV/rqnz&#10;32gWvO+dgesV/rqnz32gWvO+dgesV/rqnz32gWvO+dgesV/rqnz32gWvO+dgesV/rqnz32gWvO+d&#10;gesV/rqnz32gWvO+dgesV/rqnz32gWvO+dgesV/rqnz32gWvO+dgesV/rqnz32gWvO+dgesV/rqn&#10;z32gWvO+dgesV/rqnz32gWvO+dgesV/rqnz32gzLo3rY35SyvMXQ8pcvUzrt07xX9af7tU8rz35v&#10;GDsbi3bjeLO8xlU8vJ4T7C3Fr1rKX7pPGvjPMgdncG/gYXzvQZUPJXL1s+zdxq1VujbUljjleaQO&#10;0uTed/FyvQZaxrjXWfZu41Wp/uf4cviZeIHZ3FtuFrbwLrMqGPk8KPszcOpO2l8J44A7O44uXwmV&#10;DFy+BH2XuJJ/uOF+THK9AOz2f5S5OpGXD4v7HwH2TuK23StbxLwA6en5EeIyD6cuH9aUfvQXgzAA&#10;AQ1/3uRR4nxPqNRtv+sKvE+pg5S/45cT60Y0/JfJ1o+Ud+vKrccv2yBxt+x8ngMWpk5fAfG2/eKr&#10;w+KDir/8fhnMWflPk6kfGW/WOtx+FA4y/Y+TwGI8T4n1Hxlv1/TuHnA4u/4pcb6kYs8XL4GfGO/P&#10;k1+XrBxm0PKfL1MxZ4+Tws+Mt+sVfiqdcgchePLfG/AYrxvjfWfJG8P9ev8AZdaBAUN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Munlfsl1F0PKXL1M67dP+un99/Qg7G4&#10;4+TwGVTy8nhPsPcXFS411IHZ3D4nDMZUPJXL1s+ztxcdHjj1MHaXL6PgMtY1xrrPs3cb/wAn/YeA&#10;HZ3DHHiXWzKhj5PCj7N3Dx0eOHWDtLji5fCZUMXL4EfZu4n9J+9j4Adns/ylydSMuHxf2PgPsncX&#10;HS4l1oHT0/IjxGQfTtw/rSj96C8GYAACGv8AvcijxPifUajbf9YVeJ9TByl/xy4n1oxp+S+TrR8o&#10;79eVW45ftkDjb9j5PAYtTJy+A+Nt+8VXh8UHFX/4/DOYs/KfJ1I+Mt+sdbj8KBxl+x8ngMR4nxPq&#10;PjLfr+ncPOBxd/xS431IxZ4uXwM+Md+fJr8vWDjNoeU+XqZizx8nhZ8Zb9Yq/FU65A5C8eW+N+Ax&#10;XjfG+s+SN4f69f7LrQICho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Z&#10;l08r9kuouh5S5epnXbp/10/vv6EHY3HHyeAyqeXk8J9h7i4qXGupA7O4fE4ZjKh5K5etn2duLjo8&#10;cepg7S5fR8BlrGuNdZ9m7jf+T/sPADs7hjjxLrZlQx8nhR9m7h46PHDrB2lxxcvhMqGLl8CPs3cT&#10;+k/ex8AOz2f5S5OpGXD4v7HwH2TuLjpcS60Dp6fkR4jIPp24f1pR+9BeDMAABDX/AHuRR4nxPqNR&#10;tv8ArCrxPqYOUv8AjlxPrRjT8l8nWj5R368qtxy/bIHG37HyeAxamTl8B8bb94qvD4oOKv8A8fhn&#10;MWflPk6kfGW/WOtx+FA4y/Y+TwGI8T4n1Hxlv1/TuHnA4u/4pcb6kYs8XL4GfGO/Pk1+XrBxm0PK&#10;fL1MxZ4+Tws+Mt+sVfiqdcgchePLfG/AYrxvjfWfJG8P9ev9l1oEBQ0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y6eV+yXUXQ8pcvUzrt0/wCun99/Qg7G44+TwGVTy8nh&#10;PsPcXFS411IHZ3D4nDMZUPJXL1s+ztxcdHjj1MHaXL6PgMtY1xrrPs3cb/yf9h4AdncMceJdbMqG&#10;Pk8KPs3cPHR44dYO0uOLl8JlQxcvgR9m7if0n72PgB2ez/KXJ1Iy4fF/Y+A+ydxcdLiXWgdPT8iP&#10;EZB9O3D+tKP3oLwZgAAIa/73Io8T4n1Go23/AFhV4n1MHKX/ABy4n1oxp+S+TrR8o79eVW45ftkD&#10;jb9j5PAYtTJy+A+Nt+8VXh8UHFX/AOPwzmLPynydSPjLfrHW4/CgcZfsfJ4DEeJ8T6j4y36/p3Dz&#10;gcXf8UuN9SMWeLl8DPjHfnya/L1g4zaHlPl6mYs8fJ4WfGW/WKvxVOuQOQvHlvjfgMV43xvrPkje&#10;H+vX+y60CAoaE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ZdPK/ZLqLo&#10;eUuXqZ126f8AXT++/oQdjccfJ4DKp5eTwn2HuLipca6kDs7h8ThmMqHkrl62fZ24uOjxx6mDtLl9&#10;HwGWsa411n2buN/5P+w8AOzuGOPEutmVDHyeFH2buHjo8cOsHaXHFy+EyoYuXwI+zdxP6T97HwA7&#10;PZ/lLk6kZcPi/sfAfZO4uOlxLrQOnp+RHiMg+nbh/WlH70F4MwAAENf97kUeJ8T6jUbb/rCrxPqY&#10;OUv+OXE+tGNPyXydaPlHfryq3HL9sgcbfsfJ4DFqZOXwHxtv3iq8Pig4q/8Ax+GcxZ+U+TqR8Zb9&#10;Y63H4UDjL9j5PAYjxPifUfGW/X9O4ecDi7/ilxvqRizxcvgZ8Y78+TX5esHGbQ8p8vUzFnj5PCz4&#10;y36xV+Kp1yByF48t8b8BivG+N9Z8kbw/16/2XWgQFDQ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zLp5X7JdRdDyly9TOu3T/rp/ff0IOxuOPk8BlU8vJ4T7D3FxUuNdSB2d&#10;w+JwzGVDyVy9bPs7cXHR449TB2ly+j4DLWNca6z7N3G/8n/YeAHZ3DHHiXWzKhj5PCj7N3Dx0eOH&#10;WDtLji5fCZUMXL4EfZu4n9J+9j4Adns/ylydSMuHxf2PgPsncXHS4l1oHT0/IjxGQfTtw/rSj96C&#10;8GYAACGv+9yKPE+J9RqNt/1hV4n1MHKX/HLifWjGn5L5OtHyjv15Vbjl+2QONv2Pk8Bi1MnL4D42&#10;37xVeHxQcVf/AI/DOYs/KfJ1I+Mt+sdbj8KBxl+x8ngMR4nxPqPjLfr+ncPOBxd/xS431IxZ4uXw&#10;M+Md+fJr8vWDjNoeU+XqZizx8nhZ8Zb9Yq/FU65A5C8eW+N+AxXjfG+s+SN4f69f7LrQIChoQAAA&#10;AAAAAAAdzuZ3ebx7+faXs/TudT7K9T9b9avUbtZ69616v6PWjLXt9TnbmwZzMutyr3z0noVB+j1d&#10;bWlq+XrWWYHb5LPuD3NP1e3vG+/h/hH/AEf9m7pbQ/wV+x/tb7U703Xdn0Ptx7UfYPqPrNCv676T&#10;2PvvpdWz0erC23WQO4/R67x/ybZH/OtP+LMv7Ev2al+M8R9wf6vd+sa/vb7pf8qezP7RA/R67x/y&#10;bZH/ADrT/ix9iX7NS/GeIf6vd+sa/vb7pf8AKnsz+0QP0eu8f8m2R/zrT/ix9iX7NS/GeIf6vd+s&#10;a/vb7pf8qezP7RA/R67x/wAm2R/zrT/ix9iX7NS/GeIf6vd+sa/vb7pf8qezP7RA/R67x/ybZH/O&#10;tP8Aix9iX7NS/GeIf6vd+sa/vb7pf8qezP7RA/R67x/ybZH/ADrT/ix9iX7NS/GeIf6vd+sa/vb7&#10;pf8AKnsz+0QP0eu8f8m2R/zrT/ix9iX7NS/GeIf6vd+sa/vb7pf8qezP7RA/R67x/wAm2R/zrT/i&#10;x9iX7NS/GeIf6vd+sa/vb7pf8qezP7RA/R67x/ybZH/OtP8Aix9iX7NS/GeIf6vd+sa/vb7pf8qe&#10;zP7RA/R67x/ybZH/ADrT/ix9iX7NS/GeIf6vd+sa/vb7pf8AKnsz+0QP0eu8f8m2R/zrT/ix9iX7&#10;NS/GeIf6vd+sa/vb7pf8qezP7RA/R67x/wAm2R/zrT/ix9iX7NS/GeIf6vd+sa/vb7pf8qezP7RA&#10;/R67x/ybZH/OtP8Aix9iX7NS/GeIf6vd+sa/vb7pf8qezP7RA/R67x/ybZH/ADrT/ix9iX7NS/Ge&#10;If6vd+sa/vb7pf8AKnsz+0QP0eu8f8m2R/zrT/ix9iX7NS/GeIf6vd+sa/vb7pf8qezP7RA/R67x&#10;/wAm2R/zrT/ix9iX7NS/GeIf6vd+sa/vb7pf8qezP7RA/R67x/ybZH/OtP8Aix9iX7NS/GeIf6vd&#10;+sa/vb7pf8qezP7RA/R67x/ybZH/ADrT/ix9iX7NS/GeIf6vd+sa/vb7pf8AKnsz+0QP0eu8f8m2&#10;R/zrT/ix9iX7NS/GeIf6vd+sa/vb7pf8qezP7RA/R67x/wAm2R/zrT/ix9iX7NS/GeIf6vd+sa/v&#10;b7pf8qezP7RA/R67x/ybZH/OtP8Aix9iX7NS/GeIf6vd+sa/vb7pf8qezP7RA/R67x/ybZH/ADrT&#10;/ix9iX7NS/GeIf6vd+sa/vb7pf8AKnsz+0QP0eu8f8m2R/zrT/ix9iX7NS/GeIf6vd+sa/vb7pf8&#10;qezP7RA/R67x/wAm2R/zrT/ix9iX7NS/GeIf6vd+sa/vb7pf8qezP7RA/R67x/ybZH/OtP8Aix9i&#10;X7NS/GeIf6vd+sa/vb7pf8qezP7RA/R67x/ybZH/ADrT/ix9iX7NS/GeIf6vd+sa/vb7pf8AKnsz&#10;+0QP0eu8f8m2R/zrT/ix9iX7NS/GeIf6vd+sa/vb7pf8qezP7RA/R67x/wAm2R/zrT/ix9iX7NS/&#10;GeIf6vd+sa/vb7pf8qezP7RA/R67x/ybZH/OtP8Aix9iX7NS/GeIf6vd+sa/vb7pf8qezP7RA/R6&#10;7x/ybZH/ADrT/ix9iX7NS/GeIf6vd+sa/vb7pf8AKnsz+0QP0eu8f8m2R/zrT/ix9iX7NS/GeIf6&#10;vd+sa/vb7pf8qezP7RA/R67x/wAm2R/zrT/ix9iX7NS/GeIf6vd+sa/vb7pf8qezP7RA/R67x/yb&#10;ZH/OtP8Aix9iX7NS/GeIf6vd+sa/vb7pf8qezP7RA/R67x/ybZH/ADrT/ix9iX7NS/GeIf6vd+sa&#10;/vb7pf8AKnsz+0QP0eu8f8m2R/zrT/ix9iX7NS/GeIf6vd+sa/vb7pf8qezP7RA/R67x/wAm2R/z&#10;rT/ix9iX7NS/GeIf6vd+sa/vb7pf8qezP7RA/R67x/ybZH/OtP8Aix9iX7NS/GeIf6vd+sa/vb7p&#10;f8qezP7RA/R67x/ybZH/ADrT/ix9iX7NS/GeIf6vd+sa/vb7pf8AKnsz+0QP0eu8f8m2R/zrT/ix&#10;9iX7NS/GeIf6vd+sa/vb7pf8qezP7RA/R67x/wAm2R/zrT/ix9iX7NS/GeIf6vd+sa/vb7pf8qez&#10;P7RA/R67x/ybZH/OtP8Aix9iX7NS/GeIf6vd+sa/vb7pf8qezP7RA/R67x/ybZH/ADrT/ix9iX7N&#10;S/GeIf6vd+sa/vb7pf8AKnsz+0QP0eu8f8m2R/zrT/ix9iX7NS/GeIf6vd+sa/vb7pf8qezP7RA/&#10;R67x/wAm2R/zrT/ix9iX7NS/GeIf6vd+sa/vb7pf8qezP7RA/R67x/ybZH/OtP8Aix9iX7NS/GeI&#10;f6vd+sa/vb7pf8qezP7RA/R67x/ybZH/ADrT/ix9iX7NS/GeIf6vd+sa/vb7pf8AKnsz+0QP0eu8&#10;f8m2R/zrT/ix9iX7NS/GeIf6vd+sa/vb7pf8qezP7RA/R67x/wAm2R/zrT/ix9iX7NS/GeIf6vd+&#10;sa/vb7pf8qezP7RA/R67x/ybZH/OtP8Aix9iX7NS/GeIf6vd+sa/vb7pf8qezP7RA/R67x/ybZH/&#10;ADrT/ix9iX7NS/GeIf6vd+sa/vb7pf8AKnsz+0QP0eu8f8m2R/zrT/ix9iX7NS/GeIf6vd+sa/vb&#10;7pf8qezP7RA/R67x/wAm2R/zrT/ix9iX7NS/GeIf6vd+sa/vb7pf8qezP7RA/R67x/ybZH/OtP8A&#10;ix9iX7NS/GeIf6vd+sa/vb7pf8qezP7RA/R67x/ybZH/ADrT/ix9iX7NS/GeIf6vd+sa/vb7pf8A&#10;Knsz+0QP0eu8f8m2R/zrT/ix9iX7NS/GeIf6vd+sa/vb7pf8qezP7RA/R67x/wAm2R/zrT/ix9iX&#10;7NS/GeIf6vd+sa/vb7pf8qezP7RA/R67x/ybZH/OtP8Aix9iX7NS/GeIf6vd+sa/vb7pf8qezP7R&#10;A/R67x/ybZH/ADrT/ix9iX7NS/GeIf6vd+sa/vb7pf8AKnsz+0QP0eu8f8m2R/zrT/ix9iX7NS/G&#10;eIf6vd+sa/vb7pf8qezP7RA/R67x/wAm2R/zrT/ix9iX7NS/GeIf6vd+sa/vb7pf8qezP7RA/R67&#10;x/ybZH/OtP8Aix9iX7NS/GeIf6vd+sa/vb7pf8qezP7RA/R67x/ybZH/ADrT/ix9iX7NS/GeIf6v&#10;d+sa/vb7pf8AKnsz+0QP0eu8f8m2R/zrT/ix9iX7NS/GeIf6vd+sa/vb7pf8qezP7RA/R67x/wAm&#10;2R/zrT/ix9iX7NS/GeIf6vd+sa/vb7pf8qezP7RA/R67x/ybZH/OtP8Aix9iX7NS/GeIf6vd+sa/&#10;vb7pf8qezP7RA/R67x/ybZH/ADrT/ix9iX7NS/GeIf6vd+sa/vb7pf8AKnsz+0QP0eu8f8m2R/zr&#10;T/ix9iX7NS/GeIf6vd+sa/vb7pf8qezP7RA/R67x/wAm2R/zrT/ix9iX7NS/GeIf6vd+sa/vb7pf&#10;8qezP7RA/R67x/ybZH/OtP8Aix9iX7NS/GeIf6vd+sa/vb7pf8qezP7RA/R67x/ybZH/ADrT/ix9&#10;iX7NS/GeIf6vd+sa/vb7pf8AKnsz+0QP0eu8f8m2R/zrT/ix9iX7NS/GeIf6vd+sa/vb7pf8qezP&#10;7RA/R67x/wAm2R/zrT/ix9iX7NS/GeIf6vd+sa/vb7pf8qezP7RA/R67x/ybZH/OtP8Aix9iX7NS&#10;/GeIf6vd+sa/vb7pf8qezP7RA/R67x/ybZH/ADrT/ix9iX7NS/GeIf6vd+sa/vb7pf8AKnsz+0QP&#10;0eu8f8m2R/zrT/ix9iX7NS/GeIf6vd+sa/vb7pf8qezP7RA/R67x/wAm2R/zrT/ix9iX7NS/GeIf&#10;6vd+sa/vb7pf8qezP7RA/R67x/ybZH/OtP8Aix9iX7NS/GeIf6vd+sa/vb7pf8qezP7RA/R67x/y&#10;bZH/ADrT/ix9iX7NS/GeIf6vd+sa/vb7pf8AKnsz+0QP0eu8f8m2R/zrT/ix9iX7NS/GeIf6vd+s&#10;a/vb7pf8qezP7RA/R67x/wAm2R/zrT/ix9iX7NS/GeIf6vd+sa/vb7pf8qezP7RA/R67x/ybZH/O&#10;tP8Aix9iX7NS/GeIf6vd+sa/vb7pf8qezP7RA/R67x/ybZH/ADrT/ix9iX7NS/GeIf6vd+sa/vb7&#10;pf8AKnsz+0QP0eu8f8m2R/zrT/ix9iX7NS/GeIf6vd+sa/vb7pf8qezP7RA/R67x/wAm2R/zrT/i&#10;x9iX7NS/GeIf6vd+sa/vb7pf8qezP7RA/R67x/ybZH/OtP8Aix9iX7NS/GeIf6vd+sa/vb7pf8qe&#10;zP7RA/R67x/ybZH/ADrT/ix9iX7NS/GeIf6vd+sa/vb7pf8AKnsz+0QP0eu8f8m2R/zrT/ix9iX7&#10;NS/GeIf6vd+sa/vb7pf8qezP7RA/R67x/wAm2R/zrT/ix9iX7NS/GeIf6vd+sa/vb7pf8qezP7RA&#10;/R67x/ybZH/OtP8Aix9iX7NS/GeIf6vd+sa/vb7pf8qezP7RA/R67x/ybZH/ADrT/ix9iX7NS/Ge&#10;If6vd+sa/vb7pf8AKnsz+0QP0eu8f8m2R/zrT/ix9iX7NS/GeIf6vd+sa/vb7pf8qezP7RA/R67x&#10;/wAm2R/zrT/ix9iX7NS/GeIf6vd+sa/vb7pf8qezP7RA/R67x/ybZH/OtP8Aix9iX7NS/GeIf6vd&#10;+sa/vb7pf8qezP7RA/R67x/ybZH/ADrT/ix9iX7NS/GeIf6vd+sa/vb7pf8AKnsz+0QP0eu8f8m2&#10;R/zrT/ix9iX7NS/GeIf6vd+sa/vb7pf8qezP7RA/R67x/wAm2R/zrT/ix9iX7NS/GeIf6vd+sa/v&#10;b7pf8qezP7RA/R67x/ybZH/OtP8Aix9iX7NS/GeIf6vd+sa/vb7pf8qezP7RA/R67x/ybZH/ADrT&#10;/ix9iX7NS/GeIf6vd+sa/vb7pf8AKnsz+0QP0eu8f8m2R/zrT/ix9iX7NS/GeIf6vd+sa/vb7pf8&#10;qezP7RA/R67x/wAm2R/zrT/ix9iX7NS/GeIf6vd+sa/vb7pf8qezP7RA/R67x/ybZH/OtP8Aix9i&#10;X7NS/GeIf6vd+sa/vb7pf8qezP7RA/R67x/ybZH/ADrT/ix9iX7NS/GeIf6vd+sa/vb7pf8AKnsz&#10;+0QP0eu8f8m2R/zrT/ix9iX7NS/GeIf6vd+sa/vb7pf8qezP7RA/R67x/wAm2R/zrT/ix9iX7NS/&#10;GeIf6vd+sa/vb7pf8qezP7RA/R67x/ybZH/OtP8Aix9iX7NS/GeIf6vd+sa/vb7pf8qezP7RA/R6&#10;7x/ybZH/ADrT/ix9iX7NS/GeIf6vd+sa/vb7pf8AKnsz+0QP0eu8f8m2R/zrT/ix9iX7NS/GeIf6&#10;vd+sa/vb7pf8qezP7RA/R67x/wAm2R/zrT/ix9iX7NS/GeIf6vd+sa/vb7pf8qezP7RA/R67x/yb&#10;ZH/OtP8Aix9iX7NS/GeIf6vd+sa/vb7pf8qezP7RA/R67x/ybZH/ADrT/ix9iX7NS/GeIf6vd+sa&#10;/vb7pf8AKnsz+0QP0eu8f8m2R/zrT/ix9iX7NS/GeIf6vd+sa/vb7pf8qezP7RA/R67x/wAm2R/z&#10;rT/ix9iX7NS/GeIf6vd+sa/vb7pf8qezP7RA/R67x/ybZH/OtP8Aix9iX7NS/GeIf6vd+sa/vb7p&#10;f8qezP7RA/R67x/ybZH/ADrT/ix9iX7NS/GeIf6vd+sa/vb7pf8AKnsz+0QP0eu8f8m2R/zrT/ix&#10;9iX7NS/GeIf6vd+sa/vb7pf8qezP7RA/R67x/wAm2R/zrT/ix9iX7NS/GeIf6vd+sa/vb7pf8qez&#10;P7RA/R67x/ybZH/OtP8Aix9iX7NS/GeIf6vd+sa/vb7pf8qezP7RA/R67x/ybZH/ADrT/ix9iX7N&#10;S/GeIf6vd+sa/vb7pf8AKnsz+0QP0eu8f8m2R/zrT/ix9iX7NS/GeIf6vd+sa/vb7pf8qezP7RA/&#10;R67x/wAm2R/zrT/ix9iX7NS/GeIf6vd+sa/vb7pf8qezP7RA/R67x/ybZH/OtP8Aix9iX7NS/GeI&#10;f6vd+sa/vb7pf8qezP7RA/R67x/ybZH/ADrT/ix9iX7NS/GeIf6vd+sa/vb7pf8AKnsz+0QP0eu8&#10;f8m2R/zrT/ix9iX7NS/GeIf6vd+sa/vb7pf8qezP7RA/R67x/wAm2R/zrT/ix9iX7NS/GeIf6vd+&#10;sa/vb7pf8qezP7RA/R67x/ybZH/OtP8Aix9iX7NS/GeIf6vd+sa/vb7pf8qezP7RA/R67x/ybZH/&#10;ADrT/ix9iX7NS/GeIf6vd+sa/vb7pf8AKnsz+0QP0eu8f8m2R/zrT/ix9iX7NS/GeIf6vd+sa/vb&#10;7pf8qezP7RA/R67x/wAm2R/zrT/ix9iX7NS/GeIf6vd+sa/vb7pf8qezP7RA/R67x/ybZH/OtP8A&#10;ix9iX7NS/GeIf6vd+sa/vb7pf8qezP7RA/R67x/ybZH/ADrT/ix9iX7NS/GeIf6vd+sa/vb7pf8A&#10;Knsz+0QP0eu8f8m2R/zrT/ix9iX7NS/GeIf6vd+sa/vb7pf8qezP7RA/R67x/wAm2R/zrT/ix9iX&#10;7NS/GeIf6vd+sa/vb7pf8qezP7RA/R67x/ybZH/OtP8Aix9iX7NS/GeIf6vd+sa/vb7pf8qezP7R&#10;A/R67x/ybZH/ADrT/ix9iX7NS/GeIf6vd+sa/vb7pf8AKnsz+0QP0eu8f8m2R/zrT/ix9iX7NS/G&#10;eIf6vd+sa/vb7pf8qezP7RBz+8/c/vnujse8bd2xR2dC4Xapd6dWV3v8K9VSvNaFClq01BNp1Kit&#10;zIhvGzL1dqUq1VU9SLinqztfwmksFiys8B95r9UF75fuk9z+3+/Hvh2L3fXPcPdq/bB2ftS8bA38&#10;uO3NpwvO8e2bnsLZio7NoXWlUrQltC/01NqXwItyyA8uNcfl6AAAAAAAAAAAADLuFyr7Rv1z2fdl&#10;F3m/3u73K7qctSDr3qtChSUpvBGLqTVryIuhB1JxhHypyjCNuDDJpLDxs6rcXc3bfeLvvub3fbtU&#10;7vV3j373q3e3N2BSvl4jdLpU23vPte57E2VTvV6mpQu13nfr9TU6jTUI2t4gezfo9d4/5Nsj/nWn&#10;/Fm1+xL9mpfjPEfst/q936xr+9vul/yp7M/tED9HrvH/ACbZH/OtP+LH2Jfs1L8Z4h/q936xr+9v&#10;ul/yp7M/tED9HrvH/Jtkf860/wCLH2Jfs1L8Z4h/q936xr+9vul/yp7M/tED9HrvH/Jtkf8AOtP+&#10;LH2Jfs1L8Z4h/q936xr+9vul/wAqezP7RA/R67x/ybZH/OtP+LH2Jfs1L8Z4h/q936xr+9vul/yp&#10;7M/tED9HrvH/ACbZH/OtP+LH2Jfs1L8Z4h/q936xr+9vul/yp7M/tED9HrvH/Jtkf860/wCLH2Jf&#10;s1L8Z4h/q936xr+9vul/yp7M/tED9HrvH/Jtkf8AOtP+LH2Jfs1L8Z4h/q936xr+9vul/wAqezP7&#10;RA/R67x/ybZH/OtP+LH2Jfs1L8Z4h/q936xr+9vul/yp7M/tED9HrvH/ACbZH/OtP+LH2Jfs1L8Z&#10;4h/q936xr+9vul/yp7M/tED9HrvH/Jtkf860/wCLH2Jfs1L8Z4h/q936xr+9vul/yp7M/tED9Hrv&#10;H/Jtkf8AOtP+LH2Jfs1L8Z4h/q936xr+9vul/wAqezP7RA/R67x/ybZH/OtP+LH2Jfs1L8Z4h/q9&#10;36xr+9vul/yp7M/tED9HrvH/ACbZH/OtP+LH2Jfs1L8Z4h/q936xr+9vul/yp7M/tED9HrvH/Jtk&#10;f860/wCLH2Jfs1L8Z4h/q936xr+9vul/yp7M/tED9HrvH/Jtkf8AOtP+LH2Jfs1L8Z4h/q936xr+&#10;9vul/wAqezP7RA/R67x/ybZH/OtP+LH2Jfs1L8Z4h/q936xr+9vul/yp7M/tED9HrvH/ACbZH/Ot&#10;P+LH2Jfs1L8Z4h/q936xr+9vul/yp7M/tED9HrvH/Jtkf860/wCLH2Jfs1L8Z4h/q936xr+9vul/&#10;yp7M/tED9HrvH/Jtkf8AOtP+LH2Jfs1L8Z4h/q936xr+9vul/wAqezP7RA/R67x/ybZH/OtP+LH2&#10;Jfs1L8Z4h/q936xr+9vul/yp7M/tED9HrvH/ACbZH/OtP+LH2Jfs1L8Z4h/q936xr+9vul/yp7M/&#10;tED9HrvH/Jtkf860/wCLH2Jfs1L8Z4h/q936xr+9vul/yp7M/tED9HrvH/Jtkf8AOtP+LH2Jfs1L&#10;8Z4h/q936xr+9vul/wAqezP7RA/R67x/ybZH/OtP+LH2Jfs1L8Z4h/q936xr+9vul/yp7M/tED9H&#10;rvH/ACbZH/OtP+LH2Jfs1L8Z4h/q936xr+9vul/yp7M/tED9HrvH/Jtkf860/wCLH2Jfs1L8Z4h/&#10;q936xr+9vul/yp7M/tED9HrvH/Jtkf8AOtP+LH2Jfs1L8Z4h/q936xr+9vul/wAqezP7RA/R67x/&#10;ybZH/OtP+LH2Jfs1L8Z4h/q936xr+9vul/yp7M/tED9HrvH/ACbZH/OtP+LH2Jfs1L8Z4h/q936x&#10;r+9vul/yp7M/tED9HrvH/Jtkf860/wCLH2Jfs1L8Z4h/q936xr+9vul/yp7M/tED9HrvH/Jtkf8A&#10;OtP+LH2Jfs1L8Z4h/q936xr+9vul/wAqezP7RA/R67x/ybZH/OtP+LH2Jfs1L8Z4h/q936xr+9vu&#10;l/yp7M/tED9HrvH/ACbZH/OtP+LH2Jfs1L8Z4h/q936xr+9vul/yp7M/tED9HrvH/Jtkf860/wCL&#10;H2Jfs1L8Z4h/q936xr+9vul/yp7M/tED9HrvH/Jtkf8AOtP+LH2Jfs1L8Z4h/q936xr+9vul/wAq&#10;ezP7RA/R67x/ybZH/OtP+LH2Jfs1L8Z4h/q936xr+9vul/yp7M/tED9HrvH/ACbZH/OtP+LH2Jfs&#10;1L8Z4h/q936xr+9vul/yp7M/tED9HrvH/Jtkf860/wCLH2Jfs1L8Z4h/q936xr+9vul/yp7M/tED&#10;9HrvH/Jtkf8AOtP+LH2Jfs1L8Z4h/q936xr+9vul/wAqezP7RA/R67x/ybZH/OtP+LH2Jfs1L8Z4&#10;h/q936xr+9vul/yp7M/tED9HrvH/ACbZH/OtP+LH2Jfs1L8Z4h/q936xr+9vul/yp7M/tED9HrvH&#10;/Jtkf860/wCLH2Jfs1L8Z4h/q936xr+9vul/yp7M/tED9HrvH/Jtkf8AOtP+LH2Jfs1L8Z4h/q93&#10;6xr+9vul/wAqezP7RA/R67x/ybZH/OtP+LH2Jfs1L8Z4h/q936xr+9vul/yp7M/tED9HrvH/ACbZ&#10;H/OtP+LH2Jfs1L8Z4h/q936xr+9vul/yp7M/tED9HrvH/Jtkf860/wCLH2Jfs1L8Z4h/q936xr+9&#10;vul/yp7M/tED9HrvH/Jtkf8AOtP+LH2Jfs1L8Z4h/q936xr+9vul/wAqezP7RA/R67x/ybZH/OtP&#10;+LH2Jfs1L8Z4h/q936xr+9vul/yp7M/tED9HrvH/ACbZH/OtP+LH2Jfs1L8Z4h/q936xr+9vul/y&#10;p7M/tED9HrvH/Jtkf860/wCLH2Jfs1L8Z4h/q936xr+9vul/yp7M/tED9HrvH/Jtkf8AOtP+LH2J&#10;fs1L8Z4h/q936xr+9vul/wAqezP7RA/R67x/ybZH/OtP+LH2Jfs1L8Z4h/q936xr+9vul/yp7M/t&#10;ED9HrvH/ACbZH/OtP+LH2Jfs1L8Z4h/q936xr+9vul/yp7M/tED9HrvH/Jtkf860/wCLH2Jfs1L8&#10;Z4h/q936xr+9vul/yp7M/tED9HrvH/Jtkf8AOtP+LH2Jfs1L8Z4h/q936xr+9vul/wAqezP7RA/R&#10;67x/ybZH/OtP+LH2Jfs1L8Z4h/q936xr+9vul/yp7M/tED9HrvH/ACbZH/OtP+LH2Jfs1L8Z4h/q&#10;936xr+9vul/yp7M/tED9HrvH/Jtkf860/wCLH2Jfs1L8Z4h/q936xr+9vul/yp7M/tED9HrvH/Jt&#10;kf8AOtP+LH2Jfs1L8Z4h/q936xr+9vul/wAqezP7RA/R67x/ybZH/OtP+LH2Jfs1L8Z4h/q936xr&#10;+9vul/yp7M/tED9HrvH/ACbZH/OtP+LH2Jfs1L8Z4h/q936xr+9vul/yp7M/tED9HrvH/Jtkf860&#10;/wCLH2Jfs1L8Z4h/q936xr+9vul/yp7M/tED9HrvH/Jtkf8AOtP+LH2Jfs1L8Z4h/q936xr+9vul&#10;/wAqezP7RA/R67x/ybZH/OtP+LH2Jfs1L8Z4h/q936xr+9vul/yp7M/tED9HrvH/ACbZH/OtP+LH&#10;2Jfs1L8Z4h/q936xr+9vul/yp7M/tED9HrvH/Jtkf860/wCLH2Jfs1L8Z4h/q936xr+9vul/yp7M&#10;/tED9HrvH/Jtkf8AOtP+LH2Jfs1L8Z4h/q936xr+9vul/wAqezP7RA/R67x/ybZH/OtP+LH2Jfs1&#10;L8Z4h/q936xr+9vul/yp7M/tED9HrvH/ACbZH/OtP+LH2Jfs1L8Z4h/q936xr+9vul/yp7M/tED9&#10;HrvH/Jtkf860/wCLH2Jfs1L8Z4h/q936xr+9vul/yp7M/tED9HrvH/Jtkf8AOtP+LH2Jfs1L8Z4h&#10;/q936xr+9vul/wAqezP7RA/R67x/ybZH/OtP+LH2Jfs1L8Z4h/q936xr+9vul/yp7M/tED9HrvH/&#10;ACbZH/OtP+LH2Jfs1L8Z4h/q936xr+9vul/yp7M/tED9HrvH/Jtkf860/wCLH2Jfs1L8Z4h/q936&#10;xr+9vul/yp7M/tED9HrvH/Jtkf8AOtP+LH2Jfs1L8Z4h/q936xr+9vul/wAqezP7RA/R67x/ybZH&#10;/OtP+LH2Jfs1L8Z4h/q936xr+9vul/yp7M/tED9HrvH/ACbZH/OtP+LH2Jfs1L8Z4h/q936xr+9v&#10;ul/yp7M/tED9HrvH/Jtkf860/wCLH2Jfs1L8Z4h/q936xr+9vul/yp7M/tED9HrvH/Jtkf8AOtP+&#10;LH2Jfs1L8Z4h/q936xr+9vul/wAqezP7RA/R67x/ybZH/OtP+LH2Jfs1L8Z4h/q936xr+9vul/yp&#10;7M/tED9HrvH/ACbZH/OtP+LH2Jfs1L8Z4h/q936xr+9vul/yp7M/tED9HrvH/Jtkf860/wCLH2Jf&#10;s1L8Z4h/q936xr+9vul/yp7M/tED9HrvH/Jtkf8AOtP+LH2Jfs1L8Z4h/q936xr+9vul/wAqezP7&#10;RA/R67x/ybZH/OtP+LH2Jfs1L8Z4h/q936xr+9vul/yp7M/tED9HrvH/ACbZH/OtP+LH2Jfs1L8Z&#10;4h/q936xr+9vul/yp7M/tED9HrvH/Jtkf860/wCLH2Jfs1L8Z4h/q936xr+9vul/yp7M/tED9Hrv&#10;H/Jtkf8AOtP+LH2Jfs1L8Z4h/q936xr+9vul/wAqezP7RA/R67x/ybZH/OtP+LH2Jfs1L8Z4h/q9&#10;36xr+9vul/yp7M/tED9HrvH/ACbZH/OtP+LH2Jfs1L8Z4h/q936xr+9vul/yp7M/tED9HrvH/Jtk&#10;f860/wCLH2Jfs1L8Z4h/q936xr+9vul/yp7M/tED9HrvH/Jtkf8AOtP+LH2Jfs1L8Z4h/q936xr+&#10;9vul/wAqezP7RA/R67x/ybZH/OtP+LH2Jfs1L8Z4h/q936xr+9vul/yp7M/tED9HrvH/ACbZH/Ot&#10;P+LH2Jfs1L8Z4h/q936xr+9vul/yp7M/tED9HrvH/Jtkf860/wCLH2Jfs1L8Z4h/q936xr+9vul/&#10;yp7M/tED9HrvH/Jtkf8AOtP+LH2Jfs1L8Z4h/q936xr+9vul/wAqezP7RA/R67x/ybZH/OtP+LH2&#10;Jfs1L8Z4h/q936xr+9vul/yp7M/tED9HrvH/ACbZH/OtP+LH2Jfs1L8Z4h/q936xr+9vul/yp7M/&#10;tED9HrvH/Jtkf860/wCLH2Jfs1L8Z4h/q936xr+9vul/yp7M/tED9HrvH/Jtkf8AOtP+LH2Jfs1L&#10;8Z4h/q936xr+9vul/wAqezP7RA/R67x/ybZH/OtP+LH2Jfs1L8Z4h/q936xr+9vul/yp7M/tED9H&#10;rvH/ACbZH/OtP+LH2Jfs1L8Z4h/q936xr+9vul/yp7M/tED9HrvH/Jtkf860/wCLH2Jfs1L8Z4h/&#10;q936xr+9vul/yp7M/tED9HrvH/Jtkf8AOtP+LH2Jfs1L8Z4h/q936xr+9vul/wAqezP7RA/R67x/&#10;ybZH/OtP+LH2Jfs1L8Z4h/q936xr+9vul/yp7M/tED9HrvH/ACbZH/OtP+LH2Jfs1L8Z4h/q936x&#10;r+9vul/yp7M/tED9HrvH/Jtkf860/wCLH2Jfs1L8Z4h/q936xr+9vul/yp7M/tED9HrvH/Jtkf8A&#10;OtP+LH2Jfs1L8Z4h/q936xr+9vul/wAqezP7RA/R67x/ybZH/OtP+LH2Jfs1L8Z4h/q936xr+9vu&#10;l/yp7M/tED9HrvH/ACbZH/OtP+LH2Jfs1L8Z4h/q936xr+9vul/yp7M/tED9HrvH/Jtkf860/wCL&#10;H2Jfs1L8Z4h/q936xr+9vul/yp7M/tED9HrvH/Jtkf8AOtP+LH2Jfs1L8Z4h/q936xr+9vul/wAq&#10;ezP7RA/R67x/ybZH/OtP+LH2Jfs1L8Z4h/q936xr+9vul/yp7M/tED9HrvH/ACbZH/OtP+LH2Jfs&#10;1L8Z4h/q936xr+9vul/yp7M/tED9HrvH/Jtkf860/wCLH2Jfs1L8Z4h/q936xr+9vul/yp7M/tED&#10;9HrvH/Jtkf8AOtP+LH2Jfs1L8Z4h/q936xr+9vul/wAqezP7RA/R67x/ybZH/OtP+LH2Jfs1L8Z4&#10;h/q936xr+9vul/yp7M/tED9HrvH/ACbZH/OtP+LH2Jfs1L8Z4h/q936xr+9vul/yp7M/tED9HrvH&#10;/Jtkf860/wCLH2Jfs1L8Z4h/q936xr+9vul/yp7M/tED9HrvH/Jtkf8AOtP+LH2Jfs1L8Z4h/q93&#10;6xr+9vul/wAqezP7RA/R67x/ybZH/OtP+LH2Jfs1L8Z4h/q936xr+9vul/yp7M/tED9HrvH/ACbZ&#10;H/OtP+LH2Jfs1L8Z4h/q936xr+9vul/yp7M/tED9HrvH/Jtkf860/wCLH2Jfs1L8Z4h/q936xr+9&#10;vul/yp7M/tED9HrvH/Jtkf8AOtP+LH2Jfs1L8Z4h/q936xr+9vul/wAqezP7RA/R67x/ybZH/OtP&#10;+LH2Jfs1L8Z4h/q936xr+9vul/yp7M/tED9HrvH/ACbZH/OtP+LH2Jfs1L8Z4h/q936xr+9vul/y&#10;p7M/tED9HrvH/Jtkf860/wCLH2Jfs1L8Z4h/q936xr+9vul/yp7M/tED9HrvH/Jtkf8AOtP+LH2J&#10;fs1L8Z4h/q936xr+9vul/wAqezP7RA/R67x/ybZH/OtP+LH2Jfs1L8Z4h/q936xr+9vul/yp7M/t&#10;ED9HrvH/ACbZH/OtP+LH2Jfs1L8Z4h/q936xr+9vul/yp7M/tED9HrvH/Jtkf860/wCLH2Jfs1L8&#10;Z4h/q936xr+9vul/yp7M/tED9HrvH/Jtkf8AOtP+LH2Jfs1L8Z4h/q936xr+9vul/wAqezP7RA/R&#10;67x/ybZH/OtP+LH2Jfs1L8Z4h/q936xr+9vul/yp7M/tED9HrvH/ACbZH/OtP+LH2Jfs1L8Z4h/q&#10;936xr+9vul/yp7M/tED9HrvH/Jtkf860/wCLH2Jfs1L8Z4h/q936xr+9vul/yp7M/tED9HrvH/Jt&#10;kf8AOtP+LH2Jfs1L8Z4h/q936xr+9vul/wAqezP7RB45tTZ152RtLaOyb4oK+bLv172delTmqlNX&#10;m5Xipdq6hNJKcFVpOx5UaupCVKpOnKzWpzlCVjtWtCTi7HlVqPx37zu73ePuj7ye8Lup3xpXSjvd&#10;3Y78b2d3u9NHZ96jfrhS3j3L29f929uUrlfoRjC+XSntPZtVU6qSVSCUksIMEsOHAAAAAAAABmXT&#10;yv2S6i6HlLl6mddun/XT++/oQdjccfJ4DKp5eTwn2HuLipca6kDs7h8ThmMqHkrl62fZ24uOjxx6&#10;mDtLl9HwGWsa411n2buN/wCT/sPADs7hjjxLrZlQx8nhR9m7h46PHDrB2lxxcvhMqGLl8CPs3cT+&#10;k/ex8AOz2f5S5OpGXD4v7HwH2TuLjpcS60Dp6fkR4jIPp24f1pR+9BeDMAABDX/e5FHifE+o1G2/&#10;6wq8T6mDlL/jlxPrRjT8l8nWj5R368qtxy/bIHG37HyeAxamTl8B8bb94qvD4oOKv/x+GcxZ+U+T&#10;qR8Zb9Y63H4UDjL9j5PAYjxPifUfGW/X9O4ecDi7/ilxvqRizxcvgZ8Y78+TX5esHGbQ8p8vUzFn&#10;j5PCz4y36xV+Kp1yByF48t8b8BivG+N9Z8kbw/16/wBl1oEBQ0IAAAAAAAAAAPrT3XP/AH+f/lZ/&#10;+mA6Td7/AMr/APjf/wCLH9Zn/hdv/r5P/sZ//tgQfWh0h/W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xrv8/7sts/772P/ANKXU1e2f+L6v31L+qRPxt/X2/8AtMzvk/62d0H/AK5+64Pz&#10;8OLP8/kAAAAAAAAAAAAHRbof3Wbr/wDWLYn/AEldie6/1zd/9npf1SJ9D+6J/wCxYe7B/wCzD9yv&#10;/rk7tA/UY9BP9R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5ib/f3d76/9bd4/wDp&#10;i+HAXz+vL3/vmv8A1WR/mNe/x/7HV76X/s2fvG/+vDviDkjGPkwAAAAAAAAGZdPK/ZLqLoeUuXqZ&#10;126f9dP77+hB2Nxx8ngMqnl5PCfYe4uKlxrqQOzuHxOGYyoeSuXrZ9nbi46PHHqYO0uX0fAZaxrj&#10;XWfZu43/AJP+w8AOzuGOPEutmVDHyeFH2buHjo8cOsHaXHFy+EyoYuXwI+zdxP6T97HwA7PZ/lLk&#10;6kZcPi/sfAfZO4uOlxLrQOnp+RHiMg+nbh/WlH70F4MwAAENf97kUeJ8T6jUbb/rCrxPqYOUv+OX&#10;E+tGNPyXydaPlHfryq3HL9sgcbfsfJ4DFqZOXwHxtv3iq8Pig4q//H4ZzFn5T5OpHxlv1jrcfhQO&#10;Mv2Pk8BiPE+J9R8Zb9f07h5wOLv+KXG+pGLPFy+Bnxjvz5Nfl6wcZtDyny9TMWePk8LPjLfrFX4q&#10;nXIHIXjy3xvwGK8b431nyRvD/Xr/AGXWgQFDQgAAAAAAAAAA+tPdc/8Af5/+Vn/6YDpN3v8Ayv8A&#10;+N//AIsf1mf+F2/+vk/+xn/+2BB9aHSH9Z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P&#10;Gu/z/uy2z/vvY/8A0pdTV7Z/4vq/fUv6pE/G39fb/wC0zO+T/rZ3Qf8Arn7rg/Pw4s/z+QAAAAAA&#10;AAAAAAdFuh/dZuv/ANYtif8ASV2J7r/XN3/2el/VIn0P7on/ALFh7sH/ALMP3K/+uTu0D9Rj0E/1&#10;E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mJv9/d3vr/1t3j/AOmL4cBfP68vf++a&#10;/wDVZH+Y17/H/sdXvpf+zZ+8b/68O+IOSMY+TAAAAAAAAAZl08r9kuouh5S5epnXbp/10/vv6EHY&#10;3HHyeAyqeXk8J9h7i4qXGupA7O4fE4ZjKh5K5etn2duLjo8cepg7S5fR8BlrGuNdZ9m7jf8Ak/7D&#10;wA7O4Y48S62ZUMfJ4UfZu4eOjxw6wdpccXL4TKhi5fAj7N3E/pP3sfADs9n+UuTqRlw+L+x8B9k7&#10;i46XEutA6en5EeIyD6duH9aUfvQXgzAAAQ1/3uRR4nxPqNRtv+sKvE+pg5S/45cT60Y0/JfJ1o+U&#10;d+vKrccv2yBxt+x8ngMWpk5fAfG2/eKrw+KDir/8fhnMWflPk6kfGW/WOtx+FA4y/Y+TwGI8T4n1&#10;Hxlv1/TuHnA4u/4pcb6kYs8XL4GfGO/Pk1+XrBxm0PKfL1MxZ4+Tws+Mt+sVfiqdcgchePLfG/AY&#10;rxvjfWfJG8P9ev8AZdaBAUNCAAAAAAAAAAD6091z/wB/n/5Wf/pgOk3e/wDK/wD43/8Aix/WZ/4X&#10;b/6+T/7Gf/7YEH1odIf1mAAAAAAAAAAAAAAAAAAAAAAAAAAAAAAAAAAAAAAAAAAAAAAAAAAAAA+T&#10;Pf47wd8e6X3FffS71e7vblfdnvA7s/dM943vB3F3kutC5Xq87vb47mdz2+O8e7G3Lvddo3a+7PvN&#10;fZO29m0LxCnXo1aM5U0pwlFuL4PvT2ttDYPdh3j7d2ReZXLa2xdw979rbMvkI05zum0NnbvbRvly&#10;vMIVoVKM5ULzRjNKcZRbWFNYD5C/WDd4u+ndB7hHvvd7Xdvt28brd4ndd7oXvK94u4W810u9yvd6&#10;3d303J7md9N5d1tu3a67Su192debxsjbmzKF4hTvFGtQnKmlOEotxfB96e1tobB7sO8fbuyLzK5b&#10;W2LuHvftbZl8hGnOd02hs7d7aN8uV5hCtCpRnKheaMZpTjKLawprAPcH7wd8e9r3Ffct71e8Tblf&#10;ebvA7zPdM93LvB363kvVC5XW87w74759z2528e8+3LxddnXa5bPu1fa229pV7xOnQo0qMJVGoQjF&#10;KKd1m1tobe7sO7jbu17zK+7W21uHuhtbad8nGnCd72htHd7Z18vt5nCjCnRhKvea0ptQjGKbwJLA&#10;P1fPeLvp3v8AuEe5D3td5G3bxvT3id6Puhe7V3i7+7zXu73K6XreLfTfbuZ3L3l3p27ebrs27XLZ&#10;12vG19ubTr3idO70aNCEqjUIRilFO6za20Nvd2Hdxt3a95lfdrba3D3Q2ttO+TjThO97Q2ju9s6+&#10;X28zhRhTowlXvNaU2oRjFN4ElgPrM7w+vTvAAAAAAAAAAAAAAAAAAAAAAAAAAAAAAAAAAAAAAAAA&#10;AAAAAAAAAAAAAAAAAAAAAAAAAAAAAAAAAAAAAAAAAAAAAAAAAAAAAAAAAAAAAAAAAAAAAAAAAAAA&#10;AAAAAAAAAAAAAAAAAAAAAAAAAAAAAAAAAAAAAAAAAAAAAAAAAAAAAAAAAAAAAAAAAAAAAAAAAAAA&#10;AAAAAAAAAAAAAAAAADxrv8/7sts/772P/wBKXU1e2f8Ai+r99S/qkT8bf19v/tMzvk/62d0H/rn7&#10;rg/Pw4s/z+QAAAAAAAAAAAAdFuh/dZuv/wBYtif9JXYnuv8AXN3/ANnpf1SJ9D+6J/7Fh7sH/sw/&#10;cr/65O7QP1GPQT/URAAAAAAAAAAAAAAAAAAAAAAAAAAAAAAAAAAAAAAAAAAAAAAAAAAAAAAB+THd&#10;B7wXfFvH+uQ98P3bttb8X6/9yPdx7pnu/d4O5W4NS4bGp7P2DvjvftzaV13k25d9oUNm0tuXivtS&#10;70IxnTr3qrRgl8CEWeDbv72bw3z3h+8Lc687Tq1d2tj7h7qbW2bsp0ruqV12htC81YXy8wqxoxvM&#10;5V4RSalOUVkSPyF7m/eJ76N5P103vm+7Ntvfu/7Q7i+7T3Qvd27xdx+76pcNiU9nbv76b5be2pdN&#10;5tu3faNDZlLb14vG1bvQhGdOve6tCCj8CEWeDbv72bw3z3h+8Lc687Tq1d2tj7h7qbW2bsp0ruqV&#10;12htC81YXy8wqxoxvM5V4RSalOUVkSP1nPeT9ej3kAAAAAAAAAAAAAAAAAAAAAAAAAAAAAAAAAAA&#10;AAAAAAAAAAAAAAAAAAAAAAAAAAAAAAAAAAAAAAAAAAAAAAAAAAAAAAAAAAAAAAAAAAAAAAAAAAAA&#10;AAAAAAAAAAAAAAAAAAAAAAAAAAAAAAAAAAAAAAAAAAAAAAAAAAAAAAAAAAAAAAAAAAAAAAAAAAAA&#10;AAAAAAAAAAAAAAAAAAAAAAAAA/MTf7+7vfX/AK27x/8ATF8OAvn9eXv/AHzX/qsj/Ma9/j/2Or30&#10;v/Zs/eN/9eHfEHJGMfJgAAAAAAAAMy6eV+yXUXQ8pcvUzrt0/wCun99/Qg7G44+TwGVTy8nhPsPc&#10;XFS411IHZ3D4nDMZUPJXL1s+ztxcdHjj1MHaXL6PgMtY1xrrPs3cb/yf9h4AdncMceJdbMqGPk8K&#10;Ps3cPHR44dYO0uOLl8JlQxcvgR9m7if0n72PgB2ez/KXJ1Iy4fF/Y+A+ydxcdLiXWgdPT8iPEZB9&#10;O3D+tKP3oLwZgAAIa/73Io8T4n1Go23/AFhV4n1MHKX/ABy4n1oxp+S+TrR8o79eVW45ftkDjb9j&#10;5PAYtTJy+A+Nt+8VXh8UHFX/AOPwzmLPynydSPjLfrHW4/CgcZfsfJ4DEeJ8T6j4y36/p3DzgcXf&#10;8UuN9SMWeLl8DPjHfnya/L1g4zaHlPl6mYs8fJ4WfGW/WKvxVOuQOQvHlvjfgMV43xvrPkjeH+vX&#10;+y60CAoaEAAAAAAAAAAH1p7rn/v8/wDys/8A0wHSbvf+V/8Axv8A/Fj+sz/wu3/18n/2M/8A9sCD&#10;60OkP6zAAAAAAAAAAAAAAAAAAAAAAAAAAAAAAAAAAAAAAAAAAAAAAAAAAAAAfDX6z7/2mp+sN/8A&#10;ZGve0/8AWD3/ADzLvr/7mu9v/wBTLfz/ANFdqnwb+tQ/9ph/rHf/AGQ33vv/AJnzvDPMu+v/ALmu&#10;9v8A9TLfz/0V2qP1YP8A7TU/V5f+yNe6X/6we4A7lP8Aua7pP/Uy3D/9FdlD9Vf/AO0w/wBXF/7I&#10;b7oP/wAz53eDuU/7mu6T/wBTLcP/ANFdlH3Kemn3kemgAAAAAAAAAAAAAAAAAAAAAAAAAAAAAAAA&#10;AAAAAAAAAAAAAAAAAAAAAAAAAAAAAAAAAAAAAAAAAAAAAAAAAAAAAAAAAAAAAAAAAAAAAAAAAAAA&#10;AAAAAAAAAAAAAAAAAAAAAAAAAAAAAAAAAAAAAAAAAAAAAAAAAAAAAAAAAAAAAAAAAAAAAAAAAAAA&#10;AAAAAAAAAAAAAAAAAAAAAAAAAHjXf5/3ZbZ/33sf/pS6mr2z/wAX1fvqX9Uifjb+vt/9pmd8n/Wz&#10;ug/9c/dcH5+HFn+fyAAAAAAAAAAAADot0P7rN1/+sWxP+krsT3X+ubv/ALPS/qkT6H90T/2LD3YP&#10;/Zh+5X/1yd2gfqMegn+oiAAAAAAAAAAAAAAAAAAAAAAAAAAAAAAAAAAAAAAAAAAAAAAAAAAAAAAD&#10;8NO4X/54A9/n/wBka91n/wBJNrnzJut/7Fb3qf8AqZbkf2ZXPwb93/8A+eHP1g//ALIb7p//AKTb&#10;aPmTdb/2K3vU/wDUy3I/syufuWfTZ+8h9NgAAAAAAAAAAAAAAAAAAAAAAAAAAAAAAAAAAAAAAAAA&#10;AAAAAAAAAAAAAAAAAAAAAAAAAAAAAAAAAAAAAAAAAAAAAAAAAAAAAAAAAAAAAAAAAAAAAAAAAAAA&#10;AAAAAAAAAAAAAAAAAAAAAAAAAAAAAAAAAAAAAAAAAAAAAAAAAAAAAAAAAAAAAAAAAAAAAAAAAAAA&#10;AAAAAAAAAAAAAAAAAAH5ib/f3d76/wDW3eP/AKYvhwF8/ry9/wC+a/8AVZH+Y17/AB/7HV76X/s2&#10;fvG/+vDviDkjGPkwAAAAAAAAGZdPK/ZLqLoeUuXqZ126f9dP77+hB2Nxx8ngMqnl5PCfYe4uKlxr&#10;qQOzuHxOGYyoeSuXrZ9nbi46PHHqYO0uX0fAZaxrjXWfZu43/k/7DwA7O4Y48S62ZUMfJ4UfZu4e&#10;Ojxw6wdpccXL4TKhi5fAj7N3E/pP3sfADs9n+UuTqRlw+L+x8B9k7i46XEutA6en5EeIyD6duH9a&#10;UfvQXgzAAAQ1/wB7kUeJ8T6jUbb/AKwq8T6mDlL/AI5cT60Y0/JfJ1o+Ud+vKrccv2yBxt+x8ngM&#10;Wpk5fAfG2/eKrw+KDir/APH4ZzFn5T5OpHxlv1jrcfhQOMv2Pk8BiPE+J9R8Zb9f07h5wOLv+KXG&#10;+pGLPFy+Bnxjvz5Nfl6wcZtDyny9TMWePk8LPjLfrFX4qnXIHIXjy3xvwGK8b431nyRvD/Xr/Zda&#10;BAUNCAAAAAAAAAAD6091z/3+f/lZ/wDpgOk3e/8AK/8A43/+LH9Zn/hdv/r5P/sZ/wD7YEH1odIf&#10;1mAAAAAAAAAAAAAAAAAAAAAAAAAAAAAAAAAAAAAAAAAAAAAAAAAAAAA+Gv1n3/tNT9Yb/wCyNe9p&#10;/wCsHv8AnmXfX/3Nd7f/AKmW/n/ortU+Df1qH/tMP9Y7/wCyG+99/wDM+d4Z5l31/wDc13t/+plv&#10;5/6K7VH6sH/2mp+ry/8AZGvdL/8AWD3AHcp/3Nd0n/qZbh/+iuyh+qv/APaYf6uL/wBkN90H/wCZ&#10;87vB3Kf9zXdJ/wCpluH/AOiuyj7lPTT7yPTQAAAAAAAAAAAAAAAAAAAAAAAAAAAAAAAAAAAAAAAA&#10;AAAAAAAAAAAAAAAAAAAAAAAAAAAAAAAAAAAAAAAAAAAAAAAAAAAAAAAAAAAAAAAAAAAAAAAAAAAA&#10;AAAAAAAAAAAAAAAAAAAAAAAAAAAAAAAAAAAAAAAAAAAAAAAAAAAAAAAAAAAAAAAAAAAAAAAAAAAA&#10;AAAAAAAAAAAAAAAAADxrv8/7sts/772P/wBKXU1e2f8Ai+r99S/qkT8bf19v/tMzvk/62d0H/rn7&#10;rg/Pw4s/z+QAAAAAAAAAAAAdFuh/dZuv/wBYtif9JXYnuv8AXN3/ANnpf1SJ9D+6J/7Fh7sH/sw/&#10;cr/65O7QP1GPQT/URAAAAAAAAAAAAAAAAAAAAAAAAAAAAAAAAAAAAAAAAAAAAAAAAAAAAAAB+Gnc&#10;L/8APAHv8/8AsjXus/8ApJtc+ZN1v/Yre9T/ANTLcj+zK5+Dfu//APzw5+sH/wDZDfdP/wDSbbR8&#10;ybrf+xW96n/qZbkf2ZXP3LPps/eQ+mwAAAAAAAAAAAAAAAAAAAAAAAAAAAAAAAAAAAAAAAAAAAAA&#10;AAAAAAAAAAAAAAAAAAAAAAAAAAAAAAAAAAAAAAAAAAAAAAAAAAAAAAAAAAAAAAAAAAAAAAAAAAAA&#10;AAAAAAAAAAAAAAAAAAAAAAAAAAAAAAAAAAAAAAAAAAAAAAAAAAAAAAAAAAAAAAAAAAAAAAAAAAAA&#10;AAAAAAAAAAAAAAD8xN/v7u99f+tu8f8A0xfDgL5/Xl7/AN81/wCqyP8AMa9/j/2Or30v/Zs/eN/9&#10;eHfEHJGMfJgAAAAAAAAMy6eV+yXUXQ8pcvUzrt0/66f339CDsbjj5PAZVPLyeE+w9xcVLjXUgdnc&#10;PicMxlQ8lcvWz7O3Fx0eOPUwdpcvo+Ay1jXGus+zdxv/ACf9h4AdncMceJdbMqGPk8KPs3cPHR44&#10;dYO0uOLl8JlQxcvgR9m7if0n72PgB2ez/KXJ1Iy4fF/Y+A+ydxcdLiXWgdPT8iPEZB9O3D+tKP3o&#10;LwZgAAIa/wC9yKPE+J9RqNt/1hV4n1MHKX/HLifWjGn5L5OtHyjv15Vbjl+2QONv2Pk8Bi1MnL4D&#10;4237xVeHxQcVf/j8M5iz8p8nUj4y36x1uPwoHGX7HyeAxHifE+o+Mt+v6dw84HF3/FLjfUjFni5f&#10;Az4x358mvy9YOM2h5T5epmLPHyeFnxlv1ir8VTrkDkLx5b434DFeN8b6z5I3h/r1/sutAgKGhAAA&#10;AAAAAAAB9ae65/7/AD/8rP8A9MB0m73/AJX/APG//wAWP6zP/C7f/Xyf/Yz/AP2wIPrQ6Q/rMAAA&#10;AAAAAAAAAB/AB+qx/wDEz+9ht73t+7ncf9YPv9ujt33ce9y93vu4jvzde7fdPcSHdrv9fZ7Nluzv&#10;Tets7q7I2Td77u7S2nfbrcNtwvUpUtnXHacdoSlCN3ca35T9x/vn793rf3Y+zO9jamz7zuft+pU2&#10;P9qQ2PcNlrY21ajou5X6d5uNChCpc41qkKV5U3q0aVdVW0oWS/zxv1T3/iive63g98Hu13D/AFi3&#10;eDudt73ae+G+Xvu0jv7dO7PdHcCn3Yd4V+nsyW6+9l721unsfZF2v27dHal+ulw25C9ylS2bcNqx&#10;2jKUI3ZwrflP3H++fv3et/dj7M72NqbPvO5+36lTY/2pDY9w2WtjbVqOi7lfp3m40KEKlzjWqQpX&#10;lTerRpV1VbShZL+/8/Vg/wBDk/Vg/nG/8QV+sT96n3Av0Hf0ZN9Nibn/AOG3vY323V7w/tncvdbf&#10;D7V2LsX/AAc/Z92uvtNszaX2VUpe0V6tqXf0c5a6tfwY2fIPvX97m/PdV/gz9i9o3bZ/tLt7aNw2&#10;v6xs247Q9Pdrv9keihT9do1vQSj63PDCxu3Qj+af/wARP+sj97L9Xp+gh+i3vvsPcz/Dp3u78bpd&#10;4/21uRupvn9rbD2J/g2+zrtdPajZe0/smpS9pL3bUu3o5z11a3qxs+Qfev73N+e6r/Bn7F7Ru2z/&#10;AGl29tG4bX9Y2bcdoenu13+yPRQp+u0a3oJR9bnhhY3boR/RyfXx/SwfXx+K36+f9YXvj+rv9xXa&#10;2+/c5vBR3f8AeM72N992e6ruNv72NsXeavsfbl8vEt4N6t6FuzvFsbb+w9sUdi7m7EvlGnC93Wrd&#10;ltC/XRTjJyjCfzh70ne1tDuj7sLxtPd69xum9+3dp3LYe7NV3e7X2V3vNSbvd+vquV7u96u14jdt&#10;nXapFKpCUFVq07U7Un+Hv/iA/wBY1vp+rf8AcH2xv33LbxUd3feT73d+91u6XuH2g9i7D3ovGxtu&#10;328y3i3t3qjuvvJsXeDYW2qOxNythX2hThfLpVuy2jfrmpxm5Rpz+cPek72tod0fdheNp7vXuN03&#10;v27tO5bD3Zqu73a+yu95qTd7v19Vyvd3vV2vEbts67VIpVISgqtWnanak/KP/D8/rFe/T33e4rv0&#10;7tffA29U2x74Pur98+2Nxe9aV93Y3P3L2veN29uV9ovdWttfdncfZG7e7uztr7B3i3e2/sG8Quuz&#10;6ENTZFGpUnVr1qkjRe6j3u7z95W7G8+xu8G9O8d4O428d42Xt11Lls/Z14nc7zKt6jK8XLZl3ud0&#10;o3i63y6Xq6zUKMVZd4tuUpSZ5L/4dz9ZJ39+/T3Cd/fdh75e8FTbPvme6b327a3B725X7dbczcjb&#10;F43a29eNpPdOttjdfcTY+7W7ezdsbA3k3c3h2BeYXTZ1CGpsejUqTq161WZovdR73d5+8rdjefY3&#10;eDeneO8HcbeO8bL266ly2fs68Tud5lW9RleLlsy73O6Ubxdb5dL1dZqFGKsu8W3KUpM/oAPqw/oc&#10;Pqw/hO/XA/rtf1oXuo/rJve77h/ds7wN07n3Je7xsLuR3xlsDavdL3fbzVNh7t76d1vcLfNt3va2&#10;3dq7FqbxXy5bR7yO9anRt9Z9JRjfoQpyhCEXH8wveB95Pvs3E749/wDdfc7atwp7tbpXXdraDutf&#10;YOyb7K7XPaWw91ql5qV71Xu7vdSnW2xt1R8u2KqpJpLB/Az+uX/XnfrVPdH/AFm/vi9wHux94m6F&#10;y7jPdw2D3F75y3f2t3Qd3W9FXYO7O+/dR7v1925fNr7f2tsSrvHfbjtLvM726dG31n0tCN/hCnKE&#10;IRcfzC94H3k++zcTvj3/AN19ztq3Cnu1uldd2toO619g7Jvsrtc9pbD3WqXmpXvVe7u91KdbbG3V&#10;Hy7YqqkmksH9m/utd/26vvUe7j3I+8buVOn7N99Hdnuj3g3K6QrQvFTY953h2Pdr5tbdy+VKcpRW&#10;092dsSvGz73G16l5utSLwo/RTcjeq4787n7tb4bNa9T3j2Ls/a1OmpKbu873d4VK9zqNNr09yvDn&#10;RqLJODR/bL7qPvC7pe9l7tPcV7yu406a3Z77u67c7vFuNzhXheKmxbzvHsa633a+7V9qU5Sgtqbr&#10;bZneNnXyKb9HerrUi8KP0U3I3quO/O5+7W+GzWvU949i7P2tTpqSm7vO93eFSvc6jTa9Pcrw50ai&#10;yTg0e9HUn0CdSf59fvif+Iu/WEx9+DvV2T7re/26+7vuf7v+8fcu4jcK9X3uo3B2+t4Fu3eLhsDe&#10;Dad33j3l2Lfd4L/Le287Ovm2KSUou43LaF1hOFGUqcZflD3he933s/4TNu3fcjalxufd9dN8aW6+&#10;y6lTYWyr1616nOldL3WhfL5d6l6qu/zo1LxHCvRU6sE1FtJ/52Pvn/8AiTf1jEfft72tke6l3g7q&#10;7t+5pu97zFx7ge7+937uj7vd4faFbs3m4bvbxbUu28m8+xL9vDf5b4XnZl92zSSlF3C47QusJwoy&#10;lTjL8oe8L3u+9n/CZt277kbUuNz7vrpvjS3X2XUqbC2VevWvU50rpe60L5fLvUvVV3+dGpeI4V6K&#10;nVgmotpP/QUP1eP9E4/V4/gT/V+/rD//ABIv6y/Y3ebt73Ye+buB2hs/uk2nuxsje+W+3d93L7o1&#10;aV83uuu2r5sdbPpV9xL479TlR2DePSSWrqNRWHWPyu7qO9v3w++a77avW5W8O6lWlsGvcrvtB7S2&#10;Tu5s+SqX+neal3VGMtmVPSpxus7XgswH+e3+rv8A1j//AImX9aBsXvS2/wC6x31e7ztHZ3c/tTdb&#10;Y++Ut+e7ruR3Oq0r7vjdNt33Y0dnUq+4N9d/pyobv3j0slq+jaisOtg/K7uo72/fD75rvtq9blbw&#10;7qVaWwa9yu+0HtLZO7mz5Kpf6d5qXdUYy2ZU9KnG6zteCzAfof7H/wDi6/8AGr7pH/N3ch/m3PW/&#10;s/3+/wCXNwfxO7X8zn6Pexv/AIxX/Gz7nv8Azb3Ff5tD1v7P9/v+XNwfxO7X8zn9THdBDvFp90vd&#10;dT74Ktwr97cO7rcmHelX2Urmtl1u8WO7WzI77VdmrZ1Ojs9XCpvMr06KoQhR9G1qJRsR9v7vra62&#10;DsRbwSpS28tkbNW25UPR+gltdXOitpSo+hUaXonfdfV1Uo2YsB/V93NQ7yafdB3VU++Wts+8d8FP&#10;u23Gh3rV9kq5R2VX7yY7sbLjvzW2Ytm0qGzls+pvQr1KirvCFH0bWpFRsR9v7vra62DsRbwSpS28&#10;tkbNW25UPR+gltdXOitpSo+hUaXonfdfV1Uo2YsB6Kbc9INuAAAAAAAAfDX6z7/2mp+sN/8AZGve&#10;0/8AWD3/ADzLvr/7mu9v/wBTLfz/ANFdqnwb+tQ/9ph/rHf/AGQ33vv/AJnzvDPMu+v/ALmu9v8A&#10;9TLfz/0V2qP1YP8A7TU/V5f+yNe6X/6we4A7lP8Aua7pP/Uy3D/9FdlD9Vf/AO0w/wBXF/7Ib7oP&#10;/wAz53eDuU/7mu6T/wBTLcP/ANFdlH3Kemn3kemgAAAAAAAAAAAAAAAAAAAAAAAAAAAAAAAAAAAA&#10;AAAAAAAAAAAAAAAAAAAAAAAAAAAAAAAAAAAAAAAAAAAAAAAAAAAAAAAAAAAAAAAAAAAAAAAAAAAA&#10;AAAAAAAAAAAAAAAAAAAAAAAAAAAAAAAAAAAAAAAAAAAAAAAAAAAAAAAAAAAAAAAAAAAAAAAAAAAA&#10;AAAAAAAAAAAAAAAAAAAAAHjXf5/3ZbZ/33sf/pS6mr2z/wAX1fvqX9Uifjb+vt/9pmd8n/Wzug/9&#10;c/dcH5+HFn+fyAAAAAAAAAAAADot0P7rN1/+sWxP+krsT3X+ubv/ALPS/qkT6H90T/2LD3YP/Zh+&#10;5X/1yd2gfqMegn+oiAAAAAAAAAAAAD8V/wBcD+ug7nP1Vm5OwdjPYNPve95fvHuFW/8Adt3MXTa3&#10;2XQuuxIXqrs+e/veDtWhd79e9hbow2hRqULnSpUZ3zbF8o1KF31IUr1ebt84+8F7xm73cbs263b1&#10;Vbwb57YpSq7G3cp3j0EYXZTdJ7U2tXjGrUuuz1VjKNOMYupeKkXGFijOcPw//XL/AK7juW/VM7jb&#10;v7Ee79Pvj96DvL2fW2h3ZdyVz2x9k0LpsKF7qbOn3gd4u1rvd7/fNgbnQ2hQq3e5UqVCd821fKFS&#10;hd/R06N6vV1+cfeC94zd7uN2bdbt6qt4N89sUpVdjbuU7x6CMLspuk9qbWrxjVqXXZ6qxlGnGMXU&#10;vFSLjCxRnOH4/bibH/8AFhe/JsXZ/evce9vuM9xfcfeemtubrd3++G7262420KezbzG8TudWvsSj&#10;3S9/PfFsinUozUY3XeG+Xe8NalWVBJqo/n3Zd39+3vNu1LbtPb+7Pdjsy+r1m47K2hdLlsyqqM9d&#10;05Su0dg707w3dOLsVO91ITxSccTPxo3B2L/4ur38dibO727j3wdw3uE7ib001t7dTu83z3d3V3D2&#10;jT2ZeY3idzq3jYVHuh94Dvn2PTqUZqMLpvHfLveGlCrKgrY1H8+7Lu/v295t2pbdp7f3Z7sdmX1e&#10;s3HZW0LpctmVVRnrunKV2jsHeneG7pxdip3upCeKTjiZ9Oe5nW/8TN3Pe9h3Kd1Xvd3nuQ7/AP3Z&#10;N8tvyu3eR3zfZfdtfqO4G5+xNj3ra+14bO2j3a3buj37u+921KWzVc9mXnbexNq3KttK+01Vc4Kf&#10;o+17upe+du9v3u3sLf8Anu1vVuXtG9OG2N4vQ7Hqx2Vs+7Xed4rqjW2NDYG1IbQrxo+joTvN2r05&#10;Vqq1m1bq/UvuT1v/ABRPcz73Xcd3S++LeO4r3hvdb313gldu8zvsey+7K/0e7zc3Yexr3tjbENm7&#10;S7sLt3Pb/wB33x2tR2Yrlsu9bd2Fta419p36mqspwU3S7Xu6l75272/e7ewt/wCe7W9W5e0b04bY&#10;3i9DserHZWz7td53iuqNbY0NgbUhtCvGj6OhO83avTlWqrWbVur9Q/8AiJvfu95L9Xr7lPdf30e6&#10;5vdsjczvA3n96Tcruw2xtTbW6W7e+d1r7nba7pu+3evaFwp7L3o2dtPZ9C8VdtblbPqK8QpqtGNK&#10;UFJRnNPtve570N8e6Xu32JvHuRf7vs7at9332bsS8V7zcLntGEtn3nYO8t+q0lQvtKtSjOV52bSe&#10;ulrJRatsbPqr/wASL7/nvNfq5vcc7q++73U98Nj7ld4e9PvW7j91e2dq7b3P3Z31ul43M233Q9+e&#10;9u0dn09lb1bN2ps+73irtzcfZ1RXiFNVoRpSgpKNSafbe9z3ob490vdvsTePci/3fZ21b7vvs3Yl&#10;4r3m4XPaMJbPvOwd5b9VpKhfaValGcrzs2k9dLWSi1bY2frp7rG/W8nej7sXu5d5m+V7o3/e/vF7&#10;h+6Hfreq/Xe6Xa4Xe+7yb3d32728G3L3QuNzp0rpcqN52ntCrONGlCNOnGSjFKKSPfdx9p3zbe5e&#10;6G2do1I1dobX3X3f2nfqsKcKUal8v+ybpe7zUjSpqNOnGdarJqMUkk7FgP2J90/f3ebvV91n3au9&#10;DfS+Udob495HcB3N7+72X+73O7bPu9+3m3w7ut3N4dvXyhcLlTo3O40bztTaNWcaNKEaVKMlGKUU&#10;ke+7j7Tvm29y90Ns7RqRq7Q2vuvu/tO/VYU4Uo1L5f8AZN0vd5qRpU1GnTjOtVk1GKSSdiwHvB1B&#10;7+dQa7bG19l7v7I2pt7bd/uuy9i7E2dftr7X2nfasaFz2dsvZt2q32/3+915tQo3W53SjOpUm8EY&#10;RbZDeLxQul3r3q81YULtdqNW8XitVko06NCjCVSrVqSeCMKdOLbeRI1u2dsbK3d2PtXeDbu0Lrsn&#10;Ymwtm37bG2NqX6tG73LZuytmXWrfdobQvlebUKF1ud0oTqVJvBGEW3iIbxeKF0u9e9XmrChdrtRq&#10;3i8VqslGnRoUYSqVatSTwRhTpxbbyJH8PHuH/wDiCfe575P1qO5lz75N77xR/V2e9P37d73cP7v+&#10;7e0e7ru22Fdd1dt0au777q/Vt+rjufsDf7bu3tm33evde47YjtHale7wjvPUqOlKpSoQp/mh3Xe9&#10;fv8Abxd+Ozqe8W0JR7o9+N6N4N1t1LnW2Rse6wuN5jK6PYeptSls+6bVvV6o1L/caV4VavKCV9b1&#10;W4xUf4RfcB/8RN74ffV+tk3JuffVvleKP6t33se/3vk7gPd33Z2l3bd2ewLpuntyhV3dfdMrrv7c&#10;NzN3u8Lb+8GzL7vdurcNtR2ltW8XeEd6alV0ZVKVCFL80O673r9/t4u/HZ1PeLaEo90e/G9G8G62&#10;6lzrbI2PdYXG8xldHsPU2pS2fdNq3q9Ual/uNK8KtXlBK+t6rcYqP9zB+mp/eYfpqfiJ+u0/W80f&#10;1WXdJ3eXTcDcW4d6fvK9/m09u7H7ntztsu/1d1tlXTdj7Ep7w74b4XLYd6um39qXO63zeS4XS4bM&#10;uta6VtqXu8SULxThdqx81e8n3/x7j9g7Jp7K2XS25vlvVWvV33e2dePSyuNCncvVle9obQp3adO9&#10;16cKl8pU6VGnKnKvUm7JpQkfhX+vN/XH0P1T/c/3cXTu83B2f3r+897we1Nv7G7mNy9tvaFXdTZN&#10;z3Wew6e8e+e+Vy2FerpvDtW53W+7zXC57P2XdK10r7Vvd4moXinC7Vj5q95Pv/j3H7B2TT2Vsult&#10;zfLeqtervu9s68ellcaFO5erK97Q2hTu06d7r04VL5Sp0qNOVOVepN2TShI/KTYPcN/4tvvu2HdO&#10;97aHvbdwPu/XzaN32dtrY/cnt66d3GxNubHut+nG/XfZN72Nuz7u3eRsFXi4wqr1iht3bt4vkI20&#10;a0pSi6UfCrrut7+28t2p7wVd/d1d1KlaFK83fdu9U9j3a83eFVqrC71Ltct0dsXXXpJ/Dher1Oov&#10;Jk200fkhu/7v/wD4wTv12Fc++PaPvg+717u992ld9nbc2N3G7wXPu02Ft3Y10v8AOF/u+x75sTdb&#10;3bu8zYHrFwhVXrN32/t+832EbaFeUpRlSj4Vdd1vf23lu1PeCrv7urupUrQpXm77t3qnse7Xm7wq&#10;tVYXepdrlujti669JP4cL1ep1F5Mm2mj9O/1U++P68Nd8Xej3U/rSdzO6m892O6Hd5cts7jd9u6+&#10;zNyqO8XeFvxtDeC4bOuWz9m33ur25cNyFsO77DuO1LztG7XvdzZe1KF4lc3GMaFZJ+1dxe0PeY9o&#10;dt7C779nbCnsXZ+yKd42ZvLcaOzo3za20617pUaVGjU2HeqWzPVYXWlXnWhUudCvCbp2JRkfqb+q&#10;T30/Xurvn71e6T9a5uT3SXnut3N7uLjtrcPvz3U2XuRQ3k7xt+9o7w7P2bcdnbMv3dPt7Z+4q2Dd&#10;9g3Dat62ldr3u1sra13vMrm4xjd6yT9q7i9oe8x7Q7b2F337O2FPYuz9kU7xszeW40dnRvm1tp1r&#10;3So0qNGpsO9UtmeqwutKvOtCpc6FeE3TsSjI8v8A10f65XvU9yrvN7nPcn9y7us2d3w++z7wVy2L&#10;f937ttu5Xnbmwdytkb4bwbS3O3No3Td3Z20dmVN4t+96Nv7LvUrrd73ervcNnXa7RvV7jXo14U3p&#10;PeN94jbndxtrd7u27udh0d4e8neuldqt0heaU7zddm3faF7rbP2dGF0o1qLve1L7eqE3CFScKVGE&#10;FOopRkkeVfru/wBdZ3s+493pdy/uNe5F3T7N75/fl94m47E2hu7ddu3G87d3f3H2PvnvFtPcvcuj&#10;dN29m7S2XV3k3/3r3g2Ve5XS73u9XbZ+zbrdY3q+Rr0a9Om9J7xvvEbc7uNtbvd23dzsOjvD3k71&#10;0rtVukLzSnebrs277QvdbZ+zowulGtRd72pfb1Qm4QqThSowgp1FKMkj4hh7r/8A4uLa1wp95db3&#10;5Pd03e3lvEpV13UzXdM7/sxSuc3C5VNlXH3Xdsd094jQT9Am9r3pyrJVJ1Ju2searcn3+K9KO2Zd&#10;5u6F0vkm5fYT+wfS0babspyoUtyLxsGerbq2u8TtlhbflHwrD3Vf/GGbY2fS70K3v4+7Zu5vPeJS&#10;vC7pZruhe0NlqVyqOFxq7JuHuqbZ7obzGgpegTe2L05Vkqk6k3bXPNVuT7/FelHbMu83dC6XyTcv&#10;sJ/YPpaNtN2U5UKW5F42DPVt1bXeJ2ywtvyj9kf1TG/v62He7djvs2D+tQ7tu7ncfefcHejdfd/u&#10;q3h3MuGwrvtjvHuN62ZtTam9m8m1r5uRvdvB3e7Q2Hd1eNlUdnVNm3TZ1aNZ3yleqSq0lGP0P3Db&#10;U797/ct5br347H2Psy+7Kv1xumwr3s6ldoXjbFKdGvXv98vFTZu0L3smrdYKdCNF0adGSl6SNSOt&#10;GxftR+qE7wP1u2+G63fnu/8ArY+7Lu03E3p7vd6t1N3e6XeLcnZ+wbttnvLuN62Xtbau9+8+2L7u&#10;LvjvF3c7R2Ddledk0dm1NmXTZtaNd32le6Sq0VGP0P3DbU797/ct5br347H2Psy+7Kv1xumwr3s6&#10;ldoXjbFKdGvXv98vFTZu0L3smrdYKdCNF0adGSl6SNSOtGxfrwe/H7GnvwAAAAAAAAAB+GncL/8A&#10;PAHv8/8AsjXus/8ApJtc+ZN1v/Yre9T/ANTLcj+zK5+Dfu//APzw5+sH/wDZDfdP/wDSbbR8ybrf&#10;+xW96n/qZbkf2ZXP3LPps/eQ+mwAAAAAAAAAAAAAAAAAAAAAAAAAAAAAAAAAAAAAAAAAAAAAAAAA&#10;AAAAAAAAAAAAAAAAAAAAAAAAAAAAAAAAAAAAAAAAAAAAAAAAAAAAAAAAAAAAAAAAAAAAAAAAAAAA&#10;AAAAAAAAAAAAAAAAAAAAAAAAAAAAAAAAAAAAAAAAAAAAAAAAAAAAAAAAAAAAAAAAAAAAAAAAAAAA&#10;AAAAAAAAAAD8xN/v7u99f+tu8f8A0xfDgL5/Xl7/AN81/wCqyP8AMa9/j/2Or30v/Zs/eN/9eHfE&#10;HJGMfJgAAAAAAAAMy6eV+yXUXQ8pcvUzrt0/66f339CDsbjj5PAZVPLyeE+w9xcVLjXUgdncPicM&#10;xlQ8lcvWz7O3Fx0eOPUwdpcvo+Ay1jXGus+zdxv/ACf9h4AdncMceJdbMqGPk8KPs3cPHR44dYO0&#10;uOLl8JlQxcvgR9m7if0n72PgB2ez/KXJ1Iy4fF/Y+A+ydxcdLiXWgdPT8iPEZB9O3D+tKP3oLwZg&#10;AAIa/wC9yKPE+J9RqNt/1hV4n1MHKX/HLifWjGn5L5OtHyjv15Vbjl+2QONv2Pk8Bi1MnL4D4237&#10;xVeHxQcVf/j8M5iz8p8nUj4y36x1uPwoHGX7HyeAxHifE+o+Mt+v6dw84HF3/FLjfUjFni5fAz4x&#10;358mvy9YOM2h5T5epmLPHyeFnxlv1ir8VTrkDkLx5b434DFeN8b6z5I3h/r1/sutAgKGhAAAAAAA&#10;AAAB9ae65/7/AD/8rP8A9MB0m73/AJX/APG//wAWP6zP/C7f/Xyf/Yz/AP2wIPrQ6Q/rMAAAAAAA&#10;AAAAAB/m4/qlf1bmz/1nP6or32O67Y932dd+/Xue94fZ/el7t28F7dO6ujv3fu6jYt03i3G2ltGU&#10;6Spbt95+x93Lrs6u6snQul9pXO+yjL1XVl+O/cL3O0u+nuC7ydiXeFGG9G729tHbe517qWU9XadX&#10;YV2p3zZlatbHVue27vc4UZaz1adWNOo09Sx/5l36oH9WXs79aV+p19+Tuq2Ldtm3fv8AO5j3j9nd&#10;63uzbxXx07o6O/t/7o9iXTeTcPae0pTpKluz3qbG3auuza7qydC6X6lc79KMvVNWX479wvc7S76e&#10;4LvJ2Jd4UYb0bvb20dt7nXupZT1dp1dhXanfNmVq1sdW57bu9zhRlrPVp1Y06jT1LH/Rn/4cP9Zr&#10;t33qO4jbvua+8Nfr5s73tfc9ucN0tobN3np3nZ++G+vdLu9fKW6uy9tbZuO0fR3+pvd3b7XhDd7e&#10;D0kFWhP1CveHK8Xuq19e+5/30Xnfnde893e9tWpR397vqauFWjfYzpbQ2lsG6VI3GhebxSrWVXtD&#10;Y94Sul7tWsn6KU7Z1JH9Kn/ho/1o+3vey7gdve5V7x1/vmzffA9zO5w3Q2jszemletnb5b8d0G7l&#10;9o7p7K25tq4bS9HtCrvj3abYp093N4vSQVeE/s+8XhyvN8rNfXvuf99F5353XvPd3vbVqUd/e76m&#10;rhVo32M6W0NpbBulSNxoXm8Uq1lV7Q2PeErpe7VrJ+ilO2dSR8gf+LZ//pif+r13l/8A8HTgPf0/&#10;/Qr/ANatsf8A0vnxt/4wH/8ApZf+zBd53/8ABk4D39P/ANCv/WrbH/0vn9jR+hR/aMfoUfxi++7t&#10;Kp+tL/8AEZe6z7muyK8ttdwv6v27U+8vvahdqlWvsupvTsCrsDvO7xqV8nRvEFK5bZ2zdNy9x7yo&#10;RjXul9d6/dPM/OnvKrPvw973cfu7u8ned1u6iC2zt5QblQd+uruu2tsKo4zX7leLzDZuzJ2JTp1d&#10;fDm/iW9+nadT9a9/4lL3UPcp2PXltz3fv1d11pd5/e/G61Kt42VU3r3eq7vd6XeVSvk6F5pp3HbW&#10;27puRuJeVCMLxdL871+6eZ+dPeVWffh73u4/d3d5O87rd1EFtnbyg3Kg79dXddtbYVRxmv3K8XmG&#10;zdmTsSnTq6+HNlb1bTr/AKqj/wATRs7eC9Xu8bH93D9aTsC63fbVeq4Q2NdO8TvH2qtlSqXirOhQ&#10;uX2vs73hN3rpe69ZyhK4bF3tnKdSSnNVL79Wl3F++fRvc6k7vuf333WEbzKViu1Pa+2K/oG5ycY0&#10;vWKO9l0hUlK1Oldr+25O125W9u1K/wCqU/8AFF7N3ivd8vGxfdo/Wubv3W77bvFZwhsS595HeXtd&#10;bJlUvNWdC73F7Y2b7xe7l0vl4ruUJ7P2JvfOU6slOoql9+rS7i/fPo3udSd33P777rCN5lKxXant&#10;fbFf0Dc5OMaXrFHey6QqSlanSu1/bcna7f7MD9Ez+18/RM/hp7x/d/3U96v/AMT7+sX93HfeMVu3&#10;3z+51etwL7e3T9JV2Petve5X7u922RvFdIPB9o7s7Zd32hdW01G8XaDadlh+ZW2N1Lhv1763e9uf&#10;tJWXPePu9nsqpUs1pXed67uN0YXe+U19dcrzqVYfLgj+DXvL93fdH3tf/FQ/rJ/do36jFbsd9vuX&#10;3ru9vt89GqtXY162/wC4/wC7hdtjbyXODwfaW6+23dto3VtNRvN1g2mlYfmVtjdS4b9e+t3vbn7S&#10;Vlz3j7vZ7KqVLNaV3neu7jdGF3vlNfXXK86lWHy4I+2v/Cx+8JvXs3ud95n9XD3wyrbM72fcm74t&#10;5Y7M3fvta8utcdzd695tt7P3v2DcKV5m36Hc/vd2NtWreHGFCC+37vZBylOT9K9x7e2/Ud3t8+57&#10;eDWobe7tt4b6qN0qSnrU9nX6+3mltC60ozdurs/b93rynYor/dUMFtrPub/wnvvGb27M7mPeh/Vo&#10;d80q2yu9/wBxrvn3ojsvd2/Vr1Ktcdyt7d6du7O3y3f2fSvU3L0O5nfFsTa9a8yjToQXtBd7IOUp&#10;yfpXuPb236ju9vn3Pbwa1Db3dtvDfVRulSU9ans6/X280toXWlGbt1dn7fu9eU7FFf7qhgttZ+uX&#10;6533x4e45+rm94nvj2ZtaOye8Lbe69Xun7n6kJqF+feh3nUrxu3sLaOzE5wjVvu6Gzq192/qt2Oj&#10;smpapWar9894vvDXdl3Qb3bw0bwrvta83J7B3fadlX7b21Gdzutagm0pVdn0ZVL3Z5t3ePEfsP8A&#10;rtffSh7h36tb3ke+nZe147I7xtubq1e6LuaqQqKF/fep3p0bzuzsDaWyoynCNW/bm7NrX7eHVbad&#10;HY9RtSs1X757xfeGu7Lug3u3ho3hXfa15uT2Du+07Kv23tqM7nda1BNpSq7PoyqXuzzbu8eI/hd9&#10;9T3UV7l/6u/9SFuTt7d+pszvO943vY78vem7yLxeaVO7X+533el+7Jd9z93r/dnKveqF42T3a7W2&#10;JRq0KlSm7rfaF61qVOpVqRj+Y/eNuKu7nuk92nZt6ujo7a3w29vLvxtmc4qFWnVvz3Lhs+6VYWyn&#10;GVDY14u0ZRbWpVjO2KlJpfwVe+/7o8fcj/VwfqKNxtv7u1Nl96fvLd7vfv71/ebebzSp3XaFzv29&#10;b91y7bmbubQuspXi9ULxsjuw2xsKhVu9SpTd1v1C9a1GnVrVIx/MfvG3FXdz3Se7Ts29XR0dtb4b&#10;e3l342zOcVCrTq357lw2fdKsLZTjKhsa8XaMotrUqxnbFSk0v9Ow/ac/1Mj9pz+A7/wqfvn+6d7q&#10;Xd575uzveT94ful7j79vpvp3MX3dO6d5e+ex91bxvFdNi7D7xKG1rxsmntS8UJXyjs6ttGhGtKFq&#10;hKtFPGj8rPcZ7xtw9xdkd4tHfLe3YO7NXaO0t3atwp7Z2jd7jK907tddrRrzoKtKLqRoyrRUmsTk&#10;j/PU/wDCWe+57onukd2/vsbN95z3ju6DuJv++++/clft0Ln3n767G3TvG8dz2HsHvHobYvOyKe1L&#10;xQlfaOza20rvGtKFqhKtBPGj8rPcZ7xtw9xdkd4tHfLe3YO7NXaO0t3atwp7Z2jd7jK907tddrRr&#10;zoKtKLqRoyrRUmsTkj+s/wD0wv6rP/8AX891f/K/un/b594/pB9x/wDjV3H/AOf7j/Gn9fH+mc/V&#10;Qf8A9wv3Tv8ALJuj/OB94/pB9x/+NXcf/n+4/wAafpEexH6ZnsQAAAAAAAAAB8NfrPv/AGmp+sN/&#10;9ka97T/1g9/zzLvr/wC5rvb/APUy38/9Fdqnwb+tQ/8AaYf6x3/2Q33vv/mfO8M8y76/+5rvb/8A&#10;Uy38/wDRXao/Vg/+01P1eX/sjXul/wDrB7gDuU/7mu6T/wBTLcP/ANFdlD9Vf/7TD/Vxf+yG+6D/&#10;APM+d3g7lP8Aua7pP/Uy3D/9FdlH3Kemn3kemgAAAAAAAAAAAAAAAAAAAAAAAAAAAAAAAAAAAAAA&#10;AAAAAAAAAAAAAAAAAAAAAAAAAAAAAAAAAAAAAAAAAAAAAAAAAAAAAAAAAAAAAAAAAAAAAAAAAAAA&#10;AAAAAAAAAAAAAAAAAAAAAAAAAAAAAAAAAAAAAAAAAAAAAAAAAAAAAAAAAAAAAAAAAAAAAAAAAAAA&#10;AAAAAAAAAAAAAAAAAAAHjXf5/wB2W2f997H/AOlLqavbP/F9X76l/VIn42/r7f8A2mZ3yf8AWzug&#10;/wDXP3XB+fhxZ/n8gAAAAAAAAAAAA6LdD+6zdf8A6xbE/wCkrsT3X+ubv/s9L+qRPof3RP8A2LD3&#10;YP8A2YfuV/8AXJ3aB+ox6Cf6iIAAAAAAAAAAAAP4Rf1f+6Ozv1oP/iSfe994jvhu3th3ee6Rt/vF&#10;2z3Z7E2oltndz0/dTvvs3uR7h7tOh6Kpsu6Xe5XOjet7aVKlPVe3Ln6VesKVepL8vu6m4Ue+z3xe&#10;8De7eCH2hsjcG9bXvOxbtX/3Rc9bYW06O7W60HHVdGnCnTjO/wAYxf8AXNPW+FbJv+A/9Xhuds39&#10;an/4mr3yPeP75rt7Zd3Hue7wd5G2u6/YW1Uttbtesd0m/Wze4ruAus6Hoamyrnd7jcqN73wo0aVS&#10;x7duXpl6wpV6kvy+7qbhR77PfF7wN7t4IfaGyNwb1te87Fu1f/dFz1thbTo7tbrQcdV0acKdOM7/&#10;ABjF/wBc09b4Vsm/7uj9QT+/A/UEAA/lQ/8AF/8A/tNTuQ/9nl7tP/WD95g+GP1gX/c1u1/6puxv&#10;/RXfM/kp/wDGVf8AtMPuJ/8AZ8u7D/5nz3oT4Y/WBf8Ac1u1/wCqbsb/ANFd8z+gf3Fv/YJPc5/9&#10;lX93v/1pN0T6v7sf+7bu9/6j7p/9A3A/ol9wn/2Bj3L/AP2U73dP/Wf3OPq/ux/7tu73/qPun/0D&#10;cD6oO4PrE7g/AL/xJvvlr3T/ANWf3j7p7v7WjcO8v3qL7D3e90aVKrON9o7r7yXO8X3vb2yqVKrR&#10;r+pUu7q53zZbrRklQvu2bq5KSerL5U98bvE9hO5jbFwuldUts781VuncIxk1Ujcr5TnV2/eNWMoz&#10;9FHZFOpQ1k/g1LxTttxP+eX/AMTf76690X9V73l7obu7Xjs/vP8Aeyv1P3dNzqVKtON9obq7zXK8&#10;37vh20qNGtQvDuNLu2uV92S60ZJUL9tq6OSknqS+VPfG7xPYTuY2xcLpXVLbO/NVbp3CMZNVI3K+&#10;U51dv3jVjKM/RR2RTqUNZP4NS8U7bcT/ABq9/j9VJvD3B/8Ah6PdH3q3Xum1di+8Z7lW1dhe9Jv1&#10;fNn+lpbx7Mv/AH8bV2ZtLvb2fRlRjOrdto92O1Np7uyleaM6VOncN0Z1ZKU/hnzv3p9xV73V90vc&#10;G/XKnXu29/dvXuu++1KlLWjfKNXeivQrbfoxcU5QrbFr1rm3OLilS2e5O14T8U/1g36o/eP3e/8A&#10;w5Xueb27q3Pa2w/eU9x7a2wfet3+vmzvS0t5tl7Q7/8Aa2ytp98OzaMqEalW67S7rNq7T3blK80a&#10;lGnSuG5060lOb1z5370+4q97q+6XuDfrlTr3be/u3r3XffalSlrRvlGrvRXoVtv0YuKcoVti161z&#10;bnFxSpbPcna8J/Vv+ri97XZXvye5H7unvOXG8XWptfvG7vNmPf253VUYU9j96O7cq263edseFCjG&#10;n6vdblvzsa/K661Ok6tydGqoRjUij7p7n9/aHeb3a7ob60pwd42vsmj9qU4aqV323c3K47au6hFR&#10;1IU9p3erqYI61NxlYk0f1vfq0ffA2T7+XuLe7Z70twvF1qbY7yu7jZf+EC5XRUadPY3etuxKtun3&#10;pbGhd6MaXq91uO/mxL+rprU6Tq3KVGqoRhUij7p7n9/aHeb3a7ob60pwd42vsmj9qU4aqV323c3K&#10;47au6hFR1IU9p3erqYI61NxlYk0fzif+Kl7ie97dzeP3H/1iXdvupeN+d1fdY3xncO8zZn2fXv8A&#10;s3dmdHfjc3fru629vDC60LxOhujt7b2yL5snaF6rKNC73itcqVspXpJfH/vybr7fud87tO9zY9xn&#10;tO47j7RdLbVH0UqtG5OO09nbU2Rer2oRm4XC9Xq71KFWcrIwnKlHC5n80n/izO4Lvj3a3l9xL9ZD&#10;3Z7o3jfzdP3T99J7P70Nl/Z1e/7M3XnR373L3+7tt4N443S73md33P3g2/sa+7I2jeq6hQu14rXG&#10;lbKd7SXx/wC/Juvt+53zu073Nj3Ge07juPtF0ttUfRSq0bk47T2dtTZF6vahGbhcL1ervUoVZysj&#10;CcqUcLmfuZ7hv64z3EP1g2727S7pO+bdvdjvb2xcbo9r+7/3j7VuO6XexsbbVSldvXtk7K2LtStd&#10;aO/t1ud5vMYRv+wam0LpUUo60qdTWpQ+m+673he6/vYulz+wd4rnctvXilT9Y3U2xXpXDb13vLjD&#10;0t3oXavKEdqwpzmkqt1dWm7Va07Yr95vcA/XR+4F+sU3c3YXc/317s7q98G2bjc3tj3eO8va1w3Q&#10;73di7cqUrt69sfZOxNrVrrQ7wbrc71eo047Q3fqbRulRSjrSp1HKlD6b7rveF7r+9i6XP7B3iudy&#10;29eKVP1jdTbFelcNvXe8uMPS3ehdq8oR2rCnOaSq3V1abtVrTtiv1KPbz9XT28/iI/Xv7M7x/cB/&#10;XD+5j+ton3e7Z7yO4K43LcXdnfGWzrnCUNjb1boPe/d7eXdCW0K1N7L2Tt3eHu13gjtHdyrfatJX&#10;naV1vSVkLpKR+anvQ0dsd1XvCd3Xfy9k3jbG6tOnsu5bQdGmmrvftn/aF0vmz3VknQoXq97GvarX&#10;OVSUdetCaxU2z+FX9f1svvL/AFeX6533Jf1vtTu5213me73cbjuDuvvnLZtzhKnsXe3c575bu7z7&#10;my2jWpvZOyNvbx92O8UdpbtVb7VpRvW07re4qyF0lM/NT3oaO2O6r3hO7rv5eybxtjdWnT2XctoO&#10;jTTV3v2z/tC6XzZ7qyToUL1e9jXtVrnKpKOvWhNYqbZ/Ud7nX6yn3Jvfy2Dcdq+7R3+7lb6bdvFw&#10;jf8AaXdpf9oUt2u9vdxKnVneqW3u7bbkrlvTd6dzndqsZXujQr7Pq+ilOheKtKyo/t3u975O7bvR&#10;utKvuZvVs3aN6nSVWtsarWjc9vXPBJzjetjXp079BU3CSdSMJUparcZyjhP6tPcv/Wde41+sA3fu&#10;G1/df94Tcbffb942fG/7T7r9obSpbsd8G7SVOtO9Ud4O7Lb07lvXdqdyndqsZXyjd7xs6t6KU6F5&#10;rUrKj+3e73vk7tu9G60q+5m9Wzdo3qdJVa2xqtaNz29c8EnON62NenTv0FTcJJ1IwlSlqtxnKOE+&#10;6T04+9j04AAAAAAAAAAAA/DTuF/+eAPf5/8AZGvdZ/8ASTa58ybrf+xW96n/AKmW5H9mVz8G/d//&#10;APnhz9YP/wCyG+6f/wCk22j5k3W/9it71P8A1MtyP7Mrn7ln02fvIfTYAAAAAAAAAAAAAAAAAAAA&#10;AAAAAAAAAAAAAAAAAAAAAAAAAAAAAAAAAAAAAAAAAAAAAAAAAAAAAAAAAAAAAAAAAAAAAAAAAAAA&#10;AAAAAAAAAAAAAAAAAAAAAAAAAAAAAAAAAAAAAAAAAAAAAAAAAAAAAAAAAAAAAAAAAAAAAAAAAAAA&#10;AAAAAAAAAAAAAAAAAAAAAAAAAAAAAAAAAAAAAAAB+Ym/393e+v8A1t3j/wCmL4cBfP68vf8Avmv/&#10;AFWR/mNe/wAf+x1e+l/7Nn7xv/rw74g5Ixj5MAAAAAAAABmXTyv2S6i6HlLl6mddun/XT++/oQdj&#10;ccfJ4DKp5eTwn2HuLipca6kDs7h8ThmMqHkrl62fZ24uOjxx6mDtLl9HwGWsa411n2buN/5P+w8A&#10;OzuGOPEutmVDHyeFH2buHjo8cOsHaXHFy+EyoYuXwI+zdxP6T97HwA7PZ/lLk6kZcPi/sfAfZO4u&#10;OlxLrQOnp+RHiMg+nbh/WlH70F4MwAAENf8Ae5FHifE+o1G2/wCsKvE+pg5S/wCOXE+tGNPyXyda&#10;PlHfryq3HL9sgcbfsfJ4DFqZOXwHxtv3iq8Pig4q/wDx+GcxZ+U+TqR8Zb9Y63H4UDjL9j5PAYjx&#10;PifUfGW/X9O4ecDi7/ilxvqRizxcvgZ8Y78+TX5esHGbQ8p8vUzFnj5PCz4y36xV+Kp1yByF48t8&#10;b8BivG+N9Z8kbw/16/2XWgQFDQgAAAAAAAAAA+tPdc/9/n/5Wf8A6YDpN3v/ACv/AON//ix/WZ/4&#10;Xb/6+T/7Gf8A+2BB9aHSH9ZgAAAAAAAAAAAAP45f/Bx/+wwe+J/6vW5n/re0z89P1ef9xPeF/wBa&#10;dnf9Eo/i4/8ABa/+wre+f/7MDuT/AOtzTPz0/V5/3E94X/WnZ3/RKOC/Xre7B3n/AKtP30O6T9eD&#10;7nGzal3ukt/dkbN957c+6J3fd+rvNtugt3q219uUrnRm6G5vfpu9VrbE21WlSfqu353e9wm75tCk&#10;6er957crbXc13jbA95fu8oyhTe1bvR312fT+BdJXy8xV0leL1GnF6mzt57o5Xa8ycfgXtwqJ+kqx&#10;s8//AF+Pur96f6sL32+5/wDXt+5Zsypd7pLvB2Psz3p9zbmndt3au8+3Lut3Ku2NvUrlRqO77ld/&#10;W7lStsLbleVJ+qbwzu98hUlfdo0nT1fvPblba7mu8bYHvL93lGUKb2rd6O+uz6fwLpK+XmKukrxe&#10;o04vU2dvPdHK7XmTj8C9uFRP0lWNnmv/AIin3ne6z3yfd5/U4e8p3NbZo7Y3D71O9Lf/AG9coKvS&#10;q3/d/ay/wQXTeTc7b0KTcbrvJudvBd7zs3aFLFC9Xaeq5QcZPTe9zvrsPvE3S93jfLd28RvGy9ub&#10;c2peqa1oyq3Sv/7z9O+bPvSjghfNnXuE6NWOSpB2WqxnmP8A4kf3pu6j31Pdx/Us+853K7ao7Z3A&#10;72e9jvB3guMFXpVtobu7XX+Bu57zbl7wQotwuu825e8V2vWy9o0sUL3dZ6rlBxlLTe9zvrsPvE3S&#10;93jfLd28RvGy9ubc2peqa1oyq3Sv/wC8/Tvmz70o4IXzZ17hOjVjkqQdlqsZ/Y/713vDbpe6d7tf&#10;ff7yW/Eqb3c7me7bejfq83OpVlRltraGyNnVZ7B3au1WMKjhf96d4J3XZt2dlnrF6hbYrWfoZv1v&#10;bcNw9zd5d8dptO57ubHvu1J03Jxd5q3ejJ3W5QklKyrfr24UYYPLmj+0z3uPeN3Q90P3Y+/X3mt+&#10;5U3u13J92W9W/wBeblOrKhPbm0NjbNrT3f3XutWNOq4bQ3s3hnddmXZ6tnrF7hbYrWv0M363tuG4&#10;e5u8u+O02nc93Nj33ak6bk4u81bvRk7rcoSSlZVv17cKMMHlzR/nxfqh/eQ/Wh+7/vN7w/vwdy/6&#10;tfvJ99Db/vobe2jtXaffnV2D3ky2NOtcN/8AfLa3eLdd2No7ubPv9y2rT2/3h3qS2lOpUqzo3nY9&#10;OlFxcKql+TvcBvh327qX3e7vL3c7nNsd4167xr1Wr1t5pXXbHqzlS2rtGvteFyrXSlVp11etrVH6&#10;ZtycZ3dRTVkrf86b9Tj7zH61b3eN6feP9+zuR/Vj95nvubwe+5vBtLa21O/mrsDvNlsSdfZ/eFvr&#10;tfvJum6u0t2tnbQuO1qe8PePe5Lac6tSrOjeti06UZRcKyl+TvcBvh327qX3e7vL3c7nNsd4167x&#10;r1Wr1t5pXXbHqzlS2rtGvteFyrXSlVp11etrVH6ZtycZ3dRTVkres/XNe8L+tG9+Tuf7t+8L3hP1&#10;Vned7rd191PejaveHs/v82bsHvKj7JbB3hu+y7ht64bTv+3NiXShsnZ172/sjYd9V7jXg7vX2dTw&#10;NTcoZ/vFb2d93eZu/sfa29ncbtrciG4t+r7Wpb00brtj/cF1vcKFK9Uq1W83aEbvRqXq73ap6RSW&#10;pKis9q679dl7xv61n38e5nuz7xveM/VM96Xuo3X3Sd6trd4+zveD2ZsDvNj7H7v7xXfZWz9v7P2p&#10;tDb2w7pQ2Ps2+bw7H2FflfI14O73jZtPA1Nyhn+8VvZ33d5m7+x9rb2dxu2tyIbi36vtalvTRuu2&#10;P9wXW9woUr1SrVbzdoRu9GpervdqnpFJakqKz2r+4T9WX73ez/fo9xf3c/eWo3y5XneLfjcDZ9x7&#10;yLrcpU4x2V3rbpTq7qd5Wz53SKhVuFF737HvV4ulOpGMp3CvQqx1qdSE5fpf3L7/ANLvO7sd0N8o&#10;1KU75tPZVKltiFNpKht24OVx2zSdNWSpR+0LvOdNNJulKElgab/u4/Vde+Ls739fcK92v3nqN9uN&#10;53k377vNnXDvMutxlTjHZPe3ufOruj3nbOnc4qNXZ9F747Gvd4ulOpGMp7PvF3qx1qdSE5fpf3L7&#10;/wBLvO7sd0N8o1KU75tPZVKltiFNpKht24OVx2zSdNWSpR+0LvOdNNJulKElgab/AJ1O5/8A+fDP&#10;ep/9QXd3/wCZA93A+RN3/wD2oNvz/wBVrp/63+55/Np3Nf8Az5x72f8A7L9u3/8AMa+7OfIm7/8A&#10;7UG35/6rXT/1v9zznffF1f1Vv/iQfd297G6+k3f9379YXsSjuF3q3mHpbvsW77z7xVdi92+/lS9T&#10;WrShdNg74UNzN9b/AFJOrKU7zeGoL4Jid4Vncb74W6O/kNa67qd7V2jsvbs1rQu0L7e5XbY+1HN4&#10;IqnddoR2dtKq3rNuc7FiOb99DV/VM/8AiYfdu97u6+k3e93b9Y1sOj3f97V5h6a7bEu29O8lXYnd&#10;nv8A1L1NatKFz3f3zoblb8bQqSdWUql6vLjBfBMTvCs7jffC3R38hrXXdTvau0dl7dmtaF2hfb3K&#10;7bH2o5vBFU7rtCOztpVW9ZtznYsR3/65y93j9ZB+ty9wH9Upu/eb1fu7Huy2zdveG96S7XCVGd1j&#10;dL1sypvJedlbWdW8xhcNq7I7mdi3qlcK0oJKrvxSSjXlKFI2vvF1J98Pf53U9wt0nOrsXYt4hvbv&#10;vCk4uCpzou+ToXhuaVKvd93LtONKTXlbTjgm2onoX67S+Xj9Zh+uH/V5fqf93b1er/3Wd122rr7x&#10;vvXXXZ8qM7pC53vZdTea87J2w6t6jDZ+1tjdyexL1S2fWlBJVd+6SUbxKUKRtfeLqT74e/zup7hb&#10;pOdXYuxbxDe3feFJxcFTnRd8nQvDc0qVe77uXacaUmvK2nHBNtRPH/8AxcN3u907yP1Rt1utCjdr&#10;rdt9/eOu92u13pQo3e73ejt73R6dGhQo04xp0qNKnFRjGKUYxSSVhz/v7wjT2z3BQhGMIQ2nvhCE&#10;IJRjCMb1uCoxjFJKMYpWJLAkeN/+MLu93ufeb+p4ul0oUbrdbrv37y13u12u9KFC73e70N4Pc9pU&#10;aFCjSjGnRo0acVGMYpRjFJJWHP8Av7wjT2z3BQhGMIQ2nvhCEIJRjCMb1uCoxjFJKMYpWJLAkf2u&#10;n6Qn9xp+kJ/naf8Ahnf1Y3uO/rBdw/e32173ncj/AIW9pd2O93dHsvce8/4Se93cL7EuO8+xt/b3&#10;tyh6Hux3+3Lu+0vXrxsW7S1r5C8TpeispuClNS/I73Mu5buz72Nlb+3nf/dr7frbF2hsChsyf2zt&#10;/ZXq1K+3balS8x1di7V2dCt6Wd3g7aim42YLLXb/AJu3/he/1WnuIfrE+7/3wdt++N3F/wCGHand&#10;bvj3PbK3EvX+E7vj7vvsK4b07F3/AL3t6h6Hut7wtyLvtP1+8bEusta+QvE6XorKbgpTUvyO9zLu&#10;W7s+9jZW/t53/wB2vt+tsXaGwKGzJ/bO39lerUr7dtqVLzHV2LtXZ0K3pZ3eDtqKbjZgstdv9QP+&#10;rafqWP8A9TH/APmK96//AD6n2v8Aode7j/i6/wDzu37/AO05/VL/AKsn+pA//Ul//mS97n/P4fa/&#10;6HXu4/4uv/zu37/7Tn7lH00fvIfTQAAAAAAAAAB8NfrPv/aan6w3/wBka97T/wBYPf8APMu+v/ua&#10;72//AFMt/P8A0V2qfBv61D/2mH+sd/8AZDfe+/8AmfO8M8y76/8Aua72/wD1Mt/P/RXao/Vg/wDt&#10;NT9Xl/7I17pf/rB7gDuU/wC5ruk/9TLcP/0V2UP1V/8A7TD/AFcX/shvug//ADPnd4O5T/ua7pP/&#10;AFMtw/8A0V2Ufcp6afeR6aAAAAAAAAAAAAAAAAAAAAAAAAAAAAAAAAAAAAAAAAAAAAAAAAAAAAAA&#10;AAAAAAAAAAAAAAAAAAAAAAAAAAAAAAAAAAAAAAAAAAAAAAAAAAAAAAAAAAAAAAAAAAAAAAAAAAAA&#10;AAAAAAAAAAAAAAAAAAAAAAAAAAAAAAAAAAAAAAAAAAAAAAAAAAAAAAAAAAAAAAAAAAAAAAAAAAAA&#10;AAAAeNd/n/dltn/fex/+lLqavbP/ABfV++pf1SJ+Nv6+3/2mZ3yf9bO6D/1z91wfn4cWf5/IAAAA&#10;AAAAAAAAOi3Q/us3X/6xbE/6SuxPdf65u/8As9L+qRPof3RP/YsPdg/9mH7lf/XJ3aB+ox6Cf6iI&#10;AAAAAAAAAAAAP4Z/1Ae1KHu+/rzP1oPuxb7RqbK3o3sv/fnT3WnfYTjLbV57tu/uW2Ltd7m9SjKr&#10;7Qbj7y1ts3ao6UadW5XSU04twhP8yvdUrx3T95rvs3K2knQv1/q7zq4uomvWZ7G3pd4hCngi363s&#10;y+SvEHqpSp027VgT/gz/APDzbWoe7t+vm/Wpe6zv1Gpsnere/aHf1T3UnfoThLbl67sfeCntm7Xe&#10;5PUoyq+0W4m89bbd2qOjGnVuNzlNSg3CE/zK91SvHdP3mu+zcraSdC/X+rvOri6ia9Znsbel3iEK&#10;eCLfrezL5K8QeqlKnTbtWBP+5g/TU/vMP01AAP5UP/F//wDtNTuQ/wDZ5e7T/wBYP3mD4Y/WBf8A&#10;c1u1/wCqbsb/ANFd8z+Sn/xlX/tMPuJ/9ny7sP8A5nz3oT4Y/WBf9zW7X/qm7G/9Fd8z+gf3Fv8A&#10;2CT3Of8A2Vf3e/8A1pN0T6v7sf8Au27vf+o+6f8A0DcD+iX3Cf8A2Bj3L/8A2U73dP8A1n9zj6v7&#10;sf8Au27vf+o+6f8A0DcD6oO4PrE7g/z8f13vf33ze+l+ub7tu5T3be4be73vN3/1c9z3a3k233Ib&#10;m3DeTbVw3t3sue9u5u+HfNeNuw3du9baWyt3al/vG7W6O1q9GnGcK+z5QhV1qtNr8oveW3q3i7x/&#10;eK2Nu3uduttDf+6d0NO53y87tbPpXy8Ur/f6d/2dtDeKd6V0jKtd7m6srncK84pNTpNKVson+dt+&#10;vW94Pvs9979dl3Zdxvuy+7/vj7427v6te57sbzbc7ity9n7zbb2fvhvdct79yt8++u87ep7uXett&#10;PZG7VS/3jdjc7a94o04VIXjZ0oQq61Wk1+UXvLb1bxd4/vFbG3b3O3W2hv8A3Tuhp3O+XndrZ9K+&#10;Xilf7/Tv+ztobxTvSukZVrvc3Vlc7hXnFJqdJpStlE+9u9L9an+ur75O7PvD7o9/v1EW/e2Nxu9H&#10;cjeru83x2VLYvfFZtHdffPYV+3d29ck6u7VanGV52XtGrBOUJKLdtjssPU9t9+PvIbw7G2tsDavu&#10;v7TvGzNt7Mv2yNo0Hd94P3a5bRutW53qn8K5yinOhWksKZ+gvet+tl/Xh99Pdf3j9zveD+oH3+2z&#10;uH3rbib293G+myZbE757Npbq77bBv+7e8FxTrbsV6UZXnZW0qsE5Qmotp2Oyw9T2334+8hvDsba2&#10;wNq+6/tO8bM23sy/bI2jQd33g/drltG61bneqfwrnKKc6FaSwpnnX/hQ/eI387pd9Peu/Vhd/eyd&#10;u7gd4O4+1X327kbg773S9bD3l2DtWg9k7od8e6dbZm1IUbxdr1Q193tp0LlCybhO/wB5UHD0k1qP&#10;cU3u2psHaW/fcpvVQvWytrbMr+0uzNlbSpzu18utePoNn7xXCVGuozhONt0rRprDY6s7LLWebf8A&#10;hHPeP3/7oN9/e4/VYe8Fsjb3d73i7ibWffnuL3e783O97C3n3f2td3sjc3vp3QrbL2rCjeLteqHp&#10;N3NqULjBKbhPaF6UHD0tRaj3FN7tqbB2lv33Kb1UL1sra2zK/tLszZW0qc7tfLrXj6DZ+8VwlRrq&#10;M4TjbdK0aaw2OrOyy1n9qG09mbO21s7aGx9sbPuW1tkbWuV72ZtXZW07pQv+ztpbOv8AQqXW/bP2&#10;hcb1Tq3a+XK+XarKnVpVIyp1KcnGSabR+jtajRvNGrd7xSpV7vXpVKNehWpxq0a1GrFwq0qtKalC&#10;pSqQk1KLTTTsZ/b/ALU2Xs3bezdo7F21s647X2Pte43vZe1tk7Uul3v+zdqbNv8Ad6l0v2zto3G9&#10;06t1vtxvt1qzp1qNSEqdSnJxkmm0fo7Wo0bzRq3e8UqVe716VSjXoVqcatGtRqxcKtKrSmpQqUqk&#10;JNSi0007Gfzle+5/4Yf9X57zc9vb59xlx2z7m/fBf5PaOz9s901KN+7qJ7dg606V62r3O7Qvd12V&#10;sy5OUoW0N2r7u5CEqUaiTk6vpfkHvK9yvuo30d62juzSvHd5vBVfpqV42DFVdhO9LWcZ193qtSFC&#10;jSta+DcqtzScU8etrfzVe/R/4WT9Xb70k94N9u4a4ba9yzvl2hJ7S2ftruhpRv8A3Rz29B1p0r1t&#10;buX2je7rsnZdxcpwtobsX7dqEJ0o1EnJ1fS/IPeV7lfdRvo71tHdmleO7zeCq/TUrxsGKq7Cd6Ws&#10;4zr7vVakKFGla18G5Vbmk4p49bW+IP1L/vle+37pn6x3f39Sh79m/l475q2xtmbwXjuW7w9tbf2r&#10;vJtrZV53Z3Dj3p7KuO7u9W8FGnvBvL3bb691NOttC53TaDle9h17pG7U1Sgq9Cn5p7ufeJ3lbh98&#10;G1Pdu7z9qT3ild6N7nu5te83qvfLzQnctlLblCldL9e4q93zY+0thKVWnTrNzu0qagtVa0V8J/qR&#10;/fW9+j3Qv1lveB+o49/nvAvHfZW2LsveK8dyHePtzeHa2823NkXndfu/j3s7JuG7m9m8VCnvFvP3&#10;Zb8d0lOttG53TaMpXvYVe6RutJUYKvQp+ae7n3id5W4ffBtT3bu8/ak94pXeje57ubXvN6r3y80J&#10;3LZS25QpXS/XuKvd82PtLYSlVp06zc7tKmoLVWtFf17777i7ld5m6W3twu8bdDdnf3cfem4VNlby&#10;7nb5bC2ZvNuvvBs2rKE6lw21sHbN1vuy9p3OU6cZejrUpx1op2WpM+/9p7M2btq4XrZW2Nn3Lauz&#10;L9SdC+7P2jdaN9uV7oyabpXm63iFShWptpOyUWrUf2R797hbj96O6G8Hd93lbnbr94O4e9ez6myd&#10;6Ny99dgbL3o3V3i2XVlCdTZ+29gbbut92VtS5zqU4ydOtSnDWinZakz7/wBp7M2btq4XrZW2Nn3L&#10;auzL9SdC+7P2jdaN9uV7oyabpXm63iFShWptpOyUWrUfzF++j/4WL3T+82ttLvN9xvffez3NO/C4&#10;32rvFuxs/Z22tu7ydzstv09S9UKdG4175V3+7u5VtoUraN82LtOrddlqrJ0dmVYQpUIfFneN7j24&#10;m2pVttd2e0r/AN3e81KrK+XKlRvN6vm7zvUbJxUaUqj2rshyrR+DUu1dwoaz1aEkoxX8s/vuf+E8&#10;90XvSrbT70fcO363v9yjv3uF+q7ybrbO2btvb+83cvLeGlqXq706Fwr32r3g928q+0aNtG+7E2rV&#10;uuyVWk6Gyq0IUaEPizvG9x7cTbUq22u7PaV/7u95qVWV8uVKjeb1fN3neo2Tio0pVHtXZDlWj8Gp&#10;dq7hQ1nq0JJRisT/AMPH+sX96zvP70PeY/Vo+/Jta/b6d/vui0dv3rZHeBvDtN7V342lsHcXfy5d&#10;2O/u6u+O2qkfTb6S3X3o2ts2ps7btWdW93663+SvFWqo0Kko/dK73t+tt7b3z7me8y8VNpb1bgRv&#10;c7vta91nX2nWuuy9qU9ibVuO0Ly1rbSdxv1ei6N6k5VKtOq9eUrIsw//AA4n6yf3tu9TvV96D9V/&#10;7+G2L9vv7wfud0d4b3sbvE3i2o9rb97T2BuDv/cu6zvB3T3z25Uj6bfeW6m9W19mVNm7fqzq3y/3&#10;S/yV4q1lGhUlH7pXe9v1tvbe+fcz3mXiptLercCN7nd9rXus6+06112XtSnsTatx2heWtbaTuN+r&#10;0XRvUnKpVp1XrylZFn9VJ9yn9aB9ygAAAAAAAAAH4adwv/zwB7/P/sjXus/+km1z5k3W/wDYre9T&#10;/wBTLcj+zK5+Dfu//wDzw5+sH/8AZDfdP/8ASbbR8ybrf+xW96n/AKmW5H9mVz9yz6bP3kPpsAAA&#10;AAAAAAAAAAAAAAAAAAAAAAAAAAAAAAAAAAAAAAAAAAAAAAAAAAAAAAAAAAAAAAAAAAAAAAAAAAAA&#10;AAAAAAAAAAAAAAAAAAAAAAAAAAAAAAAAAAAAAAAAAAAAAAAAAAAAAAAAAAAAAAAAAAAAAAAAAAAA&#10;AAAAAAAAAAAAAAAAAAAAAAAAAAAAAAAAAAAAAAAAAAAAAAAAAAAAAAAAA/MTf7+7vfX/AK27x/8A&#10;TF8OAvn9eXv/AHzX/qsj/Ma9/j/2Or30v/Zs/eN/9eHfEHJGMfJgAAAAAAAAMy6eV+yXUXQ8pcvU&#10;zrt0/wCun99/Qg7G44+TwGVTy8nhPsPcXFS411IHZ3D4nDMZUPJXL1s+ztxcdHjj1MHaXL6PgMtY&#10;1xrrPs3cb/yf9h4AdncMceJdbMqGPk8KPs3cPHR44dYO0uOLl8JlQxcvgR9m7if0n72PgB2ez/KX&#10;J1Iy4fF/Y+A+ydxcdLiXWgdPT8iPEZB9O3D+tKP3oLwZgAAIa/73Io8T4n1Go23/AFhV4n1MHKX/&#10;ABy4n1oxp+S+TrR8o79eVW45ftkDjb9j5PAYtTJy+A+Nt+8VXh8UHFX/AOPwzmLPynydSPjLfrHW&#10;4/CgcZfsfJ4DEeJ8T6j4y36/p3DzgcXf8UuN9SMWeLl8DPjHfnya/L1g4zaHlPl6mYs8fJ4WfGW/&#10;WKvxVOuQOQvHlvjfgMV43xvrPkjeH+vX+y60CAoaEAAAAAAAAAAH1p7rn/v8/wDys/8A0wHSbvf+&#10;V/8Axv8A/Fj+sz/wu3/18n/2M/8A9sCD60OkP6zAAAAAAAAAAAAAfxy/+Dj/APYYPfE/9Xrcz/1v&#10;aZ+en6vP+4nvC/607O/6JR/Fx/4LX/2Fb3z/AP2YHcn/ANbmmfnp+rz/ALie8L/rTs7/AKJR/Wd3&#10;z9z/AHfe8B3T94ncl3rbAu+9Hdx3pbo7b3J3y2FeJSpq/wCw9vXKrcr2rveKdla43+7qoq12vNJx&#10;rXa804VacozhFr7x3j3f2TvXsHa+7W3brC+7H25s+87N2jdZtr0t2vVOVKpqTXwqVWFutCcbJQml&#10;JNNI/r277e5ru694jui7yO4zvb3eu+9fdp3r7nbc3G312BeZSpLaGwd4LjVuN8V3vNOyvcNoXZVV&#10;Wut5pONa63mnTrU5RqQjJfeO8e7+yd69g7X3a27dYX3Y+3Nn3nZu0brNtelu16pypVNSa+FSqwt1&#10;oTjZKE0pJppH+VN77vu7+8N+r196HZn6uvvL2xtHb3czuL7x+xu/XuB2tte7+kpbe3R39v2z927n&#10;v3uxelChd9ny3x2Ju9crnvLc7vB3eG3935U4u27OdX8NO8rdLe3um32od0W2bxWvW7mzN8btvRur&#10;XvELY3rZ+1KtK509qXKaUYUntG7XSnTvlOC1Fero0vIbl/kte/T7uHvHfq5veq2V+rb70Ns7S3g7&#10;k9wveY2J3+e71tfbF39JR3g3O7wb/s/dm5b/AG617jChdtnS302Fu5crlvPcrtB3envDu9KlF23Z&#10;zq/hp3lbpb2902+1Dui2zeK163c2Zvjdt6N1a94hbG9bP2pVpXOntS5TSjCk9o3a6U6d8pwWor1d&#10;Gl5Dcv6xP/FT+8PvTvDuB7q36s/uedTaver73/exu1t3b+71ynrXi+brbB3muG7Xdru7tClFzrwu&#10;m+3e3tajervUhSqWVd16lrjZqz+7ffk3tv172VuN3M7vN19u94G3rler3dKbtnUuN1vtK5bGulaK&#10;tkqe0tv14zg1F/CuTxYn/XZ/4s73jt694+733TP1X3cw6m1u9r3yu93djb+8O7txnrXi+7p7v707&#10;P3Y7sd29pUYupXhc9+e+Da9C93apCjUsq7q1LXGzVqfdvvyb23697K3G7md3m6+3e8Db1yvV7ulN&#10;2zqXG632lctjXStFWyVPaW368Zwai/hXJ4sT/pf91H3ed0vdO92vuQ923ceNN7udzPdtuvuLdr5T&#10;pSoy21tDZGzqUNvby3mlKdRwv+9O8E71tK8q2z1i9TssViPszcXdK4bh7m7tbnbMSdz3c2Pctlwq&#10;KLi7zVu9GKvV9nFuVlW/XtzrTw+XNn9QPuj+7luh7ofux9xXuy7iRpvdruT7st1dwbtfYUpUJ7c2&#10;hsbZtGG8G9F6pSqVXDaG9m8M71tO8rWs9Yvc7LFYl9mbi7pXDcPc3drc7ZiTue7mx7lsuFRRcXea&#10;t3oxV6vs4tysq369udaeHy5s73vf7rd0e/Duo7y+5nf+4/ae4/exuFvd3cb33BOMZ3rdvfTYN/3d&#10;2zSozlGSpXh7P2jU9HNK2nUsksKRtd4NiXDebYW2d3dq0vTbM29sq/7H2hSxOdz2ldatzvMYtp6s&#10;3SrOx5HhPQO+Tup3O79u6PvQ7k+8K4fam4fe73fb4d2m+Wz04xne92d+N39obt7bo0akoy9DeJbO&#10;2lU9HUStp1LJLCkbXeDYlw3m2Ftnd3atL02zNvbKv+x9oUsTnc9pXWrc7zGLaerN0qzseR4T+Qz/&#10;AMMv3q72e6p7zXv4fqg++O/6m8vdb3i7295PdvO9TrXWhtXaO5e19nd3PeW9iUL3rKtcN7dgUt29&#10;4NmUaMoudyhfL0ozjKc4fAPuYbdv+42+nej7v+8NWy+bD2vf9sbHdRypxr1tnXilsfbPq0alutSv&#10;90jc73RjFq2mqk7Gm2v44f8Awune1vf7pXvR+/8Afqbu+jaGpvP3Ud5O9/eb3Zzvc690obW2luRt&#10;jZ3dr3nvYVC+ayrbP3w3epbs7xbLo0ZRc7jC+XpRqRlOpD4B9zDbt/3G3070fd/3hq2XzYe17/tj&#10;Y7qOVONets68Utj7Z9WjUt1qV/ukbne6MYtW01UnY021vu5//wCfDPep/wDUF3d/+ZA93Ayt3/8A&#10;2oNvz/1Wun/rf7nnQdzX/wA+ce9n/wCy/bt//Ma+7OZW7/8A7UG35/6rXT/1v9zz9D//ABLXueT9&#10;6P8AVo7+b9bubNqXvvJ907a9394LditdKVed+qbo7Cul42Z3tbNU7tRr1adwpbiX6vtqpZFJ19h0&#10;HKcIKUj1v3yu71779zO1NqXOi57Y3DvEd7LlKnGTqu4XWnOjt6jbCMpKlHZdWV5eDyrtG1pWs/R7&#10;/wAT57mE/et/Vgb/AO/u7Wzal77zfdE2xd/eJ3Wr3OleJ3+pudsG53jZfe/stVLtRvFans+luBf7&#10;xturZFJ3jYN3cpwgpSPW/fK7vXvv3M7U2pc6LntjcO8R3suUqcZOq7hdac6O3qNsIykqUdl1ZXl4&#10;PKu0bWlaz89v/C190feX36bze93+tT94baN93s70++fbtw7idzt7tsXenC+bR2Nuvcd3Ns9421rp&#10;OUXOps69XrZ+7eyqFSnqxjLYl5pOU5KSj5N7kOwNs7z33f8A78t7a1W/7c3jvVLdfZ+0LxCKqVrv&#10;cqVzvO2K9NtWyo1KlK50ItWJO7Tja3bZ+c//AIUXue7z+/vej3xv1s3vHbSv29/ex327e2f3B7mb&#10;47Zu1KnfdpbF3VuO7W2+8ra9znKLnV2be73s7dnZN3q09WMZ7DvNJynJSUfJvch2Btnee+7/APfl&#10;vbWq3/bm8d6pbr7P2heIRVStd7lSud52xXptq2VGpUpXOhFqxJ3acbW7bPPP/F0/96H6pT/r77yf&#10;/pD7pJqff6/477hP+Vd8f7L3CPOf/GJ/96v6n/8A9UH3m/8A0j9z41Pv9f8AHfcJ/wAq74/2XuEf&#10;2rn6Pn9w5+j5/mM/qHv10XcV+qj3Q95Dd3vh7qu9rvHvXfRvJ3bba2FX7tI7nO77Ku+5Wy98Ljf6&#10;W1vajeTYNT017qbx0nR9DGpHVpy1mnZb+LPuu+8bux3FbP3wue8GwtvbYnvHfNj3m6y2N9n6tCOz&#10;qG0KVWNf12+XV61R3uLjq2qxO2w/y0v1Af67ruE/VH7m+8xu33z90ve/3l3rvu3n7s9ubAr92C3M&#10;d32Td9yNlb5XC/0dr+1e82wKnpr3U3kpSo+hjVjq056zi7LfxZ9133jd2O4rZ++Fz3g2Ft7bE947&#10;5se83WWxvs/VoR2dQ2hSqxr+u3y6vWqO9xcdW1WJ22H79f64h7kn/wCrB71HzO6T/OIfVX+kI7tv&#10;7yd+P/wD/Ox/Qt/rnnuMf/qre9j83uf/AM459Vf6Qju2/vJ34/8AwD/Ox/VP3Qd5Gy++Tul7ru97&#10;Ydwv+y9i96vd1uT3kbI2ZtX1f7U2dsvfjdrZm8+z7htL1SteLp6/c7ptSFOt6KpUp+ki9WUlY39y&#10;7v7Yobw7B2Jt+7UqtC7bc2Rs3bF3o19T09GhtO50b7SpVvRynT9LTp10paratWBtH9Z/c33mbK76&#10;e6Duq749hXDaGyth97PdvuN3mbG2Xtb1b7V2bsrfzdjZe9OzrhtP1Otebp9oXO6bVhTreiqVKfpI&#10;vVlKNjf3Lu/tihvDsHYm37tSq0LttzZGzdsXejX1PT0aG07nRvtKlW9HKdP0tOnXSlqtq1YG0eim&#10;3PSDbgAAAAAAAHw1+s+/9pqfrDf/AGRr3tP/AFg9/wA8y76/+5rvb/8AUy38/wDRXap8G/rUP/aY&#10;f6x3/wBkN977/wCZ87wzzLvr/wC5rvb/APUy38/9Fdqj9WD/AO01P1eX/sjXul/+sHuAO5T/ALmu&#10;6T/1Mtw//RXZQ/VX/wDtMP8AVxf+yG+6D/8AM+d3g7lP+5ruk/8AUy3D/wDRXZR9ynpp95HpoAAA&#10;AAAAAAAAAAAAAAAAAAAAAAAAAAAAAAAAAAAAAAAAAAAAAAAAAAAAAAAAAAAAAAAAAAAAAAAAAAAA&#10;AAAAAAAAAAAAAAAAAAAAAAAAAAAAAAAAAAAAAAAAAAAAAAAAAAAAAAAAAAAAAAAAAAAAAAAAAAAA&#10;AAAAAAAAAAAAAAAAAAAAAAAAAAAAAAAAAAAAAAAAAAAAAAAAAAAAAAB413+f92W2f997H/6Uupq9&#10;s/8AF9X76l/VIn42/r7f/aZnfJ/1s7oP/XP3XB+fhxZ/n8gAAAAAAAAAAAA6LdD+6zdf/rFsT/pK&#10;7E91/rm7/wCz0v6pE+h/dE/9iw92D/2YfuV/9cndoH6jHoJ/qIgAAAAAAAAAAAA/kL/Xe/qtvew3&#10;P97PcX9b7+rM2Vf9q9/O4FTYe1+9vu33Q2dDaW+W2dtbrbPju3cd/t1d0qN3cu8G6bybkTewt6Nh&#10;Ute936404zpULyrxfPR/APvK9yG/ez9/Nme8B3L0KtfenZTu1429sfZ9FVto3m83KkrnT2rcbhGF&#10;u1qd82Y/Vb9dVbUq0knGM9epZ/HD+vW/VR+91uZ73u4X65L9V1snaG1veA7vKmwdsd8Hdnubs2G0&#10;99dt7b3U2dHdm494O6W6FG7Sl3i3PefcSo9gb17Apekvl/uFKM6VC9K8Xz0fwD7yvchv3s/fzZnv&#10;Ady9CrX3p2U7teNvbH2fRVbaN5vNypK509q3G4RhbtanfNmP1W/XVW1KtJJxjPXqWarug/8AF5dw&#10;GyN3Ibv++L7o/vF92ffVsGNPZm9+xe6DZm5W9e7ktt3XWp3+vDZnejv93V72bpRryjGpHZ16htGt&#10;ddd0pXqtqelqQbv+/wDbqXe5q6d4W4O9+xd47qlQ2hdt36Ozb/c3eYWxqyVHbe1dhX+4KTSaozVa&#10;ULdVzlZrPUdzf/jHvd42Nu1Dd330Pc895Puu78N3409lb5bD7m9l7j73btT27ddaltCvDZfet3g9&#10;029258a8oxqR2beobSrXTXdKV6r6npqkG7/v/bqXe5q6d4W4O9+xd47qlQ2hdt36Ozb/AHN3mFsa&#10;slR23tXYV/uCk0mqM1WlC3Vc5Waz+3vci/8AEV9z36wf3w+7H3X/AHePdU94SjutvrHfWvvb3y95&#10;E919hbO7uLnup3a75b9XC9bZ3d3HvfeTs6pHeTbO69DY139Z23s6Hp7/AAnGVScY3er6V3a+91u9&#10;3s94Oxdyd0txd7I3HaX2lK/7xbYdxutHY9O47G2jtOlO83TZlTbFF+uXm4xu8Ne80VrVU020oS+6&#10;vcV/8SV3MfrFvfN7rfdW93D3SveLo7qb8R33r74d9feZPdTYOze7O5bpd2G+u/twvW2929xL53m7&#10;NqR3m23urd9i3b1rbuzYen2hCcZVKkY3ar6V3a+91u93s94Oxdyd0txd7I3HaX2lK/7xbYdxutHY&#10;9O47G2jtOlO83TZlTbFF+uXm4xu8Ne80VrVU020oS+e//F//APtNTuQ/9nl7tP8A1g/eYOT/AFgX&#10;/c1u1/6puxv/AEV3zPnT/wAZV/7TD7if/Z8u7D/5nz3oTk/1gX/c1u1/6puxv/RXfM+X/d1/8WR7&#10;m/c37vvcV3Q7c9273mdqba7qu5zux7t9r7T2VDus+y9o7U3H3J2JuxtC/wCzfW9/rve/UL5e9lzq&#10;UfS06dT0clrRi7UuJ3R9/Du93e3U3Y2Bedzt86952Hu9sXY94rUPsP0FavszZt2uVWrR9JtSFT0V&#10;SpQbjrJOx4UmfKvu3f8Ai8fct7lvd27hO5zbvuze9DtXbndN3Ld1vdntnamyY91H2VtLau4e42wt&#10;1to3/ZnrneBdr39n3y97KnUo+lp06no5LWjGVqXE7o+/h3e7vbqbsbAvO52+de87D3e2Lse8VqH2&#10;H6CtX2Zs27XKrVo+k2pCp6KpUoNx1knY8KTPqTcD/wAWH7nXehS7xrlsPuM789zdq7mdznet3nbN&#10;2j3gT7vKG7e1Nr93+5e1d4dg7n1Kmwt9tobRW09+d4LrdNj3HVgoO+X2mpzhG2S7fZXv3d3u247Y&#10;p3bdjebZ1fZ27u3dtUa21nsmNzr3jZWzq97uuz27rtKrW9NtO9wp3elYrPSVFa0sJ9Xd3n/i6/cv&#10;71aXeXcdhdw3fzuTtbcnuW72+9LZm0+8SfdxQ3Z2ttju73J2rvHu/uZUqbB342jtKO1N/N4rrdNj&#10;XFRpqDvl+pqc4Rbmu32V793d7tuO2Kd23Y3m2dX2du7t3bVGttZ7Jjc6942Vs6ve7rs9u67Sq1vT&#10;bTvcKd3pWKz0lRWtLCc3/wCFU92/eS8dznvKfrGO9xVtrd7Hvj97W8dy2RvJtCjUjfdo7nbsbx7T&#10;2vvxvJdqllOlq79d722NowvUYxktfd+jJSVrisP3Gdzr5Pd7fLve2/rXjb3eHt6+U7vfKsWqlbZ9&#10;yvle8bTvkHgj/wCdN4LxWU0k8N0i08aOZ/8ACW+7PvPeO5b3nP1lHfEq22O9730+9/eW5bH3m2jQ&#10;qQvu0tzN1t5dq7Y373mu1WynS1d/u+TbO0oXuMYyWvu7QlGStlFYfuM7nXye72+Xe9t/WvG3u8Pb&#10;18p3e+VYtVK2z7lfK942nfIPBH/zpvBeKymknhukWnjR/WefeR/XwfeR/Ej+u62btD9WH+uX9yb9&#10;bBufcb5T7v8Avbv9x3X79aGzad5cb9ftyNj7P7t+8a7Xn1WnOkr3vf3B7yXVbMozp1XU2jsOteNW&#10;cqeD82PeVo1u5X3ie7bv22fSqLZW36tK5b0RoqbVWpsy70dj7XhPUi4qptDdW+Q9BFqTda6ynY2j&#10;+F/9enszaP6rH9dd7jX63Tcy4Xyn3ed8O0Ljur3+UNm071KF/v24uxtnd2feVdr16pSqUVfN8vd8&#10;3muq2XRnTquptLYNe8qE5U8H5se8rRrdyvvE923fts+lUWytv1aVy3ojRU2qtTZl3o7H2vCepFxV&#10;TaG6t8h6CLUm611lOxtH61/rMf15z/Voe8B3Z7s73e6nv731e693o9xm5/eZsn3i+7XbU7ps+473&#10;bd3y3/2Nf9zrhW2vsCe4G9lRbr7E2LtOnTht7Z17oUtqU5zhVpXmhKPvXfP7zf8AgZ3r2Ncr/uLt&#10;XePcnbm7Gz9s3fe/Y15dOjT2heto7Vu9XZ1KV4ur2Vf36jdrtWSV6o1IxrptSjOLX7AfrQv19Mv1&#10;X/vD91+6++Puk94Pff7qvet3Dbmd6Gx/eT7sdt1Lns24747f317wti7Q3L2fX2xu9U7vd76i3V2H&#10;sTalOlDeDZt8oUtq05zhVpXmhKPvXfP7zf8AgZ3r2Ncr/uLtXePcnbm7Gz9s3fe/Y15dOjT2heto&#10;7Vu9XZ1KV4ur2Vf36jdrtWSV6o1IxrptSjOLXyntn/xef6uehut9p7t9y/vf7c3sr69G5bm3/cbu&#10;o2LZe05Kk9p7fod8m2rldbheJRSjUutO/Xha8bbuvhKPC3j3/u6GNx9Nc93O8C83+VsaWzquzNhX&#10;b90Vur6a9R3ivNOFKbWBwVWeFfAx2fJO2v8Axj36tehup9qbs9yPvlbd3vvHpKNx3L2huH3R7Esv&#10;a1lRe1N4bv31bcuN12feZRSjUulO/wB5WvG27r4Sjwt49/7uhjcfTXPdzvAvN/lbGls6rszYV2/d&#10;Fbq+mvUd4rzThSm1gcFVnhXwMdnjH6n73Zve99+H9aN3l/rtfe37ob/3Abn33YG2dle713fbwXHa&#10;Oz9tbTe1twqXc3sKvsTZm3aNz25HdXdbuoo3une9s3i6XGnt7au0vWblS9BOvGlznu/bl94HeZ33&#10;bZ95Pf7d+rups+pdbxQ3S2Te6Valea/rGy1u9dZXajeY07yrjcdhRmql4nTpRvVetr046rko+Jfq&#10;afdd98j37v1rPef+vO98Hub2h7vG5l93f21sn3cu7reK4bS2dtzav2x3f0+5bYF42Hsvb1G5bdju&#10;nup3R0b3Tve27xc7jS3g2vtP1m40vQTrxpc57v25feB3md922feT3+3fq7qbPqXW8UN0tk3ulWpX&#10;mv6xstbvXWV2o3mNO8q43HYUZqpeJ06Ub1Xra9OOq5KP2V78n/iGrh+rp99PvU92/wB473NO+PaP&#10;c3u/U7v733Xd/wD3fXujBd4Wy96O7DczezeOnszdvfvZ26m628FTdfe/a+1NmSvWzt5ZU3UuMqFW&#10;jSrUKspeid5vva0u6HvH25ufvh3d7w1t3ro9k1Nib17JqRX2tQvuxNnX6+Kjc9qUbjcb27jtC8V6&#10;DnRvjVtJxlGMoyb+1vfx/wDEcbP/AFbPvv8Aez7s/vLe5T307S7lt3and3fO6n3hu7q90ILvG2Vv&#10;V3Wbk73by09l7s7/AGzd0t1N4am6u+O2Nq7Lne9m7zypurcJ3erRo16FaUvRO833taXdD3j7c3P3&#10;w7u94a2710eyamxN69k1Ir7WoX3Ymzr9fFRue1KNxuN7dx2heK9Bzo3xq2k4yjGUZN+E7/f+Lo9x&#10;72YhQ7ivd796zvQ71tuXSdDdTcjeHdTu/wBz9ky3ivFL0ey9kbe23sXvG352v6S8X+rTg47J2ZtV&#10;zipar1tRS5javv8AXdn6ko7sbpb9bb27eabjcdmXu47J2fQd8mtWhd71ebttjad4tnVaX7hQr2q2&#10;zDZb4F3g/wDjE/cR9loUO4T3c/e271O9vbtznQ3S3E3j3R7u9zdkT3kvNP0Wytjbwbd2H3l7+bYV&#10;S87Qq04OOyNl7Wc4qWq9bUUuY2r7/Xdn6ko7sbpb9bb27eabjcdmXu47J2fQd8mtWhd71ebttjad&#10;4tnVaX7hQr2q2zDZbt//AA9fuIe9Tu/31+9p+tJ99fc2v3Yd8nvi3jb8d0e7jauyrzsTeTZm6/eH&#10;v3de9bfnbu1N3No3i87X3L2JtPb+zNkXPYuyL9KG0aFz2bOV4pxg7vKpP7pndfvzdN5N/O+7vJ2d&#10;PYm8XeFO9q4bHr0J3a+UbltbalPbu071Xudac7xs27Vr1Ru9O7XerZWjTotzSWo3uP8Aw5vuB+9n&#10;u734+99+tb9+Pcq8d1ffV76F43hhud3abX2TedhbzbL3V7x9/rp3tb+bf2tu1tK8XrbG5Gw9qbw7&#10;L2PctibHv0obSoXPZk5XinGDu0qk/umd1+/N03k3877u8nZ09ibxd4U72rhsevQndr5RuW1tqU9u&#10;7TvVe51pzvGzbtWvVG707td6tlaNOi3NJajf9VZ9zH9aR9zAAAAAAAAAAH4adwv/AM8Ae/z/AOyN&#10;e6z/AOkm1z5k3W/9it71P/Uy3I/syufg37v/AP8APDn6wf8A9kN90/8A9JttHzJut/7Fb3qf+plu&#10;R/Zlc/cs+mz95D6bAAAAAAAAAAAAAAAAAAAAAAAAAAAAAAAAAAAAAAAAAAAAAAAAAAAAAAAAAAAA&#10;AAAAAAAAAAAAAAAAAAAAAAAAAAAAAAAAAAAAAAAAAAAAAAAAAAAAAAAAAAAAAAAAAAAAAAAAAAAA&#10;AAAAAAAAAAAAAAAAAAAAAAAAAAAAAAAAAAAAAAAAAAAAAAAAAAAAAAAAAAAAAAAAAAAAAAAAAAAA&#10;PzE3+/u731/627x/9MXw4C+f15e/981/6rI/zGvf4/8AY6vfS/8AZs/eN/8AXh3xByRjHyYAAAAA&#10;AAADMunlfsl1F0PKXL1M67dP+un99/Qg7G44+TwGVTy8nhPsPcXFS411IHZ3D4nDMZUPJXL1s+zt&#10;xcdHjj1MHaXL6PgMtY1xrrPs3cb/AMn/AGHgB2dwxx4l1syoY+Two+zdw8dHjh1g7S44uXwmVDFy&#10;+BH2buJ/SfvY+AHZ7P8AKXJ1Iy4fF/Y+A+ydxcdLiXWgdPT8iPEZB9O3D+tKP3oLwZgAAIa/73Io&#10;8T4n1Go23/WFXifUwcpf8cuJ9aMafkvk60fKO/XlVuOX7ZA42/Y+TwGLUycvgPjbfvFV4fFBxV/+&#10;PwzmLPynydSPjLfrHW4/CgcZfsfJ4DEeJ8T6j4y36/p3DzgcXf8AFLjfUjFni5fAz4x358mvy9YO&#10;M2h5T5epmLPHyeFnxlv1ir8VTrkDkLx5b434DFeN8b6z5I3h/r1/sutAgKGhAAAAAAAAAAB9ae65&#10;/wC/z/8AKz/9MB0m73/lf/xv/wDFj+sz/wALt/8AXyf/AGM//wBsCD60OkP6zAAAAAAAAAAAAAAA&#10;AAAAAAAAAAAAAAAAAAAAAAAAAAAAAAAAAAAAAAfDX6z7/wBpqfrDf/ZGve0/9YPf88y76/8Aua72&#10;/wD1Mt/P/RXap8G/rUP/AGmH+sd/9kN977/5nzvDPMu+v/ua72//AFMt/P8A0V2qP1YP/tNT9Xl/&#10;7I17pf8A6we4A7lP+5ruk/8AUy3D/wDRXZQ/VX/+0w/1cX/shvug/wDzPnd4O5T/ALmu6T/1Mtw/&#10;/RXZR9ynpp95HpoAAAAAAAAAAAAAAAAAAAAAAAAAAAAAAAAAAAAAAAAAAAAAAAAAAAAAAAAAAAAA&#10;AAAAAAAAAAAAAAAAAAAAAAAAAAAAAAAAAAAAAAAAAAAAAAAAAAAAAAAAAAAAAAAAAAAAAAAAAAAA&#10;AAAAAAAAAAAAAAAAAAAAAAAAAAAAAAAAAAAAAAAAAAAAAAAAAAAAAAAAAAAAAAAAAAAAAAAAB413&#10;+f8Adltn/fex/wDpS6mr2z/xfV++pf1SJ+Nv6+3/ANpmd8n/AFs7oP8A1z91wfn4cWf5/IAAAAAA&#10;AAAAAAOi3Q/us3X/AOsWxP8ApK7E91/rm7/7PS/qkT6H90T/ANiw92D/ANmH7lf/AFyd2gfqMegn&#10;+oiAAAAAAAAAAAAAADiN7e7Lu33+lQnv33fbkb6zu0acLtPe3dPYO8crvGi7y6MaEtsXC+OlGk75&#10;WcVGxRdWdnlSt1l/2Lsfari9qbJ2ZtJwSUHf7hdb44KOu4qLvFKo4qLqSssxazzs4Te/uu7su8Kd&#10;Cpv93dbib8VLrGlC7T3v3R3f3lnd4UXeZUY0Jba2ffZUo0pX2s4qNii607PKlbrL/sXY+1XF7U2T&#10;szaTgkoO/wBwut8cFHXcVF3ilUcVF1JWWYtZ52dJsjYmxtgXNbO2DsnZmxNnxqVKsbjsi4XXZtzj&#10;VqtOrVV2udKjRVSo18KWra8pm3e7Xe6U1Rut3oXakm5Kld6VOjTUpYZNQpxjG15cB0+x9h7F3euU&#10;dm7A2PsvYezo1KlaNw2Ps+6bMuUatVp1asbrcqNCgqlRq2UtW15TNu92u90pqjdbvQu1JNyVK70q&#10;dGmpSwyahTjGNry4DZkxtCYAAAAAAAAAAx73dLrf7rebjfrtd75cr5d610vlzvdGneLre7reKcqN&#10;4u15u9aM6Ve716U3GcJJxlFtNNMsqU4VYTpVYQqU6kJU6lOpFThUhNOM4ThJOMoSi7GngaMe93S6&#10;bQul6uF/ut3vtxvt3rXS+XO90ad5ul7ul5pyo3i63q71ozo3i73ijNwnCacZxbTTTLKlOFWE6VWE&#10;KlOpCVOpTqRU4VITTjOE4STjKEouxp4GjhNk90XdRsDbct5dhd2Hd5sXeOcoznt/ZO5W7ezttylB&#10;RUJS2rc9m0b9KUVBWN1LVYjV3fYGwbpeXfLrsTZF2vjabvd32bc6N5bWJuvToxq2qzOcBsfud7o9&#10;3tuS3n2B3Wd3Gw95ZyjOe8Ox9x92dmbclOCioylta5bLoX+UoqKsbqWqxGru+wNg3S8u+XXYmyLt&#10;fG03e7vs250by2sTdenRjVtVmc9DNuejm3MDamytl7buNfZe2tm3Da+zb16L1nZ21Lnd7/cbx6Gt&#10;TvFH090vdOrd6vorxShOOtF6s4qSwpMir0KF5pSoXmjSvFGerr0a9OFWlPVkpx1qdRShLVnFNWrA&#10;1aa/auyNlbduFfZW29mbP2xsu9ei9a2btW5XbaFwvPoK1O80fT3O90613rehvFGFSOtF6s4qSwpM&#10;ir0KF5pSoXmjSvFGerr0a9OFWlPVkpx1qdRShLVnFNWrA1acnu13W92W5d/vO1Nzu7ncTdPad8lU&#10;ne9o7tbobv7Cv96nV1vSyvN82Xs+63ivKrrvWcpNytduMwLlsPYuzas6+ztj7LuFao26la5bPul1&#10;qzcrdZzqUKNOcnK3Da8JyG6/dR3W7kX+87V3L7tdwN0NqX2VSd82luvudu7sC/3uVbW9LK83zZWz&#10;rpeK8quu9Zyk3K124zAuWw9i7Nqzr7O2Psu4VqjbqVrls+6XWrNyt1nOpQo05ycrcNrwndm0O/No&#10;AAAAAAAAAAAAfhp3C/8AzwB7/P8A7I17rP8A6SbXPmTdb/2K3vU/9TLcj+zK5+Dfu/8A/wA8OfrB&#10;/wD2Q33T/wD0m20fMm63/sVvep/6mW5H9mVz9yz6bP3kPpsAAAAAAAAAAAAAAAAAAAAAAAAAAAAA&#10;AAAAAAAAAAAAAAAAAAAAAAAAAAAAAAAAAAAAAAAAAAAAAAAAAAAAAAAAAAAAAAAAAAAAAAAAAAAA&#10;AAAAAAAAAAAAAAAAAAAAAAAAAAAAAAAAAAAAAAAAAAAAAAAAAAAAAAAAAAAAAAAAAAAAAAAAAAAA&#10;AAAAAAAAAAAAAAAAAAAAAAAAAAAAAAA/MTf7+7vfX/rbvH/0xfDgL5/Xl7/3zX/qsj/Ma9/j/wBj&#10;q99L/wBmz943/wBeHfEHJGMfJgAAAAAAAAMy6eV+yXUXQ8pcvUzrt0/66f339CDsbjj5PAZVPLye&#10;E+w9xcVLjXUgdncPicMxlQ8lcvWz7O3Fx0eOPUwdpcvo+Ay1jXGus+zdxv8Ayf8AYeAHZ3DHHiXW&#10;zKhj5PCj7N3Dx0eOHWDtLji5fCZUMXL4EfZu4n9J+9j4Adns/wApcnUjLh8X9j4D7J3Fx0uJdaB0&#10;9PyI8RkH07cP60o/egvBmAAAhr/vcijxPifUajbf9YVeJ9TByl/xy4n1oxp+S+TrR8o79eVW45ft&#10;kDjb9j5PAYtTJy+A+Nt+8VXh8UHFX/4/DOYs/KfJ1I+Mt+sdbj8KBxl+x8ngMR4nxPqPjLfr+ncP&#10;OBxd/wAUuN9SMWeLl8DPjHfnya/L1g4zaHlPl6mYs8fJ4WfGW/WKvxVOuQOQvHlvjfgMV43xvrPk&#10;jeH+vX+y60CAoaEAAAAAAAAAAH1p7rn/AL/P/wArP/0wHSbvf+V//G//AMWP6zP/AAu3/wBfJ/8A&#10;Yz//AGwIPrQ6Q/rMAAAAAAAAAAAAAAAAAAAAAAAAAAAAAAAAAAAAAAAAAAAAAAAAAAAAB8NfrPv/&#10;AGmp+sN/9ka97T/1g9/zzLvr/wC5rvb/APUy38/9Fdqnwb+tQ/8AaYf6x3/2Q33vv/mfO8M8y76/&#10;+5rvb/8AUy38/wDRXao/Vg/+01P1eX/sjXul/wDrB7gDuU/7mu6T/wBTLcP/ANFdlD9Vf/7TD/Vx&#10;f+yG+6D/APM+d3g7lP8Aua7pP/Uy3D/9FdlH3Kemn3kemgAAAAAAAAAAAAAAAAAAAAAAAAAAAAAA&#10;AAAAAAAAAAAAAAAAAAAAAAAAAAAAAAAAAAAAAAAAAAAAAAAAAAAAAAAAAAAAAAAAAAAAAAAAAAAA&#10;AAAAAAAAAAAAAAAAAAAAAAAAAAAAAAAAAAAAAAAAAAAAAAAAAAAAAAAAAAAAAAAAAAAAAAAAAAAA&#10;AAAAAAAAAAAAAAAAAAAAAAAAAAAHjXf5/wB2W2f997H/AOlLqavbP/F9X76l/VIn42/r7f8A2mZ3&#10;yf8AWzug/wDXP3XB+fhxZ/n8gAAAAAAAAAAAA6LdD+6zdf8A6xbE/wCkrsT3X+ubv/s9L+qRPof3&#10;RP8A2LD3YP8A2YfuV/8AXJ3aB+ox6Cf6iIAAAAAAAAAAAAAAAAAAAAAAAAAAAAAAAAAAAAAAAAAA&#10;AAAAAAAAAAAAPw07hf8A54A9/n/2Rr3Wf/STa58ybrf+xW96n/qZbkf2ZXPwb93/AP8Anhz9YP8A&#10;+yG+6f8A+k22j5k3W/8AYre9T/1MtyP7Mrn7ln02fvIfTYAAAAAAAAAAAAAAAAAAAAAAAAAAAAAA&#10;AAAAAAAAAAAAAAAAAAAAAAAAAAAAAAAAAAAAAAAAAAAAAAAAAAAAAAAAAAAAAAAAAAAAAAAAAAAA&#10;AAAAAAAAAAAAAAAAAAAAAAAAAAAAAAAAAAAAAAAAAAAAAAAAAAAAAAAAAAAAAAAAAAAAAAAAAAAA&#10;AAAAAAAAAAAAAAAAAAAAAAAAAAAAAB+Ym/393e+v/W3eP/pi+HAXz+vL3/vmv/VZH+Y17/H/ALHV&#10;76X/ALNn7xv/AK8O+IOSMY+TAAAAAAAAAZl08r9kuouh5S5epnXbp/10/vv6EHY3HHyeAyqeXk8J&#10;9h7i4qXGupA7O4fE4ZjKh5K5etn2duLjo8cepg7S5fR8BlrGuNdZ9m7jf+T/ALDwA7O4Y48S62ZU&#10;MfJ4UfZu4eOjxw6wdpccXL4TKhi5fAj7N3E/pP3sfADs9n+UuTqRlw+L+x8B9k7i46XEutA6en5E&#10;eIyD6duH9aUfvQXgzAAAQ1/3uRR4nxPqNRtv+sKvE+pg5S/45cT60Y0/JfJ1o+Ud+vKrccv2yBxt&#10;+x8ngMWpk5fAfG2/eKrw+KDir/8AH4ZzFn5T5OpHxlv1jrcfhQOMv2Pk8BiPE+J9R8Zb9f07h5wO&#10;Lv8AilxvqRizxcvgZ8Y78+TX5esHGbQ8p8vUzFnj5PCz4y36xV+Kp1yByF48t8b8BivG+N9Z8kbw&#10;/wBev9l1oEBQ0IAAAAAAAAAAPrT3XP8A3+f/AJWf/pgOk3e/8r/+N/8A4sf1mf8Ahdv/AK+T/wCx&#10;n/8AtgQfWh0h/WYAAAAAAAAAAAAAAAAAAAAAAAAAAAAAAAAAAAAAAAAAAAAAAAAAAAAD4a/Wff8A&#10;tNT9Yb/7I172n/rB7/nmXfX/ANzXe3/6mW/n/ortU+Df1qH/ALTD/WO/+yG+99/8z53hnmXfX/3N&#10;d7f/AKmW/n/ortUfqwf/AGmp+ry/9ka90v8A9YPcAdyn/c13Sf8AqZbh/wDorsofqr//AGmH+ri/&#10;9kN90H/5nzu8Hcp/3Nd0n/qZbh/+iuyj7lPTT7yPTQAAAAAAAAAAAAAAAAAAAAAAAAAAAAAAAAAA&#10;AAAAAAAAAAAAAAAAAAAAAAAAAAAAAAAAAAAAAAAAAAAAAAAAAAAAAAAAAAAAAAAAAAAAAAAAAAAA&#10;AAAAAAAAAAAAAAAAAAAAAAAAAAAAAAAAAAAAAAAAAAAAAAAAAAAAAAAAAAAAAAAAAAAAAAAAAAAA&#10;AAAAAAAAAAAAAAAAAAAAAAADxrv8/wC7LbP++9j/APSl1NXtn/i+r99S/qkT8bf19v8A7TM75P8A&#10;rZ3Qf+ufuuD8/Diz/P5AAAAAAAAAAAAB0W6H91m6/wD1i2J/0ldie6/1zd/9npf1SJ9D+6J/7Fh7&#10;sH/sw/cr/wCuTu0D9Rj0E/1EQAAAAAAAAAAAAAAAAAAAAAAAAAAAAAAAAAAAAAAAAAAAAAAAAAAA&#10;AAAfhp3C/wDzwB7/AD/7I17rP/pJtc+ZN1v/AGK3vU/9TLcj+zK5+Dfu/wD/AM8OfrB//ZDfdP8A&#10;/SbbR8ybrf8AsVvep/6mW5H9mVz9yz6bP3kPpsAAAAAAAAAAAAAAAAAAAAAAAAAAAAAAAAAAAAAA&#10;AAAAAAAAAAAAAAAAAAAAAAAAAAAAAAAAAAAAAAAAAAAAAAAAAAAAAAAAAAAAAAAAAAAAAAAAAAAA&#10;AAAAAAAAAAAAAAAAAAAAAAAAAAAAAAAAAAAAAAAAAAAAAAAAAAAAAAAAAAAAAAAAAAAAAAAAAAAA&#10;AAAAAAAAAAAAAAAAAAAAAA/MTf7+7vfX/rbvH/0xfDgL5/Xl7/3zX/qsj/Ma9/j/ANjq99L/ANmz&#10;943/ANeHfEHJGMfJgAAAAAAAAMy6eV+yXUXQ8pcvUzrt0/66f339CDsbjj5PAZVPLyeE+w9xcVLj&#10;XUgdncPicMxlQ8lcvWz7O3Fx0eOPUwdpcvo+Ay1jXGus+zdxv/J/2HgB2dwxx4l1syoY+Two+zdw&#10;8dHjh1g7S44uXwmVDFy+BH2buJ/SfvY+AHZ7P8pcnUjLh8X9j4D7J3Fx0uJdaB09PyI8RkH07cP6&#10;0o/egvBmAAAhr/vcijxPifUajbf9YVeJ9TByl/xy4n1oxp+S+TrR8o79eVW45ftkDjb9j5PAYtTJ&#10;y+A+Nt+8VXh8UHFX/wCPwzmLPynydSPjLfrHW4/CgcZfsfJ4DEeJ8T6j4y36/p3DzgcXf8UuN9SM&#10;WeLl8DPjHfnya/L1g4zaHlPl6mYs8fJ4WfGW/WKvxVOuQOQvHlvjfgMV43xvrPkjeH+vX+y60CAo&#10;aEAAAAAAAAAAH1p7rn/v8/8Ays//AEwHSbvf+V//ABv/APFj+sz/AMLt/wDXyf8A2M//ANsCD60O&#10;kP6zAAAAAAAAAAAAAAAAAAAAAAAAAAAAAAAAAAAAAAAAAAAAAAAAAAAAAef97Pdhud33d1feZ3Md&#10;4mz6+1u7/vd7v98+7DfrZV1v992Vedp7nb/bubS3U3n2fd9qbOrXbaGza982JtavTheKFSnWoykp&#10;wlGSTWp29sTZ+8uw9s7ubXpSr7J2/snaOxNp0IValCdbZ+1bnWuN9pQr0ZQrUZVLtXklODUot2pp&#10;nnfe93V7l9+ndN3odyXeRs68bX7u++Lu7327q9/dk3TaF92Tetqbl94W7W090t6dnXbauza122js&#10;y8X3Ye169KF4u9SnXoykpwlGSTWp29sTZ+8uw9s7ubXpSr7J2/snaOxNp0IValCdbZ+1bnWuN9pQ&#10;r0ZQrUZVLtXklODUot2ppjum7sNzu5Hur7s+5ju72fX2T3f90Xd/uZ3Ybi7KvV/vu1bzszc7cHdz&#10;Zu6m7Gz7xtTaNa87Q2lXuexNk0Kc7xXqVK1aUXOcpSbbbB2Js/drYext3NkUpUNk7A2Ts7YmzKE6&#10;tSvOjs/ZVzo3G5Up160p1q0qd2oRTnNuUmrW2x3Q91e5fcX3Td1/cl3b7OvGyO7vud7u9ye6vcLZ&#10;N72hfdrXrZe5fd7u1szdLdbZ152rtKtedo7TvFy2HsihSneLxUqV60ouc5Sk222DsTZ+7Ww9jbub&#10;IpSobJ2BsnZ2xNmUJ1aledHZ+yrnRuNypTr1pTrVpU7tQinObcpNWttnoBtj0Q2wAAAAAAAAAAAA&#10;AAAAAAAAAAAAAAAAAAAAAAAAAAAAAAAAAAAAAAAAAAAAAAAAAAAAAAAAAAAAAAAAAAAAAAAAAAAA&#10;AAAAAAAAAAAAAAAAAAAAAAAAAAAAAAAAAAAAAAAAAAAAAAAAAAAAAAAAAAAAAAAAAAAAAAAAAAAA&#10;AAAAAAAAAAAAAAAAAAAAAAAAAAAAAAAAAAAAAAAAAAAAAB413+f92W2f997H/wClLqavbP8AxfV+&#10;+pf1SJ+Nv6+3/wBpmd8n/Wzug/8AXP3XB+fhxZ/n8gAAAAAAAAAAAA6LdD+6zdf/AKxbE/6SuxPd&#10;f65u/wDs9L+qRPof3RP/AGLD3YP/AGYfuV/9cndoH6jHoJ/qIgAAAAAAAAAAAAAAAAAAAAAAAAAA&#10;AAAAAAAAAAAAAAAAAAAAAAAAAAAA+ft3fdh7nd1feQ7xvew2Lu/frv33d63d/uh3Yb67x1Nv7ZvG&#10;z9o7nbjXqtfN29n3fd2vfJ7D2dXud4vEnO8UKEK1ZOycpJHJ3Pcrd64747Y38u10qw3l27snZ+xN&#10;pXx3q8TpVtn7MnKpc6ULpKo7tRlTnJ2zjFSllbPnfdv3WO5fdP3mO8r3utibvX+7d+ne33d7m91e&#10;/G8tTeDbd52dtLcvcK9177uzs677t177PYOzrxc7xeZud4oUKdesnZOUkjk7nuVu9cd8dsb+Xa6V&#10;Yby7d2Ts/Ym0r471eJ0q2z9mTlUudKF0lUd2oypzk7ZxipSytn0CdYfRB1gAAAAAAAAAAAAAAAAA&#10;AAAAAAAAAAAAAAAAAAAAAAAAAAAAAAAAAAAAAAAAAAAAAAAAAAAAAAAAAAAAAAAAAAAAAAAAAAAA&#10;AAAAAAAAAAAAAAAAAAAAAAAAAAAAAAAAAAAAAAAAAAAAAAAAAAAAAAAAAAAAAAAAAAAAAAAAAAAA&#10;AAAAAAAAAAAAAAAAAAAAAAAAAAAAAAAAAAAAAAAAAAB+Ym/393e+v/W3eP8A6YvhwF8/ry9/75r/&#10;ANVkf5jXv8f+x1e+l/7Nn7xv/rw74g5Ixj5MAAAAAAAABmXTyv2S6i6HlLl6mddun/XT++/oQdjc&#10;cfJ4DKp5eTwn2HuLipca6kDs7h8ThmMqHkrl62fZ24uOjxx6mDtLl9HwGWsa411n2buN/wCT/sPA&#10;Ds7hjjxLrZlQx8nhR9m7h46PHDrB2lxxcvhMqGLl8CPs3cT+k/ex8AOz2f5S5OpGXD4v7HwH2TuL&#10;jpcS60Dp6fkR4jIPp24f1pR+9BeDMAABDX/e5FHifE+o1G2/6wq8T6mDlL/jlxPrRjT8l8nWj5R3&#10;68qtxy/bIHG37HyeAxamTl8B8bb94qvD4oOKv/x+GcxZ+U+TqR8Zb9Y63H4UDjL9j5PAYjxPifUf&#10;GW/X9O4ecDi7/ilxvqRizxcvgZ8Y78+TX5esHGbQ8p8vUzFnj5PCz4y36xV+Kp1yByF48t8b8Biv&#10;G+N9Z8kbw/16/wBl1oEBQ0IAAAAAAAAAAPrT3XP/AH+f/lZ/+mA6Td7/AMr/APjf/wCLH9Zn/hdv&#10;/r5P/sZ//tgQfWh0h/W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xrv8/7sts/772P/&#10;ANKXU1e2f+L6v31L+qRPxt/X2/8AtMzvk/62d0H/AK5+64Pz8OLP8/kAAAAAAAAAAAAHRbof3Wbr&#10;/wDWLYn/AEldie6/1zd/9npf1SJ9D+6J/wCxYe7B/wCzD9yv/rk7tA/UY9BP9R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5ib/f3d76/9bd4/wDpi+HAXz+vL3/vmv8A1WR/mNe/x/7H&#10;V76X/s2fvG/+vDviDkjGPkwAAAAAAAAGZdPK/ZLqLoeUuXqZ126f9dP77+hB2Nxx8ngMqnl5PCfY&#10;e4uKlxrqQOzuHxOGYyoeSuXrZ9nbi46PHHqYO0uX0fAZaxrjXWfZu43/AJP+w8AOzuGOPEutmVDH&#10;yeFH2buHjo8cOsHaXHFy+EyoYuXwI+zdxP6T97HwA7PZ/lLk6kZcPi/sfAfZO4uOlxLrQOnp+RHi&#10;Mg+nbh/WlH70F4MwAAENf97kUeJ8T6jUbb/rCrxPqYOUv+OXE+tGNPyXydaPlHfryq3HL9sgcbfs&#10;fJ4DFqZOXwHxtv3iq8Pig4q//H4ZzFn5T5OpHxlv1jrcfhQOMv2Pk8BiPE+J9R8Zb9f07h5wOLv+&#10;KXG+pGLPFy+Bnxjvz5Nfl6wcZtDyny9TMWePk8LPjLfrFX4qnXIHIXjy3xvwGK8b431nyRvD/Xr/&#10;AGXWgQFDQgAAAAAAAAAA9x7me8vYXd37Sfbd02vevtj7H9W+y6Fzr6n2f9qem9P63f7jq63r0NXV&#10;1rbHbZgt2+y7/RuPp/Sxqy9L6LV9GouzU9JbbrTh56P3A/U1frLO4r9Xf+kd/hq3T72t5/8AC/8A&#10;4IPZr/BdsLc/bXqP+D//AAo/bP257Wb+bk+res+2109V9X9Z1/R1df0erD0g9w/SX3E/kne3/gGx&#10;/wCfjbfb1z+rvPzKX8cft/8A6yv7iv8Aio97P8xe57/PuB+kvuJ/JO9v/ANj/wA/D7euf1d5+ZS/&#10;jh/rK/uK/wCKj3s/zF7nv8+4H6S+4n8k72/8A2P/AD8Pt65/V3n5lL+OH+sr+4r/AIqPez/MXue/&#10;z7gfpL7ifyTvb/wDY/8APw+3rn9XefmUv44f6yv7iv8Aio97P8xe57/PuB+kvuJ/JO9v/ANj/wA/&#10;D7euf1d5+ZS/jh/rK/uK/wCKj3s/zF7nv8+4H6S+4n8k72/8A2P/AD8Pt65/V3n5lL+OH+sr+4r/&#10;AIqPez/MXue/z7gfpL7ifyTvb/wDY/8APw+3rn9XefmUv44f6yv7iv8Aio97P8xe57/PuB+kvuJ/&#10;JO9v/ANj/wA/D7euf1d5+ZS/jh/rK/uK/wCKj3s/zF7nv8+4H6S+4n8k72/8A2P/AD8Pt65/V3n5&#10;lL+OH+sr+4r/AIqPez/MXue/z7gfpL7ifyTvb/wDY/8APw+3rn9XefmUv44f6yv7iv8Aio97P8xe&#10;57/PuB+kvuJ/JO9v/ANj/wA/D7euf1d5+ZS/jh/rK/uK/wCKj3s/zF7nv8+4H6S+4n8k72/8A2P/&#10;AD8Pt65/V3n5lL+OH+sr+4r/AIqPez/MXue/z7gfpL7ifyTvb/wDY/8APw+3rn9XefmUv44f6yv7&#10;iv8Aio97P8xe57/PuB+kvuJ/JO9v/ANj/wA/D7euf1d5+ZS/jh/rK/uK/wCKj3s/zF7nv8+4H6S+&#10;4n8k72/8A2P/AD8Pt65/V3n5lL+OH+sr+4r/AIqPez/MXue/z7gfpL7ifyTvb/wDY/8APw+3rn9X&#10;efmUv44f6yv7iv8Aio97P8xe57/PuB+kvuJ/JO9v/ANj/wA/D7euf1d5+ZS/jh/rK/uK/wCKj3s/&#10;zF7nv8+4H6S+4n8k72/8A2P/AD8Pt65/V3n5lL+OH+sr+4r/AIqPez/MXue/z7gfpL7ifyTvb/wD&#10;Y/8APw+3rn9XefmUv44f6yv7iv8Aio97P8xe57/PuB+kvuJ/JO9v/ANj/wA/D7euf1d5+ZS/jh/r&#10;K/uK/wCKj3s/zF7nv8+4H6S+4n8k72/8A2P/AD8Pt65/V3n5lL+OH+sr+4r/AIqPez/MXue/z7gf&#10;pL7ifyTvb/wDY/8APw+3rn9XefmUv44f6yv7iv8Aio97P8xe57/PuB+kvuJ/JO9v/ANj/wA/D7eu&#10;f1d5+ZS/jh/rK/uK/wCKj3s/zF7nv8+4H6S+4n8k72/8A2P/AD8Pt65/V3n5lL+OH+sr+4r/AIqP&#10;ez/MXue/z7gfpL7ifyTvb/wDY/8APw+3rn9XefmUv44f6yv7iv8Aio97P8xe57/PuB+kvuJ/JO9v&#10;/ANj/wA/D7euf1d5+ZS/jh/rK/uK/wCKj3s/zF7nv8+4H6S+4n8k72/8A2P/AD8Pt65/V3n5lL+O&#10;H+sr+4r/AIqPez/MXue/z7gfpL7ifyTvb/wDY/8APw+3rn9XefmUv44f6yv7iv8Aio97P8xe57/P&#10;uB+kvuJ/JO9v/ANj/wA/D7euf1d5+ZS/jh/rK/uK/wCKj3s/zF7nv8+4H6S+4n8k72/8A2P/AD8P&#10;t65/V3n5lL+OH+sr+4r/AIqPez/MXue/z7gfpL7ifyTvb/wDY/8APw+3rn9XefmUv44f6yv7iv8A&#10;io97P8xe57/PuB+kvuJ/JO9v/ANj/wA/D7euf1d5+ZS/jh/rK/uK/wCKj3s/zF7nv8+4H6S+4n8k&#10;72/8A2P/AD8Pt65/V3n5lL+OH+sr+4r/AIqPez/MXue/z7gfpL7ifyTvb/wDY/8APw+3rn9XefmU&#10;v44f6yv7iv8Aio97P8xe57/PuB+kvuJ/JO9v/ANj/wA/D7euf1d5+ZS/jh/rK/uK/wCKj3s/zF7n&#10;v8+4H6S+4n8k72/8A2P/AD8Pt65/V3n5lL+OH+sr+4r/AIqPez/MXue/z7gfpL7ifyTvb/wDY/8A&#10;Pw+3rn9XefmUv44f6yv7iv8Aio97P8xe57/PuB+kvuJ/JO9v/ANj/wA/D7euf1d5+ZS/jh/rK/uK&#10;/wCKj3s/zF7nv8+4H6S+4n8k72/8A2P/AD8Pt65/V3n5lL+OH+sr+4r/AIqPez/MXue/z7gfpL7i&#10;fyTvb/wDY/8APw+3rn9XefmUv44f6yv7iv8Aio97P8xe57/PuB+kvuJ/JO9v/ANj/wA/D7euf1d5&#10;+ZS/jh/rK/uK/wCKj3s/zF7nv8+4H6S+4n8k72/8A2P/AD8Pt65/V3n5lL+OH+sr+4r/AIqPez/M&#10;Xue/z7gfpL7ifyTvb/wDY/8APw+3rn9XefmUv44f6yv7iv8Aio97P8xe57/PuB+kvuJ/JO9v/ANj&#10;/wA/D7euf1d5+ZS/jh/rK/uK/wCKj3s/zF7nv8+4H6S+4n8k72/8A2P/AD8Pt65/V3n5lL+OH+sr&#10;+4r/AIqPez/MXue/z7gfpL7ifyTvb/wDY/8APw+3rn9XefmUv44f6yv7iv8Aio97P8xe57/PuB+k&#10;vuJ/JO9v/ANj/wA/D7euf1d5+ZS/jh/rK/uK/wCKj3s/zF7nv8+4H6S+4n8k72/8A2P/AD8Pt65/&#10;V3n5lL+OH+sr+4r/AIqPez/MXue/z7gfpL7ifyTvb/wDY/8APw+3rn9XefmUv44f6yv7iv8Aio97&#10;P8xe57/PuB+kvuJ/JO9v/ANj/wA/D7euf1d5+ZS/jh/rK/uK/wCKj3s/zF7nv8+4H6S+4n8k72/8&#10;A2P/AD8Pt65/V3n5lL+OH+sr+4r/AIqPez/MXue/z7gfpL7ifyTvb/wDY/8APw+3rn9XefmUv44f&#10;6yv7iv8Aio97P8xe57/PuB+kvuJ/JO9v/ANj/wA/D7euf1d5+ZS/jh/rK/uK/wCKj3s/zF7nv8+4&#10;H6S+4n8k72/8A2P/AD8Pt65/V3n5lL+OH+sr+4r/AIqPez/MXue/z7gfpL7ifyTvb/wDY/8APw+3&#10;rn9XefmUv44f6yv7iv8Aio97P8xe57/PuB+kvuJ/JO9v/ANj/wA/D7euf1d5+ZS/jh/rK/uK/wCK&#10;j3s/zF7nv8+4H6S+4n8k72/8A2P/AD8Pt65/V3n5lL+OH+sr+4r/AIqPez/MXue/z7gfpL7ifyTv&#10;b/wDY/8APw+3rn9XefmUv44f6yv7iv8Aio97P8xe57/PuB+kvuJ/JO9v/ANj/wA/D7euf1d5+ZS/&#10;jh/rK/uK/wCKj3s/zF7nv8+4H6S+4n8k72/8A2P/AD8Pt65/V3n5lL+OH+sr+4r/AIqPez/MXue/&#10;z7gfpL7ifyTvb/wDY/8APw+3rn9XefmUv44f6yv7iv8Aio97P8xe57/PuB+kvuJ/JO9v/ANj/wA/&#10;D7euf1d5+ZS/jh/rK/uK/wCKj3s/zF7nv8+4H6S+4n8k72/8A2P/AD8Pt65/V3n5lL+OH+sr+4r/&#10;AIqPez/MXue/z7gfpL7ifyTvb/wDY/8APw+3rn9XefmUv44f6yv7iv8Aio97P8xe57/PuB+kvuJ/&#10;JO9v/ANj/wA/D7euf1d5+ZS/jh/rK/uK/wCKj3s/zF7nv8+4H6S+4n8k72/8A2P/AD8Pt65/V3n5&#10;lL+OH+sr+4r/AIqPez/MXue/z7gfpL7ifyTvb/wDY/8APw+3rn9XefmUv44f6yv7iv8Aio97P8xe&#10;57/PuB+kvuJ/JO9v/ANj/wA/D7euf1d5+ZS/jh/rK/uK/wCKj3s/zF7nv8+4H6S+4n8k72/8A2P/&#10;AD8Pt65/V3n5lL+OH+sr+4r/AIqPez/MXue/z7gfpL7ifyTvb/wDY/8APw+3rn9XefmUv44f6yv7&#10;iv8Aio97P8xe57/PuB+kvuJ/JO9v/ANj/wA/D7euf1d5+ZS/jh/rK/uK/wCKj3s/zF7nv8+4H6S+&#10;4n8k72/8A2P/AD8Pt65/V3n5lL+OH+sr+4r/AIqPez/MXue/z7gfpL7ifyTvb/wDY/8APw+3rn9X&#10;efmUv44f6yv7iv8Aio97P8xe57/PuB+kvuJ/JO9v/ANj/wA/D7euf1d5+ZS/jh/rK/uK/wCKj3s/&#10;zF7nv8+4H6S+4n8k72/8A2P/AD8Pt65/V3n5lL+OH+sr+4r/AIqPez/MXue/z7gfpL7ifyTvb/wD&#10;Y/8APw+3rn9XefmUv44f6yv7iv8Aio97P8xe57/PuB+kvuJ/JO9v/ANj/wA/D7euf1d5+ZS/jh/r&#10;K/uK/wCKj3s/zF7nv8+4H6S+4n8k72/8A2P/AD8Pt65/V3n5lL+OH+sr+4r/AIqPez/MXue/z7gf&#10;pL7ifyTvb/wDY/8APw+3rn9XefmUv44f6yv7iv8Aio97P8xe57/PuB+kvuJ/JO9v/ANj/wA/D7eu&#10;f1d5+ZS/jh/rK/uK/wCKj3s/zF7nv8+4H6S+4n8k72/8A2P/AD8Pt65/V3n5lL+OH+sr+4r/AIqP&#10;ez/MXue/z7gfpL7ifyTvb/wDY/8APw+3rn9XefmUv44f6yv7iv8Aio97P8xe57/PuB+kvuJ/JO9v&#10;/ANj/wA/D7euf1d5+ZS/jh/rK/uK/wCKj3s/zF7nv8+4H6S+4n8k72/8A2P/AD8Pt65/V3n5lL+O&#10;H+sr+4r/AIqPez/MXue/z7gfpL7ifyTvb/wDY/8APw+3rn9XefmUv44f6yv7iv8Aio97P8xe57/P&#10;uB+kvuJ/JO9v/ANj/wA/D7euf1d5+ZS/jh/rK/uK/wCKj3s/zF7nv8+4H6S+4n8k72/8A2P/AD8P&#10;t65/V3n5lL+OH+sr+4r/AIqPez/MXue/z7gfpL7ifyTvb/wDY/8APw+3rn9XefmUv44f6yv7iv8A&#10;io97P8xe57/PuB+kvuJ/JO9v/ANj/wA/D7euf1d5+ZS/jh/rK/uK/wCKj3s/zF7nv8+4H6S+4n8k&#10;72/8A2P/AD8Pt65/V3n5lL+OH+sr+4r/AIqPez/MXue/z7gfpL7ifyTvb/wDY/8APw+3rn9XefmU&#10;v44f6yv7iv8Aio97P8xe57/PuB+kvuJ/JO9v/ANj/wA/D7euf1d5+ZS/jh/rK/uK/wCKj3s/zF7n&#10;v8+4H6S+4n8k72/8A2P/AD8Pt65/V3n5lL+OH+sr+4r/AIqPez/MXue/z7gfpL7ifyTvb/wDY/8A&#10;Pw+3rn9XefmUv44f6yv7iv8Aio97P8xe57/PuB+kvuJ/JO9v/ANj/wA/D7euf1d5+ZS/jh/rK/uK&#10;/wCKj3s/zF7nv8+4H6S+4n8k72/8A2P/AD8Pt65/V3n5lL+OH+sr+4r/AIqPez/MXue/z7gfpL7i&#10;fyTvb/wDY/8APw+3rn9XefmUv44f6yv7iv8Aio97P8xe57/PuB+kvuJ/JO9v/ANj/wA/D7euf1d5&#10;+ZS/jh/rK/uK/wCKj3s/zF7nv8+4H6S+4n8k72/8A2P/AD8Pt65/V3n5lL+OH+sr+4r/AIqPez/M&#10;Xue/z7gfpL7ifyTvb/wDY/8APw+3rn9XefmUv44f6yv7iv8Aio97P8xe57/PuB+kvuJ/JO9v/ANj&#10;/wA/D7euf1d5+ZS/jh/rK/uK/wCKj3s/zF7nv8+4H6S+4n8k72/8A2P/AD8Pt65/V3n5lL+OH+sr&#10;+4r/AIqPez/MXue/z7gfpL7ifyTvb/wDY/8APw+3rn9XefmUv44f6yv7iv8Aio97P8xe57/PuB+k&#10;vuJ/JO9v/ANj/wA/D7euf1d5+ZS/jh/rK/uK/wCKj3s/zF7nv8+4H6S+4n8k72/8A2P/AD8Pt65/&#10;V3n5lL+OH+sr+4r/AIqPez/MXue/z7gfpL7ifyTvb/wDY/8APw+3rn9XefmUv44f6yv7iv8Aio97&#10;P8xe57/PuB+kvuJ/JO9v/ANj/wA/D7euf1d5+ZS/jh/rK/uK/wCKj3s/zF7nv8+4H6S+4n8k72/8&#10;A2P/AD8Pt65/V3n5lL+OH+sr+4r/AIqPez/MXue/z7gfpL7ifyTvb/wDY/8APw+3rn9XefmUv44f&#10;6yv7iv8Aio97P8xe57/PuB+kvuJ/JO9v/ANj/wA/D7euf1d5+ZS/jh/rK/uK/wCKj3s/zF7nv8+4&#10;H6S+4n8k72/8A2P/AD8Pt65/V3n5lL+OH+sr+4r/AIqPez/MXue/z7gfpL7ifyTvb/wDY/8APw+3&#10;rn9XefmUv44f6yv7iv8Aio97P8xe57/PuB+kvuJ/JO9v/ANj/wA/D7euf1d5+ZS/jh/rK/uK/wCK&#10;j3s/zF7nv8+4H6S+4n8k72/8A2P/AD8Pt65/V3n5lL+OH+sr+4r/AIqPez/MXue/z7gfpL7ifyTv&#10;b/wDY/8APw+3rn9XefmUv44f6yv7iv8Aio97P8xe57/PuB+kvuJ/JO9v/ANj/wA/D7euf1d5+ZS/&#10;jh/rK/uK/wCKj3s/zF7nv8+4H6S+4n8k72/8A2P/AD8Pt65/V3n5lL+OH+sr+4r/AIqPez/MXue/&#10;z7gfpL7ifyTvb/wDY/8APw+3rn9XefmUv44f6yv7iv8Aio97P8xe57/PuB+kvuJ/JO9v/ANj/wA/&#10;D7euf1d5+ZS/jh/rK/uK/wCKj3s/zF7nv8+4H6S+4n8k72/8A2P/AD8Pt65/V3n5lL+OH+sr+4r/&#10;AIqPez/MXue/z7gfpL7ifyTvb/wDY/8APw+3rn9XefmUv44f6yv7iv8Aio97P8xe57/PuB+kvuJ/&#10;JO9v/ANj/wA/D7euf1d5+ZS/jh/rK/uK/wCKj3s/zF7nv8+4H6S+4n8k72/8A2P/AD8Pt65/V3n5&#10;lL+OH+sr+4r/AIqPez/MXue/z7gfpL7ifyTvb/wDY/8APw+3rn9XefmUv44f6yv7iv8Aio97P8xe&#10;57/PuB+kvuJ/JO9v/ANj/wA/D7euf1d5+ZS/jh/rK/uK/wCKj3s/zF7nv8+4H6S+4n8k72/8A2P/&#10;AD8Pt65/V3n5lL+OH+sr+4r/AIqPez/MXue/z7gfpL7ifyTvb/wDY/8APw+3rn9XefmUv44f6yv7&#10;iv8Aio97P8xe57/PuB+kvuJ/JO9v/ANj/wA/D7euf1d5+ZS/jh/rK/uK/wCKj3s/zF7nv8+4H6S+&#10;4n8k72/8A2P/AD8Pt65/V3n5lL+OH+sr+4r/AIqPez/MXue/z7gfpL7ifyTvb/wDY/8APw+3rn9X&#10;efmUv44f6yv7iv8Aio97P8xe57/PuB+kvuJ/JO9v/ANj/wA/D7euf1d5+ZS/jh/rK/uK/wCKj3s/&#10;zF7nv8+4H6S+4n8k72/8A2P/AD8Pt65/V3n5lL+OH+sr+4r/AIqPez/MXue/z7gfpL7ifyTvb/wD&#10;Y/8APw+3rn9XefmUv44f6yv7iv8Aio97P8xe57/PuB+kvuJ/JO9v/ANj/wA/D7euf1d5+ZS/jh/r&#10;K/uK/wCKj3s/zF7nv8+4H6S+4n8k72/8A2P/AD8Pt65/V3n5lL+OH+sr+4r/AIqPez/MXue/z7g4&#10;DvN77N1d9Nz9obv7L2fvBd77e69wq06t/umzaV1jG632jeKinO77WvVVNwptRsg8OOzGYd/2td71&#10;dZ0KcK6nJwac401H4M1J2uNSTxLMfAn6zT9df7q/vne5/v8A+7/3Xbge8DsHfLerbm4e0tn7T3+3&#10;V7udl7s0aG6++Wxt4doQvt83e71t6dq061a5bOnGioXKopVXFScItyQ+XTnj+XsAAAAAAAAAAAAG&#10;12FfqOy9ubG2neI1J0NnbV2dfq8KKjKtKjdL5RvFSNKM504SqShTainKKbxtYySjNU61KpK1qFSE&#10;2ljajJSdlrStsR6p3Fb87J7se+7uc7ytv3faN72F3e96nd7vztq6bIpXa8bWvWyd097tkbf2jd9l&#10;0L7e9n3OttGtc9nzjQhVr0KUqripVIRbkh9mfpL7ifyTvb/wDY/8/HU/b1z+rvPzKX8cf2V/6yv7&#10;iv8Aio97P8xe57/PuB+kvuJ/JO9v/ANj/wA/D7euf1d5+ZS/jh/rK/uK/wCKj3s/zF7nv8+4H6S+&#10;4n8k72/8A2P/AD8Pt65/V3n5lL+OH+sr+4r/AIqPez/MXue/z7gfpL7ifyTvb/wDY/8APw+3rn9X&#10;efmUv44f6yv7iv8Aio97P8xe57/PuB+kvuJ/JO9v/ANj/wA/D7euf1d5+ZS/jh/rK/uK/wCKj3s/&#10;zF7nv8+4H6S+4n8k72/8A2P/AD8Pt65/V3n5lL+OH+sr+4r/AIqPez/MXue/z7gfpL7ifyTvb/wD&#10;Y/8APw+3rn9XefmUv44f6yv7iv8Aio97P8xe57/PuB+kvuJ/JO9v/ANj/wA/D7euf1d5+ZS/jh/r&#10;K/uK/wCKj3s/zF7nv8+4H6S+4n8k72/8A2P/AD8Pt65/V3n5lL+OH+sr+4r/AIqPez/MXue/z7gf&#10;pL7ifyTvb/wDY/8APw+3rn9XefmUv44f6yv7iv8Aio97P8xe57/PuB+kvuJ/JO9v/ANj/wA/D7eu&#10;f1d5+ZS/jh/rK/uK/wCKj3s/zF7nv8+4H6S+4n8k72/8A2P/AD8Pt65/V3n5lL+OH+sr+4r/AIqP&#10;ez/MXue/z7gfpL7ifyTvb/wDY/8APw+3rn9XefmUv44f6yv7iv8Aio97P8xe57/PuB+kvuJ/JO9v&#10;/ANj/wA/D7euf1d5+ZS/jh/rK/uK/wCKj3s/zF7nv8+4H6S+4n8k72/8A2P/AD8Pt65/V3n5lL+O&#10;H+sr+4r/AIqPez/MXue/z7gfpL7ifyTvb/wDY/8APw+3rn9XefmUv44f6yv7iv8Aio97P8xe57/P&#10;uB+kvuJ/JO9v/ANj/wA/D7euf1d5+ZS/jh/rK/uK/wCKj3s/zF7nv8+4H6S+4n8k72/8A2P/AD8P&#10;t65/V3n5lL+OH+sr+4r/AIqPez/MXue/z7gfpL7ifyTvb/wDY/8APw+3rn9XefmUv44f6yv7iv8A&#10;io97P8xe57/PuB+kvuJ/JO9v/ANj/wA/D7euf1d5+ZS/jh/rK/uK/wCKj3s/zF7nv8+4H6S+4n8k&#10;72/8A2P/AD8Pt65/V3n5lL+OH+sr+4r/AIqPez/MXue/z7gfpL7ifyTvb/wDY/8APw+3rn9XefmU&#10;v44f6yv7iv8Aio97P8xe57/PuB+kvuJ/JO9v/ANj/wA/D7euf1d5+ZS/jh/rK/uK/wCKj3s/zF7n&#10;v8+4H6S+4n8k72/8A2P/AD8Pt65/V3n5lL+OH+sr+4r/AIqPez/MXue/z7gfpL7ifyTvb/wDY/8A&#10;Pw+3rn9XefmUv44f6yv7iv8Aio97P8xe57/PuB+kvuJ/JO9v/ANj/wA/D7euf1d5+ZS/jh/rK/uK&#10;/wCKj3s/zF7nv8+4H6S+4n8k72/8A2P/AD8Pt65/V3n5lL+OH+sr+4r/AIqPez/MXue/z7gfpL7i&#10;fyTvb/wDY/8APw+3rn9XefmUv44f6yv7iv8Aio97P8xe57/PuB+kvuJ/JO9v/ANj/wA/D7euf1d5&#10;+ZS/jh/rK/uK/wCKj3s/zF7nv8+4H6S+4n8k72/8A2P/AD8Pt65/V3n5lL+OH+sr+4r/AIqPez/M&#10;Xue/z7gfpL7ifyTvb/wDY/8APw+3rn9XefmUv44f6yv7iv8Aio97P8xe57/PuB+kvuJ/JO9v/ANj&#10;/wA/D7euf1d5+ZS/jh/rK/uK/wCKj3s/zF7nv8+4H6S+4n8k72/8A2P/AD8Pt65/V3n5lL+OH+sr&#10;+4r/AIqPez/MXue/z7gfpL7ifyTvb/wDY/8APw+3rn9XefmUv44f6yv7iv8Aio97P8xe57/PuB+k&#10;vuJ/JO9v/ANj/wA/D7euf1d5+ZS/jh/rK/uK/wCKj3s/zF7nv8+4H6S+4n8k72/8A2P/AD8Pt65/&#10;V3n5lL+OH+sr+4r/AIqPez/MXue/z7gfpL7ifyTvb/wDY/8APw+3rn9XefmUv44f6yv7iv8Aio97&#10;P8xe57/PuB+kvuJ/JO9v/ANj/wA/D7euf1d5+ZS/jh/rK/uK/wCKj3s/zF7nv8+4H6S+4n8k72/8&#10;A2P/AD8Pt65/V3n5lL+OH+sr+4r/AIqPez/MXue/z7gfpL7ifyTvb/wDY/8APw+3rn9XefmUv44f&#10;6yv7iv8Aio97P8xe57/PuB+kvuJ/JO9v/ANj/wA/D7euf1d5+ZS/jh/rK/uK/wCKj3s/zF7nv8+4&#10;H6S+4n8k72/8A2P/AD8Pt65/V3n5lL+OH+sr+4r/AIqPez/MXue/z7gfpL7ifyTvb/wDY/8APw+3&#10;rn9XefmUv44f6yv7iv8Aio97P8xe57/PuB+kvuJ/JO9v/ANj/wA/D7euf1d5+ZS/jh/rK/uK/wCK&#10;j3s/zF7nv8+4H6S+4n8k72/8A2P/AD8Pt65/V3n5lL+OH+sr+4r/AIqPez/MXue/z7gfpL7ifyTv&#10;b/wDY/8APw+3rn9XefmUv44f6yv7iv8Aio97P8xe57/PuB+kvuJ/JO9v/ANj/wA/D7euf1d5+ZS/&#10;jh/rK/uK/wCKj3s/zF7nv8+4H6S+4n8k72/8A2P/AD8Pt65/V3n5lL+OH+sr+4r/AIqPez/MXue/&#10;z7gfpL7ifyTvb/wDY/8APw+3rn9XefmUv44f6yv7iv8Aio97P8xe57/PuB+kvuJ/JO9v/ANj/wA/&#10;D7euf1d5+ZS/jh/rK/uK/wCKj3s/zF7nv8+4H6S+4n8k72/8A2P/AD8Pt65/V3n5lL+OH+sr+4r/&#10;AIqPez/MXue/z7gfpL7ifyTvb/wDY/8APw+3rn9XefmUv44f6yv7iv8Aio97P8xe57/PuB+kvuJ/&#10;JO9v/ANj/wA/D7euf1d5+ZS/jh/rK/uK/wCKj3s/zF7nv8+4H6S+4n8k72/8A2P/AD8Pt65/V3n5&#10;lL+OH+sr+4r/AIqPez/MXue/z7gfpL7ifyTvb/wDY/8APw+3rn9XefmUv44f6yv7iv8Aio97P8xe&#10;57/PuB+kvuJ/JO9v/ANj/wA/D7euf1d5+ZS/jh/rK/uK/wCKj3s/zF7nv8+4H6S+4n8k72/8A2P/&#10;AD8Pt65/V3n5lL+OH+sr+4r/AIqPez/MXue/z7gfpL7ifyTvb/wDY/8APw+3rn9XefmUv44f6yv7&#10;iv8Aio97P8xe57/PuB+kvuJ/JO9v/ANj/wA/D7euf1d5+ZS/jh/rK/uK/wCKj3s/zF7nv8+4H6S+&#10;4n8k72/8A2P/AD8Pt65/V3n5lL+OH+sr+4r/AIqPez/MXue/z7gfpL7ifyTvb/wDY/8APw+3rn9X&#10;efmUv44f6yv7iv8Aio97P8xe57/PuB+kvuJ/JO9v/ANj/wA/D7euf1d5+ZS/jh/rK/uK/wCKj3s/&#10;zF7nv8+4H6S+4n8k72/8A2P/AD8Pt65/V3n5lL+OH+sr+4r/AIqPez/MXue/z7gfpL7ifyTvb/wD&#10;Y/8APw+3rn9XefmUv44f6yv7iv8Aio97P8xe57/PuB+kvuJ/JO9v/ANj/wA/D7euf1d5+ZS/jh/r&#10;K/uK/wCKj3s/zF7nv8+4H6S+4n8k72/8A2P/AD8Pt65/V3n5lL+OH+sr+4r/AIqPez/MXue/z7gf&#10;pL7ifyTvb/wDY/8APw+3rn9XefmUv44f6yv7iv8Aio97P8xe57/PuB+kvuJ/JO9v/ANj/wA/D7eu&#10;f1d5+ZS/jh/rK/uK/wCKj3s/zF7nv8+4H6S+4n8k72/8A2P/AD8Pt65/V3n5lL+OH+sr+4r/AIqP&#10;ez/MXue/z7gfpL7ifyTvb/wDY/8APw+3rn9XefmUv44f6yv7iv8Aio97P8xe57/PuB+kvuJ/JO9v&#10;/ANj/wA/D7euf1d5+ZS/jh/rK/uK/wCKj3s/zF7nv8+4H6S+4n8k72/8A2P/AD8Pt65/V3n5lL+O&#10;H+sr+4r/AIqPez/MXue/z7gfpL7ifyTvb/wDY/8APw+3rn9XefmUv44f6yv7iv8Aio97P8xe57/P&#10;uB+kvuJ/JO9v/ANj/wA/D7euf1d5+ZS/jh/rK/uK/wCKj3s/zF7nv8+4H6S+4n8k72/8A2P/AD8P&#10;t65/V3n5lL+OH+sr+4r/AIqPez/MXue/z7gfpL7ifyTvb/wDY/8APw+3rn9XefmUv44f6yv7iv8A&#10;io97P8xe57/PuB+kvuJ/JO9v/ANj/wA/D7euf1d5+ZS/jh/rK/uK/wCKj3s/zF7nv8+4H6S+4n8k&#10;72/8A2P/AD8Pt65/V3n5lL+OH+sr+4r/AIqPez/MXue/z7gfpL7ifyTvb/wDY/8APw+3rn9XefmU&#10;v44f6yv7iv8Aio97P8xe57/PuB+kvuJ/JO9v/ANj/wA/D7euf1d5+ZS/jh/rK/uK/wCKj3s/zF7n&#10;v8+4H6S+4n8k72/8A2P/AD8Pt65/V3n5lL+OH+sr+4r/AIqPez/MXue/z7gfpL7ifyTvb/wDY/8A&#10;Pw+3rn9XefmUv44f6yv7iv8Aio97P8xe57/PuB+kvuJ/JO9v/ANj/wA/D7euf1d5+ZS/jh/rK/uK&#10;/wCKj3s/zF7nv8+4H6S+4n8k72/8A2P/AD8Pt65/V3n5lL+OH+sr+4r/AIqPez/MXue/z7gfpL7i&#10;fyTvb/wDY/8APw+3rn9XefmUv44f6yv7iv8Aio97P8xe57/PuB+kvuJ/JO9v/ANj/wA/D7euf1d5&#10;+ZS/jh/rK/uK/wCKj3s/zF7nv8+4H6S+4n8k72/8A2P/AD8Pt65/V3n5lL+OH+sr+4r/AIqPez/M&#10;Xue/z7gfpL7ifyTvb/wDY/8APw+3rn9XefmUv44f6yv7iv8Aio97P8xe57/PuB+kvuJ/JO9v/ANj&#10;/wA/D7euf1d5+ZS/jh/rK/uK/wCKj3s/zF7nv8+4H6S+4n8k72/8A2P/AD8Pt65/V3n5lL+OH+sr&#10;+4r/AIqPez/MXue/z7gfpL7ifyTvb/wDY/8APw+3rn9XefmUv44f6yv7iv8Aio97P8xe57/PuB+k&#10;vuJ/JO9v/ANj/wA/D7euf1d5+ZS/jh/rK/uK/wCKj3s/zF7nv8+4H6S+4n8k72/8A2P/AD8Pt65/&#10;V3n5lL+OH+sr+4r/AIqPez/MXue/z7gfpL7ifyTvb/wDY/8APw+3rn9XefmUv44f6yv7iv8Aio97&#10;P8xe57/PuB+kvuJ/JO9v/ANj/wA/D7euf1d5+ZS/jh/rK/uK/wCKj3s/zF7nv8+4H6S+4n8k72/8&#10;A2P/AD8Pt65/V3n5lL+OH+sr+4r/AIqPez/MXue/z7gfpL7ifyTvb/wDY/8APw+3rn9XefmUv44f&#10;6yv7iv8Aio97P8xe57/PuB+kvuJ/JO9v/ANj/wA/D7euf1d5+ZS/jh/rK/uK/wCKj3s/zF7nv8+4&#10;H6S+4n8k72/8A2P/AD8Pt65/V3n5lL+OH+sr+4r/AIqPez/MXue/z7gfpL7ifyTvb/wDY/8APw+3&#10;rn9XefmUv44f6yv7iv8Aio97P8xe57/PuB+kvuJ/JO9v/ANj/wA/D7euf1d5+ZS/jh/rK/uK/wCK&#10;j3s/zF7nv8+4H6S+4n8k72/8A2P/AD8Pt65/V3n5lL+OH+sr+4r/AIqPez/MXue/z7gfpL7ifyTv&#10;b/wDY/8APw+3rn9XefmUv44f6yv7iv8Aio97P8xe57/PuB+kvuJ/JO9v/ANj/wA/D7euf1d5+ZS/&#10;jh/rK/uK/wCKj3s/zF7nv8+4H6S+4n8k72/8A2P/AD8Pt65/V3n5lL+OH+sr+4r/AIqPez/MXue/&#10;z7gfpL7ifyTvb/wDY/8APw+3rn9XefmUv44f6yv7iv8Aio97P8xe57/PuB+kvuJ/JO9v/ANj/wA/&#10;D7euf1d5+ZS/jh/rK/uK/wCKj3s/zF7nv8+4H6S+4n8k72/8A2P/AD8Pt65/V3n5lL+OH+sr+4r/&#10;AIqPez/MXue/z7gfpL7ifyTvb/wDY/8APw+3rn9XefmUv44f6yv7iv8Aio97P8xe57/PuB+kvuJ/&#10;JO9v/ANj/wA/D7euf1d5+ZS/jh/rK/uK/wCKj3s/zF7nv8+4H6S+4n8k72/8A2P/AD8Pt65/V3n5&#10;lL+OH+sr+4r/AIqPez/MXue/z7gfpL7ifyTvb/wDY/8APw+3rn9XefmUv44f6yv7iv8Aio97P8xe&#10;57/PuB+kvuJ/JO9v/ANj/wA/D7euf1d5+ZS/jh/rK/uK/wCKj3s/zF7nv8+4H6S+4n8k72/8A2P/&#10;AD8Pt65/V3n5lL+OH+sr+4r/AIqPez/MXue/z7gfpL7ifyTvb/wDY/8APw+3rn9XefmUv44f6yv7&#10;iv8Aio97P8xe57/PuB+kvuJ/JO9v/ANj/wA/D7euf1d5+ZS/jh/rK/uK/wCKj3s/zF7nv8+4H6S+&#10;4n8k72/8A2P/AD8Pt65/V3n5lL+OH+sr+4r/AIqPez/MXue/z7gfpL7ifyTvb/wDY/8APw+3rn9X&#10;efmUv44f6yv7iv8Aio97P8xe57/PuB+kvuJ/JO9v/ANj/wA/D7euf1d5+ZS/jh/rK/uK/wCKj3s/&#10;zF7nv8+4H6S+4n8k72/8A2P/AD8Pt65/V3n5lL+OH+sr+4r/AIqPez/MXue/z7gfpL7ifyTvb/wD&#10;Y/8APw+3rn9XefmUv44f6yv7iv8Aio97P8xe57/PuB+kvuJ/JO9v/ANj/wA/D7euf1d5+ZS/jh/r&#10;K/uK/wCKj3s/zF7nv8+4H6S+4n8k72/8A2P/AD8Pt65/V3n5lL+OH+sr+4r/AIqPez/MXue/z7gf&#10;pL7ifyTvb/wDY/8APw+3rn9XefmUv44f6yv7iv8Aio97P8xe57/PuB+kvuJ/JO9v/ANj/wA/D7eu&#10;f1d5+ZS/jh/rK/uK/wCKj3s/zF7nv8+4H6S+4n8k72/8A2P/AD8Pt65/V3n5lL+OH+sr+4r/AIqP&#10;ez/MXue/z7gfpL7ifyTvb/wDY/8APw+3rn9XefmUv44f6yv7iv8Aio97P8xe57/PuB+kvuJ/JO9v&#10;/ANj/wA/D7euf1d5+ZS/jh/rK/uK/wCKj3s/zF7nv8+4H6S+4n8k72/8A2P/AD8Pt65/V3n5lL+O&#10;H+sr+4r/AIqPez/MXue/z7gfpL7ifyTvb/wDY/8APw+3rn9XefmUv44f6yv7iv8Aio97P8xe57/P&#10;uB+kvuJ/JO9v/ANj/wA/D7euf1d5+ZS/jh/rK/uK/wCKj3s/zF7nv8+4H6S+4n8k72/8A2P/AD8P&#10;t65/V3n5lL+OH+sr+4r/AIqPez/MXue/z7gfpL7ifyTvb/wDY/8APw+3rn9XefmUv44f6yv7iv8A&#10;io97P8xe57/PuB+kvuJ/JO9v/ANj/wA/D7euf1d5+ZS/jh/rK/uK/wCKj3s/zF7nv8+4H6S+4n8k&#10;72/8A2P/AD8Pt65/V3n5lL+OH+sr+4r/AIqPez/MXue/z7gfpL7ifyTvb/wDY/8APw+3rn9XefmU&#10;v44f6yv7iv8Aio97P8xe57/PuD463n2nQ21vLvDtm6wrU7rtbbm1tp3aneIwhXhQv9/vF6owrxp1&#10;KtONaNOqlJRlKKlbY2sJzF4qKrXr1YpqNStUqRUrE0pzlJJ2Nq2xn8eHvN95ewu+j3kveE74t1rp&#10;ta4bs97Hfh3sd5e7tx2/Qud127cthb97+7f3p2RdNtXXZ1/2rs+7bWu2z9q04XmnQvV5owrRkoVa&#10;kUpsaMhPDwAAAAAAAAZl08r9kuouh5S5epnXbp/10/vv6EHY3HHyeAyqeXk8J9h7i4qXGupA7O4f&#10;E4ZjKh5K5etn2duLjo8cepg7S5fR8BlrGuNdZ9m7jf8Ak/7DwA7O4Y48S62ZUMfJ4UfZu4eOjxw6&#10;wdpccXL4TKhi5fAj7N3E/pP3sfADs9n+UuTqRlw+L+x8B9k7i46XEutA6en5EeIyD6duH9aUfvQX&#10;gzAAAQ1/3uRR4nxPqNRtv+sKvE+pg5S/45cT60Y0/JfJ1o+Ud+vKrccv2yBxt+x8ngMWpk5fAfG2&#10;/eKrw+KDir/8fhnMWflPk6kfGW/WOtx+FA4y/Y+TwGI8T4n1Hxlv1/TuHnA4u/4pcb6kYs8XL4Gf&#10;GO/Pk1+XrBxm0PKfL1MxZ4+Tws+Mt+sVfiqdcgchePLfG/AYrxvjfWfJG8P9ev8AZdaBAUN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DMunlfsl1F0PKXL1M67dP+un99/Q&#10;g7G44+TwGVTy8nhPsPcXFS411IHZ3D4nDMZUPJXL1s+ztxcdHjj1MHaXL6PgMtY1xrrPs3cb/wAn&#10;/YeAHZ3DHHiXWzKhj5PCj7N3Dx0eOHWDtLji5fCZUMXL4EfZu4n9J+9j4Adns/ylydSMuHxf2PgP&#10;sncXHS4l1oHT0/IjxGQfTtw/rSj96C8GYAACGv8AvcijxPifUajbf9YVeJ9TByl/xy4n1oxp+S+T&#10;rR8o79eVW45ftkDjb9j5PAYtTJy+A+Nt+8VXh8UHFX/4/DOYs/KfJ1I+Mt+sdbj8KBxl+x8ngMR4&#10;nxPqPjLfr+ncPOBxd/xS431IxZ4uXwM+Md+fJr8vWDjNoeU+XqZizx8nhZ8Zb9Yq/FU65A5C8eW+&#10;N+AxXjfG+s+SN4f69f7LrQICho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Zl08r9kuouh5S5epnXbp/10/vv6EHY3HHyeAyqeXk8J9h7i4qXGupA7O4fE4ZjKh5K5etn2du&#10;Ljo8cepg7S5fR8BlrGuNdZ9m7jf+T/sPADs7hjjxLrZlQx8nhR9m7h46PHDrB2lxxcvhMqGLl8CP&#10;s3cT+k/ex8AOz2f5S5OpGXD4v7HwH2TuLjpcS60Dp6fkR4jIPp24f1pR+9BeDMAABDX/AHuRR4nx&#10;PqNRtv8ArCrxPqYOUv8AjlxPrRjT8l8nWj5R368qtxy/bIHG37HyeAxamTl8B8bb94qvD4oOKv8A&#10;8fhnMWflPk6kfGW/WOtx+FA4y/Y+TwGI8T4n1Hxlv1/TuHnA4u/4pcb6kYs8XL4GfGO/Pk1+XrBx&#10;m0PKfL1MxZ4+Tws+Mt+sVfiqdcgchePLfG/AYrxvjfWfJG8P9ev9l1oEBQ0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My6eV+yXUXQ8pcvUzrt0/wCun99/Qg7G44+TwGVT&#10;y8nhPsPcXFS411IHZ3D4nDMZUPJXL1s+ztxcdHjj1MHaXL6PgMtY1xrrPs3cb/yf9h4AdncMceJd&#10;bMqGPk8KPs3cPHR44dYO0uOLl8JlQxcvgR9m7if0n72PgB2ez/KXJ1Iy4fF/Y+A+ydxcdLiXWgdP&#10;T8iPEZB9O3D+tKP3oLwZgAAIa/73Io8T4n1Go23/AFhV4n1MHKX/ABy4n1oxp+S+TrR8o79eVW45&#10;ftkDjb9j5PAYtTJy+A+Nt+8VXh8UHFX/AOPwzmLPynydSPjLfrHW4/CgcZfsfJ4DEeJ8T6j4y36/&#10;p3DzgcXf8UuN9SMWeLl8DPjHfnya/L1g4zaHlPl6mYs8fJ4WfGW/WKvxVOuQOQvHlvjfgMV43xvr&#10;PkjeH+vX+y60CAoaE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ZdPK/Z&#10;LqLoeUuXqZ126f8AXT++/oQdjccfJ4DKp5eTwn2HuLipca6kDs7h8ThmMqHkrl62fZ24uOjxx6mD&#10;tLl9HwGWsa411n2buN/5P+w8AOzuGOPEutmVDHyeFH2buHjo8cOsHaXHFy+EyoYuXwI+zdxP6T97&#10;HwA7PZ/lLk6kZcPi/sfAfZO4uOlxLrQOnp+RHiMg+nbh/WlH70F4MwAAENf97kUeJ8T6jUbb/rCr&#10;xPqYOUv+OXE+tGNPyXydaPlHfryq3HL9sgcbfsfJ4DFqZOXwHxtv3iq8Pig4q/8Ax+GcxZ+U+TqR&#10;8Zb9Y63H4UDjL9j5PAYjxPifUfGW/X9O4ecDi7/ilxvqRizxcvgZ8Y78+TX5esHGbQ8p8vUzFnj5&#10;PCz4y36xV+Kp1yByF48t8b8BivG+N9Z8kbw/16/2XWgQFDQ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zLp5X7JdRdDyly9TOu3T/rp/ff0IOxuOPk8BlU8vJ4T7D3FxUuNd&#10;SB2dw+JwzGVDyVy9bPs7cXHR449TB2ly+j4DLWNca6z7N3G/8n/YeAHZ3DHHiXWzKhj5PCj7N3Dx&#10;0eOHWDtLji5fCZUMXL4EfZu4n9J+9j4Adns/ylydSMuHxf2PgPsncXHS4l1oHT0/IjxGQfTtw/rS&#10;j96C8GYAACGv+9yKPE+J9RqNt/1hV4n1MHKX/HLifWjGn5L5OtHyjv15Vbjl+2QONv2Pk8Bi1MnL&#10;4D4237xVeHxQcVf/AI/DOYs/KfJ1I+Mt+sdbj8KBxl+x8ngMR4nxPqPjLfr+ncPOBxd/xS431IxZ&#10;4uXwM+Md+fJr8vWDjNoeU+XqZizx8nhZ8Zb9Yq/FU65A5C8eW+N+AxXjfG+s+SN4f69f7LrQICho&#10;Q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l08r9kuouh5S5epnXbp/10&#10;/vv6EHY3HHyeAyqeXk8J9h7i4qXGupA7O4fE4ZjKh5K5etn2duLjo8cepg7S5fR8BlrGuNdZ9m7j&#10;f+T/ALDwA7O4Y48S62ZUMfJ4UfZu4eOjxw6wdpccXL4TKhi5fAj7N3E/pP3sfADs9n+UuTqRlw+L&#10;+x8B9k7i46XEutA6en5EeIyD6duH9aUfvQXgzAAAQ3j96kUk7E9Nq6DWbXpTq3OpCCtk7Ulalkec&#10;snONOOtK1LQm+hYTj9oV6cXJtvKrNV24+IwqlWCVjeOzI8/iPm3fDdjbN7dV0Lqp2uWOtRjjkn8a&#10;aNVX27s672+lqVVZjsoVZWfNgzh7/faCttc8C8yWazMYNW9UVjk8GP4Ms1ubQfK2+XdfvnfPSer7&#10;LhO3Dhvl0jka+NWWU09ffrd272+lvF5VmOy43qXVSZxV7v13q1JU4ylrytsThKNtltqTastMT1u7&#10;znqqeF4k4yVuDJarD5T3x7h+86+Or6vsGnPWwr/zns6NtlnnXlGnr96+5l3t9LfL8rM2ydoS/a3d&#10;nOXujVqJyhTlJJO2zA8TyOxjVcotxw22rGj5T3w917vovnpfV916M7bbP/POyI22a3nXxZzTV+/X&#10;u6u9vpdobTVmbYW1pdV1dp55tq+UripesxrU05WW+hnJWtLB8FM1V7vdC7JemlKGHHqSeTQnnPlL&#10;fD3NfeDviqq77mXeetbZbvBsKOn41/Rp6/vJ91N3/fdqbXVmbdvbcuq5M822lvPsmEpa1WurLbV6&#10;reLcqxejNLV29syLw1p4MD/caud/IPlTfH3C/eevnpfQbhXWetrpW7zbuRwtysx7SWc01f3sO5i7&#10;2+l2xtxWZt1N4ZdVwZxd53t2Kp4a14xt/wBZ3nR/BmFLePZKb/d54cP7xW+gfMu2/wBXP721e9uV&#10;Pu5ujjhwvezddY2sj2raaqp75fcRSlqz25vCnmW5u8z6tmmP7XbE+uvH/A7z/FlvtJsn8on+IrfQ&#10;NN/o4fe5/wAW90/O3db+diP9M/uF/l3eH8zN5v5tHtdsT668f8DvP8WPaTZP5RP8RW+gP9HD73P+&#10;Le6fnbut/Ow/TP7hf5d3h/Mzeb+bR7XbE+uvH/A7z/Fj2k2T+UT/ABFb6A/0cPvc/wCLe6fnbut/&#10;Ow/TP7hf5d3h/Mzeb+bR7XbE+uvH/A7z/Fj2k2T+UT/EVvoD/Rw+9z/i3un527rfzsP0z+4X+Xd4&#10;fzM3m/m0qt7NjPFVvOH/ANw7z/Fl3tFsp4VXn+Jq/QH+jh97n/FvdPzt3W/nYfpn9wv8u7w/mZvN&#10;/NpIt6NkvCp3n/gd4/izIhte4VIKcKsnF24fRVFidjwONuBof6OH3uf8W90/O3db+dh+mf3C/wAu&#10;7w/mZvN/Nps9j7Ru+3b27ls2NeteFRnXcJUKlFejpyhGT16sYRtTmsFtpmXK80toVnQu0nOooSqN&#10;SjKC1YuKbtkksckP9HD73P8Ai3un527rfzsP0z+4X+Xd4fzM3m/m06f2f2v+Rz+fT+mbX7OvXmR+&#10;fHtH+jh97n/FvdPzt3W/nYfpn9wv8u7w/mZvN/No9n9r/kc/n0/pj7OvXmR+fHtH+jh97n/FvdPz&#10;t3W/nYfpn9wv8u7w/mZvN/No9n9r/kc/n0/pj7OvXmR+fHtH+jh97n/FvdPzt3W/nYfpn9wv8u7w&#10;/mZvN/No9n9r/kc/n0/pj7OvXmR+fHtH+jh97n/FvdPzt3W/nYfpn9wv8u7w/mZvN/NpWO7u2JOx&#10;XOfLOnZz65ctmXt4oR/GQ7R/o4fe5/xb3T87d1v52H6Z/cL/AC7vD+Zm8382l/s3tn8jf4yl9Mu+&#10;yb99XH8ZD6Q/0cPvc/4t7p+du6387D9M/uF/l3eH8zN5v5tLPZ7bCx3Kov2VP6Za9mXtYXCP4yHa&#10;P9HD73P+Le6fnbut/Ow/TP7hf5d3h/Mzeb+bSns/tf8AI5/Pp/TLfs69eZH58e0f6OH3uf8AFvdP&#10;zt3W/nYfpn9wv8u7w/mZvN/No9n9r/kc/n0/pj7OvXmR+fHtH+jh97n/ABb3T87d1v52H6Z/cL/L&#10;u8P5mbzfzaPZ/a/5HP59P6ZVbNvbwKEfnx7R/o4fe5/xb3T87d1v52H6Z/cL/Lu8P5mbzfzaPZ/a&#10;/wCRz+fT+mV+y759XH8ZDtH+jh97n/FvdPzt3W/nYfpn9wv8u7w/mZvN/No9n9r/AJHP59P6Zb9n&#10;XrzI/Pj2j/Rw+9z/AIt7p+du6387D9M/uF/l3eH8zN5v5tHs/tf8jn8+n9MfZ168yPz49o/0cPvc&#10;/wCLe6fnbut/Ow/TP7hf5d3h/Mzeb+bR7P7X/I5/Pp/TH2devMj8+PaP9HD73P8Ai3un527rfzsP&#10;0z+4X+Xd4fzM3m/m0ez+1/yOfz6f0x9nXrzI/Pj2j/Rw+9z/AIt7p+du6387D9M/uF/l3eH8zN5v&#10;5tHs/tf8jn8+n9MfZ168yPz49o/0cPvc/wCLe6fnbut/Ow/TP7hf5d3h/Mzeb+bR7P7X/I5/Pp/T&#10;H2devMj8+PaP9HD73P8Ai3un527rfzsP0z+4X+Xd4fzM3m/m0ez+1/yOfz6f0x9nXrzI/Pj2j/Rw&#10;+9z/AIt7p+du6387D9M/uF/l3eH8zN5v5tHs/tf8jn8+n9MfZ168yPz49o/0cPvc/wCLe6fnbut/&#10;Ow/TP7hf5d3h/Mzeb+bR7P7X/I5/Pp/TH2devMj8+PaP9HD73P8Ai3un527rfzsP0z+4X+Xd4fzM&#10;3m/m0ez+1/yOfz6f0x9nXrzI/Pj2j/Rw+9z/AIt7p+du6387D9M/uF/l3eH8zN5v5tHs/td/+Rz+&#10;dT+mVWzb28UI/jIdo/0cPvc/4t7p+du6387D9M/uF/l3eH8zN5v5tJFu3tl4fU5ctSmuhzTL1sq+&#10;vCqcfxkPpD/Rw+9z/i3un527rfzsP0z+4X+Xd4fzM3m/m0r7NbaWO5yVuFfulLFn8sfZN++rj+Mp&#10;/SH+jh97n/FvdPzt3W/nYfpn9wv8u7w/mZvN/NpG93dsLHcp8evTa59ct+y759XH58O0f6OH3uf8&#10;W90/O3db+dh+mf3C/wAu7w/mZvN/NpT2f2v+Rz+fT+mW/Z168yPz49o/0cPvc/4t7p+du6387D9M&#10;/uF/l3eH8zN5v5tHs/tf8jn8+n9MfZ168yPz49o/0cPvc/4t7p+du6387D9M/uF/l3eH8zN5v5tH&#10;s/tf8jn8+n9MfZ168yPz49o/0cPvc/4t7p+du6387D9M/uF/l3eH8zN5v5tHs/tf8jn8+n9MfZ16&#10;8yPz49o/0cPvc/4t7p+du6387D9M/uF/l3eH8zN5v5tHs/tf8jn8+n9MfZ168yPz49o/0cPvc/4t&#10;7p+du6387D9M/uF/l3eH8zN5v5tHs/tf8jn8+n9MfZ168yPz49o/0cPvc/4t7p+du6387D9M/uF/&#10;l3eH8zN5v5tHs/tf8jn8+n9Mqtm3t4oR+fHtH+jh97n/ABb3T87d1v52H6Z/cL/Lu8P5mbzfzaPZ&#10;/a/5HP59P6ZT7OvXmR+fHtH+jh97n/FvdPzt3W/nYfpn9wv8u7w/mZvN/No9n9r/AJHP59P6Y+zr&#10;15kfnx7R/o4fe5/xb3T87d1v52H6Z/cL/Lu8P5mbzfzaPZ/a/wCRz+fT+mPs69eZH58e0f6OH3uf&#10;8W90/O3db+dh+mf3C/y7vD+Zm8382j2f2v8Akc/n0/pj7OvXmR+fHtH+jh97n/FvdPzt3W/nYfpn&#10;9wv8u7w/mZvN/No9n9r/AJHP59P6Y+zr15kfnx7R/o4fe5/xb3T87d1v52H6Z/cL/Lu8P5mbzfza&#10;PZ/a/wCRz+fT+mPs69eZH58e0f6OH3uf8W90/O3db+dh+mf3C/y7vD+Zm8382j2f2v8Akc/n0/pj&#10;7OvXmR+fHtH+jh97n/FvdPzt3W/nYfpn9wv8u7w/mZvN/No9n9r/AJHP59P6Y+zr15kfnx7R/o4f&#10;e5/xb3T87d1v52H6Z/cL/Lu8P5mbzfzaXR3d2xJOy5zwYWtenbitwfDw4i6Oy75LFTi7P4SHaP8A&#10;Rw+9z/i3un527rfzsP0z+4X+Xd4fzM3m/m0t9n9r/kc/nU/plHs29rHCPz49o/0cPvc/4t7p+du6&#10;387D9M/uF/l3eH8zN5v5tHs/tf8AI5/Pp/TKfZ168yPz49o/0cPvc/4t7p+du6387D9M/uF/l3eH&#10;8zN5v5tHs/tf8jn8+n9MfZ168yPz49o/0cPvc/4t7p+du6387D9M/uF/l3eH8zN5v5tHs/tf8jn8&#10;+n9MfZ168yPz49o/0cPvc/4t7p+du6387D9M/uF/l3eH8zN5v5tHs/tf8jn8+n9MfZ168yPz49o/&#10;0cPvc/4t7p+du6387D9M/uF/l3eH8zN5v5tHs/tf8jn8+n9MfZ168yPz49o/0cPvc/4t7p+du638&#10;7D9M/uF/l3eH8zN5v5tHs/tf8jn8+n9MfZ168yPz49o/0cPvc/4t7p+du6387D9M/uF/l3eH8zN5&#10;v5tHs/tf8jn8+n9MfZ168yPz49o/0cPvc/4t7p+du6387D9M/uF/l3eH8zN5v5tHs/tf8jn8+n9M&#10;fZ168yPz49o/0cPvc/4t7p+du6387D9M/uF/l3eH8zN5v5tHs/tf8jn8+n9MfZ168yPz49o/0cPv&#10;c/4t7p+du6387D9M/uF/l3eH8zN5v5tHs/tf8jn8+n9MfZ168yPz49o/0cPvc/4t7p+du6387D9M&#10;/uF/l3eH8zN5v5tHs/tf8jn8+n9MfZ168yPz49o/0cPvc/4t7p+du6387D9M/uF/l3eH8zN5v5tL&#10;o7ubYliucuWdNf0eEvWy75LFTi8v75DtH+jh97n/ABb3T87d1v52H6Z/cL/Lu8P5mbzfzaXvdnbS&#10;x3OS46lJf0ZV7Kvq/pcfxkO0f6OH3uf8W90/O3db+dh+mf3C/wAu7w/mZvN/NpT2b2zj9Tf4ykuu&#10;ZT7Lvllvo42f7JDtH+jh97n/ABb3T87d1v52H6Z/cL/Lu8P5mbzfzaR+z+1/yKfzqf0y17Mvaxwj&#10;8+PaP9HD73P+Le6fnbut/Ow/TP7hf5d3h/Mzeb+bR7P7X/I5/Pp/TKfZ168yPz49o/0cPvc/4t7p&#10;+du6387D9M/uF/l3eH8zN5v5tHs/tf8AI5/Pp/TH2devMj8+PaP9HD73P+Le6fnbut/Ow/TP7hf5&#10;d3h/Mzeb+bR7P7X/ACOfz6f0yn2fe/q18+H0h/o4fe5/xb3T87d1v52H6Z/cL/Lu8P5mbzfzaPZ/&#10;a/5HP59P6Y+z739Wvnw+kP8ARw+9z/i3un527rfzsP0z+4X+Xd4fzM3m/m0ez+1/yOfz6f0x9n3v&#10;6tfPh9If6OH3uf8AFvdPzt3W/nYfpn9wv8u7w/mZvN/No9n9r/kc/n0/pj7Pvf1a+fD6Q/0cPvc/&#10;4t7p+du6387D9M/uF/l3eH8zN5v5tHs/tf8AI5/Pp/TH2fe/q18+H0h/o4fe5/xb3T87d1v52H6Z&#10;/cL/AC7vD+Zm8382j2f2v+Rz+fT+mPs+9/Vr58PpD/Rw+9z/AIt7p+du6387D9M/uF/l3eH8zN5v&#10;5tHs/tf8jn8+n9MfZ97+rXz4fSH+jh97n/FvdPzt3W/nYfpn9wv8u7w/mZvN/No9n9r/AJHP59P6&#10;Y+z739Wvnw+kP9HD73P+Le6fnbut/Ow/TP7hf5d3h/Mzeb+bR7P7X/I5/Pp/TH2fe/q18+H0h/o4&#10;fe5/xb3T87d1v52H6Z/cL/Lu8P5mbzfzaPZ/a/5HP59P6Y+zr39Wvnw8Eh/o4fe5/wAW90/O3db+&#10;dh+mf3C/y7vD+Zm8382lfZ7bDxXKo/2VP6Zf9mXz6uPz4do/0cPvc/4t7p+du6387D9M/uF/l3eH&#10;8zN5v5tLnu3tlK31OT4qlJvm1yv2VfbLfRxs/wBkh9If6OH3uf8AFvdPzt3W/nYfpn9wv8u7w/mZ&#10;vN/NpZ7P7X/I5/Op/TLHs69rB6NfPh9If6OH3uf8W90/O3db+dh+mf3C/wAu7w/mZvN/No9n9r/k&#10;c/n0/plPs+9/Vr58PpD/AEcPvc/4t7p+du6387D9M/uF/l3eH8zN5v5tHs/tf8jn8+n9MfZ97+rX&#10;z4fSH+jh97n/ABb3T87d1v52H6Z/cL/Lu8P5mbzfzaPZ/a/5HP59P6Y+z739Wvnw+kP9HD73P+Le&#10;6fnbut/Ow/TP7hf5d3h/Mzeb+bR7P7X/ACOfz6f0x9n3v6tfPh9If6OH3uf8W90/O3db+dh+mf3C&#10;/wAu7w/mZvN/No9n9r/kc/n0/pj7Pvf1a+fD6Q/0cPvc/wCLe6fnbut/Ow/TP7hf5d3h/Mzeb+bR&#10;7P7X/I5/Pp/TH2fe/q18+H0h/o4fe5/xb3T87d1v52H6Z/cL/Lu8P5mbzfzaPZ/a/wCRz+fT+mPs&#10;+9/Vr58PpD/Rw+9z/i3un527rfzsP0z+4X+Xd4fzM3m/m0ez+1/yOfz6f0x9n3v6tfPh9If6OH3u&#10;f8W90/O3db+dh+mf3C/y7vD+Zm8382j2f2v+Rz+fT+mPs+9/Vr58PpD/AEcPvc/4t7p+du6387D9&#10;M/uF/l3eH8zN5v5tHs/tf8jn8+n9MfZ97+rXz4fSH+jh97n/ABb3T87d1v52H6Z/cL/Lu8P5mbzf&#10;zaPZ/a/5HP59P6Y+z739Wvnw+kP9HD73P+Le6fnbut/Ow/TP7hf5d3h/Mzeb+bR7P7X/ACOfz6f0&#10;x9n3v6tfPh9If6OH3uf8W90/O3db+dh+mf3C/wAu7w/mZvN/No9n9r/kc/n0/pj7Pvf1a+fD6Q/0&#10;cPvc/wCLe6fnbut/Ow/TP7hf5d3h/Mzeb+bR7P7X/I5/Op/TC2de3g9Gvnw+kP8ARw+9z/i3un52&#10;7rfzsP0z+4X+Xd4fzM3m/m0kju3tqfk3Kb0a9O3js1sRItlX14qcfxkPpD/Rw+9z/i3un527rfzs&#10;P0z+4X+Xd4fzM3m/m0q92dtLHcpLjqU1/Rlfsm+/Vx/GQ+kP9HD73P8Ai3un527rfzsP0z+4X+Xd&#10;4fzM3m/m0j9ntsL/AMin86n9Msezb2v6XH8ZDt0j/Rw+9z/i3un527rfzsP0z+4X+Xd4fzM3m/m0&#10;p7P7X/I5/Pp/TLfs+9/Vr58PpD/Rw+9z/i3un527rfzsP0z+4X+Xd4fzM3m/m0ez+1/yOfz6f0x9&#10;n3v6tfPh9If6OH3uf8W90/O3db+dh+mf3C/y7vD+Zm8382j2f2v+Rz+fT+mPs+9/Vr58PpD/AEcP&#10;vc/4t7p+du6387D9M/uF/l3eH8zN5v5tHs/tf8jn8+n9MfZ97+rXz4fSH+jh97n/ABb3T87d1v52&#10;H6Z/cL/Lu8P5mbzfzaPZ/a/5HP59P6Y+z739Wvnw+kP9HD73P+Le6fnbut/Ow/TP7hf5d3h/Mzeb&#10;+bR7P7X/ACOfz6f0x9n3v6tfPh9If6OH3uf8W90/O3db+dh+mf3C/wAu7w/mZvN/No9n9r/kc/n0&#10;/pj7Pvf1a+fD6Q/0cPvc/wCLe6fnbut/Ow/TP7hf5d3h/Mzeb+bSq3e2w8Hqc8vx6eRW+eVWzr23&#10;Z6OPLUh9If6OH3uf8W90/O3db+dh+mf3C/y7vD+Zm8382lPZ/a/5HP59P6ZT7Pvf1a+fD6Q/0cPv&#10;c/4t7p+du6387D9M/uF/l3eH8zN5v5tHs/tf8jn8+n9MfZ97+rXz4fSH+jh97n/FvdPzt3W/nYfp&#10;n9wv8u7w/mZvN/No9n9r/kc/n0/pj7Pvf1a+fD6Q/wBHD73P+Le6fnbut/Ow/TP7hf5d3h/Mzeb+&#10;bR7P7X/I5/Pp/TH2fe/q18+H0h/o4fe5/wAW90/O3db+dh+mf3C/y7vD+Zm8382j2f2v+Rz+fT+m&#10;Ps+9/Vr58PpD/Rw+9z/i3un527rfzsP0z+4X+Xd4fzM3m/m0ez+1/wAjn8+n9MfZ97+rXz4fSH+j&#10;h97n/FvdPzt3W/nYfpn9wv8ALu8P5mbzfzaPZ/a/5HP59P6Y+z739Wvnw+kP9HD73P8Ai3un527r&#10;fzsP0z+4X+Xd4fzM3m/m0ez+1/yOfz6f0x9n3v6tfPh9If6OH3uf8W90/O3db+dh+mf3C/y7vD+Z&#10;m8382j2f2v8Akc/n0/pj7Pvf1a+fD6Q/0cPvc/4t7p+du6387D9M/uF/l3eH8zN5v5tHs/tf8jn8&#10;+n9MfZ97+rXz4fSH+jh97n/FvdPzt3W/nYfpn9wv8u7w/mZvN/No9n9r/kc/n0/pj7Pvf1a+fD6Q&#10;/wBHD73P+Le6fnbut/Ow/TP7hf5d3h/Mzeb+bR7P7X/I5/Pp/TH2fe/q18+H0h/o4fe5/wAW90/O&#10;3db+dh+mf3C/y7vD+Zm8382j2f2v+Rz+fT+mPs+9/Vr58PpD/Rw+9z/i3un527rfzsP0z+4X+Xd4&#10;fzM3m/m0ez+1/wAin86n9Mqtm3t2vUjgx/Dh2j/Rw+9z/i3un527rfzsP0z+4X+Xd4fzM3m/m0ez&#10;+1/yOfz6f0yn2fevq18+H0h/o4fe5/xb3T87d1v52H6Z/cL/AC7vD+Zm8382j2f2v+Rz+fT+mPs+&#10;9/Vr58PpD/Rw+9z/AIt7p+du6387D9M/uF/l3eH8zN5v5tKrd7bD/wDIqnzqf0y/7MvbwqEfxkO0&#10;f6OH3uf8W90/O3db+dh+mf3C/wAu7w/mZvN/NpV7ubZVj9Tm7c06b5/hYB9l3z6uP4yHaP8ARw+9&#10;z/i3un527rfzsP0z+4X+Xd4fzM3m/m0t9n9sLHcp/Op/TKPZt7WOEfnw7R/o4fe5/wAW90/O3db+&#10;dh+mf3C/y7vD+Zm8382j2f2v+Rz+fT+mW/Z97+rXz4fSH+jh97n/ABb3T87d1v52H6Z/cL/Lu8P5&#10;mbzfzaPZ/a/5HP59P6Y+z739Wvnw+kP9HD73P+Le6fnbut/Ow/TP7hf5d3h/Mzeb+bR7P7X/ACOf&#10;z6f0x9n3v6tfPh9If6OH3uf8W90/O3db+dh+mf3C/wAu7w/mZvN/No9n9r/kc/n0/pj7Pvf1a+fD&#10;6Q/0cPvc/wCLe6fnbut/Ow/TP7hf5d3h/Mzeb+bR7P7X/I5/Pp/TH2fe/q18+H0h/o4fe5/xb3T8&#10;7d1v52H6Z/cL/Lu8P5mbzfzaPZ/a/wCRz+fT+mPs+9/Vr58PpD/Rw+9z/i3un527rfzsP0z+4X+X&#10;d4fzM3m/m0ez+1/yOfz6f0x9n3v6tfPh9If6OH3uf8W90/O3db+dh+mf3C/y7vD+Zm8382j2f2v+&#10;Rz+fT+mPs+9/Vr58PpD/AEcPvc/4t7p+du6387D9M/uF/l3eH8zN5v5tK+z22MfqVSz76n9Mv+zL&#10;55kfxkO0f6OH3uf8W90/O3db+dh+mf3C/wAu7w/mZvN/NpT2f2v+Rz+fT+mWPZ17WD0a+fD6Q/0c&#10;Pvc/4t7p+du6387D9M/uF/l3eH8zN5v5tHs/tf8AI5/Pp/TH2fe/q18+H0h/o4fe5/xb3T87d1v5&#10;2H6Z/cL/AC7vD+Zm8382j2f2v+Rz+fT+mPs+9/Vr58PpD/Rw+9z/AIt7p+du6387D9M/uF/l3eH8&#10;zN5v5tK+z22LE/U52O349PJ+zLvs2+WW+jjn8uHaP9HD73P+Le6fnbut/Ow/TP7hf5d3h/Mzeb+b&#10;Sns/tf8AI5/Pp/TLfs+9/Vr58PpD/Rw+9z/i3un527rfzsP0z+4X+Xd4fzM3m/m0ez+1/wAjn8+n&#10;9MfZ97+rXz4fSH+jh97n/FvdPzt3W/nYfpn9wv8ALu8P5mbzfzaPZ/a/5HP59P6Y+z739Wvnw+kP&#10;9HD73P8Ai3un527rfzsP0z+4X+Xd4fzM3m/m0ez+1/yOfz6f0x9n3v6tfPh9If6OH3uf8W90/O3d&#10;b+dh+mf3C/y7vD+Zm8382j2f2v8Akc/n0/pj7Pvf1a+fD6Q/0cPvc/4t7p+du6387D9M/uF/l3eH&#10;8zN5v5tHs/tf8jn8+n9MfZ968xfPh2j/AEcPvc/4t7p+du6387D9M/uF/l3eH8zN5v5tHs/tf8jn&#10;8+n9MfZ97+rXz4fSH+jh97n/ABb3T87d1v52H6Z/cL/Lu8P5mbzfzaPZ/a/5HP59P6Y+z739Wvnw&#10;+kP9HD73P+Le6fnbut/Ow/TP7hf5d3h/Mzeb+bR7P7X/ACOfz6f0x9n3v6tfPh9If6OH3uf8W90/&#10;O3db+dh+mf3C/wAu7w/mZvN/No9n9r/kc/n0/pj7Pvf1a+fD6Q/0cPvc/wCLe6fnbut/Ow/TP7hf&#10;5d3h/Mzeb+bR7P7X/I5/Pp/TH2fe/q18+H0h/o4fe5/xb3T87d1v52H6Z/cL/Lu8P5mbzfzaPZ/a&#10;/wCRz+fT+mVWzr27f3NYFb5cPpD/AEcPvc/4t7p+du6387D9M/uF/l3eH8zN5v5tHs/tf8jn8+n9&#10;Mp9n3v6tfPh9If6OH3uf8W90/O3db+dh+mf3C/y7vD+Zm8382j2f2v8Akc/n0/pj7Pvf1a+fD6Q/&#10;0cPvc/4t7p+du6387D9M/uF/l3eH8zN5v5tHs/tf8jn8+n9MfZ97+rXz4fSH+jh97n/FvdPzt3W/&#10;nYfpn9wv8u7w/mZvN/No9n9r/kc/n0/pj7Pvf1a+fD6Q/wBHD73P+Le6fnbut/Ow/TP7hf5d3h/M&#10;zeb+bR7P7X/I5/Pp/TH2fe/q18+H0h/o4fe5/wAW90/O3db+dh+mf3C/y7vD+Zm8382j2f2v+Rz+&#10;fT+mPs+9/Vr58PpD/Rw+9z/i3un527rfzsP0z+4X+Xd4fzM3m/m0ez+1/wAjn8+n9MfZ97+rXz4f&#10;SH+jh97n/FvdPzt3W/nYfpn9wv8ALu8P5mbzfzaPZ/a/5HP59P6Y+z739Wvnw+kP9HD73P8Ai3un&#10;527rfzsP0z+4X+Xd4fzM3m/m0ez+1/yOfz6f0x9n3v6tfPh9If6OH3uf8W90/O3db+dh+mf3C/y7&#10;vD+Zm8382j2f2v8Akc/n0/pj7Pvf1a+fD6Q/0cPvc/4t7p+du6387D9M/uF/l3eH8zN5v5tHs/tf&#10;8jn8+n9MfZ97+rXz4fSH+jh97n/FvdPzt3W/nYfpn9wv8u7w/mZvN/No9n9r/kc/n0/pj7Pvf1a+&#10;fD6Q/wBHD73P+Le6fnbut/Ow/TP7hf5d3h/Mzeb+bR7P7X/I5/Pp/TH2fe/q18+H0h/o4fe5/wAW&#10;90/O3db+dh+mf3C/y7vD+Zm8382j2f2v+Rz+fT+mV+zr15kfnw7R/o4fe5/xb3T87d1v52H6Z/cL&#10;/Lu8P5mbzfzaPZ/a/wCRz+fT+mU+z739Wvnw+kP9HD73P+Le6fnbut/Ow/TP7hf5d3h/Mzeb+bR7&#10;P7X/ACOfz6f0x9n3v6tfPh9If6OH3uf8W90/O3db+dh+mf3C/wAu7w/mZvN/No9n9r/kc/n0/pj7&#10;Pvf1a+fD6Q/0cPvc/wCLe6fnbut/Ow/TP7hf5d3h/Mzeb+bR7P7X/I5/Pp/TH2fe/q18+H0h/o4f&#10;e5/xb3T87d1v52H6Z/cL/Lu8P5mbzfzaPZ/a/wCRz+fT+mPs+9/Vr58PpD/Rw+9z/i3un527rfzs&#10;P0z+4X+Xd4fzM3m/m0ez+1/yOfz6f0x9n3v6tfPh9If6OH3uf8W90/O3db+dh+mf3C/y7vD+Zm83&#10;82lfZ7bDxXKp86n9MvWzL48Po4/jIdo/0cPvc/4t7p+du6387D9M/uF/l3eH8zN5v5tHs9tj8iqf&#10;Op/TH2ZfPMj+Mh2j/Rw+9z/i3un527rfzsP0z+4X+Xd4fzM3m/m0p7P7X/I5/Pp/TLHs69rB6NfP&#10;h9If6OH3uf8AFvdPzt3W/nYfpn9wv8u7w/mZvN/No9n9r/kc/n0/pj7Pvf1a+fD6Q/0cPvc/4t7p&#10;+du6387D9M/uF/l3eH8zN5v5tHs/tf8AI5/Pp/TH2fe/q18+H0h/o4fe5/xb3T87d1v52H6Z/cL/&#10;AC7vD+Zm8382j2f2v+Rz+fT+mPs+9/Vr58PpD/Rw+9z/AIt7p+du6387D9M/uF/l3eH8zN5v5tHs&#10;/tf8jn8+n9MfZ97+rXz4fSH+jh97n/FvdPzt3W/nYfpn9wv8u7w/mZvN/No9n9r/AJHP59P6Y+z7&#10;39Wvnw+kP9HD73P+Le6fnbut/Ow/TP7hf5d3h/Mzeb+bR7P7X/I5/Pp/TH2fe/q18+H0h/o4fe5/&#10;xb3T87d1v52H6Z/cL/Lu8P5mbzfzaPZ/a/5HP59P6Y+z739Wvnw+kP8ARw+9z/i3un527rfzsP0z&#10;+4X+Xd4fzM3m/m0ez+1/yOfz6f0x9n3v6tfPh9If6OH3uf8AFvdPzt3W/nYfpn9wv8u7w/mZvN/N&#10;o9n9r/kc/n0/pj7Pvf1a+fD6Q/0cPvc/4t7p+du6387D9M/uF/l3eH8zN5v5tKrd7bEnYrnPlnTs&#10;59cuWzb28Kpx/GQ7R/o4fe5/xb3T87d1v52H6Z/cL/Lu8P5mbzfzaU9n9sfkU/nU/plHs29rHTXz&#10;4do/0cPvc/4t7p+du6387D9M/uF/l3eH8zN5v5tHs/tf8jn8+n9Mp9n3r6tfPh9If6OH3uf8W90/&#10;O3db+dh+mf3C/wAu7w/mZvN/NpX2e2x+RVPnU/pl/wBl3z6uP4yHaP8ARw+9z/i3un527rfzsP0z&#10;+4X+Xd4fzM3m/m0ez22FjuVRfsqf0x9mXtYXCP4yHaP9HD73P+Le6fnbut/Ow/TP7hf5d3h/Mzeb&#10;+bSns/tf8jn8+n9Ms+z719Wvnw+kP9HD73P+Le6fnbut/Ow/TP7hf5d3h/Mzeb+bR7P7X/I5/Pp/&#10;TH2fe/q18+H0h/o4fe5/xb3T87d1v52H6Z/cL/Lu8P5mbzfzaPZ/a/5HP59P6Y+z739Wvnw+kP8A&#10;Rw+9z/i3un527rfzsP0z+4X+Xd4fzM3m/m0ez+1/yOfz6f0x9n3v6tfPh9If6OH3uf8AFvdPzt3W&#10;/nYfpn9wv8u7w/mZvN/No9n9r/kc/n0/pj7Pvf1a+fD6Q/0cPvc/4t7p+du6387D9M/uF/l3eH8z&#10;N5v5tHs/tf8AI5/Pp/TH2fe/q18+H0h/o4fe5/xb3T87d1v52H6Z/cL/AC7vD+Zm8382j2f2v+Rz&#10;+fT+mPs+9/Vr58PpD/Rw+9z/AIt7p+du6387D9M/uF/l3eH8zN5v5tHs/tf8jn8+n9MfZ97+rXz4&#10;fSH+jh97n/FvdPzt3W/nYfpn9wv8u7w/mZvN/No9n9r/AJHP59P6Y+z739Wvnw+kP9HD73P+Le6f&#10;nbut/Ow/TP7hf5d3h/Mzeb+bR7P7X/I5/Pp/TH2fe/q18+H0h/o4fe5/xb3T87d1v52H6Z/cL/Lu&#10;8P5mbzfzaPZ/a/5HP59P6Y+z739Wvnw+kP8ARw+9z/i3un527rfzsP0z+4X+Xd4fzM3m/m0ez+1/&#10;yOfz6f0x9n3v6tfPh9If6OH3uf8AFvdPzt3W/nYfpn9wv8u7w/mZvN/No9n9r/kc/n0/pj7Pvf1a&#10;+fD6Q/0cPvc/4t7p+du6387D9M/uF/l3eH8zN5v5tHs/tf8AI5/Pp/TH2fe/q18+H0h/o4fe5/xb&#10;3T87d1v52H6Z/cL/AC7vD+Zm8382j2f2v+Rz+fT+mPs+9/Vr58PpD/Rw+9z/AIt7p+du6387D9M/&#10;uF/l3eH8zN5v5tHs/tf8jn8+n9MfZ97+rXz4fSH+jh97n/FvdPzt3W/nYfpn9wv8u7w/mZvN/No9&#10;n9r/AJHP59P6Y+z739Wvnw+kP9HD73P+Le6fnbut/Ow/TP7hf5d3h/Mzeb+bR7P7X/I5/Pp/TLls&#10;29vFCPz4do/0cPvc/wCLe6fnbut/Ow/TP7hf5d3h/Mzeb+bR7P7X/I5/Pp/TD2be1jhH58e0f6OH&#10;3uf8W90/O3db+dh+mf3C/wAu7w/mZvN/No9n9r/kc/n0/plPs69eZH58e0f6OH3uf8W90/O3db+d&#10;h+mf3C/y7vD+Zm8382j2f2v+Rz+fT+mU+z715if7OHhY/wBHD73P+Le6fnbut/Ow/TP7hf5d3h/M&#10;zeb+bR7P7X/I5/Pp/TH2fe/q18+H0h/o4fe5/wAW90/O3db+dh+mf3C/y7vD+Zm8382j2f2v+Rz+&#10;fT+mPs+9/Vr58PpD/Rw+9z/i3un527rfzsP0z+4X+Xd4fzM3m/m0ez+1/wAjn8+n9MfZ97+rXz4f&#10;SH+jh97n/FvdPzt3W/nYfpn9wv8ALu8P5mbzfzaPZ/a/5HP59P6Y+z739Wvnw+kP9HD73P8Ai3un&#10;527rfzsP0z+4X+Xd4fzM3m/m0ez+1/yOfz6f0x9n3v6tfPh9If6OH3uf8W90/O3db+dh+mf3C/y7&#10;vD+Zm8382j2f2v8Akc/n0/pj7Pvf1a+fD6Q/0cPvc/4t7p+du6387D9M/uF/l3eH8zN5v5tHs/tf&#10;8jn8+n9MfZ97+rXz4fSH+jh97n/FvdPzt3W/nYfpn9wv8u7w/mZvN/NpX2e2w8VyqfOp/TLlsy9v&#10;D6OPz4do/wBHD73P+Le6fnbut/Ow/TP7hf5d3h/Mzeb+bSns/tf8jn8+n9Mo9nXtf0uPJUh9If6O&#10;H3uf8W90/O3db+dh+mf3C/y7vD+Zm8382j2f2v8Akc/nU/plFs69vB6NfPh9If6OH3uf8W90/O3d&#10;b+dh+mf3C/y7vD+Zm8382lXu9thY7nPJ8anl/Z4y57MvaVrpx/GQ7R/o4fe5/wAW90/O3db+dh+m&#10;f3C/y7vD+Zm8382j2e2w8VyqP9lT+mUWzb28VNfjIfSH+jh97n/FvdPzt3W/nYfpn9wv8u7w/mZv&#10;N/Npc93NspWu5y5J031TL3sq+rHTj+Mh2j/Rw+9z/i3un527rfzsP0z+4X+Xd4fzM3m/m0s9n9r/&#10;AJHP59P6ZH9n3r6tfPh9If6OH3uf8W90/O3db+dh+mf3C/y7vD+Zm8382j2f2v8Akc/n0/pj7Pvf&#10;1a+fD6Q/0cPvc/4t7p+du6387D9M/uF/l3eH8zN5v5tHs/tf8jn8+n9MfZ97+rXz4fSH+jh97n/F&#10;vdPzt3W/nYfpn9wv8u7w/mZvN/No9n9r/kc/n0/pj7Pvf1a+fD6Q/wBHD73P+Le6fnbut/Ow/TP7&#10;hf5d3h/Mzeb+bR7P7X/I5/Pp/TH2fe/q18+H0h/o4fe5/wAW90/O3db+dh+mf3C/y7vD+Zm8382j&#10;2f2v+Rz+fT+mPs+9/Vr58PpD/Rw+9z/i3un527rfzsP0z+4X+Xd4fzM3m/m0ez+1/wAjn8+n9MfZ&#10;97+rXz4fSH+jh97n/FvdPzt3W/nYfpn9wv8ALu8P5mbzfzaPZ/a/5HP59P6Y+z739Wvnw+kP9HD7&#10;3P8Ai3un527rfzsP0z+4X+Xd4fzM3m/m0ez+1/yOfz6f0x9n3v6tfPh9If6OH3uf8W90/O3db+dh&#10;+mf3C/y7vD+Zm8382lfZ7bDxXKp86n9Mv+zL59XH8ZDtH+jh97n/ABb3T87d1v52H6Z/cL/Lu8P5&#10;mbzfzaPZ7bH5FU+dT+mPsy+eZH8ZDtH+jh97n/FvdPzt3W/nYfpn9wv8u7w/mZvN/NpT2f2v+Rz+&#10;fT+mWfZ96+rXz4fSH+jh97n/ABb3T87d1v52H6Z/cL/Lu8P5mbzfzaPZ/a/5HP59P6Y+z739Wvnw&#10;+kP9HD73P+Le6fnbut/Ow/TP7hf5d3h/Mzeb+bR7P7X/ACOfz6f0x9n3v6tfPh9If6OH3uf8W90/&#10;O3db+dh+mf3C/wAu7w/mZvN/No9n9r/kc/n0/pj7Pvf1a+fD6Q/0cPvc/wCLe6fnbut/Ow/TP7hf&#10;5d3h/Mzeb+bR7P7X/I5/Pp/TH2fe/q18+H0h/o4fe5/xb3T87d1v52H6Z/cL/Lu8P5mbzfzaPZ/a&#10;/wCRz+fT+mPs+9/Vr58PpD/Rw+9z/i3un527rfzsP0z+4X+Xd4fzM3m/m0ez+1/yOfz6f0x9n3v6&#10;tfPh9If6OH3uf8W90/O3db+dh+mf3C/y7vD+Zm8382j2f2v+Rz+fT+mPs+9/Vr58PpD/AEcPvc/4&#10;t7p+du6387D9M/uF/l3eH8zN5v5tHs/tf8jn8+n9MfZ97+rXz4fSH+jh97n/ABb3T87d1v52H6Z/&#10;cL/Lu8P5mbzfzaPZ/a/5HP59P6Y+z739Wvnw+kP9HD73P+Le6fnbut/Ow/TP7hf5d3h/Mzeb+bR7&#10;P7X/ACOfz6f0x9n3v6tfPh9If6OH3uf8W90/O3db+dh+mf3C/wAu7w/mZvN/No9n9r/kU/nU/plX&#10;s69r+lr58PpD/Rw+9z/i3un527rfzsP0z+4X+Xd4fzM3m/m0ez+1/wAjn8+n9Mp9n3v6tfPh9If6&#10;OH3uf8W90/O3db+dh+mf3C/y7vD+Zm8382j2f2v+Rz+fT+mPs+9/Vr58PpD/AEcPvc/4t7p+du63&#10;87D9M/uF/l3eH8zN5v5tHs/tf8jn8+n9MfZ97+rXz4fSH+jh97n/ABb3T87d1v52H6Z/cL/Lu8P5&#10;mbzfzaPZ/a/5HP51P6Y+z739Wvnw+kP9HD73P+Le6fnbut/Ow/TP7hf5d3h/Mzeb+bR7P7X/ACOf&#10;zqf0yr2de1g9HHknD6Q/0cPvc/4t7p+du6387D9M/uF/l3eH8zN5v5tHs/tf8jn8+n9Mp9n3v6tf&#10;Ph9If6OH3uf8W90/O3db+dh+mf3C/wAu7w/mZvN/No9n9r/kc/n0/pj7Pvf1a+fD6Q/0cPvc/wCL&#10;e6fnbut/Ow/TP7hf5d3h/Mzeb+bR7P7X/I5/Pp/TH2fe/q18+H0h/o4fe5/xb3T87d1v52H6Z/cL&#10;/Lu8P5mbzfzaPZ/a/wCRz+fT+mPs+9/Vr58PpD/Rw+9z/i3un527rfzsP0z+4X+Xd4fzM3m/m0ez&#10;+1/yOfz6f0x9n3v6tfPh9If6OH3uf8W90/O3db+dh+mf3C/y7vD+Zm8382j2f2v+Rz+fT+mPs+9/&#10;Vr58PpD/AEcPvc/4t7p+du6387D9M/uF/l3eH8zN5v5tHs/tf8jn8+n9MfZ97+rXz4fSH+jh97n/&#10;ABb3T87d1v52H6Z/cL/Lu8P5mbzfzaPZ/a/5HP59P6Y+z739Wvnw+kP9HD73P+Le6fnbut/Ow/TP&#10;7hf5d3h/Mzeb+bR7P7Yx+pTs++p/TLls29tW+jj8+HaP9HD73P8Ai3un527rfzsP0z+4X+Xd4fzM&#10;3m/m0ez+1/yOfz6f0y37PvX1a+fD6Q/0cPvc/wCLe6fnbut/Ow/TP7hf5d3h/Mzeb+bR7P7X/I5/&#10;Pp/TH2fe/q18+H0h/o4fe5/xb3T87d1v52H6Z/cL/Lu8P5mbzfzaPZ/a/wCRz+fT+mPs+9/Vr58P&#10;pD/Rw+9z/i3un527rfzsP0z+4X+Xd4fzM3m/m0ez+1/yOfz6f0x9n3v6tfPh9If6OH3uf8W90/O3&#10;db+dh+mf3C/y7vD+Zm8382j2f2v+Rz+fT+mPs+9/Vr58PpD/AEcPvc/4t7p+du6387D9M/uF/l3e&#10;H8zN5v5tHs/tf8jn8+n9MfZ97+rXz4fSH+jh97n/ABb3T87d1v52H6Z/cL/Lu8P5mbzfzaPZ/a/5&#10;HP59P6ZVbOvb/pa+fD6Q/wBHD73P+Le6fnbut/Ow/TP7hf5d3h/Mzeb+bR7P7X/I5/Pp/TKfZ16+&#10;rXz4fSH+jh97n/FvdPzt3W/nYfpn9wv8u7w/mZvN/No9n9r/AJHP59P6Y+z739Wvnw+kP9HD73P+&#10;Le6fnbut/Ow/TP7hf5d3h/Mzeb+bR7P7X/I5/Pp/TH2fe/q18+H0h/o4fe5/xb3T87d1v52H6Z/c&#10;L/Lu8P5mbzfzaPZ/bDxXKfzqf0y5bNvj/pa+fD6Q/wBHD73P+Le6fnbut/Ow/TP7hf5d3h/Mzeb+&#10;bSvs9tj8iqfOp/TK/Zd8+rj+Mh2j/Rw+9z/i3un527rfzsP0z+4X+Xd4fzM3m/m0tlsHa0cdzqL9&#10;lDwSLXs69r4kfnw7Syf6uX3t6atl3cXRLP7WbrP/APaxZP30+4OmrZbd3iSz+xm87/8A2aYVe43u&#10;7JutQnFLLgl1NlPs+9/Vr58PpHN7U9xH3m9jU5VNobh3ajCCbk1vNu5UsSxuyntKTOb2p7//ALs+&#10;xqcqm0N6N46MIJuTW4u9tSxLG7KeypMwKdWNVScdb4MnCSlFxakkm1Y+MxqtKdGWpUWrKxOy1PA8&#10;WFNrIfNm+u4+8nd7tp7vb1XGGz9qxutG+O7wvN3vcfV686sKc/S3WpVpWylRkrLbVYe69y3fj3de&#10;8DujeN+O7Dal92vu7dduX7d2ter/ALH2nsStHauzrvcb1e6Kue1btdb1KnCjtGk1NR1JOTSdqZIR&#10;nJHroAAAAAAu6nenZQp1J4WvIaVqdmN2GYrhemk1TVjSa+HDE8PnH0zu17oPf3vdc7pf9hboXe93&#10;W+3ehervUlt7YdBzo3mnGrSk417/AE5RcoTTsatR8Px/WI+61Lau09iw3v3intDY+0b7sq/Uo7ib&#10;3uFO+7PvVW53qnGt9k+iqxhXoySlFuMkrU7DNls++wjrSu80rLbfgvBxJtlfs+9/Vr58PpHW1/cJ&#10;95+7UvTVtwbtCnZbb7T7tvBxLabZtK/v8e7Xdqfpq2828cadlut7Db2PBxLZTZr1UTqSpNSjOKta&#10;lFrBbZgbwPCQ1rtWoJOrHVUm0vhReFYcjZ4X3i9zPeF3UxuU999jU9lRv9erdrq6e0LhftetQgql&#10;SD9TvFbUsg7bXYmd53K+9f3Ke8Ft7eDdrux2/tXa2192Nm3fau2KG0N2dvbDhQuV6vTuVGpTr7Wu&#10;F0o3icrwrHGEpSSwtWF5AeWn0gAAAAAAAAAAAAUT1qipRjKU2rUoxbwW2YXiWEyKN2rV05UoqSTs&#10;fworDZblaPXe7buM7yu9q7Xu97i7DpbWoXK+K4XiVTaezri4Xp0ad49Go3280JSXoq0XarVhPm3v&#10;j97LuT7ht6Nj7nd5O39q7K29t3Ysdv7Nutw3Z29tqlW2ZK/XvZyrTvOyrhervRn61cakdSUlOxJ2&#10;WNGY7je1HWdCernwdpL9n3v6tfPh9I9in7iXvMwpemluJdlTstt9pd3cWO2z7StPPZfrAfdlhS9N&#10;LejeNU7LbfYXe3Fjts+yrTWRvVKV6qXP4avFKjCvOEoSSVOpOdOLU2tVtypvBbaY1alOhNU6i1Zu&#10;Oulan8G1xttTaxo8O7xe57f7uplcIb77Hp7KltOpeaVzVO/3G/eknc1RleIv1KvX1NRV4+VZbbgP&#10;Te5L3pe5v3hdpbz7I7rtu7T2vftz7tsy97dpbQ3c25sKN2o7Xq32hcXSqbXuN0p3mVSps+qmqbk4&#10;2K2y1GQRnmJ9DgAAAAAAAGZdPK/ZLqLoeUuXqZ126f8AXT++/oQdjccfJ4DKp5eTwn2HuLipca6k&#10;Dc/b+zNm3qjc73WqQvE6MbxGMaFaonSnOpTi9anCUU9ajLBbbgLat/u12lGlWm4zlHXSUJy+C5SV&#10;tsU1jiz9D+5fuv3035unr27Wy4X67UL47jUnK+3O7ON5p0KNecNS8VqcmlSvMHalZh0HjW/vf53a&#10;d2u81z3R3t2tf7nt2/bHu23btdrrsTau0ac9nXu+7R2fQqu83K61rvCcr1susnByUkoptWNW9ts7&#10;buzqqThUqtPVstoVlmzwJ4bUucnaqksD+rn9E+/9yPdw73YRoSlu3SSWp/7ttlPIniV7bLbj3/d2&#10;u0YqV12ltOalZZbsHa8HhxYJ3RZzvNnbTuknCyU3gX9KqLrijPp367N4JvCvMln4j623N7je8q5u&#10;k7xsKnBJwt/85bPlZZjxXlnRUO9Tc682eivl+dvnbK2hHn1qCznc7PvlCVljlhfmSWW3DajOp3mi&#10;1YpPC/NlxZj6s3N7tt77n6L1jZsIWRjbZfLrLN5tVm4ob7bv3iz0V4vDtz3K9R66SO42dWg2mm3i&#10;wartzZjOp1YS1bG8FmR8Mh9U7nbvbVujpuvd1CxK391pSyrNJm4obZuF5s9FOo7c9GrHLZ8aKOsp&#10;+RHiMw+hLlCULtSjJWNRwm0jJSSksTwrIXgyioABDX/e2WTxcvgZHUjrQaI6kdaDRyN/pKVvHZbn&#10;fEaqvk5PCaK9bNhVttjbjw4+k0V62bCrbbG3Hhx9Jxd/ukXrWrHo6s5pa+KXD4pzt63bo1rbaePQ&#10;sXHYc7et26Na22nj0LFx2HE37Z8bW1jTti1gsawp51ZnNRWbVrTsaaaayNRwM529bk3etbbRWHMk&#10;v6HBac7etybvWttorDmSX9DgtJtnehryjSqx/d4qx2RwzivjJJNN2PoMy5X9SkoT/fFjs+MsGFLK&#10;8Jzl57trrVT/AHC3HkXTgtwHOXnu2utVP9wtx5F04LcBPtbdG5bVuk2qUJOUMiTb026tjwchmXy7&#10;U75ReBO1dfQ0znL13R3GrjuyzYo/RzI5y9d0dxq47ss2KP0cyPnHencRXGtJOlNWuWrKUbIzWF2W&#10;tWOqk/2SWfH5fte4Tu02rHbhwtWKSTTX7P8AbcePnbz3I7Oq2p3RfNjbx+Qc7ee5HZ1W1O6L5sbe&#10;PyDy287sUHPDBY2sXFoOTnj5PCzQVu4HZk52+pr5sfoGgrdwOzJzt9TXzY/QMf2Xu/mLm8RYRfo/&#10;bM/I182P0CL9H7Zn5Gvmx+gPZe7+YubxAfo/bM/I182P0B+j9sz8jXzY/QHsvd/MXN4gP0ftmfka&#10;+bH6A/R+2Z+Rr5sfoD2Xu/mLm8QH6P2zPyNfNj9Afo/bM/I182P0CSG7NBYNRaMHiLoysx4n0D9H&#10;7Zn5Gvmx+gP0ftmfka+bH6Bn0d17tUTi6a1lhTsyYsNiN1s6p5dJv5ceqS6h+j9sz8jXzY/QH6P2&#10;zPyNfNj9A9P7qN0rvLeqa9GsGy75arF9bdc6O23VjZtSbWJ3Srz+koj9H7Zn5Gvmx+gP0ftmfka+&#10;bH6B9KeyF3+qXNHsPRh+j9sz8jXzY/QH6P2zPyNfNj9AeyF3+qXNHsA/R+2Z+Rr5sfoD9H7Zn5Gv&#10;mx+gPZC7/VLmj2Afo/bM/I182P0B+j9sz8jXzY/QHshd/qlzR7AP0ftmfka+bH6A/R+2Z+Rr5sfo&#10;FY7o3dP96X4PYXRlY9GXtH6P2zPyNfNj9Afo/bM/I182P0DLhund5f0uNumMeFplQlkb4h+j9sz8&#10;jXzY/QH6P2zPyNfNj9ApU3Nu7Vvoo28UVozMpONjtyPr8Y/R+2Z+Rr5sfoD9H7Zn5Gvmx+gYr3Pu&#10;6/pXOo9hjSjY9DxD9H7Zn5Gvmx+gP0ftmfka+bH6BT2Qu/1S5o9haP0ftmfka+bH6A/R+2Z+Rr5s&#10;foD2Qu/1S5o9gH6P2zPyNfNj9Afo/bM/I182P0B7IXf6pc0ewni7Vpyj9H7Zn5Gvmx+gP0ftmfka&#10;+bH6A9kLv9UuaPYWzjlXLw0D9H7Zn5Gvmx+gP0ftmfka+bH6A9kLv9UuaPYRD9H7Zn5Gvmx+gP0f&#10;tmfka+bH6A9kLv8AVLmj2Afo/bM/I182P0B+j9sz8jXzY/QHshd/qlzR7AP0ftmfka+bH6A/R+2Z&#10;+Rr5sfoD2Qu/1S5o9gH6P2zPyNfNj9Afo/bM/I182P0B7IXf6pc0ewD9H7Zn5Gvmx+gP0ftmfka+&#10;bH6A9kLv9UuaPYB+j9sz8jXzY/QH6P2zPyNfNj9AeyF3+qXNHsA/R+2Z+Rr5sfoD9H7Zn5Gvmx+g&#10;PZC7/VLmj2Afo/bM/I182P0B+j9sz8jXzY/QHshd/qlzR7AP0ftmfka+bH6A/R+2Z+Rr5sfoD2Qu&#10;/wBUuaPYXRdj0ZR+j9sz8jXzY/QH6P2zPyNfNj9Ayqe6d3eD0ceaOPmWMyYSs4mP0ftmfka+bH6A&#10;/R+2Z+Rr5sfoE63Qu7VjpxtyPVXMSj9H7Zn5Gvmx+gP0ftmfka+bH6BFPc67yTtpRxebHsZHOOVc&#10;o/R+2Z+Rr5sfoD9H7Zn5Gvmx+gYj3Pu6f71h4o4dOIx5xyrl7R+j9sz8jXzY/QH6P2zPyNfNj9Ap&#10;7IXf6pc0ewjH6P2zPyNfNj9Afo/bM/I182P0B7IXf6pc0ewD9H7Zn5Gvmx+gP0ftmfka+bH6A9kL&#10;v9UuaPYB+j9sz8jXzY/QH6P2zPyNfNj9AeyF3+qXNHsA/R+2Z+Rr5sfoD9H7Zn5Gvmx+gPZC7/VL&#10;mj2Afo/bM/I182P0B+j9sz8jXzY/QHshd/qlzR7CqdjtH6P2zPyNfNj9Afo/bM/I182P0B7IXf6p&#10;c0ewOy21ZR+j9sz8jXzY/QH6P2zPyNfNj9AeyF3+qXNHsKD9H7Zn5Gvmx+gP0ftmfka+bH6A9kLv&#10;9UuaPYB+j9sz8jXzY/QH6P2zPyNfNj9AeyF3+qXNHsA/R+2Z+Rr5sfoD9H7Zn5Gvmx+gPZC7/VLm&#10;j2Afo/bM/I182P0B+j9sz8jXzY/QHshd/qlzR7AP0ftmfka+bH6A/R+2Z+Rr5sfoD2Qu/wBUuaPY&#10;B+j9sz8jXzY/QH6P2zPyNfNj9AeyF3+qXNHsA/R+2Z+Rr5sfoD9H7Zn5Gvmx+gXw3ToQlaqSzPF4&#10;EXwk4u3JlH6P2zPyNfNj9Afo/bM/I182P0CSruddsElSjZLDgUeOzEySpFeUuPJyrkH6P2zPyNfN&#10;j9Afo/bM/I182P0CD2Qu/wBUuaPYQD9H7Zn5Gvmx+gP0ftmfka+bH6A9kLv9UuaPYB+j9sz8jXzY&#10;/QH6P2zPyNfNj9AeyF3+qXNHsA/R+2Z+Rr5sfoD9H7Zn5Gvmx+gPZC7/AFS5o9gH6P2zPyNfNj9A&#10;fo/bM/I182P0B7IXf6pc0ewD9H7Zn5Gvmx+gP0ftmfka+bH6A9kLv9UuaPYB+j9sz8jXzY/QH6P2&#10;zPyNfNj9AeyF3+qXNHsA/R+2Z+Rr5sfoD9H7Zn5Gvmx+gPZC7/VLmj2Afo/bM/I182P0B+j9sz8j&#10;XzY/QHshd/qlzR7AP0ftmfka+bH6A/R+2Z+Rr5sfoD2Qu/1S5o9gH6P2zPyNfNj9Afo/bM/I182P&#10;0B7IXf6pc0ewD9H7Zn5Gvmx+gP0ftmfka+bH6BLT3Tu8XZ6JYdEXj5CWnKx2ZsXhQ/R+2Z+Rr5sf&#10;oD9H7Zn5Gvmx+gZvshd3H97jatCxaNFhlYGtDH6P2zPyNfNj9Afo/bM/I182P0CNbn0E7PRxw4fJ&#10;XKR+S2snWnjyZB+j9sz8jXzY/QH6P2zPyNfNj9Agq7nXdO30S04I+FPKWSjji+GZj9H7Zn5Gvmx+&#10;gP0ftmfka+bH6BB7IXf6pc0ewxx+j9sz8jXzY/QH6P2zPyNfNj9AeyF3+qXNHsA/R+2Z+Rr5sfoD&#10;9H7Zn5Gvmx+gPZC7/VLmj2Afo/bM/I182P0B+j9sz8jXzY/QHshd/qlzR7AP0ftmfka+bH6A/R+2&#10;Z+Rr5sfoD2Qu/wBUuaPYB+j9sz8jXzY/QH6P2zPyNfNj9AeyF3+qXNHsA/R+2Z+Rr5sfoD9H7Zn5&#10;Gvmx+gPZC7/VLmj2Afo/bM/I182P0B+j9sz8jXzY/QHshd/qlzR7AP0ftmfka+bH6A/R+2Z+Rr5s&#10;foD2Qu/1S5o9gH6P2zPyNfNj9Afo/bM/I182P0B7IXf6pc0ewD9H7Zn5Gvmx+gP0ftmfka+bH6A9&#10;kLv9UuaPYB+j9sz8jXzY/QH6P2zPyNfNj9AeyF3+qXNHsA/R+2Z+Rr5sfoD9H7Zn5Gvmx+gXw3Ru&#10;2L0Sw4sEcfzSdO1Jj9H7Zn5Gvmx+gP0ftmfka+bH6BlR3QoNfvcc2GMSWOGLXDR0j9H7Zn5Gvmx+&#10;gP0ftmfka+bH6Bj1Nzrun+9Lmj2YLV1EM1gejDzD9H7Zn5Gvmx+gP0ftmfka+bH6BF7IXf6pc0ew&#10;hH6P2zPyNfNj9Afo/bM/I182P0B7IXf6pc0ewD9H7Zn5Gvmx+gP0ftmfka+bH6A9kLv9UuaPYB+j&#10;9sz8jXzY/QH6P2zPyNfNj9AeyF3+qXNHsA/R+2Z+Rr5sfoD9H7Zn5Gvmx+gPZC7/AFS5o9gH6P2z&#10;PyNfNj9Afo/bM/I182P0B7IXf6pc0ewD9H7Zn5Gvmx+gP0ftmfka+bH6A9kLv9UuaPYB+j9sz8jX&#10;zY/QH6P2zPyNfNj9AeyF3+qXNHsA/R+2Z+Rr5sfoD9H7Zn5Gvmx+gPZC7/VLmj2Afo/bM/I182P0&#10;B+j9sz8jXzY/QHshd/qlzR7AP0ftmfka+bH6A/R+2Z+Rr5sfoD2Qu/1S5o9gH6P2zPyNfNj9Afo/&#10;bM/I182P0B7IXf6pc0ewD9H7Zn5Gvmx+gP0ftmfka+bH6A9kLv8AVLmj2Afo/bM/I182P0B+j9sz&#10;8jXzY/QHshd/qlzR7AP0ftmfka+bH6A/R+2Z+Rr5sfoGVR3Su9tno4rkVnJZZkMqm82J+BYkP0ft&#10;mfka+bH6A/R+2Z+Rr5sfoGVPc672W+jjg0J9bJh+j9sz8jXzY/QH6P2zPyNfNj9Awqu513tt9FHm&#10;VmHLitxmPNY14ekfo/bM/I182P0B+j9sz8jXzY/QIPZC7/VLmj2GOP0ftmfka+bH6A/R+2Z+Rr5s&#10;foD2Qu/1S5o9gH6P2zPyNfNj9Afo/bM/I182P0B7IXf6pc0ewD9H7Zn5Gvmx+gP0ftmfka+bH6A9&#10;kLv9UuaPYB+j9sz8jXzY/QH6P2zPyNfNj9AeyF3+qXNHsA/R+2Z+Rr5sfoD9H7Zn5Gvmx+gPZC7/&#10;AFS5o9gH6P2zPyNfNj9Afo/bM/I182P0B7IXf6pc0ewD9H7Zn5Gvmx+gP0ftmfka+bH6BWO6N3Uk&#10;/RLA1kj2FYuySelYx+j9sz8jXzY/QH6P2zPyNfNj9ArLc+7xk16JYHgwRxZMmYrNWSwcMg/R+2Z+&#10;Rr5sfoD9H7Zn5Gvmx+gW+yF3+qXNHsLR+j9sz8jXzY/QH6P2zPyNfNj9AeyF3+qXNHsA/R+2Z+Rr&#10;5sfoD9H7Zn5Gvmx+gPZC7/VLmj2Afo/bM/I182P0B+j9sz8jXzY/QHshd/qlzR7AP0ftmfka+bH6&#10;A/R+2Z+Rr5sfoD2Qu/1S5o9gH6P2zPyNfNj9Afo/bM/I182P0B7IXf6pc0ewD9H7Zn5Gvmx+gP0f&#10;tmfka+bH6A9kLv8AVLmj2Afo/bM/I182P0B+j9sz8jXzY/QHshd/qlzR7AP0ftmfka+bH6A/R+2Z&#10;+Rr5sfoD2Qu/1S5o9gH6P2zPyNfNj9Afo/bM/I182P0B7IXf6pc0ewD9H7Zn5Gvmx+gP0ftmfka+&#10;bH6A9kLv9UuaPYB+j9sz8jXzY/QH6P2zPyNfNj9AeyF3+qXNHsA/R+2Z+Rr5sfoD9H7Zn5Gvmx+g&#10;XR3Qu1tjpLCrPi9hfDG+Ifo/bM/I182P0B+j9sz8jXzY/QLfZC7/AFS5o9ha1Y7OGIfo/bM/I182&#10;P0B+j9sz8jXzY/QHshd/qlzR7Cg/R+2Z+Rr5sfoD9H7Zn5Gvmx+gSQ3Ru2FeiVuPFHsJo+Sh+j9s&#10;z8jXzY/QH6P2zPyNfNj9Ame6N2aX7lG3ijarMWQuH6P2zPyNfNj9Afo/bM/I182P0CCe6F2t/e1z&#10;RwLmLJq1KxW4R+j9sz8jXzY/QH6P2zPyNfNj9As9kLv9UuaPYRD9H7Zn5Gvmx+gP0ftmfka+bH6A&#10;9kLv9UuaPYB+j9sz8jXzY/QH6P2zPyNfNj9AeyF3+qXNHsA/R+2Z+Rr5sfoD9H7Zn5Gvmx+gPZC7&#10;/VLmj2Afo/bM/I182P0B+j9sz8jXzY/QHshd/qlzR7AP0ftmfka+bH6A/R+2Z+Rr5sfoD2Qu/wBU&#10;uaPYB+j9sz8jXzY/QH6P2zPyNfNj9AeyF3+qXNHsA/R+2Z+Rr5sfoD9H7Zn5Gvmx+gPZC7/VLmj2&#10;BYMI/R+2Z+Rr5sfoD9H7Zn5Gvmx+gSeyF3cP3pYNEcj+9zE9mCx47LB+j9sz8jXzY/QH6P2zPyNf&#10;Nj9Aj9kLv9UuaPYQvHh4+fCP0ftmfka+bH6A/R+2Z+Rr5sfoD2Qu/wBUuaPYUH6P2zPyNfNj9Afo&#10;/bM/I182P0B7IXf6pc0ewD9H7Zn5Gvmx+gP0ftmfka+bH6BJ7IXZ0v3pfBlmjl5MxKvI4k/Ch+j9&#10;sz8jXzY/QH6P2zPyNfNj9Aj9kLv9UuaPYRD9H7Zn5Gvmx+gP0ftmfka+bH6A9kLv9UuaPYB+j9sz&#10;8jXzY/QH6P2zPyNfNj9AeyF3+qXNHsA/R+2Z+Rr5sfoD9H7Zn5Gvmx+gPZC7/VLmj2Afo/bM/I18&#10;2P0B+j9sz8jXzY/QHshd/qlzR7AP0ftmfka+bH6A/R+2Z+Rr5sfoD2Qu/wBUuaPYB+j9sz8jXzY/&#10;QH6P2zPyNfNj9AeyF3+qXNHsA/R+2Z+Rr5sfoD9H7Zn5Gvmx+gPZC7/VLmj2Afo/bM/I182P0B+j&#10;9sz8jXzY/QHshd/qlzR7AP0ftmfka+bH6A/R+2Z+Rr5sfoD2Qu/1S5o9gH6P2zPyNfNj9Afo/bM/&#10;I182P0B7IXf6pc0ewD9H7Zn5Gvmx+gP0ftmfka+bH6A9kLv9UuaPYXR+N96x+j9sz8jXzY/QH6P2&#10;zPyNfNj9AeyF3+qXNHsLR+j9sz8jXzY/QH6P2zPyNfNj9AeyF3+qXNHsA/R+2Z+Rr5sfoD9H7Zn5&#10;Gvmx+gPZC7/VLmj2Afo/bM/I182P0B+j9sz8jXzY/QHshd/qlzR7AP0ftmfka+bH6A/R+2Z+Rr5s&#10;foD2Qu/1S5o9hVYWlnY/R+2Z+Rr5sfoD9H7Zn5Gvmx+gPZC7/VLmj2B4OjpVo/R+2Z+Rr5sfoD9H&#10;7Zn5Gvmx+gPZC7/VLmj2FB+j9sz8jXzY/QH6P2zPyNfNj9AeyF3+qXNHsA/R+2Z+Rr5sfoD9H7Zn&#10;5Gvmx+gPZC7/AFS5o9gH6P2zPyNfNj9Afo/bM/I182P0B7IXf6pc0ewD9H7Zn5Gvmx+gP0ftmfka&#10;+bH6A9kLv9UuaPYB+j9sz8jXzY/QH6P2zPyNfNj9AeyF3+qXNHsA/R+2Z+Rr5sfoD9H7Zn5Gvmx+&#10;gPZC7/VLmj2Afo/bM/I182P0B+j9sz8jXzY/QHshd/qlzR7AP0ftmfka+bH6A/R+2Z+Rr5sfoD2Q&#10;u/1S5o9gH6P2zPyNfNj9Afo/bM/I182P0B7IXf6pc0ewD9H7Zn5Gvmx+gP0ftmfka+bH6A9kLv8A&#10;VLmj2Afo/bM/I182P0B+j9sz8jXzY/QHshd/qlzR7AP0ftmfka+bH6A/R+2Z+Rr5sfoD2Qu/1S5o&#10;9gH6P2zPyNfNj9Afo/bM/I182P0B7IXf6pc0ewD9H7Zn5Gvmx+gP0ftmfka+bH6BLDdC72fvSx5o&#10;5loJ0rEkP0ftmfka+bH6A/R+2Z+Rr5sfoCe6F3s/eljzR7A8XHg53YP0ftmfka+bH6A/R+2Z+Rr5&#10;sfoEXshd/qlzR7CAfo/bM/I182P0B+j9sz8jXzY/QHshd/qlzR7AP0ftmfka+bH6A/R+2Z+Rr5sf&#10;oD2Qu/1S5o9gH6P2zPyNfNj9Afo/bM/I182P0B7IXf6pc0ewD9H7Zn5Gvmx+gP0ftmfka+bH6A9k&#10;Lv8AVLmj2Afo/bM/I182P0B+j9sz8jXzY/QHshd/qlzR7AP0ftmfka+bH6A/R+2Z+Rr5sfoD2Qu/&#10;1S5o9gH6P2zPyNfNj9Afo/bM/I182P0B7IXf6pc0ewD9H7Zn5Gvmx+gP0ftmfka+bH6A9kLv9Uua&#10;PYB+j9sz8jXzY/QH6P2zPyNfNj9AeyF3+qXNHsA/R+2Z+Rr5sfoD9H7Zn5Gvmx+gZFLc+7WN+iSa&#10;0Rw43mWRk9NYMWRvjzdY/R+2Z+Rr5sfoD9H7Zn5Gvmx+gQy3Qu9v72suSOezNoIp4+GRteAfo/bM&#10;/I182P0B+j9sz8jXzY/QLfZC7/VLmj2FFjXGh+j9sz8jXzY/QH6P2zPyNfNj9AnW6F2sX7ksSyR7&#10;Ccfo/bM/I182P0B+j9sz8jXzY/QI57o3a1L0SwaI5f2JbPyeN+PwD9H7Zn5Gvmx+gP0ftmfka+bH&#10;6BZ7IXf6pc0ewhH6P2zPyNfNj9Afo/bM/I182P0B7IXf6pc0ewD9H7Zn5Gvmx+gP0ftmfka+bH6A&#10;9kLv9UuaPYB+j9sz8jXzY/QH6P2zPyNfNj9AeyF3+qXNHsA/R+2Z+Rr5sfoD9H7Zn5Gvmx+gPZC7&#10;/VLmj2Afo/bM/I182P0B+j9sz8jXzY/QHshd/qlzR7AP0ftmfka+bH6A/R+2Z+Rr5sfoD2Qu/wBU&#10;uaPYB+j9sz8jXzY/QH6P2zPyNfNj9AeyF3+qXNHsA/R+2Z+Rr5sfoD9H7Zn5Gvmx+gPZC7/VLmj2&#10;Afo/bM/I182P0B+j9sz8jXzY/QHshd/qlzR7AP0ftmfka+bH6A/R+2Z+Rr5sfoD2Qu/1S5o9gH6P&#10;2zPyNfNj9Afo/bM/I182P0B7IXf6pc0ewD9H7Zn5Gvmx+gP0ftmfka+bH6A9kLv9UuaPYB+j9sz8&#10;jXzY/QH6P2zPyNfNj9AeyF3+qXNHsA/R+2Z+Rr5sfoD9H7Zn5Gvmx+gPZC7/AFS5o9gH6P2zPyNf&#10;Nj9Afo/bM/I182P0B7IXf6pc0ewD9H7Zn5Gvmx+gP0ftmfka+bH6A9kLv9UuaPYB+j9sz8jXzY/Q&#10;H6P2zPyNfNj9AeyF3+qXNHsJoKyPHh4cg/R+2Z+Rr5sfoD9H7Zn5Gvmx+gPZC7/VLmj2FksL4s2O&#10;xYXgY/R+2Z+Rr5sfoD9H7Zn5Gvmx+gPZC7/VLmj2Fg/R+2Z+Rr5sfoD9H7Zn5Gvmx+gPZC7/AFS5&#10;o9gH6P2zPyNfNj9Afo/bM/I182P0B7IXf6pc0ewD9H7Zn5Gvmx+gP0ftmfka+bH6A9kLv9UuaPYB&#10;+j9sz8jXzY/QH6P2zPyNfNj9AeyF3+qXNHsA/R+2Z+Rr5sfoD9H7Zn5Gvmx+gPZC7/VLmj2Afo/b&#10;M/I182P0B+j9sz8jXzY/QHshd/qlzR7AP0ftmfka+bH6A/R+2Z+Rr5sfoD2Qu/1S5o9gH6P2zPyN&#10;fNj9Afo/bM/I182P0B7IXf6pc0ewD9H7Zn5Gvmx+gP0ftmfka+bH6BL7IXeMP3pWv73LyZifFHiX&#10;BYR+j9sz8jXzY/QH6P2zPyNfNj9Ai9kLv9UuaPYQvTwyvpH6P2zPyNfNj9Afo/bM/I182P0C6G59&#10;2tt9ErFhxR7C6Cw25h+j9sz8jXzY/QH6P2zPyNfNj9AS3Su8n+9LPijyZMwm7XZk7fEP0ftmfka+&#10;bH6A/R+2Z+Rr5sfoEtLc67vD6Jc0ezOSU44tOF8Q/R+2Z+Rr5sfoD9H7Zn5Gvmx+gVrbo3eyz0ce&#10;RRWPkZdUl0YMvLxD9H7Zn5Gvmx+gP0ftmfka+bH6Bj+yF3+qXNHsMYfo/bM/I182P0B+j9sz8jXz&#10;Y/QHshd/qlzR7AP0ftmfka+bH6A/R+2Z+Rr5sfoD2Qu/1S5o9gH6P2zPyNfNj9Afo/bM/I182P0B&#10;7IXf6pc0ewD9H7Zn5Gvmx+gP0ftmfka+bH6A9kLv9UuaPYB+j9sz8jXzY/QH6P2zPyNfNj9AeyF3&#10;+qXNHsA/R+2Z+Rr5sfoD9H7Zn5Gvmx+gPZC7/VLmj2Afo/bM/I182P0B+j9sz8jXzY/QHshd/qlz&#10;R7AP0ftmfka+bH6A/R+2Z+Rr5sfoD2Qu/wBUuaPYXRVrQ/R+2Z+Rr5sfoD9H7Zn5Gvmx+gTx3Puy&#10;S/clzR+iTD9H7Zn5Gvmx+gP0ftmfka+bH6BZPdG7YvRLTgj9Esm8FmfqQ/R+2Z+Rr5sfoD9H7Zn5&#10;Gvmx+gR+yF3+qXNHsIh+j9sz8jXzY/QH6P2zPyNfNj9AeyF3+qXNHsA/R+2Z+Rr5sfoD9H7Zn5Gv&#10;mx+gPZC7/VLmj2Afo/bM/I182P0B+j9sz8jXzY/QHshd/qlzR7AP0ftmfka+bH6A/R+2Z+Rr5sfo&#10;D2Qu/wBUuaPYB+j9sz8jXzY/QH6P2zPyNfNj9AeyF3+qXNHsA/R+2Z+Rr5sfoD9H7Zn5Gvmx+gPZ&#10;C7/VLmj2Afo/bM/I182P0B+j9sz8jXzY/QHshd/qlzR7AP0ftmfka+bH6A/R+2Z+Rr5sfoD2Qu/1&#10;S5o9gH6P2zPyNfNj9Afo/bM/I182P0B7IXf6pc0ewD9H7Zn5Gvmx+gP0ftmfka+bH6BdHc+743SV&#10;i0RwvIsRdFZciyZ3kQ/R+2Z+Rr5sfoD9H7Zn5Gvmx+gUe6F3+qXNHsKPHw4YR+j9sz8jXzY/QH6P&#10;2zPyNfNj9Ap7IXf6pc0ewoP0ftmfka+bH6A/R+2Z+Rr5sfoD2Qu/1S5o9gH6P2zPyNfNj9Afo/bM&#10;/I182P0B7IXf6pc0ewD9H7Zn5Gvmx+gP0ftmfka+bH6BVboXZYfRLRgjjz4shcsCcuRcfiH6P2zP&#10;yNfNj9Afo/bM/I182P0Cnshd/qlzR7C0fo/bM/I182P0B+j9sz8jXzY/QHshd/qlzR7AP0ftmfka&#10;+bH6A/R+2Z+Rr5sfoD2Qu/1S5o9gH6P2zPyNfNj9Afo/bM/I182P0B7IXf6pc0ewD9H7Zn5Gvmx+&#10;gP0ftmfka+bH6A9kLv8AVLmj2Afo/bM/I182P0B+j9sz8jXzY/QHshd/qlzR7AP0ftmfka+bH6A/&#10;R+2Z+Rr5sfoD2Qu/1S5o9gH6P2zPyNfNj9Afo/bM/I182P0B7IXf6pc0ewD9H7Zn5Gvmx+gP0ftm&#10;fka+bH6BVbn3duz0S5o9hVK1pD9H7Zn5Gvmx+gP0ftmfka+bH6BdLdC7YIqkrFojj+aXydnwVw8Y&#10;/R+2Z+Rr5sfoD9H7Zn5Gvmx+gWeyF3+qXNHsIx+j9sz8jXzY/QH6P2zPyNfNj9AeyF3+qXNHsA/R&#10;+2Z+Rr5sfoD9H7Zn5Gvmx+gPZC7/AFS5o9gH6P2zPyNfNj9Afo/bM/I182P0B7IXf6pc0ewD9H7Z&#10;n5Gvmx+gP0ftmfka+bH6A9kLv9UuaPYB+j9sz8jXzY/QH6P2zPyNfNj9AeyF3+qXNHsA/R+2Z+Rr&#10;5sfoD9H7Zn5Gvmx+gPZC7/VLmj2Afo/bM/I182P0B+j9sz8jXzY/QHshd/qlzR7AP0ftmfka+bH6&#10;A/R+2Z+Rr5sfoD2Qu/1S5o9gH6P2zPyNfNj9Afo/bM/I182P0B7IXf6pc0ewqlax+j9sz8jXzY/Q&#10;H6P2zPyNfNj9Amjuddkv3pWvHgjzeSTJWIfo/bM/I182P0B+j9sz8jXzY/QEt0bul+9K16I8/khu&#10;xacS42P0ftmfka+bH6A/R+2Z+Rr5sfoGHV3PoKLfok8GZOwhfDTp5TBvvcBs2NKb9Si8GWKfJZgy&#10;GDfe4DZsaU36lF4MsU+SzBkPOd5916NOjUapxVia8mzF4yh8id9PcrcLrcL3KN0pxshOx+jVqdjs&#10;TwJPFyHyJ309ytwutwvco3SnGyE7H6NWp2OxPAk8XIfON/uyul7r0krFr63Okreg5/af9c/+24dc&#10;j+Qf9YbsensL3h7xcKcFCC3R2JVUUrF8O/bZTs+afWn6tjY9PYXcJvDcKcFCC72N66qilYvh7H3W&#10;Ts+aYhrz4ZP0GAAAAAAPWdytgU7xSpScF8JReTC5YXksOtp/vdP7yP7VH9iHuf8AdVc9q7hbj153&#10;aMnW3X3fqP4Cdrnsq6SlbjeXlP50e7zuque1d+N8q87tGTrb5bzVH8BO1z25fpStxvLynpl/3Wox&#10;uzaprycFiWBWPA7VZay8+7d5+5HZ9LYs5+qQwUXigrV8HJyH0nvP3I7PpbFnP1SGCi8UFavg5OQ+&#10;fN5dnxuN++DGzW14uz5LVmQ1W1f3ul9/L9qfzS/rYd06G7V23A9DSVP028m2abaSTahs6lJW2Yzc&#10;/q8N06G7XfX3v+hpKn6bcrZNNtJJtQ2+5K2zGc6aQ/Fw/YIAAAAAAAAAAAA7DdLZsL9eZuUdbVlG&#10;OHJlwZbcJvNlfvVT/ZP6FH7tfqjNzbvvPuhvzVr0o1PQ7+QoptWtL7A2POy3Ja5n5D+/jubd95/e&#10;A7vqtelGp6Hu1u9FNq1pe1W8M7LclrmeyVd16Kujl6NeRbbY7MT0Wm0P33v3cts+OwnU9Tpr9xcs&#10;EUmk4vDnTwnmF+7ltnx2E6nqdNfuLlgik0nF4c6eE+fN4tnxuO8dVxio6+zqSsSyRvVdrDjflGh2&#10;tGy9U3/7jpf7bM/m9/Wx7q0N2r73YRo0o01eNo73xeqrNZU7vsBq38Yevfq5t1qG7XeP35Ro0o0/&#10;WNh7kp2KzWVLaG8rTf4w1xrT8cD9aQAAAAAAADMunlfsl1F0PKXL1M67dP8Arp/ff0IOxuOPk8Bl&#10;U8vJ4T7D3FxUuNdSBjbRusK+37rJq1rZ13jitwes314+U57bP9eUf97R/qtc/oX/AFbO7lLbW4m2&#10;Ks4KThvzfqVrVrUY7B3bnYuN1D8+PeS3cpba79t36s4KTh3d7EpWtWtRjvNvhOxcbqHquxNmU9SD&#10;sWK22x4MKfIWUMvL4D91t0dwLsrpRfq8U1CLsUUrMCwcek9N3R3AuyulF+rxTUIuxRSswLBx6T0S&#10;43KELMCVnHkyvKbqhjjw+MenUN0rtd0n6OK5LLLNB6dQ3Su13Sfo4rksss0HaXCjFWYsVuLJ15Dc&#10;UMceHxjd3XZV3pNYI4sxu7rsq70msEcWY7bZ8YrVsx4MBubviXGutnUXGhTg1YljVnPk05TqLjQp&#10;wasSxqznyacp11PyI8RtFiXEuo6aHkR4jpoeRHiLypeXgAEVbyOVFk8XL4GAczfcvFLrNTXeB6MX&#10;M2UcU8nLlKOKeTlynJ31YZLSl18hpbxl4n1Is9HHhZ2Fno48LOw5K+rHyvJn4jTXhux8b60uoeig&#10;8at5F2D0UHjVvIuw5avUnRqRq05OM4NOMlZam7TTVKk4SjOMmpKyxrl7CH1dPHH9r2EPq6eOP7Xs&#10;Ov2Dt+lXspVZRjUXwZRaw25WrVq4UrcD5Mdm92btVVUoVJJNWJp4HyYEtODGU9Wj5i5odhT1aPmL&#10;mh2GZvDsG77VuknHUdqb8laraw41148xkbTuEb7QnqtNtWq1J2YLbU85a7pB/ES4lDsLXdIP4iXE&#10;odh8vbxbCvGzb3UjOlKOrbKViTU4Ky2tH4OCxv4SyY8Ter5BtS417pWkpRa1VhswprLNYMGPCsmP&#10;Fit9SpeYuaH0S31Kl5i5ofROY1VwUew1GvLP0LsHqVLzFzQ+iPUqXmLmh9Eaq4KPYNeWfoXYPUqX&#10;mLmh9EepUvMXND6I1VwUewa8s/QuwepUvMXND6I9SpeYuaH0Rqrgo9g15Z+hdg9SpeYuaH0R6lS8&#10;xc0PojVXBR7Bryz9C7B6lS8xc0Poj1Kl5i5ofRMihPUnFvJjwRwp4HkwtGVdbxKlVhJywKSTxeS8&#10;DWLMPUqXmLmh9EepUvMXND6J7R3RU4y3rm8H/FN8w2L6666FhPTd05N7Ulh/8kq5F59IepUvMXND&#10;6I9SpeYuaH0T6cdOKw9UV2no49SpeYuaH0R6lS8xc0PolurDhFdoHqVLzFzQ+iPUqXmLmh9EasOE&#10;V2gepUvMXND6I9SpeYuaH0SurDOvmgepUvMXND6I9SpeYuaH0Rqwzr5oHqVLzFzQ+iPUqXmLmh9E&#10;uioxadq+aXwlZgeLJoHqVLzFzQ+iPUqXmLmh9EzYwjJfF+asK5zJjLWwP7o9SpeYuaH0R6lS8xc0&#10;PokFW7pYVZZ96u3IRzjk5nwyj1Kl5i5ofRHqVLzFzQ+iY+pBYG180x8Q9SpeYuaH0R6lS8xc0Pol&#10;dSGePMu0D1Kl5i5ofRHqVLzFzQ+iPRwzx5l2lU2sQ9SpeYuaH0R6lS8xc0PolfRLR81FdeWfoXYP&#10;UqXmLmh9EepUvMXND6I9EtHzUWj1Kl5i5ofRHqVLzFzQ+iU9HDPHmXaB6lS8xc0Poj1Kl5i5ofRH&#10;o4Z48y7QPUqXmLmh9EepUvMXND6JX0S0fNQHqVLzFzQ+iPUqXmLmh9EeiWj5qA9SpeYuaH0R6lS8&#10;xc0Poj0S0fNQHqVLzFzQ+iPUqXmLmh9EeiWj5qA9SpeYuaH0R6lS8xc0Poj0S0fNQHqVLzFzQ+iP&#10;UqXmLmh9EeiWj5qA9SpeYuaH0R6lS8xc0Poj0S0fNQHqVLzFzQ+iPUqXmLmh9EqqaTyfNRfCVmB8&#10;g9SpeYuaH0R6lS8xc0PomZCCksatx+Su3GjJhLI+QepUvMXND6I9SpeYuaH0S/0S0fNRIPUqXmLm&#10;h9EepUvMXND6JBVu6xqzR8FcxBJWYB6lS8xc0Poj1Kl5i5ofRMb0S0fNMdqxj1Kl5i5ofRHqVLzF&#10;zQ+iPRLR81FB6lS8xc0Poj1Kl5i5ofRHolo+agPUqXmLmh9EepUvMXND6I9EtHzUB6lS8xc0Poj1&#10;Kl5i5ofRHolo+agPUqXmLmh9EepUvMXND6I9EtHzUB6lS8xc0Poj1Kl5i5ofRHolo+agPUqXmLmh&#10;9EepUvMXND6I9EtHzUB6lS8xc0Poj1Kl5i5ofRHolo+agPUqXmLmh9EepUvMXND6I9EtHzUB6lS8&#10;xc0Poj1Kl5i5ofRHolo+agPUqXmLmh9EepUvMXND6I9EtHzUB6lS8xc0Poj1Kl5i5ofRHolo+agP&#10;UqXmLmh9EepUvMXND6I9EtHzUB6lS8xc0Poj1Kl5i5ofRHolo+agPUqXmLmh9EepUvMXND6JNTgm&#10;nTbWHyW0sDydJNTlatR8nGPUqXmLmh9EepUvMXND6JE6KTawYG15PjI5R1Xw5h6lS8xc0Poj1Kl5&#10;i5ofRKeiWj5qLR6lS8xc0Poj1Kl5i5ofRHolo+agPUqXmLmh9EepUvMXND6I9EtHzUB6lS8xc0Po&#10;j1Kl5i5ofRHolo+agPUqXmLmh9EepUvMXND6I9EtHzUB6lS8xc0Poj1Kl5i5ofRHolo+agPUqXmL&#10;mh9EepUvMXND6I9EtHzUB6lS8xc0Poj1Kl5i5ofRHolo+agPUqXmLmh9EepUvMXND6I9EtHzUB6l&#10;S8xc0Poj1Kl5i5ofRHolo+agPUqXmLmh9EepUvMXND6I9EtHzUVTsdo9SpeYuaH0R6lS8xc0PomZ&#10;RimslqwP4KwritMunK1Wcq8KHqVLzFzQ+iPUqXmLmh9EvlRWSzOvgorNYnmHqVLzFzQ+iPUqXmLm&#10;h9EsdJSjk+asXOiO23kwD1Kl5i5ofRHqVLzFzQ+iYjopNrB81dpBJYbeGjoHqVLzFzQ+iPUqXmLm&#10;h9Ep6JaPmotHqVLzFzQ+iPUqXmLmh9EeiWj5qA9SpeYuaH0R6lS8xc0Poj0S0fNQHqVLzFzQ+iPU&#10;qXmLmh9EeiWj5qA9SpeYuaH0R6lS8xc0Poj0S0fNQHqVLzFzQ+iPUqXmLmh9EeiWj5qA9SpeYuaH&#10;0R6lS8xc0Poj0S0fNQHqVLzFzQ+iPUqXmLmh9EeiWj5qA9SpeYuaH0R6lS8xc0Poj0S0fNQHqVLz&#10;FzQ+iPUqXmLmh9EeiWj5qA9SpeYuaH0R6lS8xc0Poj0S0fNQHqVLzFzQ+iPUqXmLmh9EeiWj5qL4&#10;ux2ZGx6lS8xc0Poj1Kl5i5ofRMmlBPHZhweSseToJ4uxrmY9SpeYuaH0R6lS8xc0Pol1WgmrVZg+&#10;SuMrNYbc/Wh6lS8xc0Poj1Kl5i5ofRMT0S0fNMVqxj1Kl5i5ofRHqVLzFzQ+iPRLR81FB6lS8xc0&#10;Poj1Kl5i5ofRHolo+agPUqXmLmh9EepUvMXND6I9EtHzUB6lS8xc0Poj1Kl5i5ofRHolo+agPUqX&#10;mLmh9EepUvMXND6I9EtHzUB6lS8xc0Poj1Kl5i5ofRHolo+agPUqXmLmh9EepUvMXND6I9EtHzUB&#10;6lS8xc0Poj1Kl5i5ofRHolo+agPUqXmLmh9EepUvMXND6I9EtHzUB6lS8xc0Poj1Kl5i5ofRHolo&#10;+agPUqXmLmh9EepUvMXND6I9EtHzUB6lS8xc0Poj1Kl5i5ofRHolo+agPUqXmLmh9EepUvMXND6I&#10;9EtHzUB6lS8xc0Poj1Kl5i5ofRL6cIxkngzeTnJacrOTFh8A9SpeYuaH0R6lS8xc0PomzVNOOTFm&#10;VuDwsy1hwj1Kl5i5ofRHqVLzFzQ+iYtWgmsmbyVyYU85FUWHjQ9SpeYuaH0R6lS8xc0PomH6JaPm&#10;oxpKxvn4WD1Kl5i5ofRHqVLzFzQ+iPRLR81Fo9SpeYuaH0R6lS8xc0Poj0S0fNQHqVLzFzQ+iPUq&#10;XmLmh9EeiWj5qA9SpeYuaH0R6lS8xc0Poj0S0fNQHqVLzFzQ+iPUqXmLmh9EeiWj5qA9SpeYuaH0&#10;R6lS8xc0Poj0S0fNQHqVLzFzQ+iPUqXmLmh9EeiWj5qA9SpeYuaH0R6lS8xc0Pol0qSeq8GGKT+D&#10;ljgz5kXywxi+FuXqHqVLzFzQ+iPUqXmLmh9Et9EtHzUWD1Kl5i5ofRHqVLzFzQ+iPRLR81AepUvM&#10;XND6I9SpeYuaH0R6JaPmoD1Kl5i5ofRHqVLzFzQ+iPRLR81AepUvMXND6I9SpeYuaH0R6JaPmoD1&#10;Kl5i5ofRHqVLzFzQ+iPRLR81AepUvMXND6I9SpeYuaH0R6JaPmoD1Kl5i5ofRHqVLzFzQ+iPRLR8&#10;1AepUvMXND6I9SpeYuaH0R6JaPmoD1Kl5i5ofRHqVLzFzQ+iPRLR81AepUvMXND6I9SpeYuaH0R6&#10;JaPmoD1Kl5i5ofRHqVLzFzQ+iPRLR81AepUvMXND6I9SpeYuaH0R6JaPmoui7JLm5x6lS8xc0Poj&#10;1Kl5i5ofRKulG14sfm+MrPHxfd8I9SpeYuaH0R6lS8xc0PolPRLR81Fg9SpeYuaH0R6lS8xc0Pol&#10;0KS1smH5PLnJYW2aFi8I9SpeYuaH0R6lS8xc0Pok3olo+ai8epUvMXND6I9SpeYuaH0SKdJW5MXm&#10;rSUlak7MY9SpeYuaH0R6lS8xc0Polnolo+aiDHhY9SpeYuaH0R6lS8xc0Poj0S0fNQHqVLzFzQ+i&#10;PUqXmLmh9EeiWj5qA9SpeYuaH0R6lS8xc0Poj0S0fNQHqVLzFzQ+iPUqXmLmh9EeiWj5qA9SpeYu&#10;aH0R6lS8xc0Poj0S0fNQHqVLzFzQ+iPUqXmLmh9EeiWj5qA9SpeYuaH0R6lS8xc0Poj0S0fNQHqV&#10;LzFzQ+iPUqXmLmh9EuVNWNYLMfkrOieLtWO3Pxj1Kl5i5ofRHqVLzFzQ+iW+iWj5qIXj5F1IepUv&#10;MXND6I9SpeYuaH0R6JaPmooPUqXmLmh9EepUvMXND6I9EtHzUB6lS8xc0Poj1Kl5i5ofRL1TWpJY&#10;MafkrkJFbqNabOeztHqVLzFzQ+iPUqXmLmh9Es9EtHzURj1Kl5i5ofRHqVLzFzQ+iPRLR81AepUv&#10;MXND6I9SpeYuaH0R6JaPmoD1Kl5i5ofRHqVLzFzQ+iPRLR81AepUvMXND6I9SpeYuaH0R6JaPmoD&#10;1Kl5i5ofRHqVLzFzQ+iPRLR81AepUvMXND6I9SpeYuaH0R6JaPmoD1Kl5i5ofRHqVLzFzQ+iPRLR&#10;81AepUvMXND6I9SpeYuaH0R6JaPmoD1Kl5i5ofRHqVLzFzQ+iPRLR81AepUvMXND6I9SpeYuaH0R&#10;6JaPmoD1Kl5i5ofRHqVLzFzQ+iPRLR81F0cv3rHqVLzFzQ+iPUqXmLmh9EeiWj5qLR6lS8xc0Poj&#10;1Kl5i5ofRHolo+agPUqXmLmh9EepUvMXND6I9EtHzUB6lS8xc0Poj1Kl5i5ofRHolo+agPUqXmLm&#10;h9EepUvMXND6I9EtHzUVStdg9SpeYuaH0R6lS8xc0Poj0S0fNQeN6MHNgHqVLzFzQ+iPUqXmLmh9&#10;EeiWj5qKD1Kl5i5ofRHqVLzFzQ+iPRLR81AepUvMXND6I9SpeYuaH0R6JaPmoD1Kl5i5ofRHqVLz&#10;FzQ+iPRLR81AepUvMXND6I9SpeYuaH0R6JaPmoD1Kl5i5ofRHqVLzFzQ+iPRLR81AepUvMXND6I9&#10;SpeYuaH0SrpJNrBgfmrtKvG+N9Y9SpeYuaH0R6lS8xc0PolPRLR81FB6lS8xc0Poj1Kl5i5ofRHo&#10;lo+agPUqXmLmh9EepUvMXND6I9EtHzUB6lS8xc0Poj1Kl5i5ofRHolo+agPUqXmLmh9EepUvMXND&#10;6I9EtHzUB6lS8xc0Poj1Kl5i5ofRHolo+agPUqXmLmh9EepUvMXND6I9EtHzUB6lS8xc0Poj1Kl5&#10;i5ofRJYUlZkx+atBPG2xW4x6lS8xc0Poj1Kl5i5ofRLZ0lalgss81Fs7bLM+Pkwj1Kl5i5ofRHqV&#10;LzFzQ+iWeiWj5qIh6lS8xc0Poj1Kl5i5ofRHolo+agPUqXmLmh9EepUvMXND6I9EtHzUB6lS8xc0&#10;Poj1Kl5i5ofRHolo+agPUqXmLmh9EepUvMXND6I9EtHzUB6lS8xc0Poj1Kl5i5ofRHolo+agPUqX&#10;mLmh9EepUvMXND6I9EtHzUB6lS8xc0Poj1Kl5i5ofRHolo+agPUqXmLmh9EepUvMXND6I9EtHzUB&#10;6lS8xc0Poj1Kl5i5ofRHolo+agPUqXmLmh9EepUvMXND6JkQoqNOTwYcPkriz5jJjgjnxJPRj8A9&#10;SpeYuaH0R6lS8xc0PomP6JaPmmO8Lz4upD1Kl5i5ofRHqVLzFzQ+iPRLR81CPlLj+70D1Kl5i5of&#10;RHqVLzFzQ+iTqkrFixL4pOPUqXmLmh9EepUvMXND6JC6abtwfNRFN4bM3WPUqXmLmh9EepUvMXND&#10;6JT0S0fNRYPUqXmLmh9EepUvMXND6I9EtHzUB6lS8xc0Poj1Kl5i5ofRHolo+agPUqXmLmh9EepU&#10;vMXND6I9EtHzUB6lS8xc0Poj1Kl5i5ofRHolo+agPUqXmLmh9EepUvMXND6I9EtHzUB6lS8xc0Po&#10;j1Kl5i5ofRHolo+agPUqXmLmh9EepUvMXND6I9EtHzUB6lS8xc0Poj1Kl5i5ofRHolo+agPUqXmL&#10;mh9EepUvMXND6I9EtHzUB6lS8xc0Poj1Kl5i5ofRHolo+agPUqXmLmh9EepUvMXND6I9EtHzUB6l&#10;S8xc0Poj1Kl5i5ofRHolo+agPUqXmLmh9EepUvMXND6I9EtHzUB6lS8xc0Poj1Kl5i5ofRHolo+a&#10;gPUqXmLmh9EepUvMXND6I9EtHzUB6lS8xc0Poj1Kl5i5ofRHolo+agPUqXmLmh9EepUvMXND6I9E&#10;tHzUXa0s/Qh6lS8xc0Poj1Kl5i5ofRHolo+ai3GPUqXmLmh9EepUvMXND6I9EtHzUB6lS8xc0Poj&#10;1Kl5i5ofRHolo+agPUqXmLmh9EepUvMXND6I9EtHzUB6lS8xc0Poj1Kl5i5ofRHolo+agPUqXmLm&#10;h9EepUvMXND6I9EtHzUB6lS8xc0Poj1Kl5i5ofRHolo+agPUqXmLmh9EepUvMXND6I9EtHzUB6lS&#10;8xc0Poj1Kl5i5ofRHolo+agPUqXmLmh9EepUvMXND6JVUU2lg+au0ujha4YsI9SpeYuaH0R6lS8x&#10;c0Pol06atswWL5K7S+byeAepUvMXND6I9SpeYuaH0Sz0S0fNREPUqXmLmh9EepUvMXND6JcqSUX5&#10;OHHgwpLBhw6S9YI8dtvEsFnK2PUqXmLmh9EepUvMXND6Jb6JPNa9C7S3C3pY9SpeYuaH0R6lS8xc&#10;0PombCjGMMmfyV25TKjgTfIuMepUvMXND6I9SpeYuaH0TEnTUpPCvmrlx6THm7XxcGPUqXmLmh9E&#10;epUvMXND6JZ6FZ/wY9hYPUqXmLmh9EepUvMXND6I9Cs/4MewD1Kl5i5ofRHqVLzFzQ+iPQrP+DHs&#10;A9SpeYuaH0R6lS8xc0Poj0Kz/gx7APUqXmLmh9EepUvMXND6I9Cs/wCDHsA9SpeYuaH0R6lS8xc0&#10;Poj0OaX4MfEB6lS8xc0Poj1Kl5i5ofRKehfnL5i7QPUqXmLmh9EepUvMXND6I9C/OXzF2gepUvMX&#10;ND6I9SpeYuaH0S+FFWq1p5X8FYuIkgnjyD1Kl5i5ofRHqVLzFzQ+iTOmkm8HzV2kg9SpeYuaH0R6&#10;lS8xc0PokDpW5Un96mQSdrt5uIepUvMXND6I9SpeYuaH0S30LySj81LtKD1Kl5i5ofRHqVLzFzQ+&#10;iU9DLPH5q7APUqXmLmh9EepUvMXND6I9DLPH5q7APUqXmLmh9EepUvMXND6I9DLPH5q7APUqXmLm&#10;h9EepUvMXND6I9DLPH5q7APUqXmLmh9EepUvMXND6I9DLPH5q7APUqXmLmh9EepUvMXND6I9FLPF&#10;/sV4bAPUqXmLmh9EepUvMXND6JT0UtHzYgepUvMXND6I9SpeYuaH0R6KWj5sQPUqXmLmh9EepUvM&#10;XND6I9FPR82IHqVLzFzQ+iPUqXmLmh9ElnSsSirG0sL1VjeXDoL5YFq8/Gx6lS8xc0Poj1Kl5i5o&#10;fRIvRS0fNiWD1Kl5i5ofRHqVLzFzQ+iPRyX/ANCn1AepUvMXND6I9SpeYuaH0Sno5cIID1Kl5i5o&#10;fRHqVLzFzQ+iVVOTf/wiA9SpeYuaH0R6lS8xc0PolZU3iX7RcLSreTIsC7eUepUvMXND6I9SpeYu&#10;aH0S30cuEEUHqVLzFzQ+iPUqXmLmh9EejlwggPUqXmLmh9EepUvMXND6JTUaxtfMQHqVLzFzQ+iP&#10;UqXmLmh9Earzr5qA9SpeYuaH0R6lS8xc0PojVedfNQHqVLzFzQ+iPUqXmLmh9Earzr5qA9SpeYua&#10;H0R6lS8xc0PojVedfNQHqVLzFzQ+iPUqXmLmh9Earzr5qA9SpeYuaH0R6lS8xc0Pok8aajByk0m8&#10;VsVg5i9fBi3leBD1Kl5i5ofRHqVLzFzQ+iQOOlfNRYPUqXmLmh9EepUvMXND6I1XnXzUB6lS8xc0&#10;Poj1Kl5i5ofRGq86+agPUqXmLmh9EepUvMXND6I1XnXzUB6lS8xc0Poj1Kl5i5ofRGq86+agPUqX&#10;mLmh9EepUvMXND6I1XnXzUB6lS8xc0Poj1Kl5i5ofRGq86+agPUqXmLmh9EepUvMXND6I1XnXzUB&#10;6lS8xc0Poj1Kl5i5ofRGq86+agPUqXmLmh9EepUvMXND6JVQbdlq+agPUqXmLmh9EepUvMXND6Jk&#10;QoLG7MHyVhfOSwVitz4h6lS8xc0Poj1Kl5i5ofRJXTilbg+au0vHqVLzFzQ+iPUqXmLmh9ExakcO&#10;T5qwK18hDKTb0ZB6lS8xc0Poj1Kl5i5ofRMWrC1O2zCrFgXZnLTAvuz6Uqc04J2prEsFqbyYMJgX&#10;3Z9KVOacE7U1iWC1N5MGE843pujlQqJ2WuMsS0NJA+N+/HYSrbOvijTXwqc8lrwp2WacB8b9+Owl&#10;W2dfFGmvhU55LXhTss04D463qoOhtivBqxuEJWYsbli5jn9p/wBc/wDtuHXI/h0/Wr7Olsz3qq93&#10;lHUctwN261llnl7T3iX9CdD7kWzpbM7p9v3eUdRy7x94q1llnl7L3eX9Cc4a8/Ng+xQAAAAAD6a3&#10;Auko3S6ysx0qTVqVlmoreI62n+90/vI/tUf3l+5Nu3Kl3Zd3NSdJ2T3L3VqLBYrJ7EuErVgyWn5G&#10;d0e7cqW9G8lSdJ2T3m27UWCxWT2tepWrBktPT9qU9S6St8zMrMReffG+WzqdPYdROC/eHiWDBHiw&#10;H09vls6nT2HUTgv3h4lgwR4sB8o79/1/B/KqZvktYuM1W1f3ul9/L9qfyW/roqMaV07tHFJa29O3&#10;f+iqLPIPcxoxpd9Pek4pLW3P2Z/03acIaQ/A4/TQAAAAAAAAAAAA9O7ulbeKumtFYVmhHtN5sr96&#10;qf7J/Qo/ox/UkUYVdye8TWSb/wAI9JJvTu3sQ/N73raMKvfzuRrJN+wF1Sb07ybePoypQtuTUlih&#10;hxWLFZYlmtNvBZch/SxtG5U/Z6XwY/1vmWWKs4sZsto3Kn7PS+DH+t8yyxVnFjPlPf7VjvOopWf+&#10;b0//ALqqI5/bEv8AddKP/uNb/tskfym/rpKUae0e6JxSVu0997bM/q+7ZrfcnpRp95XfK4pK3Y26&#10;Ntmf1/eA5E1h+FB+kIAAAAAAABmXTyv2S6i6HlLl6mddun/XT++/oQdjccfJ4DKp5eTwn2HuLipc&#10;a6kCeov/AD7dv94UM2P1m9aNJzm2m/XaK/8AcWH9XrLqP6VP1VlOMu7nb0msK7w9oL/83N09Gk+N&#10;e+anGXfXsWTWFbibGX/5xb0aNJ7FsX97hyEVCTz42ul+I/oG3XpU43Kk0l5KyLR2Hvu69KnG5Umk&#10;vJWRaOw7KjU1bMlnFyaWbug38Hhkt6zZ7SvUKCeFJWYXyZTZ7SvUKCeFJWYXyZTp7hGtNRnHVsaT&#10;VryNKzBqnRXe7VXGM042NWrC7VbY8OA8Rq98W79Pa9+2R6PabvOz73WuVeSu1F0nVu83Tm6c/Wda&#10;UHJYHYnYQXfZe1r3So3qg7t6GvTjUhr1pKWrJWq1KnJJvjO22dCqnG3VeK3Dwwm2o0pxstsyZceG&#10;1ZD0jd/fG5bSlD0ULytZKxVKcFjeN2VZZzeXPZ20aTTrOg1i+DUk8umCtOwp+RHiNgsCS0HrV3qK&#10;pRpzVtjjlOjgmoRTstSw2Yi8qTFwABFW8jlRZPFy+BgHMX14+VdZqK+Xh8UA5K+vynlwPr5DTXh4&#10;+VdCXWAclfZY8ePNkwaMZpLxJWPDlfWn1AHI32Tw48uTNbZkyGkryWDDi8FvaAczO+VrpVValKSc&#10;XrNK1a1jzpYHZzGpdd0aiqQbtWTCrcHQ8AB6huzvPQvtKNGs3FuxPWWB442WYoysjkfOsJ1+yNsU&#10;q8YwnJpvB8JWKWGxYMVuAAv3t3epbUulaVLUcnGMk3bg1LJxskmmmpWNaUhtnZcL7Qm42azVqbtw&#10;NYVhtTVjVvGgD5g2vsy9bMvFSFWnKGpNqUdW3V+E1GWCEVqT0KxSwYMFvkd9ulS6VJxnFx1XZJWP&#10;4OGxSxJastGJ4M1oGm9I87+a+wwdeOfofYAPSPO/mvsGvHP0PsAHpHnfzX2DXjn6H2AD0jzv5r7B&#10;rxz9D7AB6R53819g145+hgHtXcrXdTemprPydkXxPBZhVa5pPErbUz0vcS8KtfbG7ZwudaEtOrUo&#10;2PjcWgD6rlhWC35rw9B6uAQgAAAAAAAAAnpVHFpcPukkZ5HgsxPi8IBnWqcbF0k7essOBrp8YBg1&#10;YWO3hxEM1wzgEBEAAAXKTVmbMACTWTWC3mbs6LAAQ8YAAAAAAAAAAAAAAAK2vO+cAC153zsAGRSq&#10;Z8fRwZNGVuXCAZydqtMiMrVpy9oBVq1WCStWnIAYdWFluTiwcvKY8lgduCzhx4ADF1pLA30IhAGv&#10;LP0LsAA15Z+hdgAGvLP0LsAA15Z+hdgAGvLP0LsAA15Z+hdgAGvLP0LsAA15Z+hdgAGvLP0LsAA1&#10;5Z+hdgAGvLP0LsAA15Z+hdgAGvLP0LsAAU5LDb0IqnY7QDJk/SQ10/hWJSWDA1l5SWVk425fDm5Q&#10;DG15Z+hdhCANeWfoXYABryz9C7AANeWfoXYABryz9C7AANeWfoXYABryz9C7AANeWfoXYABryz9C&#10;7AANeWfoXYABryz9C7AAS0qjUsLx8MOIkpysdnKuGlAGxTtSMtNSXC1eMAiwxejNntstyJWkLVjs&#10;AIKsXjXI+lW2rLaWSWDhydIBi60s/QuwhAGvLP0LsAA15Z+hdgAGvLP0LsAA15Z+hdgAGvLP0LsA&#10;A15Z+hdgAGvLP0LsAA15Z+hdgAGvLP0LsAA15Z+hdgAGvLP1dgAMmnLDgy4uTDlJoyTWnKAZnlR4&#10;+HQyfyo6fD4wDAqqUW7M+HFl7GY01lAIdeWfoXYRgDXln6F2AAa8s/QuwADXln6F2AAa8s/QuwAD&#10;Xln6F2AAa8s/QuwADXln6F2AAa8s/QuwADXln6F2AAa8s/QuwADXln6F2AAa8s/QuwAF0Zu1Wvhk&#10;xF0XY8vIAbWhLWjyc2QzIO1aVwQBSaxrm5MQmrY8WEA11W2LwPLbz9hiTx9Pg6LACLXln6F2FgA1&#10;5Z+hdgAGvLP0LsAA15Z+hdgAGvLP0LsAA15Z+hdgAGvLP0LsABJGTcJZ4u23Q8fSi9YYtZurRyoA&#10;j15Z+hdhYANeWfoXYABryz9C7AANeWfoXYABryz9C7AANeWfoXYABryz9C7AANeWfoXYABryz9C7&#10;AANeWfoXYABryz9C7AANeWfoXYABryz9C7AAXybSTT6M/HxF83bZZist8HgALNeWfoXYWAElOTtw&#10;vE1zZcRfDHj5OGYAyiUAjqZOUpLE+J9TAMeUmngfJZ4iAAt15Z+hdgAGvLP0LsAA15Z+hdgAGvLP&#10;0LsAA15Z+hdgAGvLP0LsAA15Z+hdgAJIu1Yc5JB5ODzgFkpNNpPoI3oxAFNeWfoXYABryz9C7AAS&#10;05Wxmnj+D1kkMTWm3hzAEWvLP0LsIwBryz9C7AANeWfoXYABryz9C7AANeWfoXYACS34NuWzNlsA&#10;BHrSz9C7AANeWfoXYABryz9C7AANeWfoXYABryz9C7AAXwk22mXJ2W6YtAFjlLP0LsLQBryz9C7A&#10;ANeWfoXYABryz9C7AAXRlJySt6FmKxxrjAEpNPA+jSyssfP+2YBbryz9C7C0Aa8s/QuwADXln6F2&#10;AAa8s/QuwADXln6F2AAqpStWHKsiKrGuMAucnr6OLRbkVuMSxvjYBWUsDstt4n4UUAI9eWfoXYAB&#10;ryz9C7AANeWfoXYABryz9C7AANeWfoXYACqlJtK3oQAMqGLlMgAjk8L5s5ZN5Lc/Z1WgEUpNPBmz&#10;dqIgC3Xln6F2AAa8s/QuwADXln6F2AAa8s/QuwADXln6F2AAa8s/QuwADXln6F2AAa8s/QuwAFYy&#10;k5JW5cy7Csca4+rCAZ8vg0ksWCznt8JkywQ423hxZgDAcna7Hgt0GM8b42ASRdqttt4cSLoWWvPk&#10;8IBPJ/B4+HUSgGNJtYtHTb2EMmm3ZiALNeWfoXYWgDXln6F2AAa8s/QuwADXln6F2AAa8s/QuwAD&#10;Xln6F2AAa8s/QuwADXln6F2AAqpStx9C4WgArKTWK3Jha58a0gAt15Z+hdgAGvLP0LsAA15Z+hdg&#10;AGvLP0LsAA15Z+hdgAGtLP0LsABMsWXlxlVZldnJaACrSySt5GAC0AslKzAsYALNeWfoXYABryz9&#10;C7AANeWfoXYABryz9C7AANeWfoXYABryz9C7AANeWfoXYADJprG3kX3SSCxvkAIpyfK3wxlsnbJ8&#10;wBHryz9C7C0Aq5vI+WxcWYq3i4cgBNRTlLDiyYOHBF0FhtzAGVVlqxsXDNjJptKKsyLTjfjANe5u&#10;12PBw0GMAU15Z+hdgAGvLP0LsAA15Z+hdgAGvLP0LsAA15Z+hdgAGvLP0LsAA15Z+hdgALouTdlv&#10;QgAZMFgbz+AmirEudgFs5ZE8WPj8RSbsVmV9QBjubtwPBxIiAKa8s/QuwADXln6F2AAa8s/QuwAD&#10;Xln6F2AAa8s/QuwADXln6F2AAa8s/QuwADXln6F2AAa8s/QuwAE9K2x1JP4McWLC/CXxVnwnkxAE&#10;UpyteHKWt2vhjy8MwBbryz9C7CgA15Z+hdgAGvLP0LsABepOy18nJxZ2VWXhx9ABZryz9C7CgA15&#10;Z+hdgAGvLP0LsAA15Z+hdgAGvLP0LsAA15Z+hdgAGvLP0LsAA15Z+hdgAL6etOWF4FheIuirXoWF&#10;gCpNt2LEsli+4JO16MgBHa9HMuwtAFr0cy7AALXo5l2AAWvRzLsAAtejmXYACnDFZ1AAAAAAAAmh&#10;DnfQi+Ctt0ZM/CwAykrFYSgENSWPC7F1kc3k5+wAxm7XaRgFHG1W5ViwYOlWYGDHvEdaDwW4MHGs&#10;OEx7xHWg8FuDBxrDhOZ2xcvTwlgtttsaWF47Vjxg8P7wN3ftK7Vlqa2tGWJW225cOKw8P7wN3ftK&#10;7Vlqa2tGWJW225cOKw+ct7u7t7R2hO/xvFWk3SjT9HGlGcXqObUnK21OWuYN4uMLxU9JKpKL1VGx&#10;JNYLc/Gfzye+5+qi2J7ynevPvUvm/wBvLuxfIbtbL3cWyNlbH2XfLlKlsq97UvUL2696qQr+mrva&#10;LjKNliUEfP8AsTf3fHud2Lfdhbu7rbJ2vdrxta97XdW/V75Rmqt6o3ahOmo3b4Lio3NNZbW7Tz6r&#10;3fX2m7I1ZyxYfRaPvsZB9lU/rZ/NifAd9/Ul7Pu03Gn3ob3VEm7Nbd/ZSbWDNWaObvvved8l2m40&#10;+7HdSok3ZrbQ22m1gzWog9gtoedP8Uvpj7Kp/Wz+bE13+hXun+Mzer/mLZX8ca79Mjvp/wAV26H/&#10;ADltvtLo7g39tJ1Jq3+Cw/th9lU/rZ/NiS0v1KdynJJ95u9iTeFrYGynZhX8MS0vfF76JySfddui&#10;k3ha2jtt2YUbe592Ve8SSq3qtTWXVoxbXPIfZVP62fzYne7v/qKt3tq1IQvfe7vrdlJrWdLdzYja&#10;tza9bDYd7u/7zfentWpCF77vt27spNazpX3azatza7w2H0Ru3sP1C70KVjfoqdOFrVjkoRUbXkTd&#10;htIrVjGOPVSXMrD+mHuI7pYbhbqbs7tUZVLzS3e2HsnYsL1WhGnWvMNlXChcYXirGHwIVKyu6lJJ&#10;6qbdhte7/cypQvF5v9W7xpVb7fLzfasI26sal6rTrzjFvC1Gc7FbkNztqFl1larLIvDzMqeod4t2&#10;9DsevGyxqjNKzK1G3pOp7xbt6HY9eNljVGaVmVqNvSfIu/qsv8Pv6nVBeA1W1f3ul9/L9qfyGfrq&#10;F/uPuzze1W3V/wDgmifP/ubr/wCrT3o5vZDZq/8Aw2jgjSH4Dn6WgAAAAAAAAAAAHqfdrHWvFXRX&#10;j0012G+2SraVXN6TD81H9HH6kKNu5HeI/wD/AGRSS/NvYeU/OX3p429/G5L/APxBuqX5ybdyn0je&#10;GlcmljdPNlShbxvAbltRWbMf0v7R/udksvq0Vy6sTc7R/udksvq0Vy6sT5C37du9s1m2XBLJ/wCW&#10;V7dOPOcntWSltJZ/Uof1eqfyjfrqo6u0O6HTtTffou27dvWab3LI6veT3x6dj7pdF/3gt6zmDEPw&#10;hP0aAAAAAAAAMy6eV+yXUXQ8pcvUzrt0/wCun99/Qg7G44+TwGVTy8nhPsPcXFS411IElaTW3rsl&#10;b/xfQxK3/wApvWhnNbbaV+o/71h/V6/Yf0s/qqk33cbf/wDVD2h/6O7onx13xpvvp2N/1F2N/wCk&#10;W857DseTVOFluJZMtq0ZiK7tWLjT6bfCf0C7t4LhTtyRXUme+bt4LhTtyRXUmdKqtix2Y8Fhu6DV&#10;i4ZLOs0e815lTjNW4rbMJo95rzKnGatxW2YTvdju27UHnp03zpHZ3X94p/ex/ao+HVLX3z3im/jb&#10;a2hLnvU2ek7sy1939jT87Z92fPTid1s/ylydSNhD4v7HwH09uLjpcS60bw6en5EeIyD6duH9aUfv&#10;QXgzAAARVvI5UWTxcvgYBy99eP75rn+6ae8ZeJ9SAORv0seHBifHYaS8NK3jfX4gDkL7PHh6PjYN&#10;Bo7w8D4ZLPCAchfZ4Hhw4lgyvHk0mjvDVj42+m3wAHH32pglh0YsuXJnNJXksGHF4Le0A0dHa9fZ&#10;l49NRm9XWSlGzBgyrBmeFZVyNa6nfZ3Srr05WL4yseHAslmYA943V3nu+1btCnVlFScbJYdaDxK3&#10;5MXarLUsDxHo+x9sUr7SjGbSk1hsdsXiVvybXixAGp323Uhf6Eq91bhUUW46sW1Y3a00lY4TxSTw&#10;NNrOYW8GxYXmk6lL4M0nZZbZY8awYLHlWJoA+atoXWrca0qdRONkrHFq1023KyEsbskotxeKSWDC&#10;nZ5NeaErtNxmrMOLG4u12KXHZgeVcTsA1/pfldHiMbXjn6H2AD0vyujxDXjn6H2AD0vyujxDXjn6&#10;H2AD0vyujxDXjn6H2AHsXchVb3wrwttT2LfHiyxvFz0aTve7ur/58q008ErhWllxxqUPBIA+uoys&#10;Vj5Ow9tAKS1XhTw8TABYAAAAAAAAADJpVbMZJGWR4OHQAZM0pxt58vEy9q1WAGBOLT6yFqzk4W8o&#10;BYUAAALk2sti4rQAVdj+Na/vbAAWAAAAAAAAAAAAAAAAAAqnY7SqdgBnUqlq6+3kJoyyrGsYBkmQ&#10;narQC2cdZcOUsnHKuVeEA19WFjb6NHisMWSs8GPm5ACEtAAAAAAAAAAAAAAAAAAAAAAAAAAAJKc9&#10;V4bdV4Gi6Lsx4ngYBSaskxJWNgFhaAAAAAAAAAAAAAAAAAAAAAbGjPWjZl4dhlU5Ln6GASTWC3sL&#10;prLzgENussOazhxMjAMOasZA1Y2gCwoAAAAAAAAAAAAAAAAAAAAASQk00reLjyF0XY+sA2FOVqsz&#10;cVtj4jIg8Oh8EAR1424efotKVFZbz9qANeYwAAAAAAAAAAAAAAAAAAAAAAAAAABsbtPJpt4rcazt&#10;mTSksWj7mMAyprCnn8BM1amgDX11oytdODpZizWXkwdFui0AxCIAAAAAAAAAAAAAvg7HlsaswZ8a&#10;6Sq6141i0gFjwYCgAAAAAAAAAAAAAAAAAAAAAAAABe3bFYcWTSrPAVzcOGMAsKAF8HY+PAVWNcaA&#10;MxO1J8NJOAWzxLjKSssw4sFvOgDEk7XoyEABaAAAAAAAAAAAAAC+Dw2W8hWLsaYBSWPn62uooAWg&#10;AAAlpWfCWeNvNhLo/GXyXw6QCJ4MBaAAAAAAAAAXqXwWm8OJYMgALAAAAAAAAAAXwdjw5n2gAsAA&#10;AAAAABJS8tcMqL4Y+QAtn5T5C143xvrALSgAAAAAAAABWPlR411lVjXGusArJ2SbXDAHjfGwCjk3&#10;jZQAoAAAAAAAAAC6PlIAGZF/B4rbesyADHm3jy29dvYQydsnowcOUAibbxloBQAAAAAAAAAAAAAA&#10;AElNWyXQ9OPqRdCy3DycYBm13ZFK2zFxWfcRNOxKOayPS7WAa4xwCeLwJ8OYvhjeewAklK1LDx8f&#10;KSNpLC7ADGlK3kbs6OwgALQAAAAAAAAAAAAAAAVjgat6rQAG7XygAoAAAAAAAAAAACdNPE7QAU1o&#10;5wANeOfoYAIm28YAKAAAAAAAAAAAAuirWADJbshx4XxE7siuGPpAMaTtb0YO3pIAC0AAAGfQjYrd&#10;HDTnJ4qxLn5wCKvO1vDi8OLoLJvEuUAxSMAAAAAAAAAAAAAAAlgsHGXwVr0IAyW1FdRKAYs5Y1bx&#10;8uPmIZO12oAjLQAAAAAAAAAAAAAAAACqVrSWVlUrXYAZVVqEYwWCxJvjyJ8RJKyK1eHLi+6AYhEA&#10;AAAAVWFgAq3bxZOGgAFoAAAAAAAAAAAAAAAJ2/RwUfjPDLlyYrS9/BVmV4X2AEBYAAAAAAAAAAAA&#10;AAAAAXwWG3NiKpWuwAy4xsWnL2EyVisAEpaq05+LGG7FaAYk5WvhjIACwAEqkrLG+jJmwIFJK1Wc&#10;xSStVnMY1aEJJ2/CWTA+bR2g099uELzGSlFStyWYU9Gg099uELzGSlFStyWYU9Gg0V42XTrWuSi7&#10;HbhSXNgVrB59tTca531yc6UGm8NqXJgaPPtqbjXO+uTnSg03htS5MDRrZ7vUZYfRp24cniTByNXu&#10;o2fUk5eqxeHA9RPwWM5Gr3UbPqScvVYvDgeon4LGR+zdH6pcy7QQvuj2e8d0pvjpRf8AQkL7o9nv&#10;HdKb46UX/QlY7uUU7fRLq6rQXLuluFuG6wdmaCXUi5d0twtw3WDszQS6kZlHYlGDVkIqxY8CegG7&#10;2f3b3C7Si1QgnHGmksGDQmbvZ/dvcLtKLVCCccaaSwYNCZtqV0hTSwZMissxcTwA725bCoXSlZGF&#10;iSyRwKzBodth3ty2FQulKyMLElkjgVmDQ7bDn9vUraFRJZHieDlwaAeUd59zk9m3iMY4oTjavvXg&#10;4rDyjvPucns28RjHFCcbV968HFYfIPeHRdO+0pWYJTqpPDmi8pqtq/vdL7+X7U/kB/XcbOqXTZvd&#10;bWlFqNTe7eCCdmNrZNKWPlPnT3R9nVLp3xd5laUWo1N1LhBOzG1trWx8p5yaQ/nwP0WAAAAAAAAA&#10;AAAPX+6+k5O8zSxXmK5qcHZ0nQ7IwUKrf1v9BE/pP/Ua3Cd57vu8itGLah3nU4WpZVuvsGTVvKj8&#10;/PeauE7z33bm1oxbUNxrtC1LKt4dtyat5UfQt5i3c21j1XZnVqatxM2EpY28mJH9Lm0LjJ7AcVF2&#10;qi3zx5zbbQuMnsBxUXaqLfPHnPkjvApOnvXHH8LZMMma+VstrznKbR/4yj/vGH9kVT+Uj9d3cJ3S&#10;9dzNSUWlV2tv5FW5XC67sN4bFbYpI1Hue3Cd07xO9upKLSq7I3Wircrhftut4bFbYpI5IhPwLP0E&#10;AAAAAAAAMy6eV+yXUXQ8pcvUzrt0/wCun99/Qg7G44+TwGVTy8nhPsPcXFS411IE9WLe27u02rLh&#10;Rsssx+sXrRjOX260r9Rt/JIf1a8n9NP6qG6Sq92G8FZJ2LvJ2nC2xY47sboSs5Nc+Su9u6Sq98Wx&#10;6yTsW5WyYW2LHHb28srOTXPW9ktqnHDksts4vCQ3dqzo6l4D9+NgQlG4QTWHUSw57PCe37AhKNwg&#10;msOolhz2eE6DWSs04sHDOby7tOzjXX4zk97ngqKzPh5u05Pe54Kisz4ebtPQ9i/1pdv9hpftYna3&#10;T+t6X3kf2qPiaj/ddt7/AJXvv9kSPUd0/wC5rYf/ACZdP6lE7zZ/lLk6kbGHxf2PgPqLcXHS4l1o&#10;6E6en5EeIyD6duH9aUfvQXgzAAARVv3t8aLJ4uXwMA5a+/G++NNecvDzQDjr98bDl5tJo7zl5f6I&#10;A4+/PysOW3qw4jR3nLw80A4++tYcLx28mDDixmivGLk8EgDjr81hwvHbi6cRo7xifG+tAHH31rD8&#10;J43k6cRoq+KXD4oBj7E3hr7Fv9OcK0lRdRKVvkwtlFu1WYYPDasjdqyqUWz9pVdn3qMoyahrYcOC&#10;NsnbassX0Y1ltA+qN3dvXTbdyhGU4SlKGFW2u3Tp5XhPY9l7Ro7Qu6Tkm3HE2mAcFv3uZCvCpfLt&#10;SfpFCSlqK1zjY5OM4/GTkk1li1asKOb3i2AqkZV6MLZWYdVeVHG1JYLcK0NNWgHzlervO61ZU5ua&#10;SlJRco6req7GmtX4M45Vjwp4mjy2tRlRm4yTstaTastsdjTWSSyrtQBjay858y+iQgDWXnPmX0QA&#10;NZec+ZfRAB7J3GtPfWr8Jv8A8yX7BZ/D3LQju+7x2bfm/wD5H3j+q3cA+vz3UAAAAAAAAAAAAAAA&#10;yaVTI3jweIljK3A+JPt0gF9SNqbWPo5Sslbxrp0AGI1Y+HC0hAKAAAAAAAAAAAAAAAAAAAAAAAAA&#10;AvhKx9XGXRdj4YgDYU5qSs5ubEZEJWcT4WgEpMAQVYW4ePnx8fMQTjkyZGAYElY+H3DGxYGAWgAA&#10;AAAAAAAAAAAAAAAAAAAAAAAAAuttVjyYvAudlbcFj4ZubwgFpQAAAAAAAAAAAAAAAAAAAAAlpT1Z&#10;F8HY9HDSkAbJNSXGjKXwo2ZfD4wDHa1ZNZH1rtREAQVY5c/DORzWXnAMcjAAAAAAAAAAAAAAAAAA&#10;AAAAAM2jLFjw4+FmF9hLB4OLggDJkrYvLl4chPJWxUsuC3hxgGtnHVb4+hmLJWPq4n2AEZaAAAAA&#10;AAAAAAAAAAAAAAAAAAAAT0Jaslwx5EtJfTdklwxYQDav4ULcq4PoM0Aw60bU9K8XUY815S5utAGA&#10;8fBcnIY4BQAAAAAAAAAAAAAFXZkts0gAoAAAAAAAAAAAAAAAAAAAAAAAAAAAAADNpu1cMTJ4+SuL&#10;qwACfk8vaHifEwDDeN28fPhIOgAoAAAAAAAAAAAAACqdjT0/dAAeN8YAKAAAAvhjszprnRVeB9TA&#10;LXjfGygBQAAAAAAAAAAAAAAAAAAAFV4H1MAFAAAAAAAASUvKXGl1vwF0PKXDIwClRWSfG1zJFJY3&#10;xgFhQAAAAAAAAAuh5UcNmFO3iKrGuNdYBaUAAAAAAAAAAAAALo+UuGLCADJTSjjdrtwcEZABjzdr&#10;x5bOazwtkDwtvOwCwoAAAAAAAAAAAAAAAAAZF3Vs1x9WElpq16G0nnAJbw8mjrwLrLqrw8M1nhAM&#10;IgAJ44lxElPLyeEAS8l8XXgKzxJaer7oBARAAAAAAAAAAAAAAAAAAAAAAAAAAAAAAAAAEiaSwSdt&#10;mKzLzZwAWZ+ZdXSgAUAAAAAAAAAAAAAAABNTXS1wxF8Fa7cwBWrJPL0Y7MOZZSs3k5QCAjAAALoK&#10;2SXDhaVStaQBscEYcfUvETgGvnLWeO3m8GggbtbYBYUAAAAAAAAAAAAAHDhYADJilxJK3mJoqxaX&#10;jAE5LPgycbzYCk3YrM4BjEQAAAAAAAAAAAAAAAAAABl0IJJ1ZYksHCwlpqxObycOHEAY85OUm3n4&#10;cpZJtvDaAWFoAAAAAAAAAAAAAAAAAAAAAABJBJWzlijkzvIi6KxyeJdeQAsk2228rKN2u0AoUAAA&#10;AAAAAAAAAAAAKpWtIAGVTjZhyZM3JxEsI2K3K+gAlbswsvAMScsL48qx4rNGAhk7XoQBEWgAAAAA&#10;FGk8aKNJ40U1Y5l1dQLXTi+C7C104vguwpqRzdL7QWehhmj81FnoYZo/NQ1I5ul9oHoYZo/NQ9DD&#10;NH5qGpHN0vtA9DDNH5qHoYZo/NQ1Y5gXKlFZOZJeAuVKKycyS8AklY8CXJmBScFqvmdtjxlJwWq+&#10;Z22PGaHalBVaUk0lbGxZ83SDzDfXZqvdzqx1bbYNLFpX4Vh5hvrs1Xu51Y6ttsGli0r8Kw+cO8Dd&#10;K9bVdB3SdGnKjVqSqemc1rRlFJKOpCWG3PYjCvt2neYwjCUYuMm3rW5VZgsTP56P1pHuL7++9RsT&#10;cXZ+4W3d193r1ulvFtbbG0qu8z2tCjertfdmwudKldHsnZu0qnpoVYa0tdRVjwNvAfLu6m8mz+5z&#10;erePeHaGx9p7Up7X2ZRuMaeyo3X0sJUL36w5z9ar0IqDWZt2nkFbdDatGTi/QtpvE6ixOzLTRr/s&#10;uv8AWUuef0D8N9ofqgPeA2dUlTqb6921VxdltKrvThswYNbd2LZttoe/Lufs6pKnU7u9/qri7LaS&#10;3fw2YMGttiLZjrdjacpKMYQbbsSTk+jVtKrZVduxTpNvTP6Bpv8ARMd/tti3s7vnhswVd5f5gtNN&#10;+n7uZbYu7HvGeGzAt2/57tJam6W1ab1WqTeWyU8DzO2Cwl0tkV446tJvMnPBo8kmh+qR94Gfk719&#10;3vLV3m/7Pk8Pf23Pn5Pdj3i8q3c/nop7J7W8ynxfungpln2XX+spc8/oGVH9UN7w07LN6+738bvN&#10;yf8Avv5TJj79W6k7LO7DvF+bu5yf+7rKV9ktr+ZD/bf4sfZdf6ylzz+gSf6IL3h/76+738ZvP/2e&#10;JP0591v8WHeL83d3+eS5bobYlihT5XUX/wATKrZVd4p0uef0B/ogveH/AL6+738ZvP8A9nh+nNut&#10;/iw7xfm7u/zyZ1DcLbNfFK7wxeW62XLgpMv+x6/1tL8P6Ju9m/qaPeK2lNQhvv3Z0G2lbVq71tYf&#10;vN25M3WzffM3Z2lOMId3e/dFtpW1VsHBbl/c9rTbPZ+73dG+bEo14XypRqzr3mNeMqHpGo01ThCx&#10;+khB6zlHJg0mfdLtK60505yjJuetbG2yzVSswpYT96f1W3uOb+e6buLvju33gbc3Y3i2jvNvst5r&#10;jed15bWndrrcPsLZOy/V7y9rbO2bWV6d42fOXwIyhqNYbbUsDeLa1z7097dj7z3TZW0NmU7jsans&#10;x0dpK7+nco36+Xtzg7tWrQ1GrxZjttTwHsdS5p0NVpvA1iwPBhRNN4lyvwH7PXrYEJbLdLUVvo7M&#10;TzYeFh6JetgQlst0tRW+jsxPNh4WHx133Vqewd4Nm1qlCtVV42XUilRUbV6O9zdvwnHGpHA70bao&#10;bH2hdpV6Vaqq9zcY+i1MHo68m9bXlHHrn4PfrSPcD7xPeupd2y7vtv7p7vVdydo71Xvar3nltiEb&#10;7T25d9h0rpG4/ZOy9pyc6Utl1HP0movhKy3DZ5bubvHce53b29W2L7sXae1YbcuuzrvGGyldfSQd&#10;xrX2q5VPWq9CLU1ecFjbtTPB6u/lzpNp7L2jKzzVd/DWRzvtvs/8kvnNR/jT8Ub/APqb/eJuE3CW&#10;+ndrWay0q29Wez4+7kTbX/31N2LhNwl3c7+1mvqlsCx5Pj7XiyB94lz/AJI2pzXf+OY9t9n/AJJf&#10;Oaj/ABprP9EF7w/99fd7+M3o/wCzxrP05t1v8WHeL83d3+eSn+ES5/yRtTmu/wDHD232f+SXzmo/&#10;xo/0QXvD/wB9fd7+M3n/AOzw/Tn3W/xYd4vzd3f55H+ES5/yRtTmu/8AHD232f8Akl85qP8AGlH+&#10;qD94dY96+738bvP/ANnij9+fdVY+7DvF+bu7/PI/wiXP+SNqc13/AI4e2+z/AMkvnNR/jSz/AEQ/&#10;vC/3193v4zeb/s+Wfp2bp/4se8X5u7n89Gdcu8K5ynZ9k7UWG23Vu+b/AGZElPfW4Sl/Wl8wf7Dm&#10;f8KdFu5+qU7/AO63hyqb193zWssVTebKrMuwET3b35N07zLVj3ad4UMWGcd3rMPFtlnoeyd8btXa&#10;s2ffoW2L4SoYMmSqzY0t7blL/wAmvWH/AGLPZ9ZpPqzcX9Vf34p0Yz3u3AhhjhdTeTR/8gbTuNke&#10;9Zu9tiUI09x98bvr2Ya62Ngts8zaUngO9uM4X+90rzGFSmo0adLVmlb8CpUnb8HWST1zB2hf6e0b&#10;xSrUoThGNBUmqmrbap1Z2rVclZZUR+9nuDe7NvR7vnd9tXdbe7aexdsbS2lvpft5KF52E79K6U7l&#10;etibu7Mp3eq9oXO5VvWY19j1JSsg4ak42Nu1LZXy/Xffrei5bx3a4Xu5U6OyLrs30N9VH02tQvu0&#10;L05/uFSrDUaviWO21M9U2akoRVrw2dFmjGZF3xLjXWz9ULjQVG6wjisjFZOK3QezXGgqN1hHFZGK&#10;ycVug6KEHLVwvJmy2YFgOgukG7MmLost5cB57vb/AE18fg7Dz3e3+mvj8HYeibHVl2oLNTprmSR2&#10;12VlGms0V+1R8UUP7rtu/wDK99/siR6nun/czsP/AJMun9Sid1s/ylydSM+Hxf2PgPqLcXHS4l1o&#10;6E6en5EeIyD6duH9aUfvQXgzAAAQ1/3uRHU8nhmYBy1+djlxp8zNPecvDzQDjr/8fhnNFeHapW8M&#10;DYBxt/atk89qXOaG8t4eXw9gBx19kvhYcUcPDkNFeG7HxtdNnhAOOv0lbjxJ2481hobxKWHD0L5I&#10;Bxt9nHP52R6dBo7zJq2x583ykAcleJx13hyvI9Gg0dWctd4ehZ3oAOw3Q3rrbGvdKlOblQlKMY2u&#10;SsyKNuK2zBF41bZbZZZvdh7arXGvCEpOVNtJYbGsyzaFlyZrAPq7ZO1Lntu5RWunKUFYpWW2O1YH&#10;ilG1YMjsPaLlfKO0KCWthaxOx2rRnAPIO8LcvVjUvt1oOeOVX0UUnJLCrKbWr6WNmCVsWk2sKbUu&#10;G3n2DKKlXoQcscp6iWFLCvgvBrrI8FltmK1MD5/r05Xeo6dRNNYU7HZKNrSlF5rVZnTTTwpo8yqK&#10;pSk4ywPJgVjWdYNHI8ABDrxz9D7CzXln6F2ADXjn6H2DXln6F2AHsvcXKPttUw/+6S/5H9fcjvO7&#10;qTe36lr/APddeP6rdgD7ETTxHu8HarMwBUvAAAAAAAAAAAAAKp2YQAZNOduB8nYSxlbgeMAsqxs5&#10;8ea3Bh0YC2asw5H1+MAgLAAAAAAAAAAAAAAAAAAAAAAAAAAACelOx4Xwz85fGVmN4ADPjJSSzvIZ&#10;MZZHyeBAF2PAy6StWlAGFVhY21hx9Pb1mNNW4Vj60AYrVhEAUAAAAAAAAAAAAAAAAAAAAAAAAAAA&#10;AAAAAAAAAAAAAAAAAAAAAAAABn0KlqsZPTn2PizgElWNqtWNWeJ4mSTjlz9ecAgdko2ZVk8Gkjxr&#10;j6H4mAYklY2QAFAAAAAAAAAAAAAAAAAAAAAAS05WOzm7OIui7GubhaAbGDtiuHF0GVB2px4aQDFr&#10;wx8NPLYQVE+Z2PhxoAwyIAAAAAAAAAAAAAAAAAAAAAAAAAui7Gnh5MfIADb0ZKUeTxc9hmwdsVw4&#10;gCOosGHJgfLgLZrCnn8ABrZqxvR4beXHaYrVjfGAWFAAAAAAAAAAAAAAAAAAAAAAAAAAAAAAAAAA&#10;AAAAAAAAAAADJovBZx89tvUSweCzN4QCWfkvk6y8AxJ4+P7hjvBgALAAAAAAAAAAAAAAAAAAAAAA&#10;XRwSXH14AAWgAAAAAAAAAAAAAAAAAAAAAAAAAAAAAAAkpeUuNPmUi6HlLhkYAqY3l+E8PJESeF8b&#10;7PAARloAAAAAAAABdDyly9TLo+UuMAtLQAAAAAAAAAAAACsfKXH1YQATk7dkdNnSAY5AAAAAAAAA&#10;AAAAAAAAAAAZt2jl4PH2k9JYuPDyAFl5fwuji4apbUbtfDG/EAYpEATx8lcX3Ogkp5cwBZN5OVls&#10;na3o4PpAIy0AAAAAAAAAAAAAAAAAAAAAAAAAAAAAAAAAAAAAAAAAAAAAAAAAAAAAyY4FpssWPG+P&#10;IiaCsXGAQSdr0YuHKRN2tsAtKAAAGTQjlfDJ2kkFjfIASVppYFoSWLAi6TsXHgAMIhAAAAAAAAAA&#10;AAAAAL4K125usqla0gCdNKLzvjxE4BBN2uzN1kMna+oAsLQAAAAAAAAAAAAAAAAC6MXKSisrKpWu&#10;xAGVXahGNNZML8GTKS1HYlBZMLzdgBhkIAAAAAAAAAAAAAAAAAAAAAABVK12AAuk8UViXXlLm8ix&#10;LpecAsLQAAAAAAAAAAAAAAAACanG2zn8DL4xtduRYQDKxYESgENSeRcNPEiycrMCy4+GkAxSIAAA&#10;AAAAAAAAAAAAAAAAo3YmwWTdkeHH4Cybsjw4/Aam+zUabTdltrtyqzB0g4beS80qd3qObS8qWRZH&#10;91HDbyXmlTu9RzaXlSyLI/uo8y23e6Ede2xY7bWs9uBZ0D4z7xtubLout6WVPHLG1gwyXO7T4z7x&#10;tubLout6WVPHLG1gwyXO7Tzu9365a7wxlowYMtoPkbbe8m7yrz1p3fC3jcEsduPBbiPkbbe8m7yr&#10;z1p3fC3jcEsduPBbiJbvebjSiqjUPSzwU1gepF45NLLg0EyXo46z8p+SsyeXjsNZcds7u3iaipUJ&#10;NtYU4vDosNZcds7u3iaipUJNtYU4vDosN5cbvdbzKLSi7cbwPNaRNtu12vjPa91Nh7C2rqOMKMnK&#10;y2xReXHzHte6mw9hbV1HGFGTlZbYovLj5jr7vu7dqsU/RxsxtpZ8LwYcGEofQOx+6bZN8pRkrpRk&#10;pZdSONr73Ck859A7H7ptk3ylGSulGSll1I42vvcKTzmet16Df731Yeh2A6R9ymy1G31Kl83BxLAd&#10;I+5TZajb6lS+bg4lgIp7uXWksNOKXE8LbtswZESxjZhePqOe2h3V7HuacpXSjFLLqRwYbMODQc9t&#10;Dur2Pc05SulGKWXUjgw2YcGgwatC53f4sVZgyWN4MmNISlZgTwnLS2HsHZdRfAoQcZYX8FL4OhJM&#10;5aWw9g7LqL4FCDjLC/gpfB0JJk932hdaTXw4p4LfhKx6XhzYiI6zZG8+xdm6qhVpR1cHlRVvVhR1&#10;myN59i7N1VCrSjq4PKirerCjPe3ro1ZrqzTbYtNlmAgbtdp1s+8bZTpOPp6Xk2eUvuHWz7xtlOk4&#10;+npeTZ5S+4fJnvB32519sbB+En/5uvOFYcKvSxc5453mSav2zLH/AOSVv6sjidrbf2JtKUlOpRk5&#10;O21yi1pVuFnE7W2/sTaUpKdSjJydtrlFrSrcLPniF2ulZ4dW151b2YbTzPXln6F2HO0d29g7Tmv3&#10;OhJyeOyMk8rwWWnO0d29g7Tmv3OhJyeOyMk8rwWWmfT2LdZ2fBWHMvFlGvLP0LsOvuHdNsi9xjKN&#10;zotOxr4Ctw8mg6+4d02yL3GMo3Oi07GvgK3DyaCf2fu9lvo1Z96NeWfoXYbtdyey3G31Ol83B1G7&#10;Xcnstxt9TpfNwdRDU2JdYW/BWLzejFaNeWfoXYaq+90OybtFydzoqzG9RZnhwq1rAaq+90OybtFy&#10;dzoqzG9RZnhwq1rAauvcLpTbtUHxxs8GAa8s/Quw8+2nuVsC5yetRoKy34sErbcGCzBgyHn209yt&#10;gXOT1qNBWW/FglbbgwWYMGQpc6VyjUf73jWRLosJqM5a2PoWZ6DnKWyd3aVRpRoLC1ZZHHkwYfGc&#10;5S2Tu7SqNKNBYWrLI48mDD4z0LZMrpHV1XC3BisWVcpvrvJ4MPVpfgO62LDYV3lCUPQqyx4NTBgs&#10;twWW4Ud1sWGwrvKEoehVljwamDBZbgstwo9T2PeqEVFKUVi47U7cRvLvJ2pW5exdR7JsHbezrvqa&#10;lSmsWJpLi6D2TYO29nXfU1KlNYsTSXF0Hp2yq8aurGLzYcOC2zFgxnQ3VSlZyYLFwttPS7tvBd6t&#10;OyE08GdWYNOlHpd23gu9WnZCaeDOrMGnSjvLrRi4rKslq48WDwHWXOFiWfA9HUjm9vTV5hNqx2vQ&#10;8+Q5vb01eYTasdr0PPkO22YrKUFmjDwHWUP3qP3sf2qPi6MXDfLeGLxx21f1zXmZ61uxHU3e2NF4&#10;NXZ11XNSidts/wApcnUjNh8X9j4D6f3Fx0uJdaN6dPT8iPEZB9O3D+tKP3oLwZgAAIa/73Ijq+Q+&#10;GRgHKX/HLifWjT3jLw80A46/PDxp281pobw8D4ZLPCAcVf2/haMXSaC8tYeXw9oBxl+bw6Vh5jRX&#10;iSseHK+tPqAOMv8AJ/DduVrJi5jQXlrDwzdgBxl/k02k8+bMzRXmccOHPkfytAByF4nLXeHK8i0a&#10;DR1Zx13h6HnegAg15Z+hdhHrxz9D7AD03cnfS+bNvELrXqa8HghKbSlG1q2ScmlrRSteFayVrw22&#10;9Zu/t+rdasaNSetF4IylbasWG12YVjeFWpZ8YH1Ld7xdNu3BYbZSp2q2xTVqswYFgsynsdKrd9pX&#10;ZWu1yjg87CsnGAfPHeBubeLpXneqEbaMpznPVppejlJL91SjFNQtS1rE7U7caR5fvLsOVGpKrTVs&#10;HKTdkfJbs+GrEvg4MOdYciAPF6katGcqdROM4uxp2ZrU01apRknamrU07VgOCn8CThO2MouxprlT&#10;TWBprE8TQBZryz9C7C3Xjn6H2AHtHcRJvfata/8A3RX/APsm4Hfd3Mk94KiT/wDddec/1t2APsiL&#10;sfHgPdoux8eAAmJgAAAAAAAAAAAAAACqbWIAGRGSmtV48mbNzMlTUlY8eXtAIJRs4cMKI2rHYAWl&#10;AAAAAAAAAAAAAAAAAAAAAAAAAAADKpT57Vz+MlhLI+ThoAM1O1WmTGVq05e0AtnHWXDCWTVmHOAa&#10;+pGx8vB24sJjSjY9GQAiLQAAAAAAAAAAAAAAAAAAAAAAAAAAAAAAAAAACrz8LQAUAAAAAAAAAAAA&#10;ABfCWrJZreGgrF2O3n4gDZxkpx6+CMuLUo2aOjIwDFktSWXHyWZiG1J4cvWsfQAQVI4bc+LTbhWQ&#10;smrHbnAIiwAAAAAAAAAAAAAAAAAAAAAAAz6M8C04/BxWMyISxPnxcuIAlqxtjw5OkvqLLkas4cgB&#10;rZKx8OQxHgwAFoAAAAAAAAAAAAAAAAAAAAAAAAAM+6zwWZn0ZlpsZkUXk4ZwDKqRx6Vbyk01bHiw&#10;8OQA1tZYbeGjqMWpkYBARgAAAAAAAAAAAAAAAAAAAAAAAAAAAAAAAAAAAAAAAAAAAAE1J4eVdOAv&#10;hja0cOsAyZYYvhiwkoBhzx8OGMhl5Tsz/d6QCwtAAAAAAAAAAAAAAAAAAAAAAAAAAAAAAAAAAAAA&#10;AAAAAAAAAAAAAAAAAAJaPl8jL4Y+TwoAtqeVJaX1LsLZY3xsAsKAAAAAAAAAFY4+R9TKxx8j6mAU&#10;KAAAAAAAAAAAAAF0bdZWcEACV4nZmJpuxWZ+FoBAQgAAAAAAAAAAAAAAAAAAGxoKyHNzrAZVLArc&#10;y8eWzMAYdZ2zk8lvSl4zHm8L5ACItAJ1bYreGboJINJPsYBDLC3xkbw4QCgAAAAAAAAAAAAAAAAA&#10;AAAAAAAAAAAAAAAAAAAAAAAAAAAAAAAAAAKxVrSKrC0s7AJpOxdXKSydi48CAICEAAAAAzaa1YLp&#10;t4YidKxJAGNUlrSeZYERTdr4sHaARloAAAAAAAAAAAAAABNBNLjJIZXlAEnYtOQuk7FpYBCQgAAA&#10;AAAAAAAAAAAAAAAGZd4qMZVZYMFi4vGT01qpzeTEAY05OUm3nfIQt2tvOAWFAAAAAAAAAAAAAAAA&#10;AAAAAAAC5YFblxLwsqsGHLk0aQC0oAAAAAAAAAAAAAAAAAXRjrPhwtKpWuwAzIqxaWTJWKwApOWq&#10;uGLtYbSVrAMNu3szELdrtAKFAAAAAAAAAAAAAAAAAAACybsi+GnwAgrvVg3mjLwEFd6sG80ZeA5H&#10;bt59FSqNPAk1jycVtuAHg3eZtd3G5XhxlYlCWJ5IrFjw2Hg3eZtd3G5XhxlYlCWJ5IrFjw2Hypv/&#10;ALx7RpX6jRud6lRpyhVdWKhSmpSUoKLtqU5uNitWBo1m0LxWoSpKlPVUoyb+DGVtjVnlRZ/KR+tw&#10;98Xv47m99+7HZHdDv/U3S2fvBsre+8bwUIbvbpbc9fr3C+7CpbPn6XeTYO2a909BTvVVWUJU4y17&#10;ZJ2Rs8D7kt0Nx++e994VLfXZFTbUdg33YdG5KG2NubL9BT2jS2rOvG3Y209nup6R3OL+HrWWYLLW&#10;eaT2ttGctaV6m5J24oJWrDiUEjXLaF7WH0uL+DpfQPxhvPv9e9ve5ud473rzUlJ2t+x3d7DDbbip&#10;7pRSwnrN59y/3a73NzvHd5eakpO1v267xoYbbcVPe6KWEu+2NpqWt63U1s7UHiViwODViRc9o32W&#10;F1rf/bdL6BS7+/z7211kp0O928Qkmmn7Hd3k8Kw22VN0pJlLv7lvu1XWSnQ7u7xCSaaft13jTwrD&#10;bZU3ukmegbh7x7Tq7Y9Xvd7dW7+q1JxpulQglVVa7xjPWhSjN2Rk1ZbY7TMuF6r1q0oVZ60VSckt&#10;WEcKlBW2xiniZ+rn6qP31/eM74PeJ27uT3sd5FTerdO5d1m294Ljsqe625OxvQ7eue9+4mzbrfvX&#10;t3d29kbTquls7at6p+inWlRl6XWlByjCUeI75e7fu87n92N29q7mbCqbGvV/3z2fsatWntveDanp&#10;LpX2Lt++zo6m2Nq3+mnKts6nLWSU/g2W2Np/WOxK3paNN48WOzNz4UjbH9eHdpfo365UJux2xg7O&#10;OyzLbkPUe7S/Rv1yoTdjtjB2cdlmW3Idd6OyMsXktvAsCTWC3HieckhHK+TtPZ7xGEKM3qqxRk1g&#10;0rNheBns94jCFGb1VYoyawaVmwvAzh94dpQukJ2SilGLt0fdL27FafMHelvXS2RQvEtdRVOMnjs7&#10;D5g70t66WyKF4lrqKpxk8dnYfMu1u8qpO816VO61V6KtVpazqwafo5uDlGyOKWraaWe1IKcoulNu&#10;MnFtOOR2eA/mR72v1127WwN998tz6XdRvhWrbqb0bw7s1b7Db+xoXe+VthbVveyql8oU3SdSnRvE&#10;7q5xjJ2qLSeE4m8e7x3i757J2ZtzZe/G71xu+2tmXLalCjeLntOc6VLaN1pXulCcqWCUoQrJOzA7&#10;MBzs9/L9JtxpyX/tzo8nEWPasGmlSn85HiVX9dRs+cm4d2G9cU3ie3tlW8r9EcbV9zfvlnJuHefu&#10;hFN4ns3bdvKyL262j5j/ABr+gR/aUPqpfOXYRf6aa5f4st6v+fdldfobSL9DXvo/xo7of827b68Z&#10;5bv/AHfbG+V92deqF9u9zjcrtVoShWjUqSnKpVVTWi4KxRsVjOI3r2LV3ivF0rUa9O7K70Z0nGpG&#10;U3Jznr2pxssSMi7/AK6rZ1KalU7r965pZFt7ZKePP6IyLv7nPfHSmpVO87dGaWRbN22njznGvd3a&#10;myrrXvd42hdqtO7Up1pRhTqpyjBWtJyxOw4q+7m3m5XS83uV9oTjdqM60oRp1E5KnFyaTbaTaR9L&#10;+75+uc3Z7wu9Pu97s/8ABXvds+9b9b2bE3Wu+1bzt3Y9a57OrbZvtG5Qvl5o06Ua9WjQlV1pRi9Z&#10;pYDtX3Gb+d32wdq7ybZ3y2FtK67DuF42jeKF1um0KdSrSutN1JwpyrWRjKSWBvAbrZN99PCEta3F&#10;kVrtzriOL145+h9h/TH3a7w0tqXehLWUlOMHnttS6+Q9S7td4aW1LvQlrKSnGDz22pdfIdUpOxWY&#10;rMyGvHP0PsPoGEYOmnZGz4GDVWJpa2S3KfQMIwdNOyNnwMGqsTS1sluU5/al69DGcrbLE7LbOFo1&#10;45+h9h453g7Zp7Nu1aVqjYpN5Hg7WeOd4O2aezbtWlao2KTeR4O1nLXbZd/2/d6t6ul+oUIxvFSh&#10;ZVhOTcoRhJtuCwW651Ox92a22Lo73SvVKjFVp0dScJydsIwbdqaVj1z+eT32/wBalu/7tfexPusv&#10;nd/vJvPfJ7t7M3j+19lbX2Zc7mqW1L3tO6wukqF6pyr+moy2a5SliakksR8/7D7uN7O+LY1+27u7&#10;vRsnZF2obXvmyJUr9d77WqSrXWjda86mtdvgqMle0kseAkuu4m3nUt+2LjZrYvQ182DJmNzS3FvU&#10;Zf1/d8P8FUzPSfEOzv1zmytq3qXou6/euinLBr7d2TLJa7bKOY0s/c+73JVpVF3k7qKLdqX2dtm3&#10;lyYTudm7lbchZrbWuTsseCjX0YMmQ2tHc68x/wDLaDs/g6mnSe47s/rWrntHUfsBvHDWa8rbGzZZ&#10;s1I3dy91LvVuzTqd4m7FSyzFs/a3hPRNl7q7XpuDltK6y4qVXottzm1o7r14YXeqL/YTx4NOg+jN&#10;1f1kd1vrpf8AvE7dgm1j2pcXjteSGDEdls/3de8a5uLqb77v1LMahctpq3iteA9X2Jsy9XVRVS8U&#10;6lmq3qxkrXgw4TfXbYk6NilWhLCsUZY7T6j3O9/rZt69D6Tc3bvwtXB9pXF5s8LLcJ6Tsful3tuG&#10;r6zvJsutZZaqdC+JOzNr8p6hsxurGMcbWBZdGRPPgNjRSi9XKrVitxOzwH6g7rbWhvJsnZ+0IxlC&#10;N/uV1vcacmpTpxvVGnWUJtOxygp2PI2W7PqO9yq0JyVSVGrUoSlG1punN05NJvE3HAdndYypJLHi&#10;48a04WzcU67jFRsTsVix2uyxLlNH/gW2ZW2xf9s/aO01W2jfK99qUo+q+hpzvFR1JQp23fW1IuVi&#10;tbdh6XcNrbSut1u90pXa7Sp3elClGUo1tZxhFJOVlRRtOq2dVquS+DFYs9nWZ1GtKTSsSsaz5GtJ&#10;6nu9uRQ2Y46l4vM9WxfDVPP8mmjf3XaV+rP91o0I4vJVTPpmzsKfkR4jYJ2pM9cu1NUqNOCberGz&#10;Dj8BvItuKbwNrCi8qTlwABDX/e5EdXyHwyMA5O/vC8zt6cRprxifG+tAHF3+TslhwrqsNBecvDzQ&#10;Dir/ACVssODDbg0HP3nLw80A4q/T8rDojg41mNDXxS4fFAOLv88at0vBz5DQ3nLy/wBEAcXfp2uT&#10;UsKTwWdOI5+85eX+iAOOvFX4b+FleTi0Gjq+W+GVgEHpfldHiIwCqruLUozcZRacZK1NNO1NNK1N&#10;Mqm0002mnamsDTWJp5GgD2nu838q3WrTuN7rprWhGKmrE020pQaWDDYmrLE3gwNJd9uxvDOjON3r&#10;ztVsUlLE021bGy2zissT5gD6OvFG57f2e8EJ69PKlJO1J2YLU8GVHqdWnd9p3Z4Iy1oZbGnauXlA&#10;PlnfndOpsi8VKlOEoUXOcoScW4RlNpuGsk9SnUnJtW/BjJttpNs8d3h2FO5VZTjFxpuUnFtNxTk7&#10;dVSVurGcm3hwJ4bbG2AeXSqOLcZWxlFuMoyi04tOxppq1NM5BpptNNNOxp4GmsaayNAHtXcJU1t+&#10;Kqtt/wDMV/yf+5Fx0Hfd2/8AdDP/AJOvP9Vu4B9mnvIBPF2rrJ07UmAVKgAAAAAAAAAAAAAAFU2s&#10;QAJG9ZWrGsPDPai9/CVuVY+LQARFgAAAAAAAAAAAAAAAAAAAAAAAAAABVNrEADNpVLVnz8M6J4yx&#10;NY1jAMoyFZJceMAx6sLVx2vFzrlIJRyPkYBgNNPD93SQNWOwAoUAAAAAAAAAAAAAAAAAAAAAAAAA&#10;AAAAAAAAKrM8T6HkfIACmLAwAAAAAAAAAAAAAAAZdCpkby867SanLo6gCavG2NubF15njL6kbcWX&#10;CuMAxXhTWPN4OLCRL4UbMq8HiAICMAAAAAAAAAAAAAAAAApatPM+wAC1aeZ9gAFq08z7AAT0pWPL&#10;Zw5cZfB5ADYJ60ePAzJXwo2ZVwQBg1o2O3kMeasdvI+MAxdeOfofYRgDXjn6H2AAa8c/Q+wADXjn&#10;6H2AAa8c/Q+wADXjn6H2AAa8c/Q+wADXjn6H2AAa8c/Q+wADXjn6H2AAa8c/Q+wADXjn6H2AAa8c&#10;/Q+wAE9ColNWO1Yng485JTdkuGTxAG2eGKeZ2cOYzADArxx2ZPuqwxaiwPQ8wBhOSWBvrIQCmvHP&#10;0PsAA145+h9gAGvHP0PsAA145+h9gAGvHP0PsAA145+h9gAGvHP0PsAA145+h9gAGvHP0PsAA145&#10;+h9gAGvHP0PsAA145+h9gAGvHP0PsAA145+h9gAGvHP0PsAA145+h9gAGvHP0PsAA145+h9gAGvH&#10;P0PsAA145+h9gAGvHP0PsAA145+h9gAJKck3jwPrKrGuNAGXanHHo5fGTgGNO3Bm8JDPymAROSWB&#10;vrLQCmvHP0PsAA145+h9gAGvHP0PsAA145+h9gAGvHP0PsAA145+h9gAGvHP0PsAA145+h9gAGvH&#10;P0PsAA145+h9gAGvHP0PsAA145+h9gAGvHP0PsAA145+h9gAGvHP0PsAA145+h9gALk7cKABRySx&#10;vhwYAKa8c/Q+wADXjn6H2AAa8c/Q+wADXjn6H2AAqpJ4E+sAFNaOfoYAGvHP0PsAA145+h9gAGvH&#10;P0PsABPQaclZpt5lYXwx8nhQBZVaU5W5y143xvrAI9eOfofYUAGvHP0PsAA145+h9gAGvHP0PsAA&#10;145+h9gALoyTeB5H1MqvA+pgFE08RQAOSWBvrABTXjn6H2AAa8c/Q+wADXjn6H2AAa8c/Q+wADXj&#10;n6H2AAkg7WrHgdpVYWlpAL5uxcfVlL540uGH7gBERgFutHP0MADXjn6H2AAa8c/Q+wADXjn6H2AA&#10;a8c/Q+wADXjn6H2AAa8c/Q+wADXjn6H2AAqpRtWXDmABtIYKduLBb4Osy44IOzQuTB2gGtnNWu14&#10;230tZMGJGK8Lb0gFFZgzYOYoAT4la8i4rfulcj06MnGAY7aWN4ygBTXjn6H2AAa8c/Q+wADXjn6H&#10;2AAa8c/Q+wADXjn6H2AAa8c/Q+wADXjn6H2AAa8c/Q+wAFwAKNpYwAFJPE+hgAOSWBvrABTXjn6H&#10;2AAa8c/Q+wADXjn6H2AAqmniABUAAAAAFuvHP0PsAA145+h9gAGvHP0PsAA145+h9gAGvHP0PsAA&#10;145+h9gAGvHP0PsABNBZeTqL4K125usApUklgt0vq4xN2uzN1gEWvHP0PsLABrxz9D7AASU7JyVj&#10;ylYq1pc/EAZVSWrF8yJpOxN83GAYOvHP1kAA145+h9gAGvHP0PsAA145+h9gAGvHP0PsAA145+h9&#10;gAGvHP0PsAA145+h9gALl8KyzKADIJ0klw5wCGclboWAhbtbYBHrxz9D7CgA145+h9gAGvHP0PsA&#10;A145+h9gAGvHP0PsAA145+h9gAGvHP0PsAA145+h9gAGvHP0PsABfTXpJKK6vuFUrXYgDKvM1CMa&#10;admJvLyYVlZLVdiUFkx8YBha8c/Q+whAGvHP0PsAA145+h9gAGvHP0PsAA145+h9gAGvHP0PsAA1&#10;45+h9gAGvHP0PsAA145+h9gAGvHP0PsAA145+h9gAGvHP0PsABVSTxPoYAKa8c/R4gANeOfofYAB&#10;rxz9D7AANeOfofYABrxz9D7AANeOfofYABrxz9D7AANeOfofYABrxz9D7AAVTTxeEAGXShZh8GPn&#10;zE0Y2K3K+gAlbsVpcAYdSdrw4rdOPxEMna9CxAEaaeItAKgAAAo2ljABTXjn6H2AAa8c/Q+wADXj&#10;n6H2AAa8c/Q+wADXjn6H2AAa8c/Q+wADXjn6H2AAsnONmPLmeZ6AY148l8Uf2xjXjyXxR/bHn+9F&#10;VKhUatwKWdYEuLCD5T76KkobOvWq3bqVbOSOY+U++ipKGzr1qt26lWzkjmPjrfKbntS1t4Izx6ZW&#10;s0u1fLo/ez64n8Wv65SvOt3md1evb8DY++Nlvyr/ALBb6UeXe4vXnW2l3269vwNq7mWW/Ku28jfS&#10;jkTUn4zH6DAAHVbmycdtQattdGSwY/32i/AbLZf9cT/2GX7emfqp+p+qyo+9Pt2UbbX3Q7wxdmOz&#10;207vpdcT4699arKj3ebiyjba+9bYsXZjs9k99pdcT7N3Uk5UabaeRY7bcWjOzoIxtejL2H9x/cvU&#10;lPZ111na9Slb823EbDuXqSns666ztepSt+bbiO7ryUKVRZVlsxW2vKTYEsyR9E7SqONyqvKk/wCi&#10;b5z6J2lUcblVeVJ/0TfOeF79XxwpVvhWeVltbx228SzEEna+o/OH3kds1Lpcb84ycWlVxN2YE3Zg&#10;xn5w+8jtmpdLjfnGTi0quJuzAm7MGM+R7xLWvFeTxyrVZc85M5Kt++1f9kn+2Z/n9d8tV1u9/vWr&#10;N2ur3k781W87qb0bUm3y2n6G91VV1u6/u3rN2uruFufVbzupu9s6bfLaQkZ5sd6AAAAaHembp7ub&#10;amscNnXqXNTbyGp29/xLtT/eN5/qUj6D906u7t7zPcPeIux0e9Tcyonmcdt3R6TyPv7ru7dy/ede&#10;Itp0dzNuVE1kcbnUeZnAbrXp1KNP4fxVkwrLmzngp/oD+75tWpebhcW5OTcI224cSyW47LT5N93z&#10;atS83C4tycm4Rttw4lktx2WnpUaz1E9bDq5s3ID7poztusG8bpWvBgtsl4j7poztusG8bpWvBgts&#10;l4jht47y4Uaj1/iyyZ+TMgfJffntGd32ffHbZZSqO1YMSatwYj5L789ozu+z747bLKVR2rBiTVuD&#10;EZndvWdfYV6m3bZte9x5qN1fWz1/cf8A4ll/v2v+0on8NX61u/T2h71letOTk4bgbtUbXa7FDaW8&#10;Tsw6ZG39ya/T2h3U7wVpycnDvH3io2u12KGy933Zh0yPTLp5X7JdR2cPKXL1M+A90/66f339CfYR&#10;2Nxx8ngMqnl5PCfYe4uKlxrqQOzuHxOGYyoeSuXrZ9nbi46PHHqYO0uX0fAZaxrjXWfZu43/AJP+&#10;w8AOz3fajFuTwazbtwYLXh0JGJBark3icm7HlwvDxI/pI7kqrr7sbvJu3/zNstc1zoLwHzLuZVda&#10;/wC0It22bRvq5r3VWHmO2u9RVZKzLiwY00sLy4S+NXXkrLbMnFgVvGfUdzukXCLaWJdH3T3m53SL&#10;hFtLEuj7p1ez4pJNYMRt7tk5P6E2tK7xjiWLx85taV3jHEsXj5zrafkR4jbQ8lcvWzLSsSRlpWJI&#10;vLipUAAhr/vciOr5D4ZGAcjf3l4ZmaW8PDZp8L7ADi7+/KXN4Tn702reLweIA4m/yfwsOHDkydRz&#10;15bw8vh7ADib9PysOX4WDS9GY0F5k1bY8+b5SAOKv9TDLDgWjmyHP3mcsOHPkXytABxN+q2OUtbR&#10;i58hz95nLDhz5F8rQAcleKmtLWUrHa8nFox2mjqylrvD0LO9ABh+l+V0eIj15Z+hdgA9L8ro8Q15&#10;Z+hdgBfTvM6U41KdRwnB2xklhT5rGmsDTwNF0atSElOEnGUXamrOzCmAfQvdz3gpuncr5NxlGyDd&#10;rksWO2VstRqPxrbMVuV+m7rbzeTQvEmpKyOO1YsDteHVdmN22dYHt+1tnXTb+z5OPoqqnTeCSUot&#10;OLwvE1jyM9Dvt1o7Su0ktSSlF40mnas2QA+Sd9N2b1se/OMaE4xesqckpTjUUUnGnrNYKsY2qKsw&#10;pWJuWqn4pt/ZFe43hqNOSi7VFpWqSilZG1ry0sCWVKy1uxMDre4Getv1WVtv/mHaDxWf+U3DQbru&#10;0k3vFO1/+628/wBVuwB9pHvoBfCVlqeIkg8a5V4QC/Xjn6H2EgA145+h9gAKpp4mACoAKNpYwAU1&#10;45+h9gAGvHP0PsAA145+h9gAGvHP0PsABVVEsT6GMWFAFzaeFZeHSACzWjn6H2AAa8c/Q+wADXjn&#10;6H2AAqmniABUAFHJLGwAU145+h9gAGvHP0PsAA145+h9gAGvHP0PsAA145+h9gAGvHP0PsAA145+&#10;h9gAGvHP0PsABfTqJSVj6y6LsejKAbKnNNLo7DIjKzifC0AkatTRJJWrTkAMOtDLja5OFpjTVqty&#10;rqAMNtLHg5GRAFNeOfofYABrxz9D7AAVUk8CYADaWMAFNeOfofYABrxz9D7AANeOfofYABrxz9D7&#10;AANeOfofYABrxz9D7AANeOfofYABrxz9D7AANeOfofYABrxz9D7AANeOfofYABrxz9D7AANeOfof&#10;YACS1Tjana1gfFxYyuNW5sfFkAI9aOfoZQAa8c/Q+wADXjn6H2AAa8c/Q+wADXjn6H2AAa8c/Q+w&#10;ADXjn6H2AAujUUWrHlzMqm07UAbOElOGnJww/cJ07Us2MAw5/BlowteEilbGVqwW8GARTwO3I8Pa&#10;WAEevHP0PsAA145+h9gAGvHP0PsAA145+h9gAGvHP0PsAA145+h9gAGvHP0PsAA145+h9gAGvHP0&#10;PsAA145+h9gAGvHP0PsABdGStwPFwylVgfYAbKlK1cMaMmnLCtOB8f3QCleNqt8HDgilSNtqz4Vi&#10;4YwDWuSWN9eExgCmvHP0PsAA145+h9gAGvHP0PsAA145+h9gAGvHP0PsAA145+h9gAGvHP0PsAA1&#10;45+h9gAGvHP0PsAA145+h9gAGvHP0PsAA145+h9gAKqatVjy6ewLBhANzRkpQszrp8JmwdsebmyA&#10;ENVWrhkw87LJrC9K8QBrZWReHPp7DFALdaOfo8QAKay858y+iABrLznzL6IAGsvOfMvogAay858y&#10;+iABrLznzL6IAGssk3zeJAAprfL/AAQANb5f4IAGt8v8EADW+X+CABrfL/BAA1s0/wAHxMAFNZ+c&#10;uZ/RAA1n5y5n9EADWfnLmf0QANZ+cuZ/RAA1n5y5n9EADWl5yfJ2oAFNeWfoXYABryz9C7AANeWf&#10;oXYACSnJ24Xis5soAMxSaTXNzmQsKTzgENTI+HDART8rq4cYBjSlJPH0dqLACmvLP0LsAA15Z+hd&#10;gAGvLP0LsAA15Z+hdgAGvLP0LsAA15Z+hdgAGvLP0LsAA15Z+hdgAGvLP0LsAA15Z+hdgAGvLP0L&#10;sAA15Z+hdgAGvLP0LsAA15Z+hdgAGvLP0LsAA15Z+hdgAJIu1acoAKSlZgT4/AACzXln6F2AAa8s&#10;/QuwADXln6F2AAa8s/QuwAFVJ24Xg5MwADm7XY8FuDAuwAFNeWfoXYABryz9C7AANeWfoXYADJuz&#10;bm7czsfBF8MfJ4UAR1pNVHZx4u0tljfGwCLXln6F2FABryz9C7AANeWfoXYABryz9C7AANeWfoXY&#10;ACSnJtytfxXmytLNpABSM876PEAC1yduB4OLtQAKa8s/QuwADXln6F2AAa8s/QuwADXln6F2AAa8&#10;s/QuwAE9K12W5nk4WAAvqPEsmMq23jAIdeOfofYUAI9eWfq7AANeWfoXYABryz9C7AANeWfoXYAB&#10;ryz9C7AANeWfoXYABryz9C7AANeWfoXYACSk5Smlb0Li8JWONcYBtaj1aT4lw5zJk7ILPhfX2gGn&#10;c3bgeDBkWbD0mKASrJh5eMAEs3ZGzK+DABjSk08D+7aAC3Xln6F2AAa8s/QuwADXln6F2AAa8s/Q&#10;uwADXln6F2AAa8s/QuwADXln6F2AAa0s/QuwAEwAInN5Hwts8AAKxnj1nxYOxAAo5u12PBbgwLsA&#10;BTXln6F2AAa8s/QuwADXln6F2AAki7VjteUAFwAAALJSswLGACzXln6F2AAa8s/QuwADXln6F2AA&#10;a8s/QuwADXln6F2AAa8s/QuwAF0ZSbx4MuIAGWsCWhEscEbeN8wBjVJu3A+rERAEevLP0LsAA15Z&#10;+hdgAM27p2WvGSQWN8i8IBZeJ4bE8XX2lJu12ZF1gGLryz9C7CwAa8s/QuwADXln6F2AAa8s/Quw&#10;ADXln6F2AAa8s/QuwADXln6F2AAqpSbSt6EADKgsDZdHykAVk7FpycNBdNtYFmw8oBiym7cD0vlw&#10;5iMAt15Z+hdgAGvLP0LsAA15Z+hdgAGvLP0LsAA15Z+hdgAGvLP0LsAA15Z+hdgAGvLP0LsAA15Z&#10;+hdgANldo6lN1Z42rVxeMnprVi5vkAMGrVlKbduV5iFu12sAj15Z+hdhQAa8s/QuwADXln6F2AAa&#10;8s/QuwADXln6F2AAa8s/QuwADXln6F2AAa8s/QuwADXln6F2AAa8s/QuwADXln6F2AAa8s/QuwAD&#10;Xln6EABryz9C7AANeWfoXYABryz9C7AANeWfoXYABryz9C7AANeWfoXYABryz9C7AANeWfoXYABr&#10;Sz9CABlU4W2Wu3tz8SLoxbaeRPqAMxYMBMAY9WeRdfJb2Fk5WYFygGE5u3A7FxdJEASJ2pPh4AAV&#10;ABRyS48wAIteXCwADXln6F2AAa8s/QuwADXln6F2AAa8s/QuwADXln6F2AAa8s/QuwADXln6F2AA&#10;sqTlq48uZZnoBj3lfAb0YuJp9Jj3lfAb0YuJp9Jw+8NOpWpTjFtuVtiswWtYG3ZiKpNtJY27D5k7&#10;39nyvGz7zFJu2FTBY8x8yd7+z5XjZ95ik3bCpgseY+RN/qCu+1KUY2tOFW2T+NJSjrNfJVuA0+12&#10;tahFYbI1LZZ23HoVh/F5+ur2VU2Z3l90LqRcfWdi77NW/wAHtDd1Pm10ea+5bsqpszaHfG6kXH1n&#10;ae6TVv8AB3feFPm10cGaY/E0+7QADs9xKDvG3YwirWrtUnibwKtd08XGbPZStvM1/Ay/b0z9Zv1N&#10;Oz57R963eKjTi5Sp9zW8VexZo7893FN/1Q+TffC2fPaO4W5VGnFylT7ztj17FmjuvvhTf9UPtPdq&#10;k6VGGDDYlFNYcWF4MJ0iSS0I/uP7odnzu+z7srGrKdOxNPIsJn90Oz53fZ92VjVlOnYmnkWE6S+T&#10;/cquHA7HbobdiIpSt4j3TaqsuVbTFtcWGzoPdNqqy5VtMW1xYbOg+fN/Zy9FWyYHmzMtPzA96OX/&#10;AJvvyzU6z0YW14D8wPejl/5vvyzU6z0YW14D5bqO2pN55yfO2cnW/fav+yT/AGzP4F+9zD3r95zz&#10;94e+n/pJtI/Svuhw90/dg8/d3uV/6NbMLCM89PQwAAADnN73Zuxt55tmXr+ps1G8Ds2JtVr8hvH9&#10;TZ7z7rf/ALEd3If+qbuh/wBM3U8Z94j/ALi+9j/qLvB/YNU803Rq20qXwviq3BlstzZ0eAa8s/Qu&#10;w/v092127MuSyqNF88F4UfHXu2u3ZlyWVRovngvCj1KFX9zXwvivJx6Bryz9C7D9AqH9aw/2LwM/&#10;QKh/WsP9i8DOA3oq/uNT4WDVeTK7dGZDXln6F2Hxz7wDs2XftMJLob6kfHPvAOzZd+0wkuhvqRse&#10;6yWvu9e3bb/56vmSz/ye5vRnPY9xG3sSVv5dX/qdA/hq/WhO33or1/1H3eX/AOEdvYTb+4a7e57e&#10;P/1Tt5l/+Ct28J6tdPK/ZLqO1h5S5epnwzun/XT++/oT7YOxuOPk8BlU8vJ4T7D3FxUuNdSB2dw+&#10;JwzGVDyVy9bPs7cXHR449TB2ly+j4DLWNca6z7N3G/8AJ/2HgBttm7QWtKjGXkzetZjclJ2LRGNm&#10;G00te821HCMrLJPFjbteDA8CR/R13G1kt2t3rXZ/5o2ali/JKPJgSPlbcaqltLaFrwrad/WT8srZ&#10;8GJHomzKzeq2028+BmVdm203hbs/oT60uV6h6OGFYlox2H0Xcr1D0cMKxLRjsO62fNNJY7bMPKby&#10;7N4OGfsNrTrReJ4+GA2tOtF4nj4YDrafkR4jcw8lcvWzJWHCZKw4S8uAAAIa/wC9yI6vkPhkYByF&#10;/wAXK+s0l4x8v0gDidoNWt5MPUc/esvF4GAcRtBpOVuZnPXp4+XwrwgHEX+S+G7ceLHpOevLWHl8&#10;PaAcPf5Ja9rx4uk5+8tYeXw9oBw9/lGyWHK8jOfvLWHl8PaAchXqRU9GG3A8+M0dScVO23oedgEc&#10;nGSx4cjsfYWtxa1k+NWPBxYACHWSwN9DLNeOfofYANeOfofYNeOfofYAZF1vlS514XihUcKlN2p4&#10;bGssZWWNp86xqx4SSleJUKkalOWrKLwY7HoehgH0x3d94VO9KndL3P0dWxpvHrKLh6RzirPJdVLW&#10;wJ28i9Z3X3np1tWhXlqzsx57GtbWWDE5LDgtt5AD0rend+57f2dOVNq2UHKLitaDk1j1bGrcNqdh&#10;1u2Nm0NpXWTi024tqxWq1rHZhVuEA8u7othVtjd415p1WtZbD2hB4P3xesXFwqxksEpSjH4awPWw&#10;q1N6vH7kbOncN6asJvCtnXlffL0t3smnicnZ8JZ8Ky2AfWJ7QACqdjTABOAAAXRdjtABKpJ4mAA0&#10;mrGACF4wAUAAAAAAABfGVmB4uoACSyqzk022PoABYAAACqdjABMpJ4mACkkmuLDwsw2AAhAAAAAA&#10;AAAAAAAAAAxYUADNo1c+DwfcL4SswPFkANjGWsuHPymTCWR8nYAUnG1W8/EUmrMOfr8YBrqtPHw5&#10;TGkrHoYBh4sDLQAACqdjtABLgkuGBgAiasdgAKAAAAAAAAAAAAAAAAAAAAAAAAkpy1ZWPE8DKp2P&#10;r4gC6rCx25Hw6A1Y9GTiAISgAAAAAABVqzTpABQAAAGddquTM+HOSQeTmAMitC1ay40+XCXSVqej&#10;DzAGG3gs5Vy41zkIBjNWNoAFAAAAAAAAAAAAAAAAAAAAVi7GmADYUJWWcMXgsJYPn7LFyWAGbJa0&#10;elcNJkS+FFPNwYBq68LG+deExJKx8eEAxS0AAAAAAAAAAAAAAAAAAAAAAAAA211nbHiss7NNhkUX&#10;k4ZwDJmrU9GFcX3CWeJPT1/cANVXjY3z83iMSaslx4QDFLQAAAAAAAAAAAAAAAAAAAAAAAAAAAAA&#10;AAAAAAAAAAAAAC+Hlca8YAMxYUnoJYYuUAtni5cBbPGuIAxZ4+jm05cZYAWAAAAAAAAAAAAAAAAA&#10;AAAAAAAAAAAAAAAlhiee37gALZ2W6cHh7AAWAAAAAAAAAAAAAAAAAAy7qvhN54voaRfDHyeFAEVf&#10;98kWvG+N9YBCUAAAAAAAAAJKeBTeaPhT8AALOVLn8CABQAAAAAAAAAAAGVSyfe9gAKVH5XFZ0doA&#10;MYAAAAAAAAAAAAAAAAAGTdUnPDnVj57esuh5SAM+8uym7MLeTqMirgiksi6MCANQ3a287b6TFAJ4&#10;5LcCwYgAXVJJNWvBxZX4gAYzdrtABQAAAAAAAAAAAAAF0ca4cLQASydi6uMAEL4cNIAKAAAAAAAA&#10;AAlhi5cPDkABc2lZpAAbSxgAhbtbYAKAAAAAAAAAAAAnpRt4ZF4yqwtLSATTdkXpwF83YlFcFkAM&#10;Nu18OGEjAKAAuitaSQANlGyEOS0mXwY8St5QDXTlrPp7OgieFt52AWFAAAAAAAAAAAAACWmud4Fw&#10;4wAZSViSJItKNunggCGpJW4cWKzrsLG7XaAYxQAAAAAAAAAAAAAAAAAlo0/SVFHJjfFaXRWs0gDO&#10;vVRQiqa4ZrcWMlqtKyCxIA1hAAAAAAAAAAAAAAAAAAAAAAAAAAAAAAAAAAAAAAAAAAAATU4Wvhi4&#10;MY8CAM+EbFwwInSsSQAnLVXDF4xJ2K3m4wDX1J25cenIQAEastwuxAAl1o5+h9gAGvHP19gAIm7X&#10;aACgAAAAAAAAAAAAAAAKSVqYI6sbY865yOrG2POuc1G0LvbRkrNadSLUm1iXmrjxvmzl1tiayvA9&#10;CzcuU8x3w2J9oXarFxtbUsllrsaeHMeY74bE+0LtVi42tqWSy12NPDmPA98NwYbar0q7q16M6Eak&#10;UqSptT9I4P4WtGXk6uCywwrzdIXlwcpSjqJpatmG2zOnmPxA9+/9WZub73e3d0Nvbzb1b47r3jci&#10;5beuVxo7rrYyo32nty87NvFepfvtXZe0KjnQns2Kh6NwVkpa1uA+dtmbS3r7qqu36u6+yNkX57cr&#10;XSteVtSnfZKDuCvMaXo/VL1dnZL1uVttuTFht84q92laEmo1rw1kthG180LDG+yqX1lT8HsPzOv3&#10;6i7cC7zcaXeP3nTSeDXhuu2/m7Bikc9fveT78LvNxpbmbjzSeDXu28Db+btuKRLd+7CtWklKvXin&#10;mjC2zK8Mcg+yqX1lT8HsFx/UXbgXiajV7x+86Cbw6kN10187YMkxcfeT78LxNRq7mbjwTeHUu28C&#10;a+dtuSZ6VuZ3bUNiX97RV4vNeUrvK7unWVLUsnVo1W1qU1LWTpJY7LGzNutwp3WbqRnOTlBwalZZ&#10;Y5RlkSdvwT9C/ca/VS7h+6f3n7R70t3N89+t5trbY3Mv+5VbZu8q2D9m0bjtPbu7m3at9orZex7h&#10;evXaV43apU461R09SpP4Leq12N/3k3x70Nn7N2bvNsbYtyoXHa122xSlsynf4zleKN1v1zjGXrV7&#10;vMfR+jv027FbalYz3u40fQU1ZgwJRWW3DY8WEy5yyLl7D95Nz9ifZ92pR1bGklitw2WJK0943P2J&#10;9n3alHVsaSWK3DZYkrS6+NulOzybFzrwJEZ1O2oOFzrfeeBnU7ag4XOt954GeC7+Rfoa3FLoQPy9&#10;96KDls+/WLCoVk8+WWPiR+XvvRQctn36xYVCsnnyyx8SPluorKlRZpyXNJnJ1v32r/sk/wBsz+Bb&#10;vdwd6/ees3eHvr/6SbSP0p7osHdP3YLN3eblf+jezCwjPPD0MAAAA5vfD+5bb/8AyXe/6kzT7w/8&#10;R7V/3jeP6mz3r3W1b7x3cgs/edueufbN1PGveIVvcZ3rrPuNvAue41Ty3dGUfQ07Hisz+a0fPuvH&#10;P0PsP79fdui47MuKaw6tNvijFLoZ8d+7dFx2ZcU1h1abfFGKXQz1CE4+jWH4ryPToGvHP0PsP0Ao&#10;f1rD/YvAz9AKH9aw/wBi8DOB3olH0FTD8XM/lDXjn6H2Hx13/q3Zl+wf0ubX7G22zSfHXf8Aq3Zl&#10;+wf0ubX7G22zSbjups9nb5Z/Ld9/se5eA9l3Caew5Wfl14/qdA/hq/WhxcfeivSasfsPu9b/AM47&#10;fNv7h0XHuf3jTVj/AMJ281v/ADVu4esXTyv2S6jt4eUuXqZ8Mbp/10/vv6E+1zsbjj5PAZVPLyeE&#10;+w9xcVLjXUgdncPicMxlQ8lcvWz7O3Fx0eOPUwdpcvo+Ay1jXGus+zdxv/J/2HgBq9jXj/dFVuzB&#10;Xq2JWpL90lZgeNvrORjLWvFRvEqs7M1inPpZ/Qt3O331fdrYLTss2Vs14X/7iUT4z3Xvvq+0dp4b&#10;Gtq3/G//AHMrWnrmyVeZwpzhTlKElgl8Gx5MsllR0d0oVpRjOMG4vE8GGxpPLoPa4d5u7l1vtXZl&#10;balOnfbrKMK1D0V6lKnKUIVIpyhRdN2xmngbxnvmzVti83ejebvc6lS71I206kZ0kpKL1W0nUUvK&#10;i1iPQ9lxrpx1oSXG0/C8ZurvRqRsti1zadOk7/Y29mzb+4+gvaqa1lllOqsvyqaznU3OntJNemut&#10;SGLHKm7MOibO2p/vcLcdhto4IrhlPR6E1UpQnF2qSttOlhbqR1lY7MK08heXEpcAAQ1/3uRHV8h8&#10;MjAOP2h5L5etmjvOXl/ogDh9oNNOzIsJz95y8v8ARAHEbRknrWPOc7e8fP8AtgDhdoNWNZcPhOdv&#10;OXh5oBxG0ZKxq3DiynP3nLw80A4baEkk03nz52c/ecvDzQDjLzKOusOfI85z9Xy3wysAjjVisDfE&#10;7GWRdj6wC9uDy8tj7C+UbcMebsAIXJJ2N9D7CMAprxz9D7AAZ2z9pVtm3mF5u9SUZRabSbjrJO2y&#10;1J2NZHY9KatTyLteat0qxq0pNSi1ak7LUsOPI1kAPq/u937obVu8KF4mvSOyErfjS+NrU7XKMk3h&#10;twZm1Y37RuzvFC+Uo06rWt5LxYXltjbanbj6HiYB7BsHY12e8K2lRjDWdwvNNSilalOpd5YMFuOG&#10;fkO32ZcKT2n61CMbfVq0U1jWs6bwaHqgHcTi4ScXg4Y08qOiaadjALCgAJoO1cWDsABcAAAAASqa&#10;sw4GAC2Wq8KeHKsIALAAAAAAAAAAVtdlnDnx2AAoAAAAABiwoAEymrMLw8TABFKy3A8HUACgAAAA&#10;AAAAAAAAAAALoux6MoANjRq25cKwcegmhK3jQBmp24UZCessPE+0AgqQt6bOziIZRxp8ngYBrKsL&#10;Hg586IGrHYAQlAAAC+DsehgAumsvDgwARAAAAAAAAAAAAAAAAAAAAAAAAAAyYvXg08celdZcsKsy&#10;rCuLKucAx2rHYWgFAAAAAAXqxx0rHxZHyAAsAAABfCWrJPnABtISU4cOVcpOnakwDDqLVk9PBkUo&#10;2PQ8QBjzWHp5PE+stALAAAAAAAAAAAAAAAAAAAAAAZFGdmDFZ4MTKp2O3hwsANrTlbEy4PGs+FeE&#10;AxrxDBauPk8BDUj0dQBrJKxshAKAAAAAAAAAAAAAAAAAAAAAAAAy7rPVmk8uDw2LpL4OySANrk4d&#10;JmNay6V4ADArrnWizR0mLNYE8z6wDXEQAAAAAAAAAAAAAAAAAAAAAAAAAAAAAAAAAAAAAAAAAABW&#10;OBrjABmweBZbOHUSU8vIAJ+S+QTWJ8nYAYcsEnx9eEjALQAAAAAAAAAAAAAAAAAAAAAAAAAAAAAA&#10;ASU8qABSePk8LABYAAAAAAAAAAAAAAAAADNuuXi8JJTy8nhAIK/75IseN8b6wCEoAAAAAAAAAXxx&#10;S4vAwAWAAAAAAAAAAAAAAy4Ox4cz7QARTasenFbxgAhAAAAAAAAAAAAAAAAABn3OOG3TbzWroJaS&#10;tlzdvgAJb3JqMUnZl5sPgLqzw2cMXjANYsa5ufAyAAnABSTSztN2abH4bAAQAAAAAAAAAAAAAAAA&#10;kgljy8uDwAArNrAseG2zDiABEAAAAAAAAAAACaKSwq12+AAFbE3bbhXj6rQAWTsz4VkABGAAAAAA&#10;AAAAAAsOAAGZTVi6Fw0l8FhtzAEdWWGzNp4ZeotbtbYBjlAAADIoRtlbzF0VbJaMPDlAJ687FqrA&#10;tHTZpsLpvEuUAwCMAAAAAAAAAAAAAYwAZVJdCzZXzBYcABLJ2LqLpY7MiAMKTtfRww5WWgFoAAAA&#10;AAAAAAAAAAAAANnd4KjSdSWBtW4ex4jIprVi5vk4cQBgVZuc3J47eC5CBu1t5wCMoAAAAAAAAAAA&#10;AAAAAAAAAAAAAAAAAAAAAAAAAAAAAAXRVr0AAz6cLOTHpfiJYKxW5X1AEzditLwDCq1LW1yvnxYb&#10;SGTtejIAYpaAAAAAAAAAAAAAAAAAAAAAAAAAVTsadloDVqsDVqsIakNe147cmbNYtAMC8XaNVNSV&#10;tqswq1PNbmaMC8XaNVNSVtqswq1PNbmaNZWuFOpbbFYNFuHLg0A5LaG611ves50o4crjbbjxNLOc&#10;ltDda63vWc6UcOVxttx4mlnMVbEo1HrakdGB482POwcvW7u9n1ZNu70sPnJW58rTOXrd3ez6sm3d&#10;6WHzkrc+VpmXT2JQgl8GK5HyrOySMcTfIhR7u9n0pJq70sHmpW58jbFHu72fSkmrvSwealbnyNs2&#10;EbnRopWRWqsODBa8eG3CkXSlYtL4WnUbP3Wut01XClHBlUbLMWNtZzqNn7rXW6arhSjgyqNlmLG2&#10;s5Jq5XgXNgyvRb1EJ1lC7woxSSWBWJJYFns0s6yhd4UYpJLArEksCz2aWYl5w05rJhxcoNbtmKnd&#10;qkfkq38LnwGt2zFTu1SPyVb+Fz4DxrfO5utSq2J/G423hS4wfnf7w2wJX+5X2MIuTaqZMOG2w/O/&#10;3htgSv8Acr7GEXJtVMmHDbYfJN6jqXm8QeOFerH5tSS8Bydb99q/7JP9sz/Pn77KLu/fL3t3d4HQ&#10;7zt/aLWZ0t6tqwfTE++u7Gi7v3a93t3eB0Nx906LWZ0tgbPg+mJARnmJ3AAAABz+9UPSbt7bh52z&#10;b0uemzTbxf8AEW1v94Xn+pyPor3RLs7570PcDdUrXX719yqSWmW3Lojyrvyuzvnc93k3WKtdfdDb&#10;VJL7+6TWg8v3ZpKnShkaWHBjswctrPng/wBBPuG2M7lcblGcXFxhDJhssWE+We4bYzuVxuUZxcXG&#10;EMmGyxYT0KMo+jWH4rz6Qfa1FL1aC/gmrceSeXOrUfa1FL1aC/gmrceSeXOrUcdt+j6WnOKwux5G&#10;7MnhKpNuxHy5307JlfLheowi5OVOayY8NrPlzvp2TK+XC9RhFycqc1kx4bWb/u3oer7BvMLLLdrX&#10;uWXLRuqypZj2rcJWbDkv/c68f1Ogfw0fra9lz2T72dS7Ti4ufd1uvXSeDBPam8kbcOmBtfc22XPZ&#10;Pdft27Ti4ufeDt+uk8GCezdgxtw6YHpl08r9kuo7eHlLl6mfnpun/XT++/oT6zOxuOPk8BlU8vJ4&#10;T7D3FxUuNdSB2dw+JwzGVDyVy9bPs7cXHR449TB2ly+j4DLWNca6z7N3G/8AJ/2HgBz+zU6das8X&#10;7vVeJ4vSTz4zjofvtT/ZJ/tpn7/93tKrdN2dhSaat2Ps2WXE7nRfUz4bu9KpdNobUlY0ntK/Sy4v&#10;WqzXHame77tvW2ddXni/6rI7vZ/9aUuJ9bOPvU3U312zN45Xmj0XW7LwH1vuJN1N0tjTeOVCt0Xu&#10;8LwHoez/AClydSNrD4v7HwH0puLjpcS60dadPT8iPEZB9O3D+tKP3oLwZgAAIa/73Ijq+Q+GRgHH&#10;X9qxrLh6zRXrLx+FgHDX9+Ws+LpOevTdsuN+DtAOF2g0nK3Mznry7cfDEwDhtoNWt5MPhObvLeHl&#10;8PYAcNtCSbeHE7cuc569SaeB9WdIA4XaU4/Cw58j7DnbzOWHD0L5OgA4y9TjrrDkzPRoNBWlLXx5&#10;FkQBja8c/QyLXln6F2AEsasXgb4nY+FpfCpJYG8GTFg6AC5uLWPoZdLWeFPDxLCAQuSTsb6H2EWt&#10;LP0LsAKa8c/Q+wa8s/QuwA22x9s19j3uF4oVJKKknOMcbswa0U7FrK3OrcVqwNZtx2hXuVaNWnOS&#10;SknKKs4rUsCtS4rekA+5e5ze6hvDX9Cq0alWFwqzaTduqqlKNqtSkl8Kyxq2LwPCmfQ+4e3Ke06u&#10;o6ilON2nJrLYpQVuR2YcuLLhAPeLzQ1k2seFrToei09IrUbfhR7QDTS+C7HasNmFYnmMHFgYBRST&#10;wJ9ZfB2Pj4IAqSgAAAAAAAAAAAAAAAAAAAAAAAAAAAAAAAAAAAAAAAAAAAAAAAAAAElOeq8bwduE&#10;qnZhQBtKVRNY8fDITRk7LVgeJgE7SktDJn8NWrHm6wDDrU8fDH1WmPONqtyrpANdJWN8fMRAFoAA&#10;AJYO1WP7qABZJWMAFoAAAAAAAAAAAAAAAAAAAAAAAL4S1JW5MT4iqdjtAJa0Vgksv3ekrJZVieHx&#10;cgBjloAAAABdF2PQ8YAKyVnDJi6AAWAAAAyqFSzA+XwF8ZWOzI+FoBk1o60bcq4c5fNWriwgGA7M&#10;TwWYsDsseB8zykIBGAAAAAAAAAAAAAAAAAAAAACsXqu0AG0u801jwcuLJjyompyxaOr7gBkVI2xJ&#10;prFLk8KANRVjqvifDHjMRqxtAEJQAAAAAAAAAAAAAAAAAAAAAAAvg9WSfDi5QAbqnLWhF6Mhm03b&#10;FAENeNq4PHls4yGawSXDPk0AGrmsPGQAFgAAAAAAAAAAAAAAAAAAAAAAAAAAAAAAAAAAAAAAAAAA&#10;AMuk1ZmwKziRdF2SWnBw5QC+XksuqZOUAw54+vhxEYBaAAAAAAAAAAAAAAAAAAAAAAAAAAAAAAAC&#10;+Hlcf3fAABPHyAAsAAAAAAAAAAAAAAAAABm3XLoXhtJKeXk8IBBX/fJFjxvjfWAQlAAAAAAAAACu&#10;R8a8IAKAAAAAAAAAAAALDgABkqxczXRgABFPs6NbtABGAAAAAAAAAAAAAAAAADa3SNkLeLBpymRR&#10;WXjfgAIL405WW4UvCl4Syq7Zc/Z4ADDjhkuPqwkQBMACKePhydYALAAAAAAAAAAAAAAAASwWBvO+&#10;oAFs3a8eLozgAsAAAAAAAAAAABLrRsst6GAApJW2vG8zwrJkxgAjbtbYAKAAAAAAAAAAAAvgsNuY&#10;AGX5MeJdP3S/yYffdX3ADEm7Xjt8XjtLACwAAAGfQSjG3N1vB1kkMr4aQDGqy1m+bkx9LLG7W2AQ&#10;lAAAAAAAAAAAAAC+CtfFhABlxVi0vGVTswoAiqyyW6F4XnwFMeFgGMAAAAAAAAAAAAAAAAACahT9&#10;JUSyLC+IuitaSQBl3upqpU45LG7OhYOGAkqyxQWJY+MA1xCAAAAAAAAAAAAAAAAAAAAAAAAAAAAA&#10;AAAAAAAAAAAAMYAMulDFx4Pu6C6KtehYX2AGYlYrCYAx6tSxcOcjnLIuXsAMFvtfH4iMAoAAAAAA&#10;AAAAAAAAAAAAAAAAAAAAAAACqVuDJagW6scxbqxzGVCnFWOxZbFYuIujG16FwsKai0lNRaSVqKWJ&#10;aXZj6CWTsXUNRaRqLSYlWov2KyeDjzkLduFls1GOjsLZqMdHYa6rXUcLdizdTKGnvm0qV2i25KOB&#10;5Um8zVuK00982lSu0W3JRwPKk3matxWmnvO0qUU05JPAsdr4Wg8/2xvhcqcJwlWhiw4Vbg0tnn+2&#10;N8LlThOEq0MWHCrcGls4vatShelJOUXbgeFNZlylJOxN83GfOW/N82dtqnWg505OWssaeG2yxq19&#10;B85b83zZ22qdaDnTk5ayxp4bbLGrX0HjF97v9m169WtT9ZU61WdSX7o2nKpJzk0tV2K14jWSuNCU&#10;nJ69sm2/hZW7XkPxE3+/U/e7FvhvVvLvZW2fvx9q707e2xvHtOdDfC807vLaW3NoXjad9lQu/qrj&#10;Rou83qThBN6sbFkOaqd73fHsq5XPZewNo7FpXLZ1zu1wucauxLvXnG7XSjTu93jKc52zkqVNWvG2&#10;YP8Ag2oPFKvh+U/oIp6hd/l/O8Rwf+hR93ibtp3DfxReJe1laXT6qrTW/wCGT3k5u2ntXYKi8S9m&#10;LlLp9IrSOfdvTjhUrx863j+JaPULv8v53iMet+pU93ykrXcd+0rbLXvXW/tQx63fN7y9JWva+wEr&#10;bLXuvcv4w+fO9+rtncjaWx7rsitThSvtyr16yvFCF4bqU66px1ZS1dVap5fv9ty/7u3zZ9HZsqUY&#10;Xm7VatT01NVXrwqqC1W2rFYaOr+py93G6yar3Pfiy3LvZXjg4/VFjNHV94T3jLrJqvtjd2y3Luxc&#10;44OPXWM8me+e3r9d610vta6yo3inKjVULrGnLVmtWVkk3Yzzm9767cvt2r3StO7OjeKU6NTVu8Yy&#10;1JrVlqy1nY7Geudzn6rX3YO7bvA3O7wtk3LfKO8W5W8OzN5NjVL5vdeLxc47T2Teqd7ukr1dHdow&#10;vFBVqa1oNpSWA21Lv17z95tn33YW8u0ti1tn7Uuta436NDY93u1Sd3rxcKkYVITepJxdlpnbNvl3&#10;oRjZJJWJY8+bmOU15Z+hdh+5W4+39m7Ko0YqrTjqqKs1sKwJ4MOjiPUNx9v7N2VRoxVWnHVUVZrY&#10;VgTwYdHEdFDalCSUVNYcFmHq0DWln6F2Ht1239uFSmqarweBKzWVmLBlfjPbrtv7cKlNU1Xg8CVm&#10;srMWDK/GSyp0r2tVSXwsDbTbwqzFldnRa87MmkpSajbjwydiwLmOe3iq3Xbl3nCMoz1k1jtt1ksB&#10;z28VW67cu84RlGesmsdtuslgOn2JsjaVCj6G5tU7u6kqrTpJyc5qNsU5J4XGFrzY8LwP0Pd/aO0b&#10;jd1daDhGi6kqrU6UXNzmo6yUvvYp6Ov8ifen/Vc9xPvL94D7zN/LhvXV3njsK4bvxnsXeO8bKuP2&#10;ds28X69XVSudO71Y+m9LtGrrTttkrFkPL7ttbvD3F2fedl7l3nZ92ude+19oyhetmUr5N3m8U6NO&#10;pPXqNNRlG7xwZ0d5sjd3bN4n8KrFRUrW1RSSWBKy1O2WE7243y/13bOVNWZqdlmfLjPlC6fqVPd5&#10;2feXK53DfpfCtSnvZeJ4Fgy3NN2nOT71feL9M4w2psLVtdi9m7pbZnwytfQdhednVdk0PS1Krc9T&#10;4MXFWylYkkklbbKTSSx2vit2V62l6nSc5OLlZbZZhk07Ekrcr5eg9V2F+qT7lNmanorlvmtWx2S3&#10;jrTzZVdWbi695vvATs9PtHY7xW6u7t1WPSpNHPXfb23VX1KVSgoqVlnq8ZauGzU1lKSlqrG8/O+Y&#10;9qtpObjTdBRTeD0SdnlfBt1nbZZjzntu7/6tHul2a4at03pWq15W3qjxWr6h2uw6y47/AHfRUcVe&#10;b9srTZsS7Qy6JvCegbK2xtmWp6WpRdtltlBLNpdhtKG8W0pta0qONf0pLPp0Hvu7fuGd1OzlTfq2&#10;8XwLLNbblV4rP4BYDvdnb294lRJ3y9XB4rdXZ1KGa3AniOlulOx6zwOUnN4LPhSbk8ix2mRd5ylL&#10;WbwydrwZZNN/tmfXC3dpbE2ddrhd4SjQud1oXWhrtyn6G70o0qetKz4UlCCtbxs5DaOzJ0vTVqiX&#10;pK1SdabS1bZ1JOc2krbFaz2rdr/i26feP+qyPQNmu25UW80v2zPn+qrN8tsL/wByaX9jXc+gtwFZ&#10;ufsRfwN4/s28nouz/KXJ1I20Pi/sfAfS+4uOlxLrR2J09PyI8RkH07cP60o/egvBmAAAhr/vciOr&#10;5D4ZGAcXtDHLDZ93EaK95ePwsA4baOBvDZjw8LTnb08Mnktt6gDhdou3WsduPhiRzt5aw8M3YAcJ&#10;tFpJ/Cax4LPEzm7y1h5fD2gHC7Qa+E7WsGPgjnb3JWvDnz57fAAcFtKS+F8J5cniOcvMo4cPQ/kg&#10;HGXqS118J4sy0fJNBWnHXx5FkfYAY2svOfMvokWvHP0PsAGsvOfMvojXjn6H2AE0ZprynbxLn8kk&#10;hUjib4sDAKvVa8p8y+iVlqvCnh4nhAIW0nY5PmX0SLWjn6H2AFNZec+ZfRGvHP0PsAPoL3b75Upb&#10;93iipt0p7Bv1RxzSjebgrVgwJqWFZbFmPTO6u8OO8dWmpfAls28Saw4HGrdkms2MA+/aFaNVWN2r&#10;TxZNB9LUqkZxsbyAGJe7tjklbnWhYmszRDWpWNtcMoBqGnF9TMRySeOx8oBMZCdqTWUAFQAAAAAA&#10;AAAAAUt4+Z9gAFq08z7AALVp5n2AAWrTzPsAAtWnmfYABatPM+wAFNaOfofYABrxz9D7AANeOfof&#10;YACqkngT6wAVABRtLGACmvHP0PsAA145+h9gAGvHP0PsAA145+h9gAGvHP0PsAA145+h9gAGvHP0&#10;PsAA145+h9gBkUalliby8OQvhJW2riYBs6c7Uk+DwYDIjKzDkfDoALpx1lwwrMXTSwNZQDW1qWVL&#10;wW+Mx5xswrE+sAxCNySx9T7AAU145+h9gAGvHP0PsAJfLjpXXm5S7HhQBEUcksbABTXjn6H2AAa8&#10;c/Q+wADXjn6H2AAa8c/Q+wADXjn6H2AAa8c/Q+wADXjn6H2AAa8c/Q+wADXjn6H2AAa8c/Q+wADX&#10;jn6H2AAa8c/Q+wAyKb1ouD408vJxEkZKScbeLj8YBDKLi7HkLG0seAAtKa8c/Q+wADXjn6H2AAa8&#10;c/Q+wAkXwo2W4V08EVTTxAEYcksb6GACmvHP0PsAKxeq7Rrxz9D7ADZ05KcVnswrRyGRF6yz59P3&#10;QDCrR1Zuzk6bViIpfBb0AEBZrxz9D7AANeOfofYABrxz9D7AANeOfofYABrxz9D7AANeOfofYABr&#10;xz9D7AANeOfofYABrxz9D7AANeOfofYABrxz9D7AANeOfofYAZN3nZKxvss4MkhJW6HgANtF2rrM&#10;uPwotPhmANfeYWfCw4MfFZgw5LTGqLE+RgGAQ6yWBvoYAGvHP0PsAA145+h9gAGvHP0PsAA145+h&#10;9gAGvHP0PsAA145+h9gAGvHP0PsAA145+h9gAGvHP0PsAA145+h9gAGvHP0PsAA145+h9gBtbpPW&#10;hq5sWCxcS4jJoSTVmThZ4QCeorV4rdPQSTWFPP4ADU1Uk/F0dJiPBbmTYBCW68c/Q+wADXjn6H2A&#10;Aa8c/Q+wADXjn6H2AAa8c/Q+wADXjn6H2AAa8c/Q+wADXjn6H2AAa8c/Q+wADXjn6H2AAa8c/Q+w&#10;ADXjn6H2AAa8c/Q+wADXjn6H2AAa8c/Q+wADXjn6H2AAa8c/Q+wADXjn6H2AAa8c/Q+wADXjn6H2&#10;AAa8c/Q+wADXjn6H2AE9KWFYdHJkXOi5PE1hw9QBkPE+Ilm04rDlwabMABhzx6cfg8BC2ljALCmv&#10;HP0PsAA145+h9gAGvHP0PsAA145+h9gAGvHP0PsAA145+h9gAGvHP0PsAA145+h9gAGvHP0PsAA1&#10;45+h9gAGvHP0PsAA145+h9gAGvHP0PsAA145+h9gAGvHP0PsAA145+h9gBWOBrDZp4WlU08QBWVl&#10;uDl4w2ljALSmvHP0PsAA145+h9gAGvHP0PsAA145+h9gAGvHP0PsAA145+h9gAGvHP0PsAA145+h&#10;9gAGvHP0PsAM264Nbk6UmTU8umwAgr/vjI5NJu3OwCEt145+h9gAGvHP0PsAA145+h9gAGvHP0Ps&#10;AA145+h9gA4dY145+h9gAGvHP0PsAA145+h9gAGvHP0PsAA145+h9gAGvHP0PsAA145+h9gAGsnl&#10;6GAZBcAQydrfG/AvAUcksbALSmvHP0PsAA145+h9gAGvHP0PsAA145+h9gAGvHP0PsAA145+h9gA&#10;GvHP0PsAA145+h9gBVYWlnY1o5+hgG4oKynpePkMylgi3mSfW2Aa68ytqS41Z024bOIxpySlhfFw&#10;4wCGHldXDiKJ24UATAAgk7W8NubiKNpY2AUKa8c/Q+wADXjn6H2AAa8c/Q+wADXjn6H2AAa8c/Q+&#10;wADXjn6H2AAa8c/Q+wAFVJPE+hgEywRy4reGAqAQlusll6GACqaeIAFNeOfofYABrxz9D7AANeOf&#10;ofYABrxz9D7AAXYwAAAAAW60c/QwANeOfofYABrxz9D7AANeOfofYABrxz9D7AANeOfofYABrxz9&#10;D7ACekrbOd4shcrHZm8ABJVlYrOGguk03gxLAgDEI9eOfofYABrxz9D7AC6CtkuHF0lU08XhAMyb&#10;UKeDg8SxK20lk1GKWV2cOVgGE8L4c/KyHXjn6H2AFBrxz9D7AANeOfofYABrxz9D7AANeOfofYAB&#10;rxz9D7AANeOfofYABrRz9DAJ6ccWnqRcATydi05AAYk3a+LgyjaWNgFhTXjn6H2AAa8c/Q+wADXj&#10;n6H2AAa8c/Q+wADXjn6H2AAa8c/Q+wADXjn6H2AAa8c/Q+wADXjn6H2AG0u8FRpOpLG8PEjJglCD&#10;m8eQA11SWvJvHa2+cx3NWu14bdIBYU145+h9gAGvHP0PsAA145+h9gAGvHP0PsAA145+h9gAGvHP&#10;0PsAA145+h9gAGvHP0PsAA145+h9gAGvHP0PsAA145+h9gAKqSeJgAprRz9YAGvHP0PsAA145+h9&#10;gAGvHP0PsAA145+h9gAGvHP0PsAA145+h9gAGvHP0PsAA145+h9gBNTg7eH3S5YeUAz4RsXH1eMn&#10;irFZz8YBScrE+nis8IbSQBr5ytdtvFw0GO5K3C8LAIyqduFAAAAN2YWAC3Xjn6H2AAa8c/Q+wADX&#10;jn6H2AAa8c/Q+wADXjn6H2AAa8c/Q+wADXjn6H2AAa8c/Q+wADXjn6H2AAa8c/Q+wADXjn6H2AAa&#10;8c/Q+wAFVJPE+hgGTThx2ZS5K12AE5NgitABBUnkTeTJpxkMpW4cSQBgVpWLLYlbjwlmvHP0PsNd&#10;fqvo6c5Zk7cOJLwNmuv1X0dOcsyduHEl4GziNt7U9XhN61lluga8c/Q+w+b+8jfRbJoV5el1dRO1&#10;2vC1pPm/vI30WyaFeXpdXUTtdrwtaTwba/ePdIXivQhVqudGrUpTspVFZOnOUJWPVsa1ljWAxZX+&#10;7RlKLlK2MnF/AljTseTOfhN3ufrevdt3S3x3t3Jv2+W3qe39z95NubrbcutLc7eitRu+2d3tp3rZ&#10;O1LvRvVPZs7teaVG+3OcY1acpQmlbFtNM8G2tuR39b0bPuG292N27tfdl7YuN02rs6tLePYd0da5&#10;bQu9O93Wq6V52hTqUnUoVYuySUo22PCc+u8GlOX7o6iVuPUk2+l4OYjltC7OyycvmS7Dxej+uG92&#10;udZO875bwRhbhfsdvTJ2cS2Y2cVR7l/efnWTvO51yjC3C/a7dqTs4ltRs7vdfeW5banUp0ZynKg6&#10;XpVOnOFnpdfVsckta30cuDLqd4pVbdSTerZb8GSx22Y1oPv33RPfQ7lvepvO8917sNv7Q25W3K+w&#10;PaKG0d39sbD9VW8r2ytk+hlta6XWN7db7AvOt6Jy9HqLWs1o29pS3Y3w3IvOxrrv5syhs6ttr1z1&#10;CFPaFwv/AKVXB3RXu2VxvFeNN0/XqflNW62DEz165XKlVgnqq1q3MuLA9BJrxz9D7D9Vd293bhfb&#10;tTqqlCWsvNSzt8Z9F7t7u3C+3anVVKEtZealnb4yl+uNKnB2xVtjeizpzjXjn6H2Fm827dwud2qV&#10;PRQjZF24Fis0YvKxlm827dwud2qVPRQjZF24Fis0YvKxnwh7xuzb9tneXYVz2TSjWvFHYt8rVIyq&#10;0qKjTV/p09ZSrSjFvWklZbaePd42yb9tra+zKGz6ca1Sls2vWmpVKdJKHrMIW21JRTetJYD8tfe7&#10;96Lul92bY+zNvd5m173sbZu3NtS2Fsyrcdi7T21VrbU9SvV/VGVDZN1vVShTd1uVR+kmlC1JW2tH&#10;yzf92d49+ts7Q2DuRs6htHadxuc9o3ihVvtyuChdo16N111VvlajSb9NWirFK3DbYfMtTcXfxStp&#10;7MotZP8AzlcF0enRwPsLvJ+R0v8Ahd1/jT80b9+to92qNaTuO9u3Zwt+C/Y/eemsbsbUtmprAcBf&#10;vd5956NaTuO5Oz5wt+C/a/dimsbsbUtqprAI7ld4Uf8A3WUf+c9nfxzHsLvJ+R0v+F3X+NKXb9b5&#10;3B0Gkt69vJLKt1N5Oiy4FLt3G+9tQaS3HuCSyrfTdXos2ubS57p7905J1dnUo6ftC4Ss02Kuy+G4&#10;28Sx3Slb/vu7YF+MOx2N+uS93OhUg75vjvDTitW1rc/eirZZZ5uzG8h2Oxu6P3pqFSDvm51zpxWr&#10;a1vfuxVsss83ajeQ9G3d2XtC73ujQ2lThRqSgp269OrgUksMqcpK21OyNvQnImW7t92fWp077SjT&#10;c468XGpComk7G24SklK1YF2Wn6Z+6N77ndT70mz9tbQ7sdvX/bN13Z2jdNl7YltDYm1tiSoXy+3a&#10;V7oU6dPa11utS8RlQi25QUorE8J6hdam+O5e0dm7G34uNLZt+2jdpXq60qd/uV/VShTq+hqSdS51&#10;68YtVMFjdrR9P7sbvU69OnqwerYrbUlqppNybswN6rtsStlmwnbbN2cnq2J2WZniwYcWdZsL5T9O&#10;NhbPuu1bvTm4Rm5RVuCL5Mp9EbC2fddq3enNwjNyircEXyZT0qrdtnbGuk5zjCEIQ1m3qp22PC7f&#10;Jwo6OpWu+z6EnKUUowduRYLMOHAsOVnTR3LuD+EqNN25qdtnE1FnTR3LuD+EqNN25qdtnE1Fnh28&#10;G2PtW9tU5WUlYqMYxdkaeF+mmnFW1KydsM0Hbja1fOdqbZlfa7UZ/AXkJW4IefJYnKcfJzRw47LM&#10;qnufco4qUFxwa5fJx4DKp7n3KOKlBccGuXyceAv2bdI/Bw/gv6JS7Sjgw9D+UZcN2LpDFThb954s&#10;Blw3YukMVOFv3niwHebPoRjFPNZkXgR0V1krY4cq8PaTT2LQpQerTjiwqzpxImnsWhSg9WnHFhVn&#10;TiR01KmsjzZMebBpOjurWDk8HYec7y3GyM1FZ+bCec7y3GyM1FZ+bCetbtqzZ12TyRf9VkehbM/r&#10;KjxS/bM+Ob7B09+NuQeON7pf2Ldn4T0rceDp7q7Ig8caV4X/AN2Xhnomz/KXJ1I28Pi/sfAfSW4u&#10;OlxLrR1Z09PyI8RkH07cP60o/egvBmAAAirq2m0uGBllRWxdnDA0AcVtFYeXw4uM0F7x8/7YA4Xa&#10;XxuU5y9YpcXgQBwG0ZNa1jznOXnLy/0QBwm0G3rW5vDLsObvOXh5oBwe0pS+Fh6Ec3ecvL/RAHA7&#10;QlLWeHPkWZnOXrHLj8KAOLvcpekx58iOfreXyIAxdeWfoXYRADXln6F2AAKclht6EADNpN1Y2Lyk&#10;8KSWtZnTxSwvE7MljxmTT+GrPjLHZj1c+HA+IAjmpRerLkaSsazp2aPAy2cOfGnnQBjtyTx9CIAD&#10;3r3cpN94Fe1/++7tL+ytnHpHdb/dLU/5LvX9WuoB95UazpSWF2ZrdPUfRtKpqS0AG9hUVWFmbBY7&#10;MGc2cZKpFLmy8jy2MA1t6u+r8JeS3mxPOsyzmJWotW8LGAYUbVbF411eEsot2OLxx6gC8mAAAAAA&#10;AAAAAAAAAAAAAAAAAAAAAAAAAAAAABSxZlzAAWLMuZAAWLMuZAAWLMuZAAWLMuZAAWLMuZAApqxz&#10;dYAGpHN0vtAKp2FVFLEusAzaNTDY3js+6SQlkfJw0gGwjK1aeGEyY2NWWcM4BFUhbbpy6cqLJxxr&#10;I8XDQAaupBxfiy+PrMWUFbY8azAERbqLT0dgAGotPR2AF0XY9GXhoLkrMVoBdOPxly9oaTxgEZbq&#10;LT0dgAKej09HjAA9Hp6PGAB6PT0eMAD0eno8YAHo9PR4wAPR6ejxgApqPR09gAGo9HT2AAaj0dPY&#10;ABqPR09gAGo9HT2AFU2mmsaKqMou3B0gE9Va0VUWZW8XiJZx1o6y5fvs+UAxyDUlm6V2gAaks3Su&#10;0ADUlm6V2gFU7HaXRUk8WDLhXaAXzWJrE8PDLkLpK1aUARkVjzPmYAFjzPmYBPRqOMksnDmJqUms&#10;aebDbi8QBk14a0dZLDj6iWatVvI+IAwGYri03gb5AChSx5nzAAoAAAAAAAAAAAAAAAAAAAXRdjTJ&#10;IPGuUA21CVsVxdK8Rm03iefA+HGAXVoa0ejsK1I49PWgDTyVjazOzs0swZrE+R+AAtIwAAAAAAAA&#10;AAAAAAAAAAAAAADJu09WolkeDH0cpPQlY7ObD4OPrANtLDF8NJnywxt5eHIAau8Rw25nkzZtGBmH&#10;NYXma+6AYhigAAAAAAAAAAAAAAAAAAAAAAAAAAAAAAAAAAAAAAAAAAF9N2PhjRLDFygGbjXGTY4c&#10;T4dYBh1Ma4YvukUlatCtfRgAIyEAAAAAAAAAAAAAAAAAAAAAAAAAAAAAAAElPLyeEAF0sXP+1YAI&#10;QAAAAAAAAAAAAAAAADYXfyebqMuli5I9QBi1/wB8kR1sfKuoAhIAAAAAAAAAAAAAAAAAAAAAAAAX&#10;Q8pcvUwCdYlxImAICKflcX3fCACwAAAAAAAAAAAAAAAugrZJaeHSXRwyXDhhAN1HBTWR2GxSsp8M&#10;WBAGnqu2Ty4W7dGBdaMCq/hcrfOwC2HldfDjL4+SuLrwgEsnYmVAICGflAAtAAAAAAAAAAAAABJB&#10;ZeHBgEksCS0YeSwkAIyGTteNPixAAv8AJhycWPstABEAAAAAAADIAAABRuxNgAgAAAAAAAAAAABW&#10;KtaXPxAGZTjZHo4cbMheD7nSAQVZWy0cEWSdi4ZQCIhAAAMiisvDMT0o9OHkQBStK16qyY+MVJW2&#10;9HDHpAICAAAAAAAAAAAAAAqla7C+Cw25sQBlwWXkRKAR1JY3yIYgDHIJO1t83EACgAAAAAAAAAAA&#10;AAABNQp+kqJZFhZLShryWZAGTe6uKlHAo47OhchPXnYtVYlwyc4BgGGAAAAAAAAAAAAAAAAAAAAA&#10;CqVuAAF7+CrFxvixdLABGAAAAAAAAAAAAAAAXRTbwYdBfCNuF5MXDQAZ9KFi4rLezNgMqEcr5OGk&#10;Amk7FpyF4BgVZ22rPmS4m+kglK21vEsXDOAY5CvhSw4vBmABKAAACGUrXoXC0AFoAAAAAAAAAAAA&#10;AAAAAAAAAABLTg2+rtJ4xswY2wDLSsVhkJKK62ARVJ6qaWbrIpStehYgDFbtdpBKVrsyLpAMG9YI&#10;TeZeAsOf21Nxu1SSt8l/hN8WKw5/bU3G7VJK3yX+E3xYrDxffW8ypUqrTawSxcWVvQwfnT7xW161&#10;0uV9cJSVkKuV4cDs6T86feK2vWulyvrhKSshVyvDgdnSfJt9k53y9zeOV5ryfHKrN+E5yv8Av9b/&#10;AGWp+3Z/AH7x1aV494bv5rztcq/fP3o1pN49apvvtybt02yPuruVrSvHc33S152uVfuy3DrSbx61&#10;TdbZU3bptkYxEeMnph6H3eVnSv8AekrfherW8jr9OE2Fx/pv7D+jP3z/AFFV/qXPej3gIQbSrrui&#10;1rMvo5d5qXRUZ8Te9pf6lz3o7m4QbSrrfzWsy+jluUl0VGfW2xJa1GGD4tvQjYH9kndxeHW2dQbx&#10;6kXzwWHF8o9Y7uLw62zqDePUi+eCw4vlFNuT1aMvveXCnlyAt7yb07vs2vJeY+fVs58Bb3k3p3fZ&#10;teS8x8+rZz4D4d7w7zKt3kXODdqjunfZWf8A+ZuaT6Tkr/8A3TUP+Qq//SFA/kk/XebZnftxe7y6&#10;OblGl3l1KyVtuFbs7dpp2W5pHzV7rG2Z37v134ujm5RpbiXmslbbhW8ew6adluaRqTNP5xT9GAAA&#10;ACG6UZVtvXOKTl+44EsOq/SvWkloVmFtJYMpodqXX1i93d2W6tKSWWz4drdnDIf0Q/qO9sVNn7H7&#10;17tGbiq++O71R2OzFsetBn59+9Ztips/vc7uLtGbiq+69/qOx2YtsajPqPYdSjszZvpJuEXCnryk&#10;mskbbW3Zh485lJU7nQblZHVTbfFjdr4z+vnuwvjvFwuzeG2McNtuCxW58p9Dd2F8d4uF2bw2xjht&#10;twWK3PlPGd9N957RvU7rdpW3SMpRgnivE4y1XNwa+FdqEk1hwTlgsaU7PKd4N4JXuvKjSdtCMnqK&#10;12VZJuOu1ilSpu3HglLBhsdnulKUNSLeFaqxPLly5T3SlKGpFvCtVYnly5cpyVxqTlLXlNuUpWyl&#10;J2tt2NuTeFtt4zR3ZuUtZttu1tvC22k2287Zfr08iXzvGy/Xp5EvneNnd7NqP4Pwl0HR3XHHj8LG&#10;tDMvnDWhmXzju7i1qpJroOju2Tk/oSKpqyjZgdvLgIqmrKNmB28uA6u7U3PVy4XznS3XHHj8LOJ2&#10;zs/06lYrU7VgWI4nbOz/AE6lYrU7VgWI9G2LfaVC7UaEoVXKCabioOPlOWBuaeJncXC/Uqd3p0ZR&#10;qOUU7WlHVwu3A3NPLmPmHafdLvHed7Nrbau9fZUblfbxTq0KdSvfFeIxhd6FJqrCNwnSUnOm2rJy&#10;wGZsjbF22Xs663Cpdr7Kd3jUi5U6dGVN61WdRarleISeCeZHoezL3Tm1ZCqsWOMeLJJm7o3mE9Vp&#10;TyY0vpPMev7p7o7U2e6fp53R6tifo6lZ5V513hmN/Q2zd7w0oUL1G3z4Ul+1rSOxpO2nF6DPTtVp&#10;7xdISp3elCVlqjhsxdKRtoy1oqSTVuGx4+XGXlTJKgAFlRWx4cRbPyXydaAOU2pRtTkuPR1Y0aa+&#10;Qxtc3VxAHnG01KLla8HE1kdqxYHacpe7VaslngwrjwAHAbS+NynN3pu2XG/B2gHA7RbWthS5OPQz&#10;mry3h5fD2AHAbSk/hfCWXI/onNXqTslhyPwdoBwd/bwu1YsdmmWg5y9yeF25dGfxAHE3uT9J5Sy5&#10;H9E56tKWtj6FmQBi6z85cz+iQ68s/QuwAaz85cz+iNeWfoXYANZ+cuZ/RGvLP0LsALoVZwkpRqar&#10;TtTS/wDhcxVVJxaalY1ixAG+hGF+oudNp1Uvh07LLcVso/Bs1lox5cxsotXinrRwVFjhZheK1rA8&#10;IBqqsJwerKWDI9VrCsaa1cElbhXgMSakseXE7OvSgD3T3cLV3hV05J/+85tLEn+V7O0I9D7rHL2n&#10;qJ/yXe83111APu4+iwDJoV5UpLDgwLDm48xNSquDSbwAG6jKNaHGuM2FqqK3i49ABqq9H0U7Vibw&#10;YM+FrFbxGLOLhO1YOrD0AEJbrSz9C7AANeWfoXYABryz9C7AANeWfoXYABryz9C7AAXxlbgePrAB&#10;eACJuSePoQAKa8s/QuwADXln6F2AAa8s/QuwADXln6F2AAa8s/QuwADXln6F2AAa8s/QuwAFVN24&#10;cK5ACrTXgfVzlZOSwp2p6EAUL07VaABK2zBj6wARa8s/QuwADXln6F2AAa8s/QuwADXln6F2AAa8&#10;s/QuwADXln6F2AAa8s/QuwADXln6F2AF0ZarLoydtjy9YBsaNS2zD4/EzKhLnXC0AzMEloZP5cdK&#10;6/GAYdanrJ5WiCcbeNAGtkrHY8fWY0tZYU8HEgChZryz9C7AANeWfoXYASQeR8hJF2rSsYBZJWOz&#10;m4ikm1hTwcnYAULNeWfoXYABryz9C7AANeWfoXYABryz9C7AANeWfoXYABryz9C7AANeWfoXYABr&#10;yz9C7AANeWfoXYABryz9C7AANeWfoXYABryz9C7ACejLHB4ni4/BaS0522xll4uGAAjnHVlZkycR&#10;SetHRnwLhhALCPXln6F2AAa8s/QuwADXln6F2AEsPhRcHxrPk0EkXatOUAjasdhbJyTx4HoQBQt1&#10;5Z+hdgBVOx2jXlx8wBsKM1OLi8NnDnMqD1lZowcQBh1YakmuN9RFO1Ysax8LACIi15Z+hdgAGvLP&#10;0LsAA15Z+hdgAGvLP0LsAA15Z+hdgAGvLP0LsAA1pZ+hdgAKWvRzLsAAtejmXYABa9HMuwAC16OZ&#10;dgAKqTTycyXgAM67TycvKs5kweGzI+HUAbHylxoy/KjwxgGrvELHbitx8/FkZh1I4Ws/X90AxDFA&#10;AAAAAAAAAAAAAAAAAAAAAALouySeZl0HZJcOGEA3dOWtBM2dN2xQBi3iGPhnfUyCorOR9DANa1YY&#10;c1ZLjwgFC0AAAAAAAAAAAAAAAAAAAAAAAAAAAAAAAAAAAAAAAAArHGuMkg8LXDAAZsfJRLa7LMjA&#10;Marjx24WWyxMAiIAAAAAAAAAAAAAAAAAAAAAAAAAAAAAAAAXweGzPj5mAC6eLl8DABEAAAAAAAAA&#10;AAAAAAAAbC7eQ+NGXS8nkXUAYtf98kQ1W9ZrhlXUAQkQAAAAAAAAAAAAAAAAAAAAAAAL4Y+TqaYB&#10;NN2LjwEoBCQSwt8fVgABQAAAAAAAAAAAAAAAloq2a4aV1EtJWy5u3wAG3qPVpu3NZbyGfLBBc76w&#10;DSyx8MuHwmtlj4YsfhAEPKXDSSrErQC6bxLlDwJ5ACMgAAAAAAAAAAAAAAAHDhjJYW2YeHBgFW23&#10;hdvDkKydiwZwChCACrk3gbABQAAAAADFhQAMhYlbjygAAAilJttZLeoAFgAAAAAAAAAABfBWy4iS&#10;CxvkAMpvVjZbhxfcJADDbtbZFN2uzMAULAAFhwAGXH4FO15vAZSwRdnEvCAYrdrtMeTtfDhi6QCh&#10;aAAAAAAAAAAAAASU1l5CeKsVgBO20kreNWZHyFQDGk7XoWLwlk3k4cLGAWkQAAAAAAAAAAAAAAAA&#10;BsqCVGi6ksclgzvRidpm016Om5PG1y4eLMgDXzk5SbeV28vUYk5OT4cLAC0tAAAAAAAAAAAAAAAA&#10;AAAAABVWq1rBZwsAAbbx8LAAUAAAAAAAAAAAAABVK12AGVSp4nl4uzMZMIpuzIgDNSsVmYmAMarU&#10;stw/c7WyKcsi5eGgAwm7cOcx5u12ZEAUKwtz4EAC9uxWgAicm7cOB5MAALQAAAAAAAAAAAAAAAAA&#10;AAAAAC+MXJ8vOSQjlfIAZcY6qsMiCy8wBSctVY8PgEpZFygGJKWs7THlLInw8YBaRgGJeYtxlms8&#10;FgNFtinr3eoksGrLTieDPitNFtinr3eoksGrLTieDPitPH98LjKvSqWRyS08ixPGD4A7/t2620Ln&#10;fIwpt2xqKxY3amtFh8Ad/wBu3W2hc75GFNu2NRWLG7U1osPkXaEPR3++03jp3u8w+ZWnHwHOV/3+&#10;t/stT9uz/Pw95e7O5+8d7wFzkrJXTvt71btJZnQ3729Sa5HE+1u527O590fdZc5KyV07udyLtJZn&#10;Q3Z2ZSa5HExCI8SPRj0ru2urvF+vrStVNXS3Bb5TvHXqmwuP9N/Yf0Z/QN+oa2LU2rvJ7xNSnFy9&#10;UXc7rOy1L08+9Fq3j9AfHPvSbFqbV3k7pKlOLl6ot9tZ2Wpennue1bx+gPrPY9J06McGKOnQvAbA&#10;/sc7vrjK7bOopxa+AsHFFLrPUO764yu2zqKcWvgLBxRS6zD3h/eZ8S6kDR96n/Fl4/2Of7Q0fep/&#10;xZeP9jn+0PhXfr/vPuub2Pvz02vbdyOR2h/dPd/+Qbx/0hdz+Qv9dI291txLf8YVSzD/APi9trDz&#10;nyj7n7b94bvAt/xd3qzD/wDjRsDDzkBnH89p+oAAAABn7IlCltKFabUVCmrW7FgU7XjyJviIK0ow&#10;WvLJF8ysZ+/X6lZtXLvNsdn/AL1ewejZVZ9DsPzU98dtd9HddY7P/eR2l0bbt6HYZ29u/ihdncbp&#10;XioL4NSUdbWqtJW0KTjilNKyU38GEW3Y3ZB+Vb2byWKV2o1FqpuM2sc8T9HTsxW5ZYksOF2Rf9gH&#10;dfelS2ZdpSaX7lBvR8FW9J9G9196VLZl2lJpfuUG9HwVb0njUdrTqV51q1WGtKWJJ6sYpLVhFNNx&#10;hBYFhxI8xp1qlWrKpJ/Ck8iwJJqyKTtsjFYj1O+713W5r4dSCaWG14cmCzJasp6nfd67rc18OpBN&#10;LDa8OTBZktWU6rZ+14WxTqxWLA+zVwG/usnZF25NGZ9hz8+8S5Rkl6xFcUlZgzWPDjOfn3iXKMkv&#10;WIrikrMGax4cZ6DszakW4/ukcLWVfQOkusngw5vB2mVS3+utT+nx+ercuZ6DKpb/AF1qf0+Pz1bl&#10;zPQei7LvsZuK101arbLM/wB6sx0t1btjxrw9hurrvXd7zZZVi03nWHntzm6uu9d3vNllWLTedYee&#10;3OekbMnGoo4cLs5+ZYzpLo3aufot8JvaVele0rGnbpWXjyG9pV6V7SsadulZePId/s2kvg4ubiOl&#10;ujwrk67PATx2dTlLWUVzW+C2wnjs6nKWsormt8Fth6BsunZq4smLLynR3R4lo8HjM6hc407LEubm&#10;M6hc407LEubmO2p+RHiN5DyVy9bNpFWJI2kVYki8uKlQACOpgjbwxMtn5L5OsA096jGcWnxceDCY&#10;NZKSa5HxgHne3LnKOtKKbTtbsw4k7Hh+MkcttC76us1hXIuVabADyfajnFyTeex2KxrOsBxt7wSl&#10;bnt41gw9AB5/tGTsnhz5s0n4Dmb1JYcOfPpfhAOC2i7VK3hgTOavUlZJW4cWXQAcDtKTWtY+GHtO&#10;avc42PDlzPO9ABw17nL0mPPkXYc9WnHWx9DzLQAYuvLP0LsIdeOfofYANeWfoXYNeOfofYANeWfo&#10;XYNeOfofYANeWfoXYNeOfofYAZN2vdW7VIzg8Twp2dGDA7GSUq/opqUXieFWPCubGAdNKnDaNF16&#10;KXpFFOrTVnw8DslF44tYcOR4HlRuJKleqfpKbtlg1oq3DgwNYMD8IB677utOdPvDrp26r3d2lY2r&#10;Har1s21NZJK3CvBY323dckt56i/+Rd7swNYq11t4mgD7qPogAAAy7veJU5JN4OHST0qri0m/GAba&#10;SjXptYG7OFmPKZzSqR4cMIBqK0Jwb5dNqz5cJjThZhyrHp0gGPryz9C7CMAa8s/QuwADXln6F2AA&#10;a8s/QuwADXln6uwYsKAJIyt5CVTVmHAwC7oKScWseHJgfYAROUll6ERgFNeWfoXYABryz9C7AANe&#10;WfoXYABryz9C7AANeWfoXYABryz9C7AANeWfoXYACejNT/c5uy3yJPJJ/FfyZdZLBp/AllxPTmbA&#10;LJKVOerLFbjaS4Yy3DCWWzh0oAuL9eOfofYAWStWFPBxeIjlY8KfJZ4gCzXln6F2FoA15Z+hdgAG&#10;vLP0LsAA15Z+hdgAGvLP0LsAA15Z+hdgAGvLP0LsAA15Z+hdgAMijVaa0cXOTQlzrpQBtqdS3iy9&#10;qMqMsq5UASzVqtX3UXyseFcT484Brq9Kz4SycLONmNONnEwDXyck8fFgXZjMaSsdnNxAFuvLP0Ls&#10;KAFVOSaduLiKp2O0AycE42rHw6ybGtDAMeTlF4+joxZCGSsfDm5AC3Xln6F2FABryz9C7AANeWfo&#10;XYABryz9C7AANeWfoXYABryz9C7AANeWfoXYABryz9C7AANeWfoXYABryz9C7AANeWfoXYAApyWG&#10;3oRVOx2gGa36WkpLylbx6cGEyME4p5lZps8TAMNyknZb1dhjtWOwApryz9C7CgA15Z+hdgAL4VHG&#10;SbeC3R4i6Lseh4wDIqq1a8Xj4sfDoJZK1Wc3GAYmtLP0LsIABryz9C7AAZFCq1Ky3DkyYMy5SWnK&#10;zBlWLwgGXXWtFTWHLZxdJPOxpPJiANbKUk2rerFk5TEasbQBTXln6F2FABryz9C7AANeWfoXYABr&#10;yz9C7AANeWfoXYABryz9C7AANeWfoXYABryz9C7AANeWfoXYABryz9C7AANeWfoXYADJoTdulO3J&#10;y9HUTQeDSn9wA3NOVsenhxMzabt5cPbygEN4hrRengyyrHG+XtANNPWi8fQsnSYU1Y7c4BZryz9C&#10;7CwAa8s/QuwADXln6F2AAa8s/QuwADXln6F2AAa8s/QuwADXln6F2AAa8s/QuwADXln6F2AAa8s/&#10;QuwADXln6F2AAa8s/QuwAG5udTWhZo6cNvSmZ9CVqsz9f3bQCatG1W8MGfkL6qt5V0oA09a2LwPL&#10;hzZutGFNYLc3hAINeWfoXYRADXln6F2AAa8s/QuwADXln6F2AAa8s/QuwADXln6F2AAa8s/QuwAD&#10;Xln6F2AAa8s/QuwADXln6F2AAa8s/QuwADXln6F2AAa8s/QuwADXln6F2AAa8s/QuwADXln6F2AA&#10;a8s/QuwADXln6F2AAa8s/QuwADXln6F2AAa8s/QuwAF0ZS1lh6uMuh5XH90A2FN41yomAIq2C3j6&#10;1aADC1pZ+hGOANeWfoXYABryz9C7AANeWfoXYABryz9C7AANeWfoXYABryz9C7AANeWfoXYABryz&#10;9C7AANeWfoXYABryz9C7AANeWfoXYABryz9C7AANeWfoXYABryz9C7AANeWfoXYAC+Em20y6FluH&#10;kAL/ABePoJJK1Y7MPiAIdeWfoXYQgDXln6F2AAa8s/QuwADXln6F2AAa8s/QuwADXln6F2AAa8s/&#10;QuwADXln6F2AAa8s/QuwAG0un73zGZS8hcMiAMW9NqbswO3tMer5T5etgGLryz9C7CMAa8s/QuwA&#10;DXln6F2AAa8s/QuwADXln6F2AAa8s/QuwADXln6F2AAa8s/QuwADXln6F2AAa8s/QuwADXln6F2A&#10;Aa8s/QuwAF8G3bay6Nlqw8HaATzeJcpK3YsdgBGQAEcpNNpPqzAAt15Z+hdgAGvLP0LsAA15Z+hd&#10;gAGvLP0LsAA15Z+hdgAGvLP0LsAA15Z+hdgAM25/CmrW8eHSsFmTOT0Fa9PBeEA2N6lq0pcOXkMu&#10;s7I8j5sCxAGkteu1bgtebErdBrnjfHZzYEASLjsJ1iVmLIAUk3Y23hs+4WTeCzKwCHXln6F2EQA1&#10;5Z+hdgAGvLP0LsAA15Z+hdgAGvLP0LsAA15Z+hdgAGvLP0LsABVSk2lb1dgAJSdYlZ2AFJOxNkc2&#10;nYs1toBbBt22vhzFgAnJppIAFmvLP0LsAA15Z+hdgAGvLP0LsABJFtq18PuWFVjVuK0AuJdeOfr7&#10;AAHNZHh4mARyk08D6O3SQgFuvLP0LsAA15Z+hdgAGvLP0LsAA15Z+hdgAGvLP0LsAA1pZ+hdgAM2&#10;jF4LeN8njJ4qxLhjAK1pZFpXaG7FmyAGDryz9XYQADXln6F2AAlpa0pY8xfBYbc3hAMivLVio24l&#10;pzcOckk7Fi0doBha8s/QuwgAGvLP0LsAA15Z+hdgAGvLP0LsAA15Z+hdgAGvLP0LsAA15Z+hdgAL&#10;4OUnj5MGXkLoq1rh4UAZSwJaCYApOVnGyjditAMRzduB4OQhbtYBTXln6F2FABryz9C7AANeWfoX&#10;YABryz9C7AANeWfoXYABryz9C7AANeWfoXYABryz9C7AAZF2hKrUSfkrC+FhJSjrS0LCAZF9rWNU&#10;4PBHNn6sBNXn8VZOvm02gGv15Z+hdhigDXln6F2AAa8s/QuwADXln6F2AAa8s/QuwADXln6F2AAa&#10;8s/QuwADXln6F2AAa8s/QuwADXln6F2AAa8s/QuwAF8XJ43g5OwAFZOzhwxsubWBLEulgEevLP0L&#10;sLQBryz9C7AANeWfoXYABryz9C7AANeWfoXYABryz9C7AANeWfoXYABrSz9C7AAZNKLdluHmx+Im&#10;hGxaX48QBsYRsw6LF2mSkkAUqTsVnP4EUk7FpyAGuqzbdixt5suXkSMaUrMXhx9QBYrcpEAVJlKK&#10;VlvQ+wAo3YRylbxLp0gEWvLP0ItAGvLP0LsAA15Z+hdgAGvLP0LsAA15Z+hdgAGvLP0LsAA15Z+h&#10;dgAGvLP0LsAA15Z+hdgAGvLP0LsAA15Z+hdgAGvLP0LsABJDWk8LwcS5+QvjG3CAZ1OCSt5u3jZP&#10;FWvQgC+TsWnIXylZgX3ADCq1Hnt8PiRjyksS4gDH15Z+hdhEANeWfoXYACKrrSWPRi8QMO9UvSQa&#10;sztW4sVj5TDvVL0kGrM7VuLFY+U5jamz/WIvAmnksWkHi2+u58Nq0qi9GpKaeS1O3kttTzni2+u5&#10;8Nq0qi9GpKaeS1O3kttTznle09xbleKlSp6ldtec5TlP0FNSlKTblKUtX4UpN43bhZj1KdNv97hb&#10;hberG1t58GM/Ovfz3Gu5beHa20tr33ue7tb5tTat9ve0tpbSve4W694v+0L/AH2vUvN8v19vdTZU&#10;rze77e7xVlUq1ZylOpOTlJts+Yd5O77fFpXfZu9W9lwu1GnGjQu9y2/ti6UKFClHUpUaFG7XulCn&#10;Tp00lGMUkkrFZYjU0O726RnbK53dq1Oz0NN/0OQs9HT+rh82PYefbP8A1f3clTvClPuZ7sZpO2ye&#10;4G601ZbiseydXnOP2f3c94dO8KU9+N+ZpO2ye9e8E1Zbise0NXnO82Futddnt+r3WhQcnD0jpUoU&#10;3PUt1dZxUW9XWdluK0uUYx8mMY247ElbzH2B3L+7P3e910r3PcfcHdHcye1PUvtae627Gxt3p7TV&#10;wV59R+0JbJuNzlfXcnfa3ovS63o/Sz1bNeVvvm6m4m1pyuk9r7R2rtWd21vQ1NqX693+dH0qh6X0&#10;Ur3Uqyg6jpR1rLNbVVp6Jd6CpQUUrbLLci4rdBU+19j7NjcrvGKhhUVgsss5ksNh9KbH2bG5XeMV&#10;DCorBZZZzJYbDR7dpuVGS+Tz2J86B5f3o3SVbZ14SxasuiLwnl/ejdJVtnXhLFqy6IvCfDHeDd5U&#10;u8y5zasT3Rvyw53tq5PpsZyO0P7qLv8A8g3j/pC7n8jX67fZNS5bld315lBxjU7yalJNp43u3tye&#10;XK9U+YPdS2TUuXf1vzeZQcY1Nwb1STaeN7ybDnlyvVNcZx/OefpEAAAAcPvfvBU2M6FCjJxq3qjU&#10;lKokpKlRpzjFzcW0pTlKajGLaUpOw4TfbbT2Zd6NCEtWpeKdSetZbqQhKKcrMCbcmkk3hbP6FP1I&#10;uzKl82R3q3iMW40t793qbaxJy2RWlhzYj87ve22ZUvne73bXiMW40t1b/TbWJOW2tbDmxHm8tpV6&#10;8fS1JSxPUjJqUvhYZzqSaWvWqvDOViteBJRSivB7xeneKjnJuy1uKbbeF2uUpWLWqTeGTy5LEkl/&#10;Vvu7fJ7M2PTlbquNGOiyyOJKxZT0Td2+T2ZsenK3VcaMdFlkcSViymVuzs+870X++XShfoXSV1ow&#10;rOc6LqqWvPU1VGM6bVmc6bdPd+W8Ve80ad7hdXdqcKrc6Mqqmpy1bLFOGrZZpPzV9/H3+Ye6js/d&#10;C/z3Ovm+z3v23tLY0KF029R2I9nO4XCF+9ZqTrbL2orzGqqmrqpQsx2vEtRsC6bU71Nvbb2Fsrb1&#10;HY9bZFypX2pWr3Sd9jUjWr+gjBU6d4u+q1J222u09TuHdrtW1f8AvQUMFjs9QqLTj9axo9Iod3de&#10;Cs+1KTss/wDJZrP/AA7Pz52T+t5vG3pqdPup2pdlNp6s99LvUstaeOO71PEmbar7s+/NSpKS7ytn&#10;Ri3aovd++OzDbjW11Yd9svu92nTcG9uUHmsuVRf/AHy85uKO49WCT+0ab/8AjaWSz+G0HuW7H6yq&#10;+bRdK3u+v1O2zHvPRlY3hwf+ZU8hsbp7ue+l2cXPvE2fUszbBvUdOC3asmj0vZO59+oauttWlPV1&#10;cV2ms2es8JuaO6dSm1bfYPCv6RLT/CaT6Z3P9/mrenRdTcW+2PVwe0VF5rFh2Sdzsrud3k2e4Otv&#10;fdLwo2YI7Kr07bOO/wAz0C53eezq1GhOsqrlTU9ZR1FY5SjY05SyxJK1xez61OlKoqutT19ZRcbM&#10;LhZY3LzT9J/d676497exb7tWGyKuxfs/aK2dK71r9G/SrNXW73n00akLvdlCL9Y1dWx4rbc3ZU7v&#10;eN379dtnXm+Qvc6t2jeNeFOVJavpKlPV1ZVKjxwtx5T0vZTclFvR1I210eFabLOds+urpNVIReez&#10;wW8uE9Buk1UhF57PBby4T0PZvxeQ6O6Y1xeBGxNidjT8iPEb2Hkrl62AXlwAABFXdlNssqYI25n4&#10;GAaGrVtdmV4Fhx5+U1s54WtOjC/ugGmvsIV4Si8bt6cSxGBeIqoms+Bc1gB5HvJs6VNzkotptv4O&#10;O3DbJYlrYMKxS0PCcTtW6yg5NJ2aMOHI1g8rr4wDx3akZQc4vBjyY1hVqtVtjOGvjlG1PTkx4HnW&#10;cA8/2lJrWsfVxHM3qTtkrcFtmTQAef7SnL4WHPkXYcze5yseHLmWd6ADhb3OXpMefIuw56tOWtj6&#10;FmWgAxdeWfoXYQ68s/QuwAa8s/Quwa8s/QuwAa8s/Quwa8s/QuwAa8s/Quwa8s/QuwAa8s/Quwa8&#10;s/QuwA2GztoVLnXjLWepb8JZFbgbwZHl8Rk3W9ToVFK16tuFZtOAA+ou4JUbzvvUvlFq2WwL/GpB&#10;NY3eLg08GjE/Aev92qp1t4Z16bWHZl5U0rLG3VuzTwZdPWAfZrVnDhhPd2rOHDCAUKAAAGbdrxKD&#10;UW8Hg8Rk0arjgb+4AbCpCNaFqx2ZMDtx28Rm2KcbVx8OQA09Wm4PFlw5LHxZjEnFxeLB1AERYAAA&#10;AAAAVTaxFU2sQBLGVuB4+srryz9C7AC2duPIUbbwsAjKAAAAAAAAAAAAAAAGdGy9U2m/3aCbf8JB&#10;ZUss1aZEbKsWrfhpW/fJZtKQBiWyg7Mz5+i0htlHBiAJMawZUNZvA30IAheB2FoBQAAAAAAAAAAA&#10;AAFU7HaiqdjtAM+hVsszLJwzGRCeXJlQBs4TtszPEZKlkyPw5gC2pDA8z4seYtksaz4n1MA1VelY&#10;315urGY0o22rKuHSAYZAAAAS0p6rseJl8JWOx4snGAS1YWq1cHnL5K1cXC3kAMUhAAAAAAAAAAAA&#10;AAAAAAAAAAAJ6FTUlY/JfWSU5arsyPh0gFa8NV2rE+r7pWosT6c6AMciAAAAAMyhJSWpLh90mg7V&#10;pQBBVhqy5Syasw5+vxgERYAVTsdpVOx2gGwoz142PhjMiD1k1keLjAMWtCx8XNZ93rI5rLmxgEBE&#10;AAAAAAAAAAAAAAAAAAAAAXwlqyT0l0XY0+HSAbmhNWKx4Od2W9diMym7OR4MVtnEAZU1bHi4PoMi&#10;Stjbmw8OQA014p2OXOuPktxrIYFSONZsK4Z7ADCIAAAAAAAAAAAAAAAAAAAAAAADOuVTVnq53gx5&#10;ejGuknoysdnNw4wDcSwxz5eHIZ8sMbeXhyAGovEcPRhXN1GDNeUsHUll6ADAMcAAAAAAAAAAAAAA&#10;AAAAAAAAAAAAAAAAAAAAAAAAAAAqsa48PFlKrGuPDxZQDOpSxc3ITgFavxuTwMAGBLA3wx4SCWBv&#10;hjwgFCgAAAAAAAAAAAAAAAAAAAAAAAAAAAABfDHyeFF0XY1paXSASStsdmMlk7E2uGEAgIAAAAAA&#10;AAAAAAAAAAADb3XBTszMzaeCNmZ+BAGFev3yXJ/RGPVt1msmMAxSIAAAAAAAAAAAAAAAAAAAAAAA&#10;lp49Nqs4cpJDG+GL7oBLUePQungy+WJ5MABj68s/Quwi1nZZbgxZACjduFloBQAAAAAAAAAAAAAG&#10;2uEXjsyW28eFdEjMu6xdePSAS32SjCKeK1N5bVauqwvrys6FyY7eS0A08MfVw4jBj5S4+rCASk4B&#10;ZPFx+D7pFN4ctnRbwYBEWAAAAAAAAAAAAAF8MfDF91F0Va1z8LQCUmAI5vJp4W85BLG7XbkAEHYm&#10;8i6+MoAWN24WACgAAAAAJYYsfJmLopvCrMGfTyMAvL7J510ZeTQAUk7E2Wy1lgbt4vuIAgLAAAAA&#10;AAAAAAC6Ctkufhyl0Va1zgGxgtWDeixPiwdZMAYlWWPm7WRzbwLhmAMcjAAAMy7xsWs8WPnxZCaC&#10;sjx4eHIAQ1Za0uGLD1ssm8NnDh2AEJYAAAAAAAAAAAAAZNKNnXy+IlgnY3k4YQCcvAMepLG+REc3&#10;hsWTH4ADHIwAAAAAAAAAAAAAAAADb0Yq70HN4JSxcubHxGXD9zha8b8PXjANXOWtJvSYsna2+HUg&#10;CwoAAAAAAAAAAAAAAAAAAAAATL4McL6MVuTnKptYgCJtt4c+LhmKAFAAAAAAAAAAAAAAS042u3hx&#10;8hfFWu0A2VKFli53mWbjZkwWXkXaATyequhcNBI3YrQDArVOHWzHnLLizaADDTcpWrB2EDdrtAJQ&#10;m1iAKNpK1ldaWfoQBC5N42WgFAAAAAAAAAAAAAAAAAAAAAAXRjrOzhxcpVK12AGdShiwYMb7DIjG&#10;2xLhYAZDditJG1FWLHk7QDEq1MfN4lnZBOWnCwDDbtIcYBQAAAAFGk0UaTRDOkni04OPBygwa90h&#10;VTUorLkti7cbZg17pCqmpRWXJbF242zGndIN4YK143Znx4sBA3a2zTVtg3Wq23Sg7cbwYcWJNGmr&#10;bButVtulB243gw4sSaLFcaaxQt40yhjw3aukHb6KL41FdVpjw3aukHb6KL41FdVpPC7qOKKS5urD&#10;hBtLvsqjRs1IRVmRK1riyK02l32VRo2akIqzIla1xZFaT6is08OsG09EoxwJJZc+HLzm09EoxwJJ&#10;Zc+HLzmo2hQ9LTksqWJZnyA8/wB7dlevXWrDVt+C1nssxYMWE8/3t2V69dasNW34LWeyzFgxYT4Q&#10;7/r5PdjfTYF7p7PqX+V82BfLr6KlVVKSctqUJqdrpzUsMLLMFrZ5fvnvAt39v7OrO51L67zsqvd1&#10;Tp1VScW77Smp2yhNPybLMGFn4ZfrJ/cE2773W5+627W7+99y3HvO7O+L3nrX+/bCr7chfaP2LtTZ&#10;fqMKF32lsuVCevf1U13KSsg1q2u0+Z9g3ir3Vb27Z3po7v1dtS2hsipsp3ale4XGUFK+XW+ekdWV&#10;2vKcV6pZZqrHow8Hs3ae1NpKOrsOpScnhj62qllqtStjd0pOSwr5OF2E1w3lnfkmtm1KduT1iM7L&#10;cVllJJt4+LCfiRtD9R33m3Gcorvl2JWUW1rLcXaULbHZi9pJMzdoe9ztK4zlFd0m0qyi2tZb00YW&#10;2OzF9gSZ2NHY206lNVJ3b0WC1xcnJ8nwI29B0tOpKcNeUNR2W2a1vJbYjUf6FDvPts/wt7F/MraH&#10;/aG2w1H6Z21bbP8AA1tP87rv/wBnbbDlN4drLd9RjUu7vNaabhShVjS+CrdepUnOLjTpU0m5SeCK&#10;WE57bO8902OkpUpV6ksKhGpGCsVutKUpRerTgk25WWJI2+z/ANR33m36cYvvl2JRUmlrPcXaU7LX&#10;Zi9pIs2+z/e52lfpxi+6TaVFSaWs96aM7LXZi+wIs8W3i21Lem+XStTus7rRukKlPVdVVVXbm5Rq&#10;t+ipNJQb1U02tZ4rWeLb270R3jvF2nRu87rSusKlPVlVVRVZSnbGpgp02rI4k7bLXnZ+0P6tn9Xv&#10;vB7oWwt99l7wb53HfmtvhvBsvbV3vFw2BeNhR2dTuGzp3GV2qU7xtTabvMqsp6ykpQSWCx4zE3lv&#10;9bvY3g2FvBW3eq7Feydn1bkqFW+Qv8qnprz6xrqpC63VRStsssdprL2pUbu7bcWZZsFhyGvLP0Ls&#10;P1e3iuc9mbHqRs1XGjLRZZHG3aspsd4rnPZmx6kbNVxoy0WWRxt2rKb7uYryqby7fhJ+Ts+7OyzL&#10;6y1aer91Um7/ALUtf/ktH+qs/lz/AFx20ql8u3dXQlJuNLe7eCok8SctkUouzNiPPvdJ2lUvne13&#10;k0JSbjS3YuFRJ5HLbDjgzYj6zuOPk8B7nTy8nhPyx3FxUuNdSP0OOzuHxOGYyoeSuXrZ9nbi46PH&#10;HqYO0uX0fAZaxrjXWfZu43/k/wCw8AJL9Jrad0S/JIv/AG6qjn9tf15Q/wBgX9Vkftb7j9d092Nt&#10;QtaT3hT/APwbcl4DyLfKu6e9+zIJ2J7Ipy577fF4D0XYzbjC3zU+pEl0fk6bLeln6h7Jk3QhL5K8&#10;DwnoOyZN0IS+SvA8J6Ps34vIdJdMa4vAjeG8Oxp+RHiN7DyVy9bALy4AAAhr/vciOr5D4ZGAcffa&#10;jhLG8eB8po7xLVk+PDz+MA1bvKm2taya4vhpJ8lpiemU7cPwsPLy4FaAafaFKne6UoyWGyxp4sCw&#10;5LcDRg3mEK0JJ2PHbkyMA8L3p2TOjKbimlhcZKCwO1qyViblHBxrTY7fO9sXJwcrE8rTUW2saw42&#10;49KAPFdqekhKcZWqSxppcaayNNYU8TRwN8erKSeDD12WPSmAee7SnL4WHPkXYcxe5LDhy25c7fUA&#10;cLe5y9Jjz5F2HO1px1sfQ8y0AGLryz9C7CHXjn6H2ADXln6F2DXjn6H2ADXln6F2DXjn6H2ADXln&#10;6F2DXjn6H2ADXln6F2DXjn6H2ADXln6F2DXjn6H2AH0h7sd7qLvAvFBy+C93toz+betnc+Phaz1P&#10;ujr/APvTVaVvwXsu9Sy5K1158YB9+yjataOi3h1M+lmk0AQEAAAAABm3a8akrJYjKo1tVq3I7ePk&#10;AMyvTjVjrRswrFnWVYMNhlzSnhWVYs6YBqZx1JNYbLcHZxoxJLVdgBYWgAAAAAADFhQALtZvA30I&#10;AFoAAAAAAAAAAAAAAALoTlTkpxdkk8DKxk4tNOxoAzq0IV6Xp6WO2ypBfFlleNWJvtzmRNRqQ9JF&#10;WWeUsz7ADATcbVizr7pjABtvGACgAAAAAAAAAAAAAAALoS1Xbzl0ZWPQ8YBtKFVNWW+LAZUJLE3g&#10;yAGcvhRsyrpJcljyYV2coBjVaeun1WYbcWHKRzjarcq6QDU1YNPhhx9RjTWUAiIwAADJpT1lqysJ&#10;oytVmVcLQCOpFxee3i5Cyasw4cPMARFgAAAAAAAAAAAAAAAAAAAAAABmwfpqTi38KOK3L0ZSdPWj&#10;jwoAw2mnY8BC1YAUKAAAF0Jask+FhdF2PrAMyolOOvoseIlatTTAMJqx2EABQAEtKepLHZh+7mL4&#10;SswZADLqpTipLNw6CV4eVYfDizgGA1Y2jHAKAAAAAAAAAAAAAAAAAAAAAA2F2m2llcXZyPFwyWmT&#10;TliteLA+mx6QDbRdqMyDtVmYAwrzTtXFwWTGY9WNnJg5HiANRJWPpMOSsfBdABaUAAAAAAAAAAAA&#10;AAAAAAAAAL6ctScZac9i5XmTLouySYB0NKSnBNGypu2PDKAYV5jYn18WHpsMeorHzrm+6AaqSsb5&#10;+FhiSxvHy9ObKAWlAAAAAAAAAAAAAAAAAAAAAAAAAAAAAAAAAAAAAAAAADMpO1ZsT5/uE6dqtAJZ&#10;2vlj4O0qAYE8fXw4iGVlvXx2vqQBaWgAAAAAAAAAAAAAAAAAAAAAAAAAAAAFY41xlVjXGgCWXkvh&#10;x9BLJ/B47LOsAhIQAAAAAAAAAAAAAAAADc3bDDTjfLbLwmbDFy+BAGvvf76+JdbMet5fIgDGIgAA&#10;AAAAAAAAAAAAAAAAAAAACWm8GlO3hzEsHgsy229QBWo7U7cbs4dAm1ZZl8YBCRAAAAAAAAAAAAAA&#10;AAAG9ucVGDw25FxZDY0FYuHF4ADGv8sNiw2LDoTwc9rIrw8Ls5eXB1gGuhbboymLCzW6uP7gBKTA&#10;EMna8vL0dBA3a7cPLx9gBaUAAAAAAAAAAAAAJIW4c3h4IkhZhzgEjwYSRuzCwCBu3CzHAFrssyAA&#10;oAAAAAAACSLag3zYuGMvi0k7cdvDmAL42tYeqzhaXKUVl6GrQCKTbbWRMsk7XoyAFpaAAAAAAAAA&#10;AAZFGOXl8CJYYnxgGVN6sUsytfZzl4BgTbbfG83LiIZO14MXiQBYWgFUrWkVStaQBmNuMMGDFz6S&#10;d4ADDbtbZA3a7QChQAAAAAAAAAAAuirXxcMzKxVrXDwMAzIKxceHsJwBN2LS+DGLCwDDk7XxcMyZ&#10;DJ2vh2JgFpaAAAAAAAAAAAAAAAZF2p+kqK3FHCySlHWlhxLCATXyrrNQj5MVZgyvk0dZfVnhcVkw&#10;cuXoAMEgAAAAAAAAAAAAAAAAAAAAAL4K125F1jls4aABKVrsWLrABYAAAAAAAAAAAAACqVrKpWuw&#10;Az6NOyzBm8FiwmRGOJc9gBnJaq6WycAxq08D4ujJzkU5ZMix8NABrpytfLwRjSlbwyACFufB1loB&#10;dKVi08MIAIm28bABQAAAAAAAAAAAAAAAAAAAAAFUrcQAMulTxZuLpJoqxAGWkkrEZCsisOXh0AEF&#10;WpkWn7pDOWV8iAMGUrXoyEDdrALSgAAAAAAALZuxcfBgAhAAKWJYkiliWJIAqVAAIqlO3TbjQMC8&#10;3ZVU4ySaaawrBJeBowLzdlVTjJJpprCsEl4Gj5i75904bX3o3dqukpSp7KvKbscrIu+WOMXhVJzT&#10;scvK1bVHG0/MN+dmq97X2VJxtcLlVWV2J18SaT1LU3bLHZgWU4bau6V1v2tr0o2vOrMePDlwHDbV&#10;3Sut+1telG151Zjx4cuAl2BuLdrtRjOrSsaWtY4YFJ4ZPLY7Vix24Xa8Ww2Xs6nd6cZSWFK3CsTe&#10;POseTwnC3rut2fXlb6tGS0RVnOkcLeu63Z9eVvq0ZLRFWc6Rgb433ZuwLlOo/RyqP9zo0o+XUrST&#10;VOnGKTlKUpYLFleEi29tu77Nu7k5rWdsIQWOdRqyEUsbtbs42Yf+CbZ6x3an+Lj2GH/gm2esd2p/&#10;i49h8Wb0Xyptm/VZOo5Rk0qjhJSpS1JylSpRmklUhRtVsl8Gc1arUoyfz7trbFTaF4nJ1G08E9WT&#10;lCSjJuEFJKycKduNYJSwq1JMzLr3W7Poyt9WjFaYqznaswmZde63Z9GVvq0YrTFWc7VmE0NK6ejW&#10;BJcieTiNHrxz9D7Dtdn7pXW4wWpThFrFYk7eXJb0na7P3SutxgtSnCLWKxJ28uS3pNNtjWVKS0PI&#10;rMTsxDXjn6H2Hl3ehdVS2ZeYxSX7lNLR8F2dJ5d3oXVUtmXmMUl+5TS0fBdnSZncg296t5LXb/5u&#10;u2b8qeY9Z7qGnf8Aatn5LR/qrP5Kv1vqafdparP/AHqtu9GyaS6HafOvucJrvk70rVZ/7ymzOjbL&#10;XQ7T6/uOPk8B7rTy8nhPzL3FxUuNdSP0oOzuHxOGYyoeSuXrZ9nbi46PHHqYO0uX0fAZaxrjXWfZ&#10;u43/AJP+w8AG0G/te5rJ6lH+r1jn9tP/AHZQX8Av6rPsP2i9yT+57bH/AC9H/o65njG/H92uyf8A&#10;kan/AGdfD0jYttkPvejAX3P4uizwn6mbI/raH3q6kek7I/raH3q6kelbNi0oviOnuuJcS6mb43x1&#10;9PyI8Ru4eSuXrYBeXAAAENf97kR1fIfDIwDidpfGNBescuPwoA4q93iVKTaliadtmGLStbwLCrVy&#10;dfP16jhK1Nqyx2rGsDePkAIYbQVe1WpVorCsCVS1W2xyOWquJlkbwqltrSqK3BiU01jWmxcoBptq&#10;0Kd9ozjJfD1XZarHhWDD5Sx6GjBvtKN4pyVi1rNKfk2Y+XjQB8473bJq3ac8advwZOK1cLfwJSSs&#10;p60natb4NuKxN2eVbbuMqMpY8eBvF5TwOSsUbW8uDkAPEtqVHFzjJuMotqUXFppp2NNNWppnBXtN&#10;OSaaawNPA00nams4Bwl7q/unlZ8niObreVwzIAxfS/K6PEQgD0vyujxAAel+V0eIAD0vyujxAAel&#10;+V0eIAD0vyujxAA+iPdkqW949ex4t2tpvF/7l7NWbSeod0f91VT/AJJvf9XugB+hFKrZgfFoPpuM&#10;rMDxcOgAmnFSWsuGjsLpRtwrH1gELxEQBDrSz28i7AANeWfoQANndbzgUZcTyJaTOoVbY2SeLB2P&#10;lAJbxStWvHFLHgy581q5ySpBWWro6ADXNWGM1YAUKAAAAAAAAAAAAAAAAAAAAAAAAAAAE93ruhPW&#10;sti8E4vFKParcBJSqOnK3I8ElnXiAJr1RUdWrTdtKorYvN8nOmliL6tOyyccMZK1PBzcaAMIgAAA&#10;AAAAAAAAAAAAAAAAJac3F8MS7C+EsnDggDbUqikk7cJmRdq05QCZu3jy8ZUAwq9L7vQQ1I5c/QwD&#10;WyVjMZqxgFpQAqm07UVTsdoBk2qpDSuGLKS4JLhgYBjNWOwhxYGAUAAAAAAAAAAAAAAAAAAAAABf&#10;Tm4ST5+Iui7Hoy8NABNXjFpTjilhtycRfNLGgDGIgAAAADLoTVjg3k+5zEsHarM3V4gCKtDVlx83&#10;DwFs42PhweMAhLAAADMoz1ouL+48+LP0E0XagDHqRsfDn6SySs4uGjIwCMsAAAAAAAAAAAAAAAAA&#10;AAAAJaM9SazPA+J9jL4Ox6HgfDjAN3Slkb0dhnU5YubLjyPlAL6sbVx4PCi+orV0AGjrQak+jw8M&#10;xgTT5uvLx+IAgIgAAAAAAAAAAAAAAAAAAAAAADc3KetGx24tGPK8GlGdd5WrhwxoAlvEcDefnwZO&#10;YuqrHz9oBpaislxeOzByGFJWN8dvHb40ARlgAAAAAAAAAAAAAAAAAAAAAAAAAAAAAAAAAAAAAAAA&#10;BkUXkt4ZESU8vIAZBIAYVSy2xcfUupEM/KfDIAWFoAAAAAAAAAAAAAAAAAAAAAAAAAAAAAABNJ/B&#10;bXC0kl5EeTqAISMAAAAAAAAAAAAAAAAA3F38jm6vGZsMXL4EAYF6/fXwysx6vl8MjsAMYiAAAAAA&#10;AAAAAAAAAAAAAAAAAJIZeLDx24Ogvhjb0cOoApN41ms6n2iflcX3fCAWFgAeDAHgwAAAAAAAAAAA&#10;AAFY4ZLjRWONcYB0NCOrTirLDZUlZG3hn8IBqr5K2o8mSzQ8PXEw6zw48y5Hh60AYsMb4iOHlcX3&#10;PCAXydiZfLBF8OGAAhIQAAAAAAAAAAAAAACWHk8pJBY3yAFZuxWZ+DKzeBLO+oAhIgAAAAAAAAAA&#10;CtrwaMQAK6zxW4MXRZlABaAAAAAAAAAAAAADOpJJLnw9FuWwnirF0gFtWeCxvC81mIpN2LjwdoBh&#10;kIAABLSVsrc2gvgsNvDnzgF1WWGzNg5cuTGVm8nbjfi6wCAjAAAAAAAAAAAAAJqSt5+jASQWN8gB&#10;lEgBjVJ4cHBYc+kjm8S5QCAjAAAAAAAAAAAAAAAAANlT/cLu5fHli432eAyor0dO34zANc25O1tv&#10;S+O3pbMZu0AoUAAAAAAAAAAAAAAAAAAAAAL9ayNieHLwwAAsAAAAAAAAAAAAAAABk0YW2PTg4+TI&#10;iaEcWd8QBs6cbFbyLwvnMiKsWl4wClSdisXDQJOxaXiANbVqW5cvDHmMabswdnMAYxEAXKTWBPqA&#10;BRu3CwAUAAAAAAAAAAAAAAAAAAAAAAABkUoWvDo+4SxjZjWHnAM6MdVWE8VZ8J8naAWVJpLA9D08&#10;pZKVuF4lw5wDAnJu1c74YrCCTtfDAgCMtAAAAAAAAAI5SadifVjIpu18QBbryz9C7CwAa8s/QuwA&#10;DXln6F2AArruzHa30dGMAGXd6MptOXNm8fUTU6drT4LxgHIb37LpV9pbOrzs/crpUVlmN+mtVrst&#10;SXCw0m3LpGpe7rUl8SjJL59tnEWOEXw7bSxwi+HbacDvLt25bA2fWvFarGjTowbbk0rbFZYllk7c&#10;CxvQc7tXaVDZt1qVKklGMIPHgwJWWLFhebKQzjBPCouzK0sGghnGCeFRdmVpYNB8L7+b81dt36sn&#10;VawTp6ik3C70ppxlB2LVleK0JWSs+DCD1cMnKz543i27W2jeJ2zfxo6ttsaUJWpx811ZxdjswRjg&#10;x22a6teLvDA9RKz4zsw9LNdWvF3hgeolZ8Z2YelnmfrkFlXzbTlTCe1blDA5wXErV0tGE9q3KGBz&#10;guJWrpaKu+Raa1lzIF/2ld6kWlONlmex8Sw2Wl/2ld6kWlONlmex8Sw2Wmg2tU16c/hW4G8C0PFg&#10;B433lwV8uF4UbHbTl1PEeN95cFfLheFGx205dTxG17k6bjvLvBN5dnXZYrP/ACq23Ej1zul/r/av&#10;+9aH9Vkfydfrl9kTuF07qbzKDiq++G8NNNqxPV2PSl022ngnupbIqXDvY7x7zKDjGvuzcKabVlur&#10;tfXVnHa2fXNxx8ngPeKeXk8J+Uu4uKlxrqR+gZ2dw+JwzGVDyVy9bPs7cXHR449TB2ly+j4DLWNc&#10;a6z7N3G/8n/YeAEl9g5bUujyK6R0/wBOqnPbaVt9of73XRUqW9Z+2HuO3eVXdfbdRK1R3iUc+LZt&#10;xfhPJt8Lu6u92zKiVursmnHFmvt7fhPS9iRsjDiRPc42WcXVhXOfqDsqGrQhHQuTEd9sqGrQhHQu&#10;TEej7P8AJXJ1o6W7ZOHnG7N2dXT8iPEbqHkrl62AXlwAABDX/e5EdXyHwyMA4bacna1nf9E11HPX&#10;qWF8704LetAHB7Rk/hNcLFYug5u9vHxpda6gDi71ealGevCTVjttVlsHbbmwx4Zzn61aVOVtrWJp&#10;rI8b41gxAE9Dakb5F2SUbzBfCipKyqo2rWjhdssGfRxSU74q6wSSqxVmqsOularU8rsAOf27cqW1&#10;LvUSjH0lj8qOCSsakpRdrcbceZmv2jQhfKUl8HWsadqVjzqSy6QD5e3v2TeLpVlH0b144I2YfSU0&#10;rFGLdrm4KzVy2YMPwTx/bdzq0ZOyL1k7Fl1opWJLG5NN4MuTDgAPHL3OXpMefIuw4StOWtj6FmWg&#10;AxdeWfoXYQ68s/QuwAa8s/Quwa8s/QuwAa8s/Quwa8s/QuwAa8s/Quwa8s/QuwAa8s/Quwa8s/Qu&#10;wAa8s/Quwa8s/QuwA+ifdik33j3i1/8Avs7T/svZh6l3Qyb3rqJv/wB1N8zfXXQA/QXFhR9OAGVS&#10;q/Fll6V4CSMrMD5GASTh8ZYVw6UVlG3CsfWAY008eTNmIgCIAElOTUsHDgi+DsfGAbKhePiTwp4M&#10;OTTa8hnU6mCx4s3h0oAtr0knarLMafa3iXHiLakcuTI/GAYZAAAAAAAAAAAAAAAAAAAAAAAAAAAA&#10;AAZt1rxjbQq4aU3jywlkkuUyKNRL9znhhL8F5wCK8UZUaji8WNSWKSeJrQyOrBwk1kxrSs60AGOR&#10;gAAAAAAAAAAAAAAAAAAGVQqNcXNhyYiaE31cT0AG0jLWXDkMlNNWoASjrKzmKtWqwA1lem02+R6E&#10;svIYs449HVjt5ADEIQAAC+EnF48HQXRlY9GUAkqxtWuuXpL5q1Wr7qAICIAAAAAAAAAAAAAAAAAA&#10;AAAAAyKUtaLpt8X3c6JIu1ar4fcAIJJptPh1ljVjsAKFAAAC6MtWSayFU7HbwsAM2aVWmmsLXDhn&#10;Jn8JcmDJkwAGC1YQAFAAXwlqsui7Hw4IAnqYYqXPxZeYklhj08nPkAMUhAAAAAAAAAAAAAAAAAAA&#10;AAAANtdqmtGLy+S3pWW3SZlKVsVnWDLky6ADYeVHjXT90yl8KOnwoA1l6p5cOfNps5TDqLG8/Wsn&#10;KAa1qx2GKAUAAAAAAAAAAAAAAAAAAAAABmXOpqzswYeGF4rFZ0k9GVkrOHC0A3FVa0MHHwy4zNnh&#10;in0cYBpa8bH0ceOzndhgTXY7FbxdKAMUiAAAAAAAAAAAAAAAAAAAAAAAAAAAAAAAAAAAAAAAAAJa&#10;Tslo+54C+GPk7ADLJQDEqp6zzY+nxkU8fJ2gERYAAAAAAAAAAAAAAAAAAAAAAAAAAAAAAASy8jkX&#10;gK2tqzIgCIoAAAAAAAAAAAAAAAAAbq7r9y6epGbDFy+BAGrvGGrJ8MbMar5b4ZWAQkYAAAAAAAAA&#10;AAAAAAAAAAAAABJDLyeEkhl5PCAWybt5X2eAsbtwsAovA/H0FAA8b431gAoAAAAAAAAAAACWirak&#10;eHIXwVslw0eEA6BLVhjxRNlihydfiANDeHbUlxvxcxrqjtk+N82BrrALKeXk8JSHldfDjAE3iXKJ&#10;vIARlgAAAAAAAAAAAAAABOsCXETQ8lAEc3hszEcna3owAFhaAAAAAAAAAAAAAAAAAAAAAAAAAAAX&#10;01bJY+PhoLoq1rpAM5OzFxchMAYdWVsmliWDJkx6cpFN2uzN1gERYAAAZNOyEHJ8LePKSx+DG3l4&#10;aQCCTbeHJg7crI3hducAtKAAAAAAAAAAAAAGbTVkePwE6ViSAKzlqp8ONlQDCbbIG7W2AUKAAAAA&#10;FXmzdeUAFAAAAAAAAT3en6Sos0cLfFhJKcdaSzLCwC+81deeqvJjgXU34CtWdrsWJYF2gGKRAAAA&#10;AAAAAAAAAAAAAAAAAFytXws3CwAFG28YAKAAAAAAAAAAAAAAkpw1no4i+CtduQA2VKHJ4F2syYLL&#10;zcNABkSeqs2bhoL27FaAYFepkTw8LXgIJyy5ci4ZgDBbtIG7QChQAAAAAAAAAAAAAAAAAAAAAAAA&#10;AAAlpwtyPwF8Fa7ci4WAGwhHVWnJwzsmX3dAAnLVXDAirk3xAGBUm22sOgglK3AsXWAQlgAAAAAA&#10;AABRuxNlG7E2AQEAAAAAAABlUKDqNNp47eTP2EkINvq7dABvrvQUUsC+54DZUqVmjh1sA877xtqU&#10;Nkxu9erUVNRu1WVraj5M1a7XmtOX3qvlO5KlUnJRSozdraViUseEpJ2JspJ2Js/PLvT7x6+1K9S7&#10;UKj9Ep20abtsUac1KneKkHjeutanB4NZa0rbEfM29m9FW+1J0aU3qOS1IvElGVsask1Y/hK2Mc+F&#10;22I5ra+0Y3SlKbaWqnZhzY3ZnRzW19oxulKU20tVOzDmxuzOj5k2htz0TlKVRt2ttt4XbjbdmF5T&#10;z1zm222227W3hbbxtvOfNu+veld9kelc7woKOt8azAk3h4mfNu+veld9kelc7woKOt8azAk3h4mc&#10;vU3sjCVnpI47MnIU15Z+hdh88bQ9425UK7pu/QTT1cNVZ9DtR88bQ9425UK7pu/QTT1cNVZ9DtRn&#10;XTeWNVpKoseDFi6hryz9C7Dsd2O/a6bUqQjG9xlrOKXw07cWHG1lyHY7sd+102pUhGN7jLWcUvhp&#10;24sONrLkOgjefWqeCVrkstjyLLjGvLP0LsPa4bXpbwXOyMtdzjntttWXkPa4bXpbwXOyMtdzjntt&#10;tWXkM7dvau1N2b9e71syhc6tW904UZq+Uq9SCjCeutVULxd2pNvG20dTuxvNf93K94rXKldK0rzC&#10;FKor3TqziowlrJwVGvQala8rZ+dnvke4ZuL72Nx3ZuG+21t89h0t0trX/bOzqu5t+2JcK15vO0Ln&#10;G51ae0Jba3c3hhVu8KUU4qnGlJSxyawLiNnT3m7vdr7V21utcdk3i97UusLreFta63y8UVSp1fTw&#10;dONyv2z6inr425SVmTN6lcO8nfBtf7h2FY8H9abQ0K3/AI0xHot37yNuTx3TZOF5KF8yOz8uec+H&#10;Nn/qf+6vYk1G57197NSEX8F3nbG6E5SwpL973GoLEtArd+XfdCbUNg7huFtkW9j7xOTw4/7qoo9E&#10;2Vv/AL1VNTXuWxktF1v6xtLLtFm9u+/m15pJ3bZuN4qN6z6b4857Bu7+rL3E2a6epvB3iS1bP3za&#10;O7jxWr4u6cUsBsrn30d81ZxVbYe5EbcepsjeCOX5W80kj1HYu9u37w4qpddmLWs8ihe1i477LMb+&#10;7b3bTquOtQuKw/FpXjPgx3ln0Tun7gW41zdHW27v3ZFxwvaGwMlmOzdnGd5snvJ7xr44et7M3Ygp&#10;NWujcNrQsts8/bdWxnqmzal4v1WlXvEKUakKapr0UZRjYpSla9ac3bbLObN32tf6tOtWjSjKEFBK&#10;kpRi46zdtk5zdtrzn6Bdx3crsTul2TetlbDvW2L7Qv8Af/tGvU2zXuV4vEK3q9C7alKdxuGz6caW&#10;pd07HGTtbw5F392ltDbN7oX/AGjSu1OtSoqgldadWENRTnUtsq160tbWm8tlh6jstaqglksyG8ul&#10;qS5LNGB+E+n7rD0cIrNZyZzvrrD0cIrNZyZzvLhLyUtFvYdDdsnDzjOUk8TM5STxM62n5EeI3UPJ&#10;XL1sqVLy4AAAgvH71Li8DI6vkPhkYBwe1Mc9DdnO2c5e8b4vAwDgNoya1s2Y5q9PG+XjeBgHCbQl&#10;5VmnwW9Zzl6y8XgYBxd4vNS7VfSwlKLjK22OCUXj1oq1JtWYU8D47Gueq1pUZKUW1Y7cGBqxJ2rh&#10;hANld9tQvkXG2KvSSlOKeCtBKzXpZbbVhVluCx4cBm0r/G8RsbXplhcU/wB8irU5wyt2Y1jwAHLb&#10;zbNpbYulR09V1tV2LJKxSfwWrNWWB4rDT7XukL9Rlq2a9nk5G1bhtWKTs4wD5U3l2ZXuV5lbCetH&#10;W1p6uCpGNilKduFXim2vSWW6yal5zfje1rnO71mtWTa1rZWeUo2Jyl/CR+Nnx52Acpryz9C7DTAD&#10;Xln6F2AAa8s/QuwADXln6F2AAa8s/QuwADXln6F2AA+jPdfk33k103/77O1M35Xsw9S7of7rKn/J&#10;N8/q10AP0KPp4AAAzKNXBqt2vM8pLGVuB48jALqlP40cT4c4lG3CsfX4wDCaaeEiAKAAyE8TRkJ4&#10;mgDMpVVJakuLi8RkRmpJxf3NK0AENWnqvhY1o4kRSjZb228LOoAhLAAAAAAAAAAAAAAAAAAAAAAA&#10;AAAAAADY0akbzT9Xqv4cE3Rk/jfIeUyqclVj6OflJfAby2fFAMCcXCTjJNNOxp51jRjyi4tpqyx8&#10;MwBaWgAAAAAAAAAAAAAAAAFU7HaVTsdoBn0auJW26cn3DIpyxZnj484Bnppq1E4BDWhrK0tlG3Fj&#10;XSAaqpBxbXNg6OQxJxs+50cgBGWAAAE1OTscX028/ISQdvwXycWYAjnGx6GWyjY9DxAFpaAAAAAA&#10;AAAAAAAAAAAAAAAVTaaaxoqnY7QCap8OKmuJ8eTPxF8sK1lygEBGAAAAAZN3nY3FvA+rES03kfBP&#10;HyoApWptSbyY+HGUnGzh08qAMcjAAAMinK1ary4OWzA+Mlg8nC3xgEU1Y7M2Ds6OoskrH93k4aAC&#10;wtAAAAAAAAAAAAAAAAAAAAAMm7T1Z6tuCXWs3IS0ZWSsz4OUA3VKVq6e3pM6Dw2Z+sAjrw1k+HJ0&#10;FtSOPThXGAaSpHVk+Phy5zBmrHw4W2gEZYAAAAAAAAAAAAAAAAAAAAAXwlqyT04cLXVmLouySYB0&#10;FOWvT5OGjGbGD1oNaMHLk5GAa28wx/cwrIugxqi6V0oA175vHiMUAoAAAAAAAAAAAAAAAAAAAAAA&#10;AAAAAAAAAAAAAAAAAC6Lsa4/F4S6PlLhjwAGasKT0EwBj1sdunweIjqZOUAgIwAAAAAAAAAAAAAA&#10;AAAAAAAAAAAAAAAACT+l8M4AIwAAAAAAAAAAAAAAAAAbu7/vS6ejwmdDyeP7gBqrxgqyXDGzFq+W&#10;+GVgEJGAAAAAAAAAAAAAAAAAAAAAAASRt1ZPm47C+OCMubr7QCxu3HwylgAWXho8IAKAAAAAAAAA&#10;AAAAAybqrai0NYewmoq2XKujCAbuo9WDyYOaz7hnTwQ4vAvEAc9Udsnw0+E1s8fF93wgF0MT4ysM&#10;rzLh1AFkna7S1u0AtKAAAAAAAAAAAAAFVhaWdgAnJ8S0JdQBA3a7SAAoAAAAAAAAAAAAAAAAAAAA&#10;AAAAAAADIoxy83VxksFgtzgE05asW8vBlzdibAMHGQAAAFUrWkVStaQBNUdiUVksb4+PDbh6iSbs&#10;sXL2Z+CAICIAAAAAAAAAAAAAkpxtfDhgRfBWu3N1gGYsGAlAMWrK3BzcXjLJvJnxgEJEAAAAAXLB&#10;a82Lj8RVZ+bj8QBaUAAAAAAAAAM2P7hRbeCdTBhzZSdfAhkTfB4LQDCIAAAAAAAAAAAAAAAAAAAA&#10;AAACtuCzIACgAAAAAAAAAAAAAKpWuwqla7ADOo09GblzcRPGOJLlfhAM9LVXSzIxYEAYtapj4aUi&#10;KcsmbGwDXSk5N6ecxpO19Wj7oBYWgAAAAAAAAAAAAAAAAAAAAAAAAAAF0YtvBn4+gqlaAZ1On48v&#10;WTgE0pWLTkKuxYE7dOd+IAwatRt2J8b02eMinLIuXsAMcjAAAAAAAAAAALJvJnxkc3iXKAREYAAA&#10;ABNRpOpJYMHDoRfCDk9ABv7vQUUsGF8/bxmxpUrLLcfUAZ8mqccGbHxcMBktqC4c7APiL3rd6K9w&#10;r7A2dQqOEL1cL5VnFOS9M43mnDUk4tNUoxbcrLG7Uk1afPvfLtapd6mzbtCTSrXavNpNr0jVWEdV&#10;2NWQSt1rLHZYk0R1XZHnfMmR1XZHnfMmfntti+VZekq1JuU5YZSaWRaqSSVkYpKxJWJLFgPnac5T&#10;k5zblKTtbfMkksCSWJYkjxrvD2hK63GtJPVsg7U3ZhS4rcJ413h7QldbjWknq2QdqbswpcVuEu7r&#10;6Fw23t3bl32pcLjtGnQuFCrTp3663e+QpzledRzhGvTqRjJxwNrCend2Gz7htC/7Uhf7ldL7CndK&#10;Mqcb3dqN5jCTrNOUI1oTUZNYLUfyn/rrO+zvJ3P2B3WLu/7wd9txLzfN8Nv0dp19zN69u7r3jaN1&#10;pbHpOldr/W2Hf7lUvl3pVrZRhUcoxlhStPnTuJWwt/O8bffZW82xNjbw3W4bBul6oXXbezLjtahQ&#10;q1NpegnUp0b/AEbxTpzlFWNpJ2YLT2t7l7nSdst092W872Fstvpup7N7N7u/yBsX/mu4/wAQfzyV&#10;PeL94OrLXq9+3fJUk8cqnefvtOXPLbjZ9S1O5LuYqy16vdH3YVJPHKpuDupOXPLZLZh7S3U3Vuuy&#10;9pVqG7O79GpSuF8qQnS2Ns6nKE6d3qSjKMoXZSjKMlamsKZibQ3d3fhcL7OGwtjwnC6XmUZR2Zco&#10;yjKNGbjKMlQTjKLVqaxHe92XvLe8TS7wNxqD7+++l3OtvhuzRvd0felvw7rerrU21coV7teaD276&#10;Kvd69KTjOEk4yi2mmma7b/dZ3W7E3Z3iv2zO7XcDZ1e57B2veqNa47nbu3OrRq3fZ94q06lOpQ2d&#10;TlTnTlBNNNNNHzPu/fZ1qcG540szttwZFoPlQ/vf7kN4p7XuN0dSetrRp43bbalpxWHyP3IbxT2v&#10;cbo6k9bWjTxu221LTisPStm0NeSed5YqxZLM7Zk3fHy+GJ9kXXYFC+0IzqU4tSiscbXbkwWZLT7I&#10;uuwKF9oRnUpxalFY42u3JgsyWnoWzbjC2LazNYIqy2zlOmumJcfhQluTcpyt9DTee1LLnTsw4BLc&#10;m5Tlb6Gm89qWXOnZhwHpOx7gm42KONZLDqrlG2zjfXbzYCenubdIf0uHRpz8ZPT3NukP6XDo05+M&#10;9e2Js+MNRuKtwYbNKyZMB2dxpWavJ4MfgNrdt3btQaspxx4klgw6Lcxtbtu7dqDVlOOPEksGHRbm&#10;PU9m01BRxY1wyHW3RWJPhhXajdU7rTu8cSVixYuLiN1TutO7xxJWLFi4uI7i41knHD1ZLMmQ6G7S&#10;wrN22dpbK+Rg7LVyYM2ktlfIwdlq5MGbSdxsytrOOHNg024suE392bdj4YbLeslo3yM2lasefw5y&#10;WjfIzaVqx5/DnO3pYacH8lG9h5K5etm2i7Yp5zbRdsU85IXFSoABBef3mfE+pkdXyHwyMA4Lafxu&#10;U5u+Zf2PhAPPNqSa1rOrjOYvjx8nTgYB57tGo05dmLCnmOYvU3h5cnGAcNtCq3rctqsxW4Mdhzl6&#10;lanxrp8QBxd7vdW7y16M5RlFqUJJO2Eo2WSi7MDwYcjsw4kaCrWqU25U5ar1rVni7UrU8aeDiYBs&#10;rrt+N8g1KWpeVGXpIqLUK+LXnFfB1ZWO2cUnkayN5lHaSvEbXLVrJPXjYkqlmGTWFWSSfwkrc6zs&#10;Djt6dl0tp03XpWqtB6zlBLXwRjq1I4PhTg8KdqtWC3CjRbYukb5H0kHZOKWGKWtarbJrzpJ6V0gH&#10;gW0rrO61J2xcZQaVWMYfAduKtTShFRpTwWqxasnZYrUl5teqVSlKVq1WmlNJLVw4pxVisjLKsjwY&#10;MSA1XpHnfzX2GHryz9C7AB6R53819g15Z+hdgA9I87+a+wa8s/QuwAeked/NfYNeWfoXYAPSPO/m&#10;vsGvLP0LsAPo/wB1yTl3l107f7mNqZLP/K9maEeqdz0m97alr/8AdRfP6tdAD9ED6iAAAGLCgAZl&#10;Grb8F8NK4iWMrcDx9YAq07VauPFj0q2wpKOVcqAMRqzGRgEkHkzYiWDwWZgC/FhRfiwoAyFNTjqy&#10;djtwPNiy48LJU1LA/uMAhkmnisI2tFngYBaUAAAAAAAAAAAAAAAAAAAAAAAAAAAKptNNNpp2prGm&#10;VTadqwNAGwlZe6TmlZWpr4aXxksGvyLIZLsrQt/pkcaz2fG5gDXYsDMUAAAAAAAAAAAAAAAAAAAv&#10;hJxa4y6LsYBs6NW1WPFw6jKhJWWc2m0AyiQAwbxSx867eMhqR6ehgGuas8PH4zGeAAoUAGLCgATY&#10;Jx4YGS+XHT1PxgEOLAyIAAAAAAAAAAAAAAAAAAAAAAAlpysbi/Jlj4y+LswPEwCyask1ZZwx8pa1&#10;Y7OFgBaUAAAKp2NPMVTswoAzsFWngxrBbi4WE1utHks4u2wAwWrG08FjIWrHYAUKAFU7GVTsAJJf&#10;CSfJ0YG7c76y+WFJ8j8GGzEAREYAAAAAAAAAAAAAAAAAAAABVOxprGnbzBYMIBuqNS2MZW41iwaM&#10;ea0zoStSlxc4BlySlHp8RPL4UbVx9oBp7zCy3x8/JjMKrHHz9vMAYJjgAAAAAAAAAAAAAAAAAAAA&#10;AAG5uVS2KT5errXSZtCeBdPL40AVvMcfL0/dK1Fj0PoANPJWPxcvhMOSsb4afCAWloAAAAAAAAAA&#10;AAAABVZVnXjXSgAUAAAAAAAAAAAAAAAAAAAAAAABnQdsVw0+EyFhwgEVZYObr8ZZPFygGMRAAAAA&#10;AAAAAAAAAAAAAAAAAAAAAAAAAAFcNjzZcHhABQAAAAAAAAAAAAAAAFVjXGusqsa40Abq7/vXJ4UZ&#10;sPJXL1gGrvGGrJ6fCYtXy3wysAgIwAAAAAAAAAAAAAAAAAAAAAAC5OyLWd/dK24Gs9nQAWlAC5eT&#10;Lk67fAOHDmALQAAAAAAAAAAAAAbC4xtnbZbZh4vHgMmgnby4NDtS8ABsLzKym+J8Rk1ng5H04ADQ&#10;PG7c/DMa543bn4ZgCqbSdjy5uGYJtWrPjALSgAAAAAAAAAAAAAABdHykVWNcYBfN2Lj6iSbsVmcA&#10;iIgAAAAAAAAAAAAAAAAAAAAAAAAAAAADNpqyKJ0rEkAQ1pYdUtm8FmcAgIgAAC+njtyLHmei3IXw&#10;x25OjnAKSdrbzu3sxYC1u1vS/uAFpQAAAAAAAAAAAAAyqUbMPC19iJoqxdIBfOVis0dBc3YrQDDb&#10;tbZA3a7QChQAAAAAulgsjmx8fiLpYMGbHx5QC0tAAAAAAAJKUdaaWRYXjxLDkLoq1rRhALqtTXlg&#10;xLAloWLnxl05W4MODByZOcAhIwAAAAAAAAAAAAAAAAAAAAAAAAAAAAAAAAAAAAAADIowbduTJg+6&#10;yWCy58C4cgBtKcUlbzdpkxVi0vGAWVZ2JrJi5eXNYJOxaXiANZVnrSaydfBmLOWRcvDQAQkYAAAA&#10;AAAAAAAAAAAAAAAAAAAAAAAABmUabSWd4eK0mirF0gGVgiuGFl9tgBiVqjxW4Xw5iyUrFpyAGIQg&#10;AAAAAAAAAAAAEEna2+biIJO1tgFCgAABJTg5ySWV8MRdFNtIA312oKKTaeJWaebAZ9Gk8HJ0AGy8&#10;haXlzfcM34MFh+6Aae+3vBKEXobXQk85gV6zwpcTyAH59e9vOXtDulhx7Ev1mC1L/dy0Ow+Zu+yU&#10;ltXYmH/3X3jN+UkVZWwfFJc6Iqytg+KS50fEm2JSlSaw5cOrnt0ZFhPE9eWfoXYeD959CdTZ951f&#10;jRm1kxxfgPB+8+hOps+86vxozayY4vwGw7lYzW8u8blbZ9l3ay1Oy31t6Eevd0Tb2jti38iof1dn&#10;8gn68O5Vrtsfuoq1E1GpvjvDGNqawrY9F4LdB87+6lcq1273O8erUTUam69wjG1NYVti3BboPpQ9&#10;4P53z9BTWbbw7G2us+zL/wD2LVMLaX/F1/8A95Xr+oVDsu7qLn3g7iQWOW+W7EVxy23cUus5jfaL&#10;nuZvdBY5bsbfiuOWyr2l1nxrutGpGnTtbxRyP6OdHxtryz9C7D/Qn93PZ1ejcbkqikmoUk7bcybx&#10;rPgPzn93PZ1ejcbkqikmoUk7bcybxrPgPZNkTlba7cnxXlS0aDKu0pa2PPkWg/R3YtOy7Uk8ajbb&#10;Z51iWfMfo7sWnZdqSeNRtts86xLPmPUdka09RK34tuDiWDBmOouetJpZOTG9U3+otPR2G/1Fp6Ow&#10;9e2JRsULU7cGR4OjGdxs+m/gt51kXGuSxjUWno7BqLT0dh6hsxWJPFiswaVlsssOvuasceNdVngG&#10;olY8ONY+MaiVjw41j4zsrtW1UsenjOju88WHx8Gai/1fRwbVunjWBWYDUX+r6ODat08awKzAdRsi&#10;avF7o0ZOSjPXTswP4NOU8GNY1lOj2bFVq9OEm9WSlbY7H8GDksNmdHkW+e8d72Rsq+X25Om7zRnd&#10;Y01Wi50/3a+XehPWhGcW36Oq7MOBnJXWtG/bWu9yqTmoVnW1nBqMl6O71aqstUknbDNiPU9mXKlC&#10;UbJVHZZjlF5n5p11G604atjnhsxtZeQwt0969q7QlTd4d3w2N6lKUcqz1JHZUdj3ag1KFS8Nrzpw&#10;eW3JTR2NJWU4rQbBKxWHvdznKpd6U5WWuOGw2kUopRVtiwYcZIVMkqAAQXn95nxPqZHV8h8MjAOC&#10;2n8Y5u+Zc2AA852o7XLNw7Tlr5bhw5vFzIA842pJ2zseDiOVvdtrsefr7QDzzaNbVcvhYMOTBl6E&#10;czenJW4c75seTFgAOJv94ttsee1cixaTnby5YWnlw8uLJnAOMvV+nd5+kp1JLCpfB+C7YtuMoyse&#10;rUhbgdmhpptPRValSnLXhLE4tpOx24WmnY7Gm8Dw8qtTAnue8sKtRU61SKsVsm0oxla2lJxxU5ya&#10;dscNjwq1O1SUNpOctWcliw4ksLbta+I3mVtjxWp2gGBvDs9Xqn61dlTbsnNPU1o2z8tOL1o6s02p&#10;Rs1ZJvAY207lKtH0tLU1rG1gwYcdq+FGyabUlieYA8hvlKV3m3Y4x1tWULJNUajcrKbk021JRbi2&#10;3asrabOJr0KlOTyK2xrC9STtsi21lStWdZ7GAYXpfldHiMeyedcOQAel+V0eIWTzrhyAD0vyujxC&#10;yedcOQAel+V0eIWTzrhyAH0l7rFTW7zK6tt/95fauT/3L2XoPVe51T9rauFf8UXyz8fc9GYA/RY+&#10;o7J51w5AALJ51w5AALJ51w5ACqbTtRVa9qwrhyAGZTqqS1W/E9BPGVuB4+sAsq08bjh4Y0UlHKub&#10;EAY0XY0y2Lsa5mATOSWN9DJgCmvHP0PsABfrxllwrjwrRblXUXW28a5cHagCzWisvQ+wtAGvHP0P&#10;sAA145+h9gAGvHP0PsAA145+h9gAGvHP0PsABVSTxMABtLH4QAU145+h9gAGvHP0PsAA145+h9gA&#10;GvHP0PsAA145+h9gAGvHP0PsAA145+h9gAL6db0U4zi8MXpsayp6GXRk4SUljXSsqfGAZNZQqRVe&#10;l5EsEo5YTyxszPJ9wkmlJa8FgxNZnlXK2AYetHP0PsIQCtqstyAAprRz9D7AANeOfofYABrxz9D7&#10;AANeOfofYABrxz9D7AANeOfofYABrxz9D7AANeOfofYACejVsdifRkxZSSEmnZzaOIA2tKopJLhx&#10;GVGVq0rGASSjrLhzFWrVYAauvT1XrJYHw6DGqQaw8H9wAxHJJ2W9fYQgFNeOfofYAC6NSKePjxlU&#10;7H4ACSatWsi6St+EsXBAEOtHP0MsAGvHP0PsAA145+h9gAGvHP0PsAA145+h9gAGvHP0PsAA145+&#10;h9gAGvHP0PsAA145+h9gAGvHP0PsAA145+h9gAGvHP0PsABLrKcbbbXHA8mXAXPDG3KsD4niAIta&#10;OfofYWgDXjn6H2AAa8c/Q+wAGRd6qUtW3A8mEkg8mfEAX14WPWWJ8Fp0Cay84Bia8c/Q+wjAGvHP&#10;0PsABfGcX8G3HbkfPyFU8az+DDbyAFrkk8Lw8vYUAKa8c/Q+wADXjn6H2AAa8c/Q+wADXjn6H2AA&#10;a8c/Q+wADXjn6H2AAa8c/Q+wADXjn6H2AAa8c/Q+wADXjn6H2AAa8c/Q+wAGdc6q+FC23KsmHMsF&#10;rbRkUZfF5V4gDcU5WrpXL2MzYO1NcLGAYt4hgfCzKuhkFSOPR1PkxgGmnZB2PBk5uIwmrMYBZrxz&#10;9D7CgA145+h9gAGvHP0PsAA145+h9gAGvHP0PsAA145+h9gAGvHP0PsAA145+h9gAGvHP0PsAA14&#10;5+h9gAGvHP0PsABmXOqlPVTx6HbhsT5rCai7JWZ/uAG2qrWhboseLJj6GZcrXG1vGmsGF4NABpay&#10;1W7bfuWvtMKadvRyq0Ax9eOfofYRgDXjn6H2AAa8c/Q+wADXjn6H2AAa8c/Q+wADXjn6H2AAa8c/&#10;Q+wADXjn6H2AAqpxtWHLpABWTUXmwuziABbrxz9D7AANeOfofYABrxz9D7AANeOfofYABrxz9D7A&#10;ANeOfofYABrxz9D7AANeOfofYABrxz9D7AANeOfofYABrxz9D7AAZlJuxLJZ1Owmjbqq3k4gCtXy&#10;eR9Ql5L4YsIBhuSWBvrIQCmvHP0PsABVSTwJ9YAKa0c/QwANeOfofYABrxz9D7AANeOfofYABrxz&#10;9D7AANeOfofYABrxz9D7AANeOfofYABrxz9D7AANeOfofYABrxz9D7AANeOfofYABrRz9DABfa7L&#10;MgALXJLGwAU145+h9gAGvHP0PsAA145+h9gAGvHP0PsAA145+h9gAGvHP0PsAA145+h9gAKxlHWW&#10;HKsjzlVjXGusA3l3/euTwxM2FuqunnANTeGlUdvDGYtXy3wysAg145+h9hGANeOfofYABrxz9D7A&#10;ANeOfofYABrxz9D7AANeOfofYABrxz9D7AANeOfofYABrxz9D7AANeOfofYABrxz9D7AANeOfofY&#10;AC63BxWvq7AAAAXPBC35XgK5NDfV90Aj145+h9hQAa8c/Q+wADXjn6H2AAa8c/Q+wADXjn6H2AAa&#10;8c/Q+wADXjn6H2AA3FwirNbI1auVY2Zt3WLTY+VK0Akv0kqdjditsfL90urvA7cCwJ8uEA0iaeIw&#10;AC7IsOfJi5coALNaKy9YAGvHP0PsAA145+h9gAGvHP0PsAA145+h9gAGvHP0PsAA145+h9gAKqSe&#10;BPrABLBY3yF0U3hWDT2AFJvDZkQlba7eGUAjTTxeEtADaWMAFNeOfofYABrxz9D7AANeOfofYACq&#10;aeIAFQAMQALdeOfofYABrxz9D7AANeOfofYABrxz9D7AANeOfofYABrxz9D7AASU1ryVmK3SXRVr&#10;4sIBmvAuLgiYAwJzWs23j4+wgk7W3zcQBbrxz9D7CgA1k8CfQwAS22Q48LatxLP1F2KPH0JdrAI3&#10;NWu14bcOB9haAU145+h9gAGvHP0PsAA145+h9gAGvHP0PsAA145+h9gAGvHP0PsABfCyTTyY+bxl&#10;Yq1gGbHBFcVvhJwDGqzz8b4siI5vEuV+AAg145+h9hGANeOfofYABrxz9D7AAXxawyyJYLc+QuSx&#10;yzdeTmALHJZXh5S0Aa8c/Q+wADXjn6H2AAa8c/Q+wADXjn6H2AAn1lTp47HNWvPq28VuFknkxx4X&#10;h02AEGvHP0PsIwBrxz9D7AANeOfofYABrxz9D7AANeOfofYABrxz9D7AANeOfofYABrxz9D7AANe&#10;OfofYABrxz9D7AANaOfofYAC4AFG0sYAKa8c/Q+wADXjn6H2AAa8c/Q+wADXjn6H2AAa8c/Q+wAD&#10;Xjn6H2AAa8c/Q+wAEkFrNWYs/wB0uirXoygGypQzcM7ZkwjieTJwyAGTKWquGBErwIA11eq8VuPh&#10;hMacnjeN4EAYZAAAAG7MYALdeOfofYABrxz9D7AANeOfofYABrxz9D7AANeOfofYABrxz9D7AANe&#10;OfofYABrxz9D7AANeOfofYABrxz9D7AANeOfofYACqkngT6wAZNKHxnyEsI2YXj6vGAZqsirXlx9&#10;hJY1jTAIKtSxdSzcudlrditAMB1E3a3h5SFtt2sAprxz9D7CgBVSTxPoYAKgAt1o5+sADXjn6H2A&#10;Aa8c/Q+wAFHNWOx4eUtk7IvPiXGARGNZPOuHIABZPOuHIAXRi5OwqozbstXDkAN3dbtqpNrDxWLl&#10;NhRpPBbj0Lo4wDbxShG148nDOzYRioLw+AA1l9vWqnGLwvG1kXg0GFXquxpOxvLo0AGglJybfD7r&#10;NbLXbttS4cQB8H+9zPV3i3Qw2W7Fv2S3/wAujoPnHvsU/tTYmFW/Z94/shaCyatjw4vCWTVseHF4&#10;T4wvy14yVunErbFyHidk864ch51vbsr1661Yatr1Ws+LFgxYTzre3ZXr11qw1bXqtZ8WLBiwmJuv&#10;vGtzdobQv0tn1Noeu3and9SFZXZ0/R1XV1nJ0KqlbbZiVh2e5m9Ud1bzfbxVucr6r3Qp0VCFeNDU&#10;cKjnrNulU1rbbLMB+EX6yz9Xvt/3vtiblbL3f3zuO41fc7eHam2rxeL9sCvt2O0ad/2bC5Ru1Ond&#10;9p7Ld2lRlT1tZuaawWI+b937/W7qN49vbwUN3q225bVuFK4yoUr5C4Sp+hvHrCm6krreVJOyyyxW&#10;HVz784Qk17KXl6ftSmree4HoX+GC7/yDW/5wh/ah+L96/Ubd5t2qumu+jYVVJ2ay3E2lDE7LbHvI&#10;+szL172e0rtVdNd0+0KqTs1lvTRhidltj2C+srU744bRul6uvs1eKLvN3r3fWe0oT1PTU5U9Zr1G&#10;NurrZyC9d7VC8Xa8XdbDrQdehWoqbv8ACWq6tOUFKz1VW6utbYehd236jPvGue926237x327CdHY&#10;W8WxNs1rqtwtpKd5p7L2ldb9O7Rqy3nSpSrxoaik4yUW7WmbKh7xN/3r2ff9lT7uL7cFtG43u4ur&#10;PeClXVL1u7zu+u4fY9FyUfSW2Wq0892PdfQRim8VnxUlgx/FtPEbJ51w5D+svut3K+yLvd4KlqqC&#10;j8VJYMmBWou7rdyvsi73eCpaqgo/FSWDJgVqPRNk2uSVrwySsSx6FgeK3hgMu6xm5Y1ja6tB9S3C&#10;l6OlCOZJJ6FhfLafUtwpejpQjmSSehYXy2nsewKDWpJvElkxLAs2Lhx9vs2hP4LeFZsmTRiwGzNm&#10;eu7Jaio2uxLR04sR29zhJKLbT4PQAd1cq9kV8LC7MlngOhoSaswp4V2rpLZZPvkWyyffI6K717bL&#10;G7MGGzka0M3d3nJtYcb7MWDGc9tXW1JWYrNGbD4Tntq62pKzFZozYfCdnu5JvaV1teWsuajUOu2L&#10;b61Rw5Jv/ap+E+fu8LW+xr9bbZ6S5Z7P+MLocPsTW9qdn222W3zPZ/WF6Padn+UuTqR3EPi/sfAR&#10;bi46XEutHrZ09PyI8RkH07cP60o/egvBmAAAgvP7zPifUyOr5D4ZGAcDtPFLjXWjmr5j5F4ADzja&#10;XxuU5a+N4eJ9DwAHnG1Mc+N9Zyt8btfG+q3rAPNdp4p8TOVvbeHDk8DfWAee7Qqaus8qOYvNWStw&#10;57MGW1JAHFX+osNmJ5OzSc/eakrW08WhZEwDkK1R066nGx47U7bJK1YHY08axppp4U00maSdWamp&#10;xfwljTWBrB8GVljsejCsawgHVbI20lFUqrc6TsXwsMqdrsUKliiuJrBJZFhit1ctouzUk24uxPWs&#10;epk1ZYErMzxPRhSAwt4tlQq05Xu6pNThKFRWKyUW8MXgaTTSlFu2ySTyWrH2pddeLq0MKlFxlgTT&#10;WOx4GlY0mnnQB5lWpOlPVbtTVqeKVlrTU4WtwnGSaaebBarG+Sqa0JWayeC1YEnjaslHHGSasafS&#10;rGARFmvLP0LsAA15Z+hdgAGvLP0LsAPpT3Vf+86v/wBV9q/2Xsw9W7nZS9rKuH/3T3zIvr7mAfo4&#10;fUWvLP0LsAA15Z+hdgAGvLP0LsAA15Z+hdgBVNp2oqptPCAZcJ6y0mXGWstPDCAR1KVlrXbZ4mWS&#10;jZhWLq8QBbZrRw48VuPhaSRdqTAI9SWbqKgDVlm6V2gAasnheF8a7QAU1XmYAFjzPmYAFjzPmYAF&#10;jzPmYAFjzPmYAFjzPmYAL07fgvA8jxYcloAIwAAAAAAAAAAAAAAATUKzpSw4YSwTjka7UXxlq6Yv&#10;Gs/jALq9NRlrQwwkrU7MFjy9uZiaw2rE8POARRlkeLl8BYAUkrO23GsgALQAAAAAAAAAAAAAVTaa&#10;ayAA2F3q22fc41zk8Jvl5rVl5gDaRkpLTYZKdqtAI6sFJW2fd8ZbNWriANRWpNOzKsXS7OwxJp25&#10;7cWjQAYpYAAAZNKdvwWSQl8V4snYAWVYWO3h91FslY9GQAhLQAAAAAAAAAAAAAAAAAAAAC+EtV25&#10;Hga0FU7PDpQAmrHasT4dKKAFgAAAKptNNY07QAbSDVanZo08qx48BOsK4+DANdUg4ydufhzkLVja&#10;AIygAABJJ60bcGPFbiyPBjduDmABGAAAAAAAAAAAAAAAAAAAAACWjPUqRlpSfFaXRbTTXDoYB0NG&#10;adjWJ4VxPwJmfCWKWR8OWwAlqx1l0PrXIX1FifIAaO9U7LXlxc2LToSzswKkWnwyYVzgGARAAAAA&#10;AAAAAAAAAAAAAAAAElKWrOL02c+ArF2NcYB0cJa1NZbcax4VgduUz07YrNj5cQBrb1Gx5+TBjsw8&#10;ZjVVj0Nc3bhANW1Y2szsIACgAAAAAAAAAAAAAAAJp/ChGWDFhs0YCrycMXiAISgAAAAAAAAAAAAA&#10;AAAAAAABnUHgjh4NdpJB41zeEAnmrYvho8JI8KazgGtmrJPho8BjgFgALo+UgAUkrGwAUAAAAAAA&#10;AAAAAAAAAAAAAABVYGnpABOACKeNcQALAAAAAAAAAAAAAAXQ8uP30etBaMYB0dBfuTsydq7DOh5K&#10;5esA0t78t8faYtXy3wysAxCMAAAAAAAAAAAAAAAAAAAAAAAmlgi+HDAAC4AFZ4ILSpdvUXPyY8vW&#10;AYxaAAAAAAAAAAAVStaSxt2c4AOlukbKdtmPDabGisFvDH4gDC2jLIlbgsei1WLpZDeHy4+Z4F1A&#10;Grhib08OsxAC9gAgeN5snFkABQAAAAAAAAAAAF8FhbzeEAGXBWR48PDkJIOxN5F1gENR+U+vP05S&#10;MAsgsDed9QALZvClm8IALAAAAAASwxdfDiABeACybxcMOJcXiABEAAAAAAAAAAADPu8bFaSwWC3O&#10;ASVZWR6excrKydi05ADWydrbIQCgAJKcbXbw0vBmQAJJvt5FiyZX1lW28YBjlAAAAAAAAAAACqVr&#10;SABm0ocPkksFgtz9QBPN2KzhYi8A19SVvLh5MhA3a2wCIoAAAXRWs0gATzaglFZOvJwzF0sFkc2F&#10;8YBjFoAAAAAABfCOtJW4lhfEu0qla8OJYXxAF1WetKzElZgttwpWWciKydr+7wwAERaAAAAAAAAA&#10;AAAAAAAAAASQWXmABIACKTtxcfYACwAAAAAAAAAAAF0Y6zs4cXKADZ0KdnDITwjkyvGAZ6WpG148&#10;3UjJAMWrUsttfjfiIpyyZFjANbKWu2/GrHkzYTFbtdoAKAAAEUna8D0dvOACwAAAAAAAAAAAAAAA&#10;AAAAAAGVRp22Wrj4ZkXxjbheLrANhCKsw4lnykyWXIuCXKAW1J2YeOzwsOTeF5LQDXVZ2vB4142Q&#10;Sdr0ZACAtAKpNuxAAyIwsVuTLp4MqljeTw5gCKbyeDpKYwCMAAAAAAx602morJhfLiABDryz9C7A&#10;CqVrsRWLnJ2J9C7ADcXS62WOSw49HK9BsKFN4LePJ0gG5hBQVr5NPDIbKEVFcMCAMK93pQTSa1uh&#10;dpjV66imk+LtyAHPVKjm7X93SzUTqSk7beoAjLNeWfoXYAfBnvef3R7n/wDIl+/s+J86d9kpfamx&#10;MP8A5BeMi/KEAfH84KaPEteWfoXYYF5uyqpxkk001hWCS8DRgXm7KqnGSTTTWFYJLwNGurXKM8ce&#10;zmt8I15Z+hdhw21d0rrftbXpRtedWY8eHLgOG2ruldb9ra9KNrzqzHjw5cBr3smk35CfDRGwa8s/&#10;Quw4qv3YbPqT1vVoy0qEXi5LDiq/dhs+pPW9WjLSoReLksJaWzKcMUeRcduB4GNeWfoXYbTZ/d5c&#10;brJONGC1bE1Yk8FvPhNps/u8uN1knGjBatiasSeC3nwm4u10wpJWLBbYrX90ui5SePoXYeh7O2RS&#10;ukUoRUbEsNlnHYsjPQ9nbIpXSKUIqNiWGyzjsWRndbDuPw1Jxw2qxZErOHDHu9n0ZN2vOsGDPHQd&#10;FCOqs2CxLMvGdFCOqs2CxLMvGeu7KpqEIqxYbLeSx4dGE7i4x1VFZVHRmt8JISHeXKqopaOnxHR0&#10;arVmHLox4XzAHU3OvrOOHKjb0KzdjtxYCj8K60UfhXWjs7gtaxvR1vpxHQ3OTbjbnZp7/R14SSty&#10;26eLCae/0deEkrctuniwnf7B1aN7oVpuyMFPWaVvlUpRViWHG0dlsmpGlXpTm7IrWTdjeOnJLAk3&#10;5TPHt99377tTY99ulwpKpeqs7o6cJThTUvRX67Vqn7pUcYpxpU5PC8PGclc6ELlti7XyqnGnSdfW&#10;ai5P90u9WkrEla8M0eu7NvlCbWrKTts+JLizHaUbzRnq6sm8XxWtGY1+6O7O2LhKmrzdowaStsr0&#10;Z5V5s3mO1pbUudZ2QnNt56U11xOxpO2nFrMZ6dqtPoC5wlTu1KMlZJRwrGbBNSSaxPCXlTKKgAGP&#10;enZRlpdnQyOr5D4ZGAcBtVtW2aeiyw5m94+HnAHnG1W0pWZ+05W+PHxtdFvWAebbVk1bY8dtpyl8&#10;bw8nTjAPNtqtpyWRp+E5O+SaxPP0W2AHm+1JNOaT6sxyl8k8OHNmy4WAee3+s4uatxN2cluI5i81&#10;ZJvDnyLSrADlKt4bqY8duHB1GkqVZayafGsGZaACsKtSElOErGsKdkWnoaacZRaxp4GXRqyTUoys&#10;a0RfGmmmmtDwAHR3LbElH0U0pU2vhU7G5QUVbL0drbnCy1r40VjtSte1u+0JJakknBrDCzFYsOrb&#10;brRsw54rHbZawNJt3Z8VGV6u2rKlVSlbY5ejk5J2rVwx+C7Hji1ktSNftG72RdWlquEkpN2W6rbW&#10;FaqwWrA8a5kAcfP0lOTjNOMlZgaWJpNNPE4yi7U1gadqNHJzi3GWBqzIsTVqayNNO1PKgC3Xln6F&#10;2FNeWfoXYANeWfoXYNeWfoXYAfSvuqyl/hOvGH/31tq5F+WbLPWO5uTe91VN/wDunvmb6+5gH6N6&#10;8s/Quw+pgBryz9C7AANeWfoXYABryz9C7AANeWfoXYACWnUaduVdJdGTjZY8QBnRmprwdaMuM1JL&#10;TkALHHVbzcXXpKpWN5nh4mAWlwBHJyWXoXOAC3Xln6F2AAa8s/QuwADXln6F2AAa8s/QuwADXln6&#10;F2AAa8s/QuwADXln6F2AAa8s/QuwAF2tasGBrGlh5cQALdaWfqAA15Z+hdgAGvLP0LsAA15Z+hdg&#10;AKWvRzLsAAtejmXYABa9HMuwAC16OZdgAJYVLE4SwxeLIovLiyPKXKWCx4uoAslbFtYND1VhXMUe&#10;AAKySsePJjs4YCgBa1YACgAAAAAAAAAAAAAL4S1Xoy8OUqnYAbWhVty6beNcRkQnyK3CuPLnxAGe&#10;nrLjwE4BhXilbb0dvMQ1Icz6GAampHVfLY1p5c5jNWcOnlAIygBVOx2gAyk/SR0rhYX+VGzKukAx&#10;pKx6MhYAWgAAAAAAAAAAAAAAAAAAAAAuttVjeLEAC0AAAAAGRd6jhNLIy+DsfHwQBk3mCktZZcPE&#10;+bgi6atVubqANcRAAAAAAAAAAAAAAAAAAAAAAAAAAAAAG3udXWjY3hWPiy4ePDZpMqjK1WZuN8eF&#10;gG3Xwo8ljMtfCjZyc2IA1t5p4Hpt47eTKjFqxwacXKsXKAaWask+ftS0J4DEALQAAAAAAAAAAAAA&#10;AAAAAAAAby51NemllS4sKwOzOZdKVsdKAK3qNsbcOnqYqLpTXjANLUXwuNdKwdRiAFgAAAAAAAAA&#10;AAAAAAJoYack7MDt5H4yuR6MPgfgAISgAAAAAAAAAAAAAAAAAAAABkUZNYOFqwl8PK4/u+AAzZYY&#10;W8T6iUA19XHyvrIHjfGwCIoAVWNcaABdPH18OIAFgAAAAAAAAAAAAAAAAAAAAAAAMgAEU8fL4F2g&#10;AsAAAAAAAAAAAAABdDy4/fR60ADo7t+8tvKuu3wmdDyVy9YBpL2/3VrJZmWd5cZi1fLfDKwDFIwA&#10;AAAAAAAAAAAAAAAAAAACqxrjXWAC+bwrkfKre0AFFKTaVuXRygAlq+SlmSfgK5tC8LYBjlAAAAAA&#10;AAAAAC+mrZxWm3mw+AqsaAOoorVpq14uy02VPBBvNk4lb4QDS3+Tc3hypNceG3j+CYVZvWstwWLB&#10;x4fAAYkPJRCAVk7FwyK3psABAAAAAAAAAAAAAACWCwcYAMl4I6Ul2FbXZZkAMWb08Mbw8xQAujgj&#10;h0sAETduFgAoAAAAACWOJY8L0WpcwALwAQN2t8OIAFAAAAAAAAAAXQWtJIAGzgrIrhoJ0rEkAY1e&#10;Xi6lYyObw2ZvCAYZYAAATQwL7mVWY8oALJStb4+HI2ACwAAAAAAAAAAAEtONr6O18wAM+GBN5FgJ&#10;1gSWgAgqSwYXp5EWTeTnAMNu1tkYBQAAAGRSjYnJ8OCZcsrzdbwIAinLWdvDR0FoBYAAAAAAAC+M&#10;tWLsxt2ciWDrABYAAAAAAAAAAAAAAAAAAACqVrsABOACybyc/gWJ4wARAAAAAAAAAAAAAAzaNPFw&#10;4Wl8I5XycNABtKULFoWTTm5DLirFpygFKk/F4WJSsWl8LQDV1qlrsVrw9OblMSbyLFl4wCJW2YcZ&#10;YAVABFKVuBYusAFgAAAAAAAAAAAAAAAAAAAAAJqVPWadmXg+Mqla7ADY04WJLFn0E6VisAL5zWLI&#10;s2UAGvq1LdOThoRFKVuBYusAxSwAY8CABkwhg69PiK2fdzACpLTgWBc2TSG7eJYFxdoBjYygAAAA&#10;AABE5u3A8HEjAk9aTed/c6ABFzk0k8L0LsCTbsQBubpdm7HLjxK1vqM+hReOzjYBvKcFFWvF18Rs&#10;4Q1Va+GlgEF6vKpxby2OxY+XLhIq1bVTw8XbnfEAcvXvEqsm7ctvDJw5Xp6lVzejhyAEGvLP0LsI&#10;QBryz9C7AAfBnveTl7R7n4f/AHSX7Ivy+Og+cO++TW1dh2P/AN194/slAHyFryz9C7DxDXln6F2A&#10;DXln6F2DXln6F2FjhF8O20scIvh22lNZvHZzLsGvLP0LsLXRg8i5YplroweRcsUySCnN2LFgyLkS&#10;WVvIi6LlJ4+hcyztlVSivEkvAVVKK8SS8B0Vxub+DasOPI7M7eBWvhoNjd6Mm1bh5F2YS9RSxIvU&#10;UsSO02ZBQlptWNI6K5pwsw4bcy+SVKnc3W8KEVhtb8WHoOgo1tRLDhsVvLgAOjul6baWt0Y8OB2d&#10;SNrRrNvlT5LMHUAdrsyblqt5GrMubDpbZ0N0k21bnXVb4AD0bZbbUG+GE6m5N/BfE+d4SGrTU8Nm&#10;h+Ahq01PDZofgPQtlwt1bEuOzoOsuflR5OpGrqXGMnbZnyW5jV1LjGTtsz5Lcx6RsiCTjosxWZ8H&#10;OdVcvo+Avo3OMGnYsebwZy+jc4wadix5vBnPQKX71D71HRQ8lcvWzbRVkUsxtoqyKWYkLipUAAxr&#10;3+8vj8DI6vkPhkYBwG1svL4Dmb3j5/2wB5vtbKreTnwnKXzG+N9QB5ttXHLDnwZjlL5l/YgHmm1W&#10;7JO1W57NPEcnffpeEA812q3a/hLLhsx4tByd8y/sQDzXaknbP4SxvI8/3pyl8xPifWAcJWrzjWwz&#10;WXJp+9OdqTaqY8rs6OcAzKN51rE5rm/+FJYTyrlWcAy4zlFqUaljTUoyjammsKaaVqaZkJ4mm000&#10;007GmsKaawppgGzu1+1Yzp1JQ1ZWtwaSptSwT1E0o02ser5LVtllijLKpXjV+BUUdVu2x2KLtwSs&#10;tsjB4bbMTyWYEwNBtC52VJehSwybpYWnYk9ahOEoWuqpL4KbUscfhNpLW3q7pTfo443bCx2Oyz4V&#10;NxawzTxYnkwuwA0VslgclzP6JrwBrPzlzP6IAPpf3Um33nXm1p/+8rtXJ/7m7K0I9Y7mv7rqn/I9&#10;9/q9zAP0ePqgAAAAAAAAAAAkhUlF263X4EXRk4vRwxAGxhOM1asJmQmpWPozgFJwcXnTxMllGzCs&#10;XUAQyTyPBl4WMsAIeUAAAAAAAAAAAAAAAAAAAAAAAAAAAAAAAAAAAC3owAAAAq22ACgAAAAAAAAA&#10;AAAAAAJadRxdluBYUtJWLsfgtsANxQq243mz4s5lwlkyZADInFSiSNWqwA1denj5uPhZzmNOPHg6&#10;UAa9qx2EABQAF0ZOLtGLCgCaaUlauPidmLlLnnWJ5MzAMctAAAAAAAAAAAAAAAAAAAAAAAAAAAAA&#10;AANlSmqkLHY3ZY0TRessPEwDCqw1ZPm7HzETVjsAIigAAAAAAAAAAAAAAAAAAAAAAAAAABkXap6O&#10;onw06MXUX05asreGnoAOhpStWP7uTnRsIPDofBAFK8LU9OHmxltSOPTi4cYBoK8Gm9GHnx24MLMG&#10;asb5+3ltAMYsAAAAAAAAAAAAAAAAAAAAAM65VNSbTePF2YcRLSlZLjANrVWtB9eh5TJmrY8WHhyA&#10;GjrRsb4/u87MOaslx4eHKAQFoAAAAAAAAAAAAAABJSfwmvOTXHmKxx2Z8HZ0gFkk08PHzlACgAAA&#10;AAAAAAAAAAAAAAAAJaT+FjyrBx4+grHGuMA2Cww5H0YicAwa2XjXV2shl5T4ZACAtAAAL54086t4&#10;YAAWAAAAAAAAAAAAAAAAAAAAAAAAni7UmwARzx9PUvAACwAAAAAAAAAAAAAF0PKXHbzYQAdHQVlF&#10;YcGqul2oz44IrhjwgGjvf78+LwsxKvlvhlYBjEYAAAAAAAAAAAAAAAAAAAAAABVu3Lbl8GjIgAXQ&#10;Vslw0eEqsLSzsAlrY1xWPnt8BWWBvhxdABjloAAAAAAAAAABkXZW1V15sK8BfBWySAOk8mnydf3T&#10;ZYocnX90A5y8yUqjsx2u3iwWdbNbUwyb09GBoAtjiXDi6CwAsm8SABGAAAAAAAAAAAAADIisSt4n&#10;1AAvm8lv3QAY0na8dvJZwwIAC12WayaxWWZOVAAtAAAAAAABcrbVhVqwLhYAC+bsVlvj6AARAAAA&#10;AAAAAAAAyKEbXbp8RdBWviw9gBnSerF5MnDkJgDW1JWvhxeAgbtdoBGUAKrC8dnDQACVvVjjw2dI&#10;AIQAAAAAAAAAAAAAZdONi6O185fBYbcwBM3gstwcM6RK3YrQDDqStdnCwx3hwgEQAAAKxVrSABk1&#10;HqxUc6tfF42XPBg5Xx5uRAGKWgAAAAAAAAAAAAAAAAAAAAAAAAAAAAAAEkFlt4cqABe3YreFoAIW&#10;28YAKAAAAAAAAAAAAmpQbel4uLOVStdgBtacLEnwtxW8hlQjlyLEATt2Ky3ArbWvuEjditAMGtUs&#10;WnqRjzlgtyvAgDX2uUrbcXHh04bVhIAC9uxcML6QARyk8jwWcMaABYAAAAAAAAAAAAAAAAAAAAAC&#10;+EXJ8OGAY8CANhTgkk+HGTRVi05QCa1pWWqzLwaLgDDrVci4drZFOVuBcoBht2lgBQAE9OnbjKpW&#10;uwAkqSSWqsfi6i6TS+CsWN6WAYrdumzhaWAFAAAAAAWydkXpwcOQiqyshZllg7egAhx4EYmPAgDb&#10;XO62vWksztdtjs8C4ZjMoUW3a1l57ADoKcFFWYs74cRtqcLFh5sn3ACy8V404t8kUW1qqinh4tOl&#10;6EAcxebxKpN4X2cmfDyceLT1ark3hfDLygGGY4AAAAB8Fe9+2t49z7HZ/wCZL/8A2fHQz5v78P8A&#10;jXYf/J94/slAHx/rPzlzP6J4eANZ+cuZ/RABfBSm7FJaXY8H4OMqk2wDe3K6u1O3LgwPC8Xm4eHJ&#10;n3eg207Hw4cMgHT0KbhG1zXNgwfschuqVNQVuXhhAM2hevRyfw0uTpfwTIhVUcuXnxdABvbpfW2r&#10;J24nibsxaMLNhRrWtYcFtnPhXGAdnsypKeq3JdL8GM310bbw5I9vSwD0fZTfwMKw2ZMeLRlOrueN&#10;ca6gD0vZWJYc2DNjOqueJcS6wD0nZWKOG3F1LAdbc/KjwyIpqp5CmqnkPSNleTDhlOquX0fAFFLE&#10;gopYkd1S/e4feo6KHkrl62VKkhcAAAY17/eXx+BkVbyOVAHn+1sb4mczfMvE+sA822s8M9CdnNac&#10;pfXhlx9eBgHme1ZOyTtw2+BnJ3xvDxPoeAA812q3bJZLPCzkr43h5Om20A8z2rJ2SduLFiznJXyT&#10;w4cr6FgAPNNqyacsOO15M7OTvkpassOfIs7APOr3OXpMefIuw5i8TlrvDleRaNABZSrzi7G+rhb1&#10;lkKsk8fQuHaAbaheW0k3y4DMhWeNPjWAAy9eWfoRka7ax2p6F2AEirOyyqp1YKyzUqeirRUI6sI0&#10;6rp1VGMbFYnF2WfBsw2vStYJ604WprVkoVI6qsiozcZ2RViswOyzBYAaG9rWrVZwh6KE6k5wpp6y&#10;pxlJuNO2xWxgnZbYa+ta5zlFakZSlKMFY1FNtqKditUVgAMJyksDwci7DH1pZ+hAH0z7p8m+9C8J&#10;v/31drZvyzZR613MSb3vq2v/AN019/q9zAP0kPqwAAAAAAAAAAAAAkp1HCVqxZUXRk4u1AG1pyjW&#10;hZm4I2NKanHiwPwAGPUhKGLky2lJRs4gDGLQAAAAAAAAAAAAAAAAAAAAAAAAAAAAAAAAAAAAAAAA&#10;AAAAAAAAAAAAAAAAAADLoVWmlbhL4yswPF1AG2pVLUrXg4YeJmXGVq0rhaAUqwtyY8XhRScbVblX&#10;SAaetTafVg7DElGx6HwsAMctAAAJIS+K+TsABSasYALAAAAAAAAAAAAAAAAAAAAAAAAAAAAAAS0a&#10;jhJZngZdF2PRl4aADLrw1oayyY+LPntL5q1WrJ1MA15EAAAAAAAAAAAAAAAAAAAAAAAAAAAVTsaa&#10;xp28wAN3dKutFJvCrF4UZdKVsceFMA2TWtHBxoyX8KNuVcGAaa908NtmDwYn0Mw6sXj5e1AGreB8&#10;EY4BQAAAAAAAAAAAAAAAAAAAF9OWrOLw48hVOxpgHQU2qlPDY8Fjy5MeAzYvWiuKzhxgGqvEbG8W&#10;VYeGRoxqiss0NpgGCRAAAAAAAAAAAAAAAFYuxp5mAC+r5Vuex4sVuGwq8fHh58IBGUAAAAAAAAAA&#10;AAAAAAAAALoP4XHgABsYPA7M1q5idO1J8NIBjVVbzdVrI54+QAxSwAAAvl5MeGLAACwAAAAAAAAA&#10;AAAAAAAAAAAAAAE0PJXL1gAsnj5O0AFgAAAAAAAAAAAAAL4K2SS09TAB0lL960WLBymfHyVxAGhv&#10;f78+LwsxKvlvhlYBjEYAAAAAAAAAAAAAAAAAAAAAAAABLSVsubt8BWONcaAK1n8Jri8KEvKfH1YA&#10;CEoAAAAAAAAAAAZ1xjbUtyWrnXgsZNRXwtHhWFAG9rPVpSswYLOSwzp2qHJ1LtQBzFWWtN28LW2u&#10;hmsbtfDO2AXx8lcRQAhbtben7gAKAAAAAAAAAAAALRjABkLBiyFU7MKAKTk7G8obbxgEBQAAAAAA&#10;AAAAAYgAVbbxgAoAAAAAAAAAAADYUI2K3QSwWC3P4ABXlYrEJvBZn8ABryIAAAuinatGPhpAAk7X&#10;oXBgAtAAAAAAAAAAABfBWvhj5mADMSsSRPFWKwAsqSsVnP4FoLJvJz+AAxG7WRgFAAAAZFGNlsmX&#10;RWXN15ACKcnJt5+pYshbjwsAsAAAAAAAAAAAAAAAAAAAAAAAAAAAAABVK12AAnSsVgAIZO16FiAB&#10;aAAAAAAAAAAAC6K1nZh5AAbKhTss8WInhHJlePR9wAzMRkpWKwAgqzsVi4WdhDOXMgDWVZtt6erM&#10;YzdrtAIk2sRQANt42ACgAAAAAAAAAAAAAAAAAAAAAKpWuwAGdRppYeL7naSQjlfIAZaeqtL6Fn5S&#10;QAxqtXTjfPp4kWTlZgWPq8YBgSla8eC3gyIAtABNTha/Dw4MqlbgQBPJqEeHOXv4KsWN42AYkpN2&#10;25eFnGRgFoAAAAAAAIpu12ZjErStnZkjg5coBnXS7ObTax2YciVqxZ2S0aLbtfDRpAOhpU4wirFZ&#10;ZiXhNrTp2Yl2JZtIBWtVVKFrfEi6pUUU8ixLT4gDnL1epVJNW6EsODh09BqK1ZybVoBrzFAAAAAA&#10;APgT3wpNbybnWP8A90d//s+J82d+Ta2rsKz+T7z/AGSgD4815Z+hdh4Zryz9C7AC6OvJ2J9GBLO8&#10;BVObdifR4gDeXK6PA3xvAsL8XR0mfQpSbXTgXDAAdPQp6itebR0YMhuaUXFeJdgAvF69HFq2zmFW&#10;8OKeHqw+IA08L/OdVxUnZbhebBkzydnIYEL1KU38LArbXYsqwJaXZwyAddsypKVjby2Liwc7N5dJ&#10;yk08WKxZsNnPYAelbKbtgsh1dyk8GHLZyYQD0vZTdkdDVnJYdZc5PBhzPJns6gD0rZMn8DDjat5z&#10;rbm8XGl0W9YB6Zsl4UsmPqOsuTdkXlsfUgD0nZLxLNZZ0nV3LJxx6gDu6X73D71HRU/IjxAEheAA&#10;AY17/eXx+BkVbyOVAHn+1sb4vCzmb5ifE+sA812t/TOJ9Ryd9xy411sA8z2q8Ellt8DOTvmJ8T6w&#10;DzTazVrwrFn4zkr5l/YgHme1WrJq3Dm5Tkr5jfG+oA8z2s1a8KxZ+M5K+eTLhlYB51e2vSY1lyo5&#10;i8eW+N+AAxbVnXOiAAnpVtVpOS58fjJITcWAbejeItJOSeKzDbx8xmRngwPk6wDKUk8TT5SdNNAE&#10;NanGSeJPKRThzdQBp60LMFqwZcq0cVvDPh1IWcWfw8WcA+kfdP8A+9G8LL7K7W/szZR6r3L/AN2F&#10;X/ka+/1e5AH6TH1aAAAAAAAAAAAAAAAT0Krpyx4Hg4iehNwlZklg5cgBtLY1Y6TYYJLhg8YBhVKd&#10;jfLxOzwkLTTAISgAAAAAAAAAAAAAAAAAAAAAAAAAAAAAAAAAAAAAAAAAAAAAAAAAAAAAAAABVNp2&#10;oAGwoVcSfJxZnyk0JPlXUAbKMlNWPNgfDKZKdqTAMSvS1k8HHgIqkeZ9DANVONjfDlMZqx2AFhQA&#10;AAk8paV0/dABGAAAAAAAAAAAAAAAAAAAAAAAAAAAAAAADPu9TXjqPGulEsHarHk6gDGrQ1JPj6Mj&#10;xsskrH1AEJaAAAAAAAAAAAAAAAAAAAAAAAAAAAZl0q6k0rcDdnPifOSU5astDAN/TlauntM+DxrI&#10;8PDPagCC8U7U+fk8RHUjgazcOoA0FWOrLlsfg5TBasbQBEUAAAAAAAAAAAAAAAAAAAAANzcqmtBJ&#10;8XN2YjKou1NZvAAW3uGF6dFumzhnKVVj51wzsA1Msb4+HSYwBQAAAAAAAAAAAAAAAEsnbCLtxYLM&#10;7WXrK5uHPzgERQAAAAAAAAAAAAAAAAAAAqsayYQAbCk7bOJp8nhJoeTxfdAIqqwWN51jLamR8OGE&#10;AwyMAAAv+Jy2eEAFgAAAAAAAAAAAAAAAAAAAAAAAJoeTxfdABZPHyeFgAsAAAAAAAAAAAAABJS/f&#10;I8v7Vl0fKXDFhAOjpfvXJHrM1YlxLqANDev32XH4EYc/KazYADGLAAAAAAAAAAAAAAAAAAAAAAAA&#10;ACeisNvDF4y6HlLl6mAW1cfK/AUeN8b6wCIoAAAAAAAAAAAbbZ0cOtpwvlxGTd1a+N2PnQBn3yWr&#10;SelWc/3DIruyOnD2+AA5yXlPLhs5sCZrgCbFxIAGOAAAAAAAAAAAAAC+CtfFwxYwASgAsnZYlbp6&#10;H4QARAAAAAAAAAAAArZgtt5OTtABQAAAAAAAAAAAF9NWyXDGFhwAGyj8GNvL2IyFgwAGDWla8eLT&#10;leN2EMnbJ6MHDlAIC0AAAlirI258PYACIAAAAAAAAAAAAAGTSj0YeV85dBWviAJyYAxKkrXy8OZE&#10;DdrbAIigAABWKtaQAMio9SCisbzF8sCUeVgGMWAAAAAAAAAAAAAAAAAAAAAAAAAAAAAAAEsFgtz9&#10;QAEpWKxPD1AAiAAAAAAAAAAAAABmUKdtj7bcNlvOSQjbh5uMA2UY6qsMqKsWl4wBKWqrSk5ZFy8N&#10;IBra1S23qttw8EYs3bgzAGGWAAAAAAAAAAAAAAAAAAAAAAAAAAAGXRpZeHGXxjbheLrAM5JJaFiW&#10;d9hKAQ1almXDht4ZiknYtOQA185uVvHk6EQAFgAJYQbfDhxlUm8QBk4IrhhZIkoK3LwwIAxpz1sz&#10;w8MGZEWPCwCIAAAAAAAFG7E2Uk9VN5laAS3ai6ktZ8fjsyvqMelTc5WvDlt4ZQDo6FFU4rP1+JG2&#10;pU7LFZY+pZ+MAmnNU42vh2ks5qEcDxZbejjYBz97ves2rbXk4YrOCzmpr13J2Lh4gDVttu14WzDx&#10;4WAUAAAAAAAB8B++I0t5dzrXZ/5jv/8AZ8T5r78/+Ndhf8n3n+yYgHx3GyTSTVr0o8MStdgBvLld&#10;E9VvCnhtwYcdj7Mxn0KGtZgwY+N5+GIA6ehRhFJtrnRuKVJRWhcORAC8XmEItKSSWlCrVUU8ODr8&#10;QBzF8vyk2lJKzA2msGjGrZdXVp69fWbw4Fj5cSWl2cMgGLcKmtWTbWPArVm6yK7u2WjDYuRc7YB6&#10;NslqyOFY8/EdVc8S4l1gHpuymtaGFc+g625ZPvu0A9L2U1ZHCsfYdXc8S4l1gHpeyX+96Grec665&#10;41xrqAPTNk448XYdZcsUeJ9SAPSdk5OTwnWXPGuNdQB3lL97h96joqfkR4gCQvAAAMa9/vL4/AyK&#10;t5HKgDz/AGtjfF4WcxfcunW8LAPM9rYp8b5cOQ5O+vynxPrAPMdq454Vx5Os5K+vHxtc9jAPMtrP&#10;BLCsfNgePCclfZNcPNtsAPNNqvDLDHtwZMJyF8m8OLK/AAecX2kq9VUtb4U9ZU1HVtlPBZBa04pz&#10;krdVWrWlZHBbauWrp1JOnicl8GxK1ydr1VbKKcnkVuF2LLaAec7SoToVpWtOCaTlqtakpazVOqm7&#10;adZakk4vHqtxbjZJ8xfIzp1HgtinZrWNWOStUJp+RNarwZbLVarGwNbb8qPD9kYeu9HT2gC35UeH&#10;7Ia70dPaAS06ri7NeNnV+ESQrSXg7MYBtqF4xJyjo4W4zLhXeNWaVh7QDPUlNYZRtyOzHofwjIVR&#10;tZOHKAY1akpZY25uDIp25lZy4OkA+hvdSp6neleHav7ldrYsH/luysWF4D1DuZTW+FXFq/Y19s0f&#10;7ouWAA/SM+qwAAAAAAAAAAAAAAAADLp1HGx5H0GwhPApLKsK61yMAzW41I24LeFnKibBJcMDAMOp&#10;DVfDnRE007GARlAAAAAAAAAAAAAAAAAAAAAAAAAAAAAAAAAAAAAAAAAAAAAAAAAAAAAAAAAC6MnF&#10;2jFhQBtaNW1cuHPboMmE+bLoYBlP4XU+bjJ2Aa68UrMPDxGJUi+bGAYDVjsIgCgAKp2YUACrw4eC&#10;eVc4ALQAAAAAAAAAAAAAAAAAAAAAAAAAAAAAX05uEk+cqnY7QDNqxVWCksnLxrjJJLWVq412AGA1&#10;Y7CIAoAAAAAAAAAAAAAAAAAAAAAAAAAC6EtWSZVOx2gG/u1S1Lk6uTDYZlOWBNZOoAy6kbVw4YGT&#10;TwpS4cQBo71TsbyW8OhmFVjY+GIA15CAAAAAAAAAAAAAAAAAAAAAZlznqzsz4VyditJKctWXHw6g&#10;DZ11rRT0cOkyZrAnm8IBpKiseXHwWPQYQBGAAAAAAAAAAAAAAAC+OGMly6XoQ0cMvaAWAAAAAAAA&#10;AAAAAAAAAAAAAAzKT5MTXC0kg8a5QCtbyZPS8POVniXGAYbxuzFaRAFAAXLyZcjXUAC0AAAAAAAA&#10;AAAAAAAAAAAAAAAEsMT4wAWzx8naACwAAAAAAAAAAAAAF9Py48YWDCAdJS/euRcuHIZ6xLiXUAaG&#10;9fvr431RMOp5cuMAxiwAAAAAAAAAAAAAAAAAAAAAAAAAyaKwW8dvP4i6ONvMmwCCWN8NHgLQC0AA&#10;AAAAAAAAAG92fH4Fr5sisVmnKjMuy4ZrLfCAV2hKynY3YrVy5ceTGVvLycXgfhANEsLWlmEASTxc&#10;YAIgAAAAAAAAAAAAASQWN8gAJAAQz8oAFoAAAAAAAAAAAAAAAAAAAAAAAAAMmjHE8vbgXIXwWG3M&#10;AZVSWrHN4sRI3YrQDWt2vhwxEABQAFUrWkACSbsSXCwAEQAAAAAAAAAAALoq18OFoAMyKsWl4yaC&#10;sXHh7ACypKxWW8MiLZvJzgGK3bw02kYBQAAAGRSjZ8Jl0cdrxLD2AEVSTlJso3a7QCwoAAAAAAAA&#10;AAAAAAAAAAAAAAAAAAAAAXRVrsABLiWawAEGPCwAAAAAAAAAAAAATUoazt8VmLrKxVr6wDaUoaq4&#10;uHUZMFhWZcEATYsLJW7FaAYFerm5ONadBjTlZhysA17dr4c5CAUAAAAAAAAAAAAAAAAAAAAAAAAA&#10;BNSg27SqVrsAM+EdVaeGAnxYEAJy1VpKN2K0A19SdrwPmw2cpC3a7QCIoAXxi21xrhygAy4rVWTh&#10;2E0VqrDygEFSbdqWLt8LI5StejJ2gEBaAAAAAAAAASQpuo0rLVjeaxYMOfDkLZR12orLhfEsXSAb&#10;67XdQVrWm3qt0mZSpKKXPxvOwDMlJQVrwJE7lqxfS8r0AGhvl8tcop83NZbnZrLxXt+CsXDAAaht&#10;t2swm23awChQAAAAAAAAA/P/AN8ZN7zbmJNWvYe0MD/3/HSsB809+jf2tsFJW27OvP8AZK0gHybc&#10;7nrtNuLty2WW8Vrt1es8Wu9KUnbYmuJ4enF1gHV3ejGEVa4qxZrF1m6pLVWJWZXn6cQBW8XmMItK&#10;cUlw84VbxqrJZkWfpxAHL3y/OTaU0kny81ttuDhk09e9Sk3isyvD24+HEBpZTcna5R0Lg8bMB1ZP&#10;IrMi48bedsAz9nP91Xwo4/B98ZN2m9bJlz5lpAPStkvyMMfKXg0nV3ObsWLEs+fjAPTtkvFhjjXD&#10;HjOuuU3gxY10q3OAembKf73hXxeTFjwnW3J4uNLmtYB6bsnJycuPEddcXbqafBYgD03ZP9L4vAdb&#10;cvir5PDqAPS9k5OTwnWXLJ98ui1AHeUv3uH3qOjhghFaACQvAAAMa9/vL4/AyKt5HKgDz3a78vRZ&#10;1pnMX36XhAPMdrOzWWhvrOSvuKXEupgHmO1n5Wm23rOSvrWHD8a3kwYQDzDa0n8LFhtt6jkL61nW&#10;XwgHmG1pvDiy59Gk5C+NWSwrE8ukA8x2tNrWWDyn4dJyN9aslhWJZeMAwrlXuW2pSuN9nCjtL0U6&#10;VO8VbXC90VGMvR15aydRxdNPD8OMkpxeD4EFCpdb/bd684073qSpwqzaca1NJPVqPHJrVTwvWTVq&#10;fmgcztrYt72VVsnRlFfDc6dkpej9H5U4TTaqXeawxb+FFYJLFKepv2z61zm1KDS+FrRwvV1cbi/j&#10;02sKeNZcjYGg13o6e01tqzrnQA13o6e0WrOudAEtOvKLyWcvaXxqJPylzoA29C9aysdnht5zMhVW&#10;O1aVaAZ6qa2B2W5JduEyFKLVtq50AfSHurL/AOqfeLUrfZbav9mbKwo9V7nEva6q01/xPfcFv8Pc&#10;8QB+jR9SgAAAAAAAAAAAAAAAAEkHjXKZNCWBxzYVy4+YAyIVHFpZDITaYBktKa4czJGlNWrHwwMA&#10;xJRcWRAFoAAAAAAAAAAAAAAAAAAAAAAAAAAAAAAAAAAAAAAAAAAAAAAAAAAAAAAAAAJaVRxePh4i&#10;6LsejKAbalPWVmUyoSyW8T8ABWpFST6eIrONqt59KANVWhqy0ZHm4+NGJJWPRkAINJaAAAAAAAAA&#10;AAAAAAAAAAAAAAAAAAAAAAAAAAAAZl3qfEZJB5OYAhrQ1ZvS2+O3H09ZbJWPjwgEJaAAAAAAAAAA&#10;AAAAAAAAAAAAAAAAAbG51bGk7MeDPhxrTbnJqUrHY+Ln7GAbyD1o9HJkM6OFOL41w0AGBeqdqeDR&#10;y5+wx6kbV0ePnANHJWOzn4/HjMMAtAAAAAAAAAAAAAAAAAAABdCWrJNZGgsGEA3sZa9JZerCsFuk&#10;zl8KOfB9wA1FeNk3iswvnseDmMOSsk9OHhygGOWgAAAAAAAAAAAAAAF0HZLjwcOUAFHgbWZgAoAA&#10;AAAAAAAAAAAAAAAAACei3bZwy9hdB2S48ABPPyXydaJJ+TxfcAMJ25eLmweAhAKAAqsvE+jD4AAU&#10;AAAAAAAAAAAAAAAAAAAAAAABfDG1o4dYAKT8ri+6AC0AAAAAAAAAAAAAF8ME4/fLpwFVjXGusA6O&#10;n+9Lk8JnLEuJdQBobz++S++l4DDqeXLjAMcsAAAAAAAAAAAAAAAAAAAAAAAAAMqngg3ka6bMJfHF&#10;Li7QDGbtfPZz2lgBQAAAAAAAAAFVhaWdgA6O5xspLBZgts++w24TYXdWRzaOPxoAwtozxLHhdr0Y&#10;lZzmPeHbLPh6vEwDUrGuNdZjgF03hszAAsAAAAAAAAAAAAABNDyeHSAC54MIAMcAAAAAAAAAAAAA&#10;AAAAAAAAAAAAAAGwoRsSyWdbwcxNDyeP7gBFeJ4bOFnDrLZvEgDEIwAACqdjtAAbtdoAKAAAAAAA&#10;AAAAAlpxtafN4eoqla0tP3QDKbsTZM3YmwDEqStfDhgRBjwsAjAAABVK1pAAyJvUgksDejhwRe8E&#10;UllwsAxiwAAAAAAAAAAAAAAAAAAAAAAAAAAAAAAAlgrFbnABbKVuDImACwAAAAAAAAAAAFUrWkAD&#10;Y0adlnhz9iJ4xsVmV8LADOxcSMhKxeEAxqtSxNZPB4yGcrbXkXDnYBrKk9Z8MXj4YzHbtdoBGUAA&#10;AAAAAAAAAAAAAAAAAAAAAAAL4QcngyYyqTbsQBsKULFbwtJoqxacoBfKWqrSoBg1ajby8OHMQyla&#10;9GQAxy0AuUWwAZcI2K3L1eNksY2YXj6gCypOzAuGXmRScsi5QDFIwAAAAAAAACSnTdSSSTeEqla7&#10;ADdXa72WNpaeTB14shkQpq1vJ16OK0A2EmoRteBInbSxgGkvt7eGMXoWjTx8M7MC8V8FkeK3hnAN&#10;NKTk7Xw8bNe3a7QC0oAAAAAAAAAAAfBHve0XU3o3Ndltmw7+sVv/ALsItcx84d91PX2vsLRs+8f2&#10;SrObhkAPmG7U/Rq1qKxYc3a2eR0oKCWFWZXgxZeNgF94vno42YFo4MuqVoxWNJZrV0gHL3zaEpOS&#10;TSttwrHgzK3Hh4ZNPXvKk2tZc6ANNKrKTyWLEsODpxmA5pvGudAFuu9HT2lLVnXOgDZbOm/S5MHi&#10;Wcyrs1rY1ly6EAel7Jm3qYsCT6jq7m1ZHCsSy6QD07ZE38DFjt5vuHXXNrBhWNPoAPTtkyb1Xgxp&#10;dR19yawYV5VvWAeobJdvo3p8Nh19xa+BhxY+gA9P2Ph1ND4dZ11xw2L5PaAeobJVmpnbVvPgOuuS&#10;ss02PpAO6p+RHiOih5K5etgF5cAAAY17/eXx+BkVbyOVAHnm1/6ZwzHL314+Nrn+6AeY7X+P96/C&#10;clfnjWddSAPMdrNYcOK23oORvsnh+dy4ADy7azWHCsFtvQchfZOxvBgXXaAeYbWaw4cVtvQcffZu&#10;yWLF14QDzDa7Xw8K8p5eM5G+zfwlgyLrAPO71UdO8qpCSjOElKLwOyUbGnY7U8JzFarOFVSjYpRl&#10;anZiasz4AD13dvbGzd7LnHYu2Zxo36CgrpfVJRqQqKUVStm5a1mvZqTWGMnqvC4ufbbK2jdttUFc&#10;L+1C8RSVGunZJStSh8JvWs1ngljT+C8acgON3q3Qv2xL1Y6OCpKUYukl6CvL4Lp1Lvq4ISvKbsp2&#10;Ja8WoY4wWi2xsW97Pq4aask2lqL9zqO34EqVj+C6qeCOLWTUcaigOGtWdc6Od13o6e0AWrOudDXe&#10;jp7QCWnW1GsK5y+FaUXks5cHSAbeheIyS+EudduMzIV3ks0rgwD6i91SSl3m18Kf/vLbVseN2eub&#10;K6D2Duanrb21cVj2PfP6vc9IB+jZ9TAAAAAAAAAAAAAAAAAFU7GmXwlqyT5HxMAnM0Alp1NV2PEV&#10;TaYBPKKnHBj4YCRpSVqx8MABiNWPhgIgCgAAAAAAAAAAAAAAAAAAAAAAAAAAAAAAAAAAAAAAAAAA&#10;AAAAAAAAAAAAAAAMqjUaePLg67OUvjKzBktx5gDZwnrLp5DKjK3G8OTSAQV6aknlttfDnI6kcenC&#10;uMA1jWq8P7Kyzit4+GUx8TwgFJR1XoeFZrHmeUpiALQAAAAAAAAAAAAAAAAAAAAAAAAAAAAAAAAA&#10;Vi3FprIMWFAGbOyrTTWNcfNnwkr+FG3KuDQBgkQAAAAAAAAAAAAAAAAAAAAAAAAAABfTk4yTWddD&#10;tzrAVTswoA6K7VFKKw41zW6OPrM6nO2x8/bygElaOsuNdK8JfNWt5mgDn7xDVlis5uZGBNWPj61j&#10;AMYsAAAAAAAAAAAAAAAAAAAAANpdJ2x1Xk4W489pk0ZY4gEd7jY7cqwrBgsx8tmEsqqx8vXh6ADX&#10;kIAAAAAAAAAAAAAAAABdLHbnSYALQAAAAAAAAAAAAAAAAAAASUnZJYbPu9hVOx2gGXLDF8XjJpYY&#10;vi8YBhSxvjIAC0AFVjWnBz4AAUAAAAAAAAAAAAAAAAAAAAAAABdDykABPynw0AAtAAAAAAAAAAAA&#10;ABfT8uPGVWNca6wDpKX7zboXQ/GZy8lcS6gDQXn98l99LwGHU8uXGAY5YAAAAAAAAAAAAAAAAAAA&#10;AAAAAAZawU9GCziwF68h8fYAYhYAAAAAAAAAAAXwVs4rOyqwtLOwDp6S1aa4ufBabKnYoW8Hgt8I&#10;Bo79K2q1biSVnK+nAYNZ/DfEgDDj5S4ZCIAtAAAAAAAAAAAAAAABOlYkgAUm7FxgAhAAAAAAAAAA&#10;AAAAAAAAAAAAAAABdBWySst+6ADZKyMMaz+DoMgA19WWtN6MHNlIG7XaARlAAAAAClqzrnAAtWdc&#10;6AAtWdc6AAtWdc6AAtWdc6AAtWdc6ABVNPAmm+MAGXTjYuheFkkFl5vCAKkrFZyvwITeTnAMPWWd&#10;c6IwBas650ABas650ADIox+M8SLorDbkWFgEVSalLGudFG7W2AWWrOudFABas650ABas650ABas6&#10;50ACoAKWrOudAAWrOudAAWrOudAAWrOudAAWrOudAAWrOudAAWrOudAAWrOudAAWrOudAAWrOucA&#10;F8Va+kAF8pJKxcXEACG1Z1zgAWrOudAAWrOudAAWrOudAAWrOudAAWrOudAAWrOucAGXRp24emzp&#10;zkkFlfJw0AG0jHVVhkQjlfJ2gFJy1Vj8QnLIuXsANXWqKTaWLhZlMacrcCxLrAMYsAAAKWrOudAA&#10;WrOudAAWrOudAAWrOudAAWrOudAAWrOudAAWrOudAAWrOudAAWrOudAAWrOudAAWrOudAAvhF1JK&#10;McLbWLTzjHgQBsIU1HAsSdreK12Wcfi4ydRS7QCXEtCKgGFVqrCrVx5sxFKVuBYsrAMTWWdc5YAX&#10;RWtiwgAy4QsSbw8MZJBZXyACc1FaeHSVnKzAsfV4wDElJN4+lEQBbas650ABas650ABas650ABas&#10;650AC+C13YsPFZ9xDHgQBu7rdlFWvHg4cRlUoWYXw+4AbH4MI5kiXAloQBp77e7E1F4sCWS3PxIw&#10;69axNLHiWjSwDRyk5O1u010pOQBaWgAAAAFbOFqt5sYAKAAAAqla7AAfDnvZU4rePdGTxrYl+WGz&#10;D/u6J8999Hwdq7Exf8X3jT/5T1gHyPXvMKcXZKNue1WLpPE6ldQTxLNbj7ADmL5fte1KWDE3bhei&#10;ObjyGor3yUm0sSwW4cayLKAamU9Z2uS58WhGE6km7XZ09oBbas650U13o6e0AWrOudDXejp7QDZb&#10;Na9I8K51oMu6zbmlgxvwaQD0zZDXwMK8lZVoOruU3ZHFi6sIB6fshr4GHFj6Tr7lJ4MWJPmtQB6d&#10;shr4GH4yfJgwnX3KTwYsj53YAepbHWt6NLP4TsLg3bFZrPBaAer7HhZqcSfDTazsrjFrV0WW8tgB&#10;6VsvC4WZ1xY+0626PCuTrtAO4p+RHiOgh5K5esAvLgAADGvf7y+PwMireRyoA862v8b75+E5a+5f&#10;vuwA8x2v/TOTwHJX59VnQAeX7Xfl8MxyF9aw4fi2cuDBxgHlu1mv3TCsbfScffWrJYViSAPMNrtf&#10;umFc/EcffWrJYViSAPLtrNfumFY2+k5G+tWywrGsoB5xfWvTPCudaDlbw1rvCsbyrQAY9GvO71IV&#10;qNT0dSDtjKLVqwNNNO1SjJOxp2pp2PARwqunOM4T1Zxdqaa+401jWJoA+jNx97Nlb3XD2Z3jhS9Y&#10;jTVK63motaEozcacKU5ybcVKTSi27W7E3r2Sn6ju9tq5bbu32TtVQVVR1KNaWFNSaioybtatdiTt&#10;ttsXlWNgcXv13e33YdWd6j+6QnUVle2EaVeFR/udWvUc4whWcmouatVRtSkovXk9DvFuzX2dOVbH&#10;GUlZVtioVIy8mdWbcYxqt4HJYJPC7Ha2B5LJOEpQmnCcJOM4SWrKMouyUZRdjjKLVjTxHFP4LcZf&#10;BlFtSi8DTTsaaeFNMAttWdc6KWrOudAEtOqoPylZx4vEXRqKL8pc/DAAfWHukVlU70LwlJP/AN5T&#10;azstX5Zsk9n7lJqe99Wxq37Gvtqt/h7lh6QD9LD6wAAAAAKWpY2gALVnXOgALVnXOgALVnXOgALV&#10;nXOgALVnXOgALVnXOgATRknFYVmxozactaC0YHyeIAutWdc6LwCanU1XY8WL7vEVTaYBLOCmtZY1&#10;j7HxF8o2/CjyrhlAMZqx2EYBQAFLVnXOABas650ABas650ABas650ABas650ABas650ABas650AB&#10;as650ABas650ABas650ABas650ABas650ABas650ABas650ABas650ABas650ABas650ABas650A&#10;Bas650ABas650ABas650ABas650ABas650ABas650ABas650ABas650ABas650ACqkllXPYADOu9&#10;XJbmseDitwYOMlhLJlWLhoANhgnHhgZPbrR+UuThgANfeKfxklasnMmjHmsvOAY0Wpr0dtsla4Yc&#10;axuKTy4LVylqwqzKrWvCugAibSwNpcqLQClqzrnQAFqzrnQAFqzrnQAFqzrnQAFqzrnQAFqzrnQA&#10;FqzrnQAFqzrnQAFqzrnQAFqzrnQAFqzrnQAFqzrnQAFqzrnQAFqzrnQAFqzrnQAFqzrnQAFqzrnQ&#10;AMihUSlq2pp5LedYy+DsdmR9YBbWjqyb+K8KeRZ0UkrH0gENqzrnRaALVnXOgALVnXOgALVnXOgA&#10;LVnXOgALVnXOgALVnXOgALVnXOgALVnXOgALVnXOgALVnXOgALVnXOgALVnXOgANZZ1zoAG1udVY&#10;rcGWzDjxYdBkUZZOTsAN15UdPhRlvDFZ49QBp73Txvl5vAjFrRy8vN4gDUtpPGufhhRjAFLVnXOg&#10;ALVnXOgALVnXOgALVnXOgALVnXOgALVnXOgALVnXOgALVnXOgALVnXOgALVnXOgAZV1qJTstWHFl&#10;0eLlL4OyXDHkAM68x1op48enhaT1Vak9GDkwgGplYsbzrDozchigFtqzrnQAFqzrnQAFqzrnQAFq&#10;zrnQAFqzrnQAFqzrnQAFqzrnQAFqzrnQALrU4p2rA2ufCAC21Z1zoAC1Z1zoAC1Z1zoAC1Z1zoAC&#10;1Z1zoAC1Z1zoAC1Z1zoAC1Z1zoAC1Z1zoAC1Z1zoAF0WtZYVz8gAM2OGK4rPATRwxXFZ4ADDngk7&#10;dHUQgFlqzrnQAFqzrnAAtSxtAAWrOudAAWrOudAAWrOudAAWrOudAAWrOudAAWrOudAAWrOudAAW&#10;rOudAAWrOudAAWrOudAAWrOudAAqmrU7cFqABWWN4cGO3pABbas650ABas650ABas650ABas650A&#10;Bas650ABas650ABas650ACSk05rCufSiqxrjXWAdLTwUOS3qZnLEuJdQBz14aU3a7ML8BhT8p8nU&#10;gDHtWdc6LQBas650ABas650ABas650ABas650ABas650ABas650ABas650ABas650ABas650ABas&#10;650ABas65wAVABlTwUsLz9TL/iLS+1AGJas650WAC1Z1zoAC1Z1zoAC1Z1zoAC1Z1zoAC1Z1zoAE&#10;93SlVisatVtmHL4i6CtkuHF0gHTP4NPiXRj6jZYqea3t7ADmbxJOrJ2/GdluB2YLMek1ssMmAQlo&#10;BS1LG0ABas650ABas650ABas650ABas650ABas650ABas650AC6NjazWgAnABDN4eLTwsABaAClq&#10;zrnAAtWdc6AAtWdc6AAtWdc6AAtTxNAAqAClqzrnQAFqzrnQAFqzrnQAFqzrnQAFqzrnQAFqzrnQ&#10;AMmhG126bPAXwWG3N4QCevKxWLIrFw6C6bsVmcA1+ss65yIAWrOudAAqAAAClqzrnQAFqzrnQAFq&#10;zrnQAFqzrnQAFqzrnQAFqzrnQAJKcVbarOSxYwAZmCK4unxsnwRXF0+NgGHUna8LXj8RC3a7QCL4&#10;HyegoAPgfJ6AAVSi8C1cPF4AAZMmoQsTVr4Zi54IpLG8L8CAMSyDyrn8ZaALIaOfxgAWQ0c/jAAs&#10;ho5/GABqweKzn8YALnZZZiXgABZqx87pQAGrDzulAAasPO6UABqw87pQAGrHzulAApqrzl0doAGq&#10;vOXR2gAaq85dHaABqrzl0doALowSdttoAJ42RVuN5sAAIpPHhVrzuwAEWr8qPOABq/KjzgAavyo8&#10;4AGr8qPOABq6Y84AKWPRzrtABkUKTbtfJlwZ8Gcqla7ADb0oJLiwteDkMmMbcGRcOkAnk7FbzcZJ&#10;J6q6EAa+tUzPLnysxpys430AGBa3j4ZyIAAAsbtwLC8a0aQAWSSVljtwYeO1rwAAtAAAAAAAAAAA&#10;AAAAAABVJtpLG3YgAbilQVGKX9Mkvh54p/FwZc/MTxjqrD5Tx6Fm5QCbAl0sqAYteqlalxK3FpfM&#10;WSljSxgGslJybwtq0iAEYuTsQAM+lTSXgL4Rtwvm7QCWUlFaS+UrFpyIAwatRt8fC3jIceFgGOAA&#10;AAAAAC6MXJpL7izgA3tzuqSTaWheF8xk0qbxtcM3EAbdJQjoWMyZJRSS43w0AGrvl71U1Fq3DZow&#10;Y+Qwq1ZJWJ/dAOfnUUnbrW8bxvOa2ctZ6LbeNgFlqzrnRYALVnXOgALVnXOACZR1FrSstduqrcuO&#10;3iRIo6uF48i7eIAick8q51jyvlLG7eHSAUtWdc6KAFQASxjZhyvoL4JY3Zg09YB8H+99XVHeDdH4&#10;STexb/lWCy/RPnTvwqRhtPYjbX/F94yr8p6wD4gvl91rUpYLcdqtk9HDBzHz5XvClbZKxWvKreJf&#10;KeV5OYA1LnrO1taFbgSzIwnJPKtCtwJZkAUtWdc6KWrOudAC1Z1zoWrOudAC1Z1zoWrOudAGy2a1&#10;6R4Vz8Rl3RrXWFY860AHpmyGvg4V5Ky8R1lyasjhWJ5eIA9S2S1gwr4uXjOwuTWDD8Wzlw4OMA9S&#10;2LBzcEsqS6reY7G4pS1cOB2LGs7APX9jU1FR04+JHb3CKWrm06AD0zZbwxUWrXgxrgjrbm7LFxct&#10;mHDmAPSdkR8l47LMPVZoOquSxcSaelcgB3FPyI8R0MPJXL1sAvLgAADGvf7y+PwMireRyoA852vj&#10;lxy6zlr7l++7ADzHbGOXH4DkL88eBY7OrDxgHlu18cuOXWcffXjwLHZi4sPGAeWbX+P96/CcffXj&#10;wLHZi6eMA8v2v8f71+E4++vHgWOzF08YB5ftf4/3r8JyF9ljwR8rMAea339+fDMcpeJfDfwY43k4&#10;gDDINb5MeYAyLreq1zr07zd56lWk7YvGmmmpRkssZRdjWYlo3ipQqRq0tWM4O1OzA7cDTVuFNOxg&#10;H1h3d77bP3v2fPd3eGpTlL0VOld/TJSq06j9LGSlUk/3WlJSioWrI08OP2fdfeG7bbu0tl7TdO3U&#10;hCnrq2cZWTT1pN2Tg00k7OPCAee95fdle9hVJX660pVblbFQvNP4Sp0nghGulbKdGnYlCa+FCPwX&#10;rJRUeZ3s3TrbPk7xSpqdDBq1ox1lGGJRq2YZQgrNWWNLA7UkkB4ZUpzpTdOpFwnGy2LzSSlFrI4y&#10;i001gadqwHnc1KEnGcFGSstTWdJprDY007U8TQBYW63yY8wB9Ue6BKzvXvCeL2S2xyf7t2Sex9x0&#10;rd86qsS/8yX7Ev8A3IuQB+oB9dgAAAAFGk8YAIWmmACgAAAAAAAAAJIPGuUmoysk4+di414gCQyg&#10;C+MrAAZMKjjldnDIVTsAL5xTslHlSLpK34SxPHx6QCHQ8WddZYAUnB4nyPsABA1ZjABQAAAAAAAA&#10;AAAAAAAAAAAAAAAAAAAAAAAAAAAAAAAAAAAAAAAAAAAElOepLlWWyzwWAA29Gr9zDjzE8ZYmsaxg&#10;E9SKlG3P9xF8lgtyPRYlkxYQDVVYShK1Wpp2xeBWPB1mPJar6gCyrH0sFVikniqRWSX/AMMHhWsu&#10;Xj8YBiloAAAAAAAAAAAAAAAAAAAAAAAAAAAAAAAABVOxprGgAbC1VqVuXw5iTyo6Vw6QDXyVjaIw&#10;CgAAAAAAAAAAAAAAAAAAAAAAAAAMy61HGVmZ4ML6Fkw5dJdF2PjwAHSUJ60TOhLBbkeB+HSAR3iF&#10;qfOuXsKSVqayrwAHOXiGrJ6OrByYHz2mC1Y2gDGKAAAAAAAAAAAAAAAAAAAF9OWrOL057OfiABvk&#10;/SUuRPnxcxkJ2pcOTkYBp68bG9FjtbyYrNOQgasbQBjFAAAAAAAAAAAAAAACWm7VKODCrebH0AAi&#10;eDAAAAAAAAAAAAAAAAAAAAC6PlLhjwAA2dN2xVvDAmSweBrN4QDEvCwvhl7GRvG+PIAYpQAAAvnj&#10;TyNAAsAAAAAAAAAAAAAAAAAAAAABLDFy+BAAueJ8T6gAQAAAAAAAAAAAAAAmu/74uGVIqsa411gH&#10;VLBRs0WcyXYZ6wYADmr35fLL+hMGflPk6kAYhaAAAAAAAAAAAAAAAAAAAAAXwWG3j4dIAJlhaWdg&#10;AyKvkLi67C+WKPF2AGuLAAAAAAAAAAADY7PjbUtteOzms7SWl5a4urCAb+8PVou3HZ1Izajsglo8&#10;XWwDlKr1qnN+E9b+iNa8OEAvABDLDJ8OGEAFoAAAAAAAAAAAMqmsKWZcOkAEwAMWbt/ZS8IALgAQ&#10;Sdr4cMYAKAAAAAAlgsDed9QAE3gsz+AAEQAAAAAAAAAKxVrS0gA2lNasVnx9hNBWLjw9gBj3ieS3&#10;F14usjm7XxYO0Awi0AuirWucAEwALJvBZw5OGUAEQAAAAAAAAAKpWtIAGfSjZZg0vwIvgrXxcOcA&#10;uqyswZut9iE3bgzdYBgTdr4uDLACwAAAGTQhjk+H3QAW1p2uzhpzAAgAAAAAAABNFWLTlABZN4bO&#10;GjrABYAAAAAAAAAAAAAAACqVrSABOlYrAAAAQSdrt5gAUAAAAAAAAABfCLk7OcAG1o07LOHEtFhN&#10;CNnG+FgBnpWLwmSlqrrAMatUsXQu3lIJzy8iWkA1c5az4aH0kDdrtALSgBRuyyzGwAW+StLy8MiA&#10;BEAAAAAAAAAAAAAAAAAAADa3WgqUPTVF8OStpQayYPhtPNbzk1OOr8OWP4ifJ8LktAMlW+U7W3nx&#10;58OllwBBVqWKxW8MvYWylZgWPqANbUm5N9PYQgEaTbsQAM2lTss6Xm8bLoq16MoBk4IrQiXAloQB&#10;h1altvQs77EQt2u0AxMeFlAAAAAAACqTbSStbABtrpdbbG8NrzdJNSp62F8OLSAb6EVCObOZ8YqC&#10;zZwDAvd6UE1bxLPmSsxmDXr2W8LcywAHM160qknhttx5uJaEauc3J6ADHLAAAAlbgWFvAksoAM+j&#10;RVOLq1MmJeBE8YKKcpYuGBAGPXqa8nwsWLVs5MJFKWs7fFYliVgBAWgEkI5XydoAMiMbcL5EACsp&#10;WYFyvhlLtbBZYuYA/O/30arhvHuZC2xS2Ff27Hhf/nCOA+YO/uo47V2BHBY9nXq3O/8AdKwLNxgH&#10;xG25O1+JLMj5/c7fix0KzAlmWEAoU1vkx5gANb5MeYADW+THmAA1vkx5gDZ7N8t8aMu6S+Gvgxx5&#10;uIA9N2Tk5PCdbcZeRgjzcQB6tsSlKco4HZauWy3oOz2enJpWLHZix48PGAey7EoqChxq14s3Mkd3&#10;s+GqlgWTJZpVnFaAenbOnGKjyaDrrpNLV8mzi6bAD0nY8fJlJWWY7U1ZmVjy5+bj6u4rE5WLPasP&#10;FYAek7MnbqpWpKyxcuTiOsucrbLLErUrOsA7ml+9w+9R0FPyI8QBIXgAAGNe/wB5fH4GRVvIfGgD&#10;zna+OXHLrOWvuX77sAPLtsS8p4LcL5lgOPv2X77sAPLdryds8WB4OWy04+/PH99b1AHlm15eXiyr&#10;kw4Tj761hw/Gt5MGEA8u2vPyrbMKafC3ScdfmsOFeVb1AHlu16vl4Y+S/DpOPvrWHCvKz8QB5rfa&#10;v7s8MeFmk5S8Na7wrG8q0AGH6XTHhykFqzrnQA9Lpjw5Ras650AZVy2ledn3mle7pVVKtRkpRkm7&#10;HY03GSUlrQlZhRNd7zUutaFejU1KkGmmngeeMrGrYvKAfZ3dv3lbL3v2ath7e9FKuoKjJ1XGUoa0&#10;XG1pqypTlxWNabYx953V3que3LqtnbScHPV9G9fVcotp4GrPhQk1jxNcyA4PvS7ppbLVXaeyKbq3&#10;CUXXpKlBv1ZzTqzUEpfCuVScm3Cy2lJucMDlCXN74blO6a97uS1rtJelhqr96clryjFLHQk3a444&#10;O2SxuLA+aKyqUJunVioSVuPE0pONsXbZKOtFq1ZUeTzi6cnCfwWrcuOxtWp5VagD6i9z+et3r3lY&#10;P7kdsPB/v3ZGk9g7jWvbSrhX/El+y/8AuRcgD9QVJrxn18ASRknofDEAC4AAAFs8WTl8GkAEIAAA&#10;AAAAAAKp2NMqnY01kdoBOZylFpO1YcOMAC1Z1zoAvU2lZgFqzrnQBNCpZlwZU7C6MrMKwp48zAL5&#10;LBrKywOzIAUi1iliyW58WPIUAI6sJLDjQAIClqzrnQAFqzrnQAFqzrnQAFqzrnQAFqzrnQAFqzrn&#10;QAFqzrnQAFqzrnQAFqzrnQAFqzrnAAtWdc6AAtWdc6AAtWdc6AAtWdc6AAtWdc6AAtWdc6AAtWdc&#10;6AAtWdc6AAtWdc6AAtWdc6AAtWdc6AAtWdc6AAtWdc6AAtWdc6AAtWdc6AAtWdc6AAtWdc6AMmjV&#10;a+D4ca8RdGSTx26E0AbelUTSWNPDk4cZkxkuOL4WgEVampJ4sHTmylslbauZ+EAwIy9FNqStpy+D&#10;UWJWPAp57YvpIU9VtPFiebHjAIa1P0c7MDTwprE08TVmRlH8HG+J5wCEttWdc6AAtWdc6AAtWdc6&#10;AAtWdc6AK2YOLgreMWrOgCgtWdc6AAtWdc6AAtWdc6AAtWdc6AAtWdc6AAtWdc6AAtWdc6AAtWdc&#10;6AAtWdc6AAtWdc6AAtWdc6AAtWdc6AJ6FTUlY8TfN90ujNJ41xWoAvvEFbrLLhwLIVlYnoxgGKWW&#10;rOudAAWrOudAAWrOudAAWrOudAAWrOudAAWrOudAAWrOudAAWrOudAAWrOudAAWrOudAAWrOudAA&#10;WrOudAAWrOudAF0Jask+fhlFqzrnQB0Nzq2pZ/Dps5jMpStVnLy4mAbGa1op8MPhTJnkfJzeIA0N&#10;8p2W4MCtyW48DsWWxdJiVY2WvN1PsYBqXgwZiC1Z1zgAWrOudAAWrOudAAWrOudAAWrOudAAWrOu&#10;dAAWrOudAAWrOudAAWrOudAAWrOudAAWrOudAG2ulTWhY/Ba8/Siam7Vj+590AivMbMiw2pcq8GA&#10;tmsNufwAGuI7VnXOgALVnXOgALVnXOgALVnXOgALVnXOgALVnXOgALVnXOgALVnXOgC+DsknkxPi&#10;YtWdc4BSaskxaljaALRas650ABas650ABas650ABas650ABas650ABas650ABas650ABas650ABa&#10;s650ABas650AbGi8FnC3RyMkhj5ACyurW+Vc6RSXlPjAMEstWdc6AAtWdc6ALpO1R4n2eAWrOucA&#10;tFqzrnQAFqzrnQAFqzrnQAFqzrnQAFqzrnQAFqzrnQAFqzrnQAFqzrnQAFqzrnQAFqzrnQAFqzrn&#10;QBJTy8nhK2p4naAXS8l8MeAAEJS1Z1zoAC1Z1zoAC1Z1zoAC1Z1zoAC1Z1zoAC1Z1zoAC1Z1zoAy&#10;Lt++rQreZplYtNqxrGusA6j+lcPNM9YlxLqAOZvX74/vpdUUYM2tZ4eCAMUttWdc6AAtWdc6AAtW&#10;dc6AAtWdc6AAtWdc6AAtWdc6AAtWdc6AAtWdc6AAtWdc6AAtWdc6AAtWdc6AKp2YULVnXOgCalJu&#10;aTsxMqAT3jyUsWKzPgtfgLp2WrMkuHMAYJZas650ABas650ABas650ABas650ABas650ABas650A&#10;brZkcNtiw87drWDkMigrW82DDw4wDYX+erSdmZu3wcZkV3gfFZ1vAAcxgc8eC3BxLFZoNfas65wC&#10;RuxcqXDkKgEBS1Z1zoAC1Z1zoAC1Z1zoAC1Z1zoAC1Z1zoAC1Z1zoArHC1xi1Z1zgGZDE3p6vulQ&#10;CsnYnpwAAxZP4SsswdFuB2i1YrcOYArKVmKx8NDFtmMAiKWrOudAAWrOudAAWrOudAAWrOudAEkZ&#10;WReLBiWXr0lQCxu3CylqzrnAKC1Z1zoAC1Z1zoAC1Z1zoAC1Z1zoAC1Z1zoAnoRtl1dHaVWGyx5b&#10;ADYN2LqJ27F1AGsqStejgsOkx7VnXOARi1Z1zoAlhiZUAvABDJ2+LT4bClqzrnALRas650ABas65&#10;0ABas650ABas650ABas650ATUo2u3hYsZUAzk1GNuVskTUY41bwsAMSrPHo639wjbzvnAMYpas65&#10;0ABas650AVitZpZ2LU8TQBmN6kMGTAuPpsRUAw27WUtWdc6AKC1Z1zoAC1Z1zoAC1Z1zoAqsa8PB&#10;FbbcQBJKWRc/DKLQCIpas650ABas650ABas650ABas650ABas650ABas650ABas650ABas650ABa&#10;s650ASwWC3P0FQC8AEUpZFiz285S1Z1zgFgtWdc6AAtWdc6AAtWdc6AAtWdc6AAtWdc6AAtWdc4B&#10;nXenmz4X2F8Va+LD2AG2pxsVvN28plQWXmAKVJqKstz/AHBOSssXG2AamvVtb5uPQYspWvRiQBAn&#10;gtbXDPpLQCkpWWWWN8/ULVnALknhbst6gARSlbxcOkpas65wC0WrOudAAWrOudAAWrOudAAWrOud&#10;AAWrOudAAWrOudAAWrOudAAWrOudAAWrOudAGdc7upv01XBSpvN5cskVn5CWnFP4UvIX4TzIA2Gs&#10;5ycniWJfFSw6qWLAkSt2vq0LIgCOpUSWD7viLZOxdQBratS1tW8M5A5K3C1bxgGOUtWdc4Bl0afK&#10;2+D5C5K12AGYkkiZJJAGNVqZLbFw6SKUreJcLQDCbbZZas650AUFqzrnQAFqzrnQAFqzrnQAFqzr&#10;nANldLs5NN5Wretq3MiWnDWeHFwt5gDoaVNQisFj6jYQioq3Fm0fdAMa9XmNODwpaWQXiqoxeHHi&#10;8LsAOXvF4lUk7cvOlhwcbymmqTcpPq7dIBikYAAAABs7tddVekqWWWW8SzLJa+GnJp0rE5ywLT4N&#10;IBBeLxruyLsivJSeTI3pzc5HUqa2LAliXheYAwyIAuirbMvDKACYAF7m+GMAETkksGFgA/On31Z2&#10;b0blWtYdg7Qx/wDKEcWE+XO/5pbY3fta/wCLbz/ZSAPin0umPDlPAbVnXOgB6XTHhyi1Z1zoAel0&#10;x4cotWdc6AHpdMeHKLVnXOgB6XTHhyi1Z1zoA2ezavw3hjjXDGZd0a11hWPPxAHquwoutKKwWWpP&#10;oWfSdjs6OtqYdHLgQB7bsGioKDerkx4lnyrMeg7NpqKjbZktduh82IA9OuF4jBRScbFZYui14Trr&#10;tUSsSax9DAO+2RU1tWbtwSShY8OsrG8NuFxTWDBhZ0txdrjJ50o2ZZKxvjawAHqGyqnkJ2YLLIr4&#10;vwbfhNWYdHPYddc5eSuLArViSx5bQD0rZDt1bXhsfXbYdXcXa4W4/uAHf0v3uH3qOlp+RHiAJC8A&#10;AAxr3+8vj8DIa/73IA852vjlxy6zlr7jlxrrYB5Ztf4/3r8Jx1/+PwzgHlm2McuPwHHX/HLifWgD&#10;yra/x/vX4Tjr7l+97ADyzbGOXH4Djr9j5PAAeVbX+P8AevwnHX36XhAPNb7+/PhmOSvHlvjfgAMM&#10;gAAAAAMy4X+97MvVK+XKrKjXpStjKLdklam4TSa1oSswrlWFJmRdb1WudaF4u83CpB2pq2xq1Nxk&#10;k1bF2cGAfcPdV3obM3r2ctg7dcFV1VT1arTlTlJauBuxSpyatTVnI7bPoPc3e+6bauq2btBx17NS&#10;ybTcW1hVrwOMrLU8vHiA4/vW7lnQ9NtjYVKVa6VFOtVu9Ja9Sk24v09zSsU2or4VJtKaVialquOj&#10;3y3BdP0l/wBnQc6MlKpKlD4UoW2fulBLymljg/KWBYbGgIPdJuN52f3w3y7XqDhUjuhtlp2SUakP&#10;X9kxVSGvGMtVuLTTSlGScZJSTSs7k7vVuu/dalVjqyWxL/Y8Nko+sXNKUbUnZamsKTTTTSaaAP06&#10;PrwAAAljK3A+R8MoALwAAARSjZhWLqABYAAAAAAAAACaDtXETQtasxtdQBcX2PM+ZgAWNY00AC6M&#10;rOLhhAJadTVwPDFkoBK1ZhWJ4uwAF0HbbGWLI2+gqrHgeDTmAIatJwdtmAjnBp6evSgCEiAAAAAA&#10;AAAAAAAAABcrMT5ND8YAKNNYwAUAAAAAAAAAAAAAAAAAAAAAAAAAAAAAAAAAM6hVxZMPInZzpMya&#10;c/HofjANinrLhzE4Bh16Sx2YMfbzkc45cmUAx4/ukHRl5UU5Unlksbha7MNqwcREsKdN41hhpWbN&#10;bgAMVqx2MhasdgBQoAAAAAVTseHE8D4isXY9GJ8QBWSsy4+f7pdKNmEAtLAAAAAAAAAAAAAAAAAA&#10;AAAAADMhJVKeq8ccXhMiL144cat5sq5gDEkrG0QNWOwAoUAAAAAAAAAAAAAAAAAAAAAAAAANjc6r&#10;TS0pfc5DKoTss4Yl4UAdFTkpRszq3ts5TOx4sIBg3qnrJ58qx4iOpG1YVofDJYwDnqsbJdH3cGDA&#10;a+pGyXRw40ARkYAAAAAAAAAAAAAAAAAABlXWerOzI8fFlJqLsdnDDg6wDMvMU46VY8XJ1GRNWriA&#10;NU8bxcmLkMKSsb4wChQAAAAAAAAAAAAAAAvlhsedK3NxLmJJ4VF8OIAsIwAAAAAAAAAAAAAAAAAA&#10;DMoPAsya8fUZFN+TzeAAvrLHxp9GPnL54+QAwHgwGI8GAAAAAAAAAAAAAAAAAAAAAAAAAAAAvh5X&#10;GvGSU8vJ4QC+fkvk60SeLowgEJjgAAAAAAAAAAAAE93/AHzk/ooklLy1wyoA6n+lcPNNoAcveP3y&#10;VuPWl4DW1sEuV9NjAMchAAAAAAAAAAAAAAAAAAAAABVY1xrrAJ7urZ6LV2eEnAJby3g0YORrtZSp&#10;gts4suKyzKAYZAAAAAAAAAAAAdFs2NityqKT0YLDZXaOBZ8HRj6gBtKVisx2WOzQsL6BeZYHx9Xi&#10;QBzyxrjRgQx8gBfN4lyl8vJfDHgAIyEAAAAAAAAAAAvgsPESQxt8MP3ADLgrI8eHhyEgBHUeHiXj&#10;ABi9JZHDKT5OPT0AApN4lygAjAAAAABVY1l4YQASSdis0aMmK23HawARAAAAAAAAAAAGfd42Rt4c&#10;EZNOOLQreUAurysjZibz8xfUeTlfgANe3a2zEbtbYBQJWtIAmgrFx4ewnAKTeCzOUk7Fw5uUAiIA&#10;AAAAAAAAAADNpRxaepY+cyErFYAX1Go22ZMC48IAMGTtfF18yxEU3a+LgwC0sAAAMijHHLkXhJYK&#10;xW5+oAtqztdixITeQAhIgAAAAAMeBAFVit5uPxE6ViSAKEUna+GLJkygAtAAAAAAAAAAAAAAAKpW&#10;uwuirXoygEyVisJgC2bsVmfqKN2JsAiIW7XaACgAAAAAAAABNShrPFbww85LCOXPgQBuKNOxJc/F&#10;m5TLhHEtOHwgGRKSirebhoJZSsVix4sGQA1terZgT6sCy2mNOWRcvYAa2T1n1dpEsOHm4vGAUbyZ&#10;F06eUN2K0Akpwtw8OUok8Ldlr6AC6o1iWJdP3X0ISdifDk5QCAhAAAAAAAAAAAAAAAAAJ7vQleKm&#10;qsEVhnLJGOXlJKdN1JWYksMnmXaAbWTi1CnSVlOCsjHP8pvLaZuDAo+SlgXhALZSUVYsWV5y1tJW&#10;sA19Wrbbx2eHmRjzlly5FwzAGLj42Q4W87YBkUqduHGSwjZxvhYAZ8YqKsMiMbOMAhq1EsFujl8R&#10;ZOVuBYusAwJSby2mNKVvEgC0tAAAAAAAM27XdzabTx4s2jjMilTtdrXDNoAOioUVTim1hs5tJsac&#10;ElmWXT4kAW166hF2OzhlzFKk7OLJkWDKwDmL3eHUm0tFmHFp482Y1F4qOU7LcC63hAMExgAAAADa&#10;3S6Kz0lTBZhyWJcOGMyqNL40sCXDBnALL3eFL4EcEVbg855bdCLa1XWeqsEVi0gGtMcAqk3iABMk&#10;krEACoAIpSttWTRxdQALAAfnR77H91O5H/IG0P8ApGJ8se8D/wAc7v8A/Jl5/soA+Jj5+AAAAAAA&#10;AAN7sW7yrVXkVq5TY3Cm5zy2a1vHYsXSAe6bv3SMFTco2YnY8+DDJeA9E2Xd1FRt0W258fOAem3K&#10;8xhYlZZgXG+PjxnXUKqjYlkdlmd4bbQDstm1XNww5UsDeDFiN7dJ61jWDF0vrwgHp+xpSSilJpWS&#10;wJuz4TSl85LDnOvuLdiVrs1Xgtzqx86WEA9U2Pjjx+A7G4fE4ZgD1DY+OPH4Dr7hjjxLrYB6DS/e&#10;4feo6an5EeIAkLwAADGvf7y+PwMhr/vcgDzna7VssOWXWctfccuNdYB5Ztd+X9611nHX/wCPwzgH&#10;lm2GvhYcvgOOv7VssOR9YB5Vtdr4eH4rXLhwcZxt+aw4V5OfiAPK9sNfCwrHn0HHX5q3GsWfQAeV&#10;bXa+HhXkvLxnHX1rOvjZVpAPNb616Z4VzrQcleGtd4VjeVaADDtWdc6ILVnXOgBas650LVnXOgBa&#10;s650LVnXOgBas650LVnXOgDN2ftK9bLvdG+3Ku6N4oyUoyjJpSSabhNJrWhKzCvDYzIut8rXKvC8&#10;Xer6OrTdqaeBq21xkk1bF2cGAfc/dF3v7P3kudPYO36tFXtRjQh6ecY+mbWpGNtij6V5LFZNYYpN&#10;SjD6I3J34u21aENnbSnTVayNNeklFa7eBK2yz0jyWL4SwpYGoge693/dvcdl951XevZkIwhfN39p&#10;XetGlZ6Oo6tfZ0qcsrVWnGhq22/CikpW2R1fRd2d1bvc97pbZuajFVtmXulUUfJk51Ls4y0Tiqdl&#10;uWOO2xWAfRUouLseezxcaPVHgx4OPAAWlLVnXOgALVnXOgCSM8j5+0raniYBIAAACGUbOJgAtKWr&#10;OgALVnXOgALVnXOgALVnXOgC6DsfHg7CSlNKawqx4Hhz4ukAmMy1Z1zoAC1Z1zoAC1Z1zoAC1Z1z&#10;oAkjOzA7WioBJas4AJ6co1FqSdryPLxF6aa1XyMAxatNwb4cxY1hsaWDlAIi34HyegAD4HyegAD4&#10;HyegAD4HyegAD4HyegAFLIaOezqAAsho5/GABZDRz+MAFfguxYHmw2gApqwWOzn8YAFkNHP4wAU1&#10;YZ7OVeEADVh53SgANWHndKAA1Yed0oADVh53SgANWHndKABTVjkkujxAAaq85dHaABqrzl0doAGq&#10;vOXR2gAaq85dHaABqrzl0doAKavyo84AGr8qPOABq/KjzgFYtxdqKpWO3WjzgGzoVU1Y3mXH4zJh&#10;K1WWrRpAMqSUotY+UkANZVg4StjamnbGzI1yZbOFhjzi08GBrDF8M4BSqlVgq0V8LFUSySz2ZFLG&#10;UmteKksfxkmsABikNj0c67QALHo512gAWPRzrtAAsejnXaASRdq1cuR8OFhJF2qx5OJ2oAsasz8p&#10;ZJWPRkAKFoAAAAAAAAAAAAAAAAAAAABfCThJPSXQlqu0AlrRT+EsTw9q5C+atwrJ1eIAxyIAAAAA&#10;AAAAAAAAAAAAAAAAAAAAlpS1ZrDZaXwdj4+tYgDpLtV1orDmfGsq5LDZUpYFow8mYAyKsbVbjtVq&#10;4cRLNW8UlbwQBz97pWSbz9eFp2YrXhMCtDn8KANcYgAAAAAAAAAAAAAAAAAABdF6sk8zKxdjT5+I&#10;A2ykp0U9FjtsWR82Izk048mHRnANTNWN8b7cPOYc8eTSAWlgAAAAAAAAAAAAAABd8XLgeDl+4y/4&#10;jWZ4OXgwC0sAAAAAAAAAAAAAAAAAAAMii/Cl0Mlhi4ng6wDJqYYp2/FXRhZPPDqtafAAYEsb5+fC&#10;YsvKfDHhALS0AAAAAAAAAAAAAAAAAAAAAAAAAuj5S4ZC+GPkAJJ+S+TrRKAQmOAAAAAAAAAAAAAZ&#10;F2/fVyftoklLy1wyoA6j+lcPNNoAcxev32XG+pM1tbyuGZAGMQgAAAAAAAAAAAAAAAAAAAAAuj5S&#10;5eoAyrssPL2PwGRB/CXL1AFLw/haGn1rDy2FlV48z5cVlnOgDGIAAAAAAAAACqVrSztLnKrC0tIB&#10;1NxjZStxW8MOk21BWRTeCxN9SdoBrdpTtk0mlj42sTs5zFvMsnB8NYA1MPKXKY1PLyAFJO1sTeBL&#10;Tw6wChGAAAAAAAAAAAS01gx43zE0PJ5QDLLgDFqPHpfQijdi6gCEthYljVrABHJ2t8YAKAAAAAAu&#10;jZbhAAk7eXqWLlABaAAAAAAAAAXRVskuHC0uirZLRh4coBs6a1YLnMyKsVufDmAMOvO2T5tPNxYC&#10;Co8eltcn3ADGIACsVa0i+CwtgE5KAQydrfMiObycnh6fAAWkYAAAAAAAABJTVrt5FxsvgsNuYAzo&#10;tRTz2WJEvDH4MYBi1ZZM3DKmsnQWydi0gGOQgAAFUrWlnKpWtIAy29SFmJ2YMPhJ8S4JAGI8LIG7&#10;WAUKAAAAAAkgsvRgALpPIsSwdrLpNYrePDz58IBaQ4wAAAAAAAAAAAAAAAACWCsVufqJoqxceMAu&#10;bswsuAIW7XaRSlbixLrAKFgAAAAAAAABdFazs4fdLoq16MoBtKFJJWuzJ04jLhGxW82hAGxSUVj5&#10;85KsCttw4kvCwDFrVUk8Oji8bLJSsVuUA1FSbbed4+wxm03Y3x2uzhaAQldZZ1zgF8I2vhhwlq+E&#10;7XiyJ9nIAZEnqR0vhgyl4BjSdr4Y9Gghk7XxcMGgAtLQAAAMYAAAAAAAAAABdCEqkowirZSdiRWM&#10;XJpJWtgG4UY0afoIYcTqz86eWK+SjOilCPo1h85532YACltienLoK4sLAMOtU814sDIJzyvEsXDO&#10;AYbbbtZjt2u0AlpU9Z8OFvUXwjl5gDYRiorTwwIyYxsVrx9QBbUmoxeHCJSswJ4erxgGvnNyfZkW&#10;blMacsi5ewAjIwAAAAAADJu9F1JJ5LcC8JLTg5NPhwzAHRXagoJOzhmNlTp8mfsQBLXrKEXh4dhd&#10;UmoqzIukA529XlytseDNjtSy8VvOa6tVwNt2dmm0A1TbbbeFt2t6Wa5yTwtq16UAUFqzrnQAFqzr&#10;nANtc7lbZUqYFj8S8LMyjRt+FLEASXy8xivRU3Ylj1cGbAmlgbQr1VGyEWklgdmDktANM227X9ww&#10;9ZZ1zoAoVttxAE0VYtOUAFzaWMAEMpN8WbtKWrOucAtFqzrnQAFqzrnQB+dHvstLenci12f+YNof&#10;9IxPlj3gWvtnd/Cv+LLzl/8AcpAHxLas650fP1qzrnQAtWdc6FqzrnQAtWdc6FqzrnQAtWdc6Fqz&#10;rnQBlXeg68klZZwwk1Kn6RpJrxZ2Ad/sK5QozjLB8F24bMLsx6WdPs6hGDTbSstzZlzAHpV1vsKa&#10;UYSjYrFgaw4VYlpZ1NK8wglGMlkswrNZzsA6vZ1d1JL4S5Hi0Zm2bq6VdZ41barGubBn4wD0zZDX&#10;wMK8pPqOtuTWfHq2dAB6psf4vF4Tsrk1gw/Fs5cODjAPVdjtfBwrHb0HZXB+Rox9AB6jsfHHj8B1&#10;9wxx4l1sA9BpfvcPvUdNT8iPEASF4AABj3pW0Xx+B4tJFWVtNrhiYB5rtlWa/DKcpflhlkydOHmA&#10;PLNsfH4/Acdf8c+IA8q2y/LwrG+taTjb8lhVuK1258OIA8q2u/LwrG/Dhx4jjL9FfC+EsKt4tGMA&#10;8q2w8EsMcXh48hx1/irX8JYU+TLnAPKdsvy/hR+PwxnG32K85fGzadIB5nfX+7P4UeFnyjkrxFa7&#10;+EsbzaNIBh2/Kjw/ZEGqvOXR2gC35UeH7Iaq85dHaALflR4fshqrzl0doAt+VHh+yGqvOXR2gC35&#10;UeH7Iaq85dHaAZdxv952deaV7uld0a9GcZwnByi7YyUkm4zjJWSimmmmmk000mT3etUutaFehV1K&#10;kGmmm1bY1Kx6sk8aTTTTTSaaaTAP0390/vYW+O1KmwdozT2ncti3itU1nG2pClWudKVVWWJxk6mN&#10;WWPBpPrjuY3yW3L5LZt5nbe6FwqzlrNWtQqUIOWDHGTljwAH29fNnxqW1KSxq1pZbMqeJSPoC8XV&#10;TTlHlWfNZpWQA5ypB05OLycMKyPQaqVLVdjlZw4wCwt1V5y6O0AFUksU10doBcpNYiS1PE7QCVNP&#10;Lw4gAGrVYACFqx2FHFPhwwgFCPUXnLhygAaq85dHaABqrzl0doAGqvPXR2gE6dqTM6KjKKlrLD15&#10;cucAqXaq85dHaABqrzl0doAGqvOXR2gAujZH4yfN2gFU2sHH0l4ATcXasYAM+ElWhZLA+m0kTUlY&#10;3hyPhlAMSrTcHw50QSp2N4bOrj4gCIt1V5y6O0ADVXnLo7QANVecujtAA1V5y6O0ADVXnLo7QANV&#10;ecujtAA1V5y6O0ADVXnro7QAXtKSxrBm+7lABZqLzkuHGABqrzl0doAGqvOXR2gAaq85dHaABqrz&#10;l0doAGqvOXR2gAaq85dHaABqrzl0doAGqvOXR2gAaq85dHaABqrzl0doAGqvOXR2gAaq85dHaABq&#10;rzl0doAGqvOXR2gAaq85dHaABqrzl0doBJTnqvQXRsXxk1ydoBtKNRSWPhpzGTGVq05QCtanrLhg&#10;YkrVpyAGtT9HN2q2MlZNaLcaztY+MgXwW3bgeCSsXOnkYBZUhqPBhi8KaxNMtlBW22pJ4s3WARlu&#10;qvOXR2gAaq85dHaABqrzl0doAxFUknbrLhygEklrLWXLwWYvaUl1AEZHqLzlw5QANVecujtAA1V5&#10;y6O0ADVXnLo7QANVecujtAA1V5y6O0ADVXnLo7QANVecujtAA1V5y6O0ADVXnLo7QANVecujtAA1&#10;V5y6O0Amg9aLhlxxtt5i9WWWWp9gBE1Yy1wS+NZx/dAKFNVecujtAA1V5y6O0ADVXnLo7QANVecu&#10;jtAA1V5y6O0ADVXnLo7QANVecujtAA1V5y6O0ADVXnLo7QANVecujtAA1V5y6O0ADVXnLo7QANVe&#10;euHKAbe51fJXiwdi6TLoyw2cLH2MA3i+FDiw+EzErY6Y9KxgGsvdK2LwZ7PAY9WNqtz9fjANDJWN&#10;mC4q3yktHBgFpTVXnLo7QANVecujtAA1V5y6O0AFNX5UecADV+VHnAA1flR5wANX5UecADV+VHnA&#10;A1dMecAFLHo512gGfdp2xcXhy+DqMqk7VY/A9D5wDGrKybxYefBaukhnHHix2PktysAhI7Ho512g&#10;AWPRzrtAAs4uddoAKAAAAAAAAAAqnZzNc4AKAAAAAAAAAAAAAAAAAAAElN2PBx833SSnlXDhhAM1&#10;4YacK5yaz4KduXm4WAGBLA+frfgIJ4+TwsAtLAAAAAAAAAAAAAAAAAAAAAAAAACqxrjRdDyuHEAS&#10;z8l8nWSvE+IAhIAAAAAAAAAAAAACe7fv0OPqVvgJaPlrifaAdR/S0tDwciwmz4dQBy95/f6nGv2q&#10;NXV/fJcn7VAEBGAAAAAAAAAAAAAAAAAAAAACqVuN2AGbdlgt4/D2mRTVlmHEm+O37oBDWeGzNZ4e&#10;0jqWYtPRhQBARAAAAAAAAAElJW1ILT410l0FbKK0gHWXdKNG3RjefnNxTVkG9HXhfWAc7fpqVR42&#10;08eSzDbZymtvDtlwwrhYAYSdjtzfcI4LBbwsz9ABQtljeXx5uQAFoAAAAAAAAAABPTWLJh4cZOsC&#10;XDiAJ5OxMqAYk3a+Ijnx6LMufwAFhbqqy3WXF4MYALQAAAAAAAV5c3DkABQAAAAAAAAAAAnoRtlb&#10;zdHhJaat5XZiAM2ctWOTF0GTN2RzZOTL0AGtk7WYc3a+IAtLQCSCxvkJoqxY7bQC6TsWnIVeBMAh&#10;IXjzgAoAAAAAAAAAZNKOXhh50yeKsSXPxgEsnqpsudiy26QDCbtdvDqWIgnjAKFoAABPRja9bMSw&#10;WXPiALastaVixLrKTeQAiIwAAAAAVSteOzSACWKUVbby6AARPjtABQAAAAAAAAAAAAAAAqla7C+M&#10;bceQAnJQCKbtehEc3gx8mDttwAFhGAAAAAAAAAAAZdCna7eDtyYDIpw7W8+gA29OFmHN1+IyoxtW&#10;ZLh0AFtWeZ8XaWvBbhwLKAaqvUtdieLpMec/FjsAMQi1VlkreTtAKpWspZa7Lbc74WgGXFKKtfJw&#10;zsmSsVgBjzla3wWlrixEc3wzAEZGAAAAAC5pLLbxdQALQAAAAAAAADa3en6vHWbsrzWa104PJh+M&#10;zMpw9Gk/jyT/AGKzYvKYBeXpWAGNWq2JpPJw0kU5Wuy3BxrDpAMFu3hhZjN28WEAuhHWeK0ujG3C&#10;8WRAGxpwUVnecyYRyvk7QC6UtVWl0paq05ADXVJ6z0denSY03YrMubtAIiIAAAAAAAlpU3UliwW4&#10;S+ENZgHQ3W7qKVtmLqwPAbCnBJLFo7QDKq1I042W4ukmlJRWDFlztgGgvV6c20nauvmyGDWq28+A&#10;A1dSTeN4Xj4vAYFV2qxyscupAERjaq85dHaABqrzlw5QDb3G5OT9JNcVuJcM5m3e74daWHk6gDIv&#10;t6jSj6Km1b0WLATV6qhHUi0nZzdIBopScna87fPjbztmtaTfl5dDx8uMAtGonilbw4wCSEcr5C9K&#10;xWAFzklx85UAibbxlrafxl0doBQs1V564coAGqvOXR2gAaq85dHaAfnH77r/APep3Hwpf+YNo4/+&#10;UY6UfLPvAxX2xu98Jf8AFt6/spaQD4ht+VHh+yPn3VXnLo7QBb8qPD9kNVecujtAFvyo8P2Q1V5y&#10;6O0Ayrtd515JJrDiVmNZ3hwImpXf0jWFPRn6QDsrjcY0YKU3HBlsswrH8Y313usKcbZSWLLZ24gD&#10;PhtCnSm4xnHA8NmNuyxRWHnMiNaEZKMZrA2nZnsVkVhAOh2deJVZWuccvEsSwfC53wezuktey2WV&#10;cnThtAPTtkPDHDHHHhjyHX3BK1O3FYrM+HGAeqbHeCGFcGtONnY3FL4OHFi022dQB6tsZ+ThWPwc&#10;Z2VySwYctvLhwcYB6psj4n3q8B2VxWLDjWHRgQB6nsfHHjidjcMceJdbAPQ6X73D71HTU/IjxAEh&#10;eAAAY17/AHl8fgZDX/e2AefbU1K1sJWRqYdV5JW5HltOavmrO2DwPI7cejC0AeT7dpTpuopJrssx&#10;6UcXtGLjKVuZ+DnQB5Jth+Vx9SwnE359Dw84B5Rthr4WFYup4TjL+/L04ukA8p2u1ZJWq2yXUcbf&#10;2rZYVieXiAPKdsNWVMKxyy6GcZfWs6+Nl4wDzK+temeFc60HJXhrXeFY3lWgAw7VnXOiC1Z1zoAW&#10;rOudC1Z1zoAWrOudC1Z1zoAWrOudC1Z1zoAWrOudC1Z1zoAWrOudC1Z1zoA+svczm49714lCVjW5&#10;+2cT/wDc7Y/Qe0dxE9Xfaq4vCth37E//AHJuIB+udw2ipJU6rw4ufBatHQfbV2vSmlGTsfDDxMAk&#10;v9wjWj6WlZrWZMqzPwZi+8XdVE5RWHh0AHNThKEmmmrHZhxp5maacHB2MAsLAAVTsABKpJrHh0gE&#10;sZW48D6y4ASseJq1aVhABEWySx8+nxoAETVmW0AFAAACSDxrlMmhLA45sK4nj6QCQnAAAAAAABJG&#10;VmB8jABfas65wC6MnF2oqAZ8XCtHDjxaUSKyasePpAMOpTcGY84WeFdgBERgAAAAAAAAAAAAAui7&#10;Hw4ZAAXy1ZK21W6XZyAAiAAAAAAAAAAAAAAAAAAAAAAAAAAAAAAAAAJqVRxazLhw0EsJZMqxaQDa&#10;QmpxS5vAZSdq8ABiV6eFvlenQRTjyp9YBiptr0byYYvLhxrl6yH5Ev2LAIiMAAAAAAAvg7HoZJB5&#10;OYApJWPQys1l4P7gBaRAAAAAAAAAAAAAAAAAAAAAFU7HaVTsdoBdLDhWJ4V4Vzl8sKUlw+4wCwjA&#10;AAAAAAAAAAAAAAAAAAAAAAAAMi7z1ZrDm4seXPhxcZLSlY8f3HgYB0l3mmlh0Phxmzpyxcz8YBWr&#10;BOMlzYRJY1bbpAOcvMNWbwWK1tdCeDjNdVjoxYeTL0gGKQAAAAAAAAAAAAAAAAAAAE1CerNY8LJa&#10;UrJcOXlsAJbyrWsbw4MzUln0NF9TLltss5cXJaAYhjgAAAAAAAAAAAAAAAAAAAAAAAAAAAAAAAAA&#10;AAAFVj6ebDZ0F0PK4/ugGdF2pcMJPks4aeoAw6lms7M/Yl1EVTJy+AAsIwAAAAAAAAAAAAAAAAAA&#10;AAAAAAAVj5S4wCaXkvk6yZ4nxAEJAwAAAAAAAAAAAADIuv79Dl6iWj5a4n1AHT/E02PqRtMmm1+A&#10;A5au7a1T75rmwLoNTU8uXGAQlgAAAAAAAAAAAAAAAAAAAAAABn0MEG9HX40ZVPArc0V4ADEqu2cs&#10;9vRYrCGbxaLfAARkYAAAAAAAABkXaOtVjbitXPamrdGAloq2fDj8AB1Enq0eTDyKzwG1bshxtvmA&#10;OWvEnKo7bMbssyYdVrjtiaqq7Zc/Z4ACAsT+C8OOxeEAFoAAAAAAAAAAAKrGrQDKprCtC58FhOAV&#10;qPDxLDmABivC29JDJ2vHbhfZ1IAoWgAAAAAAAAAAAAAAAAAAAAAAGfd4WK3xmVTjZyLpYBZeJZM/&#10;HiXaylSWPR4MePPiAMMxgAACaKsitOHhyGQARzdr0LERzeJc4BaRgAAAAAAAAFUrWXQVr4usAzYq&#10;xEwBBWna9VFsnZw4Y30AEBCAAAFhwFUrXYAZTfo6el8NGEmwRXQAYpC3awAUAAAAABdFJvDZYs4A&#10;KzlbgWJAAsAAAAAAAAAAAAAAAAAJYKxW5yaKsXHhAE5WKzK+gSdi05ACIhAAAAAAAAAAAJKcHJrs&#10;4IkhG128iANtRp2WWYOpt4zLirElz8YBlSkoqxcr4ZSWTSSiucA1terYuPo5sxj1JZFy8NABrm7f&#10;AYkna9GQAoUxgGTTp5WvGTRViAKVpfFXLxYhJ2LhgWcAxyJu3CACgAAAKqyy18i8L0AAoAAAAAAA&#10;AAZV3pq1VZWWJvUi1ba18Z/Ji+dk1KPx3Zg8m3Cm1lehMAzVa/hN2t4ecyVneN8OcAiq1NVWcnG8&#10;xZOWRPj7ADXybbbbx8LDGlK3h4QBGLk8BSMbXo4YADPp07MPDi4jKhFWWvkWQAmbsVpI2ljAMGtU&#10;tdluDLZ1cRjTnjduHN4OYAxiFu12gAoAAAAAXRi5uxcNHGy6MXJ2IA3t0u+qk2rPBxW22GfSgo8n&#10;X4gDZTnGnFpWYsJM3ZhYBob1edduKeDDiy6FozmJVq8F1AGtbbdrMRtt2sAgk7W+YwqstabzLAvD&#10;0gFpGAbW43J1Gqk1gWFJ+FGwu12talLkWbxgGxvd4hd4OnCzWaxW9dmJIy69WNKOrHHZj4YkgDnJ&#10;zlNtt22u000pOTbbtwt8bzgFhaAXRjbxInSsWDnzgF8pWYFj6EVtsxgERHKWRcPGACMAAAAAAA/N&#10;734GlvVuPa1/c/tH/pGJ8se8E0tsbvWtf8W3r+yogHw/as650fPtqzrnQAtWdc6FqzrnQBmXW7Ov&#10;JZVkWDnegno0/SSWLnxgHZ3K506ENZ6utZa22vum+u9GFONrcbeNcLACG/7RhSi4QnG1YMaI7ze4&#10;wTjGSt40AaK6Xh1a03rW2tK23PkXH0mvoVdaflKzWzgHpOx2vgYViz6Tq7k1nXxcvEAerbHatjhW&#10;PwWdZ2dwatjhWJZQD1bY7VkMKxx8B2Vxa+BhxY+gA9X2M/I411s7K4vF99b1gHq2x/i8XhOzuPg8&#10;AB6nsb4n7A7K4Y48SAPRKX73D71HTU/IjxAEheAAAY17/eXx+BkNf97kAea7YdltnDC34DlL/jlx&#10;PrQB57tC80a8ZXe9NK21U62WLacbG9K5DmL1VhUXoq1uFWRmsawYmAeSby3OpdZSdmtCbbhKKtjL&#10;HYlY3Y7FhTw5tHEbWu86LlljLyZJYHjxYXh0AHjG2J+Viy9GFZcpwd+x8ngAPKdsT8pWqzD0paTi&#10;7/ilxvqQB5Rtip5atjhfWnpOM2h5T5epgHmN9q/uzwx4WaTkLx5b434ADD9Lpjw5SAAel0x4coAH&#10;pdMeHKAB6XTHhygAel0x4coAHpdMeHKAD6y9zOet3u3lWr+47bWL/f2x9J7T3D/3b1v+Qr//AGTc&#10;AD9VU3Fpp2NYmfZCbi7VjAOi2ftDWSpVXhxYcvEbe63pSWpJ4VnydqAJr9cI14upSS1krfvlm0kl&#10;5uyqLWgsObPlwAHM1KcqcnGSaayPGuPjNLODg2mmrMjxrjALC0AAAF8ZWYHi6gC/XeglALW7cNi5&#10;AAUIpRswrF1AAsAAAKp2NMvhLVknktsfE+wAnM0AAAAAAAAAAAEsZW4Hz5/GASU6jpu1Ysq4ZS8A&#10;zvg1o8OCw8xJgmszXDr5gDAqQcJNPk4YjGlBq3RjALCwAAAAAAAAAAAAAAAFWsuR9Gh6QAUAAAAA&#10;AAAAAAAAAAAAAAAAAAAAAAAAAAAAMqjV1Wk8VuO3FwyE9OfZyAGc2px04rfDxpmRgkgDXVqdjel5&#10;uGAxpx51o4MAgIm7cLABQAAAAAAAlXwo2PhmJl8JdmRgERE1YwAUAAAAAAAAAAAAAAAAAAAAAKp5&#10;OGKzqKp2YHi4LpQBQoAAAAAAAAAAAAAAAAAAAAAAAAAVTsafDpylU7GmAby51k0lasSTseLxW85s&#10;KMrVZxLs5wDaNt2W5MBOAae+0sbx9mXCsvgMatHwvkeMA0xgtWOwAFAAAAAAAAAAAAAAAAACqdjT&#10;Kp2NMAypvXgnlssx482XQiaWFZ8H3ADEejEQvG7MVuAAFAAAAAAAAAAAAAAAAAAAAAAAAAAAAAAA&#10;AAAAAVWBp6QDNpu2PFw6ycAx6vlNaepy7SyeLlw8OUAiIgAAAAAAAAAAAAAAAAAAAAAAAAAVWNca&#10;6wCWT+CtNnj6SZ4nxPqAIiAAAAAAAAAAAAAAyLr+/R4ZCWj5fIwDpm7KfFFv8HxGzeBN5gDlq375&#10;LjfWzV1fLfDKwCIjAAAAAAAAAAAAAAAAAAAAAAANjTwU3izWcr8DMpeTLk6wDAk7ZN6X19hBPHye&#10;LwAFpYAAAAAAAAAZ9wi3VtyWrkaxPpMm7r4Vunqw9QBvb1JRo47Fq9ePqM+q7IL723nwvqAOVk7X&#10;bnseO3C8L6TUyxvhwwgFpb1/cAAAAAAAAAAAAALo+UuMvgrcObrQBkwdltrS4yUAjnJ48rwcXEUe&#10;J2ZgCAgejEAAAAAAAAAAAAAAAAAAAAAAAXRVskXRVr4sIBso/Aha+GYyl8GLeV/cQBr6ktaT8ZjT&#10;eHh9zH1AEZYAVWNcZdGNr0ZQCaTsWnMTAEBjgAAAAAAAAAAE1JWvl+7yEsFYreFnOATzlqxfDAXv&#10;BhAMNu12kDdvLhfg5kAUKAAAEtKNsrXiRJBZc2IAVZa0tCKTdrszdYBEWAAAAAAAAAAAAAAAAAAA&#10;AAAAAAAAFYq1rjyl0Va+LCATN2LqJm7FaAQt2u0gbtdoBQoAAAAAAAAAVStdhVK12c4BsrvTsw4N&#10;PEsBl042YeRdVoBnxeqsmZcngJADGrVNVPDZneS3G+Ytk7FpeIA1U5uT0ceTIYk3k8IBGWAEtOFr&#10;TydhLCOXhwQBPOShHByIubsVoBiN2u3hxchC228PL2cgBQoAAAAAAAAAAAAAAAXwjrSseJYXxLIX&#10;RjrPQsL4gDYQVrTsSSViWTBiS0Iyoq3DkWBLi8CAFSoop4cXCzjKzlZgTw5dCANfObm7XyIxJSt7&#10;O3SAWpWuwola7ADMo08WbPwzmRCHMsYBl4uJE+LiQBh1quRY/Bl5WQTll5l4QDDMe23h08bABQAA&#10;AAAqk27F9wqk27EAba53d2ptacOTBhazW85mUafHx6M/GwDbuUaccNmKxZObjMptRWZAGkvV6cm4&#10;ReX4TXDGYlWrbxcMCANa3a7TEbtdoBbJ2JssnLVi3zceQAgMEA2dyuTqyU5LAsKT62Z11uzm9aWL&#10;q8YBt7xXp3SnqxXwrMCWNmwq1I0YWKy2yzBjehAHNVasqs5Sk7W39xLQjS1Jucm28bt8XEgCIjAB&#10;JGNuHJ1+JAF7m8SyYLS9uzwLOAWELbbx82TiABQAAAAAAAAA/Nv34p6u9e4ywf3PbRx/8pR0nyp7&#10;wn/HO73/ACZev7KQB8O+l0x4cp89AGZdaNSvJWJNN4Fk43hxE9GjKpJYMFoB2tzu1O7wTlqayVr5&#10;sNuHH1HQULvClFN47MPDIAYu0trRoxcIOLk7VgebJjyEN7vagnGOPMsgBx9a9yqybcou3qzLDbZ1&#10;minUlNttvDw5gDN2ZUtqNWx8qOXxmRdPK/ZLqAPUtj1PIVsbLF0taTsbjj5PAAer7GnhhhX3cGfM&#10;dncPicMwB6tsafkrBgss6LMuU7S5fR8AB6xsaVmpZY8vNa0dncMceJdbAPV9jO3V0dWBna3BW8/h&#10;APV9jLycWCzPkWTnOzuGOPEutgHoNL97h96jpqfkR4gCQvAAAMa9/vL4/AyKv+9vjQB5rtpWW6G+&#10;XGcnf8cuJgHk22cvDOcbfrejNo4wDg71tGEVO6X6Kq3WVqtlhdNt2J5XqroOaq3uKUqN4SnRbxtW&#10;yhblteRAHlW9WyXSj61dZKvdZ4VUh8JRds8FRptRaxW4m8dmN8btm5OH7tRaqUZJ2TirUnhwSseR&#10;ZcAB4TthNOommmnY08DTVlqaznnV/TslobtVnPlwAHk22cvDOcXtC3WeFZcmh6QDy++/vz4ZjkLx&#10;brvCsbyPRpAMMgw51zPtAAw51zPtAAw51zPtAAw51zPtAAw51zPtAAw51zPtAPrX3L/+9+8/9Ttt&#10;f2dsc9p7h7fbethX/EV/yf8AuTcNIB+rZ9kAFU3Fpp2NYmVTcWmnY1iYB0Fw2ksFOs+Jm1u17T+B&#10;PA8ni4wDMv1xheIOpTSU7LcCwSWZ2Y8RkXi7xqrWSWvZyNZnZZaAcrOnKnJxkmmnZh4YTSzpyg2n&#10;kALCMAAAFyk14wASp2q223ks8LABXi4dKABFKLWHJ1AAsAAAJoO2PFg4chm05a0E8qwPk8QBcXgA&#10;AAAAAAAAAAljJvBareLH0gElOo6crcluEvVqdtq5rPCAZ0owrQ05HlT8JK0prTwwPQAYE4ODsZiy&#10;jqvhgALCwAAAAAAAAAAAAAFU7OJ4+GdAANWcWR5wAUAAAAAAAAAAAAAAAAAAAAAAAAAAAAAAAKp2&#10;FU7HaAZlCr8V87wcpkwnzPo0gE1WClHw6GXzVqtzAGukrHl04HjMWasw5+sAtLAAAAAAACsXY7ef&#10;iLoux6HjAJJq1Wr7qJJK1eLH9wAiIQAAAAAAAAAAAAAAAAAAAAAAAAAAAAAAAAAAAAAAAAAAAAAA&#10;AAAADMulRxnZn8GFY8GLEjIoy0/dWIA6GEtaKeXKZ6dqTAIbxBSi8GNeJls1auLwgHOVIakmsz6H&#10;hT5TXVI2Pl+5wzAEZGAAAAAAAAAAAAAAAAAAAT0m3GUcuNZcK4Img7VpWDsAIXj4PpIpKxvjAKFA&#10;AAAAAAAAAAAAAAAAAAAAAAAAAAAAAAAAAAAADIoPGuVk6wpPQAW1vK4ZkUlhi+GLCAQkIAAAAAAA&#10;AAAAAAAAAAAAAAAAAAABc/Jjy+AnfkviYBaQAAAAAAAAAAAAAGTdf32PH4GTUfK4ZmAdHL97f3ps&#10;XifE+oA5it++S43+2ZrKvlvhlYBERgAAAAAAAAAAAAAAAAAAAABacRVY1xrrANhZZTzPFxWRZk/F&#10;elpcyYBr3hwmPLynwx4fCAC0AAAAAAAAA2+zY2u3TztYkZt2WXg3i8IBm7RlZTcVlwLqsWYnvDwN&#10;LiXJgs6QDnHhbedmseFt6QChQAAAAAAAAAAAAAvh5XEvESwVi4+GcAlLwCKbwpZvCWydit8FoBYQ&#10;gAAAAAAAAAAAAAAAAAAAAAAE1GNslw8ZLTXS7ADJrz1Y2LBkXKumxE1R2JJZF04llAMAxW7Xw4YQ&#10;AUALoK18WHsJoqxWcPGAJeUxJ2Ljwc4BaQgAAAAAAAAArFWtLn4gDLpJKNuLP1snAIasrXZw0Ism&#10;7FZws51jAIiIAAAAAyP3unplwzE+JcQBjkLdrABQAAAAAF8Y24ea1W+FAApLHZgwZlZ4WAC0AAAA&#10;AAAAAAAAAAAFUrXYASRVnwnyEsY6oBZJ2u3mLZ5F0AFCMAAAAAAAAAAAyqFO12vET04eMA2kY6q4&#10;c3IZIAnLVVoeDCAamvUcpWZFzWoxqknjz5OGTOAY5AAXRjrF8Y22PJw8IBmJKC6+xEoBiTlrMjm8&#10;mDw24QCwjAAABVJvEAA1YACgAAAAAAAKpWuwAy6NN6cNnFgy2ZyeEcS5wDJlJQjg4fdZLJ6qSQBr&#10;6k3J6FkyGNOTb0W878TAIyPHygGVRpWu18O0yIQzcrAM5KxWE6ViSAMetV1Vg5NL7CKcuZZsr+6A&#10;YDdrtMeTtYBQtAAAAAAANjdLvrtNpvE+CwYjKo07eXhzIA3cVGlHMljM3BFaADU3u9WtxT47MnSY&#10;tWrjS5uGUA1TdphttsAoUAI5vCkY9eWKPK/AAZlzucq84uSerjfDSSXa7upJNp6qxgG+q1aV0pY1&#10;gXT4TaznCjDBYsABzN4vEq83KTy4FjsWZeE0larKpJt4MOLMs2N8oBjkIALoxb8PYAC9yssSsbzW&#10;eOxAAjbtdtvDsABQAAAAAAAAAAA/Nb35v7q9xf8Aq9tH/pKJ8qe8Lb9s7u2fyZeslv8A5UtKAPiW&#10;6XSdeawYOGF8MJ4BRozqSWKzifaAdtcrlC7wTasayvGuf4z6Dobvd1Sja7OZ/SxgGFtHaUaacKTV&#10;qTTaaWTAreHUY16vWqnGDWZ2J9oBx9arKrJybbty59CzLhxaOcpSbdq5n9IAhLMOdcz7QDbbKi5V&#10;XYrbJR6zNucZylgsfwlkeXlAPWNkRhFRXlNWYXanbiikk7MGM7S5LVtTsbWN4VbgwJLWyLDlAPUt&#10;jfE/YHX3C34GLRg4tIB6xsb4n7A7W5W/tbcHFpAPWtiLDDTq9XUdncE/gviS6dIB67sWPkYMHB9S&#10;O4uCscXbj8WkA9W2Pg1dPb2I7G4Y4Phg+6Ad/S/e4feo6Wn5EeIAkLwAADFvn7xLhkZDX/e5AHmu&#10;2JYZLjs48fJjOUv7sctPgAPJ9tvy2snXqtvktxaDi9oS8prJg6Fb0gHk22pO2eLE+3rZxd/eGSz2&#10;9FoBwE9tVdnudKpFV7nU1lVoT+Eksrha7E3bhWU5mW0J3ZyhNKpQeCdOWHBhTcbXgYB57vVsinfK&#10;MtpbJlGtd5R/dKcU3UotNY4Ja8oRdqxWxWhWHMbYuUa9N3q5NTpNfCgl8OnZZbbFK1xXOlxWAHzt&#10;txzpznCUbHF2NPlseOxprCniaPMNoSkpSTSTSfTiy4U0wDy2+zfpni6dGk468Teu8WN59GkAw9d6&#10;OntINd6OntAGu9HT2jXejp7QBrvR09o13o6e0Aa70dPaNd6OntAGu9HT2jXejp7QBrvR09o13o6e&#10;0A+tvcvm/wDC/ecWDc3bX9nbGWc9q7hZt78VVg/4iv8A/ZFxAP1a13o6e0+ywBrvR09oAKqpJO1W&#10;Jrj7RiwoA3+zdp4qNZ4sT+7k6jaXW94oT4k+20A2N8uULzB1KdmtZbgymVeKEasdZeVnz8YByteF&#10;SjJxlGyx5bdGnFhNLUg4Saas4dQBBrvR09pGANd6OntABdGduB4GVTaxAF5ep4cOLQAC94sFj6bQ&#10;AQAEblJOyxdPaACSlNuVjsw9ZPRlY3HPi414gDIMkAAAAAAAAAAAAAF+u9HDlAJaVV03ob5i6NRp&#10;5M3DCAZs4xqxtVmtk4ydpTVqxgGvlFxbTVjXDBoMWSsYBaWgAAAAAAAAAAAAArbgsydXEACgAAAA&#10;AAAAAAAAAAAAAAAAAAAAAAAAAAAABdF2Mui7GAZ9Kopqx4eGIyYTtwZMXiYBDXgo4futchbONlqy&#10;ZOGcAxDHasABQAAAAAAAkg8nMSwlbgeNAFslY9GQtmrHw5gC0sAAAAAAAAAAAAAAAAAAAAAAAAAA&#10;AAAAAAAAAAAAAAAAAAAAAAALotqSazrn0aS6Dslx8F0gHQXaopJcXBcjNlTlaunt5mAZk1bF6ODJ&#10;ADQ3ynY9azQ+GLH0GFWjZ1N9KfDIAa8xAAAAAAAAAAAAAAAAAAAC+EtWSZfB2OzOAUlj5X129TE8&#10;fR4epgFpYAAAAAAAAAAAAAAAAAAAAAAAAAAAAAAAAAAAAAS0XZLj+50WksG7NCxeEAvr5OTwlZW2&#10;YMuDnwAGOQgAAAAAAAAAAAAAAAAAAAAAAAAAAFfi5LLeXF1E1tsG9D8YBQhAAAAAAAAAAAAAMm6/&#10;vsc1vgZNR8rhmYB0c/3p/erwGxlifEwDma1mu7M8rePXkayr5b4ZWAQkYAAAAAAAAAAAAAAAAAAA&#10;ABVY1xrrLoeUuXqYBnTdlN8r6kZD8laW3yrAAYBjPG7cYAKAAAAAAAAAG/2ZGyKdmbkw9bZsbsrE&#10;rdHJn6gCLaU8KVv3bLbOO0tvEufC+Wy3wgGlMAAAAAAAAAAAAAAAAlgsDefwE8cSyeMAlc21ZgKg&#10;GM3a2yKbw2ZFww8QBQsAAAAAAAAAAAAAAAAAAAAAAAM2hHVSbWnhymVBWcUVh5gCGvK2VmbC+Nkc&#10;5Pl5eJcNABAQgAqsasx2gFyk1isJwC0hlK16FiABaAAAAAAAAAXQVslw4ukkgsb4c4BlTerGy3j4&#10;W5SQAxG7XaQt28OYAoWgAAF8I2y4sJfBYbc3WAVqS1paFgRWcsNi4MAjIwAAAAAAAXqbSssXDlAB&#10;ZjwsAAAAAAAAAAAAAAAAAIkgsb5AC+Um8GDhmLpOxacgBYRN2u0AFAAAAAAAAAC+EdZrNbw0l8Fa&#10;7cwBtqMLEnZZ4eMy4qxaXj4aACduxWlwBrrxWyLPgw4iGcseKxZQDAMZu12gArFWvhzAGXThYrcv&#10;C18pMAWVp/FXDOUbs4/AAY5C3a7QAUAAABfa4qzBa+fRlxgAsAAAAAAAAAJacLXbkyksFZhAM5WU&#10;45LXhszLSZGCC0vhzAGFVqOTatwGPKePDhyvwIAhIseFgE1KDk7cmImhGzJhfDkANjFWJIyUrFYA&#10;RVaijF8zZZOWRcrANfKTk23yGNKVuDhz6QC0sAAAAAAAMy70HOWFcO0np07cLt4ZFpYBvacY0o8e&#10;Yz4pRXXw0AGvvl7s+BHHx4llty+Egq1MFmLwcekA07bbtf3eHQYUna9HDGAULQAACW53Wd5m5NfA&#10;UuV5m3mzEdGi69Ryfk24OLI+YA6Nulc6Tt1U0na/GbVuFCFisTS5gDl73fJ1ajeLC7FhwJ28WFp8&#10;hpq1eVR5ezxgGFrvR09pjgF8W3heLhpABVuwu1nZZgQBHrvIlYWgDXejp7QANd6OntAA13o6e0AD&#10;Xejp7QANd6OntAA13o6e0ADXejp7QAfnH77VCped79xUoqxbvbQyOzDtJWW4dGLwHyx7wFOVTbe7&#10;qStX2Zerf+FIA+T7ndoXampSillwrDn53nPGaFNUorBG2zgwDX7S2tqKVOm4p4sGKKsbbel5M5i3&#10;u/aqcYtW4rciz8M4ByFW81KrteK3Lba9Lw47TSTrznjs6cPHhAItd6OntLNd6OntAMmjRq1Wvg4G&#10;m8GNZE2rcGHhlJYRnN4VZyO3Q3mQBvrjOF2qOnBJzbjrSSxKx4vhY7EbG71FSerHV1tZJtJ4MGPH&#10;jwc4B6HseblqOxLFg4lbjyu1nUXGo3JYFkWnFleVgHrGx5P4GLGuhWo7S4yeDFgeDnSAPWti2vVx&#10;WLV5kdtcG3quzHZb0WZQD2HYiwQ4YrXiO3uDasxY7OLHbYAes7IdijitzciXMdpcXi0LwIA9Q2O7&#10;dSzFbGzlxnY3DHHQkAehUf3qHF1YDpqfkR4gCUvAAAMW+fvEuGRkNf8Ae5AHme2fKfL1I5PaHlPl&#10;6mAeT7axT5f2pxV/xS431IA8m208M+J9SXWcZtDyny9TAPJdstfDwr45xN/+PwzgHnNfa152VWlV&#10;u804tv0tGT/c6sbcKkuJ4zlql8rXOpr0pYHYpwdupNZmgDj94rhcN4aVW/7KlGF7irb1cXKKqQl9&#10;ZSUpRWrgdq8lrFZYaPal1u+1ITvNzerWiv3a7trWi/OppyVqwW5noAPnbadOVC9Tp1FqyVui1YrV&#10;bY8aaduFNWOxpo8uvcJU6soyVjTfLiVqtseNcgBrrVnXOjFAFqzrnQAFqzrnQAFqzrnQAFqzrnQA&#10;FqzrnQAPrb3Lmv8AC/esK/uN21l/9z9jHtfcJ/dxV/5Cv/8AZFxAP1bPs0AAAAAqm0007GsTAB0G&#10;zdp2NUqr0JvE+xmzut7sshUehdoBs75dKd6p68PKswYsvOrHzGVXoRrR1o+UsXYAcjWozoycZKyx&#10;4V4Vbh1erLp0s4ODaass4cwBCWAAAEkZZHz9oAJC5Sa4s3DEAC5pSwx5VwygFGk0RgESbi08zt4y&#10;qdjTzNMAzVJPDaudGcnak1iat5wBas650VAFqzrnQAFqzrnQAFqzrnQAFqzrnQAFqzrnQAK2p4mA&#10;AXxjF57eTsAJ6NVwdj8lk0Xq4rXxgGVUpxqxtjZbkfgZfKKmrbMPDpANfJaraeCx2Y/uZDFlGxgF&#10;tqzrnRaALVnXOgALVnXOgALVnXOgALVnXOgALVnXOgALVnXOgAVKpW4LVygANWOwApas650UAFqz&#10;rnQAFqzrnQAFqzrnQAFqzrnQAFqzrnQAFqzrnQAFqzrnQAFqzrnQAFqzrnQAFqzrnQAFqzrnQAFq&#10;zrnQAFqzrnQAFqzrnQAFqzrnQAL4VFFrCi+MsnD7oBn6yqQw4/uYOMyLdaOlYtK+4AYM46razWtY&#10;cmNogmsvh50AR2rOudEYAtWdc6AAtWdc6AAtWdc6AA1lnXOiqdjtAJ8E48fQTYJLj6ACF4MDwcZC&#10;007GAUtWdc6KAC1Z1zoAC1Z1zoAC1Z1zoAC1Z1zoAC1Z1zoAC1Z1zoAC1Z1zoAC1Z1zoAC1Z1zoA&#10;C1Z1zoAC1Z1zoAC1Z1zoAC1Z1zoAC1Z1zoAC1Z1zoAC1Z1zoAC1Z1zoAC1Z1zoAC1Z1zoAC1Z1zo&#10;AC1Z1zoAC1Z1zoAC1Z1zoAC1Z1zoAGyudVeTbxYubAZlGfa+p+IA3sZa0UzMAMC9004yTzdngIas&#10;bVyWdnOAaGWB4bE8vGsfbymvkrHw4WgFtqzrnRaALVnXOgALVnXOgALVnXOgALVnXOgALVnXOgAL&#10;VnXOgALVnXOgALVnXOgANZZ1zgAvk00pWrCsduZ2ZXhL5YUno5rHh6WAWWrOudFgAtWdc6AAtWdc&#10;6AAtWdc6AAtWdc6AAtWdc6AAtWdc6AAtWdc6AAtWdc6AAtWdc6AAtWdc6AAtWdc6AAtWdc6AAtWd&#10;c6AAtWdc6AAtWdc6AAtWdc6AAtWdc6AAtWdc6ABdGXwlY1m5C+GPj+74ADJq4YprKreTAy+Xkvhi&#10;wgGJas65yFgC1Z1zoAC1Z1zoAC1Z1zoAC1Z1zoAC1Z1zoAC1Z1zoAC1Z1zoAC1Z1zoAC1Z1zoAC1&#10;Z1zoAC1Z1zoAC1Z1zoAC1Z1zoAF3xWtKfWSryOR+EAttWdc5EALVnXOgALVnXOgALVnXOgALVnXO&#10;gALVnXOgALVnXOgAZd0adTA08WXjJqPlcMzAOhqfvXJHrTNi8T4n1AHL1WlN2vG28NmWTZq6nlcn&#10;hYBHas650WAC1Z1zoAC1Z1zoAC1Z1zoAC1Z1zoAC1Z1zoAC1Z1zoAC1Z1zoAC1Z1zoAC1Z1zoAC1&#10;PE0ACSn5ceMvhj5PCgDJrP4HQ+VsmliSXm2rjdoBhWrOudGMALVnXOgALVnXOgALVnXOgALVnXOg&#10;AVTTaSatbsWHOVWFpZ2AdJcVq0rHZZY+Vu3CbOkrIJ5+oA1e0J/umF4+jDgXG0jFvL+E1kwcjwdg&#10;BrrVnXOjFAFqzrnQAFqzrnQAFqzrnQAFqzrnQAFqzrnQAFqzrnQAFqeJoAGRFWJIyAA8Cb0AAgty&#10;ZTHeHCALbMYAKWrOudAAWrOudAAWrOudAAWrOudAAWrOudAAWrOudAAWrOudAAWrOudAAWrOudAA&#10;WrOudAAujZJpWp58JfBWviAM5vVjoS6tJNk43h5MXWAYDkm221h0ogk7X09VnQAUtWdc6LQC5K0v&#10;gsNubrAKYsDL5OxMApas65yEAWrOudAAWrOudAAWrOudAAWrOudAAWrOucAGTRj8Z9PQTpWJAFlW&#10;duXpxaC2bycr8HOwCG1Z1zoiAFqzrnQAFqzrnABMnqQbyvh4ybyY6fCAQ2rOudEIAtWdc6AAtWdc&#10;6AAtWdc4AKgAW2YwAUtWdc6AAtWdc6AAtWdc6AAtWdc6AAtWdc6AAtWdc6AAtWdc6AAtWdc6ABW2&#10;3EFhwAAnSSWhAC1LG7CGTtdvMAUtWdc6KAC1Z1zoAC1Z1zoAC1Z1zoAC1Z1zoAFVY8Tt4sJVK12A&#10;Gwu9JYLbMOXkxciMqEeZYuPxAGfiWhEoBjV6qSatWJ9RZOVmBY8ugA1UpazbbVvGYs5ZFy8NABba&#10;s6LMYBk0qeWS4idKxWAEs5KMW2+0riwsAwnJNu1q3jRDJ29mYApas650WgC1Z1zgAqXJWLWefAs7&#10;8QBS1Z1zloAtWdc6AAtWdc6AAtWdc6AAtWdc6ABdFazwYcWJ6S+MbcIBnwioLHbY8C09hPGxLWfI&#10;uGYAgrVcaTw5XaRzlZxvoAMXWWdc5CAS04az0IkhF5VxIA2MIKKXCzxmTGNmF4+oATlqrTwwlZSs&#10;WnhhANbUqazwvBbgtx8Zizlpttw8tuXOAR2rOudEYAtWdc6AAtWdc6AAtWdc6ABkUKTqNPJwwktO&#10;Dbt4cYBvqNOFKKlyrTpM+EVFW8vDSwDFvd61VYsbWBZrM/ERVatisWXEvCwDSSnrNtyTby2mFKVv&#10;DKAUtWdc6LQBas650ADJoXaddpJPVbx5NJJGlKa48C5fEAdFCFO5UW8CsVunS8JmxjGhTbxWLD4Q&#10;DmL9fXXl8GTstdi6pPFhzc5qa94dR4MWTtfgANYYgBfGOWWDQAC7WSWLi4YwARtt4wAUAAAAAAAA&#10;AAAAABJGNuF8izlUm2AfAXvkxhDefcupPVtjsHaGN2f+7CLfIfNXfvCC2vsGTxx2beVa/wDfSw8Y&#10;B8L7T2tFa1OlNW5ZW4FzYbUfO96viScYPlAOTqVnUdrlbhtwtWt53pNLKTk7Xw0sAsTTwJ2vMsJa&#10;AbO53KVWVrssXxrU0sHxV8aSxW5OZmZQu8pu2x25HgsWlZ2uGcAzrzVpXSn6Olqqbttl8HFZhts8&#10;1GRVlGjHVh5T8ppK3TzAGLs6rr1nhWNN4VbJ2PC+fBmIbtK2WjXT0t2Y3wwAHqWxWrIYVzrzUdhs&#10;/wApcnUgD13YkVJwwqzWWazDYjuNnxtawY3i4mAexbEhYoNvNZyWdJ3NwVji8/gSAPW9jtLUsa08&#10;OQ7O5ZPvu0A9R2RK1ww6HpwY+U7K5OzlsXQrQD1LYvxOT9sdhcO0A9FofvUOLws6mn5EeIAlLwAA&#10;DFvn7xLhkZDX/e5AHmW2sb4/DE5LaDw25/CAeT7aeGfE+pLrOKv/AMdcOGAA8j201bPCsvXb1HFX&#10;+T+E8Fqb6gDyTbTVksKxP+iOJv0nhxYXh52gDyXbTVs8KxPLoRxd/k7WsGBdQB5Zf75XuVf1m61n&#10;Rqwb1Zxdlq1sMWsUovKjjbzea1Co6tKThOGJq1Y8aeHCnYAc3tCvs7eVzk1Tue21C1004QobQnGU&#10;bZ05SaVO8SharMrx4Emaq81rvtbWerGhf0n8BNKneWnHDFvyajjbgysA4S8UKl2qOnVTi02vhLVe&#10;DGmnhjJW4U8KtzNHOVY1aMtWcdV4caaxZ1bgazAEFqzrnRHrvR09oAtWdc6Gu9HT2gC1Z1zoa70d&#10;PaALVnXOhrvR09oAtWdc6Gu9HT2gH1x7ljT74bzY1/cbtv8As7Yx7b3BSb35qp2f8Q7Q/si4AH6w&#10;n2gAAAAAAAAAb3Z+05U2qVZ2xeBN4uXj4aNhdr24vUm7VkYBtr1dad7p69OzWawNWPGsTzpmbWox&#10;rxtjYpZ7OsA5Svd50JNSVnTgtstz6rNNUpyptqSs4Y1oYBjkYAABdGVgAJU08vJlKptO1AFSgBHN&#10;Ln57c6ABJT1Wmm8K0408WNGVRlbGzLHqeFAEmrDzulEwA1Yed0oADVjkl0p9gAKaq85dHaABqrzl&#10;0doAGqvOXR2gAqkl8ddHaACS1PE7RiwoAF+u9HT2gE9Gq4NJ+S8dpJTqWOx5eHOAZFakqsdaOOzk&#10;eXCSzipK1fdANZKm4tptLDlwGI1ZksALdX5UecoANX5UecAFLNKfKvCABY9HOu0ACx6OddoAFj0c&#10;67QAXRbTyWca58YAJS5ytxpAEUo2YcjLQCwAAAAAAAAAAAAAAAAAAAAAAAAAAAAAAAGXRq2YHmw9&#10;uglhLn4dYBkzipRtWTCnwzEjdrtANdOOrJ5urOiCSsfKAWFoAAAAAABNRnY9V4mXwlZgzsAlqRUl&#10;bxYcHIy6awW2YV1AGIRAAAAAAAAAAAAAAAAAAAAAAAAAAAAAAAAAAAAAAAAAAAAAAAAAGRd56s7L&#10;bE3by8VmFklOTT6eGe0A6a7T1o2WmxhK1aVZzeGwAkrQ1ovhzaS6StTAObvdOyTwZ3zY+jqNfVjj&#10;5+TDzAGCQAAAAAAAAAAAAAAAAAAAFyasafGuOzLlK8OgAtKAAAAAAAAAAAAAAAAAAAAAAAAAAAAA&#10;AAAAAAAAF0PK4/ulU2nauCAM5u2CxLH0q20neFNZwDBl5TMcAtAAAAAAAAAAAAAAAAAAAAAAAAAB&#10;kF6b1ZaPCAQy8p8MhYAWgAAAAAAAAAAAzbj++8bX9Eyaj5XDMwDpK37zyLqNhLyXwx4ADlK/75I1&#10;k8fJ4WAQlgAAAAAAAAAAAAAAAAAABfBpPDgx+DKADJo2OeNOwkp5eTwgEt4bUMHCyx9RfOWDNiSs&#10;ANcQAAAAAAAAAElFa1SCtsw282HwF0fKXDFhAOsoJQoLieE2cMEFoXUAc3fJa1R2Z7GsGRWp8usY&#10;FZ2yfHh5M3OAYZCAAAAAAAAAAAAAS0lbytLhzl0fKQBlkwBZN4Ei2bsXHg5ADGi05SdvFxeJIhAK&#10;TdtiQALAAAAAAAAAAAAAAAAAAAAZd2hh1uGCwlgsFvh60ATV5WRsXLYVk7Fx9WUA1zw4SEAuirZL&#10;n5gAZEbLbXkw5MZNBfB48IBa3jbLJu12ZF1gGOWAAAAAAAAAEtONr6O3oLo40AZbajGzhgxLSTAG&#10;HUla+ns5kQN226X9zmAIygAABJSjrS0LCXRVslow8OUAvqytwLhnZWbtfFwYBAWAAAAAEkFjfIAC&#10;QAEMnawAWgAAAAAAAAAAAAAqla7AATxSwK2xLG+GckgsNvJygBtITlkXL2AEDdrtIwCgAAAAAAAA&#10;AM2707XhWG3Do0ciZNCPO9HBgG3pxsXDF4zKSsVgBSpNRT6SjditANPXqNvHbmyrS8xizlz5QDEI&#10;gDLo0rcLz4fuksFZh4dVoBmYEtCLwDBq1LX1ZuMinK3BkXX4gDGLAAACaMbFblfQABJ2LhjKt28m&#10;YAhKAAAAAAAFUrXw4WlUrXYAbGlT1Va8uLi5SZKxWAFKtSxNLhn5BKVlmXMtC7ADAlLWejhhIW28&#10;YBJSpuTWDhnLoRtw5uGMA2lKmopYOGcyYRy8wBK2ki9uwA11erblenSzGlPC8+XwJAGE3a7SEAoA&#10;AAAACWlSdSViWDr+5lLox1nww/cAOhu9FQim1Ys2XTa8iM+nBJWvJj4aACO9XrUTUceItq1bMC4M&#10;A0VSpKbwvjefxIw5S1uGPxAERYAAAZd0u0q81anqW4dPiWUlp03OSzAHVQp07rTtdisXMbBqNJYb&#10;MCAOc2htB1XKEcMcKsyPI286NTeby52xWLFx+IA02FvO2YABeopK18eiwAFrk2+rQu1gAtAAAAAA&#10;AAAAAAAAABfCNuF83aVSbdiAMqKUcLx9XjJkrFYAfm378t+dDeTcmnGWrr7A2i27cNn2hFYFnZ8p&#10;+8ReZUtq7vwjg1tm3rWl/wDHSViwrCAfn/Ko5u2UreXhhPmh1ZPH4e3GAIrXdkWrePFzYfC2FKUn&#10;YkuZgG+uOztayc3ZFvDbZa0seFNpRt5+RM2V3u8mlJqxPC7VjWDS1j4YgDMvd7o3eLo0nG2yxKLS&#10;SS6EkuRE9e8qlH0dNRtSyYMWm2xAHM1a/pG7Z2q3C2/Kw25Xbqp4uc1E60pPI8+PC+V22WgGfstr&#10;0rwrGsqzMybpN62TylnzcYB61sKKfo22sliwPGlha8GU7XZ7bccGOzPYsWHGAez7DilqPBhyac/O&#10;d7s9tajwZbMeBYNOMA9b2PJKMMKwWWq3QjtbjJqzRZZy2AHqGyJq2GFYLMud8+U7C4zeDBl6c4B6&#10;rsV4YYc3WmdlcG7Y8/OwD1nYuOHD4yOzuHh63YAei0P3qHF4WdVT8iPEASl4AABi3z94lwyMhr/v&#10;cgDzDbXx+N9aOR2h2AHk22sc+HxmcXf/AI/DOAeRbaxz4pdSOIv+KXG+pAHkm2sc+HxmcTfsXL4Q&#10;DyTbGOXH4Di7/jlxPrQB5HtrFPjl1o4i/wDx+GcA8uvrca6lFuMo4YyTaaadqaawppnH121UtTaa&#10;k2msDTVljTyNAGb9oQv1NUdoYa0Vq071bquaSahG8Ssl8KD8mpZgWB/BtMj1pXmHo7zhqJWRrYnK&#10;xfBVV4bHF4pZMTwAGoq03Sm4t2rA4vFrReJ2WtYVmbTyNrCYM4uErHxp4rU8T4YACMtAAAAAAAPr&#10;v3Kf++K9f9TNt/2fsY9u7gf7uq3/ACDtD+ybgAfrKfaQAAAAAAAAAABuLhtGVJqnUk9XI3ht0PHh&#10;6zOu16cHqzbayN4eQA3N5u9O+U9aNilZgaz2YU8dtpn1qcK8NaPlY14eNMA5WvQlSk001ZjWbJbp&#10;i3zYnp01SnKDdqxY9HiAICMAAAAAljK3A+R8MoALmk8YALUlGSVuCWDi8DJKUtWazPBz4ukAkasw&#10;GYAUAAAAAAAAAAABWLsdoAJ8eFAAAAyaNZxerLCnw5yanUswPh4wCWtRjUjrRVrsfL2eAlnFSVqw&#10;8MYBqmnFtPI7OGkxWrAChQAAAAAAAAAAAkhLI+TsABI1aACGSsfDhhABaAAAAAAAAAAAAAAAAAAA&#10;AAAAAAAAAACqdjtRVOx2gGZRq4k8WIli7UAUrQWTK1Zjs0PmwFJrLz+B9IBhkQAAAAAAAABl05KU&#10;bHyk0XatOUAiqQsbfCwjlGx6HwsAIS0AAAAAAAAAAAAAAAAAAAAAAAAAAAAAAAAAAAAAAAAAAAAA&#10;AAqnY08xVOx2gG+uVXFyY8GlW9ZnUpYubkeIA3GNaGusyQDTX2k7JPNhxZsnE1g0mLWjj59Fj0cY&#10;BopKxtcLMnKYTwPtAKFAAAAAAAAAAAAAAAAAAAAAAAAAAAAAAAAAAAAAAAAAAAAAAAAAAAAAAAAA&#10;CqwNPMwAZscMLOTrS6GTrEuJAGJPHyELsTsWS1dL8ABYUAAAAAAAAAAAAAAAAAAAAAAAAAJ1iXEu&#10;ovS+DLk6MLAIXjfG+ssAKAAAAAAAAAAAAzLl++paU+a0noeXyrwgHS1v3nkXUZ8/JfJ1oA5Sv++y&#10;0fdNZPyuJeMAhLAAAAAAAAAAAAAAAAAAAAADLuqwt5vCiWGJvTw6wC+8tpJZLMPSvCJ4uXxeEAwS&#10;IAAAAAAAAAybrHWrRVluVc6JKStmuGVeAA6ib1KD0R8ZsnghxKzwAHJ1nrTby4bdOFtPT8Gw1c8e&#10;nLzuzoAIi0AAAAAAAAAAAAAyaaxaFbh4Z2SQWN8gBOSAGPVeF8MWD9sRTeGzMAQZywAoAAAAAAAA&#10;AAAAAAAAAAAAsOAAGyox1YW8LOMnWBLh1AGLXnrSfHZzWN8uIjm8PFgycukAxywAlgsFufwFUrWk&#10;AXkzdiejggCKbw2cmTjZAAWAAAAAAAAAAy6UbF0dpJBY3yAFKkujr5ys3kz4wDFIgAAAADIj8CFu&#10;WXPpL18GNuV4gCBu12lgBQAAAAAE6VisABZN5OcAEYAAAAAAAAAAAAAAAJILLzFUrXYASEraiuoA&#10;inK3AsXDoIQCwAAAAAAAAAEtKDk9CfV2F0Va7cwBt6FOxLi5vBhMuEbFbzaEAZUnqroXDQXgGsvF&#10;XJby28MLMepK3hkz8YBrW7XaY4BLShrO3h2F8Va7ci4c4BsYxUVYSgGPWqWfB4WYmy2TsVixvoAM&#10;Fu12kIBQAEkI5eYAF0nYtOQAEIAAAAAAAAAMyhSxN8b05tJLBWYebi8YBPUmoqzhxFzdi6uMAwJy&#10;1noy8MyIm28b5gCkIazWa2wRVr0AG0o0rFa+XsMiEbeJAGQ2krWTN2K0Awa9XGrcOnJyZbGY855e&#10;ZdvOAa9ttkDdrtAKFAAAAAC6EXNpLn4Y2VStAN5dbvqrWejNgst8Jm0qdmF4PAgCa8XhU4NR4lne&#10;ZIvqVEo4OrqWAA0NWo5vHbnzcS7cpgSk29PVoQBCWgAAGTd7vOvNJL4NuF+Akp03N2ZADq6FCF1p&#10;2uxWLDosNpCnGlHWdisQBz+0r+6j1IP4NrtsbsejiXiNRe7xrOxPBbyPgwDSYZO18rNdjwsAkjGz&#10;C+Z5tJWzBbiXXoQBbKVr0LhaUALAAAAAAAAAAAAAAAAXRjbxFUm3YgDJjFRVr5FwykySSAI51Ler&#10;Qu1lkpW4FysA/Mb37f7rNw/+ru0v+konyP7xf/HW7n/Jd7/stAHwtSpSquxYFhw2ZsfNbh49KPna&#10;MHN4MGnhmAOp2fstRgp1Y2LA7G8Cw480nKzD2YFubrc0lrTWDIsOfmduXggCXaN9hQgqVGzWssS0&#10;LK3kSsy9pfeq6pr0cMfZpyYADkqtVzcvhN2u2Unjk+tRTxLgtJObk3hbTeF5/EAQkYButjU9ara8&#10;6yW5HhzcRn3KNsl98uoA9l2DTsVO35LWnFbbpZ3ezoaul2eDrYB65siWrqWY1Zg5bepHbXF2ajfD&#10;EAeobJn5PJbpWDpOvucrbGsGLwLnAPVdjO3U44rmbOyuGKPGvCAetbFxQ4fFR21wxx4l1sA9b2Lj&#10;jxrridpccXL4QD0ah+9Q4vCzqqfkR4gCUvAAAMW+YKEnwxMhr/vcgDzLbSt1rMeLty5LDk7/AGNt&#10;8viAPI9tuzX5ets4m/8Ax+GcA8i238fl6bEcRf8AFLjfgAPI9tSfw3wyy6zib8+h4ecA8j2zJpzx&#10;cHZ1HFX9q2WFYnlAPIttTfw8Xxn1M4i/tfDwrn4wDyy/TfpsmLTn4zjrw1rvCsby8QBha70dPaQW&#10;rOudADXejp7Ras650AZbj6SnGVKnFtQsepr6zqR1VPXjOc1LP8HVsTT0E7UJQjKEY+TY9Vy1nOOr&#10;rOSlKaf7GzA+QAxpOUbLdXDbZZobWFW2xeDE7HYQuxY2sNtmFZHZxp8eGwAt13o6e0pas650ANd6&#10;OntFqzrnQB9e+5PJvvjvSdn9xe2/7P2Ke3dwDT36rWNf8Q7Q/sm4AH60H2mAAAAAAAAAAAAAbS47&#10;QnQkozdsG7MOTFjeRGXd7zKm0m3q281vUAbq8UKd8p69OzXSzYcWbE1oymwqU4V460Wk7MmZ6MwB&#10;y9ajKlKSlGyx4VhwcVuFxf3TUVKbpyafDxAEJGAAAAAXqbWDGukAF+CStWPJoYAJW24ptLTnT08Z&#10;nRetFPOunL0gFhcAAAAAAAAAAAAAVUmsQAJYytwPH1gAuABk0K2q9WTwPFxk9OpkfN4eMAuvFFSW&#10;vHLm6+MuqQT+EuiwA1rTTsZjtWAFCgAAAAAAAAAABJGWR8jABdJWrSACEAAAAAAAAAAAAAAAAAAA&#10;AAAAAAAAAAAAF0ZOL61wylU7GAZakpxsfI+wlTUrVwazgGNUjY7dOHj8ZHJWPhiyAEZaAAAAAAAX&#10;wlqu3nKxdj8ABlNa8cHDOiZq1eEAw5Kx8OYgxYGAUAAAAAAAAAAAAAAAAAAAAAAAAAAAAAAAAAAA&#10;AAAAAAAAAAAABm3SrqysedWLjePO7CelKzBwsfjAOloz1ori4W85nxdqXMwCO8wUo28PulKitVvI&#10;+JgHM3iGrLFZwwcxrqisfK1w5QDHIwAAAAAAAAAAAACtmC0AFAAAAAAAAAAAAAAAAAAAAAAAAAAA&#10;AAAAAAAAAAAAAAAAAZdJ2x5ux9RNF4OGPG+lgEFRWNcq5iOVlr47edIAjLQAAAAAAAAAAAAAAAAA&#10;AAAAAAADIWGEcGTHnwtLqJYYul877ACCWN6G+tsiAKAAAAAAAAAAAAzLj+/Imo+VwzMA6Wt+88i6&#10;jYT8l8nWgDkqr1qk3i+E+jB4DVzdspPSARloAAAAAAAAAAAAAAAAAAAABnXVfBb5Hz4CemsC0vDz&#10;gFl5eGyzJj5mW1NGnkzdQBiEQAAAAAAAABn3CLdW2zKlbmx2mRd1bLRauzwgG8vstSg8OJeCzFnM&#10;yq7IMA5aVus7cLTstxYsHgNY8fFg5sABaUAAAAAAAAAAAC4WAAzKawW8MGUmirFx4QCR4MJcAYc3&#10;hs58+chl5T4wCMtAAAAAAAAAAAAAAAAAAAAAJKatkuGPxF0Va/FbyAGfOWpDTY7eFuVkrdibANbJ&#10;2vhy2aLSAAoACdYlw6y+GN8QAbsTZWbyc/gAIMZGAAAAAAAAAXRVr4gAZjerHNg6SfAlmAMOUreH&#10;jeEhbtbYBaUAAALoq2SRVK1pAF1SVuBYlg5vGVk7XoWIAjLQAAAAC+Cw8XDnABJJ2K3mABC3a7QA&#10;UAAAAAAAAAAAAAAx4EADIRJCxYW1mx4vugEc5ZOctk7XoyAEZaAAAAAAAAAVStwDGAbK70rFa8mn&#10;j67TJhHmWPpwAGzSUV1k4Bh161ieLFZ4iOpNJWc/ZxgGpqS1m+PDx+IxZO3Lbw8ABbGLk7CiVrsA&#10;NlThqpdBPGOJW8beAAVJ6keGIrJpW5EuXhaAa6cm8by29i5DHbtw8OQAsKAFUm3YgATYEtCABC3b&#10;hYAKAAAAAAAAmpQ1mtNmHhnL4K3DzgGbJqnGxPhg6WSN2K0Awak221ycmYik7ezN4wCOKtaXD7pR&#10;K12IA2VClYlavF90yIRyc4BmYEsyRNgSzIAxa1WxdWfh1EU5rPgyaQDWzlrPhhMZtvGAWFAAAAAC&#10;qTbsWMAG1ut3sslJdr0t+Dg8qnTyvK+DYBmVq3o4WKzBj4chNOairFiXO9L0AGkrVpVJPDgxeJZj&#10;DnNttc/YtABARgAAE9ChKvNRinZbha6lpZfCDm7EAdZdrvTu1NN2YFjzeM2tKnGlFNgGo2ltBNOn&#10;B4LbHY9FtnazAvt5+Dqp43Zg0WNrqAOcbcna/uaFoRp223awCSMbML40u3SXKKstbsXWAUnLIuXs&#10;KSdvEsQBGWgAAAAAAAAAAAAAAFUm2VStdgBOvg2WLESpKK8LygFk6jbwPl7CyUrcCxdYBEWAH5qe&#10;/NQnW3v3CUYuS9ndpW4G7X9pwwYLMCtt7Ma+UPeHpuptvdyzD/5rveDK/wDdceLBw0gHyFcdnRoR&#10;VSrFJ47LMEXjWPAnl4M8Qu91hSSlOxvNbgi8fOAR7R2mqMdSkrZYVjsz262HBFWYc3SW3m9xgnGD&#10;VtmF2pfcVgBxte9Tqyk207XhlY1rZsFuCKzeJLR1K2u3bJPO7cfiQBBrvR09pFas650ASw1nY2lo&#10;wYlneHmWXrvik8q6ADptjJqom0sEo2G3uSjF41brLLoAPV9k17NRKy2xLQsCec7K5Sisqw2LHnQB&#10;6fsmthjyYFatGPGsCOuuNRNpWqzBZhWEA9V2NNvUxYbFxK1LAdjcHgXJYuUA9d2K8MVpXWu07e4P&#10;BFZbV1AHrexfiLQv2viO2uGOPEgD1vYmHUfF/QnaXHFy+EA9HofvUOLws6qn5EeIAlLwAADFvn7x&#10;LhkZDX/e2AeY7awa3G3ztNHI39Wc/WwDyXbbT18Ofqdmi2w4q/2Wyz4epgHkO27Ph4Vly8XYcPf8&#10;cuJ9aAPINtNWTwrhFnEX/wCPwzgHke2mrZ4Vz/KOHv8A8fhnAPIttNfDwrE8uhHEX/FLjfUgDyu/&#10;NemxrFnWc468eWuXrAMK1Z1zoxwBas650ACajeJUJa0JKy1a0bVZKx2rPY1n05mySnUlTdsW7G1a&#10;s9mLPY1bgYBvqdC77TpOVGUaV4asnBNJTeC1NYrbUnx4TZRp073C2FkKrTUo5JYsD5rQDVXm5Toy&#10;acdVrWbT8h2O1KlJtvFbglhwYG27DCq3acHY46rwtp+S7H8RvDgWR4dLbsAMC1Z1zmMAfX3uStf4&#10;ZL1hX9xe28v/ALn7FPcfd+/u7rf8gbQ/snZ4B+tZ9rgAAAAAAAAEtPUfwJvVtxSyJvzuXLky4C+N&#10;jwN2ZnkXH2gFKlOVOVjzW8nU+MpKDi7GrOHUARloBn3S+zu7UXKWpk0aMOQyKNeVN2N/B6gDc1qd&#10;K/UteFiqWW4M/Y8qM+cIXiKcfK6QDnatKVKTTTVjwrNpWeLyM1c4ODaass4cwBCWAAAAAFU2sQAM&#10;mlJO1dHXxmRQljjyrqYBWSS4nzrxGQAWAAAAAAAAAAAAAAAAljK3Hg8IAL7U8TtABlUavxJYVp4Y&#10;0ZFOpkeXhaAW3iimtaOL7nUUqQyxwrn4MAwGrHYQAFAAAAAAAAAAAASxlgsbwrPlAAmlZbifX4wA&#10;RAAAAAAAAAAAAAAAAAAAAAAAAAAAAAAAAvhJxePB1POVTsYBNKyaty4E+tMvkrVrZsaAMYjAAAAA&#10;AAAAJ6U7PgtkkHk5gC6rBPDity5rO0TWXnAMYjAAAAAAAAAAAAAAAAAAAAAAAAAAAAAAAAAAAAAA&#10;AAAAAAAAAL4S1ZJ8jzWaeIqnYwDornVtirXhWPP91o2FKVqwvHx4+1oA2MlrRa5uGknANBfKWPhx&#10;cMphVYYegA1BiAAAAAAAAAAAAAF0cNq5VxrJjWNMqsOLj47Mi4wCjwcOYoAUAAAAAAAAAAAAAAAA&#10;AAAAAAAAAAAAAAAAAAAAAAAAABkUX4V1Mkg8fDFn5wClVY/vref7pSePFjsw8VoBAWAAAAAAAAAA&#10;AAAAAAAAAAAAAAAGRH97jpt6JP6RIvJ41LmVvaARTx8nhZGAWAAAAAAAAAAAAzrj++t8XS/ETUfK&#10;4ZmAdFX/AHh5Pg4+Q2E/JfDKAclUVk5cdvPhNXLymAWFoAAAAAAAAAAAAAAAAAAAABsburIcdnjJ&#10;4LAuJvobAMe8u2dnF0WojnjXEAYxYAAAAAAAAAbfZkLZWvE3b4LOgy7ssNvDhgAMzaU0oWPCrUnZ&#10;hwY30Wkt4dkVx4eJ4+oA5w14AAAAAAAAAAAABdBWvLgzeHQVWFpZ2AZkVZFacPDkJwCk3g4yjdib&#10;AMN4/HbxdBAAUAAAAAAAAAAAAAAAAAAAAABlXeNrT5exabSWCwW5wC6vPJmxdS7RN5OXsyZwDDIg&#10;C6KtaABMTpWJIAjm8S5SKWGT4cMIBGWgAAAAAAAAGRSjl5ewvgsNuYAVZ4bFw6sZWbxLlAMcjAAA&#10;AAJFgjbn6iqwJ53g4s/OARlAAAAAAACaKSXHhb4ZgARydr0LEAC0AAAAAAAAAAAAAAAEkFl5EVSt&#10;dgBfJ2LqKyVmC23hxgEBaAAAAAAAAAAAZNCnrPCsHDB0kkIt2Ph2AG5pQSSzLrMtJJAFtWoksfF2&#10;lJOxdABp61RyeN8MuExJSbfVidukAgStdhZjwIAzqFNJWu3hh0omhF8rAMluzHwwW2cZe1ZgYBr6&#10;1TWeDFksfOQzdrsyIAxywAAAmitVdfDQLMuQAjlK16MgALQAAAAAAAXwjrPRwwFUrQDNjq046c/W&#10;+NkyVix8bYBi1Kms8Hj43y8M8UpW8WbwsAiStwFoBnUKOJtcVvSTU4vNhfQtIBsErF4TJSUV1sAg&#10;q1bFg8b02EM58yxaQDWVJuTfSY7drtAIigAAAAAABnXahrO1p4bOLI+Phyk9ODt6wDZVasaMLFYr&#10;OHPgJ5S1VwxAGorVnJ2W8ejRx8OLFnNt8OFvUAYxGAAASUqcqs1COVpN5rcpdGLk7F9wA6y53OF3&#10;gpPHZba8fGza0aKpxtebhaAYl/v0UnCGTlx+F2EVeusS4eMA5WpJyk2+jAtPSaKtLWm9GDt6QC6M&#10;bML5FwylsY24XgXX4gCk5ZE+OztKSdrwYlgQBGWgAAAAAAAAAAAAAAFUrXYACZJJEqsgrXjfCwAs&#10;lO3AuVkbk34ACMoAXxi3Y8nDkKpNuxAH58e+fRp+1W5NWpYtXYF/irXn2imfMff3Titsbvzlk2be&#10;V/8AdSdiygHwvtTakKacKco4sHwks9rWRcfjPna93lRTjFpZtGd5gDiq959LJ/CtVuF24ZdkcGBe&#10;KzQVarqN4cGV5/EAY9qzrnREASwgpZVxWrkt48hfGNrANjSpxStk1nxmXGKitIBtNn14qq1rJJOz&#10;H8l6cfUZl2kk9OsurKAek7Hq+QrVbgwZvJ52dXc52uPDNjAPV9ivDHDkXUzsrh5UeJAHruxXhhw+&#10;MjuLhjjxLrYB69sVq2OFY14Ow7fZ/lLk6kAeu7Fxw4l1M7jZ/lLk6kAet7D+Jyf0J2mz/JXJ1oA9&#10;Ho/vUOLrwnV0/IjxAEpeAAAQ3hW0pIjq+Q+GRgHne27u5azjp5ctjOXv9K23Pi42AeMbdpSj6RWZ&#10;8Gixq1ZbOo4TaMGpPltXJkzgHjm3Pj8v9EcLf8cuJ9aAPINtY5cb65HEX/4/DOAeRbb+Nw804e//&#10;AB+GcA8h21inw+KziL/ilxvqQB5Vfv37k8Jx148tcvWAYRjgAAAAGRdrxK71VUi5RyWxdjWFNNK2&#10;yVjWJ4GsGDGpaNV0pqStzWrGsKdqyNqzE8DQB3lzq3XatJUq6j6WULIzXkztwJq1W4+VPAzo6E6N&#10;7hqVLFPVwNYpJ4pLLj5U8DANDtTYtW7ylKxygovVlFYUo+SpefDJnSy2JJ66+XGdO2VjaUbE1jVm&#10;FW+dHJnS4rGB9O+5NCVPvnvKkv8A3ytuNPJJev7GVq5VZnTVjwo9c7gIuG/lZP8Avf2g01ia9ZuG&#10;FcMDwYwD9bT7VAAAAAAAAAAAM2hWptKjXwwtshUwN07caduOBPTqRaUKmFfFlljbg+aAWXi6zoNP&#10;BKElrRlHCmrXieHFZix2FKtGVN54vCmsKa484BikIBl3W9Tu8lY/g24Vm7UTUq0qTx4MugA3FSNG&#10;+01OOCpq4LLMue21dpnyULxC1eXZkx8WZgGhq0nSk4vJ1dhrZwcXY+HiAIiwAAAAAuhLVknz8RdC&#10;WrJPTh4soBmNKS8OYzgCJpp2MAFAAAAAAAAAAAAAAAAVTaxAAmjK3jABlU6tq1ZPnxE9OeSXNn08&#10;YBFWopYVi6tHEUqQswpYMdugAwyEAAAAAAAAAAAAAki7VqsAFklY+oAFAAAAAAAAAAAAAAAAAAAA&#10;AAAAAAAAAAAAXRlY8OIuTs4degANLDZkfQ+woAWlAAAAAAACqdjtABlwkpxsfLw0E0XrLrQBj1Ia&#10;r0cLOcjlGx6M/DKARloAAAAAAAAAAAAAAAAAAAAAAAAAAAAAAAAAAAAAAAAAAAAAABsrnVsaXJ05&#10;MNtuC0yaMvu6VhzgHR05a0UzOTtSYBhXynam+Xl4IiqxtVvC1dqAObqR1ZNcPu2GvkrHx8M7AIy0&#10;AAAAAAAAAAArF2NcZVOxp9YBdNWPhl8NpWSsejJixPD0AFhaAAAAAAAAAAAAAAAAAAAAAAAAAAAA&#10;AAAAAAAAAAAAASU3Y3yPmLo41w4YQCSr8bk8DL55OVdT8ABjkQAAAAAAAAAAAAAAAAAAAAAAAABl&#10;xs9BB5daa6YvwEqs9Gnl+EvEAYssb42RAFAAAAAAAAAAAAZtx/fbNC6/GTUfK4ZmAdFeP3h8X9C1&#10;1mfU8iXEAcpV8uXJ0pM1k/KfJ1IAjLQAAAAAAAAAAAAAAAAAAAADZ0VZBIyEsHEl1pAGDVdsnob8&#10;FhDPynydSAIi0AAAAAAAAA3+zIWRTw4cPFls5TOuywW6PH4QCHac25KKeJNtYMUvg8/wi28vDZlS&#10;6Hg8IBpjDAAAAAAAAAAAAAJaa48OLM/GXw8ri+54QDLJQCCq8fFZzlk3gszgGMRAAAAAAAAAAAAA&#10;AAAAAAAABYcAAM+FkKbeK3AsXDETpWLteL7gBiVHa+vJ0YrSKTtfHh7LeQAjLQCWCwW5y+CtfEAX&#10;kjdibAIJO1t83EQAFAAAAAAAAVStaQAMlfAg9OLiWN4CZfBj0vgrQDGbtfHwXQRN2u0AoUAAAKrC&#10;wAVk7eCxZAAWgAAAAAvjG3DkXSAC+bsXHg7QAQgAAAAAAAAAAAAAAAqla7AATJWJIlXwY25XwQBF&#10;J2vQsC7SIAtAAAAAAAAABfCOs0XRVrANtQpWJcLXnz4DLhGxW83DSAZU2oRs5+GkvANXeKuNJ8eT&#10;CsBjVJ24OFnawDBbtwkGMAno0tZ2u3xEsY2YXw5ADPSsVhkRWqrXw0AGNXqZE3paIJyx530IAwm7&#10;SEAoACSEcr5O0uirXoygCcsi5RJ2vQsSAIy0AAAAAAAqla7AAZVOKirXk4Nk0VZhy+DtYBFOpa8G&#10;LIWylbgtwdb7EAQkYBl0KVuF8pNCOjC+HIAbKEdVcMCMiMbOMAsqTSXDD4kUnKxWZcujxgGsq1G3&#10;Ynw8Ziylbw6bOoAgLAAAAAAADIoUnN22YMnDTwzktOFrt5u0A2rqRo08WHRjzYDIbUFw52AaqtWc&#10;3xPm8fUY0528fDpAMcjAAAL4QlUkoxTbfC0rFOTSWUA6e4XGNKKnNK3H4cJs6FBRVrAI9o330a9H&#10;TatxYMS06XmRbeK1i1Y8QBzc5uVsna8dlrxvjytmsqTaTk7cGLjfjAI4xsx4WYkY24X93SwCkpWY&#10;Fj6ik5W4Fi6wCIsAAAAAAAAAAAAAAAKpWuwAEqSiutkishheGWbMARylbgxLrLG23awC0oAXxhbh&#10;fNnLlFvizgGTGKSteCzo8ZKkliAPzY9+m/8Aq+8m5EIuyU9gbSa+9jtCNreDEfKfvEXj0W1t3op4&#10;Xs298ll5jaAfnlXryrSbbbTbbbxyednzDVqubeF2W4Xn8QBjkQBLCm27bNOHFot4y+MbWAbGlTUV&#10;bLj0u3tMqMdVaeHSAWVa2bxcEWzqJYE/HxAE2zZuVV8a6ni4i+7StmtEl1dYB6rsXHDh8ZHZXD4n&#10;DMAev7Fxx411xO3uGOPEutgHr2xcUeJdUTuLhjjxLrYB67sT4vDzjt9n+UuTqQB7BsRWyhxPrO42&#10;f5S5OpAHsGw6TSi+LldvQdxs6DSi8awdeAA9EpYKcF8lHUQwRS4YwCQuAAAILw0qTt4YGR1fIfDI&#10;wDi9opS1larMOm3QaC9NO3BlwcTx9YB5lt64xqxnYsOGxrA7cOnGcjtK7qSl4LO3CAeCbzXGpSlV&#10;bViw2SyPH5TtxvPz47Tzfa1GdNzdjy4cax/Gw4Hp58doB4ftxOMpqWBpu1Ncbtx4rHbxHnu0XKOt&#10;arHlT6OdAHkG235fwo5fBpOH2hJpSeDCgDyLbTwTwxWPHxPScPf5vVliw29mcA8pv7/dvKjifXxn&#10;G3ib11iy58/GAYVvyo8P2Rj670dPaALflR4fshrvR09oAt+VHh+yGu9HT2gC35UeH7Ia70dPaAZd&#10;0vk7rUjKM1qp24McXg+FC2VluDCsUljyNTUbzOjJNYrbcGOL86OHHZjWJrkaA9K2XtS77Spq73iV&#10;PX1VqS89YVbHDlw4MaeB4UzrLnf6V6iqVVJSs+DLJJYrYvNbkxrLhAPqP3R9iq598N5vNKSdOe5+&#10;2o4MKbd92RqvA2rUo482Dj9h7krj6DfmrVh5Eth3+NiWC31i4tYMSdiAP07as8Og+ugCgAAAAAAA&#10;AAAANjdL3FR9XvK1qEsCeWm8ljzW8xlUays9FV+FTeJvHF5LHkVvMAL3cZUEqkPh0pWOM1hTTyOx&#10;fBkublx0rXdw+FHDB4msvHpANcYwBNRrTozUot6Vk5i+FSVN2psA20vRX2FsbFUSeB5cFjsxcM2A&#10;zXq1424NfHY8vEAaepTcG001Y7MONPM9PWYMouLaeR2cQBGWgAAAAE9OTSwcWjAZlKWtBZ1gfg6A&#10;CV2SWFpNaLPCSAEYAAAAAAAAAAAAAAAAAKp2O0AEilascVxrxgAyqVWMlqSaeS15UTxnanF8f3Mw&#10;BDWpartWJ4tOjjI5qzDk6gDGLAAAAAAAAAAAAACRPWVjaXGum21YQAR4gAAAAAAAAAAAXxWsnHLk&#10;7OMrj4+v7gBZiwMoAAAAAAAAAAAAAAAAAAAVtdlnDnx2FbcgBQoAAAAAAAAAXwnqvRlLoux9fDOA&#10;ZM4qcbc2Eka1o4NDQBiNWEIBQAAAAAAAAAAAAAAAAAAAAAAAAAAAAAAAAAAAAAAAAAAAAAEtKepJ&#10;PEsv3cxfCWq+nmAOlulTWilnstNhSlaunwMAyasdaLwEklamubjAObvdOyTenqTfNhfKa6rGxvhp&#10;5sYBgEIAAAAAAAAAAAABO/hU08GDA8eJ59CZI7XG3KselAEBGAAAAAAAAAAAAAAAAAAAAAAAAAAA&#10;AAAAAAAAAAAAAAXRdklpwcOUqnYATTeD9jZg5lyl8ngWnwrxgGORgAAAAAAAAAAAAAAAAAAAAAAA&#10;AGbTX+5k81Sf7TtRNZbSTzOXUAYkvKZCAWgAAAAAAAAAAAz9nq2tzY82FvqJqHlcMzAN/ef3n9j2&#10;GdU8h6ey0A5So7Zt8XUjWSwu3QupAFhQAAAAAAAAAAAAAAAAAAAqsLS0gA2cMFPk8FngMgA103bK&#10;3jt52QPG+N9YBYUAAAAAAAAAOnuKUKWDAlHWVuDRoNlRwReTg/AAae/z1qzWaxdbfgMSu7ZPk6bW&#10;+kAwCAAAAAAAAAAAAAAyKSxc/DSSU8vJ4QDIJADEqPiwu2zjtIpvDZmAIiwAAAAAAAAAAAAAAAAA&#10;AAAAvpq2XDLgKrGuy0AyajsjqrBz4uTiJZuxceDtAMRu12kIBRYcAAMglhifGAWydi6C2Um3ZkTA&#10;ISwAAAAAAAAAkgsb5F4S6KtktGEAum8mTwZOdlZvDZkXWAQlgAAAAAAAAAAAAAABOlYrM3DOACKT&#10;tehYgAWgAAAAAAAAAAAAAAAlgrMOfq8YAE5WYFlx8NJVybxgERQAAAAAAAAAAA2N3pYm+TizmRCO&#10;Jcv3QDZxWpG3E8iMgAwq9WxY8LtS47Hh6MBDOdlqXEtL7ADVSlrO3g3nMZu3r4cQBdThrNceDhlK&#10;xVr4dVoBs6dNJWYFYsLzZlkMiKy5F4OwAsqzUE7HZm4shSc+ZYtIBrZStfXw5THbtdvDiALSgBdF&#10;WvQgASydi6i7WdlmLwgEBaAAAAAAAAATU4rG+vJm4y+Cw25FjzaOYArOpbgWBLRwwiU7bUsWfKAQ&#10;FgBPRp6zT0+Nl8FhtzAG0pw1UsWLB2mVCNiteN9QBdOWqsdluW3EVlLV4+GEA1lara7E+HOzFlK2&#10;1LDnYBikYAAAAAABJThrySycybzWl0Y2vRwwAG0WrQhjtll5cOJGTaqaduN4QDX1arm3hy83jMeU&#10;m3p6vH1AGOWAAAFYxcpKMVa27EiqTbSWNgHS7PuSprXnjstduO02FCio/CfKwC++36NKLhBq3Nbi&#10;Wl52X1qyitVYPBxgHNzlKrJt9Ol43pZrZScnbzAFslYkuV8M2EhqqyyLszvwAEUpWcZjSnbgWLrA&#10;ISwAAAAAAAAAAAAAAAAAlSUFhx8MCKp2AFjk3xZigBaACWELbLcebtLoxb4gDJSUU22TAEM6niXh&#10;eHHYRynkXP2AH5ee/rJ+1u4S1krd3NpN243/AOc46VgPkH3kZuO2t20rLHsu9t6f91roAPgi35Ue&#10;H7I+bNd6OntAJYRbw2x0ZlpfwuZcHfFyeRcz7QDNglCOGUc6z/tsZlRlqq12dODpxgEdSvjSlHwc&#10;rtIp3hvArNNtvThAMOU9b40eGf4RA6knbiw6HyZQDZ7Lf7q/hRxrqfyjLuk3rZPKWfNxgHrWxXhh&#10;hjwfGdrcJuyLwYLOmwA9f2K8McKxrwaTuLhJ2ReC1WdYB69sV4I4Y5MGX4unGdxcJOyLwWqzrAPY&#10;NhRcnBLRktyvFpO62bbJx5AD3Hd+6WKDlZp09uM9C2ZSfwW+dcljYB67smGoo8i4jt7lGyzi6Vht&#10;AO1p+RHiN/DyVy9bALy4AAAxb5+8S4ZGQ1/3tgHn20LxqSkm8r5bPDaczealjfZpygHJ3yrCprJu&#10;Lt08MZpa84yTxacPFpQB5rt/Z8K8JqxNO05TaV0jVjK1J225OFgB8572bFqUXUlCNsPhWYG5wXwn&#10;bFW2O14bLbHobtPLdtXBw13GNseW2NluJKzlXhwgHztt+E6TlasD1knY7LbHbF5pKzFy4mmeYbTi&#10;4W2q1ZHh5nhwNZvAAeObcm/h4suf5Wk4TaD+C8Cy5870gHlO0Jv07xZc+d6Tjbw1rrAsufPxgGDr&#10;vR09pj2rMuntAGu9HT2i1Zl09oA13o6e0WrMuntAGu9HT2i1Zl09oA13o6e0WrMuntAMi7Xyrdqk&#10;ZwdljTwW486wrDg4YGpaVZ0pJpKxO3LgedYcYB95e5Xt57R7z69Cp5Ud0Nrybtt1XC+7HWG12qT1&#10;8OCzBblPo3uD2grzvdUpPylsS/O3M43i4prC7U3bxYNIB+p06aeFY+GI+w5RT484BiSUo5Fg8eLD&#10;jsyETTWMAi13o6e0oANd6OntAA13o6e0ADXejp7QANd6OntAA13o6e0AG1uG0vRfuF4Snd5YLGrd&#10;S3n+CZd3vGp+51PhUpYGnkAJr9cNWPp7tZOjJJqxuWrgWPC208duTixX3i7WJVKXwqbSxYdXAseh&#10;8MGIDSuck7GknxPtMEAuhWnTkpRstT09uMujJxdqANn6SF7harFWSsa87Q1ydhkScaytVimuaWh6&#10;eGQA1tTWhJqzBa7LcfE9JjNWOzgtABHrvR09pQAa70dPaACWlO2VjswrBxk1GVkmvOXSsXQAZBlA&#10;AAAAAAAAAAAAAAAAAAAAAADFhQxYUAZlOqpx1J4cmHhhJoyUlpyoAhq03B2408vbwwlklZw4YQCE&#10;sAAAAAAAAAAAAAAAAAAAAAAAAACwYVjQAJWteOsrLVgklktxPifQy9/CWtisxrw8oBEWAAAAAAAA&#10;AAAAAAAAAAAAAAAAAAAAAAAGRSnkfDMSQeTm8IBbVhY7Vl4WCayrl4aQCEjAAAAAAAAAAAAAAAAA&#10;AAAAAAAAAAAAAAAAAAAAAAAAAAAAAANxcazwJvkw9eV4DLoy7fFhx4ADe+VDjXSZoBqL7Sti2uPm&#10;wrmyGLWjm4ZuZgGieN9WbRxownw4ZwChQAAAAAAAAAAAmpO3Wg8q4ciL4ZVn4WAEUk03bw8Za1Y2&#10;s3DpAKFAAAAAAAAAAAAAAAAAAAAAAAAAAAAAAAAAAAAAAAAACZv4NuldDzF7dsFodnQwCEsAAAAA&#10;AAAAAAAAAAAAAAAAAAAAM+C/3Hbmqc9tqJ1b6HB53Xg8IBgvG+N9ZAAUAAAAAAAAAAABm3D9+5PC&#10;TUfKfDIwDf3v94/YvqM6r5D4ZGAcrPynydSNZLHyLqQBaUAAAAAAAAAAAAAAAAAAAKx8pcfVhKrG&#10;uNAGzk7KfJ4+onANY3a7THAKAAAAAAAAuh5UcFuFYOUrHGuMA6al8G7p/J58nWbKOCniyWdS6GAc&#10;9Xk5VJNu22TfFh1bPwTAqO2TyptvweAAgIwAAAAAAAAAAAADKpLoXSyaCwcYBJJ2RenBw5C4Aw5O&#10;2T0YOHKQN2tvOAWlAAAAAAAAAAAAAAAAAAAAADIorLy+AkgsbALKstaXFaurmKTdrszAERYAXwWH&#10;iABKTN6sfBpYBDJ2viwEIBaAAAAAAAAACaOCPTlxF8fgxcs+BAETdr4c2JYiwAoAAAAAAAAAAAAA&#10;CsVa0AC+csi5ewAEYAAAAAAAAAAAAAAAKpWtIAEsnqrqRXk5cPbYARN2u0oAUAAAAAAAAABPRhrN&#10;cMBJCOVgG3pxUUreXizcplRVi05QC2tVsTw4c2ZdpScrFZnx8QBqKlRzdvRm+6jElK19WHJl5WAR&#10;pWuwtANhRppWPArcWjSyeMbMGd8M4BPOSirFZYul5XxIlk7PgrlANbUqOUnhwYsmMxpytdmRdIBC&#10;WAFUrXYACXBFcMLHIARNtu1gAoAAAAAAAC6KtfWVStALpTyLFn7GVbwaqxZ8+kAjLQCSnDWeLB0e&#10;MuirXoygGzo0klisXTxGTCOXJk7QCeUlFEjaSANbXq224ePhiMWcsayvHygGI227WRAFAAAAAAVS&#10;bdiKpW4ADYU1GjHWflWfBWPrwK0njZFWuy1Ys2i1vjAMWrVc3j8XjIpSbfDBpfyuoAgLAAACqTbS&#10;WNjHgQBv9m3NJOpNYc7WCzA+PHzmdd6K8qXBdnWAZV9vsaMHCGPRyK18RLWrKKsXDS9IBzUpSqyb&#10;by22vwmulJyeXRwzgFyVisL4xswvH1AGPUnhdmF9FnjMCrU1pSsyvoyLmAMSVR2uyx6SEAprvR09&#10;oAGu9HT2gAa70dPaABrvR09oAGu9HT2gAa70dPaABrvR09oAL4uTwuyzr6QASJqOHG8mZeMAFk6n&#10;PmyIAFilJ4kuHKADJhB5sPVpZfGNuF4usAyElBWvHwwIlxYEAQVKnP0Lxkcp5FyvsAMT0j0cOUjA&#10;PzA9/ib9rtwHg/uc2n/0nHTpPkP3kv8AjvdrAn/5qvef8rWZgHwVByk8SsyY+3Ej5uWH4q0Y+d4c&#10;SAMyM9VYot6bbMWN4TJTUF5K1siteDjw4wCKpeHhsst4nzY8FhDOo3iSsz4eZYQDFdSTzdPaRWrz&#10;V09oBTXejp7Rasy6e0A2uy5v0rxY1nzPSZl0a1sS8pZ83GAeubFm1qYuCt8J22z38FYFkz51pAPY&#10;NhzbcFgxrw6TuNn4lgWTBhzrTaAey7ApTquOqrcVtn7HEsdiy5uY7vZkHPVSWDBgVuHCsWXLyAH0&#10;Fu1s/VjTlKKtTWGx5Xa7D0zZN1sULY4cGfwY2Ae17IpqCjgw2Lhxnf3CGrq8nLiQB6Ls1patrzdh&#10;091eLhjsQB2VPDTg9BvoeSuGUAvLgAADFvn7xLhkZDX/AHuQB5dtqVkpZMfW+05C/tpNrT1sA86v&#10;m0HTlKMmsdmHly2q3CctXvGq3a1yvE8mXCAaatfadVNa0XbpttzGDUrwqLGsOdrR2AHD7budO8wl&#10;You1PTndue3LyHO7Qu8KsXiwYeGZW9QB84b57tNqtUowWtJNSVlsZxTUmpqOHAm7GrGsjtsPLNvb&#10;JwVJU1jTtVlqksDsastwPE1hWTIAfK29Fzr3SVRTjq2OdsG7ZRUU3rWqyMo6ryYVY7VYrX45ti7T&#10;oa6aas1rYt2tJWu1NJKS1cOdWO1WYWB4xtCr+7vDHL1vScFeWtdYVly6QDB9Lpjw5THtWdc6AHpd&#10;MeHKLVnXOgB6XTHhyi1Z1zoAel0x4cotWdc6AHpdMeHKLVnXOgB6XTHhyi1Z1zoA+xfcdrP/AAzX&#10;tJr+4rbbsTxtbQ2Klgtxq09093qX/veVkngewNoWpPNebhZzAH7B0ayaXNZ2n3DGeR8/aATSgprB&#10;nxWWtdqJHFNcLUAYc6co4rNDycuV9ZDKLXFnAMdzksaXDlLQCmu9HT2gAa70dPaABrvR09oAGu9H&#10;T2gAa70dPaADZXDac7rLUqLXu88EoY9XSk8ZlXe8ui9WXwqcsEo5tKANhfbhCtT9auVk6bVrisOr&#10;gyJYbNH3HkXi7RnFVqHwoPGlk4vCgDnnKUXY0reXtNbiwMAKrKLtVia4+0qm07UAZXpVWWHBUSwp&#10;t2SsWRvE8xI5Kaw+Vl0pac4BiylJOzBoedZ8ZEAU13o6e0ABVHoKp2NNY07eYAzE7UmsTM5O1JrK&#10;rQCpUAAAAAAAAAAAAAAAAAAAAAAAYsKGLCgDLhUVSOpLHkfDGiVNSVjx4rPCrQDHnHVeLToLJJp8&#10;LPEAWFoAAAAAAAAAAAAAAAAAAAAAAAABdCTg7VxNPE08afGVTsdoBfUisE4eTLnTyp6UVksTWJ/d&#10;wgERaAAAAAAAAAAAAAAAAAAAAAAAAAAAAAVTsdoxYUAZSaqRsJ01JdaAMaS1W1mIWrG0AWlAAAAA&#10;AAAAAAAAAAAAAAAAAAAAAAAAAAAAAAAAAAAAAAAADIu9Rwms2X7tuBIkpysfTweYA6e7z1o2cODR&#10;sYO1cXU8QBbeYWp8/DTaUqK1cOGMA5mvFxnK3PgWZeJ9LNfNWN8fDp6wCAjAAAAAAAAAAAL4OyS4&#10;cMJWOBoAkrLLnwrBz9pfNZeFv3ACAjAAAAAAAAAAAAAAAAAAAAAAAAAAAAAAAL2m4ReZyilxWSbf&#10;z0XfFWhtWdLfSgCwtAAAAAAAJE7YvFi5li58BcvJfI+mzkYBGWgAAAAAAAAAAAAAAAAAAAAAAAAG&#10;xo/1nUfmzUuKxrwmTD965fCAa943xsxgCgAAAAAAAAAAAM64/vr5Osmo+VwzMA316/edOr4EZ1Xy&#10;Xy9TAOVlhk+PqwGtlhk+PqwAFpaAAAAAAAAAAAAAAAAAAAX0/LjxlY+UuMAz6r1aWmzwEzxPiYBr&#10;SAAAAAAAAAAmoJyqxsz4eJ4PCXwVslw0eEA6Cq9S74cFkcmVGfJ6tNZMb62Ac3PDJ8MOX8I10sb4&#10;cfSAWlAAAAAAAAAAACqVrSABmQxcpOsS4gC2o8mbCyknYnnycNABiEIAAAAAAAAAAAAAAAAAAAAA&#10;ABlW6lPj6sWGwlXwYcFj7ADGbtZEAUABLDyeN+IrHGrcWkAubsVpfN22JcYBARgAAAAAAAAFUrWl&#10;w+6AC+csmTLix9OKwq3kyLAu3lAIygAAAAAAAAAAAAAABImoxyW47ODABY3a7QAUAAAAAAAAAAAA&#10;AAABLBWK15QAWSlbxAAtAAAAAAAAABdFWvFbnKpW8M+IA2dCmklgWfJ4MpkwjzLpYBlSlqx6ejqR&#10;K3YrQDV16rk2li8NuC2xmLOVra5X4EgDEIgDLoU7Xa8mHF0YcJLCOV8nDSAZqdmjTmMjBBaXw5gD&#10;Dr1fiqzH9wgnLHnbyZMoBhkIAABLFWK15cugAFkpW8SABaAAAAAAAAAC7WsTS5+CABaAC6MXJ2Iq&#10;la+UA2VGnYvD1vsMmEeZdIBlNqKXQS4FoQBg1q2NW49ObsMec+fJoQBgN2u0gAKAAAAAAAAyKSUF&#10;rya0W5e0kilFaz5M/SAWTqyk3byLMu19BSUm+zN4+oAiLAAAAADcXG4uVlSa8S8LZl0aNvwpAGxv&#10;N6hQh6ODSdnVnZkVKigtVY+GF8QBzlSpKtO1u3Dly8ngNfOTk8vawC5KzEXRjZhePqALak9WObIk&#10;s+fHaWVqmpB2eU8C0W+GwA10qjbwYeGQ1oBbrvR09oAGu9HT2gAa70dPaABrvR09oAGu9HT2gAa7&#10;0dPaABrvR09oALoybzeHrABInZhxaXkABHKdmLC+cACLlJ4lZwwYwAZVOHPl0IkjHK8WbtAJ7Yx4&#10;YSQAxqlXSrV0chFKVuBYsrAMZ1Hb24+ssAKa70dPaAD8wff2k3vfuBi/uc2lgxf+7OOk+Q/eSs+3&#10;N2sK/wCKr3gt/wDctYXoAPhH0ygsLjbj8WB4kfONsYrDJcdqAIZ3nHhjmstwJcjx2kcqieNrit6+&#10;wAg9Lbhbjw5SzWWdc6AHpdMeHKLVnXOgB6XTHhyi1Z1zoA2uy6v7q8Mca6npMy6Na2NeUsugA9d2&#10;LU8ixx4Ljzs7bZ7WqsKyZdKAPad2qNS8SppK2Ldisy2W2vHgjFPl52u/2VSdTUVmBtLNistw5Fwz&#10;tAfSu62y/Rqm3FYNVq3Hpw2LHxeL1fY1y1VBtW4rNGFWrFjAPdNj0lSjFWLJzaT0O4QUUlmxNcM4&#10;B6Ds+pGNmHhnOnu00rMnDwWgHcbMq2yisGTDy4cOU6C6Tta5MXHx52Ad5R/eocXhZ0lPyI8QBKXg&#10;AAGLfP3iXDIyGv8AvcgDyvbuOXL+2OP2h5L5etgHkO2/j/sv6I4W/fH4ZwDzq87VldqrjNvVTax8&#10;Vlml4rM/RzFS+OnOx5M1lrw41ktfDQBHHa9OtFWvDZhVvOuHaWRvsJrHyYs/LkANBtWhRvdOSsi7&#10;U8eFYc2I119pQrQeW1Plts8IB87787n0r1TquNNyaTknFyUoyx66cFGSkmrbViwZkeXbw7Dp1oys&#10;g21hTTkpJ47Vq2YbcqxOzMAfHO9O7t62dfJJ0XGNtkWk9SVuJSttVOdqeG3Veiy2Xhu2NlVrtWa1&#10;GsLSeKLWRPJCWDi4rLWBxUoyjJxknGUW4yjJNSjJOxpp4U0znmmm00002mmrGmsDTTwppgFCgAAA&#10;AAAAAB9je45/30Xr/qTtz+z9iHu3u8f3fVv+r+0f7J2eAfr3GTi7UfcQBn0K2du3wcWYkjOzA+Tx&#10;gGXqxmrcvRbn5SaxSWDHZhWR6VxgGDVoWWtLhhRBKFmFcqzAGI4uOPh4ywAtAAAAAAAAABsbhtCr&#10;cp2eXRl5dN4VZla0mRQvE6DwYYN/Ci8T4tIBtr3cqN+pK9XOzF8OmrLcbbmsLw4cKy8ZlVaEa8PT&#10;0NOtDLjxrJboAOanCUJOMlY106Ua5qzAwC0oAVbbxu3h4gAUAAABlUZWxcfNxcT8ZlUZWxcfNxcT&#10;8YBMTAAAAAAAAAAAAAAAAAAAAAAAAADFhQAJ1JTWq8DXkvttyEilrYHjyPxcQBC4tYyxqzGAUKAA&#10;AAAAAAAAAAAAAAAAAAAAAAAEtOajbGWGEsedPJJaUXRdmB4njy8tgBSpTcHY8KeJrE1kfKJRcXoz&#10;5GARloAAAAAAAAAAAAAAAAAAAAAAAAAAAABfCWqy6LsejLw0AEtSOslJcHlXKXzjarVjXUAY5EAA&#10;AAAAAAAAAAAAAAAAAAAAAAAAAAAAAAAAAAAAAAAAAAAVTsdpVOx2gG9uNZWJW4Vg5u0zaUuZdT7G&#10;Abafwo28MOB9JlPDgAOfvtKx22YsHPxW22PpMGrHG+fpt5sYBqzFAAAAAAAAAAAAAMry6VtjbXg4&#10;rCXHDi48nagDGeB8ERAFAAAAAAAAAAAAAAAAAAAAAAAAAAAAAASwVtKqvNcZ26MMWlxylHmL44Yy&#10;Wax5NK67ACIsAAAAAAALovHpT6gAWgAAAAAAAAAAAAAAAAAAAAAAAAA2V2Tldbwvk29Zk01rUpLQ&#10;30gGukrG1mbXMzHeN8bAKFAAAAAAAAAAADNuGGtZoXWTUMMrOLqYBvr3+9YfJUHby49OJGbV8nkf&#10;UAcq8b431mteN8b6wChQAAAAAAAAAAAAAAAAAAAkpK2a5+Yuh5S5eoAy7w7IWcXWuwkn5L5OtAGA&#10;QgAAAAAAAAGVdI21U8OBpc9vYS0l8Lm7fAAbe+yspJW41FY8/iMqs/gpZ0lzgHPt2tvO2+cwHhwg&#10;FAAAAAAAAAAAAXwWG3MVStaQBlxVi48JOAY9R4HpfjIp41xAEJYAAAAAAAAAAAAAAAAAAAAAXRVr&#10;8VqKpWtIAvqPElkzdGHBpZdN4bMwBEWAAAGQlYrAARTdrszdYALAAAAAAAAAAXJ2WvLiXLl5AAWg&#10;AAAAAAAAAAAAAAAAAAAAAAAAAAAAAAAAAAAqla0gAXSeKKxLrABYAAAAAAAAAAADLoU7cnLpx2Es&#10;I4tOLB05wDZpKMeJYewykkloQBg3irkWFvqzZrEQVJ+JW4lnwAGAzH4doBJSg5SWB6ObGXRja9AB&#10;sYxUVYjJivjPEgCOrNRVnC3xFk5Y3zAGuk7XaQN24WAUKAF8Y2u3IukACcrcCxLHxgAsAAAAAAAA&#10;AAAAABVJvEADNoUstmXlfYTQjZxvoAM9WQWnhg4kZKSiutgGJXq2ZcOXRoIJzyvkQBrm7XaQN2u0&#10;AoUAAAAAAALo4MLz4FnKrPpsXhzgCUm3heLFZkDbtx4sVmJcQBaUAAAAANncrm6slOWBZFm49Jk0&#10;aTk7Xi4dIBtbzeIXamoRa1rLElgyY28i0mVUmqcbFj6kAc5UqSqybbtt4ciRrpScm8btfPmXEAVj&#10;GzjL4xswvH1AFW7FaJSswLH1AGBXna7Mqx6LcnMYFeVsrM2PjeHqAMchAAAAAAAAAAAAAKpWuwAE&#10;1iis2kAEUpW8QAKxg5PR1+IAGXTp4s+V5iSMMr5u0AnbUFYsb4Wl+BaEAY1SdmXDlZFKWtyAGI3b&#10;wx6WWgFAAAAfmB7/ABPV3t3Aswt7ubT5F9px6D5A95R2bb3asxvZV75F64gD4Acm3bba8/Z24z5n&#10;b02vP2AFpQAAAAAAA2uy/wB9fGupmdcvKfDIAe6bq7Mr3p02oNxdjWhYPhtY8mBcrwY/QtjXSpV1&#10;HqvDZYsFtj+M08OLFg04sYH1PufsaFKnT1o4VqrDgeDFZlVlnDL7HsS4KEYqUcHweR5EnnXDSB7x&#10;selCjGmkrLLPB4T0a4wjTjDJgXCziAO+ul4UFHDYs2XjatwdZ0tCrq2WuzhZyIA6q4XtylFJ24cL&#10;5sWk3N3r2yVmi3oxaQD0nYrt1beGM6q4Yo8a8IB6VQ/eocXhZ1lPyI8QBKXgAAGLfP3iXDIyGv8A&#10;vcgDyvbuOXL+2OP2h5L5etgHj+25P4fL0/8A0Rwt/wDj8M4B47tvDrvj/oThr/jlxPrQB5teNr1r&#10;lVlbJuLtxuxY3jzOVmPFbjynLVb7OhUabdjtxvBbpyWyz8+VgGXdt5qdRWWqTsSswrKk+VP7uNua&#10;ltaElZba1Zbkwt8uG0AuvtWjfKTSstadmJ47fCXV5U68Xiw4reTFlQB4nvbupSv2u/RQnrRlZ8G3&#10;DgyYsa6OI8/23sWneNf4CeB40tC4sNnDAAfMu826F5uNSrUSlKmrXGyLlUhZalF/CslT1bMFvwcm&#10;DA/JtrbCqXeU5NNxxxaVso2WrVx2Sg1ZgtwZMzA84qKpSlqzilmdjsks8W7O1PA8Jys4Spy1ZcjW&#10;KSzp4O1ZcIBHrvR09pYANd6OntAA13o6e0ADXejp7QAfZHuNSb76b0nZ/cRt3/pDYh7t7vH931b/&#10;AKv7R/snZ4B+vp9xAFU2nagAZ1Gvn4uHGySE7MGLM8wBnJqotPDoMlWTTyPhhAMSrQttaWGx8T4i&#10;CcMLz9DAMCUXF4uGjOiEAsAAAAAAAAABmXK+1rlU16bti/Lpt/Bl2Mmo150Za0XgyxyMA3l4oUNq&#10;UXeLpYq0cNSjgTbsVqxeVYjNqU4Xqn6WlgmvKhpygHNVKcqbskmuPRjTx2NZTWtNYGrHi5gCwoAA&#10;AAASUpas1meB8vjJKctWazPA+XxgGYZgAAAAAAAAAAAAAAAAAAAAAAAAAAAABfapLD5S6ebKXN6y&#10;w41xYV0YgCwtAAAAAAAAAAAAAAAAAAAAAAAAAAAJ4SU4+ik7H/S5PEm/ivQy9PWWq8fxW8mjlYBC&#10;002njWB8Za1ZgAKFAAAAAAAAAAAAAAAAAAAAAAAAAAAAACenPHGWFcMJLCWTmAI5x1XoLJRseh8L&#10;ACwtAAAAAAAAAAAAAAAAAAAAAAAAAAAAAAAAAAAAAAAAAAAAAM26VHGVlvDIT0pYuZ+DhoAOkoy1&#10;o2Z1h6nhM+LtS5gDDvdO2L5nyZeIjqxt5V0oA52cdWTXi6DXyVnBeDQAWFoAAAAAAAAAABk3d2tw&#10;eVfc5mSweCzMARVI6s2uHW8pZJWPqAIy0AAAAAAAAAAAAAAAAAAAAAAAAAAAAAyLthqODVuvTqRX&#10;3yi5w55xRJSwyszxlZxpay6UAQNWNrHY2uYseBtZmAUKAAAAAAAAAAAAAAAAAAAAAAAAAAAAAAAA&#10;AG2uOG73haGujxmVRwwmtFnT4wDVN2tvO2zGeFt52AUKAAAAAAAAAAAGbcf37k4dJNR8rhmYBur4&#10;/wBxl95JdRm1sEefpsQBzUvKl98+s1rxvjfWAWlAAAAAAAAAAAAAAAAAAACagrZ+Ho8JfDG+LGAT&#10;Xp4lpw9fhLp4uUAwyIAAAAAAAAA2FwjbUtyrxWaMJPQVrwY7fBZ4QDJ2jNeThy8+rYuklvDw8/Jg&#10;wPnQBpjDAAAAAAAAAAAAAJYYnxkkFjfIAZEnZFLPg5LMJIAYs3a7MxDJ2viwAFhaAAAAAAAAAAAA&#10;AAAAAAAAASQyvJw6i+GC1vIgCxu3hwyFjw4QCgAKx8pcfVhABNJ2K0kkopYFh42AQEYAAAAAAAAA&#10;AAAAAAAAAAAAAAAAAAAAAAAAAAAAABXFy/cABQAAAAAAAFU7MQAKAAAAAAAAAAAAkpxbkrFbweEu&#10;irXo8ABtqUFFW5uFvIZUFl5EAWVqqinhxYVgKTljWRY+QA1UpOTbf3NBit2vq0LDgAEVa7Ala7AD&#10;Y0oaserRgMiEcmRY3wysAvlLVVpdN5FiXDoANbUqObebxmNKVr0LhaARloAABdrNKxWca7bQAWgA&#10;AAAAAAAAAAAAAAyqNK3C1gzkkI5XyLwgGyglFW4lkWjxmVGOrx5wCCtV1U3bhyLMRzlbxLpANZKT&#10;k2zGbbYBaUAAAAAAAAAK28MvPjHDgwCgAAAAAM26XWVaabXwVh7LSelSc2nkAN1Xr07rT1Y2a1li&#10;SsVrzLDiMuc40o2LHi5QDnqlWdeblLG3yJZjAlOU3a8vCwAqkki6MbMLx9QBVtJYfulZSsWDH1AE&#10;EpW2t4l0IhbsTbyWtgGvk9Zt53aYDdrbztsAoUAAAAAAAAAAAAAJLdVWZXhejj0gAscm8fNkABfC&#10;Gthx5l2gAzYQ5srzksYWYXj6vGASSeqrFj6i5tLGAYlSpjSfG+GO0ik7X1cQBjNtstAKAAAAAA/L&#10;n3/ZOO9/d/Zl3b2n/wBJwPj33lv+Pd2v+Sb3/ZgB8Aa70dPafNIA13o6e0ADXejp7QANd6OntAA1&#10;3o6e0AHcbp7HvF8vCm4NJTg8MLYpNNq34SethTeBqKdmPyei2Ns+pWmm018KLxWqKstw2tfCz5lp&#10;xAfW+5+xVd4U7YZm5NY3gwvDhfDi9q2Hs5UlBtYcDwpN24Med4uGID3zY9KNNQjGNreBKKWTA3kw&#10;W5dJ6NcoKOqoq2yzFmtsb04QDuKd9o3KxSnCVVLFbbGm7U7E3gc7M+I6ONenQSTkpVE8llkcKwaZ&#10;AGzum0p15pWysdjTtscrXz4zMo3p1JJtvR8rSsuPKAej7Fm5uFubTm0tvKdRcXbqPhkAPX9h4VB6&#10;F4TuLhijxrqYB6ZQ/eocXhZ1lPyI8QBKXgAAGLfP3iXDIyGv+9yAPK9u45cv7Y42/vylkSfWAeO7&#10;bfl8Mxw1/eGSz29FoB49ttr4WFc/EcLtF2azWkA8b2418PCsuX744baEnhllw+FAHlt72pX2fUcq&#10;dRqKlbZasDwLBbgsfQ1bx8fWv1a7zeq7EsKsxrRlwPoeHjA22zN8qdSyFW8xta8m1K1O1W6qxLA8&#10;mCzRhzbrt9NxVSolbY1jwq12YMNitXJZoAOtpbQu9+jFKUXbGzC1htsswY8NpuY3qneFkaay870r&#10;HyAGg21u9dr5Sn+5Rm5LDrJSasw5tBrb/s2lXhL4EZYnhVtjXjAPnbevcWVJ1at3pRswynCyy1rB&#10;GSnbbGawu3Fnt+EeX7Z3fqU/SSpU4tP4UopZVgTUm7YyX3bcIB4xfLlVuc5Rmvgp2N5YvE4zTsaa&#10;eC2yx8dqXB3ijVoSaatjldjti7bHGSwWNPLifHakBg2rOudGNrvR09oAtWdc6Gu9HT2gC1Z1zoa7&#10;0dPaAfZPuMNPvpvdjX9xG3f+kNiHu/u7zft9XxYN3to/2Vs9ZwD9gD7h13o6e0ADXejp7QBiwoa7&#10;0dPaAZlGvZYm8PDCT06uLR0dqANjGSmrHh8PjMuMlJWPxPxgEFWimvDmIp0/u9oBrqlNwdlnj7GY&#10;8lJYku3ixAERFrvMuntAA13o6e0ADXejp7QANd6OntAA13o6e0AyLteat1qKpSk08qtwSWZklO8V&#10;KUlKDszrDhWZ4QDfSVDa1JzppQvMV8Om7E54Ma047GbJ+jvlPWhZGrHyoP42DPkwgHO1aUqM3Caa&#10;afF9xmsnrwk1JWWOzE+Z4cDAIyzXejp7QANd6OntAA13o6e0AzoS1op6MPGsZsqc9eEZZ1h41gfS&#10;AXF4AAAAAAAAAAAAAAAAAAAAAAAAAAAAAAAAAAAAAAAAAAAAAAAAAAAAAAAAAABM36WNv9MisOeU&#10;Vl++XSX+UrfjLpXaAQlgAAAAAAAAAAAAAAAAAAAAAAAAAAAAAxYUMWFAGTaqkMzWlWvRyEvlx08O&#10;sAxiIAAAAAAAAAAAAAAAAAAAAAAAAAAAAAAAAAAAAAAAAAAAAAug9WSeZ8OIrF2PhwQB0Vzq2pYc&#10;iZsKUreXix5HygGZWjrRtzq3x8xLNWx4sIBzl6p6src+F6LLcenQYFVWPjw9ejjAMIgAAAAAAAAA&#10;AAL6b1Zp6S6LsaAMi8RtamsT0ZfCy+awJgGIRAAAAAAAAAAAAAAAAAAAAAAAAAAAAAEtGfo61KeS&#10;FSEnxKSb6C6D1ZxeaSfSAXXmn6KvUhZYoyaWG3AnYny2Wl1WOrOS0+IAgIwAAAAAAAAAAAAAAAAA&#10;AAAAAAAAAAAAAAADbbOSdOus8XauJKwy7v5M+LsANXLBJrNZ1IxpYHZxdSALS0AAAAAAAAAAAzrj&#10;++tcXQ/GTUfKfDOAbe+4KL5enAZlbyeGdAHOS8qX3z6zXPG+N9YBaUAAAAAAAAAAAAAAAAAAAMm7&#10;eVwyYSSnl5PCALy/hrhhQqZOXwAGMRgAAAAAAAAG22el5Sxp4eT7qMqhgVuazrb6QCG/T1ptW25H&#10;yu3wFtZ2vI7cGnPyYUAa8xwAAAAAAAAAAAACeCsUeRvlJoeTw6QC+bVuhLH0lW7E2AYrw4SAAAAA&#10;AAAAAAAAAAAAAAAAAAAubsilnwvwc9hW3BZptfQAWlAAACSCxvkKp2O0ATeFINt4wCMoAAAAAAAA&#10;AUtSxtAAWrOudAAWrOudAAWrOudAAWrOudAAWrOudAAWrOudAAWrOudAAWrOucAFQAAAUtWdc6AA&#10;tWdc6AAtWdc6ABcla+viABRtW5Fm4sgAKWrOudAAWrOudAAWrOudAAqABaljdgAKWrOudAAWrOud&#10;AAWrOudAAWrOudAAWrOudAAqrHidvFhABn3em1hz6OGQyIRyc9gBlzlqxsWTHptJZOxWLG+gA1Va&#10;prSstwLPlMWUrcCxLlTxAENqeVc6LADOoUsr+6TQjYtLycMoBlt2K0mb1UllePhnAMCvUtdltmfD&#10;0EE5ZFygGLas650RAFbU8TtAAABS1Z1zgAWrOudAAWrOudAAWrOudAAWrOudAAWrOudAAWrOudAA&#10;WrOudAAmpU9d6Ov7hfCNuF4kAbSEUlhssXS+IyoRy8wBbVqpK18i8LLZyyLFlfDIAaurU1pNt9Jj&#10;Sla9GQAjtWdc6LQBas650ABas650ABas650ABas650ABas650ABas650ABas650ABas650ADJu9B&#10;15pLFbz5+RElODm1mt4cgBuqlSnc6VkfKasVmNvQZkpKjGxYXi5cyzgGinUnWk23bbizJdhhSlKT&#10;w8y6kAXJJIujGzC7AA2krWVk7FpAIZSteFpaLcRDjwsAgrSWrYnjeR5EQXierCxY5OzkWFgGKYOu&#10;9HT2gAa70dPaABrvR09oAGu9HT2gAa70dPaABrvR09oAKxk28S5n2gFU7OPq8Ze2ljAKFmu8iAJY&#10;Q1rHh6rNLZerctluZAGZTgrNC6SaMbMLx9QBJKSSwWeBFzaSAMOpVwYHhxW8NBDKeC18PGAYxDrv&#10;MgANd6OntAA13o6e0ADXejp7QANd6OntAPy29/8AaW9/d9a1/c3tT/pSB8fe8tN/bm7Lwf8AFV7/&#10;ALMWnSAfn/as650fNGu9HT2gC1Z1zoa70dPaALVnXOhrvR09oBVYWksLbSSWFtvAkksLbZVTk2kl&#10;a27Ekm228SStxgHXbD3fq32pGUoJ2PCpeTgw/AwPWseXBbhswK17vZ+zqleScoJ4cNuBZ1ZnseXL&#10;kwYWB9BbpbEp3ZR+DY01hxW2pJ6Ez0zYlxVJJuKTVuR5orCsiAPfNhXZzSUNWEIpOdSVkYRWC3G1&#10;a8B6Ts6nKSSikorDKTwJJNYceZAHWT2/dLjTdC61FKdlk7wpK2TwpqLw2LJbndiWNG6ltOjd16Oj&#10;JOWKVTBa3bZ8HlfOARXXalS9Tipytw2LD8V2P4TtbwNcbxvIyylfZ1nbKx4VZjxWrG08/LpAPSdi&#10;O1wbdrdn9DkyYjq9nycnFvHgAPYdhY4cXgR3NweGKzWdNgB7FsPFT4l1M7m4PyVxPrAPTKH71Di8&#10;LOtp+RHiAJS8AAAxb5+8S4ZGQ1/3uQB5VtzHU431o4y/45cT60AeN7dxz4vAzhtoeU+XqYB45t3H&#10;Ll/bHC7S+NygHje3cUuX9qcLtDyXy9bAPHNu4p8fhZwl/wAcuJ9aAPJtoXytc6vpKUvJlbq2tJ+T&#10;bY1hi8GNZUsxxd7vFS7z14PAna422W57HkeDoQBu929+7K8KNevGDTSabUMVuFpttNqDeOyxYMCN&#10;hsreJqpGFSolhsw2J51arXY7I58mDEAe/bH25dr7SjF1FJ22Y8uXC8ieXFzM9JuW0KV4ilrJvFjy&#10;5evhhAM7aGyaF+pP4MZWrLi0YLOHQZF5udO8U38FcNAB4dvduDSrOddU/hQcmklZhkpL4XwXbCzB&#10;JW4U2s7fn22t2oztqqNsouTWCxNtNWPA0451bhTazgHzptTYd6uF4qUvQzWq3YkpSTjbg1G7XrLE&#10;4vDmtwqPl182dWu9SUfRyTTfwUm01k1G7W2sTTw5rcKQGiNaAAAfZnuK/wDfVe/+o+3f+kdhnu/u&#10;7/3fV/8Aq9tH+ytnAH7CH3CAAAAABiwoAyqVbVwPJ1eInp1Mj+7pWkA2UKinw6zNjNNWPnz8YBbU&#10;oxmsXIUnC3EsGbNpQBralFxtzLhymHOnZ4Hk5QDHIWmsYAKAAAAAAAElOrOjNVKcnGSyrqedMuhO&#10;VOSnB2NcLHoANy50dqU7JKNO+QjjxRq8ufpRsVKF8jY7I10uJTSycMQBp6tKdKTjJNNOyx408zsy&#10;9Zr5wlTk1JNcfUwCIsAAAJ6EsLjnwrwmZdZeVD9kupgGSZgAAAAAAAAAAAAAAAAAAAAAAAAAAAAA&#10;AAAAAAAAAAAAAAAAAAAAAAAAAAAAABVNxaadjWJjFhQBdJJrXjgVvwlmfYy54fhLlWZ+MAsLQAAA&#10;AAAAAAAAAAAAAAAAAAAAAAAAAC6EtV6C6LsejKAXTWXnLpxyrl7QCMjAAAAAAAAAAAAAAAAAAAAA&#10;AAAAAAAAAAAAAAAAAAAAAAAANlcqtjUXjtwY+DZk0pYVww41ksAOgi9eFmbD2qwzk7VbnANTfaNq&#10;bWNc6xNWac7MarHGs3V2gGkasfDwmE1Y+HhAKFAAAAAAAAAAADOX7pRsyro4tJN5UeNdP3QDBIQA&#10;AAAAAAAAAAAAAAAAAAAAAAAAAAAAADMviTlSqrHWo0pyzKSgqbXzqbJqy8ma+PCLfHYovNliwDDI&#10;QAAAAAAAAAAAAAAAAAAAAAAAAAAAAAAAADbbMf76vkt8yXgTMu7Yp8T6gDWVVZUmnklJcza8BjT8&#10;p8bXNg8ABYWgAAAAAAAAAAGbcf37k8JNR8rhmYBtb9+9WcMT7DLrP4PErenxAHPPC287Ne8b431g&#10;FCgAAAAAAAAAAAAAAAAAABmXZY3wWNEsMXKAQVsNRvQi2ePk7QCIsAAAAAAAAANzclZSlLLYlypW&#10;4cCMykvg6cXMgDW3iWtNvS8OfJ4DHqO1875/uAEBGAAAAAAAAAAAVWFpaQATk6ViSALZOyL04OHI&#10;WzeBLO+oAhIgAAAAAAAAAAAAAAAAAAAAAAAAAAAACdYFxLD4QAQt2u0AFAAAAAAAAAAAAAAAAAAA&#10;AAAUsTxpAAWLMuZAAWLMuYAFQAAAUsWZcyABTVjmAA1Y5ulgAla1VZlePizAAjaTxgApqRzdL7QA&#10;NSObpfaACmpHTxcMIALwAWuKbtdvR2AApqLT0dgAGotPR2AAai09HYACno9PQAB6PT0eMAGRQpWv&#10;Pa82bLyEkI5XwYBtY2QjyWLwsyUtVNsAw69TIsb48Wd8ZBOWPO8OLFkANe4Wu23o8ZCAT3eja7dO&#10;EkhHLzAGzSsSWYyYxswv7me0Ax69TVVix4uXDh5CKUsr5ADWyUpPGrDHx4WAW6j0dPYACRKxWAAO&#10;2zBj5PCACLVlm6V2gAaks3Su0ADUlm6V2gAaks3Su0ADUlm6V2gApqvM+YACx5nzMAE1Gm5STsy4&#10;MmEuirXoy8NIBtqcFGKwYTIhHFgwLhygF0pWK15C6csi5QDWV6rnixW5OGIxpytwLFl0gGHjwssA&#10;AAAAAAAAAAAAAAAAJqFGVaairbLcLXD7hdGLk7MgB0EXTudJLBrWZMluTDhtZmJxpRSWN4NIBpqt&#10;Sd4qa0suBK3BZmWjrMSUnJ6Xg0LQgC5JJF0Y2YXj6gCuLCy5tJAGNUnh05NC7SFtt2sAgKAEU3a+&#10;I114nrVLMkfg8uUAsIAAAAAAAAAAVStABJ8GC09LABG7ZPO+HQATQp24WvFx6SWEMOd9QBmRhiyL&#10;PlZkRilx8MQBWUksCwLKHJLjzAGHUq40uHHpIJyy5WAQELbeMAFAAAAAAAAAD8sv1gX92Hd9/wBW&#10;tp/9KRPj73lv+O92f+Sr5/ZcQD8/D5oAAALoxlOSjFWt8SxK1tt2JJJWtvAkVScmkla3wbbxJJcw&#10;B2+7+7da81I1alN2WtK1O2SdisirLIqTTswqTWbWwdBs3ZVSrJTlF2Z7HbLFgSeJSw6Ws1oB7jsb&#10;YlO6wjJxSxOxrCsCdtrWLTwXolw2dGkk7MFieH7itAPT9jbPgqcr1e5q63SktZufwHNJW2q3Co6T&#10;rbjdoqLq1peiowwtvA2sGFYLLMABLtTfSlTgrncF6OjFqOpFWSqNWJW2YXGVuLT8LM775t6EYqhd&#10;rYwVi1Y45O1YXgTsksmDHhzMDXXHaVa9VlNybcmlbamo409XI3pxZslmLQvc6s7W7ZOxW22qKt+L&#10;neS3FmyWAen7E+Jyf0J19w8lcnWgD2XYeOnxrrZ3Wzfi8gB7JsLHDi8CO62f5S5OpAHsGwscOLwI&#10;7m4Y48S62AenUP3qHF4WddT8iPEASl4AABj3qOtRkuGJkVZWwa4YmAeW7epNazsx28uFLTY8Bx+0&#10;YWWvFanxZ1xAHi23cc+LwM4LaGCTtwY+pgHje3cc9DfWmcLtJ261mkA8b247dfl6mvAcJtBrVeFZ&#10;culgHjW3ZOyeLL1W9bOFv7VssORgHje3Jta2LL1peA4PaTXwsKy5QDyi9XmrQvXpKbUZK3PY/hW2&#10;NW4VauR4cZx9aq6dVShJJ2WPDgawOxrLhVuh4cYB6bujv9Uuk6VGvJp4FjbsaeOKxtOOFZVY00/g&#10;63WbE3j9C4U6k7MKT+FbZZlsyxaw51h0WgfTe729V3vtOH7pGVqi0rV8ZZFa8HRZosb9Z2ZtilXh&#10;F+ki20n5Sw2rQ3Zg5LORsDr69GhfqWFRknbZmtdmNchvJ06N4g38F25G1YAeU717lwv1Opq01HA2&#10;nqYrMWrhVmDk6beN2zsGF4hKyKSswYMKzWcXDSB8x7xbsX3Z1etKUVq4Z+kalhdr1o1dVNKTySz2&#10;qVuFryXamyKl2qVHLTJTztY1UsVik/Oz48rQHFSc4NxlGxrI9KtTWHCmnanlRz8vguyWB4MDaxNW&#10;prOmnanlQB9l+4pNvvsvawf3D7d/6Q2Ge7e7u17fV8K/ue2jl/8AcrZwB+xB9xAAAAAAAAAE9Kq4&#10;4HiydhNCo07H4n4wDZ06qnZiw5uGUzYTTWjq0MAvlBS8OnjLpQUsKy8zANdVoNW2LPbZwx9ZiTp4&#10;8y50AYjVhjNNMAoUAAAAAAAKxk4tSi2pJ2prA0VTaaabTWJoA2Ua8L3BU6zjGssEKjwRqZVGbyO3&#10;EzMVSN4jqVLFUXkybwS0PMAa+cJU5OMk007MOQxZwcHYwCwsALovVknmZfTlqTjLM8PFl6ADONqA&#10;AAAAAAAAAAAAAAAAAAAAAAAAAAAAAAAAAAAAAAAAAAAAAAAAAAAAAAUw51zeMADDnXM+0ADDnXM+&#10;0AFU2njVmJqx4U8axlU7PDpQAehqzSrfCg+Hj0gFMOdcz7SgBT4XyekAD4fyekAD4fyekAD4fyek&#10;AD4fyekAD4fyekAFLZ5lw5QALZ5lw5QALZ5lw5QALZ5lw5QALZ5lw5QALZ5lw5QAU1p+b0MADWn5&#10;vQwAT05aysasfWSxdq1X91AEc9aOJW8jI2rHYAWa0/N6GUAGtPzehgAprvMuntAA13o6e0ADXejp&#10;7QANd6OntAA13o6e0ADXejp7QANd6OntAA13o6e0ADXejp7QANd6OntAA13o6e0ADXejp7QANd6O&#10;ntAA13o6e0ADXejp7QANd6OntAA13o6e0ADXejp7QANd6OntAA13o6e0AE1Cq4zT5vDlwYC+DsfD&#10;B04ADqLtVtUczy6LOrAbCnK1ceHlygF94jang48GNdRWosvIwDmLzF05OzI+jPjwK0wKisf3cXg8&#10;YBi670dPaRADXejp7QANd6OntAA13o6e0ADXejp7QANd6OntABm3SpbbF2ZsefMiWDwWZuoAivCd&#10;ObsWC3M1j5S2asfHhAMfXejp7SwAa70dPaABrvR09oAGu9HT2gAa70dPaABrvR09oAGu9HT2gAa7&#10;0dPaABrvR09oAGu9HT2gAa70dPaABrvR09oAGu9HT2gAa70dPaABrvR09oANhOTqbPoTwW0atWk1&#10;ht+E41I26EpSJ5fCoQdvkSlGzjaaw8rANfrvR09pAANd6OntAA13o6e0ADXejp7QANd6OntAA13o&#10;6e0ADXejp7QANd6OntAA13o6e0ADXejp7QANd6OntAA13o6e0ADXejp7QANd6OntAA13o6e0ADXe&#10;jp7QANd6OntABudkStnUxW6rxZtV6TLuuN8fgYBr709StNLz54/v2/CQVPKfL0ybAMbXejp7SMAa&#10;70dPaABrvR09oAGu9HT2gAa70dPaABrvR09oANjs+TdR26Oj7pNR8rhmYBtb95HJ2mVePJemPawD&#10;mdd6OntNeANd6OntAA13o6e0ADXejp7QANd6OntAA13o6e0ADXejp7QANd6OntAA13o6e0ADXejp&#10;7QAXRk28IANhd8EW9DfLgJoeSuUAw60mpuyzG/A/CRy8p8MgBDrvR09paANd6OntAA13o6e0ADXe&#10;jp7QAVU5NpJK1uzLl5QsOAA39P4F2tz47efSZqdkLePrANHVm9d4nZZhePFa7cOdmJN2vm7fCAR6&#10;70dPaWgDXejp7QANd6OntAA13o6e0ADXejp7QANd6OntABNTw2N8fYXR8pcYBOTAEVR8yVpFN2vA&#10;8HQAY+u9HT2lgA13o6e0ADXejp7QANd6OntAA13o6e0ADXejp7QANd6OntAA13o6e0ADXejp7QAN&#10;d6OntAA13o6e0AFVPHbZwt0gAprvR09oAGvLMuHKACeKwoAF03k5yuDJbz2+BAEEptOxdJQAt13o&#10;6e0ADXejp7QANd6OntAA13o6e0ADXejp7QANd6OntAA13o6e0ADXejp7QANd6OntAA13o6e0ADXe&#10;jp7QANd6OntABVSk3ZYuntABIACjdgAI9d6OntAA13o6e0AFVOTwWLp7QATwWG14lw6CqVuVLjaA&#10;LJyyvHiRQAi13o6e0ADXejp7QANd6OntABIrbFbjABbKbTsXTaAC3Xejp7QANd6OntAA13o6e0AD&#10;Xejp7QANd6OntABfTcpvJZns8ZVYWAbSjDVjbZhfRjMmmlyR4WgCtU1VnxeApOa5Miz6QDVTqNyb&#10;WHn7THbbx8PAAX01KbWbQIq12c/EAbSnHUjYZUI5cixcNAAqT1U89hWcsnOAaurVbl4My8Ziydr0&#10;ZACLXejp7S0AkVtmHGAA2ljABHrvR09oAGu9HT2gAa70dPaABrvR09oAGu9HT2gAa70dPaABrvR0&#10;9oAL4a03iRVK12AGzo09VWtYTIhDJkWNgEzaStZLKSirFjxLQAYFetkTwLhYs5jSlkWPK+GUAwtd&#10;6OntIgBrvR09oAGu9HT2gAa70dPaABrvR09oAGu9HT2gAa70dPaACmt8mPMABrfJjzAAugnOSiox&#10;teaNuDOVStdiAN1TVO6U9Zr4eSxZXmWNyZlfBpR+U+VgGuqVJ1pNvLasdqseOzRneXiMeUnJ6eji&#10;XhALkkkXxjZxgBuxWlW0sfjAIJ1PEvCyFu12gEFtuFpdPaUAKNpJuxdPaWzkoRlJ5F05OkAxzUvD&#10;heNgAAAAAAAAAAAkbUUkrLdGHjYALMMmATU6duP7njJoQyZWAZkYpK14l0vQZCSSAKTqcizZWUlK&#10;zjAMSdRvAsRA5rHba+vxAEJC3bhABQAAAAAAAAAAA/LD9YJJx3w7vbMu7W1P+lIHx77yzS25uza1&#10;/wAVXz+y4gH58670dPafNFqzrnQBfT16klGKTbsyOxWtK12WvC2ksrbsWFl0VruxNaXbgStstdlr&#10;xvjbwLCAeh7vbtVqsvSTjF4n8K1OVlnwG8UYWq3jx4sHT7M2TKb1nq4cOF47Pit5I4LePHiAPbdj&#10;bH9XjGPo4uXwYqMU5Sk35qwt2vPh6be/uFxjTSSSbxJLDbbgxY319IB3mpdNi3f17asopxWtSuqW&#10;tJuzWjrRStbWPHZ1nSatC4UvWL5JW44Ul8Jt2YG1htej7oB5Lt/vEq7Qryo0Zxp0oTap04OyMI4Y&#10;qTaklN4sOS1WZJHFbT3nleZuFKcYRjOxRi0oxWFJuWsk7M+RtWZwDWbNv1W81Ndyb1nbJttuVqty&#10;2NRs4rbXnsWLdLy6s7dd4fKbeGVuPSo9fQAesbCm/gPBj8PjOzuDtcbMyAPZdhvDBaVw6Dutntaq&#10;wrJl0oA9l2FJ2w5+i3wnd7NdmrboAPZdhPyObqR3Wz/KXJ1IA9g2H8Tk6dVHc3DHHiXWAen0P3qH&#10;F4WddT8iPEASl4AABDX/AHuRHU8nhmYBxO17vGqpJq3jVrxrrNBfaSmnwecA8U3m2a4qcorAk8Vl&#10;uJ2YLVareXnOA2tc3ZKzFhswYVjsWniAPAdvxcJVFLB8KSx5U1auNHmm0YOGunZjeLRZauMA8X24&#10;18PCsuX744LaSt1sMVjxsA8Z261ZLCsuX5Jwu0FgatWLHbgAPG9utWywrLl+UcFtGPlYY4pZdDAP&#10;I9oNeneFZculnF3qPw18KOLPxAGFGeq1KMtWSdqlGVjTzpp2pmOk4tOM0mnampWNNYmmsKYB3u7O&#10;+dfZNWMZy+ArGrG7G1misTswqKWGyxfFS6TZO2qlzmlKUUlY1Y3Y2saUVibxpLBkWRAH1BulvnSv&#10;9GjrVo4YRtWsla8FrsTawvS7MmS313Ym3I3mnTtqQwxVvwsuC12K1YwD1CnVu1+p2KUZWrOuZcO0&#10;6+Lp3iDWtFp531AHD7x7p0L/AEppwjqtPCksWXHlw8MBz21NiU7zBqyOHKsODLjy4QD5i3s3Ins+&#10;U5UKcpQjOTtSbnCMpOxRssTim8VmF22WW2ryXbO7srtJ6kW4Jys1bXKEZNtaqwJpSeLAnhxW2gHv&#10;fuMUalDvuvUaist3H2+4vDZJLaOxE2rUnz4T0b3eaM6XeBW17LHu9tLVatslZetnJ2WpPBbxgH7C&#10;n3EAAAAAAAAAAAS06jg8eC23lJYVGsfP2gG0pVlNLCZlOpbYrVZlTyZ+kAmcVJYfH4yVpSWnIwDB&#10;rXdY1p4nj4sVpjVKejkz8QBgSi4trMYko6vDEAWloAAAAAAAABN6XXio1cNmCM3jSzSdjbWbKtJK&#10;qmstWdrwWKWWzM8D5wCJqx2W283gbRG1Y2rbdK8VoBQoAZdKacbG8KwYc2Q2V3nrU1hwx+C/B0AE&#10;lqzrnRMALVnXOgALVnXOgALVnXOgALVnXOgALVnXOgALVnXOgALVnXOgALVnXOgALVnXOgALVnXO&#10;gALVnXOgALVnXOgALVnXOgALVnXOgAVAAAAABS1Z1zoAC1Z1zoAC1Z1zoAC1Z1zoAC1Z1zoAC1Z1&#10;zoAC1Z1zoAFQAUtWdc4AFqzrnQAFqzrnQAFqzrnQAFqzrnQAFqzrnQAFqzrnQAFqzrnQAFqzrnQA&#10;FqzrnQAFqzrnQAFqzrnQAFqzrnQAFqzrnQAFqzrnQAFqzrnQAFqzrnQAFqzrnQAFqzrnQAFqzrnQ&#10;AFqzrnQAGslhTXOgATOyUbVkw9pI/hRTyrGAQ2pY2iMAWrOudAAWrOudAAWrOudAAWrOudAAWrOu&#10;dAAWrOudAAWrOudAAp8H5PQAB8D5PQAB8D5PQAB8D5PQAB8D5PQAB8D5PQAClkNHP4wALIaOfxgA&#10;WQ0c/jAAsho5/GABZDRz+MACyGjn8YAKasPO6UABqw87pQAKpRTT1sTtxoAG5uVbBZbi0p5eRWmX&#10;Slp0rFj7QDdN68Umlis4cTMzyo8a4czANDfaSwvneDw42YVWOXj8fLYAajUXnLo7TFAGqvOXR2gA&#10;aq85dHaABqrzl0doAGqvOXR2gAaq85cOUAElF6k09Zcjwl0XZJacHDlAMy9QUoqWdaXwsL5q1W5n&#10;1gGu1flR5yIAavyo84AGr8qPOABq6Y84AKWPRzrtAAsejnXaABY9HOu0ACx6OddoAFj0c67QALOL&#10;nXaACgAAAAAAAAANjdbZ3W+UkrWlSqxxYPhOlN4c0ahPTtdKrFZNWS59RvmkAa4gAAAAAAAAAAAA&#10;AAAAAAAAAAAAAAAAAAAAANzsX9/qL5HaZN18t8XaAYN9wXiqvlvpUWRVU1OVufsfhAMQjAAAAAAA&#10;AAAANls7994n4vCTUfKfDOAba/v9zTzpdLs8Jk3jCuNddoBy5gAAAAAAAAAAAAAAAAAAAEkGlba7&#10;MXhABsaOCm3bk67LSdKxJAGuqu2befwYPAQvG+N9YBGUAAAAAAAL6atnHjt5sPgKxVrXDFhAN7We&#10;pQjF4bVnwWtWdBly8hLOknzAGgk7W3nbfOzEeN8YBQoAAAAAAAAAAAZdNdSSL4LDbm7ACUlAMaq8&#10;dmJ4MfDAzHYBAAAAAAAAAAAAAAAAAAAAAAAAAAC+CtdubrABkQsVrbXDQACyUsbfDQADHAAAAAAA&#10;AAAAAAAAAAAAAAAAAABLBYLc4ALwARTduDMACwAAAEsI87xAAnk1FavO+Gcq1ZlT4gDFm7XxdeUo&#10;AWgAAAuirXoWMAEkpWLx5evAACEAAAAAAAAADHgQANjdqSwPl4YSWEcufAsIBmTmoq20lk0lYngW&#10;FvOwDVVqlrwcWfBnXGY8na+ezi8YBDGOs7C0A21Gkoq1833OIyIQycrYBO3YrSWT1VYseTtANbXq&#10;2trJ4cxjTlkXL2AGERgF8I24XiQAJQAQydr4uFvKAC0AAAAAAAAAAAF0YuTs4fdABsqFGzC1Z4PG&#10;TwhzvHoAMzAlmSJ21BeDK9IBhV6yssT8S7THnLnbANbJ2tshAKAAAAAAAAAAAAAAAAqk20krWxjw&#10;IA2lKMLtT15WOo8KVuWx2PDmMiNlONr8rIAYs6k607W8DxLJY/BZz8RDJuUseHFzgEiSSL4wswvk&#10;AKtpYy5uxZLczAMedTxLwsgx4WAY+PCwAAARzeJcpiXqVkYwzu18Sxc76gCMwgAAAAAAAAAAAVSb&#10;wIAnp08ryZNJNCGRAGXFRWOyxYkTqKXHnAKTmrMyWLhkEpWLA1aAYU5uTebh0GPKVml8MYBGQgAA&#10;AAAAAAAAAAAAH5W/rBmlvj3e2tf3NbU/6UgfHXvMq3bm7GFL/wA03zG//cxAH5/UKM7xPUprWdqt&#10;eRW22WvO7MCynzTToyqSsi1jSbtxW4uV2AHpm7m7EpSpznY18GbbSblKy2LeNWZlh1cON4X1my9j&#10;ScoSk4tWqWGzHkbwNN5l8XpAPbNjbFUXTpUaetUeDVi8CVqTlJ4bIo9AuGzbNSEIxlN2YE8C0vA7&#10;IoA6i/7U2XurdKladWhX2gor4LmlTo61qVratp2u3S7MGjc3i9XTY1GUnOlO8qKwOSUaduDC7G4r&#10;BxvqA+c97t+r1tO8VLLympJxlK1Naj+FZThrNN26vwU9W2xytsdnlu2t4K17qS/do2O1N61q1cer&#10;BWtNrBgtstx5bAOC2feZ17w3OWOopPDba3bhk3hk1bwtZzd2nOpKWtONlrlZbjbyyeOTwgHrOwmr&#10;IYVky/JO02erWsMVixvQgD2bYTXwMOXwo73Zys1cKeLEAey7Datp4VjXh7TudmqzVwxeLEwD2XYT&#10;VsMOTwI7zZ6tUcKWFYwD2bYT8jj8KO72bg1cuLEAew7D+Jyf0J3Oz8a4/D1gHp9D96hxeFnX0/Ij&#10;xAEpeAAAQXl2Um9PgZHVdkHwyMA5G+1ItvDhwp9ppK807Vbp6V1JAHEbWu0KylgyN28XMc/fKUZq&#10;WDiz4sFuLCAeDb3buupGrOkrJYXZqNxk8LwpNYXz5sNh5xtvZjkpygs7dkfgvjSab4aAD5e3nuNW&#10;6ympKWKVqasa1U7Wsko2O21acmF+Q7Yu86TlgeC1tPylZjdnxo2YbViAPDdt/G4eaefbRxPi8AB4&#10;1t3FPj8LOB2jjlxS6mAeR7R/rh8Rxd68tcXYAYBjAAAHR7F3gvWy69J+mqKlFpY5OKim7NaKwvVt&#10;wNYbMGHBq7W4bTrXWpBupJRi0rbW/g5pRWGWrbgaw2YMOCwD6Z3N3+pXuNOnKpqyVkXbK2TsSdqS&#10;XkvBY8tqswWHrWw9441VGEpKLwLyk28Cdti+LY1Y8qeDBYAe4XPaN2v1JJSjJtYcTWLC7cR39C80&#10;rxFYU7ceJrSAajbW713vtKf7nGTlF22pO3Pbanhs48HLbhX7ZlK8QklBO1YU8dudWgHV+63uitld&#10;8t6vtODSnujtunJq3Vcql+2Q00ngt+Bx47W3bZuu5/YquW/dWtFNKWxL/FqyyLcq9ysea1arseMA&#10;/SKUXF2M+p5RcWAWloAAAAAAAAAABfCbg8DwZe0vjNxazdQBs6NZSVj+4/GZsKnTk8KAMnBJZ7eH&#10;OTYJLhaAYta7qSdn3CCpSt7e0A1s4ODsZiSg08C412AFhGAAAAAAAAAAAAAXwdjsz9Zk3aerPVbw&#10;SXSsKAJTPAAAAAAAAAAAAAAAAAAAAAAAAAAAAAL4yswPEACUAAAEUo2ZbeHSACwAAAAAAAAAAAF8&#10;ZWYHi6gAXSjbhXH4uUAEQAAAAAAAAAAAAAAAAAAAAAAAAAAAAAAAAAAAAAAAAAJqU7HY8TLoux6M&#10;oBWpHKuNcWVCSsdqxPCgCAtAAAL44bY58K4wAWtWOwAFAAAAAAAAAAAAAAAAAAAAAAAAAAAAAAAA&#10;AAAAZd1qaskrcXU8ehWMlpysfFhy/cQB01CetHiM+m7VZyriAIL3S1ouzLh5UWVI49OFcYBzVWOr&#10;Lj8HTiMCSsfDhiAIi0AAAAAAAAAqnY08ztABtoNVaLWjwWk6wrjWHwgGrqR1ZNaSFqxtAFhQAAAA&#10;AAAAAAAAAAAAAAAAAAAAAAAztnP/AHR6PJXpVaL45Qbjj+XFE1B/Ds8+Mo8rWD8JIAw5KyTwWK3A&#10;tDwroInj6uLIAWlAAAAAAAAAAAAAAAAAAAAAAAAAAAAAAADb7H/riXEv6Iybr5b4u0Ag2lHVvM35&#10;zb/Bj4S2v5b0t9SQBryAAAAAAAAAAAA2Wzf3x8MxNR8p8MjANptDBSSzOC/CRk1sCjls1V1oA5kw&#10;AAAAAAAAAAAAAAAAAAAC5Rb4rcIANkvg0+TD1dRPiXEuoA1ssbs4+dWkABaAAAAAAACa7xUqsbcS&#10;aeDjS8JfBWyANnfJ6sFG2x2Y1nsdmR43YT1XZYsWOzwdQBpjFAAAAAAAAAAALoq1oAGXBYLc7Joe&#10;SuUAulgi+GPAVlgi+GPAAYc8fEQAFgAAAAAAAAAAAAAAAAAAAAAAAAAJYKxaX1AAvABFN4bM2Dt4&#10;aAAWAAAAAAAAAAAAAAAAAAAAAAAAY8CABOlYkgAWzdisz9QAIgAAAXRVrABlQWqtZ8nbxsvjFWWy&#10;4fdAIaksuW3hmLACEAAAAAF6wRwY30LmQALXhABQAAAAAAAAAE9GGs7S6MbQDaqynC18M3KTYgDX&#10;16treHBbiI5u3BkWPjyIAxMLedsjAM670rcOTTyYbCWEcvMAbHFgRkpKCw8NCAMSvVsVi5MmTDaQ&#10;Tk8eV4gDVydrbIAAla7AATYIrQgARSdr0ZAAWgAAAAAAAAAAAY8CABn3ejlfDFhfISwjZhePq8YB&#10;sEklYidfAVrxvIAY9aqkrFycZFOTx5Xw6ADVzlrPR1kABYAAAAAAAAAAAAAAAAADMoxVJekmrZO3&#10;Vi8HK8iJIpRwvHkWjwAFkpSqybdrtxLRmWjrLZPWk3jtAJYxs4y+MbMLx9QBVtJWsubsVoBBOeXm&#10;RC227WAY+PCygAAAABDJ2tmrrS16knktsXEsHSAWkYAAAAAAAAAKpNsAyKdLE2tJPGDyIAyCdKxW&#10;AFspKKLJSyLn7ADElNy4YyCU83P4QCwiAAAAAAAAAAAAAAAAAPyy/WAXWret9e7uFNOz2a2mpSyR&#10;/wDOkdKtdixc9iwnx97ylGVbb+68Y4vsq9pyststviyYLXZwswgHyPu7uzrejnOCjYm0nHWktZrW&#10;1pYFrPVVvFZiR4rszZKerKS1VjSstatx6zdlsnZhyciAPadibDtSjTjqwgralWS1YQWNt6dXId9s&#10;/Z9qsikkl8KbwJIAl29vhs/d66zu2zpwdZPUrXuTjGTtj8JU9bA3gwN/BWmxov2jty67MpSo3WUX&#10;UwqpWdlrwYVC2y125Xg5rAD5t3g3ovO0q1Rym3GU8Tfw5uyNs3J22xyYVa7LM55TtPa9W9zk2/gu&#10;WBW/Ck8Fsm8ODBlwvFnAOLqVJVJOUsbyLElmXC1vC8JoZzc3rS4kliSzLha3heEA2myP358cetGZ&#10;cvKfDIAew7B/pX7HwncbP8pcnUgD2fYGOHHHqO+2b8XkAPZdh/E5P6E7jZvxeQA9l2Hjp8a62d7c&#10;MUeNdTAPZ9g/0r9j4Tu9m/F5AD2LYWOPJ+2O52djXH4QD1Gh+9Q4vCzsKfkR4gCUvAAAMW+fvEuG&#10;R29BDX/e5AHm20r3KlNp9dmlWHKXqs4SfHizgHNVtoQnarVnwvOnp0GqqXpStVqeDrTy25ADmtpU&#10;6deEl5VtvXnyGpvcY1U8VvX4WAeF74bsK8wqThFRmk5RkrU4tJ4bVpVuXEed7c2Qq0ZuMbJK1p4c&#10;DSdjtTzoA+PN9dgXrZ9Sq3FeU0lGnq07LcCeFKEsGbV4rGzw/b+za13lNWRTTaWCyMs1uFKEsmLV&#10;4sLAPnTbyqRdRSjqtN2pqxp2uy1N2o8q2l6RSkpRsa1rU8DWB5LQDyLaLn6w8CxcMpxV6c/SYErL&#10;OGUAwLZ5lw5TGtnmXDlAFs8y4cotnmXDlAFs8y4cotnmXDlANjs7al82dVjUozlFJ2uMZNWY8K+F&#10;pwrE7eUy7pfbxdZqULdW3EnY08OFfC0u1YmnkdjQH0JuX3iKXoqNRuM7dV60ksEVHDFWu160rHbY&#10;1ZbY7Vb6bsHedtU4Txt2Jt2WWJW5XhtatTxY7MKtA+itk7bpX6lG2UG3FOxWdGHF4D1C5bQheIpt&#10;xdsbVY/GAfRnu+XWk+8GrWjFWvd3aUcGZ3nZza6Og9S7sqMXvNOokrfsu9Jvjq3XoaAPtCvdlha7&#10;LM573Vo9HV4UAaudNxeJ8MWkwZwaw2cnYARkYAAAAAAAAAABdGTi7Uy6MnHi4YgDYUK9uDks02ZD&#10;Mp1OLRp8YBnW6yWL7ufJaZKdq8ABj1qGsmrLWsmXkZDOnbbgwdK7UAaydKUHnVuPtMSdNrJh48YB&#10;EQgAAAAAAAAAAAqm001jTtQBOnakzbRkpRUliatAKlQAAAAAAAAAAAAAAAAAAAAAAAAAAAAC5SaA&#10;BLFtq1+LrAAlbkSeHL14wAQtNY1YACgAAAAAAAAAAALlJpWY1pABRp5fu6dIAKAAAAAAAAAAAAAA&#10;AAAAAAAAAAAAAAAAAAAAAAAAAAAAyYS146uVYuPxlbW0o4NABBKNj4+DRQAtAAWDCsaABLNa0VNc&#10;UsePqw4yrz8/H1YQCIoAAAAAAAAAAAAAAAAAAAAAAAAAAAAAAAAAAAXRerJPx9BVYGuHWAdDcqqs&#10;S5M+jHnM2lPAtGOzNly5ADY1I60Hly8fiMiatXFhAOcvlOxt2WYeq14eQ19WNj0PkzteEA1xCAAA&#10;AAAAAAAAbC5zxxfXzYOUkg8aAI71CyTaWnLiFRWO3kfGgDDIwAAAAAAAAAAAAAAAAAAAAAAAAAAC&#10;SjN0qtOoviVIS+bJMui9WUXmafMwCe/QULzVSxOTlHL8Ft6v4KRdVVlSWa12cVuDoAMQjAAAAAAA&#10;AAAAAAAAAAAAAAAAAAAAAAAANrsh2XqzPH7hkXZ2T48HQ/CAU2smr0+JdLZS8W+kebHz/cANWQAA&#10;AAAAAAAAAGy2d++PhmJqPlcMzANltF/AjpnDqT6DIr9OtHBzAHNmCAAAAAAAAAAAAAAAAAAASQ1s&#10;CSVjeN8wAM+eCnydab6yeWCL4Y8ABrXjfGyAAoAAAAAAADLucdaqtFnTa/ASUvK02rrAJr9JttYL&#10;LUrenB80uqtuTzLB0/8AwoBriEAAAAAAAAAAAkprRoXYADMXCwnWBJaACybwLTwwFk3iXKAYbxvj&#10;yEYBQAAAAAAAAAAAAAAAAAAAAAAAFUrXYADISbwLJw4gAUABA8fjt4WsAFAAAAAAAAAAAAAAAAAA&#10;AAAAAASQi7bXmwcoAJAAQO1t24wAUAAABkQg/HwzlUm8QBfNtYEsXTmLpv4uRWAGK3bw8bLACgAA&#10;AAAAAAAAAAAAAAAKxVrs5+IAGzu9PV+E7MHRm6SaKsWHOAW16tuDNbw5BJ2YFjfRpANc3ayEAno0&#10;nOS5OZ29ZdFWvQsYBtYR1YpWIyoRePEsgBZVnqrr4ustlK3Qlw5wDVVJuTfT2c5jN2u1gERQAljG&#10;zHjABbKVrsWJdIALAAAAAAAAAAAAAAZVGk28KL4RtwvF1gG0jFRViJ0msNmK3NjxZwCGtVUVYuJt&#10;Fs55XyIA1lSbba4cRA227WARFAAAAAAAAAAAAAAAAAC6NltrswZ8VtuVY2loKrhbiAJFrTeHE7OO&#10;VmK3DgSzYhhbsWXhxJAGRGNi08MBLGNmPH1AFzditKt2JsAxqk3w4WkLbeMAhbbdrKAFAAAAUk7E&#10;yKtLUpyeVqxcbwdABAawAAAAAAAAAqk3iKpN4kAZFOnZhfDQTwjkXLmAJydKxWAFk56q4YPGRynj&#10;sxZwDElJyeEx3J4sS4YwC0sAAAAAAAAAAAAAAAAAKpN4iqVoB+ePvobJ9b3y3EqtRfot3r+ngw2f&#10;aalglks4ZD5j7+rm6+3d3J6qepsu8rFk9bTdjx4OGQA+bNm7Oo3eiq94lChdoNKdV6qlN+ZBNrWl&#10;J4MHgPKrpdYUoekqtU6UcEp4LZO3FG3G28wBzW9O/kbvQlctnv1ajG2KpqSjOq08dWVtjteFxTss&#10;x5Ymo2zvGqVKVC7fuUErFFP4U7Hjm7Vba8at48qAPAdq7bvl9rTc3ru12a0m9XDYta2T1pauNYli&#10;eVPza+3+8V6jc/hStlgeKOH4OsrXbJLJiWLOgDn26jwtJt4W28fSay2eZcOUAWzzLhyi2eZcOUA2&#10;+yHP0zwLHHrWkzrk56ztSs8XGAexbBcv3PAvi2c705juNnudqwK3B1LSAez7BcrYWJY49XHmO+2a&#10;5/BwLJwxgHsuwtb4FqXxfBpzndbOtsjZjwAHs+wsdO3HavCd5s/WsjaklauGMA9m2Fb+54M1ng6T&#10;vdm/F5AD2PYWOPJ+2O52djVuO0A9RofvULcdnhZ2FPyI8QBKXgAAGJff3iXGulNENf8Ae5AHk+3X&#10;Y5NaPCmcVtHG+PwgHlG07/Uu05NSdibxYcGDsOPvd4lSk3bgt4W5wDVU94YTbjKeG2yx2LNbieF8&#10;MpgR2mpYJPDpwceJ2NNgEN5vNG9Qdri29Kxq3sLKtaFaNja6MvhSAPI97926G0KVX4EJWxkrdWLt&#10;bi0seBqx4u04nbeyqd5hP4KwrNa7LJYMNqePhaAfFPeHuPebq6tWlCTpxU2pKKcopK2MV8KKlBNr&#10;Hhsasxnge8279Wk5SUW4JTSaVsoJp6qj8JKUU3iedWWWgHydtinWu96casdW23VbUkparsbWtqvM&#10;8KTsaeJo8Xv8alGqlKNidqjKyST1bLcdjtVqwWW4U8TQBqfS6Y8OUwdd6OntAHpdMeHKNd6OntAH&#10;pdMeHKNd6OntAHpdMeHKNd6OntAJ7vfa11qxq0ZxjKLTsterKzJJKStTXE8xLSvNWjNTptJpp2Yb&#10;HoatxNPjAPZdzu8SpQnGleatjU4pJy+E1KxRcpZUngbVmGzArYqPd7D3onSko1JYpJWNu1a1iTk1&#10;gcdbBastmBWpID9F/dU3jpbV36qQjUhJ+ze0ZpJrFG87NtwWvJLq0H1H3NbVjfN45R1otvZN6dix&#10;2KtdLXjeK0A/Q9qM08/DGfULSkupgGBXu6lbg4zEqU9HIutAGoq0pQk8GDPm4zBnTaeLl05npAIL&#10;VnXOQ4sDAFqzrnQAFqzrnQAFqzrnQAFqzrnQAFqzrnQAKqeq7VJJ8ZVSa7ADPoXm2xNrNn4jLp1d&#10;PDSgDZRmpJJ4s+VdqMqMreMAiqUlJYln4+FhZOFuJcnhQBrKtFwwpZdPDAYlSn4ux5gDFtWdc5A1&#10;YALVnXOigAtWdc6AAtWdc6AAtWdc6AAtWdc6ABLTkmmrU7NOczrrO2Lg/iu1cT8YBIZQAAAAAAAA&#10;AAAAAAAAAAAAAAAAAAAAAABcpNYgAXxmnjwPoABSUsmBrhgYAIwAAAAAAAAAAAAAVtwWAAoAAAAA&#10;AAAAAAAAAAAAAAAAAAAAAAAAAAAAAAAAAAAACsW4u1AAmlZJW26dFqy8oxgEAAAAJaUknqyfwJYH&#10;oeSXIyqeR4nj7eQAtnBwk0w1Y7ACwoAAAAAAAAAAAAAAAAAAAAAAAAAAAAAAAAAAAbC5VbJJZcWX&#10;Fkw4kTUpWPoAOkpyUorKZ8HauLqyAGsvtO1SeWOFWZ1bzW2GNWjzp4OtAHPyVja5jDAKAAAAAAAA&#10;AAmoTcKia5sHJjLouxrm4coBsLylOmpLDl5LHpx2Nks/hJvLj5vEAakgAAAAAAAAAAAAAAAAAAAA&#10;AAAAAAAAAM29vXjd6uWdGGs/lRXorOO2k3yktTCoSzwVr0r4P9CAYREAAAAAAAAAAAAAAAAAAAAA&#10;AAAAAAAAAAbHZbsvkOJrpiTUP3yIBPtdfu1tmPVVvzyS8+V83qYBpzFAAAAAAAAAAANls798fDMT&#10;UfK4ZmAZu0XZTWh22c5PeMDtzNf0IBoDCAAAAAAAAAAAAAAAAAAAJacnrRWS3wlVjXGusAzKzSgk&#10;9C0ZCSfk8b8YBriIAAAAAAAAAz7isMpZV4rOtk1KxO3KreawAgvEtadumTXFbYuW1Ecna3jtt58S&#10;60AY5aAAAAAAAAAAAT0snHw6CqxrLhxAGSTgENSVnJi47CGbtlxYOHKAYpaAAAAAAAAAAAAAAAAA&#10;AAAAAAAAXwxvi4aQATKTVtmUAFknYtLABCAAAAAAAAAAAAAAAAAAAAAAACqVrS0gAnABZKVmBcoA&#10;IgAAASQWXh4gAZWCMcP3WSJ6scKwt4F2gGPOWPPx4rfEWN2u0AhKAAAAAAAAAAAAAAAAAAAGVRp8&#10;Mz8SL4K125PCgDMqVFCNmJc3h5iRuxWgGtqStbWnCQt24WAUhHWYStdgBtqNNRSfBvxE8I4kuUAl&#10;lJRTZJKVmBcujiANXWqWvhjy8xjTdrsyLrAMUsAL4LLmxcYALpyswc/YACIAAAAAAAAAAAAAE9Gk&#10;5vFlLoxt4gDbwgoRsXB89uAnWCx5sXJ2AEdWqoLn4tIlLBhwJZEAaypUcsuHqIHJyAIC0AAAAAAA&#10;AAAAAAAAAAAAvhG1rBg4YAAZcY2LTwwE0Y2LTwwAFxdiwsAx6k/EvCyGUreIAgbbdrLQCgAAAAAI&#10;qklbZbi0mFepWyjDMrXxvFzJdIBHas650YgAtWdc6AAtWdc6AAtWdc6ABVYcWEqk27EAZVOnYsP3&#10;fEZEY26EuGAAmJsCWZIAjnUUbVbh4dJFKpgeRdL0AGJKdrwtc/DCY7k3w4YQC21Z1zotAFqzrnQA&#10;FqzrnQAFqzrnQAFqzrnQAFqzrnQAFqzrnQAFqzrnQAFqzrnQAKrDiylyi2AZtKlZydHSZMIZXw8Q&#10;B8Ge+LeLtc94tz61fVersK/6lPW1dd+vrBKatcYribeTCfOHfpWp0NqbDqVLHZs68WRdqUn6ysbV&#10;tiwcbyAH5370b8Sqt0KVSClCLVOnCerGKTSdiU3CEY5Xj1XhbwHzDtfeGdR+jpuKko2RisUVbZLB&#10;rOMIpY3mAPIL7tSteqkpyqazcm9bybFg+DTWtbGL1Vp4svD3i+1KspPW1m27ZO1WK1YIK22MXZjx&#10;vRhtA13pdMeHKYmu9HT2gD0umPDlGu9HT2gD0umPDlGu9HT2gG32RV/dnhjjj1rSZ9xm3NrBj4ZQ&#10;D2LYVTyMMcFlnPZn0ncXCbtTwY/BHTpAPZ9hVLHDDHGvCs53uzZv4OLJn7QD2bYU7dS2zHHwac6O&#10;82c7EnxAHtGwnb6N2rJb02nd7Ok3qp2ZAD2bYT/e9CXQrfCd9s34vIAeybCxx5P2x3GzcNjAPUKG&#10;GjTfyfCzsafkR4gCYvAAAMS+/wBby414SGv+9yAPJdvWfD4ZcPScVtHG+MA8a29ZbOzTzWOw4baT&#10;XwsIB5BtavUu9SU4Sask3Za1biTxYnYcJfa06Um4t2J22WtaHY8jaANTdd7/AEUvR1aljTfG7cFj&#10;tbStbtWGzmsMOjttRwVJ4m8mXF8K1tJvGsNgB0UNs3a+Qsc4ytz2WZVnt4aGbNbQpV4407bU8HHh&#10;xt4QDid5NiXTaNGrHVhJTjNWWRljUk0003g1ulmh2rcKF6pzVkXrW24FbhUsay4AD417x+6+NStX&#10;vd1pRjOVs5WXa2M7HOSU9SUW1a3hTUlbKxp2HhG9O6Sc6lWhGKbtk16O2MrG3ZLVaeNvFY1a7GnY&#10;AfL+0tjV9m1HCtDVacrYttyio2Wytaipw+F5SXGlgt8hvdxq3WTUlitti3bKKWXFHXhpS47MFoGp&#10;sho5/GYNqzrnQAsho5/GLVnXOgBZDRz+MWrOudACyGjn8YtWdc6ALotQkpQlqyWJqTTWTPlRWM9V&#10;qUZWNYmnY8OB86APvP3Dtv3it3wXu4VqspQjuXturGLlbHWhtDYitjhwSes288m3lsX0h7uW06lX&#10;fird5zbS2BtCeqn8FuN5uC1o2Ym9a1rPx2ID9lKN4UrMPLl5sx92061uVeDlzAGcnGa08OcyPgzW&#10;npQBjVaCkrLLOrkIalO3tyPxgGmrXXVeK1ZuzRoMGpSst8GT7oBhuMVj62usx2rAClkNHP4ygAsh&#10;o5/GABZDRz+MACyGjn8YAFkNHP4wAVWqsKaXL4yqbTtQBm0Lwk0m8Oe1c/GZFOriw4uddoBtKdSM&#10;lY8T4WozYzUsuHhiAK1KaatWJ5e0SipcfXxgGrr3ay1pZbbM+njMKpT5k8PVjAMFwjHH1+Mx2rHY&#10;AUsho5/GUAFkNHP4wALIaOfxgAWQ0c/jABfBxjJWNYcGPxktGepUi8j+C+J9jAMg2YAxAAk1VKOt&#10;HJjWZ5OdZStmC3n4ZgCMoAAAAAAAAAAAAAAAAAAAAAAAAAAAAAXR1Xga5bQAUaseO3iABQAAAAAA&#10;AAAAAAAAAAAAAAAAAAAAAAAAAAAAAAAAAAAAAAAAAAAAAAAAAAAF8XZgeJgASSTwcwALAAAAZC/d&#10;afy6a545HxrqLvKWmP7XxAGOWgAAAAAAAAAAAAAAAAAAAAAAAAAAAAAAAAAAF9OWrOL0rhhwFU7H&#10;aAdLdKqko4bbVnt6jOpSxc3I8TAJ7xDWjbkasduLlJKkbVx4OXIAczeaepN8enE+hWPrNdJWNrhY&#10;+pJgGMWgAAAAAAAABYMIANxSaqUs+D7mMni7Unz8YBq6kdWTXDB4iFqxtAEZQAAAAAAAAAAAAAAA&#10;AAAAAAAAAAAAym9e6rD+81JcqqarisWR6xfjp/evrss4rMIBilgAAAAAAAAAAAAAAAAAAAAAAAAA&#10;AAAAABn7Ndl6hptXSiah++R4ZgDN20v3SDyNLoTJL15S0pPmtQBozFAAAAAAAAAAANls798fDMya&#10;j5XDMwDM2jhp2ZcfQySt5PDOgDQmKAAAAAAAAAAAAAAAAAAAS0lbNcMVjKx8pcYBlXlrVs43w02k&#10;k8S4wDAIgAAC5paqz29vYAC0AAAGxutipTkvNdvHa7LeYmhi57eHEAYNR2yeHNyZWudkTwvhlwvp&#10;YBYUAAAAAAAAAAAMumsehWcOYugrZcWEAlJW7E2AYlR8+MgAIgAAAAAAAAAAAAAAAAAAAAAAAAAT&#10;RSS47LQAXAAhk027OGQAFoAAAAAAAAAAAAAAAAAAAAAAAJILLzAAvbSXDCACAAAAFUrXw8YAMqnH&#10;Lm6/EXRVr4sIAqS6NPQJu16FiAMV4WWgFAAAAAAAAAAAAAAAAAAXwjrPhj8RVYXYAbCKVOOkmSUU&#10;AYlWpbi4aSKTtehYgCBK12FoBsaFJWK3gvuksI2K3K+gAzcCWhE+CCx2tgGDeKuNZFi4ZyGcrONg&#10;GvbtdpCAErXYACRtRVix5O0AEQAAAAAAAAAAAAAJKdN1JJWOy3n0IuirWAbelSVNaehcRPZYliXZ&#10;jtAK1JqKxpcOtlG8uJIA1dWprW4bcODNgy4MDwkMpW8QBjloAAAAAAAAAAAAAAAAAABfGOtw4YQA&#10;ZcYKKWcljGzC8fUAXFzaWNgEE5rmyZWRSlrPRkAMZ4cJaAAAAAAAA2km3gSwt6EAYr1JNt2WvT4z&#10;UzlrSlLO2+xciAKWQ0c/jLQBZDRz+MACyGjn8YALlBPEullYq12AGZCnq2cOIyIRyYl0/dAJSbAl&#10;mAIqlRJWLHoIZz8SzgGI5J4W1hzOzwmO23jALLIaOfxlABZDRz+MACyGjn8YAFkNHP4wALIaOfxg&#10;AWQ0c/jAAsho5/GABZDRz+MACyGjn8YALlCMmklbbpfaXRjaAZ1KilZox6OFhkQgrLX93sSAMhzU&#10;Vgs8CJW1FdSAPyz/AFgG1ndd5txaUZxXpN3tpSTnr2YNpRi0lFpuTyWWeFfHvvLX10Nrbuw1ox1t&#10;l3uXwrbP67irEk03J5OzCgPzTr1/TybcnY227ZYZN2YZWOzIrEsCSwHyfVruo38LBltatk7bbZWY&#10;OJYkudgY9kNHP4yG1Z1zoAWQ0c/jFqzrnQAsho5/GLVnXOgBZDRz+MWrOudAG32QoemeLHHLpWkz&#10;7i1r41jzoA9j2EofAxWYMvyuM7i4NfBwrH4IgHs+wlC2GLGrcOl6c53uzWvg4VzgHtGwVH4FudZe&#10;K3pO+2e1qrCsmXSgD2nYKj+58luHnO72b8XkAPZthY4cXgR6Bs34oB7LsLHHk/bHcbN+LyAHqF3/&#10;AHmn96djT8iPEATF4AABiX3+t5ca8JDX/e5AHku3X5XDE7DidpfGAPGtuu1z5XzpnCbRWGXJlXms&#10;A8Z287HPjl1W+A4LaXxuUA8Y21VnCcpwerKOFNYHlfNgOB2g5RblF6rWFO1LrxgHK3ffS8bNqxp1&#10;pNxWVuUrbF8XC25SSxPHLPrOzT0tuVbrUUZNWYEk5W22ZnbhbsxPG89uAD0HZu+t2v0Yr00LZY7L&#10;W3ZanZbhseDJhtWdnTXXb1K8RS9JHC7M+K1Pi8YBNfqV12nB4Iyck8+C2yx4HaSXmnQvaeBNyVuN&#10;WvHmbAPCd9+7qhfozqU6MNeLc4Ssk3GajLCmsXZxI843g3Up3hSqQjFSjbKLw2xkrcNqxPhmAPk7&#10;ePde/bJr1XOlTpx1m46usqc7ZNNJYY0pLHZghY8GrZqni+1diV7nUnbCMPhN4Go05Jt4k7FTknxQ&#10;seSyxgcY5Si3GUbGm000001gaaeFNM0DjKLcZKxptNNpNNYGmm7U0wCmu9HT2lLHo512gDXejp7R&#10;Y9HOu0Aa70dPaLHo512gH2p7hk3/AIb73i/uF29n/lHYWk9/925f/VCr4v7nNpZU/wDyrZuYA/Zm&#10;nXlB6NB95xm45eDeUA3N3vKaWHiw83EZ1OrbYnk4YADYxnGasbt09plxmmrHhty4LACOpSTx8+Tl&#10;0llSn93wPOAaqvdrLWsduYwalKzrfJp0AGslrxdjjZyPgzGcWuIAs15ZlzPtLQBrvR09oAGu9HT2&#10;gAa70dPaABrvR09oAHpHo6e0YsKAMyhebLFJ5s/PaT06lmB8PuAG3pVU9KfT4+szITTSXT4GASTg&#10;pq1c2bhmL5RUuPhjANZXu+NrA10+IxKlLMsObJZ2AGunrQeJdJiuLXDp4rQCzXejp7SgA13o6e0A&#10;DXejp7QANd6OntABlwlrRT5+PKbSlPXpxllxPjWDpALiQAujJwdq5VnGIAnlCNRa0MeWNmLtXUXN&#10;Jq2PKs3KAY2LAy0AAAAAAAAAAAAAAAAAAAAAAAAAAAuUmsQALlPPg0gAsbtABQAAAAAAAAAAAAAA&#10;AAAAAAAAAAAAAAAAAAAAAAAAAAAAAAAAAAAAAAAAAAAF9tsbMq6V2qwAFgAAAL4TcJKSyY1nTxp8&#10;aKp2O0AvqwSalHyJK2PF4sRWSswrE8QBCWgAAAAAAAAAAAAAAAAAAAAAAAAAAAAAAAAAAG1uVXCr&#10;Xis4PAksORGRSl2cMmMA3y+HDk4dBm+VHTw6wDSX2llszpvJx5208JhVY4bcnBPlANOY4AAAAAAA&#10;AAABsLnPHB+Hk4iWnjsedeMAtvcPhWpPPxL7hSpGx9D8HQAYJGAAAAAAAAAAAAAAAAAAAAAAAAAA&#10;ATUpfArQeJxUks8otxjg0a7ZcngafHyq1L9sAQloAAAAAAAAAAAAAAAAAAAAAAAAAAAAAABl3F2X&#10;qlx+C3wF9Py48YBtNtY4cXhRlXpeToVvDnANAYQAAAAAAAAAABsdnfvnKuW2xE1HyuGZgGVtDwP9&#10;pIkrYkvvv2r7ADSGKAAAAAAAAAAAAAAAAAAAZF38via7PCXR8pcMgBJeXkzdtvgKzxriAMMsAAAL&#10;52qxPMuHSACwAAAGfBpXexJfC1U3yLHykuBQwZV0vAAYLdrbztvnInhwgFAAAAAAAAAAXR8pAAzI&#10;eTx/cJILG+TtAE3YuPAJvEuUAw5O1kYBaAAAAAAAAAAAAAAAAAAAAAAACqxrjABOAC2UrFpYAIQA&#10;AAAAAAAAAAAAAAAAAAAAAAVStdgAJ0ACGUrcGQAFoAAAJoR53w6gAZOCK0IkfwY2ZXj4gDFnLC8/&#10;b2IjAIgAAAAAAAAAAAAAAAAAMeBAAzqMEla8SXDnZJBZeRdoBbVq5O3BotzlJStdmRdIBiN2u0sA&#10;MmhStdr8eSxF8I24XiXWAbWK1VYTJZcHOsNmQAgrVVFOx+Nlrditf3QDVTm5PCQt2u0AsKAEierG&#10;3K8QALG23awAUAAAAAAAAAAABdCLnJJc+Mqla7ADcUaSpxWfq7CeEFFWvL02c7ygEk5aqx4WVeDw&#10;5OTkANZWq2tpPFbz5tLzkMpW4Fi6wDEx4WWAAAAAAAAAAAAAAAAAAAF8IuTxAAy4xs4yWMbML5Fw&#10;ygF2LCy5uxWgGPUqZFw4yFtt2sAgbt8RQAoAAAAAAACOrLVjgxt2dpBeZatOzLJ2cmNgGNrvR09p&#10;rgBrvR09oAGu9HT2gAlgpSx2dJcotgGZCGrj4aXpJ4wyLFlYBISWqCsWHRl5QCCpVStS4dhDKdmP&#10;HmAMKVRt59L7MhC23jAKa70dPaUAGu9HT2gAa70dPaABrvR09oAGu9HT2gAa70dPaABrvR09oAGu&#10;9HT2gAa70dPaAC+LlLIrOvpKqLfhAM6nTUcLx58fC0yYQwYcSx6coBJOooqzEunl4y6UrMC583EA&#10;YNSs34EsHKzHlO3E+16dAB+T36w2b9su7vF/cztXP/KsNJ8W+9Ba9vbr4v8Aii+ZUv8AyyOdgH54&#10;670dPafL1j0c67QBrvR09osejnXaANd6OntFj0c67QBrvR09osejnXaANd6OntFj0c67QDb7Im/T&#10;PFjjnzrSZ9xT18mPOu0A9k2FN/AeDGv2y06Tu9nr4KxZMqzoA9n2FN2wxYLOtrOd3s5YVix512gH&#10;tGwpNanGuixHf7NXk4smVdoB7TsGT/c9HgxdZ3+zfi8gB7PsLHDi8CO+2d8X71+AA9l2Fjjyftju&#10;tm/F5AD1C7/vNP707Gn5EeIAmLwAADEvv9by414SGv8AvcgDyTbuOXL+2OJ2l8blAPGtu/H4vAzg&#10;9o45cn7RgHjG3nhnhWOXVxnB7S+NygHiu3X5eFYn1PSef7S+NygHi23n5eFZOGPIef7S+NygHnEt&#10;5L9ses50685QSa1fSzSVmu1atZqx6zVtmtY8tiRzP2reLlPWU5tJefLPKzWWFNYbLbLbHlsSAPSt&#10;1O8+73ipTo1a9OEtVNKVR6zt1sPxcHwXkwWPMjqtj7206kowqSjFtWq2WNWNY7FgwPisegA90ue0&#10;rptSgrZwetHrWe09FoXqhfKawp2rrzgHE71bk3TalCp+5wmpYbNSLTlbJp2PG03y4c5z22d36N8p&#10;y+ApW5HFNW4Wsaw4+FoB8lb493t52ZOpOhSnUgm3D0cZVKkcKSpta1lSEbbFiaTTWVHi23d2at0l&#10;JwpTlFW6rgnKcUsCg7XZOCyLA7LLHjQB5JWo1bvPUqaqtVsXjjOLyxduGzE1ji7U0mmjiKlKdKWr&#10;NaYyXkyWeLwcqxp4HY8ABDb8qPD9kRgC35UeH7IAH2r7hb/+rfe8Kf8A7wu3sX/KOwtLPf8A3bv+&#10;8Kv/ANXNpf2Xs0A/ZU+8QC+FSUGmngzFyk0Abahe9PDlymXSq5OvL4wDawqqUbFY7cj8BmwnyrNl&#10;QBdKKayO3nT4isoJq1YVmx82UA1t4utuFcafFoymHUpZVwfgYBq503FtNWYcmXkdttmkxHFp4Fyf&#10;dyJgELhlXDrsLHxWc/3QCPFgZQAAAAAAAAAy6N4cWk8XDiyEsJ6vJ1ZmAbijXTSwp5OvGZsKnN1e&#10;IAnaU1bbHixZMawslaUl1MAwK131sK50vGY1Snow58+flANVUpOLxc3gMSUHHwgEJYAAAAAZFCWO&#10;PKvCZd1nhlDI/hLjVifQAZBmgAAF0JyhLWj90qm07UAZMoxrR14YJfGjm08Rc0pK2OPKgDFaswFg&#10;BQAAAAAAAAAAAAAAAAAAAAAAAAAAAAAAAAAAAAAAAAAAAAAAAAAAAAAAAAAAAAAAAAAAAAAAAAAA&#10;AAAAAAAAAAAAADFhQAAAAAAAMik9eLpPLhhx5VylywrVfGuPNygEDTTaeRloBQAAAAAAAAAAAAAA&#10;AAAAAAAAAAAAAAAAAAAE1CepNacuVZ8bSWAui7Hw5QDprtU1kubn68Jn05YnkfDrALL1TtjJZWrV&#10;ww4EW1Y4+dcTxgHNVI6smtLyWYuVmC1Z1c3iAIygAAAAAAAABLRlqVE7bLcBdF2NAGzrxVSnrWJ2&#10;Ycj6eMnmtaKeWyzlWLDpANOYwAAAAAAAAAAAAAAAAAAAAAAAAAABdCWrJSstst6U1z4SqdjTALSg&#10;AAAAAAAAAAAAAAAAAAAAAAAAAAAAAABkXTBeaLzT8DtXKi+n5ceMA3e2ktWm8tli5Xb4DKvWTSvD&#10;aAc4YQAAAAAAAAAABn3Hy+Umo+VwzMAzNo5OJ/tGi+tkfGuiXaAaQxgAAAAAAAAAAAAAAAAAADJu&#10;y+Fbp6sOcvhj5OwApXdr5fH4Sk/KfJ1IAxy0Aqsa4wAX1H8JrIng5kvAVeBtZmARlAAADLqPVpxi&#10;mmtV253b8G3HpJHgSWa1vibsXWAYhGAAAAAAAAAAAXwWHx+MAGYlYkiaKsXDhiAIqrsy4l0sjn5T&#10;5ADFLQAAAAAAAAAAAAAAAAAAAAAAAAC+Cwt5vCACUAEU3a7M3BgAsAAAAAAAAAAAAAAAAAAAAAAA&#10;BJBZeHiABWTsWNZrOPlwAAiAAABdFWvi4Z0ADLhGxW5+hEkFl5gCypKzkxcfOWSdrbAMZ4WUAKAA&#10;AAAAAAAAAAAArZgw5sHaACgAJaUbX4ukqla0gDInPVWquZcMGAvlKxaq4uLJZxgGJJ2vPhfSRgF1&#10;OGtLhzlUrXYAbelDVjw5ydLJiALpzUFpDfMgDU1qjk8ZDJ2vRkAIC0AqrMuJdOhAANtu1gAoAAAA&#10;AAAAAAACqTk7EADa3ajqx1njx8HlMinDK8XDJjAMictVY+frLpPmycMOAA1tas22seO18MpDKWRc&#10;vYAYjduEjAKAAAAAAAAAAAAAAAAAAujG3iABlwhq82LMSQjlfJ2gF+LCy9tJWsAxqlTIubt0kLbb&#10;AIMeFlAAAAAAAAAAADFrStlZ5uDlymvvMtapZkirOXGwCExwAACanTtwv7njLoxt4gDPhDV4YuUn&#10;jHIsWUAvtsxl7lZgS0WgGNUq47GsHMQylZpfDGAYcpOXF0vjIQCwAAAAAAAAAAAAAAAAAEkIaz6u&#10;16C5Rb4YuPjAM+nTUMLx58xPGKSw4l0vxgCdRLAsfDEJ1MnMsrAMKdRt5+rk0kDk3l5MgBCWgH5S&#10;frDX/wC9l3d4Uv8A3mdq4/8AlWGlHxh70H/H26//ACRfP7MQB+eFvyo8P2R8vAC35UeH7IAC35Ue&#10;H7IAC35UeH7IAC35UeH7IAG32Q/3Z/Cjjj1r5Rn3Hy+UA9k2E/I+FHH4VpO72f5K5OtAHtGwscMK&#10;ydfGd3s7GuPwgHtOwn5GFY11rSd/s34vIAe07BfkYVl5eLDlPQNm/F5AD2nYPxMKeDJxLSzvtnfF&#10;+9fgAPZthfE5P2x3Wzfi8gB6hQwUaafmnY0/IjxAExeAAAYl9/reXGvCQ1/3uQB5Jt3HLl/bHE7S&#10;+NygHjO3vj8hwe0ccuT9owDxXbuOXL+2OD2l8blAPFtv4p8Uus8/2l8blAPFduYqnE+pHn+0vjco&#10;B4rt3HPi8DOEv+KXF4ZAHllW+3m43z0t2qypyS+K2sOBp6JRaTT8GA4+pea12r61KbjjtSeC21NN&#10;ZpJrA/BagD27cjvQqUZU6F7q6uq4J69WUZK1wjbhSjKNsWrVgWC2zE/QN397pwcadWdmq4+VNqUU&#10;9WOHBY46ystWLBbZiAPqXYW9dz2pQgnUhNSS8lt2p2WWW22/Baw5bVnPYNnbZoXynFOUXas9uDBZ&#10;xuxrozgGZtjYFy2vQk9SE1JNr4Kabsck2sHxnzN5ye/bNoX2m3YpJq1YE8OFq3lAPlrfruzd3lWv&#10;F0u8bU26tKOsnUirPhR+D8GtHHGSw247VJxfj+8W6bpOdShSWJuVNayc0sNqwYKitwPHbnUmmB89&#10;3/Z9W41qlOcZWQlJfDSVSKUtVa8U5Kx2qySbi7cdtsV5jebrO7zlFqVkW/KSU44bPhRTeDCrJK2L&#10;tz2pAa8xQD7X9wn/AL8L5/1E2/8A9I7BPf8A3bv+8Kv/ANXNpf2Xs0A/Zk+8QAACsZOLtRVNrEAb&#10;C73qxpZTJp1rLMfDJpANxSrRmsLVpm06luFcqz8QBM0njJWlJNrlWf7oBhV7upWtcmDhhMSpTtwp&#10;afu5wDWypatqeO3A+3DZaY7jkeHDwzAGPOnzcOZkTg1pVvKAQuLWnhj4iywAtKAAAAAAAE9KtKDx&#10;4NPDpL4zcbNHCwA29GupJYe1MzKdT7mfSgDLVjXCx6HmZkYJLOgDErUFJPB2ogqU08eLI/AwDU1a&#10;Lg+p59D0mHODi8+nwvtAMcjAAALovVknmf3eguhJwlGSyPoy9ABnG2WHCsTAAAAALoTlCWtH7pVN&#10;p2oAy3CNeOvDBP40fCX2KWFY8q0gGG1YRgFAAAAAAAAAAAAAAXRsxPBblzPThWAACUXF4UMWBgFo&#10;AAAAAAAAAAAAAAAAAAAAAAAAAAAAAAAAAAAAAAAAAAAAAAAAAAAAAAAAAAAAAAAAAAAAAAAAAAAK&#10;ptNNYGnanpQAJ6i9JFVVjxTXyl1JrCXPD8Jcuh5+UAxy0AAAAAAAAAAAAAAAAAAAAAAAAAAAAAAA&#10;AAAA3VxrNqx4WsfE8WGxLxmTRlk4aMwBt6nw6aeN8MmO1mXLDFPNjAOcvlPVm3Zjw24MmO16cxgV&#10;I2N8MWLDxAGCRAAAAAAAAABYMKxoAG5oS16S4rMRkwdseS3lWPnANXWjqzktPQ8K7OQgkrGwCItA&#10;AAAAAAAAAAAAAAAAAAAAAAAAAAAAAAAAAAAAAAAAAAAAAAAAAAAAAAAAAAJru7K9J/LRfT8uPGAb&#10;7bC/caXH/Qt+AzLz5MeN/tWwDmzAAAAAAAAAAAAM+4+XyktK3XwcM/QAZW0Xg5GulIkrYuazjt7E&#10;AaYxgAAAAAAAAAAAAAAAAAADLu+BN8b6H2ElPLyeEAhqu2TtzuziwLwFksb42ARFACSkrZx0Yebx&#10;lY41xgFs8MnxvpbfhKPDhALQAFhwZwAS1cdlmBJRT4la0vnFzdtnEknxLD0sAiLQAAAAAAAAAACa&#10;lHDxtcyw9JVK1pAGUTgGJVdr42+jF0EDwtvOwCIoAAAAAAAAAAAAAAAAAVswW82myy3mtK5H0AFC&#10;gAAAABNFWRWnDw5AAVk7E3zcYAIAAAAAAAAAAAAAAAAAAAAAAAAAATL4MeGMAEOPCwAAAAAZFOHa&#10;+zOVirX4QCaTSi+ZEkvgxsXF2gGHN2vQiIAtAAAAAAAAAAAAABfCOs7X5Kwt+DlKpW8Sx8M4BSbt&#10;byYfuLkKAFoAMlWU4WvG1wZcvgq3K8XFn5QCCTbbtxvH2FoBRK1pZwAbO70klbzk0Y2cbx8NABlt&#10;qKtLrLMYBrK9Vu1cXTbk5COcsnOAYZGAAAAAAAAAAAAAAAAAMYANldaHxpLiz8ryE1OFuPHpyLtA&#10;M6UlFZLEksGWzTxksmklFcPGAa2vWwtJ4cfFpeUhnKzAsfV4wDCbbxkQBQAAAAAAAAAAAAAAAAAF&#10;0Y28QAMqEEksHEs3jJIxtwvkQBIXtpK1gGPUqZuTtekhbbYBjlAAAAAAAAAAACknqpvMrS2ctWMp&#10;Zk32LlYBgPDheNmqbtbbxt2vlABQAmhTtsf3F2sujFviAM6EFHh0vSTxjbgxJAF7aSLnJJWR5wDE&#10;qVbcuDR1IhlKzAsfUAYspOXFmIgC0AAAAAAAAAAAAAAAAAEkIOXDpLkreGLSwDOhGMFa8fTx2EqV&#10;nhecAjqVcejmWDrKSlkWF9QBiSm5cOGQity5eHgALCgAAB+UH6xD+7Pu6/6sbU/6VifGHvQf8fbr&#10;/wDJF8/sxAH53Hy8AAAAAAAAAbfZH78+OPWjPuPl8oB7LsP4nJ/Qnd7P8lcnWgD2vYGOHHHqO72d&#10;jXH4QD2jYGOHHHqO/wBm/F5AD2nYP9K/Y+E9A2b8XkAPbd3Kc6jgoxb+CuJY8bPQNmRcnFJPCmuK&#10;2wA9u2HThQUFJ607EuLDZyHf7PiqWrbhlwWDQAekUXbSg/knVU/IjxAEpeAAAYl9/reXGvCQ1/3u&#10;QB5Jt3HLl/bHE7S+NygHjO3n5fJ0Yzg9otWyw5v2rAPFduvDLl67eo4LaTXwsKy5UAeK7easnhWK&#10;WXSef7Sa+FhWXKAeK7casnhWJ+A4DaXxgDxXbrVs8KxZ9DOD2g18LCsXhkAeQ7Ra9YeFYs6OIvbX&#10;pMay5UAYUZuElKE3GUXbGUZask1lTTTTMZT1WpRlqyWFNSsa4mnagD0Pdffy+7IrU4Vq0pU3U8p1&#10;LIJTcm7ViglN5LIqMnisR1Ox95K1zqQjOpgcrLXOyFkm8eSHwnojY3isQB9X7o94l22hTpKd4p2u&#10;L1ozqR1lK1v4Tbstik7UlhwvMey7E3no3mMVKrG1L4SlJa1trxt4LVY7bOwA9NrU7jti7tJ05a0X&#10;ataLTtwO1cnDAdbUjd79SeGErVnTWVYcYB4Lvz3cU66rXm6w9HWlrfDjGMozVsZNVKaWrKMnGxqx&#10;ppu1WNHnG8O6sainVoLVm08KsaknY2pQWCUXiawppu0A+W9r7v3vZteVKVFxmpTj6NazUtW210nJ&#10;uTlHE4NuWFNWptR8gv2zK11qOHo2pJtaitskllp6zcnLBhi7XiattsiB9ae4Q1/hwvmFf3Cbfy//&#10;ACR2Ee0+7a1/hCr4V/c5tLL/AO5WzQD9mj7yAAAAAAAMuheHBpMmhU1eHCywA3NG8qSVr0IzYVU8&#10;bsfT0AGXgktBPbrY8efI+MAxqtBPDz8MhDOCawLk7ADXTpuNubI81mRoxpR1ceLPm4wCCUM2Dlwd&#10;BG4p6HkYBiyhZo4ZSJqzHgx8T7ACMtAAAAAAAJKdRwePAXRk1Zmt4WAG2oXlSSw4c3DCZlOrp7H2&#10;MAzlJSS6Hm0PQZKal2AENWipp4FbmydBFOng0dK8QBqK1BxeLifgZhVINPRw4aADEIgAADLpStgl&#10;ljg7Og2N3nrU0njj8HkydABKTgAAAAF0JyhJSi7GuGEqnZhQBmOMLxFyjZGovKjpz8vDRe0p4Vge&#10;YAwmmnY8D8OVcaIwCgAAAAAAAAAAAAAJ6clNejnlwRlmzJ25C5NPA+R5vEAWVKcoOxrho0FGmsYB&#10;GUAAAAAAAAAAAAAAAAAAAAAAAAAAAAAAAAAAAAAAAAAAAAAAAAAAAAAAAAAAAAAAAAAAAAAAAAAA&#10;AJKc9VtPyZYJeB8cWVTsx4ngfbxoApOOrJrGrcDWINWAFhQAAAAAAAAAAAAAAAAAAAAAAAAAAAAA&#10;AAAAybtU1JpZG+VdOK3rL4Ox8OTp6wDpKM1KOPGsFjz4eGhmfBpqx4pLpxAGvvtO1NrGsKy9fJjI&#10;KsbVbwtWFc4Bo2rG0YgBQAAAAAAAAAGfc52NwfJjyktKVj6fAwBfIYVJZV1YbdLxiqrHy2eFAGAR&#10;AAAAAAAAAAAAAAAAAAAAAAAAAAAAAAAAAAAAAAAAAAAAAAAAAAAAAAAAAAAElJ6tSm7LbJxwZ8KL&#10;ouySazoA6Xai1rrCSdmBytWbUdqyYzOvOGnB6G+sA5Y14AAAAAAAAAABnXF/utnEyWj5fIwDI2hh&#10;Vum3ncS+th5LOHSAakxwAAAAAAAAAAAAAAAAAADMoeQ8Cy9fgJKeXkAMabtlw4/CRgFgAJqPlN5o&#10;l0MduZNgET5y0AoACqxrjXWFgwgFZO19PPhVumxgAtAAAAAAAAAAABl01yWLFjx6S6HlcX3ACRux&#10;P7hJJ2JgGHN4ejhzkIBYAAAAAAAAAAAAAAAAACSp8GyHmpJ8eFtrll0FZY7Mys8L6QCMoAAAVSta&#10;QAJwARzeJcr8AAIwAAAAAAAAAAAAAAAAAAAAAAASQjbhefB4wAJvEuH3QARgAAAvhG3Dp4ZcAAMx&#10;KxWE0VqrDxsAhqSzcS8LI5O16MgBjFoAAAAAAAAAAAABdGLlJRWNjHgQBLUaglTjkxtZX2oulg+C&#10;uXS/EAQFoBJBLG8XDSABObk7eZZtPYACMAGXQpWtW5eHXxkkI5XydoBtElFWYkjIjZFazx5FlAMS&#10;tVx5iKcrMOVsA1spOTtIAC0AAAAAAAAAAAAAAAAAGbdqGs1JrE8uDhhJKcNZp6eD5ADaPVhFJPJk&#10;asf3DKdkFg4cYBr69ZYlyLPpehGPKVluHCwDXttt2u0hAKAAAAAAAAAAAAAAAAAAujG16EADLjCy&#10;xvHmyIkjDK+RdoBeSW2YwDHqVFk5F4WQydr0ZACBu3CWgFAAAAAAAAAAAAQVpWJRz4XxLxmLep2R&#10;UF8Z2viWLnfUAYxggE9Om3jVtuB6NHGXxjbheLrAM6MFFaerxkyXMuGgArKSitPDGVbyLAuPHx52&#10;AYdSra3h5M+biRDKeRc4BjNtsjAKAAAAAAAAAAAAAAAAAAkhDWa4c5dFWvhgWdgGUrIK23TzEqSS&#10;62wCKdTTny4XwsLJSzYFhw5XxAGO23jIwCgAAAAAPyg/WINLfPu6tdn/ALzG1f8ApWJ8Ye9C0tvb&#10;rWuz/wA0Xz+zEAfnbas650fLtqzrnQAtWdc6FqzrnQAtWdc6FqzrnQAtWdc6FqzrnQAtWdc6Fqzr&#10;nQBt9kNemeFY45dJn3FrXxrHnQB7LsNr4GFZMv3p3ez2tVYVky6UAe17Ba/c8Kxxy6DvNnY1xgHt&#10;GwWvgYVjj1Hf7NfkgHvO61wq3n0crHCktW2by421Hky4j0fY9CVXVfkwTVsn1LmAPc9kVqF1UKN3&#10;UW7EnLGreP4ztR6HcqlOkowp2NrHLSua1pgHqOw5ObjJttvVeHj8B1+zpOTTYB6fd/3mn96dhT8i&#10;PEATF4AABiX3+t5ca8JDX/e5AHkm3ccuX9scTtL43KAeLbf+PxS6zz/aXxuUA8V2/jnxy6jz/aXx&#10;uUA8T27inx+FnA7RxT5f2sgDxbbuOXL+2OD2hilw+KgDxTb+OfHLqOB2l8blAPH9o/1w+I4W9/vn&#10;OAYBigAAG62Rty+7IrU6lCrNQhPWcYycXZgtUWmsFsU7HgwYLG7TY3HaVe5Tg4zk4ReJNqSTst1X&#10;mtSdjwcVtoB9I7k958akaFK8Vmp2whY5t2OzE3KK1XFrL8l2tYX6rsDe9ONOFSeOxeVlsxO1Wqxr&#10;LkseLCwPoa47XuO2KCjKVOTksGGMla0msDxq3hgPT7vfbvfqai3F6yzp4cHM7WAcHvhuFc9rUJtU&#10;ITtsasVmBKzA/hL4adjzKxnObc3boXym/wBzUrXarFyaUtbE+cA6L3ON0r3sDv2vlarTk6E9yt4a&#10;cLxZY5zW0tiSlGssLlUcZL4Vik2nbrN2ra9xWxa2ze8avOcHqPYG1IxrWNOb9a2fJqovjTsa+Fgd&#10;tttuNAfrCfaIAAAAAAAABLTqyptZi+MmgDcXe9KVlrVuLhnWAzKdXO+HgYBsIyUlx9JkJp4gCOpS&#10;UsKXIWygpcfDGAa+pSccKVqWFrDg4seRGPKDjkdmVZtKemwAhlTUsKWHNis7CJpPHhXDmYBhzpOO&#10;TrWV4s3URSjZbZhXSgCFqwsAKAAAAAAujJxxFU2gDY3e84cODwmTTq9GLR4gDZxkpK1GXGWtgePr&#10;ALKlNTTzls6aawc3YAaqvd3HFiMKdOzDZgxYPAs+gAwmmsZCASUZWSsySwcuQyLtLVqWZJKzlxoA&#10;yzYAAAAAAAF0ZSg1KLsaGLCgDM+BeItqyNRLDHEnZlTyEmCatWCSxrOAYTTTsfDQ9JGAUAAAAAAA&#10;AAAAAABl0pxqpUqjw4dSb6nnTsL1Y1qvkfgAIalKVOTTXDQ8qLWmnYwCIoAAAAAAAAAAAAAAAAAA&#10;AAAAAAAAAAAAAAAAAAAAAAAAAAAAAAAAAAAAAAAAAAAAAAAAAAAAAAAAASJ68bH5UcWdxzW6H1lb&#10;bVxdWbkAIygAAAAAAAAAAAAAAAAAAAAAAAAAAAAAAAABVOxp5nw5QAb251bUrbMifFkwvJ2GXSla&#10;rOGkAzK8NaDJJK1PhhAObrw1ZNaeji0GFJWPq4nm4mAQloAAAAAAAABJSlqzi9PDEVTsaYBtaq9J&#10;StzYV1dBPNa0bc2DFlWLnQBp2rG0Y4BQAAAAAAAAAAAAAAAAAAAAAAAAAAAAAAAAAAAAAAAAAAAA&#10;AAAAAAAAAAAAAF0ME4vFZKOHNhWhlVjXGgDptop+owa+QuSTijOr2+ii81i5GAcuYAAAAAAAAAAA&#10;BmXH9+Wn7pJS8tcMqAJ7+8PRypxL6uN8X0QDWEAAAAAAAAAAAAAAAAAAABlwwU+TrSResEJPk4c4&#10;Biy8p8fVgLACgAJ6eCnN58CfJZ0Wly8mT4lzvCAQFoAAAAAAAAAAAAAAAAAABmU8r4cMJJBY3yAC&#10;o7FzvmKTeGzN4QDDLAAAAAAAAAAAAAAAAACajG2Tk8UFrPLhyYC6Kw25FhAIpNttvHl48vSWgFAA&#10;AASQysAEgAIG7XaACgAAAAAAAAAAAAAAAAAAAAAAAJvJjwwsAEIAAAKpWuwAGTTj0dLL4K125F1g&#10;EknYtLxF03kz4wDDk7X1EQBaAAAAAAAAAAAAADLhH0NNzkvhywRWbLx4ESJaq1msOQAxW7Xbwx28&#10;5GAUABe3almWTO+xAAsABLShrNcfDltLoq16MoBtqUNVJ8OMyIq16Fh0cQBbVqWKy2zh4Ck5Y3mA&#10;NXUm5NrJ04zHbtdoBEUAAAAAAAAAAAAAAAAAMqjQ12rS+Mdbi6wDbxUacbMtmC2yxYrM5lJKMbXw&#10;0AGFXq8yyLG3biIZz53i0IA1sm5O18O0gALQAAAAAAAAAAAAAAAAAXRVr0ZQAZMKajhy8MZfGNuF&#10;4usAlJG0lawCCpUyLhpeghbbYBjFAAAAAAAAAAAAAAADDqPXm7OJchrK0tepJ5E7FxLB0gF9Ok27&#10;Xw8ZSMbcL5EAZ0IKK09XjJABKainn6vGADBqVW7Uu37rIpStwLF1gEBYAAAAAAAAAAAAAAAAAAAX&#10;Ri3w6dJVJvEgCfWUEksLfPhzLjL7VHAsL8IBDKbePDoxrH09RY28rt6uwAsKAAAAAAAAAH5OfrFP&#10;7s+7n/qxtX/pWB8We9J/x9ur/wAkX3+zIgH51Hy0AAAAAAAAAbjY/wC/Mz7j5fKAezbB8qnydUTv&#10;dm/F5AD2vYKbdJJNtuKSWFtu2xJZz0DZnxeQA+i91Nj6lKnetotUqMY6yhJ/ClZqtaySdsXxnqOx&#10;7ilGNa9NQppWqLeFr4LtasxAHsuztpuWpQuyVOhGyNitjJ48dljj18R3V2vltlOktSCwWYm8mHE4&#10;9fEAen7Bbbg3nj1HXbObbi3oAPadgYocUes7/ZvxeQA9Ru/7zT+9Oxp+RHiAJi8AAAxb5+8S4ZGQ&#10;1/3uQB5Lt5eXycE+Q4raSwtZ34bADxbeBeXxcuHxnA7Th5XDI7ekA8R2+2nNcfPgT6zz3aas1uUA&#10;8T29JrX430Ws4DaOKfL+1kAeKbem/h4vuu04PaGKXD4qAPFNvzfw8WHW8KznA7S+NygHj20Zv1h4&#10;sWntOFvf75zgGBrvR09pigDXejp7QANd6OntABJSvFajLXpScJr40bU8jz5Gk1maTxl8Kk6b1oSc&#10;XZY2sqwPDnsaT0NWgHr26PeXetn1KdC9SlqynCNvpJWLXUk2nJtuLqSWBfCSlgtstXc7D3qq3aUK&#10;dSUlbKKsc3jkpJ6rdrac3ixpPBbZagPqXdzfe6bUowU6kJ60VbrOLai00nZgtdifKmsx6/svb9C9&#10;wScoytSTtaeBrA8ON+G0A+pPdwuN0q95FW+UNW2W7O1YS1bMt72ZmxtOPC09g7q7tRlvVO8U7Hbs&#10;m+RdmHHWuvhQB9xXi6uFrS06dNnKfQtSjqttJ2Zs3FoAMBprGQWWcOjjQBQoAAAAAAAXRk4u1FU2&#10;gDZ0L3iUnmWZWmTTq2Wc3BZgDa06qklbjzmXGalx8MQBdOCla1j6y5q1WAGvqU3FtrF48BjSpuNt&#10;mXGsjwgELSlgfDxEVnB41xgGNUo5Vpw4ekslDRY+LBzAGI4tOyzD0cSeciaswYgC0oAAAAAVTadq&#10;Kp2YgDOoXlppN4uonp1HzcLVpANrCopmZGdtluXL2gFZwUli8ZWUE+PoYBrK93staT0rNp4zDnSs&#10;tsXiecA17Ti8zT6THwp24mnzMAzYvWinnX3ek2sJa0YyzpPtXIwCpcAAAAAAAVjJxacXY0MWFAGU&#10;nG8RxJVUsKySSyrSSYJ/fdYBitOLaeR2cNJHiwMAoAAAAAAAAAAAAADPpVI1o+iq+WlZGTy8ZLFq&#10;S1ZY8j4dIBi1aUqUrHxri48pZKLi7GARFoAAAAAAAAAAAAAAAAAAAAAAAAAAAAAAAAAAAAAAAAAA&#10;AAAAAAAAAAAAAAAAAAAAAAAAAAAAAABVOx2gAPGACgAAAAAAAAAAAAAAAAAAAAAAAAAAAAAAAAAM&#10;y6VHGVluDibzWaMhLTlY/u8MXUAdDF68OQywDS32nY27LLeRcuXAY1WOG3hY+xgGsIAAAAAAAAAA&#10;ADb3eanSsy2WPDbjwGRTetGzK1y2rtANdXjqza4c5DJWN84BCWgAAAAAAAAAAAAAAAAAAAAAAAAA&#10;AAAAAAAAAAAAAAAAAAAAAAAAAAAAAAAFVjXGgAdTfLXs+Lx4I9fiNhPDRVuheAA5U14AAAAAAAAA&#10;ABl3LBVt0eBklLy1wyoAkvz+G1k7f/oStby7NHDqAMAiAAAAAAAAAAAAAAAAAAAMvFTSx4l0l+KC&#10;0vDw5ADELAAADIwqh99K3Tgwl+KHG+HUAY5YAAAAAAAAAAAAAAAAAXw8ri+54QAZcVZFc/OSw8nj&#10;fiAIarx8i7SNu1tgGOUAAAAAAAAAAAAAAAAAMpr0dBedUes8D8mPa7Ey94IrPLDyAGKWAAAAAE0V&#10;YlzsAFJuxWZ+oAEQAAAAAAAAAAAAAAAAAAAAAAAKp2O0ABybxgAoAAACWnG3DnwJeEY8CAMpKxWZ&#10;idKxcQBjVJ24M/V4yFu12gEJQAAAAAAAAAAAAAybvS1m5yXwY4cuF82EvhG125F0gFlapryweSsC&#10;WhPA+UpJ2vRkAIS0AAAAAujFydgANnQp2JYOHRjJ4qxWcLQDInJRXDEXt5FiXSwDV1qtraT4W4uQ&#10;gnK3AsWXSAYxYAAAAAAAAAAAAAAAAAZFGk5NPmXDQXRja9GXsANtSgoLJauvNyGXGNitePqQBBWr&#10;Kx6OSzssI5z5sizgGsnNyfDm0GO227WARlAAAAAAAAAAAAAAAAACqTbsQAMqnBJJ8OMvjG3C8VvO&#10;ASkjaSAMepUyLhxkLbbAMfHhZQAAAAAAAAAAAAAAAtm9WLeXEuN4ER1palOTy2WLjeDoAIadPlz9&#10;iNdGNuF4usAzYwUcObmRKAWVKiWJ8Owo2ljAMKdRytXDkIpSb4s3aARFoAAAAAAAAAAAAAAAAAAA&#10;ABJrWLBz53oRW158fCwAst6cbyvxFACgAAAAAAAAAAAPyZ/WLSa307uUrP7l9q/9KwPiz3pP+Pt1&#10;f+SL7/ZkQD86Nd6OntPloAa70dPaABrvR09oAGu9HT2gAa70dPaADcbHm/TPF09pn3Hy+UA9s3ap&#10;1rxVpU6NN1KknFKMU28SwvDgR6BsqE6koQhFyk7LElbwQB9K7t3e47EhSq3xwvF/1VKnQWFU3kbb&#10;aUbLcLePjsR6xsqjd7goyruNW82Wxpp2qDxLWyLl8QB6Zs/al5vtWEqkrF8WMbVGKwWKK0LBbj4r&#10;bDrLveqtdpydmZLAoq2K+Cs9mXGAeubBk1qcafTYdls7GuPwgHtWwcdNcXUu07/ZvxeQA9q2B8TR&#10;q+BnoGzfi8gB6ld/3mn96djT8iPEATF4AABj3qz0MreTjsZFWScGnwwMA8v3go/Bk7G1bkw2aVp0&#10;YjkdpQwN2YFa1x6OwA8O2+rHO3La0+TFlsafWef7TVluG1O2x+DjQB4lvDHDOzFbLn4M882orVLn&#10;0YM4B4Zt/Br8cs2Z6dB53tHBr4c/7WXJlAPE9vNfDwrJlOC2g1ZLCuf5KAPE9vtfCwr42XjOB2k1&#10;8LCsuVAHj20WvWHhWLOjhb216TGsuVAGBas650YtqzrnQAtWdc6FqzrnQAtWdc6FqzrnQAtWdc6F&#10;qzrnQAtWdc6FqzrnQB1Gwd6b9satTcbxN0VNyktZywyala1brOycU8DT48CNzs3bVe41I/ur1dZt&#10;y1rXhal8NY5JSWO23jwIA/Sz3I9+qe3u8Wrc3UtqLdHadeUJT1pJQvmyadttmCxuzHjStw2n1f7v&#10;+8Edpb0SoOVsvsO91dVy1nZGvc4Wp2ZHgeHQ8NoB+q71Kq0vpzcp9kYJLP1rsANZeLpjaST4s1va&#10;YdWjY7V4nj4ZwDVyg4uxmK1YAWFAAAAAAABiABmUby4tKTejn52TwqWY3lxZGAbejeE0sODSzMhU&#10;Ul4eq0AyWozWDAyTGAYVSm7bbPukE4Yc2Z4/HYAQWZHyllqfwX9zSm8NgBFOkpLFyceYjlDBnWfM&#10;AYM6bjj8as60QSi1pWftAIsRaAAAAAAAZVG8OLSlbjxk0KlllvE9IBtqddSSw26TMhUTy2rq8QBM&#10;4qS8OMkaUlaseRgGuvF3ttaWHh0MxKlPHZy6PEAYtJNJxeR9HZaX3Z4JQeOLtXE/GASmUAAAAAAA&#10;AAVTaaabTWJoYsKAMi1Vo2OxVFya6x85f5S+UsWkAx2msZYAUAAAAAAAAAAAAABsKVSF4gqVV/DX&#10;kyz4Ol2c5NFqa1JY8jAMStSlSlY8WNPJYRyi4uxgERaAAAAAAAAAAAAAAAAAAAAAAAAAAAAAAAAA&#10;AAAAAAAAAAAAAAAAAAAAAAAAAAAAAAAAAAAAAAAAAAAAAAAAAAAAAAAAAAAAAAAAAAAAAAAAAAAA&#10;XRdkk9OjwlVjAOhulVSisOPi4YDMpytXDF4gBeqetF8MfjFRWro5GAc9NWSa8fSYb4Y8ax4wC0oA&#10;AAAAAAAAZl0nZPVbsT4svjJKbsfTwYBJfIYVJZceDiXS0XVVhtWfJp7ADXkIAAAAAAAAAAAAAAAA&#10;AAAAAAAAAAAAAAAAAAAAAAAAAAAAAAAAAAAAAAAAAAB1dV27NTzRWLMsJsJ/vCeZJgHKGvAAAAAA&#10;AAAAAMu5/vvI+pklLy1wyoAuvv77LjVnM2Vq4ZN8S6+wAwiIAAAAAAAAAAAAAAAAAAAypuymlbns&#10;dvH04S5+THl6wDFLQAADIq4KdONuS3wF8sEYrl4c4BjlgAAAAAAAAAAAAAAAABLTWPS7OHOADKxL&#10;QiZ4I8mTPoAMSo8NnK+UhAIwAAAAAAAAAAAAAAAX04684xztLhxlYq1pZ2ATXqS9JqrFBKGXJhfO&#10;2XT8qxYlg8eNgGMWAAAFUrWkACcAEEna2wAUAAAAAAAAAAAAAAAAAAAAAAAAAAAAABVK12cLAAZd&#10;ONit5F2kkFl5ABOVis5XxFZvIuXhpAMRu3CyIAoAAAAAAAAAAAC+nB1JKKy43mKpWuwAzK8o0oKj&#10;HMtd29GXC+TAXydi1Vy8NIBgEYAAAAAABm3elieC12dbsx5ySEcr5ADYqyEc3boJU7OPq8YBgV62&#10;bG+HHgI5SswLH1AGARAAAAAAAAAAAAAAAAAEtOm5NdHaVSbYBtqVJQis+kyoQwJ5Fi7ecAtr1lFN&#10;Wq3mwZFgxFKk1ZZwehAGrqVHN4+HiMZu12gERQAAAAAAAAAAAAAAAAAqla7AAZNOFnF1vsL4xtwv&#10;F1gEzaWMkbSQBj1KmRcOMhbbYBjlAAAAAAAAAAAAAAAAACk42uK5XotycdhjXh2uMci+E1pxLmAJ&#10;YxUFhsT6uLOyAAjnVSy8lvWUbSQBhSk5N4cFvOQtt4wCwoAAAAAAAAAAAAAAAAAAAAAVt67QAUAA&#10;AAAAAAAAAAAAAB+S/wCsXaW+ndxa7P8A3l9q/wDS0T4r96Rpbe3Vta/4ovv9mxAPzmtWdc6Plq1Z&#10;1zoAWrOudC1Z1zoAWrOudC1Z1zoAWrOudC1Z1zoAWrOudC1Z1zoA6Pdu6VL7enCm4xhGx1a0mlTp&#10;Q86cm0rXkWVm22VRlXqtQcUk7ZzbSjFWY284B9CbB2hctlUo0dnpVK04r0l8lYqktaNkZULYyUYL&#10;O0lY8FtrZ6bs683e6QVO7YZyjZOu7FKVqaTp222RTeOxWrEAek7EqzrTjKpNybwuTdrbbdrbbbb6&#10;jrNn1HNpyla8btdr4227W8IB7PsFq2niyWu3ixHdbPa+DhWLwxAPbNhPDHk67eo73Z2NcYB7ZsF4&#10;abyYOpHf7N+LyAHtWwPi/sfAegbN+LyAHqV3/eaf3p2NPyI8QBMXgAAGJfXq3eTzdjIa/wC9sA82&#10;2teIrWjPFhWF6c9pyl9qJWqVlnVawDx7eS6qpCpVotTtwuNltqVuZqxq3A8hw+1aSkpTp2SxNxz4&#10;H0q0A8C2/YtfHqpu214Yyw/BlmeDA8TXKl5ttRJKUk/g22YccW7WoyxYWlgeJrlSA8R3ghF67VmJ&#10;vA+c892lCLUsSdmezK+bAAeGbwQj8LS8rwY7MZ55tKMVr22Y7LbdC0gHiG31D4eL41uHS9Oc8/2k&#10;ofCxZcvjAPHdoqHrDxYs/jOFvah6TJly+MAwLIaOfxmLZDRz+MAWQ0c/jFkNHP4wBZDRz+MWQ0c/&#10;jAFkNHP4xZDRz+MAWQ0c/jFkNHP4wBZDRz+MWQ0c/jAPuD3AJuHfnfIwk7HuHt9uOs3FtbR2DY7L&#10;bLVnxn0J7tMtXvDrxjJ2PdzaTcdZtNq9bOwtW2W6QD9tKF7swSfPlP0Bp1rMbs68/KkAbWNWFWOH&#10;ny+C0ylOMlh8XiAMWvdoyi7MmJrGrcDwWYSKpRi8OfLpANTUpSg8Xj+9MOUHHns4+Lj6wCEsAAAA&#10;AAAAAJqdaUHjfO/uEkZuPDhjANtQvKdmFW8awZdBl06mThyAGdbGorcFuR5PEzIwSzPh0AGPUpaP&#10;E8fSRTp4bbOVAGM01gs5cjIlg+C8uJ5H4wCyUVLGsPDGJQVmDmyMAw6lFq2zLymPKnZiwaPGAYzV&#10;hHww4wChQAAAAAnpVXB42SQm4vRwzgG1o11JceTKsmLIzLp1LcWHOrekAymlNcMBNZGXH08oBiVK&#10;HwrUrG7U7NJHGOpNPFkeax5eIAxpRccf3dKMhprGAWlAAAAAAAAAAACbWU42S8rI3gUs2HIy7Hjx&#10;58/HpAIS0AAAAAAAAAAAAAqm0007GsTABsadSF5h6OpgqJfBlitefjJ4tVFqSwSWJ5/GAYVWlKnK&#10;xrBk4cpFKLi7GARFoAAAAAAAAAAAAAAAAAAAAAAAAAAAAAAAAAAAAAAAAAAAAAAAAAAAAAAAAAAA&#10;AAAAAAAAAAAAAAAAAAAAAAAAAAAAAAAAAAAAAAAAAAAAAAAAABsLnV1XY8+d59PDCTUpYeHL2gG7&#10;l8OGnty2GS1amgDQXqnqybsePS+O3IjEmsP3cax6MXUAYZGAAAAAAAAAX05as4vSVTsaYBtaqVSj&#10;yZXo5cJO0nHThWPlTANQ8b4cnIY4BQAAAAAAAAAAAAAAAAAAAAAAAAAAAAAAAAAAAAAAAAAAAAAA&#10;AAAAAAAAAAAHUxw7Lw/V2cmqbFYaD+9a6X4ADl3jfGzXvA2tIBQoAAAAAAAAAZV0/fOYlpY+VdYB&#10;W9+W+PtFTG+NdcgDEIgAAAAAAAAAAAAAAAACqxrjXWACarZZFfJT5fuMulk+9QBAWgFVhaWdoAE9&#10;48qKzRWDNb4y+eNLIkAY5YAAAAAAAAAAAAAAAAAZFJLBz8bKpWtJ8PugEs8XKXzswLguQAw5YW+M&#10;jAKAAAAAAAAAAAAAAAAzrpFRjUrSssjFpWp49FhLTVilJ5Fg4wDDk3JtvG27eNu187ZEAWgAAAkg&#10;sb5F4QAXTdi48AAIQAAAAAAAAAAAAAAAAAAAAAAAAAAAAAAAT0odOHk8ZVK1pAGRgS0ImwRWgAxa&#10;krcGfC/AiAAiAAAAAAAAAAAAABsacVd6TqSwTeLDlyZiZJQja8byAGBKTlJyeNu0ibtdoBaUAAAA&#10;AJqVPWdr5rMeYuirX1gG2pwUUugmAIK9VJY+TPj5rbSjaSANZJ2u3xkABaAAAAAAAAAAAAAAACSE&#10;HN6Osqla7ADa0KKik7MPJk6EkZFOC7dIBdVqKmseHoXKXzkkrFgsx9gBqatRzbyrhmMSTtfUARFA&#10;AAAAAAAAAAAAAAAABjwIAGTTp5Xy9nEXRja9GUAmbSRK2ooAx6lTn6vGQttsAgKAAAAAAAAAAAAA&#10;AAAAE9OnhtbxY9BVK3QlhbzIAsdibk2m7cCTzYjAk9aTed9GToAIKlSy3PwwLSRyklx5u0Aw5Scn&#10;ayHHhYBQAAAAAAAAAAAAAAAAAAAAAAAAAAAAAAADHgQAJNRRVssbt+DbYXWWY+RduYAsbtdpaAUA&#10;AAB+S36xhRe+ndxb/evtWzDZ/wC7aB8Ve9Ko/b+6ttlv2Rfctn/lsQD85bIaOfxnyzZDRz+MAWQ0&#10;c/jFkNHP4wBZDRz+MWQ0c/jAFkNHP4xZDRz+MAvhGi5LXdkMcrGtaxY0rXZa+FpdGNNv4TSWN/Cw&#10;2LIrXjAOl2Ze1KSu9CKp0YtvUTti21ZrTTw1J2PypciRt7pXhaqdNRjBSxJ/Belpv4crMr5EgD1z&#10;YEIJwcmnbY223oy24bWdrs6EbFKTVraxywtvPhxgHtWwXFuFlmLPjdrO/wBnanwVgstwK3x4wD2n&#10;YKjbTxWYMvF4TvdnqPwbLMWfSvAAe27BsthZ8nLp7DvtnY1ZitAPbNgWW083HoVuE7/ZvxeQA9q2&#10;BZ8Hjjz4LT0DZvxeQA9Tu/7zT+9Oxp+RHiAJi8AAAw7/AP1tPhkZDX/e5AHke8Da1mm1heLS2n0H&#10;E7S+NygHj+2L3UoynY8FrtWOLt1saxxwvJmxHD36u4N4bMelZcaxrC8mTIAeP7xTo3iM6kIxp1LX&#10;GSeGnVUlbqtrE8FqxSVluDJw21XGalOKiniaeGnUtteq2sTaVuSSstwOwA8E3geo52WuLclY/KhZ&#10;hcHgSbVuNYGs2FLzbadkdZxbcXbYpeVFpWuLyOy1YVgazYkB4rt3Vmp248NnJZZys4DaVjUuGS0A&#10;8M3ihZr8qt53itzHnm1I2a2Oyx4c3HnQB41tSlVp14upTnBTjrQc4yipxwYYNpKSw5DhL9SqU6kX&#10;UpzgppuDnGUVJYHbFtJSVjWLOAawwgAAAAAAAAAAD7f/AFf/AP363z/qFvB/0lsE+hPdo/7xa/8A&#10;1b2n/ZWzQD9qT78AMilXlTePBwzF8ZuOUA2lG8xksPNjejoMyFa2xdDALqtKNSLaw5eLM1xFZwjJ&#10;W41myrj0JgGpq0XB57cT4sadrx9ZhSi4t228fb2gGOWAAAAAAAAAF0ZOLtT8RVNoA2VC9Yk8HDFk&#10;ysyadXFbgeRgGxjUjNLD2GXGSkrH4mAWzgmuvt4y2cctlq4dIBjtNPDky2dDIvJwPFkzrRyABwUl&#10;gx+a/Aw4qXgYBiVKFvGnkxrtIJ08uXPkfGAYUouLwrLyeLqIWmsYBYUAAAAAL4TcGVTaYBtaF41k&#10;rXh4Y1lMqnVtsw2PhjAM5OM1w50ZNqmrHgfDEAUnRUop2J9uLkMlLWgrceK3SsfOAa+pT1eGD7pG&#10;00wCIoAAAAAAAAAAAVbtx48/aACgAAAAAAAAAAAAAKptNNOxrEwAbGnOF6h6OpYqi8mWcni1UWrL&#10;yliecAwqtKVJ2SRFKLi7GARFoAAAAAAAAAAAAAAAAAAAAAAAAAAAAAAAAAAAAAAAAAAAAAAAAAAA&#10;AAAAAAAAAAAAAAAAAAAAAAAAAAAAAAAAAAAAAAAAAAAAAAAAAAAAAAABJTlqyT6cHhKp2O3hwsAO&#10;hu01KKWdWP7uUzYO2K5uHIAYl9p4LbMXIRVVls082PoANM8D4IxgCgAAAAAAAAANtdpa9PV0ZsXO&#10;T0/hKzLZZyrxAGvrw1JvjeVcMZFJWSenDw5QCEtAAAAAAAAAAAAAAAAAAAAAAAAAAAAAAAAAAAAA&#10;AAAAAAAAAAAAAAAAAAAAOou3wtlSWVU5eCzqM+H9b8nYAcw8b431mC8b431gFCgAAAAAAAABlXT9&#10;95iSnl5PCAUvTtqYNJSePkAMYsAAAAAAAAAAAAAAAAALoq1rhiABdUdr5F0WrpKvHxYObAARlACS&#10;krakUs5WPlLj6sIBdXdtWWixcOQrPynyAEJaAAAAAAAAAAAAAAAAAZdNYeJWEkFjYBZVePmLZ+UA&#10;Y5aAAAAAAAAAAAAAAAFhwLGwAbGuvQ3anSWOdknyZbON9JNP4MIxz4eQA1xCAAAAATRViXOwARzd&#10;r4sHaAC0AAAAAAAAAAAAAAAAAAAAAAAAAAAAAF0Va9CABmQVi0sljGzC8fgAI6krOTpfiLZvDZm8&#10;IBilgAAAAAAAAAAAABmXWjrP0kvJj05ySEbcLxLh1gFl4rekk0vJi7FmwZlkKTla9CAMYsAAAAAL&#10;ox1nZw5AAbOhSsSbWT7iJoqxacvDQAS1ZqKejhYXYsLANTUm5ybZA3a7QCMoAAAAAAAAAAAAAAAX&#10;Ri5OwAGzoUVFWvhoMinDxvNoAMqc404PLi+4llxkspaqwcmUA01aq6jy6ePMtCMSUtYAhLQAAAAA&#10;AAAAAAAAACqTk7FxvMlnbyIYwCrWHVWHwvTwwAAmp0/G/AiqTbAJ8EVoRK2orqQBjzqYdPQvGRNt&#10;u1gEBQAAAAAAAAAAAAAAAAAnhTePpzeMqk27EASVHqQsWN4O1lK8vR0nFY54O182AA106mrgXDlN&#10;ZKeRc4BjNt4yIAoAAAAAAAAAAAAAAAAAAAAAAAAAAAAAAAC+EHN2Iqk27EASvVpKxYZvls0l2CGm&#10;XUAQNtu15SzHhYBQAAAAAH5J/rG/7tO7f/qvtb/paB8T+9P/AMf7q/8AI99/s1AH5xnyuAAAAAAA&#10;Xxg5Fyi3xZwDfbI1KdV5Xg4acZsrjZCed2rhoAPYdhScnG35PVE7nZzbceFgB7Zu/wDE++XhO/2b&#10;8XkAPa9gYocUes9A2b8XkAPbtgY4cceo9A2b8XkAPbNgYqfF4EegbN+LyAHte7/xPvl4T0DZvxeQ&#10;A9Uu/wC80/vTsafkR4gCYvAAAMO//wBbT4ZGQ1/3uQB5DvB8fRJ9pxO0vjAHiu33++Pl6zz/AGl8&#10;blAPEtvSlF1NVtPCrU2nZLA8Kzo8/wBoyscrHY8KwOx4VY1yp9IB4pvDWnNSjLUsi5WONOnTeK3C&#10;4Ri5ctpwW1azmmpOngts1YUoN/fOEYuWLLbYAeIbdrSXpMWC3mWTpPPdozS1sKy5VmAPGtvVtdTx&#10;fG5sKznC7RqResm1ow8uDPjxAHl18jC8Xly13SqSjq1XFuxubscppt206rs1rcGs7MFsUcjeFTrV&#10;HJT1J2atVxk8Lm9VyknhdObsTttWs7MCaANZednV6C1q1LVhJ4K9FWwbbcnbTtjFPDYktRJK3CYd&#10;a66mGpGxO1qrS1XFt2ybdK1Ry2JRcUksTANXUjUp4WoyhbYpxtcbXrWJ22Si5arsUkm0jBnTcFbb&#10;GULbFOLti7day22yUXLVdikk2laARa70dPaR2rOudADXejp7Ras650ANd6OntFqzrnQA13o6e0Wr&#10;OudAH3B+r+m337XtYP7gt4P+kdgn0J7s7X+EWvhX9ze08v8A7lbNAP2tPv0AAAujJxeBlU2gDOo3&#10;trBLRZZ1c64ieFXI8XUAZj1KqxrDwxE3wZrOuHWAa2vQcMlqtfSY06bjpWTR4gDGasIgCgAAAAAA&#10;AKp2YQAZdG8ONibwE0Kllifi5e0A2tOspcOFpmQqp48PXZ1MAvlG1YMK58HJwRWUU1asK4WAGNY4&#10;ux5M2NaVnWEjssxc3YwC7BLA8eRrLxFcD0rnAMepStTtSt6GRTpqzRpeLibAMCpScW8GXJk+6Y0o&#10;2cQBCWgAAAAF0ZOLtWe0YsKANhQvOJN4VitwGTCqsT4tOgA2tGopYM6weFWZ7DY3eom3CTWFYHbl&#10;XhsYBdVpKSfD7qJ5xswZGAaypT1Xw4cOaCUdV6MgBCWgAAAAAAAAAAAAAAAAAAAAAAAAAAFU3Fpp&#10;2NYmADYQnG9Q1KliqR8mWV4MD8ROmqkdWTsksTxW8YBg1KcqcnGSssfJosIWmnYwCwoAAAAAAAAA&#10;AAAAAAAAAAAAAAAAAAAAAAAAAAAAAAAAAAAAAAAAAAAAAAAAAAAAAAAAAAAAAAAAAAAAAAAAAAAA&#10;AAAAAAAAAAAAAAAAAAAAAAbS51snh48WXGsBkUpc2Xltsy5ADYXha8HxYdGCxk01bF8/DkAOeqR1&#10;ZNWYnwfKzCaswZsHhXKwCwoAAAAAAAAAZV1qas7Hif3OLCSU3Y+lcaAJr5DFKz7vhwWl1VLGuFvj&#10;ANeQgAAAAAAAAAAAAAAAAAAAAAAAAAAAAAAAAAAAAAAAAAAAAAAAAAAAAAAAAHTXJ62zprNFo2FK&#10;yVBq3I+fggDmnbbhxmvAKAAAAAAAAAAyLs7KienwMvh1tdTYBSu/hy0SfVETx8vgiAQFgAAAAAAA&#10;AAAAAAAAABWPlLj+70AArPG+GRAAtABPd1bUtyJWl8PK4l4gCKbtlJ6WWvG+NgFpQAAAAAAAAAAA&#10;AAAAuj5SABkxdieLJw5kSwsUesAgqPEuUieHCARgAAAAAAAAAAAAAAAybpT9JWjgwR+E82DFaSU4&#10;60lw4MAuvlTXquzFH4KzYMGDjePiFWWtN5lgWG0AxCMAAAqla0tIAJpOxWgAgAAAAAAAAAAAAAAA&#10;AAAAAAAAAAAAAAAABk044tGF9hfBWu3MASydi05CRtJcMIBiTla+GFkABYAAAAAAAAAAACSnTdSa&#10;isuPQisVa7OfiAM28VFSgqMMdmF4bUu0lm1FKK4fcANcQgAAAAAAGbQp4nZw7SSCy8wBnt6iSwW4&#10;3m4yQA1lerrPVWLQRTlbgWJdYBjFgAAAAAAAAAAAAAABVK1pAA2N3o2YWrOzO9JNCFmlsAzHJQja&#10;8SJ7VBclvjYBqq9Z1JPDgw83azFlJyeNgGMWAAAAAAAAAAAAAAAF0YuTUYq1vo0vMkVStwIAvm1H&#10;9zhh86WB60s2X4KzFXYsCxZXnfYAXQhkyvG8xRK0AnbUV1aSbBFZuPKAY86jxcPukLbbtYBCUAAA&#10;AAAAAAAAAAAAAAJoQ5+oqk3iAMhtRVmWzAS4ILT1gGuvFduWqrHZzW43lNXeqrlPV83HxvGgDCx4&#10;WYoAAAAAAAAAAAAAAAAAAAAAAAAAAAAAAAABPToueF4I8xfGDeHEgCSdSNNKFPHilLhlLnJRVix8&#10;OdgGK23jIgCgAAAAAAAPyQ/WOya317t0rP7ltrf9LQPib3qGlvBura1/xPff7NQB+cOu9HT2nyva&#10;s650ANd6OntFqzrnQBVTk8SXT2i1Z1zgE8IvHKzi+6SRisba4resArO8avwYKNufD24WVdSKwJrn&#10;ViANhsio3WbwWt6ciWkyrjJa+NY84B7RsCb+BiwqPWlnO92a18HCsmVAHt2wJv4GLHHpVuc9A2a1&#10;8HCsmVAHtuwXhpri8D8J6Bs1r4OFZMoB7dsB/CguLowHoOzfi8gB7bu/8RfJ4dR6Bs34vIAe17v4&#10;6a08Os9A2b8XkAPVbv8AvNP707Gn5EeIAmLwAADDv/8AW0+GRkNf97kAeQ7wfH++fgOJ2n8bhxdI&#10;B4pt/FU4u08/2l8blAPEdv46mDL2nn20rPhZ+Pi8QB4jt74+DLLqPPdpKHwsWXL4wDxHbz/fcC+N&#10;n0aTz/aSh8LFly+MA8S29KxVGksufO9J5/tJQ+Fiy5fGAeS3y8Sp3lSViatSxtZmmnanFp2NO1NY&#10;GcVXqKnWUotJpvG01Y8DT1m1KLTsadqawMA32y9sUpL0VeMZwnZrU5Jya+DhlC1+Qoq3zlpWE2V0&#10;vlGa1J6rTwyptu1JL4UoZ4KKteVaVawDc193rtfabvFwlqymm9RSbt1lhjKNrUoNN247VgNhPZdC&#10;vH0t2kk5J/BUs6saawpppu1YmtABx1+2PXu7bqUPRWY5xU5UnhscpRVsqeHzbVkUVjNHeNnqDbnF&#10;Un5y1nTbtwuUF8KGP4qayKIBo5wlTdkopW4mnrReR6soycZWPA7HgeA1s6Sg7JJLM1JSi7HY9WUZ&#10;OMrGrMDxgFlqzLp7SyyGjn8YAtWZdPaLIaOfxgH3D+r9f/1dr3gX9wW8Gf8AlHYOk+hfdnUf8I1a&#10;yy32b2nl/wDcrZukA/a4+/gAAAAAACanWlB48Gblt5C+M3HhwsANhCtGqtWX3Oq0yFOM1Y8fDhmA&#10;MatQstlHCrbWuPNmZFOnZhWLRlXaAYbVnDhhIQCgAAAAAAAAAJqVaUGlk43yF8ZNWdvVmANpRvCa&#10;WHw8+kyoVFLj6HoYBkuyWFcbWXkzkrseLBoeTiw4QCGUbLWsWOxda0otsw+N2ABO3A1jxcLXYwAW&#10;Tp224LelrtRY4J6OrmANfVoNYYrLzmPKnZixrIAYzVlpEAUAAABVNp2oAGbd7y4NW5GsthPSquEk&#10;7cT51lT02AG9hVUlbbjxcuI3cZppZYtWp6Hi5AClSkpJ4PFxCUVksaYBrKtJwejPwyGPKNnEAQFo&#10;AAAAAAAAAAAAAAAAAAAAAAAAAABVNppp2NYmADOjON6hqTdlRLA8WtZ4SVNVFZLBJYnn4wDDnCUH&#10;ZJWEbTTsYBYUAAAAAAAAAAAAAAAAAAAAAAAAAAAAAAAAAAAAAAAAAAAAAAAAAAAAAAAAAAAAAAAA&#10;AAAAAAAAAAAAAAAAAAAAAAAAAAAAAAAAAAAAAAAAAJaM9Waw8OCLouxgG+pS14dBmRdqXMwDV3qn&#10;ZJuzot4ZMJjVIpN8dnZl0AGARAAAAAAAAAF0Zask8zw8WUqsDTzMA2s0qlHJi4WE7ScdPXlT5ADU&#10;tWNrS+sxwCgAAAAAAAAAAAAAAAAAAAAAAAAAAAAAAAAAAAAAAAAAAAAAAAAAAAAAAAOk2Y9a41Y/&#10;facHBmdd/wB7ly+EA52flPk6kYTwdHSrQC0oAAAAAAAAATUP3xLhwwl0PKXL1MApVds5YPjPqXYJ&#10;PC+PwJPqAIi0AAAAAAAAAAAAAAAAAuj5S5eoAFoAAAMm72JVJZovh0kkMrzcPAAYxGAAAAAAAAAA&#10;AAAAAAASU8vIACW3BZYuntJJWKNmDRp0gEEnbJ83MRgFoAAAAAAAAAAAAAAANndl6G71KzxtOy2z&#10;Jis47TIh8CnKWV4snFhANa3a287b4WmOAUAAABJBY3yAApN2uzMACwAAAAAAAAAAAAAAAAAAAAAA&#10;AAAAAAAF8I2u3Ni4yqVrSAMyKsVnPxkySWBAEFSWPmWdkc3a8GQAxywAAAAAAAAAAAAA2lOMbvSc&#10;5eU1bhzvITxShC1439wA1s5ynJylhbIW23awC0oAAAAATUYazxW8OYuirXoWMA2kIqEbc2BaXZYT&#10;AGJXrWWpY3w5iycrMCxsAwHhwkQAAAAAAAAAAAAAAAABnXejbha6+FiJYRy5Xi4gDYqyKzJYyZLV&#10;TbstzPT2gGsvFfXdkWrE+GDQQTnrN9fYAYZGAAAAAAAAAAAAAAAXRjKclGKtb4Wsqk27EATzaor0&#10;dN2zflzWO3zUy5vVVix5WAWQjhxYXiyWeApFWsAnbUFgx8MLJPgxWbrYBBOeF2Y+hETdrtAISgAA&#10;AAAAAAAAAAAAAABNCHK+hFYq12c/EATOShgVmlktsYqxcy8IBjVKmBvDlb06CCctVSm8ib8SANa3&#10;a287tNS2223jbbfGwChQAAAAAAAAAAArY7LbMHDlABQAAAAAAAAAAAAAAAFUm3YsLYAMylQS+FPm&#10;4aSaFPLLAreftYBbWr/EhiWBvsKTmngjg0gGIRAAAAAAAAAAAH5H/rHf7te7fAn/AO8ttbP/ACtH&#10;Mz4l96lR9oN1bbLfse+ZbP8Ay1AH5wWrMuntPlayGjn8YBfCDniiks+HtKqEG8nP4wDJShTVti43&#10;b25SVRpRWTjt8YBDOtrYErFy9dtpZJweKxL77H0gENqzLp7SyyGjn8YBudjv91xLG8+ZaTPuKhr5&#10;MefxgHtGwH5GBYo58/Gd7s1Q+DiyZfGAe3bAfkYFjjnzcZ6Bs1Q+DiyZfGAe3bB8qngzdSPQNmKH&#10;wbLLcGXxgHt27/lQwZutnoezfi8gB7du/wDE+9R6Bs34vIAe17Ax0+PsPQNm/F5AD1W7/vNP707G&#10;n5EeIAmLwAADDv8A/W0+GRkNf97kAeQ7wY6n3xxG08UuNdaAPE94H5azrDzPEcBtL43KAeIbfb/d&#10;HgyvHmeDKeebTxy4/DAA8Q2/J/D8n4zxriz5jzraXxuUA8Q2/Jr0nk4m8a0aTz/aXxuUA8R3gk0q&#10;qWrlxtadJ5/tL43KAeObRlL03xcuVfJ0nC3v985wDBjUqQalFpSi04tSsaaaaaalangMZScWmm00&#10;0002mmmmmmsKdqyAHWbE3ir3WvBSlG2TS1cHo3gSeqlKxTm1ao2WN4FkS3uz9pThVirbJytWrYlC&#10;Ta+IlgUpPFFKxvE8SAPV7neNn7du6T9Fryp2ttws10rbJasmlJKWfEzsKFS67RpWOzW1fk47MKdm&#10;VJ9IByW3NzatJyq3WEXB/CdPB6KVisTcVJWPVb+EmmsNlhp7/sOVNudFa0G7XBq2EsDVristjdkk&#10;01hssAPN71cq92m4yg4O2xRm18KyLtcJvUUm3F2KxSwpK05StdZ0pNWSi07NWbWGxO1wnZFSbcX8&#10;GxO1pLWxgGA3NNppJptNPA01gaabtTTMVpptNNNNppqxprA008KaYB9xfq+23373u2z+4HeHE/8A&#10;5I7B0s+hfdl/7x63/Vvan9lbOAP2xP0CAAAAAAAAAKptYgAZVO8YLJYVi4aOwljOxWPCtPZ4QCtS&#10;nGdsoWaVbjxabWJRtwrD4fGAYjVhGAUKAAAAAAAAAF0Zyi7U3g4dZVOzCgDPo3nI8v3MOF4WZEKu&#10;JPhxAGdGakk8HFb08ZMmniYBZJNYkrOGPjKgCMsj5+0pbz5soBWUVLFZ2hpPGAYVWgnbZgeXrIJ0&#10;7O3TpAMGUXF2MgasdgBaUAAAAANldbw1FRfxcFreTJjNldKvwNV/FdnI8Kfg5ADbUqqkkuCM7HhQ&#10;BfOmprAADW1aTi8CwZsyzoilGzCsXUAYxYAAAAAOLh0oAFMOdcz7QAMOdcz7QAMOdcz7QAMOdcz7&#10;QAMOdcz7QAPhZLOZ9rABT4fyekAD4fyekAD4fyekAD4fyekAFU5pppxTWJ4QAZqn6xFKeqqqWB5J&#10;LNykmCaseCSxPOAYU1OMmrFw5UR4sDALbZ5lw5QALZ5lw5QALZ5lw5QALZ5lw5QALZ5lw5QALZ5l&#10;w5QALZ5lw5QALZ5lw5QALZ5lw5QALZ5lw5QALZrGorl8YAKa0vk867QANaXyeddoAGtL5POu0ADW&#10;l8nnXaABrS+TzrtAA1pfJ512gAa0vk867QANaXyeddoAGtL5POu0ADWl8nnXaABrS+TzrtAA1pfJ&#10;512gAa0vk867QANaXyeddoAGtL5POu0ADWl8nnXaABrS+TzrtAA1pfJ512gAa0vk867QANaXyedd&#10;oAGtL5POu0ADWl8nnXaACqk7cOrZlsats+djABdPWi8Gq08TtwPNZhzAAs1pfJ512gAa0vk867QA&#10;NaXyeddoAGtL5POu0ADWl8nnXaABrS+TzrtAA1pfJ512gAa0vk867QANaXyeddoAGtL5POu0ADWl&#10;8nnXaABrS+TzrtAA1pfJ512gAa0vk867QANaXyeddoAGtL5POu0ADWlmjzrtAA1pfJ519IAG6uVW&#10;1JPNweBtYUZNKWS3hkfG0AS3uFsW7Ma6snMVqq1cMmHnYBopOSbwR6F/RZGYoBbrS+TzrtAA1pfJ&#10;512gAa0vk867QANaXyeddoAGtL5POu0AG2ulTXp6ratssx25LCWDwWZgDCvEXCbsswu3C/Gl90sk&#10;rJPTh4coBja0vk867S0Aa0vk867QANaXyeddoAGtL5POu0ADWl8nnXaABrS+TzrtAA1pfJ512gAa&#10;0vk867QANaXyeddoAGtL5POu0ADWl8nnXaABrS+TzrtAA1pfJ512gAa0vk867QANaXyeddoAGtL5&#10;POu0ADWl8nnXaABrS+TzrtAA1pfJ512gAa0vk867QANaXyeddoAGtL5POu0ADWl8nnXaABrS+Tzr&#10;tAA1pfJ512gAa0vk867QANaXyeddoAGtL5POu0AHSbIk3dqywWpSb5+Oyywzrv8AvctFvUwDQ15N&#10;VZ2KKVqwNq1WpPOjDn5T5OpAEOtL5POu0tAGtL5POu0ADWl8nnXaABrS+TzrtAA1pfJ512gAmu8n&#10;6VeTlxPmy5y6PlLhkALasnruyzDa8Ls+NLSshR47c9r6WAR60vk867SgA1pfJ512gAa0vk867QAN&#10;aXyeddoAGtL5POu0ADWl8nnXaABrS+TzrtAA1pfJ512gAa0vk867QAXRk7cNmJ4nnwZ3nABbrS+T&#10;zrtAA1pfJ512gAzabau85WK2VvFlszkiwQfDHYgDC1pfJ512kYA1pfJ512gAa0vk867QANaXyedd&#10;oAGtL5POu0ADWl8nnXaABrS+TzrtAA1pfJ512gAa0vk867QAZMFg49OQAF8vg26NPh4y6WPiwcwB&#10;iOTtwWcrXaWgFNaXyeddoAGtL5POu0ADWl8nnXaABrS+TzrtAA1pfJ512gAa0vk867QANaXyeddo&#10;AL6alUnGC1fhSSxrFly5iqVrSzsA2l+kqVGnRi7HjyJfBsSyrDaT1XZGMFy5gDUa0vk867THAGtL&#10;5POu0AF0W3jss0PxsAE6+DHJbjABBKTtyYc7S8KABbrS+TzrtAA1pfJ512gAa0vk867QANaXyedd&#10;oAGtL5POu0ADWl8nnXaABrS+TzrtAA1pfJ512gAa0vk867QANaXyeddoAGtL5POu0AEgALZSaeCz&#10;la7UAC3Wl8nnXaAC6OtJ5OTD1NgAzKceZdZJBZXycNABfN2Ljx8RdJ2LTkAMKcno0JtYs+MhAI9a&#10;XyeddoAGtL5POu0ADWl8nnXaABrS+TzrtAA1pfJ512gAa0vk867QAZ9zoub9JOzVWJZ9OMlpQtes&#10;8SAI71eHOdkbNWOBYUrc+UpUlrPQuHQAYmtL5POu0jAGtL5POu0ADWl8nnXaAC+ClN2YLND8bABt&#10;KUNVW5+FpPFWKzn4wCtWoknhWKzHiswWYw3YrQDVTm3K3Bytc2NEGPCwCzWl8nnXaABrS+TzrtAA&#10;1pfJ512gAa0vk867QANaXyeddoAGtL5POu0ADWl8nnXaABrS+TzrtABm0KLk05LhoL4xtwvF1gG1&#10;jFQXXmMlLVVrwN4rcnhANferx8SLsWVp2PiTxJkE55E2Aa3Wl8nnXaRADWl8nnXaABrS+TzrtAA1&#10;pfJ512gAa0vk867QANaXyeddoAGtL5POu0ADWl8nnXaAC6CqTkoxSbeRPpx4hjwIAzpNXaOpFp1Z&#10;L4cl8XQiTyFZ8bLoAIIJ43jeK3TjeF4LSxJt52AT2qCwYZPHo0EmCC0vhzAEE6mnDitzaFpI228Y&#10;BjazyatnGu0oANaXyeddoAGtL5POu0ADWl8nnXaABrS+TzrtAA1pfJ512gAa0vk867QANaXyeddo&#10;AKpyfm9fUwAZEI2YXjyaCqVoBJraqeTTlLrbMEeV5+IAx5zyLmbS5WWAGLVm7FF2YXk0crymLep2&#10;RUMsna+JeMAgMEAAAAAAAAAAAkUbFbLjs4itmC14M2dgFjbbKAFAAAAAAAAAAAAAAXwhKbSWfGVS&#10;bdiAM2FOFJa0rLVl4ZSeMFTWtLHmAMerXc8EcEelkc5uTwYFi4ZkAY5GAAAAAAAAAAAAAfkZ+sfb&#10;9tu7dKz+5XauPH/xtHSj4i96v+6HdT/ka+f2cgD85oQljlq8Vq6fhHyxGGV83aASSq6mD4Fua1dP&#10;wi5yUcCx5gDFlVnJ2vV51i+dYRNt4wC3Wl8nnXaUAGtL5POu0AG52PKXpfi43lWZaTPuPl8oB7Ts&#10;CTsp+TiWVZMKyne7N+LyAHt+77bdO2z4rwPkznoGzfi8gB7dsCTtg/g4NWzCtGPCeg7Lxw411gHt&#10;+wG06bwW4MuDG9J6Ps34vIAe37vvyOKK4acJ6Bs34vIAe2bv+VT4/CegbN+LyAHqt3/eaf3p2NPy&#10;I8QBMXgAAGNe461GS4YmRVlbTa4YmAeS7xXeac2llyaHl5Di9qU5WPjx5MdvUAeF7w4HK3M+prBn&#10;wo892mmta3Ty6U8qAPD9vvy+KS6TzvaeOXH4YAHh+32vh4ckus862l8blAPEduxlOU4wTnJxdkYp&#10;yk7Fa7ErXgStOB2hGU24wjKUnbZGKcm7E27ErW7EgDw/eFr91wrnWk892l8blAPG9otemxrLl4jh&#10;b3++c4Br7VnXOjFAFqzrnQAN5srbNW4141PSfCwJTcmrV8K2M7GvK1rdbOsPnLZ3K/zo1FKUrJYL&#10;KjbseO2NSx/Gt8rPjzxA9v3d3puu0adOhe3Tc0tVt26srLMKm2rISg7VhteNWqxnoGy9r0rzGNKv&#10;q6yzp6rssask7PgyjhWHDhawWMA6Lae5Ny25d5V7jqzksM6aWtKDwt60fjRbVutDJ8W02d83fobR&#10;pSqXexv40cDcW7fKjhx544lkAPD9u7nX7Zs5RdGckrXFuxTS1UklN2qUIJxTi8MbLPgu08/2jsO8&#10;XWTi6cpJW6rVmsrIpJKVj1oQVnwX5NliawgH1Z+r+pOl3831PFHcPeGLtsUov7R3fwTha3B2uzNa&#10;mk3Yeye7TSlDvIr43FbubUVtlkl/unZnlxtbg/hWZm07G7AD9r7VnXOj7+AFqzrnQAFqzrnQAFqz&#10;rnQAFqzrnQAFqzrnQAFqzrnQAL41NXFJc6s5rSqk1lALm41MKsUsuHA/GVbTw4n0PFzAEbwY8HGW&#10;gFLVnXOgALVnXOgALVnXOgALVnXOgALVnXOgANZZ1zoAGTSvCi7LeazH2kkajjj4cedAGyhVjNWN&#10;rhnWQyozUks4AasxYsmJ5tGFMq07bVj4YHnTAKxk1jxdQTz48fEuPKASNKS6mVAMWrRTTwY8ufsZ&#10;DOnot60Aa6dNweVrOY7i1xZwCO1LG7C0Apas650ACSlNKawrDgx83ST3eerUSyS+C+PJ0gGwhV1M&#10;TVnGjZJtYgDY0a6eW0mUk+PMATyjGawY8dmDn4yoBrq1GxtpcPARyjZhXKgDFeDHg48HBkYBS1Z1&#10;zoAC1Z1zoAC1Z1zoAC1Z1zoAC1Z1zoAC1Z1zoAC1Z1zoAC1Z1zoAC1Z1zoAC1Z1zoAC1Z1zoAC1Z&#10;1zoAC1Z1zoAFVJJ2qSTWlAAnVRVkoya11ieD4SzaGmX262B48jz6GAQPA7G7OPAWAFLVnXOgALVn&#10;XOgALVnXOgALVnXOgALVnXOgALVnXOgALVnXOgALVnXOgALVnXOgALVnXOgALVnXOgALVnXOgALV&#10;nXOgALVnXOgALVnXOgAUti8er0AAfA+T0AAfA+T0AAfA+T0AAfA+T0AAfA+T0AApZDRz2dQAFkNH&#10;P4wALIaOfxgAWQ0c/jAAsho5/GABZDRz+MAFNWGezlXhAA1Yed0oADVh53SgANWHndKAA1Yed0oA&#10;DVh53SgATQjGpF07VrK1xdqtsxtcjwouStwZVi050AQai85cOUtAGqvOXR2gAaq85dHaABqrzl0d&#10;oAGqvOXR2gApq/KjzgAavyo84AGr8qPOABq/KjzgAavyo84AGr8qPOAClmlc6AAsejnXaABY9HOu&#10;0ACx6OddoAFj0c67QAVSw4bLMuFdoAElY/u8/KADIutTVmuGDmwYesvg7Hw4YwDftqpSt0c/OZT+&#10;FHT4UAaC8w1ZNrO3iWLAugxJKxvn5PugGKWgAAAAAAAAGZc6mrPVz4VkXLnL4Ox8YBlXyGstZLHo&#10;z4vwi6awJgGpIgAAAAAAAAAAAAAAAAAAAAAAAAAAAAAAAAAAAAAAAAAAAAAAAAAAAAAADotiyfo6&#10;6zWrkaXhMu7Yp8QBo7x+/VPvmYssb431gEJQAAAAAAAAAnu7sqcnhT6iqxrQ11oAjn5T04edIoAW&#10;AAAAAAAAAAAAAAAAAAui7LXlydLs5bAAWgAAA2E7YXWCtSxdCTsebESPBBafGwDXkYAAAAAAAAAA&#10;AAAABdFWvhwxgAzo4LLcnXjs5WVWPhzcoBZUeDjfLx85QAw27W2ACgAAAAAAAAAAAAANns2lrVJV&#10;HigsHHgZNRjbK3IusAx77V9JWm7cCdiw4LI4Fyp2llR602+RcgBiFgAABPTWLS7QASzlk5+wAGI3&#10;a+HDCACgAAAAAAAAAAAAAAAAAAAL4K18QAL5SS48wAIQAAAZlKFnG+DfKVStdgBl4loRNiWhAGPV&#10;npx4FxZSKTtejJw0gGC3a7S0AoAAAAAAAAACahSdaoopYLbZcRWK1nYAbK9VY0aapQxtWcWhk05a&#10;q1Vy8MeAA1DdrbeNkABQAAAFUm2ksbABs7vSSSbXbhycpLCOV8nDSAZUpKKwsvANXWquTxrhlIG7&#10;QDFKAAAAAAAAAAAAAAAGZd6Dk02sOTRm5WXRjbxAG4hBQisli5vGzJitVazxLEgDFvVfVWqnZp5+&#10;LIR1JY8PF4bADTyk5O3m4Z2QAFoAAAAAAAAAAAAALoxcpKMVa27EhjwIA2ajG6U7FY681jzLix4y&#10;XBTWeb6OHDQBjRi23KWFt24cbedkWPjYBLhX3U7ObKSeQvlPJmAIZ1Elg5+wjx4WAYrdoAKAAAAA&#10;AAAAAAAAAqk2wAZcIKKXDn0gAvbSx8OFoAMepUtwdGRcekAEAAIJSTk8KwYMa4YzWVp69STWJfBX&#10;EvGAW2rOudEQAtWdc6AAtWdc6AAtWdc6ABdFOTSWXTzFUrcCAMhQjTVssLyEiSirXh4ZNIBBOprP&#10;C+RtEbbbtYBZas650UAFqzrnQAFqzrnQAFqzrnQAFqzrnQAFqzrnQAFqzrnQAJ6VKVR5o5/AXwg5&#10;PRnAM39zoRWLFoteXET/AAaSzvw9rAMCpWdR4ZKzNau3CY8pOWMAitWdc6LQBas650ABas650ABa&#10;s650ABas650ABas650ABas650ACttuIAH5I/rG9Vb6928nYn7LbVVrsxfa0PCfE3vUJe0G6rf8jX&#10;xf8A3agD83KlZYoyXHaujCfKkp5Fz9gBj6yeVc5GALVnXOgALVnXOgALVnXOgAbnY7XpcaxvKsyM&#10;+4+XygHtW77VlPCsWfiO92b8XkAPcN3mraeFYkj0DZvxeQA9u3fa+Dhx6tnQeg7Lxw411gHuGwf6&#10;V+x8J6Ps34vIAe4bvtfBw49WzoPQNm/F5AD2zd/yocnWz0DZvxeQA9Wu/wC80/vTsafkR4gCYvAA&#10;AIqytg0+GBls1bF28MgBxm17oqsZprw4+Q0N9oKafi7ADw/enYcpeldOOH4VistWfAlY9ZvL4Dz3&#10;a9wb13HDjSjktx2pWqx2rQAfNm9Fxq3eVRSi15VkZJa7+FgcbPLVmVYdB5Vte7zpylgeF4Ivynhj&#10;5NnlpWZMOiwA8C2/Z+6YrcObHbg5TzLaXxuUA8S29LUcpRaTSdjwY8TTTwO1Y1lR5/tGWq3JNJrE&#10;8HhwNNMA4K+09g7wQncb7XobI2xK2N3vl4nGlsu9TwKNOteFGctn1Z6ti11O7rFH0Npz1f7O2ovV&#10;7xVp3K/O1Uq1SahdKzsWrCdWyTu03YktZSpZFqWgHhG927G1t3r66O0bq4LU9LTrR1Z0a13m4qle&#10;qNWnKdKvda8ZRlCrTlOk9dLW1rUvOtubIvuzLw43ilJR1deNRWOEqUmtSrGUXKE6VRNNTi5Qeslr&#10;W4ADjvgfJ6DQWrOudAD4HyegWrOudAD4HyegWrOudAGbdb7Uus6bhUcVCanFxfwoNNtOKUo6yUnb&#10;Y2sNrTi3rGTQvUqTgtdqMJWxcX8KGFv4PwoppSduq3jtscW7QD2vc/ft0qlGE6upKL1fSOasbjqx&#10;w60U3TwpWuxp2OSVusd9sTeN05U1KrZY9X0mvgbWqn5STccKwux4m1htAPoC6y3e3wu/orx6rQvc&#10;6bkq6dP0VeTgknOKwW6s9ZYbY2uzOel0Z7M25SUKjpU60o266cfR1Hq45RWdStTttVvKAe3+6h3f&#10;y3e7671f1RiqdTczbdCFaEYxjPXvuxZrW1W1NvVdjsTSwWyyehdzG7c9mb/1rwqaUZbC2hTjONlj&#10;Uq9watStttsaWVLKwD9NZUtW1OKwZcHVjPrZprH4gCP4K83oLbUsq50APgfJ6Bas650APgfJ6Bas&#10;650APgfJ6Bas650APgfJ6Bas650APgfJ6Bas650APgfJ6Bas650APgrCtXoGss650AVtjlsfKuGM&#10;rrRzrn4ZQCnwPk9BS1Z1zoAfA+T0C1Z1zoAfA+T0C1Z1zoAfA+T0C1Z1zoAfA+T0C1Z1zoAfA+T0&#10;C1Z1zoAfB+T0C1Z1zoAkhV1MUuS3w5CqnZikufxgGxpXhSSTs+7iMqFVOy3x+MAmdmR5ufstL2tZ&#10;WxfT0aLQAp2ZVheLJyaQpYuGHQATYJLOXgEU6SaebqLJQT4+hgGuq0LMStWPJZ90xpQab6gDFais&#10;aXNiIwCnwfk9BRSSwpq1aUAZ0XCUU/g4Vo5TbU5a8Iyzpc+XpAJIzUcTXFai8AzqN4tsVuLhgJYz&#10;twPHnzgGZ8GosienAn2MvAMGtQWNLx2aM5HKOVcvaAYbiljS5lgIwC34HyegAD4HyegAD4HyegAD&#10;4HyegAD4HyegAD4HyegAD4HyegAD4HyegAD4HyegAD4HyegAD4HyegAD4HyegAD4HyegAD4PyegA&#10;EjlGeOxyxY18LN+y6yrdvGAR/B+T0FAB8D5PQAB8D5PQAB8D5PQAB8D5PQAB8D5PQAB8D5PQAB8D&#10;5PQAB8D5PQAB8D5PQAB8D5PQAB8D5PQAB8D5PQAB8D5PQAB8D5PQAB8D5PQAB8D5PQAB8D5PQAB8&#10;D5PQAB8D5PQAB8D5PQAB8D5PQAB8D5PQAB8D5PQAB8D5PQAB8D5PQAB8D5PQAB8D5PQAB8D5PQAB&#10;8D5PQAB8D5PQAB8D5PQAB8D5PQACqcYtSWqmmmngxoAE1SMZpVYpNSwPE9WWG1W6S6WH4SxPHoYB&#10;B8D5PQWgD4HyegAD4HyegAD4HyegAD4HyegAD4HyegAD4HyegAD4HyegAD4HyegAD4HyegAD4Hye&#10;gAD4HyegAD4HyegAD4HyegAD4HyegAD4HyegAFcDzPpAAWqmngXFZbycgANzdKuvGxvQ3gy4M7zG&#10;VTlkt48WPx2AEF8prysGlWLlekjqxsdvZifYAax6qwPVtXEQgD4HyegAD4HyegAD4HyegAD4Hyeg&#10;AFU4xaa1U08li6QsGEA2zsq0OJYc2HiJ8Elx8OgA1LUU3aorDidhAAU+B8noAA+B8noAA+B8noAA&#10;+B8noAA+B8noAA+B8noABSyGjn8YAFkNHP4wALIaOfxgAWQ0c/jAAsho5/GABZDRz+MAFNWHndKA&#10;A1Yed0oADVh53SgANWHndKAA1Yed0oADVh53SgAU1V5y6O0ADVXnLo7QANVecujtAA1V5y6O0ADV&#10;XnLo7QANVecuHKACmr8qPOABq/KjzgAavyo84AN7sZ2KtG1O3DgzWdpl3Vr4Sz8PAAau9x/d54Uv&#10;hSx4LbJyVpjz8qWmUv2zXgAMbV0x5ywApY9HOu0ACx6OddoAFj0c67QALHo512gAvp2qaeB2W5Vm&#10;fGACksLbwWYFjWRJeAAFgAAAAAAAAAAAAAAAAAAAAAKpWtLO0ucAGfenZCEbclvgw5fjEk8CiuGD&#10;AAa8jAAAAAAAAAAAAAAAJaStfR4WADLABBWeTR0/cABjAAAAAAAAAAAAAAAA39KPq1ycvjyi3Z8p&#10;2pW5cpkx+BSbytcWPEAaGTcm28vgwGMAUABVK1pAAyoJYW7LEACKbx6cNnHaACEAAAAAAAAAAAAA&#10;AAAAAAAAEysiuGHLygAik7Xk40rLQAUABNSha7eGkAGfCNitz4uIlgrMOfq8YAm7FZn6EJuxWZWA&#10;a+rK18MXjIgCIAAAAAAAAABYcCxsAG5owjdaLnLynnsWF4kspPFakbcrtszgGqq1HUm5N4W89vNo&#10;RC3a7QCMoAAAAAZl3pWu15bLOcujG16EAbNWRRMAYN4qrCuGXBxkc5W4FygGvbtdpGAUAAAAAAAA&#10;AAAAABkUKTnJN4uHMXRVr0ZQDdUqeosPMZEYqy14EgCOvWUE+HLgx6C2c8vIl4QDS1JucnhtRA23&#10;jAIygAAAAAAAAAAAABVJyaSTbbsSWUAG0hCNzp60lrVpYEs2BOy3IlwyEyspq1+U8SzAGP8ACnJz&#10;m7W8PZxJETbbbeNgEqaSzvoXjKp2cfV4wCCdRYVbx2dSLceFgGK22wAUAAAAAAAAAAAAABWMXJ2I&#10;AGXCCjwy+FgAucktLzAAxpztt6+wAEQAKSdib4ZkR1ZqFOUrbMFi43gQBjfB+T0GqtWdc6AHwPk9&#10;AtWdc6AHwPk9AtWdc6AHwfk9AtWdc4BNTo67WBLCsheot8WcAynGFJacuLmJMEVwtfaAYc6ms8LS&#10;0WkUpWvC0tFuIAj+D8noLbVnXOgB8D5PQLVnXOgB8D5PQLVnXOgB8D5PQLVnXOgB8D5PQLVnXOgB&#10;8D5PQLVnXOgBZF4Fqt8gtWdc4BmUbrrfCkklxdLeQnp023a8QBk1atOjHVjZbZgVi5eJYSSU4wVk&#10;bLeTFlANbOpru2Uk+VWciMVztdrkucAs+B8noKWrOudAD4HyegWrOudAD4HyegWrOudAD4HyegWr&#10;OudAD4HyegWrOudAD4HyegWrOudAD4PyegWrOudAFbFmXMioBXAtC5ilqWNoA/In9ZFJe23dsrVZ&#10;7LbVeSz/AI2ifEXvVyXtBuphVn2NfMv/ALmoA/Nv4Hyeg+VLVnXOgB8D5PQLVnXOgB8D5PQLVnXO&#10;gB8D5PQLVnXOgB8D5PQLVnXOgDc7H1PS/FxvNmRn3FrXxrHnQB7Vu/q2U/JxaNB3uzWvg4VkyoA9&#10;x3e1baeLJmx9p6Ds34oB7bu/Z8DF8WzFotsPQdmY4caAPcdg2fudmeNvHh6T0bZrXwcKyZUAe37v&#10;2fAxfFsxaLbD0HZjT1bGAe27v+VDk62egbN+LyAHq13/AHmn96djT8iPEATF4AABHVdkHwyMsm7I&#10;8OPwAHP3pqVuLg0ayu07eV87wIA4vatyhWjL4Mc9rs4YjQ3y7RmngT4+K0A8P3s3Vp3qnWXo4/Ci&#10;18TE351iawaec8923saNaM1qpN4MmXM7MFiYB8lb77o3i7udSEJautNOpherGDlK2astqSkk8tqs&#10;zI8X3g2LUp68tV2WytqK1tJO22as+G2rcqfIgD5a3muta7uaqxsTblGVjUZK1pWWpNN6uJpOw8b2&#10;xdqtK3WSseKat1ZYLMDaTT+C8DSdmEA8H3hj++/Cjz8Z5xtKD+Fiy5+wA1uxO8irsqNHd/eq4Ut6&#10;90YVNaGzb1NU9obIqW4L5sHaWr6xcrxRUm1DW9G8XwbbTG2dvTVuShs3bN2htnYik3G61Zat6uUr&#10;cFfZ17s9LQqQtdkbdV6MYB0W3O6XZu8+zlvP3TX6O8Gyo6y2rsqcoUdvbFqelrTlO+bKhBTldoUJ&#10;QSlQUnLVtjCWtatptHci6bXuv2vuXePtK6RX+7Lm9WG0LhNznJ+nuUYqTpRpuK1qSk3Zgi7cAHgF&#10;a71aE9StH0cvhYJPHqzlTlY1apatSEouzFKLWNM80qXerSlqVI6ssOPCnqylB2NWxklOLTsyprIA&#10;Ravyo85HqPR09gA1flR5xqPR09gBJTnUpO2FRRwxlgfxoO2MlljONrskrGrXY8JfB1IW6skk3FtY&#10;ccXbGSwWxlHI1Y1a8OEA9O3X32rXGvCneK8Y0Fqu2xfAcmlL0jUFqS18OumqbTwqDdh2GyNu1LtU&#10;SlUspLVeL4UHJpPXairHr/GXwGnhUW7AD9O/cy3xjtvvBvFwq1YV/R7rbRnBtx9LTUL5s2LjONia&#10;1lLG82k+t+4bbi2hvNUu05xqamx721i14qNe6qxqxWY+gA/Tarc41I61OxprFbi4sJ9b1KCkrY4U&#10;82MA0ta6Si3geXBY3ZxYrGa+dFq1WZ8+DPZpwAGBKm07OvBpefEY7pvJzO23qALdX5UecpqPR09g&#10;A1flR5xqPR09gA1flR5xqPR09gA1flR5xqPR09gA1flR5xqPR09gA1flR5xqPR09gA1flR5xqPR0&#10;9gA1flR5xqPR09gA1flR5xqPR09gA1flR5xqPR09gA1flR5xqPR09gA1flR5xqPR09gA1flR5xqP&#10;R09gA1flR5xqPR09gA1flR5xqPR09gBdG2OKUecuUZLNZmw9gBnUrxkbTXHb9wyI1GrLeftQBmWq&#10;eFPDjyZM/aSY+GBgFYzsdmXoejGXRk7cPNn/APhusAyE7V4CXHhQBbKCly41kZRxT484BgVrvm4Y&#10;Oox5UseDJkxdQBr50mnkVuQxZU2nm0dgBLQxOOtHBhWHBZm5zOucmoypt4nrR4nj6QCfV+VHnM0A&#10;ujbF2qUecAGbSr5G1bx2+PASRlkfP2gGamprhzokAMatRTwrhoLJQtwrmANfKm4vGktLIrLMYBZq&#10;/KjzgAavyo84AGr8qPOABq/KjzgAavyo84AGr8qPOABq/KjzgAavyo84AGr8qPOABq/KjzgAavyo&#10;84AGr8qPOABq/KjzgAavyo84AFluFyi3xgAavyo84AGr8qPOABq/KjzgAavyo84AGr8qPOABq/Kj&#10;zgAavyo84AGr8qPOABq/KjzgAavyo84AGr8qPOABq/KjzgAavyo84AGr8qPOABq/KjzgAavyo84A&#10;Gr8qPOABq/KjzgAavyo84AGr8qPOABq/KjzgAavyo84AGr8qPOABq/KjzgAavyo84AGr8qPOABq/&#10;KjzgAavyo84AGr8qPOABq/KjzgAavyo84AGr8qPOABq/KjzgAyKElFuE3FwqYHhwqWSSLovI8Twe&#10;PkAI6tJwnJOxK3BhwPStDKNWOwAj1flR5ygA1flR5wANX5UecADV+VHnAA1flR5wANX5UecADV+V&#10;HnAA1flR5wANX5UecADV+VHnAA1flR5wANX5UecADV+VHnAA1flR5wANX5UecAF8MFqtT4mACko6&#10;UuPB4MgAMu6VHCaVqabSwO3HiwvFg6i6LsktODs5gDZVoqdO3A8Ghqx9dhkzWtG3OrOHEwDR1Kdk&#10;nhSWLDgxWZseAxbLOezmALNX5UecoANX5UecADV+VHnAA1flR5wANX5UecAGzuc7YuFqtz24CSDx&#10;rlAMS8U7JvEsuHBbb4+stkrJPTh4coBj6vyo85aANX5UecADV+VHnAA1flR5wANX5UecADV+VHnA&#10;A1flR5wANX5UecADV+VHnAA1flR5wANX5UecADV+VHnAA1flR5wANX5UecADV+VHnAA1flR5wANX&#10;5UecADV+VHnAA1flR5wANX5UecADV+VHnAA1flR5wANX5UecADV+VHnAA1flR5wANX5UecADV+VH&#10;nABuNj4K1RWppwWBO3HauJGTdfLfF2gGFfY/7onhSwyxv+EnaRVPKfL1sAxNX5UecjAGr8qPOABq&#10;/KjzgAavyo84AGr8qPOACsVY7daOVY86at5LQAGrW3bFWtvHnABTV+VHnAA1flR5wANX5UecADV+&#10;VHnAA1flR5wANX5UecADV+VHnAA1flR5wANX5UecADV+VHnAA1flR5wAX04W1IYYv4SxPDgwlVha&#10;WkAnvWGajak4pY3xrwF08fJ4WAYur8qPOWADV+VHnAA1flR5wANX5UecADV+VHnAA1flR5wANX5U&#10;ecADV+VHnABkUo2cnh8QAJi6UbEsXDwAGLU+E8aWHK8NixdZaAR6vyo84AGr8qPOABq/KjzgAavy&#10;o84AGr8qPOABq/KjzgAavyo84AJrvS9JWhG1Na1rsduBYcRdCOtJLn4gDY7SqeTRi0rFbJWqzDgi&#10;s+JE1Z4orJj8ABqNX5UecxwBq/KjzgAujGx22p8TABM8CStWO3BxAAhkrXjjjeXhkABbq/KjzgAa&#10;vyo84AGr8qPOABq6YvlXhsABSx6OddoAFj0c67QALHo512gAWPRzrtAAsejnXaABZZ91PqABWMdZ&#10;6MoAKzxoAFgAKpWuwAGdThiXPxLIXRVr0ZQDJwJZkibFxIAxKssD049C0EDdrtAMLGUAAAAAAAAA&#10;AANhcqCk/Sz8mOK3E85JCNtrzAFl7rupPVjaoxtVieB5C2UrXoXC0Awi0AAAAAkpQ15aMoANtShq&#10;q18PEkTxVi05QCytV1VgfFzY3xFJuxWZX1AGqlLWbfDJ2EIBaAAAAAAAAAAAAACWlTdSWjKVSbdi&#10;AN1RoqMVg4kZEIYNGV5WAX1aijF4bCsn81cOVgGlr1XJteG3AYzdrtAMcoAAAAAAAAAAAAAAAbOj&#10;TjdYelq2OpLyI5VbiwdZKkoLWljfkrw2AETcqsnKb8f3CNtt2sAuKAENSpjSfG/As4AMZu3hwwgA&#10;oAAAAAAAAAAAAACqTbABlwgoq3hxvSABKaWKzFj4YwAYspN8XCwAFoAAAIKztsjalldrs0IwL5Jy&#10;1aaeL4UupAEGr8qPOYOo9HT2ADV+VHnGo9HT2AFVBvE0+J2+Aaj0dPYAZtG74m1xvJw4aSenS0dr&#10;7EAZM5RpRwY8rxcbJXZHBauHIAa+pUc28Kx4LXwwkEnJ24reoAg1flR5yLUeddPYANX5Uecaj0dP&#10;YANX5Uecaj0dPYANX5Uecaj0dPYANX5Uecaj0dPYANX5Uecaj0dPYAVVNydicW+PxD0cngVnT2AG&#10;zu91jBa9SzlMylQUcMsfZ1AFa95UfgQszN25fCys6vxY4sQBrZNyeGUcduPpekxJKUnjVnLzvBjA&#10;LNX5Uect1Ho6ewAavyo841Ho6ewAavyo841Ho6ewAavyo841Ho6ewAavyo841Ho6ewAavyo841Ho&#10;6ewAatuJx5xqPR09gBJGKXHnLlCzHh6vGAVbWRx5WXO3JZygEbTeOUecj1HnXT2AH5E/rIY/+9t3&#10;bYY/3LbWy/8AyWgfEfvVwftBuosH/E99/s2OjQAfm5q/KjznynqPR09gA1flR5xqPR09gA1flR5x&#10;qPR09gA1flR5xqPR09gA1flR5xqPR09gBudjx/dfKjjeXQjPuMHr5MensAPa934/vWGPPxHe7Ng/&#10;g4smfsAPcd315GFY08fHg4z0TZnxePrdoB7du+v3vCsFmXHbZiPQdmYdVcQB7lsD+l/fLw9J6Hs2&#10;D+DiyZ+wA9u3fX73hWCzLjtsxHoey4tatvC2zsAPbt3vKp8S6z0HZiss4ZW/CAer3f8Aeaf3p2VP&#10;yI8QBMXgAAGNepatFvSupkVZ2Qb4ZQDjL3fYxlZbZhsx8EaKteEm8OV5/DxAGmrXyErbWuvBY7TA&#10;nXjK216QDn79Sp10/HZiyaTV3mEaiksGjtWLKAeR7zbtUb1CdtOL+A7HYmnJWysslbanbp4rTitr&#10;bKhWi1qp4MeqmrcLsseBcMAB8j94Xdt6WF4d2go1ZxjBPVoqL1pelbm2pWxUo2YbdLbwHie82685&#10;KrKjFKbSi7VDUknLWbmnrWq1ZbdLtwAHwlvtuzf9m161GdJqT19X4SdObjOa1IzbtpTjD4s/Nfwr&#10;WonztvBsq83apOHo9WfwrI2205WTashUcrYSUccZ5Iv4VrUQD522otS8zjL4MoynGUZYJRkmk4yT&#10;saaawo8svkpxrSjKOrKLlGUZJpxadjTTwppgGRsDeTbW6206G2N39qXnZW0bu/3O83WrqtxtTdOr&#10;B61KvRk1hhOMouzES7M2xtHY97p37Zl6q3O9UnbGpRk42rLGcbdWpB5VJNAH0bc98e7fvfu1XZe/&#10;F1uG5G/V6pqF03sudKNPdzat/U7vqVdsXSLjK43q8RpuEqkZRWrb+6K1Uz1O77f3W33pTum8NC67&#10;v7xVoqNHbFGnq7Kvt51qerO+0VJO7VaihquSlHA/K+KAePb+d2W8e4F5oU9q3dVLre4Tq3PaF2fr&#10;FwvdODX7pc77TXoL1TnGWtFfBraqcpU4xsb4fePdPa+7daEb1R16FaMp3e8Un6ahWpxa+HQvEEqd&#10;aLi7cGrOxNuEVhAPObVnXOjlNd6OntAFqzrnQ13o6e0Aqp6rtjKx4VapWOxppq1PKmVVWcXbF2Ox&#10;q1Wp2STTVqeJp2PQAfff6vfa1aXfdero52wjuDt6yLsaTp7S2EouLttslGVji7UrE00vgr6V92W/&#10;1J94FWg3Ylu3tHBhsthe9nJSjK21aylhi8CswNL4KA/cG63xrVw48ayPiyn6DUq9lmHRZwxMA2Wr&#10;SvEbcCk8eLH4TLshVVuJgGrvVystaWDI1ZhzGHVoNZMGSzmwPIAaarQcXizYe0wpxlHoydeEAx2m&#10;sZE5yWNLhygFCmu9HT2gAa70dPaABrvR09oAGu9HT2gAa70dPaABrvR09oAGu9HT2gAa70dPaABr&#10;vR09oAGu9HT2gAa70dPaABrvR09oAGu9HT2gAa70dPaAMWFDXejp7QDJp13GxNkkKtmB+LxMAzo1&#10;FPjxZcmHCZCkpcMIBLGpquxvDkw6eZl6lZy9PjAMqM1JY8OKzSSppoAq0nj4ioBh1qCaeDxkM4Y8&#10;3FiAMBwcJ2vBkb0PPxEVNunUi3itsbyarx8wBK01jNmAUAAxYUADLpXhrA3xF0ZNcWbsANhGpGSs&#10;dmLR0kqaeIAjrUk8KSzYerSUlG1aeGAA1lSGq8GLMRNWYwCMoAAAAAAAAAAAAAAAAAAAAAAAAAAA&#10;AAAAAAAAAAAAAAAAAAAAAAAAAAAAAAAAAAAAAAAAAAAAAAAAAAAAAAAAAAAAAAAAAAAAZ6frNGx4&#10;atJaLZQWXjiX+UvlLpQBgtWOwsAKAAAAAAAAAAAAAAAAAAAAAAAAAAAAqnY0wATPCuHKgARxerK3&#10;Jn0dLABvLvPXg08mDTp0GTCWtFpvJ0rtANbeoWN4MNtuJW4MeLRhZDNWPjAMIsAAAAAAAAAMm6z1&#10;KlmR8OTAXRdjXMAZd7gnFSwZuHQXTWJ8gBqyMAAAAAAAAAAAAAAAAAAAAAAAAAAAAAAAAAAAAAAA&#10;AAAAAAAAAAAAAA22yJWXhrOl4fCT3d2VFp6uDAMW/wBvrM7c76ZSfhI6nly4wDDLAAAAAAAAAAAA&#10;AAAAAAAAAAAAAAAAAAAAAAACe7K2qtCbLo+UuGQAreZW1Hbk8XhEsMnx9WAAxy0AAAAAAAAAAAAA&#10;AAzKasXRzIAF0nYn9zhYVtbxtsAw5O1vm7ekoAWgAAAAAAAAAAAAA3GzKWCpWeJKxPBgsx6cpPRW&#10;OTyYOHIAa+81HUrTlpwZbFiXOlbykUpa0mwDHLQAACaKsitOEAFW7E2ACAAAAAAAAAAAAAAAAAAA&#10;AAAEiaUbLcLx6PGACxu3CACgAMilHK+GZAAzoqxaXjJ0rEgCypJLLi683GWzlkXPm8YBgVJWuzlf&#10;ZyEQBGAAAAAAAAACWlTdWairdNmYqla7ADYXirGlSVGDVqXwuxWYrSSTsWqsvV2gGqxkQAAAABVJ&#10;t2IAGzoUkkiWEcFuXJxAE1WooprN4Ma5C5uxWgGrq1HJvDwzELdrtAISgAAAAAAAAAAAABdCLnKx&#10;crzAA3N3oKMcywcrz2E8IZMbYBkzkoRzEspWLVXEwDT3itrOxchiydr0IAwy0AAAAAAAAAAAAAAA&#10;2NClGhH09VWy/pcMttjyPKSRSj8KXIuGUAilKdablJ82FJZEtHWy2UnJ2sAkwJZki0AgnUxpYuvq&#10;ABjt28OGEAFAAAAAAAAAAAAAAVSbYAMqEYxVrwZu3SACydS3E8GRAAgbbABQAAAAAGDOWtJvTg4l&#10;iNLUquVSclZY5OziWBdABaWa70dPaASQpueLEXxcnkSXE8PFhANjRoJJNrkz8fGZFOm3hfDxgEtS&#10;oqawWcNGcvlJRVissz5ZAGrqVHJvDl5vGYk6mHB4loAISzXejp7QANd6OntAA13o6e0ADXejp7QA&#10;Nd6OntAA13o6e0Alp0pVGksWcvhrSeJWZ+DANtSpU6EbXZbwy4/CZkYRpq2WMAxa97b+DG1LDY07&#10;G+xENWvkWLRjx4ADXtt4/ucRja70dPaAUGu9HT2gAa70dPaABrvR09oAGu9HT2gAa70dPaABrvR0&#10;9oBdGOtxdJVSk8i47H2gElsY4OgvbSxgFjm3ixcOcj13mQBYNd6OntAA13o6e0A/In9ZE0t9u7a1&#10;r+5ba3/S0D4j96ub9oN1Hg/4nvv9mx06QD83LVnXOj5T13o6e0AWrOudDXejp7QBas650Nd6OntA&#10;FqzrnQ13o6e0AWrOudDXejp7QDc7Ha9LjWN5dCM+4zevkx6e0A9r3ea/csK51oO92bN/BxZM/aAe&#10;5bvtfAwryllWk9E2Z8Xj6nYAe37vNfuWHFZb0HoOzMGq+IA9y3ffkffJ9Z6Hs2b+DiyZ+0A9u3e/&#10;pXDMeh7Lk3q28LLO0A9v3ex0+JdZ6Dsx22cMrXgAPV7v+80/vTsqfkR4gCYvAAAMO/8A9bT4ZGQ1&#10;/wB7kAeS7brTpTnqvPnz6GrcZxO0ajhPR1YcenhhAOBvG3vQzanLLZa3HBa7EsOG1NcuQ5urtHUf&#10;wnmtdqsWssTtw8MABFHeGnK22as+E8azxjjUmuGMsW1ISdmtnyrOksPEAVqX+jeIuMnG3FY3hbaa&#10;VqsVltgneqdVNWxxWYWsGbBZjYBx229k3a/U5twjNP4WHArYrVjalhwPsNDtC40rxGWC3DbZndmD&#10;FmsAPl3vC7tbptKheITu8ZRmmmlTpptK2STeNWvNxpPGeQ7z7p0b1TqL0aaknbYop4LXoa5AD89+&#10;8buqvuza8613u7q3elSmoU4wTrU0rZUlRqwp6qptqxqevFJvV+FhPmjendC8Xao2qbq0acZKMYpe&#10;mhFPWgqdSMXZFvA1LXirXYtbCAfPt92derjOUalGVkbXK2lKM6S19RK8U8LozcsGNxb8mUjzG83K&#10;tdm7U5QVrb1WpU0p6iVeGH0Um2sri27FJ2MA19r8xfNZhgHrG53e3tvdzZ8t2ttXO7b3blV0qd43&#10;a20pVqV3ppykqmyLzLWq7Nr05y1o6tsLViTwrtNhb63/AGVdnsq/0aW29gVEoVNlX+2cKUbW9a5V&#10;nbO61It2qy2NqxLGAb7bO4u7m+NC9bxd2d9qXtJVL5tPdW/w/wDei2OpqMpKNCm5PbFypTt/dqHp&#10;Ky+Mqjdq2l+3d2Rt6lW2punep1Wk6962ReEltO4pq2S9FC136hF/0ylrTWG1TeFAeIXi7Xm6VPRX&#10;i7ypTwuyUMDSlKDcZJuM4qcJRbTa1k1jTPPKtGrQnqVYOEszssaTcW4tWxklKLVqypoAgtfmL5rI&#10;gD7m/V72/wCHi+fBS/8AeA3hw2Wf+7LYB9D+7J/3j1/+rW0/7L2aAft5Co48Os/QWE3HG8uPtzoA&#10;213vdjVjdq8XK0Z1KtpwrDz9aAN3SrwqrVnZa8GFYH2M2EKkZqyVngYBHXuSkrYq3kx8TdmKwjqU&#10;E7XFcmXiQBoa10cbbI8aaePFix22cpr50bMmXLi7UwDXypyi3geB2WPGYkoNdmXkzgEZYAAAAAAA&#10;AAAAAAAAAAAAAAAAAAAAAAXxm4l0ZtaeGQAyo1lJWPH1GRGomrHh60AZEKrjanmxvLZkttxkkZPs&#10;fgeZgGdCprWacpkRlbxgEuPAy4Ax6tFStsWMjlBPFzZH2AELpWxWDFg5sGDjRk025QTzfBehrPps&#10;AMdxaeJvh0F4BSx5nzMACx5nzAAlp1XB4cXDjKptYgDY06ykksDXDqJYyT4+GIAtq0lJWrTY+GUS&#10;jasGPrANdODi3g4/EQgEYAAAAAAAAAAAAAAAAAAAAAAAAAAAAAAAAAAAAAAAAAAAAAAAAAAAAAAA&#10;AAAAAAAAAAAAAAAAAAAAAAAAAAAAAAAAAAAAAAJKVSVKanHJjWdZVylU7HaAT3mnF2VqfkTteD4r&#10;wPVelW8xWSWBrE+h5UAYhaAAAAAAAAAAAAAAAAAAAAAAAAAAAAASweSzFwwgAtmsOLBo8OS0AGbd&#10;KtjSwZsmLISQdj4+tcoBk3uFsdazM+TL4S+orbWuNeEA07Vja4cGQAFAAAAAAAAVTsaayO0AG3wV&#10;aOd6uDFaTeVHjXT90A1M1ZJrDjy9PSQgFoAAAAAAAAAAAAAAAAAAAAAAAAAAAAAAAAAAAAAAAAAA&#10;AAAAAAAAANhsxtXqOmL611E1D98QBZtBWXqrncvBF9FpZU8uXGAYRYAAAAAAAAAAAAAAAAAAAAAA&#10;AAAAAAAAAAAAAZd1XwpPMlYXwx8gBj1G3OTed8zba6ywAsAAAAAAAAAAAAABdFWyXPzAAzI+SgAW&#10;VHZgzYdOlLkABiAAAAAAAAAAAAAAqk20lhbdi42ADfVLLrclDFKSSeBW2tYZLiRkv9zpWZXg5XjA&#10;NBjMYAAAqla0gATgAim8NlnRh57QAWAAAAAAAAAAAAAAAAAAAAIAFXh8QAKAAuirWuHIADPpwxZl&#10;j0vwl8Fa7ci6wCaTsVpI3YrQDCqTx6OlkABigAAAAAAAAAAA2lKKu1JzkrZyxZHbm5LCVfBja8fD&#10;AAa6c3OTbdtrIseFgFgAAAAAMuhTtwv7hdFWvRlANhb6OOZ4+ImxYWAa6tUtdixZF4SCTtfUAYpQ&#10;AAAAAAAAAAAAAqk5OxY2ADa3a7pY9FrxduElhGzDlfR4wDYtqKtxJE/kL5Ty5gDVXm8WtqzLhTxP&#10;AzHlPGlysA1zdrtIwCgAAAAAAAAAAAAAMyhSjFemqr4Kwwj52W2zKXxSs1niyLOAJznWk28WKz4q&#10;WboLW22AX4EsxQAhnUwaM2VgAx27cIAKAAAAAAAAAAAAAAqk27EACaK1bMvHlABSU8duF5sn3AAQ&#10;4wAAAAAAAR1JasHneBcviMe9T1KMs8vgrlx9ABhmnAJ6VGU2m1gJYU27G+HH2AG0pUVFWtaeLxmb&#10;CmkrXi6+xACrVUFp6fuic0sGTr4uIA1VSo5N4cPV4zCnPC7PuaEAQkQAAAAAAAAAABk0bvKo7WrI&#10;6cFvYTU6Tm8KsXX1AGy+BQjiS4ksLyIzPgUlpss7ADXVrxKbsxJZM3azEqVXJ6eheMAxSAAAAAAA&#10;AAAAAAAvUXjawLOvBjZco24XgQBVzswRVnDHYXOVmCOTKAR4yMAAAAAAA/If9ZJb7bd2tkU//eV2&#10;tkt/928D4j96v/j/AHU/5Hvv9mxAPzatfmL5rPlMAWvzF81gAWvzF81gAWvzF81gAWvzF81gA3Wx&#10;2/TeSvK83QjPuPl8oB7Vu83+5fAXzXoO92b8XkAPct32/gfAXlL4r0no+zMUeN9bAPcd37fgYLfJ&#10;swY8XPYeg7N+LyAHuW72OngzZOg9A2b8XkAPcN3v6VwzHomyvi8v9CAe4bupt02k7Ela8iwnoWy8&#10;a4fGkAerXf8Aeaf3vhZ2dPyI8QBMXgAAGHf/AOtp8MjIa/73IA8f3g8ufL1o4Xanl83WwDxDb7cX&#10;UadjXjTXE0ee7SbTbTsdnXGxriaAPLL9t283Cq/htQi1it1UlJN4I4U7M2hKzGchX2jUoSwy1UsG&#10;C3VsTTwpYY8mhKzGAWXPf+nF6tWrCFitanVsfo4YXL4yajP4LatVuWTwFKO8ajgqTUMFvwp44p2O&#10;SeGLSlgbTatytgHWXPe+jeFBOom2ot2vE5YccrHLBbbgtWWw3NDbkKiS1la7G7c7seN41ZjyrQAS&#10;3qvddoU2nqvWj8l47Um9ODl0l9adC9QaajhSVr1Xba82HHaAeP717mXXaCqyVKEtZSsfo4SsTSWO&#10;WD7hwu2dgUbypvVTtTw6sZWW224866gD5D397mqVeNaV2oRoVZycVUpNazUotzjKMKfwqTcV8F/B&#10;ccCWNniW8e4kJqpKlTVKctZa0GsKlF66koxtcHgwYmsFmEA+Rt5tzb/sarN1Lu6D/dJqSpyjdKqw&#10;yioSlJujNuEkl5DasViVr8W2vsCtc5ScqfoJLXlaotXerhcoqNr/AHCTsklZ8BuxKxJsA4KoqtGc&#10;qdSGpODslF8Vqaadji07U1gawo5ipTnSnKnUi4zi7GsD0ppptSjJO1NWprCgCa57Qvmz7zRvtwvN&#10;e53u7zVShebrVqUK9GaxSp1acozhLiZfQvFe61YV7tWq0K9KSlTq0Zyp1ISWJxnBqSYB3l63zuu9&#10;VF097btB7VVNwo7xXaM4yqtxhFPa1zpa0alT4Ef900IKqlFKVOrFar6Srt2htinqbbpJ3zV1YbUp&#10;JqU3YknfKEE05/BX7rTjrJJJxmlqsDhr5Qd1qWRqUq9KX73VpThUi/gxk05QlKOsozVua2xpSUox&#10;5683f0DTjOFSnNtQnCUZJuKjKUbYtpuKmsKz2OyScUB9tfq95t9/F8WD+4DeH/pLYB797sn/AHj1&#10;/wDq1tP+y9mgH7bn6AgF0ZOLT4cjyF0Zart4cmMA2VG9PBh7UZlOtp4eBgG7u18ssUnrRy4390z6&#10;dbI8K6UAZs6VKvG2NlrTdn3MuAncYVMPSugA014uTTaccOO1fdMGrQx4OJrLxAGnq3eUG8GLKuPL&#10;nMGpSst0ZcWHSgDFaaxkDTWMAoUAAAAAAAAAAAAAAAAAAAAAAAAAAAAAJY1WsDxcOYkU8j5/EAZV&#10;KvZltenKvBpJ41MWG3rWnOAbKnWUkrTKjK3B05wCcvAKxSbaeXrJ6ErJOOdWrjXiAIKlHNj4c6JZ&#10;Qyrm7ADElrRyLw9ZGAR670dPaABrvR09oAKqpJPr4WgAzqVdPqseHnzkkZ5HzgF04KatXDxlZRtw&#10;rH1gGHNSjk51j8ZFiwMAi13mXN4wAU1vkx5gANb5MeYADW+THmAA1vkx5gANb5MeYADW+THms6mA&#10;ClqzLp7QALVmXT2gAWrMuntAAtWZdPaABasy6e0ADkS5/CwAUAAAAABJFKeD4yWDSlm4swALGmnY&#10;wAUAAAAAAAAAAAAAAAAAAAAAAAAAAAAAAAAAAAAAAAAAAAAAAAAAAAAAAAAABmXaompUJv4M/Ifm&#10;yx9JfF2/BeJ4tDAMepB05uLyPTzYcxa1Y7ACMoAAAAAAAAAAAAAAAAAAAAAAAAAAAXRdj0ZeGcAE&#10;rxOwAFlOWrNaeCy2J9RVOzhlWIA3EZekpZ3ky5MODSTJ2q3OAairHVlxYPCrXnaIWrOR2dj5QCIo&#10;AAAAAAAAAbG51MGpp68RJB41ygGPeY6s28708MZbJWSenDw5QDGLQAAAAAAAAAAAAAAAAAAAAAAA&#10;AAAAAAAAAAAAAAAAAAAAAAAAAAADMuEtW9U9ODpT8BJSdk1pwAEu0lZeJPPKVvzafgZWt5T4/wCh&#10;iAa4iAAAAAAAAAAAAAAAAAAAAAAAAAAAAAAAAAAAM27/AAadST04eTtRfHFJ6O0Aw3jfHZzYCwAo&#10;AAAAAAAAAAAAACSmrW+ZcoAMwAGLUlbbps4clgAIQAAAAAAAAAAAAAZdypelvEU8UfhPkyF9OOtN&#10;ZlhYBk7Sq61RU1igrLElZa8fKl0MvrStlZm6+IA1ZCAAASQWN8gAL27Fb2+AAELdrbABQAAAAAAA&#10;AAAAAAAAAAAAAAAAAAGVSjZwysAGalYrCdKxWAEFSeDBnwdpHN2uzIusAwpu12ZF1lgBYAAAAAAA&#10;AADLutLWl6SWCMM+V8egvgrXbkXDoALbxW9LLB5KxeFvS+rjKSdr0LEAYxaAAAAASU4a0lmT4YQA&#10;bSCUFbm6XZpyInirF1gGPXq41bjtt7F4COcrcCyY+GgAwG23aywAoAAAAAAAAAAAAADY3WhhTatb&#10;z4kiSEcr5F4QDapKKsxJGQvgK143iQBgXm8WYFk4W8hBOTxZXj4gDUtuTtZEAUAAAAAAAAAAAAAB&#10;kUacX+6VMEI5POeRLlLkljeJdOgAulUlVlmisEYrIsnRwz0bt8CzAEisjHizFACKc8GHPiABjttu&#10;1gAoAAAAAAAAAAAAAAACVWQwY3l8HEgAWub+5zYAAWAAAAAAAAAAxqztkorJ1vsRq75PWqKCw6i/&#10;ClhfRYAS0bu203i6CynSdqtVtvDAAbSFKMErUklz4eky4wUeGLTpAIa1fVVi6MnjsLJ1MnRn8QBq&#10;6lVzfDoMKVRvFz+BAEJGAAAAAAAAAAAZtC7OXwp4s3DGzJpUW2m/uAGXUqwpRcVZasnHlZkSmqas&#10;jyvFy6EAaypVlUdrfDFg0MwpzcuHVmAIiMAAAAAAAAAAAAAqnZk8RcrFheHR2sAq5NlG28YBaUAA&#10;AAAAAAAPyH/WSSa327tUrP7ldrf9LwPiP3q/+P8AdT/ke+/2bEA/NrXejp7T5TAGu9HT2gAa70dP&#10;aABrvR09oAGu9HT2gA3Wx5t1rMHleBaTPuPl8oB7Vu9N/uWLp0aTvdm/F5AD3Ld+b+Bi8pZ9Ok9H&#10;2ZijxvrYB7ju/JrU0atnLYeg7N+LyAHue7zbdNWW2tPBjtbssR6BsxW6qWF4AD3rd27ejjSneHqY&#10;LYw+PLAuY9L2VR1FGVV6uaKxu2zsAPadg1NZ04xSjHBgWbSzvtmytsSwLBg5WsOfEAepXf8Aeaf3&#10;p2FPyI8QBMXgAAGHf/62nwyMhr/vcgDx/eDy58vWjhdqeVwzsA8P3h/pvDOeebT+NxLqQB4dvDjq&#10;YMj+4efbS+MAeJ7ZvFWhKUqUnHDJ2WuzFJPLam02rVY0ngaODv1eVJycJqy21xbti8DWK21OxtWq&#10;xpPAwDlqO/162dU1K1Waja7daa1LVCKTTknFJJSsjgStSSbwmnp7yVLtOyVWUVljKSswQWGM5JrB&#10;Y7E7MNiVrwgHf7G70qNZ6squq4puUZxwxatgrXrx+Mnbhtzu3AdHcd8KcnqynqtN60ZLDFq1YW5L&#10;DbHFbxvIAel7P3yul9shOrSduCxzdrtwRVjVqtfViOru23qF4aUqkHakrHLO8CsstTw4sGIA2t7u&#10;Vx2pSlqqEtaLjYknbb5VjseHDZbly2mZXoXa+Qeq4vWTWDVy2W2MA8R3x7s7lf4V5eqUqkWpJKSt&#10;wYJq21KxOSwpWa0VhcVgPP8Abu6V3vMajdGMk7fgtJ4PKWNYE2sKwWrMgD403/7oL3c51a1xpem1&#10;JVpyu+tq04upCEKau+qoOnqOxWJOnKy2xJK3wreTcqtQlOVGPpYxdWXotZKMZTioR9Fq6ri44MXw&#10;JWYVYsIHzxftl3i5TlGdJpxbU6MlJXijqwc5ekp4LYRUX8NYLFa9W1I8wvVxqXduxNq1205fv9JR&#10;g5y9JBJWwiov4awWK1qNqQBq7VmXT2mBas650ALVmXT2i1Z1zoA+5/1e7/8Aq83zAv7gN4c/8pbA&#10;0n0P7sjT7x69jX9zW0/7L2YAftwfoEAAAVTaxFU2sQBmUby4vDgXLh4sOMyKdax4cHDJaAbm73nE&#10;4vC8Nj4YzOpVrMT7H2MA28KtOtFKSw2Zc/hwmbGcZrTmfMAY14ulqbjhWO3GRVKKeFePjANFeLnh&#10;bS0tZ+XSa+pQx4ON5wDVyg4uyzkymHKDi/BlALCwAAAAAAAAAAAAAAAAAAAAAAAAAAAAAYsKGLCg&#10;DJpVmmreHhMinUydHhWkA2lKupYOjsMuFRNK3n7QDMjKxqSw2MmjLVaksj4+MAy5QUlasTwpZ+J5&#10;DYtKxSi8Dwrl6wDCq0Vjsy8RHKNuhgGBUp6trsWnH02OxETVjaAILfkrp7SgAtWZdPaACqlY7Ukn&#10;y9oAMmlXxJ8umwuUmuLMAZMlGpHBj4che0prBj4YGAYVSGq8VvPh5njIgCG1Zl09oAFqzLp7QALV&#10;mXT2gAWrMuntAAtWZdPaABasy6e0AC1Zl09oAFqzLp7QALVmXT2gAWrMuntAAtWZdPaABasy6e0A&#10;C1Zl09oAFqzLp7QALVmXT2gAqnY7UkmuPtABkR1a0bGlrrp0rCsOgrj4+vxgGO8DscV09pQApasy&#10;6e0AC1Zl09oAFqzLp7QALVmXT2gAWrMuntAAtWZdPaABasy6e0AC1Zl09oAFqzLp7QALVmXT2gAW&#10;rMuntAAtWZdPaABasy6e0AC1Zl09oAFqzLp7QALVmXT2gAWrMuntAAtWZdPaABasy6e0AC1Zl09o&#10;AFqzLp7QALVmXT2gAWrMuntAAtWZdPaABasy6e0AC1Zl09oAFqzLp7QALVmXT2gAW6F09oAM2Vl4&#10;peksXpIJRmsVtmKWMvfwlblWPiAML9iuntLABasy6e0AC1Zl09oAFqzLp7QALVmXT2gAWrMuntAA&#10;tWZdPaABasy6e0AC1Zl09oAFqzLp7QALVmXT2gAoAAAAAAACeLtS4eFgAsmsq4dIAM661bcDy4+P&#10;LmXYiSDyZ+vLkALb1DC3n61hVlmXIJrLn61i5QDXkYAAAAAAAABNQlqVE8+DhpKp2NMAzb1HWipL&#10;Ks+XMXzWJ8gBrCMAAAAAAAAAAAAAAAAAAAAAAAAAAAAAAAAAAAAAAAAAAAAAAAAAAAyLrgvFJvzv&#10;Ay+n5ceMAydpJ+mbzyk1xONMvreVwzIA1xCAAAAAAAAAAAAAAAAAAAAAAAAAAAAAAAAAAAZsXq3b&#10;jfW1j5C/FB6Xg4cgBhFgAAAAAAAAAAAAAABkUli5X2AAnbsTfDQADDm8PTw5EACwAAAAAAAAAAAA&#10;AG62fBU6NStLA3bY9CxGTRWrGU315gDU1ZupUlJ5W3zvRmxchjt2tt5XaARlAAACeKsSABZN5O37&#10;jwAAjAAAAAAAAAAAAAAAAAAAAAAAAABfBWvq4wAbCnFLDzeFksFYrcrAL5OxceAubSxgGDUn2LHz&#10;kABjgAAAAAAAAAvhBzkopN2vJmylUrXYAZdecacFShZi+FgxvNba7S6TSWquXjAMEsAAAAAKpWuw&#10;AGwo01FK3t5eQkgsvMAX1KmqrE/Fwyl0pWKy3CAa6cnJ48BCAWAAAAAAAAAAAAAAzLtRcna1xLjy&#10;6C+MbcLxdYBuYQUI2c74ZDJjGz4TwcMoBjXiuoppcOrIRznl5EAaac3NmPjwsAsAAAAAAAAAAAAA&#10;BfCOs7Xgisby6Es7YAJXJzasVkFgUVi0WLLpKt28WRZgCWKUFhx9PFpKAEM54epAAgx4WAAAAAAA&#10;AUtWdc4AFqzrnQAFqzrnQAFqzrnQAFqzrnQBVOzhh5Bas650AG7Ras650AUFqzrnQAFqzrnQAFqz&#10;rnQAFqzrnQAFqzrnQBVJu3RhKOSUXK21RTb5ACtG7uUtaSxu3TjeBPhiNdGm5Scnhbdrt0vLo0AG&#10;yjGNNcOjSZKSiuLKAYle8WYFh6kRVKixLhpegA1U6jnjePH2LQYUpt8uN+AAjIwAAAAAAAACqTbs&#10;StZVJvEAbChd1H4dTJhMqnSSVssfDEgC6teVG2MVy9aVjLp1ksEcCw4sPHxvoANdKTlj4aeMxHJy&#10;x8NL0gFpaAAAAAAAAAAAAAV5OvtABQAAAAAAAAAAAAAH5DfrJP7t+7XAn/7yu1s/8rxzM+IveraW&#10;8G6drX/E99/s2IB+bNqzLp7T5TtWdc6AFqzLp7Ras650ALVmXT2i1Z1zoAWrMuntFqzrnQAtWZdP&#10;aLVnXOgDdbGf7ssC8rTmWkz7i1r41jzoA9q3ea/csC6dGk73ZrXwcKyZQD3Ld9r4GBeUs+nSej7M&#10;a+DhWN5dLAPe91rpWvUoqnGyC1derK1QisFtrzrMj0fY9GdZx1LLFZrSeCKXHitAPf8AYM7tctSN&#10;BRr1/JdZ26qyNQWXH4z0rZ0qN3UVSaqVLMNRpNJ6OJ9QB7BsKpUrTpyk227G+SzkSO42bOU2pSeF&#10;59CjZ0MA9t3eg16N6FwtxYEegbMVmrwyt+EA9VoYKNNZo+FnZU/IjxAEpeAAAYd//rafDIyGv+9y&#10;APH94PKqWY8PWjhNqLC1x9MnYAeHbw2/umDPbox+E882n8YA8N3h1ralqVuHmz4zz7afxuPwgHhu&#10;8Gt8OxedZpx25TzraUJfCwZ8q7QDw3eDW+Hgyv52DBjPPtpryuXt8IB5BtHa1/2fUc7vVnBxdicZ&#10;uM4WN6vo5fCS1VJ6qkpQTk3q2nC3m+3q6ythKVkcCsnqzgk/iTw2NK3VUlKCbb1bQDdbud8V7uN5&#10;oXa8VKi1XFTm6ijKyMZuWtFuVsY2azatSitaT1nY9psrfWrd6lOk5zaTWtbNRqJKM5ScoNyTitVy&#10;bi5JLDJ2uxgfVe5/epSvsaalXUpPUgra8JNykteclqWPycdtjSx6qPYdh74QrxinUTb1Yq2pF/Ca&#10;1pNauF4M9jszIA9y2fvBc9qUopuEtaxYdXE7NVp4IztttwWp5LbLT0O7bSoXyCtaeJY1lasseKWP&#10;BZjyAGt21uzdNp0ajhCL1k0tXVSbbetrtK2SdrxvJhtsMTaGx6F7hJqMXarPg6tjbbt1rE7cOD7g&#10;B8td4HdBTvWtVpXZQqwdSpQlHWThVeF1nKOq001ba1pduBHj28u40a1s6dNRqQblSkm04zx+kco2&#10;NNY7efIgD4/3q3G2jsWrNzuzjCNidejRlGjZGyLdWin8DVT+FKGGxK2DlLB4jtndu8XOb1qPo7NV&#10;ekpwsotJKNs6awqzA3KOGxeS5SwAed1aV4oSUKtPUbipRwpxlFtrWhOMnGcbU1am1amshylW71qM&#10;lGpBxbipRwxcZRdqUoyi3GUbU1am8KaxoA+4/wBXrrf4er5akl7Abw/9JbA0n0L7sUWu8e8Wr/32&#10;dp/2XswA/bs/QUAAAAAAAmp1pQePr8DRLCo44+HGAbi73q1K3BgxW28WIzKdXFj6LVxZ0AbiherV&#10;ZKxrKZ9OrbYnz6ACapQhVjbCy1roJJU4yWBLDzZvAAaa8XS222OhW8MJg1aGPBw4cgBqK13lFvBg&#10;zpYevFh4zBqUmujD24cIBiNNYyBprGAUKAAAAAAAAAAAAAAAAAAAAAAAAAAAAAE1Oq4tdZLCo1g6&#10;e0A2lGvbw6zLhU8a8KANtQqKUdXKvDkNpd6lsLHhSwcmRgE0oqS0k7hlWLIgDEqUdHDlyEbinjWH&#10;pANdUotPE+HSyJxa4s4BjNNYy0AoAAACanVccb4eAYsKAMptTWTTn5dJfglol1gGJUhY3Zx8fjLW&#10;rHYARFAAAAAAAAAAAAAAAAAAAAAAAAAAAAACqbTTWNO1AAysFeNqsVRY1n0rSX2a1vndD8YBiuLi&#10;7GWAFAAAAAAAAAAAAAAAAAAAAAAAAAAAAAAAAAAAAAAAAAAAAAAAAAAAAAAAAS0qjpTUsaeCSyOL&#10;xlU7H4M4BdXpqMtaOGElbF48D06MQkrHoeFcQBAUAAAAAAAAAAAAAAAAAAAAAAAAAAAL4PDZkYAJ&#10;XiABbTk4Ts02rj6fKWAqnZw4YwDPqfDpxllWXq6SSWGKayYQDVyVja04MuDJ0EQBQAAAAAAAAAG0&#10;g/S0bLcKXXjXOSr4UGuTmwoA1slZJrSRAFoAAAAAAAAAAAAAAAAAAAAAAAAAAAAAAAAAAAAAAAAA&#10;AAAAAAAAJKT1atNrz49Ls8JWONcaAM3aTtqx4m+ex9RJW8vkQBriIAAAAAAAAAAAAAAAAAAAAAAA&#10;AAAAAAAAAAAAzKlsaFNYNK5LH0svfkxXG+zrAMMsAAAAAAAAAAAAAAAMuknZhWSy3i8QAK1G0rEs&#10;YAMPGAAAAAAAAAAAAAC6MXOUYrHJpBYcABur5L1e7QoxwNpW2Zo2W5crwGTUepBQWXqXjANGYwAA&#10;BVW24FbwygAmeBcS5AAQvDj8HgABQAAAAAAAAAAAAAAAAAAAAAAADHgQAMylB2LBhydNpVJvwgGY&#10;lYrCfFgQBi1Z4PBo8bIZO1vQAYTduFloBQAAAAAAAAAGXT/caeu/Ll5ODyVn0Yy9fBVuV4vCwDGl&#10;JybbbxvHp8JYAWgAAAAAyaFNtp8OFhdFWvRlAMyUlCPUSSeqsHEuGgA19Sbk30/dIQCIAAAAAAAA&#10;AAAAAE9Gk5yTswWlYq19YBu6VNQWLDnMqEbLHkyLwgFter6OL4fcKVJ4MGFIA0tWo5t9PYYzbbtY&#10;BCUAAAAAAAAAAAAAAAJFa8CwRWPS8vOACZfByYcmjkWIAEUpu3tx82QAEQAAAAAAAAAAAAAAAAAA&#10;AAABSxZlzAAWLMuZAAWLMuZAAWLMuZAAWLMuZAF8IObwLhoGqsy5gDNVCyKtSteB5sGPnLasbIKO&#10;JyfQrOm0Al+DBcMmjQQ4IrMgDAvF4stSzZHgw4MLtWUx6tTHY7epZLWAayU3LHy2ZfEjClJvBby5&#10;wCwtAAAAAAAAALoxc3YsZWMXJ2IA2FOlChHXnY3j4aDKjCMFa8ecAgrXmU8CVkc3bY8HERzqt4Fg&#10;WbK81oBiYyDGAAAAAAAAAAAAAAAAAAAAAAAAAAAAAAAAAfkJ+sm1vbfu1sVv/vK7Wt/53hpR8P8A&#10;vWxb3g3TsX/umvv9mxAPzXtnmXDlPlHUlm6V2gC2eZcOUaks3Su0AWzzLhyjUlm6V2gC2eZcOUak&#10;s3Su0AWzzLhyjUlm6V2gG62M5+mWBW63gWkz7jCWviy512gHtm72s3SSVrbSiljbdmCzOd/suMrY&#10;4MeqlZht+EgD6I3ZuNOjGlW2hLUTSnC6wa9PUVjacvhL0UHnZ6lsm6xpqFS8txWBxopr0k82th+B&#10;F6QD3DY1+r3hU6NGnGjd7LI0acbLY4lbZhquxYcmHDnPQrhXqVNSFOCpUsCUI4mlbjssc8XFbjzg&#10;Htu7dzqS9G2msSzvBbhbwpYc1rPQtlUJScLVm0vsWLkAPfN3rsoKm2siz2PAtLtdh6Psygo6uBLB&#10;pw4sLtWgA9l2H8HUWDJ22He3DBFLSuu0A9KofvUOLws6un5EeIAlLwAADDv/APW0+GRkNf8Ae5AH&#10;j28OCVR6H1nCbUeFvNb0SYB4dvC/L0p28zZ55tP43DFgAPDd4JN+keDG11Hn20/jcfW7ADw3eCTX&#10;pNFtnLaed7Sm/hYsuftAPDd4JP4fLLlwHnu03brcMiXgAPDdvzfwsWOT5rew852lN/CxZc/aAeNb&#10;RqyjedaLsak2mrU0000007U0zhr1VlGspRdjTtTVqaaaaaadqaYBtti737V2NVUqVacotx1vhPWs&#10;UotvVk5U5NLWeJOUpfCbSsNhcNv325zT15NWq2UW9ey2NrlFvUqNR1nklKT+FJpWAH0luR31SUqN&#10;C9VdSpLBb6esqSc2tdKcnrQmtWTgp6spRi3ao2I9V3f39mnCnVqLDg1o1KmpbNtO2TsnCdkJOKmo&#10;ylFN2qOAA+st1+8q636EX6elKMtVK1uEtVWRjgscn6SVtjsTeRJYT2bZG9lG8RX7pB22JYWm1ijj&#10;wvWeLqsAPSfW9nbXpKOtSk5p4rOXVdry5VgteA6v092v0LLYNyzWdGHJzAHmG9nd/dNo0qjVClUU&#10;4tPWT1bHbqpNPA03ankeds5HbW7VG9Qm/RU5qSeNYMOKzCsTdqzcYB8fb8d0lW5O8VrjTSp62vOl&#10;UhJ0Kk4uxunCGpVpNKz4UZJ2Kx62tqniO8G51S7+llRgnS1lKVOopOnOSeOKhZUptKxa0ZKVisw2&#10;tAHrnuE7JvWzO/8Av1KvSqUXHcHeJSpVklVh/wCc9gpaslZCvBWNa0UnbF2xirLe193C41br3lXm&#10;MoyjZu3tROnU/fIv1zZuBSVkascDVqSdqdsUrGwP2kPvMAAAAAAAAAujJxeDhxZmXRk44uHjANld&#10;728Tbttstxc5l062fp4YADdULzZhT5MnLmM+nW5uGNAGwUqdZWPA8XOspk2xmsPDBkzgGFXuuPB4&#10;7M2a0x6lLlWjwaQDTV7pZa4qy3C1ZanZbZlz+IwalKy3lyYLcWfAAaydOUXi8WGzHl8ZiSptPFya&#10;OPKAREYAAAAAAAAAAAAAAAAAAAAAAAAAAAABfCbi7cOjCXxm48MKANrdb18NJvBJJcOVGxutZKaT&#10;eCXwdFuR6HarADdQqJrOun7htlJrSgCVpNZ0SSjrLTwwAGPUpW5OXtzMiaaxoA19WjjwcO0hlHKs&#10;WYAwpRccZYAWgAAAvjNx4uGIAGQpxmsOB81hVtvHz5QCCcWmygBGAAAAAAAAAAAAAAAAAAAAAAAA&#10;AAAAAC6MnFqUXY0MWFAGY1G8QtjYqi8qOK3hZgZJgmrVgksazgGFKLi7GuHaiMAoAAAAAAAAAAAA&#10;AAAAAAAAAAAAAAAAAAAAAAAAAAAAAAAAAAAAAAAAAAADJpT14+hlpcHmbWGPKXLCtXmeZ5uUAx2t&#10;VtPIWgFAAAAAAAAAAAAAAAAAAAAAAAAAAMQAJ07UmACyeRgAyqFTWTi8tvJn6ySDt+C8XDAAY1aN&#10;kujFy+EssaAIigAAAAAAAABmXWo03HJm0Piw42XweGzOARV42Tbssw9eFFJKxsAgLQAAAAAAAAAA&#10;AAAAAAAAAAAAAAAAAAAAAAAAAAAAAAAAAAAAAAC6DsnF5pRfM0VWBp6QDMv8tapF54J/gx7C+r5S&#10;+9j1AGCRgAAAAAAAAAAAAAAAAAAAAAAAAAAAAAAAAFVhaWdgAybw/IXyVby4fAXSyLMlzgGKWgAA&#10;AAAAAAAAAAFY41z82EAGbFWRWnDw5AARVXj0YPHxpgAxgAAAAAAAAAAAAAZ+z6WvXUmsEMPLk6iW&#10;krZp5sIBS/VfSVpJYouxcS7X1FKktabzLAgDBIwAACSCxvkABdJ2J5+37gAIQAAAAAAAAAAAAAAA&#10;AAAAAAAAAATUo2u3hZ4wAZ8Fgtzk0FYuPCAUnKzBziUrMWPhhAMGpK1uzL9zwEIBCAAAAAAAAACS&#10;nFN60vJjhduXQOMAVJucreSzNZkWhFW7QCMoAAAAAXwi5PFbYADYxSpxxePNbyEy+DHDxvjAMOrU&#10;beDhpsIm7XaAY5QAAAAAAAAAAAAAkpwc5WWOwqk27EAbqhR1UrVZZ4MCSMiEOZY9LAJalRQXDm4y&#10;+UrMC5XmANLXrObeF43nwc5iyla9HDCAYxaAAAAAAAAAAAAAAAEACdfBS0AAjc2+GHlABYAAAAAA&#10;AAAAAAAAAAAAAAAAAAAAAAAAACWnTc2iqVuBAG0o0FGzBhy9VujASxjZx5QBVkot4sGDNbh6DFrT&#10;Ws80cHHZjwcYBqrxeckcLeXIvEYFSrkXPkXLlYBrZScnhMSUreIAtLQAAAAAAAAC+EJTdiLoxcng&#10;AMxalCORyXXx4DJWrTVmN2YfugGLOrKbbb4dukglUb4YuIAiIwAAAAAAAAAAAAAAAAAAAAAAAAAA&#10;AAAAAAAAD8g/1k8nHffu0sy7q7X/AOl4HxB71smt4N00rP8Aia+/2bEA/NbXejp7T5R13o6e0Aa7&#10;0dPaNd6OntAGu9HT2jXejp7QBrvR09o13o6e0Aa70dPaNd6OntAN5sWUpVlZZbrdCja8uZGwuEpO&#10;pYksL0gHvu7NVXf0au8IzrNJesTX723q2qlFpqDVttrUptZInpWyJqnq+iipVMH7tJeS20rIJ6yi&#10;4qVuWWhAHv27VwvN6lCpVtcm4v4VrcnZZY9e1tqyxNuWCzEel7Jo1qzjKStk7LXJdFkm8KxWu0A+&#10;id2NlKKpycVa0rW8csEMbttfVmPUNk3TVSbSfk2t22vFjk227M2IA932JThSUMSsseRZbcWc9G2f&#10;FQUXxYlZgSduUA9X2ReEtSzB1Ys7y852dxqq1cXCzSAer7BqOcocnXmOz2bLWa0WdYB6ld/3mn96&#10;djT8iPEATF4AABh3/wDrafDIyGv+9SAPHt4cdTifWcHtTHL9l+2YB4bvD8bBkfJgZ57tL43KAeG7&#10;wfHwLynn0YcZ57tNr4WFY1l0oA8N3h/puDPnw49J5ztL43KAeG7wfHwfFefRgxnn20mvhYVlyoA8&#10;N2+/KwL42fTpPN9ptLWtaygHjG0mvWHgWOWfRpOFvbXpMay5UAa61Zl09pi2rOudAF9OpKlNTpvV&#10;krbGm8TTjJPDY4yi2mngadjL4VXTkpwnqyjbY01iaaaadqlGUXY08DTsYB3m7u/209i1YN1JSpqU&#10;XZbrU7bVGUnF21IWxnJy1XY7IxUUrTpdmbzXi5VItzsVsbbGnTbtinKULHKDslKT1W08CUUgD6j3&#10;I744V404zqxpTWrZTnKxNWqGCcHOnNOScW4trA0rEsPr+wd+oyUIzqRjLBqpyjqyVurgnDXhNOaa&#10;bi2rU1gygfSuxN/Ljf6UVVrUp66WC3JhTk3b5OLJjwI9X2fvJdrzBRlVpy1lnxL4zttxWWAG62hs&#10;vZu2aOvCMJNxtingcbVhay2q3M7OMz7zdLpf6etHVdqwaOLNZbmwAHU+7duRd9l97tfaUKEYt7p7&#10;Yu8ZRTSiql92VJ2WNrD6PPzu1m57qd36Vz34q3uEEm9jX6nas0q9yk7LHZhceGFgH33WusoPFZpw&#10;dNn3T6VqUXmseHDgyY9ZLLbwYBhNNYGrDGaawMAoUAAAAAAAGLChiwoAzKN5lBpN4MWUyKdVp47N&#10;HDqANxd70nq2PBxmdSrLPp8eh4ADbU68ZRslY7beCM2NRNYeGhoApVoRmm44VoswW6BOmnhXgtz4&#10;ADVV7qmnajCq0rbcFufqw5gDTVrvKFrStw5OzLhMGpSsb48ebjWUAxWmsZA01jAKFAAAAAAAAAAA&#10;AAAAAAAAAAAAAAAACsZOLTWR2l0ZOLTWR2/czMA3lC8ayi03a1hzW5bOU39GsqkIyeVLDmeJp8oB&#10;s6dVPLydhkxlZpXDEAT4HpRLapLwAEU6aa0dXiI5RswrF0gGDVo48HDR2EMoW4VjzZwDXzpuLwc3&#10;ZnIgCMAAADFhQAJFO3BLFg5OzCAC2Ss4Y9K0NMAFoAAAAAAAAAAAAAAAAAAAAAAAAAAAAALoylCS&#10;lF2NcLGMWFAGY1G8w1opKpFfCjny/cJME1asEljWcAwmnF2NWMjAKAAAAAAAAAAAAAAAAAAAAAAA&#10;AAAAAAAAAAAAAAAAAAAAAAAAAAAAAAAAAmnZUip/GWCS047eUq8OHLl4aQCEoAAAAAAAAAAAAAAA&#10;AAAAAAAAAAAASQeTB4fGAC9q1MAFlOWrJPSVTsdoBNXSfwlZhVvE/GVljTyNAGKWgAAAAAAAAF8J&#10;ask9OHiABl3ha0VJZVhwZsOMknhSaAMEjAAAAAAAAAAAAAAAAAAAAAAALoq2UVY5WtKxY23gS5WV&#10;WNZcOIAo1Y2szsKAFAAAAAAAAAAAAAAAAAAAAAAAAZl8wuEsjhBJ8SsZfUxriXQAYZYAAAAAAAAA&#10;AAAAAAAAAAAAAAAAAAAAAAAAX01bOK0rowgAkvDtqPR1YC6WGT4+rAAQFoAAAFtmMAFLVnXOgALV&#10;nXOgALVnXOgALVnXOgC+CwvhltXUVtTxO0AzMS4kADEqPEuXSUtSxtAEYtWdc6AAtWdc6AAtWdc6&#10;AAtWdc6AAtWdc6AAtWdc6AAtWdc6AN1dbLvdJ1X5U7WlndnwVhxZjJh8Cm5ZXi8T0gGnk9aTePDj&#10;z6XpZjayzrnALRas650ABas650ATrAlxYfCVAIpO14rOHgKWrOucAtFqzrnQAFqzrnQAFqzrnQAF&#10;qzrnQAFqzrnQAFqzrnQAFqzrnQAFqzrnQAFqzrnQAFqzrnQAFqzrnQAFqzrnQBVK12c4tTxNAGdT&#10;hZYuV9hfFWvpAMhtJcOYlbswsAxakrE8NjeEhbtwvxAGG8LLbVnXOgCgtWdc6AAtWdc6AAtWdc6A&#10;AtWdc6AAtWdc4BI5WRUVxt528vYLVnXOARi1Z1zoAC1Z1zoAC1Z1zoAqla7Bas65wDNowSVryK37&#10;uGzISRWV4lhAKVqmTDwycpSUrdC05wDCxllqzrnQAFqzrnQAFqzrnQAFqzrnQAFqzrnQAFqzrnQA&#10;FqzrnQBdGLm0kVTtxYeIA3F2oWJZkTwhkyvH2AGXKSgsiJpSUVYvuAGovNZvAuFuPnMWc1it6cYB&#10;gkdqzrnQAFqzrnQAFqzrnQAFqzrnQAFqzrnQAFqzrnQAFqzrnQAFqzrnQAFqzrnAJUlFYbLeniRW&#10;0AtcreGLtekpas650AWC1Z1zoAC1Z1zoAC1Z1zoAC1Z1zoAC1Z1zoAC1Z1zoAC1Z1zoAC1Z1zoAC&#10;1Z1zoAC1Z1zoAC1Z1zoAC1Z1zoAC1Z1zoAC1Z1zoAC1Z1zoAC1Z1zgGTSoOTw8OUuSbxAG1pUFFZ&#10;OOzLoWgnjFLBgWdsAvq1I0ouzBZl8FuPGUqTVOEpLEllyvItCtAOfvF5bbjF5fhPwY3aaSrVtbw4&#10;MvZygGvlJydrMRttgFCgAAAAAAAABfCDnoWVl8Y62WxAE7qRprVhxN42+LCS68YqyL49PFo0gGPK&#10;TljIXJvizAFpaAAAAAAAAAAAAAAAAAAAAAAAAAAAAAAAAAAAAAfkF+so/u37tMFv/vK7Xz/yvDM0&#10;fD3vXtLeHdO12f8Ama+/2dEA/NW1Zl09p8n2rOudAC1Zl09otWdc6AFqzLp7Ras650ALVmXT2i1Z&#10;1zoAujFzajGFrdmK3K0la7bErXjZWPwnZGxvBlVitaVreJK15QDs92Nj171WTdNqL+FhUksKSTWF&#10;OWqpW40lZhN/si4yqztadllreFJYLHiscnG23Ik1lAPp/dLd5U/Rt04uVqtdmlP9jC2WBLEevbF2&#10;bFaluq2mlbYrc9iwfBircGQA+jt3rhToqDcUrLLcjz5+o9T2Xd400m1i1cdmPxAHr2yq1OkoqKWS&#10;zksts0o7i51IQjGzRy4QD0LZl/i3DVeN4ErVleN4fAdPc7zbZZl8C5WAeqbCqubg3jSWD4qwLEdl&#10;s6o2458OW1LBgsAPa93fKh+x6kd/sp4s+AA9Yu/7zT+9O1p+RHiAJi8AAAw7/wD1tPhkZDX/AHuQ&#10;B47vDrWzwYcNvFbxnB7Vxy5f2zAPDt4McuJ9TPPdpfG5QDwveC390sWC18+DAefbTxS411oA8N3g&#10;1v3S1Z7dGOzKecbS+NygHhm8Dl+6YFidnFznn+0vjcoB4Zt9z+FgXxvDpPN9pfG5QDxjaTn6w8Cx&#10;y8Gk4W9/vnOAa62eZcOUxQBbPMuHKABbPMuHKACe73q9XaanRnKDtTaUmoyaUorWSkrWlN2PGrcD&#10;TJqN4q3eWtSm42tOUbXqSsUorWjarWlN2PHG21NPCAeo7rd5e09lTp0q1RRp/udPW8n4Kko2eljJ&#10;WR+H8ZLVhHy23g7LY+9le6SjCU/Rr4McOCPlRSSq4NWNsngklqxjhm2wD6o3O72qNaNONa9xc7Iu&#10;qpv0eorE8MZNOFOCksmC2xWt2nsGxN86cko1a1k0lrKdsGsTtakk4x1WufPhAPu73ZN5bptvfytT&#10;pzpzqQ3d2jJ6vlJK87PUrbMFq11avipq3Cz6K7pNrUNobx1IRcZSjsu9N2YbF6W6aMfwlgyYAD7x&#10;q3eM02krGnhsWXPafR06SkrVh4ZQDSXm5WNtLB4ePLiMCrRwPLiwPK0+JZGAaqdOULbU7F0GFKDW&#10;K3K2njXbgAIyMAAAAAAAAAlp1ZQfDhkJITce3tzgG2u96tSt0Wq3TZjtsZnU62LDowcMKANtRvFu&#10;XhgM2FThkfEAZTUai09em1EuCdtmBgGFWu9uTPyZSCdLRw0ZmAaevdMdisfFjxvMYNSjjsXDTgwA&#10;GtlTlHIYkoOOfw+MAjIwAAAAAAAAAAAAAAAAAAAAAAAAAADJu8mrY5sK5cDNjcqmCVN5PhR6E0Ab&#10;KlWaeF4TYxk1xcMQBsadbTY+GMnjLKmAZadpMmniALJU1JYFw8Ba4J4sHUAYVWjbarOHJl0kMoJ4&#10;8DANfUpuLeTq8RC01j8QBAUAAAAAAAAAAAAAAAAAAAAAAAAAAAAAAAAAAAAAAALoylCSlF2NcLGV&#10;TsdoBmSUbxDXikppfCj4UXta6tWNYwDCaadjIwCgAAAAAAAAAAAAAAAAAAAAAAAAAAAAAAAAAAAA&#10;AAAAAAAAAAAAAAAAAKqTjiy4+GgAFHoxAAAAAAAAAAAAAAAAAAAAAAAAAAAAqnY7QATrEgAQyVje&#10;nD1aQATxk5U2ssVg5OgrbgWh4H1gGMUAAAAAAAAAAAM2m/SUnF41hXDQXrDFrKsKAMNqxtafuFgB&#10;QAAAAAAAAAAAAAAAAAAAAAFU3FqSxpprjTtCwYQCSvDUqSisSfwfvcUW9Moq3lLpKxvo4snK0ARF&#10;oAAAAAAAAAAAAAAAAAAAAAABPWbapWu22nHot7S6XxfvUAQFoAAAAAAAAAAAAAAAAAAAAAAAAAAA&#10;AAAAABLR/fE81r8HhLo4ZLj6sIBbUds2+GHD4SjwtvOwCwoAAAAAAAAAAAAAS0la1g8ay81gAMio&#10;7FZn8AAMSTteHiABaAAAAAAAAAAAC+nBznGC+NJLky9BVK1pZwDZ3+pqwp0IvyYpyWB4WsCeKx43&#10;yE1V2KMFkVrx4wDUkAAABVW24FbwygAkk7FZZ2Wc+AAEQAAAAAAAAAAAAAAAAAAAAAAAAAMilB22&#10;tYuCKpWuwAzYKxYcpLFWLTlALJyx5kWzeJcoBgzk22nnIwCMAAAAAAAAAAAAAAAAAAAE9KFrtfZw&#10;tKpNuxAE856sbFgeGzM3pw2PEXSfxViWPSwDCk7XaWAFAAAAAAAAAAAAVSbdiwtgA2V1oYnZhy4s&#10;OjQiWEMKz5Fm4wDZ4IR4jIwQWlgGrvNfIunPmXL1GPOVtqy5X4ADXN24WRAFAAAAAAAAAAAAAAAA&#10;XJ2YbE+PJ048AAKNt4wAUAAAAAAAAAAAAAAAAAAAAAAAAAAAAABVJvEADMo3dvC+XBi5S+MbcLxd&#10;YBtadJRyePjJ4wwZkgCtSpqrBxYcjKykrLFgQBob7ebbILFa3LSsiXPyGqv1ZWRgs+s1nyIA1bbe&#10;M1TbeMAoUAAAAAAAAALoxtx4kXRjbheJAF8p4NVYtGJ9pe5rEvEgCIiAAAAAAAAAAAAAAAAAAAAA&#10;AAAAAAAAAAAAAAAAAAAAPx//AFlWt7b92liTXsrtf/peGk+Hveu/uh3T/wCRr7/ZyAPzUtnmXDlP&#10;lAAWzzLhygAqvSNpKNrbsSWFtvEkrcLZVJtpJNtuxJYW28SSzgGxuezb3e5RjGFilZ8KzAtZWxte&#10;F4U7VYnbhWBmXQudSs0kmrbMmBaywWvPhTsVtuFYGAd/srdabcXOCljxxVkda1WpWu2SWC2125bM&#10;B0tz2Pa05JNLClqpRjbarUsNsrMFrttWMA9a3c2JGjJOUEsMXZZZhsaw5MNp2my9nxg1gS+EreRP&#10;BxAHt2x3Su0aeCK8l25sC5Tv7k6dGxZrFxYFmygHfXPaqhqq3ArMGJ2Z8duBcMJ0t3vkVgUrFjsx&#10;NYcPIAdpszac6zgo4rVjy2WK2DUk3l0aToLpe3NxVrSbWNY8OOOG19QB6xsGcpyg3otw2u21uxvK&#10;jtdny1mn4bedgHuO7+OPEupHf7Mxx4n1MA9w3ettjYsODweA9D2Tk5PCAes3f95p/ena0/IjxAEx&#10;eAAAYt8VtCSzvwMhr4abSAPKN4bu5KbSw2PBys4zalK3WswvDwQB4LvHTlFzTTwaHlWTBhdvKeb7&#10;Ug1rdWXDmz9YB4NvC7HUXGzzfak3bNYMDfQwDw3eCTevp1reS0872o7Nbl6m/AAeF7wTf7piwKzh&#10;zHne0pv4WLLn7QDwzb838LF8bPp0nnO1JNOSVmLtAPGNpTfrDxY5Z9Gk4O9zfpMmXP2gGu13o6e0&#10;xdd6OntAGu9HT2jXejp7QBrvR09o13o6e0Aa70dPaNd6OntAGu9HT2jXejp7QDPuW1r7cJRld6ri&#10;otuMbZWRbUlbBqSlTac7fgtJtK20zLttK9XVr0c7YxtahLWsi2pYYNSUqbTnb8FpNpWp4gD9HfcA&#10;35vm1e+O87MvM5OMNx9u1km2mlT2jsWKTUUqdRRjOKUvgtYbIpWt/VPu1bxVb9v1VukpysW720Zq&#10;ErdaOre7hZZqpU6sYxlFJ4JY7IpYWB+1FC+qSTk8fJZbgS0H3xTvGnlxc6fhAM22FSNlqdvh6ya2&#10;M83U+QA194ulqeC3BgaeLtXGY9WjbhWF58vXYAaStQlB4nZgVtjszO12LCYE6bTzYUtGm3SAY7TW&#10;MhaaxqwAoUAAAAAAALoycXai6MnF4OHjAM+je2sEnZa1n4sOcyadeyy3l0AG5o3lNLDbi6+Mz4VU&#10;8tum3Cu0Az4zU1h58q486MlSUsEudAEdSipZsOXI+stlDlWdAGsr3W3JnfTxGHUo6M9mnsANPWoO&#10;HavCYU6TWHFp7eUAxcRA01jABQAAAAAAAAAAAAAAAAAAAAAAAuhLVknky8TwEtGfo6kZZLbH968D&#10;6ADON2ATwrNY+HPgKptYgDY0q+LDo8RNCfI82cAzYzUrNPN90mjO3A8D6AC5pNFzSaAMSpR4dnYQ&#10;SjkfDiANbVo2YlpwYePG85C4tcWcAxmrHYWgFAAAAAAAAAAAAAAAAAAAAAAAAAAAAAAAAAAAAAAX&#10;QnKEtaLsZVNp2oAy5RjXjrwwT+Ms7zpZy5/CwrGsaAMNpp2MsAKAAAAAAAAAAAAAAAAAAAAAAAAA&#10;AAAAAAAAAAAAAAAAAAAAAAAAAAAAAAAAAAAAAAAAAAAAAAAAAAAAAAAAAAAlhK3BmWAAFZYuLD25&#10;sgAI4ux8eAACXFZha5n2MAFoAAAAAAAAAJqEtWatxPAVi7H18QBStGyVufhjDVjaAIigAAAAAAAA&#10;AAAAAAAAAAAAAABl3iNsLvVS8ujBSeRyp20bMWOyjbyl88KjLPFWvSm49UQDELAAAAAAAAAAAAAA&#10;AAAAAAAAAC+bbjTtyQs/CkvAVduC3Ng4sIBYUAAAAAAAAAAAAAAAAAAAAAAAAAAAAAAAAAJqOBye&#10;aLKrB09KsAIpYW+MoAUAAAAAAAAAAAAABk0fA+vtAAqSx6MHLl0gAxgAAAAAAAAAAAAAZ+z6dtR1&#10;JWatNW4cr8RLSXwrciVoBj3ip6WrKWdtrLgxLD96kyyT1m3nYBAWgAAF0cfEm3xWAAo23jABQAAA&#10;AAAAAAAAAAAAAAAAAAAAFYq1oAGwpxxLNhfC0kgsb5ACWUrMWNl7dibAMKpOzBp6fEQt2u0AxigA&#10;AAAAAAAAAAAAAAAAABdFaz6+GkAGW2oR5+VlydiwY3lzLtAMWU3LG+GbkLQCwAAAAAAAAAAAAAGd&#10;dqDbta6MPEXwja7ci6QDbxioR4jJXwVa8uIAwbzXstSfHoIZz530AGqlJydpCAWgAAAAAAAAAAAA&#10;AAAAAAAAAAAFMOdc3jAAw51zPtAAw51zPtAAw51zPtAAw51zPtAAw51zPtABT4XyekAD4fyekAD4&#10;fyekAD4fyekAD4fyekAD4fyekAFLZ5lw5QC6MXJ2IqtdvEuHKAZ9C74E3nWHToJowyvmANnCCiuH&#10;TpJ4peVLFk0gFlWsorHw8BbKeDDgWYA1Vau5YObT2GPOTeLkXhYBpqknObk8+DiRo603UqSlpsXE&#10;sCALCIAAAAAAAAAuSyvAs/YVsy4ln7M7ADlbgWBcMZVytViwLMAWloAAAAAAAAAAAAAAAAAAAAAA&#10;AAAAAAAAAAAAAAAAAAAAB+P36yuTW/HdolZ/cptf/peB8Oe9jJx3h3Ssy7Gv39nRAPzT13o6e0+T&#10;dd6OntAMqhdrxeJRjCm3rYrItuxpO2y1YEmnnsdqTJ6dKrUssjjxWJtvBjstwLCnhw2O1WgHdbJ3&#10;XqVHGVWCw2WqxyVlqstbsc01ZbgSypZDo7lsmc7HKCSdlqsbtw5XgcrcGDAsqQB6Zs7YMKcY/uaV&#10;mCzVSVjsyLImsq5Dq7ps6MVG2CwaLMdnRb9wA6mnQpXaKb1bVhxc+G1vhlNxCnGkrWlyZ7M3EAX0&#10;drU6E2ovKrM2C3gi6nfVBtKzA7cHEAbq77xpNRg25PFZ5titbw/BSaeHRlsNhS2s7Uou12YLLcVi&#10;bbeSyxgHZ7I2hVvFSDk9Z22pY4q3Tb8NrmtznQXK9zqTi29ZuWVfBVtmluck+TjAPZtgSfwHjs1e&#10;mw7vZrdsW8LwY9GIA9y3edrpriZ6HsubbisAB7ru/jjxLqR6Jsz4vDHgAPb93nZqvSutI9D2TjS0&#10;Lh0gHrV3/eaf3p21PyI8QBMXgAAEN4/epEdXyHwyMA4DbFHWUs3jdhzd9p263DFlYB45vFs2NVVP&#10;g22prAlbi6bbThdqXRT1rVZyLHZjAPnTevY1SLquKcvKwpK3AsWTWw2Y+g8v2zcJJzeq3jswLWVm&#10;S2z4SwfcAPnDeOjUpuonF/B1rdCdtjaVtlqy4tJ5VtWjKOvg1krbc6WHDJZMGXCtIB4LvD/TeGc8&#10;52kl8LAsuRAHhe3/AI37Lwnm+00nrWpZQDxjaX9cPjl4Dhb2l6TEsuRAGuMWxZlzIACxZlzIACxZ&#10;lzIACxZlzIACxZlzIACxZlzIA+7f1eH/AH+X3/1Pt4v+k93j6K92FL/CReMC/uZ2pk/9y9mAH7jR&#10;nKLTTxc9mDBbyH6FRm4u3Hk02YMFvJxAGdRvkoYG28Gl58iduHQZVOvp4Y8XYAbajfIzVjxZsHQ0&#10;+wzIVlLHl4cTAL6lKnVjaknanjsfiKzhGeKy3hkANPXuji3YuTFZpTZhVKNmS1dWTkYBr5RatzdX&#10;GYsoNaV0rjQBaWAAAAAAAAYsKAMilXlTsWS3hZmJ6dVp5up9gBuaF6tsw43xaOfOZ1Otbl4+GRgG&#10;0p1U+zI7eczIT5VlTAJXCM1g5njRe4qS+D4vEAYNW7224M3DGY86Wjk8KYBqK10xtJ/Gei3xGDUo&#10;47NODD04rADWyhKLaafMYkoNZ+wAsLAAAAAAAAAAAAAAAAAAAAAAADMpy1oLOsD5PEbm7T16Uc8f&#10;gvkxc6AJCcAkhUceIYsKANhSrW2YcHDH2ksZW48D6wDPhUTxvtXGTRlZgeIAlwNZ0yRpPlygGNUp&#10;JrFy9pDKNmNWrhzAGuq0LLbFj4LQmiKUMq5uwAwmmsZGAUAAAAAAAAAAAAAAAAAAAAAAAAAAAAAA&#10;AAAAAAABdGUoO2LsfDGspVOzCgDJko1o68cEl5Ucq0rQXNaytWPKgDExYGWAAAAAFVhYADTQAKAA&#10;AAAAAAAAAAAAAAAAAAAAAAAAAAAAAAAAAAAAAAAAAAAAAAAAAAAAAAAAAAAAAAAAAAAAAAAAqnY0&#10;wATgAhkrH1AApbbw6eMAFAAAAAAAAAAVTsaYAMir8KKlnXDotKvDY+fjXiAMYoAAAAAAAAAAAAAA&#10;AAAAAAAAAZ9npNnp5aFeUeSrGM09NmpIlx0lnjNr5yTt5NVgGARAAAAAAAAAAAAAAAAAAAAAAAFb&#10;XgWbEACgAAAAAAAAAAAAALmrIwedO3naABaAAAAAAAAAAAAAAAAACanghN8S5rX0gAhAAAAAAAAA&#10;AAAAAABl01Ym8yS5lmABBUeTlYAIwAAAAAAAAAAAAAbNfuFzswqdW3FYnZZh5VEm8mlpm+SwA1jw&#10;4SEAAAAAAAAAAAAAAAAAAAAAAAAAAAAAAAAAyaMcr4ZuYrFWuzn4gDNirF0snAIJystefFw0Ijm8&#10;nBeMAwpNt6E8RGAWgAAAAAAAAAAAAAAAAAAAyaaUY6z8HRnABFOes8XFxcQAIwAAAAAAAAAAAAAZ&#10;FClryTaLoxtejL2AG7pU1CK4uDZkxhldlmOztAILxXUVYuGksnPK+RAGmnNzZA3a7QCwoAAAAAAA&#10;AAAAAAAAAAAAAAAAAAAAAAAAAAAAAAAAAAAAAAAAAAXwg5tWYhjwIA2VC72LDbjtzW9iRNGFml9Q&#10;BsYxUF4SdJRVrx8MQBj1a6inY9BHKeV4li4ZwDU1q0pNrJmttyZSCUtZ6MgBiVZWQbyvBz9iMa81&#10;PR0pPLL4K43jfIgDCNMAAAAAAAAAX2WYZciz8ZekkrZci7QC1u3wLMWt2vq4gChQAAAAAAAAAAAA&#10;AAAAAAAAAAAAAAAAAAAAAAAAAAAAAAAAA/IH9ZPQqVt+u7ONOLk/ZXaywJvD9rwsWBN43yW4T4h9&#10;6ulKpvDunZG3/wAzX1JtZfXo4Ekm3hzYsoB+f+y92a14nFzg1hTw4JJNq12fFmnzWYG8R81XPZMq&#10;kk9TBgwySUlhx2YdRprjWHCwD1DZW69OlZ+5xWWViwYG7bLFY27efMddc9j04WfAjp+CsONYFltA&#10;O4uuzKNCKtjFWWZMPLbnZ0NG506aXwY82HpAJa96oXeLSsVmXHo5PCX1KtOkrEo53g8IBxW2d46d&#10;CMk5pWY/hLA7dWLlZZYrVZ2Ggv21KdNSwxwPFasGHA9Ct4IA4CO8Ve93icYSdOnN4HhlJ2yw6ibV&#10;iks+LjRza2nOrVkk9SEnasGtLHY9TCsed2Ys6APQdh1ZT1bW7LY4LbW7dXynleDiOl2bPWawJK1O&#10;zK7ZR8p5Xg4tAB7fu9jp8S6z0LZqXwcCyZAD3XYHxf2PgPQtmY4caAPc93sdPiXWejbMS+DgXMAe&#10;7bv448S6kehbM+LxPqYB7du/ijxrrR6HsnJyAHrd3/eaf3p2tPyI8QBMXgAAEF5dlKT4YmR1fIfD&#10;GmgDhtpTt1sHC3sOevMla7eGK3qAPP8AatOM1LAspzF8ipKWXHlyt4OgA8l3g2aq0Z4I5Vj5sFmH&#10;GcVtO6qalgWG3ErH15QD533u3XjW15qnHG3bgUvipYdW23Bj6jzDbWyVPWlqWNNtWY8mKxW2gHyd&#10;vlu3fLtOvZTioqMpxlBSdsIxbVsVrJYFhdtiw22s8Z27s6tSlU+AlYm04p4Uotq2OLJhdqsy2gHz&#10;NvLQr0ZTU4WJOStalZa02sisbjhSdjsyHkW14VKTlbH4OLWsdluGxW4NVtK2x2OzIAeJbS1/WH5O&#10;OWfQef3ub9Jky5+0A13w/k9Ji670dPaAPh/J6RrvR09oA+H8npGu9HT2gD4fyeka70dPaAPh/J6R&#10;rvR09oA+H8npGu9HT2gH3d+rv1v8Pl9t1bP8H28WK3+U93z6L91+bfeTXWD+5nan9l7MAP3EP0KA&#10;AAL1UksvPy48+MvVSS06cuXLlwgGdRvri0pPBhx26ctuAyY3h2q14NKw8bsYBso14VVY3F4lp4nl&#10;MpVFPG1y2deUAgrXZSVsceGx5sq5COdO3CvudoBqqlGUJNWdnVgMOdPDgs6l04uoAgIQAAAAAAAA&#10;C+FSUGrG/FmL4zceGIA2l3veK15cfXnMynXz4rcD+6AbmleNbLlz/dtM6FXLb2cTAMu1Tx4HkaxM&#10;yE1LA8fDEAQ1KVqssWXiw9hHOn4nm4wDVV7pang4tGHI7DCq0bcnKuix5wDT1aEqdtqsSy4enAYN&#10;Sm03gs58PJZjAMchxAAAAAAAAAAAAAAAAAAAAAE1GVknHP1rxGZcp6tRweKawffRw9KAMo2gAABd&#10;GTi8Ge0AGbRrPBhSyZehO0kjPI+ftANjTqW2YeTwomUmvGATpprOiRSUvCgCKdNNYFb4O1Ebi1xA&#10;Gvq0Hhs4c+MilC3CsfX4wDAlCUbcGDh1EQBYAAAAAAAAAAAAAAAAAAAAAAAAAAAAAAAAAAAAAC6M&#10;pQkpRdjXToegYsKAJpKFVa0MEsco6c60MueHCseVeEAx8WBloAAAABLFqa1XgliT7QARyi4ux4wA&#10;UAAAAAAAAAAAAAAAAAAAAAAAAAAAAAAAAAAAAAAAAAAAAAAAAAAAAAAAAAAAAAAAAAAAAAAAAABL&#10;B2qzMABNWq3N1AAiAAAAAAAAAAAAABLF2wlHN8JabMaz4UACJ4MAAAAAAAAAAAAAAAAAAAAAAAAN&#10;jcvh0b9RtstoKstHopWSa06lRk1PDGrHF8FSTst8l4fwZMA1xCAAAAAAAAAAAAAAAAAAAAAAAAAA&#10;AAAAAAAAAAAAAST8mn971u0AEYAAAAAAAAAAAAAAAAAL8UMeNtrk+D1MAFgAAAAAAAAAAAAAKx8p&#10;cfVhABlYVDNa+gAGK23jABQAAAAAAAAAAAElKGvUhDzpJcmXoKpWtLOwDJvk05qEXgprUsWK2xN9&#10;JfUdrsyRVnLl6QDCIwAAAAAAAAAAAAAAAAAAAAAAAAAAAAAAC+EdZgAzoReDRj4yWCwN52AXzeTP&#10;jLpOxacgBg1ZWuxYuGQhbtdoBCUAAAAAAAAAAAAAAAAAAALoq18QAL5zbsWCxYtOniABEAAAAAAA&#10;AAAAAACSnTc5JWeMqk27EAbuhSUUsC06dHEmZMI8y6WAK9XUWNWCc8GjrYBpatSU5Nt4zGbbdrAI&#10;igAAAAAAAAAAAAAAAAAAAAAAAAAAAAAAAAAAAAAAAAAAAAAAAABLTpubWDAVSbxAG1o3dLDYTwhk&#10;XKwDMSUVjJklFeHOAYtavq5tHDOQznl5kAaqpVcnjt8HayBtvGAQFADGrytko5la+N+I1l9qWzUE&#10;8EFa/vn2KwAgMIAAAAAY8CABfgjmcuheMvwR0y6F4wCzHhZa23jABQAAAAAAAAAAAAAAAAAAAAAA&#10;AAAAAAAAAAAAAAAAAAAAAYxjAJYU3LHgRJGGHCrdHiAPzF9/XYyvu+vd9WcYv0e7O1IWtNPDtSMo&#10;4U7cDxYvAfI/vI3H0+8G7EnG3V2TfI8Vt8TVuHI8QB8bXDYsaMV8CEVbhwWY1bZitdrfFoPCLvco&#10;00vgpclmNdv3ADcS1LvF+Rgw4ngyPLhfGZzlCksmS1LhgxAHPbR2zCjGS14pJPKkrcKz24zWXraM&#10;aSeFLGuvTjAPLNt72STlTpOMpvO2opv4LUm7NX4Sx4MLw4zjr/tx2uFOxt53ZFO2yxttKK0vPhAP&#10;OL3tG83uevUkpSaSwtuMbHatWMrdbErHLDZxJnL179Uqu12SlgwyVqVjtwKXlYlheTJlAMrYzm6t&#10;r1W3NNt24cBJcaknUbeFuVrbtbbeNt24wD27d/W+Dbq2fBxW6D0HZcn8F/e/0MusA9z3e1raeLJn&#10;xdp6JsybbgsGNcMYB7ru/b8DF8W3HossPRNmYNV8QB7pu7bbTt0WcVvWeibLm24rAAe67va3wMWJ&#10;W48yxHomzPi8MeAA9v3fxR411o9D2TjS0Lh0gHrd3/eaf3p21PyI8QBMXgAAGJfXZd5PN2Mhr/vU&#10;gDzXal6UZPDhT630nJ3ysotpux8OsA4S/wB8j8J2pW8vUc7ea6w4dGT7uAA4zaFaM9bFwa4/GaG9&#10;SjK3Cnj6OCAPNtsXanWjNWLDa8XXmx6UcrfqNOonak7eLj4soB4dvRu9TvMJv0abcJrE38TA7LGr&#10;VrY8elHne2NlU60ZYLW1LLmVmbBgf3AD5O393EVb0rpRdNqU21CFqknJJJKTdLVtja7c1tsmeM7x&#10;buRlruFsGtZtRUWpRbVkbJWwawWu3BgygHxzvTu7fdnXuf7jJQTwOycovWxLybYy+DpTtt+Cjw3b&#10;Gx5Xes2lKCyY5Reh/BthLBpTbt+CgDiJOcHZJJY7HjTSbVsZJuMo2rGrUznZU1B2SdmVYYtNWtWx&#10;atUotrGsDALdd6OntLdWHndKAGu9HT2jVh53SgBrvR09o1Yed0oAa70dPaNWHndKAGu9HT2jVh53&#10;SgD7u/V3Tb7/AG+LB/3fbxf9J7vn0X7sCiu8mvY7X7M7Uyr8r2YAfuOfoSAAAAAAASRqSjifDwkk&#10;ajWPnWB5OcAzqV8ksEnaunLjtxsyYVtNq5cGe1Y8bAJ5OnXT8lPDxYMFpJLUmszx8MzANfVoyg7L&#10;G0sTSwrRm4YDGnT8T8HEAY9n3c5A1Z4GsTAKFAAAAAAACqdmFFU7ADMoXqUXY8Rk06rWXk4YwDdU&#10;L2pWYVhSfFw4zOpVU7MONLLbZxAGxhUUlnTyY8Ggy41M+FZ8wBWUFJYMK6UVlBNWqziyMAwK12Ur&#10;cHDwGLUpW24ORrCu0A09e6tWtLkw9rsMGpRx2JtcMQBr5RcXY8miznRiyi48PAAWloAAAAAAAAAA&#10;AAAAAABVOxprI7S6MnGUZLHFprkdoBnJ2pNYmrec3sZKUVJYpJNcqtAKlQAACqbTtQAMqnXsxuzq&#10;z2l8ZWYHi6gDZUq1tmfrJU8qYBkqSfHmJlJPqseXtALZQtxJcWAtlDKukAwqtG23Fl4chE4p4+fK&#10;Aa6pTcW+Pk+6QtNMAhKAAAAAAAAAAAAAAAAAAAAAAAAAAAAAAAAAAAAAFYycXasYxYUASSsmtZYG&#10;lhWbD1dRV8FwyAERQAAAYsKABlRcasbJL4S4WlySlgxNYtPHxAGPKLi2muywtxYGAWgAAAAAAAAA&#10;AAAAAAAAAAAAAAAAAAAAq1ZxcuLlABQAAAAAAAAAAAAAAAAAAAAAAAAAAAAAAAAAAAAAAAFYux2g&#10;AnABA1Y7AAUAAAAAAAAAAABdF2O3kfEwAUeB8MmDnwAAoAAAAAAAAAAAAAAAAAAAAADP2Y165ShL&#10;ya2vQknlVaEoWc7RNQ/fYp4VK2Dt+UnHwgGJVTjUmngak7VmduLLiI5KyT4wCMtAAAAAAAAAAAAA&#10;AAAAAAAAAAAAAAAAAAAAAAAAJqtqVNPzF0pFzVln3qfPaAQloAAAAAAAAAAAAAAAABW3Alk8OHtA&#10;BQAAAAAAAAAAAAAF8MfIACScvg2ci4cSABAAAAAAAAAAAAAADLuvwPSVn8SLS++eTGsJfDBbLMsG&#10;HKAY0m5SbfRh48edlgBaAAAAAAAAAAAAAAAAAAAAAAAAAAAAAAADLpRsVvH90uirWAZS+DHDj4WW&#10;kwBj1Z2J52RTdrwZADCx4WWAAAAAAAAAAAAAAAAAAAAAF1vwbFgWXT15AAWgAAAAAAAAAAAAAujF&#10;yaSTeEAG3u1DVWLB4dBkQh434EAZNWooKy1dhfNqKsWLLwzgGlrVXOTw4MnboMaTtejIAY5aAAAA&#10;AAAAAAAAAAAAAAAAAAAAAAAAAAAAAAAAAAAAAAAAAAAAAT0qTm1yZLcHUXKLfFnANtRoavDoMiEM&#10;GZdLAMltRXUiRtRXUgDCrXiy2yy3JhyEM55XjyIA1U6kp225eFhj48LAIwAG7E3mwlG1FOTwJJtv&#10;QgDAbtbedtminJzlKTxybfPk5AChaAAAVStKpW+MArbZgXzsr7CraWCLw5X4EAWloAAAAAAAAAAA&#10;AAAAAAAAAAAAAAAAAAAAAAAAAAAAAAAAABdGEpYi9RtwgGXTo8MnPjJ40+RdIBlxpWLtXgyEqSWB&#10;cONgH5ze+9CEd6tx5uz4O7+0cLwy/wCMVzKxny37wUIfbG7zm1g2ZerMKsw3pAHwje9p07vGWFYE&#10;7LMGLjZ86V7xTpRfwsmDClZkygHnm2t66dFT+HFYJWWO3HFtN4cWDotxHMX/AGtShrW1Fil8ZZVb&#10;h0AHk+1d5Lxe5SipOMHY7EtWbTVttuFwTa40rHlsXGXzaLrt2zkotJ6qsU3bhtts+CnZxq1OwA5e&#10;depPHZZjsVtluHDZbjws1E5KeOViwfBTwWq2xtYbX8J8+YAs13o6e0s1Yed0oA3expv0uTy1nzcZ&#10;n3GMNfysudAHt27023BYPi+A9B2Wl8HD5uVfJXUAe6bvya9G8GNLrPRdmRjbHDlWVAHu278m/R6b&#10;LeSw9E2ZjjxoA903ddrhosXSeibLUU42O18aAPdN3pP9zxYbLehHomzPi8MgB7ju/ijxrrR6HsnG&#10;uQA9bu/7zT+9O1p+RHiAJi8AAAw7/wD1tPhkZBef3mfE+pgHjm35OOs08r/beI4TacmpTszvrAPI&#10;dq7TnRlNSeBZ+WzjVi6cRxV8vUoN2u1YsOOyziw4gDjLzt2CclrK1NrIsUW3gtTwGgrbQVrWVN22&#10;2LJhwY8ABz952tTqayTWVrHxW47cZq6l9hK2NqeXmdi6gDlNoV6NWMvJePDY9DtzGmvNSM07Xbbg&#10;bWDTzAHl239mUrzGonCLUk35Od22241bl6zkNpXOFWMksttmhvC8mWy0A+cd7NyqN6lUbu1OTaab&#10;UMKsWDKsTxKzkPKttbv062t+5p224UsOJWW2WfGfOAfOu8nd5Om5SoUoxdrbhKC1XZq4ml6RYVhc&#10;XbZmR5htXdicLXCNsbbXFrBgatss+GnasLi7bMoB47tDZF6uNSUJ0rNXGpLTJWQm1BVX8HEknhVi&#10;eM4W9bPq3eTWq1q44ya0+ROyCn5OKxPCkrcYBqG2m04pNOxpxsaaxprI0YDTTaaaabTTVjTWBpp4&#10;U0wCmt8mPMUAGt8mPMABrfJjzAA+7/1dzt7/AG+YIr/6n28WJf8AyT3fPoz3Xv8AvKr/APVnan9l&#10;7MAP3HP0MAAAAAAAAAAAL4zlHE+H3S9Ta4WZ+3jAMiN4bVklrJ4Hns4uy0mVS3A/hW6MPNhw8VoB&#10;HOMX8KDTWWNuHjw5cJbJReGOFZV48NjzMAh4cNJC1Zw4YQChQAAAAAAAAAmp1pQaw4O0khUcWuGP&#10;OAbe73xPBgwWLsy5zOp1sVrw8OcA21OspWZHaZsKn3Mj4gCfBLQ8VlmB5loJvgz4+ldoBj1aKlky&#10;YrOohnTx4OWzBygGpr3S22xJPh4TDqUcby9fFnANTUoyg3auXEvAYM6Ti+GHowAEJEAAAAAAAAAA&#10;AAAAAAAZVGVsWvNfQ8XSbS5T1qbg8cHg4pYV02gExmAAAAAAAE9Os42J4lmwYCqk1i5gDY0q1uN8&#10;uG3tJlJPsAM2M07M+fI/GTRlbYnj6/GAVlFPQ84cE8WDhmAMSrRTtVnDQRSjkaANbVpNdvDGiGUd&#10;XSAY7VhaAUAAAAAAAAAAAAAAAAAAAAAAAAAAAAAAAAAAAAABVu0AFAAAAVTcXasaABmR1a0bMGsi&#10;TBNYfKQBizg4tp8NPEWNWOwAsKAAAAAAAAAAAAAAAAAAAAAAAAAAAEtP4XwHZ8ltYnlXEwAWSi4u&#10;xgAtAAAAAAAAAAAAAAAAAAAAAAAAAAAAAAAAAAAAAAABNF2pcwAKTWC3N1AAiAAAAAAAAAAAAAAA&#10;AAAAAAAAAAAAAAAAAAAAAABfTm6dSFRY4TjNccZKS6iqdjTzNPmdoBm7UpqF8quKerUfpYtrA1V/&#10;dMGBWpKZLXSVSTWKT1l+y+F1MA15CAAAAAAAAAAAAAAAAAAAAAAAAAAAAAAAAAAAAAZF4VjgvkR/&#10;axLpfF+9QBjloAAAAAAAAAAAAAAAAAAAAAAAAAAAAAAAABLTyvSuIAFKjw9PP2AAjAAAAAAAAAAA&#10;AABlSepQjDE5PWlkfyU8uAveCKWfC/AAYpYAAAAAAAAAAAAAAAAAAAAAAAAAAAAAAASU42v7nDAA&#10;DOgsOJWLhiJox1ePhiAE5W8SyiTsT04ADBqS1pcOGAhAIwAAAAAAAAAAAAAAAAAAAAAAAAAAAAAA&#10;AAAAAVStdgANld6GBOzCSwjbY8uReEA2EpKnGxZOzOTyairFgeXRy5wDUV61raXDxYDFlK16OGEA&#10;wy0AAAAAAAAAAAAAAAAAAAAAAAAAAAAAAAAAAAAAAAAAAAAAAAAAyqFFzadnX2Z2XxjbxdYBt6VJ&#10;QWFK0yYwsstxZF2gEspKKLpSs4wDXV7zjS0YvCY858r6gDWSk5YyEAtAAABFWlZGzzn0LCzEvlTV&#10;p6mWbs/YrCwDENUAAAAAVt4doAKAAAAAAAAAAAAAAAAAAAAAAAAAAAAAAAAAAAAAAAAAAAAqk3iR&#10;VRbyAGRCg3jVvjJo083E7cXjAM2FHFarOHOydRS0vOAZCil2l6VuHEs78GdgFW0sZQA/L73+9rQu&#10;G824trjHW3c2o1rPHZtGODIm2snWfIvvJ3yN12tu7bJJy2VfGk9F6ji0gH5fbb3vlKU40JQk8Nkm&#10;nGFjjLBboayYc1jwHyHf9tOTn6OSeHG3ZHCnYrcduC3BhzYcAB5zeb/WvM3Ob1pPG2rF+whijY8u&#10;PAngdpy1W8zqS1rW35zz2fFjijY8Tx4FZZhAMLW+THmMYAa3yY8wAL4Kc3ZCCdllrssjHWainKTa&#10;jFWvG2kXwhObsjFuyy14ox1mopzk7Iwja8baQB1Owdn15z9JKCVNSjKUtVxjqry1rySSkliaUou3&#10;GbrZtynKWtK3Vti3q4Fq2/DjryWCSWJpSi7cYB7NsFU1GKUIWppRqLX1pyUlal8LV1YxxuzMd5s2&#10;MIwwKOBqManw9acsFqVslBxjHG1HHZnAPa9335GBY0sXHh4zvNl44ca6wD3bd9/veBYbMmKyzEej&#10;7N+LyAHuu7mOHGuvrPQtleVDhkAPc93n+94Fh0YsWI9G2b8XkAPct38UeNdaPQ9k41xeFAHrd3/e&#10;af3p21PyI8QBMXgAAGJfVbd5rhiZDX/epAHj28VN/DwOy1vBx8ixM4XakcMrFnt58wB4RvFFr0vD&#10;PzM872ng1sKszgHiO3q9WjKTjJ42uR8rXPajzzaNWcHKx2q181qxPDkWC21IA85vO89a7VJelaaX&#10;lasW5NWuVqjbJtq3Ja7FkOYq7XlSbbknZjSwyyyt1bW3q6LcWGwAw3vbTn/TLbVJpW2tpRircatW&#10;HHbZpeIxftuEn5axOxWq14I4bMGDls05ADHrbco1rYqpG3FZbrK14sCwp2LLZxFk9pUp2rWWLDhT&#10;SWS3Ng+4Ac7e5Ub1L4rtTVmDlwW4zVVpUquNxfKsytQByu0tgUL1CSUItSw+RbZmwW5zT3rZtKqn&#10;gj8LKljstAPIt49wqdeNR+ittUna1gtUHFYHrRtja8OB6VYcPtXd2FVSepa7JO23BgjZgwNfBtAP&#10;AN4u7+8XapKVO2Sw2fBjFxUXC34dsYu1LBrfBVuC0842nu5KlK1WzWFLyYyik44FOyx2pNK22Ktw&#10;YQDy69XC83WTjOLwWt2walFJy8uGs9WxRteNJNW4zj692nRbxyStbwas4pa1utC1tWatrxpJq3GA&#10;YWHOuZ9pi2rOudADDnXM+0WrOudAH3f+rtt/w/Xy2z/u+3iyf/JLd/Sz6M915p95Vexr+5nan9l7&#10;MAP3KP0NAAAAAAAAAAAAAAAK2vh1WrDYXKTWnj0YlarHZoAFvTpDdtunHmwYsGdAFC0AAAAAAAAA&#10;AAujJxxMqpNAGfd7207G8ODi685l061mPFgx48wBuqN5Ulj5DOhVts4NdoBnKSljwrpVplRmnjs4&#10;8nKAUnTTWHCnlXhKSgnisszeFMA11e661uC21eMxZ0k08qz5Vx5wDT17q4u1LAsy4cLTBqUbPFww&#10;2MAwWmsaZitNAFCgAAAAAAAAAAAABJSlqzWZ4H4OkyLrPUrRw4JfBfLi6QDMNwAAAAAAAAASQqSi&#10;1hwcOoYsKAM+lWtwW26MegljK3HgfWAZ8KluN2rpXGTRnZgfOAStJ+AkaTx4QDGqUre3P4yGUbLU&#10;8XgANdVoNPiydfKQyjZhWLqAMNqzhwsLACgAAAAAAAAAAAAAAAAAAAAAAAAAAAAAAAAAAAAAAAAA&#10;AALoycWmuUYsKAM5qNaFqa1rM2XoJcE1p4dABhTg4Ox8OIixYGAWAAAAAAAAAAAAAAAAAAAAAAAA&#10;AAAAy7PS07VZrLHaurDn4YS7ylblWPSs/GAYrVmAtAKAAAAAAAAAAAAAAAAAAAAAAAAAAAAAAAAA&#10;AAAAAvg7HZnABKACBqx2AAoAAAAAAAAAAAAAAAAAAAAAAAAAAAAAAAAAAAAADZ3790u9xvFtutd4&#10;0nj8qjKcJN25bEierhhSnbjgo8sHKLt02JAGsIAAAAAAAAAAAAAAAAAAAAAAAAAAAAAAAAAAAAAD&#10;JvXlx+8j+1iXzx8nhYBjFgAAAAAAAAAAAAAAAAAAAAAAAAAAAAAAAABNFWJc/OACKTtb4/uAAoAA&#10;AAAAAAAAAC6EdaUVneHixvoKpWtcMGUAvrS1pvMsXFkyvIJO128OFgBEUAAAAAAAAAAAAAAAAAAA&#10;AAAAAAAAAAKpWuwAGZThYsTt6S+Ctw5uvxAE7tirLceh9dpKAYtWdisXBkMna9GThpAMUtAAAAAA&#10;AAAAAAAAAAAAAAAAAAAAAAAAAAAAAAAM270W/hNLGrOLAXwjbheJdYBtlZTjpJ07MKxvo8YBrLxe&#10;MLinhy9nGQzlkWG3GwDAbtdpGAUAAAAAAAAAAAAAAAAAAAAAAAAAAAAAAAAAAAAAAAAAAAAABVJt&#10;2IAGbQu7ljVtvBZySMMr5u0A21OmoLIZMI2YX9wArOagtPV4xKVmBY+rxgGrr3i3FbmtfDCzHlPI&#10;sOm3hkANe22287tIgCgAAAAAMSrK2bzLB29JqL3PXqtLFD4PKvK6QCIxgAAAAAAAAAAAAAAAAAAA&#10;AAAAAAAAAAAAAAAAAAAAAAAAAAAAVStAJoUm8LwIkjTt08OhAGZTo5lZp4YieMEsfN25wDLjBLT1&#10;LOSpW5kgC8v+DFec+ddgBHKoli5+zOWOVuFvwAGJUrWW2PlykMqiWJ8vYgD8dv1ll/rUt8+7alCU&#10;oxqbr7Wk4rApWbWirJtNPVxYFjynwz72F6cNu7qQ1vK2Pfnq24/92xS1nanZoWMA/MCUpzdspW4W&#10;8TxvG/KxvK8bynyHKprY5LitwLPyuzC8bygFuHOuZ9pbas650ASU6NWq7ILWyN2WJOxtK1yxtRdi&#10;xuzASU4SqW6itsxu1JJtSaVrwazUXYsbswAHRbO3avt9ktSn6RNpOUlKnR/pqdkrdeaeqmmrLHga&#10;NtdtlTrPAvSYbLXrQpf0xOzFUmnYmn8Gx4GgDrJbH2fsWgq1/q06tWNsoUrFGxyjF2QpRepGWtHG&#10;la28LNxK6Xa5U1O8zjOUbXGmtWKi3Y3qU42Qh8JZFhYBq6e1J3qu4qMaNBSXoqMIas6i1Vqyqytt&#10;1MunEssliQvqnNp6sKdq9HSj8GVS1JxlUawqksed4llcQPTd3nKUqdsrWrFhTsSx2JW4FhOs2ZO1&#10;RtlmswqxKxOyKxJWt4EAe57v2/Ats8pZOPSz0LZbVsMKxoA923et/csK5uLSej7Na+DhWTKAe7bu&#10;W2w483jPQ9l+VDhkAPc93v6VwzHo2zfi8gB7nu9ijxrrR6HsrHHi8KAPW7v+80/vTtqfkR4gCYvA&#10;AAMa94aMlnfgZDX/AHuQB5ftynra2nl04uNHIbRgm2rM/DSAeH7yXNyVRxVjaatWXBlznn21bunr&#10;NabbOLDgeO0A+et6LtUg5uzLLDY1FYcFuY8y2vQcdZ4cLeR2Y7MPm5QD5/3jcoqparLbeLBmadmJ&#10;nme1YKKeDHbhttT+C3jtsAPF9rbTvNzm5QnKxy1nZJp22ptvO20sPlWKxNHB3y9TpSk7ZY27VJqW&#10;XDmlkx4cFiaQBzsd/wCd3k4Xitit+HK2Lj5Vrm7dWONK34KtwWyZrPaD0TanNNJNtttSjhdussSs&#10;tircCtdlrAOg2dv3SrVIxdanhwJazeRWKx5Xbi6DYXXb9OpJJzja3i1noSVmK124ugA9CuG8FG9L&#10;yoN/fW4bNZ5XJdPIdPdtoUqqyPl0W24wDa1IUL1F+Q7U07MHHarc9hmSp0KydllrWey3CsOB5wDk&#10;tr7t0LzCf7lBt2yUmnJp43ZhTtfHymlv2xqNWMm6aeN2vHbbhw2rHn6QDxfeXcGNaNScaMFOKTi1&#10;TjYlTpuUVY1BqOu7UsVuFRk8JwW1d2Kc9aUYJNYYtKxpxjavNsWs+fI8YB8+7c3PvmzXJ+jlNKyy&#10;cIp6qSpp+l+ElPyrbY2yWHWtPNdobAndtZyhJ5pwWFWKKfpItxjNaU9bG5WsA4mvSr3d2VIJK2xT&#10;XwoSx4pJ2WtK2x2OzIc/Vu0qL+HD4NtinFtwljsseRtK2x2OzIAfdX6uuTff9fE7P+73eP8A6T3f&#10;Pof3Xopd5Vexf++ztT+y9mAH7mH6GgAAAAAAAAAAAAAAAAAAAAAAAAAAAAAAAAAAGRTrzg8dqxcn&#10;RlJoVWuPBzrmsYBuaF8tWF2Ysbw6TOp1lb1+MA2tOrasFmHm+6ZsJ5sKzZgCSxSzJ5sj4rSSyMlg&#10;+5yAGNVoqVuDNgs8BBOlo7PEwDTXi6ZlhtwNYvGYVShow5rOzHhANXOnKDsaszLx5TClBrRo7ACM&#10;jAAAAAAAAAAAAAM6EtaKejDx5ek3lGfpKcJ51h41gfSgC4kAAAAAAAAALoycXagAZlK8ZMXV4bCS&#10;M8j5+0A2NOralY7dGTPgJoysduRgE6akvAS4JLOgCGdO3HyPtIpR1eIA19WhhwLOstnRjIpQzAGC&#10;4uOB41j7dKZEAWgAAAAAAAAAAAAAAAAAAAAAAAAAAAAAAAAAAAAAAAAAAAkp1HTknkyoqm07UAZk&#10;oxrxtj5XDGSNKatWPhgYBgyi4uxkWLAwC0AAAAAAAAAAAAAAAAAAAAAAAAAElObpyT5yqdjtAJ61&#10;NNa8LLHyYczeIulH4yxdXBgGIWAAAAAAAAAAAAAAAAAAAAAAAAAAAAAAAAAAAAAAAE8XarQAWzWC&#10;3N4QARAAAAAAAAAAAAAAAAAAAAAAAAAAAAAAAAAAAAAA2StqbLcbE3d703b5tOtT1umdLpJ1bKhZ&#10;5lR8ilG3rgAa0gAAAAAAAAAAAAAAAAAAAAAAAAAAAAAAAAAAAKrC0s7QAMm9/vtmZJfgoun5T5Oo&#10;AxS0AAAAAAAAAAAAAAAAAAAAAAAAAAAAAAAAAnbsWPDZ0gAgAAAAAAAAAAAAABdF2WvRZz4+zlAB&#10;aAAAAAAAAAAAAAAAAAAAAAAAAAAAAAAACalG126beYqla7ADOgsb5CZKxWAEc543mxcLSk3YrM4B&#10;gyes2+HC0hALQAAAAAAAAAAAAAAAAAAAAAAAAAAAAAAAAAAAZFCk5tOzBbw5y6MbXo4YADb04qmt&#10;OS3r4kTAGHebxjSwvRk4yyUrMCx9QBrW7Xbpt5/CRAFAAAAAAAAAAAAAAAAAAAAAAAAAAAAAAAAA&#10;AAAAAAAAAAAAAXRi5OxAA2F3u7wN5XbkfISxhZhePIuGUA2cIKCsRkRjZjwvqALalVRT6+wpKeRc&#10;/YAaqtedZtLFwymNKVuBc/3MgBhN24ywAoAAAAACknqxbzLpyc7LKk1ThKb+KunEudsAwDRPDheN&#10;gAAAAAAAAAAAAAAAAAAAAAAAAAAAAAAAAAAAAAAAAAAAAAAF8YSk8XDoL4wtx/dw+EAyqdFLtfDC&#10;Txp8nXZ4ADMhSsxrNjx8mYmjHIlw4wCfFgRIoJYZdiALZSUeHWWuzIuvtAMapWyWri59NvgI3JLj&#10;zAGFOu3gXPhwEEp24cfUsGTOAQNtu3hxELdvDo0IA/HT9ZlJrfnuySs/uT2v/wBMQPhj3s4p7w7p&#10;Wr/3TX7+zogH5nwVSpbqxtsxvFFYG1bJtRTdjsteE+ToUHUt1INpY5W2RWCUknKTUU5KLsVtrswA&#10;HUbM3Zv9/b1aawWW268ElK3DZquXkvWw2NNP4Mjc3XYdSu7FFzeFPy4wVusk1g13gakrVFpppxaA&#10;PU9k7k0LjBVtoShJ2NuMoxVKNqlJqMG7MEpNpKyKbbSR2Fy3epUI+kvLi7LfguxQWtbJqMcCS1pN&#10;pKyNrdiAKba3i2fsqnOjdFT9NJ6iUI61WbccGrG2xtN50shS/X+6XROnd4x9JKSilFWzlJqxJRWO&#10;Sb0AHje0dsXi+VnUq1FVnryattlSprCvgpuypK3LhXHbg4e9Xt1ZuUpKrPWeB/CpQxrAn8GpLWw5&#10;Y2LLbgAv2PVlKs5SdrdS1t2tttWttt2ttllySlUcpWylKVspNttt4W227W2wD2/d6btpvBhs6LD0&#10;LZcY2RweblfmoA913dk24J2Yz0TZcUnGxY2rQD3Xd6bspvBgs6bD0bZkY/BwZsrAPd93ZNejedo9&#10;E2WrXBPhgAPdd3v6VwzHo2zPi8gB7lu9hUXxdaPQ9lK1x0WPpQB65d/3mn96dtT8iPEATF4AABi3&#10;zBQk+GJkNf8Ae5AHmm2JL4S5OZnJ35q1vOnzgHlO24qevxPGuPobON2glLWsswp9WIA8V3iuSmqm&#10;BZceFY8OHHacBtShrKdtmXC0+GJAHznvZsdv0rpRawS+9wu3FhsSWXpPLdtXJ2T1FZjwW4MtuDi5&#10;mAfNG9F1q0XUtg4WSt+EnqtvDZGSeDRbznk216M4OVkbND8m12uxSbwYMj5wD5/3hnOMqksMZRwp&#10;q1PCm007bcKxHmW1Zzg3JWxkngatTWC1NNO3DkYB5it47/s29J06klFOyyPmpwwOFsYyWDOk223r&#10;HJra94u1ZWNpLLBYbMGCULYxnizrC23awD1TdvvMlHUjWrKEk4Rbcnqzk3qrG07ZttRUlF5Ukdjs&#10;reySsU6ittjHXtdjbbirbbHHWw6qklgVqSAPdth79UrzCnL0tqdjfwXa03J2qNrtfwcOFviPQ9n7&#10;xwqxg9dYePE7cStxuzj4gD0i57Zo3qEfhRalFSTwWLBb52nH0s6qhtCNWKwqxpNPIunFhAMqvdaF&#10;7i1ZF2247LMNmsnbka58pNUpU6ywJYbbbbMNtjeO1YQDgdubq0rypv0cXa8GCxY9axqxp2c2ZI5z&#10;aGyIVVL4KsbbxYGrbc1loB4HvP3fP92qXen6OcmpSsp05QqNTdRa6b1ZYUsL5Web7W3bkvSTpRUW&#10;2m1qQlGTUtda2tgla4rHgzgHv3uCbGvGzPeCvnpKU6Uf8H28SWtF6ja2lsG3Vk5yliVuHPkwW+l+&#10;7Zcal27zK9tOVNezO1FY/It9a2bbZJycliy2225AD9rj77AAAAAAAAAAAAAAAAAAAAAAAAAAAAAA&#10;AAAAAAAL4TcHanw8RdGTjwxAGzu99eBSzPl8eDhjMulXasXDhagDc0rwpZ8SafZptM+FW3DbmwrT&#10;nAMvWUsdnGsa4zJU08Ds8ABHUpqSzrPZgfHpI5w0YMjzAGsr3VO3Bbi4YzEqUrbcGXHkfhQBpq13&#10;lC12N4XZjyZ7e0walJq3K7QDGaswEDTQBQoAAAAAAAAAZFCWOPKvCbC5T8qm/vo9TQBkGwAAAAAA&#10;AAAAAKp2YgAZFKu4ux4urw4C6MmuLhiANlSrW5cPRZpJoyyp8MzAMuMtZacqJYytwPxMAjnTwOzF&#10;1aS2UbMKxdQBg1aNrxK3P1MilG3DifWAa+dOUXiz8NBE01jAIygAAAAAAAAAAAAAAAAAAAAAAAAA&#10;AAAAAAAAAAAAAAAAABNSqum88XjXhRdGTXFl4ZwDMnTjVjaseftJGlJWrkYBgTg4Oxp8ukhxYGAW&#10;AAAAAAAAAAAAAAAAAAAAAAAAAAzLvUTtpzwp2WW5Mi+4XweR4nw6QCOvScJYFgyNYn2WLnRSSsej&#10;IAY5aAAAAAAAAAAAAAAAAAAAAAAAAAAAAAAAAAAAAAXwlY7Mj6wASgAgasbWkAFAAAAAAAAAAAAA&#10;AAAAAAAAAAAAAAAAAAAAAAAbC4tShfKLtsqXf0mDPQnGb4n6PWJaWFVI22Jwt+Y0+q0A15EAAAAA&#10;AAAAAAAAAAAAAAAAAAAAAAAAAAAAAAXQ8uP30etAAyL3+/S5P2sS6flPk6kAYpaAAAAAAAAAAAAA&#10;AAAAAAAAAAAAAAAAAAXR8pcMWHwAAvm7EuO3mABEAAAAAAAAAAAAAAAAAAAAAAAAAAAAAAAAAAAA&#10;AAAAAAAAACqVrsABnU44lZjx8MGJEkFjfJ2gE03YrFl6i9uxNgGDVnh1VkxkLdrtAICgAAAAAAAA&#10;AAAAAAAAAAAAAAAAAAAAAAAAAABJTg5vQuFhVK12AG3pU1CKwWPq8ZMlYkgCK8V1H4KwvJZoxLHg&#10;SzlJSsWnhhANXKTk7WQgFoAAAAAAAAAAAAAAAAAAAAAAAAAAAAAAAAAAAAAAAAAAAAAL4Qc3Zkx2&#10;jHgQBs6F3wK1J4M/Plzk8YcrANgoqKwc5Okoq18rAIatZQT6MZHKeDMgDU1bw5vHg5uLNgsIJStw&#10;LF1+IAxceFlgAAAAAAAABBXlgUc+F8mLnMC+zsUKayvWfEsC531AGMa4AAAAAAAAAAAAAAAAAAAA&#10;AAAAAAAAAAAAAAAAAAAAAAAqk27EVSb4dYBkQoW41aTxp6OXhjAM6nRwYVZwzZSZRS484BkJJYiR&#10;ReN4F0gBtLGXOaWCKwAEUqqWjr48eAjlPO+JAGFUvGPDa+GPKQSqZFzZeV5ADElOUsZC5N9mTlzv&#10;oALSwAAA/JX9YrsO97Y3+7tFQpOdOG6e11OVjcYyltaDjalODdqtstcFasbxP4r96LZ9a+7ybpqn&#10;T14rYt+TbT1YuV9hqt2Sg3lyxVqxvEwPjbd/u6VPUq3uKbxq14YxdutbqqEaTsqPyNWNqw61p4Vs&#10;3dlrVnXS0ZFFNttJR1Yw8tuyOqrcdtoB2t4nsvYFDVUaOvFPVilGKTVtqgsDs1pm9qyuezadijT1&#10;knZFJJcibxWsA8e3m37qXh1qNzm1FSlCVRySp0m3YrHBSlUk1bZGOa3CjiNq7xTqucKMtWKlqzm3&#10;ZCDdtibipuUmsUVhsTeLEB5detoVrzOUpSk3LypzblUmktVJu34EWvirBkbdis5CvfalWUtW2yWC&#10;U5fvlRWWWSabUItfFTy2NuxWAYWu9HT2mJrvR09oBu9jTfpcnlrPm4zPuM3r5MentAPcN3pu2m8G&#10;GzosPRNlzdkMWFLqSzgHuu7sm3BOzGeibKk3qvBgsAPdd3puym8GCzpsPRtmTbcFgxrhjAPd93ZN&#10;ejedo9F2Y7HFgHuu739K4Zj0bZmFQehAHuW72FRfF1o9D2W7HHTYulAHrl3/AHmn96dvT8iPEATF&#10;4AABiX52Xeb4YmQ3j96kAeTbbr2N2vK8fHzYji9oT1W8OXptyadAB5Vta8r4WHm0p2uzlONvtVfC&#10;w8umzIAeY7Xrxlr2tWPW4sPKcjfpxeth6tOHHpAPI9vUIVVPArZW28eHBjRxG0aKmpYsOhW4m2Ae&#10;A707GhVjVwJ415OPE7FkeHxnm22NnRqKWlPJz8uHEAfLW+O7leLqumtaK1nqSjbjwWqUbJRtayZr&#10;Dx7bmyJx1tW1xwtRabWHKmvhRfweUA+adtXKvQvMlJOLTlbGcbJY7Pgu3VnhsWDDa7LDynaFynCs&#10;1hTVvwZKyWNr4L8meFZMLbxAGljKpTlrRk4TVqtVsWsjXlW8ZroxnTlbGUoSVqtVqayNPDlWBoA6&#10;TZO820Nm1ItVm4q1WfCUHanGLklrOKhrZE0lijbhNvctqV7vJW1HHD5St1Xbak5RVrjZbjVqSVij&#10;bhAPa92u8mP7nCpVkrZOxykvgvyrHKVR/FSeNyjb8LVWA77ZW89mpGU5WSeCVqsTx2N6+OyxtW2x&#10;tw2AHuGw98qN4pwbrx1nGDSw2LWTqNyetqKMsmGx2Y5HoGz9t06kI21E21HEsFrWth+FqpPJhsek&#10;A7+77ToXqKTnBt5MuHRjwnSUrzSrKzWXE8qxLBpsAMe+7Lu97jKxQdqdnwYtYrLcGKxEde40qyeJ&#10;2240nh58DAPafdL3bpXPvivN7UEpeyG2qadixVb7seTePBb6NcbO+7ldkwu+/NWukrfsPaEE7LME&#10;69wdufDqIA/SyrdXHDFN6LcFryn1jOk1gsz2KxYOi3mAMRxaxprQ8eTnxmPKNlmnhy4wC0tAAAAA&#10;AAAAAAAAAAAAAAAAAAAAAAAAAAAAAABVOzEAZVK8yg1a28hPTqtWK2z7qxAG6u97U7MPG+3CZ1Os&#10;nZh5OzMwDZQqKSwcqyGZCem1dQBc4qSz6OzOXOKlhjzZPEAYlW7p4Us/UY9SlbbkfDFxgGlr3Rq1&#10;xz22cXYYNShjs4PrQBr5QcW01idhiSg426ACwsAAAAAAALoPVknmeHixPoJKU/R1ITyJq3714H0A&#10;GcbwAAAAAAAAAAAAAAAlp1HFrDg4+FhVNpgGxpV7Vhfi6VYTJpoAzo1Lcb5e0kjLI3g0gCUFLCsu&#10;TIyrhbhXNkAMKrRTx4suDrImk8D8aANdUpONuOy3haROLXFnAIS0AAAAAAAAAAAAAAAAAAAAAAAA&#10;AAAAAAAAAAAAAAAAAAAyKFZwdj8l9HiLoysejhhAMurSVSOtGy3QuhrMSSipLTkYBrpRcW08ayZi&#10;EAtAAAAAAAAAAAAAAAAAAAAAAAAxAA2kGrxSswa6WPM8xN5UeGMA104ODsas6uQiasdgBYUAAAAA&#10;AAAAAAAAAAAAAAAAAAAAAAAAAAAAAAAAJ4u1WgAsmsvIACMAAAAAAAAAAAAAAAAAAAAAAAAAAAAA&#10;AAAAAAGXcZqF6ot+TKXo5ZtWqnTlboskSUnZUjmb1XxS+C+sAgqpxqTUses7eN4XzNlklY3bjygE&#10;ZQAAAAAAAAAAAAAAAAAAAAAAAAAAAAAAAAAvp/vkPv4/tkVWNcaAJr5/XFTQ1+1iXVPLlxgGMWAA&#10;AAAAAAAAAAAAAAAAAAAAAAAAAAAAAF8Mb4gAWydrtABQAAAAAAAAAAAAAAAAAAAAAAAAAAAAAAAA&#10;AAAAAAAAAAAAAGRRjl5ezKVStdgBlxVi1sWZNY+knSsVgBFOVibtwvhbyEc3hSAMJu12kYBQAAAA&#10;AAAAAAAAAAAAAAAAAAAAAAAAAAAAAF0YuTsQANpQpKKTwcWXxE0Y2LTl7AC+tV1IuzHwxaSsnYuo&#10;A1M5uTbfDRblIMeFgFgAAAAAAAAAAAAAAAAAAAAAAAAAAAAAAAAAAAAAAAAAAAAAJIU5TeBOzGVS&#10;bxAG1oXfVwtc+TETwhm5XYAZqSiut5yZJRXhzgGLWrqKeHkWjORTnleK3AuGUA1NWq5vHz+HSQOT&#10;fFmAIS0AAAAAAAAAAAwpy1pt5LbFxLB0mkrz9JVnLJbYuJYEAWEQAAAAAAAAAAAAAAAAAAAAAAAA&#10;AAAAAAAAAAAAAAAK2WgE0KTeF4ESRpt4+btyWAGZTo4sHRx48xPGmljyZMnjAMuMEtPg7SZQb0Lh&#10;kALy+yMFbl6eQAslNRzW6cRG232AGLUrJZeHLiWEjlNLFz5EAYU6rk8D6O20x5Tw48OXhZYAQkQA&#10;ABJGnKWJcuTLly4shfGFunq8fDCAZtK6W2NpvPx4MmQyYUMr8XJzcYB+e3vrXW5096NybxeFG2Gw&#10;L/BKxK1faOs05YMFtuC2w+Y+/wCoXeO2N36tSy2OzL1FWpK3/dSeN4bFaAfnbvNvxc9m050oTjDH&#10;FOMZYZYcXw6evrNNKx2Ybch8vbV29QusZwjNRxpNJ2cflRtxZwD5427vRftqVH6Soo03a1ShG2bk&#10;pOz005Nypq2Ttgs2JW2nmm0dqV71NupOxfCapxXw1JOxelk23TSlbbHG7MiaYByMpSm7W44rElGx&#10;JLEkrfG3heE0U05u1tKxJKMY2RiliSVvPlbwu1tsAtw51zPtLPR6ejxgDDnXM+0ej09HjAN3sa30&#10;uNeWsjzcZn3Gn8PHlzeMA9x3et/csK5no0nomy4YI4cVmTQnn0gHu27qetDJhWNPtPRNlwscVbja&#10;WKywA913dtshm+Dk0rLaejbMhY4u3E1k8YB7vu9ip8aPRNlq1xQB7vu9/SuGY9H2ZgUVmsAPct3f&#10;Jh+x60ehbKVrjosfM0AeuXf95p/enb0/IjxAExeAAAYd/wD62nwyMgvP7zPifUwDxreDFLjfWcHt&#10;Ju2TxW24gDxDb1edOU7Hn4sFrPP9pVZQcuGH4WTkAPJdr7V1XNSdjz4bMiseW12YDir9fWtbjeG1&#10;4VgXS84B5ztLa0XatZWYcONLBZgw5zlr1fU7VasuHFnAPOdrXynUU7XF25tNj4jl77XjNNPVxp2u&#10;zDwQB49vDdaddVGksKlZZkttSy24LeM4falGNRTsSdtrxYs/PaAfO+8u70K1WbdOMrYtRx4Mdjtz&#10;rJm6Dy/auzVOberF2ppLDjWW3IwDybaW7t5pOUowcorFapa6WRRaUptWKxRabswnGXvZ1WNvwNZL&#10;FjUknisl8KTViwRadiAOTrUa1Fu2OtHzksOXHG12YFa8aVppKkKkLXZrRWWyxrHjja8ittVqVuO0&#10;AhhXqU3bB6ttluVNJppSi7YyVqxMshXqU3bB6rwW5mk07JJ4JK1YngAOs2RvhfdnyhGU3qRmpOXw&#10;pNv4ClKUpOdRSsi8KtbbswJG8uO3at3cVJ6iUk7VrSjbgtbt1qkXYsltreRIA9u3a7yY1VShWqwh&#10;J2WJtRts1HUasepKMZySdjaWds77Ze9etqKcoxbxZE7LNbVsepJRlKzA2rc4B7VsffGleFBelTtS&#10;VltjxLBhbz6MGRHe3HbsKqSco4krORceK3xIA+yfdOv1G+d5ldxat9ldqyxNOx3zZdh7p3MXmNfe&#10;upZZ/wATXxrA8te56cYB+jk4KSyNZ/A08J9TNJ40AYVW7xljj2eCwhnStw4+vRgygGsqUJwbwWpc&#10;9mPiZiSptdvDHjAICJpoAFAAAAAAAAAAAAAAAAAAAAAAAAAAAAAAAAAAAC+FSUHamXxm0AbS73y2&#10;xN2PMzNp18+ezjt5wDcUrwpWWtW8NJmwq6ezlAMm1PD09pPrKSsdi05PEARTpRktJFKFuPkfDGAa&#10;u8XRO3BhwWOzmyNmJUorNhwYtGbAAaarSlTbTWBZeGgwZ02ufJi8QBCQgAAAAAAGZSlrQWdYObF0&#10;G3utTXpJPHD4L5MXQASGSAAAAAAAAAAAAAAAXRnKOJi2zEAZ1KvbZbgfPm50SxnbgePr8YBnwq24&#10;ubs0kqk1xZgCZpTVqx8MZdJKWGONY1lAMWpSttVnJ4URtZGAaypRccmBZceDRxELi1xZwCBqwtAK&#10;AAAAAAAAAAAAAAAAAAAAAAAAAAAAAAAAAAAAAAAAAAy6FdxajJ4MVr6mXxlZgeLqAMitRVRa0bE+&#10;nDn0Wl8o6ytWPrANa04tp40QgFAAAAAAAAAAAAAAAAAAAAAAAAS0arpTTyYLUXRdj0ZQDOr01Vh6&#10;SKVuN8mF4rcJfJaytWPHxrMAa1prGRAFAAAAAAAAAAAAAAAAAAAAAAAAAAAAAAAAAAAAXwlY7Mj6&#10;wASNWpoAEAAAAAAAAAAAAAAAAAAAAAAAAAAAAAAAAAAAAKptNNOxppp5msKYAMm+arrOccVWMavL&#10;UWu/2xJU8q1KzW+Fo+Fh8IBikYAAAAAAAAAAAAAAAAAAAAAAAAAAAAAAAABLR/fqWC34cetYeQqs&#10;a411gEl7/rir98upLoLqnly4wDGLAAAAAAAAAAAAAAAAAAAAAAAAAAAAAAAC5OyL04O3rABaAAAA&#10;AAAAAAAAAAAAAAAAAC5qyKefFmsTaeHPaiuS0AtKAAAAAAAAAAAAAAAAAAAAAF0Va0tIAM6EcS5X&#10;4SaCsWlgF85Y1kWPkKt2K0Awak9Z2cNCIW7XaARFAAAAAAAAAAAAAAAAAAAAAAAAAAAAAAAAABjw&#10;IAGwu9HK1xkkI5XyAGVUqKlF6FzYOkvbSVrANTUqSnK1t5cHbpIW23awCMoAAAAAAAAAAAAAAAAA&#10;AAAAAAAAAAAAAAAAAAAAAAAAAAAATUqUpvEXKLfFnANvRoKNj+5xLPhJ4Q5Fnz+MAybVBcMJLaoo&#10;Awq94UbbPD2W8pBOfPkWYA1dSo5t4SFtvGARFAAAAAAAAAAACypLVg3leBcviIbxU9HSk07G/gx4&#10;32IAwjSgAAAAAAAAAAAAAAAAAAAAAAAAAAAAAAAAAAAAAAF8YOReot8XDnAMqnR0Wk8aefB1+IAz&#10;YUksMsLJlHIkATYsCJVFRwys7AC1yUezhiKObydOMAgqVrFj5Fl6cJFKVmPC+HMAYM67eLDw5iCV&#10;VvFy2YvGAY7k3jZC5N8OoAoWgF8YSniXDjL1Bvhh+6AZ9K6Wpa1nNbbpsMiFG1WWcaXhbtAM+FGK&#10;xpdb5TKjTUeGDxgFZ1IwWDhk5SspqIB+Rn6x/eqrsrefcC7UF8O8btbVqa7f7nBQ2rTVs4trX1o2&#10;pLK7FjsPij3ptr1bntfdqlT/AKZsm+VHN4IQUb5HDJOy22xpLK7EsLQB+Td92peb3WnUqVHOTlGS&#10;n8KOq4r+lRTSpxb0a3Fa0fGF4v8AVq1HJT1pWxaqpSg1KKet6JKS1ItvHZrOzJa4gGv13o6e0wtd&#10;6OntAGu9HT2jXejp7QBrvR09o13o6e0AkpRrV6kaVGlOtVm2oU6UJ1Kkmk21GELZSaStwIuh6SpJ&#10;Qpwc5y8mEIylJ2K12Rja3gQB6lu5uTfqFP7R3hqw2LcFOOqqlkr3eHJNQhQoxcm5VH5Niladlsvd&#10;+804+tbTnG43fWSjF2Sr1ZStUY04Ju1ydllidugA9V2dfbhQcbvsqh6OknquvW+Fe6y+CpqrUT/c&#10;aU1H97g7bH8KSwxOzu14u9Kylc6epFWJylb6WawayqzUm4xkor4EXarcLTTTA9Y3eqScoN2Wux4r&#10;ORJWJJZEdjsubk1J2W2p4FYuKxYElmQB7tu7J/Ajk+D4Gei7Mm24LBjXDGAe8bvP97XEz0XZjscW&#10;Ae77vPDTWazpsPRtmYVB6EAe57u+TD9j1o9D2VbbGzRbxAHrl3/eaf3p29PyI8QBMXgAAGHf/wCt&#10;p8MjILz+8z4n1MA8a3gxS431s4LaeDWXGAeFbxY5rj6n2nnu1It61nCy3tAPCd4ZNekswYW7cuFp&#10;HnW0rU5YcKbwoA8R23fa9CUtWTsVtmF5FgbVtkrEtHGef3+rUp2/Cz4Va3gWbAnYrcztygHl20N4&#10;qlNyjN22ea7LLNW2TTw4MrxZjkL1tCcbVJ6yWG3HZYo4ZKy1YXheLMAcVft4oztXpIyxpK1vTZYm&#10;sSVthz942ipKxSjZhePJp5MgBxt52lQr1bJNWtY8+PDbbZ4LTRVK0Kkla18K148dr0dYBq73cqd5&#10;jJqzDbgsw4UrcbdjdnaYde5xqJ2auG1vPh41o7QDhNq7uqak401bbrWxTWRtNpNKUlkaadpzl82P&#10;ba4pJ222xtWK3IrE3zMA832jsatdnKUadkUrdaPwo4Ukk7Ekk3gyPjOWvOzJ07XqqNiXwou2OJJK&#10;VisyaHlwgHPVFUpuySWNpPDY7HY8djXE7GaydCcHY7MbSabsdj4rVxOx2MArTvFWk7actV2p4MVq&#10;t1W07U5RbtTxp4VhEHVptuE9W3GsabVtjcWmm424HkeFYQDrdkb57S2fUpKU9elGWGM25asXb5E3&#10;rTWrHEnbrSdrkkb247avV3nC2S1VLDGUpOKXwsEZNSlFJWJJ22vC5JAH6Ve4Zvottd716ueurY7k&#10;7Zq6tuSF/wBi04uzDGUfhOySwPIfVvu5bZlfN961FyWDd+/1LLXY1G83CMWsko4cDWB5AD9jqddP&#10;E+TJzZz7mUk9DzcMYBK5a2HByFwBDOmpdnYWyipcOsA19a7Y7FZndnH12mNOlyeHnxYwDXyg4uxr&#10;h4GYzptW22Lq8QBYR4gAAAAAAAAAAAAAAAAAAAAAAAAAAAAAAAAAACqdnPbzFU7ADLo3qUGlJtrl&#10;6cNhkU6zWN5cXDHgAN1QvalFYcfLaZ1Oqnw57ADPjUUuewyoyt0xyrgrQCsoqWNFzharVhXT1AGD&#10;XuyaxWpvhnMWpSTtsXJZ4MoBpK11lC1xWXh0GBUotYbOGh4QDDaswGO4tAFC0AAAmoyslZ53WsRm&#10;XOerUcG8E1g++WFdFoBlG0AAAAAAAAAAAAAAAAAKptYnYADKpV2muMvjOzA8OnhjANhTq6eXtzko&#10;Bk6yksOB5Hk4Mvs1ljVuftwYwCCdO23I/Dn4y1xdmFYGAa2rRabaXJitz2ZpYCGULMKxdQBitNY1&#10;lsLACgAAAAAAAAAAAAAAAAAAAAAAAAAAAAAAAAAAAAAAAAAM27V3F6knxdnGSRlZgfIwCWvRU1rR&#10;x5s+jLY1aVlG3CsfWAa5qx2EQBQAAAAAAAAAAAAAAAAAAAAAAAGddK1n7nLE8RJB5OYAXqhq/Dil&#10;Y3kwY+sTjZhzgGCRgAAAAAAAAAAAAAAAAAAAAAAAAAAAAAAAAAAFU7HaACZO1JgAjmsNufrABYAA&#10;AAAAAAAAAAAAAAAAAAAAAAAAAAAAAAAAACeo9enSl5qcG8tqbs5qaRc8MY6MHLh8FgBAWgAAAAAA&#10;AAAAAAAAAAAAAAAAAAAAAAAAAAE92w16SzzRdBWyitIBW9NuvUt85pcSK1PLlxgGOWAAAAAAAAAA&#10;AAAAAAAAAAAAAAAAAAAAAFbcCWRAAoAAAAAAAAAAAAAAAAAAAC+nB1JxgscnZbmWNyeiKwlUtZpZ&#10;+jO+RAFaslKbsTSWBJ2NpRViTawNqKSty2CWN5lw50gCMoAAAAAAAAAAAAAAAAAAAAAZVKNitfD7&#10;hdGNrtyIAyl8COlkwBjVZ2KzK+HGRTeGzhygGIWAAAAAAAAAAAAAAAAAAAAAAAAAAAAAAAAAAAGX&#10;d6TbtfT0WaS+MbcLxdYBnylGlHSS4sLANXVquo8qWRZ1nfGQNtsAhKAAAAAAAAAAAAAAAAAAAAAA&#10;AAAAAAAAAAAAAAAAAAAAAAAGRRoynLRw6i6MW+LhiANvSoqKXC3i0GTGHIl0gE0pKKyeBF7ko4Fj&#10;yIA19e840nhy+OzEQTnptfUAa2U3Ju143b90gx4WAWAAAAAAAAAAAAAAxq8sKjkWF8b8Rrb7O2cY&#10;LFFWvjeLmXWAQGCAAAAAAAAAAAAAAAAAAAAAAAAAAAAAAAAAAAVSbxFyi2AZEKLeNcOLtJY07fHi&#10;8YBmwo58XR4zIjBLFhYBkqKXblJVB5ejGAVbSxlW1HAubtYBFOqlls6yNtvC2AYVSvj4W9pDKpkT&#10;s63yZADElOUsbMeUm3o4Y3ltALCwAuUXLEuGDwMuUW+HF2gGXSuspWW8O3GZMKFuTjy9NmkA2lK7&#10;JZOwyoUVm7OfGAT2xhgdmB6bMHS8Je1ZgwYOYAxK15UcT4eDqIp1FHpw9gBqateU28OB2Z8fKYU6&#10;jfB86w4GAfjV+s1m1v13YrJ7J7YaWGxN7Yhbly2Hwl72ilLeHdFW4Fsa/wBitdibv0bWlndi5gD8&#10;yNd6OntPknUejp7ABrvR09o1Ho6ewAvpqrWqQpUqcqtWpJRhTpwlOpOTxRhCNspSeZF0KNSpJQhF&#10;znJ2RhBSlKTzKKTbYB67ur3Q7wbbgr7tVx2LsyK16lW8WRq+jw2v4VsKbasawSbxNI7bY+4e0r/F&#10;V7443C6Ja0pVHZPVw504weJryuJAHU3/AG/uNuFRnct2btR2ptiDVKttGvF1bvTcXU9M1KcnKtXp&#10;TlYoRta1rJOCSZurxfN393KcqOyqVO9XyPwJXuqnKlGUXJzsbtlVqwcrEo22WrWcUkwDy32j2pty&#10;/TvN/vM69SVRpSmknGEkk6dOMW40aVi8mOTA3LGce9pXzaF4lUr1pTlKUlrysUtWSScYpKylTa+K&#10;nidjcgD1Xd6b/csXTo0nY7Lg7IYsCXUnmAPdt3ZtOniw2PpPRNlRa1Vgw2AHu+7sn8COT4PgZ6Ns&#10;yDTg8GNcMQB7xu8/3tcTPRdmK1xQB71u3CU5U0lbissxt4OPKek7Kg5aiWHBZgtxpLQAfQO7dxq2&#10;QnKLhGxYLLOTNbgPS9lXaaSbVnit5gD02ktWnCOZWHWwVkYrQASFwAABh3/+tp8MjILz+8z4n1MA&#10;8a3gxS431s4LaeHWfGAeF7xY58b6mee7Uk1rWcLbewA8I3iS/dHbhtfWn1nnO08Os+MA8H3iS+G7&#10;cPwsFq05MZ5ztObetiy9TXhAPCd4Uk5tPDlwrBp0WHnW05uLlZkxY7c+cA8U21e6tCVRxqPB8pJ2&#10;fCdjaWG14XbbbYcDtC91KTlJYcORuL+M8eFO2Tw2pt2AHBveaVO9WTqSeGzA462Bxivgtu1tNv4N&#10;tmY517ZqKqlbraLLJY1FfAb+E8vwW7ADqdnbz0alida3DZglFxWLA0m7MvNa8BtrrtpTsTknhxp2&#10;pYrLUm+kA6mlf7peopSknasetFp2WYeZ4zcQvlOrFJ2YVbbzZbbADBvmyLrek5RcZW4HbqvHgaad&#10;qeB8xj17tTrJtarx5NGW21PsAPPtq7sRTlOCz4lHUlhlLFKVkFasXk4E7Dmb3s2UW5QSeLAo2xaT&#10;twpysStjmsAODvWy6l2lZJTTbwKSUU1bhalLBZG1ZXntOdrUKlN2arjJvBGSaTTbxSbVliaz57QD&#10;XOEU7G2nmbSeFWrGsqMRylF2ONjwOxpp4VasDzpgH3p+roer3/X2MZysfd9vG9XWwN/aW72GzPZl&#10;Po/3W6s/8JNeFr1fZnaktW16ut63sxW2W2W2ZcYB+60K0o6eHN2H6JxqtdmTL2gGdSvSdmHCZEa2&#10;nn4WoAzo1VLtXYTqaejq5wCTBJZ/AXgGNVu8WrUiKUE8S5PCAa2pdpR8nmycmYxZ02ufDg68qYBi&#10;uLWNNcfblIHFrhpz5QC0tAAAAAAAAAAAAAAAAAAAAAAAAAAAAAAAAAAAJadWVN4HgzZPC0SRqOPD&#10;HxgG1oXtPBbZbJYMWHnSM2lXtxvNw04QDbUq0ZLC7cPDHjM2FXT9F+MAyMD0rnL27ci5PugGNVoR&#10;knYuHSRygnx9DANRebnbrOOB5M3QYVSjjsVmcA1c6coOxp24cmbMYcoNOzwPo5ACMjAKp2NNY07e&#10;YrGTjJSWOLTXGgDOTtSedJm9hJTjGSxSSa5QCpcAAAAAAAAAAAAAAAAAAAT0qri8b4chdGTjxZgD&#10;YU6qeW3BiXWiaMsqfDSAZSaeN4M+bwkimngkAWSgpY+jwljVnFkaxAGBVoY7Mefqt5yKUMq5gDDl&#10;Bx8OjxMjALAAAAAAAAAAAAAAAAAAAAAAAAAAAAAAAAAAAAAAAAAAZ93r2/AnhyW51k5SSEsj5OwA&#10;ur3dS+HHwLPjz4Cso24VyrhlANe01gZEAUAAAAAAAAAAAAAAAAAAAAABVNpprGgAbehUjXp6kseL&#10;Dn7MJkReurHwb8DANdXpOnNrEsnFis4yGUdV2AEBaAAAAAAAAAAAAAAAAAAAAAAAAAAAAAAAAAAA&#10;SQeTmABe1arAAQAAAAAAAAAAAAAAAAAAAAAAAAAAAAAAAAAAAAra9XVtdidqWS1qxvjwIrbgs02g&#10;FCgAAAAAAAAAAAAAAAAAAAAAAAAAAAAAAAABPdf64pffrowl9Py48YAvLTrVGvOl+2ZSbtlJ6QCA&#10;tAAAAAAAAAAAAAAAAAAAAAAAAAAAAAAAAAAAAAAAAAAAAAAAAAAAAAMuilToVa0la5/uFNcatqyf&#10;ydWyP7IkirIylZjtiubD2coBiEYAAAAAAAAAAAAAAAAAAAABJCOs+HYADOhFci4unjJ0rFYAUqSW&#10;F24EJOxW8wBgzlrSx2kGPCwCwAAAAAAAAAAAAAAAAAAAAAAAAAAAAAAAAAEtKnrySwlUrXYAbSKj&#10;SjhsTswaCcA19eq5uxOyPS8OG3NiIpStwLF1gGMWAAAAAAAAAAAAAAAAAAAAAAAAAAAAAAAAAAAA&#10;AF0Y61reCKxyeJdrKpcyxgCVmJYl06XnKAFoAGPAgAZdG7uTTeK1MvjC3C8WbOAbenSUVis8OIyY&#10;wyvkQBdOoorHhKylZgWPqANVXvFrsTz4cfBmPKeRY8rAMFtt2tsiAKAAAAAAAAAAAAAAPBheJFG0&#10;k28STb4kAYEm5Nt5Xw5jRzm5zlN45NvizLkQBQsAAAAAAAAAAAAAAAAAAAAAAAAAKpZ8Fue3wJly&#10;i8uC3ArbcdtlliTaYBQtAAAAAJYUnLC8CJYwt028OThiAM2nQWDAuHQTxglj5u3OwDKjTjHhwtJV&#10;FvFi6ACQktjDBly5/EAWSmlx9C4y1zb0LhlAMapWWHDZx5OJELmlp6ucAwqlVvE/D0kE6jeVePJZ&#10;hAICJtsAqk3i4cLQk3iAMqndpSx4sHh5CeFFt5fDizAGyo3RJYrOHQ0zLhSSyciy8bAM5U4QXD7p&#10;kKKj5Vn3qAI6laMVmWL7uYslUsVmLQs2nMAaqve07VHDy8eDRZmMSpWx2YepeMA18pueGTtefwc5&#10;iym329mVAFpYAfjj+s0UXv13Y2uz/wB5La+VfyxE+F/e0k1vDuilZ/xLfv7OiAfmSoxeBO1vAkms&#10;J8lKcngSTbwJJPD0gHrG5fc9vNvdKF4lQns3Zmste83lalScU1rejpyVscDeGWJ5Gjtdg7lbZ204&#10;1JUvVbpb8KrVTU2sD+DF+TgeN4nkAPc6eyO7fujurqXidHbG3vQvVp69GpWbthGc5Sm4Ro0VUStl&#10;Jwpxk7LU5K30ON03Y3LpOVV079tJQtUE4SqPyVKblJpQpxlZa24wi3jwgHhW+3ertvexzu0a0tnb&#10;Mi5RpXG51XTpSptKyVecI051Z2/FVlNLBZNO0882/vrtDbDlRi/QXZNqFChOUaVjWObioSqyVuLB&#10;BYrJLCAeVzfpJOU6jlJ2YXJPAsCSzJLEsSOMnWqVJa03rPO7cCWJJW2KKyJYEAbnY0Yel8r46yrM&#10;Ztxm9fJj09oB7ju9GH7l8LpWg9E2XN2QxYUupLOAe7buqNsLXmswrFaeibKk3qvBgsAPd93I6zpp&#10;WubcUorC23YkksdrPRtlylKUIpWuTikkm223YkllbAPqLcfdLaW0nRqOjOnReq7ZYJONmtak1ZBN&#10;KxN5caPYN3ti3u9akvRyjB2WNr4TVltuFWRTxYcNqxAH1bu5uzc9l04Oq46yUW28tlmBt4cvFoR7&#10;JsrZVG5wi5uNtnHboduO23SAei3S+3eDjTpWYMFiw4MOPDbYdTRvFJNQhhsxcXhAOrpS1qcJZ1b0&#10;m5g7YxegAkLgAADDv/8AW0+GRkF5/eZ8T6mAeNbwYbeN9bOC2l8YA8L3iTUp4M/U3ixnnm1U/hYH&#10;kyffN81oB4NvFjqcPjI862l8blAPB94vKn+y6meb7S+NygHhG8OOpxPrPOdq+VPhkAPCN4f6bwzn&#10;nW1sT4/AwDxTaX9cPjl4DgL3++c4BjUrzWoyUozlastrTyLBJYcSxO1aCOnXnBp2uWTC2pJYFgks&#10;OBKxJ2pZgDf3LeCvRlHWliaeBqLaVrscrVGViXycLxGzobTqRa+FZhytRbwystnghKxJYXq4XgQB&#10;22zd6oT1VKpbL4NsW3rJNKVri3rWYVhw25DfXTbCk0pSw4G1idjSduq8NljWHDaAdZS2hdb3FWuL&#10;tsXLgxrI8tmM3ML1RrrC4t2LnsTw5mAa2/7HoXmLcFF2r4ax62FO1q23WwY007TFvNxp1otxSw+U&#10;saelrHrLnAPPNp7v1KTk6UbVjUZStes8EnGdkbElkljaw2nM3vZsoW2Rtja7It4U2na4v4NlluXH&#10;ZhtAPsf9XbQlS94K+p2qzu+3jTUsElbtLd5q1Oy223A1jx4D3X3X6Tp95dfDg9mNq/BeCa/3Vst4&#10;VYrVpWbIAfuafoWACqdgBPCvKONvjy8uckjUay8MHIAZ1O9J5fA+HOZMKuLD2dqxgGZCspeLGvuk&#10;6mno6ucAucYzxc3DFjLmlLtQBiVbuniXHp4tBBOnnzY+1AGtnSccPDttMadNrD0q1gEJC1YACgAA&#10;AAAAAAAAAAAAAAAAAAAAAAAAAAAAAABVNrCsmIqm0AZ1G9uOCTs05OW1mTTrNY8Kw8nGAbijeU8u&#10;Qz6dVPi6eTOAZ8ZqWImTTxAFs6akuMNJ4wDW3i6qVuAxalG23Bbb4c2ZgGmq3eVN4sFj04jBnSsx&#10;W4E8jyc4BjELVgBlUZWxcfNxcT8ZsrlU1oODxwdq+9fYwCYzQAAAAAAAAAAAAAAAAAAAACSE3Hi7&#10;SqbTtQBn0qywac/DpJYyT48wBlxkpceYvt4eHjAKtJqxlADGnRi8DWDJJZHktzrpWQo0mAYFWjKm&#10;8OXFZielcZC01jAICgAAAAAAAAAAAAAAAAAAAAAAAAAAAAAAAAAAAAAABVNp2rA0ADYXevrfAlm4&#10;WEsZW4Hjz5/GAUvFD40Vanm8GmznKTjlXL2gGvIwAAAAAAAAAAAAAAAAAAAAAACWlUdOalktVvFy&#10;FU7HaAbarCN5pay8qxNPHk6VYZEkqkbVjXTmYBppxcZNPIY2LAwC0AAAAAAAAAAAAAAAAAAAAAAA&#10;AAAAAAAAAAFU7HaACcAEU1Y7c/WACwAAAAAAAAAAAAAAAAAAAAAAAAAAAAAAAAAAAAAAAAAAAAAA&#10;AAAAAAAAAAAAAAAAAAAAAAAGTdFbeKWht/gvwl9Py48YBFW/fav+yT6JNFrxvjfWARlAAAAAAAAA&#10;AAAAAAAAAAAAAAAAAAAAAAAAAAAAAAAAAAAAAAAAAACqTk1FK1tpJLK3gS5WFhwLGwDLvlkJU7vF&#10;pqhDUdjTTqN61WWDPPB+xJauBxgviKz9la3J4H52DkAMMiAAAAAAAAAAAAAAAAAAAAAMulGxW8NP&#10;SXwVrtyIAneBJZ8L8CJQDFrT+KiCTtfUAY5QAAAAAAAAAAAAAAAAAAAAAAAAAAAAAAAAAujHWdnD&#10;7oANlTgqccOPHa10E0VYtOUAxq1Zu1J6LfGWylbgXKwDEIwAAAAAAAAAAAAAAAAAAAAAAAAAAAAA&#10;AAAAAAACWnT1lryerBY3lbzRWVlUsrwLr0IApOetgitWK8lLlwvO3aG7dCWLhnAIygBVJt2IAGbQ&#10;u7eFq214OGQkjDK+btANrTpqCVtluhcLTIjFL4T+54wC2pWUcTKSnmeDOAamtXcrUm82bq4WmPKd&#10;uK1AGK3aWAFAAAAAAAAAAAAAAAARVpWRsyywcmUxb3PUpaqxzeryY5dGDlAMQ1IAAAAAAAAAAAAA&#10;AAAAAAAAABLCjObwJ8ODJIU3J83H4gCWVOFDy3rTyRWK3BjJHGFNWywvNnxrwgGPKTk7erAloSIp&#10;StxeJJ5Fl42AWlgBdGLli4cWcuUWwDKp0dDw8LGZEafJ1+IAzYUrMfDiWSwmjHIlw0gEySWIkUUs&#10;MnycMYBRyS483DEUc8iwLhzAGPOsll5nwtI3JLS8wBhVK7eBfcMedTH1ZFxvKAY7k2ROTfDwAFCm&#10;FgE9OhOo8Ts6ln6SWNJt4cWfhjANnRuaWPC8GTg2jLp0dHbyZkAbGFKMca5OnrMuNNLHzLwsAulJ&#10;QWRZkVclHAlh4Y87AMCveoxxvHi5ng4jFqVkrcPL2ZgDUVa8qmdJ4dPRisMOdRu3HjeC3Dy6bQCA&#10;htABQAAA/KX9YHuBvDvx3i92dDZF2/cKW6u1I3m+VE/RUdbbMLFYrHOeq7UsCaWM+NfeX3a2nvDv&#10;RunTuVJ+jhsa+KrWknqQcr8mlZgtb40AfOmxO67u+7tLitsb3X+7Xq/UYqpOd5lCSpzeso06NKzB&#10;KTlqpRTlJuzC7Dy64bobs7p3ZX3bV4pVbxCOtJ1XF2SeKMIWY3rWWJWvSwDzffnv3vd5p1Nlbs0l&#10;sm5RTpr0cFG86uWM00o3aTUsTUqkWnGUYvCcvvD3i1akJXPZUPU7ulqqMIpVtVOxqVtqoNrPrTi8&#10;DisYB84X2/3vaFade91p1qtSWtOc5OUpyw/CnKTcpySdicm2lgWBJHld4vde9TlOtUlNyetK1t2y&#10;w/Ck23Kckm0m22lgxAGGYwAABu9jfvv7NdRn3Hy+UA9x3e/pXDMeibLxQ4l1AH1H3f7l7c3hq0Fd&#10;brVp0Z6n7vUpzscXZ8KnHA5xSknbalZibPYN2N39o7SlBUqM4QlqtTlCVsk/jRjgtj8JO1tKx2q0&#10;A+8Nw+6vZmwqVK9bWnCVZasnKpL4dtqajg1WlkwKFuVPL9G7ubn3TZ0IVb41r4MM38J2tPVbSTxZ&#10;lG2zEwD2db5bF2RFXXZ8YVKkbItU4p6ssH75KzVpWp/GawvEd2tu3C5JUrrFTksD1bGk8Hly8mmr&#10;Hl5gDMuW9F+2lUWtLUg2vgJt4HklLKmnY0ksWBmRQ2tXvUk27E8UU8FjSwOVit4lZoYB6fsCcp6s&#10;pO1tp87R1mzZSlKFrtwrr6wD1m7/ALzT+9O2p+RHiAJi8AAAw7//AFtPhkZBef3mfE+pgHjW8LXw&#10;sOV9ZwW0vjcoB4ht6tquamlODtwSyWYmmef7SqOLkpJSjisem3qsAPFtvXW73v0jo1LJ2vWpzaUr&#10;bbWoyeN/B02HB7SpQrazpyw5YydjbbyOzHgy2gHz7vTcq93c3Ug4rDheLFLFLE8Wh25DzHbF2rUt&#10;a2Ni026bcNiWTjAPn3eLBKrbgsTWHAeZbV1rZ4tbls7QDwfeFr91wrn4zzrautZK3VxuzHjsYB4p&#10;tJr1h4VjllWg8/vev6T4uXOAa61Z1zoxfh/J6QBas650Ph/J6QC+FVwacZLA7Um8FuC2zDbFtKy1&#10;WOwvjOrCyxxsTtsdrWGy1rLFtRStVjsANtdttXii1+64sTcnpdjkrZauBYGpW5TOo3+vB4ZRi1i8&#10;prA5PGrZJLArLJW5QDrdn71ytjGrJYbHbbgt+C5RbsUHJ2rKmlkN1dtsVcCm44UvhK2y1qLatSUX&#10;JWq3DaswB09Padyv0GpOEnibtSatwK1PDhsbNtC9Uq8bJOGHQ+TBktAPsr3DrlRh363qvTcZL2D3&#10;gUWrLUp7R2E3Y8aTwYMR7t7uN2Ue8WvUWq093NprBjVt62a8fIAfspKNnEfd0otYcenLyrjALbUs&#10;bsLAClqzrnQAGss65yqbWLhwsAJ4V9Vq1rnRLGo1wwZADNpXlN2W8+PJx5TIhVzOzl0W4rMABmRq&#10;RmsjyYcfFaTRmnj51iALJ04z0PP2iULcKsazZOQAwqt30cq5eYxp08fPZlz2WWAGFKEo40Y7g1w7&#10;cQBZas65ywAWrOudAAWrOudAAWrOudAAWrOudAAWrOudAAWrOudAAWrOudAAWrOudAAWrOudAAWr&#10;OudAAWrOudAAWrOudAAWrOudAAWrOudAAWrOudAAWrOudAAayzrnABNTrum1ZJWZrfHmZLCo4gG2&#10;oXxSWBvifBmbTrWvHY+D4mAbWnWUlheYy4zT0Pr4gCZpSXhL8eBgGJVoKWCxYiGdO3mx5V2gGlvF&#10;0cbZRxWcLcVhgVKLwtZeZvIAYcG4TVqst+C7cDw4uktoS9FWi8jepLPY8TejWsAMs24AAAAAAAAA&#10;AAAAAAAAAAAAABcpNYs9oAMulXxJ5+HESRnkfP2gGfGaeNrj7czJACTHgYAImkrYyWtB4ngtTzrS&#10;MGXxrSgDBvF1cLZxwwbbUliw4k1kfWRzg44ccW8DXhzAGERgAAAAAAAAAAAAAAAAAAAAAAAAAAAA&#10;AAAAAAAAAAFU2nasDQANlQrqcdSePLzksZW4Hj6wCK8XdK2UcWF29pSUbMK5UAYJGAAAAAAAAAAA&#10;AAAAAAAAAAAAZ1zruEtST+C8RJTnquzhxcoBkXugpL0kcODEuvjRfUh8ZYeGIA1JAAAAAAAAAAAA&#10;AAAAAAAAAAAAAAAAAAAAAAAASwdq4gAXNWqwAEAAAAAAAAAAAAAAAAAAAAAAAAAAAAAAAAAAAAAA&#10;AAAAAAAAAAAAAAAAAAAAAAAAAAAAAAAAMu5f1xDRb1WeEvp+XHjAMep++T+/l1steN8b6wCwoAAA&#10;AAAAAAAAAAAAAAAAAAAAAAAAAAAAAAAAAAAAAAAAAAAAAAAAZ9xilOpeZq2F2hrpPFKrL4NGGHK5&#10;4eQlpJJubxU1bxyfkrnAMKUnOUpPHJtt528LeXCyNu1tgFpQAAAAAAAAAAAAAAAAAAAkpxtknwxd&#10;hVK12AGYTJWKwAtnKxPO+DZbN4lnxgGE3a7SIAoAAAAAAAAAAAAAAAAAAAAAAAAAAAAAAABjABn0&#10;aaitZ8naSwjZheXEAW1q2RcPGUlJ4UuLtAMIjAAAAAAAAAAAAAAAAAAAAAAAAAAAAAAAAAAAAAJ4&#10;U0l6Spgj8WOWfiLlHLLAulgFlSo6jzRXkxWJeMo3b4FmAIygBVJydi4eMAGwu93swvH1cmUljHK8&#10;eRAGyjGMFa8ebhjZOko4XjyLhlAIatdJOx2L7vLhLJSbVryZADVVazk2lasODhaQOTfFmAMctAAA&#10;AAAAAAAAAAAAAAAAMOtNOdlq+Dgx5cpqb3PXqtZIfBXHjk+fqAIrVnXOjFAFqzrnQAFqzrnQAFqz&#10;rnQAFqzrnQAFqzrnQAFqzrnQAFqzrnQAFqzrnQAFqzrnQAJIQlN2RTfEreGAvUJS6OPDZk4gDY0b&#10;g7FKo9VZVgx4cFtuUy6d3wWyVnXz5LU8gBdXvFOjHUpKNuV4FYrXhtyYSs6kYJxhZbZjzLPotfOA&#10;aqU9Z6zla3jbfjxIwpSt48rz6OJAFFhxYSiTeIAnhRtx8O0lhTfH1c/KAZsKOThysnjGzHY2AZUY&#10;KOTDwxEiTfbkALm0sZVS1cVj04fEAQyqpYnZ1+ItbytgGFUr40nw63aQyqZsGbOwDElU1vjLnIHJ&#10;vsw8zYBZas65ywAlhTlN2LLwXOSRpylw6wDY0blhTlbjMqFFY+nJyZ2AbWnQUVgVlnFg5cSMyNKz&#10;H483JaATWRisnJi7WyXBFZvD2sAxqt4jBPJZjIalWxZlmz9gBqK98ttUXox4FaniZhVKzawWePCu&#10;MA18p6ztlJN8aMVyb4abesApas650WgC1Z1zoAElOnOq9WnFyejClixvlLowlN2RTYBuKOz6dKKq&#10;XqSyPVtwLkeMz6d1jBa1V4sNmTggD8yP1gHezHcXbm5Fw2dRg75tHYG0qkK+qpulTp3+NO2FPXp6&#10;/wAL5UVpPkn3lt8nu7tHd+73WEPT3rZt7mqjWs4RhetROME4uT1s7itIB+Oe3N6ts7w3id42ntC8&#10;XmUpzkvS1U9VTxxSgoQjFJ2WJLBjteE+GNobZ2ltKpKpeLxOo25O2c25WSxq1KMYxswWRSwY7XhA&#10;OetWdc6NT8P5PSALVnXOh8P5PSALVnXOh8P5PSALVnXOh8P5PSAdpuZsDau8F+hddl3SpeJyqxi6&#10;ijL0NN/BXw6ii0n8NYFbKzDZYb/YOy9obTvCpXShr2yadRqapRa1bU5pNa3wlgVrsduLCAfoN3a9&#10;yWzdkU7ttXfC/UoxgoVFd6llJKetGpTcY+k+DKLhY1K1PC7bMB9ObpbgXa4wpXzbVemtXVkoz+BJ&#10;NNTg4rXag1YrbcNqeGzAAfSUO8/dPdWj9n7t3elVrU1qupBQwVGlOLqVJvVjKpCal8J2yVuqpPAe&#10;qQ3s2Rsim7tsqjCc4KzXSikpuOtFVKkmoqUou2xu1q2zWYBrX3g7Z29VfpLzKNCUvg06UnTppNKN&#10;kqiVOtWWrg/pazxZj+09/wBoT+HV1oyeCENaFNJ2LDL4FaqnHB8TiYB3uwasqkqTnLWwKzFYuKKs&#10;isCyHQ7OnUm4ubtxWJYEsCTwYEm7OUA903deGDyfB6keibLtshbZZYrMduQA903d8mH7HrR6HsvH&#10;DjXWAeuXf95p/encU/IjxAExeAAAYd//AK2nwyMgvP7zPifUwDxneGK+G8OG1dJwW0vjcoB4VvEs&#10;M1kw9CPO9q/G5P6IA8I3gbhKpKMpRkm2mnY020sZ53tGWq5NSsa02MA8n2ptlQ9JRv0HeKUtZazU&#10;W4rVsssUU8luXCzir3tBRUoXha8HnswKyzDlyaQDyTeHYGzNq0qtTZteNOp5ToyscbW3gjY7VyNW&#10;nF7U2fdL7CU7rVjGVlrpt2q15sNqw5nhAPmXfDd2/XD0zq0p6kVJ6+CUNWNrcvSJaqVjb+Fq8p5J&#10;t3Z14oKetBpRtblanCxLC9dWRXLqgHzztOnZeGnrJ2vA8Dw6rWNZUeY3zBVseB5ngeGxrHnQBrdR&#10;aejsMS1Z1zoAai09HYLVnXOgBqLT0dgtWdc6AGotPR2C1Z1zoAqo2W2SkrVY7HZaszsxoqp2W2Ss&#10;tVjslZaszseFAGbQvdWjJNTmmnji7LMLt+DZY8DsSWqjJp3twa+FY7V8KLSwW4XqP4LajgSWqgD9&#10;Bv1eG1al479b3QnNys3A3gk8PwtZbS3fswOx4FjaTVuU+mfdhvzrd4laDnGSW7W0m7JfCt9a2bZ8&#10;B2PAsbVqtygH7e2xlg6D9BVJPKAWSp5sKzdhY42YVizAEOotPR2EYA1Fp6OwADUWno7AAXJauJsq&#10;m1i4cLACaFaUcrydGTiJI1GuHBAGZTvSy8NNmNYSeNXDjs4vCsYBlqcKix8OMm1lJYcOleFAEVSh&#10;GVuC3r6COUU8OUA1tW7tabOezRkaIJw0YesAx/RrTw5CFqzh1gDUWno7CgA1Fp6OwADUWno7AANR&#10;aejsAA1Fp6OwADUWno7AANRaejsAA1Fp6OwADUWno7AANRaejsAA1Fp6OwADUWno7AANRaejsAA1&#10;Fp6OwADUWno7AANRaejsAA1Fp6OwAF0Vq4m+HIXKTQBsKF6adknZiw5OXlMmnWaxvn5sXGAbileb&#10;cufhhZnQqprC8HT04wDOjKMlZnz5erCTJp4mARVaKkmWygpW6eb7oBqLxdE7WlxGHUpYHjtXOu1A&#10;EOo7Fgw4nmtWPibsM2m3KEW8bwPFZasfFhALC4AAAAAAAAAAAAAAAAAAAAAAAAAyKdVqxO3n6i6M&#10;muLMAbCnVTsw4M1tqJU08TAJ8ElnRUApa4YPKg8aekqnZgxp41wygGLeLonF1KTtjZbZh1o2Y1Yr&#10;XJdKLZU7fhRxdKsyaQDWNNY1ZlIACgAAAAAAAAAAAAAAAAAAAAAAAAAAAAAAAAAAAAAKpuLtWMAG&#10;zoVo1FqyJoytwPH1gGNeKDg24rBbzWlko2YVi6gDELAAAAAAAAAAAAAAAAAAAAAAsGFY0ADc3Ssq&#10;sdSWPxeEyactZasgDCvV39HJtL4LfTmRDOOq+HDCAYZYAAAAAAAAAAAAAAAAAAAAAAAAAAAAAAAA&#10;AXRdj48AAJgARTWG3OACwAAAAAAAAAAAAAAAAAAAAAAAAAAAAAAAAAAAAAAAAAAAAAAAAAAAAAAA&#10;AAAAAAAAAAAAGZcf64j97J8ytJKStmrclr5gDGqeXLjLHjfGwCwoAAAAAAAAAAAAAAAAAAAAAAAA&#10;AAAAAAAAAAAAAAAAAAAAAAAAAAAbKv8A7nudG7/Hr2XmroUsFKPzU3oZPL4FOMMs/hyz4fJXMAa0&#10;gAAAAAAAAAAAAAAAAAAAKpWuwAGZCGquHC0kgsvIAXkjaWMAxasrW0niIG7XaAQlAAAAAAAAAAAA&#10;AAAAAAAAAAAAAAAAAAAAADKo0rXa8WXgy+EbcLxLrAJKtVRWrHk7S6UrMVj8ABhWt4yIAoAAAAAA&#10;AAAAAAAAAAAAAAAAAAAAAAAAAAAAADJhTjTXpKv7GGVvO0XpJYZciy8oBFOpKo7XiyJYksxa23jA&#10;IygBdGLliQANlQu9lmDDbw5SaMLNLAM9KNNYcdnBtkyshheGWbMAYde8aqeN9ZFKWV4Xw6ADWVKj&#10;m3hdjxrGrdBC23jAIygAAAAAAAAAAAAAAAAAABST1Yt5l9zpLKk1CEpv4qb43kXKwDXOKbbbdrbb&#10;xY3yGjbbbbwtu18bAKai09HYUAGotPR2AAai09HYABqLT0dgAGotPR2AAai09HYABqLT0dgAGotP&#10;R2AAqqVuK3r6k2VUW8XPwxgGxu2zZVbJSTSfncLLHb4zLpXZysbWB42/BY7LGnjANyqNC6wcpWa2&#10;HNlwvJoMxQp0VbYreu37gBqbzfXUtjB2JW4cVuF4LHhxGJVvDdqWBZ1x4kuCANZKKln4ZW7LWzDb&#10;t4uPpbzgF0KOs8Ts0l0Y24WAZtOho8fhMiMMWbN4wDMhSSx+P7hKkliAJUksRcrFjwvNk5WAWyml&#10;i58hRybxvB0AGJUrJW4cOcilUS8eLtAMKdVy4cGQSqN4ny9iAIWrcrI7eHaAI0tZ2K23hoKxi5Oz&#10;ho5wDYULjibXDTk8BlU6PDtYBtqN1UcmbT4laZkKKWHq5OkAzo04xVrwcMVuNkyil4wCOpVSwZEU&#10;lNLhgQBrLxe1HLbjsSz4sRiVK6WXC20sPUsmEA1NStKo3a3Zm5M5hzqNvHl4cMYBjuCeNvo7CHGA&#10;U1Fp6OwAFVTtaS1m3iS+4VSbwJWsA2V32ZavSV3qwx2N2OzTmaZl0rq2tao9VZV4wDLnfLvdY6l3&#10;gpSWBNKyNuFN28GTSr0qKUaatawa1mDA7MfYAauteKtd2zk8uBYla8ixc9rMOpWlUxvhi0gH4y/r&#10;NoL267scL/uS2u+fbEdGg+D/AHtn/wC9Fuja/wD3S37H/v6IB+Y+otPR2HyRas650ANRaejsFqzr&#10;nQA1Fp6OwWrOudAF0KLqSUKcZznLBGME5SeXBFJt4C6Kc5KME5ydtkYrWk7E27ErW7EgD1/dnuwo&#10;zpQ2rvbfYbJ2ak6jpVJatSdOnGFSorE4TlNUnJrVshGxScpK2B3Wyd06WpG+bbvFO63dWy1JSsti&#10;oKUlgcZzmk35PwFZbbJWxAPZLh3mbr7mQez90Nk0KdSKUFtK8ejU5WxlGFWhShGtVnTWramoqLxa&#10;yWFd7d97dk7Cj6vse7UabUVFXq8OKbi7YxqUaUI1KsqScMGrHVwWWpYUBL/hA29vBU1r1fK9SFRN&#10;OnUlZQ1Zxipr1WLdKdssP7o6qtSaSsSV3tVfdoytlWqTjJYFWktRKUVrL1eLdNtSt8tzWBYFkA77&#10;YU6lWdKVWpOpJKNjlK3VSbajFYowTbsSsSOh2dVnVkp1ZuUsCTk8CVrerFYoxTeBKxIA903divgR&#10;w2fB8DPQtl44caAPed3YpOljyPrR6Psxp6tjtxAHu+7qwwWTB0o9H2W1ZDDkQB7pu6sEHoiulHoW&#10;y8cONdYB67d/3mn96dxT8iPEATF4AABh3/8ArafDIyC8/vM+J9TAPGt4MUuN9bOC2l8blAPCt4vK&#10;n+y6medbVWGb4YvEAeD7xY6nD4yPONqRbc2l1ZgDwfeLyp/supnnG1U3rWaP6LtAPENs3q8XSrOr&#10;d6s6U42u2LwN6Y4nynn1/q1qEpSpScZJ5HgeFPDkAOJvW+0JJ3Xa9CFSEnKE61nwdWSkk3ba44cD&#10;zLDac/X29bF0b9Tg4SbjKeRpp5bbY4c+QA842zuhsTbr9Z2VXhSnNOahFxcNaTTdsLVZrYLWrG85&#10;yt/2Fcdo/utznGMpJy1LU42tpv4Nq1dbK42cYB5LtndjaWx6s41aFSVKKjZXitanL4KblrJfAVtu&#10;PAllZxN+2LfLlNxlSk4qyyeOErUsKl8XDbjsSWVgHONOLsaaeZqzHi5zVOnOLscWnmeDHi5wChTU&#10;lm6V2gAaks3Su0ADUlm6V2gAaks3Su0A+9P1c/8A7EDe/wD1Pd4/+kt3z6R91mLXeZeLV/76+1f7&#10;M2WAfuofoqAXKTWW3jwlU2sTfDQAG7cmHPnDteGxcnh0gFpQAAAAAAAFbQCSFSUXn6+cvjNrhZmy&#10;gGXTvOJNvhoyk0amfwW9jAMhyhUWS3h0ktqks+gAxqtBPCseF29pDOllXRj5c4BhuLjjXL1cRA4t&#10;duTxYQC0tAAAAAAABVZtPDCABZxrjAAss4eEAFAAAAAAAAAAAAAAAAAAAAACanWnTxYs2TkJYVHH&#10;syAG2oXtPBbmy9eIzadbT1W4ukA2lOqn2dhlRmnZbz5PEAXyhGadmF8OsvcU+0AxvQKVsWtKsyZ1&#10;ZnLqMfKhnwpLFgx5sOIAwat3ccmDI1wxF0oNPR0rkygGI01jLACgAAAAAAAAAAAAAAAAAAAAAAAJ&#10;IVHHgxiwoAz6dbTw8JNGVq05QDLjJSXgz8RcAE5U3rRwrKn0lU2mAR1rrTrwdSlgnjlDTgxciEoK&#10;SbjjxuPZpANPKEoOySa4dZjtNYwC0oAAAAAAAAAAAAAAAAAAAAAAAAAAAAAAAAAAAAAVjJxaadjQ&#10;ANnRqxqx1ZYH1E0ZKS05UAY1ei4u1LBnycuYjlGzFifQAYhaAAAAAAAAAAAAAAAAAAAAAX05unJS&#10;WTGs5VOx2gG7WpeaWRuzI+DMnBUjpSz4+PSAaarTdOTTz5rFa8ODQ0YzVjsAIigAAAAAAAAAAAAA&#10;AAAAAAAAAAAAAAAAAAABPF2pMABq1WAAgAAAAAAAAAAAAAAAAAAAAAAAAAAAAAAAAAAAAAAAAAAA&#10;AAAAAAAAAAAAAAAAAAAAAAAABl3L9/4oT6rCSl5T+9l1AGNPynwyEYBaAAAAAAAAAAAAAAAAAAAA&#10;AAAAAAAAAAAAAAAAAAAAAAAAAAAAADKudFV7xCEsEFbOo3iVOHwpc6VhfTjrTSeJYZferC+gApe6&#10;3p69SpiUpfBWaKSjFWZLIpIVJa028NluBZlkWJWWIAxiwAAAAAAAAAAAAAAAAAAAyKUcVvG+ywqk&#10;27EAZaS1XJ8nBZ2TJWJIAhnJRXHw6SObtdmRAGG3a2ywAoAAAAAAAAAAAAAAAAAAAAAAAAAAAAAA&#10;ACWnDWdrxFUrXYAZE56sdVNLxYtJfJ6q1Vz8MoBht2kYBQAAAAAAAAAAAAAAAAAAAAAAAAAAAAAA&#10;AAAAAGVGEaKU6mGb8mGbSy9JRwvHkXaAQTm5ybbtzaC1tt2sAsKAF8IObVmIY8CANnRoqNjeCzpJ&#10;4w5X1cQBl6ypp5NPgRfa42rLgw5tCAMGveMaXDA8PGRSnZgWPK+GUA10pOWPK7SIAtAAAAAAAAAA&#10;AAAAAAAAAAABBXlgUcrwviXjMG+zsjGmvjPWfEsXO+oAxjWgAAAAAAAAAAAAAWW4sIBmULnVrNWR&#10;wY3xdpkU6E5WOzBx8LQDe3fZsKStnY8GXp6cmBGypXWMVrT5rOFmHktAL7ze6V3jqxz4MTteF50V&#10;q1oU1qx5HZjx8WC0A52vealZu1tLJFOz51nFiyGrqVZTdrbyYLcWLHnszAGNhb4cLCKyT08MHQAZ&#10;FOi3hst09mYkhTb09S8YBmwpaLePEu0yIxSx4X1AGSopdpcAUckuPMADHnW09nay2UktL4YwDCnX&#10;ttsfDqIJVG9OHkVvFjAMdtvGyFtt24wClluBYWEmwDKpXWU2rbUu2wnp0XLI+GbCAbehdFGyxdHh&#10;0MzadDxvrw5QDYwoxjw8PEZMYKPDqAL3OMc3UrSraWFgGFWvKjbbLTj6ljwMgnVst6tGlgGlr3uU&#10;m1G1Y1j09Jg1K0m8y4/BjtAMJtt2t2sxm7e3L4kAUKAAAGTQutSs7bNWCstk8GDQTQoznh8mOdgG&#10;cql1uasgvS1cTxOx8eJYTI1qVC3V+FJcWnOAYVa91azwuxeasS0WZeUgqV5T7MmXJlsAMUgAAAPx&#10;u/Wbf3d92P8A1S2v/wBMRPhL3uE3vFuhZ/It+/s6IB+ZB8jaks3Su0ADUlm6V2gAaks3Su0A3uzd&#10;s/ZUZzuVGFO8yjTi7zOlGteMDtqeiq1ZOldla21ZSnbZG21q029zv0bjGUrvTcKzhSjKpqwnUqYU&#10;6qVWc3C7pO1xspTTsjrWtWgEd727tK+Sc6t5qym8Dq1Kk6tdqLtpv0k21SnBJK2lGnrY2rSyvtS+&#10;1m3rSjJ2r0spupXaUk6b9JN6tOpBKzWpRp62UAv2PJyrOUm5SlU1pSk23JvC228LbZHc1UnVlKTc&#10;pSk5SlKVspSbtcpNtttt4WAe4bvf0rhmPRNmRl8HBmyoA933ex0+JdZ6PsxN6tmgA933d8qH7HqR&#10;6PstYILLgQB7zu9jp8S6z0XZSast0AHu+7vlQ/Y9SPR9lJpxeRpeAA903d8mH7HrR6LsvHDjXWAe&#10;uXf95p/encU/IjxAExeAAAYd/wD62nwyMgvP7zPifUwDxreG34XG8mnjOC2l8blAPCt4sc8/wup6&#10;TzvavxuT+iAPB94rbanZ8paTzrabXwsK5wDwfeK22ef4WTQ8lp5xtNpa1rAPB94bbamFYnk8Z5zt&#10;Vq2btwZ+QA8I3ht/dcK5uPSec7VaslhWPPoYB5JU2ptDZt79Jc7zOk1JtxVrhLDHHHWsw51YzipX&#10;6vdK+tQrOGG3V1vgvjVoB6FsbvCu14pQum3KMNbyZV3C2nJO3C3b8GxZ8B09w3ou9WKo7QjHKnN2&#10;OLx4bcjszgG22nubsnbdKV42TeaVOcoucKUYxdNy14Sm0lZKDklhsabtwmbe9h3DaEHVuVampONs&#10;aacXG3WTlislFvLY1aAeUbX3a2lsiT9YpSUE7FPUlKDxeTVj8CzH5WrynGX7ZV4uUrKkWlbYm8MX&#10;iWCaWrhduPV5QDnmpJ2PA1kcWn1mreB2PA8zwPmYBTDnXM+0pas650AMOdcz7Ras650Afen6ue39&#10;IG+YV/3e7x5P/klu/pPo/wB1tp95dexr+5jav9l7MAP3Uw51zPtP0SAGHOuZ9oAGHOuZ9oAGHOuZ&#10;9oAGHOuZ9oAGHOuZ9oAGHOuZ9oAGHOuZ9oAGHOuZ9oAGHOuZ9oAJI1JRy28OUkU2uD68fWAZMLxk&#10;fau0mjVz+DoswMAverPxcXQXfBlofDkAMWdNxwrF1EEo5ua1dDyAEOHOubxkdnKuGMAYc65n2lAB&#10;hzrmfaABhzrmfaACRSySwrixEilbgeFZ3k4+0Aq4Znw4yupmfhWjkALJRa7bG14Cxxsx8+TtALcO&#10;dcz7S0AYc65n2gAYc65n2gAYc65n2gAYc65n2gAYc65n2gAYc65n2gAYc65n2gAYc65n2gAYc65n&#10;2gAYc65n2gAujKUXgfQ+3SXKTQBn0L242KT0YcvPaZNOtpzdeVWgG3o3hSsafhxq0zIVVgw8nYwD&#10;MjNNqWnJmxNPDmMmE0pKSyPFlsy9ABJUoqStx4MfbyGc4p9qANXWu1lrS7DHnDDp6GAa+UHHw6O0&#10;ias48qALCgAAAAAAAAAAAAAAAAAAAAAABcpOOJgAy6dbPw7GSRnkfP2gGdConj5+0kALrHF60HyZ&#10;/EVTadqAK1KVO9RtsUatlmTDm6WXOMamh9ebmYBpqtKdKTjJNNcOVGNKLi7GARFoAAAAAAAAAAAA&#10;AAAAAAAAAAAAAAAAAAAAAAAABdGTg7V90qnY7QDYwqRqw1W1bY7cafFjZKmpKx48qAMOrScHgxZL&#10;MvYyOUbOIAgLQAAAAAAAAAAAAAAAAAAAADLutd0pKL8lvrwElOeq+OwAz7zSVanrwx48GXBzO1Yi&#10;WpFSjrR4WgGmasdhjAFAAAAAAAAAAAAAAAAAAAAAAAAAAAAAAAAXwdjsz9YAJQARTVjtyMAFgAAA&#10;AAAAAAAAAAAAAAAAAAAAAAAAAAAAAAAAAAAAAAAAAAAAAAAAAAAAAAAAAAAAAAMu5fvsv9iqdRJS&#10;8p/ey6gDFljfG+sjAKAAAAAAAAAAAAAAAAAAAAAAAAAAAAAAAAAAAAAAAAAAAAAAAAAA2VKy73Kr&#10;UeCpem6UMFv7lCx1HZavgzk9Umj8ClKWWp8Ffep/C5G8ABrSEAAAAAAAAAAAAAAAAAAAuirWADNp&#10;wyZ+hEsFYrc4BfKXMs33S6TsXUAYE5az0EABYAAAAAAAAAAAAAAAAAAAAAAAAAAAAAAAC+EHN5kr&#10;LXkVuJcb4YCqVoBkOSpqxYXzfcwF1qirFhefIAY0pNvHbh4YCwAtAAAAAAAAAAAAAAAAAAAAAAAA&#10;AAAAAAAAABVJt2LC2ADISjRWs7HUyLJDtkX4I48Ms2bjAIJScm28pZjwsAtABJTpubWYqk27EAbS&#10;lRUUm0uImUUu0AmlJRVrLrbMWbC+GIAwK14btSazYn0ZyGU7cCwaeGIAwW22WAFAAAAAAAAAAAAA&#10;AAAAAAAAAAAYNSTlNtNWYlgtwLlWNmlvE/SVZNYk9VcUcFvKwCzDnXM+0hAGHOuZ9oAGHOuZ9oAG&#10;HOuZ9oAGHOuZ9oAGHOuZ9oAJqVGpVkklx/BeKy3PlJIU5TebkduJsA31z2XilNWvA8OLFj8GM2dC&#10;6WYZLtyYeMA3Kp0bvGzBavFy4kZtkKaw2KziyZuYA0182jY5RptNrIsmC1YsGFmDXvTwxjgsw48X&#10;3WAc/Oc6krXK1vOrceRWNWI1spuT48DdmfJYsSYBWFOUsfZ4cAjB5dHH4usAzadGyzB48mfAZEYW&#10;WW8yAMuNNKzq8ZIAXtpLMgAQyq2W+DHyvIUcksb5MoBhVK+Z8i7LSGVTTZoWMAxZTlLKQuTfYvC8&#10;toBZhzrmfaWAE1OjOo1YsGeyzBzu0lhTctPUAbShc7LHjeflyc5mU6FllqtejxYADa0ruorDg8Rl&#10;xppY+bJ4wDJwRWbhzkgBj1KySfDnwkcqijw4NgGqr31K1Rx8uCzRoRiVK+nDh48HFiANVUrTqN2v&#10;Lg0Ybc5hzqN8MXjAIcOdcz7SIAYc65n2gAujCc2oxsbeh2LS8OArGLk7ErQDLhGlRWtNqrUXxF5K&#10;ePDh4WE8VTp2uVk5LJk0YwCyrealRaqerHNG1LFZhxN4tBbOtKWBfBWZYF4GwDFw51zeMhAGHOuZ&#10;9oAGHOuZ9oAGHOuZ9oAPxu/WbW+3fdjhX9yW18n/AMmI6T4V97Zpbxbo2uz/AMy37+zogH5kYc65&#10;n2nyRas650AMOdcz7Ras650AMOdcz7Ras650AMOdcz7Ras650AMOdcz7Ras650AbvY1vpca8tZHm&#10;4zPuLWvjWPOgD3Hd639ywrm4tJ6JsxqyGFYllAPd93rbaeLFHJ4z0bZTSstdmIA943dtthn+Dk0L&#10;Jaei7Lxw40Ae87vW20+JZPGej7MaerY7cQB7vu7jhn+D1LSej7LashhyIA903d8mH7HrR6FsvHDj&#10;XWAeuXf95p/encU/IjxAExeAAAYd/wD62nwyMgvP7zPifUwDxjeGTtms1r6TgtpfG5QDwreN+W8t&#10;j6Uec7V8qfDIAeD7xSf7robXM0zzfavlT4ZADwfeKT+HLL8Lwo852r8bk/ogDwbeGb/dHgyo852r&#10;5M+GUA8I3hm/3TFhXhks55xtTFPifUAeJ7Sm/WHixyz6NJ59e/3znANdrvR09pigG12bt3aeyasa&#10;tzvEoaqa9HJylSak02tTWSVrVuCwzbptC9XKalQqyjZb8FtuNjxqy3Ba8wB6psrvEuG0IK6bcu9O&#10;nrLVdRrWpSedyyWJZbNB2Vz3nu16iqG0aUVbg1mk4vHls67ACXae5+yts3f1vYdalGc1GpCHwXGS&#10;aVkWk1KPwX8VrCsOBF982Fc7/T9Ns+pGLl8KMHY44UrVZbrRatyNYVhtAPLtp7B2psuTV5u7ik0o&#10;yxxnapOyEsGs0o4rFJt4Ezj75su9XOTVSnJK3A3ZY8bsjLApOxaG3iQBo3OSbTVjTsaaaaaxpq3G&#10;a1qzA8DWBp5AD70/Vzzf6QF8xYO7zeP/AKT3eWc+kvdY/wC8y8f9V9q/2ZssA/dPXejp7T9FgDJp&#10;ejqtRcvRywY8MXoTxrltJYqE8HkvTiby2NYbXkttAK1bvWp4dVOLxPJ85PVwZ3YJUZxyYM+T52LF&#10;nsAMZyksDVjzNNEbTWNNcYBTXejp7SgA13o6e0ADXejp7QANd6OntAA13o6e0ADXejp7QANd6Ont&#10;AA9I9HT2gAvjWkvBZ4y5Say2dPWAZEbxbgdjz8WnMi9Tz864JoApJKVso2W47MgcU8MXh6OUAglr&#10;RtwYsZG1yNY12AFmu9HT2lABrvR09oAGu9HT2gAkhVasT4cTyMujKzizcMoBlqUZ48eK3tVpKmpL&#10;PoALJUnjXR2ZC1wyrBoyAEElJZuPDZwsLGrMeDTkAI3OSxpcOUtAKa70dPaABrvR09oAGu9HT2gA&#10;a70dPaABrvR09oAGu9HT2gAa70dPaABrvR09oAGu9HT2gAekejp7QAT0rzKDVrfH90lhUa4cMoBu&#10;aF7UtXDy8M9pmU61vXp8eAA3d3rxnBJ41g8K5kbi71NemsNrjgfWugAmlTUlgw25MnITNJ4wDXVr&#10;sna19whnTy8zyrNaAaqpSlB4cHDLmfQQOLXFn4ZQCEtAAAAAAAAAAAAAAAAAAAAAAAKp2YgAZFOs&#10;1geDFZZj4ucuUmuLMAZsKuL7q8WElTTxAEjeFNYHwwlQCVuF4WpUSU7LIzz6OPAX4JqyWPI7ADUV&#10;rvOjJpxdmO1W2WZWtHUY84OL4WfcAMcsAAAAAAAAAAAAAAAAAAAAAAAAAAAAAAAAAAAAALoycHav&#10;ulU7MKAM+Mo1oWPH0kqakrHy9qAMOpTcG0+fORNNMAiKAAAAAAAAAAAAAAAAAAAAAG1ud4tXo5P7&#10;llmDCT0p/FeLFyYrQCK+XfVbnFYG7XhwK3tLasNV2rEAa8iAAAAAAAAAAAAAAAAAAAAAAAAAAAAA&#10;AAAAJ07VaAA1arAAQAAAAAAAAAAAAAAAAAAAAAAAAAAAAAAAAAAAAAAAAAAAAAAAAAAAAAAAAAAA&#10;AAAAAAAybrgnN/wVTqRfDA280X9zlAMeWN8b6ywAoAAAAAAAAAAAAAAAAAAAAAAAAAAAAAAAAAAA&#10;AAAAAAAAAAAAC6EJVJxhFWynJRS0t2Iqk20ljbSXGwDLv1SLqRowdtO7wjRjZbY3Dy5WPLKbfGrC&#10;Sq1aop2xglFcmN2ZG5WgGERAAAAAAAAAAAAAAAAAAAGTRjgtfDN0FUrWkAZCk1bZlJ8WhAGPVnYt&#10;VY8pBJ2u3m4gDGKAAAAAAAAAAAAAAAAAAAAAAAAAAAAAAAElKnKrNQjxtvAoxWOTeZFYxcmkvuLK&#10;+QAyJzjTWpTWLArcDby1JaXZyLBnLpNL4Mbcz08elgGLKTbenG+zQWAFoAAAAAAAAAAAAAAAAAAA&#10;AAAAAAAAAAAAAAAAJk1SWCxza8rGo8WlZyqdiwY8+bi0gETduFlACgAJqdJzduTJpKpN4gDZ0qSj&#10;Y7CZJJAF1SqoLw5A2ljANZUrufFpttebiXSRSk3oWYAxy0AAAAAAAAAAAAAAAAAAAAAAAAAjqz1I&#10;SllssXG8RDXn6OlOWWyxcbwLmxgGu13o6e00oA13o6e0ADXejp7QANd6OntAA13o6e0AF0NebsjG&#10;12pYE3j4i6MXJ2JeIA3F02bVq6spqxY2sOPDYnw5jMo3SU7HZmydGi18EAdNd7jToRXwVYkrMnWb&#10;Wjdo00m7LFwwAC8XqnQi7GlYnhduDB12F1atCmuTlfHg6ADlr3tKdRtRbircFmN8SawcfMaiteXJ&#10;5UrXixtWWZVgwgGtjrzdrXX1tvD0mH8KXJzZ8ecAyqdHK1a+HMTQp5enJyAGbCnoXHkROopcecAn&#10;wRWGzt8JUAjlVs0dL7BiwsAxZ17Mbw8MHTkIpVEsWDS/AgDBqVm+xcMBjym3o6+cAg13mRYASwjU&#10;m8C6HaXxg5PE+HUAbOhc7bG1a+dchlU6GfBwQBtqV1SyYuL7hmwpJZLF0+IAzYwjHFzkqSWIAtnU&#10;UVbj6vAHJLHzAGvr3tRTeDNjzY8WQxqlZJY+zxgGlr3yUm11ZcnVxGDOq3weHxdABgupJ5iBu0Ap&#10;rvR09pQAa70dPaACqm7cOLLZj6wAXemklZHAubqdrfKXa2NLFzeO3lALNd6OntLcYA13o6e0ADXe&#10;jp7QANd6OntAA13o6e0ADXejp7QAfjf+s2m/bruxeD+5PbH/AExDTpPhH3uf7ot0P+Rb/wD2dEA/&#10;MfXejp7T5FAGu9HT2gAa70dPaABrvR09oAGu9HT2gA3expv0uTy1nzcZn3Hy+UA9y3em7KbwYLOm&#10;w9F2b8XkAPeN3ZN+ieDHFHpGzfi8gB7xu7J/All+D4Eej7LxQ4l1AHvO7km3S5F0NnouycnJ4QD3&#10;fdx+Q8ti6Eej7Jxri8KAPdd3X5C0RfSj0bZeOHGusA9du/7zT+9O4p+RHiAJi8AAAw7/AP1tPhkZ&#10;DeMNKSz9jAPGt4MUuN9bOC2pjnxvrYB4XvEsM3mt6Uzzvaqb1rOFlvaAeDbxY6nD4yPOtpfG5QDw&#10;feLyp/supnm+0vjcoB4RvDjqcT6zznavlT4ZADwjeH+m8M551tbE+PwMA8U2l/XD45eA4C9/vnOA&#10;a4xQAAAADa7N21tHZU1O53icIp2+ik3Kk8bs1bVq4XbgstymZdb/AHq5yToVZRS+I23HmtwYXkAP&#10;Sbjv3cNpU/U9u3amozSjrySnBu2WG1xsioxSwuy1uw6y77x3a9w9BtGlBJpLWkrY24bW3ZgsWezG&#10;AQ7S3NuO0Iet7EvUKkWk1QdRYskYTslKNixKxxWYsvWwrveo+muNVSWP0cpYUsdkZO2SsWJYVoAP&#10;qv8AV67OvOz/AHhb7SvFOUJLu+3kXw4uLf8A5x3ewq21SWHGm9Nh7J7sl0q3XvOvEKkWmt2dqrCt&#10;V/13szFjUlxN4AD9xT9BwAADKoXupRdnlwttcJYViawW4sZPTrzp4H8KOWL5c9ucA2MIXK+pqD9B&#10;VfxXZq24H4rcZlxjd66+C9SbWCLxWuzJkekAw7xs+vQteo5Q86Pwl0WtZM5j1brUp4bMGi1rLy4u&#10;MAwWmsZjNNYwChQAAAAAAAAAAAAAAAW2YiqbXbl8fKAVbbxlW28b51i5UrQChR8dvDiQAKAAAAAD&#10;FhRVP7ubggDIp1cUZZ7EyWMsWV4cawMAmajJZyWyMsWDOsYBDKjlXDkI5U7NHU8oBA01jImrMeDq&#10;ygFC0AAAAAAAAAAAAAAAAAAAqpNYm0XKTQBtLlfHCahJ2J4E8luPktw85srleLKmq35duhWrFatP&#10;hAN/Trp4bUrc2FYDcxmnjsXUwDI+DNaeteFF4BiVaClbnzEcoY7ObsANVVu7VrSbzZ1o0mPKLyYu&#10;ldoBiNNYyMAoAAAAAAAAAAAAAAAAAAAAAAACSFRxy5SqdjtAM2nVty4tOHnyokjK12WAE9tuHp8P&#10;GXgEimpR9HVwxdtk8qtXxu0utUlZPCs+VAGuvF2lSlasMXhTWLxPgiGcHF51jtWJrOAYhGAAAAAA&#10;AAAAAAAAAAAAAAAAAAAAAAAAAAAAAAAXRk4O1fdKp2YUAZyca8LMUulMlwTXDAwDCnBxbtRE1Y7A&#10;CwoAAAAAAAAAAAAAAAAAAAXRk4SUljTKp2O0A3dGpG8UtWVltmcyotVI2PHwxgGqvFJ0ptYXltz4&#10;XmVlucxpR1XZw+6AY5aAAAAAAAAAAAAAAAAAAAAAAAAAAAAAAAXweGzOACUAEU1Y+PgwAWAAAAAA&#10;AAAAAAAAAAAAAAAAAAAAAAAAAAAAAAAAAAAAAAAAAAAAAAAAAAAAAAAAAAybt/Tv9ikuexF0fjfe&#10;sAx3hbektAKAAAAAAAAAAAAAAAAAAAAAAAAAAAAAAAAAAAAAAAAAAAAAAAAzbp+5qreH/SoatPBb&#10;+61E0mll1IWy5CWn8G2fmqyOX4TwW41iWEAw27Xbw0dBEAUAAAAAAAAAAAAAAAAABfBWu3IuGLCA&#10;DMSsSXDwk0VYtOUATlYm+ZaF2ITdi0vgwDCk9Zt5yEAtAAAAAAAAAAAAAAAAAAAAAAAAAAAAABfC&#10;Eqk4wgnKUnYkuGJFUnJpJWt4kAZ1Vwu0Hd6dkp2/u1TJKaxw0whlzvlJJWQTgsLt+E7cbzcSANe2&#10;3a28LxkQBQAAAAAAAAAAAAAAAAAAAAAAAAAAAAAAAAAAAFylZixvKAC0AAAE9Kk5vCsBVK3AgDZ0&#10;6UYLFwx4SZKxWAFtWsopr7r+6HJLsANbOq5N4nbyqzqbIW28YBCUAAAAAAAAAAAAAAAAAAAAAAAA&#10;AAAMavLCo5sL5cXMa6+ztlGmsnwnxvAuVLrAIDAAAAAAAAMu73SpXasT1bVhwWPLZbarMHWZFKhK&#10;o8WbBhz5X2AHTXTZUYRi2rWrPhPHpwZLTbULmopOVlqy2dWQA26jSoLEsGjm4jOshTWawA01+2pG&#10;FsYu2Vllix586wGDeL2lao48LwPNlyAHMVrxOvJuTttdqWRaFnNRUqym8duHBjaWLFnYBbGk5YXn&#10;w/dLVBt5W8Nud253aAZdOklk6ML7CeMEsfNkAMuMEsdlmbtJABKoksHP2IAGNOtndnH2YkWOaWLD&#10;1IAw51nLFzkEqjenq4tIBC23jIm/u8vQAEm3Ygk3i5wDLo3SU7HJNZlbw6DIhRcs+TDweAA29C6J&#10;JYMXYZtOilk5cnjANjClGOQyowypcrAL20sZdali534FZgAMWreFFYHZptIJVErbHh4YllANReL5&#10;hai7cax8fhMOpWwPDzPw4nxAGslOU3bJ26MmYw5Tcm8vJyYOQAsLAAAAAAAAAAAAAAAAAAAAAAAD&#10;8bv1m393fdj/ANUtr/8ATET4V97X+6LdH/kW/f2cgD8yD5JAAAAAAAAAN3sb99/ZrqM+4+XygHuO&#10;739K4Zj0TZeKHEuoA933ex0+JdZ6LsnJyeEA933d8qH7HqR6LsvHDjXWAe87vY6fEus9H2b8XkAP&#10;d93fKh+x6kej7LxQ4l1AHum7vkw/Y9aPQtl44ca6wD1y7/vNP707in5EeIAmLwAADDv/APW0+GRk&#10;F4wUpPR4GAeNbwfG431s4PajtcuXrb8IB4hvDFPXyWp9TPPtpfG5QDwjeKFvpLMCw855ztSLTm8l&#10;r6QDwXeKk/hyTt8rBzroPN9qRa1suMA8G3ig05vPanot5TzfavlT4ZADwneGn++4ejj0nnW1sT4/&#10;AwDxTaVP/dDw5ZZOLScBe/3znANd6PT0eMxQB6PT0eMAD0eno8YAHo9PR4wAPR6ejxgAz7jtC/bO&#10;mpXS81KaTtdPC6bdqbtg3Ym7FhVj0mVd75eLrJOjUlFW26rwweXycmHMAfol+r73lltfvwvV2vl3&#10;h6xDcLb81XgscY7R2DFxz2tyt8J9Qe7Ntf17vCq0a9KPpY7t7SkqiswpXrZqefG2AftS6aeGD1lo&#10;wvH02H304J4U7cPh4wCKxossaAKFACqbTtTaayrAyqbWFNp51gANrddq1aPwa37rTxYUtZdVqsM2&#10;jfZw+DP4celAGz9X2ftBa9KSp1LcNlnTF8eUzFTu16VsGoSdmTlsaxNgGrvOyrxQbcV6SGSUU82W&#10;OFrpMOtcqtN2pWxwfCVrWTDZhfWAatpp2NNMwmmsas4eMAoUAAAAAAAAAAAAAAAAAAAAAAAAABVO&#10;wAkhNxePBxF8Z2Y3kx5bfCAZkJxljwrpXFoMiM7cDy5cnKAXSpJrBht5+fKVcE8WDqAMadBq2x4c&#10;dnZZaQyp2ZLMPGn2AEDi1jzkTi1wwc4BaWgAAAAAAAAAAAAAAAAFU2mmnY1iZVNxaksDTTT0oA21&#10;Gu1Y8js7eR2m/pVNaMZrFJW2ZFoVmJpgGzo3hNLDboMmM82HFgeTL0gGbGaksdvWuImUk8QBbOCl&#10;wx+MpKNvGAa6tdrbWsDy4s+bAY8oYczy5mAa+dNwZE1ZgAIygAAAAAAAAAAAAAAAAAAAAAABcpNY&#10;uGnjABlUq2K18NOYvjJrBkAMtNPESp24UAXqVkXCS14PHF4197xZiqeCx4Vm7ADCr3dJa9N2xbfB&#10;5mRShYrViw+DTjwgGERgAAAAAAAAAAAAAAAAAAAAAAAAAAAAAAAAAAAAF8JuDtXKuGVFU2nagDNe&#10;rXhgwS47MhJgmsz4dABgyi4siALQAAAAAAAAAAAAAAAAAAAT0KzpTTtsi2reGkujJxdoBta9ON4p&#10;a0cawp6UsTsw8ZkTipxty8OP7gBpZRcXY0YuLAwC0AAAAAAAAAAAAAAAAAAAAAAAAAAAAAAAGQAC&#10;2StWnIACEAAAAAAAAAAAAAAAAAAAAAAAAAAAAAAAAAAAAAAAAAAAAAAAAAAAAAAAAAAAAAAAGTd/&#10;6bphZx2yii+GN24rH4ADGLAAAAAAAAAAAAAAAAAAAAAAAAAAAAAAAAAAAAAAAAAAAAAAAAADKqvU&#10;o0qKxq2pU+/mlZb97TsWPHaSSwRUeV8bS5rFZ0gGKRgAAAAAAAAAAAAAAAAAAGXSjYreHHjdhfBW&#10;u3IgCZqzBba8pKAYtWVuKyzhZz2EEna7eYAgKAAAAAAAAAAAAAAAAAAAAAAAAAAAAAFUnJpJNtux&#10;JYW28iABtmo7OoY165Vja2sPoYPElmnLP2GRZ6GOH98ks/kp5ONgGpbtdvDpMcAoAAAAAAAAAAAA&#10;AAAAAAAAAAAAAAAAAAAAAAAAAAAAACelRcsLwcOgujFt6Mr4ZQDZQhGmsPJHqJkksQBDUr4Gk8PQ&#10;tJbKVmDG+oAwJzcn4ezNaQ48LAIwAAAAAAAAAAAAAAAAAAAAAAAAAAAA2km3gSwt6EAYMnrSbzvo&#10;ycyNFUm6k5TfxnbyZFyIAtLAAACSnSnUdkVaXwhKbsS4aADeXLZUptSqLjyrByZGug2V3uTdjkuG&#10;m1eLAAdPQuVOik7EuvFyYTbQoxgsQBSveqdGLwrBbls4suPCUq1o01bbh4YgDlb7tOVVuMG0vOfL&#10;bq2ZdJqK97c27Hgts0viQBp0pVG8el4Xm7EYGGeV2YbcvPnAMmnRy4+PqtyksKeXFblwW+JAGXCl&#10;l6bOpEySWIAlbjDFj4W2vJiKgGPOrpt6vGy2UkuMAxKlbDgtb4cxDKpk6FgXKwDGcm8bIXJvT1Zc&#10;mUAoW4wCenQnOzBgeh28iJYUnLg+bjANtd7lZY2sOmy3PxGbToYcOF8OgA2lOgo9iXLzmZCnotyY&#10;sCAJ7EuGDnJfgxx/CfQgCGdWMcqtI5TSx82RdgBrq97SwWu3Nht7DFqVsLXNZ2ZQDT1bxKo8bStx&#10;caw5MpgzrOVuFoAxsZC3aACgAAAAAAAAAAAAAAAAAAAAAAAAB+OP6zSOtv13Yu2z/wB5La+T/wCT&#10;ET4V97X+6LdH/kW/f2cgD8yfR6ejxnySAPR6ejxgAej09HjAA9Hp6PGAB6PT0eMAG72NT/dcfx1k&#10;0cZn3Hy+UA9x3ep/vWHo4tJ6JsvFDiXUAe7buwtcMOKxYsz4z0XZOTk8IB7tu7HyJW+bg5kei7Lx&#10;w411gHvG7y/e3xI9H2b8XkAPd93lhpvPZ0WHo+y8UOJdQB7nu75MP2PWj0LZeOHGusA9cu/7zT+9&#10;O4p+RHiAJi8AAAw7/wD1tPhkZBef3mfE+pgHjW8GKXG+tnBbS+NygHh28EnbPLZatOG1Hn203ZrY&#10;HyYc/VYAeHbwPDUVmVvxHnm0pP4WBta2OzM8XGAeG7wK30jsduGzPhttwHne01brLDlxc3hAPCN4&#10;6dvpHY86awO3KjzjatN/CwN6UsIB4JvHSkvSNJtO3Jmt4kea7Wg0pWJvDbgTzMA8R2nCSvDwPHLI&#10;9GPBajz+9p+kxPLkYBrbHmfMzFseZ8zAFjzPmYseZ8zAFjzPmYseZ8zAFjzPmYseZ8zAFjzPmYse&#10;Z8zAFjzPmYseZ8zAPvL9XUmu/wDvlqf/AHe7x/8ASe7x9H+64mu8uvan/cxtT+y9mAH7nJtYm0fo&#10;im1iYBc5a3lK3SsfjZdrW4GuVdmIAsLXow6QAUAAALozlBqUJOLWVOz7qKxlKLti2noAN5dNt1KS&#10;VO8R9JC3ysqTzrD0GxobQlD4NVa0c+PnxvAAbWd3uG0YN0pRjUlFu2NltiabVuVa1mO0znSu16jr&#10;QaUmslluBrJhTw5wDRXrZF4u7bs14ZJJNpK2z4SVrWDLYa2tcalPClas6tayY1hfWAapprA00YTT&#10;WNNcPGAUKAAAAAAAAAAAAAAAAAFbGsaaK2NY00AUKAAAAAF0ZOOIuUmufCAZVOtn4dWInhU7bM3E&#10;AZSams/DIyZNNWoAslSTWXl8GAtcE8WDqAMSdBrFzeFEEqbzWdXPkxgEDTTsswkbi12dmRgFC0AA&#10;AAAAAAAAAAAAAyqDbTjhdjt5H4zZ3KdsJQfxXauKXY+sAyYuccSfMzOTaAM6leHidq5OYljPkejS&#10;AbGnWUlhwN9WkmjPI+ftAJWk/AXtJ+AAw61C3ClzEMoWPCuJ8MoBq6lFxeBPi4PIQuLw8fR4LACH&#10;VeZ8zLABY8z5mABY8z5mABY8z5mABY8z5mABY8z5mABY8z5mABY8z5mABY8z5mABY8z5mABY8z5m&#10;ABY8z5mABZJYUnzMAE9Oco2YGtNnhzlU7HauXSAZkKiaw8/bmZKpJ8eYAvdqwrE/Kjkl4y4Aw6tF&#10;O2ULeJ41ofaRyhm4eIAxdV5nzMjAFjzPmYAFjzPmYAFjzPmYAFjzPmYAFjzPmYAFjzPmYAFjzPmY&#10;AFjzPmYAFjzPmYAFjzPmYAFjzPmYAFjzPmYAFjzPmYAFjzPmYAFjzPmYAFjzPmYAFjzPmYAFjzPm&#10;YALoucHak+bxDFhQBlSSqxtssdmFYnnJHZJWrGsa4YwDEcWnZY+YjAKWPM+ZgAWPM+ZgAWPM+ZgA&#10;WPM+ZgAWPM+ZgAWPM+ZgAWPM+ZgAWPM+ZgAWPM+ZgAoADY3O8NP0cnannxWcuUmpTsdnD7qAJL5Q&#10;tXpIrA8Ly4bMD0IrVhZ8JYufh2AGqIAAAAAAAAAAAAAAAAAAAAAAAAAAAAAAACWDtVmYAEljx2Ow&#10;AEM1l4cLQAWAAAAAAAAAAAAAAAAAAAAAAAAAAAAAAAAAAAAAAAAAAAAAAAAAAAAAAAAAAAAAAnpO&#10;yNR22WRi/wAJFVgtazeFAEBQAAAAAAAAAAAAAAAAAAAAAAAAAAAAAAAAAAAAAAAAAAAAAAAvppOc&#10;bcSdrzNLDZo1sXKVWPh15LQBOTnOUnlbfO22+Vu0N2u3hwYBYUAAAAAAAAAAAAAAAAAJacbXbw0s&#10;Y8CAMxKxW2YFwROlYrACycrE3lfDIWzdiszgGHJ2v7vhIgC0AAAAAAAAAAAAAAAAAAAAAAAAAAAA&#10;AG5u9GNyo+uV421ZL/c9J6bVryTxGTCKpR9LPyn+9x8LANXWrTrTc5ycna2rclrtditdhBKTk7W2&#10;+MAiLQAAAAAAAAAAAAAAAAAAAAAAAAAAAAAAAAAAAAAAAADJpUW8afZ4C6MXLizgGcrKa4uzNnJc&#10;C0IAxata3L4eYslPIufsAMRyb4sxGAWgAAAAAAAAAAAAAAAAAAAAAAAAAAAAAiqysg87wdvQY17n&#10;qUmljm9Xk+N0AGIagAqk3gStZVJt2JNvQAbG67Oq12nJWRwOxrDhxZU8PKZdG6zm1gzZPBgyvi4w&#10;DqrpsyFJRdmKzDZYbqhdFGzBbnx9IBtbKVFZOi3JzGU9WCejNi6bG2Aaa/bThTtSabyJWWvHo4Wm&#10;DXvSh8FY3iSx+O0A5S8XureG022ngsyWW5cNhp6tWdR4W3bZpSx8/UAQwpOTtlzdiI1BvC8Lwaef&#10;QAZsKVmR8XhZPGFmF4X0AEqsWNPixF4BSVTI+ZFG0sYBiVKyWnQsXjIpVLMCy4s4BiynKWN4MxA5&#10;N9nawCwttAJIU5TaSTwl0YSlkfDqANjQuUnhcW3amrVlz4zLp3e1YVmeLRjz4wDcUbrGFmDDZhwW&#10;8ZmwpWZOTLz5EAZigorDgXSzJjBJYeZcWXSAWymo25s3aWyngwYF09ABgVr0knY7Fx6O0xp1bNC6&#10;eFoBqK18crdXE8uGzkMKpXtxYuGLPgAMCUnJ2tu3tMVybygFpaAAAAAAAAAAAAAAAAAAAAAAAAAA&#10;AAAfjp+syTe/PdlYn/cntf8A6YgfC3vapveLdGxP/iW/f2dEA/Mux5nzM+SbHmfMwBY8z5mLHmfM&#10;wBY8z5mLHmfMwBY8z5mLHmfMwBY8z5mLHmfMwDd7GT9LiflrI8xn3FPXxPHmYB7ju8n+5YHzcR6J&#10;stOyGB4lk0IA913cTThanjPRdkp4MDyAHuu7qerDA/i5NKPRdmJ2wwPGsgB7vu8nZTwPGj0bZnxQ&#10;D3/da53q9ypRu1CrWax6kG4xxeVLyY8rR6ZsahWr6kaVKdRpK3Vi2l988UeUA952Jco3RRheK1N1&#10;UlrUaMlNweCxVJ+TF6Faz0fZ93VFxVScXUVlsKbUtV2rBOWFJ2coB6bQs9DTswLVwc7Oup+RHiAJ&#10;S8AAAw7/AP1tPhkZBef3mfE+pgHjW8GKXG+tnB7Uxz431gHhm8P9N4Zzz7aXxuUA8N3ibUp2Z2jz&#10;jaeOfG+sA8N2/P8AfE9NrfLYee7Tdmty9TfgAPEdvTT18OLDxvj0nn+0pa2th5ORIA8Q3g1Xr5G3&#10;Lw2nne0nGWtb8F4QDxTatJendqwWysa5OZnBX2mvScduFAGllSaxYVn8RgODWnhmAImmuHXmLACg&#10;AAAAAAAPu/8AV2/9/wBfP/U+3i/6S3fPoz3Xv+8qv/1Z2p/ZezAD9yT9DAAAAAAAAAAAAAC+nUqU&#10;pKdOcoSWWLs+6XwnOm9aEnF6ADoLpt2UUoXqOusWus2lY7TZ0NpNWRrK1Z1yZADYzu1w2lH0lGUY&#10;zaWKzIlZrQeDJYZbpXe9LWg0pNLFyY1ls0gGgvWyrzd23q60Flim8GlYWuk1da5VabbUW424GsKs&#10;twZ31gGraadjxmG01j8XI8TAKFAAAAAAAAAAAAAC9SswPCi9SswPCgCurGWGL4cWQrqxlhi+HFkA&#10;LXFrtLXFrtALS0AAAFbbACaFVxfO+GAlhUa6eFixgGdTqp2Ynnw4OUyIyUuHhAJ9WM1g47MhcAY9&#10;Sgnk4aHxFkoJrN1eIAwp0XHFa1zMglTaydvI8vKAQkTVnDDzAAoAAAAAAAAAAAS0ZalSLyN2PieD&#10;oJ7vP0dWLyS+C+KXYwDZm5AAAJI1JRxPFw5y9TfDF0YUAZtK8W2JvkfZlwk0Z5uZ8eQAzIzjJcef&#10;EyVST7GAQ1KKeFcPCWShZhWLqANdUpOFrSeDHwwsglFWYACEjAAAAAAAAAAAAAAAAAAAAAAAAAKp&#10;tO1FU2urhnAJ4Vcj5uxkinbgfPkYBI0pYVmwrPwRfjAMaUWsOTpWQilFrDksS8ABYWAAAAAAAAAA&#10;AAAAAAAAAAAAAAAAAAAAAAAAAAAFU2vCVTsdoBfKyS1lkx5y6STVq5c/DCARlgAAAAAAAAAAAAAA&#10;AAAAAABs7vVVWLpystss6zJhLWWq/uPIAYVak6UmsayPRkx4yGcdV8OYAhLAAAClizLmQAFizLmQ&#10;AFizLmQAFizLmQAFizLmQAFizLmQAKakc3S+0ADUjm6X2gAakc3S+0ADUjm6X2gAakc3S+0ADUjm&#10;6WACmotPR2AAqopYrQATwxNcMJVK12AEco2YHidtnDOGrHYAR6i09HYUAGos7ABT0eno8YAHo9PR&#10;4wAPR6ejxgAej09HjAA9Hp6PGAB6PT0eMAFNR6OnsAA1Ho6ewADUejp7AANR6OnsAA1Ho6ewADUe&#10;gAFNSWbpXaABqSzdK7QANSWbpXaABqSzdK7QANSWbpXaABqyzAApY8z5mABY8z5mABY8z5mABY8z&#10;5mABY8z5mABY8z5gAUAAAAAAAAABLB/AqrPFdDKrLxPow+AAiKAAAAAAAAAAAAAAAAAAAAAAAAAA&#10;AAAAAAAAAAAAAAAAAAAAAFU2rbMqs5AAUAAAAAAAAAAAAAAAAABVK1pAAzaUOS3qX3CSCy8wBNPA&#10;lFYsbJADBqSt5eogk7XbzcQBCUAAAAAAAAAAAAAAAAAAAAAAAAAAAAANrcbrHVd8vKsoU8MI5as8&#10;NiSsbatRkUqasdSfkxxLznkAMW93qd5qucngxRjkjFYorQul8lkdSo5ybf3Fm5ADEIwAAAAAAAAA&#10;AAAAAAAAAAAAAAAAAAAAAAAAAAAAAAADKpUm2m+PCXKLfFn7ADLcowRLgSzIAw6lVtvq6rSOUreL&#10;hjAMdtvGWAFAAAAAAAAAAAAAAAAAAAAAAAAAAAAAAAAYtaVsrMket4Waq+T1quqsUFZ+yeF+AAUq&#10;FSs7IRtw2dmd4bekhp0pTxLx4LVxLDj0gHS3HZCwOatbsx82LDpNrd7litWnj8OHDzgHS0bvTpLA&#10;vF4DbU6MYK14LPFzWgFle9QpJ4Vg7LWtDKVK0YJ2YOLHbyAHLX3azbcYStWG122rLbY08LfhNRXv&#10;jwqLwW2PMrFhssdrYBo26laTcm3bba27beW3Bbh0GucpTdrbstxt225LMee3RxgE1OjZY+l8MJfG&#10;nnxdL5swBkqKWLnyk2LAgC5z1Vm4sbABjTrJZbNCx85HKoli534M4BiTqyliwIgc393C+a3AAREd&#10;vDPx5wCqTeJBRbxcPGAZtG6SnY2s3ixaTIhRbswcbfB2AG5oXSMUsC5uPB0mfCilo5MIBsYUklis&#10;Wd8WQyo09Fi6QC9yjHFyt+DSX2xjgy8MbAMSpeErXby5yCdXh8VAGpr3x4UnyW4vu2mHUrY7Hbpz&#10;dOAA1dStKbbt4ZtNhhSqN4sObBiAISLHhYAAAAAAAAAAAAAAAAAAAAAAAAAAAAAAAAB+PH6y/wDu&#10;47sv+qm1/wDpeB8Ne9l/dDul/wAjX7+zogH5nHyYAAAAAAAAAbvY377+zXUZ9x8vlAPb93fKh+x6&#10;keh7LxR/Y/tYgHum7/xPvl4T0PZeOHGusA+n+7zcveXemdL7G2XXr0Iuyrfqi9BcaNnlOpeqllNu&#10;NmGMdaWg9f3Z2BtbbEoq4XSpUpp2TvEl6O7wsx61aVkMGVK16AD6i2Nu1ujunYtu7WjvBtWm1r7L&#10;2TUSul3qKUdanebzrLWnC23UtUpRtsi0j17Z+yNibFa+0b4tp3yDsd0uckqFKSsthWrOWGaTt1bU&#10;2rbEwD0m6b0Vb5Chdtn3ansq5xjq+r3OWpCTTwS11TpVWlBJWN2PDasSXWUdryrRhSu1KN0oRjq+&#10;ioPVg8OB6yjCo/gpY7NKAPSNgNvVtzqzIktbEksCR1Wym3JN5uJLCsCSwJAHrV3/AHmn96drT8iP&#10;EATF4AABh3/+tp8MjILz+8z4n1MA8a3gxS431s4PamOfG+sA8P3hivh48KdvM2efbS+NygHhW8St&#10;dTRa+k842pjnxvrAPDN4Ip6+PDrW8lp55tTFL9l+1kAeFbwRs9LY3jb68Z5ztL43KAeH7elZrW2/&#10;GxWacjPPNqSacs1naAeQbQlF138KSwyxPi0WnDXqovSY2seDD4ADB1IvDa+jsMfHhALJUISzplHF&#10;PtAIJXezPxqzsS6iNwa08MwBE6VmO3o7CwApqLT0dgAGotPR2AA+7v1d8Eu/y+PD/wB328X/AEnu&#10;+fRnuvf95Vf/AKs7U/svZgB+4p+hgAAAAAAAAAAAAAAAABJSrVaMtalOUHofWsTL4VJ03bCTi9AB&#10;v7rt2SWpeoKccWsuKzCsJs6G0mrI1las65MgBnVLlcL+vSUZxjOWH4LWF5nnsMidC73lOdOSUnhe&#10;LN48ABz972dWu0m9VuGCySwxw6clmnnNZXulSlJ4MGfI+J5OXnANcYmIAAAAAAAAAAAAAqm07UVT&#10;adqAJYyTwYn0chIpp48HUAHFPRxFXFPRxdgBY4NaeGYjcWu0AsLQAAC+E3F43Zw8JepNAGZTrLBa&#10;9PF04GTxqZ8K6exgGbGcZLC7dOR9hMmniAEqcX4OGMAGLUu6eLA8nifIRSpp4vucTAMKVKUXh6uH&#10;aQOFnCx8qygEbVhZZzZwChQAAAAAAAAA2lGWvTi8tlj41g6Td0KnpKUZZbLJffLA+fGASEoAABVO&#10;zEVTsAJ6dZxyvTbhwLxEimsvDtANhTrxlZh5MvJnJozz4Vny+MAulCM1g5sXNmKuKeGNnDqYBgVK&#10;Fjt5OGmwglG3DZhxNYvuNAGK00R2cMzzAFCgAAAAAAAAAAAAAAAAAAAAAAAABJGbWNvj4Y0XxlZg&#10;ydXFnAJrYzWZ2Y8j7CTBJaADHlGziImrHY+RgFpaAAAAAAAAAAAAAAAAAAAAAAAAAAAAAAAAAAAA&#10;AVTaxDFhQAdmT7gAKAAAAAAAAAAAAAAAAAAAAujJwkpLGisXY+sA2MlG8UrVZrJW8viMl2VI24LV&#10;1Z7NABrZLVbWYxmrAChQAAAAAAAAAAAAAAAAAAAAAAAAAAAAAvg7Hx4AAXyVq05CSatSkuUAhIwA&#10;AAAAAAAAAAAAAAAAAAAAAAAAAAAAAAAAAAAAAAAAAAAAAAAAAAAAAAAAAAAAAClizLmQAFizLmQA&#10;FizLmQAFizLmQAFizLmQAGrHMurqABTUjm6X2gAakc3S+0ADUjm6X2gAakc3S+0ADUjm6X2gAake&#10;LhpABTUWno7AANRaejsAA1Fp6OwADUWno7AANRaejsAA1Fp6OwADUWno7AANRaejsAA1Fp6OwADU&#10;Wno7AANRaejsAA1Fp6OwADUWno7AANRaejsAA1Fp6OwADUWno7AANRaejsAA1Fp6OwADUWno7AAN&#10;RaejsAA1Fp6OwADUWno7AAX04K23ntKpWuwAzYrVVr+4TgGPUla7M+F+BEU3a7Mi6wCBwTdtr6Ow&#10;sAKai09HYABqLT0dgAGotPR2AAai09HYABqLT0dgAGotPR2AAai09HYABqLT0dgAGotPR2AAai09&#10;HYABqLT0dgAGotPR2AAai09HYABqLT0dgAMu6XNXibcm40afwqsm7FZ5qdmNktKnrvDghHDJ+DjY&#10;BJfbwq8lTprUoU/g04LBYkmtZrzpJ8i5S6rU1vgxVkY4IrR2sAwNRaejsIABqLT0dgAGotPR2AAa&#10;i09HYABqLT0dgAGotPR2AAai09HYABqLT0dgAGotPR2AAai09HYABqLT0dgAGotPR2AAai09HYAB&#10;qLT0dgAGotPR2AAai09HYABqLT0dgAGotPR2AAai09HYABqLT0dgAGotPR2AAlpUU3bhszskjG3h&#10;0IAyJVIwVi4aS9tLwJcMABjSbljdnFkIW28YBHqLT0dhQAai09HYABqLT0dgAGotPR2AAai09HYA&#10;BqLT0dgAGotPR2AAai09HYABqLT0dgAGotPR2AAai09HYABqLT0dgAGotPR2AAai09HYABqLT0dg&#10;AGotPR2AAai09HYACjgkm8OBaOTnZST1YylZbqpuziycoBJddmVK8taaaTduC3K8NnHhMGldZ1JO&#10;c8Lcm3mwvJaAdZddm06SXwV12uzC8OPAbmjdFFWvpy5bcoBsm4Uo40s/DKZTcILAlg4Y8gBp77tO&#10;FJNKVmZWq1vnTMGvelFPDa8niVqYByd6v1W8NpOSVuJPJ8p4TTVbxKo8bei3nteXhhAMWFJvC7cl&#10;mDlwJPCiFRb09FmWzBg8ABlxppLDw43lJlBLHh6gCXFoReAQzqJYufrI5TSxc7wIAxZ1rcWnD1EM&#10;pt9rxciAIG7ctpE393l6AChQAyKd3lNrBgfSSwpuWTs+6Aba73JKxtYcD4ZPAZtOhibWbJm6sYBt&#10;adBRSsXZzmbClmVtmXIgDIsjHS83iyE1kYY8fTyAEVSqljfEiOdSzRxY32AGur3uKT4smSzxGLUr&#10;JLHycXWAaateZSbSedabLbMuIwqlZt+DhiAMRtvhwzmM23j5gChQAAAAAAAAAAAAAAAAAAAAAAAA&#10;AAAAAAAAAAA/Hv8AWWxUt+O7O23Buptf/peB8Ne9l/dDul/yNfv7OiAfmhqLT0dh8mADUWno7AAN&#10;RaejsAA1Fp6OwADUWno7AAbvY0F6XL5azZuIz7j5fKAfVfdf3Y7377TjV2NsycNm05JXnbu0Zeo7&#10;EukVbryrbQrRVOWpqu2NPXmnkPZ9z90tubwWTuNzlG6RcfS7RvT9WuFFaqtc7zUsg7LMUdZ6AD7C&#10;3d2N3Q928brV2xe6veVvE1CtG63JO67rXf8AdKtNydeonLaUYTg4y1fTK2x6iWE902Vs/cjdVUal&#10;/ry3q2m9WSpUbaGxqXwnC30kk5XxRkrHqqpZgeqlhAPQq/e3vFtqy6bPnS2LsamtS7bL2fd6V0u1&#10;KlOGpqTpwlUdeUYzabnJxlj1Ys6epvttO/2ULq4XC4xTjSul2pxoUacHHV1XCDl6SSTeGTaePVTA&#10;N7u+25U223gVmZK1uyKWCMU3iWAz9mSlKUHJt2YFmSwuyKxRim8SwAHue70V8DHgSs5kz0TZvxeQ&#10;A9w3fxR411o9D2TjXF4UAet3f95p/enbU/IjxAExeAAAYd//AK2nwyMhr/vUgDxveFP4WB431nB7&#10;Uxy/ZftmAeIbwY5cT6mee7S+NygHhO8Kw1OJo892ml8LAsayaUAeG7wJ/CwPBrW9J5ztL43KAeF7&#10;wp/uuB83GefbSS+FgWXIgDwvb6fwsD+Nkek832mk9a1LKAeMbST9YeB45ZHoOFvaXpMSy5EAYMZT&#10;WR8zMZWLElzIAnjUbwNPmsfYy9SWWK40l1AEiduR8qZf8B+b0AFJUnLDZh4s/IUcIvIrc9i4MAx3&#10;RksjT4sHQRunZhsVnEgCLVlmfMW2LMuZAH3b+rwTXf5fbU/+77eL/pPd8+ivdhS/wkXjAv7mdqZP&#10;/cvZgB+4R+g4AAAAAAAAAAAAAAAAAAAABJTq1KT1qc5Reh9axMvhOcHbCTT0eFAG7u22nZ6O9R14&#10;5ZWW86NhRv7s1Ky1lnst8YBPVul0vkNa7TjGWFqODVbbVuLE3Zkswks6NC8RtpOKk8mTHh4m2sgB&#10;o690rUJNSg8GXGrLcFjwW28SNfUu86baafF2PL0AGKY4AAAAAAAAAAAABfGbWPCukkjPI+HIkASJ&#10;p4iRNPEAUcU+POWuKeSziwAEbi1p4ixwa08WPmALSwAqnYVTaxAE9Oq1lw4F02YFixE0J4dOZ5eg&#10;AzqdZOzDg6OTMZEZJ4uZ8LADJTUl2kqcXjST5gCOVJS7PGWyhoTQBh1LvlSs5NPSQSprGvBwdgBi&#10;Sg45MGex2ZeN5CCULLclnDqAIyPEAAAAAAAZd1nhlDI/hLjVifQZ9ynY503l+EuNYHzrqAM02IAA&#10;AAAABcpNcMukvUrMYBl067VibeXqyOy1ksZZVw0AGWpRqLDj68WNYy+2MseB5+0AxqtLA2lxPHlx&#10;MjcV41wxAGE4tW2prRozrQRyjZbZwWjPYAWlgAAAAAAAAAAAAAAAAAAAAAAAABVNrEy5PkeftAJF&#10;JSwP7vESWpqx+J8T4MAslGziLJKziyPNoALSwAAAAAAAAAAAAAAAAAAAAAAAAAAAAAAAAAAAAAAA&#10;AAAAAAAAAAAAAAAAAAAAAAnoVXTksL1Xk06CSnLVfVw0gE94pqS9JBWp47MS5sdhfUin8JYn0fcA&#10;MEgAAAAAAAAAAAAAAAAAAAAAAAAAAAAAAAJ07VaTRsccXHxgEc42O1Yn1kclY3zgFhaAAAAAAAAA&#10;AAAAAAAAAAAAAAAAAAAAAAAAAAAAAAAAAAAAAAAAAAAAAAAAAAAAAAAAAAAAAAAAAAAAAAAAAAAA&#10;AAAAAAAAAAAAAAAAAAAAAAAAAAAAAAAAAAAAAAAAAAAAZNOOTNhZPFWLTlALqkrLVkVlobsTYBit&#10;2u0hbtdoBQoAAAAAAAAAAAAAAAAAAAAAAAAAAATUKM69RU4LC8LbxRjlk9CL4Qc5KK5XmWcAy71X&#10;hCCut3f7lCzXmsDq1E8MnmVq4ZZak1FKnDyVhb86WK3iwAGuMcAAAAAAAAAAAAAAAAAAAAAAAAAA&#10;AAAAAAAAAAAAAAAvjG3C+bP4i+MbcawdfEAXyqNKyPRi04crKuebBpszZgCHHhZY8IAKAAAAAAAA&#10;AAAAAAAAAAAAAAAAAAAAAAAAAE9K71KrsSdmDDZpJIU3J5fD4gDeXfZq1Y2rG/HZauwyHQtio2Y2&#10;reSx9ecA3VK706StaSSwrQTwpRgsSwc1gBZXvdOmrLUseDq0FtSvGCx8OUA5a/7WbtjTdtuDLq5r&#10;FZba7Oa01F4vjwpPHx9GO19oBz0p1Ksm25Ybcbxp82DCa1ylPHgx5reXJh4WgE1OlwxrNlxl8aef&#10;As2VgGQlGPj6kSpJYgC2VRLx9mNlrklp4gDFnWx2J26cStIpztw4MGkAx3JvC8PVzEMpW4AC0sAL&#10;4U5TeBdBfGDlZp5wDZULk27WuezJoMqnQxfdtaebLiANxRusYJYO3PmM6FJKzBycekAzVBRWHAs2&#10;VmTGFmF2cWTlAKSqKKwfBXSxKaWLnycgBg1r0o24enHnMadazLy5exIA09e+N2qOHJhtswYHymDU&#10;r47HYtPDCwDXyqSljb4dRiym325fEAWFgAAAAAAAAAAAAAAAAAAAAAAAAAAAAAAAAAAAAAAB+Pv6&#10;ytN78d2dif8Acptf/peB8Pe9ek94d07Vb/5mvv8AZ0QD80rHmfMz5PsWZcyAFjzPmYsWZcyAFjzP&#10;mYsWZcyAFjzPmYsWZcyAMy47PvO0a/oLvFWqE6tWctbUo0Kdjq1pRpxqVZxpxw6tOM6ksUYyk0nk&#10;3S5Vr7VdKhT1nGEqtR6rap0oNa9WUYRnUlGFuKMZSeJJuxAHsW6V63E3TqOvW2fHfTbdPUlRltKN&#10;WG7tCtOlJwqUdkXedO8bVpU5SWvG+17pNOOGhad1sWe7OxJ+lq3eG3doQ1ZU3eYy+zac2pas4XGj&#10;UhUvcYPyo3irQkmv3sA9cvfebvdvbBXbaN/qU9lx1Y3fY91jC7bJutFOlKnQo7Ou8KNy1aE6alTn&#10;KnKtB22Twna1d79sbbSo3iu4XNaqpXKmowudGFsLKdK6Uo07rGMJLWhJwlVg8UwDs9gyqVKkalSU&#10;6lSdkpzm5TnKTbblKUrXJvOzfbPbnJTm3OcnbKcm5Sk87k7W2Ae57vp/BwPDq2dB6BszHDjQB7lu&#10;8sNPiSPRtmJfBwLmAPdt38ceJdSPQtmfF4n1MA9u3eXk8a60eh7JycgB63d/3mn96drT8iPEATF4&#10;AABh3/8ArafDIyGv+9yAPHt4cdTifWcHtTHL9l+2kAeG7wY5cT6mee7S+NygHhm8Hx/vn4Dz7aeK&#10;XGutAHhu8P8ATeGc842l8blAPDd4Pj/evwHn+0vjcoB4bt/437Lwnm+0vjcoB4xtL+uHxy8Bwt7/&#10;AHznANcYoAABVSaxAAljVax8Pulyk1pQBMqkXj7VnL1NPHg6gC2UFLyXhzdtocE8K8QB9x/q9YuP&#10;f3fMFn/1P94f+ktgZ8KPob3Yk13kXi3+9naf9l7MAP27P0FAAAAAAAAAAAAAAAAAAAAAAAAAL4VJ&#10;03rQlKLzp2c+Rl0ZSi7Ytp6ADaUtqzcVTvEFVhgTeWzBhw5eszYX2VmrVSkrLLeGIAtqULveFrXa&#10;ateKnL4LWBWRTyJJYsJSdOnUVtOSbwWRbsawW2J5kllANdOlOm7JJ8zVmGzDwsMSUJRttT4Z1kAI&#10;ywAAAAAAAAAAAqm1iZVNrEwCRTTx4H0EimnjwPoALy8Ao4p9pRxT7QCNwa08MxG4NaeGYAsLAC+M&#10;3F48BfGbWPDpygGbSr4urPjMiNTPh09oBmxqRksxPGdmlcMQBeSOMZYVzgEM6UZYsZFKGdW8XDAA&#10;YdS7vIsWfE1xW2kEqfKukAxJU5R7OGMgcGsWLpALCwAAAuhJwlGSyPoyrlRfTn6OcZr4rT5MTXKg&#10;DbLDhWJm9WHCsTAAAAAAAAAKp2YiqdmIAlhVcS9TzgGZCqpYHxPw4MpJjAKVKaktaOl8MwAMKcLN&#10;D5l2Eco5eO3IuxMAjIwAAAAAAAAAAAAAAAAAAAAAAAAAAC9SyPCtPbnJFK3A8KzPtALdHiLH1Yrc&#10;2ZgFCgAAAAAAAAAAAAAAAAAAAAAAAAAAAAAAAAAAAAAAAAAAAAAAAAAAAAAAAAAAAABmXeqmvRzb&#10;sf3CaErVY+XwPPgAIq1LUlgxY1Zmty8RbONmHhYAQEYAAAAAAAAAAAAAAAAAAAAAAAAAAAABJB5O&#10;Yvg3bZnxgF7VqaL5K1YMaAICEAAAAAAAAAAAAAAAAAAAAAAAAAAAAAAAAAAAAAAAAAAAAAAAAAAA&#10;AAAAAAAAAAAAAAAAAAAAAAAAAAAAAAAAAAAAAAAAAAAAAAAAAAAAAAAAAAAAAAAAAAAAAAAAAAAA&#10;kgsNvMXwVr4uCAMnyY6fCSgGNOWS3j5yKbtdmbrAIywAAAAAAAAAAAAAAAAAAAAAAAAAAArGLk1G&#10;Kbk3YksrZVJt2LC2AZ85q6UnQpu2rNfu1SOL/Y4vMsvjwTtqlHUjhlLy3/Qp5s4BrzHAAAAAAAAA&#10;AAAAAAAAAAAAAAAAAAAAAAAAAAAAAAAALlZlt4ubrLlgswPhi5WAHJvLgzLw5w3bxZEsnbgALS0A&#10;AAAAAAAAAAAAAAAAAAAAAAAAAAAAAAAArGLk0krWyqTeIA2t22dOdjmmsXPowNMyaVC14eHErADo&#10;7vc4UksCVmLPYkkuTAbCnRjFLByAGTOcKatwKzoLJyjG3JZk4aQDSXzacKadkuS3DxWaWa6ve4xw&#10;J5cC4YQDlLzf6td2JtK22zTjw2PFhxc9hpqt4nUeDFbbZ24cmbnsAMRQlJ60nwtttyZSFJt2vC/H&#10;zLCAZUYKKteDLZ22k6ilpYBWVRR4dSWMOSWniAMeVXHhta4ZMRFKduN2LN284BjyqNkTnm4eEAjx&#10;ljbeMAqk27EEm8QBmUbrKTTayrQZFOi21b0+AA3NC6KKxcr4uIzqdFLhwtANjCmlixZXyGXGniwW&#10;acoBI5xhi53wwl9sY4FhfDGwDGq11FW24SCdXhkXaAaqvfMifTm6jDqVszt4cyANVUryngtfDrMO&#10;dVvT1eMAgbbxkTbeMAoUAAAAAAAAAAAAAAAAAAAAAAAAAAAAAAAAAAAAAAAAAPyB/WUf3b92n/VX&#10;a/8A0vA+Hveu/uh3T/5Gvv8AZyAPzVPlAAAAAAAAAA3exv339muoz7j5fKAe27A+L+x8B3+y8cf2&#10;P7aIB7nu9jp8S6z0bZvxeQA9x3e/pXDMeg7Lxw411gHuW7/xPvl4T0fZvxeQA9z3fxx4l1I9B2Zj&#10;jxPqYB7ju75UP2PUj0PZOTk8IB6xd/3mn96drT8iPEATF4AABh3/APrafDIyGv8AvcgDx/eDDKou&#10;PrRwm1F8JrP4WwDw7eFfvmi2zpR57tP43F1q0A8N3hik6iw5WefbT+NwxYQDw3eCKevjw61vJaee&#10;bSgvhY8ubsAPDd4Ir4ePG48mDpPO9pqy3hkT8IB4dvBBfDx42uf7p53tKC+Fjy5uwA8Z2lBesPHj&#10;lm0aDhb3Beky5c3YAa7UWno7DF1Fp6OwAai09HYNRaejsAGotPR2DUWno7ABqLT0dg1Fp6OwAaiz&#10;vhyDUWno7AC9KzK3yrrsKqCWJvo7AD7p/V7tPv4vmF/3Abw2W4f/AHZbv24bD6J92T/vGr5f/ea2&#10;n/ZezQD9tz9AnZkt5QAUAAAAAAAAAAAAAAAAAAAAAAAAAAAKptYU2nowFU2sTa4gCf1iclq1P3RZ&#10;LXZJcUs2gl9NJqyfwlx2PNxWWaACCVjeDlyYdCWIjlY3gt04EsOhIAoWgAAAAAAAAAAAAF0ZNcWb&#10;sL4ysx22AEyaeJ2kiaeIAkShLFatBUAjlT+6vCWuKfiAInDMWuGbpALcMXmZZhi8zAJ6dZrhbzEs&#10;anJoxp8gBsKdZPizPqRkxnyYrU7MPEAZMXF47cOawyFJPFzZQC5001gw8MjRRwT0cXYAYs6Cw9RD&#10;Kno5V4QDBqULLbLbOkx5U865V4QDGlFx4dZC4tcWcAtLQDY3eWtTseOLs5Ma6MHIbe6T16STeGHw&#10;XxfF6OoAnMkAAAAAAAAAAAuUmsRVSaAMiFazG31YllWUmUk8XMATS1KixZeTpylQDEnDVx4sj7dC&#10;5yxwVmnhgAIiIAAAAAAAAAAAAAAAAAAAAAAAAAAAFbeHDEACgAAAAAAAAAAAAAAAAAAAAAAAAAAA&#10;AAAAAAAAAAAAAAAAAAAAAAAAAAAAAAAAABVNp2rA0VTsdoBnQkq8HF+UukmTTXDlAMKUdVtEUlY9&#10;GQAtLQAAAAAAAAAAAAAAAAAAAAAAAAAACqdjTKrGrQCcnAIpqx25+sinGzDneEAsLAAAAAAAAAAA&#10;AAAAAAAAAAAAAAAAAAAAAAAAAAAAAAAAAAAAAAAAAAAAAAAAAAAAAAAAAAAAAAAAAAAAAAAAAAAA&#10;AAAAAAAAAAAAAAAAAAAAAAAAAAAAAAAAAAAACqVrsKpWuwAyqceZdZMklgQBbUllyLAtLEnYrQDG&#10;IAAAAAAAAAAAAAAAAAAAAAAAAAAAAADLg1d4a+H00l8HF+5xeV4cE5rmRMv3OOs/KeBLMu1oAxW2&#10;3ayJu0AoUAAAAAAAAAAAAAAAAAAAAAAAAAAAAAAAAAAAAAAAAAAAAAAAAAAAAAAAAAAAAAAAAAAA&#10;AAAAAAAAAAMmhdqlaSsTsJYU3J+AA6G6bNjCxtK3Bbia43gzmdSu6sTeji6sYBuoUo01gSwZeGYy&#10;4xUcSAIq95p0IOTatS6dGcjrVo0ouTeJdOTBpAORv21m7VB8uHVt0WWPmOfvF8ttSei158llmMA0&#10;E5zrSbk29GG3Dgy+SmsxrZSlNttuzTjfHmTWRAF8KaXjxF0Yci4YtABNbGOLDpeDmwElsY8MIBDO&#10;pp5efERynboXBgGPOpblbfQROayYeoAjbb4cMJG22AUKAE9OjKbxOzhjJY03KzA+JeF5ADa3e5pY&#10;1wyZDNp0MWDxdnWAband4xwWWvk4YzMhS0dnjAMnVjHS8ywdWInsjHC8fDEARTqxWN8mYslU02Lp&#10;fMAYFe9xSejInm8JiVKyXZxAGmrXqUm1rPpt58nWYVSs32LhgAMNycsZjOTePmALSgAAAAAAAAAA&#10;AAAAAAAAAAAAAAAAAAAAAAAAAAAAAAAAAAB+Qn6yaKlvv3a224N1drf9LwPiH3rIp7wbpt2/8T33&#10;+zYgH5r6i09HYfKWotPR2ADUWno7BqLT0dgA1Fp6Owai09HYANRaejsGotPR2ADUWno7BqLT0dgB&#10;utjQXpksPleBaNJn3GC18uPR2AHtm78U/R48NlvJYd9syCWrjydafgAPct31Z6N6Uus9G2ZBfBx4&#10;+p2ZgD3Ld+KWpjwatnLYeg7MglqvDk4YgD3Ld6KbprDkZ6Hs34vIAe5bvL9702W9CPQ9lK3V5fAv&#10;CAe4bveVT0qPYehbLVlnJ1teAA9Xu/7zT+9O0p+RHiAJi8AAAw7/AP1tPhkZDX/e5AHj+8Hlz5et&#10;HC7U8vm62AeH7wf03hnPPNp45cS6kAeH7wp21OVcp59tL43KAeGbfi/hYMWt022Hn+0vjcoB4dvB&#10;CXw8HxnlWjSec7UxPh8WIB4fvBF/umDFJvJwyHnu0vjcoB41tKEvWHgyyyrRpOFvf75zgGu1JZul&#10;dpigDUlm6V2gAaks3Su0ADUlm6V2gAaks3Su0ADUlm6V2gA+5/1e8Wu/m+Nr/wB8DeHN/KWwD6H9&#10;2T/vHr/9Wtp/2Xs0A/bc/QEAAAAAAAAAAAAAAAAAAAAAAAAAAAAAAAAAAAAAAAAAAAAAAAAAAAYs&#10;KKptYgCRTz8/iL1PPzgE8Z58KzkgBe4p9qABFKm7LMa0YyjVuMAhcHkwljhm5gBGcoPL4Sik447f&#10;CuIAzaV4s6OvKZEanL1oAzoVU8KdjzMyI1E8fP2oAyFZNcLVxEoBHKlbp04mi1wT0MAw6l3txW+F&#10;Ix5U7NGbMAYM6LWSzixGPKnyPoYBW7ycKmq8U8HKsKJbpJ06uq8CmrNFqwx7OUAzzagAAAAAAAAA&#10;AAAAAF8ZtcPuF6m1jwgEyqKSslzrF2pkiaYBHOFmVOORrJoazFso2gEREAAAAAAAAAAAAAAAAAAA&#10;AAAAAAAAAAAAAAAAAAAAAAAAAAAAAAAAAAAAAAAAAAAAAAAAAAAAAAAAAAAAAAAAAAAAAAAAXQk4&#10;SUlkLoux6MoBlVIqpH0kbNKty8XEStay6UAYZAAAAAAAAAAAAAAAAAAAAAAAAAAAAAASweCzN4Sa&#10;DtXFg7AC5q1WFWrU0AQEAAAAAAAAAAAAAAAAAAAAAAAAAAAAAAAAAAAAAAAAAAAAAAAAAAAAAAAA&#10;AAAAAAAAAAAAAAAAAAAAAAAAAAAAAAAAAAAAAAAAAAAAAAAAAAAAAAAAAAAAAAAAAAABLCOXK8Xa&#10;SxjZhygGQ3qxSXF2svAMWbtdmRdZHN5OGlgFhGAAAAAAAAAAAAAAAAAAAAAAAAAAAXwaT1nhsxLO&#10;/Fwyl0bE7Xk68gBSUnJtu3C28OF4crzso227Xw8YBaUAAAAAAAAAAAAAAAAAAAAAAAAAAAAAAAAA&#10;AAAAAAAAAAAAAAAAAAAAAAAAAAAAAAAAAAAAAAAAAAKxi5NJK1sqk3iANvddnSnZKSx2Y+fkweEy&#10;qVBtq1PmyAHR0LpCmlgxZ0sWnAZ8KSjjAMpyjBeAlbSXDoANbetoRpqxPRYnZ04rTGqV7MXF4OUA&#10;5HaN/nVapxbfxnhsVjtVkrMjWQ0d/vLbjTjhb+E81mJW82IA1UYOWF4dORLMliNYlleGXDAlkAJ0&#10;lFeFkisjheF5EvCwC1zSxYeoo5N6OLtAIZ1LcvNiInNLFhfQAQtt4+HC0jbbxgFCgBfGEpuxJ8Zd&#10;GLk8ABn0bm5NWrny25eGQyqdDCnz9T4IA3FG6qKTsSxW6eLmM2FGzJ0YebIAZ0YKKzcmF8SMqMEl&#10;hwLN0gBzUVmXS+MSmlisS4uoAwq15UU8OLTyPjMadVK3Dy5fEAaite9a1J8trszcbZhTr222OxZ8&#10;+fjAMCdWU+cxZTb0acviAIiwAAAAAAAAAAAAAAAAAAAAAAAAAAAAAAAAAAAAAAAAAAAAAAAAA/Ib&#10;9ZJFvffu1sX/AL6u1v8ApeB8R+9X/wAf7qf8j33+zYgH5taks3Su0+UwBqSzdK7QANSWbpXaABqS&#10;zdK7QANSWbpXaADdbGjL0ywfGzrMjPuPl8oB7Vu9CX7lg6Vo0ne7N+LyAHuW78JfAwfGWVadJ6Ps&#10;zFHjfWwD3Hd9P4GnVs5LD0HZvxeQA9z3eTtp8i5T0DZvxeQA9w3e/pXDMeibK+Ly/wBCAe37vY6f&#10;Eus9C2XjXD40gD1e7/vNP707On5EeIAmLwAADDv/APW0+GRkNf8Ae5AHj+8Hlz5etHC7U8vm62Ae&#10;Ibfx1OPws882njlxLqQB4hvB8f75+A8+2l8blAPDtv46nH4Wef7S+NygHiG8Hx/vn4DznamJ8Pix&#10;APDd4f6bwznnu0vjcoB45tL+uHxy8Bwt7/fOcA1xigAAAAAAAAAAH3L+r5/7977/ANQN4f8ApPd8&#10;+h/dk/7x6/8A1a2n/ZezQD9sz9AQAAAAAAAAAAAAAAAAAAAAAAAAAAAAAAAAAAAAAAAAAAAAAAAA&#10;AAAAAACqbWIqm1iAJo1MlrWjGiVTT0MAmU08eB9BcAVcU/EACKUM+FZ83YUaTxgELi44U+3xkbi4&#10;4U+3xgElOq4vNw5kXQqWaPDh6ADYU7wnjfLbhwmVCpmwaHifEAZkaiePn7UTqSeh5gCRpSXhXaXA&#10;EM6SduC3rI5U08WXJk8QBg1KGq0457VZkswrBnwEDg4u1YGnarc6dqafGAT6raUs+TDgz8zNpFa8&#10;Izj8ZJ2ZnlXIwC0oAAAAAAAAAAAAAAABiwoAvjKzi4ZC9Tsx8OQAo7Hm0LDg0ZCjsfgWHBnWJAFp&#10;aAAAAAAAAAAAAAAAAAAAAAAAAAAAAAAAAAAAAAAAAAAAAAAAAAAAAAAAAAAAAAAAAAAAAAAAAAAA&#10;AAAAAAAAAAAAAAAAS0qmo7HieDiL4SswPFk0ACrCx2rFn6is1l5wCIjAAAAAAAAAAAAAAAAAAAAA&#10;AAAAAALoux9BdF2PQ8YBMTAEU1Y7c/WRTVmHP1+MAsLAAAAAAAAAAAAAAAAAAAAAAAAAAAAAAAAA&#10;AAAAAAAAAAAAAAAAAAAAAAAAAAAAAAAAAAAAAAAAAAAAAAAAAAAAAAAAAAAAAAAAAAAAAAAAAAAA&#10;AAAAAAAAAAC6KtZdFWsAyoKxWvk4iYAjqSxu3QiknYuHOAY5C3bhABQAAAAAAAAAAAAAAAAAAAAA&#10;AAAAAAAAAAAAAAAAAAAAAAAAAAAAAAAAAAAAAAAAAAAAAAAAAAAAAAAAAAAAAAAAAAAAAAAAAAAA&#10;AAAAAAAAyaF1qVmsDStJYUnIA6K6bOjCxtWuzG7cHJa0Z1K78lmXN1gG5hTjTWDlZlxioqxIAirX&#10;mFJO1rhowFs6kYrH2eMA5697Sk7VF26c2CzAnhMGrXty4Onm4IA005zqO1t8eXTyGI5OWFtpK215&#10;X4gDXyslJzeBN4M7WToRp6ktecpZ3g4lgXLYgCjmsSXDiLACKVXJj4u0sc0tL4ZQCJyb7Cxyb7AC&#10;0tAAAMqld5TatXDwk8KTbVqtt5vGAbe73RKzBxcZm06KwYF4EAbKFKMUs/bxGXCn0Zc3IAS2pYXZ&#10;y4egl1oxwJW6bfDhAMepeFG128vDAQzq5fueMA1de+Y0nl4WmHUrrDlefEuwA1dSvKeXsXaYcqje&#10;LxLiQBj48LIceFgAAAAAAAAAAAAAAAAAAAAAAAAAAAAAAAAAAAAAAAAAAAAAAAAAAAAH5FfrIv7t&#10;u7b/AKrbW/6WgfEfvV/8f7qf8j33+zYgH5uHymAAAAAAAAAbnY/77yvqRn3Hy+UA9r3e/pXDMd7s&#10;34vIAe5bv/E++XhPR9mYo8b62Ae3bvf0rhmPQdm/F5AD3Ld/4n3y8J6Bs34vIAe3bvf0rhmPRNlf&#10;F5f6EA9v3ex0+JdZ6FsvGuHxpAHq93/eaf3p2dPyI8QBMXgAAGHfv62nwyMhr/vcgDyDeBYZvTg5&#10;/EcPtNLC8tq6wDxLeBK2Wm1vmbPP9pxj8LB0sA8P2+l8P9k+W0892nFWywZfo9oB4ft9L90fG+Z4&#10;DzvaXxuUA8Q3gS+HxN8uA8+2nFfCwZ8/F4ADxDeGEf3XB0vTpPPtpQj8LBnyvtAPG9oxj6fFnyvQ&#10;cLe4R9Jiz5X2gGv1I5ul9pi6kc3S+0Aakc3S+0akc3S+0Aakc3S+0akc3S+0Aakc3S+0akc3S+0A&#10;akc3S+0akc3S+0Aakc3S+0akc3S+0A+5P1fMY/4eL5g/98HeHK/5S2AfQ3uyxj/hHrYP/fb2nlf5&#10;Vs0A/bTUjm6X2n6Bakc3S+0Aakc3S+0akc3S+0Aakc3S+0akc3S+0Aakc3S+0akc3S+0Aakc3S+0&#10;akc3S+0Aakc3S+0akc3S+0Aakc3S+0akc3S+0Aakc3S+0akc3S+0Aakc3S+0akc3S+0Aakc3S+0a&#10;kc3S+0Aakc3S+0akc3S+0Aakc3S+0akc3S+0Aakc3S+0akc3S+0Aakc3S+0akc3S+0Aakc3S+0ak&#10;c3S+0Aakc3S+0akc3S+0Aakc3S+0akc3S+0Aakc3S+0akc3S+0Aakc3S+0akc3S+0Aakc3S+0akc&#10;3S+0Aakc3S+0akc3S+0Aakc3S+0akc3S+0Aakc3S+0akc3S+0Aakc3S+0akc3S+0Aakc3S+0akc3&#10;S+0Aakc3S+0akc3S+0Aakc3S+0akc3S+0Aakc3S+0akc3S+0Aakc3S+0akc3S+0Aakc3S+0akc3S&#10;+0AuSsLkrAC+MrMDxAAkUk8XNlABRxT484AIpU8rVuleEo4p40AUSsxWrlYSSxeEAnhWcdHUSRnZ&#10;geFAGdTrLPz58GTBYZEZrK7Vn7QDJUk8pKAHFPjzlGk8aALqcLYyi8mFZrH1WMyrvicFa7PhLieN&#10;cj6wCKdHDix6epkzSeNAGNKDWnhlKakc3S+0AtGpHN0vtAA1I5ul9oAGpHN0vtAA1I5ul9oAGpHN&#10;0vtAA1I5ul9oAGpHN0vtAA1I5ul9oAGpHN0vtAA1I5ul9oAGpHN0vtAA1I5ul9oAGpHN0vtAA1I5&#10;ul9oAGpHN0vtAA1I5ul9oAGpHN0vtAA1I5ul9oAGpHN0gApqLT0dgAGotPR2AAai09HYABqLT0dg&#10;AGotPR2AAaiyN8OYAFPR6ejxgAej09HjAA9Hp6PGAB6PT0eMAD0eno8YAHo8z4dIAKaj0dPYABqP&#10;R09gAGo9HT2AAaj0dPYABqPR09gAGpLQ+GkAFNSWbpXaABqSzdK7QANSWbpXaABqSzdK7QANSWbp&#10;XaABqyWR9fUACljzPmYAFjzPmYAFjzPmYAFjzPmYAFjzPmYAFjWNNAAoAAAAAAAAAAAAATQkpLUl&#10;+xfJhRLGVuB/dQBE1Y7CNqx2AFCgAAAAAAAAAAAAAAAAAAAAAAAAAABOnal90nWFKwANJ4GGrVYA&#10;QtWOwhasYBQoAAAAAAAAAAAAAAAAAAAAAAAAAAAAAAAAAAAAAAAAAAAAAAAAAAAAAAAAAAAAAAAA&#10;AAAAAAAAAAAAAAAAAAAAAAAAAAAAAAAAAAAAAAAAAAAAAAAAAAAAAZFOGLRj5bMHQTRVi09tnYAS&#10;zaSs4JIuAMSTtZFN2vm4cloBaWAAAAAFUsuQqlbxcGAUKAAAAAAAAAAAAAAAAAAAAAAAAAAAAAAA&#10;AAAAAAAAAAAAAAAAAAAAAAAAAAAAAAAAAAFUm3Yk23iSwsqk2AZCpejw1MMskM2W2bz6OclULPKx&#10;5Fo06QCKbT0u3Tg8BSVmLLxvBblAIyIAAAAAAAAAAAAAAAAAAAAAAAujCU3ZFN+DjKpN4EAba6bP&#10;c2pST7OZmVSoWu1rg+UA6ShdYU0sGJ8/YZ8KSjjXDwAGTKUKaw2JLIStqOgA1d62hGCai1bksawZ&#10;EY1SslgXQ7QDnLxe51Xjt0ZMuVPD1GBOq3lt6vGAYawu2T58ugjS1nbJ4NIBbWqKNNqOOXwefH0E&#10;V5qKFKSjjl8BWdOHiANeakAo0ngfW+DKNJ4H1vgwCmpHN0vtKakc3S+0Aakc3S+0akc3S+0AuVLW&#10;xR6yqgnk6wDOoXS2xteHNbhwPAjIhQxYMGHja48eQA29O7xjY7EuTm4zMjTSXgXhYBlJKKzImVix&#10;4dC7QCOVWMcq5S2U/uLhgANdWvaVtj7eZW4GzGqVlitt0Lo4wDWVK8p51bp0ZzElOUseLQ9ABjtJ&#10;4+tkbSePrfaAU1I5ul9pTUjm6X2gDUjm6X2jUjm6X2gDUjm6X2jUjm6X2gDUjm6X2jUjm6X2gDUj&#10;m6X2jUjm6X2gDUjm6X2jUjm6X2gDUjm6X2jUjm6X2gDUjm6X2jUjm6X2gDUjm6X2jUjm6X2gDUjm&#10;6X2jUjm6X2gDUjm6X2jUjm6X2gDUjm6X2jUjm6X2gDUjm6X2jUjm6X2gDUjm6X2jUjm6X2gDUjm6&#10;X2jUjm6X2gDUjm6X2jUjm6X2gDUjm6X2jUjm6X2gDUjm6X2jUjm6X2gDUjm6X2jUjm6X2gDUjm6X&#10;2jUjm6X2gDUjm6X2jUjm6X2gDUjm6X2jUjm6X2gDUjm6X2jUjm6X2gDUjm6X2jUjm6X2gDUjm6X2&#10;jUjm6X2gDUjm6X2jUjm6X2gDUjm6X2jUjm6X2gDUjm6X2jUjm6X2gH5E/rIYx9t+7bB/76u1cr/l&#10;eJ8Re9XGPtBupg/9019yv8tQB+bupHN0vtPlTUjm6X2gDUjm6X2jUjm6X2gDUjm6X2jUjm6X2gDU&#10;jm6X2jUjm6X2gDUjm6X2jUjm6X2gG52PCPpcWV5XmWkz7jCOviy532gHtW78Y2U8GTO9B3uzYR+D&#10;gzZX2gHuO70VbTwZnynoWzPigHtu76XwNGrZy2HoOzMcONAHuOwVZ6PS4vrPRdmwj8HBmyvtAPb9&#10;30vgaNWzlsPQdmJLVs4YuwA9t3f8qHJ1s9B2YvJ5O3wgHq13/eaf3p2NPyI8QBMXgAAGJfXZd5N8&#10;MDIa/wC9yAPKNuxhNztWfAcVtFJuSfB2gHi28F2clUccOOy2zKniadpwe0qbetq9PaAeGbw3arH0&#10;nwXZY7MtuHQjzvalOS1nY8f0X/QgHhO36c0qlsX8ZctttjzM832nFrWbTsAPD9vxb9JgxRayaDz7&#10;aXxuUA8R3gi36VpdWk8/2l8blAPG9owl6bFnyr5Ok4W9/vnOAa/Ulm6V2mKANSWbpXaABqSzdK7Q&#10;ANSWbpXaABqSzdK7QANSWbpXaAD7j/V9Ra7973av/fB3h/6R2CfQ3uy/949b/q3tT+ytnAH7Zn6B&#10;AAAAAAAAAAAAAAAAAAAAAAAAAAAAAAAAAAAAAAAAAAAAAAAAAAAAAAAAAAAAAAAAAF6nZjw9fjAB&#10;KAC1wT0cMwAInFrGgAVjNxxFU2sQBl06+TNkwLpeBEsamTF1eIAzYVLdOfPbyk8ZW4HgfWAZNOWr&#10;JPJl4mT0ZalSLyW2PieDoAMqUFLhg5jZuKfblAMadHRw4+0icWtKzgGHOk1bnz9qLQCHUlm6UABq&#10;SzdK7QANSWbpXaABqSzdK7QANSWbpXaABqSzdK7QANSWbpXaABqSzdK7QANSWbpXaABqSzdK7QAN&#10;SWbpXaABqSzdK7QANSWbpXaABqSzdK7QANSWbpXaABqSzdK7QANSWbpXaABqSzdK7QANSWbpXaAB&#10;qSzdK7QANSWbpXaABqSzdK7QANSWbpXaABqSzdK7QANSWbpXaABqSzdK7QANSWbpXaABqSzdK7QA&#10;NSWbpXaABqSzdK7QANSWbpXaABqSzdK7QANSWbpXaABqSzdK7QANSWbpXaABqSzdK7QANSWbpXaA&#10;BqSzdK7QANSWbpXaABqSzdK7QANSWbpXaABqSzdK7QANSWbpXaABqSzdK7QANSWbpXaABqSzdK7Q&#10;ANSWbpXaABqSzdK7QANSWbpXaABqSzdK7QANSWbpXaABqSzdK7QANSWbpXaABqSzdK7RYnjVoA1J&#10;ZuldpSxZlzIAass3Su0WLMuYAuak8aw8naLE8aQBbqSzdK7RYsy5kANSWbpXaLFmXMgBqSzdK7Sm&#10;rHN4OoAaks3Su0akc3S+0Aaks3Su0akc3S+0Aaks3Su0akc3S+0Aaks3Su0akc3S+0Aaks3Su0ak&#10;c3S+0Aass3h6impHSuGkApY8z5mNRaejsAFjzPmY1Fp6OwAWPM+ZjUWno7ABY8z5mNRaejsAFjzP&#10;mY1Fp6OwAkhasDT0W28xclZgyAF5UAjmnj4ItlHW0AEZb6PT0eMAD0eno8YAHo9PR4wAU1HnQAGo&#10;9HT2AAaj0dPYABqPR09gAGo9HT2AAaj0dPYACmpLN0gAaks3Su0ADUlm6V2gAaks3Su0ADUlm6V2&#10;gAaks3Su0AFNV5mABY8z5mABY8z5mABY8z5mABY8z5mABY8z5mACgAAAAAAAAAAAAAAAAAAAAAAA&#10;AAAAAAAAAAABVK1pFUrWlpADx5tAeN8MOXpAKFAAAAAAAAAAAAAAAAAAAAAAAAAAAAAAAAAC6Ctd&#10;uYugrXbmAMyK1Vh5SYAx6knj4cEWylYsGMAhIQAAAACqVrsKpWuwAulgwZuD52XSdmBZMHDjfUAW&#10;FgAAAAAAAAAAAAAAAAAAAAAAAAAAAAAAAAAAAAAAAAAAAAAAAAAAAAAAAAAAAAAABJTpVKj1YRtf&#10;DG8SL4wcgDLahd/gwsnVwqVTJHRBPKs5PYo4F5WJvNxAGNOb0t527bNGHKRyljsx5XwxsAhIQAAA&#10;AAAAAAAAAAAAAAAAAAADJo3apVswNLBzZ3hVi6SSFNy4cLADorps5RSco8LLOTnM+nQsyeLjANxC&#10;nCmsmBY3k4jLUVFZOPhiAIK17hTWOzGWTqqOWzS/AAc/etoyl5L0p48OjCm8PIYVSu8jx5dPQ/AA&#10;aedSVR4W7M1tvO3jxGHKTlw8IBGWgFbXwSfWVtfBJ9YBiV5WyStt1V0vD1GvvU9aajbaoLpeHqAI&#10;TGAAAKpN4gATU6Ep2YMD0MkjTcu15OnMAbShdbMmSzi5bcpl06KWHnbz+EA2MKcYLEZCili58oBW&#10;VSMcb6eGINpY2AYNa9JZSCdZLRwzgGrq3mUsCwc3Gs+cxZVXLFgX3ADFcm3aQgFAAAAAAAAAAAAA&#10;AAAAAAAAAAAAAAAAAAAAAAAAAAAAAAAAAAAAAAAAAXaksdlizvAukrY8dmDOAUdme3o+6UAKAA/I&#10;r9ZBFvffu2sX/vq7V/6XifEXvV/3Q7qf8jXz+zkAfm9qSzdK7T5UAGpLN0rtAA1JZuldoAGpLN0r&#10;tAA1JZuldoANzseEvS4sryrMtJn3Hy+UA9q2BF2U8GTRlsSO92b8XkAPb93006dvyV4T0DZvxeQA&#10;9u2BF/AVmPVsxaD0HZeOHGusA9v2Cm3TWVavhPR9m/F5AD3DYC8n9i+azsPQNm/F5AD2vd/yocMp&#10;6Bs34vIAerXf95p/enY0/IjxAExeAAAYd/8A62nwyMhr/vcgDyLb7a17POfgOJ2l8bIAeObbvEoa&#10;7eFWdDxnB7QqOLeHAAeRbavNKbqKVluHpfVgOJv84S1tZ57QDx7b91u9ZTastduHLlwW5GcLtK70&#10;qibtSbtssXjVuAA8I3k2RKyo6eHI8nHY1jbzvtZ5ztbZ7+E44bcWTmw43ptAPn3eS5V6XpE4Sste&#10;FqxY5WfC8nFnsPNNq3ScHK23LjjZlz22dQB4ntJONexpp4fBznn98pNVcLsx5NOR24QDXGJ6PT0e&#10;MAD0eno8YAHo9PR4wAPR6ejxgAej09HjAA9Hp6PGAfcP6v3/AL9r3/1C3g/6R2CfQvuzQs7xqzt/&#10;99vaeT/3K2bpAP2vPv8AAAAAAAAAAAAAAAAAAAAAAAAAAAAAAKqLeJN222WYXgVrwY8CK2Ph2AFC&#10;gAAAAAAAAAAAAAAAAAAAAAAAAAAAAAAAAAABVNrEACRTTx4OoAF5VJPLY9OLnALHBPFg6g01jAI2&#10;mseAoASwrONlpcpNcXDEAZ1Kunl4acxkQqacHSgDb0aiqQTy4n28puaM1UpxeOz4L412gEpKARyp&#10;qRY4J4sHDMAYlSjZbZg0Fji1xZwDHaadjLQCgAAAAAAAAAAAAAAAAAAAAAAALkk7LHhyp+B2AAo4&#10;tOxppgAoAAAAAAAAAAAAAAAAAAAAAC5K3FjzZeTOACllgAKAAAAAAAAAAAAAAAAAAAAAAAAAAAAA&#10;AAAAAAAAAAAAAAAAAAAAAAAAAAAAAAAAAAAAAAAAAAAAAAAAAAAAAAAAAAAAAAAAAAAWJ41aACli&#10;zLmQAFizLmQAFizLmQAFizLmQAFizLmQAGrF5PB1AApqRzdL7QANSObpfaABqRzdL7QANSObpfaA&#10;BqRzdL7QANSOlcNNoAKai09HYABqLT0dgAGotPR2AAai09HYABqLT0dgAKejzPh0AAej09HjAA9H&#10;p6PGAB6PT0eMAD0eno8YAHo9PR4wAU1Hka4c5SxZlzADUejp7BYsy5kANR6OnsFizLmQA1Ho6ewW&#10;LMuZADUejp7BYsy5kANR6OnsFizLmQBTUlx8NJTVjm6wBqSzdK7RqRzdL7QBqSzdK7RqRzdL7QBq&#10;SzdK7RqRzdL7QBqSzdK7RqRzdL7QBqSzdK7RqRzdL7QC6MXa7cGDA9L6woJZwCxpvDY+ZlHBPDh4&#10;cgAseZ8zGotPR2ACx5nzMai09HYALHmfMxqLT0dgAseZ8zGotPR2AFCno9PR4wAPR6ejxgAej09H&#10;jAA9Hp6PGAB6PT0eMAD0eno8YAHo9PR4wAPR6ejxgAej09HjAA9Hp6PGAB6PT0eMAD0eno8YAHo9&#10;PR4wDJpxyZsL4y9KxWAF1SWTIsLKgGLJ2u3m4ixwtdtvR4wChT0eno8YAHo9PR4wAPR6ejxgEtmr&#10;HSXKNistx5QCLGW6luXo8YAHo9PR4wAPR6ejxgAej09HjAA9Hp6PGAB6PT0eMAD0eno8YAHo9PR4&#10;wAPR6ejxgAej09HjAA9Hp6PGAB6PT0eMAD0eno8YAHo9PR4wAPR6ejxgAej09HjAA9Hp6PGAB6PT&#10;0eMAD0eno8YAHo9PR4wAPR6ejxgAej09HjAA9Hp6PGAB6PT0eMAD0eno8YAHo9PR4wAPR6ejxgAe&#10;j09HjAA9Hp6PGAB6PT0eMAD0eno8YBVK0ej09HjAMqjd3Uwv4MI+VN4ksvHwtL408tuBY2+GYAnn&#10;VjCPo6FsV8aWKU+PMtBe2krIqxZ8/YAYcpacOfHhwFjtawOwAibt4cMJZqaejxgFB6PT0eMAD0en&#10;o8YAHo9PR4wAPR6ejxgAej09HjAA9Hp6PGAB6PT0eMAD0eno8YAHo9PR4wAPR6ejxgFUnJ2JWsej&#10;09HjANrddnyk1KaeNOzPgtwZsLJ6dC1q3q4WMA6O73SNNLBhsx8WRGdCkorN1+IAyZVI0441Ysr4&#10;7MllpI5Rhw62Aai9bRUbVF2vPbgSyYcFhi1K2RPm4YADn696nUeNvjxLq1uUxZSlLL4eDAMS23C8&#10;LItT5XR4wAPR6ejxgAej09HjAKN2Jt4kreYtlFQjKTeCKbeDNy42AYLbbbeNu000m5NyeNtt8oBQ&#10;oAXxg5OxJlUm+HbgAM+jdbcL5mtHaZEKLePmwcfOAbSnQSyctnQZcaaj2ZOnGAZDcYrN4iQAxat5&#10;jHE7CKVRJY+V+DKAautem8TwcMXFbaYk6rdqWXL18YBhSnKWN8MPaQNtu3GAWFAAAAAAAAAAAAAA&#10;AAAAAAAAAAAAAAAAAAAAAAAAAAAAAAAAAAAAACqTk7Em3oVostxAEyoNYaklDMscnxIv1MsnYAUc&#10;6ccEI24/hSw8yKWxXkrDnfgAInJywt28OZFG28YBQoAAAfkd+se/u27t/wDqttb/AKWifEvvUx1t&#10;4N1XbZ/5mvmT/wBzUAfnAfKvo9PR4wAPR6ejxgAej09HjAA9Hp6PGAB6PT0eMA3Ox/33lfUjPuNP&#10;4ePLm8YB7RsDFDij1ne7Np+ThzZPGAe3bAxw449R6Bs2n5OHNk8YB7fsHyqfJ1RPQdmQscXbiaye&#10;MA9u3f8ALhydbPQ9m/F5AD27d/4n3q8J6Bs34vIAe17v46fG+tHoGzfi8gB6rd/3mn974WdjT8iP&#10;EATF4AABh37+tp8MjIa/73IA8i3g+NxvrOJ2l8blAPFdv46nH2nn+0vjcoB4lt7+mvL8LwHn+0vj&#10;AHjO2rzVpa7T1rLcDzWvKcJtCrOGtY3w0gHle1dr6rlGrFeba7LPEcZfb9Zap28MegA8y2zXuV7U&#10;01DCnjSy61mNZTkb/VoVU02rcNltieUA8e2xsO6V6zlTjBN24Uov4zeJ4HhznDX64Uqs7Y2JtYWr&#10;M+C3OsoBx162BWo+THXw40lbZba3q2KMmlmcTR1tnVIYYpvSuNt4LEuLEAaapdalJtSptWZ42Pkw&#10;YceS0wJUpwdji+ZrLYuN8VoBBqrMuYjAFizLmQAFizLmQAFizLmQAPt/9X+l/h1vmBf3BbwZP/kl&#10;sE+hPdo/7xa//Vvaf9lbNAP2qPvwAAAAAAAAAAAAAAAAAAAAAAAAAAAAAujOUHbF2PiTT4000+Uq&#10;m1idnDKsTAMuFS7VbI1oeilgSqU1bDMtaDalGMbbXqvkJoypTwTWo8ko4Y5vhRttSVuRgF1TZ9VR&#10;9JSca9J4p0nrqz5SSUovjVizlZXaaWtCypHJKD1ly2YU+QAwWnFtNWNNp8adj5mQNNYGAUKAAAAA&#10;AAAAAAAAAAAAAAAAAAAAAAAAAAAAFyk12AAkjJPQ8wALrLcYAI3DNzAAtTlF5gAbG53j4Tg8uFWr&#10;G12o2FyrNSdNvylas1qxqzSuoA3EKqePhxo2qmnjwPo6wCUvADSeMAEE6SeTB0+MscE8WB9ABiTp&#10;NYVw7GRtNYwCHFgZQAAAAAAAAAAAAAAAAAAAAAAAnhKMko1OJPxlVZlxZ1jAKzoSSti9ZaOFhVxa&#10;0rOgCBpotAKAAAAAAAAAAAAAAAAAAAAyqepWVksFRLBLzuMuVjwPA8jz8ekAiqUZU3hXLkdmXRgK&#10;NNYwCIoAAAAAAAAAAAAAAAAAAAAAAAAAAAAAAAAAAAAAAAAAAAAAAAAAAAAAAAAAAAAAAAAAAAAA&#10;AAAAAAAAAAAAAAAAAAAAAAAAAAAAAAAAAAAAAAAAAAAAAAAAAAAAAAAAAAAAAAAAAAAAAAAAAAAA&#10;AAAAAAAAAAAAAAAAAAAAAAAAAAAAAAAAAAAAAAAAAAAAUsWZcwAFizLmQAFizLmQAFizLmQAFizL&#10;mQAFizLmQAFizLmABN5EdPWwARY8eEAFLFmXMgALFmXMgALFmXMgAVSWOxKzQABYnjQAKWLMuZAA&#10;WLMuZAAWLMuZAAWLMuZAAWLMuZAAWLMuZAAWLMuZAAWLMuZAAWLMuZAAWLMuZAAWLMuZAAWLMuZA&#10;AWLMuZAAWLMuZAAWLMuZAAWLMuZAAWLMuZAAWLMuZAAWLMuZAAWLMuZAAWLMuZAAWLMuZAAWLMuZ&#10;AAWLMuZAAWLMuZAAWLMuZAAWLMuZAAWLMuZAAWLMuZAAWLMuZAAWLMuZAAyadGKj6Sr8CGSKXwp8&#10;SwOzSXKOWWBdLAKVa7n8GPwaasUYrEksT49Ibt0LMAQFoBSxZlzAAWLMuZAAWLMuZAAWLMuZAAWL&#10;MuZAAWLMuZAAWLMuZAAWLMuZAAWLMuZAAWLMuZAAWLMuZAAkp0XUaSjgz2aG82gqk3iAN1dLglY2&#10;svT0Ychk06OdWvNwxAG7jCFJYVhzdOHjzGWlGHDqQBjXi+QgnhxZvuYSOdZK2zx+IA0V4vsp2pN9&#10;WO3CrMC68JhzqOWJ8NABrm9bHh4Y+MiALbFmXMgALFmXMgALFmXMgALFmXMgAY15ajFRVicnkzLt&#10;bMO+z1YKCxzeH72Pa7ADCSbxGrxgGTSu7lj+4Sxpt+HB22WAG0o3dLJbw0mVTpJLh0coBmqMYY8e&#10;bHwdmcyElFZtPaAR1K8Y24Vw04sJZKol28MYBrq17yJ8PBYY06+RYX0LJxAGunVlPHhzYMS7TGlJ&#10;yeF29XBAERaAAAAAAAAAAAAAAAAAAAAAAAAAAAAAAAAAAAAAAAAAAAAAAAAAAAXwpzn5MXx5Ocqo&#10;t4ly5ACf0dKn++T1n5sfCX2RXlO3QgCjr2KynFQWfLh41jtKOfmqwAx223a/D4Sy23GAUAAAAAAA&#10;B+SX6xtJ76d29qX9y+1v+loHxP70/wDx/ur/AMj33+zUAfnHYsy5kfK4AsWZcyAAsWZcyAAsWZcy&#10;AAsWZcyABuNjpemeBc2gz7j5fKAe0bAS+DgXxcnEd7s34vIAe3bvpfAwLylk4z0DZvxeQA9s2Arf&#10;R2K1/BswYbW7MGlnoGzPi8gB7tu5dK9V09SnLC8dj+LgksCbttPRtlUKk9SyLVttluVp2NWLE+Ow&#10;A993c2RV+BrrJpwqxNNWdp6Vsq4z+DrJ8MVlmUA9q2Jc1SjHA8FmGzFhw8VrO+uFFQSwacKVnUAd&#10;/TwU4LQdJDBFLhjALy4AAAxb5+8S4ZGQ1/3uQB5Pt6na5WYceTTy4Ti9owbTeCzCAeKbwUpWz4Z8&#10;mF4TgdpQ8rDwsw9IB4ft6nJekwY7fBkxnnu04v4WC3HwzgHiG3ouyosGXwvwnn20lbrcvU34ADxP&#10;b8G9fFjt5zgNowb1sXBW+EA8V246lNycJ6rWs1Y3jteGyyzIcFtFTjrOMrMeV9VlgB5neNrXyheE&#10;nPWisLtbbx2vNa29JyNa916dWxtNJ2434QDZ3XbtGrZGtqp/K8aMqjf4TsU7LeXM7cFloBsXSuV9&#10;jh9G7cmO3jwJ4LTKdOhXWHUw5vuYcYBp71u7CXwqDisHkvDF4cCXxorisMGrsuLtdNx0J22YLbLL&#10;MMVxAHP3jY96u7etF2LG7G1itbwRtXM1pNbVuFanbasCy4ZLS8EbVzAGulRnHGrNONW5rVgtMV0p&#10;rHZx22rnWC0At1Ho6ewt1Ho6ewA+3vcBi136Xxuz+4LeD/pLYJ9B+7TFrvFrt2f3N7T/ALK2aAft&#10;OffQAAAAAAAAAAAAAAAAAAAAAAAAAAAAAAAABNRvFa7y16NSUHoeB8axMvhUnTetCTi9GXjWJgGz&#10;hfbpeVqX2j6ObVjvNBYW0sEpwdqlJcplRr0auC8Qsk/6bTWHjlHCn0gFtTZTlH0tzrQvVO34j/dE&#10;vlQx/By2YdBSV0bjr0ZxrR+T5VltmGNuTggDVzpzptqcXGx2YU1hzPM9DwmLKMouySaaALC0AAAA&#10;AAAAAAAAAAAAAAAAAAAAAAAAAAAAAuUmtKzAAlTTxMABpNWMuUG8TXT2AFqThJSWGx26bMpWLlTn&#10;GWJxafHo5QDawm7E8jsatyZjeJppNYmk1xMAyqdbmx8EXxk1pXHi6wDKjJSss5iVO0AuKgFsoqXD&#10;rzhpPGAY86Ftr6snYRuGbDoAMSVNxt4PsIwCwAAAAAAAAAAAAAAAAAAAAAE9KtKDSeGObsLoyceL&#10;MAZXoqdZa0LE3k8DyF+qpK1YOrlQBhTpTg8K7OGAjaaxgEZQAAAAAAAAAAAAAAAAAqm1hWAAGfRr&#10;xqL0dWzMpPmWEkjJPBLnfhAKV7o4rWh8KOPBhfIJU2sKwrGvEAYLTWPhYRgFAAAAAAAAAAAAAAAA&#10;AAAAAAAAAAAAAAAAAAAAAAAAAAAAAAAAAAAAAAAAAAAAAAAAAAAAAAAAAAAAAAAAAAVStdnWAA01&#10;jABQAAAAAAAAAAAAAAAAAAAAAAAAAAAAAAAAAAAAAAAAAAAAAAAAAAAAAAAAAAAAAAAAAAAAAAAA&#10;AAAAAAAAAAAAAAAAAAAAAAAAAAAAAAAAAAAAAAAF8Fa7ci6wAUk7XxYgAWgAAAAAqla7AAVlmWTr&#10;ysAFoAAAAAAAAAAAAAAAAAAAAAAAAAAAAAAAAAAAAAAAAAAAAAAAAAAAAAAAAAAAAAMmMYUkp1Fr&#10;Txxp5I5bZ53oLrEsePIu0AiqVJVHbJ4sCWKxW22YCjbeFgEZQAAAAAAAAAAAAAAAAAAAAAY8CABn&#10;Xe6SqtNr4L4cRJCm5cQBvqF0hTStXJZ15TLhSS4s70aADIlVhSjYrFZ0dViJHOMVg53wwsA0152h&#10;a2oPjx2LttsMWpWttsbtANTOrKbbbfZjxZsZjtt4wCIoAAAAAAAAAAAYFVSq1XYm0vgrkxvQjU3m&#10;TqVpY7I2QXJj4sIBl0btitjbY7e0pClbZw5u0A2MKSStdiWbiyaeoy400lh5s3aAXyqqKaWDrzYW&#10;Vc0uTmQBg1b0sKttebhaY862m15uxZQDW1K8p8uS3swYDFlNyx9ABBbzZiwAoAAAAAAAAAAAAAAA&#10;AAAAAAAAAAAAAAAAAAAAAAAAAAAAAAAAAAC9U5NWuyKzywFyi8eJZ3gAL06cMmvLPK1R5EV+CvlP&#10;oAKSrTkrLdVZo4EUcm9HEARFoAAAAAAAAAAAAB+Sv6xmLlvp3cWZN19rf9LQPin3pot7f3Vas/4n&#10;vv8AZsQD85NR6OnsPljUejp7ABqPR09g1Ho6ewAaj0dPYNR6OnsAGo9HT2DUejp7ABqPR09g1Ho6&#10;ewA3Gx4P0zxdPYZ9xg9fJj09gB7luxs+93qVOFGlKTkotPCk4pxi5RbS17G/i2s9E2Tc69VwUIN6&#10;1jTdqTVqTcbVbJJvDZaAfS+6O5O0rzKl6SDUW02lbGx61tj1la1KKeZ2nrGxN3r1VcNeLxq1eSk1&#10;LE7Vraskvku0A+mt1dwo0dR1IuSTkrLHbKGta4ytVjlTmsDtbs5363sfdtQ1ddLVtaswrWi5WtSt&#10;T1tRrA7cQB9BbC2DRuyj8FW4G3ZgtzpYsOU9L2ds6FLVwLJa0suHCuMA9Q2bRpUVFJLByWaMeg6+&#10;6U4Qs5PBkyAHb3CpHAk+t2YcR0F2ksCXRyrwgHXU8NOLWY3cPJXDKAXlwAABi3z94lwyMhr/AL3I&#10;A8y21G3W02vit+4zk9oK1tZMPQAeQ7dpKWvgz82bmOH2hC1SswZOZAHiu37opa+DG3is0O23C8Jw&#10;O0qKevgeXJifGgDwzeK4ysqYE8GDBa8beNYUrGed7ToOyWC1O3DZa7FrYM6x5ADwbeK61Ia+B2JL&#10;DZgxrKsWM862nSlDWVksmGy3IlhsxAHhm8EZLWtT+NhxrDbZhWA892mmta1AHjm0f64fEcJe/wB8&#10;5wDAMUAmp3itRdtOpKOi3BgJIVakPJk+LiycQBurtt6vSsVROSVitx6HanmXGZ1LaNSNin8JYFn8&#10;a6QDd0Ns3W8JRqWW6et24kzYU79RqYHg6V2rlALq2z7je05U5RjJ2/Ci0m8GVp4naXTu1Ct8KLSb&#10;+NHLbhswWWpgGhvWxK1O2VP4atwJWJ40sSwOzJgVprq2z6kbXH4S0YH2YMmBAH2F7g9KdLv0vakm&#10;v/eD3gxpp/8AGWws+N8Vp7j7t1OUO8SvarP/AHnNpY8D/rrZ2TPxWgH7Pn3oAAAAAAAAAAAAAAAA&#10;AAAAAAAAAAAAAAAAAAAAASU6tWjJTpTlTkssW1z5GXQnOD1oScXnTs+6AbSO0qddKF/oRrWYFXp2&#10;QrJZbbLFK0y1eozSjeKank9JH4M0tORgEdS5Uq1s7jVhVWP0LerWVreDUl5XJZixFsqEJ2yoTUlj&#10;1HaprHgsdloBrp06lPy4SjhswprDhwO3E8GLGY0oyi7JJpoAsLQAAAAAAAAAAAAAAAAAAAAAAAAA&#10;AAAAAAAC9Tsx4evxlU2sTAJE08TL1NPBJcoBn0LJws+NF2cjxGzus9anq226jsx24HhQBfhTzMyQ&#10;CSFRx4eDQVTaxMAzIVk8fPauvKSKaePB1AE6aeIvAAALJQUuPhzMo4p4+fKAYs6Oh5G7MfPlInFr&#10;izgGK4tYy0AoAAAAAAAAAAAAAAAAAAACSnUlTaaeLIVTadqANlCrTrxslZbZifCwlTUlZzoAx6t1&#10;cbXG1rp+4WyhlXN2AGE01j4cLCMAoAAAAAAAAAAAAAAABiwoAGxut61fgTwrJa7eu20lp1NXA8K0&#10;gGVVukasdenlwuyx53hXESSpqXwogGpqUpU5NNNY9OLTYrcBjtNYGnaARFAAAAAAAAAAAAAAAAAA&#10;AAAAAAAAAAAAAAAAAAAAAAAAAAAAAAAAAAAAAAAAAAAAAAAAAAAAAAAAAAAAACqdjtABJJWxt5eQ&#10;AEQAAAAAAAAAAAAAAAAAAAAAAAAAAAAAAAAAAAAAAAAAAAAAAAAAAAAAAAAAAAAAAAAAAAAAAAAA&#10;KrC0s7ABQAAAAAAAAAAAAAAAAAAAAAAAAAAAAAAAAAAAEknqrVWN4+FgAIwAAAAAAAX+THS8mZYc&#10;IALAAAAAAAAAAAAAAAAAAAAAAAAAAAAAAAAAAAAAAAAAAAAAAAAAAAAAAAAAAAAAASpqnhVjnns8&#10;nQrcHLjKp2Ysed5OIAjbbdrKAFAAAAAAAAAAAAAAAAAAAAAAXwhKbSSfHZz2Z7CqTeIA291uOFOS&#10;tyrhlwE8KWV8OIA3EIwpLImZMdWOS3R2vKwDEvF+hTTseixWNt285ZOqlpzJYuvCAaStep1G8zyJ&#10;587WXiMSU5Sy/cAMS1ssAKAAAAAAAAAAAAv1HY3ZbYuvAsFhbN6sZSzLBxvF0gF1G7pJWrqx4LeM&#10;wIU8vO9ON2aQDIcowWNc+XSTa0YqxYeGcAx6l4UcuTFbj8LxkM61nZ48oBrql5lK1Ysy5+hmLOpJ&#10;6OGbIAYrk228/DCyO3hn484BaUAAAAAAAAAAAAAAAAAAAAAAAAAAAAAAAAAAAAAAAAAAAAAAAAAA&#10;AKp2ZMOcYgA5N42/FmtxsAFAAAAAAAAAAAAAAAAAAfkv+sX/ALtO7n/qvtX/AKWifFnvSf8AH26v&#10;/JF9/syIB+c58tAAAAAElOlUquynTnNqy3Vi3qpuy2TWCMbXjeAvhTnUdkISlZZbYrUrXYnJ4oq3&#10;K8AB1Oy9zNt7UnGNG7TSk6iT1W1r0mnOlKSTUJOnbKLslFrjVu5uewL9e5JRpvDrYIpv4UH8KEp2&#10;asW4WtNaya40Ae9bkdy9WpWhVvalPC25WSSlTbthOLwTo1qcrE3FrE8FrsXpGwNxJynGVWLxvDY2&#10;3HWThK14adSLaTcdXFizAfXm6Xdxc7oqc5XeDaw2yhGWF4ZNtpzl6S2222223jPbNibqUKCjJ042&#10;4MMknj8rHh+Fjt+6Ae+bG2Lc7nGPwYrFbieVZbE7cOL7h6TcLhQoJKxYLNKwcmHAwD0C517pQXwd&#10;VWWWWWYZRyLNJpHTUatGmlZq48mHDgdisyuwA39DbdGGKSyPGm9W3A0spsae0KcXglgx41iw2Ncw&#10;B0Fx236VrUdqeBWNJacOXQbO73/XsabeRYbFnsduC0A9C2NXnVlFt5V15HYniZ01xqubWHHx+Gy3&#10;mQB6Vd/3mn974WdZT8iPEATF4AABi3z94lwyMhr/AL3IA8y2zKxy434Ecjf3bh4+wA8o2y18LRbb&#10;psTtOMv+KfGwDybbUYSc8WV4tOV8hxe0LG3lWHwgHkG3KEWp2JW/Cw8752cNtCmnrdLeMA8V3g2f&#10;TnrpwVmHFYnYjgdp3ZS1rUsT5VwYB4NvJsiNtRxgljxKxrHhszrSecbVuS+G4pxeHPgzWdYB4Ttj&#10;ZU43hv0duNYIqLwS5nJ52jzy/wBzl6W3VwPLFPPhy2NvSgDnql0nB2avFakrcOR4YuxWZTUSpSj2&#10;PA8LxW4nZyAEEoavlRsx5MDszPEyNprGrOGR5QC2xZlzIoALFmXMADJpXqvRfwJtaHhRNCvVg7Yz&#10;fLwtANtQ21OPwasU1bxqzPgVuPQzNpbRnHBLCtOHpst6AD7b9xS93W9d9V69HFKqtx9uvErdX7Q2&#10;Gngw2YT6B93WvRr7/wBZpWSW720cWOz1rZ/hzgH7COCyYOHOfc2rmdvQ+bGAWOLXDw4i0AtAAAAA&#10;AAAAAAAAAAAAAAAAAAAAAAAAAAAAAAAABVNppptNYmnY1xNC2zCsDAMpXypKOrWSrRxJzwVEsGBT&#10;WGzBltRN6abVk7Ki+V5VmiWPrAIJ+jbthrJZpWcuLBj+4RvVyW8viAIy0AAAAAAAAAAAAAAAAAAA&#10;AAAAAAAAAAAAAAAAy7tW1aiTxS+C+PJy2mTdKmpVSeKfweX4vTg5QDZpxl2M24BbKGVcwALE2uwA&#10;GRCtZZkyFyk1xZgDLjUUuHBolUk8XMASp5GsHTzlQA1gyNPhhQAIJ0lK2ywscLcWDq8QBiTpNaOC&#10;5URtNYwCFprGUAKAAAAAAAAAAAAAAAAAAqm4u1YwAbGherbIzx4kSRnkfP2gE9S7wqrWhjayY8ay&#10;ZS5xUuPP4gDWVaMqbdqwYcOTnyWkTTWMAhKAAAAAAAAAAAAAAAAAGddr3Kk9WTerk+5xkkKjjpAN&#10;vOnSvMLVZrWZLMfWjIcY1Fg4ZrQDS3i6zpSxYMOFLlWBYsBjTg4vRnAMQsAAAAAAAAAAAAAAAAAA&#10;AAAAAAAAAAAAAAAAAAAAAAAAAAAAAAAAAAAAAAAAAAAAAAAAAAAAAAAAAAAAAJYO1WZgAWzVjwKz&#10;AACwAAAAAAAAAAAAAAAAAAAAAAAAAAAAAAAAAAAAAAAAAAAAAAAAAAAAAAAAAAAAAAAAAAAAAAAF&#10;0crzJ8+QAFoAAAAAAAAAAAAAAAAAAAAAAAAAAAAAAAAAJIYE5PkABY3a7QAUAAAAABJBfGfJ2gAs&#10;k7XbzAAoAAAAAAAAAAAAAAAAAAAAAAAAAAAAAAAAAAAAAAAAAAAAAAAAAAAAAAAAACqTeIAFXFrG&#10;0AC0AAAAAAAAAAAAAAAAAAAAAAAGRSu86jWDA+pY+YujFyz8fDGAbyhdI00m/H1/cMqFNR4/CAT1&#10;LxCkmlYtOUulNRxgGor36U21F2K3Hnw5FyGPOq3iwIA10pyk228ZCAWAAAAAAAAAAAAuUW2ADKp0&#10;LbG1Zxrqy4WXxi3jwIAlqakEo4POs4sGhEN5kkow/ZWZMyt5QDEnXUcqSxGDKrp5FiAMCreHbgfb&#10;yLEQSq24OHj6gDDlNvOuvxEDbbt4cmYAsKAAAAAAAAAAAAAAAAAAAAAAAAAAAAAFbHjxLO+FoAKA&#10;AAAAAAAAAAAAAAAAAAAAAAAAAAAAAAAAAAAAAAAAAAAAA/Jv9Yok98+7m1L+5jav/SsD4s96T/j7&#10;dX/ki+/2ZEA/OqxZlzI+WgDc3Hd/ae0J6lC6T+MnrwalrRUZampqualKMrVakmsuBmwu+zL5eXZC&#10;jKOO3Wi9a2Nj1dRJyUmngtSTzgHp273dFtHaTjUvEJejbajZFpST1JQk4uMdVr4UZR1pO3M8B1+z&#10;NybzempVIy1bWk2rE8MXGagrLGsKacpcQB9A7tdzNxuvopVbtTlKOs05U1CzXacqeqk9ROabWHGl&#10;jsR6ZsrcShSUHOnGTjrNWpRUXN2yioq1RTkreNAHs2y9xdn3L4Tu9FPA9aMYxk1a3BtqMfh08j08&#10;p3Vz3du93tk4QWlJJtWvVtdi+FC3T4QDtbnR2fcFgVNOMk8CS+ElZyW5sRvrvC7XbAlBNcVttjXJ&#10;aAbn2ouF1VkJ020sKi44ErMbyLBlNh9sXeirIzi2szTycyx9ABh1O8G7RbjTqKcl5MYtuTfm6iTk&#10;5YMFiIZbz0k2oz1nkjHWcm1barLG2wCW676Vr1ghKcVKX30pReq4vA9VOElidjw4i+lt6pWWCUop&#10;u2xWSk4tpWpJ6sXF5HYwDt9j3+veJQlOTt1rbW23a7dZ2P4KUm8Vhv7leqlRrJhwttyduWxYIpPN&#10;ZgAPXdgttwbbbtjheF4s7O22c29VttvBhbtAPadgfE4o9Z3+zfi8gB6jd/3mn96djT8iPEATF4AA&#10;BiX394lxrwkNf97kAeUbbm05cv7bmOL2jJpvNw5ADyPbVezWw57OnFlsOJ2hUst0W2Pk6QDyfbF4&#10;8rCsvi0HF36p5VjWW3RypAHlW166ev8ACWWzPhx8dhxt+qW62HLjz4XksAPLdsTUtZWxy24eJvBZ&#10;oZx9+mm2sGCzLxaMAB5JtylGTnpt63l5DitoQjJzWBWq23JwwgHkW07hGpWeCOLTacNe7spTwaqs&#10;bwYbOoA5q8bGUta2KfDHi6MBqqtwtttitDXUrFauQA0V52JJJqKStzWtYLccfJxrBgNdV2bJW6rX&#10;E7bMFmNWZOIA0tfZdSm3YsVltiknkdri1ltwJNeAwKlznG21WWZVbZx2NZcmIAwJ3apB2NW5rLbc&#10;NtmCzRxGM6E07MD4rbcuSzDiyYACLUejp7CzUejp7ABqPR09g1Ho6ewA+2PcHg1343t4P7hNv/8A&#10;SOwj6A92yDXeHXeD+5zaX9lbOAP2eTaxM+9QC5TeXDwwAAq1F4mk+jpsABY01wx8QAKAAAAAAAAA&#10;AAAAAAAAAAAAAAAAAAAAAAAAAAAAAAAAAAAAAAAAAAAAAAAAAAAAAAAAAAAAAAAAAAALBhWNBYMK&#10;xoA20Ja8YyWVW8TyrkZvac/SU4T85YePE1yNAEim1p4+0vAJPgz4YQARuLWlZwAVjNrhwsQAMunW&#10;WfkfgzEinkfPwxgGTGVuLAyRNPEAV5bOGgAFJRTwPn0dhRpPGgDGqUcq4dnURuDyYesAxZQa4O19&#10;BYAR4sDAAAAAAAAAAAAAAAAAAABl0LzKm0m248MuQvjNxz+FcQBtIypXiONYVhxY3oz4Sb4M1ZgW&#10;DHkfHmYBgV7m4u2GFdPPlI5U3Hs7M4BgNNYGRAFAAAAAAAAAAAAAAAAZd3vU6MlhtjbhtzF8JuPE&#10;AdBCdK8ww2WtYHgw8eVmWmprhzoA1d62e4PWha44cGbL8G3TkIJ0rMKtszZrcVgBqXFxx8LMZAAU&#10;AAAAAAAAAAAAAAAAAAAAAAAAAAAAAAAAAAAAAAAAAAAAAAAAAAAAAAAAAAAAAAAAAAAAAAAAAAAB&#10;WLsa6eIAEso2rSgAQgAAAAAAAAAAAAAAAAAAAAAAAAAAAAAAAAAAAAAAAAAAAAAAAAAAAAAAAAAA&#10;AAAAAAAAAAAAAuxR43ZyLxgAtAAAAAAAAAAAAAAAAAAAAAAAAAAAAAAABVK12AAuk/irEusAFgAA&#10;AAALoxtejKAC6b+KuGgAEYAAAAAAAAAAAAAAAAAAAAAAAAAAAAAAAAAAAAAAAAAAAAAAAAAAAAAA&#10;AAAL9R5WgASYIrNw5WACFtvGACgAAAAAAAAAAAAAAAAAAAKpOTsWMAGwu9zc2nJYMGfDlebJwzSw&#10;puXTbjXC0A3EY06KyW5tPThTMlKMEAYde+WJqLXI+PG+YilVyLBy4fFaAaipWlN48uDRxLiIHJvH&#10;hAIS0AAAAAAAAAAAY8CABNCm3k68eYqlbgQBmwpKOFpW8OkkUEseFgF0pxjjZVySygGlvF6cpNpq&#10;y3A9CxWLi4zSV63pJylbg1sC0LAuWwA18qkpPG+XHlMZyt4eDCAWFoAAAAAAAAAAAAAAAAAAAAAA&#10;AAAABVRbxIAF6hnfMAA7I4krdOF8OYAFjbeMAFAAAAAAAAAAAAAAAAAAAAAAAAAAAAAAAAAAAAAA&#10;AAAAAAVUW8SbKpN4kAfmb79m5m0N5d9u713dP0VHdzadOs42px9JtHWg1NwmrdaOFNYsqPkr3jNg&#10;3ja+3913ST1IbLvcJ2YLNa9Wp6zUlbasVnKgD5k3b7kraqneabnHWmtWcZJtuPo50JO1+kp1IfCi&#10;22lLI8CXkeydwJOalUgtW2WCyUbbY6kqbk3KU4SWFWtpPJkQHv2wO7HZ9whFuhC2yOs7GnKzFLWS&#10;1o1I4njt6vSdm7oXa7RX7nC1JW4MMrMTtStU1lAPRrtsfZ1wirYUoqKxascDxPV40+M6mlcLtdl5&#10;NNWLKlZpswWeEAtvO3NnXGMn6SEVCy1yatx4MeNYeMpWv92u6dsorVx4cWHhzgHnm2+83Z9ypVLb&#10;xTi7ZwgnOzWcVGUotpNNzg3q2PC0cxtDey7XeErasFa3FLWstaSbTdnxk8GkA8X2r3xVK1ScLrNu&#10;HpNVSnP0bnBWRlNR/fIzoz+C9WLbw4LMBwd733qVJNUWlDWaUpSUHOKsTawa+vSlgeqm9ABgUN8d&#10;pbQk9avUmpzUrW9SNlqTTXwp1FUjjdsHoMantu9XnDKpKdsk8sY2J2WO22c4zWPyeIA77Y1avXcP&#10;SVLU3G2KbUcskml5Vmd2s6S41ak2lKWDE4xwRwO1W2eVY8VtrAPYtgxdlNYMngfgO52erdXi8Kfg&#10;APa9gKz0elp9Z32zoNtPBj4ZAD2nYC8j9i+ZWHfbNg1q4sVvNYAe07AxQ4o9Z32zfi8gB6jd/wB5&#10;p/enY0/IjxAExeAAAYl9/reXGvCQ1/3uQB5Jt3HLl/bHE7S+NygHjO3vj8nhOD2hjlyftWAeMbcq&#10;STlY3jb/AAuY4TaLa1uHiAPH9tXupBzdufRgVqwtK12tnC3+vKLeHFbZg62sIB5Ttfalmta7FZnt&#10;SsyvIkjjb9e8dtiTVrytJZW7Wlj4wDzHau1I/Caljw2p228VlluI5C+XyKtslhdr41kz24ADzy9b&#10;Qi61mta8NuG3FpxHM1rynO21O21/cyAFIXunPHw5MLbLVWi8js8HhAKSjRnhT4sSKtU55ebAAYVa&#10;4wmsEVb06LMxj1LvFrFbxZFb0AGkvWy1JOyOPKrVhteGzCrbTAq3OMsSsbs0Z3bY7U8IBobzsyUW&#10;7FrO223FbbgVmXBzGtq3SSbVlrx5m7VYrMqsXIAaqpdpwdlj4ngeSzIsduWww50pRtwPifJlsWHD&#10;mQB9n+4Umu/G+Jqx+wm3/wDpLYSPevduTXeFXt/vc2l/Zezly4UAfswfeAAAAAAAAAAAAAAAAAAA&#10;AAAAAAAAAAAAAAAAAAAAAAAAAAAAAAAAAAAAAAAAAAAAAAAAAAAAAAAAAAAAAAAAAABm3WeCUMq+&#10;EuJ2J9JsblO1TpvJ8JcTwPmdnOAZZngAAF6m1jw8M4AD1ZYnY8zwIAFqbQAJY1WrLW8BVNrF4gDL&#10;hVTx+PxkimnjwdQBOnasGFcOkvAAAI5U1LJycMRRpPGAYs6Tw4MryZdOcjcGsWFdIBjuLXEWAFoA&#10;AAAAAAAAAAAAAAAAJKdSVN2xfIVTaxAG3o3qFRJSeHKnjtMiNRPBLD18mcArWusaibjgbWArKmpK&#10;1Yc2ddoBqalGdNtNPwcjMZppgEJQAAAAAAAAAAAAAAAnoV5UZJpuzNb1ZC6MnFqx4gDorteqdeKi&#10;7MllvU+UzYTUlY/HydgBDerjGa1qawt2vM+NcTLKlHKsr5HwQBoalKdNtNPA7H26V1GI4tW25OFo&#10;BEUAAAAAAAAAAAAAAAAAAAAAAAAAAAAAAAAAAAAAAAAAAAAAAAAAAAAAAAAAAAAAAAAAAAAAAAAA&#10;AAJou1dAAI5Kx6HiABaAAAAAAAAAAAAAAAAAAAAAAAAAAAAAAAAAAAAAAAAAAAAAAAAAAAAAAAAA&#10;AAAAAAAAAAAAC+WBRWi1gAsAAAAAAAAAAAAAAAAAAAAAAAAAAAAAAABVOy3Pk8PKACgAAAAAKpWu&#10;wAEuCMeGFgAhx4WAAAAAAAAAAAAAAAAAAAAAAAAAAAAAAAAAAAAAAAAAAAAAAAAAAAAAAACqTeIA&#10;EsYqPHnABVtLGACFyb8AAKAAAAAAAAAAAAAAAAAAAAkhTlNqxPD08XKVStaWcA21C6xgtaXDrtxk&#10;8KeJt4MOHFjzAEs71CmrI9HLhLpVFFWLkz8iANZVvU5N2StWLRy5yCU28dvPoysAxHJydrLACgAA&#10;AAAAAAAAAKpWgAyadK3Dz/dzF0Yt8WcAydaEMCx+MktjFeBAEE62PhmyaLSNzb0cQBg3itJU5O3C&#10;/grl7FaY15qejpSadjl8FcuPotANSaYAAAAAAAAAAAAAAAAAAAAAAAAAAAvUG9HDMAC9RislvHws&#10;ABVyS7AARubejhnABYAAAAAAAAAAAAAAAAAAAAAAAAAAAAAAAAAAAAAAAAAAACSNKcsSfKnnseQv&#10;UJPIwDPo3GUmtZPlssy8mEmhQbx4cOTjxZsKANnSuMY2WrIsGRYHn4zMhd0rLcGLhwsAPlX3itlX&#10;Wvt/dq8VlG2lsm9wjal5LvilJYbcDdh433oXKjU2lsmpNWuFyrRVqWJ103hzMA+f3X2ZcIWr0cM7&#10;Vijba1FyemWXOeaOpdLvHBqx4sCttwN6W8ucA5Pa+/mz7jCTVanCzWstawuKtcJJYVO1YMGE0t93&#10;ju13jJ+kjGxPBasLisMWl8bAAeJ7x9892oxqRoVZ1qji3+5atSMYxTalKbkqdNWqxqUlbbjynAbU&#10;38pxUo0pSqSsbeolNRirWpOTahFKyx2tY8eUA8L293qbWv0pQo1vRQtfwacvT61lsZwc5atOEZ22&#10;pxdVYMOZeebS3xvtduMKqik8VN+ltstUoub1aajO21OOvxZADze9bc2henPWr1Ept22y16jTcWk6&#10;jSscHHA4qJylbaN5quXw5JSttcnr1GrU1bOS+C42YHFRAGypSlXlKTcpSkm5SbbbbVrbeFtlblJy&#10;qOUm5ScrXKTbbedt4WwD2TYfxOT+hO62f5K5OtAHtewMcOOPUd3s7GuPwgHtGwMcOOPUd/s34vIA&#10;e07B/pX7HwnoGzfi8gB7Vu/8T71eE77Z3xfvX4AD2fYGKHFHrO62b8XkAPUbv+80/vTsafkR4gCY&#10;vAAAMS+/1vLjXhIa/wC9yAPJNu45cv7Y4naXxgDxrbuOfF4GcJtFNOXJ0Ra6wDxnb+OfHLqOC2l8&#10;blAPFdu458XgZwG0ot61i4YewA8W298fkOA2lCXwsGfKu0A8a21UmteyTxtvC7XZb8ZWSWLOcLf9&#10;f4WO3DlwvHarcdlgB5bfL9Vp138KWLjWPElamsGW1nH3itVjUswrA1gsaxqyxWqzBpYBJQ2vKOGU&#10;uPDiyrHhk+Iup3uaxvS7WuOyxtNviANtR2urbG2vvsDisWWz7hmwvbtskrHyJrJhWAA2tLalPWWv&#10;Y7PituP4StzZ1gMuneVam/hWZLbF85PA1xgHSXOls3aCUaV9p0q0nGyF5lGgsMpJ+jjN1IVJaqxe&#10;lWF5MS21Cjdr18GNaMJvFGo1TVrlJfBUnOMmorFrgF183av1OMpyu0nTbWrJxTjJZW505VKEVZhw&#10;zxFa+xr3Ti5Ok3B4rUmnnetFzpxs++AOUvOycDtg7FOUVgUqetF2SSlhjJpZmaarcJYW4WLWataT&#10;jrK21KStTaAPq33HLh6v313uai7HuRt1WY1Y9obEsVmO3BpPZvd5ujpb/wBeSWPd7aKeJf8AlOz8&#10;gB+vLgsmDpPt9prGgCxxaycqKAFoAAAAAAAAAAAAAAAAAAAAAAAAAAAAAAAAAAAAAAAAAAAAAAAA&#10;AAAAAAAAAAAAAAAAAAAAAAAAAAAAAAAAAJKU9SpGWTE+J4OgloT9HVhLJbZL714HzAG0N2AAAAAA&#10;AVtbVjbzgAWcPFjABVSaABk06z7fGi5Sa0oAyozUvFi8TJU00ASW248PDpKgFLLcYAIZ0VLEWSgn&#10;iwPrAMSdNp4subrwkbTWMAhaaKAFAAAAAAAAAAAAAAAAVTadqbTzoAGfd744tRnixWv7hLCo1j5+&#10;0A2TjTrxtx2rL4UT2RmtNnDjANbXuko4Yq1Z+q2zGukx503HFw4s4BgNNYyMAoAAAAAAAAAAAAAC&#10;SnUnSlrQdnhKptO1AHQ3S/RqKMZNJ4seG3xmZTrJ4HhWkAya90hXg2krXhtzPwYSSdKM1bHHj4Zb&#10;UAc7ebpOjLE7MFmazTmdvDPhTg4Y08ePhlAMMjAAAAAAAAAAAAAAAAAAAAAAAAAAAAAAAAAAAAAA&#10;AAAAAAAAAAAAAAAAAAAAAAAAAAAAAAAAAAAL4Ox2ZH1gAvkrVpycNIAIQAAAAAAAAAAAAAAAAAAA&#10;AAAAAAAAAAAAAAAAAAAAAAAAAAAAAAAAAAAAAAAAAAAAAAAAVStaWn7oAKz8p8OGEAFoAAAAAAAA&#10;AAAAAAAAAAAAAAAAAAAAAAAAAAAAAAAJYRswvGwAWSla9C4WgAtAAAAAAAAAAAAAAAAAAAAAAAAA&#10;AAAAAAAAAAAAAAAAAAAAAAAAAAAABJGGV83aACQAFG7MLABFKTfFkQALQAAAAAAAAAAAAAAAAAAA&#10;ZNGg5vCsGbFwazFyi3jWDh0gGxTpUVhsty5cSs8BKrIrN4e0Axa17crbHo0vFkyFkpvJxW5bNGYA&#10;wpTlJu18OMjALAAAAAAAAAAAAAAXxi3kABkJRhhePNmKqzLh6ACjrZsVvJ2YsxVybwYlmQBDKo3w&#10;6i0AsbbxgAwL1O2Sgvi4XxvxGsvs9aagsUFh++l2KwAxTCAAAAAAAAAAAAAAAAAAAAAKpN4gASKG&#10;fDoABeABiABY5rJh6gARtt4wAUAAAAAAAAAAAAAAAAAAAAAAAAAAAAAAAAAAAAAAABVJvAk34+oq&#10;k3iQBk07rOeO1fczvLaSRpSfR0gGyoXDOrHj0rAsuYyqd34ZvDZaAbKF1hGx2K1YtGNYsWIyo0Es&#10;3j4sCAMhKMVm0smsSzLT4wCyVaEcb4WW8ZbKpGIB8Ae+Nv8A3bdXbW6VKpWjTnetkX6VONrUpSV8&#10;jGKikpN2vBlZ8z9+u8lLZF/2JCU0pVrjedSNvwm/WElYla3bZmAPzn253xXysq1Oi3TetO1TlJ1K&#10;kWnTqUVGn8Om4tWr0mpjwPGfLe0N9rzPXjD9zwyTU5N1JJ/BnT1YPWhJPCtfV0PGAeTbT3u2rtKU&#10;vSV5yTtWtUbtdmCFRU1JxhUjDA7XJM4u97Zvt6k3KcpW2rWqNW4PImoJ6sZqOB2uSYBzNWvVry1q&#10;s5TdspJPBGLm9aWpBWQgpSwtJJGoqTrVXbUk5YZNK1KMXJ2y1YqyMbXjsSAIiPUlm6V2gAaks3Su&#10;0A2+yP358cetGfcYS18WXOu0A9k2Fihx+FHdbPi7ErMODwMA9n2FjjyftjvNnRlasGXOgD2nYWKH&#10;H4Ud/s2LWq2s2YA9p2D8TlO+2b8XkAPadhY4cXgR3+zlbq/etc9gB7LsLHHk/bHc7N+LyAHqF3/e&#10;af3p2NPyI8QBMXgAAGJff63lxrwkNf8Ae5AHku3l5XDG7Tito43x+EA8a28rHPlXMn2nDbS+NygH&#10;jO3Va6nHLwLwnn+0vjcoB4vt2OGeHPkzWrwnCX/FLi8MgDxbb0PKw9GZ2ZzgtpfG5QDxjblPy8Of&#10;J99pOB2h5T5epgHkW0af+6HhyZvGcXe/3znAMD0eno8ZigFyUo4FNpW22ZLc9ltjZVSksTdmbJzY&#10;mASwq1INWTeB4bLVboat1cegkVWSs0PI7G8fGlzAGbSv042WyaeG12PBm1Wm8LWhE8LzJWO2x4cL&#10;z4sDVrxaADqtkb57X2U4+q36pGnZa7vU/daDjFWJShKTcYpJYrMhuLlt+/3Ox0a71bE3Tk9enqpW&#10;WSjbgSS0AHoFx7wNg7R1Y7f2PShNvVd+2dZTqpWeVPVcKijbGzVWsdNd96NnXqxbSuEVJux3i6/B&#10;niWGWrZKy1WWYQD7E9z+47rXrvVvG0dgbUhVn7IbWpTuM406dSnCd92VJzcIqNRO2NjlJN5D3LuO&#10;o7Irb41b1s2+RlL7EvsJXeSjGcIuvcm5asdWWOxWu0A/TipdJxteq2s8cODHkxt8R9cSpzWR8mEA&#10;xXTkuFmEhlC3Q+3Dh0gETinjVj5mROLWNAFno9PR4ygA9Hp6PGAB6PT0eMAD0eno8YAHo9PR4wAP&#10;R6ejxgAej09HjAA9Hp6PGAB6PT0eMAD0eno8YAHo9PR4wAPR6ejxgAej09HjAA9Hp6PGAB6PT0eM&#10;AD0eno8YAHo9PR4wAPR6ejxgAej09HjAA9Hp6PGAB6PT0eMAD0eno8YAHo9PR4wAPR6ejxgAej09&#10;HjAA9Hp6PGAB6PT0eMAD0eno8YAHo9PR4wAPR6ejxgAej09HjAA9Hp6PGAB6PT0eMAD0eno8YAHo&#10;9PR4wAPR6ejxgAej09HjAA9Hp6PGAB6PT0eMAD0eno8YAHo9PR4wAbClLWgs6wPjXajc3efpKUXl&#10;j8F8ce1WMAkJwAAAAAAAAAAAACSNRrxeFYgAZcKywYcHR4iRTz4esAyFJPseMkTTxAFQAWyipKxj&#10;HgYBjTovJhXDqI3DNzZgDFlBrFzZiMAsAAAAAAAAAAAAAAAAABk0bzOk1htXSu3AXxm48MXEAbal&#10;eIVUs7z59KyGRGopLDxYfCAR17pGdso483Dgi2dK3DHGAampSlB4UY7TWMAiKAAAAAAAAAAAAAF0&#10;ZOLti7GVTaxAG8uO0PhKNR5la3oXOrTKo1bMD6+HiANvOnTvMMmLFwxGS1GorcoBoL1s+UG5Rtsw&#10;vArXas+FY+gwqlJxtaTs6VZ4ADVNOLsZBiAKAAAAAAAAAAAAAAAAAAAAAAAAAAAAAAAAAAAAAAAA&#10;AAAAAAAAAAAAAAAAAAAAAAAAAAAAAAAAyFhXDxgAhkrHox+IAFoAAAAAAAAAAAAAAAAAAAAAAAAA&#10;AAAAAAAAAAAAAAAAAAAAAAAAAAAAAAAAAAAAAAAAL4Y28y4dAALAAAAAAAAAAAAAAAAAAAAAAAAA&#10;AAAAAAAAAAAAAAAXwja7cnWwAXzdisT+5zsAEIAAAAAAAAAAAAAAAAAAAAAAAAAAAAAAAAAAAAAA&#10;AAAAAAAAAAAAAKqLeIAEqilhxsAFwADaWMAEDdrtABQAAAAAAAAAAAAAAAAAAAGVTpRS1qjszLLa&#10;XpKxOWDw8QBLK8KCshYlkzuy3IsNmCwrr5lYslvDQAYk6spPHy5c2TAixtt22vhoyAEZQAAAAAAA&#10;AAAAAAAAuill5FZbxgAv1rMCwcfHmx28YALG+XS/AsSABaAAACjdibeJK3mKNqKcniSbfElawDXS&#10;i5Scm8LduLox5DRTk5ylJ45Nt8oBb6PT0eMtAHo9PR4wAPR6ejxgAej09HjAA9Hp6PGAB6PT0eMA&#10;D0eno8YAHo9PR4wAPR6ejxgAej09HjABVQSx4QAXgAAAAAscLfjdHjABT0eno8YAHo9PR4wAPR6e&#10;jxgAej09HjAA9Hp6PGAB6PT0eMAD0eno8YAHo9PR4wAPR6ejxgAej09HjAA9Hp6PGAB6PT0eMAD0&#10;eno8YAHo9PR4wAPR6ejxgAej09HjAA9Hp6PGAB6PT0eMAD0eno8YAHo9PR4wAXKjJ4reZlyjJ4lw&#10;6wDLpXGTattfJZiayW4yeFBvCAbKlcUsnDHxLGZcLvYsXL02gGfCjCCycNOMyI04xx8OXGAXOpCG&#10;WziKucY+KyzsAMWpfIxTsyeDGiKVdLFw58fMAYNW+t22PB0tPBjxuwxp3jJa+nE+kAwZ15yt+E9D&#10;4ZLDGlVbyt9H3bQD8n/1hk6vtj3ewVWSjLdjamtGLaU09qwdk0mtZJxWO0+MvedqTW3N2YqTUZbJ&#10;vusouxSXrkcErPKSsygH52+j09HjPl4Aej09HjAA9Hp6PGAB6PT0eMAD0eno8YANvsin+7PDljk0&#10;rSZ9x8vlAPZNhQ8hW5VkzyWnQdxcMcePwRAPZ9hQwww42smlvPoO92b8XkAPZ9gxt1MOVdNj8B32&#10;z/JXJ1oA9p2DH97w4/D9w7rZvxeQA9n2FjhxeBHoGzfi8gB7LsLHHk/bHcbN+LyAHqF3/eaf3p2N&#10;PyI8QBMXgAAGJff63lxrwkNf97kAeTbe+PyHFbRxvj8IB41t/HPjl1HDbS+NygHjO3MdTjfWjz/a&#10;XxuUA8Y27jly/tjhL/ilxeGQB4vt3HLl/bHBbS+NygHjO3Pj8v8ARHA7Q8p8vUwDyLaP9cPiOLvf&#10;75zgGAYoAAAAAAAABcpyWFSeKzPgWJYcVhXWefJZhw2LMrcQB9r+4dWqS77b1Fydi3F27nxraGw1&#10;bjwPCe/e7lOT7wKytdns5tHovWzsOG1gH7L071Wp4FNtZnhPu+NepH41qzPCAZKvdKpYq1KzLrR6&#10;NJKq8JYKkMOdc3GAHSoVv3qorbMUkk8vKi/VpzwwmuJ2ZMHOAY87tUhhstWjCudeIhnRaw2WaVhX&#10;GAY7TWMgaaxgFCgAAAAAAAAAAAAAAAAAAAAAAAAAAAAAAAAAAAAAAAAAAAAAAAAAAAAAAAAAAAAA&#10;AAAAAAAAAAAAAAABPQlZJxz4uNeIzblOycoPFNWr76PauoAyTZgAAAAAAAAAAAAAAFU2sTABNCrZ&#10;YsXDPjRVNp2oAy4VU8D8fjJFO3Hg6vEATqSaxJrp58ZeAMGNc3DGACGdNSxYHh4Yyjinx5wDEnSs&#10;xp8faQuLWMAgaaKAFAAAAAAAAAAAAAAAAXRnKDti7H18ZVOx2gG1u98UrIzx4MfgJ4Vcj4cQBlzp&#10;06qtsVuR5uYkcYzVqx4+XTmYBqrxdZU23G1roxY3xmPODi9ABhYiMAAAAAAAAAAAAAqm0007GsTA&#10;BtbntCVOSjN5VhyYrOS0yKdZxaT+6AdFCpSrx68WVGanGotIBqr7s9O2cFndmR4OWx2mNVoZVh4Z&#10;sgBoKlOVN2STXg4zEaaxgEZQAAAAAAAAAAAAAAAAAAAAAAAAAAAAAAAAAAAAAAAAAAAAAAAAAAAA&#10;AAAAAAAAAAAAAAAAAmg7VxcEACrSeNAAhasdgAKAAAAAAAAAAAAAAAAAAAAAAAAAAAAAAAAAAAAA&#10;AAAAAAAAAAAAAAAAAAAAAAAAAAAkWCDee0AEYAAAAAAAAAAAAAAAAAAAAAAAAAAAAAAAAAAAAAKp&#10;WuwAE/krkyrk0YQAQN2u0AFAAAAAAAAAAAAAAAAAAAAAAAAAAAAAAAAAAAAAAAAAAAAAAAAAAXxi&#10;3jwLhiABKlZgQAAAKNpIAELbfgABQAAAAAAAAAAAAAAAAAAAF8Wlx248bs0LAukr2gBzk8ujPj4y&#10;gBYAAAAAAAAAAAAAAAAAAAAAAAAAAAAACGtKyNmWXUsLMS+T1aWqsc3Z+xWF+AAxTVAAAAAAAAAA&#10;AAAAAAAAAAAAAAAAAAAAAAAAAAAAAAAAAAAAAAAAAAAFWmsDTT04CrTWNNZcOAAoUAAAAAAAAAAA&#10;L405SssTL1CTycM7xYADNpXS12vD4OXjMiFDRy+PRoANhTu8IWWpcM5lwoxVlti0vwZWAZCdOCxc&#10;mTwktsI4sNmXEgCOpe4QWNLQrMXiLJV1HNiyYbFzgGBUv9vk28elY8Lx4DHneH91qzjAMOd5nJ4+&#10;bM8nIY0qzefkweMAgcpN22kTnJ6OLhaAWloAAB+Un6wz+7Pu8/6sbU/6VifGvvO/8e7r/wDJN8/s&#10;yIB+eR8wgAAAAAAAAG32R+/Pjj1oz7j5fKAex7Cxx5P2x3Fwxx4/BEA9n2Hjp8a62d7s34vIAezb&#10;Axw449R32z/JXJ1oA9p2D/Sv2PhO62b8XkAPZdhY4cXgR6Bs34vIAey7Cxx5P2x3Gzfi8gB6hd/3&#10;mn96djT8iPEATF4AABi3z94lwyMhr/vcgDyfbflS5OpnFbRxvj8IB45t3FPj8LOG2l8blAPF9u4p&#10;8fhZwl/xS431IA8Z27jnxeBnBbS+NygHjW2/jcPNOG2jifF4ADxrbuKfH4WcDtHHLil1MA8j2j/X&#10;D4ji715a4uwAwDGAAAAAAAAAAAPtH3D/APvuvf8A1G29/wBIbDPefd0/u/rf9Xto/wBk7PAP2PPu&#10;cAAAFbXbbbh04esAmhXqwxTdmZ4V0kkas44LcGXSswBJ6eE7fSU8eNxsTee1YLS70qk/hRwt40AR&#10;SjB4YSy4pfBf0eLEUahLCpYbcuB6OMAjasxkTVgBQoAAAAAAAAAAAAAAAAAAAAAAAAAAAAAAAAAA&#10;AAAAAAAAAAAAAX6tqWqm3gyrHxWeEv1U1gwuxZcuXBq+EAo4yWNNcaf3CjhJY0+LL0WgFLOHDEU1&#10;XmxYXZhs47LbAChQAAAAAAAAAAAAAAAAAAArFuMlJY00+YuhJwlGSxxafNk5QDbJppNYmrUb1NSS&#10;ksTSa4mrUAVKgAAAAAAAAAAAAAAAAAAEkajjw4Jlyk14wDIjUT7e3FYSpp4gCW23Tp4YyoBa0njQ&#10;AMedKzDEjlDKubsAIMWBkeLAwAAAAAAAAAAAAAAAAAADIpXidN47Vz2ZCSNRx4YQDZQqwrRsz2YO&#10;GkyFKM1hy8ORgGJXuuOVNZbWiKdKy1rh2MAwWmsa7eVZLSFqy3QAUKAAAAAAAAAAAAAGVQvU6Mlh&#10;bji0pZea0lhUcXlAOiu96hXgk2rXgfjM+FRTWno4MAx71cY1FrRSTWLj06GR1aKatWThyoA0NWjK&#10;lJpqxY8602PRzmFKDi3gszZcABCWAAAAAAAAAAAAAAAAAAAAAAAAAAAAAAAAAAAAAAAAAAAAAAAA&#10;AAAAAAAAAAAAAAAAAAAAAAAAAAAAAAAAAAAAAAAAAAAAAAAAAAAAAAAAAAAAAAAAAAAAAAAAAAAA&#10;AAAAAAAAAAAAAAAAAAAAAAAAAAAAAAAAAAAAAAAAAFLFmXMABYsy5kABYsy5kABYsy5kABYsy5kA&#10;BYsy5kAC+EUrZWYF1gApL4Tw9bxAAs1I5ul9oAGpHN0vtAA1I5ul9oAGpHN0vtABTUWnhyAAai09&#10;HYABqLT0dgAGotPR2AAai09HYABqLT0dgAKej09HjAA9Hp6PGAB6PT0eMAD0eno8YAHo9PR4wAPR&#10;6ejxgApqPR09gAGo9HT2AAaj0dPYABqPR09gAGo9HT2AAaj0dPYACmpLN0rtAA1JZuldoAGpLN0o&#10;AEqilx5wAVAAAAABFJt5GlxMAFtjzPmYAFjzPmYAFjzPmYAFjzPmABQAAAAAAAAAAAAAAAAAAAAA&#10;AAAAAAAAAAAAAAAAAAAAAAAAAAGJVlbOzJHBy5eW01N7nr1Wlih8Hl+Ny24OQAiMUAAAAAAAAAAA&#10;AAF6g3jwdYAL/gxzLhzgAtc83OwAWNt42ACgAAAAAAAAAAAAAAAAAAAAAAAABNSu9at+9wk152KO&#10;X4zwZCSFGpU8mLaz2WR58QBO7vRo/v1ZTl9XSw2NYWpTeBdZN6GnD98nrSXxYYlolJ2JYwCCVWy1&#10;U4qCxfBttePHN/DfRxEcqkVghFJaMvG3hfQAQkTduPhxZgAUAAAAAKpN4iqTeIAkhSlLEurTjdth&#10;fGm3w8OIAzqdzt8pZMmnPh6zKhQxNqzhzsAzo06dPHZauHOTqMYrJxvP2gCV4pxtsw2W6Eg6kY5e&#10;CzPsAMOpfbHYk3xOxZcuLIRSr8H2sAw5XqpLLZhtsXa8GLQY8qzeVvhneEAgcm8bt0vC+d4uQic5&#10;PRwzgFpYAAAAAAAAAflT+sJ/uy7vP+rO1P8ApWJ8c+8z/wAe7sf8k3z+zEAfnqfMoAAAAAAAABt9&#10;kfvz449aM65eU+GQA9h2D/Sv2PhO42f5S5OpAHs+wMcOOPUd9s34vIAey7D+Jyf0J3Gzfi8gB7Ls&#10;PHT411s724Yo8a6mAez7B/pX7Hwnd7N+LyAHsWwsceT9sdzs7GuPwgHqND96hxeFnYU/IjxAEpeA&#10;AAYt8/eJcMjIa/73IA8o22sMnwydpxW0cb4/CAeObdXl8/WzhtpfG5QDxrbsFbNYcb6/GcJf8UuN&#10;9SAPGduQXw8eXo1lmOC2l8blAPGtuQS1seXqT8Bw20cT4vAAeO7apQlNxlJxT1vhYLFK16qdtiUX&#10;KxN5Fhw4jg78oym1J6qamrcFluq9W1tpRi5WWvIsNjxAHnV62De694c4U6lSk1and3SvE9V2OL1H&#10;UoWxcZJ62BZcRzNbZ1adS3Um6dlqdFQrTsdji1F1KKlFxdtqwMA1E9jX2lCcqlCtCUJKLpujXcsN&#10;mHXjRlQjHDlmsRgyuV4jCUpwlGUZKPo3Traztsw6ypukkrcskAY07lWpynFwlJ04qdR0pQrRpxdt&#10;jnOi5wimllZFK71oOacNb0cVKo6co1owi8TnOk5xjiysAx9RaejsIQBqLT0dgAGotPR2AAai09HY&#10;AD7P9xKKXfbemrf7h9vf9IbDPefd0/u/rf8AV7aP9k7PAP2MPucAAAAAAAAAAAAAAAAAAAAAAAAA&#10;AAAAAAAAAAAAAAAAAAAAAAAAAAAAAAAAAAAAYiqbWJ2AGRTrauCSTWnDl4s2cmhVyS6cuTk6gDKj&#10;ChVs+LKy3Tz4CdRhLMnk5erAwC2dyksMXaseHCs2NfCLZUHhy87x53brOwAxZUKkccXyYVxuzCuY&#10;glSazrjxJZ21h6ACJxaxp6dGTDmwkbTWThiAKFAAAAAAAAAAAAAAADPu07YOOWL6Hh6za3OetS1X&#10;jg7P2LwrwgGSZYAAAAAAAAAAAAAAAAAAAABVNrEVTaxAEsKtmPxfdL1PPzgGRGaejhkJE7VaAXAA&#10;jlTjLQyjSeMAxpQceHC0jcGtKALCwAAAAAAAAAAAAAAAAAujJxdsXYVTadqANhRvUWtWfDB1IyIV&#10;VZY8WnH40ASVaEKq1ovDkss8OQrKCkrVx2ZUAa2dOUHY1ZmzPiMdxa58HDOARloAAAAAAAAAAAAB&#10;NRrSpSti3ZlXDjL4zcXgxAHQXW+wqxsljxYeLCZtOspYHz9ekAnrXanXjgS0ZsPhJJ04zWJeAA56&#10;vdJ0m8yfC14jBnScW9HT4wDDIQAAAAAAAAAAAAAAAAAAAAAAAAAAAAAAAAAAAAAAAAAAAAAAAAAA&#10;AAAAAAAAAAAAAAAAAAAAAAAAAAAAAAAAAAAAAAAAAAAAAAAAAAAAAAAAAAAAAAAAAAAAAAAAAAAA&#10;AAAAAAAAAAAAAAAAAAAAAAAAAAAAAAAAAAAAAAAAAAAAAACsVa7OfiABdJ/FWJY9IALAAAAAAAAA&#10;AAAAAAAAAAAAAAAAAAAAAAAAAAAAAAAAAAAAAAAAAAAAAAAAAAAAAAAAAAAAAAAAAAAAAAAAAUsW&#10;ZcyAAsWZcyAAsWZcyAAsWZcyAAsWZcyAA1VmXMACmpHN0vtAA1I5ul9oAGpHN0vtAA1I5ul9oAGp&#10;HN0vtAA1I5ukAFNRaejsAA1Fp6OwADUWno7AANRaejsAA1Fp6OwAFk1GEJSteBYMWF5FizllSapw&#10;lN/FVvLkXKwDWmjbbbbwtu1vSwAUAAAAAAAKpN4k3xCy3EAUL1B5cHWAC/4MdHWAC1zzYNIAI7bc&#10;YAAAAAAAAAAAAAAAAAAAAAAAABVJt2JNt4ksLFluBYWAZ9LZ1ea1qllCmsLlUwOzRHHz2GXTudWW&#10;GdlOONuWOy2x4ACX/wA33azVTvVRYdaWCnoaWKStzWkn+5aOJemlkcvIt8K4rQDHrX6tVtjaoQyQ&#10;gtRJYMFidrs0ux5iGpeZzVi+CsywLoxgGFjMbGAAAAAAAVSbxFUm8QBNCjKWTsz4yWNJvH4uK0Az&#10;IXeEcMmrM2PlzrATxpxXDwZQCb0lKGKzj7LESa8I4rOVrBosQBBO9ebz4uZvEy2VbTZ0LtAMWV4n&#10;LLm4YcT5zHdZ8O12u0Aic5PLy43zkbnJ8LX0gFhZbbjAAAAAAAAAAAAAAAPys/WDxT3x7vG7f7mt&#10;qf8ASkD4595n/j3dj/km+f2YgD899RaejsPmUAai09HYABqLT0dgAGotPR2AAai09HYADbbJgvTZ&#10;cMo9uYzrl5T4ZAD2HYUF8DHgs6rTuNn+UuTqQB7NsKKWpjxrosR32zfi8gB7LsOKtgsONcOg7jZv&#10;xeQA9l2FFWwx5+i3wne3DFHjXUwD2bYS/e9DXQ7PCd3s34vIAexbCWGFluGzrT8J3OzvKXGAen0c&#10;FKHF4WdhT8iPEASl4AABBeY61KS4YmiOqrYNcMTAPOdtXCc9Zxy24Gsumyx9Jyu0Ls5WtK3C3ieP&#10;HjttAPG9v7MvEVNqE20msEcDaTxWtNdJwm07pVslZGTx4lam+izpAPEd4LtWpyqJxbduKNrdrawa&#10;rSlarMx5/tGhUhrqy12/Fwu14LLMEm7VmAPE9upxdRSTTTkmmmmn8LA08p57tOMlrJxaatTTTwAH&#10;jO3U7JYHl6rOs4baKdjwPEAeN7dTtlgeXJ8o4HaKfwsDxSyaGAeW1r5e7nete7VqtJqWtZCUkm1J&#10;PClgw6qTytYDkp17xd6sXSnOFmGxOVjfwbcGnVSeWzAAdxsbfpRjGjtW6Ur1ZBJynTjGU5Jq2yq5&#10;RgnJ4bZOEY4sOXobhvArIwvdGFWWql8OMYuUlZiqtqFssfwtRR0gHot2uW5m8lkmqd2vFWMLPSSj&#10;rP8Ac1Jas4yta1bLGsaVuK06eld9hbUwtKjVnGPl2WyTgmrGmrYpWWNY0swAv/c/67GpWuN9U3Ug&#10;01OMb3NRVihGk7xKpXpy13JtqpEredyXeFOpd7x6TWg4vXSrysirIxpyrOdSm9ZvFKIBwG1e67bV&#10;z1vRXKq5YHbTqW0Y6rUZKNKrB1JTqJNqPpcDfIuavu59/o62pdpp2Rs1J2wjZYpWQqRc5OdjaXpM&#10;D5gDh77u5tO5N+ku9eKc9Wmqt3q05yiknKcpRVW6UoweO2rajnrxsi93d/Cp1FbLVgqlKdOUlYrZ&#10;SklO7wUW8NtQA09S63ilFTnRqKm5yhGqouVGc44JRhWjbSm42YbGzBnQrU1rTpzUNZxU0tanKSxq&#10;NSNsJNWZGwD7I9xNP/DZesD/ALh9vZP/AJIbDPdPd1T9v62B/wBz20cn/uVs8A/Yk+5gAAAAAAAA&#10;AAAAAAAAAAAAAAAAAAAAAAAAAAAAAAAAAAAAAAAAAAAAAAAAAAAAAAAAC6MnHE8tvLn0MuUmsT5O&#10;GIAzqN8cbE8WW3Nx5cXOzJhXswPmbyYcuLFxAGxp1aNbBJYcqwY7MuUy4zpz+C07enggBUuVOeFJ&#10;LKnZxdgld4ywqzPiy6NPGAYVS4SjbY7cbtfO8Ky6WY87s1kteHLy48r5wDBnQnC21NWPj4rGseDi&#10;RjSpSjb1PD0pdgBE01jWWy3Jbx4iNprGstluS3jxAFCgAAAAAAAABNQlq1Fml8F8uLpMm6z1KqTx&#10;T+C+N+T0gGyNuAAAAAAAAAAAAAAAAAAAAAAAAAVTaxFU2sTAJ4VcSfDiZIp58GkAnTTxF4AaTxgA&#10;gnSyrq6+0slG3CsD6PugEDTWMjaaxgFCgAAAAAAAAAAAAAAAABkUrxKm0nhXT4ySNRrHz9ucAz1K&#10;neI2NK19eLnRNbGfH0OwAwq13lB2pNxyvG1x2Y1aRSg0+Fvj6wDFIgAAAAAAAAAAAAC6M5QdsW0V&#10;TaxAG6ud/wAUJ8pmUq2JPxoA2soU7xB4nbgMhqM0AaG9XF0rXFN4bcCxYMS0GHUouOezq4tABrWm&#10;sZjtWAFCgAAAAAAAAAAAAAAAAAAAAAAAAAAAAAAAAAAAAAAAAAAAAAAAAAAAAAAAAAAAAAAAAAAA&#10;AAAAAAAAAAAAAAAAAAAAAAAAAAAAAAAAAAAAAAAAAAAAAAAAAAAAAAAAAAAAAAAAAAAAAAAAAAAA&#10;AAAAAAAAAAAAAAAAAAAAAAAAABJ5EflPh0AAjAAAAAAAAAAAAAAAAAAAAAAAAAAAAAAAAAAAAAAA&#10;AAAAAAAAAAAAAAAAAAAAAAAAAAAAAAAAAAAAAAAAAAAAAAAAAAAAAAAAAAAAAAAAAAAAAAAAAAAA&#10;AABiXqeCMFl+E+LJ0mDfZ2RjTXxnrPiWBLlfUAYRrQAAAACSFKpPyYuzO8C4y+MJSxLBneBAErpU&#10;6f75LWfmrAlxvD0Evo4xxvWeZYuUAilUtwRVittSWJdvKWuSWCziSWDhhAIyNyb0cQALQAAAAAAA&#10;AAAAAAAAAAAAAAAAAC6EJ1JasIuUnkStLoxlJ2RTbzIAz4XKEEpXqtGlarVTj8Kq7NCt8Jkq7KOG&#10;tNRy6sbZSeXJiAJPXKF3+DdaEbfrZvWm8qaeHLpwZi/09Kjgowjb58kpMAwat5rVnbUnJrNa9VZr&#10;I+SrM9lpj1K9Sp5Um8NuF8ErOcAgIQAAAAAAAAC+MG8eDh4C9Qbx4OsAmj6KHynbiwvoJo6sVit0&#10;ZO1gEjvFllisw2fdWFlXV0pdLAIXWk9PRlzu1kbqu3K+gAicm+HLbxkbnJ8ODALS0AAAAAAAAAAA&#10;AAAAAAAAAA/K/wDWCpvfDu9sTf8A7zW1P+lIHx17zKb27uxYn/xTfP7MQB+fFjzPmZ8y2PM+ZgCx&#10;5nzMWPM+ZgCx5nzMWPM+ZgCx5nzMWPM+ZgCx5nzMWPM+ZgG22Sn6ZYH5SyPSZ1yT1ngfM8wB7BsJ&#10;OyOB5MnyTuNnp6ywPJk0IA9l2En8DA8ebSjvdmqzVt0AHsuw1hp8a8Padzs1P4OB5MgB7LsJO2GB&#10;4vAjvLgrVGzOgD2jYGrbDXUmsijntWPQd5syxautbkwcwB7JsOq1qKEYxWDEsawYW7XK2x52d5s+&#10;eJKKXRy5X0gHpNH96hxeFnWU/IjxAEpeAAAR1XZB8MjLJuyPDj8ABzF8UJW2mpr6rt4YcvMgDjdp&#10;XKlVteDDzrJnNFervConaseHnwAHmG3t2LvelNOjHCmrLONttvGchtHY9Krb8BZcHh0gHh+824Kq&#10;wapQcP3OSitWE0nY06ijUpyS+CsHEefbW3c14vUTjZFpKxSisac0pxaVgB8370bhbRo6/o6NSWCy&#10;DjarWrW5zU7bbc0WrDyva+7l4puWpSk/g2RcbcLVtspKVtttmJWAHzrvLsHaF1nKLpSlbOUI2rUb&#10;1VrOTcv3JKxee8aznlu19m3mnKSUda2UlFP4Daim3JuT9Gl+yYB4ftOlUp1/3SnOGtrOLlFpSSlh&#10;cG8ElpWA8/vlOcJx14SipJ6raaUkrLXF4pLSgDWmGAZFC93m7WqhXqUlK22MZPVblHVctV2x19XE&#10;7LVkJqdetRTVOpKKdtsU7Y2tarlqu1KVmJ40AegbB7yNsbInCLqydFfFtc6cMFGnTjBS/daVGnGD&#10;k0pSblisVqOm2dvVfLnKKc5KCtwWudOP73GCjF21IU4Rja/hTbeJAHu27Xe9s7aNlDaVGlKNljq2&#10;u1uU50k5xkpSoqrOC1E221JWpZfRdk77Xa9LUvUIONljmm8spQtkn8Kkpyh8FN2tNAHp92u+5u8F&#10;KE0rtF1bGlUVNpucY4LG07ZW4sdqOspU9hbTgpfuK17GlLVstklgfHbzoA0W1e5nZF+crxcVGFWU&#10;dWVa7VJ0asoSTjOOvQanqzjZarbGa++biXK8P0t2sjNqz0lKUqc2nga1qbUlarNAB6f7q/dRet0+&#10;9mvtBSpzoLdHbFxj+5xhNOrfNk1YPXpQpekdlKxuopStOv7ntzK2xd9Kl5thKmth367pKEYyTnXu&#10;U09aEYa7shhcrWAfo3O61I2/BdmDTy2rD0H1HKhJW2J2WrGrVpwrsAMdwksmV4seC3JjWLKROElk&#10;twvFhxaMYBaWgAAAAAAAAAAAAAAAAAAAAAAAAAAAAAAAAAAAAAAAAAAAAAAAAAAAAAAAAAAAAAAA&#10;AF0ZyjifDHzW85cpNcWZ8vNjAM6jfZxaTk7NNnHjwW9HEZdO8tY3Zx9uXB9wA29K90Z2p2cuDx4s&#10;hmxrRljwPLmAMl0qVRYEuZN8nOS+jhNfFtt0dGO0Awquzou1wVjebjtsayogndVZgVluDBpyZmAa&#10;ytcZxt1Y28WDLZxNcVhh1LtJW4ObBmyYnZyAGHKlKLsseXA1Y1ZoxN8Vpjypyjpx6Hg0PwWgEZGA&#10;AAAAAsGFY0AbWnLXhGWdYePL0m9pz9JThPzlh48TXI0AXl4AAAAAAAAAAAAAAAAAAAAAAAAAABcp&#10;NcOouUmtKzAGRGqngfj8ZIpp6OGcAmTTxFwBZKClw4WFGk8YBiyg48OFpG4NaUAWFgAAAAAAAAAA&#10;AAAAAABdGUou1Owqm1iAM+leVJas+niyE8Z2qx8zx8j0AFtW7p/Chx2Yk/Hzlsop4uzHn0gGFKLi&#10;2nkfDnImmgC0oAAAAAAAAAAAVTadqwNDFhQBs7pfnCSjN5lbn08Zk0q2q7GAb2M6deOR8MNhmpxm&#10;uHQAau93DBKUFlb57HyPAY1WjgbWHwdgBpZwlB2SVhiSi44+HjALC0AAAAAAAAAAAAAAAAAucWkn&#10;keLhoZc1ZhWFZAC0tAAAAAAAAAAAAAAAAAAAAAAAAAAAAAAAAAAAAAAAAAAAAAAAAAAAAAAAAAAA&#10;AAAAAAAAAAAAAAAAAAAAAAAAAAAAAAAAAAAAAAAAAAAAAAAAAAAAAAAAAAAAAAAAAAAAAAAAAAAA&#10;AAAAAAAAAAL4L4zxLhaXRSwt4l1gFsna7ebiKN2tsAoUAAAAAAAAAAAAAAAAAAAAAAAAAAAAAAAA&#10;AAAAAAAAAAAAAAAAAAAAAAAAAAAAAAAAAAAAAAAAAAAAAAAAAAAAAAAAAAAAAAAAAAAAAAAAAAAA&#10;AAAAAAAAANXVnr1JSyYlxLB0mlrz9JVlLInqx4lg6cYBGQgGRTu1Wpk1Vnl2YyaFCc9Czvk7QDJ9&#10;Hd6Ktl+6TWlWJ4+JdZOoUqeN68ujhhAIal5csEcEcywLNob6COda3FgWaPbiAMVtvG7SFzeThg06&#10;QChZ4QAAAAAAAAAAAAAAAAAAAAAAAAAACWCprDN24LVFNWcUmrZJ8i4ySKgsM3bmSejK1a0ASu9S&#10;jHVpJUo4nqLVbWlpudum0kddqOrBaifm4ORtfCfOAY7lJ22tu12vS87zsgbbxvHj0gFpQAAAAAAA&#10;AAAADEAOHC0u1nn4ctrABS1vG2wAUAAAAAAAAAAAAAAAAAAAAAAAAAAAPyy/WBf3Yd33/Vraf/Sk&#10;T4+95b/jvdn/AJKvn9lxAPz8PmgAAAAAAAAA22yf35ffLwmdcvKfDIAevbD+Jyf0J22zfi8gB7Ls&#10;PHT411s7u4Y48S62Aex7D+Jyf0J3ez/JXJ1oA9l2Hjp8a62d1s34vIAeybCxw4vAjutn+UuTqQB7&#10;BsLHDi8CO5uGOPEutgHp1D96hxeFnXU/IjxAEpeAAAY17dlGT4YmRVnZTb4ZQDgNpX/0Umngx2u3&#10;M+RYTmb1edVu2xZXz6bADj71tylFvWdj04Gs2XQaOttGKdjdmXDg5ceUA0dfbV2ljqRxPA5RxOz4&#10;T4zX1NoUpW2yWLK1bZjt0gGgvV6uddNNxdqaTtjhWHDoj1msrV6NRK2x2rOs7w8QBxe09lXC+Kaa&#10;i9e23AvhYcGJGgvlzu1ZO1J29OLjwAHkW8Xd9s6+xqL0FBqalF2x12o4bVhjJu212vN0cTtTdq63&#10;hTXo6fwk07Y24MKzW4bWAfOW9Hcndb1OTpQqUItTThd1OEFRjbKWtqOyUqjVrtUreY8t2vuDTqzl&#10;qKVONkk1R1oR9GrdZSUXZLWccKdtvMAeIbd7or7c5TlSoVJx13NSpw9BWVKKUIQcIxndG52WvVhB&#10;qWFtp2Hnu0dyrzQlKUaTlHW1vgR9FU1EtWMNWKlQtlZkisKAPMdo7qX7Z0nGqpxa1vg1ac6bx/Bj&#10;6RRlRTccNspQWbIcje9j3i6uyVqdkm41IShZY/gxU0pQ+EssnFAGirXKvd/36lUhHW1VOxOnKVlt&#10;kasbac2k8jZralCrS/fISirdXW8qDdltiqRthJ2ZmAQxThKM4SnGcZKUZRlqyjKLtjKMlY1JNYGR&#10;xk4tSi3GUWpRlFtOLTtTTWFNMA3+zN4tp7Mq0Z0q85RoTpSjFuCaVOcqklDWp1KcJ1ZTevPVdR57&#10;cJtLpte93SUJRm5KEoNYUpJQlKTUW4ygpVJS+FJxc3nAPbt1++u83WVKnfpyj+9Rcqk9VJK1S1ZK&#10;Po9SEW8MpRbsxWuw9B2P3gVaLhGvNryIvXepZgetZLDTcIp424t2YrWAfefuvd4uzt6t853WE6cr&#10;y93b/eYpWKTo073s+m52Ssm1L0scOJ5MZ9H90G9V22zt90U4uq9lXmsk1hdONa7LWseFqWurHiAP&#10;vyyjUWTDZ4uI+lbKctHVly4QCKpcKVTInxNdZZK7QlkWXRj5wDAq7L81vEsElbleBOy1LDkMWdzz&#10;YcCWFW5c+TnANfUuNWL8l2YcXwsVmTxmJO7Si8TSw4sKwcfaAYkqU441kt8WGxt4CB05Lr08zsb5&#10;ACOyzA8DLLLMDwMAAAAAAAAAAAAAAAAAAAAAAAAAAAAAAAAAAAAAAAAAAAAAAAAAAAAAAAAAAAAA&#10;AAvjOUXgeLttszrCXxnKOJ8j57M6wgGdd77KGCTxu3RiwaOoyaV5ccD7OnF1AG5o32ErLWsPVi5b&#10;TYU7yngt4k82DmAM5eiqfdwGR8CebD28zYBFUuVOaa1U7cGJW/dtLJ0ISyJ9GkA1VbZli+DbZkTS&#10;wZ7LVarXmsMKpdMixaemzxAGsqXSpB+S1nwYLceDG7LOMw50JRyNc7WHpVi4wDGcJRwtOzPjWi3N&#10;aQuMlhswZ1hWbDmALS0AzLrLyoP75dTNjcp4JU3k+EuJ4H02AGYZ4AAAAAAAAAAAAAAAAAAAAAAA&#10;AAAAAAABJGbVnB5MuIuUmuLMATxqJ4+fxEiknoYBI0pLPmLgCCdLG1w4yyULcKwPrAIGrMDI2msY&#10;BQoAAAAAAAAAAAAAAAAAT060oY8KJIzz84Bkv0dZYLFLx9OEvaUl1MAw505QdlnF4s5E42cOriAI&#10;y0AAAAAAAAAAAAAy7vepUpK1trjxLLpZLCo4vCwDobveoVoJNq14OMz4VFNaejgwDHvlxVRa0MfD&#10;ntI6tLWVscGcA0NWlKnJpp8OtGFKDiAQlgAAAAAAAAAAAAAABJTmouyWGD8pZVktWnoZdF2PDiy5&#10;eUAuq0vRtNYYTWtGStsa0Pj5Ss46uFYU8KeQAhLAAAAAAAAAAAAAAAAAAAAAAAAAAAAAAAAAAAAA&#10;AAAACrwcOYAFAAAAAAAAAAAAAAAAAAAAAAAAAAAAAAAAAAAAAAAAAAAAAAAAAAAAAAAAAAAAAAAA&#10;AAAAAAAAAAAAAAAAAAAAAAAAAAAAAAAAAAVStdhVK12AF038VYlj7OQrJ5FiXSAWFoAAAAAAAAAA&#10;AAAAAAAAAAAAAAAAAAAAAAAAAAAAAAAAAAAAAAAAAAAAAAAAAAAAAAAAAAAAAAAAAAAAAAAAAAAA&#10;AAAAAAAAAAAAAAAAAAAAAAAAAAAAAABHVlq05WW2v4Ksx2vB0ENeepSk1ja1Y8bwdCwgGNSudSeG&#10;XwI53ZwRrIXecsL+CtPL2AGR/ua7LJUqLlSeJ4SdeipYlrSxW48+C0Ax6t7nUtS+CrLLFgS5rG+j&#10;iIp15SxYF9zl6gDFbbxu0gcm+GDHbiAKFoAAAAAAAAAAAAAAAAAAAAAAAAAAAAAAAAAAAAAAAAAA&#10;AAAAAAAAAAAAAAAAAAAAAAAAAAAAAAAAAAAAAAAAB+Wv6wCKe+Hd83b/AHN7U/6UgfH3vLf8d7s/&#10;8lXz+y4gH5/ai09HYfNAA1Fp6OwADUWno7AANRaejsAA1Fp6OwAG12VBKrbhxrqegzrl5T4ZAD1/&#10;YcF8DHkzfJ0HbbN+LyAHsmxIJajw5P6LQd3cMceJdbAPYthxVsFhxrh0Hd7P8lcnWgD2TYa8h8Xg&#10;7Tutm/F5AD2LYWOHF4Ed1s/ylydSAPYdhLBB6F1eI7m4Y48S62Aem0P3qHF4WddT8iPEASl4AABi&#10;3z94lwyMhr/vcgDyvbuOXL+2OP2gsDeXD1sA8e21rLXstVuPHhxY85w1+bWvY83E8eNYmAeX7U2n&#10;e7u56tR4Xa3a4yWBKyLi0o481px97vlam5WS0uz4LyKxWYFzWgHBXnfS/XRtVJNrXdrUWlGklgin&#10;F2t2rJFYznau3q9F6spWpyeOOCMEsEdaLtfzUAa7/Cck4xlOalJPAnrTSSbsVOOtK3jXWYvtak0p&#10;N2tNux60klgdsFrST0vxAF0O8q5V7F6dSVkvKsiklg1pNqLja9GHNhKx3ru1RL90Tx4XZFJLLJ4L&#10;FrAEi3u2Ve5L4VKp6RuNNKak5WYG8ViUbHhtsVjtssKrbdyrNYactZ6sUmm5O125GsCAJalPZG0I&#10;vBTbk8eD4WXlSsL5QuN5TwQdr0YfEmActtXcbZW0ISXoKNWLk5NPC7dVqzDa7FF48Jp75u9cb0mv&#10;RU5pu1rA8VqSxtqxPSAeSbd7m7nPXqXalKjUUZy9JRlKm9aeBfBhGNttrTxqx2YjitobiXd606MP&#10;RzSlLXp2wlrO1KxRSwWOziYB41tzuh2ldNed3pQvFP4EYuMHdalNRtbgnCEaM6kkmm3CTaseezhd&#10;obkXmjrOlTp1Y/BimoehnBJt2JxjGnKTwptxk7ADzTaO6W07hKWvRqxinVw1KU5RshJJKFSjGpr/&#10;AAXa5SjTSs5uUvWxLxdm9anKKtqeXTbVkXYkp04z1m1jbjBAHP1rleqCbq0JqKaTqRSqUtZq1R9L&#10;TcqblZkttNZUu1SmrZ0vgqy2cbJwtatS14a0NbRbaAfYfuLzqw7573FSnGD3K25Jxteo5K/7FSk4&#10;+S5JN2PSe5+7tKUd/K0U2ovYG0JOKfwXJXi4JSccTkk8YB+w1O+VaeVvi6cGJs+5I1ZxxN5s/Hyg&#10;Gzo7TxKWPLjwYMSVi6DKhemrE+WzO7cmgA2tK+U6iVrTt4nktMuNeErMPLyW2gGRZSqLI7fD2ktk&#10;ZZE+GUAhqXOnO3BpxZLCOVCEsnQgDX1dmJ26qzuyy1aOUxp3RPFnzJrmaeHSAayrs+pG2yObE3Zz&#10;NWt2W5TFldpR+IsGOyzqeFgGFKjOOOLWN4cDstsVtuC18bIXCzHFLjVniAI2msDTT04C3VWZcwBQ&#10;WLMuZAAWLMuZAAWLMuZAAWLMuZAAWLMuZAAWLMuZAAWLMuZAAWLMuZAAWLMuZAAWLMuZAAWLMuZA&#10;AWLMuZAAWLMuZAAWLMuZAAWLMuZAAWLMuZAAWLMuZAAWLMuZAAWLMuZAAWLMuZAAWLMuZAAWLMuZ&#10;AAWLMuZAAWLMuZAAWLMuZAAWLMuZAAWLMuZAAWLMuZAAWLMuZAAWLMuZAF0Zyj5La6uGAqsGLPb1&#10;dgBnUb/OnZbb4MC50TwrSjxZuzwAG5obQUsDs0YbVmxmZTvKflKzlwYADZwq054+HPgwIy4zjJY1&#10;xeAArK7wqK1WO3iy9pSUIyxpAGvrbOTtsVjebBo4sCMed1i8Kx8z0WaLADU1tnyi21Hm+C+qy1tm&#10;HO6tPyVZxWPjbsAMGNOdKpF2OxPDarLY4m1jTXLaR006VSMmrLHhwWYHgeHEAZ9lmB4GbMAAAAAA&#10;AAAAAAAAAAAAAAAAAAAAAAAAAAAqm0ACSNRrPj4aHYXqfN05cuJgE6qJ4+fxY0S4wBKCksHHZwxF&#10;Gk8YBjyg1n8PjI3CzFh6/GARlgAAAAAAAAAAAAAAAABVNrCiqbWIAyVWU1qzx57OMkUlLA8vMARV&#10;IWWNYU8uS3TmLZRy9OnT2gERYAAAAAAAAAAAAAS0q06TTi8FtthfGbi1mAOgut+hUSUsyx53nM6n&#10;WUlhAJrxdoVoNpaU1nzl06aksFnDMAc/eLtOlNqx2W2rBgazYMvWYVSm4t4OGjSAYhCAAAAAAAAA&#10;AAAAAAZFGqop06lsqUseeEvPj4VlJITs+DLDF41m0oApWoypNPyoSWtCa8mUc6E4auFYYvCmAQEY&#10;AAAAAAAAAAAAAAAAAAAAAAAAAAAAAAAAAAAAAABdjjpXU+xlca4up9j6wC0oAAAAAAAAAAAAAAAA&#10;AAAAAAAAAAAAAAAAAAAAAAAAAAAAAAAAAAAAAAAAAAAAAAAAAAAAAAAAAAAAAAAAAAAAAAAAAAAA&#10;AAAAASeRH5T4dBfgjH5TXR4ACMsAAAAAAAAAAAAAAAAAAAAAAAAAAAAAAAAAAAAAAAAAAAAAK2N4&#10;k2ABY8z5mACgAAAAAAAAAAAAAAAAAAAAAAAAAAAAAAAAAAAAAAAAAAAAAAAAAAAAAAAAAAAAAAAA&#10;AFluBYWADIhd5SVsnqR04yRQz4NABDeK9Gi1GEVOSw2vO+nBy4zEvNWEZRgkm0tbOk3i5bOsA11W&#10;81KmWxZslnFoMGVSUsbwZkAY7beFu0ssTxoAoUsWZcyAAsWZcyAAsWZcyAAsWZcyAAsWZcyAAsWZ&#10;cyAAsWZcyAAsWZcyAAsWZcyAAsWZcyAAsWZcyAAsWZcyAAsWZcyAAsWZcyAAsWZcyAAsWZcyAAsW&#10;ZcyAAsWZcyAAsWZcyAAsWZcyAAsWZcyAAsWZcyAAsWZcyAAsWZcyAAsWZcyAAsWZcyAAsWZcyAAs&#10;WZcyAAsWZcyAAsWZcyAAsWZcyAAsWZcyAAsWZcyAAsWZcyAAsWZcyAAsWZcyAAsWZcyAAsWZcyAA&#10;sWZcyAAsWZcyAAsWZcyAAsWZcyAAsWZcyAAsWZcyAPy49/5N73939ib/APeb2p/0nA+PfeWS+3d2&#10;cC/4pveT/wBzEAfn/Y8z5mfNNizLmQAseZ8zFizLmQAseZ8zFizLmQAseZ8zFizLmQAseZ8zFizL&#10;mQBtdlp+leB41keZmdcktZ4FzLMAev7DT+BgeTI/knbbNS+DgWTIgD2TYifwMD4W9p3OzkrVgWPN&#10;pAPYNhrDT414e07rZ6VqVmDBg5EAeybDT+BgeT+h7DubgrHGzMgD2DYS8ji8CO5uHxOGYA9i2Hih&#10;xLwnc3DFHjXhAPTKH71Di8LOsp+RHiAJS8AAAxb5+8S4ZGQ1/wB7YB5bt2LtlgeXBZh8rIspyG0E&#10;7GsuHBxvJnAPH9ufH5f6I4S//H4ZwDxzbmOpxvrRw1/xy4n1oA8e238bh5pw20PKfL1MA8f238bh&#10;5pw20cb4/CAeS7Wvt6oObo16kGoSppqVrjB22xg5WuGJYrMRxt/vNelrOFWSai4J4JOMXkg5J6nJ&#10;YAcjU3527c637nWWtCGrRlh+BJWxcnra8nrRsTUXHEaOe8W0KEnqzw6v7m03ZB2WNvW15PWVisTj&#10;gQB22zO+W/3bW9K56sIU4w1nNSmrZOcYqCvEYtKMVbKWE39037r0dbWctWMYKOtrKUsesoqKqpNJ&#10;LC5YbQD1PZPfRd6tqlU1nTcItQkpxh6RWRcpxkqcU3blsOxue/lOVqcrXFxTcXGcY63k2yi9RWu3&#10;LYAekbN7yNmX1RUq1OaxWuUXrSb+KrXmxW2o6m671XSuknUhLClbasLdmBLD2gG/jtrYu0U4OdJu&#10;1K2LilrTtVqee1M2cdoXC9Jpyi3gTssxyyrCAaq/7t7F2jCUYQoSbjquLjB+U3a8WOzFmsMK87K2&#10;feotRVN2pqxqLx9eLnQB5ntvuqudbXrXWKpVXKPw7vKVKeqqbi1GVOSlY9DOTv8AubRnbUorUm5J&#10;61KTg7FFxwSi08PWAeqe6l3f1N3+9y835tzhPdLbV3pv0dOm9R3/AGTJTao0aaqVJxirXN29NnY9&#10;zO7ktmb7Vbz5UXsW/wBKD1Yweq7zc5Wv0dOKlOSStcsOAA/SSVCUcWl2NPJiwrA2z6vcbOHRbnAI&#10;XFxxprxY7HiZaAXxqzhZZJ4MVrxLMsqx5Cqk1iAMyntCrBq3D5PQ+jBxk0a8ou3hwsANpR2nF2Ju&#10;3BlenDpVtuUy4Xq2xPp48fCwA2tK906iwtO3Fitsw5XhMqNWMuFoBOvQ1OVJ8HlRfgeZgEFS5U5p&#10;2JNWZOfistI5UoSyAGurbLT8nma5sDtMed0TxYOnDptxgGqq7OqRxLNZZlt0YbXowGJK71I5LcGS&#10;23qxgGFOhUi7LPBi6OkhcWrbViz4PFlAImmsDTT04C0AoAAAAAAAAAAAAAAAAAAAAAAAAAAAAAAA&#10;AAAAAAAAAAAAAAAAAAAAAAAAAACqlKOJtcMqxMra1wzAGZRvlSngbbXHxcuTxEkKso5Xz8GAbm77&#10;Si8DeHwu3iaM2nercDfPi0ZswBt6V6hUwW29nNhMyFWLsyrThXI8gBO4U5p4uPhkJdWE8T5Hh5gD&#10;Eq3KE08CfJptIZ0E8mnOsWfGgDGlcfgJK34Nq0YLMNmRtYC+FO2CWPV+DY9GKx57ADBqXaUXgTXS&#10;smXGkuUslTszrjxc4BjuLWNcHitzPARtNAFpQAAAAAAAAAAAAAAAAAAAAAAAAAAAAAAAqm0VTaAJ&#10;Y1LOHgL1PP48mTKATKUZY1yrtyEiaeIAinDNZh5nx5mWyjbix5s/jAIWrOfFlImsejJmAKFAAAAA&#10;AAAAAAAAAAAAC+M2sGNZi5Sa0oApJxeIOx4uGjsALS0AAAAAAAAAAAAAujJxdsXZ4eMqm07UAbi6&#10;3+z4M3kSsfgMulXyMA2k4U7zC2xO1deUyGo1FagDQXq6SpNvGrcD5cUuLOYdSlY+3wgGC1ZgZjgF&#10;AAAAAAAAAAAAAAZVCvGKdGt8KjJ253Tl58LelYmS05pfBnhg/wAF51oALa93lRdq+FTdjhUXkyTx&#10;Yc+ApUpuDtxxeJrEAY5GAAAAAAAAAAAAAAAAAAAAAAAAAAAAAAAAAAAAAVTsejLxFU7H18QAasdg&#10;asfVxAFCgAAAAAAAAAAAAAAAAAAAAAAAAAAAAAAAAAAAAAAAAAAAAAAAAAAAAAAAAAAAAAAAAAAA&#10;AAAAAAAAAAAAAAAAAAAAAAAAABfBfGeJcLS6K+M8S68gBbJ2u3m4ijbbtYBQoAAAAAAAAAAAAAAA&#10;AAAAAAAAAAAAAAAAAAAAAAAAAAAAXqDePAukAEqSWIAEcpPEsGcAEYAAAAAAAAAAAAAAAAAAAAAA&#10;AAAAAAAAAAAAAAAAAAAAAAAAAAAAAAAAAAAAAAAAAJI08snqrJbjfEi9Qz4OsAl9JCngpxVvnPDl&#10;ycWkutjHAuH3OQAhnVlJPWeDHoWfBisI5TwNvAla3xWYdFgBppyc5Sk8cm32LkRqJyc5Sk8cm32L&#10;kQBaWgAAAAAAAAAAAAAAAAAAAAAAAAAAAAAAAAAAAAAAAAAAAAAAAAAAAAAAAAAAAAAAAAAAAAAA&#10;AAAAAAAAAAAAAAAAAAAAH5d+/wB/3X7gf9W9p/8AScT4995b/j3dr/km9/2YgD4DPmkAAAAAAAAA&#10;2uy/318a6mZ1y8p8MgB6/sP4nJ/QnbbN+LyAHsGw/icn9Cdzs7GuPwgHsGw/icn9Cdzs/wApcnUg&#10;D2TYnxeHnHc3DHHiXWwD2DYnxeHnHc3D4nDMAewbE+Lw847m4Yo8a6mAel0P3qHF4WdZT8iPEASl&#10;4AABi3z94lwyMhr/AL2wDzLbVRWyjKLlhbttSxP71nI3+SsbktbHlSy/esA8d2+03PVTS1bMMlJ4&#10;pZdWOA4XaMlJzaTSsSwtSeXLqxtAPG9uJfD5fD2HCX/HLifWgDx/biXw+Xw9hw20PKfL1MA8f24l&#10;8Pl8PYcNtHG+PwgHj23IR+Hgz5X8rScNtL43KAeU7QhH07wZ8rzvScZevLXF2AGDqRzdL7TGAKqK&#10;TTVqaaaabTTWFNNO1NMqm0002mmmmnY01hTTWFNMAzqG0b7dm3SvE05TjOTk9eblBxaaqStqw8hJ&#10;6sk7MBk077eabtjVk25Rm3KyUm46tn7o/wB0irIpYGsAB09w342tcm9WcsNSM0o1ZuEV8FS+BV9L&#10;Ocmo4Phqxm3u28d9u+WX74pfBm3GK+DrfAqa8pysWD4aQB32y+9q8UbI16tRqMlZ6VOM5SbjhWoq&#10;tOEYvLKdtlp0l032qwaVSpLVUrI661ZNtqx/B14QitMgD0PZnexRqrVlVUlF61WesqkacdVPVc6b&#10;dK2X32C3LYdRdN9ITwOesk7ZytU4wViwOULYdIB9V+7Hvhs7bneFVu9KUZVlu5tatbqyS9HC+bOp&#10;2qWrq4U08beHm9l7otu3baO806ULHP7Kvk8WqlGNe6xwOyx22rSAffslRmrc+W1Z8Ok+lnGnJcef&#10;CuK1YQDHndYyxPkwrkwW4CF0YvFgAMGpdGrWks+BNaFYrWrOa0ilTktPRb4ADFlSlHseB9OB8jI2&#10;mvHgxdABHY08Nqa5GUAJIVqkMUnlx25cenIXKUliby9IBn0dpVIP4WJ5MLSwYcvgJ4XmaeHDz5u0&#10;A21DakJWWux4LbXbZbn7DLhek8fycenSgDZU73Tn8ZO23mxdegyI1YSxPh1gE37nLIuPB40SYHmf&#10;SgCCpc6c1iTt4l4rCOVGEsnh0W5wDWVdlp26qstdtjWBvisMWd0XxeGlrLgANXW2dUg3ZHN5PFhb&#10;Tby6UYs7vONuDArMOXC8dmG3oAMCdGcMawacDstsWB58llpDKLjj048GDlAIrLMDwMtAAAAAAAAA&#10;AAAAAAAAAAAAAAAAAAAAAAAAAAAAAAAAAAAAAAAAAAAAAAAAKptYU2nnWAAGTSvVSnldmjBlTxYs&#10;mSwkjVlF4+GDwAG3u+08SbsfLb47FyGXTvWK3l63zJAG4pX2E7MKfXwRnU7wnl4deAAz6U4SwWp2&#10;4reGUzKU4t4PjdaALp0ISyWErhF5ObhYAYFa4p4Vnx+PiIZUcq6OwA1tW5yjks4sHRZZYuDMeVLg&#10;gDDlRnHJb0Pm06LSJwa0gERYAAAAAAAAAAAAAAAAAAAAAAAAAAAAAAAXKTRW3hlyZeQAkU14uGPr&#10;L1PPY+h6dDADUZcMK5yrSliwPhjQBG07dOTM+IjadtmXr4gC0oAAAAAAAAAAAAAAAAAAAAAAAAAA&#10;AAAAAAAAAAAbG632VNqM3gtx8MCMinWccD58QBulOneYYbLdOPlRlqUaisfBgGqvVz1cMFgteK22&#10;zHgyYM3MY9WjZi4IA1UouLsfifEYrTWMAoUAAAAAAAAAAAAAMuhXiouhWtdGTwPLTlkks6w4UTU6&#10;is1J4YP8F5wCOvQlRl50HhjNYpRdlkk8ODCW1IODzxxp5GtABARgAAAAAAAAAAAAAAAAAAAAAAAA&#10;AAAAAAAAAAAAElilC340cD0xeJ8jL8cdMerxAEZYAAAAAAAAAAAAAAAAAAAAAAAAAAAAAAAAAAAA&#10;AAAAAAAAAAAAAAAAAAAAAAAAAAAAAAAAAAAAAAAAAAAAAAAAAAAAAAAXRVr0ZSqVrsAKyfxViXCw&#10;N5FiXS84BYUAAAAAAAAAAAAAAAAAAAAAAAAAAAAAAAAAAAAAAAAAKpN+EAEqilx5wAXAAtlJLSwA&#10;QgAAAAAAAAAAAAAAAAAAAAAAAAAAAAAAAAAAAAAAAAAAAAAAAAAAAAAAAAAAAAAAAuUrMSw58tvD&#10;iLk7MS5dPYAUbbxvh1lLeHDCAUKAEF4lq07MsnZyY2QXierTsTwydnJl7OUA1xrgAAAAAAAAAAAA&#10;AAAAAAAAAAAAAAAAAAAAAAAAAAAAAAAAAAAAAAAAAAAAAAAAAAAAAAAAAAAAAAAAAAAAAAAAAAAA&#10;AAAAD8v/AH+Yp73bgWr/AN9zaf8A0nA+PfeW/wCPd2v+Sb3/AGYgD4F1I5ul9p80gDUjm6X2gAak&#10;c3S+0ADUjm6X2gAakc3S+0AG12XCPpXgyrK8z0mdcvKfDIAevbFikoWLNnzJnbbN+LyAHr+w4q2n&#10;gyrh0Hc7Oxrj8IB7DsSMbI4Miyv5J3Oz/KXJ1IA9g2Hjhxrwnc3DHHiXWwD2LYaXwOTwdp3Nw+Jw&#10;zAHruxPi8POO5uGKPGupgHpdD96hxeFnWU/IjxAEpeAAAYt8/eJcMjIa/wC9yAPLdt+VL9l1s4/a&#10;Hkvl62AeQ7cTevxeB9pxG0cT4vAAePbcT+Hy+HtOI2l8blAPH9txb18HneHtOF2h5L5etgHj+24t&#10;6+DzvD2nEbRxPi8AB5BtyEvh4M+VfK0nDbQ8l8vWwDynaEJeneDPlWd6Tjbx5a5esAwdSWbpXaY4&#10;A1JZuldoAGpLN0rtAA1JZuldoAGpLN0rtABVRmmmrU07U07GmsTTtxhOzCsDWFNZAD7L9yG8Xqff&#10;Le1UrValu5O2l+6TdRrVv+xbFFzcnGxPJYe8e77XrT38rKdWc09gX+3Xk5v4N4uNlkpWuOPIAfrn&#10;GrVjZjwKzA14bT7bU2s/P4XaATxvVVWW26cKsx51hZcqssGHDltxWdIBPG9uxqWFdL5HayRVs9ml&#10;4reS23CAVcqU8ElZw5g5QeSzo6GkAY86MJYmnmTaz24M1ugjcV8V4MzxeLEAYkqMo5LOPtWDCyNp&#10;rHgALNSWbpXaUAGrLN0rtABNCrWp4nny58eFNN8pcpyWJ5+nCAZ9LaNaNmtasNuNWWWaML6DIjeZ&#10;rG8vRZn4wDaUdpxlZrfBeBcVuewyoXpOy3R08WIA2ML3TmsaeXkyW/cMmNWMsqfHh0Y8YBLZSnof&#10;b1dBfgelc4Bj1blTqLFFrJgWe3ixkcqUJY14esA1lfZmDAmsbVqtstwYnajFndF8XiWWzPnwgGrq&#10;3CcHgTszrDiVr+C8PSYk6EovFgebD0AGE6NRNqy2zHZ2OxkLi1wfBgFIxySjyp4uS1FACT0Kfkvp&#10;WLJYsGHRaVSbxYdGUAslRmsnPgdiy5V0ixrGmAWaks3UUAGpLN0rtAA1JZuldoAGpLN0rtAA1JZu&#10;ldoAGpLN0rtAA1JZuldoAGpLN0rtAA1JZuldoAGpLN0rtAA1JZuldoAGpLN0rtAA1JZuldoAGpLN&#10;0rtAA1JZuldoAGpLN0rtAA1JZuldoAGpLN0rtAA1JZuldoAGpLN0rtAA1JZuldoAGpLN0rtAA1JZ&#10;uldoAGpLN0rtAA1JZuldoAGpLN0rtABNTq1oNWNtZm/DbaXKcll4N2sA2l32jODWtgsswtr9loaw&#10;WZ3aZVO9yg1heDD29QB0dC+xqJZLUnnWHpwG8p11NJ5Gk1nw4eoAzY1Iyyrnt+4TqSfYAVlCMsax&#10;9IaTxoAxatzjK2xcOIjlSTxdPagDW1bg8ixYbMefBbjRBKln0/ctANdO7zhbo6VixpY2zHlTa7GA&#10;QNNY1ZwyPEyxprGgChQAAAAAAAAAAAAAAAAAAAAAAAAAAAAAqnZw4PKVTs4eHGgC7WtVj6eLHatO&#10;gu1k1Y+nrtS8ABa+Hbylr6eFjAKFAAAAAAAAAAAAAAAAAAAAAAAAAAAAAAAAAAAAADIo3idFrC2l&#10;ZgzWZuQkhUceLhzgG8oXmFZWOx24ux5TNhUU1Y8PWtOkAxr1c07ZwxPJ48jI6lO3Snmy6VpANNKD&#10;i2nns+7mZiSi48WcAtLQAAAAAAAAAAAADLoV0o+hrYaT8l45UpP40bccXlRLCeDUl5LxPN4gCKtR&#10;dKWeLwprCmniaeZls4OL0cOgAhLAAAAAAAAAAAAAAAAAAAAAAAAAAAAAAAAAAAC6DskrcTwPieBl&#10;0XY1zMArOOq+p59OPKhJWPj4c4BYWgAAAAAAAAAAAAAAAAAAAAAAAAAAAAAAAAAADwjwgAAAAAAA&#10;AAAAAAAAAAAAAAAAAAAAAAAAAAAAAAAAAAAAAAAAAAAAAEnkxsyvHoJPIVmV9ABGRgAAAAAAAAAA&#10;AAAAAAAAAAAAAAAAAAAAAAAAAAAAAAF6g3jwIujFvizgEiSWIv1Fp6OwAqXWYLFg4gCyUrMCx5yK&#10;VmS16WARFoAAAAAAAAAAAAAAAAAAAAAAAAAAAAAAAAAAAAAAAAAAAAAAAAAAAAAAAAAAAAAAAAAA&#10;AAAABgXhynOxYo4FixvGa+8T1qlieCODly8uTkAINSWbpXaY4A1JZuldoAGpLN0rtAA1JZuldoAG&#10;pLN0rtAA1JZuldoAGpLN0rtAA1JZuldoAGpLN0rtAA1JZuldoAGpLN0rtAA1JZuldoAGpLN0rtAA&#10;1JZuldoAGpLN0rtAA1JZuldoAGpLN0rtAA1JZuldoAGpLN0rtAA1JZuldoAGpLN0rtAA1JZuldoA&#10;GpLN0rtAA1JZuldoAGpLN0rtAA1JZuldoAGpLN0rtAA1JZuldoAGpLN0rtAA1JZuldoAGpLN0rtA&#10;A1JZuldoAGpLN0rtAA1JZuldoAGpLN0rtAA1JZuldoAGpLN0rtAA1JZuldoAGpLN0rtAA1JZuldo&#10;AGpLN0rtAA1JZuldoAGpLN0rtAA1JZuldoAGpLN0rtAA1JZuldoAGpLN0rtAB+YHv8Rl7XbgYP8A&#10;33Np5V/KcT5C95L/AI73a/5Kvf8AZaAPgbUlm6V2nzYANSWbpXaABqSzdK7QANSWbpXaABqSzdK7&#10;QAbXZcJeleDKsqzPSZl08r9kuoA9d2LF2QwdWazwHbbP8lcnWgD1/YcZWwwZVlWk7jZ/krk60Aew&#10;7FWCKy4F+1O42f5K5OtAHr2w4tOnasq632nc7OxLi8AB7FsP4nJ/QncbOxLi8AB65sT4vDOdvs/y&#10;VydaAPS6H71Di8LOrp+RHiAJS8AAAxb5+8S4ZGQ1/wB7kAeXbaxy431yOP2h5L5etgHkW2/jcPNO&#10;I2jifF4ADx/bfxuHmnEbS+NygHkG2sc+KXUjhdoeS+XrYB4/trHPil1I4jaOJ8XgAPItufH5f6I4&#10;baHkvl62AeU7Q/f3y9bONvHlrl6wDBMcAAAAAAAAAAA+w/cf/wC+e9f9Stuf2fsU9z93v+72r/yB&#10;tH+yLgAfrqfboAAAAAtsxC2zEAVTatw48YAGs89vHwtK2vjWZ22AB8MfhtKAFAAAAAAAAXxqTjik&#10;8TXOXKcliefpwgGdT2hUg1ba1bhw25Ou1GRG8yTw4cOXizrDjANjS2nFrDgdi6c7MmF7Tx4Hgx6W&#10;AbCF8pzWFprmfiMmNWErMOPl8YBe/RVM33eGkv8AgyzPx9QBj1LnSnkWPKtFhDO7wlky26ADWVtm&#10;u1OOhWPCufHg0MxZ3VrFmy8edYgDXTu1Wm3bFqzG1hSyPFhy6TFlSlHGnx41jsyeMAsU5xx2NZeX&#10;PZit0lqlJaVz9ONAEilRn5S1XZjWDpLk4S8pWcM+AAq7upYYTT0D0afkyT0cLPCARSozXxXj41z4&#10;G+YtdOSxrh4QCKx5ngxlgBQAAAAAAAAAAAAAAAAAAAAAAAAAAAAAAAAAAAAAAAAAAAAAAAGbd6sl&#10;GxN/BeBZLG7etGwutR6jjb5DxfJeHrtANjSvs4WWt8ePI+VGfGq1j7V2gG0o35NYXy4NH7G0yI1t&#10;PPhXPjANjCtCattsJ1OL0cM+IAk+DLMy4Ahnd4TyW9Dy5eUslTi+GAA11a4Y7FyZ7NGJ2EEqObFz&#10;rtANZUuji8Caw4fuYMLMeVOzR0oAxZQlHGuVZs+dEbi1k5UAWFoAAAAAAAAAAAAAAAAAAAAAAAAA&#10;AAAAAAAAAAAAAAAAAAAAAAAAAAAAAAAAAAAAAAAAAAAAABfCcoO2L7GVUnF2oA3F2vsZLUnxWPD4&#10;7LTKhVTVj5vEASV7vCpFzhZxWZHbj0YMGYulBSWD7vjANLUpSpvDbZpxrjxYNJiyg457NONAERYA&#10;AAAAAAAAAAAAZFKqrPRVbXTtwPLBvHZ8l5USwng1ZYVkebxAEdSm4S+S8TxprJh0oslGx6MgBGWg&#10;AAAAAAAAAAAAAAAAAAAAAAAAAAAAAAAAAAE3lw+VHBxrI8fISeVHSuCAISMAAAAAAAAAAAAAAAAA&#10;AAAAAAAAAAAAAAAAAAua+CnydMrS5+SnwxyALS0AAAAAAAAAAAAAAAAAAAAAAAAAAAAAAAAAAAAA&#10;AAAAAAAAAAAAvisryYuPxF0cHwnkxaWAUk7SjdvDg7AC0oAAAAAAAAAAAAAAAAAAAAAAAAAAAAAA&#10;AAAAAAAAASxjZhePq8ZfGFuF8wBeSgAN2YWARynkXP2EMpW4MnDGARloAAAAAAAAAAAAAAAAAAAA&#10;AAAAAAAAAAAAAAAAAAAAAAAAAAAAAAAAAAAAAAAAAAAAAAAAAABST1Yt5l9zpLZyUIyk8it5ci5W&#10;AYDw4XjZqm2228Lbtb0sAFAAAAAAAAAAAAAAAAAAAAAAAAAAAAAAAAAAAAAAAAAAAAAAAAAAAAAA&#10;AAAAAAAAAAAAAAAAAAAAAAAAAAAAAAAAAAAAAAAD8v8A39/7r9wf+re0v+k0fIXvJf8AHe7X/JV7&#10;/stAHwOfNgAAAAAAAABtdl/vr411MzLp5X7JdQB63sT4vDzjttn+SuTrQB7BsT4vDzjuNn+SuTrQ&#10;B67sXHHjXXE7jZ/krk60Aew7Fxw4fGR3OzsS4vAAevbD+Jyf0J3GzsS4vAAeu7DxLi8J2+z/ACVy&#10;daAPSqH71Di8LOrp+RHiAJS8AAAxb5+8S4ZGQ1/3uQB5dtrHLjfXI5C/4uV9YB5JtpYJ8MlvgOJ2&#10;gla1kw9QB5BtxL4fL4ew4jaCTcrczAPINtJWy42uteA4i/xXw1ZixY9IB5DtuMfh4M+V6Dh7/FPX&#10;tWLF0gHkW2opqdqz58zZw9/jGyWDK8rAPKb/ABj6bFkeV5zjrxCOusGfK8/GAYWpHN0vtMfUjm6X&#10;2gDUjm6X2jUjm6X2gDUjm6X2jUjm6X2gDUjm6X2jUjm6X2gDUjm6X2jUjm6X2gDUjm6X2jUjm6X2&#10;gH2D7kUUu+a82L/3y9uf2fsU9y932KW/dZpf+6DaGf8AKbgAfrifbAAAAAAAAAAAAAAAAAAAAAAA&#10;AAAABJGpOGKTx28MpcpyWJvh0gGVSv1SGBtvFpy4c1hPC8SjZa27LNOLqAM+jtLI87Sy25bbLLTJ&#10;he08fb2MA2FO9055Vz8LTIjXg/ur7gBfZRqZsPblLvgTWTg+ZgGLVuNKatSw+dF4c+TEyGd2hLCl&#10;hzrA8YBratwlG2xWrOsay2W5W1ntMSd2ksWHntz9PKAYTp1Kbwa0ehY8jxc9hjuMoZ11PDZjxAF6&#10;vE44Jq3Nk5dJeqso419zQATqpd6mBpJ4bMlmbHlL9alLGkvAAHdoSwwawu2zrw2+FlHRi/JfDTlA&#10;MaV2qRVtjfFx8+IjdOUcnNmAIHFrGiyxgFCgAAAAAAAAAAAAAAAAAAAAAAAAAAAAAAAAAAAAAAAA&#10;BLRlZUjbik9V8uLmZPd5qFWNvky+C+XE+RgGx1I5ul9pt9SObpfaAVUUsWDlfaVUUsXW+0AnhXnD&#10;K+Gi1FybWIAz6V+s8rB08ayOxJEsarWB+LtANjTvMZpYSeNSL4YADIUoyy8PCXgFs6UJ40UcU8aA&#10;MGrcou1pYVi0cuRIidFYbOzxAGsq3Npt6vgz5sbbwmPKlhxW9D8YBiulZ8V9Pa0R6kc3SwCzUjm6&#10;WNSObpfaANSObpfaNSObpfaANSObpfaNSObpfaANSObpfaNSObpfaANSObpfaNSObpfaANSObpfa&#10;NSObpfaANSObpfaNSObpfaANSObpfaNSObpfaANSObpfaNSObpfaANSObpfaNSObpfaANSObpfaN&#10;SObpfaANSObpfaNSObpfaANSObpfaNSObpfaANSObpfaNSObpfaANSObpfaNSObpfaANSObpfaNS&#10;ObpfaANSObpfaNSObpfaANSObpfaNSObpfaANSObpfaNSObpfaANSObpfaNSObpfaANSObpfaNSO&#10;bpfaANSObpfaNSObpfaANSObpfaNSObpfaANSObpfaNSObpfaANSObpfaNSObpfaANSObpfaNSOb&#10;pfaANSObpfaNSObpfaANSObpfaNSObpfaANSObpfaNSObpfaANSObpfaNSObpfaANSObpfaNSObp&#10;faANSObpfaNSObpfaANSObpfaNSObpfaANSObpfaNSObpfaANSObpfaNSObpfaAVUUnasDWl9o1U&#10;sKXSwDMo3lwdkm7OGCzESRk1xZuwAypwheI2xx5sfRnzl7SmrVw0MA1k6Oo7HHpfLl4Ig1EsDXS+&#10;0Aj1I5ul9o1I5ul9oA1I5ul9o1I5ul9oA1I5ul9o1I5ul9oA1I5ul9o1I5ul9oA1I5ul9o1I5ul9&#10;oA1I5ul9o1I5ul9oA1I5ul9o1I5ul9oBerNXVeGOGxWvBbjs47OcrYrLMgBZqRzdfaU1I5ul9oA1&#10;I5ul9o1I5ul9oA1I5ul9o1I5ul9oA1I5ul9o1I5ul9oA1I5ul9o1I5ul9oA1I5ul9o1I5ul9oA1I&#10;5ul9o1I5ul9oA1I5ul9o1I5ul9oA1I5ul9o1I5ul9oA1I5ul9o1I5ul9oA1I5ul9o1I5ul9oA1I5&#10;ul9o1I5ul9oA1I5ul9o1I5ul9oA1I5ul9o1I5ul9oA1I5ul9o1I5ul9oA1I5ul9o1I5ul9oA1I5u&#10;l9o1I5ul9oA1I5ul9o1I5ul9oBdFKLxYHgaw4VlylVFLEgCjhG14Ol4dOMpqxzdLAKakc3S+0akc&#10;3S+0Aakc3S+0akc3S+0Aakc3S+0akc3S+0Aakc3S+0akc3S+0Aakc3S+0akc3S+0Aakc3S+0akc3&#10;S+0Aakc3S+0akc3S+0Aakc3S+0akc3S+0AakdK4abRqR0rhptAKai09HYU1Fp6OwAai09HYNRaej&#10;sAGotPR2DUWno7ABqLT0dg1Fp6OwAai09HYNRaejsAGosjfX2DUWRvr7ACno9PR4yno9PR4wB6PT&#10;0eMej09HjALtX4KVuJ47OPtLtX4KVuJ47OPtALfR6ejxlvo9PR4wB6PT0eMej09HjAKajyNcOcpq&#10;PI1w5wBqPR09g1Ho6ewAaj0dPYNR6OnsAGo9HT2DUejp7ABqPR09g1Ho6ewAaj0dPYNR6OnsAKak&#10;uPhpKakuPhpAGpLN0rtGpLN0rtAGpLN0rtGpLN0rtAGpLN0rtGpLN0rtAGpLN0rtGpLN0rtAGpLN&#10;0rtGpLN0rtAKassz6+opqyzPr6gBY8z5mLHmfMwBY8z5mLHmfMwBY8z5mLHmfMwBY8z5mLHmfMwB&#10;Y8z5mLHmfMwChQAAAAAAAAAubyLJgt67OMq7MSyZeGcAtKAAAAAAAAAAAAAAAAAAAAAAAAAAAAAA&#10;AAAAAAAF0Y248RdGLfEASpJYiTVjmAKlwAABZKSWDG+OznsIpNP7uPs6wCIsAAAAAAAAAAAAAAAA&#10;AAAAAAAAAAAAAAAAAAAAAAAAAAAAAAAAAAAAAAAAAAAAAAAAAAAAAAAAAIK8rIqOd2viXjMW9Ssj&#10;GC+M7XxLI+N9QBjGCAAAAAAAAAAAAAAAAAAAAAAAAAAAAAAAAAAAAAAAAAAAAAAAAAAAAAAAAAAA&#10;AAAAAAAAAAAAAAAAAAAAAAAAAAAAAAAAAAAAfmH7+sU97twbV/77m0v+k4nyN7yEU9tbtWr/AN1d&#10;7/suIB8JUbjebzY6F1r1k5amtTp1JQ1szmlqRsy2vAfOdO61atno6NSab1U4xk425nLyVYAb+huZ&#10;t2vCVT1L0MYpO2vUVNSTsacZ2unlytYjZ0939oVIOfq/o0vrJatqsTtUsMLMOVoAxr3sS63N6s9o&#10;0q9SNnpad3gpKlJ4VGdeVdUIOWS2VryJkVbZtGg7HeY1JRfw4042qFuJTquoqUHLJa7dABo6kKSm&#10;1TtcMjbb6XGDfMjXThT1nqWuOS1t9NkLeZAFmpHN0vtLdSObpfaAbXZcI+leDKsrzPSZl0hHWxfG&#10;WV5uMA9a2LFWwwdeezwna3CK+ArMePHoAPX9ixVscGVeDtO3uEVbFWYLF1gHr2xYqyLsw4Hl+Sdx&#10;cIq2KswWLrAPXtiLyOGd+A7fZ6VqWTB1AHr2xErYcXVi6juNnpWpZMHUAet7DxLi8J2uz/JXJ1oA&#10;9KofvUOLws6un5EeIAlLwAADFvn7xLhkZDX/AHuQB5ftpYZPS+t9pyF+xcvhAPJNtKzX5eprwHFb&#10;Q8p8vUwDyLbcX8Pl6bfpHEX/ABy4n1oA8g21F2zeDA34WcRf/j8M4B5FtqDevi4NLwHD3/4/DOAe&#10;Rbag/hrBl/a8Wk4i/wCKXG+pAHlV+g/TZMWnPxHHXjy1y9YBhaj0dPYY4A1Ho6ewADUejp7AANR6&#10;OnsAA1Ho6ewADUejp7AAfX/uSQa75by8H9xe3P7P2Ke4+79/d3W/5A2h/ZOzwD9bj7XAAAAAAAAA&#10;AAAAAAAAAAAAAAAAAAAAAAAALlKSxN6NFmHBmKqTWJgGRC91YZcGLPg62+UljWlHi0cQBnU9o+fg&#10;xvSsywqwyIXprH2eIAzI3ynLHjy8ue3BhMiN4i8dmfCgCRqjUw4M+Iq9SWJdOHwMAxKtyi8MLNKT&#10;wOzOsXUQyoJ4uazB920A1tS6zhkePIm8HE8OExZUWsjXJk60AQp1abwN4Maw5FhtWNWEac44m8GD&#10;hlSsAJ4XyawSVq4IvVaSxq3h2AE6qUKvlJJ82PBzIk1qc8dmXhpALJ3WMsNOUcbwcLHgKOipYYvG&#10;AY06E4Y08fHktyYeghlTlHJwyAELTWMsAKAAAAAAAAAAAAAAAAAAAAAAAAAAAAAAAAAAAAAA2tKW&#10;vCMsrWHjWB9Ju6M/SU4yy2WS++WB9IBeSgAAAAF8Zyi7U+3nABmUr5OLSbwcOTqJI1JLhwTANjSv&#10;kZZed82XGyaNVPH2PmygGZGpGWJkqaeJ8OIAq4xnkT4rOkNJ40AYtW6RlbYlzaOwjlST8fbjANbV&#10;ubWK3NZ1LQQSptePtxAGHOlKLxOzT24CxprGARFAAAAAAAAAAAAAAAAAAAAAAAAAAAAAAAAAAAAA&#10;AAAAAAAAAAAAAAAAAAAAAAAAAAAAAAAACSFSUHanx8MpVNp2oAzNeFdWSs1sS5MWHOX2qePA8gBi&#10;TpSg8PDwWljTTsYBEUAAAAAAAAAAAAAAAAAAAAAAAAAAAAAAAAAAAAAAAAAAAAAAAAAAALsa4sHJ&#10;k6QAWgAAAAAAAAAAAAAAAAAAAAAAAAAAAAAAAAAq1gTz29DABQAAAAAAAAAAAAAAAAAAAAAAAAAA&#10;AAAAAAAAAAAAAAAAAAAAAAAAAFLFmXMUsWZcwAsWZcyFizLmQAsWZcyFizLmQAsWZcyFizLmQAsW&#10;ZcyFizLmQAsWZcyFizLmQBTVjmKascwA1I5ul9o1I5ul9oA1I5ul9o1I5ul9oA1I5ul9o1I5ul9o&#10;A1I5ul9o1I5ul9oA1I5ul9o1I5ul9oBTUWnhyFNRaeHIANRaejsGotPR2ADUWno7BqLT0dgA1Fp6&#10;Owai09HYANRaejsGotPR2ADUWno7BqLT0dgAUFbjCgrcYBeXgAAAAFGm8Ts4cZa4t/Ga0cMoBZ6P&#10;T0eMt9Hp6PGAU1HnRTUedADUejp7BqPR09gA1Ho6ewaj0dPYANR6OnsGo9HT2ADUejp7BqPR09gA&#10;1Ho6ewaj0dPYANR6OnsKaks3Su0Aaj0dPYNSWbpXaANR6OnsGpLN0rtAGo9HT2DUlm6V2gDUejp7&#10;BqSzdK7QBqPR09g1JZuldoA1Ho6ewpY8z5mANR6OnsFjzPmYA1Ho6ewWPM+ZgDUejp7BY8z5mANR&#10;6OnsFjzPmYA1Ho6ewWPM+ZgDUejp7CgA1Ho6ewADUejp7AANR6OnsAA1Ho6ewADUejp7AANR6Ons&#10;AA1Ho6ewADUejp7AANR6OnsAA1Ho6ewADUejp7AANR6OnsAA1Ho6ewADUejp7AANR6OnsAA1Ho6e&#10;wADUejp7AANR6OnsABgVHrTlmTsXJm42aytPXqSeRfBXEu14QCMiAAAAAAAAAAAAAAAAAAAAAAAA&#10;AAAAAAAAAAAAAAAAAAAAAAAAAAAAAAAAAAAAAAAAAAAAAAAAAAAAAAAAAAAAAAAAAKpN4k3xK0rY&#10;3iTYBPC61p4oNaX24rSRUakvisAyobPl/TJpcXVaTK7P40kuoA+DffAu+5123j3PvW3tWve6OxL+&#10;7rd4xlUrShC/KUpU4wjOtgnlWA+cO/CnsOltXYVXaP7rXhcLz6ClFOVSSjeE5OMYxlNpSzYAD4g2&#10;n3hbLusYw2Fsy6UYyjHWqzhr3iKlKSbjS1HT14QWFTnBpywZT58ve9FzoxjHZ10o000m5yWtVScm&#10;nZFJx1ksalKLVvOB5ttXeba+1ajlXvVWcFJyhCo4unHDkowpwpOMoryZqolkznKX3bF7vkn6SrOU&#10;U7YqbWqnbjVOCjTslFYVLXQBzs/STs156yimopt6sIuTk4wjZqwjrSbsSSwmrlKUvKbdmJZIptuy&#10;KWCMbXiWAAs1Ho6ewtAGo9HT2AA2uy4P0rxY1nzPQZl08r9kuoA9Z2LB2wxYLOtPMdpcPicMwB69&#10;sWLtjyPqfgO3uGOPEutgHruxVggs6XgR3Fwxx4l1sA9e2JF/BWDh907fZ/lLk6kAevbFWGHF14Tu&#10;Nn+UuTqQB61sNeTpS67fCdps/wAlcnWgD0mh+9Q4vCzq6fkR4gCUvAAAMW+fvEuGRkNf97kAeYba&#10;+PxvrRyN/VnP4QDyTbnx+X+iOKv6wyebw2gHke2/jcPNOIv68p8a6gDyHbWKfD4rOJvyx6Xh52gD&#10;yPbWOfD4zOJv8FbNYcXDJpAPIttY58UupHEX+C+GsPDk0AHld+/fuTwnHXiC18uBvwPMAYRBqLT0&#10;dgAGotPR2AAai09HYABqLT0dgAGotPR2AAai09HYAfX3uS/98d6/6l7b/s/Yp7f3ARS36rNW/wDE&#10;O0P7JuAB+tR9qAAAAAAAAAAAAAAAAAAAAAAAAAAAAAAAAAAAAAAAFU2sTaKptYmASxr1I5cuGy1N&#10;6MGAvVSSy+DqAMmF+mrLW82HClpwYWSxvElgtfLhs8IBlRvtOS+Es+ZvjdmImjeE1Y1bbxYtIBSX&#10;q9ZLVdjyJaeRNFGqU8KdluHJ91cwBjzurxr4SzqzPhw9tpDKk8mHofPl6QDClBxdjx5svY8JA4tY&#10;GsObm58YAjOcfJk0VUpLE2ATxvc0rJYVZYSKtJY8IBJ6SjUxrVeBLJj0ou1qUsas6OuwAsld08MJ&#10;JrIsTwLt4y101klauZ9PjAMeVOUcfZ4iNxax4OPhYAWFoAAAAAAAAAAAAAAAAAAAAAAAAAAAAAAA&#10;ABmXWXlQf3y6mZ9yqYZU3l+FHql4ADMNiAAAAAAAAAVTaxPSADIp3mpB43Zz8WPFYi5Say84Bn0r&#10;8vjWrTbbnx8ZLGtnt5cPTjAM+F4hJLCnbw4YiZTi9HSucAm+DPT1+MvAIal3hJYFh4cWIslTiwDX&#10;VbljswdSty2YrSCVJrF4u1AGBOjKGNNdKyPj6yJprGgCFqwoAUAAAAAAAAAAAAAAAAAAAAAAAAAA&#10;AAAAAAAAAAAAAAAAAAAAAAAAAAAAAAAAAAAAAAABVNp2oAGQqqnHUmtFuXkeMuttwPDmzrtAIpws&#10;edPE1il/8N1loBGAAAAAAAAAAAAAAAAAAAAAAAAAAAAAAAAAAAAAAAAAAAAAAAAACqdnU+JgANWA&#10;AoAAAAAAAAAAAAAAAAAAAAAAAAAAAAAAAC5+THl6wAWgAAAAAAAAAAAAAAAAAAAAAAAAAAAAAAAA&#10;AAAAAAAAAAAAAAAAAAAAAAAAAAAAAAAAAAAAAAAAAAAAAAAAAAAAAAAAAAAAAAAAAAAAAAAAAAAA&#10;AAAAAAAAAAAAAAAAAAAAAAAAAAAAAAAAAAAAAAAFLFmXMgALFmXMgALFmXMgALFmXMgALFmXMgAN&#10;VZlzAApqRzdL7QANSObpfaABqRzdL7QANSObpfaABqRzdL7QANSObpYBHVk4wlYm28CStbbeDBZh&#10;wENaynTlJW24o8bwLmxgGtcJRxqy1W2Nq2zPZbajUOLWNWZeQAtKAAAAAAAAAAAAAAAAAAAAAAAA&#10;AAAAAAAAAAAAAAAAAAAAAAAAAAAAAAAAAAAAAAAAAAAAAAAAAAAAAAAAAAAF8adSfkwk8uLIXKMp&#10;Yk2AZlPZ9ab+FZFfd5ieN2m8fwUAZkNn0oWOpK3DhtfNgxE0btCOGTtz5EAX+kulFJRWs1bgS0Wq&#10;2zjL9ajDElyYelgGNU2hjUIpLI3hdjyqzHZpIpXnHqpZLHj48WDqAMKd5q1McnxJtLksdvSzGlVl&#10;LG31LHgwIA/MT38ak/arcOGvLUlu/tKUoJtQcltKKUnBfBcknjPkf3jW3tndyOtJRezL03FOyLfr&#10;asbjibQB8FHzhqLT0dgAGotPR2AAai09HYABqLT0dgAGotPR2AG12X++vjXUzMukFrZfKWbNxAHr&#10;GxcceNdcTtLhBfAx9GjQAeubFxw4o9TO2uEFrRx4LO3MAeu7Fxw4fGR21wWCLyqzrAPYNiJtxsTd&#10;jVtibsxY+Y7jZ8W7JJN4VbYrUuwA9g2JRm3DBkjgx4LMaa+Dlznc7Ppyti+K1Y8VlrT8mzlAPW9i&#10;0pLUx5OWzRyHaXCFlmbBbbxqzBgsAPQ6SspwWg6eGCEVoAJC8AAAxr3+8vj8DIqytptAHnG2aVut&#10;Zx2dqOVv0LbeXkSygHk+27u/h4E3a9GDDgzYXoOLv9KXws7fEAeQbbu8lr5MaVqtWJYW1mstxHEb&#10;QptKWNYcFq8IB4/tqnJa/wAG1WtYMOJvJjxaDhr/AAa02PJhxu1YMYB5DtlYZprDbY01hxYU+U4m&#10;/wDlT4n1gHkW2kvh4Fjlk0o4i/8Ax+GcA8tvyXpsSxZlnOOvHlvjfgAMKxZlzIgAFizLmQAFizLm&#10;QAFizLmQAFizLmQAFizLmQAPrv3KEl3xXqxL+4zbf9n7GPbu4H+7qt/yDtD+ybgAfrMfaQAAAAAA&#10;AAAAAAAAAAAAAAAAAAAAAAAAAAAAAAAAAAAAAAAABcpSWJ6MOFcztRVNrKASRrzjYsizYLdOG1F6&#10;qSXidgBc66krJxT5F14yrqayesreZYNLzgEb1Hidmj4VqwYk9XDiylr1cj5MNq5bLGARlgAABVNr&#10;E2iqbWJsAkVWSwOyS0lym8uEAOUJZLH0Z+MNxeRrpQBG7Mha+HDAAUKAAAAAAAAAAAAAAAAAAAAA&#10;AAAAAAAAF9OWpOMszw8WXoJKU/R1IzzPDxPA+gA2pvFhwrEwAAAAAAAAAAAAAACSNSUXgb5yqbWJ&#10;gGZTvrjYna89vS8xeqjWO3kwAGfTvkXgbXZx4iaNW3N1MAy1Vpz4YuUlUk8oBSVGE1gsfNwtKSgn&#10;o4ZQDAq3JPFgeHRx57U+UglSzdGHoANdUu8oYXizpYOXDnZE4tdoBjtNcODVpaAUAAAAAAAAAAAA&#10;AAAAAAAAAAAAAAAAAAAAAAAAAAAAAAAAAAAAAAAAAAAAAAAAAAAAABcpPE8KygAo7MgAKAAAAAAA&#10;AAAAAAAAAAAAAAAAAAAAAAAAAAAAAAAAAAAAAAAAAAArk4sHYACgAAAAAAAAAAAAAAAAAAAAAAAA&#10;AAAAAAALpeTHl6bGAC0AAAAAAAAAAAAAAAAAAAAAAAAAAAAAAAAAAAAAAAAAAAAAAAAAAAAAAAAA&#10;AAAAAAAAAAAAAAAAAAAAAAAAAAAAAAAAAAAAAAAAAAAAAAAAAAAAAAAAAAAAAAAAAAAAAAAAAAAA&#10;AAAAAAAAAAAAAAAAAAAAAAAAAAAAAAAAAAE1O71ankwdmdppdpcoyliTYBO7vSpK2rPWa+JDC8mO&#10;zrK6qXlPkQBrr3elGynSioZW15WHArZZ7M2R4zXXytY1Thgs+FJ43a8CVrxWeEA1jk5Y+Haa5tvG&#10;AUKAAAAAAAAAAAAAAAAAAAAAAAAAAAAAAAAAAAAAAAAAAAAAAAAAAAAAAAAAAAAAAAAAAAAAAAAA&#10;AAAAE0KFWfkwfLo0Yy+NOcsUWAZlPZ05YZvVXNxq1k8brJ2azsWDxoAzI3W60cMmnY8bsdmC3Gyd&#10;UaUML6XwYBWV7u9NJQinjSxWYNLsStDrU4YlzJJYNLsAMSptGck1FWZsuLPi8JDK9P4qSzZWnpts&#10;QBg1K9Sp5Unz9liIJVZSxt87+4ARNt43xaOLMWWtgFCgAAB+Zvv3JPezcO1W/wDvO7S/6SifJfvF&#10;/wDHW7n/ACXe/wCy0AfCFizLmR85gCxZlzIACxZlzIACxZlzIACxZlzIAG12Wl6V4FjWRZmZl08r&#10;9kuoA9e2Hdaz1baM42ej1taDTSnq2PVs15LiTO5uFGo9W2Eo2WW6yaaUsT1bNdrBkTAPa939j16j&#10;hbC1ayVsVZGUGnhhOSb1lbiccJ32zLlVlJNpvClgVicbFhUmrbeOOLKAe3bB3fnH0etCLTwa1jlg&#10;bXlJ4ngwNI9B2bs2SUbUs1rTdtuH4SdqTWSxAHs+w9jRgoWxtasVttrSw2RtswrDiO72fcUtVNYr&#10;ErXbitsVuKzDzAHrGyblGGqtXEsy0Y3bY2dpcqCWrgzdSygHouzaailZk0WfcsOoukLLLEAddT8i&#10;PEbuHkrl62AXlwAABBef3mfE+pkdXyHwyMA4HakbdZPI+bDhxaDm74lh5MHHhAPNtrUtbXts04Vh&#10;8Jyd9inrPjfWgDy/bN1TcrVnstwYnkxWo5C/Uk7eb7nEwDyTbezVLXwKx5LbMFujBjOJ2hdk08Cw&#10;8S59NoB43tzZE25NYUrXY0nG2zGlZZrcaZwm0bm1rWYrXgeFLJxdAB4rt7ZFSOsorEpPA5W4bXbh&#10;WFRaxJYspwO0rpKNqSx62Ju23DY3bgsWhAHkG0rjWhXcXYmo/GUla8dkcDz5bDhrzRnGo08GN4U1&#10;a8GBWWvnsANXKhVjbbHBGzWatcVbitkk0mzEcJK21P4NlrWFK3Fa1asNoBZqPR09haANR6OnsAA1&#10;Ho6ewADUejp7AANR6OnsAB9de5VFrvivLdn9xm2/7O2Me3dwP93Vb/kHaH9k3AA/WM+0gAAAAAAA&#10;AAAAAAAAAAAAAAAAAAAAAAAAAAAAAAAAAAAAAAAAAAAAAAAAAAAAAAAAAAAAAAAAAAAAAAAAAAAA&#10;AAAAAAAAAAAAAAADZXeWtTVuOPwXyYug291qa9JJ44fBfJi6ACYyQAAAAAAAAAAAAAAAACqbWJ2c&#10;OsAE8LxONmF87zlylJZbePhaAZ1O+53bxcE0kSxq2Y+1dqAM6F4jNYWuXRpWVkqqJ+LCgC6UYzyc&#10;zK2Rlix6PCgDEqXSL8lLjSsfQRSpfdXhQBr6l2lHJgtxrhY7OQhcGtPF2AGM4SWNZLeLjLQC0AAA&#10;AAAAAAAAAAAAAAAAAAAAAAAAAAAAAAAAAAAAAAAAAAAAAAAAAAAAAAAAAAAAAAAAAAAAAAAAAAAA&#10;AAAAAAAAAAAAAAAAAAAAAAAAAAAAAAAAAAAAAAAAAAAAAAAAAAAAAAAAAAAAAAAAAAAAAAF8sUeL&#10;wIAFgAAAAAAAAAAAAAAAAAAAAAAAAAAAAAAAAAAAAAAAAAAAAAAAAAAAAAAAAAAAAAAAAAAAAAAA&#10;AAAAAAAAAAAAAAAAAAAAAAAAAAAAAAAAAAAAAAAAAAAAAAAAAAAAAAAAAAAAAAAAAAAAAAAAAAAA&#10;AAAAAAAAAAAAAALoxlJ2RTk8yVoAM2ls+rPDOynHO+nisJY0pPH8FaQCey53a3D6WawPE1by4MKL&#10;v3KHy5Lt5gDFqX2pPBGyEPNjm0vA+awslUk8GJZkAYkpN2tvBjI20k28CWFvQgDUTlrzlJ5X0Yl0&#10;GiqT15yn5zb5Mi5EAWlgAAAAAAAAAAAAAAAAAAAAAAAAAAAAAAAAAAAAAAAAAAAAAAAAAAAAAAAA&#10;AAAAAAAAAAAAAAAABJClUm/gxeHK+vPYXRhKWJAGXTuWJ1ZqKzcMJNGhllJJcOWwAyIq6Uc05YsC&#10;t47cthKvQQy6zWPBbgdnLgAKSv0I4IRis1v/AMLbhtzh3lK1RSxdPJgAMWd9rT+M0tGDThxt4SGV&#10;ebtw+DqAMaVSUna3pxt4c9rbdpE5SeN8OsAsLQAAAAAAAAAAD8z/AH7It72bhtWf3O7S/wCkonyX&#10;7xf/AB1u5/yXe/7LQB8Jaj0dPYfOYA1Ho6ewAF0aM5tRgnKTtsjFOTditdiSbdiRWMZSdkU5N24I&#10;pt4Fa8Cw4EgDLobNvN4dkNXCoSSTdSUoylqvVVOMkpQyqTiyeldqlXybMUZJK2cnGTsbSgpJOOVN&#10;pgHR3TdO8VJLWpynZO2yTlCM6bjH4kI2qSlLJUw2aTa0dj1JPDCU7JfGbjGULF8WOFSTeSeQA9B3&#10;d3Ikqik4WKxxerZF6kkrYVsClO2Sx2vt6fZewWpJtWfFsikpasvi1LLJTtee0A943d3Rp0fR6tOx&#10;RssWBrA02sHxcGXIei7L2LCGrZG1Jqy1Y9CwrHpAPaNi7Ep09W2MViVnasVq0HfXC4Qjq2xWNWWL&#10;kAPUdmXGnFR+DF2WPAsOGzCnjR2F0oQSWK1ZFh8184B6Fs6mko2WZMdmLTldrOmukUnHBgt4WgHc&#10;XBWaliOjuuTk/oQDtbjw4YDf3bBZhzY+R6ADqafkR4jbw8lcvWwC8uAAAIa/73Ijq+Q+GRgHC7UW&#10;F4MuTS9KsOdvax58vIu0A882nG1yVluXGsnEcxfIp6y5sOOyyy3IAeb7VppOeSWFW2WYHkttVpyt&#10;9grXY2nhycqw8QB5ltel8GSyY22k27MNjlhdjebIcjfaasy2Z8Deexuy3DbxgHlu16VuvbDArUtW&#10;WqtZ2JeVrN2s5C+0k3K1YMWB2K22zDrKTeNAHlW2rtCWsnGSi9bWcouKeDAlquTlajjL/doWStUl&#10;jtk1gwYlgttwAHk+0tnUp1ZSSStbjkVrtsT1HZLDblWE4y93KnKbsVmFrBZa3arHq48L0AHN19j0&#10;7WtXUlkwOElhwWRVitVuY1VTZsE8NqksOZ6HkQBpq+yZJ2tKSwv4S+E3ZZ8KcNSVnHaYFS4NZNbG&#10;/hY3pcoqMrADTVbpOm8KklgwyTaSw60m0tZK1YPg9Rgyuuq7PhLFjzZXgjbZyAGK01jXLk58VpC6&#10;aWfo7AChTUWno7AANRaejsAPrj3LP++G8/8AU3bX9nbGPbO4OKW/NVq3/iLaH9kXEA/WA+zwAAAA&#10;AAAAAAAAAAAAAAAAAAAAAAAAAAAAAAAAAAAAAAAAAAAAAAAAAAAAAAAAAAAAAAAAAAAAAAAAAAAA&#10;AAAAAAAAAAAAAAAAAADJu07J6uSS6VhXQZlznq1HB4pr8JYV0WgGebQAAAAAAAAAAAAAAAAAAAAA&#10;AAvjUlHE+FttvGADKp3txst0cE+vEXqbWnr5wDPhelKy14+S3PYSxq6eftAJ1OnNYbMPSX2wljwa&#10;UAQ1LvGWGNj5euzH0lkoJ5npWPlWMA11S7NN2K3ix82UicGsWHrAMVxa4dZYAWgAAAAAAAAAAAAA&#10;AAAAAAAAAAAAAAAAAAAAAAAAAAAAAAAAAAAAAAAAAAAAAAAAAAAAAAAAAAAAAAAAAAAAAAAAAAAA&#10;AAAAAAAAAAAAAAAAAAAAAAAAAAAAAAAAAAAAAAAAAAAAAAAAAAAAAAAAkl5EeTqABGAAAAAAAAAA&#10;AAAAAAAAAAAAAAAAAAAAAAAAAAAAAAAAAAAAAAAAAAAAAAAAAAAAAAAAAAAAAAAAAAAAAAAAAAAA&#10;AAAAAAAAAAAAAAAAAAAAAAAAAAAAAAAAAAAAAAAAAAAAAAAAAAAAAAAAAAAAAAAAAAAAAAACWnRq&#10;1fIg3pyc5VRlLEmwDY09nwjFSvFRRyuKdliy2smVFLDOVmjixgEkr1drurKEIt4bHltzuzDkK+kh&#10;DBCNuno6QDX1b5Wq22yaWZNpLktstIpTlLG+RYgDF4eEsAAAILxPVptZZfB5MvQY17nqUmss3qri&#10;xvoANcagAAAAAAAAAAAAAAAAAAAAAAAAAAAAAAAAAAAAAAAAAAAAAAAAAAAAAAAAAAAAAAAAAAAA&#10;AAAqrLcLsWey0AE0Z04YVFSed22roS5iROKxYdOG3qsALneZLBFtLJZZHoVvWVdWVlidnElHtAI3&#10;Vm8vW/2zdhY5N8uPL12gEbbeNt2Z3aW2gFAAAAAAAAAAAAAAAAAAfmp79EZS3r3F1Yylq7u7TlLV&#10;TdkVtKCcnZiSbxnyf7xFNz2zu60pOzZd7b1VbYvW44XgditYB8R0dmXms7NWzC1ZFa7s1bVJWNU5&#10;RtwOyVqw4D5/p3CpN5Vha+DZN4FgkrPgONuDA7VmAOgum614rpa1Kp8NJazUrYyjbrONvolFSsss&#10;kpaDZUNiSqJWwn8JJWu1uMlba1+9pKTyNMA7TZ+5VsdWcbYyevZKMLIyaadtNRUU7FZg6Vi3133d&#10;TVjVqbc7GoWJtWP4CSjG1ZuoA7i47qUKTTlFuyzHYrMKyRSTT4rMB0N22FShjtdmDDZgwrIkk0wD&#10;q7tsKjTtepFJK1YHqu3C3Zala5ZsZuaOzKcPi6cOKzLgsWHWyoA6rZuz6dNpRhHHYm8axYPhWJvl&#10;NzdLpCEkksq5OfGAei7NoKMY/FeOWDJjWC23mZ1N0pRilhs8SWJY8FgB3mz9SOqm8qdtrxY1jtks&#10;ec6K7RgtXDlTt4rbMLwq2xAHaXC8UopazjZYseGxWqxW48B0F3qQwfCWazDgxYMoB2VwvlK1KOG1&#10;2c/heQ3l3rRtVjtw4seXPnAOyuF7TsyWZG0msWK2x4Tf3assCxcdluTFiduAA7fZ1bWsw28XHlts&#10;N/dZ22eDO7e0A7Onhpweg30PJXDKAXlwAABDX/e5EdXyHwyMA4naXxjQXrHLj8KAOB2lBNytWbJn&#10;TemzCc1e1j4ret9YB59tOkrZYGlosw4slqzHM3uCtataxrB91Y2wDzrad3wSsSw2uzVTeLK2nkOW&#10;vdPA+eyy14s9jzAHm+1bm7JfATbyq1vRgba6EcpfLu7HYla7cOF5sLtdlgB5dti4WqVlOyVjyRSe&#10;HL8HGchfrs2mtV5cyWFPBhWBqznAPLto7Keu3q2zw2rVWqsNislNuxqKzHH3q6O22x6zttwcVljt&#10;djsANJV2ZUjB6sox1l8KMVNN2ZLbILWVuTGa+d0moy1ZY/KSbtaVuB4sIBgVrhWUIz9HSklHFJQp&#10;8WCNVVJzsMepdqignqxlYvjasMeVpT1pMA0F5u9jsnd5Wa0tZ2Rkmlb5FOyDx5XI1lanklTeN2vH&#10;bl+DGxW4dIBo71dLt8L4LjK1WJU5qUrVZi1XBLlNdWo0rW3bF4LFZJSfQ1ZygGpndoqTilGSwPXj&#10;Y1BWNWy1HKGrYsOUw5UrG0vhLzo4VFWZXG2NmDjAMOxZlzIgAPrb3Lkv8L96wL+43bWT/wBz9jHt&#10;fcJ/dxV/5Cv/APZFxAP1bPs0AAAAAAAAAAAAAAAAAAAAAAAAAAAAAAAAAAAAAAAAAAAAAAAAAAAA&#10;AAAAAAAAAAAAAAAAAAAAAAAAAAAAAAAAAAAAAAAAAAAAAAArFuLUljTT5isW4tSWBpprjQBtotSi&#10;pLE0nzm9hJTjGSxSSfPk5ACpcAAAAAAAAAAAAAAAAAAAAAAAAAVTaxNoAEqrTSs7ed4ewqm1iYBl&#10;U720rG9GNp6NPIrS5TeVW9ABlKvCeOxZcNnOy9STy2ceAAtnRhPycD8HFjEo62gAwql3aycq8ORk&#10;bi1k5UAY8oSjpXVxrGi0AsAAAAAAAAAAAAAAAAAAAAAAAAAAAAAAAAAAAAAAAAAAAAAAAAAAAAAA&#10;AAAAAAAAAAAAAAAAAAAAAAAAAAAAAAAAAAAAAAAAAAAAAAAAAAAAAAAAAAAAAAAAAAAAAAAAAAAA&#10;AAAAAAAAAAABNNfucHnx8wAIQAAAAAAAAAAAAAAAAAAAAAAAAAAAAAAAAAAAAAAAAAAAAAAAAAAA&#10;AAAAAAAAAAAAAAAAAAAAAAAAAAAAXNqyxLlsw+EAFoAAAAAAAAAAAAAAAAAAAAAAAAAAAAAAAAAA&#10;AAAAAAAAAAAAAAAAAAAAAAAAAAAAAAAAAAAAAMildqtV4ItLLKWBF0YSliXYAZsbvdaNnpZa88bj&#10;jwZfgq3ASKNOHlO15lhAKVL/AKq1aEYwWLO+dYF0h1sFkIqKAMCpWqVHbKTfG7dPJyWETbeFtsAi&#10;KAAAAAAAGBeZWz1ckV0vC+iw1V8nrVdXJBWcrwsAxjEAAAAAAAAAAAAAAAAAAAAAAAAAAAAAAAAA&#10;AAAAAAAAAAAAAAAAAAAAAAAAAAAAAAAAAAAAAAAAAAAAAAAAAAAAAAAAAAAAAAJFTbx4NGNlyi34&#10;sPTi6QCWNHJZhwcLEy9Q59GHwAHwh73mwqW0N6NzKlSKkqOxL8oppOxvaEW1ixvBizHzn33bOjed&#10;sbBnKPkbPvKXLek8GYA+ablu3dqOKnFNO2xpJ4LMUWtZxw4ch5Ld9lUoYoq23FgtXJjaAOju+y7v&#10;Si7IU8jscMCtxtqVjT7DbU7pShHBFY7fJ67bLGAbmjd6MbVqrEmrMmRYY6qTekz40oxwWZrMOnK7&#10;I2AGWpUKasdkZYG03GDdksSawMlUqccDdjx41G2yzM9V2AD7TulGKtack8OH4eO1OxxsssfGHfKM&#10;FhlhxYHY86wWNZQBS3goQnGPwIubbg5uFOErLFimop2IpDacIyVrScrbNZxgmk7Mb1ViYB0F13oo&#10;4o1YKUZStgrZOSWFuLUPR2ZV8I2lHbEfrI2rHDC7bFjjKzVswY7QDqLpvRSbS9I5WpKLtjTkngwt&#10;LXeqm85uKG2IN2azbaWJqLxY7LZYLQDrrhvA56jSWbWabtxY3UthZxWI3l32pr6rSw4MLTw8etas&#10;WYA73Zm1KlVxwtJtNxdlmF4WlFOOXQdHdL5OTtt02W5tCwWoA9J2TeZScLLbORO21K3KdXcq0nq4&#10;8Ks4uu0A9Q2NJtwt0dDOvuEm+S37vGAeiUf3qHF4WdRT8iPEASl4AABBeXZSk+GJkdXyHwyMA4Ta&#10;dSxu3mWF48i0nO3qVlvDD91AHA7RrJa1uB+LBjsznN3qaw5/BZ2MA4XaFeL1uVYOFhzl5qK129GH&#10;Dm5wDhdoVKb1stmTneTJYc7eHF22vPg68Wi0A4XaKpyt+FZgyJZcPxciWc5y9RTUrHnWfhgQBwW0&#10;aUHrWStt1rVa8WHInh5cRzl7gm2lbjeDHlXPjAOFvtxhKolYvOS1YqTwaEm0c5Xu6lOzAtFiTeDk&#10;eQA1lTZcJPDGxNYljt/ZOViZiTucJZMHE7W+N2gGFV2NGzyU7cajBYM1s7bW+JEE9nxs6vg5OO23&#10;oANVX2DCVq1Yu2y34NljWHHJK12mHU2Ym8SduHFhx53ZZhzAGor7txdvwMVrb1bFpdsXi6zBqbJT&#10;yNWN2vVePO5Wq3wgGhvO6lNqVkLU+NLGrLPhOUlyGsq7EhkWDDiWrY8FmDWtkgDR3ndWaXwLbV8F&#10;a6VR2N2rVjUTsWAwKuxZLCm7bbFrJSxvFGMk8wB9Je6DsWpcO9u8zlHVT3Q2zHA5a2G+7HkrU20s&#10;Wg9W7j9nSu2+1WUkl/5kvydltuGvcnhTbSxAH6fOm1nXGj68cNPR90Ap6PT0eMtcWsgA9Hp6PGWg&#10;D0eno8YAHo9PR4wAPR6ejxgAej09HjAA9Hp6PGAB6PT0eMAD0eno8YAHo9PR4wAPR6ejxgAej09H&#10;jAA9Hp6PGAB6PT0eMAD0eno8YAHo9PR4wAPR6ejxgAej09HjAA9Hp6PGAB6PT0eMAD0eno8YAHo9&#10;PR4wAPR6ejxgAej09HjAA9Hp6PGAB6PT0eMAD0eno8YAHo9PR4wAPR6ejxgAej09HjAA9Hp6PGAB&#10;6PT0eMAD0eno8YAHo9PR4wAPR6ejxgAej09HjAA9Hp6PGAB6PT0eMAD0eno8YAHo9PR4wAPR6ejx&#10;gAej09HjAA9Hp6PGAB6PT0eMAD0eno8YAHo9PR4wAPR6ejxgAej09HjAA9Hp6PGAB6PT0eMAGbd3&#10;8Fxbt1Xg4n2GzuVS2Dg3hg7V96+x2gE5mgAAAAAAAAAAAAAAAAAAAAAAAAAAAAAAFVJrE+TGsOh4&#10;AATRrzjlwYdPXpKptYmAZELxrWKWHFlw4ciTx8hep51zAFz9HLE7HZzeFB6kstjz4uwAxp0msXQl&#10;02OwsaaxgEDTWPxc+LAUAKAAAAAAAAAAAAAAAAAAAAAAAAAAAAAAAAAAAAAAAAAAAAAAAAAAAAAA&#10;AAAAAAAAAAAAAAAAAAAAAAAAAAAAAAAAAAAAAAAAAAAAAAAAAAAAAAAAAAAAAAAAAAAAAAAAAAAA&#10;AAAAAAAAmn+90wAQgAAAAAAAAAAAAAAAAAAAAAAAAAAAAAAAAAAAAAAAAAAAAAAAAAAAAAAAAAAA&#10;AAAAAAAAAAAAAAAAv1MFrdnJaACziAAAAAAAAAAAAAAAAAAAAAAAAAAAAAAAAAAAAAAAAAAAAAAA&#10;AAAAAAAAAAAAAAAAAAAAAAAABLGlKWFtQWeWPkWNlUrdCzvwZwDIjKhRxLXllcsFjzatjawMuTjH&#10;EtZ58XMAWVL3VngUnGPmr4K6MODjKOcngtdmZAGM23j4+XPxloBQAAAAAAAAAFG7E3mTZbOShGUn&#10;iim+bJygGtcG225YW7Xg8Zom3JuTxttvjbtYBT0eno8ZQAej09HjAA9Hp6PGAB6PT0eMAD0eno8Y&#10;AHo9PR4wAPR6ejxgAej09HjAA9Hp6PGAB6PT0eMAD0eno8YAHo9PR4wAPR6ejxgAej09HjAA9Hp6&#10;PGAB6PT0eMAD0eno8YAHo9PR4wAPR6ejxgAej09HjAA9Hp6PGAB6PT0eMAD0eno8YAHo9PR4wAPR&#10;6ejxgAej09HjAA9Hp6PGAB6PT0eMAD0eno8YAHo9PR4wAPR6ejxgAej09HjAA9Hp6PGAB6PT0eMA&#10;D0eno8YAHo9PR4wAPR6ejxgAej09HjAA9Hp6PGAB6PT0eMAD0eno8YAHo9PR4wAPR6ejxgAej09H&#10;jAA9Hp6PGAB6PT0eMqk3iALo0rctvQu3EXqGfhyY+oAnVOOC3wLlx4y5QWXD0LBoAJ4wjgfLkS5S&#10;WMLVbkzIAkS5CRJLEgD4p96erGG8O6ieFvY19+DFeVZfY4cHwsuY8A745KO09ipvHcbw7Mbdl4WS&#10;23KAfKL2zdqMZyjVpOMGmk5pTtxfBinCUlxWpHjPrtKmm4zptR+Vhw4MCWq3ZoxAGHV3outOMWq0&#10;Hra3pNVNyTWCx+kUYttZFKzGQS2tRil+6RbdrnZbbasktexNvMnYAaS9773eDlFV5SdlkEpaj1ng&#10;i5wtqp2SeJSWBaTX1tv0lavSNrFGz4LtxLWh+6J2PM0AaK878VZKMcMWp2qU4yipWW4Gqs/RfB4l&#10;hNdW2/N2JYMKsk4tJ2W41OXo7cGZYQDR3nfK+TlU1K+pbYpRhbGNR4XbZRSpPC85rqu268pT1amr&#10;akmo2qMnZjshZB84Bh3Pbl6q1f32pZak0lGFluC1Nyqq3kIaG0K05KycrNbCrFHGslrmAegbKvVe&#10;o4uVSUrdXDJuTSei1QdnEdLc6lSb+FJvE1ba2sC0pdAB6lsipVk4N1JLyfJ+Dj0RsTsOwuLk9X4T&#10;w4rFZZhTyWAHqmxo+Thx2fhWdh2Vxjiw4rOW2wA9a2KsMOTpw+A7S4LCln8IB6xsVYYcnTh8B2lx&#10;Xk/JfPhSAPV9i/EeldMvEdns9YbM/hAPRKH71Di8LOop+RHiAJS8AAAxr3+8vj8DIq3kPjQB57ta&#10;StlzdpzF9dlvKum0A822rUs17G1bktfJbYcrfJeVmeHHn7ADzjaddptrDZkWCOl4LLTlr3Uat0ZM&#10;Wh4FYAefbSvsoqWG18aasxYI2K1q3Ocxe7w193AsdmCzDzgHC7Q2k4uS1sFmC3WTk8FqSVqtwaDn&#10;LzfGta1uyzLbhtyWK1AHEX/ayWB4W8FkcMrMNvwYNtNLIaC8X5ZXa3kjheC1vBF2rEAcrX2xB1Un&#10;JK221NuLyYdWy1NLOaapfIOfglgdmDJZjsAJqe0acrLGnlwtNWNt2xSccODKSQvMHgtWHDY7LM+B&#10;WqwAyI3ulJ22rHiwPBxRTx247SRVoPNgxLHg4sNoBJr0pYLYtvJgtLrYN2W4ORvLyWAFsqNGWRW6&#10;LO220OnCWZ5cKsAIZXKnPDbbmtSlzJpqxkUqCdjx5sGtzJqxYgDBq7KpytsjG3DpaX3qwIglc4St&#10;sSz5uhWJAHvPu07NjQ7yK1RQ1f8A3mtqQtsjY7b3szMlhwZT0buousaW9VSSjgeyb2rcH110zYcg&#10;B99ypLMnkwW9WI+knBZMHSAQyorFg+5pWYt1HkaAI5Uc3Rh8Za4vFZj0W9qAI9R6CxwT4dOYAtaa&#10;xotcMz+70AFC1xawYOfhaAC2yzGAAAAAAAAAAAAAAAAAAAAAAAAAAAAAAAAAAAAAAAAAAAAAAAAA&#10;AAAAC7VeZ8OK0AFoAAAAAAAAAAAAAAAAAAAAAAAAAAAAAAAABJTlqzWZ4Hy+Mnu1T0dWLeKXwXy4&#10;uZgGYbkAAAAAAAAAAAAAAAAAAAAAAAAAAAAAAAAAAAAAuUpLK+J4UuJPAAC9VZLTwx4bQANeLxqz&#10;qfH4sQAInoxZLQAAAAAAAAAAAAAAAAAAAAAAAAAAAAAAAAAAAAAAAAAAAAAAAAAAAAAAAAAAAAAA&#10;AAAAAAAAAAAAAAAAAAAAAAAAAAAAAAAAAAAAAAAAAAAAAAAAAAAAAAAAAAAAAAAAAAAAAAAAAAAT&#10;1PIhxsAEAAAAAAAAAAAAAAAAAAAAAAAAAAAAAAAAAAAAAAAAAAAAAAAAAAAAAAAAAAAAAAAAAAAA&#10;AAAAAALlYsLwvIs3GACjbePxAAoAAAAAAAAAAAAAAAAAAAAAAAAAAAAAAAAAAAAAAAAAAAAAAAAA&#10;AAAAAAAAAAAAAAAAAAAACqdmFcPGAA5N434+POACgAAAAAAAAAAAAAAAIK8rIqOd2viXjMK+1NWC&#10;gsc3a/vV2sAxjWAAAAAAAAAAAAAAAAAAAAAAAAAAAAAAAAAAAAAAAAAAAAAAAAAAAAAAAAAAAAAA&#10;AAAAAAAAAAAAAAAAAAAAAAAAAAAAqk3iQBXMiRRay2Y8VmHoAL1ZHHLkWIvALnOKwq2y3Asb5bbL&#10;SlqyNc6YBd6d2YFy4vC0X69iWJZE3bwyAFrrSdmbkT50i11M8ubxAH5y++3tSvdN59yYQqSi57A2&#10;jK1R17bNoRVjtqQceQ+We/8AvtSjtfYEYScdbZt6dtmtb/upLLKLQB8LT2te6kbJVKmtbjU7I47c&#10;EYxUlg+UfPMr7WksM5a2iVkcfmpJrnAMWV6qyadq5bai47KrqJPiIHWm7MWDPbK3S1NyVoBD6SaU&#10;oqclGXlRTai7c8VZEs1pWNazSeNJ2J8iwAFhaAAAbTZn75+yiZl08r9kuoA9U2N8T9gdjccfJ4AD&#10;1jY3xP2B2dw+JwzAHrGxvifsDtLl9HwAHrOxccOKPUzs7hjjxLrYB6xsXHDij1M7S44uXwgHq2xc&#10;UOOPWzs9n+UuTqQB6JQ/eocXhZ09PyI8QBKXgAAGNe/3l8fgZDX/AHuQB5ttiTVufttz8Ryt+djl&#10;z8wB5dtiq/hrN1Lxo4+/SeHDpXNhzgHmO1rzquTtz6bOOzAchfatjlhxYc9mFWYsFuAA822pfF8L&#10;CsCeHwYbMxyl7rrDhtszdbzAHne075H4Xwmsqw29eO3iOWvdfHh08qxJPDiAPPdpXxfC+Enbbbhs&#10;w4bVgxnMXuvGyVtltmR53bktAOHr31qo0ptJ22pSaVulJpZDQVa7U2oydlrwW6EsOJLnAL4X+Sae&#10;tFpfFsSi3pUdRtlY3mWhrRZZbxKwAy6W06kU/hNtvB8JKK0KKja+cmhfGlgbtbwYfgrJiSw8rANh&#10;T2xK1JyaVmOSkorFgSg5syoX54tZtLK10fBbAM+ltq1NuxpW45RTeHGoeWuYyY7Qyt51haw4cerb&#10;asWYAz4bXpxaUrYuXkqS1bXasKjgkTq/RXlY35NuC125FYnaAZlPadKeBy1W7dW1qOtZjsjbbgSM&#10;iF6jLK1bixK2zBginkSAPoL3b7xCt3gVlF4fZ3aLw4HYr1s5YnhswnpvdVUjPeWok7X9l3rj/frr&#10;ktwcoB93H0WAAAUsXJmycwALXBO3Tzc2ApYsy5gCN0sy5sHRiLXBZMABFKjZk50n0luo8jQBG6OP&#10;BzYlyYGWuLyp8niAI3BrT0FjguXP4lYgCxprGnw0lrhjs5MtvVYAULdV4dDs4ZcoALQAAAAAAAAA&#10;AAAAAAAAAAAAAAAAAAAAAAAAAAAAAAAAAAAAVUmsvCywAqnnSfQ+dF6mnglw4wC74DzrqLrIvF0d&#10;mcAajyNPhylNRZG+vsALdWWZ9fUW6j4cEAULWrOHBgAoAAAAAAAAAAAAAAAAAAAAAAAAAZ0Ja0U+&#10;fjWA3dGfpKcZZbLJffLA+kAuJQAAAAAAAAAAAAAAAAAAAAAAAAAAAAAAAAAAAAAAAAAAAAAAAAAA&#10;AAAAAAAAAAAAAAAAAAAAAAAAAAAAAAAAAAAAAAAAAAAAAAAAAAAAAAAAAAAAAAAAAAAAAAAAAAAA&#10;AAAAAAAAAAAAAAAAAAAAAAAAAAAAAAAAAAAAAAAAAAAAAAAAAAAACep5EONgAgAAAAAAAAAAAAAA&#10;AAAAAAAAAAAAAAAAAAAAAAAAAAAAAAAAAAAAAAAAAAAAAAAAAAAAAAABLGFmPGAC/AtAALJSSwWJ&#10;vh4QARAAAAAAAAujByw4ksbeIAFXqxxfCed9ODJ1gAsAAAAAAAAAAAAAAAAAAAAAAAAAAAAAAAAA&#10;AAAAAAAAAAAAAAAAAAAAAAAAAAAAAAAAAAAAAAAAAAAAAABh1Ja03mWBcnjNNeanpKsmsUfgrkx8&#10;7AIyAAAAAAAAAAAAAAAAAAAAAAAAAAAAAAAAAAAAAAAAAAAAAAAAAAAAAAAAAAAAAAAAAAAAAAAA&#10;AAAAAAAAAAAAAAAAAAAAAAFbeLmXYABa3jbABQAAA/Nr34v7q9xv+r20P+kkfKnvCf8AHO73/Jl6&#10;/spAHw4fPQAAAAAAAABtNmfvn7KJmXTyv2S6gD1PY+OnxR60djccfJ4AD1fYuOHD4yOzuHxOGYA9&#10;W2Nk4ZjtLl9HwAHrGyP6Xy+E7O4Y48S62Aer7Hxx4/AdpccXL4QD1TYuKHHHrZ2ez/KXJ1IA9Fpf&#10;vcPvUdPT8iPEASF4AABjXv8AeXx+BkNf97kAea7Z+No7WvCcpf8AHLifWgDyvbKs9I+PpTZx1/WF&#10;6E+wA8o2wvL43+Ereg4u/LyvlPmwtAHlO2Nb4b1nhT043g4rDjb9b8LDiVmHDbjz4gDy3a1ScbWp&#10;NWKWLPgwu22204+/SknLDiTwrA81uG3CAeZ7VvdSOv8ADwJStTi0rVbZY4uTfQcle6rVvws7xNYV&#10;nacm+gA4KvtF+nfwpLHYsDbxN2JNyWLQc1UvL9J5TeGVixt2WZE5SWIAmp7Sx2zVuHI01gzfCwkk&#10;L1pw9P8ARNAGfSv8H8fHm6rLZO3mMiN4i/jWN2cLbWwDOhfI4P3RZknn52ZEasXimuzptYBlRvMX&#10;8aODp7CdVHg+Enw04QDKp3jVa1ZuL0Ox9DTsJo1LMKk4vFarV1N2AGXC8SsaVTHjdib+dLCucljU&#10;kk1r4G8OBSduXC8KAPpX3W60p95VaOtgW7G1cWs3/XmzPjSlJnrPc7Ny3smtZNLY998639/umPWk&#10;2AfokpPP4fGfUfEAXa7ypdK7QAV18ljt0WPw4QAV1o5/B1gAuttxAAAAo4p5AAW6iyN8OYWW4wCN&#10;0Vks6ujEWOCfDFxJWAEUqKyp6XZ4VYU9Hp6ACJ0XkwYcWMjcMrWW3Ry5MoBG4SWnCWai7dPgQBbY&#10;1jwcay5kWuDyO3oAKFrTWQAFAAAAAAAAAAAAAAAAAAAAAAAAAAAAAAAAAAAAAAAAAAACqbWJlynJ&#10;aePhaAXKby4evsL1NZcHSAXa0Xj6e0utT0gDUjpXDSUcYvJZxcLAC1weR29BbqaejxgFrTWNFHB5&#10;Hb0AFC1prGgAUAAAAAAAAAAAAAAAAAMm7u1uFtluFcaxrmM+5Tsc6by/CXGsD51ZzAGX6PT0eM2I&#10;A9Hp6PGAB6PT0eMAD0eno8YAHo9PR4wAPR6ejxgAej09HjAA9Hp6PGAB6PT0eMAD0eno8YAHo9PR&#10;4wAPR6ejxgAej09HjAA9Hp6PGAB6PT0eMAD0eno8YAHo9PR4wAPR6ejxgAej09HjAA9Hp6PGAB6P&#10;T0eMAD0eno8YAHo9PR4wAPR6ejxgAej09HjAA9Hp6PGAB6PT0eMAD0eno8YAHo9PR4wAPR6ejxgA&#10;ej09HjAA9Hp6PGAB6PT0eMAD0eno8YAHo9PR4wAPR6ejxgAej09HjAA9Hp6PGAB6PT0eMAD0eno8&#10;YAHo9PR4wAPR6ejxgAej09HjAA9Hp6PGAB6PT0eMAD0eno8YAHo9PR4wAPR6ejxgAej09HjAA9Hp&#10;6PGAB6PT0eMAD0eno8YAHo9PR4wAPR6ejxgAej09HjAA9Hp6PGAB6PT0eMAD0eno8YAHo9PR4wAP&#10;R6ejxgAej09HjAA9Hp6PGAB6PT0eMAD0eno8YAHo9PR4wAPR6ejxgAej09HjAA9Hp6PGAB6PT0eM&#10;AD0eno8YAHo9PR4wAPR6ejxgAej09HjAA9Hp6PGAB6PT0eMAD0eno8YAHo9PR4wAPR6ejxgAej09&#10;HjAA9Hp6PGAB6PT0eMAD0eno8YAHo9PR4wAPR6ejxgAej09HjAA9Hp6PGAB6PT0eMAD0eno8YAHo&#10;9PR4wAPR6ejxgAmnG2EcOXNnwgAh9Hp6PGAB6PT0eMAD0eno8YAHo9PR4wAPR6ejxgAej09HjAA9&#10;Hp6PGAB6PT0eMAD0eno8YAHo9PR4wAPR6ejxgAej09HjAA9Hp6PGAB6PT0eMAD0eno8YAHo9PR4w&#10;APR6ejxgAej09HjAA9Hp6PGAB6PT0eMAD0eno8YAHo9PR4wAPR6ejxgAej09HjAA9Hp6PGAB6PT0&#10;eMAD0eno8YAHo9PR4wAPR6ejxgAej09HjAA9Hp6PGAB6PT0eMAD0eno8YAHo9PR4wAXRilpYALgA&#10;UabxOwAFno9PR4wAPR6ejxgAej09HjAA9HbgTtfF4wASqlGGGbtdmCC/onkLrLPK5l4dABSVssT1&#10;VmSwLpxlG7eTEAR+j09HjKAD0eno8YAHo9PR4wAPR6ejxgAej09HjAA9Hp6PGAB6PT0eMAD0eno8&#10;YAHo9PR4wAPR6ejxgAej09HjAA9Hp6PGAB6PT0eMAD0eno8YAHo9PR4wAPR6ejxgAej09HjAA9Hp&#10;6PGAB6PT0eMAD0eno8YAHo9PR4wAPR6ejxgAej09HjAA9Hp6PGAB6PT0eMAD0eno8YAHo9PR4wAP&#10;R6ejxgAej09HjAA9Hp6PGAB6PT0eMAD0eno8YAHo9PR4wAPR6ejxgAej09HjAA9Hp6PGAB6PT0eM&#10;AD0eno8YAHo9PR4wAPR6ejxgAsqLUg5W4cSwZXiIq0/R05Sy2WR++eBdIBrjSAAAAAAAAAAAAAAA&#10;AAAAAAAAAAAAAAAAAAAAAAAAAAAAAAAAAAAAAAAAAAAAAAAAAAAAF0YTl5MZS+9i31IuUZPFGT4k&#10;31AFXCUbdZWWY02rVb8m20OElbarLMeFWrDZhVtuMAsLQAAAAAAAAAAAAAAAAAAAAAAAAAAAAAAD&#10;83ffhjrb1bjO2z/3nto5P/kkj5X94OOttjd522f+bL1k/wDcpAHw76PT0eM+e/R6ejxgD0eno8Y9&#10;Hp6PGAPR6ejxj0eno8YA9Hp6PGPR6ejxgD0eno8Y9Hp6PGAbTZkLKjduKUcnjMy6U/hY/jLJo4wD&#10;1LY8PIduJLJma0nY3GFmXNkzpLOAer7GjY4YcTzcp2dwhhgrejPy6AD1bY0cEXbjayZ7DsrjG3Vw&#10;47OiwA9X2MrdTj620dncVY4vM0usA9W2OvJ5/AdncV2+EA9U2Ng1OOPS7Ts7h5UdNnZ4AD0Sl+9w&#10;+9R01PyI8QBIXgAAGPelbRlZx9DIqytg1wygHnW16LlrWLBh48eLLiZy9+hbrcMDs6QDyzbNGdk8&#10;Dy4lbkatz2HHX+ErZYNFmPHlwAHk+2aM7ZKxZ8erk+XqnF3+DWDM7Xksw25bMOEA8m2xCVknqysx&#10;W2NrBJrHieE4q/p2Tdjsz5MuXEAeUbXTslgeKWQ42/45cT60AeU7YTsqYHjlk4zjL79LwgHmV9T9&#10;M8D5noOSvHlvjfgAMVOasXwrE7UsLVvE8BDa8Vrsttsyc2IAkjWqxyPHmas4kvgrmL1VkuFlnEvJ&#10;XMAZML7VgmvhrKrUpYeaKSJVeGs6zZc9vmroAMyntOosttqtseCx5cMtWPWTxvclg1nh04FxuWqg&#10;DPp7VflPXseDClZbx/BVqMmN9aVrxPLiXPgQBn0tpppLDbldjSsWd2JdJkxvsXnsePN0AH1T7pl8&#10;9N3n3hW2/wDvK7Wkngw2XzZXgZ7H3L11V3uqpP8A9018dmDCvT3MA/SnXeVeDtPqu2zEAV11pRdr&#10;yz8OsAuTTxFynnXN2AFS7XjxcNAAK2p4mgCtr02Zk34yoATayvRlABXXln6PEACuu+MAFdd4MFnD&#10;IsBS1ZwC1yTWHGuGMraAW2W4yjSeReEAtcIvRwzFrgsjs6QCJ0s2fJgZY4tY7OcAidNrxojcYvJZ&#10;xcLACOyzGWODyYegAFtjWNNAAoAAAAAAAAAAAAAAAAAAAAAAAAAAAAAAAAAAAAAAAAAAAVtaxNou&#10;UpLLbx8LQC5TeXCXKedcwBdrrSi9STygFbIyw4GVALXDM+cpqp5OHWAWuElp4uFpY4ZnzgFpa4tZ&#10;LeLhaAC0AAAAAAAAAAAuhJwlGSyPoy9BJSm6dSM1kat0rKuVAG2WHCsTN4sOFYmAAAAAAAAAAAAA&#10;AAAAAAAAAAAAAAAAVsYAKAAAAAAAAAAAAAAAAAAAAAAAAAAAAAAAAAAAAAAAAAAAAAAAAAAAAAAA&#10;AAAAAAAAAAAAAAAAAAAAAAAAAAAAAAAAAAAAAAAAAAAAAAAAAAAAAAAAAAAAAAAAAAAAAAAAAAAA&#10;AAAAAAAAAAAAAAAAAkl5EeTqABGAAAAAAAAAAAAAAAAAAAAAAAAAAAAAAAAAAAAAAAAAAAAAAAAA&#10;AAAAAAAAAAAAAAAAAAAAAAAAAAAAC+MHLDijlk8RVRb0LO8QBc5xhgprDlm8f7HMVtSwR5ZdmYAi&#10;ttwvCy0AAAAAAAAAAAAAAAAAAAAAAAAAAAAAAAAAAAAAAAAAAAAAAAAAAAAAuUW8lnHgAA+CsrfF&#10;gXhABThwygAoAAAAAAAAAAAAAAAAAAAAAAADCvU8MYLJ8J8eToNffZ+TTX30upIAxDXgAAAAAAAA&#10;AAAAAAAAAAAAAAAAAAAAAAAAAAAAAAAAAAAAAAAAAAAAAAAAAAE9O7V6zsp0py0qNi53YiWFGrPy&#10;KcnyWLndiAM2Oya9mtWnSoRst+HNN8y7TIVxqWW1J06a+VLggC71fZ1FW1K9Su7E0qaUYS4pv4L5&#10;y/0N0p+XUlUtXxfgxfFJ2LpAInertDBQu0E7ME6ltSWm1NpJ8rLHXoQ/eqMdEpWyfE7Wl1gGPO9V&#10;Z2rWsT+KrErM2rFRi1xohleKkrcNieTBZmeBJRdulAGO23jfFo4sxC23jfFo4swBQoAAAAAAAAAA&#10;AAAAAAAAAAAAAAAAAAAAAfnB776b3q3HsT/uf2j/ANIxPln3gf8Ajjd7/k29f2VEA+H7HmfMz59A&#10;FjzPmYAFjzPmYAFjzPmYAFjzPmYANns1PXeB41kZmXTyv2S6gD1LY6fwcDxZtJ2Fy+j4AD1bY6ds&#10;cDx5tB2dwxx4l1sA9W2OnZTwPHHwHY3D4nDMAerbFT+BgeNdbOyuWT77tAPVdj/F4vCdnccfJ4AD&#10;1PY/xP2B2Vwxx4l1sA9EpfvcPvUdNT8iPEASF4AABDX/AHuRHV8h8MjAOJ2mk9a00F7StfG/AuoA&#10;8+2lSjJywLj41bpOYvdNNSxYsvIAeb7XuUJ69sfK5dGTQcrfrspuWDHj8QB5XtjY9OWs4p4bcMVZ&#10;nynG37Z6lbkWjPnbsyAHku29gTfpGm8qWvCM21hsXwlbjzHE7Q2ZJ6zVjyfCSeDIrGm+YA8e25sC&#10;tFNKGt5WtKMmm8GXW1o4dCRw+0NlVIrAk3heByTsy401hAPJNo7LrxqzkqdaxWtLUU1YrE7Z60JW&#10;cUDib1s+rGcrIyytKy1ZPjWp9ABp5XSrGSj8FtpvC/RrBk/dVTtfEYLutROz4L5XHpmo2gEMqc4K&#10;2UJRVtlri0m8yeJljpTWNWK2y1p2W8dgBYW6j0dPYABqPR09gBVNp2ptNZVgY1JLCmk+N9gBcqk1&#10;8Zu12tvC/neUucuSmsqw43l+dZrAH1h7ndec+9m8xdi/95DbGK3JfdkW423hPaO4uU3vrVTs/wCJ&#10;L9ib/KLljttYB+pGvLQ+Gg+w8OXlAK+kzrh0AAu145+HUAC9SeR+EAF+u8q8HaACqmuIrrPOwCql&#10;F5bOPhYXKbtwvBm+4mwC4vUk8q5+1IAFwAFieNWgAtcU8dvO/uAAOLfxsePAsPNYAC3VeaK4rbec&#10;ABxdmV/src2hZgCxqejiRY01jQBHqvM+a0oAWuMclvVhwW2Y8wALHDM+co4p5OGl4wC3VksnDrLd&#10;RZwC0t1HnQAGo9HT2AAaj0dPYABqPR09gAGo9HT2AAaj0dPYABqPR09gAGo9HT2AAaj0dPYABqPR&#10;09gAGo9HT2AAaj0dPYABqPR09gAGo9HT2AAaj0dPYABqPR09gAGo9HT2AAaj0dPYABqPR09gAGo9&#10;HT2AAaj0dPYABqPR09gAGo9HT2AAqoyWJrp7AC5TktPHwtLlrZbHzrwAFynnXMXAF2tF5uXxgAo4&#10;LJgKNJ40AWuD4y1wWTB0gFhbqPR09gAGo9HT2AAaj0dPYABqPR09gAGo9HT2AGxu89amk8cfg8mT&#10;oNrdpOVJJ+VD4L4vi9GDkAJzIAAAAAAAAAAAAAAAAAAAAAAAAAAAAAK25/HzgAoAAAAAAAAAAAAA&#10;AAAAAAAAAAAAAAAAAAAAAAAAAAAAAAAAAAAAAAAAAAAAAAAAAAAAAAAAAAAAAAAAAAAAAAAAAAAA&#10;AAAAAAAAAAAAAAAAAAAAAAAAAAAAAAAAAAAAAAAAAAAAAAAAAAAAAAAACSXkR5OorZgTz29ABGUA&#10;AAAAAAAAAAAAAAAAAAAAAAAAAAAAAAAAAAAAAAAAAAAAAAAAAAAAAAAAAAAAAAAAAAAAAAAAKpNu&#10;xYWwASasYYZ4X5i8LxF9iXlYXmXhALZTlLHgWZYi1tvsyAFhQAAAAAAAAAAAAAAAAAAAAAAAAAAA&#10;AAAAAAAAAAAAAAAAAAAAAAqk3iQALtVLypciAA1kvJVmnKAC1tvGwAUAAAAAAAAAAAAAAAAAAAAA&#10;AAAAAABqpy15ylneDixLoNNVtqVJTtVjeDHiWBZMwBYR6j0dPYABqPR09gAGo9HT2AAaj0dPYABq&#10;PR09gAGo9HT2AAaj0dPYABqPR09gAGo9HT2AAaj0dPYABqPR09gAGo9HT2AAaj0dPYABqPR09gAG&#10;o9HT2AAaj0dPYABqPR09gAGo9HT2AAaj0dPYABqPR09gAGo9HT2AAaj0dPYABqPR09gAGo9HT2AA&#10;aj0dPYABqPR09gAHo3o6ewAmhQlJ4ZQh9/JW/NVsrUtBfGjJ45QjxvD81JvAAZKo3OmratWdVrHC&#10;mowTx5ZyUsRMqNCGGcpVHljH4C/CsYBNG+3aj+83WmnZgnO2pJNYrVLVWPSyVVqUP3uhBZpStm+V&#10;OzDygEdTad6ngU9RZoWRVllnxbGuctleq7xSjFYcCwLoVtvKAYUqtSdjlOTaxNtuWHI5P4Tx5WYz&#10;9I8c7Wstrt58bxgEZZqPOunsAA1Ho6ewADUejp7AANR6OnsAA1Ho6ewADUejp7AANR6OnsAA1Ho6&#10;ewADUejp7AANR6OnsAA1Ho6ewADUejp7AANR6OnsAA1Ho6ewADUejp7AANR6OnsAA1Ho6ewADUej&#10;p7AANR6OnsAA1Ho6ewA/OT33P7qdx/8AkDaP/SMT5Z94GD+2N3lg/wCLb1/ZS0aAD4iPn3Uejp7A&#10;ANR6OnsAA1Ho6ewADUejp7AANR6OnsANns3y3xozLpB62TylnzcQB6jsbJwzHX3KDwYsaXN9wA9V&#10;2Rjjxx6zs7hF2p5rF0gHqmx8UeLwnY3GLWrox8tgB6tsfHHj8B2Vyi8HHrcmHpAPU9kfE+9XgOyu&#10;KxaVg5kgD1PZGOPHHrOxuGOPEutgHodL97h96jpqfkR4gCQvAAAILx+9SszeBkdXyHwyMA4Lak2r&#10;cLy5Vj4sGA5u9yabyZfBbygHnm07xZrN5Fbkssw5Wla8GQ5i91bLXy5lZx5QDz7ad+jG1zckmrU3&#10;aotOzCnlOYvd5SwvBbxWaHaAcBtG/U3rWtcsrcjXhObvV5jhxW4eXA7cwBwm0b1RkpKVmPK1mS4z&#10;nLzXg7bXHQ7cWLC+YA892pO5z1tZpN248FiWJ6M5y98qUmna48ryWt5cKwAHnt+udyq1Gvg5W8Kx&#10;vRbhOavFGjOTXwceHCnkQBpKuxLpUfxLLHgSg+PGnbaa+ez6MrX8FpZMDwZcaANVX3bopN046rTb&#10;g42Jq2VqzrAslhhVNmQ+FqKzHY1jwvNhWAA0F43Za1tV22vWbcI2t24U5JKdjayZzXVdlSVtmG12&#10;4Yq1t4XbJfCSYBpa2w6sHLVhJNtarjL9zisTt146zbStxmBUuFRW2ReGyyx/BWdfCWs3YAa+rs+p&#10;SUpPW1VZZrRcJStstsVko4OMxpXecbXhsVllqcW+JYVg4wDHld5xttjJqKTbjZKKTxWyjbFEThOO&#10;OLwJNtYUk8VrVqQB9Ue51BLvavLw/wByG2f7O2Qexdxf921T/kS//wBXuQB+o59hgAAAAAAFyk1l&#10;fP22gAuU+Xo7QAXa608OK1gArrLP4GAC/Wksr6+sW2YgC7Xzrp8SLtaWfw9YBdrx4uGgrrvQAVtT&#10;xNFdfR0+IAqXa8c/Q+wAFbU8TQAKgAo0njXDjAKaqzeDqLdSOlcNIBTUjxcNJbqPI0AW+j09BTVk&#10;snUAWuD0PhpLQCxwWVWPhyAAt1Fkb6+wAFuo+PifaAC1prGnw0gAoAAAAAAAAAAAAAAAAAAAAAAA&#10;AAAAAAAAAAAAAAAAAAAABbZiABcptaQAXa6eNYOfsABSyLxOzQwAW2AAoAAADIu09Werkng5VhRk&#10;XaerU1ck1ZyrCuzlANgbAAAAAAAAAAAAAAAAAAAAAAAAAAAAAAAAAAAAAAAAAAAAAAAAAAAAAAAA&#10;AAAAAAAAAAAAAAAAAAAAAAAAAAAAAAAAAAAAAAAAAAAAAAAAAAAAAAAAAAAAAAAAAAAAAAAAAAAA&#10;AAAAAAAAAAAAAAAAAAAAAAAAAAAAAAAAAAAAAAAAAAAAAAkl5EeTqKvFFaH1vsAIygAAAAAAAAAA&#10;AAAAAAAAAAAAAAAAAAAAAAAAAAAAAAAAAAAAAAAAAAAAAAAAAAAAAAAAAAAABco26EsbfDCVSt0L&#10;PwygF2vqqyGDPJ+U+LMittnk4M7yvsAIy0AAAAAAAAAAAAAAAAAAAAAAAAAAAAAAAAAAAAAAAAAA&#10;AAAAAAAu1c+Djx82MAFbYrI5ceIAFHJvLZxYAAWgAAAAAAAAAAAAAAAAAAAAAAAAAAAAAAAhvEtW&#10;m88vgrlx9BDeJatN55fBXLj6ADWmtAAAAAAAAAAAAAAAAAAAAAAAAAAAAAAAAAAAAAAAAAAAAAAA&#10;AAAAAACdmFYGsKayAAq5Sl5Um+Nt9ZW1vG2wChQAAAAAAAAAAAAAAAAAAAAAAAAAAAAAAAAAAAAA&#10;AAAAAAAAAA/Of32oqW9O5FtuDYG0f+kYnyx7wP8Axzu//wAmXn+ygD4k1Fp6Ow+fgBqLT0dgAGot&#10;PR2AAai09HYABqLT0dgANns2C13jxrN2GZdPK/ZLqAPUNjwS1ceFpdR11yyffdoB6pseK+C8OR8z&#10;OxuOLl8IB6psiK+Djxpc9jOxuX0fAAeqbHXk8/gOyuWT73tAPVdjxXwcebmSZ2Vw+JwzAHqOx1hj&#10;xroVp19wxx4l1sA9CpfvcPvUdNT8iPEASF4AABDX/e5EdXyHwyMA4zaVJSTzvwvkNDeoJ24MNvhf&#10;gQB51ta5qWtgw4cmDoZy19u6afBYwDy/bGz6vw7HJJqSdkpJpOxtWvJYkcjfrtK12N2YVapNYM2H&#10;JgAPKNt3G8xT1YaIqMFFx1cNr9E46zz61pxe0LvVSxW4PgtLVcbP9jx8oB5HtqV6pylqupRSasjK&#10;MpfAwazlUWs8Dtssgzib+6sLbJSp4V5SlLBbY7ZYcCeaIB5dtbaF/pucoRnOCjOU5Ql6ZKEHY5yh&#10;GMZUlm11F2M4++3m8QbatlH4TdjU9VReGTSSlC3JrJAHn143ivEK9ls7MNspRsSeTBFzbwHM1dqz&#10;jUstlZhwvAslmBawBJDeaUZL4Tk3gVinGOd2ucYorHa7T8pW/sks+FySWQAyY7zWWueqrXZgnGVl&#10;ifwlGm5YHZlssJltfzpJWvz4PlWq8XGAZK3hpuKcozVqttnCUE1ibtmll6CZbUg0tZSWZuMlg5ct&#10;oBets3OqvhJWvDq6FZmQW0KE8erpWHnwYwCGpX2fVsbirZYnZhwOyzParCOVa6zXxbXpw5sNqtwW&#10;AGDVuNxq2tSinbjswp43hxp2rGQzoXeWFTitOB4ePIAfR3um3KNHvWvNSM4yUt1Nrp/Gl/XmyUk5&#10;P4bxZ7D1TuWu6p751pqUZW7Gv3H+/wBysw43gAP0qcWsj5MP3D6yALQAAAAAAAAAAAAAVts4WdQA&#10;KqTWXh1gAu19Hg7QAXKaefr6MYALtbF8JrMm7OhgAv15cfDRYACvpM6KptYmwC7XjpXDRaXa8uPh&#10;osAKpp4mV9JnXDpAKlddZUwAXa0c66usACxPIuPxgAtcFktQBRpPGi3UeRoAtcFkdnSWtNY0AWuD&#10;yYSgBY4Z49HhQALHBZLV0rmABTUfH0PiyoAFuq8z68HGgAUsfDHzYwAUAAAAAAAAAAAAAAAAAAAA&#10;AAAAAAAAAAAAAAAAAAAAAAAAAAABVNpprGmmuNFU2mmsDTtXGgDaxkpRjJZUnxaOQ2sZKUYyWVJ8&#10;WjkALi4AAAAAAAAAAAAAAAAAAAAAAAAAAAAAAAAAAAAAAAAAAAAAAAAAAAAAAAAAAAAAAAAAAAAA&#10;AAAAAAAAAAAAAAAAAAAAAAAAAAAAAAAAAAAAAAAAAAAAAAAAAAAAAAAAAAAAAAAAAAAAAAAAAAAA&#10;AAAAAAAAAAAAAAAAAAAAAAAAAAAAAAkl5EeTqKvFF6H1vtAIygAAAAAAAAAAAAAAAAAAAAAAAAAA&#10;AAAAAAAAAAAAAAAAAAAAAAAAAAAAAAAAAAAAAAAAAAAABVtvHw4swAKAAAAAAAAAAAAAAAAAAAAA&#10;AAAAAAAAAAAAAAAAAAAAAAAAAAAAAAAAAAAAAAAAAAAAAAAAAAAAAAAAAAAAAAAAAAAAAwLzO2er&#10;kiul4X0GBeZWzUckF0vC+iwAxjGAAAAAAAAAAAAAAAAAAAAAAAAAAAAAAAAAAAAAAAAAAAAAAAAA&#10;AAAAAAAAAAAAAAAAAAAAAAAAAAAAAAAAAAAAAAAAAAAAAAAAAAAAAAAAPzp99hN70bk2J/8AEG0P&#10;+kYnyx7wP/HO7/8AyZef7KAPiax5nzM+fgBY8z5mABY8z5mABY8z5mABY8z5mADZ7NT13geNZGZl&#10;08r9kuoA9P2Qn8DA/KWR6Drrlk++7QD1PY6fwcDxZtJ2NxxcvhAPVdkJ/AwPyk+TBhOxuX0fAAep&#10;7HT+DgeLwnZXLJ972gHqux8cePwHZXD4nDMAeobH+Lx+A6+4Y48S62Aeg0v3uH3qOmp+RHiAJC8A&#10;AAhr/vUiOr5D4ZGAcVtKpq2q3rz8disNBepWN5MPLn8LAOE2lWaTwN4LbWnZiz2Yjnb1N4Xj02Oz&#10;q09IBwW0bynr2tZcVi48Kx2nNXqp5SbXDNlYB57tStRkmnGLttyL9srcxzF8cGnak7c/EAeX7Yo3&#10;Opr2xVuO1NLHZarTj77SoS1rVFYcadmHA3ZkyAHj+3dk3KpryjPUdjx6krcdlrmpSOH2js+hLWcZ&#10;xTeex2uxtO2SdjQB49tfY2rWm5KF4tcpOabpVtaUlKUlNa2tJ2fHU0rXYjhr7s5qbtUKlrk3K1wq&#10;a0nGTakk9dv5SlZkAOZr7Mq0nqqM7dWMrZ2RdkoqXkJOy23BhsasZp6lxqQwWO2xO2VqtTSduqov&#10;Hbgw4gDFldKsbPgzSeOUo2RWbCnJu3iIndaisstsztYFzazwgETpTTswcbeqvw9UjdGadlseNtx/&#10;bqIBWLrwT1HVjFNt6jko2rG7YvVeBYyqhVSeq5KNrt1XLVwY3gwZAC1VakZKSk202/hfCwu1O1St&#10;TxlEqidqlh0tvnTTTAJHeq7+PZpjCEXzximXOVV/GXIkuqKAPqX3QK1WXeveVKcmvZLbDsef13ZG&#10;HpPY+411PbSrrStX2JfrVbj/AN0XLQAfp5rPOz6+AFrfDhaACgAAAAAAAAAAAAAAAAAAAK2tYm0A&#10;Am1ws6VYwAXa7+5Z4UwAXa65cubwsAFVJPhg6bGAC5SwY2lyrsABdry4+GgAF3pM64dIAK6609Ha&#10;VtaxNoArrRzlVJ5+fD2gFbVnXOi9SeePSgCo1bci407PAwAW6j0cOQAo0njQ1Ho6ewAtcFkwdI1H&#10;o6ewAt1HoZRxksnNhALWrMDRaAW6q4YubEAC1wWT7vgXMACzUfDwWWsAFLOHbmABQAAAAAAAAAAA&#10;AAAAAAAAAAAAAAAAAAAAAAAAAAAAAAGddZ2xcH8V2rifY+szrrO2Lg/iu1cTx8z6wDKMoAAAAAAA&#10;AAAAAAAAAAAAAAAAAAAAAAAAAAAAAAAAAAAAAAAAAAAAAAAAAAAAAAAAAAAAAAAAAAAAAAAAAAAA&#10;AAAAAAAAAAAAAAAAAAAAAAAAAAAAAAAAAAAAAAAAAAAAAAAAAAAAAAAAAAAAAAAAAAAAAAAAAAAA&#10;AAAAAAAAAAAAAAAAkl5EeTqL2vgx4Y8IBGWAAAAAAAAAAAAAAAAAAAAAAAAAAAAAAAAAAAAAAAAA&#10;AAAAAAAAAAAAAAAAAAAAAAAAAAAAAAAAAAAAAAAAAAAAAAAAAAAAAAAAAAAAAAAAAAAAAAAAAAAA&#10;AAAAAAAAAAAAAAAAAAAAAAAAAAAAAAAAAAAAAAAAAAAAFJNRTk8STb5CkmoxcniSb5gDUyblJyeN&#10;tvnNTJuTcnjbbfKAUKAAAAAAAAAAAAAAAAAAAAAAAAAAAAAAAAAAAAAAAAAAAAAAAAAAAAAAAAAA&#10;AAAAAAAAAAAAAAAAAAAAAAAAAAAAAAAAAAAAAAAAAAAAAAAH52++r/dPuT/yDtH/AKQifLXvARb2&#10;xu+1Z/xZef7KQB8Unz/qPR09gAGo9HT2AAaj0dPYABqPR09gAGo9HT2AGz2b5b40Zl0g9ZLB5Xg4&#10;tIB6fsj4n3y8B1txg/g4sLt4c4B6lsj+l8vhOyuMHowvw25gD1LZHxPvV4DsLjFuzTZZyWAHqeyM&#10;ceOPWdlcovB83lwgHqWx8cePwHYXD4nDMAepbHxR4vCdhcFhi8li4dIB39L97h96jpafkR4gCQvA&#10;AAMe9OyjLTg50yOr5D4ZGAcFtNpa1rznNXt4XwxYH1gHn20px+F4zmL3JYdHZY+YA8+2hV1XPVlK&#10;Lbw6r1ctuGyxvAczeqjTeq5RttxOzRkecA8/2nVclK2rVsaknbN4sNqeG05i91JWP4csttsnmsz5&#10;wDzjacINSstdttuG3Is9uU5e96rTzWvJbky4cgB53tSlGUZRwauH4sW8dvlWa3Scxe4WpparVltt&#10;ittabx2a3SAcHeaDhUfo6tWCbbahUlBZsUceA5urCcZfBlJJ22qMmsix4gDVy2fTdrxt47HZhzt4&#10;7WYbu+WzDy+BsAgnsqElZqpt4bVZx2PW0kUrqnhcOXD02gGFU2NB5HgyWdqaZBK5wbeB6MtnLhAM&#10;KpsOm3i6n0ZGQSuEXmtttwq3rsQBhz2HgatlZkja5LRgxYCCVwlZZbasiw4M2WwAw57FsdrTaWhQ&#10;TxeZHIQSuTtwxtszWRXLYliAPpb3SNnyu/ereqkl8H2T2tH4L+Crb5snzvhW2o9Y7kqEqe+VaTWD&#10;7FvqwW2Ya9yz2vIAfpj6PT0H1qAU1JcfDTYAC3VeZgAoAAAAAAAAAAAAAAAAAAAAAAAAAAAAACtr&#10;x24dOHrABXWfjwvrdgALvSaPD2AArrrhjYAKqSejja7QAX2vO+cAFVJrK+HGmVted87ALvSaOnxF&#10;VKSy8+EArrrT0dpXXejp7QCuvHPw6ivpNHT4gC623ENdPGup9gBa4p8ego9R4nZyMApqLOywAtcH&#10;kwgAsazrnQALdVcNHHhABRwWRtdIALXB8YALLLMYAAAAAAAAAAAAAAAAAAAAAAAAAAAAAAAAAAAJ&#10;aM9SpFvE/gvifjJaM9SpF5H8F8T7HhANmbMAAAAAAAAAAAAAAAAAAAAAAAAAAAAAAAAAAAAAAAAA&#10;AAAAAAAAAAAAAAAAAAAAAAAAAAAAAAAAAAAAAAAAAAAAAAAAAAAAAAAAAAAAAAAAAAAAAAAAAAAA&#10;AAAAAAAAAAAAAAAAAAAAAAAAAAAAAAAAAAAAAAAAAAAAAAAAAAAAAAAAAAkl5EeS3mfgL2/gx5ej&#10;AARlgAAAAAAAAAAAAAAAAAAAAAAAAAAAAAAAAAAAAAAAAAAAAAAAAAAAAAAAAAAAAAAAAAAAAAAA&#10;AAAAAAAAAAAAAAAAAAAAAAAAAAAAAAAAAAAAAAAAAAAAAAAAAAAAAAAAAAABdqyzAAuUM75gAXak&#10;dL4aLAAWvUWS3pXWACPhwxAAAAAAAAAAAAAAAAAAAAAAxrzKyGrlk+hYX0mNeZ2QUVjk8PEsL6bA&#10;DAMAAAAAAAAAAAAAAAAAAAAAAAAAAAAAAAAAAAAAAAAAAAAAAAAAAAAAAAAAAAAAAAAAAAAAAAAA&#10;AAAAAAAAAAAAAAAAAAAAAAAAAAAAAAAAAAA/PD304qW8+5VtuDYO0P8ApCJ8u9/3/HG7/wDybef7&#10;KQB8V6i09HYeAgDUWno7AANRaejsAA1Fp6OwAF0aLm7IRnN2W2RTk7M9iTdhWMZSdkYuTx2RTb5k&#10;AbfZd0qTnLVi7VKyxyjGVsbdZKMmpOwzrnSqSlao4m7bWk8FlvwW03YAep7HuFVxi1YvJkovWUsN&#10;mP4Fh2Fwu9RqDwW2J6r1lLDZnjZaAesbI2XU/c8FR2PCnDVx5FJOeHDmO1uN1ngwS8q3DFxyN4H8&#10;LqAPVdkbKmnB6ssSTi2pZssdTDgOxuN0knGxPBgwvWzW4lDEAeqbH2c04WrC7LcGDA8GCdrOyuN2&#10;aswaXm6bQD0/ZNz1NXGs6058x11yoatmTF2aAD0fZdJR1eyzLht5TqrpCyzhi8LAO1p+RHiN/DyV&#10;y9bALy4AAAxr3+8vj8DIq3kcqAPO9rtpysztdOA5e+vHx2AHme1qjWvwyaTkr7Jq3O+W3BjxgHm2&#10;1LxJOWhvNiwZZWJWo5S+VGrcGHjWBZ23ZnAPOtp3x2zwvBgtVjWDO3xnLXutLDlz5sOHC2Aef7Rv&#10;/lNStz2dWNLmOZvV4x6bVauS3DasgBwW0b8nrasrHY7UmrMumw5q9V07bHnyp2Y0seJAHFXi/W1M&#10;aePBgbzfFNDUrS1lY07MlqeRZm0AVjeIystVjelNcasbCqPRy2eBgEqqReWzja8DZIpt2YMfylbz&#10;ZwC9WPFZzouwPGuezxgF3o08ax6IvwjUi8i57PCAWSu8Xb8GL4sHiKegTw2ftWARu6QfxXzxLXdr&#10;cifQuhgH0N7sF0VLvKrzSVr3a2osmFet7Msy4MCPT+6Khqb11Hqqx7IviwWfXXTlyAH6Dun8nm8R&#10;9N6kc3SAWuC0rhpKaiyN9fYAW+jzMt1HnQBT0b0cOQpqSzdK7QCx0surzeIasswBa6a0otssxgFu&#10;o8j8HaAC3Ulm6QANSWbpXaABqSzdK7QANSWbpXaABqSzdK7QANSWbpXaABqSzdK7QANSWbpXaABq&#10;SzdK7QANSWbpXaABqSzdK7QANSWbpXaABqSzdK7QANSWbpXaABqSzdK7QANSWbpXaABqyzdK7QAX&#10;JTXBAArbPMuHKACtss1i5H4UAC7ks4aAAAAAAV1nnfOACuvLP0IAFdd5lw5QAWt24QAUAAAAABa4&#10;J6AAWODyYQAU1JZuldoAGpLN0rtAA1JZuldoAGpLN0rtAA1JZuldoAGpLN0rtAA1JZuldoAGpLN0&#10;rtAA1JZuldoAGpLN0rtAA1JZuldoAGpLN0rtAA1JZuldoAGpLN0rtAA1JZuldoAGpLN0rtABs6ct&#10;aEW8dlj41j5zaUp69OMstlj41gfPjALyQAAAAAAAAAAAAAAAAAAAAAAAAAAAAAAAAAAAAAAAAAAA&#10;AAAAAAAAAAAAAAAAAAAAAAAAAAAAAAAAAAAAAAAAAAAAAAAAAAAAAAAAAAAAAAAAAAAAAAAAAAAA&#10;AAAAv1bVaubGACwAAAAAAAAAAAAAAAAAAAAAAAAAAAAAAAAAAAAAAAAAAAAAAAEkvIjydTLn5MeU&#10;AjLQAAAAAAAAAAAAAAAAAAAAAAAAAAAAAAAAAAAAAAAAAAAAAAAAAAAAAAAAAAAAAAAAAAAAAAAA&#10;AAAAAAAAAAAAAAAAAAAAAAAAAAAAAAAAAAAAAAAAAAAAAAAAAACqTeJAAu1HnQALlBLSXass3g6w&#10;C5JLEijTWPrQBUoAWOayYeoAEbk3jABQAAAAAAAAAAAAAAAAAAAAAAAGvr2zqOzCo/BWFZMfSa2v&#10;PXqPNH4K5MfSAQ6ks3Su0hAGpLN0rtAA1JZuldoAGpLN0rtAA1JZuldoAGpLN0rtAA1JZuldoAGp&#10;LN0rtAA1JZuldoAGpLN0rtAA1JZuldoAGpLN0rtAA1JZuldoAGpLN0rtAA1JZuldoAGpLN0rtAA1&#10;JZuldoAGpLN0rtAA1JZuldoAGpLN0rtAA1JZuldoAGpLN0rtAA1JZuldoAGpLN0rtAA1JZuldoAG&#10;pLN0rtAA1JZuldoAGpLN0rtAA1JZuldoAGpLN0rtAA1JZuldoAGpLN0rtAA1JZuldoAGpLN0rtAA&#10;1JZuldoAGpLN0rtAA1JZuldoAGpLN0rtAA1JZuldoAGpLN0rtAA1JZuldoAGpLN0rtAA1JZuldoA&#10;GpLN0rtABXUmsaaK2NY00ANSWZfOj2izi512gFVSm8lnHb4EynLZw0AFfRSzrml9ErZpXT2AFPRT&#10;zdfYLHmfMAPRSzdD7BY8z5mAPRvOrc2G3pVgs0ri4YAC3Ulm6V2lABqSzdK7QANSWbpXaAD89vfO&#10;u1apvNuXKENZLYV/TslC217QjZ8FyTZ8w9/dKpPa+wHCNqWzryscU7fWlkbTygHxzHZV6lJfBco5&#10;ZU4uTTstS1Z+itfKeEq5V2/JbjlcFbZoslqWvlAMylsG8z1rYVJL4uq4xax4ZRsqW4eInhs2tK34&#10;EnmscVZpa+H4ADPpbr3hpKcU7X5Sk1NLBYl8KMHhWJrLjMiGx6rVjim7cLTdqWDFhSeFZsoBtqO6&#10;knqNwfwbLGqcYyTSsT142pu3K22Z1PYsnY9XFZZ8FJ25HrK18rANvS3UjKzXpekkscpNSz5ZStwo&#10;zYbFUsMqes8rk7celu3oAOk2XuxCM/3vLa3bbk+LrK3JnNtc9kJNLVwN4bbHjsWOStyAHqWyNhQj&#10;qfueay3LiWK2WA6+57NUdW2HO8GJYLLWgD0bZOyYQ1FqK3PZHBxOOrkOrudySssireJaVjWFAHou&#10;zbhGKirFkyJdeE6i63azVt0YObOAd9s67xVlkUkrMVitzuw6W60kmlZZh4YuMA7vZ8IrVwKx6MJ0&#10;d1isHJ4O0A7bZ6wWZvAdBdlix9C7c4B1VPyI8RuIeSuXrYBeXAAAGNe/3l8fgZFW8jlQB51tf4/3&#10;z8Jy19y/fdgB5jtf+mcngOSv2Pk8AB5ftf8ApnJ4DkL7l+97ADy7a2KpxvrOQvuKXEupgHmW1pyW&#10;vZJ4LLLcKWBLE7ViOQvsmk8LwJWZVieR4ADzLalepH0jttsbSxpLJgUWkcnfKkk5YcyWOxY8STSy&#10;gHn96vtWNazWnjVr1sCWC2yOC18bOarXianY3J4cOFWYLMUUl0gCntWpF2OVscHlKyzC7dWMIyXO&#10;xG+SVitsSzrS8SSl1gGXT2zJWtuxWvLFW5MMfKtJoX9q1t4NLSt5I/C6ADOhthJLWeq3YsKcM1uP&#10;C0s5kxv9nlWxxJZOPHhYBn09rRdj11kflW81ugyI32LSw4+GNgGbDaafxk08TxrrJ43qLyp8XThw&#10;JAGVC/wljax4dHUTRvKeV89vPkAPo73YrzTqd5FdRabW7W03gf8A7lbNXhPVO6Oqp71VFbb/AOab&#10;5gwfXXTMAfoPrx0rhoPpkAu1ovKuXxgApqxeRcniABTUWkAFPR5nw6QAWuElp4hZbjALXC3HF8zL&#10;XGLyWcXCwAt1I5ukt9HmfDoALXDM+cpqPQAU1HoLdWWZ9fUAW2PM+YoAUAAAAAAAAAAAAAAAAAAA&#10;AAAAAAAAAAAAAAAAAAAAAAAAAAAAAAAAAAAAAAAAAAAAAAAAAAAAAAAAAAAAAAAAAAAABPQlhcc+&#10;Fcax9Bl3WdjlDI/hLjWPnXUAZJmgAAAAAAAAAAAAAAAAAAAAAAAAAAAAAAAAAAAAAAAAAAAAAAAA&#10;AAAAAAAAAAAAAAAAAAAAAAAAAAAAAAAAAAAAAAAAAAAAAAAAAAAAAAAAAAAAAAAAAAAAAAAAAAFU&#10;2sQAJLFJW5ctnhKpW4sebPxAEbTRQAoAAAAAAAAAAAAAAAAAAAAAAAAAAAAAAAAAAAAAAAAAAACW&#10;XkR5LC5+THl6wCItAAAAAAAAAAAAAAAAAAAAAAAAAAAAAAAAAAAAAAAAAAAAAAAAAAAAAAAAAAAA&#10;AAAAAAAAAAAAAAAAAAAAAAAAAAAAAAAAAAAAAAAAAAAAAAAAAAAAAAAAALlBvRx8LQAXqCzvo8ZV&#10;JvEmAXWJZPD1lyg8uDpAKl2pFZ+V/cAA1orF0IAo2ljZa5t6OvnALXPNz+IsAI7W8eHhmxAAoAAA&#10;AAAAAAAAAAAAAAAAAAAAAAC2b1Yt5lg48S6SypLUhKWZYOPEukAwTVAAAAAAAAAAAAAAAAAAAAAA&#10;AAAAAAAAAAAAAAAAAAAAAAAAAAAAAAAAAAAAAAAAAAAAAAAAAFbHjsdmcrY8djszgCxvCsPDNjFj&#10;eFYeGbGAXKEmsC5MNvVYV1HZb0Yn0gFypSeRp6VZ02ldR8vJ4GwC9XeVmFNPnXUXeieZ8ORAF/qz&#10;syW58L/okkXeieZcP2VgBVXaWe3ijG3ptCpSX3I+G0AvV1y/CXK+wu9DZi6390AuV0Tw4bdPjxly&#10;o24cL5G/CAXeqrHZ1c6ssLvRRWRrkXYAVdCKx9fgwj0assf3eR2gFHTgsfg7BqwWZctgBbKVNdXP&#10;izstbgslvK0AQSqxwWJyeGx2YLVmZE5LIrbcVltnOwCKU5PG4rLYsLsfFarVpsZY5POlxYXZ1AFi&#10;TyLDjtePLhzYbS3Lgtbz5coBVQk9HDQVUG9HGAXqi9PV1su9HnfDoAJFRWjpfQy5QXGAfFPvS7Lh&#10;e94d1JuKbp7GvsVgax32LxrEsB4H3w3ONfaexpNWatwrpZMddPGAfNVDYMXgjScrMNig3Y3i8k8n&#10;p7NWSLeXFbZpTVloBuaG7dWbwXacrLXhhZowNqLymdT2VOWKlJ/sefGrWkAbi77p3ybX+53F5pNr&#10;HnT1zPp7Fry/pT43arFgyYQDb0Nzb1g1o06beO3GtFqcUZ1PYVZrFFcXVgwAGzpbn6tnpa0Fgw2W&#10;LG8GNN9Jl09h2JOU4cllvH8K0A21z3duNF2TvMG7cslkSzWYEmZlDZd3g3r1rbLPjJZHmaxIA6u6&#10;XfYt3cVK8Qk1gs1082Rt2YVzG7oU7hTstqRef4XOrG8DTAOsul52RS1VGOsnik4NRlgyScdV85ua&#10;NW5RcbE3pa+C8+Gyx6ADp7ptK6rBTpQSVljcrU8nxU3zpG3oXuisEYRyWWu1aMKtAOruV/jLVsUU&#10;uLP8p62XQbiheU7MCXJxZeMA7G4Xm3VsfPhwcmDoN7dqttnDsygHa7PnrWLibzm/u0rbMOPhZ0oA&#10;66n5EeI3cPJXL1sAvLgAADGvf7y+PwMireRyoA882uvL47ef7py19y/fdgB5jtdeX963zW9hyV+x&#10;8ngAPMNrJYdNtvJYchfcv3vYAeX7WisODHbachfcUuJdTAPL9rJYdNtvJYcffcUuJdTAPMNrxj8P&#10;B8Z5XpORvuOXGutgHnN9hH0zwdL0aTlbx5b434ADD1I5ul9pAANSObpfaACqik7VannTafOmVTaw&#10;ptPOsABepyWJvC7bX8J88rWVU5LLhztJvnaYBIq8lkWS12ytawW/Gsw8Req0lm48NvXZ0AGRG+1I&#10;tWSklltbnbxJyil0kqvU01haWn4XMvgoA+o/dMvs63ejeYNtr2V2s1rOWs7L5srIvg5c57D3LXmd&#10;TfCrFt2fY19atx4K9yyJWdIB+lfpM64dJ9X68uPhoAK660l2u8q8HaAV1o5/B1lddZU+HMAXqTzt&#10;8r7SuvHOAV13wb7StqeJoAu9JnRUArrrSACtsXm5fGABqxfifjABTUWRvrABTUeR+DtABY4Z48pb&#10;qxzeDqALNSObpfaUcFkwdIBTUWdlPR5nw6QC1weR29Ba4tZLeLCAU1ZLI+vqLQC0AAAAAAAAAAAA&#10;AAAAAAAAAAAAAAAAAAAAAAAAAAAAAAAAAAAAAAAAAAAAAAAAAAAAAAAAAAAAAAAAAF0XqyTzPoy8&#10;6LoScJRksj6Mq5UAZyw4ViZtk00msKeFPQwAAAAAAAAAAAAAAAAAAAAAAAAAAAAAAAAAAAAAAAAA&#10;AAAAAAAAAAAAAAAAAAAAAAAAAAAAAAAAAAAAAAAAAAAAAAAAAAAAAAAAAAAAAAAAAAAAAAAAAAAA&#10;AAAAAAACqdjtQAJU1JeDMXr4WB48jz6GAWOFmLCWtNOxgFhQAAAAAAAAAAAAAAAAAAAAAAAAAAAA&#10;AAAAAAAAAAAAAnmlqLR22Iul5MeXwW9IBAWgAAAAAAAAAAAAAAAAAAAAAAAAAAAAAAAAAAAAAAAA&#10;AAAAAAAAAAAAAAAAAAAAAAAAAAAAAAAAAAAAAAAAAAAAAAAAAAAAAAAAAAAAAAAAAAAAFVFvJwYA&#10;L1DO+YAF2ouDfaVUW8j8ABdYliVheoZ3zAAuUUslvHhABVtLG+HEACxzx2Ll8QBbrLT93jwssbbx&#10;sAscrXjfVl53gKAFgAAAAAAAAAAAAAAAAAAAAAAAAAAAAAAAMevLFHlfUjDvUvJh+yfUvCAY5hgA&#10;AAAAAAAAAAAAAAAAAAAAAAAAAAAAAAAAAAAAAAAAAAAAAAAAAAAAAAAFbHjsdjy2YOfEVseZgFdV&#10;4Mtub4X7W0ar8aw9VoBeqU27LHZns8EtVlyg3nfF2OxgFyu87bLG1xqL6bS5UpW4n1daYBLG6yeT&#10;ltfgLlRejlt8DAL43R2YepW4tNheqHLyW9NiaAJY3PjsyrDY+tF6oaH1dDYBJG5xXxcPDSrS9UEs&#10;i8PQASK6rQsXDAXehXC3tQBIrtHNbyW9OBlfRLRzeMAvVFLixYujC8ZcoLT1IAr6OPCzsK6sc3WA&#10;VcYZePG+0rqrMgCj1M1vOU+CvNwcVoBDKpBZly+FuwtdRZufB2gEUq8Vw8GAjlVyW83jzgEEr1kV&#10;i4s7xaSKVXg8L5gCGVaTtsTwY1ix4sdj6CN1Xhx9C8YBY223hsWRJOx/hLqKWydvW1o0tPoAKare&#10;K3Q3kz4tVO0pqvHbY8+N/wBCgC5UrceDLZp4lZErqrTxYlzKwAuVOK+4laV1VmQBeqaeKPXZ2FyT&#10;eJAEipvBiXDmLlB5cABeqSyyXOvGXqCy4eftALtWinhkm08+Dwly1FZa7LMWLFysA+WfeCvOx7rt&#10;jd6d9p68/sy9ej1YSnZFXpWvAn8ZHjnebXuVG/7LleIuUnc62q9XWwemVuJPG0AfPj3s3fouynRj&#10;rRwtSjqNY0rNdxwuzmZ5i9ubMp+RFayWWKjZkxuzC7ADFl3hbPptxhQhGxWqTlGUW08C/c/SWEL3&#10;ou0cEaaVmJ4Gm1gxw1rLQDCr946il6ONGCatUlKbw4MUZxpqWMx6m9b+KoRTWNOWHLg1oxtANRee&#10;8W8y8io9W14Uo61rypJ1MFnEYdXeqs7dWViwr4Khbhy2WyyAGjr7+XmUpL1mTTViU6jjJWY0tR02&#10;rdNpram81ZuVtZ2YrJTUWs6+Dq5QDGo731JzalVlKLstjJxqpWLC/hSbRFT27Jtt1bbXhUmqmJLF&#10;hk0rADrNnbxynZGE5NN+TFySedaqai8D5DdXXa0pWKM5NPIrbHbowAHfbP2w2oaylBNRXwk4tuzO&#10;5KxuzKjpbttB/Bt1o4Vha1cFjzuIB3eztpyag001gwKqp4cGRWvKdHdr5JqL+DkxSTy5YpsA9C2X&#10;fZSUHrY8ls87wYrLTp7neJOx6yyW47epLKAejbLvEpKLbeDBiTzZWzqblUbstbydNmdgHpGypNuN&#10;uh2nV3KTbVuV9QB3dL97h96joqfkR4gCQvAAAMa9/vL4/AyKt5HKgDz3a68vTZZ0I5e+rH983zfc&#10;APMdrp/C4muXCclfllzLDzAHmO1k8Oi205C+p4eKzlwAHl+1ovDgxW2nIX2LslgxrqttAPMNrQlh&#10;wZ8q0aTkL7F2SwZNGTAwDzHa8ZfCwfGeVaTkb7F2ydmC1PJpAPOb7GXpng6VoOVvEJa7wZXlWjSA&#10;YepLN0rtINSWbpXaANSWbpXaNSWbpXaANSWbpXaNSWbpXaANSWbpXaNSWbpXaANSWbpXaNSWbpXa&#10;ANSWbpXaNSWbpXaAfUPujRa71bxav/fT2v8A2Zso9g7kotb5VW1/7pb9m+vuQB+mp9bAAAAAAAFb&#10;XnfOACuvLP0Ira1ibQBXXejp7SutLOAV9Jo6fEV13o6e0Aqpp48A13lS4c4BdrJ5eS1dpdrrMwC6&#10;153zlyaeXkwWgFdeWcqAUcm8eHkX3QAUAAAAKWJ40gClieNIpqRzdIBTUjxcNJb6PT0AFNRZG+vs&#10;KaktD4aQCzUlm6UW6rWRgFNVrIygBQAAADkt4aAAX2wyxfPb2F1scqa4n4GAXKFN/Ga5vAVsg8rX&#10;HYAXehtxSj1ldTT0eMAo6Mslj6Cmo86ALXSmvi28RTUlmALdWVtljtKWPM+YAtKAAAAAAAAAAAAA&#10;AAAAAAAAAAAAAAAAAAAAAAAAAAAAAAAAAAAAAAGXSlbCzLHByZOg2N3lrU7Hji7OTGujByAEpOAA&#10;AAAAAAAAAAAAAAAAAAAAAAAAAAAAAAAAAAAAAAAAAAAAAAAAAAAAAAAAAAAAAAAAAAAAAAAAAAAA&#10;AAAAAAAAAAAAAAAAAAAAAAAAAAAAAAAAAAAAAAAAAAAAAAAVTadqABKpJ8eYkT1vgy5+GUASp8je&#10;HQ+YtcWuLOAQ4sDLQAAAAAAAAAAAAAAAAAAAAAAAAAAAAAAAAAAAAAACaVupbkaVnOi5+THl6wCE&#10;tAAAAAAAAAAAAAAAAAAAAAAAAAAAAAAAAAAAAAAAAAAAAAAAAAAAAAAAAAAAAAAAAAAAAAAAAAAA&#10;AAAAAAAAAAAAAAAAAAAAAAAAAAAALlFvIAC5QzvP4iqTeIAvUUsS4YiupLN0gFyi3iXYXqCysANN&#10;Y+tdpdqpZEAUKgAsc0sWHqADdhZrSeXh1gEbnm4c+LpLQCy1+PLzvCgAUAAAAAAAAAAAAAAAAAAA&#10;AAAAAAAAAAAAAAAABgzlrSb04OJYjV1Za85SyN4OJYF0AFpGAAAAAAAAAAAAAAAAAAAAAAAAAAAA&#10;AAAAAAAAAAAAAAAVSbxJviFluIArqSeTFnsXXYVSbwWYebrAKqnN5HxNNdaSK6r8Vj7LACRUJvI+&#10;XtWsXKm3iT5vCrQCWN1k3bY7HZjwrTa1qkioNvFkxY+lAF8bo8vUujWVpdG7vgsHJavCATRueDE+&#10;eVnLjjlL1Qsz8VuDmbaAJo3NWeTg4ujAXqglm48vRYATxuujixeJkiorBg5o+HCASK7LRw40y9Ut&#10;D5XZ2AF/oYrFZZyroLvRaEuXsALvRLRzIu9EtCfEAXKEVn4cVhdqLK3w5wC7Visnh6ymrFY30oAp&#10;bFZuJFG4ZIt8rXhALXUjhfPi8ZY2syXP4WARyrZujwtlNaKy+HqAIJV143k57C11Es/LYgCB3rTw&#10;/BInWSypcM7wAELvOOzo58izaSN1k8VreF8XNaAY0rxJ2YceVtYNOC2S5iJ1XkfLg8GEAidWWBt2&#10;vLZgwW57cb4ixzfb9223CAWa1uO3Hkx2ZniT5iy3hl5c4BfrRw4cdlqswOzQlYVTWG1PDmwLmVgB&#10;XWi8vg6y9SjiSs5l02gFVNLE49H3SuuuDT6mAVdX5S5MPaU11pAKel08lnitKek0dPiAHptHR4yu&#10;uszAHpZZFJ8iGvmTfDlALfTSzdXYU19ABVVZW/8Aw0erEFOWHF1eHCAWurLg+yxFNd6OHKAfA3vh&#10;bQrXbeLc5U5r4WxL89VK1/18lbbKxWdJ819+d5qUtqbCUXhdwvLs/wDjhYc3hAPjn7WryXwqtVYM&#10;KVODw4cUnXwWcR4V63VawzqLOlGLt5XVwWcQBiraN5bbqa8vvamo+dqWQiV5rPy7ZLRPVfP8IAjn&#10;fLy2/Ryqwi7HqurrWNW22OKp4JLJhLZV6z8lzjHBgdS3CtK1cDAIpXitKNiSg7fKjKes8eD4VSUb&#10;MOa0jc6jViik7fKTla9GGbXQAU9PeNXV1k1Y18KFKdqdttrlFt4wp1krMDWLDGEsfGmAZmzHUhVe&#10;rKUW/Nlq9TWQnuanGaabjhdtkrM2ZgHpey3Uk4OblJuKVspazyOy1tvGdZc9eWq5Nt2Y27XhxYW8&#10;4B6bsiL+Bgy2ZMv3TrblF4MGSzlwgHpuyIv4ODKnyYDr7lF4MGZctoB6jslP9zWW1ddp19yTwabL&#10;OSwA9O2Sm1HS8HDkOwuS8D5rOwA9N2TjXEjrLljjxsA72l+9w+9R0lPyI8QBIXgAAGNe/wB5fH4G&#10;RVvI5UAefbXxvk/bHMX36XhAPMtrYnx+BnJX3FLiXUwDzHa2KpxvrOSvuX77sAPMdrY6nE+o5G+/&#10;S8IB5ltbLy+A5C+YnxPrAPMNrYnx+BnI33FLiXUwDzm+fvz431nL3jy3xvwAGIQAAAAAAAAAAAH0&#10;/wC6T/3qV/8Aqptf+zNlHr3cn/djV/5Fvv8AZFyAP0xPrIAAAAAAAAAAAAAAAAAAAAArrSzvr6wA&#10;Xa8uPhosK6zzvnAGu8ytK68uPhoAKqedcw15eLhhAK6609HaXekzrh0gFVOL0cfCwekzrh0AFbVn&#10;XOi7Xjn6ABas65yutF5fB1gFRas65wALE8aQBbqxzeDqLXBZMABb6PM+HQWuDyYQC1wktPFwtLWm&#10;sYBaUAAAK2tYmxaAXqpNZefEXKUll58IBcq0sqTLlUebh0gF6rxypouVVZYrmXWrAC7XpNYbFoa7&#10;CuvB2WrhypgDVpSsxJY8Dst0jVpt4Hw5GAUdGLwptcis6LCno1hsl09qQBG6EsjT6C103nXDnALH&#10;Tmsa5ca6MJa4yWTmwgFtjWPAW2WYwCgAAAAAAAAAAAAAAAAAAAAAAAAAAAAAAAAAAAAAAAJqDsmk&#10;3YpYOXIZF3nq1LMk8HL8Xs5QDO9Hp6PGbAApqPI1w5wANR6OnsAA1Ho6ewADUejp7AANR6OnsAA1&#10;Ho6ewAFNSXHw0gAaks3Su0ADUlm6V2gAaks3Su0ADUlm6V2gAaks3Su0AFNV5mABY8z5mABY8z5m&#10;ABY8z5mABY8z5mABY8z5mACgAAAAAAAAAAAAAAAAAAAAAAAAAAAAAAAAAAAAAAAAAAAAAAAAAAAA&#10;AAAAAAAAAAAAAAAAAAAAAAAAAAAAAAAAAAAAAGLCgAZEKiaseHR4USRlklz9oAnC1WrCsjzCUMq5&#10;uwAgaaxkYBQAAAAAAAAAAAAAAAAAAAAAAAAAAAAAAAAAAAE8v3qK0eHxFz8mPL1gEBaAAAAAAAAA&#10;AAAAAAAAAAAAAAAAAAAAAAAAAAAAAAAAAAAAAAAAAAAAAAAAAAAAAAAAAAAAAAAAAAAAAAAAAAAA&#10;AAAAAAAAAAAAXKLeQAFyhnfMLLcQBekliReoPLg6QC5RbyF6hFaePhYAX6lnlOzhnZcAUtisSt0v&#10;rABRyk8tnFwtLXKKy28XCwAtxFjm8iALXNLTxdpa23jYBY5vJgKAFltuMAAAAAAAAAAAAAAAAAAA&#10;AAAAAAAAAAAAAAAAAAAAFlSWrB53gXL4iKvLUpyeV/BXL4gDCNYAAAAAAAAAAAAAAAAAAAAAAAAA&#10;AAAAAAAALLcCwsAFdV4rMOZtJ8zwlbG8GXNi6wC9U5PJyNNdaS6Sqg3Z2PsswAEiu8sttnM+TBJF&#10;/opZm+jwMAmjdG8at47VzNOwvjQbyYOW3odgBIrpnWaxWJdKsk+ckV3fZgSfgYBMrpbjVtmDDh/b&#10;F6u6wWu3jw9aAJo3TFgsWRWYPCrCRUFmbWhPxoAnjdkliSeW2zosRKqOSznfYASq7LBgw57PDgL1&#10;SWhclvYASqglk532YS7UWdgFyopZFg0v7hXUjm6WAXKnxJ6F9wrqxzLr6wCurBY3yW9mEqALYLEr&#10;eGkAFjmlkiuTCWuUVl5sIBY5xz6cX3LEU11p6O0AideK4dthY6nEuvpAIpXpLN29aI3VWVuzmXgA&#10;IJXtZ+HLaiN1ksXb1ZQCCV7tdiw6Fj5sTI3Xw2Z8mLwMAx5XuWGzI7MaWXMm2+YiddtPQ8r7X4AC&#10;J3ibflWaUm+txLHVlbj5rf8A4UAi9LLO9OF2Pqa5yxzb8Onw28oBa5N24sOi2zibtaLbeLDot6Xa&#10;wCjbeNt8ZS23GAUAAAAABW16OZdhW3i5l2AC16OZdgtejmXYAUKAAAFbXnfOLbMQBQAAAAAAAAAH&#10;59e+V/dNuZ/yFf8A/pCJ8zd+/wDxtsH/AJOvP9koA+NDwgAAAAAAAAA2Ozv31cfgMq7eVz9SAPS9&#10;lf0v9j4Dq7niXEusA9O2R8T75eA66541xrqAPTdk41xeFHX3LJ992gHp+yvKhwyHXXD4nDMAenbI&#10;/pfL4Trrlk+97QD0zZOTk8J1lyyffdoB3lL97h96jo6fkR4gCQvAAAMa9/vL4/AyKt5HKgDz/a2N&#10;8XheQ5i+/S8IB5ntZYKmDBa8mk5O+p2SwPEuzrAPMtqr4U+GQ5G+rH99b1AHmW1krJYMvgZyV9Tz&#10;PL022c4B5ntVLWngXNoOQvieHA8TyaQDzHayWHAsuQ5G+p2SwPEsnGAec3tL0uJZchy94T13geN5&#10;HoAMWxZlzIgseZ8zAFizLmQseZ8zAFizLmQseZ8zAFizLmQseZ8zAFizLmQseZ8zAFizLmQseZ8z&#10;APp33S0v8KV4wL+5Ta2T/wBzNlHr3comt8atqf8AxLff7IuQB+lh9YgAAAAAAAAAAAAAAAAAAAAA&#10;AAAAAAAAAAAAAAAAAFdaWdgAqpSz8/C0AFdd6OHKVted84BX0mgWt42wCjnbkXLhKAFrduSwAFAA&#10;AAAAAAAAAAV1nnZW1rE2AXqpNZSutLP1AFyrSy2PoK670dPaAV9NbjiuvrK+k0dIBTWpv4rjxOy3&#10;mwFLYPHHm+6gCz4GfoeDmStLXq5LeVLtALXZn4dBQAoAAAAAAAAAAAAAAAAAAAAAAAAAAAAAAAAA&#10;AsGFY0VTaaawNO1PSgDbQlrxjJZVb2rkZtYS1oxlnSfauRgFxcAAAAAAAAAAAAAAAAAAAAAAAAAA&#10;AAAAAAAAAAAAAAAAAAAAAUsWZcwAFizLmQAFizLmQAFizLmQAFizLmQAFizLmKp2ZE+MArqwzWci&#10;fYVSi8rXHh7ACvo8yi+KwrqPI08PRnALdVLHFcxbY1ky2coAsWZcyKACxZlzIACxZlzIACxZlzIA&#10;CxZlzIACxZlzIACxZlzIACxZlzIACxZlzIACxZlzIACxZlzIACxZlzIACxZlzIACxZlzIACxZlzI&#10;ACxZlzIACxZlzIACxZlzIACxZlzIACxZlzIACxZlzIACxZlzIACxZlzIACxZlzIACxZlzIACxZlz&#10;IACxZlzIACxZlzIACxZlzIACxZlzIACxZlzIACxZlzAAkjKzA8XUSRlkfJ2AFZQUlarOLJ4mXSin&#10;iwPrAItVZlzETTWNACxZlzIoALFmXMgALFmXMgALFmXMgALFmXMgALFmXMgALFmXMgALFmXMgALF&#10;mXMgALFmXMgALFmXMgALFmXMgALFmXMgALFmXMgALFmXMgALFmXMgALFmXMgAXtLVjgz9Ze18GPL&#10;0gFlizLmRYALFmXMgALFmXMgALFmXMgALFmXMgALFmXMgALFmXMgALFmXMgALFmXMgALFmXMgALF&#10;mXMgALFmXMgALFmXMgALFmXMgALFmXMgALFmXMgALFmXMgALFmXMgALFmXMgALFmXMgALFmXMgAL&#10;FmXMgALFmXMgALFmXMgALFmXMgALFmXMgALFmXMgALFmXMgALFmXMgALFmXMgALFmXMgALFmXMgA&#10;LFmXMgALFmXMgALFmXMgALFmXMgALFmXMgALFmXMgALFmXMgALFmXMgALFmXMgALFmXMgALFmXMg&#10;ALFmXMgALFmXMgALFmXMgALFmXMgALFmXMitjeJMAWLIlbxFyg3jwAF6g3oLlBLT1cwBeoJY8PUX&#10;2WYgCrcVmt0JWgAtc8y5yjklj4eAAsbtLHN5EAULG28bABQAWJ41aAClizLmQAFizLmQAFizLmQA&#10;FizLmQAFizLmQAFizLmQAFizLmQAFizLmQAFizLmQAFizLmQAFizLmQAFizLmQAFizLmQAFizLmQ&#10;AFizLmQAFizLmQAFizLmQAFizLmQAFizLmQAFizLmQAFizLmQAFizLmQAMG8yTmoqyyKw2Z3n4kY&#10;N6lbNQyRVr434gDGMUAAAAAAAAAAAAAAAAAAAAAAArqywYHhxOzBz4itjwYHhxAF6pybsss04Wue&#10;KaK6jxdr6kwC+NCbzrDos502XKnJ5H0Wc9rwgEqurtxN6LbVx4NVl6oybxcltvLgsAJ1c8GLBbis&#10;Ttttwa2PpJVd8FlnR4cDAJY3TOngz4f23GXq7rBbh43b12gGRC6Z1Zo7VaSKgsza0J+NAEyusViS&#10;02fcZKqOSznfYASxuyWGzqTL1S4k9C+4ATKglm4aMCLtRaWAXeijl6l4yurHN4esAv1I5uHIXWJY&#10;lYAVsWZcyABTWisq5PEACmutItSxuwAsdVLNz29CLdeOfoALXWWdLk7Sjmsit6ACJ11ldvDisI3V&#10;0rkw9qAIZXlLCsVtiwrwotdXS+oAgne1hw8nC1WkTrK3TlxsAx5Xu23Vtay2ZOTERuvbit5MnNaw&#10;CB3t6MOBPBgwPDqq1ojdfPnWW3Pjw5ACKV4k27ZWrOlj0O2xljqvI+WxPrsAIXUk8r0pvA+JJJrn&#10;I9dvPz9iTALdZ4cWHQn0u1ltuPTwxu1gFLW8rwYtBS0AoAAAAAAAAAAAAAAAAAAAAAAAAAAAAAAA&#10;AAAAD8/vfHSe8u5lqX/Ee0P7PifM/fsm9rbBsT/4uvP9koA+N7FmXMjwix5nzMAWLMuZCx5nzMAW&#10;LMuZCx5nzMAWLMuZCx5nzMAWLMuZCx5nzMA2OzkvSrAseZZjKuyetieXI8yAPSdkJfAwLylk4jq7&#10;mnYsDxLI84B6dslLBgWTIddc08GB41k0AHpmykv3PAvi+A665LF99b1gHpuycnJ4TrrivI4ZgD03&#10;ZP8AS+JdR11yyfe9oB6XsnJyeE6y5ZPvu0A7yl+9w+9R0dPyI8QBIXgAAEN4/epEdXyHwyMA4bad&#10;JS1rF4es5+9wWHmt6EAee7UuutrYOaxcMZy98o262fhj0gHnG1bjbrYXY8ltq6mjlb5d7bVhszYw&#10;DzTauzJ6s0tWzDhcFblxOy1cZyl7urseBNaVhy4cTssAPMdq7LqrWshGTduH908EksWhnI3y6Sw/&#10;BTwvzrc2K1Y0AeXbW2XVSlrQlataz4dnR6J2vlRx99us0mnCVrt+MllfyWAebX3ZleM8NuthsWqt&#10;V/ste3oOVvF3kpO223H5KswpZdbPoANZO51YK34MnljHXbWnyFHmdpiOlNK3HoVrfVYAWSu1WNls&#10;V8J2JJqTttSsaja023gtxlrhKNlqx5mn1N2AFjpTi7JLVaxppp4VasDVuFFGmsDTTzPAAU1Ho6ew&#10;oANR6OnsAA1Ho6ewAH057pkWu9K8N2f3KbW/szZR633L/wB19X/ka+/1e5AH6Un1aAAAAAAAAAAA&#10;AAAAAAAAAAAAAAAAAAAAAAAAAAAAAAAAAAAAAAAAAAAAAAAAAAAAAAAAAAAAAAAAAAAAAAAAAAAA&#10;AAAAAAAAAAAAAAAAAAAAAAAAAAZt1napQzPWXE8fM+szrrK2MoP4rtXE8fM+sAyzKAAAAAAAAAAA&#10;AAAAAAAAAAAAAAAAAAAAAAAAAAAAAAAAAAAAAAAAAAAAAAAAAAAtsxAFyk+PjL1N8YBW2Lxxs0rr&#10;K60XZavCgBqp4pLHlwDVi8TyZPDlALWmsaKODyYQChYAAAAAAAAAAAAAAAAAAAAAAAAAAAAAAAAA&#10;AAAAAAAAAAAAAAAAAAAAAAAAAAXRk48WYkjLI+cAvcVLCseftL2lJeEAjaaxkUotcXDlAKFoAAAA&#10;AAAAAAAAAAAAAAAAAAAAAAAAAABc/Jjy9ZK/IXEvAAWkQAAAAAAAAAAAAAAAAAAAAAAAAAAAAAAA&#10;AAAAAAAAAAAAAAAAAAAAAAAAAAAAAAAAAAAAAAAAAAAAAAAAAAAAAAAALtWWYAuUW8nKy/UWVvhz&#10;gF2o8r8PYVUIrTx8LACqgsuHoLgC6xLQAC2U0sVjYAI228bLXJLTxcLAChY5N5bOLtABYAAAAAAA&#10;AAAAAAAAAAAAAAAAAAAAAAAAAAAAAAAAAAAAAAAAAAAAUbUU28STfMUbSTbxJNviQBqZNyk5PG23&#10;zmqlJyk5PG3b4uQAoWgAAAAAAAAAAAAF2pLFY1x4OuwrqyzPq6wC5UpvI7c1jTx6Uk+cqoN9mG3p&#10;sTAJVdpPPoWCLt/CTJFSbz9C6wCWN0k7LVh0J2/hOUXzF6oN+JN8+NAGRG52YcNuDFbHnSWqyRUL&#10;M/Jg57MDAJo3RLEsGhWW/NwEkaCxdXisQBPG6rQuGixkqoq3yXy4OwAmjd0liePJa+wkVLFiXSwC&#10;WN3SyacPBtF+osrfDnAJPRLRzcLSurHMAXqmlws6mXWJYlYAXasVkXL4wANaOddfUACmvHS+GmwW&#10;2YwCx1Vo5X4C3WjnALXWStts6SmutIBG66zvhxWlrqpYrOXsQBE7xHhh8KZY62nkS7QCGV6Stw2Z&#10;Xo6mWOtp402l0AEE74s+Dn6LcDInXVtlq5Pu4wDHnepYsTw+U7LeJyasLJV3p6I9iYBE722sDSay&#10;YW7Vma+C7bCN17cfTa+m2wAileJOyxuzKrFHisacsJY6rzvq6UAROo3bltxWttrlTRY6jfjbt58A&#10;BbrywYcWaxPnWFlus8/DjAKNt4W23pwlLbcYBQAAAAAAAAAAAAAAAAAAAAAAAAAAAAAAAAAAAAAA&#10;AAAAAAAHwD740XLeXc2zJsO//wBnxPmvvz/412F/yfef7JiAfHGo9HT2HhYA1Ho6ewAGVDZ1+q6r&#10;p3S81NdJw1LvWnrpq1OOrB6yaw4CaN3vE7NWhWlrJOOrSm7U1amrIu1NAE32LtZ4tm39/wDxnef4&#10;ov8AUr5+SXn8RV+gAV+xNsfyXtD/AIFev4or6jffyO9f8Hq/QANjs/Yu11VVuzNoLDluV6WTTSMq&#10;7XG+qWG53pY//J6v0NAB6NsnZG1Eot7Pvy+En/Wl4yWfwR1Vzud7wf7lvOJf0irn+9APSdmbPv1N&#10;a1S6XmEUtZynQrRjFRTbcnKCSSR1Vzu94irZUK0Una3KlNJJJu1txwKwA9C2VF/AeDBZ0WHS3PEu&#10;JdYB6XsleTpss6jrrnjXGuoA9N2SsMNCXVYdZcsUeJ9SAPStk5OTwnWXPGuNdQB3lL97h96joqfk&#10;R4gCQvAAAIa/73Ijq+Q+GRgHG7QlZanpw8por08a0+HxgHC7QaTk3pw24sHhOcvTVrfL1MA4PaU4&#10;/Cw58/Yc7epRw28MQBwe0fRtO2y3Pyuw5q86jtxcLQDz/acKWF9T8COavcYYUnjT8K0ZgDz3aVCj&#10;LWwLFLHZbidlmI5i90ovWVlmHHYrcduPlAOBv1yoSqvFa7cGLNgeJYTmrxd6bk7ZZMuJ4ErGuQA1&#10;NTZdJ/FhZkWCy3iaeHCYMrpTeCyPFZg48FuEAwamx6bWCMVoVtvI07SCVxi8SS4ffJgGDPYtjtg3&#10;GzDbF2PC8jbkkY8rg07Y4NNrXHY8POAYVXZEk3Yk9e3WbjGcrW3h1mrU9K5zHncWrcHlZVZJ5cry&#10;gGFU2a4x1VCx+e3PWx8bhh4jHldGlZqu3HbbK1rktVvIAYU7nKNr1Zx+Dak0ptvJhWpgb0YCCVBr&#10;JJYMuG1/guzkAPpD3Uacod6Ne3LuptZ5VZ/uzZeB2pZj1XuYi4731Lcuxr7/AGRcwD9Iz6rAAAAA&#10;AAAAAAAAAAAAAAAAAAK2PM+ZgAWNY0wAUAAAAAAAAAAAAAAAAAAAAAAAAAAAAAAAAAAAAAAAAAAA&#10;AAAAAAAAAAAAAAAAAAAAAAAAAAAAAAAAAAAAAAAAAABJSnqVIyyYnxPB0EtGWpUi8jdj4ng6HhAN&#10;obMAAAAAAAAAAAAAAAAAAAAAAAAAAAAAAAAAAAAAAAAAAAAAAAAAAAAAAAAAAAAAAAAAAAAAqm1i&#10;ZVSaysAW247Lc/3MBXWtxpcMFua0AoUehWaAAUAAAAAAAAAAAAAAAAAAAAAAAAAAAAAAAAAAAAAA&#10;AAAAAAAAAAAAAAAAAAAKptMvjKzA8XUAS4JLhaiTA1oAImmmRyi08GIAoWAAAAAAAAAAAAAAAAAA&#10;AAAAAAAAAAAFXiXF4WXyxR4vAgChYAAAAAAAAAAAAAAAAAAAAAAAAAAAAAAAAAAAAAAAAAAAAAAA&#10;AAAAAAAAAAAAAAAAAAAAAAAAAAAAAAAAAACqTfDhhAKpN4i9Qz8PAAXKDy4OvsL0ksSAL1FLxlQC&#10;raWNgAtc1ktYALXN8Rbrrj4abACy23GWObyYOkAFrbfTjw4+gAFAAAAAAAAAAAAAAAAAAAAAAAAA&#10;AAAAAAAAAAAAAAAAAAAAAAAAAAAAAADHvMtWGqscnZyLCzHvM9WGqsc3ZyLCwDXmvAAAAALlGTsw&#10;PDitwJ8rsRWxvJ4OsAvVKT0YdL5Vg1eku1HwxgEiu8ngsejJ9IvVJ6errAJ43SWB6qtzY2+NO1dB&#10;JGhnVulJvw2AE8bnneBu1rEua1ZsxKqCxWYMtrVnMAZEbrFPErdC7cRIqUVj7esAmjdksnVYlxYS&#10;RUlkTfR2IAmVGKweDttL1T4l1gF6hFYEufhYXqCyu3oAL1BZ4rlRXUjm6X2gF9kFlb5/AitizLmA&#10;FsFkt5O0qAV10sj6CmtHOuvqALXVWjntKa8dL4abACN11bj6vDhKa6zOzhkALHXWd6cODotRa6lm&#10;SzDlw9QBE7zFYrOvqZZ6bS3yLw2AEUr2lgts8C43ZYRutkt55eDCAQSviztrRh6MLI3XXFm7FpAI&#10;ZXt22YVmbwJ4rcdiwFjr8fL8G3oQBD608NrSfG2nyxtRZ6d4bX1vqbQBFK8t4nJPNg67bcRY6zyW&#10;8y68aAI3Xk7MfE5N9WqWOpJ5+Ju1eAAs9JK1vArdCf7a1lrk3m5k+u0AtcpNWNtrM27ClrxWuwAo&#10;UAAAAAAAAAAAAAAAAAAAAAAAAAAAAAAAAAKpN4k3xK0rY3iTYBXUl5suZix5mAXeiqeb0x7SupJ4&#10;l1AF0bvVl8VrQ07ePAmXKlN5LOMAu9Wq6yjq42rWsNlvNnHop2pWY3kAJfUqun5q+kX+rz083jAL&#10;4bPqu223kwWY8eBlyu0uGDrQBc9nVLMFtvI0uhFzusslvLZwYBLHZrsWtZbZhbbt5ky5XR2LsfgA&#10;LvsxPxN9rLldM6fT4QCT7NweSs1mqsWe2wv9UXBR7QCq2avjRXzfClaV9VWZcVi7bQD5y77u7+67&#10;x7X2FeasWp3XZ94pRlGUqbsd59IrdVxbsb6TyzvB3Zo7VvuzqsotOjdqsLVJq1OrrYXFrEAeMPuk&#10;2ZFxnPWlKFtjdaq0rVY9aLm4vHgttsOAe5N0Vjabatx1JtYcGLWsfKAR/wCCvYkHJyoXaNrcpSah&#10;rSeWUrFhlZnLPY64RtbhRjhwuyNred5W+MAqu77dyjjV3Tz/ALmlyKyxFy3Z2VTxqlgwYdRLTkWU&#10;A1FTcfdW7JRlViowglZTq1IQiopYv3WSjFLEshgy3e2NRVjmtWKssjOaUbEsCtlLAlzAGtnsTc26&#10;tyjqzlY09adSrHGrbIylKKwrGliMZ7O2DRdqsbssdrlNZHik5Rt4kAaqV53JutaUf3JSVlsHBU9V&#10;tJ4bYxk3Zhsw4zCdbYFGpJPVTWRrVsdmVOKduUA2d12tsB60aFwdVRXwtSlKrGxqzDqKUHGWe2wz&#10;KV92a8FK7OpYsOrB1I2NPHq2xsdvEAbm7bYucpU1Rul2UZ26tSTUlFRyypwU6sLcFmtFPmM6lfqE&#10;nD0dCik20pNqSVmdRtmlxrqAOq2bfNdwnGKpvDGSoxjSdlissqWzlJN41YuzcXW8WuLUVDOqaUHY&#10;7LFrfCbVuNWIA73ZT1nCViVsrbIqxK2VtiSwJI6a6O2SeBWyTsSsStWRZEAel7Jxri8KOruWKPE+&#10;pAHpOycnJ4TrLnjXGuoA7yl+9w+9R0VPyI8QBIXgAAEF5dlKXMuOxkdXyHwyMA4HalSSbx5Xox4j&#10;mr3Jq2zM+h2dIB55tO8Na1rXFY2+qw5i+VWtbsePRkAPOtqXxpywW4cVj48OBYzlr5XdrdnXyZgD&#10;zraW0HFuxPLhw2LHlditOWvd5krbFnzrPnayAHn21NpTTl8JWZ9enhwffs5m93qStwqzjWdYPKeM&#10;A892ltfV1m5J48GtG239i2zl73frLdbCtDzW4bMOUA4G9bfi6zs1ks9liyYMOHoObrbR+G7FJLmx&#10;JcbAMX7c1mktaTbxLWm3oSSxkP2g3Ykpt24lbJviSVtoBL9q1cP7hX0P0VZ28fwMCtLvXp4f3Got&#10;OpU6fggFPtSu1b6CqsNn73V57HG0euVGrfRTWHzJ28zVoBb9pVsNtCs7f4GfXZEp63Uw2056PgS6&#10;fggFvr03ju9WzTRk+ixlvrEnjpS+ZLqsAMatfVFWzu84xtsTnT1VLBalhePARTvHnUWlkbjYnalb&#10;basgB9Ce6xeKNXvOvCjT1Zey+1nbo9c2WsbsWU9O7nasJb3VUoNf+Z77itS/f7nlYB+ij1clq4+D&#10;PqIAowAUAAAAAAAAAAAAAAAAAAABW1rE2ACuvLP0IAF2u8q8HaXa2iL5F4LABrRyx6E+wWrLFcja&#10;AHwM3WPg/K6ABZB5eHKhZHO1xrsAHo9PR4xZmdvI+wApqPRw5BqyWR9fUAW6ssz6+opY8z5mAUss&#10;xlAAAAAAAAAAAAAAAAAAAAAAAAAAAAAAAAAAAAAAAAAAAAAAAAAAAAAAAAAAAAAAAAAAAAAAAAAD&#10;Z0Za9OLypWPjWDpNpRlr04vLZY+NYOkAlJAAAAAAAAAAAAAAAAAAAAAAAAAAAAAAAAAAAAAAAAAA&#10;AAAAAAAAAAAAAAAAAAAAAAAAAAAAAAAAAAAAAAAAAAAAAAAAAAAAAAAAAAAAAAAAAAAAAAAAAAAA&#10;AAAAAAAAAAAAAAACqbTtRcpNcWYAlTUlY+bwolTTQBHKNmHGuoslDMAWkYAAAAAAAAAAAAAAAAAA&#10;AAAAAAAAAL5eTHl8XQACwAAAAAAAAAAAAAAAAAAAAAAAAAAAAAAAAAAAAAAAAAAAAAAAAAAAAAAA&#10;AAAAAAAAAAAAAAAAAAAAFbHmeHEAC5QeXBw6QC5Rk8lnHwtL1FLTxgF6gljwlwBc2orMgAWOeZAA&#10;tcpPLZxcLS1ysyPq6wC0s13xYejjYALLbcYAAAAAAAAAAAAAAAAAAAAAAAAAAAAAAAAAAAAAAAAA&#10;AAAAAAAAAAAAAAAAAAAAABgV9adTB5MXqrjyuxWvGa+8NzqNJOyPweX4zsx48HIAWKjN4sdubBZn&#10;z9BEqbawdT+6gCWN2bt+C3iztrl+D1EipPDanz4uq0AyI3Z24uRJK3ksRKqOh8mBdjAJ43ZZrLdF&#10;i51YSKjo532AGRC7pYl4el2EippWW8yAJo0bNC02dSL9VLIgCVU0tPQi5WZXZzsAu1VmRelDPz/c&#10;TAFqWVIrbBYurD0gFNaOfrGusifV2gFvpY8GvGU9JmXDoALHXilw8Ra6mlLhygFPWI4cVvDSW+l0&#10;9HiAI5XlYrUuX7pa62W189gBDK9pYNbDofa7CN1Us3X1AETvjdrVr/Y+Es9Nx8yAIZXt5ErU7GnK&#10;NvM3aWOvmty/Gs507ACF3qWNS41ht5MFnSROs9Hh6U10gFkry3itfMnzq0o6z09C6UARutJvtbfS&#10;tUsdSXHx4ewAs15YcXMuhtNlNaWfhygFrlJqxttZm3YUted84BQoAAAAAAAAAAAAAAAAAAAAAAAA&#10;AAAVSbwJNvMsIALlCbdmq+VWddhXVlmfV1gFyo1H8XltTXRay70c/NfH9wAvV1qt4sGex+FIu9DP&#10;Rw5gCVXGo7Hhs4rH1svV3m/ufdQBLHZ8nh+FYnnx6MCRers+DT7ACaOzrXZqvPgb7WSK6W401z/c&#10;AJVs75KSz6qfgL/VFwUQCeGz4xVlmDQ7ON40Xq6xSWjT4gCVXGmsiwrhkdrJFdo5reTssAL1c6Sd&#10;urHHx9aLld4p26v4LAJVd6ayLkVnaXehjmXFbEAvVKmsUS/0cF5q4rX0AFfRw81dg1IZ+h+BgFbI&#10;LNyvtKpQWfkSXhAKNwXm8wbis+i1peAAa8HlT5LS3WjnXOAWenp5ymvHP1gFkr1TWC1W8dvYW+lh&#10;n6n1MAjlfILL0eG2wtdeCWXlwAEUr/BJ/Cw5sFvQrSz1haOHKAfLHvAd41HdTaewqVWleZRvOzrz&#10;V9JCnN046t6VNKdVtQhKVuBNq08c7zN6YbGvmzoThVlGtda03KEG4KysopSn8GMW8lrAPl2+d9l6&#10;lH0lK7x1NXWkoX2662BayapO8zrSk9bFqp2rOeQVu8Cu1rworV1bWleKOKy3yHVdRyw4rLdABy9+&#10;74drV6cpUJ3eFi1lQm776WTswwc1dfRW5sKVvOai8b836pFum6cbFaoSd4128eq2qOpbmw2dYBzN&#10;57yts3qGtK93inVsTVNXWNSnF4LUqjvsHiWPUVuY1FXevaFaNrrVYys8lUVKKeZT9Yjg06vIAaG9&#10;747VvkLKlW9RqJSslCtRUNaVtkpxdydSajbgTngWBWGur7dvt4jZKVdSSdjjUp2WvE5J3fXlY/lY&#10;sVgBo621r7WULfgyi03PXvNTXsTVkqdevWoWO23BBGuqXy8VFG21ONnwtarLWsTVjjUqTp2YcwBk&#10;3K/XypXhL0jpyi5NOhTp3ZtyXwpSd3hS15PO7WS3eveJTT1nFxcmnThGk7Wla26UYOT0u0A77Zsq&#10;lR69SU6k5NOUpuUpywJWuUrW8COlujnJqUnKUmo2uVrbw5W8LwAHpeyk7YOx2Z+Q6y5J4MD8q3rA&#10;PStlLBHj7Dq7mngwPEsmkA9L2Sn+54Hgat5zrbnk411AHpeyca4uw6y5LBFZbH1IA9J2Tk5PCdZc&#10;8nHHqAO8pfvcPvUdFT8iPEASF4AABjXv95fH4GR1fIfDIwDgNrZeXwHM3vHz/tgDzba2N8XhZyl8&#10;xvjfUAebbV8qfDIcpfMv7EA8z2r5M+GU5O+/S8IB5rtbLy+A5O+Zf2IB5ptTHPjfWcpfMT4n1gHn&#10;l7/fOc5m8eW+N+AAxSAAAAAAAAAAAA+mPdR/7z7z/wBVdq/2bso9Y7mv7rqn/I99/q9zAP0gPqgA&#10;AAAAAAAAAAAAAAAAAAAAAAAAAAAAAAAAAAAAra875wALXnfOxbZiAFrzvnABQAAAAAAAAAAAAAAA&#10;AAAAAAAAAAAAAAAAAAAAAAAAAAAAAAAAAAAAAAAAAAAAAAAAAAAAAAAAGVdZ2ScPOwrjWPnXUZd1&#10;nZKUG8eFcax2aWuoAzjNAAAAAAAAAAAAAAAAAAAAAAAAAAAAAAAAAAAAAAAAAAAAAAAAAAAAAAAA&#10;AAAAAAAAAAAAAAAAAAAAAAAAAAAAAAAAAAAAAAAAAAAAAAAAAAAAAAAAAAAAAAAAAAAAAAAAAAAA&#10;AAABVNrEASxlbgePrJlJPjzAFsoWYVzFJRt4wCwiaaxgAoAAAAAAAAAAAAAAAAAAAAAAAC9+QuPt&#10;ABYAAAAAAAAAAAAAAAAAAAAAAAAAAAAAAAAAAAAAAAAAAAAAAAAAAAAAAAAAAAAAAAAAAAAAAAC9&#10;Qbx4OsAqot4ly5C9RSAL1BLyn4EXAF2tFZuQAFrnmXOAC1yk8vNgLXJcOzHaAWluvwxeFgAscm+H&#10;hxgAoAAAAAAAAAAAAAAAAAAAAAAAAAAAAAAAAAAAAAAAAAAAAAAAAAAAAAAAAAAAVsfDHzYytjzc&#10;OLGAXKD4YPH0F6hnfN2gEipPNyvw22p8xcoxWS3j4WAF/okot4+TBbk0LmKv4MZNLErcWXIuVgGO&#10;qMcuHDnz47cRgqla7Xjx2vDh5LEATKlBLC0rOXHoWAkVNLT0IAkSgvuYObEXYI5kAXa0Vi5khas6&#10;50AU9Il40vCNZZ0APT6VzpdSKa8ePhpALHeEvjWcbfYWuol47EARu9RyvDn8drKOqtHPb0IAjd7S&#10;y9TXQW+mXHxW+EAsd6wPynZjsTwYMtrsLXX5LMeBeFsAhd6eGxqzDjcU+tu0sdfT02dCALPWnj1n&#10;lwYfo2Fjr5VZy229QBFK8N4U5LBisXXb4Cx1W8OFaF90At9PLJbbgttdqdmhJFPSy0878QBY6knh&#10;wJ6F2tot15aFw0gFuvLO1xfB6rCjlJ5eaxdVgBRtvC2287wloBQAAAAAAAAAAAAAAAAAAAAAAAAA&#10;AAAAFUm8Sb4hZbiAL40pyxLJarcvNbhL1CTycOTCATRu0nZjedYrHg0StXISKi8vDrAJ43NZcuJ4&#10;cHM11F8aCeXnfjQBOrnTsVrjgszWvlxkqu8dHX4EATK70ljalxvx2EipRXDttAJo0KOPA+Rux8mA&#10;vUIrJ4s+DAASqNCNuLl+4X2U1jT47IoAuTorFq8xXWpr7q7bAC70tJZLeJ9iRXXp6OgAK9UlmK+l&#10;hn6u0Aet086x8MuMp6aNvDssAKSvlNLTkwh1oLL0rxgEb2hTzpcWF+Et9Yhx8vbYAWPaEPiu3m5r&#10;LCx3qNtnRj8IAe0FkT5V2Ir6ysz+a+0Ax3tLHY7LMmth/CaIvW1wcQCyW0nZ44voTZbK95VzWq3o&#10;eEAs+0XZZauaTfUW+tvxWy+4AQyv9Rt/CdmSzCuZuJY7zK19na7QCOV9qNYG8eaz+iZY7xLJbbw0&#10;sAt9bqfK4tZfRKennnfP4gCP1ipo/C+kWelln6X2gFjqzbtts6f21pRzk8vDltAKOpN45PBmsXVY&#10;U1pZ/B1AFHKTwOUmszbZS153zgHwN74H90e53/Il/wD7PifN3fh/xrsP/k+8f2SgD4+PDwAAAAAA&#10;AADY7O/fVx+Ayrt5XP1IA9G2TjXF4UdTc8a411AHpeyvJhwynWXPHyPrYB6Vsr+l/sfAdZc8a411&#10;AHpmycnJ4TqrniXEusA9J2TiXH4Edbc/KjwyIA9J2V5MOGU6q5fR8AB3VL97h96jooeSuXrYBIXA&#10;AAEF5SdJpuxW4+R8ZHU8h8MjAOM2hc1Wt1atJO12W1ErcOmJobzQ1n8GcMuOVmW3MAcRf937zXtc&#10;atDDbZq1FJ2aU3DOc9edmV6ltkqeNtWSUseD5OEA4Dau6G13rSpUJVcFvwHR5F8K8JWqw5q+bEv1&#10;jcaUp/eunk46qAPNtrbl7fSlbcalmHBGNaeJ56dOcUuU5O+7B2nY27vLLijOWO3LCEkAeTbX3c2z&#10;GpOEtm3tKKk3OpQrUKas8r90vEKUbeU4q+7Lv6lKLuldWY5Spzpw+Dj+FVjBYADyfa2zrzGu6Hq8&#10;51pOdlKi1XqPUTcvgUZTkrF1PMcZfrtXU3S9HKVR66UIWVJ2xwv4MHJ4EgDzbaF2qUK2rXo1aMnb&#10;8GrCdOWTJNJ5Tlb1TnTqNVITg7W7JxcXkySSYBgakc3S+0xQBqRzdL7QANSObpfaABqRzdL7QANS&#10;ObpfaABqRzdL7QAfS3uqRS7zrxYv/fW2r/Zmyj1jua/uuqf8j33+r3MA/Rw+qAAAAAAAAAAAAAAA&#10;AAAAAAAAAAAAAAAAAAAAAAAAAAAAAAAAAAAAAAAAAAAAAAAAAAAAAAAAAAAAAAAAAAAAAAAAAAAA&#10;AAAAAAAAAAAAAAAAAAAAAAAAC6EtWUZZmn2rlRdCThOMlji0+1cqANsnak1ieFcpvU1JJrE0muJ4&#10;UACoAKWLMuYACxZlzIACxZlzIACxZlzIACxZlzIACxZlzIAFNWOYADUjm6X2gAakc3S+0ADUjm6X&#10;2gAakc3S+0ADUjm6X2gApqLTw5AANRaejsAA1Fp6OwADUWno7AANRaejsAA1Fp6OwAFPR6ejxgAe&#10;j09HjAA9Hp6PGAB6PT0eMAD0eno8YAHo9PR4wAU1HnQAGo9HT2AAaj0dPYABqPR09gAGo9HT2AAa&#10;j0dPYACmpLN0rtAA1JZuldoAGpLN0rtAA1JZuldoAGpLN0rtAA1JZuldoAKWPM+ZgAWPM+ZgAWPM&#10;+ZgAWPM+ZgAWPM+ZgAWPM+ZgAoAAAAAAAAAAAAAAAAAAAAAAAAAAAAAAAAAAAAAAAAAAAAAAAAAB&#10;iwoAkjPEnzksZW48D6wBKGVc3YXNJoAjIWmsYAKAAAAAAAAAAAAAAAAAAAAAAq8S4Ym+0AFAAAAA&#10;AAAAAAAAAAAAAAAAAAAAAAAAAAAAAAAAAAAAAAAAAAAAAAAAAAAAAAAAAAAAAVSbxAAvUM/MAVVm&#10;V2dfYXpJYkAXWwWRvj4WFQA5t4ErOHIUtSx4OPtxAFhbrrSwAWubyKzpABa23jb4aAAUAAAAAAAA&#10;AAAAAAAAAAAAAAAAAAAAAAAAAAAAAAAAAAAAAAAAAAAAAAAAAAAAALlG3Bbw8JIoZ2ASKK8GDB4y&#10;9JLEAXxUFkfIl22lQCRSislnJ91gAekWnhylU7HbwQBBXvFmrG2zK8OTlMe8VmkoWvD8J2ZsKWbK&#10;AY3rORfCfF1WYDD9NkTdua3xsAtd5yNtZcOB9CKSrJY7eV+DCAWO84LW1Zm1tZ81qZa6tmHBxY31&#10;oAtd4TypckreplrrZrOZ9jALHeMlsuRW9LkmU9K8tvJZ4mARuu3j1nmwpeB2FjqN5+ftTALfSyw5&#10;Vmbb6mimu+nhisALdeSy9CfWimvLP0LsAKa0lilJcrKWtYmwC0oAAAAAAAAAAAAAAAAAAAAAAAAA&#10;AAAAAAAAAAAAAAAAAAAAXRlq5E+O3JxNMqm1wfgsAL1VaeG1rMm0+fDZzFyqNeLA+exgEnrGifz1&#10;/Fl/pdEvn/8AwoA9Yeafz1/FlfTPM+dfQAK+sv5fE5xa5nTHpnmfOvoAD1p+bJ/so+CmPTPM+dfQ&#10;AKO8vDYpq35as5tRFHW0S+d4FFAFrvE8ja43b4EW+kn5z5X4kAU9PPLh5ZfSHpZ5+vtAHpp82LDN&#10;dUijqSeG3pl2gFnpKnnyfG7eu0prSzt8eHrAK+knn/Bj2DXln6F2AFHUm7LZPBmwdVg1pPK+rqAK&#10;a8/Ol859pS153zsAo23jbfG7SltuMAoAAAAAAAAAAAAAAAAAAAAAD4L971J7x7n2/wAiX7+z4nzf&#10;34f8a7D/AOT7x/ZKAPkHUjm6X2nh4A1I5ul9oAGpHN0vtAA1I5ul9oAGpHN0vtABsdnQj6VYMud5&#10;uMyrt5XP1IA9G2TCNqwZM7zrSdTc8a411AHpWyYrArMVlmPSdZc8fI+tgHpOyoqyODE1ZyWHWXPG&#10;uNdQB6VspYIvPj5zqrniXEusA9J2WrFDTY+hHW3Pyo8MiAPR9leTDhlOquX0fAAd1S/e4feo6KHk&#10;rl62ASFwAABBeVbSlzrjsZHV8h8MjAOA2rFu3Rac1fMduheDsAPOtpyqxT1Jzi0/iycc+Zo5e9yl&#10;G2yUo4HibWXQwDgdobR2lQcvQ329U2rU9WvPBY9Ms5zd5vd6pOWpeK0cLxVJZrc+DCAcTf8AereO&#10;72+h2te4qKbVsoTSx5JxliRoK+2dqU7dS+1lYs8XkfnReYA46/d4m91FSito+ljZZ+60KM28GX4M&#10;cJorxvRtqCs9b1sjc6cG3Y0sLsQBwG1e8veeaqKtHZV4TTT9Ps271LVZZhTwYUsxzV93s2s01NXO&#10;rapJ+kulOdqw5Hgw+AA8q2hvhfq1edSeydgRq1I6s61DZ7ulacVJSanUul4oSkpSSbTwWq3Gcfed&#10;u15zcpXLZqnJWSnTurozlhUvhSo1abdssOEA5W932V7iou53Og9fXdSjCr6aT+E2p1q9etVmm54m&#10;3ZYksCSNNWvPplZ6GhTetra1OM/SN4bdapUqVJytcsrfQAa/Ulm6V2mMANSWbpXaABqSzdK7QANS&#10;WbpXaABqSzdK7QAfSvuqxl/hOvGD/wB9bauVflmyz1bud/usq/8AI98/si5gH6N6ks3Su0+ogBqS&#10;zdK7QANSWbpXaABqSzdK7QANSWbpXaABqSzdK7QANSWbpXaABqSzdK7QANSWbpXaABqSzdK7QANS&#10;WbpXaABqSzdK7QANSWbpXaABqSzdK7QANSWbpXaABqSzdK7QANSWbpXaABqSzdK7QANSWbpXaABq&#10;SzdK7QANSWbpXaABqSzdK7QANSWbpXaABqSzdK7QANSWbpXaABqSzdK7QANSWbpXaABqSzdK7QAN&#10;SWbpXaABqSzdK7QANSWbpXaABqSzdK7QANSWbpXaABqSzdK7QANSWbpRWxvEmANSWbpXaLHms48H&#10;WANSWbpXaNV6OddoA1JZuldpXVlm6V2gDUlm6V2lHFrH1rtAGpLN0rtFjeJNgDUlm6V2ix5nzMAr&#10;6OfmsWPM+ZgDUmsaaFjzPmAKaks3Su0oANSWbpXaABqSzdK7QANSWbpXaABqSzdK7QANSWbpXaAB&#10;qSzdK7QANSWbpXaABqSzdK7QANSWbpXaABqSzdK7QANSWbpXaABqSzdK7QANSWbpXaABqSzdK7QA&#10;NSWbpXaADPu7bp6rxxwcmNG1uc9alqvHB2cmNAE5lgAAAAAAAAAAAAAAAAAAAAAAAAAAAAAAAAAA&#10;AAAAAAAAAAAAAAAAAAAAAAAAAAAAAAAAAAAAAAAAAAAAAAAAAAAAAAAAAAAAAAAAAAAAAAAAAAAA&#10;AAAAAAAAAAAAAAAAAAAAAAAAAAAAF8ZWYHi6gAXSjbhWPrABEAAAAAAAAAAAAAAAAAAAAAAAAAAA&#10;AAAAAAAAAAAAAAAAAAAAAAAAAAAAAAAAAAAAAAAAAAAAAAAAAAAAAAAAAAAAAAAAAAAAAAAAAAAA&#10;AAAAAAAAAAAAAAAAAAAAAAAAAAAAAAAAAAAAAAAAAAAAAAAAAAAAAAAAAAAAAAAACttv3EuoAC1Z&#10;l09oAHIlz+FgAJtYgAG28fgABrqspynJxb1bbFZKxWLBbjymmrVXOrKSbsTsjY7MCwZM4BDqSzdK&#10;7SAAaks3Su0ADUlm6V2gAaks3Su0ADUlm6V2gAaks3Su0ADUlm6V2gAaks3Su0ADUlm6V2gAaks3&#10;Su0ADUlm6V2gAaks3Su0ADUlm6V2gAaks3Su0ADUlm6V2gAaks3Su0ADUlm6V2gAaks3Su0ADUlm&#10;6V2gAaks3Su0ADUlm6V2gAaks3Su0ADUlm6V2gAaks3Su0ADUlm6V2gAaks3Su0ADUlm6V2gAaks&#10;3Su0ADUlm6V2gAaks3Su0ADUlm6V2gAaks3Su0ADUlm6V2gAaks3Su0ADUlm6V2gAaks3Su0ADUl&#10;m6V2gAaks3Su0ADUlm6V2gAaks3Su0ADUlm6V2gAaks3Su0ADUlm6V2gAaks3Su0ADUlm6V2gAak&#10;s3Su0ADUlm6V2gAaks3Su0ADUlm6V2gAaks3Su0ADUlm6V2gAaks3Su0ADUlm6V2gAaks3Su0ADU&#10;lm6V2gAaks3Su0ADUlm6V2gAaks3Su0AHwZ73kJe0e5+D/3SX7Kvy+Ok+dO+z/jTYf8AvC8/2REA&#10;+QtSWbpXaeJADUlm6V2gAaks3Su0ADUlm6V2gAaks3Su0AGx2fFqqm1l0ZjKu3lc/UgD0bZUWnHB&#10;jsWTOjqbnjXGuoA9I2VFqy1Y7LDqbn8Tk8IB6TspNKKytrwHV3TEuPwoA9J2UnZBZTqrljjxvrQB&#10;6TstOyCy2LqOqueNca6gD0fZadkFl8Z1VzxLiXWAdzS/e4feo6GHkrl62ASFwAABDeP3qRHV8h8M&#10;jAOD2pJO3Bz48uA5y9vC+fos6ADznakovWsXLyc5y18aseDJbzYLOcA822o18NYcbwZE7Vhy4XZo&#10;OTvjxrDjlbmtsx8wB5ntTFPifUcpe8b4vAwDzjaXxuU5S94+f9sAebbUxT4n1HK336XhAPPr3++c&#10;5zNbyuGZAGKQgAAAAAAAAAAH0p7qv/edX/6r7V/svZh6t3O/3WVf+R75/ZFzAP0cPqIAAAAAAAAA&#10;AAAAAAAAAAAAAAAAAAAAAAAAAAAAAAAAAAAAAAAAAAAAAAAAAAAAAAAAFU7HaAVVmVW86L1OONqx&#10;58fTjAL044MGPl7WXpp5e0AuThieLNZZ1qwvWrlT5/uAF9lJ5cPI31MuSg8vI8HJyAF6hTeRPr8B&#10;XVg8VnP4wB6KGbq7BqR0vhoAK+jhmt4aLCupHMAV9DF4kuTV+6U1FpAKerrM+dLqDpxfBdgAd2WR&#10;dPjQ9HFYrejsAHoHnfO/pDUWno7ACz1f77mwdJR00/GkwCqu75vkp+DCU9EtHzUAWu7y4uR9isLX&#10;StzLi+4AU9BLLi0p2PisY9Dxc7ALfQy4Wdpa6LyKzlXaAU9FJY1zPxMeisyS6H1IAt9HPzW+Gkt9&#10;E9NnEAHBrI+WxeFlHTaVuHms8IBRRbyWcafYUVOT7PuAFGmsaKartsst6udgFOGMass3UALCljzP&#10;mYAKAAAEtKVk1meDs6TJuk9Sqk8U04vjxrpQBlm3AAAAAAAK2PRzrtABThjt6gAAAAAAAAAAAAAA&#10;AAAAAAAAAAAAAAAAAAAAAAAAAAAAAAAAAAAAAAAAAAAAAAAAAAAAAAAAAAAAAAAAAAAAAAAAAAAA&#10;AAAAAAAAAAAAAAAAAAAAAAAAAAAAAAAAAAAAAAAAAXRk1xZgAXtKSwPDwxgAjsaABQAAAAAAAAAA&#10;AAAAAAAAAAAAAAAAAAAAAAAAAAAAAAAAAAAAAAAAAAAAAAAAAAAAAAAAAAAAAAAAAAAAAAAAAAAA&#10;AAAAAAAAAAAAAAAAAAAAAAAAAAAAAAAAAAAAAAAAAAAAAAAAAAAAAAAAAAAAAAAAAAAAAAAAAAAA&#10;AAAAAAAAAFlSWrB53gXL4iG8T1KUnlfwVxvB1AGEaUAAAAAAAAAAAAAAAAAAAAAAAAAAAAAAAAAA&#10;AAAAAAAAAAAAAAAAAAAAAAAAAAAAAAAAAAAAAAAAAAAAAAAAAAAAAAAAAAAAAAAAAAAAAAAAAAAA&#10;AAAAAAA+DPe8/uj3P/5Ev39nxPnTvs/402H/ALwvP9kRAPkI8SAAAAAAAAAM+4+XymVdvK5+pAHo&#10;2y8cONdZ1NzxrjXUAekbLxw411nU3P4nJ4QD0jZeOHGus6u6Ylx+FAHpOyvKhwyHVXLHHjfWgD0j&#10;ZXlQ4ZDqrnjXGuoA9H2XjhxrrOqueJcS6wDuKfkR4joYeSuXrYBeXAAAEF5/eZ8T6mR1fIfDIwDg&#10;tp/GOavmPkXWgDznaisc0uGA5W+YnxPrAPN9qeVM5W+Y3xvqAPONqxS1sHB61vUcre8b4vAwDzna&#10;kUlNpdec5S94+f8AbAHm+1IRsngyPK83GcrffpeEA8+vcI+kxZ8r7Tma3lcMyAMXUjm6X2kIA1I5&#10;ul9oAGpHN0vtAA1I5ul9oAGpHN0vtAA1I5ul9oAPpP3V4pd5t4aX/vr7Vz/lmyz1bud/usq/8j3z&#10;+yLmAfoufUQAAAAAAAAAAAAAAAAAAAAAAAAAAAAAAAAAAAAAAAAAAAAAAAAAAAAAAAAAAAAAAAAA&#10;AAAAAAK2tYm0ACutLFa+GnGAXKTXDttsKqbXbl53aAXekaxYFwzNIuVVrPz29GBAF6rO3HzrwK0v&#10;VbTzrHzAF3ptC6utouVZaOldYBJGvktdujD2pFyqJ+JpgF/p0sbS4/EXa8eLhoALlWWXwrrK60Xl&#10;8HWAXeki8Xg7Sqeax8zALteOfoL9bPFdXaANaOfwdY1l5q6OwAuK2weSzhoYAsTxq0uWp8nl8eEA&#10;pYsy5hqwebkfjAKasc3g6imotPR2ADUjm6X2jUWdgFNSLyaCno8zAKeihm6uwo6X3r4190At9DHh&#10;b2lrpaE+J2dgBa6Ecy48vhKei0dPjAKerpYV19VqwFvobMNj04vAAWu7tu1+DtLfRp43byeMAtd3&#10;duXkVnUmU9Fmstz2WNcWMAzI0rYp6vLbZhy5TZxetFPOsPHl6QB6Hj50XAFrptZ1xoAFNR6OlPwg&#10;Aus+SuiyzrfMACti82yzQuiy1gAWLFYugADVWZAApqxzAAakc3S+0ADUjpXDTaACmotPR2AAais0&#10;58PaABqLO7ebtABbqPk0eOwADUfDrygApqu2yy3q52ACjTWNcEABY1jTQAKAAAAAAAAAAAAAAAAA&#10;AAAAAAAAAAAAAAAAAAAAAAAAAAAAAAAAAAAAAAAAAAAAAAAAAAAAAAAAAAAAAAAAAAAAAAAAAAAA&#10;AAAAAAAAAAAAAqnZhQAJbVLj4c6ABE1YwAUAAAAAAAAAAAAABXJbpXTb2AAoAAAAAAAAAAAAAAAA&#10;AAAAAAAAAAAAAAAAAAAAAAAAAAAAAAAAAAAAAAAAAAAAAAAAAAAAAAAAAAAAAAAAAAAAAAAAAAAA&#10;AAAAAAAAAAAAAAAAAAAAAAAAAAAAAAAAAAAAAAAAAAAAAAAAAAAAAAAAAAAAADGrytko5la+N+I1&#10;t9nbONNYorWfG8XMgCAwQAAAAAAAAAAAAAAAAAAAAAAAAAAAAAAAAAAAAAAAAAAAAAAAAAAAAAAA&#10;AAAAAAAAAAAAAAAAAAAAAAAAAAAAAAAAAAAAAAAAAAAAAAAAAAAAAAAAAAAAAD4Q97qKe8W6Fq/9&#10;0t+/s6J86d9n/Gmw/wDeF5/siIB8iakc3S+08SAGpHN0vtAA1I5ul9oAGpHN0vtAA1I5ul9oAM+4&#10;wjr4sud9plXbyufqQB6LsyMfg4M2VnU3PGuNdQB6RsyMfg4M2VnU3P4nJ4QD0jZcVZB2YcDynV3T&#10;EuPwoA9G2SsTzWWdJ1Vyxx431oA9H2Vjjxdh1VzxrjXUAejbLxw411nVXPEuJdYB3FPyI8R0MPJX&#10;L1sAvLgAACC8/vM+J9TI6vkPhkYBwW0vjcpzd8y/sQDzraqwzfDF4jl75l/YgHnG1ItubS6sxyt7&#10;x8/7YA842qm9azR/Rdpy18xPifWAec7VTsmspy18+Py+AA852pFpTwY7VkzM5a+Y3xvqAPPr3CXp&#10;MWfKu05qt5XDMgDF1JZuldpCANSWbpXaABqSzdK7QANSWbpXaABqSzdK7QANSWbpXaAD6R91mLXe&#10;ZeLV/wC+vtX+zNlnqvc7/dbU/wCSL5/VroAfoqfUYAAAAAAAAAAAAAAAAAAAAAAAAAAAAAAAAAAA&#10;AAAAAAAAAAAAAAAAAAAAAAAAAAAAAAAAAAAAAAAAAAAAAAAAAAABW147XgABXWln4cgAK670FbXn&#10;fOwCqqNZ+ezwFdaWcAuVaWXoSK68uPhosAKqs7cdnJ2DXeVLhzgF3p2sT6+1Ir6TR0+IAk9Yedc6&#10;7CqqWZ1xP7gBdGvasXDoK+l0y4coBX06WNdKRX0nyn0vrQBcqyeSzjaLvSfKXR4mAXeljn6u0r6X&#10;73n8YBXXWno7S70mjp8QA11p6O0ek0dPiALrVnXOiuusqfDmAFqzrnQ11p6O0AyaE1hjas6w8SZk&#10;0JxdsW7cqtWfA8aAJrIvIuTxE/wHm5rOnAANSPFw0jVhns5e20ApqLT0dhTUjZgfLarACyVJN5OX&#10;H0Yyjj8qPK7O0AtdHRzPtLWms3OurGAWuk9PNaUALXTefDxWdoALdSWbpXaACljzPmYAKAAAAAAA&#10;AAAAAAAAApYsyAA1U8eHlYAKaifBLqQAGpHSuGm0AFrhmxc78CABTUf3fFaACmpLN0oAFLHmfMAC&#10;gAAAAAAAAAAAAAAAAAAAAAAAAAAAAAAAAAAAAAAAAAAAAAAAAAAAAAAAAAAAAAAAAAAAAAAAAAAA&#10;AAAAAAAAAAAAAAAAAAAAJNZSVksDz8MQALGrAAUAAAAAAAAAAABck2ngzc68TABaAAAAAAAAAAAA&#10;AAAAAAAAAAAAAAAAAAAAAAAAAAAAAAAAAAAAAAAAAAAAAAAAAAAAAAAAAAAAAAAAAAAAAAAAAAAA&#10;AAAAAAAAAAAAAAAAAAAAAAAAAAAAAAAAAAAAAAAAAAAAAAAAAAAAAAAAAAAAAAAA8GF4kUbSTbxJ&#10;NviQBgSes287tNVKTlJyeNu3hxAFC0AAAAAAAAAAAAAAAAAAAAAAAAAAAAAAAAAAAAAAAAAAAAAA&#10;AAAAAAAAAAAAAAAAAAAAAAAAAAAAAAAAAAAAAAAAAAAAAAAAAAAAAAAAAAAAAAAAAAAAAAA+Eve4&#10;Te8W6Fn8i37+zonzn32f8a7E/wCT7x/ZIB8jaks3Su08TAGpLN0rtAA1JZuldoAGpLN0rtAA1JZu&#10;ldoAM+4wlr4suddplXbyufqQB6LsyMvg4M2VHT3TGuLwIA9H2Ym9WzQdVc8a411AHo+y1ggsuBHU&#10;XPGuNdQB6LspNWW6Dqbn8Tk8IB6PspNOLyNLwHU3PEuJdYB6LsvHDjXWdTdMfN+2AO4p+RHiOgh5&#10;K5etgF5cAAAQXn95nxPqZHV8h8MjAOC2l8blObvmX9iAed7V+Nyf0Ry98y/sQDzvaXxuU5W94+f9&#10;sAeb7S+NynLXzE+J9YB5ztXyp8Mhy18+Py+AA862tifH4GctfMb431AHAXv985zmq3lcMyAMUhAA&#10;AAAAAAAAAPo/3W/+8uv/ANWNq/2Xsw9V7nf7ran/ACRfP6tdAD9ET6jAAAAAAAAAAAAAAAAAAAAA&#10;AAAAAAAAAAAAAAAAAAAAAAAAAAAAAAAAAAAAAAAAAAK2N4kwANV5nzAAWPM+ZgAWPM+ZgAWPM+Zg&#10;AWPM+ZgAWPM+ZgAoAAAAAAAAAAAAAAAAAAAAAAAAAAAAACtrzvnYACbWHLz9YAK68s/QuwAFdeWj&#10;hylbXnfOAV9LPP19oted87AK+lenn8RXWlnAL4XiUZxeS2x8TwN4shfTqOM4tvBbY+J4HzAGf6bj&#10;5kbMAr6fR0eMAFVXeezn8DAA9NpXMwAV9PpfO7OYAFfTPzlzteEAD0yeOz5wAHpVks5/uAAelWjn&#10;ABR1IvGo86ABbrR+SuXtbABa5Rz81vWgAWuSyN8M9uMAFuvLP0AArrvKlw5wAV9JnXDoABXXWkAF&#10;daOcAFbVnXOACoAAAAAAAAAAAFluMAFuqs3g6rAAU1FpQAKajyPwdoALXFr7qABbZZjAAAAAAAAA&#10;AAAAAAAAAAAAAAAAAAAAAAAAAAAAAAAAAAAAAAAAAAAAAAAAAAAAAAAAAAAAAAAAAAAAAAAAAAAA&#10;AABW12WZAAUAAAAAAAAAAABLDF09LXgABZLynwyAAtAAAAAAAAAAAAAAAAAAAAAAAAAAAAAAAAAA&#10;AAAAAAAAAAAAAAAAAAAAAAAAAAAAAAAAAAAAAAAAAAAAAAAAAAAAAAAAAAAAAAAAAAAAAAAAAAAA&#10;AAAAAAAAAAAAAAAAAAAAAAAAAAAAAAAAAAAAAAABFWlZGzLLByZTHvM9WGrlm7ORYwDENeAAAAAA&#10;AAAAAAAAAAAAAAAAAAAAAAAAAAAAAAAAAAAAAAAAAAAAAAAAAAAAAAAAAAAAAAAAAAAAAAAAAAAA&#10;AAAAAAAAAAAAAAAAAAAAAAAAAAAAAAAAAAAAAfCvva/3Rbo/8i37+zkfOffZ/wAa7E/5PvH9kgHy&#10;SeJgAAAAAAAAGfcfL5TKu3lc/UgD0TZeKHEuo6e6Y1xeBAHouycnJ4TqrnjXGuoA9F2XjhxrrOou&#10;eNca6gD0fZvxeQ6m5/E5PCAej7LxQ4l1HU3PEuJdYB6FsvHDjXWdTdMfN+2AO4p+RHiOgh5K5etg&#10;F5cAAAQXn95nxPqZHV8h8MjAOD2njnxs5y95eJdTAPPtppPWtRzF7xcPNAPONp458bOXviVrwLG+&#10;q3rAPO9qJWSwLLk+Szlr2lZiWXqt6wDznaaXwsC5jl72lY8Cy5PkgHnW1krXgWLNxnLXtK14Fiza&#10;GAcFe0vSYllyI5yslrYlzLMgDFsWZcyIbFmXMgBYsy5kLFmXMgBYsy5kLFmXMgBYsy5kLFmXMgBY&#10;sy5kLFmXMgBYsy5kLFmXMgD6M915Jd5VexL+5nan9l7MPUu6BJb2VLEv+Kb5/VroAfoafT4AAAAA&#10;AAAAAAAAAAAAAAAAAAAAAAAAAAAAAAAAAAAAAAAAAAAAAAAAAAAAAAAAAAABXWaysAFdeWfoXYAC&#10;uvLQ+GgADXejp7QANd6OntABX0mdcOkAD0mjp8QAHpNHT4gAU1l5q6OwADWXmro7AAWtrJGzlfaA&#10;CgAAAAAAAAAAAAAAAAAAAAAAAAAAAAAAAAANlQanTjgVq+C8CyYudGyoS1qcc8fgvkxdABLYsy5k&#10;TACxZlzIACxZlzIACxZlzIACxZlzIACxZlzIACxZlzIACxZlzIACxZlzIACxZlzIACxZlzIACxZl&#10;zIACxZlzIACxZlzIACxZlzIACxZlzIACxZlzIACxZlzIACxZlzIAFQAAAAAAAAAAAAAAAAAAALFm&#10;x49IAKWLMuZAAWLMuZAAWLMuZAAWLMuZAAWLMuZAAWLMuZAAWLMuZAAWLMuZAAWLMuZAAWLMuZAA&#10;WLMuZAAWLMuZAAWLMuZAAWLMuZAAWLMuZAAWLMuZAAWLMuZAAWLMuZAAWLMuZAAWLMuZAAWLMuZA&#10;AWLMuZAAWLMuZAAWLMuZAAWLMuZAAWLMuZAAWLMuZAAWLMuZAAWLMuZAAWLMuZAAWLMuZAAWLMuZ&#10;AAWLMuZAAWLMuZAAWLMuZAAWLMuZAAWLMuZAAWLMuZAAWLMuZAAWLMuZAAWLMuZAAWLMuZAAWLMu&#10;ZAAWLMuZAAWLMuZAAWLMuZAAWLMuZAAWLMuZAAWLMuZAAWLMuZAArYAClieNIACxZlzIACxZlzIA&#10;CxZlzIACxZlzIACxZlzIACxZlzIACxZlzIACxZlzIACxZlzIACxZlzIACxZlzIACxZlzIACxZlzI&#10;ACxZlzIACxZlzIACxZlzIACxZlzIACxZlzIACxZlzIACxZlzIACxZlzIACxZlzIACxZlzIACxZlz&#10;IACxZlzIACxZlzIACxZlzIACxZlzIACxZlzIACxZlzIACxZlzIACxZlzIACxZlzIACxZlzIACxZl&#10;zIACxZlzIACxZlzIACxZlzIACxZlzIACxZlzIACxZlzIACxZlzIACxZlzIACxZlzIACxZlzIACxZ&#10;lzIACxZlzIACxZlzIACxZlzIACxZlzIACxZlzIACxZlzIACxZlzIACxZlzIACxZlzIACxZlzIACx&#10;ZlzIACxZlzIACxZlzIACxZlzIACxZlzIACxZlzIACxZlzIACxZlzIACxZlzIACxZlzIACxZlzIAC&#10;xZlzIACxZlzIACxZlzIACxZlzIACxZlzIACxZlzIACxZlzIACxZlzIAGvvErajSwKODlxtmuvE9a&#10;o0sUfg8uXpAICAAAAAAAAAAAAAAAAAAAAAAAAAAAAAAAAAAAAAAAAAAAAAAAAAAAAAAAAAAAAAAA&#10;AAAAAAAAAAAAAAAAAAAAAAAAAAAAAAAAAAAAAAAAAAAAAAAAAAAAAAAAA+GfeySe8O6VqX/E1+/s&#10;6J8799KT2psW1L+sLx/ZCAPkyxZlzI8WsWZcyAFizLmQsWZcyAFizLmQsWZcyAFizLmQsWZcyAFi&#10;zLmQsWZcyAM+4pa+JY8yMm7pW4ljzfegHoey0rI4F8XJ8lHTXRLBgWPNpQB6HstK2GBY0dTdEsGD&#10;L4UAej7NS+DgWTIdRdEsGDL4UAeh7L8qHDIdTc0sGDP0YgD0bZvxeQ6i5rFy9GIA9D2VjjxeFHTX&#10;THzftgDtqfkR4joIeSuXrYBeXAAAEF4w0pLR4GR1fIfDIwDg9qY56W+to5y943xeBgHn20vjcpzF&#10;7xc/7UA862pB2zeDC30s5i+Y3xvqAPO9qK3W5eprwnLXvFz/ALUA872lB/CxZc/Ycve8XP8AtQDz&#10;nakW3JqzF2nLXvG+LwMA4O9wfpMmXP2HOVvK4ZkAYuo9HT2EIA1Ho6ewADUejp7AANR6OnsAA1Ho&#10;6ewADUejp7AAfRfuvwa7ya7wf3M7U/svZh6l3Q/3WVP+Sb5/VroAfoUfTwAAAAAAAAAAAAAAAAAA&#10;AAAAAAAAAAAAAAAAAAAAAAAAAAAAAAAAAAAAAAAAAAAAAAAAAAAAAAAAAAAAAAAAAAAAAAAAAAAA&#10;AAAAAAAAAAAAAAAAAAAAAAAAAABk3aVk3HJJdK8Rk3WVk3F4pLBxrxAGeZ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bOWrGUsytL&#10;ZyUIyk8i6ci5WAal4cLxs1Lw4XjYAAAAAAAAAAAAAAAAAAAAAAAAAAAAAAAAAAAAAAAAAAAAAAAA&#10;AAAAAAAAAAAAAAAAAAAAAAAAAAAAAAAAAAAAAAAAAAAAAAAAAAAAAAAAAAAAAAAAAAAAAAAAB8Oe&#10;9jFy3h3SsybGv39nRPnjvp/402L/ALwvH9kIA+TdR6OnsPFgBqPR09gAGo9HT2AAaj0dPYABqPR0&#10;9gAM+4wevkx6ewybvj5fDEA9C2XF/BX3v9DHrOmumJcfhQB6JsyDTg8GNcMR1F0xLj8KAPRNmYdV&#10;cR1F0xLj8KAPRNlwacXgOpueT9kAeibM+LwxYTqLnk/ZAHoeycaehcOg6a6Y+b9sAdtT8iPEdBDy&#10;Vy9bALy4AAAhr/vciOr5D4ZGAcHtTHL9l+2kc5e8b4vAwDz3aXxuU5i94uf9qAefbTxS411o5i+Y&#10;3xvqAPONpfG5Tlr3i5/2oB5/tL43Kcve8XP+1APN9pfG5Tlr3jfF4GAcLe/3znOcreVwzIAxSEAA&#10;AAAAAAAAA+ivdh/7yLx/1Z2p/ZezD1Luh/usqf8AJN8/q10AP0GPp4AAAAAAAAAAAAAAAAAAAAAA&#10;AAAAAAAAAAAAAAAAAAAAAAAAAAAAAAAAAAAAAAAAAAAAAAAAAAAAAAAAAAAAAAAAAAAAAAAAAAAA&#10;AAAAAAAAAAAAAAAAAAAAAAAujJxkpLGnaVi3GSksaafMAbVNSSaxNJ85tk1JJrE0muUAqV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M&#10;W9SsjGGd2viXjMS9SsjGGVu18Sxc76gDBMIAAAAAAAAAAAAAAAAAAAAAAAAAAAAAAAAAAAAAAAAA&#10;AAAAAAAAAAAAAAAAAAAAAAAAAAAAAAAAAAAAAAAAAAAAAAAAAAAAAAAAAAAAAAAAAAAAAAAAAAAA&#10;AAAA+Hveu/uh3T/5Gvv9nI+eO+n/AI02L/vC8f2QgD5QPFgAAAAAAAADPuPl8pk3fHy+GIB3+y8c&#10;f2P7aJ010xLj8KAPRtm/F5DqLpiXH4UAeg7Lxw411nUXTEuPwoA9H2b8XkOpueT9kAeg7Mxx4n1M&#10;6i55P2QB6HsnJyeE6a6Y+b9sAdrT8iPEdBDyVy9bALy4AAAhr/vciOr5D4ZGAcLtTyuGdnO3vFz/&#10;ALUA882n8biXUjmb38fl8AB59tL4xzN7WHn67OoA8+2kl8LAsuRHL3tKx4Fj8LXUAedbTxPh8WJy&#10;97SseBY/C11AHnm0kvhYFlyI5m9pWvAsWZZmAcLe0vSYllyI5yslrYlzLMgDFsWZcyIbFmXMgBYs&#10;y5kLFmXMgBYsy5kLFmXMgBYsy5kLFmXMgBYsy5kLFmXMgBYsy5kLFmXMgD6H92RJd49exL+5raf9&#10;l7MPUO6NL2qqYF/xTe8n8NdAD9Aj6ZAAAAAAAAAAAAAAAAAAAAAAAAAAAAAAAAAAAAAAAAAAAAAA&#10;AAAAAAAAAAAAAAAAAAAAAAAAAAAAAAAAAAAAAAAAAAAAAAAAAAAAAAAAAAAAAAAAAAAAAAAAAAAA&#10;ANhdp60NXLF9DwrpM+7Sthq5YvoeFdIBkGSAAAAAAAAAAAAAAAAAAAAAAAAAAAAAAAAAAAAAAAAA&#10;AAAAAAAAAAAAAAAAAAAAAAAAAAAAAAAAAAAAAAAAAAAAAAAAAAAAAAAAAAAAAAAAAAAAAAAAAAAA&#10;AAAAAAAAAAAAAAAAAAAAAAAAAAAAAAAAAAAAAAAAAAAAAAAAAAAAAAAAAAAAAAAAAAAAAAAAAAAA&#10;AAAAAAAAAAAAAAAAAAAAAAAAAAAAAAAAAAAAAAAAAAAAAAAAAAAAAAAAAAAAAAAAAAAAAAVseZgA&#10;oACtjzPmABXVk8j6usADUlm6V2gAaks3Su0AFdSWhcNAAGo9HT2AAaj0dPYABqPR09gAGo9HT2AA&#10;aj0dPYABqPR09gAGo9HT2AAuVJvPyJsrY8z5gB6J6fmsWPM+ZgD0T0/NYseZ8zAHonp+axY8z5mA&#10;PRPT81ix5nzMAejaxtrk8YsaxpoAp6PT0eMoAPR6ejxgAr6J6fmsrY8z5mAYNSnrzbstyL4NuBdp&#10;r6y16knbiwLBkXKARujgxWfsbOnCRej04QCz0Gnp8Q9Hp6PGAPQaenxD0enoAK+h4udj0eno8YA9&#10;CtHOxqPI/B2gD0K0c7KajzoAehWjnZX0enoAKegzPhzFNR6OnsAKegedDUejhyAFPRaJdfUimpLN&#10;0rtAHonmknz+BDUlm6V2gFPRPT81jUlm6V2gD0UtPMxqSzdK7QB6NrG2uTxlLHmfMAW6jyc+DtZQ&#10;Aaj0dPYACmrLNw5cIAGrLN1AApY8z5mABY1jTQAKAAAAAAAAAAAAAAAAAAAAAAAAAAAAAAAAAAAA&#10;AAAAAAAAAAAAAAAAAAAAAAAAAAAArY+LjwAAarzW8TT6gANV5muR+BAAu1JaHw0gAKDy2rmfhAA1&#10;Hp6O0ADUejn8QAK6mfr/APhUACuos7AB8Re9VR1t4N1MTs2PfcNi/LVnZ8/d8kFLaWxrbMFxvGS3&#10;/wAoQB8qqh8lPkXaeOeh0W/sQCvoI+Ylw4yvoV5i+a+0Av8AV4vFH8F9pX0UfM6GAU9Wjma/Y9pT&#10;0MfNa5O1AD1VZn81D0K818y7ADPuN1WviePzUZN3oq3yXjzLPHQAd7s27L4OPJ8U6S6Ul8H4Lw2Z&#10;NLebQAeibNu/k4FzLtOoutJYPgrJmzdrAPQNm0dVxbSwWPEsjWk6a6wxLVWTItHYAehbNivg4FzI&#10;6a6RwrAujPa+gA9A2al8HAuY6a6LycGa3pTAPQdmJLVsVmI6W6LCuLwJgHY0/IjxG9h5K5etgF5c&#10;AAAQ1/3uRHV8h8MjAOH2osLeZrBy+M5294uf9qAefbThbrYejMrM5zN8+Py+AA892nHDJW5c33v0&#10;jmb3j5/2wB55tL43Kcxe8T4/CwDzzacLbcPRoSz6Dl73ifH4WAefbSp+Vhz5PGcze8b4vAwDhb3T&#10;/dMefJ4znK3lcMyAMX0eno8ZCAPR6ejxgAej09HjAA9Hp6PGAB6PT0eMAD0eno8YAPof3ZYf/VHr&#10;4ce7W08n/uVs159B6h3R/wB1VT/km9/1e6AH6A+j09HjPpgAej09HjAA9Hp6PGAB6PT0eMAD0eno&#10;8YAHo9PR4wAPR6ejxgAej09HjAA9Hp6PGAB6PT0eMAD0eno8YAHo9PR4wAPR6ejxgAej09HjAA9H&#10;p6PGAB6PT0eMAD0eno8YAHo9PR4wAPR6ejxgAej09HjAA9Hp6PGAB6PT0eMAD0eno8YAHo9PR4wA&#10;PR6ejxgAej09HjAA9Hp6PGAB6PT0eMAD0eno8YAHo9PR4wAPR6ejxgAej09HjAA9Hp6PGAB6PT0e&#10;MAD0eno8YAHo9PR4wAPR6ejxgAej09HjAA9Hp6PGAB6PT0eMAD0eno8YAHo9PR4wAPR6ejxgAej0&#10;9HjAA9Hp6PGAB6PT0eMAD0eno8YAHo9PR4wAPR6ejxgAej09HjAA9Hp6PGAB6PT0eMAD0eno8YAH&#10;o9PR4wAPR6ejxgAej09HjAA9Hp6PGAB6PT0eMAD0eno8YAHo9PR4wAPR6ejxgAej09HjABNR+BNY&#10;cDwPBzdJNd5atRW4pfBfLi6QDONkAAAAAAAAAAAAAAAAAAAAAAAAAAAAAAAAAAAAAAAAAAAAAAAA&#10;AAAAAAAAAAAAAAAAAAAAAAAAAAAAAAAAAAAAAAAAAAAAAAAAAAAAAAAAAAAAAAAAAAAAAAAAAAAA&#10;AAAAAAAAAAAAAAAAAAAAAAAAAAAAAAAAAAAAAAAAAAAAAAAAAAAAAAAAAAAAAAAAAAAAAAAAAAAA&#10;AAAAAAAAAAAAAAAAAAAAAAAAAAAAAAAAAAAAAAAAAAAAAAAAAXqDeVcmEAFfR6ejxgArqLK31doA&#10;K6kc3SABqRzdL7QAXqmvk8WBvwgAu9EsurzW9hfqPOufxAFfR6ejxlfR6egAej09HjHo9PR4wCuo&#10;tPR2FdRaejsAK6kc3SyupHN0sAakc3S+0akc3S+0Aakc3S+0akc3S+0ArqxzLr6yurHMuvrAFizL&#10;mQsWZcyAKlQAAAAAAAAAAAAAAAAAAAAAAAAAAC2Tsi8jxLjfYWVJasG8rwLl8QBi+j09HjMGxZlz&#10;IAej09A1VmQBTUejp7BqxzLr6wBqNY2ufxDVWZAFtmlc6Kakc3S+0AoNSObpfaABqRzdIAKai09H&#10;YAUsWZcyKOGbp7bABYsy5kHDM8OkApqRzdL7Smo9HT2ADVjm6ymo8OLBw4wBqRzdL7SlnC3wYwCj&#10;gsjs6SgBT0eno8YAKejTxtc3jAAdJaOazpRSxZlzAFvoVo52LFmXMgCzUjm6beplNWOYAOC4hqRz&#10;dL7QC30Sy4+JFNRaejsAKOnblt4+DKej09HjALJU0s3JgfMUcGsq6vEAWaizssAKej09HjAA9Hp6&#10;PGAB6PT0eMAD0eno8YAHo9PR4wAPR6ejxgAej09HjAA9Hp6PGAB6PT0eMAD0eno8YAHo9PR4wAPR&#10;6ejxgAej09HjAA9Hp6PGAB6PT0eMAD0eno8YAHo9PR4wAPR6ejxgAej09HjAA9Hp6PGAB6PT0eMA&#10;D0eno8YAHo9PR4wAPR6ejxgAej09HjAA9Hp6PGABqaejxgArqLLh4aAAXaqzc+F8+MACxZlzAAqA&#10;AAAAAAAAAAAAAAD4v96KKlt7da23Bsi+f2ZE8G73v+Mdj/7yvH9XQB8u6kcrl0PsPIACqpw858TX&#10;YAC5U4Z+dPwuwAFfRwzx5l2gAejhnjzLtABn3GnDXxxx5l2mTd8fL4YgHdbPjFJYVkw2LQdFdcUe&#10;LwMA73ZsMWHo8Z0t2ycn9CAd/s6FiTtzZPGdLdccePwsA73ZvxeQ6S6Y1xeBAHf7OVurxWc9nYdL&#10;dMfN+2AO52b8XkOjumNcXgQB2NPyI8RvYeSuXrYBeXAAAENf97kR1fIfDIwDiNp/G4+p2nP3pK1r&#10;S/AuoA4DaXxuU5q9x8rT1YbehAHn20otuWPHb+1fgOavULW8D4YXlzgHnu0aMnrZs9jOZvVO23Jw&#10;wZc4Bwm0bu3rYJPifZF5TnL1RTtwO3Nbl+7aAcDtK6TetYpZcbXYjm71drbfgy8X3GAcPebnU9I7&#10;YW8vY4nP1rqtazVb5ZZlmszAEHqU/NVn7P6RF6qsq6J9esAV9QlLEmrMy+lJlfVI5pLkfhbAL/s2&#10;osseeXgQ9UXmr5z7QC5XCVmHV+bb1wtL/VI4ko8zALls6bxWP9grOfUK+pLM+RdsWAV+zZ5UrNEV&#10;b+1K+px83r+iAfQHu33FUO8GtUSdvs7tJWtqzDetn5LcyPSu6u6xp7zVJJNN7Lva5611yN6AD7v1&#10;ZZn19R9Gej09HjAFjzPmY9Hp6PGALHmfMx6PT0eMArqyzdQ9Hp6PGANSWbpXaPR6ejxgDUlm6V2j&#10;0eno8YA1JZuldo9Hp6PGAV1Ho4dA9Hp6PGAU1JZukej09HjAGpLN0rtHo9PR4wBqSzdK7R6PT0eM&#10;Aaks3Su0ej09HjAGpLN0oej09HjAK6ktD4aR6PT0eMApqSzdK7R6PT0ADUlm6V2lNR6OnsAKarzP&#10;mGo9HT2ADVeZ8xX0eno8YAaaxlNR50AUGo9HT2AApqSzdKAA1JZuldoAGrJZH19QAKWPM+ZgAWPM&#10;+ZgAWPM+ZgApZZjAAAAAAAAAAAAAAAAAAAAAAAAAAAAAAAAAAAAAAAAAAAAAAAAAAAAAAAAAAAAA&#10;AAAAAAAAAAAAM6D1op51h48T6Ta05a8IyzrDx5ekAuLwAAAAAAAAAAAAAAAAAAAAAAAAAAAAAAAA&#10;AAAAAAAAAAAAAAAAAAAAAAAAAAAAAAAAAAAAAAAAAAAAAAAAAAAAAAAAAAAAAAAAAAAAAAAAAAAA&#10;AAAAAAAAAAAAAAAAAAAAAAAAAAAAAAAAAAAAAAAAAAAAAAAAAAAAAAAAAAAAAAAAAAAAAAAAAAAA&#10;AAAAAAAAAAAAAAAAAAAAAAAAAAAAAAAAAAAAAAAAAAAAAAAAAAAAAAAAAAAAAAAAC7WaxN+AAFdd&#10;6OnD4AANd6OntABXXeVeDtABVTWZ8mHsAA9IlnT4aQAXKrhxtceLwlU2sTAK+l+V0eIu15aHw0AF&#10;fTaVzMa70dPaAPS6V0rrGu9HT2gFfS6Y8/jGu8yALvSW4l0+Ir6TR0+IAek0dPiHpNHT4gCuusqf&#10;X2FddaejtAGutPR2jXWno7QCuvHi4aCuvHi4aABrxz9D7Brxz9D7ABrx4+Gka8c/Q+wAprrT0do1&#10;45+h9gBXXjn6H2DXjn6H2ADXjn6H2DXjn6H2ADXjn6H2DXjn6H2ADXjn6H2DXjn6H2ADXjn6H2DX&#10;jn6H2ADXjn6H2DXjn6H2ADXjn6H2DXjn6H2ADXjn6H2DXjn6H2ADXjn6H2DXjn6H2AGPWqq1RT0v&#10;HyGLeKqtjFYVZa8mHEsmYAg9IvOfSY/pNHT4gB6Rec+kek0dPiAKa8dL4abB6TR0+IAprrT0do9J&#10;o6fEANdaejtHpNHSANdaejtHpNHT4gCuvHxcMA9Jo6fEAU11kT6u0a7yLw9gBT0mdcOgtcnbbi4s&#10;XMAV11mZRyby8uJ84Ba6lmZcbFrzvDjAKOstHS+lFACnptK5mUtWdc6AHptK5mNaOddfUAU9Nps5&#10;PuvCU145+h9gBR1dL5MHYNaOcAt9Jx2Y3hylNdZnw5QCjnmXPwzBzsyPlwAFNd5kU19HSAU15Z+g&#10;prvMuGm0Aa0nlfV1DXehdfYAUted85bbnb6/CAUKAAAAAAAAAAAAAAAAAAAAAAAAAAAAAAAAAAAA&#10;AAAAAAAAAAAAAAAAAAAAAAAAAAAAAAAAAAAAAAAAAAAHxR701Rw2/uqll2PfHjS/8tWlHgnfA19o&#10;7Htt/rK8fGs/p60oA+WfT8fz12nkGsuEk+uQA9PpfO+wprrT0doBcqyeJyfV0uwqpx08vidoBV12&#10;s9nFh5kmV14vElzS7QCvpnp5kXWrMvwn1MAz7hWsnleHMvAZF3ktbFlxWSzx5QDvNnV01FWPJ8Vn&#10;RXWSsjgyZpZmAegbNnF2O3oZ011yYFkz6NIB32zqiWrZ05cR0l1aTjbZj8LAO/2bN/BxcOU6S6NW&#10;rx8XWAd/s2berixWc9h0t0awabLMefxAHfbN+LyHR3TJxeBAHY0/IjxG9h5K5etgF5cAAAQ1/wB7&#10;kR1fIfDIwDi9oJNyt4PMaG943w+MAcPf0rZcuCzHgOdvVnws3g+CAcNtCMbZWpWWPQc9eUsODhg7&#10;QDhtoRhhtssw5tOU528qOHh4OFgBw9/jTtlZjxWLCvCc/eYwtydCyrtAOK2iotO12PDls6zQXmMc&#10;3S/k6QDjrwoa6tsy42ngtzYsRoaiSm+GVgESVPOrdCxc2dFqUbMMsPEAVspvLa1o8WArZDO+HIAX&#10;JQz28fjsKpQz28fjsALrIN5OR+C0usg83I/AmAXKFPTzPtY1I5ul9oBfq0sy5n2FbFmXMgD3D3f4&#10;wW/VVxSt+wNocf8AXNwPQu7NJbxzsS/4tvX9VuwB9qnv4AAAAAAAAAAAAAAAAAAAAAAAAAAAAAAA&#10;AAAAAAAAAAAAAAAAAAABRpPGLE8atALbIaOfxlLFmXMgCjUM9nE7e0WLMuZAFrUbMDdvF4kWtQz2&#10;cv3QC0tshkk+a3sABa7MmHoABQAAAAAAAAAAAAAAAAAAAAAAAAAAAAAAAAAAAAAAAAAAAAAAAAAA&#10;AAAAAAAAAAAyKEsceVdTMy6y8qD++XUwDIMwAAAAAAAAAAAAAAAAAAAAAAAAAAAAAAAAAAAAAAAA&#10;AAAAAAAAAAAAAAAAAAAAAAAAAAAAAAAAAAAAAAAAAAAAAAAAAAAAAAAAAAAAAAAAAAAAAAAAAAAA&#10;AAAAAAAAAAAAAAAAAAAAAAAAAAAAAAAAAAAAAAAAAAAAAAAAAAAAAAAAAAAAAAAAAAAAAAAAAAAA&#10;AAAAAAAAAAAAAAAAAAAAAAAAAAAAAAAAAAAAAAAAAAAAAAAAAAAAAAAAAAAAAAAAAAAAAAAra875&#10;2ACgAAAK28XMl1AAoAAACvJbz+BoAC3QuntABXWfBy7QAU1nnfO+0AC153zsAC153zsAC153zsAF&#10;VJ6ejwpgArrvTzr6IAGu9POvogAa7086+iABrvTzr6IAGvx86+iABr8fOvogAa/H0fRDwYXiQBr5&#10;TlKTla8Lz83QaudSUpSlbjeDiyZMwBba8752W68s/QuwAWvO+djWln6gBa8752Uted87AFrzvnYt&#10;ed87AFrzvnYted87AFreNti153zsAWvO+di153zsAWt422Lc+Hjb7QCg5EufwsAFAAAAVts+4n1g&#10;AW2/cS6gAUAFtmIra875wAUttxgAAAAAAAAAAAAAAAAAAAAAAAAAAAAAAAAAAAAAAAAAAAAAAAAA&#10;AAAAAAAAAAAAAAAAAAAAAAAAAAAAAAAAAAAAAAAAAAAHxP70/wDx/ur/AMj33+zUeA98X/GWxv8A&#10;eNf+yEAfK546AAAAAAAAAZ9x8vlMm74+XwxAO92b8XkOjufxOTwgHoGzfi8h010xc37UA9A2b8Xk&#10;Omu2Tk/oQD0DZvxeQ6a6Y+b9sAegbN+LyHTXP4nJ4QD0DZvxeQ6W6Y1xeBAHY0/IjxG9h5K5etgF&#10;5cAAAQ1/3uRHV8h8MjAOJ2l8blNBescuPwoA4HaUmtbgsVhzV7bw83WgDgdo1JfCw2Y8Vvajmr1J&#10;2vn51xgHBbRqzSlZJ5cFmiT855jmr1Uaty9GS3O8wBwu0K07JfDXM7cVuRHO3qq8OHPjtx/dYBwu&#10;0bxL4Vso5cUW85zl6r2W4cuRabM2ZAHEXq+NVLMLst+Kl/RM5+teXr22PoyWdoBFG9zyyUeKUX/R&#10;IsV5eeziaAL/AFyWB+lXLq28+sV9ZfnvnXaAXfaEfOl09g9asxyk+GgAqr+nic3xJv8AoS5XtZNZ&#10;878ABer5bgtqfNsXO7Ey71rJZLmXYAXK+Wec+Nf/AAxd6zZ47exAHvfu7Xv0m/1aOH+5/aLsxYrz&#10;s/Sz0juuvGvvLUj/APIu9YMOStdc4B9ya6yp8OY+iNdZU+HMANdaejtGuszAGutPR2lPSaOnxAFP&#10;SaOkek0dPiAK6609HaV11p6O0Aa609HaNdaejtAGutPR2jXWno7QBrx08XDANdZU+HMANdaRrrT0&#10;doBXXjn6H2DXWno7QCmutPDlGutPR2gDXWno7RrrMwBrrMxrrKn19gA11kT4c411kT4c4BT0mZcO&#10;gp6TR0+IAprvR09o9Jo6fEAV9Jo6fEPSaOnxAD0mjp8Q9Jo6fEAUc3kwD0mjp8QBTXln6F2D0mjp&#10;8QA15Z+hdg9Jo6fEANeWfoXYUc3kwdIA15Z+hdhTXln6F2AFNZ52NeWfoXYAUGvLP0LsAA15Z+hd&#10;gAKNt42ACgAAAAAAAAAAAAAAAAAAAAAAAAAAAAAAAAAAAAAAAAAAAAAAAAAAAAAAAAAAAAAAAAAA&#10;AAAABdCWrJPTh4svQSUpak4yyJ4eJ4H0AGcbQAAAAAAAAAAAAAAAAAAAAAAAAAAAAAAAAAAAAAAA&#10;AAAAAAAAAAAAAAAAAAAAAAAAAAAAAAAAAAAAAAAAAAAAAAAAAAAAAAAAAAAAAAAAAAAAAAAAAAAA&#10;AAAAAAAAAAAAAAAAAAAAAAAAAAAAAAAAAAAAAAAAAAAAAAAAAAAAAAAAAAAAAAAAAAAAAAAAAAAA&#10;AAAAAAAAAAAAAAAAAAAAAAAAAAAAAAAAAAAAAAAAAAAAAAuUs6T5F2AAqpLKlyJdoAK68fMT48HU&#10;Vt0Lp7QC7Wp5Yrkt7Ctqyx6X4wCrlS8zm8aFsfN6WAW61N/FfJYLY5muXtTAKW0/NkuXsKYMz5/E&#10;AUepp5PGUAKfB+V0AAo0sjt0WWAAoAAAAAAAAAAAAAAAAAAAAAAAAAAAAAAAAAAAAAAAAAAAAACK&#10;rKyDzvB29BBeJ6tNrLL4PJl6ADENcAAAAAAAAAAAAAAAAAAAAAAAAAAAAAAAAAAAAAAAAAAAAAAA&#10;AAAAAAAAAAAAAAAAXLVy26eCRctXLbp4JAF8fRPGmuVdTdpctR5MHHZ4QCWPoFgafHaiRei4OL6W&#10;AXW3ZY1bw0FbaKydT6mAXRdzbs1ZczsCdF4kuZ/cAL7LpmfMy+yjlj1rwMArZdM34PiK2XfM+YAr&#10;Zdcy5kLKGZ8OQAWXXMuZPqRSyj5vDmALbLp5r5mUspZlzN+AAjcrpiUZLjT6i1uisnQ/DYAU/wBz&#10;eHJwTFtF5LObwsAjl6F4k+JOPiLX6LIreWKAI36PImtLdvVbhLPgZrOW3qbALHZk4dCLHZk4dCAK&#10;FAAAAAAAAAAAAAAAAAAAAAAAAAAAAAAAD4q96aOtt/dV22f+Z77k/wDc2J4D3xf8ZbG/3jX/ALIQ&#10;B8sej09HjPHQB6PT0eMAD0eno8YAHo9PR4wAPR6ejxgAz7jT+Hjy5vGZN3x8vhiAd7s2n5OHNk8Z&#10;0dz+JyeEA9A2bT8nDmyeM6a6Yub9qAd/s6Nmrh6NKXhOmu2Tk/oQDvtm4GlmZ010x837YA7/AGb8&#10;XkOmufxOTwgHoGzfi8h0t0xri8CAOxp+RHiN7DyVy9bALy4AAAhr/vciOr5D4ZGAcTtL43KaC9Y5&#10;cfhQB5/tL43Kc3e1j5+hvrAPP9pfG5Tmr0lbLjs6l4QDgdo4p8v7WRzV6isODPn0rwAHB7QxS4fF&#10;RzV6irJOzDjy6ADgdpfG5Tmr3CNjwZc7zvSAcLe/3znOerQjrYul5lpAMUh1I5ul9oAGpHN0vtAA&#10;1I5ul9oAGpHN0vtAA1I5ul9oAGpHN0vtAPoH3a/+8St/1c2n/ZWzj0vupilvPUsX/urvf9WuoB97&#10;n0eAAAAAAAAAAAAAAAAAAAAAAAAAAAAAAAAAAAAAAAAAAAAAAAAAAAAAAAAAAAAAAAAAAAAAAAAA&#10;AAAAAAAAAAAAAAAAAAAAAAAAAAAAAAAAAAAAAAAAAAAAAAAAAAAAVsbxJsrY3iTYBmUrZQWB2rA8&#10;D5Og2VGWtTjbjXwXyYugAkseZ8xKANWWZ9XWACupLN0rtAA1ZZuldoAKWPMwAV1XwUuwAFdR6Old&#10;aAA1Ho6ewADUejhyFbHmfMANR6OnsKADUeVrhzAArqaW+ReFoADU09HjABTU4+ZfSABX0eno8ZXB&#10;lt5rfCgB6PT0eMYM75l2gFNTj5l9IYM75l2gDUenmX0itn33zfGANR6eZfSFn33zfGANR6eZfSKY&#10;M75l2gFdTTZydjKAFNR5LejtYAKaks3Su0ADVlmABXUejp7AAUcWsPgfhQAKWcXOu0ACx8fFh6gA&#10;UAAAAAAAAAAAAAAAAAAAAAAAAAAAAAAAAAAAAAAAAAAAAAAAAAAAAAAAAAAAAAAAAAAAAAAAAAAA&#10;AAAAAAAAAAAAAAAAAAAAAAAABdFWux5gAUeBtaQAUAAAAAAAAAAAAAAAAAAAAAAAAAAAAAAAAAAA&#10;AAAAAAAAAAAAAAAAAAAAAAAAAAAAAAAAAAAAAAAAAAAAAAAAAAAAAAAAAAAAAAAAAAAAAAAAAAAA&#10;AAAAAAAAAAAAAAAAAAAAAAAAAAAAAABiVpWzsyRVnK8LNfeZa09VYoqzleFgERjgAAAAAAAAAAAA&#10;AAAAAAAAAAAAAAAAAAAAAAAAAAAAAAAAAAAAAAAAAAAAAAAAAAAAAAAAAAAAAAAAAAAAAAAAAAAA&#10;AAAAAAAAAAAAAAAAAAAAAAAAAAAAAAAAAu1JZuldoAGpLN0rtAPi/wB6KnOe3d1nFW2bIvv9mRPB&#10;u96k5bR2O9W2y5V8v8OtIB8uegq+Y+jtPH/QPzH09oBR0qixwY9A/MfT2gFPRz818xb6P5L6X1MA&#10;t1ZZnzMejXmvpAKFNSObpfaAZ9x8vlMm7wjbiy53njpAO92b8XkOiusY2RwZFlekA9A2b8XkOmus&#10;VgwZs+heEA724Yo8XhidLdYq2ODKvD2AHebOxrj8J0l0StXF4E+sA7/ZvxeQ6a6LCtFlnO0AegbN&#10;+LyHR3TGuLwIA7Gn5EeI3sPJXL1sAvLgAACGv+9yI6vkPhkYBxW01ZrcvC00F6xy4/CgDgto45cn&#10;7RnN3vG+LwMA4PaXxuU5u9Y5cfhQB5/tL43Kc1ecvL/RAHn+0vjcpzV6xS4vAgDhL/ilxeGRzd7x&#10;Pj8LAOIvf75znPVvK4ZkAYpCAAAAAAAAAAAe/wDu3f8AeFX/AOrm0v7L2aeld1X908/+S73/AFW6&#10;gH3ifRwAAAAAAAAAAAAAAAAAAAAAAAAAAAAAAAAAAAAAAAAAAAAAAAAAAAAAAAAAAAAAAAAAAAAA&#10;AAAAAAAAAAAAAAAAAAAAAAABWx5nzFbHmfMAUKAFdV5reJp9RXVea3iafUAV1Xxcj8CKqLejjT7A&#10;CupLj4abCuo9HT2AFVTbz8y8DZX0eno8YA9G8mHkfjHo9PQAV9G8z5//AIUrqLT0dgBX0TyWrjX3&#10;CvotEuHIAXKjgxc7ZX0fyX0gD0LzxXP2lfRaOntYAVFrKuZeFMKk1k59VgF3oJcEvolfR/JXQAVV&#10;Djtx4n4kV9Fojw5AC9Unp5rOsrqPR09gBX0Oh86K+jzvh0AFqu9mTq8Ldhb6LRHhyAE9GnqyasaU&#10;s1mNYsWgyKEVGTTwa2bOuQAyvRaJcOQzNSPHw0AFfQ6HzorYsy5kAXej+SugWLMuZAD0fyV0eAWL&#10;MuYAp6L5PT4xYsy5kAV9Dxc7FizLmQBX0WiPDkFizLmQA9Fojw5CoBVUuJcS+4AA6X3r4190AFPR&#10;aI8OQAFfRvRw5AANR6OnsAA1Ho6ewADUejp7AANR6OnsAA1HoAA1HoAA1Ho4cgALWmsYAKAApqp5&#10;ELLcYBTUjm6X2jRkAGpHN0vtLdSObpfaANSOlcNNo1I5ul9oBa4xXxvD0JFHGKWHBz+MAsdmR28l&#10;hY1FYn4enAgC1qOWzDxFoBY1HO1ow89jxgAsYAKAAAAAAAAAAAAAAAAAAAAAAAAAAAAAAAAAAAAA&#10;AAAAAAAAAAAAAAAAAAAAAAAAAAAAAAAAAAAAAAAAAAAAAAAAAAAAAAAAAAAkp5eQACpkfDhhABGA&#10;AAAAAAAAAAAAAAAAAAAAAAAAAAAAAAAAAAAAAAAAAAAAAAAAAAAAAAAAAAAAAAAAAAAAAAAAAAAA&#10;AAAAAAAAAAAAAAAAAAAAAAAAAAAAAAAAAAAAAAAAAAAAAAAAAAAAAAAAAAAAAACjdibzJspKSjFy&#10;eJJsAwW7W3ndpqW2228bbb42AUKAAAAAAAAAAAAAAAAAAAAAAAAAAAAAAAAAAAAAAcMVvWAVTsyJ&#10;8aRdraI8wBdrLLGPNZ2l3pNHT4gBrLzV0dg9JnXDoAK60fN6EV11p6O0Aa0PN6EV1o5+h9gBW2Gj&#10;m8Q1o8E+wAWw0cz7ClsNHN4gCn7nw1ivwPk9ABWyGjna6ylkNHP4wClkHgts5e3AV1I5ul9oA1Ye&#10;d0rrssKakdK4aQC2yPndFvSimorLU+XH1AFGlklbyNeAtaXndD8YBQtAAAAAAAAAAAAAAAAAAAAA&#10;AAAAAAAAAAAAAAAAAAAAAAAAAAAAAAAAAAAAAAPjP3nqkobd3XUW1bsi+PG1/wCWRzNHhPe7OUdo&#10;7Hsbw3Kvlf160gHzD6epn4c55D6Wefr7QCnp6vnPi4YSnpJ+cwB6er576Owr6WeLWfMuuy0Ap6Wp&#10;53RHsKa83jbYA9JJ47Hps7LBrvQAZlyds8SWHIT0MMsVmHJxoA7rZ/krk60dDdcUeLwMA7vZ2Ncf&#10;hOlu2Tk/oQDv9m/F5Dpbrjjx+FgHoGzfi8h0l0xri8CAO+2d8X71+A6W6Y+b9sAd1s34vIdHdMa4&#10;vAgDsafkR4jew8lcvWwC8uAAAIa/73Ijq+Q+GRgHFbTdussitwcePqNDe8fP+2QBwW0ccuT9ozm7&#10;0sDejwLtAOD2l8blOcvS8p8fh7ADz/aXxuU5u8xWHH93/wCiAPP9pK21LC3gSWU5q8xttWHDauvs&#10;AOHv9Op8L4E8Xmyzy0HPXqk8K1Z2W5nnWjSAcRfKdRVLXCaTxNxlY8uDBmOerUnrYpWcXi0AGMqV&#10;SWKOWzC4x/bNESot5+VxXXYAX+rVvNXz6f0i71eWZ/OiAWyo1Y4XB2W2WqyS54tlHQaxqXQ+oAuV&#10;CT+MuWNX+LK+r6XzT+gAXq6VJeS0+KFb+KLvVm8Tt4lL6AA9SvHmSenUqeGCZT1WeaXM/DFAHv8A&#10;7uV1nS3/AK05Ka/953aKscGsLvWzngbeE9L7rbq4byTk3L/iu9LDHBa6t1wW5QD7q1HZl5kvCfQ/&#10;o9PR4wCmpLN1do9Hp6PGANSWbpXaPR6ejxgDUlm6V2ldRaejsAK6mhr9kvAhqLT0dgBXU4W//CjU&#10;Wno7ABqcLf8A4Uai09HYAU1Ho6ewai09HYANR6OnsGotPR2ADUejp7BqLT0dgA1Ho6ewai09HYAN&#10;R50NRaejsAK+j09HjGotPR2AFNR50NRaejsAGo9HDkGotPR2AFNSWbpXaNRaejsAGpLN0rtKanC2&#10;zosYBXVeVPnXjK6iy289vgQBRxeZ9fUU9HmfDoAKWWY7VyZR6PT0eMAoWuLXitYALQAAAAAAAAAA&#10;AAAAAAAAAAAAAAAAAAAACtjWNNFbHmfMwBZwxldWWYAWZsPEn2BQb8dq8ABVRbWJ8y8LRd6PT0AF&#10;ypt5LeJ//CsrqLOwC5UpZlZpx9cSqprM3w0AFfQv7njkyvo/kvpAK+ifDV8CLvRvzf2oBeqFmfjs&#10;fgaCpaLOXxgFfQcb4034S5U9PS31gFyoJYk+deEr6PT0eMAu9Bp6fEV1FnYBX0K0c7GotPR2AF6o&#10;rM3xK3rtGotIBcqKyJ8yXgK6scwBd6L5PT4y7VtxR6ACvodC52NX5PQAV9Fojw5Cuq8zAK+iWXV5&#10;rewrqSzdK7QB6KOjmRXUejp7AC70a09HYV9Hp6PGAV1I5ulj0eno8YA1I5ul9pXUWdgDUjm6X2jU&#10;Wno7ACuqsyGotPR2AFSupHS+GiwApYsy5kU1Fp6OwAqkk00latBVRSaabtTtydgBkGUsOEAAAAAA&#10;AAAAAAAAAAAAAAApas650ACmtHP4eoADXjn6AAW+kzLh0gAa7yLw9gAKekejhygAt17fjdKXUACm&#10;v8rpABbrx0vhpsKa0c66+oAtdRLxtLtLdeOl8NIBR1MuBLS/uFPSaOnxAFjq4Oyy3HmbtKa70IAp&#10;6TS+LCU15Z+hdgBb6RZnaUtbxtgFNfR0+IoAW6zx4ufqdqABS15+bAuZAAoAAAAAAAAAAAAAAAAA&#10;AAAAAAAAAAAAAAAAAAAAAAAAAAAAAAAAAAAAAAAAAAAACtjyppcX3AAHy8qs7QAUAAAAAAAAAAAA&#10;AAAAAAAAAAAAAAAAAAAAABfDG+IAF08XL4GACIAAAAAAAAAAAAAAAAAAAAAAAAAAAAAAAAAAAAAA&#10;AAAAAAAAAAAAAAAAAAAAAAAAAAAAAAAAAAAAAAAAAAAAAAAAAAAAAAAAAAAAAAAAAAAAAAAAAAAA&#10;AAAAAAAAAAAAAAAAAAAAAAAAAENaVkVHzsfEvGY16lZBR854eJeMAxTAAAAAAAAAAAAAAAAAAAAA&#10;AAAAAAAAAAAAAAAAAAAAAAAAAAAAAAAAAAAAAAAAAAAAAAAAAAAAAAAAAAAAAAAAAAAAAAAAAAAA&#10;AAAAAAAAAAAAAAAAAAAAAAAAAAAAAAAPjD3oP+Pt1/8Aki+f2YjwnvcipbR2RbbguVf+roA+XjyL&#10;UWno7AANRaejsAA1Fp6OwADUWno7AANRaejsAM+4+XymRd4LWsw5OtaNAB3ez/JXJ1o6K6wWBYcX&#10;g8YB3ezsa4/CdJdYq2Kw41w6ADv9m/F5DpLqvJfF4O0A9A2b8XkOlusVasebrXgAO+2d8X71+A6O&#10;6qyzk60/CAd1s34vIdHdVgT0eB9gB2NPyI8RvIeSuXrYBeXAAAENf97kR1fJfDIwDkL/AE7bcFuf&#10;KvumkvMbbeGXxgHFX+7t61tnzVpWOx4TQXmnbby4GtHgAOMv1xcnJtY3kSwW8iNDeaDdr43gs4wD&#10;jb7s1u2xyy2YOhcGaKvdW08MuGLGtABx9/2PCduvDWWN60cuZWO22w0d4uMZP4SfE14ceIA46+7B&#10;u7t/cY4LcSlZly2GjvGz6eH4NmPI+zHaAcxX3foqeGlCy1/FhoytPKaepsyOt5FvIs7y4QCyG79D&#10;6mFjy6sf6FIR2bFfEs41b0JAE8Ng0Iu1U6fJGS6chetnwT8lczXSrLAC+WxKTVipxx5XbnyOwvdw&#10;i8mXLK3rALo7DpJeRF57IJ9WEotnxXxYvjsALo7FpW/vceWDSLlcI2+TBK3NwwgEn2NRX9JhxqK8&#10;Rf6jDQufwgHsnclcKd33vqTjHD9i32NuSx3i5YNV8R3Xd/doU9uSax+oXhWp/wAJQeJ4MgB9Z2LM&#10;uZHtWosjfX2ACxZlzIp6PT0eMAWLMuZD0eno8YAsWZcyK6i09HYAVGotPR2AFLFmXMNRaejsAFiz&#10;LmQ1Fp6OwAWLMuZDUWno7ABYsy5kNRaejsAFizLmRRwj51nHZ4gBYsy5kU1V5y4coAsWZcyLWlkd&#10;vJYALFmXMigAsjmXMgAW2w0c1vUACjcM3MrOwAFtsfN6WAC0AFNaOddfUACjkln5rOuwo2ljdgBa&#10;52rEuXD4C1zWTDh4uUAst0c2BFrnbarMHDGAULMYAAAAAAAAAAAAAAAAAABXhwsylbHw8WIAqo24&#10;k3zR7bS9Qzt8OcAuVNvBYultdSLtSOkAkVJvRY9C6laNVcMHVYAXeiz9bfWX6rzPmYBX0S0cyLtR&#10;6Fo+4AXqjlSdnIrSqhnfMASei0R4chXUWno7AC70UcvUvGV1I5ul9oBX0a09HYV1VmQBdqpZEVAF&#10;izLmQAK2WYgAXJRxt8ln3QAXfA4NrrABWyGjnt6wAV+B8noABW2KxNdBVWZVbygDWWdc5dbDM+HK&#10;AU1o5y7XWno7QCtqzrnQ11p6O0AWrOudDXWno7QBas650NdaejtAFqzrnQ11p6O0Aa0Vl8PUNdae&#10;jtAGtHOuGjGNdaejtAKa8c/Q+wa609HaANeOl8NNhT0mjp8QBTXWno7Smu8yAGutPR2jXejp7QBr&#10;rIn1do13o6e0Aa609HaNd6OntALfSrRzoa70dPaATU6sWrMqzYcH3SejLWi08afQ/GASa609HaTA&#10;DXWno7QAPSLT0doALfSrRzgAp6XTHhylLVnXOgCnplo5mLVnXOgCnpfldHiKa0c/h6gB6X5XRZ1I&#10;a8c/Q+wAs9Inhwvp8JTXjpfDSAUdRLxtIa6yJ8OcAp6VaPnIp6TR0+IAt9MtHSx6TR0+IAem4nyP&#10;wsprvR09oBZ6XTLhylNeWfoAKOq8ltmljXln6F2AFNfMunxFLXnfOwCmu9AtbxtsApry4uGkoAUt&#10;f3LF1AAWt42wAUAAAAAAAAAAAAAAAAAAAAAAAAAAAAAAAAAAAAAAAAAAAAAAAAAAAAAAAAAAAAAB&#10;Wx4rMOnB1gAuUG9HP9xgAuUFl6/BZ4QAV1Vm8PXaACtizLmAAsisiXMAC1zSxYQAWOTfDw4wAWgA&#10;AAAAAAAAAAAAAAAAAAAAAAAAAAAAAAAAAAkh24eKztABI0njABEkmmsuNYsOCx5sFoALAAAAAAAA&#10;AAAAAAAAAAAAAAVXDDZ4HaACqi3isfLi48oAKWPNwz57AAUAAAAAAAAAAAAAAAAAAAAAAAAAAAAA&#10;AAAAAAAAAAAAAAAAAAAAAAAAAAAAAAAAAAAAAAAAAAAAAAAAAAAAAAAAAAAAAAAAAAAAAAAAAAAA&#10;AAAABh1Za03mWBcmPpNbXlrVJZo/BXJj6QCMhAAAAAAAAAAAAAAAAAAAAAAAAAAAAAAAAAAAAAAA&#10;AAAAAAAAAAAAAAAAAAAAAAAAAAAAAAAAAAAAAAAAAAAAAAAAAAAAAAAAAAAAAAAAAAAAAAAAAAAA&#10;AAAAAAAAAAAAPjT3nUnt3de1L/im+f2ZE8K72/8AjHZH+8q/9XQB8w2LMuZHkgAsWZcyAAsWZcyA&#10;AsWZcyAAsWZcyABn3FLXxLHmRkXfy3ydYB3FwS+DgWPwROhumNcXgQB3uzUvg4FzHSXXHHj8LAO+&#10;2elqrAsmTSjo7tk5P6EA7vZvxeQ6W6448fhYB6Bs34p0d2ycn9CAdxs34vIdHdcUeLwMA7Gn5EeI&#10;3cPJXL1sAvLgAACOrhg+PqtZZPFy+BgHM3xYcPHzvsZqa6XP4+wA5S+RXwuXmWBI01dKx8MlvWAc&#10;rfIrDxvoVpp66VkuGS3rAOVvcI2vBkty5n1GlrpYcCxPqQByt7hG14unDh4jTV0sODK+tAHK32Ec&#10;OFfG87S8xpq+OXD4wBzNfV1vi9GZZzUTx8nhYBBbFZuTxFgA145+h9g1orHZ029DAKa8POQ9JF4P&#10;g28q8KAHpIechrR+Tz+MAo6sFlt4izXgsckAWesQzrn8RT0tPzuh9gB6t3M11Pe+rFOL/wDM19eW&#10;39/uWRo7TcKrB7dmrf8AyC8PT++UMlgB9Uns2vHj4aQAU11p6O0ADXWno7QClqzrnRT0mjp8QAtW&#10;dc6HpNHT4gCmtHOW68uLmAGvHj5xrSz9QBb6TR0+Ipa8752AUdTiXG/uFNazHLpAHpG8VnDlABa6&#10;uGy1Lk+6UtSdluEAo55dbmfjGss650AWa6+7bb1Mprxz9D7ACmvxWcr69UprrjXDOAUc3k6rPCyj&#10;nmXOAUc3nfR2Io5vIrOkAaz4uV+FjXloXDSAUt4WIprSz+DqAFrxWuwpa875wChQAAAAAAAAAAAA&#10;AAAAAAAAAAAquv7pVOwAujKxcF04beYvU1my8SS6QC7X4uftSLtaOcAvVR2Y0tFqfgK2rOudAF3p&#10;Xx6bH4MA1s1vGk+tIAr6X5L6ewvUpZ3y+MAelWj5w15Z+hAFfTWYn+EV13oAHptP4RT0lmPV4coB&#10;X0ryW/OKqpoT4uDALlU+U+l+Ar6TR0+IAr6X5XR4h6TR0+IAel09HiHpNHT4gCvplo5mPSaOnxAD&#10;0yzrmY9Jo6fEAU9PHzo9JT0sdHOgB6ePnR6R6RZlz+IAp6ePnJcNI9KtHzkAV9NlUreJeIr6TR0+&#10;IAp6Z6eZD0mjp8QBVVuPlS8GEa7zYOGUAr6bi5mPSaOnxAFvpnp5kPSaOnxAFPTS4Wdg9Jo6QCjr&#10;tY/B2FrqPOloweEAesW5elLwFPSPzl0AD0+lc67CvpdMeHKAU9Pp/CHpdMeHKAU9Y0vnfYW+l+V0&#10;eIAtdeWSX7bsY9L8ro8QBb6aWddP0R6X5XR4gCnppePgkWOphz6be1AFfTPTzIr6XTLhygD0z08y&#10;HpdMufxgF1KvJVFbifwcefiWcvo1nGosmt8F4c+LJnAM7DmXO+w2OtLOAU+Fk1ensRS1vG2wB8P5&#10;PSUAHw/k9IAKWTzrhyAAWTzrhyAApqz87pYAGrLP0sAFNR6OnsAA1Ho6ewADUejp7AANR6OnsAA1&#10;Ho6ewADUejp7AANR6OnsAA1Ho6ewADUejp7AANR6OnsAA1Ho6ewADUejp7AANR6OnsAA1Ho6ewAD&#10;Uejp7AANR6OnsAA1Ho6ewADUejp7AANR6OnsAA1Ho6ewADUejp7AANR6OnsAA1Ho6ewADUejp7AA&#10;NR6OnsAA1Ho6ewADUejp7AANR6OnsAA1Ho6ewADUejp7AANR6OnsAA1Ho6ewADUejp7AANR6OnsA&#10;A1Ho6ewADUejp7AANR6OnsAA1Ho6ewADUejp7AANR6OnsABX0edgAu1I5uHUAC6yzEAAAAAAAAAC&#10;xqbypc/YAC3UlnXO+wADUejp7AANR6OnsAA1Ho6ewADUejp7AANR6OnsAA1Ho6ewADUejp7AANR6&#10;OnsAA1Ho6ewADUejp7AANR6OnsAA1Ho6ewADUejp7AANR6OnsAA1Ho6ewADUejp7AANR6OnsAA1H&#10;o6ewADUejp7AANR6OnsABdGLWNgAvABYotStwWWvPieTMACjg28FgAKaj0dPYABqPR09gAGo9HT2&#10;AAaj0dPYABqPR09gAGo9HT2AAqoPLi0fcABX0MnhjhXTzK3AXarxrD18wBbqPR09haANR6OnsAA1&#10;Ho6ewAFVGWdceHPxYQAX5MNng6QAUcU+HRo5AAWuGZ8+cAFNR6OnsAA1Ho6ewADUejp7AANR6Ons&#10;AA1Ho6ewADUejp7AANR6OnsAA1Ho6ewADUejp7AANR6OnsAA1Ho6ewADUejp7AANR6OnsAA1Ho6e&#10;wADUejp7AANR6OnsAA1Ho6ewADUejp7AANR6OnsAA1Ho6ewADUejp7AANR6OnsAA1Ho6ewADUejp&#10;7AANR6OnsAA1Ho6ewADUejp7AANR6OnsAA1Ho6ewADUejp7AANR6OnsAA1Ho6ewADUejp7AANR6O&#10;nsAA1Ho6ewADUejp7AANR6OnsAA1Ho6ewADUejp7AANR6OnsAA1Ho6ewADUejp7AANR6OnsAA1Ho&#10;6ewADUejp7AANR6OnsAA1Ho6ewADUejp7AANR6OnsAA1Ho6ewADUejp7AANR6OnsABZUThBybWjj&#10;eIsqS1ISlmWDjeBdIBrzVAAAAAAAAAAAAAAAAAAAAAAAAAAAAAAAAAAAAAAAAAAAAAAAAAAAAAAA&#10;AAAAAAAAAAAAAAAAAAAAAAAAAAAAAAAAEsZwWDVTTzpOz9lba+YkUoZY+HpxgE0alFJLVVudW+FI&#10;kU6eKxLlaQBOqtDLGz9nrW8zxksZ0sqT42vBa7QCaM7u7PgyVuh89lhJr08z6fEAXqV0zrl4Wlyl&#10;ReN2LjdoBeldX8aK4nb1su/cPOwaWrf2yAJIUrrK1225NHQ7LS7UoPG+dgF/obto5/uD0dDJZbw0&#10;AFPVLu1k41YvGV9BRsw4eVLqsALfUrtmj0dpT1ai8UVz2+FAFPUbto6CnqtLFg4rFb2gFHcKDxWW&#10;8i6sY9Up8EAWfZlJu3WfEng6EWO5wz8OJLAAWvZkLMDw5MfainqUc/WARPZj87Bx+JljuTyOzlQB&#10;Y9nvJK3Tb4NUsldHHL1AEb2fVWJp6EvGWeqzzoAjlc6yyc+B8ytLXd6mRW8jQBFK71Y44tvMk34L&#10;Cx0prJzAFjpzWOLw5sPVaWuMljTALC0A+N/eci5bd3XsybJvn9mRPCu9v/jHZH+8q/8AV0AfMWo9&#10;HT2HkgA1Ho6ewADUejp7AANR6OnsAA1Ho6ewAGfcYNTbwY+GQyLv5b5OsA7i4QdqWDH4I6NB0N0x&#10;ri8CAO92bB/BxZM/YdJdccePwsA7zZytSXEdHdsnJ/QgHd7Oi1qt2ZDpbrjjx+FgHfbN+LyHR3bJ&#10;yf0IB3GzcFiOjuuKPF4GAdjT8iPEbuHkrl62AXlwAABFWdlNssqYI26fAwDlr7PVbWLH0vrtNPeH&#10;j4ZEutgHH36slrYcWPHzmkvE1hw8OjIAcdf73GNvwsWPLgWXQaG8VUk7ZdGhPNnAOLv+0YLW+HHA&#10;3Z8J4cdvEzQXi8wXxsrytZeLMAcZfNrU05WTg+KTtawWeVYrTRV73BNpvjw225HkAOOv22YrWSk2&#10;lmzZsVuE0d5vkMOGTx+Tz5seAA4+9bcsqN/DbbbVkJPMsaVmQ0Na/JTfl2ZLU87zKwAwZ7esTtcl&#10;gt8iorLMOFpWpEDv0bG3rczXTZgAMb2hTeBrjlUmutIi+0FnVv3zs5W0kAFt56ztlGxxyVYNJ2rB&#10;ZKSlkCv+HC1Z9+mvAwCye32ljTszSi+iMrSkr/Ym1LkUk8uZYQCL7fb+Mo6HGb6osj9fy286dvQm&#10;AQy25UfxovRrVvDTZa763l6ZeGDAPavd/wBp1bzv7Xpyb1fsDaElZJ6uC87PzxUrcJ33dpeZVd5J&#10;xbbX2beXj+Dgq3bI4p2gH2x6S3HrcOU9/AKa6yJ9XaACnpNHT4gAUc3kwcz8AAGu9HT2gAa8uLhp&#10;tHK1zeFMApryz9C7Cljzvo7AClrtttdpTV+VLnAFreNsatuNy5wChTUWno7AANRaejsAA1Fp6OwA&#10;DUWno7AANRaejsAA1Fp6OwADUWno7AANRaejsAA1Fp6OwADUWno7AANRaejsAA1Fp6OwADUWno7A&#10;ANRaejsAA1Fp6OwADUWno7AANRaejsAA1Fp6OwAu1ZY9WVmexjUWno7ACmq8zGotPR2AF2pLHZ0r&#10;qttGotPR2AFNSWbpXaNRaejsALvRvPFc/gTGotPR2AD0c81vP4RqLT0dgBVUpZbeRN9g9GtPDkAK&#10;+izOXzfGyvotEuHIAPQy4Wdo9Folw5AC70ErMUuPBYV9C9POgB6HRL50ewehennQA9Cs0vnR+iPR&#10;LKpcn/0LALlRayTWnWXgiVVLMpr9kk+pAD0WmXz/AP4Uan+yfO/+FAK+jfnT+f8A/CjU/wBk+d/8&#10;KAWuE8kqi/Za3QrCmo1jc1y+IAjaqL409GF+Fopq/KlzgFG5pWuUsdlms/uMavypc4Bbrz86Xzn2&#10;jV+VLnAKa0njk+djV+VLnAFrzvnY1flS5wBa8752NX5UucApbbjKaieNvn8QAGotPR2AAai09HYA&#10;BqLT0dgAGotPR2AAai09HYABqLT0dgAGotPR2AAai09HYABqLT0dgAGotPR2AAai09HYABqLT0dg&#10;AGotPR2AAai09HYABqLT0dgAGos74cgBtacteEZaLHxrAzYwlrRT5+PKAXlwAAAAAAAAAAAAAAAA&#10;AAAAAAAAAAAAAAAAAAAAAAAAAAAAAAAAAAAAAAAAAAAAAAAAAAAAAAAAAAAAAAAAAAAAAAAK2PM+&#10;ZgAWPM+YAFAAAAAAAAAAAAAAAAAAAAAAAAAAAAAAAAAAAAAAAAAAAAAAAAAAAAAAAAAAAAAAAAAA&#10;AAAAAAAAAAAAAAACqbWFYGVTaxAEq1J4JfAlkksT++WBcqL/AIMseB5+0AsnTlDHhi8Ulhi1ntRb&#10;KLjjWDI8gBYWgAAAAAAAAAAAAAAAAAAAAAAAAAAAAAAAAAAAAAAAAAAAAAAAAAAAAAAAAAAAAAAA&#10;AAAAAAAAAAAAAAAAAAAAAAAAAAAAAAAAAAAAAAAAAAAAAAAAAGHep4YwX3z8BjXh22Qw2eU7OZcw&#10;BhmLqLT0dgAGotPR2AAai09HYABqLT0dgAGotPR2AAai09HYABqLT0dgAGotPR2AAai09HYABqLT&#10;0dgAGotPR2AAai09HYABqLT0dgAGotPR2AAai09HYABqLT0dgAGotPR2AAai09HYABqLT0dgAGot&#10;PR2AAai09HYABqLT0dgAGotPR2AAai09HYABqLT0dgAGotPR2AAai09HYABqLT0dgAGotPR2AAai&#10;09HYABqLT0dgAGotPR2AAai09HYABqLT0dgAGotPR2AAai09HYABqLT0dgAGotPR2AAai09HYABq&#10;LT0dgAGotPR2AAai09HYABqLT0dgAGotPR2AAai09HYABqLT0dgAGotPR2AAai09HYAVTaxNridh&#10;XVsxOXOAV1pedLnY1flS5wApyWXnSfWitml9HYAXelqed0LsK4ckmuKxeAAKrUXxpc7484Ta+NJ8&#10;bAJFeaq+M+Vyf9EXa8/Ol859oA9Zq+d0y+kNeWd259aVvWAFeq6/pkujrsY16nny6OwAuV8rK2yT&#10;w8X0SvpJ+cwC712rnlzr6BX0ks8uddgBT1yr50/nL6A9JLPLnX0QCvrtXzpfOi+uA9JLPLnX0QA7&#10;5Vasbl85fRsHpJZ5c6+iAW+tTeWfzkuqI9JLPLnX0QCz1ipbbrN8bt6rGWWytt1nxW4AC11ZPHjz&#10;2yT/AG1hR2vG3zgEbbeMtcU8bfR2AHxx7zP/AB7ux/yTfP7MR4T3twX2jsjH/WVfN9etAB8ynkmo&#10;tPR2AAai09HYABqLT0dgAGotPR2AAai09HYAZ1y8p8MhkXeC13jyZs/EAdxs/wApcnUjoLrBYMf3&#10;dVZgDvtm/F5DpLtBKx4eGtoAO42b8XkOiusVbFYca4dAB3twxR411M6S6ryXxeDtAO72b8XkOiuu&#10;Ti6kmAdzs7GuPwnR3bBYuHxgDsKfkR4jdQ8lcvWwC8uAAAIa/wC9yI6vkPhkYBxt/btlxM0V7y8f&#10;hYBw1/bUnY2sfUznr03bLC8fhQBwu0pSWtZJ5crOevLeHC+FnaAcNtCUtV/ClhttwvOzm7y3hwvL&#10;lfygDg9oNyck22rHgbtXMznb228beXL8oA4LaSXwsCy5DnLzl4eaAcZektdYFizLQaCt5fIgDGsW&#10;ZcyIgBYsy5kABYsy5kABYsy5kABYsy5kABYsy5kAD3f3d0vb6vgX9z20cn/uVs49H7rf7pp/8mXr&#10;+q3YA+4j6JAAAAAAAAAAAAAAAAAAAAAAAAAAAAALtWWPVlZxMAFVCTxLpS62AAoSejj8SYALvRS+&#10;4peFIAFyoN4rbc2qvpWl2rJ5H1dYBVXeWVS6vAxqSzdKAJHdZWqxN2q2xvsSK6ktHHwwgFyuryw/&#10;bfSK+jk8WHn7AC5XR6MeVdpVUpP7nbYAX+qN4480Y9iLvQvTzoAvV0kk8LyZ1nzWNlfQ8vL2oAqr&#10;osqfJaFR+432IAvV0WnlS8LtK+hWjnYBd6rHLHq7WXeiWjm8YBcrtHNZy9iK+jVlngVnMAV9XWjh&#10;yBUkvEkgB6vHMnw0Ir6NaejsALvQrMudldSOl8NFgA9CtHSNSOlcNNoBTUissevwNlNSOl8NABSx&#10;ZlzIrqxzdL7QCj1Vj1egp8BZul9oBa5Qsyc1nTgLW4ZE+HOAW69NYknxv7pHas650AROtBvJyfdK&#10;a0c4BG66Stssw5cWLkVpTXWZgEcq6eC1WPl6tZluu8yAInWzY7c2Tlb6i1ybygETqSfC12ZsOAoA&#10;W2t422ACgAAAAAAAAAAAAAAAAAAAAAAAAAAAAAAAAAAAAAAAAAMy6z8qD++XUzIoSxx5V1MAzDIA&#10;AAAAAAAAAAAAAAAAAAAAAAAAAAAAAAAAAAAAAAAAAAAAAAAAAAAAAAAAAAAAAAAAAAAAAAAAAAAA&#10;AABcoyeTnABcoZ3zAAu1YrxgArrRWVcOIAFrmsmHoABbry0LhpABba3jbABQAAAAAAAAAAAAAAAA&#10;AAAAAAAAAAAAAAAAAAAAAAAAAAAAAAAAAAAAAAAAAAAAAAAAAAAAAAAAAAAAAAAAAAAlp1ZQeH4U&#10;X5UWrU+R4CSM2seFYmASejp1bXTahL6uTwN4/gSdmnAVcYyVscDyrJyPiAMeUZRdkk01kasI2mnY&#10;1YwChQAAAAAAAAAAAAAAAAAAAAAAAAAAAAAAAAAAAAAAAAAAAAAAAAAAAAAAAAAAAAAAAAAAAAAA&#10;AAAAAAAAAAAAAAAAAAAAAAAAAAAAAAAAAAAAAAAwJtSk5NY3lzZDBlLWk3nfRiXQAW2LMuZFoBTV&#10;jmABXVWazkXhTABbqR0vhoAA1OCT8LYAKOGbpfiABTU4JLwtAAaj0AApqytss7OkAFLHbZl0YeoA&#10;CxrGmgAUAAAAAAAAAAAAAAAAAAAAAAAAAAAAAAAAAAAAAAAAAAAAAAAAAAAAAAAAAAAAAAAAAAAA&#10;AAAAAAAAAAAAAAAAAAAAAAAAAAAAAAAAAAAAAAAB8e+8sk9ubs2pf8VXz+y4nhXe3/xjsj/eVf8A&#10;q6APmixZlzI8kAFizLmQAFizLmQAFizLmQAFizLmQAM65JazwLmWYyLv5b5OsA7bZqXwcCyZDoLt&#10;k5P6EA7y4KxxszI6S7ZOHnAHdbPS1VgWTJpR0N1xx4/CwDu9mq3Vt0HR3bJyf0IB3Wz/AClydSOh&#10;umNcXgQB3Nwxx4l1nR3bJw84A66n5EeI3UPJXL1sAvLgAACGv+9yI6vkPhkYBx1/XlPPbg5fEaK9&#10;4nx+FgHC39YZPN4bTnb1jlx+FAHDbRWs5LFjOevOXh5oBwu0I44258POzm7zl5f6IA4XaELHLDjw&#10;Ys74znb3j5/2wBwu0qflYc+TxnO3nLw80A4y9U/hrDkzcWk0Fby+RAGN6PT0eMiAHo9PR4wAPR6e&#10;jxgAej09HjAA9Hp6PGAB6PT0eMAHu/u7w/8Ae+rYce720cn/ALlbPefQej91v900/wDky9f1W7AH&#10;3D6PT0eM+iQB6PT0eMAD0eno8YAHo9PR4wAPR6ejxgAej09HjABX0bx2uzPZ4wAPR6ertAA9E87+&#10;awAXKhJrBrfNwc9pWxvEmAXK7yeR283RY+srqyzAEkbrLDbHieHBzNFdSWhcNABIrpJZIvmfXaXK&#10;k3n5vDbYAXq5tYVanxYehF3oXp50ASK6W47ed+Eu9Dxc7ALldF92zwO0qqK0dfWASK6wWji4IvVK&#10;ORO3RZ2AFyu8cqXN9wKksifJZ2AFyowXiwdpd6P5L6fuAF/o4eanw0F3o/kro8bAKqEciXPg67C5&#10;U+JcS+4AXOCWH4L4uwr6PT0eMApYsy5kU1V5y4coBWyzELIL4z5PuMAD4Cyt6OCQAFsMz4coBS1L&#10;G0UtWSPS/EAU1o5+stbWhcNLAKOcVl4cthS1Z1zoAsdeCy8+Aprxz9D7AC13iORrn+4U11pYBY7y&#10;s/Rg58Jb6VaPnIAjd6WdvifgVjLXW0pcjfiAI3ecObnt5bUy11nkdvR4LQCx3iVvj+iy30r08/iA&#10;LHWk83Hj60mW670cOUAsdSTy+DmwtFNaWcAtcpZHg0rwqwpa875wCx6zdutyWWpc7ZQAt1WsCk7M&#10;XDCACno9PR4wAPR6ejxgAej09HjAA9Hp6PGAB6PT0eMAD0eno8YAHo9PR4wAPR6ejxgAej09HjAA&#10;9Hp6PGAB6PT0eMAD0eno8YAHo9PR4wAPR6ejxgAej09HjAA9Hp6PGAB6PT0eMAD0eno8YAHo9PR4&#10;wAPR6ejxgAej09HjAA9Hp6PGAB6PT0eMAD0eno8YAHo9PR4wAPR6ejxgAvgtSalbieFZ1lWMujLV&#10;kpZn0ZegA2JnAAAAAAAAAAAAAAAAAAAAAAAAAAAAAAAAAAAAAAAAAAAAAAAAAAAAAAAAAAAAAAAA&#10;AAAAAAAArY3k4YgAXKD4gCqSyuznfVgLlBLSAMGS3ms8LK2xjg6OGUAoUc1kXgABa5vJgABba87A&#10;BQAAAAAAAAAAAAAAAAAAAAAAAAAAAAAAAAAAAAAAAAAAAAAAAAAAAAAAAAAAAAAAAAAAAAAAAAAA&#10;AAAAAAAAAAAAAAAAAAAFU2sQBkKqpJRqrWWBJ/GSxWqWPBpL9dNJSXDFjx4ACyVLBrQevHBbklG3&#10;FasZRwyrCukAiLAAAAAAAAAAAAAAAAAAAAAAAAAAAAAAAAAAAAAAAAAAAAAAAAAAAAAAAAAAAAAA&#10;AAAAAAAAAAAAAAAAAAAAAAAAAAAAAAAAAAAAAAAAAAACOrLVg87wc+PoI6stWDzvBz4+gAwzDAAA&#10;AAAAAAAAAAAAAAAAAAKWLHYrQALE8fW+rEACmqn9xdloADgsmDnfhABTUWdgAp6PT0eMAD0eno8Y&#10;AHo9PR4wAPR6ejxgAej09HjAA9Hp6PGAB6PT0eMAD0eno8YAHo9PR4wAPR6ejxgAej09HjAA9Hp6&#10;PGAB6PT0eMAD0eno8YAHo9PR4wAPR6ejxgAej09HjAA9Hp6PGAB6PT0eMAD0eno8YAHo9PR4wAPR&#10;6ejxgAej09HjAA9Hp6PGAB6PT0eMAD0eno8YAHo9PR4wAPR6ejxgAej09HjAA9Hp6PGAB6PT0eMA&#10;D0eno8YAHo9PR4wAPR6ejxgAej09HjAA9Hp6PGAB6PT0eMAD0eno8YAHo9PR4wAPR6ejxgAej09H&#10;jAA9Hp6PGAB6PT0eMAD0eno8YAHo9PR4wAPR6ejxgAej09HjAA9Hp6PGAB6PT0eMAD0eno8YAPj7&#10;3lof+fN2Vb/7qb3kz3xadB4V3t/8Y7I/3lX/AKugD5o9Hp6PGeSAD0eno8YAHo9PR4wAPR6ejxgA&#10;ej09HjABnXKn8J4ejRxmRd/LfJ1gHcbKoynKEY4W8ORJJJuTbbSjGMVa28CR0N0i5OMYq1vSkrEk&#10;223Ykkla28QB6Js3Zl8qSjq0nJYPhRcZxsdjUrYydqseQ6q6XavJrVg3biaaasdrTtTeCxgHoFw2&#10;PfkkvQyswYbJaNB0t2uV5TT9G8+J6dGkA7W4bNvcFF+ik1gyNZs6SynQXe611Z+5vJkejPZmAO0u&#10;N0vEXFulJYsdmDFpN9dqNWNlsGsDzZlpAO0uNKa1W4tYsHTbjOgu8ZYMD4WgHVU/IjxG4j5KALy4&#10;AAAhr/vciOr5D4ZGAcftDyXy9bNHesvL/RAHC3/4/DOc9eksPL4ewA4a/wCOXE+tHPXpWPBwwpAH&#10;DbQ8p8vUznLylh4Zu0A4baON8fhOfvMU8a69DAOG2l8blOevMI4cHS/k6QDjL15a4uw5+rGOu8HS&#10;87AMYj1I5ul9oAGpHN0vtAA1I5ul9oAGpHN0vtAA1I5ul9oAGpHN0vtAPdvd4/u+rf8AV/aP9k7P&#10;PRu6+KW8lRpf+6y9Z/rrsAfcdnRyH0IALLfFhABVRbyN9D8Jcot5AC/0Us2PjtXUiuo9ABfGhJ29&#10;i68NhVU3n5lb2AEsbs8r5HhWUvVF6ehdGMAvV3gsdnX2F3odC52ASKgsz8HSXeiWjmQBIqCWbnxc&#10;yLlCKycOSwAk9HHl5OwrqRzdL7QC7UjpfDRYV1VmQBXVjmXX1lQBYsy5gALVnXOABrLOucryJ8/g&#10;YBTXjn6H2DWisiT0u3oYA148fDSV9JZi1eHKAUc4rLw5bB6XTHhygFPSwz9XaWup8rm8QBa60V2s&#10;p6T5T6QC308c8eHKWOrHl0tdoBb6zHguxlPSx5eNdYBa70niduheO0elWjn8QBY70vlJ9HRYW+mW&#10;jmfiALHectifLh6y11rc/QunGAWest5LOaztLfSvTzsAt9ZlyZ1wRR1G/G7QC1155G7NJTXloXDS&#10;AWurJ5086fgsLdaWd9XUAW+kk8btFrzt8rALbXn58PWUAFr4uLAACgAAAAAAAAAAAAAAAAAAAAAA&#10;AAAAAAAAAAAAAAAAAAAAAAAAAAAAAAAAAAAAAAAAAAAAAAAMulK2CzrB2dBmUpa0FnWDmxdABKSA&#10;AAAAAAAAAAAAAAAAAAAAAAAAAAAAAAAAAAAAAAAAAAAAAAAAAAAAAAAAAAAAAqk3iQAL1B5WAC7U&#10;jx8NAAFkY5lx+MADXj4rAAWueZdPZYACxtvg/CACgAAAAAAAAAAAAAAAAAAAAAAAAAAAAAAAAAAA&#10;AAAAAAAAAAAAAAAAAAAAAAAAAAAAAAAAAAAAAAAAJIRTWFZQAWyVjaXDAAC0AAAAAAAAAAAAAAAA&#10;AAAAAAAAAuUnFpptWYtBVSa4swBc3GeRRloxcq7MOgv+DLRIAsaswFjVmAAoUAAAAAAAAAAABXkt&#10;5/A0AC74L+S+dAAo4NaeLsABaAAAAAAAAAAAAAAAAACq0gAqknlsebJmwO3CAXass3Su0ucHk6fu&#10;AFNV5nw4ijg8jt6LABZj0cOMtcWuHbhAKWWYyllmMAAAAAAAAAAAAAAAAAAAAAAAAAAAAAAAAAAA&#10;AAAAAAAAAAAAAAAAAAAAxa0rZWeb1vCzFrStlZ5vW8YBCQgAAAAAAAAAAAAAAAAAAAAAAAAAAAAA&#10;AAAAAAAAAAAAAAAAAAAAAAAAAAAAAAAAAAAAAAAAAAAAAAAAAAAAAAAAAAAAAAAAAAAAAAAAAAAA&#10;AAAAAAAAAAAAAAAAAAAAAAAAAHx77y3/AB7u1/yTe/7MR4b3sJPaOybfyKt/VwD5pPJ9SObpfaAB&#10;qRzdL7QANSObpfaABqRzdL7QANSObpfaAZ1y8p8MhPd4x18WVZXpAO32Y2nBptNNNNOxprCmmsKa&#10;Z0V1ik4tWppppptNNatjTtxgHf7MvNWMo4U7JNt2as5Ntt69WGrWkrXb5R0l0qSi4vHhteNN22W2&#10;zi4zeF5wD0fZe171CVmvUs+DYo1GksVtrqKs5J5rTqbnfa0bPhSswWJTeDFlnrt4wD0LZ23bxZBT&#10;k3LA2tSLi/2Wuna+I6i67Qq2LWdrXyU1Zhy2p2sA7m5bW1knKMcKwRsduLE/g2dJ0F3vuslbFeHl&#10;waADrLpeoT1fgpLPbHoVpuqNaMrMFlvFo04ADeRdsU9BsViXEAXFQAACGv8AvciOr5D4ZGAcftDy&#10;Xy9bNHecvL/RAHEbRxPi8Bz95y8v9EAcRtL43Kc7e8fP+2AOF2h5L5etnO3nLw80A4jaOJ8XgOfv&#10;OXh5oBw20PJfL1s5+85eHmgHG3jy1y9Zz9Xy3wysAxyMAAAAAAAAA2ELtSnUdGNSErcMaqcqspKO&#10;tJzhCm4qmp08LjJSlGzGsJlRowlN01KLtssmm5SaVr1oxjYopxwtO1qzIAe99wlC6U99a7heNes9&#10;iX70kFqwharxc7f3OFkVqW2LBgtZ6T3bU6ENv1NWq5Tez7xrJJRX77d7fgKxJxxaAD7Nj6NY7LdF&#10;n3T3n4HC37gBcp0/u+Nl2tHP0PsAJFUisnK14xrxz9D7AC/08Fis5/EVU4rTxpgFPWIZulFyq6Vz&#10;WcmQAesQzdKHplo5mAV9YgvE14h6bi5mAV9YTxqT5R6bSuZgFrvNmK1Lls51gKel+V0eIAp63pfT&#10;2op6bj5kAHeeJ8b8bHpnp5kAWO8tZOaxj0z08yAKesW5XzvwKwt9K9PzmAHeZZGnosHpXp+cwC31&#10;iTzp6PulHUb8drALXXnkk+VeMpry4uGm0At9NL7js8BTWk8r6uoAo6ksFjfPbaNaWfqAKObfB9pS&#10;153zsAprSz+HrtFr4+PCAUbbx9SKAC153zgAoAAAAAAAAAAAAAAAAAAAAAAAAAAAAAAAAAAAAAAA&#10;AAAAAAAAAAAAAAAAAAAAAAAAAAAAAAAAAAAAAAAAAAAAAAAAAACajKyVnndawomoyslZkl1rCgDK&#10;MoAAAAAAAAAAAAAAAAAAAAAAAAAAAAAAAAAAAAAAAAAAAAAAAAAAAAAAAAAFUlldnPb1AAuTgsjf&#10;GkwAV9Jo6QAW68uLhpABS153zgAoAAAAAAAAAAAAAAAAAAAAAAAAAAAAAAAAAAAAAAAAAAAAAAAA&#10;AAAAAAAAAAAAAAAAAAAAAAAAAAAAAAAAAAACSnl5AAUnj5PCwAWAAAAAAAAAAAAAAAAAAAAAAAAA&#10;AAAAAAAAAAAAAAAAAAAAAAAqm1iABepJr4XV1ZgANRPyXw4wAWNNY0ACgAAAAAAAAAAAAAABcpWP&#10;RmyF6k1xZsmTlQBIpLLg6Vh0okTt4WgFysfiwlQC70duFWceFPqtABY6Wh9a6MPSWuMXk5sABY6f&#10;DF0YbectcM33OjCAWuD4ZeuwpqPhl6wCljw4MWPLYWuLWRgFCgAAAAAAAAAAAAAAAAAAAAAAAAAA&#10;AAAAAAAAAAAAAAAABRuxNvIrSjaSbeJYQDBbtbbxt285gt2tt427ecAoUAAAAAAAAAAAAAAAAAAA&#10;AAAAAAAAAAAAAAAAAAAAAAAAAAAAAAAAAAAAAAAAAAAAAAAAAAAAAAAAAAAAAAAAAAAAAAAAAAAA&#10;AAAAAAAAAAAAAAAAAAAAAAAAAAAAAAAAAAAAPkL3kv8Ajvdr/kq9/wBlo8O71/8AjHZP+8q39XAP&#10;mw8oAAAAAAAAAMy6eV+yXUT3fy1xrwgHbbP8lcnWjobtk5P6EA7jZ/krk60dBdsnJ/QgHcbP8lcn&#10;WjoLtk5P6EA7nZ2JcXgOku2Th5wB3GzsS4vAdBdsnDzgDt9n+SuTrR0F2ycPOAOrp+RHiN1DyVy9&#10;bALy4AAAhr/vciOr5D4ZGAchf8Kszt9bNJecLazt/wBEAcTtBW2rp4kc/esFvDGmwDiNorWclixn&#10;O3pW28vW34ADhr/DBJW4tGe3Sc9eY48PBf8A0IBxG0I2qStxaDn7zHHh4L/6EA4e/wAPgyw4m8nL&#10;n0nP3mOPDwX/ANCAcbeKfw1hz5NPGaGrT+G8PRpekAx/R6ejxkfo9PR4wB6PT0eMej09HjAHo9PR&#10;4x6PT0eMAej09HjHo9PR4wB6PT0eMej09HjAHo9PR4x6PT0eMA9y93yFm/lZ2/8Aug2hk/8Acm4a&#10;T0Tuyjq7x1Hbb/5svWT+FuwB9t2vO+c+gABa8752Vted87AFrzvnYted87AFrzvnYtbxtgC153zs&#10;oAUAAAAAAAAAAAAAAAAAAAAAAAAAAAAAAAAAAAAAAAAAAAAAAAAAAAAAAAAAAAAAAAAAAAAAAAAA&#10;AAAAAAAAAAAAAAAAAAAAAAAAAAAAAAAAAAAAAAAAAAAAAAAAAABVOxp5naVTsaaxp28wBnJ2pPOk&#10;zYxipRjJPGk8WLRjyAFS70eno8YAHo9PR4wAPR6ejxgAej09HjAA9Hp6PGAB6PT0eMAD0eno8YAH&#10;o9PR4wAPR6ejxgAej09HjAA9Hp6PGAB6PT0eMAD0eno8YAHo9PR4wAPR6ejxgAej09HjAA9Hp6PG&#10;AB6PT0eMAD0eno8YAHo9PR4wAPR6ejxgAej09HjAA9Hp6PGAB6PT0eMAD0eno8YAHo9PR4wAPR6e&#10;jxgAej09HjAA9Hp6PGAB6PT0eMAD0eno8YAHo9PR4wAPR6ejxgAej09HjAA9Hp6PGAB6PT0eMAD0&#10;eno8YAHo9PR4wAU1HnQAGo9HT2AAaj0dPYABqPR09gAGo9HT2AAaj0dPYACmpLN0rtAA1JZuldoA&#10;GpLN0rtAA1JZuldoAGpLN0rtAA1JZuldoAKWPM+ZgAWPM+ZgAWPM+ZgAWPM+ZgAWPM+ZgAWPM+Zg&#10;AoAAAAAAAAAAAAAAAAAAAAAAAAAAAAAAAAAAAAAVWFpZ2SwVlvJ1W+EANWNoTVq4sgBQiAAABJqa&#10;ejxgAsasYAKAAAAAAAAAAAAAAAAAAAAAAAAAAAAAAAAAAAAAAAAAAAAujZ5zT4sHWACVYVkfFi62&#10;ACjgno4uwAFvo9PR4wAUcHkdvQACyyzGAAAAAAAAAAAAAVt4LAy9TeXCASRnndmnFx6C9TT0cfaA&#10;TRnitwrpsyFwBfrReXn4WAAOMXks4uFgALXTT8eEAFsqVuXhottsKNJ40ARunZozZrcmHCWuCyYO&#10;3pALHB5MPDlLXB5MPQAW2NZMWPLZzFrTWQAoUAAAAAAAAAAAAAAAAAAAAAAAAAAAAAAAAAAAIa0r&#10;I6uVvoXjIazsil5z6Fh67ADFMUAAAAAAAAAAAAAAAAAAAAAAAAAAAAAAAAAAAAAAAAAAAAAAAAAA&#10;AAAAAAAAAAAAAAAAAAAAAAAAAAAAAAAAAAAAAAAAAAAAAAAAAAAAAAAAAAAAAAAAAAAAAAAAAAAA&#10;AAAAAAA+RfeRjrbb3adtn/mq95P/AHLieI96sdbaGynbZ/uKtk/hwD5t9Hp6PGeU+j09HjAHo9PR&#10;4x6PT0eMAej09HjHo9PR4wB6PT0eMej09HjAHo9PR4x6PT0eMAzLpT+Fj+MsmjjJ6ELJ224msnHp&#10;AO1uEMEVbj0ZrNJ0F3hZZh6NCefQAdxcI+SrcdmGzT4joLrHDFW5Vk4eaAdxcI+SrcdmGzT4jobt&#10;CxJ24rMn3ukA7jZ6ssXTxo6G7YWlnf0gDuNnqyxdPGjobtHFh4P/AOiAO12f5K5OtG+u2Th5wB1d&#10;PyI8RuoeSuXrYBeXAAAENf8Ae5EdXyHwyMA5C/YuXwmkvGPl8MgDitoeU+XqZz97xvi8DAOIv+OX&#10;E+tHPXnLy/0QBxF/+PwznP3nLy/0QBw9/wDj8M5z95y8v9EAcRf8UuN9SOfvOXl/ogDjrx5a5es0&#10;dXy3wysAxyMAAAAAAAAAAA9x937+7ut/yBtD+ydnnoXdn/dHP/k28/1W7AH2ue/AAAAAAAAAAAAA&#10;AAAAAAAAAAAAAAAAAAAAAAAAAAAAAAAAAAAAAAAAAAAAAAAAAAAAAAAAAAAAAAAAAAAAAAAAAAAA&#10;AAAAAAAAAAAAAAAAAAAAAAAAAAAAAAAAAAAAAAAAAAAAAAGVQlbFxzPofjM66zti4P4uFcTx8zAJ&#10;jKAAAAAAAAAAAAAAAAAAAAAAAAAAAAAAAAAAAAAAAAAAAAAAAAAAAAAAAAAAAAAK2cHg6wALGgAU&#10;AAAAAAAAAAAAAAAAAAAAAAAAAAAAAAAAAAAAAAAAAAAAAAAAAAAAAAAAAAKWLMuZAAWLMuZAAWLM&#10;uZAAWLMuZAAWLMuZAAaqzLmABTUjm6X2gAakc3S+0ADUjm6X2gAakc3S+0ADUjm6X2gAakc3SwAU&#10;1Fp6OwAFyVmBAFW7XaVAKFmotPR2AAai0gAvSsVgALZRt0AAt9Hp6PGAB6PT0eMAD0eno8YAHo9P&#10;R4wAPR6egAFNR6OnsAA1Ho6ewADUejp7AANR6OnsAA1Ho6ewADUegAFNSWbpXaABqSzdK7QANSWb&#10;pXaABqSzdK7QANSWbpXaABqyzeHqABSx5nzMACx5nzMACx5nzMACx5nzMACx5nzMACxrGmAAm1iY&#10;AL1POuYAF6aeJgAqAA0njABG4ZnyPtABY4tY1y5AAUAAAAAAAAAAAK2tcMxVNrEwC5Tax8/DGXqb&#10;yoAvVSzFpfBPAXKSeWzjwAEyqJ4HgfDI7GXAF6aeXkygAqAA0njABY4ReThy2gAtdK3x4+fCUaTx&#10;oAidKy3HyYV2lrgtKALHB8fDmLXB5MIBbY1kLWmsaAKFAAAAAAAAAAAAAAAAAAAAAAAAAAADDqy1&#10;pvMsC5MfSYdWVs3mWBcmPpAIyMAAAAAAAAAAAAAAAAAAAAAAAAAAAAAAAAAAAAAAAAAAAAAAAAAA&#10;AAAAAAAAAAAAAAAAAAAAAAAAAAAAAAAAAAAAAAAAAAAAAAAAAAAAAAAAAAAAAAAAAAAAAAAAAAAA&#10;AAAAAAA+R/eP/wCOt2/+S73/AGXE8T71P+MNlf7zrf1ZAHzeeVgAAAAAAAAGZdPK/ZLqJqPlcMzA&#10;O0uHxOGY6Chijw+KAdvcMceJdbN/dccePwsA7i4Y48S62dFd8XJ4IgHb7P8AKXJ1I311xx4/CwDu&#10;Nn+UuTqR0d2ycn9CAdps/wAlcnWjeXbJw84A6un5EeI3UPJXL1sAvLgAACGv+9yI6vkPhkYByN/7&#10;DSXjHy+GQBxd/wDj8M5z97xvi8DAOIv+KXG+pHPXnLy/0QBxN+xcvhOfvOXl/ogDi7/jlxPrRz95&#10;y8v9EAcRf/j8M5z95y8v9EAcdePLfG/AaOr5b4ZWAQEYAAAAAAAAAAB7d3A/3dVv+Qdof2TcD0Lu&#10;z/ujn/ybef6rdgD7SPfgAAAAAAAAAAAAAAAAAAAAAAAAAAAAAAAAAAAAAAAAAAAAAAAAAAAAAAAA&#10;AAAAAAAAAAAAAAAAAAAAAAAAAACtjzPmABQAAAAAAAAAAAAAAAAAAAAAAAAAAAAAAAAAAAAAAAAA&#10;AAAAAAAAElOWrNacD5fGS0Z6lSLyP4L4n2MAzDZgAAAAAAAAAAAAAAAAAAAAAAAAAAAAAAAAAAAA&#10;AAAAAAAAAAAAAAAACy3EAC5RbxLmw28WTAACVUXjdi43j5sXOAA9SOW1rNg584AI3PzVYACwAAAA&#10;AAAAAAAAAAAAAAAAAAAAAAAAAAAAAAAAAAAAAAAAAAAAAAAAAAAAAAAAAAAAAAAAAAAAAAAAAAAA&#10;AAAAAAAFXk0rqweAAFAAAAAAAAAAAAAAAAAAAAAAAAAAAAAAAAAAAAAAAAAAAAAAAAAAAAAAAAAA&#10;AAAAAAAAAAClizLmQAFizLmQAFizLmQAFizLmQAGrF5PB1AApqRzdL7QANSObpfaABqRzdL7QANS&#10;ObpfaAVt4ZOYqkli62AXKb6uGHxFQC9VWstvXzPtABMqiy867AASKSyYdHagAX2weNWcNGEAF2pF&#10;4m+ddgALXTtzPrABG6XyXyYe0AETpcT6GUcU8gBE6T04uHIW6iyN9fYAWOLXIU9Hp6PGAWj0eno8&#10;YAKajyNcOcADUejp7AANR6OnsAA1Ho6ewADUejp7AANR6OnsABTUlx8NIAGpLN0rtAA1JZuldoBb&#10;OWrFvRg48nSWTthByeCxYMWN4F0gGCYAAAAAAAAAAAAAAAAAAAAAAAAAAAAAAAAAAAAAAAAAAAAA&#10;AAAAAAAAAAAAAAAAAAAAAAAAAAAAAAAAAAAAAAAAAAAAAAAAAAAAAAAAAAAAAAAAAAAAAAAAAAAA&#10;AAAAAAAAAAAAAAB8l+8X/wAdbuf8l3v+y0eJ96n/ABhsr/edb+rIA+czysAAAAAAAAAzLp5X7JdR&#10;NR8rhmYB2lw+JwzHQUMUeHxQDttn+UuTqRv7rjjx+FgHabP8lcnWjorvi5PBEA7e4Yo8a6mb6644&#10;8fhYB21wxx4l1s6O7ZOT+hAO0uOLl8JvLtk4ecAdVT8iPEbqHkrl62AXlwAABDX/AHuRHV8h8MjA&#10;OS2gsNmbwGlvCxvS+vxgHF3/ABTenh1mgvKtt4Zl4QDir/FWyWGx29Rz95isOP7v/wBEAcTfor4W&#10;PBi6WaC8QT1sfBN+EA4u/wAVheHD4TQXmCw48ub5WgA4m/wVs1hxcMmk5+8wWHHlzfK0AHH3iC13&#10;jxvNo0GjqwWu8fRnegAg1Fp6Owj1Fp6OwAai09HYNRaejsAGotPR2DUWno7ABqLT0dg1Fp6OwAai&#10;09HYNRaejsAGotPR2DUWno7AD2zuDilvzVat/wCItof2RcT0Du1ilvFNq3/i68/1W7gH2ee9gAAA&#10;AAAAAAAAAAAAAAAAAAAAAAAAAAAAAAAAAAAAAAAAAAAAAAAAAAAAAAAAAAAAAFbG8SbFluIAqoye&#10;JcmC3mxlbHy5svMAXqjN4l19lhVRbyclj7LAC9Xebdlj5vulypSeRp6Vg57QCRXSbxqx6Xg57C70&#10;MuLlT7AC/wBTztLm5sLsLvQZ2uS3w2gB0KaxyWDHi8AdKKxyxaF4MIBa1Rhlk399j4rcRa4wWC3T&#10;lS48YBC50viw4acRbrRWJW8NIBE5W4oxXJaWN25EgC0oAAAAAAAAAAAAAAAAAAAAAAAAAAAAAAAA&#10;AAAAAAAAAAAAAAAAAAAZ0Ja0U+fjWA2lKevTi8uJ8awdIBcSAAAAAAAAAAAAAAAAAAAAAAAAAAAA&#10;AAAAAAAAAAAAAAAAAFbGwAXqnJ/ct8QAJVRWXRwyIAF1lOGOzG7LcNmdZkACx1ksEUACFzlLGwAW&#10;gAAAAAAAAAAAAAAAAAAAAArZw4YwALM2HiT8QAD4cLEACgAAAAAAAAAAAAAAAAAAAAAAAAAAAAAA&#10;AAAAAAAAAAAAAAAAAAAAAAAAAAAAAAAKxVrSABM1arAAQvA2tIAKAAAAkjFNW2vk+4AC2SsejIAC&#10;0AAAAAAAAAAAAAAAAAAAAAAAAAAAAAAAAAAAAAAAAAAAAAAAAAAAAAAAAAFeHDIACupLN0rtAA1J&#10;ZuldoAKNNY0ACgAAAAAAAAAAAAAAAKptYmwAVUmuHgxAAlVXS3ofa34QATKqsGNYcGHBxgAlVTFh&#10;T6wAXqa4gAXWKWZ8M4ALdRaQAWuknmfHg6UACKVHQ1leVcoAIXRzZ3ls8SABG6bS8T6M4ALGmsaA&#10;BQAAAAAAAAAAAGPXlijyvqRh3qXkw/ZPqQBjmGAAAAAAAAAAAAAAAAAAAAAAAAAAAAAAAAAAAAAA&#10;AAAAAAAAAAAAAAAAAAAAAAAAAAAAAAAAAAAAAAAAAAAAAAAAAAAAAAAAAAAAAAAAAAAAAAAAAAAA&#10;AAAAAAAAAAAAAAAAAAAAAfJ3vExT2zu43b/xZe/7KieLd6UU7/spu3+tK/8AVkAfOuotPR2Hluot&#10;PR2ADUWno7BqLT0dgA1Fp6Owai09HYANRaejsGotPR2ADUWno7BqLT0dgBmXSC1svlLNm4iajBa2&#10;XozPQAdncIK2Kw4LOmw393gnZj4JrwAHa3CKWHDjXXYb+7QSseHhraADtbhBWRWHD4LDoLusSz9q&#10;QB2twWJZvAb+7RSax4H4fGAdrcPiPhwwnQXbJyf0IB2lw4cmE392isGP7tn0gDqafkR4jbw8lcvW&#10;wC8uAAAIa/73Ijq+Q+GRgHJ7Q8p8vUzTXjE+N9aAOLv6dksDxvqNBecvDzQDi9oeU+XqZz95y8PN&#10;AOKv6fw8Dw4uk0NfFLh8UA4u/p5nkNDecvL/AEQBxV/TtlgeJ5Dn7zl5f6IA4+8J67wPG8j0Gjq+&#10;W+GVgEFjzPmZGALHmfMwALHmfMwALHmfMwALHmfMwALHmfMwAe19wqftxVwP/iK/5P8A3IuJ3/dv&#10;/dDP/k68/wBVu4B9mHvIAAAAAAAAAAAAAAAAAAAAAAAAAAAAAAAAAAAAAAAAAAAAAAAAAAAAAABd&#10;qvN4OsrY+XNl5gC9UajyPmf3CqhJ5HxWYemy0AlV0qN4VZxuzqTL1Slmwc3WgCeNxbx8+F9TJFd5&#10;ZctmHDg8ABMrjHToxLsZIrtn5MnVhwAF6u9NJYE+GlMv9DBYZPDkyvBpwMAu1acciWbALKaWJ4OL&#10;xsAslXpQ0PNZZ1FrqQWCzhzrEARSvkFiVvDQRutHDYAY8r5N4k10YO0sdZ5Fw6QCGVepK3DZaRup&#10;J8HaARuUnhbZbrN5WAWlAAAAAAAAAAAAAAAAAAAAAAAAAAAAAAAAAAAAAAAAAAAAAAAAAAAAAAAA&#10;ADIoSwuPKupmXdZ4ZQyP4S41Yn0AGQZoAAAAAAAAAAAAAAAAAAAAAAAAAAAAAAAAAAAAAAAstxAA&#10;vVOTyZbM/iABNGisvbx6MIAJLIRx2cvYACN118VN8eAAEUqs5ZbFmXDIACMAAAAAAAAAAAAAAAAA&#10;AAAAAAF6g8vDlxdYALlDk6XzuyxgAqopadLwsAFspZOHKACMAAAAAAAAAAAAAAAAAAAAAAAAAAAA&#10;AAAAAAAAAAAAAAAAAAAAAAAAAAAAAAAAAAAF0bbVZn6MoAJgAQyVjYALQAAASQyrDh4dIALpq1YM&#10;jABCAAAAAAAAAAAAAAAAAAAAAAAAAAAAAAAAAAAAAAAAAAAAAAAAAAAAAAAAAAACqbWJgAvU864m&#10;vGACTHw7QAWOCeLAACxxayW8QAKWPMwAUAAAAAAAAAAAAAAABW1rE2gAXKby4QASKrpa48PIsYAJ&#10;FV+6uGMAE0auDHz5OXSACRTWXB0gAuTTxMABpPGuHGAC1wWRtdIAInRWa3lfU8oAIpUs/SmmACJ0&#10;np6+oAEbhJZObhaAC0AAAAAGDOWtJvTg4shqqk9ecpZ3g4lgXQAWlgAAAAAAAAAAAAAAAAAAAAAA&#10;AAAAAAAAAAAAAAAAAAAAAAAAAAAAAAAAAAAAAAAAAAAAAAAAAAAAAAAAAAAAAAAAAAAAAAAAAAAA&#10;AAAAAAAAAAAAAAAAAAAAAAAAAAAAAAAAAAAAB8o+8Qm9s7uWJv8A82Xv+yonjHeh/X2yv96V/wCr&#10;IA+drHmfMzy4AWPM+ZgAWPM+ZgAWPM+ZgAWPM+ZgAzLonrYn5SyPMTUfK4ZmAdlcE9ZYHkyaEb67&#10;ZOHnAHa3FPM8Lwc50F2ycPOAO1uKfwMDwY+g31DHHh8YA7O4Lwm/u+Pl8MQDtLgvI0Y+g392ycn9&#10;CAdpcO06C7ZOT+hAOpp+RHiNtDyVy9bALy4AAAhr/vciOr5D4ZGAcpf8cuJ9aNNeMvG+lpgHG37H&#10;yeA0N4VtvDIn4ADir/8AH4ZzQXmLw8MX/wBCAcZfsfJ4DQ14ux4uCs62AcXf8UuN9SNDeYvDwx2/&#10;SAOM2h5T5epmgvMHhxZc/wArQAchePLfG/AaOrB67xdOd6ACAj1Ho6ewADUejp7AANR6OnsAA1Ho&#10;6ewADUejp7AANR6OnsAPae4f+7et/wAhX/8Asm4Hfd3EGt4ZvB/xdef6rdwD7HPdwAAAAAAAAAAA&#10;AAAAAAAAAAAAAAAAAAAAAAAAAAAAAAACtjzPmFgBdqSzacNi62XasswBeqE2rV0J+FJFVTb+47eo&#10;AmjdJvHgy514MmkvVGWXA+dfdAJo3NZXxpeNMkjRVuF8iss/CtsAJo3anFYbWtLL1SgtOh2uziwW&#10;AEijSjhSjycXLkL9WmlifMsHK7QC70lOGJLDnVtvQlgK+kgsi57fAwC13hJ4FypLOWutZiS5FZ1g&#10;ETvE3gsfHbg5m2WurJ8OywAjdWq8yehvqsLHOTy8OsAglUm8b05+0tes7PhPr6wCN6W8ed4+K3GR&#10;S++t0cMABG9VYrVxN26VYW2cOGIAjZQAAAAAAAAAAAAAAAAAAAAAAAAAAAAAAAAAAAAAAAAAAAAA&#10;AAAAAAAAAAAAAAAAAAAAujLVknmfRifQXQlqSjLM7e3oAM42yw4ViYAAAAAAAAAAAAAAAAAAAAAA&#10;AAAAAAAAAAAABcot+PsxgAmjRz8ORdoAL7KcMbXR1KxAAtddZFbxgAidWby2cXhABHbbjAAAAAAA&#10;AAAAAAAAAAAAAAAABVJvEAC9QzvmABIkliAAABRuwAEbnbi8YALAAAAAAAAAAAAAAAAAAAAAAAAA&#10;AAAAAAAAAAAAAAAAAAAAAAAAAAAAAAAAAAAAAAAAAXRdj47F0rwAAmABHUyPhwwAAjAAABfB5LeD&#10;8fWACUAEc1ifI/AACMAAAAAAAAAAAAAAAAAAAAAAAAAAAAAAAAAAAAAAAAAAAAAAAAAAAAAAAAAA&#10;ADEAC5Sa4YMeb7gAL1PP0cebH1gAuTTxAAqACxwtxAAjaaxgAoAAAAAAAAAAAC6LWJrhx5AASasW&#10;vu+EAFrhmfOACmo8j8AAFs46cuflbXEAC+NWzOulcwAJI1eJ9DABMqunn7QASKon4rGAC9STygAq&#10;AC1xi8lnFwsABY6fE+NAAilSWazpX3QAQujm04uxgAx6sXCLzvAsjw9ViIq0nGm7Mcvgrlx8yAMB&#10;prGjWAFAAAAAAAAAAAAAAAAAAAAAAAAAAAAAAAAAAAAAAAAAAAAAAAAAAAAAAAAAAAAAAAAAAAAA&#10;AAAAAAAAAAAAAAAAAAAAAAAAAAAAAAAAAAAAAAAAAAAAAAAAAAAAAAAAAAAAAAAAAAAfKnvCf8c7&#10;vf8AJl6/spHjXefFyv2y7Ml0rf1ZAHz0eX6j0dPYABqPR09gAGo9HT2AAaj0dPYABqPR09gBmXTy&#10;v2S6iajB62TpzPQAdjccfJ4DfXaDwYun5WgA7O4fE4Zjf3aLxYOH3QDtLl9HwG+u8XgeDB2pgHZ3&#10;DHHiXWzfXdYbdPDqAO0uOLl8Jv7srLOTrS8AB2ez/KXJ1I392ycn9CAdPT8iPEbaHkrl62AXlwAA&#10;BDX/AHuRHV8h8MjAOUv+OXE+tGnvOXh5oBxt+x8ngNDXxS4fFAOKv/x+Gc0N5y8v9EAcZfsfJ4DR&#10;XjE+N9aAOLv+KXG+pGgvOXh5oBxm0PKfL1M0d5y8v9EAchePLfG/AaOr5b4ZWAQEYAAAAAAAAAAB&#10;7T3D/wB29b/kK/8A9k3A73u5/wCP6n/J15/qt2APsc9zAAAAAAAAAAAAAAAAAAAAAAAAAAAK2N4k&#10;xZbiAKqLeQcMYBVQb0cY5eThgACg+LhxlbHmdvEAXKnastujCi7UebltVnMAXeityPjxPpwFdR6O&#10;PCAXKjwdnWlaV1NPRZ0gEkaSwLwNpZtJXVWVtrM2ATRpQWd58lvGrFaXpQWdcn3WASRjCOKK8ZJZ&#10;FYo/gvwgF+u8iS4kXWvM+jtAGvPK/D4EUtl5vSgC22fndf0h8P5PSAUsfnPo7CNylitALG44m5Pl&#10;t8RS1vG2ARuzJi0lAC1zitPFwsFqzgFrnmXOW66yWviQBE552+GSzIy1zehdLALHPMixu3Hh6OPA&#10;gCxyby8GLeTi4WsAoUAAAAAAAAAAAAAAAAAAAAAAAAAAAAAAAAAAAAAAAAAAAAAAAAAAAAAAAAAA&#10;AAAAAAAAAAAMylLWgs6wc2LoNjd561NJ44/B5MnQASE4AAAAAAAAAAAAAAAAAAAAAAAAAAAABVJP&#10;G7ObwgAkThHkzYemwAFXWs8lJcMuO0AFjnKWNviABYAAAAAAAAAAAAAAAAAAAAAAAAAC5Rb8YAJF&#10;BLTwzAAvSbxIABqzKrcwAKAAsc0sWHqABG23jYAKAAAAAAAAAAAAAAAAAAAAAAAAAAAAAAAAAAAA&#10;AAAAAAAAAAAAAAAAAAAAAAAAAAAAAAAArF2NPj6gATgAsn5PE/EACIAAAFVj4cMAAJlhXXx5ekAB&#10;q1NAAgAAAAAAAAAAAAAAAAAAAAAAAAAAAAAAAAAAAAAAAAAAAAAAAAAAAAAAAAAAAAAAAAABW3hw&#10;woAFym/u8LcXGAC/WX3MNlnSACuB6fB2MAFjhm4doALGrAAUAAAAAAAAABVSaxc2QAEqmno4ZwAX&#10;AAuUU8Tw5n2gAOm8yfDTYwARunxrqABbqyWJ8OJ4AAVU5RxrFl4YGAC9VdPOvCgASxq8a4nagASq&#10;rxPoYAJFOL0cYAK2p4mgAGk8aABjVYKTsWJZ28b4tBDUSk0s3W+jEAYkqCzWZNHRgIHT058eYAx5&#10;XfHwsXJgI5U9DWLi6MCtAIJUpLix+LBbhI3BrFwzLjALGmsaLACgAAAAAAAAAAAAAAAAAAAAAAAA&#10;AAAAAAAAAAAAAAAAAAAAAAAAAAAAAAAAAAAAAAAAAAAAAAAAAAAAAAAAAAAAAAAAAAAAAAAAAAAA&#10;AAAAAAAAAAAAAAAAAAAAAAAAAAAAAPlT3hP+Od3v+TL1/ZSPHO83+vtmf70rf1ZAHz0eZAAAAAAA&#10;AAGZdPK/ZLqJqPlcMzAOxuOPk8Bvrtk4ecAd1s6s4qCs+DqpOPxW0lG2y1WWrHjtZ0N2qNWLNkxp&#10;vAtDVqeHHhAO72dVpOxOnDA4q2OVvFZFpSePIjortKFmGKeFYsGbFbhYB3Nx9XbjanFrBm4sGBnQ&#10;3f0WDBZZZnWS3BygHY3GNN6tksay5uc3d3jDBY+JPmAOqucErLHp8LWY3VCKwYbeFvSwDoIYIpcM&#10;Zso4lxIAuKgAAENf97kR1fIfDIwDlL/jlxPrRp7zl4eaAcff8cuJmhr4pcPigHF35dLw85obzl5f&#10;6IA4y/ry9GLpNFeMT431oA42/pWywLE8nEaC85eHmgHGX1LMvjZOM0d5y8v9EAcleEtd4FjeRaDR&#10;1fLfDKwCCxZlzIjAFizLmQAFizLmQAFizLmQAFizLmQAFizLmQAPZu4pJb61rEv+I7//AGRcTve7&#10;n/j+p/ydef6rdgD7DPcwAAAAAAAAAAAABZbiABdqyeR9XWVseLrwdYBXUloXDQLOGfistAKqm3l5&#10;laVUW8jt4sHO2AX+iw4n4OcrqPNZxvsQBeqK0dL6yupxLitfWwC9UtD5FZ2lyhxt6MHUAXKjnWHP&#10;gwac5X0azN2cYBd6FZbOd+IqqfyeddoBcqUV9zttLlB6Fw0AFypxWJcOSwu9Hp6AC9U/k867Suot&#10;IBX0b81dBXUjm6X2gDV1ciXMNWOYAoVsWZcwAKgAt1orL1gFNaOddfUU11mYBa6iWflsRa5vJg6Q&#10;CN1lkdnI34CxvO+dgEbq24WunxFusuPi4WAEXpclvLYnbzWluv4m/ClaAWOpx6beDLdZ53pssXSA&#10;Wa8ilvPneG3nAKWvOygBQAAAAAAAAAAAAAAAAAAAAAAAAAAAAAAAAAAAAAAAAAAAAAAAAAAAAAAA&#10;AAAAAAAAAAAAAAAAAAAAGRd5JT1XZZLBhzrEZF2nq1LMk8HKsKAM+xZlzI2AAsWZcyAAsWZcyAAs&#10;WZcyAAsWZcyAAsWZcyAAsWZcyAAsWZcyAAsWZcyAAsWZcyAAsWZcyAAsWZcyAAsWZcyAAsWZcyAA&#10;sWZcyAAsWZcyAAsWZcyAAsWZcyAAsWZcyAAsWZcyAAsWZcyAAsWZcyAAsWZcyAAsWZcyAAsWZcyA&#10;AsWZcyAAsWZcyAAsWZcyAAsWZcyAAsWZcyAAsWZcyABVJZFh0IAF6g8uDpABeoxXj4WAAtc8kVw0&#10;IAEYAAAKWLMuZAAWLMuZAAWLMuZAAWLMuZAAWLMuZAAWLMuZAAWLMuZAAWLMuZAAWLMuZAAWLMuZ&#10;AAWLMuZAAWLMuZAAWLMuZAAWLMuZAAWLMuZAAWLMuZAAWLMuZAAWLMuZAAWLMuZAAWLMuZAAWLMu&#10;ZAAWLMuZAAWLMuZAAWLMuZAAWLMuZAAWLMuZAAWLMuZAAWLMuZAAWLMuZAAWLMuZAAWLMuZAAWLM&#10;uZAAWLMuZAAWLMuZAAWLMuZAAWLMuZAAWLMuZAAqAAAClizLmQAFizLmQAFizLmQAK2WYgAAAUsW&#10;ZcwAFizLmQAFizLmQAFizLmQAFizLmQAFizLmQAFizLmQAFizLmQAFizLmQAFizLmQAFizLmQAFi&#10;zLmQAFizLmQAFizLmQAFizLmQAFizLmQAFizLmQAFizLmQAFizLmQAFizLmQAFizLmQAFizLmQAF&#10;izLmQAFizLmQAFizLmQAFizLmQAFizLmQAFizLmQAFizLmQAFizLmQAFizLmQAFizLmQAFizLmQA&#10;FizLmQAFizLmQAFizLmQAFix2K0AFQALAAUsWZcyAAsWZcyAAsWZcyAAsWZcyAAsWZcyAAsWZcyA&#10;AsWZcyABUAAAF6m1jw9YAL1JPxgArqrMgAW6i0gAtdLifIACzUs+LZps8KAAABVSaxc2QAF6m8q5&#10;gAXqqkm7WksjzIo3Ym3iSt5gCJVk3banbydOIxtdSeHA9PaAXqcXo4aC623EAVsi83J4gAWOksln&#10;KvCijinkAIJUFl57PCrMhG6dunoejCAQSu/BZ+QilTsyWdXOgCCVGSxYixwfDD4+gAiaaxotsfDJ&#10;x5gChQAAAAAAAAAAAAAAAAAAAAAAAAAAAAAAAAAAAAAAAAAAAAAAAAAAAAAAAAAAAAAAAAAAAAAA&#10;AAAAAAAAAAAAAAAAAAAAAAAAAAAAAAAAAAAAAAAAAAAAAAAAAAAAA+WPeCSe2N3rUv8Ai29f2VE8&#10;c7zf6+2Z/vSt/VkAfPtizLmR5kALFmXMgALFmXMgALFmXMgALFmXMgAZl0S1sS8pZFmJqPlcMzAO&#10;wuSWZfFycRvrtk4ecAdncErY4FiWQ3t3x8vhiAdlcUvgYMePoN9d8XJ4IgHZ3FtJJNpa2JYspvrs&#10;3gwvhrAHaXCTtWLAsGCzJosN9d2/grhjs6gDsrjJvVWex9OI312bdnJ1p+EA6Sn5EeI20fJXF1YA&#10;C8qAAAQ1/wB7kWVMMbM78DAOVvytcubnfiNNecvDzQDj7/jm+GH7horwrLeGRrwAHGX+ONW4rX0m&#10;ivMceHg//ogDjb9C3Ww41bi8ek0V4jgeHO/D4ADjr/DC8ONPJy5zRXiFtuHLmzNLOAcbfaenzsnH&#10;pNFeIW24ejQ3n0gHJXin8N4crycWk0lWn8N4ejS9IBB6PT0eMj9Hp6PGAPR6ejxj0eno8YA9Hp6P&#10;GPR6ejxgD0eno8Y9Hp6PGAPR6ejxj0eno8YA9Hp6PGPR6ejxgHs3cXD/AN7Wrhx7Dv8Ak/8Aci5P&#10;PoO87u46u36jtt/83XjJ/C3cA+wvR6ejxnuAA9Hp6PGVsbxJgD0eno8Ysbxda6sYA9Hp6PGXaj4d&#10;jsALlSenms6yupy9HgYBeqOjnbt6Bqaeh4OlAEioYsHQut4Supktt4krefCwC9Uc/DmL9Rv4rfH4&#10;wC5UVw8OJFVS0Llw9oBcqSt7Fh8Jf6PT0AF6paG+PB2D0enoALlS0Llw9pdqRzdIBeqemziX3Cqi&#10;lhSAK6i0lQBqR08XDCACurHN1gArYsy5kABrRzrr6gAWOebpABa5vHbZzeEo2ljYBY5rK7ektc1p&#10;YBY6iWTnwdpbry0LhpALHV0rkw9qLXJ5X4ACN1G8748XMW2rPw48QBY5SeXmwFrmsnKmuqx2AFrt&#10;eXDneEscnnfHgXV2gFrUn8aziXjKW8MfLhtwgFupbjl0eMoAPR6ejxgAej09HjAA9Hp6PGAB6PT0&#10;eMAD0eno8YAHo9PR4wAPR6ejxgAej09HjAA9Hp6PGAB6PT0eMAD0eno8YAHo9PR4wAPR6ejxgAej&#10;09HjAA9Hp6PGAB6PT0eMAD0eno8YAHo9PR4wAPR6ejxgAej09HjAA9Hp6PGAB6PT0eMAD0eno8YA&#10;Ho9PR4wAPR6ejxgAej09HjAA9Hp6PGAB6PT0eMAD0eno8YAHo9PR4wAPR6ejxgAej09HjAA9Hp6P&#10;GAB6PT0eMAD0eno8YAHo9PR4wAPR6ejxgAej09HjAA9Hp6PGAB6PT0eMAD0eno8YAHo9PR4wAVUG&#10;mmnhTTWDKuUqnY01jTtXIAbKL1op5105eZm1hLWjGWdJ9q5GAVLgAAAAAAAAAAAAAAAAAAAAAAAA&#10;AAAAAAAAAAAAAAAAAAAAAAAAAAAAAACqi3iABeoZ3zdoAL0ksSAAcksfMACFybx82QAFAAAAAAAA&#10;AAAAAAAAAAAAAAAAAAAAAAAAAAAAAAAAAAAAAAAAAAAAAAAAAAAAAAAAAAAAAAAAAAAAAAAAAAAA&#10;AAAAAAAAAAAAAAAAAAAAAAAAAAAAAAAAAAAAAAAAAAAAAAAAAAAAAAAAAAAAAAAAAAAAAAAAAAAA&#10;AAAAAAAAAAAAAAAAAAAAAAAAAAAAAAAAAAXKTWlAAkUk9GEAFwAAAKOKeNAAscMz5wAWuLWThxAA&#10;x67ajqp2OTzZFhZBeJNQ1Vjk7ORYWAYq1ll5sHhMBNrPnzY9GIAvU5LLw4y5TxWvjdmHksAJFWeX&#10;h1Eqm8jzYMfaATRrLI7OW3oZep5+j7oBKqulPoZdrReXh1AFbYPGrOIuttxAFHCMsTT48mDOWuMX&#10;ks4uFgBDKjF41Zlz9OUtdPTxWoAgld8uPr5bLCJ09D6+VvOAQOk1ns4renAWOGbp4eAAt9Hp6PGW&#10;WPhk48wA9Hp6PGUAHo9PR4wAPR6ejxgAej09HjAA9Hp6PGAB6PT0eMAD0eno8YAHo9PR4wAPR6ej&#10;xgAej09HjAA9Hp6PGAB6PT0eMAD0eno8YAHo9PR4wAPR6ejxgAej09HjAA9Hp6PGAB6PT0eMAD0e&#10;no8YAHo9PR4wAPR6ejxgAej09HjHDHb1AD0eno8Ysy5AB6PT0eMAD0eno8YAHo9PR4wAPR6ejxgA&#10;ej09HjAA9Hp6PGAB6PT0eMAD0eno8YAHo9PR4wAPR6ejxgAej09HjAA9Hp6PGAB6PT0eMAD0eno8&#10;YAHo9PR4wAPR6ejxgAej09HjAA9Hp6PGAB6PT0eMAD0eno8YAHo9PR4wAPR6ejxgAej09HjAA9Hp&#10;6PGAB6PT0eMAD0eno8YAHo9PR4wAPR6ejxgAej09HjAA9Hp6PGAB6PT0eMAD0eno8YAHo9PR4wAP&#10;R6ejxgAej09HjAA9Hp6PGAD5Z94GH/njd5W/+6y9ZM96WnQeP95cda/bMdtn+5K2T+GQB8++j09H&#10;jPM/R6ejxgD0eno8Y9Hp6PGAPR6ejxj0eno8YA9Hp6PGPR6ejxgD0eno8Y9Hp6PGAZl0p/Cx/GWT&#10;Rxk1Gn8LH0aHpAOvuUMWHG0sWbl0G9u8LLMPRpaz6QDsrhHE7cVi6Te3eOJ243m0J+AA7G4xs1cO&#10;KzpsN7d44FhzLweAA7K5RxYfldeA3t2jiw8H/wDRAHZ3FeT8rowJG9u6ts4ZW/AAdhcMceJdbN7d&#10;snJ/QgHTU/IjxG3jgiuGPCAXlQAACGv+9yLJ4uXwMA5a+45ca62aa85eHmgHHX/4/DOaO85eX+iA&#10;OOv+OXE+tGjvOXh5oBx19y/e9horxi5PBIA46/Y+TwGjvGJ8b60AcdffpeE0VfFLh8UA5K8eW+N+&#10;A0tXy3wysAgIwAAC6MJzdkIym1hsjFyfQmVUZS8lN8Sb6gC9UKklaksbWq5wU7VbatRyU7cGYuVO&#10;bVqS4taKlg+S3rdABkRuNVuPxovG4Rk3H9jNU03bpJFd5uzKnj1U21yNRAMulsmtUlJalSUUvgvW&#10;hSem1P0pPC5VJW/Bk1kwqD5vhgHs/crsqrdd651Z042vZF9ippzcrXXubast1GsGRHebg3KdHbM5&#10;yjYvUbxHWw2/vlB4sMbAD6vVFvi5u09lUcyw8XYAX+h09PiLtRvJly9eEAuVGPHw02l2o9C0fcAJ&#10;FS0N8eDsK+j09ABeqehLrLtSOl8NFgBd6PO+HQV1Y5l19YBdqR4+cqAVUUsgAFix2K0AFQAAAAAU&#10;tSxtAAt11kTABT0mjpKWrHagCx1PlWcXC0t11pALHUWNtvhpsKOeZc4BE6yyeF9iLXUedLm8IBY6&#10;r089nUWueRt9Njy43gALHN6CzXXLm8atQBTWk8r6uopr83M/CgC0t15ePhgABS18+bB1AAoAAAAA&#10;AAAAAAAAAAAAAAAAAAAAAAAAAAAAAAAAAAAAAAAAAAAAAACtjfPZxcmMAu1ZPI+rrLtR8OCaAGrZ&#10;jaXWV1NPHlXgAKOzI7eSzwlPgLLzWNdNoBQtb0WAAoAAAAAAAAAAAAAAAAAAAAAAAAAAAAAAAAAZ&#10;NCWBxzYVy4+YzrrO2Lh5rtXE8fMwCcygAAAAAAAAAAAAAAAAAAAAAAAAAAAAAAAAAAAAAAAAAAAA&#10;AAAAAAC5Rb4s4AL1BLHh4ZgAXgANpYwARynkXP2AAjAAAAAAAAAAAAAAAAAAAAAAAAAAAAAAAAAA&#10;AAAAAAAAAAAAAAAAAAAAAAAAAAAAAAAAAAAAAAAAAAAAAAAAAAAAAAAAAAAAAAAAAAAAAAAAAAAA&#10;AAAAAAAAAAAAAAAAAAAAAAAAAAAAAAAAAAAAAAAAAAAAAAAAAAAAAAAAAAAAAAAAAAAAAAAAAAAA&#10;AAAAAAAAAAAAAAABVNrEwAXqedcviABemniYAKgAAAgqxUpNPJg7c6xmPUWtLHiwaOFoBjuisnRg&#10;8RA4PNbktXC0AidKS+5Z4ixwT5+CzAFjTWNFjg1p4YllAKFPhRz9a7ACtrWJsqpvN0vw2gF6qSXD&#10;gi5T+7hXVaAXqs8q4dBIpvPz2PqbAJFVi8eDhyFyqcT4n90Av1ovKX68dK4aLQCrUXjSZSyMsuF5&#10;sfMARSoxeJ2PkLXT4n0cwBDKlKOkicONcOtgFjTWNFjg0AULbGuGYAFAAAAAAAAAAAAAAAAAAAAA&#10;AAAAAAAAAAAXKVmRMAF6cXkVulAAu1VmQAKakc3S+0AFNRZ3ZmABTU09AADg8lnT4wAUcHk6/uAA&#10;o4u3E+bstABSzHo5OvCACgAAAAAAAAAAAAAAAAAAAAAAAAAAAAAAAAAAAAAAAAAAAAAAAAAAAAAA&#10;A5bOGguUU8vR4U7EAXareJp6E8JdqZnbyeMA+Ze/jZt7ve1dhVKFPXjDZ14jKx4bXeU1gSeQ8m7x&#10;bpXrXzZ0qcdZRu1ZOzO6q0AHz7PZt/pq2V1qpJW4rXzJtnmjut4irXRmuS3oWEAxZUqsMMqVSKzy&#10;hJdaRC4TjjhJccWutAEZaAAAAAZl08r9kuomo+VwzMA665ZPvu03lDHHh8YA7G44uXwm8oYo8Pig&#10;HY3L6PgN7d8S411sA7K5ZPve03t2ycn9CAdlcPicMxvLtk4ecAdfcMceJdbN5dsnJ/QgHTU/IjxG&#10;3WJcS6gC8qAAARVvI5UWTxcvgYBy19y/fdhprzl4eaAcffcv33YaO85eX+iAOPvuX77sNHecvDzQ&#10;Dj77l++7DRXjFyeCQByV9pzw2xcbXanOyCawYbZ2I0teEsVjVrdlvwU8KxN2IA5S93apJT8lNNuz&#10;4UtZJLyXCMovnNLWpSalityLC7cFmBpNPCwDQ1Nl1p1I2RqSTtck4KlgsT+DKTmudI1s7nNzVim0&#10;8dsdTK8Um2mAZFLYVaTdlFyi7PLcm4rBbhpOCfKiSGzqkngp2p4tZttYLccLE2uIA2lDdyctRONm&#10;rY7VThrrE/KjZUeXOzNp7Lk9VNWNZVCFvP5VtgBsVuzr1HKanJpJLWbk7LLcrWcyVsi2TtUm8GF2&#10;vJgWGxgG1obtU4r97Vn3trzLC0zMp7JisOquVW9LtYBtqO79NWWU0uJYtFlpnQ2XBWfBXNg57QDZ&#10;UdiQWDUSxYksluMyobOSttj0ceZAHond7s6N221OajZbcbxG1JLHUoPNbkOq3YukaN/lJRVnq1VW&#10;2LDbOllw5gD2zVisnDqO/AK2LMgAVAAAAAAAAABbrRz+HqAA146QAW+k0dPiKNpY3w4gCx1flLkw&#10;9pbrrSwCx1MGNvPhaXSU13kXh7ACN1Vo6+otc28FqXE7H1gFjqt4MPQunGWOWe3lwddloBZ6SVnj&#10;fUW668XDAAW67z9SKOebF0+FAFvC0tcm+HXkAK28Fg6ilr582DqAKFAAAAAAAAAAAALAAV1ZZn1d&#10;YADi1j60ACgAAAAAAAAAAAAAAAAAAAAAAAAAAAAAAAAAABVJvEi5Rb7cgBeqU3ks48BcoZ+XR12g&#10;F/obPKklw0lyilkt4ZrWAP3GOl9Hah8FYMGfD4LQCjqJYIxS48NhRzWS1gFjnJ43w0Frm8mAAsLb&#10;W8bbABQAAAAAAAAAAAAAAAAAAAAAAAAAAAAAAAAAAAAAvpy1ZJ5MT4n2EtGWpUi8jdj4ng6ADNNm&#10;AAAAAAAAAAAAAAAAAAAAAAAAAAAAAAAAAAAAAAAAAAAAAAAXqDePAACRJLEgAVAAABY5pYsPUACN&#10;tvGACgAAAAAAAAAAAAAAAAAAAAAAAAAAAAAAAAAAAAAAAAAAAAAAAAAAAAAAAAAAAAAAAAAAAAAA&#10;AAAAAAAAAAAAAAAAAAAAAAAAAAAAAAAAAAAAAAAAAAAAAAAAAAAAAAAAAAAAAAAAAAAAAAAAAAAA&#10;AAAAAAAAAAAAAAAAAAAAAAAAAAAAAAAAAAAAAAAAAAAAAAAAAAAAAAAAAAAAAAALlKSy28fC0AFX&#10;VSi28FnNwtLZS1YuTydeJLlYBEpxlhtx8OIxlNPHg04wC9NZVzYC5NPEwC/Vi/JfPwtKgFjp51bp&#10;XC0scE866gCGVKLw5eGYtdN5LGAROi1iw8OcjlTzqzFxdloBG4yWCxljhmfP2gFpY01jQAFr4+PD&#10;14gCqk1iwcMeG0rrPg+20Av9JLP182B5bC9TWXq8bAL1WeDxPsZcp5m1o8SbYBeqyePs7UXa7xW2&#10;6MDfaAV1oSxrjss4MoAWShF22PwPqsyCxAETg+PPZj5ixwWThhw8yALbGRuLXDRb0AFCgAAAAAAA&#10;AAAAAAAAAAAAAAAAAAAAAAAALlJrK8HLwQALlN5VbxadGUAvU3xlykuJ5mAXqa4i4AutTxO0AAAF&#10;NWLyeDqABbqLSACjhmfOU1YvJ4OoApqPR09hTVWnhx2gFNSWbpRTUXBdlgBSxrGmW6j4+XxAFCji&#10;1kfDitABRprhZ12AAoAAAAAAAAAAAAAAAAAAAAAAAAAAAAAAAAAAAAAAAAAAAAACtrx24dOHrAPm&#10;zvy2jerltnYDo1ZxjLZt5coxcUpNXqNlutCaxLMeU94d6rUL9s105yinda1qi8dlVWW6ykAeO0d6&#10;r1FJVo06uGyyUMluOU1K23iijhae2KySU4xnY8TjjVuWVrts4gDaU95Nn1ko17nTbdus04qKTdq+&#10;FV9E28ORGZHa12ngqXeDb8pqxKzjkoYeJAGRGvu1fEteioWPHKnJRyRwSs1bbXj8ZMqmya6+FTUb&#10;M8Wlx24nhYBX7B3fvfwqF4itZWxUaiSzfFdjw48qY+zdmVnbTqpWq1JSs5HZpAMWpuZB2uhfFLBg&#10;tcbPC7G1nIZbBTtdOunzWW9dgBiQ3T2lRlbF06iTyPVwdOYgjsW9wdq1Z4sWDPxgG2u2yr/RcFO7&#10;zaWWKtWTBhsdpnU7neYNa1KWDHZ99zgHR3OE42a0JR+F8aLWfOjaUYyilrRa4018VAHWXD4nDMbu&#10;74lxrrYB2Vyyffdpvbtk5P6EA664fE4ZjeXbJw84A7C4fE4ZjeXbJyf0IB0tPyI8Rt1iXEuoAvKg&#10;AAEVbyOVFk8XL2gHMX2Lba028nLYai8Rt4cXFmAOVvlCTtwPG2nisszqx24jTV6TlbgeXqeTlAOb&#10;vNxlJ4FFWN4WrU3gw2SbRqq13csyazp4edtYADn7xsqUtZWySlbrRVqi8Ga1LCaypcm8GFYrUrbM&#10;7tTdmUA09bYcXb8Hidjz8bMCezk08HDitxdYBr6mwoLBq9HNis5THls2ObFmVnFa7VheUAxvsKCq&#10;W6sGsS+DZYrbFmeFEP2bDWxLBgxY9LswZQDMp7Fpp+SrfvW7MK4YzIjs6NluqrdCb6cIBsaWyoRe&#10;LkStXW10GTG5RjkXNZ1SYBkx2dC3ybOTH1EqusFoxYvDitAMiNyprIvCiRUIrNpwcEAS+gprB8HB&#10;o8ZeqcVk4clgBXVgvjYtD6y7VjmXX1gHV7mOD2xNKSb9Tr4MH1lHTabnYTXrskrP3ipg/ZUwD1Q7&#10;AAW2YwAU1o5119QALddaQAWuo9C4cZbrRz+HqALHV+VzLsRTXWRMAjdSK0cdnaW67zIAsdXTypN9&#10;OFFrm7MeDs4gC11Xnx8XgtZa5LP4QCx1G7ejG+m1FrmsnV40AW6zeV9XUWubsxWcoBS212+PrtLd&#10;Z8MPXaAUFrzviycwAKAAAAAArY3iTYAFjfC3nstaABcoPhi67egAFfR6egAD0eno8YAK6izsAFdW&#10;ObrABWxLDYkAA2llw2W8M4AI5SzPmVnhtABYAAAAAAAAAAAAAAAAAAAAAAAAAAAAACtjeThozgF6&#10;hKWJMvUNPDwAF6o+dJLOspVQXDx2pgF1lGOPDn+5jRd8GOXTY/BhbAHpkvJjZx9pTXjpfDTYARur&#10;N5bOIsc3kVnSAWNt42y1ybysAoUAAAAAAAAAAAAAAAAAAAAAAAAAAAAAAAAAAAAAAAAAAAAAAAM2&#10;nLWinlxPjRtKUtaEW8awPjWDpALyQAAAAAAAAAAAAAAAAAAAAAAAAAAAAAAAAAAAAAAAqk3iABeo&#10;Z2AC9JLEgAVAAABRyS7MoAIpSb0LhjABaAAAAAAAAAAAAAAAAAAAAAAAAAAAAAAAAAAAAAAAAAAA&#10;AAAAAAAAAAAAAAAAAAAAAAAAAAAAAAAAAAAAAAAAAAAAAAAAAAAAAAAAAAAAAAAAAAAAAAAAAAAA&#10;AAAAAAAAAAAAAAAAAAAAAAAAAAAAAAAAAAAAAAAAAAAAAAAAAAAAAAAAAAAAAAAAAAAAAAAAAAAA&#10;AAAAAAAAAAAAAAAAAAAACCvLAo58L8HSYl6nZqxTwv4T4sS6QDHTaxOzhmMVTf3OzssAJFUay8OJ&#10;4LWXqSz4eZ8mMAmjVTx4HzO3Nhykqm1jwrp8ABNGo8jt4+FpepJ5QCS2MsdnL2lwA1FpQALXTwZ9&#10;Ba4xeSzi4WAEM6KeNNFjp5sPH0coBC6LydvYRunofXy25QCN02uGTtZY4Znz9oBbYy1xayAFC0AA&#10;AcOGQrrPharOJKxAF2s876+wu13p6H4EAV13nXKsfMXKay+HqwgDWtxpNcz5MI1ou3KuTwtAFuXL&#10;4fBaUerLFbzN8MLAKEbAAAAAAAAAAAAAAAAAAAAAAAAAAAAAAAAAAABXhgABcpfKfKreTHaAXqbW&#10;PCud9ZImn4eCtWQAvUovLz4CoBcAAAAAAAAAClieNIAFNWObrABRwWRtdJRxTyAFPR6ejxlHFOzH&#10;g5eu0ApqPQU1Fn5+CAKaslkfX1FNTTgALSjg+PrABTVayeHqABaAAAAAAAAAAAAAAAAAAAAAAAAA&#10;AAAAAAAAAAfMHf5HW2vsB22f+bb1k/8AclHkfeRHWvuzcNll1rf1VAHgXo9PR4zzf0eno8YA9Hp6&#10;PGPR6ejxgDU+V0eManyujxgEilVi7VVlbp+FixYJNrAXrXTt13y4etsAzKe0L7TdsbxK2223DHoh&#10;KKfKTRr3iLtVWVvKuiMkgDdXHb+0oSivTSnY/j2OLxYLNXWs5cpn3faN7i7PSNpWYHiy8vSAdtcd&#10;47w1HXjCpavjQ1LMKtbalN4rcSOhu+1KrsUlGTtWONnmp4bZZADrbpta71dX0t3pybwvVTWDDhbl&#10;GCwm6o3ylU8unBvQuPDbJLC7ADo7vPZ9Vx/c3CUmvJUZPC7Lfgt2WvSbWk7rP4ri3xPDasTjbzgH&#10;SXShQeq4VJJWayUotdL4zbUKVO1ak2sycXoz5rADprnSs1bJxlZhzdbtyG1oQsssafLZnzvSAdXc&#10;VY4rM34DdXdWWcMqXgAOkp+RHiNssS4l1AF5UAAAjqeTwzMtn5L5OsA0t4pp24Gm+pYjX1YW24Pu&#10;eIA0tegnbg04uGOwwKlPDi4s3LjyAGprXdO21Zc2TLlWUwp09GXDgwrRnANZVu0cODTysw6lFWYv&#10;ByLDgxAGsq3eKyL7mPOY0qStyY7X0WLJgANdVpQTxZloeN9bMScYLMrXoWfiANZPUTSwYs1uVmLN&#10;wUniyYloWVIAj9LBZbeLhaWOpFcO1oAsle4RwWtcmr0WLAWOvBZefAARevRseHE/Asqbsx5y31iN&#10;mS23hlAMee0orLiyPD0pydpFK9xWXFj+47QDDqbXhHDrWW5Hi049Ugnfor42B6bPEAYNTbMbXY8O&#10;DNZh02PEY0toK1rW5VZ4wDr+7jayve8NSmpYVs68ystTssq3bDjl5xvN1b8q+05QttsutWVlqyTp&#10;LJbnAPdXVWVvoSZ6LrvIvD2AEbq24seXG+pFvpG8TXJh7QC11nk8HhbZa55dbmfgQBY6reXjx9Xw&#10;S1zWl8NIBbrvD0YuxlvpNHSAW2tqzwvtsKa70AC18XFg6imtJ5X1dQBQtAAAAAAAAABVJvh4MYAL&#10;tR8MXagCtjeJNldThhfVqgCx5nzMuUEs/DSrGAV1JZuHWXAFdRrxWvwAAtfLyqztABQAAo2ljYAL&#10;XNaWAC3XeRLhzAAtcm8rABQAAAAAAAAAAAAAAAAAAAAAAAAAAAAAFVZldgBctXLa3mxLtL7YLF0J&#10;29IBXXzJIa6yLwdoAc5PLw5bSjm+IAttbxtst1m8rAKFAAAAAAAAAAAAAAAAAAAAAAAAAAAAAAAA&#10;AAAAAAAAAAAAAAAAVsb6gCtjx2OzOXKDy8M64wChdZGOPhyYQAW6yWJcrAJ6EsLjkeFca8Rk3ao3&#10;KUG8atXGsfQAZJmAAAAAAAAAAAAAAAAAAAAAAAAAAAAAAAAAAAFdVvIwASKFmF4dAALwAAAAAUbs&#10;VoAI3NvFg6wAWAAAAAAAAAAAAAAAAAAAAAAAAAAAAAAAAAAAAAAAAAAAAAAAAAAAAAAAAAAAAAAA&#10;AAAAAAAAAAAAAAAAAAAAAAAAAAAAAAAAAAAAAAAAAAAAAAAAAAAAAAAAAAAAAAAAAAAAAAAAAAAA&#10;AAAAAAAAAAAAAAAAAAAAAAAAAAAAAAAAAqk3iw9YAKAAAAAAAAAAAAAAAAAAAAAAAAAAAAAAAAAA&#10;AAAAAAAAAAAAwpy1pN6cHEsBq6stepJ5LbFxLAAWEYAAAKqTWJ8mQAuUmsvhWhYS9TzrmAJY1ZZV&#10;bxc/GSRnmeXF4gCaNZZG10okU865gCZVLeLQXpp4mAXqUXl5GVADinkABY6ebDoZRxTxoAilStyP&#10;rRY4Znz9oBDKjm0/dduG0ilDOuXhYwCJwa4ZOu0scMz5wC2xrJ4rc+YscWsa5cgBQoAAAAAAAAAA&#10;AAAAAAAAAAAAAAAAAAAAAAAAAAAAAAAAAAAAAAACus/u4enGAC9T0dP3QC7WksvDrLteOlcNFoBd&#10;6TOuHSXWp4naAXKcc3Pb4GAC7A+Ln7AAAAAAVVmm3Rh6MAALlG3OnxYOtAApqvNg4ZMYAKarzMAD&#10;VeZ8wALXBZVZ0AAt1FkbKNJ8GuoAt1Hka4c41YvJ4OoApqyzeHqLdRaQCljWNMt1H93xWgFCji1k&#10;4dYALbLMYAAAAAAAAAAAAAAAAAAAAAAAAB8x9/Sb2tsCxN/+br1/ZMTyXvG/r3Zv+9av9VQB4JY8&#10;z5mecgCx5nzMACx5nzMACx5nzMACx5nzMAGXdU9dYHjeTiJqPlcMzAOsuSdkcDxPJxG7u+Pl8MQD&#10;r7kngwPybOs3d2ycPOAOvuaeDA8SXSbu74uTwRAOvuSeZ4dWzoN5d8S411sA7C5W4MeSzotsN3d8&#10;UeHxUAdZcsceN+A3lDHHh8YA6Sn5EeI2qxLiXUAXlQAAC2fkvkKSxPiANVXsw8lnOYdTHydoBqK0&#10;krXZn5nkwaDBm8FmW23rANPWrRWthT5sitWXQYFSSVuHLzYefCAaS8XmCTw5lbwsymBVq4M2SzTn&#10;z4gDQ3m/Rjbh6bejC3ajW1q9mVPnw9rsAOdve1IR1vhLBz2rjsw2mqrXpK22WPCut5sOEA5i8bch&#10;Bu2UU8STaTdreVpPFhNRVvqjJ2tWuzL2pAGsq7wRSsc3Zh+M3Z83XtxmLPaCS8qzPjejJrIA1lXe&#10;SEZNelas0pWZfOhkzmJPaeGzXS6H/QgGDLeN6spWzUG04zcZqNssus4pWWWZWYz2lKxytdmRu1LC&#10;8GFpdYBrq+8U3g14/CdtqqKaWV2qm6rVvEY1TaM2/LWHKpW8+rr5dABrqm3azlZ6R6qWBwg5Wt2+&#10;c6LwLQzElfqrflKzPFN8a+EoAGDLal4lrtym5Sb1Za0Ekvi2x9HJuz74x5XmtJt6ztdtjTS51qtv&#10;nAPUu5i81K291SM8Nmxr67XKo236e5YWpTlHoOw3CnUltySbX9YXjDbNt/ulDzm0AfVdr4uLB1Hs&#10;1k38bwdSAKFupLOud9gAGo9HT2AAaj0dPYABqPR09gAGo9HT2AAaj0dPYABqPR09gAGo9HT2AArq&#10;aeHEAXKMnk58BXUXDx2sAu1Hlfh7C6xZufDzLEgCuotLKgFbIrMuPH0gAa8c/QAC30mjpABa5yej&#10;iABS1vG2OLh0MAoWvWeZc9vUAC3Vm8vS+wAFNR6OnsAA1Ho6ewADUejp7AANR6OnsAA1Ho6ewADU&#10;ejp7AANR6OnsAA1Ho6ewADUejp7AANR6OnsAA1Ho6ewADUejp7AANR6OnsAA1Ho6ewADUejp7AAN&#10;R6OnsAA1Ho6ewADUejp7AANR6OnsAA1Ho6ewADUejp7AANR6OnsAA1Ho6ewADUejp7AANR6OnsAA&#10;1Ho6ewADUejp7AANR6OnsAA1Ho6ewADUejp7AANR6OnsAA1Ho6ewADUejp7AANR6OnsAA1Ho6ewA&#10;DUejp7AANR6OnsAA1Ho6ewADUejp7AANR6OnsAA1Ho6ewADUejp7AANR6OnsAA1Ho6ewADUejp7A&#10;ANR6OnsAA1HnQBXBlfIu1l6glpx8ONAFbbMSS04304CrtyWcv3AClreNtlrU3lS4rey0AoW6j0dP&#10;YABqPR09gBWL1ZJ5n93oLoKUZRlgwO3KAZ6w4ViZs1hwrEwAAAAAAAAAAAAAAAAAAAAAAAAAAAAA&#10;AC5Rb0aQASKCWl5wAXAAAAAAAAsc0sWFgAjbbxgAoAAAAAAAAAAAAAAAAAAAAAAAAAAAAAAAAAAA&#10;AAAAAAAAAAAAAAAAAAAAAAAAAAAAAAAAAAAAAAAAAAAAAAAAAAAAAAAAAAAAAAAAAAAAAAAAAAAA&#10;AAAAAAAAAAAAAAAAAAAAAAAAAAAAAAAAAAAAAAAAAAAAAAAAAAAAAAAAAAAAAAAAC9SUsEucABwa&#10;xYUACwAAAAAAAAAAAAAAAAAAAAAAAAAAAAAAAAAAAAAAAFlSWrBvK8C5fER1ZasHZjeBcb8QBhGu&#10;1Ho6ewADUejp7AANR6OnsAA1Ho6ewADUejp7AANR6OnsAKptcOguSmsq5bewAvVRrxYMpcrctnDm&#10;AJY1c+foz4sCL1JrKASxqrI/CvCi5TzrlXYATKpnXMXpp4nw4gC9NPEyoAaTxoAFjp5uZlrinx5w&#10;CKVLQ+tYMpa4ZnzgEEqWbT915WyOVPOs+FAETg1ww/dZG6eZ8jALbGsnDGU1Ho6ewAoNR6OnsAA1&#10;Ho6ewADUejp7AANR6OnsAA1Ho6ewADUejp7AANR6OnsAA1Ho6ewADUejp7AANR6OnsAA1Ho6ewAD&#10;Uejp7AANR6OnsAA1Ho6ewADUejp7AANR6OnsAA1Ho6ewADUejp7AANR6OnsAA1Ho6ewADUejp7AA&#10;NR6OnsAA1Ho6ewADUejp7AANR6OnsAA1Ho6ewAFdWefntfWgAXfC0cmPqaALlJrKXAFynnXMAC7X&#10;jxcNAAL1NvFK3p+4AC5TeVW9AALtdZU+vsABcpJ5QAVABRpPGgAU1I5uHUACmosjfX2AAt1HkaAB&#10;a4Z48ONAAjcFpQAKejzPh0lNVZvB1AFupLMW6iz2AFLHmZbqPI1w5wCg1Ho6ewADUejp7AANR6On&#10;sAA1Ho6ewADUejp7AANR6OnsAA1Ho6ewADUejp7AANR6OnsAPmbv3/422D/ydef7JR5L3jQfruzc&#10;X9a1c/1q0AHhB5zqPR09gAGo9HT2AAaj0dPYABqPR09gAGo9HT2AGVdvK5+pE1GD1snTmegA6u54&#10;lxLrN1d4PHgz/tQDrrnjXGuo3d3g1Zi4NrwgHX3LJ992m7u8XZ0dS8AB11w+JwzG7oLAuNdvUwDr&#10;rlk+97Td0Fi0diQB1lyyffdpu6GOPD4wB0dPyI8RtViXEuoAvKgAAFlTBG3M/Ay2fkvk60AaS9VE&#10;rbeLGa+tLHzci7QDm73eErcOBW9SxWrSaqtVst6eFmRoA5m93yy3ymk8NicktDsTw4DU17w1bZa7&#10;bc9nRaAcneto2KT1rVjXworPijglh4jS1r3glZlssTatxZFgduAA5C/bTlhevbheD4WtkbWGnq9J&#10;pLzfXY7Gm7LbMNvPqpYOMA4y/wC0ZtNqdR5JJpQwYU0nrVFkzGhvN8m1jk8OHBq5bHh1pW48wByN&#10;6vtSVTA56qb+DObeRZaaouzQaSteZuVitsSsscnhwvzdRgGA61RyctbHkko1EvvfSqbWPOY7qzbt&#10;t5GlJLi19ZgEetUsaVSolJtuKk4xdrt8lWRLNeWFa0knjSbSz4lgAI9RaejsLQBqLT0dgAGotPR2&#10;AAai09HYAD1zuWilvhVat/4mvv8AZFyO33A/49n/ALwvH9UoAH1ee0gAAAAAAAAFbG8SYALlB8QA&#10;LtRZ2ACupHS+GiwAC2KzcniABRzXGACjnmVmnggAWNt42+GgAFAAAAAAAAAAAAAAAAAAAAAAAAAA&#10;AAAAAAAAAAAAAAAAAAAAAAAAAAAAAAAAAAAAAAAAAAAAAAAAAAAAAAAAAAAAAAAAAAAAAAAAAAAA&#10;AAAAAAAAAAAAAAAAAAZdGVsbMscHJkMujK2FmWLs5HhQBKSgAAAAAAAAAAAAAAAAAAAAAAAAFyi3&#10;oWcAEiilpecAFwAAAAAAALdaOfhx4gARuTfFmABaAAAAAAAAAAAAAAAAAAAAAAAAAAAAAAAAAAAA&#10;AAAAAAAAAAAAAAAAAAAAAAAAAAAAAAAAAAAAAAAAAAAAAAAAAAAAAAAAAAAAAAAAAAAAAAAAAAAA&#10;AAAAAAAAAAAAAAAAAAAAAAAAAAAAAAAAAAAAAAAAAAAAAAAAAAAAAAAAAAAAAAAAAAAAAC5Sa4sw&#10;AL7Iz4+nlzgAscWuLOAC0AAAAAAAAAAAAAAAAAAAAAAAAAAAAAAAAAAAGNXla1HNhfG/EY1eVslH&#10;N1vxAEBAAAAAAAAAAAAAAX6luJpoAFNWWbw9QAKJvhj58YAL41GsryZetoAE0avh0Pj0Fyk1l5wC&#10;WNXM+fFg6C5TzrmAJlNaS9NPE7QC5NPEyoAaTxoAFjpp+PhgKNJ40ARSo6PD4yxwzYNHjAIHS8GL&#10;N0eEscWsnBAETg1w5igBbY1wzAAoAAAAAAAAAAAAAAAAAAAAAAAAAAAAAAAAAAAAAAAAAAAAAAAA&#10;AAAAAAAAACqbWJvRlABepvLh04vAACuvHSuGgAF6ksj5nhABeptY7Xy+K0AFymtKABdrJ5UACoAA&#10;AAALXGLyc2AAFNRaejsABa6fE1pABa6fyVyeLCACxwWlaPugAtcMz5wAW6ss3SgAUaaxpgAoAAAA&#10;AAAD5p79Ip7V2C3b/wAX3n+yUeS9439e7N/3rV/qqAPCtRaejsPOQBqLT0dgAGotPR2AAai09HYA&#10;BqLT0dgAMq7QWtly5sy0E1HyuGZgHV3OCsWPEs2fiNzd8XJ4IgHW3KCwY/KXRasxu6GOPD4wB1ty&#10;WLkfO7Dc3fEuNdbAOuuSs1dDXSrTd0MUeHxQDrblii9D4dJuqGXl8AB1lyyca6Vabqhjjw+MAdFT&#10;8iPEbVYlxLqALyoAABFV8h8fXgLJ4uUA5q+Nq16HjseJ6TU13j0YtGBsA5O+tpysbWFYm87NNXbT&#10;djawPqQByV9+NxS6zSXjLxvrQByV8y/sTSV8nJ4QDkr5jfG+o0l4xvifUgDkr55MuGVmlvGJ8b60&#10;AcxePLfG/Aair5b4ZWAQEYAAAAAAAAAAB633L/3X1f8Aka+/1e5Hb7gf8ez/AN4Xj+qUAD6tPaQA&#10;ACtj4lneAAF2rFY5c3BgArbBYsPJh6QAPSZlw6QAU13mQAKa0nl4dYALbbcYAAAAAAAAAAAAAAAA&#10;AAAAAAAAAAAAAAAAAAAAAAAAAAAAAAAAAAAAAAAAAAAAAAAAAAAAAAAAAAAAAAAAAAAAAAAAAAAA&#10;AAAAAAAAAAAAAAAAAAAAAAAAAAAAAAAAAAAAAJaMrJWZJYOXIS0pWTWZ4OzpAMsywAAAAAAAAAAA&#10;AAAAAAAAAC5Rb0LOACRRS0vOAC9JvEAC5QeN4AAUbS8nnePkzAAtABRyS7AAROTfFm7c4ALQAAAA&#10;AAAAAAAAAAAAAAAAAAAAAAAAAAAAAAAAAAAAAAAAAAAAAAAAAAAAAAAAAAAAAAAAAAAAAAAAAAAA&#10;AAAAAAAAAAAAAAAAAAAAAAAAAAAAAAAAAAAAAAAAAAAAAAAAAAAAAAAAAAAAAAAAAAAAAAAAAAAA&#10;AAAAAAAAAAAAAAAAAAAAAAAAAAAAAAAAASKefnABVxTwrxAAjaaxoAFAAAAAAAAAAAAAAAAAAAAA&#10;AAAAAAAAAHgwvEg8GF4kAYEm5Nt5Xw5jAbtbedtgFCgAAAAAAAAAAAABVNrEACRTWXH0AAuaTxoA&#10;FrgsmDpABZqtZLeIADWaeXPh4ucAF8ajWV5MPiVgAJVV5eLHx4MRcpSWW3j4WgE0aunnw9JeprKg&#10;CVVE+1Yi5NPEwC61PKioAcU8a5coAI5U7dPH2lHFPGgCGVLQ1k0YclukjcHkwgEUqWZc2ctaaxoA&#10;hcGtPDmRQAtAAAAAAAAAAAAAAAAAAAAAAAAAAAAAAAAAAAAAAAAAAAAAAAAAAAAAAAAAAAAABW1r&#10;E2AC5Tlo5fEACuvnXM/AAC9TWdrnXOAC9TedPmABcp51zAAu146Vw0WgAraniaABUAAAAAFurHMA&#10;CmosjfX2AAtcHofDSACxwzx6PCgAWOCzvrABa4PJh6AAU1Wsa4cloAPmvvyi3tTYTStS2feVyu8x&#10;yY2eTd4qfruzn/7i1Vktw1c2MA8KaadjTTWR4GecWWYHgYBQAAAAAAAGVdvK5+pE1HyuGZgHV3PE&#10;uJdZubvi5PBEA625ZPvu03dDHHh8YA6u54lxLrNzd8S411sA66541xrqN3QxR4fFAOsuWKPE+pG6&#10;oZeXwAHWXPGuNdRuqGOPD4wB0VPyI8RtViXEuoAvKgAAEVXyHx9WEsni5fAwDmb5htWh/tjU11j0&#10;9jQByl9WGXH1YTS18r0P9r4gDk74sfF1u1GmrrA+N9vUgDk75Fq3h5Ntppa8XoweDD4QDkr5F4cW&#10;PrViNJeIPDiyrqQByd8g7JLBl63o0mmrweFYMb/bcWgA5i8Qeu8WN59Gg1FSDcrcHBvQAQaj0dPY&#10;R6j0dPYANR6OnsGo9HT2ADUejp7BqPR09gA1Ho6ewaj0dPYANR6OnsGo9HT2AD0bzrp7GNR5109g&#10;B633MRs3uq/8j33+r3PlO33BjZtyb/8AcG8Yv9kocoB9VHswAAAAAAAAAAAAAAAAAAAAAAAAAAAA&#10;AAAAAAAAAAAAAAAAAAAAAAAAAAAAAAAAAAAAAAAAAAAAAAAAAAAAAAAAAAAAAAAAAAAAAAAAAAAA&#10;AAAAAAAAAAAAAAAAAAAAAAAAAAAAAAAAAAAAAAAAAWDCsaABnxesk86tM+L1op5105eZgFSoAAAA&#10;AAAAAAAAAABcot9vDCACRQS0sAF6TeIAF6hn6AAXNqOKy3hmABE23jYAKYgARSm8nj8QALAAAAAA&#10;AAAAAAAAAAAAAAAAAAAAAAAAAAAAAAAAAAAAAAAAAAAAAAAAAAAAAAAAAAAAAAAAAAAAAAAAAAAA&#10;AAAAAAAAAAAAAAAAAAAAAAAAAAAAVStdgADVjsABQAAAAAAAAAAAAAFWmsYAKAAAAAAAAAAAAAAA&#10;AAAAAAAAAAAAAAAAAAAAAAAAAAAAAAAAAAAAAAAAAAAAAAAAAAAqm1iABIpRlgfM/AwAWuDyYesA&#10;FgAAAAAAAAAAAAAAAAAAAAAAAAAAAIq0rIWL4zs5MpFWlZCzLJ2ciwsAxDEAAAAAAAAAAAAAAAAA&#10;AALk2sTs6UACRStx2Ll4WAAuAAABRxWbwdQALHDM+ftAAsktPPzYMIAK67WSzJanl40ACSNW3M+G&#10;TF1Fyk1lAJo1NLXHiL1PPg5wCVVM/Oi5NPEwC+1PixeLCVAKOCegAEbp25n0MtcE9HEAQypcmWxr&#10;kt5izUeRoAhdJrtx4M5a01jQBG4taeIoAWgAAAAAAAAAAAAAAAAAAAAAAAAAAAAAAAAAAAAAAAAA&#10;AAAAAAAAAAAAAAAAAAAAAAAArrNZX4OYAFym865U/AAC5T0Y8zt6FhABepZm8HGgAXa8s/DrABcp&#10;51zAAv1o511dYAKleWzn8CYAFmldPYACurbicecApYnjSK6j0dPYAU1I8XDSNSXHw02AFrhmfOWt&#10;NY0AfP3fHc/T7S2M2k9W411jWJ3hPHY2ea780PTXq4vzbvU/qiyAHiVTZODBgwuxK3Vb0rCnhPP5&#10;XFq3ArMeVJvi8QBhVNlzsbVlrw24krMyjgyGPK5zw4rXiwWWcSVnUAYk7jVjbgszK3Wbx42lFLpI&#10;ZXaatwWZljb6FYgDHlQqRttswK1vCktFrStfERujNW4sGPC11pYQC105LHgy4bV4C30ctGHDl7AD&#10;Ju0HrZMufMtBNRg9bJ05noAOqucHgxZF4Tc3eDsWLCvAnmAOtuUWrFgx29ZuqEWmsXB29QB1dzg8&#10;GLIvCbmhF6MD6nb4QDrbmsXI/AbuhF/BXDzesA6y5LyVlsfSkbmguntSAOruWTQ49VhuaGR8PK8Q&#10;B0UMEIrQbVYlxLqALyoAABHV8h8MjLJ4uXwMA5m94+f9saqvk5PCAcpfMb431Glr4pcPigHKXzL+&#10;xNPXxS4fFAOTvv0vCaa8Y3xPqQByd8y/sTS3jE+N9aAOUvmJ8T6zTV8cuHxgDmbx5b434DUTx8nh&#10;YBAWAAAAAAAAAAAHrHc1/ddU/wCR77/V7mdpuH/x5L/eN4/qlAA+qD2QAAAAAAAAAAAAAAAAAAAA&#10;AAAAAAAAAAAAAAAAAAAAAAAAAAAAAAAAAAAAAAAAAAAAAAAAAAAAAAAAAAAAAAAAAAAAAAAAAAAA&#10;AAAAAAAAAAAAAAAAAAAAAAAAAAAAAAAAAAAAAAAAAAAAAAAAAAAyaEsDjlWFcT8Zk0JYHHNhXU+Y&#10;AnJwAAAAAAAAAAC9Qz8PCAC9RS4cEACRRb7QASKKWlgAq2ljABG5t4sHWACy3KwAWOeYAEbbYAKA&#10;AAAAAAAAAAAAAAAAAAAAAAAAAAAAAAAAAAAAAAAAAAAAAAAAAAAAAAAAAAAAAAAAAAAAAAAAAAAA&#10;AAAAAAAAAAAAAAAAAAAAAAAAAAAAAAAAAAArHGuMAF0/K414gAWAAAAAAAAAAAAAAvxwtyxwcOQA&#10;FgAAAAAAAAAAAAAAAAAAAAAAAAAAAAAAAAAAAAAAAAAAAAAAAAAAAAAAAAAAAAAAAAAAAAAL1NrH&#10;h6wAX4JrhagARuLXFnABaAAAAAAAAAAAAAAAAAAAAAAADErStlZkjg5cpiVZWzeZYO3pAIiIAAAA&#10;AAAAAAAAAAAAAAAAAAAvU7OHgABepW8LeO3AgASKTXFmABdbB41Z1dAADhmfP2gAscWsnKACxwT0&#10;YuHGAC2ySxPkx8SWXqABVTatttWTBi4uDABJGrna4uzArWXKTWnjAJY1dLWWzxF3pM64dABKqnE+&#10;Iu1o5/B1gF+tF9jXBFwBRxi8XQ8FvSACKVPOs+FdeAscE8WAAilSTxZMmLktLXBrSAQyptaOPtRY&#10;ARtNY0ACgAAAAAAAAAAAAAAAAAAAAAAAAAAAAAAAAAAAAAAAAAAAAAAAAAAAAAAAAAAAAAAAAAFu&#10;TIACtr4YOqwAFym+FnVYusAF2uvu2rqTABVSWDTpT8YALtez43SAC5Tee3hoABd6TR0lbWsTYBdr&#10;x0rhotK68s4BXWWdF3pM64dIB4h3ryitobKTSw3KthtSf7/kPP8AfGSd5udsf6RUw5f3xaADyayL&#10;083WmcZg08NNoBY6UHkszWcLSxxi8nNgAMed1i8UVisw2WcqeFsjdFPElZzdWMAwp3GNvkLBowZc&#10;SXWQyu6fxVoX3ADDqbPTtsTVqsedrkeBGPK7Y8FmTM7PHxAEdK4SjJuxYLUlZgw2LDq6rdmkthd2&#10;pYFlSSsz24XZYwDfXW7SjZjwNWvHiwYsFlr4zZUaLVmhLCrHa2rMGLwgHSXSLTw5tKsxvKlhNpST&#10;TVul9GmwA6q5qxxtzx6jcUcvL4ADqrniXEus3VDHHh8YA625+VHhkRuKGOPD4wB1Vy+j4Dc3fEuN&#10;dbAOih5K5etm0WJcS6gC4qAAAR1fIfDIyyeLl8DAOavmPkXWjVV8nJ4QDlb5ifE+s0tfFLh8UA5W&#10;+Y3xvqNPXxS4fFAOVveN8XgZprxjfE+pAHKXvHz/ALY0t4xPjfWgDlb79Lwmmr45cPjAHM1vK4Zk&#10;aiePk8LAISwAAAAAAAAAAA9W7nf7rKv/ACPfP7IuZ2m4f/Hkv943j+qUAD6iPZAAAAAAAAAAAAAA&#10;AAAAAAAAAAAAAAAAAAAAAAAAAAAAAAAAAAAAAAAAAAAAAAAAAAAAAAAAAAAAAAAAAAAAAAAAAAAA&#10;AAAAAAAAAAAAAAAAAAAAAAAAAAAAAAAAAAAAAAAAAAAAAAAAAAAAAAAAAC+nLVmnkeB8vjL4S1Zp&#10;5LbHxPB0AGaZoAAAABVJvEgAXqGfsz58IAJErMAALlFvQs4AJFFLS84ALgAWOebDpABE3lb5wAWO&#10;aw5+LhYACNybygAoAAAAAAAAAAAAAAAAAAAAAAAAAAAAAAAAAAAAAAAAAAAAAAAAAAAAAAAAAAAA&#10;AAAAAAAAAAAAAAAAAAAAAAAAAAAAAAAAAAAAAAAAAAAAAAAAAAAAAAAC+GN8QAJJeS+LqwgAgAAA&#10;AAAAAAAAAABOmmrUACk1auLD2gAhAAAAAAAAAAAAAAAAAAAAAAAAAAAAAAAAAAAAAAAAAAAAAAAA&#10;AAAAAAAAAAAAAAAAAAAAABVNrEACRTtx8PGAA4p4V4gARtNYwAUAAAAAAAAAAAAAAAAABRuxN5k2&#10;Uk9WLeZdOTnYBgt2tvO7TAAKAAAAAAAAAAAAAAAAAAAAAAAAAAAAvU2tPDOAC9TT0cM+IAEik14w&#10;ASKaejhnABcACxwT0AAtcHkwoAETgs1nQAC3VksT5OGBgAa8o414O0AEiq6eftKptYmASxq8a4na&#10;tJcpvKregAkVTM0+vtL1OL0cfCwAu1ovHHm4IuAKNLI7ePB0uxFGk8aAInBPDiLHDNzeMAhlSzLD&#10;oxcxY01jQBE4PhjKAFoAAAAAAAAAAAAAAAAAAAAAAAAAAAAAAAAAAAAAAAAAAAAAAAAAAAAAAAAA&#10;AAAAAAAAAAAAAAK2tYm0ACutLPi4ZMIAK67y8ywdrABdrrM/AACqknl4ctgAPA++K9eg2lsZZHcb&#10;w7U7FgrpYWkeab9VvR3q4Znd6ryWfviz5wDyOG0ovG/wrUuVM4mN7ty28vhwIAyY3+LeCa6rOVkq&#10;vKeXlwPpaQBkxviwfCx4vuu20l9PHOsOLH4wCT1hPA3g5OxFyrRf3e2wAekg8uPP4S7Xi+Xh0gE1&#10;CNOU8FmNYcJfTUHbZkax8ucA3tC7xdjttxYcCx2LBgsymxp0o2ZNDxabcwBu7vdo4LEsfbhfMZ9O&#10;mrcGJWYOrpQBvLvd0rEuzn6DY0qWDE1aliy4fAAdDdKTi1x5tOizGbSjGyzs5ekA6a5xaawZVzJG&#10;2oLCuGW0A6i54LFoX7Y3FDJxrrYB0MPJXL1s2ixLiXUAXFQAACOr5D4ZGWz8nifi8IBzd8x28XT9&#10;w1Vbqs62vCActfFj4eU7eg01dWp6bOwA5W+K1vS32Gnrx8pW8PJAOVvcbLcOR9Fq8Jpq8bbcOTrw&#10;eAA5W9w8rDityaU85pq8LU8OnFnfHoAOWvsMeHE5ZNDefSaevC21247MnyuMA5mtT+Fj6NC0monT&#10;w48mbS9IBD6PT0eMs9Hp6PGAPR6ejxj0eno8YA9Hp6PGPR6ejxgD0eno8Y9Hp6PGAPR6ejxj0eno&#10;8YA9Hp6PGPR6ejxgHq3c7D/3rauHHse+ZP4e5vPoOz3Fjq7bk7bf9w18ny6IB9Rej09HjPYQB6PT&#10;0eMAD0eno8YAHo9PR4wAPR6ejxgAej09HjAA9Hp6PGAB6PT0eMAD0eno8YAHo9PR4wAPR6ejxgAe&#10;j09HjAA9Hp6PGAB6PT0eMAD0eno8YAHo9PR4wAPR6ejxgAej09HjAA9Hp6PGAB6PT0eMAD0eno8Y&#10;AHo9PR4wAPR6ejxgAej09HjAA9Hp6PGAB6PT0eMAD0eno8YAHo9PR4wAPR6ejxgAej09HjAA9Hp6&#10;PGAB6PT0eMAD0eno8YAHo9PR4wAPR6ejxgAej09HjAA9Hp6PGAB6PT0eMAD0eno8YAHo9PR4wAPR&#10;6ejxgAej09HjAA9Hp6PGAB6PT0eMAD0eno8YAHo9PR4wAPR6ejxgAej09HjAA9Hp6PGAB6PT0eMA&#10;D0eno8YAHo9PR4wAPR6ejxgAej09HjAA9Hp6PGAB6PT0eMAD0eno8YAHo9PR4wAPR6ejxgAej09H&#10;jAA9Hp6PGAB6PT0eMAD0eno8YAHo9PR4wAPR6ejxgAej09HjAA9Hp6PGAB6PT0eMAD0eno8YAHo9&#10;PR4wAPR6ejxgAej09HjAA9Hp6PGAB6PT0eMAD0eno8YAM2mtaKduFYHgyrLjymbTlrQWdYHyeIAv&#10;9Hp6PGXgFVBZXb0AAvABeoPLg6QAXqKWl5wAXAAtc0sWFgAibbxgAoACjTeWzk8NoALPR6ejxgAe&#10;j09HjAA9Hp6PGAB6PT0eMAD0eno8YAHo9PR4wAPR6ejxgAej09HjAA9Hp6PGAB6PT0eMAD0eno8Y&#10;AHo9PR4wAPR6ejxgAej09HjAA9Hp6PGAB6PT0eMAD0eno8YAHo9PR4wAPR6ejxgAej09HjAA9Hp6&#10;PGAB6PT0eMAD0eno8YAHo9PR4wAPR6ejxgAej09HjABTUedAAaj0dPYABqPR09gAGo9HT2AAaj0d&#10;PYABqPR09gAKaks3SABqSzdK7QANSWbpXaABqSzdK7QANSWbpXaABqSzdK7QAU1XmYAFjzPmYAFj&#10;zPmYAFjzPmYAFjzPmYAFjzPmYAKAAAAAAAAAAAAAAAAAAAAAAAAAAAAAAAAkgsvJxgAkeFNZwAQN&#10;WOwAFAAAAAAAAAAAASwWB8fg8KABeACKUbMNtvJ4QAWAAAAAAAAAAAAAAAAAAAAAAAAAAAAAAAAA&#10;AAAAAAAAAAAAAAAAAAAAAAAAAAAAAAAAAAAAAAAuUmgASJqSz6AAWSg1iwrqABYAAAAAAAAAAAAA&#10;AACKrhWrbZbj5PGQV5YFHPhfEsXSAQej09HjMYAej09HjAA9Hp6PGAB6PT0eMAD0eno8YAHo9PR4&#10;wAPR6ejxgAej09HjAA9Hp6PGAB6PT0eMAD0eno8YAHo9PR4wAPR6ejxgAej09HjAA9Hp6PGAB6PT&#10;0eMAD0eno8YAKqLWKXJZg6wAXgAqm1l5MgAJVNPG7HzAAuL0ovG/A+toAF2osjfX2AFrgno4uwp6&#10;PT0AFrp6SxxaxoAilT0WcXDAUALNSzFLo8YALknn6PHZaAC9NrE2AC9TzrmLtaSy8OsAuUovLz4C&#10;9TWW23R90AuLtaLyrhxgFGk8aKOCejhmAI3STxdPgsxFjg1iw9YBC6TWddPSiwAp6PT0eMAD0eno&#10;8YAHo9PR4wAPR6ejxgAej09HjAA9Hp6PGAB6PT0eMAD0eno8YAHo9PR4wAPR6ejxgAej09HjAA9H&#10;p6PGAB6PT0eMAD0eno8YAHo9PR4wAPR6ejxgAej09HjAA9Hp6PGAB6PT0eMAD0eno8YAHo9PR4wA&#10;PR6ejxgAej09HjAA9Hp6PGAB6PT0eMAD0eno8YAHo9PR4wAPR6ejxgAej09HjAA9Hp6PGAB6PT0e&#10;MAD0eno8YAHo9PR4wAPR6ejxgAej09HjAA9Hp6PGAB6PT0eMAD0eno8YAHo9PR4wAfOnfZD/AM6b&#10;EVv/ALr7xkz3hadB5Z3gR1r5s922f7lq5P4UA8Uslbbrt2Z8OPQ20cBqytT1ngxW4etgFy1llT5G&#10;v2riVSksqz4rLHbbgsaAL1OaWCTTz5ObHi0l1srMbt5bOa0AmjeKqs/dG87kmuqU3aXKpPz2+NNd&#10;TbYBNC9zts1lZldtlvFrNdRJGq8KbT0//RPwAGxul8bdrtstwyUceFYshlUKuHG3hWTS+R8wB1Nz&#10;vSaXwsOL4SxvFg5bDc0arsWHozvBoAOqulZOy2WPJg5sLTWM29GadmHG1kzcucA6W6zVscKxp4uC&#10;ym2oyWfJmzvAAdLdbG44cvPwtNvRsdnH4MHSAdFdUsHDN12mzpLFxW8/3QDorrFYHwyvrRtaKwrm&#10;5kAb2Hkrl62bFYlxLqALioAABHV8h8MjLZ+S+TrQBzd8y/sTVVsXIusA5e+Zf2Jp62LkXWActeoy&#10;drSbSttaTaWG3C+I1NdP4WB8JAHL3uE2m1CTVksKi2seew01ZOzE8SyPOAcpfPj8vgNNWxci6wDl&#10;r5jfG+o09bFyLrAOareVwzI1M8fJ4WAQlgAAAAAAAAAAB6r3O/3W1P8Aki+f1a6HY7j/APHUv95V&#10;/wBvRAPqM9fAAAAAAAAAAAAAAAAAAAAAAAAAAAAAAAAAAAAAAAAAAAAAAAAAAAAAAAAAAAAAAAAA&#10;AAAAAAAAAAAAAAAAAAAAAAAAAAAAAAAAAAAAAAAAAAAAAAAAAAAAAAAAAAAAAAAAAAAAAAAAAAAA&#10;AAAAAAAAJ6D+E1nVvKiehKxuOfCuNeIAyTJALlFvQs4AJUksQAKgAtc0tPDOACNyb7AAWgAAAAAA&#10;AAAAAAAAAAAAAAAAAAAAAAAAAAAAAAAAAAAAAAAAAAAAAAAAAAAAAAAAAAAAAAAAAAAAAAAAAAAA&#10;AAAAAAAAAAAAAAAAAAAAAAAAApYsy5gALFmXMgALFmXMgALFmXMgALFmXMgALFmXMgAU1Y5usADU&#10;jm6X2gAakc3S+0ADUjm6X2gAqkliABUAFrim7cIAKai09HYABqLT0dgAGotPR2AAai09HYABqLT0&#10;dgAKej09HjABdFWZbeThnABcACjVuBgAs9Hp6PGAB6PT0eMAFNR6OnsAA1Ho6ewADUejp7AANR6O&#10;nsAA1Ho6ewADUejhyAApqSzdK7QANSWbpXaABqSzdK7QANSWbpXaABqSzdK7QANWWbqABSx5nzMA&#10;Cx5nzMACx5nzMACx5nzMACx5nzMACx5nzAAoAAAAAAAAAAAAAAAAAAAAAAAAAAABZZjAAAAAAABe&#10;ptY8PDpAAeq8KwaOGUAFgAAAAAAAAAAAAAIZO1vmRhVJa0m8mJcSALSwAAAAAAAAAAAAAAAAAAAA&#10;AAAAAAAAAAAAAAAAAAAAAqm1iYAL1POuYqpNYnyZAC9NPEyRTTx4OoAqX224gAUcU8gBRxTyFjhm&#10;fOAWOGZ8j7SxprGgCxprGigBQAAADFhQALteWcqm1ibALlPOuYu13oALtaL8fCwrrReNdXXgAKak&#10;XifhLHZkfI1h7ACNxaxlACgAAAAAAAAAAAAAAAAAAAAAAAAAAAAAAAAAAAAAAAAAAAAAAAAAAAAA&#10;AAAAAAAAAAAAAAAAAAAAPnPvs/412J/yfeP7JPLt/wD+vNn/AO9qv9VQB4mcAAAAAAAAAAZV28rn&#10;6kS0sfLHrAOousm2rW3lw4ViWR4MpuKLeDC35GPCAdXc5O2PGsSsxq3JYbig3g/Y6OqwA6m5TetF&#10;vCk1gtaxrPhym5oSsa/Y4LXl04coB19yqU3ZrJq2zFbbbyuSx6TeXeUXZjWLtWBtrBZnAOpuig7N&#10;WpZZ5ysWLBhWDHpNxR1XZZLnXE8AB0t1i8FjT4nxI21FPBieXBxWdYBu4+SuGUz1iXEuoAuKgAAE&#10;dTyeGZls/JfJ1oA0l5hbarfFi7TX1Y225LG+ZgHO3unBKVrsy4zVVoRTwvPw5QDlr6qCtbSePPp5&#10;MKRprx6NW5cfDIsYByN9nTtbjBPLhtsxJ4cUnmeLjNHXlHDZFYk/FnwAHI3vLy/tTSVsvEusA5a9&#10;43xeBmnrYuRdYBzlbyuGZGpnj5PCwCEsAAAAAAAAAAAPUu6H+6yp/wAk3z+rXQ7Hcf8A46l/vKv+&#10;3ogH08evgAAAAAAAAAAAAAAAAAAAAAAAAAAAAAAAAAAAAAAAAAAAAAAAAAAAAAAAAAAAAAAAAAAA&#10;AAAAAAAAAAAAAAAAAAAAAAAAAAAAAAAAAAAAAAAAAAAAAAAAAAAAAAAAAAAAAAAAAAAAAAAAAAAA&#10;AFUm8QAL1DPzFUm8QBLHA1YsuJYCWMdVp42gDOSVmBWWmUAVABRtLGACNzbxYOsAFgAAAAAAAAAA&#10;AAAAAAAAAAAAAAAAAAAAAAAAAAAAAAAAAAAAAAAAAAAAAAAAAAAAAAAAAAAAAAAAAAAAAAAAAAAA&#10;AAAAAAAAAAAAAAAAAAAAAAAAAAAAAAAAAAAAAAAAAAAAAAAAAAAAAAAAAAAAAAAAAAAAAAAAAAAA&#10;AAAAAAAAAAAAAAAAAAAAAAAAAAAAAAAAAAAAAAAAAAAAAAAAAAAAAAAAAAAAAAAAAAAAAAAAAAAA&#10;AAAAAAAAALKktWDeV4FxssqS1Yt5cS42AYRhAAAAAAAAAAAAAAAAAAAAAAAAAAAAAAAAAAAAAAAA&#10;AAAAAAAFU2sTABep51yrsKptYgC9STxPkylym8uHrAKkikn2AAqAC1xi8lnFwsAKOKeTmLHB4bMX&#10;SAWODyMtsaxpoAsaaxooAUAAAAAAABdrSWV9fWAC0AAAAAAAAAAAAAAAAAAAAAAAAAAAAAAAAAAA&#10;AAAAAAAAAAAAAAAAAAAAAAAAAAAAAAAAAAAAAAHzx30/8abF/wB4Xj+yEeXb/wD9ebP/AN7Vf6qg&#10;DxY4AAAAAAAAAAybvj5fDElpY+WPWAdNdMS4/Cjb0cn7EA6i6Ylx+FG4o5P2IB1F0xLj8KNxRyfs&#10;QDqbnk/ZG5u+NcS6mAdRc8n7I3F3xriXUwDp7o3asObrsxm4ovF+x6cYBv4+SuGU2SxLiXUAXFQA&#10;ACOp5PDMy2fkvk60AaG9zstw58WjmyGtryst432IA5e+Sb1sOJvqxLIsLtNPXbduHP0doBy18Vre&#10;HP8AR6DTV1bby9DtAOXvccDw5c2fB4DUV42J4cVmTlAOXvccDw5c2fB4DT1oacyxcucA5e908Lw5&#10;M2h6TUVoacdmTS3n0AHOVqfwsfRoWk1M6eHHkzaXpAIfR6ejxlno9PR4wB6PT0eMej09HjAHo9PR&#10;4x6PT0eMAej09HjHo9PR4wB6PT0eMej09HjAHo9PR4x6PT0eMA9R7ooWb11Hb/7qb5k/hrppOw3I&#10;hZtmTt/8ir5P4SjpAPps9cAAAAAAAAAAAAAAAAAAAAAAAAAAAAAAAAAAAAAAAAAAAAAAAAAAAAAA&#10;AAAAAAAAAAAAAAAAAAAAAAAAAAAAAAAAAAAAAAAAAAAAAAAAAAAAAAAAAAAAAAAAAAAAAAAAAAAA&#10;AAAAAAAAAAAKpN4gAXqGd8i7S5Rb4s4BIo5EsZeoJY8IBIoZ3zdpeAX4IrNw6QASU5xaeHE+vpJY&#10;O1WZgBKbyYs+UvALAAAAAAAAAAAAAAAAAAAAAAAAAAAAAAAAAAAAAAAAAAAAAAAAAAAAAAAAAAAA&#10;AAAAAAAAAAAAAAAAAAAAAAAAAAAAAAAAAAAAAAAAAAAAAAAAAAAAAAAAAAAAAAAAAAAAAAAAAAAA&#10;AAAAAAAAAAAAAAAAAAAAAAAAAAAAAAAAAAAAAAAAAAAAAAAAAAAAAAAAAAAAAAAAAAAAAAAAAAAA&#10;AAAAAAAAAAAAAAAAAAAAXJW4nhzdjABbZZjAAAAAAAAAAAAAAAAABjV3hUc2F8pjV5YVHNhfLi5g&#10;CAgAAAAAAAAAAAAAAAAAAAAAAAAAAAAAAAAAAAAAAAAAAAAAAAAAAAAALlKSy28fC0AEiknxlyk1&#10;lwc4BcSKSeXkYALgAAAWOCeLB1AFrhF6OLhYU9Hp6ACxweR29BZY1jTALWmsaKAFAAAAAAAAAAAA&#10;AAAAAAAAAAAAAAAAAAAAAAAAAAAAAAAAAAAAAAAAAAAAAAAAAAAAAAAAAAAAAAAAAAfPffPHW2ns&#10;V22f7gvGT/3IR5jv7HWvez3bZ/uark/hUAeL+j09HjOB9Hp6PGAPR6ejxj0eno8YA9Hp6PGPR6ej&#10;xgD0eno8Y9Hp6PGAPR6ejxj0eno8YBk3enhx5c2mOklpU8OPLHJp4wDprpDErcubPLj0G3o08WHz&#10;cnjAOnusMSty5tPHoNvQhiw5smZ2ZwDqLpHycON5s7t8BuKMcWHNk812dIB1FzWLj/bK3oNvQVjX&#10;NzLxgHT3TBZy9KTNxQVjXNzLxgHTXTI9PVLxm3oYbP2PQmwDfw8lcvWzZLEuJdQBcVAAAI6vkPhk&#10;ZbPyXydaAOdveLn/AGpq6+OXD4wBzN8+Py+A1NbL+yAOZvePn/bGnrZf2QBzF7xPj8LNTXxS4fFA&#10;OXveJ8fhZqK2PlXUAcze8b4vAzUV8nJ4QDnK3lcMyNVPHyeFgEJYAAAAAAAAAAAeod0f91VT/km9&#10;/wBXuh1+5P8AxxP/AHlX/qlAA+mD1kAAAAAAAAAAAAAAAAAAAAAAAAAAAAAAAAAAAAAAAAAAAAAA&#10;AAAAAAAAAAAAAAAAAAAAAAArY+fPg6wAUABWx5nzAAYMz5/BYVwZnz+IAoUAAAAAAAAAAAAAAAAA&#10;AAAAAAAAAAAAAAAAAAAAAAAAAAAAAAAAAAAAAAAAAAAAL1DPg0ZS5Rb4s4BKlkXDISKCWnj7ACRQ&#10;zlwBfgWZcLQAWSnkXOACNyzvnfUi1zS08QBSFT4aWR4OzpFOb10nieDlydIBkmUAAAAAAAAAAAAA&#10;AAAAAAAAAAAAAAAAAAAAAAAAAAAAAAAAAAAAAAAAAAAAAAAAAAAAAAAAAAAAAAAAAAAAAAAAAAAA&#10;AAAAAAAAAAAAAAAAAAAAAAAAAAAAAAAAAAAAAAAAAAAAAAAAAAAAAAAAAAAAAAAAAAAAAAAAAAAA&#10;AAAAAAAAAAAAAAAAAAAAAAAAAAAAAAAAAAAAAAAAAAAAAAAAAAAAAAAAAAAAAAAAAAAAAASJqWCW&#10;PPwxMAFHBrFh6wAWAAAAAAAAAAAAAAwJPWbed2mDJ60m876MnMgChaAAAAAAAAAAAAAAAAAAAAAA&#10;AAAAAAAAAAAAAAAAAAAAAAAAAAAAAAAAAAAVTaxAAvU865i5SaygF6aeIvU1lQBUuTTxMAFQAAAW&#10;uKeh8MgBY4J4sBY4PJh6AC1wa0lgBYAAAAAAAAAAAAAAAAAAAAAAAAAAAAAAAAAAAAAAAAAAAAAA&#10;AAAAAAAAAAAAAAAAAAAAAAAAAAAD5975f+Mti/7xvH9kRPM9+/66uH+96v8AVEAeMnBgAAAAAAAA&#10;GTd8fL4YktLHyx6wDpbpj5v2xt6OT9iAdPdccePws21DHHh8YA6e5/E5PCbeji5H1gHT3PGuNdRt&#10;qOPlfUAdNdMa4vAjcUcfK+oA6a6Ylx+FG2u+NcS6mAb+Hkrl62bJYlxLqALioAABHV8h8MjLZ+S+&#10;TrQBz17WNZrepI1dfK+HleMA5m9rytNvTg8Bqqyx8vThQBzN7WF8MtvUjUVot28v4WIA5i9rA+Pt&#10;fUzUV1anwyWdYBzF6g8KwY/D4zU1ovDix9SsYBzN7g8OLN1o1NaD0YLPC8wBztaD1snTmWg1U4O3&#10;Ji053oAIdR6OnsLNR6OnsAGo9HT2DUejp7ABqPR09g1Ho6ewAaj0dPYNR6OnsAGo9HT2DUejp7AB&#10;qPR09g1Ho6ewA9P7pYtb01G7P+Kb3/VrodduVFrbE27P6yr/ANUogH0sergAAAAAAAAAAAAAAAAA&#10;AAAAAAAAAAAAAAAAAAAAAAAAAAAAAAAAAAAAAAAAAFbHxcePmxgAWdPJ0gAqotlbLcWHiALtR6Od&#10;8+JFVCT0cYBcqb0vJgVlq02Yyuo86AK6qWTTnfiLlBZbWAG0uvAuGMo9VYEk3z2WAEbm3iwLpI8Y&#10;BYAAAAAAAAAAAAAAAAAAAAAAAAAAAAAAAAAAAAAAAAAAAAAAAAAAAAAAAAAAAC9Qbx4Osqot4ucA&#10;ljHIlw0skULMeHq8YBIoPK1Zw4i8AksWYAFkpWYrOHQACJvK3zlG0uPMARuebkfNksInJvizcMYB&#10;GWgAAGdF60U866cvSZ0XrRTzr7vSAXFwAAAAAAAAAAAAAAAAAAAAAAAAAAAAAAAAAAAAAAAAAAAA&#10;AAAAAAAAAAAAAAAAAAAAAAAAAAAAAAAAAAAAAAAAAAAAAAAAAAAAAAAAAAAAAAAAAAAAAAAAAAAA&#10;AAAAAAAAAAAAAAAAAAAAAAAAAAAAAAAAAAAAAAAAAAAAAAAAAAAAAAAAAAAAAAAAAAAAAAAAAAAA&#10;AAAAAAAAAAAAAAAAAAAAAAAAAAAAAAAAAAAAAABfGVlieLPmABe4p4Vj6GACJxax84AKAAAAAAAA&#10;irSshZllg5MpFVlZB53g7egAxDEAAAAAAAAAAAAAAAAAAAAAAAAAAAAAAAAAAAAAAAAAAAAAAAAA&#10;AAAAAAAAAAAAAAAALlOS08fC0AF6mnjwF6m1pALyRSTy4cwAKgAAAo0njQBRpPGi1wWTB1doBY4Z&#10;nzluo9ABa4tZLeIsALQAAAAAAAAAAAAAAAAAAAAAAAAAAAAAAAAAAAAAAAAAAAAAAAAAAAAAAAAA&#10;AAAAAAAAAAfP/fJFy2lsazJcbx/ZCPNd+ouV6uFmS71f6ogDxrUejp7DhNR6OnsAGo9HT2DUejp7&#10;ABqPR09g1Ho6ewAaj0dPYNR6OnsAGo9HT2DUejp7ADJu8Hbkx6c8dBLSg7cmOOfPxAHSXSDwYsNn&#10;W2bajF4MWTowMA6e6xdqeDA14WbahFprFwdvUAdPdItauizh0m2orFxdbtQB01zVjXGuzrNvRi8G&#10;LH1qxAHTXReTpXWrPAbeivC/AAdNdFi5+pm2oKxrm5kwDfQ8lcvWzYrEuJdQBcVAAAI6vkPhkZbP&#10;yXydaANBescuPwo1l4xPjfWgDmb3ifH4Wautj5V1AHM3vG+LwM1FX43J4ADmL3i5/wBqaiti5F1g&#10;HNXrHLj8KNVWy/sgDmb3ifH4Waqtj5V1AHPVvK4ZkauePk8LAISwAAAAAAAAAAA9N7p/7qKn/JV7&#10;/q11Os3N/wCN5f7zrft6IB9JnqgAAAAAAAAAAAAAAAAAAAAAAAAAAAAAAAAAAAAAAAAAAAAAAAAA&#10;AAABeoN6BZbiALtWKx2t8MNiwlbOCw9QBVLNgXJ02Yeku1Hmy5X4FaAXKm8zz5unA8pdqYsNmPF4&#10;HjAL1Ts0dL5WVUIrTx8LAC9QitPHwsLgCjcY4krdHaACOVS3BalxdTeQsc1kw9C6QCJzzcOfH0Fj&#10;k3l5MS7WAWNt4y0AoAAAAAAAAAAAAAAAAAAAAAAAAAAAAAAAAAAAAAAAAAAAAAAAAAAAAAAAAAC5&#10;Rb0cfgKpN4vEASqKWJWvPjZIoJY8PUASqGfm8ZeAX4FmS5gAWOeRc/YACxyzvqRa5RWXmAI3PNwx&#10;ZOUsc28WDrAI22+HFizYiwAoAAAAADJoSwOPKupmTQlgceVdTAJycAAAAAAAAAAAAAAAAAAAAAAA&#10;AAAAAAAAAAAAAAAAAAAAAAAAAAAAAAAAAAAAAAAAAAAAAAAAAAAAAAAAAAAAAAAAAAAAAAAAAAAA&#10;AAAAAAAAAAAAAAAAAAAAAAAAAAAAAAAAAAAAAAAAAAAAAAAAAAAAAAAAAAAAAAAAAAAAAAAAAAAA&#10;AAAAAAAAAAAAAAAAAAAAAAAAAAAAAAAAAAAAAAAAAAAAAAAAAAAAAAAAAAAAAAujJrSswAJU00VX&#10;N1coBZKGbmDTTsYBGUAAAAAMStK2VmSODlymJWlbOzJFWcrwsAiIgAAAAAAAAAAAAAAAAAAAAAAA&#10;AAAAAAAAAAAAAAAAAAAAAAAAAAAAAAAAAAAAAAAAAAAAACqbWJgAvU3lRcpNZbePCAXqSeUvU1l6&#10;MQBUvTTxAAAAAAYwCjinjRY4LJg6gCNweR29BY4tZOYAsssxloAAAAAAAAAAAAAAAAAAAAAAAAAA&#10;AAAAAAAAAAAAAAAAAAAAAAAAAAAAAAAAAAAAB4D3xf8AGWxv941/7IR5vvx/XVx/3vU/qgB46cOA&#10;AAAAAAAAZN3x8vhiS0sfLHrAOjufxOTwm0o4uR9YB010xc37U21HHyvqAOmu2Tk/oTa0cn7EA6a6&#10;Y+b9sbijk/YgHTXP4nJ4Ta0cXI+sA6W6Y1xeBG2o4+V9QBvYeSuXrZsFiXEuoAuKgAAEdXyHwyMt&#10;n5L5OtAGgvWOXH4Uay8YnxvrQBzd7y8XgZq62PlXUAc3ekrZYMvYair8bk8ABzN6Sw4FlyffGorY&#10;uRdYBzV6SslgWLNxGqrZf2QBzd7SseBY8yzs1VbHyrqAOerJa2JcyzI1c8fJ4WAQ2LMuZFgAsWZc&#10;yAAsWZcyAA1U8CS5kAC70fyVzIAF3oll1ea3sAB6V3VwjHeao0sP2Xes3111zI6zc3/jeX+8637e&#10;iAfRZ6oAAAAAAAAAAAAAAAAAAAAAAAAAAAAAAAAAAAAAAAAAAAAAVSbxAAuUHlwdJWzp5OkAvUIr&#10;Tx8LCqjbp4sXE3gsAL1F5F4C5Qejlw8mYAuVN5XZ0l2qtL5eyxAF6hFF6i8is6AC6wu1EsckgAWA&#10;FrmlpKNpY3w4gCGVTI+bhhLXPNzvs4gCJzbxYufxEdulvj7ACwoAAAAAAAAAAAAAAAAAAAAAAAAA&#10;AAAAAAAAAAAAAAAAAAAAAAAAAAAAAAAAAAXqFvbk5MrxlUrcCAJFFYrLXxIkUM+HQASqGd8xeAXp&#10;JZLOGcAFHNLTwzgAilK3C7C1ySyp8NFoBY5JcPARuTfEARuVrt+7zloBaAAAAAAAAAC+EtWSfI+J&#10;l8Jask9OHieAAzTNAAAAAAAAAAAAAAAAAAAAAAAAAAAAAAAAAAAAAAAAAAAAAAAAAAAAAAAAAAAA&#10;AAAAAAAAAAAAAAAAAAAAAAAAAAAAAAAAAAAAAAAAAAAAAAAAAAAAAAAAAAAAAAAAAAAAAAAAAAAA&#10;AAAAAAAAAAAAAAAAAAAAAAAAAAAAAAAAAAAAAAAAAAAAAAAAAAAAAAAAAAAAAAAAAAAAAAAAAAAA&#10;AAAAAAAAAAAAAAAAAAAAAAAAAAAKptYgATxmngat0ZVxMuUsjwrq4gC5wUlasK6VxFXHLHCswBjy&#10;i1xZywAsbsTeZNlG7E3mTYBgt2tvO7TBbtbed2gFCgAAAAAAAAAAAAAAAAAAAAAAAAAAAAAAAAAA&#10;AAAAAAAAAAAAAAAAAAAAAAAAAAAAAAAAAAAAAAAABep8OGLpABepJ8LeXiL1N8YBcXqaejjAK22f&#10;cT6y623EALU8lnF2AAoABZbjKOKeNAFurHMRuDyYQC1wzcPEiyyzGAWNNYwAUAAAAAAAAAAAAAAA&#10;AAAAAAAAAAAAAAAAAAAAAAAAAAAAAAAAAAAAAAAAB4L3vpPaOx7Uv6yvH9XR5vvx/XVx/wB71P6o&#10;AeTx9FYradN55fulqxW6yVRWYXjxHFxccFsU9NsuXW+FgtAJI3RT8iUHzdaxMuVG3CpKwAepytwq&#10;xYcUVJ6MyY9DK3RlytaLLcIBG7tLDgSSxNxdr5IqVhT0UsOZZ01bzJ2AEbpSVnwMLxJJN8ytaLHG&#10;SswY8VmHoQBNd4pSscUmnY01iwxL6Xlcq62AdFdUrI4FiWTjNpRxcj6wDpbqlgwLJk+9NtRx8r6g&#10;DpbqlbHAsfb2G1o5P2IB0t0WFcXgT6zcUcn7EA6W6Y1yftja0cXI+sA6O6Y1xeBG2o4+V9QBvYeS&#10;uXrZsFiXEuoAuKgAAEdXyHwyMtn5L5OtAGgvWN6W+tI1lfLxy6GmAc5eljejweM1dbHyrqAObvSw&#10;yel8Og1VaLWtw8my0A5u8xeHhjt+kaitB6Mi8IBzV6i7JLBifDoNVWi8OLL04EAc3eoPCsGPw+M1&#10;dWDw4sfUrMwBz9aD1rMHBLRoNXODtyYtOd6ACHUedFmo9HT2AFygsrt6BqPR09gBXVjm8PWNR6On&#10;sALhqPR09gAw5OuzwMaj0dPYAW/DzxXDSmNR6OnsAPR+6uL9p6jbt/8ANd6yv666nV7nQa2tN4P6&#10;zrf1SiAfRZ6kAAAAAAAAAAAAAAAAAAAAAAAAAAAAAAAAAAAAAAAMYALtRvh0Zy5Rbyc/ZjAL1T42&#10;9BXUfDoyO0AlUHmS4aC7U8Viw8+FgEip8bJFTebnb8NoBIqehLrLtR5WuHMAXejzvh0l6guMANwW&#10;JW9XhKtqOjQgCNyztJZsS5ERubeLAgCKU81iWf7pG3ZhfC0AidTlw58H3SNzzYOLlysAjcm8pbbw&#10;4ZwC0oAAAAAAAAAAAAAAAAAAAAAAAAAAAAAAAAAAAAAAAAAAAAAAAAAAAAAAAAAAAXqD0c/YVSbx&#10;YQC9RWDK8n3M5eoZ3zAEqg8uDr7C9JLEASJJYkVALXOzFhABG23jKNpdgBY5JaSKUm8eDR28qAIn&#10;JvhwxloBQAAAAAAAAAAAAAAAGbTlrQTyrA+TxGbTlrQWdYHyeIAvLwAAAAAAAAAAAAAAAAAAAAAA&#10;AAAAAAAAAAAAAAAAAAAAAAAAAAAAAAAAAAAAAAAAAAAAAAAAAAAAAAAAAAAAAAAAAAAAAAAAAAAA&#10;AAAAAAAAAAAAAAAAAAAAAAAAAAAAAAAAAAAAAAAAAAAAAAAAAAAAAAAAAAAAAAAAAAAAAAAAAAAA&#10;AAAAAAAAAAAAAAAAAAAAAAAAAAAAAAAAAAAAAAAAAAAAAAAAAAAAAAAAAAAAAAAABiwoAE0Kj4Yn&#10;4yqbWIAn+DPQ+HOSWKeHE8oBh3ingsWXDg0eMx60Xq6uex25LPugGBKLjjMNxax8+QAtKAAAAAAA&#10;AAAAAAAAAAAAAAAAAAAAAAAAAAAAAAAAAAAAAAAAAAAAAAAAAAAAAAAAAAAAAAAAAAAAAAAAFVJr&#10;h4cYAL1PP0+JeAqm1iYBfarLbcBcpvLZ0+C0AqSJ2gAqAVStypcbsABVxaVuNaCjSeNAFpY4Znzg&#10;FjgsnDEU1HoALHBrTxdha01jALSgAAAAAAAAAAAAAAAAAAAAAAAAAAAAAAAAAAAAAAAAAAAAAAAA&#10;AAB4R3uxcto7HsyXKv8A1dHnO+8W71cWrP63qf1RAHkOpLOud9hxGo866ewAlg5RatdiwLWj5SWB&#10;PBgUrFktVryl0YyTWGzSsmJN2YE8HEAZ1G8zWB2S0ZcuSy1qxWvGZNOpPE2n9zNjwJZLQDYQqUaj&#10;w6ifHgz8hkR1JPDq9uXKsIBL6lRni1c9qdmfKkyT1anPE0sPL4wC+nstW2ReC21q12YMOKzDiLo3&#10;PGk8qdlrsdmdYEwDaUdm1I4tV4Mi8lJWWpJwVqtMyndJLNieFW2JPE7FZhQBubvdKkdRNNZG8eKz&#10;ErFgwZzPp0JJrlt47M2DwgG/u1GacXgx6dLxtJZTY0qUlZbZkzrFxpAHQ3WEk1zW5MKsx8htqMXg&#10;0WcWAA6S6qyzk60/CbOlk4ut2gHR3VYno8HiNtRx8r6gDeQ8lcvWzYLEuJdQBcVAAAI6vkPhkZbP&#10;yXydaANDe8fP+2NbWy/sgDnL1ilxeBGqrY+VdQBzl5y8v9Eaytl/ZAHN3nLw801VbHyrqAObvOXl&#10;/ojU1sXIusA5y9Y5cfhRrKuX77tAOfreXyI1k8fJ4WARFgAAAAAAAAAAB6R3W/3S1P8Aku9f1a6n&#10;Vbn/APGs/wDedb+qUQD6IPTgAAAAAAAAAAAAAAAAAAAAAAAAAAAAAAAAAAC9Qb0FUm+vHwsAL1Tt&#10;zvoReoZ8+XNyPwgEsab4uLCySMcy0PBg5QCRUtD5eCL1B8QBKqenkRcoLLhALlGKyc+EvsSxKwAq&#10;2ljYtsxgFjnmXOWOa0sAhlU029CLHNvRxAEUqumzQsL5yNyS4cMKAIXNvFz42WObyAFrbeMsttxg&#10;FAAAAAAAAAAAAAAAAAAAAAAAAAAAAAAAAAAAAAAAAAAAAAAAAAAAAAAAAAAAAXKLfEACVKwkUM/N&#10;2gF6i3xZyRJLEASJRj2sAFHNZEACNtvGyjaXHmWMAjc0tJY58MuTkAI3JvhnLG7QChQAAAAAAAAA&#10;AAAAAAAAAAnoysbjnwrjXiJ6MrG458K414gDJMkAAAAAAAAAAAAAAAAAAAAAAAAAAAAAAAAAAAAA&#10;AAAAAAAAAAAAAAAAAAAAAAAAAAAAAAAAAAAAAAAAAAAAAAAAAAAAAAAAAAAAAAAAAAAAAAAAAAAA&#10;AAAAAAAAAAAAAAAAAAAAAAAAAAAAAAAAAAAAAAAAAAAAAAAAAAAAAAAAAAAAAAAAAAAAAAAAAAAA&#10;AAAAAAAAAAAAAAAAAAAAAAAAAAAAAAAAAAAAAAAAAAAAAAAAAAAAAAkjNprosx8Wkqm1iAKupGbd&#10;tmbwcha5qTdvFofEAWTpJrP1+MslTTxczAMKdNxxYuHSY8oWYuYAiIwAAAAAAAAAAAAAAAAAAAAA&#10;AAAAAAAAAAAAAAAAAAAAAAAAAAAAAAAAAAAAAAAAAAAAAAAAAAAAAAAAAAAAAC5Ta0gAvU08eDhn&#10;LlNrSuGUAutWcvU1pQBUuTTxMAFQAAAACjSeNFjgsmAAscMz5H2kbTWMAsaaxlACgAAAAAAAAAAA&#10;AAAAAAAAAAAAAAAAAAAAAAAAAAAAAAAAAAPCu9v/AIx2R/vKv/V0eeb6f1zcf9gq/wBUQB5IcUAA&#10;AAASKpJYW9bTK223PrJqWDjL1OSy28fbjwAGTTvbi8bjZbgdrtwYPhKxuTehEsazWWzHjteDjStb&#10;AN1c9oPWseFW2Wp2pYLbNaOMzqF5krW8OS223pXEAdbc7zCaWJ6cGDDz4ErTd0K0ZLDY7I2ZLcmV&#10;AHSXdUppNZfuZsZtaSjKzp6bMeUA3FGhFrA1zLRbyszadNOzTzrT0AG4oXdKzG/u4zPhTXDG/EAb&#10;ihSss4+FhnU4Z+XstAN7dotWLhlz8ZsKSxcr8ABuYeSuXrZnrEuJdQBcVAAAI6vkPhkZbPyXydaA&#10;NFe8T4/CzW1sv7IA529Y5cfhRqq2PlXUAc9ecvDzTWVsv7IA5u85eX+iNVWx8q6gDnb3j5/2xqa2&#10;LkXWAc7ecvDzTWVcv33aAaCt5fIjWTx8nhYBEWAAAAAAAAAAAHo/db/dNP8A5MvX9Vux1W5//Gs/&#10;951v6pRAPok9OAAAAAAAAAAAAAAAAAAAAAAAAAAAAstxAAuUW+HBYAC5RbyWceAuUM/Ds6QC9U7c&#10;74uDJFC3ErePF4FaASqnZkS6WSKnneDQAXqC4y5RS08YBfZZiLgAAC1zS08XaUckuwAjlU02dZG5&#10;5sGnhiAIXUtxW8bI3JZXwebOAWNt42yxzzaPGtPQAULG28bABQAAAAAAAAAAAAAAAAAAAAAAAAAA&#10;AAAAAAAAAAAAAAAAAAAAAAAAAAAAAAAAAAAAAFyi3iwLO+PIAXKLfFnJVFLtAJEoxw9LKgFHNYbM&#10;fQACxyb7C1ySy8wBaWObeji7QAWAAAAAAAAAAAAAAAAAAAAAAAAABYMJVOxp5mmAZCw4TPTtSefC&#10;AAAAAAAAAAAAAAAAAAAAAAAAAAAAAAAAAAAAAAAAAAAAAAAAAAAAAAAAAAAAAAAAAAAAAAAAAAAA&#10;AAAAAAAAAAAAAAAAAAAAAAAAAAAAAAAAAAAAAAAAAAAAAAAAAAAAAAAAAAAAAAAAAAAAAAAAAAAA&#10;AAAAAAAAAAAAAAAAAAAAAAAAAAAAAAAAAAAAAAAAAAAAAAAAAAAAAAAAAAAAAAAAAAAAAAAAAAAA&#10;AAAAAAAAAAAAAAAUk7E3zcZbOWrFvRg48nSAQptYjEUmsDAMiFXI+bsJ4VMVuXDjta7QCVpTXh8D&#10;JGlLD0oAx502sXi5CGdP7vaAQkDTWMAFAAAAAAAAAAAAAAAAAAAAAAAAAAAAAAAAAAAAAAAAAAAA&#10;AAAAAAAAAAAAAAAAAAAAAAAAAAAAAAAAAAAAAAAAAALbMQAL1N5cIAL1NPRx9oBdrSz+HrLgClv3&#10;UACgABY4J4sAAI3FrHzgAoAAAAAAAAAAAAAAAAAAAAAAAAAAAAAAAAAAAAAAAAAAAeFd7f8Axjsj&#10;/eVf+ro8830/rm4/7BV/qiAPJDigAAAAAAAADJuzam2m1ixaXY+glpY+VeEA6S51ZRsy6U7GvgpY&#10;LPgpYcODCbehNqx2K3C82HFiWDoAOqud5mrE5ZVjwY7bXamsVmVm5oVmsGbktb08gB1l0vKsVrdr&#10;VvSlgNzRq2WWvNZmyYgDpLrWUrHyeDwm3ozTsduXLmsycSAN7d3F2YuC7TY02rFx4e3mANxQWLkf&#10;W3zmdTy8nhANmsS4l1GYsCSzAFQAAAR1fIfDIy2fkvk60AaK94nx+FmurYXZncgDnb1jlx+FGrqq&#10;23n5k0Ac9ecvDzTWVlj43+EregA5u85eX+iNVVjlt08yAOdvePn/AGxq60MeHFZk0259IBzt5y8P&#10;NNXWhZbhyt4s3LpANBW8vkRrZ08OPJm0vSARFno9PR4wAPR6ejxgAej09HjAA9Hp6PGAB6PT0eMA&#10;D0eno8YB6P3W/wB00/8Aky9f1W7HU7ox1dqzdtv+462T+EogH0SelgAAAAAAAAAAAAAAAAAAAAAW&#10;W4gAXqDy4AC5Qlm6i5QS08f3QCRU7c76ESKDzWceBLkAJVT4k9CL1DOwC9RisnOXqKWJAFxUAAAo&#10;5JZQ3ZhYBG6mDNpbLHNZEAROppbI3NvG0li8QBG5yeji4WkbmsmEAtLHJvRxcLQAWgAAAAAAAAAA&#10;AAAAAAAAAAAAAAAAAAAAAAAAAAAAAAAAAAAAAAAAAAAAAvUHw4ZQAUaistr6OUAFoAAAAALlFvx4&#10;vG0ACRQSx4ePEAXpRWGT5Fh57C4AOeZWLhyAAtbbxlHJLh0ZrQChG5W5eRYFz43g4gAWAAAAAAAA&#10;AAAAAAAAAAAAAAAAAAAAAAAEsHgszeEy6MrYWZYuzkeFAF5KAAAAAAAAAAAAAAAAAAAAAAAAAAAA&#10;AAAAAAAAAAAAAAAAAAAAAAAAAAAAAAAAAAAAAAAAAAAAAAAAAAAAAAAAAAAAAAAAAAAAAAAAAAAA&#10;AAAAAAAAAAAAAAAAAAAAAAAAAAAAAAAAAAAAAAAAAAAAAAAAAAAAAAAAAAAAAAAAAAAAAAAAAAAA&#10;AAAAAAAAAAAAAAAAAAAAAAAAAAAAAAAAAAAAAAAAAAAAAAAAAAAAAAAAAAAAARzeJcr8Bj15Yo8r&#10;8ABGY4AKptAEsKjWB8OMnhPM+NeIAyVJSXg4YydNNcOkAjnStwrxrtLJQtts5uwAxnFrtMeUGsXN&#10;m7QChGAAAAAAAAAAAAAAAAAAAAAAAAAAAAAAAAAAAAAAAAAAAAAAAAAAAAAAAAAAAAAAAAAAAAAA&#10;AAAAAAAAAAAAAAAAAAACqbXi4NAAlUk8b8HhYALgAAAAAWuCeji7AAW+j09HjABa4tZGAC0AAAAA&#10;AAAAAAAAAAAAAAAAAAAAAAAAAAAAAAAA8K72/wDjHZH+8q/9XR59vnHWvNyw2WUKn9UQB5IcZ6PT&#10;0eMAD0eno8YAHo9PR4wAPR6ejxgAej09HjAMi7+W+TrJacLG3biaycekA6C7ZOT+hNnRhpzrFy5w&#10;DpLtk4ecbSlHDbbmeLN90A6G6vCtLVunCzaUYtWYctnSnbyAHTXWbVjy51gx2cmU21FtdL6QDpLr&#10;UxLDxPiTtNrReGy3Rz+MA6G7Stst0df3TZ0nbzdKwAG3jiXEZqxLiQBUqAAAR1fIfDIy2fkvk60A&#10;aO9ZeX+iNdVx8susA569JYeXw9hrKuX73tAOevSseDhhSNZWx8q6gDnLylh4Zu01dXFyS6gDn7zF&#10;PGuvQzWVfjcngAOevMI4cHS/k6TV1sv7IA5+rGOu8HS87NdPHyeFgEepHN0vtLABqRzdL7QANSOb&#10;pfaABqRzdL7QANSObpfaABqRzdL7QAejd18Ut5KjS/8AdZes/wBddjp90v8AjSf+9Kv9UogH0Iek&#10;gAAAAAAAAAAAAAAAWW4gAXqDy4AC5Qk9HGXqC434QCWNK3O+hEig3ZgsWnJyAEqppeLhhL1BZWAX&#10;KMVk58JckliQBcVAAADaWMAFjqJaehFrnFaeLhYAQyq24Or7pY5vi4ZwCNzbxYEROa0t4eFukAsL&#10;HN5MHDmABZbbjAAAAAAAAAAAAAAAAAAAAAAAAAAAAAAAAAAAAAAAAAAAAAAAAAAAAAAABVJvEAVs&#10;fJneIvUM4AwFbYxxYfFiwgFCxyb7AAWgAAAuUbeHXmQAJFFLsydrYBcrMb5i4ANrIrOV2gAtLXJL&#10;wcMdgALHJvh4O20AFmMAAAAAAAAAAAAAAAAAAAAAAAAAAAAAAAAAAAui7Hx4CWlKyaWSWDs6QCYy&#10;wAAAAAAAAAAAAAAAAAAAAAAAAAAAAAAAAAAAAAAAAAAAAAAAAAAAAAAAAAAAAAAAAAAAAAAAAAAA&#10;AAAAAAAAAAAAAAAAAAAAAAAAAAAAAAAAAAAAAAAAAAAAAAAAAAAAAAAAAAAAAAAAAAAAAAAAAAAA&#10;AAAAAAAAAAAAAAAAAAAAAAAAAAAAAAAAAAAAAAAAAAAAAAAAAAAAAAAAAAAAAAAAAAAAAAAAAAAA&#10;AAAAAAAAAAAAACBu1tmDOWtJvTg4sgBQtAAAAALoycey0ljUz4HnzgGTConj5+0yIztwPAwC9xUu&#10;3hjLnFPHz5QDGlTaxcOLOY86eXp7QCIhaadjABQAAAAAAAAAAAAAAAAAAAAAAAAAAAAAAAAAAAAA&#10;AAAAAAAAAAAAAAAAAAAAAAAAAAAAAAAAAAAAAAAAAAAAAAAAAAAAC2zEAC9TeXhoABepJ6OGEAFw&#10;AAAAALXFMAEbi0AC0AAAAAAAAAAAAAAAAAAAAAAAAAAAAAAAAA8N72EntHZNv5FW/q5wG+P9c3P/&#10;AGCp/VADyfUjm6X2nHADUjm6X2gAakc3S+0ADUjm6X2gAakc3S+0AE93jHXxZVlekkp5eTwgHQ3a&#10;EcGDNlfydJs6OPlfUAdDdksHJ4O02dLJ972AHQXVLByeDtNpSyffdgB0l2SwcM/YbOji5H1gHQXZ&#10;JWcM/YbSlj5Y9YB0N24fhGzpfF5fCAbqHkrl62Z6xLiXUAXFQAACOr5D4ZGWz8l8nWgDR3nLy/0R&#10;rquPll1gHP3rLy/0RrKuX73tAOevawvl67fAaytj5V1AHO3lPDwzdhq6uLkl1AHP3lPDwzdhrKvx&#10;uTwAHP3lPDwzdhq62X9kAaCrCWu8HSs70munj5PCwCPUlm6V2lgA1JZuldoAGpLN0rtAA1JZuldo&#10;AGpLN0rtAA1JZuldoAPRO7GLW8lS1f8AusvX9Wux0+6X/Gk/96Vf6pRAPoI9JAAAAAAAAAAstxAA&#10;vUG81nP1AF6g3oL1BLSASRpZ0+XAu0kUHmsXMASqml2JWF6gsrAL0ksSLkksSAKlQAAAACxzWTD0&#10;FrlFZbeLhYARSqteL7tpY6mRdr48ABE5vhhZG5rK2+m0Atbbxsjc3kwdIBQtbbxsAFAAAAAAAAAA&#10;AAAAAAAAAAAAAAAAAAAAAAAAAAAAAAAAAAAAAAAAAAAAAAVsbAK6rxvAs74YS9QyvEALUsSt0vsG&#10;tFYsLADbeMtcm+wAoWgAAAAAkjH7r/oe0AEiVgAAALHPMACNyb4cEgAUAAAAAAAAAAAAAAAAAAAA&#10;AAAAAAAAAAAAAAAAAAAAAJ07UmZ0XrRTzr7vSAVLgAACtjxZwAV1JZuldoAKOLWNAAoAAAAAAAAA&#10;AAAAAAAAAAAAAAAAAAAAAAAAAAAAAAAAAAAAAAAAAAAAAAAAAAAAAAAAAAAAAAAAAAAAAAAAAAAA&#10;AAAAAAAAAAAAAAAAAAAAAAAAAAAAAAAAAAAAAACqi3k8HWAA01jT4aQAUAAAAAAAAAAAAAAABVJv&#10;EACgAAALtWWbpQAKOLWNAAoAAAAAAAAAAAAAAAAAAAAAAAAAAAAAAAAAAAAAAAAAAAAAAAAAAAAA&#10;AAAAAAAAAAAAAAAAAAAAC2bsjx4OHIR1ZasHneBcviAITDAAAAAAAAAGLCi6MmuLhiAJ4Vcj5snJ&#10;mZkQqYNHTxAGRams+jtJcD0oAhnStwrh2kcqaeJYM3YAY7TTsZjyg1wxcYBQsssxgAAAAAAAAAAA&#10;AAAAAAAAAAAAAAAAAAAAAAAAAAAAAAAAAAAAAAAAAAAAAAAAAAAAAAAAAAAAAAAAAAAAAAAAAAAA&#10;AAAAAAra1l4ac4AL1PPw0gAuUk+HBAArbotWgAFHKOXmaABa4p4nhzWpgAsaaxgAoAAAAAAAAAAA&#10;AAAAAAAAAAAAAAAAAAeH960W9o7KsX/kVb+rnAb4/wBc3P8A2Cp/VADynUlm6V2nHADUlm6V2gAa&#10;ks3Su0ADUlm6V2gAaks3Su0AE9CMtdYMqyrSSU8vJ4QDobtFqy1Zs3yWbOjj5X1AG/usXgwZvB2G&#10;zpZPvewA6G7RlgwZsq+SbSlk++7ADortk4ecbOji5H1gHQ3ZPBwz9ptKWPlj1gG/u2Th5xs6XxeX&#10;wgG6h5K5etmesS4l1AFxUAAAjq+Q+GRls/JfJ1oA0l4x8vhka+rn+U+HQAc/e8b4vAzW1Vhs41w5&#10;wDnrzl5f6I1lVY+K3mtQBz95y8v9EayrFYVhweGwA5+85eX+iNbVgsOPHZzfcAOfvOXl/ojV1oJq&#10;3DilwxAGjq+W+GVmvnBW5cWjO9ABGWai09HYABqLT0dgAGotPR2AAai09HYABqLT0dgAGotPR2AH&#10;oXdn/dHP/k28/wBVux026cF9qSx4brW/b0nmAPfj0rUWno7AANRaejsAA1Fp6OwADUWno7AC5Qb0&#10;LT2FVTWZvhoAJVS0N9BKqeDItFgBKqaXYlYXaiytgF6SWJcOMuSSxIAqVAAAFtmMAFrmuMo5JZQC&#10;N1OJdLLHPMuXxAETqc+DGWNt42ARuTeN8OQoAULXG3G30dgAKai09HYABqLT0dgAGotPR2AAai09&#10;HYABqLT0dgAGotPR2AAai09HYABqLT0dgAGotPR2AAai09HYABqLT0dgAGotPR2AAai09HYABqLT&#10;0dgAGotPR2AAai09HYABqLT0dgAGotPR2AAai09HYABqLT0dgAGotPR2AAai09HYABqLT0dgAGot&#10;PR2AAai09HYABqLT0dgAGotPR2AAai09HYABqLT0dgAGotPR2AAai08OQArbZiXK8L7EXJJAFLbc&#10;ZRxtxt9HYACmotPR2AAai09HYABqLT0dgAGotPR2AArqrmyZAAXAAAAtcU8r4cmEAFNRaejsAA1F&#10;p6OwADUWno7AANRaejsAA1Fp6OwADUWno7AANRaejsAA1Fp6OwADUWno7AANRaejsAA1Fp6OwADU&#10;Wno7AANRaejsAA1Fp6OwADUWno7AANRaejsAA1Fp6OwADUWno7AANRaejsAA1Fp6OwADUWno7AAN&#10;RaejsAA1Fp6OwAkg8a5SalgTjhzgEhKAXqL4sXHiyAAkSSxAAN2AAicrXw5uIAFoAAAAAAAAAAAA&#10;AAAAAAAAAAAAAAAAAAAAAAAAAAAAAAAAAAAAAAAAAAAAAAAAAAAAAAAAAAAAAAAAAAAAAAAAAAAA&#10;AAAAAAAAAAAAAAAAAAAAAAAAAAAAAAAAAAAJoYuGZN9LAAn5PKACEAAAAAAAAAAAAAAAEkMoAE1l&#10;4cLQAWLnABOsSAAABDJWPAAC0AAAAAAAAAAAAAAAAAAAAAAAAAAAAAAAAAAAAAAAAAAAAAAAAAAA&#10;AAAAAAAAAAAAAAAAAAAAEU3hszeEhqLWaWHB1sAsItRaejsAA1Fp6OwADUWno7AANRaejsAA1Fp6&#10;OwADUWno7AAVUEsTfR2AF8ZuPDhaXptYgDKjNSJVJPQ8wBWUFLHjDinx5wDGlTafDosIXGzA1gye&#10;IAscXx9fNjLNRaeHIAWjUWno7AANRaejsAA1Fp6OwADUWno7AANRaejsAA1Fp6OwADUWno7AANRa&#10;ejsAA1Fp6OwADUWno7AANRaejsAA1Fp6OwADUWno7AANRaejsAA1Fp6OwADUWno7AANRaejsAA1F&#10;p6OwADUWno7AANRaejsAA1Fp6OwADUWno7AANRaejsAA1Fp6OwADUWno7AANRaejsAA1Fp6OwADU&#10;Wno7AANRaejsAA1Fp6OwADUWno7AANRaejsAA1Fp6OwADUWno7AANRaejsAA1Fp6OwADUWno7AAN&#10;RaejsAA1Fp6OwADUWno7AANRaejsAA1Fp6OwADUWno7AANRaejsAA1Fp6OwADUWno7AANRaejsAA&#10;1FnfDkABVRsyvn68GEAFbOO3PieXNZnABbqLT0dgAK6i08+MAFNRaejsAA1Fp6OwADUWno7AANRa&#10;ejsAA1Fp6OwADUWno7AANRaejsAA1Fp6OwADUWno7AANRaejsAA1Fp6OwADUWno7AANRaejsAA1F&#10;p6OwADUWno7ADxPvU/4w2V/vOt/VkcBvjBes3PH+8VM31nEAeVnHai09HYABqLT0dgAGotPR2AAa&#10;i09HYABqLT0dgBPd4uU7IpyeZJt4nkRLTp22pazeDFhz6ADoKKcbE001jTVjXwVkZsqUEmsflZdK&#10;WjMwDfXXHHj8LNlSgsGPE1zfcAOiu+Lk8ETZ0orBj87lwAG+uuOPH4WbOlFW2Yci52AdHdsnJ/Qm&#10;yorDy9StAN5dsnDzjZ0cmhPrsAN1DyVy9bM5YlxLqALioAABHV8h8MjLZ+S+TrQBprxl431o19XL&#10;992gGgvKx8MxrquPll1gHP3lLDg4YO01lXL972gGgvCVksC5vks1tX43J4ADQ3lLDgWXIvlGtq5f&#10;vu0A5+8pYcCy5F8o1lXFyS6gDR1Utd4FzLOzXzx8nhYBHYsy5kWACxZlzIACxZlzIACxZlzIACxZ&#10;lzIACxZlzIAHf92yS3hnYl/xdef6rdzpt0/+NH/vWt+2pAHvdnDpxYz0oAqot5OfByZwASKnbZgb&#10;5LEXKMnks4+FoBMqaXYsHSXqCy4eoAvSSxIvSSxAF9iyuznb5VkAAtisSt0vsQAKN25lxJIAFjnF&#10;aeLhYUcksoBY6nJ0vkRY55lzgETny8MlniLG28bALHNvhwZQAsAAAAAAAAAAAAAAAAAAAAAAAAAA&#10;AAAAAAAAAAAAAAAAAAAAAAAAAAAAAAAAAAAAAAAAAAAAAAAAAAAAAAAAAAAAAAAAAAAAAAAAAAAA&#10;AAAAAAAAABVJviz5AAUAAAAAAAAAAAAAAAAAAAAABdF2STzPDxZSqdjTAM2xZEicAqAAABYswAKW&#10;LMuZAAWLMuZAAWLMuZAAWLMuZAAWLMuZAAWLMuZAAWLMuZAAWLMuZAAWLMuZAAWLMuZAAWLMuZAA&#10;WLMuZAAWLMuZAAWLMuZAAWLMuZAAWLMuZAAWLMuZAAWLMuZAAWLMuZAAWLMuZAAWLMuZAAWLMuZA&#10;AWLMuZAAWLMuZAAWLMuZAAWLMuZAAWLMuZAAWLMuZAAWLMuZAAWLMuZAAWLMuZAAWLMuZAAWLMuZ&#10;AAWLMuZAAWLMuZAAWLMuZAAWLMuZAAWLMuZAAWLMuZAAWLMuZAAWLMuZAAWLMuZAAWLMuZAAWLMu&#10;ZAAWLMuZAAWLMuZAAWLMuZAAWLMuZAAWLMuZAAWLMuZAAWLMuZAAWLMuZAAWLMuZAAWLMuZAAWLM&#10;uZAAWLMuZAAWLMuZAAWLMuZAAWLMuZAAWLMuZAAWLMuZAAWLMuZAAWLMuZAArZZiAAABSxZlzIAC&#10;xZlzIACxZlzIACxZlzIACxZlzIACxZlzIACxZlzIACxZlzIACxZkACoAKWLMuZAAqAAABZbjABSx&#10;ZlzIACxZlzIACxZlzIACxZlzIACxZlzIACxZlzIACxZlzIACxZlzIACxZlzIACxZlzIACxZlzIAC&#10;xZlzIACxZlzIACxZlzIACxZlzIACxZlzIACxZlzIACxZlzIACxZlzIACxZlzIACxZlzIACxZlzIA&#10;CxZlzIACxZlzIACxZlzIACxZlzIACxZlzIACxZlzIACxZlzIACxZlzIACxZlzIACxZlzIACxZlzI&#10;ACxZlzIACxZlzIAFHqpNtLBoDwYQDBeHCY4AAAAAAAAAAAAAAAABVNrFw4wAZMKtuB8/DGSRnkfP&#10;2gEuBrOi/A8zXOARyhZhWFdJZKGYAicU9DzkYBG4tcQALQAAAAAAAAAAAAAAAAAAAAAAAAAAAAAA&#10;AAAAAAAAAAAAAAAAAAAAAAAAAAAAAAAAAAAAAAAAAAAAAAAAAAAAAAAAAAAAAAAAAAAAAAAAAAAA&#10;AAAAAAAAAAAAAX2ReJ2aGABqS4+GmwAFrTWNMAFAAAAeL96KTv8Asq1L+tK/9WRwG+P9c3P/AGCp&#10;/VADy6xZlzI44AWLMuZAAWLMuZAAWLMuZAAWLMuZAAnoKKk7Yp9DWPCnkZLT+NyAHR3XUdmtGMkr&#10;cNitSteNZMHJhNnRasxW4VhyrSwDo7tTpysa1bbcOl2Yc+G021KEHhTy4M+nLhAN7Qo4MVunm5Gj&#10;YUoYuLHowdIBu7vTsadlnJlx6MZsacWnzW5cVvWAb27KyzhiaXgNhRycb6rADf3ZLBgzeDtNlR8D&#10;6wDbQ8lcvWzOWJcS6gC4qAAAR1fIfDIy2fkvk60Aaa8ZeN9LTNfVy/fdoBobwrbeGRPwGuq4+WXW&#10;AaC8xeHhi/8AoTWVcv3vaAaGvF2PFwVnWzW1fjcngANDeYvDwx2/SNbVy/fdoBoLzB4cWXP8rQay&#10;ri5JdQBo6sHrvF053oNfPHyeFgEeo9HT2FgA1Ho6ewADUejp7AANR6OnsABfGhUkrUsFjdrdidmO&#10;xuxNq3EsJcoyeJPK7cSwY7G8YBl0dn1KuK2WNWxtStwWP4UdaSzqxMmhd5TdiTfErFbyq14NAB6T&#10;3f7LqXfbM60tVW3GvHVisGGpQxTetJxeribxnWbsXSdK/wApuzDd6isSxfCp4pO12YM4B7TGkl4u&#10;1noChnfMAXqKWTlZekliQBcVAAAAALXJLKnw0WlHJLKAWOpxLBbnfGWOeZc/YARSqcuHg1kLHJvG&#10;wCNyb0cRQApbwycwAKAAAAAAAAAAAAAAAAAAAAAAAAAAAAAAAAAAAAAAAAAAAArY8z5OFgAK6rWP&#10;m+4AC3hwtwgAAAAAAAAAAAAAAAAAAAAAAAAAAAAAAAAAAAAAAAAAAAAAAAAAAAAAAAAAAAAAAAqk&#10;3iQALrFHHheZeEAFrbfZkABQAAAAAAAAAAAAAAAAAAAAAAAGZSlrQVuNYObF0E0XauLAASFwAAAA&#10;AAAAAAAAAAAAAAAAAAAAAAAAAAAAAAAAAAAAAAAAAAAAAAAAAAAAAAAAAAAAAAAAAAAAAAAAAAAA&#10;AAAAAAAAAAAAAAAAAAAAAAAAAAAAAAAAAAAAAAAAAAAAAAAAAAAAAAAAAAAAAAAAAAAAAAAAAAAA&#10;AAAAAAAAAAAAAAAAAAAAAAAAAAAAAAAAAAAAAAAAAAAAAAAAAAAAAAAAAAAAAAAAAAAAAAAAAAAA&#10;BDWlZFRzvoXjLJvBZn8ABikQAAAAAAAAAAAAAAAAAAAABLCo10cLMvWVUmuwAyYyUsRMpJ8eYAo4&#10;W4sBbKNuLA+sAjaaxlmLBJdqx4gC107cKzZOZWrGHHNhWgAicWu0tALQAAAAAAAAAAAAAAAAAAAA&#10;AAAAAAAAAAAAAAAAAAAAAAAAAAAAAAAAAAAAAAAAAAAAAAAAAAAAAAAAAAAAAAAAAAAAAAAAAAAA&#10;AAAAAAAAAAAAAAAAAAAAAXKclp4+FoAJFJPjzAAOMXk5sAALXDM+cAHj3eXdalW+7Ncfi3StbZhx&#10;1lgswYcBwm91KU7xdGslGa/DwgHlcrtVjjSxW5V1pWviONdOUca5gCx05LA8DzO1eAsAKaj0dPYA&#10;BqPR09gAGo9HT2AAmowetk6cz0ElPLyeEA312hJWNNJ8b+VoNlSyffLwAHQ3bWTyW241psyYjZ0X&#10;5PLi0Z1iYB0l1nKxYnidnBW4LTa0ZN2W4bUvBkx4ADors1JRts4ZcRtqTTWi1cwBvKEbbLOH3EjY&#10;U0rLeTksXIAbi7xsss0dfYjPproSXDmANrHEuIzFiXEuoAqVAAAI6vkPhkZbPyXydaANPecvDzTA&#10;qrHxp8/3QDQ18UuHxTXVlh5etWgGhvOXl/ojXVY48ePV6+kA0taEnaknjfGsOZWyyZjXVIN58OPO&#10;sVmDGAaW83eSWtP4FjVus1HBasTbbtdmYwatBpNt2YbbXgi8Gey3oAOdvera9W3La27cPwsXwYs1&#10;VaEcSbs1Xlz/ALFZgDQ1fLfDKzWzgtbLg+7mAIy3UWno7ACqi5Yk3ZhdmRW2WvMrWVVNPFb0dODA&#10;ATwu9So7Ipt5orWw22JOWCOFWvA2Xxu+s7E23ow4bbErcCw6GwDa3fZNWdlsErU8fwm08jtwKSsw&#10;NJGbT2e5WYGnhx2PBzNWriQBvrtsONutOOs3Y7ZWvDnePDabKjsyK8q2XLj09YBv6GzKcLPg2O3i&#10;w6cttpsqdypxWJrLkw9FtoB1+7lCNK+tr8nqLnnTtN3sqlGF4tX1U1ZyxzYgDtzowAAC1zS0lrkl&#10;lt4gCN1OJYtNnYWueZc4BG6luXxciwdJY23jYBY5t6MXDlKAFgAAAAAAAAAAAAAAAAAAAAAAAAAA&#10;AAAAAAAAAAAAAAAAAAAKpN8NFq0YQAXqGfBi0+IAF1kY4c2fDpABa55uGPjQALG7QAUAAAAAAAAA&#10;AAAAAAAAAAAAAAAAAAAAAAAAAAAAAAAAAAAAAAAAAAAAAAAAAAAABeo2YZYNBdZleBdL4kAHLJHA&#10;ijsyAFhQAAAAAAAAAAAAAAAAAAAAAAAAAAAmoyslZkl15C+Dw2Z/AAZRKAAAAAAAAAAAVStKpN4g&#10;BwtKuxYFyvPoWgAoWgAAAAAAAAAAAAAAAAAAAAAAAAAAAAAAAAAAAAAAAAAAAAAAAAAAAAAAAAAA&#10;AAAAAAAAAAAAAAAAAAAAAAAAAAAAAAAAAAAAAAAAAAAAAAAAAAAAAAAAAAAAAAAAAAAAAAAAAAAA&#10;AAAAAAAAAAAAAAAAAAAAAAAAAAAAAAAAAAAAAAAAAAAAAAAAAAAAAAAAAAAAAAAAAAAAAAAAAAAA&#10;AAAAAAGHUlrTeZYFyeMhk7XxYACMtAAAAAAAAAAAAAAAAAAAAAAALlJrntABkwqW4+ftswEsZ5Hz&#10;8MQBI0pLPpLmk/AARNOL8JY4uOFPBwxgFfgzx4H0Mr8Geh5eGUAinSaxYOrxFji1pWcAiaaxloBQ&#10;AAAAAAAAAAAAAAAAAAAAAAAAAAAAAAAAAAAAAAAAAAAAAAAAAAAAAAAAAAAAAAAAAAAAAAAAAAAA&#10;AAAAAAAAAAAAAAAAAAAAAAAAAAAAAAAAAAAAAAAAAFyk1w4MAF6msqAB5nv5OHrmz4tpt3aq7MH1&#10;iznJbx6np7spfVTzedxAHBypUp5E8KzZrLNLOc9DSnibt8XSAYk7hGWJPPlsb6U0QSucXnxaOxdQ&#10;Bg1dnyjbYng6W1bpRjzuaVtmt0dgBhTu9SOS3FoeHBxdJju7tZ+jssAIXFrGmsfRjseUs9Gln6Mn&#10;IAS0fK4ZmX04LDjyZtOgA312ycPONjTgsOPA0+HMAb274+XwxNlSgsGPHZz/AHQDfXfFyfRNjSji&#10;x41Hq6QDf3aTwW4eD7DZ0vi8vhAN/d5WWYeHVjRsqXg6nYAb67yxcNHUzY030pPhzgG0WJcS6jNW&#10;HCAVAAABHU8nhmZbPyXydaANReIt4k3ycRhVU3bps8ABqqt2bt1nq25+LIs5h1KVuGWBcFyAGmvC&#10;u1K222o8qawW2W4UrDAq+hjbbbJ6MTeMA5+93ubTVOCgnls+Fx28drNZVrN+TFRttw5eFrAOWvTn&#10;K1y1nx2uzDG2zNhNRWbatbtwS6kAaK8pu2xN48n3xrauX73tANROhUlPDFxx407bU8KsSbTsz2Iw&#10;nCTk8nHbbgSyLCAZdHZtabwQbSbwzTVqtwSSjg6ZJk0LrOTwRbztrpsWBWcbAN3Q2K5auvFuzDG1&#10;NRVuF6sVgSbymxp3C3yrXZhWDAuJYsIB0F32TCn8SxcWTLkVqwGxpXKMfipZMnXlSANtC6wjZarX&#10;httVuVYOgzo0oqy3hygErlTgsWnFwsL7YxzcmgAgnfacPDwzEUrxBW4Vg4YgDa7s35Vdqypp2/7l&#10;rOzFinR58ZmbIvKnfXC1OyjN5LccOfGAegOo89nF25Dp3N5EARupy4rLeosbbxsAscm+HRmZQAtA&#10;AAAKpN4k3xJsApas650Xejn5r5rOsAprRzlfRVPN6V2gDXjn6H2FfQzzLnQA145+h9g9DPRzgFNd&#10;aeHKV9BPPHnfYANdaejtHoJ54877ABrrT0do9BPPHnfYANdaejtHoJ54877ACuvHi4aCnoZ6Hy9q&#10;AGvHP0PsHoZ5lzoAa0c/g6ynop+b0p9TAK2rOudFupPzZczfUAVKNNY01xoAFAAAAAAAAAAAAACu&#10;q8z5mAC9Qb4YeZMqk3iQBIqeVrBnfZ4i5QeV2dIAxC2CxK1gFjnm4Yy1tvsyAEbbePhwtKAFAAAA&#10;AAAAAAAAAAAAVsbABdqWK14OPBzZStnDhhAKNrEly9mUoAWgAAAAAAAAAAAAAAAAAAAAAAAAAAAA&#10;AAAAAAAAAAAuUW+LOVSb4s+QAutjHFhecraliwvO/AgCxtvGy0AoAAAAAAAAAAAAAAAAAAAAACtj&#10;zPmYAFjzPmYAKAAAAqnY08ztCwYQDOTtSaymQsOEAqAAAAAAACqTfFleQujFviz9gBVtYli6WVbS&#10;WrHFlecAtLAAAAAAAAAAAAAAAAAAAAAAAAAAAAAAAAAAAAAAAAAAAAAAAAAAAAAAAAAAAAAAAAAA&#10;AAAAAAAAAAAAAAAAAAAAAAAAAAAAAAAAAAAAAAAAAAAAAAAAAAAAAAAAAAAAAAAAAAAAAAAAAAAA&#10;AAAAAAAAAAAAAAAAAAAAAAAAAAAAAAAAAAAAAAAAAAAAAAAAAAAAAAAAAAAAAAAAAAAAAAAAAAAC&#10;2ctWLejBxvEUbsTYBgkAAAAAAAAAAAAAAAAAAAAAAAAAAABVOwAEkKjWn7vSXKTXFmAMlSUlZ0aO&#10;MlTUuwAslCzCsKzZS2UXbrRx47AAp5HhWfhjCnkfFbwxACUFJWrjs7MwcE8WDqYBjyg1n5sJG01j&#10;ALCgAAAAAAAAAAAAAAAAAAAAAAAAAAAAAAAAAAAAAAAAAAAAAAAAAAAAAAAAAAAAAAAAAAAAAAAA&#10;AAAAAAAAAAAAAAAAAAAAAAAAAAAAAAAAAAAAAAAAAAAAAAB5B3lTlG/bM1U/61qvBbarKyxNZTht&#10;7JON6un+wTyv6wA8+p3yrBJfCeFYGuNYHixPLYcxGvJZcq0dOJ8oBsqV+TsUoyi3lswN22Y7LHjM&#10;yF5twPkty8WFWgGwjVhUSxvLg0YDIVSEvHh8YAdCE1ZZgeLB1YmVcIS8WGwAxamz4u1pNY8mfkRD&#10;K7RfTbgAMVbNkm3FeasGDOsWLDaQq6tN2YOLPx4soBnUbtUhY9WVlluFNZ+3oJ4UpLJjVvJwYBt6&#10;EZJ4YtYc3E8Zn001j85eAA3t3TsxPF2GfSyffdgBvbsngwPhb2mypfF5fCAb2hjXD4xsaOLkfWAb&#10;67ZOT+hNjSyfe9gBto+SuHF0GasS4l1AFxUAAAtn5L5CkvJfF9zpANVeKrVtix+Iw6srE0gDQ3uc&#10;3bbJ5ctnnGsrSbtwvGuoA0F5y8PNNbVy/fdoBo66bWDNxLFLK8Brppuzlw5OfEAaipRlPEm7W3gV&#10;iw4sLsw248mkwZU3NKxN5MXnLHboAMf7NnJt4Um3gisGJJx1mpNqzJayL1WUm8GB4LFmy242081o&#10;BPS2VFNfBWCy2zO8tuDLoJI3KKdtnOsVmDQsYBtad1pU0rVFc2PlM2NGEVZYvAAT+ko07bUsGa3s&#10;JNeEMaxaeGEAgq7Qpwt+ErFmss4sdqZHO9QSxrBkVnjANZW2xTg38OKyeUrcLVlq5TEqX+MbcKsz&#10;252sdoBqa+2ceq9GF2ONtljat1pRs0PAYNXaDw2OzDZjwq2yx2W2tc4Bp6u1K1RvC/jeS0rM0oSc&#10;bcOOxowZ3ycsryrA7EtKdmXiAOr3ArTqbfm5P/3X17cbwqrQ+F8JuyTtyWG73YnKe05Wv/yWo8uN&#10;TpYcLdjwgHtLed87PQ1GTxJvk8IBbrx0vhpsJFRm8di5beoAt9JmReqCyyb4kl2gFuvLi4aS9UoL&#10;4tvG39wApa875y9RSxJLiSQBQqAAAAAAAAAAAAAAAAAAAAAAAAAAAVted85Rxi8aT40gCuvLOWun&#10;B/FXJauoArrvKlw5yx0I5G10gFymstqLHQlkafHau0AuTTxPwdZG6c1ji+TD1AEig+HbYyyzJlAJ&#10;o08GBWaXj7S9Qbx4ACRQilh7EXasVj6cQBRzS8lcuJBzSwLD1AEMqnK+gjcm8bAIm28ZQAoAAAAA&#10;AAAAAAAAAACqi5YFw8IAJlSSVs3ZwWQv1bPKdnWAUdSK8iOHzmsPIUtS8lWaXhfYgCJtt2t2stAK&#10;AAAAAAAAAAAAAAAAAAAAAAAAAAAAAAAAAAAAAAqk3iABfZGOPC8y4IAFrk3oWYq3byYgC0oAAAAA&#10;AAAAAAAAAAAAAAAAVSb8IAJVFLjzgAuABHKWRc/YACMAAAAAGVRlbFx83FxPxksHgszeEAmLwAAA&#10;AC6MbcOJF8Y24XgXX4gBKVuBYEukSlgsWIAtLAAAAAAAAAAAAAAAAAAAAAAAAAAAAAAAAAAAAAAA&#10;AAAAAAAAAAAAAAAAAAAAAAAAAAAAAAAAAAAAAAAAAAAAAAAAAAAAAVePiwcwAKAAAAAAAAAAAAAA&#10;AAAAAAAAAAAAAAAAAAAAAAAAAAAAAAAAAAAAAAAAAAAAAAAAAAAAAAAAAAAAAAAAAAAAAAAAAAAA&#10;AAAAAAAAAAAAAAAAAAAAAAAAAAAAAAAAAAAGPXlijyvwEc3iXKAY5GAAAAAAAAAAAAAAAAAAAAAA&#10;AAAAAAAAAXxm0ADIjUtx4dPDGSqeR8/DEAXOKeFY+hlXFS7eGMAsTcX4CxNxdjxZuwAktjLToJLV&#10;JZwCKdK3CvH4yOUMq5uGMAx3FrHz5CwAoAAAAAAAAAAAAAAAAAAAAAAAAAAAAAAAAAAAAAAAAAAA&#10;AAAAAAAAAAAAAAAAAAAAAAAAAAAAAAAAAAAACqay5NGB+EAF+rF4m1jtWXRyAAOGZ84ALGmsaABQ&#10;AAAAAAAAAAAAAAAAAAAAAAAAAAAHkPeT/XuzP961v6qjhN7f65un+wT/AKoAeanJAFVJrE2vDxrE&#10;yqbWJgEsK04Ym1jxPO8qeDBosL1Uksr68ej7gBnUr/KNibtWFu3A8iy4OlmRC8NWfcsycLADZU79&#10;F2JvDgwNWPjz4TKjeFls8OQA2NCrTm8mOOOzK3Z0GXSnGTwPJ4UAbWlThJYLMWLGsEszMyEYtRwa&#10;OnmAM+ndouWLLjWPRjMmFGL5HxY+wAzaV2sxZLNDx4tLMiNFqyzQ+leAA2lCm42W5+qzsMynFqzM&#10;renF0MA3N3TWPhjM+j4H1gG7u2Tk/oTY0sn3vYAbdYlxLqM1YlxLqAKlQAACyeLl8DLZ+S+TrQBp&#10;7xl4n1IwavxuTwAGlvEbU+XhZxMwKqtb5LOZAGpq0XJ4ufDieZYE8GVswp07W7Fltw8ayaQDDdyT&#10;stVnHbxtZ8pA7snjWJca4kk8rALJXWnBO1LixZrcvKWuhCOPBbp09bsAMWpOjTT8nFarJZMbfGRT&#10;dOEsizYdGPC7ADVVb/TjKStisWJ5sGDDbhMGd5ipPFz26c6eIA1dba0cOq9bA3ZG2TaSxpK3EYtS&#10;+Rw2YbLXYnbiswpYc4Bqqu1ZO1J2Ynj1tZPNqysTjpaMKpe7bbMGLDjbtzNPGtNgBral8qTeOTwv&#10;HJpNNLyoxdtv7IxZVnJ58dtratTzpO23lAMSUm8LeRpu2xuLwtSasck9JDY5NLC2/gqy21p/FwYZ&#10;WgGBVvtzpYHUU5ebTtm+K1PVT42ba67vbSvdjjdZUYP+mXhujHj1Zfusk86i0WuUVlt4uFgNbV2r&#10;baqNFRzSqScnx6sWknys6O67m0I2Svl5nUeWnd1qRtzeknrykv2MWWueZc4O37srzXrby1PSVG19&#10;mXpqKsjFfu11yKy2zSdLctk7O2e9a63aEJuLi6snKpUadlq16jlJJtYlYhBtvC8nhB9AmxJAAAAA&#10;AAAAAAAAAAAAAAAAAAAAAAVaaxgAoAAAAAAAAAAAC5Rb0AAljSzrLjfYACZQS09XMAC9YMWAo0nj&#10;QAdbVzPhntSLXBZMABE66fHpxchDOnUyYVowc6bALW28btIWmsaa4wChQAAAAAAAAAAAAAAAujFy&#10;4eAqk3iAJlTjHDN2dL5i7VS8p8gBR1UsEFZpY1rMEVZpygELbeFtssAKAAAAAAAAAAAAAAAAAAAA&#10;AAAAAAAAAAAAAAAAAAAAqrMvMACutkWDr8QALQAAAAAAAAAAAAAAAAAAAAAXKLeLTxLlzgAk1I8f&#10;OAC7FgQAAALZNWPqt67MgAInZkXDpABQAAAAAElKWrNZngfKXRdj48ABmEwAABfGNuF4uHQSRhll&#10;zdoBSUrcCxFJStwLF1gFpYAAAAAAAAAAAAAAAAAAAAAAAAAAAAAAAAAAAAAAAAAAAAAAAAAAAAAA&#10;AAAAAAAAAAAAAAAAAAAAAAAAAAAAAAAAAAAAAVWNcZVYWlpAKFHhwgAAAAAAAAAAAAAAAAAAAAAA&#10;AAAAAAAAAAAAAAAAAAAAAAAAAAAAAAAAAAAAAAAAAAAAAAAAAAAAAAAAAAAAAAAAAAAAAAAAAAAA&#10;AAAAAAAAAAAAAAAAAAAAAAAAAAAAGDOWtJvTg4liIG7W2AWlAAAAAAAAAAAAAAAAAAAAAAAAAAAA&#10;AAAAACqbWIAE0J8+Z5eouUmuLMATWxngy9PISfBks/WgCyUXHtLHFxwr7gBcp5Hjzl0Z24HgYBc4&#10;xlw4Wlzinj5wDHnSaxYiJxa4s4BCWgAAAAAAAAAAAAAAAAAAAAAAAAAAAAAAAAAAAAAAAAAAAAAA&#10;AAAAAAAAAAAAAAAAAAAAAAAAAAAAAAAAFU7OHBoAEqknoeYAF2DLgL0oy0Pjx84AdLRyx7A4PJh6&#10;ACN03k5ngLWmsaALGmsaKAFAAAAAAAAAAAAAAAAAAAAAAeSd46TvuzbfyWr/AFVHEb1xTvF0tX9J&#10;n+3APONSObpfacpqRzdL7QBqRzdL7RqRzdL7QBqRzdL7RqRzdL7QBqRzdL7RqRzdL7QCqSWLwtYd&#10;DyldVLJpxsAzbtWcJ5bLVlbWBPI3jt0k9KdknxaWlZZiVtvSAdLdL3gSdjwJYG7cNluB48eS021C&#10;t5NuRJ2Wt5sjx4QDpLveISeGy1taLLPCbWjUi8eXErXhxrrAN5QlCSWLPxJvAtLNjT1XZyWY8DzA&#10;G2pRi0sGTqdnUZkIx+Dgzdj0AGxpU424ubOzLhFW2WcecA2lCNllmddrMumrMPIgDZrEuJdRlrAk&#10;tABUqAAAWTxcvaWy8lgGrrRbfDieExKiw8eYA1tSmrc3ZmaMSUVbY8mUAwKsowt5c1nFhsMaUoxt&#10;w8VvDAAai8XqMFgxrst43izGDUrKK5MuDmw4wDn71fp2SSsVmRux4caSeGyzLYzWVry7GsVjxZVb&#10;zN48wBzl7vdSVuFtJ4lieHDhlZY8Pmmqr15O1Wt2NWY8WDK8Tw5gDnq1Wu543am3a3rYLWrHFvUw&#10;LQaydWbk8OXG8LsaxP4uLQAYz9JLym3ZbZa8CtwuxW2IibbxtvwW5swBiVrzQu/77UjF+YnrT+ZG&#10;2WHmM657Lv8Af3/ua7znC2x1ZfApLP8Auk9WLazK1lG0sbBqa22HhVCnYvPq4XyQi7FZxs6u57oR&#10;Vkr9eXJ4G6V2ViTzOrNNtcUVxljnmXODV1bzXr/vtWUl5ttkPmKyPQdRdNm3G5JerXalTklZ6TV1&#10;qrWmrPWm7eMsbbxsEBnFAAAekd1v90tT/ku9f1a6gvhj5PCgfRAJQAAAAAAAAAAAAAAAAAAVSbxA&#10;AuUHlwAAu1YrC+l9gAKOdmCKs5AAR48LAAAAAAABVJvEgAXxpt+LtxIAE8aVniwsAEyppYcEesAB&#10;uKxc77MQAIpVEuHgxsAEEqreLhyAAjbbxgAoACqbWJlGk8DSfGAXqbyoilRi/JtT512gF6knl58B&#10;DKlOOS1Z12YwC/Vlm6V2kYA1JZuldoAGpLN0rtAA1JZuldoAKqEm8Xh6gASKEY+VheZYenJ1l1iX&#10;lPkWPlAKuc8UY6q4031jWyJWIAicZvC8L412loBTUlm6V2gAaks3Su0ADUlm6V2gAaks3Su0ADUl&#10;m6V2gAaks3Su0ADUlm6V2gAaks3Su0ADUlm6V2gAaks3Su0ADUlm6V2gAaks3Su0ADUlm6V2gAak&#10;s3Su0ADUlm6V2gAaks3Su0ADUlm6V2gAaks3Su0ADUlm6V2gAaks3Su0ADUlm6V2gAaks3Su0ADU&#10;lm6V2gAaks3Su0ADUlm6V2gAaks3Su0ADUlm6V2gAaks3Su0ADUlm6V2gAaks3Su0ADUlm6V2gAa&#10;ks3Su0ADUlm6V2gAaks3SgAXKGfF0vj0AAkAAAAABR22YMYAI3GTydK4WgApqSzdK7QANSWbpXaA&#10;BqSzdK7QANSWbpXaABqyzdK7QAZkXbFN48vGTxwpPhm6wCZRswy5u0ljGz4UvueMAtlJviycM5SU&#10;rcCxdYBaWAAAAAAAAAAAAAAAAAAAAAAAAAAAAAAAAAAAAAAAAAAAAAAAAAAAAAAAAAAAAAAAAAAA&#10;AAAAAAAAAAAAAAAAAAAAAAAAAAFVl4n04PCXRyvMnz4vCAULQAAAAAAAAAAAAAAAAAAAAAAAAAAA&#10;AAAAAAAAAAAAAAAAAAAAAAAAAAAAAAAAAAAAAAAAAAAAAAAAAAAAAAAAAAVas4nhQAKAAAAAAAAA&#10;AAAAAAAAAAAAAAAAAAAAAAAAAAAAFlRtRdmN4Fy8egtk7E+YAxNSWbpXaQgDUlm6V2gAaks3Su0A&#10;DUlm6V2gAaks3Su0ADUlm6V2gAaks3Su0ADUlm6V2gAaks3Su0ADUlm6V2gAaks3Su0ADUlm6V2g&#10;Aaks3Su0ADUlm6V2gAaks3Su0ADUlm6V2gAaks3Su0ADUlm6V2gAaks3Su0ADUlm6V2gAvi5rGrd&#10;Nqt6xbZiAJlNrHhXDnJIzyPn7QCjjbhjhXStAcbcMebsAEZNcWbszFFJrA8K6UASpqS8BImniYBH&#10;Kkni8fOWuGVc3DEAY7hJOzH0EWLAwCmpLN0rtAA1JZuldoAGpLN0rtAA1JZuldoAGpLN0rtAA1JZ&#10;uldoAGpLN0rtABclJY42rjQAKunb5PN2FbLcWPN2ZwCzUlm6UUAGpLN0rtAA1JZuldoAGpLN0rtA&#10;A1JZuldoAGpLN0rtAA1JZuldoAGpLN0rtAA1JZuldoAGpLN0rtAA1JZuldoAGpLN0rtAA1JZuldo&#10;AGpLN0rtAA1JZuldoAGpLN0rtAA1JZuldoAGpLN0rtAA1JZuldoAGpLN0rtAA1JZuldoAGpLN0rt&#10;AA1JZuldoAGpLN0rtAA1JZuldoAGpLN0rtAA1JZuldoAKpSXxbebgwAX6kXks4cqABY4PJh6AAU1&#10;JZuldoALlrrJas1q7QASxk1o0Yy5Say84BIpKWCXi8TJFJPRoYAcE8Xag4J6OLsAIpUtHN2Fjg8m&#10;HoAInBrT0dZa01jAKaks3Su0oANSWbpXaABqSzdK7QANSWbpXaABqSzdK7QANSWbpXaABqSzdK7Q&#10;ANSWbpXaABqSzdK7QAeS940Jeu7Nwf8AktXKvrVpOJ3q/ri6f7DP9uAec6ks3Su05UAaks3Su0AD&#10;Ulm6V2gAaks3Su0ADUlm6V2gAmowlrYulZnpL4Y+TwoA3d3i7bbMFtuT5Jn0sn3vYAbu7KSsXHZh&#10;WVvFmw2Gzpt4dFlmjGAb+7VJqzky28mF249JsKM2rFoT4W8YB0F2rPByLJm4zZ0p4ebj0PjtAN3Q&#10;mnZwxZTY05W2cz4/GAbejk431GbB4OIA2CxLiXUZQBUAAAFs/JfJ1lJYnxMA1deVlrxWW49OjOkY&#10;lR2cmFgGmvE3hw5LVZbjSty2NYzAqPDZbp4wDSXmbetktefDgksqsxmuq2vK1b0YU8lltoBoq7by&#10;47LcltltlqXEa6pG1PDjsWLN14gDR3jG+J9SNfVhjw43ZizcugA0t4xPjfWjAqU7dbDlSxaUs4By&#10;192pdqE5Ri/TVFb8Gm04p2vyp+SuS1mfdN27/fJKckrtRdj9JWi1JprHClbry5dVPOWuaWni7Qc/&#10;eNqXqvaoy9DB/Fp4JPjqeVzWI6247t7OuerOcHe6qw69exwT+TRX7muXWazkbm3o4u0GtbtwvC3h&#10;beU36SSSSSSViSwJJYklkSLQCoAAAAAAB6R3W/3S1P8Aku9f1a6gvhj5PCgfRAJQAAAAAAAAAAAA&#10;AAXKDejj7AAXqCWPCAC/AlmSABG55lzgAsbbxgAoAAAAAC5Rb7QASxpW4+xdrABPGlot6EvGACTV&#10;jHG+SOcAB1FHFg6WwAY8q2nwvsQAIJVJMAFgAAAAAAAAAAAAALozlHE3xZC2UIyxpceXnxgE0a/n&#10;LlXYQyoea7dD7QCdNPCnaQOLi7GmuHSAVKAAaAAAAAAAAAAAAAAAAAAAAAAAAAAAAAAAAAAAAAAA&#10;AAAAAAAAAAAAAAAAAAAAAAAAAAAAAAAAAAAAAAAAAAAAAAAAAAAAAAAAAADIpWRtcuNLhlMmklG2&#10;3j4tHGAXOTfFmKylbxAFpaAAAAAAAAAAAAAAAAAAAAAAAAAAAAAAAAAAAAAAAAAAAAAAAAAAAAAA&#10;AAAAAAAAAC5Rb4MACUdXLaAC0AAAAAAAAAAAAAAAF8Y2u14sfHoABa+GQAFAAAAAAAC74r0tLwly&#10;8l6WlzYQC0tAAAAAAAAAAAAAAAAAAAAAAAAAAAAAAAAAAAAAAAAAAAAAAAAAAAAABeoWq23o8YAL&#10;AAAAAAAAAAAAAAAAAAAAAAAAAAAAACqw4Obj8ZcsPweVcfjAKFoAAAAAAAAAAAAAAAAAAAAAAAAA&#10;AAAAAAAAAAABFN4bMxFN4bM3WAWFgAAAAAAAAAAAAAAAAAAAAAAAAAAAAAAAAAAAAAAAAAABVNrE&#10;VTaxABtPJY9GLxF2CWiXQwCmLCi3CnmYBKpp48D6CWMk8eMAuaTxlWk8YBE4taVnI3BrFh6wC0sA&#10;AAAAAAAAAAAAAALrbfKw6cpdbbglh05V2gBxyrCtHhzBxswp2rQAWloAAAAAAAAAAAAAAAAAAAAA&#10;AAAAAAAAAAAAAAAAAAAAAAAAAAAAAAAAGLCgCuDKubhYXJxeNWaV2AFdXKnb18xXUzNMAtLWmsaY&#10;AKAFyk1l5GXKTWlZgC9TTx4OGckUk/GAXWJ5Ey7HgYBa4LI7OkscFkwdIBY4tZC1wa0gFpYAAAAA&#10;AAAAAAAAeS9439e7N/3rV/qqOM3ojrV7q7bP3GeT5aAPOTlvR6ejxgAej09HjAA9Hp6PGAB6PT0e&#10;MAD0eno8YBNR8rhmZfCnhx5M2laQDc3fFyeCJn0qeLD8XNxaQDd0MceHxjYU425cfgtANzd8S411&#10;sz6ccWHHgxabPAAbuhijw+KbCmreVpcOcA3VDLy+Az6asWPFg6sIBu6DxcMtnhNhTy8nhANosS4l&#10;1GYsKTAKgAAAsqYI26fAyjVqaANRXxS4fFZhVcFqfm9oBprxjfE+pGBPHyeFgGlvGJ8b60YFTJy+&#10;AA0lfJyeEwJ4uXwMA5i/32lQtS/dJpNasXgXwfjSwpYtLJrvsi83uyTXoaTlb6SadslhwwhgcuN2&#10;ItcktLBw20b7XruUZS1YWv8Ac4WxjjXlYbZcuA6S57KudzslCnr1cfpqlkp2/JwasORJkbk32A5S&#10;t5fIjYloIgAAAAAAAAAAAekd1v8AdLU/5LvX9WuoL4Y+TwoH0QCUAAAAAAAAFVFvJ4OsAF6hnfMA&#10;C9JLEgAG0sbABY55lyvsABY23jABQAAAAAF6g3o6+YAE0aXJx4/F1gAnVKzDZZplgABf8FfKfQAC&#10;OVXTzYufSACCVbN0ducAELk3l5gAWgAAAAAAAAAAAAAAAAAAAAAqm1hTsZRpNWNWrSATQrPFLDpy&#10;kMqOWLs0PwMAyE08KdpjuLi7GmuHSAVKAAAAAAAAAAAAAAAAAAAAAAAAAAAAAAAAAAAAAAAAAAAA&#10;AAAAAAAAAAAAAAAAAAAAAAAAAAAAAAAAAAAAAAAAAAAAAAAAAEisjhePIuGIkSUFa8eRAFus7beH&#10;EW6ztTeTgwCYmAAAAAAAAAAAAAAAAAAAAAAAAAAAAAAAAAAAAAAAAAAAAAAAAAAAAAAAAAAAAAAA&#10;AABOlZw5gAQydrb5uIAFAAAAAAAAAAAAAAABpMjEuIAGO8OEAAAAAAAAAueJcrfUuoklgik8fZgA&#10;LSMAAAAAAAAAAAAAAAAAAAAAAAAAAAAAFVZarcQAKySTwcYALQAAAAAAAAAAAAAAAAAAATRVi8Vn&#10;aAC2UXa2vDbwtABGAAAC/UeddPYACjg0rcHDkABaAAAAAAAAAAAAAAAAAAAAAXPCreft5S9/CWsu&#10;UAtLAAAAAAAAAAAAAAAAAAAAAAAAAAAAAAAAAA8GEAGOQN2tsAFAAAAAAAAAAAAAAAAAAAAAAAAA&#10;AAAAAAAAAAAAAAAAAAAAAAAVtbx4dOXnABQAuUmtKzPwF6m1pQBKmniJE08QBa4J4sD6Ckop6Hwx&#10;gEWLAyJpp2MAFAAAAAAAAAAAAACqbTtRVNrEAXfBlj+C+hl3wZY/gvPkALWmsZa4tY+fIAUKAAAA&#10;AAAAAAAAAAAAAAAAAAAAAAAAAAAAAAAAAAAAAAAAAAAAAAAAAAqm1iYBdrPKk0XqedWgFdWL8l2a&#10;GV1YyxcOQAo4tZOVFji1pQBaWgFU2sRcpNaVmAJFNZcBIpp6OGcAvLgCjin2lGk8aAI3B5MPWWOG&#10;Z8j7QCyyzGWNNY0ACgAAAAAAB5L3jf17s3/etX+qo47eb9/uv+xT/boA85OYAAAAAAAAAJqPlcMz&#10;L4Y+TwoA3N3xcngiZ9LJ972AG7oY48PjGdS+Ly+EA3N3xLjXWzPp4o8fhAN3QxR4fFM+lk++7ADd&#10;UMvL4DPhi5fAgDdUMceHxjPp5eTwgG1WJcS6jLWJcS6gCpUAAAjq+Q+GRgA0d4m4StWnBnw2eEsn&#10;CM008dlieVAGsrSUotrF/wDCmorQlCerJZMDyNWvCgDTXqcYRlKTsSy/scXGYHo51ZRhTi5SdtiX&#10;JhbxJIA4zaF9nVtjC2nDFgfwpYsbyJrIba67MpUbJ1rKtTGrVbCD+Sn5T0silNvFgXWDjrzl5f6I&#10;2ZYDnL1jlx+FAA5+t5fIgARAAAAAAAAAAAA9I7rf7pan/Jd6/q11BfDHyeFA+iASgAAWW4gAXqDy&#10;4AAXqKXHnABcACjaWMAEbm3iwdYALLbcYAAAAAFluIAEkabefkw9OIAE8aSWjix87ABKopYMXS/u&#10;gAq5Rji53Y3yIAEcqyyvn6GkADHlVbwcOZAAjbbxsAFAAAAAAAAAAAAAAAAAAAAAAAAAAAAAAXRk&#10;4u1Owo4qSsat4dABkQrJ4JYHnyeIx50WsMcKzZfGATEAAAAAAAAAAAAAAAAAAAAAAAAAAAAAAAAA&#10;AAAAAAAAAAAAAAAAAAAAAAAAAAAAAAAAAAAAAAAAAAAAAAAAAAAAAAAABfgjplmzEmCGHHJ9ABZj&#10;wssbbdrABQAmg7VxYOwmi7VxYAC4uAAAAAAAAAAAAAAAAAAAAAAAAAAAAAAAAAAAAAAAAAAAAAAA&#10;AAAAAAAAAAAAAABfBYbeHFjABfN2LjwAAhAAAAAAAAAAAAAAABdBWy4sPDlAL5YFFcbZJJ2RfNzg&#10;FhCAAAAAAACqxq3FaAXSxpZkkXTxpZkAWlgAAAAAAAAAAAAAAAAAKpW9PVb4AAUAAAAAAAAABVYG&#10;nmYALp41xAAsAAAAAAAAAAAAAAAAAAABLDFkyYubDzAAvABA1Y2gAUABLB4LMwALwAQNWNoAFAAA&#10;AAAAAAAAAAAAAAAACqdnE8DRfF2YHi4YAA1Y+riKSVj0ZAChaAAAAAAAAAAAAAAAAAAAAAAAAAAA&#10;AAAAWTeCzP4CybsVmcAiIgAAAAAAAAAAAAAAAAAAAAAAAAAAAAAAAAAAAAAAAAAAAAAAAAAAAAAA&#10;Biwoqm1iAJIzyPn7SRTTx4H0AF7SaLmk1nQBFKLWlcMZHKFmFYV1AFpYAAAAAAAAAAAAAAAXKTWD&#10;GszLlJrA8KzMAWJ+S+R4+QrYn5PMwC0sAAAAAAAAAAAAAAAAAAAAAAAAAAAAAAAAAAAAAAAAAAAA&#10;AAAAAAAAAAAAALlNrTx9peptY8IBdbCWPA+bpxF1sZcfM82MAo4NYsPWUcM2HQAWEdlmMAqm1iLl&#10;JrhwzAEkalmjixcxepp48ABMpprCrdKLwBqRlieDMwARypWZLNOTxFrgno4uwAicJLTxcLSNwa08&#10;XYAWloAAB5T3hf17s/8A3rU/qpx2837/AHX/AGKf7dAHnpzAAAAAAAAABNR8rhmZfDHyeFAG4oYo&#10;8PimfSyfe9gBuaOPlfUZ1L4vL4QDc0MvL4DPp4o8fhAN1Qxx4fGM+lk++7ADcUMceHxjPhi5fAgD&#10;c3fEuNdbM+nl5PCAbRYlxLqMtYlxLqAKlQAACOr5D4ZGADQ3vHz/ALYAHP1pum3JYrMKzrB0kVWl&#10;GrHVlgeOMlji+x5QDnr9VlVbbwJW2RyLGuV4C2hQhQjZHDJ+VN45PwLMgDlrzl4eaTmODm7zl5f6&#10;IAHOXrHLj8KABz9by+RAAiAAAAAAAAAAAB6R3W/3S1P+S71/VrqC+GPk8KB9EqLeIEoJFBZcPUAC&#10;+yzEAAAC1ySy8iABY5t4sAALAAAAAAVSbxIAEkabeno6WACeNNLHzLwgAkssxAAtcorG+HUACKVb&#10;IujtABC5yfDDzgAsAAAAAAAAAAAAAAAAAAAAAAAAAAAAAAAAAAAAAAABJCpKGlZV2Fk6cZ6Hn4Yw&#10;DKjOM1gx5VlRiyhKDw4sjyMAuLAAAAAAAAAAAAAAAAAAAAAAAAAAAAAAAAAAAAAAAAAAAAAAAAAA&#10;AAAAAAAAAAAAAAAAAAAAAAAAAAAAAAAAMeBAF1uriwvPkXay/BDTLqALSwAAAAAvg7HZn6ySlZrW&#10;PE+vIASmTqLT0dgAGotPR2AAai09HYABqLT0dgAGotPR2AAai09HYABqLT0dgAGotPR2AAai09HY&#10;ABqLT0dgAGotPR2AAai09HYABqLT0dgAGotPR2AAai09HYABqLT0dgAGotPR2AAai09HYABqLT0d&#10;gAGotPR2AAai09HYABqLT0dgAGotPR2AAai09HYABqLT0dgAGotPR2AAai09HYABqLT0dgAGotPR&#10;2AAai09HYABqLT0dgBWzBbyLwl+IAoWuKeO0AFNRaejsAA1Fp6OwADUWno7AANRaejsAA1Fp6OwA&#10;DUWno7AANRaejsAA1Fp6OwAuirX0lyio4rcIAn5QatwMAtLdRaejsAA1Fp6OwADUWno7AANRaejs&#10;AKrC0tJVQSduHhyACWFvjDgm7cIBQpqLT0dgAGotPR2AAai09HYABqLT0dgAGotPR2AAai09HYAB&#10;qLT0dgAGotPR2AAai09HYACqiln4JrwgApqLT0dgAGotPR2AAai09HYABqLT0dgAGotPR2AAai09&#10;HYAC5xUsduAAFuotPR2AAai09HYABqLT0dgAGotPR2AAai09HYABqLT0dgAGotPR2AAai09HYABq&#10;LT0dgAGotPR2AAqopZ/u2dgALgAWuKbtdvR2AApqLT0dgAKqKTtVvR2AAuABa4pu3DyAApqLT0dg&#10;AGotPR2AAai09HYABqLT0dgAGotPR2AAai09HYABqLT0dgAGotPR2AAai09HYABqLT0dgAGos74c&#10;gBevhKzKsXhRc4pqx8PAAWFuotPR2AAai09HYABqLT0dgAGotPR2AAai09HYABqLT0dgAGotPR2A&#10;Aai09HYABqLT0dgAGotPR2AAai09HYABqLT0dgAGotPR2AAai09HYABqLT0dgAGotPR2AEM3bLiw&#10;cOUxaj+E0sSwY7QC0sAAAAAAAAAAAAAAAAAAAAAAAAAAAAAAAAAAAAAAAAAAAAAAAAAAAAAAAAAA&#10;AKqTXYXKTXFm4YgCVST483DGSpp4gCjgniwPoKOCejiAI2msZE4teAAoUAAAAAAAAAAAAAAALrbc&#10;a5cvjL7U7E+fL2AFpa1ZpXDHmABQAAAAAAAAAAAAAAAAAAAAAAAAAAAAAAAAAAAAAAAAAAAAAAAA&#10;AAAAAAAAAqm1iZcpNdgBfrJ+UuHWi/Wi8D6e0Ao4p4YvkDgnhT8KALWmsaI3FrGgAm1iCdmV8NGU&#10;AkjPPgedEqmnoAJo1LVhw6V2FwBdZGXix8wALJUrclvQ+XEUaTxoAhdOzFzMt1FkbAPLN/6M53u4&#10;S1ZNK7VYuzP6VZMttpx+8tJutdnhaVKeLTNdIB536NaeHIcv6NaeHIANRaejsGotPR2ADUWno7Bq&#10;LT0dgA1Fp6Owai09HYANRaejsGotPR2AEtKC1suNdNqzF8IK3Li0Z1oANxQgsGPJ0qwzqcF8HHhX&#10;gtzAG4oxWDHk6cDM6lBYMeOzn+6AbmhFacNnTj6jOpxWnBZZ0sA3NBYVxLt60Z1NeTpw9FoBuKCw&#10;riXb1ozqawLS/DYAbihk/Y9OEzqeXk8IBs1iXEuozFgwAFQAAAR1fIfDIwAaG94+f9sADnL1ilxe&#10;BAA5y85eX+iABzd5y8PNBjg5u85eX+iABzl6xy4/CgAc/W8vkQAIgAAAAAAAAAXqDePAAD0rusil&#10;vNP/AJMvWP8A2W7Avhj5PCgfRYJQAAWOaWLCACxyb4swALQAAAAAVSbxAAljSt0583gwgAmjTSWH&#10;D1eAAF9qWZaPEACyVWK8fZjYAIJVW8XT2IAEbbeNgAoAAAAAAAAAAAAAAAAAAAAAAAAAAAAAAAAA&#10;AAAAAAAAAAAACqbTtTaegNJqx4UwDJhVTwSwPJmfYY06LWGGFZsvJnAJiAAAAAAAAAAAAAAAAAAA&#10;AAAAAAAAAAAAAAAAAAAAAAAAAAAAAAAAAAAAAAAAAAAAAAAAAAAAAAAAAAAAAF1tisWPK/AgAWgA&#10;AAAAAAqnY08ztAMhO1WmdF2pPOgAVAAAAAAAAAAAAAAAAAAAAAAAAAAAAAAAAAAAAAAAAAAAAAAA&#10;AAAAAAAAAAKpWuwAFZYHYsi8YALQAAAAAAAAAAAAAAAAASwWC3P1fdABE8OEAAAAAAAAAF0cduZN&#10;9AALQAAAAAAAAAAAAAAAAAAAVXgfQrQAUAAAAAAAAAAAAAAAAAAAAAAAAAAAAAAAAAAABVJsAFLL&#10;MYAAAAAAAAAAAAAAAAAAAAAAAAAAAAAAAGLCgAXSw/CWJ49DABaAAAAAAAAAAAAAAAAAAAAAAAAA&#10;AACjdibLZS1Yt5lg48gBAYIAAAAAAAAAAAAAAAAAAAAAAAAAAAAAAAAAAAAAAAAAAAAAAAAAAAAA&#10;AAAAAAAAAAKp2AEinkfPwxkinn6tGUAvwSWfwF4BFKLWlcMZHKGbRgALSMAAAAAAAAAAAAAAAAAA&#10;AAAAAAAAAAAAAAAAAAAAAAAAAAAAAAAAAAAAAAAAAAAAAAAAAAAAAAAAAAAAAC2zEAXazxPCtJep&#10;vLhQAeq8Vq0Y1z4xZF4nY8zxAFpa0125ABbZiCk0AXqbWPDpxEinn4eAAmjVt06HgZcmniAJU1LB&#10;0NFQDkd5bnTvFW76yTspTVjw4HNOzHYabalCNaVO1K1QksPHbg5QDgb3sO3DBYuV2K3E8asb4jna&#10;2z08Kw2Z8dmHLy8QBz1fZtejbZCTS0ZkrcKy8xrKl1nDEm0sfMAYMoTi7JRknpTyOzBnwmM007Gr&#10;HwQBbY8z5mUAFjzPmYAJaSduJ445HnL4Y+TwoA29FPBgfxcjM6njjxeAA3FBPBgfxchm0sn33YAb&#10;iingwP4vRjM6nl5PCAbihjXEupmbTxx4vAAbihjXEupmdTxR4/CAbehk/YmbTy8nhANmsS4l1GYA&#10;VAAABHV8h8MjABob3j5/2wAOcvWKXF4EADnLzl5f6IAHN3nLw80GODm7zl5f6IAHOXrHLj8KABz9&#10;by+RAAiAAABVJvEgAXqGd8i7QAXpJYkACoAPR+65pbzTt/ky9/1W7Avhj5PCgfQrnm52CUFjbeNg&#10;AoAAAAACqTYAJY07dPUgATKEVj7EACrnFLgkACKVbN0duMAELm3o4u0AFoAAAAAAAAAAAAAAAAAA&#10;AAAAAAAAAAAAAAAAAAAAAAAAAAAAAAAAAAAAAJoVXHBK1rpXiIqlJStawS6Hx6QDKTTVqwpmK007&#10;GrGACgAAAAAAAAAAAAAAAAAAAAAAAAAAAAAAAAAAAAAAAAAAAAAAAAAAAAAAAAAAAAAAAAAAAAAA&#10;AAAAAAAAAAAAAAAABLB4LM3UZNCVqcc2FcT8YBeTgAAAAAAAAAAAAAAAAAAAAAAAAAAAAAAAAAAA&#10;AAAAAAAAAAAAAAAAAAAAAEsVYm39xAAjbtwsAFAAAAAAAAAAAAAAAAAATP4McGRcGACEAAAAAAAA&#10;AFyxSeiznABaAAAAAAAAAAAAAAAAAAAC+Cwp8fV4wAWvC287ABQAAAAAAAAAAAAAAAAAAAAAAAAA&#10;AAAAAAAAF0HZLjwcOUAF81gtzMAEQAAAAAAAAAAAAAAAAAAAAAAAAAAAAAAALovI8T6NIAKNWOwA&#10;FAAAAAAAAAAAAAAAAAAAAAAAAAARzeJcr8Bj15Yo8r8ABGY4AAAAAAAAAAAAAAAAAAAAAAAAAAAA&#10;AAAAAAAAAAAAAAAAAAAAAAAAAAAAAAAAAAAAAABVNrEXKTQBIpp48HUSKSejw8QAlC3CubOHFPQ8&#10;PBgERE1Y7AAUAAAAAAAAAAAAAAAAAAAAAAAAAAAAAAAAAAAAABWzT1rrSABQAAAAAAAAAAAAAAAA&#10;AAAAAAAAAAAAAAAAAAAAAAAAAC0AAAAAFbeHDEAXKclp4Z8Zcpv7vaAcpvHtGN2vN0jN4J0ZvDhx&#10;TxW4kaXat6jRq0U20nCT6dFqANbSvdKtiay5ehmLCvColbY+vEASTo0qqwpNPiy4Xzl0qVOpisdu&#10;fwZcQBqLzsenNuUYrDhs0pyeKyx4zBq3GLtaXOtLelMA528bIq0rXFPByrybeTpNVVuU4W2J4ObF&#10;0AGrnTnTt1otWOy3Jb4GYcoSjjT48mOwArSx8sesrDHyeFAG3o5P2JnU8ceLwAG2oY48PjGbSyff&#10;dgBt6OLkfWZ1PLyeEA21HHyvqM2njjxeAA3FHHyvqM6nijx+EA213xriXUzNp5eTwgGyWJcS6jMA&#10;KgAAAjq+Q+GRgA0N7x8/7YAHOXrFLi8CABzl5y8v9EADm7zl4eaDHBzd5y8v9EADnL1jlx+FAA5+&#10;t5fIgARpN4gASKCy4egAF4AAALXJLLzAAsc28WDrAB6L3W/3S1P+S71/VrqC+GPk8KB9EAlAAAAB&#10;VK3EACRQWXD1AAkWqseTJiXKACjq2YsHEl9wAETqN8LWAC1tvGACgAAAAAAAAAAAAAAAAAAAAAAA&#10;AAAAAAAAAAAAAAAALtV5muR+BMAFGrHYwAUAAAAAAAAAAAAAAAAABfCbg86yrs0lk4Kaw48jWMAz&#10;IyUlanaYkouDsfI84BUtAAAAAAAAAAAAAAAAAAAAAAAAAAAAAAAAAAAAAAABVJvEACTUWdgAai09&#10;HYABqLT0dgAGotPR2AAseqsVr4cQALQAAAAAAAAAAAAAAAAAAAAAAAAAAAAAAAAC6Lsa5i+nLVms&#10;zwPlAJjNAAAAAAAAAAAAAAAAAAAAAAAAAAAAAAAAAAAAAAAAAAAAAAAAAAAAAAALoq16FjABfN4L&#10;M/V90AEQAAAAAAAAAAAAAAAAALoq2S0YeHKAC+eJcYAIgAAAAAAAAAXfFWlt82AAFoAAAAAAAAAA&#10;AAAAAAAAAJIdv9CACxqx2AAoAAAAAAAAAAAAAAAAAAAAAAAAAAAAAAAAAAACfGsOVAAhasbQAKAA&#10;AAAAAAAAAAAAAAAAAAAAAAAAAAAAAAuxrSurxAAtAAAAAAAAAAABVOzieMABqzieLselAAoAAAAA&#10;AAAACCTtbfNxGFOWtJvJk4gChYAAAAAAAAAAAAAAAAAAAAAAAAAAAAAAAAAAAAAAAAAAAAAAAAAA&#10;AAAAAAAAAAAAACRRi1p0ZedAFWmsZRwaxYesAoWAAAFym1pRJGSxPxLwgF/wZ8fT4y9pSXZzgFji&#10;1xZyOULMWHrALSwAAAAAAAAAAAAAAAAAAAAAAAAAAAAAAAAAAArj48+fxly1X5XifGAVSTy2PMyT&#10;UWlcTADjJZLdKKaiALS1wa4WeIAFllmMAAAAAAAAAAAAAAAAAAAAAAAAAAAAAAAAAAAAAAAAAAAA&#10;A8036bV7uDTs/wBz1f6qsDzo5beBfu13drX7lNYPv0wDjKV7qUngbXFix4W422YlksNHCbg8b5LN&#10;OTAsugA3l121OLSk21lax48Wq3bgSyWmfSvjWB2vm5cGPAgDfUNp0aqVso4VbanZjwrObKleqc1j&#10;twZcnbjAM3Wo1lkdvFmTx5ifVpzzfdyAGBeNmU6trSteR5Va1ieMxqtypztsXFoeMA0FXZEoNumn&#10;jtsWZK3FisXBmuncNWSstVuDB12YsgBSFCpTeGLsTWHRF4XZhxLjRSNFxatTwYMmLFbpwcgBsKGO&#10;PD4xlU4LDjwNPhzAG3o4uR9ZmwisGP4VlvDlANtRx8r6jMpross6UAbijj5X1GbTXk8/hANtd8a4&#10;l1MzYYm9PDrANksS4l1GWAVAAABHV8h8MjABob3j5/2wAOcvWKXF4EADnLzl5f6IAHN3nLw80GOD&#10;m7zl5f6IAHPXmLblgy43yAA0dWCU8+BcLAAWAAAAsc1kw9QALHJvizAAtAAAB6R3W/3S1P8Aku9f&#10;1a6gvhj5PCgfRAJQAAVWkAF+tFYlb0LkygAprt4l2gAo1J4Xbw0AArq2K14O3ptABYAAAAAAAAAA&#10;AAAAAAAAAAAAAAAAAAAAAAAAAAAC5Rbyc4AJFT0N9QALtXVzLP4wARynkXP2AAjAAABVK3o6c9mI&#10;AFAAAAAAAAAAAAAAAAXRk4O1cqzlsoqSsatAMyMlNWrlWYxJwcHoyPhlALiwAAAAAAAAAAAAAAAA&#10;AAAAAAAAAAAAAAAAAAAF8Yt48C6wASpJYgAAAAAMWFgAilO3AsCABYAAAAAAAAAAAAAAAAAAAAAA&#10;AAAAAAAAAAAAAAATp2pMzYPWinyPkAKl4AAAAAAAAAAAAAAAAAAAAAAAAAAAAAAAAAAAAAAAAAAA&#10;AAAAAAABVK3FwyAAmirF1gAim/hcWAAFoAAAAAAAAAAAAAAAAAJYLBbZ26ekAFKmRAAjAAAAAAAA&#10;ABdLIk7VZbzu3qABaAAAAAAAAAAAAAAAAAAACSGfj/oewAFs/KfJ1IAFoAAAAAAAAAAAAAAAAAAA&#10;AAAAAAAAAAAAAAAAJ44UuIAFk1l5wARgAAAAAAAAAAAAAAAAAAAAAAAAAAAAAAAqnY7QAHnyPDxa&#10;AAUAAAAAAAAAAABfF2/BeLhYAC1qx2AAoAAAAACknYmWTdkXZjxIAgMIAAAAAAAAAAAAAAAAAAAA&#10;AAAAAAAAAAAAAAAAAAAAAAAAAAAAAAAAAAAAAAAAAAAAAFU2gC+LWJ2WdVpKpWgFXDLHhxBxT484&#10;BGRNNYwAUABVSaAL1PI1auHOSqSfHw5wCjSxp8mVIpKNuFY+h+MAtIgAAAAAAAAAAAAAAAAAAAAA&#10;AAAAAAAAAAAAACqZdGTWlcMQBIp5+fJ4mSpp4gC6xPGkVALXDNgx6Q0njALGmsaa6URuGbmALSxp&#10;rGACgAAAAAAAAAAAAAAAAAAAAAAAAAAAAAAAAAAAAAAB5vvwk71cbVb/ALnqf1RHL7wfvt3/ANjn&#10;+2QBw1izLmRz4AsWZcyABLGpKNljtstszq3A8OPEXqclp4Z8YBsqG0qkMb4lKzk+Ekk+VJGVTvco&#10;5XxPjxJrBzgG9u+1oSsUlZa3jxPElY8Ttek2FK/J2KWXPg0YNABtqNejVw2xeR22YbcHWZsK0Kll&#10;lltqS5fGgCf1SlUTajF8SWXDzksqEJ4VY865uwAx5bOSwxWHhlsebSRO7NYsPFjYBdChOnZasyxW&#10;cbszMqqcotaLNGa0A2VFLBg83JzmTDLyeEA2tHwPrM2njjxeAA21HHyvqMyGLl8CANgsS4l1GWAV&#10;AAABHV8h8MjABob3j5/2wAOcvWKXF4EADnLzl5f6IAHOXhPDwzdgMcHP3qKTfLj++ABz15y8PNAB&#10;z9eSU3a8iABjuebBpABY23jABQAAAAAAAHpHdb/dLU/5LvX9WuoL4Y+TwoH0QCUAAFyi3kABeoZ8&#10;IAL0ksQALZSS0vhjABE23jABQAAAAAAAAAAAAAAAAAAAAAAAAAAAAAAAAAF6g3oABNGlZk5XhfIA&#10;CXVisPXwsABHKoliwLJn5MwAMdyb4swALcYAL1C3Dw8YAL7IpYfu8mUAEblbgxLMAC0AAAAAAAAA&#10;AAAAAAAAF0ZODtXKs5RpSVjxAGZGSmrVyrMYc4ODsyPE+GUAuLAAAAAAAAAAAAAAAAAAAAAAAAAA&#10;AAAAACqTeIljDK8ebBYAX+j09HjLwB6PT0eMADU+V0eMAEfEUbS7AAQttsAFAAAAAAAAAAAAAAAA&#10;AAAAAAAAAAAAMYAAAAAAAAAABJB41yk9B4XHPhQBIZIAABWx4M7xLLx6EAA1ZpABQAAAAAAAAAAA&#10;AAAAAAAAAAAAAAAAAAAAAAAAAAAAAAAAEkFl4W/cfSAC9uxNgAhbtdoAKAAAAAAAAAAAAAArgzvm&#10;8YAKpJtK183jABMACKTTeN4MGLxgAtwZ3zLtAAwZ3zLtABWyPndHjAAsj53QwAEo+d0MAFWo2v4V&#10;mix5MAAKWR87oYAFkfO6GACuqvOXDlAA1V5y6O0ADVXnLo7QANVecujtAA1V5y6O0ADVXnLo7QAV&#10;1NPR4wAPR6ejxgAvitVWY8IALXC1229HjABT0eno8YAHo9PR4wAPR6ejxgAej09HjAA9Hp6PGAB6&#10;PT0eMAD0eZ8OkAFNR6OnsAA1Ho6ewADUejp7AANR6OnsAA1Ho6ewADUlx8NNgAKaks3Su0ADUlm6&#10;V2gAaks3Su0ADUlm6V2gAaks3Su0AEkU0rHn4ZWACrVqsABE4tPE3yfdABSx5nzMACx5nzMAF/o9&#10;PR4wAWyjq5bQAWgAAAAAAAAAAAAAAAAAAAAAAAqsvDCACgAAAAAAAAAAAAAJfLSzrhnbABEAAAAA&#10;CObxLlIKk7JJZEsPLlAIyOUbcKx5dIAIgAAAAAAAAAAAAAAAAAAAAAAAAAAAAAAAAAAAAAAAAAAA&#10;AAAAAAAAAAAAAAAAAAAAAAAC+MrLFktxdhLGVuPh2gF7Slh6UXgFjg1iwkbhm5vGAWEYAAAKptAF&#10;eUq2mtKssz6VmfQAULQAAAAAAAAAAAAAAAAAAAAAAAAAAAAAAAAAAAVTaxAF8ZWYLcGnjw8RIpp4&#10;8D6ACUvAAAKONuFp8eLGACxwzcPAWOCeLBwQBY08X3cvYWOLQBQtAAAAAAAAAAAAAAAAAAAAAAAA&#10;AAAAAAAAAAAPOt9o616uLts/3PUyfwiOX3g/fbv/ALHP9sgDiPR6ejxnPgD0eno8YAHo9PR4wAPR&#10;6ejxgAqouOKTXJmxWq2xlU2sTs6nxrEwDPu1epTdinJWONlmFY7XbFvC3ZkaMijWlFrC8GHA/Blb&#10;AOlum0J/B1nbksjjwJ5HY7DbUL1LBrPRgx4Fhx2MA6GheoVErWsOSzRhNpTrxmrM+fPl5gDYRp05&#10;4rMmRKzDnMpRi0sHbgfIAXq7JWNWLFxZ+sqqSxpN5MmTiwgGRTptcz68+IlhFprR2Wc4BsqOTjfU&#10;ZUMXL4EAbBYlxLqMsAqAAACOr5D4ZGADQ3vHz/tgAc7eljT4v2oAOfvCx8Mz8IAObvWXl/okDHBz&#10;d7ksNmnrb8AAOZvbbbVuC3wxABz1by+RAAiAAAAAAAAAAAB6R3Wf3S1P+S71/VrqC+GPk8KB9FqD&#10;y4OHMCUEkYZlbpYAL7EvKfIsfLmABY2l2ZQARubeLAukAFgAAAAAAAAAAAAAAAAAAAAAAAAAAAAA&#10;AAKpN4gASRpt+LtxAAnjR0c3Ra2ACZRjFYXyLHygAjlOKxeLlYAMaVVvFw4kACPC+19rABeoLLh0&#10;cMIAL0kuC8AALZTSxYX1AAjbbxgAoAAAAAAAAAAAAAAAAAAAAAC6EnCVq5VnRbKKkrHyaADNTUla&#10;sRA4JOxrpYBUpqRzdL7QANSObpfaABqRzdL7QANSObpfaABqRzdL7QANSObpfaABqRzdL7QANSOb&#10;pfaABqRzdL7QANSObpfaABqRzdL7QANSObpfaABqRzdL7QANSObpfaAXxi3jwLrKpJYkASpJYioA&#10;ABRtLwAAicmwAWlHFPH1vtABTUjm6X2gAakc3S+0ADUjm6X2gAakc3S+0ADUjm6X2gAakc3S+0AD&#10;Ujm6X2gAakc3S+0ADUjm6X2gAakc3S+0ADUjm6X2gAakc3S+0ADUjm6X2gAakc3S+0AqlaNSObpf&#10;aAXOyOC3D1drK6qWQAsKakc3S+0ADUjm6X2gAakc3S+0ADUjm6X2gAakc3S+0AqnY0yqik00sK4w&#10;CcyQC5Rb4YFpYAL3ZFZ28uXSACLGAAAAAAAAAAAAAAAAAAAAAAAAAAAAAAAAAAAAAAAAAAACq4cM&#10;AAJkrFYACybyc4AIwAAAAAAAAAAAAAAAAAXwWHxcMQAJQAY4AAAAAAAAAKp2O3GACgAAAAAAAAAA&#10;AAAAAAAAAAAJYYuXwIAFs8fJ4WACwAAAFbXnfOABa8752ABa8752ABa8752ABa8752ABa8752ACu&#10;tLP1AAa8s/QuwADXln6F2AAa8s/QuwADXln6F2AAa8s/QuwAFdd6OntAA13o6e0ADXejp7QANd6O&#10;ntABdGVuOz7n3QAXgApJ2LFaACz0mjp8QAHpNHT4gAXRlraAAXAAj9Jo6fEACuutPR2gAa609HaA&#10;BrrT0doAGutPR2gAprReNdCAA1oZuhAArbDRzeIAC2Gjm8QAFsNHN4gALYaObxAAp8DgmuoAD9z4&#10;WgArZDRz+MACyGjn8YAFkNHP4wALIaOfxgApqwz2cq8IAGrHzulAArqLT0dgAKqKWJvhyAAOKeHq&#10;ABTUWno7AAUcErXbgWHhiDwYQDEbtbZjOKbbawsAoVxAAt1YvJ1gAakc3S+0ADUjm6X2gAakc3S+&#10;0ADUjm6X2gAakc3S+0ADUjm6X2gAakc3S+0ADUjm6X2gAakc3S+0ADUjm6X2gAakc3S+0ADUjm6X&#10;2gAakc3S+0ADUjm6X2gAakc3S+0ADUjm6X2gAakc3S+0ADUjm6X2gAakc3S+0ADUjm6X2gAakc3S&#10;+0ADUjm6X2gAakc3S+0ADUjm6X2gAakc3S+0ADUjm6X2gAakc3S+0ADUjm6X2gAakc3S+0ADUjm6&#10;X2gAakc3S+0ADUjm6X2gAakc3S+0ADUjm6X2gF6lZwx8faXAEiaYAKOKZRpPGgCNxa4s5TUjm6X2&#10;gFo1I5ul9oAGpHN0vtAA1I5ul9oAGpHN0vtAA1I5ul9oAGpHN0vtAA1I5ul9oAGpHN0vtAA1I5ul&#10;9oAGpHN0vtAA1I5ul9oAGpHN0vtAA1I5ul9oAGpHN0vtAA1I5ul9oAGpHN0vtAA1I5ul9oAGpHN0&#10;vtAA1I5ul9oAGpHN0vtAA1I5ul9oAGpHN0vtAKptFUksCAJIytx8M/UVAJU7NKzAAusjLFgYALXB&#10;5rVz9AAInFPx9uMo4p40AWOLXXycZTUjm6X2gFo1I5ul9oAGpHN0vtAA1I5ul9oAGpHN0vtAA1I5&#10;ul9oAGpHN0vtAA1I5ul9oAGpHN0vtAA1I5ul9oAGpHN0vtAA1I5ul9oAGpHN0vtAA1I5ul9oAGpH&#10;N0vtAA1I5ul9oAGpHN0vtAPPN9P65uP+wVf6ojltvxj6a74P6VLK/PAOKNBqRzdL7QANSObpfaAB&#10;qRzdL7QANSObpfaABqRzdL7QCWlj5Y9ZfCEbcWTO860gG0o4uR9ZlwirMWJ4MfGAbajOSljw4Fbl&#10;WTHjwGdCxSXLntxZ7bQDd3e8TjZhty/Cw4msud8RnUqlnEmsfasfMAbujeE7NbBhVjbtWDNZjNhT&#10;qKyxrHh+5nANnTcZ2eDBh7DKhY3hxWYADLpxsw5FgRPFYUuFn3ADMWJcSJwCoAAAI6vkPhkYANFe&#10;8vH4WADnL0/KfG+oAHOXpvDy+HsABzV5y8PNBjg5u85eX+iABzl6xy4/CgAc/W8vkQAIgAAAAAAA&#10;XRhKXkpvTiWDJa7FbhABm0bjUqYk3h0qGBq3DZrO1PQAD1bu12dK77dlUk7G9nXiOBWL98u7wrBa&#10;8GXCC+GPk8KB7xZGKw4ePLxIEoLJVM2BYtPiwAAhc28XO8YAIwAAAAAAAAAAAAAAAAAAAAAAAAAA&#10;AAAAAVSbxIAEsaVuPD1c4AMmNHAs3R0AAmUIxWHJyLmABZKqo4tCydCABizq222dvOwAQ2uTzgAu&#10;UM/MAC+xLJiAAbSxgAjc29CABYAAAAAAACSNNvC8Cyt8MAAKNxWBYc7s6gAWAAAAAAAAAAAAAAAA&#10;kpz1Hh8l4+0tlG1acnYAZhCAAAAAAAAAAAAAAAAAAAAAAASRhlfN2gAkAAAAAAABZKVmLCwARAAA&#10;AAAAAAAAAAAAAAAAAAAAAAAAAAAuUW8OQAEjairFyIAEOPCwAAAAAAAAAAAAAZlJ2wSeNYOTJ0Es&#10;HarM3UASF4AAAAAAAAAAAAAAAAAAAAAAAAAAAAAAAAAAAAAAAAAAAAAAAAAAAAAAAAAAAAAAAAAA&#10;AAAAAAAAAAAAAAAAAAAAAAAAAAAAAAAAAAAAAAAAAAAAAAAAAAAAAAAAAAAAAAAAAAAAAAAAAAAA&#10;AAAAAAAAAAAAAAAAAAAAAAAAAAAAAAAAAAAAAAAAAAAAAAAAAAAAAAAAAAAAAAAAAABFWlZCzzsH&#10;aWTeCzP4ADEIgCqdjtABMnarQAWSjlXKACMAAAAAAAAAAAAAAAAAAAAAAAAAAAAAAAAAAAAAAAAA&#10;AAAAAAAAAAAAAAAAAAAAAAAAAAFyk1xZgASppgAqACOUMq5uwAEYAAAAAAAAAAAAAAAAAAAAAAAA&#10;AAAAAAAAAAAAAAAAAAAAAL1OzHh6/GACVPKmACWM7cDwPPkABe0njABG4ZnzgAslDOsGfhiABE4Z&#10;uYAEeIAAAAAAAAAAAAAAAAAAAAAAAAAAAHAb4/1zc/8AYKn9UOW2/wDv93/2KX7cA440AAAAAAAA&#10;ABJTy8nhL4Y+TwoA2dHHyvqMqGLl8CANnSyfe9hmw8pcvUwDaUsn33YZVPLyeEA2dHwPrMyHxeTw&#10;AG2oyafKukzKbw9PVyAGzpPAtK6VymZB+S+K3qYBmrCk9BkAFQAAAR1fIfDIwAaG94+f9sADnL1i&#10;lxeBAA5y85eX+iABzd5y8PNBjg5u85eX+iABzl6xy4/CgAc/W8vkQAIgAAASwozniVieK3G8FuBL&#10;C7VyAA2d22XVqSVsLEnhcrLceSKdiwZ7QAdBddj04WSmnLAvKyOyxpZErQAbLVoUFiisfNYnygA6&#10;jcS/Qq7wTpweLZ95lnxVLv2gvhj5PCgexSqZudglBY23jABQAAAAAAAAAAAAAAAAAAAAAAAAAAAA&#10;AFUm8QAJo0s/TbZ4wAZEaOfhyAAnUVHt4YgAUlOMdIAMapW8XiQAMZylJ5eLGwAVjDK+ZdoAL1FL&#10;h4ODABUAFjnkXPwxgAix4WAAAAAAAC6MJSxJgAm1YUl8N2y82Lw26Xk5AARSm5YMSyRWBAAsAAAA&#10;AAAAAAAAAAAAAAABkUZ/EfI/ARzjlXL2gGQRgAAAAAAAAAAAAAAAAFUrQASxjZhePqABcAAAAABi&#10;wsAETnbixdYALAAAAAAAAAAAAAAAAAAAAAAAAAAAAAAXxi5PhwsABJJqCsxvh0AAgx4WAAAAAAAA&#10;AAAAAC6MbeGLSwAZEPguzP153pLoOx8eDsAJiYAAAAAAAAAAAAAAAAAAAAAAAAAAAAAAAAAAAAAA&#10;AAAAAAAAAAAAAAAAAAAAAAAAAAAAAAAAAAAAAAAAAAAAAAAAAAAAAAAAAAAAAAAAAAAAAAAAAAAA&#10;AAAAAAAAAAAAAAAAAAAAAAAAAAAAAAAAAAAAAAAAAAAAAAAAAAAAAAAAAAAAAAAAAAAAAAAAAAAA&#10;AAAAAAAAAAAAAAAAAAAxKztnZmXjIZO18WAAiLQAACqbTABPjwoAEc45Vy9oAIwAAAAAAAAAAAAA&#10;AAAAAAAAAAAAAAAAAAAAAAAAAAAAAAAAAAAAAAAAAAAAAAAAAAAAAAVTsxAAlUk+MAFwAKOKePny&#10;gAicWuLOAC0AAAAAAAAAAAAAAAAAAAAAAAAAAAAAAAAAAAAAAAAAAAFU2sQAJFO3Hg0gAljOzLas&#10;1vMACVST7AAVABa4J6OGYAEUoPKreLIACJwzcPCACxprGACgAAAAAAAAAAAAAAAAAAAAAOA3x/rm&#10;5/7BU/qhy23/AN/u/wDsUv24BxxoAAAAAAAAACSnl5PCXwx8nhQBs6OPlfUZUMXL4EAbOlk+97DN&#10;h5S5epgG0pZPvuwyqeXk8IBs6OLkfWZkPi/sfAAbSlj5Y9Zlwx8nhQBs6XxeXwmXDyVy9bAM9Ylx&#10;LqMoAqAAACOr5D4ZGADQ3vHz/tgAc5esUuLwIAHOXnLy/wBEADm7zl4eaDHBzd5y8v8ARAA5y9Y5&#10;cfhQAOfqq2pYsLaSSWUAF9K7VKrsSfEla9GaKt0u0AG8umxpyslKKjbittcsjXwsUWrcaSAB0N22&#10;TRpJNxTfxm0sOm3LYADNbo0Vjjjw8eHQADT3ra0IKSg7Wsi5G7czsABzl4v1es8DwYsFuLPYseLO&#10;gAdv3XQnLeapKVuHZd7wt5692eBLEC+GPk8KB9CuxaXiyWLowsEoLAAAAAAAAAAAAAAAAAAAAAAA&#10;AAAAAXKLfaACaNK3Jbx+BAAyYUbOPQrXZh5sYAMhQUcLwdLYALZSitFmTHzvEADGnWWfs8YAMWU3&#10;J4LfD4gAUUW8fjABIkliQAKgAtckuPMACJybx8wAKAAAAAAqk3iABkRopLXqNRjpxvBkTygApKsl&#10;8GktVZZY5PjbABjgAAAAAAAAAAAAAAAAAAAAAAAAA2FGUakcPlLHh6SGSseh4gCbUjm6X2loA1I5&#10;ul9oAGpHN0vtAA1I5ul9oAGpHN0vtAA1I5ul9oAGpHN0vtAA1I5ul9oAKpJYgAVAAAAAAABRpPH1&#10;sAFNSObpfaABqRzdL7QANSObpfaABqRzdL7QANSObpfaABqRzdL7QANSObpfaABqRzdL7QANSObp&#10;faABqRzdL7QANSObpfaABqRzdL7QANSObpfaABqRzdL7QANSObpfaACqgm8C6wASNqOCOPKwARaq&#10;eFrpYAGpHN0vtAA1I5ul9oAGpHN0vtAA1I5ul9oAGpHN0vtAA1I5ul9oAGrHN1gAuxAAAAnTtSZO&#10;nakwCpUAAAAAAAAAAAAAAAAAAAAAAAAAAAAAAAAAAAAAAAAAAAAAAAAAAAAAAAAAAAAAAAAAAAAA&#10;AAAAAAAAAAAAAAAAAAAAAAAAAAAAAAAAAAAAAAAAAAAAAAAAAAAAAAAAAAAAAAAAAAAAAAAAAAAA&#10;AAAAAAAAAAAAAAAAAAAAAAAAAAAAAAAAAAAAAAAAAAAAAAAAAAAAAAAAAAAAo3YmyjdibAIWlNWP&#10;C1i0rNxkABZqRzdL7QANSObpfaABqRzdL7QAVSSxAAqAC3Vjm6wANSObpfaABqRzdL7QANSObpfa&#10;ABqRzdL7QANSObpfaABqRzdL7QANSObpfaABqRzdL7QANSObpfaABqRzdL7QANSObpfaABqRzdL7&#10;QANSObpfaABqRzdL7QANSObpfaABqRzdL7QANSObpfaABqRzdL7QANSObpfaABqRzdL7QANSObpf&#10;aABqRzdL7QANSObpfaABqRzdL7QANSObpfaABqRzdL7QANSObpfaABqRzdL7QANSObpfaABqRzdL&#10;7QANSObpfaABqRzdL7QANSObpfaABqRzdL7QANSObpfaAC4AFVZlWDPhABe4Jq2OFPJ90AEOpHN1&#10;gAakc3S+0ADUjm6X2gAakc3S+0ADUjm6X2gAakc3S+0ADUjm6X2gAakc3S+0ADUjm6X2gAakc3S+&#10;0ADUjm6X2gAakc3S+0ADUjm6X2gAakc3S+0ADUjm6X2gAakc3S+0ADUjm6X2gAakc3S+0ADUjm6X&#10;2gAakc3S+0ADUjm6X2gAakc3S+0ADUjm6X2gAakc3S+0AFUksXhABUAEinkfPhfawASAAAAo4p5A&#10;ARunmw6HwsYAI3BLGuvtABTUjm6X2gAakc3S+0ADUjm6X2gAakc3S+0ADUjm6X2gAakc3S+0ADUj&#10;m6X2gAakc3S+0ADUjm6X2gAakc3S+0AHAb4wj6zc8H9IqZX9ZxnL7fTdahYn+9S/bgHHakc3S+00&#10;FjzPmYA1I5ul9oseZ8zAGpHN0vtFjzPmYA1I5ul9oseZ8zAGpHN0vtFjzPmYBJThHDgzZXp0l8E7&#10;cTxZuIA2VKMcGD42d6DKgnY8Dx5gDZ0or4ODOsuS3sM2Cdqdjsw4eRgGypJYOK3lwGVBPDgeTwgG&#10;zpJW2aUud4TLgvJ5PAAbOisPL1K1GXDHydgBsqOTifWZcPJXDKAZyxLiXUZQBUAAAEdXyHwyMAGh&#10;vePn/bAA5y9YpcXgQAOcvOXl/ogAc3ecvDzQY4OcvKbbSTbw4v2QANNVulWpJ2RbVrtsxJYLbXY8&#10;K0J8gAKUdiynL4asTxpLA7G8GH4Xxc4AN9d9nUqSXwUsyyJY8WDKADJnWo0E8SsyvQmwAam9bWjB&#10;OyXKsCWZrHhaxAA52vfa94bStaePHGNjSeLBJ2Pi5QAYzoyktarK3LY8XIlgTzgAilUhC2xLNa8W&#10;bBpQAO87sKkp7zVLf5LvX9WuvgBfDHyeFA+hASgAAAAAAAAAAAAAAAAAAAAAAAAuUWwATwo248PD&#10;Ni5wAZcKGJ2cON4MgAJ1BRWHAs3DGwAUc1HFYutgAxp1krfusAGJOq5YgAWKLlhfO8YAJFFIAFQA&#10;UbSxgAjc28WBdIALAAAAAAAASwpSloWVvAktLxIAEuvTpeR8Oef4qyOxW4wAY8pym7ZO18MgALQA&#10;AAAAAAAAAAAAAAAAAAAAAAAAAAX05unJSWTGs6ZRq1WAG0TUkmsKeFEABUAAAAAAAAAAAAAAAAAA&#10;AAAAAAAAAAAAAAAAAAAAAAAAAAAAAAAAAAAFUm2AC9tRwR5XwygAjAAAAAAAAAAAAAAAAAAAAABJ&#10;B41yrwkkHjXKvCASEgAAAAAAAAAAAAAAAAAAAAAAAAAAAAAAAAAAAAAAAAAAAAAAAAAAAAAAAAAA&#10;AAAAAAAAAAAAAAAAAAAAAAAAAAAAAAAAAAAAAAAAAAAAAAAAAAAAAAAAAAAAAAAAAAAAAAAAAAAA&#10;AAAAAAAAAAAAAAAAAAAAAAAAAAAAAAAAAAAAAAAAAAAAAAAAAAAAAAAAAAAAAAAAAAAAAABHN4ly&#10;vwEc3iXKARkYBXSACgAAAAAAAAAAAAAAAAAAAAAAAAAAAAAAAAAAAAAAAAAAAAAAAAAAAAAAAAAA&#10;AAAAAAAAAAAAAAAAAAAAAAAAAKptYgASWKa09XaACxxa0oAFoAAAAAAAAAAAAAAAAAAAAAAAAAAA&#10;AAAAAAAAAAAAAAAAAAAAAAKptYgASxlboYALiqedWrhlABfqp+S+ThhADSeMsaaxoAjcMz5ygBY0&#10;1jABQAAAAAAAAAAAAAAAHBb3xcrzc7MlCf8AVDm9ufvtD/Y5ftgDj9R6OnsNGANR6OnsAA1Ho6ew&#10;ADUejp7AANR6OnsABJTg8OLJn06C6HlLl6mAbGnB6MDT4cxlU8vJ4QDZUoPBixtc/wB0yoeSuXrY&#10;BsqUXg+by4DLWNca6wDZUlhTztdFplQx8nhQBsqK8L8BlQxcvgQBsaWTi63aZcPi/sfAAZyxLiXU&#10;ZABUAAAEdXyHwyMAGhvePn/bAA5y9YpcXgQAOdvKbt5enWABo6t2qTdii3zpZHmteIGODH+zE8Ml&#10;asbWKODHgw2ux8YALncqUFhwYUuWx5LFhYANbWrUaOBWWpYlhbx8nYADRXrakVrKDtwYk8CWHLiT&#10;dmDGADS1bzXryeq3hy5ErZNWYnlx4OIAGOqCXwqjt0OzBnUVktABHUrU6asglgWfkVuJIAGtqXiU&#10;8vgSt4rG2gAQNt4W7eGTMAD0fut/ulqf8l3r+rXUF8MfJ4UD6IBKAAAAAAAAAAAAAAAAAAAAC5Rb&#10;5QATwo6O3myAAy4UeHTh5gAZKpxS4IACU4x08OkAGLOss/i4lkABhzrN4uX7uUAEVkpduQAEiglw&#10;4WAAuAAABG55ucAEYAAAAAAAKpN4gASpRhhk7ZZlj5fN6wAWSqSlgxR81YEACwAAAAAAAAAAAAAA&#10;AAAAAAAAAAAAAAAAAAAGXdqln7m8trjx5Vykc1l5wDNIwAAAAAAAAAAAAAAAAAAAAAAAAAAAAAAA&#10;AAAAAAAAAAAAAAAAAAAC6MdZ6MoAL21FWLH1eMAEQAAAAAAAAAAAAAAAAAAAAAAAKxdjT5+IrF2N&#10;Pn4gCcnAAAAAAAAAAAAAAAAAAAAAAAAAAAAAAAAAAAAAAAAAAAAAAAAAAAAAAAAAAAAAAAAAAAAA&#10;AAAAAAAAAAAAAAAAAAAAAAAAAAAAAAAAAAAAAAAAAAAAAAAAAAAAAAAAAAAAAAAAAAAAAAAAAAAA&#10;AAAAAAAAAAAAAAAAAAAAAAAAAAAAAAAAAAAAAAAAAAAAAAAAAAAAAAAAAAAAIJO1t83EQN2tsAoU&#10;AAAAAAAAAAAAAAAAAAAAAAAAAAAAAAAAAAAAAAAAAAAAAAAAAAAAAAAAAAAAAAAAAAAAAAAAAAAA&#10;AAAAAAAAAAAAAGLCgASqaePA+gACULcKx9fjABG01jABQAAAAAAAAAAAAAAAAAF+CWPA8+R8YAKO&#10;LXaAC0AAAAAAAAAAAAAAAAAAAAAAAAAAAF6m1jw9YAJE08RVOzCgCpep5+cAFXFPCsHFiABY4Nae&#10;LsALHBZMBaARtNYwAUAAAAAAAAAAABwm9v8AXN0/2Cf9UOb25++0P9jl+2AOSNGAAAAAAAAASU8v&#10;J4S6HlLl6mAbCnl5PCZVPLyeEA2VLJ992GVDyVy9bANhSyffdhlrGuNdYBsqXxeXwmVDHyeFAGxo&#10;4uR9ZlQxcvgQBsaWT73sMuHxf2PgAM1YlxLqMgAqAAACOr5D4ZGADQ3vHz9doANFWoynarMefF48&#10;QANfO5q1tq2xvi04gAYs6MILDYrLMi58oMcGpvNenTTxLw4caz4QAcnf9o4Hq5/KtaVuFqzLiwZw&#10;AcleatatUdrajhSstsWGatswYbGsYAMdU4q1zabw5sFuGyzElaADHq3iFPBFW5l9wAGsq3qUsTb4&#10;sSxgAxHJyxvkyaOa0AFoAAAPSO63+6Wp/wAl3r+rXUF8MfJ4UD6IBKAAAAAAAAAAAAAAAAC5Rb4d&#10;QAMiFHR25ORAAyoUMtnDj7AAZMYRjk7AAHNLT1c4AMedbTw4sYAMOda3Fw5cgAIG5S09QAL1BLHh&#10;6gAXgAAAsc0sWHqABG23jABQAAAAAAAAAFdZpWLBxAAoAAAAAAAAAAAAAAAAAAAAAAAAAAAAAAAA&#10;AAAAACqbTTWNO1AA2lOaqQUllxrM8qIGrHYAXlAAAC2Uox8p2dfNjKpN4kAROusib48HaXKDyuzp&#10;AI3Wm8Vi4l22l2pHS+GgAtdSb+M+TB1WFdWOYAtdSS+PL5z7StizLmQBG608k5c7FizLmQBVV6q+&#10;NbxpdhTUjm6WASxvT+NFPTHB0O0tcMz5wDIhWpzxSseaWB+MtcWsnKgCUtAAAAAAAAAAAAAAAAAA&#10;AAAAAAALoxt4gAXykoqxY+rxgAiAAAAAAAAAAAAAAAAAAAAAAAAAAABPF2pE0XbFaMHDkAKlwAAA&#10;AAAAAAAAAAAAAAAAAAAAAAAAAAAAAAAAAAAAAAAAAAAAAAAAAAAAAAAAAAAAAAAAAAAAAAAAAAAA&#10;AAAAAAAAAAAAAAAAAAAAAAAAAAAAAAAAAAAAAAAAAAAAAAAAAAAAAAAAAAAAAAAAAAAAAAAAAAAA&#10;AAAAAAAAAAAAAAAAAAAAAAAAAAAAAAAAAAAAAAAAAAAAABSTsTLZOyL04OHIAQEIAAAAAAAAAAAA&#10;AAAAAAAAAAAAAAAAAAAAAAAAAAAAAAAAAAAAAAAAAAAAAAAAAAAAAAAAAAAAAAAAAAAAAAAAAAAA&#10;AAAAAABJGdmB84AL2k8eEAEbg1pQALAAAAAAAAAAAAAAAAAASRnZgeLIwAVcE8WDpABG01jABQAA&#10;AAAAAAAAAAAAAAAAAAAAAAAAAEinn5wASJp4iqbWJgAkjK3A8fQAC5xT7QARuDWnr5gC1xT0cRbY&#10;1jTQBG4taVnKAFoAAAAAAAOI3qSd4ulqX7zP9uc5ttN1aFib/c5ftgDlbFmXMjR2PM+ZgCxZlzIW&#10;PM+ZgCxZlzIWPM+ZgCxZlzIWPM+ZgCxZlzIWPM+ZgF8ErXgWLMXQT1lgeXI8zAM+klmXkrJxGVTT&#10;w4HkycYBsqaWHAsmTjMqCeqsD5tLAM+klgwfFt5cGHjMuKdqwPGgDZU0sODFZZ0mTBYbclnhQBnU&#10;sn3vYZUMXL4EAbClk+97DLh8Xk8ABmrEuJdRkAFQAAAWVMMbM78DABqa1O21tae3lQANbVio28eH&#10;ist4gAai81YxUsnldWKziQAObvd5eGxp5LXbxceJ6QY4OXvTqVLW28eWxpYsSsx4OIAGhvEYx1nK&#10;xvDhbtwWN8WC0AHOXm9QpyaVluHjxuzBYADT1r5KVqTsx4seXLiWPSADAlOUm7Xj+7heXCAC0AAA&#10;AAAAHpHdb/dLU/5LvX9WuoL4Y+TwoH0QCUAAAAAAAAAAAAFyi3w6gAZEKOjtyciABlQo8ObGwAZM&#10;YRjk7AAVckvEADHqVklj5FwwgAw5127V0Ll5F1gAx3JyeXi4YwAXKGfmABekliABUAFrklx5gARu&#10;TfFmABaAAAAAAAAAAAAAAAAAAAAAAAAAAAAAAAAAAAAAAAAAAAAAAAAAAAAAAADJu09WTi8Uuh+M&#10;smrVbm6gDOlJRVrdnh4iNJvEAY0q0ngj8FdPPkJFBLHh6gCEvAAAAALXJIAETbYAKAAAAAAAAmp1&#10;6kMFussz8DxotcU9DzgGdCpGeh5nZ0ZyNxa0rOASFoAAAAAAAAAAAAAAAAAABdGNvEAC9ySwL7na&#10;wARAAAAAAAAAAAAAAAAAAAAAAAAAAAAAAkg8LRfB4bM/WASEoAAAAAAAAAAAAAAAAAAAAAAAAAAA&#10;AAAAAAAAAAAAAAAAAAAAAAAAAAAAAAAAAAAAAAAAAAAAAAAAAAAAAAAAAAAAAAAAAAAAAAAAAAAA&#10;AAAAAAAAAAAAAAAAAAAAAAAAAAAAAAAAAAAAAAAAAAAAAAAAAAAAAAAAAAAAAAAAAAAAAAAAAAAA&#10;AAAAAAAAAAAAAAAAAAAAABHN4UiKbw2ZgCMsAAAAAAAAAAAAAAAAAAAAAAAAAAAAAAAAAAAAAAAA&#10;AAAAAAAAAAAAAAAAAAAAAAAAAAAAAAAAAAAAAAAAAAAAAAAAAAAAAAAAALlJrizAAlUk+wAFsoW4&#10;Vj6/GACIAAAAAAAAAAAAAAAAAFyk1xZgASJqXYyqsy4NPagC1wzcwaa4s+QAjxYGUAAAAAAAAAAA&#10;AAAAAAAAAAAAAAAAKptYgASKduPB1eIAF5fGdmPD1gAlTtwoADHgYAI3DM+cAtcU9DzljTWNAFjg&#10;1p4ZigBYAAADid6v64un+wz/AG5z+2P32j/sb/bAHKmnAAAAAAAAAL4Y+Twouh5S5epgGfSyfe9h&#10;kwx8nhQBsqeXk8Jk08vJ4QDOpZPvewyYYuXwIA2VPLyeEyYeSuXrYBnUsn3vYZKxLiXUAbClk+97&#10;DKWNca6wDNWJcS6icAqAAAC2fkvk60ADV3iVlvLh432IAGivVV4bNPVnx5AAc/eXJ224cNvVzYAA&#10;aG8JJPP0W4VlBjg52+V1BPDl6G8CVuJMAHH3+922pYsy6nz2AA5K8VJSqPDjS5ceN8vEADHAAAAA&#10;AAAAAAB6R3W/3S1P+S71/VrqC+GPk8KB9EAlAAAAAAAABcot9oAJ4UbXl4aMgAMuFCyzA8+Ht7AA&#10;ZMaaXDB4wAXNpdgAIJ1ksuDr4aAAYVSvbiwZll7EADGlOUsYACi34c/MACVJLEACoAKNpYwARube&#10;LAukAFgAAAAAAAAAAAAAAAAAAAAAAAAAAAAAAAAAAAAAAAAAAAAAAAAAAAAAAAAAKpN+DTxAAmir&#10;OPByeMAFzbk7W7WEksQBQAAAAAFkp2YtK4NMAEQAAAAAAAAAKpNuxAAlUUtLABVtLGACSneWnZPF&#10;52NrjzlkoZVzcMQBmJppNO1PE0RAFQAAAAAAAAAAAAAVWq8clZox+Iqot5GAWzvNKGBNt6Fi57Cu&#10;pLi4aADGd6h5snx2drK6jzoAtd7zQ55eIr6PT0eMAp62/MXO+wej09HjAHrb8xc77B6PT0eMAr63&#10;np/hf/Cj0eno8YBcr1HLGXJY+wpqPI1w5wC9Xmk8rXGuy0pqS4+GkAkVSEsUovl8BSxrGmAX48CK&#10;AFzSWVt9AALQAAAAAAAAAAAVTsaZVOx2gE5OAAAAAAAAAAAAAAAAAAAAAAAAAAAAAAAAAAAAAAAA&#10;AAAAAAAAAAAAAAAAAAAAAAAAAAAAAAAAAAAAAAAAAAAAAAAAAAAAAAAAAAAAAAAAAAAVeBtZmACg&#10;AAAAAAAAAAAAAAAAAAAAAAAAAAAAAAAAAAAAAAAAAAAAAAAAAAAAAAAAAAAAAAAAAAAAAAAAAAAA&#10;AAAAAAAAAAAAAAAIG7W2QN2tsAoUAAAAAAAAAAAAAAAAAAAAAAAAAAAAAAAAAAAAAAAAAAAAAAAA&#10;AAAAAAAAAAAAAAAAAAAAAAAAAAAAAAAAAAAAAAAAAAAAAAAAAAAAAJYytwPH1gAucU8fPlABFKLW&#10;lcMYALQAAAAAAAAAAAAAAAAASxnbgeB58hcpWaVmALmk8ZdqqWGPNwxAEcoNYsK6iPFgYBYAAAAA&#10;AAAAAAAAAAAAAAAAAAAAAAC6MmuLMACRST8YALiVTWUAF+MAAAFjhmwaAC1xT8RG01jQBY4NYsK6&#10;SgBxW89PWr3Z4cFKadmT4eVYzQbYT9LSf8G/2zAOW1Fp6Ow0wA1Fp6OwADUWno7AANRaejsAA1Fp&#10;6OwAF8IK3Li0Z1oLoeUuXqYBn0oLBj8nRo0GTDHyeFAGwpRTsx4cfJaZNPLyeEAzqcV8HHhwdNhk&#10;wxcvgQBsKa6Wlw5zJh5K5etgGfTVit5OoyViXEuoAz6ax6Elw5jKWNca6wDMWJcS6icAqAAACyeL&#10;lABp7xh5uxgA0l5aSfL0O0AHO3qqop2aOrhxgA5a+XiWFLi8HWDHByd8nKTla8/9F1gA5m9Y5cfh&#10;QAOfreXyIAEQAAAAAAAAAAAPSO63+6Wp/wAl3r+rXUF8MfJ4UD6IBKAAAAC5Rb7QATQo5+leAAGZ&#10;Cjo4cfYADJjTS4YPGAC5tLwAAhnWSy2deXm6wAYVSvjw83I8NoAMZzb0dfOAC1JvhwwgAljFLj08&#10;GgAXAAo2ljYAI3PNg05QAWAAAAAAAAAAAAAAAAAAAAAAAAAAAAAAAAAAAAAAAAAAAAAAAAAAAAAA&#10;AAAAAAvUW+HXpABIlYACoAAAAAKNpAAjlK3Fw4gAWAAAAAAAAAAuUW+IAEqSVgADaSABC23jABQA&#10;EtKrKm88csfCszLZRUuPOAbGMozipRdqfRoekiaadjALigAAAABHOrCHlSw5lhfiLlFvJysAxpXq&#10;TwQilpeF82LrL1BZcIAgpzwzk3y4FyLAXJJYkAVqVVFakMiSfjKgGHjwsAAAAAAAAAAAAAF0Y28g&#10;AJkrFYAC6M5x8mTXL4MRRpPGgC/1iSwysfQ34C1wWS1AEkbzTljti9OLnRa4PjAJk01amms6dqLL&#10;LMYBUAAAAAAAAAE0HauIlg8FmYAuLwAAAAAAAAAAAAAAAAAAAAAAAAAAAAAAAAAAAAAAAAAAAAAA&#10;AAAAAAAAAAAAAAAAAAAAAAAAAAAAAAAAAAAAAAAAAAAAAAAAAAAAAAAACqxrjXWABLG+MAFAAAAA&#10;AAAAAAAAAAAAAAAAAAAAAAAAAAAAAAAAAAAAAAAAAAAAAAAAAAAAAAAAAAAAAAAAAAAAAAAAAAAA&#10;AAAAAAAAAWzdi48BbN2LjAISEAAAAAAAAAAAAAAAAAAAAAAAAAAAAAAAAAAAAAAAAAAAAAAAAAAA&#10;AAAAAAAAAAAAAAAAAAAAAAAAAAAAAAAAAAAAAAAAAAAAAAAAAAAAAAvU2seFdIAJQAWShbhWPNnA&#10;BG01jABQAAAAAAAAAAAAAAAF8ZNcWDha2MWFAEqdpKpKWCWPhzMAtcU9DLXB5MPWAROLWNFgBQAA&#10;AAAAAAAAAAAAAAAAAAAAAAAAAF6m+PrABInbhRVNrEwCpLGSeh8MQALgCqi3i60AChY4LIwDndt3&#10;b086TswxhJW5vhdDNTtCg5uFqt1YvpePoAOTq3Ga+K3pVlvX8Lr0mkndpLJy/dxgGHKhUjbgts4r&#10;VxrH4DHdKaydK6gCPUlm6V2lupLN0rtAGpLN0rtGpLN0rtAGpLN0rtGpLN0rtAL4QlbiyZ1nWkuj&#10;GWssHSgDPpRlgwfFzrQZMItPFjwZM6AM6lF/BwWZOXn0mRCLVtqx2WAGfCMlq4MTtyZzJgmlZlb7&#10;ADOpJ4OO3kwGTBOxLLh8IBnwWDjeDqMmKdiWWzwAGdTy8nhMlY1xrrAMtYlxInAKgAAAsqYuXwMA&#10;GlvLStw8MFvUADnb3UwSw6eXwYQAcve5N28vh7AAc1ecvDzQY4ObvOXl/ogAc5escuPwoAHP1vL5&#10;EACIAAAAAAAAAAAHpHdb/dLU/wCS71/VrqC+GPk8KB9EAlBVJvEACeFFvHw4llABlwo8MvPiQAMm&#10;NOMeHC0AF7aXYACGdZR0dfYADEqV8eHJxtgAxJTlLQACwAEihn8XjABfYACraWMAEbnm5wAR48LA&#10;AAAAAAAAAAAAAAAAAAAAAAAAAAAAAAAAAAAAAAAAAAAAAAAAAAAAAAAAAAAABJGOJ8v3MwAJAAAA&#10;AAAAWuSXDhhABE3aACgAAAAAAAAAL4xtsbxcOgAEoAKOSXYACFtt2sAFAAAAAAS0ajpy+S/KXhWl&#10;FslatOQA2a+Fiw25iHFgYAnOFJPW+FLJFYeguUW+LPwxgGvq3ic8CeqstjwvRbmJFFLS84BjlwBk&#10;U6eVgAuqVVFasOfw8YAMUAAAAAAAAAAAAAFUrQATJJKxAAqAAACGUtZ6MgALQAVUpRdsW09DsFlu&#10;MAyIXma8pa65n0KxljgsmAAyoVqc8CdjzPB04mWOLXiAJS0AAAAAvg7HZnLoOx8eDsAJSYAAAAAA&#10;AAAAAAAAAAAAAAAAAAAAAAAAAAAAAAAAAAAAAAAAAAAAAAAAAAAAAAAAAAAAAAAAAAAAAAAAAAAA&#10;AAAAAAAAAAAAAAAAAAAAAqsa411gArPynydSABaAAAAAAAAAAAAAAAAAAAAAAAAAAAAAAAAAAAAA&#10;AAAAAAAAAAAAAAAAAAAAAAAAAAAAAAAAAAAAAAAAAAAAAAAAAAAACKbw2ZiKbtfEAWFgAAAAAAAA&#10;AAAAAAAAAAAAAAAAAAAAAAAAAAAAAAAAAAAAAAAAAAAAAAAAAAAABVK3FjzdgAKAAAAAAAAAAAAA&#10;AAAAAAAAAAAAAAAAAAAAAAAAAAAAAAAqpNYuYAEykn2AANJqxgAilFri4YwAWgAAAAAAAAAAAAAA&#10;AqpNZQATKSZfGdmB4uoAqXtKWHpQBZKGVc3DERuLXFnAI2msZaAUAAAAAAAAAAAAAAAAAAAAAAAA&#10;ABVOzhhABIpLLw5Oy0AF5eptaeGcAEikni5soBepW4JK3SVAMG+QUnCzzW+d5HyGLeIpuNubwgGq&#10;qXdO3B2+MwZ0rU/BxO20A1la5J4UsWVY8r58PGYlS725Obj6LADV1ro03gz4VjWPH53XpMOdFrJw&#10;wc4BgypyjjWLhhXBEDi0AWFoBfDHyeFFVjXGusAzqeOPF4DIWNca6wDNpZPvuwyFjXGusAz6bst0&#10;NMyFjXGusAzqdjw5cDXKnaZULLVjtw8WLrAM2mvJ5H4SeHlLl6gDMp5eTwk6xrjXWAZhOAAAAAR1&#10;fIfDIwAaG943y/tvGADnL1ilxeBAA5y85eX+iABzd5y8PNBjg5u85eX+iABzl6xy4/CgAc/W8vkQ&#10;AIgAAAAAAAAAAAek91kW95arSbS2XerXkVta62WvErbAXwx8nhQPo6NJuy1W8OkEoMuFHRw6kADK&#10;jTS8XbjYAL7UtHDMACGdZLhh8QAMOpXx4bPDj5QAY0qjfDD4gARgAuUbQASpJYgAVABY55sOkAEb&#10;beMAFAAAAAAAAAAAAAAAAAAAAAAAAAAAAAAAAAAAAAAAAAAAAAAAAAAAAAAAAAAAAVSbxAAkjHBi&#10;7c+HlQALwAAAAAAARylm4ceYAEYAAAAAAAAAAAJIwz8PGACQAFspWcYAIceFgAAAAAAAqk27EACW&#10;MVHjzgAmjVnCLjF2WvHlXEUcU3bwfGAY85Nuy23O8vEVAIwATU4W4XgSxvwLTnABdUqWfBhyvwAA&#10;xwAAAAAAAAAAAAAVSbdiABMkkAC6zBaACgAIpStdixdYALAAAAAAAAAASwrVIYnaszwrxFHFPtAM&#10;uF5hLBL4D0+Tz5OUjcGsWEAyCwAAAnTtSZOnakwCpUAAAAAAAAAAAAAAAAAAAAAAAAAAAAAAAAAA&#10;AAAAAAAAAAAAAAAAAAAAAAAAAq+HHl6QAUAAAAAAAAAAAAAAAAAAAAAAAAAAAAAAAAAAAAAAABVY&#10;1xrrABWflPk6kAC0AAAAAAAAAAAAAAAAAAAAAAAAAAAAAAAAAAAAAAAAAAAAAAAAAAAAAAAAAAAA&#10;AAAAAAAAAAAAAAAAAAAAAAAAAAAB4MJRuxNgGOQAAAAAAAAAAAAAAAAAAAAAAAAAAAAAAAAAAAAA&#10;AAAAAAAAAAAAAAAAAAAAAAAAAAAAF/l6JLpABZiwMAAAAAAAAAAAAAAAAAAAAAAAAAAAAAAAAAAA&#10;AAAAAAAAAAEinn5/EACQAEcoZVzdgAIwAAAAAAAAAAAAAAAAASRnkZVNrEASYyRSTwPB4QCjSePn&#10;zBwyrm4YgCKUWtK4YyLFgYBaAAAAAAAAAAAAAAAAAAAAAAAAAAACqbXDj58YAJFJZedeFY0AC8vU&#10;3lw9YBg3upqTprFbF9aIK81rR+9t6cQBCpxksPi8TI008QBSVNPFh4ZGWuKeTlQBiVLvF5OThgaI&#10;p0rclunLyrKAa2tck7bFb0NY7DDqUFhwZerPlANTWuko2ux5cljwK3CsCeLxmHOi0m8PHyW8XSAY&#10;qhKMnbkXNhSwrHj5CDVakrc667OPGAZdPHHi8BOsa411gGbSyffdhkLGuNdYBnU8vJ4TIWNca6wD&#10;Np448XgMmHlLl6mAZ9N+TzeAyIeVx/dAM2GJ8ZkR8pcMWEAyyYAAAAAjq+Q+GRgA0N7x8/7YAHOX&#10;rFLi8CABzl5y8v8ARAA5u85eHmgxwc3ecvL/AEQAOcvWOXH4UADn63l8iABEAAAAAAAC6MJTerCL&#10;k9GRZ3kSWfEADbXLZFe9Sjqwc7dVpLW1LG/OStnhTi9WxW/GAB7P3ebAlctqO8TXwvUqsFgikted&#10;G3VisEW9TCCSCePJYD2yNJLH4+cEgL21HsQAIZ1tXQADEnXzfdXhtABjSqN8MPiABGACqVoAL1DP&#10;w5O0AEmBAAsc82HSACNtvGwAUAAAAAAAAAAAAAAAAAAAAAAAAAAAAAAAAAAAAAAAAAAAAAAAAAAA&#10;AAAAAAAAAABco28OFgAJUrLOGMAFQAAAAAUbsABE5N8OoAFoAAAAAAAAAKpN4gASxjZZnABcACyU&#10;rMCx9QAIgAAAAAAAXKLfFnABKlZgXDxgAqACyUrMC5XwygAiABNCm/KeBLHwzgATqYNWGBIAEIAA&#10;AAAAAAAAAAAKpNuxAAlirEACWKwazxLpABa3a+riABFOWRcvYACMAAAAAAAAAAAAAAAElOrOnieD&#10;zXi5sjKNJ4wDNp14TwP4MszxPiZG4NYsK6QDMg8FmbqKweNcq8IBeSAAAAAAAAAAAAAAAAAAAAAA&#10;AAAAAAAAAAAAAAAAAAAAAAAAAAAAAAAAAAAF8Fh4gAWydrfGACgAAAAAAAAAAAAAAAAAAAAAAAAA&#10;AAAAAAAAAAAAAAKrGuNdYALp4+TwsAFgAAAAAAAAAAAAAAAAAAAAAAAAAAAAAAAAAAAAAAAAAAAA&#10;AAAAAAAAAAAAAAAAAAAAAAAAAAAAAAAAAAAAAAAAAAALJvBZnLJvBZnAIiIAAAAAAAAAAAAAAAAA&#10;AAAAAAAAAAYsKABOmmgAUlG1acnYACEAAAAAAAAAAAAAAAAAAAAAAAAAAAAAAAFU2mACW1SQAI5R&#10;s4gAWgAAAAAAAAAAAAAAAAAAAAAAAAAAAAAAAAAAAAAAAAAAAkU8j4cwAL07QAGk8YAIpRa0rOAC&#10;0AAAAAAAAAAAAAAAFyk1pWYAE0Z5uUvU2seFdIBfYpYvgvM8T4iRpSWfSARShyPrInBrSuGQAiaa&#10;xotAKAAAAAAAAAAAAAAAAAAAAAAAAAAAAvU2seHrABpNrXj0dahY8Dpyb0fCsyYVjNdfajhOnm1X&#10;oswrKAY1K9p2JtYeb4uYjhVeDtWjNkQBsIVk8qs4/CZMZ24+cAyFJPsJACkoRljRRpPGAYlS7p5F&#10;923h4SGdFSyW6cCw4QDXVLorcCsw5G1ZhwYjEndnbgWFYVhsy250AY/q0ouyx4GmrFktzWWdRG6E&#10;k00sFtuCzjwoAkjFq23FgwrhgKqEk07MCatfDCAZUPi/sfATxi7U7MFvhAMynl5PCZME7U8mHqAM&#10;2njjxeAnh5S5QDMhi5fAieONcYBlk4AAAABHV8h8MjABob3j5/2wAOcvWKXF4EADnLzl5f6IAHN3&#10;nLw80GODm7zl5f6IAHOXrHLj8KABz9by+RAAiAAABVJtpJNttJJK1tvAkksLbYAM67XCreJasU3L&#10;NBayVuJynhjgbTsWs7LbbGADutk7qSqOM6yerbaqStVJYX5VuGb+FZbLDY82AFVFvFz5AekXDY1C&#10;7pNxVi85Y7FlWdYn1glUUtLzg6/YfoaV8cIWJ+gnisxJw6wXA6idZLLZxdoAMSdfM7OLsABjSqN8&#10;MPiABGAAACqVoAJUlFYWsHXZ1gAtc8y5wAWNt42ACgAAAAAAAAAAAAAAAAAAAAAAAAAAAAAAAAAA&#10;AAAAAAAAAAAAAAAAAAAAAAAAAAAAALlFuzgl2gAlSs7cr4wAVAAAAABRuzjw9GPqABC23jABQAAA&#10;AAAAAAFUrWACZKwAFQAWSlZgWPKwARAAAAAAAAvjG3C8XWACaMbcWBdAALm0lZHlfWgAQSlkXK83&#10;jABGACSKytafGABKduBYF1gAjAAAAAAAAAAAAAAABNGNnGACWMbcLxdYAKSlbgWJAAilKzAsYAIg&#10;AAAAAAAAAAAAAAAAAAAAAZNC8SpySfwot2O3GrczKWK23L18YBtYyUlanaVALgAAAAAAAAAAAAAA&#10;AAAAAAAAAAAAAAAAAAAAAAAAAAAAAAAAAAAAAAAAASxVkbcTeXNmABEAAAAAAAAAAAAAAAAAAAAA&#10;AAAAAAAAAAAAAAAAAAAAC6OGS4+rCAC6eNPhg+6ACMAAAAAAAAAAAAAAAAAAAAAAAAAAAAAAAAAA&#10;AAAAAAAAAAAAAAAAAAAAAAAAAAAAAAAAAAAAAAAAAAAAAAAAAAAAAFko2u23o8ZDJ2t8wBT0eno8&#10;ZaAPR6ejxgAej09HjAA9Hp6PGAB6PT0eMAD0eno8YAHo9PR4wAPR6ejxgAej09HjAA9Hp6PGAB6P&#10;T0eMAD0eno8YAHo9PR4wAPR6ejxgAej09HjABVRsdtvR4wAXgAtlG1222AAt9Hp6PGAB6PT0eMAD&#10;0eno8YAHo9PR4wAPR6ejxgAej09HjAA9Hp6PGAB6PT0eMAD0eno8YAHo9PR4wAPR6ejxgAej09Hj&#10;AA9Hp6PGAB6PT0eMAD0eno8YAHo9PR4wAVULMvR4wAXgAj1Mz6PGAB6PT0eMAD0eno8YAHo9PR4w&#10;APR6ejxgAej09HjAA9Hp6PGAB6PT0eMAD0eno8YAHo9PR4wAPR6ejxgAej09HjAA9Hp6PGAB6PT0&#10;eMAD0eno8YAHo9PR4wAPR6ejxgAej09HjAA9Hp6PGAB6PT0eMAD0eno8YAHo9PR4wAPR6ejxgAqo&#10;tZejxgAvAAABY4LI7OkAFPR6ejxgAej09HjAA9Hp6PGAB6PT0eMAD0eno8YAHo9PR4wAPR6ejxgA&#10;ej09HjAA1PldHjABIrcuHoKptYgC5SySwrpWklUk9DzABwtWD4S4dIcU9DAIfR6egiaaxgD0eno8&#10;ZQAej09HjAA9Hp6PGAB6PT0eMAD0eno8YAHo9PR4wAPR6ejxgAej09HjAA9Hp6PGAB6PT0eMAD0e&#10;no8YAHo9PR4wAPR6ejxgAej09HjABy+34WVrvZKxqnJ28cuPQanaPl0vvZdaANLGUo5cOdKznVtj&#10;6DBVRrowrjtxYgDNpXhxs+FastlrWbFamrbCeFZrG8HDHizaADZ0rwnltXRpsMuFbhk8TANhCqnl&#10;t6+vCZKkn2AE2PCioBZKnGWSwo0njQBZKgpLSrMmXxlNRYdPRygEDuuVYNGDBpRY6VmLBh4msWLE&#10;AW+gsaw4ngwZmU1GsCwq3JpfQATQhZlx2cmMkgrE1p7ADLprCtC8RLDHyeFAGZDyeN+LwE8PKXL1&#10;MAyiYAAAAAjq+Q+GRgA0N7x8/wC2ABzl6xS4vAgAc5ecvL/RAA5u85eHmgxwc3ecvL/RAA5y9Y5c&#10;fhQAOfreXyIAEQAMujdKlWWrqy1vq4q2o3bJWOPxMMcuHCmkwAdhsvdirXa9LBQg0rYLHKL1HZNt&#10;OU7dVOz4KtyIFUm8QPR9m7BoXaEbIRjZZhswuyzCs1oJFBLHh6gb3XoXWCwRwZvFlsYLwaPaO8VG&#10;7xfwsWRPDn57MKyvFYC1zS08M4I9zt4XtDb86GKy4Xiera3ao1Ls1YsDUWqiats0ZQWxk28ObFzA&#10;9UlUk9HDoBICwAAAAAAAF2s1iwdL7AAWgAAAAAAAAAAAAAAAAAAAAAAAAAAAAAAAAAAAAAAAAAAA&#10;AAAAAAAAAAAAAAAAAAAAAAAAkUebPn4syABJiwIAAAAAAAFttqtxLhyYQARPhbmyIAFAAAAAAAAA&#10;AXRi3xAAlSSxcOFgAKgAjlPIufsABGAAAAAAACSMMr5gATxjbheLrABWUrPgx+54wAQSlZgXK+GU&#10;AEQAKqzKACrk3xcMYALQAAAAAAAAAAAAAAATRjYsOMAEkYt8WcAFZNeSsnCwAEUnYtOIAEIAAAAA&#10;AAAAAAAAAAAAAAAAAAAAM6lN6qknhWB8az8YAM2FVSwPBLofEACUAAAAAAAAAAAAAAAAAAAAAAAA&#10;AAAAAAAAAAAAAAAAAAAAAAAAAAABYcAAJpYI9HDkABCAAAAAAAAAAAAAAAAAAAAAAAAAAAAAAAAA&#10;AAAAAAAAC6HlLl6mAC6pkfDhgABGAAAAAAAAAAAAAAAAAAAAACslY3wx4QAUAAAAAAAAAAAAAAAA&#10;AAAAAAAAAAAAAAAAAAAAAAAAAAAAAAAAAAAAAAAAAAAAAAKSdib5uMAEAAAAAAAAAAAAAAAAAAAA&#10;AAAAAAAAAAAAAAAAAAAAAAAAAAAAAAAAAAAAAAAAAAAAAAAAAAAAAAAAAAAAAAAAAAAAAAAAAAAA&#10;AAAAAAAAAAAAAAAAAAAAAAAAAAAAAAAAAAAAAAAAAAAAAAAAAAAAABVNrEy9Tax4esAutUseB9DJ&#10;MEln8ABa007GRyg1iwrqAKFgAAAAAAAAAAAAAAAAAAAAAAAABy23/wB/u/8AsUv25qdpeXS+9l1o&#10;A0BrQBbZiwAAlhVlHPnwcuTF1WIkjUceHBAGfSvTWN5sOR489mHQZEK9mN9mXTgANlSvSeXHw059&#10;JlwrW2cFnx40AZsasZE6lF4nw6gDJp5eTwlwBc4pu0naTxoAo4J8+LszFuphwYrcKAKejzPoKamZ&#10;4AC6MbOYrGNmHR4QDIj5K5eslh5S5epgGUTAAAAAEdXyHwyMAGhvePn/AGwAOcvWKXF4EADnLzl5&#10;f6IAHN3nLw80GODnLym9axN48X7IAGgvNPDLWklhfk/CeSzKo2PQwAaf1Wc6iepgcY4Ja0nO12Ww&#10;hD0c3ieN6uDC0ADf3Hd6rXqQfo/RRsVuq5qbeC2xyc3FOxrBiUrHaAD0LZm71C7KP7mk8FssOtiW&#10;Vtu3AnxgkUM/MDo1K7XWPxbUuLDjxLC28YL8CWZA0l/3io0FKySSVuG1JYHwswgsc8y5X2A4HaW9&#10;M5uUYSaeGLVtrtTmrNROGq4SStt1cGRgsbbxsHIXjaF4rtvWcVbarHbPytZLXSVii8WqkgUB3Xdb&#10;/dLU/wCS71/VrqC+GPk8KB9EAlAAAAAAAAAAAAAAAAAAAAAAAAAAAAAAAAAAAAAAAAAAAAAAAAAA&#10;AAAAAAAAAAAAAAAAAAAAAAAABVLh2Z2ACSMcr40vC9IALwAAAAAAAUxYXzgAjlLhm8fUACwAAAAA&#10;AAAAF8Y24XizcMQAJQAAARSlbgWLrABYAAAAABjwIAE0Y2aXwxAAnjCzC+YACUrMCxgAx5SswLlf&#10;DKACIAAAAAAAAAAAAAAAAAAAAAEsY2YXj6gASxjbxAAvk7FYseTiABC2ljABC227WACgAAAAAAAA&#10;AAAAAAAAAAAAAAAAAJ6EsLjnwrjWPoABkgAyKdXFGXI+0AGQAAAAAAAAAAAAAAAAAAAAAAAAAAAA&#10;AAAAAAAAAAAAAAAAAAAAAC+CtduRAArUycoAIwAAAAAAAAAAAAAAAAAAAAAAAAAAAAAAAAAAAAAA&#10;AAAXQ8ri+4AC+eJcYAIgAAAAAAAAAAAAAAAAAAAAAXyVlj0JcoALAAAAAAAAAAAAAAAAAAAAAAAA&#10;AAAAAAAAAAAAAAAAAAAAAAAAAAAAAAAAAAAAAACObxLlABGAAAAAAAAAAAAAAAAAAAAAAAAAAAAA&#10;AAAAAAAAAAAAAAAAAAAAAAAAAAAAAAAAAAAAAAAAAAAAAAAACri1xPKgAUAAAAAAAAAAAAAAAAAA&#10;AAAAAAAAAAAAAAAAAAAAAAAAAAAAAAAAAAAAAAAAAAAAAAAAAAAAABVNrEAXJ4LGrVm7GSRlbjwP&#10;rAGrbhWHOsq7RKCeLA+sAtI3FrHz5AAUAAAAAAAAAAAAAAAAAAAAAOY29FutQas/epftzV7Qi5Tp&#10;2ZIy60AaHUejp7DXaj0dPYANR6OnsGo9HT2ADUejp7BqPR09gBVQksTXT2DUeddPYASwlKLxpaVi&#10;5Y2WEkdaOVdPYAZ9GvJtJtYXndnCwyI1JaO3MAbilX0rFit4+MzabtXNYAZkZp5uNZ8xmW24gCVY&#10;1xrrABLqxtts7C/UegAKKXjLVFt2YnpAJIq19ZJGNmG3J90AmLwAAAACOr5D4ZGADQ3vHz/tgAc5&#10;esUuLwIAHO3mLduTHj5e0AGhr0W7bFbx9DsWZoGODT1rpKbdtiS+bG3DhswLFbnYAMeGzFOWrGGu&#10;3ic7FFJpWy1XYtWxvC8dmQAG2umwqcZekkvhN2ylK1tytwNSnbNtWY2C9Qbx4F0g30fVbnC22Kas&#10;tsst4+MF/wAGOjrBqL9vFSoJxjOxuxJJrWttSwRVrbTaBa55lzg4O/bz1Krk4Sb1vJSlrOxx1lbZ&#10;ZGNknZjtWVAsbbxg5a8X2veJNzm0nbYk8Nj1lY3gxxnY7LE8wKAxAAAAekd1v90tT/ku9f1a6gvh&#10;j5PCgfRAJQAAAAAAAAAAAAAAAAAAAAAAAAAAAAAAAAAAAAAAAAAAAAAAAAAAAAAAAAAAAAAAAAAA&#10;AAAAAAVSb8C8PEACVRs4+rQgAXAAAAAAAAAAilLD1aNPH1AAsAAAAAAAAABJGOV83aACQADFhYAI&#10;ZSb4s3aAC0AAAAAFUm8QAJoxswLH1gAnjFLjz9gAKSlZix9QAMeUsix5XwygAiAAAAAAAAAAAAAA&#10;AAAAAAABLGNmF8i4ZQASxjbxZWACRtRXUgAQt42wAQydrABaAAAAAAAAAAAAAAAAAAAAAAAAAAAC&#10;sXqyTzP7vQADPWHCsTAAABkUqnxZPifgABkAAAAAAAAAAAAAAAAAAAAAAAAAAsdSC+NbxYerAACN&#10;11ki+V2dVoALfSzbVliw8fHjYALZVJ2uyTzYMAALNaTxylzsAFttuMAAAAAFdaSxSfOwAXKpNfGf&#10;LY+sAEka020rE+HGADKhUwYrMOF28MgAKSqQbWGzNbg68AAFtuIAAAAAAAAAAAAAAAAAAAAAAAAA&#10;AAAAAAAAAAAAAAAAF8MfJ2AAuni5fAwARAAAAAAAAAAAAAAAAAAAAAAleGHInzYwARAAAAAAAAAA&#10;AAAAAAAAAAAAAAAAAAAAAAAAAAAAAAAAAAAAAAAAAAAAAAAAAAAAEDdrbABQAAAAAAAAAAAAAAAA&#10;AAAAAAAAAAAAAAAAAAAAAAAAAAAAAAAAAAAAAAAAAAAAAAAAAAAAAAAAAAAAAFylZgeFZuwABxsw&#10;rCs/aAC0AAAAAAAAAAAAAAAAAAAAAAAAAAAAAAAAAAAAAAAAAAAAAAAAAAAAAAAAAAAAAAAAAAAA&#10;AAAAAFym1pQBdbbjwPPn41nJU1JZ84BaRyhlXNwxgAsAAAAAAAAAAAAAAAAAAAOb25++0P8AY5ft&#10;jW37y6f3r6wDRmCAAAAAAAAAXQwSXL1DEAZ1Ko7cOSzi5eYy1NqzDZZg0doBs6N4eWzGs2NsyIVH&#10;g47LbeLn5QDYQq22Z8HDoMmM8j5wDKjK3BlJlJrsALyRSTeLDZ4cVoBPHEuJdRcAVAAAAABHV8h8&#10;MjABor0rW+Xrt6kADQ3iDdtnj4WAA01ajj8HPgwAA1dSjrWqMdZ8T1caw24NZNZgY4Io7Pc7ZVFk&#10;ax2YMdkYqyxN4XnBVJvEC+but0g/JwJ2eG1uzIwXrVjltfDFkBzO0N46VNuMJxUtXWai9ZJJW2tq&#10;3AkrXoBRzb0cM4OIv28VWpJqEm8ashJOzC1++PWi3Zia1lxAsBzNa81a7bnLBLHFW2PycdrcmrYJ&#10;2NtJ4gAQAAAAAAAA9I7rf7pan/Jd6/q11BfDHyeFA+iASgAAAAAAAAAAAAAAAAAAAAAAAAAAAAAA&#10;AAAAAAAAAAAAAAAAAAAAAAAAAAAAAAAAAAAAAAAAuUW3wsXHnegAEqSXh0gAqAAAAAAAAACKUs3F&#10;w0gAsAAAAAAAAx4EACaMbMLx9QALgAUbSxgAhbbYAKAAAAAAujFy4s4AJ4xyLn4ZQATJJIAFspZF&#10;j4dIAMecsix5XwygAiAAAAAAAAAAAAAAAAAAAAABJCOV8naACVJtgAmwRWhAAhbtdoAIZStwLF1+&#10;IAFgAAAAAAAAAAAAAAAAAAAAAAAAAAAAAAAMujK2NmWODkyAAlAAABl0qmsrH5S6V2gAlAAAAAAA&#10;AAAAAAAABK9WMcNnLZhfKADFlWisVrfMgAQutN4rFxeMAEbbeNt8btABQAAAEsVYtbRgXDOwARAA&#10;AAAAAAAAAAAAvgsLebh4AAZOKHH4fEADGm8PEAC1NrCm09GAAEiqzWW3jXZYwASKuvjJrSsPRgAB&#10;JGcJYmrczwPpxgAvAAAAAAAAAAAAAAAAAAAAAAAAAAAAAAAAABfDHydgAL5+S+TrABCAAAAAAAAA&#10;AAAAAAAAAAAACePkri+6ACFqxtafuAAoAAAAAAAAAAAAAAAAAAAAAC+FlrTS5QAJqxqwAFgAAAAA&#10;AAAAAAAAAAAAAAAAAAAAAAAAAABbJ2LjwAAhAAAAAAAAAAAAAAAAAAAAAAAAAAAAAAAAAAAAAAAA&#10;AAAAAAAAAAAAAAAAAAAAAAAAAAAAAAAAAAAAAAAAABcnZxZUAA1lWLq0MAFoAAAAAAAAAAAAAAAA&#10;AAAAAAAAAAAAAAAAAAAAAAAAAAAAAAAAAAAAAAAAAAAAAAAAAAAAAAAAAGLCgASKefnABVxTwrxM&#10;AEbTWMAFAAAAAAAAAAAAAAADn9spOrRtVv7m/wBsa2/eXT+9fWAaaxZlzIwQBYsy5kABYsy5kABY&#10;sy5kABYsy5kAC6CWssCy5FmYAMmCVrwLFmMgAyqeC3k8JLTxcvYAZdN5cWHDZxK0njJ2paVw0AGb&#10;Tnis5HyGRGTtSfOAZUZWrTlRNF2PkAMiLTS0JWkwBcAAAAACyphjZnfgYANPXjj4aea0AGnrpK3B&#10;n6bORJNgA1dShKprJ/BjbbZk4nbjABh1XQu8Xa1auJLDY8tmVgxwcvtDbSpqSppcdqjY7NbBa4xt&#10;aWJtW2Ara84OA2ntarVbSk5Z8kU/g2pWpNxeWxRlasDBQHFXmrOpNqUnY7JauRywrWeWU7HZrO2V&#10;mUAGMAAAAAAAAAAAD0jut/ulqf8AJd6/q11BfDHyeFA+iASgAAAAAAAAAAAAAAAAAAAAAAAAAAAA&#10;AAAAAAAAAAAAAAAAAAAAAAAAAAAAAAAAAAAAAAAAkjG3DwfFmQAJMWBAAAAAAAAAAN2AAhcrdAAL&#10;QAAAAAAAVStABKopcYALgAWyko8eYAETbbtYAKAAAAAAvjG3C8XWACeMMWRAAmxYEACyUrMCx9QA&#10;MeUsix5XwygAiAAAAAAAAAAAAAAAAAAAAABfGNuGzAACZJt2IAEySiuLKACKUrXbkQAIZyyLlABG&#10;AAAAAAAAAAAAAAAAAAAAAAAAAAAAAAAAACWjKyVmSWDlyAAywAAAVTaaaxoAGbCSlFNcuh5UAC4A&#10;AAAAAAAAFHJRxtLjABZ6R/FwacoAIpydjbdr8IAIAAAAAAAAXRVr48HbkzAAvngVnDgmwARAAAAA&#10;AAAAAAAAAmgsC0vxAAmm7LFygAxHhbedgAoAAAAAAAC+NSUcTwZnhXiABPGsnglgefJ2oAE1tuFY&#10;UAAAAAAAAAAAAAAAAAAAAAAAAAAAAAC+GPk8KABfPyXydaABCAAAAAAAAAAAAAAAAAAAAACaHkrl&#10;ABZPyuP7ngABYAAAAAAAAAAAAAAAAAAAAACqdjTABLNWx4sPDkABCAAAAAAAAAAAAAAAAAAAAAAA&#10;AAAAAAAAARTeGzN4QAWAAAAAAAAAAAAAAAAAAAAAAAAAAAAAAAAAAAAAAAAAAAAAAAAAAAAAAAAA&#10;AAAAAAAAAAAAAAAAAAAAAAAAAAAqm1iABVpNWrlWbxAAtAAAAAAAAAAAAAAAAAAAAAAAAAAAAAAA&#10;AAAAAAAAAAAAAAAAAAAAAAAAAAAAAAAAAAAAAAAAAAAABVNrEAC/WjLA8GnseQAFri1xZwAWgAAA&#10;AAAAAAAAAHP7Y/faP+xv9sa2/eXT+9fWAacwQAAAAAAAAC6HlLl6mADJhj5PCjIAMmnl5PCSwxcv&#10;gQBkwxcvgRIsa411gGTDyVy9bJwDLg7LHow8q7SeLtSfDGAZMHY+PB2E0G3geSywAmLwAAAACyeL&#10;l7QAamum+3NxZ8YANRXlCmm5YceBNWYufCADnb7fmk1HBanhwrA07MlrWDHhwgA4++3qpNtqUsdt&#10;rdnm4op2LBgeNMGODkr3JybbduPiStk7EsSVrxIAHN3rHLj8KABz9by+RAAiABtNnbE2vteepszZ&#10;t9vztscrvd6lSnDTUqqPoqS0ykkCqTeJA9B2d3Qb03vVlfZXDZcHhca949YrpPNTuirUm+OpEFyg&#10;+IHcXHuU2VTUXtLbF/vck7XG50aFypvLqv0qv03HI2nFvQC7UWVvhzg6q691+5d1sb2XO9TjZ8O9&#10;Xy+VLcNuGnCtToO3TAFdSObpYOgobpbr3az0O72xouOKctnXWrUWDVdlWrSnUwrSCtizLmQNrd9n&#10;bPuljutwuV2aTind7rQo2Rk9aSXo4RwOWF6QVBlakPNj81dgALHQoyx0qb06kbeey0AEUrld5fE1&#10;X8mTXRa0ADGns5f0uo1omk+lWdQAMSdzr08OprLPD4XR5XQADFAAAAAAAAAAAAAAAAAAAAAAAAAA&#10;AAAAAAAAAAAAAAAAAAAAAAAAAAAAABWy0AEkY2Y+Tx8wALwAAAAAAAAAUbsVoAIpSt4cMAALQAAA&#10;AAAAVSbYAJkksQAKgAslKzAsfUACLHhYAAAAAAAJIwyvmABkRhlfIu0AEgALJSswLH1eMAGNKeNL&#10;nABGAAAAAAAAAAAAAAAAAAAAAC6MbXhxcMAAJksiABPFWLTlABHKVuBYrQAQylZgWPqABEAAAAAA&#10;AAAAAAAAAAAAAAAAAAAAAAAAAAAAAAADPi9aKedfd6QAVAAABLSnqyseJ4Hx5GADLAAAAAAABDOq&#10;lgjhefIu0AEUbZPWk27OGCzEAC8AEU3a7MwALAAAAAAAATRVmPhleUAFk8fDk6WwAWAAAAAAAAAA&#10;AAAAyqawqzEl9wAFtV4+ZeEAGOAAAAAAAAAAAAAC6M5QxPjWRgAy4VIz0PNwxgAvAAAAAAAAAAAA&#10;AAAAAAAAAAAAABLBYLcttnUAC9q3AwAY4AAAAAAAAAAAAAAAAAAAAAJoYuGVJ+EAFJpWN5cHWACI&#10;AAAAAAAAAAAAAAAAAAAAAF0Um7GACazBZkxAAjlFJWpdYAIwAAAAAAAAAAAAAAAAAAAAAAAAAAAA&#10;ADHeHCAAAAAAAAAAAAAAAAACTVTVscD5eYAEYAAAAAAAAAAAAAAAAAAAAAAAAAAAAAAAAAAAAAAA&#10;AAAAAAAAAAAAAAAAAAAAAAAAAAAALoux+Oz7oAL9WLVqwafEACNqzAwAUAAAAAAAAAAAAAAAAAAA&#10;AAAAAAAAAAAAAAAAAAAAAAAAAAAAAAAAAAAAAAAAAAAABVNZVb19YAJNWLWDhzgAscWu0AFoAAAA&#10;AL4yswZHk7LcAAK6qawY+nRjYALGmsYAKAAAAAAAAAGj2tFOpStXxH+2MG9xTlC1ZH1oA1OpHN0v&#10;tMPUjm6X2gDUjm6X2jUjm6X2gDUjm6X2jUjm6X2gDUjm6X2jUjm6X2gDUjm6X2jUjm6X2gFYxjas&#10;GXOxqRzdL7QDJjFJrBjaWXOTqMbFgyLKwDIjFJqxY2rS+KSaWRtAGRFJNLI2ibVjm6WAZMErUsmH&#10;wkkVa0nwwAGRFK1LJ4iZKzAgDIWNca6ySnl5ACckAAAAALKnk8vgYANJeqjWDk48NgAOavcm1J4s&#10;D48jWHOrQAc1evjcv9EADm7zl4eaDHBzd5y8v9EADnbxGU56sYuUpSUYxim5Sk3FKMUrW228CAB1&#10;exe6vePbMoV75GGxblJRfpL5Fyvc4vLTuMXGpFrNVlS0WgvUG9HDMD2PYvdfursjUqVbrLa16jY3&#10;W2k41aessL1LpFRuyjbiUozazgvUEtPH2A9Bp06dKEadKEKVOCUYU6cYwhCKxRjCKUYpZkC4F4AA&#10;AAAAAAAAAAAAAAAAAIqtClVXw4Jvzlgkv2SwgA1ta4TjbKk3Nea/KXFkkADXtNNppprGmrGuNMAF&#10;AAAAAAAAAAAAAAAAAAAAAAAAAAAAAAAAAAAAAAAAAAAAAAAAVs4Z3mABKo2WW5OvOAC4AAAFWrMf&#10;NlABQAAAFG7AAQt2gAoAAAAAAACqVoAJ0ksQAAAI5TyLn7AARgAAAAAAAljCzC8eRcMoAMiMLMLx&#10;9XjABeACyU7MC5+GUAGNKVuBcrzgAjAAAAAAAAAAAAAAAAAAAAABdFWvr4ZwATJYkkACaMbFp4YA&#10;AWzlkXL2AAhlKzjyAAhAAAAAAAAAAAAAAAAAAAAAAAAAAAAAAAAAAAAAAABk0JYHHNhXLj5gATgA&#10;AAAAzKUtaOmOB+BgAkAAbSVrwJAAxalVywRtS6X4gAQgAnWBKwABuxWgAgAAAAAAABdBWviw9gAJ&#10;gAQN2tsAFAAAAAAAAAAAAXQVsuLDw5QAZUcEW+GDxgAx5vEuUAEYAAAAAAAAAAAAAKtWWcWHjtdo&#10;AKAAyqdXW+DLysjz+MAEwAAAAAAAAAAAAAAAAAAAAAAAJIZeGP7gAJAAY4AAAAAAAAAAAAAAAAAA&#10;AAAJYYuGO1+CwAFzwprQACAAAAAAAAAAAAAAAAAAAAAABYMIAMgAFGrU0ACAAAAAAAAAAAAAAAAA&#10;AAAAAAAAAAAAsm7FZn6gARAAAAAAAAAAAAAAAAAAvg7HZkfWACs45VygAjAAAAAAAAAAAAAAAAAA&#10;AAAAAAAAAAAAAAAAAAAAAAAAAAAAAAAAAAAAAAAAAAAAAAABVY+GXAAC6LdtmPhktsABe0pLhagA&#10;RNNOxgAoAAAAAAAAAAAAAAACqdnhwWgAucbcMebszoAFgAAAAAAAAAAAAAAAAAAAAAAAAAAAAAAA&#10;AAAAAAAAAAAAKptMAEqkpdj4YQAUcE8WB9AAI2msaABQAAAFbeHZlQAK224HzvGuVYwAWgAAAAAA&#10;AAGk2r++UvvJftjCveOHE+tAGqMQAAAAAAAAAqsa411gAyFjXGusnWJcS6gDIWNca6y5Y1xrrAMh&#10;Y1xrrJwDJh5S5epl0PKXL1MAyIeUuXqZMATrGuNdZJTy8nhAJyQAAAAAjq+Q+GRgA0N7x8/7YAHO&#10;XrFLi8CABzl5y8v9EADm7zl4eaDHBl7I3M2nt1xqteo3CWH1uvBt1Ittf7mo2xlWx424w024AXKL&#10;ehZweubD3S2LsFKd0uyq3v41+vKjVvTbVjVOeqo0IPNBRty2glUUu0HSgqAAAAAAAAAAAAAAAAAA&#10;AAAAAAAAAACCtd6ddfCVksk15S4864wAaWtd6lB2SVsck15L7HoABAAAAAAAAAAAAAAAAAAAAAAA&#10;AAACqTeIAF6hnYALZNYlky4+YAFoAAAAAAAAAAAKpW5G9HHnzIAEqjZx5wAXAAqk3gQALsEdMuhA&#10;Asx4WAAAC1yS4ZQARN28OGEAFAAAAAAAAXRjbjxdYAJgAAARSnbgWLrABYAAAAABjwIAE0YWaXwx&#10;AAyIxsw431AAuABHKeRc/YADGlK3AufsABYAAAAAAAAAAAAAAAAAAAAACqVrsABOlkQAJoxs4wAU&#10;nKzAsbABC2kgAQt2u0AFAAAAAAAAAAAAAAAAAAAAAAAAAAAAAAAAAAAAAAAAXwlqyTyW2PifYADN&#10;AAAAABJTlqyVuJ4HxZ+QAGw1Mutgx22eMAGBVqazsT+CunSACIAF8Fa9AAJQARTdrszdYALAAAAA&#10;AAASwVi4wAXSdiYAIAAAAAAAAAAAAAASU112cOO0AGTLBGzg8oAMSTtk+bmABaAAAAAAAAAAACqV&#10;rS0/dABWflPkABaAAADKpVFJqE3Y8ks+h6QAZXo9PR4wAPR6ejxgAej09HjAA9Hp6PGAB6PT0eMA&#10;D0eno8YAHo9PR4wAPR6ejxgAej09HjAA9Hp6PGAB6PT0eMAF0Y6tuG20AFwAI/R6ejxgAej09HjA&#10;A9Hp6PGAB6PT0eMAD0eno8YAHo9PR4wAPR6ejxgAej09HjAA9Hp6PGAB6PT0eMAD0eno8YALoxsy&#10;5/B2AAuABHqaejxgAej09HjAA9Hp6PGAB6PT0eMAD0eno8YAHo9PR4wAPR6ejxgAej09HjAA9Hp6&#10;PGAB6PT0eMAD0eno8YAHo9PR4wAXpWJLGACoALHC1t22cnjABT0eno8YAHo9PR4wAPR6ejxgAej0&#10;9HjAA9Hp6PGAB6PT0eMAD0eno8YAHo9PR4wAPR6ejxgAej09HjAA9Hp6PGAB6PT0eMAD0eno8YAL&#10;HjzkM3a+LB2gFC0AAAAAAAAAAAAAAAAAAAE0XrLofDSACOSsejIAC0AAAAAAAAAAAAAAAAAAAAAA&#10;AAAAAAAAAAAAAAAAAAAAAAAAAAAAAAAAAAAAAAAAAAAFU9NlmIAEqesrVgeXsegABpSVjwPhizoA&#10;ETTTsYAKAAAAAAAAAAAAAAAAqm1iABfgnol1gAsaaxgAoAAAAAAAAAAAAAAAAAAAAAAAAAAAAAAA&#10;AAAAAAAAAAAACSM8j5+0AF+B6UACNwzYdGUAFgAAAAAAAAAAAAAABp9px1p0nbZ8CWTSjCveOHE+&#10;tAGr9Hp6PGYgA9Hp6PGAB6PT0eMAD0eno8YAHo9PR4wAVVPCsOVZNPGADIULGnbiebxk6xLiXUAZ&#10;ChY07cTzeMuWNca6wCeMbbHblxWZmTgGRBZczxcnjLoeUuXqYBPDyuL7nhJgCeOGS4+rCSU8vJ4Q&#10;CYkAAAAAI6vkPhkYANDe8fP+2ABzl6xS4vAgAaGdGreKqo0KcqtWo9WEIK2Tb1uZLK8SQAOu2Nuh&#10;d7u4XracYXm84JQu7sld6LwNa6xV6isy/AWZ4GCyMLMLwvNkB2qVmBYEsCSyAvAAAAAAAAAAAAAA&#10;AAAAAAAAAAAAAAAAAAAABbKMZxcZJSi8aeIAGmvN0lRtnC2VPphx51pABhAAAAAAAAAAAAkUM+DQ&#10;AC2VmJc/Y8YALQAAAVSbxAAkjDlebhjABfiwZuGQAEUpW4Fy9gALAAAAAAAAAAAAXKNr68y4870A&#10;AlSs8LzgAqACSFNywvBHOACsppYIYFlecAEQAAALZSsABCAAAAAAAAAC+MbcL5gASgAo2ljABFKT&#10;fFm7QAWgAAAAAqk27EACaMcix5+GQAE8YqPHnABcACOUsiwWY2ADGlK3AsXWACwAAAAAAAAAAAAA&#10;AAAAAAAAFUm3YgATJJIAE0Y2YXjABc2kgAQSljb4aEACBu12gAoAAAAAAAAAAAAAAAAAAAAAAAAA&#10;AAAAAAAAAAAAAAAAAADNpy1oJ5VgfJ4gAXgAAAAAyJV3KlGGXFJ50sHSADHAAABNFWLhz8MgAKt2&#10;K0AEAAAAAAAAKpWsAE4AI5vEuV+AAEYAAAAAAAAAAAAAMmmsWjDw5WAC6o7ORN+IAGIAAAAAAAAA&#10;AAAAC+GPiQALZY3xgAoAAAAADNoVrbITeHI3l0MAGWAAAAAAAAAAAAAAAAAAAAAAAAAAAAAAAAAA&#10;AAAAAAAAAAAAAAAAAAAAAAAAAAAAAAAAAAAAAAAAAAAAAAAAAAAAAAAAAAAAAAAAAAAAACknYm+b&#10;jABAW6sc3S+0ADUjm6X2gAakc3S+0ADUjm6X2gAakc3S+0ADUjm6X2gAakc3S+0ADUjm6X2gAakc&#10;3S+0ADUjm6X2gAakc3S+0AFUksXhAAaTxgApqRzdL7QANSObpfaABqRzdL7QANSObpfaABqRzdL7&#10;QANSObpfaABqRzdL7QANSObpfaABqRzdL7QANSObpfaABqRzdL7QANSObpfaABqRzdL7QANSObpf&#10;aABqRzdL7QANSObpfaABqRzdL7QANSObpfaABqRzdL7QANSObpfaABqRzdL7QANSObpfaABqRzdL&#10;7QANSObpfaABqRzdL7QANSObpfaABqRzdL7QANSObpfaABqRzdL7QANSObpfaABqRzdL7QANSObp&#10;faABqRzdL7QANSObpfaACqiliXSwAVABRpPGACmpHN0vtAA1I5ul9oAGpHN0vtAA1I5ul9oAGpHN&#10;0vtAA1I5ul9oAGpHN0vtAA1I5ul9oAGpHN0vtABVRSxLrAK4HgfI/A9AaTxgBqwpqRzdL7QCg1I5&#10;ul9oAGpHN0vtAA1I5ul9oAGpHN0vtAA1I5ul9oAGpHN0vtAA1I5ul9oAGpHN0vtAA1I5ul9oAGpH&#10;N0vtAA1I5ul9oAGpHN0vtAA1I5ul9oAGpHN0vtAA1I5ul9oAGpHN0vtAA1I5ul9oAGpHN0vtAA1I&#10;5ul9oAGpHN0vtAA1I5ul9oAGpHN0vtABVJLEACoAKOKeNAApqRzdL7QANSObpfaABqRzdL7QANSO&#10;bpfaABqRzdL7QANSObpfaABqRzdL7QDU7S8ul97LrRg3qMdaOD4ud5wDW22YXgRi6kc3SwDGne7v&#10;DHUUnmh8LpWAljdpyxQaWeTa6G7QDGltGC8ilJ6ZSUehKRMrl50kuK19bQBC9o1ckKa49Z9UkXq5&#10;UsrlyOztALHf7w8sFxR7Wy/1Sh5sn+yfgsAKwv14b8qODD5KHqlDzX86XaAZlO+1mlbqO15Y6bMj&#10;RX1al8pcvaAZ0L5N44RwWYrV122FPVoZGwDMp3pWRTg1bmaePkWcr6B2+UmuJoAzadam1ZbY7bcK&#10;f3MhX0VjtSxafGAZVNpvA7cGTkKWWYwCeHlLl6mTRSSVmVK0AmLgAAAACOr5D4ZGADQ3vHz/ALYA&#10;Gl9UrXyp6GjG1vypPBCCwfCm8i6WADqtn7Mu2z4P0a1601+6V5Ja8srjHHqU7ci5bQAbIAAAAAAA&#10;AAAAAAAAAAAAAAAAAAAAAAAAAAAAAAAABq3A8KeBp5QAae93T0dtSkv3P40ceppXyeoAGvAAAAAB&#10;fGDlww8wAJdWMFh5sbw5wAQyk3xcMYALQAAASKGfmABPGngzLMACrko4Fyvx5wAY0pN4Fi6wAWAA&#10;AAAAAAAAAAvjG3kxvwLSACRJJWIAFyTbsWFsAE8acYLWnzcMoAI51HLAsEcwAIwAAAWSlZgWPqAB&#10;EAAAAAAAAACSMcr5NHjABIACjkl2AAhbbxgAoAAAAACqTbABkRjkXK+GUAEySWIAFQARTnjSxZXn&#10;ABjylbgWLrABYAAAAAAAAAAAAAAAAAAAAABjwIAE0Y2cYAJoxyvk7QAXtpK1gAhk7bWACCUreIAF&#10;oAAAAAAAAAAAAAAAAAAAAAAAAAAAAAAAAAAAAAAAAAAAAAJ6ErG458K414gAZIAAAAAAAAALoq18&#10;XDOgATAAim7XZm6wAWAAAAAAAAkgsvDsABIACBu1tgAoAAAAAAAAAAACqwtAAy6eVgAhqvpfQgAQ&#10;gAAAAAAAAAAAAAlhib09X3QARAAAAAAAAAAzqFbW+BJ/C+K8+jjABlAAAAAAAAAAAAAAAAAAAAAA&#10;AAAAAAAAAAAAAAAAAAAAAAAAAAAAAAAAAAAAAAAAAAAAAAAAAAAAAAAAAAAAAAAAAAAAAAAAAAAA&#10;AAAAjm8S5QARgAAAAAAAAAAAAAAAAAAAAAAAAAAAAAAAAAAAAAAAAAAAAAAAAAAAAAAAAAAAAAAA&#10;AAAAAAAAAAAAAAAAAAAAAAAAAAAAAAAAYsKABJgnokACxqzA8fWACgAAAAAAAAAAAAAAAAAAALk8&#10;FjVq6gAHGzCsKz9oALQAAAAAAAAAAAAAAAAAAAAAAAAAAAAAAAAAAAAAAAAAAAAAXKTXFmABd8GW&#10;h8OcAFjTWMAFAAAAAAAAAAc5tu+ToToxpxi3KEnrStdljWKODCQ1KMaklKTdiVliy4bcYBy9StVr&#10;O2pUlLQ3ZFcUVZFF8YQh5MUtOXneEAiLwAAAAAAC+GPk8KABmU8UePwgAzaeXk8IAMyHxf2PgABm&#10;U8vJ4QAZtN2ONmbwAAzqcmsOPJyYAAZIAAAAAI6vkPhkYANROhO8VNSOBYdaTxRWtj0t2YEADa0L&#10;vSu8NSlGxY5N+VJ55PKwATAAAAAAAAAAAAAAAAAAAAAAAAAAAAAAAAAAAAAAAAAAAAAA018uvon6&#10;Smv3NvCl8R/RfQADBSbxAAnhSwWvBlt8WYAFZVIwwRWHP15AAY7beMAFAAXKLfFnABPGnmWPK8wA&#10;JVFR7XwwAAjnPBo6WADHlJy4swALQAAAAAAAAAAASRjbxZ8/FmQAJAAXRhKbsSwZXkQAMj4FJYMM&#10;unj0AAx5Scna+TQAC0AAAEcp5FzgAjAAAAAAAAABLGFmPH1cWkAF4ALZSswY31AAhx4WAAAAAAAC&#10;6MbeIAGRGFtmRAAmxYEAAACKc8GDFlYAMeUrcCxdYALAAAAAAAAAAAAAAAAAAAAAAAASxjZhygAm&#10;hG3C8WTSACXFhYAIZO16MgAMeUrcGQAFoAAAAAAAAAAAAAAAAAAAAAAAAAAAAAAAAAAAAAAAAAAA&#10;AAAAKxbi1JY07QAbaL1kmsTSfOACoAKWJ40gALFmXMgALFmXMgAVssxAAAApYsy5kACmrHN4OoAD&#10;Ujm6X2gAakc3S+0ADUjm6X2gAuxAAY8DABZqLSABqLT0dgAGotPR2AAai09HYABqLT0dgAGotPR2&#10;AAp6PT0AAqoWO223hxgAyFghydeIAEEo62UAFvo9PR4wAPR6ejxgApqPOgANR6OnsAA1Ho6ewADU&#10;ejp7AANR6OnsABel8GzLY+kAEepLN0oADUlm6V2gAaks3Su0ADUlm6V2gAaks3Su0ABRksKWFaUA&#10;DY0amvHDgksD06UACUAAAAAAAAAAAAAAAAAAAAAAAAAAAAAAAAAAAAAAAAAAAAAAAAAAAAAAAAAA&#10;AAAAAAAAAAAAAAAAAAAAAAAAAAAAAAAAAAAAAAAAAEDdrbABQAAAAAAAAAAAAAAAAAAAAAAAAAAA&#10;AAAAAAAAAAAAAAAAAAAAAAAAAAAAAAAAAAAAAAAAAAAAAAAAAAAAAAAAAAAAAAAAAAAAAAFU7HaA&#10;CXBNcLUACNxa4s4ALQAAAAAAAAAAAAAAAAAAAVTs8KzgAq0mrY8qyrTxAAtAAAAAAAAAAAAAAAAA&#10;AtSxuwAFuvHOACmutPR2gAp6TR0+IAD0mdcOgAFddaejtABXXjn6AAVtWdc4AKgAAAAAAAAAAAAA&#10;vUsksK4YwAVcbcMebJyAAjAAABbKSWl8MYAIm28YAOW3g/fbv/sc/wBsgAc+AAAAAAAAAC+GPk8K&#10;ABmU8UePwgAzaeXk8IAMyHxf2PgABmU8vJ4QAZtPHHi8AAMyGLl8CABlgAAAAAo0mmniYAKRhGCs&#10;istrzt52AC4AAAAAAAAAAAAAAAAAAAAAAAAAAAAAAAAAAAAAAAAAAAAAAAFGlJOMlammmniaeNAA&#10;1NWjG7yw+S7XBvNmyYVaADDnVcsCwIAEQAKpN4gASxp58L6EADIjFLHhfDEACraWMAEFSpk6MvKA&#10;CBu3GACgAAAAAAAAAAAL4q3iWPT4kACUAEsKTlhlgjmz9iABJKpGK1YJcaxLmABjttu14WwAUAAb&#10;sABFKVuBYgAWAAAAAAAAY8CABKoWY+HiABeACOU8i5+wAEYAAAAAAAL4xbwtYAAZEYW4XgXXm5AA&#10;SgAAAinPA7MWV59AAMaUm+LhhABaAAAAAAAAAAAAAAAAAAAAAAACWMbML4eMAEsY28S4WAAmABDK&#10;VuLEukAEM5YbFygAjAAAAAAAAAAAAAAAAAAAAAAAAAAAAAAAAAAAAAAAAAAAAAAAAAAABn3adsHH&#10;LF9DABkgAAAAAAAAAAAAAAAAAAAAAAAAAAAAAAAAAAAAAAAqsLSzsAF83iXKACMAAAAAAAAAAAAA&#10;AAAAAAAAAAAAAAAAF0ZOMk1k6VlQAM1NNJrE8IAKgAAAAAAAAAAAAAAAAAAAAAAAAAAAAAAAAAAA&#10;AAtcorHJLlw8wALHWhnb4k/DYAAqybsSfLYu0AFJVrMGrby+IAFvp/kfheIAD0/yPwvEACvp15r5&#10;wAV9ND5S5F4GAC9VIP43PausAFyaeJp8TtABUAAAAAAAAAAAAAAAAAAAAAAAAAAAAAAAAAAAAAFs&#10;nZF6cHDkABCAAAAAAAAAAAAAAAAAAAAAAAAAAAC+FmJpaMAAJHFNYlzAAhasdgAKAAAAAAAAAAAA&#10;AAAAAAAAAAAAAAAAAAAAAAAAAAAAAAAAAAAAAAAAAAAAAAAAAAAAAAAAvi0nx9HLjsABKACyUbcW&#10;B9YAI2rOHDCACgAAAAAAAAAAAAAAAAAKptYgAXYJLBga5E/GACzFgYAAAAAAAAAKNpY2ACxzzLnA&#10;Ba5SeXmwAAtAAAAAAAAAAAAAAABW1rE2gAXa8uPhosABcprKrOkAFyaeJgAqAAAAAAACSM1ias0r&#10;sABfgeOxgAhlY7bMHDGACBxa4s4ALQAcvvB++3f/AGOf7ZAA58AAAAAAAAAF8MfJ4UADMp4o8fhA&#10;Bm08vJ4QAZkPi/sfAADMp5eTwgAzaeOPF4AAZkMXL4EADLAAAAAAAAAAAAAAAAAAAAAAAAAAAAAA&#10;AAAAAAAAAAAAAAAAAAAAAAAAAAAAABDeKKrUpQy44PNJLBzgA55pptNWNOxp5GsaABdGDePBoygA&#10;z6V0qSSbWqvlYPGADNhdaccdsuhcy7QATqEI4oxXIuvGACtixWKwAFkqNKflU4PTqq3nxgAxKmz6&#10;UsNNum83lR6cK5wAa2td6tHy4/BtsU1hi+XI+MAEAAAAAAAALlZleDLp0Z7AASK14Iqzr5F2gAyq&#10;dKMFrTx4MbxcedgAsnVcrUsEesAEQAAAKNpAAicm+IAFoAAAAAAAGPAgATRjZxgAuxYWACKUrcWB&#10;dYALAAAAAAAASRjlfN2gAyIwyvm7QASAAAAhnPkXSwAY8pOXFmABaAAAAAAAAAAAAAAAAAAAAAAA&#10;CSMcr5O0AE0Y2vRn4ZQATYsCABFOVuBYusAEM5WYFj6vGACIAAAAAAAAAAAAAAAAAAAAAAAAAAAA&#10;AAAAAAAAAAAAAAAAAAAAAAAAAE1CWrUWaXwXhz4ukAGyAAAAAAAAAAAAAAAAAAAAAAAAAAAAAAAA&#10;AAAAAAABdBWy4sIAEna3zIAFoAAAAAAAAAAAAAAAAAAAAAAAAAAAAAAAMmhLA45sK4svSACcAAAA&#10;AAAFspxjjfJl5gAROuskW+PB2gAt9PLIl0+IAFPTyyqPT2sAEzqJYWnZo4IAF0ZxlieHNiYALgAA&#10;AAAAAAAAAWSqRjjeHMsLABDKu/iqzS8fNiABE5yljk+pcywAAtAAABdDykAC6pk5QARgAAAAAAAA&#10;AAAkVWay28eHxgAljXXxlZpWFc2MAEyaatTtWgAFQAAAAAAAAAAAAAAAAAAAAAAAAAAAAAAARTeG&#10;zMACwAAAAAAAAAAAAAAAAAAAAAAAAAAAAAE6dqtABbOOVcvDQACIAAAAAAAAAAAAAAAAAAAAAAAA&#10;AAAAAAAAAAAAAAAAAAAAAAAAAAAAAAAAAAAAAAAAAAAAAEsHkt4uwAF4AKOKYAIWrAAUAAAAAAAA&#10;AAAAAAAAAAABdbbjx58y8IALQAAAUbSxgAjc28WDrABYAAAAAAAAAAAAAAAAAAAAAAAAAAAAAC5S&#10;a08YAJFNPRwzgAuAAAAABa52PVw2eEAFwAAAI3DNzeMAHJ7wfvt3/wBjn+2QAOfAAAAAAAAABfDH&#10;yeFAAzKeKPH4QAZtPLyeEAGZD4v7HwAAzKeXk8IAM2njjxeAAGZDFy+BAAywAAAAAAAAAAAAAAAA&#10;AAAAAAAAAAAAAAAAAAAAAAAAAAAAAAAAAAAAAAAAAAAAAa6vdJTr60ErJq2TeKLVifK8YAMqld6d&#10;LClrS854+TIgATgAAAAAAAAAAANJqxq1PGnhQANZebisM6Cw43Tz/eadAANUAAACq4ZAASQpyniX&#10;DS8gAMxalJZ5WZOGJAAglNzdr5FmABaAAAC1ysABE3aACgAAAAAAAKpWgAljFLhj7AAVbSxgAhcm&#10;+wAFAAAAAAAASwhlePIgAZEY2Y8LABeABiwsAEM54My6WADGbbYAKAAAAAAAAAAAAAAAAAAAAAAA&#10;AvjG3C8XWACaKtfWACfFgQALJSswLlfDKACCUrMWN9AAIQAAAAAAAAAAAAAAAAAAAAAAAAAAAAAA&#10;AAAAAAAAAAAAAAAAAAAAAAAAAFoxgA20HbFPQreMAFwAAAAAAAAAAAAAAAAAAAAAAAAAAAAAAAAA&#10;AAAAJI4It83IACMAAAAAAAAAAAAAAAAAAAAAAAAAAAAAAAAAF8Jas08ltj4ng6AAZoAAAKSkoq1u&#10;xcMC0gAxp1pPBH4K6efIACEAAAAAAAE0/JfJ1oAEIAJ4VmsEsKz5eXOADJAAAAABHOrGODG8y8LA&#10;BjyqzllsWZYPGACMAAAAAAAAAFVgaekAEk/J4n4gARAAAAAAAAAAAAAAAAqpOLtTa4dIAMiFZPBL&#10;A8+TlzAAnAAAAAAAAAAAAAAAAAAAAAAAAAAAAABa4Ju218OQAFNRaejsAA1Fp6OwADUWno7AANRa&#10;ejsAA1Fp6OwADUWno7AANRaejsAA1Fp6OwADUWno7AANRaejsAA1Fp6OwADUWno7AANRaejsAA1F&#10;p6OwADUWno7AAVUUsVoALgAWai08OQADUWno7AANRaejsAA1Fp6OwADUWno7AANRaejsAA1Fp6Ow&#10;ADUWno7AANRaejsAA1Fp6OwADUWno7AANRaejsAA1Fp6OwADUWno7AANRaejsAA1Fp6OwADUWno7&#10;AANRaejsAA1Fp6OwADUWno7AANRaejsAA1Fp6OwADUWno7AANRaejsAA1Fp6OwADUWno7AANRaej&#10;sAA1Fp6OwADUWno7AANRaejsAA1Fp6OwADUWno7AANRaejsAA1Fp6OwADUWno7AANRaeHIAC8AAA&#10;FGk8YALdRaeHIABqLT0dgAGotPR2AAai09HYABqLT0dgAGotPR2AAai09HYABqLT0dgAGotPR2AA&#10;ai09HYABqLT0dgADhFK1tpLi7AAY8prFG3jfgABFjwsAAAAAAAAAAAAAAAAAAAAAAAAAAAAAAAAA&#10;AAAAFyk1xZgAZENSawNp5m1b1AAtq2QSSttfQuYAGOACqk0ACVST0cYALgAczt6l6SpQeVU5ftgA&#10;cvKEo4wAWgAAAAAAAvhj5PCgAZlPFHj8IAM2nl5PCADMh8X9j4AAZlPLyeEAGbTxx4vAADMhi5fA&#10;gAZYAAAAAAAAAAAAAAAAAAAAAAAAAAAAAAAAAAAAAAAAAAAAAAAAAAAAAAAAAAAAAAAAAAAAAAAA&#10;AAAAAAAAANffLqpp1aa+GlbJL46WX75LnABpwAZFKk5fCbsSwt9mcAE7nGC1aa43nABBjwsAAAAA&#10;FspJLsYAIm28YAKAAAAAAAAqk27EACVRs4dIAKSlZiwvqABFjwsAAAAAAAAAE0Y2cb6AAZEY6vHw&#10;xAAuAAxYWACCc+bIs4AMdtvGACgAAAAAAAAAAAAAAAAAAAAAAALoxt4gATJYkgATRjqrTlABSUrM&#10;Cx9XjABDJ2LTkABBjwsAAAAAAAAAAAAAAAAAAAAAAAAAAAAAAAAAAAAAAAAAAAAAAAAAAAAAAAAA&#10;ElOKwyeJK3hgeMAGTdqlrnF5XrLqasABlgAAAAAAAAAAAAAAAAAAAAAAAAAAAAAAAAAAAAAllgjZ&#10;xLhzAAiAAAAAAAAAAAAAAABVY+d8ybQAKAAAAAAAAAAAAAAAAAAzoPWjF6OlYGABOagrXyLKwAYc&#10;pObtfIswALQAAAAAAAVWNcaABM8T4n1AAgAAABNSqar1X5L6PEADJbSVreDOADFnVcsCwLpfGACI&#10;AAAAAAAAAAAAAAAE3lR40u0AEIAAAAAAAAAAAAAAAAAAAJadRxwPDHpXEADKTTVqdqABUAAAAAAA&#10;AAAAAAAAAAAAAAAAAAAAAAAAAAAAAAAAAAAAAAAAAAAAAAAAAAAAAAAAAAAAAAAAAAAAAAAAAAAA&#10;AAAAAAAAAAAAAAAAAAAAAAAAAAAAAAAAAAAAAAAAAAAAAAAAAAAAAAAAAAAAAAAAAAAAAAAAAAAA&#10;FspKKtfNlYAMSc3N6MiABYAAAAAAAAAAAAAAAAAAAAAAAAAAAAAAAAAAAAAAAAACqbTtQAKyk5O1&#10;gAtAAAAABep5+cAGj2xVUatBPFKm3Y7PP6wAaeVOFRWrm5ekAGBUoSjhWFaOkAGOAAAAAC+GPk8K&#10;ABmU8UePwgAzaeXk8IAMyHxf2PgABmU8vJ4QAZtPHHi8AAMyGLl8CABlgAAAAAAAAAAAAAAAAAAA&#10;AAAAAAAAAAAAAAAAAAAAAAAAAAAAAAAAAAAAAAAAAAAAAAAAAAAAAAAAAAAAAAAA1NehGlUlKz4E&#10;7Wlp+NHiTABBKbeDEs3DQACwAFyhOXkxk+KLfUgAX+hrfVz+a+wAFsqF4xKlPmtABA6VVeVTqLjh&#10;LsABHZZgeBgAAAAAAAAAlirMLwcfW9IAKSnm5wARgAAAAAAAY8CABPGGbCwAZCSSABUAFG0lawAQ&#10;SqZ+RAAgbbdrABQAAAAAAAAAAAAAAAAAAAAAAAFUm2ACZKzAuHjABPGNi05ewACUrOMAEEnYmwAQ&#10;t24wAUAAAAAAAAAAAAAAAAAAAAAAAAAAAAAAAAAAAAAAAAAAAAAAAAAAAAAAAAxgAmqfAioLLZKX&#10;gTyYMfGACynLUnGWZ4eJ4GADagAAAAAAAAAAAAAAAAAAAAAAAAAAAAAAAAAAArHC1xgAum8Nmbwg&#10;AsAAAAAAAAAAAAAAABVYm+Jc77EACgAAAAAAAAAAAAAAAAAMmnNRptv4rfTiXKwAQSk5u18izAAt&#10;AAAAAAAAABVY1xrrABM8T4n1AAgAAAAABVttJN4FiQAKAAAAAAAAAAAAAAAAAAmj5K4YsAAInjfG&#10;wAUAAAAAAAAAAAAAAAAAAABJTnqPD5LxrwgAzFhwrEwAAAAAAAAAAAAAAAAAAAAAAAAAAAAAAAAA&#10;AAAAAAAAAAAAAAAAAAAAAAAAAAAAAAAAAAAAAAAAAAAAAAAAAAAAAAAAAAAAAAAAAAAAAAAAAAAA&#10;AAAAAAAAAAAAAAAAAAAAAAAAAAAAAAAAAAAAAAAAAAAAAAAAWTmoLTkXDIADDcnJ2t2gAoAAAAAA&#10;AAAAAAAAAAAAAAAAAAAAAAAAAAAAAAAAAAAAAAAAAAAAAAAAADmNvtqtd/8AY5/tkADT067VieH7&#10;tuPhjABmKcamnQ8fLpABBUoJ4YrDwyAAw5RcXYwAWgAkp4JW47MjxY1jABsaMIzS1XqyTVibwPDi&#10;eZ25cXEADJjGUHJSTTwY+XFnABlQ+L+x8AAMynl5PCADNp448XgABmQxcvgQAMsAAAAAAAAAAAAA&#10;AAAAAAAAAAAAAAAAAAAAAAAAAAAAAAAAAAAAAAAAAAAAAAAAAAAAAAAAAAAAAAAAAAAAAAENel6a&#10;nqqxSTTi3it02ZGmADHhcor98m280cC53a30AAyo0aUPJhFabLXzu1gAkAAAAAAABbKEZYJRjJfK&#10;SfWgAY07ld5/F1Hng7OjDHoABhVNn1I4aclNZn8GXYwAYMoSg7JxlF5pJrrAATSw9GfjzJAAo5N4&#10;+bIACgAAAAAAAKpNuxAAmhDNysAGQlYrAAVABRtJAAx5zz48iQAIAAAAAAAAAAAAAAAAAAAAAAAA&#10;AAVStABMopAAmjGzC8fV4wAXNpIAEDeNsAEDbbABQAAAFUsuJZ/AtIAKtWY8zsXHgt4wAWgAAAAA&#10;AAAAAAAAAAAAAAAAAAAAAAAAAAAAAAAAAAAAAAAAAAAAnpRStnLFHDy5FgzvoQAIZNybbxt2gAoA&#10;DZUJa1NZ44ObF0AAmAAAAAAAAAAAAAAAAAAAAAAAAAAAAAAAAABJTyvhwwAAsbtbekAFAAAAAAAA&#10;AAAAAAAAXfFWlt82AAFoAAAAAAAAAAAAAAAAAAAAAAAAAAAAAAAKrGuNAAmeJ8T6gAQAAAAAAAAA&#10;AAAAAAAAAAAAAAAAAlhi5QAWT8rj+4AC0AAAAAAAAAAAAAAAAAAAAAE9KpZ8F4ni0PsYAMkAAAAA&#10;AAAAAAAAAAAAAAAAAAAAAAAAAAAAAAAAAAAAAAAAAAAAAAAAAAAAAAAAAAAAAAAAAAAAAAAAAAAA&#10;AAAAAAAAAAAAAAAAAAAAAAAAAAAAAAAAAAAAAAAAAAAAAAAAAAAAAAAAAAAAAAAAAAAAAAAAFs5K&#10;CtfIADCbcna8YAKAAAAAAAAAAAAAAAAAAAAAAAAAAAAAAAAAAAAAAAAAAAAAAAAAAAAAAAAAA5fe&#10;D99u/wDsc/2yABz4ALozcWtHDlABmU7wsCloVvNxAAllGNRWqy2zn4W8QAMKpRcMWFAAshjfF4UA&#10;DMp/F4/CADbUaya1KsVOKswvyljXwWsKszYgAZnoMCnSevFPCvjRsswNY3YgAXwy8nhABm08ceLw&#10;AAzIYuXwIAGWAAAAAAAAAAAAAAAAAAAAAAAAAAAAAAAAAAAAAAAAAAAAAAAAAAAAAAAAAAAAAAAA&#10;AAAAAAAAAAAAAAAAAAAAAAAAAAAAAAAAAAAAAAACydOFRas4qS0rFxPGmADWV7g42yotyXmPylxP&#10;KADXNNOxpprGngYAKAAAAAAqk2wAZEIc2VgAmSSxAAqAC1yS48wAMec+fqABCAAAAAAAAAAAAAAA&#10;AAAAAAAAAAAACaMUuMAE0I5XydoAL20lawAQt22t/cQAIJSt4gAWgAAAqlbjxcMC0sAEqVmFrFiW&#10;biztgAjk7WAC0AAAAAAAAAAAAAAAAAAAAAAAAAAAAAAAAAAAAAAAAAAAAAAAFUrXYACaq9WMaaxq&#10;xz43iX7FAAgAAABmXd6rsySWnHjQAMwAAAAAAAAAAAAAAAAAAAAAAAAAAAAAAAAAEiwQ0t8OhAAj&#10;AAAAAAAAAAAAAAAAABc8i0deEAFoAAAAAAAAAAAAAAAAAAAAAAAAAAAAAAAAAJ3ifE+oAEAAAAAA&#10;AAAAAAAAAAAAAAAAAAAAJKeXkAAqZOUAEYAAAAAAAAAAAAAAAAAAAAAAAMulPWVj8pdKz8YAJQAA&#10;AAAAAAAAAAAAAAAAAAAAAAAAAAAAAAAAAAAAAAAAAAAAAAAAAAAAAAAAAAAAAAAAAAAAAAAAAAAA&#10;AAAAAAAAAAAAAAAAAAAAAAAAAAAAAAAAAAAWOcY43yLCACN11kTfHgABY608li6QAWurN/Gs4kvu&#10;gAp6SfnMAD0k/OfQ+tAAu9NPRzAAu9O8sVz2doAL1XjlTXSAC9VIPFJcTwdYALwAAAAAAAAAAAAA&#10;AAUk1FNvIADClJydr5NCABaAAAAAAAAAAAAAAAAAAAAAAAAAAAAAAAAAAAAAAAAAAAAAAAAAAAAA&#10;AAAAAADl94P327/7HP8AbIAHPgAAAAAlhVlDsyeIAGZGrGasljswLnVukAFjo4daOJ4rOfRkQALo&#10;JrVTz+EAGZTy8nhABn0akoOLi83DSsIANpB063yJvLkea1cecAEqhKDSaxZcmIAGTDFy+BAAywAA&#10;AAAAAAAAAAAAAAAAAAAAAAAAAAAAAAAAAAAAAAAAAAAAAAAAAAAAAAAAAAAAAAAAAAAAAAAAAAAA&#10;AAAAAAAAAAAAAAAAAAAAAAAAAAAAAYl5usKy1lZGosUvO0S7QAaeVKcJOMlZJOxp/cABbqPR09gA&#10;Go86ABPCHN1gAmxYEAAAC2UtUAEEtZ4rLc7ABHqPOunsAA1Ho6ewADUejp7AANR6OnsAA1Ho6ewA&#10;DUejp7AANR6OnsAA1Ho6ewADUejp7AANR6OnsAA1Ho6ewADUejp7AANR6OnsAA1Ho6ewAF8Y2YXj&#10;6gATRjbhfIgASAAhk7XoycNIAI5KTwKyzr6AAWaj0dPYABqPR09gAGo86ABeo2eDR42ABJN4rOGM&#10;AFmo9HT2AAaj0dPYABqPR09gAGo9HT2AAaj0dPYABqPR09gAGo9HT2AAaj0dPYABqPR09gAGo9HT&#10;2AAaj0dPYABqPR09gAGo9HT2AAaj0dPYABqPR09gAGo9HT2AAaj0dPYABqPR09gAGo9HT2AAaj0d&#10;PYABqPR09gAGo9HT2AAaj0dPYABqPR09gAGo9HT2AAlpwsblKxqOHjfxVyvqABG4ybbbVrdrx9gA&#10;Kaj0dPYACqg08PDnQAJMKsaxpp8wAM+L1knnVoAKgAAAAAAAAAAAAAAAAAAAAAAAAAAAAAqsLSzs&#10;AF88GquGgAEYAAAAAAAAAAAAAAACw4AAXS8p8MgALQAAAAAAAAAAAAAAAAAAAAAAAAAAAAAAAAAT&#10;vE+JgAgAAAAAAAAAAAAAAAAAAAAAAAAABfDHyAAuni5QARAAAAAAAAAAAAAAAAAAAAAAAAujJxaa&#10;yAAzU00msTwgAqAAAAAAAAAAAAAAAAAAAAAAAAAAAAAAAAAAAAAAAAAAAAAAAAAAAAAAAAAAAAAA&#10;AAAAAAAAAAAAAAAAAAAAAAAAAAAAAAAAAAAAAAAAAAAAACGVaKxfCfQACCVScsbs0LAgAWAAAAAA&#10;AAAAAAAAAAAAAAqpSWJtcoAJY1pLykn0PsABNGrGWWx5mACQAAAAAAAAAGJVnrOxeSsWnSACIAAA&#10;AAAAAAAAAAAAAAAAAAAAAAAAAAAAAAAAAAAAAAAAAAAAAAAAAAAAAAAAAAHL7wfvt3/2Of7ZAA58&#10;AAAAAAAFU2gAZVGs9ZJ5Flx5Fo7QAZ8dSom1gdtui2yzAACSMdW3Ti5LQAZUPi/sfAADMp5eTwgA&#10;2VKpgUZYU0rPDjABlRimvgu3LZlWDSADIAAAAAAAAAAAAAAAAAAAAAAAAAAAAAAAAAAAAAAAAAAA&#10;AAAAAAAAAAAAAAAAAAAAAAAAAAAAAAAAAAAAAAAAAAAAAAAAAAAAAAAAAAAAAAAAAABj3igq0bVg&#10;nFfBef5L0dQANQ002mmmnY08aYALoxtwvFk0gAlAAABbKVmBY+oAETbeMAFAAAAAAAAAAAAAAAAA&#10;AAAAAAAAAAAAAXwjbheLrABKACKUrcCxdYALAAAAAAAAAAAAAAAAAAAAAAAAAAAAAAAAAAAAAAAA&#10;AAAAAAAAAAAAAAAAAAAAAAAAXydiUc2F/feLEACwAAAAAAAGTQlanHM7VxPxgAnAAAAAAAAAAAAA&#10;AAAAAAAAAAAAAAAABfDyuL7nhABSTtk9GDhygAtAAAAAAAAAAAAAAABdDyuL7gAKPC29IAKAAAAA&#10;AAAAAAAAAAAAAAAAAAAAAAAAAAAAAyAAY4AAAAAAAAAAAAAAAAAAAAAAAAALo+UuGPAACVq1WAAg&#10;AAAAAAAAAAAAAAAAAAAAAAAAABk0ZY4vJhXhQAJwAAAAAAAAAAAAAAAAAAAAAAAAAAAAAAAAAAAA&#10;AAAAAAAAAAAAAAAAAAAAAAAAAAAAAAAAAAAAAAAAAAAAAAAAAAAAAAAAAAAAAAAAAAARTqxjgWF9&#10;CABjSnKWN8mQAFoAAAAAAAAAAAAAAAAAAAAAAAAAAAAAJI1JRy2rM/BmABkxmpLBjzAAvAAABHUe&#10;DVTstx8XjABiNNOxgAoAAAAAAAAAAAAAAAAAAAAAAAAAAAAACqdmEAF9ilhWB9YALGmsYAKAAAAA&#10;AAAAAAAAAAAAAAAAAAAAA5feD99u/wDsc/2yABz4AAAAAAAAAL4Y+TwoAGbSk0o6Xy4wAbKnO3A0&#10;rFly5eYAGTGKwNPAmrOLkABk08vJ4QAZtPHHi8AAM2ngWPL4FnABlAAAAAAAAAAAAAAAAAAAAAA0&#10;G9O82xdy93Nt72bx32GzthbvbNvW1dqXyonJUbpdKUqtTUpxtnWrVLNWnTinOpUkoxTbSNdtja1w&#10;2Fsu/wC2dqV43bZ+zLrWvl7ryw6lGjBzlqxWGdSVlkYrDKTSWFmLfb5d9n3S8X691FSu11ozr1qj&#10;+LCnFydixyk8SWNvADw33cPeR2F7xOwtubUuGw7xuttHYe1qtzq7Fvm0aW0q142XJRlcNr0bzSul&#10;yhJV7XCtRjCTu1WKTnKM6c5+dd1netszvPuW0q92uFTZF92be3TqbOr3qF6qVLlUt9Vv1OrCjQi1&#10;VcXGpBJ+imknJqUZS5bdDfS5b3U76qNCVyvVyqR9JdKlVVZyu1Vy9XvMZqnTTU3BqUUnqSVjbTTY&#10;+kT1Y7MAAAAAAAAAAAAAAAAAAAAAAAAAAAAAAAAAAAAAAAAAAAAAAAAAAAAAAAAAAAAAAAAAAAAA&#10;AAAAAAAAAAAAAAAGHeaCl+6pYV5SzrI+NdQAMMAAAFkpWYFjABEAAAAAAAAAAAAAAAAAAAAAAAAA&#10;AAAAAAC6MbXoy9gAJgARynkXK+wAEYAAAAAAAAAAAAAAAAAAAAAAAAAAAAAAAAAAAAAAAAAAAAAA&#10;AAAAAAAAAAAAAAAAALlgw5uvIAC0AAAAAAAAAF9OWrNPI8D5fGADNAAAAAAAAAAAAAAAAAAAAAAA&#10;AAAAAABJDAnLhgABGAAAAAAAAAAAAAAAAAC+GKTypdvYACwAAAAAAAAAAAAAAAAAAAAAAAAAAAAA&#10;AAAAAAGQADHAAAAAAAAAAAAAAAAAAAAAAAAAAWDCADIABA8b42ACgAAAAAAAAAAAAAAAAAAAAAAA&#10;KpuLTWNAAm9O/NXSACnpp/JXJ2tgAtdWb+NZxJdloAKekn5z57OoAFNefnS+c+0ADXn50vnPtABX&#10;0k18Z9fWACKd7qQlYtWVmO1ZeRrIAC+N+XxqbWmLt6Gl1gAyIXijPFNJvJL4L6cDABOAAAAAAAAA&#10;AAAAAAAAAAAAAAAAAAAAAAAAAAAAAAAAAAAAAAAAAAAAAAAAAAAAAAAAAAAAAAAAAAAAAACjaWP7&#10;vEADGqVJPAsC6WACEAAAAAAAAAAAAAAAAAAAAAAAAAAAAAAAAAAAFU2mADKjUtx4VnyrjABLarLc&#10;gAIpJ48afBAAjaTxgAhaaYAKAAAAAAAAAAAAAAAAAAAAAAAAAAAAAAAAkTU8Dx8MQALHFriyMAFA&#10;AAAAAAAAAAAAAAAAAAAAAAAcvvB++3f/AGOf7ZAA58AAAAAAAAAF8MfJ4UADMp4o8fhABm08vJ4Q&#10;AZsG/g6bPAADMhhzZFbn+4ADMp448XgABm08XLlxZAAZQAAAAAAAAAAAAAAAAAAAAAPyQ/WN9+Kq&#10;1dm9xW797thRdy3i3+lRm7JVmo3nd3d6urFaqUHHaFaLti3K7NO2MkfFfvSd4WvO6d3eza+Cm7vt&#10;TeR05OxzaVbZezKisVurFq8zWFWuk8aZ4T3t7yWuju1damCPo73tRxeOWCd0ussGRWVZLO4ZgeDe&#10;6Pv3e+7e9bM3ooa87nR25fbjty6Utdu+7DvtHZ8No3dU4VaCq16UYxvFCMpKHrNGlKVqTT8b7ot7&#10;a+5e2dn7apucrrG9VLrtShHWfrOzLz6GN6p6kalP0lWkkqtJN6vpqcG7UrDyXdfeKruvvHc9pxcn&#10;dsF22hSjrP01wrySrrVjKOvOlYqkE3Z6SEbcAP3gul7uu0Lpdb/cbxRvdyvt3o3u53u71I1rvebr&#10;eaca13vFCrBuFWjWpTUoyTalFpo/TO716F6oUb1dqtOvdrzRp17vXozjUpVqFaEalKrSqRbjOnUp&#10;yTi1gaZ9mUqtKvSpV6NSFWjWpwq0atOSnTq0qkVOnUhOLcZQnBpprA0wZBKSAAAAAAAAAAAAAAAA&#10;AAAAAAAAAAAAAAAAAAAAAAAAAAAAAAAAAAAAAAAAAAAAAAAAAAAAAAAAAAAAAAAAAAAPDgeJgA1U&#10;46k5RzPBxY10AAglPIuV9gAIwAAAAAAAAAAAAAAAAAAAAAAAAAAAAAAAVStdgAJ8WBAAjnLIuXsA&#10;BGAAAAAAAAAAAAAAAAAAAAAAAAAAAAAAAAAAAAAAAAAAAAAAAAAAAAAAAAAAAAAAAAACrzZuvKAC&#10;gAAAAAAAAAAAM2EtaKeXE+NdoALwAAAAAAAAAAAAAAAAAAAAAAAAAAASPBBLP93rABGAAAAAAAAA&#10;AAAAAAAAC/FDjfDqABYAAAAAAAAAAAAAAAAAAAAAAAAAAAAAAAAAAADIABjgAAAAAAAAAAAAAAAA&#10;AAAAAAAAAAAnWJcSABFPynyAAtAAAAAAAAAAAAAAAAAAAAAAAAAAAAAAAAAAAAABRuxNvElbzAAw&#10;W7W28rtABQAAAEtOtUp+RJpea8MeZ4AAZ1K+QlgqLUfnLDF+GPSADMTTSaaaeFNYU+JgAqAAAAAA&#10;AAAAAAAC2U4R8qUY8bS6wARO80F8dPiUn0pWAAjd9pLEpviS8MkACx36OSnJ8ckvAwAW+vPJS/Dt&#10;/oUAC316f1cedgAevT+rjzsAD16WWnHnfYwAXK/Z6XNP/wCFABcr9DLTkuJp9gAL1faLx6644rwN&#10;gAkV5oPFUS4049aSABKpxl5Moy4mn1MAFwAAAAAAAAAAAAAAAAAAAAAAAAAAAAAAAI51FDS8i7QA&#10;YrlKTtbwrFoABfapqzE+GEAEbVjsABcvhKzL2Z9DABZiwMAAAAAAAAAAAAAAAAAAAAAAAAAAAAAA&#10;AAAFU2mACe21WJ4AAXxlZgeLh0AASjZhWLqABG0njABE4tcWcAFoAAAAAAAAAAAAAAAAAAAAAAAA&#10;AAAAAAAL1LI8XDGABKNmFYV1AAsAAAAAAAAAAAAAAAAAAAAABy+8H77d/wDY5/tkADnwAAAAAAAA&#10;AXwx8nhQAMynijx+EAGbTy8nhABmQ+L+x8AAMynl5PCADNp448XgABmQxcvgQAMsAAAAAAAAAAAA&#10;AAAAAAAHl3fL3p7E7mu7reHf3bkoTjsu6ulsrZ7moVds7evUZU9k7JofHtvV5sdSUVJ0qEalRrVg&#10;zkd+t8Nn7i7sbT3j2g1JXSk4XO7a2rO/bRrJxuVyp5ba1XymrdSmpSssizS7wbau27+yb1tO8tP0&#10;MHGhSbsd4vU01QoRy/Dnja8mKbyA/mh3p3i23vnvHtveveK+z2htzeHad82ttO91G/3W932tKtUV&#10;OGFUbvS1tSlTjZClTjGEUoxSPyl2vtS+7d2ptDbO06zvO0Np3utfb3Wl8etXm5y1U7dSnC3VhFYI&#10;RSSwJHx9fbzetoXu83691fS3m91qletUbfwp1JOTsXxYRtsilgSSSwA9w7kb4nsvbeznJa132hRv&#10;qjYvJvl3VBtPHKx3DDmwZzcbvzXobxSwLVqxqWf7JHVt0/vZqrzCxxbSdqatx4nbZ0g/Yn3Tu8P7&#10;e3Wve420bxr7V3U/d9melqa1W87u3uq9WEderUrVfse/VHSk1GNOlQrXeEcR939wG+H2vsCvuxfK&#10;2tf937J3PXlbUr7Grzfo1HWnKc/s+8ydN4FGFOdKKPpHui3j+0dkVdhXmpbe9j2Su2tK2VXZtWT1&#10;ErZOUvU6zcHgSjCVNIH1sfQJ6+AAAAAAAAAAAAAAAAAAAAAAAAAAAAAAAAAAAAAAAAAAAAAAAAAA&#10;AAAAAAAAAAAAAAAAAAAAAAAAAAAAAAAAAADW33BNPJKPLanh5LGADCsaVrwaMoAKAAAAAAAAAAAA&#10;AAAAAAAAAAAAAAAAAAqk3iABMkkgAUm2lgy8/IACEAAAAAAAAAAAAAAAAAAAAAAAAAAAAAAAAAAA&#10;AAAAAAAAAAAAAAAAAAAAAAAAAAAAAAAAAAAAAAAAAAAAAAE9CWFxz4VyY+cAGSAAAAAAAAAAAAAA&#10;AAAAAAAAAAACqVrsABdPHxAAsAAAAAAAAAAAAAAAAABfLyYrRaACwAAAAAAAAAAAAAAAAAAAAAAA&#10;FV4H0K0AFAAAAAAAAAATrCk9AAIAAAAAAAAAAAAAAAAAAAAAAAAAAAATQ8lcvWAC2eNPhg+6ACMA&#10;AAAAAAAAAAAAAAAAAAAAAAAAAAAAAAAAAAAAENaVkbPOfQsYAMUAAAAAAAAAEtKtUpP4LwZYvDF9&#10;j4gAbWjXhWWDBLLBvCtKzoAEwAAAI51qUPKnFPNba+ZWsAGNK+wXkQlLS/grwsAGPK+Vn5OrDiVr&#10;/CtQAIJVakvKnJ6LWlzLAACMAAAAAAAAAAAAAAAAAAAAAAAF8HhaABPr1F5M5J8bs5VhQALo3yrH&#10;BJRlnwWPnWDoABkwvlKXlJwen4UedYegAGTGUZK2MlJZ00+oAFwAAAAAAAAAAAAAAAAAAAAALJSs&#10;wLHlYAIbE8LSbAAsWZcyAAsSxJAAWJ40gALEsSQAFieNIACxZlzIACxZlzIACxZlzIACxZlzIACx&#10;ZlzIACxZlzIACxZlzIACxZlzIACxZlzIACxZlzIACxZlzIACxZlzIACxZlzIACxZlzIACxZlzIAC&#10;xZlzIACxZlzIAFbLMQAAAJYStwPJi4aAAUlHKubsABHZkYAKWLMuZAAWLMuZAAWLMuZAAWLMuZAA&#10;WLMuZAAWLMuZAAWLMuZAAWLMuZAAWLMuZAAWLMuZAAWLMuZAAWLMuZAAWLMuZAAWLMuZAAWLMuZA&#10;AWLMuZAAWLMuZAArYAClizLmQAFizLmQAFizLmQAFizLmQAFizLmQAFizLmQAFizLmQAFizLmQAF&#10;izLmQAFizLmQAFizLmQAOW2+l6a74F+9SyfLABoLFmXMgALFmXMgALFmXMgALFmXMgALFmXMgAXw&#10;StxLFmWdAAyoJWYljzcQAM2CWssC5tDABl00sODFZZoxgAzIJfBwY7LdIAMuGPk7AAZcPJXL1gAy&#10;gAAAAAAAAARV69G60at4vNWnQoUYSqVa1WcYU6dOKtlOc5NRjFIsqVKdKE6tWcadOnFynOclGMYr&#10;C5Sk7Eki2UowjKc5KMYpuUpOxJLG23iBwG6+/kN7d4dr7P2ZdKa2Nsq6Up/aFetKnfLzeq1aUIOj&#10;cnC1XSUKc8MmpRaWslrKK5vZG8cdtbTvt2ulGPqFzowfrNSbjXq1qlRxi4Xdxt9A4xlhdjVit8qx&#10;au5bTV+vd4pUaa9XoQi/Syk1UnOUmlq07P3tqL0rlsB6IdObYAAGDtPaezti7Pvu1tr3667N2Zs6&#10;7Vb5f9oX2vTu10ud1oQdSteLxXqyjTpUqcE222kY97vd1uF2r32+3ijdLpdaU695vN4qRpUKFGnF&#10;ynUq1JtQhCMVa22R1q1K70qlevUhRo0oSqVKtSShCEIq2UpSk0kkgfgP733vFXzv030p3DYtW8Xb&#10;u63Vq16O7lyqa9GW1r63Klet57/d2lJXi+Q+Bdqc/hXe7YLIVKlZP83e+3vRrd4W3YXa4Tq0t19j&#10;zqQ2XQlrQd9ru2FXa14pOxqpXj8GlGWGnSyKUp2/L+/m9k95Noqld5Thsm4uUbpTfwfT1LXGpfKk&#10;fOqLBBPyYZm5A+QNR6OnsPETgweid2O2lsTei7wrzjC6bVg9m15Sb1YVKs4yulV4krLzGMG3gjCc&#10;mbTZF4VC+QUnZCuvQybxJyacHo+GkuJkF4hr021jj8JcWVcwPu/u03zvnd5vrsPem7upOhcryqW1&#10;LrScrb9se9fuG0rrqelo06lV3eTnR13qQvEKc2vgnsm4+8t43O3n2Xt2k5yo3et6LaFCm3betm3j&#10;9zvlHV1qcZ1PRPXpqT1VVhCTxGx3V29V3b27cdqw1nSpVPR3ylHHWuVayF5p6tqUpKD1oW4FUjF5&#10;AfsTc75ddo3O6bQuNelerlfrtQvlzvVCSnRvN1vNKNe716M1gnSrUpqUWsaZ+jV3vFG93ehertVh&#10;Xu95o0rxd61OSlTrUa0I1KVWnJYJQqQkmnlTPtKjVp16VKvRnGrRrU4VaVSDthUp1IqdOcXljOLT&#10;WgGSTEgAAAAAAAAAAAAAAAAAAAAAAAAAAAAAAAAAAAAAAAAAAAAAAAAAAAAAAAAAAAAAAAAAAAAA&#10;AAAAAAAAAAAAAMO+JasJP4smudeIAGsbtdoAKAAAAAAAAAAAAAAAAAAAAAAAAAAAAqla7AATJJKx&#10;AAN2K0AELbbtYAKAAAAAAAAAAAAAAAAAAAAAAAAAAAAAAAAAAAAAAAAAAAAAAAAAAAAAAAAAAAAA&#10;AAAAAAAAAAAAAAAAAAAAAui9WSeZ9GXnQAM4AAAFVj0LCwAUAAAAAAAAAAAAAAAAAAABfDHbmQAL&#10;W7W2ACgAAAAAAAAAAAAAAAAAL5+VxLxgAsAAAAAAAAAAAAAAAAAAAAAAABdHLoi+qzwgAtAAAAAA&#10;AAABOsS4l1AAgAAAAAAAAAAAAAAAAAAAAAAAAAAABLDE1p4dQAE8XL2gAiAAAAAAAAAAAAAAAAAA&#10;AAAAAAAAAAAAAAAAAAABiVZWzfycHb0gAiAAAAAAAAAAABVNxaabTWJrA0ADLV9q6qVkG8smnh02&#10;JpWgAgnXqz8qcrMy+CuZWWgAiAAAAAAAAAAAAAAAAAAAAAAAAAAAAAAAAABOnarQAWzjbhWNY+IA&#10;EQAKqTi7YtxedNp86ABlQvlWPlWTWnBLnWDoABlwvdKeBtwfysXzlg57AAZKaaTTTTxNO1PiaABU&#10;AAAAAAAAAAAAAEcpW4FysAEYAAAAAAAAAAAAAAAAAAAAAAAAAAAAAAAAAAAAAAAAAAAAAAAAAAAA&#10;AJYztwPH1+MAFZRtw4n1gAhxYGAAAAAAAAAAAAAAAAAAAAAAAAAAAAAAAAAAAAAAAAAAAAAAAAAA&#10;AAAAAAADltv/AL/d/wDYpftwAaAAAAAAAAAAF8MfJ4UADKhi5fAgAZsPKXL1MAGVTy8nhABmQ+L+&#10;x8AAMuGPk8KABlw8lcvWwAZQAAAAAAAIq1ald6VSvXqRpUqUXOpUm7Ixisbed5ljbLKlSFKEqlSS&#10;hCCcpSk7EkikpRhFyk7IxVrbyIHzh3g72XrbTqXOhKdDZVOScKC+DK8zhrata8tYXhwxhbqxwPC8&#10;J5bvLtmttByoU3KncqbtVPFKrJW2VKtmPDijiXGchta/VLxbTi3GgsKjic3Y/hTz6FiQPn+rtnau&#10;wb/9o7Gv952dfaTajXu1Rwk4txcqdSOGFajJxWtCalCVmFM81nfr7s68etXC81breIW2VKUnFuNq&#10;bhNYY1INpWxknF5UcrK8V7rU9Nd6s6NSNtkoOzBhdklilF2YnamDpbr70m+Gx0qe19i7G27Tpqx1&#10;abr7JvlSxNNzq0fWrmm2rfg3eK8G2o9723LjZC/XC4bRjHHKLq3KtKxO1ynD01G16KSM2G+t/u+C&#10;vdrveUvjJyoVHjxuOvDJkigL7779yuVGUn3b3qpXUW1TW9VKNFzStUXXe77movP6NtZit47/AOhQ&#10;g7d1q0qlmCK2xBQ1si9J9muSjbl1eQVe8inTi/8AzRNySeD12Kjbhwa3qrdlqx2A+E+/v3i+8Dvf&#10;t2dtS8Utibq0qkatDdbZE60LjVqUqmvRvO1a9SXp9rXqk0nFz1aMJRUqdKErW/nbvJ7zd5t907rf&#10;KtO4bHhNTp7IuMqkbvOcHrQq3ypJ+kvtaDsa1rIRatjCLtZ5pvRvbtTb6dGtKN2uUZa0bld3JU5N&#10;NuMq8m9avONmC2yKeFJA+KNofv75etngl6g9dYsWnRoPO6vlvhlYMExtR6OnsIwE7MKwNYU1kGo8&#10;66ewA+vu77emO8+wqU61RS2ps9Quu0otrXnNRfob5YrPg3uEW3gSVRSSwI7vZd89bu0dd21qVkKu&#10;l/Fqfs0ue01tan6Ob82WGPhXID9V/dU3/lvBuhX3O2jWc9p7pSUdnyqzbqXrd68Stu8YOpVnUqvY&#10;95k6ElGMadG7zu0cbPuHuG3ultjdypu9fKjlft3moXWU5Wyr7Iqu2gouU3Kb2fVbpSsSjTpSorKf&#10;TPdJvE9p7Dnse8zcr3sZqnRcn8Krs6phoWNu2Tus7abSVkIejzg+qz3k9ZAAAAAAAAAAAAAAAAAA&#10;AAAAAAAAAAAAAAAAAAAAAAAAAAAAAAAAAAAAAAAAAAAAAAAAAAAAAAAAAAAAAAAABi3xW0G80ovp&#10;s8IANSAAAAAAAAAC+zVVr8rIs2kAFgAAAAAAAAAAAAAAAAAJoqxacoAKtpK1gAhbbYAKAAAAAAAA&#10;AAAAAAAAAAAAAAAAAAAAAAAAAAAAAAAAAAAAAAq8GDLl7AAUAAAAAAAAAAAAAAAAAAAAAAAAAAAA&#10;AAAAAAAAABl0pWwsyxwcmToABKAC/FDTJ9AALAAAAAAAAAAAAAAAAAAAAXrBFvO7AAWAAAAAAAAA&#10;AAAAAAAAAuj5S4YsIAKSwt8YAKAAAAAAAAAAAAAAAAAAAAAAAAuj8b71gAtAAAAAAAAABOsS4l1A&#10;AgAAAAAAAAAAAAAAAAAAAAAAAAAAABfB4Ws/gABfLyWACEAAAAAAAAAAAAAAAAAAAAAAAAAAAAAA&#10;AAAAAFsnqxbzL7nSADBAAAAAAAAAAAAAAAAAAAAAAAAAAAAAAAAAAAAAAAAAAAAAAAAAAAAABdF2&#10;PQ8YAJgAQyVj0ZAAWgAAAAAujOcHbCTi9Dx8axMAGZTvslgqR1tKwPmxPoABm061Or5Mlb5rwS5s&#10;oAJQAAAAAAARzlkXL2AAjAAAAAAAAAAAAAAAAAAAAAAAAAAAAAAAAAAAAAAAAAAAAAAAAAAAAAAA&#10;AABLGVuB8j4ZQAVlG3jABE01jABQAAAAAAAAAAAAAAAAAAAAAAAAAAAAAAAAAAAAAAAAAAAAAAAA&#10;AAAAAHLbf/f7v/sUv24ANAAAAAAAAAAC+GPk8KABlQxcvgQAM2HlLl6mADKp5eTwgAzIfF/Y+AAG&#10;XDHyeFAAy4eSuXrYAMoAAAAAFJSUU5SdkUrW3kSKNpJtuxLC2G0la8CQPNN6tpVb0nQi3C7U3aof&#10;WSVn7pUztW4FkOV2xep1ouCbVKLdkcWs1g1pZ3mzGmvtaU2orBBPFneHC+YHhG3cc+LwM86v/wAf&#10;hnOZveN8XgYPHNu45cv7Y4a/45cT60c9ecvL/RA8b27ily/tThtoeU+XqZz95y8v9EDxvbqVk8Cx&#10;+FrqOG2jjfH4Tn7zl5f6IHjm20vhYFzcRw20vjcpz95y8v8ARA8l2gl6d4FlyLOzjL15a4uw0dXy&#10;3wysGDYsy5kYxGCqja0lG1tpJJWtt4EklhbbKpNtJJtt2JLC23iSWVsJW4FhbwJLKD1Xuwu+07hv&#10;DdL5RpVal2ryV1v12ppONS7VJJ1FW+FBqtR1VOEYtS11Y3HCn0+79wvLvdOahKam1TqUor4OrJpt&#10;VWmmppK1RWG3G1hTzKWzZ3tKOrbJtaqw2KWOybTTtawWLDhyWWA/Vzue2ZeN09vbM3lurnOGr6K8&#10;xpuSV62VfEvWLuqSnGFSCp6tWjG3UjWpxeSxfVnd1cq27217ntekp2K2jeYxbXp7jXdlelqKSjKM&#10;YpVIJPVU4J5MHpG5d0rbE2nQ2hFTVmtRvEVate7VXZVpaibTUWlOKWDWggfoJTqQq04VaU41KdSE&#10;alOpBqUJwmlKE4yWCUZRdqeVH11GUZxjOElKE4qUZRdsZRkrYyTWBppn0XGUZxjKLUoySlGSdqcW&#10;rU08qaYLy4qAAAAAAAAAAAAAAAAAAAAAAAAAAAAAAAAAAAAAAAAAAAAAAAAAAAAAAAAAAAAAAAAA&#10;AAAAAAAAAAAAAAAC2cI1IuErbHZbZgxNPrQAIPVKHmv5z7QAPVKHmtfsn4QAWO5UskprlT/oQARO&#10;4v4tRPji10psAEbu1Wmm9XXa83DzLyugAGLK216yaeZprrABQAAAAAAAAAAAAAAAEsI2YXjyaAAX&#10;4sLABDKVvEAC0AAAAAAAAAAAAAAAAAAAAAAAAAAAAAAAAAAAAAAAAAAAAAFyzvEul5gAWgAAAAAA&#10;AAAAAAAAAAAAAAAAAAAAAAAAAAAAAAAAAloysnZkkrOVYUADMStaQAKzdr4sHaAC0AAAAAAAAAAA&#10;AAAAAAAAFzeBLMul4QAWgAAAAAAAAAAAAAAAAAujgteZMAFoAAAAAAAAAAAAAAAAAAAAAAAAAKrE&#10;+LwoAFAAAAAAAAAATQ8lcvWwAQgAAAAAAAAAAAAAAAAAAAAAAAAAAArHylx9eAAEzVqsABAAAAAA&#10;AAAAAAAAAAAAAAAAAAAAAAAAAAAAAADHrySSjbZbhx5sALJuxWLH4AY4I9aWd9fWACuvLP0LsAA1&#10;5Z+hdgAKuUsDtx8WNY8gAKa8uPhoABXXejp7QANd6OntAA13o6e0AFfSaOnxAAek0dPiAA9Jo6fE&#10;ACuuszAA11p6O0ADXWno7QAV145+hgAa8c/Q+wADWjn6wAVtWdc6ABW1PE7QAAAAAAAAAAAAAAAA&#10;AASwdqsyrqABdJWqzmABAAAAAAAAAAAADLpXucLFP4cdPlLly8oANjTqwqq2DtzrKuNAAkABbKVm&#10;LG+gAEIAAAAAAAAAAAAAAAAAAAAAAAAAAAAAAAAAAAAAAAAAAAAAAAAAAAAAAAAAAAAAJYytwPkf&#10;DKAC5pNAAhaaxgAoAAAAAAAAAAAAAAAAAAAAAAAAAAAAAAAAAAAAAAAAAAAAAAAAAAADltv/AL/d&#10;/wDYpftwAaAAAAAAAAAAHlneh3q7I7ttmLX9Fft49oUp/Y+x9fDLC4ev3/UanQ2bRmmrcEq01qQx&#10;SlDz/f7f/Zu5FwUqjhets3yEvs3Zil8KbVsfWr1qvWpXKlLG8DqSWrHDa48jvdvfcd1bmp1NWvtG&#10;8RauNxUrJVH5Pp61nwqd1pyxvHJ4FhtaHF+717xGx++XZlXZ1/p3XY+/Oy6cqm0dkUZy9U2ldYSj&#10;D7X2I6051Z3VykvS0ZSnUu8pJOUouM3pe6/vSuO/1zldb1GjcN47nByvdxhJqhe6MWo+vbP9JKU3&#10;Rba16bcpUm8Laak4t0d7qG8d39HWjC7bUowUq93i3qVY4E6921m5Ona/hRbbg86sbH1DDyly9TPW&#10;jswZVPLyeEAGZD4v7HwAAy4Y+TwoAGXDyVy9bABlAAAAAAxb5+8S4ZGQ1/3qRHV8h8MjB5Vt3HPS&#10;31pHH7Q8l8vWzSXjHy+GQPHNuK3X4vBZ4Thb/wDH4Zzn73jfF4GDx3bkG9bFl60/CcNf8cuJ9aOe&#10;vOXl/ogeN7dg3r4svU14DhtoeU+XqZz95y8v9EDxzbkW9fFj8NvhOG2jjfH4Tn7zl5f6IHjm3Ita&#10;+LhY/AcNtL43Kc/ecvL/AEQPJtoQfp3iy5870HGXry1xdho6vlvhlYMejdK1eWrTSxpOTb1VbbYs&#10;CcpTlY7IxTlKyxJvARU6U6rsisCaTk/JVttmJNuTSdkUnJ2YEykYSm8CwKy15Fb0tuzAlheQHsm5&#10;Hdlf9q1qdSvQqU6dRWQm04VZueq1qzg5woQawYLZSTwysk4x7vYG6t4vk4ylTnCMk0pv4NSTkk8E&#10;oylGjCx2YLXJPHY9VdDs7Y9SvJNxkk8Gs1Y3bhstVqhGzBgbbtx4bEPtLcfusoXClT1rvGGtFa+t&#10;C3VqpK2VryyszWHu+726FK7Qh+5JNpa1scU1ZhVuK3iyHoWzdiwpJfBx2WtpYHozWg+td0aNK6XJ&#10;XKdmtdlrUrXb+5SeGKbtk1TqYsPxtB63s2706FJU3ZbBYMuDQ8eB9Z00bvClFOxabbMfHpB9A7h7&#10;wUb9Rq7GnUTvWz4emoxbtlO5SmovK/62q1IrItWcUsTPUN1NrU71SqbOlNOvdI69NW2yldnJLT+8&#10;zklm1ZRSxHY7v7RheKc7lKSdW7R1oYbXKi3Znf73JpcTQPQzrzowAAAAAAAAAAAAAAAAAAAAAAAA&#10;AAAAAAAAAAAAAAAAAAAAAAAAAAAAAAAAAAAAAAAAAAAAAAAAAAAAAAAAAAAAAAAAAAAAWyhGaslF&#10;SWlWgAxKlyg8NNuLzPDHn8pdIAMGpRqUn8OLSySWGL5QARAAAAAAAAAAkjDK+btABIACKcrXZkXS&#10;ACwAAAAAAAAAAAAAAAAAAAAAAAAAAAAAAAAAAAAAAAAAAAAAFUrXYACsvNWJdLysAFoAAAAAAAAA&#10;AAAAAAAAAAAAAAAAAAAAAAAKWrOucAC1Z1zoAFNaOcADXjn6H2AqnY08ztBTXWno7QbCElZrZ1gB&#10;esOEFAAAAAAAAAAAAAAAAAAAAAAAAAAAAVyAAoAAAAAAAAAAAC5eS9Ni8IALQAAAAAAAAAAAAAAA&#10;AAAAAAAAAAXLyZcnWAC0AAAAAAAAAE0fJQAIQAAAAAAAAAAAAAAAAAAAAAAAAAAAVWBp6QATgAge&#10;N8bABQAAAAAAAAAAAAAAAAAAAAAAAAAAAAAAAAAGDUanNuxZllwIEMna3zIFlizLmQLQLFmXMgAV&#10;AAAAAAAAAAAAAAAAAAAAAAAAAAAAAAAAAAAABXWed84AK68s/QuwAFdd6OHKACvpNHSACuusqfDm&#10;ABXXjpXDRaABrRz+DrABW1PE0CqdjtBUEydqtABZNZefwAAjAAAAAAAAAAABdGUoSUotprE0ADZ0&#10;byppKS+FnWJ6Gsj6AASN2u0AFAAAAAAAAAAAAAAAAAAAAAAAAAAAAAAAAAAAAAAAAAAAAAAAAAAA&#10;AAAAAAAAAAAAASxlbgfI+GUAFzSasYAIWmmACgAAAAAAAAAAAAAAAAAAAAAAAAAAAAAAAAAAAAAA&#10;AAAAAAAAAAAOW2/+/wB3/wBil+3ABoAAAAAAAAee95XeLsju13crbb2ivWr5Wk7tsbZEKip3jat/&#10;cbVSU9WfoLpQj8OvWcWqcFYlKpKnTnx++++WztyNiVdq3393vE36DZuz4zUK1/vjVsacZWS9FQpL&#10;4dWo01CCwKUnGMuc3o3luW6+y6u0L1ZUqv8Ac7lc1NRqXy8tfBpxdktSnBfCnOxqMVibaTH5fbb3&#10;l2zvTtvae823rz67tK+ylXrSS9HThClS1KF2u9NJqjdrvShGEI4bIrC27W/gzau29qbx7Xve2tr3&#10;j1i+3uo51JJalOnCEYxpUKFPCqdCjTioxjhwLC27W/ky/bUvu3Np3jaW0avpr1eZxcnq2QpwTUad&#10;GlDCoUqUFZFc7btYPn/cPb2192Ns7M29sK/19m7W2ZeIXm53y7y1alOpFKMoyWGNWjWpycKlOScK&#10;lOTjJOLaNJu3tK/bIv102ls281LpfbnVjVoV6UrJQksDTWKdOcW4yi7Yyi2mmm0dJs29Xi416F6u&#10;tWVGvRmp06kHY01HE/OjJYGngawMH7g9y/ers7vX3Uu+16ao3TblyVK6bx7Kpydlzv7ptq8XeM3K&#10;o9nbQUHOhJuVlkqblKVOTP0H3D3zuu+mxKd+goUdo3bVobVuUW/3C86uCrSUm5u63lJyptt2YYtu&#10;UWfSe7u3aO3rhG8RUad5p2U73QTf7nVs8qFuF0qqVsXhswq21MHs1PLyeE7c34MyHxf2PgABlwx8&#10;nhQAMuHkrl62ADKAAAAABi3z94lwyMhr/vciOr5D4ZGDyvbuOXL+2OP2h5L5etmmvGXjfWgeO7b+&#10;Nw804jaKwPiNBeVj4ZgeP7b+Nw804faSS1rEspz95Sw4OGDtB43tz4/L/RHDbQSsbsw4cPKzQXhK&#10;yWBc3yWDxvbfxuHmnD7RSseBYsxobylhwLLkXygeObdxz4vAzhtoJarwLLk0s5+8pYcCy5F8oHEX&#10;bd6+7XvsadOnNRm0lZF6zUrJKTbi4U4WSi7ZWWqSeJtrQ0dlVb7WgtRpSdiSXwmpWNNtxcacNWSd&#10;ryNZHatdC5zr1LNR2PElHC7Xam3ZZFWO2151kwg+j+7/ALoKk3RvF8p/Cwa1JJOhT10vh04Tc1a1&#10;ZhlrSas1ngUj1Hdvcly9HUr01b5iivRwcksMFLWwvBhdsmseRnW7L2C3qyqQWPyUlqRtypO3DZZj&#10;tefOD7D3X3IuuzqUf3KMWrJNqOr8JZ4WJW2aLes9u2Ru/QukI/ucVZhbUdVa2LybLLTvbls2nRil&#10;qpWZUksPFZYD0KU7ps2k/Ihqx1rMCtsxtLEdK3RusH5MbFbkTxY+Y2jdOksiwN2YFbnBw1/7w7ps&#10;naF31q6VOpVjRqStXo4069tOU5yWGPo3JSbeJx5TmdobyULpNfDwW2Ox4FGWCTbXk6uPjXKaXaG0&#10;oUqc/hYk2s2DDjVljwZQY1TvW2ju9t3Z+2tlVKbr3C8elVKp+6Ub1StnRr3WUW9d0b1QlUpzlgcU&#10;7VKFRRb5SXeBfNj7Wum07i4urdauu6UrJwvFO2VOtQdrt9HXpuUW8DSwpxmk3wL3yvGzNoXe/XVp&#10;zoVNaUJO2FaGGFSlgw6tWDknisx2qSVo/QvdHevZG+272zd5NiVpVLjtGip+jqJRvNzvEHqXm43u&#10;nGUlTvV0rJwmk5QlZrQlKDjJ/YG7239nbzbHuW2tl1XUul9pa6jNJVqFWL1a91vEE5KFe71U4ysb&#10;i2rYtxab+kdj7Wue3NnXXalwqa93vVNSSdiqUpr4NWhVim9WrRqJxksKtVqbVjB0pujZgAAAAAAA&#10;AAAAAAAAAAAAAAAAAAAAAAAAAAAAAAAAAAAAAAAAAAAAAAAAAAAAAAAAAAAAAAAAAAAAAAAAAAAA&#10;AAAAAAAAAAAo0mmmk08aatT40wAYNa5p2ypYHj1Hif3rycQANe04tppprGngaABQAAAEkI5XydoA&#10;JAARylkXL2AAjAAAAABVK0AB5li69IAKAAAAAAAAAAAAAAAAAAAAAAAAAAAAAAAAAAAAAAvXwVbl&#10;eLRpABYAAAAAAAAClqWNoADWWdc4AKa8c/Q+wAFNeOl8NIAGuszABT0mjp8QAKa7yJcOYADXejp7&#10;QAU15Z+hdgAGtLP4OoAFLXnfOwAUttxgAAAAAAAApas65wAXRVrsABmQeCzNi4gSweCzN4QXgvAA&#10;AAAAAAAAAAAAAAAAAAAAAAAABV5s3B9IAKAAAAAAAAAAAArks02+DwAAoAAAAAAAAAAAAAAAAAAA&#10;AAAAAAC5eTLk6wAWgAAAAAAAAAmh5K5etgAhAAAAAAAAAAAAAAAAAAAAAAAAAAAAABPHDFcMWAAE&#10;U/KfJ1AAtAAAAAAAAAAAAAAAAAAAAAAAAAAAAAAABZUlqwed4Fy+IFJOxNgwgQAAAAAAAAAq8fDL&#10;hABQAAAAAAAAAAAAAAAAAAAAAAAAAAAAAAAAAAAAAAAAAEkaU5ZNVacHRjBcoSejj4WglVBZZN8W&#10;DrtBfqLK31doL1Spr4tvG32guUUsKXWDIjCFmCEfmrnBUF+qsy5kACyUI2YIq3QkACHUh5sfmrsA&#10;BR04P4q5LV1WAAtdGDzrifbaACx0HklzqzpwgAjdKayW8WHxgAjABnXaFicnjeLQsvKwAZQAI25R&#10;edcQAKa70dPaACvpNHT4gAPSZ1w6AAV11p6O0AFdeOfoYAK60Xl8HWABas650ACoAAAAAAAKrT9z&#10;SAA1YACgAAAAAAAAAAAAAAAAAAAAAAAAAAAAAAAAAAAAAJYyyPn4ZQAXNJ4wARSjZxAAtAAAAAAA&#10;AAAAAAAAAAAAAAAAAAAAAAAAAAAAAAAAAAAAAAAABy23/wB/u/8AsUv24ANAAAAAADX7W2rs7YWz&#10;L9tja16p3LZuzbtVvl9vVVTlGjQoxc5yUKcZ1as2lZGEIynOTUYpyaTw9oX+57KuV62jtC8Qutyu&#10;VCpeLzeKlurSo0ouUpasVKc5WKxRinKTaSTbSMe93u7XC6177fKsaF1utKdavWnbq06dOLlKVkU5&#10;SdiwJJtvAk2D8qu83vC2l3k70Xnbl89Jd7hS1rpsPZjknDZuzITbpwai3GV8vMv3S8TtetUeqn6O&#10;FOMfgDf3fO+777er7Tr69K5Uta77KuLa1bncoytjrKLcZXm8P4dWVrtk7E9WMUvkDe7ee8707Xq3&#10;6rrU7pSto7PureC73ZPA2lgdeu1rVHhwuxPVSSHndefotnbTqO2yncL5N2Y/gXapLBpwHIQdlOq8&#10;1Oq/wDn7r++Ljj+2B4nsNL4GBZMn3phbPS1VgWTJpR2V2SwYFzcYPqvuW39v/d1vTcNu3TXq3Oer&#10;c9s3CMrI3/ZdaUXXpWOyKr0XFVKMn5NSKt+C5J+v7hbyXndXa932lQ1p0JWUL/dk7FernUlH0kM3&#10;pINKcHknFZLU+13d2nV2RfqV5p2um/3O80l/TaDk3OORaysti8klmtB+wOydo3La+z7ntXZ1eF6u&#10;G0brQvl0vELdWrd7xTVWlNJpSi3GWFNJxeBpNH3BdL1d79dbvfLrUjWu16o069CrHFOlVipwlhwp&#10;2PCnhTwM98o1qd4pU69GSnSrQjUpyWKUJpSi7HhTseLGgbmHxf2PgMgkBlwx8nhQAMuHkrl62ADK&#10;AAAAABi3z94lwyMhr/vciOr5D4ZGDyvbuOXL+2OP2h5L5etmmvGJ8b60DyHbiXw8Gf8Aouw4jaOJ&#10;8XgNBecvDzQeObcxz434DiNpfG5Tn7zl4eaDx7baXw8HDB2nC7Q8l8vWzQ18UuHxQeQbYpOpJwhD&#10;WlK2xJLIk28ySStbxJHFX+Mp/Bim5NYEuK1t5EksLeJI0V4Tk2krW7f6IHPXHcm9bXvMbaLalb+6&#10;ODspycpKGpTnGPpHgsttwOWBWqLetu2wa18qJalttvw2nqxbk0tSMlHWel4rcCtSbxKezp15eS8N&#10;vwrMCbbs1U/KenPiyWj3bczusu12cK06Frm4Oq9Rxm60FapvDYpW24cGHCrMMT0LYW6FOk4zlTwy&#10;1ZTdjUvSL4zyW6yfLhWVHS7P2LGDUnHC3HWeFNtZcdlr4ZgfRWy9gXTZ9NN04xeHWbjGLlbi8nAs&#10;fDEen3TZtG7RT1UnlwJW257MB1lG7QpLAkuZcuAF21Nu3TZ1GTU4x1VhsSdiWPBgeBLoLr3tCjdY&#10;P4SViduhK23BbkKVrzClFu1YF1Y8APnXfjvToXKnVVGupThFzhGnLX14Seq4KCam7GsWjkPL94N8&#10;KdCM4wqWyjhioS1nNN2WKKdrfWcrtLbcaSkoytknakm3bbksx22g+Od7u8O/7Yr1Kd3ryUI1ZSpV&#10;KdSWrBPCk3hVSUJu1ar1E4p2yUnFeIba3mvF9qSjTqPVU5ODjJ6sViVrw68lLCrHqqxYWm0vP9ob&#10;WqXiTjGVqTdlknYrcGF4pNPFZgwLC02gfReyNpPauydmbTnJynftn3O8zwptTqXem5wwYF6OVsbF&#10;gVliNhC8SvFKlVbbdSnTk23hwwWDBgSWKzEcdUt15azbadlrzLAuRJA9x7nu+DafdftqXpY19o7q&#10;7TqQW29jQmteEvgwW19lRqThRp7Vu9OKTjJxp3qkvR1HFqlVo+m923eNfdxNpONVVb5sC/VI/aWz&#10;4y+HTn8GC2hcVOUacL7ShFJxbUa8FqSaahOHb7j76XndO+uNRVLxse9zXrt0i/hU5fBir7dVJqKv&#10;NOMUmm1GpFarsajKI/TvYW3tj7z7Jue3Ng7QobT2VtCn6W63y7uWpNKUoVIThUjCtQr0asXCpSqR&#10;jUpzi4yipJpfcmy9q7P21cLttTZV7pX64XuHpLveaLbhNJuMouMlGdOpTnFxnCSjOEk1JJpo+q7h&#10;f7ntO6Ub9cLxTvV0vEdejWpNuMla0000pQnCSalGSUotNNJoG3NgZYAAAAAAAAAAAAAAAAAAAAAA&#10;AAAAAAAAAAAAAAAAAAAAAAAAAAAAAAAAAAAAAAAAAAAAAAAAAAAAAAAAAAAAAAAAAAAAAAAAAAIK&#10;1CFZYcEliklh4nnQANTUpzpy1Zqx5MzWdPKgAIxtwvF1gAlABZKVmBcr4ZQARAAAAAAqla0ljYAL&#10;pWR+Cnb5z05uQAFqVvheYABu3iWLhnABQAAAAAAAAAAAAAAAAAAAAAAAAAAFLVnXOgAU145+h9gA&#10;Ka60gAa6yJ9XaCsVa9GN8QCnbk48OJcwDdr0ZFoBbrvMgUBTXln6EABrSeV9XUAClrzvnYAKAAAA&#10;ApaljaAA1lnXOACmvHP0PsABTXjpfDSABrrT0doAKek0dPiAA9JmXDoABTXejp7QAU15cXDSABry&#10;z9C7AAU1nnfOABa8752ACgAAAL4K125usAGTBYWwAXKerUVuLE+XKC6Lsa5gZQJgAAAAAAAAAAAA&#10;AAAAAAAAAAAAVirWgAHhbedgAoAAAAAAAAAAAAAAAAAAAAAAAAAAAAAAAAAAAAAAAC74j0y8FoAL&#10;QAAAAAAAAATQ8ni+6ACEAAAAAAAAAAAAAAAAAAAAAAAAAAAAAEsMXKAC2eNcQALAAAAAAAAAAAAA&#10;AAAAAAAAAAAAAAAAAAAY1eWFRzYXx5OgEc3iXK/ADEcmnZg5n2gjA9Jo6QAPSaOnxAArrrT0doAK&#10;68dK4aLQAXWpxTzceK3tAAtTxO0AAAAAAAAAAAAAAAAAAAAAAAAAAAAAAAAAAACy3AsLABPGi3hl&#10;gWbL2IAE8YRjiVmnLzgqpNYrOHSC4F2u8yABX0mjpABXXWkF0ZWcQK60c4JrbcQLrbcQAAIpqx6G&#10;ACwAAAAAAAFHGMsaT6+fGgAXRerYsmBci7AATgAo1amgAQtWOwAFAAAAAAAAAAAAAAVtaxNgAa0s&#10;76+sAFdeWfoXYACuu9HT2gAlUrVwwMAFG7MYAKa0c/g6wAXW24gAAAAAAAAAAAAAAAAAAAAAAAAA&#10;AAAAAAAAAASRlkfJ2AAkx4GACGUbOIAFoAAAAAAAAAAAAAAAAAAAAAAAAAAAAAAAAAAAAAAAAAAA&#10;AAOW2/8Av93/ANil+3ABoAAAAAAfCHvN95ktrbRXd7sW9W7M2RWhX3jq0KylTv214WTobMm6VsZ0&#10;NkW61WLk1629WUYzu6Z8md+2/bv18W5uzK79T2fUhW23Uo1E4Xq/pKdG4SdN2SpXC3WqRba9O0ml&#10;Kkj5672d7Hebyt2bjV/3PdZRq7UnTnaq16SUqV0bi7HC6p6007f3VpNJwB8k6j0dPYfOR4oDD2tb&#10;T2Dt2dtlmydoJNW2qUrpVjFrN8Jouk7LveXhT9BXsaxp+jdjMq6Yasfvo/tkDyLYSXwMCx5tKMfZ&#10;/krk60dldsnDzge0bCWGPJ12dR3Gz/JXJ1o6C7ZOHnA/RH3ZN+ZSu9fcXaFW1QVfaGwJSawR1nV2&#10;js6OHDhk7xTVn1tr8lH093R7xOVKpu5ep2qKqXrZrk8St171dVhw4W6sVZ59rxHq+5u024z2ZVli&#10;U611tzWt1qS59dfsgfYsPi/sfAe4Hegy4Y+TwoAGXDyVy9bABlAAAAAAxb5+8S4ZGQ1/3uRHV8h8&#10;MjB5btvyn+y6zkL9i5fCaa8YnxvrQPINu/H4vAzitoLC1kw9TNBecvDzQePbcXl8v9F2HEX9WuVu&#10;ZnP3nLw80Hk21LrUvEpRhF4W0rFa5NW4IrK1gwtqKtVrVqOMvdGVRySjgbsVkbW3lUVlfMllatNJ&#10;Vg522dWPBZgWXHoWdgbN3Dq3upGpeLuo001r0px19bWsaqOo42ysSwKxRWbHbS67uyrSUqlJKFvw&#10;oNa2ssFknLV+ElZiwRWbHbSjs2VR2yjZG3DGzC7cNrlZhsXJhB67sXcm73SnFSowUY2WJxTSWGxx&#10;lZrYI4Mq8Ha3DYNKjFJ04pJYrE8GSzLiVmY3132dGCVsbEnZitwW5+TisB1jhdbhG16iajist1ml&#10;Y7WrcLs5dJuZQo3aOKKermx2cmN9JnNQpW4En0uxWA4HeTfa6XClV/do4lq2PApZm44bHkwPOrVa&#10;lze1Nv0bvCdk1kssssTw5sJq73tGnST+EuR4nyA+St/e9xNVqd2qa+vrQk018GUYpuMFa1UlZNYF&#10;alrJt6ltnjO8W+aevGlNSt1k3b8aK8mGPXl8JYsGFN/Bts4Tae3vKjB2403ktSxRw/CbtWDwA+Yt&#10;r7evu16spVqknBt2azTqzg0lq1JrC4YPJxWJW6zSZ5Rfdo175OTlJ6rbwysdSSzTl5vycWK21q04&#10;y8XurXk25Ox538JqyyyTWTRz22Wg0VizLmRq5OKxJN8WIxQfUXdlfVe90blDW1pXKve7nJ2WWata&#10;VenH9jRvEUtCOs2RJ1blTw4acp03bolrJYskZo114VlV6Un0WdaB35s9R6OnsIAfTfuubwbV2dvt&#10;tDZVC91vsm+7Fvd8vezZTbula93WvcadG9Km7Y071ClUlD0kbJOOB2pJHuPcVtbaNy3lvez6d5qP&#10;Z142beLzXuLm3d53ijWusKddQeCnXjTm460bG1gdqSR6t3TbTvt325eLjCvN3Kvca1erdZSboyrU&#10;qlCMK0YvyKqjNq1Y1jtsQP0Tut8o3uNtOVkl5VOVinHJbZljhxrByn2JQvNK8Rtg/hLyoPBKPJlW&#10;lH0rSrQqq2Lw5YvBJcmVAyjIJQAAAAAAAAAAAAAAAAAAAAAAAAAAAAAAAAAAAAAAAAAAAAAAAAAA&#10;AAAAAAAAAAAAAAAAAAAAAAAAAAAAAAAAAAAAAAAAAAAAAAR1aUasdWS4nli86ABrZU3Teo1ixaVn&#10;XGACKcrMCx9XjABEAAAAAAACZ/ucbPjyWH5K0AAiStfhABdJ2LVXKACwAAAAAAAAFLUsbQAGtFZf&#10;D1AAprxz9AAKa6zMAFPSaOnxAAprvR09oAKa8s/QABrSeV9XUAClreNsAFAAAAAAAAAXPArMrwvw&#10;IFcnWC3Dk67PAwUBTDmXO+wAFPh/J6QAUsnnXDkAAsm/jeDqQAKasvO6WACmo9HT2AAaj0dPYABq&#10;PR09gAGo9HT2AAaj0dPYABqPR09gAGo9HT2AAaj0dPYABqPR09gAGo9HT2AAaj0dPYABqPR09gAG&#10;o9HT2AAaj0dPYABqPR09gAL4qxWZ+YAGQlqxyZeIAEEngbtsby8fEADNpS14ReXE7M6wAni7UmCQ&#10;FQAAAAAAAAAAAAAAAAAAAAAAXxxSeiznABYAAAAAAAAAAAAAAAAAAAAAAAAAAAAAAAAAAAAAAAAA&#10;C74n7LwAAtAAAAAAAAABLDFy+BAAiAAAAAAAAAAAAAAAAAAAAAAAAAAAAABJTy8gAKzxJ6ev7gAI&#10;gAAAAAAAAAAAAAAAAAAAAAAAAAAAAAHgwvEgAYMnrSbzv7nQCBu1tgilG2xoFAW+jk8VnT2AAvVC&#10;o/i8+DrSABd6tV+SuXsABX1Wpnhzv6IAL43eeJyhY9Ly/sQAWq7VIyxxay4X4UAC70U81vKvCwAR&#10;yo1LbVF9Lw8loALHCosba49ZeAACyeddfWgAPh50+GhAAr8P5PSACuHMud9gAKgAAAAAAAAAAAAA&#10;AAAAlhSlLC8Cz5XxIAGTGEY4lxvKwAXAAAAAAAAAAAAui7HoYLoux6GCYEwLZq1cWTOC2VtlqttX&#10;SCEEevLj4aAAV13lS4c4ALtdZU+vsABXXjxcNAAK60c66usAFQSQlkfJw0AAkABSStWnIACDFgYA&#10;AAAAAAAAAAAAAAAAAAAAKptYgAT4JLOACGUdV6MgALQAV1msrABdry4+GiwAFfSaOkAFdeOlcNAA&#10;LtaOddXWACoAAAAAAAAAAAAAAAAAAAAAAAAAJYytwPkfDKAC/HgYAIZRa4s4ALQAAAAAAAAAAAAA&#10;AAAAAAAAAAAAAAAAAAAAAAAAAAAAAActt/8Af7v/ALFL9uADQAAAA8t73+8Gn3d7m33alGdN7bvz&#10;ezd36E0p620a8JP1udNwqKV32bQjKtPWShOUY0206kTg+8bfCnuZu1etoQlB7TvNty2RRlZLXvtW&#10;Emq84asraNzpp1JWrVk4qDac0cnvpvLT3Y2HXvqcXfaz9V2dSat173UjJqpKNjTpXeCc5W4HYo22&#10;yQPy1rVq14rVbxeK1W8XivUnWr169SdatWrVZOdWtWq1HKpVq1JyblKTbk3a8J8BVZVq9WrXr1ZV&#10;q1apOrWq1ZynUq1aknOpUqTlbKc5zbbbdrbPj6pUqVqlStVnOrVqzlUq1KknOdSpOTlOc5SblKc5&#10;Ntt4WwRkeo9HT2FgNPvLP0e7W25a2rrXOVO2y39+nTpWYn5WvZyltZOF1vDtXkOPznGNmLLaZdy/&#10;flxrrB5bsKD+AsGNftlo0FtwS+BgXNxHY3bJw84Hs+woO2GLDZ1t5jt7glbFWKyxdZ0F2ycPOB7v&#10;ubtG97H2ls7alxqejvez73QvVCeGz0lKcaijNKzWpzS1ZLFKLaynoOxL1WuF7ut8u0tSvdqtOtTl&#10;k1oS1kpJWa0ZWWNZU7Do7jWqXevRr0nZUpTjOL0xmnY86eJ6AfqLu9tm67wbH2Ztm5v/AHPtC7Uq&#10;6japSo1PJr3ebSSdS714yhLTFn13s2/0dqXC63+g/wBzvNKNRRttcJ+TUpSawa1KonF6Ue03W8Qv&#10;d3pXin5NWClZ5rxSi9MZJp8QOihj5PCjOMgGXDyVy9bABlAAAAAAxb5+8S4ZGQ1/3uRHV8h8MjB5&#10;btrypPj632HIX7Fy+E014xPjfWgeQ7cTbnZxdFnhOK2h5T5epmgvOXh5oPMr7suvfKkoRjbbbncY&#10;4Xbr2NStSeJYVyWPk691nWnJKNuTQsXlWNNvQsPFiNNUoSqOxJvwYsdmFtZgZmz9zouSnVhGTbUt&#10;bVSccDSS+DqqxPEsFmjAT3bYibU5xtbsteqlYrGsCsssVuLEX0rgsclbgx2LBjwJYsvEDtbrsKhd&#10;IxlKMU4xSbwWNLFbm6je0dn06KtaSsSVuRrBZixYDZQu0aatxWYOGTBYDWbX2jdtn0ZtTitRPNYs&#10;CwtZnlMW+3uldqcrGlqp5sGn71WEV4rQoxtTWBWA+ad++8q73FVKcbwlKTlCDi27KqerqzprDFyk&#10;rLHlxtNqR5RvFvXSu6lFVMLtirG21NSxNYGrW0uPTYzjtqbZjS1kpWW2pNYbHgVjWO1vBwQPjnfD&#10;vGv21a9WFCa1ZY4r0kJRb1m/SVIuM8crdRYbX8LVnDD4htveive6k4wlgb8la0WrbW9eaalgt8lY&#10;bXh1ZRw+fbQ2xOtJqLttxrCrMr1pJqXJjz2NA8kr1K95qSq16jqVJNtyfypOTUUkoxWtJuxJK1nG&#10;VKk6snOpJyk7Xa8Stbk0liitZt2LBhNBKcptyk227elt4EsCVryAhcbMbXFlMeU8i5+GItBE4yea&#10;zNh7CwA987mL2nddt7Nm1bSvF1v1OOdXinOhWkvvfVqdvGjpt36lsLxS82UKiX3ycZc2ojGrxTcX&#10;YsVnhB7dYsy5kdEY9izLmQPf/dtS/wAIVfAv7nNpZP8A3K2aet9y/wDdfV/5Gvv9XuR6L3YJe0lT&#10;Av8Aiy9ZP4a6g+9ITnTlGdOThOLtjKLsaydKPq+MpQkpQk4yi7U07Gj6FUnFqUW01iaxg6W4bUjW&#10;caN4shVdijUwKFV5nkhOXM3iswI3l0v6q2U61kamKMsUZvN8mb5n0GzoXpTshUsjPEnijLsk+kG5&#10;NkZgAAAAAAAAAAAAAAAAAAAAAAAAAAAAAAAAAAAAAAAAAAAAAAAAAAAAAAAAAAAAAAAAAAAAAAAA&#10;AAAAAAAAAAAAAAAAAAAAAAAAIqtNVY2YpK3VeZ9gANLJOMnGWBptPjABQAAAAAE8UqcdeStk/JWb&#10;HYwG0sYIW2228bBTWWfwdYLlJRVix57MHBAprRz+HqBYC30mjp8QAKa70dPaACmvLP0IAFNZ52AC&#10;ltuMAAAAAAAAAAAAAAAAAAAAAAAAAAF0fOeJdLyIAFuPCwAAAAAAAAAAAAAAALbMYAKWrOudAApr&#10;Rz9YAGvHj4aQAU11p6O0AFPSaOnxAAek0dIAKa70dPaABry4uGm0AFNeWfoXYACms87AAted87AB&#10;QAFUrWkADJirWukAF03iXKADGm8NmbrABkXWVjlDPhXGsfQC+Dw2ZwZoJQAAAAAAAAAAAAAAAAAA&#10;AAAAXvBFLPhfNhABYAAAAAAAAAAAAAAAAAAAAAAAAAAAAAAAAAAAAAAAAACRr4C5+f7oAIwAAAAA&#10;AAAASwxcoAI2rMDABQAAAAAAAAAAAAAAAAAAAAAAAFUrcCABQAF8MfIAC+StXSACEAAAAAAAAAAA&#10;AAAAAAAAAAAAAAAAAAEdTWcbIq1ydmbBlwvAC2bsXGCONDznyLtYIQSqnBfFt48PXgABeAAAAAAA&#10;AAC6WR58fHlABaAAAAACjjF44p8iABG6MHka4n22oAFjoebLka8KABG6U1kt4sPRjABHZZgeBgAA&#10;AAAAAAAAAAAWW4FhYAMmFFLDLC82RcedgAnAAAAAAAAAAAAAAAAABLCVqsyrpBLCVqsyrpBeC8EM&#10;o2PQ+FgIZRseh8LAWgtAAAAAAAAABW153zgkjLDY3xcYL4ydtjfFx8gJASAjmstnL2go3ZkdmgEY&#10;Ka8eLhoABW1Z1zgAqAAAAAAAAAAAAAAAAC6MrHoy9oAJcElwwAAhasdgAKAAAAAAAAAAdAAL25JW&#10;p2rLlsfLkAA13mQALtdZU+HMACutHP4OsAFwAAAAAAAAAAAAAAAAAJIyyPn7QASAAilGzCsXUACw&#10;AAAAAAAAAAAAAAAAAAAAAAAAAAAAAAAAAAAAAAAAAHLbf/f7v/sUv24ANAAAAD8x++3vB/wgb5Xi&#10;rc67q7vbDVXZewoqUnRrU41F67tWENecNbal4gnGaUZSu9OipJSiz4U71d8va/eas7rVc9jbJ9Jc&#10;NlpSl6OqlP8A3Xf4xcnHWvtaCskkm6MKaatR8o94O8i3j25U9BNz2bs7XulxVttOo1L/AHRfIq1q&#10;281Iqx5acIW4QePWLMuZHmRwlizLmQFizLmQFizLmQOb3zmqe6e12tVSk7jTVtmHX2jc4ySzvUbf&#10;IQ3x2XKvpdNc9Wkny2GVc0vTLBnxL5MvCDzbYWOPJ+2Lbh8ThmOru2Th5wPZ9h46fGutnb3DHHiX&#10;WzoLtk4ecD2bYGOHHHqO4uGOPEutm+oY48PjA+3e4beKXob1uzeKjcf+MdmqXxXaoX6hFt4n8CpG&#10;Ky67ynvvdztV6t42RVlg/rq6W5MCV4pp5ngkl98z0fdi+OyrcpvK6tHRi9LHpTXKD6Xhj5PCj1Q6&#10;8GXDyVy9bABlAAAAAAxb5+8S4ZGQ1/3uRHV8h8MjB5ftpWylxt8i1jkb8ni5eS20094y8MzYPPbz&#10;syd4qYU1F45JJvGrbMkU1nwtZjmq10lUk3ZYnatZ2Z8NmZdLRqZUXN8jw9FnE+kF9DYMIWW00nF2&#10;YlhjjWPHhw4cNunCVp7NUcitWfjt5rSsLql8XE8eXHz2AnqXehdYWtRWqtCyW4yWVGnRjkXHka8Z&#10;I4QgrcGBYLbMegHAbxbx0LlTqWzSULdbDh1LMLcXheFZMpzO09pwoRl8JKzC8NvwVlSaVuLIaq93&#10;uNOLtasT50stnID5H7xe8uNKFeNGtGcov4MvSSipRk3q2alkpyi35Ktera0rE0eMbz70asaip1E3&#10;HApa0rLG8FurY3JNYlhstwYzhdq7WSUtWSwW2Wv4LTxeTjazYXYD4m3n3ivm1r5Vm6lSMKiknbJq&#10;c4WOCTjF+jp/ubaeqtZpuLk42RXgm1toXi+V6ktZxjJyTtb1pRs1UrF8GHwMDswtNptqxLzq+3ud&#10;epK3AmrG35TWFWZoqzBneK2zADkTSONmNriymvsWZcyBY5pYsL6OsicZPKrM3BCxZlzIEbbeMt1H&#10;o6ewWLMuZAoNR6OnsFizLmQPRu67aSuG9dChOWrT2ndrxcW2/gqpZG80G/lSq3dQWmZtdjTdG+xT&#10;a1a0JU3hy4JxyZXGzlILxC2m2kvgtSxcj6GD6iOwNeD3/wB27/vCr/8AVzaX9l7NPW+5f+6+r/yN&#10;ff6vcj0Xuw/ukqf8mXr+rXUH3ifVp9BgAA6fZV+deLu9aVtWCthJ46kFjUnlnDna4mzfbPvTqr0N&#10;R21IK2MnjnFZ88o9K5TaXSu5r0c3bKKti8so6dK6gbk2RmAAAAAAAAAAAAAAAAAAAAAAAAAAAAAA&#10;AAAAAAAAAAAAAAAAAAAAAAAAAAAAAAAAAAAAAAAAAAAAAAAAAAAAAAAAAAAAW5MoAAAKNpYwAWek&#10;0dPiBgX2lgVVZLIz4sj8AKa70A1wKa0s/UAClrzvnBNTikteWJYrcrBdFWLWeLr4MEcpOTtfJoQL&#10;W22C0FAAAAAAAAAAAAAAAAAAAAAAAAAAAAAAAAAAAAAMtmUACUorBarFmw4cuIAFuvHP0AAprrT0&#10;doAKek0dPiABTXeZAAa8tC4aQAU1pZ+oAFLXnfOwAUAAAAAAAAAAAAAAAAAAAAAAAAAAABJBY3yL&#10;wgAyYLBbn8AAI5O1t8LAAY7TeGx8zBWx5nzAvhrRlGSWJ5enoBVJpp2PmYNosOFYmCYAAAABYcAA&#10;LnFpWtoAFoAAAAAAAAAAALoq1rMAC6pk5fAACMAAAAAAAAAAAAAAAAAAAAAAAAAAAAAAAAAAAAAA&#10;AAAE0sELM1ngABCAAAAAAAAACWHk8T8YAI27XaACgAAAAAAAAAAAAAAAAAAAAAAALo4JLj68AAKP&#10;G+NgAuhj5AASgAgeBtaQAUAAAAAAAAAAAAAAAAAAAAAAABcot6OMAEiglp4+wAFXFOzQCjinj4eA&#10;FNSObpBbqLT0dgKai0gai09HYCno9PR4wNRZG+vsA9Hp6PGCno9PR4wNR5H4O0D0eno8YKaj0dPY&#10;Cmo86A1Ho4cgGo9HT2Aarss02rhpA1JaAU1JZuldoKaks3Su0FNV5mBqyzAWPM+ZgpY8z5mCllmM&#10;Cx5nzAAoAAAACjSeBpPjABFKjF4rY9K5gAQypTjk1low9GMAEYAAAAAKpNtJK1sAGXCmoLPLK/Ag&#10;ASAAAAAAAAAAAAAAAAAAAAui0nh4YVaCqdjtBNjwoEutHP4OsBpPGCrskmsD8AIZKxggxYGC0AAA&#10;AAAAAAFUACZO0EsJWqzKukFQXgilGzCsQIZKx6MgLAWgAAAu1pLK+vrABXXegAFfSaOkAFdeOlcN&#10;AALtaOddXWACoAAAAAAL4yswPE+jxAAkaUl1PMACDFgYAAAAAAAAAAALk7AAJRswrE+jQAC0AAAA&#10;AFdaWd9fWAC7XehgAu11lT6+wAFdaOfwdYALgAAAAAAAAASRlZgfIwASAAilGzCsXUACwAAAAAAA&#10;AAAAAAAAAAAAAAAAAAAAAAAAAAAAAAAAHLbf/f7v/sUv24ANAADwD3h9/nujubPY9wrKG297FeNm&#10;UdVv0t12T6PV2vfY/AkozlSqxu8HbCcZV/SQdtNnkPfLvh7NbsT2fdKqhtXeBVbjQ1X+6ULhqWbQ&#10;va+DJJ+jmqUXbGSlV1ou2DPO+8neT7D2FK63eoo7Q2uql0o2P4dK7OFl8vCwOxqE1CLwNSmmsQPz&#10;mPiU+WwAAAAcjv3LV3ZvEbLfSXy4wduSyvGpbpwwMa/f1pJL41SmvwovwGbcf39cT/ayBwmwUv3P&#10;Avi5OMkuEH8DF06NB112SwYFzL5QPZ9gpWwwLHHJoO3uEHrRxYEu3Mb27pW4lj7O0Hsuw0vgYF8X&#10;+hO2uC8l5El1m+u6VmJYuwHu+5m0q2x9qbO2ld/3y53inVUU7FUhbKNWi2sUa1KUoPQz0HYV5qXG&#10;+Xa+UvKo1YTsts1o2WTg9FSDcXoZ0ez6srvWpVo+VTmpcawqUeKUcAPvG43mjfbvQvd3lr0LzQp1&#10;6UsGGnVjGcW7G0nY8OZn0VRrU7xRpV6T1qdanCpB54zipK3M7GemwnGpCNSLtjOKlF6JK1A2cPJX&#10;L1slLgZQAAAAAMW+fvEuGRkVfDTZZUwxs0+Bg4a+XP0k25LBa8FmPDjsek56vQ15YcSyWZLenEa2&#10;pT1nhVuTBjWfjBrJ3KELW0lgwqzBoeLSYjoRWGzhZjIXTSzrEuYGnv14pXaPVZpxcifQYN5qwpJ4&#10;cqs47MBj1Jxgm7eLtB4/vXvTSudKo9fEniaTTwt5cHB4rTiNsbYhQhJ62BJ5VgxvkxGgv19jTi3b&#10;gSw2WWrxYQfJW+++de8yqU6VSTabcbLYyi/Jca2NqOTV8rBh1cDPGNv7cq1HKMZSeNJLA08Vk8yT&#10;yY8GQ4baW0pytSbtw2YWnxSwuzHix8QPmDeCtUvE6k6stZvXaViUY2q16sVgVrdryt4XhPJtpVJ1&#10;JycnbgdixJWtW2JYFa8ednGXycptuTtx8S8rEsQPJb+oqrhSxZlnOJvM/htLO8PNzmhq+W+GVg1r&#10;aeJJLiVphkYLLFmXMgALFmXMgALFmXMgAZF0vFS5Xq7Xy7tQr3WvSvNGdnk1aFSNSnLBY8E4ouhO&#10;VOcZxwShKM4vNKLTXSijSaaeJpp8TB9n7J2jdtsbMuW07tqujfbvCslgbpyasq0ZOxfDo1VKEtMW&#10;egUKkLxRp1oJatSClixPFKPHGSa5DVSi4ScXjTs7HyoH0b7uKS7wa9iX9zu0v7K2ceu9zSS3uq2J&#10;f8T33+r3M9D7sP7pKn/Jl6/q11B92n1SfQYAAJKVWdGpCrTdk4SUljsedOxpuMlgedF9OpKlONSL&#10;slBprTnTsyNYHoLoTcJRnHHF2rsdlmBoHb0K0LxShVpv4M1bZli/jRemLwHU0qsa1ONSGKSt0p5Y&#10;vSmbuE41IKccTXM8qelMEpIXgAAAAAAAAAAAAAAAAAAAAAAAAAAAAAAAAAAAAAAAAAAAAAAAAAAA&#10;AAAAAAAAAAAAAAAAAAAAAAAAAAAAWpY3YAC3WjnABTXWZgAtcrfirlw9gAJIrBiSegABuxWgAhbb&#10;drABQFsoqcZReKSafKADRyi4ylF44tp8jsABdCGta27IxxvwAuirceJYWBUnrPBgisC7QJSt0JYk&#10;CMFoAAAAAAAAAAAAAAAAAAAAAAAAAAAAKYcy532AAp8P5PSAClk864cgAKas/O6WACmpLOud9gAL&#10;1HVjktfC3sABZqPOunsAA1Ho6ewADUejp7AANR6OnsAA1Ho6ewADUejp7AANR6OnsAA1Ho6ewADU&#10;ejp7AANR6OnsAA1Ho6ewFbHmfMwNR6OnsBXVk8j6usDUejp7ANSWbpXaBqPR09gK6j0ArqPK/D2A&#10;aj0dPYB6PT0eMFfR6ejxgrqLOwPR6egDUWno7AV1Fp6OwFdSObpYGpHS+GgDUjm6X2grqRzdL7QV&#10;sWZcyA1Y5vD1gWLMuZArYsy5kCWCy5sCAsWZcwJAVBDJ2t8yABaAAADLoytjZljg5MgAJQAAAXwW&#10;G3MACs3iXKACMAAAAAAAAAAAEkFjfJ2gAtm7ZcWAAFoAAAAAAAAAAAAAAAAAAAAAAAAAAAAAAAAA&#10;AAAAAAAAJJN2LThfQACMAAAAAAAAAEkMTQAIwAAAAAAAAAAAAAAAAAAAAAAAAAAAAAAAZCw4QAQP&#10;G7cdoAKAAAAAAAAAAAAAAAAAAAAuUW9CzgAkUUuPPwxAAuABRuxNgo3YmwR670dPaCPXejp7QV13&#10;mA13mQHpNHT4gV9Jo6fEB6TR0+ID0mjp8QHpNHT4gPSaOnxAek0dPiA9Jo6fECuutPR2grrrT0do&#10;GutPR2ga609HaBrrTw5QNdaejtBXXj4+GEFdePj4YQNeOfofYBrxz9D7ANeOfofYBrxz9D7ANaOf&#10;rA1o5+sFbVnXOgVtWdc6BS2Lx6vQBas650B8H5PQCnwfk9AK6qzLmBWxZlzIFNSObpfaCmrHMBqR&#10;4uGkDUjm6X2gjnQpz8pN6cTXLYCmotPDkBiTubjhhJyWbFLsYGosjfX2AxtSVticrcVjwu3iBT0e&#10;no8YNhSoShG2TTk8ehZsCBTUedAl1HoA1Ho6ewFNSWbpXaCmpLN0oFNWWZ9fUBqyzAWPM+YFLHmf&#10;MwUBQAAAAAAAAAAAAAAEkHkfJw0gAkABZNYLedeHjABEAAAAAAAAAAAC+LsdgKp2O0EoJk7VaAA1&#10;avFb1ghkrH1AitabTUXyLxAtBXWWWK4c4AK60PN6EACtsNHNZ1gAusi8SXQABYsy5kABYsy5kABY&#10;sy5gVts+4n1gqCutojzAArrRyxXR4gAXWwzJcnYAC5NZGuLxAAWJ40gALFmXMgALFmXMgALFmXMg&#10;ALFmXMgALFmXMgALFmXMgAVsABSxZlzIACxZlzIACxZlzIACxZlzIACxZlzIACxZlzIACxZlzIAC&#10;xZlzAAqAAAAAAAAACSMsj5wASAAilCzCsXUACwAAAAAAAAAAAAAAAAAAAAAAAAAAAAAAAAAAAAAG&#10;i2v6CdSlRrLVcoSlCqviO2yyXyXYADlr6o7Pp1a97q0qF2oUqlereqtSNK706FKDqVK1StUcYU6d&#10;OnFyk5NKKVrwFlSpTo06latUhSpUoSqVatSUYU6dOEXKdSpOTUYQhFNttpJItnOFOEqlSUYU4RlO&#10;c5yUYQhFOUpSlJqMYxirW3gSB+VvehvtV7wN8dpbeesrhFrZ+xKNSChO77GulSr6opxs1o1rzOrO&#10;8VIyctSrWlFPVUUvgXf/AHpqb4bzX7atr9Sg/UtlUpRUXS2bd5z9A5RxqpeJTlWmm3ZOo0nYkfIW&#10;+O8E95Nu3q/py9Ug/Vdnwas1LlRlL0baxqdeUpVJJ22SnZbYkDz6xZlzI4uxZlzI5YCxZlzIWLMu&#10;ZACxZlzIWLMuZAHD94aS3fu/wU9fbN1gsMFhjdb5UeBtSa1YZE8JhbRj/uWFiWG8xWDVTwQm8Vqb&#10;5DYbPi3VbVmCLyq3kVtrxg47YUbNVNWNWLFhWDowk1xVmongatTTyYjrLv2/0QPZdhJfAwZfCjtt&#10;n+UuTqRvbvj5fDEHsuw0raeBY14ew7TZ/krk60b674uTwRB7LsJK2GDJ4EdvcMUeNdTN7dsnDzgf&#10;XfdhtV3nZU9mVZW1Lg3Oha8Lutaduqsr9DWbWhSiliPat0r76W5Suc3bO7PWp243RqNuz9hUt5Gj&#10;u9jV9eg6En8Kk24/eSbwfsZdYPVoeSuXrZ1puQZQAAAAAIqytg1p7fAWVFbHl8DLZeSwc9eYKNra&#10;4WrnNZWilbbp51Zi4zFmsuXF1g5Hal9hQhJ2pWW4czyY8jNHfLxGmm7bNLz2aTX1qijbY8LB4nvT&#10;vGqcasYux4pYfIttsdjacrVFuxfCdjswo4PbG1NVTjF5fhYbLHhswWq1NRtsx4M5zt9vaipWOzPh&#10;xW26bbMD0g+at59rXi+TqNycU8bTkm7ZJtL4VkVgWl4c7R5Tta+1a7nha02u3G20sNiXTz2HIXy8&#10;TqW4Ws7xPGsWHB189gPDtsJWywLH4Les8/2hgw8RzF5y8PNB5FtvVWvgVvwsmTgjhdoSt18i7bcZ&#10;o7zl5f6IHk9/sdbClizYsLOMvHlvjfgNHV8t8MrBg2LMuZEBGBYsy5kABYsy5kABYsy5kABYsy5k&#10;AD17uv3rjs+8vd+/VFC6X2rr3CrOVkaF9nZF3dt4I073YtXNU+/bN9sW/KlP1Wq7IVJW0pN4I1H8&#10;Xink08ZjXilrLXjjWCWlZ+NdQPv/AN3H/vBr/wDV3aX9lbOPoLua/uuqf8j33+r3M7juxi1vHUbs&#10;/wCLL1/VbsD7sPqg+gQAAVSbdiKpNuxAGxud7qXOT1fh05O2dNuxN+dHHqysy5VjyWZ12rzuzwfC&#10;g38KDdi4447GT0a8qLwfCg8cXnzrM+sHSUL5d7xZqVEpP+lzsjO3Mk38LktN1SvNGt5ErJeZLBLm&#10;y8lptKdenV8mWHzXglzZeS0GUTkoAAAAAAAAAAAAAAAAAAAAAAAAAAAAAAAAAAAAAAAAAAAAAAAA&#10;AAAAAAAAAAAAAAAAAAALdaOfw9QAKa60gAprvIvD2AAt15Z+gAFLXnfOACgAAAAALo2LC3yIAF+u&#10;sifV2gAjbbxgAoAAAADV3mk3XdmKaUuLI+lAqlaCCpJL4EcEVj0sFZNeSsXWwRAtAAAAAAAAAAAA&#10;AAAAAAAAAAAAAAAAAAAAAAAAAAABWx5nzMAFdWWbwdYAGpLN0gArqPR09gAK+j09AAHo874dIAK6&#10;i09HYACupHN0sADVjm8PWACtizLmQAKgAAAAAAAAAAAAAAAAAAAAAAAAAAnirElz8YAEnYmACAAA&#10;AAFLUsbQJaM0p2W+Vgs05ANaNtlqtzWq0GWCoAAJIyilpABY3a2wAUAAAAAAAAAAABJHBBvjs6us&#10;AEYAAAAAAAAAAAAAAAAAAAAAAAAAAAAAAAAAAAAAAAAAAAL5Yor5K6fuAAsAAAAAAAAABdH433rA&#10;BaAAAAAAAAAAAAAAAAAAAAAAAAAAAAAAACaLtiubmABHLynwx4QAWgAAAAAAAAAAAAAAAuUW+0AE&#10;iilpecAFwAAAAALJvBZnBHN4lygiBGAAAAAAAAAAAAAAAAAAAAAAAAAAAAAAAAAACtrWJtAra1ib&#10;QFrzvnYFrzvnYFrzvnYFrzvnYKPC02k2sTsVvOCuvLP0LsBdryz9C7ANeWfoXYCuvLj4aLAV13oA&#10;13o6e0DXejp7QNd5kCvpNHSCvpNHT4gPSaOnxAek0dPiBXXWVPr7ANaLxroQGvHM+ZdoGtDzehAa&#10;0M1nJ2WgfufDWBT9z4Wgp8DO1z+FAWQeWzls6wV1Y+d0oDVh53SgU1V5y4coGonilbw4wNR6OnsB&#10;TUeRrhzgakli4c4GpLQ+GkEkbbMOPrBTUlm6V2gqCmq8z5gQSVjs5uIFLLMYKAAAAAAAAAAAAvjJ&#10;p4cXDCCqk1i5gSgmi7V1go1arOHJpBZOzNhyPRmBACMAAAAAAAFbXnfOACuvLj4aAAXek0dIAK66&#10;0gAu1o511dYAKgAAAAljK3A+R8MoAKu3GubP4QAW67yrwdoAK660oAF2tHOurrABUAAAAAAAAAAA&#10;AAAAAAAAAAAAAAAAAAAAAAF8ZWYHi6gASgAjlDKubsABGAAAAAAAAAAAAAAAAAAAAAAAAAAAAAAA&#10;AAAADmNvRbrUGvqpftwAfNPfn3lbK3c2ddtyb/CV8lvPd609qUKdZ0Kt12A3O7zlTrKpSdOttC8x&#10;lCEW/RzpUa0ZOLcdbx3vZ3z2fsW50N26ylWrbdo1fX6cKjpTo7IevRnJVFOGrVvdZOEE/gyhTqJt&#10;PVt837wt5bpsy60ti1IurU2tSqK9wjU9HKls520ptSTVk7zUtjG34LjCabTstHwxvLunLZUFtTZV&#10;f7T2BeJ2Ur5Bfu1znJ4LrtClYpXevG2zCktZWY8fyjtjYbuUVfblU9c2XVlZTvEU9ehJ4qN6g0nS&#10;qxtsw5VZjPnvaWx5XWKvV1qK83CpKyFVW69Fv+lXiFltOosWHKDiznzTaj0dPYABqPR09gAGo9HT&#10;2A897x5zWytmU4ySUtsQqOOC1unc71GMlgb+CqrWbDhNftOTjRoJPA7ynZpjTmk+TWM/Z6casn8n&#10;IDWbv0Kd6VNfBhVsStXwVN2RyWYJJYMq6DY7OjGtZbYpJRsswa2JcjwcR2F1UZ2ZH14bNOEHsuxd&#10;k3ixOj+6SgtaVPFPVTVrgvjuOVWJpWY7Tt7jdZ4HD4TStcPjfBVj1fOsswrGsBvLvSljjhytZcat&#10;sz4gep7Ei1KCasaatTtTTtwpp4mrTqrgrEk8DViaeTCjc3fFyfRB7JsKLthzdFngO3uGKPGupm9u&#10;2Th5wPeNy7/LZl/ut5w6ibhXirfhUKqSqKxY3FPWS86KPQdhXp3S9Ua2HVs1KiWWnO1S42sa0o6S&#10;4VfQ1qc8mFSWeMnY+bHyA+l6bUoQcWpKSUoyTtTUsKaaxppnqqaaTTtTSaaxNPCmuM7BNNJrCnhT&#10;0MGUVAAAAAI6rsg2+GBls/JfDSUlifEDj9q3pUoybed224MH3DR3ysoJvFwt6DX156vDnB45vFtK&#10;pL0kYt2/DTVuZWK21YML61gttOI2nepPWjn1uDtxHP3us2pJaeldAPDNuyqVZTc5W2JpK12RVijY&#10;k7c2HK8bwnnu0JOTm3hsxaMmDm5Tmb027bdPh7AeQ7ai/hvBht62zib+0rbEngw8zxmhvGJ8b60D&#10;yLbSfwrGsePkzNZjiNodhoLzl4eaDx/bUH8PF8ZdSOJv6VssCxPIaO85eX+iB5ZfoP02TFpz8Rx9&#10;4S13gWN5FoNHV8t8MrBhaj0dPYQWLMuZEYGo9HT2CxZlzIAaj0dPYLFmXMgBqPR09gsWZcyAGo9H&#10;T2CxZlzIAaks6532CxZlzAH6De5ZvlV2xv1W2JtNyqbRum6+0ql3vdlvrd0p3rZcNWvLH61R118L&#10;+mRwv4Sbf0B3C351t7al3qturDYt9cZvDrwVe5KyT8+NuPKjuO7inq7xzksT2desGZ+lu3QD9Pz7&#10;BPeAXxjbY3i6y5Rb4s4BLYliVhKkliABUABtLGAFea8ElTrVYRx6sKk4q3SouwtV4qxwQqTgs0ZN&#10;dCdheqlSOCM5pZlJpc1tgMmntS+07P3X0kV8WpGMreOSSqPnJ4bQvULPhqaWScU+dqyXSSxvVeNn&#10;wtZLJJJ28bVkukG0u+2qU7I3iDpPz42zhbncbNeP4Rn0dp05WRrR9G/OVsoW6V5Ueky6d9hLBUWo&#10;/OWGPLlXSDcxlGcVKElKMlapRaaazprAzZxlGSUotSi8Kadqa0NGYmmk0008TTtT4mgXFSoAAAAA&#10;AAAAAAAAAAAAAAAAAAAAAAAAAAAAAAAAAAAAAAAAAAKWpY2gAE08QAKgAslKzAsfUACPWlnfV1AA&#10;oAAAAAAAAAAAAAAAAAAAAAAAAAAAADCvrcYxaxu1N6MDsBc8CsWPK/ADWAtAAAAAAAAAAAAAAAAA&#10;AAAABWx5nzMAFdWWbqABXUloXDQABqPK1w5gAV9Hp6AAV1Fp6OwAFdSObpYAK6scy6+sACxZlzAA&#10;qAAAAAAAAAAAAAAAAAAAAAAAAAAAAAAABaljdgKWrOucFuvFY5R50BrRzrr6gU9JDzl0gprxz9D7&#10;AW+mhnb5H4QU11p4coKenhmk+RdoGuszBT068184Kek0dPiBT07yR6bfAgU13kS4cwLfTyyKPT2o&#10;F8W3hxcgKxqzbsbS5AZCb1bXx5AX60s/UCCUnY7W8PF1AilUeJSenCwQ2vO+dgs1pPHKT5WCltuM&#10;FLW8bbABQBYMKxoBYMKxoG2hLWjGWdJ9q5GDPi9aKedfd6QXAqAAAAAAAAAAAAAAAACSWCKXDB4w&#10;ARgAAAAAAAAAAAAApZb8aXQupAApq/KlzgAavypc4AGr8qXOABq/KlzgAavypc4AKar859PaABqP&#10;znw5QAU9Hp6PGAB6PT0eMAD0eno8YAHo9PQACmo9HT2AAaj0dPYAC6MWna7MQAJKitSXyUACHUej&#10;p7AANR6OnsAA1Ho6ewAFdWXndLAA1Z+d0sAEkE1ba7cDy5LNOkAFjUm8DsXGwAU1Z+d0sADVn53S&#10;wANWfndLABWyeddfWgALJ51w5AALJ51w5AALJ51w5AALJ51w5AAV+H8npAA+H8npAA+H8npABX4W&#10;Zc77AAMOZc/iABXr4aAAAASwxNaev7gALZ4+QAFgAAAAAAAAAAAKpN4gASKFmPD1eMAF4AAAAAAA&#10;AAIZO1vmQMSpNubseBYObxgtBZryz9C7AAV13o6e0AEkXauHDEACoALNdZn0doAGvHSuGgAFdeOf&#10;ofYACtqzrnQAK224gAAAAAAAAAAAAAAAAAAAAAAAAAAAAAAAAAAAAAAAAAAAAAAAAAAAAAVtaxNg&#10;rrPOwLXnfOwTRdq6+MFdaWfqBSTawrFw0ga8s/QCPW0RemwDWtxqPMClq81dK8IGsssVyYAVtjma&#10;5e1MC2Pm9PiBTBpXM+wD4PyugDBnfN4wUwZ3zeMCzSunsAsWddPYCgFnDhhBLB5HydgEXY+sF4JH&#10;KLVlvRiYI5xyrl7QRYgRgAAAAAAAAAAAAAAAAAAu1pLK+vrABXXegAF2usqfX2AlhK3A8fX4wV1o&#10;vLw6gWzjZhWLqBcCwAAAC2zEACS12Wp4sax2eGwADXeVeDtABXXWlAAuUk8oAKgAAAAAAAAAAAAA&#10;AAAAAAAAAAAAvjKzA8XUACUAEco5Vy9oAIwAAAAAAAAAAAAAAAAAAAAAAAAAAAAAAAAAcJv3t3Z2&#10;7Oy73t7a1b0GztlXGte7zNarnKMJJU6FGMpQVS83mrKNOlC1OdScYrCzX7W2pctibNvu1toVVRud&#10;wu87xXng1tWC+DTppuKnWqzahCNtspySWFmHtC/XbZlyvO0L5P0d2ulGdarLBbqwWCME2tapOVkY&#10;r40mllB+R29+81+3z3k2tvLtJJXnad5dWNBSVSFzusIxo3O40p6lLWp3O604U1LVi56utL4Umz8/&#10;d5tv3vefbm0Nt334NW+13KnRUtaN2u0Eqd2usHqxTjd6EYxtsTk05PC2fIO3dsXnb21b3tS9fBne&#10;alsKSlrRoUIJQoUIOyNsaVNJW2LWdreFsFuxd4r1smU6cowvN0rU1SrXavBVqNSnFxcY1aEpRhWj&#10;DUWra1KDScWrLHBs7a9e4uUWo1qFSChUo1YqpTnFNOKnTk1GoouK1bXbFpNNZYbntCrdXKLSq0px&#10;1J06i14SirLFODaU0tVWW4Y5GgX7V2ds+8qe0Nhqyg9ad52c9aU7pYtac7rUnGMr1dVF2tWekop/&#10;DVmFVvt1u1ZSvezn+5vWlWujbcqFiUpSoykk61BJ2vBr0/jLKXXqhQqJ3i5eQ7XUu+FulZhcqUml&#10;6SlZhfxoZUDmbFmXMjTmtAsWZcyAB5l3luKu2xaaVkpX281FgwatOhTUuW2ojW7Ss1bumrf3Wb5o&#10;x7TNuXly4l4Qajd/WpypyVjxWq1q1fBxOzA+GI2OznZJYMGDBgxWLFgdjOoursaenwvmB9B7s3pP&#10;0MZyTdsWp4Y62pK1KVjtUo2ZLLMmc9F2XWj8BSdrwJOzHY7cNjwNHTXOa+Dhy8WJ248doPdNlXC7&#10;bTUdZQoXlRTjek4qNR4Eo3mKUU3gXw1jy4Wd9dKFG9JWpU6mCytgsnoqrAm8C+EsfGzo6MIVl5sr&#10;ME8FjtfxktOXKDu9nXG83KrCneIOOFOMlhhNWuxwlZY0zf3ahUoS1KkbHjTxxayOLNjSpzptKSsz&#10;NO1PysTQPWNhY4cXgR19w+JwzG7oY48PjA+ht1r669xp3eo7al2UYxbeGVFv4H4t/B0Kw9K2RePS&#10;3dUpP4VHArctO16vzcXFYdVcqmvSUHjgkk88cnzcQOtNsZgAAAAMe8y1aMnwxMirOyDfDEy2fk8f&#10;3QeabbqSbeTDneddpyu0JNuXE8PKaa8yeHhlTwc4PI9tY58UupHF3/weA0N4VmtwyNeAHke2mk58&#10;vQ2zib+8Mlnt6LTRXmLw8Mdv0geQ7ak3rrIvA2cRf/j8M5orxF2PlfTb4AeR7Yxy4/AcXf8AsNDe&#10;IPDi+5YswPI9tYp8cutHFX/HLifWjRXmDduLL1N+EHlt+/fuTwnH3jy3xvwGkqweu8XTnegGEQEe&#10;o9HT2AAaj0dPYABqPR09gAGo9HT2AAaj0dPYABqPR09gPrz3KLV3xXlq1Wbmbaw5n6/sazDnPa+4&#10;T+7iq82wr/8A2RcTvO7qLW36jf8AJ14X+23fsB+vl1rqolGq7JZMinm4pdZ9q0pKWCSw5MGB+M9x&#10;sy5AbAyAAACjaXHmGIAicm7Hl4dJFKVuDBx2dVoBaWAAAAAGbc77Vuk/gtypN/DpN/Bedx82dmXn&#10;Mq7XqpdpYPhU2/hQbwPSs0iejXlReVwb+FHJxrMwdbQr07xSjVpO2Msj8qLyxksNklwwHRUqsK0F&#10;Ug7YvnTyxayNG2hONSKnF4Hzp5U9KBMSF4AAAAAAAAAAAAAAAAAAAAAAAAAAAAAAAAAAAKWpY2gA&#10;U148fDSAC30mZAApry4uGm0AFtreNsAFYxt4gATYsCABZKVmLH1AAiAAAAAAAAAAAAAAAAAAAAAA&#10;AAAAAAAAABVOzjBBeKLrRjFNRalba8OCxp8oKAx1cVlqPkil4WACjucMSnJv71PwoAEbuc/iyT++&#10;Tj2grY8z5gQyu9aGODazx+F1WtArqyzAhBXUegAFfR53w6AAV1Flb6u0ADUjpfDQACurHN4esAFb&#10;FmXMACoAAAAAAAAAAAAAAAAAAAAAAAAAAAAAAFqWN2AprRWOUVyoFNZZ0C30kF8ZdfUCmvHP0PsB&#10;b6aGdvkfhBTXWnhygp6eORS6O1gp6TR0gtdfNHnfiA9JmXDoBT08siXT4gU13o6e0Fvpp6OYFNeW&#10;foXYCnpZ+d0JdSBTWlnfV1At15+dLna6gLXnfOClrzvnBQFAAAAAAAAAAAAAAAZMVhSs47MWkF0P&#10;KBJN2JLhYgSSlYsGMGNN5LePhnBCCMAAAAAAAGbdZWxlDM7VxPxgyaEsDjmwriy9IMsE4D0YgAAA&#10;AAAAAAAAAAXRVslz8wAKzeGzMACwAAAAAAAAAAAAAAAAAAAAAAAAAAAAAAAAAAAAAAAAAAAF87LV&#10;ZmQALAAAAAAAAAAVWDmfV2gAoAAAAAAAAAAAAAAAAAAAAAAAAAAAAAAAC+GN8QAK1Mj4cMAAIwAA&#10;AAAAAAAXxi3jwLrABIkliQAKgAAAAAAAAApJ2Jvm4wWzlqxb5uN4AQAwQAAAAAVTaxAAlk1Y7Guj&#10;DoABCAAAAAAAAABiABc27cDfI3wQAGvLP0LsABXXegAFdd5V4O0AD0mjpABXXWnhygArrxz9D7AA&#10;VtWdc6ABUAAAAAAAAAAAAAAAAAAAAAAAAAAAAAAAAAAAAFU7HaACbA1oYAIWrG+HaACgAAAAAAAA&#10;AAAAAJ4u1acoAKgAhlGx6MgALQAAAAAAAAAAAAAAAAAAAAAAASxlbgePrBLGVuB8M4LJRsejJ2At&#10;etF43Zk+4C0DXlofDQACvpM64dALoux6MoLteOfh1AulFWWrhpBdbbiBGAAACWMrcAAKNyjltWnw&#10;6QAFPOuYAF2vHSuGi0AFU08TABUAAAAAAAAAAAAAAAAAF8ZWYHi6gAS48KABHKGVcq7AARgAAAAA&#10;AAAAAAAAAAAAAAAAAAAAAAAAAA+FPfB3nv8A6XdndS61nS2bXpXrae0owm167ebvWhQudCrZFN0L&#10;m5Tm4uTjOpKLa1qcWfNnf5t69Rjsjd6hUcLlXVa/X5Rl/XNWhOFO7UZ2K10ru3KTi21Kbi2rYJnh&#10;vfBti8QWztjUZyhdqyqXu96rs9POlNQu9KVlltOlJyk07U5arxxQPh3Uejp7D5psWZcyPDFN8YGo&#10;9HT2CxZlzIuU1ltQJ6FWvdp69KerhjJq2VjcXbF4LGpRtwSTUo400ySlUlRlrQdmFNrI3HE8FjTV&#10;uBqxrI0S06soO2Eszstx2YsVjTVuNWNZAR1Lak5TUKdPWsbhTTjBOxazjFt6qk8NiwK2xJKxFs3G&#10;UnLUhC2z4MVZG2zC0nbZa8NmJZMAk9aTlYo25I4FbZhsWS15MSBZqPR09hbYsy5kWg8q7zm4vd+m&#10;0nr1NpzttxejhcI2YsvpOg1O1bF6pFJYZ1Xb96qas/CM+4R1pTsswavSp9gNbsP4nJ/Qmbs/ylyd&#10;SOnu8GrMXBteEHs2wpODg1otTxPysaO22fJxwrOus313TTTwYXi5F4Ae8bs39w9Gm7YqxYX8KOFL&#10;4WCxqVtluXKeg7MvFmosml4U83E7eU6S6TaSwrM7eOyzi6we/wCwbxRr0adC8Q9NQeLWwypt4nTb&#10;+EtXNn5j0TZ84VIRp1I69N2Y3hjbli9GY6a7NTSjJa0XittbWZrHmB6Hcdlyu+pVoP013km01hlB&#10;WKxSz2HR0Lq6erOm9eljTWFpYHY89hs6dFxacXrRyNZMKYPUN3asqMqU45ElJedHDbF8Z1ezJuEl&#10;JZG7VnWVG4ujcXFrgnq2g9LTUkmsTSa5TqE7UmsTVvObcFSoAABi3z94lwyMhr/vciyeLl8DB5nt&#10;nyny9SOUv+OXE+tGmvOXh5oPJttfH4n+1OLv6bTWfFxWGjvOXl/ogeSbaStqYM/7Y4u/rDJ5rem0&#10;0d5y8PNB5HtpKyWBYn/RHFX6L+Fiw4ulmivGLk8EgeS7aStngWJ5NCOLv8XheDB4DR3jE+N9aB5J&#10;tpK2eBZcnyji7/B60sWFPtzGir4pcPig8tvyXpngXNxHH3iD13ixvPo0Glq+W+GVgw7FmXMiDUej&#10;p7CMCxZlzIaj0dPYALFmXMhqPR09gAsWZcyGo9HT2ACxZlzIaj0dPYAXwpqT8nBoStfFwwFVSk/F&#10;bh6CqVoPsT3Lbtqd7d5m0rPY/bSSSz37Y+O3G3Ye5dw9Bx31qt2WfYl/WD/fFxeXKd93eU39uzt/&#10;ILx/VLv0sH6tH2UlZgR7hYkrMgNld71rWQqP4WKMsktDzPrJIzyPn7SOUbMKxZsvjBmtpF7aRYCF&#10;u1kLk2AUKAAAFbG8jwY9AsAFmUrYwChQAzLlfJ3OrrK2VOViqQtxrzlk145DKut5ldqluOEsE451&#10;nXykT0K0qMrccX5UfCtKB2NOpCtCNSnJShJWprqeVNPGsaZ0kJxqRU4NSjJWprhgaNxGUZxUou2L&#10;wprhjBeXFQAAAAAAAAAAAAAAAAAAAAAAAAAUTTxYeGfEACoAAAI5Txpc4AIwAAAAAAAAATRtSw4F&#10;mzeEAEcpW8QALQAAAAAAAAAAAAAAAAAAAAAAAALcmHmfXiBWx5nzApa83O14LQV1ZZgPhaFzvsBX&#10;UejhyAK3K7QV9HnYFmdt6LcHMCuotIKgrqxzdYAK2LMuYAFQAAAARVKNOp5UVb5ywS51jABgVbnO&#10;OGD11mxSXJiYAMNqzA8DWBp5AAAAAAAAAAAAAAAAAAAAAAUtSxtAtc4rHKPOuoFNaOfw9QLXVgvj&#10;cyb8AGvHS+GmwFPTQ+U+TtaBTXWRPhzgt9OskXz+Jgp6TR0gt9O8kV0vsBTXejp7QW+mnoXJ22gp&#10;ryz9C7AU9LN/GfMl1IFNZ53zgtcpPHKXOwUttxgtAAAAAAAAAAAAAAAAAAAAAAAAAAAAAAAAAABf&#10;BWvhwttABkwWN8gLotLC7QWSdrbzYFm59IEna7QY7drbBaCgAAAAAAAJaMtWpF8j4njfIC+nLVkn&#10;kxPiYNtCxWvhwYM0Fjw4QAAAAAAAAAAAAASU8rABbLDJ8fVgABaAAAAAAAAAAAAAAAAAAAAAAAAA&#10;AAAAAAAAAAAAAAAAAAC+flcOnSACwAAAAAAAAAAAAAAAAAAAAAAAAAAAAAAAAAAAAAAAAAAAFY+U&#10;uPrwAAkni5e0AEQAAAAAAAJYwswvDo4YwAXgAAAAAAAAAAAAAjm8S5QY1eWFRzYX4ARggAAAAAAA&#10;AAAAAAAAAAAAAAAAAAAAAAAAABFXbVGs4txkqVRqSxxag7GtKZZUt9HUsbT1JWNY09V2NaUUlbqu&#10;zHY7OOwFaUtelTnj16cJW47daKePLjKwetCEsetGLt40mE7UnnSfQCQuKgAra875wUbUU3JpJK1t&#10;uxJLG23gSDaSbbsSwtvAkljbY1msuDT4waK+bdoUbYXZK8VPOtaoxf3yw1OTBpNVeNqUqdsaK9NP&#10;zrbKa5ccuTBpIJ3xRwRsm8/xVyqy0EWxr5eb3ebzKvUckqcXGCwQh8P4sVgWDLjeUs2bea14q1nV&#10;m5WQjZHFGOF4orB4S27VpznOU25YFYsSWHIlgB0ZuDN11lT4cwAK68eLhoABVSTygAqDhI7Tvt1r&#10;VIwrSnCNScVTrW1I2KTSS1nrRXE0csr9eaFScYVHKEZyShU+HGxSaSVvwkuJo06vFWnJpTbSbSUv&#10;hLHzoG3u+8NKVkbzRlTeWdL4cONwdk4ri1jYUdrwdir03B5ZQ+FG3PquySXOZML9F4KkGtMcK5nh&#10;BvKF7u15VtCtCpgtcU7JpZ3CVk48qNpSr0aytpVIT0J/CXHF2SXMZkKtOp5ElLRifM7GDT7WvVSn&#10;fLhQpValO2cZ1FCco68Z1YwiparWsvgSwPOa6/15wvF0pQnKFslKajJx1lKcYpSsatXwWYt5qSjV&#10;oxUnFWpysbVqcksNmNYAdAbYzQAAAAOoAAAAAAAF8JZHycNIALpq1W5UACIAAAAAAAAAAAAAFU2n&#10;agATJ2q0ABq1dXGACDFgYAAAAAAAAAAAAAAAAAAAAAAAAAJFJSVj5/CC7WwWNeLiBY1YC0FAAAAS&#10;QlkfJ2AASjZhXKgV1pZ319YIwXKby4QAXa6yp8OYEsWpKx8unxguUk8oLJR1XoyAqC0AAAFU2sTf&#10;DQAC5TfGAC7XWVPhzAAu1ovL4OsAFQAAAAAAAAAAAXRlZxAAmx4UACOUcq5e0AEYAAAAAAAAAAAA&#10;AAAAAAAAAAAAAAANdtG+q60nGEl6eorILG4RdqdVrIlktxvPYzDvl6V3ptRa9LNWQWOxYnN6Fkzv&#10;lMa811ShYn+6SXwVmXnPiyaQfnr71jb3g3Ubbbex7823hbbvsbW3nPlDvtdu1NiN4W7heW28v+6E&#10;fO/ev/xjsr/eVb+rg+UjxI8oB8+bzb7bRuO+d5vOzK9t32cqezJ3aTbu97hd5yneoVoYE5K9VKkY&#10;zXwopKxnLXzaFentCc6M1qUrKLg29SooNuakrMeu2k8aM+nRjKilJYZWytyq3FZyA9p2Bt25bxbO&#10;pbQuUrFL4FehKSdW614pa9GrZlVtsXg1otPKdDdrzTvVJVafFKLxwkscX4M6MOpB05OL5HkazoG6&#10;MgopSWXnwgAuU865geR95srb1sCm0rIQ2lNPLbUdyi1xL0aNPtROU7qlZgdV8/o+w2uzZRbqO2zD&#10;HHoU+0GNsNL4GBZMi+SbG4QaaeDJ1LQdTQxx4fGB7DsNL4GDN/Q9p2lxi8GLC8HOmbyhijw+KD2D&#10;YeB02seDwddp2txTWro8Nhvbvk411sHuO7l4cXBN4FZgtbtseS223FiO72ZUaatseJ2NtuxZnyHQ&#10;XSbWrwx2Z+MHu2wL20o6rtUrG4vCpYEnbmenGd/s6q0o2NO2y1ZHgSwrIdHdZ4rOvHg8QPT9nUac&#10;7KlJKLwWwwLC7U8CwY82M6u604v4UMDswx6Os3FGKdjjgyvFotxA7mj+9Q4vCzfU/IjxGxWJcS6g&#10;Sl5UAAGLfP3iXDIyGv8AvciyeLl8DB5ltnynx9WqzlL/AI5cT60aa85eHmg8n218d6H+18Rxt+x8&#10;ngNHecvL/RA8l20sM+Xrt6mcVf8A4/DOaO85eHmg8l21FtSWDFLot7TjL9j5PAaK8YuTwSB5LtqD&#10;+Hi+MupHF3/FLjfUjR3jE+N9aB5LtqDtniw29beY4zaHlPl6maKvilw+KDy2+wfpni6dGg5C8eW+&#10;N+A0tXy3wysGHqPR09hARgaj0dPYABqPR09gAGo9HT2AAkp0JTazZlbh6MXXkLoxtswcOwuSbyW8&#10;OhA3d0uLxySawY1gWjFkM+lRtwtdiMinDPbZ1+IH197ntJU+9a82f3pbYX/3bsg9t7j4qO+VWz+R&#10;b9/V7kd7uB/x7P8A3heP6pQB+oB9dYsLPZ5SS0vhjBbKVnGRSlbgWLp8RE23jBlXe9YqdV6IzeTM&#10;pdpWM8j5GUBsCQAAAljTbx8uKxcbtJFB5c1v3SqTfJjzLlBe7EufFgSTxpYnhtL8CtwZORJ4Glx6&#10;A8HH1aAQt28XDC9JE3bxcML0lAWloAABm3K/VbnJ2fDpSds6bdibxa0Xh1ZWc+XIZd1vc7tLB8Km&#10;38KDfTF5JE9GvKi8GGDxx0508j6wdXd71QvUdalNN2LWg8E4W5JR8OFPIzf0a9KvHWpytzxeCUfv&#10;o5Oo2tOrCqrYStzp4JLjXBAyCYkAAAAAAAAAAAAABRtLGwAVAAxYWACJzbxYEAC1JyfWwATJJKxA&#10;ArbZjABHKWRcvYACMAAGK75d1eI3XXtqytwJfBi0rdWUsSk1iXiIHeKKrKhrr0jtwZE7LdVvJJrI&#10;RurTU1T1lrvJmy2N52DKJyQAAAF0XFYXhebMABKTehAAtAAAAAAAAAAAAABXVeZgArqS4uGgAF2o&#10;8r8PYACuosrfV2gArqRABXVjmXX1gArZZiAAAAAAAAAAAAAAAAAAAAAAAABBWoQqrDglkmsfLnQA&#10;NVUpTpS1ZLiaxNZ0wARgW2YwUtWdc4LXOC+MucFNaOfrBa6sFlt4kwU11p4coLXXjkTfMgU9Jo6f&#10;EC1180ed+IFNd5kC11p6FyeMFNeWfoQLXVm/jcyS8AKazzsFrlJ45S52CgLQAAAAAAAAAAAAAAAA&#10;AAAAAAAAAAAAAAAAAAAAAAAAAAAAAAAAAAALUsbsBNBOzjxcMtoAJmpRjjy8LMAAIJ22LCCjaWME&#10;QLddaejtAA11kT4c4AKek0dPiAA13kXh7AAU13o6e0EsFl5MeDDY+QEibawg2kH+5rO3Y+Szhygz&#10;qb1oJ8j5MAKAvAAAAAAAAAAAABNHBHkt8IAIQAAAAAAAAAAAAAAAAAAAAAAAAAAAAAAAAAAAAAAA&#10;AAAAVWNcaABWflPk6gAWgAAAAAAAAAAAAAAAAAAAAAAAAAAAAAAAAAAAAAAAAAAAIAE7xPiYAIAA&#10;AAVSbxAAljGzjABcAAAAAAAAAAAAAAADDlUbk3ktwLRk0gwZPWk3nf3OgFNd6OntBaCvpM64dIAH&#10;pNHT4gAV11p6O0AFyaeIAFQAUtWdc6ABUAAAAAAAAAAAAAAAAAAAEVf94rf7FU/aMsqfvdT7yX7V&#10;lsvJl96+oEVxlrXK6P8A9xqKfGqcU+lEd1etdqDz0advGoJPpKU3bTg/kR6gZROXg1O0NrUbi/Ra&#10;kqtfVT1F8GMU8TlNrLoT5DAvd/p3V6mq51bLdVYIpPE5Say6LSCrXjTerY5SzYkuNg5K97QvV8f7&#10;tUshkpQtjTWVfBtes1ndrNBXvle8fvk7IZKcfgwXJjly2mFOrOp5TweasC5svKDCMUjB0G7r/wB1&#10;1l/7jt2cVSn1Wm32P+/1Vl9F1Tj2mVdfLl974UDsDoTOBDSrxqzrQUKkfQVPRyc4OMZvVUrYP40b&#10;HwtI6dVVJVIqM4+inqNyjqqTsTtjnVjLVJSclY1qux2qy3izoExIXAAltUk1hwYbeLLxg82vK1bx&#10;eI5q9Vc1SSOMrYK1VfwtT9uzST8uX30utggIi0G52D/xhH/YqvUjZbK/rtf7HPwGTdXZVt+S/ABt&#10;Gt6Ta9qeClWoU46HBx1uao2L3U19o4MUKlKC/YuNv4TYrS17xbmlBc1lvSDtzpjaa608OUAFdaOc&#10;AF1qeJ2gqm8WO3rABQAAAAAAAE8XarQARSVj4wAWgAAAAAwb5tG73H0arOblUfwYwipSUU0nOVrS&#10;UVbxvIYt5vlG66iqazc8SirWkmk5O1qxIhq14UbNa22WJJW4MrfEDNjJSjGUXbGSUotZU1anyoyU&#10;1JKSdqkk086atT5iVNNJrCmrVxMFSpUAAF8HY7M/BAAlABZKNtlmMAEQAAAAAAAAAAAAAAAAAAAA&#10;AAAAAKt2gAoAAAAACRTzrlABbKzGubMAC0AFU7AASJqSsfB9oJE7VY3Y8jygjaaYKa0oux9PbjBQ&#10;FVPOuYAF2vHi4aAAXWp4naAAAABbZiABcpyWnjABIpJgAuAAAAAAABcpNcWYAEqaatQALJRswrlQ&#10;AIwAAAAAAAAAAAAAAAAAAAAAAAa++36N2i4QsnXa+DHJDB5VSzCseBY30mHer5C7rVVkqrWCPm6Z&#10;5l1mPXvEaSsVjqPFHNplm8IOVqOpVnKpUnrzm7ZSbwt81iSWBJYEjnpznUm5zblKTtbfDAkamUpT&#10;k5Sbcm7W2D4g96uD9oN1Fg/4nvv9mx0aD5x77P8AjTYf+8Lz/ZETxDvUSe0NlWpf1nW/q6B8cbx7&#10;TWw9i7Q2lJx16FBq7xdnw71VapXaNjWFemmm8dkU3kPCr1XV3u9WrljH4OmbwQWn4T5jy2MFKSVi&#10;w48CxZQfJEm5ylOfwpSk5SlLDKUpO1ybeFttnENttt4W3a3pZng6fdLeOtu1tOF4WtK413GltC7x&#10;xVKNrsqxji9Pd3JyjnwxtSkzMuN7ldKylhdOViqxzx85Lzo22ojqU1OOJWryberlB9TUJ07zRpXi&#10;71IVaFenCrRqwbcalOpFShOLsxSizsoyUoqUXbGSUotYmmrU1xownFLA0rVoQJdR6OnsKixZlzIH&#10;kXeTq/aGxKbsco3e+TeD4s6lFRwtZ6bNTtJr0l2WVekb4nqWdTM+4qxzszrqkCLYqVkMCyZPko2d&#10;xx8ngOmu2Czh5wPX9hpW08Cxrw9h2dw+JwzG/u8nbZp8CQPYtipWRwLEsn3p2ly+j4Df3eSsXI+m&#10;3wg9f2Hjp8a62dncMceJdbN9dcnJ/Qg9o2DUlH0a4ulR6bcp3Gz5tWaH4cGg312k1Zwz4OgHsexa&#10;msou3Dgtw4cGQ7W4ytSyYrOfDym+u7xW8MaB6DSw04P5KOij5K4ZTZrEuJdQLy4qAADFvn7xLhkZ&#10;DX/e5Fk8XL4GDzTbKwt8OGA5S/45cT60aa85eHmg8n2yvL09jRx1+WF6E+qw0d5y8v8ARA8n21F2&#10;zxYn2daOKvy8rTi6UaO85eHmg8m2zF/C063TbZ1HGX5Y9Cw8zRorxi5PBIHk22Yt6+LG+lpnGX+D&#10;+EsGV9Ro7xifG+tA8m21BtyeDH9LQcZf4NtvBl8Joq+KXD4oPLr7B+meLp0aDkbxB67xY3n0aDS1&#10;fLfDKwYeo9HT2EGo9HT2EYGo9HT2DUejp7ABqPR09g1Ho6ewAno3eU3bgeZY+fh474UZSxWcM5cl&#10;bwxaWDc3W5NJNpPK+CWcz6V2fycLt7cmAyIU8CtxdYNpqqnHC0tH3FgMtxVNY0tGHsJgfTvuf1tf&#10;vcvMLU//AHkNsvBm9e2RiPXO5CT9taibVn2Jf8/19yyWZDs9wp/+fZpfkF4w/wDtyhiB+oTteKxc&#10;59bSk3lwdHTjPZQWajzrp7C0Aaj0dPYADPulaUGqdSyUMjscpR5LLXHqJ6TyNWrPZa1o0lUreHLY&#10;tNgN3CmrNZ2JNY1iax8vUZkYLG0lgyYNOEkjDPwy4QWzkkrMCX3cFgk8iViT8RSUrMCyAhco8fJ2&#10;llizEYLdZZIopYsy5kAW26EuReEWLMuZAFBYsy5kABYsy5kAXRlKElKEpRknapRbjJPOmrGmVj8F&#10;qUfgtYnHA1xNYSqbTTTaaxNOxriaBsaW175TVjlCqrEl6WFrVmmDhJvjbMyF+vEFY3GeRa6ta5Yu&#10;Lb47TIje60cDan98vCmmwTrbd4tw0qLWhTT59dkn2jV8yn+F9Ik9eqeZD8LtBLHbsvjXaLw441XH&#10;BxOErWXraT+NST4ptdDjK0uV+eWmnxSs64sGdR2tdKrUZOVGTs/fElG3LZNNxSWd2GTTv1CeBt03&#10;g8tfBt++VqS47CeF7pTwNuD+Vi+csHPYDZp24VhTwprKZhPrrJa+oAFrm8mAAFrbeNvhoABfCOV8&#10;naAC9tLGACFttgAoACeKsWbhleVgANpK1gAhcm+wAFAAAYO0L16rd5Si/wB1m9SlidkmsM7HkhHj&#10;VthjXqt6Gk2vLl8GGhvHL9iukhvFX0VNyXlPBHjeWzQgcepSUlNSampaykm9ZSTtUrcdtuU0KbUt&#10;dYJJ62t8bWttttx22mmUmpayb1k7bctuO3jB2lzvKvVCFXAp+TUirbIzSVtluSSaax4GdBd6yr0o&#10;z+NimlkksfI8Zu6NT0tOM8TxSWZ5QZROSAAAAAArY8z5gAV1JZgAV1HnQALtRZW+rtABXUjx8NAA&#10;K6qzIAFQAAAAAAAAAAAAAAAAAAAAAAAAAAAALbMYKWpY2lygprRWXw9QLXUgvjLktfUC3XjpfDSC&#10;x1oaXyeMFPSaOkFrr5o878QKa7zIFrryyJLnfhBTXln6F2AtdWb+NZxJdloI5xVSLjO1rjwp508j&#10;Ba5yeOT52DUVKE6cmm1nTw4VnxYwWgj1Ho6ewADUejp7AAU1dMecAFLNK6ewAFAAAAAAAAAAAAAA&#10;AAAAAAAAAAAAAAAAAAAAAAAAAAAAAAAUw5LOfxMAD4WZc77AAUtksbgucAFtsvOjw5AAUtb+N1rq&#10;QALbX5z52ACgKrGuMF0FbLiw8OUGRHA1ZycNAJgVlK3iXDCADGbbfDACGTtfFptBQFoAAAAAAKrh&#10;xZQVXDiygyKccXPmw25gTLEgZUJLW1c6tXDODIoSwuOR4VxrxAlBkgAAAAAAAAAAqla0tIAJZ+Tx&#10;vx+AAEIAAAAAAAAAAAAAAAAAAAAAAAAAAAAAAAAAAAAAAAAAAAKrGuNdYAKy8p8MWAAFoAAAAAAA&#10;AAAAAAAAAAAAAAAAAAAAAAAAAAAAAAAAAAAAAAJ07UmACAADHgQAJoqxacoALgAAAAAAAAAAAAAA&#10;AR1ZasHneBAirS1YPFbLArXZx9AMMGH8LLq87XgYAGHMud9gAKgry2c/gTAAsWddPYACSKsyp5MD&#10;5V4QAXgAi1HoAA1Ho6ewAFdWSxPpYAGrPzulvrQAK2TzrhyAAr8P5PSACuHMud9gAK8fDoQAAAAA&#10;KSkoxcpNRjFOUm8CSStbbyJIo2km27Ek228SSwtviDaSbeBLC3oQOdve3qcKlWjSoRr09XVVaNay&#10;MtaC1rI+ilgi3Zjw2GovG1YQnOlCkqsbLFUVSxO2Ktwejlibsx5DBq3yMZShGGusWtrWJ2rDg1Xi&#10;Bg3Xbk7vRoXf0ENWnqwdRyk3q24ZaqjjSZi0NqSpU6VJ0o6sLIubk/JtwvVSxpEVO+OMYw1FYrFb&#10;a3g4rFiB1V2vNK9UlVotyg5ONri4u2OPA7Gb2jWp14KpTbcW2rWmsKx4HhNhCcakdaDtVrWKzFxg&#10;5Dbysv700ab/AGy8Bz21f6746cP6JGDeWlVwvHFPweAGlNaY9qzrnABUG93eaV+mvOu1RLj9JSl1&#10;I2myHZeZ6aMkvn031Iybr++PTB9cWDszpDPBiXebd4v0PMr0mseKd0oPixogpStq3qPm1YWcUqFJ&#10;9ZHB/DqrNKL54R7AZZOSAAqnY0weeX+Gre7zZi9PV/qklacheo2V61mSrUT5JtI1VZWVJ5taVnOw&#10;YRjEYNvsNtbRpaYVU9K9HJ9aNhsv+vIaY1Lfmt9aJ7t++rifUCK+WQ2rWw4Fe1JvNbNSfNaW3iyO&#10;0J5vWIt8sot81pSeCu/v0+lPoB3x1RsgROrFV40LHrSpTq25NWE6cGs9rdQsdRKoqWVwlUt0RlCP&#10;XMprLWUcri5ciaXhBKXlQAXwdmDl7QXtay1sqx4/HiQJQWAscmnks4acYAKekzrh0AAu148XDQCt&#10;rWJtAqmniYL29aNubGvCCoIwAAAAAcJtqv6a/wBVJ2xoqNGP7C1z5VUkzltpVfSXuaWKmlTX7HDL&#10;8Ns096nrVpZo2RXJj6WDp9jVvTbPo2u2VLWoy/YP4C/FtG72dU9JdKduOFtN/sPJ/AaNhdZ69GOe&#10;PwHyYvwWgbQzjIAAAABJCWR8nYACQAEc1ls4wARgAAAAAAAAAAAAAAAAAAAAAAAAAAAAAAAAAAAA&#10;AAAAAltU1Y8D4YgX2qS+FgaxPtxgjasdgLAUAAAABXWlnfX1gAuU3lVvQAC5TWlAAuTTxMFU2nag&#10;VBMmmgAVABa9ZYVh0cMIALVPOubsABcpJ5QAXptO1AAmTTQALJRswrlQAIwAAAAAAAAAAAAAAAAA&#10;AAau/wB+dGMqdCx1cTnYnGnnwYVKazYllzGDer36JOFPDPE5Y1Dkyy6EYl4vHo0408M8rxqPa+gH&#10;LupNybm3KTdsnK1ybeFtvK3nNK/hNyl8Jt2tvC287bwtmrbbbbbbeFt4W+NgqprLailizLmRQHxL&#10;71TT3g3Us/ka+f2aj5z77EvtXYmBf8X3jJ/7knifep/xhsr/AHnW/q6B+cfextl1a9y2FQmtS7pX&#10;6+pN4a1SLjdactNOi5TaxP0kXkPm/blbWlTu0LEofulTJbJr4EXZmjh5UeaUI4HJ5cC5MfODxvUe&#10;jp7Dn9R6OnsJwNR6OnsGo9HT2AHuXdbvE6lKpu7e6ic6KneNmyk8MqLeteLsm8bpSfpIrHquWSKO&#10;l2LebYu6VGm42yot49XHOFvyXhWi0x60Pjril4GD2M39izLmRjg8c7yI27W2RZZ/Wdf+rGl2nC28&#10;XeyxfAf7biM+5Y5ca6mCmxYN6mLgrPAbO4wejEulJZjpbtk4ecD2DYcGnB4Ma8Og7O4QfwFg4cmg&#10;3t3x8vhiD2DYq8lcS/anZ3GLdmmyzksN9d8XJ4Ig9f2JFp08WNdbXhOyuKscXxLrN7dsnDzgew7D&#10;+Jyf0J2lxXb4Tf3d2NcMtnhB69sN+TyY+PnOzuHlR4lZw4ze3bJyf0IPSqOGlD73qwHTU/IjxG3j&#10;iXEgSF5UAAGLfP3iXDIyGv8AvciyeLl8DB5rtnLwznKX/HLifWjTXjLwxWMHk+2cvDOcff8AHLif&#10;WjSXlW28vhXhB5TtrHPh8ZnF37Fy+E0d4VtvDIn4AeS7Zy8M5xl/+PwzmjvEXZ0da8IPJ9r/ANM5&#10;PAcdf8cuJ9aNHXi9GF9bt8APJ9s5eGc4y+/S8Jo68HhWDhHi0g8vvv78+GY5K8eW+N+A0tWD13i6&#10;c70AwyAj1Ho6ewADUejp7AZFGk5NZW8VmS3T52Hk4ySEHLFyvN42XRpSebjw4OjGDd3a6qCVtmm3&#10;jw22sz6VJJK2yzH90yoUGsdnE7enADKq1YU1oSzPlxYWyeVRQVi8b7C9xaxtaMfYDUXm9uTaTsjb&#10;z2Y9LfQYU61uW3ThstyqzLIx5uTyrps8bB9Re5lNy74Lzm9jttYLbf8Ay7Y5633GSct9qzdv/Ed/&#10;x/74uJ2fd+mtvTbs/rC8cf77d9AP1YPsA9rAABJCnKbsSzWY8vhJYUnJ+DtLkrXn6lx2Az40o0Y6&#10;08eEzFCNNWy5uGImsswARvjg9Wdrg3gSwuGnTh4WljrWPC8DxLNw6OMim8NnDxsEzlrYcmSzFZoz&#10;2l2PCiwFAAAAAAAAAAAAAAAAAAAAbO47RqXVqnNudBvDF4XTteGVPraxMzLte5UWoytlStxZY53H&#10;sJ6VZ03Y7XDNlXEDq4zjOKnCSlGStjJO1NaGbuMlJKUWmmrU1iaNgmmk07U8KaxNAuKlysy4egAF&#10;2vLi4abQAWW24wAMeBAAljGzS+oABzS0gAjbtfgABQGgq7Y9HfZwjZUu9JujUUbHJ1FhnKLdmGDe&#10;rZbY7DWVL9qXiUV8KlD4EkrLdZeU4vBhi8FmLAYVS9ejratltNKyVmPWtwtcWKwG6o16N4jr0akZ&#10;rLZjjolF2Si8GVGwp1YVY61OSkstmNaGsaZlwnCorYSUloycaxpg5zbNV1LzGkrXGjBWqzFOpZKW&#10;HLbDVNTtCetWjC3BTirVmlLC+eNhr743KpGCtsjG3llh/a2A1cKbbWDk7TBSbdiMWNOTeTl6wbm4&#10;1PValraUJ2Kp02SemNvNaZ11qKhPD5MrFPwSwZjOoP0csLwSsUstlmJ6cYOjTtwrCnhTWU3Js9SO&#10;kAFdWOYAF1iWJWAAAAAAAAAAAAAAAAAAAAAAAAAAAAAAWpY3YCmtHOuvqBbrRzgprx4+GkFNdaQU&#10;11kT6u0FPSaOnxAt13mQLXUdluBcNIKa0s/UCF1ZvLZxYAUted84LXKTxyfOCgLQAAAAAAAAAAAA&#10;R1aaqRsxSVurLM+xgA00teLcZWpp2NfcABba3jbYAKAAAAAAAAAAAAAAAAAAAAAAAAAAAAAAAAAW&#10;2YwAU1lnQAKa8c/QwAU11p6O0AFPSaOnxAAprvMgANeXFw02gAprSzgApa8752ACgAAAAAAAAAAL&#10;4K125gXQ8pAmWV8nb0AmBHN2KzP1Asm7MGfGCIEQAAAAAAAAKpWsBYcAMyEbFbnxcQMgEcp6slJZ&#10;JLlS7bAWubhKLWRp8zxcoM5NNJrE0muJg2KaaTWJpNcTBUFQAAAAAAAAXwWG3MACs8aXDD9wAEYA&#10;AAAAAAAAAAAAAAAAAAAAAAAAAAAAAAAAAAAAAAAAAAKrGuNAAPG+N9YAKAAAAAAAAAAAAAAAAAAA&#10;AAAAAAAAAAAAAAAAAAAAAAAAAAAlhi5QARtWOwAEsY2LTl7AAXAAAAAAAAAAAAAAAAAAxa0rZauS&#10;PWwYF5lbPVyRXS8L6AQgxgAVtaxNoAC153zsAFdeWfoXYACuvLj4aLAVWPhjydIKqbtxLhiygnWH&#10;CCRYcII54Harerg8YKOVmNMFlrzvnYKa8dK4aLQV15Z+hdgGtHOCuu9AK2rOudArrvKvB2gqB6TR&#10;0gArrrTw5QAV145+sAFjr0I461JZMNSC62WOrSWOpTXHOK8JbrwWOUV+yXaCKV+ucbda93ZNY16a&#10;nbzKVpY7xd1jr0vxkLea20tdWksdSn8+PVaC69/1ref971v6nIrX/eK3+xVP2jK1P3up95L9qweb&#10;nHyWKWdK00QBYAdlu9K251Y5YXiXNKnTa6Uzo9kStu04+bVlzOMH12m0uTtpSWab5ml4QareFWX2&#10;m/Ou0G+P0lVdSMHa6svMHnoxt49eoupGPff32Ommv20gaI1RhgAA3WwXZf1po1F+1fgNnsr+uuOl&#10;Pri/AZdzb9NhbdsZZeIHXVb3daDsrXilTfmynHW+Ym5dBv6l4oUsFSrTg8zktb5uM2UqtOHlTinm&#10;bVvNjBpbttO6Qvu0KlStGNOtK7ulLVm1L0dJwlgUXJYljSNdRvt3jeb3KdWKhUdF05WSetq09SWJ&#10;NrEjFheKaq1nKaUZamo8OGyLTwYWgbmjfLrXdlGvSqS82M1r/Mdkug2NO8UauCnVhN5lJa3zcZlR&#10;qU5+TOMnmTVvNjBkkxeDhL7HWvV7jmvNZ8kqknz4Tlryv3e8L+GqPjTk7eY1lTDOonjU5NcVrdgN&#10;W1Y7DBasbREDabEdm0qGlVl/tNR+AztmOy+UtKqL/a5PwE93/fY6db9q34AR7R/4zvH+zr+hLb5/&#10;X1X/AGWPVEtq4KsvvrfCDvzqzZgwZuzaVBedc7yv9tu8v6ExZOy+UtN3rL/bKL8BG/32OmnL9tFg&#10;zjKJAAAVTsejE+JgmjJPBiAasejI9AElavCDjNq7TvDvc6d3rTp0qP7n+5ycdecbdeTaw4JOzNgO&#10;dv8AfqvrEoUakoQp/Aeq7Naat1m2sOBuzkNVWrS12oSajHBgeNrGwRXi/XyhRoUPWa3ppL1ivP0k&#10;tePpEvRUbbbUo01rNZ5aCOterzSp0qXpqnpWvS1ZOT1lrpejp240lDC1nZSdSpGMY68tbypO3CtZ&#10;fBjnwLDyg3uxPWZ3eV4vFarV9LKylGpOUlGELU5K3LKVq5DabN9NOlKtWqTnruyCk20oxtTkrcsn&#10;1GVdXPVc5yk9Z4E28Sy8rBu07H1myM1O1cMDzANJPA7Vj8QKgoCyTlHSs78VgLKk1ThOpLyYQlOX&#10;FFOT6EWykoRlJ4oxcnxJWvoRR1Ek21gSbx5geaTnKpOdSWGU5SnJ55Sbk+lnFyk5ylN45Scnxydr&#10;6zSNttt4223xsHTbuVf65oN+ZViueE3+1N1sep+/Uvvai6Yy8Bn3GXlweiS6mDqDeGwBjuv/ALrj&#10;ddXHd5V3O3zakKajZp1rSH0v+6FQsx0ZVXLinGCVnKWa/wC6ejs+I52/slGzpBkExeAACeLtWnKA&#10;CoANVtSpVu1yr1aUtWpHU1JKxta1WEXgaat1ZGLfak6V1qzpuycVHVaswWzjF47ViZDXlKNKco4J&#10;Kyzlkl1A477Y2kv/ACmX4ui+h07DnftC+L+ny+bB9DjYaz1mv9Y+aPYCSG2dpOcU7zgcop/uN3xN&#10;pfVEkdo3xyinWwOST/c6WV/eFyvVe1fDyr4sPog7o6g24AAAAAAAAAAAAAAAAAAAAAAAAAAKp2Zn&#10;oYALHe7kpSg7xd4yg7JRlUhFp5mpNYVYRO8UE3F1qScXY06kU01jTTawljqQTac4prGnJLrBcpUq&#10;lrpVIVEvK1JRnq24rdVuy0vjOMrdWUZWY9Vp2cdjLk08TT4mmAXFQAAS4JrJaACIAAAAAAAAAAAA&#10;FVJrKwVTadqBcpvKregEyaaBepJgqC4Fko24VyrhlABEACSM8j5+0AEqbTtQAJYyUuPMAC2UbMK5&#10;UACMAAAAAAAAAAAAAAAGurXxNuFF25JTWXPqPw82cwqt5TthSeLA5Lp1e0xal4VurB8csnEn4Qa+&#10;UFJaM/aYbSaMWUMq5V2AwKtCx22W58XOYs6bWLm7DHlDKubsBjaqWRcxERg+F/e5vd32dtTd6/Xl&#10;qNC6bv7RvFR4LXGne9bVjbjnNqxLK2kfOHfhUjS2jsepN2Rhs28yfErxiWlnh/eqnLaWyIrG7nVS&#10;5a4Pyb2lfr1tTaF82jeJJ1r5eKleStclBSfwKUW1b6OlBKMc0Uj5arVZVqtSrPyqknJ6LcSWiKwI&#10;8+itSKisKSSwpO3j4wYaty2cn3CMkUlliuRIF6VuVdPYC9ODzcyBnbNvl52Xf7ptC7SSr3SvCtDC&#10;0par+FTlYrdSrBuMs8WySlVlRqQqw8qElJabMaehrAxKEZJxaWFWYgfW2zr5R2pcLptC7SUqF7ow&#10;rQteGOsvhU52YFOlNOMlkkmdxSqxrU4VYeTOKktFuNPSngZq5RcZOLxp2A8s7xoP7W2Ti/rOtn+u&#10;4jV7R/f6H3r6zY7PSbnarcMeqQKbFg1qYuDa8JtLl9HwHTUErVgXN8oHsGxIv4KwcPunZ3DHHiXW&#10;zeUErFgXCKB67sWD+C8GR/tTsbh8ThmN9d0rFgyrrYPYNiq3U4ZbfAdlcsn33ab27JYMGbwdoPXt&#10;iLyFxdFnYdnccfJ4DeXbJwzg9c2HiXF4TsrhjjxLrZvLtk5P6EHpVD96hxeFnTU/IjxG3jiXEgSl&#10;5UAAGNe/3l8fgZDX/e5Fk8XL4GDzTbOXhnOUv+OXE+tGnvGN8T6kDyrbCwz4peE4+/45cT60aW8Y&#10;nxvrQPKNs/H/AGZxd+xcvhNFXxS4fFB5PtlL4eDz+jEcZf8A4/DOaS8YnxvrQPKNsJa0sCy5NCOO&#10;v+OXE+tGkr5OTwg8o2wl8LAsebQcZffpeE0l4xvifUgeYX1L0zwLmWg5K8eW+N+A01Xy3wysGHqr&#10;MuYgIwZNKgpvV1cLeFpYtEe3g5YQ1noyvrS7S+MbcHO/AtIN1Qu1OmtZpLIsGHi5TOhTjFYrNHaZ&#10;MIKKtfJoArXqlSjYtW1ZFZ02YhOrGKecsqXilC22cbVjsw2fNtdoNJXvKk2vKdtlmJJZVbjSfOYU&#10;6jlbjx4revKYFS+QwqKlLjwW8bttVoMNzbyLmxcWTGQ4zHlepvEorp7F0A+svcw/74Lx/wBTttZL&#10;P/Ltj5j2buK/u1rf8h3/APsi4ncd3NSc94ZqUm19nXnBgS/fLvkViB+riTeI+w0m8R7tjBl0bs52&#10;N22Y9L5rcDRlUqNtjyZyWMG+GNZbcwM5qF3jZjfO7bMlhk/BprToxv7pLYoYMFvQu1g19aq3Jv43&#10;Hbq6M1vF93EqVMNuXJoIZTtxPjeXitBi48LMdtt2sjBk0K2o9ST+C8T81vwMlpVLPgvE8TzAGeZQ&#10;AAAAAAAAAAAAABTWisvh6gAW66yJ9XaAC3XlxcNNoKpNuxAtwydmF8YN5su9OjL0FST9FJ/BbxU5&#10;t9EJvkTw52bC43hwl6Kb+BJ/Bb+LJ5NCl18psLtU1LKcm9V+TbkfgTB0ZuDPAAAAABdGLfFlABc7&#10;fJinZnz8uYAFupLi4aAAXejzvh0A1O2NoK43ZqD/AN0Vk4UUrLY4PhVeKCeDTYYN/vSu1F6r/dal&#10;saazZ5/sesgvEo0oYG9eWCPhliyA4q5SSnKDw63wla2/hLHjxtp9BztGWGSeXDpby4TU2J40DaQl&#10;KnJSptwksUoNxks+FWPCZUZSg1KMnGSxOLafOi6MnBpwbi1lWDqBfOVStOU5ycpywyk7FbYrFiSS&#10;wLIVlKdWblJ60pPC3xaMCsSLm5VJ2ydspY3xLsQJ4QUVa+GlkkVqokSSxAtqVLMC+7pegtlKzAsf&#10;UUlKzjBttl3zWXq1V/CVrpSfxopWunxxxrRxGxuN41l6Gbwr97byrLHjWTQZl0r637lN/CWGDzrz&#10;eNdXEDcmyM4AAAAAAAAAAAAAAAAAAC2zGClqzrnBbrRz+HqBTXjn6AU11pBa6iXjdnaCnpMy4dAL&#10;XWWjpfSgU15cXDTaCx1nkt6F2sFus87BY6knxaW34QUBROUsrx5MmlvAACXEAAAAACKUrXgeAAFg&#10;AAAAAAAAAAAAAAAAAAMG+UrV6WKwxwS0rI9LXUADWgAAAAAq8AAKAAAAAAAAAAAWpY3YACmtFZfD&#10;1AAprx0vhpsABb6TMuHSABrvIvD2AApry4uGm0AFNaTyvq6gVStBS23G3Zx9WkBqx2cMWEB4+Gbr&#10;BQFAAAAAAAAAAAAAAAAAAAAAAAAAAATQVi48PYCSnlBfbgSzAkBBJ2viwAgbtduIFoKAAAAAAAAA&#10;kgsubF4QXQ8oGS/gxs5OfGCYGLN4bM33QQN2u0Gbdp60NXLF2cjxAz7tPWhq5YOzkeFAyAZAAAAA&#10;AAAAJYYnxgAjk7W+MAFAAAAAAAAAAAAAAAAAAAAAAAAAAAAAAAAAAAAAAAAAAAAVWNcaABR4cIAA&#10;AAAAAAAAAAAAAAAAAAAAAAAAAAAAAAAAAAAAAAAAAAAAAJKeVcOGEAF9itby9QAKgAAAAAAAAAAA&#10;AAAAAAo3Ym3kVoKSajFyeJJvmBgt2tt427ecGpbbbbxttvjYKAoAAAAAAAAAAC+DsdmcF0ZavEwV&#10;nk6gVm7Xl8HHygjBYAAAAAAACtrzvnABXWln8PWDDv8AOnG6XiM5wi50K0YKcox1pejdijrNWu1o&#10;xr3KCu9ZSlGLlSqKOtJRtlqOyy1q122EdWf7nNSa+FCSVrSw2ZMWUHBnLp2pM1IBUA7+tJu5VXa7&#10;Hdajx56TZ1NR23abz0JP/a2bmU06Ulh/e3+14wcAcnHDGx9WfNkx2mmAI2rHYAdRu7UsjeoY7JUZ&#10;JcaqJ6fio3mxpfBrxzOnLnUk9PxTY3F4Ki0xfWvADH3htd4oSxJ0NXljUk3+2ItsL92pPI6bXNJ9&#10;pHfvLg/keF9oOfNOYQAANhs30jvE40rfSTut7hDVdktd0JuGq7VZLXSsZmXLXdWcaduvKhXjGx2P&#10;WdOWrY8Fj1kie76znJR8p06iVmB26jsseR2gxKtKtSk1Wp1IStdvpIyi28rtksNpj1KdWm2qsJxl&#10;bh14tWvPa8dpFKM4v4UZJ2/GTVr5cYIiMtBsrjcb5VrUZ06M1GFSEnUmnCCUZJt60rNaxZFazNut&#10;1vM6tOcaU1GM4ycpLUikmm8LstwZiejRqylGUYOxSTteBYHblstB3VKtTr01VpSU4StSkvktxfM0&#10;dRTqQqwU4PWi7bGtDafM0beMlNa0Xanb0Oxg4a+PU2he08tepzSlrLmt6Tmby2r3XTyVZNcTdvhN&#10;XN2VqizTb5G8XSDDrR+MuUxqkcq5OLxEdSOVcF2oF9yvPqd5pXjU9J6PX+BraluvTnDytWVlmtbi&#10;K3at6vWhW1dfU1vg26tutCUcdkrLNbMKVT0c4zt1tW34NrWOLWPVeK0FL1ePWbzUvKh6N1JKWpra&#10;+rZGK8rVjbizCvW9NXnWUdRykpatutZYksditxZitSbnNyTitZr4NtuRLHYrQdVs/bE77eFQlQjT&#10;ThKWspuT+CrbLHFYze3TaMrzW9E6SgtWUrVJvFZgs1VnM+leJVJqLglanhUm8WjVQMyq7Np3PTdr&#10;ynz0n1oyJ/17d9NGv102SS/fqemM/AwbEzCYAAAFU7OHDGC9fDi4vGsWTByYQTJ2rjzZPGDhtsXa&#10;63acaVCnUjUVkqk5zclJSTsSUpeUnoOa2hRoUZKFKElNWSnKUm04yWDA3jTNTeYQpy1YqVuNtu21&#10;PElblQMSrXutWg3KjV9ek051nUcqcnrYZarlgco5LLEY9SrQqUm3Tn607NaprtwbTwuxywWx0YCO&#10;UoSjhUvSPHJu1PDx5UDfbCv7qRVynFuVOMpU54LPRpr4MstqcsGg2uy73rxV2km5QjJwlgs1E1ZF&#10;5bVbg0GRdqtq9G8aTaejBgYOjNwZ0ZWAAlx4UACjSaw/c0g1u16votn3h5ZxVJafSSUZfgWmFtCe&#10;pdKzyySgv2bUX+DaYdd6tOed/B53Z1A4E5Q1gNvsOp6PaFNW2KrCpTfzddLllBGw2XPVvcF58Zw6&#10;NZdMSe7uyqtKa6LfADuTqDZWtYm0DXP/AI2j/wAnVP7JpmG/+MI/7zl/VoEWs1XTt/pTXJrpgzZ1&#10;YU5U4zlZKrNwprzpKMptaPgxZlSnGLhGTSdSTjBZ2ouTXNEn9LY0nZ8J2Ljsb05ECQuLtdZUwVTs&#10;doLlJPEwTJ2q0FQa/aqUrhXi/jejS41Ug+pGLfVbdqiz6v7eL8BFXVtKa4v2yB59VpuEnxnLVIar&#10;t4cZp5xsdtmDq7AW0VbWpLPUgueSLaatqU1nnFc8kUjhlFfKXWD0w7U3wAAAAAANZ9sbNt1fWVba&#10;1+91rMHyvR6rWm0wvtG522enVtrXkVLMHytSxkHrVC2z0n4MrOfVsBlXe93a9a/q9VVNTV17FJau&#10;tbq260Vj1WT0rxRr63opqerZrWKSsttsxpY7C+FWFS3UlrWWW4HgtxY0swMkmJAAAAAAAAAAAAAA&#10;AcvtLbM4yq3a7p05QnUpVKlqdqscG6bi1KE4vLkZo77tKSdShRTjKMp05zdmFYYtwadsZJ5TCrXh&#10;2yhFWWOUW8+TBmBz0akpNyk25Nttu1uTeFuTeO19JqVNywt2ybwvG3ltfGYgNrcL9Uuk9ePwoS8u&#10;m21F5E3YrbYp4DLu15ndp2rDCXlRtsT08aRLSqum88XjWLl5AdhSr0LzB1aE9eCk4u2MotSSTasm&#10;ot4JLFgOjpVqdaOvTlrRT1W7JRwpJtfCSyM2MZxmrYu1W2W2NYeVIEhIXAqnYAC92SWDHk06AARg&#10;AAAAAAAAAAAAAqm07UCqdgJk7VaCWMreGPxgqC4Fko24Vj6wOIEQLddaVxgvjKzAwXW24gSgAljK&#10;3A8fWAC2UbMK5dAALAAW6yTsdq6uQAF1qeJ2gAAAAAo2opyk0kk223YklhbbeBJIo2km20kla28C&#10;SWNt5Eg2km27EsLbwJJY22DnL9tCVdulRbjRxOWFSq8fm03mxvLmNPer46ttOm2qeJvCnPPxReY1&#10;d4vLqWwptqGV4U5dkQYNOq443gXQYkJ6vgeYxYya4uGIGwp1E8tvU12mTGVvH1mTGefFkYJJQUla&#10;sWbKnoL2k8Ze4prBjz5wYNWjja8T7GY86eVc/aY8ocj6GD8wPf8A9o16O0dyNlUk1C+7Lv1e91MN&#10;no7tf4OjRbsa/da0tf8A9trSfKPvD1Zwv+wKST1alxvDnLIlC8pxi3i+E3byHivedTf2hsuo4+Tc&#10;68U7MTdZZeLnB+buo9HT2HzaeZgaj0dPYABqPR09gAKqMlifS+qwFU2sTfDQD2/uq23KVG+bCryT&#10;dFu+3LI/RTkoXqmrbE9So4zSx/Dk8SOi2LeLY1LtJ+T+6U/vW0prkbT5THvCbanyPwMEneK7dq7J&#10;a/I639WJto/v9D719Zk7PaTna8bXVIFNi44cPjI2ly+j4DqKGOPD4wPX9i448a64nZ3DHHiXWzeU&#10;MUeHxQevbFxR4l1ROxuHxOGY3t3xLjXWweu7E+Lw847K5ZPvu03t2ycn9CD1/YmOHE+s7O44+TwG&#10;8u2Th5wPWth4lxeE7K4Y48S62by7ZOT+hB6VQ/eocXhZ01PyI8Rt1iXEuoEpeVAABjXv95fH4GQ1&#10;/wB7kWTxcvgYPNNs5dHjRy19xy411mnvGN8T6kDyvbKw1HofTazjr/8AH4ZzS3jE+N9aB5RtiLeu&#10;vvulWnHX5YZJLI7FZpNFXxPh8UHle2KTsqNtLyrMqtdtibzt5rTj77BWSbs8nNardLzvlNLXWB8b&#10;68C5bAeTbYi7ZPBZh6EjjL8lbiWLNoNHXycnhB5RtiL+G7VgfUmjjr6lmXxsi0mjvDStbaSsePBk&#10;QPML7H93aTTeZW5llssOSrxWu8CxvItBo61WCm8Nr0cby4ECyjQcpWLFldmXR8npZSnSTyKxrC7O&#10;FhF6W3yY2rO3Za9CSeAG2p04UopvBgy2Z+szIwhBK2K0Kxc7L9eoljjHMksXFba7bQY1e9ZFiWWz&#10;Allz4GRVKqxJLmwcZj1Jzlgc28GJtvtsQNXOo5PJx2YdNmXDz9Riydubjs48WVYzGcZN4109GDBa&#10;CKxZlzIssWZcyLdR51w5ALFmXMhYsy5kWtWZU+L7lgPrz3MLpV/ws3is4asZbobYjBNWTnbftj/D&#10;irMFNYtZ2Jt2K2x2e1dxVCXtlUqOKSexb6oqz4U7a9ywpWYIaXgbxW4bPQu7anL7fnJqxfZ94Szu&#10;2rd8KweSs4P1ju90sVs7M+LAuK3Hxn2VSoWYXYsuLAuFh79Clib5PF2gyKtWNJWQx2PDyY7WSSlG&#10;KsS5fDoRe5KKsXK+GUGpq1nJ4HjxvwLBiMOU3Jt8j4Y7DGlNviy6QY5HYsy5iwAWLMuZAAWLMuZA&#10;GddqmtZSk8K8lvKl8XjXUSwlkfJ2AGbqPR09hIANR6OnsAA1Ho6ewADUejp7AOLh0MDUejp7AWvX&#10;+SufsA1Ho6ewFrhJ42ud9gGo9HT2ApqPR09gKONmNx5/BYCjjZjcefwWApZhsWEFLOXhpBNFWLrB&#10;LFJLBl6fECrbssVvRjz4SrduBKxZvGVejweEHSbMvbr0/RVXbWprH59PAlK3G5RxPkec3VyvHpYe&#10;jk/3SCxv40VgT41lNldZurHVk1rxx48McVulrKDaGaZmosrfV2g11+vcrv6ONOzXclOVuJU08K/Z&#10;tWcVpi3mv6LVjHDJtNrNFPE/viOo1DVSWG2125l2gzKNaFenGpTdqeNZYyWOLzNE9OcakVKLwPnT&#10;yp6SWMlKKaxZszyoEpeXAAAxr3e6NyoyrVpWJeTFNa1SWSEE8bfQRVq0KEHObwLEssnkUVlZZUqR&#10;pxcpPAsSyt5lpB51fL3Vvtedeq8MsEYryacFbqwjoVvK8JzNerK8VHUnY28CWSMckVoRpqtSVWbl&#10;LkWSKyJAx4ScJRkscXauzlIkknakk1oRGDeU5KrGMo4pLLkzp8TRkL4VlmUqk27EDNpwUVa+Pxk0&#10;Y2LTnJYxs4wW1KmRcNPEJSs4xKVnGDGx4WQkOPCwVTcWpRbUotNNOxpp2pp5GmVTaaabTTTTWNNY&#10;U1pRVNppptNO1NY0wdTcb4r1TslYq0EvSRz5FOPyZZVkfJbvbreFXhhwVI2Kaz/KWh9BuLvWVaGH&#10;y4+UvCtD6AZxlE4AAAAAFqWN2AprRWXw9QLdeOcFuutIKa6yJ8OcFPSZlw6AW67zIFuvLi4aQU1p&#10;ZwUted84KWt422CgKAAWpY3YACy2GZc3BAAt1o5Iro8YAKa2iK5AAUxvJ0JdFgAJY2WYMPJZhABc&#10;ACjditABC5N43yZAAUAAAAAAAAAAAAAAAAAAAABRpNNNWppprOngaABo6kHTnKDyPBpWR8qABYAC&#10;VJRTb5cvIACNu12gt1o5wUBTXWnhygAp6TR0+IAFNd6AAU1pZ/B1AApa3jbABQAAAAAAAAAAAAF6&#10;VibeJYtL5MwL1gTebrz4Mi8ILAWAAAAAAAAAAAAAAAAAAAAAAAAAAAqla7AATglhi5eHQCjdibBS&#10;csnDiBACMAAAAAAAAAAGTTWLnecEkMrweH7gL55FkBdN2Lj6soMR4W3nwghBNd56tRLJL4L48nSC&#10;e7z1aiWSXwXx5OkGxBsQAAAAAAAAS4ocnX90AEQAAAAAAAAAAAAAAAAAAAAAAAAAAAAAAAAAAAAA&#10;AAAAAAAAAAAAAAAAAAAAAAAAAAAAAAAAAAAAAALtWWbwdYAK6j0cOQAFfR6egAD0eno8YAKajzoA&#10;DUegAFNWWbw9QALbLMYAAAAAJIJ225OsAEgAAAAAAAAAAAAAAAAAAAIqz+A1ns5rQY16lZBR854e&#10;JeMGIDAAAAAAAAAAAAAAABLPDFPhYwARAAAAAAAAAAAA5rb1WlNUYRqRlVpzmpwTtcVKMfKzO1Gm&#10;2pOnP0cVKMpwlLWjjstSx5ngMO9Si1FJq1N2rKrUDnDUGGAADuZyt2ZOSdttwlJPju7dp0snbcW8&#10;rujdvHRtNm3+4t/wTf4FoOHWNcZzNiWJI1gKyVj0PELE8aQBuNi3ilQrVvS1IU4zpqxzkopyjJWL&#10;DgbskzY7Nq06VSpryjCMoLC8CbUlYuOxmTdpqMpWyUbUna3ZhT05cIK7ar0K87vKjVjU1YzUtV22&#10;YYtW8eErtKpSrTpOnKM7IyTsw2YVZjWUreZxm4OMtZpO3DbZisBpDW2LMuZGKALFmXMgDZbI/wCM&#10;Lvp9Lb+JqPrRm7PSV7pWKz98xf7HMnuzsrwf337SQO3tdllrszZDpDba8Xn5V90HOXV6u3LxZYrY&#10;1F+DB4OY09CxbTq2JK3XWKzJF+AwqbSvlTM1LmsQOklJyjKOD4UWsuVWZzbyVqazprnRn407HnQN&#10;TsKa9RSseCtUT5dV4ORmBsyz1axZKk11PwmNc/3nilLwMHN7TwbQvT/hLeRxi1nw2M1F8X+6q2DD&#10;r+BeAwLxgr1PvutLwAjj8ODWVLo4uLoIV8KLWVYi5PWjZmw8mVY8qwgxJKxtEdizLmRjtWOwFBYs&#10;y5kUBt9huzaNJZ4VU/xbeDlRnbOwXqFiStjNPBk1W+tGTdP3+OlS6rQbW+bRoUtqXdy9Jq3WNanW&#10;ajlqxSWqrbZKLx9Fpm3i9UoXyk3rNUVOE2llnHJa1ak8ZlVa8I14W61kFJTsWVrBx2A6RNNJrCnh&#10;T0M2yw4ViZmgAAAA0e1LxVoXihGFSpCM6crVCc4ptSXm2WtI1d+qzp1aSjOcVKLt1ZSSdjzJ4XYz&#10;HqzlCUVGTVqeJtW2Z0tANTeoyrr0kpSnKzHJuTWi2VtqNfWTqLWk3KSWOTcnZmw5CKqnL4WNtLC8&#10;PFjyMGjnFxdmGzIzC1VmXNzmJw7QVp1alKWvSqTpSsa1qc5QlY8ati07HYXQlKm9anJwlZZrQbi7&#10;M1qsdhVNxdsW086bT6AdJsG8XiteKyq161WKoWqNSrOaUvSQVqUm0nYbbZtWrUrTU6lSaVNtKc5S&#10;SetHDY28JlXaU5TlrSk1q4m28Nqzg6k3JnxlZgyAAleJ+DrQNBvA27tSpxeF1XUazxpx1Xgxux1E&#10;avar/cqcM83KzOoKzo1zAvbThFLHba9KSs6LQccaKxZlzI14Mm51PRXq7VPNr0m+LXWt0EtBqFal&#10;OxLVqQbeLBrK3DxF9N2Tg80o9YPRzrDag17X/naLzbOkn+yvMLMGPDqsxP8Ay5aLo+msuwi/p3/t&#10;p9M12Atvn9d7M/3xV6KE2Lx+/XT/AGWX9TYqeXS+/f7Vg2Rlk+tnjHmABcpR82ziS8QLoux6MoL0&#10;08QMfaP9az++h+2RjXv94lxx/bIsq/vcuTrQOPvNDWVqWfg8BoqsE1bw4M11SCat5+0Guo02r1d4&#10;PBrVqST46kVy2EFKK9LTViT9JBYl5yMeKsnHH5Uetc4PRzrTegAAAA0e2796vQ9XpysrV01KzHCj&#10;ik+OeJcprto3j0dP0UX8OqsOeNPE/nYucw73W1Ieji/hTWHRHL87EDizn7FmXMjVg6ndtOy+SyN0&#10;FypVm/2xudkqz07SSt9F0ek7TYXH+mv7z+i7QdObg2AAAI6lRU9S1N69SNNWZ5W2N6MBbKSjq22/&#10;CkorjZbKWrZpko84JC4uAAAAAAAAB5xfHrXu9Sz3mu8GLDVk8Bydex16zsWGrUeLPNs089f0k3as&#10;M5Oz9k9AMdOx2kVizLmKLWy2cjfYCeE8vOipUHbbFincU1jdWo+NfBj/AEJ0OzVZdlpnN9KWDmNj&#10;dv3paW+wGyM8nAABW2zh08aABV4cOXLp0rSAC0AAAAAAAAAAAAAF6nZkXUCqdgJE08QJFNZQXJW4&#10;sebPxAvBbYsqVvECyUbcKx9YFizLmQIgVBeptaePhaACRO3woE0ZJ8fDECoLJxs+FiWXRp4hbZhe&#10;BAGqvF9dOUdWmp01L4ba+E45dRWrVa049Bh1b04SWrHWimtZu21r5OJJ8Zi1LzqyWrG2NuFvG1l1&#10;VgsfGDYRcJxjONjjJKUWljTwp5zLTUkpJ2ppNPOmZKaaTTtTwpguKlQWylGEZTnJRjFNyk3Ykljb&#10;ZSUlFOUmkkrW3iSKNqKbbsSwtvIDmb9fpXqWpC2NCLwLE6jWKc9GZZMbw4tJer06z1I2qkniyzay&#10;y0Zkaq8Xh1XqxtVNPFllpfYDXmGYoAAJIT1eLKvCi+MnHi6uIuUmuLMDY0qqeXDmzmVCaktPX4ye&#10;E8qxZVwygnkouLlmVr8azl5M7JLjxA/O33zt1o7f2puzXsn6Sjse/wAIaii2ta+Rai4yi1JJ5Hgw&#10;YcFp86d9eyI3+97Km4vWhcrxFYE8dZNLCrGuPqtPLu8C4q8Vrk8NsbvVSeN4Z5bVZjB+Y+29371s&#10;itOMoN01a8CdsbE3Ky21yhGxvOljxNny3ftm1LpUknD4Kw2WYrLday3C4qzjSx4mzxy83WdCTwYM&#10;2HBnstwtKzjQOdNbYsy5kYgAsWZcyAAsWZcyANxsDak9i7YuG0o26t3rxdaKw693qJ07xCx4G5UZ&#10;yszOxk92q+r16dZJfBktZWY4PBJcsWWyjrRaz4uPID1jvD1J37Yd4pTjOnXul4dNx8mUFOlUjNSW&#10;BqcaqsOh2gourdpqxqUZWWJYV8Fp8qkVuWBzTxp+Bgt2Ljp8n7ZGyuSWDAvKzcZ0t2wWcPOB7BsV&#10;4Y4FjXg7Tsrilmy+E393k7Usz7F4Qev7Fsepmwda8B2NySzYtWzoN/d2mlxrrt8IPX9iJWxssstX&#10;WjsrklgwfFt5cOHjN9dcnJ/Qg9d2LjhxLqZ2VwXkacfQby7ZOHnA9b2GvI5P6E6+4Y48S62by7ZO&#10;T+hB6PQ/eocXhZ01PyI8Rt1iXEuoEpeVAABjXv8AeXx+BkNf97kWTxcvgYPNdsYpcXhOWvuOXGut&#10;mnvGN8T6kDy/a8HLXS08uCzBznIX2LblgeHxmmrrHxt9KYPMdsU4UozdSxu3BHHbisteW3Mcnf4q&#10;Kk5ZrbM+Ky126DSXhwjGVuS3FlwYsluIHj+25ym5uxJWYFa7ErcFiOJv8nJyfycWRYjnrzUtyZ+T&#10;CgeS7YUvhYcHwsHNoOMv2Pk8Bz15nLPZxYM3aDyjbEJPXeDG7eRO1nHX36XhNDerXrcv9EDzy8XW&#10;Uq7xWZ3bhxO2yzEsaXPkOZnTtm28Vr5cXQaacfhPN14X0AkUY0IvFbZzabLCuCOjD0lyajiwvoWh&#10;ZwYNarKTxqy1WJO1vBgtzcZBOrbxdPTbwzkc6md8uLmBhOM5Y2nyvLyEDdpjuotL4aQU1Ho6ewoW&#10;ObyYAVjSnJqMVrSk1GMYptybdiSSVrbZVJtpJNttJJK1tvAkksLbZbhk0sLbdiWPC8iWkHb7tbm3&#10;/bN4pqnR9L8O1zs17vTUZasdZ+ReJyrLVcU3FJO3WxLoNlbEvF+qR1aevhtbs1qMEnYrX5NWTngs&#10;VsbFlybO5bOq3iaUYa2HHZbTjY7MLxTlrYLMXGD9Dfdl3Dobs71VL1Uhbe57Bv8ARqVp4ak3K93S&#10;pNt2JtSfFZiPpjun3ep7K2vOtNW1pbOvEJzl5Um61Gcnnws9g3I2XG5X+U2rakrrVjKUlhfw6bdu&#10;DOD7dr3iME4xejQseVaD36rWstSwZOHIenynZieDP2A09Sq5vBgVlj+Vp0YchhSk5cMelmM5N8QI&#10;i0tAAAAAABVNpprA07U9KABuaFX0tNS+MsElmfY0TRdq05eGkAmLgAABaljdgFqWN2At1lktfEgW&#10;6yyWviQKWzeJJcYKWzeJJcYGrJ45dngA1ZPHLs8AGpHS+GgDUjpfDQC9QWRJZbXk5XnKpWl8YLMt&#10;LeTJZhzgq7MhQq7MgKAoCaj6SFSNSm9WUXanmyNPQ1gZJScozjODacXan4NNqJKblGSlF2OLtt8H&#10;KgdK77SjQ9NLBKyz0duFzstsXydObTgN56zBUvSPA8Wpbh1sy0aTbqtF09fE/Ny25uLSDmLzeJVJ&#10;SqTdrk7c1tmJJZksRqKtRylKcnhbt8XEkYk54XJ43k4ZEDBobTr3Ot6Sk04uxVKcvJmlnyp5msK4&#10;sBDTvdSjPWg7YvBKL8mS8DWQhVeVOVqw2445LOmxg6WhvDcKkU6rqXeeWMoTqRt+TKlGTa40ja09&#10;pXeS+HrU3lTi5K3Q4JtrkRmRvlFr4TcHmab5nFMEd53julOLV2jO8TyNxdOmuNySqPis5S2rtOjF&#10;fuSlUlkwOEeVta3QWzvtNL4Cc3kwWR5bcPQDkr3fLxfavpa89Z4VGKwQpxfxYRw2LpeVmmrVqleW&#10;vUla8ixRis0VkNfUqzqy1pu3MliSzJAxSIjBWMXJ2LGMeBF0Va+GEG3un7hYpWuLxrNpXYZVKOra&#10;+d6dBMDY1KiswYU8WnTxEkpJaWWylZxgxiEhAABTWSyoFNZLKgXU7xKjUjUptqUXgwYNKadlqaL6&#10;dSVOanB2SXTnTzplYVvRyUoN2rRg4nbZamDqrrfad6pqUVZNWKpC3DGVnTF5H4TfUK8a8NZYJKzX&#10;jli/DF5GbaleY1o2xVjXlReNeJ5wZGvLQuGknJNeXFw0gt1pZ31dQKWvO+cFAUAAAAABbrRWXh1A&#10;AprrIn1doALXN8QALdZvKwAUAAAAAAAAABJr2JWJJcPCACjk8VvHZ4NCABZbbjAAAAAAAAAAAAAA&#10;AAAAAAAAAAAABrb9CyUJ504vkwroYI5SzPmsBixjla4u0CKbwu15rX02Ak9FUqWKEG1nssjzuxYE&#10;Ck3hszAljcZvypxjxWyfgQLATRuVNeVKb4rEupsAEqutBfEt43J+GwAEio0lipw+am+dq0AFyjFY&#10;oxXEkAC6yzEAClizLmQALXTpvHTg+OMX4AARu7UH/S0uK1dTQAIpXKm/JlKPNJeB9IAMeVyqLyXG&#10;X4L6cHSADHlSqQ8qElpsdnPiABbFW8OdgqsLsBWbxLNw5AG8ixLFw0gsBQAAAAAAAAAAAAAAAAAA&#10;AAAAAAAAF8FhtzAAlBIpWRWDkt6ecEc3iXK/ACNvK2CMFuvHP0PsABTXjpfDSABrrT0doAKek0dP&#10;iAA9JmXDoBWKtaXDOCsZN4/Dy8QMyCwN5/ADIhifGCGpLHzLi+4CObwt40uGgEAMfWedgLBhWNAK&#10;UlhTdq0sG1hNShGVqtaVuHLl6QbynNVIRmsqw8eJrkYLrVnXOgXgprRz9YAGvHP0PsABdH4VlmJs&#10;AEs3YuPqQAMfXWZgArKWqvBaAC30mjp8QAHpNHSACmu9HT2gAqpttLBj4ZQAXydibABFryz9CAA1&#10;5Z+hdgAGvLP0LsAA15Z+hdgAGtJ5XyeIAF8dbLby25PugAs+H8rpAA+H8rpAA+H8rpABWyenn8YA&#10;Fk9PP4wALJ6efxgAWT08/jABTVk8fWu0ADUlm6V2gArqPQACWEXZZmx9IALZRlbgdmDP2cYALdWf&#10;ndLAA1Z+d0sADVn53SwANWfndLAA1Z+d0sADVn53SwANWfndLABLFN4MqQALHrZGkuGgAFLJ51w5&#10;AAXqnUeVLhmsABKoJY230dQAL7LMQAAAAAAAAAAAAAAAAAKaqsxeDP2AAt1I6eLhhABIovEliABX&#10;VlmABaAAAAAAAAAAAAAAAAADGlLWnJZLLFyW2g1taetUlmXwVyYemQIAQgAAAAAAAA1N9qTp3/Zt&#10;kmoTlWptZJa3o4tNLHjVluJmBeZyhernY2oyc46HrasWmsuNGPVk41qCtstclodtifWDbGeZAAAL&#10;1Jatj08MecAFjdmF4EsLbyAA1T2zcFiqTlxUp/0SWMwXtG6r403xQfhsIPWaWeT5O2wFKW2LrWq0&#10;6NOFdyqSUU9SCStyy/dLbEsLsTwFKe0KNSpGnCFVym0l8GNityv4dtiQjeISkoqM7W7MS+lkBtjP&#10;JwAAWznGnCU5vVhCMpyeHBGKbk8FrwJFJSUYylJ2RinKTzJK1vBhwIo2km3iSbfEsLBwu0KtOtfK&#10;9WlLXpzcXGVko2/Aingkk8EkzmL1OFS8VJwlrRk007Grfgq3BJJ4GayrJSqSlF2pvA8KyLPYwYZj&#10;kYAAO1Tt2M3av+LpKxW5Lu1xZDo07dn/APxpJc1JrwGxX9b/APtp9EbAcUc4a4EnlQxYV4PEACzH&#10;iTz58AAJpU4q70qqknKdWtCaT8lQjScE1nlrN5rCRwSpQmmm5TqRaWOKiqeras71mXOPwIytxykn&#10;osUbLeO1ggIy0AAGw2W7L/drfPkuenNLpZlXL+uqP339Cyah++w5emLQO4OmNkDmafwdvyWO2VTk&#10;tuzkaWGDar0yn/UmzDWC9PTb+0tB0xujMBpth4LpUj5t5qRfHqU+012zP63ks1aS/BgQXZtU2rXg&#10;m10IGg2rg2hefvodNKDXQaq+4L1W++XTGLXQYl4/fp/sf2qBi0Z6slw4aTGTsdpbCTTXDhhBJXh8&#10;dcF4i6asdqxPr8ZdUVuHF432gxSwhBtdiuzaFJ5o1cf+xyXhM3Z/9d0+Kf7SRk3T9/jxS/asGLf3&#10;rX29v/3Iq9E2vAQ3l23iv/stRc0miOvhrVPv5dDsB3t3qqVCi3bhpU3keOCZ0tJ61KnLPTg+eKZu&#10;YO2EXnjF86QJteOckLgVtTxNAA5jeCWrVummFTNjUoWY8hpdq+XQ+9l1xMC+SslTzNS64gxbvP0k&#10;EnZi0Y8TsMWnLWjhyFack1Y8vX4wYd6oWYVzu3B90iqwsdqxdX3CGrBq1p2aXx4HlBrSAhWvni+f&#10;wA6Hd3+ua/8AsH/xSJs9l/v9T/Yn+3gZd0b15Jr4me3E1oWcHXm9M8AF0W8SdnHzA5rbU36xRSxQ&#10;p2tZLZyaafHGJpdpyfpadmFRha199J2/tUYV6tjKOhWtK3K9PEDmq1NQknHyJ4Y6M8XpTNXJWPBi&#10;eFW41nT0pmJJWYsTxeFcgIS0tB0u3qkpU9n1IylF1KdWTsbVtsaElgVmLWZttpS1oXWab+HCbwWr&#10;GqbWDlMu8t2UnhTcXbzRfhBzmvO23XlbZZbrO2zNbbiNVa875zFted84K+kqWp687Vies7VbgwO2&#10;1DWaadrtWJ2u1cQteO12rFhB2WwXKVylOUpSlKvNNyk5YowSstbsN/s1t0JNtturJWtt4FGNmN6T&#10;Puzbp2ttvWeNt5s4N2bAyAAVTsBhbQnq3Vp4vSQ62Yt8wUX99HrFWSdPlS5WDRtJrQzUmMDEhd/9&#10;1Xd/+5FFp2fwsePARxp/u9GzLVgvw49RFqfDgs8lZz4tNloO0OkNlr2YGnbw4gAXa0Xl8HWACoPO&#10;9oVZ1b5eZTdrVapBZlCEnGMUsiSRy15nKpXqyk7XryXEovVSXEkaOrJzqTlLHrNcSTsSQMMgIwdZ&#10;u4v3G8vPUprmi+03Wyl8Cs88oLmT7TZXHyaj+Uup9oOkNsZwAAMO9+Xco24ZXyHNCjWm/wBqY9d/&#10;Cu6z3iPMoVG+oiq46Sz1V0Rm/ADMMglAAAAAAAAB5zUsdSo7FhnJ88mzkZu2Unnk3ztmic3rPjeD&#10;lfKCyxZlzItK+kzoFbEsSsBcpxejjB2+x7YbPoPP6VtZ/wB2qWdB0lwVl0padd/7ZLwG0u/7zHTr&#10;P8Jgrte8yu9GjKlLVqSrKx5HGCcpKSypuxNZi2/15UKdNwdk3UXLGKbaedN2WlLxNwjFxdjclzLC&#10;7dAJ7reYXqjGrDA8U45YTWOL0Zs6MihXjeKaqR4pRyxksa4ZCSnNVIqS5VmeVAySYvAAAAAAAAAA&#10;AAAAAAAABVNrEACZNNAkjKzA+RgqCQAFk1arbMWXhkBTWWLE8zweIEQKgqnZw51xAtnONNa05KKW&#10;V58iWVspKUYpyk7Esr4YyVzio6zdiWPhlBizvDrYMUViWf5Tsxt8yMR1tfJ8HNl43pIPSqbzLJp8&#10;bBBUpqS4YfGRTgniduZ+BkdSFtr59GlArdKnon6CT+DJt0m8knhcOV4Vp5C+7T1H6KWJt6luR43H&#10;lxorQm4v0csTwwenKuUGybSTbdiWFt4EksbbM5uzC8CWFt5DMty5OwHMX++u8y9HTbVCLwZPSNfH&#10;azJ4ly48Wkvd6daWpB2Uovlm18Z6My4LU3m8Oq9WP72n85rK9GYGuMIxQAAAAAASRm48MaLlKzhw&#10;sZVNrECaV5WCFq1nhlnsWLBx8pOqqwLLwwcZkU582XQwfLfvBUqV62rsCnNJ27MvVilY07byrbLb&#10;V908r7xYwq3vZ8XhtutWxP8A2XD0M5HeqMZ1rqnloz4nbMHxbvVuRd77Tm40IKVqaajBNNOLTTaw&#10;NaqseRrjt8Q2vsKnXjJqmrcaaStVlmG3I8C5jzy/bOjUT+Ak8aaSyWWNZmrOjnHy5vJube9l16sq&#10;dBai1pasUknZKzVhH4srHalidjSwpa3lG09jVrpUk4wwWt2LAms0VbgloxPClhWHir3cKlCTcY4M&#10;1isfEsj4cY4VxSwOKTWBprEaA1+sssVzeACxZlzIF6cHm5kBYsy5kCtizLmQO6ltP7S2Tu7SqTjK&#10;vs37RuE4vDP0FP1KpdajVlig6VT0azumzcU63pqF0TdsqMqtJ59VejcG/wBi7OQuu0FGrUwYJass&#10;WVqaaXKgdnsVK2OBY1k0xOiuWT77tOgoJWrAub5QPXdipWwwZF1HY3HFy+E3lBKxYFwigeu7FWGH&#10;D4yOxuX0fAb67pWLBlXWwev7EWGPGuuJ2Vyyfe9pvbrk5P6EHrmxficS6jsrh8ThmN5dsnDzgeub&#10;Exw41/QnX3DHHiXWzeXbJyf0IPRqH71Di8LOmp+RHiNusS4l1AlLyoAAMa9/vL4/AyGvhptFlTFy&#10;+Bg852rC1yt0p85zF8ja3pfU8HSaeum27NPUgeabalGkp2YZWWW4G3jt5TlL81BOzHiy42aW8uxO&#10;zT4GwePbbm5yk28uBZrUcRf7ZOTf3vUc7enbby+FeAHk+2MUuLwnHX2Lw/N5cBobxifG+tA8p2vi&#10;lxS8Bx1+i3biwYOizwmgvGXh5oPMtp0tbXzLWeHLmdngOUvdJu3NF2vPhfXYaa8JWNt4LXgztJ84&#10;PPb/AFowquMF8LK+bC3ZgsRzN4sjNpWYG8rxYNBo61WKm0rW+bK8uQGmqVnLBbbjdrxYcyeh8MZg&#10;z1nlXTZyKzMYsqsno4lg6cLYIG7cLwt4W3lItSWdc77CK23C8LAGo9HT2AE1C71bxNQpxypSm7VC&#10;mna9acknYrE9LxJN4CSnd6lWSjGzGk5O1Rjblk7HZi43kwl0IObsXK3iWlvkB7LuP3Z37a9WnWvN&#10;F07s3GSlKMlVrRr01qpqxOhCNOUnYpWyl5Ta+Cu53f3RvN9nCdSGrTtT1pKWvUVSC1U1Z+5xjCTw&#10;J4XjtWA6XZew6t4kpTjZTztO2WslZm1YqLeC3C8eYH1bszd7Y+6twU3TpUvQxjKMbI2RUU1FJJRS&#10;tdrXHlxnsV02Xctj3dNxhDUSairLFYrElYlneA76hdLrcKWs4xjqrFYsmbBlYOt7md9ae0+86psq&#10;hODjS3e2rOyEnhnRvOzVJRi1HWUFVja/iuxPGrd3uLtyN63snc6bjZHZl8lZFvHCpdbUlYrUtdW5&#10;uY2G7e0419uSoRasVzruxPzZ0cCxWpaytzA+vZSc3a+HjZ7Y23jPRG28YLShQAAAAAAAAAAE93q+&#10;imn8WWCXFn40XRdj0ZQDckwABSzS+LF1YQUsWZcwFizdvOCoKgAAAAuUbVa8Ec/ZnLksrwLr0LSX&#10;JW4XgWfsAbtwLAliXh4yjdvFkQbtwLAliXDKC0oWgvhByegujFyejhgWkujG3iBlJwgs7WTJy5ks&#10;xkrVgs7zLJ4zJhDK8WRAw69fHKT4ZMGYjnOzC3hyZkXylZxg09avKbs4LxmHObkY856bX1AxiwhA&#10;AAAAABVK3hhbzIF0Y26Fn8HGDYUqaitZqx+BZ2ZFOGC12LP12IlwJaEC2rWUVZHGUnPIsmJZtPGW&#10;SqRjpBHRvUoPVnhg3ltbjxaCOMrMeFdRBKq27UrOztBn67djTVjxWYU9OUlLNeWfh1gpa3jbYKWt&#10;422CgKAAAkpValCaqU5OMlzNZYyWWLsL6dSdKSnB2NczWZrKmXQnKnJSi7GunQ86YOoul8p3qOCy&#10;NVL4dNvD99Hzo9RvbveYV44PgzXlQtw8azx6jb0bxCrHzZLyo+FZ11AzDIJNdaWAC3XeRLhzAApr&#10;SeV9XUAC0AAAAAAAAAAAAAAAAAAAFdOXIACgAAAAAAAAAAAAAAAAAAAAAKfCzLnfYAC1uXnRVnDS&#10;ACxt+dzWrwJAAtBHVpRqxUZW2Jp4MeDtBdFWvrBSFGnDyYq3O8L6cQJfJXBWsEoIAAAAAAAAAAAA&#10;AAAAAAAAAAAAARSo0pWtwSzuK1X0YwX+TG3LLAuIGDUuuFuE7dEk0+dKwFgMWUJw8qLWnJzrAACw&#10;AFcS49PgABQAAAAFLUsbQAGtFZfD1AAprxz9AAKa6zMAFPSaOnxAAprvMgAU15cXDSABrSz+DqAA&#10;i5N430gmgrFx4ewEwLngwgAx3hwgim7XZmABYAAAAAAAACSCxvkBLDPyac76wZWKNix2ZM7Bk4dV&#10;JJt2YksK0gxZp2pWPBozgglCo8CpzeW1Rk7OgFmq8zBaqFZ/0ufKmusFdSWbpXaC5Xau/wClvlcV&#10;1tAy7tilGSWDCsT4wZ91hUpxlGpGxW2xwxePHibBlWLMuZAygLFmXMgALFmXMgASwjZY8WPBZYAB&#10;NYLeSzIACKxZlzIAFbE8atABSxZlzIACxZlzIACxZlzIAFVFWrAlycgAL5qOBWac/WwAR2LMuZAA&#10;qAAAAAAAAAAAAAAAAAAAAAAAAAAAAACWGJ8YALJ+U+TqQALQAAAAAAAAAAAAASU8vJ4QAW6rbdmd&#10;8QAJFFLjzgAuAAAAAAAAAAAAAAAAAAAAABXJZp6vugAoAC+GPp8FnSACUAEMvKYALQAAAAAAAAAA&#10;AAAAAAAUsTxpApYnjSAsWZcyBTVi8cY8yBTVi8cY8yBT0cHjhD5q7ANSHmx+auwD0dP6uHzY9gKe&#10;jh5q5gU9FT8yPMDR7XhCNfZdTVXwb2k8jalKk3hyYImuv2Crc5+bXXTKD/oTEvNGlr3eWov31J48&#10;rjbZhwYgbv0VPzemXabEyfV6PmfhS+kB6GGZrlfhtA9Xpea1+yl4WwU9DDM+cFPVqWZ87BrtqwnG&#10;51I3enWqVKtlJKlGU3GMrdeTUYtpaqs42Yt9lNXecacJznP4FkIuTSflNpJ2LVVnGzHvF3iqUtRV&#10;JSlZGyOHA8ba1W7LAcP6rU9KqDhNVnJRVOS1Z6zSajY0rG7TnPRz11T1WptpajVkrXiVjsws1Xqv&#10;wtSyevbZqtpO15MKBttjUadLaEqde2FaMalOmpWYKqaUo2+dqppZzO2eowvTjVWrUSlGCeSeJrj1&#10;bbCe73aCrOM5SjJWqKaT+FiatwYbAdh6D5f4PjN+bL1RZJv5tvhQKegeSS5vGwW+qPz183xg1+0p&#10;0rtdpxqy/f6dWlBKMnbJwasbWBY8pi3ytTpUZqdv7pCcI2Ju1uLVluTGQV6OpB604rXjKKwN4WuI&#10;HB6j0dPYcyan0E88ed9gGo9HT2Ap6Geh8vagFGSsdiejB9wBUajdijbyx8LB2NKMpbFk1F2epV82&#10;SFReA6Ck7dmv/e9VcymvAbCNGr6s/gPBTksaeJNZHoBxurLN4eo581rpzWOEuZgvgniseHR0YsYK&#10;ak/Nl819gKpypycoYG4VIPBb8GpCVOosTxxk+IujJxdsXY3GUeScXCS5YyYslHDY1amsKzpp49DB&#10;DbkyY7C0tAAAABm7Odl+urf1sV862K6WZF0dl5o/7JFc+DwktH99hx9eAHdnUGzBy7dm37cP76lg&#10;+Vd9Xwmjts2p/wC3LOenZ4TB/wDKv2X9CDqDeGcDT7FWrQvMHjjfKqebyKawcxrtm4KVWOWNedvz&#10;YLwGPd/JmsqqS6l2A0O1/wDjG8f+2v6hTNZf/wCu6v8A7b/qUDFvH79P9j+1iDXJ2O0wyEGfBqpB&#10;xeNcMFpJH4UbHk4IyI/CVnH41ygwZxcZNcxY1Y7CBqx2Azdl1IU7/d5TerHWnG2xv4U6c4QViTeG&#10;UkjJuU4wvVKUnYrZK2xvDKEoxxJvDJklBpVYN52uVppdLBBe3bery894rPnqSIq7trVnnq1HzzZb&#10;U/fKn38v2zB21walcrq7V+8Ull+LFRzaDpLq7btQf8FBfNWr4DaUW/R0/hWfAirHbkSWZrIDM1dM&#10;ecnJk5Z4vhoBXUejp7AXYcy532A5feFWTuqfm1euBpdq+XR+9n1xNffsdPil1xBqrtVsawu21J6W&#10;8TxY3ZnNbTk4ytyN4eGkhpTyYci5cjBtpRVWHGlwxWmW0pLQZb+HG2zDwtXMDSXik4Sb5+pYNBhz&#10;jqt8MHiMCrCx28LMgNxu7/XNf/YP/ikTYbL/AH+p/sT/AG8DJuTbqTtbfwP6JA683psgAAcptOXp&#10;L3Wj5ihDmhF/tmzRX1614msaSjH8FN9LMKq7aklmsXQgatx1lKlN2KT+C38WeR8TxGCljg3geGLe&#10;R82XKY+eD5NGbnBr2nFtNNNOxp4OsiLAbnaUte4bIeajWj8z0EP6E2F7lrXa4v8Ag6kfm+jj4DIq&#10;u2lQfyZLm1V4AaU15jgAA7LYdahTuKjOrShJ1ajcZVIxlhsSdjaeFI3uzqlKF3slUhGTqSbUpxTy&#10;JYG7cSM+7Siqdjkk9Z42lmBufT0PrqX4yHabD0lP6yHzo9pPrw86Pzl2gvjOE7dScZ2Y9WSlZbit&#10;sbsLlKMvJlGVmOxp2cxVNPE0+J2g1W2puFzTWWtTXRJ+AwdpS1butNSC6JPwEN4dlO35S8INNQq6&#10;8bMvB8Rq4S1lpIoT1ks/DpBm3eOteKCzVqb5FNN9CJ6Ktq0v9kg+aSZNHDOH30etA6WSsejIbwyp&#10;p483P4wWgjAAB51VSdWq7E7ak3bgw/CZyVT98n9/LrZqZ+VL759bBHYsy5kWFoOr2AkrvXaVjdex&#10;8lONnWbzZX71U/2T+hRsbk0oTtyyXUDfG0M5NPEwQVLzd6UtSrXpU52W6s5xg7HbY/hNYHYRSrUY&#10;S1Z1YQlZbZKSjg5Wi2VSnF6spxi8dkml1gwLzervK83DVr0ZRjWqSm41aclGyjOKcpKTUbdflMWv&#10;XpSrXXVq05JVJOTU4tRsg1haeDGQVKkHUoWTg0pybalFpWQawu3BjBslWoywRq028ynF9TMxVKbx&#10;Tg7cVkk/CZGvF4pRfKu0EheXAAAAAo3Ym8yb5ijdibzJvmDwJvMDzg5A58AAAAHdbNWrcbsrLP3O&#10;35zcreW06e5qy60V8i3nbfhN1d1ZRp/e28+Hwg1G26utXpUbf3um5tZnUlZz2QRrNqTtq06dvkwc&#10;nmTm+uyJj3qVsox81W8r8SBHsaco3qUE3qzpy1lkbi04trOrXzlNmuUa7jb8GcHak8DccMXyK3nK&#10;XZtVLLcDi8GdrFzA6k3pngAAAAAAAAAAAAAAAAAAAAqm07UACZNNAkjKzA+Rgux8fX4wSAtlFPHj&#10;BHKNmFcqBjzkqUZSnLUjFWt24LPDaUlKMIuUnZGKtbeRETaim27EsbBzt6vlS8VLbWqcX+5wwJr5&#10;UrMcnzLpNFeLzKtPLGmn8COX7555PNi6zXVa0qjwYIryVl43paBJd7xY1F4M2bQ0KVWx2PBmeRrs&#10;6itOpZgfDxg2kJqatRmqVqwcqM2E08FvE/A9IEoKWh5HpyPjQcU+NYnmyrpEoZVkdv3NKBDfK9SV&#10;2dKxqbaU5L40FhwZpN2W5GuMpXrTlQdPCpNpSa+NDOtLePhZHXqOVLVw6zdkmssbOt5c6BoWrDVN&#10;WGvBQoAAAAAAAUlJRi5PFFNvk8IbsVoBp/TydRztsbduhLIuREGs7bS5Sa4YwfJfvHbxU9n707pX&#10;edSMXX2LfKii2k3Zf4xtVuBq1pcvN5B3l7SV32rsim5KLqXKtKxtJv8A3QlgXDs4Te6+xo324QbS&#10;17tUdjs+tSwZcYPMbrertf6ST1XbFZm8PJarLDlaVSneYWWx5+FhqIVIVo4Xyg5HeXdK63+lN+jT&#10;crbWlHQsGCxYuniNNtTY1O8wl8HC083ZgxGBfLjConasaeJZOCB8s73bi1tn1ala7QtipebY2nbr&#10;KeSyLwp40rU7bFZ5Ptjd6rd5SnSwpPM8WVSwfFxp40sGazir/syVJuUFgXVpz2A8wnSdOcoThqzi&#10;7JRaVq7U1ieVHKypTg3GSsaxp86yYU0aRpxdjVjWQFlizLmRbqPR09gTaxMG12Wl6V4FjWRZmZl0&#10;g9ZLB5Xg4tJk0J/Cwrm4mD1fYaXwMCyZPvTrbjB/BxYXbw5zf3eSbjZw+ED1zYiXwcC5vvjsrjB6&#10;ML8NuY3tDFHh8UHrexUrI4FiX9CdhcYt2abLOSw3t3xLjXWweu7F+JxrrOyuUXg+by4Te3bJyf0I&#10;PW9i4ocn7U7C4fE4ZjeXbJw84HrexcceNf0J19wxwejh1m8u2Tk/oQejUP3qHF4WdNT8iPEbdYlx&#10;LqBKXlQAAY96VtGWjDzJkdXyHwyMsni5Qed7Zqaqklj4YzmL9Ky2zifH2mnvD0cODB5Ptl2uduHD&#10;4Djb827bfO7DQXjCpcPisHlW2kvh4Mr60cdfcv33YaG85eX+iB5VtdJ62BeU+bD0HH33L992GivG&#10;J2Z31oHl+1Yxw2pJcWPBacjfVapY7E7eNmhvEW7cKSt0q3F2g8u21UilJWKzVlgSwvG+TJjOSv8A&#10;PGk8FuTG8tpob2nhsaWPPb8Z4MGAHld/etWlgVlttnhed4TkLw25vjfgx5zQVYSc3iy9bxuzCwYN&#10;izLmRjkWo9HT2AtbgsifEl9wDUejp7AbPZuyrztKtTp0aMmqjepGEdarW1XZq0YJYbZYNZ/BWHG1&#10;YZl0uVW9ThGMZNTt1VFWzqWYLILM5YNbEtNlhkUbpVrSikm1K2yy1ylZgsirMrwW4gfTW4PdM5+g&#10;vO0qEU4ybjRgpRp07Za7lJzlrzrTUY2OaxJJJYEvV93Nzdb0dW900nFtqEbdWNrtbes3KVR2LDLI&#10;smTttk7vP4M66SsdqirdVYbW8OFzdmN5sgPoGvPZW61ytSpQlC14LIpWR+E1a3ghBYD0ipK57Iof&#10;Eg1bmSwLDZjxLsOvl6C5UscU1boSsxtZrED5b7w+9GpenUoXGva5yUqcYtNNWWRc7JOylBK1vA5O&#10;WqsUnHyTebe2dXWpXepa5PWik7V8lvDYoJYcjdtiytcLtjbc6lsKM1a3arHjzW4/grHndtmdodT7&#10;n96r3vvivde8Tc6kt0NtY8UU7/smWrFZFrSb0ttvC2zb9ydWpW33rVKknKT2Jf8Ak/3RcnYsytfO&#10;Zvd3KU946kpyUpPZ16yt/wBNu75MLB+pB9cnuoAAAK2N4k2ACqhJ6OMAFyhnfN2gAu1I8fDQACti&#10;zLmQAFizLmQNjdK9v7lJ4V5DzrzeQkhLI+QjnGzCsXUDPJCwAAAAAAEkYqzWnalkSxyfYXKOC2WL&#10;NlZco4LZYs2VgtlJy0JYksS4ijdvgWYo3b4FmBBOtSp+VOKeZYXzK1otcksoSbxIFka+u7IRbWVy&#10;wcyVrbYi9Z4Ey9U28fMu0GXHXawvVjlswLBkztmQlYkuoyYwUUs4IqlVRVmTIvCykpKK0lZSs48i&#10;Bqa1Zzbw+LxmHKTkyHHhYMctKWLMuZAAtbprG49AAI3Vp5I28iQALHVx2Qis1uEAFuvKTyLiSXgx&#10;gzaNFJa0iaELML582haSWKtWHEsb8CtygVatmBZMS4ZSs55FyLN2spOfMsSBhttu1kBA227WCgKA&#10;yKNb0fwZYYP8HStGdF8ZWYHi6gDYJpq1O1PE1hRKAAAAAAAXQnKnJThJxlF2qSdjX3UXRlKElKLc&#10;ZJ2prGiqbi002msTQOiue0YVtWnWahWxKWKFR5LPNm82XJmNxdr7GpZCpZCpiTxRnxebJ5vuGfSr&#10;qdkZYJ4tEuLM9ANoZxkAAAAAAAAAAAAAAAAAAAAAAAAAAAAAAAAAAAAAAWpY3YAC3XjnABTXWRPq&#10;7QAW67zIAFNaWfwdQALbbcYAAAAAAAJYqxW8LMvUACyUreS3g8IALQAAAAAAAALUsbsABbrRz+Hq&#10;ABTXWkAFPSaOnxAAprvRw5QAU1pZ+oAFLXnfOACSCy28MzBdFWvrAm8mfGBJ2vQsCBEC0Cy3A8KA&#10;BjyusZO2L1Hj+T4gAYdSEoP4SaWJZVYszBRySxgjBbrrMwAW6681cOQAFNb5MeYAFLXo5l2AAoAA&#10;BZbiBVRbxJviTYK2PM+ZgvVKq8VOfzJdgK6sswLld67/AKXLlsXWwNSWbpBerpXfxUuOUfA2C9UZ&#10;PNZx+IEkbnVTtepzvwIE/o874dAJvVZZZx5m+wFJU7U/hacWblBX1T+Es4o9sgQ6izsFquMMs5ci&#10;S7QNRaeHIC9XKjnm+OS8EUCupHN0vtBcrpQXxW+OUvA0BqxzAuV2oL+lrlcn1tgrYsy5kC5UaK/p&#10;cOWKfWgVSVuBLqt0W6QXKnTWKEFxRXYDKgsPFhxZe0FySWJJcSBfN4LM4KgxZvDZmABYAAAC+nLV&#10;knkxPiYAM0AAAFUrWkACcAEc3iXKACMAAAAAAAAAF8FhtswcO0ACePhhX3QAWAAAAAAAAAAAAAAA&#10;AAAAAAAAAAAAAAAAAlhi5fAgAWS8pgAtAAAAAAAAAAAAABNSi3a8mDD2AAkkrMWKzpbYALQAAAAA&#10;AAAAAAAAAAAAAAAAAAAAAAXRx8MNmFdKABMACKePkABYAAAAAAAAAAAAAAAAAAAAAAAAAAADSbdw&#10;Xa71Pq73Tk9C1alrsy4UjXbSwUqU8sa8Xyasn1oxr15EXmmrOZ9gN2bEyQAAAAcztq9XqheKcaFa&#10;dOEqMZWRaVsnOcW8VuJI0+0a9elVhGnUlCLpp2KxfC1pJ5LcSRh3ic4zioyaWrkeW12g5idSpUm6&#10;s5ylUbTc23rNqyx247VYamUpSk5Sk3Ju1ybtdqy247TDeF6zwyx2vC+fGCjlJycnKTk3a5Ntybzt&#10;vDaUbbdrbbbtbbtdue3OLLXa8Lx25ecHabBk5XF2u1qvUTdtrxQlh04Tf7Ndt2eipJdEX4TYXX97&#10;eib6k/CDdGwMgHPbxL/c13lhwV2tHwqcnz/BNXtVfuVJ5qjXPF9hiXtWxg2rbJda8QOQNGYNizLm&#10;QAFizLmQAFizLmB2VyetsGax2Xa+RdvHWaXFqtG+oO3ZktFG8J89R9TNhT/rZ/eVP6IHHSVjaNCY&#10;FieNWgLA7dPDIwLEsSBM1aulAAgBSxZlzICy3GCmpB44xf7FdgKWLMuZAp6Kn5kPmpdSBl3BJX26&#10;fBTtvNFYvOqRXhJrt/XFD/ZqfTNIrTo0vSQ+AvLjn85aQehOlB5LOJs6o2ju9J/Fs4pS7QcfXpxh&#10;t+KeC283dWpvFOnTSXKpGhqWx2mv9mpc0ow8DNdO7U1el5S/dIYnn1c60g670Ecjl0PwI3xneqwy&#10;Sn0PwIGk2NSTV+jrO2N8qW5sSVuTKjXbP/8AKVlVeXDoMW73Vfuvw3b6R5PGDQ7apWbQqrW+LSyf&#10;wcdJrdof13U4oftImJebq/SysmsCjjVmRPO84NTqPOjCMb1Wp50Od/RBPR1oyWXhxF0XY+PAVjQq&#10;xeTkeLTiBLeKMn8JLiwrlLprLzidGo8KVtmZrLoBBd043ig7HgrUng0TixSwVab/AISH7ZEcKVRT&#10;i3CWCUbcGZoFlZN1qrSdjqTawPLJlJu2c2sTnJrlbLZxlrSerKzWfxXleDIDs9lS1tn3d5lOOO3y&#10;Kk49SOiuDtulLRrLPinJLoM+hb6KFtuVYdDaBsDLJQVtaxNoFbWsTaBzO8LbndbfNq9dM0u1fLo/&#10;ez64mHfG36O35X9CDnoS1ZJ5MvDQakxIux9YN3daqcUrVbx9jeMzKMrUk3hTaa0ZdGEzqU+x+Bgu&#10;vVHWjarOPI1nzF1WGbkejqK1YW8vBrlBdsJxo3qvryjBOjYnOSjb+6RwYbMJLs1qNeprNR/cnjaX&#10;x44Lc5ZdLIVZ2uxamBvB8ZYOMHVenofXUvxkO03XpKf1kPnR7TYa8POj85doJE1JJxakniaaafE1&#10;gLk01ammnlWFF1tuFYUDh7zW1r5emnavT1UtKjNx8GA5qtO28VszqzS5JNLoRq5T/dZvGteSfO1z&#10;oFk1bZJPCrMPU+MsatwrGnauNFZrAmsmXQDGrR9JH0i8uFkaiy2fFl4GWS+EtbKrFLTmfgZFNOS1&#10;k7GsEsLS0MEt4m5XHZ0clP1tL9lWjJ258DJasrbvdY5I+n6Zpl0nJ0qKTi7PSJ5sMk8gNeYxZhy2&#10;c77AAVBW3i5k+sAF2sssY81naADMuV9lc6yq08TsVSHxZwyxdmVZHkZPd687vUU44VinHJKOVaHm&#10;eRklOo6ck1iyrOu0HQ7XvFK8bNo1aUlKFWvTSzp+jqtxkvOTVjRtL/VhVulOcHbGVWNmdfAnamsj&#10;TRlV5qVGMo4VKS5MDx6cAOeo1NR2YtPLg05TTwlqvQYkJar0A3V3rKM6dVLWcJKVltltmnJaZ9Oe&#10;rKE7LdVp2W2YslthmQnhTsxNOzltxg2s9qWrBd7bP4X/APJmd69/Bfh//CGT6f5Fv7L/AOFBhz25&#10;GDsd1nx+lX0MZFLaii0nRlp+Gvo4zGleUviP53iQNzQqqtRp1knFVIRmk8LWsrbG9BsqU1VpwqJN&#10;KcVJJ41aTxlrRUliatB57Kxyk0lhk3bZnbOTeN8bNU8b42ChQoDrtgqy51NN5m1+LpLrRvtl/wBb&#10;z/2aX7SmZ91/e39++qIN0bIyQcdttt36SeSlTS4rG+tnPbS/rl/eQ8Jr7y/3Xiil1g1BgGOCWgta&#10;tRiscqtNYdM0i+kralNZ5wX4SLoeVH75daB6Gdab1STygAqAACK8PVoVpYcFGo8GPBCTwaSOq7KV&#10;R5qc3g0RbLZuyE3mjJ9DB54cmaEAAAAHf3Nat0uqxWXejbx+jjb0nVXZWXegv4KnzuKb6TeUlZSp&#10;r5EP2qBx+0qvpL9eJL4s/Rr/ANtJU3zuLOfvk9e81XkUtRfsEo9aNZWqW1p5rdVfsVZj40DK2PNe&#10;v0LbMPpIu3I3SnZztEmz5WXmnHPr/tJMlu7/AHWOm39qwdnKOVLkOiNkCMAAAAAAAAAAAAAAAAAA&#10;AAAFU2nagATJpoEkZWYHyMEislj8rJp49IJAaTaWvVShF/ucXbgxyksr+Ssn3LNdfHKotSPkJ4bM&#10;rzvQjX3q2XwY4IrC9Lw9GYGgaadjNS007Ga8BOzh1BOwAzqF4cbE8WcyadWyzr60SwqNPDw4wbWF&#10;RSS68/jMyMlIzYT5V1ArOCmrGVaTRWcU8NmB4waq8XfVba4Pi4WmFVpYXw5UYVSm1hX3c+DODAaa&#10;djMZpp2MhBQoAAAAAYF9q2JUll+FLi+KuV4eQjm8nOAa4jAPzg99u/17jvluDUpTlBR2BtGVsW7Y&#10;v7Sim9XyZpxxp9tvzN363id321u9KLcbNn3l2rGn60k8GKSayPtPH+8mcobQ2U4uyy61nblX7suR&#10;4AeL7l7+WeioV6ls0lZNSerUWFJpysbTaw2q1PHhUreH2JvD5EKjw4MNvwZp4LU3hxqzPnw2nObN&#10;2lL4MJSVtmB2vCsOFMH0Ps3al22jRiteL1ksD0rDjWNPAekXW90rxCy21NLjVuU6+hXVWKVsXx5u&#10;MGt25u3d9oUZtU4Nyi7LIp6zxrIvBz2GLf8AZtO8Qk1FO1PDYsOh5SO83SNWD+CsWTDj5gfMO+nd&#10;7eKEqla63eKUXKVlPUUkm3KWqrYxla3alibeTWweW7b3enBynSp4E35OqpJNtuxWpO1vFibzW4OM&#10;2jsuUW5QhleKy2y23BiWPJpyWg8ZvFzr3WrKjWiozi89qayNOzKuVZcJxFWlOjNwmrGuZrOnmZzs&#10;4SpycZKxrmfEDO2XB+leLGs+Z6Ce6eWuPsL6PlcMzB6tsSDWpiydSfgOtuHxOGY312ycPOB65sWD&#10;Wpi4NrwnZXLJ992m+u7duPL2A9b2LFpRWDFHps7Drrh8ThmN/d5YFbofU/CD1vYq8j9i+tnZXLJ9&#10;92m/urWDk8HYD1vYq8hZrOpI664fE4ZjeXbJw84HrWxccNLXWkdhcPicMxvLtk5P6EHo1D96hxeF&#10;nS0/IjxG3WJcS6gSl5UAAGNe/wB5fH4GRVvI5UWVMXL4GDznbCwy45dZy19y/fdhprzl4eaDyza6&#10;8v71vrOPvuX77sNFeMKl4OJg8s2wl8LBl8Bx99y/fdhoLzl5f6IHle1rFrYMlr6bdByF9xS++7DR&#10;XjE+N9aB5Zth+VYljxtJvFkzdZx9+ePjs5jQ3l5unkxZgeT7YcVr22P4MsluHDbynHX7L992GivO&#10;Xl/ogeZX6S9M7IrmWg5S8eW+N+A0dXy3wysGBZrOyy1t4FZl0LOQEYO33Y3Mvu27zSiqGspT1XBq&#10;yNF5Z13JarlTWH0edrWawxfQbJ2HeL/VglC22Vji8CpvHbUbVjcVh1c9luZ7S5bOq3mpFKNtrsa8&#10;zTK2y1pZOK3MD7C3L7rrjsqMbzeKNs3CNsq2rKWpq2RTgoqFNUoNqKWBW8r9t2Duld7mlWq07ZNK&#10;2VRptKzArLLI6iwJLFaeibM2FSu6U5xwtWtyabWCxZLFqp2JZAdrt/eLZm7d0nGEqdNxi7MGC1Ra&#10;w6scEI2WNrEb7aW1LpsqjKMZRi4xeSzEnZhSxLFbkNjfL9d7jTaTSsWCy3NitSxdQPjzf3vJvW07&#10;zXul0nLA9RvBZSaabUkl8Kon5UcWskprBKL8R3i3qrXupUo0ZSwNxduKDxu3PO3GsVqwrA0/ONrb&#10;dq16kqdFvG1ltTzNZZJ41itWHKgeMOFSrJzmpTnJuUpzdspN45SlLDJs4NtyblJuTbtbbbbedt4W&#10;znPRXiq7XGbtw2ywW6bZWA+rfc6pOHe1eZPV/uQ2xi033ZGhHsXcd/dpV/5Ev39kXI9B7ubrOG35&#10;ylKP/F95Vitbw1LvoSB+o59enuqgsrb6AAXascy6+sAFQAAAAAAAAAAVTaaawNO1PSgAba711VjY&#10;8FRY1nXnIljK3A8fWQyjZxAyS8tAABNGCgtef7GOfjJFFRScuSOckUVFWy4cgMCvfYpuz4ctD+BH&#10;ly8hDOpa8+bMu0WSlheBZAa6derUxyaT+LHAuLBhfLaROTeN8mQuUYrJbx8LAXUqLlJdPizsrGLk&#10;7EXY8CBtqVKMVkVnPyZ2ZkYqKSSszkySilbYnn4wUq1lFcWJZhKSitPDGWyqxjltYNTVrObdmIw5&#10;ScmYkq+HArdNoIC0jdWby2cSABG5N422ACgAAGPAgVStdgMyjRxTl05ESxjZhyvoJoqzHg8HawVr&#10;VbMCeBZEJTswLxW9pWU7FmWRAw223ayIgbbdrBQFAAAAATUqzpux2uDxrNpWkujKziANimpJSi7U&#10;8TJseFAFQAAAAAAUtSxtA21z2nOlZTr21KeJTx1ILTb5cVzroM+732VOyFW2cMksco/SS5zIpXvV&#10;sjNuUfOsdsePOukG/hUhVip05KcZYU08HFoayrGjbxlGcVKDUovE1wwNGwjJSScWmniaBeXFQAAA&#10;AAAAAAAAAAAAAAAAAAAAUtSxtAAprx4+GkAFvpMyABTXlxcNNoALbXnfOACgAAAAAAAAAAAAAAAL&#10;oq16MoALpvJzgpas65wRgprxz9AAKa6yJ9XaAC3XeZAApryzgApa875wAUAAAAAAAAAAABVK0AE3&#10;krr0vO8YL7dWGTDj4rAQ2N4k+bsBHrW4lKXEmwVUJv4suZguUajxUqj44tdNlgLlSm/i87S8ILvQ&#10;3h4qdnG14WgXqlKyzAm8bb6rASerVrMGom8drxK3ieMFHd3JWScWs1lqA9TqPyqkeS1+BAxKuz2v&#10;hU5WrLCyx/sW27QVVxz1OaPbIGE6aTsesmsaeB9QL1caeWU3xaq8DA1I5ukF6udFZJPjk/BYBqxz&#10;AvV2oL+lrlcn1tgrYsy5kC9UaSxU4fNj2AqC9RisUYriSQAKgAAAAAAnSsSQAKgAsm8FnOACIAAA&#10;AAAAAAEkFl7AAZMFYrc/UACybw6FwYAMZu1tgAoAAAAADNpy1oJ5VgfGgAXgAvgrXbmABKACGTtk&#10;9GDhygAtAAAAAAAAABNDyVw4YAARz8ri+6AC0AAAAAAADoABI8EVwxp29YAIwAAAAAAAAAAAAAAA&#10;AAAATxViWmx9AAIpeU7M/wB3pABaAAAAAAAAAAACWnT18LtsXSADKwJZEgALYvG49AAKfA+T0AAf&#10;A+T0AAfA+T0AAfA+T0AAfA+T0AAfA+T0AArYsy5kABYsy5kABYsy5kABYsy5kABYsy5kABYsy5kA&#10;BYsy5kABYsy5kABYsy5gAVAAsTxq0AFLFmXMgALFmXMgALFmXMgALFmXMgALFmXMgALFmXMgALFm&#10;XMgAQMAAAAAFlSpTowdSrONOEbNacnZFWtRVr0t2Fs5xhFynJRirLZPAla0l0so2oq1uxLG3zAwn&#10;tXZyaXrVO1tJWKbWHO1GxLS8CMf126ppemjhsySawuzC0rER+npYtdcz67LAZ6aaTTTTSaadqaeF&#10;NNYGmjKTtwrCnhTWUlBUAGn27G3Z835tSlLF8rV5PKMHaKtusn5s4Piw2cmMgvKtpPRJPweEG0pS&#10;1qVKWPWpwlbbbjinjymZB2wg88YvPjSeMmi7YxedJ9AJC4qAADlt4I/utB56Uo6cErf6I0m1V+6U&#10;nnhJczXaYN68qD+S+vxg5l4G8XJiNUYoKAA7Dd2X+5a8c141vnU4L+hN7st/uNRZqtvPCK8BnXV/&#10;AkvlW86XYDoDZmUDR7wK24xeH4N4pv8AAqRw/ONdtNW3eOirF/gzWHnMa9fva+/XVIHFmgMAAAAA&#10;HXbOduw7wvNp3xfgSeHnN3dnbs6tohXXF8BvwmbSf+5p6FUX4NvhBy8o22WGkMIEWJ8XDpABLHEu&#10;HF0AAtlHG+Xt4wARgAAAyLo2r1dmsavFFrjVSLJaLsrUmsaq03zTRdDy4ffR60D0g6s2wOLvz1du&#10;qSxq8XNq3RCgzQXl2bRtzVaD5o0zX1MF5t+VT6og3V+2yrlXlQd3dRqMZKSqqCesrbH8CTVnKZ95&#10;v6u9R0/ROdkU7dfVx6NVmRUvHo5uOpbZZh1rMejVYOOqVZTqVKkXKHpKk56qk8GtJystVltlpopT&#10;cpSkrVrSlKy3Fa7dFpgN2tvO2+dgjbbdrbbzt2vpLCgKAAqnY08zABsKb9JBxePhbyMmi9ZdD4aQ&#10;DGhFxvNJfwtOz56LYKyrBfLj+2RVY1xrrBBJ6zcnjbbdml2kbw4SgO22DK3Z8V5tWrHpUv6I6HZr&#10;tuyWac11PwmwuztpWZpNdT8INxYsy5kZ5PqxeOK5kCjhB/FXMC10qb+JH5qBy28lOCdzajZb6wny&#10;ehs6zTbWWGg8rVRc2p2mBfKFJ+j+B5+JtebmdgOY1I5ul9pqDB9WpfKXL2gyrvLVawvA8OHDY/Am&#10;SQlqvm4PQXRoxjilLNhsfgQN1GypDC/uPwGdH4cbMqwrsMn0aaWG1cXjxg1d7uzxqxZs2DjxJmJV&#10;hY7bLOHJZZbzGJVuzeJx0Y8YNZ6OWjp7CAx3dqvyXxPtsBtNnbRrXGWpK2pd5P4ULbXC3HOla1Y8&#10;6xPpMy6Xyd3lY7ZUm/hRyr5ULcCejEyai69DBqOUHjSadmmOHGDXylJ1Zzw2TqSl86TdvSYs3rSl&#10;LzpN87bMeUKms5aksMm7dVvLlsw4bQZdOVqsa5M2fnJIO1aUTQbxSTsay5LMePIC1/ucrbE08DWR&#10;xePErMNmXKUfwZW408DVuDDjx57C3yW8ujOgUr6sKFBWWx9JeNR54uNCVtjSsdrselFZqylTWNa9&#10;XVedNUnboxkdRWQgli1qlnE1B9YMW2GZc3BEJFrNZWC6yLxJdALteWh8NAFizLmQK+kzrh0AWLMu&#10;ZAuUovLZx8LALFmXMgXW24gSa8vRujb+5Ocamp8XXjGUVJLI9WTtzl2vLUdO16jkp6uTWScU1mdk&#10;uUra7NW3BanZpSat5mCyxLErC0oDMu1Zxeq2T0p2YHwXiJqc7OTpWYG1i4tceJ5eJmSZKdqtBiV6&#10;SkrUuGOwiqQ1lbw4yKpDkT6H2WA6i6LUud2x/Bu9Jv8AFps313+DdqOijBv5ibMun8GnDRBN81rB&#10;wJyxqgAAdhsNf7ieHHWqPiwQVnQdBsxf7mx46knxYIqzoNhdv3r9kwbg2BkA4rbDt2hW0Kkv9qg/&#10;Cc5tD+u6uhQ/qcWa68fvstCj1Jg1hhEAMi6WetXa12L1ija27El6SNrbyJIloWOvRtxelp28WurX&#10;osRfT8uFuLWjbxWq3oB3irUZWKNWlK3FZUi7cuCx5jqFUpvFUg7cVkovwm01lnXOgXpp4mnxO0uT&#10;TwpprRhLk3kfM8AKlS5TfGDGvrsud6f/ALj1ud05JdJDeXZd67/gqi5XFpdLLatReiqY09SSXLFp&#10;dIOAOVNMAAAAD0GDVG7RcsCpUIuWZKFNN9COsi1ToxbxQpJvijHsRvV8Gmn5sF0RBwEpOcpSlhcp&#10;OTelu19LOUbcm5PG22+Nu1mjbbbbxttvjYMzZsnG/XZrLUUeSScfCZFzereaL+Wl85OPhJ7vKyrT&#10;XykvADvozVlj5zpzcApJY2sOfRpABYAAAAAAAAAAAAAAAAAAAAACqbTtQAMa832NNxpJ2zeGeeMX&#10;iWD40urjRiXi8RptU15UvK+TF4uV9RHUr6llO3C8edLJzgtTU1kaa6+0sTU1peJ5HoYTjUVmUGvv&#10;N1ttlHp8OkxK1G3ClhRiVaLWFfdBq5RcXYzBlFxdjMYFE7AnZw4YQDNoV9V6rdserQzIp1LMuDI8&#10;xLCpq4H90G1p1FJaTNjJS4+GIzYTwZ1mzZwXTgpqyzCVkrVpyCcU1asT6AamvQswowqlPHg8T7DD&#10;nTseDxPsYMFpp2MxmmnYyEFCgBSUlGLk8UU2+TwhuxWgGjnN1Jym8cnbxZlyIgbtdoBYUAPzS9+r&#10;+6zcPN7PbS/6SjoPl3v+/wCON3/+Tbz/AGUjxzvN/r7Zn+9K39WQPiG53utdKkZ0p4pa2ra1hss1&#10;oteTNLLhWBWprAeD0a06MlKLdidtltmGyy1PI+jBhtPNqdSVN2rPbZ4VmYPbdzN+q9CVKheZxkrV&#10;GNXDHXaSwTjrWQq4MKxZVasL7nYu8M6bhTqy1liU8VuiStsjLOsWVYMJ0mz9quLUJu1ZJYrXmeGx&#10;Sz8GD6X2Jtujf6MbZxlrJW8bytPhb0+o3DaEK8FhUrVwdjzHZXa9QqxWG3wWgydq7EoX+jJ2LCnh&#10;sTx48ePHwtZNe7jTvEG1htyWJ4Hj47S+vdo1IvLaD523z7u5P0lWklbbKTiopN5bYysWrLGk8OS2&#10;1ax5ttvdzypwWe1avLglkatwPnwWnJ7R2XjlFJ2YWmlbz5HZieHrB4pR2Zebhe50q0WtWSWs4yjj&#10;UtW1NWxb1Xyp5mcLC7VLtW1Jp4JWW2NY8VqeJux8zzM52FP0c2pRswpWuNmSXNiB6PsWDshi6fNW&#10;g6W4fE4ZjdXdL4NiXJZ5wPW9jRacMXB29R2VyyffdpvKCViwLhFA9a2NF/B0avRZb1nXXD4nDMb6&#10;7pWLBlXWwes7Fi7YYsS7OtnZXLJ992m9uyWDBm8HaD1rYuOGlrrSOuuHxOGY3l2ycPOB6zsXHDh8&#10;ZHYXD4nDMby7ZOT+hB6LQ/eocXhZ0tPyI8Rt1iXEuoEpeVAABZUSlBppNZmrSjSasatWkx702qTa&#10;bTtyYMjBpL3s25V1L0tCL0xlODtdluGEomNVuV1rKydJPSnKLtz/AAZI4Dae0L5R1nTrSViWOMJr&#10;H8qLBx20ty9lXtT1al7u8rLFqVITjhzxqU5SdlvnI1F53auF4tsnXpPDZqThKPKpwk3ZxnD37eva&#10;N11rad2rxWPXhOMn8HJKnOMU+Rg80233U3quqktn7XoSljjTvl3qUUsFljrUZXhvDl1Ecrf9wq1V&#10;Sd0v9GTdurC8UZ00nktqU5VrXp1Tmq/eRd6TavuzK0UsEp3WvCq3ba21SqxoJYH57B4dvN3Yb6XF&#10;VJx2RPaFKKa9JsypTvjljfwbvBxvjtt+rPPNr7kbyXZTlHZ0r3BLBO5SheW2sdlKLV4t/YENPvC3&#10;TvbUJbThcqjfkbQpzuqVrVmtXkndV+MB857w3a8XStVu97u9a7V6crKlC8Up0asHZinTqxjOL40e&#10;UbToVbvOpSr0alCrCxTpVqcqdSDs+NCajKL40bGVeheaUa12rUrxRmrYVaFSFWlNfBwxqU3KElxM&#10;Hke10vh4F5LycZxl9StlgWNZDUXnLy/0QPObxQnXvPo6VPXk8mBJLArZSlZGEU3jbSRzFWk6lXVh&#10;DWbbyJWYsLbsSWlmknFyqWRVr5srxt4Egeo7j92992zWo3iVGcaMnbrypuMqi+CoqipJOnCc7VLW&#10;carSxQskpdbsDdatfqlOo6bVNvy5Qs18KsVO1JwhJ2p22Ta83Cnvdl7HqXqUZWNxeXVwywrBFPyU&#10;3bb8ZrNhTH2RuruNs7YF0oudKnDUim3JK1uPwpSbkta2U1bhw2JHuGx9gXTZtGLcIJRSwtYXZ8K3&#10;Dhwy6j0nZ+yYXWnFuCjYvjYMWFu14bLeoGv3y37uOxLtVp0ZQcoU3JRg46yk/I1lrRsWByteDBhM&#10;Xbu8V32fRlGm1rRjbZGy1WpuNq1lx24i3aF+p0IOKksCb+DhejBarM+IHxlvjvtetu3upGhUlGkn&#10;JOopPC7Y2ei1bFrLVTdTC3LybElKXhW3N4K20a0lCTULWnK23KrFCzBarMMsNrxYFa/Pb/eleajs&#10;cpLLJyejEo2LJjz4s7HnailiSXEjl7FmXMjXRhCPkxjHiSXUCosWZcyLgfVHuf8A/exef+qO2P7N&#10;2QewdyCS3zq2Jf8AEt+/q9yO33A/49n/ALwvH9UoA/UA+uT2kAAAAAAAAFbGsfCzwgAoAAAAACqk&#10;4tSi2msTWMDHgYJIVaqnrRlLWeNtt26GspVN22pu3nKaqsssBs1evRQUqsE6jWCClZxNr4VhkJqE&#10;VKa+E8UcWXLagoJcfgBg1r3WrW6z1YvGo4LeN8RDKcpvDzIttjba3a8mZcSVtgMUsGusifV2gnpU&#10;nJrBh6tL0l0YuTsRRSlLBYl04AbSnTUEs/DGZkYqKsRIuMFKtVQWPDwwcZSc1FaerxlspWYMvVpB&#10;q6tVzbw4OjiRiOTljMWUrcC5XnBCWkYAAAAAAAAMmjTw60sC0kkY5XyLtJ4pJAuq1rPgxxLMVlPB&#10;geESlZZg4ceVgxW23ayIhbbdrBQFAAAAAAAAAS0qsqbwYYvHHP2Mqm0wDYwnGcVKLwdKeZ6SZNNW&#10;otcksj8ALipY5vIrOkAFrk3lYAKAAAyLveat2nrU5YH5UHhhJaVn040TUa9ShK2DwfGi/JlxrPpJ&#10;aVadJ2xeDLF4n4wdPdr1TvVPXhgkrFOD8qD054vI8vHajeUa0K8NaOPFKLxxeZ6Mzym3pVY1Y60e&#10;VPHF6QZJMSAAAAAAAAAAAAAAAAtk7AAWa8uLhptABba3jbABQFs5xgk5YnKEP2VScaceeUkUlJRV&#10;rxWxjyykorpZRuznS53YulguKlQAAAAAAAAAAAALUsbsABbrxzgAprrInw5wAVjJy0IAFwJsEF9z&#10;CCGTtejICHHhYKWYLc+QAFAAAAAAAAVSbxJviTYKpN4k3xK0F3o5v4r6usF6pVH8SXKmusF3oZ5k&#10;uVeAFyu9V/Fs42vA2wXegllcel+BAvV1qZXBcrb/AGtgKqhnlzLxguV0eWouJQ8OsC5UI5XJ83YC&#10;5XSGWc3xaq/oWwXeihmt5X4GC9XWjlUpcc5eBoFyhFYooF6oUo4qceXD12grYsy5gX6sfNjzIFQX&#10;AAAAAAAAAAAx613hVVvkzySz6JLKADVVKc6UtWaseR5Gs6eUAFgAAAAAAAAAAAL4K16EACUAAAEM&#10;na3zIAFoAAAAAAAAAJ4RxLPjwYdPHYADJxcSABizeBvP4cfQACEAAAAAAAE9CVjcc+Fca8QAMpRb&#10;xJvkABNCEksWEAF7i1m5+3AACL0T86Hzn2AAo6dnx6fzn2AAt1flR5/EACjVmVPiYAKAApatPM+w&#10;AEymlgw9HaACCVRWvHj0doAKa609HaABrrIn1doAKek0dPiAA9Jo6fEACsamFYMqxvTxAAvnUdmS&#10;3JjzrSACLXejp7QANd6OntAA13o4coAKpzf3F2AAuSlllzJAAu5W+bwJAAAAu1nit6EABrSWKUud&#10;gAprSeOT52ACaLbisPDEACGWN8bABQAFLOPna6gAU1dMlygAtcZedbx2+MAFurJZH19QAKxhbheL&#10;NnABKACWGLl8CABSpk5fAACMAAAAAAAAAAAAAAAAAAAFbXnfOwALXnfOwALXnfOwALXnfOwALXnf&#10;OwATReDA3pw5bLfCABNyswSas0sAEWvPzpc7ABX0k/OYAHpJ+cwAV9LPP19oAKqrLg/A7QAV9NLh&#10;Z2AAtnXajgtteDEgQXiq6VO1WazaUbcOluziQIPTT0cwMD1ytnj80D009HMCvrtbND5r+kC5VpN4&#10;VFLl7QXxvtRuxxhyKX0gYG06spXC9KxWejty2/BkpY7XmMa+K261l8i35rUvARVr7U9HNOEMC+Vk&#10;aed5gcH6TR0+I5g1nr0stOPO+xg2uz9s1rk1CSdW75ablhhblpyawYcmJ9Jm3W+1Lv8ABfw6VuGL&#10;eGOdweTixGRS2rOngdLWhm17LOL4LB0N623GF0herrCFW2rGEozk04a0Zv4UVY1K2JtK99UbvGtQ&#10;1Z2zjBqVvwbYybUkmmngMue1Yqmpwp22yUWnLFgbw4E7cANBetuXm90Z0KkKMac7LdSElL4M4zjh&#10;lUlhTijV1r/WrwlTlGmoyst1VK3A1JYXJ4mjHntXXjqyp2J2W2aGnlegFq25fowjThVUIwjGMbKV&#10;JuyKUV5UZW4EUV+vMYxjGooqKUUlCDwRVi8qLeQLaliS+GkkkrI03iVixsG9uG27v6rF3y8P0+vP&#10;Wtjhs1m44IKxKw2V2v1P0KdesvSa0k7U7bLbVgjHFYZdLal3cF6SU1K122xWfB5LsBuKN8u94pxq&#10;0ZudOVqUtWUfJbi7VJKSwrKjPp1IVYKdOWtF22OxrE7HgaTWFGTG/XeaUoyk08uq8mjGDRbwVINX&#10;SVuKVaOJ/GVJrD+xNXtVYKDzOoufUa6jGvV6ofub17PK+LL5OaIOXlKOtjS6OGE0xies0PrFzPsB&#10;bas650C709H6yHPZ1gyrvf7zdYyhQr+jjOSlJJU220rFhlFtYCaneK1FONObgpNN2KLta0tNkkLz&#10;GNqhWgrcLslB4gSvad/l/wCV1c+CSj+1SwFzvd5eOtU5HZ1WF/rEpYq1vFPsYIp3y9VYTp1a9WrC&#10;bTcak5TScXanHWb1eSwslXrTi4TqTnGTTanJywp2pq22zkDqSkrHNyVuV24Vx22AxiItAAAAB1Wy&#10;3bsW/LzfW1x/7nhL+iNzdP8Ai+86PT/1GL8JmUf63q/s/wBogc6aYwwRzWJ8gAEH2ZbdGgAEgAIH&#10;gb4dQAKAAloOyvReKyrTdub4aL6f75T+/j+2RWONca6welnWm3BxG1bY7XnJr492ktKVKkuTCjnb&#10;67L9N5pUnzQh2Gur4K0npj+1iCu3lZf3po03+2XgLtpf1y9NOHhXgK3n99emK7PADSmvMcAAAAAF&#10;JSjGLlJqMYpylKTSjGKVrbbwJJAvp19SSSw5LXi4/AYjvsYz1aa1licm3q8aSxnle2+8+53W8u57&#10;HoQvrhNwnfq03G5qStX7hCDU7xBP42tCLyWp2mNK8xT1YYcPlPFyZWS1nP4NSLVqakrFiasayPKW&#10;1LxWwSi0mn5qyc7OZv2/m89OMa93vN3jG1SlTV0oyjZgerbKEqlj++tI5VqiVqawZLFZ2mGp51yr&#10;sI6d9dtlSKs86ONcabwmfsbvWq+khR27cqTpSdjvlxU4zp5pVLtOc1UVuNxlFpYot4CsL1knH9lH&#10;sO03dlbdK0c14cvnU6a/oTrdkzUrvPVaa9JrJrLbCK/oT3LZV7u1+ukL1c61O8Xet+6Uq1KSlCcW&#10;ksmFNNWNOxppp2NGWmpJNO1PEzfylGKcpSUYrG5NJLjbwGzclFWyailjbaSXK8Bn1KlOlB1KtSFK&#10;nHDKdSUYQjxyk0kVIY3q7TerC8UJS82NanJ5sSk2RRvF3m9WFejKXmxqwk82JSbMGltjZNeapUNq&#10;bOrVXip0r7dqk3hSwQhVcsbsKKUXilF8TRz28n/kX/xz/wDEDW7W/wDJ/wD27/8AEyW9/wBL/Z/0&#10;JU5c05hgqnY0+GnOADb3Wpgstt8K528BmUZ4reTLasuV2WIkhLI+QGbVgpwdnJx2W2ZeQyKkVJW4&#10;8/LlL2rVYDRV6bhK2zgsFprpx1XwxZyAGOWAAAEtObTs6M/3CqdjtAMt2TjZZbpzrTpRNga0Mo0n&#10;jSfGrQWSip0VTaWsqk5RbsstcaeCyz4yXOUeGCi8anNp4MLahg0WrpKSpwlFJwjgbyWebmBg6qzL&#10;mISN3ek/i2cTfaBYsy5kCx3Wnkclyp+AFQW+qLJN/Nt8KABY7rLJKPLau0AFvq1X5L5e1IAFPRV1&#10;b8FvlT5sLABT90WBwlzPxoFU7BiGvnTT4coNnd61qsfLw4ugy6c7VY8aMqlPPy+Bgz2lONtmHKll&#10;MmxSVqwNY0jIwNZ0wb7V1LrHBgV2VitzUlgNssF3VmJUVg4oGQ42U01i1FyfBB58cqacAAG72Jev&#10;RV3d5v4FfybcSqpYPnrBpdhstm1/R1XSk/g1cWiaxfOWDmMm7T1ZajxSxffeMHWm+M8HEbVdu0Lx&#10;x01zUqaXQjmr87b1W44rmhFeA1lf99nxroSQNcYhECSl5duaM5fNhKXgLoeVxKT+bFvwF0cfEpPm&#10;i2CMtLQdTsBfuN4lZjqxVv3sbbM+DWN3spfudV55xVvFHxmddfJl994AbiveaF2hr1qkYLDYscpW&#10;ZIxWGTNhVrUqMdapNRzLHJ8UVhZkSnGCtk7Ot8Syg0F52zTr0rzQVKcIzpuNObabbeNTil8HWWZs&#10;1dbaMKtOtTUJRUoNQk2m2/lRs+DatLMWd4jKM46rScWovO9KyA501BhgAAqla0ljbs5wsOALDgB2&#10;+1KnorhXswOUVSj+zai18xs6W+y9HdalmC2Kgv2TUWvmm2r1EqM0rU2tXPjdnUDhzmjUguhKUJRn&#10;BuMotSjJY007U1xMrGTjJSi2pRaaaxprCmVTcWmnY07U8zQM+G1b/F/1xJrTCnL9tBmUr9elirN8&#10;cYS64tmTC81fPfKk+tZQZkNr3zLODxWW042PjssxmRG/3iy3Xi+OEfAkS+sVc6+agbzZ94rXmjKp&#10;W9H5bjHUTWBJW61reV4DZ3StUrU5Tnq+VqrVTWJJu21vOZdCcqkXKVmOxWKzFnBnmUTAAAAAAAAA&#10;AAwq9/oUbYp+kmviweBPNKeJYc1rWYxK18pUm44ZzXxY4k80pYlyWtGPUvNOnardaWaOR6XiQNbP&#10;aV4k1q6lNJ22KOs2s0nK3oSMCe0K0n8FRgrcSVrazNytXMkYbvtRtWKMVbhsVrs43b1A36aaTWFP&#10;CnoZuk00msKeFPQzaLDhWJgAAhvFaN3pSqSw2YIx86TxLt0EVarGjTlOWGzBFYtaTxLhkI6tRUoO&#10;byYlneRA5iVSc5yqSdspNtvPb4DnpTlKTnJ2yk7W8/Yl0Gmc5Sm5t4W7W8nFxAzbteXFpSeDhg47&#10;OcyaVVp2N4MzMulVyW5svDCDbqUZrA7eGJmfFqotOTToZnRkpqx8NK0gwbzddZNpYuGExq1G3JZn&#10;7TGq0sq4eLqBqJRcXYzAlFxdjMTCsYKJ2FoBlUa7g1h+Di4n4yenUssteDpXj6y+E3Hi6u0G2p1l&#10;JYXy8hnQmpLT1+My4TT4+h8QL5wUli8fjKyjbxl0knxdXKDWV6GVYDEq0uGbStBjVKeVfd0PSDXt&#10;NOxmK007GQAwL7UsiqSxy+FLiTwLla6CKbxLlANaRgAAH5qe/RFy3r3EsybvbS/6SifMPf2k9rbA&#10;tS/4uvX9kxPHO83+vtmf70rf1ZA+FdR6OnsPBLFmXMjzIGRd61e61I1KU0mscW24zjljJKx2PQ00&#10;8KaaTL6cnTkpRsTyqzA1mdlj8KyYS6MnBpx8T4wetbo781LjUhTr1qkaVqSTnUnKmm1FKdkUtW16&#10;qlibaWBtJddsjbvoHGM5yUU1jtbja1H4VisstdlvFitSN9cNpuk0pTko2rG22slkrFhWS0H1Bu/v&#10;Ldr9Sg416dRSSweki7W8WXLbwyeq7O2nSrwj8OLtSxSWG2zCtJ2t0vkKsV8JO3SgdJfLjd79RbUY&#10;StjisTzPsNlWoUq8PJjK1Zk+Iy6lKNWNqSeDMDx3ePcaFWVWrToK2ySerFpSVmLVWBuxW57YprCk&#10;3xe0tgQnKcoUk3Y/i2Y8aaWPybdDSeRHPXvZik5uMMywLjWLRz4NAOApbJvGzK3o6tOcYKViclhS&#10;sSttsSlG3Bbn41bz0blO6y1XBpK3HHCsSttsSatwWrst1kaE6ErGmlbzabcTVrxg9D2Pjjx+A6S5&#10;JYMHxbeXDh4zb3eTtSzPsXhB6zsbJwzHXXJL4OBYl1m/u7TS4112+EHrWxccOHxkdhcvo+A312yc&#10;n9CD1jYuOHD4yOwuSWbFq2dBvLtk4ecD1jYuOHD4yOtuWOPG/Aby7ZOT+hB6LQ/eocXhZ0lPyI8R&#10;t1iXEuoEpeVAABbPyXydaBjXv95fH4GDBq/G5PADzXbGKXF4Qa+r8bk8APLNtYp8PisGvq/G5PAD&#10;yjbGOXH4Aa+r8bk8APKdsfG4vCDnNtbv7I2/Qd12zsm4bUoNPVhf7rRvCg2knKk6sJTozzSi1JZz&#10;A2hsrZu1aPoNpXC6X6lhsheqFOso25YOcXKnLTFpnn89p7Z2RWd42TtC+7NrYbal0vNW7udjVkai&#10;hKKqQzqSaeYHzpvf7rG5231Vq7v3+/7r3qTajCLltfZlrTbtu18rU74pN4tW8qMU/JPJd4O5Hdza&#10;anU2Ter3sS8SwqCbv9ytwvDRr1I3lNvNWsWY6nYPfZvnd69O77Yulx2/dNbVnW1fs7aP3lKtdqcr&#10;rWqRT8n0Dcm1bJJ2g8Yuvuqby7BvzvG0bvdttXGnUU4V9mVJ3qn8CyUale7VaN3vcatmBv0cqdNK&#10;Wq1rNy8u/wAC229lXl1L1So7RusZqUatwnOtF2WNSq0Z06V4jPI/gOEFbY8Lb+ptydu7vbzQpVZw&#10;vGzrxPVl6ltWEabU7VhVeLldqmtJ2RtkpNW2RVrB7Bs7Y2zt3bpZKnTpOknrJpR+HhXwk8Cblalo&#10;wHW3a43bZlGyUVFwx2qzDpWJO3Ae6ULvd7pRTioKNia1bEmnlVme0HlG/wB3l3XZ1OtQo1IrUpy1&#10;mpWJQSStbjr2ekm0oqy2XxbW0cbvJvZRusKlOEl8GLtw4NXBhwa3lOxLBhyWmk2ptiFGMoxliTtw&#10;5OS2y14lzA+N94d5b7t68TqV6k/RynKbi5Seu5WJ4G2oU8GCK43a7LPDNp7WvG0aspTnLVlJyatf&#10;wm7LcFr1Y4MSwZ8lnn17vlW9TblJ2N24W8L58EdHODmrFmXMjUmGBYsy5kABYsy5kAD6l90FJd69&#10;4sS/uS2x/ZuyT2DuR/uzq/8AIt+/q9yO33A/49n/ALwvH9UoA/Tw+uD2kAAAAF0YuWhZ+zOyvUAT&#10;KGqsVlud4WsNr0KwrY7M1vO8/IAQyabwKxYlkt0vjKPRk6dIBaUAAAALXKKy82EFUrcCBa55lzgy&#10;Vq0Fa0nVxqLwqOmWklVlNWvDPIvN0vSHJrNbmzcduVgx5SlOTlJ2t42Rttu14WyxtvC3awWlC1tL&#10;GwT0qTk1g8SzvSXRi5MuStxcOMG0p01BaeLhhMyMVFE0VYvCC2rVUU8PDsKTnq8ZSUlHj6uMGqqV&#10;HN6DElJy4dJiSnbbZyvP2AjLSwAAAAAAAAE9KFtsniycMiL4RtwvEsXGSxWXm7bAX1KqSSSs8PiK&#10;ylkXKyspWZuHgBikZDjwsAAAAAAAAAAAAAAElOpKnK1YnjTxNdqKptMNWg2MJxqR1o8qyp5mTJpq&#10;1EElYwXlSgAAAAAAJ7vXndqsasMmCUbbFODati8eOzkZLRqyo1FOOTylklHKmSUqkqU1KPE1nWVA&#10;66nUjVhGpB2xnFST0PI8zWXSdDCSnGM44YySa5c+lG7jJSipLFJJrl8ILy4qACjkllABTXWJWvhz&#10;gAuAAAAABRtLKACFu0AFAAAAAazatX0VG7yz326/gz9J/QGJfJ6kKT/9yKPRLW/oSKs7Ix/2SGPR&#10;K3wA2ZlkoAAKWpY2gAU146Xw02AAt9JmQAKa8uLhptABba875wAUABbKUYRlOclGMU5SlJ2JJYW2&#10;3iSKNqKcpNJJNtt2JJY22UbSTbdiWNg5u9bf+G6dzpxkk7PTVbdV6YQTTs0t8hqa+07G40IppOz0&#10;k7bHpjFWOzj5jEnesNlNYLfKl4EC+77Rv7jrzqrVxqPooWWcajrYeMjp3u8ta0prDijqRXLgVuEk&#10;pTrNKTtteJaq4YQZFLbsfSehvNPUTdirQt1Vk+HCWFLSrSentKOuoVVYn8eNti408NmlWkqqzlJR&#10;lTlZb5SwLNa7bAdBCm5KMk4uMkpJqSaknY0042pppmzTTSaaaatTWFNPE08qZlRu9SWGyKTxNyTt&#10;TyrVtwAvdFt2uSXErfCiperrLLOK4k312AqqEcsnyWLtBerrHLNviSXXaC5UYZm+NvwWAvV2pLzn&#10;xvsSBcqcF8Vcqt6wXqjSWKC5bX1tgusSxJLkBeoQWKMVxRS8AKguAAAAAAAAAAAAAAAAAAAAAAAA&#10;AAAAAABZOEakdWStXSnnWkAGuq0fRvCk4vFKzoeZgAisWZcyAAsWZcyAAsWZcyAAsWZcyAAsWZcy&#10;ABWxLErAAAAAAUsWZcyABT4HyegFjqQWOcFxyS62C1zpLHKHOgWuvRWOrT+fHtBa6tFfGjyK3qQI&#10;3e7uv6auRSfUgW+no8IvsBa79d1im3xQl4UgPT0m7FFv9ivCwW+v0LbEqj/YrwyQJ4VE2mk+XBZp&#10;yguV8g8KhLHls7WC6VazBZkw4cXQC2V8sVqp28crPAwYUrzY7NRPjdtnQDHltGadkacOWTfVYCN3&#10;mWSFNcjfhBG9o1skKS5JP+jAVapLAoxfFDEC13+8PE4Lij04WwXr0zxyjHijFvq8ILHfby/6ZZxQ&#10;h9EEiVnlSlL5q6o2gtd6vD/psuSxdSQJYz1bNVWYVlb8YKRvNdSjJ1aj1WnY5ysdjxNW4UwZqk3h&#10;Tdj0sHQRkpRjKOFSSa4mrUCZYuGHM+VAqCk3ZHjwcOQAEIAAAAAAAAAKrGtGHmwgAlaik7UuZAAx&#10;9WLycOoAFrhmfOAC1wktPEAC0AAAF0cMlx9WEAFZ+VycLQAWAAkUM+DQAC9JLEgAVAAAAAAAAAAA&#10;AABNDyVy9bABCAAAAAAAAAAAAAAACSnlXDhgAAm8Nmjw+IAEYAAAAAAAAAAAAAAAAAAAAAAAAAAA&#10;AAJYPBZm4PrABdLE+IAEAAAAAAAAAAAAIpvDZm8INPfq1tVQVjUFh++lheXIrAWAwtd5UuHOACvp&#10;NHT4gAXRmrVgePR2ggvUda7XmPnUKyyZacuREVdW0ayz0qi54NCvZqzXnRlZpwY+cHnxyhqQAALc&#10;mRgAAAAAAA7HYkrbjFebVqR6VLl8o6HZrtuyWac10p+E2F2dtLik11Pwgg2/G270JZqzjb99CT/o&#10;SLaq/cqbzVLOeLfgLb15MX8rrXiBzEsKT0YeTtNGYILAAAAAAAAVtaxNoF2tJYpSXKwLXnfOwVVW&#10;osVSa4py7QV1pZwXKvWX9MnytvrB02x5zdwvsE8bqZrPhUEvAbjZ+G63lffcWGnZ4DOu95reiqr0&#10;jy40ngcdKYNApyaTt6Eacxle6yxyt/YxXVEFdZ5cPGkC712rmjyrsaBGqjUsMVbi7LLQVV+qZYQ5&#10;NZeFglVTAsHT90Esb42sME+KVngYLZzy2PhzAq74ljpvkknmzpAj11p6O0BX6nlhPk1X/RIF8KkF&#10;ODbwKUW8DxJpvIVWNcaL1fKLyyXHHpwWg9M9LTz9D7DrzdK9UH8ezjjL6NgOJ21OL2jUcZYoUrHb&#10;Y0/RxfGmc5tD+u6nFD9pEwK9ej6WX7pHDqvC7PirOCXbzTvsJRaandqcsGT4dVWPTgJNp/1xFp2q&#10;VGEl86a8BJealN1FZUg7Yr40c7WcGkNcQpp4mnxNMAFQAAWTeTPj4jBvlVxSprBrK2X3uJLlZ5L3&#10;obwVbpdrvsO61HCpfqbr32UXZL1NSdOnRtTt1bxUjLW+TCzE2Yt5qWJQWOWF/e5uVkTkorWbsSwt&#10;8MprbbMLyHhJgNpJtuxLG2SwviqQcYq2zBbLPnSzMyadTXjq2YUrMOXNkzHTXOorzdnTm1rRWq8T&#10;yfBkrbbbSivKkvgq3S8FumzHYYErxOE2pQi1kstT53anYYk24yaswZDQXmi6FWUGsCeDiyYzGd5l&#10;F/CgrMljasz47bbDd7K2xK5wrqlFT9LFNRlg9HVTsU3Z5UdVvAseA2mztqVLlCtGEVNVIpwjJ4IV&#10;U7FNpYXFxbtSstsR2W6e/W0N1rttC60qUb3RvNPXulGtOSpXW+60U69i+FKlOk3rQTWtKMcKwszr&#10;velqy1MPyXgcXnazNGNeL1eL1NzvFWdR5E38GOiMFZGK4kYle817zLXr1Z1HbgTfwY6IwVkYriRz&#10;m1tubW25Xd42pfq97m5NxhObVGlbb8GhQjZRoxVuKMUUlOU3bJt9S4liMbWjbZarc1qtILcmU1Jb&#10;bkykzr1ZRhCdSc4U7dSMpNqGtq62ra/g26q0GVTvdaCjGU5VKcbdWE5NqKdlupb5OLiOz3c332xs&#10;GrSpyr1b9s1SSqXG8VJVFCngUndJzbldpqKwJfAbxxeNTU604PG5Ryxbt5nkL07VabSE4zipRdqf&#10;Cx6UfR+zdo3Ta1yu+0LlU9LdrzDXhKyyUWm4zp1I4dWpTmnGSyNGwjJTipRdqfCx6UC4zi4yKNRx&#10;a0O1cWVZcWPnL4ysa0Po6cWMA31CanFaUlk5M5sKclKNltvDCidO1Wgxr1RtTwLh4iOtTtycXDBi&#10;LZxyrl4aAaSUXGTTt5cxgtWOwiBaUAAAMqnPFpyPDhL4Ox2ZH1gElRYpRx4+LOlxMumsqxrq8QBj&#10;VFa9ZLH5VmK3Pm+ERvDh5+PxgERQAAAAAAAAAAAAWJ41aCWlPVliyrRas1pdFuLtXDhYU1Y+bHmQ&#10;NzRqJpcVlujxGbTnbZJcpJBRasswoHVTS9VkkrbKDs5KeA3jwUX/ALF/QGe6a9G7LfIeBfe8QODr&#10;0NW1rPi4ZLDmqkLG2rbOFpp5UMLslZostXWDDISN0JZHF868AKxk4tSi2pRalFrGmnamtKZVNppp&#10;2NO1NZGsTKeiqLCliw2poHoN2qSr3ejWcbHUpQm0sVrSbs0WnVUJupRp1Hgc4RbsztYek2cFNwjJ&#10;xeGKbwWg4raLtv16/wBlkubB0WHO3t23mt9+1zYOiw1db99nb5z7AYRjEYJKflP/AGOr/Upl8Mb+&#10;8n+0kVjj5JftXZ0gjLCgNjdNpVbnSqUqcIP0jctd260ZOKimsOrgstwoy7vfKl3hOEIxes29Z26y&#10;dlia+LgszE1Os6aaSTtdtuVYLOIGDUqVKsnOpOU5vHKTbfO8iMaU5Tk5Tk5SeNt2sicnJ2ybbeVg&#10;sLSgAAAAJaEdatRjg+FVpxw4sM0sOgvpq2pTWecVh0yRdDyo/fLrQOk2/Uso0KVvl1JTfFTjq4eW&#10;objas7KdKnllNz5Iqz+jMy9SsjGOd28iXawcsaQwQAAAASQlkfJ2F0XY9GUmUk+GUHX7NqQp3KlK&#10;pKMPS1KijrOxOWs1Ym8+qdBc5whdqblJRVScrG8Cbtast/YmxoSjGlHWdmtJ2W4rcXgBtTOMkAAA&#10;AAAFs5xpxlOclGMVa28nhbbxLKWylGEXKTUYxVrbyFJSUU5SdiWFtg0N6v8AOtbCnbTpYn58/vms&#10;SsyLlNPeL7OrbCnbCnifnT43kWjnNXXvUqlsYWxhit+NJacy0A15gmIAADqLpPXu1Fr6tR5YfAb5&#10;XE6K7S16FJ/IS5Y/BfSjd0Za1Km/kpcsfgvpQMgmJQc3fbz6xV+C/wBzhbGGnPP9lZzGhvdf01TA&#10;/wBzhaoac8uWzBoNRea3pZ2J/AjgjpeWXKDDMUxgVTadqKptO1FU2nagZ93vLi1b5OXR4jKpVrMf&#10;DMn4DMpVs+LpTBuYSjUilgxYH4DYRkpqx8j8D0mfGSmrHw7GDAvV1ttaWHhiMatRtTwcNGgxqtHN&#10;yA08oSg2mrLHYa+UXF2MxMWBgtLQDJpVnDHi6uHDTPTqWY8XVpLoyceLhhBtqNZSWgzYTUsFvDM9&#10;JlwkpLHh6wSzgpLJ0YbegukrVpyFzSasYNNeYwi8+HGsS4+IwqsV4eIxqlN4+D8YOcrWznKeG1vF&#10;8n4tnIa+WN8fRk6CEGOUAAAPzW9+b+6vcX/q9tH/AKSifMXf1/xtsD/k69f2TE8c7zf6+2Z/vSt/&#10;VkD4YPBDzIAAF0JyhJSi7JK3ImmmmpRadqlGUW007U07HgKxk4tNOxrlx4GmngaawNPA0VTadqx8&#10;LU1iaaB6FutvfX2ZOMJzm4xak4a8nrLWS/c8D1nCLbes8WHOzpNk7Yndnqtysi03G1u1WpfAwYXF&#10;N22vFym2uO0JUXY27Fh1bceH4uexZ2D6e3W3xoX6lTsrRk3FOzXtyJvHhVlrx4c/xj1HZW2qd4hH&#10;4adqTwvBnxvl4WnaXHaMKsUtZYVn58YPT7vG736GFK1p6VgSxZcJ1FONOvG3PYuJu1YTdRjGrx2c&#10;+IGk2runTvEZNU4ytTaaVtuJ4bE2vEYV72SqibUVhtyZ0sbseQx69xU03Zh7cPhBxy2JWuFbBBau&#10;ssEVkt8qOdPKsNnE8Gl9Rnd52pYMViTzW2rnwrJxM1vq0qM8Txu3nWFA7vYyXwMHmdOM31zxLiXW&#10;bS74uTwRB6zsVYYcS6m+s6+5fR8Bvrs2rOGfsB6xsVYYcS6m+s7C5fR8Bvru7LOGVrwg9W2L8TjX&#10;WzrbljjxvrRvbtk5P6EHolD96hxeFnSU/IjxG3WJcS6gSl5UAAFs/JfJ1oGNe/3l8fgYMOorbdMe&#10;nCDzbbCb1lo8OEGBUWXBZiB5dtiNus8mF8yBg1Iqx5bMHHhQPLNrxj8PAvu2Aw6iStsVnwe0Hl21&#10;klrWJL4T8IMb0bm0km7Mi02eAHEPY952jXhTjSnJSwqEcEpRlY1KWBuFJRwt2NtYlhtQz7vdNWyU&#10;sawpOyy3Hm4MHqe6vdyqDpXi8RWtGyUU4pRgm9ZJRssdkcLtxzdrtsBltwpLJbn4ZQej3qtcNhUJ&#10;SbinFPG15Vrik22/hN4+UHnm+O7ewN6brWu20btKFarCUIbQuM1dtoUZSVnpKVdRlCpOC8lVY1IZ&#10;4mi2zu5srbtCpSvtBwqTi1G93aSoXulJqxThVUXGco5FOM46Dwnen3gtsbq1tXYd/jUip4Lnek73&#10;c6yi/hx9A3GdKUlK22lOGBrWatTY/OzvX92zfvZda87Z3ery3z2QpOfql2oult2500pP4ezlKpDa&#10;ChbZrXeTqSbdlGEcC+Vt+u5fefZ8620Nj1HvHs9Ny9BQpej2rd4JN/Cuaco3xRtstotzbbspxji6&#10;Lcr3lN1t6qlO570U1uptSdkY1bzWVbYdedqS1L+405XKUsMmq8Y04rAqjeAHybUozo1KlGtSlSq0&#10;pyp1aVSDhUp1IScZ06kJJShOEk000mmjwadKVOc6dSm6dSnKUJwnBxnCcW4yhOMkpRlGSsaeFM+h&#10;KcqVWnCrSlTqUqkI1KdSm4zp1Kc0pQnCcbYzhOLtTWBoFlizLmRbYsy5kX2LMuZAWLMuZCxZlzIW&#10;LMuZAWLMuZCxZlzIWLMuZA+pfdCS/wAK94wL+5LbGRfluyT17uTS9sauBf8AEt9yf+5FyO03DSW3&#10;JWJf1jeP6pQB+ndizLmR9ZnsoFizLmQALlBN2WK3NZ12Fyjbx9C4wCdU1Ba0nhyLqwIkUUsLwvhi&#10;QBBUnFtq23OsnFmxkcnaWuUVl5sIIXKOSK5Ui0tc8y5wWt25EuJIFrnJ6OIFAW224wVSbdiABNaq&#10;SsVjqYcPm+By6i9NR++z+b4ymsllw9XICFtt2vC2WFjnmXOCgLXKTy2cXC0E9Kk5Phg0vSSQg5Oz&#10;n0ePqL4QyvHkQNpSpKC4c70mVGKirEZSil4QWVqygrE7eUtnNRTzrhzlk52YE+N5vGDVzm5vhhMW&#10;UnIxpSt4usEZaWAAAAAAAAAlpw1nhxLG8hfBWvDiXWSRjw8HEC+pUs+DHFwsEpZFi4YFoKynZiBj&#10;48LLCLHhYAAAAAAAAAAAAAAAAAAJKdR05ayw51ka7SqbTKNJoGyhOM4qUXg6U8z0kyaatRC1Y7AX&#10;FSgAAAAAANzsq9qLd2qSsUnbSbeBSeOGZa2NadLNlcK+q/QzeCTtpt+dljy5NPGZ9zrJfuUnYm7Y&#10;N4rcseUG/NsZzlHj5O0AFusskVzeAAF8c+DkSABcAAAC1zSxYWACHHhYAAAAAAAAOc3inZRu0E/K&#10;qyn+LhZbyekNXtWVlOlHPUcvmxs/ojFvT+DBfKt5l4wdDCWvCM1ilGMl+ySejObNPWSaxNJrlVpk&#10;p2pPOrQXFSoLbIrHq9AAFieKDfFHtSBcoTlijJ8SbBXUk8VNcbsXQCRUKr+I1xtLrdoK+im/MXEr&#10;fAC9XWo8biuVvqVgK+gzy5kkC9XTPPmj4bQXKjDS+N9lgJFdaaxuT5V4EDl9v3ha0LlBWRUVUrYX&#10;8Jt/Ag8tkUrdNqzGm2nXdsaEXgsU56Xb8GL4rLeYxbzCkmqais8rW3a8iw5gaK70VOSsiklmsw4n&#10;Zi5zW0oa0sKwW4eixMghThbghFLLZFYgbCvONOGqsD4YceEyqrUI2LBp05bCaTsViy9QNS7G22la&#10;8eAwXhbZEDrdhXp2SuNR2uEHVp2/Ei5JSpcmsnys3ezqzsd3k23GOvG2zArbHDjVqfKZt2m8NN5F&#10;atGHDEHRm0MsAAAAAAAAAAAAAAAAAAAAAAAAAAAAAAAAAAAAAAFLVnXOCjlFY2lxtIFNeHnR50+o&#10;Ebr0Y46tNaNeNvNbaCyU6Uk4yaaeSx9aQI3e7vHHVT4lKXUmDWV5Rou34Tg3gdnQ8z6wWO/3dYnO&#10;XFF/0VgMX1qHmy6O0Eb2jSyQqPj1V/RMFrveaHPLxAje0s1Hnn2RBa71LJCPK2+wFj2jU+LTguNy&#10;fFicQUV5qNpfB5u1gs+0K7yU1xRfhkwTQnN2ty0Yl2Au9aruy2dmK2yMey0FZTkk8PFkAneKjxVJ&#10;abG12AxZym3jlxpvmBiTrVJf0ybWmUunC7QRO3Lby2gjbbxtvjBQFAAAAAAAS01byuxAuhjXDBpB&#10;nwSwvN0IGZHyUCKpLHZlwdoLKksmRYeUGIoym20sFuPEgYrwvggTRoxXlfCfMgUBNZZgWBAAAAAA&#10;AAzKD1opZU7Oy3lBurhU16Tg8dN2fsZWtdNoMwGcCOeNLhh+4ACMAAAAAAAAAF0ca4+rCACSTsi+&#10;bnABCClqzrnQAFqzrnQAKa0c/h6gLLcYGvHP0PsBY4LJg6QUclka5UwIwadryZgXLEregFHFuTeT&#10;xApKVln3X1oF6SWIFNdaejtBUDXWno7QANdaejtAA11p6O0ABTTwYeHKACrmk7MIAKa609HaABrr&#10;T0doAGutPR2gAa609HaCWPkcj8ILwRAs11p6O0ADXWno7QANdaejtAA11p6O0ADXWno7QANdaejt&#10;AA11p6O0ADXWno7QSU8vJ4QXrDhAqZOXwAAjBbrxz9D7AANeOfofYACutHOurrAAtWdc6AAtWdc6&#10;BdLynwx4QVtyZQWgAAAAAAAAAAAAAAAAAuhjWHk40ACZ6cQAMcAAAAAAAAAB4MLxIFspKEZSeKKc&#10;nxJWgwXJtt2tWu3ADm5yc5Sm8cm2+UFNZ52C0FdeWfoXYACqm8tnDlAQLp4YSTyxcXyqzlsKNWpr&#10;OmucmqfCgnxp9WB8oPOngwPGjkDTa+HCukADXWno7QAV145+h9gAK6yzrnABUAAHWbBlbdascOC8&#10;SfJKnTwLlRvtlv8AcJrNVfTCHYZl3lZBqy34TfQgX7cVtyT82vTf4M44PnF201bdk/NqxfRKPhK3&#10;iWtBYLLJJ49DWbSDkk8mO3oeLGc+YQLQAAAAAAAAAAAAATU7xXpRlClVqU4y8qMJOKlgsw2Y8BJC&#10;rUgnGE5RUsai2k8mFLHgLlOUU1FtJ40svGC2DxrlIy0EgAIprDbnABfF2r7mPLiKrGrcRfB2PjBc&#10;1pTtzcMBdONmFYmXTWC3N1MEDVjaLCIFAAejp2pPOk+c7BYUnnNwsOEHG7ZVl/qaYUmvmRXWjnNo&#10;f11U4oftImuvP76+JdQJNs4at1nbbrXSn0Sm7eXWL9oYZ0JW223eni45u3Bgyl15wyg88F1vtBpj&#10;XmMC5N+dZyvwAvU5rE3w6QVWtkmufwNAvVeovjSs0SkvCCGpKSk03iszZk8xqL3+/wAtCjZzW9bP&#10;BN/6k628t6dRuWpd7pCGth1YegjPVTsxa82+NmuvP76+JdRrbzWlKeongjjwLDLPyJmDN4bMxxdi&#10;zLmRqrzUblqLFHC9La8CKXes4SseJ4+12F9KerJcfN0ZzLudb0NaLtshL4MsytxPkfQRU5WMy7xH&#10;WippYVwatZkV4a0dZcZs9o3dTpqtFJuOPStKzrGS1Y2q1ZevJzowIVnCSkliefGsqfGYSbTtRobF&#10;mXMiCE3CSksmTOsqL53mVTG2l5qxLqt5Srk3xZuGMWLMuZF1StOpjdi81YuXOWa8c/QWixZlzIiJ&#10;6V5cHY5a0cqduD71vEXRk1pXDELFmXMienXlBpSblHFY8a4m82Y21KrCy3BJSSass8OLAbC7XhUo&#10;yUrWnY4pZ8uPFaj0PcrfGhu3d7/dr7TvFe71ZU690o0FFuN4wwrJupOEKcKkFFt4XbHEzc0K8YRd&#10;tri7HGzTxtWEqrRyw5rH4ETq/Rtw02lnUk3zNLrOro97F0lVsvGxrxSo2r90o3unXq2ZX6GdG7xt&#10;WbXJVe1bhg7NDTfNYiaLjLDGzA82FMzKdSNRKUHaulPM1kZ6Tsra1w21dI3zZ14jXot6ssDjUpVE&#10;k5Uq1OVkqdSKeJ4GsKtTTMmM4zVsXaurjM+61dWVmJPFxZrdHIZtGdmDTauw2sHY7M5cbZpVI5G7&#10;MOnwYTNwSXH0EoNNeqcItt2c1uHpxpGtrypwxySfK8OmxNK057aG8ewtmT1b5tO7UpW2OEXKtKLz&#10;SjQhUceUsdSCxyXJh6rTBUqbxOPNZ1mLGtSm7I1It5rbHzOwiuW8+7+0aipXPa1zqVZNKFKVR0Kt&#10;RvFGnTrqlOpLBiimxGpTk7IzTebE+kvsWZcyJTfF5WxLErAAT05KWB2W582kmjK1acoBFKOq2rMD&#10;ycuXSmRyWq9D4dABZYsy5kWgCxZlzIACxZlzIACxZlzIACxZlzIACxZlzIACxZlzIACxZlzAAyKN&#10;TVeSxvp4tJLTnY8nDtKp2O0G8heq0ouPpZtO1WSdtsbLLMNuQ2Ua82tVzk4vAsOCzFYZPpJNYJOy&#10;zoBi1qakrUuPSiGpBcj6GWOKfaDU1KahJ4Lc7sTy5zBnHVeXT90gxYGCOxZlzIsAO72bUpTuVBUp&#10;a3o6cKc8DWrUUIynHCl5LkdPc5wnd6Wo7dSEYSwNWTUIuSwpYrTZ0ZRdOOq7bEovHglYm10g46/W&#10;O+XptL+uKyxZqkl4Dn7zhvFf/ZqnRNo19T98qffy/bMGLqrMiAicIvHFcyBfThG2TxWU5/hRcf6I&#10;ujgbfyZdKcX0Mt9FDzel8WewEWosjfDmLS10I5G1zPwAp6PM+HSC10M0udeMFNSXHw02AtdGeh8v&#10;iBbqyzPr6gWOnNfFfJY+oFAWtNY01xpoAFAZVyWtfLqv/cii+apF2cthNdlbeKH+y0/26JKWGpD7&#10;+PQ7QZ+3KmvfFDJSpRi18qTc3zxkjL2nPWvCiv6XCKf30rZftWiW8ytqJebFc7w9QNMa4xgAAAAA&#10;VWBg31eWpszZ8cknUk9OGT5HbM2dVqNyukcSbm9Frbf9EZ03+4UVn1pdNqt5wWXe/XihYoT1oeZP&#10;4UbMyyx5LCylea1GxRlbHzJYY8mVchbCtOnidq814V4gbu77Uu9ZqFS2jUdiSlhhJvzZ4seew2lG&#10;+0qlil+5yeCyWGLeiXbYZcLxCVil8F6cTfH2g2RmGQC2c404SnN6sYq1t8MLbLZzjTi5zdkYq1vh&#10;lbLZSjCLlJ2RWFvhlYOcvV6neZ5Y04v4EP6KWeT6DRXm8yryyqmn8GP9FLPJ9BqK9eVaWVQXkx8L&#10;zsGIYxAAAAADoNmScrvqv4lSSS+S7JdMpM3dwlbQs82ckuJ2S62za3N20bPNlJcjsfNa2CzaN51I&#10;egg/hzXw35sHk459XGWX6vqQ9DF/CmvhaIZuOXUW3utqR9HF/CkvhNZI5uOXUDRGnNYAAAABiwoF&#10;U2nagZ12vDg7G8GnN4UZVGrZgfDxGVSrWZfEDdwnGrFW2aMviNjGSmrG8OR5eU2MZKaw8PGDCvN2&#10;UrXZh4WW50Y1Wlbbg4dnUY9aj8Zc/aDTTg4OxmvlFxZhN6rsafH2gsLQmniYKK+xpYI/Caxr4q02&#10;5eJfcujWUdNnNZ4V1F8W07Vw0rSgbChfPSWNtcWRW5kZlOrrWO3kyWeBmZTnbZY8PWgT1IRmrVlW&#10;FcOsklFSVqxPJmfgLnY+J9ANJervZa7GnjTswWZbcuDLz8eDVpLieO1Lr8PC3GnDxMGscUm00reJ&#10;GI007HjIMWBgpYsy5kUAPzW9+ZL2r3FwL+57aORfylE+Zu/dJ7W2Darf/N15/slHjfea0r/su3Ld&#10;K39WQPhixZlzI8HsWZcyPMwLFmXMhYsy5kALFmXMhYsy5kVTsyJ8a4MFUrGmsDTtTWBprE08jQSS&#10;wpJNYU1kL1KOax50uDB1ewd4a+zq1P4bi1NPW1nGNSOaSWBVE4qx4E8uHHuNn7Rndpxw6rUsdtkZ&#10;rBjyKaax4nlw49jdb06Uk08NuPI+yS4aR9R7i760b6oU3Wjrx1VKnUajONicZQaeHWjY7VmXEz1T&#10;YO26dbVjKSTVicZWKUXG1NNPCrDtdmbRjOxN4UkrHgaxpprPYgfQ+zqtC+0ou2ErVjTWV5bHauM9&#10;Gu0qdeK8l+Sni5nZ1o62i4VFkfwbGsqsa5cYJL7u/RvCbdO3PYotLJmzF1fZ1Oph1bM7VmTk0ipd&#10;IVFbq9GDiBoo7Hlc6lsU7Fj1sbw/BdtiSaWC147LXhtMD1F0ZKxYnhtw24cGGzH2ZzFV29G8CWTm&#10;tB3GyFY4Kyx4U8FjwWqx8RvLivJTWHE01msx8Rs7ssVqzW4OLtB6vsfHHj8B11yyfe9pvLtk4Zwe&#10;qbFxQ449bOsuWT77tN5dsnJ/Qg9FpfvUPvUdHT8iPEbdYlxLqBIXlQAAUlifEwY17/eXx+Bgw54+&#10;TwsHnO18cuOXWDBni5fAweY7YS+Fgy+AGDU+Nx+EHlu1o2yaStbk0kla27UkrMrBAqTqS0WY3ixv&#10;nByVLd68bTr6sadsVJa03BThHK0otr0ss7wxS8634IzaV2UFpeN48zw2vC2D0vYe5l1uFJTqU1rY&#10;5Tn8JzbdrlJvDKcmla3ZKxZQXVqkKcbLdNvJjwAk3g25cNh3ao3OENSMm8OFKMbZvwLHhYOYvl+k&#10;3KEX05+LJZyg+I+8rvSvN5vN4uNzk3Fwdk9d2qc4qDS1cPooQWGTetJv4OBuURqG3J2t2sHztebx&#10;WvdWVe8TdWpLBbKyxK1tRilgjFN4lnBQEFizLmQPIe8juS3H7yqVWvtO4rZu3nCyjvFsuFOhtDWj&#10;BRpq/R1fQ7UoR1YrVrJzjFWQnC208+3y7tN2N84Tq326+pbV1bKe2LjGFK96yilBXqNnor9SjqpW&#10;VE5KKsjKNtp6juF3ub37gVKdHZ989f2Kp21dhbRlOtcdVycpu5yt9Ns6tLWbtpNQlJ2zhOywH54d&#10;5fchvp3Z1qlfaF2W1d33UUbvvHs2nUncrJSjGnC/0rJVdl3icpqKjV+BKWCnOdlp8h76d2m8m5VS&#10;dW90PXtkuajS2xc4TldvhNKEb1B21LjWk2lZP4LlgjKR9zd3/e7un3g0oUbjePs3bag5V9g3+pCF&#10;8tim6krlU+DT2jQiot61P4cY4ZwhiB4/qPR09h54epAaj0dPYAD6k90OLXeteG7P7ktsf2bsk9e7&#10;k/7sav8AyLff7IuR2m4f/Hkv943j+qUAfpzbkyn1kex6yWVAkjByssz4+wkjByxc/Fm7Siknitek&#10;GTqxpJvF16OGMnsjTja0uLJi6SraStYMKrVcnZl6tHH1GPKVtvCzwWvoIW28YMcsKAAAAAAAv1tX&#10;BHny8hW2zFjz9gBYUKWLMuZAAWLMuZAnpUnJ8MGl6S+MW3wwaF8rqKqKtwJW8SBs6dNQXTh62ZcY&#10;qKJ1FLjzgirVtW3DZxPDZ4yydRRwJ4Syc7MC5Xm8YNbObm7WYrdpiylbxAsKFoAAAAAAAAL4q19f&#10;DSVSt4srLkrdGVvQC+c7PgxxLF2vJaXOWRYEuHWXOVmBLACEsIwAAAAAAAAAAAAAAAAAAAAAAS0q&#10;rpyzxflLwrSi6MtV6MpbKKawKx6AbJNNJp2p4UyYhBUAAAAAAAG3u21Z00oV06sVgU1++JabWlPl&#10;selmxoX+UEo1U5xWBTXlrjtwS6GZVO8tYKlsl5y8rlzg29O+3Wp5NaKwJ2TthZbktmlFtaGzYQvV&#10;CeKpFZ1K2Nmj4VitMqFWlN2KcV989XrQJ41IT8icJ/eyUupslUoy8mUZcTT6jKi01gcX967QXlxc&#10;ACyUrMCx9XjABEAAAACkpRinKTUUsbk0kuNvAUbSTbaSWNt2JcbYBrau17hSweldV5qMXNfPwU+k&#10;xJ366wwek1nmgnLpXwektcsyk+JYOd2IGHLeCj8S71pZteVOGbzXUMeW1aXxaVR/fOMepyFsn8Sz&#10;76SX7XWBz19vNW+1XOcpKmpSdKm3rejUtXWSdkceqjV3i8TvE3Jt6qbcIt26idlqViWOwhnQlUlb&#10;KdiWKNltluPDaswNncNsSu1P0deNS8WNastdR1KcYqKgk4u2yzOZd32g6UNSpGVTCtV6yWrFJJRS&#10;syWGRSUIKyevUxWfCSsSWKxRwg21Pb1wlgnTr09LjGcfwZt9BmR2nd35UakNLimvwZN9BlRndstN&#10;rS/hf0QNnd77c7xYqFelKTxQt1J8kJKMnzGXTvNCrgp1YSbxRt1ZfNlZIyYSovyHBPMkovmsTBmE&#10;xKAAAAAAAADhNrKUtp3hPHrU0sFuD0VOzRZqnO31OV8qrG7YWZcHo4cmBGtr2utNZbV+1VnQCSlT&#10;VGnpSw9HhL4RVOFvNk5WEtVdLYNbXqa8sdqRh1Zaz0Iik7XbzcQLYJRTqyxRwRXnTyYMqjjZSCsT&#10;m8nk6ZYerGVWDDmxcfiBstiNvaVJ2vDGtraf3OTw8pl7Otd6i88Z28z8JJd/36P7K35r8IO5OhNk&#10;AAAACG8Vo3ejUryTlGnHWajZa9CtaRHVqKlTlUkm1BWtLHyW2ItnJQi5O1pZgSQkpwjNWpTjGSTx&#10;2SSat04S+L1oqXnJPnVpVO1J50nzguKlQAAAAAAAAALbMYLXKKxyXOgWOpTjjnBccl2gtdWC+NzJ&#10;vwAjd5oL+mLkUn1KwFPTQ+U+TtaBG77RWLXfFFeFoFrrrJF8rs7QWO/RyU5PjaXaBKs1Z8FWtW4W&#10;3ZmyIFJ3ySssgk3hsbbs6ECz00/krk7WwQu+1fkR5H4ZMFvpZv43Quy0EbvlX6yzijHwJgt15+dL&#10;na6gRO9VH/TKnJJrwoFLW8bYI3Wk8bk+OT8YKAj1vkx5rQAUt0LmQAKAtlGM4uMlanjQANTXpSoy&#10;xLUfkuxczwY0ADH4YrOoAEkKU54lg854F2sAGbSui+NNt4fJSSyZXa+gFYq1pAy40accSt43b4gT&#10;gusisUUsuBLnBbJ2J6eD6AWa8tC4aQQgprN4G+hAAilTpyxwi9Nlj51YwAY87qn5EmnmlhXPjXSA&#10;DFnTnB2SVmZ5HxMAFgAMqkrLNC6WCSmsb5O0GWk9SxY3h4cgMvEslqXJ9wFjgscnbjsWnPpBi1G8&#10;+PH4AWgiAAAAAAABS1Z1zoADWisvh6gZF3dlTQ8Dwc2HjQMu41dWvGzyZ/AlkWHCnh0oGwBvgQSd&#10;rbBY5pYMPDlBQFPSZlw6QAPSaOnxAAekzLh0AAprt41F8njABTW+THmBfDyuL7nhBfDDa9OJJLxg&#10;rN4lz+AFZuxcvGCMEVr0cy7AAUAAAAAABVWYceJ2cqsBOsXRzOwFARzx8nhYALAAAAAAAAVjjXH1&#10;YQAJY3xgAoAAAAAACT4nP0uwGRpyAjBjgAAAAAAAAAAAAAAvhj5PCgTrEuJdQK1Mi4cMADxPifUC&#10;MEAAAAAAAAK2vRzLsBV53l+54AXTeHJizLO86BQFtuhcyABXW+THmABXXeZc3jABX0mjpAA9Jo6f&#10;EACuusqfX2AAa609HaACuvHSuGi0ADXjn6H2AqnY+Ge0FU08TBOCoMdgAAAAAAAAAirSsjZlk7OT&#10;KDAv9TVpKCx1Hh+9jY3zuwGG2km20ksbbsS42waOdSFKLnUnCnCOGU5yUIrjlJpIFkatKbshUpze&#10;aM4yfMmylqzrnMejf7jeZal3vl0vE1h1KN4o1ZYMfwYTk8ALpzjTjKc5KMIq2UniSKtpK14EiS83&#10;mhc6FW83mrChd6EHUq1ajsjCKyvK23gSWFvAsINBX23LWau9OOqvj1bW3pUItavK2Y8q/mrlfYeT&#10;bU7za3pJU9j3KkqUW0rzftec6i86N3pTpqmnk1pSbWNLEC6hti8SjLXp0p6qt1YqUJWWWOx60km2&#10;swjVlY7bHZhzYMo2Z3ibWq0q7vN0uV4dGyfoqUKt3nKCTbUanpayjJtPHF5AaCbUpyklYpSk0syb&#10;bSOer0pU5u1fBlKTi1istts0NWnYbH29cdu0ZVrpJwqQa9PdqlirUHJvVtSbjKErPgyWB6HakLSA&#10;3AAAAK28XMuwAFdbRF8nYACqnZkXJg7QbXZ20Y3KFWLhKevKMlqtKyxNYW7TPud8jdozjKDlrNNW&#10;NKyxWYbSanXUE7Yt24rAbfaNR19mOriUo0KqjgdmtOGC1JYY6xsr5JVbi6iVmtGlNLHZrShgtzpM&#10;yaklKjrZGoyz2WtdVoOUT7U+I54w9aOfwdYKAraniaABUAAAAAAAAAAAAFU7GmACcAFJK1WAAshg&#10;bVvFZ04QATKNqedEq+FGzKvBiJl8KPQ+MEU1lzYyIheDACIAHa7MvrvlKWtBQlS1IOyVutbHyrLF&#10;q2tYjpLleXeISbiouGrF2O3WwY7LFZbYbKhUdSLtVmrYsePBxaAaHbf9fP8A2Kn4TVbS/rl/eQ6j&#10;EvP76+JAbU+FT2dNuzWuVP8Aaxea34wvuGN0litu0OpPwla+FUnnpxBqtX5UeezrRgGOCuo8dqs5&#10;ewFJSjCMpyajGMXKUm7FGMVa23kSSBjyk28DsWg1Na8zqSai3GCxJOxvS3jw5jwreLe+/wC1LxVo&#10;3OvVumzoSlClToylSqXiKtj6W8TjqzaqLDqW6qVlqbVpr6teU21FuMclmBvS8pFKUYq2TSWnwZzF&#10;byt85xzk5Nyk3JvG222+NvCY0pKOGUktLZrKjtnNp2pybT0W4OggeN8bKGrqNOpNp2pybT0Fqdjt&#10;CdjTBanY7TaXefpKbi8eLNiSw5XhRn0pKcdV5MXNxnR7PrK8UHSnhlFOLzuxKx4sqMqD1otPh2Gv&#10;rQ1JtZHhXYYlWGrJ5maS80XQqyhkttjxGPOOrLjIiIxywAAAAnhXlCGqksDeF24nkswZS5SaVgJ4&#10;XiUIKKSbTdjduBZrFZlJIXp2rXSstxxtTWmzDaXKedcwJYXp2/DirM8bcHI27TY0qji1LWeq1kbd&#10;qatTMy7VVSqWt2QkrJY3pTsWOxnW7nbf+wdqa9etUpXC9U5Ur5qKcktSMpUKvo6alKUqdTBgVqjJ&#10;myoVFCSbfwJLDlyWp2GdTrWfCUk0nba3gT024rTb06kJLWjKLSw224sGJ24rUe8XHblyv9CV5ue0&#10;KFehTTlVnrxXoUk23XjUUalFaqt+Eo4MJsFOMlrKSaWN24uPMbO7X+FRJJtrFgyvLhykkL4qvwYv&#10;4GLj08TzHIVd8Xtq81rtdpyp3KnJ04WfAnerMDqzVikqcn5Mc2PDgWG73CTai7Vksy2Y8Lxkt5cZ&#10;Qwpq1W22WosrwUovSnz9Zz23NmxvVCU4Rtkotqy15MKsWO37pY6sXkaefHz2HP1vgStstTy228uL&#10;gzSVYOEnpfB4c55fWpulNxeNceHThSZFJLGsKem0rTvCWCVtmfN04jIu95cWoVHbFuxSeOLenzT0&#10;ncvfm83CvR2ZtevOvs6rJUqN4qtzrXKcrI006kpWyujeBp26iwppJp5FGu4tQm7YvAm8cc3IZevH&#10;SuGi02Z7mrxSfxmuNPwWmcVU0ngfg6yqdjtL1VpP48eV2ddgJ3ZJYHpTJWtaPSi9NPE0+J2ghISo&#10;AAAAAAAAAAAAAAAAM2hVxWtW4Ojwoyqc8CTdvgfjL4SswPLi4aQbGL1lbzmXF6y1XjJQY1elan1k&#10;FSFtuO3rRZONuFY0DWSi4uwwmrHl0EQOx2M7blH4SlZOSwQUNXBH4LsS12vOynQ7Pdt2jhTsk1gi&#10;o2YsDs8prObG7fveO34TyWWYFg08YOSvLtvFd2221qrtz2zk7eU0Vd21qzx21ajt45swJ+XL76XW&#10;wQkRaCSHk1f9jXJ+60y+OKp94uT4cCqxPi8KBGWFAXOE4xjOUZKE7dSTi1Geq7JasmrJarwOzEVc&#10;ZJRk4tRlbqtppSsdj1XidjK2NJNp2O2x2YHZjseWwFpQoAAAAClizLmBRxTxpPjSYJ7tOFC8Uq0o&#10;uSpzUnFOxuzIsiJaFRUqtOo02oStsWN2cYhCnGUZONtjtsWAFL1NXm8Va9kkqk20m02oqxRTwY1F&#10;IV6npq1SpY0pytSeNLErdNiLalOM5ykrVa8GG3BkWHMgY3o9PQREToZpc6BTUlofDSC10Z5LH0At&#10;1ZZn19QLPRzXxX19QKAtaaxprjQNztL4N12XDKrtr5sMo0XhWho2N9wULlHKqNrWJrWjTx8qMitg&#10;hQWaFvK1HqBr4T8eh5zChLI+TsLIyt4+GFAzLvFTr0I4061LT8eOEyKK1qtJZ6kE+JyVpLBWzgs8&#10;o9aB1l5vELrSdaopOKcVZGxyes7MCk4rpN/WrRoU3Umm0mlZGy12tLBa0jZVJqnHWdrVqWDHhzA5&#10;q97UjeZpWThSi/gwaVtuWU7JNN5sy5TSXm+esSsWtGnHCk8beeVjatzZjV3ivKrKzDGCxReNvPKy&#10;1WgxVXpP41nGn2WGLrxz9D7DGBMXAAAAAGwuN5jQVdyw2wjKKtstnF6qWHzte1vIkZ1zrqkq2tli&#10;pRVuOSeql+ycugzLtWVNVLcqTSzyts6bQYdSU5zlObblKTbfHiszKzEshi1HOU5Tnhcna3k4lmSM&#10;aprOTlLC5O23hiBGRlgAAAAAAGLChiwoYsKBnXe8yg0rcCxrjx8mAy6VbI+HiMujWawPJpBuoVI1&#10;Y+HKuM2EZKasfI/A9JsYTUlY8vCx6QYl7u8XFydisVuDLxZzHrUrVa8fQyCrRtwpW8MoOUvE6ik4&#10;O2MbcCWVaXlt5jU1NaLaxLhjMNw1ci47MuYGKRFAT0qrhK1YGsmR5+XhxyQm4tNcyy8WkvjKzs7N&#10;IN3d7zGaXSsvGZ9Otalhs4ZTJjNNYefhiBlTgprPw6yVpPh1F7SasYNLebtqt2KxY18nD+1txrIY&#10;dWl4nm8XUY04WeB8MnUDXSi4uxqwxGmnYyHFgYPzZ9+NJ717jWq3/wB57aP/AEkj5l79/wDjbYP/&#10;ACdef7JR4x3of19sr/elf+rIHw3Ysy5keEHl6bWJgWLMuZAuU3lw9YFizLmQL1JPLzgWLMuZAuAs&#10;WZcyAB1m7G1KlxvUJazilKEVNWuyOJKpFYZQjka+FFZ0lE2+y75KhVi3JqxpayyJWWKSwuSjkeNL&#10;OrEbG5XqdKorW7FZh0JOxOzGlZjxrTiB9f7ib4QrqnSqTSnHVi4uVttsU04WxWspRVqax5NPsuwd&#10;sqahCUvhKyOO3GrU0rPhWrE1g8PoWy9oxmlFyseDG8L0rPGzED6S2TeqN7pwss+FZmefKel3StGr&#10;GOLDZiw4NLWQ7G7zjUSzYeW20G8nsuneI2+ji7crSz4MdqxmwldY1F5KeJp2Z3jw5mZLoKSxW25e&#10;VY+UGNHZMqE1KMGrLFYliVjSTSxpJYMtmewjjdHTknFOxPBYsmHJlVi4yioODTSzcfRxA7XZCacU&#10;1Y7f6Hwm8uSsaTyR7TYXfBgfDygep7F+Jxx62dXcsn33aby7ZOT+hB6LS/e4feo6On5EeI26xLiX&#10;UCQvKgAAo8T4n1Axr3+8vj8DBhzx8nhYPOtr/G++fhBgzwrl7QeZ7VhKcpxirX1YsIIlR13lwu3p&#10;6gaChu7O/T1pQk4NpttWa6tslDPGnK3N8Kx24AZEKUYxtxZdLefDiwg626bFutxpKThFNYXalkwv&#10;FneEGNXrRpxfwsOVLqByG9O8912TQqLXgpKyOOz4Ttx22KTSyJ2g5q93qU/Jk7LcObxu0HxN3g78&#10;3ras6tG71baTeHHqpR8hSWCNSprNyfwbE8D1sSGnn5T4ZAfOG0G53ic5tznOTlKUvhSlKWGUpSdr&#10;lKTdrbxgtBg2LMuZAAWLMuZAAWLMuZAir0qFejVoXmnSrXetTnSrUa8IVKNWlUi4zp1adROE6c4u&#10;xppppllSnTrU50qtOFWlUhKFSnUjGdOpCacZQnCScZQlF2NNWNF9OtK7VKdelVld6tGcatKtTm6V&#10;SlUhJShUp1IuMoThJJppppg+O+9T3XtjbW9Z2z3dVaGxtpvWq1d3a0nHYt7lZrNbOr2SlsqvN22Q&#10;bnd22klRimz55357ibjtH020tz5UtmX12znsetJx2beGla1c6lkp3GrN4ovWot2JejVrPpnu995i&#10;97JVDZO/Kr7ZuMdWnS25doKe1rtHEvXqblCntKjBWWzWrXStb9K2kD4P2/sbbm7G07xsfb2y71sj&#10;aV2f7rdL7ScKmq21CtSl+917vV1bYVIOVOawxbR8ubU2NtTYl9q7O2tcq9wvtF/ul3vEHCVjbUak&#10;HY4VaM7LYzi5QksKbR9a7L3v2dvDcKW09gXu5bQ2fX/er1QremjrJJyp1IJRlQr09b4VOaU4PBJJ&#10;g+i/dC9JU71r07XqrdLa9rxRTd92VYuN2OxY8D0npvcpTl7YVnjS2LfU3pd4uVixY3Yekd29e819&#10;46jq1HKC2beXqr4ME/S3azAkk3j0g/USjQbstWDLkb0vKkfW0KbdmZdefSe9xg3heLNlBm2RpRyW&#10;2Y8WBE+CC4YWSYEtCBrq1XWbsbt6tPG+gxpy53h4s1hDJ2vRkBikRQCzpxaQAAAAAAAAAAWuUVlt&#10;4uFgJqdNyaz9Wl6S6MXLFo4IuVrycmX7oNpTpqnG18NPGZcIKK08OkmjHVwvH0WAgr17MTwaMpbO&#10;pZifLn0IsnUwYMCz5XxA10pOTwmK3a7WYzk3xZgWlC0AAAAAAAAFUreHG8OhWAAucrMEeV5WV4cv&#10;iK29vLnBYUKAAAAAAAAAAAAAAAqlbgQAKyjq2LLl4sFmnCVass08FzgFpQAAAAo7clnLb2AAsbll&#10;kseTxK0GXdqtj9HLE/JeZ5uXrJISyPk7CMGaSAAAAAAAF8Y24cnDnKpNvBw4wCeMbeJY+GdkySSs&#10;RLBWK3OCYqSJN4k3xAnherxSs1ZuSwfBm9aNixLC7UrMzRPC8VoYptrBgl8JYMmHClxWE8ZXiOLW&#10;eiWL8LEDZ3a+06zUKllKo7Ek38Gb+TLI28j5LTOo3ynUahP4E8CVr+DJ6Hkeh9Jk0k6jUZOMJPI3&#10;bbxNZQbL0enoMszFdF8ab5FZ1tgrqR0vhoBIrtSWNN8b7LAczeNu1KNevRjdqUlSrVaak5StahOU&#10;U3x2Gnq7SnTqVIKlBqE5wTbeHVk1by2GM6kYSlFUqfwZNJtWvA2gaG83u8XuetXqOWH4MFgpw0Qh&#10;iWDlNbWr1a8tapJvNFYIx+9jk6yKU5TfwnxLElxLEgYxCWAAAAAAAAAAA3F021e7tFwlZeIfFVVv&#10;WhxTXwmtDt0GfR2hWpR1ZWVVk129aP7LG1xk8LxUgrPKWTWttXLjB0ey9oz2gqznTjT9E4Jarbt1&#10;1O223Nqm1ud6leVNyio6jisDbttTz8RlUarq61qS1bMWm3sBtTMJwAAAAaHad0Xp43tWfCiqc8Vu&#10;tG1xlptjg5Ea690F6RVvOShLParbLONdRjVofCVTQovjw4eVA5+91bFqLH4exGtr1MiehGJN5OcG&#10;BCLqTUVlz5lhbb0IxIxc3YsucsStBdVkpNRh5EFqx04cMnpkys2m0o+THAufC+UN5FiWLt5QdHu9&#10;dXbVvcrLLHRprLjUqktGJJcptdl0fLrv/Y4dDk+oy7rDypv71dDbB1BuDMAABg3+/RuFBVpQ9JbU&#10;jT1VNQfwlJ22tS80gvNdXen6RxclrKNidmO3DieYhrV4UY60nHHZY5KNmPC2+IGkqbZp367X2iqL&#10;pON1lU1nU107KlOOrYoRwvX6DXzvsbzRvEFTcLKLna5J4pQVmJecYc7/AEZwqRcoqyFtqlr4pRXx&#10;Y6Qb+jWh6Gjhb/cqeT5Cz2G0p/vdP7yP7VE0b5RUI2OUvgrFHR8qwF/p1ki+hdpeWu/QyQk+Npdo&#10;LfTvzVzgsd+lkpxXHJvqUQW+mnoXJ2sEbvlZ4tSPFHtbBb6SfnPoXUgRu813/TGuJJdSQKOUnjk+&#10;dgjdWo8dSb45S7QSRWC1431AmprVTk8fhzcwI5O1vmBj1anwsNvJ4wWgi9JmXDpABTXeZAuirXhx&#10;LCwS0rX8JvAsOLj4cgKN2tsEU5uTbtdmRaAUBYClqWNoAFNaOcAFNdaeHKACnpNHT4gAU13o6e0A&#10;FNaWfqABS153zgAslFTi4yVqfQ860oAEFO7RjhnZJ24Fk5VlABkgAlhi6F09oJILG+QF4JARTeGz&#10;nBDJ2vQgWAtAAAAAABRpNNNWp40wAYdS7WfCp4V5rx8jygswt4JKzHZbh6FiBNQpNpW2rO8vTpBl&#10;0li5wZcrIqxZcfECWbsVmfh0gxpNt2ZLc2bB1gwKk3bjx9CyAsBHrSeV9XUAClrzvnYAKAAAAAAA&#10;noq16Fh5eFgMu7LDbhz+PoBnt/BtWXgwdFCetBT+Ta+NY1zghBEAAAAAAAAAACSnlYJoYuHH4QUn&#10;5XF93wgtqZOUFgIwAAAAAAAAOGIE0bFFcVvaACEAAAAAAAABacQKxxrjQAKAAWW4gLLcQK2PM+Zg&#10;rY8z5mBY8z5mBY8z5mBY8z5mCTVlqeTLmee0Evxf2PgBZqT82XzX2Aj1ZZvB1gak/NlzMDUlm6V2&#10;gr6OfmsDUlm6V2gejn5rA1JZuldoHo5+awNSWbpXaCvoqnm9K7QNSWbpXaB6Kp5vTHtA1JZuldoH&#10;oqnm9Me0FdSXFw0WgvjSmna1kzoF8U0sPDAl4AJU5vElizoFZJtWJ2At9DPNZyrwWgj1Ho6ewD0M&#10;9HOBqPR09gHoZ6OcDUejp7APQz0c4Go9HT2Aehno5wNR6OnsBX0U8GLAs+lsFXBtLDiBT0M9HOCm&#10;o9HT2Aehno5wNR6OnsA9DPRzgaj0dPYB6GejnA1Ho6ewD0M9HOBqPR09gHoZ6OcDUejp7APQz0c4&#10;Go9HT2Aehno5wNR6OnsBT0VTN0rtBTUlx8NIHoqnm9Me0FVGSawdKxZQSqErFauldoJQROnO12Rd&#10;luAEcotttIFPRz81gt1ZZuldoHo5+awVsnp5/GB6OfmsFfh8Gn1gejn5r5gPhrgvBhBqdo3n1WnK&#10;rKEnihTjY1rzdrx2YljehFs5KEbcuRZ2cTvdt2Ow7nVv9am5NON3udGSnBXi8SUpKKlZYoJJyk/N&#10;WexA4S+X6U5a96rO3HGGGyK+RTim0uQ1le90qX7/AFYxeNRxysw4VCKcrNNh827U2ztHbNd19oXm&#10;pWdrcKVrjQop/Fo0U9SmksuN5W2Rzq06flzS0YW+ZWsxIX27ya1amq7cGspQ4mpSSXSQQ2hdJuxV&#10;knk11KC+dJKPSaxNxalFuMotOMk2mmnammsKaZZG80ZOxTsbzprpasMm/bWrwu8KFScqrt1oRdut&#10;JYl6SeOUIu2y3DbxYK33aCu1NRf7pUlhhC2zBi1pyw/BT5W+jd3veLa9/wBm0tl3u9zr3ajW9KpV&#10;G3Wnqx1adOrVt1qtOk7XHWtdrx4I2Ur140UsGtKWJZLM7ebrOcnfr3J26+os0YRSXK02znp7Sv8A&#10;OVqqxpq3BGEI2LllGUnys0Zr5Xqu3br6uiKVnSmzZ7N2nN1VSr2OM7VrxVjTa+MlgawZMJn3LatX&#10;0ihelGUZYPSRVklb50UtVriSNnsqpqXlQb+DVjKnJZ9ZYOlWcpPRvktZRq2NPBrJWNcaWBo2U1qy&#10;ksieDiyG4rQVSnKOPBbF6VhT5TM2NfqmxtuUKsW4043n1e8RVqU7tVmoTTWXVi1JW/GijYlppD6B&#10;AAAAAAAAAAB0FO8wr7Kq0bbKtGjY424XGDTU1gVscGHMbiFeNa4VKWKpSpWOOVxi1ZJZ0ksOYzI1&#10;IyoShilGGLOliaBz5pzDAAAAtsxAArrSzvr6wAXKbzrlXYAC5S0x52utAAuTtzcjtABUAAFVj4eE&#10;AEyaawAAqACOSssdnHygAmg8Oh4OwkhjZfB2OzI+sCawvM+DE1l5xNYbc4MZqx2EZYDpN32rL1HL&#10;bRdmiyojc7KasrLLbB8lkl4DNujwTWmL6wYW2lbfnhS/cqeO3ToMXaX9cv7yHUQXqUYTlKUlGKim&#10;5SaUUrMbbsSQI79KnUu+zlCpByhd3CcVOLcXHVVjStaePGR3qrRlSuerUg5KjqyipxbTjqrCk7U2&#10;7TCntPZs/RQhtC5SqKLi6cb3Qc04vCtVVHK0t1o4taNvGjXajzrhyGITlxSUGoyeh4rcxHWt9FUs&#10;x6kupmo2/rvYe1/R26/2dfLNXHZ6CetZ+xtLKlvo52Y9V9RiN2Jt4kreY0Z83GpbsTbxJW8xqpzc&#10;5OUsb6FkS4iBu12g1c5yqScnyLIlmRaUBYAAZF3qak1x8OGkmpT1ZLR1Px85l3Ks6NaMvitpSWhs&#10;lpysa0PoZm3ml6SOssaVvQ+PIZNeGstZZvuM2+0rv6anGtBYUrXYsLTVqfMTVI60bVwzM1RgHOmI&#10;AAAAAAAAZNK8aiUXG1LKnhVrt4mXxnYrGuUGTSvGolGStistuFcmWwV62v8ABg/gWJuz4zeGx6F1&#10;lZTeKLaTVjseBp5GSU61WkqipVJ01Vg6VVRk4qpTljhNJ2Si2sTyla9dy+BCXwGlrWW/Ctw2PQus&#10;yrjeNSdjflPDm1sjbxYVnzGVdqurK1vG8PH4+s2Wy75K63iE7cDdklkduDDYtNvGKM7GuZ+DnOtp&#10;yVWnY8OA30Gpw5OFnEes3epG80Vi+FBNZbbVasj8ZnLDiymqvVFwk3h1XjXhWS1PjNfeKLTbswZV&#10;h6Os4TeLZjhN1oRajLC0rbNbC3iWJ48uctt1X8mTwq3LnNa04tp5DWNWOw4xqx2F7VmAyFWShG21&#10;ysxcVqwvkNjG9xjShbbOerY0sGK1K16bD1+6b/3K47E2bGrCrftpRuyp1aMH6OMfQTnQhOvXmpJT&#10;rQpKXwVJ/CtaVpmK8xjTjbbKVmFYsVqwvTYUVfPHmf3Ckb8rfhU2lnUrWuRpWll37zqMqqV72TUp&#10;UXLDUoXuNapCNv1VShQjNpfKjxBXpW/ChYs6dtnJYrTKpzTss8l4tDzaDYUqkZpSi7Yy6HpzM9I2&#10;btK6bSu1O+XKtGvd6tq1kmpRlHyoVIOyVOpBvCmregyYyjNKUXanwsekyIUvSzeFpRpVqjsx20qU&#10;5qz75xSJ40tebyJU6k3ZjthCU0rNLRssOtglJLVlL4LfxYt58tiLjG1nnZjliq1V8eXK7eu0FdeW&#10;foBerxVWVPjivBYCuu8yBer1PLGL4rV4WCvpNHT4gXq9rLB8jt8CBXXWnhygvV5pvHrLjXY2C9OD&#10;i5a8U1KMVB26zUlJuSwWasdWx4cqLrFquWsrVJLVw2tNSbkslis6SRVqTVuvFYVgdqeG3OslgKWr&#10;OuctLlODxSi+JoFQXAujJxdq0dZVOztzAGwu9a3A8GRrhjxmZTnalnRLCVuB48gM1pNaGZDSmrVj&#10;4YGXg194o4Xz28MBi1KdtvHh0PPpIpxswrLj4aQdRsq31GjbKcsDs146rilg1UrXbFWYHlRurlb6&#10;tTtlJ4PjKxqzBqr5KyaDPoW+ijbbyqzBo0A4uo7alR55yfPJnOzwzm885dbNc8Lb0gsLCgK2tW2N&#10;4cD0q1Ox58KFuPTgenLh5UAUABW1tJNuxW2K3ArcdiyWlbXgVrsWJZrcwBQoAAAAAAAVStt0Jvm8&#10;JVK23Qm+bwgFCgAAAAAAAABt9spKd0pteRc6eDBgbcovDjt+AbHaOCVCHm0I9La/oSa8QjbTTSdl&#10;KOTS8uPIDTqKWJdLNcYvo4W2pWPQ31YgT05WYm007VY7GtKzE8JNq23Cs2MrqZm1w5ATTlVnCyVW&#10;pKGC2LnNq1Ym4t2Wovc5yjqynJx81ybjgxYG7MAcZPBrNrM2+rCDDnBpYk+HIyCUWsONcM1hBKlL&#10;GlydlmIEOLHCz5yt52yzkInGSxpqzQDLheZSlGLjHC0rbXg6yRTtsVhQGWSAAAAAEq+ErHzkyess&#10;PPn8ZMnrLDz5/GCNqx2Eco2cRHKNnEChaWgAAAAAADFhQxYUDLpXr0PwpOyOBNdmcyadbVxvk7M5&#10;lUqzWPlQNpSvEa8cLTWbzbcXJpM2NRVFbbboeE2MJqSstt4YmDBvtxVRNxWHR1rwogrUVNWojq0b&#10;cKwJ49AOaqU5U5WSXE85q5wcHYzClFxdjBGWFoJadSUHanY+ZN6Xk4+cvjNp6evj0lybTx48+J8Y&#10;Nvd71bYm7HiaeNNZ1jM6lVUlY+LiMiFTI+bKvEDNnCNWOnHp40TNKS6mStJoGor3fVtwWZdHGsxh&#10;1aXbxcWgxp07OGBrwWA/NT33rpOpvNuTJWfA2BtFPHb/AMYRatwYn0HzF36UJT2psJqzBs+85/yh&#10;WZDxXvOi3ftlvNdayw5P3ZY0D4UdOSbTsTXDMeCejksDs6ew8utSwSiuZApqPR09g1Ho6ewvWq8S&#10;XMBqPR09g1Ho6ewrYsy5kBqPR09g1Ho6ewqBqPR09g1Ho6ewA2mzINVG8HlR4YjKu0HrZMufMtBN&#10;R8rhmYPXd3bzVu1SlOM5RUVgcW9aGFWuKtSkrVhi2lJZnZJdjs2dSk4tSsSSwpu1YcmK1Z1ieh2N&#10;dFc6koNNNqzFY2msLeCxrNi+6D6n3J3mnKNONWrH4LSk35LeC1YYx+FowPDmdq9X2HtSTUYzmrMC&#10;bwqNuBWZMPSdzs2/SaSlJWrTgbzceHED6J2PfIXmEPhQlalhTtzdbZ6Rc6yqxTbjh1cq0ZOU6+7V&#10;lOKwprB4Hlz2g6+nc4VVbgw2ZMeDNn4ZjcxoRmlgXBLRisNjGmpWvAuQGdd9nunJOKxW2aF1PCzI&#10;p3ZxlavHZxLjJYUrHaurF02A7jY8XFxTzx4sbxG9uasaT87tNndlZZyf0IPQ6X73D71HRU/IjxG2&#10;WJcS6gSF5UAAFHifE+oGNe/3l8fgYMOeNcQPPdqwcnJLznxvG7EsFrwghVPPa1b9zDnBz8djurPX&#10;nGzLZzu2WeUU1xWgvsstyZwZsrvRukG7IqzJgyrLZoXQDBvF4UYvCsuDJiyg8x3t3qo3ChUjGpG1&#10;qWra8HwsKy2NJYXiwtA5+8VpTePA7eZWcoPkPfDeC+bVq1k6rVGVsVjTccUlFtOpGnNOyxttrMm0&#10;DV1cv33aDw3a0H8PFhb67cwMOflPk6kDzi+wfpni6dGgEblGONpaMvNjBr5zp0/LqQjotw8yTYIZ&#10;3iMcSt43Z4G+gGHO+015EZTed/BXhfQDGleajxNR4l4XaDGne60sTUF8lYed2tcgIXJywybb0tvr&#10;BjSlKTtk3J522+sFAUBym9+4G6+/+zvszefZNDaFKOs7reUvRbRuM5WW1bhfYJV7tJygtZJ6lSyy&#10;cZK1HPbx7rbC3ruTuO27hSvcEpegrfvd7uk5Wful1vULKtGVqVqT1Z2WSTWA7jcrb+9O7G0Ke0t3&#10;doVrk6koqvd0/SXbaFGDlFwvNznGV3rUlJuEZzSlGTbpvWjKwee90XcDeO7jvCvO3Nn3yG09hV9i&#10;bQudBzpwobQuc6t4uFSFG9UoR9Fekqd3s9NBpzablFOxnmO6/dXV3O3mrbSud6jftlVbjeKFHXiq&#10;d8u8qlShKNOvTivR1ko0rPSRacrPhRWM/T73d9/o717UdLaez/szbMNk3mpWhQTnsytGFe6QlK7V&#10;ZuVanK1q2FTWswr0k2mwfVk3ClF51j4833T0+VkeTr0H2C2krWDV1q1rzvIniS4cM+LOdvDh4yFt&#10;tgxW2/EiEoCaFLA5ydkVleLiWO2XJYXqOV4Enh8WdgEUpaz0LEvC9LLW7fHj43pALSgAAAAAAdmX&#10;pBLTpuTWS3F2lyi21wweMpYsy5kDZ06aprWfJpMqEFBWvh4yaK1Va/ufdBBXr2YLebwFs6iWBfd0&#10;Ec58i6WDAlJydrMZtvGY7bbBaUKAAAAAAAAAAAAAAAAAAAAAAAAAAAAAqla7FlGPAgDKUFRgpzSb&#10;l5MGsMrH5Ty6ia5cpMoqnHWljfkp5Xn+9RfZYrXlxfK0/erpBituTbeFt2t6WRNttt42WN53jBQo&#10;WOa0sAFrm8mAAFrbeNgAoAADZ0anpIW/GWCS05+Jk0XatOXhpAJtWWZ9XWXFyhJ4ovmBdqS0LhoB&#10;eqM3mXG+y0F8aVrx4MuAqvCSRu7bwy47F4wTxppYML43yYCWKsWnKTxu1NY7ZcbwcyQMiMIxWJFx&#10;KqcFiiua3rtBWT1VYseQF4IG0sZbJ2LSUbsBC227WQkLbbtBu9n7QdsaFeVtuCnUeTNCby25GbS6&#10;XvFSqvRCb6IyfUzYXa822U6j0Rk/2stOZg3htDPBoK2wKNatVrO8VIurUnUaUY2Jzk5NLQrTW1Nm&#10;wqTnN1ZpznKbSSwazbs5LTFldlKUpa7Ws28Wd25waK97Ivd1bag61JYqtJN4M84K2UHnxrSa2vca&#10;9FtqLqQ8+Cb+dHC49RjzoThk1o+cvCsaBqzDIQAAAAAAAASU6VWtLUpU51JebCLk+NpJ2IujCc3q&#10;wjKTzRTb6Cqi5OyKbeZK0G/uu79SpByvVR0W7NWnBRnJaZu3VXErTZ0dmSlG2tPUbxRjZJr754ua&#10;0yYXWTVs3q5ksL5cNiBvNn7Ohs9VVCpKp6Vwb1klZqa1llmfWNjdrrG7KajJy12nhSVllubjMmlS&#10;VLWsbetZksxW9oNiZRKAAAADX3+7yvEI6lSEZRbVk20mpWZYqTTTWYx7xRlVS1Wk1arJWpYdKTae&#10;Ax6zi0vhwTVuN6NFryA4KvOyrUjJ2uE5QerbZbGTTatUcDazI5uraqkovHGTi8OC1OxvDZmNRO9U&#10;U2nPWabTsjLGtLSQLpVFSpaqVs6qtdvxabyZcM+oq7IQsXlTWHQsH7YsnfIQirIybkrbMCsjktwt&#10;q3qBDT1qtSnShqqVScKcXJuxOclFN2K1JN6SyEHOcIKxOcowVuK2TSVtlrstZD67KTUY04ptpLWk&#10;3jdmGxIHY7Luta4QqqdSEp1ZRbULXCKgpJNOSi9Z62HBkR0NyusrtGevJSlNrBG1xSjbZZak7Xbh&#10;MylXr01K1wTk15KbSs++twu0Gz9JN/GfV1GaXO8VpY6kuSyP7VIGu2hf5XKlCpqOtrz1NV1HCz4M&#10;nbbqTtxZjGvV59WhGepr609WzW1bMDdturLMY1avOCTk5Ttdljm82m0HN3/a0r7QVH1dUrKkZ63p&#10;nPyVJWavooY9bOai8371in6P0Wp8JSt19bFbgs1I5zCq1/SR1dSzCnbrW4uRA1tGrOkrwrFL09CV&#10;HytXU1p0563kvWs1LLMGMxKdT0aqqy30lJ08dllsoytxO3ySGMtVSwW60dXiwp29AN7Db7hCEPVE&#10;9SEY2+sNW6qSts9A7LbDZR2pqxjH0FurFK30uOxWfVmSr1YktTEkvKzL70HRUanpqNKrq6vpaVOp&#10;q262rrwUtW2xW2W47EbanP0lOnUss14RnZbbZrRTstsVtlpmRetGMsWtFOzNarQSl4tSxtAAprxz&#10;8OoAFNdZE+rtBdFWvQsYJacdZ24FhXPkTegF83YuPqygmqSUVYsnFjz8iBDrRWXw9QMBu1tgt146&#10;Xw0goBr2uxLhxAqla7AXzlqxS+M8L0aMQJ5vUgoZXhlxcFZyAh1pZ/B1AxwUtbxtsAFAAAAAAAAA&#10;AAAAAAAAAAUtTxNAnWBL7gJ4eSgG7FaBJ2LS8C7QQPDhBjOeHFbygAt13o6e0AFNeWfoQAKa0s76&#10;uoAC1vG2ACgKpWtIElNc+LggTWLHZhBn01j0KzhzAhm8LbycOlgjqyxvJiXFlBjt2u0GFJ2tgoC0&#10;AAAAAAAAAAGVRVitz8OoGwu6+DbzcWS3SrAS62FxzYeP7loNhdqqbnRdmLXWGzBalLDhxOwFbLcQ&#10;MvVWnnb6oArqyzPmYKavCyX0QV1J+bLmYGpLNw5bGCvo5+awNSWbpXaCvoqnm9K7QV1JaFw0Ar6G&#10;ejnA1Ho6ewEkaTSstXT2AkSsVgKOi229ZdILZRtdtvR4wPQPLLot8KBT0eno8YHoM8ujxsFdRaej&#10;sBX0C858yA1Fp6OwFfQQzy512AakdL4aAV9DDS+XsQK6kc3S+0D0MMz5wVsVlmQFfRU/N6ZdoKas&#10;c3h6wV9HDzV0vrYK2LMuZAejh5qAsWZcyBXUh5sfmrsAsWZcwGrHzY8yBUFbFmXMgALEsSQAKgAA&#10;AAAAAAAAAAAAAAAAAAAAAAAAAAAAAAAAAAAAAAAAAAAAAAAAAAAAAAAAAAAAAxq16pUcDblLzY4X&#10;yu1JAiqVoU8DtbzLtxAgjtGm38KE0s6sfOsAI1eoZYyXM/CDNp1IVY60Jay6VoaxpgnjKM1bF2rh&#10;jWQF0pKEXKTsjFNt6ECraSbbsSwtg0N82pUpU6lWMo0oQTsbUXhxR1nNNK1tFlScacJTk1FJY20l&#10;mWF4MZze8G23snZO0Nopxj6td5Oimk9e8Tsp3eLtTwTrzingwIo2krW0ksrwI43aW16le7qU6tKt&#10;OlbGm46nl1LMM1B6uBQtxI1F7v8AGF3lUhOnUkmoQ1ZRkteWJy1W8STZ807c3m21vHSuVPatelX9&#10;R9M6c4UoUJVJV/RKUqsKKhRlKKpJJqMbE3nIa1eMKcpRlGUsCjY08LxW2ZkjjZKc5OU5a0m7W23a&#10;+g5OUpTk5zblKTtbeNs53Uejp7DTtuTbbbbdrbyluo9HT2Fo1Ho6ewoVcZys1pW2KxWtuxLEloRV&#10;tuy1t2JJWtuxLElbiSGo9HT2FbW8bbswLizFNR6OnsKDUejp7ChfTThOMrVgaeXPbmKp2NNZHaSU&#10;talUhUVlsZKWXI0+tA62k9elCTSeCxN5lix5kzrLlJzu0LW8FsU9CfwceZYDYbUp2XqFZK2NWFOp&#10;Y21bZgatWFPB0m5u0nKlG3JalxZOZMksWZcyIKtzcU5U5a1mFxasdmh4mz1zYfeNc77eKd12tcaN&#10;xdaUadO9Up+kuynJ2JV41IRlRg2/KtkllsWEnGrHMuZGCeo+ho/VU/mR7AU1IebHmQKegofU0vmR&#10;XUgU9HDzUC13a7v+lQ5FZ1WAejh5qBb6pd/qlzyXUwU9FT83pfaCnqV2+q/Dn9IBU4xtsclanF2S&#10;atUlY09DTKptYm1gawYMDwNcTRT1K75IyVuC1Tlb0trCCnoYaecoW/Z9D+EX7JeGLBT0EM8uddgL&#10;fs6h51Vfso/QBT0C858yBa9nU8lSa49V+BAegXnPmQLfs2OSq/mL6SBT0GaXR42Cn2a8lb/a7P6N&#10;gp6B+cuZgsezp5KkHxprtA9BLI49K8DBT7OrZJ0ueS/oGC30M9HOC31C8LE4ckn9FAehnmXOCnqd&#10;6WBRT/ZRw87TBb6OfmvofUwU9WvSx0reKUH1SeEEkYyWOLXJwzgehr24aM1xYeoF1jzPmYHoqqx0&#10;6i/YS7AWyVqaaBbqyWOMlyMFIvBZlWArF2NFoJ38KKeXhaTtWqwubtis6wcmQGNNZecgasdhaCW7&#10;XuVyqOtTUZzcJQSetZ8KzC1YrUrMQV8dxbqxSlNxlCEW3Y27MLsxxVho9u7w0d3rr6dxVa9VtaF0&#10;u7lq+kmktadRq1xo0rVa8raWUjq1FTja8LfkrP4kYle8VrzUdStNzm8rxJWtpRSsSStxGmvF6r3q&#10;bqV6jm3iWKMVmjFYEjw3au2tq7arSq7Qvc6qcrYUItwu1LMqdFfAVmd2yeVs106k5v4TfFiXMY06&#10;kKatk8eJLC3xGM2ljNRqPR09hDOpGmrZPiWV8SIFfZRfwY4NMuxYC+ne6lJ/BtcfNk8HIsNj4jf7&#10;H3h2tsWcfV67q3ZP4dzrylO7yWXUi8NGWmFmm1YCKO0J038GNsc0pWrmswEyv+tgacLcuB+DAZE9&#10;oSkrIxULccn8LHkWCxHSbU3+v95pKjs+hRualCytVqWXipJyVko04VIeihCx2O1Sb0GR9p62DV1L&#10;ccvKXNZg6Ss5QUHrSSjJNJ47U1ksttwMxG1ZhxHnmo9HDkLJygovWkkpJq3HbasiymqIBqPR09hq&#10;gBqPR09gAGo9HT2AqnY7SqdjTKqEk08HDkKp2NM2t3qekhqt4eDz8psKMteLi8LXU8p0Vxremoul&#10;Udso4MOVZ3ymXTesrHh7GYFem6c3meLhYjDrQ1JPMaa+XZ0a8oqxRfwo8T0ZjHqR1ZcOGEgIjF1H&#10;o6ewjAGo9HT2AAaj0dPYABqPR09gAGo9HT2AAaj0dPYC6MtVp4vBma0oui7Gsiz5tPIXRjJO21cM&#10;vGisXY+HPyHU7NvOtFJv4WKy1PDgswLI08eE3lzq2pJ41gfXbg0c5327W0bUrvUl8KD+CrbbVoVt&#10;tiWZcpsaM7UllyZdOk21anGrB4MlvRzJozqkVKPJzo62+3WneqMk0mpRsyWWNY8q8BPJWq3I8dmR&#10;nKbRp1YT1taVmbWsSS5rWaK90pRbaeLTZg8OE8m2pcJ3W8Ti1YtbBkXBvi4jCvDqW26zwZE2lZZ0&#10;5zX0604NWtyjlTdvNbiZhKTWPCjV6j0dPYQwrzg8Lco5U3bzN4jYpppNYmrUTDUejp7DYpppNYmr&#10;UTUpqDdvk2dOjSZV1rKlKWs/gOLz+UsViznZ7l7dp7Dvl5V8qyjcLxd5OcYxlUsvFKyVGUYRTetO&#10;LlDlVuBGRQqKnJ6zsi105MBsrveYRc9ZSanRrU1q2YXUpTgnhawJvCbSjf6SbtjUalTq07Uo4505&#10;RTwyzs7+n3j7HdR03ddo6jUoqo6d2tscWrdT1m2y157bOYyleIPJKzk6rSC1NuzhyZBGcZ4Yu3Pk&#10;aelZDq9nbUuO1qLr3G8RrQi1GpGxxqUpNW6tWnJKcG7MFqseS0ljJSVqdoLjYFwAAAAAAAAAABVS&#10;axNribQK6zzsF6q1V8eXK7eu0EtOrKLz8iz9ZfCTi8HDtZLC81MrTzYOywG5o1tZcNBnU55cjxmd&#10;C8OWNLktVnWCaaTjh4Wkk424Vy6SX0isdqfEsPYDf3JxhdaSbqYIv98tckk2klmhYvg6LDaXZatC&#10;mrZ4I/HxpWvmjZi0GXSqwVOKbkrPOTtx2LFksxaAcFrJ4bVhduboOXbtbbxt2vlNaqtN4px50usF&#10;ShfanidoAAAAAAAAAAAAAAAAAAAAAAAAKxVrSztLndhVK1pZ2lzgG2227b80rPgUqccHLLk8oz9p&#10;O282ebTgut+EnvP761mjFdFvhBqDXkAKp2NMqnY7QDJhLmfQTJp4gC6cVZauVFQDFlGx6MhDKNj0&#10;ZAC6jFOrDAsb6E3jEPKXL1Msko6rtS5ljyA2WpHSuGm0mINSOYFvo9PQCmosjfDmBTUlofDSC3Ue&#10;dAolJPE+NIqnYEpLI+Sy0EySmmsTJsEl1rhjJMawqzh0ghlFxxkUo2EUo2AtLS0AAAAFJSUU5Sdi&#10;WMYsLKpNuxA1tWrKpK3El5KzaeMhlJt5ksXbxkySSBl3S9SpSSb+5o8PCzIo1nF4yWE3F6OHQDpa&#10;FeFWCtfambOE1NYDPp1FJWMGJfLnGrFtJW6MulEVaipp4PF4iyrSTXU8wOaq0ZUpWSRq503B2MwZ&#10;RcXYwREZaC+EnGSdtmniz2YbC6MrGVWBoG0u97xReB28+lcZm06uR8NK4zIp1Mj4aVoBsJKFWNuX&#10;H40ZDSkupkzSkupg/Pn3yNket7a3TqqNk6Wxr/FSxQad9g3GbfwYxxWSxQflfBetD5276Ln6a/bI&#10;lZY43G8JN4Iv93T1W8UdDxJ48Dtj4/3k3Z1Lzs+Vlko3aqrW8D/dVglks05MuDCh+f1+2bOE5KzV&#10;lFtShJOM4yTsaaaTTTWFPLgPnm8XZxk00002narGmnY01kaZ5HVouLaaaatVmVc+awGjlSlF2Oy3&#10;l7DAaadjMVqwFNR6OnsKFVJrLzgaj0dPYC9TWXB1Aaj0dPYC+23EDZ7Ng9d4saz9hlXbyufqRNR8&#10;rhmYPUtjwfwcWBeFPMdXc8S4l1m/uzxYFzcfYD1nYcp0pR1WvKi2sNja8l51KLy6czZ19wk42Wed&#10;i04bHoaOhus1FqzHbhwLDYlh47QfQm6m26lONKM5/B+DF60lbB24E8CtWP4WLiwnouyb/KKgnJtO&#10;xYXhi28FuDpxPnOtuF5cbLdCtwWrDifaD6B2Lfo14xtaeLseM9DuNdVFHD08atOsu1VSSy+GzxA7&#10;u60lNReDCuzDzG/pRUsVnF4XzG0hFNW5M3NZiB0Nxoask7M1nIbGhCxp2ZsOTB2GXSjY0+Kzixg7&#10;Kl+9w+9RuoYIJZjYrEuJdQJC4qAACjxPiYILytak1p8DBA1nXODmat0Tk5SVr8FryP7gKNqK6ga+&#10;9SpXeEngVmTiss52gYFaqlak89vi0g8l3r3kjQhOnSktZ6yTwt4HhSsadsrbFhWLMDS1Zayteftx&#10;g+ad4b7Xvk5SrTbWtOdjduFvHJ2LWaTsWZcoNdVqU4tttOyzBFJ5uRA8g2xWpxttkrVbgWF9HEDV&#10;1rxgerCKsdtssPRgsx5weT7Zvnl6kPOlbJ8dmBdoNTVrylJ2tvQrIrFidlloPLdoV6s60tabszL4&#10;KxLNjBjObeji7QayxZlzAtAsWZcyABa3BZE+RAAjbtyJcS8IJ6dGUnY1hxWZm8r0q3Fnxg6HZWwb&#10;xfarpyozlN/AjTTscHKxSqVdV2xlTcrFF2WT8uxLVmNvd7slY2sOXkxYcgPft1Nx40o06tSNurGK&#10;lJptpKOqo03KxwhZgtwNrFYrEDo9jzjG+OEbLfQVM2R0+0H1d3GVbndN953KioKa2BtCctXVXwY1&#10;7hFYsVtuC3Igbu9XGjelbK2E8k4Y/wBksUsOfCY1e60q6wrVnknHHyrFJH18to1qMvgtThkpy8lL&#10;On5UW8nODm7zsy8XduWoqtO230kFbgzzj5UdONaTS17jXo2uz0kPPjk0yjjXSjbXfaFC8WRt9HU8&#10;yeX72WJ9D0Ax4UYwWvOxRyJKxy0LR1kMaaitaTwWc+haGbBRwWyxZsrBFUnrvElFeTHIvGRznrPN&#10;FYksS8ZRu3QsizAjsWZcyLCgFizLmQALW4LInxJfcBa5RWW3i4WAscs0UuRMFjm8mDpBfCDk8WPE&#10;vDxF0VbwwLSyqTbTla0DYU4Rpq2XLbg6chlQioq18eHhjMhJRWtLkXDKCCvXyLhZ4CKpUtxcnaRz&#10;n4kDCbbdrIW7SBu0FChQAAAAAAAAAAAAAAAAAAAAAAAAAAAAAAGwo0Y0oOvVa1UsEfPdrwYcccHK&#10;ZNOEYx9JPFkWd5FxdZLGCS15YY40s7zAw6tWVWbnLLiSxJZEQTm5ytfIsyzEFSUpSbcktCtwZsSt&#10;BGWkIAAK6ssz6usEipVJYoS5VZ12Au1HoQJVdajxuMeW19ALtRZW+rtBIrrHLNviSXXaCupHMCVX&#10;ekvi28bb8QJqU/RT1ksDwSSyrtRdF2PRlJNSKViio8SSBs000mnanhTJiHFgYLkm2VSbZVJtgnS1&#10;VYTJWeD7udkyVisBLGNmF4+oqVBc3YrQAQN22sBuwELdpA3a7SBu0FpQoAADf7Ov+vZd60vhqxUp&#10;v46xKEn56yPLx49tc71rWUar+EsEJP4y81vzs2fjNndrzrWU6j+FijLztD+V1g3JsjNAABj1bpda&#10;+Gtd6VR+dKEdf59msucinRo1PLpwk87ireey0slThLyoxemzDz4wef3uEad6vNOCshC8VoQSbdkY&#10;1JKKtdrdiRzNeKjWrRirIxq1IpZkptJciNZNJTmliUpJcSbSBjkRaAADodhXe611eJV6dOo6cqah&#10;6SxpWqet8Fux22LIbXZtGlVVV1IRm4uNmthsTTyYsNhPQlR+G6kqbsasTadmO3ADqIyoUlq04xhF&#10;fFpwUY8ySRuoxjFWRjGKzRSS5kZHrN3hgUuSMXZ1JAq68cib5kVI3fqfxYTfHYvCwWOu8kUuN29g&#10;Infp/FpxXG2+rVBiPaNJ143ZVYOtNyshBa1mrFyes8MYuyOJu0idel6SNHXTqStsisLVibetZgjg&#10;WUglf6jkoKcVJ24IxTxK3DbbZgBPrzfxnyOzqsJSnpq0nhqT5G0seVKxAkSsWcE8FYrW23Zjbtdg&#10;NVtW91Lrd1Vo6jfpYw+Gm42NSbdiccOAxb5WnQo+khquWvGPwk2rHbmazGFeq0oxtjZbalnz4MYO&#10;MT9JOpXqK1a0pySwKU5ttQz2Sb5Ejn09aU6s7MMnJ6XJt2JaX0GsjY3KpLEna1hwt22R5X0AilJz&#10;k5Sdrk7WRNuTbeNkcpOUnJ427WCtOpKlUp1Y2a1OcakbcK1oSUlasFqtRWEnCcZqy2EoyVuK2LTV&#10;ui1BNxaksaaa407Qdts281L3dlWqqKlrzj8BNKyNlmBt4cJ0lzrTr0VUnq6zlJfBTSsXG2bKjOVS&#10;GtKy21rByAzzKJQaXbXkXT/fUepmv2h5FD/fEOqRjXhpqFjt+GuoGLt+MYwu2rGK+FVxJK3BTx2I&#10;g2qko0bEvKn1RIry09Sxedks83lBzXwslnO+xGmMUFtk864cgAPQrl/Wd0/3rQ/qUDqrv/W9D/Ya&#10;X7SJnwb1IYX5MepAySYqCmHMud9gAKfCytWaMvOC6KtfKgZEVqrDygz4LVjbgtw2cbxvktBjVJW5&#10;dLXUswMSrO12LECIEIAAJqUccniXUujCwTUlhcniirX4FjBHKTk23wQI5S1pNvKC0FoAAAAAAAAA&#10;FtmMAFjl97zt9SABa5vOuRPwgAprSzgApa875wAUBWKtaQJIZeHECcGWsC4kCKbtdmbr8QMec8ed&#10;4vGCwEAAAAAAAAALtWXmy5mC9UqkvJpzllwQk+pAkhSqW2uElxprrBlUbtXttdGovvoOOLjSysE3&#10;oqnm9K7QZkbvWsa9HjytxVi5ZWgsqXapNYNVcviBbK43iWJQjgxuWW3QpAg9UqZZR6X4ECNbLr5a&#10;lJcTm/6BAvVym8ckuTtaBItlPLXS4qbfXNAvVxz1OZeMF62VD41aT4opdbkC9XKnllN8y8DBItl3&#10;fLOs/wBlD6ALvU6Py3+y7ECRbOuqxxnLjm+f4NmEF/qtBfFfO31gvVwui/pK5Z1H1zBX1aisUVyq&#10;3rBIrrdlio08duGKfXaC5UksViszRSBIqdOOCNOEVmUYrqQCg4tNJclnKsILkksSS4kkCUFQAAAA&#10;AAAAAAAAAAAAAAAAAAAAAAAAAAAAAAAAAAAAAAAAAAAAAAAAAAAAAAAAAAAAAAAAAAAAAAAAAAAA&#10;AAAAAAAAAAAAAAAAAAAAAAQXio6cUl5U3YnmSVrYI6ktWOOxt2J5s75AaSvJQeu8jWDK28ODTgKN&#10;2K0wJ4JLLY30WdgNZOrUk3ZLUWZLw4yJyby2cRG8fTz4QS3e9V7vNTjLXWKUZKxSWVNrCFJrLbxl&#10;1OcqctZcqyNZgbCrf514PCqdN2JxxvPY5WJskUlZbi7SSpXnO1L4MXkxt8bYOH3ivTk6V2i/gv8A&#10;dZLQrYwbXynbzI5zbt4t9Fd08b9LLiVsYc7tfIeO96O1NWlcNj05Yard/vKTw+jhrUbtF54znrtr&#10;PBGBfZ4IU199Lqj4TlznDxo1wAAAAAAAAABnupUV3pzpzlB03q4G1gtsjarbHbxGXGtVp04SpVJw&#10;cHZgeBrJavJdqSxo2db912fd6nxqEnSloi/J48CRKpziouMpRcXZgfLixM3N1r+sUY1Hgla4zSxa&#10;yzcadp0lzr+s0IVGrJYYzSxa0cbWhrCaw21Cp6WmpvA8KlZitXajINZWSVWoliU5dbPqjd6pWq7C&#10;2PUruTqz2bcpTlK3Wk3d6dkpW4XKSwvSyUFI05z8mEpaUnZz4jIv21tmbNS9fv8AdLo2rYwr16cK&#10;klnhSb9JNcSYBWVGrFWyhJLPZg50Y103h2Hf6ipXTatxrVZOyNJV4RqzeDBCnNxnPHkTAIzcgAAA&#10;AAAAAAAAAAAAAAAAAAAAAAAAAAAAWJ41aCZWNW2LmRNF2rSsZa4QeOEXxxXYCycI2W6sdOBZfGWz&#10;WXnLXRpP+lw+auwGBUpqUnYkksCx8MZo71PXrSzR+CuTH0nzfvtf3fd4r/GLso3Ko7jRgrbIerfA&#10;rcsrxrv7hra8tapLNH4K5MfSRSpxhGUnZZFNvC8nhMc5MgbSTbxLCaia15OTttenEs3EQN2u0Gtm&#10;pzk5Nq16XgWZFmotPR2FAW6j0dPYU9HmfDoAGo9HT2DU+V0eMArqSdlrWDFheDoKaj0dPYAU1Ho6&#10;ewaj0ADUejp7CmpLN0rtAGo9HT2FNV5mANR6OnsMihNwkrbbLcttlnQsDJ6M9WXF1ZTIu1Z0a0Zf&#10;FtslmseXkJIWxzYDOvFNVKdq40ZVaKnDWWTq58jNxf6KrUVUjhcFrLTGzD0EtSOtE1DwYHjRrjnz&#10;G1Ho6ewADUejp7AANR6OnsAA1Ho6ewADUejp7AANR6OnsLrLfjR6V1oAaj0dPYZt1qSpTi28GCL4&#10;rcDxZG+Yy7tV1JLHgwP723HyWmXcrxK7V4VYtqxpSfyXg5bLcuAmptxaw6OJZzsLtVVSCw2uzpx9&#10;KOgozU4rDmw6M561s29wvVCLTTtim8OK1W2O2x9RsINPiePjMW/XZVIuzKnZ93jwkN5payeTHz+A&#10;1O3dmq8UpSinrRUrMHlaFmwkdWm3by8uVWHI1aMqc3HBw5FgOfqw1JWZHa1wsR5nUg6c3B402sdu&#10;I18qbTeLh4C2yo0lrYFiVrsXIR6zzssFlSxLWdiwJWuzmJKc6kGrWnHKtGjBgZVSax4UCSnOpBq2&#10;WtHKm28GjMzZQnZZY8GNcNJkRlZxZMOAYsKNjGWJrNg5cOPMzJ1rbJLPZJeH7plUZuM4u3A3ZLSn&#10;gdulHQ7u7Vq7L2tdLzCbVGpVp3e+QtsjUoVZxhNyVtjdLW146UtJkU52SjJYm7HxPBzokNofQ5nA&#10;AAAAAAAAAAAAAAAGRQquEtH3Mmkmpzs7OGK3rJqc2nw4IG6pzUksz4WGdCVuDm7DOhK2xczB0MY6&#10;l2TacbKcrYydsrfhPHYlY8ht4LVoq1NWReBu15X0mVihmwPwg4CpBwk10+HDhwnLzjqt8PHhNLOL&#10;TeDj4aQRlhYm1ibXECus87BcqtRYpy57esFdeXHw0AkV4qrHJPjXYrQXekzrh0gmV4k/iwfFJros&#10;dgK66zMEirrLFrisfYCutHP1gvVWDy2caYK2p4mgXKcXikudAqC4AAAAAAAAAAE92jrXi7x86vSj&#10;z1IolorWrUo56tNc8ki6CtnFZ5RXO0DL2u7doXjR6NLkpQt6Se/u291dGol8yPhJK/77Pk6IpA1p&#10;hkIAALoy1XoylU7HaAZUJ22Lis0+MmTtVoAnC3wrP4yuPAwCyhGyqs1kn4PCRxjZLkbXDQWy8l8M&#10;oM8kIQAAAAAAMWFF8ZWYy+MrMDxeEEtimsNludZyWy3ASOMXjSBA6aTswrqIZRsw5OoglSSwq2wF&#10;uo8j8HaWkfo8zBY4uKbeBLG7VZZnBTUlx8QNZWqupKxeQsSz/KekhlK16OGEvjHVxqxsEJaXAAAz&#10;rtepU2sPIs2HT9wyaNZxdj5uwvhNxegHRULxGrFYcL6+HObKnUU1w4Iz6dRSWHFwxghvV1jVi2lh&#10;yrwotq0lJW2eLxFlWknhQObrUZUpNPFbjzaDVVKbg9Bgyi4uxghIygLoysfC1aUVTsKrho0g2V3v&#10;TTsb8elacJl062R9ePETQqWYH4npWZg+ZveJ2dd9rX3YVKerKcdm3qUFimv90Wa0HjUk8GZ22PGe&#10;Yd5F2p3yvcISscldasksq/dcDWZ4+M4ffKlTvFW6xdlvoJtJ2Jr4eNN5esH5/b17rVbpeJKEU7Uo&#10;04Rg/wB0im0tRpWOat1dR4cSWRP552tsuVKo7Fa7EoxUfLWFLVa+MsVjw5MyPItoXCVOeDHZ8FJe&#10;UlbiedYrMfRaPKr7cJq1qzBhs6HZgxYDkK9DoxM0FSlo8XFoBpJRlB2SXNh7MJgNNYGYrVjseDho&#10;tBaULtR51z+IADUksTXO+wGz2b5b40ZV28rn6kZNDW1sNj+49APUdjZOGY6u54lxLrOgu2Th5wPV&#10;dkY48ces625ZPvu03t3x8vhiD1XYsnFwcXY0vDlWJo6y5NrVaxpR6+k392bSVmZcWQHtu7m0JUnB&#10;OUrLVarW+Nxx2xSx5bM9h3WzLy4NK12YLVm4s6S5Tp7lXasx6VbyYNCs4we4bGvkasY2STtS040d&#10;3cq6kk7bcXZoznT3eopJYca5M4O+uSUtV5G7PDb0HQULHZyLpw89htaeHDoXT9wHSU/IjxG0jgiu&#10;GPCZixLiXUC8qVAAABHUVsbNPgYIqjw8gNHfasaUZNtLoswWcQNfXrJYnboWTFhtxA8p3k21qxnC&#10;nJvBJWK1NYLMeRK3TaDU1qsrW8Fqs05uIHhW3LzUqSqSdluRvDYsiWRIGrrSbtTeaxc2QHku2JSl&#10;rJttazwZMuTEDV1pYHZlXUkDyvayWHAsoNbVbdtvmvwg8t2ul8PAvJeRaQa6flPk6kDzS/aqrO1L&#10;m4gWgwHJZIrjaXUACx2PGlzIFLVbZjeZYX0ArCm6klCnTc5u2yMIuUnYrXZFJt2JAyaNKU2rFhxt&#10;+aslmS3gs4O53e3Xq3ytB+j1pxcZTqrW1aFtjspSi0teMZeXhet5FiSqMby7XTVSbw8asWcH0Ruv&#10;uRQudNSnRsi1G1uEKadljt1YqM0rW8FuXO2wS1q0KSwNJ8mGzHYgb3b227lsa7OnSlTi1F4Fq605&#10;RsTjGOBSWfJZlswoX7vV3V2tJN4PVarStwJa1Ox8b6tFgMj3bN4Ku1O969U5zTt3V2xVjSi5SjGP&#10;rmytWpUcsGtNT+DgtlHDgjq6w7wH6FpOTwYW+t+Fgusswy5Fn7AbCnQjQj6WvZiTUNOnODX3vZ9C&#10;9YZJ055J07F86Pky69JiV7nRrrCnCWSUcGHTHE+sQ2peITtTUqeSnPDYtEvKT6Ac/edl3mha4x9N&#10;TXxqabaXyoYZLktWk1Fa4V6VrS9LFZYWt2aYY10m2obSu9axSl6Kb+LN2Rt0T8l8tgNaYJnu3JZx&#10;tsCy3GCxxk8bXUuoFLFmXMgWNWZU+IFVFPBqrmLoxt4cMBWMW8OQGXCMacbXj4WJaTJjFQVrXb90&#10;njYsObEtOd6ECKpU1sCxc9vYRzqW4ubx6Syc+VvoQIHZjdnKkQEILHKOSKfIkACxu3IlxLgwAUAA&#10;AAAAAAAAAAAAAAAAAAAAAAAABa5JZbeLCDZ3S5qSdat8GlDC7cGtZhsVvxc7y8WPLoUU06k8EF+F&#10;oWjhx5VGi5rXlFqCy57Mi4eMQ3mrKvPB8GlF2QjoWWzFa0RVqvpJYMEE/grwlKlOrVljUYLAlo4k&#10;DH1Flb6u0hKK6x+NJviSXaCurHMCRUKS+LbxtvxAussxAlUUsSS4kl1AAqAAAAAAAADNulWx6k/I&#10;eJv4rbxcUiWm7XZkz5ilieNIG2UVFWtK3IsXBmWo2JZMvj5StlmIF0Y/GfIswALwAQylbxIAFpFK&#10;VuBfdFgKWLMuZFhSxZlzICxZlzICxZlzICxZlzICxZlzICyKxpdAFkVhdi04EDZ3baqp2U7xLXir&#10;Eqids45PhJeWln8rjNld784pQrWyisCmsMl98vjcePjJ4X+lCyNWpFrAtZPWa++Stb6wbaF6oVI6&#10;1OaqL5OS3I07GnZkZs4VIVFrQkpLQ8XGsaZP69d2rYSc18lfS1bAVddZIvldnaXkcr8vi03xylZ0&#10;JMHm94erXrxj5Ma1WMbW3KxTkla3ba7EcnWSjVqxVtiqTStdrsUmla8rNJUvlTXmoqKSlJJ2NvA3&#10;ZhbsYINaTyvq6iMgd4rSx1JLisj1JAtBE5Sl5UpPjbfWDo934q29SteslSjZa7LH6R22Ym7Y8huN&#10;lJfu0rXb8BWW4LHrO2zPajKuiXw3l+CuR29gOlNwZgNffNpXa5/Bm3OrZgpQsclm13iguPDoMW8X&#10;uld8EnrTyQjjw4m3iiukiqVoU8Dwy81Y+XMDmr1ta9Xm2Kl6Gk/iU202vlzwSl0J5jTV79XrWpS9&#10;HDzYNptfKljfQjDnXqTxPVWaOPleNgpsj/jG7/8At3+oVSlw/rul/wC3P6lMpd/36H7L9rIHdQjl&#10;fJ2nSG6pQyvhoBWcrMCxvqBdVnYrOFviBjVaNKtHUqwjUjapaslarVbY+PCWzhCotWcYzjbbZJJq&#10;3PYzElFTwSWthxPDhBwt8Xo69Wio6kadSdkcWN2p2ZtWxLQczeVqVZ01HVjGbwWWY3anxarVmg1t&#10;XBJwWBRb5W8vFZgWgGKY5EDJudP0t7u9PV11KtT1o2WpwUlKpasygnboJrvDXr0Y6usnUjrRxpxT&#10;Tlas2qnaXQVs4qy34StTxWW4bdFgO7p0qdGOpShGnC1vVirFa8bszs6iEIU1qwjGMbbbIpJWvQjP&#10;XwVZHArbcGDsBIXFLbcYNLtnyLp/vqHUzX7Q8ih/viHVIiq4or5a8PaDH3g8i6/fVeqmQ7V8ij99&#10;PqiWV/ifsvADmTSmOAADvLnNK6XXA7VdqH9SidVd/wCt6H+w0v2kTOh5EfvY9SAvVedO71qlOyM4&#10;U5yi3Y7GlanY1YVrycKNWccEo05SWXCk2sAm9WEmsibBLGcnGLtwtLEllRIsS4kVWFJ6AZFONtlu&#10;HK8tpUyqMLXbpsXHleUF9SVis5X2cYJas0o2aLOPO7NIMRu12gwm7XaCgKAAAlk9WKisbsb4Wglm&#10;9SKgsDeGXZiBECHWWdAAprx4+GkAFvpMy4dIAKa7zIAFNaWfqABS153zgAoAAAACqTeJN8StBVRl&#10;LyYt8Sb6gXKnUeKEvmsEyu14lio1eWEkudpIF6oVX8TnaXhBIrjepf0prjlBdDlaCSF3qJ2uxcvX&#10;YDJp7Prqy30aw5ZfRTBL6CXnR6X2AyfUZtWOpBcScuvVBaross2+KNnhYLPstN2yrN8UEuTDJguV&#10;1p5XJ8qXgBItl3dY5VX+yil0QtBd6vSzN/sn4GgSrZ11WOEpcc5/0LQL/Q0vMj19YJFc7ssVGHKn&#10;L9s2C5QgsUIr9iuwEioUY+TSpLihFeAF1iWJWAkSSwJJLQrOoAFQAAAAAAAAAAAAAAAAAAAAAAAA&#10;AAAAAAAAAAAAAAAAAAAAAAAAAAAAAAAAAAAAAAAAAAAAAAAAAAAAAAAAAAAAAAAAAAAAAAAAAAAA&#10;AAAAAAAAAAAAAAAAAAAAAAUcoxVsmorO2kukFG0sLaS04AY14vCpUteDjKUnqxsdqteG3BbiQI6t&#10;VQhrRsbbsWG1W8mYGinOUm5Tk5PC25NsGtlKUnbJtvSwRq9ztjF2yhF/B1m3ZbZbZmtsRG5vIucv&#10;jKTsTlalaknpwuzmAvc9dQyWY8ztWTitLZS1rMFlhfVVuHFifOu0GG1gTz+B2FpFJYuKzlWAFAWg&#10;AN2YXgSwtvIDgr9ePWb1Wq22xcnGH+xw+DDnSt42cTfK/rF5q1bbYuWrD7yPwY86VvGz5d3m2p9s&#10;bcv99UtajKs6V2w4PVqH7lRcVa0vSRjruzBrSZpK0/SVJyyN2L71YF0GIYpoSIAAAAAAAAAAzKHw&#10;6VWm8sbY8ccfQ0TU8MJxwYV0r7qNlc/3Shervh+FT9JBLDbKm8LxaY8xcsUlot5mZVxvdGjTdOpr&#10;Rdsp61lsW7MSswp2I2mz79QoUnSqa0WnOetZbGT81WYU7Fgzs1pm3a8U6cNSVqdrlbjTebBhTsRH&#10;V2nWk36JRpxyWpSlxu22PQYd4vrqTbpU40o24Msnpl8S16FznV3TfbeW53X1SltGUqaio0516VKv&#10;WpRUdVRp1asJzsSxa1tlmCwsnfKjfwEoLJgUpPjtwFKe0rxF/umrVjlTSi+RxSVvIyWjtS8U7FNQ&#10;qQWTVjTaXyXBKK5jma1ateKs694q1K1apLWqVas5VKk5Z5Tk3KTsKQvlVP4Vk1lwJPkasXQbqjWh&#10;XgqkHanjTxxeWLWRo6ChWp3inGpTdsXgaeOMljjJZGiI2VOpGrFTjixNZU8qeklMS9XdJOrBWWeW&#10;lidvxkslmU9g3A3uvNW8Q2HtOvKuqkWtnXiq9apGVOLk7rVqP4VSEoK2DdrTWrhTSV4NeewAAAAA&#10;AAAAAAAAAAAAAAAAFbG8SbABXVk8j6usAuSbxdeLhYXxTWNaU8ABfqvDmel48+LOX2W4wCxxa+6R&#10;yjisXHiQBfDox8uJl8VYsVnDtAJNX4NuCzl4ioBgTVkpLS+1dBo60bKtRNfHlZbmbtXQfL28t1nQ&#10;2/tinK1N7RvdVazbbhWrzrU5NvC3KnUTZrKsWpywPynpwW222mPeE3RqJZl1oglFWN2cLTR6j0dP&#10;YY1XyJcnWreg1Go9HT2ENizLmRa4tZDDGo9HT2CxZlzIoBqPR09gsWZcyAGo9HT2CxZlzIAaj0dP&#10;YLFmXMgBqPR09gsWZcyAGo9HT2CxZlzIAaj0dPYLFmXMgCqhJO21dPYLFmXMAbO7yUoarw2Z8tvi&#10;MulK2Orm6jodnVlWpOlPC44MPRh0ksHarHk6jAr0NWbsUUnoyZMSsMepBRk8CseFYPFkNRe6DoVp&#10;Rssi3bHiyLjI2rHYQ+i0R4chZYsy5kYpQei0R4cgsWZcyAHotEeHILFmXMgB6LRHhyCxZlzIAei0&#10;R4cgsWZcyAKejfmroFizLmQAUXF4I8y6MBVWJ2pLmRVOwG72feHFqErcywYWsj40zZ3St8VvFhT0&#10;cnGdbu9tH0VRUJydj8jjtxY1hduRGTSnk5vAzoWlUhxrpzrGbfBUhiwrBps7T0fVjeKOCxvi8WMz&#10;PLjpXDpOd2jdWm5JYVx4smRmnvdDLz9tmHEjzbeDZnoajrQjYpW2qx4LMyVuTCzCqwyrm4shpDWa&#10;qzLmRyZjgWLMuZAGxhTlqRts8lZ82LkKgzoJqMU8aS+5yE1NNNLBY3h4uKyzEjIoJzqRglarbXoi&#10;sLfMbjYNxq7S2tcrrSi5KVenOu8NkLvTmp1ptrFq007M7aWUnpJymopYHj4ll4zKePRk0m6krHx8&#10;M59IGzKFoAAAAAAAAAAAAAAAABsLtWxJ4nwsw5UZVOeLjwaHbgMmlPI8GYG8p3ut6P0an8HVaScI&#10;NWP9jblNjCvU1NVSsVlllkcvGrcJnRm2rLcljVi58QNVeKOsm7MPDrRhVKaduDxrtMapDHgw9a7b&#10;AaqUdV2GHKOq7DDkrHoyAtLS0AAAAAFylJZefCAC5TzrmABepJ5QVtaxNoFybWJtcQK68s4LlUmv&#10;jPlw9doK67ypcOcF6rSypPhxgu11lT4cwL1XWWL5Hb2ArrxzguVaDytca7LQVtTxNAvU4vFJc4M3&#10;Z61r7dV/DQfzXreAyLorbzQ/2SL5nb4CalhqQy/CT5sIG0Ja19vT/hpxx2+S9XwC9u281n/CNc2D&#10;wCr++T++YMMxyMAAAAF8ZWcXUXxlZgyAGXF2rSSgEtKFspNY9XwrpL4Y29HDqAJRKNmFYuopYsy5&#10;kAWCxZlzIACxZlzIACxZlzIACxZlzIF0XY9GUkhLEuYqCdxVRWrH16e0ns1k/OyrI/ugGO1Y7GY8&#10;o2cXUUsWZcyBq71X136OD+Cn8J+c1k4kQTlkXKLFmXMDCIyoAKascy6uoAFuotKABTUeR+DtBmXa&#10;8SpySteFrl4vldZkUqri8L8fj6ysdaOLrWHiB0V3vMasVhVufPkNnTqKaWEzIVLVY8WXR4gR3q6q&#10;om0sLxrOW1aKkngRbVp24VycM4OcrUZUm7V8G12cVtit4zVVKbg8KwWmFKLQICMtBWLsdvDkeRlU&#10;7OHDCAfHPvK7z1dib2boQcrKNbY961pO2xT+0EoptW6spxi7LcdjeGx2eNd5u1Xcdr7Gi38CdyrY&#10;cil6xgTx2OSTsz2aHZ5nvztCVz2js1N/AndalrxpP02C3S1bwxDyyr9nbz3K1akqjjrKzDJSswNf&#10;KawaVgwo5Sfq21KGBQcmrVgVttmNZLX0nPuVG/UrVZrNW2afA+tA8V3m3cndKs3KNk3JpPJWVkpO&#10;X+zKMcPnrC/hq2fFbU2a6cm3Fa1rxpWVVY23h/pis/ZcePmb7dXCTtVkrcDWKeN2/fYMOfjxjzC/&#10;bMeFxSTx5bJabbM3DGcpeLssLUVzLrNLUp222Y8unxg56dCdN2Ss0PDkxrFjRrpQ1XY4rmRitOLz&#10;AKOdRemzxFLFmXMi5Tz4dINps1LXeBY1kRlXZLWxLLkWZGTQacsHDAwen7IS+DgXlLJxHU3NLBgW&#10;NZNBv7tk4ecD1TY6XwcGTwnWXNK3EsTfWb274+XwxB6pshL4GBeUl1HWXNLBgWNZNBvrvi5Pog9U&#10;2P8AEeXHbptx8Z1dz+LxRfSb+7ReDhwxg9e2HXlBwsz2WZGrFpSTR2NwqOLXDNzHQXWTVlmnl5sq&#10;sB61smspxjosxeFZHgOwuc9ZR5MmW3EdDQlalxaePLxA7Cn5EeI3KxLiXUbBYlxLqBeVKgAAPBhB&#10;FWdlNvN2MGDVk8PJzvxA8/21eZvWim0sOXNnzsGtq5dNngYPJdsJ/Ctdr+Fa87attBrqrx8dnN9w&#10;Hlm14v4awYfBYDWVMnL4AeW7Xi/h8blyYekGuq4uSXUDyza6stwp48XIDXVcv3vaDyza/wAf71+E&#10;Gvn5T5OpA80vqXpngXMtALQYdizLmQKqLk7Fy24ks7BNQu07xPUpwTaWtKTwQhBNJznKzBG1pLK2&#10;0la2kxn3a6a9j1fgvG2la7Mystst8YPTt1dzp37UqOhUVGVkpVpU7KtXE7IU2nKNJfFWFSes5W6s&#10;VEdBQusYryFFLRycrB9I7v7q3e5UoTlRjSjBJ2NWWWR1NZvHKTSwtt9opeK8KUXZZ0WcuTsBZvNv&#10;Jddk3acaTh8GLtwpJWZXK1WYXheJcYObvV515YWnmil0tWWJZllsw6R8tb170Xi/3j4VX0jWrKlS&#10;SahHWsnGrXg4pKEW04U3++NKU/gasZjbbqPW2pJpL+ta2HK3r0sWnCD233Oqd4r97V8qu2etuntr&#10;WqSk5TqVJX/Y7k7ZPWnK2acnhs1la8KtHpdiirXjyLT4gfqtClTukPSVbJVLMCyJ5lnbeUFjbbtY&#10;NdWrTrScpPBkjkXjBQEILXJLLyIAGDeLpdrza50kpfWR+DPjbWCXKmY9a60K+GcFrefH4MudYHy2&#10;mVRvl4u+CnUer5kvhQ5E/J5LAaatsirHDRnGqvNlZCfEm3qPnRq6uzKkbXSkqi81/Blz+S+g2dLa&#10;lOdirRlTl5y+FDo+EuZg1k6VSnLVqQlCWaSa5VbjRr5UqkJas4Si80k1b2o2VOUaq1qcozjnjJNW&#10;5nZbYCaEVBWysteHFy8hLFKKteHhjeRJGTiBDOo5c9qWOxdrI5zt4YFosI5SyLl7ARkRGClizLmA&#10;AsWZcyAAsWZcyAAsWZcyAAaisaXMgAWOUckU+RIAFjduRLiXBgAoAAAAAAAAACtjeJMFUm8Sb4gX&#10;akuLhotBeqU3ks48HRjBVQzvmBeqDyys4la+d9gLlGKyW8fCwF6oU8qcvvm+pWIGyuVzdWWvOyFO&#10;KtlLFifkrM8+bqyqFFz+FLBFY5PqWkyKVGNuCKjFYW0rLeUFL7eY1GqVJatKGDB8bxC8Vtd6kMEI&#10;4MGJl9SafwY+SsCsygwDFIgAAAAAAAAAAAAAAVSt+5bzLK2VSt4cMIBsKVJRSbXEsfLpbMqEVFW8&#10;3bxkkY/GfIDIpVrWozdkMj8DsyZtBep2ux8mmwseFgzy4oCOcsi5ewAELnFY5LnI5SzMjlVpx8qp&#10;BaNZW82MFjrQWVviXbYRkUr3RWJuX3sX4bECx180edghlfl8Wm3987OhJgtdaeSxcgIZX2q8ShHi&#10;Vr6WwWOpN/GeHk6gRSr1pY6kuR6v7WwFtreNtgibbwttvS7esFAUBVScWpRbjJYU02muJrCiqlKL&#10;ti3F502nzoqm07U2nnTsYJ1erysVepyycv21pMrzeF/TZ8rt67S9Vqq+PLlw9YNDOTlOcpO1ylKT&#10;edttt85hSbcpNu1uTbedt2tkbw4XjYLS0AAA6Pd94b2s6oPm9L2m42T/AE9f7F/8U7TMun9MX3v9&#10;F2gytqbT9WTu9Br08l8OWP0UWsH/ALcaxZlhJ79fPQr0VN/urWF+Yni/ZPIX162p8GPlZX5qfhBy&#10;bbk3KTbbbbbdrbeFtt4W2zQttttttt2tt2tvO28bMAFCgBuNjU279Rlm9JzOlPktNhs+P+6Kcvv+&#10;ZwkZl0hbUi7LcfM07Odg7jAlmSOgNzJqEe3pBA3a2wYMqitw9GQFAUc7FpfRntBwm0JxqX28Si7Y&#10;upZiawxSi8eZo5i+SU7zWccWtZyxSi+lGtqu2pJ6elKx9IMIxiMGfsucad/u0pOxOcoZ/hVKc6ce&#10;eUkZVyko3qi5OxOTjyzjKEVyyki+m7Jx47OdNLpYO41orL4eo6YzQW66yJ8OcAGk2zOyndpNYI3m&#10;MsGF2KLb6jXbSajToyeJV4t8SjJkNbBqv5QNZtS/0r5Giqev+5ubevFR8pRsssbtxGDfr1SvEaap&#10;61sXJvWVmNLFheYhq1FLVswWW+U0sdmLHmBqDXGO5PDhjyW+FWAAt1pPK+rqB1NK/wB0jc6dN1oq&#10;pG7Qg46s7VNUlFq3VsttN/C93dXaEHVipqhGLVkrVJU0rMWO0zo1qfo4pzVuok8ePVszZwc/Qq6v&#10;ptebsld6sFa27ZSjZFZcbNRRqWek15uyVGrFWtu2Uo2JZcbMOEvKteOEkrXlycoOsoX26VNSEayc&#10;pasElGdrk0lZhhZjZv6d6u89WMaibdiSSljdisxYMJsqc4T1YqVrwKzDl5LAbmK1Y4eXwIyTZRsj&#10;HJisyWLBhYMWpK12cr7AYdSWs3mTBGCFysyrn8FjABa5vI1yW29KsBfDK3iQJaOWcnghhswYcdix&#10;ZQWt2tvOCCcnOTk8rASbxJviBRJvEm+JN9QLlTqPFCXM+t4ASxu9eXk0ar06kkudpIF6oVX8Wzja&#10;7bQTRuF6l/SrPvpQXRrWgvV1qZXFcrfgBNHZl4eOVKP7KTfRGzpBero8s+aNvhQJY7KfxqyX3sG+&#10;lyQLldYZZS5LF4GCaOy6K8qpUfFqx64yBervSWRvjk/BYCWOzrqscJS++nL+hcQXqjSXxI8uHrtB&#10;LG53aOKjD9knL9s2C5QisUYriSXgBLGlSj5NOnH72EV1IFwJAAAAAAAAAAAAAAAAAAAAAAAAAAAA&#10;AAAAAAAAAAAAAAAAAAAAAAAAAAAAAAAAAAAAAAAAAAAAAAAAAAAAAAAAAAAAAAAAAAAAAAAAAAAA&#10;AAAAAAAAAAAAAAAAAAAAAAAAAAAAAAAAAAAAAAAWykoxlJ4oxb5laCjdibeRWg0k5yqScpO1vmWh&#10;LIgYUpOTtf3NCBhV6zg9WGPG3ZizJW4CyUrMCxloMV1akk4uTaePAs9uYjteHDjALFjWjDzYShSx&#10;ZEliw4uPoBmVrHThJ47OpdoKvDxYMejxgxH5K0PrVvWClixWdGLLlBaBYsy5kDX7TvHq9zqyTsnU&#10;XooZ9adqbWmMLXyGDtKv6C6VGnZKp+5Q452pvjULWcnvrtRbI3dv1WDUbxeoq43ZqxP0t5UozlF4&#10;1KlQU5rTEgvM9SjJ5ZfBXHLHyqNpw5xp8yGmAAAAAAAAAAAAJ7vLVqxbxN2PSngs6SSm7JLFp6sH&#10;OZdyqejvFOTxN6rw2YJ/Bs4rZW8hVOxpllWOrUnHNJ9pbNWSktJFXh6OtVhkU5WcVuDoDwNrMyMt&#10;ISgABtdlSk6tSmrXF09axWv4UZRSejBI3Gx5y9NVpq1xlT18rslCSS4rVJlVGUvJTlxJvqM64yev&#10;OGRx1uVNLqZvvRzeKE/mvsN9Ui3CacXhjJYnmZs9k+sUdqbOr04VFKjf7pUjLUlYnCvTlhaSwYMO&#10;g2RcqFd4qNV24rKc34DTKhWeKjVduKynPD0H1E79cY2uV8uqSx23iirLMdts8AL1dL0//J63LTmu&#10;tIuV2vD/AKRV5acl1pEMtq7Mjhe0Ln+xvNKXRGbYLlcr2/6RU5Y2ddhd6pefqZ81nWRvbWyk7PX7&#10;u8uCet0xTQLlcL4/6RLDncF1ywF3qN6f9JfzoLocrSN7f2Orf93U8GaFV4s1lN2gvWzb6/6TZpdS&#10;l4Jtlfs+9/VWafSU/BNsie8uxkrVe3LQrverXz0UukFfsu+eZFf+3I+Bl32devNiv2a8BG96NkJY&#10;K1WWhUKlv4SSBctlXt5Ka459iZctm3l/Vrjn2Jlj3q2Vkd5l97RxcetOILlsi9P41Fcc5+Cmy77L&#10;vHnUV+yn4IMte9ezVipXyXFSpf0VeILlse8ZalFcTm/6BFVsutlqUlxa7/oUWPey4fFu97a0xoro&#10;VaQLlserlrU1xRk+wvWy55akPwuxFHvXdrfg3S8tZ5OnHo1pAu+xp5a8fmP6SL1sx5akU9EG+ltM&#10;tlvVSt+Dc6jWVyrRi+ZU5dYLlsbPeLOKnb1zVhf9mvLW/wBrt/o0WvepfFuEpZ7bxZ1UJAu+xo5a&#10;7/F2c/w2V+zVlrP8XZ/Rste9M35Nwsfyrw2v6hEF62RBf06VmZQs65tD7Njlqv5i+ky170V7MFyp&#10;p6aza5lBAu+yqf1s+aJd9nU/rJ80R7TXj8mofPqPsBX7KpfW1Pwewr9nUvPqfg/RI/aa+/k91/23&#10;6YEdk3dLy6zw5JQS5tRlfs6j59Xnh9Aje820LXZQuiWZwrPpVdJgkWzaCVmtVa0yjl4oIqtn0F8a&#10;q9DlHwQTJFvFtCSwU7otPo61vJbWaBHLZF0m7X6VPRNeGLIKmx7pVlrS9Kn8maXXBnIbauFLbF7l&#10;fr1DUrypwhN0PgRqejTjGc1JVLZKFkbU8SRHKlGTtdqejLzplr2NcnFxkqsk7U7amR8SRZ9h3Gyx&#10;+mfHUXgijSez9xWONZ/+3PoxRY7vTkmna001heR4MFiIfZ7Z3m1vxr7Cn2Ds/wA2r+NfYU+wbh5t&#10;X8YyH1C7/L+d4i5bA2al+9VHpdapa+ZpF32Hs76ub0+ln4GkU+wrhlpN6XUqWvmdhd6jd/Mb068v&#10;A0iv2Bsz6mf46p9IfYezvqp/jan0ix7C2esdCX42r9Meo3bzH8+faXLYWy1ju7lpdavzfBqJFy2J&#10;s1Y6DlpdatzfBqJBbF2av/J2+OtX8FRFfUrt9Xb+zn4JFfsPZf5L/t94/jiv2Ls38m/268fxpX7F&#10;2b+Tf7deP40epXb6r8Op9MfYey/yX/b7x/HD7F2b+Tf7deP40fYuzfyb/brx/Gj1K7fVfh1Ppl32&#10;Lsz8lj+Mrfxhd9kbO/JY/Pq/xhf9k7O/JYfOqfTK+p3b6pfOn9IfYuzPyWP4yt/GD7I2d+Sx+fV/&#10;jB9k7O/JYfOqfTHqd2+qXzp/SH2Lsz8lj+Mrfxg+yNnfksfn1f4wfZOzvyWHzqn0x6ndvql86f0i&#10;+GydnU3bC6wT0yqS6JTaLo7L2fB2xu0E9Mpv9tNmRddn3CjVUo3aCeLyqnVrNeIqrpd07VSVvHJ9&#10;bL5bMuE/KutJ2YrU+0vezbjLHdaT5H2myvOyrhXpqTutJtK1Np2rltxFXdqDx0o9PaWfZOzfySl+&#10;F9It+y9n/ktLmfaaf7L2f+S0uZ9pT1W7/VR6e0fZOzfySl+F9IfZez/yWlzPtH2Xs/8AJaXM+0eq&#10;3f6qPT2j7J2b+SUvwvpD7L2f+S0uZ9o+y9n/AJLS5n2j1W7/AFUentH2Ts38kpfhfSH2Xs/8lpcz&#10;7R9l7P8AyWlzPtHqt3+qj09o+ydm/klL8L6Q+y9n/ktLmfaPsvZ/5LS5n2j1W7/VR6e0fZOzfySl&#10;+F9IfZez/wAlpcz7R9l7P/JaXM+0eq3f6qPT2lHsfZssd0p8kqkf2s1aUeytnSx3WnyOcf2slaUe&#10;ytnv/wAlp8msuqSHql3f9KjzyXUysNk7Og7Y3aKay69V9c3aI7K2fHFdoqz5dT6ZNd9m7Pp1IyV2&#10;hbFpr4VTPi8vl5NIV0u6xU1zy+kbGndLrgSpJJ4LFKeB/OtJ1c7ssCpJcUp/SO9uELtOEUqaWDDZ&#10;KfLlTwF6o01ij0vtKVtmXKa+FQTWVa9RdU0yyVwuk/Ko2/s6i6pokv2ybneKcozoqUZJ2pzqZrMF&#10;ksDsKO70ZY4W/speBmnnu9svWdtCXJWqpcnwzFexNnN2+imuKrU8MmcBfN29nUZtqhKy362rZZhx&#10;fDtwWZ30EXqV28x/Pl2kT3c2Zbao1o6FVdi+cmyz7C2f5lVaPSy8NrNd9hbP8yqtHpZeG1lPULvb&#10;alNfsu1Mvewro7bJ11+yi7PwLSn2Dcf4ZaNePhg2WPd+4vFKutGvF/0FpJ6tS+Vz+It+wbunaqtb&#10;Ra4fxbKw2HdIS1oVLwn99SsszP8AcbWjL2ds9bKvlK/XO8XiFalJ/BlKDp1ISwTpVYqmnOnNYGrU&#10;8qaaTKxoQhJSjKdqyWqzieDEUexYWYKk7XpjYuTVRM9l0bGlUqLNbqtL8FZztFvLfMbu92aypOqn&#10;zuTWEnI3sX+En82L6mW/ZUMlafzU/Ci5b0XheVcqTXyask/2sgRy2O0/32S46VvSppFr2Ssldpaa&#10;dv8ARovW9UkvhbPtedXhpczu8gWPZMl/TlbmdNr+iZa9lSyVot6YNdOsyRb1UrcNzqJZbK0W+Z04&#10;2gt+yquSrT5pLwMt+yquSrT5pLwMkW9N1+NdrwuJ05dcogsey7xknRf7Kf0Cx7Lr5J0X+ymn+0JF&#10;vRcHZbRvaz/AotLlVe18wLXsy8r6t8Un4YotezLyvq3xSfhiiVbybNdtvrEbM9Jf0M5At+zr15sX&#10;+zj4Wi37OvXmxf7OPhaJFvDst2W1pxtz0auDj1YsFvqF7X9Jfz6b6plvqF7X9Jfz6b6pki27sqWK&#10;9rlpXiP7akgWO53pf0mfJY+pu0sdzvS/pM+Sx9TdpKtsbMlZZfKOHO5R59aKs5QFd7zBp+gq48kJ&#10;PlwJhXe8xeGhVseOyEn1JksNp7OttV9uuDPXpx5taSBs6DqqxSpVLVgwwksfGjJhGqsdOomsdsJK&#10;1c2M2VG/3WdmrertJtYNWvSlbbisslhBluDkvJaemL5noJXByWJ25LU8Bnekp1I4Jw5JRdnHY8oN&#10;TeKCxpdph1YWq3n4zFqQtwpLj4ZAa7FgZiYsDMYAAAAAAAAAAAFytySS0PxqwAEq1stnJb2AAqAA&#10;AAAACWlWqUKkatKThODbi7E7G01bZJOLwPMX06k6U1OD1ZRtsdidlqaeBprEy6M5QalBuLWJoCda&#10;pUnOpN2ynKU5OxK2Um5N2KyzCykpOcpTk7ZSk5SeK1ydrdiwY2XelqWtuTbbtdqTtfMCnpM64dJa&#10;XKvLKk+hgrrrSgXqussWuKx9gLtaLy+DrBeqsH8azjT+4CoL008TT4naCWE7H0eIkjLI+TRo4ioN&#10;ld7HrNaPD2GRTy8nhAJpRtxY+skAIiGUbHoydgALQAAAAAACSEtV9vX2k0J866QC28yU4uMPKflW&#10;Y0n4WXzsksGBvHw0l6jrK23Dpz8YNDUpuD0GDODi9HUWYsDBGWAAAAAAAAAGVd7xOlJNPny8el9J&#10;NTquDx8jxPPxNlU2mDpLveY1Y5MzWbJY8xtKdWM4p2+LQzLhNSVj4vFoYLLxdYVE2lY7LLMnLyFK&#10;tJSWLxeIsqUYyWDHw6Qc5XoSoyeB2W83iNVUpuD0GHKk4vHb0WgxyMs1ZLI+vqB+dvvpVqlDevci&#10;dN2N7v7QjKLwxnH7Sg9WayrWimsqkk1Y0mvnLvsqSp7W2HKLx7OvKaeFSXrKdjWXCrc6aTWFI8T7&#10;0ZyhtHZTj+RVk08Ka9OsDWXCuR4cYPnDdbfCvs+VK2tN01qxqwbWvRl9akknUu9R5VhhJ6r+K5+a&#10;7K2zO7ONsnqqxTVuGDwLWSsw05dDwPI5cTs7acqDja7Y4pRtscXg+Fi+FB86ePJaPco3m4bzXGnJ&#10;SpqulrJppStUWlKLw2S1msKO7VWhtShFpx18aeBNvVdjWOzCzrVUoX+kmmlNcVuBY1jyg8m27sV3&#10;arUWo4tWylFL4Mla7a1LHqrB8ONvwXhXwXZHkb/cnTnL4LTwuSsdkllnDR50cmNYMXP3u6ejlKyN&#10;j+Mlia86D0WYVkyYMCHn1+uFtrS08dmXjOdr3fRxGoqUreGPxg5ypSlTdjxZ/A+GE1souLwmHKLi&#10;DP2b5b40ZF28rn6kSUfK4ZmD1DY7s1MCfwljXFlOpueNca6joLrNqzLx/ssoPVtjOL1MCWO3AuGM&#10;6y54+R9bOiu0k2smHwrsB6rshL4GD4qfLgw8Z1lzxrjXUb+74uTwRB6nshK2ODLHrOqueJcS6zfX&#10;ZtWcM/YD1LY+OPH4Drbn5UeGRG+u7xcMrXhB6nsZtanF1OzqOruT6kuo3t1ycn9CDv6WGnB54o6G&#10;PkrhlNusS4l1AvLioAALZeS+GUGNev3l8fgYMGr8bk8APOdr45PTLh0A11bLoa6rAeY7Y+Px+AGv&#10;qrHx28/3QeW7Xxy45A11SLXJj5bAeWbX+N96/CDW1lYna1gT6UsQPLtrpfCwLyXk4wa2rl+97QeX&#10;7XS+HgXkvItINfPynydSB5rfUvTPAuZaAIxcnZkyuy3HmWVvMCO63V3mpqRVkU1ryjDXa1nqxjCC&#10;sdSrUlgjG1WvG0k2htLvdHJq1WK1YMuTC2sbB6/uhuTXvk6U6lD0MHKElSdk5OSsUK05xTjUnHWe&#10;q1gWHVSco2Df0bvGmk3iVmThgB9L7D3bobNoQlVhFKCVqcYtuxKxWpKLtsVmDFZosEV6vUKcHY8F&#10;jzcXFYgarejea7bOu04wlBRUJfBi4t2JYW/iKME8NtiWfFaOXvV7lVbw4MiyYfjSxW6Fy8Y+Ud6t&#10;6a20K0nGUXrfCpUna4RT8i8VouMVKNjto02rGnryVjSmMehd6l4mlFN2vHh5W3kQOd2BuxtTeS+0&#10;6V3pVazr1HbUsnLWbbdSrUqOMrIRdrlJ2uTTStdtg7rd+70rnenG2Mq86E22skU44FmimD9Bfdx3&#10;X2PuRvVO7SqUq23r5u/fXWlDBqUade5N0qUW26dKM5W6ttrk3J2ttsdc3lbB9kVa060nKT4lkS7Q&#10;WOayYQRAjcm8bABQAAAFbLeHRxsFbLeHRxsF7pwlGycYzWVSScVZmTzFJRjJasoqSeRpNczMmm3S&#10;+GpOM8ljssXI8XWDWXjZt2rO2GvTdmOLtjb97K3BxNGFUuFGdurrUn8l2rmlb0WGTHal4jgbjUj8&#10;pWSszKUbHz2g1lTZFeP73Up1FpthLm+FHpMCey6y8icJrTbB83wl0mVDalGXlwnB6LJxXLgl0AxJ&#10;3G9wx0Jv7yyf7RyMaVzvUMdGT+9sn+1bZlRvl1nirQX31sP26iDGlCcPLhKP30XHrSzGPKE4+VGU&#10;fvotdaJ4zjLDGUZL5LT6mC0tLgAAAAUsWZcwAFizLmQAFizLmQAFizLmQAFizLmQLlGTxJvk8IKa&#10;uiK5LX1IF6ozeOxcb7LQU1Flw9CBIqCytviwdoLtVLIgSKnBfFXLh68AKgvAAAABnXO6SrztxRjY&#10;5PzVx52sXOZN3o+klhxLHoXa8hfCDm9CxvwcYMm+3qMI+q3f4MY4JSWC3QrCa8VlFehp4EsDa4sh&#10;JUmktSOLKwagwCAAAAAAAAAAAAAAAFUrfC3iSzsqk27ELbMLwIGfQopWSliWHDbxdKMunSsVryYc&#10;OfizlYyp43JcSw89gK1aqbsSwWWJYsGnjRWT+KrLXw52RzvEMSUnzJZnlzAi9Jo6S5RSyELrvJFL&#10;jdvYCSF6qQVjdsVkw4OJ4+Qtc0tJHOtOx/C1eJcGC9V4TTsla/NeDo7CusngTVuZmLOcmrZSb422&#10;vCCws1HnXT2GMwBqPR09gAGo9HT2AAaj0dPYABqPR09gAGo9HT2AAaj0dPYABqPR09gAGo9HT2AG&#10;oeN8b6zFeN8b6wChQAAA2uzL5G5xvc3ZrOlF04v401LViuJOdr0Iz7lXVCN4k7LfRxcE/jSTaS4r&#10;ZYdBPRqKn6R5dXBpduDrBrJzlUlKc25TnJylJ4227W3ymFKTnJyk25SbbbytkLbbbbtbxsFpaUBf&#10;CLk0lnwc66i+EXJ8MZdFNtJZ9HhB1OyqPo6tN5fh5bccJG3ukNWpDO9b9rI291hqWN4LLbeOx4+c&#10;G/lK3AsXWbYurVOHDMCNtLGwYgLdeOl8NIGPCwcHfISp3qvGVlvpZvBhVknrLokcteYuF4rJ4/SS&#10;lySesuhmDNWSknjtYMYgLQZdxhKd8u0Y41WhPDg+DTfpJcurFmRdIud5oJY1UjLkg9eX4MS+mrZx&#10;40+bC+hA7U6gzQAAaXbf9b0v9m/oJms2p+8U/wDZV+0mYt68iP33gYOZNEYIAAAANvdqFGezL1Wl&#10;Ti6sJzUZvHFKFJpLlkzY0KVOVxr1JQTnGUlGTxpKNN4OcnhGDozk0tdN2PRZHkyg1Br0rXYQpWuw&#10;G+2Vd36ajOx/vlNrA8WssKw4sBs7pCydN2fHjZ85G2ud3n8GWpLGrHqyxWrDxW4QdhOE5YIx52lh&#10;5cxvDaVKFeSshT4rXFWLJjduHrBF6rUeFuK5W/ADGWzLxLDKVOOjWk2uRRs6QXq6Z580fC2CaOyv&#10;OrcajDwuXgBerrTWNyfKl1K0E0dl0F5UqsuWKXRG3pBIqNNKzV523z4QZCud3UdX0dq0yk7bLMeH&#10;DiBcqcFihFfsVbzgkjd6EfJo01p1I289loLwSpJYEklmWAAFQAAAAAAAAAAAAAAAAAAAAAAAAAAA&#10;AAAAAAAAAAAAAAAAAAAAAAAAAAAAAAAAAAAAAAAAAAAAAAAAAAAAAAAAAAAAAAAAAAAAAAAAAAAA&#10;AAAAAAAAAAAAAAAAAAAAAAAAAAAAAAAAAAAAALQAUtWdc6BS1LG0Bas650Bas650CmtHP4eoC1Z1&#10;zoDXjn6H2AprRzga8c/Q+wDXjn6H2Aa8c/QwNeOfofYCmutPR2ga8c/Q+wDXWno7QU11p6O0Fs2p&#10;wnHD8KLVuZtWJ48gKSkpRlHDhTWTBasePIDW+q1M8Od/RBh+hn5/WDFq7NrTm5KdNJ2Y3LIkvM0E&#10;coNtvAPQz8/rBYtlVstSmlo1n/QopqPR09g9DPz+sFfsqp9bDmkNR6OnsKqlLzrdDtBk+oScNR1U&#10;9Oq+azWxFfR6ejxl+pp6PHpBEtlvVsdfHmp25fv1kHo9PR4yno3ZZrYcOfkw22gfZKy13+L/APh2&#10;PR6ejxlvopZZPnfYwaraOwIXtwhO9VIxp2uyNOOGUrMLbm8UVg4zCvmzo3z0anWlCNPWajGKwylZ&#10;hbbeJI8n3/pR2jfLrcHXlGncYSq1IxSlbeLwota1rs/c6MVZgt+GyCtQ9Nq2ycVG3AksLeW3iNfH&#10;dK6/Gvd4a+TGnHpakYS2Bd8tes+JQXgZ5+t37tlrVXxRpr+hZB6jDLOXMvGXrdO4fGvF7fFKjHro&#10;yLlsG65at4fFKmv/AIky5bv3PLUrvidJf/EmXeo0ssqnPFf0LJFurs1Y6l7lpdWlzfBopFy2Fc18&#10;e8PjnDwUkXLYFxXxq745U/BSRX1Kjnm+VeCJet2NlpWNXh6XWw9EUi9bEuKVjjVel1Hb0JIvWw7g&#10;lY4VHpc8PQkivqdH5XzvESrdvZKs/wBzzdmevWw8dk1jL1sbZ/1Unx1amHmki9bF2cv6Q3x1KmHm&#10;kivqlDzX86XaSLd/ZCwq5rlrXiXRKs0XrZOz1/5OuWpWfXUZetj7NX/k0eWpVfXUZX1Wh9X+FN9c&#10;iRbD2UsCuVLldSXTKbZetmXBYFdqfLrS6ZSbL1svZ6wK60uVOXTJtl3q9D6uPS+tksdk7NjZZcbt&#10;gxW0ot8rabfKXq4XJWWXWhgz04vrTtJIbPuEZR/3Jd7E1h9FF4MuNNsr6Cj9XD5qJfULjbrepXS3&#10;Fb6tRtszW6lpf6pdbbfVrvbit9DTt59Uy7xc7prQqq63dOpBWv0NO21Y024Wl3oqX1dP5kewvV0u&#10;kcEbrd0sdio011RL1QoRwRo0ksdipwXUiFXe7rFQoripQX9CV1ILFCPzV2Eqp042atOCssssjFWW&#10;YrLFgsL1CCssjFWYrIpWWYrMBIoQVlkYqzFZFKyzFZgwWFbFmXMi8uLioAAAAAABdHNZlXhXWwAU&#10;asbQAKY8CABLGCWPC+oAF6jmXMACVU8+HQuFoAJlT0JcStfQACVUdHO+wAEqo6OZWdIAL1R0c77A&#10;AV9DoXOwAV9Fojw5AAVVLi5F9wAD0S0cwAI5U0snNiABJCGjFZYs+UAF06VqxWcOgAGDOlY3jXVy&#10;oAETp6E+TCACNwWlPhkABE4tY1g6AAW6qzIAEbhZiw9fjABYAAAAAAAAADa3WprR1Xp47NLsQAMO&#10;809SduR9fjQAMYAAAAAAAAAAAAF8HY7Mj6wbvZt5cJKOBJvBoastVmBWeAGXF6yw8TB2FKUakE8a&#10;05AQVIc+TSgafaV0UotpLPi4YMIIAchVg6c3F8mXBx5bAARgAAAAAAAAWW4wAWuEXjiuYFLFmXMg&#10;WulB5LOJsFNWObrBa6Ecja6QVjBW5eLJxAtdDNLnQEqNmFPBxYukFrozyWPoBHqPR09gLXSmvi28&#10;VjBTUlm6UC1xkscXzMFLHmfMC6ErMDwWcLOME1Gq6clZ4+IGVGWstPXpB010vCnFYc1nLbgBVpNW&#10;NWrSDLq01JWxzYGsFmjQgYlWjC3yINr5Kdq5sZa4QeFwi3pin4Dm71GvRk9SrVircUak1nw2JrDg&#10;BjOhReOjSfHTg/AWOhReOjSfHTg/AYqv19j5N8vUeK8Vl1TBa7rdn/SKXJBLqSsLXdbs/wCkUuSC&#10;XVYSx2rtKNll9vODzqspc+s3aC31G6yx0oLlmup4Cx3K6v8ApMeRyXVJWE0dt7UjZZfJ4POhSlz6&#10;1N2go9mXV4oWaVUqPrbLHs+6v+ltcU54OeTJo7w7VVlteE/vqNFW8erCILHsm7vLNcU+2LLHsy7P&#10;6xcUlg54smjvNtGNlsbtP76lJW8epUjiBY9j0slSouNxf9BG0sey6OSpVXHqPqiieO899STndrtJ&#10;ZXH0scbdmOpOzEC17Gj8W8SXHTT6pxI3sqOSu1xwT6pInhvZUXlXKL+9vDjhz2OlMET2NUyV4Pjh&#10;JdTZY9lTyVovjg11NmTDe6l8e51Fi8mrGXHjjEEb2ReFinRl+ymn+0sLHsuvknSfG5p/tGZMd69n&#10;vBKje4YcepSkktNla3oBY9lXtYlTlxTX9EkRvZt5WSD4prw2E8d5tlSx1K0PvqM3yfA1wRvZ18j/&#10;AErmlCXU2Ru43pf0l8koPqk2ZMdvbInivkFhS+FTrQx/f04gp6peVgld5vTGnJ9UWix3W8rHQqck&#10;W+q0njtXZssV/uq++rQh+3cQWujNY6U1x02vARulVWOlUXHCS60ZMb1dZ+RebvLF5NanLHixSeME&#10;eqsy5ixprA009OAmTUlbFprOmmugCxZlzIoVAsWZcyAAsSxJAAqVTsLlOSxSfP4HgBsLpNqMsOFy&#10;y6Eu0y6TtTenpzEirTWOx8nZYDOjLW0EhMqidmDlXYC2aXLmzhq1WFdeOXBx+K0EZFqPOiqlF4pJ&#10;8oA1Ho6ewuAGo9HT2AAaj0dPYAQ1qvo44PKeJZtL0IsnbTw2q3IAYtKrZLC7bXbhz5ecrTqZ+Xjz&#10;8pdF2PRlBk1KaqxtRK4qS8PDISNKS05GDXyp6jsaXNjMScHF6OohxYGC2xZlzIsAFizLmQAFizLm&#10;QAFizLmQAFizLmQAJ6VV0navE1mfDxTUqjg8eOziwZH2lU7OzODe3a9RqJJvDkz6U+I2dKqpLD9z&#10;xGXCopYLeGZ6QXXm7xqxbsw2cf3UKtJTXDhYJwUlw51pBz1Wj6OTTirOI1VSm4PQYjTTB+dnvpRi&#10;959yrYxf/mHaGNL+UInzf32pPamw7Uv6wvP9kI8r7wYQne9nqcIzXq1XBKKkv33M0wfFapwjJSgn&#10;CUXbGUG4yTWVNYmeJr4LTjgawprA1xNYUeaz2fdZO1U/RyySpylBp50k9VNcQO22Bt6tda8PRzdO&#10;o8M6EYxVKs42Nu6xTiqdaatl6JWRlK1QstjTW+2dtKdGpHV+DL41NJKM8VrpLBqzlheosDdurjUT&#10;Iu92dOadGvKLxuE4rVlZjcNXVSk8erZY3ixpIesQvl13gulmtS9Oo/BnZFp5041Ixbi1gaawp2ZT&#10;r43ihtGjZbD0lmCVnI1ZJK1NOxrMzbOhVvFOz4EpJOyUJJ5MGCag8NuFZgcBtXZnoJyUqXo1raso&#10;O1qnN61mpN/CnSmovVb+ErHF2taz0F6usYNrUUVbY449STts1XjlCVmDKrLHitehvV2lSk1OlOk7&#10;cKkmoqWaMnji1ifI87HGX7ZydurGKelYHoNLeLssLUVzW/dRq6tK3t8DBrblRdKrJSjZhWNLmMah&#10;T1ZYYrLkWZENJOEnalyq3I8oPStkJfAwLylkWg6e5pWrAsayLMdBdXF2YEuRfKyg9S2Ql+54Flyc&#10;Z1NzS+BgWTwm/u6VuJY+ztB6nsjBqfep9R1l0SwYMvhRv7vi5Pog9V2O1bDBia5bbbDqrklbHBlf&#10;Wje3bJw84HqeyF5H3qfUdVc8ceNdRvqGOPD4wPT9j4o8XhOqueTij1m+u2Tk/oQd/S/e4feo6GHk&#10;rl62baPkrhiwAkLi4AAFs/JfJ1oGNe/3l8fgYMGr8bk8APOtr/G++fhBr6vxuTwA8w2x8fQ/BYDX&#10;1cvJ4AeXbXWGbzN9NgNbVlby+CwHlu14v4eLAmutA1lXFySB5fteL+HhWBNc/wB0Guq5fve0Hlu1&#10;/j/evwgw/RuU8TseKzG7M3biBwv2dWvd6pr0dR06jlqqCSnVUcDjT1k0k2mtdpxjY3h1Wgbi63K2&#10;yUrFYsCw4uLBj6Qe37nbgO8OleLzSpwas9FThCXooU7PgrVnheum7da2Txtt6zY3lOnGEcMUrNFt&#10;luiwH0XsrYd32bQg5wpx1I5Um08uR2Z3920Yd6vWomsSXPwYOV3r3qhcKU4UpqFisSwWuzWyWpYb&#10;MWZY18Joczery5tpttt4I22pLPJdS5WD5R3r3or3yrUhKq6rk24UZz9JThbb+7V6cm4224YUmla/&#10;hTVlkZCO63SpeZpJN2u1t24nlfBWg1u6u6G1N6toU6VGlOoqlSNSvUqObUac25OtWmnrLXxpWqVT&#10;I0vhA3tSdDZdLVhZKtJW5G3J4ORKzisQPojaG093O6TYzulzVG87evFKU5SSpSqzrzio4XGyUKME&#10;klFfAjCCiklYC7dmtUr7YlOpJybutay14lr0sCBf7rW3Npbwd8992htKvKtVnujtlQTk3GlD17ZD&#10;UYJ2Jac7B6JYnjSB+lIFizLmQAFizLmQAFizLmQAFizLmQGMFHqxw2Jcit5ASKyOF5sCy8fKCNzb&#10;0LnBa5W6AWgtAAAAAABFKhRl5VGlL76nB9aI3RpS8qlTlxwi+tEirVo+TVqR4pyXUwRu5XV47vS5&#10;IpdVhG7pdn/SafJGzqsJFe7yv6dU5ZW9doLPs+5v+kR+dNdKlaW+pXX6mPPL6Rd67el/Tpc0X0ON&#10;gKLZdzf9If4yr/GFvqF0+q/2yr9MvV+vjxVX+LpdeoC5bKueWjZ/7crP/wCKD1C6fVf7ZV+mXK+X&#10;zLWs/wDbdL6ALlsq4/Ut/wDtyr/GD1C6fVf7ZV+mXK+XrLWb/wDbdL6AL/s24/k8fnVPpl3qV1+p&#10;jzy+kVV9vKxVX82H0QXfZ9z/ACenzPtK+p3b6mHM+0r69e/r59HYC71K6L/yaj+Li+hqwu9Wu/1F&#10;L8XHsLfXL0//ACir8+S6U7QXeqXX8mu/4mn9Er6vd/qKP4qH0S31q8/lFf8AG1PpAu9Xu/1FH8VD&#10;6Jd6Gl9VT+ZHsLfT1/rqv4yfaB6vd/qKP4qH0R6Gl9VT+ZHsHp6/11X8ZPtA9Xu/1FH8VD6I9DS+&#10;qp/Mj2D09f66r+Mn2gvhdKEv6RR0fuUMP4OQehpfVU/mR7DKu0bzeJpRq1bLcL152JZW8NnFpBPK&#10;FKmtWMKatzRjY+jF1lyhBYoxVuaKXgNjfL47rTV3ozk5uPwpublJcrbdoMX1e7/UUfxUPolvoqX1&#10;VP5kew0np6/11X8ZPtA9Xu/1FH8VD6I9DS+qp/Mj2D09f66r+Mn2go7tdnju9B8dKm/6Eo6FF46N&#10;J8dOD8BVXi8LFXrLiqzX9EC13O6P/wAmoclKC6kinq13f9Io/i4LqRcr3el/5RW5akn1tgjls64y&#10;x3eC4nOP7WSI3crq8dGPJrR6miRbQvkcPp5cqhL9tFgxp7JuLxekh95Ut/bKZFLZt2eJTj97N/0S&#10;kXrbN4h5U6U7M8PoOIMWexqWH0deaza8Iy6U4dRBLZUPiVpL76Kl1OJKtvteVd1L72bh+2UwYVTZ&#10;N6j+9ypVFm1pRlzNKPSY89mV15Eqc+VxfM1Z0ki27TlgdOVLS1rpcqafQDBq3O+0/Lo1ErccUppf&#10;soa1iMWd0vMPKozszxWsuO2NqSJY7QhWdkbxG3IrfRvPgTUWwS3ag5WOWK1O148GHmzElKlitXHw&#10;6jLpQc8MsKtx4W89vSDJrTSWrHFmz9pLUlYrFiTwLSspJOWSOK3ozYAYhHGOV43w5yMArJ2Io3YC&#10;GpPmT5yBuzC+HjIW28YMZt222tPJoIW23bwRa2ljYJo3ipHLrLNLD04ySNWUdK09pE3HInl4ZQTx&#10;vUX5UWnowrwMkVdfGTXFhRaCVVqUsU0uP4PXYSKpB/GS48ABImniafE7S61Z1zgFSoAAAAAAAABp&#10;zXgAAAAAAAADHgRVK12AG2uV3bam1pVuBq3PoZm0KaWF9Rm3elbY3yW+EG7u81G80YJ+ev8Aa528&#10;pn0H+7QWV637SRmSmotRWnn1Xa3xWA2zsy2cpszHk9Z2gsc6ccdnMl12C2zGUtsxgprLJFcOYAHD&#10;3+oql8vE0mk6jVj+QlB4m8FsTmL3NTvNaStS19XD8hKD53EwZu2Ums+XB2gxDGInJ549L6lYCa71&#10;5XatCtBRlKGtYpW2PWi4PE08UiWjVdCrGrFJuNuB22O2Li8VmRlI1JRkpY7LcDxYVZksB0922rdq&#10;9kZv0FR4NWb+A38mpgXPYb2htChVsUn6KbySfwW9E8XPYZsLxCeB/AenFzg2qhOXkxk7cTSbXOZx&#10;lRp1J+TCcvvYt9SBp9uUqiu9FuLS9Olhsy056bTWbU/eKf8Asq/aTI7xc7xKEf3Nr4XxnGOR5G7Q&#10;cxqPOjRGPHZ9Z+VKnHlbfVZ0gr6PO+HSCaOzV8aq397FLpbYLtSOl8NFgJo3C7rHry45WftVEHRX&#10;GEPsO/vVVqq1LG8P9Lu+c2t3/wCLrz9/P9pSNhRul2jd6llGDwy8pa3xY+daDUXelryWDBboxcWW&#10;1mDRhrO0shTinZGMYrLqxS6ljB0t2iqU6CyurSWTLOJtaaUZU9M4WcWsutmdBaurnco9aVnIgdEb&#10;QygAAAAAAAAAAAAAAAAAAAAAAAAAAAAAAAAAAAAAAAAAAAAAAAAAAAAAAAAAAAAAAAAAAAAAAAAA&#10;AAAAAAAAAAAAAAAAAAAAAAAAAAAAAAAAAAAAAAALbMYFtmMFLVnXOgUtWdc4FqzrnQFqzrnQKa8c&#10;/Q+wFNaOfhxYwNeOfofYBrxz9D7ANeOl8NNgGvHS+GmwFNdaejtBTXWno7QNdZmBrrMwU9Jo6fEC&#10;npNHT4gPSaOkD0mjp8QKa70dPaBrvIvD2Aa70dPaCmu9HT2gpry4uGkDXejp7QNeWfoXYCmvLP0I&#10;DXln6F2Aa8s/QuwFNZ53zga8s/QuwC153zsFLXnfOwLXnfOwLXnfOwUAted87ABQAAAAAAAAAAAA&#10;AAAAAAAAAAAAAAAAAAAAAAFG7E28SVvMCOrVhRpVK1R6tOlTnUnLNCEXKT5EgYLdrbeV2g8Mvl5n&#10;fL1eL1U8qvVnVatt1VKTcYLRCNiWhAoDGAAAAAAAAAAAAAAABkSevQWeErXxStX7ZAAxwAAAAAAA&#10;AAAAXRxrhxdIAJJRtafP4gAVSSxIAEkY24XiyIAGRGFuSxZljYAMmFLRzeFgqk27Em3mStYMuF3b&#10;sST4kn1LCwTRu9WWTV++dnQrWDNp3Ko/iWZLW7Oq1glV086fIl4WwZMbh5zXEkutsEqu9JZG+Nvw&#10;WAnVzprJrccn4LECRU6axQjzLrYLvV4Wfvcei3pBdqrMuZAtdKOjmTAsWKxWAsdOz4qfEuDAsWZc&#10;yBbKCxOK5gWunB44Rf7FAhlSjherFriVtnMC10KT+JZxNrqdgLFThavg5bMDfaCOV1g/Jco9K8DB&#10;I6EXit6+gEErtUXk2S4sD5ngBiVbq8asebJ4UgQOMouySaelWAwpUmsDjh0Y+1goCCVPNh0PhYAC&#10;GVPNg0PhaACFwWJqzhoABE4taUACyxZlzAAslDKuYAEYAAAAAJqM9Sa4/u5GADZV4KrTtWbh0gA0&#10;7wYHjQAAAAAAAAAAAAAJKU9WSw2YVhzNYnxYQZFOfY+0HZbNvSnFJvCsDTVmHLjxvACaStWDjBtq&#10;sFUg8Fvh0WgxZxyrl7QchtK6NWySsstzWdiTszgjBogAAAAAAAAAAAAAAAAATwsmrHZh6GsXIwAR&#10;Si4uxgAtAABSxPGkACqSTxLqBm3WtqSVuK1W89ieSxO3nBLqxawcOe0HSUZxnHBht4WcYLJ0rcTw&#10;8XRkBj3q7KpB2Y8nGDElRlbamuLEDmK93lTk7MVunBmz4wWOlNZLeJoGPqS4+GkFrjJY4vmBTVeZ&#10;gphWdAoC5TeXCAC9TVq6s4J6E4xlZOxwlgcXbY7cawYrc+R2MF7VnE8XDOC+tdnTalFqVKeGnPOv&#10;NeDBJAoCDUejhyAAvSzqPIvEACtizLmQAFizLmQAFizLmQAFizLmQKNJ4Gk1pwguTccMW4tYmsFn&#10;MCx0qTx06b44RfWix06bx04PLhjF+AmjerzDyLxXjk+DVqRwLEsEkCx3W7PHQpckFH9rYRu7Xd/0&#10;ilyQiupInjtPaMcV9vTw2/CrTn+3csAI3cbo/wCkrklNdUkWO43V46MeSU4/tZIyI7c2rHFe5vJ8&#10;KnRn+3pywgsezrq/izXFN+G0jezrq8UZLinLwtk8d4tqRx1aU8XlUYLF94o4wI7PowVkZVFhtwuL&#10;w4PkrMFcKMVZF1Fyxf8AQk8d6L+vKpXWS+8qp86rWdAJPVUsU5W57EHcY5KkuVJ9hl0d6q1tk7rS&#10;f3tScVbnwqYL/VNdfvit+9ss/Cdpa7jmq88P/hjYQ3ljJfCubWeyunx4HRQMedyli1o253avA7UW&#10;O41Mk4Pj1l4GVe8d1Tetd7xHDhUfRzwWY1bOHMCL1SusTi+KT8KRa7lWXmPik/CkVjvPcMvrVPRK&#10;nHBZn1Ks0Cnq94XxE/2Ue1FrulfzE+KUfC0ZUN5tmvHeGsHx6FZ8nwKbwoFsqdaKb9DN2K1KNkm9&#10;GAsld68U36KT0Kx28zMuG39mT/8AKqSw5XKH7eMQa2dO8Sk5To1k27MNKdizJOxqxGDOheG25Uav&#10;4uTXOlYZUNq7NqeTfrrbZbY69JOzStbACJxlHHGS400Ras4YXGSsx2xa57UZcK9Cp+91qU8NnwKk&#10;JYc3wW8IMmhVsai8WTsed5ienNPBwT7GZEJYbMj6AZFSmprFpwdfGSyipKxl8o28YNfODg7HiyMw&#10;5wcXo4dBE007GCwsKAAAAAAAAAkp1HBpp2cMFuO1IlhUccryWPNx50VTseAG9u16U1qywNY9GnSm&#10;bKlVtwPhpWdMyoTtwP7niBfebtGpFtLTg61oLqtJTXDhYVnBSXDnWkH5ue+lcq0d4tzq+o5UYbEv&#10;9OckrdRvaEdVv5EtZK3I7E7LVb8xd+FCcdpbFmotwjcbwm/NbvEbLdD4Y1b5Pv8AUpu9XCS8lXeo&#10;m+OqrAfEtizLmR4Wefaj0dPYBYsy5gNR5109gOk2Xtqrd5wjOo4PW+FXscm4tt21VFOc1CT8pfDj&#10;FtfCSjGOyut+nSklKbT1sNTC3Z8tK2UtV5V8JJtYVYll0as4NWys+VheDHhVlrSebClnwJD0ijtS&#10;77SowheFBV5QsjJ6rhXg5JNNxepODlDyouzWScWpJWdRC+U71TSqOPpHF2PHGpG2xptYHFuPlJ41&#10;asKwbRVI1oqM9XWaaWG1Si3ieCx2tY9Fqwg5693GnGbhJQnatZOKserK1YY44tNYU+RtWN6+rS1Z&#10;araeC1NZngslF4U01hXNgwmvrbPu87YypwtzwWo7HlajY8D4WA1MNlwdV2WLGsMU7c2HBZhMRUPh&#10;N2Z1z2YdJr5bFg3LUm4vBYn8NYbdEZWdIOl2dc6lKz4KawYsj5Us5t7rDVa410Kwkhsy8U/J1ai0&#10;Ox/GwWSswg9J2RGxxtjljkwYXzHTXP4nJ4TZUKdSk1rwlHjTseN4HieIHqGyEvgYPjJcmDAdXdMS&#10;4/Cje3eSss0eFIHqWyF5HDOdVcsceN9aN/dsnDzgepbI+L96vAdVc8a411G+oY48PjA9P2PijxeE&#10;6q54lxLrN9dsnJ/Qg7+l+9w+9R0MPJXL1s28cS4gSFxUAAFs/JfJ1oGNe/3l8fgYMGr8bk8APO9r&#10;ry+O3n+6DXVsvGuoHmO115fFbzfcBrquX77tB5ftdeXhWHPosBramTl8APLdr22VLLMb6wa6ri5J&#10;dQPLdsKT17WsWnG/ugwpQ1nnbSWrhxO3C3kQOFrbJrXytCCWtKdjVH4Sk6Tt1alRxVtOnN2WfGlH&#10;CrLYuQzLvcm5OTWF2dCWC3FYksgPRN1O75qrC83n4dao7bXGyENVQUKcVZGMacKcYpKKikkrFgTQ&#10;3NOnGmsnH90HvFw2VdtlXdSmqcbEsGBK18aWFvtBhXu8xgnhVlmfNm02g4je3euhc6FRqrBRjGVj&#10;i08ViwJWPWbawY22suIczerzKbaT5Mi4+HYD5Q3s3rr36tUo054LWnHHq2SafpFgSwryLLX8ayPw&#10;WKXO5VL1NYGlam5NYEsbbtxuzxgs3M3C2lvXfoqMJQoqpCV4vFWGtClGUtac5+kjq1qzha1H4SUs&#10;M8HwZDd3i83fZ1P0VBRdV47MduJtvJhQPc95N6N3u7TZk9kbBo0am1aqk5um468qrSjUr1qkLZRl&#10;KdrbattTwO1WjmalSdWbnUk5Sby5NCzJA+U9qbSv2177Wv8AtG8SvF5rycpSlKTUVkhCLt1IRWJc&#10;rtdrB0W6f/Gj/wB61v21IH0t7n1v+Fi84rPZHbHH/X2yAelA/UEAABtLGACNzzLnABbrN48OjJny&#10;Arbw5bfACjbeMFMYKAAAAAAAAqk3iT4aQVSbxJguUHlwAuUHxAuUFlwguUFlw9ALkksSBckliXDj&#10;BUFQAAAAAAAAAAAAAAAAXRjrPR16AT0KMq01GKtw4s+fiWHCCZtQjYvKePs7QbqrVpbPoejp2OtL&#10;A3gbtsVrdmKxPAsSBj48LBoJSc5OUm3KTtbYKWpY2gRuUVjklygt146Xw0gsdaCxWviXbYCnpMy4&#10;dAI3XeSK5Xb1WAt1pPLw6wWOrN5bOLB4wW224wWNt423xu0AFAAAAAXxjbheLrBsbrdtdq1aW8+H&#10;AuLhxBUp05JqUIvBjsw8+BrnLJU4T8qKemzDzrCbSdaV3hq05tOxW2YuPDarAaurs2jNtwlOm81u&#10;uvwvhPnMSdwpSdsXKDzeVHmeHpIobQqp/DjGa+bLnVq6AYVXZ14jbqalRfJsjLml4GQTudaNurqz&#10;Wh2PmlYrecyoX+hLytaD0q1c8bQaytGdJ6s4Tg350XG3itWFGvqQnGVk4yi9Ka5rchKqkKmGM4y+&#10;9kpWczBhSdr0WkMoyeazl7CoLS3Uejp7C16qx6vMuoAaj0dPYWuUckU+RIAaj0dPYWN25EuJIAaj&#10;0dPYUAGo866ewAvVSpHFOS5XZzYi5KaxS6X2AEivFVfGT0NLwWMuUqi+Mnx/cAL1ep5YxfFavCy/&#10;XnlUed9gBcr3nhzS8RVVHliuR+IAq70mmtR4dK7CrnamrMenxAGEY2o9HT2AAaj0dPYABqPR09gA&#10;Go9HT2AAaj0dPYAZd1o+kmrVgWHsWHOTUadssPBE1GnryXTgxLBhw8YN/gpU8ifNzWZjPsUVmXDr&#10;NpgpxzOzisWfBlBgXSvKe0aCTwJ1cTdn7zU7Cy7Tcr3SsxLX/qczXupr1Y5sNmPFY7MwN9ea8btR&#10;nWlhUVgj50ngjFcb5kbetVjRpyqSyLAs8niXKySUlGLePMsreRLSwcdWrV71UdSo5SeGxWNRgn8W&#10;KxRXWc3WnVrzc6krcyterFZorIjE1a9TCqVR5m00uS2xA2myrxVp1Y0Kj/cajUY67wU5t4GsdkZP&#10;Hx25zMuNedKapTlbTm7Fhb1JPFZbii3jMq73e86yjNRjGTsWtJfBeTydZ4QYl9uk6V7vEJTi2qjl&#10;arbPh2Ty2YtYxbzScbxVVqfw3LL8b4VnJaVns2aqSU6scEvipywPDYm9XPmBjeg09PiINR6OnsL4&#10;7PorypTlypLoVvSCvotC6X1jUejp7CaN0u8f6Wn983LrdgLvRtYtVcOIaj0dPYTRp04eTCEfvYpd&#10;SBuNm7TrXOUadWTqXZ2JxbblS+VTbWJebizGfdL1UoNQm9elistbcNMdGgyqVZ03Y7XDNlXEDabe&#10;catzu8oSUoyrRlGSeBxdKdjXHaZe0rJ0KTi006iaeRpwkTXlpwg07U5YHyMHJ6j0dPYaXUejp7DC&#10;A1Ho6ewaj0dPYANR6OnsGo9HT2AGTTr3mnQndYVVGhVk5VIakHrNqKb1pR107ILE0SxnWhTlRjNK&#10;nNtyjZF2tpJ4XHWWBLKXqpOMXBOyMsasWG3BjstyA2lzo6sVJrN4sZmUKdixeJcZNShZhfB5OYE7&#10;rf7qusE8d4or/bYp6CTX/dqSX1tNcmurEXyl+6U0vPj1q0HUm4MwAAAAAAAAAAAAAAAAAAAAAAAA&#10;AAAAAAAAAAAAAAAAAAAAAAAAAAAAAAAAAAAAAAAAAAAAAAAAAAAAAAAAAAFLVnXOgUtWdc6A1o51&#10;19QGtFZfD1Aprxz9D7AU1o5+sFNdaQU11pA11p6O0DXWno7QU9Jo6fECnpNHT4gPSaOnxAek0dPi&#10;BTXejp7QU13o6e0DXejp7QNd6OntA15cXDTaBry4uGm0FNeWfoXYCmvLP0LsBTWed84KazzvnAte&#10;d87Ated87BQFLbcYAAAAKpN4k3xFrnCPlSjHjkl1sArqyzeDrInebvHHVhyPW/a2lNZZ1zgrqS0L&#10;hoInfruvjSfFCXhsKa8c/Q+wDUedEb2jSyQqPjUV/RMprrTw5QV9Hp6PGWPaSyUm+OdnVF2jXWRP&#10;q7QV1Flb4c5Y9pSyUo8sm/AinpNHT4gNRaejsLXtGrkhTXHrP+iQ9JmXDoA1Fp6Owt+0K/m01+xl&#10;4ZlNd6OntA1I6Xw0D7Qr5qa/YvwyGu9HT2grqRzdL7Snr94+R83xjXejp7QNSOlcNNpX7Qr/AMG/&#10;2L8EkNd6OntBTUWno7B9oV81P5svpDXejp7QNRaejsLltGrlhTfEpL+iZXXeVeDtA1FnZctpTy0o&#10;vik14GPSaOnxAp6PT0eMvW0l8ai+SdvQ4oekzrh0ApqPI1w5y9bRpZYVFxar/okV11p6O0Bwlx8X&#10;jsJFfru8cpLji/BaV145+h9gLPhr+lz/AAH1SJFeru8VWPLbH9skV1lnXOCNzsx06i44eMlVSnLy&#10;ZwlxST6mVBb6eGaXMu0vAKqtFuyyXLZ2gAOrFZJdGW3ToABRVovBZLmXaAB6eGaXMu0AD08M0uZd&#10;oAHp4Zpcy7QAPTwzS5l2gAenhmlzLtAA9PDNLmXaAB6eGaXMu0AFfTQ08wAHpoaeYAD00NPMAB6a&#10;Gd8wALlUg8T6H2AAa8MWsrQAQXivThGxzScnZhtWBYcwOU3vv8bps1XfXUal+qejsw2+hp2TrNWa&#10;dWL0SBh+sUfrI84PLPS0fOjzeIFfT0frIfOQK+ko+dDoBX01L62n8+PaCuvS86n86PaCvpKf1kPn&#10;R7QVtp54c8QV14+dHnXaBbTzw54gras65wV+D8noBUFbFmXMgALFmXMgALFmXMgAXwSslGxfCTyY&#10;2vhLpXSACyxZlzIACxZlzIACxZlzIACxZlzIACxZlzIACxZlzIACxZlzAAkUdaOS23gmAC6MM+F5&#10;uGUAGTCnbjWHoXjABm06Vvbn7EDKpXdyslO1ReJLG+PMgbi73K1KU04p2WLFJ9HwU+cGZGMYKyKS&#10;WjLxvGwbWnQjBfBio8lrfC0FwJ1S0N8eDsABf6LRHhyAtc4xxvrfUmCyUYxxpcit8AInXgsknpsV&#10;nXbgBE3HIm9CsVvPiBZK86vxLf2XgsBFUlZijbmtfPZgBZ62/MXO+wGLKo0sEcWO1+IFfW/4P8P/&#10;AOFBG61vxVz4eewFyvUcsJLiafXYCN1UlhWDFnBerxSeVrjT8FoLPSQttWBYrGvArcAJYyjLyZJ8&#10;TtBlU5xeVYc2HDmBcC6cVZi4wUcYyVkkmtKtBiTisTVqefhjBjTusXhg9V5nhXaukGNO7xliwPT2&#10;40DEnCUHZJNZnkfEwYk6Mo41g0+B4gWAxpU/uPwAAglTsxYHmfgABBKCxWWNaAAROLWPnABbYsy5&#10;gALFmXMgALFmXMgALFmXMADPu87VqPk4kkms+AAGNXpqE27FY8NtniABDYsy5kABYsy5kABYsy5k&#10;ABYsy5kABYsy5kABYsy5kABYsy5kC6Lsa5gbC5V/R1I5LcHLjT6MODrBlwlarM2LiB2l3qxqRWZ9&#10;uPNjBbOKx2YMTXhBjX2760XgWFZOgGK1Y7Acbebu6U3bFWW48D5eFoKAxrFmXMgALFmXMgALFmXM&#10;gALFmXMgALFmXMgALFmXMgALFmXMgALFmXMgAVSsxYOIAEjSnG2zDmsQAIrFmXMgALFmXMgALFmX&#10;MgAVSSwpJciBdF2PRlBsrnX1WoNux5XoeK3OrQTA3kWpx6wRzWVcvDSDW3u7a1rSWlPE8tvKwRg0&#10;coKLaaVq0AApYsy5kClieNJ8gGqsy5kC104P4q5MALfRw81AsdGORtdIKeijk6l4gXqng1XLA8ry&#10;PIDYXbUqQldq0vgza1Zatno54lNPCknbZLtYI3TqRbTSeZ22W6QYd4utW71ZUprCsTWKUcklbkYF&#10;jzPmBBY8z5gUBQAAAAAAAAAAAAAAAAAAADFhQKp2O0GZSqW2Z8XiBK0prBw0MGU0pK1cj8DBCDBq&#10;07HalhzAAxwAAAAAAUcYvHGL44p9aZa4xeOMXxpPrJqd4r0rPR1qsLMWrUlGziseQF8I0ngdGk/2&#10;EetItdKk8dOHzV2G9uW2L6rISvV4duK2tUfRrOxgtqXO6VFhoq3Q5LpUkyOV1u8sdKPI5LqaNtPa&#10;e0VDWpXudtnxoUqmD9nCQMSWy7m/PjxT+kmQPZt1eJTjxTf9FrGD7S7VoysnOhUx4Z0Uk8PyHTwg&#10;ilsei/JrVF98oS6lEieyqPxalRcerLqjEyIb23tWeku12nn1HVharcmtOpZgBFLY0vi3hP76m10q&#10;bI3sp/Fr8jp2dKm+oy4b3R/plxks7heFLolRj1ghlsi8LyZ0Zcsk/wBo10kT2XXXkzpPjck/2rMq&#10;G9dwfl0b3B6IUpLn9Knj0Ailsy+LFTjL72pD+icSJ7OvSxRi+KcfC0ZcN5Nkyx150/v6FV/1OM0C&#10;GVyvccdCp+xWt+1tI3crzHHSlyLW/a2mVDbOy6nk36gvv5Ono/piiC1Qr0nhpVY2edCaszrFi6gq&#10;Ven5UJxStxxkuuOIy4X26Ta9He7tO3AtSvSlba8CVknbawba7Xq2yE8DsVlvDGZdKtkfM+Gc2NKq&#10;pJYU8zTtXPmB8w+8hurR3jlshuClOjs+9qPwVKUdesrcDTUoyVqaaaazq1PyvvN2RDajub1U3C7V&#10;UsFrWtPDgsaaeVHJb13ON6dDBhVKdn7KXKsNgPzR3l3Yvewb3UhOm40ddpeU1TtfwbJtPWpS+K27&#10;VieGxy+Xtp7JrbPrSi4tQ1rMNvwcODDY7YSyPHked+TXq6zu02pJ2W6cHLmeQHMaj0dPYarUejp7&#10;DEA1JZ1zvsGo866ewA2lxvta7PVtUofuj9HKU9SMqkUpVYKMouFRasbWmrVFJ2xtRl3erOlgwOPw&#10;vgNy1U5JJzik4uMlYsWOyx4LUTU6rjgxxw/BdtibstkkmrHgWLNmwA7Olf6d4o6npJSscalJVI21&#10;IVLdWcHNNQlTdLypKMZSlGPwUlg3UK0akNXWbxSjrL4cZYnHWTUXHVxtJNuKwIzlVjKONvCnG3DK&#10;LxPDbY4uOXBbYgbK50VVb8m23hkMqhT1nZgz28bWjQTQVtryrV5rXiB1V1uTdjwZOfBj0G2o3aWB&#10;qx8+XG+YzIQtwrTowp9DQOt2bQlTlFNWK2zDbltXMbm7UpRcVgstWfJbhxYMZm0o2NJ4sVnKs4PS&#10;Nk0/JTSxp8isOoukW7OPrsZsadGlLHTjbY8KVjx51YD0/ZNNJwWXo7TqbkrHF6ev7hs6N3in8FtY&#10;ctjycmcHp2yIv4HFZzfcOquaxcj8Bt6NKSaxOzM9NuWzID07ZCs1U83hOpueCxaF+2N3dk1Zbo/o&#10;Qd9S/e4feo6GHkrl62bWHkrl62CQuLgAAWz8l8nWgY17/eXx+BgwavxuTwA882v/AEzk8ANdWx8q&#10;6geY7X+P96/CDXVcv33aDy/a6b1sOPFosstBramTl8APLdrqxTwrG8XHlBiOk5WKzDbZhyYsmXBw&#10;zDjpbHq32rqqDnKUo2qxuNOKsktaP9MnJLDHEljw62oM+hcY49Xjbw2vqVgPQdh7jXeEY1ZUm6rS&#10;k5ytlKcnba5a3wVltdiwt4MaiMuMI042tLi+6Duo3O77NprWUI6qtxYnl4cGNde7zGEXhSWG3Jhx&#10;WA8t3y3uo3ShUaqxUVrLGkk7LLOOWTBhXMxy16vWtJxik3bhfm6Fpz9oPk3eremvfLxUo0ZW1NZ6&#10;81brUW7VqRbtar4cNn73bY/h26guuVxneZuUvgQjhlKxJJ5lkcs7yceIbDcLu/v2818d5vGtdNn3&#10;Z+kvN8nFJQa+F6OjKfwJVsFs5YVSWBfun72Nner9SuVP1e7WekssbWTS3lw84PV98N/Nkbj7Ne7e&#10;6sKcr/Gm6U6scMaLcbJVak07ZS1m7cspW6WhzcpSnJyk25PG2D5bvd6vd+r1Lzeq869erJynUqTl&#10;KTbbdlrxJW4EsCBaDF1Ho6ewHTbp/wDGj/3rW/bUgfU/ugRa717y3Z/cjtj+zdkA9Jcksb5MoP0+&#10;BG5vJg6wAWAAAAAAAAWW4gAXKEno4wXKEno4wXqCytvoBfqLK31doLkksSBcopZAVBUAAAAAAAAA&#10;AAAAAAAAAAAAABOLaVuPNhfQC6mvSTjBWtydiUVa3oVluFglc1SVtlrxLhhsBvXKlsyhrNKVeasS&#10;yrMllUU+cGNKpJu3FwxA56rXqVpyqTeGTyYloVttiQLLW8bYIJOTtwqzS/BZYCgIXxp8X3EgAUAA&#10;AAABcot4cltlvZnYAKySSjgsbtbw24MCWHPamACwF0Y2vRl7AZt2u8qklgel5tC8IJW0kDdNRu9O&#10;xWW+GzJYmwROVoNXObm23w+4C0FgALJSSVn3Fxgo4qSsklJPGmk0+R4CjSaaaTTxpq1PjTMVzdqc&#10;W01iadjXKsNoMCrsy51cPovRvzqT1MfycMOgxp3O7z+JqPPB6vRhj0GRC+3mGD0jms0/hdOCXSDV&#10;1tiyja6NaMvk1E4y4rY6yfMjDns6Sw06iloktV86tT6DLhtGLwVKbjpi9Zczsa6QaurdLxRw1KUk&#10;l8ZfCjyyjalymHUoVqXl05Jedjj85WozadejV8ipFvzcUvmuxgxyElAAAAAAAAAAAAAAAAAAAABV&#10;RbxJviTYLownLyYSlxRb6kCWFCc5JWWLS+DGPAieN0ryfkWffNLoTtB0N0uvo4JtrArcWV9iM2nD&#10;VXXw0m0u9ycI/CkrbcNitt0ZAQ3uovJUnmVmLqtVpHWn8VY8pdVowascpO3M0lZzWoFuyKcPtG72&#10;xttdZu3Db+41XlwFbl/XNP8AZ/1OYu11oKtB+ii38LDK2VvwX5zYNht2snVpXaNijTj6SSVljnO1&#10;RtWeMbfnGRtGpbOFJPBFa0vvngVulR6zKvGrFxpwjGKStaiksLxYlkXWDQGtMYAAEtatOvUlVqYZ&#10;yUdZrK4wjHW45atpfUnKpNzl5Tst0tJK3lsLpScm5PG7LeawERYWgAAAAAAyneZSukbrK1qFZVKb&#10;zRcJqceLWaa42Suq3RVF2tRqa8XmTUk1zu0v126ag8krVxNO1c4MUiLAAAAAZV2pOclgbWXBgyWZ&#10;iWnDWlhWBYW+pcpfCOs9ANzJqnTfFw0mbJ6kNLwvizGW/gx6Fxg1VCevf7q8nrND+qxMWnJyvFL/&#10;AGWn+3jnwmNF21YZteNnzkDujoDZgAAAAAAAAAAAAAAAAAAAAAAAAAAAAAAAAAAAAAAAAAAAAAAA&#10;AAAAAAAAAAAo5RWNpcbSBDUvF3pfvtejTstt9JVhCyzH5UlitBa6tNY5x50+oGHPbGyqduvtG5Wq&#10;21K80pyVnyYSk7QWOvSXx+ZN+AGHPebYdO22/wAZPDghSvFS2zInCk44eOwFvrNL5T5O1oGJPfDY&#10;0PJlean3lCy3B/CSpgtd6jkjJ8di7QYk997gv3u6Xyf3/oaeT5NSplBWN41n5FitSt1s/ICW671O&#10;9t6lw1ErLJSvOtarLX8FUFZzgtneJRwKMbbXjtycqBjbR3qvV1X7jQuzk7LPSelmlhw2qM6duBgi&#10;d5q/JXEu20Ghnvhtifku60sfkULbPxk6mIFjvNTLUS+avADDqb0bbnbrX/UWaFG7Qst0qkpdIIne&#10;c9dL/wBuJeEGFPb21J+VtW9LF5F5lT/qcogjd5p5ayf7O3qbBhz2lXn++X68T++vFWeJ25ZPKDNp&#10;3inOEZKVuTE3hTseTOgewbJv8NobOut7Uk5VKajUsyVqdsKuDGrZxbWhgu9NDO+YGx145+h9gHpo&#10;W2WS5l2gqmniBV1Ek3h6O0FQR+nzR6fEwWa609HaB6fNHp8SBT0mjp8QKenl5q6QPSaOnxAp6eea&#10;PM+0FNd5EuHMCnpp6OYDXejp7QPTTzrisX3QXxbdrdgLnUmop62F2ZFm4gXAs9JUbwNt5kvAkLbM&#10;LwIsbdjstx2YsiWHJnBeqdeXnrDllq9DaZDK8UY46kf2Nsv2tpT4b0cy8YJVd6j8qpZxOUuuwglf&#10;aa8mM5cdkV1t9BXVllk+nxAkV2isc5vlsT8PSQyv035MIrjtl1apXV+VJ8oL1RpLDqJv5TcuttEU&#10;r1Xl8ez71JdNlpdZZn52+sEijFYopcSS6iPWqz+NUnyyYBUqqFZ4qc+Vav7awrqvMwCRXSu8cUuO&#10;UfA2V1JZuoAvVwnldNc7/oUPRaI8OQAvWz1lnHkhb/RIr6JaOYAuVwp5ZN8UYrtHoo6OZAFfUrus&#10;cnyuC/oSvo4LH4OwAerXRY5R5ZxXYU1Kej8HsAKeguKXlQf/ALcVvQyupTzR5+ywAvjc7rJa0Yay&#10;eJqc7MGDJLOPRU/N6X2gF3qV2+q/DqfTHoqfm9Mu0AepXb6r8Op9Meip+b0y7QCOV2ucXZKyLx2O&#10;pJdcino6SxpfOfaAU9WuT+NHkrf/AAzKejpcX7LtYBT1O6O2yb5KkcHWPRU8/wCEAPs+i8VSpzwf&#10;VFD0Ec8uddgBa9mwyVZLjin4UU9AvOfMgCx7OeSonxqzqtHoFkb6vAwCx7PqLE4vik/DFFPQaenx&#10;AFjuVZfEb4pQfRbaU9C8z50CjinjSfGk+st9HXp4vTwsxWayXRYhqNZZKzPiBY6VNu3US4sHVYXq&#10;8XmP9Nb0Sin14SlkvO6PGCOV2hJ22yXM10q3pJo32qvKjCXEnF9bRdx8Olgid1kvJmm9Ka6tYnjf&#10;oPyoSjxNS+iARSoVFb8G1aGn0W2k0bzRl8dL762PXgLW2rfg4FltBE01gaaeZqzrJk01amms6dqK&#10;aztScWrXwyAoVDnY7GgANdaejtAA11p6O0ADXWno7QANdaejtAA11p6O0ADXWkAFdeOfofYABrxz&#10;9D7AXwx8MX3QVTTxASwST4m+cFQaq/ytrWZIqxLTlfDMDx7fS9SvG1/Rp20rrSVCCWLXTcqz++15&#10;ar+9QMEHIAAAAAAAAAAAquOzn8AALk5ZJ2fsmgVted87BcnUyVHyTkCutLzpc7BIqlZP98lYsms+&#10;QF0atRNWVJqyyz4TswYVbhxWoFfS1k/Ldn30rem0FXVqJuycmrXZlwW6bQXKtW8989vWgPT1fPfR&#10;2Au9Yref+DH6IK+sVfOt/Yx8CBX1irnT/YrwJAu9Zq/JfJ2Au9aqZoPkfgaBX1qpmg+R+BoD1qp5&#10;sOZ/SBVXqeWMedrwuwF3rbywXO14GCVV5ZYrkb7AXetrLB/Ot8CBkUq1uBwstzS0WeboBX1qPmy6&#10;AZMJq3yZdGB5cwLleYPEp8y+kDOouLswSyPEsb5QbK7UlNKrJOx4YprHpegG/udCMrKkk7FhjFrH&#10;8p+AGcDdQjHBhx5cNr4swAMmMFoWl4wASqC4wAV1Y5gAUcFxAtcIPHFdXSrAQzpRxOK0PF1AilQi&#10;8Ts0PCgY9S7pq2Lssz4exgx50Wlhj+yWLhxgwKtKSw2cqwpgxsWBgwpRswrF1AAhni5QAQSbSwAq&#10;nZm5QUhN28MmTTaDJhWmlanbnTw8mdAzY1JWYHasqeEEsbzB2KVqedYuXKukFsqqeBqxp48naDIT&#10;TVqaazoABpNWNJrMwGk8DVqzPCDEqXbG6fzX4GwY1Sgn5PM8fIwYjTTsaaaxp4GDCnSeVYvnIFAY&#10;06eDDizrJ90AEEo2Y8K4YwAQuGbFmABGAAAAAC+nJxkmsjt7edAq8S5n4HygzqsVVp2rGsK4WWgo&#10;DXAAAAAAAAAAAAAAujJxdqBPTli0YHxZwdNs69W2RbzZ8ORY8LtS4wZOBrOmDosFSnnsxcQMapHn&#10;WLSgc7tK6JptJ6LM2bKgQA5hrVbWYAFAAAAAAAAAAAAAAAAXxdj0cMIAKzhZ8JYnh7QARgAAAAAu&#10;i3Fp2tYVi0Alg8mYG6ul41lY8a6Vn5QXg2TSmuGXIwRTjY7cj6AaS+3fVbklzLp5QWA1gAAAAAAA&#10;KpuLTWBrhzMEsbJrVflJYHnBvKKhtKh6GVkbxBW0pvHPVSTjJ22trq5kIsWBg0s4SpzlCacZRbUk&#10;8jQFieNWgssTxq0FurHN4OoFurHMCmotIKaizsFPR5nw6QU1Hkfg7QW6ks3SC3Ulm6QUseZ8wKWP&#10;M+YFAUAAAAAAAAABdF2O0F0Zar0ZQZ1GomsfDOC+UVJWrH1+ME0oqS08MAIgYNSlZa8XDKADHAAA&#10;AAAABdGTi7U3yaATRlbjxrpBvLpetZKMmrcGG3Gs64gVaTQJrzdoVYt8OTjBDhi8wNBUpzpSadqz&#10;MFVOS08YLFOS08YLvSZ0C5Tzrm7AXKUXls4+FgLlKLy2cfCwFwLgAAUaTxpPjVpRpPGk+MlpVqlJ&#10;pwnOGFO2Mmmmsqsat8IOJ3pp7MrXu5079crneHKhNRleLtSquMXUVqjOcHKCbWGxmNXuNyvNnrF0&#10;u1dpOMXVo05yinhajKUXKKbzHyJ7yPfTtTcbfzcfY9DeHamyo7W2De7xKlddoXy7XevKjtF0Y1Kt&#10;OnVjSqONqitaLa1uceZ7xd0+4O8dGbv27lyra8Za3oql6usvhO2Stud4oPVbzHO3/cbdPaaavmxL&#10;tU1rU9Sd4u7sbtatu1ai0rTyveXvH71b7suV+3T3/wBo3a8Qp61ON4u2yNrRUlTaSnT2rs+/QqQk&#10;nhtTtdjx4QeFbU923u2VSpGncNq3FN4PVdrXqfo/ha2B331y34ODDbg04Tk7x3Lbi1rfR3TaF0tx&#10;er7Rry1fhW4PWvWcmDDbg04T4w3g99D3ndw9rVrjtHa+7W26VCeF7W3TuNJrWhqKnWnsZbIjKyTU&#10;04WO2UdaxSUWOQvXuv7nzbdz29vJd7bMF4nsy9pPWbdmps+6PV1bEk22sdrNHeO4XdqVvq219t0c&#10;WCtK43hJ2tvyLndnZq4FhtWdmy2Z+sr73KKitsbjd3e0Em05XClvJsqc4+jioOTr7d2rBVPSJyk1&#10;FRadijGy0HN3n3V1brXLfZrFZTvOwbXjdr9NS2usSssWpymkr+79luu9LWKyFfZHHa/S09pLm1OU&#10;9F2b+s7mrI7X7mot/Cbr7N36cckdWKul63TljlbbL02BWYM408vdq3wuzTue393bwlZgry2ldMmG&#10;xU7hfEmuZ6DUz7it5aX9bbY2LWxfv0r9d3iw2al0vKttxeA9L2R+st7qa0lHa243eDcLdb+sKe7m&#10;1EsMdV/7o25sl6rVrlYm1YrE7XYMq69x/eHdHarrsy+WNf1rtSim7Y24PXFdMbwYcujCRR7p987r&#10;/wCTXC84V/W9/pK1Wa2D1lXbDbg49GE9p3a9+n3f9uuKe1949kazVv2nu3fZ6nw1G2T2TLauBxet&#10;gtwJ5cAOiod2m+90S9Pu7e20sLu9W6XxWJRbsd0vFe12OzBlwY0Srcbeu7YK2xby7E7fQzu95+Kn&#10;gd2rVU39w9w2J7xXcrtuMJXHf/ZXw3YlfrvtXZLwycE3Hauz7lKGGLwtKxO14GmDa091dvXV/wC6&#10;di7Uoavxquz73CNlur5UqOq424LbbMJf9gbXu7/dtlbRpWNWudzvEY2LBapOnqtOWKw9N2bv5uNt&#10;TVezt8d1765WOMLtt7ZdWphg5WSpwvTqQkoq1ppNLGDdXC61aE4xqQlB+bOMovHjskk7MBlXelOl&#10;KKnGUHanqyTi0sWJ2PGdtdatGvBToVadaGLXpTjUhbgdmtByVqTB6PspYYvNZ0nSXP4nJ4TdUcfK&#10;+oHpuyP6Xwx2s6m54lxLrNxRx8r6gembJycnhOpumPm/bG2oZOJdTB3lL97h96joIeSuXrZso4lx&#10;IEhcVAABbPyXydaBjXv95fH4GDBq/G5PADzza/8ATOTwA11bHyrqB5jtf4/3r8INdVy/fPwg8w2t&#10;GUtZLDbbYlbbgwvFoBiehcsGJ58y6sNgOSWxqt6qJRi25SevNPyE7VqQwNPH8KWfAsHlDMpXaMVa&#10;0sFj6cvMDstlbrUaK/e6dtkcOrhaWq/Kabt+Djtt024WJ24wja3Ylny+MG+vUaOzru3LVWrG3IsS&#10;ccDxYLOjMsA0V8vsYJpOxrBheZcGDwrfbfS7XSlUfpoQfw42a6wyirZJLA28ORW6MjHKXm9Tqzdj&#10;eOyOjJbZ5z6OPEPkbebei9bTvc4UnP0jm404q3XpOTcbdXyvW5azsjjpW4f3X96GRcNnuu/STerT&#10;WOWK3714LcWFrADodwO7qpt6S2hfv3DZlL4dS8t6imlbZG6zdjlZKD1qkbVYvgt22gyr7f6dGHq1&#10;0sSSscliXa2DrN+e8O5bFuPsvueqNKNOCpVrzRjFQpQSSajZHVnOebFZj0jQNtttttt2tvG2D51q&#10;yq16k61ao6lWpJznOcnKUpSdrbbxtgoCPUejp7AAWtWZU3m4IHSbqKT2pLEv9y1rLLfPpeAH1H7o&#10;Ot/hXvNtlnsltjF/v3ZAPR9R6OnsB+ngGo9HT2AAtasyrkAAUW8gLlGTxRb5AXqGd8wJFQllaQLl&#10;GKyW8fCwF6o2Znx/csBcC70b0cOQADUejp7AANR6OnsAA1Ho6ewADUejp7AANR6OnsAA1Ho6ewAD&#10;Uejp7AANR6OnsAA1Ho6ewADUejp7AAUcbMbiuNgtcorLzYQWOUV8ZPit7AWueZc4LHPMufsBa5ye&#10;jiBa5yejiBTC876QUScnZhb5+GEGRCKpR1pY8iy8QN9d6dO4UfWKy/dWv3OGWNuT763H4gQSk5O1&#10;82YGmr153ipKpUeFvAskVkSBaCB62Szp7AAWOEnja532AAtcbMbXT2AAtAAABfGOtheLr0LT1AAn&#10;a1Y2vBmWZcuXtABjNtu18Mi6AVStdgMihQdRrBjy5ln4+oE6jqpcOUHQU6caFPIrFZ4sCsBDJ2vR&#10;wxA11errywN8vDBaC0GOACknYrQUcksbBiTlkwWcMOYFjnmXOCMFjk3lABQAAAGLVuV2rWudKKk/&#10;jQ+BK3O3GzW5bTHqXWhU8qmk/Oj8F8eDA3x2mRTvVen5NRtebL4S4sOFLisBrKux3hdCrb8mqrH8&#10;+Ks6DCqbOeOlUT+TNWP5ytTfIjNp7RWKrTs+VB2r5rw9INbVul5o2+kpSSXxl8KPzo2pcphVKFan&#10;5dOSWdK2PzlajNp3ijVs1KkW38VvVl812NgxiEmAAAABcoSeKL5gSRo1ZeTTk1nsaXO8AL1Rm8di&#10;432Wgmjc6zx6seOVv7XWBeqGeXMgTxuK+NUfFGNnS2wXqjBZG+N9lgJo3SisalL76T/odUF6hFYo&#10;rmBMqVOPk04LTqq3nstBcC8GwulHWes0rMnNh5yejC12tcRLTjbhz9CysGwrVFShYs2dcxkzajGz&#10;NjeDC7PATzkoxsWbo7WDRVJucm3yGA227WYjdrtBLda7ut4pV0rfRydqzxknGSWlxk7NJfRqOlUh&#10;USt1XhWdNNSXG0y6EtScZY7Hi0PA+hgrfK3rF6r1k24zqPVbwPUj8GFqyPUSK15+kq1J5JSdn3qw&#10;R/BQqS15ylkbwcSwLoQMYiLAAAAAAAAAAAAAAAAAAAVitZ2AA3l1pKELWsL4ZkbCjCxYeN8ebJgS&#10;MulGxW8NLBj32tjivAQ154bFjeF8WJFlWeRcM4MO5/15dP8AfND+qxIqH7/R/wBlp/t0RU/3yn9/&#10;H9sgd+dGbUAAAAAAAAAAAAAAAAAAAAAAAAAAAAAAAAAAAAABuzC8CWFt5AWucFjlFcckvCDFqX25&#10;Uv3293WnZj9JeKULLMPxprIC11qS+PHkw9QMOpt7Y9Pyto3V2fV1PS/1JTtBY7xSWVvii/CkDCqb&#10;17EhivU6n+x3evnsxzpwTBa71TyKT5EvCDCnvrsuPkUL7Uef0dGEed19a3kBb62skH87xMGHPfin&#10;bZS2dOWZ1LzGGT5NGplAV5bWKK5fuAnpb0XmsrY3WhC3EnOc+p08oKSvNmOUIrP91gV94L3GLalQ&#10;hjscYW5PlyllYMSd+SbTrJY7LF9GOMHLX3erams4q/unop0qMcDyqUaWvbgz5QQPaEPraj4tZdgN&#10;RU3h2jUt1tp35rDao160Iu3GtWEoJgid/p/wkuOzwyBg1NpVKlvpK14q22269SUrbcdutN4wWO/R&#10;yU5Pjkl4GDHd6jkg+VpdoLHfnkppccm/6FAt9bfmL53iBa77UyRguST/AKJAp61PJGHS/CgWO+Vn&#10;liuKPbaC31mr8nm8YLfWq7dmvZa8kYr+htBb6eq8GvjeaK8FoNhQnU1daUpYm8eDCDsNkqcLuqkm&#10;/hJywYlblyZwYd5qzctVTn858WfKDQ7XvMqlfU15NRx4XzY9IMRtvG2+Ntg1FrzvnBQFAAAAAbC4&#10;z8um/v11PwA9F3Dvy1r3s2o8aV7oWvKtWnXitLWo0tDBsAek6kc3S+0F8Fa+LCCqSWIF8/J4/ugq&#10;CEFmotPR2AAai09HYABqLT0dgFluBYWBqLT0dgJo0Ksvi6qzywdHldBBO80YY5pvNH4XSsFvKUcY&#10;LK+jsBNG6+fPkivC+wxpX7zIcTk/6FdpRSUcCw9HaCdUaas+DbZg+Fh6MWTMY071eJf0xQWaEUul&#10;ty6SvpNHT4gSJJKxJJZkrEQqnWq4U6k9NkpdLdhcnJ4oN8M9gKk0bjXljko/fN2/g6xIoTeNJctv&#10;UgDIjs9fHrTeiK1eluXUXejzsAmV0u8FbLWemdRpdDiiupFLDzt9liAK610p/VciUnzpSZRyprLH&#10;ofawC132ksSm81iSXS7ego60FitfJ2gEUr9L4tJccpvqUS306818OYAhlfLw8Xoo8SbfS2inpuCX&#10;a2ARO83p/wBN5lFdUSnpuPmQBY6t4eOrN/sn9wp6TTLn8YBHbVeNt8bQ145+h9gAtnmXDlGvHP0P&#10;sAFs8y4co145+h9gAtnmXDlGvHP0PsAJoXi8U1qxa1czSaz4LXaiqqJYFLo8QBL67efNp/Nf0i70&#10;2lczALXfry8kVxQfhbK+k0xXN4bQCGdWpUetNSk8VujMkkki1yTxyXOgCzWfmvp7ClqzrnQA1n5r&#10;6ewWrOudADWfmvp7Bas650AXKrUWLXXFKSKqSyPmYBcr1WXx58snLrtK6zzvnAJVfqy+Nbxxj4LG&#10;V1pZ+hdgBItozXlQi+JNP9syuu8yAJI7Rh8anJfetPr1SvpNHSATK+XaeCTs0Tg31ayK68Xj6Vb1&#10;WgF6hdKuCPopaINJ80WmLIOxYOJYOhWZgC2VypPE5x5U10q0ai0gEErjL4tSL++Tj1axbqPI0+jt&#10;AstwPCiJ3e8U3aoywZYO19HwijjJZObCCKVClL4qX3vwehYC1XqtTdkpS4qkXb0rWLHFN4Vh5gQy&#10;uq+LNrRJW9Ks6ieO0F8eHG42/tX2lmpp4wQyu9WORSXyXb0OxsyIXy7z+PqvNNavT5PSWuDQIWmn&#10;Y008zVjMlNNWppp5VhRSzPg47ewFCos0rp7AAV1flR5wAXKLyOL5E/AABqy+S+TsQAK2PNDmYKx8&#10;pcYLlxJcX3ECtZqEXN5OC6QYm0L3G43K83uVllClKUU8Upv4NOL+/qNLlBpq9sowm8Lawy+5gB4l&#10;tKTrU6F5k3KdS1zlnlP4Um3nbBjA1AAAAAAAAAAAAAAAAAKpvO1zgAuTeLWXLb1tAAuTlng+cFUm&#10;8XWgXYcy5/ECupLN0rtBUFdR6OHIACqhn6PuAAv1Y5l19YALkrcCABl0Y4Vo6XlBJJW/Csstx48D&#10;+4wbT0Xkyx2rDmtWnMlYDOud29NJNr9yg1rZNZ49Xly5kDb3G6ekack9SON2Y3m5cvMDfJWYFgSw&#10;JLIDpKdOyyxYMizgAzIU8OnK8i4gATqKXHnBqr/t3ZGzLVftoXahOOF0tf0ldJ4n6vSU61j+9MK8&#10;7RuN0tV4vVKnJY4a2tU4/Rw1qlnITQpVJ+TCTWeyxc7sQOZrd4m71KTUFf7yvOo3aEYvi9YrXeXQ&#10;ampvRsyDsj6zV006SS/22pSZOrnWePUjxyf9CmCFd5Owm0vVdrLDjdC6WLS7L83gI1vXs76m+rS6&#10;dDBpwXhsr6lV86nzy+gDZ3Xfndu8uMXfZXacrLI3qhVprCsOtUjGpQjZpkjMo7w7KrNL1h0pOzBW&#10;pzgsOeaUqas0sx6lzrrCo6y0ST5rXaDqKF4u96pqtdq9G8UpeTVoVYVacuKdOUovHnNxTq060VOl&#10;UhVg8U6c4zi+KUW0zElGUXZJSi8zTT5mgTF5iVFJYFizWdIIKtCNRWxsjLI7LVypWAwatO21pJcm&#10;DlVoNVUdai9WpBLKmrdWSxYHhXhBr6inC22MbNCdjXKwR+n+T0+IGFObSa1enpWDCCqrrLFrisfY&#10;DGdZJ+S+cEkLxBY9ZcnZaDIheIuxq1PiXLlYDq028EsedNAvdWC+Nhx4mwXwrKLtjUS5cD5HgYI4&#10;1lF2KSWhuzrBnUr1Cdik4xbxNP4LfgBmU68Hger0eEGUDJsi1iWHKgRVKMaiw4JZJeB50CCpRUvB&#10;JLCuPOga+cJU3ZJcTyPiBgVKTTw4HkeRgsBiShmwPMADHlDNjyrEACFxTttXaACKUWtKzgAtAAAB&#10;m3edq1Xl682RYUACCtT1J4MTwrhYACEAAAAAAAAAAAAFYux28/EDKu1Z05rDgXVba+0GXCVti5mD&#10;s7jeNeEcONYePOC6UbVpQMq8UY1Iu1W49OPtBiTjY9D6NAOLv92dObaTxviszcgLAawAAAAAAAAA&#10;AAAAAAAAGRCSl8F48mLhhABFOOq9AALAAAAAAS0qjhJNOzCseLLgeTDaCaLtWnKDf3a8RqJLLl4+&#10;CBc1arAT1aanFqy15OHKCBqx2A5680XTm3ZgBQGKAAAAAACqbTtWBoE1GrKjNTi2rGngxqzE1ktX&#10;VgBNJekjrryl5SBvr1QhtK7+tUIpXingqU18dY7U7FbbbanYgQA5tqzA8DWBp5AAAAAAAAAAAUsT&#10;xpApYnjSBTUjm4dQKakcwLfR5nw6AU1Fkb6+wFNR6GC3UegFurLM+vqBTVksj6+oFAWgAkhPV8Dz&#10;AujKziBnUqikkuHEC6UbVrLj8YL5x1kCMGDVpauFcPGACAAAAAAADFhQJKdRwdqz28TzoE8Xarec&#10;HQXWuqkVF2W2WNZ8GTOnaCso2pacTzMFb1dVUjrJW8MgIGmnYwc9UpypyafI+GUFARgAAAAuUpLL&#10;bx8LQXKclp4wXKedc3YC5TzrmB5hv7e6dG/bOUp6tt2qPVbcU7KuNPClJZH40D8d/wBZZteWy+8P&#10;usnGbcHuptaVSj6SVLX1Nsx1KlOrY1RvNHWbpzseq201KDlGQ12y9rJ6tOVRSWKM01ZLB5MrG7JK&#10;3grGDxbue78GpXbZG1b3GqsFO6Xipqxje6aUU7vVi5SdG9QUrHG1x1ngbi4zY2t9uVG+UpTgoubt&#10;b0tKzID2XvF7vN3t/wDZN5v+z6d2qXyopzqTp2P0lRU1SwyjFuxQgoxklalhw2tMcLeKE6FRxkml&#10;a0rerjXSD8296N17/uxtKvcb5QnCEako0qkoWW2YdSWNa8VySWFYAQA5qxZlzIACxZlzAybvNxfL&#10;HlVoOu3ZvsqF4WL98VqsWG1YbMikDoLtPAmvNwrjdoPqndG/U6saStjb8G2zhg4cg3VKyXOuS21A&#10;+hNgxjUVPEngWLJY11gzlShUjq1KcKiwWKcVKNtji8Ek1aWzhCotWcIzj5s4qSxNYmmsTPW9iwq0&#10;ZQq3epUoVLFZOjOVKascJYJwakvhRT40mCWGyNl1HbPZ1xk/Od0oa2BW+UoKVrMSWztnzwyuN0bx&#10;63q9LW+dqayxHuG7e8m890dONLeDbcIKxej+0766eJrDTdZ03Ym7LVgyA2V32JstNON0hBpKz0c6&#10;kLMDyRmo9BZ9lbPXk3aMPvJVI2ckZpHvu7u+e8zcI1Nq1a0cFqr0rtWbwK22VSjKeHjtBvrrs670&#10;rPR68fJwa1uO3zk2SwuVGDthrr9lbltypntewt4NoXnVVf0FTI36NxbyfElGNvIDoILVhFZkjKSs&#10;Vh6PSlr04SasbigXFSQAAFs/JfJ1oGNe/wB5fH4GDBq/G5PADz3a68rTZ15Qa+qrXyrqB5ntSEp6&#10;yisjXFjwvMsIMT0Tm3mbwvhistByj2RUvEmmnqvHNW2zeB6qwYILA87x5rBPGiopOzFg5Qb667Bp&#10;04xk4LBY22rHi4sXDQCs3GMM3VgBk3yVG50niTSebJg0cHyg0F+vWorbbci4weBb+b2Ru1Gsozwv&#10;Wiksbla0klbbrYNHJZbEcfebxOrUdjbbeCzDZ97ZltXDIPiXenea8bRvs40nKU1JwhKNkowSssdB&#10;xWGetikkrLLY5GhPcrj6T91rfAopWtvBrLMrcjyvLxYxvtxtwvtOP2xtl+qbGpQ9NOpOyHrdP4X7&#10;lReShKz4U8dVYI/AtdQSX3aCcfV7t8CnHA3HKsViBsN+u8eNSit392Grps67p0ateglBVIxi6fo6&#10;diVvwcbyYlbkGmB4o2222222223a23hbbeFtsAFAAWNTeVclvYAC3Uejp7AdNun/AMaP/etb9tSB&#10;9S+6FB/4V7xi/uS2xn/Ldk6Ael2SeJW9C5wfp4qU3i58gK+ib8qWDMlZ048IJFQ855sXSC9U4RxJ&#10;cbwsEqpwjiXK8ILrFmXMgXgWLMuZAAWLMuZAAWLMuZAAWLMuZAAWLMuZAAWLMuZAAWLMuZAAWLMu&#10;ZAAWLMuZAAWRzLmQAI3Omsz4laCN1YLLbxYfECN1l8WC5bOpAjdfzY8rfgQI3Uk8y4kl04wRurN5&#10;bOLB04wWW24wR224wAAAAAMYJ6cVFekl+xXh4wbm50IUKbvV4sUVhpxaxvJJp8eAEc5ubteLIga+&#10;9Xmd5qOUsEV5Mcy06QWAxgAAAAAUsWZcyAAsWZcwAKarfmpW2YFhehWrGADJjBRjrSSsWJYeTrAB&#10;i1ZWuzNws5OsFUrXYC6jSdSSSVryJ4l8p6LedgyIRUVa1g632A6O73eNGmm1iwtvG34MII6km3Zz&#10;9gMW817bUuKyzN4LGCIGvAAxYWCjtyAxqk/uZgRNZ2reGgEALQAAAAAAAAAXqnOWKEnyOznxAvjT&#10;nLyYyemzBz4gSq7VXjSjxvstBKrtVeNKPG+y0EVTZF1rYasI62WVNakvnJq3lIKl2oVPKpxT86Pw&#10;Xzxst5TLpRrU7P3eVnm2WriWtbZzAwKu71NWuhV4o1sP4cF/QmFU2dlpVP2M1/RR7DaUb1SjgrUN&#10;b5UZO35jdj5wa+rs29UMdBuK+NSSmuP4Nslyow53WvTx021nj8JdFrXKbWjebnLyJQg80oqm+dpJ&#10;84MMxzMAAAAAAAABNRpOpJKx2PKsme3jL4Q1ms2UujHWdgN7CKpQzWLQuFpnxShG2xW5F4TLSUY6&#10;bOCBqb3Wcpatr4YDErTtdnDHj5TGqStdnK+GhAwiAjAAAAAAAAAAAAAAAAAAAAAAAABnXSjrSTee&#10;3LwwE9GFrtsxcOgkpxta4cvIgbWpJU6bebEZs2oRs5+GkypPVj1cNANBVm5zbZrZy1nbzGE3a7QW&#10;wnKnONSDsnCUZxdidkotOLsdqdjRSMnGSlF2Si1JPHY07U8ODGE2mmsaaa41hQMqW0L7LHeqyt82&#10;bh+01bCZ3mu8dWpyScf2the6tV/HlyOzqsBar9fFivV45as5ftmyivFdf06pyzk+tj0tRfHn85vr&#10;Bk09sX+njqqos1SEX+FFRn0ksb7eI/HUlmlFPpVkukvV4qr41uhpeCxg2t329Tk1G80nT+XTetHl&#10;g/hJcTZl09oxeCrBx+VHCuWLwqzlJo3pPy4taVhXKsYN5SrUq8FOjUjUi8sXbZoaxxeh4TYQnCot&#10;aElJZ0+h5UzKjKMlbFprQCQuKgAAAAAAAApaljaXKCKpXoUrfS1qVOzH6SpCFmC3DrNZAWurTXx4&#10;/OQMKptnZNLy9o3O1Y1G8U6jWGzDGnKTTBY7xSXxreJPssBg1N6Nh0//AC3XeanQvEs/xvRKHSC1&#10;3mmsSk+JLwtAwqm+eyYeRTvlV5NWlTisWV1K0WuYFjvayQb42l4GDBqb80Fb6LZ9Web0leFLLl1a&#10;dWzACN33RBccvuAxvbW8zaULndqf+yVZ1Glhw4PRAtd9si25wtzJW2dYKVN67+4tqV1puzBqUpOz&#10;Bk9JOpbZjBjS2iljqv8AYw/+FQNDed7NqSbS2hKKzU6VGFmhONKMnzggltFZ6z5bF+2Bqqm8G0Kn&#10;lbQv8vk+sVYx+bGajbhBC7/mpt8c/Ewa+pf6lTy3UqPPUqOWSzLrAsd+nkhFcbb6rAQu9SyQjytv&#10;sBY75WfmLij2tgt9ZqfJXJ2tgsd6rv49nEorwWgtdeq/jWcSS8ALHWrPHUnySa6rAWurUeOcudrq&#10;BWDlLHKTyYXbbzgloKU5pNyatzt4MbBn044OOxLqVoOvulNqKz2JYM+TNisYK1nYrOGDBzsFt+nq&#10;qxPAlZgyP7gNZN2vHby24QcfXnr1G9PDoBYCEAAAAAAAAAAF0Va8Vujo8IJKUdecY4MLSw6Wliy4&#10;wbVWQpcSVuHIlb0sHcwso3RZLI24OnFnBq6j1pN8gOJvE3UrTk3bha5tGTCCwEAAAAAAAJKU/R1I&#10;zzPDxPA+gGx2Rfns3aV0vit1aNZekSy0Zp06ysseF0pOzSDeA9+TUkpRacZJNNO1NNWpp5U0CSnl&#10;5AVAqZAAWJOTsim3mSbfQUlKMVbJqKzyaS52ATxu1R+VZFacL5EsHSY075Rj5Lc38lYOd2dFpa5J&#10;cOCBkRu1NY7ZPS7FzLD0mLO+1ZeSowXFrPneDoLXN5ECdRjHBFJLQkjGlOdRrWlKbyJtvmRbbKWD&#10;C9C7ECpNC61p/F1Fnng6MMugvVGbx2Lj7EAZMLjBeXOUtEUorwt9BKqEcrb4sCAMmNGjDCoRVmG1&#10;4WtNsrWiRRjHEktPjeEAtneaMMc9Z5ofC6V8G3lKOpCON8iw9QBjSv3mQ4nJ/wBCu0idfNHnfYAY&#10;8rzWl8dxWaPwelYekjdWby2cSAIHKUnbJuTzttvpLG28bb43aAUKAAAAAAAAAAAAAAAAAAAAAAAA&#10;AAAAAAAAAAAFVGUnZFOTzJNvoKpN4k3xK0Amjdq8viNL5TUehu0vVKbyWcbQBPG4zflTjHiTl16p&#10;eqDyyXIrewAlVyprypTfFYl1MvVCOVt9ABWVzopWuU4rO5Rs5bYh0YaVy9qAMKtSpwXwKsZ4bHHG&#10;+O1WrqIpwjHDGabzYLehgEcalSPkzklmUnZzYixTksUmuUAyI3ysvK1Z8asf4NiJFWksdj6OoAyI&#10;X2m/LjKGlfCXLZY+gkVaLxprpXaAZMZ0qqsThNP4rsb5YvCSpxliafDMARSul3l8RRbyxwdGGPQW&#10;uEXnXE2vEAYs7hj1JReiS1X85W2vmI3SksMZPilwsBRpNWNJrM1aukx3SrUHbZOHyoydnK4uznIp&#10;Kol8JYOJNdAIZXam8SceJ+B2k0L5VjglqzWlWOzjVnhLVLPFPkSBG7qsjk+VdhlQvlKXlJwen4Ue&#10;dYegvTg8iXGl9wFnoIrG5dHYZMZRkrYyUlnTT6i6xZlzID0Ecjl0PwIuFizLmBT0C858yBUD0C85&#10;8yABDeqWvBQ12rXa7Fx2Zc4OP3vqud0pXKMtX0svTVbFb8CnaoJ6JTbf7EGHK6a1JL0mJ+bbZo8p&#10;A4StdPSbPVk7FTm7LYu3VUsGOStwAx/UX9Yvm/8AwwNL6o/PXzfGCnqMvrI8zA9UfnrmfaCnqNTz&#10;4fhdgKeqz86PT2Ap6lV86nzy+iCnqtTPDnf0QU9TrfIf7LtQCutV4tXn8QLfVK/mp/sl4QPVK/mp&#10;/sl4QU9Vr+Z+FD6VoKeq1/M/Ch9K0FPVq/1b6H1MFPVq/wBW+h9TbBb6Ct9XPmt6gU9Xq+ZL5sn1&#10;ID0NXLCa44y67LAVVCosLjJfsX4VYCnoprGuh9gK+jaxxfLFdiAUM6T5WgNWzHHoBcopZLOJsCxL&#10;ErAXAAAqot4l0oAF6g7cNlnDQACaMLcliwZMLABnUaeHFzYEstmkGdQourONNYMKteDBFY+WwHQX&#10;S7OtFQWSyduZJ4cmNpvmBv4QjTgoQVkYqxeFvS2DoaNKMIxjFWRjgSzvK3nbYLwZ0Ic+XQgafbO3&#10;Nn7Du/p79VslK30N3p2SvFeSxqnTbXwVbhk2oq1Wu1q3Bv20brs6l6S8Tsbt9HSjY6tRrJCNqwLK&#10;3YlnM2lRlUerBYMreJcbzg8a21vxtfajnTu9SWzbm20qV2m1WnH+GvK1akm8NqjqxadjTxnB3/eG&#10;/XxyhSk7rQeBQpSaqSXy6qsk7cysRs6V1p07G1ryzyxW6FiQONbbwttvTzmhMkFAAAAAAZly2hfd&#10;nVVXuN6rXWqrLZUpuKkk7dWpHyKkLfiyTTzE93vN4us1Uu9apRnnhJpOzJKPkzjoaaLZwhNWTipL&#10;SrbNKypg9S2B3hwquF127GNKbsjG/wBGLVKTeC280Vb6K145w+Da/JirWdjs3eeM3GjtFRg3YleY&#10;KyDf8LBW6lvnLBoSwmrvOz8DlRw/IePP8F+AHqEJxqRjOEozhOKlCcGpRlGStjKMk2pRaeBo6+Ml&#10;JKUWpRkk1KLTTTwpprA0zSTptOxqx4efLbptAnCM4uM4qUXkfDAypizpJ4GsDxp4rNGYGpr3GULZ&#10;UrZxxuPx1xecukGrr3Vq1xtaWTKuLPaDXg1VSlY8VvDIACOMcSWfmXiBWx2W5ASOGVY8q7AUBjTV&#10;jtz8MIAEZWYHi6gZl3vk6NkZWzp5vjRXyX4H0Ay6dVwwNvV6V2g3MJwqRU4NSi8q6msaYM+nK2Nq&#10;lbpTfTpQKzhGcXGStT5086zNApKMmmrbVpSt6rAaevCtd3hslB4p2dErMUga+rCpHM1kbXXmYMf0&#10;8sqj09rBiTlLLFW8qfJjtBcq7yw5peCwGPOfyOVPCuNWAeswWBxktNia6wQurFYGpWZ7FZ1guV4p&#10;P4zXGn2Ap6Sk9HJ2AuVWm/jx5XZ12At1oefHler1gvUovE0+JoF8JassDT4mnhyYs4KgzakVVp2r&#10;GuvpABrwAAAAAAAAAAAAAVTsaaxp2rkBJCVjs5Vxg3mzby4ySyZFxY1hwKzqszgy07VaDrqclOGf&#10;x4gRVI8z6way/wB114t5dHXzgxmrHYDja1J0puL08MSwAoCEAAAAAAAAAAAAAAAF0XY9AAMqUfSR&#10;0gAxGrHYACgAAAAKp2O0GVd6zhJPKunTxrKCZO1Wg6CjUU4rDhWkFJK1acgIbzQU4vAsOhW4sQIQ&#10;c/VpunJp4snZnABGAC5RtxNAAo01jABQF8JOMk8mXSgbHZ17ldq8ML1ZSSkm3quLeGLWHk08YL6k&#10;MGvHE8L0eIGftW4QcVfrp8KlUtlUUbXY223JZlbjWQEIOfAAAAAAAAAAAAAAAAAAAstxgAt1Y5gU&#10;1YvJ4OoFNRZG+vsBfCxPNj5dHGCqTWC21dXEDNhhSw2vhg4wWSg1iwrqBSpTbXk+NcmYFgNdUpuD&#10;0AAiAAAAAABVOx2gnoVHCSes0liVvBeEE8ZrDlWVA6K7XhVIpN222W8MjQKNJ4OZgjvd1U4tpJ8X&#10;gBC1ZgBz86UoyadnT2YwUBbqPR09gAKqLXmvj+4AC+xZlzAAWLMuZA8e7y4t37ZjVn9aVv6sgfi1&#10;+tGhbv73WNKP9yG2cn/yZhoB5vSlVoy1qc3F4LbJSjbZncWnzO1A/MS43u87Orwr3aai4ThNw1qk&#10;YVNR2pSdKVOpFq12SjKM422xknhB12y9vV6Uowqz9JB2K2dmssdsZOKVrWR4nowpD6v7q+/C+bLv&#10;FC5bTvEq11quEPS1nBThJxdtG8uKhFzVnwaiShOOGyL1oUh0d6VG+0teMY62JqLttVltjWDBbpwA&#10;95383T2J3hbGqbQuFOhK9So604RSaqJfC1ZWfCVksKknbB4U845GtqUpuDlZY7LJ/BknkjK2xN5r&#10;Ma5bB8C7w7Bq7A2jWuVf4Kp1NReljqVKcnratKsrNXXai3GS+DUitaOVRFoNJ6O3CtVrhoBLSx8s&#10;esG72LT/AHX4vlrq4gbq7Sass+Sms/j6wfQO6dadF0sVmDlta0Y+vjwg393nbY1ldtmjJ1A+pN0r&#10;3GrGla4/FwW8mBg3dHCk9D6wfQGwYKap4sLXg0YrAbOnFdKS5rAet7HuyepKyKdq63owYwbKirH0&#10;cy8YPXdg0nGUHYrNGXBg6Qbajk/Yg9x3dWGnxJ9NgNmsS4l1A9fu/wC80/vQVBMAAC2fkvk60DGv&#10;f7y+PwMGDV+NydFjBwG1YuTdmi15sLfPgBiuFrePJgWfFhByFTZ0qs7JRer5VlmGTdqtlxJ4sXhF&#10;ypaM+PhlBk09mRp2fBVmHNhw41jwgsqWKOZJ+Bgxb9Up3alLErE/CsSWQGkvd4UVZrWu3JhtebBl&#10;B4TvjvTTu0KkVUalbKKjF6zk2nqqMY2zcnKSSzt48OEcpfKk6jkk1Y7ctqy2JPKD493w23etq1ql&#10;KEpSU5OMowacbPhfAjJYJWR8uaeq8UfgrWmIaFyWGteGo0ksdtjno+9t5+IGo3f3OulktubflChs&#10;mkpTtm4xd71LLYQi/hRoWp2t2a6zRt1hFe73Ot+507IUlgsWXoxA0++W/tbbVmzdlJ3LZFGHoVCn&#10;8B14Rfkuyx+jdizN6FbaNY1ZlT4gea2LMuHICgLHBvzVxYPACqTbsSbbxJYWAqcm7FhbxJWt9QMu&#10;ncbzUw6mos9R6vRhl0AzaWy75VseoqcfOqtx/Bsc+gGfS2XBYatSU35sPgx4m3a30A2lHYlKNjrV&#10;Z1H5sEoRtypt60muYHUbv0KNG+/udOMX6GorUrZWWwwOTtk1gzg+pvdSu13od5l49DShB+y21VrJ&#10;Wya9c2Xgc3bJ84O1B+joAAAAAAAAAAAAAAAAAALXOKxySBRyisbWDTwzAiddZE3x4AQuvHIm+PAu&#10;0EbrTeL4PF2sEbrTeKxcXjBG23jbfGwRtt423xsFAUAAAAAAAAAABJTin8KXkrpeYGyud2i7a9bB&#10;Sp4XbilZ8XDgaWXhaKTnrvQsSBDe71K8TsWClF/AjiwZ2gWAwwAAAAAAAOLh0MAFurJtWuxW5Mbe&#10;ZWguUbVa8CXTxAzqdHVVsrLFkXUuUFHzAxq9TC0noSwrjeexPpBQENOm5vAm1bZxvNaDIhDxvwIH&#10;RXS6qnFSljxt2Wc2ZJApUnm4lo05gVvVfVwLAsK+4uQEANQ227WACgKN2AgnLmWBcMoIXJvLgzAx&#10;sYKAAqk3gSbehW9QKpN4Em3oVvUCVUKr+LZxuzxgljQqv4tn3zs8YJVdX8aa5Fb12AlV1fxppcSt&#10;67ATK7UljTlxvssBLG7U1jtlxvssBLGEI+TGK5MPPjBMoQj5MYrTYrefGC4FwAAAAAAAAIat2oV/&#10;32lCelxWtySVklzkc6VKp5cIy0tK3nxolp1qtL97qTjoT+DyxfwWDWVdi3edrpTnSeZ/ukOZ2S6T&#10;Ens+lLyJSho8uPM7JdJm09p1o4KkYVFn8iT5VbHoBraux73TtcNSsvkS1ZWaYz1ehsw53CvHydWo&#10;vkux80rOi0zqe0rvPytam/lK2NuhxtfOkDXVKVWk9WrTnTeacXG3itWExJQnB2TjKL+Umua3GZsK&#10;lOorYTjNfJknZx2PAC2K1nYUXLyF4NzdaKitZpW8T5jOpQS623mzGXTglhs8ekFL1WUYtJ8M+ApV&#10;nYnxYFmXjKVJWYM3SwaZtttvGzCbtdpigoUAAAAAAAAAAAAAAAAAAAAAAAJKcNeSWS37hdFWtZcJ&#10;VK1g3tCmqcFnNhSioxtzZetmZCOrFcMAMG+1rXqp8S8ORmPXnky5s3BEVWSeDkXaDWGKY4AAAALo&#10;wnLyYSl97FvqRcoyl5MZPiTfURTrUaf75VpU/v6kI5vOazgmjdbzLFRqcsXH9tYSK713ipVOWLXX&#10;YYs9q7Op+Vfbu/vKkaj5qbk8gJY7PvT/AKWo/fTh4G2Sq5Xl/wBLs45Q8DbMSe8GyoYq8pv5FGr1&#10;yhFMGZd7lfLvNVKdeFKXyXKVqtxSi4qMlxk9O5XmnJSjUhB6HJ2rM1q2NGM967nTdtKlepPTGlGL&#10;0P8AdZPoB0EL1NQiqkYudi1pRbUW8rUWm1zm0jraq17HKzC42pN6E8KLZ76uyyns5N+dO86v4EaE&#10;sf3wKSvjX1cfvn40XGBV312hhUKFwpff+mnJcvpYLHoBFK/Wf0yC+9Sl4JA11Xe/a8rbL3Qpf7Fd&#10;6UsuT0kKrBDK/fwk396mvog11XePatS3W2lev/bUnRyJYPRqnYCKV9txekf30rPDIGvq7TvVXDUv&#10;N6qvH+616ksOP405ZQRO9vJBLjlb4EDF9Pmj0+JAsd6n8hcna2C30880eZ9oI3eqnn80V12At9LU&#10;87oXYCN3ifnT+c11MFuvPzpc7BE5yljw257W+kFttuME9NYVoVuKzoyYQZt0ha9bk4cgL5uxWZwZ&#10;V4nqxsWNLi8GRAw5O1tg1DSeFpN8QKAts+THhyAApqvNDm8QALXF5XHq8AAKavyo89vUgAU5befw&#10;pAAoDJpLFowvBl7UDbbPo2vWazWacrXGDYwwYfNXO8WYHX0IqMG3kWZY8mTD2gxK0uzkWPpBoNp1&#10;sEsNuNW4sWDFoQMB4cIOZeHCAAAAAAAAAAC5Qm8UJPii34AXKE3ijJ8UW/ADIo0Krmrac1hxuLVl&#10;nGlgdoNjs+7VZ3iFtOVidtri08CswWpL43QDOqUqrg7I47MscVulg6faEakLu4qLtcbMDislmC1o&#10;GD6pXeNRXHJeC0HH+qV222o2t2+UsvEC5XKr51NcsvoguVyq5ZQXLL6ILlcZ5akVxJvsBd6jPz48&#10;zBcrjnq80P8A4YFVcXlqLkj4wXK4wyzlyJLtBd6ivPfDkBcrlS86o+WP0QXepQzyfL2RQNlRpQdN&#10;R+E3H4OF4XZi6Aeu7s3r1nZVCnJ21Lp/uWdrtbjTS9C8/wC9NK3K0wZUaKWJWcdr6GYtS+UKdq1t&#10;eWaHwud+SjoAX+hp43FN8y5jAqbQqytVNKms/lS53gXMASJJKxJJZkrF0GHOc5u2cpSfym39wAqX&#10;UqFWs7IRbWWTwRXG3gKpN4kAbGls+Kw1Zaz82Nqj87G+gvUM75F2gGfCnTpqyEIxWhYXxvGy9JLE&#10;gBUqQpLWqSUVpxviSwt8QbSxsA11XaOSlD9lPwRT8JY55lyvsAMCpWq1fLnKSzW2R+arEWNt42AR&#10;2vO+dltizLmQAted87FizLmQAted87FizLmQAted87FizLmQAted84sWZcyANnTncElbr2/winJ8&#10;qjbG3iL0qXm867ADJUrlLE6HLqx67C+ym8kOZLrQBf6vd54VGL+9k/6GVhT0dN/FXJ4mARyuVJ4p&#10;VI8Ti+uLKehhp5wCKVwfxaz4pQT6U0U9DHhb2gEMrjeFinTly2PpjZ0lPQ6FzsAhldr1H4jf3ri+&#10;p2lPRfJ6bepgEUlVj5VOUfvoSXWWejSx28OQAs13o6e0ai09HYANd6OntGotPR2ADXejp7RqLT0d&#10;gA13o6e0ai09HYAVUpN2KNrzJNvwjUWdgGTGheJYqMl981HolYyvoZPPzWdbAMiFyqPy5xj97bP6&#10;KKqg8sujxgE8blSXlOcuVJcyVvSXqjBY7Xy2dQBMqFGGH0cOOXwrOWVthIoQWKK4/GwC2V5u9PA6&#10;kMGCyPwuSyKY1orLzeIAgltCkvJjOXNFc9rfQU11kT4c4BBLaMn5MFFafhPntS6CxznkUVxtvwIA&#10;glfKssc5r72yP7WxljdV/GS4sHgtAInUtdr1m87wvrLHGTxu3jbAKa609HaU1Ho6ewAa609HaNR6&#10;OnsAGutPDlGo9HDkAK68c/Q+wpqSzdK7QBrxz9DGrLN0rtAMiF8qQ+PrLNNN9PlLnJIzqrStNnXb&#10;aAZtK/UZ4JP0ctPk/OsVnKTxmnjWq+fpQBmp24VhTwprKXgEE7vSqY46rzx+C+x8qLJU4Sxqx51g&#10;YBhVLnUjhg1NZsUuZ4GQSotYYvW0Yn2MAxLXTljcJLS4yXU0R2SWRrnyAtcE9BkwvtSOCTjNaXZK&#10;zRJeFMuUpZYt8jQLHBrFhMuF8oTwOWo/lNWfOWDnsL07cjXGuCBYZaaatTtTxNYUVBjTespPJhs5&#10;PuA832refXbzeKqwwjN06djttp07YxaWabVvKCOOGMly8OYGspx17tXpyVuVcis64gsBpdR6OnsA&#10;A1Ho6ewADUejp7AANR50ACXFgQAAAAAAAAAKpN4gAXaj0cOQAFdR5X4ewFLE8aT5APRxyq3m7AU1&#10;IebH5q7AV9FB4fRp/sbeu0FPRU38SHzUuoF3oIP+lwXIl1Ap6Gk/iR6uoFVdabeGC/Y22gtd3pP4&#10;tnFKXaCeF0pt+RZyytXO8AKerUsz5+0GbSukFZgfPj4tGcGyudCNNSmrW5fBVtmJPGrEsDYOk2dd&#10;Y01r4fhOzDY/grHkysGaDZKjqt4cPDixg57ePeC77v3J1p6tW91rYXO7NtOrUVls52YY0aSdsngt&#10;wJYWjWbV2nS2Zd/SSsnWnbGhSt8uWWUrMKpwttb5Mpm0Lu6jSWCOByeWzJysHz5f7/e9p3qpfL7W&#10;lXr1HhlJ4IxtbjTpx8mnThbgisCPMbzea17rTr3io6lSbwt4kskYrFGEbcCWA28YRhFRirEsnhed&#10;gwyAuAABVRcmoxTlJ4Ekm2+JLCyqTbsSbbyLCwDJdxvqTbud6SStbd3qpJZ29Sywld2vCVroVklh&#10;bdKaVme3VAMZpptNNNOxp4GmsaazkLVmB4GsDTyAFAAAAd1ujvbW2PWhcb9OdXZdWaVsm5SuMpPD&#10;VpLC3Rbds4L76OG1S6LYm253CcbveJSnc5ysw2t3dt4ZwWFum2/hR5VhtTwr3dI1ouUUlUXNPQ/l&#10;ZmD3SE41IxnCUZwnFThOLUoyjJJxlGStTjJO1M9FjJSSlFqUZJSi07U01ammsaaOfnTstTVtjsay&#10;p5QXFSCdPWVqWLBpxYLOQGNXutOth8ifnxX7ZYFLrBrq12UrXZY89mDHlQNRWu1Wja5Rtj58cK5f&#10;NfGDWVLtKDtswZ7LbNOcEcMunA+GNAt9GrMTenD9wFjVgMepSzYeGPQwUBi6jTyYHixeBgAkBNRr&#10;ToS1oP76L8mS0rPpBkUpOCTXKsjzW8gN3QvEK8bYuyS8qDxrtWkGdGSkrVzZQTSjGUXGSTi1Y08T&#10;QLpQtVko4NKBprzc5UrZwtlTy5XDjzx0g19a7WYY4Y9MfEDBBgTpY305eVAo8WK0GJOlo+i/GCJp&#10;W4HyPBZy4mDGlTdubq5wWgicc65wAU1Y5l1dQJ4Tlkk1kxvhZYDLu09VuNrseDG+u0FZ1KsXgm7M&#10;WO3CuNYAQ1lUjUdknY8Vrt5cNoKK81VlT40vBYCPXqLLGXGrLeawF6vUssYvitXaB6aSxx612gvV&#10;7WWDXE0/AgVVdZYvkdvYC9Xmm8esuNdloL1Vg8tnGC9VqT+OuW1daQL9aL+MvwuywF6lF4pRfE0w&#10;XWJ4pw+cC4F2o9HT2AAlpa0JJ2rA7Vhy8uK3Fbkx5AZVOWLT1g6/Z95U4q2VvLzrkBK1arAbacVO&#10;NnMDFqRsw5Vj7QcptK6Y2sGVY+FvgBEDQejlo4cgAGo9HT2AAaj0dPYABqPR09gAGo9HT2AAaj0d&#10;PYABqPR09gAGo9HT2AAaj0dPYACam3HA+J+B5AAVq07cKxgAg1Ho6ewADUejp7AANR6OnsAA1JLC&#10;munsBdF2PQ8YNhdqzg0ngWXDifXw0AmBuoyU48a4PMCKcbMOfrBrb5d9ZNrHkwdWXICwGn9G866e&#10;wAFVGSdtq6ewAF7VqsABHqPOgANR6OnsBLTnY9V+S+hg32yr96Ju73h61Gr8F24VFvApK1fGePTh&#10;4hSpDUeDE8XYDF2ns2V0q61PDd6jbpyyK216uXICMGr1Ho6ewADUejp7AANR6OnsAA1Ho6ewADUe&#10;jp7AANR6OnsAA1Ho6ewADUejp7AANR6OnsAA1Ho6ewADUejp7AANR5109gAJotxx8unxgAzIy1uP&#10;rABZVp6yeXOnh4IFurF5OHUDBlRseKPN4gW+jzPh0At9Fojw5AU1JcfDTYCjp2fFT4rAWtNY0wU1&#10;UscbOQFAUsWZcyBVOx2gnpVXTkmnZ1coJ1hs05wb67V41o2PHmefFgzApOGfHkYMe93TWtlFcLH0&#10;ghaaxg0souLsaBQFoAAAAPIO8pr17Zitw+q1v6sgfi9+tDVu/ndbhS/95HbOP/lmAPNgfl3qPR09&#10;gLoylF2xbT4YGsTTzAmoVK92qRrUKjp1I4msKaflQnFpxqU5rBKMk4yWBpoG82ftSVGaUm3B44tt&#10;uNitdjdtsLLXnWXOx713bd6t+2BfKFG813UuU2o1KdWpUqzuyjBym9ao5Sq3JQi5WtudOKala1rV&#10;Ru77daO0aXpaLj6TVw2LA08LjLK0nzPED3jfbdPYPeVsj7W2VK7x2kqDetTjjUoRnOhXSslUp+kV&#10;uDDCSUo4Umxx1SNa7VHC2cGm8FtnGmsTa8YPiba+x79sK/1rjeac6FSlOUbJZbHhVqWrKzBhwWpp&#10;2K2wGVdr5UUrJ6slasNmq8FrxxwdAM7Ydar6X4WrL4duVPBHOsHQDo7teISstTWLSsFmVYcuYHvO&#10;7daMlTTTi/g6VjWXH0A6C61ItqySeK3Dhx4cGcH0NurXdOdJqafk2pPHpz63WDf3eWBZmkl1Wg+m&#10;91r1rqnhXxbcOLycKBu6OGzjfUD3zYNklT5F1g2VJYuK3n+6D2DYlK1wszcuJcgNnRyfsQew7vw1&#10;XHkXJrKwGzWJcS6get3f95p/egqCYAAFs/JfJ1oGPeVbSa0+BgxpRtdq5gclebt6Sdrw2N4OW23j&#10;aQI2msYMJ3SMXa0lYuXByaARzlqrjy5vGDU3+tChTnhSateOzBixA1F5r2ReV+LIsYPGt7N4I0aV&#10;RKTbsdiWGTbi8FiWG3w4gc1eqjm3Y7bdZWp4MVmDjz8GPlfejadW/VpxpvWc3OLmm3bFqyUINydk&#10;ZJvWllTawRctYYipRhF1a3kLEss7MPzbecHHUdlXC50JbV2y4wuUG3Cm8FS/Tjh1IRs1ldlJY7LZ&#10;vJZYgaq93t1ZteTBWasE8FixW5MDB5LvfvTeduXp09X1a401GFK5021D0dKUnSVRJ6r1XJuzO7cO&#10;CwYDcpOxW4cSXDCDicMnYlhbwJLDxYMLYMqlcLzUw6mos9T4P4OGXQDOo7Lvlax+j9FF/GqvV/Bs&#10;c+gGwpbLpxw1Zym80fgR8Mn0A2tHYlKNjr1JVH5sPgR5Xhk+gGwp0aVJWU6cYaUsL45Y2DaUrtQo&#10;qylShDSorWfHJ2yfOCQE1izLmQAFizLmQNxsP+vf/bNTriD6P91tJd5dexL+5jav9l7MB2AP0SAA&#10;AAAAAAAAAtsxgAjdWCy28XbiBG6sFlt4sPTiBE67+KrNLwgidd/FjZpeHoBHrTm8b6kCkfS1Zaqb&#10;bbxLnsWLIgUdmJc4FRxj+5wsdnlSWFN5VF5Unly8QLQQgAAAAAAAAAAAAAAvhHWeHyVjejtBl3Wh&#10;6Sds8FOKtlJ5FZgyr4Tyc+YFZzt+CsEVgWLwArerz6WylTWrRhYoxWWzPZgdgIwYYAAAAAAAAAKp&#10;W8OGEF0Y28QMulRt+FLmyLRxgrN4bMiBW8VUotJ4LMNnJk4wWA1y1qsuxYlkVtmNgnpwbw8F4wb6&#10;5XTVWvJdiWRRBfUkkmliXS8wM28VdSNiaXizZrAYzdrtBpJzlUlnw4AUBY1ZlT4gVUW8Sb4kCyWs&#10;8EYt5G7HYB6CrLHZFY8LtfMrQR+r1Ju16sVpeHotBLG6x+NJvQsHaCRXWPxpN8SS7QSxo0o4oJ8d&#10;r6wSxo0o4oJ8eHrtBKkliVnECVJLErOIAAAAAAAAAAAAAAAAAAAAAAAAFHFSVkkpJ400mnyPAUaT&#10;VjSaeR4UVTaaabTWJp2NcTQMOWz7pJ6ypKErbbadsPwV8HoIJXShJ26ii88G49C+DlzG3uda82q2&#10;o5JZJ/C4/heVYuMFJ3N6rVOa0Ka62uwsldsFkJcklj5V2G4lflTj8OOJY4tdUn4QaG9XK+qTbpSn&#10;HHbTamsuSPwlYtBrq12vCdvo3JZ4fCt5FhwcRjq/3ao7FUULMk7YYdLfwekGslGUXZJOLzSTT5mY&#10;jTTsaaeZqxk6akrYtNZ001zoFChUAAAAAAAAAAAAAAAAF0YTl5MZS+9i31IuUZS8mMnxJvqI51qV&#10;P98q06f384x/bNAlV1vEsVCrywcetIkV3rvFSqcsWuuwxZ7U2dT8q+3bijVhNrjUHJpgmWz70/6W&#10;o8c4eCTZKrleX/S7OOUPA2zEnt/ZUMV4c3mhRrPplCMekGyumzKscM3BZcDlls+SZNK41ItOThps&#10;bbyfJsMm77XutXDTp15aZQjFPl1m8YNlK62RwzstzRt48plerfBs17P2NvhRfettRoQbVDWempY+&#10;ZQdoNdLZ1KctadSrJ6HFdcWReoU27ZTqPi1Uv2rOVq71XyUn6Ohd4q1pa/pJuzDisnBAqtn3SPlR&#10;b++qSX7VxL1cbuscZS45y/odUwam8e03hValS+9o0v8A4opgv9DcofEo8qU+vWJVdbvHFShyrW/b&#10;WmDU25fpeVtCqv8AY56n9SUbAXKpdoeTGK+9ppeBEip04+TCEeKMV1Iwam0p1P3y8Xirbj16lSX7&#10;eWkB3qOSEnxtLqtLzGd6jkhJ8bS7QWO9SyQS4231WAjd6lkhFcbb7AWO81XliuJdtoLHearypcS7&#10;bQWOtVfx5cmDqsBY61V/HlyYOqwEblJ45N8bb6wWOUnjbfG2wUBQAAAAAAFHZls5QAW2wzLm4IAF&#10;NaOSPQl2gAt1tEVyAArHC+LMrOqwFUrWlnYMqCwW5/ADcUIKEFksXjePCCKpLG+RfdBhXqdr1dNv&#10;DDjtBjgwwAAAAAUsWZcyAstxAWLIlw5GC9U6jxU5vijLsBX0c35NO39i31RBIrvWf9Lly2LraBVX&#10;etJr9z5LLP2yxgz6N2qKxySWXDJeC1Wg6bZ1zqJQtilldrStzp2W2MGY6ElCy2Ktx43pzLMDoKtK&#10;UKNlsU3a27LcWHFZjbBhVLo5Np1LOKNr59ZZAchfaDqSs9Ikk8kbXj41kBYrjDLOT4kl2gwVcYZZ&#10;yfEku0F6uVFee+OS8CQL1cqK898cl4EgXq60F8S3jlLtsBerrQXxLeOUu2wF6oUV/S4cqt67QXqh&#10;RX9Lhyq3rtBcqdNYoQXFGK8ALlTprFCC4oxXgBfZZiBfZZiAABJTVvQkDb7Lp21HJrEkuNYwVqPp&#10;dvN90F+1alrUOR4QRA0oAAAAAALowlN2Ri31crxI120tr7M2PRd42nfrtcqWHVdeoozqNfFpUlbV&#10;rT0QjJls5xhHWnKMI4taTUVbZbYm2rXYsWMGVC65Zy5I+Fs8l253wXenr0dgXF3madivt/UqVDF5&#10;VO605Rr1E7fjSptWYjXVtp0o2qjF1JedJONPI00sE5aV8EGVGEIYIxS6+VvCzR7n777Y2rvDK67Z&#10;v861LaNGdO70lGFK70LxRtq01TpUoxpx16alFt/Ck9W1tnR7k7aqx2vK6V5r0V/pyhTikoxhXpa1&#10;SlZYrWnDXjhbbbWEFx7H6PT0eM9gAKqk5NRja28SSw9YANlQuEY2SrfCfmfFX3zTwvoJFDPzAGwS&#10;SSSSSWJJWJcSRIAVABj1p18MaFO2XnysUVxJ430FrbxJcr8GcA1srneqknKdjk8blNPqtwEerLN0&#10;rtALXcbwvixfFJeGwaks3Su0Ax3Tkm08DTsadtqfMWgFNR6OnsAA1Ho6ewAFNSWbpQAGpLN0rtAA&#10;1JZuldoAGpLN0rtAA1JZuldoAGrJYVgfGu0AEkatePk1Kq0a0rObEVted84BNG+XqPxnL76CfSkm&#10;V1pZ+oAljtCsvKpRlxKUfDIrrvMgCaO0I/GozX3rUutRK+k0dIBPG+UHjco/fQl1pNF2vHSuGi0A&#10;vtu1XB+5TbyNRtfI1aPgvM+vtALZXO7y/paX3rkuhOwakc3SwCL7PoW+VV4taNn7S0pqLT0dgBLC&#10;53eH9LUnnm3LofwegrqRzcOoAn+BTi3ZGEUrXYlFJLiK4EsyAMWV/u8cTlP72PhlqluvHS+GkAxp&#10;7Rl8Smlpm2+hWdZTXeReHsAMad8vE/j6qzQSj0+V0lrlJ5ebAAY8pylhlKUn8pt9bLQC0AAAAAAA&#10;AAAAAAAAAAAAEtKhVrW+ji2k7G7UkrdLaKpN4gDI9QvGaHFrL7hXUlm6V2gEtKnfqD+DHWhli5xc&#10;eROSaZVKaxLktVnWAbSEnKKbi4PLGVlqeXCsDWkkTtyWAFxUAjqUadZWVIp5nikuJ40UaTxgGnvF&#10;znRtlG2dPP8AGj98s2kilFri4YwDDLQUaTwNW+M0W823q27+xL3frvV9HeWo0Lomozi7zWerCXo5&#10;2wm6UNadjTtUcTNDvLtL7K2Pe7zFpVpxV3u+f01e2CksKw04a0/2IIHd1ZZB8ksK5zj9id8LWpR3&#10;g2frZHfdnYHodS51ZWPS41FoieSXTb0FHUvNFxtwekpPWisOC2nJ60UljalJ6AY2pKEmpRaTwp5M&#10;eK1YD13ZO39jbcpel2VtC73tJWzpwk4Ximv4W7VFCvSVuWUUnkN3ca1Ku5+hqQqQlDHF4Vm1ouyc&#10;G7XgaTBC8DazM3BgVFqzms0pLpBQFgAAAAAAAAAGPAgAX6jytcOYAEiilx5+GIAFQAXKDejjABeq&#10;fG9CBdqyeKMnyMEsaUn5NOXHqvrA1J+bL5r7ASKhVfxJWfeyfgA1J+bL5r7AXq7zf9Lm3960Cqpz&#10;fxXy4OuwE8LtUxakuKxrrsBLG71HhaSWlrwWgy6dyqOy1KKzW9lrtBPG7pY3zLwsGxo3JJrWlboS&#10;sVma3CDISSSSxIG5owSSUVoS0LpBFeK9K60K15rzVOjQpTrVZvFGnTi5Sed2JYspZVqQo051aklG&#10;nThKc5PEoxTbfMjL9HrONmFvBZgwvSD5u27tittzaVe/VbYwb1LtSf8ASLtFv0dPG1rYbZPE5Ns8&#10;o2jfqm0L1UvE7VFvVpQyU6UfIjlw5XnbZtacFTiorled5WDTGCXgkpUqlepTo0ac6tWrONOnTpxc&#10;pznJ2RjGKtcpSbLoQnUnGnTjKc5yUYxim5Sk3YkksLbYB6xsHu8pqMLzt2TnN2SVwozcYRWOy81o&#10;WTnLPGDSXnM7TZu68Uo1dotyk7GrtTlZFaKtRYZPRFpLOwDvKcthbGlRudJ7P2fVvE6dGjd6foaV&#10;evOpKMILUj+61HKTS1nbheFnSRezrg6dCDut2nUlGFOlH0cKlSUmox+CvhytbWFgGXf9o3PZlD1q&#10;/V1d6GvCn6RwqTSnUbUU1ThOStsx2WImvN6oXOl6a81FSp60Y6zjKXwpYlZCMnhANc6e7u8dOTs2&#10;dtNKNkpRdOdekng8uDV4oOx54sxnHZe1YPBdb2rMLWpKpD9krKtN8wB57vB3fTu8Kl72JKpXpxTl&#10;O4VHrV1FY3dqiX7tZ5j+FmcngOX2nuxKlGVbZ7lUisMrvN21Elj9FLBr2ZnhzWsA8waabTTTTsae&#10;BprGms5yDVmB4GsDTyAFAAev93u35VoS2HeqmtOjCVW4Sk/hOjHDVu1rx+it1oLHq2rFFHcbsbTc&#10;4vZ1aVsoRc7s3jdNeXS06mNaLciNZfbvG30yWN2T48ksGfKD1E7A1zpReDDh4uTIADHnd/u41ygA&#10;xJ3fDjS5H0cjBi1LpSna4r0cvkpavLHAuawGPK524rFpTs6GDBqXOqvi66zweHmdjt6AY1S5VMPw&#10;VJZ1ZbyrKDDlSqRxwlgzJsGtqXWSb+A1nxgs1Wsaa5GCL0LWOL5eFgKAvUM75gXQnKnJTg3GSxNd&#10;TzpgnipWprBZifi4gbu7XqNZasvg1M2SWmL8AMyD18GBPhiBlgudK3IuTGDWXm4p2zoKx43TyP7z&#10;M9AMKtdLcMVhzYuYGraabTTTWBp4GuNA1tSg105Mee3OClieNWgxJ0dHhWXJjQKaqzLmBjypaLOl&#10;eIFrgsmDpBC6WhcnBWgKLTyNcMPGC1Q1ZJ4VxrpXEC9rWjpWfoyAyasfS07fjR5eNAj1Hlsx5G+Z&#10;YLAa+yzGCjg1p4YgAUtaxpZsKWTTlBSxZlzIFylHLFLkTAsWZcyBctV4tXoBWyzECtizLmABcm1i&#10;bXEBbZiBcqk18Z8uHrtBeqk18Z8rt6wSwryTw2O3Biy8llltoNncL7OnUSbTtaWLKlosVj6wbGFZ&#10;yxrIsOfoB292rqrCOLFnt4K0FZyi1bY7QR3ykpxeDJjxrDjy4gYbnFN4bONPssBxt6gqM3rOy15b&#10;XjzuyzhgwAKcXikudAxlOLxSjzrqBcC4AAAAAAAAAAAAAAAE0HarHxYcVgAI5RcXot4IAFoAAAAA&#10;Kp2AkhLI+QGyutd+S2vk5LVpBIDZSSnHq8IIZRsejIDTXmi4ytSdnJ05QWgwwAAAAAAAVi3FqUXY&#10;07U9IMiElOOpLLi7M9qB02z7zTv1B3G9NO1fuUsTVllkcLtTWR5ecEMouLafIDQ3q7TutadKa8l/&#10;BfnRxp4MtjBaDHsdlumzms7QAUAAAAAAAAAAAAAAAAAAAAABfCbi9HUADLi9ZdaABFUp24snR4gA&#10;Y2LAwAAAAUaTxrhxgpqxzLq6gWuC0oFuosjYCi4vHauYE1GUqcsDy6VbiyZwTRwqx22ZHmBv6VRV&#10;YrLgw8enMCOcOfI8/GDBvd0Uk3FYceLMCFprGDSyi4uySsYKAtAAB493lxbv2zGrP60rf1ZA/GL9&#10;aBDW387rng/uR2xj/wCWYaAeapSWVNZrX2A/MBRayRazcEC8F9izLmQKptNNNpp2prA01iaeRoF0&#10;JOnONSm3CpCUZwnBuM4Ti1KMoyjZKMoyVqawpg2ly2hVozio2/CfwoJ4G/kLBY35ufAsiQ9T3H7w&#10;dp7AvtCnQlN0qsoxq3WOr6Obi4/1pTtioTmrWqMfKlbGnZrQpxG3vFOhtGl6WGr6SzClg1sbti7M&#10;DWTBg04Ux7RvJsrYPeNsh7SuCoR2lGjrzjTlGPpLFr69KVjcZK1tOzA7U005RY52NOVKo4yT5VZk&#10;elq1cbXGgfN922bedmX+d2vMJQkp/Ac0ouS1curKpDXjb8LVlKOWMpRakxubu2nGzh8IHs+7cH+5&#10;4vi9NizA392litwfcb5MYPet3YtunY1gsXMwdFdas1Z8LNjw5srxA+hd1rxUpSprWts1ceFc+O0H&#10;R3avbZalhzZMSswg+lN2L2pqlrZ0sFuPLjw4wbujKMsTWTkz4Ae77Bal6OxrEulZQbWjj5X1A9j2&#10;FFWwwZuuwGwWJcS6gepXf95p/egqCYAAB4cAI6qtg1p7QQNWOwGmq08Ph8PEwQ1JLFmwt8njBo77&#10;WVOMsNmDwWc4NZea1lqy5OGgHk2822VSjUhGXwnbqq2xYE3a8KSVluZLK0k7Bz9apKTsTwO3l8Ng&#10;PnLeO/175OotduMnKPwda2etbYkmtbU0Y5Y2rcCGum4wWtPDmisr4/NXSDze9wu1zUrxfFGr9Vd4&#10;u2VeWTCrLLvGS+FL49liweUMGrSvV6duq4xaaWs9WKTxWW4XjzA8x2/PaW2KsqlZSjTX73Tm3CjT&#10;hY1FQg1hwY2lzKxAsjsuClbVm5tJfBj8GOfG7W+gHAVtiU1V1q09d4XqwWrHicmnKS5gZ1KhTp4K&#10;VOMeJYXxyxsGZdrhCMo07tRgpywJQj8NpK160mtZpJWtt4EDI1dWNssuBJ47c6zpZ8QNw9nerXZ3&#10;i9JL0sHG7wlrJ1KmWVFQnGU6dO1a1R2QxpKVqkhGDVaj0dPYABqPR09gAGo9HT2AAaj0dPYDcbD/&#10;AK9/9s1OuIPo73XItd5Vduz+5jan9l7MB2AP0PAAAABRtLG0uNgWpY3YCN1orFa+LF0gjlUiuHBg&#10;hdabxWLhpBC60nisj0vpBG23hbb4wROTljbfGCgKAqk5OxAlpUp1ZqEE227MGNvMsltgL5NRWrF2&#10;v40v6GOjPnBkVZRu6lQpS1pvBWqLFppU35q+M8cnoBGDCAAAAAAAAAAAAAABVK12AkpU3UkkvFpb&#10;0LKC5ysWrHFlecE9autX0NLyF5UstSWV25reFgLAYgAAAAAAAAAKrm4ZM7BdGNr0ZewGZQpOTT1b&#10;Fk4s70vhkBfKVmBZuYGTVmqcdVWW58WFgiBq5fDeJPK8HO+QEtOFuHlXaDaXG5ttTkrMsVZZ+ysx&#10;2sGQ7YpKKfGlwwg29T9yjZG14LMGfoBC6U5PDZFc76LQaipGpWk07IrLhtwcmVAvVCOVt9HaCsbt&#10;BeU28+JLwgkUILFFdfS7QWuMI4VGODFlfO8OEFwI27XaACgAAAAAAAAAAAAAAAAAAAAAAAAAAAAA&#10;AAJaUHOSWHHgwfdxAA3tKCpw5OjMADW3us5PVXVydAANeCydOFRWVIQms04qS5mmi2UYyVkoxks0&#10;kmuZl0Zyg7YSlF54txfOmmDCqbLuU7X6L0bz05OPRa4dBjzud3n8TVeeDa6MMegyo7QvNNYaikl9&#10;Yk+eWCXSDX1djUsPorzZ8mpGMn86Lj1GNPZy+JUa0TSfSrOolW3KUP370OnUqpP5rcn0gwJ7MvEH&#10;ZF06izxk1+3UTHlcLwsShLilZ+2USRbwbM+NWnF5vRzlbxOCmgI7MvDxunHjk2+iLXSVWz67xunH&#10;jk31RZBPebZ0fJjeamZxpwivw6kX0AmjsqXxqyX3sG+lyiSrZsvjVUuKLfXKJiT3rpr97uU5aZ1o&#10;wz5I05gljsuivKqVHxasetSJFs6n8apN8WrHrUjEnvTe3+93a7w+/dSp1Spgmjs66rHGUvvpy/oX&#10;EljcbuscZS++k/6HVMSe8W1JeTUpU/vKMH/VFUBLG6XaOKjD9ktb9taSq63eOKlDlWt+2tMSe2Np&#10;1PKvlZfeNU/6mo2YwTKlSj5NOnGzNCKs5kSKnTj5MIR4oxXUjEnerzUw1LxXnn16tSWn40mA6kFj&#10;nFcqLzFdSCxziuVAjd4pL4zfEn4bAWO8Ullb4k/EBG8Rk8EJNabF1N4gZF1kq1RJRbSastaStz22&#10;2YMYM1VWo4IpdOHoxIHbUEqFK1RUUlg8WGwGDeLzN4IysyYEsnODlds7RnKXooSstbtsSwLLhwgw&#10;nUqPHOXO+pYAc46lSWOcnyuzmxAsBYAAAAAAAAAAAAAAAABhyddngYALG5Z4rhpABY2/Ot4rexIA&#10;FoAAAKpN4k3xAWW4gXqlVlipzf7F2c9lgL1Tm8UJP9i7OcE9O7VvMa42l4bcFnSDJu92qSmm4OxY&#10;fFjQMp3aoopNxVuDG+XEmDayozjBL4KwZW3iwvFpBG7lKWOolZmjb4UDWTu0pSds1yK3sBcrjDLO&#10;b4rF1qQKK6xyzb4kl12gvVzorGpPjl2WAvV2prznxvsSBertQWKmuW19bYL1QpL4i5W31sEipU1i&#10;pwXFGPYC70dNYoQ+auwF9lmIF6SWJWcQAAKpWtIEtGGvNLTm5XY84MmCtfTw5QdVc6aUU7Fk5lY8&#10;WLDgBWbw8SBdfqmrGzJl05fAgYjw4QclVlrTb4YfEACMAAAAAAAAAAABYcAJoYI8YOk2dDUoa7Vl&#10;tsuJvFyWAjm7ZcWAGnv1TXrPMreux9QLQYYAAJIUp1PJWDzngjz5Tn9t70bD3ehrbUv1KlVcdand&#10;adta91cDs1LvT1pqMmrFKWrC3GyOrWpUUnVnGCeFW2tyxr4MYpykrVZalYgZcLtCOGT1nmxR7WeL&#10;be73Np3vXobCu0dmUHavWq6heL9JZHCD1rtd21jVlRrJJGqrbUk8FCGr8uolKWR2qCbgrNOsmDIS&#10;SViSSWRYEeU3u+Xu/wBed5vt5r3u8T8uteKs61SSyLXqSlLVVuBYkaupUqVZa9ScpyxWybdixpLN&#10;FW4EsCBUxiwAnut5q3O83e90Jata616V4pSzVKM41IPStaJNd69S63iheaL1at3q061N5p05qcbc&#10;6tQB9bbPvlLaVyul9u+GnfKFKtTSdrXpYp6jwL4cJPVelH0jcr1Tv10u17o/vd5o060Vba1rxTcX&#10;gXwoN2PSgDo6FCNGNrwzflSzfJjmS6TPjGzjAMguAAAIateFGzXt+FbZYrcXKs5RyUcduEAgd+p5&#10;Iz5VFf0TLddZmAWu/LJTfLKzoUWU9Jo6fEAQTvlaWLVgvkq188rS1zk9HEAYrduF4W8LbyloAAAA&#10;AAAAAAAAAAAAAAAAAAAAAAAABPG8144FUb++sl0yTZdrSz+HrAL/AFytnj81DXln6F2AFHe67+Ml&#10;xRXhTGvLP0LsAIp1ak/LnKSzN4ObFaUbbxtgEZQAAApYsy5kABYsy5kABYsy5kABYsy5kABYsy5k&#10;ABqrMuYAFNSObpfaABqRzdL7QANSObpfaABqRzdL7QANSObpfaABqRzdLABJSnOi7ac5RtxrA07M&#10;6asKptYmAZkb9NeVCMuJuL/okXKbyq3oAJFfo5aclxNPsK+k0dIBcr7S82ouSP0iuutPR2gGXGSl&#10;FSWKSTXE1aXrDhAKgAAA1N7uig/SQwRb+FGzBFvKtDIpxswrFl0AHgfejtT0l9uex6c7YXSn63eU&#10;sXrF4WrRhJW+VSoJyWiqeRd4W0fS3u6bMhL4N2pu810sXpqyspRkvOp0VatFQA8pPOQCWjXr3arC&#10;vd61W71qb1qdajUnSqwlnhUg4zi+Jl8JzpyU6c505x8mcJOMlkwSi01gBj1LvCWGPwHoxPk7D0/Y&#10;PettvZ2pR2tCO2LqrI+km1Rv0Ip41XjF069iyTjrSfxkbOltWrb/ALoj6W2y2pGyNTGsLXkTaj97&#10;blYMSdGdPC1avOWFcuVHtewd8tgbxJRuF8jC9NWyuF6soXxZ9Wm5ONdJY3TlNLLYbSjXpXhW0pqT&#10;StcHgnFYLW4PDYrcLVqtygiOpJgAAAAASRUWsKw8oHSCSKimsGXhpBNqxzdLBNqRzdL7QNSObpfa&#10;C+FODttXS+0DVjm8PWCaFOGsvgrL1aQVsWZcwJ9SC+LHmQJoYtIJ4JKOBdFn3QXglirWkACYAE8V&#10;YlnygAmgsFvMCWDwWZgTwWXmBeDLpxxLPhfNiABmQSt4lgB513jbTd22Zd9nU5NT2hVcqtn5NdnG&#10;bi3k9JWlDjUWjlt6b46V0p3WDsleptzs+qpNNr9lNrkTNhdY2tyeKLwffNWdCB4ocAZoAAPbdxd2&#10;oXC6U9r3umnfr3T17uppN3W61F8FxT8mteIu1vGoNRwfCt9B3d2VG7UI32vFO8V4qVJNfvNGS+C1&#10;mnVTtbyKxZwDVb2b8VYVauzNi1dT0bdO87QhY5OatU6V1eFRjF4HUxt+TZZa8LbW8M4zndNnz1dV&#10;uNW8xwvWWCUKLxJLLLHbizgHlbq1XU9M6lR1tf0npXOTqekt1tfXb1tfWw2222nG683P0jlJz1tb&#10;X1nr61tutrW261uUA2m0dv7Y2tRpUNoX6peKNGSlCm4UacddR1VOfoadN1ZqLeGVrwvOzMvW0r9f&#10;YQp3m8Sqwpu2MXGEVbZZrS1Ixc5JZZWsA1lCvXu1WFe71qlCtTdsKtKcqdSLzxnFpoxKdSpRnGpS&#10;nOnUi7YzhJxknoasYB7Jujvm9pShszasoxvzWrdrykowvbS/e6kVZGF4sWBqyM8WB2a3d7E29624&#10;3S+OKvDwUqqWqq9i8maWCNXNZYpceMDX7/btU4wlt2401BqS+0aUI4Ja8ko3xRWBS1nZUsx2qWPW&#10;bxd5dkxUXtG7wUWmvWoRWB6zSjXSWJ2uyWe23OAeTHFgGZs++1dnX6636g/3S61oVYq2xSUX8KnJ&#10;r4lSDcXoZPdbxO63ijeKfl0akZrSk/hReicbU9DLZRU4uLxSVnj5AfT9CvTvNCjeaL1qV4pU69KX&#10;nU6sFUg+WMkevU6katOnVg7YVIRqQeeM4qUXypmnlTsbWJp2PQ08gJS8smrHbkfBgAglC3FZxZAA&#10;Qumk8Ka0ZAAHT0Nc/hBa4xljSfXz4wY9SipY0nps68qYI3Qi8Ta6V2gxXdlktXKn14QRSu/3kuNY&#10;epgs9VteK3jweAEUrsstJciX9CB6vhs9GuPJ0Aj9BFfFlGzTJWc7sQLld4r4rXFagZlOrgUZvQpP&#10;Lx9oJo04tWNPQ/GkDIBR0E8vI1ausGPXu1OusK1Z5JrHxPzkDFrXPWzLT248HGDVVLnWp24FJZHF&#10;9tljBratymvip6U8GXisBjunNY4vr6gYU7rJfF08GsLBa4yWNNcaYMaV3axxa41b2WAoCF0eCfaC&#10;qx4cWJgrThq4Hiasssa5cYDVjsBBWoasmsNjw4rUCgMZ0tCy4uGMBq0Ebp5sDzPhaCxwWTB93sBY&#10;4tZuFi8ILNV5cHPo0aQWgvSlnTXHb4AAXK3LZyfcABUAAF0XqtMGZRnkeTpXjB1ey73rJRcsOJp4&#10;LczSzNc4MzHxMHTYKtPk4c4MSrDHwwcmYHObSuevFtLDY7Hn05LUDDasxg5GcHCTi+CATaxNriBR&#10;NrE2uIFyqTXxny4eu0FyqTXxny4eu0F6rTWOx8nYC9VprHY+TsBcq+ePM/EC5V88eZ+IF6rQeO1c&#10;nYC9VoPHauTsBcqkH8Zcrs67AXKpB/GXK7OsF9tuIF9tuIAAAFU7HaADJklUjbly82MAGM1Y7AAU&#10;AAAAABdGWq082LQwTRlatOUG5u1fXVjeHKvCCrVqsBNWpqcXw5QQtWOwGjq03CTwYLQUBEAAAAAA&#10;CqdjtWNAvhOVOSnBuMk001gaawpp50wZOCrDNJcOXtB1T9Ftm66tiheqcbYO1NtYUm38bWUcOYGM&#10;007HgaBy0oSpzlTnFqUJWOLzrJyoFAUcbVrLE+FnGACwAAAAAAAAAAAAAAAAAAAAAEtOdjs4cQAM&#10;pNNAAgqwyrhoABjgAAAAAAAAqm0wZN3rOnLH4+QE2BrOgb2nUhVjY7MWPN4gRzpprBw4ga++3NP4&#10;SVjx4PBxggcMz5waWVJp2W8+DtBa4yWTmwgtcZLJzYQeP95X9fbMWX1Wtg/9vIH4zfrPIt7991+j&#10;dLbGP/liAPNQfmDqPR09gAGo9HT2AAuUWsai+vqBcot4muHICRU08Wrw5AZ12vFSjK3Ww2t26zsk&#10;3jU8DwvPnx47UO33Y3qv2xL5CrGu1JSnNuVRqlXnJYY3jWjOMZ1JYfSWYZeW1rOpEbNwp322UdWN&#10;ZatsVjkrGk44Fa8OV4VyND1WpS2RvvTlfLpGndtrUHGVehFQUqylTUo1KLaipTcGnZao1I2K1WQn&#10;EX0aclKx2Wp2Zc6dqtSdjTBlbCu9S7VHQqKOtSqejlgksMJatsVOMZJOy1WpOwG6u8G7MXBWeAHu&#10;27iX7lgXlRBvbunZwxY3y4Qe87upWQdmH4OHlQN/dni0Pjw4UD37dipqulboSfJl5Ab+7vCuVcuT&#10;rB9C7t1U1TxLFbbxLmxg3NB4v2PYwe47Bw6j+9/bA2axLiXUD1C7/vNP70FQTAAAAsn5PE/ECGeB&#10;tvR1IGlvdRQi28iw8OUGvrVNOG3DgwYLOoHnO3doejhNRkrXrYcOBYbdFnDShp6uvUt1U3hw5uLN&#10;ZageH7bq171Opq2yi27Xb5WG1Jt2KMbUsGVq3MkMR3VtrXlZojhfO1YsQPNb/cZY5zSadqSSlhWf&#10;WTi+ZoEbo04azjFW2+U/hSx2eU7WDh9o3aClKerFz8+Xwp4EkvhNNpJLEsAIKmTl8APPdqRbcmrM&#10;XaDGkm5OzR4AcTVule8VmqUdayxSdkmk5SUYrBFtynLAopOTeJAyPRxox1pq2WSFuG3PLMrcgOy+&#10;xbnu5dI37aqVS8zjF3XZzdlWtUtUo1L4rGqdOMkpKnhWC16zSBjSk5O1/c0IHEX29XnaF4nebzU1&#10;6k3gVr1acLW406cXbqwjbiztvG2C0GJqPR09gAGo9HT2AAaj0dPYABqPR09gNxsP+vf/AGzU64g+&#10;i/dfg13k13g/uZ2p/ZezAde5JY2kD9CW0sbBFKtFYk31Atc1kw9AInVm8WDi7QWOcno4uFoIrbcY&#10;LQAUsWZcwAFkcy5kACxyjkinpsBWMXJ2JWgrSpTrTUYRbbaWBZcyxK0EkpKC1Y2W4pSXUmDNrVI3&#10;WDu9FxdVrVrVYu3VTx06b05XlBEDWgAAAAAAAAAAAAAAAqla7OFiwvjwAutsViy434ECV1NWLpwb&#10;Vvlu3HZbZFZNVW4XlYLQQgAAAAAAAAAqlbwxAujHWejKDLoUNZ2tcNPHw0iXErEm8ySw9ANg/wBz&#10;h8FW8gLfRVJO1pLjfZawa+cKs5P4tud2YOmzByWAljRSwybejEvDaDNulwUmnNtpO3ArE3oVlrsy&#10;AlSSxIG+1YUYYksHN4bWCoNZXqupJqP3EACKKsXWACycsi5QAY0na+rt5QAWAAqk27EACgAAAAAA&#10;AAAAAAAAAAAAAAAAKWpY2gUcox8ppcbS6wU14L40ee3qBFK83eOOtS4teLfMm2C300M7fI/DYCL1&#10;6622Ko5P5MJvwJWguUlLFbyg3Fzq07NbVm+NWeHGC2dRRtwW2dYF+2rGhB2QtwP4y6VYwQutLIku&#10;HGDlp7WvE22oU4251KTSyYdZLoBa6s38aziS+6CB7QvT/plnFCHW4tgtc5PHJ87BDK83iWOtV4te&#10;SXMmkC0ELblhbbedtvrABQAAFjqU445xXKgWucFjkue18ywgjd5pLK5cS7bAWOtBZ3xLtsBG72vi&#10;wfK7OpMFjr5o878QI3eqjxKK5G30sFrrTeKxcnaCN1qr+O+SxdSQInUqv41nK/AkCNtvG2+Ntgic&#10;Zyxyt42+wFAWuNmWPT2AAupxcmrFbhsS08QM+707MPC3wg67ZF01bKjVubS3jw2WNWdAJqstWOOz&#10;Gk9OV8MgNltG8KjSdjsaT0dSaswA1cna2wef1ajq1JVJNtyeN47MgKAjAAAAAAAAAAAAAABdqTfk&#10;wk+R+BMF6hN4oSf7F9gK+gvDxRS43Z1gvVCq/iWcbS8NoLlc6zxziuVvoSsBerrUyuK5X2AvVx86&#10;pyKPhcgXq6Z580fC2CRXKkscpvlSXVaC9XWGVyfMvACRXWgviW8bk/DYC9Xekvi28bfaCRUqUcVO&#10;C/YrrstBeqdNYoR+agSJJYlZxAvSSxKziAABdBWviw9gM+hCxWteLNzASdr6AK8klw5ucFoMAAAA&#10;AAAAAAAAAF8FhbBsLnTbaefFZa8uazGgZUFgtz+AHWXeGrG3BgXGm86byNghqPA3ndnDkBpdpVbX&#10;JJ6Hbktxp57UCAHOgAAAAAAAAAAAAAvhFykklbks48GTM2CfEuJdQOowULrZ8nHoSWXQCB4cIOXm&#10;9epJ47ZPFlw4+UEkKU6nkrB5zwR5zn9ub0bE3dp6+077CnVcdandKX7tfKyw2al3g9ZRk1ZrS1YW&#10;42QVa1Kiras4wTTaTtcpY/JjFOTw4LbLFlBmQu8I4ZfDenyebLynhm8PertjaLqUNjR+yLm7Yqqt&#10;WptCrHFbKthp3e3HZTWtHz2aivtOcm1d1qR8+ai6j/Y/ChDHpekGQeXVatWvUnWrVKlarUk51KtW&#10;cqlSpJ45TnNuUpPO3aayUpTk5zlKcpO2UpNyk3nbdrbAIy0AAAAAAA+gu6PafrdwvGzKkramzKrq&#10;0U/ya9uckln9HXU282sj2Pu82h6xcK+z5u2dwq69JP6i8OUkl95WUnotQB7MeigAAAAGFfablGNR&#10;YdS3WXyXZh5GWTVqtzdXiANYRAAAAAAAAAAAAAAAAAAAAAAAAAAAAAAAAAAAAAAAAAAAAAAAAAAA&#10;AAAAAAAAAAAAAAAAAAAAAAAAAAF0YuclGKtbdiQx4EAbyEdSEY+bFK3PYrLeUyFgSWYAuAAABFX1&#10;VRqubsiqc5SeZRi3byWWls2owlKWBRi23mSVrfIAfFu19oVNq7Tv20alqle7xUqqLxwpt2UqeN4K&#10;VJRjyHzPtK+z2jf73fp2p3mvOoovHCDdlOGN/vdNJcgBrjBAAAAAKpuLUotppppp2NNYU01hTTKp&#10;tNNNpp2prA01iaecEE7vCeFfAedYuWOLqPSN3u87b2x9ShfpfbNxjYtS9TavlOK+qvlk5yszVFUz&#10;Kw2NDaVWnZGqvTRzt2VF+y+Ny4XnBhzozp4WrV5ywrlyo913f3z2DvJGMblelSvbVs9n3rVo3yLW&#10;PUhrOFeKWG2m5JLHY8BuKN4pXiNtOabywdiqR44W2tK3GrY6QRHVEwAJIZQASAlg8FmYGQC8ElPK&#10;ACaHlIAEwLouyS04OHKCaPkoE1tmMEsMbts43nBa5wWOS57eoEinBNWyWPPb1ZQWeli3YrX0Lpwg&#10;v9NHEk3zJddoGu8iQJlVk3YkkunwIEkE3JOTdmbPmtS0gzKMZtpzbsxqOLnSswaAZINhTygAyYYn&#10;xg8H7wb06+8VSj8W5XW7XdLJbUh603xv1izkPON5qzqbUnTyXejSpL9lH0z5f3U2l3VlJPzm302e&#10;AHDnPE4N1u9s9bU21s+5TWtSq11Oss9ChGVetG3JrU6bXGzP2XdVfL/dru1bCdRSqLPTpp1KityW&#10;wi1xsA9o302tLZGxKiu8vR3m+SVzu7h8F0oyjKVapGyxx1KMWk1ilJHfbevruOz5eierVryVCm1g&#10;cFJNzmrMWrBWLM2gD59PMgAAAAAAC6E505xqU5ShOEozhOLcZQnFqUZRawqUWrUysZSjJSi3GUWp&#10;RknY4yTtTTWFNMA+jdiX6nvFsCjVvMYzd5u9S636nYlF1YqVGutXCkqi+ElkUkeqbPvENqbNpzqp&#10;S9LSlRvEcjmk6dXBkU8a0MA+er9dZ3G+3u5VHbO63itd5PJJ0qkoay0SStXGeYXijK73itQlhlRq&#10;1KTefUk42rQ7ADFIQD6D3IvTvW7dx1pa07s611k8ypVZ+ijo1aEoI9O3frOtsq7Wu2VL0lF6FCct&#10;RclNo1t4VlWWmx86w9IOtN0QgAjlC3CrOIAEYAKpN4kwAWuCyproABBKlo5uwAFmotPR2AAai08O&#10;QAF6hmjzrwsFLE8aQLvRt47OJgqA6bzJ8NIAInT408z4WgAilS0c3YCN0abxxXDMsQMeV3g8i6V0&#10;LACN3am8WsuJ9qYIJXSLxKS4sP3ARSuduKSeiUfCrQY87mni1Xoa8OAGPO6uOOmms8PFhQMWdys+&#10;J83psxO0FkqEJLBbatOHw9IIql0jOOJtxzW28MIIHQjkk+Wx9gMGVzWd8qw+AFroPJJPjTXaDGnc&#10;5ZGsuCSfRjBa6M1iSfE+2wGNO7TWJK3jwdNgLXTmscXzW9VoIJUJrHB8aXZnsBE4WYrYvNizdgIJ&#10;U3HPy4MVloLdaSxq3o4YgRguU4vRx8LAAXAAug9WSYMy51vRVOGFZs+MGxpytWPHhQO4uN4U4xwr&#10;D06QXyjrLhzcoMu8UlUi8tvDBx2A19SFjweN5gcVtK6OEnKKzt57ctujBg7AQg0oAAAAAAAAAAAA&#10;L1OaxSfPb1gvVSaxSfLh67QXqtNY7HydgL1Wmsdj5OwF6r542aUwZFG82Oxqzl8DBJ6SOW1Li7LQ&#10;TVJQa1latFmnDitBVTi8UlzghU4vFJc4LgXAAAAAqm07UCalUcJWrHmzrNpfDMCaLtVvPxg3dGqp&#10;xxrDwswgpNWq3KuoEN6oqSbS6OjACEGllFxdjABQAAAAAAF0ZarTWQGVdLzO61o1IPDF5XYnbZap&#10;ZHGVnICacVOKnHHlWPg0DfbQu0L/AHeN+uy/dIx/daax2JO1NZHGzADHBz1J40/JeB25H4wAUqUn&#10;F4MKxp5/H1gAhAAAAAAAAAAAAAAAAAAAAABPTnY7LeGnSgAZOPSgAY1SnZhWnly84AIAAAAAAAAA&#10;XRlZxAzLtX9G0rcFuFaM67ATY8KBvYSjWhZgdqwaQRyjZhXKgay93R4XBYsL8WTCCMGqaadjwNA8&#10;x3+hCd62epwjL/c9Xyop/wBMWdA/Hv8AWW0o1N9+7PWjCS9lNrr4ST/928MVqYPOZ3GhLEpQfyZY&#10;OaWsD8ypbPoyxRUH8l+CSYMSezpr97nGSzSti+jWT6AY8tmzXkSpy404vqaBizu1en5VOVmdfCXK&#10;422AxZ3WrTt1qTsWVJSXHbG0EGLQwQWJZEnxAkU8/OCoM67VXGS+E7E8DjZbHG7U8FtjVtltmPFb&#10;aDrt2b9eLreKTjXqwhTm4wnRlZVpKUlP9zbs14RqLW9G2ou2VmrKWsh0FKXptW1JVPg4Va9bJq4M&#10;UpNYmseLA7QfQ+zK8dsUrtOaow2g4wsqwjJxvUnbGNGbj+8V5yg/gzTTkrYtRk5MbK7ZOHnA9T3d&#10;i16JYMcWDd3fFyeCIPed3FhgnZ8XiyA3l3xLjXWwe9bvR/e3gswc4N5d3YlwyJ+AHvW7jcXTxWYL&#10;FyIG8u+TjXWwe8buyTUVbh+D1g2ixLiXUD1W7/vNP70FQTAAAAjqeQ+GRgxalrTyWvh0g5LatZxj&#10;Kx2LDj4cOsYM4q3CrcWPn6weW7Wsm5a1sla38LLpaxdYMWfkvk60Dz3aeKXGutAxJ4+TwsHnG0vj&#10;coMOpilx+EHn+0vjcoMdwc3FJN8WPDYDh5bOvG0bxGhQp1Kkp1FBRpR1pylJ4o22RViwuTsjFaWk&#10;xJKNO7R1pPWqvDGPm4FZowA6G93TZG4dzjWvzpXrbc3OV2uq+HGhOUILWeBa84WW68latazAtVIa&#10;+c5Tk5SdrYPGdpbSvW1b3Uvl7qOdSpJtJu1QTfkxBYDAAAAABZOpCnHWqTjCOeUlFcWHKCOpVpUY&#10;69WpCnHzpyUVxJtq1g11Xat3haqalWlo+BD50lbzJg09429dKVqoqd4lnj8CnbplJaz5EwbHdvaF&#10;e8bTlFqMIK61ZKMVhtU6Stcm28TyWA+gvdS2teb73p3inJQp0vZXa8lCCdtqvmyktacm27LclgO7&#10;ttxg/SIAAAAAAAAACxPGrQVScnYgUjSnUkoQirW7EkrW+hAlclCOrHC35Us2hZ+PghnTmrpTlQoS&#10;TrSVlasnaoJ46VJ2YcXwpZXzIQg1ji1ja6beoAFoAAAAAAAAAAAAAAAAAAAAAAAAAAL1TnLFF8bw&#10;LpBJGlOWBRfLg5cIJI0H8Z2aF2vEDOoXJyfwpYM0VjyY3ZnBOoRjiQNvGlTpRxW2ZXn6sGcFwMKv&#10;UyRtypWZ8GdAArd6DnK14bfKb57LcducAG9pwjSja8GAAGuvNd22LC+m3k4wAYqVnG8bABSUrMCx&#10;9QAMaUrMGcAEQAAALn8HAseV+AAFoAAAAKa0VjkudAslUpx8qpCP30orrYLfSQXxl19QIne7tHHW&#10;p8ktb9raC300M7fI/CCKW0LqsU3L72Ev6JRQKenjkUuheFgiltSgvJhVlyRS/bN9ALfT5o9PiBE9&#10;qr4tBvjqWdCgwW+nlkUentQIntWr8WnTXHrS6nEFPTTzpci8IIpbRvTxShH72C/otYFvpJv4z6uo&#10;ETvt6ljrS5NWP7VIFus3jbfKwQyrVpeVVqS45yfWwUBGAAC+EbXbpwcYNpcLq6k1JrKnjs4sluUG&#10;U/gRsyvryg6aTjQp8SwZcIMSTtehYgclfbw61RrInxW8aBY5JY2lxtLrBgtpY2lxuwEbr0l8dPit&#10;fSsALHVgvjc1r6sAIneoLFGT47F2gsdeORN8di7QRu9TfkxiuO1vwAsdeWRJc77ARuvVfx2uJJdS&#10;tBY6k38Z8mDqwgicpPG2+Nt9YLW28bb43aCgKAAAAAAAAAAAApYsy5kCWlHWl0AzblQdSpFKOXBg&#10;xLG30g2UVqqzRh8IO6o040KKtsVi4rPADBvE9Z2LJ1A47a95lWqOnF/BT4sGFY03biBjA0uo9HT2&#10;AAajzrn8QLlCcsUZPiTYHo5vFFvijLrssBeqFV/EfK0ut2gvVCq/i2cbS6LbQSK61MriuVt9VgJF&#10;dZ5ZRXFa/AgSK6LLN8kbOtsF6uiyzb4lZ1tgvV2pLHrPjfYkC9Xakses+N9lgJFRpLFCPL8LrtBI&#10;qNJfEjyq3rtBeopYklxJLqBekliSXErAVBUAAAAAAAAAAAAAAAF8I2vm6QSL4MLcr+4DZRWrHk+4&#10;CMGBWla8dtrt7AAQgAAAAAAAAAAAqla0s/B9AJoLArMr8NgOhuFLyW8LWHjzWaUDIeCPJYgb6f7n&#10;RswWvPpBiTeGzN4QchfamtJ2N4XZhdrSzPPgBYDXAAAAAAAAAAAAAuirZLn5gZdzhr1oYLfhJ2/e&#10;4WrOVAm1ZTVkU23ZyYcbzA6KtdrzelG73SlKpNpJ2L4MdM5P4MY4cbaBNTu0VY5/Ceb4q8LButmb&#10;pXehq1doSV5qqx+hjarvB4HZJ4J1WnxR0MGUfHG9ezr1sreDalzvdStWqQvU507xXnOpVvF3qv0l&#10;2rSqVHKVSUqMla7XZJNW4Dx7btwq7N2rfbnVc5ejrSdKc3Jupd5fCu89aTbdtJpPC7GmsgBzxqQA&#10;AAAAAAAAADstxN4Y7ubwXe815atxvUXcr88LVOjWlFxr2L6itGMngb1FJLCzpd1NsR2NtelWrOy6&#10;3iLut6eGyFOpKLjWs/gakU3jeraljAPrWMoyipRalGSUoyi04yi1ammsDTR9BJqSUotNNJpp2pp4&#10;U01gaaAKlQAAAADCrXNSblTai38V+TyWeSWOGbBoyAGvnTnT8uLjpeJ8TWBkbTWNAFhQAAAAAAAA&#10;AAAAAAAAAAAAAAAAAAAAAAAAAAAAAAAAAAAAAAAAAAAAAAAAAAAAAAAAAAAAAAAyKd2q1MNmpHPL&#10;BzLGy5Rb0LOAbKlQhRXwcMnjk8b4syJVFLjzgExUAAAAA4rf7b9LYO7t8evZfdoUqtwuMFKyp6St&#10;TcKteOVRutKblbZZraq+Mjmd7NrQ2Tse8vXsvN7pzut0inZPXqxcZ1VlsoU5OVuK2xZQD5MPn0AA&#10;AAAAAAAAAz9l3K9bR2jcrjctb1q9XmjSoSi2nCcpqyrrRscI0l8Jy+KlaZVxute+3y7XS7W+nr1q&#10;dOk1atWUpL4bawxjTXwm8iVoMepd4ywx+DL8F8mTkPtO70vQUKFD0lSr6GjTpelqyc6tT0cIw9JV&#10;nJuU6k7LZN4W2e4X3dG51qUPVJyu94hTjByk3OnXlGKjr1Y2uUZzstbjldtjBhTpzg7JKzM8j4mT&#10;HCX7Zt92dU1L1RlTTdkKq+FSnphUjgbsw2YJLKgWAx1bZhxgAqAC+DbePkbYK2tYmwTWtYmwLXnf&#10;OwXxnNtLWfK2Ba8752CbWl50udgpbbjBfBtrDn5QASLGuNdYJadOTdtlizvBo4wZcKcpNWKxWrC8&#10;C7WDJjBLS9PHbgBsaVNQayttWtrBjyIFwM2HlLl6mDIWFJ5wZVPKgAZMMT4wfOe90nLePaspflOp&#10;yQpwhH8FI8s2229q31v61LkUIJdCNvR/eofe9eEHNmqJAd33dxjLeBtq1wuF5lF5pOdCFvzZtcp0&#10;e66T2m21hjdqrWh61ONvNJgHoe+G7lXb13o1KN7VGpcKd5qUqE6dtKvOoqbanUU06bso2J2SstOo&#10;25sqe0qUJQrKnO7RqyhTlG2FSU1BtSknbHBDA7HjAPA4QnUlGFOMpzm1GEIRcpSk8CjGMU3Jt5Ee&#10;axjKTUYpylJ2KMU223iSSwtsA7fZO4O2doatS9qOzLu7HbeE5XmUcGGN2i1KL+/cGdDct27/AHnV&#10;nWSulJ2O2phqtaKSdqf3ziAelT3K2DLZsrhC504VPROML81rXxVtWyNeVVOMpfD+E4YIPFZYdZLY&#10;GzXdHdo0IqWpYrw1bXVSzBUc8DfwsLj5OSywA8X2zu/tLYVXUvlFujKTVK90rZ3atmUZ2LVnYvJl&#10;ZLRZhOBv+zL3s6ereKfwG7IVoWypT4pWfBlYsTsYBq7tGjK83eN4k4XeVelGvOOOFF1IqrJYHhjC&#10;1mHRUHVpKq3Gk6kFUksag5JTa0qIB9M7MuuzbpdY0tlQu8Lq7KkfVpqpCblCK9I6ilJ1JThBfCbb&#10;dh61dKN0oUYwucaUaL+EvRNSjJtJazkm9aTSWFvCAeD76QjT3m2rGNljqXeeDzql0u9SWfDrTduk&#10;852/FR2vfEssqUuWdClN9MgDlzTgHt/ds29hXlP4u1a6WheqXF9bZ6Fuo29nVdF8qJaF6G7vrZgX&#10;r98X3i65A9BOmMYAAAFGk8aABVJLEAAACOUMq5uwAEYAAAAAAAAAAALHBPFg6gAWOnbmfWACN0uN&#10;dKABY6fE+MAETpWZGulAtlCMsaXHl58YI3Ri8ajzWYAY7uqbbU2rdCfhQMOpc1bgeB4rUDHnQnDD&#10;ZrLOvCsaBh1LtKNuC1aMKz4gQgw50dHhWXlQAMaVJri04ucAGPKnyaHiBa4QeOMXyIEEqUfjQi9O&#10;quh2AsdCk/ipcQIZXeDxKzlfgBb6vHI2ubwJAid3SytcqYLXQeSSfGrO0FnoGsKkrVhwrmzglpRn&#10;F2YHmaeLnsBvdnVpwai7GuO3LZZk+4DMSk0sD5AddSk5xSaycdtvECGrC23Bj6H4way/3ZTjJWW2&#10;p4OoGvkrHw4ZAcPeaLpVGsNjeazD1YQWgxwAAAAAAAAAAAAAAAXxTxpp8/YCWDtVjydQM2m9ZNOy&#10;3PlyAslGziyAgqU3GVqsw58KxcQKJtYm1xOwFFg0cX3EC9VZr41vHY+nGC7Wln8PWC9V5ZUnxYO0&#10;Fdd5kC9V45U10oF2usqfDmBLCrC3BLjWLrBmULwotfCsw4bcXGrc7BkJp4naDdwnGpHHbbwTBHKN&#10;jtyPoBrL3Qsdqz9NnUCwGuAAAAAAAABJTm4vC8GXhnQNrs2/yutRKTtpNWSi8TWfjiudciBdVivK&#10;j5Lw6MIJtqXONOSvd3WtQqrWerii3lwYMfThBZHCtV8gMWlZUjqPC8nX0oFrTWMGLVouDxabNGda&#10;OHEKAgAAAAAAAAAAAAAAAAAAABVOx2gAyac+bqABK1arAAY1SDWL7vjABCAAAAAAAAC6MrHoygz7&#10;pePRtRbsVuDMm3i4naCYG9TjVjw51oBHOOVcvaDU3y6/GSss4cwPL9+/66uH+96v9UQPxt/WURb3&#10;37tVia3V2vbb/wArwBwYPzW1Ho6ewADUejp7AANR6OnsBHOlTqeXThLS4q3nxgjnd4T8uFOWlrDz&#10;2WoGJPZ9GXkOUHx6y5nh6QY0tnUn5PwPwl0q3pBHTuNeEvgSjNWrBbqvDbjTwdINnsi4VoVfgak1&#10;rrAsDwJZGkukG3u6qU5WtTg2/lRtVscTwWrAD2/duVa7ypuEqlGbWq3TlKDcbYuzWjqtxtinxoG4&#10;u2Th5wPcN3ErYYFjzaQbu74uTwRB7tu6lZB2Yfg4eVA3l3xLjXWwe77vYqfHHwg3dDFHh8UHu+73&#10;9K4Zgbyhjjw+MD3Pdz4Opoa60gbVYlxLqB63d/3mn96CoJgAAUeBN6AQ18FNtAxZ4uXwMHDbVbcr&#10;MnXheMGJPynydSB53tP43EupAw5+S+TrQPPtpfGBiTx8nhYPPtpJfCwLLkQIFTlUk4pW2vTitx8Q&#10;OTpbFve1r3Tu93oSqOdkmsMYKm9VOpVml8CksOmTwLLKIlqSp3SLWCVVqxYMWDCs8UgbnbNbYvd/&#10;cpqmoXvblanqKSjC2DsbSirGqVOlgdiwRtyt4RoqsnOcpSdrb8eAHy9ty/3nal/q3y+VHVrVZSbb&#10;wqKbtUIJ22RVoIwaexZlzIFG0k22klhbeBLjYKPVim5aqSwtuxJcbeBAwqu0LvStsl6SWaGFcs38&#10;GzitBq7xta5ULVGXpprJSScbdNR/As4rQaqttWvPBSUaSzpa0rOOSs6EDQ3nbl5q2xoRhQi8sUpT&#10;s+/krLeJIGtnOdSWtUnKcnlk3J87Bpqk51Za9WcqkvOm3J88rQWAjsWZcyB026TX2rNZfVK39Uog&#10;+n/dISXepXsS/uU2v/ZmygelA/TIAAAAAAAAFUrWksoLoQlOSjFNttJWK3C3YgXtqK1VjyvNnSeV&#10;52DLnON2i6VJp1pKyrUWHUWWnTln858wIwYD1nisS6eoAETx47eIAFAAAAAAAAAAAAAAAAAAAVSb&#10;xJviBVJvAk29GEEkaU3ksWnsxgkVGbx2LjfZaCRUF8Zt8WBeEEqoxWNt9C7QSqMY4klpy8+MEqjF&#10;eTFLkw8+NguBmUaduS15ejBxLpABsoQUFbYl4AAYteqlbjs0LnABj0aUqs7cOPBa8SenFbh4ZBcl&#10;leLr0IG9o0lTitC8HUC0GPebxqppY7Obj4wAa1Wt6zx5NC7QLUsbsBSU4QTcpRVmeSXWC1zgvjLn&#10;Bh1L3d4tt1aduaMlJ/g24QWemhnb5H4QYU9oXVN/ujk7cUYTwc6SBT08cil0LwsEL2pQxRhVlyRS&#10;59a0Frr5o878QLXtXVVsaCtw2a0/AoqznBa6080VyPtBjS2pXeKFJcalJ/tkgWurN/Gs4kuy0EMt&#10;oXp/0xR+9hDwpsFrnN/GlzsEUr1eZY61Tkk4/tbAUtbxtsEMpzl5U5S++k31sFAWgAAAAAAAAAAA&#10;AAAAAo5JY2lxtLrBRtLC2ktOAFnpYPFK3i7cQJKOrUmknbhxLDa81uIGVGpGKwRbeS2zB1g666wj&#10;QpJ2WYLcLWDmtBiXi9SWCOqniz9eAGk2rtGWGnTcbcTsbbXJi4wYDq1JY5y5HZ1WA5x1JvHJ89nV&#10;YCMFgAAAAAAAAAAAAAAAAAAAAAAJI0qkmlGEnbodnOCWnRqVJJRhJ6bHZzg2NC7TStasyYWvA2Dr&#10;tlXGUYqckllWFWpW5sNmEE06TSa1knZmt5MaxgzNo1PR0mtZRwPoTeBYMwMT1aFtrcnowJdVoOMl&#10;SUpOUnJtu14uzMC9UKS+JbxtvrdgCpQXxee19eAF6jFYoxXEkgXqMViSXEkgXAqAAAAAAAAAAAAA&#10;AAAAAAAAAAAAAAACqVrS0/dBlUI2vhlyrkBfN4ly+AGTVkox4cgIwa1u1tgAoAAAAAAAAAACqVrS&#10;BPQjrTVqtyJWc9nEkDKgsOLEtHJgyYgdZcadkVpdr5OpgrUeBLlBLtCoo02rVixPO8HQDEbtbYON&#10;ry1p8WjFbktyqxAoCEAAAAAAAAAAAF0YynKMIRlOcmoxjFOUpN4EoxVrbbBmUru/KngtyW4eXMDu&#10;tibtVlq3i/20U0nGgnbVeG22o8MaaaswYXnsBlpJKxKxaAdxSpUqMFClCNOKyRVlrzt45N53hBUE&#10;gB5p3jbnS3huUNobPp6219n05KNOK+Ffbpa5yuyz1qcm5U87bj8ZNcTvnu5LbF1jfLpC3aFzg0oL&#10;yr1d7XKVBZ6kJNyhnbay4APmNpxbjJNNNppqxprA008KaZ4c002mmmnY08DTWNNZGgChQAAAAAAA&#10;AAAA9h3B7xFsuFLYu3akpbPjZTuN+ac5XFYld7xZbKdzXxJK2VLFhhZqej7pb4q4xp7M2tOTuash&#10;db27ZSuqxKjW+NK7L4rwuni8mzVA+hKVWnWpwrUakKtKrCNSnVpyjOnUhNKUZwnFuMoyTtTWBnr8&#10;JwqQjUpyjOnOKnCcJKUJxkrYyjKLalGSdqawMAvLgAAAAA0mrGrU8aeFAAx53WjP4uq88HZ0YY9B&#10;a4Reji4WAGNK4v4k08ykmulW9Ra4ZnzgEErrXj8TWWeLT6MZbqSzcOsAhcJx8qMo8cWutFLGsaaA&#10;LSgAAAAAAAAAAAAAAAAAAAAAABfGnUn5MJSWdRbXPiK2N4kwCT1av9W+ddpXUlm6V2gFHd6yx05c&#10;it6rRqyzeHqAInFxdkk4vM00+ZloBQAAAAAAAAAAAAAAAAAAAAAAAEkaNWWKnN6dVpc7sRXVbyMA&#10;njc6zx6sON2v8G0u1JaFw0AE8bjBeXOUvvUo9etaXaiyt9XaAZMKNKn5MEnneGXO7Wi5JLEgCUqA&#10;AAAAAAczvLvZsndi7OrfqqqXqcHK67PpSTvN4drSerhVKjrLDUlZFWOy14Ho9t7wbP2HQc71U168&#10;ot0LpTades7bE7P6XTtxzlgwYLXgAPlreLeHaG8u0J7Qv8op6vo7vd6dqo3Wgm3GlSTbbwu2Unhk&#10;3xJeEbY2xfNt3yV7vclbZqUaMLVSoUk21Tgna3hdrbwt8wBojVAAAAAAAAAAAH0N3YbnT2dSW8O0&#10;qThfL1ScdnUJqyV3utWK1rxJPDGteYuyKxxp/fNL2HcbduVzh9sX2m43mvTsudKS+FRu9RfCrSXx&#10;aleLsSxqH31iA9iPRwUlGM04ySlF401agRVqNK8U5Ua9OFWlNWSp1IqUWtKduFdANPedm1MM7tUn&#10;n9FKb5oSb6Hzg8/2xuZUWvX2PWnlbuVWq+a71pP8Gb/ZZAaeUrxCTjKVaMouxqTnauNMHB1I3qhU&#10;lRrqtSrQdk6dTXjOMlkcZWPtQHpbx58/nW9bAjOvbglK16V4QSKd6s8t4c+q/AwZEZ3jAnJ26WvG&#10;CRTvTa/dI8TUfBBgmjK8JpuceZYOaIJ4yrfGnF/sberVBkxlWxucbPvfuAmhJ2pOx9HU7QZVOTST&#10;wO3RZ1WPADIVSzFCHM+u0GZCrZY1CFuhPlwttgkVdtpOK5wZcbw2k3Fcj8TBJ6TR0+IGVGvrWfBx&#10;6eiywFyknitBlwrJu2x4OUEymkrGng4aAZUKscDaeFaM/GC5STxWgy4TWHH4QfP2+9F0d49oYLFU&#10;ld6scFikql1ouTWf90TVuVo8x3gpunta9YLFP0VRYLLVKjC1/OTNxd5KVGNmS1czYOSNKTg6/cW9&#10;K67x3NSdkb1CvdW9NSm501+yq04rlN5u7WVHatBN2KtGpRb0yi5QXLOKXKAek7+3vady2TTrbPry&#10;o0Z1ZXa/akIObpV4NQkpyi50kpRcW4tP4aOr3krXy73KNS7VHThKbpXjVjFy1KkfgtScW4JONlqa&#10;fwgDF2VtPczYGzLveLvebrOvOhFVKlOn6Xadaqor0iqU7HWoKU07Iy1ILI8pDc73sHZtzpVaVWjK&#10;o6aU5Rjr3upOxa6lHDUppyWJ2RAOb2t3jX2vrUtk3eNypu1esV1GtemsjjDDQpPQ/ScZqr7vVeKl&#10;sLlTV3hkq1FGpWazqOGlD8LjAOSu2823brele4bTvdSprOU4V69StQqJ44zo1JOm42YFYlq5LDSU&#10;trbRo1vTRvdeUrbZRqVJVKc7calTk3BqzRgyWAHq+xt79k7w0ns7alGjdrzWj6Od2vGrO53rFgoz&#10;qYFNywqEvhJ2arkztLhtu5bUh6re4U6Vaa1ZUqtkqFb/AGOUsCbeKLwrI2Aedb5bEuOxNpQpXCrb&#10;SvFJ1pXaU/SVLpLWs1HJ2y9FOLThrNyx2t4Gctt7Z932fe4wu07YVYa7pOWtOi7fJbx6klhjbhAP&#10;Su7+5TumwIVaicZX681b2k8DVKyFClgzSVHWWdSOs3au8qGzIzkrHeas6yTxqFkacORqnauMA8h3&#10;kvUb7t3at4g7YSvlWnBrFKFBqhCS0SjST5Th9q1leNo3yrHDF15xi88af7nFqzI1AA0hrwD3ju9o&#10;Oju7Go8V6vt6rrBZgj6O7cuG7s9H3Yp6my1L66vWqLk1aXLhpGvvLtq2Zopdb8IO4OhMcAAAAAAA&#10;AAAAFLFmXMABYsy5kCjaSbbSSTbbdiSWFtt4EkgGorC0klhbdmAHJ7S363T2U3G87aus6qtTo3Nz&#10;v1TWXxZK6RrRpy+/cTHneqEMdSLeaPwn+DbYau8bb2VdbVUvlJyVvwKNtaVuZ+iU1F8dgOOvXfJu&#10;/Sbjddn7VvTXxpwu12pvM4t3irUs44ox5bRpLyYVJcerFdbfQairvfcI4KV3vVXS1TpxfF+6Sl0I&#10;Gon32U016PduclZhc9rRpu3Qo7NqWrlI/tLNR/2z/wCEZhvfGGTZtue29JdV2kC+l313d2em3drU&#10;1bh9FtOFb4NmNKdxoWu3J0lVtJZaLXFO3+hQjvfSflbPnH728qeDP8KhC1g3lz74N2K7UbzQ2pcW&#10;7LZ1LvSr0Vbmld69Sq7P9jJY7QoPylOOlpNdDb6DLpb07OnYqkLzRzuVOM4rlpzlJ2feg7fZm9O7&#10;22HGOztr3K8VJuyND0vobzK12YLreFSvDw/JMmFejU8ipFvNbZL5rsZuLvtG43uxXe9Uaknihrat&#10;R/8AtuerU6Ab8lMyxZlzAAtcFpQALHS0J4eJ8oAIpU7VZZz8/QACCVPRZ1dgIp0YSw2JPOkulAxK&#10;l2jK12WPOsXLzgxZ0XHGsGSSxcoNfVu0o22rBnWHnBA4tcWfhiBhTpaF4PEwWgxZ07MnI8PNnABj&#10;yhm5gAR2ZwAWuKaxWcQKp2MFaUpUprJbieZ6OPEDKpytwZHhXYDq7heVOKteHBi6lxAlstxg3M4q&#10;pC14cFj4uHQDFq0YPHFYcTSw8WQHL7SuUZKT1Y2q3JjWO3BZiBiOjB51xPttBzEqEE2mmmsz7bcY&#10;LHQzS514wWOgsknyq3woFrozWKx8varAWOhLI4vn7AWOnNfFfJh6rQW+inm8PVaC1prGmuMFPRy0&#10;dPYCgKqDXmvjw+AAF6SyqPJ9wACxZlzIACxZlzAqnY7QXxlqu0EuCUeGBgymlUjw4+kEIMSSsdgA&#10;KAAAAAYgAZEJZeRg2F2ruLS1sqstyaHly5AZDbawSeHlBtJ/usMDx8uLICF1JRyJ2Y84NNWUoSts&#10;47NGDJgAVeOVNdIIVNZU10gkU4yxPwAljODVj1bdKsBcCSyLxJclgAImrHYACgJqc15LWB48GLTy&#10;g32zb7GUXdK6TpTVjtxRtsVtmRPLp48AsnFwl0p8MwMS83eVyrunjg/hUpY7Yt+Tx4MAL7FJcMAJ&#10;mo14W5fCCJqx2A1dWk4N5sujxAoCIAAAAFbAXxg5Rco4WrbY5UkrbVnwW8wKAtWPhzcoAK6rstWL&#10;qABaAAAAAAAC6LsejKBiBl0522LHm0rNxgq8+K3IC+SUsi5sXECgMSpBpt8/aACIAAAAAAAFU2na&#10;sDQL4yswPFkYNldL044JYsCtyrxMEoNz8GrHRz8gPN9+Lu517lOKtsoVFks/fE7NAPyL/WRbuV73&#10;vHuBtG703P1Td3atOditWrLadOSjLzVjaliWJ4Hah59qrMuYH5XuGq3GUbGm001Y01gaaatTTAsW&#10;ZcyBSxZlzICxZlzICxZlzICxZlzICxZlzICxZlzICxZlzIEtJK3Esccizg3Ox0vS4ljeTQgbSilZ&#10;iWJ5NIPa934xfok4priWgGxp0KUn5CTteGPwcmZYAe27Bu9KWo9RRessMfg58iwA2FK7WL4ErcCw&#10;S02ZVxZge17v3f8AetVqzM1xZVjBtaNOcbLYvGngwrG3kB7hu9TlFwtjgtWlA3FDFHh8UHue70X+&#10;54sFlvQwbyhjjw+MD3Hd/FHjXWgbVYlxLqB63d/3mn96CoJgAAUeJ8T6gQ1/3uQMWeLl8DBw21Fh&#10;byKzrBiT8p8nUgefbTg/hYsXUrMwMOfkvk60Dz3aUX8JYOFnaCKNKVSWDEsbzWWu15AaG6bvXrbF&#10;41YLVppvXm4qUYJJu1ptRc7bEovPa8C1ZCtapC7Q1Y4Z5cVreBYcyBkbw7U2ZubcJ3S4KFfaNSCU&#10;p/Bc3PVVspTsbUbORLAsiBo60nOWtJ2t2+AHyxt+9XraF5rXq91XVrVW3KTbsSw2RiskVb4XhtYN&#10;beLxRot+kqRTwfBWGTwYPgq14eYHmO07zd7tUfpq0Iyw/ATcpvF8WKbXLgBqqu1G7VRp2fLqYXyR&#10;WBNcbBzN423N2xu1JR/hKrtfJTjgT42+IGrrXipUf7rUlN5I24E86irIx5gaO8Xi8V3bXrSqYbVG&#10;2yK4oJKMeYGK5N4+YGNZbjBQFLFmXMgALFmXMgAWOLeSK4vuA6bdJJbUnYl/WlX+qUQfTvulQa70&#10;7w8H9ym1/wCzNlA9KB+l4AAAAAAKpWgqlbgQLrdW1LG8bzLNxsE+sqKag06jVkpr+lp44wfntY3k&#10;xLOCwGOAAAClizLmQADSyKPL9wAFjg35vJg8AAKajWFtdPYACwAAAAAAFUm8Sb4kC6MZS8mLfEgS&#10;xoyeOyPS+YE8btN42o9L6ASqjBY7ZceLoBLG7RWZvS31WWAkSSxJLiVgJVTaxaq4vuAqBqPR09gA&#10;Go9HT2AAnpUsrwZ3mWZcYANjTVKmsM4pLSn1Asc4rLzYQYl62jdqeDXt0Ri3lsSWBK1sFqqpvBFv&#10;TgXaDVRv0K9RRp06s1blUUsGXG3YtPaCXjB0F2epBN00srtlby22JttgpOdiSwYMmTjBDfdpSpRa&#10;i4p5OnHawY2vKUsEmktFlv3Qc1O+3mtJydRqNrs1Uo5dCtwAubwWtvACKVWo1bKpOXHOT62CGUre&#10;HDEDDqTxvK+FrBaCAAFLFmXMABYsy5gALE8aQAFizLmQAFizLmQAFizLmQAFizLmQAFizLmQAFiz&#10;LmQAFizLmQAFizLmQAFkcy5kCx1ILHJcmHqtBHKpSjjceRW9VoI3XjkTfHgXhBFK8015MHLkSXhY&#10;I5V6j8lQjx2t+BAhd4k8UYLktBDKdV46li0PV5MCVoInUm8cnyYOqwEOFvHa3lw4ecFuGTztgzqF&#10;Oz4QOj2Vc8VSSWLBanhSdtrWK1voBNUmoRecG1v14jRpSSaTsz2WfcBrJScnawcVVqSqzc5Nu1uy&#10;3IgWgjAAAAAAAAAAAABVRlLyYt8Sb6gVUW8Sb4k31AlVCq/i2cbS6MYJVQqv4tnG0vDaCRXWWWUV&#10;xWvsBIrrN45RXFa+wEqusMspPmXgYJFdYLHKT4rF2gkVCkviJ8bb63YCRUKS+LbxtvxAkUYrFFLi&#10;SXUCRRisUYriSQJqcbXbyLwsGzuV3dScWljsw2PAsubAgZWCK4uHWDqVZRp8SWfEuW0GJUla+XDj&#10;5gcpf6/pqjSwxWe1W8a5LQRg19izLmQAFizLmQAFizLmQAFizLmQAFizLmQAFizLmQAFizLmQAFi&#10;zLmQAFizLmQAFizLmQAFizLmQAFizLmQAFizLmQAFizLmQAFizLmQAFizLmQAFizLmQAFizLmQJI&#10;LG+QGXRjZG3P4cILZO1/d8IIqstaVmRYOGcFoIbFmXMgALFmXMgALFmXMgALFmXMgALFmXMgALFm&#10;XMgALFmXMgSQWFsGbdKetNKyzCumzFmsVgMqKsS04QdbdoWQtw4Elk5EwQ1Xj5u0Gm2pVxq1+Vlx&#10;LHZyMGODn2k3bYuvi5gAUsWZcyAAsWZcyAAsWZcyAAsWZcyAAsWZcyBLTpTqPArFlk8XjYNps3Y9&#10;62nOyjTUaKdlS8VFZShnSdltSdnxVy2LCDOp0oU8Stl5zx8mYHouzNiXLZkVKlBVLw1ZK81EvSO3&#10;GoLFShoWHO2CUG4AAAAAAAPJN+u7mntd1dr7DhCjtR2zvN0tjTo7QeWpBuyFG9vK3ZGo8djtb893&#10;q3NhtH0m0dlxjTv7tnXu9qhTvjyzi3ZGneHlfkzeOx4WB8716Fa61qt3vFKpQr0Zyp1aNWLhUpzi&#10;7JRnCSTjJM8dq0qtCpOjWpzpVacnCpTqRcJwlHA4yjJJpoAiIwAAAAAAAAAADst2N99s7syjSoVP&#10;W9nOVtTZ94lJ0la7ZSu88MrtUeHFbFt2uLZ0uwt6dpbDap05es3LWtlc60nqK12ydCeF0JvRbFt2&#10;tNgH0Du9v5sDeBQp0rx6nfpJJ3G9tU6rlmoyt1K+V/BbaWNI9f2PvVsnbChClWVC9SStul4ahV1s&#10;qptvUrL71t2Y0gDtE00mmmniadqfE0dIAVAAAAAAAAAAABY6dOXlQg+OKt57ClizLmAIndaD+JZx&#10;OS6E7CmrHN1gFjuVJ4nNcTXhiymotIBG7jHJUa44p9TRT0eZ8OgAtdxlkqRfHFrwsejzPh0gFjuV&#10;XJKm+WS/oSmo9HT2AFrudb5L4pdqRTUlx8NIBT1Sv5lv7KPhaGpLN0rtALfVq/1b549o1JZuldoB&#10;T1et9XIpY8z5mAU9BW+rn81ix5nzMAyLtRl6X90pysUW1rRdltqsx4Gy6McOFZMqANmSgAAAAFlS&#10;EZwlFpPA7LVidmBrKmUatwMA0/oa31c/mvsIbHmfMwB6Ct9XPms6xY8z5mAV9Xr/AFcuhdbK6ss3&#10;UAXeq1/q/wAKC65DUlm6V2gFfVK/mpfso+Bsaks3SAXK5VnlguOT8CZXUejp7AC5XGplnBcWs/Ah&#10;qPOgC9XHPV5of/DFfR6ejxgF6uMMs5visXWmV1FnYBernRWNSlxy+jYV1I8fDQASK70Vipx5fhft&#10;rSurHMuvrAJVGMfJjGPEkuorZZiAKgAAAAAAAAAAA1G1tvbH2HS9LtXaF3uicXKFOc9a8VVHA/Q3&#10;amp161jeHVi7LcJrtobW2dsun6S/3ujd003GEpW1aiWP0dGGtVqWW5E7ADxjeLvcvFdVLtu5dndK&#10;btj9o3yMJ3lrzrvdbZ0aOLBKbqNp+TFnmu2e8OtVU6GxqLu8HavXLxGMqzWejQ+FTp6HJzbTxJgH&#10;jl5vN4vlepeb3Xq3m8VpOdWtXqSq1aknllObcmzzetXrXmrOteKtStWqPWnVqzlOc28spSbbAICI&#10;AAAAAAAAAujGU5RhCMpznJRjGKcpSlJ2RjGKtcpSbsSWMrGLk1GKcpSajGMU25NuxJJYW2wD3fcX&#10;u1lRlQ2zvHRXpIuNW57KqJP0bxwrX+LVmuscaWT4+G2K9W3V3KdOVLaW2qa11ZUu2z5pPUeONS9x&#10;eDWWNU8nxsNsUB7eeogAAAAAAgr3aleFZUjhSsjNYJR4nm0PADV7S2Pcdq09W80l6SKap3iFka9L&#10;H5M7HbG1+S7Y6AaG83Ord7X5dPJOKxffL4r6AeZ7U3fvuypuo16xdG2o3mnF2RtxKtDC6Um8uGLy&#10;PICKHk8M4NQsa4wXp2NME4JwTRwxXDhgBVNJpvFbhtBLB2WpuxY8OAF7q0ljqQX7KPaCaNaCwOcF&#10;m+EuGEFVWpWr4ccayoE0a9NYNeNj04gTqrTlgVSDebWVvNbaDKp1oPApxeayS4WAmh5QM6E8Ty5d&#10;KBMDMhLmfWC6HlLlBmU5WLiwcgPKO8u4ONe4bSinq1aUrnVaXwVUpSlVo2vzqkKsuSBw+9l2sq3a&#10;9pOycJUJvIpQbnTt0yjKXzTdXGeCcMz1ly4H1A8sOPM8EtGtUu9aleKMnCrQq061KaxxqUpqcJLT&#10;GUUy+nOVKcKkHqzpzjOElklBqUXyNAH0XdLxct6tg2zSdG/UHRvNJNOV3vEUteKttsnRqpSg3k1W&#10;epUKl32zs62STp3im6daCatpVUlrJW22Spzwxb0MA8G21sa97Dv1S53qLaTcqFdJqneKLfwalNvL&#10;kkviywHm9/uFbZ94lQrJ2Wt06iTUatPJOL61keAA1BhAAAAAHS7tbv3neC/Rg1ONyoyjK+3l22Rh&#10;jVKEnjrVUrEsiw4kbbZWzKu07yo/CVCDTvFXNHzIt46k0rFmxgHsm8u1qO72xJ+g1aVadL1LZ1KF&#10;icJ+j1IzhHGqd1p/CtxWpLKju9rX2nsvZ79HZCpKHoLrCODVerqqSWPVoxw8yygHzseXAFUnJqKT&#10;bk0kkm223YkkrW22VSbaSTbbsSWFtvEks4B9ObGuP2Zsq4XGxKV3u1OFWzE60lr15LRKtKTPXLhd&#10;/VLldrvlpUYKdmL0jWtUa46jZqqktecpZ3g4sS6AbMyyLWjn6GACtqeJoAFQAAAAAAR1atKhTnWr&#10;VKdGlTi51KtWcadOnCKtlKc5tRjFLG27CjaSbbSSwtvAlxstlKMIynOUYQim5Sk1GMUsblJ2JJA8&#10;g3k73Nn3GU7ru/QjtS8RbjK+VtencKck7H6OK1K17wrGnCGVSkjX1r/CNsaS135ztUORYHLoOT2j&#10;vXQot0rhBXmorU609aNCLXmpWTq/grM2DxPbO9e39vyl9p7SvFWjJ2q6U5egucbHbFK60dSlJxyS&#10;kpSztmtqV6tXy5trzcUfmqxHG3zal/vzfrN5qSg/6VF6lFZv3OFkXZndr0g54iNeAAAAAAAAAADt&#10;dh94G82wnCFG/wAr7dI2L1LaLleqKivi05ykrxQSWJQnGOdMyaV7r0sUtaPmz+EuR41yM3Fy27tG&#10;5WKNb01JYPQ3i2rCzNGTfpILiaQPdN2e8zYe3nTut7f2RtKbUY0LzUTu1ebwJXa92Qg5SeBQmoSb&#10;di1jZ0b7Sq2Rl+5zeST+C+KWBYdNh2mzt4LjftWlV/3HeHgUKkrac2/q6rSVreR2PNaD0czDfuDW&#10;LD1gAsazrnABG4J4uZ4gAQyp8j6AAY86eizqYIJ0U8McGdPE+LMDBq3ZO1pWPNkfODDnTaeJp5ng&#10;5ga2pRawNWPDgeXiBEDCnT+7lXGADGlDOsOcAEDTWMAFLLcYJISyW8XH4wZ9zrejmk7Em0siwvwy&#10;ygy07VaDr7vVU4p241h5OwCStVnMCy9UVOLwcXZiyNgxJxsw8LQcfe6Ho5t6uC3KsODGrMeAEYMO&#10;xZlzIACxZlzIACxZlzIACxZlzIFrhB44rms6VhBa6cH8VcmDqsBY6MHnXE+20FjoweK1ctvWCx0M&#10;0udeMFroPJLnVnaCx0ZrM+J9tgLHRmsifE+2wFjhJY4vmBY4yWOL5gVjKzBkbBJSnqux4mC6UbVb&#10;lWEElWFuFY8vSCIGKAAAAAACsXYwXRlqu3hx8aBkwnzcMINpdrxii83BoF042q3n4s4JrzRVSOsu&#10;Wzh1gxnGx40s1tvDADTTi4uzmA1JZ1zvsBYCRayx2cax9QK2tYm0C/Wln8PWC70k89vGk+vCC7Xe&#10;VeDtBequK2EXnswAuU1pQJI1oJp2arTzW9QMiElUjqN2v4ry25gb+716V/u/qtWUXUjZ6GpJ2yUl&#10;b8F4nbZiz2cYLI2xlqvPZy5wYMNehVdOaaalqyWRPOslkkC+UbVpydgMmrSjVjrRWHLYufkBCDWS&#10;gouyxcyABbYsy5kABYsy5kCqdgL4S9HJSjgaaxYLbGn1rnBc1g1lyrNp4n1gyKtCEqfrFGK1VYqs&#10;Ev3uTxSSyU5vB8mWDNaLAYtnaAClizLmQAFizLmQAFizLmQAFizLmQAFizLmQAK2WYgATQlbjx9D&#10;ABdKKfDCn2AAx3FJ2WLmQAKWLMuZAAWLMuZAAWLMuZAAWLMuZAAWJYkgSRliT5GDPut4lBqMnasj&#10;yrnBye80FUq3eL+qn+3B8P8AvibPu+1tr7q0Z6rk9h3/AFU0pYJX1J2ppprjB5xfbrKnJySwaFjz&#10;9APyR7wdxrxsm91b1QuyjQdjSpxbjJ60tbPqtRcdVZk1biQNcDyaxZlzIACxZlzIACxZlzIACxZl&#10;zIEtLHyx6wbnY6XpcSxvIsyBtKOLkfWD2rd9KyngWLNxA21HHyvqB7hu8lbTwLEmDa0cn7EHt276&#10;XwcGLVs6Abijk/Yg9w2D/Sv2PhBtKUU7LVkfWD2/YEV8HAvi+AG1oxsaw5fGD2vd+Ktglls6/EDZ&#10;LEuJdQPWLv8AvNP70FQTAAAo8T4n1Ahr/vcgY0/JfJ1g4jafxuPqdoMWeTl8AOA2l8YEUaOu8yx6&#10;MHjBobvsGvf6+vL9zop60qjWKxpasbYuLk9XHb8HjwoWVqsKEHGNidmF4EkrM+QGBvPty57u3KVw&#10;2cqfrDg1OVuqoJppznK1vC3jxsHN3q/Uo26q9LO3DZgjxOTx8loPlveDa6qVatapOV5r1HJuVr1b&#10;c2tLIrciYOevV9r1FgapxsfwaeD8LyrQeP7a2jeavpIqXo44VqwtjbkwywyfUDR1PK5PCweU3yLd&#10;VybWG1t4c/ECJ6zxWLr6sAMIFmo9HT2ApYsy5kBqPOuHIBYsy5kCwFGsyjyrxAAs1Ho6ewADUedc&#10;OQHS7pST2rNL8krYf/blEH017pn/AHp3jE//AHlNr2/8M2ViB6WD9KwAAAAAAVTsWDn7MwLlJxWD&#10;A8+XFZgzZQUBaAAAAAAAAAAAC2TiseF5uGIAETduRLiBVJvEm+JArGEpeTFviXW8SBKqMnjaj0vo&#10;wdIJ43Wb8pqPS+jACVUoRwvDx4ubEDIjd6cca1tMsXNiBfrQiscUs1q6ECrrUIYHVpR0a8U+a20F&#10;rqwWW3iTBDK/3WP9M1nmjGT6bEukFrrxyJvoBBLalFeTTqS49WK65Asdd5Ipcbb7AQS2rN+RShH7&#10;6Tl1KALXWnnS4kvDaCCW0b1LFKEPvYJ/t9YBSnL4z04cj62wVpVL1Wa/dqmmyTikmrFgjjb6OMEs&#10;Y28XWDdXe76qTla3Zba8dvagXTlkWLLyAvvNVU4NLNi6+YGO3rYnxcNPUDnpOVeditx2dDwcqt0J&#10;cwMiEEsPN1dQOluFz9HFSklbgyYrMSTy4OQF7aSBm3mvCjB28LMiWNsGLKTk7Fy24LfuA5SvWlXm&#10;8L1cFvJkWbCC5JJcOcFmLAgRSlbixdfGCGpKziXWC0GM3a7QAUABVK3RnYAKAAAAAAAAAAAo2lhb&#10;SWnACjaWNpcbsBY6sFlt4sPTiBY6sFlt4lwQI3X82PK34ECN180ed+AFjqzeWziXbawRurN5bOLB&#10;04wRtt423xu0FjbeNt8btBQFtizLmAAsWZcyBa9bJYuHEC1xeRRXJ4gRtNY2m+VsFjjZlXFwQJaM&#10;NZ4vucekGbcbs69RKzBlyfBdqwPDhb6OMGwwRWhA7JKN3pcSz5cmPADX1qms7MnCwHI7RvbrVHBN&#10;6qeHs5QQA1gAAAALlCcsUZPiTBcoTlijJ8SYJVd6ryJcb7LWCVXeq8iXG+y1glV0fxp8iVvS7OoE&#10;quj+NPkSt6XZ1AkV2pLHrS43Z1WAkV2prHrS43Z1WAlVOnHFCK5Fbz4wSqnTjihHmtfOwXgvAAAA&#10;AAAABVK1pAkpwc5JaeHMDLpxsw8i8IOpuF3UIazVltlmBYsmS3CC2rLIsnX4gR7SvShBwTw2ZLHj&#10;wacuAGKDl27W28oAKAAAAAAAAAAAAAAAAAAAAAAAAAAAAAAAAAAuirWlndnhdmkEjerFLK/Dj5rQ&#10;Zb+DDk68YIwYcna+HBgAoAAAAAAAAAAACqwvgwTU1aks78PYDc3Ck8DsWF6LLXox+SDJbUU22lxu&#10;wHSSsp0caTsyvJi0ZQa+rXpJ2OpG1Y7Ha7XxW5gcZtC80vSO2olY2rLdaxvGnZaDHd7oLFJvijLw&#10;pA1bvdBfGb4ovwpAjd+p5IzfHqrwsEbv1PJGb49VeFgsd+zUuefg1QWO/ZqfPLsiCN36pkVNcdrf&#10;7ZAjd9q5IwXJJ+EEXrtZ2KMsLaSUYJtt5FanhBb61eJtRi/hSailGCbk3gSSsbbbYNxdLnXnZUvV&#10;ScY41RT1ZP79xs1eJYeIHfbD3TvNbUvW2J1KdPBKFxjJwqT/AN8yjY6UbPir4WdrExuEkkklYliQ&#10;PRadOnShGnShGnTgtWEIRUYxSyJKxIFQXgAAAAAAAAAAHJbz7mbH3opN3qn6vf4Q1aG0bvFKvCxf&#10;BhVWCN5op/FlhXxXG2057bm7Wztu0268PQ3uMbKV9pJKrGzFGosCrU0/iywrI0AfOm8m5G3N2pSn&#10;eaDvVwTeptG6RlUu+rbYvTqzXus3asE0ot4IykeNba3X2rsSUpVqXp7pb8G+XdSnRstwelVmtQlh&#10;WCWBvE2Acec6AAAAAAAAAAAE7MKwNYU1kCdmFYGsKayAHb7F7wd49jatNXr1+7RsXoL85VZKOVQv&#10;CkqydjwazlFZjq9l75ba2bqwdf12grP3K+OVSSStwQrpqrHBitcorMAesbI72djXtQp7SpVtm1nY&#10;pSmnXu9rWStRi54/OpxSznoGzu8DZN5UYX2FW4VXYm5p1rvboq0ouaw+dCKWcA9GuO2dmbRpqrcr&#10;7d7xDB8KjVp1Yq1W2SdOUlF6HYzsrtfrnfYekul5oXiGD4VGrCqlbkk4SlqvQ7GAbJSjJWxaks6a&#10;a6DLttxAFQAAAAAAAAAAAAAAAAAAAAAAAAAAAAAAAAAAAAAAAAAAAAAAAAAAAAAAAAAAAAAAAAAA&#10;AaraO3djbJT+0tp3G5y1XJU614pxrSisbp0NZ1qn7GLMC+bU2bs9f7tv11uz1XJQq1oRqySxuFK3&#10;0s+RMA892p3u7AuqlHZt3vm1aiScZ6vqN1btasdS8Rd5TWP95s0nH37vD2Rd7Y3Kjeb/ADstjLV9&#10;VoPHgc60XXTX+xWAHme1+8/efaevTu9alsm7y1o6lwg1XcHi1r3Vc60akV8an6LiOJ2jv1ty/a0K&#10;NSns+i7Vq3SL9M4vFrXio5VFJZ4agB59WrVrxVnWr1aletUlrVKtacqlWpLzp1JuUpS0tnH1KlSt&#10;OVWrUnVqTetOpUlKc5vPKcm5SfGARlgAAAAAAAAAAB0m7+6e295Kqjs66tXdS1at+r61K5Uc6lW1&#10;X6ScU/IgpT0G62Ru/tPbVRRudB+hUtWpeqtsLtTz21LHryXmxUpaAD6J3V3B2RuyoXhpbQ2rY7b/&#10;AF4JKi2rHG50LZxu6swa1sqjtfwrHYeybA3S2dsRRrNeuX+zDe6sElTbVjV2pfCVFWYLbXN4cNjs&#10;AO7OqAAAAAAAAAAAatwPCngaeUFJRjKLjJKUZJqUZJOMk8DTTwNNA1F72c3bUur1XjdLAk/vHkeh&#10;4OIHCbb3Sc9e9bJepPDKdybSpzy/7nk8FOVvxW9XM1iBoZOpFuMnOMotpptpp5U08IPO5yr0ZypV&#10;VUp1KcnGdOalCcZLGpRdji1xAprz86Xzn2gKrJ45yX7J9eIFoLlN5Hb0gAuU865uwEiml8WzSgSR&#10;nmfI/GC5Ti9HGCaNSzQ+hgnp1qlNpwm1oxx5nagZtC8zg1qya0Y0+JMG2u18jWshP4FT8GX3uZ6A&#10;b263yFWyMrIyeTI3ox4dAM+HlLl6mDb0586wPSs4NXvDsmO2tk3q4/BVWUVUu05YoXml8Kk27Hqx&#10;m/gydlurJmBtO5K/3Ktd8Cm1r0ZPFGrDDBt4bFLE9DZs7tV9HOMsaWCVmWL7PAD5sqU50alSlVhK&#10;nUpTlTqQkrJQnCTjOEk8KlGSsZ5RKMoSlCcXGcJOMotWOMouyUWsjTRvk00msKeFPQwWFoB027O8&#10;l43evUpasq9yr2K9XZSsbs8mtRterGtDTgksDyNbbZO1auzKzdjqXepYq1K2zFiqQtwKpHpWDSgP&#10;bGtib2bOX71fbrPCmm4V7tVs5Kt3rRzPGs6eH0CzZ+2rr8S8UZclSlOzknSqLp0oA892j3a3mE5T&#10;2VfaValhcaN81qVaKt8lVaUJ06rsyuMDmL1unWi3K53iFSGNU69sJrQpwjKE3paiAdHsrcbZcNkQ&#10;u+0rpCe0KsKnrF5jUk50qkpS1PQSjPUjGlGyzBZLKsNhtbnu7c43JUr1RUrzOMvS1VJuUJNvV9E0&#10;9VKKsswYcoBo9md2slKNTa99g4ppu7XLWetoleKsYOOlRg9DNfc902pKV+rxcVhdK724dEqs4xs0&#10;2R5QDub5f9i7qbOhBqndaMItXe50EnXvE1j1IN61Scn5U5Oy12yZ0Ne87P2LdYxahRpxT9FQppek&#10;qyy6sbbZSeWTfGwDwnbu273t6+yvd5+BCKcLtd4tund6NtqjHFrTljlKy2TzJJLznaO0K20rw69X&#10;4MV8GlSTtjSp22qKzyeNvK9FiANKYAB2242xXtPa8L1Vg3dNmOF5qN4p3hNu60ln/dI67xqyFjxo&#10;6Dd24O936Naa/cLo41ZPJKrbbRh85az0KzKQXipqQsXlSwLiyvmB70ekGuABFNWO3OAC1OxpgAll&#10;hjbxPhyAAhABcpNNYXZmBo9v7w7M3buMr9tKsoRwxoXeDi7ze6qs/crvSbTnLCtZ4IxWFtIiq1oU&#10;Y603xJY5PMkQX+/3bZ1B17zPVWFQpqx1Ksl8WnHK8OF4llB8vb1777X3prShWm7ps2M7aGzaM5eh&#10;STthO8ywes1150lZF+SkaWveald4fgwtwQTwcbzs802ptq97Tk4zl6K7KVsLvBvVwYpVH/TJrO8C&#10;yJA4wxjTgAAAAAAAAAAAAAAAAAA9U3N7zL/sSVK4bYlV2hshWU4Tb9JfbjHAoulOTtr3eC/pcnal&#10;5LVmq86732dOyNS2cM+OUeK3GtB0+yN469ycKF7crxdVZFSfwq1BZNVt2zgvNeJYswPpK5X26bRu&#10;tG+3G8Ur1dbxDXo16UtaE42tPDjUoyTTTscWmmk0bmMozipRalF4U1iZ6JSq0rxShWozjVpVFrQn&#10;F2xaxcjTwNY0wZRUucM2DQACJqzA0ACOVNPFzPwMAGNKnjwWrNlQLZQjJWNcuVcTBh1aMZL4StWR&#10;5UDCq0XHwSycuYGsrUHDiyS8DBjYsDBgTpaOTJyAAxJQsyWrq4wAQShZhWLqBVYAWxdjT4cmlAyK&#10;cunA+PPhyA6PZ14xQbtwJPGlitTVuGywE4OgXw46cngfKCKpHLkePjBpr/dlJNpfdXPygxWrHYDl&#10;pRcG01Z4sDBQFoAAAAAAAAAAAAAAKNJ40nxq0FLE8aT5AU1IvBZZw5gTQjCSsasydmAEcqCtwSa4&#10;8PYDHq3ZJtp2dOHoxgjdGaxWPofTgBA6M1isfLZ1gscJrHF8mHqtBG4TWOL5reoFgLQAAXRlZxAv&#10;hPVfLbygyYSyPE+jQwbm71ozjquzToebnBbUhzY0DHvVCy2S4+CQIFJxwdANW8GDMCRST0PMC6LS&#10;eHFxWguBLYsy5kAC2UU8ViYALdR51z+IAF9PWpzUlZgaeNp8jswNZGCZtzVqfworD8pWY7MrBuKs&#10;lfafpab/AN0UorXTwemhYrW1Y05qzitBWFWWBPDmBS63h4Iywp2WPFxYtIL5STw2WWctv3ASXikm&#10;tZKzwrS86BZrRzoGtbSdlvPg68oKgqAAC6MrHoyrI08aehgyLvXdCongcHapwkrYTjJWSjJebJY+&#10;fGkCso2WSWGL6HlTBLe7tGmoV6DcrtV8ltpypT+NRqNYNaOR/GWEFgMIAAAAAAAAAAAAFQTwkm8N&#10;mlY+VYwGuZ4gVqQxWWaHozAoDHAAAAAAAAABVOzCDjd5rz6O+XOEsToTdv8A7cyg/Pv3wt6KeyN/&#10;twbneLYwvO7e0aiqLCouG00pKePAoq215AaOcI1oZGmsvDAwfOu0dm3PeHZ8rI0qiqQtcbIyjNOO&#10;Gy1Wp4Qc5e7q6Um0nZjenTxg+Sd+NyK2x71UvF3ov0bblUgotqx/GTsVsrcfnLC/hW2jAB5p6LRH&#10;hyAAei0R4cgAHotEeHICWlj5Y9YNzsen+6tWRx5tC0aAbSji5H1g9o2BT8jycCj0taMwNtRx8r6g&#10;e3bAp+RZZjS6OLODa0cn7EHtuwY4absVnwfAvADcUcn7EHt+wI/ChbZZgwdPUDa0cXI+sHtu768h&#10;511A21HHyvqB7Xu+sNN6bAbBYlxLqB6rd/3mn96CoJgAAUeJ8T6gQ1/3uQMaXkvhlBxO0vjcoItS&#10;2xywLpfEDnYbLleJupV+BRWNvA5LDgWaOd43xYxgXu+qkpQpJa1jwvClZxPIDk96956ezKMrjsxR&#10;9LY4uascYWY7VnycLQcxeKk6jk5ycsWPFkyLBlB83bcr1rzUnUr1JVZytlJyeN4cNisiuRA1VXL9&#10;92g8u2vG1ySsX3FiBrKuLkl1A8x2qrHPCsbxA188fJ4WDzu9pOphVuMFgMSxZlzIFG0sYKPVWNLm&#10;QInJvizAibtyJcQLQUAABY1J5VZmw9mEFjUnlSWa3xA6fdCLW1Zt2f1nW/qlEH0x7pf/AHpXj/qp&#10;tb+zNkg9MB+lYK2Wgqk3bZk7G+pAoCgAAAAAAAAAAAAFqWN2AslUpx8qcI/fSS62Cmss9vEm+oET&#10;vd3X9MTeaKlK35qaBVabV0+EEbvlBYoyf7GPhYL04L4tv3z8CBZ69BeTQT0zlg+bGPhYLvTSyKKW&#10;ZIFJbSvDVkVTgvkx+k5IFvpJv4z6uoEEr5epY60197ZD9oogtbbxtvjYIJTnLypSl99JvrYKAtAA&#10;AAAABWKtdnDjBNSpuckrLbbbM2BPCwZEIZsCysHQ3O66sVasNuHSwSyeqrFjyaNIM2pNUo5MHMDG&#10;lLDYnx5W9AOevVd1Jaqdttqswt6bViwZc7wAkpwytdNuHhjBs9m3B/vk1jxJ4c1tvnO1c+gEzaSt&#10;YN7VnGjDGsCwAxqk28CxvoWbjBy18vM6s3GMrFa3yPO0sbAjHVBiJWKwEcpW4sXWC2UrMCxvq7QW&#10;gxJN28MC7QAWgAY8CABV5lz534gAUAAAbSxuzjAbSxuzjBG6sFlt4sPTiBG6sFlt4sPTiBG6/mx5&#10;X2IEbrvJHndvQrARurN5bOLB04wRupN/Ga4sHVhBHbbheFgjAAAAAAAAAABa5paeGcAEbk34gAIx&#10;1mlw4MFYwUmkoq18XFlBsqcNWKzvhgB1uz7sqNJN2azwvFZbZnSWBIEdaTs1YpyehW9QMTad7dno&#10;4Wt4rFY+dK1gxVQqy+LZblbS6MYOf9DKWFxx4W3Zbnw24QSxur+NNcUVb0uwF6u+dxXErewEqu1J&#10;Y9aXG7OqwF6u9PKrehdFjBKqcI4oRXIrefGCRU4RxQiuRW8+MF4LwAAAAAAAAAAAAAAAAAMeBAlp&#10;xt5cHJlBtbjQc5LBgyvRjw2Z2uYGU3qrixA6WTVGlmsXTzgw5u1vDw7QchfK7rVXhwLFj58OXCCw&#10;GIAAAAAAAAAAAAAAAAAAAAAAAAAAAAAAAAAACsVa0CejH4Vubjx4+e0FZvC9GDhygurSsy2WcM2M&#10;EWvHTx8MJbrx08fDCYeutILtZWW2pLS7C7HhRdrKy21JaXYCN1qUcdSHJJN8ytYI3WpRx1Ickk3z&#10;K1gjd7oLFJy4ovw2IEbvdBfGb4ovwpAid+p4lCTelxXU2CN36HxYSfHYu0Fjv0slOK45N9SiCN36&#10;WSnFccm+pRBE75WeLVjxR+k5Ajd8rPFqR4o9rYLPWK8ml6SWPJYv2qQFOtXqSSdSVmWz4OB4/JSB&#10;saGu18KUngtw2vHxvSDstmUpWJybeDDba/KyW24rAXV5asHp6dAM3aVVU6TVuJYsSkljXG2DTSdr&#10;bttwg88vEteo30goCAAACxPGrQAXU6M601TpU1OTyYrFlbdliis4Mq53K87QvELtdKUq1abwJYox&#10;yznJ/BhCOVvADpbns6ldbJy1alazy7LIwzqCeHlx8QPXdg7r3XZCjXrat5v7WGs1+50G1hjd4yxP&#10;Jrv4TyWJtA2IOpAAAAAAAAAAAAAAAAAKSjGcZRlFSjJOMoyScZRascZJ2ppp4UUaUk4ySlGSalFp&#10;NNNWNNPA00Aeabw91+wtr69fZ/8A5mvsrZW3aCncqknh/dLnrQjTtz0nBLG0zidsbi7K2hrVbn/5&#10;tvLtdtGKldZv5d2tioW54OKWZgHim3dxN5NgudSvcpXu6QtfrtwUrzQUU/KqxjFVruksbnGMcOBs&#10;8y2ruptrZOtKrdZXi7xtfrV0Uq1JRWWolFVKK0yilpAOOObAAAAAAAAAAAAAJaNetd6kat3rVaFW&#10;Pk1KNSdKpH72cHGS5ySlVq0ZqpRqVKVSPk1KU5U5x4pQakgDrrhv/vRcNVLaDvcI2fAv1ONduzPW&#10;Wpen+MOkue+O8FzsXrnrMI2fAvcI1rbM9X4Ndv8AZgHbXDvhvMdWO0NlqS+NVul40ZKF4hNu1/wq&#10;s0nUXTvIqKyN92cnnqXWs1ZxUa0ZW2/foA7C5d627d5sVepeLnJ4LLzdqiw/f3V3uCVuV2HR3Xf3&#10;YNez0tSvdG8Fl4u83h++u7vEbOOwA6u6b3bvX2xXfatxqSlipq9UFUxW/vUqkKuL5Jv7vt3Y96s9&#10;BtG5VJPFBXmkqmf97lONTFoAN5C9XeaTjVi08KeGxrOniZtFOEkmpJp4U1iazp4gCZThLyZxlxST&#10;6mVtTxNAFxUAAAAAAAAAAAAAAAAAAAAAAAAAAAAAAAAAAAAAAAAAAAAAo2oq1tJZ27FzsNpK1uxL&#10;G3gQBqLzvFsC5ycL1trZV3msLp1b/dYVcFq/enV9I8KzGur7Y2Tdm43jadwozWOFS90Iz+Y6mv0A&#10;HN3rvL3OuuultOV5nC34F1ul7qazzQqyo06Erfv7DS199t3KGsvX3WlH4tC73ies80ajpxoy+dYA&#10;cvfO+TZcE/UNj3+8ytsXrda73OPHbRd+k+Kxchorz3k3CC/3Js6915W/+UVKN2jZnTpu9S6EAcnf&#10;u97eGvrRuV02dcIPyZOnVvVeOn0lWpGhL8Uc/eu8Xa9XWV1u1yusH5Lcal4rR0685xpP8WAcZf8A&#10;fHejaWC97bv8otNOnQq+p0pJ41Ojc1QpT5Uzmr3vJt2+/wBcbUvbVjThRqerU5J+dTuyo05cqYBz&#10;TduF4W8LbymkbtwvC3hbeUAAAAAAAAAAAAAAA6fYm528O8DhK4XCortJ2O/Xm273OKxOSrTVtbVy&#10;qmpy0G82Xu5tja7i7pdJqg3hvVf9xuyWVqpJW1LMqgpPQAe07A7p9kXD0dfbNWW1rzH4XoFbR2fC&#10;WNJ00/TXjVeWUoxkscD0zZPd/s66alXaVSW0K6w+iVtK6ReZwT9LWsfnNReWIB6pSpUqFOFGjTp0&#10;aVOKhTpUoRp06cVijCEEoxisyVh3tOnClCNOlCFOnBKMIU4qEIRWKMYxSjFLMgCQvAAAAAAAAAAA&#10;AAAAABh3u5Ur1G1/AqryaiWHiksGtHqBods7Aue2KblNKje4xsp3qEVrYMUKscHpaeh4Vkaw2jma&#10;9Crd56lWNjyNYYyWeLyoHkm0dm3vZdd3e90nCWF06itdKtFfHpTsSksOFY1lSYIQYAALlKSy9QAL&#10;td5V4O0AEkZ5nyMF6m1kt6AZEKnjXhQJFJPE7HzMGbSq4sPL4OMG7uN715RpVX8PFGT+PgxP5fXx&#10;g6O43zXShOXw1gi38Zea353WDbA3tKebD4Vl6QeV797ryque3Nn09aSjbtGhBYWoqxXyEVjcYqyp&#10;ZkWt5zON3j2Q5OW0btC12f7qpxWFpL9/ilmS+Hz52bq53hWKnJ/eN/tXy4geRnEmxAABmXLaF92b&#10;WV4uN5q3WslY5UpWKUfNqRdsKkLckk0T3e83i61PS3etOjPFbB2WrHZJeTONuRpoA7u5d5O1KMVG&#10;+3O632yz4cJSulWWdycY1qVr0QS0HR0N673BJXihRvFnxot0ZvjsU4W8UUAbV959LVtWxqjnYvgu&#10;/RUbcFq1/VG7Fk+DhMz2vjZguEtbBg9ZSWnD6BvoANJfu8bbF4i4XOjdrhF/HineK64p1UqSwfwd&#10;pgXjem/VU40KdG7J/GSdWouKU/gfggHC3m9Xi+Vp3i9V6t4rzdsqtacqk3mVsm7IrIsSWI5yrWq1&#10;5yq1qk6tSWOdSTlJ5la28CyLEgCAjAM7Z2zr3tW+Urlc6bqVqstKhTgmterVkk9SlTTtb5Fa2kZF&#10;1uta+V4XehFyqTf7GEfjTm/iwisbLZSjCLlJ2JdOhaQfRmxNkXfYmz6Nxu+HV+HXq2WSr3iaXpKs&#10;lhstsSirXZFJZD1PZ9xpbPutO7U8Or8KpOyx1Kjs1pvjssWZJI1lSbqScnyLMsiBtjNLAAWyVsXo&#10;w8OQAEIAJYr4Nj4Wq3wgAiBo94t4Lju1syttK/StUPgXehFpVb3eZJund6WB2OTWGVlkYpt4iKtV&#10;jRg5y4kssnkSMO/36js+7zvFZ4F8GEF5VSo09WEdLswvIsIPkfeDeDaO8m0am0do1LZO2FChBtUL&#10;pQTbjQoRbdkVbheOTwvCaGrVnWm5zfEskVmR5hf7/eNoV5V7xK1+TTgvIpQWKEFkSyvG3hYNGRGE&#10;AAAAAAAADst3Nxd4N5JQqXa7O63CTte0b4pUru456EWvS3pvEtRONuByRkUbrVrYYx1Y+fLAuTK+&#10;Q3my93tpbUcZUqTo3Z471XThSsz01Zr1n96mrcbQPVavczstbNqwo7Tv09qqk5Uq9T0FO5SrqL1Y&#10;Tu0aU6sKM5YG/SSlHHhxPPezoajsnJ1LMDwKLeRONjaXKdjPcW6K6yjTvd4lfFBuFSXo40HUSwRd&#10;JQlONOT+W2tOIHz7Wo1bvWq3evCVKvQq1KNanNWSp1aU3CpCSyShOLT0mpaabTVjTaazNYGjzWpC&#10;dKc6VSLhUpzlCcJYHGcG4yi1kcZKwERQsAAAAAAB3e5O+173Uvfo6npLzse81E75c07ZUpOyPrd0&#10;1moxrxivhRwRqRVjsajKOVdrzKhKx2ypyfwo5vlR09ZvNi7aq7Lq6stapdKkv3Wllg8XpaVuBTSx&#10;rFJcjQ+rbpe7tfrtQvl0rQvF2vNONWhWpu2FSnNWqSxNPOnY08Dwm9jKMoqUWnFq1NYmj1ClWpVq&#10;cKtKpGdOpFShKLwSjLE1l8IMgqXtJ4wARSi1xcMYAIpRtwrH1gprLW1cTstWlaOIGLNK3r06QVst&#10;wPCgYtSGDQ+gGHWoZY4urxA1lehZa1ix4MmlZ0DDBr5w5+sAGJKFlrWLNlQAIJQyrm7AXxdjsycO&#10;oEt3qunNYWrMmi218VjwgyoStVmVdIOvuldTinbbwwrkBe1arAZVWnrJvRw0AxakceddQOUv91cJ&#10;OSTz6Fo5cvOwQg1AAAAAAAAAAAAAAAAAAKp2O0Fca0rRjXJmBlYKkdPDhxgoDFknF2MAFAUaTxpP&#10;jVoKNJ40nxq0FjpQfxbOK1dGIFjpQeSzibBY6CySfKrewFjoLJJ8visBRU5xzPNY+u2wF1ONSm8F&#10;jsxWOy3qwgkwtWNO1YnZm0g2kGqkNV48mDPkw5wRNJYWuPBh4IGrvFFxlgXRj0uzMBZF4UlzIEKj&#10;ZjUX19WEDAla8CQL8CWZIELrrIm9OIsc1kVvQRupmVvG7PAwXwqRngxPMyqknx5i6Mk8lj6+0Ehc&#10;XAqnY7QS0qsqUlKLeB28Tzrw5wVlh+EuVZn4wZFXVbVemklJ/DjiUJv+gnZjYJIu1dYNhd6qqx1Z&#10;W6bbMfHiBbKNmFcqBi3q7WfCigWWtYm0DW4YvM9ALteXHw0WAqpyWnjBdrrKn19gL9dZU+vsBLCp&#10;HyW04vA11WLPaDZXG+Qi3d6/7pdq1kakG8K82VO3FVg/JfJmsCcdV508MXnQI75dJXSoo63pKVSK&#10;qUKy8mrTeJrJrLKsjBaDEAAAAAAAAAAABW1rkABkQkmrHiePQwAW1KbwNWdvjABAAAAAAAAADzjf&#10;ZuN8uDWS71P6ogfk3+sRrVKG/PdrVpSacN2Nqt2Scbf/ADtB41xfdBorlfLNWMnjwYcT7JA+be7/&#10;AH7cfQ3O81UnK1Q1pNQm1jjY7VCpHLFYLGmsFgNrVpxr08VtvDjtQPZNsbJue8Vwk1GEpShastj5&#10;LJKx4cFjBzV5u0qMm0nq5s2laAfIm+O6N62Ffaso0mrvKUpWJWwisblBxiko47Y2fBxrB5IwwcPq&#10;PR09gAGo9HT2AlpY+WPWDcbHg/TPF09gNpRxcj6we0bAg/gYsOr4HmBtqOPlfUD23YEWtRYMdvWD&#10;a0cn7EHtewYv9zWDFHrT8INxRyfsQe27BVjhxx7OsG1o4uR9YPbNgL97WWzrSBtqOPlfUD2vd9eR&#10;xp8/3QbBYlxLqB6nd/3mn96CoJgAAUlifECG8fvUgY747OGkHM1bv6SevP4ME7cOC2x5bVgWDEDA&#10;vNdpascGRvL93ADiN4tseipzut0+C7LJSwfBWLBjwtYgaOqm7W3hdq5cOEHh21pYajl8Jtyx4W3b&#10;nYNbVi3bpxclgPMtrY3xeFg1dXL992g812tbbOyzl4gayri5JdQPMtqQds8KxvPn4ga+ePk8LB55&#10;e4P0mTLn7AQynZgWPq8YMNqx2dQIseFgtsWZcwAFizLmQAKNZlHlXiABG42Y2uLKAC2y3GDpd0ZW&#10;7Vmli9Trf1SiD6Z905Jd6N4sS/uV2t/Zmygemxi5PhwQP0rp05VHZFPjyZ8LxJZ3kAk1ijiz9mgF&#10;ajivgQdqXlSWKTzL5KfPzAtBC2lhbSWd4AU1lnXOCKV4oRx1YcSkpPmjawU148fDSCGV/u6xOUvv&#10;Yv8AotUFvpMy4dIIZbSj8WlJ/fSUehKQKa7zIEEto1n5MaceSTf7ZIFNaWfqBDK+XiX9Ma+9UV0p&#10;WgrqyeO3lYI3KrPypzf30pPotYLlBZcPQAoLLh6AX2WYgX2WYgAAAAAAAAAAAAAAAAVStfDhYCSn&#10;DXay4cWexW5MNlgMiEObK87zA39zulljsx5bOpYkgTYEsyBt3q0YYLLQQSlba+HgBor3eG20nbjw&#10;5LFy5fu4EBCFuPFwz5QV2fc3VlGpNOy34KayJYHZy8LWDIB1CUbvDInZ4reGIEM5W2Jcnawc5tC+&#10;azcItu3Bjy4sejQCyxZuXKDVpWcbwtgOyzDiAk7F1AhbteKziBjTlzvoBQEIAAAK4uPLo8YLHUgs&#10;clyYeoEbqQjjkuTD1AjddfFjbpeDoBG66yJvjwAidWby2cS8OMEbqzeWziXbawWNt423xgjbbxtv&#10;jBQFAAAAAAAAAAAAAAAUdmWyzSAAoyl5FNy06tked2IF0YSlii31c7wAk9Wm8D1Y58/Ms3GCZ0JK&#10;yLsTxytx2vJgzAyqN0inhk5aUkuPPiBt9nbPU56822ou1YI2WrG8uBYgZsoQirElbneHADeXmpCh&#10;TsSSwZUnYvADGbteBJcQOYqT9JJvAlksxceTGCgIwAAAAAAG0sYbSxhtLGCiaeJlE08TKKSeJgqV&#10;KgAAAAAAAAAAAAvgrXoQMijT1pZfF0Y3iBkwjZhsstxcQOpuVBQhrNWN5FkxWYcOJIFtWVnJ15gY&#10;e07zqxcU9CWfqxgxQc0AAAAAAAAAAAAAAAAAAAAAAAAAAAAAACx1acfKqQWjWVvNbaCx1ILHOK0a&#10;yt5sYIZXugvjOX3sX1tJAjd4pL4zehJ+GxAjd+h8WEnxtR+kCx3uOSEnxtR6tYBX2WrbGEFjdrtk&#10;1+1BkQvUlG1QiuNt4s9lgMKtfK8sUlFPJGKyWZ0yyeJZjXV71Wm/KSVuRLJpduDCDFdarLHUn85p&#10;cyIjFdSbxzk/2Ts5gW68sOG23K8JcpNKxZ8ZYClrzvnKazzvnALtd6unF49BfrfB04vGAWEYBLBt&#10;p25PCSwdqw5AC8vAJKUdaWbTm08wNns+lrzTeTDnsy22ZtVA3FNJRWnjs5M4O9uNNQp22JOxuxZH&#10;lsyWAxb3OxWcOCYNJtqvYmrceDFgelOyy1MGtBxcna287BRuzNotdngBQFjk88eS3wqwAGRdbrXv&#10;k9WFqivLqPyYLkstk8iQNvsfYt82zePRXeOrSg16e8zT9FRi8+LXqNeTFYXoVrQ6u7XWldaepTWF&#10;4ZTflTedvNmWJA9l2Vsi57Iu6oXWHwnY61edjrV5LLOSSsiskVgXOwZINoAAAAAAAAAAAAAAAAAA&#10;AAAAAAAcltncfdrbjnUvezoUbzO1u+XJ+q3hyeOc3TXoq0nnqQmc9tLdbYm1dad4ucKVeVrd5uv+&#10;56zbxyk4L0dWTzzjIA8p2v3PbQo61TYu0KF9hjV3vi9VvCx/BhVh6ShVlpl6JHA7Q7ub5Ttnsy+U&#10;rzHGqN5XoK3FGpHXpVHpeogDzPae723NjNraey75dIp2emnSc7s3bZZG9Ute7zduaTOIv2x9qbNb&#10;V+uN4u6Ts9JKDlRbtssjXp69GTtzSYBpjWgAAAAAAAAAAAAAAAAGRQvd7urtu16vF3bdrdCtUotv&#10;FbbTlHDYT0bzeLu7bveK9B2220atSk7bLLfgSjhsAN1Q3u3lu1no9tX+VmL09Z3nP+Uqr53CxG0o&#10;7ybeoeRtW+Oz62q6+f6/0mfhYAbqh3k72ULNa+0a9n1t0oQtw22f7mjd+I2lLfneKn5V5o1v9kut&#10;GNuG2x+gjRANxQ7294qdirXXZ1VKzDGN6pyaw22uV6qxtf3uA2NLvF2xGz0t1uFRKzyY3inJ57bb&#10;xUja+LAAbSl3yX2K/dtjUajs+JfXSw24PKudV2WGdT7yq6/fdlU5uz+l3x08NuaV2q4LADY0++Wh&#10;/TdjV44rNS8U6lufC4UrHzmbDvKuz8vZdeOKzUvFOfHjhTAM+HfHsV2+k2btSObUhdJW8etfIWdJ&#10;lQ7x9ku3XuW0Vm1IXaXPbeoWAGXDve3blq6122nC2y3WoUXq247dWvLFotMiPeHsJ2W07/G2y3Wo&#10;Uvg259WvLFotAMld6+6raTnfY2tK13Wo0lndlrsWhMmW/wBu+2k6l6SbSbd2nYlndlrwAE/+FLdD&#10;8svP/Ab1/Fkvt3u3+V1v+CXj+LAJYd5+5sla9pVqeGyyez783x/Au81Zyl8d+N2pK13+cMOKVzvj&#10;fH8ChJdIBf8A4Tdy/wCVp/8AN20v7ULvbfdn+Un/AMDv/wDaoA/wm7l/ytP/AJu2l/ag9t92f5Sf&#10;/A7/AP2qAUl3nbmJWralST82Oz9oWv511iuko9992UsG0JPQrnfrem7JAEf+FHc78vvH/AL5/FFv&#10;tzu1+W1P+B3v+JALZd6e56divl7lpjcLxZxfCjF2lst+93E7Feq8tMbpeLOL4UIu0Ahqd6+6UFbG&#10;ptCq/Np3KSeT62pSjhtzkU9/t3oq2NS91NELrJPJ9ZKC6QDEn3v7sRdkbptupgttjdbklbhwPX2h&#10;B28hjy7xdhxdiu+054McaF2S4vh3yLtAIZd8W7yXwNnbZk80qVxgudX6b6COXePsaz4Nz2m38qnd&#10;YrnV7kAYtXvl2YrfQ7Fv9T4Ls9LeLvR+FkT1FXsjp6DHqd5NxX71s29zwYPSVaNPDkXwfS2LSAa6&#10;XfTL4u7cU7PjbXcsOTAtmRwGG+8x5NipPTtG3iwK4oAwa/fLtaSfq2x9nUXYrHXq3m8JStwtqnK6&#10;tpxyWqx5chiVu8m/yT9Bs2503YrHWqVq6TtwtqDu9qayWrCAayr3u701E1Cjsig7H8KldLw2rcTX&#10;pr7WVscmAwp94e3ZKyNLZ1PHhhd6zeHE/wB0vVRWriANTV7yt86rk1tf0UZYoUrjs+KirFgjJ3WV&#10;Xnk2a+pvtvLNya2iqafxad0uaUfvZSu8p9LANNeN7t6LzLWq7f2sm7bY0b9Xu9PC2/3q7zpU8ubE&#10;a2tvFt2vLWntfaCeHBSvVWhHC7fIoypw6ADS3i93q9yU71ebxeZq2yd4rVK0lbZbZKpKTw2LmNZW&#10;vF4vEte8V61eS+NWqzqyw2W4Zyk8NgBjkIAAAAAAAAAAAAAAAAAABs9nbF2ttefo9mbOvd9dtjlQ&#10;ozlThktqVrFSpK3LKSRnXPZm0NoS1Llc7xeXldKlKUI/f1LFTgtLaAPS9k90O2LzqVNr3y7bNptp&#10;yo0f923qzG4vUlC6wbxWqpOzNn7XZ/d3tKvqz2heaFxhgtp0/wDdN4ztPVcaEbcVqnLizgep7G7v&#10;d19jOFSFx9fvMbGrztJxvUlJW2ShRcI3Wm03gap6yzne7N3P2Fs3VlG6q91o2P019arytVtjjTcY&#10;0INN4GoWrOAdukkkkrEsCSwJJYkkdQlZgWBLAksgAAAAAAAAAAAAAAAAAAAAAAAAIq1CnXg6dWOs&#10;sjyxfnReRoGHf7hddpXeV2vdJVKcsMXinTnZYqlKdjcJrpxO1YAcxe7nUussNsqTfwKiWD72Xmy6&#10;8gPINt7Bvexqtsl6a51JWUb1FNLP6OqrGqdVLJbZJYVlSGGDRAAAAAAkjLI+RgqnY7QZdOfPlWdA&#10;mi7cKeFc6YNhRqtWO3Nx/dQOguV8VZKlUdlVLA/rEsv36y58YOouN8VVKE2lNYn52nDlz/dBsQbm&#10;nUw5s/asuAHle9G4bqyqbQ2HCKnK2dbZ2CMW8LlO6N2Ri39W7F5rxRON2vu3rOd52dFJu2VS64Em&#10;8LcqDbSX3uLNmNxQvasUKr4p6PldoPJqlOpRqTpVqc6VWnJxnTqRlCcJLA4yhJKUZLMzi5wnTlKE&#10;4yhOLslGScZRaxpp2NM2CaatTtTxNYUCwtAAAAAAAAAN1sbYG0tuVvRXKi/RRklWvVS2F3oJ4fh1&#10;LHbJrFGKcnmswmfcNm3vaNTUu9P4CaU607Y0qf30rML0K1kVWtCkrZPDkivKfEge77A3euW792dK&#10;721bxV1Xeb3OKVStJLAklb6OjF+TBN2ZW3hPR9m7Lu+zKWpS+HVnZ6atJJSqNZEsOpTTxR62ayre&#10;JVJW4FFeTHN04WDfmyItd6OHKAC+MkwAXAAgkrG0ACSGLhaCKtWpXajVvFepClQoU51q1Wo1GFOl&#10;Ti5znOTwKMYptso2km27Ela28iWNkVWUaanObUYRi5yk3YoxStlJvIlYwfIm+u9Vfera07xbOGzr&#10;q50dm3eWDUoay1q9SNtivF5cVKeZJRtaimaC813XqN4dSOCCzLK+OR5ZtfaU9pXp1FaqFO2F3g8F&#10;kLcM5K1rXqNWvRYsgOPMc1QAAAAAAOp3f3O29vLOP2fdJQuutZPaF61qNyp2Y/3XVlKtJPHGnGcl&#10;lSWEno3erWfwI/ByzeCK5cr0I2+zdh7R2rJerUHGjbZK81badCNmP4djdRp5IqTB73u33XbC2MoV&#10;9oRjtq/xalr3mmo3KlLNSublOFRp/GqOeK1KJtKNypU7HP8AdJfKXwVxRxPlPRtl7o7OuOrUvKV/&#10;vCw61WNlCD+RQtlGVmeWtnSQOy2xt/Y27t2Vbal9o3SGrZRo4ZV62rg1bvdqalVqJYE2lqxytIya&#10;lWnRVs5KKyLK+JLCzeX7aNx2ZSVS916dCNlkIY6k7MFlOlFOcrNCsWWwGButvbs7eyhe69whWoyu&#10;d49DUoXnUVf0U461C8ONOU4RhXSkktZ2Sg1mbsoXiFdScLVquxp47HiebDYY+yNs3XbNOtUu6nB0&#10;KupKnV1VU1JK2nUai5JRqWPK8KYPGO9vdtXDaVHb12p2Xbar9He1FfBp7QpwtU80fW6MdbTOEm8Z&#10;rr/R1JqrFfBqYJaJr6S6mcLvpsv1e9Q2jSjZSvj1K9iwRvMY4JaPTU1b99FvKDx815xAAAAAAAAA&#10;PXu63fB7Mvsd37/V/wDN1/q/7iqTl8G536bwU02/g0L5LA1iVSx4NaTNhcbxqS9FN/Am/gt/Fm8n&#10;FLrOq3b2o6FZXCvOyhXl+4yk8FKtL4tuSFV80uNg+kjcHfAAra8VrsABFNtcTQIa8HODcV8OPwoZ&#10;MKxq3SlzgxKtrwZsKeG0GLd77GbVOr8GWJSbwN5ngVjBiqssEZrG7MfXixA2ALZOLtVuFYrU+GEG&#10;LVpJWzSVmOWLBp4uoGvrU42OUWrMqwYNK0AxXFNWxs5LLMngBgThbmt6GCMGJONmFYsugAETVuFY&#10;1hXjzgnhPhoy2cQNrs682SUMSdlmXDmXEwZIOppz1lj4WAslG3CsfgBhXy7qcW0smDhpBiyVj4+M&#10;HIXik6U3bn6fGCwGOAAAAAAAAAAAAAAAAC6LsYJqc7HZw5OYF045Vy2dYJKsNZWrhp5QRgxQAAAA&#10;AAAAXRkotWuy3Hb4CjaWNk9OrqPC7Fl7dOnhYLmqc8itswZOwJp4mZk4068bVquXNhWIGO6MU8Dc&#10;XodqzZSpq50lF2YvA1jWHCCCtTk/gprO8at67CObyc5i1oSdii1gwvGnbk5gYrpzWOL5MPURkVkl&#10;jTtWPKuPABGVjwqxrKlY0ADMi7UnnRkLDhJ07UmCoKgAkhNxwPyXgaw2WPGnZkfOsa0iqdjtBLSq&#10;ejngeLBxp8VqtjlBPjBu4ataNmBtrj08oIpRswrF1A1d6u2q20uXNoeAFgNeCjditKNpK1lG0law&#10;ROTeWziInJvLZxETk3ls4gZNGravRTeBtuMsNsZPE8eGNuMujLI+Rm7uF7p16P2ffJWQlOUqF4eG&#10;V3qz1UpW4vRSa+GtNulC5uUJOMlhXTpWgkMOvTrXWtOhWjZODseaS+LKLyxksKeYBTWlAtUlJW4s&#10;66wX2p4naCtqeJ2gAAAAAAAAAui7OGB6GCSLTwNK3iWEGRGSkrHi6U9ILZRsejJ2AjnCzQ0C0EIA&#10;AAAAAPO99Unebjal+8VP6ogfk3+sUSe+fdzal/cxtX/pWAOMi9V4FzYMWJp5Ggfnjd60rvNThala&#10;m1FqMrY+TKErJalSFvwXY7MqabTG7ud6WCLdtuK3Rk41mB9F7g78xfobnea6kpWRpTqWR1rLdanL&#10;C1GrC1JxeR2ptNNjPvFKlVg7dRW5HYseZ5mUtSxtLlPTd49iXPb1wnNRpSbhrOM2sbswxnji8GB4&#10;uMHK3iNK7ysnOlFZ5SgtDeFrAWurTWOpBcc4rrZ8gby7E+wb3KnVlTjTsWtKTpxSlbqtrClqTkrc&#10;CSjbZmtGI73c1/5Rd+SpB9TZZ6xQ+up/Pi+pnKu+XFf+U3bkq031NgrTv9xT/f6eNYk3itzRZb63&#10;d/rY80n1I2myNo7PVb9/p4XZgjJ4bNEXYDZ0doXLBZUtxrBTqZ9MFmHrdDz7f2M/DE9l2DtK4W07&#10;KtuLAqVTMs8EgbSjf7q3g1nhXxOfHZjtKetUni1n+x7bD2rYO0rp+52a7wpNqGPHbjswA21G+0Ws&#10;EJ4vNisqs+NmZX1mnbYlPGsi7T2vYF/oNU7IVG8GHVis2XWtBt6F7g8UJctiz2Z8VhX08fNfQe3b&#10;v3yEnCym3hWNpZcWJg29GvbZ8DJZj0pZi5VLVbZ0+I9t2BeLXTshjsxvMloBubvPWswWeOxPrL4y&#10;1nZZZynt279RvU+ClZZblyrLZkBtFiXEuouPVrv+80/vfCwVBMAABx4gR1bNR24svMwYVaWBpYMX&#10;g8AON2zeparp0nYlgbXHhswYwautj5V1A8q2njna7XhtYNdVy/fPwg832ok3O1W4X1g1VZ4Gs1nT&#10;YDzPaqb1ngsSfGDWVcv33aDzbakG3J4Aayri5JdQPNtqRfw3arMLBr6mPk7QedXv98fKCOxZlzIG&#10;JYsy5kCjUVjS5gLFmXMgRt24kkuLCC1xbxaqXT1AsbSVraSWV4ECCpOFKMp1JwhCKtlOUlGEVnlK&#10;ViSBjVL9dKVuveKSayKalL5sbWDmr9vluns9yV72/smM4tqVOneqV5rRaxqVG7OtVi+NA11XbVzW&#10;J1KmZQg1/VHAHH33vi3Mutvq72jtF4dX1W4ulBvJa79Uucoxby6razA6vcTaDvm3KlKnQlGPqNeW&#10;vKayVaCwxUbElbhduDlQPqD3JO8Se+HfRetm7P2DWu9CG5e3Ly75XvcZSfotobEpuLoU7tqwgnXW&#10;tP0jUW0rLZRTHsE6li1ItZnJLHoWgH6y3zaMqK9Wu0oNpJV60Y+VJNtwp6zl8CLBDrSeV9XUDUSv&#10;NeWOrP8AYvV6I2IFoIW3LC2287bfWACgAAKpN4kCqTeJAvUM75F2gvUM75gXpJYkC9JLEgVBUAAA&#10;AAAAAAAAAAAAAAAFUrWC+ENeVnDi42CeEPu5lmBvbndMUmsejJksXC0GRgSzJA3kYKnFvBgXJiBD&#10;KVuLEukGrvl4sWqna3jWexW8ngBbGLk+bi8YMK7XaderbNJxwPFa287tx2acHhE6SSsQOqo0oUKa&#10;bSViwcix24wRznZg5NLeZA1G0L7Zao4bbVpx5sNv3QRJPG8b6NANCk5StflPmisyBcCrVmbBjs8I&#10;IZStejhhBjzdrdnErcHVhBY2ljaXG7AQSWrjceK0EbrQWK18XjBE5rSwROtJ4kl0vsBa5yyWLhxM&#10;EblJ423y+AEMlOWN8lrs5gWgt1Ho6ewADUejp7AANR6OnsAA1Ho6ewAFrVmVPiABQAAAAAAFyhKW&#10;KLfVz4gXqE3ii+rpdgJFRk8bS6X2AvVCWVpdLBIqMVjbfQu0EioxWNt9C7QSKEViiuOzDzvCCRQj&#10;HFFLr58YJErFrPRZxgyoRUIOrJYbdWmmsDlZbbjxRWPmAirXwt0sFKNN1ZrO5dNuF8loMuK1Y2vh&#10;mB1FKEaFJZMHjyAx6krcGV4+wGhv94c6jiuWzNj531AiBrgUtWK1WlLVitVpS1Z1zgqVKgAAAAhk&#10;7W9HB9JDJ2t6OD6SGTtb0YAWlpaCe1WK1pWpMntVitaVqTJ01YrWrbFlBUqVAAAAAAAAAx4EC+Ed&#10;Z8tnaDIhHEufwg3VxoWyTswKy3B0ZH4ATSdi6EDeVZqjSbeDBZ0Z2gYk3a+Lryg4+9VXVqyeRN8+&#10;XhhBYDGAAAAAAAAAAAAAAAAAABZKpTj5U4LQ5K3mxgtc4RxyitDat5sYIXe6C+M5cUX4bECJ3ikv&#10;jN8SfhsQIpX6Pxacn981Hq1gRu9r4sG+NpdVoIZX2q/JjCK4m3z2pdAI3eqjxKK5G312Ailea8sd&#10;Rr72yPTFJgjdaq/jtcVi6kgRSnKXlSk/vm31sEbk35Tb423x4wROayYegsc1pZG5rIregFVJPxlV&#10;JPxlVJPQwXFxJFWtATk7HkWRLBweAhcm3gtSJa09WKisGDFiefNjBA23jw4bSlraseEwW28bBQoU&#10;AAAAAAAABJDGySnl5PCVSt68IJCQrqq1LWj0vwAyqELWs2N8OLrKZeLrfYdJsuha45MWNYrcdjWC&#10;yxYtINp5MeJdPLpKnYyspUMXxcK0aAae8VNZ48uN4cOHNoBwe1bxrzcbW8eVNYeLPEGFrN5WDSAn&#10;o3W8Xj96pTmrbNayyHLN2RXODYXLZO0dov8A3Hc61eNtnpFHVop5pVpuNKL45A21HYk3Y7xVUVlh&#10;SWtKzNrySUXyMWrCrcKxrNbnOyuO4daerLaN8hSWByo3VekqWPHF1aijCErM0ZoG+o0adCnGnSio&#10;wjkWNvK28bk84PRLncrts+7wut0pRpUaeKKwuUn5U5yfwpzllbwgkBlAAAAAAAAAAAAAAAAAAAAA&#10;AAAAAAAAAAFGlJOMkmmmmmrU08DTTwNNFGk000mmrGnhTTxprKmAcltTcTdXa2tK8bJu9GtK1+nu&#10;Ntyq6zxzkru4Uqsvv4yOfv26uwdoWuts+jSqO391utt1na/jNUdWnOX30ZAHn+0u5qhLWnsnbFWn&#10;5lDaFCNVPQ7zd/ROKX+xSOQvvdtSetLZ+0Zwx6tK+UlUT0OvR9G4pf7GwDg9od2e91wtcbhT2hTj&#10;bbV2feKda3io1fQXqVuimcpe9yN4bpa43SF7gvj3StCpzU6noq7t+8AOMvez7/cJ+jv1yvdznbZq&#10;Xq71rvK3NZVhBvEc1eLperpLUvV2vF2lbZq16NSjK3iqRiwDEMcAAAAAAAAAAAAAAAAAAAAAAAAA&#10;AAAAAAAAAAAAAAAAAAAAAAAAAAAAAAAAAAAAAAAAAAAAAAAAyLvdL1fJ+iul2vF6qYP3O70aleeH&#10;AvgUoylhZNRu9e8T9Hd6NavPzKNOdWeHF8GEZMA7HZ/dzvdtCxrZkrlTbsdXaFWnddXjoycr1zU2&#10;dHc9zN4b5Y/UXdoP498qQoWcdNuVf8AA7rZ3c08Etr7ZSxa1HZ1C3jsvN5s/qJ1Vz7tngltDaSyW&#10;0rnSt47K9ez+pgHoGzO73dPZerKGy6d7rRs/dtoylfJNp2p+hqf7li08saaZ19x3P3fuNjjcYXmo&#10;rP3W+Sd5bswp+jn+4JrRBAHZU6cKUI06UIU6cEowhTioQhFYoxjFKMUsyOkhCFOMYQjGEIqyMIRU&#10;YxSxKMUkkkAXlwAAAAAAAAAAAAAAAAAAAAAAAAAAAAAALZwjUjKE4qUZKxxeJrtQIq9CjeaNSheK&#10;cK1GrFxqU5q2Mk+pp4U1hTwoGlrbHeF0Ki+8qZOKcU7eYWpWWvG7FpdjdizuxHnl/wBxJJuezL4k&#10;m243e92qzLqxrU4vWwW2Ww43lBq6t1vFDDUpSUV8ZfCho+FG2Kt0g5G+7G2ts613u6VI01jrRXpK&#10;NjditrUtanG23E7GDHBrQAAASwk8VuHJnBVNrFw8IMynPx6NIJ07GnF2NO1NPCmsKaaxNA2NGs4t&#10;NOxqx2rGstqs0g39zvyrJU6rSqrAniVTiyKejLkB0tzvyqJRm0prE/O4tOj7iGxBu4VMGjpQNNtX&#10;d/ZW2o2X+6wnUUdWF5pv0V5prJq1Y2OUYvFGWtHQYF92bcr+rLzRjKSVkasfgVY8U1haWZ2rQZNO&#10;vKlhhOxY3F4U+QHnd/7tK0XKWzNoU6kfi0r7CVOSSyenoxqRnJ/eRRy953SqJt3S9QkskLxFwktH&#10;pKakpP8AYozoX6LS14Pjg01zNqznYOZrbj7zUpNLZ6rRtsU6V6ukk8fxZV41EsGVI1M93trQf9aq&#10;a86Fai1lyOopZMxOr1Qfx7OOMuywGNHdDeSbaWybxg86VCCzYHOrFPkIlsPa0sCuVTllTj0ymky7&#10;1igv6ZHpfUgbW693u8Ndr08bpco24fT3iNSVmeMbqrxFvjaMyjuxtOpZ6RUburcPpKqm7M6VFVE+&#10;dEcr5RWJylxRs/baoO02X3dbLujjU2hXq7RqKx+jsd2uyePDCE5Vp6rxfDSeVG/um61zotTvVSd6&#10;kviWeio26Yxk5ysfyktBizvtSWCCUFn8qXTYlzA76jRo3elCjd6VOjRpxUadKlCNOnCKxKMIpRSO&#10;kp06dKEadKEacIqyMIRUYxWZRSSRhyla7ZStbyt4WCUvLdeOfoYAGvHP0PsABdGVjwNPRaADITtV&#10;oAI6mQAFibTtQPF+93eSV0ud33dutVxrX+KvO0HB2SjcoTao0G1hXrNaDby6tOx4JGu2hW1YqjF4&#10;Z/Cn96sS/ZPqOU3r2j6OlTuNKVk669JeLHhVFOyMLf4SaduiOZg+dzUHAgAAAA6DYO6+295K3o9l&#10;3KdWnGVlW91P3K50MVvpbxJamuk7dSOtNrFFk1KhVrOyEW1lk8EVxvgzZbO2Rf8Aak9W6UJTinZO&#10;tP4FCni8uq8Fqt8lWysxIHvG7ndRsfZip3jbMlti+qyXoZJw2dSlmVB2TvVjy1PgyXxEbOjcKcLH&#10;U/dJZviLkxy5T0TZe5txumrVvzV+rqx6jTjdYPMqflVrPl/Bfmg9D2ltbZGwLoq20b3dtn3aEdWl&#10;GTUXJQSsp3e7006lVxXxYRbSyGXOpTpRtnKMIrAuTJGKwuzQdNer5ctnUVUvValdqUVZBSaTeqvJ&#10;pU4pym0skUweI7yd716r+kuu7d39UpO2P2leoxneZLFrXe7PWo0NDn6RtPFFmtrbQk7Y0Vqrz5YZ&#10;cixLpOB2pvrVqa9HZdP0MMK9arJSqtZ6VJ2wp8ctZ2ZEwcfsbc3erfK8K/1vTxu9eSlV2vtSpVaq&#10;Q86gqjde9WK1R1VqWqxyiY9O717w9Z22PHUqN4eK3DLkwGkuOw9sbcqesz9IqdRpzvt7lNqaz01K&#10;2pWsWKz4OS1A9/3S3I2ZulGrUu1a83u/XilGleb1Wm4QnGMlPUpXWEvRU4a6tWtrzWFa1jsNrQu0&#10;KFri3KTVjk82PBFYEekbG2BdNjKcqU6ta8VYKFWtOTjGSTTshRi9SMbVardaSzg3W8OxqO8Gxr/s&#10;mvZFXqi1RqNW+gvMGql2r4MNlOtFNpeVG1ZSWrTVWnKm/jLA8zxp8jM/adxp7SuN4udSxemptQk/&#10;6XVj8KlUz/Amk3nWAHxhebvWud5vF0vEPR17rXq3evC1PUrUKkqVSFqtT1ZxaOcknFuLwOLaazNO&#10;x9J4TVpToVatGotWpRqTpVI49WdOThNWrBgkgQFCMAAAAAAFU2mmm007U1gaaxNPI0AD653B3k9p&#10;NgUK1aettC5NXLaFrtlOrTgnTvLxOy9UrJN2Wa+sliN/da3pqSb8uPwZ6WsUv2S6T1HYu0PtC5Qn&#10;N216NlGva7XKcUtWpn/dIWP763MDtjJNuACyeJPTw6gAYs8aejh1g0V9pejrNryanw1ofxlz4eUG&#10;urxscrMTw+FgzLpebVGnUeHAoSeXJqt58wIoztwPHiTz8ekGxBZNJPQ+YGlvd3dCXpKdqpyeTBqS&#10;zcTyA1denqtuLwN5Mjx4NAMRVJr4z5cPXaDBm5rE3gxrPzgvVaax2Pk7AY8qk1hwNcWLmaBJC82P&#10;DHHjsfb2gvp3lwl5KSbTtVmBp48IM2leISWVcaxW8WkHVXC/QqRSwprHbk48Ntr6UDI1lnQNu9Wp&#10;HGsKwaARVI5cj+70g57aF2TTklhxcnaDGasdgOdlFxbi8adgKAoAAAAAAAAAAAAAAABiBJGSssb8&#10;OAo2ljZlQqRssbX3dGEFjstwYuGcJp4mRVErbU+GTAwUKkQKOSWUo5JZSjkllBW23EVttxFU08QK&#10;N2K0o3YrSjditBDbhtIMeFkNrttygvg7OLJoYMmjVcXZbg8PHw6wT+Urcqx8WfjJou1acpmVIqpH&#10;WX7KzPkkDFeFvhxdBE3a2zVPGwUKFAUcU8aT40CjSeNAkjGOrmstxeMli0o8VpLGEfR62JJtPDh4&#10;sODKCGUZPE+TCvuljk3o4iBqTeB4OYFq1o5HZmx9WIKTWW3jLbZxx2vp6cNgJU7VaTY8KJU8TXDj&#10;yAuU9XBnxFrkkbG7XnUsT4lhxcnYCR/Cjg4aCuNYHxM2c16aFttrs4snQCHFgZSMrcDwNGlrUpRk&#10;8GFcMWcEMna9CxFk3a9CNfN2vQgWlhaAEVTaaadjTTTzPI+QGcpKrFRclrx8ltrCvNfLi5ie1Z1z&#10;nQwqQ2nQVCpOKvdFWXapJ4akfhN3ebxara+A3ibs4xA2ljawC1Z1zmnt9HNxm9VxbjKLxprA01nT&#10;BTXjn6H2FNeOfofYVk4vCnY+J9gLlVs+NzpvwDXjn6H2Fiq2fGt40/ugr6dZU+NdjKa60lfTxyp8&#10;a7G0C5VYPPy2LwjXWno7S5VoPPy4PCC7XWZjXWZl2usifDnBT0mjp8RT0mjp8RT0mjp8QHpNHT4h&#10;6TR0+IuVZrJ083MCRVHNNWR5bcecprvMib0zlFKxWrjwaARuUljS6e0a70dPaQzlJPFGzQn24wU1&#10;5aFw0jXloXDSWa8uLhptBTXln6F2FNeWfoXYU15Z+hdgGvLP0LsGvLP0LsGtLP1A8h7yKteF92aq&#10;VapTTutZtQqTha/SrC9Vq3Aa6+VakZQUak4rVdurKStw5bGj8ff1lda8Q337s1Sr1aae6u121CpO&#10;Fr+14K16rVoPM3UvDx16jy4as31swXVqPA6k2tM5Pwn5oSq3mXlXirLDb8KrUeHPheMCMqqla5yd&#10;tltspW4MTw5UW6zeNt8rJbterzdqnpIVqiwxbsqSTtg7YTT8+DxPjWJtA6bZ19bio1JJ2YLcKtWV&#10;2GRTqZHw0n1B3db+SrXandb7VVSSUY2tOKaSWvJJybsjarbHKzDbZZhGbe7nG807Vqu3LwRfOKkr&#10;V0cMZ229u6903huE6tOEKrlBuM4pOSti8as+Fmw41jtBx94us6FRxeK3Bj7MpiNWOw+PN4dgXjYd&#10;+nd6i/c226betgWs1qttJ5LVbhaBbRg9bJ05noKFmxoP0uTy1nzcQN7d4NWYuDa8JkHt270GnB4P&#10;i+AG9u8XangwvsZLDFy+BHum78W/RrBjT6wb67xdnR1LwEixrjXWe7bvxa9Host5bAb27ReDhj/+&#10;iJz3Td1WOGmx9IN7d1bZwy2+Amh5K5etnum70X+54sFlvQwb27ZOT+hJYY+Two9x3e+LxrrQNvHy&#10;Vwx4SU9bu/7zT+9BUEwAALZeS+GUEF5/eZ8T6mDBq/G5PADgtpfG5Qa6tj5V1A852ovhTs4YAaut&#10;l4ngzYwec7WjZrZ3z8dlmBdYNZV+NyeAHmm1ItKawYuu3sBrauX77tB5xtOLWta1l4YgaqvKMI2z&#10;lGKslhk1Fc7sB5btu83a6051L1eKF3ppS/dLxVp0YKxedUlGOAGir7TuNN/CvEJNLFT1qmV5YKSB&#10;4dtrvE3K2dVkq23bnWmrbIXGNW/6zwOyM7nSrUsOdyS0g11Tb13j+90qtR/K1aa57ZvoBwN/77t3&#10;6OtHZ+ytpX6StslW9XuVGTyaste9VVF6aaegGvq7cvE/IpUoLJra02uJ2wXQDib/AN9u36+stn7K&#10;2XcYyxSryvF9qwWTVkpXSk5LO4NaAYVTaV9qW215RWamows4nFKXSDjb93j773/WVTbte7wlip3G&#10;nQuSgs0al2o06/K5tgwalacnbOcqks85OT522wche75tC/y17/fb1fZ22697vNa8ytz61aU3bhBj&#10;48LBhOmlj1eHIDY7M2beNp3mnd6EHJzeF4koqzWlKWKMIJ2yeTS2kx3Xd33dbe7x94rlsHYt1lVn&#10;eKj9JONsKdKjT1XXr1qzjKN3ut3jJOrVknGmmklKpKEJj1XdKtcLjteeyNntVqsblWnfr6lYp1Kc&#10;6MVd6StbVKm5vBbjzu1g/T73Vtpbj7k97N57p9xJUNsbSobo7Wvu+u+kIKCve0dn3rZV3pbC2TH4&#10;cqOzLjUvdRtazaqWuUp1ZVJselA/RrUejp7AANR6OnsAA1Ho6ewFyg3o4+wFypSeazPh7MIL1BLH&#10;hBIqNmZ8fZYC8F3o3o4cgAGo9HT2AAaj0dPYABqPR09gAGo9HT2AAaj0dPYABqPR09gAGo9HT2AA&#10;aj0dPYABqPR09gAGo9HT2AAaj0dPYCqVoKqm28nDmBNCGHhg7Wwbe53TWabViWJZdLedvP8AcBkJ&#10;WKwHQ06ahHi4dQLZyyc4MS9XhQVluDwgiWHhxPEDT04SvNSyxrDhdlmqrVLFnxYwTxVi05QdRdLt&#10;CjTTaSSXVlbeMFs5aqzZ3mQMTaF8UItW2ZEnj40rAQLC9bJk8LBzLlKrPXduHyU3nyvjAlOMcb5M&#10;vMC9yjTj5Sty/c0Ax6l4WKKelvBxZ8YMOpXVj1Vzuy3rBjOrN5bFo7cYMR1ZvLZxYOnGCNtvG2+M&#10;EYKAAAAAAAAAAAAAAApYsy5kCqjKWJN8SBVQt8mKb4vEwSqjN47Fy29QKq71JY9WK4ZECRUIrG2+&#10;hdvSCRXVLG7eWxdVoJFCMcUUuvnxgkVFLEorTl57LQXAu1Ho6ewADUejp7AANR6OnsBdFW8WfICW&#10;jQlOaWBRVspN+SoxwtttWYFzsFJNcSWLhnKNpYxXkpSVjUacFq007bVFYW3jtk8bBNT1cGa3Dbo8&#10;GEqnbhRt9nUYqybTWDBbZgWS1aQXVJ82TSwSX68WJxi9GJ2NgxnnYOflF4ZSazt8ECKUrcCxdZFK&#10;VuBYusx5StwLF1gsLCwE0G2sOewmg21hz2E9NOSeh2YQVtWdc5W1Z1zlzSTscop8fiBUqVcbFbar&#10;OMGO8OEx3hwmKAAAACSDxrlJIPGuUlpWybjotw8fjBISE2o9HT2Ao2ljZRtLGy2Vkcclbmwt9QCa&#10;eIJp4mI2SxSXFhT6gVKl2o9HT2AkgsvMDKo07Ws3BdLwAyYKxW5+oHT3SkqcE3YnjeLLyLEgRVJ5&#10;uJeFg1m0ry38CD0ZVi6MAMcGh1Ho6ewADUejp7AANR6OnsAA1Ho6ewADUejp7ALbMLwIFHGzC3FL&#10;S7ARSr0Y46keR637W0EUqlKOOpDkbl+1TBBK+0liU5ciS6Xb0Aid5prEpS5LF04egEMr9L4tOK++&#10;bl1aoInen8WCXG2+qwEMr1Xl8fV+9SXTY2CJ3iq/jWcSXXZaCKU5y8qcpccm+tgjc5S8qUnxtsFg&#10;LQAAUbsTZRuxNlG7E2CFybx82QhbbxkLbeMFVJrizcMRVSa4s3DEFJrsyAulK1KzLh4cpdKVqVmX&#10;Dw5S+UrUrMuF8OMEZGRgAAyY4rW8OrxYWia34OF4dXwdpnUVanJ5FxPF4wRTeTh1kJj1ZNyeHhbx&#10;2AjC04iEAMAAAAAAAAAvjJRtttw2F8Glbbo8JdFpW2q3FktzgvUk8/R26C/Xjn6H2EtOyU0lFLDj&#10;wdmYG2u8cvVks4Iux4UdvsuirIuzBZxpW48GSxYGDIqKUlqwWtJ4lZbhxeEtc4rBbhzLC+ZYTdXi&#10;73mvDUoUpVHJWLBYudtRwAip7Jq1MNaUaabt1UteXgSZSLk15NnHpduI1tDci83mfpb/AHuFCLbb&#10;pUIupOxvAnOepCDS0SBsqWzbpSsfolUkvjVLJfg2KHQXWaX4DqblutsW42SjdI3iorP3W9v07tWF&#10;NU5JUItPKopg0W9G9+y91ad0V7kql5vlejSo3SE4xnG7urGFe91MEvR3e707bHZ8KSUVla53eLb0&#10;djXSfoIwr7SqUpyul2k3q2pSUa1fValGjrqxK1ObwLApOM+2NrQ2Xd5RoxhUvkqbd2u7t1FYmo1K&#10;qjY40k1YlgcmrFibVkpqFluNtYOt8h1h4Lufv3fNn7xV73tm9VLxdNszjDaNSbtV3qJ2Xe9QgrFC&#10;ndrdRxjYlSbsTcYo8n3c3rvNz2zVvG0q86t32lOMb5ObwUZp2Ua8YrBGFFPVcVYlTeBYEi8H05GU&#10;ZxjKMlKMkpRlFpxlFq1Si1ammngZ7impJSi1KMknGSaaaatTTWBpoAqVAAAAAAAAAAAAAAAAAAAA&#10;AAAAAAAAAAAAAAAAAAALKlOnVg6dWEKkJKyUKkYzhJZnGSaaLZwhUi4TjGcZYHGcVKLWZpppgHMX&#10;7cjdPaFrvGw7lCTxzukJXGdvnOVylQtdue23KaK9br7v3y30uy7rFv413jK6ytz23aVK1257bQDk&#10;b73Qbv1taVzvm0rlJp2Rc6N6oxeR6lSlCs9P7oc9ee7rZFW13a8326ydtkXKnXpJ5PgzpxqP54By&#10;l87m9pwtdw2xcbysaV7o17m3otpeuq2ziteY0F57tr9G31TaN1rZleKVW7Pitp+sq0A5i992e+F1&#10;tcdnU73BW/Dul7u08WanVqUa7tyWQNHeNyN46FtlyheIq34V3vFCWLNCpOnVdv3oBzd63b3guVrv&#10;WxNqUYq22pO43n0WDHZVVN03yM0tfYu17tb6fZl/pJfGlda2pgx2VFBwfOAaaUXFuMk4yTscZJpp&#10;5mnhTNa002mmmnY01Y08zTxMAoUAAAAAAAAAAAAAAAAAAAAAAAAAAAAAAAAAAAAAAAAAAAAAAAAA&#10;KpNtJJtt2JLC23iSWcJW4FhbwJLKAbW7bA25fbHdNj7UvEXilRuF6nDEna5xpOCVjWN5TYUNk7Uv&#10;Nju+zb9WT+NTuteccmFyUHFLDnAOkundtvjerH9lerQfx73errRssz0/TSr/AIBurvuVvHXs/wBw&#10;ehi/jXivd6dnHD0kqv4IB0907nNsVLHftq7OusW1b6vC8XycVl+DOFzg5LNrWaTeXfu32jOz1q/3&#10;OgnZb6GNa8ySy4Jxu0bVx2aQDqrl3PbDpasr9tHaN8krLY0vQXSlLRKOpeKqT0TT0m/u3dzsunY7&#10;1fL5eWrLY0/RXenLjWrWqWPRJMA665bhbo3Cx0tiXWtJWWyvvpL821l1b3OtTXJFI6G67p7vXSz0&#10;ezKFR4LZXnXvVrWXVvEqkFyJIA6qjQoXamqV3o0qFKPk06NOFKmuKEFGK5jfU6VKjBU6NOnSgsUK&#10;cIwguKMUkgCUkAAAAAAAAAAAAAAAAAAAAAAAAAAAAAAAAAAAAAAAAAPnLvF31q33a1C4bHvVSldt&#10;i3j0rvV3m4+n2nTbi6lOcXZKldVbGLxSk5PCrDxnfLeepetoUrps2vOnQ2ZW9J6elNr0t9hbHXhJ&#10;PDTu6tjF4m3J4VYDk9i74bL21tba+xaUvRX/AGVeq9D0c5JxvlG7z9FUvF3di1vR1U4yjjSskrU8&#10;HrO5+889t3G7Q2hGFHaju9OpJRsjTvUXDWdWnH+l1VHDOGJW2xwWqPoG7m3JbUutGF8UKd+9DCcl&#10;HBC8RcbXUhH4lRLDKGJY1gtUbIzUm45U2uOzMdJO6Xeo7ZUoWv4yjG3qsbO05WuGm0zr3sDZF9bl&#10;VuVGNSVrdWjFUqjk8cpOCUZy++TLzCns6C8mEJLMlqvrsLbZLJatGPmeDpOZvW5cFbK6VYTWSFeO&#10;pKz/AGSktVv9igYsrnRTsdNxf3011sKcXgtseZ4HzOy05y87Cr3Vv0t0qRSwucHKcbM7cZS1Vx2A&#10;jdyovz1xSXhTLjBV2p2rDJcTXhTBRXOCxTmuPVfFkQMiF3isU5LM3Y+wF/qWWNX8Bpr8IGZTpOLw&#10;VMKwpavU9bODa3epUilCtKM7MCqK23imsr0/dBvrpeJWKNSSdmBTw22fLXhBmA2itatWrZ994gAV&#10;jKS0acFj5AASa0ljVvI0AB6TOumztABa6umPJh7QAWOrblb6OfEACN1NCXG/uAAt9LktXDoABVVN&#10;KfWACSNTDmABl0528uDifjABJPEs9oLZzjThKpOSjCEZTnKTsUYxTlKTeRJIPBheJELainJtJJNt&#10;vAklhbbzJA+Ld5NsT29tzaW1ZuWrerzJ0IywOndadlK607MScLvCKed2s5ytUdWrOfnSwaIrBFci&#10;R5JtC9yvt8r3mVtlSb1E/i04pQpR5IRXKDRkRhgAA9X7rt1Nk7w3jaV72rB3mns13RUrk5uNKpUv&#10;Pp5elvCg4znCHq9ijbqytdtqVhn3KhTrOcqnwtTVsjkbduF5XiOy3R2Pc9pVL1WvkfSxuroKFDWa&#10;hKVX0j16mq1KUV6KxLE8NtoPoi83rZewriqt5q3PZez7tFU4W+ju93pqxuFKjTioxcnY9WEFa8iN&#10;tKUKUbZOMILBkSWhI9Mq1rps+769WdC6XaklGNurSpxx2QhFWK12YIxVryIHi+8ffBaql13ZuzWO&#10;P2pfYK1Y1r3W5StWmMqvLTNdW2hjjRj+zkv2se3mOF2pvt5VHZVLOvW68eTWpUHzpz5Yg4DZu7u9&#10;2/N79dn6zeIVJWVNrbSqVI3WEVJ2wozkm6kYPAqdGMlG3EkYsKN4vMtZ6zTxzm2o8mfkObuuy9tb&#10;wVvTy9LUjJ2Svl6lJUYq12qDaesov4tNOzQD2/dvux2DsTUvF9its3+Nj9Le6cVdKUlhtoXJudO1&#10;P41R1GmrVqmyo3KlSscv3SWeS+CuKOHptO/2Xuns64atSuvXryrHr1or0MH/AAdC2UbdMnJ4MFgO&#10;t21vFsbd27qttS+0rsnH9xoL4d5rWYLKF2p21ZxTVjlYoRytE9StToq2clHMsbfElh8Bur/tO47M&#10;pqpfK8KSa+BTXwqtSzJTpRtnJabLFlaB4XvF3s7V2jKV03fpPZd2m9RXmahU2lW1nYtXDOjdda3F&#10;HWmnhU0aytf6k7Y0lqRz45vrUek882nvlfL03R2bB3SlL4KqyUZXqduDB5VOjbbktlmkD6GuVGV1&#10;uN0u9WpOrO7XShRqVqs3OdSVGjCE6lSpNuU5zcW3JttvCzbRWrGKbwqKTb0LC7T0yhB0bvRpznKc&#10;qVGnCU5ycpScIKMpyk23KUmrW3jB8U7Wvn2htXad/tb9d2hfL2rcGC8XipVWDJYp4jnKktec5+dK&#10;Uudtng19r+s3y93j6+816y4qtWU1gyYGDXlhjAAAAAAAAA9M7q9tvZe8sLjUnq3XbNN3Oabsgr1D&#10;WqXKdmWcp61Jf7KZtxqalbVb+DUWr+yWGPLbg5Tod2r56ttBUZOyle16Jq3AqqtlRlxt2xX3wPqQ&#10;3Z6OACklamgAYlTJy+AGDf6evR11jpu39jLBLps5gYN4xSebqaVoNTGVkdNuAGvk7FpeBdoNxc7x&#10;6aGrJ/ukMfylklx5wFLWx4X1oGTOEakJQmrYyVjXhWlMY8DIpwWGLwxfDoBzVWnK71ZUp4UvJeeL&#10;8mS0NczI7XF2PFk4vCaqpBwk4vk4sfhAJDFnGziYKWpY2gY0lqvCwS05astDsXBYMgM2513SqK14&#10;LcPHbbby/dBsYStSWjnQOxu1ZVILI+3FzgTWC1OzPhswAXikpxeTB08mEGDUqSg/KePKrc+XGUck&#10;nY2cbfoujUtUnY3hTTaSx47Hi5gUjXlmi1owMqYiqWq1WNZ1wxgvVeOVNcVj7AX66yp9fYCvrFPI&#10;8OnAud4CxzS09XOW+mhbYna+bwAujUi+1O3qCmsqs6SqqJ+J2gkLydQbVqaafH2AtlKzjLZSs4yO&#10;b1MGBvMvCCPXln6ER68s/QiLXln6EC+MrcDxl8ZW4HjJIS1nZifR90F0nYreYrJ2LTkLppwVrsw4&#10;sfYCG1225SHHhZCpO23HygmwSXH0Ay8FSOnh1gjcnZqvHib0F+t8GzLn0GNJtJxePPo06QWFhGCq&#10;bTKptMqnY7QXzkmlZx6S6ck0rOMvm00rHpazcYIywjBVfd0gqnZ4dIJYSyW41ZbnXaVTst0qwzaN&#10;bA4t4HGzoswLPhBbNZuH3ChBWhqu1dHDICMEAAAK24LMltpW3BZkttK2uzVyW28tlgKFCgAAK2vF&#10;4EXKTWBPqK2vFm0J+AFjim7bWuJ9JRu3CykbFK3DhstxZMtjyoE8U1lTXDDmwl0JWYHlxcNJurpU&#10;xRbTxZ8KyYG28NoKzhlsw9ZfJW4U2n16DLr0FOOLTwaz5wYco2ZeHaQnN3ihKnJvJa8lmC3HgwAt&#10;BjAAAqm07UC6MnCSlF4VwsBLL90WsvLXlLLJZ7LLLUsecueHDly6dKNjXl69D1iKirzTi/TpP4Va&#10;MdWypZqpOrFW62HCrH51ghLTCi7VY8a5wAHFPj6+MAEbi1xAAtBVNrEwVTaxMFym8uHoBcpvLh6A&#10;XqcXo4wXqcXo4+FgLk8qfMCSMrNK4ZQSpqasxPhhQJcEl4uGFAjasdgImrAUBaAADyHvJ/r3Zn+9&#10;a39VRrb95dP719Z+QH6ylJ7792lqX9yu1/8ApeAPNTBPzVsWZcyAAsWZcyBfTqSpyUotqzMMWFGd&#10;cL9WuFeFajOUHGSknDyovBa44k7UrGsUlpsaHTXDaEZWQm0pZVhsksVqwGRTqZOdeFH01uHv7RvU&#10;YXO+yhGq0vha3wK0G9X0kHKxuNtuS1StUknbYMm/XON4hrRseDB12W47C6pBNWrj4tPEb/fbc+6b&#10;wXKV4u0KcparklqxtlrLW1bUtbHhVjwNWrCkDmFSlRquMk1hwW8TMZprGfM0Nk19k7QndrxTcWqj&#10;1HJY0sFluqk3G1W2Zwbehjjw+MTnrWwEvg4F8XItAN5QxR4fFJYYuXwI9z3eStp4FiWRZwb274lx&#10;rrZIsa411nuW7yX7lgx2W9AN7dsnJ/Qk57lu+vI++S6wby7ZOHnE0PJXL1s9z3fxx4l1IG8u2Tk/&#10;oSWGPk8KPcd3V8KH7HqQNusS4l1Ep6xd/wB5p/egqCYAAFs/JfJ1oEF5/eZ8T6mDBrNLWtdmLwA4&#10;Dak4Q1tecI/fSUetg1V4q042tu14LLE3my4geY7b2pcLqpyqVdaSWCEIzlhsz2aus+MGkvF+gtbV&#10;puWHK1HI3kUgeJ7wb4UKcqjo3StWeT0tSFGORfFVZ2Wg0N52hWsepGnHC8Nms8aWG12PmB4XvHv3&#10;tdqrG7UbndlhUZOFStUjZa/KnNU3j8wHPXm93meOtNW41GyCy+Yog+fd6N6d5L0qiqbXvcE8Djd5&#10;q6JxfxWrrCjamsefKDnLy3Jtybk7HhlheLO+MHzpvJKrWlUnWqSrTkpJzqzlUk7G3hlO1vKDRV3F&#10;TaSVvFiwsHi+042V2ko22c3QDGBq9R6OHIABqPR09gAGo9HT2ApYsy5kCjjZjaBsdm7Lr7TvFOhQ&#10;pObnKxtKyKXxnKVjUIRWN5NLaTHfd3Xdzt/vI3huOwth3CteZ3quqc6kYyjSpU4asq1WteHCdO7X&#10;ehTlrVKkk9VNKMZ1JQpzHVbVv902Fd5bH2S4SvU46u0L9BK2Oe70Xa3FK3Pg0ttg+ou9HfvdnuQ3&#10;dvHdF3V1rved6L1dY3bfvfa6qKnQm9b02xNkVFOdShGDk1Ja0vRqTcnOrOcwW93jT3gqZ/s+8tvO&#10;/S3e3jA/V/Ny7+L5KTcpS3D3hlKTwyk3tLYLbk3hbbxg9wB+1wL1B5cHWC9Qbx4ASKKWJcuUF6il&#10;4wVBcAAAAAAAAAAAAAAAAAAAAAAAAACqTeBYQTQjbZp4Wg2F1uzm02sGNLO7PKfgzdLGSkkrEDpK&#10;FBRSbwWApJ2LTkBHeKygnY9CszAgtw4+Px8oNDUlO8VbI4fhNLqcm8yfTxAmjGzDlfQDf3G6KnFN&#10;rS28rx5cYE6kYK2T5MoJL7e4UYPCs1mPls7QYM62s8Cdmd5XxZgcdWvcrxO1JtW24Xjw43oBG6k3&#10;lsWZYF0As1nn5sHUCNuxN9YMecsOhcLWCFu1gxm7XaCgKAAAAAAAAAAAAAkVKbyWceDxgvVOb+Lz&#10;4PGCRUPOlzdrBKqHnS5F2sEqpwjijz4esEipQWS3jw+IF4JAAAAAUbSxso2ljZRyjHG7AU145+h9&#10;hbrx08fDCR+mhp5gVTTxMuTTxMvjKMsTt0ZeYFcZUvSbaSwtgvl8FWLG8fYDJq2UYehXlyslWasw&#10;ebTt0Y2COK1pKzSurDpwET+FKzIuDILtSdesvNjY8GbHox2W8gJm9VWLHwwl8nqrqRu69SNClYmr&#10;bOJ9GcEWtrJPhjEcMVwymidR1fhO2y12Y8Ktx4eFgI5yyc5bOWRcvYYtadr1FiWPjBGRkAKpNuxF&#10;Um3YiqTk7FjBe3qrVWPKy9vVWqseVksn6NakXhflPwAjIyEFylYms+Lw85cpWJrPi8POXqbUZRyP&#10;ow4ecFpaWAAAAAlhGxW5X0EsFYrcr6jKpQ1VrPG1izIFZOxachWTsWnIXzmoLTkXDICHHhZDjwsw&#10;22228bdoKxxrjKp2NMrF2STWdAyErWkTmela7AZEY4Usi4dINxcqDlJNrArHZZzLJYCScrFjx9QN&#10;reasaNKy3C8GNK3nwWsGHKabxqzJh4YylqzrnRyVWtGc5Sc07X4sSxAtcorKimtHOR+kh5y6X1IE&#10;UrxRjjqR4la3zJNjXjn6H2EbvNFY58yt6sIIZX2kvJU5ciS527egprrT0dpFK+015MZy5kutsEMr&#10;9L4sIrjbfVYNdZmQSv035MIx425PwIEErzWl8dpfJSj0rCU9Jo6fEQyvNaXx2vvbI9WEELlKTtk3&#10;J52230j0mjp8RC23jbfG2+sFCmu9HT2lABrvR09oBRtLGymvLi4aQCxzzLnGvLP0LsKO3JZy/cBb&#10;ryz9C7Bryz9C7C2yedcOQDXln6F2FNaWd9XULJ51w5AU1nnfOLXnfOymrPzulgWvO+cWvO+cass/&#10;SwUKFjVmVPi+5YACgAAAAAKrHn0ZwTW2RWnLjx4W+QGWrIQ48/WCJu12gxG7W2CgKAAAAAAAAAAA&#10;khSqVHZCEpcSwLjeJFG0sbMu63C+X6WrdLtVrO2xyjH4EX8upKynDlaBsaGzqja12rfNitZ8r8ld&#10;JbrWuyKbZ2OzNz7w5Kd8qwhifoqC9JUsyqVSSVOOLIpIG8o3NRS1nZoWGT43iXISqE5eXKxebHws&#10;726bIu92iko4VjbevNvK3J4E3oSBmxhCHkxS63xvGySMYx8lWdfPjNrGEYKyMUuvnxguLi4HOb07&#10;y3LdbZVXaN7aqVXbTuV0UlGpe704twpxttcaccc5WPVjhsbsT1O2NrUNkXR16lk607YXagn8KtVs&#10;y+bSp22zlkWDC2k9ftLaFLZ13dWdkqkrY0KWWpUsy5VThjk8i0tJ2zkoK18izs+Pdr7Xv23NoXja&#10;e0azrXm8ztbxQpwWCnRowxQo0o4IrntdrPHLzea98r1LzeJupWqy1pyfMoxXxYRSsSxJKw81r16t&#10;5qzr1pudSo7ZPJmSiskYrAlkRhNuTteM+qO7neKO8G7d19JU1r/syMNn36Lds26UFG73h24WrzQi&#10;m3lmpLIeVbeuLuV/qasbKN4brUWlYlrO2pBZF6ObxZmjg9qXV3a9TsVlKq3Up5la/hx/Yy6LDLpy&#10;1oLOsD5O1HenqHdzv7G6eh3f23XUbrYqezb9Wm0ru7UoXO8Tk7I3ezBTk7FT8l/Bs1e73M3sV39H&#10;sjadVRoeTcr1Uk7KLwKN2rSk7FR8yTsUMTwWasgPfj1sAAAAAAAAAAAAAAAAAAAAAAAAAAAAAAAA&#10;AAAAAAAAAAAAAAAAAAAx690ut6jq3q7Xe8xsa1a9GnWjY001ZUjJWNSfOQ1bvQrrVr0KNZWWWVac&#10;KiswqyycWrLG+cA0d43O3WvWt6XYGy05W6zo3SldpNu21612VKWs9bHbbbhNXW3c2DXt9Jsm4K22&#10;107vChJ222vWoqnK3DjxgGkr92O5tZtx2bWu7btfoL9fbLW23ZGtXrRisOJJJGrq7jbt1HbG5VKL&#10;btfor1ebMbeKpVqJclgBpq3c/u5PDRv22KLzOtdKsFgzO5xnj+Ua2p3c7Glhp3raNN5nUu9SKwZn&#10;doyx6QDU1u5i7tv1feCtTVqsVbZ0KzsswpuF8oYXLLZgRr6ndpRb/cdr1ILIqlzjVeLDhjeaWXQA&#10;aur3NbSSfoNtXGo7FZ6W7V6Kbtw2uEq9iS47TBqd219Vvotp3WbwWeko1aduHDa4urZYgDX1e5/e&#10;WFrp3zY1VW2JK8XyE2s7U7gor5zMOfd1tuNupedm1FbgsrXmMrM7UroornYBgVO6re6Furd7lWsl&#10;Z+536krVh+EvTKl8HjsegxZ7hbxRt1aN1qWOz4F6grV5y9IqeDpAMOfdpvpBys2OppK3WhtDZjTw&#10;WvVjK+Rm2sWLGY0tyd5ot/8Am5SSw2xvlxaeC3AneVJvkAMWXd/vjBaz2FeWl5tW6zeH5MLxKT5i&#10;CW6O8cVa9lV7Pk1LvJ80azYBBPcje2EXJ7A2g0rPIpKpLDgwRpylJ8xDLdfeCKteyb418mmpv5sH&#10;KQBD7H71f3v7W/4FX+iR+zm3v5I2h/wWr9EAjnunvPTaUt3ttO1W/A2ZfKi5XToySZZLYG3YOx7H&#10;2m8vwbjeZrnhTkkwCz2X3m/vd27/AM0bQ/tct+wtt/yNtX/m+9/xIBdDdTeeb1Vu9ttPH8PZd9pr&#10;506MY28pdHYG3JOxbH2mn8q43mC55UkgCX2P3q/vf2t/wKv9Ev8AZzb38kbQ/wCC1fogEsNyd7Ki&#10;bjsDaKSdnw6PonyKo4NrSSQ3Y3gmm1sm+qx2fDpejfIpuLYBPDcDfCom47CvSsdnw6l2pvkVSvFt&#10;Esd0t452tbKrqzzp0IcynVi2AZUO7XfSeq/sbUUss7/syOqs8o+uekXNaTx3K3mlY/s3VTyyvdxj&#10;ZpcfWdZcwBmU+6ze+dutdbnSseKpfqDt0r0TqKxGTDcLeKVutQu1PD8e9UnbpXo3MAz6fdBvPN/D&#10;vWxqStVuteb3JtPG4qFxkm1paMqHd1tyXlV9m01avKr3htrK0oXWSwaWgDYUu5rajs9Ptm4U8Lt9&#10;FQvFaxWYGtf0Frb5jMp921+dnpdpXSGF2+jpVquCzBZreitbYBs6PcvSVjvG8FSfk2xo7NjTs85K&#10;c77Vt0PVXEZ1Pu0pqx1trzlitjTuUYWeclKV5qW6HZyAG2odz278LHX2htes1ZghUulGDx22r1Sr&#10;Ox4MUkbCl3cbIjhq3zaNV5ozu9KLx22r1ecukA3FDuu3Oo2ekuN5vTVmGvf70rWkla1dql3VreHF&#10;ZyGxpbibuU7Ne61q9mWre7wrcFlr9DOirXjAN3d9yt07tZ6PYGzJWflF3je8+P1r01vlcLEbSluz&#10;sCjZqbIuMrPraMbxnx+n9JbjAN7d7jcborLpc7rdVmu93o0Vhtt/e4Rx6z5za0brdbvgu92u9BLJ&#10;Ro06WO23yIxzsAyicAAAAAAAAAAAAAAAAAAAAAAAAAAAAAAAAAAAAAAAAAAAAAAAAAAA8Z7xd/Y3&#10;OnX2BsWtbfZqVLaN9pSVl0hJONS60Jr/AMqknZOS/elgXw/J813y3sjdoVdkbMq23mSdO+Xmm1Zd&#10;4tNTu9KS/wDKJJ2Sa/e1g8ryRzO9+8FPdrYN92k5R9YUPV7hTlZ+636snGgtV+XGlY6kl5kGeG7L&#10;uUtoX2jd0nqW69aS+LRhY5u3I5eStLR5Zcbs73eadLDq261Rr4tOOGWHI3iWllk5asW8uJcZ8cXW&#10;/wB8uV9pbRu14q0r7Rrq8U7zGT9Iq2trOcm7dfXbesnapJtO1NnrVGc7vOnUoydKdGUZUpQwOnKD&#10;Tg45FqtHf05yoyhOlJ0503GVOUcDg4+S1xWGGm07U8Kdtp9c7kb4Xbe3ZiqvUo7TuqhT2jdIvBGb&#10;VkbzRi25erXhpuONxacW3Za/X9gbbp7Xu1k9WF9oJK8UlgU1iV4pLLTqZVjhLA8Fjfo+yNqQ2jQs&#10;lZG9UklWhklkVan8ibxrHF4MVjeZCamtKxrw8R2hvzbl5bKMZKyUU+NYuLMUcVJWNW8OgpKMZKyS&#10;TWkGLO65ab/Yy8DI9SUfIm/vZYVyZjU3rYtyvVrnRhrP4yWpUtz+khY3Z8q1AxZQlB2STT05eJ4m&#10;U9K4uycWnnWI5y87tTptu7VrVkp11Y197VgrJfNXGCibWIkjKMsTT6+Z4TS1rrerq7LxRnCOLXs1&#10;oclSNsXzgljK1acPDpLi+jVsaw+PCCWM5RxPBmeIGzpXiUFangyxeFPSkCeNaLx2xfOu0GTG+QeC&#10;S1dOGznx9AJVKLxST5UDIjXg8Ul+xknz2O0FQX+l0y4coLXKKxyXOgRSrQS+E4rjkuoFjrQWK18S&#10;7bAQSvNLFgf3qdnYCN13kSXHh7AY0rzHJBLjfVkBBN1Z4q1SGiKppftNbpBC60nim1xOP0bQQ6l4&#10;yXqpy29alZ0ApGU8fpXyq1c9oJadS8waU5Qqxy2/BnZoaVjfGDKpTqJ2ScZLTanyYAbBNNJrEwbW&#10;i21jtTy2gqDKkpNK1YukHE94e0vszdHa1SMtWre6Udn0sNjbvs1Rq2O1NON2dSS4jGvc9S71Hlkt&#10;RfsnY+i00u3q7u2y708UqsVQjkt9M9SVnFT1nyA+RTQHlwAAAAO13C3je7m8F2rVamps++tXPaCb&#10;shGjUkvR3iWReq1bJN49TWSxmTda3oaqbfwJfBnxPE/2Lwm+3c2p9l7SpTnLVu1eyhebX8FQk/g1&#10;XkXoZ2O3zbc4Pp/eLYtDeLY192VWcUrzStoVrNb0N5g1Uu9dWYWoVErbPKi2spuq1NVqcoP4ywPM&#10;1hT5+g9a2ncKe07jXuc2kqsLac8fo6sfhUqisw2RmlbnVqBw+7fdVsXZWpeNruO2b6rJKFSDhs+j&#10;LHZG7OTd5seC2pbF+YjGo3GnCx1P3SWZ+QuT43Kc/svc+4XPVq32y/3hWPVnGy7QeZUm36WzPPA/&#10;NQO92ptjY+790jX2le7vcLvCOpRg8EpqEUlSu12pp1arjGz4MIuxaDKnUp0Y2zkoLElnsyRSws6O&#10;9365bNoqpeq9K7UktWEXjlqpfApUopzm0skU7EDxDeTvevl5dS67uXf1Kg7Y/aF6jCpfJrE5UaFs&#10;6F3WOxy9JJrD8FmtrbQlK2NFaq8+WGT4lij0nAbU31r1dalsun6vTxes1lGVeWmnT+FTpcus7MzB&#10;45ebzeb5WqXm93iterxVetUr3irOtVqSxWzqVHKcnZnZrpSlJuUm5N423a+dnD1atWvUlVrVKlar&#10;N2yqVJynOTzuUm2wbrdK5faG82wrpY3Ge07rOolhto0KqvFZfiqUuIloR161KOecbeJO19CM/Y1D&#10;1na2z6Nlqle6MpL5FOaqVPwIMH1lvPffs7d3bd9UtWdDZl8dKVtlledGdOhh01pxN7WlqUqks0JW&#10;cdli6T2Xa149V2Zf66dkqd0ruD/hHBxp/wC2SQPiw5w8HAAAAAAAAAABPdrxVul4u96oS1a12r0r&#10;xRl5tWjUjUpywNPBOKKxbi1JY4tNcadqL6dSVKpCrB2TpzjUg80oSUovkaB9wXK9U79c7pfaP71f&#10;LrQvVLDb+53ilCtDDgt+DNHSxkpRjJYpRUlxNWo9ho1I1qVKtDyatOFSP3s4qS6GDJLiQAGJUxcv&#10;aC2cdeE4P40ZR500DDqq21Z4vwg5l4MDxoGon5T5OpAkpVJUqkakccXiyNPA0+NAg12p6yyc1mXn&#10;B0UZKcYzi7YySa4nh5wZTWuk1xriYMHaND0lL0qXw6WHjh8ZcmPnLZq1cXBmHXp68LVjjh5MvMDQ&#10;6zss6fAR6zss6dBq6mKzThBaWmFOONczBVSa7C5Sa4s3DEQxk4PlwrharQbGjUtWNWri4YbSVO3C&#10;jqNm3u1JN4uR2ZXjBm2qS6Cp0aanHhz5AYdano4ZHxMtkrVpRo9o3TXi7Fn5LcmJ4wa/DCTzW4uG&#10;VESbTOPcJ0ptYLE8Xgy22ArKSawZSSUlq4MvRnL5STVixvHoBGREVizLmABUEsK04/GdnPZxW4C+&#10;MrMDxdRJCrOGKTszW4OZ4AXenm3hsfQ+h2Fsna7Q6spNt2NvhksBcq8cqa4sPYUK66yp9fYCRVYP&#10;FKzjwdYLlJZ/ACRy1sNqa0FXJvGXym52N2YFZgBQoWgujKx6HwtBNSlY+jpxoF81arcq6gS1Iayt&#10;WPhhBEDEAAAAAAAABVPh4VpBdGWq9GXPxrSCVPWVjst5+VcoMpNTVjseVOxO3oyWAiasdgMWUdWT&#10;QKAtABco24mgAV1Ho6ewABwaVuAAFgAAL4uzACejUcZLDxeFceHADJhLJzEsJW4Hj6/GdBdayqRV&#10;tj4c+AFtSnGWGxabMD4xKNuFY+vxlL1dIzi/grLix6eYGJOklibs04SI5utd/Ryswrjw8wInCS08&#10;QINSXHw02AtBZZZjBWLcXagS0ZSpyU4NJp22W2PByOx6QVlZjWXkw5bFkBPUjHW9JCzVljSTWrJ4&#10;WksSi3h0cVlotBGACjVqsABHqPOgANR6OnsAA1Ho6ewADUejp7ALbMQKqMk7cHT2AvVSSduPhzAl&#10;jJrwrx4wTa6mrbLGgSpqS6wUBE1Y8dvEACqjarVzA8h7yf692Z/vWt/VUa2/eXT+9fWfkJ+skhrb&#10;7d2rwf3K7Wx/8rw0A81ME/Nr0WiPDkAA9Fojw5AAPRaI8OQElOo6ck03geTGtK5uUqsDNhs+91bj&#10;WhUhJxUZqacPLpTwfulPFhwLWjalNLDY1GUR01wv0Zr0c3Y7FZhwSWK1cXQZEJ5H4uNaD6W3E30p&#10;X2lC4X+pTVXUWq4v4Fam/gqpTtjHKrGrE4ytTSeBCa83JVbZxwvBg57LHkxipC1WrFk0eJm33n3J&#10;p7TUr7dVCbwSjgTaSTfwJ6rlB2vtTWAGHSi4SUZJpr6SKHI7LuFa5XhXetGyUXlVmtG2xSsw2Ys7&#10;BuqGKPD4pLDFy+BHtG79N/AxeUl16Ab274lxrrZIsa411nuG78f3vFhss0WWW5MFoOgu8cEZLDHB&#10;xrCkreOwnPfth3NxpUrxS/dKFqUsWvTdtilUisUZN2W5JYPNchubtk4ecTQ8lcvWz2Xd5fvWnH0A&#10;3l2ycn9CSwx8nhR7fu9jp8SBt1iXEuolPV7v+80/vQVBMAACyfk8vC0GLff3iXH4GDV18CdvLyPG&#10;DyvbajT1m8eHHx229INHeMvE+pA8Q3hk5uo3mlYs2GznYNHebEngVtryc1vIgeJbfWGeBY5dQNDe&#10;MT431oHiW3ot6/G+m1A0lfJyeEHim3oP4eL7jsBo7zbhsx2PHxIHiW8Cscl994QaKrB67wrLnzvQ&#10;DxzaKXrDwLFmBHqPOuHIDAsWZcyBYBYsy5kACjWDAo26V4gZ+z9n3jaN5p3e703UlOVlidisTWvJ&#10;ysajCEXbJvAsGVpMdjuFuDt7vB3j2du9sHZ9W/3q/XiMHGl8CMKMJU3erxWrunOF2ut0pVFOtVkn&#10;GCcUlKpOnTmOu2ltG77v3aWydlTjO/Tgo36/QSXonZho0Wm8Ktz4MbbbB9Z94G/2we4Td2891ndd&#10;erret9b5dad2313zucIx+zJ6svS7H2RWjKo4zpqdltrlCTcpynUk2DhFTrV56tOMqkpNtpWyk28b&#10;k7GD4c9FWvNWUnrV61WcqlScnKpUnOcrZ1Kk5WycpSdrk3jeEHo/d/surdtsTr15RTdxrx9FH4TV&#10;tSg7ZTTstVmJW8YPuf3BNnVKHffe6tVwTe4m34qEcLVu0dhPDLEmrMloPZkksSB+0KSWJAqCoAAA&#10;AAAAAAAAAAAAAAAAAAAAAAAAAJoxyWWtgzbtdpVHiwW4cttmnFYnwzDJSSQOlu931ceQFcWFgnq1&#10;FCLyJdOjhlBjzmrcLStxK3g8YOdvV49JPVi8bz4XbiWe15XkWmwF1Oy3Fbiw4rEstgNjcbqklOSw&#10;tJvBZZgwJLEkliBWpPVy2WaegGxr11RptW2WLEsfDjBrpyc3ot0g4y+3qVepJW/BzK3O8FuN+AFo&#10;MeMbFpzgApOVmBPD1eNghlJvBkBiSlbw4YAWgtAAAAAABVJvAk3xAqk3iTfErQSqjJ47I9L5kCRU&#10;ZvHYuPxAkVGKx2y6F0AlVGKx2voXRhBKopYklxIEqjFYklyeEFQVAAAABRySxlrklx5i2UktLBRT&#10;TdmHlCmngxMopp48ALi4veDCCBu12kDdrtMOUZSbbaw8MwKFCmo9HT2Auh5S5S6HlLlL6cZRmngz&#10;PHiBlpKMdd8zsx+ImNrSUaNN3mdjadlKLy1F8bSodekEGtrW2YdOJEbnkXOYTnKpJ45OTwt22tt+&#10;FgnhHVjbwz9JdFWK14+pG8utJUKOtLHZa7cbbx4WCCcm3Ysb6ERtuT6jU32tKtPVTaTefI8Fiszr&#10;o4wVeBcXBErequLAiF/AjYsisXH0ggIDE1JZ1w5AANR6OnsBJ5C+U+j7hf5K+U+hEsY6kbcGvJZ8&#10;CXWCMsItR5109gAGo9HT2AAaj0dPYABqPR09gAGo9HT2AqsecFVBppuxq3Fa8PQC/wBJo6fESek0&#10;dPiJvSSyRiuV9iBY3a7Sxtt2silGUm27MPH2AoULdR6OnsBVW24OMFVB2rCsfDICVPV8qSted2c1&#10;pW153zszKSbatbw6cmRY1jYJlOMY2225XZlfKTJWLC7WdLdlGjS1pPDjb04eQGvvF8serCNuS1vn&#10;wLORzdrszdZzu1to60nTgrbcFrduBdrBhSvFV5VH71eF2ssNC603lS4l22sELlKXlSb4231gjbbx&#10;tvjbYKAoAAAAAAAAAAAAClizLmQALWsyglnf3LAARvjT4gAUAAAAAstxgApYsiXDkYALHGT81cX3&#10;LQAU1Ho6ewADUejp7AVStdmcF0IPWWLhl40C+bycnblBfVlkXF2gjBjgAAAAAAAAy6VzrVcOr6OO&#10;edq5o42WuaWni7ToLhu1tO+6s5U/VKLs/dLzbCTWeFGz0jwYrVFPODY0bhSjZrJ1Z5nit0RWPltL&#10;NaTwLmWFnZ3DdTZ12cZVYzv1ZWYayspW/JoR+C1om5g21K6WJa1kV5kUlyOzAiSNFvDN2aMvKzr6&#10;FzjCMY6sacIqyNKmlGMVmsiko8SBmRjGCsiklo8LxtmQoqKsSs4dJmxjGKsikloBcVKgAAxr5e7v&#10;cLreL7e6saF2utGdevVn5MKdOLlJ527FgSwt4FhIbzeKN0oVbzeJqnRowc6knkSyJLDKcngilhk2&#10;ksJFWrU7vSqV60lCnSi5zk8iWRLG5N4ElhbwINpK14Ej473w3ovO9e16t+qa1O6UraOzrq3gu92T&#10;wOSTcXXrta1R4cOBOyKs8Y2ttOttW+TvNW2MPIoUclGim9WGW2bttk8sngsViXmW0L9V2heZ16ls&#10;Y+TRp5KVJP4Mcbtm8cnleixLCnNzlbkyLMjlDWGCWH0X3U7n7W2VKe3r/VrXGnfLs6NLZbjqzvFK&#10;Uozp3m+Rmm6Si03TjYp4bW0nZLhd5NqXa8pXKhGNaVKopyvCdsYSSalTpNeU38Z4uXCuX2zfqFZK&#10;7UlGo4S1nWTwReFOMGvKtyvF4MmjBr4TwWrF4We2nInPk4PXtx+8mpstUdk7enOvs6OrTut+sc69&#10;xirFGlVSTlXukcjwzprArY2Jeibrb6TuKp7P2tOVW5JKFC9WOdW6pWKMKiXwqt3jkxygsCtViQH0&#10;LQr0L1Rp3i7VadehWgqlKtSnGpTqQlilCcW4yTPYKVWlXpwrUakKtKpFTp1KclOE4vFKMotppgEp&#10;IAAAAAAAAAAAAAAAAAAAAAAAAAAAAAAAAAAAAAAAAAAAAAAAAAAAAAAAAAAAAAAAAAAAAAAAAAAA&#10;AAAAAAAAAAAAAAAAAAAAAAAAAAAAAAAAAAAAAAAAAAAAAAAAAAAAAAAAAAAAAAAAAAAAAAAAAAWy&#10;lGEZTnKMIQi5SlJqMYxirZSlJ2KMYpWtvEUlJRTlJqMYpylKTSUUla228CSQB4Xvv3mqca2yd2qz&#10;1XrUr1teDstTTjOls947MnpvmZJnlW9G+6mqmz9iVHY7YV9oxwWqxqVO5vHZk9L83JIA8Obbbbbb&#10;bbbbtbbwttvC22eXNtttttt2tvC23jbecHgffDsreG81LttGC9Y2Bc6Kj6K7qTlc7xN/u15vlPC3&#10;GpYoxqL4MErHqt2y7Pda83GnGpQb1L7VlbrTasqwXkU6TyOOFuONvDhydHsOtdYqdJ/BvNR45NWV&#10;IryY03nWbG+rHrKTsfxVmyPOzwM7NtJWs6Qxzd7v7evu7m1LvtS4y/dKL1a1GTap3q7ya9Ldqtlv&#10;wKiWPHGSUlhSJrjf7xs+90r5d5atSlLyXbqVIPy6VRJrWhUWB5cqsaTUt2vlW5XinXoOydN4U/Jn&#10;B+VTmssZrHmxrCk1YqrjJOOJY/lLKmfZWx9rXPbmzbptS4z17ve6anFOzXpzTcatGqk3q1aNROMl&#10;nWY9u2df6G0rpRvl3fwKsfhRflUqiwVKU1g+FTlgzNYVammeo3O90r9dqV5ov4NSOGL8qE1gnTl8&#10;qEsGnGsDNjCSnFSWJ9GdPSjZmaZRcAAUcVJWSSaeRlGk1Y1atJRpNWNWrSDEqXXLTf7F+B9pBKjl&#10;hjzdjIKlBNPVVqeOMsKa5fCDF+FB2NWNZGixVKkMDw6JW28+M0l42PdKrbVN3epbbbSsjFvTTa1L&#10;OKwF+uszJo1ovHbF6cXOaevsy93dNwj6xBYbaflrjpt281oGutPR2l7mln5MXWaidXVb1lJNPFZY&#10;01ottVloGutPR2lNdaeHKUV5XyuVLwAa609HaV145+h9hX1mPBPtA11p6O0a8c/Q+wp6zHO1ydoG&#10;utPR2jXjn6H2FsrxGzG3oxLsA11p6O0a8c/Q+wsd4jwafhA11p6O0a8c/Q+worxF8LPCBrrT0do1&#10;45+h9hNGtG3BjzZPABrrT0dpVNPEZlOsnZj0YOcGXd5KUZJZGnz/AHCpt7rVTtWHPyNeIGQDbRdq&#10;6+GkHi/fRenDZWxrlbZ6xf695awYfU7v6LPa0nfc1nQa7aMrIU4+dNy+arP6I5HfGrq3W50bf3yv&#10;OpZn9DT1ePB6YHzuag8/AAAAAAB9T92O8n23sGFyrz1r/sZU7pV1nbKrdWmrlXw4W/RwdOWNuULX&#10;5RvLlW9LS1W/h07IvTH4r5lZyHr+6e1PX9nRoVJW3m4qNGdrwzo2P0FT5sdV6Y25QdDvVPeqFwfs&#10;rRuFS9NTVWV5qWXmEbFqu5U6qjc5VU7XbVnq/JZLX9PqfuCjrYbdbyv2KfwW+M2W2JbYV2f2PC7y&#10;rNS13VlZVirMDoRmlQc/v3ZoYPk7bb227/Ve3/X/ALReGp9oqqq2ra9XVVWyyj5ur8CzFgNFU9Jr&#10;v0uvr5de23RjyZjxu/8Ar7vM3tL1n1l+V60pqpZa7NVTxQzWfBzA1BGYQAAPTu6S5es72xvDxbO2&#10;ffL0nk16qhcVHjcL3J8hm3CNte3zISlz2R/ojrdy6Hpdsqq//JrtXrJ/Knq3dLjcaz5gesd7F99V&#10;3Qr0U7HtC+3K6LO1Co77LTZZc7Hxmff5at3a8+UY/wBF/QnY75V/Q7FqU7cN5vFChpsUneH0UAfL&#10;JozyEAAAAAAAAAAAAH133dXt3zc3Yk5O2VKhWuktCul6r3emvxNOJv7pLWu9J5k4/Nk0uhHqOwqv&#10;pdk3OTdrjCVJ6PRVJ04r5sUDtTJNuADGqLyuPw9gAMKrl+97Qc5XWrWqr+EnZxOTa6Aaatgc+N9L&#10;8YIbVbZbhBjA3Gz6lsJUm8MHrR+9ljS4pdYMmhLA45sK4nj6QbFpNNPCnga0MFZrDoYOVr0vQ1ql&#10;PJGTs+9eGPQyBqxtGprQ1ZSWTF2OziBCUNfUWXkYAMaasducF8JOLWjqzAkoVXTmmni6sfRjBtKV&#10;S3mw9vGidO1Wna3C8qpBWvDYlp4wTTjauGLKVM+rTU4NcOFgNZXp4bUuGTntIpqx6GcbtK66k3KK&#10;wW/c4gYpYaYAAAAAAAAAAAAC2zEAC9VJr4z5cPXhBcpSWXnwgkVd5UnxYO0FyqNO2xcOcGTCvFqx&#10;2rFwdmHADMp1oyVjtWa3CuLOCrcXhjJO3Jl5gW1Iq21NWPOwUBZqPR09gAGo9HT2AAaj0dPYABqP&#10;R09gAGo9HT2AqvuaHnBdFOOazjeAF7Wsslqx+DnQJJrXWRS5EuO3DjQIwQ6j0dPYACqhJO21dPYA&#10;CQAAAEbhhwWAApqPR09gAGo9HT2Alg+jn4xiwozLvVlTkm3gtWtZ0PIwZMXatOXhpJ07VadDSnGr&#10;DGng48gLJwxvJ1Fk45Vy9phXu7Wp2LHbxAxZKx9RGaGVKUW1gx4OFmMFLLcYLfRvRw5AWuCegFPR&#10;/e8OQFjg8mHoAcJLTxAtaaxpgtssxgoAAAAAAAAAAAAACqbTtX3dAKp2O0Erwq1Y9GDkyArKx/CX&#10;KvCCxTax4ehgonY7QeP95l5o09obLhOWq5XStJNpuNnpksNlrTt0Gtv3l0/vX1n5FfrI5Qe+3dth&#10;1Zeyu1parTdq+1o2tWJ4VZhB55DVqR1qc4Ti8sZWroxMwT83IpTVsZRks8XaugF+o9HT2Au1Ho6e&#10;wDUejp7ANR6OnsA1Ho6ewDUejp7ASU9enJNPE7cGNPOsBVOw2Gz75WuNWE4TlGMZqdsGvSU5YE6l&#10;LWVik0rJLAprA7Gk4jqdnXt1FqTabwLHgaw4VgRPCeR4VlXhWU+o+7jfFX+KuV+qwnNRTjJNuNWk&#10;/gupBuKdieBp2Si8DWB2DZVrkprXhZany5NGG3ASuNqVmbBpwHpW2t1IXqCvt1jBarU9aOBpNYdF&#10;rwYLUpcdjQUack1F2WrjzWWrBoEMT4+wj2JQqUqipTSU4yVuOyzI1gyoG7u8XYuR9NvhJFjXGus9&#10;q3fi16PRZby2A390bg08DWC1Y8eDFlWdZTITsdp77upep3OpTlYpU5OycGlJSjJOMk4uxTjKOCUX&#10;gkszsaG+pU4pa9PDC2xrLDHZbnjLIyaNlmDFh6z3nZlxo6kL7s9yndNZKpTla6t1lJ/BUsblRqWf&#10;BlhzPCgbe7Kyzk60vASQx8nhR6vu9glTWhdYNssS4l1Ep6vd/wB5p/egqCYAAFs/JfJ1oGLfP3iX&#10;DIwai8O1Phkb8IPJdvytcs2H9sDS3jLxPqQPF9vLy+Tpxg0V4i7Hpfgs62DxXbqwy5euzqBpK8Xo&#10;wvrdvgB4rt5KyeBYpZNINHeFY0uLwg8V26sE7EsuHmeAGjvGN8T6kDxHb1O3XwRyvnT0A01Xyny9&#10;bB5BtGl/uh4I4uGQGNKVuBYusGB6LRHhyAsBa4pOyyPIvEDNuNxr3+vChQg5znLVik0rXarcLxRi&#10;nbJ4dVZ3YmOs3N3L21vxtu57D2FcZ32+XyqqdKjTcISnZKmqsteakqdG7xqqdapqyVGm7dWUnCEx&#10;2l5vNPYF3lsnZCV42tWgo36+U42q7qx/uNJ2tRUNZ2WvBa2227WPrbevfDYPu+btXru17tat22p3&#10;l7Wu0KO+2+V0pxlDY0HCT+yNlzbqeidD0stSDlLUcpVarnVnJyHP3fY7k/SXyo5Sk3KUIybbbdrc&#10;6jwtt47OcHx0tmVrxVqXm/VpVq1apOtWlOcqlarVqSc6lStWnrSnUqTbcna227bQbulRpUY6tKnG&#10;nHKoqy3S3jk+MGyp3anSjq04U4LQsbzt2Wt8YOr3S/40n/vSr/VKIPs73FoavfVe3Yv7h9u4v+UN&#10;h6Aekg/YMAAFUrWC6MXJ2Ltx4kllbBWSSwZcfBgunFQsjZ8LG9FuRvBa3yAtBGAAAAAAAAAAAAAA&#10;AAAAAACWEbMLWF4uGcGXQu8qkrLMePQs2dN8MwMmMbFp4YAdJdbv6NLkbwAo5paernBl1KkaccHR&#10;2gxataTwJ2ZuLOwc/fr3KT1IOzDhayRWNvit5XzAtpQcnrPktwvlBfs+5OUvSzVrw2OVjkk8Lcnn&#10;b5eoGU2oReezDwzg305RowyKxYFi5cIMGrNttLiw+IHJ7QvrqycIywWu2zFz42CIGthGyxvHk8ek&#10;AFZS1VpyAilLJbzdQIHa1gxvOCwETi1hdnDkABaCqi5Yk3xAqouWJN8QJVQk8bS6X2AlVGTxtLpf&#10;YCWNKCyWvT2YgSqjBY7ZcfYgS2WYFgQJUksSs4gAAAAUbSxso2ljKOSWPmBY55lz9hY55lzljnmX&#10;OCmu9HT2lNd6OntKa8vFwwgqp51zFdd5V4O0a7ypcOcFjdrbLG7XaWAoUAJ7VnXOibWViteGzhiJ&#10;VJWK14bNIIpWW4HycEROy3A8HURuy3A7Vy+EFElldnJaUKAlppW22N53gwLHbZhxF8dVZ289mJc5&#10;k3amqk0nbYsM5YlGC8p24cS0AVKmvgSwLAlo8bEp2qxC81/TSUYJxpw+DTj8lZ1nk8IL6cOjC9PJ&#10;yFIK18WEyrjdtaWvJYFix48/QC6pOxWcLcxdOWRcplX68KEdSPFy4rOboBiqTTtxvSWJ2YUaO122&#10;5e3oBVybxhybxsNt42C0oUAAAttxi23GAAAAAAAAAAAAAUcox8qSXG0gWuUY+VJLjYIZXmksTcuJ&#10;eF2AileaaxWy4l4XYCGV6l8WKXG2+qwEMr1L4sUuO19VgI1VqzfltJY7MHJgseEFYSqzatk+JWLi&#10;xAyaMHKSfLxvnyF8Fa7c3Wb3Z9DWkpPClhbzyx2WpvEuUE9eooQsXF2l8nYtLxGftC8qjRcU7HY7&#10;eKzlydQNS3a7WQnFTm5ylJ24W8eRZgUBYAAACvjt0ZlzgAoAAAAAAAAAACj1slnLaACNxeWS5W+j&#10;AACwAAAAAAAAAAAAAAAF8cFrzYsOV9WIF0cFrzLBxvECqp1JvBCb06rs7FaCmpKWFQcnxN9NjBLG&#10;6V38VR++kupNsFfVa8vixiuReMEquM/jTiuJOXXqgkjcZvypxXEnLr1QSxuMPjTnLiSj9IE0LhFt&#10;R1pzbaSjFK1t4klZJtsGRC5UVZbFvjk2+ZNIsc0sWHqOjuO6s62rO8R9Xp4HZO2VaSx/vaajC35V&#10;jWYGTCjSp+RTgmsqitbnstLHJvsOuuWyNn3Cx3e7w9Iv6dNKdbNgm18C35KSBlUqMqmHyY+c8vEs&#10;pdCnKehZ34M5uadCVTD5Mc7y8SBnQpwpr4Kw5W8LfKZUYRhiXG8rM+FOFPyVZneNvlBIXF4AAAAA&#10;APnnvd3sdavHde41f3G7unX2tKDwVLw0qlC5trHChFqc1hWu4rHBnmu+G1nXrrZlCf7jd2p3pxlg&#10;qXiy2NN2Y43dPCrbNd4VbBHD7ybRdWqrhSl+5UWpV2ngnWxqDsxxop4Vb5bwq2KMetP4i/ZeBch4&#10;fGMpyjCEZSnKSjGMU5SlKTsjGMVa3Jt4EcQ2km20kla28CSWNt5Ejl27MLwJYW3kMc+iO77u0jcl&#10;Q25vFQU741Grctl1oWxubtUoXi+RlapXrLGm1ZSxu2eCHD7b2+6uvc7jNqlhjWvMHhq5HCk1ip55&#10;fGyYMfL7T2t6TWu91lZTxVK0XhnnjBrFDO8vFjyadKz4UlhyJ5NL0ntxyBz5OAAAADr9199Nr7r1&#10;dW7TV52fOetX2dXk/Qzb8qdGaTndqzXxo2pvyoysR0Wwt5to7CnZQl6e6SlbVuVVv0Um8cqclbKj&#10;VayrA8qYB9Ibub4bG3mpJ3Gv6O9xhrV9n3hqF6pWeU4xt1a9JP48G1nseA9o2LvHs3blNO61dS8K&#10;NtW51rI14Z3FW2Vaa86Nqz2PAAdSb4AAAAAAAAAAAAAAAAAAAAAAAAAAAAAAAAAAAAAAAAAAAAAA&#10;AAAAAAAAAAAAAAAAAAAAAAAAAAAAAAAAAAAAAAAAAAAAAAAAAAAAAAAAAAAAAAAAAAAAAAAAAAAA&#10;AAAAAAAAAAAAAAAAAAAAAAA0O3t5dj7uXf0+071GnOUW6F1p2VL3eWrcFGgnrOLasc5asE8bRqdq&#10;7b2dsaj6W/V4wk03SoQsneKzVuClSTtatVms7Ip42gD5x3s3+2rvM53aFuz9k63wblSm3Ouk04yv&#10;tVavpnarVBJQi8ja1jxneDe2/wC23KhG257PtwXWnN61VJ2qV5qKz0rtVurginkbVoBwZyYAAKSj&#10;GcZQnGMoSi4yjJKUZRkrJRlF2pxaeFFU2mmm007U1gaaxNPI0E7MKwNYU1kB4Bv33WuHptsbr0G4&#10;fCq3rY9NYYLDKdXZ0cbisfoFhXxMkF2Wyd4dbUu20J4cEad5lieRRrZn8vnznSXDbDajQvUsOKFd&#10;vHmVR5H8rnzmJWotrWhyxXg7DwhpptNNNNppqxprA008KaZ1TmrPgu23KsK49JvDAlJLjzdp6x3V&#10;b2PY+1VsW+VLNm7XqxjScnZG67RaUKNS14oXpJU5fK1HgSZ1O6O2vs6/K6152XO/SjCWtJ6tG8tq&#10;NGtiaSm/gTxYGm3ZE6Hd3aTud6V3qy/3NepKLteClWdip1MqSl5MsWBpt/BJrrXcJ6kn8GbwW5Jv&#10;AuR4j6fPYj0c2gAAAAABbOEZqyStzZ1xMtlGMlY1b1riZbKMZKxq3rXEwYFWhKnhXwo58q414TGn&#10;SccKwx6VxmNOk44Vhj0rjBARptYjXXq4XW+JqvSTlZYqkfgVF+zjY2lmdqBDN142uEYVFmwxkueT&#10;UugkU08eDqOTv2wL7d06lylG9U1a/RSshXitFr9HUwZtV5kDF9e1XZOlqtY1rWNcjii85id5q0py&#10;p1qU6c4uyUJLVlF5nGUU0wXxv1J41JcWq/CmCnrkXjU1xJeBpgkV7oPHJx44v+hTBX1mk8Lk1xp+&#10;C0F6vFF4qkeV2ddgLlXovD6SNnHZ1gkU4S8mUXxST6mC9Si8UoviaYLgZEJdFgBfB4eMz6WOzSuH&#10;QDNuiwTemK5re0lN3dLcemK6ZLqBlg3VJ4OTqwA8B765Sd43eha9WNDaUksilKpclJ8bUFzGq2lj&#10;o8U/6E4vfJvX2esiheXZpboW9QPDTWHEgAAAAAA327u8W0N2dow2js+UHLUdKvQqpujebvJxlKjV&#10;SakvhRTUk04yS0py0a06M1OHE08UlmZsdmbTvOyb1G9XZxt1XCpTmm6dWm2m4TSaeNJprCmgfQmw&#10;e9Xd7aupR2g5bEvcrFZepKpcpSbeCF9jGMYJJWt1Y0ks7NtSv1Gdin+5y+Vhj87Jy2Hpezt8NmXz&#10;VheW7hWeCys1K7t/JvCSUcHnqC0sHd37Z2ydu3SNK/XW6bSulSOvSdSMK0UpxsVW71o2ypycXgnC&#10;SdmJmVKFOrGyUYzi8Vtjx5U8nIdDeLrc9oUVC8UaN6oyWtByUZqyS8ulNYYtrFKLT0g8i2/3O3ep&#10;r193b67vN2yVwv8AKVShj8mje4xlWppLEpxqNvHJI19XZ6droys+RLCuSWNctpxe0dx6Utapsyu6&#10;UsL9WvLc6f3tOsk6kEli1lK15QeMbY3e2zsGr6Lauz690tdkKsoqd2q/7FeabnQqOzIpWrKka6pS&#10;qUnZUg45njT4msDOEv2zL9s6epfLtUo2uyM2talP7yrHWpy4k7UD1juVd2V52+pVIq9yo3D0VJ2K&#10;Tu8Z3n084YbZRjUlTUrMVqz4M/ZurbVw/CsjYvk2u189h2W4fovS7StkvTOF21IOy10lKr6SSytK&#10;TjbmwZwerb2bqXPe240rnerzebrK7VZV7vVoakoxrODp21qU4tVYKMngTi8zRnV6Ea8VGTcXF2pr&#10;PpWU7HbOx6G2bvChWq1aLpTdSlOnqtKbi42zhJWTjY8VqekHz3t/uz3k2Jr1qNBbXuUbX6xcIznW&#10;jBfGrXN214YML1PSRSWGRqatyrU7Wl6SK+NHHyxx9Z5ptHdTalw1p06avtBWv0l2TdRRWWpQ/fI6&#10;dXWSzg89acW4yTTTaaasaawNNPCmmYhzTTTaaaadjTwNNY01nBQFAAAAAAAAAfUXdJU190Yxw/uO&#10;0r7Twu1YfQ1vg5l+685u7g/3DinJdT8J6PuxLW2Wlh+BeK0efVng+cD04zToQAQVPjcXgABgVcv3&#10;vaDQX3BeKv7F/wC1xYNNefLfGv2qBhpxlkVulEcp2OxdJiuSVnj8CYMy6T1LxDNJ6j062BfhWF6a&#10;aJaTsnHM8HHbi6Qb8qZUlannycNINHtSFlWnU8+Di+OD7JEdTI+HDCa68xxPR1Y+hg1ZGauosazq&#10;3hyoAGJNWriwgAhBlUaljs5s2lF0XY9DNzs69ejmk3jeBZs+RJY8GjSDZwlaubmJjsqNRTinoXMC&#10;GtC1aML7SjVqsMG/3dVIPlw5sGHmBq5x1W+HFzogOKvFF0ptPO8OHTZhztabQWAxwAAAAAAAAAAA&#10;AAAAAVTseAFYuxgnBmYJxw4+HQwRa0oOxSejDarOLEDFblBtJtcuQEkasngeq+O1PowAvVaSx2Po&#10;6gTKayqzp7AXqvHKmukFyknlBKpxeKS6usFQXAAAuTs4cLUCvH9wFHj4Y8uPSA8fDHlxpZQUBQAA&#10;AAAAAAAAFU7HaBiBPCWVcvDOXRlY9DxmyuldxaVvF2cat8QMgmN3gqR4+sEFSHNk0MhlGx6OGA09&#10;6urwySs4subAsDYMdqx2Fpq2rHYCgKAAAAApqQeB4MzXhWIFrjF5LOLhYCsqLyO182DTxAo4YMGP&#10;wadIIXGUcaaBG01j8QLQUAAAAAAAABcpNcMD0MFVj7cXBgq7JYVgz25NPSCgPC+9qDW0tkO1f1lX&#10;/q60Gtv3l0/vX1n5A/rJ2479d2clZg3U2usKta/87RVqwZmDymMai/dKU3CSx6spRl0WYzBPzfld&#10;9ePp7t8Ca/fIQtTxW60bEnY8wM6jtK807FUUK0c7+DP5yVj5UClO91IpKahU5LHzpeBg2dLaF3q2&#10;JydOTyTwK3RLFz2Azqd4oVLE3GnLNNWL51lnUDNTTSaaaeFNYU+Jgy1TTVq1GniawrqBUD0WiPDk&#10;BlXWpKnUtTeBp8TseFcMJVNp2o6nde+Vtn3uM6cnGKmpPV8qLsS14YsNiwq1KSwYGk0O2uF5VWKh&#10;PHq4cWFvLhszmdCSas0YeTE0fa+4W8dLalCndLy4Sk4rKrJK1LWWsk3a3mtBn1LvY1KKwPC9Fq48&#10;RWzgsp3e0d3I0qlO8XeKaactaCWDCnZKyz4ErXbgx4sqYyLvi5PolVjXGus6PYVNxlFNJNNKSwY1&#10;YsmB4UDeXfEuNdbJz23YEfhQtsswYOnqBvrrNwcXkeBp4mrE8Ky4iaHkrl6z3ndS9zus6bVjhKLj&#10;OElbGUJWKcZx+NCSStXMDe0or4Mo+Tmw2xw24dBPFZU8FnKme3bKu1NejvF2w0ZNa0LdaVGUsOq3&#10;jcMzyg2KxLiXUXno13/eaf3oKgmAABZPFy+BgxL7/W8uNeEGor4pcPig8l26vK4Y3aDTXjG+J9SB&#10;41t5eXyrmTBpbxifG+tA8Y29G1zsSxy4c7Bory8GDhh8YPFNvx/fErMT8NuTKDQ18nJ4QeKbdi0p&#10;rBi67OwGkvGN8T6kDxbbkH8PFifQpLMDTVfKfDKweQ7Rg/WHixaewEVizLmQMDUejp7AZV0udS+V&#10;6dCjTdSdSSjGMIpybeRZON4ksLwIHQbsbrbS3q2xcdj7MutW9Xm+3indqVK7wU6tWrUt1aVNSsgp&#10;NJuUpNQpwUpzahGTQ7+F3obEu7ut3lCV/q09S9Xmml+4Rdr9BRlZgscna8LePGD6w2ptzY/cTsK8&#10;7mbl3i57Q7xNpXP1Tevey6wi6WwKM9eb2LsWpq67r0ZVpa05OUtZuUrZPVQ1lOlTpJqnFRTbcsrl&#10;J45Sk7ZSk87bYPl905OdSpJudStOVWtVnKU6tarOTlOrVqz1qlWpOTbcpNtt2sF4Go9HT2AAaj0d&#10;PYDp90v+NJ/70q/1SiD7I9xqLXfTem7P7iNu/wDSGxAekg/X0F0Y28QL4Qc3gTx2YMbeZaeoEjai&#10;uhAzZqN2grVbUkmkk8EMrWe3OCEGvAAAAAAAAAAAAAAAAAAAABdGxO1vDjSy8YJqVNyks7xKy1rL&#10;bzYgTReJrLiB0d1u7jY1HDnfVZgBfK3K7X0Lkzg2bahHC8PVwtBj1J2YFxcbzA0t8vOrgTttequN&#10;4FwzgihHWduS23hbmyAwbpd5XirrS8m3Wdi8p6MHkxxK3C8ehDNVkFpsxZlpB08VGjTxWJcMYMOr&#10;Utdi5eGkHO7SvzdsIPHzZMXJlBADRRTk9ZvLbx9gAL27FaCjtswAhbtdrBH6OWjp7AUBfGjJ42o9&#10;L5sQLvR247OXCwSqlCOPC/lPwYilqzrnLlCFtnwW9NiBLbFLHgyWYnhWLpKa0c/h6iT4CTwrBisx&#10;W2rIlixgt145+h9g148fDSW68ePhpBTXWno7SmutPR2lNdZE+HOCnpMy4dJT0mjp8RT0mjp8QHpN&#10;HSU13kS4cxTXejp7QU13o4co13o4co15cXDTaCzHhZYWAAAAAAAAAAAAAAAqlbgBVK12IEknqx1V&#10;jePOlkjg6SrwKzLl7DKqv0NP0EfLlZKs8qyxp2p2YLbXpBSCtdvNxlCKjBzmlp5tIMl/AjZl4Wkr&#10;+BGzLwtN7KSu9FLAnZZmszJu3ADEk7XoWIiNBVqOpNyeLJ28oLQRgAAAAAAAAAAAAo2lhbSWnACj&#10;aWFtJacAIpV6UfjazzRVvTi6QWOrBZW+JdtiBBK9P4sFxydvQrAROu8kUuPD2AhlXqy+M1978HpW&#10;EEbqTfxnxLB1AittwvCwQOMpO3Bw02YQAU1Ho6ewAFVB2q2zHwyAyIRxJfdb4uFgNlRp4VgtxWLO&#10;3i5+oGygtSFvIn1k6Vi8J1FCEaFC1tYFa28by4wa2vUc5WZOHWQydrt5uI5Xad6daq4LybcPPgWN&#10;5rQY5Q1YAAALoxb8YAKywJRXLw0gAsAAAAAAAAAAAABRrQm9P3AAWOL+SujwAAsasyp8QAKAAujC&#10;UvJjKX3qb6kCqjKXkxb4k31Amjda8viWffNLottBKqFV/Fs42l4bQSxuM35U4ritl16oJFdZ5ZRX&#10;Fa+wE0blTXlSnLisiupvpBIrrH40pPisXaCaN1oqyyCbxWybfQ3YCRXekrPg26W304bAZGpCCWrC&#10;MbcPwUlgfFYCZKMVZGMY4ciS6sIKAAAAvUG8eBdJa5paeGc3dx2Fer1ZOrbdqLw604v0kl8ingdj&#10;zuzRaCRJLERNt4zr7ps66XJfuFJa9ljqz+FVl+ya+CnmViBUoZwMyld8Uqi4ofS7DIp0cs+SPaZt&#10;K74pVOSOb74GYZBlgAAAAAAAA0e8m2qW7+xNobWq6sndaDdGnJ2KteqjVK7UcGGypXnFOzFG15DW&#10;7Xv62bs+83v4LnCGrRjKyydeo9SkrLYuUVJ60ksOqmzC2je1cbnWvGByjHVpRfxqs3q01Zam0pO1&#10;2YdVMtlLVi3mxceQ+LZzve0r5OpL0t6vt+vMpy1YupWvF5vNRyerCKcp1KtWeBJYWzxGpU/fKtWd&#10;rblUq1aksLbtlOc5PK3a22eWTn5dSpO1tynUnN4W3bKU5SeVvC2YWFvO2+ds+ku7/u4pbDVLbG26&#10;dOttl2Tu13bVSjsxNYHgthVvtjwywxp/Fw/CPPtt7elfHK63SThdcVSeKV4zrPGloxyy5jktpbVl&#10;eNahd240MUpYpVc+lU9GXLmMmnS1fhS8rIs3jPXDmDSEwABrdrbW2fsS41to7TvELtdaKwylhlOb&#10;t1KVGC+FVrVGsEVhfEmye7Xave60aF3g6lSeJLEkscpPFGMcrZLRoVbxUjSpQc5yyLElllJ4lFZy&#10;jairXiPnO+d7u3p7cV/uUKdHZVK2lDZNVRnGvQ1rXUvFaK143uaVqlB6sMSUlbrd3S3Yuaubo1W5&#10;3mXwneY2pwnZgjCLdjprM8Lx4MFnU09iXdXd0qjcq0sLrRxxlZijF4HBacZjOtLWtWBebn43nPcd&#10;199Ni71UE7nW9BfoxtvGzbxKMb1Sa8qVNW2XihbinDJZrKLwHIbR2Te9mzaqx16LdkLxBN05Zk8s&#10;J6HyWrCc9fLhXucv3SOtTtsjVivgSzJ+bLQyeM4zxPDmePxnWmBSrVaFWFahVqUa1KSnTq0pyp1a&#10;c4u2M4VINShJPE07TFp1KlKcatKc6VSElKFSnKUJwksKlGcWpRknlReD17dvvZvtzULrvDRltC7q&#10;yKv1BQhfqaxfutNuFG9JLL8CeVuTPRNi94F6uyhQ2xTlfKKsSvVJRjeoLEvSQtjTrpLL8GWVtsA9&#10;x2TtvZW3Lurzsu+0L3TsWuqcrKtFvCo16E1GtRlolFWnqWz9qXDalH01wvVK8Qwayg7KlNvFGrSl&#10;ZUpS0SSANqZ4AAAAAAAAAAAAAAAAAAAAAAAAAAAAAAAAAAAAAAAAAAAAAAAAAAAAAAAAAAAAAAAA&#10;AAAAAAAAAAAAAAAAAAAAAAAAAAAAAAAAAAAAAAAAAAAAAAAAAAAAAAAAAAAAAAAAAAAAAAAABg7R&#10;2ns/ZN3letpXyhc7vG390r1FHWaVupTjhnVqNYoxTk8xi3y/XPZ9F3i+3mldqS+PVmo6zst1YR8q&#10;pN5optgHiu8ne3OfpLru1QdOOGL2ne4JzawrWut0lbGGdSqWv5CxnmW2u8KUtehsSlqLDF368Rtm&#10;1itoXd4I4cUp2/eoA8Yvd7vV/vFS9X28Vr1eastapWr1JVKknplJt2LIsSWBHml4vFe9Vp17zWqV&#10;61R2zq1Zuc5PTKTbsWRYkgc7vDvTsbdi7esbUvKjUnFu73OlZUvl6ayUaNq+Dbgc5OMFlZLcdnXr&#10;aFTUu9O2Kfw6svg0qf30rMehWtkl1ude9z1aMLUvKnLBCH30s+hYS2U4xVrfJlfEjyTZXfNOptip&#10;Ha9wp3fY1eUYUJXbXq3q4ZFUrydivcJY5qMYyjjinZY+nvO6ijdYu7VpVL1BNzVSyNOt8mCwuk1k&#10;tbTy51u62wkqCdGpKVeKtlrWKFTRFfEea1vSQqvh+ErI6MNnHnPdrtebvfbvRvV0rUrxdq8FUo16&#10;M1Up1ISxShOLaa6mcbUpzpTlTqQlCpBuM4STjKLWNNPCjnJwlTlKE4uM4uyUZKxprI0ZCaatWFMn&#10;LC0AAHk2/fdrd9uqttXY0ad12zY6lajaqd22k0sKl8Whe5WYJ4Izfl49ZdBsrbU7rq0Ly5VLtgUZ&#10;Y50eLLKms2TJmNvcNpyoWUq7c6OKMscqfFlcNGTIYl4uyqWzgkp42sSn4FLSfNF4u95uN5q3a80q&#10;t1vV2quFWlUjKnVo1YPCmnZKMotYDsFVjWjGcJKVOSUoSi7U08TtOmVSEoKcZKUJK2LWFSWg0s9Z&#10;ScWnFxdljwNNZ9J9f7ibwe0e7dyvlWevfaCdx2h5zvV3jFOrLTeKUoVHktnZkPdd1tqvauyKFSpP&#10;XvN2bul6bbcpVKSjqVZOTblKtRlGUni13JZD1LYV/e0NnUqk5OVai3Qrt2tynTS1ZtttydSm02/O&#10;bN7dayr0Yyttkvgz++jl5VhOxOjNyZAAAAAAAABi1bupWyhglljiT4sz6CGdJPDHA82R9jMepQtw&#10;03qvzfivwJgwmmnY001jTwMxbLMDwMwtaSbTWFPDasK6gRVKNOqrJxTzPKuJlU2sXiMG+3G6bQhq&#10;XqhCbssjUVsasPvKiessOTE8qBratzlT+FTWvFYcCSmuTLyEimnjwdRwm0t2L3ddarcm73RVr1NV&#10;eswXEl+68cbHoBg6/wAnp8Recu9aNsWmmm001Y008KduFNMFVO3MuN+KwFoLwTRdq6wXKUo4pSXE&#10;2uoGZSbWrY2sGRvNoBPTrVcP7pN4sbbz57S6HlcX3DbXec8Hwnkxu3DZpB0Wz9d3dTm7XOcmnZZ8&#10;FfBWJJY0yY6S5uWorXa23kzciyoGaDcUZvBbpz4sXIDwHvrhJXjd2pZ8GVHacE7fjQncXJWY8CqI&#10;1W0sdHin/QHI75J6+z3kcbylxp0G8GPKDw01hxIAAAAAAAAAAOg2JvRt3d6alsvaFahS1tad1m/T&#10;XOo35WvdqutS1peckprI0S069Wl5E2l5uOPzXgNlcNr7R2ZK26XmdOFtsqMnr0JZ9alO2Frzqx6Q&#10;e67o96NPbt8uuydo7Ond9o3qTp0a9zbq3SrOMJTbnTqS9NdlqxeWosGFo2l3vyqyjTnBqcnYnHDF&#10;4LcKeFdJ6FsXe6O0a9G5Xq7SpXmq3GFSh8OjOSi5PWjJ+kpKxPLJaQdnvrG7S3T3g9apwqU47Lvc&#10;qanFSUbyqUvVKkbcU6d51GnjTRkXnV9BV1latSVlvnWfBfGpG+28qT2NtL00YyirnWcVJJpVVB+h&#10;krcUo1tVrSD49u94r3WtTvF1r1bvXpS1qdahUnSq05L40KkHGcXxM59NxacW01hTTsa4msKPEKdW&#10;pRnGrRqTpVIO2FSnKUJxeeMotNMHqewO9vbWz9ShtilDbF2jZH0zcbvf4RWC30sYulX1Vh+HHWk8&#10;c8pnUr/UhYqi9JHPinz4mdhs3fO/3bVp36Eb9SVi18FO8xWLy0tSpYvOVr84Htmwd9d3d4lGFxv0&#10;Kd7l/wCQXuy73y2y3VhTlJwr2Z6cppGypXmjW8mVkvNl8GXIrbHyWnebO29szadkbveFGs//ACav&#10;ZSr25oxbcan7ByQLtvbmbvbxKUtoXGEb01Yr9dbLvfFplVjFxrWZFUjNLMKt2o1vLj8Lzo4Jc+Xl&#10;tLto7C2ZtO13m7xVVrBeKP7lXWlzirKlmTXUkgeB7492993Zu89pXW8raOyoTjGrNw9Ferp6SahT&#10;deCcqdSm5yUdeLXwnhikau8XOVFa8XrwWPBZKNuK1YmtJ5ztzda8bKpyvVGr6zc4ySnJx1K1HWko&#10;xdSKbjODk0tZWYXiQPNDCOUAAAAAAB9Sd01L0e6FKdjXp9oX6ra3bbZKFG1Zl+42chu7grLutM5P&#10;jxLwHpO7FNrZUZJeXXrSxrDY1DF+wB6YZpvwAQVPjcXgABgVcv3vaDQX1p3mpbniuVQj2FG7E2aW&#10;8fvj4ZEDAljwKyzBiIDAbtdoJYSeCWVPpWFF0HY+PB2EsHg4ng6wdQmmk1iaTXEyY2SwpPODXbTS&#10;9DCTxqdit0xk/wChLJ4uXwMwrwsHFJrRY7QaEiNTPEnp6/uAAw5LC1p6AAQSVjyYW8WTQCsXY7eF&#10;uQF1ObhJO2zCuR5HyWg2NCpaln09JLB2qzKuo6/Z961kk8fRbZhwZAZrWsulF5u5JSjZnxeAGvrU&#10;8FtmLnsyrksI5rKuXhpOY2ldMDaWK2x5bMunHwtBgtWOwjOZacW08aBQFAAAAAAAAAAXKNuJriyg&#10;ArqPR09gALoxaxqLXT1AAusWZcyBJCWR8gLovVejNoBdJWrTkBfOKaUrLeTJnBZqPOunsBFYsy5k&#10;CRW2YQLFmXMgVBXVVlqSwaFgxYedgqm1ibBW1rE2gXKb4wXKb4wXKay2oFymsqa6QXJp4nw4gXJp&#10;4mCoKgAAAAAAAAAAAAujKziygujLVdvDQDKhLJzEkJZHyG7ude1areLHhyZGgSNWqwkatVhspQVS&#10;LwW4Oa1Y+Jgxpw58jzkDVjsNFe7s4yckln4YbMIIChrQAAAAAASxlbgePrABeC/Ubwprp7AQTprH&#10;ZjzZH4wROCyqx6OFgInB5GCxweTD0AsaaxoFrTWNAoCgAALlFtWprp7AAXaktHTgtxgrbw48APDO&#10;9lNbR2QnZ/WVez8ejW37y6f3r6z8gv1k8XLffu0sybq7X/6XgDyiL1Xbw5TBPzdoTnRmmmrON2cT&#10;sWJgklFSWvDP8JZnyAya91VWHrFBKz+mQXxXjbSWToBCDDjC3A1G3r6AS0q9Wi7adSUdGOPLF2p8&#10;wJ6bqUvIlq6FifGrLAbWltGWKtBP5VPwxlg6QZsL1LFUinph2PtBt7rXpVZfAmm/NxSxP4rsYOk2&#10;JKFSs9WceJ2p8zQOjulSUJYHieDQ/g9ZkYsKPeN1L1XudWlUpzcdWUWnHHF4Has6dmFYmDsbpXVV&#10;KM8L5LMePSmZEHbY9K4I+w9z9tUtpXWndry4yk4xVrWB41rRt8qDlnxYmrQZvodW2UU2n4lh5iRx&#10;+Ems6t5/CdrLY0rvVjWoxtptr4UU8WBpSVmHQ8eRg2N3xLjXWyQ9B2CrHDjj2dYN3QxR4fFJoeSu&#10;XrZ7ZsBfvay2daQN7d3Y1p7eNEsMb4j3DdurKlZZhTsTTxOLadjzq3mBtFiXEiU9Qo2ejhZiswcQ&#10;KgkAABZPFy+Bgxb5+8S4ZGDUV8UuHxQeTbdVrkuLwg014xvifUgeN7ei3r8b6bUDS3jE+N9aB4vt&#10;3HPjfWgaOulgwLhaDxfbqVssCy9dnUDSV0sOBYn1IHi+3UrZYFlyfKBoby8LsSs+Fy4EDxnbiXw8&#10;Cy5F8oGmqJudiTbbsSWFttuxJZweQ7SjbXsila7Fiw8lixg2ly2PXvEo+ltpxbXwErasrcSSxRcn&#10;itw9YNlsPde/7avdG7UqdRurOEFTpU/SXicqj1adGlTbhGV4rz+DTg2nKWOxWyQ7Kn6vsai7vc4Q&#10;V7nFxr14/CdKLWGlCeOdTzpZ8WBJIfQk9t7M7o9lXnYG6sLtV352hdp3bbe8FCcbxHd27VtR1Nkb&#10;LvOqvWNoz1bb1eFqpzSjFKEKdOA1rbbbbbbdrbwtt423nB4bOUqk51KjdSpUlKc5zblOc5NylOcp&#10;WylKUna28LYKAtsWZcyAAsWZcyAAsWZcyB0+6X/Gk/8AelX+qUQfYnuPJf4Zr3gX9xO3Mn/yQ2ID&#10;0uMbeIH6806bm1gdltmDHJ+bHT1AmdkI4ceRZvGwbbUp3Olrzs9K/JisUcHkrT1ggbtdoNROcqkn&#10;KTtb6FmQKAsAAAAAAAAAAAAAAAABa5JaeIFrklp4gWazlgWDMlj59ALoRnVdiViyLK+XIsAJ6cFj&#10;f3WDoLlc0km1a3jbxt9iBlJaqcnjyA3kYqEeJcECCc7MuF5cwNffLzFRa1ktNvQDGXw5Y1yZu15R&#10;anidpoqcZXup8nDa8di83FgbWB6MGO1AzIasFxYsVnKDp7vSjRprRZksxcdltgMetWx8OJJFrklg&#10;dpqdpbRUE4xfE+fyc70gw/SaOnxFvpNHScv6SVSTlLDpbt5MSA9JmXDoKa7yJcOYlcrEsCtawaF0&#10;AuSqSxKxacC6cI15aFw0kMpTlmStwacmLGCSNKzypSehNpdpTWlnKWZ230dQJUksRS153zl9rzsC&#10;xZlzFCgFizLmBJGNuH4qxvP4gLFmQLZO2xLEuLwAWLMuZAtAsWZcyAAsWZcyAAsWZcyAAsWZcyAA&#10;sWZcyAAsWZcyAAsWZcyAAsWZcyAAsWZcyAAsWZcyAAsWZcyAAsWZcyABVJLDYubhiKmRSspRdWSt&#10;eKmnY0540+KGPjsBSxZlzFCDDJ4Xa2223neFt5QSQSSteJYi+C+M8hubpSjTj6SeDLhyKzFosfEC&#10;1u14eYtbtdphXyu6k2rcC6uXPZoBbYsy5kUMICxZlzIACxZlzIACxZlzIACxZlzIAEcqlKONx4lY&#10;3zK1gtc4xxyXW+ZYQQSvMfiU7X8qxLoTYInXWRN8eDtBi1K9V5YR0QWHndrBG6s3ls4l22sGM5OW&#10;GTbelt9YI228bb4wUBQAAAAAAAAEkFl5F4QTUo2u3Jw6wZtGFrtzdfiXSXwVrtzcOg3tyoa0k2vJ&#10;dr47OTyU+dgvvNRRjqrNZyYukum7MGfq8ZPtK8qlT9Gnhaz49GUGsbtdpEcq8LbaTbBQFjjmUVpy&#10;9QALdR6OnsABKo2R0dbABG4Ntu1cOQAFNR6OnsABVQzvmABcoxWS3j4WAAussxAArq244866AAU1&#10;VkinZmVoLownLyYylxJvqBVU28UG+KPiBNG615fF1fvml0YWCVXWo/iRjx2eC1gnVwb8uceJK3pd&#10;gJFc/OlFcUbeuwEsbjQWNOXHYl0JPpBernRWPWfLYujCCaN3ow8mlDjcU3zu1gkV3pryYxX7FN84&#10;JbFmXMgX+j09HjAsWZcyAcM2LT9wCxZlzIFupLN0rtAsWZcyA1ZLI+vqAsWZcyASeZ83DEBYsy5g&#10;NWTyPABYsy5kUbSxmVdLheb7U9HQpt2Wa82mqdNPLOVnQrWwLFmXMROTehHabP2Jd7lZOcfT3hWP&#10;0k4/Bg/4KDtSszu18QKlpuLLMYAKpNtJK1vEgZ9GjqfCl5WReb4zLp0lHDLDLq8Zn0aChZKWGfRH&#10;QtIMklMgAAAAAAAAAAHhvfDfb1equwt2LjTqV7xfKsr9O70U5VK0taV1uUIwj5SlN1W7cFsU8h5z&#10;v3f403dbpOfo6VKlO/V5SsUPhOdGjLWeFOmoVLfvji97L2oO73eUtSFOEr1VcrFHC5UqcrcjgoT5&#10;yCs29WCy4bOhHR7hd3t33bpQ2jtOFK87dqRtTwVKWzYSTTpXaWKVeUXZOovvY4LXL5/21tyd/k6F&#10;3cqdzi8PxZXhr401jUE8UeV4cC8i2ltOV7bpUnKN3T4nVeeS83Mucup09TC8Muri0np5zpqCUAA0&#10;m394Nmbt7PqbQ2nWVOCtjRoxsde9VtVuNC7021r1JWY8EYrC2lhMu5XK8X+vGhd4Wt4ZzfkU4W2O&#10;c3kS53kMi7XareqqpUo2vHKXxYRtscpPIkWykoq1vtfEfJe9W9u096787zfJOjdaTauez6c5O73W&#10;GfDZ6WvP49Rq14lZFJL0zZuzLvs2j6OktapLDVrSS16j/oYLJHEuO1naXO5UrlT1ILWm/LqNfCm/&#10;BFZEYk5ubteLIsi8ZyxsTMLCWhXr3atTvF2rVbvXozVSlWozlSq0pxwxnTqQcZwknlTLZwhUjKFS&#10;MZwknGUJJSjJPGnF2pplJRjOLjKKlGSscZJNNZmngYtswrAz2vdfvfvF3VO57zUpXuktWEdp3aEV&#10;eYRwJO9XdasK6jllDVnYsUmcltHdeFTWq7PkqUna3d6jfo2/4OeFwbzO1aUjn75sOMral0epLC/Q&#10;yfwG80JY48TtXETwrWYJYdKx8qynu+zNrbN2zdo3zZd9oX27ywa9GdrhLHqVaclGrRqJfFmoyWY4&#10;28Xa8XSo6V4pTozWGyastWeMlbGcdKbRztWjVoTdOtTlTksklj0p4pLSsBkJqStTtRsS66Xy93Cv&#10;C83K817peIeRWu9WdGpFZVr05RlquzCsTK3e83i6VY17rXq3etHyatGpKnNZ1rQadjswrEyoPWdg&#10;97m0LrqUNvXWO0aKsXrd2UKF9iljlOl8G7Xh2ZF6J5W2eg7J7w75Q1aW1qCvtNWL1igoUr1FZ5U/&#10;g0Kz/F6WwD2TYu9mwNvxX2btGjOu1a7pVfoL5HOvV6urOajllDWjpPSNmbwbJ2ul6lfKcqrVru9R&#10;+ivMc/7jOyU0srjrR0gHRG5AAAAAAAAAAAAAAAAAAAAAAAAAAAAAAAAAAAAAAAAAAAAAAAAAAAAA&#10;AAAAAAAAAAAAAAAAAAAAAAAAAAAAAAAAAAAAAAAAAAAAAAAAAAAAAAAAAAAAAAAAAAAAAAAAAAAA&#10;NLtfeLYuwqbntTaN3ustXWjQcnUvNRYk6d2pKdeabyqNiys1m0ds7M2VDWv98o0HZbGk5a9eayal&#10;CClVkrcqViAPHtvd79ep6Shu9cld4u2Kv9+Ualb7+jdIuVGm08TnKomscUec7V7xas9else7ehWF&#10;K93pRnU++p3dN04PM5OdqxpAHkG0Np7Q2teHetpXy8X2u8HpK9Rz1Y226lOPkUqaeKMUorMedXy/&#10;Xy/1nXvt5rXmq8GvVm5aqx6sF5MIaEkgYt9v1z2dd53u/wB6oXO7U/Lr3irClTWOyOtNpOcrMCWF&#10;vEYtKjVrzVOjTnVqSxQhFyk9NiTwLPiRBTpzqyUKcJTm8UYJyfMsiKNpK1uxaTxDejvhglUum69H&#10;XbTjLat7ptRjk1rpdJpSk80qqVj+I8Z1+zt1m7Ku0ZWYmrtSkm3oq1VgXFHnOhuew8U75LSqMHj+&#10;/mupc5BOtkh85+BHhV9v182jeat8v95rXu9Vpa1SvXqSqVJZlbJvVhFYFFWKKwJJHY0qVK7040qM&#10;IUqcFZGEEoxXa3leNnQ06cKUFCnCMIRxRikkuRZWQNtu1tt6TFEp5ucq5JceYjc0sWF9B3G52/O0&#10;907woRcr5sqrO287OqTairX8KvdJO1ULwl+xniksTWl2psq77Qp2yspXiK/c60UrXmhUXx4dKyad&#10;ZfrlTvsbXZCsl8Col+DJfGj0rIIV5U3hdscqfgzM+qti7c2bvBcae0Nl3iNehP4M44I1rvVSTlQv&#10;FK1ypVoW4U8DVjTaab89vV1rXOq6NeGrJYU8cZxyShL40WclXu9W7VHTqx1ZLCn8WS86LypmwhUj&#10;UipQdq6U8zWRm2MchLwADhN9NxNn72Xd1Y6lz2xRp6t2v6jgqJYY3e+xitarQeR+VTbtVqtjLZXD&#10;aVW5S1cM7vJ/DpW4m/jU2/JlnyMzrnfZ3WVjtnRb+FDN8qFuJ9ZiXq6QvEfNqLyZ59E88eo857r/&#10;ALR3c3n2ruttajO61L3dPWKdKdjjUvFzlbCpd5q2NSlWutSo9aLseoljWD23u52rT+0ql2hVUqO0&#10;bvLUSVrd5ultWClb8KGrQlVtzuzQeobnX+Dvk6MJ61K+0XqpLC613tqRTtwwspOpbnwGBs9zoXip&#10;dqicXKGsk88XgaeVSi3zH0Ce0npRugAAAAAAAAACGtRVRWrBNYnn0MjqU1NWrBJdOhkNaiqitWCa&#10;xPPoYNc04tpqxrGjEaadjwNGuacW01Y1jQKFCgMavdada1tas8k449GtnRcpNcWY020th3LaScpx&#10;9DeLMF4pJKVuRVI4I1Y8eHM0DUVbtUoySmrYt2KccMX2PjJVJPFzHnm0Nj3zZs7K8E6Um1TrwtdK&#10;eZW2WwnZ8V2PNagCphxjhSWAAGbSja+jkWME1NNpWYXJ4M7yJc5JBY3ydptrvHFgx5OzkQOupQVO&#10;nTpr4kIx42lhfKyQ6ajHVil5sUuXKwSA2VNWci6QeN9810dTY2yb6lb6rtGd3lgdqjfLvOes8ijr&#10;XRLjaNdtGNtOnLzZtfOWP8E53e+k5XK6Vsfo67g+KrTbtfLSXOD5zNQefAAAAAAAAAAAAA9N7pbl&#10;61vbCu07NnXC+XpOzBrVIwuMU3navbay4DNuEbbwn5kJS5/g/wBEdZuZQ9LtqNRrBdrtXrW5LZKN&#10;3S47Kz5getd6999V3QvFFNqW0L7crmrMDsjUd9knl1XC5tPjsM+/y1bu158ox/ov6E7PfGv6HYlW&#10;FrTvNehQVmiTrvkcaDBwndJuzcr+79tzaF2p3qN1rU7pcIVoKpSheFBVrxXdOcXCdSnCpTUHh1W2&#10;7LbGsW4UYy1qs0nqvVgmrVbjb41ajndy9k0Lx6xtC80o1VRqRo3aNRKUI1FFTq1HFqxyipRUXkte&#10;WwHtu09gbF2xS9DtLZl0vcLFGLnSUatNJaq9FeKepXo2RwfAksBsp0qdRWThGS4sK4mrGjvr3s24&#10;X6Ho73daNaNiScoJTikrFqVI6tSFizNYAeR7c7nKctevu7tB0pYZRuW0bZQtttspXylH0kElgSnC&#10;bbxyRgVdnrHRm0/Nn4JLCuY4vaG48HrVNmXlweNXe82uNtttkK8FrRSyKUZaWDqNzdi7+bLUIba2&#10;1c6txVi9SvEau0r3COVQvmvd5UZYEo21K0Evik93p3qFnpKkXHzXbOXJLBZ0o2+w7hvFdFFX+/0J&#10;3dWf7nqKd6rJZVGvrUnB5F8KpFLID0K+XS77Qul5uN7pqrdr3RqXevTfxqdWLhJJ44yseBrCnhRl&#10;yipxcZK2Mk01oZ0tejTvNGrd60VOlWpyp1IvLGacXxOx4HkYPjDb+x6+wdr37ZV4tcrpWlGnUasV&#10;ahL4d3rxWKytRkpWZG7MaOcq03SqSpv4rwPOsj5UeE7RuNTZ19vFzq220ajUZWWekpv4VOotE4NP&#10;RiBpyMwgAAAAfX+4Fzdy3O2FSasdS6O+PBY2r9Wq3yDef9zrrkOgukdW70lnjrfObl1M9Z2DS9Ds&#10;i4xascqTq8fp5yrJ/NmgdiZBtZ+TygAxaiVmLC+oAGvqxTtwvHZ02g0Nek51Kkk4vWnJq1YsLsz4&#10;kWTeDjZo68G5yaatdtluCzC7M4MN3eqvi28TT6MZEYThJOxrFpAjCUbbVZbntWLjSBdBNWpprjwP&#10;qB01F20aTz04P8FGQbGPkx+9XUDF2h+8K3F6SPVItn5L5OtGNeMT40DnSE1FRY9EvEADDn5XH9wA&#10;EM1gtVmnlsABGCajKx2W8Mj5CqdjtNlcbw4SUW7Fg0YMSw6HzA2tOdqs4W5UT48KO0u1ZVILDy5L&#10;cvIBUjbhyPH2jHgZW80lUi21wz8gNXWhqvhw0kMlY+o4u+3b0dRtKzDiawaeN5eLKCAtMOxZlw5A&#10;ALFmXMgALFmXMgALFmXMgALFmXMgALFmXMACoAAAAAAJ4u1cPCCSD+K+TsAsduh9D0cYLZKx6MgK&#10;gtAxAui9V249DxAq1lWJ4uzkBfUhq2SjhhLyXjszxbzrpQKAiAAAABVSaxPw9DwAqm1iYJVVzxi+&#10;JWPsBcpvKregEiqU3jWrxpdaBepxejjBItV4tV8VjBcCtizLmQAFizLmQAFizLmQAFizLmQAK4sW&#10;AE9Go4SVnJpWNxw4rQTRlatOUmjK1acp0N1rxklZhTXNxcwKtJrhgKtWqwmr0VOLy4PuZwQOKTwp&#10;WkLVjsOdvN3cJNrFgBSxZlzIoYYFizLmQAFizLmQAFizLmABUEsJYLMq6QAXNJ4/GClizLmQIWmn&#10;YwNWOZcwKAjdGLxWriBa4J6OLsBC6U1iw8XYCxweTCCxNxfWgWAlTTVqAB4X3t/8Y7I/3lX/AKuj&#10;W37y6f3r6z8i/wBZDHW327tsX9y21sf/ACtAHkhgn5u+i0R4cgLoScXbkeNZwZN2nKjK34LWJrEm&#10;sOB4MFtuMF84KzXhhi8egGReblGUfWaCjqPDKKxxeG3BZatWzCCIGv1Ho6ewEkZWYHyMDUejp7AZ&#10;d38tca8INzseD9LjWN58y0A6u5XutCxNqawYJq1/FxS8q0yD3PdutWh6K1xmsGCVreBLLjB19xvt&#10;KThb+5tYUnhVrseCSyYcthLTxcvYfQm6m0XRnRcW4NNSSwWJvypJvB8JYGnjB2V1qQqwUXY1YsNm&#10;PFidpkxlbxn1RuvtOjtC706F4UXbGNjw2O2yxxbw2NrjTwPCgbCNPVlgWDPgzY7C49Audxld60Xq&#10;WxbTcksDxtyeReHGDa0MvL4CaHkrl62eqbBxw449QN1Qxx4fGJYY+Two9q2B8Tij1g2qxLiXUSnq&#10;N3/eaf3oKgmAABZPFy+Bgxb5+8S4ZGDU11j09jQPKdt/G4ZgaW8ZeJ9SB45t34/F4GDS3jE+N9aB&#10;4vt2D+HittfXxaQaSvk5PCDxnbkG9fFl8OjOgaO8W24OXisVoPGtuU7Na1Ry+B5ga1XGteHako08&#10;KdSVtmBJPVWOTB5Dte51K2vYoxja7ZtYMDlalgtkwZtDZ9C7yjqQ16srF6Satla21ZFYoJt5MIOD&#10;ls2HrtKjQp+kvFapGjCTjbJzqTUIqKSdibeRWg2UaioRapYKkk1KfmJqx6uaclgbyLAsNrB1VHbV&#10;Hd25zo7DnJbWvVOVOvtROydwu9SDp1IXNrBDaN7pycalSLau9F+iptzdWrIYtizLmBxrSbbatbdr&#10;bwtt423nAsWZcyBSxZlzICxZlzICxZlzICxZlzICxZlzICxZlzICxZlzIHT7pw/86Sdis9VqrFj+&#10;HSwaQfZfuN3WpU74r3WVP9xW522qWvgWtUd+2LLUgnhk4xwystUU1bjimPTklBWuy3IswP2IhThc&#10;6XpKmrr4oQyLiy5cYI3hx4QamtUdablLkViwfdBSxZlzIEVizLmQFizLmQFizLmQFizLmQFizLmQ&#10;FizLmQFizLmQFizLmQFizLmQKWRWPV6ALIrGormBS2Gjmt6ilqzrnRa5U1gbj0Ao5QWRWZ7El02F&#10;NeOfofYWupSWbkWAEErxTWCMbdNis7WU11p6O0ileKawRjbpsSQIJVpSyWdXMrCnpNHT4jHdZyxr&#10;kWBdQLVKTzdP3Cmu8yENabsSwaE+ZaWDJpxb5erKy+NrwvkOiuF1lgcsuJZEuuzhpBlrBgLjoqVN&#10;QimwWTnYnhw5Xm8bGLCzGvNdRTzWPj+6DDb13YuLk5sJC3rPFjwLtOaqyleqmrFY3YsFuBWpyay2&#10;PAsluhNAyqcNVaeGMlSsVh0NxukaEE2sWG1428GPSC2rUSVifLwxlJS1VpyEO0L9GlFq1J4bPHZa&#10;2DB+FOTsTfDLmIceFnHzlOvUcrW7cTeOzPmQJY0H8Z8i7QTwo2JOTsSw2ZeXjBNGEY4kuPG+cFbM&#10;qStzsFwI9SWdcOQAFrVmC1cgAKAAnhTbswYXj0aOH3QBdVaitWOTN14swAMYAAAAAAAAAAAAAAAA&#10;AAAAAAAAAF8I6zzJYW3iXDpAAnPXaswRirIrMrbW3pk3awVStdhVK12GTdaOvJWrA8fEsKtz248Q&#10;LpP4qxLA9NhdJ/FWJdLMy91lTh6OL5LcLxrj48QLCw04AAAAIZV6cfjWvNHD4gWSqQjlteZYfECC&#10;V6l8SKWl4XzKxIETr+bHn7ECCVWc/Kk2s2JcywAilOcsbdmZYF0YwRgsBR25LOUAEepLOud9gALW&#10;rMqfEACgAAAAAAAKpW8HwwAqla7AZMI2tKzFwsy42DY0KeFJK3CsGdvEgZ0UqcLXm+63iwk6SiuL&#10;GdFTSu9DWbw2Y+lt4rbWDW1p68nmTIW7W2ctfK7rVW7fgp4OFuTrBCUMQAAAFUrXYAC6dmBLJ4QA&#10;WAAvUG9HGCqTbsSbeZK1guVPjbzLxYQTRu9aWKDSzysj12ME8bvOX9Ls0ySXXhBPG4zflzjHiTk+&#10;nVQJ43STxyS0RTfYCeNypLynKXLYujD0gnjc4pYbZctnUCaNGlHyaceNq187tYJFd4xxU48tj62w&#10;Sgk9Fojw5AAPRaI8OQAFvovk9PjAA9F8np8YAKOlofJY+0ABUtD5fuWgAsdNrLzqwFG0sLaS0uzr&#10;BRwaxuK434gQyvNCGF1I/sbZftUwROcI/Hi+K19SBjy2hRXkxnN8SXW7QRuvHIm+ZLrtBNRq1a3w&#10;nTVOnk1m3OWlKyKSLJTswLCzoNk7GvF+1a95i7vdHY4rD6WuvkJpakH5zx5LcYMkix4WdzRoUrvT&#10;jSo0406ccUYqzDlbeOUnlbwsAEoAKaqzLmBnXelYteSwvyVmWfjZk0qdnwpY8izaeNmTRpJWTaVr&#10;8nBiWfjYMonMgAAAAAAAAAAAAGohsTZ8dsVtuypel2lUu9O6U69V63qt1pp20rtHFT9JOcnKXlPW&#10;stswHzB3obRvFXejaFw15K7XWNxSprFKU7jd69snjcYutgWK3CeGb9XytU27fLprNUaEbqtRYpSl&#10;daNW1vG0nUxYrSmqtbWy2WcS0G3PNjiioABze8+9GzN1dnu+3+bnUqOULpc6Tj6xe6ySerTTdkac&#10;LU5zeCCeVtJ5+z9nXjaVb0VFWRjY6tWVupSi8rsxyeRY3xWtZd0udW+VPR01YlY51H5MI53nbyLK&#10;WzmoK18iys+St4t5Np7z7Qnf9o1bbNaN2u0G1d7nRbtVGhB4sS1pP4U2rWz0y43C77PoKjQjZidS&#10;o/Lqzs8qb6liWQ7S63WjdKap0o2Yteb8ucvOk/BiRhyk5u18izGgM0yS0AAAAAA2Gzdq7R2ReY3v&#10;Zl9vFyvEbP3ShUcNZLDqVIYYVabyxknF5iGvdqF6puleKUK0H8WcU7Hni8cZaVYyOrRpV4OFanGp&#10;F5JK2zSnji9KwlVJxdqbXDpPZ93u+WrBQu+8ly9MsC+0NnxjCrZ51e5ylGlN243TlCxYoM5O/bqx&#10;bc7hV1MvoK7bjxQqpOS4pJ8ZobzsKLtldamr/BVbWv2NRYUuNPjJ41sklbpXhR7RsjeHYu3qXpdk&#10;7Ru18SipTpwnq3ikni9NdqiheKOHzoq05S9XG93OWreaFSlhsUmracvvakbYS5GaCvdbxdnZWpTp&#10;4bE2rYv72atjLkZOpRliafXzY0bkxYycWpRbjKLUoyi2nFp2pprCmmQpuLUotppppp2NNYU01hTT&#10;Kg7vY3ePvRsfUpu+LaV2gkvV9pKVdqKwWQvKlC9RaWK2bisx1Wzd89u7O1YO8K+0I2L0N9TqtLF8&#10;GsnGumlitk0swB6tsjva2DfdSntOhedkVnYnNp3y524l+7UYRrxteelYsrO/2d3g7JvOrC/Uq2zq&#10;jwObTvF2txfvlOKqxteeFizgHpNx2ls/adL0+z77db7SwWzu1enWUW8k9STcJaHY0drdb7dL7T9L&#10;c7zQvNPB8KhVhUStyS1G9WWh2MAzTJAAAAAAAAAAAAAAAAAAAAAAAAAAAAAAAAAAAAAAAAAAAAAA&#10;AAAAAAAAAAAAAAAAAAAAAAAAAAAAAAAAAAAAAAAAAAAAAAAAAAAAAAAAAAAAAAAAAAAAAAAMe9Xy&#10;6XGjK8X283e6UIeVWvNanRpLjnUlGNpDXvF3utN1rzXpXelHyqlapClBccptK0A862v3q7t7P1oX&#10;H0+2K6tSV3i6F1Ulkneq8U2nnpwqI43aO/2xbnrQunpdo1lakqKdKhaskq9WNrTzwjNAHlO2e8/e&#10;bamtTu1ansi7SwKFw1leHHJr3ybdZSTy0/R8RwO0t+dt3/WhRqQ2dReDVulqrNfKvMm6iks8NQA8&#10;9qVKlacqtWpOrUm3KdSpKU5zk8cpTk3KTednHznOpKU6k5VJydspzk5Sk3jcpSbbYNbtPbGy9jUP&#10;WdqX67XGjh1ZV6ijKo1ZbGlTw1a01bigpMku91vF6n6O70alaeVQi2lplLyYLS2kX0qFavLVo051&#10;Hl1U2l988UVxlHJRxtLjPHN4O+WhT9Jd93Lk688MVtDaEZU6KwYJ0bpGSrVMeB1JQsawxaOquW6k&#10;5WTv9bUWB+hoNSnxTqtOMf2KfGb27bBk7JXqpqrH6Ok05cUptaq5E+MhlWyRVul+BHiW19ubW27e&#10;PWdrX6vfatr1FUlZSop4XGhQgo0aEHmhFJnXXW53a5w9HdqMKUcFrivhSsyzm7ZzfG2dBQu9C7R1&#10;KNONNZbF8KWmUnbKT42Y7k5O1tvh0GpJ3JLSyZtLGWtpYwRNt4yNzyLn4YiKUm9C4YwRuaWLC+gj&#10;I5SS0vhjBE3lb5wRN24W+xG93e3j2puzf43/AGZW1JYI17vO2V2vdJN/uV4pJpTSteq8EovCmmYN&#10;9u1C+0nSrQtWFxninCXnQeTTkeUx7zdqV5puFVYPiyxSg88Xk8JSF4nSlrU+VPFJZmj6v3T3w2Xv&#10;Zc/S3SSoX2lFO+bOqTi693lgTnB2R9PdnJ2RqJJPE0ngODv1wrXGpqzWtTk/3Oql8GazPHqzsWI5&#10;K9XSpdZ2S+FBv4FRJ6stD82VmQ3FC8U68fguya8qDa1o6dMdJ1hgmIZAABg3jZtyvd6uN+r0ISvm&#10;zalWpcryrY1qDr0p0K8Izi05Uq1KbUoO2LwOy1JrrNx77Vue9OxHCpKEa+0btdqiTaUleperWOxP&#10;Gq1mlOzEzoN171Uu23tmak3GNa+UaE0m0pKvL0Njstx+ks4mWSpwlKE3FOVNtwlljanF4czTxGcf&#10;Xh9EF4AAAAAAAAAAABj16WutaPlr8JZuPMRVaesrV5S6Vm4yCvS9ItZeWlg0rMDXmIa4AAFHFSVk&#10;kmnkatQLZ0oVoypVIRqU5rVlCaUoyWVNPAwa2vdHG2VK2UcscclxZ10ksZ24Hg08MRxe1d2pXfXv&#10;Gz1KpRwynd29arSWN+jeOpBZsMlpBhF5oaUcNnJm4+UG02fS9JeIWq2NNa7/AGNij+E0TxViRvLl&#10;Ttmm1gitblyczaB0hU6ClHF87sABmwVitz9QOR372W9r7qbYu0IuVand/XbukrZOrcpRvOrBYbZV&#10;YU5Q/ZGPeoekoVI2WtLWWe2OHBxpWGHtm7O9bKvVJK2cafpqdmFuVFqrYtMlFx5QfHpz55MAAAAA&#10;AAAAAAAD3vuVuVlPbu0ZLyp3O5UpZtRVq94Vun0lM2uzY4Ks9MYrktb60ejbh0Pg7RvTWOVChB/e&#10;qdSouXWgCnfVffg7C2dGTwyvl9qxyfBVGhd5aX8KrxFNpS/eoffSfQl4Sm/lfBs66p43XrzXEoU6&#10;b6Zg9G3C2X9k7qbIu8o6tavd/X69qsl6W/N3lRmvPpUpxg/vTMusPR0Kaytaz45YehOw6jd26epb&#10;GuVNqydSl6xUwWPXvD9LZLTCElHkB2BkG7AABzG8G9+wd2oP7Svi9ZcdancLulWvtRPyX6JNKlGV&#10;mCVRwi85BVvFKj5cvhZIRwyfJk5bDU7S23s7ZUf91V16Wy2N3pfuleSyfATSgnkcnFaQc9uZ3g0t&#10;7NobRuNS6QuE6NON4uFP0rq1K92jL0df0s3GEPTU5ShLVivJk8eq24rte1XnOLjqtYYq21tYnbpR&#10;rNhbyw2zebzd5UY3aUIqrd467nKpST1amvKyK14yadiWJ6LQaPvc3b9d2fR3hu0LbxsyKoX1RXwq&#10;lxqVP3Oo7ML9Vrzb+9qSbwIi2hR1oKtFYYYJaYt4H+xb6TA302X6e7Q2nSj+63RejrpLDO7yl8GX&#10;/tmpLmk3kB85moPLwAAZdwudXaF+udwofv19vVC60sFtk69WNKLawYE5WvQXQi5yjFY5SUVyuwlo&#10;UZXitSoQ8utUhSjlwzkop8StB9v3ehTut3oXaitWjd6NKhSj5tOlCNOCwWLBGKOlSUUorEkkuJKx&#10;HtFOEaVOFOCshThGEVmjBKMVyJAmKlKmQAGLUfQukFk5akJSzLBx4l0gwK0rIvQm+wGqIpvDZmNP&#10;PyuL7vhALCCy2bxZ7NHNjABIDbQVkYrNFLBoSMgzlFWLBkWjIDEv0delGFtls7eaMli5SyeLl7TF&#10;vNKLjam1hb5lgQNNK6yXkyT48HaRGoq0ZWOxp2vLgefSCKVGrHHBviw9VoMGpTksltmB2YeoEQIG&#10;sjXIwAUsWZcyBVOzCCqSTtSXMDNo1LcHCzI+QkhLI+TsN7s69WNQbxWWYvJzaOGUGwi9ZWPlJDqI&#10;SU4rLgXi5QYtanannz9TLZK1aViNRtC7KSbsx6OZ8gNbJar6uGghOUqQcJOLz8FxoFoLAAAAAAAA&#10;AAAAASRaeBpW8SwgAvsWZcyABWxLErAAATYJLJb1ac4AImrHYACgLk8jxPoecGTRlGSdGpYoSxPL&#10;GSxSXFl0cQKNWOwYsDIakJU5uElY0+fM1oYKAsAAAAAAAABVNrE2uIC2zECRVZrLbxgvU3xgkVeO&#10;VNdILlNPHg6gSqUZYmn182MElmlPhpsBcCgAAKptO1FU2najOutdweFuz4y6NbPkwgmTtVpMnarT&#10;o6NRTjx5OTCgUlG3jKSjatPDAQ3m7qcWwQ4sDITnK9F05N2YLcmTsQAMcAAAAAF0cas6fuOwAEwA&#10;KNJ40ACNwaw410gAsAABa4xljSYFluMFjp2eTzYgUsWZcyB4T3twn9obJlqy1Vc6ycrHqpuurE5Y&#10;rTW37y6f3r6z8jf1kFKT317t5qPwVuttVW2YE/taOVKxNoHkRgn5u6j0dPYCSFjwNK3iWHxgaj0d&#10;PYCaEtV4k08asQMy61p0ZWN60JWKUbcmLBasa4ZAXTpx8qKWq9GIEl6uTh+70bJUZ2S+91lbis8l&#10;28gIrFmXMgYqp2q2yPDkBkXfy1xrwg3Wx6f7q1ZHHm0LRoB0N2ycn9CZB7RsCn5Hk4FHpa0ZgdBd&#10;fi8n9CSwxcvgR7dsCn5FlmNLo4s4OpuNacVgk1YsKX7HDY8BJHGuNHu27Nepd505Rk1G2LaWNPAt&#10;ZJ4G8GFYmuRodjc7yqkVGeB5JLFmxZDJirWuGQ+lt3b9TvtGFKtYppLUnG2x2u2LVuF4V4HYwbei&#10;rLcNvBEqVis4Yz07ZNB0qiVi1clnFjsyY+QG5oY48PjEkMfJ4UevbBwai0R/bA2qxLiXUSnqN3/e&#10;af3oKgmAABZPFy+Bgxb5+8S4ZGDVV8Fj4ZQeVbcVjnxvrS8ANJeMb4n1IHje3cc+LwMGlvGJ8b60&#10;DxvbuOelvrSBpqsZTajFOTdmBcoPHdtQlJyjFazdtiXE3hyJYQRK4RTU63w5W2anxFgy+c8HEDy3&#10;atwS1pVbJSWHV+KsSw4PhPBxAtqKyKSwJJpJZMCB5dtmngmrI4nZgwJKOLFpBr54+TwsHlV+pfu2&#10;KOLw8QLAYXotEeHIACqo24LI6MGFvJkABfKlqqyyNryLFZbba8CcnagAR+i0R4cgAHotEeHICSnT&#10;lUkkk3a0kkrW28kVnBs9l7GvG1LzRoUaU6npasaMIUoa9WtVk1ZRoRs+FUadreKCwvImO+3cuSut&#10;f0k8FSdGcUl8WNsG0uXHnYP0/wDdL7u6G5e8Utp7QVOO1b3u9faNOknbG7XZ3m41qlGjrLW1fSRT&#10;nPHObbeSwdfKVrtdizA+5bzeHXm238FYrcH3ECzWjnKayzoxdaKy+HqBTXWnhylNePHw0luvHS+G&#10;kFPSaOkprrIn1dpR1HkXO/ECmvLQuGkt13kS4cxY5zyKK52CmtLP4Oopryz9Ba5VX8ZLi+4ClreN&#10;tlNZ53zlrU3jl0vsBa2lhbsRQtcXjbXK32AhlWSwRw6cgLHbksBBKUpYW7QRuMnja6ewFoKaj0dP&#10;YCqVrsBVU5N2YOxZwZNOFtliwdbL4xtwvF1m8uNztadmDIrM+NvBjBmxVi05SU6ijRjBLAu19gKS&#10;lZx5AUrVVGLtxLTj025gYdSTbwYcPO+oik7cCxdb0HM3q8OrLUi8tjSxyfmrhg5kCelTsVrxvDw0&#10;IvirFhx8MBtNn3PUjrT8p4ZPNoTssUVZiBJNtLBzlW7FaZd7vCpQsjgWLNb2IGO4KTtlh0YkQttu&#10;1nI15Srztk7VbbZiz5LMlvDEC5JLAlYighBZrIrpsBUCUrXoyAAtAA4sYAItR5109gAJKdO1530L&#10;x9QAMuVlONixvqy6bAAYMoyk7cHOwAU1Ho6ewADUejp7AANR6OnsAA1Ho6ewADUejp7AANR6OnsA&#10;A1Ho6ewADUejp7AANR6OnsAA1Ho6ewADUejp7AANR6OnsAA1Ho6ewAFdWVllqsePhYABGm21a1Za&#10;C9fBWl4uLOXJ2LS8WhZ+c20LLvS+XJc2DDisxNAstswvAi01dTWnJybwWuy3BjeWxWWsEMrxTjl1&#10;nmjh6cQIHKKyp8WHpxAx5Xqb8lKOnG+wEbm8is6QY8pyl5Um+N9SxIFrbePDoyc2IFoLbFmXMACx&#10;wb81cX3AAU1Ho6ewADUejp7AANR51z+IFrUnisS5bQWAiaswWrkABQAAAAAAAE0VYrc/V4wZVGGJ&#10;8z4LEDMowy8PBiRJBZc2I3tyoWyTaxZcttljyYMdmEFl5qWfBQm8nORbTvVi1IvFgSwc+J2oGARn&#10;OgAAAqlawXxhKS+DGUnbZYk3y4FiBkRg7MCb4la3jw4NIJo3StL4qj987OhWsFfV5yeFaq0vLlty&#10;oGRG4r49R8UVZ0u3qBkQumVuziVj53jBPG60Y/E1tMm30YgZMLtT83W0yxdmUE6jGKsilFZkkl0A&#10;yI0ksyWaKsBUEqp5o8/jABf6N511gqk3iTfEmytjeJMk9HbYrHgwYFhb4wXejqPFCfzX2DVeZ8w9&#10;C/NnzeIFfRVPMlzFdSWbpXaXegfmPhygp6Op5k/mvsKarzMehfmPp68QLXGSwuLSztNFdWWbqDot&#10;Y4tcb8YIZVqccDkrdFr6sA1JZuldpG1BY7ORt9TYIZXuK8mnKXG1HwtjUlm6V2kbcckG+VLwsEEr&#10;3Vs+DCK55NeDCNSWbpXaWNzswKKty431pAx5XitK22pJaF8H9rYU1XmfMQSjVfxnyWr9qCJtvC22&#10;9OEoY7ot248OlMFAWeh0fgg2F3uuKdVaYwfXLsI5TyLn7Drdj7vxWper9CMnglSu0o4FlU6yeN5o&#10;5MuYGwIzrwAAAAT0KfpJ4fJjhenMuUkpQ1pYcSwvwLlJKUNaWHEsL8C5QbEzDMAAAAAAAAAAAAAA&#10;APlXvNpTp757VlJWKtT2fVp48MFs660W8KXx6UjwTfiEoby3+Ulgqwuc4aYq50Kbfz6bAOBOSByW&#10;9u9+zt0riq96/d75XUlcbhTklVvE0sM5vD6K7U21rTadmJJuxGy2bsyttKtqQ+BSg16as03GCeRe&#10;dUaxIzLlcqt9qasPgwjZ6So8UVmXnTeREdSpGmsON4ln7EfJe29ubR3g2hV2jtOvKtXqNqEFaqN3&#10;pWtwoXem21SowtwLG3hbbbb9Mud1u9zoRoXaKjCON/HnLLOo8DlKVnZgO1u93pXamqVKOrFY38aT&#10;yyk8smYkpOTtbtt5rNGg1BlE5QAAAAAAAAAAo2ljLJ1IU1rTkkul8SxsNpYwdFursTbO8G16N12L&#10;KrdqtJxq1toQlUpxuFK2x151abjKMskIp605YFla0e0dqUqNGTqRj6OVsY05xjOVV2eTqyUo2Z8d&#10;hg3y90bvRlKqlJO1RptJuo/NUXarM7yIuhGUpfBwPPm0n2Xs+6zuNyut0qXu836pd6MKc75e5qpe&#10;bxKK+FVrTSVspPoznnVWaqVJ1FCFNTk5KEFZCKeSKyJHEVJqpOU1CMFKTahBWRis0VmRmpWJK1uz&#10;K8bMwjLCoAAJ7vebzdKsa90vFe614+TWu9WpRqx+9qU5RmsWclo1693qKrd61WhVj5NSjUnSqRy4&#10;JwcZLFnAO+2V3ob07O1YXivQ2rRVi1L9SXpUvk3mg6NaUtM3M624b9beudka1Wlf6awat6prXS0V&#10;qXo6jlplrAHo+zO9/Yt41YbTuN82bN46lJxv12WmUoKjeFbmVKXGdnce8XZlayN+ut5uUnjnTavV&#10;FaW4qnWVuZQYB6Ds3eTYO19VbO2tcr1OWKjGtGF5w4rbtV1LxG3TE7C5ba2TtGxXLaF1ryeKkqqj&#10;W5aFTUrLliAbs2YAAAAAAAAAAAAAAAAAAAAAAAAAAAAAAAAAAAAAAAAAAAAAAAAAAAAAAAAAAAAA&#10;AAAAAAAAAAAAAAAAAAAAAAAAAAAAAAAAAAAAAAAAAAABqto7c2PslN7S2ncrm1h9HWvFONZ2q1at&#10;G11p2rNFmBfNq7N2en67frtdmviVa0FUdqt+DStdSWDMmAef7T73N3rprQ2dQvm1ai8mUYepXZ8d&#10;W8R9YT/9stHIX7vC2Pd7Y3Oleb/NYpKPq1B8c6y9MvxbAPOdqd628t+UoXP1XZNJ4F6tT9NeLHjU&#10;q959JFPTCEGjjb/v9tu9Wxu3oNn03g/cIekrWZnVra6T0xjFgHnt8v8AftoVfTX++Xm+VcP7peq9&#10;WvNWu1pSqSk4rQsBx94vd6vk/SXu817zUw/Dr1Z1ZK3Gk5yk0uIFlSpTpQlUqzhSpwTlOpUlGEIR&#10;WOUpyajFLOzFjGUmoxTlJuxRim23mSWFsgScmlFNt4EkrW+JLCwcBtrvO3U2Rr04X17VvMcHoNmR&#10;V4hbgs1r3KULpZbj1ZykrMWQ3d03e2lerG6Su1N/HvD1HZoppOrbxpI2VDZF9r2N0/Qxfxqz1X8x&#10;Jzt40iOVWEctr0YenEeSbb739v3/AF6WyqNDY1CVqVSNl7vrX+zVoKhTtXm01JZJZTprpuvcqNkr&#10;zOd7mviv9yo2/eRbnKx55WPMbu77Du1KyVaUq8sz+BT+bF6zs0uzQQyrSeL4K532Hlt7vl7v9aV5&#10;vt6vF7vE/Lr3mtUr1ZYW7HUqSlJpN4rToqVKlRgqdGnClBYoU4xhFckUlabiEIU4qFOEYRWKMIqM&#10;VyJJETbeFtt6cJjF7kl2FxRtLGCJzb0Isc7MWHq8ZG55ucEbklx5iNtvGyJySxvD0gjcm+LMUInN&#10;vQgRuSWlgjcktLBE5N43g6C1yS0silLK3g4ZAROebnIm28ZC5t4sC6TN2ftG+7KvlC/7OvFS63u7&#10;y16Vam1anicZRkpQqU5p2SjJOMk7GmjHrU6dWnKnWipwngknl0rKms+MjnCFSDhUipQkrGnl8KZb&#10;GrKjJThJxmsTXhyWPSfUu4/eDct6aULne/R3LblOHw7tbq0r4oJuda4uUnJ2RVsqbblDJrJWnG3/&#10;AGdO6yc4WzoN4JfGhmjOzoeU5q+XCd2bnC2dF4pZYaJ2cePKdBc79C8rUlZCsscbcE7MbhbhelZD&#10;0Y1przPB0m59CV43q3fpxTbjta5V3Z5t2rwvM3xKNJ26DdbuUnW29siCttW0LrVwZqFWNaX4NMA+&#10;xD6OAAAAAAAAAAAAAABgXinqy115Mnh0S8Zi1oWPWWKXQ/GYF5p6stdYpY9EvGDGITGABJBY3yAA&#10;kBiVrspPXgrJLC1kl2SJISwpPFavuHP7S2LTrylebrFQr+VUpqxQrPK1kjUfM8uHCDZ7OounRc5J&#10;qVWVtjwNRjaoprPbazMNfdKLhGyUWpOT1k001quxpp2NO20GwBtqcedgAygGk001angaeFNPGmgT&#10;JWKyzJh7NKwg+NN7tiS3f3g2js3VaoRrOvc3hslcrx+63exvynThLUk/OiznbxT9FWnDJbbH714V&#10;zLAeRbWuTuF/vF3ssgpudF5HRqfCp2Z9VPVelMHNEJrgAAAAAAAAAAfTPc6oey97cbdZ7bvXpLfP&#10;9S2fYlo9HZym62f+8S/2WVvzYeA9X3H1fsitZj9fra3H6C7Wfg2AwN9dzts7074XCdOio7IobPuV&#10;O83ypUUKUIK+XupeKVKKbqVLzKEsCjHBbHWaVjLLzd6le8QaX7moRUpN2KzWk2llbsMbb2w79tfb&#10;d2cYWXKndqEateU1GEY+nryqwgrXKVVxeRZrWkD2WMVFKMUoxilGMYpJRSViSSwJJGxO5SSSSSSS&#10;sSWBJLEksiQNDtzefYm7tL0m1b9So1HHWp3WH7rfK2b0V2hbUcW8Gs7IJ42iKrXpUVbOSTyRWGT4&#10;ksJrtobW2fsyGtfLxCnJq2FGPw69TNqUo2ysbwWuyKysHg+8fextjamvddi05bHukm4+njJT2lVj&#10;hX79H4F11lkp2zTxTNXWv9Sdqpr0cc+Ob5cUeTnPPNqb5X2961K4RdxovB6RPWvU19+vg0bfk/CX&#10;nAwd3+7XeLeCor5tH0myrpWk6lS9X+M5328azbcqV1nKNaUpt269VwTTtTliLaVzrVXrTthF4daW&#10;GT4o4+cx9m7q7U2lL0961rnRm9eVa8KUrxVtwtxoyaqNyzzcU8atB71u7uXsHdmKlcLr6W+arU9o&#10;3rVrXySkrJKE9WMaEJLA401FNY7cZtKN2pUfJjbLz5YZc+TkPRNl7C2dslJ3elr17LJXmtZOu7VY&#10;1GViVOLWSKVuW0Gm363w2HsrZW1Nl1LxSve0r5cb1c4XChJVZ0pXmjKjrXtxthd4U1U1nGTU5JYF&#10;lI71eKVOE4N605RlHVWGy1NfCyKy3jMLeHbez7nc73dJVYVr1Xu9ahG7U2pyi6sHTtrNWxpRjrW2&#10;OyTWJA+UzRHjoAAPV+6TYjv+36m1asLbtsei5QbT1ZX29RnSoxWJP0dH0k3jsajnM64U9aq5tfBp&#10;r8J4F0WnT7rXT01+lepL9zukG4222SrVE4wWb4MNZ6HYD6ZN0eja6yp9fYACKU1a2+YAGJUlbltt&#10;eEGJep2KMMres+JYud9QNbeJ5M76F2sGEQN2ts1jw4QChbFNW25fGC6EdaUY52lyZegqla0tP3SS&#10;EdaSWlW8WUG2JzOBhXqXwoxzJvndngI5vEuUxLy8maP7Z2AxCM11TJy+AAGJLG+Ngo4p40nxpPrB&#10;ZKOssnLmBFK70n8Wz712dGFAidG3MuJvssBDK6+bP5y8KBa6DyNcv3AWqjVpu2xPSnb0YHiBdTVW&#10;nNNK3Dgsw4evCDNpyastTWTCrMHaieLtVvOdVcbxrQjb1Yk8nOCacdZW4/CipsasFOOfwg1tanmy&#10;cFzkM1Y9DOT2hdtSTkk01wt4naDELTTgAAAAAAAAAAvi1iaXHZ1gAksWZcwAKgAAAAui7H93wAAv&#10;lG3Cvu9oAIgAVTsdqyAkXw42fGjleWObjRdjWldK7UZ+qr3Swfv9KLaWWcFjjplHJnQIy014AAAA&#10;AAAKpWuwAF2o9HT2AAujGzHY1w0AAusWZcyABXQCSNScctqzPD4wW2TWVNafEsYJVXXxlZpXYC7j&#10;4dCBLGcZYmuLE+YF0VhTTVuZtrkyYwSRdj0PGXRlY9Dxm2uldwai3msehY1bZjQJiY3sJKcc+cFk&#10;424VjyojlHKuVGvvV21ouxY8dmXSvCCIjNBOk4yatWPSugAFmo9HT2AAaj0dPYABqPOunsABIrUs&#10;IAKgAAAjcM1gAKaj0dPYABqPR09gAGo9HT2A8l7xlbfdnJ4U7rWTTy/uprb95dP719Z+Un6w2De+&#10;Xd2nY/8A3mNqY8WHasdGgHlVbZ12q2uMfRSzwS1bdMMXNYYJ+dFS4Up4Uowlnji5Y2Wc1gNXW2dW&#10;pWuMFVivjQXwuWHlW8VoMGpcKsMKjGcc8Vh5Y2W9YMIGN6LRHm8QJKc9XA/Jyrs0gzrrV9G3CpZK&#10;nLBKLw2rFasHlWc4E4avwlhi8TzaAUvVy9F+60tWVCeGLWS3I7FpBfd/LXGvCDM2PB+meLp7AdLd&#10;rGo4Enl+ajIPaNgQfwMWHV8DzA6C6pWxwLH29hLDFy+BHtuwItaiwY7esHRXdKzEsWbREkWNca6z&#10;2vYEXbTWD4vFgafhB0N0k01x82F4VzGQnZhPdd3JSg4WYFrLFjjLFauTA1lXI0Olu0rUrW7cdufB&#10;1EydqTPe9gzVeFOMnZPVT1k27UtNluq7eNZbGDeXdu1W5MvLa+Ykhj5PCj1jYcXGUU9FnPh5bQbe&#10;OJcRKen3f95p/egqCYAAFk8XL4GDFvn7xLhkYNVXycnhB5Xt3HLl/bA0tfE+HxQePbbj5eLL0fcY&#10;NbOi6luSOO2zHgw2coPItsUXNztSSVuFrHZZbZnwgglThTUlFWYsOV4nhYPLNr0owVRRSWO15XjW&#10;F2ZwYFXL992g8m2zFtzxcHb1A1lXFyS6geRbag/h4vjLqQNfPHyeFg8sv0H6bJi05+IFgMaNGTs0&#10;4lxZWACVw9FG1tOWC122WYM9mDAuYEM7xQh5Vamnm1k3zK1kcqtKPlVIKzJrJvmWE11S83enb6S8&#10;UU8q11KXzY2y6AY09pXaOJzn97Gz9u4kMr5RWJylxRs/baphz2pdI+TKdT7yDX7fUBFHaUqklClQ&#10;cm2krZWtt4koqON8ZE79a7IU+Jyl4EvCX3K9XjaV6pXW53SdSpVqRpwSbnUqTnaoUqdKMfhVZ2Ox&#10;aySSbbUU2h2VwpyulD1q9ejhUSwRSdkVhsitZywvK8Bf6epZbLVjxLtbwn3V3b7h3PcbYXtTvRG7&#10;Utpq7/uVJ26l2pPWlG7UVV126tXA6lRKEpu1uKw2CXd7bFTaG8E6ak3Rhc7w1kTanRWBYrFbj4OO&#10;lXnUqNazsUW82FNLJgynV+7v3pXrfnv/AL7s+7zf2TctztvOHlRjOtSv2xqajSpW6sadNTacmrZN&#10;YLErZD0UyD9GQAAAAAAAAAAQyrJYI4XnydrBY55sOkGPKUpO1u3q5gRtt4wWgoAAACqTbsWMGTTh&#10;auFrZJGOV4c3abO53V1MLxJ22Z2utZgZkI6q09RIdRd6ChFYOizkXMC9uzCwZM5qEcmgGJUla+vQ&#10;sizIo3Yjnb7em7YrCuiKxWu3hy4xfRouT1mrOtLFlyuwoo2YcFujINn3Jzl6WcdW3yY4cCeG2TeF&#10;t4PBgBmNRgtOnJyYkXG7rVIXem+Ll8QMWUtZkU3hszHK3q8zqzkrbFofRb1gtLDFUW3YAC6TsWqu&#10;XQvGACMAAAAAF0U28CtbxdvEgCVRSWGzPnsMyFPUjrPLwtAI3hZi1JWvhiwYAChGAAAAAAAAAAAA&#10;AAAAAAAAAAAAAAAAC3XgsLkrFhdmHkL4xxt2WLPn8RkUVFNyk1ZC1vHgdmJ4LMCdmHSDFqXpttQi&#10;lpeF8iWApLHis4dZi3i9ynJqKsSwW224M1mK3nBiynOflSb6uZYC0wnKUsbb4ZsQLQUAAAAAAAAA&#10;AAAAAstxgApYsy5kClizLmQFizLhyAo45lHlXiBHqN5uHICNxsxtcWUDUejp7AWgaj0dPYC+CyvT&#10;4wXwpu3hZptwAnhHWa4cSJlFJYUrcpsqFO1pWZsdnIsVlr6QZjepB8VhdiNxKSu13b+M00s+Plaw&#10;g1stapJ6qb0JN9RA3a2ctWnKtUk1bJWuyxPnSw47ASxutaXxdVZ5OzoVr6Cgjd6ryKP3zs6rWDIj&#10;cV8ebedRVnS+wE0bqvjSb0JWdLBkxu9GGKCbzy+F12oGTTu8Fiinhw2/CtfSgTWWYFgQMmxWWYLF&#10;kyfcAKpN4isYZEuVgEqilp4+wmjT5X0AFbFmXMiZU8/MgTwu9SWFrVWeWPkWMWLMuZGRGhJ2OxR4&#10;8faDIjdoLym5PmXMsPSLFmXMiZUYrHbLoXQCZU4RxQiuRW8+MrYliVhkQpxjh1UrNGjLzgvBZalj&#10;aABRzjx8XjsABb6TNHnbfNZYACvw3jaXF4gANS3G231+EFGk8aT41aC9UbcnOwRuhQljo0npdODf&#10;PYB6vHzY9IIpXK6yx0Y/sXKP7WSBR3aDeGMc2VdQIpbNurVihKK+TN/0WsC13SDXkpcTw9IIKmyr&#10;vZglVWHPD6CBBK6R0pafGmBT2XSg3PWlKzDFSSwZ3gSteYinZiWDO1j4jfbL2NCDjebxG2WOjTaX&#10;wcqqSwYZZlkx48Qn9BHzn0EOotPR2HQOGbpfiBcqMFnfG+ywrqRzdJa4NaeIF3o4eaukrqxWTw9Z&#10;Sx47GCupFYox5kLFmXMUBPBJRxWW4ezoJ4KyPHwXQZlKOrBZ3hfg6AXlxIAAAAAAAAAAAAAAAeDd&#10;8eyZKtsvblONsJ05bMvMksEZwlUvN1byN1Izqq35CXF5R3kbPaqXDakI/BlCVyrtJ2KUXKtd28ls&#10;1Kov2K5Bxe+W+lw3SuTc3C87VrwbuOz1L4UrbYq8XjV+FSusJLC8Dm1qxyteRbN2bV2hVsVsKEX+&#10;61bMSwfBhb5U3byY2eeXK41L3PBbGlF/DqZvkxzyfQQV68aKzzfkxtw8bzRPkzau1tobbv1baO0r&#10;xO83qs/hTk7Iwgm3GlSgvg0qNO34MY2JHod2pUrrSjQo01CnDEljbyyk/jSeVs66lRp0KcadKKjC&#10;ORZXlbeNyec1jqubbnhby5tFmY1xlKSeJ+Bkyk1pWYvjLKngBKp58OkkU09HDOSKay4AXpp4mXF4&#10;KgAAAAFkppYsL6jErXuMLYwsnPP8WL052WyklpfDGDe7tbtbS3q2lDZ+z4YFZO9XqafoLnd7bHVq&#10;tZXijFYZywLK1o77foXem61eTk3ghC34U5ZIxWJLPkRg3u907tTdSq7XhUILHOWaKyLO8hdGLm7F&#10;yvMfX+7e7ezd19m09nbOp2JWTvN5ml6e+V7LJV68ljbxRivgwjgRw96vVW91XVqvRGK8mEckYrha&#10;cfebzUvVR1Kj0RivJhHJGK4WmZGKgrFyvOb8xjHLgADwTvB7zKlOtPY27N61JUaiV+2rRabdSnK1&#10;3W5TwpwjJfulReV5McFrfabE3fjKKve0KdqnH9xu07V8GS/fKqwO1p4I5Mbw4uk2ZslOKr3uFusv&#10;3OjLImvLqLO1iWTKY9Sr8WL434Ec3srvg3kuWrDaNG57XpKy2VSCud6aWRVrtH0CtWV0pMz7zuvc&#10;KtroSq3WTtsUX6Wna88Kj1+aSMqtsO61MNKU6DzJ+kh82b1ulFqrSWOyXQ+g9K2X3vbr33Vhfo3z&#10;ZNV2JuvRd5uyk8ka109JVstwWypxWc0F53X2jStdF0r1HJqSVOpZpjUcY80maqtsO907XTdOuvky&#10;1J/NnZHpZKq0HjtXHi6D0PZ+2NlbVhr7N2jcr9Gy1q7XmlWlFYvhwhJzptW4pJM0de63m7Oy8UKt&#10;F22fukJRT4pNasuQ1dWhWouyrSqU/v4uKfE2rGSKSeJp8TNkY5EVB0ezt795dlaquW2b7CnGyyjW&#10;qetXdJZI0L0q1KKehI3Vz3i23cLFdtpXqMVZZTqT9PSVmRUq6qU426EgDutn98O2qGrHaOz7jf4L&#10;HOi6tyry0uSd4o28VNHVXTvG2nSsV8ud1vcVjlTc7rVfHJemp28UEAdvcO9zdu82RvtDaGzp/GlO&#10;jG9UFxTu85Vn+KR0907w9i1rFeaV8ucsrlTjXpLilRk6r+YgDs7jvZu1tKxXPbez6kpWatKpeIXe&#10;u7c1C8+hrP5p0t13g2JfbFd9p3OcnihOtGjVdualW9HUfMAdAmmk0001amsKaeJp5UzcJppNO1PC&#10;msKaeJpgFQAAAAAAAAAAAAAAAAAAAAAAAAAAAAAAAAAAAAAAAAAAAAAAAAAAAAAAAAAAAAAAAAAA&#10;AAAAAAAAAAAAAAAAAAAAAaO/bzbv7N1vXds7OoSja3Sd6pTr4Mdl3pSnXlyRNXett7IuVvrW0rnS&#10;lHHTdenKryUYOVV8iAONv/ezuvddaN1V/wBpSXkuhdvQUm9M73KhUS4oM5q9d4GwqFqoK932WR0q&#10;HoqbemV4lSmlxRYBxG0O+PalXWjs3ZVyuadqVS9Vat9qpZJRUFdKcZaGpJaTmL33kX+parlcLtdk&#10;8CnXnUvM7M6UVd4KXGpIA4baO+29O1NZXnbV8jTlanRuso3Kk4v4koXSNH0kfvrbTlb5vPt6/Wqv&#10;tO8KErbad3krrTs81xu6p68fvrQDlm3JuUm222227W28LbbwttmibbbbbbbtbeFtvG28rYBQoDhN&#10;5+8LYu615dxvlHaF4vvooVY0aF2cKcoT8mavN4lRo1KdtqbpupZJOLwppbfZ2xbztGOvSqUKdNNp&#10;ynUtkmsf7nBSlbx2GxumzK98j6SEqUadrTlKdsk1jWpFSafHYRyqRg7HbbxeFnkm1u+Xbt6UobJu&#10;Vz2VB4qtS2/3pZE4yqwpXVW47HSlx5+ou26tzp2O81qt5eWMf3Gm+NRcqn4SN3R2Fd4WOtUnWfmr&#10;9zh0Nz6UQuvJ4kl0vsPM9qbe2ztqevtXad8vrt1owrVpOjB/wV3jq0KX7GKOgu9yul0Vl2u9Kjnc&#10;IrXf303bOXKzbUbtQoKyjShT0xitZ8cvKlysjcpSxtvq5sSNSZJMWgo5JdgKNpY2CNzb0cM5Y5pY&#10;sPUWOebnBG5JdhG23jIpSyt4QRubejhnKEbm3iwdYI3JLsBG5JY3h6QRSk3oXDGyjkl2EUpt6Fwy&#10;gic0sWHqInJvQiFzzc4I228L8SLSNyytgjc82HTkBE5t4sC6SxzzYdOQibyt84bSxkTklpeYUq9a&#10;71qd4oValGvRnGpSrUpyp1aVSD1ozpzg1KEovCmngIptSi4tKUWrGpJNNZVY8DTIpyUk4tJxeBpq&#10;1NcTwFnpJJqSk4uLtTi7GmsqeO0+me7/ALzKW21R2Pt6pTu+1/g07te3q06G03aoxg1gjRv0rfJX&#10;waj8mx/BOZv2z/Qt1aKbpu1yhjdPSsrh0o5++XF0ralFN08co43DSsrh0o6PZ+1YV2qFdqNbFGeB&#10;Rq6MGBT6GexHoXdJsmV729X2pKP7jsm7S1JWYPWr7GdCnFYViu/pW8dmDOdZ3e7PleNrVb/Jfuez&#10;6EtWVmD095jKlCOP6nXeXIboH0ie0gAAAAAAAAAAAAAAjqw14SjlstXGsRZOOtBrLZauNYekjqx1&#10;4SjlstXGsKBqzCNWACeKsSXPxgAqC6EXOUYrK7OTK+RF8FbJcOGEqla0gbVJJJLAkrFxIzVgwGPe&#10;7oqn7rTSVRLCkvLS4vjJLACoMGC6MC4aAATJWtIAE4PJe9fdl7U2VDbd0p6192RCXrCilrVtmybn&#10;VtwWt3OdtRYkoSnjdhgX+jr0/SRXwqePTDL814eK05bejZrvN1V8pRtrXRP0iWOd2eGeTC6T+FoW&#10;sD5pNMecAAAAAAAAAAA907mNqwjV2vsWpJKVWNLaN2TaWs6f+570lbjlqypNJZE2bPZ08NSm8tk1&#10;yYJeA9C3FviU77cJOxzUL1SWDDq/udZaXY4PiTB7dtLaN02TcbztG/VJUrpdYKpWnGnUqyjFyjBW&#10;U6UZzk3OSWKxW2uxWs2c5xpxlOTsjFWvA30I769XqjcrvVvV4k4UaMdaclGU2k2oqyMFKTtk0DwH&#10;eTvd2hfVO7bvUHsy7u1O+11TqX+pHF+501r0LpbbkdSWJqUTVVr/ADlbGitRec7HJ8SwqPWecbU3&#10;1vNfWpbMpu603g9Yqas7xJfJj8KnRt/ZPM0Dnth7hb0b11vXr2610u1dqpV2ptR1Z1rwnZ8OhRqS&#10;9YvTadqk3Gm0vLIaV1r13rStjF4XOdtr0pP4UreY1mz93drbZqesV9ejSqPWne745yqVE7MNOEn6&#10;Ws2sTdkXnB7vu5uDu/u4oVaV39e2hGxvaF9jGpVjLPd6dnorqk8TitezA5M2lG6UqNjS1p+fLC19&#10;6sUes9E2Xu5s3ZajOFP1i8rC7zXUZTT/AIKNmpRWaxa1mNsGZvDvlsHdqDW0L2p3pxths+6pV75P&#10;BatampRhQjJYpVJQi8jZdWvFKj5crZeZHDLlWS3ST7T25s7ZSsvNbWrWWxu1GypXlmtjao008jk4&#10;p5AeCbx96G3ttelu9xl9j7PnrR9Hdpt3yrTeCyvfLIzjasapqCsdjcjV1r7VqWqP7nDNHymtMuyw&#10;852pvbtG/wCvSu79RuztWrSk3XnF/WV8Elbmhq5naDzRu3C8LeFt5TCOUAABfTp1K1SnRpQlUq1Z&#10;xp06cIuU6lSclGEIRVrlKUmkksbKpNtJK1t2JLK3iRdGMpyjCKcpSkoxila5Sk7EksrbYPsPczd6&#10;O7Wwbps9qPrc7b1f5xs+HfKyi5q1eVGhCMacXlULcp0F2o+hpRh8Z/Cn988fNiPVdlXBbOuVK7uz&#10;0r/da7WWtNJyVuVQilFaEDqic2DaStYAMacsed9QLZSjCLlJ2RirW9AMGrOy1vAlg8YOfq15znOp&#10;a1a3YrcCSwRVmLEuUGnq1JN22vC8+TNmBZC8zy6renBbzFLFmXMjHdWcXiTTxZ+gEyrrLFriw9dg&#10;sWZcyJFUwYVY9GEGwuiU26itsjgWCzC1hx5l1ixZlzGXQ1Wta3Rhwc1tmQGeVMkGrqy15ylkbwcS&#10;wLoKWJ40jX1pazbzuzkWLqBGRzstsSWDQYU8a4gCwxZY3xgAoAAAAAAC6LseHE8ZJB9Og2F0r6kl&#10;a8DeHHYnjtzcQMqMYtYrGsGAkOnoyjNLis5cgIKtBPE7LbcenJgFluMw77dFUi7HZyZH1A1dS71I&#10;ydi1uJ8uJ4cJDKNj0cpx94u1SnN4LVbZas+m3E2DHaawNNPSrOstMVprGmuMFAUBWzBbpsegFbMF&#10;umziBTECgJlqtYlzIAFbFmXMgAVAAAAAAAABNF2rhwwgAtcMOCywAFNR6OnsBVOxprGiqdjtJKTn&#10;SmpxawNPG8nNkfMC+aTWvHE8asssdnUy6Sway5VmMm9UVNK80rFGbsqR8yfIsUgRlhhaj0dPYAC6&#10;MbMaTzYPEAC6xZlzIACxZlzIAFQAAAAAAAAAAAASRqSjltWZ4QXwnKDwPBz8qWDDhBm06yeB865C&#10;aLtWazhatDN7cr1b8GWNZsTtsz4cKBOmniLjb6qmsj6+TkBHOOVcpa4prEreI1V7u2NpZOGnhlBG&#10;Q4jTNOLsYAKAAAAAAAAqlbgtXKAA007GACgAAAAPKe8NJ33Z9qt/3LV/qpg3tJuFqWJ9aPyq/WEQ&#10;1t8e7x4P7mdqLD/ypHQDzyxZlzIxLFmXMj89vRaI8OQCxZlzIWLMuZD0WiPDkBj1rpd6/l0463nx&#10;SjLnWPltFizLmRDUudOr5UY2+dHBJcqWHlBqq2y5wtdLVqR81pRmv6GQsWZcyNdV2ZVja6UlNZng&#10;l1WMGCvgNwqQsWKUXGxrkaFizLmRS71J0m6NeNtOWCcZJprTY1zgkhTUZ2pKx4nYtIsWZcyNrs66&#10;ujeXZZKlN/Alja+S8GQG9u6SUbEuEUTpKxYFiWQ9g2FTsdN2RswdUdAOguuOPH4WXxStWDKj2vYN&#10;P978n4qenG8wOiu+Lk8ESaxZlzHtOwYfveK3Bh5nmzIG+uuNca62Xx8pcvUe2bAVno9LT6wdHdcn&#10;J/Qkx7Xu85LUseZ5cGCxtacAOgu2HVt0eDtJIZeQ9r2E9ZQtx2Kx4rbMSeF4QbaPkrhlJD027/vN&#10;P73wsFwJgAAWTxcvgYMW+fvEuGRg1VfJyeEHlm3FbKSWN2/tga6dJW2zw2/F4lZhzg8n2xTwzcsP&#10;lNLneHPjBhVcv3vaDynbSVs8Cy9dnUDW1fjcngB5JtpKyWBYn/RA1NetShbrVIL4WJyVuXJjLHUh&#10;HHOK0W4eZYTyDbtahT19epTjZbg1o222Kz4Kw2g0V42hQirFrzatXwY2Y8HxnEhneqUcWtLiVn7Z&#10;pni+3dp3SGvqqdTHZqwsWO34+q1zA0tXac5P9zoxWDHOTllzR1bOcx5X6XxKaX3zb6FYeR3/AGrV&#10;df8AcrtSWF2OrKU7En5sVCyTsztIGLO/XmzBUUbfNjFWaU2nJWEEr1Xl8fVXyUl04zWVtpX3Va9L&#10;CnlapwjGz9lqudvKDBnUqT8upOf30pS62yGU5y8qUpcbb6zSVales26ladTC2tecn0NtLECwtIdR&#10;6OnsBJTpSqy1YpvCk7Fa7W7EksspPEvBayqTeI2GztlXvad4jQutKpVbnTg/Q05VZuVaap0qVOmr&#10;PSV603ZCNqTdrbjFSlEd9sfY8LpTV7vUUpJWxWPUWa3BrSbxvLkwJIy6dNRWtLJwx5z747nu5y5b&#10;o7PjvXvRSo075Tpeko0puMo3SDsn6KNSUY+mvE2k6tVJa8kkkoRjBDS7c2xK8VJXeg7KcXY2sCsx&#10;WKxu1vPk48UVWpa7I4uHSeLd+fe5edv7Qr7A2NV9Fcbq3RnVpPVUYtLWjTcXLWq1LPKtshGyz4bb&#10;iMzcP/jyX+8bx/VKBddf3x/eP9tE673FINd9l7eD+4fbv/SGwweyGefsQAAAAAACKdWMcCwvMvCw&#10;WuaWlgx5TlPG8GRZPGCJtvGCwFAAAAAAAT04W4+V5rPGSRjn8T0aUZ11u7qysstVuHjTxLI8PVzj&#10;OhCyzPk0Eh1l1u8YRVi8bBNJKODG3lfgBnTcYKzLwwLiBBO3iWbK/EDTXy8WJ2Npt2LPa8SXHwyA&#10;pCmm07LdLyvwJFqwu14snaYF0uzvE9d2uKdtr+NLFal5qWK3H0Ay8EFwwlx0DcaEFZgwcOkGLOWs&#10;9GXhmRZOVmBY8pzV+vcqknGMsFuTlw4crBGRGt8OAAF/kKxY3htABZbwzvOACgAAALorWdnBgE0Y&#10;2Y8fUZ1KlYk3Zn8HMAWzlkXL2EdepkWJca4gCMwwAAAAAAAAAAAAAAAAAAAAAAAAWynGPlSS431L&#10;GwUclFWt2cOkGNO9L4kbXnlgXMnaCGVdfFVul4FzYwY7qVKmBywZlgXj5SqxkalObSttw2JKyy14&#10;sGJgrKWrHVXDTiL20lqrifhMirNU4KnHHly8byYECEjMIAAAAAAAAAAAAAAAAAAAAAAB25OkAEWp&#10;J4W109gAKartstVoAMqFGo0tWDszvAuPDYXwVrtzdZl0aM5WPV5XgwcuAGbRurWGbsw5M/LZiJTd&#10;XS6PWTk0rMLweFpNWIEsqVO2xrWswfCw9GIsm8nOQ3+cJS1ErUk008KyZLcODOgVUYxVkUorMkku&#10;giNeklgSSWjACoKgAqk3iABlwhYuTBnWnjAKpNsooW4cS4YuQAmSSViJ4w5ECSnSlUeDAljk8S7W&#10;VMmnScsWCOV8MbBn06MKeJWvznj5MwMqMIQzJ53jfFjYJQHNLFh4acILJ1KdNW1JxgvlNK3iysFr&#10;qWZlmt8YMKe0rvDBHXqP5MbFbpctXotBFUvCxWuWV2YMLx24rMYMaW1ZfEopaZTb6FGPWCF180ed&#10;+IET2pePNpL9jP6YEasm7LI9PaCz7SvOeHzECRVJJ4LLeLtBVbSvK+rehw7GmCeMpvBgby5gXLal&#10;4ywpPkkunXsBkRcsSS0vEDLo3y81cV2UlnjJxXLKScVzgyIRbxRt4WcVgNjFya+HGMXmjJy6XGOE&#10;GQqbsw2J5l4QXAr6PT0eMAFHT0p8fBgYwZVzuanP0k18CDwLC1OWNJ2/FjlAIpqyxrKbsEElY2ub&#10;iLACgAAAALXFNYktNgMgyDKAAAAAAAAAAAAAAAABHVVV0qqoShCs6c1RlVjKdONVxfo5VIRlCU4K&#10;dlqUk2sqNPt/Y9Db2yL7sqvYleaLVKo1+83iDVS71lgbXo6sU3ZjjasprtrbOpbW2febhWssr07I&#10;Ty060Wp0qiwNrUqJW51asodtjsx5LcVuS0+JN4Z7XltvaUdvTqT2vTvM6d8dR2/DjZqehsSirs6d&#10;jpaqUfRtWYLD58VD1CdS4To+rVrpOVGrQdlsJwbUnrK1TUnhUk2pJ224TyT0ErlKV1lS9FKhKVOV&#10;PLGUXY8KtUrcduG3HaczVnU9LNVrVUUrJPJbkszRsxZLDTEym1jwl6knifJlKqb4+GcEiknieHpK&#10;kiknidj5mCRTax4esEim8uEF6knidjKqTWJ8mQkjJZHh6QSKbWnj7S9TzrmJVPOuYo5JY2W1LzSp&#10;r4UvheasMnyLFyl2tHOXqSeJ8mUicm9CNfVvU62BPVh5qeF2+c/AWObeLAukqb/drdraW9O0obP2&#10;fCxKyd6vU0/QXOhbZKtWksbeKMV8KcsCyta69XqldKTq1XohBeVOXmx8LyGJer1TutN1Kj0QgvKn&#10;LMvC8hdGLm7FyvMfYG7e7ezd19m09nbOp2JWTvN5ml6e+V7LJV68ljbxRivgwjgRxN6vVW91XVqv&#10;RGK8mEckYrhacfebzUvVR1Kj0RivJhHJGK4WmZGKgrFyvOb8xjHLgADwDvH7x/Sen3f3fr/A+FR2&#10;ltKjLy8calzudSL/AHvJUqLyvJjgtb7bYOwdXUv1+hhwSu93ksWWNWrF/G82OTG9HTbL2Xq6t5vM&#10;cOCVKlJYsqnNP42ZZOrHq1fix5X4EeDHZHRGOAAAAXwnOlONSnOdOpB2xnCThOLzxlFpp8RRpSTj&#10;JKSeBppNNZmngZRpNNNJp401anxpg7HZe/u9+zNWN321ea9KLS9Df9W/QcckFK9Rq1accGDUlGw1&#10;lfYmzLy/h3SnCT+NRtoO3PZTcYSfGmYVXZtyrYZXeEW/jU7aTtzvUcYvlReqk44pPlw9Z3+z++Xa&#10;1PVW1dhXa9RxOrcKta6yVi8p06vrkJt5bJQXEaevufSdru15rU9FWEay4tan6JxXIzXVd3oP95rV&#10;IaKkY1Fzx1LOkkVd5Yp8WDrtO1uHe5ule9WN6nf9lzeCXrd0lVpqWZTuUr1LVtyyjHTYaWvuxtOl&#10;b6ONG8L+DqKMuWNZU1bxNmtq7EvtO3VVOrZ5k7HzVFDCSKtB47VxrstO2uG8ewNp2K4bY2depP8A&#10;pVO90fTctCU41o225YmorXC+3f8AfrrXprzpUpanz0nF85gVLreaP75QqwSyuEtX5yWqXqUXikny&#10;m6MQxy4Gwue1tqbOadw2jfrlY7bLre69COO12xpzjGSbxpqxmXdtoX65tO6Xy9Xax2/uF4q0lnwq&#10;Eopp5bcYB1tz7y98LnYntKF8gmvgXy63erbZnqwp0rw7fvzobtvtvFdrE77G8RXxbzQo1OepGEKz&#10;t++AOquffLtGFi2hsa5XjDhldLxXubswYVGsr6m1xq3Qb+7d5N8jZ63s27VsOF3etVu+DQqivVrX&#10;Hh0AHUXTvg3fq2K93Had0k7LXGF3vNKOf4ca9Oq7PvDeXfvF2RUsV4ut+u7eNqNKtTWe2UasKn4I&#10;B0t17wtz73Yobao0ZPHG9UbzdbMNmGdejCk8eSTwcpu7vvhu5eLNXaVOnLLG8U61CzDZhlVpxp5c&#10;jYB0d12xsm/Wep7U2fe9bErtfLvWbttVllOpJ22rEbqhtHZ96s9Wv1zvFuL0N5o1W9FkJt2gGxMw&#10;AAAAAAAAAAAAAAAAAAAAAAAAAAAAAAAAAAAAAAAAAAAAAAAAAAAAAAAAAAAAAAAAAwbztPZtyt9c&#10;2hcbpZj9Zvd3oWY3h9LUhZgi+Yxa9+uV2t9Zvl1u9mP094pUrMeP0k45mAc7et/90Lnb6Tbl1qNW&#10;2K6wr3y1pW2KV1o1oYc7aWk01fe3d2726+1KE2slCNW82uy2xSoU6kcOl2AHNXvve3bo2xut12pf&#10;JJ4JKjRoUmrPOq11VTt+QaS8d4mxadqoUL9eXkapUqVN/sqlVVPwQDl733zXyVquGw7tReSd7vdW&#10;82vO6dGldLOLWfGaK8d5V5larpsuhSeSV4vFSvyuFKF3s4tYA5W+d5+9971lC+0LjCWBxud0oxwf&#10;JqXiN4rRtzqSZobzvzvFeLVG9UrrF443a70lzTrKtUjySQByV923tjaVvr+1NoXtPBqXi916lNJ5&#10;I05TdOMdCSRz162ptK+2+t3+93hP4ta8VZwszKEpOEVoSANWYINXftt7G2Ym9o7U2fcmvi3m90KV&#10;R6I05TVSb0JNmTRud6vH7xdq9XTClOUeWSWqiand69b96o1ammMJNc6ViKOUVjaXGzitod6+59y1&#10;o0b1etpTjgcbhdKllub0t7d1oyWmMpKw21Ddvalaxyp07unlrVY22fe0vSST0NIz6Wxr9UwyhCks&#10;9Sa6oa8lykbrQWVviXbYjG3c71dj7d2p9mVrrV2VKvqxuNa816dSF5qttegqasIxu9WeDUTlJSeC&#10;1OxOm0tgXjZ9GFb0kbxHD6VQg4+issslhbc4YcLwWcRde9j17tSVVTjWS/fFCLTgvOVrblFZcVgj&#10;VUnZZZmtePRoZ6kaE1BKAAczvVurs7evZ0rlfY+jr09adxv0Ip17lXas1o4Vr0aliVSm2lNLJJRk&#10;sy5X2tcayq0m7LVrwtaU0uqSyPJxGXdL3VudVVKbti7FODeCa8ElkZbOCmrHyPMfIe3dh7R3c2jV&#10;2ZtSj6OtT+FSqxtdC9UG2qd4u82lr0qlmhxaaklJNL0a47UoXqlCesrJYNZ4GpYLY1I/FkreLLiO&#10;0u16pXmnGpTlanjtwOMljjJZJIw5RcXY/u6Uak2bmsmHq5zIbSxsscksbBY5N6FmLHPMucjc3kwd&#10;YI3JLTxFjbeNkbkljdr52CNzb0cXaUI3NvFgBG5JeIETklpYI3NvQuGUo5JdhG5viXDKCJzSxYSN&#10;zb0cM5E55sOkEbk3jeDoLCJyytgjc0sWHqBG55uctc0tPDORuTeN9gIpSswt4ekicm8fNkI3NLFh&#10;6ixzzYdJG5t6OGcoRSllb4cRG23jInJLSwROebBpylCKUrcbsRJQhWr3ihd7rTqVrzXrU6V3pUU3&#10;UqVqk4wpQpqOFzlNpKzKQek15wo0YSr1qs406dKmnOU6k2owhFRTc5zk7Ela2wrZSjCEZTnOShGE&#10;E5SlKTsjFJWtyk8FmMjTlOUYU03KUlGKXlOUmkktLZ9x7vXTaFw2Jsy6bWvk7/tGhdacb5eqjUpT&#10;rO2Tg6lidVUFJU1N/Cmo60sLZ9KbobAju7sWjc5QpxvdaUr3f3Ts1XeqyWtTi1KScLvTjGmmnY9W&#10;1WWnruwNkw2Ps+F3UIxrVZSvF61bLPT1ErYpptONKKUVZgdlqxnol1p1aV3o061R1asYJTm8Lcsd&#10;luXVxW43Ybk6g3ZOAAAAAAAAAAAAAAAAama1ZyWaTS4rcHQYMlZKSzSa6TWOP7rNZIyfXgBaWl4A&#10;AMu6xtlKeRKxcbx8y6zIoLGySCxvkXhBmmQSAAwrxSsfpIrG/hJLL53KADFWBq3BhyoAE4KSjGUX&#10;GSUoyTjKMknGUWrGmngaaAaTTTVqeBp4U08aaB8o94O5892dpuvdacnsbaE51LnNJuN2qNuVS4Tl&#10;hadJYabflU8rcZWaK93d0Z2xX7nNtxzRePUfFk0Hl239kS2befSUov1O8Sk6LVrVKWOVCTeWOOOe&#10;OlMHnxiGgAAAAAAAABtdibWvGw9q3Hat1/fbnXjU1LbFVpNOFehJq1qFejKUHlSZJSqOlONSOOLt&#10;szrKnxozLhfauz75d75R8uhUUtW2xTg7Y1KbeSNSDafGD7KoVrjt3ZVOtBRvGz9qXK1xliqXe9Ur&#10;J06iTwS1ZOMljTtR0KcatNPHCpHFnUlhT05z3KnO77QucZxsq3a90LbHilSrQslGSyOx2NZGDkt3&#10;+7jdzYM1eHQe077GbnC839QqRo/Cth6C7JegpyhYrJtSmpK1NYiClc6NLDZry86eGziWJGm2buvs&#10;vZzVT0bvddStjVvKjNQw2x9HSs9HFxwfCacrcTQN7t7erYe7lPX2pfYU6so69K50v3a+VlhsdO7w&#10;esoyas15asLcciSrXpUV8OSTyRWGT4lwRsNo7Y2fsuGte68YzathQh8OvUWGzVprCk2rLXZG3KDw&#10;beTvW2ztX0t22RF7GuMm4+lhLW2lVha7HK8KyN11lY7KS1ovBrtGrrX6pO2NP9zjnT+G+VeTyHne&#10;1N8b9fNelck7jd3ateLtvU453UWCjaskMK85g8rnOdScqlSUpznJynOcnKc5SdrlKUm3KTeNswTj&#10;5SlKTlJuUpNuUpNuUm8LbbwttgtBQAAAAHuPdVubKpUhvRtKl+5U3JbIozX75VTcJ36UWrNSlY40&#10;s8rZYNWLezuN3tarzWBfvaeV4nLkyHZbs7KtktpV44I2+qQkscsTrtPJHFHThyIHv5tTtgAQzlbx&#10;LpABiTljeV4uGhA1F+vGs/QwfwYv4bWWS+LxRfSDWXmdvwU8GJ8eG1dANa8WR8eIGun5XF93wgWL&#10;MuZAsBLSpSrTUI43jeSKyt6EC6MXN2LleYHQ06caUIwjiiuVvG29LYM1JRSSxIGNfa3oqTin8Opb&#10;FZ1H40ubAgR1p6kcdjfRyrEDRuvUi7FK3Pbh8YbsVprJ1ZqzDbx4bAXxvT+NBfsXZ0O0gbtdpA67&#10;tdqt04ugE0bzSeNuPGvCrShF6SFtjdj0+K0EylGXkyT4mmC9NPE0+J2gqCoAAAABVOwujLVdvDwY&#10;mCeEudY9K8ZMnarToLjeLVqvJg4Z/CgZGCS4+gqbp2TjnfDrBjTjzrHxFGrVw7UaG/3fHJLPhs5n&#10;gsy8gIGk8DSa04SDFgZoZRsbjJYsjBFKhSl8XV+9dnagRulB5LOLB0YgRerONurK1PI1Z04QWxpW&#10;PA7U8DT4ZgRulKOOHKknz2YgRzoTi86eFPDhXMC2xLEkCzUejp7AVA1Ho6ewADUejp7AANR6OnsA&#10;Beo4MKVvF4gAVsWZcyABWxLErAAAAAAASQlZan5MsD5cua1F0XZgeJ4PGZV2qqMvRzw0qnwZxdlm&#10;H41rxOILZRcXZkyPOhJWPRkI69GVGeq8KatjJYVKLxWOxWgtLSEAAAAAAAAAAAAAAAAAAAAEkJWO&#10;zmZVOx2k1Ko4STzPB2Azac/GszzkydqtOjut4U0k3gs8QJnbZgVujOspUzJx1otAgbWPEiyccpo7&#10;1QsbdlnJlxWvBaBbbiIjXAAAAAAAAIAEzWssOPOgARuLWMAFoAAPKe8L+vdn/wC9an9VMK944cT6&#10;0flh+sEi5b4d3tmTdran/SkAeemIfnzqPR09gAGo9HT2AAaj0dPYABqPR09gIqtGlWVlSEZZm8a4&#10;pKxoFk7vGorJxjKzFbbauJpWoGJHZzTkqUtaD+JPylj8mWJ8tnGDabHuqVR024yptr4MsccDdsZJ&#10;LFmBkwpypNRnFxatwNWYLMD5SdYlxLqPUdlXWpQnCMsTscXhwq1WZNAN9c7LbGlnT+cXLGuNdZ7H&#10;sFWOHHHs6wdHQWFcPjInPadgxa1ONdFiBv7ulbiy+FdpdDyly9TPadgxf7nos6MfWDf3bJyf0JMe&#10;1bAVmostngQOgu2Tk/oSSnl5PCezbCxx5P2wNtHyVwykh6hQ/eaf3vhYLgTAAAsni5QYt8/eJcMj&#10;BrqrjG3K8CXDEUcksZ5htmUYuTenJp8DBqq9dK1qOJ5XZktzPGWekzI8h23eEteyPE29FnhBpbxe&#10;KlkrNWPElmby2kMqs7WlYrHkXbaeO7cvFR69jUeJLRlducGivM5ytUpSaseBt2YlkxEMpSadrbwP&#10;Gzxbb05z19aUpLDgbbXxsmIGivGJ8b60Y54zttJ62Do4u0GorRtcs2f9li4yyeLl8DPI9sUdZzWq&#10;tOBWYngXNj4Mayo1GziwLlZEeZ7RVOlVdija07MCz53iBjt2vPwyA0VSSk8Ss4sfiBQEdizLmQL4&#10;QlUkoxTxrJbjxYMreRAzbjcKu0LxC70INuUopuMHNrXkoxjGEU5VKk5OyMVhk+Vg9C2HsdUKavN4&#10;ik7LYRa8lZZO348rMLyLAsBm0qditlg5MK0cb6D7+7ku5+7bCuFLeXeG70qU1T9JdbvVirbtFxev&#10;WqSb1Z3y8pLWksEYpRi9TADXbf22pOV1uzsSwNxxK3G8z0LlzEdar8WOTmXacB3899KvFSruvu5U&#10;gqNGPo51aKTpwjKNjqa1lknJOyEVapeXJuOqpDizGPjSXwpOUvhSk3KUpYZSk3a228LbYO03D/48&#10;l/vG8f1SgZN1/fH94/20T7I9xhJd9N7sS/uI27/0hsQHshnn7AAAAo5JY+YBtRWHLhWcEM5ux9C6&#10;uMELk3oQMYFoAAAAAAAAJYQt8GjSXRjbw4YWZVC7uo0sPYu18NAzqcEksHEvCTHU3O6qCSSXIsWD&#10;EDLjGxacoNyoqEbcvb4QRzaVujG8bbBrb1XUE89jw228bsBBhlLowZFm42W+U9Cx9hpYqV5q2WtK&#10;34Vitdjtti3kk8tmFLBnQMqKUI8OYuN/ThGhDElYrUl1yeVgxpzcnw5loLZSsWl8LTR3++N/Ai8d&#10;vLkteWzrBGQmlxu1vHhby6XhxsAFyaXwnjyLBiABa3bx5WACgAAAKpWgqk3iJIRyvk7TNoUrWnZx&#10;Lx5WwVdmJZMudl0nYtOQmqzUFYsLawcHkBaQmtlLW4uFr42AC0AAAAAAAAAAAAAAAAAAAAEM69OG&#10;C215o4ed4kC1yS08QMWd5nLBGyK0YZc4MeVaTbUbEs6wvnBA227W23nbtYIbbcLwsFAASRwJt5MC&#10;0vLnLlgteVYuPK8ZkwSppzeNKyOHHJ489ryLitBY3bhLTHbcnawUBQAAAAAAAAAAAAAAAAAAAACy&#10;3AsLAstwLCwTRu9WXxdX77B0YWCRUpvJZx4OjGDIjdYry5N6FgXPhb6ASqgsrb4sHaCaNKnDDGEU&#10;89lr53awZNGlG2xRWLHZbYuNtsEq4ceTQTpWJI2FONrWDAuvIsTWFglb1Y2ci7SrdmFmdVnGhRst&#10;+FLHoWV2YcoISBu12mhlJybb+4gChaAAADJpw0YMulgo5KOGTSWlpdZVK12EzaWNpcbsBDK8U44m&#10;5ferBzuwmSsVhRVIW5ZWZlgt022AmuqqXmVqjqUov4Unhb+THErc+YqZNK2bxasVyvRoQNwkopJK&#10;xLEgZVrsstwYrFgQLKtWnRjr1JKKyW428yWNsFrairW7EDTV9pVJ2xor0cfOdjm+uMenjBjyrN4I&#10;4Fny+IGtlKUm5Sk5SeNybbfG3hBHHG5Nt2Z3hw8YKAtbtdoAKAAkgnj0AAyYRePPiBl0LlWr2NLU&#10;pv48sCa+SscuoGbTpSazZ3wwsG4o3ChSsco+llnmlq8kMK57QZkKSxLDnb7AZoMqMciXL2sAE2os&#10;GgAFbFmXMgAVjDWaikrW7MWcAG2hBQjGEcUVZ2vjbAKNWqwuBZNWq3N1EABEAAAAADIMgyAAAAAA&#10;AAAAAAAAAAAAAeUd5e4XtJdftbZdNR27cqVmpGyP2ldoWy9Xk20vWaWF0pPH5DwOLj55vvupLatL&#10;7V2bT/8AOl3hZVpQVjv1CCwRwWW3mjHyHjlH4LtsjZy28WxPXYeuXWH+66cUqkI47zTjiwZa1NeT&#10;lkvg5I2a+/XT08fSU1+6wWJf0yK+L98snMfK8p1aU5Uq1OUKlOcoVITi4VITg9WUJxkk4zjJWNPC&#10;meJwvtSm3CpF60W4uMrYyTTsaeDA08eBM85aabTTTTsaeBprGms5z6lY2k2mnY08DTWDCnmKqvHK&#10;mukyo32m1hjNcVjXWiqm1p4+0kU865i5VYPPw5SVX6kssuWJfrrMyWM8zt0cMJXXWRPq7Svr9N+T&#10;GUnpaXaxrrSSKay4Oksc5PRxcLSGV9rSwJqEc0bbbPvsfNYXJp4mSqbz28eEtIlNPHba8+HpKl6m&#10;suDpOh3a3a2lvTtKGz9nwsSsner1NP0FzoW2SrVpLG3ijFfCnLAsrUN4vVO603VnLRCKfwpy82Ph&#10;eQx71eqd1pupUeiEF5U5Zl4XkMikp1JWRdqyt4UuNn2Bu3u3s3dfZtPZ2zqdiVk7zeZpenvleyyV&#10;evJY28UYr4MI4Echer1VvdV1Kr0Rj8WEckY+F5Tj7zeal6qOpUeiMV5MI5IxXC02MYqCsXK85vzG&#10;McuAAPAO8fvH9J6fd/d+v8D4VHaW0qMvLxxqXO51Iv8Ae8lSovK8mOC1vttg7B1dS/X6GHBK73eS&#10;xZY1asX8bzY5Mb0dNsvZerq3m8xw4JUqUliyqc0/jZlk6serV+LHlfgR4MdkdEY4AAAAAAABdF6r&#10;tABtKFXFh4di6jJpy6cD4yaEreNA29P0dVJVIQmsVk4qX7ZMzI6slZKMZWZJJO1eIyYuLsbSksqa&#10;T60XwsxNLRb1GStlbOr+VRdNteVSnKHFZG2VO3kJVdbvU+LqvI4yat5MMcHESq70Z442W4nFtdGF&#10;F+pHN0m2ul32zcFH7I3k2pcows1aDvFZ0HolThUjSccGWDWgxK+7lwvVrlToTcstWhTlK3TUiozT&#10;w4zHqbGute1uFKT/AISlGUvnqxrGLJLFOSWbhgOgob295FwS/wB0bP2zCLwKtd6Gs4rDZJ0lcK07&#10;V8py0mjvO411la6dCUcbbu14dvHqV9ZW6EmaututRla4Umv9hrO35tW3oRXXqrNLhyGbd++m+0Ju&#10;jtXd2n6SEnGr6te6t2nTayer3ihXbduRzRzlfc+MZSjTvdSnKLs1K9FSkmsalKMqbXzTTVd3lFtQ&#10;vE4NYHGrTTaeZtShZzFVXa8qPM7OhnsG7W36W8uyqW1qF0vNzo1qlWnThevR61RUZejnVpypzkp0&#10;vSqUU3Y7YvAcnfro7jeJ3Z1adaUEnKVPW1U5K3Vesk9ZKy3jNDe7s7pWlRlOFSUUm3C2xaytSdqV&#10;krLHlxk0ZaytSa4zfmGYxcAAAADPu21dqXKz1PaV/ulllnq18vFCyyxKz0VSNliiuYy6F/v12s9W&#10;vt7u9llnoLzWpWWWWWejnGyyxcwBvrvv3vfdbPR7evsrPyj0N75/W6Va3lNtR3r3ioWam1bzKz67&#10;0d45/WKdW0A3l371t7qNnpKtwvdn5RcoRtxY/VZ3bNksx8Vm0o7/AG8NKzXqXS8WfXXWMbcWP1eV&#10;DNksxgG6od8m142etbI2dWz+gqXm7W4Hi9JO9WYbDZ0u8naC/f8AZ1zqZ/RTr0cj8+V4swgG3o98&#10;93dnrGwK1PO6O0IVsisaU7pQstlktwLKzY0u8ui/37ZFWGd0r5Gpkx2Tu9LG9OAA21Hvh3cnYqtx&#10;2xRbbwqhc6kErLcLV9jO1vBgizPp942xpWKpddpU3nVK7TisFuFq9RlheDEAbSl3pbn1LNe+Xq72&#10;6v77cLy7NbHb6CFbyMtnJaZ9Pfzdydmtea9LF++XSs7Lcdvoo1PJy9FoBsaXeFubWsUNuUFbbZ6W&#10;732hiTbtde7U1HFgtxmZT3w3bqWau1KStt/fKN6pYs7q0IWcuMA2FLfDdarZqbwbIVtrXpb9Qo4s&#10;/pp09V8eMy4bx7BqWau19nq23y71SpYs/pJQs5QDNp7e2HW1fQ7a2TV1/J9HtG5z1rLbdXVrO2yw&#10;yobW2VUs9HtPZ9TW8nUvl2lrcWrUduIAzIX65VE3Tvl1qJOxuF4pSSeZuM3hMmN6u07XC8UJpYG4&#10;1qcrOOyTAMlNSSlFpppNNO1NPCmmsDTRMmmk0001amsKaeJp5UwCpUAAAAAAAAAAAAAAAAAAAxp3&#10;2501rTvd2hG2zWnXpRVrxK1zStIJXm7QVsrxQisVsqtNLnckgDEqbc2JRtVXbGy6TitaSqbQukLI&#10;2W6z1qysVmUx57U2ZTtVTaNwp2K1698u8bFjtetUVisAMGpvdutS8reHY7wOX7ntC7VsC/2KpPDg&#10;xYzGnvDsKHlbY2a8FvwL5QqYP/bc5YdGMAwKveBudR8vbt2dkdb9ypXuvgta/pF3qWywYsZh1N7t&#10;3KflbVovBb+507xVwf8AtqjPDgxYwDXVe9Hc6n5F/vFfDZ+5XC+K1WW637tSo4FizmHU363bh5N7&#10;rVcNn7ndLysltv7rTp4EAaur3wbtQ/erntis7E/63ulOGPCm533WtS+S0YNTvF2JHyLttKo8H9Ju&#10;8I48Kbleta1LQAaqt3z3SP8AW+wbzV/2a/UqGX5F2vOTp5zX1e8q7r952TWqf7LeoUsvyKNbIAae&#10;v3y7Tl/W2xrhS/2eveLxn+r9Vy2cMWuq95N+f7zs26U/9lq1q2fzPQZQDTXjvY3srW+jezbpblu9&#10;zcrMWL1qtec3TxWa2t3gbwVPIdyu/wDsN2crMX19Wvm6QDR3jf8A3wvNvpNu3qFv5PC7XSzFid1o&#10;UXkNXW3t3jr26+1a8bfqYUbvmxegpU2sQBorztrbF8t9b2ttK9J41eL9eqyyOyypVkrLYrmNTW2n&#10;tG82+sbQvtdPGq16r1VkyTqSzLmANYYQMa8X253Na17vd2uqsttvFelQVmHDbVnFWYGSU6VWq7KV&#10;KpUeKynCU3+CmXwp1KmCEJzfyIyl1Ji1LG7Dm71v5ufc7fTbwbOnZ+S1JX7JbgVyheLcWQz6extq&#10;VfJuNdf7JFUf6s4GVDZ1+qeTdqq+/Sp/1RxLHUgvjLkw9VpzF774N07varvHad/eR0LpGlDFba3e&#10;613mlk8lvQbCluvtOflu70V8uq5PkVKFRdJmQ2HfZeU6NP76bb/AjJdJa60FnfEu2w5W+d9ssMdn&#10;7Ais1W+X5yw4cdChQj/VDZUt0Vgde+t540qNnNOc3+1MyG76/pl5b0Qp2fhSk+osdfNHnZyd9729&#10;8L1rKhWuGzk3g9UuUJySza1+lfMLWN2LRYbKjuzsunZrxrV3/C1WlbxUVSMynsS4w8qNSr9/UaXN&#10;TUCx1pvMuJdtpx9+3p3j2lreu7b2nXhLHS9brU6DtwP/AHPSlCgrV8k2lHZ1wu9nobpd4NYpeijK&#10;fz5Jz6TOp3O60rPR3elFr42pFy+c05dJY5yeOT5zQmaZJaAAWzbSTTaakmmsDTVtjTzmHfknSjb9&#10;YlyOMrSypi5fAwfRPdv3kK/Khu/vBXsvq1aWzto1ZWK+JYIXW9Tf/leSE3++4n8Oxy4Hamy/Q615&#10;u0f3LHUpr+lZ5RX1edfF4sXLbS2b6PWvF3j8DHUpr4meUV5mdZOLFk0qtvwZY8jz6HpPcTQmjJwA&#10;DmN6t1dm72bNlcr7H0denrTuN+hFOvc67SWtG1rXozsSqU20ppZJKMllXS91LpU14YYuxVKbfwZx&#10;8ElkeQyrpe6l0qa8MMXYqlNv4M4+CSyPIWTgqkbHyNY0fIW3dhbS3a2lW2ZtOjqVafwqdSNroXqg&#10;21C8Xao0telUseZxdqklJNLtLptJSpxnRlrweOEvivLF4bYyXMdhQvFO801UpStTxr40XljJZGjV&#10;VFKlLVksPQ1nTympUk9HGbOF7p1cDlqPzZOxcjxPrJiFybxuxcxcSOayYegETmsmHoBG5vK7FzIt&#10;c0tPF2kcp53Zo4YWCNzWTCRubeji7SJzzc4I3JvG8HQWkcpZ3w4gRuayYQRuebBpLHNLFhI3JvG+&#10;wEUpLK7Xw5ixyb7CNzSxYeosc82HSRubeLAWkcpZW8BG23jInJLS+GMW2YyGdWMVjSWeTs5ihHKb&#10;eWxcMbLHNZMPQYk71FeTbN58S6UWuaWnhnIXPNzljk32Iwql4lLA5YPNjgXKRuTehZiNvO+GhH0t&#10;3Wd309lxp7ybboOG0asG9m3KrGyVxo1I2O9V4vDC+VoSajB4aUHh+FKyHtvd3uZO7KlvBtalq3ic&#10;dbZl0msN3hNYL5Wi/wCnzg7KcX5EXrNazWr6Jutu+6OptO+wsquOtc6Mv6XGS/f6kfrJRfwE/JTt&#10;x2WddsbZbopXu8RsqyX7jTksNOLXlyWSpJZMi0vB7gewHdHRAAAAAAAAAAAAAAAAAAGrq/vk/vmY&#10;VTy5cb6MBgz8uX3z7ARlhaAADZ0Y6tKKytaz5cK6DNprVgly85PFWJAuqT1I2/KiunCuVFZOxW6V&#10;w5ioL1hwrEy4PDgeJgAwZR1ZNZsXFkABaAADXbW2Vcdt3C8bN2jS9NdbzHVkk9WcJRetTq0p4XCr&#10;Smk4vOsNqtRZUpxqQcJq2L6MzWZotvVzu99u9S7V4udKqlarbJRawxnB2fBnF4UwfJW9e6e0d1b9&#10;KheoOrc6s5+o3+K/crzTVjslZ+93iEWteDxPCrY2N6Gvd50JWPDFt6ksjWnNJZTybauybzsqu4VU&#10;50Zt+grpfAqRWGx+bUinhXNasIOVIDVAAAAAAAAA9b3B7xbvu5cauydr0r3XucKk61xq3aNOrUu7&#10;qfCq3eVOpUpL0M6ls4tO1Sk7VY8Gfdb4qMXTqKTjbbFxsdluNWNrA3hO03c3np7Lu87nfYVqlBSl&#10;Uu86SjOVJywzpOM5wXo5S+EmngbefAJd4+9vaV/U7tsGjLZV2lane6upU2jUj8lLXoXS1PDq68lj&#10;UkVrX+c7Y0l6OPnPDN+CPTxl+1N9L1eVKls6DudJ4HWnqyvMlos1qdG3RrPM0DyStWrXirOveKtW&#10;vXqyc6latUnVq1JPHKdSblOcnnbtMBtttttt423a3xtnFzqTqzlUqznUqTetOc5Oc5N43KUm5Sb0&#10;giKFgAAAAAAPTtwdwa+8VentLaVOdHYdGaklJShPac4Sw0KD+DJXZSVlSotMYvWtcc263V1WpzTV&#10;JPLatfQvk52dFsTYk79ON4vEXG5wdqTti7y08MIPA/Rpr4UlxLDbYPp+nTp0adOjShClSpQjTpU6&#10;cVCFOnCKjCEIxSjGEIpJJYEjdpJJJKxLAksCSWJJHosYxjFRilGMUoxjFJRjFKxJJYEkgXgtnLIu&#10;XhpABizdrsyLrBgXu9KmnSpv90eCUl8RP+ifQDBr1LLbMeJcM4NMDWzeGwAEUo26GCWlRnWlqwVu&#10;d5IrO2BGna8/QuUG8oUIUIascMn5Ussn4EsiBkRioqxcukElSpGlBzm7EudvIksrYKykopt5OnQD&#10;na9Z1ZyqSxvBGONJLEuQGtq1NZvpzKzEuQGIyOcsi5ewwpyxvmQBGY4AIp58GHnxYAAWAljWqxxT&#10;b48PXaC9VJr43Ph8YJo3p/GinpTs6HaCVV3ljzOzodoJo3ilLG3F6V4VagSKrB5bOPB4gTJp4mnx&#10;NPqBJbbiBcnY7S+MrMHDj5DJu9V05LDZZa8mLBbbixdXEDKhLJkeFcNJKdTdaynFArNZecEl4pKc&#10;Xgxp8/ixgxZKx6MnDQRzWXsOVvdHUk2lidjxLls4Y9ALSMwwAAC5YcHN4SaP7pHVflK3V47MXKkC&#10;1wjLHFPr58ZaQOKw2rDlz9oInQWRtceHsBa4LI2ukEbpTWS1aOzGCxwktPECKyzA8DBaAAAAAAAA&#10;AAAAAACaNk46rxrDF6XjWbCXr4S1XjWJmfSfrNJ0J+XC2VGTz5YN5msXiBC8GB40WGC04txkmmm0&#10;08aaxoAFAAAAAAAAAAAAAAAAAAAAAT05866V2l8ZWY3jx9pmXau4Swt6e3tBmwksVvF2Ep0lCsqk&#10;ceHIBOKat514eMFa1JVIvPYDFacXl0PQRSjZhyc2k529UJU5NrHbkyrJmTs4ZAVU3lw9ZYYinnXM&#10;C9STy8jBemniYLgVAAABLCWTm0gAvABFONmFYuoAFgPKe8L+vdn/AO9an9VMK944cT60flt7/wCk&#10;97+761L+5van/SkAeemIfn/Ysy5kABYsy5kABYsy5kABYsy5kABYsy5kCaj5XDMwbXZSXpcSxrJo&#10;YNvShTqxUKkVJYErcawLE8aJ1iXEuo9m2H6KtCFKrBSVi1XZhi7Fhjm0oGXTuWo7adjWROxPE3ge&#10;J49Bcsa411nqWyLk4SjqtNWrGrLVheOyxg2dFNNJpprI8D8pE567sKDi4JpY44ORZ1nYN9d8fL4Y&#10;l0PKXL1M9n2ErPRqxZLem0G/u2Tk/oSY9m2Ev3vSl0qzwA6C7ZOT+hJKeXk8J7JsLHHk/bA20PJX&#10;L1skPUKGCjTXyfCwXAmAABbPyXydYMW+fvEuGRg1VbwLrIp4+Tws8s24rXJffftgaessD4l12dRY&#10;eQbcVmvgWXwsGorpWywcLbOogeN8b6zx3biwz43w6AaaslmyLrLXifE+o8e23Dy1YsvDoYNRVink&#10;VmDIs7fTYQHku17u5OViWVWpZ1YwauuoxSwKzBk4/CWTxcvgZ5ZtunGjGbsjb8KzBht5s7BpKtjl&#10;bYsWZZ2RHjO1FrXh2WPHh5XgWDnBHYsy5kDV+i0R4cgLo09d2RinleC2xLG3YmyqVuIybrcK98rK&#10;jQp68tWU5NQnJU6cFbOpJU4Tm4xWRJyk7FFOTSY7vYWw4wjG83mmk18KMWlbFY05LD8NrjsWDPbl&#10;0aOWX3PHZzH3V3FdyEbpQo7x7y3RUWv3e73evFRnSp6vwat4h8KMb5Ui3bFSkqUHqRdrnKYrt7bM&#10;aUXdru7JtWYMFiTwvQsFmfNoVqtnwY8nbxkvfz3yUdlXaruxu5WjC8yh6FuhJxdKlhUqsmo2xUkr&#10;PiyeKLtTlEcE/hNt4W3a21jMM+C6zq16s61afpKtSTlOc8MpN58GTIsSQKWLMuZAj9Fojw5AdjuM&#10;kttSsS/rKv8At6Jk3X98f3j/AG0T7G9x2Gr3z3p4P7iduYv+UNiaAewGefr1GNuhLGwRuebn8QDd&#10;i+DZrZ8i4soIwQuEm7W02+PsAsTxq0FNR6OnsBSxZlzIFrVjsAsWZcyBQEc7LbElgzJYwAWAAkhD&#10;WfLg4Zi6MbXoMihRdSS6LcuGy3E7UDPpUsGjDhyPjJsR09yuViTsxvHx/wBE2DLUUuPODewpxprT&#10;lYEpaq08MIMa81lGOOxAxG3J4MWTtectbbdi5+GY5yrOdepZGx6zwYcGDA5PK0msGd8qBkQioq18&#10;NJdiNvdKEaME3mtxWWvLbitecEdSfPmyJdpSTsRhX++WJxTTeFYMuhcWXJyggIMeFnPNuTbeNgAu&#10;SwW5LbXbmWTlYAK6rksFiXFY+oAFNR6OnsABa42Y7AAUWHBnBVK12F8Y24Xi6zMo0bdKt4rXo0JN&#10;gldkVwtbJcWFmfLVhFrLZo5ecEJA3a7TV1p2trnwYbMaw6QChAAAAAAAAAAAAAAAAABbZheBAAxp&#10;3mEcEVrvmXPlBY5pYsPUDFnWqTxuxZlgXjBY5N9gIgWgApYsy5kABYsy5kCqx8MeTpBVJJ22JWYV&#10;gWNYukBu3iWBdvGwHY7FYrErFbwwWgoCLUbzcOQADUejp7AANR6OnsAA1Ho6ewAFHFpWtrp7AAWg&#10;AAAAAAWW4FhYKpN4k3xAnjd6ksa1V8rHzYwSKjN4/g8fYgZEbrBeU3J8y6MIJVRisdsuhdAJ4wjH&#10;yYpcS63jYJUksSS4kC4FQAVStdgBfBYWzNpwzZepAlirESmdQhZ8J2WRwt6bOfAgWSdr0ZCKcrcC&#10;8Jr73W152Llx4scVhSyYQWlhhgjnVp0/Kmk82N8ywgtc4xxtLRl5lhBju9xfkRb0ywLkxt9AKRrK&#10;34KbeRvAuTK7QRSvFWWXV+9VnS7WCb0k7LLbOLtxghbbdrbbzt2slgrFblfUW4ZPS8oJaFGVerGn&#10;HLhk/NiscnxdZeZlGna0lycmNsHT06caUI04KyMVYl1t522DZwhg1YqxLhh0sEV5vMLtDWlhk8EI&#10;ec9OaKygumlBW2tt4ln7Ac5VrVK03OpK15Fkis0VkSBh1HbheO3o8AIgQgq1ZjBJL4MUs+MFAWJN&#10;4kACSNPDhw6AT0bvVruynFtZZPBBccs+hYQZVOi5ZFg5lxg3V32fSpWSn+61MGNfAi/kxy2PKwZ9&#10;OglheHS/AgZ4MyMLdC6wAZEYW6EACZJLEAAAAADKusbZSk/iqxccrcPMukAGcAAARTVmHP1+MAgk&#10;rHZzFgBQC1LG7AARObegE6dqTz5idO1JmZF2pPOkwVKlQAAAAAAAAAAAAAAAAAAeR94PdnQ3jVXa&#10;2x407ttxR1qtNtU7vtNQi7I1HgjSvjsSjUdkZYp+dHzjfDcaG1vSbS2VGFLab+FWoNxp0b80na7X&#10;ZGle5ec2oSflWYZHKbd3eV9173cVGF7x1KTajTvNmNpuxQryztqLy2YzWX7Z6r21aVkaywtYo1LM&#10;jzTzPnzr5bvd0vVwvNa532hVut6u83TrUK0JU6lOccalGST4niawo8Lq0q12q1KNanUoVqUnCrSq&#10;wlTqU5xxxnCaUoyWZo86mpU5yp1YTpVINxnCpFxlGSxxknY01pOeevTk4TTUouxxkrGmY5RTzrlX&#10;YC5TXE+GUuUmsvIy9NPEwSKbWlcMpeprKi9TktPHwtBIprSnwynR7s7tbR3q2lDZ+zoYFqzvV6mn&#10;6C50G7HWrNZXijDypywLK1ZXvVOhTc525oxVlsnkS4YCKve4XWm51HbkjH403mXheQyqEZ15KMUm&#10;vjSyRWdtYD7B3b3b2buvs2ns7Z1OxKyd5vM0vT3yvZZKvXksbeKMV8GEcCOXvF4qXmo6lR/exXkw&#10;WaK4WnKXm81L1UdSo9EYryYRyRiuFpvKdONKKjHleVvOzfkBjkgAB8/943eP6T0+7+71f9z+FR2l&#10;tOjL98xxqXO51I/0vJUqLyvJjgtb7HYexUtS+3yPwsEqFCSXwcqq1Yv43mxeLG8OLotmbOUdW83m&#10;Fr8qlSlkzTmvOzLJ1Yda8YXCm07MEpacysPBzs1N5UdGpriIFNZVZ0guUovLZx8LC+23EXJp4nw4&#10;gXAqAAAAAAAATUqmq+oui7HoylU7HaDcXetiw8OIy6c8XOtKzGRCWXIwbmhWxYeHhMynPhlTMqEr&#10;MDxZHwyE0ZW48a6Tc0K+LCZ0J5VyrPpRlwnboa6S42tKviw8OHIZcKnDKjIjO3Q+GIHIbfuc9q7d&#10;2Vs+5RUr7tD0F1wZ6td0qU52OxRgm25ZIxzI5Hea+06M9eMlgu8p1prG4xctVLS7LLcZo9s1oUX6&#10;WVi1aLnUaxtRbswec7LERyVsopY3g6T602Zs+77J2dctm3WOrd7jdqN2pYEnKNKCi5zswOpUacpP&#10;LJtni9WrKtVqVZ4ZVJym+V22LQsSPMatSVWpOrLyqknJ6LXbYtCMtJJJLEsBnEZGVON39297Pbs3&#10;69056l8vMVcLhhskrzeVKPpI4/hXeip1FphZlNrsa5evbQo05K2lTfpq2b0dNp6r+/m1HlM/Zt29&#10;avdODVsIv0lTKtSFjsf30rFyllSWrBvLiXG+xHyts7au8sZqGy9o7ajONnwLlfL6klbg1o0qmrqW&#10;rLgPTfs673puPqNG8Sy/7mhUatyv4Da4ztfU6V4dnqtOs8v7jGbWm3VbRiKUsjlyNnYXfebvNuiT&#10;hfdo1ElbZeKFzvjaWNP1ijWna9XPrc5HU3Su1S1y2U1jf7m6lPPiVOpFclhbPd+jPC7g1j8hyh0Q&#10;msJfrVVlfQzb0u8rvCuv7/syhekkrZV9k3qK43K6VrvFPo0Guq7mXZ22XfaFL7zWklbpqUqhhz3b&#10;ovCqN7p/e6zS+fTmXelqZrf2L8Fhs6XfHtml/Xm7NGdjWt6Kte7rleD91oXrVbjZnw8xr6m5sE2o&#10;3m809FSgptOzLY6WUxJ7uRXk1a8Pv6SlxYtQr6aSxw614DZUe+zZ7wXrYN9otYJKje6N4seHWX7p&#10;Surdj4jBqbo11b6O+UpY/wB8pTp8+rKpYYst36qt1bzB/fU5Q57JTsK+nWWL57ew3FDvj3Uq2KpQ&#10;2xdngtdW6XecU7LXY6F8qycbcGJPQYs91dpRt1Z3Wpm1as03h+XSik+UglsK+LFKhLinNP8ACppF&#10;3pofKXJ2Nm0o96e5NWzW2rVoN2WKts/aGN5HKldqsFZlbdmkxpbubXjiu0Z/e16HVKpFkEtj7Qji&#10;oqX3tWn1SlFlfS08/Q+w2lLf7c6tZqbwXBWtpelnUoYla7fT06dnLjMeWxdqwx3Ku7PNSnj+8lK0&#10;ils2/Rx3ap+xsl+1btK+kh5y5zY0t6d2a9not4diTbWtqraly17M7g66nHlRBLZ20IeVcb2tPq1a&#10;zn1LGRO53uOO63hf+2alnPq2FdaPnR50bCntTZtaz0O0bjV1lrR9He7vPWWO1atR2qwgld7xC3Wo&#10;Vo2Ox61KaseZ2xVjIpUa0fKpVI4bPhQksObCsZW1Z1zmZCcKkVOEozi7bJQkpRdjadjTadjRE007&#10;GmnmasfMyxprA008zwFS4oUAKptNNNppppp2NNYU01hTTKptNNNpp2prA01iaecAnV7vSaavN4TT&#10;TTVaommsKaalammSq8V001WrJp2pqpNNNYmnrYwCf7V2p/KV/wD+GXj+MJfX79+W3v8A4TW+mASx&#10;25tqC1YbY2pCKxRjtC9xStx4FWSwkkdqbTirI7Rv8Vmje7wlzKpYAXfb+3f5a2t/zjfP44r9rbV/&#10;lPaH/Dbz/GAD7f27/LW1v+cb5/HD7W2r/Ke0P+G3n+MAH2/t3+Wtrf8AON8/jh9rbV/lPaH/AA28&#10;/wAYAUlt3bck4y2ztWUWrHGW0L201madaxoo9q7UkmpbSv7TwNO+Xhp8adSxgEP2rtT+Ur//AMMv&#10;H8YR+v378tvf/Ca30wCGV8vc5OU71eZyeOUq9WUnkwtybeAilebxJuUq9aUnjcqs23xtytYBjylK&#10;TcpScpPC5SbbfG3hZE25NuTcm8bbbb428IBQoCjainKTUYxTcpNpJJK1tt4EkglbgWFvAksoBiT2&#10;js+l++X6507Vate9UIWrP8KawEqoVpeTRqyyYKc31IkVKrLyadSVmaEn1IpaljaNfU3m3bo/vu8G&#10;xKdqbSntW4xbSx6qde2Vmgnjs+/y8m43t8V2rOzjepYiRXS9vFdrw+KjU+iU1orHKPOjXVd/Nz6K&#10;bnvDs52JP9yqyruxuzAqEKjb0YyeOxtqTxXGusNnwo6nTNxJY7Ov0sV2q47PhJR/bNFPSQ85c9vU&#10;ayt3obkUrUtryrSTsao7P2jLJbapyukKclxNmRHd3a8v/JVFZ5V6C6FVbXMTR2RtB/0hR++q0upT&#10;bKelp+d0PsMCPe5ulOvRoQe0pemrUqXpndKVOhS9LNQdWrKreaco0qVtsmotpLAmSy3a2lCnOpL1&#10;dKEZTcfSyc2oq2yKjBpt5MJI9iX1RlJ+h+DGUtVTk5S1VbZFKDTk8hT00MGPHmxaWennPmoJQADz&#10;7vG25tzd3Y9DaexpXeMY3uNC+utQVeUKdeD9DVgpSUYqNWGq7U7XNG72Fc7nfr1O73tTbdNzpak9&#10;ROUH8OLsTbti7cmJmz2Xd7veq8qVdSfwHKCjLVtcX8JOxWvA7eQjqSlGKcbMeE8BvPeTvrebdbbd&#10;WlHJG7Xa5XezFinSu0ajxZZM7WGwNk08VzjJ551K0+iVRx6DpYbKuEMV3i9M5VJ9EpNGO6s38bmS&#10;XgOfvO8e8F9t9b23ta8J4HGrtC9ShZZZYqbq6iT0IzqdxuVKz0d0u0GssaFJPnUbbTJhdbtT8i70&#10;YvOqUE+fVtLXKTxylzs07bk3KTcpSbcpNtttu1tt4W2zKSswLAlgSWQnLSgAAAAAAAAAAABa5RWX&#10;mwgo2ljZHN4lymtv9XBTgsGFyeK2xKxc9rI5yTsSz4S1zWTD0FibTTTaadqawNNYmnnNW3bj6SMs&#10;c3nsXN0n0d3b95Cvyobv7wV7L6tWls7aNWViviWCF1vU3/5XkhN/vuJ/DscuY2js9UnKvd1bTx1K&#10;a/peeUc9PR8Xixc3tLZvo7bxd4/ubw1KaXkfKivMeVZOLFl0LyptU5P4WJS87Q9PWe4mmNGZYABz&#10;G9W6uzd7NmyuV9j6OvT1p3G/QinXuddpLWja1r0Z2JVKbaU0sklGSybreql1qa8MMXgnB4pLwNZG&#10;ZN1vVS61NeDti8E4W4JR8DWR5CKtSjWhqywPHGSxxefSs6Pj3eDYe0d2tpVtmbTounWp/Cp1Y2uh&#10;eqEm1TvN2qNL0lKdmZOLTjJKSaXS07xGvBTpy+C8mJxeaWZo6qjXheKaqU5Wp47fKi8sZLI0c/Xj&#10;OjNwqW62NPJJYbGnmNIqk1ifJkJ43ipTxVHYviv4S5naS25MhjubeLASKvnjzeMkV+86DelPwPtB&#10;E5pZbeLCX+mhna5Oy0k9cpPE3H75PwWlutHP4eosc3xLhlDqxyNcrRa7zSeOouW1dFmAa8c/Q+wi&#10;c0tL4ZSxztxyXOupFjvNJYpx4aFhLXPNzkbm3oXDKW68c/QQyvVPLJviTXXYixtvGyNzS08M5TXW&#10;RPq7TGnfUsEIN6W7Oq0oRSm8rsXDlLdeXFw02mNO81ZZVHix87tsLHNLFhInPNzlhjSqWu2Tcnx2&#10;/cLHJvsI3LK2X0qVStUp0aNOdWtVnGnSpUoSqVKlSclGFOnCCcpznJpJJNtli16kowhGUpTkoQhB&#10;OUpyk7Ixila5Sk3YksZRJyajFOUpNKMUm223YkksLbZZrSk1GEW5SajFJWyk20kklba2z6U7vO61&#10;bMld9ubyU4z2hFqrctmS1alK5SwOF4vdlsat8i8MYK2NJ4XbOzU9x3I7u/VnR2vvBSi7wrKl02ZU&#10;SlGhlhXvqdqlXyxpYoY5fC+DH0Td7df0WpftpwTqYJ0LnJWqnljUvCeB1M0Pi5cOBddsnYnoXG9X&#10;xKVZWSp0XZJUnklPGpVFkWKPHi9xPYzuzpQAAAAAAAAAAAAAAAAAA8GF4kA8GF4kDUN2tvO2+d2m&#10;A3a287tMBu1t53aChQoCajT9JNebHDLwLlJKcNaWhY+zlLoq16FjBsjMJgYV6la4wzYXxvF0EU3h&#10;szAE13nrwseOLs5MaLoO1WZuoAnLzHrxxS/Y+FcwAMcAAAE0XbFaMHDkBgbT2XcNsXOrcNpXaner&#10;rWXwqc07YySerUpzVk6VWFvwZRaks5ZOEKkXCaUovI+tPGmQ3q63e+UZ3e8041aU8cZZHklGSslC&#10;atwNWNA+aN8O7faW70qt92equ0tjq2brRinernC22y+UoJa0IL+mwWrgtkoYjT3i5zpWyhbOnn+N&#10;FfKS60eabY3cvOznKtd9a83PC9ZK2rRjmqxisKivjLBnSB5qYRzQAAAAAAAAAAAAAAAALoQnUnGn&#10;ThKpUnJQhCEXOc5SdkYxjFOUpSbwJYWErcCwt4EllKxi5NRinKUmkoxTbbeBJJYW2D23c3urrVpU&#10;tpbz05UaCanR2Ra4162VO/Si06FP+DT138Zxsaezu1xbsnXVixqnlf3+ZaMZ2ux91pzUb1tKLhBW&#10;ShdPjz012n8CPyV8J5bMTHv1KlTo06dGjThSo0oRp0qVKEadOnTglGEKcIJRhCMVYklYkbVJJJJW&#10;JYElgSSxJI7NwjBKMIxhCMVGEYpRjGMUkoxSSSSSxIF4LZOxacgAMacrFpfC0GvvV8ULadJ2zxOW&#10;SGhZ5dQMOrU1VqrG8ejxg07duF4W8LbygwajwrhjABjTWFaQZ9C4znZKrbThm+O+T4vLzAvjRk8M&#10;vgrp5gbanThTiowiopZsulvG2C9xUcCs4Z9IKVasKMdabsWRZZPNFZWCyUlFWt9r4gaK8XmVaWtL&#10;BFeTBZO2TBhVarlozLNp0sGG5WrErfAWylZixvoMKcsi5ewFhCY03a7MwALAAWavwrbFZw0YwVsB&#10;dYsy5kCgFizLmQAFizLmQAFizLmBVNrCm09GAFQSxvFWOXW++VvTgYL1OUWmnizq3ntxgzqN5Tst&#10;WW3A7bMWCzATRlbnt4dRubjfVGSjO1W5cltvk47cXKwbGNSEsTXEy46anONSCSePCgRVI4+ddgxm&#10;tvtDWi3YvuY1ixAxyBqxnMzi4SafJxcqWIAoWgAujJxaayAFzw/CXLofjJqsdZKrHL5aWSWfiYBa&#10;Y4AAKNJ4Gk+MCy3GCKVGLxWx6VzAtcE9AIpUZrFZJaMD5mCxweTCCNprA009OAFllmMFAAAAAAAA&#10;VTsdoLoycWmrcDTwOzE7etAlmtZa6xrysFlvykXv4S1ljyrwmZWiq9P1iFmvHBWisuaovD4gQlhg&#10;gAAAAAAAAAAAqla7AAXaj0dPYABqPR09gJIWPA0rcmAFrTWMF9izLmQKAWLMuYF0bbcDsfDnBJCV&#10;mB5SSEsjfF2G1uldwai3gdiy83YDLjK1aeGEkOgpyU0tOXhnBZOGN5Mwx4GY95u6lF4FzdWUGK1Y&#10;7CGSsZzVeg4TdmBW8nGsAKFpBqPR09gLlJrLyMFyU1lT47euwF6mnjwAvBeC6OPJy8MDABMAAACy&#10;ULcVi0A8t3/Sd82fal/W1X+qmFe8cOJ9aPy49/uDe9+4FqWDdvaaw/8AKcdAOAsWZcyMQ+A/RaI8&#10;OQCxZlzID0WiPDkAsWZcyA9Fojw5ALFmXMgPRaI8OQCxZlzID0WiPDkBLSStxLGsnGDa7LpfurwR&#10;xrqegG3oJYMC+LkJ1iXEuo9e2JTs9G7I5OhRebQDc0bMFvyc2UuWNca6z2XYSUlCMtXBZY7MKx24&#10;lityZgbWnThNJSin5OGzCrczJz1vY1FPU1lF2WYfm4nZlBsKVCUWnH4SwOyzCrbHkx4i6HlLl6me&#10;tbFotODi7VasGXLmxg3F2VlnJ1peAmPYthL970WdGDwg392ycn9CSU8vJ4T2LYas1OTrT8INtDyV&#10;y9bJD1Ch+9Q4vCwXAlAABbPyXydaBi3z94lwyMGqrYuRdZFPHyeFnlu2vKk+PrfYDT1sXIussPId&#10;uK3X4vBZ4Qaivjlw+MQPG+N9Z4/tuLevy+HtBp6qtTeSzpwsteJ8T6jyfa9FvXxZbdKwvBgBq67S&#10;tzJrqIDy3bMFSU27LcK4rFZmsyg0ddt8y6yyeLl8DPEd4JSl6RWrD2Pp6uoaiePk8LIjyLaEH6d4&#10;sufO9AKRi5NJY3wbfEDHu90rXmrCjSUXOduFuyMYxTlKcnZgjCKbYO33f2LrWXmvGyEXrQUlZrNf&#10;HlbiUcazY8ZmUaT8p4Fjtz859v8AcH3LqqqW8e26Ho7nQlGtd6demou81Yxcle7yqlrhCipW0oNJ&#10;Q8ryrQZ+3Ns07pTdCg/3SScUlZgwY8ySLq1VRWrHBmO477u+G5bq7MqbB2FUgr5VpzoUoU3Fzj8H&#10;UdSSskoxi3a201kx2Wjzmc5VJSnNuUpO1tmDjws/Oy+3m9bRvde+3ytKtebzUlVq1JylJuUnbYnK&#10;1qMcSWRAtBi6j0dPYABqPR09gOv3InGO23FyWs7jeGo2rWaVSha0sditxmTdf3x/eP8AbRPsL3IE&#10;o9816UpK17k7csVvwnZtDYltizLK8gPW3JvizGefrrK2xW4FkWYFoLQAAAAAUsWZcyAAsWZcyBSx&#10;ZlzAWLMuYFVFPAopviKpWsU6EpySWHDktw9AM2jRSwyVvVxEyVmA6S43JLVlJWywcWJWci4ZAZZU&#10;6KEFBJJAo3YrQR1quomk0DFnK1tc/YijfTgOcvdd1HqrCrbMFtrteBLS7OQF9OGV8vZboCVnHl4Z&#10;kZNyu2qvSTscnZxYFYksyQFSeRci8LDditK3u8qEXFSVuJ2Y8XHhYMfHhZC3a7TnZ605OTs0LMs2&#10;LCAULNR6OnsABVQw4bLAASAAAAi1JPC2unsALoq16MpPSotvFlwvHgzJZ2CaK1V1smxYEbOENRcM&#10;GUEcna9GQinLDZky8Zh1qlttlj0W9gLSwwdSWdc77AANR6OnsAA1Ho6ewADUejp7AANR6OnsAA1H&#10;o6ewADUejp7AANR6OnsAbSxuzjA1HnXOCCVazBFcr7MZV4CKclFuKw2Y21Yrcqsx4NNjBjyk5eU7&#10;ePFzYihE23jYLbI5lzAoCFu15gAUAAAAAAAAAAAAAAAAAAAsTxq0AFLFmXMgAWSi28FiXN4ATRoV&#10;JfF1Vnlg6MYLo0KksiSzvB4LWDJjdYLym5aMS7QTxuqWN63QubGCeMIx8mKXEut42CVUrMC1Vxfc&#10;BcCuo9HT2AAaj0dPYABqPR09gAGo9HT2AFUrcCJacM/K/ACqx8OTpJkrEkZ0I2cbs8SeLKBVqwpR&#10;scsOVLC9PKyknYuPAVvNeFClqtq1+UsLdrWBNJ24coMKV68yPLLsXaQmhlXwuxWtvG+xAxqlWrNW&#10;a1luRYF0YwQyqTllsWZYPGDH1HnXSC1K1pAkSsBl04ZksOBdvICpVK12E0lhSwYFwtwLGATktOGf&#10;jfFmB0GzqHoqPpGvh1UnxQ+Klx4wbWhTwW4rbORZEDOnONOEpydkYptvizaWDLwJZkDl69adepKp&#10;LLgiskY5IrhjBiVNZvWeLJoWRdIIQR2W4wXwVrtzAuhTtbergWH7mYDVlOTUYym7cUU5PmStBX0b&#10;k7Ek82XtYMuns+8zxxVNZ5uz8FWyBNG7SePAuboVrBsaOzaMLHUbqvM/gw5lhfODKp3ZLHh6F2sG&#10;wSUUlFJJYEkrEuJLAgZcaaWBK3ksS5MQKgnjDPhebIACeMMr5u0AEgAAAAALZSS0vMADY3T95Tfx&#10;pSfM7PAADJADAI5VaccclbmWF9BjydmN9NtpRtLGwY87zF4Ixb0uxdGEsc1kTfQWOeZcr7AQOtN5&#10;UuJdtpa5viIwRtt423xu0ttbxtsAzbrO2Lg8cXauJ9j6zIoytTjlWFcT7GZNGVqccqwrifYwZROT&#10;gAAAAAAAAAAAAAAAAAAAA43e3cfY2913svlP1a/04ON22nd4x9YpY9WFVOxXm76zt1JPBh1XFu05&#10;bePdPZu8VPWrL1a/Qjq0b/RgnUS+LTrwbirzRTw6raksOrKNrt021dh3Pasbai9DeYpqneaaTmlZ&#10;gjVjalWpp5G01katZiXq50r1H4dsZryakfKWh+dG3Iz5Y3p3J25unXcb/Q9Ncpy1bvtK7KU7pWt8&#10;mMpWa13rYPInY8GC1YTwTbm7u1N3q3o7/Q/cZuyjfaNtS6V8eCNSxOFSyLthJKditsssb8z2jsq+&#10;7Kqat4p/Ak7KdenbKhUx4FKxWTsT+DJKWWyzCczebrXukrKkdaDfwasV8F6H5stDOQNEmniZgKby&#10;ox4zWR2PNwwM6LdjdjaW9W0qeztnU7ErJ3u9zT9XuV3tslWrSWNvFCC+FOWBZWrat4VCGtJ2+bHL&#10;J5llI696pXem6k3ojFeVKWZeF5DMu1KpeaipwWZynkhHK3pzLKfY27e7ezd1tm09m7Np2JWTvN5m&#10;l6xfLxYlKvXklhbxRivgwjgRoK9ed4m5zeiMViisy4YTlrxeKl5qOpUeiMV5MI5ElwtOoo0YUIKE&#10;FpbeOTytvOdAQkBKAAfP/eP3j+l9Pu/u/X/c/hUdpbSoy/fMcalzudSL/eslSovK8mOC1vqtj7JU&#10;XG93uFrwSo0ZZMqqVE1jzLJjZ0GzdnJON4vC+FgdKlLJmnNPLmWTKau9XxWunSdqxTmnlyxi+s8H&#10;OsU09B0Bgqa0p8MoL1N5Hb0gkU3nT4aAXqedc3YC9TWVWdIL1NZHZ0FylJZbePhaXqeaWjgmC9Tf&#10;GXKedcxepvKregF+usqfX2FylF5efAX68dK4aLQXa0Xl8HWXF1qeJ2gqAAAZNGs4vDw4i+MrOLqL&#10;oys4gbihXxYeHaZlOpz9DXaZEJ2aU+gYsKNtSvCSTt4PtMmNaMFbJ2Jc6ejOZMZ2YHiyPhkJoytw&#10;Yn1mar5FRcm9WEU5Sk3Zgim23xIjqX21Ox6tNJtyzpYXrWYlZkJ1VwWtqxY3lSzsuOp7p9ly2xvB&#10;tHee8wfodnQ9WuOssCvV5g4WxfkuV3uSaks9ZM803lv7q/AtalXnrOPm0KeCEWrcGtKzjaZxG8F8&#10;c0qaeGtLWazUqfkpr5UrOZiktaTnkWBcOLrPos445QyAAD5y7zdoz2/vRdN3aFWy6bIpuV6lF2pX&#10;qvCFW8S82cqNBQhHHqzlJYMJ6Rufsy2j6aS1Z3uTes1a4Xak2k0sac528eA7Ld24t0/SPBK8O23z&#10;aNO1J8cnbx4DGqvWmorEsfHl6C2507vcaELvdqcaVKORJ60nlnOWFzm87wnqtFU6FNU6SjGK528r&#10;k8DcnnZ3tKMaMVCnFKK0YW87eNtlUksRl+s6eHMS+l0x4cpJrvR09oIpV9PLi6W7S11bcvIijlJ5&#10;bOLhaDGnWXDhayKU+RZ+GIjcktPEDCq1FLyknmTSb8NhBKSeCxPjVq5E8pFJ62PFkQNbWhd5eVRo&#10;vHjpQePGlbHC2Y040stOEnphF89qIJqm8ChB6dVdGApYsy5jW1btc3/5Nd1gs+DThGzO3qpYTFnT&#10;o4vRwt0RSs5kiCUKSxwjbmSS6hqxzLq6jAqXS54f3GKWhyjbzSVhjypUl8RWvNaupogdOnj1UuVr&#10;wkUtXEly4TAqXa7LFBrNZOX9E3gIJU6aWJ8jeHntInGFuBYONlpiTo0o4nJZ8PQrUQuMVhbZHKMV&#10;ldoMa3UknCUlKLTUk7HGSdqaasaaZG1bgeFPA08pYDJhtC/0m3Sv18pt4G4XmtBtZm4zVpFKhRl5&#10;VGlKzFrU4OznRY6dN44QfHGL8BW153zsyYbd23TWrDbG1YRtt1YbQvcVa8bsVZK0jdzucnbK6XZv&#10;O6FJvpiWO73du10KLed0oN9MSutJYpS52e89ze0to7Qu231f7/fb6rvW2fGgr3eq95VFVIXx1FSV&#10;apP0aqSim7LLWsJwm8lOjC8UfQ0qVJNVU/RU4U9bUcEnLVS1nxnNbcp0qc6HoqdOnaqutqQjDWs9&#10;HZraqVtlpkUW2pWtvDldp7Uc2aImILzJxu14lFuMo0KsotYGmqcmmnkaZfTVs4J4U5xTTy4UXR8q&#10;P3y6wfG8d9t7oSUlvFtVtYta91JxzYYzcovlR6o9kbMasdxu2HNSjF86SaO7dwuTweq0OSnFdKSZ&#10;hekn5zJvb7fH++C//Op/xZZ9i7K/IqPNL6Rb9nXH8mpfN8Y9JPzmR1N+d76lmtvDtNWW2ejvDpY7&#10;MfolDWxZbbC6Ox9lxtsuN3w+dBTxZta2wqtn3Jf+S0eWCfXaPST85kftpvb/AHxbX/4bW+kXfZOz&#10;PyG6/iYdhX1C5fktD8XHsHpJ+cy2e+O9c46st49tJW2/A2jeqcsHyqdSMukqtlbNTtVwunLQptcz&#10;i0VVxuS/8lu/LSg+hpoekn5z57Ooge9W88k4y3j29KMk1KL2xtBppqxpp3ixpouWzdnrCrhck1hT&#10;V1oYPwCvqd0/Jbt+IpfRKa8/Ol859pjy29tyacZ7Z2tKLxxltG+ST406zTJFcrmnarpdk86oUk+d&#10;QL1drunaqFFNZVSgn+1GtLzpc7Mae0doVUlVv99qJO1Kd6rzSedKU3YySNChHyaNKNuPVpwVvMi9&#10;U6axU4LijFeApa8752Yk5zqSc5ylOTstlOTlJ2JJWttt2JEiSSsSSWZKxcyL0ksCVizLAULSoAAA&#10;AAABR4nxPqI6371V/wBjn0RbKPE+J9QPsjcHbf29ursu9znr3mjR9QvrcnKfrNySoynUb/pl4pKF&#10;V/7IeU7Ru/q18qwSsjKXpKebUnhSWiLtXIcLtCh6C91YJWRlL0kMFi1Z4bFoi7VyGbTlrRTy4nxo&#10;7EwTCLzUbf2VT23sbaWyqliV9ulWlCTxQrpa93q/+2q8Iy5DKuV5d0vd3vK/pVWMms8MU4/soNon&#10;u1Z3evSrL+lzTazxxSXLFtFJLWi1nXTk5mfEVWlUoValGrFwq0ak6VSEscKlOThOL0xkmj12Mozj&#10;GcXbGUVKLWJxkrU1xpnoEWpJSi7YySaaypq1PlRgEZUqAAAAAAAU1ksqABa5rJayjkllLXKKy28X&#10;CwFrm+It11kT6u0tc8y5wRuSyvw9GQsc5PRxFjm8srOjxsFrmsiLbbcZG5rJayGTtfUaO8V3Uqya&#10;a1VZGLWZceRvCLbMZa5vQuGktMZvO+dlrmlpI3NZXb0i3VsdtjTtTtsseSx5yxyjix9RY5t4LFZz&#10;+IsdR5MGk+je7bvKjf8A0G7237xZfUo0tnbRqysV8SwQut6nL/ytYoTf77ifw8Mufv1y1HKtRj+5&#10;45wWH0eeUfkdXFi53aGz9TWr0I/Ax1Ka+JnlFebnWTixbK6X2M7KNWS18UJefmTeLX6+PH7mao0x&#10;sgADl97N09m727Nlcb9H0denrTuN+hFOvcq7SWtG1r0lGpYlUptpTSySUZKe73id3nrRb1XgnG2x&#10;SXgayMybreql1qa8MMXgnB4pLwNZGQXi7wvENSeBrDCaxwedZ08qynx1vBu/tLdraVbZm06Po61P&#10;4VKrG10L1Qbap3m7VGl6SjUs0OLTjJKSaW9p1YVYKcXgeO3Gnmek6eleYVoKdPCnjtxxeVNLKjlL&#10;zTqXeo6dbA1ia8mSySjgwpmkKuayYSrbeNmK55lzgscm9HEUI3LO+TxAsbSxsEbnmXK+wFjnmXK+&#10;wo2ljZFKed26PFiQLG28bLHPMucjc3kwdYI3NLFh6ixtvGyNySxu187BY5N5eRFCNzbxYOs6Ld3d&#10;XbW9F69W2TdJVIxklXvdW2ncrqn8avX1Wk7MKjFSnJYos22xdg7U2/eVddmXaVZpx9NWl8C7XaMr&#10;fh3is1q01Ym0sM5WPVTeAzrhs2+bSrKjdKMqjTXpKj+DSoxfxqtR/BirE2l5TswJsyLpcrzfqmpd&#10;4OVj+HUlgpwt8+djw6Fa9B9S7m93eyN0oRvLs2htiULKm0a1NJUdZWSp3Gk3JXeDTscrXUkrbXY9&#10;VfQ26m4mzt3FC9VdW/7WcLJXucF6O7OS+FC5U5W+jwfBdR/uklb5Kk4np+xd3LrspRrVLLzfdXDW&#10;lH4FG3HG7wfk4MDk/hPDiTaO42dsm73BKf77eGrJVpLybcapxw6i0430HoJ3R0ZtQAAAAAAAAAAA&#10;AAAAAAAADHvE9WGqnhng5MvYRVZWQsyywcmXoIqsrIWZZYOTL0A15iGIC+FOVSVkeV5EtJdGLk7F&#10;z5EVSbxA2VOCpxUVyvK3nZmRioKxcrzkyVisBWc1CLk8mTO8iKydit5uMqDVSk5NyeNu1kABkXV2&#10;VGvOi+dYS+Hlcf3fAAZ5KWVFbCXPzO0AGEAAAC+Dw8fgABKAC2StXFnzA843k7stg7cc7zdYvY9/&#10;m5SlWulNO7VpNY69z1oU29bC3TdOTytmHWuVKpa4r0cs8V8FvTHFzWHMbR3buN9bqU16pXdrc6UU&#10;6c3nnRtjFvTFxby2g8S213cb07Gc5+ovaV1jh9Z2ZrXn4OFtzuyjG909WKtb1HBeca2rc69PDq68&#10;fOhh515S5jjL5u9tO52v0PrNNf0y7W1MGPDTsVVWLG9WzSDhZRlCUoTjKE4txlGScZRawNSi7Gmm&#10;YppGmm00007GmrGnmaeJgtBQAAAAAAE92ut5vlWNC6Xeveq8/Jo3alUr1Zfe06UZTePIisYyk7Ip&#10;yeaKbfMi+nSqVpKFKnOrN4oU4SnJ8UYptg9J2H3UbxbTcKm0fR7Fursbd4srXyUXb5FzpTWq01hV&#10;SdNrMzMpXGtPDOynHThlyRT67DorluvtC8tSvGrc6Tw21Ph1mvk0YvA/vnFg9y3c3I2DuzGM7ndn&#10;Xvuq1PaN71at6dvlKk1GNO7weaEU2sbeM2dG7UqPkq2WWcsMuTIuQ7XZ+xbjs1KVGnr1rLHeKtkq&#10;unVwKNNfepabQdcZBuo2tNYMT41byYQAQVE1hsxY8vEC2U4wWtNqKWV9Sytgw5StwvAsnDODU3i+&#10;ynbClbGGJy+NJaPNQMOpU1ngwLPoQMBRcnZFOTeJJNt8iwgxG9Z9CBm0rhVnY52U46cMuZYFysET&#10;g23bg69GAGypXalRwxjbLz5YZcmRcgKqKWTDnygyAHJLADBr32FO2NOypP8AAjxtY3oXODEnVUcC&#10;+E+jlYNRUqTqycpycnktxLQlkQMOdRvLa+hAx3J2tOx8mLiLZSswLH1GLOeNLHlfDKCwhx4WY83Y&#10;rFjfOACIAAAAF0cfDhhBVY+C6QUkrH1ANWPq4gUBQAAAAF0Wk8KwPiwAAmWDFgy4spVOzRpzF8Ja&#10;srVgzPM+wGZSnizrJ1omTtXDA8x01xvGtFRflLJm0aGDKk8Fqf3Cps6kdeDs41YDFnUlF4Vanm6C&#10;yaynN32nKLtstw224bdKx43xAKrB5bHp7cREa5Si8qXHb2NAkttwrCgSKDeJxfE/ECq4eLSXRdmB&#10;4njJ6XwbYyscZKx9uLIA1YUasdhHOk4yawWZOLIChQs1Ho6ewADUejp7AANR6OnsAA1Ho6ewFGk8&#10;DSa04QPRvRw5ARyoweK2L0YVzMFro25lz9gIXRmsXwuLsYI3RmsXwuLsYIrLMDwMEVlmMAAAAEkJ&#10;ar0PHw0lU7HoyrQT0KzpSzxeBp4mnjT0PrBScdV4PJeLwrkZWSswrE8Qr0lTlbDDTn8KDzZ4vNKL&#10;BYWkAALlFvFYACuo9HT2AAaj0dPYABqPR09gAGo9HT2AAkVtmEE6UWrbFzIFQLFmXMBZbjBUFLFm&#10;XMgALFmXMAC5Oxp6eD40CanPnXV4CaMrcePhhNxc7xijJq2zI8aeUGVgazplxuk1UjZlsy8OcEFS&#10;HiebQUatwGsvd3Uk2ll6fCDGxYGQtWOw0U4OEmmAULAAAVTaxMAF6nnXMCRTyPnXYCRNPECTHhQA&#10;APLt/wD+u9nvJ6tV/qqMK944cT60fmB7/FKU97dwZKzBu5tNf/hOIOAMQ+AfRvR09gAGo9HT2AAa&#10;j0dPYABqPR09gAGo9HT2AlpY+WPWDa7Lg/SvFjWfM9ANvRyfsSdYlxLqPXNiwb1MXBWeAG4o5P2J&#10;csa411nsGw4NODwY14dANxRyfsSc9g2Lb8FZcC6gbm741xLqZdDyly9TPX9iRadPFjXW14QbajBS&#10;swWOxYVxW+AmPX9iRT1M+Dp1Qba7qyzk8HYSU8vJ4T1zYascOGTxA2sfJXDHhJD02h+9Q4vCwXAl&#10;AABbPyXydaBi3z94lwyMGqrYLVoX7Yinj5PCzy/bSwyel9b7QaissfF1O1lh5JtqPl4suHNga60D&#10;U1o26z4YyB43xvrPJ9r0rXPArMOTLix6AaqusD4reSywteJ8T6jy3bMVCM8Cwa3h7AaWum28WReH&#10;NmRAeMbfbk6i+DbjWPFgw29XC0aatB6MKXW3mLJ4uXwM8Z21T8vycvVxaQaqVKUpJKxtrt0ER5de&#10;brUr3qFKlBTqTtUYqxYrW227IxjGKbbbSSTbdgOr2DsKVaSr14/uSacU7VrtfGsawwzc+hZNGla7&#10;Xi0n1b3E9yVbbFent7bd31dmU5RnQhVhq+t1KU9b08oyin6nGStpwflNKcsLUKY3+2dp0rhQ9XoN&#10;a7VliatxOzPYmyarVUFqxPde+HvS2TuHsR7C2POj626TpQo0ZRUrYx/c4vVi9X0k8NuRK2xoHm1a&#10;VSvUlVqSTlJ2vHYtCwYkYLbbtZ+b219o33be0LxtLaFVVrzeZuUm7dWEfi04J26sIrlbtbtbbBFq&#10;PR09hQ1votEeHIBqPR09gHotEeHIDVXzaEaLdKi41KqwSljhTz2+dPRiz5gYNeuoydKioTqYpSst&#10;jTeLIvhTtyA6Xu51p7xValRuVSWzrxbJ+V++3fozLEjJuv74/vH+2ifYvuOXOVHvivV4rO2c9y9t&#10;pWu2Vnr+xXmzriWJA91M8/XBu12gAoAAAAAAAAC6MW+LhiKpWkkKbm8yyvHzLLhBl0qdmTlzcelk&#10;qilxm9uVzssbjxW4XxvFbaDLSsVhcdFSp6iWfh0gYsLBWpUUE8OEGNUnp4tC7Sjdhob3eLbYqWF4&#10;9C02Z+GQFtOFtj5tGkJZcunhjZFdLvrtVJ22YHFPHxvFhYJJySVixLpZXFhZl3mvGlHVTss6MgMb&#10;HhZDJ2vRkOfqTdSTbt0W4+UAtIwAAAAAAAACqVrsJIQbaBLGNmF4yZKxWGyo0rErcXSCk3k5yknY&#10;tLI7xUs+CrFw0LECMhNc3bw6eUAFAAAAAAAAAAAUbSVrdiAbSVrwJAhlWyRVul+BAgnWswRw6Xi5&#10;FlBE27NaTbdvwcObLZkSfSXWWK147cHDQVS1KfpqjtlK2NOLeX40rMkYZc8rFkYIy0xQAAAAUsWZ&#10;cyABHqPR09gAGo9HT2AAsAAAAAAAAAAAAABfGnOfkxb05OfEC5RlLEm+rnxIGTC65Zy5I9r7ATRo&#10;P4z5F2sGTGnCHkxSefG+d4QTRhGOJLjxvnBeC4AAAAAAAAAAFkpwh5UktGXmWEFrlGONriy8ywgi&#10;d4T8lN6Xg6MfUSQWXkRJGpYlZG377sTwgs9JN420lhsWC3BgVixkhNGcnbKTaUcNiwW4MCsy+MGJ&#10;J6zbIZO16Mhqa8pVZt2qzhyWZgWlpBqPR09gAKODSttXT2AAkpxt5ehAAzoKxN6MHEASQWN8hSKb&#10;dr43wxYX1Amu9L01anTySlh+9WGXQiQzqULWo53h4gdUkkklgSwJaEDbxjgUUDVbSqW6tFPB5c7O&#10;aKfXzApOLwK1Z34EDU6izsEeo9HT2AyqNwqVrGrYQfxpZV8lWWy6gXxoylxAz/V7ldIKdepGxfGq&#10;ySTaxqMPjPRhMW9326XGn6a+XmjdqeJSqzUdZrDqwi/hTlZkSbM6ldHP4FOEpz0K1cuRLSwYVTb1&#10;ypfBoUqlRfJjGlDk1vhfgnIXrf3ZNFuN2o3q+NYpqMaFJ8Tqv0vPA2VLZFVpa8oU15qwtckfg9IM&#10;V7yStwXRWaa7b/qSNTLvEq2vV2VTUcilfJSfK1doroMpbIgv6c7c6ppdcmwXw3ji2vSXSSWVwqqT&#10;5IyhDrJqPeHTbSvGy5xWWVG9Kbx5Kc6NPEvlFXspLyatuiULOlSBs7vte43ixKr6Kb+JWWo7c2ta&#10;6bb4zpbhvZsS/uMY3r1arLFSviVB2vElUtlQbbxJTtZFK5VaeOOtFeZh6PK6AbM6QjsSyWAAuUW+&#10;0AFyhhw2AAsbtb4YMgALJSsxY30AAxpzstSfG+GUFspxgrZNLrfEsZRtLGbm5NO7Umng+Hh/Zytx&#10;6QYsr1khHll2IilVs4WvsRO55sOkGPKrOflSbWbEuZYCF1JPhb4iNtvGwRkZQAAAAAAF0JOElJZH&#10;zrKuUujJxaaydOgujJxaaydOgG0jJTipRdqfCx6TNjJSSaxPhY9JmxkpJNYnwsekFxUqAAAAAAAA&#10;AAAAAAAAAAAACKvd6F6o1LveaNK8XetBwq0K9OFWlVg8cKlOalCcXmaIq9CheqNS73mjSvFCrHVq&#10;Ua0I1KVSNqdk4TTjJWrKiypTp1oSpVYQq05qydOpFThJZpRkmnhKSjGUXGSUotWOLSaazNPAzxPe&#10;TuXuF9rK87u3uOynUqxde5XlVK9zjCUl6SpdZx1q9KUY2tU5a0ZPAnBHk+3+7GnUc7zu/WjQm7ZP&#10;Z96nN0Xg/wDJ7zZOpTdqwRmpJt+VFKw4nam6EZa1bZc1CWF+qV5S9G2k8FKtZOcLWsUrVa8aWA0t&#10;52NTnLWu8/RWv4UJWyhY3hcX5SszYVxHqO7e7ezd1tm09m7Np2JWTvN5ml6xfLxYlKvXklhbxRiv&#10;gwjgR4XtnZm1tl3p0NrXOvc62HUjVj+5zinhdCrFypVoK3yoSatPI9q3TaV0vLp7Su1W7VMOpGcf&#10;3NxT/pNSLdOrFW44t4TaXa707rSVOmsCwyk/KnLLKT4WHQGoNYTgAHz93jd4/pfWN3t3rx+5/Co7&#10;T2lRl++Y41Lnc6kX+941UqLyvJjgtb6PZezlFxvN5jhwSpUmsWac08uZZDe7P2fZq3ivHDjp02sW&#10;aclnzI0d/wBorDQoO1YVUqJ488YPNneU8IOkUlkfg6MpuzUqaztAkU3lwlU2sTJFN50+GgFymtKf&#10;DMXKby4egvVTjXFwQJFN5Hbw5y5TWlEiqfKt4+FoL1POuYuTTxMvU865gXqayOzoKl6mskrMubxA&#10;vU3ntBIpvQ+GgFynnXMC7XWVPhzAuU1kdnR04i5SkstvHwtL1UzS5/GCRTee0u9JnXDpL1N6Hw5g&#10;V9JYrZWJZ7bF0ldeOlcNBdrrKnw5iWF61MGPq4yCW0KcPg0/hyyN4Ip6H8YvjUSdiePPit7SutHP&#10;4Osz6V6batfZxJZCxXmVR2zlrPFZiXIvimRGeZ8jLhfr4/QqhFvWq+VZj9Gniwee+hMpea/7n6NP&#10;DPysj1VkfGy2vVshqq1OWB/e5ecucm1Z0n1tuNsL2d3Z2bcKkNS9zp+uX9NasvXL1ZUqQmvOu8NW&#10;lxU0eabQvHrN7q1E7YJ6lPNqQtSa0Sdr5Tz2/V/Wb1UqJ2wT1KebUhgTWiTtfKZdOOrFLLjfG+w6&#10;4wjDLzW7Z2nR2Nsq/wC1Lx+9XG61a7jbY6k4x/cqMXklWquMFpkZF1u873eaN2h5VapGFvmpv4Un&#10;ohG1vQiWhSlXrU6McdSajbmTeGXFFYSknqpvMrT5P2NVq3m8bQ2ve5ud6v8AeKs51HjlKpUdavJa&#10;zfwZ1ZL5p7nsihG70f3OKUIQhQpLNCmkrMmOxcx6js6lGjT+D8FRjGlTVtlkYpLwLmMWGG2Txt+N&#10;nRqu7MdnP4HYbn0mjp8RtNaWfw9ZeHeGsvX4Wh6TR0+Ia7yvqBG6+npXgtLXUedLhpLHNZZW8toI&#10;JV8eHhnysjdRZ28Za5rIgYs6/wBzxdpHKpps6yOUnldi4c4MWdbT2+IglPNgWfhiInPNzlG0sZh1&#10;Ky4YvGyGU8i5+GMjbswtkUpN6EYVSrn5revMQylZjwvhzEMpN8XDGWmFUq48PL4EQSllb4aCOUku&#10;PhjBgzqWvB4l2sgbbZDjwsEJQAAAo3YmyyrP0dOc/Ni7OPFHnbKN2JsH0B3G/wBbbx/7Psz+p308&#10;83g8u6/e1eumcvt3HduKt10zJoYpca6j3k500BOY97/rW8/73rf1ORfT/fKf38f2yLoeXH76PWgf&#10;B57KejGvAAAAAAAAAAAAAAAAAAAAAAAAKPE+J9RHW/eqv+xz/aso8T4n1A9s7lNt+hv20tgVZ2Qv&#10;lJbQuibwK83ayneYRWNzrXeUZcVE4Pb1DWp0rwlhpydOf3s8MW9CknznObboa1OneEsMH6Ob+TLD&#10;FvRGS/CJ6EsLjnwrkx859GnLnNmSAAfJnejsX7J3rvVanDVu21oR2lSsVkVVqtwvkW0ktd3qEpvM&#10;po9K3evavOzacJStqXZuhK14dWOGk8OT0bS5DtNkXj09zhFu2dFulLPYsMHxajS5DEqxsm/lYe3p&#10;POjea8c/QbS1LG7CHWjnXX1Atc8y5y3Xjn4dRbrrSwU15cXDTaWueZc5TXeReHsBG5rLK3p6imvL&#10;i4abSxzeWVnR4wWuayJvoLbW8bbI3NaXw0gt13oRQt13kS4cwLHPPLk8SBY555dPgQLHNZE30Asc&#10;1kTfQR1JKKsbxmHerzqR1F5UsixqOVt5LSyUliWF9RY6jzpcNJA5rIreg1DnJ6OIiI3UWdvhpLHO&#10;T0cRY5JY329oLHN5MBaWuayYegEbmsrt6fuFU2mmm007U1gaaxNPI0WOTeDBZl085RtLG+TxFnpM&#10;y5T6V7te8pbRVDd7eGultBKNLZ20asrFf0sELrepvFfVihN/v2J/D8vTXy6altWkvgY5xXxflL5P&#10;Uc9f7kouVagvgY5wS8nPKK83qN5cNoqq1QrySqYqc2/3z5Mrfj5nl48fuRrjUm4AAOX3s3T2bvbs&#10;2Vxv0fR16etO436EU69yrtJa0bWvSUaliVSm2lNLJJRkpqNaVGVqwxflRyNeBoyLveJ3eetHDF+X&#10;DJJeBrIzFvd1p3uk6c8ElhpzSwwlnWdPKsvMfHW8G7+0t2tpVtmbTo+jrU/hUqsbXQvVBtqnebtU&#10;aXpKNSzQ4tOMkpJpbWNaM4qUcNvQ8qelHR0q0K0FUg7U8eeLyqWZo4q9Uqt1qypVVqtYU1inHJKL&#10;xtM0hRzk9HFwtL3OK08XCww3NZMLz8MILG0sbLHNvFg6yNzeV2LmQLHPMuV9hYRuayYegFjbeNgs&#10;cm8bsXMZ2z9m7Q2teYXPZtzvF+vM/Jo3alKrNRtSc56qap0424ZSsiljZLdbteb9Xhdbldq98vNS&#10;3UoXalOtUlYrW9WCb1YrC3iSwsko0a14qRpUKVStVnbq06UJVJyswtqMU3YlheZCjTq3ioqV3pTr&#10;VH8WCbsWdv4qWd4D3bdXuX/e75vXXzSWyLnVy+bfL7TfPGi//bmQ9g3d7qa03TvW8lb0UE1JbLul&#10;SMqkrJeTer5BuEIuzDGk5Np+XF4Dudl7mzk41tqz1I2p+qUZqU3Y1grV4txinZhUG20/KTOpuO7b&#10;wVNoTty+rUpWLiq1FhfFHnPerlcbns67UrncLtQul1ox1aVC7040qcFlsjFJOUnhbeFvC8J7Pcrj&#10;c9m3andLhdqN0u1JWQo0IKEU7EnKVmGdSVlspStlJ4W2zvbvdqF0pRoXalCjSgrIwpxUVpbyyk8r&#10;drbxnVU6VOjCNOlCNOnFWRhCKjFcSRlGWTF4AAAAAAAAAAAAAAAAAAABRtJNt2JYWw2krXgSDaSt&#10;eBIGtnKVWdqTeSMVhsRhybqSbVrVtiWjJzmFOTnJvDZkWZAlp3ZvDN6qzLHy5EXxot4ZYNGUqoZ8&#10;GgGbGMYqyKsWbhjZkJJKxKxEiSWIFJSjBOUnYlwsWkNpK1jFhYNdVqupK3FFeSvC9LIW22WJtu3F&#10;Hr8YIiheDIuytqW5ot+Dwl0PKXKAbAlk7E3mTfNhLKmCE38iXUwCphAAAArF2PhjABOAAACGSsb0&#10;8YALQazaGxdkbVVm0tmXG+uyxTvN1o1akV8irKDqU+RosnTpz8uEJaZRTfPjRjV7ndL1/XF2oVsF&#10;idSlCckvkya1o8jByF67rtzby5OGz610lK213W+3mKtaatjCvUr0o2W4lFLBixmPK43eWKDj97J9&#10;TtRqau7OyKlrV3nSby0q1RZ8UZynFcwNTLuc3Xk21fduwT+LG9XFpcWvs2Uudsj+zqHnVfnR+gYr&#10;3R2Y3aq19WhVaFnTd2wVp9zu60HbK9bbqrzal7uaWP8Agtn05YeMqtn0POqvjlHwQRWO6OzE7XVv&#10;stEqtGz8G7xYN5c+7Xc25tSWyVeZr418vN6vCfHSlWV3fLAkjcrvH+l6zzylJ9FtnQZtLd3ZFKx+&#10;qKpJZatSrUt44Ofo3zA7C6XC43Cn6K43O63Klg/c7rd6V3hgxfBpQgmZEYxgrIxjFZopJdFhtqVG&#10;hd46tGlSow82lCNOPNFJAyy4v145+h9gAKa6yJ9XaACsZ4VkfQ8OIFjk7Pgq15LbUvACs22m7MeP&#10;mxgglRlU/fNVrM8NluZYga+opN/C1UtOHH1AtVyoW2yi281rS5kwY0oQdqycwMmFOFNWQjGK0Kzn&#10;ysFjgo4nZos7AXgx5RlhfLgBiVr5SpWpWzlmWBcsmrOa0GJVrKFsbHbhyeHEDVVr3Vq260tWHmRt&#10;Ss+VlkDDnVlJO12LMuGEGNarLcgMaU7Vg028XjBHKVuBYukjlPIufsIJTzc4LCMickuPMACFu12g&#10;AoAAAAAACXy46V1+MEqWvF+csOPH5y48oI0rXYCIF2o9HT2AAqoNPI+HEAC+xZlzIAFQAXwlY+GD&#10;SXxlZ4e3MZt0rOnJWYLGk8GTDY8dmh8gNhTlbgz4V4USnV0KqqRWHGrQWVYW9L7UDHvlDXi7Mq6Q&#10;YMlYyGSsZylam6c2mrNGDHlxAom1ibXEy0jTawptAlVaSxpS6H0YOgEsa0ljsl0PnBPGrCasxNZ8&#10;3iZevhRsyxxcRnQqRr07MU4YVbjccqt0MF5YRgAAAAAAAAAAAAo4qWNJ8YKOKljSfGCGVFPyXZoe&#10;FdoI3SjkS5UgQypzjjVqzrD4wWOFmOK5kCwFLFmXMgSJ6y1HxrOXJ4NV8mh5OQng4yi6c7LLbYuz&#10;DGWBW4sTSwgsasdhaQuKTacUmnY1YgUAsSxKwFUrXYAC7Uejp7AAXRjZjsfDiABdYsy5kABYsy5k&#10;ACoAAAAAAAAAGLCiqdj0klOWpJNY8jzaM1jBk059OPQyZO1eDMdBdK+skngfhyoEzVuBlTYSjGpH&#10;hj0gx6kLMOXDy+MpJWrTkNLe7tjaWXmw2W8YICFqzGaaUXF2MAoUAAAABVNrECqbTx2dXKC9Tz84&#10;MmMlZhSenH90Hm+/SU71cUmv62qZcOGqrOowr3jhxPrR+afv10Y1N6txbLHZu9tGy3Gv/OUcAPP3&#10;TknZaunsMQ+Aqt21XalFZ+FgKaj0dPYCD0WiPDkA1Ho6ewD0WiPDkA1Ho6ewD0WiPDkA1Ho6ewD0&#10;WiPDkBLSg7cmOOfPxA2uy6X7q8Eca6noBt6MHgxfFz9hOsS4l1HrOxaeGHk5OtaMzBt6EHgxZOh2&#10;FyxrjXWevbFhhjiyPw5gbijF4MWTowMnPXdix8jArXZh5l1g3FCLx4MFi6GXQ8pcvUz2HYtPyGmn&#10;ZZbgwrHx4EwbigrGubmTJj1vYqscMWLrwrmsBtqGT9j0YSSnl5PCet7DXk6Uuu3wg2axLiXUSHpN&#10;D96hxeFgqCUAAFs/JfJ1oGLfP3iXDIwauvjlw+MRTx8nhZ5jtlW6y0vrQNXVWHlfSWHlG2IWuebD&#10;4XotBqavxuTwEDxvjfWeW7ZSjr8T4YMuEGmvDwPisfM2WvE+J9R43t6TeurcOGznatBp62PlXUQH&#10;jm2Ytuel+G0GorYbEsbs8JZPEuPtPJNsUpzk4wWtKb1IxVrcpSaiklZhbbBtdj7Hd5qxqVF+5pJy&#10;eGySTt1Vi+D1klGlrYXwWjOerdznc5W3h2lS2htOjZs+DVS8Tetq3inCcZ+rwktT9wcklJpvXeFN&#10;xStHSbT2lQ2bQdOm0pKNiUbMisSSRkVJxpx1UfSPef3kbD7uNhS2Xs6dKF4p0vQxpUNRSTjBxhQp&#10;wjYtZ2WWWpLK0rWh5rebxUvVWVWq23JuxW2pLMjAlJydrPzU3j2/tPefal42ptKs51K1ScoU3OU4&#10;0YSdqhFyXwnYkm8FtiWBJJCAtNDqPR09gKNpJttJJWtvAkljbeRIBwawtpJYW28XQDn7/tKdS2jd&#10;nqwfwZ1V5U7bcEMqjgx42DWVq860vRUHZF4JVMNrtwWQVluHnejGDXU6eqrXw0LSwbO57Njd6fpq&#10;sYKxYLdKVtmDDJ5XyLADuu7mpr7xzSxLZ16xYv327GTdf3x/eP8AbRPq/wBym9yr99t7imvRx3I2&#10;7qqOKxbQ2Jq5Fa7OYHvBnn63AAAAAAAAAljDPzAlhTtatwt5Mi4+IE8IWtPm7eQljHE3ydpt7pdt&#10;dpvEnbxvO8wMtKxWF50dCioJPmXDiBUE8pKKb4MEFSeDBiWLSw3YaW+XnVtyt4l26OHEIYrWdrz8&#10;7LErcLwp5OLrRrqNKdedrwxttdmV5rXjSePqBO3qqxcrzvNaXmyq1Y3eCirNayy23hiBjSdrIZSt&#10;ehGgrVXVlbjVuPP2IFC0hAAAAAAAAABdFWtcLXmBLCOC148hNGNi05TY0KOBN8vgBc2krWXPBhMi&#10;rPVi7M3MCDHhZA3a7eg1NSes3mem0AoRAAAAAAAAAAAhnWSwR+E8+RdoLJTs8nC+gGPKUpY3boyc&#10;wMeSnLG1xYbOawFYQ1m28EUrZPMrelvIXRWV4lht8JkXa7a8nKb1aVOPpKk/NinktWGcngis/EwU&#10;lLWduTElmSxIo3a+riI7zUlVqObsjBWQpwXxKccEYrBkWMFpQxgAAAAAAAAUdrViygAj1HnXDkAB&#10;YAAAAAAACaFCpPJqrPLBzLGCSNKcslizvsxgyoXeEcMvhvTgXN2gnjRisfwnpxcwMiyzAsCBLZZg&#10;WBAAAAAAAAAAAo2krW0lnbsQFtmF4ECCd5hHBG2b0YFzghlWisXwnzLnYMWdepLBbqrNHB04wQyq&#10;zllsWZduMESVr6yqVrsK046zt4cYJycy0snCxcYLJyyZ8fDSRzlkXLjI7xUsj6NWWu1yswWW5MHN&#10;xAiIzDAAAAstxgqlbgRVK12E9OGLPjfFgwAoG7XgxZCaTswKzs4IAmirEi+krbMGl8WTNaDa7Lp2&#10;zqVGvJiop6ZO18qUekqbW7Qxy0dfiXSDdg2UY2YFhbBzlafpKtSfnSdn3qwR/BQLXC1tt8wNhdbm&#10;rFUrLDjjTeTTNZ9AJYUkrG1a8i7UDE2ltmF2cqF2SqV1glN4adJ5rPjzWbEug4bePfCns6VS5bOU&#10;K99jbGrVl8KhdZZY2LBVrxyryYvHa7Ym4umz3UsqVfgU8cYrBKel5o9YOSrVqtebqVqkqk3lk7eR&#10;LFFaFgPKb1fL1fq0q97r1LxWljnUk5NLHqxWKEFbgSSSyG8hCFOKjCKjFZEuFrBEYxcC5Qm1aoya&#10;zqLa6ESRpVZLWjTqSTxOMJNc6VgBRpp2NNNZHgZY04tqSaawNNWNcaeFAFCgBs7jtW83JqNrq0ct&#10;KbdkV/BvC4Po0HSbF3n2jseUaam7zck0pXStJtRjl9Xm7XRksy+C8qIalCFTDYlPJJLrz9YO0ut7&#10;o3ykqtGVqxSi8EoSswxksjXMz2PZe1Lpte6xvV0nrRfwalOWCrRqWWunVjhsks+JrCrUYE4Spy1Z&#10;LlyNZ0DJNiRSdiYAIQAY05Zcr4dAMK+XxXdKMbJVZK1J4orzpeBA19etqKxY+zLyAwadSVSnGc5O&#10;UnrWt59ZuzRYniMB1JOreIYtSpFLPqyoUpWq3JrN4sqNtsmu611abtdKrONnGo1E7P2YLyhswAAA&#10;AAAAUbSxsAFjnmXOAC1yb0cQJqNX0bsfkPGs2lElOpqPD5Lx6NKJaNZ03Y7XB41medA2KaaTTtTx&#10;MzFhwrEzYpppNYU8KehgqAAAAAAAAAAAAAAAAAAAAAAAAYl92fctpUJXW/3S73y7zx0rxShVjbZZ&#10;rR1k3CaySVjWRmPerpdb7SdC93ejeaUsdOtTjUjbnWsnqyWRqxoA8g293Q3as5193r36rN2yVwvr&#10;nVu/3tK9JTr0lmU1Utzo862t3d0KmtV2PePV5O1+qXpynR4qddKVWC0SU+NA8R72d7Ns7OpfYuz7&#10;pfbndLzTSvm2nSqQo3iNSKbuVyvCWovgysqu1Tw6qSVrfl9XdraGw7w1tq6VLtOM3Gg5x1rtVase&#10;vSvMNahWaTTsjJuNuFJ4FxX2BfNmVf8Azld50pqTVJNa1GbjY9eFWNtOpgdtibsy4cC0W177WpL0&#10;FOnUhCS+HXsajK1eRTli48p82mZGpasDUlnx9KMxTktPHwtObU1klZlzeIuUpLLbx8LS9TWVNdJf&#10;rrKn19hIpvLhLlPOuYvU80uTxFyknlL1NaVw0FylF5efAXqby4egqXqo8jT4c5cXKa0oF6nnXMCR&#10;TzS8PQC9TWSVmXN4gXKbyq3oK60s76+skU3ofDQC5VEsNrWnxlym8qt6C5VONPRwRa5xWOS5yvrF&#10;OOOpDibTfNjLtdaUSKp8rn8eEp6SOR28RG7/AEVnl96ml0jXjpfDSXqpot4n90tc3kVnSRSv7fkR&#10;jH756z5F8GzpGutPDlLlNaVw0FrbeNmPKvVm7ZzctDxLiWQu1ovL4OsvVTNLqt6cJQprvKvB2lS7&#10;XeVLhzkkajjpXDnJIVrLMfDSXKTXFmLlUszri4I7ju82K94d7LhTqw17pcpPaV8UlrRdG6SjKlTl&#10;FuxxrXqVODXmyeMwdp3v0d2qSt+HNeihjTWsmrU7McY2swNp3l0brUlbZOp+5Qw4bZYG08dsYWvj&#10;Mmg/SVUrW0vhPHZYsWjCz7EONOMNkAAeId823PRXPZ+71Cf7pfanr18jF4fV6EnC605LLGtedaXH&#10;SR1u6t11q1a+Sjaqa9BS/wBknY6jWmMLF+yOg2FQtqVLzJYIr0VPBjnKxyazWRsXKY14qKKUc+F2&#10;Zli531Hld1lG70KVGPxIJPM5PDN4VZhk2z1OlKNOnCGDBFW4crwt8rZ3UGoQjGx4F05XysjU7FZZ&#10;0+IyfT53+18RMqqyOXI/GX6609HaXa609HaU9Y0rnXYUdTjfG/ujXWno7SuvHP0MsdfTyYX2ItdT&#10;iXG/uFPSZkNaOfrIZV9PDSkWOp8rm8Ra5yejiKa6yJ8OcgnXWfPgXDrI3PMucsclldr52WOcno4u&#10;Fpizr6eTxYucilPO7dC4WFjnmwaS0xZ1lhw8vjxEcp8iz8MRE5JY329oMOdbTwwZMbIHPNzkbm3i&#10;wLpBiym5W6ecjx4WWAsAAAAABHN4lymBfamCNNZfhS4sSRZN4LM4PoPuN/rbeP8A2fZn9TvpxG8H&#10;l3X72r10zmdu47txVuumZNDFLjXUe8nOmgJzHvf9a3n/AHvW/qci+n++U/v4/tkXQ8uP30etA+Dz&#10;2U9GNeAAAAAAAAAAAAAAAAAAClqWNoADWisvh6gUtSxtAprx0vhpsKWrOucprRz+HqKSwRfDHgMe&#10;81bKFSxY42YflNLTnLXJWOx9ZTXjpfDSbLd7a1TYW29mbWp2/wC4r3TqVIxttnd2/R3mkrLP327z&#10;lHlOdvMPWKFWi7PhwaWDFLHF5cUkjEvFJV6FWi/jwaTzSxxfJJIrGrqyTswJ9GXoPuSnUp1qdOrS&#10;nGpSqwjUp1INSjOnOKlCcWsDjKLtTzHCNNNpppptNPGmsDT0o4ZpptNNNNpp401gaelGyLyhQHkv&#10;fBsb17d6jtSnFutsa8qU2la/U746dCusGH4NZUpW4bEnxnRbt3v0F8nQk/gXmFiVti9JTtlHni5L&#10;jNxsav6O8Sot2Rrx/DhbKP4LZjXpfuev5j6HgfTYfMJ3Wu8i8PYdQaz0mZAtc3ldnQC1zedLhpBY&#10;5rK7ekFjmsrt4cwLddZE+rtFqWN2FuusifV2gsdR6Fw0lrnFaeIsdR50uGm0Fjmsrb4cxa55lz9h&#10;G6izt8NNgLHPMufsLXKTy2cXC0t13kXh7C2UlBWvkWchq1/RxcpPiisDbzLKWljnnlw4kYUpOTbe&#10;U0860pycnjePG+JLQhbZjI3NZLWUInJvKWucVp4i1zehcOYFraWNlrnmXORuayu3Rj8QLXNZLWWO&#10;TeVljnmXOC1zfEULHPO7NGL7pVNppptNO1NYGmsTTyNFjed877QR+kSxW258XjPpXu17yltFUN3t&#10;4a6W0Eo0tnbRqysV/SwQut6m8V9WKE3+/Yn8Py9XeKCi3On5OOUfN0r5PUaS+3LUtrUV8HHOC+Ln&#10;lFeb1HSbM2qqurd7zKyq8FKo3++Zoyf1mn43Hj9yMM1RvwADl97N09m727Nlcb9H0denrTuN+hFO&#10;vcq7SWtG1r0lGpYlUptpTSySUZK+nUlTlbHlWRrST0K86EtaOGL8qOSS7UYd9uVK/UnTqKyStdOo&#10;l8KnLOs8XlWU+Ot4N39pbtbSrbM2nR9HWp/CpVY2uheqDbVO83ao0vSUalmhxacZJSTSzVU11ang&#10;eTNoZvaVWFWCnB2p41lTzPSef3uhXudaVGtHVksMZLDGcck4N44voxGkKOSWN8mUkMJzWV29Jt9k&#10;7B2zt2t6DZGzr1fpppTlRpv0NK3E694lq0KEXnnKKM3Z2zdpbXrq77LuN4vtW2OsqNOUo01JqKnW&#10;qYKVCnrOzWnKMVnMm63O9X2p6K6XereKmC1U4uSim7FKpLyKcLfjSaWkloXe9XuWpdqE6jtsbjH4&#10;Mfv5uyEOVntm7vcm/wBzvG81/sWCT2ds2WHPqV77UhYs0lThxTynq+w+6SvU1K+8N99DDBJ3C4SU&#10;6uGNurWvc4ujTlGWBqnGomsU1jOz2fuVUlq1Np11Sjgbu12alUwq3VqV5J04NPA1FTtWKSOlue7D&#10;dk79WzP0NB8tkqslzqK4me5bK2LsrYd2V02TcLvcaCs1o0IWTqSSsU69aTlWvFRJ2a05SlZlPYdl&#10;bF2VsSh6vsu40LnTdmu6cW6tVptxdevNyr15R1nY5yk0sCwHcXPZ9z2fT9Fc7vToRdms4puc7LbH&#10;UqycqlRq12azdiOou92oXWCp3elClDNBWOTWC2UnbKcrMrbZszaGYTgAAAAAAAAAAAAAAAAAAAAA&#10;AAFs4KaslbZlSdifHZhKSipYHbZbbZn4yGb1sGTrBWMYxVkUktCCSWBJLiLbLMQKlQCCpXhDAvhS&#10;zLEuN4ixzSxYX0AGDOpKo7ZPiWRcSI223awCwoAXRjKbsim31aXmRVJvEAbGjS9HHPJ434FoRLGN&#10;i08MABKW1XZB6XFc8kiKu7KUtNkfnSUfCASGIACqi2m8iABQAE0XauHDAAC4AEc1ifIACMABtLGA&#10;CxzWRW9AALdeXFw02gAt12vjcj4WgAu13o6e0AFspZ3yeIAEXpNHSAC11H8lcOMAFFVw2W28OIAG&#10;RGprRz2rmtXSADFr4MPTycWgFkqkI+VJJ5rbXzLCDClVSypaX2ZAY870viRteeWBcydoMaVfzVa8&#10;74YQYs6k5+VJtZsS5lgBjTqt43boWLhgBYCFyb4uHhBHKlTljiuTB4ixzSxYeox5qDwWK3Rgs5gQ&#10;u7LDqyatwWSVq6LMRG23jIJUrVglZoaTBBK71Y4kpLQ/A7GUMeVOUcz4nwYIXFxwNNPSrAY0rbcK&#10;sfFYCgLQAAAAAAAAXwdj4+CKp2O0vpy1ZLSC6UHbarMOHhgDVmLE8K7ONF1WNjtWKWFceXiBerbM&#10;OMoRAAAAAAAAqnqtPhZia5UDJpTswN6bX1k0Xbg6c68RvbheLLI2vJY8653msy4QZvlR09TLjf4K&#10;kONdPgBhVIWW4PE82C0tkrVbm4dBz+0Lt5Tssx8jz4E82TwgxiE0vo3o6ewADUejp7AVTsaZVOxp&#10;klLWpzUrVgfDI8gL22vhRbSenKysl8ZYn1mRVjh9JC1Rna3kallTs0gvjXkvKSelYH2FpGpvLh6A&#10;TRqQlls0PB4gXqUXls4+FgLwXAAAAAAAAAAAAAslThLGsOdYGC1xTycwIXRksMXb0PsBY4NYsPDm&#10;Ba4uWNWNYHbaVEsKtasawPiyW8XDEC3Uejp7ChYBqPOunsABKAAAAAAAAAAAAAAAAAAAC6LsejKX&#10;Rdj6+GgyrvVcJJK3GsuRaM6BlQlbg0YOImOiu9ZSS4lbwzgvatVgJ6kFNYrcHOmukGLUjY28uXtL&#10;JRtw5TQ3u66tsksvM7Om0EREap4MDxoAAAAAAAEkHjXQDyLvHnKO0Nl6knCautZxlF2P9+WDStGU&#10;wr3jhxPrR+aPv2ay3v3BcXY1u9tLLZj2nAHFUtoy8i8xTzVYYHxyhZY7dHMYh8LynJ/viTt+NHwx&#10;swtaAbCE4VI60JKSeVPrypgx5UvjRlFxea3swcQLgWaj0dPYABqPR09gAGo9HT2AlpY+WPWDa7Lg&#10;/SvFjWfM9ANvRyfsSdYlxLqPWNiQbcHgxr+h0A21DHHh8YuWNca6z1zYsH8DFiXQmswNvRxcj6yc&#10;9c2LF/AeDBZ1pg29B2NffeAuh5S5epnsGw3qyg8lqz5cGQG4orFZpb6iY9f2PC1RnFYMFqzYLMGD&#10;E7QbW741xLqZJTy8nhPVdiYNRcX9CDZLEuJdRIej0P3qHF4WCoJQAAWz8l8nWgYt8/eJcMjBq6+V&#10;8PK8ZFPHyeFnmm2I+U+Xn8NoNZWx8q6iw8u2wktfBi7G7AaWu/KWdO3kS8JA8b431nkW3ZfvltmW&#10;xZsNnUDUV8UuHxS14nxPqPHdtpWSditseT74GorY+VdRAeS7YjbKUYxtbtSSVrbaSSSWFttgmuGy&#10;53upFyi9RP4TyWLHFY8DWPmL403NpZMZutw+668b07QhUvV3fqampXiclZF01JuV3p2WxlColZVk&#10;8EotwWBvWHQX6+UNlXZqOqpatiSz2WJPR0k85KlGxPCfQO/e+Owu6ndqd3ujoU7zGj6OlCK8qsou&#10;MZ1FDCoKXK8UbZWJjzO9Xqre6sqlSTdrbSeS3Lxs18pOTtZ+aG9W8+0N69qV9o7QrVKuvVqTpRqP&#10;WcVUablLDJKc1FW2OxWZcbGMWnM2LMuZAtlKMIuc5KMYq1ybsSQKS1IpylqqKwtuxJA5u+36V5bp&#10;07Y0U+WpY8EpZUsyBpL1XneJOnSsjST0pzwpJywYI24l4QQ0qK8qWJYVbY7NP3z6AbjZey7LK9dW&#10;RitaMZZHnass1n0AtrTXkqzisxZuVAi2rfLf3Gm01kTxW5JNWYbMmQHad29ntFPBhezr1/Vbt2mT&#10;df3x/eP9tE+ovcdhZ30Xt4P7iduW58O0NiaAe9GefrwAAAACqTeIFUm8QJVFLjzgmjGzFhbwaWCS&#10;MdZ6OvQSRjlfifakbC60Nd4cWXsXDDzAzIx1Vp4YCQ6S7UFFLBixAuBnOyK69GhAjnKzBbgyvwA1&#10;d7vMYp4cWIGM/hvBwRZbrPA8CfR2mitnXqOxt4bOJW5Fka6+diTBFdGDq5S/FgRsk4XelgwPItLz&#10;aQRSlbxcOkhlK00tetKrLHx2YuJcXDSLS0xwAAAAAAAAAVSbdi5dCzgvhG3C8XWSQjlfJ2mfQopt&#10;OxWYOPPjzsEpIZ+CKtxJAhlLWejIRzlkXDQa28VbbdOLE+cFpGYQAAAAAAAALJzjDHheZY/ECjkl&#10;x5gY0qkpZbFmXhzgicm+LNwxgjBaC6MXJpJWttLnKpWklKnKrONOCtlKSilnbfE/EsIJKjUV6KOF&#10;J2yeeWbiiXSaXwViy9nIZd7nClFXSi7Y03bWn9ZWWBxXyKeJAhLDAsTxq0AFLFmXMgALFmXMgALF&#10;mXMgALFmXMgAWyjbiSXR4AAW6j0dPYABqPR09gKWLMuZAaj0dPYA4pqxJWvFg8QHo3o6ewF0LtJ4&#10;ZPVXS+TIC+NGTxtJc7BlwpQhiWHznhfYgTxhGOJYc7wsEgLwAAAAAAAAAAWTqQh5UktGV8SxgtlK&#10;Mcbs0ZeYGLO9PFCNmmWHoyAhlX81cr7AY0pym7ZSb48XIsSBA5OTtbb4dALQUABdFWsE0VYtOUlg&#10;rFbn6jMpwswYvAgVbsVpc5JeAuc1G12Y8SsxpZNGFIEGPCyDHhZgyk5Nt8M3QAC0AAAF8I2u3J1s&#10;F1lkVnfVg4y/yY6X1GWlqxefKwWlqwtLOyLG+N9YBOZlKNvVxWYwdBsyOrd3Lz6knyJKK6UDcXaP&#10;wbdPiXNYDMrS1KVSWVQk1x2OzpBsFGyLzteDEDV3G7qb9LNWxi/gp/GksulR6wX06WWXICPbO0Xd&#10;afq9GVlerG1yTw0qbwW6JyxLNjzHE74bwy2ZRVwuc9W/XmFs6kX8K7Xd2x1otYY1qrTUcsVa8DsN&#10;tcrqqj15r9zi8EfPlpzxXSDizx1u3C8LeFt5TdA3Gz9kVr7ZVm3Ru9uCdnw6lmP0cXk+U8HGdZsD&#10;dS97YUbxWbulwtwVnG2rXseFXeDs+Dk138FPFbY0gOmhdNm3CCk4Uadn9NruLm3olPK80bD0mjsn&#10;d3YVFVJ0rpRs/wDKr9KnOrKSs8mpWxSfmwS4gDNhWpTpKtCSlS1XNSSdjjG21pWW5DdUr3dqt1V8&#10;o1I1Lq6UqsasE7HTgnrNKxSwarwWAGHG9bNv1kPSUKzeBQqxSk9EY1Yxk3xGnp7U3b23ZRde43uU&#10;/gxo3qmoVJN2rVpwvVOE3K3Fq4coBrr7sGlNOdzfoqmP0Um3Sloi3bKDfKuI5/bG4t2rRnW2TL1a&#10;sk5eq1JSnd6jx6tOcm6lGTedyjk+CsIBylSnUozlTqwlCcXZKMlY0/GeXXi717rWqXe80p0a1KWr&#10;UpzVkovHypp2prA1hQBk3K+VLlXjVp2uOKpTtsjUhlT0rI8jNhsba952NfIXqg24NqN4oW2Qr0bc&#10;MJZFNW2xl8V6LU7KlNVItPHkeZg9Ao1YV6UK1N60KkVKL0PI1kaeBrIz3q6XqjfrtRvd3lr0a9NV&#10;KcsTseBxksk4STTWRo1FWLi9V407H4tAJDIMefkvhwwAo2opyeJJt8SVrBhVZWWvMrOHEwctUdS8&#10;VJ1NWUnOTeBOxLJG3EklgBparlNuxN8WLBiw4kgZ13pzjSkpWLVmpWJ2uySUW3kwOK5zR3up6vta&#10;7Rl5G0brUowbeBXi4ylXjBLFrVrveKkuKkZuxa7o3yV3qOxXunbTtf8ATaGtJxSxWzpSk+KAJDMO&#10;sABRtLGwAWOeZc4ALHJvKACgAAAAAAJ6NZ08DwweTNpRLTqODseGL6NKJ6NZ03Y7XB5Mq0rsBsIy&#10;UknF2p5VwxmUmmk07UzYJqSTTtTxMFSpUAAAAAAAAAAAAAAAAAAAAAAAAEdWlSr050a1OnWpVIuF&#10;SlVhGpTqReOM4TTjKLzNWEdajRvFKdGvSp16NSOrUpVoRqUqkfNnTmpRlHQ0WTpwqwlTqwhUpzVk&#10;oTipwks0oyTTRRpSTjJKSeBppNNZmngZ5nt7ul3W2u51rnSqbEvcrX6TZ9nqrk8Tncan7iorNSdI&#10;4Da/dtsHaDlVuPpdkXiVrtu37rdHJu3WldKkkopLAlTnTisxzV+3T2bedad317jVdr/cvh0LW8bo&#10;SasSWJQlBI1V42NdK9soJ0JvLT8h8dN/B5rDx3bfdFvXsvXqXFUdt3aNrUrnP0V7UVYk53Ou4ycn&#10;b5NKVVnmu1e7/efZmtO7047Vu8bX6S4zk6+qpWRU7pPVrOo1h1aaqJLKclfd19q3TWlTpxvlJWvW&#10;uzcqmrbYtahJRqubzQU0s5pa+xr5RtdKyvDPTerOzTCTTt4mzzK83e93KtK73y73i6V4YJ0LzRnQ&#10;rQyfCp1YxnF2rKjiqlS80Kk6NeNahVptxqUq0JQqQkscZQnFTi1maRz04TpylCpGUJxbjKE4uMot&#10;Y1KMkmmjVydSEnGcXGSxxnFxkuNNJrmINeWfoXYI3qtkqclkX0NFE2sTZVTWVNdJXXmsTaLvWq/n&#10;2/sY+CKK68s/QuwvU80tHBMekn5zK+tVcspclnYhryz9C7C9TeVW9BRzk8cnzlfWJv8Aps+LWkl1&#10;2FVN8ZeprSuGgpa3jbKa0nh1m9NrZdrrKn19heqnyk9D4WlCuvLj4aCutHP4Osv9JnXDpBd6TOi4&#10;uU1pXDQV1msrLteOlcNFoL1UzS6renCXa8tD4aC5SWSWPSC7XeVLhzlfSZ0Xa8s4LlUszri4Iu14&#10;6Vw0Wl2u8q8HaV1pZ319ZequTW514Wj6g7m9hq5bBvG2qsLK+2a9lFtWONxucp0qbVq1o+mvLqN5&#10;JRUWaDatf0lWNJeTSVr+/lhfNFI53a9d1K0aNtqoxw/fzsbxZo2G6uMGqTqPHUeD72NqXO7T2I1R&#10;qDOKNpJttJJNtt2JJYW23gSSAB8bbz7a9od6No7U19a7+ndO524ldLt+43XVT8l1Ix9I150men7H&#10;oK53a70vjQjr1f8AZZfCl82TsWhHdbPoK70aNNqxxjrzzucsLt4m7OJGlqV/SVJSTtja0li+CsCM&#10;JXhvL14eZm9V40877UbX0mmS5/BaPSffLhxlfTvzv2xd6ded+1HpPlPpfWivpPlPpKO8tZeHzh6d&#10;Z/2vaV9L8ro8RX0vyujxWkbvGnHxeC1j0+n9qW+l0y4cpd6TTHj4YCOV404MlvjaLfWLcr6V1Io6&#10;izPlwdo9Lpjw5SCV408OWxFrr8bXK+totdXiXG/uD0n3vDlMeVdvLzcEiN3jM1zrxljq6eZeFlVU&#10;4nmsIXUk+FviLXUk/HayP0mjp8Q13lS4c5GU13o6e0rrrMyvpNHT4gV13lXg7RrrT0do9Jo6fEB6&#10;TR0+Ia608OUrrrT0doHpNHT4iuvHP0PsGutPR2huxWlsq0YRcpKxRVrw+LG2NeOfoY11p6O0gbtb&#10;ZpKld1Jym1hbz4lkWLIiJu12jXWno7T6G7jf623j/wBn2Z/U76cxt6WtK6/e1eumc7t3yrsvk1el&#10;0+wyrvLWUrMjXhPeTnzQGSY97/rW8/73rf1ORfT/AHyn9/H9si6Hlx++j1oo8Cb0Hweew+kzLh0n&#10;omvHP0PsNbrrT0doHpNHT4hrxz9D7BrrT0doHpNHT4hrx4+Gka609HaB6TR0+IprrT0do11mYKa7&#10;0dPaNdaejtKek0dPiA13o6e0p6TR0j0mjp8QKObz2cw9Jo6fEU13o6e0FPSfKXOimu9HT2lHUedL&#10;hpBb6T5T52NeXFw02lPSfKXQCjmtL4aSmtLP1FvpF5z6QU11mZS153zst9ItL4cYKek0dPiKFPSa&#10;OkFNd6OHKCmu8iXDmLJvAkYF9rNQjC3C5azxYElxZWyjaWNlHUedLm8JEaxyeNvwFNeOfoLXU+U+&#10;S3wYD677rttfbG6Vzp1J6152TKWy62H4Xo6EYyucrMaj6pOEbcsoM5XaVJU71Nryav7ouN+Xy61r&#10;5Tkdp0fRXqbXk1f3WPHJ/DXzk+c290qKpRjhtcG4PkxfgnopgGvMkw9o3GjtO4X3Z94VtC+3Wvda&#10;uBNqFenKm5Rt+PDWtTyNElGrKhVp1oeVSnGccmGLTseh2F9OcqVSFSPlQlGS44u2ziZbKKlGUXik&#10;mnyqw+Hb7dK1wvl7uN4jq17nea11rRzVaFSVKdmjWiekQrxq04VIybjUhGcceFSSa0YmdvCtGcYz&#10;irYzipJ25JJNZ85zVSThKUJN2xk4taU7HmRilddZE+rtK68tC4aSL0mZAt13kSLdZvKy1zedLhpB&#10;a5vLLFps6ihY5rLLra6MALHNaXw0gt11kT6u0prJZUWueZc4LXUehcOYslUjHOyGrXVONspWZorG&#10;3oylG0sZG6iyyt6uwxZSc3a+RZjVVK7qS1pNvMsi0YcJE5N5bOIsc8y5y0hc3kVnSWlrm86XDSC1&#10;yeV+AEbms7fDSCxyisvNhBa55lzgtc8y5xaljdhG6nyubxAtcpPLZxcLSxzWlkbnmXOCxySxvwlr&#10;m8mAsc3ldnR4yqbTTTaadqawNNYmnkaLHPMufsLW28eEs9IlhVreO3Tx4z6V7te8pbRVDd7eGult&#10;BKNLZ20asrFf0sELrepvFfVihN/v2J/D8vCq07PhRWDKs3FoNRe7pq21aS+DjlFfF0rR1HW7H2yq&#10;2rdb1KyrgjRqt/vuaE39ZmfxuPH7kQGtOlBfTpVK1SNKjTnVqzerCnThKdSbzRhFOUnxF8ITqzjT&#10;pwnUnJ2RhCLnOTzRjFNtg5bezdPZu9uzZXK+x9HXp607jfoRTr3Ou0vhRwr0lGpYlUptpTSySUZL&#10;0DY3drvTtPVqVbtDZV2lY3U2jN06ko5dW6U1O8ayTwa8YJ5zs9j7n7wXicakqEbhQlZrO+ycJSjl&#10;1bvFTrKaWLWUVpMHaGz6O0KDpVVqyVrpVUvhU551ni8qy8djON2F3O7tbM1Ku05V9uXmNjar23a5&#10;KSsscbpRm5yw5KlScXmPU9j91Gwrlq1NqVq+16ybepK253NYnH9xozlXnKLT8qq4yWOJ6Fcdzdn0&#10;LJXypUvtRPycN3oZGvgQk6smnnnY1kNZdN3LjQslX1r1P5fwKSeinF2v9k2j1S7XW7XOjC7XO70L&#10;rd6asp0LtSp0KNNZoUqUYwiuJHpV2ul1uVGN3ud2oXS7wt1KF2pU6FKNrtbjTpxjBNvC8GFnV0aN&#10;G701SoUqdGlG3Vp0oRpwVrtdkIJRVrN/CEKcVCnCMIRwRhCKjFLMoxSSJzIJS4AAAAAAAAAAAAAA&#10;AAAAAAAAAAAAAilO3AsXWC2U4R8qUVobVvNjKOSWUsBBK9QXkpy04l2ljnmXOAYs61SeOVizRwLt&#10;ZY5N43yZACIoASwo1J4UrFneDoxsuUW+0AyoXaC8pub5l0O1l6gsuHqAMhJJWJJLMi9JLEAVAAIa&#10;j1qlKCyPXlo1fJ6TEvMrZU6az+klxRtS531AExEAC/XwNWLDmwAAsABfB2YG+HHo8IAJQAR1MnKA&#10;CCUrHYucAELksrwgAjdSzRpfDGA2ljdnGCKVVZW30IETrUl8dPiw9VoInWSyxXT1Ap6eGTWfJ2tA&#10;qq8dOnV8OIFHXWSL5Wl2gOutL6+kFkrw0sEPwvECCdfDitfHi6AWetSyQXO/ECN3izIlxsFrvVTN&#10;Fcj7QWO8PPFcWHtBVV5y+NpwJfdBPRvLbst06LeuwByk8bb42CWrJyi8eTLpx8YMZqxtA01Sdkms&#10;Lw8nhAswW8MdhRtLGyOTlYnarGrbFkVrVrtztAoWOeZc5C5pYsIBY23jZbrvxaOu0AoWAAtcktLz&#10;AAsk7Ungtt5e3AA0njVvGCyy3A8KBDKhSl8Wz73B0YgRulB5LOLB4gQyur+LLkkvCgRuh5suftQI&#10;HRqReGODOsK6MQInTnHHF8mHqBbqPRw5AUUW7dGe3sBJYsy5kCuo9HT2AWLMuZAaj0dPYC5YcGXG&#10;vCuVFywqzLjXhRkwXpIOm8eOL08wKFpjejejp7AAXqKswpW8QAK2LMuZAAWLMuZAAWLMuZAqnY+H&#10;NylU7Hw5uUlpS1JKzA07VYsNuDBy2c4M6lO3l4Wk6dqtOkuddTisONLk+4CSpHBx4OwE95pKpB4O&#10;MGBOLTt4reUikrHoOYvFJ05PACMsMcAAF8X8V4n1l0X8V4n1k9KSdtOT+DOxaVLI8OBAtasbRRqx&#10;2EUouEnF40+D5QUKFoL4zlHE+R4UCqk1ifJkBNGuvjKzSsK5sYL1POuYEykpYmnxAkTTxAqAAAAA&#10;AAAAAACjSeNANJ4wWOGZ8j7QWOGbBoBY01jQI2msYKAoAAAAAAAAAAAAAAAAAAAAC+ErMD5NBJCW&#10;TP0Pxmyut4ssttyJ4erjBmRdq05SQ6GlUU4rFyApKNq05wWVqSmng4wYko6r0dWgjnHKc7eru4O1&#10;J29a7QWEZggAqla7OsAF2o9HT2AAujFp5OHIDx7vLi3ftmNfklb+rIwr3jhxPrR+aPv2Oze7cJYM&#10;O7u0sf8AylHQDzxfDjh8pY+PsZiHw1qNrJY1py8gKRnUpSthJwks3hWKS4wYlajUg9eErH1rM1ZZ&#10;JcYNlQ2jGT1K6UJYtdW6j48bj1AjheIp6taMYvJKOGPLgtjbzA2SaaTTTTwprCnxMGYlF4Uk08Ka&#10;swgqBYsy5kCWlj5Y9YNrstL0rwLGsizMG3o5P2JOsS4l1HquxUrIYFkyfJQNtQxx4fGLljXGus9c&#10;2KlbDAub5QNvRxcj6yc9a2Ml8DAviA21HHyvqLoeUuXqZ61sX4nFHqYNzRfhXUyY9f2FLVcVkxWa&#10;MGDitYNvRWG3S+hMlhl5D1nY8cMJRxYOTDht5gbBYlxLqLz0Kh+9Q4vCwVBKAAC2fkvk60DGvf7y&#10;+PwMGsr5eOXQ0yKePk8LPONrpfCt0p5sANVXy8Pilh5Pttta+KzFy2A09aLdvL+FiIHjfG+s8i21&#10;Ft1Hgy9nWDUV1anwyWdZa8T4n1Hku2YeViw63TbZkyAtuuz6l4q2tWRi8Nq0WWLM9OTjxWwpt4bM&#10;XDnMfdbcO+bw7UpyqUdW7Upa1aUoW2a6erSjgwV0rJSf9LViwylbTG9vFehsy7PV1VPVsSwW22Ys&#10;vDkJZSjSj8o9y3m23sDuw3cnqujTrxozjCEbPSTlGCtUVDWklDK+vAgeYbRvVa+13Ocvg44xw2LS&#10;9PDOYE5ubtZ+Y3eHvhtTfPbVW+X2q/V4Tk7tQbdiT/ptRYU6jjgSWCEcCwuTkNfqPR09hYef+i0R&#10;4cgLZpU4ynOUYxirZSbdiXMCkoRjFylqKKVrbxJcwOZvt6qXqWpD4NGL+DHDbJ+dOxY8yyA0l4nK&#10;8y1IJKmngWf5UsHMgRUbu3hdlltuW3Q3gwWg3Oy9ka+rUqQioJqS1lheDBJ4MDaeBZE84K1qigtV&#10;PFgwAy9qXqFCm6NLUtsssWNu3i53kBgY8LBxlSMpTcm028bw9mQHf92/90M/+Trz/VbuZN1/fH94&#10;/wBtE+wPcfg/8M16xYdyduf9IbEeYHvJnn66aj0dPYABqPR09gLlFvizgujSk3ksy8LASpJKxAmV&#10;NrFZ09gL1Fvizl0Y29vZpMihQc5Lx4F0YXbwyDKhBJJ83bxkx0l1uuqlgsxJYPFlBIDaKOotOJeF&#10;8YLZuxaWDAvNeMFZb09IMWTbdi+6WSdrsXDMc7WqOrKyOdWLPpwYVbZyLDmBclqrDysuSsWnLw0G&#10;XRpxoQ154JNfc6ARybb8GbxkcpPEsRgXirOq3hsVrVmKxZrMOF5eFgtLDE1Ho6ewADUejp7AAXRh&#10;Y8NjABdYsy5kABYsiVvEACPUejp7AXRjbxF0Y248S6TJoUrc+nBl7FaCYmNrCChG1rBkWcFk5WYF&#10;jZSTsWnIYt4qWYFjzZNPMCIgNbKLk28GjH04MYALdR6OnsAA1Ho6ewADUejp7ALbMLwIFHBrC2ku&#10;PxAx51skPndiyAhc83ODHttwvCwRgAAAAycFGFv9Mmvg54rLLFjeQk8laXiwG2ilcLsqjwXu8Rap&#10;Kz4VKk8Dq4cKlOzBmWTGDGIzUgAAAAAAAAAAAAAAWW4FhYAJ40W8MsCzZexAljRk8L+CtOPmyAnj&#10;GMcSs05ecEqpWYrOnsBcCuo9HT2AAaj0dPYABqPR09gAGo9HT2AAaj0dPYABqPR09gLJVIRwN4cy&#10;wvsWAYy3AnY2noVua3C0sAMOd5nLBH4K55c+QGLUrylJuK1VkxW2YloXIDGttwvCwQAAAAAAAvgr&#10;Xbm6y6KtfWZVKFuD7lviQJSYymtWOl4LeCzAim7XZkXWQSdrt5jDqyycnbmBYUMcAAAFUrXgzgkh&#10;HK+QvgrXbm6zLpxsVvIu3jBbPyik3a+LAJvEuUFpSPlLj6sJbBWy4sIKxVrXGTmfSWLit5/ug6W5&#10;Ky7UuKX7eQN3d4/AgsGnkbt6gXXpOVGUI45uEVyziuoGco2p8iXPhBc3C7UG27KdGm5SeiKcpPjZ&#10;DeK9O60K15rPVpUKVStUeaFOLnKzTYjMpU8MYpWybSWi3wg87vFed5r1K8/KqScrMyxRitEYqw+e&#10;doX2rtG+3m+1n+6XirKbVtqhHFTpxb+LTppRWhHQQgqcIwWKKs48742wZ+ybh67XtqL9wo2Sq41r&#10;t26tNNYfhWYdCN5ursL7ZvzlXT9RumrUvGNelk7fR3dSWLXatlZhUU8TaLgdLtLaUNn0406cYyry&#10;j+5wxQpwWBTkl8VNWJZT0XePeGjsG707vd4U532pTsu9HFSu9KKcI1akY2fATVkYqy2x5EAcVWr1&#10;bxN1K1SVSbyyeLRFYox0LAeOXu+3q/1pXi+V6letLHOo7bFbaowirIwgrcEYpJAEsL7eoUXd4V6k&#10;aLtTgngslbrJOzWUZW4UnYyeltfaVG5z2fSvlaFzmpqVBSWrq1LfSRTs14wna7Umk7XnYBimuAN7&#10;s3bFS7yjRvMnUoNpKcsM6WS1PHKCyp4smY7fdze68XCpTum0ak7xcJNQVSbc610twKUZP4VSgssX&#10;a0vJxWMDdbWuEL7Q9NSsdenDWpyjY/S07NbUtXlWrDF5+M7LerYdPbNx9cukYzvt3pekoTp2P1q7&#10;2a7o60cE7YvWpvDhwLBJgHEHiwB0+717alUuc3gadWlbkas9JFcaw8jPSdwdqNVLxsmrK2MoyvV1&#10;tfkzjYq9OP38bJJYlqyeUwb5TbUZxWG1KXFhsYOpPTzWzhiTeXJw0gsqYYTWO2LTWO1PH0AxK0Ip&#10;TwW4MuHH0ZQayUbMOCy3AkDV1Xj0JLk4MFackpfC8mS1ZcTy8jwmi3jul4vWzJyuSt2hcqtPaGz9&#10;N6ujc40rMqvNJzpNYmps1d5dWFla7/1xd5wr0NNSl8JQdmNVI2xedMFJRcJOLxp2dj5UU2ZtChtW&#10;4XXaF2f7leaUaii/Kpz8mrRnmqUaicZaUdxc75Rv10o3yi7adamppPHGWKdOXyqc04vSgWmcSNtu&#10;1gAoAAAAAAAAAAAACSnUlTdqeDLHI+xl8Jyg8GLKsjJKdWVN2rCnji8T7GDYU6sKiwOx5YvH40ZU&#10;Jxnix5nj+4bCnVjUWDHli8a7UCQvJAAAAAAAAAAAAAAAAAAAAAAAAAAAAAYG0NlbN2tR9X2ncLpf&#10;6OGyF7u9Kuo245U3UjJ054McbGjAv+ytm7Up+i2jcbrfIJSjH09GE501LBJ0qjXpKMnni0zGvNyu&#10;l8jq3q70a6Sai6kIylDWwP0c7Nem3ni0yKrRo146talCpHNOKlZxWrAzzDbHczuzftepsytfNjVp&#10;O1Rpz9duabxt0LzL0+PEo1opZsVnn+0+6zYl6bns683rZc21ZB/7uu0YpYUqdacLxrN5XWaWY5q9&#10;7nXCrbK6Vq1zk2rIv/dNFJLDZGco1tZ53UfEamvsK61LXRnUoSeRP0lP5s7Zc0keW7W7nN67hrTu&#10;Pqe2KKta9VrK73nVWWdC9+ihraIVJtnAbQ7tt57jbO707vtKklJ23OulUjGOLWoXlUJynJYo09c5&#10;m9bq7Xu9rp06V7gk23d6iU0lnp1lSk5PNHWNRW2JfqVrp+ivEcmpLUnxuM7I8zZ5vtDZO1NlVPRb&#10;T2dfbhUbsjG93atQ17MsHUhGM1ZlTaOKvV1vtwqehv10vN0q2W+jvVCrd6jTwp6tWMXY1lsOfrUq&#10;13n6O8UatCpZbqVqc6UrM9k4xdhrKkK1B6talVov5cJRTeh2WM15jqayprpIy1VNKfHwQLlJZ/AC&#10;/wBJnQLlJ5/CC9TWdrn+4C7XeZAvVR50+bwAu11lT4cxdrSWV9fWXek0dIK60c5XXeguVRZ2uGgF&#10;yeZ8zK+kzrh0FyqfK5/HhM7Zmz6+1do3HZt2Vte/XqjdaVuJSrVIw15YVZCCdreRISquEJSbwRi5&#10;PFkVuXKUnWhThOpK2yEZSayvVVti0smpa1WpCnFJuclFcrst4kfd+z7lQ2bcbns+7R1bvcrtQutF&#10;ZfR0KcacW88mo2t5WczOTnOU5Y5Scnxt2nHTnKpOU5YZTk5PjbtOwhFQhGEcUYqK4krEZZaWlxwP&#10;eTtz7E3Vvvo56t62lZsy62P4S9ZjL1morHrJU7pGdksk3HObLZND099p2q2FL92nm+B5C5Ztchnb&#10;Oo+mvULVbGn+6S/Y+SuWbXIYd+rehu8sNkqn7nH9knrPkjbynyPGTjbZl02HeRq2W4OHOdap2Y8P&#10;Kc8qmi3SSemks/Pb1ov9Yenh+yL/AEry63Pb2F/pc+tz/cHppcLOwu9Y0vnfYPS6ZcOUr6Z6eZFP&#10;Sy087HrGl877EPS6ZcOUr6XTyWdiKeknn6/CyvptP4Q9Jplw5S70umPV1st1pZ/B1D0snltXL2jX&#10;jn6x6T73hylo9Jo6fEV1lnRd6TR0+ID0mdcOgWrOucekzrh0ArrrT0dpUrrrT0doGvHSuGgFfSaZ&#10;LhoBd6Rec+kFfSLzn0gekXnPpBX0tnxnzN9aGLCw6qSbc7Esbba6wV9Lb8boS60QylbxGrvF6lVa&#10;jFtQi8FuOTzvwFuvHP0PsHpH5y6C0xteWfoXYNeOfofYPSPzl0H0N3G/1vvJ/s2y/wBpfzQ7abcr&#10;vbjsq9cDn9uO2V2s82p1wNjcZayqYbcMep5j3o0ZoTOMe9/1ref971v6nIvp/vlP7+P7ZF0PLj99&#10;HrRR4nxPqPg89W9I/OXQd8aH0j85dAKa/wArps6gPSPzl0Ap6T5T6QU9L8ro8QHpF5z6QU9IvOfS&#10;Brp423zgekXnPpBbrrT0doKekTx6z4cYGutPR2gprrT0doKek0dPiKWrOudFPSaOnxAekzLh0FNa&#10;Ofw9QdTRZxv7gKekax6q4cY145+gt9Lpjw5QW+k+UugprrT0dpb6X5XR4gW+k+U+kp6TR0+Io6ml&#10;vi4Io2oq14iyVaMU5SbSzvqx4WU13mRa6mhvj4MxJVG23izaDT1azqzlJysWJRtxRWJFrdrtZTXe&#10;ReHsLdaWch1o5+soWuo86XDSex9y+23ct4bzserP9x2zdW6Sb/8ALbgp16dluCKldZVrc7UTW7Si&#10;qlKM1jpSwv5MrE+mw1W1qWvQjVSw0pYfvJ2J/hWGw2bXsrypOSfpY4PvoWtaMMWz6jNGc4b4AA+W&#10;+97ZH2dvLHaMFq0NtXeNe1KxetXWMLveYpJZYKnNvPNnW7GvLndPRPDKhNxw+ZO2Uem1ch0uyqvp&#10;Lt6N46MnH9jK2Uem1chzm1YOleFNWKNaOtb8qNkZLDgxWPlPKNdaTaubx22c3hNnaljdhqnU+Vze&#10;LAU9Jo6SxzWWVvOy3WisvDqLNdZE+HOW68uLhpLddZEymusifDnLdd5kUtbxtlrqPMlx8EW67yJF&#10;rqZ5c2PowkcppYsL6jFq3tRtUXrSz4op8astLdaWd9XURua0vhpI228Zrp1dZuUpOTfDBksKFrqa&#10;EuPgihH6TMilqWNosdT5XN4gWucno4imvHS+GmwsdTQ3x8GCxyWV9Nr7S3XeReHsLHN50uGkFrms&#10;lrLdaTyvq6ixzWVt9PiBa5vJgLSxzzLn7AWuTeN9nYCxzeV2dHjBY5xWni4WAjc1pfDSZdz2ffto&#10;1fQbPuV7v1Z2fuV0u9W81MNtj1KMJySwEt3o3q+VY0Lndq96rTdkaN3pVK9WX3tOlGU2+JF9OnUr&#10;TVOjTqVqknZGnShKpNvMoQUpPmLqcK9eWrRpVKksHwacJVJLkimei7I7o98NouFS8ULvsek2pKpf&#10;669PYnjjdrsq9aM01gU/Rs7XZvdtvXtJRnUutLZtGUdZT2jWVGVidjTu1GNe9QnmU4R4zf3TdXbN&#10;7SlK7wukJK1Svc1B47LHRgqtaMtEoxNvd939pV7JVIwu8bbbas/hcahT1pJ6HYfUOwrjf9m7Luty&#10;2ntN7Xvd3h6OV/lQ9XqVoLyFVj6as6lSnH4Lm3rTsteG1v0TZXdDsW7WVNrXy9bTqWpulS/3DdbL&#10;MMGoSqXmdj+MqkMGRG/ufd7sunP0l+rV73JtP0NN+rXdZ01CUq8sOVTjxHdXWlWo0KdKvX9YqQVj&#10;quGo5LJrLWla0sFttrNuek7N2LsnZEPR7M2ddLkmrJSoUYRqT/2WtY6tV4McpNnY3LZuz9nQ1Ljc&#10;7vdlZY3SpxjOX39Sz0lR4PjNmQDZmcAAAAAAAAAAAAAAAAAAAAAAAAAAAACydSNNWyfEsr4kWyko&#10;q1uwtlKMVa3xLK+IGJK9S+LFLS8L8CLPSN4sFvP2GPKq5YlYuHFhBDKtUljm+TB1WWlrbeNvhoLY&#10;60sbwLNg5LQRlCQCy3AsLABkQu05eV8BacL5u0vUG9HDMAZcKNOGJWvPLD4kXqKWl5wCUuAAAAAB&#10;RtJNvElayjaSbeBJWviQBBRtnKdV/GerHRFcFymutc5zqPLgSzRWJcwBkFwAAAAAAAKqTyPFpABb&#10;ObwZXk4IAGFUrWN4LMbtx5ci0gxZXy7rApqTxYLbPnWWWAw5XqmsClh5eywEUrxOfkyhGPyXrPns&#10;6gQSr2+S09NuTj+4DHbbeGTlpbb6wQSq224beLtzAoCJ1OJcb+4C+MmrMODMAquFYuR4QSgnVRvE&#10;7eYFk1gtzcMQtSxuwhnLBgduNuwERS1Z1zox3N5ErOHEAU145+h9hTXloXDSC6Lsf3eXoKa609Ha&#10;XQqSi7cdmHtxcMAJi82kJqULMGLpBHNZSOduDDgxGtvScXarOFnFkBYlbwfCy0sWF8MuLktMWD1n&#10;ZKxrTpytpYEn1gNWBqwjknF2O3RbgtWcFChQAAAFji3iUUunqAAUWsdjXKAC3UedAAaj0dPYABqP&#10;R09gAGo9HT2AtcIyxpPTl51hBR0rcerw02AidBfFbXHhXgBa6DyNLpBE6U1kt4sPRjBHKnOOS1Z1&#10;h8YLMKeZoFkW1JPE08oKyySWJ9eUulkksT68pLVVtk1ilj4wWlpCAAAAAAAACalOx4cTx6H4ySDy&#10;Z+h+Mz7pX1JLDgbVuZPpxpAzo/CTT5GSHS05qcc+DDwxggqwwcWbNnWApJWo1d+u9qdi0p9eNOzG&#10;DDasdhAaBpxbTyAoCgAAJH8KNuOSxl7+Ercqx6VnMmX7rTUl5cFhzuOfJhQIywxgAAAAVTawp2MA&#10;Esa0lglh05ewF6m8uHrBPGcZYnhzPAwSxalikloeBgvBfqPR09gAGo9HT2AAaj0dPYABqPR09gAG&#10;o9HT2AAaj0dPYAB6N6OHICxwTxYOoFro25lwzWAjaaxgglCUca5cgKAtAAAAAAABLCxrErVoQALr&#10;FmXMgAHFNYlzAAj1Ho6ewADUejp7AAVjGUXamud4VmxAmpzseF4etdqJoytwZV0m3uldpqMnjdif&#10;NzMGVjwouN3GSkrecEc46y69PjQMW80FNYFnsenMDFlFriIZRs4jn6tLUk00uOzTjBaWkVizLmAB&#10;UAAHjveW2r/sz/elb+rIwr3jhxPrR+Y3v4tre/cGyz+5zaWP/lOOh4Qedwtdkli02mIfEd2qKUUp&#10;WPptx4QSShrK1ZMH3QZUoRksS5lYCKVJtZLcnCwGtvF3WFqK5lygvoV693fwZJwtwwla46bMz4gY&#10;VOpOi8Fjj5rXwXnsWRg3l3vNO8YE1CfmSeF/evFLr0A2dGrSrYFqxn5krLf2OD4QNhSg7cmOOfPx&#10;A32y6f7rijjWTPaswNtRi8GLJ0YGTrEuJdR6psan5GCOTJnVmYG2oRaaxcHb1FyxrjXWes7Hh5GL&#10;GunFkzg21FYuLrdqJz1nY0fJxYbLOWyzmBt6MXgxY+tWIuh5S5epnrWxY4YYFk7eoG3orwvwEx6x&#10;sVYYcj6bepA21BWWc34JJTy8nhPWdiN2R02LHpYNisS4l1Eh6JS/eofeoFQSAAAtn5L5OtAxr3+8&#10;vj8DBrK+XjfWiKePk8LPNttPy1pfX4gautj5V1Fh5PtlNuWLBa3yWg1FX43J4CB43xvrPKNsry+X&#10;odoMOldpV5pJOzBa7MSdrTxWWvJzhR1sHO8xyWzt2r1t2/xo04SUU4udTVtVGLtcZu34PpJryE8S&#10;+E1ZZaNzUlQ2fd/ixdlrbeFZcuG1kjshHBgs4dR7Bfaux+77YMm5Uqc6VFtybSm56uFuTsbnKzG2&#10;3YsIPPtp3yd7quTb1U7IrF8HGsBg1nrYdPPjPz57zt77/vbtOveKtWXqsJyjd6btivRqUnC2OHAr&#10;bcOFtt4MEYjnp4+TwsgPnq+wfpni6dGgEbaSbbSSTbbdiSWFtt4EkgYbg0m24pLC23YkljbdgOZv&#10;18leZ+jh+8xfwVlm18d6MyBqLzOVZ6kPIWJYbZSzvBgSyAgpUbcL8XjRVJt2I2OytkyrS9JOxwjZ&#10;jxSeO3CvJWTnYJ6k1TVi+7aVeDAsWV532G42heYXOm6cGk0sluVeEGrkpSbbatfH2FpxVaU61SU5&#10;NWt4Fa3Ys1tmEFuo9HT2Ah9H97w5Ad53b4N4pr/5HXn+q3cybr++P7x/ton2B7kcNXvlvTwf3F7c&#10;xf7/ANi6Ae8mefrcC6MbeIF0Y28QJsWBAmSSxAujG16C6MbXoJKcHJqzLi7bM2AGTCCx5OvSyZKw&#10;310uiilasLwu1PpBKDcwgoq3Eli7eMFG7FaCCvW1U3lsz4gY05W4M/Ro0FknkznN3qvKcmrcHXZ1&#10;JIFIKxWvpyaRFWK18mhdpbd6aSdWeBLFbg5eNgtlK14MjwdvGUlPIufsI69dzl8HAli0KzHxgsIz&#10;FAAAAAAAAAABVK12FUrXYSQg5NJcvE/CwTJWKwnxYEbSlSUUuHJxAq3YrRiwspXqJJ4s3PjYIG7W&#10;2QSdrt5uI1c5azfY+bDmBQoWAAAAAtlOMFhx5FlYLJzjDHjyIGJOcp48CzLFy52DFnOU8eLIgWAs&#10;AAAABPSgknUn5McPG8keUvirPhPEuGA2dxoQSle66/cKNkrH/TJ44Uksus8ejBldginNzk5PG+hZ&#10;kWt2u0wrxXqXmrKrUfwpYkvJjFYoxWSMUC0oQgAAAAAAAAAAAAmjRk8L+CunmyAlhSlLC/grTjfE&#10;gZEYRhiXLl5wZEYRjiWHO8YLgXgAAAAAAAAAAslUjHLa8y8OYFkqkY5bXmXhzAwqlecm4x+CrbMG&#10;N8uAGNKpKeDEnkWXjYLH8CKWWWPQs/7LqLsS0vq8ZdJKFNL41RW8UOL5b6ECItILFmXMgALFmXMg&#10;ALFmXMgALFmXMgMeBAtjB22uzkz8wJ0rEkTQVi48PIZ1OOqrdH3QG7FaUm7FZn6ilWVisy9ubkBA&#10;RGBNPHgsxeMAFgAAKpWgnpw6ODz4WCZ4FxcES+THT4TJxcSBAREEna2AXQ8pcvUy+GV/d4MEkLMP&#10;JZ0kxn0lky2JcOYHSXTDd6X3r6JNA3tDyY/e+EGRYnjyO3lBsKa8lcvh6gafblV0rhKKdjrVIUtN&#10;mGcudQs5Tkd9707vsKpTTsle7xQu2B4dVN152aHGhY9DNlc461ZPzYuXLiXWDhzxU2wO72VSjddn&#10;U5ywa8HeaktElrJ8lJI9w3Yu1LZe71CtU+D6WjPaN4nj+DUh6SLz/Bu0YrjQBxd6vE71XqV546km&#10;0vNjijFaIxwHju0b9V2lfbxfazevXqOSi3aqdNYKdKLwfBpwSS4gCAwQAAAAAADstgXp1bvO7zds&#10;ru1qN4/RTt1VnepJNcTR69uJtOV62fWuFWTlUuE4+ibdr9WrazhG14X6KpCS0RaQBz21aCu9+rwi&#10;rISkqsEsSVRazSWRRk2lxHAbz3GNw23faUEo0qk1eaSSsSheF6RxisSjCo5RWhAENxq+gvl2q4lG&#10;rBS+9k9Sf4MmYmxL07ltbZ95TsVO9UlN/wAFUl6Ktz0pssqR1qc1ni7ONYV0oHop9CGmqZOXwAo1&#10;ams6a5wYdX43J4Aa2pgwZbeoGnq/G5PACIjqZOXwGBNYZLPb04gT2elp2r98pqxrLKGR8aPNqtf2&#10;Q3gca3wN3d5LxKrTqvBS2ZtqStrRlK2ynd76lrYbFF4rIxkQbL2j9kX53evLV2dtGprQm3ZC63xp&#10;J2vFGlXSVuRNJ4EmCA7074AAAAAAAAAAAAAAAAFU2nam01iawMW2YVgZVNppptNYmgZdO84lU+cv&#10;CuwyIVsk/nLwoy6d5xRqfOXhQMtNSVqaazp2k6aatTtWgy001amms6BUqVAAAAAAAAAAAAAAAAAA&#10;AAAAAAAAAAAABHVo0bxTlSr0qdalNWTpVYRqU5rNKE04yXGiKvQoXmlKjeaNK8UZ4J0q9OFWlOzD&#10;8KnUUoyw50WVKVOtB06tOFWnLyoVIRnCXHGScWUlGMk4ySknjUkmnxp4Dh9qd2m5m1NaU9j0rlVl&#10;/TtmTncXHO1QotXRt6abOQ2h3f7rbQ15fZ/qNWbT9Ls+pK7auiF3/dLnFP8A2I0V63X2NetZq7O7&#10;Tk0/SXWbpWWZI0nrXeKf3hrq2ybhWtbu8acn8ai3Ts/Yxsh0Hnm0+4yi3Kextu1Ka+Jd9pXaNW1/&#10;Kvd1lS1Uv9hZxW0O6R/Dnsra6fwv3OhtCg1ZHD5d7u7dslooK00F53JmtaVyv9uH4FK9U7LFh8qv&#10;S1rXxU0ayru7HC7veZRzRqx1vw4ONnzWefbS7p99Nn6zhs+jtKlH+m7OvVKrasjjQr+r3qXJTZxl&#10;+7v96rhry+z/AFylB2KrcK1O8a+mnQthfGn/ALGjQ3ndvbV21m7p6xCLs17tONXX0xpJqu1+wNbV&#10;2PtGla1TjWistKUX+DLUm+Y4a+7L2lsyfo9o7PvtwnbZq3y617s3xKtCGsuI5W83a+XKo6N8u15u&#10;tVYXSvNGpQqK3FbCrGMlzGmqwrXebp3ihWoVFjhVpypzszuM1GRrqka1F2VqNSm/lxlC3i1lhMAg&#10;13mRHrRzlqqaWurwgu11lT4cxdanidpequlcuDsBXXjnBeqmi3if3T2nuW2F65tu97bqwto7Ioei&#10;u7awO+36M6dsW1ZL0V1jUtypzizFvlWymqaflvDY8GrFp9LNZtOrq0o0ljqO1/exseHjlZzG82JS&#10;9JWnXadlGNkbfrJ2rA8urBPnR9PmrNEdQAAfL3fDt717eGlsmjJSobFoalRJtp329qFavhViepRV&#10;KOWySks6On2PSVK7yqyT1q0rV95C1R55Ws6LZdNUqLqST1qsrV95HBHLldrOY2veda8KksMaMbHh&#10;/pksMuaNi0O08k9JnXDpNx6Rec+k2mvHP0M1eusqfX2FddZU+HMXek+UudFdZZ1zlVU0tc/gK68d&#10;K4aLS7XlofDQVLlU+Vz9rQ1o5yuu8q8HaC5VNMXw0FbVnXOh6TR0+IFdd5UuHOVK6609HaCvpNHT&#10;4gVU1na5/ACuuszBX0i859IKqos7XDQwXek+UudPrBX0i859Itsxj0lmFzSX7EFVV+VzrtRG6sF8&#10;a3iw+Ihle6UcdRS0RWt+1K2vO+dlfSPzl0Ebr5o85DLaC+JFccrepdoted87HpH5y6CJ1JvG+hGJ&#10;UvEqvlzbWaxqK5ErBa3jbZX0umPDlKa8s/Quwj145+h9hQr6R6OHKNeWfoXYNeOfofYBrvR09p9F&#10;dxTbu28lv1+y/wCp340+1Wm6Fmap/QGh2z5V3XyanXDsNxsuVsa2e2HVI98NSaU2pj3v+tbz/vet&#10;/U5F8ME4PNOPWi6Hlx++j1opLyXxPqPg89I13o6e07jXln6F2HJ670dPaBrvR09pTWedj0jWPVXD&#10;jA13o6e0WvO+dlPSaYrhpA13o6e0WvO+dlPSPzl0AprtY3ZzC1vG2PSfKXQCnpH5y6Chb6T5T6V1&#10;IFHPLrcz8CA9IvOfSCnpF5z6QW+kWnhygt146Xw0ga6yJ8OcDXWZgp6TR0+IprRzrnLXVSVrsSzt&#10;2LqBT0j0cOUilWS8nC+jxmNUviVqglJ58Oqupstc0tPF2lvpPlLoMeUpSwt2mBUrSqO2c7cytSS4&#10;ksBb6TR0+Io6nyubxItItaOfrKa70dPaWuotL4aWCmutPDlKa8s/Quwt9Jo6TYbK2hW2TtO4bTof&#10;v1wvd3vcFiU3QqxqOnL5NRLVehlk2pwlBrBKLjjzrHxojqR9JCdOTdk4uLy41ZbxovpV5UqsKiSt&#10;hOMks9jts5UfeF0vVG/XS6327y1qF8u9G9UJP41G8U41aUsDawwmjnpJxbi8cW0+NOxnJyi4SlGW&#10;Bxk4taU7H0o7eElOEZxwxnGMovOpJNdDMgoWlx5h3tbGW091Kt7hDWvGxq9O/Qat1nd5P0F7gsmq&#10;qdRVH/sZsdmV3RvKja1GrFwfGvhRfHarOUz9nVfR3jUb+DVTi82svhRfOrOU1W2KXpLnKolbKhJV&#10;P2L+DNZcjt5D5OOk11kT4c50Jx7qcS4+CBa6jzJcfBAsdT5XN2otc0tPF2mPO9RjatbWeaP0sRa5&#10;JZeYsdTjfGRuTehZjCqXic8ctWOZPreMt9JmXDpLdd5EuHMWmPrRWXh1FNeWhcNJa5vLLqT6MIKa&#10;6yJ9XaW6zeVljmtL4aQW68tC4aShb6TMuHQC1yeV87wAsc3ldnDnBY5RWW3i4WAsc1nb4aTKulxv&#10;t/qKjcbner7WbSVK6XereajbxJQownJt8RJQpXi9VY0brd615rTaUKVClOtVk3kjTpxlKTegvp06&#10;lWap0oTq1JOyNOnCVScm8ihBOTfIXU41qz1aNGpUl5tOEqj5ops7fZvddvrtLVf2S7hSlZ+67Sr0&#10;rrq2+dQcp3xfi2dXcdwt7toWShsmtdabkoupfp07lqaXRryjenH72DNxd93NtXmxwuNSlFuxyvLh&#10;drNLp1ZRrNLRFmxo7D2rXs/cHSi/jVpxp2ccE3U/BPQNmdxlR6s9s7dhHFr0NmXaU7c+re706dnL&#10;RZ2lw7nr1L4W1Ns3elZJfudwoVLzrxy/u94d19HLN+5yN/dtx68sN7v9KnhXwLtSnWtjl/daro6r&#10;/YM21DdV4Heb2lnhQhbzVKln7Q9D2X3Wbl7M1ZPZstpVYNNVdqVp3q2zJK7xVG5SXHSO52d3abp3&#10;BqU7nW2jUjJSjU2jeJVUrPiuhQV3utSLzSpyOhu26exbu1KdGpe5KSkpXqq5pWZHSpKlRlH76LNz&#10;Q2DsyhY/QOtJfGrydS3jgtWk/mne3a63W50o0LndqF1oRtcaN2o06FKNuPVp0oxgrbMx211ud0uV&#10;JULldbvdKKdqo3WhSu9JN42qdKMIJuzMdBRoULvD0d3o0qFO23Uo04UoW59WCjG020IQpxUKcIU4&#10;rFGEVGK4lFJInMglLgAAAAAAAAAAAAAAAAAAAAAAAAAAAAABbZheBAW2YXgQMWpeUrVTwvzni5Fl&#10;IJ1ksEcLz5PGQTrJYIYXneLkzgwnJydsm23lZBhnLC7W8pjttu1u1goTFYxt4gVSbdiTbzIE2LAg&#10;ZMLq3hm9VZlj58SL1BvHg6wDLhThDyYpacb53hJFFLEuXKAXlQAAAAAAAAAY9WTm/Rxy2p8fiMOv&#10;Ucn6KGHD8Ljx2cmUAnjFRiorElYU9HYkk+fgwCpTVksnDrABSxrGmACgALJvIuXhpABGpNYnZo8Q&#10;DdmF4EsLbyApKWBtvIDT3u8yqWwg7KdtmD49mV6NANPeqjwpYuvFhw5FaDVynkXP4gaedTH1eFsF&#10;us7bVgejA+fGG0sZjSqvO7cywdIL416sfjN/fYel4SxzWTD0Fvp6i+PzvtYJo3p/Ggn967Oh2luv&#10;Li4abR61nVvFauu0E0bxSljbi9K8KtRbrPOy+N5pydj+Dx+JWAyo1YtYHraU0/CXQeGzOZdOop4p&#10;KWZp284L5SsSwWp8hdNWq3MXy8lghIjFm2sCwc33QAWWvO+dgApiBLB2qzMTQdq4uCNndalq1XoS&#10;4YrUC5q1NFWrU0TV4a0G8y4MEOWx8T4aCHLY+J8NBqGtWVjz2WvJktwZUC5q1W5sDxY9OIueFW5V&#10;j41zE0460dfLikstqwO3FwQLCwxwAAAVasABQAAAAAAAAAAAAAAFHFSxpPjBa4xljSfXz4wWehi7&#10;YptW4sqT6GXxw2xeXFxl0KUZJwtattatw2Plw2gx5UpxtwW2ZsPRjLDEnSnBtNW2ZV2YwRgiAAAA&#10;AABVOzhwwlV1l0XY9DwOzHZbbg04AZdOeLOubFb1E0XatKx9vKb25Xi1KLatVmXI7Gnhw2O3QDIa&#10;142pYc3Wips6kVUgDCqxsw8LPERzWXhpwdJzl8ouMnKzrfHnxAgIzAAABdF2PhYVTsdpJTnqStya&#10;cXBgSjY9D4WBqzFieFdnGitWGq7Y+RLCtDyrkYLShEAAC5RbxWAArqPR09gAJElmVuhAAvUmtKzA&#10;lhUmmlbasz7cYJFJPRxgyVNPRwzguBcAAAAAAAAAAAACxwTxYOoEbpxeJJcmAEbTWMEbiljiuZAo&#10;ClizLmQAFizLmQAK2JYlYAAAAAAAAAAAVTsLouxp5sK0MGVTnit+4+xkydqN1dLxrJJ4Gsat5cGh&#10;gmKmzwSWh8OdAinBWaOrSijSasZrr1d9ZWrHh4coMVqxkLVjNHODg7GChQtAAB493lxbv2zGrP60&#10;rf1ZGFe8cOJ9aPzK9/CGtvbuFiwbu7Sx/wDKUdAPOKdsLU8TzZNJiHwtR+C/irD15cWcGSnZhQNv&#10;SwpP4OLCvCsAKtZVi6tDBNOgpLFHkWPoxghnHKuXtBqq900R0OzwWZgRp2YVgawprIDA9E4v4qaw&#10;proadgN1cNoyjJQr/Cjav3T40UrfKXxl0g6PY14kqijUwrWj8JY0lnz4OUHW3eUZxUotSi07GsWM&#10;nWJcS6j2PYq1lTcZRaag008GTRpBuKOPlfUXLGuNdZ6zsaD+Bi+L0OwG1o5P2JOesbGi/g6NXost&#10;6wbijk/Yl0PKXL1M9Y2MrNTiXQmgbWji5H1kx6xsZWOHIuZA21HHyvqJKeXk8J6rsXFDjj1sGwWJ&#10;cS6iQ9Fo/vUPvUCoJAAAWz8l8nWgY17/AHl8fgYNZeMT431oinj5PCzzXbHxuLwg1dbHyrqLDyzb&#10;K8vO8HOmDW+ilUnqxVtrWDRgw8VpFY3J8beHFjPP3sqvtK+QoUaaqSlPE18FRTslOeCxwtTwfGeh&#10;MGxao3OjrOy3C23lz4Xn6i/BGOhYz0GVHZe6Gy51ZunGpGMp1JOxSlUnba5Ntyk22krW3ZZjBxW0&#10;r5O8yeFqC1sGezFbnsMWc3N6D4x7x97b7vLeqttRxucZScKabsqfCWrKSsXwYtWpZ8LxJIc7Wx8q&#10;6iCeLl8DPnXbFPBPybbZdFugGrnj5PCyI8yvtL92eCPCzQDn9o3p1G7vSfwU/wB0kn5b8xWfFTx5&#10;30jnb5U136GnZYnZJr4z81WLEn0g19G7yk8LVmXHhy47MS6SqVrsMnZmy5XmSlOz0dqtwW69jTsW&#10;B/BTXKDMkvRxwWcMpe7IrVWN42dReJUrjQsioRdjWKx4FxYEDXVNaTbbVitz9hGcNeqtS81HKbjZ&#10;bgXhxc2YEIMX0WiPDkABBqPR09gO87uUvaCo7Fb9nXn+q3Yybr++P7x/ton177k8Wu+O9N2f3F7b&#10;/s/YoPdox1noymefrVGOs9GUE2LAgTYsCBVcNOgqla7C6MdZ2fdeZLSwZFOHNbh7CZKw3dzuvxml&#10;p5lg4uGYE5U31OCSw4lwtYGLCwWVaqS4sWnSDHqTx9GjxlsnYtJz98vLdtj+6wRRVrw5Ma5cWkti&#10;rXht05uIwKUHOTck7I4XyO1RztW49IKylk4cbE3k6O0vrVVgjGyxYlYrON+BAjIzDAAAAAAAAAAB&#10;VJvEVSbxF0YttJLC8XbxAljHVWnKTJWLrNnQo6qt04eGcFxUyJy1Vm8CBDKVr0cMJFOWRZMfH4jV&#10;Vqlr6uLDygtLDHAAAABZKViajj6ECyU7LVHH0IGLJSdspO3hxAxnGTdrab4aAWApqPR09gAGo9HT&#10;2AAseDAC+nBzlYuGK3mtLoq1mRdrvK8VVCPG22rEk1a3a1ao22vQC+rNOyEfIhi0vLLlZWTtwLEu&#10;l5zIv14jNwu9F/7noWqP8JUbevVdllus8QISw14AAAAAAAAAAL4QlPFgWd4vGwXwhKeLAs7xeNgy&#10;YU4x0vO/BmBkwpxjped+DMCQEgAAAAAAAAAALZTjDG8OZYwWynGGN4cyxgxp1ZSwL4K0Y3xsGNOr&#10;KWL4KzLHysEQIgUhD4Tk8Sw8luXjLoq3HiWFk9ClrtylgpwWtN6Fk/ZNWAtlGUpNtrDx4shRu1tk&#10;c5upNzeNvFmWRLQkCIoWAAAAAAAmjGzHyeHMXRVr0ZeGkmpQtdrxeDxguJjKxcSBFN4bM3X9wgbt&#10;bZh1JWy4Y/ECwoR2W4wAUsWZcyAAUVkSt4kCeKsXhJILLmxGVTh49ILZvBxspN2uzMW1XZbZnswc&#10;NAIiwgAKxxrjRJTyvhwwgkgsufosweEnNjSwPliDobk7btD5Lmn85vqYN1dvJXE/23YDLBsqeTiB&#10;zu8bfoLusjrSdmlQwdZ573hN+pbPjbgd6qtrO1SsT5FJm1uPlz+9XWDkTyk2QPRlRjWuUaDcoxqX&#10;aNNuPlKMqai7LbVbYz6EhdIXvY1O5SlOnTvGzqV3lKm0pxp1LvGEtVyTVuq7MNoBw+0Lorlep0Iz&#10;c4qMZRbs1rJK2yVmC1dJ4pt/Zcdj7Sq3KnVdanGFOpCcklNRqR1tWajg1ovLgtWGxAGCaYA6/ZGz&#10;rtO5xq16EKk6zk7aitsgpOMdVPybbLbVhdvEesbp7v7OrbHher7cqd4rXudSSlXjrONGE5U6apJ2&#10;ejUtVytWF247LLANJtPZtS5VZSjFu7Tl+5zVstS3FTm8aksluNcpxu8e7t42NealSnTlLZ1Wo3d6&#10;0W5qkpO1UKzfwo1IYk3gmsKdtqQGrOZAO52RUuTu1GF39Eq6ox9NFJKs5LVVSUvjSi6jwPFhR7Xu&#10;nX2NPZ91o3D1eN9jdIO+QjGMb06kNSNepVbXpJ03WlgdrjY0lmANJvD/AF7S/wB6w/qtY4zf9JbZ&#10;u9iSt2bRb0v1m+K153YgDRJtNNYGnanpRxCbTTTaaaaaxprCmtKAPTz6XNHUyPhwwAAxKqx8SfN9&#10;wGvr+VL77rtYNTXXwpaVb4QY5HUycpr5rDxguhJwkpLGnz50+M1O19lXTbez7zs2+w1qF4g46ys9&#10;JRqLDSr0m01GrSnY1keJpptGBervTvFKdGorYVFgaxxlklHNKLwoE1SCkvTU/Jb+HHLF5XxHA7t7&#10;cvex7+9z95JqN7oKMdkbQm2qe0Lq243em5SwekcY2QbdracH8NfCzt3ttTpVI7F2nNKtTSjcrzJ2&#10;RvFPFTpSb/piWCL+NZqv4SwjHPSDtgAAAAAAAAAAAAAAAAAAXwnKDti2up8axF0ZSi7U7Op8aL4T&#10;lB2xbWdZHxoGXC8xeCa1XnWGPaukyI1k8EsDz5O1GZC8xlgn8F5/i+IGSmmrU008qwomttwrCjJt&#10;twrCgVAAAAAAAAAAAAAAAAAAAAAAAAAAAAAAAAAAABZOnCrCVOrCFSnNWShOKnCSzSjJNNFlWlSr&#10;U5Uq1OnVpTVk6dWEalOax2ShJOMlaspbOEKkZQqQjOElZKE4qUZLNKMk00UaTTTSaeNNWp8aZyu0&#10;NxNz9p2u9bv7O1peVUutJ3CpJ2260qlxldpylblbbOavm5e61+dtbY10pySsTuiqXHK3rNXKdCM5&#10;WvHJM1Ffd/Y14sdTZ9CLSsToKV25WrvKlGT40zDq7NuNa3XutK143CPo5cetT1XacTf+5Tdm8a0r&#10;jfdqbPm3gj6Wje6EVm1KtGNd/jTk753T7GqqTuW0NoXSo3avTKhe6MVmVNU7tV56jNJX3JuE0/V7&#10;1eqEm8HpPR16aWZRUaM+eTNdU3fucsNOpWpPNrRnHmlHW6Tjb93G7Wp6z2btvZ97SwxjfKF4uM3l&#10;cf3H16OtkWFJ6Dmb33T7Xpyl6jtLZ96pqNq9YjXudWbStcVThC90028CtmlnsNRX3Kv8G/Vr5dq0&#10;ErV6T0tCbdluqoRjXgm3itkYFTd2urXRvFKeb0kZU3+D6RWnsW4e7Mt1d3bvs6uqTv1SrWve0J0p&#10;a9Od4qy1YqE3GLlGldqdOGlxbynH7Q7u98KEnU+yZXimkkndbzda75KUa3pm7c0TlNpbpbyellU9&#10;QlWppKMXQr3eo7F/Bxq+lttb+Kb7Zt0dzusKU7HUblOq07U5yeCxtJ2KKS5Dszk73sba9wt9e2Xt&#10;C6KNtsrzc7xRjZHG1OpTjFx0p2WHNXjZu0bpb61cL5d0rbXWu1anHBjetOCi1pxGeYG1NoUNk7Nv&#10;207z+8XG61r1UVtjmqNNzVOLdvw6kkoxztowIQdScYLHKSWhW5XoRi04OpOMI45SUVotyvQiKtVj&#10;QpVK0/JpwlN6dVW2LS3gPhe+32rtC+Xq/XmaneL5ea16rytXwqtepKrUaWRa0nYsh1UatOnGMI1I&#10;qMIqKVqdiirEjqoqEIxhFpRjFRStWJKxHnk68qk51J2685SnJrK5O15srMW1Z1zor61Dz48z8GAu&#10;tWdc6KKrpfLh7SmtHP4eor61TyyjyW9jFqeJouVX5S5cHYNeOfofYPWqOWXMm/AVLlUt818X3Rrx&#10;z9D7CvrlHEpy5pdhW1rE2ivpNHT4hrx4+Gkr67TXxn0PrY1nnZXXWZlNdaejtKeuxyKTXFHtZXXl&#10;n6F2FVUWdrn8A9JZiT57CjvzyU1yyfVYV13oK+k+U+kp6WXBvtLHfarxKEeRt9LGu9Bd6T5S6Cnp&#10;J+cyN3ms8c+b4P7WwprSz9Q9J8pdBba3jbZY6reO18bt8BS153zsu9I9HDlKFPSaOnxC153zsa70&#10;dPaB6TOuHQNZ52V9Jo6QV11p6O0rryz9C7B6TR0+IDXWno7Rryz9C7B6TR0+IDXWno7Rryz9C7B6&#10;TR0+I+i+4n+tt5P9n2X/AFO/Gs2i03SszT/oTS7WbcqFuap1wOg2JLWjeMFlkqfVM99Naac3hj3v&#10;+tbz/vet/U5F0PLj99HrRdDy4/fR60Wz8iX3supnwVrvR09p3vpF5z6Ts9eOl8NJwvpNHT4hrvR0&#10;9pTXjn6BrrT0do9Jo6fENd6OntKa609HaNdaejtHpNHT4hrvR09o11p6O0a609HaPSZlw6CmvLP0&#10;LsGutPR2jXWRPq7Smu9HT2jXln6F2FPSaOnxFPSaOnxD0jWOzhylNaWd9XUPSaOnxD0mjpLfSfKX&#10;QNZ53zlHUswvVS09tpTXejp7R6T5S6H1Isc1ntfOQyvcI5VJ/JVvTbqjXlxcNNpb6Rec+ktc8y5z&#10;GnfZ/Fsis8rG/Al0lNeWfoXYUdRaXw0ssbbxsxZVZTds563G8HIsSLbbcZTXWZlCPXjn6H2Ap6TR&#10;0+IFNdaQW+k+94coKekzLh0lLVnXOUdX5XMrfAwU13kS4cxTWjn8PUWuppb4uCBTXlxcNJTXjpfD&#10;SWupob4+DPrTug219p7qQuVSVt42LeJ3Jp+U7rU/3RdJv5KU5U1opmtvMbKmt5yt5cTNBtCCjXc1&#10;5NRa37JYJdvKdlsO8enueo/KoTdPTqP4UHxWNrkPVDHME3JDebvSvd3vF0rx16F6oVbvWg8U6Van&#10;KnUi/voSaKxbi1JYHFpp5mnaukrFuLUlgcWmnmadq6S2cYzhKElbGcZRks8ZJprmZ8IbWuVfZO07&#10;/syurKtwvd4uk3Y/hOjUlBVI22WwqRSlF5Uzdu/Tkk4RjG1YH5XXgOohW9JCM44FKKks6tVp5neI&#10;u71qtGSetSqSg8z1XZatDWE1rbeNkEq1SflSb0ZObEG28bfDQQ67yLw9hQjcnlfTYihY6j85Lm+6&#10;CzWjnBY6izt8/hNhc9kbV2g0rhszaF9cnYvVLneLxa8Ftnoqc8Vpk3a6X2+zVO5XK93yo8VO7Xer&#10;Xm7MdkaMJydnES0aFe8S1KFGrXnh+BRpzqywY/gwjJ4CWnSvFb95u9arb9XTnP8Aaxkdbcu7Lfa/&#10;WOOxKt2g7LZ32vdrpZrYraVatGu7MtkHZlOjum42919TlS2JeaUVZa75KjcpK3KoXyrQqSsy2Rdh&#10;taG7u2rwrYbPrRSat9O6d2eHLq3idKT5EzOp7G2rVxXZ01nqShT/AAZS1+g7C49x+3auq9obW2Zc&#10;otq1XeF5v1WKwW2xlC503JZlNp5zp7n3SbfrOnK+7Q2dc6crNdU5V71eKatwp040qNCcksiq2aTc&#10;UNytozcHXvF1oRdmsoyqVqsMOH4ChCnJ2Zp2aTYU9173P9+vNGmnZaoKdVrjTVKNvKdlcO5Hd6hZ&#10;LaG0tp3+as+DSdC5UHn1oKneK2HRUR1Vz7n9kU03f9q7QvcrU4+rQoXKFmVTjUjfZyt0SibehuRc&#10;4r/dN9vNaVqs9DCld42ZVKM1eZO3Q0bGjuvc4WOtWr1nmi4UoPjSjOX4R22z+73czZrjK77AuVWc&#10;Uvh31VNoScl8ey/TvEIztw2xSseKw665bhbpXCUZ0tjXetOMdVyvsqt+UsFjlKjeqlW76zx4IKx4&#10;rDd3fdvYt3alG4U6krLG7xKpeVLBhbp1pzpJvRFWZDaUdj7NoWal0pNrLVTrO3P+6uaT4jrqNCjd&#10;6caV3o0qFKPk0qNOFKnH72EFGK5jqbvdrvdKSo3WhRu1GOGNK70oUaUbcdlOnGMVbZmNxSo0qEFT&#10;o0qdGmsUKUI04LijBKKNhGMYJRhGMYrFGKUUuJKxIlJiQuAAAAAAAAAAAAAAAAAAAAAAAAAAAAAA&#10;AAAAAAMed5hHBH4b/BXLl5CKVaKwL4T6OfKRSrRWBfCfRz5QYc6k6nlPBkSwJchjynKWN4MyxGPK&#10;cpY3gzLECMtSbxFgKpNuxJtvElhZNGNmBfdL4wtwvF1gyad2bwz+Csy8rlyIkUG8eDrJcWBAzIwj&#10;BWRSXW+N4yRJLEAXFQAAAAAAACqTeIAF6hnwaACGpU1fgxx5Xm8ZjXiuqSdOn5bxvzU9PnMArShq&#10;q1+U+hdpj0oaq1n5T5142ASkoAAAAAIZKxsAEM0lhy9ecAGLNNWvHbiWIGFfJy1VTinhwyazZFgz&#10;ggnJpWWO18vVnBqpK2L5+YGuru2L59GF8oMOWBstlKzAsfUaOrKxtYlhtfWC0ibbxmLKbxLFnAKE&#10;YAAAAL4Ox8YJKcmnmyrjBkqrUWDWbWZ4evCTp2pMzo1JNLDboeHrwoF/rFnlRfHHsZDJWNrm4iKd&#10;bzo4nhcXz4HpBJGtSlikk80sHS8BQoqsHls48HiBKCQF0XY+sui7HoeMmoz1ZW8LPu89oJiY3GCU&#10;cOXGCKaw25yKaw25zV3ilqytS4+FgKweNZ8mLjLoPJwzPwF13albDFrWLBgwrLg0AsasZZJWMx6s&#10;HCTTzvx5FZ2AoWkYAJdXWisj7MHUACIAAAAAAAAAAAAAAAAAFU7GmsFjBfLClLkfGXywrWXKTVFr&#10;JTXFJcLcQIpRjLGk+vnWEsMaUYyxpPr51hBDKh5r5H2oEMqHmvkfagQyhKONPjyc4IZQlHGnx5Oc&#10;FoLQAASQlY+GTD0F0XZwyZjIoVHCSeVYsLwxwtrBmxgzqc+Z49DJjpbvWU4rDgaXiYLakO1dhRq1&#10;WEV7oqSbS0p2eMGDJWPRkIWrGc3UhqSayY12ZcQLShYla7AAXaj0dPYCRPWWq8eRlVm5tD8ZNFa0&#10;XCVlrfwXbilnxApqPRw5ChD6OWjhyAaj0dPYBqPR09gL4xcbbctgGo9HT2AuBfGNiwpPCACtizLm&#10;QAFizLmABUFyk12AuUmuwEiknoeYEiknoeYFwLgAAAAAAAAAAAAWOGbBoyAjcM3SCNprGCxprGCg&#10;KAAAAAAAAAAAAAui7C6LseLHw5yalU1JLHbozZrMuEGXCVq09aJjf3espxStycwLwZbjrRebFpWk&#10;EE4YMeC3B40WyVqNNe7tjejg8iYMdqzAQmpaadjBQFAeQ95P9e7M/wB61v6qjCveOHE+tH5n+/ZF&#10;vezcNqz+53aX/SUQeamIfCkY6uF2aODBJCWR8gM+hUSawLNiXh6ATRdj0PGgbSlOMksCw6MT8YEo&#10;2YsTyguq0oyXkrTg6QHBWJpLErcHSDUV6CTfwVgy2IF9FLWxLmWZgy9k07arwR8qzCtD0A6C51Z0&#10;pfAdibwx+K8WNE6xLiXUetbC16epq6tjstWR4Fox4AdbdK0KqTWCVrbi8awWW6UXLGuNdZ7RsOUZ&#10;6llilbhXZgwq0G6o5P2JOetbHhghiyN6bLE8gNxRyfsS6HlLl6merbGj5FtmNdr6AbWji5H1kx6r&#10;sdeTxW89ngBtqOPlfUSU8vJ4T1PY6s1FpgDYLEuJdRIeiUv3uH3qBUEgAALZ+S+TrQMa9/vL4/Aw&#10;ayvl45dDTIp4+Tws832xF/CXGuZg1s4uUrFnVml2YuksPNb9dp3msqcIubnJKMV8Z4na8FkVl8YJ&#10;Y04XeLnLV1suTCll4i5YMOXIvCza0rndN37pUvV51FXnG2UrEsKikkrFgUUklZkwA5naF4nXk0nZ&#10;FWLG8OUxpytTzWPBydZ80d4G8l42zealOnVkrpDAoqT1JtOdrSxO22y3KtGMc7Wi8OLL04EYx897&#10;Yg/hYs3hBq6sHhxY+pWZiyeLl8DPKtsQb18WKT5wc5tKu6MfRwa9LUjgw+RG1pyel5CI8q2vN06j&#10;hFrXmtPwY4m8WN5AaGnReC3L0IY8CMPZ2y53iabjHV+M2sFmWKtVjtWMGZ8GnHhhJMEF8p8OY62d&#10;Klcbs7NSOrFJWYMvFnBr6tRzePARnCX+81L1UfwrYJvK7HmxWqxAheFNaAa/Uejp7AR6j0dPYBqP&#10;R09gGo9HT2Ap6LRHhyA7vu4Te8FT/k68WvN+63Yybr++P7x/ton1z7ldP/6sN5xL/wB43bWL/f2x&#10;tAPeUklYjPP1kSSViBck27EMZck5OxcuhAmhDD4cy7WTJJZOfH90211u1ri3F2ZPG87ygyErFYXH&#10;QUaSili02ZXls0AqC+pNRTWRcLOQENSWPMuso3YrTS3u8tJpabeLEwY+GT43gyZPAiLDJ9CycLDS&#10;WupPjeC1PlbswYAXSwLVXKVckklF8fGXyqakfRw5Xgw8ecEZYY4AAAAAAAAAAAKxVrs4cXKCaMbF&#10;pyk0Y2LSbG70srVmdguLjNwJZkgWTeCzOWylYrMr6DAvFVYreLiT6QREJgN24QAUAABHKeRc/YCO&#10;U8i5+wEYIwAAUsWZcyABFJWSfDIACiVrsA1U3iXNztgnk/RQ1F5c18L5Mc3HLKXv4KsWN49C7TPm&#10;1dKDoxwV6yTqtYHTpvCqWicscuYGOWGvsWZcyAAsWZcyABRxTWBJPiABZqPR09gAGo9HT2Aqk27F&#10;hbA9G9HT2AyIUcs/m9rWME0KKWGeHQsXK8oJwTgAAAAAAAAAAo2krW7FpBRtJWt2LSDHnWeKGBZ8&#10;vJmBBOtkh87sWQEFtuF4WDHttwvCwAAAVitZpZ+HOCSXwUoW4ccrM+RchfLAtVcbMy8WUacbvF2y&#10;wTqu23D8WGL4qBGWGEClizLmQALHBt4LEuGgAFNR6OnsABWMcLt4ujD0MF0YuTsBKurh1k0VYtOU&#10;zIx1VYC1uzCWzeTnLajsjxvoy58QIW7SMwwUAAABJCOG3h9wqla7CWnFt283aCQlfwY8MZkP4MdO&#10;LleMEMna9CxEJizeGzN1gtBYACWGLlBLDE+Pr+4ZBnU30pPhzg3WzpWwqQ82Sl85Wf0INxdZWqy3&#10;L0NYOkGxBtKTxcdnP90Gh3hp61zpzX9Lrxt0RnCSf4Vhwu/9B1NlXaulb6C+xUtEKtKpFvHZ5cYr&#10;FlNxcnZKS85W8zWDrBxp5CbEHoFxqes7No6s3GTu/onKLslCcIuk5YMUk1ae87FrvaO7t0dKq6dW&#10;dwd0dWDsnSr0acrs6i1bHGanDWWLIwDhK3pfS1FWcpVVOUajm3KWtF6rtbwtqw8OvfrPrNdXyVSd&#10;6jVnCvKtOVSo6tOThNTnJycmnGzGASXS7Svd4pUI2rXl8KXmwWGcuSK5zI2Vs+ptTaF2uNO1emqJ&#10;VJpW+jox+FWqYcHwKabWd2LKAdTtm9+p3aldrvJ06k9VRcXY6dKlZY01hVrSS0Wnp29+1PsjZ902&#10;bcJu716novRulJxnd7rdXHVcWsKc5wUVnSkAW7P2tSvkfVb4oKrNalskvRV7cjT+DGbzYm8WYs2D&#10;vVddr01szbEaMbxVj6JSqRj6tfU8ChKMvg068vN8mT8mx2IA0219nwuNWEqUv3KtruMG7ZQcNXWV&#10;uOUfhKxnIb2bBo7FvNCd1m3dr4qsqdGcralCVJw14Wt606dlRareFYnnYGz3doNRr3lqxScaUNOr&#10;8Kb4rWuZnSd31xlGnftozTUajhdaLxWqH7pWemOs4JPOmAavbdZVdoVEnaqMYUbdMbZSXJObRzO+&#10;d7jetvXhRetG606V0TttWtTTqVEs2rVqyT0oA11Cm6tajSStdSrCFn30kvCc9c6DvN8ut2Std4vN&#10;Ciln9LUjDJ98Uk7IyeZN8ytB6WfR5pZ4uXwMAGJVy/e9oNZXnBOWtOMfhPG8NmHJhYNRXlFO2TSx&#10;rDo0Y2DAneoryE5PO/grqb6C2StWnIaqrWSssTbTateBdoMSpea7+MoK3FDHzvCQmBUrVJYG1FZo&#10;rpteEC63updqmva5xlYqkG7dZZ8PxlbgOZ3o3Yum81x9BVfoL5Q1qlxvsVbO71Wl8GVljnQqNLXj&#10;bkTVjSZrb1dI3qOGTjUja4TxuMsePHY3jBvHCFWCrXd60JK1xWNZ8GNNZVkOK3c3uvmzb37N73qd&#10;2vtGXo7vtGu/3OtFtKlG8VbNVxmvIr26sl5Ttwvf7B3llGcdmbZnqVk9SjfKj+DUTdkIV5WWWvJU&#10;xNY8OFiA9TO+1Xmt4sIALQAAAAAAAAAAAAAAAAAAXxnKDtjJrRkfGsTLlKUcTa4ZsRfGcoO2MmtG&#10;R8axMGVC9LFNWfKji5UTRr+cuVdhlQvSxTTTzxwrmxoGTGcZq2Mk+LHyrGidSUlanbw6DJjKMlbF&#10;prRwwAuKlwAAAAAAAAAAAAAAAAAAAAAAAAAAAAAAAAAAAAAAAAAAMa93O6X+7VbnfrtQvl1rpRrX&#10;e80oVqNRRlGcdenUUoScZxUlgwSSawo1l62Lse/W+ubK2deW01rV7nd6k1atVuNSVNzjKzKmmjCr&#10;bN2feHbXuN0rSwrXqXelKatTi3Gbhrxdjxpplk6cKsHCpCM4S8qE4qUXY7VananY0cVe+7Dce9qW&#10;tsSnQm8U7peb5dnG1ptxp07wqGSzDBpHN3ju73Srxko7Mld5yw+ku18vkJRdqb1YSrzoYbLMMGau&#10;rursOopWXR0pS+PSr104/exlUlTXzTXz2Ps6pbbd1FvLCdSFnFGMtXoOZvfcluxVTd1v22LpN4k6&#10;11vFFKx/EndY1W7bP6ZiXKaK8902xZxfqm0dqXepbjrO63qmlY8Gorvd5222fHNbV3J2fKP7jer5&#10;TlbjqOjWglm1Y0qMsfyjEnu9c5eRUrwebWhKPM4a3Sc5eu4qorXct44SwuynetmyhYsltalfKlr/&#10;AGCNHeO6K9RjbdNuUK0rX8C83Gpd4pZP3SleLy2396jW1dxqyX7htGlUlmq3edFfOhVrt8xiT3bf&#10;9LvaeidFr8KNR9Rz167lN66Nru962Ne1kjC83mjUfHGvdIU1b9+zSXjuu3nox1qU9l3zH8CheqsJ&#10;5MfrV3u9PD98zAq7m7YprWhK6V35tKvOMl+OpUY9Jiz3fv0fJnd5rROcZc0qdnSaC891u/N2tb2K&#10;68F8a7X24VrfKeCnG8qtij5uVLHgNPeNxN7rtHXnsWrONrX+57zc7zJ2Jv8Ae7vXqVbLF5ujGYFT&#10;dzbtKOtK41Wv4OrQrSxN+RSqznkzGLPY+0oYfVnJZ4VKUs+T0ilkzGivG529l1tdbdzbSjG1ynDZ&#10;16rU4pWYXUo06kEsOc1NXd/b9CMp1th7Ypwh5VSWzr2qccKVrqei1Em3nMOezdq005T2ffoRjjlK&#10;6VlFYbFbJ07MLecgncr9DyrretLVKpNLjcFJGlr3G+3W31m6Xq76rafp7vVo2NPVafpIRsalg4zU&#10;zjOm3GrTqUpLHGpCUHgdjwNWqxowm6kHZOLTzSi4tZMWB4zHkqtPy41IZ9eEo5bPjpZTFLNeOfoZ&#10;TXejp7Sz0j85dALtf5XSV9Jo6S70jeKzhyga/wArpHpNHT4hrvR09oLteWfqK66zMr6TR0+IDXln&#10;6F2DXWno7R6TR0+IDXlx8NA11p6O0ek0dIK670dPaV148XDQXel0y4coGu9HT2jXjn6H2D0umXDl&#10;A13o6e0a8c/Q+wel0y4cp9F9xP8AW28n+z7L/qd+MG+StdPPZL+hNNtRpyo2YtWfXE6fd6WtC9PD&#10;5VLHxTPfTCNUdGY97/rW8/73rf1ORdDy4/fR60XQ8uP30etFs/In97LqZ8DnYa8s/Quw64839Lpl&#10;w5QU9I/OXQB6XTLhygekfnLoA9J99w5RbZjKOqljnFcqXSLUsbsLfSaOnxFutFZeHURO8018dvit&#10;fTiKa0Vl8PUPSaOnxFvpMy4dJFK+WeSpccpWdVpbrrInw5x6TR0+Ipry4uGm0gle6kvjRXFY+l2l&#10;PSaOnxFNd6OntLbW8bbIXUbwubfHK3mwj0mjpDqPQuHGULNeOfofYU13o6e0t9I/OXQBrx0vhpsK&#10;a8uLhpKOp8rm7UgU11p6O0a0s/UU9J8p9IKek0dPiKWvO+dluutPR2gprvMihT0mjp8QKa8uLhpB&#10;TXeZAo5PK7OgFHUedLm8JkUbrery7LvdrxXeHBRo1KrwWW+RGWK1c5WKnUwRUpvNFOb5kmyqTbsS&#10;beZYX0FY+kn5EZz+8jKX7VM9q7obtvBsjeCtTvOxtr3fZe1LnUpVrxW2fe6N0p3i6t17tVqVqlKN&#10;O1JVKaw46hsobt7fvsIu7bE2tWTlZGpHZ969HblTqukqas0sredjbTvdKLobOvtVqfwXC7VnF24J&#10;LX1NRZHhZ0ewI3uhe5RqXa8xo16bjKpOjUjTjOFsoNylFLOuOR9LGzod3O+V4scdjVKccsq96uVC&#10;zHjhUvMajwrJFltLc3eSti2bOCz1a91pWY/izrqeTIjsgbq790e9FWx1auyrqsqq3qtUksWJULrV&#10;i3+yS0mzo93m3alnpKlwoLL6SvUlJYsSpUKkW+UHkO9ndTR3n2/W2zHa32bC80LvG8UY3H1mdW8U&#10;IOj6VTd6u8acZUIU1ik7YvOdBdu52+WJXnb13pJRX7xcal4tlbhjbUvF2sisjw8R0Nz3CvFKmqdf&#10;adFWYU6V2nUxu1x+HVo4E7cPQc/tDYSv16leFeXQU4QU4qlruU4rV1lL0kNW2CSxPEYt17kN3Kdj&#10;ve09sXqSyUp3S6035VtsfVq9TE1imsWnBvLr3Q7HhF+u7V2neZ4LHd1drpD41tsKlK+SdqaxSVlm&#10;nBtqO5Fyiv8AdF8vVSWR0Y0aEcttsZwvDeTKiKG7FzX77XvNR6JU4R5tST6Tprp3Wbj3Sx/Y7vU1&#10;/TL3fL7WtViVjpKvC75LfItwm+u3dpuhd4pT2fVvc07fS3m+3vWxLA4Xerd6NmDzDZUt09iU4pSu&#10;1SvJPy6t4rKWTA1RnSp/gmbT2Dsun/5NrvPUqVZfg66h0HUXTdvd64Wep7D2TdpLFOjs+6wqYXbh&#10;qql6STwZXkOiu27W710UVd9ibKpuHkz9Ru0quPWtdadOVWTTzydhtKWydl0dX0ez7nFxxS9WpSqY&#10;7f3yUXN4c7M+ncrnS/errd6bzxo00+dRtZujdmwMkAAAAAAAAAAAAAAAAAAAAAAAAAAAAAAAAAAA&#10;AAAAAAAo5RirZNJaXYUbSVrdi0lG0la3YtIMad6isEFrPO8C5sb6CKVZLyVbpxLxkMqyXkq153gX&#10;awYk6k5+VJtZsS5iCU5SxvBmxIglOUsbwZsS6AWFhaASKGfmKpN4gZFO7ylY5fBj+E+TITRg7MyJ&#10;VBLSwZsKcIeSsOfG+clUUu0uBeVAAAAJFDPg0AAuaSi7MGBgAiSbxIAF6hnfMACRJLEAQ1KtlsY4&#10;8rzeMwrxelC2FN2zyyyR4s8gC2lT+PLjS8LMSnTt+HPC3hSeXSwDIJ27FaACNzfEAC3WlnfV1AAK&#10;TXO3x22Y+YABu12gAx5StwvEuHOCkpKKbeTp0AxKk7LXl6kDBbbbbxsGIqjtw4esFrjGXlJPjQLK&#10;lk7cCxdNmfHjBiVbtTdjVseJ4Om3GRTWG3P4DTXmhF2tWq3Dn67QYsrrJeTJNacD8KLDXug/itPj&#10;wPwghlSqRxwfJhXOrUCJwlHHF9a51gBGC0AAAFU7HaCdYlxIkg8a5V4TLpu1cz5wVx4GJrE+QrON&#10;qt59KBA1Y7CMw2rHYCsZyj5MmuJ+DEApOOJtcQJ43qa8pKWnE+jACaNeSatw6cT7MQNhTrwmrMKe&#10;DHht5VnJ4u1dZvLreIVI6rwNYMOFPJbbiwgma1l1Bq1WEteCnHhwwoESti7NPDI8aZEnY+GPhgNZ&#10;BuE7NNq41bZkwtptcYJJK1YCSStWDRZ4M2cza8PSU41IrDgt48mbOCEhNaACSDycoKtNOxgSjhtW&#10;Xr8YKAjAAAAAAAAAAAAAAAABfHLHI+GAvi8jxPrJqUscHil12dgLWrHYWtWNojlHVk1m6snQChQt&#10;AABHKlCWSx512YgRypQlkseddmIEEqMli+EtGPmBC6Mliaa6ebCCIFUrLMCtVmFZ1ltBk059OPj7&#10;FaSweTm8KNhda2pJLI/wc+dYLeYGX5a+UuHSXm8TVSGd4+PqBiVYW4Vx8ublLJRtw9HBGlvlBKVt&#10;ltuFYFj5soMYiNbYsy5gSQSdtqtxeEFQX2LMuYAFQXPDh5+0AFoAAAAAAAAAAAAAALlJrSswLlJr&#10;SswJVJPFzAlUk8XNlBUFQAAAAAAAAAAUaTxgo0njBG4NYsK6QRuDWLCukFgLAAAAVStwIAF2o9HT&#10;2AAtaadjABQAAEtNvPhx8OMvjKzG+HjM27V9R4Xmx9eXlBlRdq6yU39GqppPHgw6QVx4GC+rSUov&#10;KnifaDGqQ58hZNW4cxor1dmnasix9aejqBARGB6N6OnsB5H3kRcr7s2zJda39VRhXvHDifWj81vf&#10;npt717i26r/957aP/SUdAPOIwseGx8OIxD4X9Fojw5AXWLMuZAqqdjtsjw5ASwseBpW8Sw+MGfQd&#10;lnk8OTGgTR1fJaVj0A2lOKkl5OjBjXNjBRxswZOiwEdW7KSeCOjBi0YsQKU42S0eJ4ANn0NSo/gq&#10;3Xjizc2EG7uuN8T64k6xLiXUem7GS+BgXxMnODf3fA4tYHnWD4xcsa411nrOxsDg1gacGnpB0d0q&#10;61ilYngw4k7HZzsnPYNh1NbUi8DsWHEnbY+cHQUVi5OjCy6HlLl6meubHXk8/gBtKWTi63aTHqmy&#10;Iv4OLElzWMG2o4+V9RJTy8nhPUtjrDHjXRhBsFiXEuokPQqX73D71AqCQAAFs/JfJ1oGNe/3l8fg&#10;YNdVVrszuS5yKeNcXhZ55tSLnNxVrtk1YsbbeBLSCJRjTi5Tst6Fk4Zy1qx2M1qut32fSnebxqqa&#10;VqUsUVkUbXbj53hxsGkvtd1HJLycPLZ0YyKUsi5ew8P302/V2jOrRpScbvF6rsflrBgTXxc7y5MG&#10;MaGtj5V1ETxPifUeD7XS+Hg+M1yYcANTWxci6yA8s2slhwLKDU3mpGlCdSTsjFtvpsS0tlk8XL4G&#10;eV7ZcYRqSaVig8i02LjbBxNXWr1pVJu2TfMrfgpcSxER5RO5Vb7fZSlq2tpv5CsVliswysxZgTai&#10;jCxY1p6MRIlqK143wsOmo3eFyoJLVWrH4NuJWLBhs0A11Vyk2rV09hHjws4/ad8neKkoJ/BTsxuy&#10;xW4li+FbydQg1Ho6ewGn9Fojw5ANR6OnsA9Fojw5AWAei0R4cgKpNtJK1t2JLK3iQIfRytswW22W&#10;acVmIHqe4N0V12hO1L0tS51ZVHgwfulGyCeaNvOZN1/fH94/20T7J9zO7K796l4tS9LLdHbDm83+&#10;7tkWRTzLrB65jwIzz9TErXYsoJ4ReLKyWCsw83abG6XfWwtWq3Hkb8QMhJJWIvOioUlFJWWZ7Miy&#10;coKgyZSUFxdHGCycrMC5dHjYNRerxqp2PiWniXDoBiyla7MlpC3rHPVJyqSx22vH1cSXDJYKJ2Ys&#10;bxaF02FLcfNyeMayinZjasXyY6cONvJnBaUIgAAAAAAAAAAAVStdgJYxWPm7SSEcr5O0zaFG2xvP&#10;g0vA7eIF5IbSEFGKbxZs+YDEUbsVpjVqqinkx6E3m5GCBu1kLduFmpnLWfis4WAoULAAARylbgXK&#10;wRylbgXKwRgjAAAAAABSxPGkAC6KivhWLBi++wNcixl6sStfJx+IyqOrSi684qTxUou3DUtTTsTx&#10;QWF24MQLZLWteVu20sx4WY0pSlJyk25SbbbxtsEeo9HT2AoC1qx2AAoAAAC+EHN4MWVvF90FVFvt&#10;BlQhGGLHlbxsEyilx5wXgqAAAAAAAAAACOdRQwY5Zs3HmBbKVml5u0GLKUpPC+TIuJAxpKcna2uL&#10;DYuJAtBbqPR09gAGo9HT2AAODWHBw5AS01YnUeKOLTLIXxVicnkxGbdYKlCd5msFNfBTy1HgjHDj&#10;SWPTxAjbtbbxstbtdpgzk5ylOTtcnawUKFoAAAAAKpWuwFUrWkXwVrtyLrMqlCzDx2dNoL5pKyzA&#10;St2K0lBBPEQN2u0xasrXZwsyc4IihCAAC6MbeHUC5K3l6srBMSwVitz9RmRjqrTwwAo3YrS2bwpZ&#10;vCW1HYlyvToXKCDhwxFhiPGACgAJYLBk4N48AJYYtK4YSaLtitGDhyGZTfk8VnR1gz7jU1K6TxVE&#10;4cuOPSrOUuNndpWNc3KngBvAbmk8NmlNeEGLfbv61da9DLOD1Lck4/Cg/nJGr21cPtPZd9uSS16t&#10;FujbgSr02qlG15F6WCt0GyoVHCcXZak8OhPA+Wxg86aabTVjTsaeRrGj58acW4yTUotppqxpp2NN&#10;ZGmbkHQ7BvqpVJXSo7IVpa1JvEqtljj/AO3EsGlaTvtxttRut4nsq8T1aV7mp3WUnZGF6sUXTbbw&#10;enikl8pJY2AZO2tlyqt3u7x1p2fu9OK+FKxfvkVlklgaxs2e+O7VS8TltbZ9Jzq6v+7bvBfDqKCw&#10;XinHHKairJRWF2JrDaAQbAd3pK9V6tSEKkVGPw2o6tLG5K2y3WkknxLOYO4ktnXaO0r5ebxRo3in&#10;GnT/AHaUafo7s/hTnGUmlL0lWKTSwpxWdAGnv96d8vVWth1W9WmnkpxwRwZG8b0s5Lbm05bW2neb&#10;5a/RSl6O7xdvwLvT+DSVj8lyXwmvOkwDDNQAZ90ul52jWUU5yjGxVK03KSpwyK1t4bFgRvNlbK2h&#10;vBe4U4yqzp09SNe91pTqQu9FYo60m7ZtYIQWN5la0B2F4rUdlXJKFiVOHo6EHjnUabVtlltr+FJ8&#10;Z63f73c919ixVGMUqNP0FzouzWrXiSbUp2Wa1sm51Hgy5WgDgpSlOUpyblKcnKUnjcpO1t6W2eF1&#10;Kk61SpVqyc6lWcqlScsMpznJynJvK5SdoBt9h3d1r6qrXwLvF1H9/JONNcdtr5Drdydnu97YjeZR&#10;to7Pg68n8X001KnQh99a3NfeGPeZatOzLJ2cmN8NIO3PaDVzkrGlhfYCKtP0dKpNY4xdn3zwR6WD&#10;ArTdjyKx4sfODmKi+Nz9oNLVjbb08edsEYMGpTx4ONZ9KAKOKfaY0qf3GgWuKassS02Fno8zLHS0&#10;LkdnYDIuterdZ2xalCVmvBtpSWdY7JLIzmd5t1blvLc1RvK9FeqSk7pfaaTq0JteTJOz0tCbs1oW&#10;q3GmnYzDvVxp3mGrJNSVrhOxPVenBhi8qBvEqV6h6Wg7HljgTtzSXxZacTPM9m7f21uTe47E3jo1&#10;bzs+Lsu15jrVJ0qKerGrdaslH1m6LzHZOGJWWarytkbw3zY843LaMZ3i5rBTqJ61WhHI6bb/AHWi&#10;ssXhjkxWMYzi4uySaayM9cud9um0LvTvdyvFO83eqrYVaUrViTcZJ2ShONuGMkpJ40ek3e8Xe+UY&#10;V7vVhWpTXwZwdvHF4pQksqdjWUFDKJHDNzAAsaaxgAoAAAAAAAAAAAAAAAACqbTtTaayrAxbZhWB&#10;lU2nam086BPC8zjglZNacD50SxrTWOyS04HzoyIXmcbFKyS5nzoGTC8U5Y3qvNLFz4iaNWDy2PT2&#10;4jJjeKcsuq80sHTiBPbbhWFEttuFYUTW24VhQAAAAAAAAAAAAAAAAAAAAAAAAAAAAAAAAAAAAAAA&#10;AAAAAAAAAAAAAAAMCvsrZd6t9Z2bcLxrW63p7nd61tr1nb6SnK22WHjNbW2Nse8Nu8bK2bXbxutc&#10;brVbw62FzpSb+E7eMxKmz7hVdtW43Oo3jdS7UZt4bfjQeUilQoz8ujSn99ThLHjxpmor7mbpXj99&#10;3b2La9a2VPZ11oSbn5TlKhTpylLS3ashrq+6O7F5SVTYWzI2KS/cLrTur+FZba7sqLbwYG8KyGLV&#10;2HseqrJbOuisTX7lRjReHHhoqm28GDMQS2dcJ+Vc7tlwqjCLduNtxim2aur3Z7jVrdfd+7q2z96v&#10;N/oYs3oL3Ts8Jrpd3m50m29jRVvm33aUFyKF8ikYr3X2E3a7guS83tLmV4SIJbG2ZLHdIfsZ1Y/t&#10;Zo1lbuh3IqN6lxvd3tlbZR2jepJLD8BennWerhy2vSa+t3X7q1W3CnfrunJyUaN8lJRTt+AvWIV5&#10;aq0tvSYtTc/Y023GN5pWtuynXtST+KvSxqOxcdpDLYGzX5NOpDD8WtUxZvhOWA11TuU3Rn5N525R&#10;wt/ud8ujweb+67Pq4Fz6TDfdLu2//LNtLivNx8OzmQexWyvyjaH427/2qRS3duLxVL1HD8WrDm+F&#10;Ska+r3HbCet6HbG1qdr+B6WNzraqtxS1KFDWdmVWcRgVe6HZz1vQbYvtNa3wfS3ehWsjmlqOhrS0&#10;4OIxp7j3V2+jv9eGHBr0qdSxZnqula9ODiIpbt3bDq3m8rNrOnKzjshG3oMOfcVcm/3PeK9RjZin&#10;s6lUduV60b1TVnIYr7n42/A3hnGOZ7MUnzraEF0EL3FVuDajS03K186vSI3u1TyXyquOnF/0aMSf&#10;cRJKTp70RlL4sZ7GcU8ylOO1ZtceqyKp3P1VCTpbwxnU+LGpsyVODwq3WnHaFWUcHyWWS3FmovU2&#10;nGU8Filc3CLw4bZK81GsGhlj3alhsv2HIndkud+nZiT7i9oKL9HvBc5SwWKdxrwjptkq9RrBoMKf&#10;dHtZL9z2vcJStxTp3mmrMr1oxqO3kMeW5F9S+BfbrJ24pRqxVnGozw8hG9269mC+U28zotLnUmek&#10;93m5N73MpbVp3q+3a+PaFS6Tg7vCrBU1do3iMlL0iwuXplZZmMefc/tqpFt7V2Ypx8hWXuUZWta2&#10;tJ0E4WJYLE7dBhXnu/2jeFFq+3KMoW6qartS1mrbZeiTjYlmdpuNlbOqbPjWVSrCq6soNOCasUFJ&#10;Ybc+sejkH+Bzbv8AKmyee+f2qYX+Dfav5ds/nvP8QbYirwdWhWpxsUqlKpCLdtic4OKtsTdlrI5d&#10;z28cZL0e0NiyirHbKvfoSttxJR2fUXSWvu52zGScL3sySTTtlVvUXanisV0n1ls1rRlFY3FpW6U0&#10;fMf+BTev8v3e/wCF7S/mk2b7r948l62Jy3q/9S2Ybf2L2t+U3D8def7VOM9ndofXXT59X+1yn+BT&#10;e3+UN3V/8dbS8OySN9129DxX3YUeK8X/AMOzmPYva35TcPx15/tUezu0Prrp8+r/AGuW/wCBLe3+&#10;Ud3/APhe0v5pI33Vbzyx7Q2NyXm/rq2ah7F7W/Kbh+OvP9qlPZzaH111/GVv4grHuQ3pclr7R2BG&#10;OG1xvO0ZyWDBZF7Lgnh0os/wS7xt4b9sXj9Zv7f/AEaU9idq/lGz/wAbef7UKrdu/wBuGvdks6nW&#10;b5nRRL/gP3i/lbYvz79/aY/wSbxfl2xf+EX7+bh7E7V/KNn/AI28/wBqF3s3fPymhz1foEsO43bb&#10;X7ptrZUZW4oU73UVmR60qVN28hfHuj2818PaGyIu3FGpfJKzjdzhh5C5bk7S+NebinoneH0u7xK+&#10;zV5flXmjbxVH0tIyIdxe0mn6Xb9xg7cChc69RNaXKrSsfOTU+6Lazt9LtXZ0MVno4Xmpbnt1qdKz&#10;pJI7kX52698usc2qq07c9tsIWFy3YrfGvdNcVOUuuUTKp9xFRxtq70QhO1/Bp7HlUjZk+FLadJ28&#10;hm0u56s4219v0qc7X8Gls2VaOrgsevO+0Hbbk1eUnhuNUa/dNpQhK3FC6yqKzBh1pXik7dFhet13&#10;ZhvqT0Xe1c7roy4dxV1Tj6TeS8TS8pQ2ZTptuz4rlfaurhzpky7no2rW3hk1lS2Uot8Te0ZWczJF&#10;uKrcO1G1lsuVj5/W2SLdiGDWvk3nsoqPNbUlZhMyn3G7FX77trak3b/S6d0pYM1kqdXDp6DJp90F&#10;xVvpdtXubtwejutGnYtKlVq2vmJY7j3deXtCtLNq0IQ65ztJFuzdvjXmu+JU49cZGxh3J7pRt1r3&#10;t6pbZZr3y5LVstxej2bTx6bTYf4Jd3Py3bb/APjm4+DZplexOyvyjaH427f2oSrdu4L+mXp8dSl4&#10;KKNhT7oNyabbldL7WwrBU2heElZbal6F0nZLL0WGVS7rN16duv8AaNe2zBVvcVZZbbZ6GhRfwsvQ&#10;Sw3O2PHG73UxeXXisX+x04YyaO7+zVjp1JffVpr9q4vCbOl3Zbi0WnDYFF2Nv91ve0a6taswqvfK&#10;ia0YjZLu73Oi7VsZct/2nJc0r60Za3W2Enb6hz3m+NczvDRNHYuy44rrF4bfhVa0/wBvUkbSjuTu&#10;hd/3vdrYssFn7ts+73l2W2223iFV62nGbC77m7rXb972Fs6dkXH/AHRd43vA3rW/7r9N8K1Y8aWD&#10;EZVLYOx6Pk7OussDX7rTVfA3b/T/AEmHTjsJo7M2dHFcrq/vqMJvnmpYTbUdjbIu39b7K2bQx/vN&#10;xutLHZb5FKOOw2FLYWxKD1qOx9lUXhw0tn3Sm8OPDCinhMmGzdn03bTuFypvPC60IvDj8mCxmRG7&#10;3eHkUKMPvaUI9UUbI2qSSSSsSwJLAkliSRmpWYFgSwJLITAAAAAAAAAAAAAAAAAAAAAAAAAAAAAA&#10;AAAAAAAAAAAAAAAAAAAAAAAAEMq9OPxtZ5o4enEWucVp4uFhZKpCON2vMsPiBjSvU3gilFZ8b7CC&#10;VWWJLV0vH2EEq0niVnSwY7lKTtk23pdpC23hbb4yJtt2ttvSCgUW8jKAF6hnfMVUW8SBkQu85YZf&#10;AWnHzZOUljT0WaXj7SRQWXD1Ay4UYU8StfnPC/ESqKWl5y8EpcAAAAXqDePB1gAkSSxAAqABjAAA&#10;DaSteBItlKMbW2lZj8eYAxaldYYxeDF8p8SyGur3tytjTtjHLLK+LKgC6lSflTVmaPbp0EMKaXwp&#10;8aj4WgDIJXPMucAFjbeNgAoAClqzrnAA1lnQKJp4naCjktV4dHDnBUGLUlZgyY32Axas9Z6qxLpf&#10;iBra1S19XJ2AgtVtgMTXsa0YOcFQZEZJrTlQKSVqZbJWp85iV42p8bycqQICE1jVjaABQFkqcJeV&#10;GLty2WPnWEFrhGWOK6nzrCCCV1i/Jk09OFeBgidBfFbXHhXgBBK71Y4UlL714eZ2MEbozWJW8XY7&#10;AWxtVsWmmsjwPmKp2NMvpux2NWcas4WMF5NjWhmQC2StWlEDwYDGqRx6MPJzWghBAC/Uejp7AATU&#10;7Y2J5cHYXwdjsz9ZmXWpqyXHZpw4njx2LoBmptxwOx507MPJnJTeJa0W08luPDwQIpVpxatw8eB4&#10;MlpFNWO1cGaq8udOVtltjxrBgwWYcePQDJp1oTwYU8z4cEXxeCzl58fSZ1zrU6sXTasUotpOxK14&#10;GljyrmBWayrE+ssmrHgy9fGYt4p+jm8dj48fHZlBYWEcHhs4aejqBJ5UdMQSgjBDJWMAFoAAAAAA&#10;AAAAAAAAAKp2MEj+FHWWNcGSP4UdbKsZk1F6SGssceDwZQRkZigAAAAAAtlCMsa5cvOCjinjXLlB&#10;D6JxdsXasqePsZVOzhzPLiLVFxeB4OrM+QE8JPLjWO3MTJ2rr4zcXStkbw4rG+jAC+pFPifXnKmR&#10;eaanBtYbU+1gxHFZUreJEMlY2c/Vg4ydufDx87x9doK2JYlYWkQAAAAAAAAAAAAAAAAAAAAAAAAJ&#10;FPI+fhjBIp5+cEmPCgSAAAAAAAAAAAAAtlFPQ+GMFrinoecETTWMFmo9HT2AoC+KsWS3OvuAAuAB&#10;SStWnIACPUejp7AAVUHbhssABIklhSS5EDIhPLzokhLI3xdhnXau4vC1jwcHxAyMeFEhu6U1NZLH&#10;1+MFJK1acgIq9HWTwcO0GLOFlryrH2kU45UsGg0Vak4SeDBa+YHkHeN/Xuzf961f6qjX3vHDifWj&#10;80ffli5b17i2ZN3to/8ASUQecmIfDcYWW22MAF1izLmQALo2J4lZbm6QTRlrLTlBsqFRYsGDhg8A&#10;MlYUrcOBY+IGwjqzjY7NDsx9oJaUYt4lzLMwZdyu+vOTSjamu23E8ANrQhZix2YMGFqxW4dBOsS4&#10;l1HoWyrvY44FbasFmOxrBlwq0G5oY48PjFyxrjXWeobHp2OCaWB2Pkw5swNzd8S411snPVdjQ8l4&#10;MNlnRZkyA6K6VbFFTeDI+TKXQ8pcvUz13YkvITxYFby4uIG9pZPvewmPWdj448fgBtaOPlfUSU8v&#10;J4T1LY/xeLwg2CxLiXUSHf0v3uH3qBUEgAALZ+S+TrQMe9Jui7M/gYMWUUrZPTZylHZjZytejCm5&#10;V6tmDWatswZ1xvxA1F6quXwU/gprqIW7W2eV707RneXOlTlZSjgklgUsliwW2YeXrGmrZf2RjvG+&#10;N9Z4vteOGeBY3by2WcwNVWx8q6i14nxPqPLNrw8vFgtXLhVuIGprYuRdZAeYbXp+XgjgXS+TSDmN&#10;pzlNqjHyU9aelt2JWZbE8RZPEuPtPJ9tXeVep6GMcGOWBWW2tK3Bhsx2ZeQGlcVDRgtfK3zsRioq&#10;14+rxnPO6UbmnKUYp2N2tK16WwYVaq/JRG22zktrbRc5OlTsswrB1vB0AxChzjSduBW8QAI9R6On&#10;sAA1Ho6ewEWo9HT2Aaj0dPYDbbLumtN15pONN2U1kdTzv2C6XoBsLhdNeTrSUWoOyFqxzyvF8XrB&#10;6Tuf/wAaz/3nW/qlEybr++P7x/ton157oNOzvXvFmr/cltj+zdk6Aepwi7cRs4xytePR2n6jXe7y&#10;lLlsbyWNYu0GTFWLTlJDpLvR1UujFzsFwM3BFcMLBbKWqtPDCDW3mulbhBiTlbwwkUpYbDn685VG&#10;8mfOlmtz4cP3QWFhjaj0dPYABqPR09gAGo9HT2AAaj0dPYACqhhw2AAvsWZcyAAsWRK3iABHqPRw&#10;5ASRjlfKvA+IujG3iJ6NJydnP2IEhMbanSSXDCACtWerba1YuDt4gRTeGzh93wEMpWvRkNRVlKeL&#10;AsnF4wWFpBqPR09gAGo9HT2AjnLIuXsBDOVmBPDlaBGCIAAAAAAAAAqlzLGXwja7X5MbNZ5FmzW8&#10;WUFW7epBu3hwwsTm5tY1GKsirbbFjdryyk3a3lYKFCwAAFLFmXMACjirHYlbZmQAFOlrYXgj0vxA&#10;lhTcsOJacoMpJJWLAkCb0bWBWdPYABqPR09gAGo9HT2AAaj0dPYABqPR09gAGo9HT2AAODStbSS4&#10;+wGPOtkhyy7AQSnkXP2AxwRgAAAAAAujFyaSyvh0FUrWkX04OpOMErXJ2c/YsPEC+o8UFijlzvK+&#10;cuk8UViXWZF7mrY0I2OFLA8C+FPK3ZjYIiww7FmXMgALFmXMgALFmXMgAWyhbZZYgAVhB25OzOCa&#10;MbLHls8bJ0rFYZ0I2K3F4F4wRz8osm8mbGQ1HjsyuzNgBaRmK4SbbwcOQFLFmXMgRgo4prAkmCqV&#10;rsBVKxWFYq12c5k04WYc2BcOGEFSZuxW5iYFk3g5eHWQGNVlj0uzkQIgQAAAAmh5PVw4wTRsswcT&#10;5C+Dw2ZzIpvBxPxglhGcpJwTtTTTWRp4HbiVhKbCja2tXOnbx6cgOihLWhFuy1pa1mLWy2aLQdDd&#10;0tVN47F0YAXgzIOx2Zwcbty4OjW9apr9yry+HYsEKrwu3RUx8dp5BvrsN3K9vad3h/uW+zbrKKwU&#10;b1LDK3NG8YZJ+dasxtLvU1o6jxxWDTHxA0Jw6bTTTaadqawNNYmnnMkHV7N23FxjQvstWSwRvD8m&#10;SyKrlUvlYnlsxv0/d7fWm4U7ntmepOKUKV/eGE0sEVeklbCa8/E/jWYWwNjedl3K+/utmpOWH01B&#10;xWvblkrJQnhy43nOh2juxsXbP+6VH0VWqtZXq5TglVtw6842To1bXjlZrPOAW7P2VTuFSrU11Wc1&#10;FU5SpqMqaWtrpPWlbr2rNiLNgbrUNh17zXdaN8nVjTjQnO7qnUu8Yup6WKl6Sopel1o2tKPkgFlT&#10;Yl0q3mpXm56s5KXoYWU4J6qUrWvhPWkm8DWFkNfcvZd52jXv1aVX0dacaiudHVoUVLUiqmtKKdRq&#10;rNOT1XCxsAnr3y5bMpKmtSLS+Bd6Vmu3Zjkvip+dLHpM2/bX2Lu3dld4qlCUI/uVwuqj6WUmsDml&#10;+9qWNznhel4ADjb7fa1+q+kquxK1U6cbdWnF5FbjbswvKeQbY2xe9tXp3m8tRjFONChC30dCm3bq&#10;xtwylL40nhk8ySSAxIxlOSjFOUpNRjFK1tt2JJZ2zWQhOrOFOnGU6lSUYQhFWylOTSjGKWFtth4M&#10;LxIHf7NuSuV2jTdjqz+HWl8tryU/NgsHTlPdt3NjrY2zadCSi71Wfpr3NWP91kklTUssKMfgrI3a&#10;8prK1T0k7V5KwR4s/GwbA35iSVjfOgYt8Td3qJWvyXYsylFvmBiVoWprI8K4aAaEGvnT5+hgp6Cc&#10;sMITeayMmudJgxZUW8j5relAO7Xhf0mrx6kvCgRO7yyJ+DpsBG4Tj5UJx44tdaBG6DWDV/Bs6VaC&#10;wEbo8E+0E93lXhNToKVuJ2JuLWPVnksZrNrbH2ftu6Sue0aEa1N2uE18GtQqWWKrQqWN06i5msDT&#10;WAx61yjeYuE4ayyOyyUXkcZZH0A6CLjXglVgoVLMKTTsfyZZVoPFr9sfeLcO9yvuza87zsypNa09&#10;Rzu81bZGltC7p/udRLAqiatt+DJNtLWU1tTYFX091qN0ZNa8XbOjNW4I16as1ZZFJWPMwY9ShOna&#10;18KOdY1xo7rYG+mzNs6lCs1cNoOyPq9aa9FWli/3LXdkZtvFCWrPMnZadzsreS5bR1aVRq6Xt2L0&#10;NSS1Kkv4Cq7Izb812S0PGCA7I6JpPGACKULMWHrABYAAAAAAAAAAAAAAAAAAAAC6M5R8mTXE+tYm&#10;VTaxNriZdGco+TJrifWsTBkRvU15SUtOJ9hKq0ljSl0PowdBkRvU15SUtOJ9gJ43inLG3H75YOdW&#10;kqrQeNtcfarSeN4pSxtxeaS8KtQJk01amms6dqJE08Kaa0YSZNNWpprOnagVKlQAAAAAAAAAAAAA&#10;AAAAAAAAAAAAAAAAAAAAAAAAAAAAAAAAAAAAAAAAAAAAAAAAAAAAAAAAAAAAAAAAAAAAAAAAAAAA&#10;AAAAAAAAAAAAAAAAAAAAAAAAAAAAAAAAAAAAAAAAAAAAAAAAAAAAAAAAAAAAARyqwWW373D04EWu&#10;cVp4uFha5xWni4WAxp3qWKMdXTLC+bAl0ljm8is6SxzeRWdIMeU5z8qTejJzLAWtt42Wtt42Cyy3&#10;EULWk8aBeqc3ihL5rK2N4k2W6i08OQEiu9V5FHja8FrK6snk4dY1FpBNG6r40m9EcHS7S5QzvmLk&#10;ksSBkRpwh5MUtOXneEvUUsS5cpUF5UAAAAvUG9HDMACRRSxc4AKgAAAAAo5KIBHOrGGNpvNb1vIY&#10;tW8KGBvD5scfK8gBhyqTqSsitbMsng5zXTqzqy1cOdQji49LAMilQUPhS+FPoXFpJI01BKUrHLIs&#10;ifhsAMgPDhABRtLGwARubyYOsFG0sLaS04AWuTyys5bARSrRXkrW04l2gjc1pYIk51ZWWuzKlgSW&#10;XjBbbKTsts4gZSSSSWJAltTxO0FlWerHB5TxaM7Bh15WW4rberB1Awm7FaDVzljfIgRW4bXwzczI&#10;pu12ZF1mLJ2WLPwXJaCVO1WkkXak+fjMmlK2x4sSeLE7OYFSpfVjby9aBDJWN86IJKxtc3EaypT+&#10;E7LFhehcmAFpQj1Ho6ewADUejp7AANR6OnsAA1Ho6ewFGk8aT41aC5RyNRfT1oB3enNWxtj0rmeH&#10;pJIPI+QvVKMlgbT5+sGPK71I4VZJaHh5mUmsNufwEVShJJtWOzKsfFhBA42YHGx6VYWGulFqWrY1&#10;hwW2rGACuo9HT2AAujGUXbaunjWTI0DKpStXH1rGTp2pM3l1qWxVvE1jsWVPlAqRt5esNWqwpeqV&#10;qeDI+VYeLDYCCEtVp5nb24tHURRdnDn7eQ1l3bpTStwqVqeF4HYpYFjTStehAyJ22a0XZn8Fqsdp&#10;LJWrh2M2t6p+kp+khmTdmjK7E7bOoEcazWCStztYHzYiA1Km4vCsKfVjBk0qkZOxNYcjwMGVCcZt&#10;WPLieMF01Y9DBdOGR48aYLQRaj0dPYABqPR09gAGo9HT2AAaj0dPYABqPR09gAGo9HT2AAaj0dPY&#10;ABqPR09gAGo9HT2Avg7HZkfWXRdjsyPAT0vguyVljwPLj41kBSSsfUUasdhHUpOM2lZZjXE+cFpQ&#10;s1Ho6ewADUejp7AANR6OnsAA1Ho6ewADUejp7AXKx4+LSlnt0cMRfGVmPl4smnAT0m42W4bOezrw&#10;dQJVC1NLDlWdEpuabU4Y7fA+HEDEqR1Xy4eGktkrVbm6vEaq+ULLXZZbxYPDpy2gjITUvBgzAAAA&#10;AAAAAAAAAAqk27EAC7Uejp7AANR6OnsAA1Ho6ewADUejp7AANR6OnsAA1HnQKptYgS2WYgSqSeh5&#10;gVStypcYLgXaj0dPYABqPR09gAGo9HT2AAaj0dPYABqPR09gAGo9HT2Ao0njA1Ho6ewEUotcXDGC&#10;1xax84LQUAAAAAAAABWLsfWCqdjtBlQlpwPETRdq08MJs7rXw2N24OfwglLjcRanGx5uD4wWyjat&#10;PDAMeBmDeaGthsw8MIPGu8iLV92c8nq1VcT9LiNXfFZKC0PrR+Y3vx0JR3o3HqOPwPsHaMNay1KX&#10;2gpKLbVlrSdnEwedQVtraTMM+G1C3ClHm8QL7FmXMgV9Fojw5ALFmXMgPRaI8OQCxLCkuZAvhHVy&#10;R0cLAZEWmsHNmBtKLTVnwfDbnxAno+VwzMHR7MjFyasWssLsy4gbm7xbirNHO1g6SdYlxLqPQ9l0&#10;18F2L4rwpY+sG4pQeB4LcGBabHg0lyxrjXWek7LpJ6jswqy3AuGFIG2oRejA+p2+EnPTdjqzVVmJ&#10;eEG7oRfwVw83rLoeUuXqZ6tsePk4s/g6wby7SawPE7bNGHtJj1fY2DVWDNy2IG7o5ON9RJTy8nhP&#10;U9j4o8XhBsFiXEuokO/pfvcPvUCoJAAAUeJ24cAIq1mo7cX3QYFaXxcnYWz8l8nWjgtuXmUozhHA&#10;lja8HIDU1Vj+9t6yE8n2v8f71+EGsrLrXSsJSxZlzHmO1ksODHbb0A1dVKzFkfUQHl21ksOBYbbe&#10;gGqr6sYzk0vgq2ziVubOUsWZcyPNNpU9fWdiwJuxrA7LMdnxUDlq0bW5yVspO12rO2+TiyEc0rVg&#10;ydpxN6uipwnUmoqXwm21Y3J4+IGhvVSNqUVkzaWWWW4zyHeK+r0jp02rXarFistWZWg17SduBWvK&#10;UsWZcyOKdNybb1W3jfBAj1Ho6ewWLMuZFPRaI8OQDUejp7BYsy5kPRaI8OQDUejp7BYsy5kPRaI8&#10;OQCNOU5xpxwylJRXHKxLrFizLmRWNFykopRtk0lxt2ZgdhRowo0oUopNQilbYsLxyfG27RYsy5kd&#10;BSpQpU4wSVkVZiWF5XysHYboU7NpylYsN1q2YMNnpKOHlyc+YyLql6XEvJeTSj6290G4VP8ACbeL&#10;y42KW621IxSWGMZX3ZXw52eS5WfBWNrDgWq5D1KMbOPqNifqTdruopYO1gvBtFFRXh4ZAUbsVoMO&#10;8V9XFgs4rQY05c76Ac/Xra7aWJPqyt8awcLRCUsWZcyMUAWLMuZAAWLMuZAAWLMuZAAWLMuZAAWL&#10;MuZAAWLMuZAAWLMuZAEkI5XydosWZcyLoxcmksfUs4JYxtdmJaCptKNJRWLjycgJJWRWBK3i6QTz&#10;korhgQIZOxdQNbWqW2rJiBAUsWZcyMQAWLMuZAFspWLTwwixZlzIsnKzAsbBCLFmXMiGxZlzACxZ&#10;lzIWLMuZACxZlzIWLMuZACxZlzIWLMuZACxZlzIscG3gsS4aABYsy5kU1Ho6ewAWLMuZDUeddPYA&#10;LFmXMhqPR09gAsWZcyGo9HT2ACxZlzIODWHBw5ABYsy5kWAkjG3C+RCxZlzInp0rbJSxZs+a0Egs&#10;WZcyMkAWLMuZAAWLMuZAAWLMuZAAWLMuZAAWLMuZAFG1FWvELFmXMijairXiBiTqOeDFHIu0WLMu&#10;ZGJOo56I5F2gjFizLmRGALFmXMgALFmXMgALFmXMgALFmXMgCeNlOGv8Z4I9osSxJGwp/wC56DrP&#10;98nbGlxOy2XQCAWLMuY14AsWZcyAAsWZcyAAsWZcyAAsWZcyAL4RtduRdYsWZcxkUodr8CBI3Ymy&#10;pNJ2R6OHICApYsy5jDk7X0ACxZlzItAFizLmRSxZlzIAWLMuZFYxTeBJabAXwWV4lw6CtiWJWGXC&#10;GJ5MgLW7W2LLcZZN+U+GYFrSeNFLFmXMjGsTxpAgeDALFmXMhYsy5kALFmXMizUdtuCy22zwYgXR&#10;TbsStt0W8uJsWLMuZEiWRLkSBnULrjdR/sV4WLFmXMZdGlh+HlydrBnxioqyKsSyIqbOjYrEksDX&#10;T4QTU56rsfkt4dGkGxhUS1VnsT0ZAZYM+EsGlWeIFlWlCtTlSqxU4TVkovE14GnizMhvN3o3uhVu&#10;14pxq0K0HCpTkrVJPDxqSatTWFNWrCZUJNWSWBp28qBw+0dl1blJzinUu7fwaiWGNuKNRLE1nxPo&#10;PFN4N2b1sWo6sFO8bPlL9zvKjhpWvBSvCj5E1iUsEZZLHgWypVo1FZillj4VnQNUcwTAyKN6vF3f&#10;7hWqU86jJ6r44u2L5UZ1z2ltDZ7buV8vF3tdso06klTk886btpzfGmAZy23tFKz00ZaXSpW9EEjd&#10;x3z3hiknfISs+NK63a18erSiugAhq7V2hWTUrzNJ5KajSwZraai2uNmJed59u3tONXaNaMXanGgq&#10;d2Vjt+C3d4U5NYcrdoBgNtttttt2tvC23jbec0Tbk3KTbbbbbdrbeFtt4W2wCsYynKMIRcpSaUYx&#10;VrbeJJLGy6nTqVqkKVKE6tWpJRhTpxc5zk8UYxim5NhtJWt2JY28CB2Oytkq62Xi8JO8NfAhgaop&#10;6cTqNZch67utuqtmat/v6jO/yj+5UcEo3NSxvWtalXlHA2sEValbjMCtX1/gR8m3C/O8QN6dwYwA&#10;KSVq05AAQSjka4Z0CmrFYVFW57ECJ0lksfHj5wVBE6XGulAAsdO3M+NfdABVXdvGopcM2EEUqFCf&#10;lUqbedwjbz2WgeqwywUsvDEwWuhGz4PwcyydoLJUI4lg0PECKVOUMONZ1wtRbOEKkJU6kI1Kc4uM&#10;4TipQnGSslGUZJqUWsaZj1LvgalFSi1Y8CaaeRrE7QXwrWYJ4flZeXOeV7yd3VOu53zYWpRqYZz2&#10;fOWrSk8LfqtR4KUm8UJfAzOKwHMX/YSlbUulkXhbot2Rbx/Ab8jCsTwcQKzoQqfCi9VvKvJfGs5y&#10;mzd79u7vVncNqUq17oUWoTu971qd9u6WBKnWmnKUVHFGakmrNVpFlw3j2lsuSu97jO9UIfBdOs2r&#10;xTS+qqu1yiliUrcGJoGHOlOn5SwecsK5z1TY+8eyNuQXqV6j6fV1p3OtZSvdOzyraTb11HLKDlHS&#10;d7s7bFw2nFerVl6Wy2V3qWQrwz202/hJZ4tx0gjN6bGULcKx9fjABEAAAAAAAAAAAAAAAAAAAAAA&#10;AACqbTtTaedOxlU2sTa4iqbWJtcTa6gTRvFWOVS++XhVjL1VmstvH24GTRvFWONqS0rwqxgmjel8&#10;aLWmOHodhKq6+NF8mHrsJ43qL8qLWlYewE0a1KWKaXHg67CRVIP4y5cHWTRrU5YprieDrsBKXkgA&#10;AAAAAAAAAAAAAAAAAAAAAAAAAAAAAAAAAAAAAAAAAAAAAAAAAAAAAAAAAAAAAAAAAAAAAAAAAAAA&#10;AAAAAAAAAAAAAAAAAAAAAAAAAAAAAAAAAAAAAAAAAAAAAAAAAAAAAAAAAAAAAAAAADSeBq1ZnhAs&#10;txgt1IebH5q7ClizLmRSxZlzIDVisUY8yFizLmRE4u3FlyYQVsWZcyFizLmLQVKgAAAFbG8SbABX&#10;VaVrQALbLcQAL1B5cHWACRRSxIAFQAAAAAAC2U4xVsnZ18xHUqwpK2crMyxt8SAMSpeW8EMCz5ef&#10;sNbXvjlgj8BcdsuPMgCOFKpVdrtUbcb8CymJFTqYfJjnyvizsAzoU401ZFcbyvjZlw1Kasinblbs&#10;tb0sAvLXK3DarAARSm3iwLhh0AtlOMcbXFl5sYIZVIRxvmwgglXfxVZpeF82IEEq7xRsWa3CwQtt&#10;423xsETk5Y23xgosOBY2Am1gT8IM2nDUjpePhoBOrbML4wXNqKbeJAo5pY3is58PSDClJydr+4sw&#10;MWtK3DoeDiQLbE8atBrZvDZmBFOzEktNnUUsWZcyMaTtfQC+LwYuPjK2WYiajLDZwt02422C4Gcv&#10;hR4YwUkrU8+QpYnjSMGvHFLkYIBYsy5kY4AsWZcyAAsWZcyAAsWZcyAAsWZcyAJo2WcT0cltmUWL&#10;MuYkg8mfEC4rZbjJARVIppWpWcSKWLMuZGPOEbWmk1ktQMaVGL8m1PnXaLFmXMiGVCL8ltdK7QQy&#10;pTjktWdYejGLFmXMiGVKcclqzrD4wKcmn0rj+4VssxGRdamrNLI8mHHiwZMK6QZbwrjWDwA3Ekpw&#10;4cqygxJLVdqz29pSxY7FaaSvB06msllt0drQJ6btjZj7OHSVNlcpqpB0pO1ZLXbgawWqyy3ICGrG&#10;x28NHQUsWZcxrr1RdKeKxPB2ctgIhYsy5kY0cDTzdWIGVGpJLB8JY7HhVvgFizLmRlKclgttWnha&#10;C5VoSx/BeZ4uR9osWZcyKqpG2x4OPFzgkFizLmRIALFmXMgALFmXMgALFmXMgALFmXMgALFmXMgA&#10;LFmXMgALFmXMgALFmXMgCZrWjpycZWxPGrSb98p/Kh0rrBCUsWZcyIQBYsy5kABYsy5kABYsy5kA&#10;BYsy5kAMQsWZcyGIGRGWJrhoKmbd6uq9XEsluLiBfOMZxtsz6HmfMDOqQjVhZnWB4nxAwZ0pRw44&#10;583GilizLmOfr3eUJuzCreWzI3wxWAiFizLmRj6j0dPYALFmXMi6MLMdj6QBYsy5kXWLMuZACxZl&#10;zIWLMuZACxZlzIWLMuZACxZlzIWLMuZACxZlzIWJYkgBYsy5kVAFizLmQAFizLmQAFizLmQAFizL&#10;mQAFizLmQAFizLmQAFizLmQBJGeR8/aLFmXMi+M8j5+GMEgsWZcyJQBYsy5kABYsy5kABYsy5kAB&#10;Ysy5kABYsy5kABYsy5kARyjlXN2CxZlzIilCzCsXUCMWLMuZFgAsWZcyAAsWZcyAKpN4hYsy5kAX&#10;aj0dPYLFmXMgC6KlHNZ4eYWJYki+EnF4HZhx4cGkGRCVuB4+vxlTdXaumszWTMC8GwaU46eFqB5n&#10;v9dfT1LnJRTcaFVaG9dOx4H4sZiXmKk44MNj68R8De+Nu7Lat83bq06cZTo7Iv8ABKTcVNu9RkoS&#10;ajKKi2rdax6rWsrLLQeSzpum9VqzKsFnVarTBsWZcyPzhvF0ldKjpTj8qLcUm4vFak5JSWJpNq3E&#10;2rGxaLFmXMiCxZlzIAWLMuZCxZlzIFUrXYLFmXMhYsy5kCSMZJ41Zl4WCxZlzImpSUXiXNos6EDL&#10;oxdttqyZ8tqzCxZlzI6nY+Gp8XhZgxYgbq7qxJPPEkglhwLJ4T1XZdJSUHqxxJNWY8XUDdUcn7Ek&#10;sWZcx6Nsqnhj5OTBZj6MiBtqS6llz/cLljXGj0nZlHyJKxrB0WYHgBuKGOPD4xNYsy5j03Y8WtVZ&#10;cC52DcUMceHxip6psfHHj8AN1d3gVufrtRPFYFxI9S2P8Xiwc68INmsS4l1FTv6X73D71AqCQAAF&#10;s/JfJ1oGPenZRlpwdDBrquPll1ls/JfJ1o892srXLk6+wGsq5fve0hPMtrLBPFgbT6UDWVsfKuoH&#10;mW1o266wY3Zoy9QNZUVq5+mxaTHPNNpUXNysWDFgWHkwYwaq+pRpqOWbbfFCyzTjsBxu0LpGlTbk&#10;o60sL0KOq82LMDlr9NRjKyzEmrLOKwinj5PCzyPei9+jhOMGsCeBLHj8CBy1VtzdvDCyw8J2g9e8&#10;SlKxt6OIEQMGxZlzIACxZlzIAFjg7cFlgAKaj0dPYDZbMo61aVZ4qcdWP38rcPJG3nBsNn3dyqSq&#10;OyyCsX30sGbJHrB0lGk6klgtVqwZ8XQrcPBlVhOw2Nsee0rzCChGUFOMVC2z0s218G3B8CNqcrLH&#10;Y0rY26yHoO7F0dC8ubVjdGab43BtcVqMy7xslbodrz5MB+gfu0bpvY+8dW8yoxpyqbGvcHJQak3K&#10;8XNuKbStinBpKxWLInakO5Ms+54RUUs4GLCwQ16qjF2P7vhBjznl5kDQXmvbak7cPPotWjhiBj48&#10;LBr8YAAAAAAAAAAAAAALoxtehYwXRjrNcaBMlbYkDYUaNmHlt4ZMGAE2CK4YQZqSSBC3jbBhV6ll&#10;vDDZ4AQSdrBrm7WCgKAN2K0BuxWggbtbYIG7XaCgKAAAAAAAAAAAAAAAAAAAkjG3C+RAvjBY2low&#10;dIJASgAAAAAAAAAAo2krWCjaSBjT1pvGrMizdoMaetN2uxaMPYCxwaVuAFjg0rcALAWAAAAAAAkp&#10;x1nhxZfDxYAZF3pelqJW2JYZPNFeU7cmjSwKktaWDEsCBW9VVVqWRwU6fwYJYFYsb5WCMGMAAAAA&#10;ACqVrsBJCFrXGCdKzAgZaVisBHN5OcEVWWNZlztoEYMUAAAAF0Va9CxgyKcO19mLGCV2JNv7oJ3g&#10;XFwQIAYk3k4W82RdYAIwUsWZcwALo0XUss+CljdnVnYL4U5TxYFlb8GdgzIU4U1ZFcbeN8bBlQhG&#10;GLHlbxsEidjtBInY09IJwZtLB8Jrh90AE8ZWux8gMulPWjZljgfFkYNhRqWpPKsDWgEoM2Dsehgo&#10;0pJxklKLTTTSaaeNNPA0y2cI1IyhOMZwmnGUJpSjKLVjjKLTTTWQmtswrAwaG97AoVW53aXoJvDq&#10;Na1JvQvKhyWrQcLtXcW5XqUq2zqruNWTbdGUXUurb81JqpRt0ayWRIzadd2LWw6cq4waKtsfaFF/&#10;vDqx86jJTT/Y4KnQcRe90dvXST/3G7zDJUuk41oy4ofBrrlgiZV6T+Mlx4OnEDD9TvawO63hP/YK&#10;v0TUvZW1ItqWzb/FrGnc7wmuNOnaX68POj85doL4XC+1HZG61+N0pxXzpJIlo7D2xXdlLZl+eGzW&#10;ldqtOCeDA51IxgnhzlHUprHOPOupYQbO77v3qpY684UI5Vb6SpzReovnHS3DcPaldxlfqlG407fh&#10;R1leLxZojSl6FW6Z2rMQyvMF5NsnzLneEHSXPZ92uS/coWzaslVn8Ko9FtiUVoSR6LsnYGzdjR/3&#10;LS1q7jZO9VrJ15LKlKxKnB5opJ5bTEqVZ1PKeDJFYvGwZxuiMAAAx71e7rcaE7zfbzd7pdqStqXi&#10;81qdCjBZ51asowjysW2YwDy3bPfLups2U6VxV721Wjata6U1RumsrbU7zedSUlblhTnF5yOUovJb&#10;0eMA86v3fpt2q5LZ2x9l3ODxetTvV/qxWHFOnO403LS4WaCPqyAHPVO+HfibtjfbnRWH4NPZ11aw&#10;4l+7QqvBkwlOVvm8CAK0u+Pfmlhd62decLereNnUoppxsUbbs7u7E8Ky25bMBFVV4StoThbj1KkE&#10;08GJSVjXSAdFs/v82nTko7X3fuN4Vvwp7PvN4uTjHOqd5V/U2s2vG3Oa/wC06lObheLtFSWNQlKH&#10;Kk9ZPnwgHp2wu93czbTp0ql9qbHvU7F6Ha0Fd6WtierfYSq3NRtxOc4N5sdmXSv91q2LXdKTyVEk&#10;uSS+DzsA9NhOFWEKlOcKlOpFThUhJThOElbGUJRbjKMk7U1gZmuFqtVkljVmHBkfKAXEUoJ6NGQE&#10;U6UZYvgvOsXKgY1Sin8l51iYIYqdOVmJPli0jTbY2BsvblH0V/u8ZzSapXmFkLzRb+rqpW6tuOMr&#10;YvKjArbLoX74F4pW49WpHBOOC16sllw5bUDIUlLA+Z4meKbf3C2vsacr3s/Xv11py9JCvdlKN7u9&#10;jti6tGD9J8Hz6eslZa9XEcrtPdnaFwfrF11rzRg9eNSjaq9OzCnOnF6ycfOjasFrsBFO7Qlhj8B/&#10;gvkychFsfvE2ts1wobTh9q3WNkdectS/U46K1jjXaWGyotaXnors7e/aFy1ad9j69QWDWk9S9QWL&#10;99saq2fLTk/OQMOdKdPylg85YVz5OU9X2NvXsTbqjG5XyMbw1a7nebKF7WdKnKTjVsyunKaWc7m4&#10;7c2ZtSz1a8RVZq13atZSrqzNBtqdnyHJAjOiNmAAAAAAAAAAAAAAAAAAAAAAAAAAAAAACqlKOGLa&#10;4m0VTaxNridhcpSj5MmuJtAmjeKqyqX3y8KsZIqs1lt412WMljeKqxtS414VYwSq9+dDlT8D7S9V&#10;88eZ+BkqvfnQ5n4GCVXik8rXGuy1F6rQeVrjXZaiZXik/jNcafWrUCVThLFKL4mmSKUXiafE0SKU&#10;ZeTJPiaYLipcAAAAAAAAAAAAAAAAAAAAAAAAAAAAAAAAAAAAAAAAAAAAAAAAAAAAAAAAAAAAAAAA&#10;AAAAAAAAAAAAAAAAAAAAAAAAAAAAAAAAAAAAAAAAAAAAAAAAAAAAAAAAAAAAAAAAAAAAAAAAAAAB&#10;ZbjABSxZlzIACxLEkACoADSeMAAAAAAAAAAAtlOMcbXFl5sZHUrU6XlySebHJ8iwgGNO8ZI4Ol9i&#10;NfVvsngh8BZ3hlyZEAY3w6srEm/BpbMFynUb1dZvLJ4Xyt4gDLp3aMcM/hPN8VdpVQjHDJ60s3xb&#10;dOcAyS5yzuxZsSABbrp/G5+wGNUvVKnbY9eWaNlnLLyUDHqV4xxO2zM7OVvIga2d/rSfwbKccyVr&#10;5ZPDzWA1873Utx2Zklbg434gWxvUvjxT0p2Pjw22gh9Zb8pW8vC0E0bxTljbi/lLwq1AvjVhLLY9&#10;PCwEyaeFNNaHb1AnhLEsFjfDEDKpU7PhPG8SzLPxsGVCOXmBOBKVmBY8ugGJVnrOxeSul5wYdSa5&#10;FbZpYIgUttWgFsnYugGBVwW4Fh8OjPgBCDGBfB2Pq8ILoOxrhzAlBsqbtXM+0AFlWNqeDA+taNII&#10;ZKxsGvkrG/F4AWgoAAAAAAC+Ls8PE+x9YKp2NMEoJwUatXDhhBZNWq3KuoEAIgAAU1IyatXKsDt5&#10;MYCjFyVqw24Hp5MYJFSaVkXbmxW5+UG1oxbhgduLNb0YAY9WGdWPFi4YwYV8o2q2zCrci6MDwoEN&#10;KVjw/c+430gw7pU9HUw407LbWrI25OJvltBk1Ya0bVbmeXDwwg2t8pKtS10m3Zktt61bZzAwmrHY&#10;Dn2nFtPGnY8vMCSGKzM+FmgGRDJbY+nix5QJxwWrHlAnDJzPwAtjOUcTwZniBCpyhgT5MaBkRrRe&#10;B/BfRz5ATxrReCXwX0c+QEoJgAAAAAAAAAAAAXweGzmBfCWrLDieB8TAmrHx8GBUjqy0PCgWAsAA&#10;AAAAAABdF2PRx5QXRdjzYceZ8eOwGRCVnE+gG1u9TWVjwPNltxApOOPMwWXmnatZLj025LXgTBiS&#10;gsOfoYNTKCyYOoETTWMETTWMFAUAAAAAAAAAAAAAAAAAAAAAQKpWtLO7AVasAaadj4Jq1PlQKAoC&#10;6MrMGNdQLoya4swJseFAmx4UAAAAAAAAAAAACyUbcK5VwygjlGzCuVAtUG8ODhyAjA1Ho6ewAF8Y&#10;6ttuUAFwAAAAJ6NRwkuPnWbFhYJ4u1dYN9QrKSWHjXDKDkt5qSqzu6at/cpr8JZuMx6ytaeZeE+c&#10;+/rZ9O/3zYylFSa2felxp145VY+nmxg8u2ns/VdsUsCzaFhytYvFlMOccq5e0/PHf7cydOTq0YRW&#10;rrSdsHLVfwbJ/BjOolPVadjdqw6smlJDnnFJ2OKt4kRniE7vKnKUJxipRdjWB8qatTTWJrA0Cliz&#10;LmQLfRaI8OQCxZlzAei0R4cgKgei0R4cgMi7yslZktT6wbzZDkqjxYLM+jJYDf0INpO1fE4YiSnl&#10;5PCev7Fb/csKfk5ceLRjBt6EHgxZOh2Eh6hsqNrVmdPnzA3FGLwYsnRgZVY1xrrPStkRwxTxNq3o&#10;sdlmWwG3oxdq0YOaxk56XsylY4tLBg5rHZ4gbi7rCuJdTfWD0zZC8j71PqBt6GT9iTrEuJdR6fsf&#10;FHi8INmsS4l1FTv6X73D71AqCQAAFs/JfJ1oGNe/3l8fgYNdVx8sustn5L5OtHn+1sb4vCwayrl+&#10;97SE802sv3zlfhBraqtb47eaIPNNpwblLT2AwZRs4cXWzHONvN1stlJLFzY8DBzm0qqU2k/ISVmh&#10;pdbfKDzHea9Qo68bVbFWLLiw58eEHJ3htt28PhEU8fJ4WeC7bqOrKrKWHC7OK3reUGmqJW4lizaW&#10;WHl1+pfuzwR5uLQCyxZlzIGH6LRHhyAslC14LEB6LRHhyApqPR09gHotEeHIBqPR09gHotEeHIDp&#10;NnUHGhCNmGVtSTXyvJsztxSB0WytnVK8YQgoxUvhzli8p2RUVZ8Kc0vgrldkU2h2Wzbim4yksNis&#10;VmCKzK3Lhw/dtnpwtat+4u0+ne7vcl1JXe8V6erKMYakNV6lJK2TSbjana222rW3K21qeuO62XSV&#10;Opg+rkumPYZlPA7Fm8KPubut2XDZ+0vg4/s+vDLb5d3yYc2d9bY3pKe6VKignw5gQznzLpBo71eM&#10;eHB0cQMZu12g1Mm5O1goCgAAAAAAAAAAAAKpNuxAqk27ECZKzAgZ1CjidnFp0gnjGxacoNgkkgRy&#10;la9HDCCKrNJWW8PECCcrcC5QampNyb4eMFgIwAARzeTnBHN4lygjBGAAAAAAAAAAAAAAAAAAC+Mb&#10;cLxdYL4xtwvF1glBKAAAAAAAAAACjaStYKNpK1ghbbYIW7XaCgKAAAjcHbgss5QUsWZcyBTUejp7&#10;ALFmXMgWuLWMCxZlzIFMYGqsy5kCeTVOFixy6uPhjBmP9wo6qwVK1jdmCynkXHK3pBADDsWZcyAA&#10;1VmXMACPUedAAaj0dPYABqPRw5ATRjZxvoBlQjYrebQgXPAm8wLm7E2DHBhzla+vjABYAAACWEen&#10;J1AnSSXDCDKirF4QWTeJcoLJvBZygjBiPhwwAAoDIhRyz5I9oMiFHLPkXaDIBkAAAqlawXRVrXOC&#10;fFgBlNuKSWPh1gAug8GlcEC6MnB2rlWdZgZlOdjTWWxPwgzU00msTBsqcrUlyrs4wVBkKasseFrg&#10;rQAXp2rwaQAVAAAAAAAAAAAPIN9e9nZuwJVtnbFjS2ttaDcKlTWb2dcaiwSjWqU5KV5rxxOnTaUX&#10;glJNOJZKdmLD1AHzTtveLbW8V5d62xf698mpSdOnKWrd7upfFu92hq0aMbPNSbytsjbbxgGkKAAA&#10;AAAAFk4Ka05HwyGPeLtTvELJKySXwZpYYvwrQAYbTi7HjObq0p0ZypzVjXM1kazpgHXbsb87x7p1&#10;U9l36TujkpVdm3rWr7PrYbZW0HJOjOVmGdJwm89hLd73Xuz/AHOdscsJWuD5LcD0qxgH1VuT3lbF&#10;3xjG7f8AFm2oxbqbMvFSMvTaqtlUuFdqCvUFFWuNkakbHbHVWs+gut9o3tar+BVswwbx6YSway0Y&#10;wD0cyJRsx2NcMgKNJqxgvowVtqXPjz2dIMarbFZcuHI0liBPVdkW8NmEGLSq3mM/i+itwxnbbxxy&#10;p9Bx239x9i7eU6sqXqN+kn/uy6xjFzk7XbeKGCnXwvC/gzfnHB7U2TQvlac1GNGcrbasI6rk884Y&#10;FO23HgeDGDYRqQlgtsbyPhYzw3eDcXb2wXKvKg75c6b11fripzjTUXap1qaXprs44LW1qJ4pM4q/&#10;bIvlzbnqupCDtVala9Wx2pzS+FBrPi0gsnd6c8KWq88cXKsRHsbvA3h2Q40qtdbTusbF6C/OVSpG&#10;Oalek/TxdmBaznFeaZezt69q3HVhOqr7QWD0d5blNL5FdP0qdmBWuSWYGLO71I4lrrRj+bjt4rT1&#10;XZHeVu9tHVpXyc9kXl2fBvjUrtJ2WvUvkF6NRWeoqZ3Fw3w2TfGoV5yuFZ2fBvFnoW7MOreI/ASW&#10;eagCCyzA8DO/p1adanGrRqQq0prWhUpzjOnNZ4zi3GS4jqYThUjGdOUZwkrYzhJSjJZ4yi2mgC8u&#10;AAAAAAAAAAAAAAAAAAAAAAAAAAABdqyeR9XWACmq8z5gALHmfMwAUBepzWKclyvqLlKSxSa5WXqp&#10;OOKclyvqxAkV4qrKnxpeCwvVWay28aXgsJFeaqyp8a7LASK9v40E+Jtddpcq7yxT4nZ2kqvbyw5n&#10;Z0NMEivVN41Jcia67S9V45VJc3aSK9U3jUlyJ9TBIq9J/HXLautJF6qQfxue1dZeq1J/HS48HXYC&#10;RSjLFKL4mn1FykniafE0yRSi8TT4mmCpUqAAAAAAAAAAAAAAAAAAAAAAAAAAAAAAAAAAAAAAAAAA&#10;AAAAAAAAAAAAAAAAAAAAAAAAAAAAAAAAAAAAAAAAAAAAAAAAAAAAAAAAAAAAAAAAAAAAAAAAAAAA&#10;AAAAAAAAAAAAAAAAAAAAAAAAARyqwjl1now9OIxql6pQwJ67zRwrleIAx513ns0LHzmFUvdWeJ+j&#10;XycfzsfNYAY9s6jsim7c2HnZhubbsinJ58f3QDIp3XLUf7FeFl0aVrtqP9inhyY3kAMtRUVZFJJZ&#10;EZjUVD4KSWZLhhAbSVrdiWNvAipgTnZbk0vIDBq36lC1Q/dJaMEfnZeQGDUvUVbq/Ced4IrlBr5X&#10;qrVbU5WJ4oxwR4rMb5QYzvEp24cGZOxWaVlBaCyU7cCwZwY4MSpJ2trPyWYs4ALYybtxAAkirX0g&#10;2Nyuzk1VnaoJ/BWLWaytZYrpBlQj8bFm7QbcGT6Wayp8NIMK8XuFOXosLfxmsKjb8V5bWCGd4ivg&#10;87txaGCGNSE/JknoxPmeEGP6SMsOsvCuTGC8F0JYcmGy3RgwAo1amgR1o228fjQIAYQKrAwATgzq&#10;EsXC23RkVoAMlq1NAsmsFubgwa+rGzDkydnGCIEAAAAAAAAAJ44tKwcONAmg8HFwQKgkcWlbgYIp&#10;qxgxpKx2AsBQAAE8Hiebg+GYGfdamRvTjt48yQJZpTjhVqx5+FgM6cFOLi1aDAqULGpReXE+3iBo&#10;61D0dTWjnxZ07cTw2Np8gJYW6upJWPhzg211anT9HKxuyy3FhyY7cYMOtDVdoNTfLv6OrbZgtw+D&#10;B15gWwtttyYsvJoBjLBZoBICdpSXHi7QRTVmFAgcVa7UreIFgKWLMuZAlg5rCngzPEwXJuOLAs2Q&#10;GQpp48D6OcEimnjwPoBeC8AAAAAAAAAAEvlR0+HpBOvh07MscK4sq5ARAgAAAABdHHZn4cNILo47&#10;M/DhpBRqx2Ao1Y7AUBQEkJZOGZAmpT1WuS3HhyJ8mLgwT26ysyrCtPBA20WqkeHOCCay5urxA1d4&#10;g4yeDiy4MtuHBY/CCJpPGDGaTxgjlFrFhXUCKUWtK4YwWAtAAAAAAAAAAAAAAAAAAAABIlrxsXlL&#10;pWXlBlRj6enYv32CbjZ8dKxuLwY3hazu0EYMUAAF0ZWcQLoys4gTY8KBNjwoAAAAAAAAAAAAAFko&#10;W4sHDJgABdqrMuYAFHFNYLE+IAFmo9HT2AAaj0dPYABqPOunsBWLsdvPxAzLvUcGrcWWx28tj4Wg&#10;53b1SKr3aOB20pPFk17GQVXZJW4msPOeI98V7prbGwqU2n6TZt4djVtiV4sy4MLaBy97u8asXYrb&#10;YuzhY8pDKNjtyPoPAt4diUb/AEJv0cZKUJJqzQ28FkuhW4MoOG2hc3Sm5RWB4Vpwv4LztZMuTMY0&#10;o2PRwwHyRvpuvU2fep1adKNlmtgVkppzktRtt681g1bfhNYLZfBQNSWnnNizLmQLlBtW4ALFmXMg&#10;V1Ho6ewFygpYlHBo8QJqMGpYbLLVny2g2mzabVXBq8LNAN7dpWWW4nqchJTy8nhPVdiW/uS+D8XB&#10;pwYMQN5Qxx4fGJD1vZKt1X8Hky9GQG3o4uR9ZVY1xrrPS9lw8jFbg5U7MDBtqPhfUTnpmyI2qKyY&#10;OPHizA29BWPRi5kwejbLhZq57MPX1A21HJ+xJ1iXEuo9M2QrNVaPCDZrEuJdRU76l+9w+9QKgkAA&#10;BbPyXydaBjXv95fH4GDX1cv3z8JbPyXydaOA2tl5Qa6qsPK0Qnm21VbKXFh6UDX1Iqx51xcXUDhr&#10;5QT1pOKxuznw4srBg1rFbyeBsxzhNs1Y0YSWBY8GXAsAOKvltSdR4LHJtYcmtg5kDwbb8pV6tSTs&#10;scpWJ5rQaKvBu14OEuIinj5PCzyna1PBLBHDJ+HQDT1YtNW5u0sPN79BKs3YsbWLMCIGFYsy5kAB&#10;Ysy5kAA4rMuYF0ISnKMI4ZSaS5c+hArQutW8VqdGnY51JKKttsWVyk7MEYxTbeRIHpGz9nxap2RW&#10;rFRsbWOxJW9GAkhG122cS8J9H7hbl+s1LtVdFSoQ1ZRlNNutOxWVn5iwLVSwxVj8qyTHYXa7xgl8&#10;FKxY+HDoMqMbOM+wd2thU7nRpv0cVZFJYMWBYcGDEli5MCiDb3Jr07ivq5c9scBLDHyeFHru5leF&#10;PbkqMbE1s+8S5qlBcPEDZzlkXL2Ep6Tebw7HY7MeHr5QR2W4waSc3N24bMgKWLMuZAsAsWZcyAAs&#10;WZcyAAsWZcyAAsWZcyAAsWZcyAAsWZcyAAsWZcyAAsSxJAyqNK128/YCeMbFhx9QNpThYsiz6F4Q&#10;JSsWlgSkorhzsEINZXq24FyaM7BSxZlzIGIBYsy5kABZHMuYAGDJ2tvOwQN2tsFAUAAAAAAAAAAA&#10;AAAAABdCLlJJcuhZWCsVa+sGYoxSSSWAE+LAgVsWZcyAAsWZcyAAsWZcyAAsWZcyAAsWZcyAAail&#10;a0kloQAMOctZ4MCWLBZg7WCGUrXoWIFgLQAAAAAAAALLcYAKxirbbFYsLwLm5QT0IJyc5eRTWtLi&#10;WJWfKfhBHNOUm8GjhYCOpN1Jym8rwLMsi5EC1waVuAFgLAAAAAAXxjibxAujG16FjBKCeyxJ5MgL&#10;JuzBlfUCKbyc4IgRWLMuYACxZlzIACxZlzIEsY2Y8fUCaEcvNw0gvBI1Y7AQSwt8YMafwrbLMwKW&#10;W4FhYIvRvR09gM+jQUfhTVssiyR7WDIp0lHC8MuhcQMixZlzIEoFizLmQAFizLmQAFizLmBNSStt&#10;eLH0YOsFbAXa2s3nt4cwALoux9AKSkoq2TsSysGRGSjba8GO3hnBZRviU9Wz9zbwt48ODWSzLKCe&#10;neHalb8F5ctoNoDPpz7H2gAyoSseh8LQATAAAAAAAAAHzb3l96E7xOvu/u1eXC7Qc6O0tq0JWSvM&#10;sMKl0uVSOGN2WFTqxw1Hgi9TDOKUrcCxZ8/FoAPASwAAAAAAA7/dXu42/vbcLxtK4TuN2utKrKhS&#10;nfqtek71WgoyqRoqjd671KalY5Oxa2BW2SsyKV2qVYuUdVJYFa3heixMA5/bu6+3t263otsbOr3R&#10;Sk40rxYql0rtYf3G9UnOhUbjh1dbWSxpEdSlUpv4cWszxp8TWAA0BGARVYa0bVjWLiymDfrt6ek5&#10;RX7rTTcbMcllh2aQDEOdAJKVWrQq061CpUo1qU41KVWlOVOrSqQkpQqU6kGpQnCStTTTTKptNNNp&#10;p2pp2NPOmsTAPq3uw70Pt/0WwNv1IQ21GFlyvrshDakIRtdOolZGF/jFN4LI1UnYlJWPfXG+enao&#10;1X+65JYvSJYX+zs5wD286GjTsVr6ctoKNJqxgpXsUXpXFxWaWDClFxk08fXp5Qc3WjbKVuXE8dme&#10;x8YLQYU425MKBJGpKOW1Znh5sxw+3u77d7bmtV9X+zr7K1+t3CMKWvJ2u2vd7PQVrZO1uyM35xo7&#10;5sa5Xu2Wp6Cq/wCmUUo2vPOFmpLoekE8asZY/gvTi58R4pt/u23i2Qp1qFFbWukLWq9wjKVeMbcd&#10;W5O2vF2YXqekjFY5HJ37Yd9u1soQ9ZprCp0U3Kz5VLy0+LWSzgvlCE18KKlmeXkawnI7N23tjYlV&#10;y2dfr1cpKTVSlGT9FKUXY1Wu1RSozafnRbRgXPaW0Nmzbud6rXd2/CgpW02159GalTk1pQMad1Tw&#10;wlZolhXOsK6T0vZPe1e6WrT21s+neorA7zcWqFbjld6jdGpLilTR2dw38rQshtG6RrRxOtdX6Opx&#10;ulNunNvRKCBjyo1IY4uzOsK6MR6bsrfTdvbGpG7bSo0q87ErtfP9yV9Zq3Uiq2rCrL7yUjs7jvFs&#10;faGrGjfKcKsrEqN4/cKus/ixVSyNSX3rkCI6k3YAAAAAAAAAAAAAAAKqLeJAAvUM75gAXqKWQAFQ&#10;AAAAAAALLcYALXCL0cXCwAFjg8mEAFgAAAAAALlOaxSkuKTXhKqTWJtcTaLlOaxSkuJsF6r1V8d8&#10;tj60XKpNfGfLY+tEir1V8e3jSfgtBerzUWPVfGuxouVaeh8a7Gi9Xqosai+RrqYL1e3lgnxNrwMu&#10;Vd5YrkdnaXK9vLBckvEwXq9RyxkuKx9hcq8csXyWPsL1eoZYy5LH4UC5Xmk/OXGuy0u9NDSuTstL&#10;1eaWdrjT8FoL/T0n8dczXWi70sH8boa60XKtSfx1y4OsFyqQeKcPnLtK68POjzovU4PFOL/ZLtBc&#10;mniafE7S61PE7S61PE7QVAAAAAAAAAAAAAAAAAAAAAAAAAAAAAAAAAAAAAAAAAAAAAAAAAAAAAAA&#10;AAAtSxuwWpY3YLUsbsBa5wWOcV+yXaW60fOjzot1o+dHnQLHWpL465MPUU9JDzkUdSC+MuS19QLX&#10;eKSyt8UX4bCnpoZ2+R+Gwp6aGdvkfhsBY71DJGT5l4WWuvHIpPmXhLfTxyKXR2sFPWm3ZGm3ytvm&#10;SHpZPFDnfgstLfT24odPgSBJF15Y1CmtKblza3YXrXeZcmHwkidV41GK5W+sEyTWOTk+JLmSRcrc&#10;rt5kXpPK7eYFSpUAAAAAAAAAAAAAAAAAAAAAAAAAAAAAAAAAAAAAAAAAAAAAtlOMcb5Mb6CKdelT&#10;8qatzLC+ZAEMq/mrlfYjEnfslOHLPsT8IBjzqt+VK3QuzEYc61SflzbWa2yPMrEAWLXqYIRemztd&#10;iRCm5eTFvTiXOAZELqsdR2/JWLleNl6p5akrdC4dQBlRjGKsikloK2pYIrVXSwG0la3YljbwIqRu&#10;aWXKsORcoMaV5hY9T4bzryefLgBJGvGUfgvWePRbiBqrzVqVJfCk9XJFYIrKuN8eEGjvdWWvheDN&#10;iSzW52wYoNfKpptfQgAUjPDhwacisBOnakwZMXaugEU1Y9DBFUjkz4Vo+4C0FsY2YMrBnXS6Oq1U&#10;qJqmngWJzayL5OdgyqVJvhwwA3SVmBYEsCSyAyHgyp8WEGJeryqEdWNjqyWBY9Vec/ACKpU1FYvK&#10;eJeEGjbbbbdrbtbeVvGwYFSVuDK3a+GkFAY03kXLn0AljWqQxSbWZ4evEC6nVnFrDasTTVvFh0gy&#10;4101hT41l5HZYDOlVU4WtYbMa4LEwSRnTnicW8uCx8zSYMSTi27HbwwgvsWZcyBQFQT0pWYMGOzN&#10;jy2gA2EXak+fjABBWjang09vQClizLmQMBqx2AWLMuZAoBYsy5kABYsy5kABYsy5kACtgJIPh1AA&#10;yY4Y2PifgAsTxq0EMo41ZhWLgwUsWZcyBABYsy5kACtlmIElKTjLpXGvECWDtVmYG5py1opgsnGx&#10;6GDGvNO1N8OFoKKxPDixcniBDdaupNJ59V9azu3B1AtrUNdNrNl8DBn3y7KrT145reLPY3YrcwNX&#10;ZKErGmnidvRx2A5yUXFuLVjT4NaGCUEkPJQAKTjgty5eIFLFmXMgRAqAAAC+M3HImsz8DyAuUmtK&#10;BlRlCawJW5VZhQJU08QLrFmXMgVAsWZcyAAsWZcyAAsWZcyABWxLEgXwlqyTBSxZlzArUjY7Vilh&#10;5cqzAWLMuZAjAsWZcyAAsWZcwAFizLmBLYpwtWOKzY1mwZgLFmXMgRAWLMuYFU7HbwedPQwXJ2NM&#10;Gdd6tjSbwcMGTCuGAF01lWJ4+GkGTWhrxtWHkt6NII7FmXMgamUdVtc3F0W2AWLMuZAtBBUpZYcq&#10;7AWShm5gY4IgAAAAAAAAAAAAAVUW8QALtR6OnsAA1Ho6ewF0XqtMElPWpzjNPE1ibxW286atWkEl&#10;SKsVSKwPBJLJLHg0MGReaKmleaSSjN2VIrFTq43Zl1JrCgQgw9R6OnsBcoNq3ABqPR09gJIKUXka&#10;yp+DBjBfGNltoMharVqS5kC4FbFmXMgALFmXMgALFmXMgALFmXMgALFmXMgANVZlzAAikrHoyAAt&#10;AAAAAAAAAxYUDhd6rz6C/XFW2a1Co09KqJZtJi12teK+T4T5L94bb62XvbuhSlLVjW2RfHa3ZY43&#10;6CscrMGDFa1b0MY1GaqwWK1rO/CspbF2rVfJ2Gh2Xf6V+u6TaacbMOHGsKwpYuLmBgX+5eljLBbg&#10;WDmw4iyUbLU8JyO9+7FK/wB2rP0UG5RWTBjjo0aQcPernOjN4rLXnz4Hiy5dPGjHkrH1HydvFsCr&#10;sy9VX6Oyn6SSmrHZFuXwZ4YpxjO3DkUsWBxQIVgwFDmvRaI8OQAFfRtYrOHICWlj5Y9YNls6D9Lk&#10;w+J5gbejk/YklPLyeE9M2RFp03gxR8GgG7uzwxT+TZytEh6vsRt6tvDA+kG6o4uR9ZVY1xrrPWNk&#10;K2MMGG1LDxIG5u6zr4yJz0rZcbNXPl5wbej4H1g9K2WrdTFbYuCstBtaKw6MXMmTrEuJdR6LsqLV&#10;lugGxWJcS6ip3dL97h96gVBIAAC2fkvk60DHvStoy0Yehg19XL992ls/JfJ1o4Daqbts09NgNfVW&#10;N5n1kJwN+o6zdtjXXZa82JMGDV+NyeBg4jazjTjLFbjeDixA1FeTak3kw9RjnkO2pyqueLVVrsz2&#10;c4OPrZeJdYPHtqpa08C4IGnrYuRdZFPHyeFnmO1ksOBZcgNTUVrVubtLDzi+xTqPAsuRYwR2LMuZ&#10;AwfRaI8OQCxZlzID0WiPDkBE1Y7FlxcoKqi5NRjFNtpJJWtt4EkkrW2wb3ZFx9NeKadv75FysxNR&#10;alqp4rE1hzvFbgZfGNvF16D1PcbdKV/vdONRRw1YemcYycZKLU1QjUUdWUIyXwmnZKdllqUZA9Vu&#10;l2UIpLErDKjGzj6j7b3R3WoXGhT1YU0oxirElqpWt+TYllfI3nsQ2E5KEbFw8bLz0G8V6VyoNJpN&#10;RwZ7eu1t8MAI9nXhTvzgnh9DUaWZWw6eGYQlbOxYrHymt7vtvQve/NS6xqJv7Hv81FNWtQr3JW4M&#10;OKS582qDoDIPeKrlNvCrOvwWAAi1Ho6ewADUejp7AANR6OnsAA1Ho6ewADUeVqwAEmqsy5gALFkS&#10;t4gAR6j0cOQAEtOm28/Fkt8IJIRyvk7QbOlSSSsXDOwXtpK1gyJWRWquNsELdrtBr69S21Lix8Mo&#10;KAwHGTdtq52ACmo9HT2AAaj0dPYCOq7IPTg5wUcWsLsBhgssWZcyAAsWZcyAAcU1iXMACPUejp7A&#10;ANR6OnsAA1Ho6ewADUejp7AANR6OnsABa1Y7AAUBl0oasbXjeF+BAyYU2orFhwvhhBKC9U3lxaLe&#10;wAFNR6OnsAA1Ho6ewADUejp7AANR6OnsAA1Ho6ewGPWn8RcvgXICGo7Pg89nUDHBEAAAAAAAAAAA&#10;CqVrSBc8CUeV8fiBkVXqQjRjg+NV++eKNvyUC0GMAAClizLmQAFizLmQALHDDgxAAkBkQhk5/EAC&#10;6o7OJLECGTtfFgBivDhBaAAACSMcTeLH2AujG125ECQGVGFljfIgG7FaCObxvhmWQEGN4sbxLqQM&#10;cGfQo6i1peU8nm+MGRCk0rXZb1eMGQC/Uejp7AANR6OnsAA1Ho6ewADUejhyAAna1YpKy14cWLw4&#10;wAWJZ7LcrQIqlWNNZ5ZI+F5kC2c4wx4XmWMGvnUlUdsnxLIuJAs9I5WStxYlkXICkXY8P3AZFOS5&#10;+h5gba6XjFSm8GKDefzX4OYGyo1MSb0A2ANjCVqszYuIAGTB2riwAAuAAAAAPD+93fiWy7t7M7Lr&#10;am0L9R1tpV6cvh3S41U1G7RawwvF9i8LwONLJ8NNRzdmDn7OUA+XyMAAAAAAAybndK9/vd1uN1g6&#10;l5vl4o3W701g161epGlTja8CtnJYchWKcmorC20lxsA+2U9m7gbnx1/hXTYez0mk1Cd8vUnii2mo&#10;1r/fquaxSnmN18GhS0U4877ZSANfsPfzdDfCi7kq9GFe8R9FV2PtenRhUr639LhTqOpdb7GTXkwl&#10;N2LCkW069KqrE1a8cJWW8VjwMA5rePua2BtTXr7FqT2HfG3L0cFK8bOqSeGx3ec1Uu9rWB05qMV8&#10;RkdS505WuHwJc8ebJyAHge8e4e827DnPaFwlUucWv/ONy1rzcWm7E51IxU7va8FlWMG3iMCpQqUv&#10;KVsfOjhXLlXKAcDUjqza5ec5O+0vQ3icUrIy+HHiljXEpWoAsMUAvpValGpTrUak6ValOFWlVpyc&#10;KlOpTkpwqQnFqUZwkk01hTKptNNNpppprGmsKa0oA+1O7PfeO+GxtW9SgttbMVOjtGCsj6xBpqhf&#10;6ccWreFFqaXk1E8CTjb2uzL6r3QslYq1KyNRLBb5s0s0sukA9JMi8tWWcOGEEVWGtG1Y49WUGnrU&#10;7Vz2cNAMQGvnDnXSADFnHKuXtABHYnjVoLozlHE8GbGuk5vbe6O7+8Ck9o7PpSvDVivlD/c98i7L&#10;E3Xp2OrqrEp68dBrr3su53211aMNZ/0yPwKidlievHDKxZHagTxrr4ys0rCubGeP7a7oNoXfXq7C&#10;vtO/01a43S+at2vaWSEKy/3LWlpl6FHM3rdivC2V0qxrRyU6jUKnEp4Kcnx6oJlJSxNPiPKtobK2&#10;lsmt6vtK43m5VcOrG8Up01NLHKlNrUqw0xbRzle717tLUr0alKWRTi426Yt4JLSgWypQn5UU3nxP&#10;nWE2Oy96d4Nj6sbhtS9U6UGrLvUn6xdrMFqV3rqpSjalZbFJ6TPuW3Nq7P1Vdb7WhTjiozl6WjZm&#10;VKqpwjboSYMeV1XxJcku1dh6LszvcvENWG2Nl06yxSvFwm6VTBl9XrucJyax2VILqOvuW/1WNkdo&#10;XKFRZat0k4S4/Q1XKMm/v4oEEqFSPxbVnjh6MZ6Fs3f3dfaerGG0qdzqv+k7QXqclbZYvS1H6tJt&#10;4LFUbtOsue9GxL7Yo3yFCo/6Xe16u1mWvP8AcW3mUmCE6+E4VIxnTnGpCStjOElKMk8TjKLaaN/G&#10;UZxUoSjKMlbGUWpRaeVNWpoAuKgAAAuUW+0AEiglp4ZgAXAAAAAAAAAAAAAAAAAAAAo0njABHKDW&#10;LCuoAFgAAAAAAAAAAAAAAAAAAAAK60s752VtaxNl2tJYpS52C5VKi+PP5zK68vOlzvtKqrUXx5fO&#10;YLvTVV8eXX1lfST85l3p6vnvmXYC71ir51v7GPgSK+lqed0R7C71ir5yf7FeBAr6zVzxfJ2WFfTT&#10;0cxX1mp8nm8YK+tVMqhzP6RX0880eZ9pX1qplUOZ/SBX1qfmx6e0r6eWVLp8Zd61LLCPO12gr62/&#10;MXO+wenfmrnY9bfmLnfYCvrf8H+H/wDClfT/ACPwvEV9b/g/wv8A4UFfW15j512D0/yPwvEV9bXm&#10;PnXYB62vMfOuwr6dea+cr61HzZdAHrUcsHzrxD068186LleE/iSXHYCvrUPNl0do9OvNfOivp15r&#10;50B61DzZdHaPTrzXzoenXmvnQHrUPNl0do9OvNfOh6dea+dAetQ82XR2j068186Hp15r50B61DzZ&#10;dHaPTrzXzoenXmvnQHrUckJc6XaPTrzXzoenXmvnQKetrzHzrsHp15r50PTrzXzoD1teY+ddhT0/&#10;yPwvEU9P8j8LxAp63/B/hf8Awo9P8j8LxFHeHkp2/s//AIUFPW35i+d4inp35q5yz1mf1fS30pAp&#10;61PzY9PaPTy81dJR3qXmJcbfiBT1qp5sOZ/SKennmjzPtKetVHijHmk/CCnrNX5K5O0p6aejmHp6&#10;zyR5rOtgp6xV85L9ivCinpanndC7B6Ws/jJcUV4UC11qr+O+SxdSKekn5zK+kn5z6PAkgU9LUfx5&#10;/Oa6imvPzpc7Ka8/Ol859oLNaTxyfOylrzvnKWvO+cFChQAAAqk3iQBLGjUnii0s7wLpwvkJI0m8&#10;fDlL405SxLnwAyY3WKwzk5aFgXPjfQTRpJY+HKTRoL4zt4gZEYRj5MUuJdbxskSSxImUUsSSBcVK&#10;gAAAAAAAAAAAAAAAAAAAAAAAAAAAAAAAAAAAAAAAAAAFjqQjjlzYeohneKMMc03mj8J9GBAEUq/m&#10;x5Zdi7TFnfvq4cs+xdoBBKs3jlyLxGJOvVn5U2lmT1VzKy0Ai18y4cRA5paQC+NKrUyaqzywdGNl&#10;yjUlY0tRZ5eBPC+YAyYXaEcMrZPmjzEipRWFtzelWLkVuEAyEklYlYliSwIkwJZlowJc2IC2zC8C&#10;BBKxYbbc9vhYMSteXTX7nTlUef4q5vhOziXGDCrV3HyYuWTB5PLlYNRVr1az+HJ2easEVydoNZUr&#10;yk/hO3QsCXawS0ZW2p4cNvPhfXYDLulZu1W6ceDDhsxviBbWWXl5vEDHv0cuPDbjxcnEDGBqwAAS&#10;wxcvYDMp4m8js4dILmrV1AlcXZhWDGDIutzdRqdTBTTwLCnNrqjpBfSo24XiyW5XozIG5SSSSViW&#10;BJYEksSSBlNKMXixWZgY94vEaELcDm/Ij4X8ldIMac1Baci4ZAaGc5Tk5ydspO1vhiQMKcm7ZN4e&#10;GAFoMdvG3xgAgbtdoAHDm8IJ44lxAzKbtivu4wRyVjtz8OsGNVjY7bOJ5eDQL4V6kfjayzSw9OMF&#10;qk1p4wZMLzCWCS1HzrnswAlhUSeHADITTVqaazp2oG0pSUo2qxrA8GHhiBUF8lanzoAGvnB62Dp6&#10;AAWaj0dPYABqPR09gAGo9HT2AAaj0dPYACqg08nTwxgAyIPGuUAFZxtw5sekAGM4NttWdIAKaj0d&#10;PYABqSzrhyAui7HaDYXeVlkW+LieTDmYJJK1cWEGXKOsmgQg1c4OFS3JieCziyWYM2gE0XatKxg3&#10;V2mqlLVdluFPjy5sIIKlOLdklblTyriYNVfLvZO2xWZc+DM1nQMWdKUcK+EtGNcaBg+jccTtXFi0&#10;4wRAWYLcgAIJRsegAFoAAAAKptO1YGgMWFAyKdW2xSx58j48zBNGSeB2J9AJwS6j0dPYABqPR09g&#10;AGo9HT2AAaj0dPYACWxyjqvHjXGuTKgARaj0dPYABqPR09gAGo9HT2AAvgnF4bLOXLj6AAJ08Nsc&#10;Twq3pyAAs1Ho6ewAF8E4vGrLeZ4NGWwFyeR4ni0MGyoz1o6sseLl5ctoLcWBgxbxSduCzBa82brQ&#10;AMTUejp7AANR6OnsBDUp63wo48unxgtlSbw4LdHYDFxYGC3VWZcwAFizLmQAFizLmQAFizLmQAFi&#10;zLmQAFizLmQAK2WYgAAVStdgALtR6OnsABNTerbGWGDwNLhkYMy6VowcqVTDSqrVmvk4cKzSg3au&#10;UEcqTjJq3BkedZwRXihK71ZU3hWOEsk4PyZKzOC8EAAALoysejhhABMC/UedcOQADUejp7AANR6O&#10;nsAA1Ho6ewADUejp7AANR6OnsBSStXUBqPR09gIAWAAAAAAAAA8x38m4X3Z7X5NUt/G41maMG9eX&#10;H73ws+B/e+vErvvTuXOLwfYl+1kseDaEWpRfxakLcD5Ham0xp9m37FGUlatVrTHI8mW3xEcZW8a4&#10;Wnme429i+Bdq1SNqdLVaaslCVsYzVijgbi1ZjTTViasB1EZRqwyN5CZPWVjx5Ge/0a1HaF2s+DLW&#10;WDFodlnKDRbRuGvGTSwq14srtwYE8DykUo24HjR5BvxurC8UqlWNGLnZUfkY9aLwfBjJpSWbkVuE&#10;HI1KEqcmnitdlvVistRAfNF9uM7nXlSlCSi3LUc44bFjjJpKLlC1W2Z07FbYCPUejp7AYnotEeHI&#10;DIoxSeJY4g2OzqX7qsEcfg4gbiilgwL4uRElPLyeE9J2TT8lvVwNdFmgG2oJWxwLm+USHp+yIaso&#10;4smL7gN1Qw2YsnXhKrGuNdZ6psduyOizPoswWA3NDJ+xJz0/ZKt1XgwWW6bVkBtaOLkfWD0jZWOG&#10;jsBtqOPlfUTrEuJdR6PszC4rO0DYLEuJdRU7ilgpwWaKBUF4AALZ+S+TrQILz+8z4n1MGBU+Nx+E&#10;tn5L5OtHC7Qi23gy5ePEDAq/G5PAQnEbT1YRlit8VnHYDV1nbrLQ31pA8s21Vc5TisWG3FhbBqq2&#10;KfEvAY55jtZYJpJLB16wOTrQejIvCDyTasMEsVrtw8XIDUVoPRhS628xFPHyeFnme1adrlgjgtXD&#10;ADUzg7cmLTnegsPO73S/dMUcvDECNxaxgxHCzGlzeIFoLbFmXMgZt0usq84rVyp2tWpLHzyXRxpq&#10;qTbOq3b2DV2leqUY0W25wk5OFsadNqM09XLUrRkrLcCg7VhlCUR6Hsi4wpum1TSs4rbbOLhzmVCO&#10;WzAsR9m7h7qULrChJXZRsUcSWNJY7Yq3WtfJxsHWYKccHCwlPb/3G5ULVFLVWbMuwGnvt8VNSw2Y&#10;8GfO2RzlkXKzyTfPeulc6NZuUU4xlanKxZU7cMVkduLBbiwuIxd3q7rbXljwXatgzfCp/hW83OW0&#10;G3V0arwc2PScn3A7bntXvXvOtanHdrazkm/J/wB2bMsTWCyq3JuVq1o22fBbnFDvjOPuoAAAAAAA&#10;AAAAAAAAFUm3gVoLoxtehYwbCjSsSwWt6Mby6LATAzUlFdekEMpWvRkBiVqlluLC+HMC0GulLWdo&#10;ALQAAAAQ138FLO+oFk8S4wYoIgAAAAAAAAAAAAAAAUsTxpAkpR1pLMsLBdGKbxLBhxAzAZCVoALp&#10;YPg5nhePDm5OsAFgAAAAAALZS1Yt5sXHkBRuxNgwm23a8LYMRwk222rXx9gKApqPR09gAGo9HT2A&#10;Aaj0dPYABqPR09gALMWBgAAqsGHNi4wT07IJ1HZgwxTyy+KrLOXkBQELbbbbtbdrYAFmXhwsABVJ&#10;vkABR4+HgABQAEkI2tPHo0gAy8EVxdIAMWcsenhmsBSxZlzIEQLZQteCxAAooO3DZZygqlaCQGRT&#10;hizLHpYAJm7E2C2bsXGDEm8S5QTXel/TJfsV/RdgJKNP47/YrwgzAZAAAAAAAALoq16FhYAEna+o&#10;GPWrqHwY2OX7Xj0ggqVVHAsMuheMGA25Ntu1vGwYrbbteFsFAXQeGzkBVK15OXFxAyIPDZn6wTrJ&#10;k8FnYDOpyxPkfHnyA3N3q+lppvylglx5HyoG0oztSeNrA+HECcGbB2PQ+CABMACqVrsANTt3a922&#10;Dsi/7Xvb/cbjd51nG3VdWpghQoQdjsneK8owjpkX4IRbkk7MWnMsWcA+E9p7RvW1toXvaV9qOrer&#10;7XqXitN4tabtUYrDq06cbIxWKMUksRhvDheNgGCAAAAAAAD2nuT2HR2ht6/bYr6slsO70fQU2rf9&#10;17RV4pU62HA1RoXerxSlFrEZtygpTlN/ESs45Wq3kSAPo/aFDYm2o3nYW0Y3G/N06dW8bOrTpyrw&#10;pzt9DePRKSr0sKepUjY01gdpsZKE7YS1ZZXF4+OzGgDxbeTuQo1PSXnde/erywyWzdpSnOjlbjQv&#10;sIzrQwKyMakZ2vHNIwqlyTw0pWfJlhXI8aAOOuu9veJ3e16dx2xRvNe5xkowuu1lK83epCKscbht&#10;OnObSjHEoVJwjljkIVVvF3erNNrNPCn97IA9i3c72N19vKFC+VXsS+zSi7vtGcPVZylgcaN/SjQk&#10;sKX7oqUnbgTMyneqU8DepLNLFySxADeXun3T3jUrxd6P2NfqkXKN82ZGEaFRy+Ep17lgu1WMm224&#10;ejnK3DIxb7sq7X1KTtpVErI1IYsLt+FDyZLmekA+cd8e7bb+50He7z6G/bKdVUobRujlqwlO30Ub&#10;1d52VbtKpZYn8Onbg17Wk+Vv2y7xcVry1alHW1VVhkbxKcXhi3yrSAeemsAOr3K3mr7p7w3Ha1Ny&#10;d3UvV9o0Y2/7o2fXlFXiFiatnTsVSGT0kI24LUZdyvUrpeIVVbq26tSK+NTl5S0tY1pQB940qtOv&#10;Sp16M41KNanCrSqQdsKlOpFThOLWBxlFpp5jsaklOxpqUWrU8jTssfEwCQw5Rxrm8DBh1I6snmeF&#10;dnIDXVYWcnV4gRgw5qx2rEwAY842YVifWACwAAC2zCsDMe9XS632jO73y70L1d54J0bxShWpSyYY&#10;VIyi3hLKlOnVg4VYQqQeOE4qUXxqSaBNGtJY/hdD50eb7Z7qN3toa9TZ06+x68rXZRbvNzbdtrd2&#10;rTU44ckKkIpZDQ3rdu417ZUHO6zfmfDpW6acnasOaSQJY1YPLY9PbiPKtr92O9GzNedC709rXeNr&#10;VTZ8nOtq4bNa6VFC8ObSxQVRaTnr3u7tK7LXhTjeabwqVB2zs00nZO3i1gS224VhRwNWhWo1JUq1&#10;GrRqwdk6dWEqc4PNKE1GUXxmkdOcZOMoSjJYHGUXFrjTssBbKEZeVFPjXU8aNhcNp7U2ZLXuG0L3&#10;c3ba1d69SnCX39NP0dRaJJozLpfL7cpa11vd4u+G2yjVnGMvvoW6k1oaYIZXam8VseJ2rptZ3ez+&#10;8/eK66sb3G6bTgsDdWiqFdrRUu3o6dtmV05HUXTfTa1CxXhUL5FY3OHoqtmidHVhzxYIJXWa8lxl&#10;0PmeDpO62f3pbGvFkb/c75s+bstlHUvlBZ7Z01TrPkpnUXLfbZtWxXq73m6ywfCWreKSx2/CjqVH&#10;Z94CGVOcfKjJWZbLVzrAdrcd4th7SsVy2pc6s5WWUnVVGu7f4Cv6Ot+CdPddsbMvtnq1+u9RvFBz&#10;VOo//bVXUqdALDcmyAAAABNChUlhs1Vnlg6MZJGlOWSxZ32Yy5Qk9HHwtBkRusV5Um3owLwslVBf&#10;GbfFgXaXqCytvoBKqNJfET48PXaSKnBfFXLhLtWKyeHrBfqQ8yPzV2F2rHMuZCxZlzIFHTpvHCPz&#10;UUcIPHFcwsWZcyBHK7UniTjxPttLHRg7ca4n2lNSPFw0gx53accMfhrmlzZSKVGSxfCXTzFjg1iw&#10;gxiEsAAAAABHKGVc3YACMAAAAAAAAAAAAAAAAAAAAAAAAAAAAAAAAAAAAAF6g3oQAJFFLtABUAAA&#10;AAAAAAAAAAAAAAAAAAAAAAAAAAAAAAAF0YSm7Ixb6ufEXxpyfDCXKMpYk2DJhdW8M5WaI4XzvAuk&#10;mjRWXt8RKqD+M7NCBkxo04Yoq3O8L6cRKopZOcmUIxxLleEEhcXgAAAAAAAAAAAAAAAAAAAAAAAA&#10;AAAAAAAAAAAAAAAAFrnGOOSXXzYyyVWnDypxWi1W82MAilXgs76PH0GNK+0l5KlN8Wqud4egAhle&#10;X8VWcM77DFnfpvydSC0fCfTaugAhlVlLHh4232WGLOvKflSlLjeDmxIAs15Z+HWROpoS439wAujT&#10;qTxRb0vFzvAFrzxWvTiXPgQBkRur+PLkj2vsJVRWOcuRdr7ADJjShDyYpPPjfO8JNGMY2aqXHl58&#10;YBeXAsdSEcb5Fh6gQyrQjgttejxWgilXfxVyvsQMWpes3TjxZkwQuUpY231c2JAxJVZSyvl8CxIF&#10;oIJTWe16AWShCflRT05edYQQysnjSs4vDjBZGhFSWq2sljw5XlwZwSXeKjOOq7LbVZjy2253j6AU&#10;q0Z2eSnxK3Es1iBmXuk5U7bLcD7ecGueDADn7Em1ZibWKwAF8Yt4cifOCWGLl8CBm0li5+wGyu91&#10;bsnVVixqDxvTLMtAM+FJuxywZl2g2IK2WYMwMe8XiNCOHDN+TDPpeaKBDWmoqzLj4uMGinOVSTnN&#10;2yfCxZkga+crXawWAx5S1noyAAgm8NmbrABYAACWDwWZvCDJouzBzLG86t5AVkrVpyAlrQwW4M6z&#10;YcXMwQgwnj4cLQAUBNSlKNtjsy4OXHkyAyrvNxeB48ODlwAzIVLV8Jc3hQNkp5+dAlTTxO0ENVJu&#10;1YcPLh4dIKghAAAAAAAAABWLsdoAJwAQyVj0MAFoAAAL4OySYJoO1cXBA21NqS41geldoI5Kx6Mg&#10;MS8Qy8nEwIux6HjAudXVmk8TwcTVlmHAlasGmwEklatKBn3ql6SDaWFYXwstBCDRtNNrLaCKdJSw&#10;xwPofjBdqqStVieXFY+PSDFacXY1YwY04WNp4smj7gKAxmrHYACgAKpNuxAAu1Ho6ewADUejp7AT&#10;U6urgliz47PECanKUcEnauldAMoE4AAAAAAAKvOsvXlABQAAAAAEsPhRcMqwx8KxAAiAAABJCVjt&#10;5+LEusAGbKypC3KlwwoAGBKOq+HKAC0AAEVSmpK1eUunjBZKNuFY+vxgxARAAAqk3iABdqPR09gA&#10;Go9HT2AAujCx4bGAC6xZlzIACxZlzAAqAAACWP7pHV+NHDF51liDa0/93UHRdnrFJOVGT+Mscqbe&#10;nGvECIGraabTTTTsaeBprGms4AKAAAlg7VZlXUCWDtVmbqBeC8AAAAAAAAAAEU1lz4+MEU1lz4+M&#10;FgLAAAAAAAeYb/Rbvez2rP62q/1VGDevLj974WfAnvhQ1t5Nzng/4jv+P/f8dAOGouVOSdqVjTTz&#10;O1Y1lTswmLiwo+T9m3qdyr05KWpGNWNRSWHUlbHWtjgthUjFKWVWJq2zVY67Z17cklrJNOxq3E82&#10;InjK3CsaPpLcneiN5pU4TmlKMnCcXZbGSwWStUcOLPjy4kN9KMasLHZhXTiJX8JWrGsaPVbzdqO0&#10;rs3ZCTlFvEnjTwYpWpg5baVysbklkbdnQ1hx29BBONuFZMfDQfPG/O6WrKdSnBJWSlPVstWrgjOC&#10;tSlKMpaLY2q3CrBzrTi2njREeIVKFSlOVOaSlF2NYVpTVqTsknatAJKWPlj1gztnQfpVix6c3EDb&#10;0cn7Ekp5eTwno+yYPAsGfqBtqGOPD4xIenbKSsi8vBA3FBPBZxcreDqKrGuNdZ6Zsl2ej/Y2YM+P&#10;nBu6CxfsehWk56lshp2abOi20G0pZOLrdoPS9lpWQdixLCDbUcfK+onWJcS6j0TZeBx5Fz5QbBYl&#10;xLqKnb0/IjxAqC8AAFs/JfJ1oEN4/epAw6uX73tLZ+S+TrRxW0VYm9LsS0PoBrK2XjXVaQnnO15O&#10;WtY1xg11VLDg+NZyYcAPNNppWytStw5Aa2olgwY7begxzznacPKtsePoTeYHJ11ZKSxWSs5kDyfa&#10;0UpTTSwNrEDT18nJ4SKePk8LPNdqJWzwLG8izg1U8fJ4WWHnl7S9JiWXIgWWW4wYjjFqyxcyBNRo&#10;ekkkorDiTVvK/kx6XgztVStNlsrZFW/V6cYQhLXnq04uOspSyzmnYlSpZbcEpWRxa0ojttmbPjFJ&#10;6uF2NuxYXjtbZkQhk52fV+4W5cKEIVZU9acmpTnJKUpydrcm2sMm28ed/KB1dCCpOGLGsOLHYua0&#10;nPom43ancKMcEVZhwpLC+hcLQUvd5UIvQtD4MslKzAsfUcdvZvH6lQqWNJRi8UlbieTC8HE7MOOz&#10;CORvd5lUk1blwKzFZibty4eGXFlK3i69J8j73bzXnaNepTU7FrfBg7XKKT1o1Z226kk7HBeVatbA&#10;rHUGz3WS+05YF/WtXJ8ukS3b98/YvwHpPuuQ1e8uu8H9zG1Fg/33szQD0U2B+iAAAAAAAAAAAAAA&#10;KpWguirXoygzKNLL4MNnawTWWYgbGMdVaeGAFspWLTwwgiqzsT0cHzAhBq6s9Z4PBwwgAiAAAAAA&#10;BDWVqS0sEdTI+HDACDUejp7ARgo4NK3Bw5AAWgAAAAAAAAAAAAAyqMbI2+c+hYgSwWDjYJgZSXo4&#10;az8qWCCsxYcMsKyZAAQAAAAAAAAAx68sUeV+AEc8i5QY4IwAAAAAAAAAUsTxpAAaqzLmQK+DhaC5&#10;2NJWKxYlpyvDwsBQFtizLmQAFizIACzA7MHaACPUejp7AAVUHbhss5QAZEI2Yebt5QAVm8FmcAGN&#10;KLbtwaOFgAKaj0dPYABqPR09gAJIRxLK8fDQgAZOLAgAWTeBIFY01Ukk8Swviy84MaMdedmRY3o4&#10;10Az1gwLEgZgAAAAAAAAAL/Jjpl1Ax69bUWrF/Df4Kz8YMepU1FYvKfRpBrwYgAAAKrGuMDGCcE6&#10;dq05QZdN9KBl3SpqVdV4p/B/ZfFfPg5QbGhLCrfjKzl+6DbA2UHg4sAAMlO1JgAmjGzC8fUAeAd+&#10;e3JUrtsnd6lNr1mc9p31JtW0aLlQucHY/hQnWdSTT+NTiyKu/Jj+y60vCAfNxjgAAAAAAAAHsXcp&#10;tP1Teqvs+UrKe1tnVqcIederm1e6b06t2hW5zMuUrKrj58XzrCui0A6Lvvule5bS3e2/c6la713Q&#10;vFxd5u9SdGrRqXWorxdnGrTcZwnJXqpY07bIkl9TjKnUTadjjam01ZhWFcbAOd3b75d4Nl+ju+2q&#10;cdu3OOrH0lSSobRpxVitV5jBwvNiwv0kXOT+OiOnfJxwTWus+KXPiYB7psbfPc/fS7u5Qr3arUvE&#10;VGrsba9GlCvO3Dqer1vSXe92Y/3KVRLQZ0K1GstVNO3HCSw8VjwPktAOP3k7lti7Q9JeNgV57GvT&#10;UpK7VNe87OqTeFJRlJ3i6qTeOMpxisUCGpc4Sw03qPNji/CgDW93m7G/u7u8X2ftG83ihu7drvea&#10;1SFOvTvezL7OSVOhTuaqKU7rUlWmqkrI0qjjTaeMio0rzCtCLm1SjrOaTUozWq0oq3DH4TTyPAAS&#10;d+m8NO67GuW7lJwledqVoXy8xxypXG51LaTs+K7xe0tV5qUka/eC8qFCF1VjlWkpyzqnB2r5010M&#10;A+VzkAAAD7K7nNuvbG59C61p6152HXnsydrtlK7RjGtcpZlCFCp6Jf7EdVsyr6a6RTdsqDdN48MM&#10;cHyJ2cgB6sZko2rSgR1Y60dMcK8KBh1YaytWNeAGGDXzjzPo7AAY0o2YHhABC4NYVhXSACwAAAFU&#10;rWksYKNpJtuxLC28SQJazScVkjHiXiwIGsq3yo5/uUpQjF4GnY5aZaNBrtobI2Xtan6PaVwut9il&#10;ZF16MJzgv4Kq16Wk8OOLTNReqdG9fBq0qdSKxOUU5calZrR5LAZFHaVe1RnTVb71as+PAnHoR5zt&#10;Xul2Ledapsu9XnZlR2tUpv12651FKpKN5initdSVmbPpa2waFR/7nlUpSeKP77DQrG1Nc7BtqdeM&#10;0m4ypt5J2dcXJc9h55tHu13l2drSpXaltGjHD6TZ9TXqWZLbvVVKu5aIxnxmBV3fv9FWqlGss9OS&#10;k/xbslbxJgmTTxO3iOUnca92qOleKFW71Y+VSrU50qiwvyoTjGeTMYTu84ScakJRkscZxcGuOLVu&#10;QAmhd9HDqJY0uGJeMFkqcJeVGL02YefGdBs/aW2Lk4QuV/vtJWpQowrTnTbxRXoJa9KTyL4LNvdL&#10;5tC62K73u8U1kpxqSdP8U24N8gIndqbxa0eJ2rptZ6vsO/b0VYxntJXVUXZb6a7uF8lxQoTo0qVu&#10;XWjavNOuuW2dr2Rd5VCrDBa50nCq+L0ThCD448gJIUoU/JWHznhlz5DtKV+pKzWpSi8sk1PrUToK&#10;W2qNi9LQqU3lcHGounUYJDLje7vPFUSeaVsbOV2I2FPaNyqYq8YvNUtp9M0o9ILJVIQ8qSWjLzLC&#10;SqtSdurUhKzHqyUrOPVbwmUqlOStjOMlnjJS6mwQu9U1iUnyWdbLXWjkTfQNeOl8NIKetQ82XR2l&#10;PTrzXzoa609HaCqvVN41JcifUyqrxyprpGutIJo1YT8mSbzYnzPCSRnGWJrixPmLk08T4cQLy4qC&#10;OpShUWFWPJJY/GiycIzx4HnWPxlHFPjzg19SnKm7GsGR5GYkoODsfI85C00wRlpQAAAFko24Vyrh&#10;lABEAAAAAAAAAAAAAAAAAAAAAAAAAAAAAAAAACWMLMLx9XjABeAAAACqjKTsim3oVpVRk8SbKpN4&#10;k2CeN2qvGlHjfZaSqjJ42lw5yRUZvMuPsBIrpnnzR8Zf6Becy9UM8uZAu9Vh50ujsK+hjn6+0r6B&#10;ec+ZAo7osk2uNJ+FFPQRztcNI9AsknbxAsldZryZRlx2p+FFroPI+HQWOhLI0+gEMqVSOODszrCu&#10;i0sdKS4cEWOnNY4vkw9QIyxxayMsAKAAAAAAAAAAAFUm3Yk28yVrLlCTyc/C0qk3iTYJ43apLHZF&#10;acfMiVUXl6cHjJFRk8eDjBkQu9OOP4b04vm9tpMoRXCxcxNGjBY/hcYMiyzAsCLyUAAAAAAAAAAA&#10;AAAAAAAAAAAAAAC1LG7AAU1orL4eoAFNaOfrABW1Z1zoABySxgAprRz+DrABVyilbrR5WkucFjc1&#10;8RPin2xRFKrGKbwSsyRdreDJgsIJ3mlDHKL0RetyYFjBcnLKkuW3wI09525G7W23G+Oz40qepTfF&#10;P4SMCttenSxXevLS46kX+ysl1Aqa971Uct3qRWRqUG+lpGFLbtuKnqrQtZ9NiALXvNdZWa0bwrcf&#10;wYSj+DVXUQPa0Z4JOvxfBs5lNdQBT2guLxyrR0ej7JMje0aGHylxrDx2K0AfbuzPr5fiqr6oMsd/&#10;u7x1H8yXgVgIp1qUPKnFaF8J80bWbO7VoXux0I1pReKcrveKVN8VSrShB8jJI14T8jWelwnGPPKK&#10;BZ61Q+s/Bn9E2Ebq/jys0Rw9LxPkZMtR+VVS0RjJ9LiCnrdDzm/2L8JkRo042WRtayyw8ua0v9Jd&#10;4YUrXkcrW+nACx32ksSm+RJdMiUtd7hi+E1oSS6WgQy2gl5NO3HjnZmyKLxgid7WSHK3Z4GDHltC&#10;u/JUIcStf4Ta6AQyvk/i2LiXhdoI1fK3xpa6zPB+1sQIXeqrtcpWp5G7OqwE0bzB+VbF8651h6AW&#10;esJ4G2uTB2gnUoyVsWmtDtBXXjZamnxPhYCoI3JvBkABaAAAC+DsktDT5V4gZAN2lr09GqgYs6UJ&#10;OyUbbMuJ86wg1FWhDXetG23OrGrOkGM7o2/3NtvM+1AjV3tfwcOh5AZ13ukaSUppSnjSxqLz6ZdQ&#10;MqjR1JJyWH8FYLVZpBmgywY1e8RpLVWGo1gWRaZdgMWvUUHgwyfRxg0tSprttvWk8cnhfIDWTk5P&#10;Hbhx52CIGPOVuBYkACKUrOMAEIAAAAL4Y+dPQsnOwTUnhx2Ycyy5bQSgzmtaGLEurHzpAimrMOcG&#10;BUjY+HHb0gsBEC+Dw8MvDoBfB2Nc/DlsBk08uYGzi7Yrm4cgEk07U2rc2Czl0gtqRtVqwNcmbMBG&#10;8OLsmrV5ywNLSstgMT0ri7JrlWDnQMuMoyVsWmtAJk1JWp2oFQVAAAAAAABNF2pcwAElatOQAEIA&#10;AAGIF8Hhsz+AGwu88Fiw2fdwgvkrVpycNIMqrDWi3j4YAQg1b+BUwYMODCseR24bMIJ07VaDe0Jq&#10;tTwrC1Y+NLE8VlqBFJWPQ8QNRe6LpybWK3hoy9ILQQQy6cPbzAtnBTVj5HlQKyipKx8jzAw5RcHY&#10;+R5wYU4arsklodmNAtBbYsy5kACtiWJWAAAAAAAlp1HB2PDF9GlAvjKzA8XUDLWHCsTBKAAAAAAA&#10;AAAAAACsXY083DSACWpG1KaxPHofEACEADECqdjxW6AZdGdmB4c1rx509PDKCgFanlXHwwY31gAx&#10;AAAAAQ1advwljy6dII5Ryrl7QQaj0dPYCMEkVYrOfjABUAAAAAAAAAAAAAFU2mmsadoJKVWVGcZx&#10;djTT5nb0MEk1rL0kcuCSzSz8oNhfaSrQjfaSVk3q14xsshUwfC4p2giBqwAAVTsaYKp2O0E4JwAA&#10;AAAAAAAAUkrU1zcYKNWpoEAIbMNgALtR6OnsAA1HoABYDzPfv+urh/ver/VEYN68uP3vhZ8Ge96k&#10;949z7Vb/AOZL9/Z8QcGYp8g2LMuZAyrtXlSmrHi/CWbBlXVgzIqnY7To9g7VrXG9UtWcY2OyySsd&#10;WOqkoKSWGpHVShbjj8HDZGIOyuN7VSEcNtuntzmRGVljR9Pbpbw0r7dqPw4y10rHarHis0dL8AMq&#10;8UVVg8FtqdlmfFZjWMq86xPoeY6TbWyqW0LtU+BGTlCdmDCpOLVidsXbyrwA5W/XL0btSt5OPBiz&#10;8MJBONmFYuo+Zd8t2J3WtKtTg8bsSg2rLWnHArYpyzWpTeFLWbQ19JK3Esccizlhw+z6dlS2yOPN&#10;o4gbSilmWJ9DwElPLyeE9G2VTsccEcNixaVoBtqKVqwLG+q3rJD0nZULNVNLDZZwsBtqGT9iVWNc&#10;a6z0nZULNVYLbVZoxaAbihk/Y9OAnPS9kKxwQNtSyfe9ViB6bspqyPJw5QbWjj5X1E6xLiXUei7J&#10;WFPNZ0g2CxLiXUVO2p+RHiBUF4AALZeS+HF0ghr/AL3IGDVy6LPAy2fkvk60cNtWTVqQNdWx8q6i&#10;E862l8blBrquX77tB51tSDtm8GFvpYNbUycvgMc872ordbl6mvCDmr5FKpPBjblzpPwg8t2xTsnU&#10;dix26cKTzZ2DR1oPRgs8LzEU8fJ4WeZ7Up4J+TifDEDVTg7cmLTnegsPPr3S/dMUcvDEBCjKbsyW&#10;q3jeJYsbYF0uM71VUVC2ClFTcVhtm7IU4vVdtSo1Ykk3jdjSYOt2Xs5qyU45sCtaSWTDmt4Y3PCH&#10;O+hH0huDuW4qleK9CKerBqMVbGmkk9SOs3ZFa1ttrbeFttqUh11GlGnFYLMHMjISSViPprZWzaFy&#10;oRago2JNYErLEsODFZYCC93pUlgeLDyrFhzIpKVi05DR7ybepXOjNRqKLinjVuFcTWVcMFo0d9vb&#10;k2oytTbssePj0WGLOWTnPlvfXeiveq04QrKdNykoxjKSc2kmtdpWQpq1a1jteKNlqlAapu12vKRn&#10;k0lOcnKTTlJtt4sL0JJIHR7rf8Zy/wB61f29IyLt++fsX4D6J91+DXeTXeD+5nan9l7MB6IbA/Qo&#10;AAAAAAAAAAAAFUrXYDKo0m8PPbi4uQEyVisBsacNVYeGlgN2K0F83YuPgwQttu1g1lapp8f3AUBi&#10;AAAAAAAAAsniT09f3AWTxcoIgRAAApYsy5kABqrMuYAEeo9HDkAA1Ho6ewADUejhyAAsAAABsIRs&#10;SWRJW8M7Bm0aduGWCEV8J5kvCwVbt8GhZgUqT15N5Fgis0ViQKAjAAAAAAAABiVE5Sk82XJgyAsa&#10;+E28Sx8mTowgiBG3a7QAUAAAAAAAAAAAAAAABVK3QljYAKAAAAuirXoWMAE1liXDQACGTtb5kAC0&#10;AAAAAE0I874YQAXtWOzqABBJ2tgyqMbIuWd9C8YLqcUlbYsPgBMCQAAAAAFUrQAXJWuzIsHGlj4a&#10;QR1J6kW1hbwRWnPxIFlSVjefElwQNZJttt428IMNwk222rXwzArFLC3iXSwXKKssfOC0EcotcWcA&#10;CKtw4MGR/cYK2ZeHKCYEydqTzgnpvyePw9gLk2mmsDTtXGgZ1N49DT4cwN7CWtGMl8aKfOrQbam7&#10;eVJ8OcFwM2ng1ePr8IAMgA+M+9TaL2hvvteyWtSuPq2zqPyVdqEHXj/wupUfKYVR2zlx2c2B9KAP&#10;OywAAAAAAAAA6DdXaf2NvJsTablqU7rtG7Sryxf7lqVFRvat+Vdqk1yklKWpUhLNJW8WJ9AB9Q97&#10;2zPtDcu+Voxtq7LvV02jTsWHVjUd0rYfNjQvcpP702d7jrUW/Nal4H0MA+PjUAFU2mmm007U1gaa&#10;xNPOAD13cbfzf2F6pbMuFG8b00VZbcr1r1atGlaoqS2nJ690pxsSUq0pUo4rDMoV69urFOroeNL7&#10;7IuMA+qKNep6nTvN+pQuNRUFWvVKVeFandWoa9WMrwlCE40rHbKxJpWmztsjrSsjYrZYcEbFa8OD&#10;EAfCm+u8U96d5dpbWcp+r1KroXCE8dK4Xe2ndo6vxHUivSSXnzZ55f7073eqtbDqt6tNPJTjgjxW&#10;43pYByhhgAAHvPcJtF0du7Z2W5NQv2zKd7iviurs+8RpxWdSdK/TeaxcRu9iVLK1ak8U6alothKz&#10;qmwD6nN/JWPq4ZwAQTjY7cj6wYdSGpLQ8K7OQGvq07H8l4tH3ARgxJwyPHkYAIGmsYALHFPxAAt9&#10;Hp6AAS0qa11j4cmMGHeFVqv0dNfBXlt4Fbmt0IGPeFOrJxjit+FLPmSeJpAtp3KKw1JOTzRwLnxv&#10;oBSF0WBytllsxLnwWgzIwjBWRiorQrOfODKjSUVYrIrRwQLgSqCyK3jw+IFU2sTa4nYY16uVzvsP&#10;R3y63e9U/MvFGnWitKVSMknpQqXeFZatWnTqRzTip2cVqeEGTTdV47LPlLDyWWM5G+bgbAvNsrvC&#10;vcJ2223eq50+J0q/pbI2ZIuJiS3eulXDBToN5YO1P9hPWwcTQJie47pXPZSUrrCFarZY69ax13jt&#10;1W1q04u3FGy3LaXU9hq74aThVfnS+DN8WNLnQBl1aU7vGUqsfRwim5TlYqcUsbc/JS5Sk6FWkm50&#10;5QirbZWfBVmP4S+CAcnf96LrQ1oXOm73UWDXwwoJ4sDa16lmhJPIzW1b5CNqpr0ks+KNvHjfUAcX&#10;f9tbTvyaq3mcKbx0aDdGlq5U1F601982ayrea9S1Sm4rzI/BXE8rXG2A0njVvGaeFWrRlr0ak6dR&#10;eTKnOUJJ6JRaaMZzqU2pU5zpyVvwoScXkyxaYI3RpSxwXJg6rDZ3fefb12s9HtKvNLJeNS8prNbe&#10;I1JJcTRnUdt7Vo4IXyrJZqurW6asZvpBE7rB4nJcz8Fpu6PeDtSlYrxdbneFniqtCbx/GU6kPwDZ&#10;0t7L7Bfu1G71UssVOnN8qlKP4IIndZfFknxprtN1d+8W4ys9a2feqLyuhUpXhLT8P1Z2W6DYUd8L&#10;rL9/ul4p6aUqdZcfwnRYI3d6q+LbpTXamby7757vV7F686En8W8UK9OzjmqcqS+cbSjvHsit/wCU&#10;+jfm1aVSL51Fw6QXRqVqWNScVkknZyOzAdBddr3C8WK7X+53i3FGneaVSWezVjNyTwm1o3+61v3m&#10;9XetbkhWpzlzKTkmDMp1YVFgdjyxePxo20JxniwPM8fjM5STxcwLpRjNOMlanwtWkuaUlY8RVpPG&#10;DXVaTpvPF4n4HpMOcHB6Mj4ZSGUbOIERYWgAAAjnHKuXtABGAAAAAAAAAAAAAAAAAAAAAAAAAAAA&#10;ACWMbMLx9QALwAAXRjKTsim3m4Yi6MXJ2JFUm8CTYMundksNR2vzVi5XjZPGlGKtlZgwu3ElpyIy&#10;I0UsM3iwvIllwsGUkoqxJJZkrDmdpb67vbMcqbvfrdaNqdG4RV4aawNOrrQu6knjTnasxoL9vZsP&#10;ZzcPWPWascDpXKKrNNZHU1oUE08a17UCpyd470qabV12POcbcE7xfI03Zpp06FVWv785yt3hwTau&#10;+y5yWSVa9KDx5acKNTGvlAEEe9KrrLX2LTccqjfpRlyN3WS6CGPeJVtWtsqm45VG+Si+Ru7SXQAb&#10;u5d5Wxa7Ub3Qvlxbstm4RvNFZ7ZUX6bBopm2uu/uyazUbzRvVzbxzcY16S43SfpeaAB3Ny2hcdo0&#10;vT3G9UL1SwJyo1Iz1G8KjUinrU5WZJJM6+6X26X6n6a53mjeaeJypTUtVvDqzivhQlZkaTAMwygA&#10;AWyhCXlRi9LSt58ZRpPGuHGUcYvGk+QEMrtTeLWjy2rpwljpxfjwkToweK1dPWCF3WXxZxfGmurW&#10;LPQrR0otdDNLBpBb6tU+Tz+It9Dx86LfQyz9XaB6rUzxXK/Aiqo8G+wehlns4aGC9XR/GmlxJvrs&#10;LlRWjpfWXKhnlzAljdqax2y432WF6hFcLF0F6pQWS3qBOoxirIpJaFYXJJYkSJJYkCpUqAAAAAAA&#10;AAAAAAAAAAAAAAAABbZjAtswvAgWucVp4gRSr0o/GT+9w9KwFrnFZeHURuqtHS+oEEr15sOWT8C7&#10;SN1lk8JE6tuGzwdoLFWryfwVjyKFq8JhV9qXK7W+s3y7XezH6avRpWaPhzTtMarfbvRt9NeLvRs+&#10;tqwh+2lEE0ZXl/EjxvB/RGnr75bAu9qd/hVla8FCnUrW2Zpwj6Ppwmuq7w7LpY71CbWSlGpO3ikl&#10;qdIJo6/xlFcUn4Ympq94ezYuyhdL1W+VN0qEXns+HWdnGkYNTe25J2UqFeppk6dNPisc5dALy6lv&#10;/s+o7J0LxRedRhWiuNqpCX4JYt6qMsHoZU9Lsmly2xfQAbKlvTsu84I7RpwbwatRSoWccqkIx5bS&#10;WO3aNbFeVHDis9HZ+ylGPWAbKneKd4WtSrwrx86nUjUXPGUkTK8xqfCjUdTSpqfSpMAvK+k0yAA9&#10;Jbj1uHKAY9S5Xa8W+ku1Oo3l9Gtf58UprnLHCnUx0td51G186wgGFU3Xu1bDD012zatTWjyxmpzf&#10;OiKWzI1MKUqea2dv4LUn0giqem/pXo/2etbyWYCyhuhdoytvN7rV0ngjThGirLcUm3Vk1xWFFsdL&#10;C6uvo1dTptnb0A19WF7fl68l8nCn+xh2HQXbZOzrnY6F0oxksVSUfSVOSpUcpq3Qy9XP0WKisHxl&#10;8N8+GQMVprGmuM2AsswPAwUBZKdmKzj4YAARtt4wWNSeVYONaeSwFARAhk23Y8jABaACGTbbtyYA&#10;AWgqm07U2nnTsYIrJp2q23OnZj5gTwvM44JWTWnA+cEkatRY05LisfOkDKhXpzy6rzSsXM8QJozU&#10;s6eZ4ATAmUG83P2WgAvhGxpt82Z4H0Amj5K4YsANzdnbCx5sPJgBV0nJp4llb8Cyggr0LZW5Mrz4&#10;sXOCeMIwWBcuVgpGCjG1KxacbBcC63rt5gY9Wq7HGm7JedZalxaQWVJxxQx58nJbhtBqpwnF2ytd&#10;vxsdvKDXVU1Zbpw5MmUGNLHZYlZmQNdOWRcoLQRgAtcbcOC3J2vOwAQgAAAAujj7cVoLoPDxgyIq&#10;12aHbw4wbKk7Y8OGNAtlHHF8MzBFWp24cS5cH3GDHBh6j0dPYCqttVgKqDTtwc77AZMHY1zcOUGb&#10;RlkfFzYuLACWStTQMmUfg25GrHZzZuDBj2J40DW1YfCwY+FvSCsfgu2OB6ARxjOLtTS5Xh48AMmF&#10;ZPBPBpWLlzAyIzySx58lvgBOCQAAAAAEkOh9a8QAJAARTVjtz8GACwAAAE1KVklhsyZM+DHmfWCd&#10;O1Jg20HrR5OHMCKSsfHhBgXim8OO0FYPDZnBLcq2rNJvHg5Vlxt4bQXyVq05OGkGwvdJVIayy8Hb&#10;hBCDRqLjJp5HZp8VoAL0rXYC2UVJWPxriBZOGsnF48jzAw5RcHY+R50DDlFxdjBaC0AAAAAAAAE9&#10;KpY1F4nieZ+MF8JWYHlxcNIMkEoAAAAAAAAAAAAAJ6TTTg8T4dIAIpR1ZNPIAC0AF0XY7M7y5AAZ&#10;aevGx8NPOADEnHVb4caABaAAAACGSseh4gRTjY7cj6AWgsAAAAAAAAAAAAAAAABJTkoux+S8DWHR&#10;h5AbC5XlU26VX4VGonGcXi1XjeXDF4efQC2cdV2Y1kedAgvV2ld6zp4ZRfwqcrME4PE1xZQWgh1H&#10;o6ewADUejp7ATQdq4gSLAkmC4FQAAAAAAAAAAQSVjYKWLMuYFAVAAABSxZlzIHmu/UXK9XCzJd6v&#10;9URg3ry4/e+Fnwd73cLd490GlH/iS/ZP/c6OgHCajzoxT5D9Fojw5ASJJZFzAej+94cgNlcrz6KS&#10;tsStVtiSstwa2T7vMXRlY9HDCd5utt6dwr09aSglUgp6q+Ctf4Pp7Pg2WuxPDgk1ZgeqDrrvXjUg&#10;sK4cuAmt6eFp9L7B2vTv13gteErYpY7cltvO7OuzECK93dVYN2ZOGS0Y8DNfvPsCnfrvUajF60LM&#10;GPj8m1WdGdA5WrQlSqPH5Stt48dtmMgkrH1HzhtPYlbZ19qN2tekes5KVrwpKo5uKUpSbslbhbw4&#10;bW0Mmji5H1l9PLyeE6TZkUlHBhwYdINxRi3z9asRIek7NS+DgWTIDa0YvBiydGBlVjXGus9H2WlZ&#10;DAsSyA29FYuTowsnPRtk5OTwg2tHBZxW9KYPStlKxR02eAG2pZOXwk6xLiXUejbJycnhBnrEuJdR&#10;U7Wn5EeIFQXgAAtn5L5OtAhr/vcgYNX43J4C2fkvk60cLtTyuGdg11bLoa6rCE882n8biXUga+qs&#10;fHbz/dB59tL4wNdUi1yY+Wwxzz7aSXwsCy5EDQbQg4tSzxcXx2WrnXUDy/bkLbZLKrOVJPptBz9b&#10;HyrqIp4+Tws8x2pBpSxYbV0MGskrZJLN29RYcFXoTq3iNOLjbJvC7bElhbdibsilbgTYN5s24+ka&#10;co4LU462VYG5WZ83JxksI24ebtPW9xd0ZXutTqVKbdNWehVRL4etqynUnFYFKdiwWtRjq/CeCaHc&#10;XWiqcM3gXaZMVYtOU+tdgbHjcqEMEVYoux6FbgwLHh59NiFLzWjTi8KXLwxFW0kS7b2xSudGa1or&#10;VTy4rMWHBh4cQ4vad9ctaMZZbMDwWYcCtWN8MtmNOXO8eg+Wt/8Ae+Vf01GjUklrJTUWk3rW2QTl&#10;FqLmo47HZZbY0mkIbvKVajCTatS1XjwOOCzmwkJ496ed5UalXV1rNVJJ6sIxbsjHWblZlbbbbbbb&#10;bbBNqPR09gFizLmQOj3Xi1tKTdn9a1f29IyLt++fsX4D6H92RJd49exL+5raf9l7MB6EbA/QIAAA&#10;AAAAAAADHgQJqVNyadj8WcE0Y2cYNpSgopaOl+IFwJm7FaCKbtdmbrBhV6tluHxWAsBrW7XaACgA&#10;AAAAAAALZK2L0YeHICjVqaBCCPUejp7AAV1HZkt4aAAU1Ho6ewADUejp7AANR6OnsAA1Ho6ewAFm&#10;LAwUsWZcwAKqKbSSVtuDAC+nBzkopW4UDKeD4K5XnfiBn1pKEVRjkw1GsTdiwcSsBaDFAAAAAAAA&#10;ABJCNrt5u0GHN4lyghqtL4K5dPRnBGCEAAAAAAAAAAAAAAAFUmwASS+DGxcMPWACIAAEkI5Xiycd&#10;oMqnCxK2zxgtk03g+7pBbUkk+hWWc/IC0GOAAAAAC+EbcLxLpBLGODCsLzgy4xsx4wRt2vBiyAiq&#10;Oxt8iBQGMDOirIxWZIE6ViSBcCoAAAAAJEtWLllxLja4s3gABVfBjbZh6eFvQDCnLXk3kxLi8YMS&#10;TtejJw0gjsWZcwLQLFZZZgABY4PI+cAFNR6OnsAsSxKwF0U1geFPNi5QAX2WYgSwxcoAM6GN8QNv&#10;dJW0I/Jco9Nq6GDa3fCk8kdIMkGwWDCADIAPgreevK87z7yVZ260tvbXk1bbqp3+8asU3h1YRwLQ&#10;jT0K3pXXTfwqd4rRf3rqSlHkSdnIAaQyAAAAAAAAAD0Ddju23m3m9HXp3X7O2bOyX2jtBTo05weH&#10;WutCz096tWJxSpt4HNGRSu1Sphs1Y+dLwLGwD6x2ncqPsvf9n7RvMZ0VsO8XS+X2pFUlKKuMqNa9&#10;uMpzVJtpz8p6ry5TayivRyjJ4NRpvF8WxvQAfDmztmbQ2veoXLZlzvF+vdS1xoXanKpPVTSlOVis&#10;p0oW/ClJqMcrRpIxlNqMU5N5EAe8brdybap3veu8uOFSWybhUTdmB6t7v0bUrXanGjbgwqpkM6lc&#10;stV/sY+GXYAer3zam5/d9s6NGbuWyaFmtRuN0pqd8vckrFNUKeteLxN2WOrUdiflSRlOVGhH4sFk&#10;SxvkWF8YB8977d8W0tv3e97I2NdfsvZV5hO73itUkqu0b3d5pxqUpSg/QXSlWg3GcI68msGvY2jl&#10;tp7Yq1XVu1BKnSwwnPHUmsUo2p2QjkeNvOAeLHPAAAAAHp/c7XdLf/ZFNW2XmhtShKyzFHZt6vOG&#10;3JrXdYjZbJlZfqS86NSP+1yl/QgH2ida1arAAQNY0wWzipxsy5HmYMepC21NcTBhNOLaeNAwZwsw&#10;NYAUBjyg+NcMgAI3GLyWcXCwAFNRaejsBVYm+GHrwAmhFKM3isVnG39wFAWqDyRs5EgAXqGd8wKp&#10;NuxJt6ASRp24o226LfECWNGT8r4K52CeNCTx4NCVr8QJ404xxLDneF+IGTCglks0vC/EC8EuotLB&#10;FOrGOBfCfRzgtlKMVgjrPi8OEGPKcpY3gzLEDGk23h5rLOgBTmsUn19DtNXe9ibJvtrvNwu05PHU&#10;jD0VV8dWi6dV85iVbnda375QptvHJR1ZfOhqy6QSKvLKk+jtOZve4OzK1rut5vN0k8Slq3ikv2Ev&#10;R1HyzNbW2Hd54aU503kTsmlxJ2N8rBIq0HjtXJb1HLXvcDa1K2V2qXW9pYoxm6FV8cKqVJfPNVV2&#10;JeoW6jp1Y8bhJ8klqL5wLvSQbs142vErUm+R4Tlr5sDa9ztd52de6aWOpGlKpS5atNTpt8pq6txv&#10;NLy6NSOnVco/OjbEF5pZU3iat60Yri81vSAQum1i5ngZE4LJgALGmsafDSWOMlkt4uFoBVSa4sxf&#10;FvE7ePNxgpqrHYrcdtiNld9o3+66srrfb3d9Wxx9DeKtNKxYFZGaTVmCzFYZdK93qhZ6G816VmL0&#10;dWpBZsUZJYgVPUt2976u0NW532qoX5L4E2oqF6Sx6qashWSWGKx41mXU7O3gvdWylUrtVksDkoSV&#10;VLNrRtU865gWyjGcXGStT6NK0nZu+VmmpRpz5Gm8zTTwNG7W1rxZZOFKa+9lF86lZ0AxXdM08GmP&#10;Yzitpb51tj3p3a/bJlKDtlRvNC9fAr0vOjTnQ+DKLwSjrtxeixvW196JXSq6d4uDaxwq0q+Ccc6h&#10;KkrJW41rOwFjutRYnF8rXWiyn3j7ClgrUdo3d5XOhSnDLY06V4nJr9iXQ3x2XL98p3ulnbpQnFZs&#10;MKspdAI3Qqr4j5Gn1O02dHfndatgW1adKWVV6F6oWY8cqlCNN22ZGzNp7z7DqYPX4wearSr07P2U&#10;6Sj0gscJrHCS44vsNtR2/sO8fvG2NmVX5sb9dnNY7LYel11bquy1YTKhtTZlbDR2jcqlr8mN6ouS&#10;eHA4a+srbHZgBabOFSFSKnTnCpF4pQkpRfE4tozIyjNa0ZRknicWmudWoAvKgAAAAAAAAAAAAAAA&#10;AAAAAAAAlhGzC8uLhpABeAACWlSlUeaKxy8CzskhBzegvhBzejK+GUGwhCMFZFWZ3lelsxdrbXuG&#10;wrnK932pqQt1aVONjrXirY2qVKGDWk8rwRisLaRDtLaVy2NdJXm9T1Y22U6ccNWvUstVOnHBrSfM&#10;lhdiBeeEbf3v2pt2U6bqO6XBuyNyoTajOOHDeaislXk7cTshmWU8d21vPtHbEpQc3drnijdKMmoy&#10;WHDXmrHWk8zsjmQByhzgAAAAAABlXO/XzZ9eN5uV5q3avDFUpTcW1bbqzXkzg8sZJxeVGTdb3erl&#10;WjXulerd60cU6UnFtW26slinB2YYtNPKgD2ndXfqltSVLZ+1NS77QlZCjXjZG73yWSNmKjeJeb5M&#10;nisbUT1bdzfCntGVO5bR1KF9lZGlVj8GjepZI2PBSryzeTJ4rHZEA9FO5AAAAAAAAAAAAAAAAAAA&#10;AAAAAAAAAAAAAAAALXKKxyjzosdSmsc4Ljku0AwL1tbZtyTd6vt3otK3VlNekastwU1bN4MyMOvt&#10;O43b99vNKLza1suSMVKT5gUduRc7sXRa+g528797DoWqm71enkdGioRy2WuvOjKy1ZnjNNX3q2bT&#10;tUHXraaVJRjly1Z05LFmBY41H8eMfvY2vnk7Og0d47yaMbVQ2bOWaVW8xp/gwpVbXyo1dbfGmrfR&#10;XOUtNSso2aXZCafOCz1eL8udSfHLB1GhvPeNtOdqo3e50lkbjWqzjy+lhF8zNVW3vvrt9HSu0Fb8&#10;ZVKklxN1IQ6AXKhSXxLeNt9bsNDeN99vVrf93umm/Jo0aELMNuCap+lVnGautvNtWpbZeXBW4qVO&#10;nH8LU1ukF6hCOKMVxJI0N427tK82qvtC+Vl5tS81prPYoudiVuSw1Vbat8rW+lvd4qJ4LJ1qk1Zj&#10;s1dZ2IFxrfWn5z6eww/WHnt5/CwB60/OfT2FPWHnfT2gFyvTz8/BIuV4ay9fhtAJY3t5+zotJI3h&#10;24+Zq3osBRtRVraS0uw2Nzp3+/S1bldL1e5W2NXahVrWWY9b0cZNJZ3YZVF16+CjRrVXbY/RwnOz&#10;j1YySsTBjTvlCGWUmskY29LsR2Fw3Q3nruMvQRuKxqpebxGnJW5dWi61eNmmKZs6dxv+BuHoc0qk&#10;1F80JSkuYGLLaPmU7MOOTtwfertO/wBm7tbVuzjK9bwXmawW0qVONRJZVGtffT4P/basNzd6V6p2&#10;Od9qNW+TFRmrMvwqqn1ArG/VF5UISWi2L57ZLoOsp3alTSXwqjWOVRpt6Wkowt4kjdU6yglrU41G&#10;vjNtN8nk9AJY3+lbZNShps1lpwrDgegnSSViSSzJWIyY32n5Nno8+BWdHYDIjeKM/JqwehtJ80rG&#10;VJ43mE/JnB6LbHzNpgmBfry4uGkAFG28YKOMZKySUlmaTXSC1pPA0mtOEEErrQl8TVeeLa6LbOgE&#10;UqFKXxbPvcHRiBBK4r4lR8Ulb0qzqBFK6r4s3xSVvSrAY0rpWj8VSXyWn0Ox9AIJXerHJrfeu3ow&#10;MGO4arslDVeZxsfSgY04NPFY8qeB9II3DNYCIFNR6OnsBa4p6HnXhBTUlx8NILNR50CljzPmYGo9&#10;AGq8zA1HoBdqPR09gK+jzsE1OU6eKTazPF2oEsW44m+XCDYUozqK3UcFnlgT4srBl0oueOLWmXkg&#10;y4U1FZ+PsBtrtFRwN2+PwWgkBkVo2q3hwsBbKcYq1vkyviQNdOay4LOfxAxZ1ZSwYo5s/GwYsqtu&#10;BYgRgtjO3A8Dz5AAUm7Ulk4WdYMapd4ytcMEs2R+FA11Sim244HhwZH2AwpQlB2SVj6+IGK4uLsa&#10;a4dILQWSTeBWaQAUUM+HqABdYsy5kABYsy5kC9QljxcYFizLmBNHylx9eAGTReFrmxZcOMEk1lzA&#10;nnH4Oe3CuHECGxZlzAwWrGCtiWJWAoACWk7JaMvCwGQsSBsIYY2ZgRTVjtzgxa0M2NPnzAsBiAAA&#10;khUlDBjjm7MwLoya4swMqMlJWp9q4wSppq1AuBUAF0XY+GMAEwAKNWpoAEAAAAKp2O0EkHjXKDaX&#10;edqVuTA+XSC6StWnICWrBSXHg4nkBCDWRthUsztWY7LU8HPi5QTp2pMHQXeaq0rHm6OZZQRzVjty&#10;PrBq71S1J22YG+GZAsBirhwsYAJJK2Nv3dK5AWzipxsy5HmYMWrFSVuYGE002njTsBitWOwFAUAA&#10;AAAAAABl0p60bHjj1ZATRdq0oEoLgAAAAAAAAAAAVi7Hbw+6ADInHXgpLGlhs6QAYwAAAJqcuddK&#10;zciQAL6sdaOsgAYwAAAAKNWqwFGrVYCAFsYWY7GAC6xZlzIACxZlzIACxZlzIACxZlzIACxZlzIA&#10;CxZlzIACxZlzIACxZlzIACxZlzAmj+6R1H5SwwfWgbOm1e6DoStdalbKjJ5n5VNvEovIuwEINa1Z&#10;geBrA08gAAL4Y2tHDrABKAAAAAAAAAAACKePk7QAWAAAAAA8334/rq4/73qf1Qwb15cfvfCz4T97&#10;iLlvFuhZk2Lfv7OiDhzFPkd0ppJtWKVuq2nY7HY7HZY7GAC+FJ43ZZk4WAuinbgwNZeGcE0IypyU&#10;4OMZRxOxNWNNNNNNSjJOxp2pp2PADc3K8yptJtarayt2aLMbXg5S+ErMD5D03dLeGV0qQpzklSlU&#10;jZY5N0peZLDrN2eS2/hLLbrRQ6mlJVI48eDCSn0Ns++Ur/d1FtStTXLZx5gYN8uWtrNY7LVpsxW5&#10;CjVqsOQ3j3cjXjOpGEbbW07E1+92NNSWo01gduDJoBqY0XCVjxYc+dOzTZaWQwayejwnnFK4Sulb&#10;0ckkrfgpppqyy2LtTb1bceXjtSG1pY+WJIdvsqHkp2O2yzhYDaUcXI+sqsa411no2zINamKzBwxA&#10;21HHyvqJz0XZccMUrFaDZ0sn3vYD0fZmBQWhA2tHHyvqJ1iXEuo9E2TjWaxA2CxLiXUVO2p+RHiB&#10;UF4AALZ+S+TrQIa/73IGDV+NyeAtn5L5OtHEbTVutnt6naDX1fjcngITz/aSXwsC5ga+r8bk8APP&#10;tpxwywLH9HsYNfV+NyeAxzzzaUH8LFlz9gNTfIa9OayqyS5LLVyoHne16OtCa+Dgta5OTMgc1VSw&#10;4F5WbjIp4+Tws8t2nTc21FJt4FFK1tt2JJJO1u0Fl3uTqVFli9VysVqxtqNuJxwcT04GIxtehPnJ&#10;N3t16u0b3GOrFxUoyryjFTjJa2tGnr2KMqcdW1rDGUsPwoqMojs7ndVCKtWZvsMqMbMLx9R9Vbr7&#10;vQulGGtSirIq21cduNWtWt48+e20Z9WqqULcVibs0/cLm7FadZtK+07ld3Y4x1Yu212ZG8bTeJac&#10;Whg5HaW0ZWyjx4ciSwW87xZevHnN2530JHzlvvvjUjKtQg1hjKU9b4sU3GU7XaklJ6rx2ydmGTWu&#10;OVqVJVJWtvRb1vO2QHztf73VvteVSq24qUnTg8OqpO1yePWnOy2TdreLEkkM/Z1TDUpPLZOPVLos&#10;BS52PXh8HzlgXE/ADagzvRaI8OQHQ7s/8Yy/3tV/b0zIu375+xfgPoX3ZqdneNWdkf7m9p/2Vs3Q&#10;DvzYH6AWLMuZAAWLMuZAAWLMuZAAWLMuZAAWLMuZAAqop5FjsxIEsFZheXFxAzaNOzHjy8WYF4My&#10;yxLo4gWylYtOQGPVnZgzcG+QEINfJ6zduHp5OQAFtizLmQAFizLmQAFizLmQAFizLmQAFizLmQAF&#10;izLmQAGqsy5gQNWNoELVjaBQFAAAAAAAAAAUsTxpAAaqzLmBfH4Nksras7QZVNKjBVWkpSs1MFli&#10;eOWDRi8YJQW2J4Wk2ABYsy5kABYsy5kABYsy5kABYsy5kABYsy5kACazUjpydgMCWN8YNc4ybbtW&#10;F8MgKApqPR09gAGo9HT2AAaj0dPYACjg0reoAFoAAAGMAFzg1ZiwsEkYqy12aOm23ICaMLFbisy5&#10;+DBY3a2wRTdrszAoCwFUm+0E0IO3hgz5gTN6q6EgZDeqsHEgQAxZvJmABGAAAC5Ju3hjBJBZc2IG&#10;VThYrebtBe3YmwSN2K0EAMSo+l28MAAIgbAGfYsy5kABYsy5kABYsy5kABqrMuZAAuaWLN15QRVp&#10;WQsyywcmUENZ2QszuztBiAxAAAAAAAAAAAATQ8lcoAMynjWLF4MgNvdVq03HLba+NpW9QNvQVkLO&#10;V8fBAyQZ4AMgA/P/AHk1qO9G8MZpxcdu7XhOLxpraF4TTyWpo5CnX9Xv1bWwQlWqwqaF6SVkv2L6&#10;ADXm/AAAAANrsXYu0dv7Ru+y9l3eV4vV4lgWKnSpqz0levUsapUKSdspPiVraTvhCVSSjFWt8yWd&#10;5kgD6q3W7rN3d3adO9X+nT2xtOnH0lS9XyCdzu8l8J+rXSblRjGnZgnU152q1OOJbSldqdNJySnL&#10;K3iXEsQBj7z97272xPSXbZf/AJ92hG2Nl2qKGz6U1g/db9qzjWsx2UYzTxOUWUq3unDBH4ctHkrj&#10;l2AHgu3t499t8qdW93qntGrsmEnP1fZ10vUdkXdQb8v0cZwqyptP4dac5LDhWIwalSvWVrUtTNFP&#10;VwW5sdgB3XcTfKVPa23bjKEPTXrZ92vVKo0teMLleJU61KLx2VHfYSay6izE1xa15xyuKaz4HhXS&#10;AdZ3s76bxbt1rjs/ZEqNzu+0bnUqy2iqfpL36WnWlTrUKDqa1GlGFKUHrarnbPA42YZb1WqU3GML&#10;EpJvWy5mlkAPl++Xu8XmrVvV7vFa9XmtJyqV7xVnWrVJv41SpUlKcnZlbNJfLz6GlKo3bUlgha7W&#10;5PLhxqONgGsOXbtwvC3hbeUAAAAAAA9L7oKcp94Ow5KyylDatSVvmvZF/pYM71qi5DY7KVt+o6FV&#10;f+1TXhAPtU68AFso24sYAIWsjQI501PDieftBBOlbi4aNKBiyhKONPjyc4MSVKzR1AtBZ6NvHqvh&#10;xAAp6LRHhyAl1JOKSi8LtYJfRPUillbeizErAVVCTxtLpBdG7t48PF1cGCVUYLHa+PxAmjd4rH24&#10;eGkEiSWBJLiBOoRWTh1AqC6zIgWuSWl5kACx68sj4sS6QWuNR4LMHNzt2Ap6NvGly/cBT0U+FvRg&#10;sYKegWdri8YKejz81naC70MPlPl7EgU9DDTzgr6Knm6X2gr6Knm6X2geip+b0vtBZKnHEovj+F2g&#10;glcqE229dN5VNvrtBju703a/hJvLrPw2gsVzlD95vFSGZPCuWyxdBgXrZezr7b63cbreG8c6lCnK&#10;pyVNXXi+JmNV2bQq+VGEtM4Rb+crGgP92007dStZmST5lqtnOXrcXYF4t9HSvF0by3evKUbfvLwq&#10;6styKw1tbYFCSlKMZRxfvc28PFUUsHECH7RlDBUu8rVjSlZLkjNRVvG0c1fO7eqk5XHaMKjw/ud5&#10;ouk9H7rTlUUn+xiamtsKcf3uth82rBxazYU31AR2xcrdWrKpQlmrUpL8KHpIWabbDk73uhtq6NqV&#10;1hVsw20qkLWs6jU9HKXIma+psy90/iKWmMl/RarBmUr3da371eKNR5o1IOXLG3WTNLWuF9u1vp7p&#10;eKKWWdGpGNmdS1dVriZiSo1oeXSqR0uEkueywGQY0XKMoyg5RnFqUZRbUoyTtUlJWOLTy5CNNppp&#10;tNO1NYGmsTTyNAHrO7W8H2jBXO+SSv1OPwZuxK9U4rDJZFWivKWVYVls6TZ9+9Yj6Kq/3aKwPF6S&#10;Ky/fLKuUA2+2NkUNsXOd2q2RnhnQrWWyo1krFNWNWxliksq0pGVe7rC90nTngeOE8sJ5HpTyrKAe&#10;EbQuFe43irdbzD0dajJxkscX5sov41OpF2p5jibxd50ak6c42Ti7JLI1klF5U1hWcA0lWljwcM3Y&#10;a6cPE/AAYFSGTmebQzEnDKseVAWW4yGFSpSlrU5zpyXxoTlCWO1fCi08aLIznB2wlKDzxk4vnTTB&#10;Y6dN44Q+auuwz6W39v3Wz0G2tq0o5Iw2helDLYnD0uo7LcqMiG1dq0LPRbSv0IrEleq+rxOOvquy&#10;3MC10KT+IuRtdTNpR383toWam27xKz66ldbxksw+sUKtuAzae9G3qXk7Sqv/AGSnQrZLP6bSmCx3&#10;ak/OXE+1M2tLvP3rp+XWuV4/2W5U45Ev6Q6OKwzqe+u3IeVUu1X/AGS7xX9SdMFrusMkpLjsfgRt&#10;KPe5tyP7/s7ZVVfwUb3RbVmDDK9V1bboM2nv7tJfvtzuM/vFXp4LPlVquG0Fvqn8J+D/APDGypd8&#10;FRWKvsGEvJtlS2jKnZ57UZ3OpbbkVq4zMp94E1Z6XZcXitdO9uP3zUZXeduhW8oLXdZZJRfHau02&#10;NLve2a7PTbIv1PHb6Kvd6vFZr+httMyG/wDc3++XC9Qx+RUpVOLyvRAp6rUzwfK/CkbCn3sbtz8u&#10;7bXpOxW692usla8djp32baWlIyob9bHl5VG/08XlUaLWmzUvMng4kC31er5tv7KPhaM+HeZulLyr&#10;3eaeGz4dxvL5f3OFTAjKhvnsGWO8VoYfj3as+X4EZ4AU9BVXxHzxfUzNh3gbn1PJ2zTVjs+Hdb/S&#10;/ql1hatJkx3r3fni2jBYbPhUL1D9vQiC30VRfEn81vqM2G+O607bNu7OVlluvXjTx24vSatuLIZM&#10;d4diTts2nc1ZZ5VVQx5tfVtxZAU9HU8yfzX2GZDePd6o0qe3djzbVqjHadycrLLfJ9NrJpaCeO19&#10;kzsUNp7Pk3hsV8u7efF6S1At1ZLHF8zMqG1dl1FbT2lcKitsthfLvJW5rY1GrcJk077cZ/CjfLpK&#10;KdlsbxRatwOzBN5GBY8z5jJjeLvPV1a9GWtZq6tWD1rcWrZJ2224DMValKzVq05a1mrZOLttxWWP&#10;DaChMSAkpU3UlYsCWGTzLtZJCDm9BfCDm7MmVg2cYqKUYqxLhzlb5e7ts25175eZqnd7tTlUqSy2&#10;LAoxWDWnOTUYrLJpF96vN32fda16ry9HQu9N1JyxuxYEorBrTnJpJZW0gVPmzb23L3t6/wBS+Xhu&#10;NNWwut2Um6d2o5IRyOcrLZy+NLMrEvB9s7XvO2b5O9V24wVsbvQTbhQpW4IxzylZbKXxnosSA0pq&#10;QDpth7p7X29ZUu9KNC6WtO+XlyhRbVqapJRlUryTVnwU0ngbRv8AZG7e09sWVKFNUrta071XbhSb&#10;VqappJzqtNWfBTSeBtAHo107sdl04p32/wB9vNTL6BUbrSxebKF4qOz75HdXbu/2fCK9bvt6rzy+&#10;hVK708XmyjXm7PvkAZc+7bd+UWo1dpU3YrJRvFGTTWWyd2knbl8BlT3C2LKLUal/g7MElXpOx57J&#10;UGnblAOU2r3a3+7RlV2XeoX+Ktfq9WKu94szQk5yo1XxuGhHN7S3CvlCMqmzrxG+xWH0FSKoV7M0&#10;ZOTpVHxuHEAeb1qNW71Z0a9KpRrUpOFSlVhKFSEljjKEkpRZwlWlUo1J0q1OdKrTk4zp1IuE4SWN&#10;SjJJpgFibTTTaadqawNNYmnnI07MKwNYU1kAPddxd6JbWu72bfqmttC6U1KnVk/h3u7Rsjryb8qv&#10;RbSk8ck08esz2Lc/eGW06LuF8nrX27QThUk/hXm7qyOtJvyq1JtKTxyTTx2gHoR2wAAAAAKWrOuc&#10;Apas650LVnXOgBas650U1orHKPOgBrRzrr6inpIecgCmvHP0PsKelp+d0PsAGvHj4aSnpoZ3zMAp&#10;rrT0dpT08M0uZdoBT0mZcOkp6dea+cAek0dPiKenzR6fEgCmu9HT2lvp5ZFHp7UAU15cXDSWyryW&#10;VLiWHptALJVXiTt4u1ELr1Hik1yLsAInOTxyfORSrTyzk3m1nZ1gHO7Y3kuOylKnKXrF7SwXenLy&#10;G1g9NUwqktGGVmSzCaW/7VoXS1Sl6WtkpxfkuzBrywqPFhegA8x2jvTtK+SnrXqdGm8VG7ylRpqP&#10;mvVetP8AZNnI3rbF6rSlbWlCDfkU24RSzOxpy5WAcvVvjdr1m3a23bl8DZpp3nHa8OPPw5gDBne9&#10;PBZsPUY07xp58ejO+oAxJ3l58nDo0GPKu876ul4QDHneNOPk6+whdbTlyK3pYBjyrt5+HH2ELq5+&#10;l28wI6lajRVtWrTpLHbUnGC55NLIXUqd7vMtW7UK9eVtmrRpVKrtsxatOLdthSLqVMFONSo81ODb&#10;6FblBrau29l0bU71GbWSlGdW3ilCLh0m4obs7fvNjjcJ0ovHKvKlQs0uFWaq80WZULjfqmKhOKz1&#10;JRhzxk9boBhreGFefo7lcrzeZfKcKUFmblbU1Vx2HRXHu82re5KNS93em3ZaqFOreZRXynON3px+&#10;dYZ1DYt5qOx1IRf8GpTs++bVOK5wZ9KtfZrWrego24VTpKVSS0Sqzeo8GOyHKd5s7ur2ZS1Z7Rvd&#10;7vEsFtGjOFCm9E3GEp8ilym7obu0I2OvWq1H5sZKMeV2W9IJvSTeOT4cWQ7W5bpbt3Cx3bY9z1o4&#10;p14O91E8GGNS9yrzi8GNNG6u2zdn0ZWxutHBic4+la0p1deSaBKsOE6GMYwiowjGMYqyMYpRiksi&#10;SsSR0EGlDViko2YIpJJcSS0AgqwjJ/CingypFTGvEU8MkrOLJj48aBjSu1N4rY8T7bQYihB4Yuxv&#10;7uJgtdCSxNPofhBIoS1fguLst0NeAGLOE4v4SfHZg50rMoMebcMafg58QIwUUovLZx8LASwrVIeT&#10;JpZotrqwAljUnHyJyXFJ2c2IGVC/VljSnxpLma1cPGDIjfK0cerPjVj542AzI32D8uEo6V8JeBgy&#10;IX2D8uLjpXwl4GDIjWpT8mcXobsfM7GDJjWpT8mcXotsfM7GCUEgAAKNKSsaTWZq1czBRpPA0mtK&#10;t6wQyu1GXxNV54/B6Fg6AQTu9N4VFcS8GQEErjH4tSS++Sl1aoMaV1i8TcXpw9GAETuNTJOD47V4&#10;GCJ3WWSUXx2rtBb6lWzw+c/ogt9WqfJ532AuVxqZZwS0az60gXK6zyyiuK1+BAljcYLypyf3qUV0&#10;6wJI3WK8qTfFgXhYMmFGlTwxgk87wvndrQJo0qcMUVxvC+d2glBJi0IFk6kIK2UksyyviWNgup1V&#10;CSw4MXZYrNALPSqXk9OPmBmzqKcMGC3n5uIGNK21247QaWrbrNPPbpy4wUBE2ljABbGVvH4wAXAA&#10;imsPGC2UYzVklauGLMwRyipKxq3wcQMWdHUwpJx4sK4wYs6TjhWGPSuMEVizLmQI7OGHR1AWLMuZ&#10;AoBYsy5gAVAABLSfwlx2Ylz24wTrCuMGwS1oaV1+MEMlY2ubiBg1YWYVx+IFAQAArF2Pg3ycYJoe&#10;Tyg2NGVq4ZNOUFWrVZwtBdUjbF8OK3lBADXTjqy4dGgAFgAALoycXanZ4eMFU2nau0GXCamtOVcM&#10;gMuEozWJW5VYuFgLwX2LMuYAFQAXuLstwZLbAAR2LMuYACxZlzIACxZlzIFU7GmCWlLVloeB+AE4&#10;NmvhRVuG3GCKasfHwYNfXppSts6F24AVg8nMDKuVWyWq8uFceXn8IL5K1WAzL1T14WrHw60CAGja&#10;sbWbh1AAmj5KABHOOXJm4ZAQVoWrXWNYHxZ+QGLWhg1ksWPi4gYwMYAF+o9AAGo9HT2AAaj0dPYA&#10;BqPR09gL6ctWSeTE+JgujFxkngayrRyoGaDKsWZcyAAsWZcyAAsWZcyAAsWZcyAAsWZcyAAsWZcy&#10;AAsWZcyABfB2OzI8HYACkoKLasWjBwtABbYsy5kABYsy5gASRay+S8eh+MAFjik8S5l2IAFLFmXM&#10;gALFmXMgALFmXMgRTVjtzgjmrHoYLAWAAAAAAAAAAAAAAAAAqnY08wL4TdOSlFtNNPBjwO3nTQL5&#10;/C+GuKS02Y+JoGVeYqrFXqmkrbFWisSqPFNfJmukEYMIF0PKXKC6PlLl6gTAlsWZcyAAsWZcyAAs&#10;WZcyAAsWZcyAAsWZcyAAsWZcyBHUyPhwwgjmrHgzdoIwWAAAAA8631jbe7i3+T1F/tiMG9eXH73w&#10;s+G/exhrbw7pYsGxr9j/AN/R0A4+Cg3qyjgeZK22zBy5vGzFPlm6RpOToV461Kp5ijrqdjUXFuLs&#10;knhjp+DgUpApOlqOxqLTVsZJYJReJoq1YUvdxq3SooScZQnFVKFWNupWoy8ipDNasaxp4AW2WYih&#10;i6j0dPYCsXY7eHI8jBLRlKjUU1hXxkpOLa+TKx6slkdjWdNWpjfXC92OMJSx2WaVixPFbiJYytwP&#10;H1nsm5+8k6c6V3rVFK1QlB5ZQk9TWatlqyTTi1a7GnYwdJTlGtHO7OjjLz3S6SpbQoZJa0bOmx6c&#10;KYMC8XbKlgy2YcWDWBx+3Ng2N1YQdisbShb5OXDljbarLMzwWghpqyVmmINZs+nqSUWlbFrClypq&#10;1Jq1Z0mDaUMNiz2/tiqxrjXWegbLVrhxrmBt6PgfWTno2zEvg4FzA2lJYeVIHoey1bq8vUu0Gzpf&#10;F5fCTrEuJdR6HspWWcnW14AZ6xLiXUVO0p+RHiBUF4AALZ+S+TrQIa/73IGDV+NyeAtn5L5OtHE7&#10;S+Nyg19X43J4CE8/2l8blBr6vxuTwA8/2l8blBr6vxuTwGOcDtHFPl/ayBr6vxuTwA4LaCVksC5v&#10;koGjq3VurKKVqlbKOaKfhteDQuaOSbkuLws4r7GnfLy6UaSbn8KEpWKNKEk3GTVljnPJbgUcNmFS&#10;iN9c7kqeTKnxuyzl4cZPCGJ4ksXIe2bq7rQucaUoxjkk2sClZZ5WO2x8um3CxtZSjThZYlgxtaM2&#10;glxYWekV61K40LNaMWo2W6bFkSt4cQOc2lfXFPVsduDotteZWcM2POTx8iXaeH77b0zowqRozU5W&#10;tYJWaq1bVKbtUYQila3akkrbUrJRHIVqnpZWuxriwN57LFyEDePDafM+1b/X2jXlKdTWgpW4HJRn&#10;PCtfVcY4FF2RtSdmSNuqhA4prEkUNV6NvHqvhxArRcqVSFRWfBeFZ4vBJcqBdTi6c4zSjgeHSsqx&#10;ZUDoE00mnamk086eFMG6Si0mkmnhTsWJg6Ldn/jGX+9qv7emZF2/fP2L8B9A+7Wku8StYl/c5tP+&#10;ytnA782B98AAAAAAAAAvhG3C8XWDKo07XhXDw9oJQbGEVFWvFp62CjaStYI6k8bz4u18QIW23awa&#10;2pNtv7oKAiAAAAAAAAAAAAAABHNZefwAjmsvOCMEYAAAKpaLbcQALpKyxc7082RAAsAABdFWvQsL&#10;BNRpqbblghHC28ViycoKN2u3Fm0Atqz9JJvIsEVmSxAnBIAAAAAAAAACWnHK8Syrm6cgALZvDZw6&#10;QY7irXgWN5AYrwNrSCmqsy5gUBY4Zng0gApqPR09gALWmnYwAUBSxZlzIACxZlzIFVnyLggLFmQL&#10;4xzrhm5QXKNrxctmIFZ4uUF88CSXGCIETink7QVStBYoYcjXDjBMlYrAZUVYsOPhgBZN5MvV90Fk&#10;3bgWTrBGDH1JZ1w5AANR6OnsAA1Ho6ewFyi3ZmtBNTji0YXxgmBOCybwWZwWTdiszgiBiSdrYALQ&#10;Z0XbGLzpAz4u2KedLqBcCoAAALo4LZZsXH4gAWgxa7+ElmXWDFrv4SWZdYIQQgAq4tWW5QAUAAAA&#10;ABVK12AAnBfTVs4rTbzYQZlJWzWjqBtKGOS0Lw9oNtRxWcMb7QZIM1YlxLqABkLEuJAHw13mXB7P&#10;353io6tka9+9fi7LFJbRo0r7KSsST/dK8k3nTynG7Rh6O+11509dafSJTfSwDjKVSyyMuR+BmVcL&#10;4klQquxYqc30QfgfIAZBuQAAD637ot14bF3ehta8UrNpbcjG8SlONk6Oz7W7nRi3hUa0P3aVlluv&#10;FPyUba6UtSnrNfCnh4o/FXhAN3v1uftLe673a63XeGtsm6QkvWrkrt6a73y2a/dKrp1rvVnKlHyY&#10;SlKm2lgi/hF9ejKsklUcEsastT48KxIAwdgd0+6WxdSrXusttXuNj9NtTVq0IywW+juMYxuurarV&#10;6RVJLzi2ndaUMLWu88sK5FiAPSoQhThGnTjGEIRUYQhFRhCMVYoxjFJRiliSMkA+bK9Cnuf3y3R0&#10;acbvcNr16UqdKEfR0vRbapTuc0krIxpU9qKUklZGKjZkNc0qV8VisjNrQvhqx/hAHVd+OzlX3buG&#10;1FG2ey9pRhOXmXa/0pUqj/ZXmjRXKV2jKNOh6absjTlh4pYEksrcrEAfJk5ObtfIsyOHvN4leKjm&#10;8EVghG3BGPa8oBaY4AAAAAAB7Z3FXGVfeq/X5xfo7hsestbDgr3u8XelSTswNSowq48xuNiw1rzO&#10;eSnSeH5U5RS6EwD60OoAAABRxT7QAROLXFn4YgAWNJ40C3Vj5seZAt9HB4bPGCtiWJIFVCORdYKg&#10;uasdmDBwwAAqot5GAC5QeV2dIAJNWOZdfWACoAAAAAAAAAKWLMuZAAjm1iSWDKACwACy3GAClieN&#10;IABxVlmIFk6dOorJwjJaVhXE8aBDOipYGlJacfI8gNZeNmRmnqWSj9XUsfM3gt5i2cIVFqzjGcc0&#10;kmukwqt0835svA84NBX2SsKg/RyXxJ2uPO05LpNbW2ZCVroycH5srZR5H5S6TXzoJNpx1WsjtQMJ&#10;u/3PAqlenFYnTqT9G1+xeryM0F72RRbfrVxoVP4SVGnPl9Jqtxb40zFqXSlK30lKMtLjF9NlqBPT&#10;21tGFn7sqiWSpTg+eSjGT5zTvd/ZaqQrUaNS7VoSU4VLvWqwlGaalGUVKU4Jp6CD1C7JqUIypyT1&#10;lKEmmnkaTtirOIHU7N2hC/0rXqwrwwVaats0Thba9SXLY8Gl9ddoRrwX7o1UikppqLb+UrNVYeLA&#10;zcUKEK0LFNxnHyrUm/vlZq2p9ANi3Ym7HKxN2Ky12LErWlazn95d1ftmgqlGVKF+oJqlOVsVVp22&#10;ujUajLBhbi8j42YG0dizvVPWg4OtBfBbtjrRx6jdj5Mz4wauO2tnOTjKu6U4tqUatKrBpp2NN6mq&#10;mnpPJL1untqlrf7j9Jqtp+jq0pNPDanBzVR4sxx1bZV7jb+5a2Gx6so9TakmDMp3251f3u9XebzR&#10;rU3LMvg61uE529bH2jQtdW4Xymsrnd6qjgwv4epquzPaaqtc68PKo1Y2YpOnKzldlgMlNNWp2p4m&#10;sKNFVpOLsknFp2YVY1oadmE104NN4GnlXDKAYzWRkTWRgEUoPJizZSKUHkxZsoBYWAAAAAAAAACy&#10;3ELLcQBXVeZldV5mAXKDy4OsuUHlwdYBKlkSJEksQBk06duDn0vMTQg7bcvVpYBtaFG1rB4DPpU8&#10;WDi7bADo9n3SrUq0qdCMnWnKMKahapOc3qpKyxq203V0oTlOEaalrykoxUbU23gsTXGBZZiPe9j7&#10;NWy7lToaznWfw7xVtb16slhUW8OpDFHQrcbZ6Vs+6+qUY09ZuflVJ2t603kTeHVWJeMA897xdryl&#10;O7bGpTepFRvd7sb+FN60bvSeiMbZtZbYvIcbvrtKTnQ2ZCb1YpXi8WN4ZO1Uab+9ScmtKzAHlpwI&#10;B325O6sdt1pX+/Rf2bdaiiqeFeuXhWS9FasKo0005vG7Ulla7PdPdxbWqyvl8i/ULvNR1MK9arKy&#10;XorcapQTTm8btSWVoD0DeXfC57uxWz7jRpXi/wAKcYwu8bIXW5U1FKmqyp6rT1bNWnGx6uNxVlva&#10;7f3ouuw4q5XOnTrX2NOKjRjZG73SGqvRqqoWWPVs1acbHq42lZaBwm7+9G3No7zbN9bv1SpSrV5U&#10;p3Vfud11KlKpGxUKWpBygnbGTtkmrW3ht47Yu8W2L7t+4es3ypUp1a7pyu6/c7tqVKc4/vNPUg5Q&#10;tti3a01htwgGz7xb/f7ntfZ/ql9vF1SuGuvVq1WhLXd4rKUpSpzjrJqKVjxWaTP35vl8uu07l6te&#10;q93SuWsvQValGWs69VSblCa1rVFcwBhbB7xL/dakKG2bb9dXZF3iMIxvlFYlJ6urC8RWVNKeXWeJ&#10;42x9+L5dpwo7Vtvl3dkfTxjGN6pLznZqwrxWVOyWW14gDut4t3rhvXs6F+uM6TvnofSXG+U2tS8Q&#10;sbjd68sDdOTVib+FTlyp9ftzYly3kuML3c50nevRa90vULNWvGy1UKzwNwk1Ym/hU5cqYHgFWlUo&#10;ValGtCVOrSnKnUpzVkoVIScZwknilGSsZ4tUpzo1J0qsZQqU5yp1ISVkoTg3GUZLI4yVgBlbNv8A&#10;W2Xf7rf7u2qt2qxqJW2KcfJqU5fJqU24vQzIuF8q7Pvl3vlB2VLvUU1hs1o4pwfyakG4vQwD6cut&#10;6he7td71Rm5UbzRp16TtwuFWCnG1W4HZLCsjPf7vXp3qhRvNJ2069KnWpv5FSKnG3M7HhAJiVtLH&#10;4fAACF48bfGACgAAADaWMAo2ljZY5rIgC1zWRN9BY5SeWzi4WgFuu8yLbbcYBR1GsLaSWPFZ0i2z&#10;C8CAMSptS5Uv3y93ZNY16WEpfNjJy6CCV6u0PKr0lo14t8ybYBhVN49mw8mdSs81OnLrqKmmQS2n&#10;dl5NSdT7yL/otVAE1z2pVv71qF1dO7pu2vWl5TXxadOK+E871rF0ElC91Lw26dOUaax1JyxvNGKt&#10;tfLYgDZOTfYZLaWNgENatSoU51q1SFKlTWtOc2oxis7bIalaMIynOUacI4XKTsSWlvEAeabd3znU&#10;17vsyUqNLDGV6xVqi/gljowefy+I5HaO3XLWpXRuEMTq2WTnn1FjgtOPiAPNq98bbbla22228NuP&#10;C8eE5OreLW23a3jy257c9oIKl6u1L99vFCnZ9ZVpw/bSRjKlfrxgoXS9VrcXorvVqZ/Mg1iRit1q&#10;nkU6s/vISfSl1Awam29l08d7hJ5qcalS3lpwkukyIbvbfvHkbOqxWetOlQsxZKtSEsuRBXO+zwqj&#10;JaZONPn15J5QYNTee4Rt9HTvFV5GoQhHnlPW6DPpbkbZqYata5XeOW2rUqTWmynScWrMPlFy2Xep&#10;eVOlBZfhSlLojY+cGBU3qm7VRucVmlUquXPGMIWc5saW4NNWO87UqSzwu92jCziqVKtS3B8knjsd&#10;Y6leT+9gl0uUuoGvq7x7TqeTKjR/2Okn/VXVNrR3K2FSs16d5vWf094lG3kuyu5kQ2VdI+UqlT7+&#10;o1/U1TBr6u0toVv3y+Xhp44qpKEXxxg4xfMbihsTZF2s9Ds25xasslKhCrUVmapVU59Jkwud1p+R&#10;d6SedwUpfOlawLvs++Xx61OlNxlhdWpbGHHrywy5LWb+67OvN4SVCjq01gU2vR0ktDsSfJaZ1OhU&#10;qWakLI538GPI8vIDobru/Qp2SvU3Xl5kbYU1ypqc+jiOgu2wqMLJXmbrS8yNsKa42mpy6DOp3KCw&#10;1G5PMsEeXK+gG+p06dKKhShCnBYowiorjsVmFm6p04UoqFOEYQWKMEormWVmZGMYqyKUVmSSXQC8&#10;vKgAui0nhBNHyVwxYAbOm7YrhjwgtnjT4YPughrpZcTsb5n2AjBgrGvDi5QATxlgtzqwAFG7Fw4M&#10;EMqFOXxdV544OjECJxpyyarzpWdCtQMad2mvJeuuZ9LsYIpUmvJaktGPmBBZquyUXasjtVgLdaSx&#10;9K4MEinHi4wXKay4AXAvTTxMEkK1WHkzklmttXM7UCeNepFJxk1ZgsbtWLHq4gZMb7UXlRjLni+f&#10;CugE8L7NeUotZ8Kb5lZ0AnjfaT8pSi+JNc6dvQCeN8pvGrOXF4egE8a9GWKpHler+2sBf6eLwqUU&#10;szdnXYwSJp4U01owgW24cHJiBUAAAAAFkqkIeVOMeNpPmxgo5RWNpcvgBjzvlKPk603oVi53Y+gE&#10;MrxTjidvDnBizvlWWCNkFowv5z8FgMWd4nLArIrRhfOwY1rbtbtbw2ydrwYceO3ACOMnrWt6bXhx&#10;YbQZsXalj4aQbmlLWpp4dPBcYLPSasrJ5fjdoNbeJ6s/hYm8Dy6LQSAx5St4eEAFE7GmACcAFk1g&#10;tzMAEQAAMepS+NBccV1rsBDKlh1o8sclmJ2LmBjgxmrG0ACgAAALo4+DxeEEsMXKDY0naubnAmsF&#10;ubqBZWhbkWeyzNkBEDAasbQAKAvg8NmfwAy6M8WThhs5ASgzca4wRTVjtz9YMGvCy15vBh6mCwGK&#10;AAAACqbi7VjBVNxdqxgzYSU1auVZmDNjJTVq5VmYLgXAAmi011rhnABFJWNgAoAAACqBLB2qzN1A&#10;2FCdsUuFqBWSti9GHhyAuqxtji6uTpBEnY0wYMG6c01keB8Fh7QTg31OSqQWW1dHTiBFNWO3P1g1&#10;F6pejm3Zgt5PACwEMcVmbqeEAFwDw4HiYIJRsbWR9TBgSWq2szsBjaqTxLA8wCi3i5wAXaj0dPYA&#10;CqhhwgAvsWZcyAAsWZcyABPF2xWjBw5ATRdsVzcwLgXAAAAAAAAAAAAAAm/fIfKj1AAhAAABVAAr&#10;j5sDssxZ+QAFoAAAALJrBxAsmsHECIEQAAAAAAAAAAAAAAAAAAL4SsdjwppprPbz4QZFCrqNwla4&#10;TTjKOdPjTwp4Vp4wUkrHZjWNPOsgI6tP0c3G3WjjhLzovEwIeUuXqBbDyuL7gJgTAAAAAAAAAAAi&#10;njXECKeNcQLAWAAAAA8830/rm4/7BV/qiMG9eXH73ws+IPeti3vBum//AJDX3+zYg4oxT5V1UsiB&#10;nUoeng6U5JSWGnJt4JNpWZcEsuS3KXLD8F8nHm5TqNmqhte7y2ZeZQpV421Lnear8mvOcI+jtsk/&#10;R3ly+EnYtdW22ysBjSozhJxlYpRdjXBFuLAznrzdat0r1bteKfo61GThODWJrrTWFaAW6j0dPYCF&#10;RTdiS5gSU9aDxrpwPPieDBhBnXOtO7VE00o22p4fgTwfDwRk9V6qUkk7VkbSB1GzLyngn5VmhrGm&#10;ny9JNGVq05T33cneH0qjRqyiqsEtZWxw62q01ZbrKSWBptNWWW4EDf6kakW7FpxW4ceEuPZpXanf&#10;qCajFtw0WYNNjwW8zzAwKt3cG3YsGLAuPMSTjl5zjr7seVCq5xjHVTVj1cbdracrMGs89qty4WwT&#10;0li++XgLFjXGus2mzF5KSStsBs6OLkfWTnoezYP4OLJn7AbSlj5Y9YPQ9lxa1beFtnYDZ0vi8vhJ&#10;1iXEuo9B2YrLOGVvwgz1iXEuoqdlT8iPECoLwAAWz8l8nWgQXh2UpPhiZRuxWmurTsttz9WLqLZ+&#10;S+TrRwO1ayjrWuzD1PLpMSreYxxvRoz8rNXVqrK147MuKwhPOdp3yKck5LBzYrcxhvaFNOy2PPws&#10;MKcrbbM+GwHD36vGethWN+IyKN7jN4JW26VyJGJUTduK3Bn0aDHOMv8AG3WxYbbOnHgMuE7bNOJv&#10;qMOVNylkx2cqz2rFgByFa5zrzdiUrJWRilapyVjslatVQjHC8rxLK1KZdK4qStflJ66btxt2tZMa&#10;6S6MbX1s7fYO68EvSVI61RvWc5Jttt60k7bWtZ6bbdOFjI1VSjkWN6beq0mxcSO79HR2fRwascFu&#10;bFb1IGlv96UYtKSTyK3ossIZy5li0s8p3v3mp0aVVRnHXSlqxTdspWSwJKLbclmTw5HhQOMvVaVS&#10;btdtuN22p2O2xPLY3h4N4zduHL0cSPmLbe06u0a005qUZStnqu2GPWVOOPXUZYW7WnLFbZrzGIUO&#10;f9H97w5AAPRp4tR8OIWp4naAPRaI8OQG0uVTXi6Tfwo4Y25Y5VxxfQDNur1k6bS1o4Vb5ubFkYOv&#10;3ai1tFt2f1tV/bUzIu375+xfgPon3b4aveFXdi/uc2li/wB9bO0A702B94AAAAAAAqk2wZFKna1g&#10;tBOlYrAbGnTsSwYMuni0WgAvqSSVnP4ECKbtdmRA11apw6lgsBYDEAAAAAAAAAAAAAAAAAatVgDV&#10;qsBA1Y7AQNWOwFAVjG3kABKlYsOPK+GRAAhbtbYAKAAujFyaSxsF8nYtVcvGCerJQiqMXpqNYm8i&#10;5AWAxgTQdseLBw5ATRdsVowcOQFwLgAAAAMeBAvhByfDFh6wVasdnUCeb1I6qycEsYKAxQRTWG3O&#10;CKaw25/ACwFgAAAAFluMAFLFmXMgAUcU9HEACmpizLHpeXqABfiBMkorrYI5pvDkXC0ETdrt4cLA&#10;RgoCWMbMLx8NAL4RtduRdILwSghm7XxAx3hwgtAAABVJvECqVrsBOlYrATxjiS4aQAVasdgIpvDx&#10;cOgEEn8J6MALAWWLMuZAAWLMuZAyqMrYuOZ9D8YJoPBZmxcQJgXgAAAvlgsjmx8b5FiABYDDq/vk&#10;uT9qgY1WNsm7cOAEYKKKWZsAFZK1ZLdIAI9R6OnsAA1Ho6ewADUejp7AAXxjYlitzgAvWFpZ2Caj&#10;5fFF9aQMyj5fIwbCh5b0xfWgbSj4H1gygZyxLiXUADIWJcS6gD5h7+tiypbQ2PvBTh+53u7z2Zep&#10;LFG8XWUq92c/l1qFaaWilz87tujZOlXSwSi6Uvvo2yjytN8wB8+miAJoVXHBK1rpXEbG7bQnSShV&#10;tqU1gT+PFZlb5SSyAHW7m7Ip7x7y7H2ROSVG93q284dWTut2p1L3eoReBxnUu9CUYvzmjfXSpSvU&#10;4KnNSTdslikksLti8KwIA+x967vtie7W0rnu3SpraVW6eq3SKrRuvoaU9WnVd3qNwhTrwu2sqXwo&#10;KM7HarDe1VP0clTS1mrFhssyYNKQB8+bM7zN9t0Lytmby3Ovf6dPVtobVhUu20o0krFKhftRuvCT&#10;w69SNbWySRgRvNek9WrFy++VkrNEsvSAe3bt94+6+8vo6N3vquN/nqr7P2i4XavKbwal3m5uhem3&#10;iUJOdmFxRmU7xSqYFKyXmywPkyMA7snAPFO9/drau0IbJ3h2HdKl6vmxnVV5hd0p3n0CnSvF2rU6&#10;S/dKyuteE24xUpfDtssTNdtFVIU1Xo0pVp0/iQstsxqWdqLzJsA7XeOhT3t3B2h6COutq7AjtC6Q&#10;x211d6e0rlDParxTgs6Lr1FXzZ1TVVvprv6SCx/C1VVpr5yQB8KnnwAAAAAAAAB9Z9xmxZXHdq+b&#10;Xqwcam2r81SeD4dy2cp3elLOn63UrriSZ1GxqOpdpVWsNaeDTCnbFfhOQB7abgAAAAAAAFNVZkAC&#10;mrHMACqilkAAsWOxWgAqAAAAAAAAAAAAAAAC2TsWnhhABCAAAClqzrnABUAAAAAAEdSlCqrJq3M/&#10;jLiYI50oVFZKK48q5QaytdZ07Wvh08rsxaJLw4ga+rdXDCsMc6ycaw2A1Na4Xera1H0cvOhg54+S&#10;zDq3G71cOr6OXnU/g88fJfNaYrop8LO0GLTut7uNaNe7SjUcHhjbqucXZrQnFuxxfHpMB3G8Xeaq&#10;UZKrY8S+DJrKmm7GmtJbGFSlJThY2smdZU1lTQOwu9eN4pRqxUo2+VCSsnTllhJOzCulGxhLWinY&#10;4vLGSslF5U1oNtCanFSVqtxp408qfEDRba2T6dSvd2j+7xVtWnFfv0Vg1opf0yK+ctOPXX65+ktq&#10;018NL4SWOSzpZWukwL5dPSW1aa+Gl8ONnlrOvlJc4OMaaxmjlGzA8ppJQzLjTBWM6kMNOpUpu222&#10;E5RfLqtZjDr3WhWX7tRpVo2WWVacKliyqyUXgwmJUown5UIzWaUVKxcqdoJ47U2lSxXy8aNeo6i/&#10;2zWNRW3d2FXt9Jsq5K3H6OjGg+O2j6N2mDU2fc6mF3ekm/NioftLHaDLhvFtSHlVadT7+jTX9TVM&#10;1NbcfYFS30d3rULfqrzW6FWlVj0GFPZFyf8AS5w+9qS6NZyQMuG9N7X75d7vP730kH0zmjU1u73Z&#10;z/er5faeH+mqhWSeHFq0qPWY09h3d+TVqr77UmuiMQZcN64/0y5SWmFdS6JUo2YdJrKvdzJWujtS&#10;Es0at1lCzCvjQvFS3BoRjy2B5l4T0SptdKm+oGVDei4Py6V6g/vKco86qp9Br6nd9tWNrp17hVWR&#10;elvEJPkdBx/CIJbCvC8mVGX7OonzOFnSDJhvDsqWOvOH39Gr/QQmYVTcneCHk3OlW/2O83ZZLf6b&#10;UpvARS2RfFiowl97On/RSiDJjtjZk8V8or75uH7dRMOe6+36XlbKvT/2OMauPD/SpTIns++R/wDJ&#10;qn7FKX7VsGRG+3KfkXu6y+9r0n1TxmFPZG1aVvpdm3+nZhtqXS8QVltltsqaVlpFK7XmPlXetHjp&#10;TXXEGRGcJ+ROMsvwZKWDPgbMSd3rU3ZUpTp4bHrxcbHjsdqWGwicJrHGS44teAFxaqbfiwhRk8ln&#10;HwtAJ4UtGDL48xLCnyvPkQBsKNDFgMylS4Z9L0AG7u12xYOHDhm2dCjhXDh4AD17c/YfoKa2peIW&#10;VJxaukJLDGnJWSrvTUTsji+Da8qO42Hs/wBHFXqpH4UsFGLwWRasdSzI5Ylo4wDvUrXYdTFWKzn4&#10;wD5t2/e3fttbTvNtsZ3ytGm/4GjL0NHmo04niO17w71tO/V7bVO81Iwf8HTl6KlzU4IA1dKnOtUp&#10;0aa1qlWcKcIr405yUYrlkzBpwlVnCnBa06k4whFZZTajFcrYB9FX6vR3Q3XsoKDncrtTu93TWCtf&#10;atkfSyWC3WrSlUksFqTPcb5VpbsbvWUVFzutCFCgmsFW91cDqSWC3WqylUksFqTAPnarVq16tSvW&#10;nKrWrTlUq1JtynOpNuU5ybwuUpO08OqVKlapOrVnKpVqzlUqTk7ZTnNuUpSeVybANvu3NQ3g2K3b&#10;Y9p3KGDPO8Qgs2BOWE2ewZKO29lN24doXSODPOtCC5LZAHcd6MWr5smeCyV1vEdNsKsG7dHwzru8&#10;OLV72bPBZK71orPbCrFvk+GAeWHnYB6d3cbbnQvlTYtebdC+Kda6KTwU71Ti5VIRteCNelFv76Ks&#10;xs9A3E2vKje57Jqzbo3pTqXZN4Kd4pxcpxjbijWpRf7KKzsAx+8jZcbptWhtGlHVhtKlL0qSwetX&#10;bUhOWDAvSUpwelpsg372dG7bRo36nHVhf6cnUSWD1ihqxnLBgXpKcovS02AecnDAHvW4F8d63ep0&#10;pO2VyvNe64cep8G8Qt0KNfVWhWZD2Pcu9+n2JCnKVsrpXrXfC8Op8GvDTYlWsXEAdsdM3a9GYAFA&#10;AMWFgFrkl4iNzzc4BG5t6FwykbeVvnANDft4tk3C2NS8qrVjbbSuyVaaaxqUk1Sg1mlJM1l42tc7&#10;vanVU5r4lP4crczs+DF8bQKOUY+U1HjaXWcved+Kk243G4xWadeUqrsz+joqKT/ZM0tbeOcsFCgl&#10;h8qcnJ/Mp2WP9kwQyvV1h5V5oRy/CrU1oyyWU1VXbm8V7tUfW4xdq1brdpwseNpTp0vSW2fKMGe1&#10;Np1sGvVSfxaVKUemMdbpBBLadwjjvdF4/Jlr4vvNa0xvV9tXp21aN9qN2O28OeN5W6sotPjxEX+7&#10;Kr+HGtJ4MNRt4f8A24wQS21s6Nv7u5NW4I0qrxZm4JO3jMylsfakrHK7qGLDKtRz5ozb6DIhdry8&#10;Opq6daNj5LWwZt2vML1T9LTjUjTbsjKpHV10sbirW3G3KdBs3dq8VJxqX2UIUFY9SnOXpKrXxW1F&#10;KMHladubOtvctlVarVSvqxpLCkm9apoxYI53zAyDuIUY04RhBRhCKSjGMUoxSyJKxJHRej1Uopxh&#10;FKxJLElkSwIGLe75QuVL0taVltqhBYZ1JLJFdbxItqyp0Y61ST0JY5PMlh7DHrTp0Y685S0LBrSe&#10;ZIHI194b7KT9F6OirXYowU2lhs1pVFJSeHIliOV2nd6G0pL1p1p0ov4F3jWnClF2eVJU9RylZlef&#10;BYc1fZxvb/dHP0axU1NqCw43q6rnJ5+YGBPa20qlute6qt8zVp83o4xsNXHYuyKeH1GhL/ZFKtbl&#10;/psp28prHd7ssPoYWfKTm385yQMCreq1S3XrVarePXqTmsuPWk7cZkU7tdaVnobtd6NmL0VGnTsx&#10;eZFZlzFurTj5NOEEvNjGPUtAMZtvGStpY2WOebnBQsc82DSWNt42AWNt42UBfCnOo9WnCU3mjFyf&#10;QXU6VSrLVpQnUlmhFyfQsCKpNuxJt6AbW7bIq1GnXqRu8MGT0k3osi9Vc5uLvsO81LHWlGhHBg8u&#10;pZxRequcmhQcn8OWos9ms+KxA6S67KuFBKUIKvNf0yq1UduiNmpFritN5d9lXO72NU/SzXx6tk3b&#10;ojYoLmtNjSu9GOFLXfnSslzLEmDaGxMgAAAAAAAFVjXNz4ASw8nlBsKOLkfWBNWq3N1ArWVq5+gE&#10;QNc8btwYesAEsMXKwAJK1cvi8IAIQAAWyhGaskk+tcTxgq7JYJJPTia4mgYk7vKOGn8Jea0tbxoE&#10;cqdmGLtWa3Cuq0ES1sqs6OgEadmFAuBLGT1Xbhsw8y8YAKKay4AAXWp4mgAVxYUBbZiBdryz9C7A&#10;XqpUWKpNcUpLwgvVWayvkbTBX01X62p8+XaB6aeST+c+1Atc5vHOT45N9bBR1JvG+vtBaCxybxsA&#10;FAAWuaWLDwzgAj1nam8jTsyYAZdKVsbM3gsQNzc52wUbbbLVgxYMqzAsrLLwzAgv0LU2sfBrACyn&#10;U1cD8nq8QNXTnJeV5Od414gZYMgAE8XakACoAIHgbWZgAoAADHq0/jr9kvCCOvStsnGxZ8eXKsAM&#10;cGNqPR09gAGo9HT2AAaks64cgJIPGuUGZRdjs4tONYucEgMhq1WAgasbQNfUg9bBg4+zjBQEeo9H&#10;T2ALBhBJBarWHjzYcYMgGfF2riwApJWprm4wWVI6y4cgIAYeqsy5gALFmXMgALFmXMgALFmXMgXw&#10;nqStyPA+LtQLo/BdqXHgyAzQTgAvg8NmfwAAvlG1aeGAAEIAAAALouxrmYJ6MrJLk51i5/ACYGwx&#10;rQ11ghkrHoyAwK0HF26cnEtAL4PBZmBmXKr8R8mRYcazKxguatVgMu8U9eDdmGzhbiBC1Y7AadRc&#10;W08jwPLZjBQFQAWyVq05AQzS1rbE7bMnJ4AYk/K414gWgsAAAAAAAABJTyrhwwAlhifGCQF4AAAA&#10;AAAAAAAAAL4NxkmuCBVqzlVoLqsbHrLyZYgUBEAAACtoAKAAAAApLE+Jgo8Ka0AgBAAAAAAAAAAA&#10;AC5QbVvWACuo9HT2AAaj0dPYABqPR09gAGo9HT2AuxrSuHT1gmsc4KLwyj5LwvjWK34XXxsFYY29&#10;HDqBHGNlrYJQXgAAAAAAAAAAhlhk+HDCClieNIFoFizLmQAFizLmQAFizLmQPPt84uV5uVmShU/q&#10;iMG9eXH73ws+JPephbvBupYo/wDE19/s1aAcbGNmF4zFPlX0WiPDkBIm4tNY0C+EZU5xnHVUou1Y&#10;1xrBY7GgbBxV7pWx/rinHPhqwWNffxt5S/yl8pLnXadtK6Q3n2cqlJQ+2rhRwKTWvf7rTWGDaUbb&#10;xQWj4SaeDWwDXFhxfo1BuLjZJNqScbGmsDTTwpp5AALFmXMgZV2qOErU7GmrM2G3Bo4+CqnY7To9&#10;gX2d1vFNw+DOErKbswNSeGnJJN2ScnY87aeBpxHZXK8xnCKtteXTgzcZMnarT6i3T23C90KSc4yb&#10;STteK2zBZZi1sttjzg2cqWvG2zD04LUZJ3d42fC801NQTtWBWWWYXkwYWm+xgxfROL5berCQ2WSX&#10;GrOc0HqMrtVcrFZrYcGHykta3E5WtW6eUGdRi8XJzsmOs2bgsQNpRWHl6kD0DZvxeQGyo5OJ9ZOs&#10;S4l1HoGzfi8gM5YlxLqKnY0/IjxAqC8AAEdV2Qb4YE34AYd/mqd1qVJW2QTk7Fa7EnkI6turgxtp&#10;LDZheBYeM5u+3jVcrLcBFKcbHj4+XnPBt6d6LpdHUUpVcFuKm38bJhOcv9y2pVt9BCm8Lx1Yxwcp&#10;zF52h6Nu1PkyqwgdSKx28x89bw96WxrhKbrzvaisepd3LPi+FmOansXedztjSu1j/wDcqHZaLvfY&#10;1kpRbw22W224G1x24C+LUkmsT+4U2RvTddv3G77Suc5u7XpVJUnVg6dSynVnRlrQdur8Om8pFddo&#10;V7rfatxvTjG8XeUYVYQkpRTlCM1ZJYHgkjOT1latGd5iA2U1K82qLWR228diSyydmjkWFd7c63pK&#10;aejpx9RmUqFuGSssfMrcS5cpJqvVed2cmE6LZGwZVJxq1YpNpasVijFNPJhwWrDbheHC3rPaLCk8&#10;5sIwUYu3HY+rrZelYrDvqV1hc6VvwcEdCxW48FifwQaHaNdUouWHVy6HyEc5Y1kWNnl+9+8NK6U6&#10;ilJJWOLVrTUlbyp24suHnHD3u8upOTteVY7Ulis0t9HHixpO18OGE+WN5ttyv14qxhJu11IatrcY&#10;Rb1ZW55ySwLCoReG2Vno7ZSUVp4YWaudVLHYsystb5C04OtXjS8qSehOxY+LGa+8X6nSTcpLldix&#10;4lndpiyvVOONrnS6sQNZU2tRg2nOC5cNvBGmrbwXWk3bVjgyYE7cOdvMUje6bwWrklb4AWQ2xRk7&#10;Nenbbit8KI6e8l0m7FVisOVxfVYZEK0JPBY9DSXNZlBsaN7p1WtWSVtmJ9asNvd9pUq1mpJO2zE8&#10;LtytGVTnqyjUhglF29qehoGypNqUZJxtWJ5GsqxZTaQqKSxp24msT8Z3e7M1UvuvHE7tUwZnrU7U&#10;9KMi7fvn7F+A+k/dww7/AFWaase7u0eR+tbOtT4iQ702B92AAAAAY8CBJCDk8X3ATxVi6wbKlTs4&#10;Yl2sFQZDaiupAsnKzAsfV4wYNapjw4cOPr6ARAwJO128OPlABQAAAAAAAAAAAAAAAAAAFk42q3Ku&#10;kCxPIuWwEaTeLIC6MU9CWPICgLJ/CtswdGDkABHqPR09gAGo9HT2AvXwVrZXgXaDIpr0UHPBryTU&#10;MvHJp5snjBYDHcJPC2rXx9gAGo9HT2Avg7Hx8EC6MXG22zCCUF4AAALorWdnDiBIvgq143k8AMuM&#10;dSNrx6MHC1gjBizlrSt4cEACwFslatKxAtkrVpyAhBCAAAAAAAAACtj5/CACaELbM/JlygApNpWp&#10;dOYAEIKWLMuYFUm8QKgmSsVgKO2x2YwWzeCzOCPUejp7ARAaj0dPYAC1pp2cGACaKsS6QSxjY7cb&#10;ycLLQVBkxjZjxsAEMnjeXl5NIIJO1vhwtBjgoAAAC6EtSSfOs6BVOx2gzk01asKYJwAXwSt1nijh&#10;szvJx4QAWPDheNgAAxKy+G9KT6LPACGflcf3ARAtAAAAAAAAAAABdHDJcfVhBJSdk1ptXDlBlUnZ&#10;NabUDY0fLWlPqtBs6PhfUDLBnw8lcvWwAZEPJ5QDkd+d2471bs7R2TFR9adNXnZ85WLUv92tqUPh&#10;PBCNbDSk8kKjMe+Xf1m71KXxmtam8044Y8VuLiYB8IThOlOdOpCVOpTnKFSE04zhODcZQlF2OMoy&#10;VjTxM4ppptNWNOxp5GsaALCgBk3S93q4XmhfblXq3W93apGrQvFGbp1aVSOKUJRsafQ1geAvhOdO&#10;calOUoTi7Yyi7GnoaAPdd2e/TaN19Hdt57lHaNFasXtC4xp3e/RWWdW6/Aul5k/kuhZpOgum8FSF&#10;kL3T9LHAvS07IzSyuUMEJPi1QD2+5bX3M3/uLoUquzts0tX0lS4XqnFXy7N/BdR3aso3m7yi3Yqk&#10;Elb5MmdFQvV0v0f3KpCrlcHgnHS4SskuPEAeY7y9x9Csql53W2h6pUwyWzdpOda7t2t6tC/RUq9F&#10;JYEqkatrxyRi3q41pJu6VYQl5lWLknxTtbjyp8YBwl33q7yu7evTue16N4r3C30dK7bWjK93KpGL&#10;dquG0qM24OMLbIwqOMU05QyGid+2ts6pZeU5QbsUasU6crPq6kLEnZkT40Ae27n96uwN669DZzpX&#10;nZm2K+uqdxrRleKVaVOEqs/Vr5RhqyUaUHJ+kjSdieB4zeXLa92vko0rJUq8rbKclrKVibepOKsd&#10;iWWwA6HffeCnutuxtPaicY3hUZXbZ8MC19oXpSp3eyODWVKcnVmsbhCRk3+8q6XSrVwayjqU1nqT&#10;wR5nhehAHwaeeAAAAAAAGz2Lsm97d2rcNkXGGveb/eIUKeC1QTtlVrTxfudClGU5PJGLJKNKVarC&#10;lDypyUVozt6IrCAff2y9nXbZGzrjsu5xcbts+60LpRTs1nChTjTU5tJa1SdmtJ5ZNs7mnTjSpwpx&#10;8mEYwXFFWWvSwDPLwAAAAAAAAAAAAAAAAAAAAAAAAAWuUVl5gAWueZcr7AAWazzsFk6lOHlzjHQ3&#10;h5sYIalRR+MlnxdWMGPK+0l5KlLSlYumx9AMeV5hnbs4kubA7eQELvz+LTS45N9SQIvWlkXS+xAt&#10;9eqeZD8LtBZ608y5n9IFyv0vjU0+JtdaYJIXrCsFuhNrjwNME8b5SlgetDjVq51aDIV6g3Zi48/G&#10;gZMZRkrYtSWdNNdAJozjLE14OfECoLwAAAAYda6RnbKnZCWb4suT4r4gY1S7xla4/Blm+K34Aa6c&#10;J03qzi4vTielPE0DEdKcXY8HP2YQTXao6c2/iuzWXLjWlCy3GTULYSwq2LatWPFl4wbZNSSadqeJ&#10;ljgsmA2DpQlhi7Lc2FA5va2xvTOV5ukV6R2urRVi13jc6eRTeVfG48eqvlwc7alFJt+XBYNb5Uc0&#10;s5qr3s6UralJJvHKMcDemKeXRlByNSjUpycZwlGSxxlFxksNmGLSZpJ0pQbTjKLWOMk1JcjwmjqU&#10;ZRbUk4tY7U01xp2MERA4J6HwyGNOnn50CxwWTARuLWTlRC4PNauGQFmpLNw6y0jcFms4ZsQKWPM+&#10;ZgpqLT0dgFjzPmYGotPR2ArqyzdQGpHS+GgFdR6AXKCyRt52BqPOitjzPmK6nyfwfECvo9PR4xqv&#10;M+YuUHkVnMgTRqVYeTWrLLgqTjhz4GiGVyu8/Lu13lgs+HSpywPGsMXjLfV4S8qnTfHGLwczBkRv&#10;19h5N8vSw22KvVst0rXseIhextlSwz2bcJuyy13O72paH6O1c4jcrs//ACei9LpQVnF8HSDIhtLa&#10;P5ZXs0y1reLWTKrd/Y7dr2ddY2YlGmoZbcKjYvCTw2fdcD9BT41GxZcVllrB0GyKu073U9LUvE1d&#10;oOyVsKf7rLzI2wwJZWsRsbnuvsmclOVygoQaaSqV1rNYlgqYVnNtctj3apJSlRShFp2a01a8dmCS&#10;wZwdMdfGnBJRjFJJJRisCSSsSSWBJI6ZUacbLI2JJJLIrMViAJlSisVq5bfATRpReFriwgHyZJuT&#10;cpO2Um228rbtb5WfO7bbbbtbbbedvC2AbrdqEZ7wbGjJWr7SucrNMa8JLpRtdgxUttbKUlavX7q7&#10;NMasZLpQB7rvXu/W3iuFK60b3G6yoVneVGdJ1IV6kaVSnThOSqQdKK9I/hWSx4j2HeTYtXblzp3e&#10;leY3d0arvCjOm5xrVI05wpxlJTi6aWu8NkseIA+cGnFuLxptPCnhTseFWpnhLTTaeNNp4nhWDGsD&#10;AO13M3d2htLady2gqcqNwuN7o3md6mtWNSd2qRqwo0FJfuspTglJr4MVjdtifV7q7Dvt/v8AdL8q&#10;cqVyul5pV53iasU50JqpGlRT/fJSnFJtYIrG7bEwOu70LvQd02XenU1bzC8VrvCjaralCrTVSrU1&#10;W9b9xqUYK1YP3TDkOn7wqNF3bZ14dSy8Qr1aMKVqtqUalNTqVNV4f3KdKKtWD4eHIAeNnlgB6X3d&#10;XTY1e81699nT+0rvWoSuFOpXdJpYbalGmpw9NN1LItPWsVmDDh73ca7bKq161a9zp+v0KtB3KFSs&#10;6bVutbOlBSh6WbnYmvhWYMGHCB0nedTT2PcKuDWhtONNYMNlW63mUrHbgVtFcZvu8GCey7nUwa0L&#10;/GCwYbKl3vEpYcitpIA8QPJAD2buwWtcNqJt2K+UmlbgTlRsbsxWtRXMeo7gq2539O1pXqm0rXYm&#10;6WF2Z3YgD0/UWno7DvdSObpfaANRaeHIU1YpYee0ApLVWTDmtZFKx5MHL24wYF+2jd7jH90evVat&#10;hRi1rvS8kI6XyWmHWr0qKtlY5PCoqzWel5laYt4vFG7q2VjnZ8GC8p6XmWkHIXvbF8vErfSyoQ+L&#10;ToylDB8qUWpTfG7NBpbzeHeFKNRQVJ2r0eqnFrNK23WwGgvN7lWtUtWMH/S4pYV8p43gz4Aa2d6r&#10;zttq1Gn51SUsXG2jAVK7w/e6FGNmJqnCNnElFGvbgviwXFFN9QIXKTdrbtekv1nksSWBJJWLiLfS&#10;LTgxaOkBSayvlwlVN5cJepZUwSp2q0lJoytWlA3+ydku8uN4vEWrunbCDwOs10qmnjeU2NzuzqfD&#10;qWqn8VZZP6Js7ndpVLJzwU7fgp45v6PWDsUkkkkkkkkkrEksCSSwJJG3NzrtKxWKzArFm6Aa/aG0&#10;aNwp2yalWkv3OknheP4UssYJrHlyGPeLxChG14ZtfBjb0vNExLzeoXeNsnrTfkwtwvS80UDgr1fK&#10;17qSq1puTeBZox8yEbbIwWbnOfrV51ZOUm23lyJZorIkc5XvM6snKbbbxJYksyWSIMVtLGYkp2Ys&#10;LMKc+fNkQIpSbxYF1kWPCzHlLK3a8wLCyU8i5+GMicm+LMC+nTqVZatOE6kn8WEXJ80U2WwhUqy1&#10;acJ1JPJCLk+ZJiEJ1JasISnJ4oxi5PmSbBtaOw77USlUUKEX9ZK2dmiENZ26G0bShsW+VbHNQoRz&#10;zdsuSELXbx2Gwjsu9OOvUjGlHH8OVsmvvY61j0OwGdS2Td6T/dNatL5XwY8ajF24dLZuKGxLpSsd&#10;Vzry+U9SHzIu3nbIXd4wbUrZdC47FnBsIQhTWrCMYRzRSiuZWG2hTp0oqNOEYRWKMIqK5kkXpJYE&#10;klowAuLyoKxlKLti2noYKptO1Np6AZUL01gmrVnWB82JgnjWySVuleFAy4yjNWxaa4Y1jQJ01JWp&#10;2oFwKgAAAAkp5UDPoPNltXQuwEjwprOCaatjy+Lwgxwa2ask+GjwAAuhbZ0rpXgABc8KYAIXgbWZ&#10;gAoAAAACOdNSwrBLPkfGC2UU+PODEacXY8YLI4JWPLgBQFgAAALlJrAn1AArrvR09oALlNZbeReM&#10;ADXWno7QAU18y6fEACmu8yABa23jABQAAE1F4bOGIGwuU7HZxaNHLgBPNWxYNheYa1N9lufEDDeB&#10;8GDnZQes7XgtdmXBk6ATUZ2fAeJ+ToeblBLTdlkcmRvqBkgyoYuW3weAAEljstyW2AAimsNuTL1A&#10;AjAAABNZrRayWc3bZaDCnHVk1kxriBhyWq7AWAtAABdF2NAkg7GnyeFdKBMDOitZPka4ZgWTWC3N&#10;1AxqscvDTxAiBjAAAmji4cgMqk8FnDB2oFwJnhwAimrLGvB1Aw6kbH14uMFgIwAAAAAAZVGVsbMs&#10;erICWDtVmbqBMCRZ82HmABOACKUbHbn4dYALAAAAVi7GsnDACaLtWlYwbOlLWiBNWriw9oKVoWxf&#10;DBk4aQRJ2O0GFTk6c8dlmHmwvKrLV1AnBv6UlUprDk8GLA8GAEc1l4eIGsvNLUlasWXrXDSCMGKA&#10;Ctjst4LjBHUyPhwwgxa0cNq4+0EYIAAAAAAAAASU8vJ4QSU8vICQEgAAAAAAAAAAAAAALlhTXKn1&#10;rlBkQ+HBwfHHj6MQLQQNWNp40ACgAAAAAAAAKPE+J9QAIANVNP4KwY8CABSxZlzIACxZlzIACxZl&#10;zIACxZlzIACxZlzIAFQAAAAAAAAAATQWC3PhABcAAAAAAAAACjdibABAAAAAAAADgN8f65uf+wVP&#10;6oYN68uP3vhZ8V+9Ik9vbq2pf8UX3+zYg44xT5asWZcyAA1U8CS5kCSlUlSmpxyNPm5sj5iqdjtN&#10;js681dn3qleaL1ZU5xmnG1NONqTwWW4JNNZU2sFtoNjXoRr01fKasxemp+bKxfCwZHbylzVq1lyo&#10;6vb2yqG1Ln7RbMp04N2fatyhY3d6rSfp42LDTkna3ZhWEGDYsy5kWHDei0R4cgJKaWHAsmRaQZ9x&#10;pfDxRx8MgN1dKvo5a1ix4dKwWuzPwzklPLyeE9Z3Zv1W7VacrU2rdey1OUcD19M1Z8J5Vha8pg6u&#10;71fSRXDT0mYnarT6N2Ff4XqjBOSetq4G8+LQgZE6SduDNhw5cmnEUats0O03d52eqi1oq3ktTwLB&#10;ptSw50wUhGyWi1Wc5Uiul3lSqWWqy12Y8GHCsuIGwo4+V9QO52bBrVxYreawGyo4uR9ZOsS4l1Hf&#10;bN+LyAzliXEuoqdjT8iPECoLwAAQ1/3uRR4nxPqNbtf/AIvvGmnL9pJ+AjqfE/2SJyl/xy4n1oxp&#10;+S+TrR8mb9eVW45ftkSHG37HyeAxamTl8B8bb94qvD4oMS4Tdqim8Epci1n2mRS/e48v7ZnWd2la&#10;b3d2TSStsV5S5b5eW+Kyw8B2pepR3323Tw2RvVBJf/Gd2sxcZ2N0p68cOGyzHlwJiEcrXEfRGwNn&#10;K8yjKcbYqKsbWF22pyfgWJL5x63sibdCH3senBzm7jDVirVZ4LLGSHql0ukKFKMpRimstnHlx4Gu&#10;nn6KOGK4YsBi3iuoRbtszLt0lk5WYE8OXQjld49r07pRqPXUVCLtyKxJ5bVhs4W2W1OSv1ZVZSg8&#10;MXk0ZLeLhgwGLKSfDpPlXe/b3r9eUF8KL1tVYdV2ScdeawRai44I5X5VkVqyHI3uDpSlzq234VuJ&#10;4LSw8fv9tFTlJqTla1J2tytxtvHrYTW368KlTlJvI3lxLIstrOO2rtL1ZSbmlZbl5cqsViB43vbv&#10;TDZkKjlUilG3Lgs5rFYeCb878w2TCrKVVRjFSteskrEngWFJWJHml93yowlJQvFKS+TUUtONN5SL&#10;09D66l+Mh2nxbt33sO7KjVmqPeRuPUSbw0t7NhVFixWwv8s582by7/793etUV33N3zrxtsto7tbd&#10;qp8Tp3KVqZi3ffWm5JSrRWHG5WYrNKQ9PQ+upfjIdpqtme9r3b1asVU7xNy4K3HU3p2JBLThvqWA&#10;0ux+8TvBq14xq7kb8U05K11N1dvwsSy/CuCR3uxt4KV8S9HWhUSwPUnGaTsxWxbsdjL4zhNWwlGa&#10;TsbjJSVua1N4T6l7tO93drfm7yvO7e8ew94Lvd6/q15vGxNrXHatChedSFX1evWuNe8U6NZUqkZa&#10;smnqyTsssPondLffaHpbvd9qXPaGza9WCqRu+0breLlXlTcnBVI07zCnOVNSi1bZZamju7vW10no&#10;XKnzFx9LbNrK8U4+S7UpJ5bbMOQ+j9k35XqlCSaeslixt2W25juN0JtbTnC34LutWXE1OkreZmRd&#10;v3z9i/AfTfu2prf+vise7u0Xgzq9bOxHQp2pM9NNgfd5UAAAvhHWejreYEsY2YXj6gbClTViyt83&#10;BAvBmJJLhzgpJ2LqBjValng4Z2CDHhYNbUm27Ofs5AARgAAAAAAAAAAAAAqla7AAVk1bgWBYOPSA&#10;C0AAAE0I6LWwWTWDBxsFaisVi0a3Hj0AiBAAACqVrw4lj4aQXxjbhfkrC+JWWrjwgN2vq4gUlLWd&#10;uJYksyWJAoC0AAAAE0XatOUAFwGPAgXwja7ci6QZlKHMsNvWwUlK16FwtBbWnZgXJ24NALQYoAAA&#10;AIZKx6HiBSxZlzAtAsWZcyAAsWZcyABa4J4sD6AAUUHbhss4aAAXtW2dWPD9wAE1mpHBjxcOIAGP&#10;KLbxqwAFuo9HT2AAkjHEsufhoABfKxWJZMeDDaACKUZN41Zk4WAAscGtPEAC0AF8I24XkABlQjZh&#10;fIAC54E+IAGLN4OPhmBSxZlzIEQLHDNzMAFNR6OnsABRwa08QAJaVSz4LeDJoeblBJCXxXleB5rf&#10;ADJBkzdkVFZcL4sgAIgAAQVoN2NaU/ACypHApca7AY7VmBgiBQAAAAAAAAAAF8FhbzeEF0U/KWR8&#10;TwAyIeVycwNhSfwoPO+vBYDZ0XienrXaDOBnwxcoKW2OzPi4/HaCaDseHKCoJQD5Z759yJbPvr3s&#10;2dRfqO0KijtaFOK1brtCbSjemo+TSv78ptYK1trtqJHNbXuepP1qmvgVH+6pYozeKWhTy6eMA8FN&#10;IAAAAAS0a1a71ade71atCvSkp0q1GpKlVpzjinTqQcZwksjTTKxlKElKMnGSdqlFtSTzpqxpgHsG&#10;7XfTvHsj0d32zCG37lGyOvWn6DaUI4Far5GM419XC/3WEpyeDXRu7rt29UbI10rxBYLZPVqpff2P&#10;Ws0q3SAe+7D363N32oO4wr3eVW8x1KuxdsUqNOvWtwumqFV1LvfM9lOVSyzDYdHd9oXG/wAfRqUW&#10;5YHQrqKk9Gq7Yz5GwDI2R3e7r7B25U2/sq5Tul6nd6tCN3jVlO50HXlB1a13o1FKdCrKMXGyMtRR&#10;k0oouobNul3vDvFGm4TcXHVtthHWstlFO1xbSsx2WMA8I78N5vtDbV23du87brsaCrXuzFPaV6pq&#10;Wq8akrrdJRSaxSqTTxHPbfvfpK8brF/AoLWnpqyWL9hDpbAPDDnwAAAAAAD6p7mdyJbLub3p2nR1&#10;b/tKj6PZlGpFqd12dNqUrw1Lyat+aWrgtjSSsfw2l02yLn6KHrNRWTqKymmsMKfncc+rjAPdzdAA&#10;AAAAAAAAAAAAAApaljaABTWjn8PUABrRWXh1AAtc8y5wAU13o4coALW28bBbKcY42uLG+YFjnGOO&#10;S5ML6AQyr+auV9iBDKuliXLLB0AidSb+NzYPGCCVdvHJ8SwLwWgxK68l8a8IMOtPE3gWLPpBjgx3&#10;NZFb0AAt13o6e0ADXejp7QAXwm7eLD2gAa6bttsdvhxgujOUHbCTi9D68jBNGrKOFPh4QZ1O+5Ks&#10;f2UfDHs5gZtK94lPDpy+MGdGcZq2MlJZ14czBmxnGati0/uW2cYLgXAAAtlCM1ZKKksz8GZgo0pK&#10;xq1Aw5XTVtdN/sZY+SWUFFd9XyXbhwp47NDQKU5zoPVnFqLfM86eJgli3DA1YuLqBnppq1YUwT6r&#10;stwNWW4AYl5ulK8xslGLeP4UVKLdmC1O3nLZQhNas4xks0kmuZmHebvCrG2xKVuNq23jBzt42NRT&#10;dsJ0m8Uqbtg/nJrqMGrsy7VLWlKm/kPBzStwcxpK1y1XiccONeS+J4VyYwaupsitG10qkKiyJ2wl&#10;4Y28qNdU2RWja6VSFRZE7YS8MbeVGDO6tYuztQMCpdbxSt9JRqRSxy1daPzo2x6TX1bpXpfvlGaS&#10;+Nq60fnRtj0mPKjNY1g0rB0WoGOY2rHN1kfo/kroAGrHN1sej+SlzeACy3EXanyeguVPiS0cECur&#10;LM+rrLtSWbpRd6J6eYFdSWbpXaV1Ho6ewu9Fbkl0LrQGpLN0oaj0dPYPQ6HzoFdR50V9Hp6C5UtC&#10;XG7e0EkKbbUYxc5N2JJNtvMoq1tkkYYUoptvFlZLCla0knJ5El4AdDcNh1qrjUvadGlj9Hiqz0Nf&#10;0uLy2/C0LGbK73GTanWTiser8Z5rfN6+s2l3uMm1KqnFZIfGeZfJ6+sHWwpwpQjTpxUIQVkYxViS&#10;0G1SUUklYlgSWQ3dOChFJJKzIsS0AvJYLLzeEkStaWkAkJ8WBAHylf7u7pfr5dZKx3a9Xig1hwei&#10;qzp4LcNnwT53vlB3a93m7tWOheK1Fr/Y6koeAAv2Ze/UdpXC+u2y63y7XiSVuGFKtCc44ML1opov&#10;2fefU79c73ku16oV2sOGNKrGclgw2SirAD3zfSd/W714vOzLzVozounWrSu7SlVuck6daMZr4UYq&#10;NRTcotOyOOw9n3rlfFsOvX2feKlKVJ06tWVB/Cq3WScKqU1hjFKoptpp2RAPKtydj7K2rfbxPate&#10;lGlcqdOrC61K0aKvTk560pNuLlQoKn8NJryla7LU/ON09l7O2je68tpVqcad1hCpC7TqxpesNuWt&#10;KTbTlRoqHwkmvKVuC20Dq94t/aF0pvZu7ipN04+id+hCPq9CKVihcaaWpNxyTa1FkTxrpNub5Ubt&#10;B3DYSp/Aj6N3yMY+gpRSsUbpBLUm15zWqsieNAeTXi83m91HVvV4rXmq8DqV6s6s7LW7NapKUrLW&#10;ebVrxXvM/SXitVr1HgdStUnVnZa3ZrTcnZawCAhAOs3K2dPaG8Vwsi3SuVT1+tJYoK7NTpW4LPhX&#10;jUXKdJuncZX3blzsTdO6TV8qyyRV3alT+dX1VygHZ96F8h6PZez005uda+VI4LYwjFUKLeWyblOz&#10;706rvCvUdTZ1yTTm5Vb1OOC2MUlSpN5bJuU7PvQDyA8xAPcu7O7OnsW9XiSs9Zv81HTToUaUE8dn&#10;75KSxZD1ncSg4bLvFZqz098ko6YUqVOKePz3JcgB6Mdu3ZhYBZKVmBY8ughlLWejIDU7U2lG409S&#10;nZK81F8CLwqEcXpJLjxLKzAvN5VCNiw1JeSsy856DAvl7V3jZGx1ZeSsy85g4WrWnUnKc5OdSbbl&#10;OTtbb4choalVyk5SblJ42zmatZycpSk3JvDJ4W+IGOY8pZWzElPHhsXSwCP0mjpItdaeHKAXxdqt&#10;L1hwgFSSnl5Ab7Y2zHfJelqpq7U5fCyelkrP3NO1OzznmwcW0ud1dZqU1+5wstx/Da+KngwZzaXG&#10;6utJzmmqUWv2bXxVozsHcpKKUYpRjFJRikkkkrEklgSSN4kkkkrEsCSwJJYkkdAkkkkrEsCSwJJY&#10;kkDWbT2nS2fTWBVLxNP0dK3F8uplUE+V4tKxb1eoXaNrwzl5MfDLLq9ZiXq9Ru0ckqkk9SFv4Usq&#10;inzg4GvXq3mrKtWm51Ju1t9CSxKKWBLIjnatWdWTnNtt4XwzLoOaq1p1JylKTlN428mhLFYs2JAg&#10;bSRjynkXP2GHKeRcrBdC63mu/gUZtZG1qx+dKxEtK53qt+90KjTxScdWPzp6seks1ZvyYtvPiXO7&#10;EDOp7HrP99qQprNFOcuL4qXOzYU9h3idnpasKUcqinUnxPyYrnZVXabwykl0vsBsKWzLrTscoyqt&#10;fWP4PzY6qs47TY0djXKlY5RlWlnqSwW/ex1Vz2l6oQhY3ZJ47G31KzADf3aEKcdWEIwirUlGKisj&#10;xJJWmzhThTjq04QhFfFhFRXMkkdDcIqMUkkkrU7ElhVqyWZgZE/JfJ1l5nVVbB84NbV8p8MrBzV4&#10;/fGsys6WCMEAAAK2N4kwAV1JcXDQACSnr03amreWx4cTBJTco2uKt8NmNcwNhCamrVyrMwZcXrK3&#10;ozAuBUAAF8Hh4wZdB4uTmWBglBmSxPiYIHjfG+sGurL4XDQ/CCgKQxcMS8bABM18FOzQ+3oABjz8&#10;rj+54AAWAAAAAAAsnBTWnI+GQFbFKxNJWO1NLDxYM4MNpptPGnYCGask0CgLAAAAAAAAAAAAAAAA&#10;AAAXwdklx8LcuOwE93lqzXHmz4LeewGZjWhrrBvl8KnxxsBiVFZLn6AaGvDUqNZwRggBnQlrRT5+&#10;PKDLpO1dPb1AuBkwsaawdv3AARyWNPq6QAY4AAAJqTxJ8XP22ggrxwJ5nY+X7gIa8bHbpsBjAxwA&#10;AVWP7mPJj0grHHwx410oE6dqtBn0pYuKzsABWrG3l68vOCCSsfDhhBgSVj48PDECgLQSQy8OLn8A&#10;JaTsfDhi6gSAzoq1NYNGf7gKNWpoGPVjaujl48IIAYgL1BvRxgAaj0dPYAC5QSx4eoAEsMEsCWH7&#10;oL4Y+NAmBKACeLtQADVqs4cYAIAAAAAXwdj4+CBl0J2WW8M/HnBKDYNa0bbMWB6V9wEMlY+oGsrR&#10;cZayxp+Ht6wXwdqszdQNhcqqs1c1jXFkyt4GrOkFzVoMu9U1ONqy4Vwx/dBC1Y7AaVqxtZgUBLGx&#10;x6LNIIp40tHDqBj1Y2PQremwFgMdRS08YAK2LMuZAAWLMuZAAWLMuZAAWLMuZAlhib08OsFbLMQL&#10;wAAAAAAAAAAAAAAAAXwlqsFXnz4+PLzgkqxTSmsuB8YKAgAAAAAAAABSXkvi68AAIVgBVOxpgq1Z&#10;xPF2cgLpxssawxlhTx8aelMFoLAAAAAAAAAAAAAAAVWPh4QAXONjSz4vDzAq1ZZpBKCgAAAAAAAA&#10;AALJvJnxgAsUW8QAK6j0dPYABqPR09gALowsx4eoAHBb4pes3PAv3ipkX1hg3ry4/e+Fnxj70ENb&#10;b267wf8AFF8x/wC/I6AcdYsy5kYp8v8AotEeHIBYsy5kB6OzFq8OQCxZlzIFdR6OnsBl3W8OjPDa&#10;4S+DOONSi8aseXDg8ZdF2PQ8aOi3d2tU2Ve/h21brWi6N4u9mvGtRlbbT1Xg1rZNxedtfGtQuvd3&#10;VNqrTw0KmGDVvwW/isSVmFYmZG8uwY3CpTv9waq7Jv8A+6XeccKozktZ0J2L4NlvwdGAGPTy8nhL&#10;TTbPhZPDhw8gNlSyffLwElPLyeE7vZ+BxawNSTTWBppRaazNMG8ulbVawuxvDZkw5lgstJoysejK&#10;eu7tbSd3lBN/AbtcEmlCWDCrLF6N5M2J5Gx0dKWso5cXMyY9y2bWheaUU7HbZhz4nyYwSuFjwK1Y&#10;MNi4YAZs7lY7YrBbkSyWpPJZ4wT0lZzPr7AbrZ0bGk8awcNDBsaWT73sJ1iXEuo7fZvxeQGasS4l&#10;1FTsafkR4gVBeAACGv8AvcuGJNlHifE+o1u1/wDi+8f7HL9rIsqfE0VI9dnhOUv+OXE+tGNPyXyd&#10;aPkzfryq3HL9si842/Y+TwGLUycvgPjbfvFV4fFBbsu7ymoystTcniyazWPkMmim4Rs0/tmekd0u&#10;yJ3rdrY9VRbjON5cnZjSv95SSsyfBw25ec8M2lcJS3y2zWUXZO80Xmt/3Jd449Fh3V1pasFLBk48&#10;TsLz6z2Ds2NCjBuKVkcODLZrY3mbt4YfU9lU9SjBNWYFg5LeYyq80lZgwcPAUdtjs6TI2tfYXehK&#10;MWl8F5slvGkrU9Hg38fJXF93pOZvtVvAnY7dXG7NOlGPJN4FZZy8LD503v27Or6SlB2q2UZR+HHW&#10;abtWsrHCKwa2HWaeCy3WKmllTlKbwq12Y+LAsWAj1Ho6ew8WvFGpea7k9VyljlJWR1sUYrVjZG2y&#10;xJKxLMk7BqNoUtalNOy34Ti8zWLksxjUejp7Dituwsu0l8FfAdjzOx6FgsZyu8FZ07rVadnwcDty&#10;pN51nPn/AH0vtS7KtFtpxUlg4rW1nTGo9HT2HwN33bfq3Che1GWrKEZ2YszwrArU85+a/vEb1V9n&#10;3W+OFRqyNR2ppYEngbxvmPDzjD+RQ/VIAA73cm8ulWqQWKVWMsVvxUn0I32yYt0arVn75/Qo/bH9&#10;VhtSpdNzt9LvGVkam/MatltmF7B2RC3TgifFnf1tqrcO97dW5xlZGtufQqtZNZ7b2tC1p2W4IH0Z&#10;suanSjgWLNym11Ho6ew/oA3Sqzq3WjJtWNRxt5VhtwaD6A3HvUq9xoybtthDDmss5j0PdJL7TeBY&#10;bpVyLzqRPd4tVLXZ5L8B9d+7hFrf6ti/ud2ksH++tnnqMPJXL1nphnH3fFrE0tDsRcASWLMuZAkh&#10;HEwZFGnbhs4lZwQJAbCMVFYAAWVJJJrn4ZwQydrx8QNfUlrN5reHMC0EVizLmQAFizLmQAFizLmQ&#10;AFizLmQAFizLmQAFizLmQAFizLmQAFizLmQAFizIACxZlzIACxZlzIAFVFWrAseYF2o0rXYCZLVV&#10;uXKC0ELw225QRSjZhWLqBDKNmHJ1AsBaC54MHPx+IF8nYtRZ7XpeTIsS6QWgsAAAAAABVOx2gqsD&#10;BkRWtixZ+GUGRCKk1YtOIEr+DHByW8MYMmbUI2YLXwSBCDFaTwtJviABSxZlzIACxZlzIACxZlzI&#10;FGrVYCjimsSQIWrHYCHFgYKAAAAAAAlhHK+ThpABbN4bM3hABYAAACWMbFa8ePiABG8LbzsAFAAA&#10;AUsWZcwAL4xt0JAAmABZN4LM+MAENieNIACxZlzIACxZlzIACxZlzIABxTyc2AFLFmQKRgk7XhXD&#10;rxAljKzA+RgkjLHrpPDgeN8TwZASAlsWZcyAAsWZcyBRq1WApKKassXNgBhuElpz2dgMVwbeCxLh&#10;oBYCmo9HT2AAaj0dPYABqPQACwAFUrXYCqVrsBNFWLTlBLGLVtoJIY+QE9KVklhswpp6V2gzaErO&#10;f7nODZg2cMbWjh1gsniTzPh1AlBdF2rTlBJGeR4s4KmNfLnddoXW8XK+0Kd5ul6pToXihVWtTq0q&#10;kXGcJLHhTxrCnhWEulGNSMoSSlCSaknhTTwNAHxj3hd3t93Nv0q9CNS9bBvVWXqV8scnd3Jtq5X1&#10;q1QrwXkydkasVasKlGPI3+4Tuk9aNsqMn8Cfm/Inma6QDzY14AAAAAAAAB6HsXvS302JdndKG1PX&#10;KCjq0o7Tpq/Tu9kXFehrVX6dRirLIylKCswRx27Ohte/XeOpGrrxssiqq9I45PgyfwuRtoA4S9Xq&#10;8X683i+XurOver3Wq3i8VqjtnVrVpupVqSsSVs5ybwYDXTnKpOVScnKc5OUpPG5Sdrb42AY5aAAA&#10;AAe4d1vdnV21Xobwbfu0obFouNa43WsrHtarGSlCc6Uk29nRstdtiquxK2OsbnZuznWlGvXjZRVj&#10;hF/01p4G0/6WuniAPrBJJJJWJYElgSSxJI6cAAAAAAAAAFG0sbABY5vIgAWNt42AA3bjABQAFLUs&#10;bQKWpY2gUc4rG0CmvHS+GmwFjrQWLDxdoLHUfxUuVvqSBG67w2JLSwQylN4HNcSt8CBDKs3jlboX&#10;iBZKy3BmXDmBFKbxLRh6QWgsbbxgAscksoLJx1otZca4wRTeurMCyoGE8GB40DFbSttdj4ZMYAI3&#10;N5GuRPwgApryz9C7AASxk7G2lhTxdPUACqaaWl6ei2y0AFU2sQAJFNPHgfQC+E503bCTi9GXjWJg&#10;nhVlF43w6GDPpXyLsjVWq/OXkvjWNA2FK9Rkkp4Hn7VjBmpppNNNPE07U+JoGWmmrU01nQKgqACe&#10;LtSbAstwPCgXJWtLO7AUSSxKzRk5gTJKKdisWbJzAqCBpO1Y0A0mrGrU8aeFAhlDlWXxrKDGndaM&#10;sOq4v5LsXNhQMeV3pyyOP3uDowoELuKyVGuONvSpIELucckrOOKfU0DEqbIhVf7pChLH8KxqXPGK&#10;fSQzu1Cp5dKDby2asvnRskQu4W41Ten4VvUDFlu7Rk7Y1XSfyVrpfOsl0mHPZlCXkSnB5rVKPM1b&#10;0lv2ZB/Hs4oprpsYJKe7t1X75WrzeaOpCL41qyfSWrZdJY5zlzRXNY30kkNm08TnOVmRasV1PKDN&#10;p7H2dTxXdSeepOc7eSUtXoJFcaEf6Vbxty6LWjIVxoR/pVvG5S8NgMyF1utPyLvQh97Spp86jbbg&#10;JVSpw8mnCPFCKfUSKjSjipU1xQivAC90qTwOnTa0wi/AXasXjiuZF2pCyzVjZm1VZ1Ajd0ukvKut&#10;3eG3DRpvDnwxxlrpUnjp03htwwi8OfFjLfQ0njpU8/kR7ASwpUqdvo6dOnbj1IRjbx6qVpcoxj5M&#10;Yx4kl1FyjGPkxjHiSXUC8qSw8ri+4ACUAlg8HKXRwSXDIAXkwB4F3g7LlcduyvcYv0G06cbxF2fB&#10;VeCVK8U7csrUpv788d3zuDum15XiMWqN/gq0XkVaCVOvC3zrUpv78A4Q5EA923E27R2tsv7IvbjO&#10;9XGj6B06lklebhZ6Om9V4J+jg/RzWax5T2Hc7bFLaWzvsy86srxc6PotSdjV4uVmpB2PyvRxepJZ&#10;rHlAPPt7N0rzsO8VL1doTrbJqzcqdWKcndHJuyheMbSi8EZvBJWWu3AcVvJuzX2RWneLvCVXZtSd&#10;tOorZO7OTwUa+NpReCMngkrMuAA4o5MAmnd69OnTrVKFaFKtb6KrOnONOrZj9HOUVGdmhsllRrQh&#10;CrOlVhTq2+jqSpzjCpZj1JtKM7NABJc7netoXindLnQqXi8VZasKdNWt55SeKEIrC5OxJYWX3W63&#10;i+16d2utGdevUdkKcFa9LbxRhFYW3YksLAPfd3diXTdHZNe8XytTjXlTVfaN6bfo4RppuNClg1pU&#10;6Tk0rFrTk8WFJe0bD2Tdt2dm1q16q01WlBVr9eW3qQUE9WjTwazhT1mlg1pyeLCkgPEt4Nr1NubV&#10;vW0JJxpzkqd2pvHSu1P4NKDwtKTXwpWYNaTPJNtbTntfaN4vsk4wm1ChTeOnQp/BpxeFrWa+FLJr&#10;NgGmjFyajFOUpNRjGKbcm3YkksLbZq0m2kk220kkrW28CSSwttgH0/sDZv2Tse4XBpKdChF1rMTv&#10;FVureLHlXppuzQe+bHuP2bsy53RpKdKinWswp1p21Kztyr0knZoANrKVmBY+rxmbKVvEDGvd6p3S&#10;hOvUxRVkY5ZzdurBaW+ZGNVqxowlOWJYllk8iWlmPXrRoU3OWRYFasLyLlB51ebxUr1Z1ajtqVHr&#10;N5EskYrIksC0HOVqspyc5O2UnbxLIloWQ5O8VpVJynJ2uTbl4IrQkDFMSUrNL4YzAnPnyLMCxzzY&#10;eohx4WQttu1gui7UmCgKk8VYkjISxJYcgNhs24VNoV1TVsaUbJVqlnkxzLJrzxLnyGXdbvK8VLFg&#10;jGxzlmWjSzYXS7SrzUFghHDUlmX0pZAeiUqVOhThSpRUKdOKjGKyJdbbxvKzpIQUIxhBWKKsSXDC&#10;zpoQjCMYQjZGKsjFLha2CO81KtOlJ0KfpazTUItqME/Om24/BjmWFlZqqot04a8/iptRVueTbWBc&#10;4qqrCm3TpuU3gim1FJ4rZazWBc4ONqbLvderKrerxD0k3bJrWm81mFQiksSSwI1X2XeK03Ur1oKU&#10;na9VSm0syXwErDmq9Ks5ylVqLXeN4ZPQliS0Amp7Ju0cM5VKmhyUY80UpdJkw2Rdl++OpVzpy1Iv&#10;khZLpIPQQy2vls6sIM2ndrvS/e6NOLz6qcsHynbLpM6ndbtRsdOjTi1ikopy+c7ZdJZqwT+DGKsy&#10;rteEEsk3YlgXCzJkJyoLNR6OnsAA1HnQKWLMuYGZRx8r6gba5N9ODik7efCDIeFNaAbGa+A8zXhw&#10;gwZpazwcGDn7wlrvAsbeLiBbYsy5kCCxZlzICxZlzAWLMuZAqBYsy5kABYsy5gAXxVvP4JAkpScZ&#10;rNJ2NceLmYLqbsmrcTwO3hkYMwGXYsy5kABYsy5kC6PlLhkBJTwSycXSCYGdZgtzeEEU1Y7c4MKr&#10;H4WJWcPAwWAjsSxKwF6g2rbVw5ATJWxs0fcBYCFpW4UnZgABSxZlzIACxZlzIACxZlzIACxZlzIA&#10;CxZlzAgrwwRnntT5MQIrxHBCaWNar5MTBjAxQAAAAAAAAAAAAAAAAAAVWPhjydILoP4S04MdmHJh&#10;4wZ0HalzdgN/d5a9NcOSxAhrRy8vNgYMC/U3brLj5Oyy0GMDWgyqD+C1ml4EDJoeS9D68gJ0rcCB&#10;lwy4vD9wFXFpW9QE1l5/AC0EVizLmAAsWZcyABVJLErOIFleL9HbgwtdVvUgUvCthrcXbj4kDCBg&#10;AAqk3iQALtR6OHICeOJcOGEGVSdjw6H22AuyJ8j60DKatVnC0Fko22ZwYFWDt5Xj6ekFmo9HT2Ai&#10;1Ho6ewFYxaeThyAujFp5OHICQGZSeLSrOHMACtSNvL1gWLMDCcLW3k4eEAF2qsyAAsWZcyAAsWZc&#10;yBdDyly9TBWKVqwLHmBMCexZlzIAFbAAAAUsWZcyAAsWZcyAAsWZcyABVYHalYCdO1Jg2FGWsuNY&#10;cXJi0AtnG3CsaBFXp8M6BZHA1wwZQQUpaklZgVtuDpxWZATA3sH6SCXE1m6gWTWXNjBqb1S1J22Y&#10;Hw0IEajbisBDDE+PlBBPynzLhxgjlhb5vAC0GO1Y7AAUAAAAAABPFWJIE0YqxWpW8QKgrYsy5kAB&#10;Ysy5kABYsy5kABYsy5kABYsy5kABYsy5kABYsy5kABYsy5kABYsy5kCqw4M/XkBfGzDF4ng5cgDV&#10;jsBa4pOyxcwKApYsy5kABYsy5kABYsy5kABYsy5kCybwWZ/ACydisSSBECMF8cK1XwzME1OySdOW&#10;XyXmlkfgBa1Y7ARNNNp407GCgKAAAAAAAAAAAAAAAmhbZhyglgrViWPBauGMFwLtVZlzAAWLMuZA&#10;AWLMuZAAWLMuZAAWLMuZAAo9VK2xcyBSxZlzAhBUAAAAAAAHAb4/1zc/9gqf1Qw7zFuUWrPJ8J8c&#10;+8zHW27uwrLf/NN8x/78QOOMbUejp7D5n9Fojw5AX6j0DUejp7B6LRHhyAaj0dPYNR6OnsHotEeH&#10;IBqPR09g1Ho6ewei0R4cgNldKkHF0LxZKEn8Fv4kmmtZYMbt4YS+MXibVjxaOg7fd3aN0rUKuxds&#10;KFS53qadOpUVru1ecZ01XpystUpOotZ40/hZZNCOpd3QqShJJrA4ysVkou2xotdOSdlq6ew1d72L&#10;X2Pf6t1qqMo+Xd6yXwa1GWGFSLsstsxrIwZVNLDgWTJxl0YuNtuWw6LZ1O1p2RswdS0A2dGxWYF5&#10;VmLJgJdR6OnsO/2YvRyjgjktWRrM7LHkBurrVssWHGtOJ4bdOEvimsDss4aD1zd6/OHo4ya1fg6t&#10;rxWWa0W0km1n4nYDcwsnzW4OQl1HnXDkPU7tqXiEXgbs0ZslizvICSMWsfDFoKajts5dBnULu6c9&#10;CeCxPLhs0YwZtLJ972EqwJLQdXs9WOPODNWJcS6ip19PyI8QKgvAABZNWxfDR4QY17jrUJpq1ZU8&#10;1jtxkdRWwa4cLTRXu7qduDHxWFLFmXMeS7wbIu94ctahSla3hdOEutWnLbRuVWq3q1KqwvFOcep4&#10;DQ1Nnxk3bBNu3Gk7OjGQyinJpJZMizHkm0NzbjeKr17hdZ6zeCV2pTXG7YSRylTYt7c7Veb1Zk/d&#10;6ub78y7tcY0sUVGzRYsDTasWAmjFRViN5sXdi7bOjCFKhTo0qfkwp0406cE5NtRhBRirZNvBlNpc&#10;NkOlP0k9aUm1rSm9aUngWGTbbdhsJTjTglgtWRuy1WLLnIDo7xe6NwoNWqLS8FmbIdZSnToQStir&#10;Fly4NBpL3fYxtWtittsab0WNuy1ls/JfJ1o8V3r3ooxlUhGdiSxRlBO2XkpYbE3q2q1OyzE7FZSe&#10;07vDypxWjwYWsJoal5jJtWt5UlqYLLcCw4yE8Qv20KV7qyXwX5VkYuOmSpwtk/hSee1vC3a7SCW2&#10;bqv6bDl8UjGq3mEbYqS1pLDhS1YuzAmsbYOW2htO53Vu7QdN16il6aUZWehhLVfoou1t66wSteGO&#10;CyyxlI7au0nYpwfG7OW3WZrb3NSpyw/FdmLKsOLiBxu2K0K93qJauLBifUaPb15p3i6VFGSk2m8F&#10;jVrVmQ8N352d61Sq2R+FqyUXZjttwPHg4gfBXfrsCpf7tetSDb1ZxTUePA7Gfmt7xe79e/3S+qnC&#10;Uk41FgTxu3A7LbDwA4c/kPP1mAAO/wByLpKtUq1vixqqmtM5QT50nbm8PQ7H/eKv+y/0ET9uP1Vm&#10;xpXzcrfi/wAoa1Olvz6tBJu2Vf2f2ROKSWF6iqa3m4MLwpS+I/eA2TWvvfHuneYRk4UtzaFNtJvC&#10;tubXlZkVtkz6L2XSlCjHNY+NYMzSdhtz+gTdC6Sp3WhFqOBRt5sOTSfQu4l3lRuFGLTVkI2p5nZa&#10;eh7pf8Z//GlX9tSJaPl8jPrv3dKdm/lbBG17v7R/srZ+jMj1WHkrlPSzLPuTUejp7C4ujY2rQZFK&#10;LlYnz5/uIEwNlCKisWHq8YALm7FaCyUrMCx8OkGDVqfd4YECIGMAAAAAAAAAAAAAAAAAAAAAACSE&#10;cr5F4QTRjYtOUFJvDZm6wWzeTn7AWAjAABG46uFW9gI2tXCvuAjBGAAAAAAAACqVuAF0Y2vhh0Zw&#10;ZFP4HLjBn0o+jja+qy1vG+LACspWvRwwgiqS1ny+LHlBaCMAAAAAAAAFso2rTkBbKNq05AQghAAA&#10;BdGNr0ZewAEwAIG7Xw5+UAFAAXwVrtyLRjABdN2KzP1AAiAAAAABVK12AAmSsVgAKgAhm7XxYAAW&#10;gAAAAAAAAArk4wAUBdGVmDGuoF0ZNcXDECZNPECZNPEAACKccq5eGkEU45Vy8NII7E8aQLALFmXM&#10;gAUcE9HF2AAs1HnQFluMDUejp7AUsWZcwKqLTTwcOQFQSAvhjfEADJp5eTwg2tOWtCMsrirePL0g&#10;2VKdqTyrH4QXSwxfDFhBkvFg41w0ghTsdoLVNZcAJk7VaCSMrMKxdYKmNfLldNo3Wvcr9d6V7ul5&#10;pulXu9eCqUqsHhslGWDA0mnjTSawovl6OpFwmlKMk1KMlamsztwAHy7vx3NX/Zk620d1YVtpbOet&#10;Unsy11No3NPC43dWa1/oRyJfuyVianhkc7fNkzpt1LsnUp43Tx1Ife+eunjAPDJRlCUoTjKE4ScZ&#10;RknGUZRdkoyi7HGUWrGniNK1ZgeBrA08gBaAAAAAAAAAAADIul0vV/vFK6XK7V73eq8tSjd7vSnW&#10;rVZPDqwp01KUnYrcWBF0ISnJQhGU5N2KMU23xJAH0fuJ3MRoSo7W3wjTq1IuFW77DhJTpQkrJRlt&#10;KpBuFZxf9Jg3DB8KUk3A6C5bI1XGrerG1Y40VhSf8I8TazLBnzAH0PGMYRjCEYwhCKjCEUoxjGKs&#10;jGMVYoxilYksRvkrMCwJYElkALi1zitPFwsABbrvIvD2Asc0sWEFuvLP0IFuvJ4sAGvLP0LsBIrc&#10;r5MGAFG28bBUFAWuSWlgjlUiuFnjYI9eWfoQInWeTDyJLqtA15Z+oFjqyeP7ngBa6nyuZ9gLPSfK&#10;XQC11Fnb5/CC11F5z6fuAt9JmXDpBbrrInw5wUc3xAtc3kwAtbbxtgtbbxsBY1hs5LegFAG7W2Cx&#10;zStz8yBQFjk3msABaAACGrT1vhR8rKs/jBDVp63wo+VlWfxgxQYoAAAJMUMDx+K1dAKtWLS31YOs&#10;F0/gwjGyx225/JVjWXHJ8QKApFvKsGdeK0AF4ALlJrizAAljJPCsfUCSnVqU38CTWdY0+NPACenW&#10;nB4HZwyrEwZ1O+xeCpHVfnRwx5sa6QZ0L3F+WuWOFcqxoGZGcZq2Mk+LHyrGgbClKMo4JJ8TyPCC&#10;4EgAL3O1ZrerxgAjbSxsAFNeOcAFraTxJrN4cVloALHZa7MWQAFOWzhoABLGKw22PpABfZZiAAAA&#10;AKascy6uorGMG8KVlnF0qwFjqU1jnH5yLdSOlcNJDJ0k38OKw+cvGCnpafnx5yno9PR4yzWpfWR4&#10;coL1KMvJlGXE0+opqPR09hdFWu2MoOzM7eoFSmpLN0rtJgAtZO1J8zABKnbjTT0l6m1jwrpAOb3q&#10;2EtvbJq3eFivdB+sXKbsS9NBNOlJ5IV4NxeZ2PIabeDZUds7OqUIWK80n6a6ydisqxTTpyeSNWLc&#10;cydjyAHzfUp1KNSdKrCVOpTnKFSE04yhOLcZRlF4VKLWE8PnCdOcqdSMoThJwnCSalGUXZKMk8Ka&#10;aAJbpe7xcbxSvd0qzoXihNTp1IOxxaxprFKMlgadqadjwEt2vNe516V5u1WVGvRkp06kHY4tc6lG&#10;SdjTtTTseAA9r2Fv/s3aNKN12z6K43px1J1Ki/3BeU1ZL4ctZUNZY41Pg/KeI9X2PvpcL9TV32r6&#10;O6XiUdSc5q25V01Y/hS1vQ6yxqfwflZADPve4+7G1P8AdNGlK7el+F6XZleEaU7csKco17tFfeRS&#10;M287obv7R/d6NOV39J8L0mz60Y0p6YwlGtd4r72KQB0e0tj3HatxWz73SfqsZUZRhSfo3D0DWooS&#10;SthHV+Dgseq7De3/AGXc9pXRXG8036vGVKUYU36Nx9D5Ci0rYqzBgswYADTVL3uruhQlTg7rc5WY&#10;bvd/3e/1msSnbKd4lhWCVSSis6NVO87u7sUZU4+r3WVmGhR/dr5Vsxa+GdaVrWBzais4B5FvPvdf&#10;N4Z+hinddm0561O6qVsqsl5NW8yWCc1kivgx0vC/Mt4N5r1tufoop3e4QlbTu6lbKpJYqt4ksE55&#10;kvgx0vCwOQOZAPRe7/d2V/v0dr3mm/UrhUtoay+DXvkbHCy3HC72qTfnWLOdtubsV3y9raVeH+5b&#10;nO2lrLBWvUbHGy3HGhbrN+dYs4B7jKSXHmPVJSb4gCEjlJRWkHC7Xv0r7X1aKlKhRtjS1U2py+NV&#10;asy5NHGzRXyu607IKUqcLVFJN60sssHRoObv15dapZG1wi2o2W2N5ZWdWgGpjdL1PybvXen0c7Od&#10;qwwvV7zLDGhWk3l9HKznsSNW6daeGNGo0sVkJdLssBI9m3+WKg4rK5Tpxz4LHPWyZisdmX6eH0DW&#10;mU6cehyTyETut4xyptY8bisWi20F8Ni3p+VKjBffSb6INdJkR2Len5UqMFplJvmjBrpCutR43Fcr&#10;b6FYDNhsbFr1+SNPR5zn4DKp7Dsw1LxbojT6bXPwE9O55XPmj4wZdHY13lJR/dKjeSU0lpfwIxaS&#10;4zMhsm6x8p1J/fSSX4Ci+kzKNzjOcYxUpSbswvAs7wJWJA6i63Sjc6SpUIKEbdaVlrcpWWNtu1vF&#10;lyGdSoUqMdSnBRjbbZheHO3Jts6Shdqd3pqEIrPJ+dLO7bQTykoK18izkpkKUadreXAliteAEE3r&#10;Rbz2daBZUlbHWfCy3ADXVVhby29GFg529r4bemwEIMKTsTxcvDCACEAAAAAAE9HHy+Bg2dyeFLSr&#10;eZOwGTp4ZO0G4krYLPhXPaDDqKyXDOwc/eo2S5bFny2gjBiAAAAAAAAvgrZJcM3hBWPlJZbV1gWf&#10;Dsy6y6WDPBmgAArHGuMF0cawZevB4QTg2EMMXncVw5wWTxJ6ev7gMSssNvDF/wDCgiBACaHk8X3Q&#10;Tx8lcXVgBFLynx9eEEU1Y+MFAWgAAAAAAAApUWtRmvN+EBUWtRkvNwgwAa8AAAAAFUm8SABdqPRw&#10;5AANR6OnsAA1Ho6ewADUejp7AANR6OnsAAUHlss5ewAFzjgVllqsw4uXFaDMovoadix2PJzA21yl&#10;ZgzPEsixroBfWjjwae0Et8p2xeax8z8IMB4MANKoJY8L0gy6K+BxtvqXgBPTSSeCy1gmi7GgTQxv&#10;iBM1amuGgEoIAQNWNoAFAAAWVJWpQyLHy+JgrL4UXHMrXb0YMORgxdR6OHIDF1VmXMBqPOgVBeop&#10;aeMAF1gLo4GuOzn7ASQxPkyAzVhS+6CySsfUCGrG1Wrj5V2oFAYwAAAJacrOTCvCCVpONqStx9qB&#10;lNWqzOCIGHONjt5+MAFgAAAAL4eVxfc8ILoeVxfcBKCYAAAFU7Hit0AApiAAAAAABJB41ygyKMrG&#10;ufRbmzY+sEgM2SUo28LMoIZKx6MaBrppqXDw8QJYu2x8PHYDY3SrgSeR9DwWYuQFWuZ8NAMi80lO&#10;LaWTBw0gx5Nwtz4ufFlBpsMLVlWDJxp4wRKDatwAssBa01jBa1auoFAQAAAAAuirXoWMF0Va9Cwv&#10;sBMCYAAAAAAAAAAAAAAAAAAAAFzwq3KsD8DBc8K1sqwPwMFoLQAAAAAAQydr6AQydrfMgWgtAxAq&#10;nY7QSySlHWWNY9Kz8gMmpFVafpY+VFJTWdZJY3hWJgiBigAAAAAAv1HoAA1Ho6ewADUejp7AAVUH&#10;bhss5QXRVr0ZQSAmBc8KtyrH2gvfwlrZVgfaC0FgAAAAAAALJJvNZygAt1Ho6ewADUejp7AANR6O&#10;nsAA1Ho6ewADUejp7AcJvck7zdLVb+4T/qhjV8ceJ9Z8fe8tB/bm7OL/AIpvf9mLQDkbFmXMQHzR&#10;qPR09gKgaj0dPYABqPR09gALowSx4X0AqnY7VkBfH4LUo2JrFgXSmrGnmyg2t3cb3T9DNpVYp+in&#10;Zhz6jzrBgL18JarxrE/Az0nY9WhvHs+Oy73KMb/d9b7OvEsdqWsrrN4XJSgnY3jSyyTYLo05Rcoy&#10;VkljTyWfdLClzoTu9WVCtT1KtKbhOElY1JYwbCnB6MDT4cxkHabOStWBY82kGwoprE9PJg6Qd7sy&#10;WpNWYnZarOZrSmDd3eTWBvNzcOokjKzA+TxnrGxL18GMZNW4LHka87hhzg2EY24bcBIdzRpxqJNW&#10;WWZseBZeUGRTWHiVnDmBurnHVazpq3PjsBmLEuJdQOpp+RHiBUF4AALZ+S+TrQIa/wC9yBg1Iptr&#10;hi8IONv9FVG8TbtwWYXZiWfIQzpKWTtt+4QehVtti4fdKWYW8rNL9mwbcpRVuXBo0YkQu7Qx6vHi&#10;ZDWcacW8H3HYVNZtOVO5UpvArFjxc2Swwb1KFCEpKxWW6MRxu1drRoReGyy3mVr0Ixz5u3933p3C&#10;nWiqsU1GTs1nisseVJtOxZPAeW7x73UtnRqN1FFRWO3Nb2Hm1/3mhGT/AHRKy1rDbzWq22xcLC2f&#10;kvk60fGu9XepRjVqa14ikm7W5a1lrS0a85WYMPMkrPAdv99F2uU5p3pJxbX74llSyuzCc7eN8qN3&#10;TbqfCfkpSxJ2q3HjlZlsIrLON5My7TyfbHfbs7Y1GpUleqfrNSDVKDmm6alFrDhSUpLC3kXIjzS/&#10;e8VcaNq9biv/AG6suBPHZaamlvnTq1V+6p2u21vG7cXG0yh5dR77rtfL58K9wlOpO1tyjY27MSwR&#10;ViWTAshTZPvE3K83iEFfotyat/dE1keTj4jrLjteF8grJp2rFaD13YO+FHbFJJVYS1l52HD4z6A3&#10;b7waG3aMVGtGopLBZLF4LeGci2js6N9g7VrNrHYseLFgBi7z7qQ21d6j1Iy1otYk8PNa7WYO+G59&#10;PeG61W6fpFUi8OrbjXazyW+d3N3jrKhCrB4XG2pOS0eU3jNf9l3P6uX4yfaflptn9WB3DUpyVx3X&#10;21SStst3p3hqLHgTc79J4V0nK7d387/qFSS2fvPd6cFbZbu5sGpZmVtTZ8rTCund26lSXp41I06d&#10;jqSc3FRg7fhY02sGCzG8BVbKub+JJJY36SeDpLN3f1W3crtCvOd+3Z2xC5XZKpe6096NuwjSofCt&#10;qtQ2hGpJNwcYWeVP4OdrV7M7wfeKq1Yq971XacNZa3/vM7vQdj+92bFnf7vbr3bZjnG605whUnr2&#10;TnKo9bVjHW1pN2NqKtswGTRu9K7xlGjFxjKWs7ZOTtsSyt5Efbvu++7B3edxWz9pbG7uti3zZOyN&#10;rbWe171Qv+1to7Yqzvvqd1uLruvtG8XidJ1Ltc6dsYOMLVgR6js3Zm8u9W0rltfeq809obQut1jc&#10;6deFyu10UbvGtUr6no7tSpQb9JWk7bLcJ6VdqPo4qOLAl2smPtnZOz/VqULLEoxSVuexaMPGfROx&#10;Lh6pRpxSsUYx6FgVnSdjutFfajawf7lq2r9nSJaPl8jPpX3d4OO/lW3+9/aPP6zcGdOlYkj0Yyz7&#10;iitZpLKVJIxyvkBn0qdiw4s/gBIDIBSTsVoMatPIuGfQCAGC3a+HBAAoAACvV1gqlbwxgP7oD4rO&#10;fwgoCgAAAAAAAAAAAAL4xtwvF1glhB222cSy8egEknYtOQEjwYM2XTmBADHfDjygAoAAAACOUMq5&#10;uwEbhm5gRgpqPR09gAGo9HT2AAaj0dPYAA4NaeIEsFgtz8OkGVRp82frBdJ2K3m4wVrTSVi4gRxl&#10;ZjxPoBiRlZjxPoBKCUAAAAAAAAAAFsop8fDGC2UU+PhjBDiwMEaWGxglgrFa8vUDJpxSVrydecEb&#10;drtBFN4G874coKAhABVK0AEyVisABDLG+HDAACgAAAGMAEsI2cb4c4L0rIuTXFaCdRsTbSbyLGCw&#10;ETdibABAAAAAAAAAAAAAAAAACqbWIFU2sQJYyT0PhiBKpJ6GC4FwIZRs4gQyjZxAtBaAAAAAAAAA&#10;CSnl5AATwxviBn3WVsHHzXg4n4wZlF5OTnw9YMkGbCWR8nDOCBqxtAsasbQKqTXFmBWMtXi4YgSp&#10;pq1AlTTxAqC9SawY0AcbvNuFuxvWpT2ns+ML642R2lc2rtf42KyOvVjFwvCisUasakVkSIa9zut7&#10;wzgtfz4/BqLja8qzTagDwzbfcPte7udTYO1bptGlhcbvfoyuV7SyQjUgq92rSzuTpLQaetsSrG10&#10;Ksai82fwJc6ti3zAHm9/7vN9tmtq8bt7Tmla3O5UVtGFixyc9nyvMVGzPYa6dwvlPyrvUdmWC9Iu&#10;O2GsAc5V2RtW72+n2ZtCjZLVfpbleadksPwXr01ZLBiIHSqxx06iyYYSXWgCSjsTbV5cVd9kbUvD&#10;nhgqNwvdVz+9UKUtbkCo1peTSqStxWQk7eZAHUbO7st+dpOKpbvXy7QdltTaPo9nKCeWUL5OjWdm&#10;aMW9BlU9nX2pZZQnFPLUsp2cak0+gA9P2F3C1pOFXePbFOnDA5XPZEXUqNPDqyvt7pQhTksTSozW&#10;Z5Ta0Ngt2O81kvkUcP4c1YuZgHumwN1NgbsUXR2Ls2hdHKOrVvFjq3yusf7te6rnXnG3Co62oniS&#10;NxC73e6R1aNKMHlljnLQ5u2Tt5gDoSim1p4wAUcm8fMC1yS0vMC1yS7ARuTfFm4YwR67zIFEm8QG&#10;tJvBw57QSxjZxgl6QXAslNLFh6kCKU82BZwY86jeLD4OIELmliw9QIXJZXhBY5SeWzi4Wgjc3kwd&#10;ILQWt24WACgAAAAALXJLKuHFaACxzeSzhzAqupPxdIEcrzLNZasuQFAWAAAAAAAAAjnTU8OKWfPx&#10;5wRzpqeHE8/aDFlGUXhXLkfEwY7pyWOzp7AUWPr4lj6AX6tuqrFZba0nkVtqyZAXTwaqzWgurQ8l&#10;LGk27bctjBYCJQksTVvKAC9W5bOQAFQAAASKefn8QKrGuNdYJYvCms+TpBPbZhWBgz6crEuGK2wG&#10;RTrVMWs3gy4evDlBkwrTxW4s+HrwqwEzvDStcU+J2W9YJvWGla4rBmdnXaCnrkMsJ8aSa60CB3qD&#10;k7YyWHJY/CgXet0crktDi/BaCvrNLO+Zgr63Q89r9jLwJgr6xS85r9jLwJgp63Q89v8AYy8KBT1i&#10;l5zf7F+FAp65Qzyf7F+ED1mlnfMwU9do5p8y7QU9app4FPmXhYJIXilP41j+Vg6U2gTQvVOWN2ff&#10;fBfT8HpBPbbhWFAyU08TtABUEEqEW3KPwZP5r5MgKKlGWs1geDiePmBgzpzg7JKzM8j4mDW1YTjL&#10;4S4nkfLnBYCIAAE8LxUhgb1lmlj5HjBPC8Thgfw1mePkePrBm06sKnkvDli8fjBm06sKi+C8OVPH&#10;4wSAyIzz84AJADzzfHcyO11LaWzIRhtOKXpqVqhC/Rikla3ZGF5jFYJPBJYHka4refdhbRUr9cIx&#10;jf4r91p4IxvcUrMbsUa8UsDxSWB5GAeHVaVWhVnRr050a1KThUpVIuFSE4uxxnCSUoyTznk9SnUo&#10;znSqwnTqU5OM6c4uM4SWBxlGSTTTAIywAyKF7vV1bd2vN4u7eN0K1Sk3gsw+jlG3ATUbzeLu26Fe&#10;tQbxujVnTb49SUbQDJq7X2tWTjW2ptGrFrVaq3281E4+a1Oq01oMiptPaVVWVdoX6qmrGql7rzVi&#10;xKyVRqxAGuMEAAA6/djdG+7fqxrVFO67MhL91vTjZKtqvDRuql5c3icrHGGW12RfS7B3bvW2Kkak&#10;1KhcIy/dLw1hqWPDSu6flzeJywxjlteBgfQF0ul3uN2o3S6Uo0bvQgoU6cFYkljbyylJ4W3hbdrw&#10;nsl3u1C6UKd2u9KNKjSiowhFYElleeUnhbeFt2sAyLFmXMXSaxKzS0l1gwb3XSTpRwuSsm80X8Xj&#10;kugqa6917E6UXha+G8yzcbBr4+UuGQGqUrZWZMXDjYJgZEMXL2Atn5L5AQVVbb981z2ghBixhZhd&#10;nEAlbgWFvAksoJoxcsC0fcSBt7tQ9FG1+XLHoWSK8IN5dbuqMbWv3SWPOlmtz5wZEpKMXKTsSVrY&#10;MiUowi5SdkVhb4ZWDW+mdaetiirVFZljw5LWDVqvKtWbbsStUUsix84Mn4n7HwA2DdsUtLtXDjBg&#10;VsfKuoGhvb+HZwy9VoIAYMlasnG8gAIQAVsbxJgArqyzeDrABXUegE1LA+OzptQM+6YHGOXHbpta&#10;QMyz4NuZ9dgN3Z8Dkt6bQYdWOFvM+hvB1g0d7ha+J9OXrBCDB1Ho6ewADUejp7AANR6OnsAA1Ho6&#10;ewBAuhFxdrs4NaAZNOHwnJ4smlvsBMofujm8WTS/EmCcEoAAALo4108mHwAyAbCli5F4wWz8l8gI&#10;a0cL5uLKgQgwwSU8vICaHkrl62Ck8fICk1gtzAsBEAAAAAAAACkvImnljZztAr8WaeWNng8IMAGL&#10;Ysy5kABYsy5kABYsy5gAVAAAAAAAAAAAABfFWprmfDiABLStVidittBl3WVk0sGHwYcLBmTWtG3g&#10;k0DbVI68FxNcOMGDqWyy4cizg0U4tTa08LQZKViSWRWAvSsSQKguj5S4wTxdqQJwQtWNoEc1l5H2&#10;goCMFG7FaCjditBAClJ/Cw4bcfV4QAW1I6r4cfSACMAAAFV14OHKCSGXrBl0pWx4uHWC6atWlAkn&#10;G3BiTwp2coIQYU1Y/u/cABYAC6OB8MWXmBLDE+MGZF2pAskrHgxAjqxtXDHj6QWgxXgwAAAAAlgr&#10;FbnBLBWK3OC8F4AAAAAJGrYpqy3LZg48gAIwAAAAVTsaYLovDw4YUCcGxpS1o58FvaC2atXFh7QQ&#10;16eXp4ZgWRdj4cMAIKM3Ca4/u5GCbJpWHt5gb2DVSnyfcBjVk7U8i4dYNPe4as7cnB8+EFkJW4OG&#10;njBjwx2YAXSVq6gVlHBasgIAQTjlXLwsABEAACaKsWnKCaKsWnKC4FwAAAAAAAAAAAAAAAAAAAAK&#10;roygui7HoePiBQFGrH4c4AKAAAtk7FpeIFHbY7MYIQR6j0dPYAC5QSx4X0Av1HoBdYsy5kC+Cccu&#10;DKll0YgX05akrbFZhUlkaasa5QUdP4WP4Lwri8AK1KahLAk4yWtF2LCn4UC7VWZAjsWZcyAsWZcy&#10;AsWZcyAsWZcwFizLmQKgWLMuZAAWLMuZAAWLMuZAArZZiAABVOx+DOC6LsfWCrVmLE8XDQBJWYVi&#10;YLQWgAAAAAAAAAAAAAAAA4beyLd5ujVn7xP+qGNXxx4n1nyH7yUNbbe7Twf8VXtYf99rQDk9R6On&#10;sID5t9Fojw5ANR6OnsA9Fojw5AXqKSw4WB6LRHhyArYsy5kB6LRHhyAWLMuZAei0R4cgJaL1J6yw&#10;NZrE8axOzAwbLZrnQrwqwaUoVIyTi7HasKaeq0pJq1YGrcjBvLFeKfpY/vkY/CWWUc9lmNFz+Erc&#10;qxrPpPXfR0tu3VX67xito3anH1mnYlK80YJfu0YpWupFY7MtugElPLyeEmMrZ8LLFgtdjt5eIGdS&#10;yfe9gO4uEPJWC12YeCBs6Tsb0NeHrB3my24OKtswp2rI7Fy2MG0oytSXC37hJB5OHEel7Lra0Ypt&#10;W4NOJIGdFYFYsaXDpJDrbtC3Vejrx2gyQb6n5EeIAF4AALZeS+GUENf97YMaUbcOUHPVqVrbsxdQ&#10;I20lhwYuazwgwa+rTi27E9HF0FHifE+o0W062rCb0Pw48SwWFkpWYFj6vGeQ767T9Dd69jw6sljs&#10;xJvRhwcEcjvDXdK71GmlYn4cOc8H3wvU6lSnFTkknVtsbVuBLDY8KzGrv7ajCxteXi4kfif79W8m&#10;0lT3YhctoXy5/wC69t+k9UvVe7SqpUrgoqq6VSLnGNr1U21G12Y3b5z3cVrttjeHee73y70L3C7X&#10;XZ0oRvNGnXjB1K18jJxjVjJLW1MeWw8lv8pNStbeF5XoNLOc7PLlj859p+Mm/O8O30qzW3NsJptp&#10;/ad9tTtxp+nxnrFTdfdmrhq7u7CqN/WbI2fP9td2cXtDyny9TMadSpb5c8XnS06T41363l3j/dn9&#10;v7btsnh+1b9bjll9OY0tytzpYZbpbsyfytg7KfXdTkq0pRm9WUlheJtZsxiupUtfw5438aXafJ23&#10;d7t7KV+fot594afleRtraUMq828oQ3K3NpvWp7pbsweeGwdlRfPG6JnqXd3fpxp1qNScpN3qUk5N&#10;yaTo0FYnJtpKznZ0GyZOV2m5Nt+nkrW2/wCl085+3P6rHfDbF97sN5qW1trbQ2pXXedtVUq20r9e&#10;b9Wp0PZbczVowqXqpVnCjGprSUU1G2TdlrZ8gd9G0rpu/wB8+w9jbPu112fdq+42x77Khc6FK7UX&#10;Uq7w7z0JVXToxpwc5Qu0VbZa0ksiPo3Z8IVqacoxeCORLC7OY2h+7+7V2jfrrTlJQk3GOPiWFuzD&#10;hPfN06VPaNyouaUrYK3FmdrzGzhsqleJqEaateDEsTx5MCy4cC6CqVrsOyuG4stt3yldbtdo1J1Z&#10;RjYsWK2WHVSjThCLk28CisrsT6mturcq1rdGNrWOUeqxW2F172ZdNT1anGLirHUqRSTnUVuhfucc&#10;itKuxYFiyvO+w2m393dmXSEdgbNjRqXa7TjPaF8px1ftC/01q2pWN+q3WzVhFt4rXa1a46W6NxpO&#10;30MHht+DDtSNUrj6BpNR0ZE8at6S00NDYlO6tJwgksViWFci0nQ3PZFC72akIx1bMitwaFgtMhU9&#10;VW4Hnaw8EDaU6MY4LIpLEvHYbulCEMCwZeN52zpN1v8AjKX+9av7ekS0fL5Ge8e77T/97qvJati2&#10;Df1gzyvNxsXKk+YyLU8TtPR4RtwvEusyz7io08vTZwxglBl4sCBbKVmBPCCGrNJWeHhbYCK3oBgT&#10;k28vDOCgLAAAVSbBVJvEC9pRWd4liwfcBfZqrDjeBZrARgjAAAAAAAAAAAABJGOdAkjDFpxrqWDS&#10;CQGSlqpvLZyaARzaxAx5yyZwRgiAAAAAAAABbKKeLA+sAETTWMAFAASQjla4rVkBdGOs7ASAy3ZC&#10;PDN1IEMna+LADDl8JttAtBbYsy5kC6MmuLhiBUE2PCgAAAAAAAAAAAXejUla8eTx47QSKCeF8mn7&#10;oLJqxNPh4gVqYFZwwAgBDJWrJbpydDABHqPR09gKpW4EC+MbAGrHYC7iBQEWo866ewADUejp7AAN&#10;R6OnsABdGNmOx8MIJIRVlry4gZEI5XyaAJ4l1cMwKydi48AIwY03gs4aejrABEAAAAAAAAAAAAAA&#10;AC5RbVvWAA4NK21dPYAC0Fym1pQLlNrSgSJxlg6GCVNSXgBHKNnECKUbOIFoLQAAAAAAASwViyYc&#10;Pi5AASw8pAmoT1KitxS+C+XF0gyYOyXDHkBsgZqBFVsS1niWB6LcXSA3leTBaCwAFU2sQKptYgSK&#10;aePA+gEinnwacgLwXgAuUpLLbx8LQAHK3GsOcAFLXnfOABrSzvq6gAXQx9fg6wAZjdi4LkQAMGrP&#10;Dn7coI51YQxvD5qwvxcoMeVRrG7NCx9oMSV5m38GyKzY2+N4OgEXpZZPDzgvhUjLBiebPxAuUk+P&#10;MCVJvEC9JvAgTJJIF9qisFjfDCA2ljBY5PG3g6ARSlbxAglJvi4YwWghlPIucFjcVkVuaxAjBG3b&#10;kS4kusAFAWuVmWOPO30JAAsc5Z+ZdqtABbrPOwAUAAAABcvJbztLwgvWCDw43Zy5egFoLAAAAAAA&#10;AAAALNbA1bbkAstwZ84I5Xdaz1MllqeLJlWgFVR1qlkdCw4smX70GPVTjKxpqzp4s+MFldNVJJpq&#10;zBh0eIEYIQAAAAAAAAXRVrXH4wXwx+PGrGCYGxi7I8XhfECSFuHN4QSU5WZNGPiw4gJ24M2Txguq&#10;TwYMSs5QY0m7cqyY+GcGA5tvA/HpwoFtrzvnYGu9HDlAted84Gu9HT2goBrvR09oAGu9HT2grbxc&#10;y7AV13lXg7QXKXyVyYO0FymnjwcM4JoVJRdsXKL4sHKsKYJYVJwwwk1htwPAwZkL1kqKz5S8K7AZ&#10;tO+4lUX7JYuVZAZSkpK2LTTyoGxpyjKEpRaaawdIDipKySTTyMFripKySTTyMGFVu7j8KFsl5uOS&#10;4s6BhVbu4/Cha45VlXFnQMUGDNtWYtGC16casABYpNYupfdBVNp2ptNYmsDBLCpY7bdVrE1g+4DM&#10;pXi2yNTA/OyP77MDPpXhOyNTA/OyPjzMGWDMjJrFiABKpJ8ebhjAOf23uzsrb0P92UNS8Rjq075Q&#10;sp3mCyJyscasF5s1JLJY8JqNq7B2dtiP+6aWrXSsheqNkK8UsScrGqkFmkmlksAPLdpd2+17s5T2&#10;dWobRpWvVg5K7XlLC0nGrL0ErFlU028h59ftxtpUHKVyqUr7Tw6sXJUK9mZxqP0TsWVTw5gDkq+7&#10;u3rs2q2x9oqx2a0LpWq07cyqUozpvkZztbYu16DaqbNvqsdmtG7VakLdFSnGUHzgEC2NtiTUY7K2&#10;lKTwJK43pt8SVK1kK2ZtKTSjs+/SbxJXS8NviSp2gG7uW4+8l9kv9wO6U3jq32cbvGPHS+FeXyQZ&#10;tbpupty9tf7jd2g8dS9yjRUeOm9au+SDAPQ9i93Oz7nKFfatX7RrRdqu8Yunc4tYtZW+lvFmnVi8&#10;TiztNl7kXO7ONXaNT12qsKoxTp3WL+UrfSVrNOqnlTAPRoQhThGnTjGFOEVCEIRUYQjFWRjGMUlG&#10;MUrElgR28YxpxjCEYwhCKjGMUoxjGKsUYxVijFJYEAXFkpW4FiysGPWrej+DHDN/g6XpzIGFeLwq&#10;S1Y4aj5orO9OZA1U3a8PG28b0tvCDTTk8OG1u1t8fhYEMfDOvACNYGnpBMk3iyAzIYuXwIFrwprQ&#10;CyqrcGi3ltYI9R6AQKDfEnZ9wGwut31bKk18J+Ss2kG2ul3UUqslY8cItYvlPS8gM0GeDWXqq6nw&#10;Yv8Ac4/hPPixZgae93jXerF/Ai8HynllxLICGj4X1Ax7u7JLS34MIM5eRyPwg3CwpPODBrLDbxcz&#10;sXWDSXxfDbsyKyzktb0ggBhAAWWYgAAAAAATUsdumzhzgybs7J28nDnBnRVsHx9gN7HDGzj62DEr&#10;K3mt5rQai+K14Mit8IMYGAAAAAAACenScnbK1LC7MrsVvIgSQha7XisfLgYM2aSSswJYAZNVWaua&#10;xdK8QIwRAAAqsatxWgqsatxW4QTrEgZ9F4s+FPrABWssfEn09gIHjfGwa943xsEscVtlmF9OHwgk&#10;hi5fAgVaTxgueFNaAQdAIWrMDABQAAAAAAEVSStUcuPwIFrlY0tOHlwIGPJPWdiefPj8YI5KyTWk&#10;DUlxcNFoLQNR6OnsAA1HnQALlBZcPQAC7VWZAAWLMuZAAWLMuZAAWLMuZAAWLMuZAAqACqxrjBJS&#10;lqzTtswp8dmTpBmRwxs4Z0DfwsnDJn5XlBH6PVtllb5ln5WDWXinqycrLLXg4svEwUBjgAAnVlmB&#10;WW4QZADSfaCjVqaBBiwsEDwW24LAQydr0ZAQylrPRkBaCsMfDhiYKtYE8+bQDIqx1o2rN9wFAYgA&#10;AAALoOyXHg4coMik8OPHb0+NAmBmWa0VnXgyAhkrHoycNAMSrHLZp5eLOwWgxgAAXwxviBl03k0W&#10;gkkrU8+QEjVqsBADEqKx9D40ACMF0Va9GUF0Va9GUEwJgAAAAAASQsxNK3SCSGUFslY3zgtcbPBx&#10;AtBaAAAACaLtXDhjBl0J2PQ8nWgXAy5x1k+HGgRSVjTXNxA1s1qyt4YPAwXqSbsy2W8jBsbnV+Lb&#10;iXRzLCgJx1lw+6Ce9UteLdmntWJvCDHikrVlT+4+YGmS1Z2PSgXAlBZKNqtSw9YIprDx9aBECOxZ&#10;lzIEkI5XydoFizLmBICoAAAAAAAAAAAAAAAAAAAAAAAALsDWBYVj0guxrSuFnIC0FoAAKWJ40gAL&#10;FmXMgALEsSQAKgAAAuWFWc3Hm5QT07KkHTeCSbdN25bFauWwFoIHgwPGgAAAAAAAAAAAAAAAASxa&#10;asaQJY4YtPi0gjasdgI2rHYCgKAAAAAAAAAAAAAAA4ner+uLp/sM/wBuY1fHHifWfJPvHRcttbt2&#10;ZNl3v+y4g5UgPnDUedAAk1UsiAAsWZcyAAsWZcyAAsWZcyBfDHyeFAzLolrYl5SyLMDZ3ao6cotP&#10;Ek+rgxiwo9A2Heqt0rUp0mou3NasltqyxawNZtKVg2bjF21IWqMsas8l5uJ24DIPQZXalJwv13go&#10;0q8kqlJK30NZ2OUU0rFCdtsc+QGVSTdnElyuwHQXCGCOK12WPis0A2VNY9LS4c4O2uEcWK1PC+IG&#10;wop4OGJK3oL4Y+Two7rZsnFxyYMfgfg4WDZw+LxrrJTurjLWS4sfErOoGQDoIeSuXrYALgAAUeFN&#10;aAR1fIfDEmwQA1FZauHNi0rIDDqzsTxW4OTFYWylZxnK7UvCjCStsyJYcODrwFHifE+o5XadR6k1&#10;jTUnpSTswEJ4DvvXlOjXisKanbpsw2W22akcebKcFvW7LtVWdPoieF7z2usm8T17NGA1+0PIh+z6&#10;kfi378NOcIbtTksE71tmzBY3ZS2fh5msHaeWdy85S3u32TdurcdkdN52ieZX/FLjfUjSTxcvgZ+O&#10;G/Pk1+XrPpE4zaHlPl6mYs8fJ4WfGW/WKvxVOuQOQvHlvjfgMV43xvrPkjeH+vX+y60DutxZtXiS&#10;WWqsGduMUdFsj+tp/wCzy/qdI/Zn9VtOS3H3iisKfeNtJ2afZvdPsPzf95evKn7yO7EE2ovuw3ek&#10;/wA7t908HMfUuxpW0oRzxVvI7MmG3IbU/op3Gbnc6FGENaUlBYIqTtlKMfJUdaTlKSSSwybsWGxH&#10;1Z3fXlQ2bQ1n/S0nbZhSSt6zqrxe6NwoqkpL1qrC2pKLX7lB/FWDy5ZXg6i/yVZ8Z49CPedq7duO&#10;4+yI7OoSpR3k2ndrL/XjKLlsy5ztkrtTkrdW93iL+HJNPBgsSij0S8beut2j8OolYsdsVZ0O3FjN&#10;HLaVFOxysSy4unWstLDyCpvTcU2pVaas0peE0lXfPZ8G4utTdmX0n/w1mEsltG7yjquUWvlOLs4n&#10;rJ2gj9rNntarrQs0uODlTI1vxs5f06Gi2eLl1kYjvUE8Ek422W2PB98rXg0gpT3hutSdkKtNxtwv&#10;A7FjbljsUVjeYy6G+VyquxV4Y1gU030tnX7qTjK/OaxegqJYVhTlTbfLq8xNRT1rciTPp33e6tOe&#10;9VSvZFJ7HvkabwJtTvFzcm7FZbP0aehJJ4k30V02xRvNmpOLtsswq3DltWC09Ji01g5sVnIZR9v0&#10;pxawYcluW3SbynVU1gdqxaU8zRc3YrQSyeqiYgbtbYNfUna9PDLjBQEIAAKpW4AVStdgJUrMOLBn&#10;xZ8wMlRUY2vkWfSwRydr0ZOGkGPJ2vRk4aQWgtAAAAABUAFAAAXRVvDpBfCNuF4li4wTAyoRwa3N&#10;wzsFG7EC2pLmWPjBC8LBit2tsFAUAAAAAAAAAAAstxgApqrMuYFUm8QLksGZLw5EDMpw1Y6eLhhB&#10;a7bMGMENaWRAj1Ho6ewEALWmsaABQAFU2mACZST7AAVAAAABVK12AuirX9zFlBNqrMuYEwJYpKNr&#10;s0J4tGAFlSxqxq20ETSdtvRk4gYsoNYsK6gQAsABf5MdMuoFWrLNILAUAAAAAABcot4cgL4xtw5O&#10;HgBMCUFGlJWPBK34OlYLU8wLZWPA3Y8a8YIWmsYILE8aQKAWLMuZAAWLMuZAAWLMuZAAWLMuZAAW&#10;LMuZAAWLMuZAAWLMuZAAWLMuZAAqAC2Sbssss4aAAWaj0dPYACrg8nT9wAFNR5109gLlJ4nhWntB&#10;elLE7GuGjCCjsxrFmeNdoLXDM+cFAU1Ho6ewADUejp7AAVUGnhsa4aAASAALBhABkJ2q0GyoVPSQ&#10;VvlRwS8D5QZdKVqstw+EErSaaatTwNAlBgS1qEtV/CjktzaNKBFa4uzGsluYE0ZxnifJlQL9eNlv&#10;RlBcC30mdcOgFU2sTBeqiyNrRwwAvU865gSKpxPiBdrx0rhotBdrrSBrRz+DrBXXjn6H2ArrRWVd&#10;fQsILJSeSWDNZh6gWqpB4nbyPwpAnpO3Nbi4+hAtlVSVqXOCarVsWLBw7QYU61STa1mlmWDpWEGr&#10;nOUpPDZZgwYMQIQRgAAlpUpVHgwRWOXgWdgqot9oNlGKikliWfC+VgyE2lZ12MBtLC/ugtbSy8mU&#10;ELbbBG5az0LICgIJTyLlfYCOU8i5+wEYIwAAUbSxgAjco5IrmQAKa2iK5F4bQAUtt+4l1AAoAAAA&#10;C9+TFcvZ0AlngUV93BgBYCIAAAAAAAAAAF0cMlx9WEF8MfDGCSOHWed9CxAyKCtnJvI3bo1VYnx4&#10;QRSwt2rBisx4sAMaphnK3PZzYPACCVGLxfBfOuZgicFkwAhlSnHJatGHoxgscJLTxcLQRgtAAAAB&#10;fBYVy8OkF8FbJZ8PgXhBKDNBJTy5gTQtswgpN4bM3hsBbUbS53zAxXjduPswA17k7bPg49PW7ECg&#10;K6zzL5yAA19CXLb1JgAa60c7+iABrrRzv6IAK60c4ALrbcQLo25JJcfCwFU2sQJVbls5LQSKduPB&#10;pBPTnKEW4vLyPFZagbChVdOnKSsVvLbYlZaDMpVo1MD+DPNn+9zgno3hTwLBLzXl4nlBMDJU7cdi&#10;4cVnSDHq0Iz+FH4M+iXHp0ghrXeNROUbFOzkebiBgSi4tqSaayMGrnCUHZJWMFAWAAujJrBkBNTr&#10;zp4PKj5reLieQGXSryhgT1o+a3i4swM2FaFTAnY/NeB8mRgzoVoVMCdj814HyZGCUE6k14wASRlr&#10;aHmABcACmtHOuvqABRzXGAC30mZcOgFG0k23YljbBHKWOUnYljbwIGJVvPxafzn/AEKBgVr5ZbGl&#10;heWeb71ZQYbtw5Xp8INbKWNt2t57Xa+sEWpJ4W109gIMeFgujFpu3iBWKtaBPTygz6UbVoy6cLBY&#10;1Y2gUqRx510rMDJoUdayc18H4qfxtL+T1gmu121n6Sovgp/Bi/jNZX8ldIM4GzBh3itjpxeibX7V&#10;eEGvvV4ttpQf37X7VeEGE7LMOLSDVTeGzMCkHhtssSawLhjwAvo+Wnm639wGwj5K5etg3EfJXDFg&#10;BhVsXIusGqvqwt5LbOlAxga4AAAAAAAAEtLGs1vW12AnoeXHNb12dgNhDyeJ+MG+g7Y8vj8IMWqn&#10;ZZjeFdSBrb4rFZjeHsBiA1gAAL405SxLBneBAuUW+0GRClGOP4TzvFyIEiglpYJljXGusF6xrjXW&#10;CSWGNvE+HOCerY4RfDBg8IIgY4AAAAJ44uGXD4QZtFvBxp8+MFQT1FbHo50wQz8rj+4DWz8rj+4C&#10;+GXk7PACSGLTwS6gXgkklZFrKurwghljfDi6AQT8rjXiBaCwAAAAFkpWYFj6gWylZpYIrMNuXPlB&#10;Esaw5cfhABJVWGLzxXR4wARAAAAAAAAAAAAAAAAAAquTl4wASOOFNYM/isy2AzaaaWHG7MAN1dW3&#10;TVuPqs4sALmrU1w0AsvcLY2pZ+O3GCAGrAABLB4OIE6xYOGDB0AubUVa8QK4sLBhSlrNvErcQMap&#10;bJ4EkvDnYLQR6j0dPYACqg08nT2Akjhi1w4WoGTHDGx8QIwY0oO14sfDIACmo9HT2AAaj0dPYAC+&#10;Ccee3ACdO1JgzqbwPn5/uApJWrSsQLKscenCuNdoIQYepheHBbiQALlFLJz4QVTsdoLo4GuGgE4M&#10;lK21ZQRTVjtzggqRw240+v7gLMeBAjsWZcyBOkkgVssxAqC+GPhx28jQAKSVj0ZAAWgAAqnY7QXw&#10;fZyN9vWC+eFKS4fcBI1agRggAAAABdF2Phiy8NAJISsfLbzAmBsYS1o8QIqjwWLHj4vGDFvEcODw&#10;8G8IIKcrJLhbbj4cYIqM9SaeZ866cQMwG9i1UhyfcyAgnGyVqzdHiYNPeaepO3En0YeLBYwUBYAA&#10;CmosdmC3nYInBq15ECoLAAAAAAAAAAAAAAAAAAAAAAAAAAAAVWDTxgAoAAAAAAAAAAAAACqdjTWT&#10;h0MFzw/CXLoeflBNVSlFVY5cE/vskuUFoIAAAAAAAAAAAAAAAVTsdoKxdjtBdKSdgJZJSjgxris4&#10;WAsBCAAAAAAAAAAAAAADi96Yt17q1Z+8z/boxq+OPE+s+UfeHhrbZ3dxYNmXrH/vpaActqPR09hA&#10;fO/otEeHIBqPR09gHotEeHICqhhw4tAHotEeHIC/VWZcwHotEeHIBYsy5kB6LRHhyAvglbiWLMs6&#10;BmXSl8LFHyl1cQM+klgwLycy0A7K4QaaxWKzq4gbO7yssTxO223Fl4zIPQ9jXiVKylN61GbacLbE&#10;02m1a8EXbhTyPQDOjGyyzEmmsmC3DyoHZXe7auq4NySWtBtNOcMFqaw/DpvA0DNpJvklb1A6i4LF&#10;p8NoNlTVmrz86L4Y+Two7e4KzBo8FoM2m8HE+xkp2lwb+Cs9mbhbgBlA6aHkrhlABcAAACyeLl8D&#10;Bizdi48ANFfamrF9mTxMGsrybTSy2ceOwhn5T5OpHBbUqSk5pY2pLO8KxLS3j5ijxPifUaG/0teE&#10;7cVjw875cRWMbcLxdZ5ZvBs/1ihVqTSVOKdrxqbWHHi1U1bpZwe9cbbtVz2OzTarDwrep/7piliS&#10;nzms2h5EP2fUj8V/fylH0u7VOPk07ztpJaXTuHgR5b3MUpQ3t32k/jXHZHFgvO0cXIeYX/FLjfUj&#10;STxcvgZ+MO/Pk1+XrPo84zaHlPl6mYs8fJ4WfGW/WKvxVOuQOQvHlvjfgMV43xvrPkjeH+vX+y60&#10;Du9xIN15SStsrLojDtOi2R/W0/8AZ5f1OkftH+qxu8qm4O8lWKt/+qRtKms9vszui8GDLrJcp+cH&#10;vMXedT3jd2qqWBd2O70bcmDe3feTxK3Kj6g2dWhs64xvNVL0kor1eEkrXLDbN2q3VSeDj04Nwvgr&#10;WeN4kf0a7n3m7bk7rw3k2jCnO/3imo7CuVWCUvTarTv1RSSlClTjJ6mWxt45JR9u2Ftj7N2TCTdm&#10;rTWPBijYsL0nn23976V0qSde804Tqucl6SrGEqjTWtqqbtlq6yxYFaiGpVp07HVqQhrW2a84xtss&#10;ts1mrbLT4275/eT3P3HvdOvvxvzuvu1e9tVL7VuPtLvFsrYlXak7o6HrruMdq3q7O9q5+t0vSKnr&#10;eiVWCdmsrfLN5d+d6dqVL9S3W3f3i3lq3D0XrdPd7Y+09szunrHpvV/WIbOu15lQ9O6FTUUrNbUl&#10;ZiZ5/eN/oKT1Ktv3rbXRbhI/Wrt+UUPxtP6R8l7T993usjUl6HvR3Bqq1/ve+W79RWYcsdoO08C2&#10;vvV35xqy9B3Qd7layTslS7ud8qiePDbHY9nKYq3/AHb++VOXWs6h61dvyih+Np/SNOvff7srf+8r&#10;cbJ/792wrOT/AM4dZpFvd3/N2Pua74rMFv8A9TXfSyzLZ/5kVpuNnb+UHNKreacE7LXUnGCwO2y2&#10;bVnUPWbs/wDyih+Op/SPQN0/fX7n6l4pq+97fdvdYtwcpXrfrdq7RjY1JfCq7TprA1htwW2ZsPab&#10;vbz99c6tNXrum71rvG1Wu8d3299BWaZVNkRij3HcfeC636qqt1vFKtBxnCUqNWFWCnbTco2wk0pJ&#10;NWrMZ9CdOatpThUjhWtCUZq3BarYtq0/WP3SO+nc3vBvC21uTvZu3vdsuNG97Pq7T3X25svb2zYX&#10;6i7lVr3Kd92Veb1d4XuhSrQlOm5a8VOLaSkj6Z3O312xd73R2ft7Zu1NibQdKnWlcNs3G97Mvnoa&#10;spKFX1W/UaFdU5uDUZatj1XZiZ7hc6/pIRduOy3mwNsyD9TNi7QV6oQm5YHFWtvJZZbzn1PsS/8A&#10;rdCnO21SjG3NiwNvkMupLDY8CXYDc1a61XbgfBrDpOl11Zhx8MJC6iw2Wuzhxg187xFNtuPDlRDK&#10;8wjbhWDGla2uMt9KtHP4gQu+Urf3yK0Wx8LInfadvlr8FdDdpVVYtW5OGewEkbzGfkuL4cZfG9Ql&#10;ikrM7TS6ySLtwrJhejxgzqOrLDbg6Hy2WmRGpGXC1F7narMXYCSc03Z0cM5eWAtsWZcyAAsWZcyA&#10;AsWZcyAAsWZcyAAsWZcyAAsWZcyBVK0CxZlzIEyVgJqdNuzArMi6cmSwFQSzklgyLpYIpStBivDj&#10;w2gsBSxZlzIACxZlzIACxZlzIACxZlzIACxZlzIACxZlzIACxZlzIACxZlzIE6Vis5wT0qdrtaVm&#10;OzEC2awYMCWThlBfVairFg8fhsQIga922u3GACgAAKWLMuZAAWLMuZAAWLMuYAFQXxaxNLjs6wAS&#10;WLMuZAAWJYkgTRVi4+CWQEkY24Xi6wXAuniXGCGTtfUCIFoKWLMuZAqqdtrsXb4wWuC4uHQCKeDB&#10;ZhWDEuGC0FkseKyzAuIEYLQAAAAXRjbjBVK12IEyVisBMlYrAAVBDK3W6rMgIJO1vj6AXxlrYHj6&#10;wXRaeBpaHZwwgo4ZuYFXDNh0AsaaxgjBQAAAAAAAAAAAAAAAAAAAAAAAAAAAAAAAAAAAAEsHarM3&#10;UCSnUdOSksKxNZ0CaEtWSzW4bQbOMlJKSwp4UDNTtVoLalONSNj5HlTBRpNA1s4SpyseBrCmsulA&#10;haadjBJGtkkrdKx8qBQGQmpK1O1AAqAAC7Wln6EACuu9HDlABVTbdmDmfbnBWMbW8nIDPpRsjbl4&#10;rARVLUrbMC6wRV5NcOLwsGGDBAABkUqDnZKWCHS+LMgXxg3jwLrBnpKKSSsSxJAlxYEC2c40460u&#10;RZW8yBbKWqrcHKDWzqSqS1nyLIloBhyk5O18nDOC6NWUVh+ElYsOPnA13GLtw4lhx4evBaCR1FLA&#10;sGh47QRqSeXkYKAuAAABSxPGkABYsy5kABYsy5kABYsy5kABYsy5kABYsy5kCqxgWLMuYFZ4+KxA&#10;rJK3EsGDFm8YLQUsWZcyAAsWZcyAAsWZcyAAsWZcyAAsWZcyAAsWZcyBdHK8ydnGCtiWJWAljgiu&#10;GPCDJpRShOWBYElZpw4v2QIAYtizLmAAsWZcyAAsWZcyBRxjLGk+NAo4ReOK4cQInQi8Ta6V2gid&#10;BfFbXHhQInRmsz5fECN0ZrJbxdgKxi448f3QXUo2NW4H0qy0FwMkE0VZFc4J422K0Ec/KfJ1IENZ&#10;4LMOSzntwAxXpxg1wAAAAAAAAAAKp2ZE+NIFU7M3KuDBepReNJcisBMnasnJwwAkBUF/xHpfhSBn&#10;L4N3eXC0CwEKeJp8TBmUrxijU4lL6XaDMpXjFGo+Kf0u0GYDYwafm8mPqBZUpxqKyS4msaBSpShV&#10;VklhWJ5Uwa6pSlTdjwp4pLE+xg1dWhKEsSsyPI+x6ARggaadjAATswoAF6nn5/ECWFapDApWrNLC&#10;u0GRC8TjYlK1ZpYfGCeN686HLF+B9oMqnem2rY2POn4H2gl9YprHrLk7LQTO8ws+E2uTHzNgesUs&#10;7+awWesUs7+awUd6prEpPkS62C13qmsSk+RJc7YIZXqT8mKjpbtfgQIJ3x/FSXLrdiQMeU5TdspN&#10;9XIsSBiTqzqeVJvhzIFoIgAQydryYM3aAC0AEsItY8bwLhiBNGyzFm6kwbCCsXDFZgBPChrNTl5O&#10;RedpegGRCjrNTniyLzs1ujrBlgywY1etq/Ai/hPG18Vdr6AYd5vCgnTg7ZvBJ+an/RdQMAGqk7Fj&#10;wvEACABWJ4s1uDH2gkpv4S++T5kwZ0PJXL1sG6hhgnnBi1lbg0y60DW35ZON81rBjaj0dPYDVgaj&#10;0dPYABqPR09gAGo9HT2AAaj0dPYAC+MXG3kxAlpOyWltWdIM+GJ8YN/S8hcMiBDUi3bgw2t8jBiX&#10;qDab7cVtoIVSWZLp6MQNZGjJ47I9L5gSKnFZE3xAmjShHJa877MQLwX2LMuZAAWLMuZAAWLMuYE7&#10;xPiYJGraazLJy2AgBHYsy5kABYsy5kABYsy5kCWGLhj+5YCSnYpYsHjQLwZklamgRzxp8MH3QYMk&#10;tZ2pc3KCkGrdLt8HYCllmIEoJrLYpKzEgRTWHFy6fuIELWdYgWApYsy5kAA1FY0uZAjlPIufsBDN&#10;24IqK0tdWAEYIdR5109gAGo9HT2AAlknKCxWqT6cIAItR6OnsABVQzvmABcoxWTnwgArYsy5kABY&#10;sy5kABYsy5kABYsy5kABYsy5kABYsy5kCqTeIFVFN2JLmBKopaXnBNGKWl8MQMmOFLhwwgzbtKxt&#10;Z8XVyYUCoMurDWhntVvasGKxggkrG+MGpcUm1ZHkQKApYsy5kCuuoW5XZgXVawUclHB0IEEpOTtf&#10;NkQK+VHjX3AWghaadjABQAAF8MfICWk/hZLHn4aQJqx25wKkbJW5AWAiAAAABNDyeL7oMmk8XFZz&#10;eIFwJpK1WAhkrG+GAGHONjxYOrOC0FgAAJ4u1IGRTfkvkfUA46ysBWpBu1LLhXHlAUNXA8eXsBHG&#10;CWPC+gFQXWLMuZAAWLMuYFzwpS5HxrtQK2J41aC0FLFmXMgALFmXMgALFmXMCSLtWq+ThnBUEYKW&#10;LMuYACxZlzIACxZlzIACxZlzAk182PLwttBNSqLFwaxgpJYpLE+sE1WOsrc/BMGNJastGPtQNfJa&#10;suHKgZVOVqszA2lyq2rVbxWczy5FgBdKNq0oE16pKcbbM/P0AhBqrGsDxrB4+UEkYZXzAvjG3C8W&#10;RAvatVgKSi1hyW8LQQAssWZcyAAsWZcyAAsWZcyAAsWZcyAAsWZcyAAsWZcyAAsWZcyAAsWZcyAA&#10;sWZcyAAsWZcyAAsWZcyAAsWZcyAAsWZcyAAsWZcyAAsisLS5kACFu14FYgAUAAAAAAAAAAAABVOz&#10;iePhnQJqU0m4yVsZKx8XixgNWPhhWcFk4akmsaxp508TBQFqTeIAEqilp4wAVsWZcyAAsWZcyAAs&#10;WZcyAAsWZcyAAsWZcyABHJrEkuOwACDseIAF1SFnwlifDnABEAAAAAAAAAAAADjt5v3+6/7FP9uj&#10;Gr448T6z5Y94JJ7Y3etS/wCLb1/ZUQcwQHz7Ysy5kABYsy5kABYsy5kABYsy5kABYsy5kC+nhlYs&#10;3hQMy6Ja2JeUsizA2VKDwYsMfAmDsLklmXxcnEDNpQeDFja5/umQdncErY4FiWQGyop4E2saw5nk&#10;sz4Ad3sqbsjFtJWpq1YFKyy23iwPHatNgNlFJLBmVvDJjB212opqNSCVj8qOPVk8uLLaDLp448Xg&#10;L4Y+Two6m4LyNOPoBmQxcvgRKdfcMcHo4dYMsHTU/IjxAAvAABR4E3oBHV8h8MjBiTeJcOGAHL3+&#10;Vree1cnjBhuDlkyq12dFuQjcbZvMrLeY5id1deo7cEU7ZOzEs2dOVuTEijxPifUajaeCnKEVbgce&#10;dY3mRWUrFYsfUcHvpKNO6VLvRS1nBxwYLcGbA0o29Rym37u613qJYbYvJl8R4XvbdKqqU5xpzla6&#10;mtqQk7MEWm9VNI1d+jKUYasXKzXxJvIsx+LXvz7p7c2hQ3WqbI2PtTa01e9tu8LZmz73f5UYyo7P&#10;1JVldaNV0ozaajrWW2PMedbgU7lsLb28l5v97ulxp3q67PjCpe7xRu0JulWvcp6sq04Rk1r4bHgP&#10;JtoUqiUrac1heOEljssyGmnSqNYKc8fmS06D8Zt+txt9bKy9j96bcP8A77+1s/8AvQ9Lq767m0P3&#10;/e3dmjk/ddvbKp/t72jjL/Ces/gTy/FebiMadGtb+9VMXmS06D43347v9/KnptTcne6dqmlqbt7Z&#10;lba5WYrkzDl3jd3sPL373Mh99vRsSPXfkcpVu15nN6l3rywvyaVSWbNFmM6Fa1/uNXG/6XPsPlXb&#10;ndb3nV77+4d3O/da3Ws9FuhvBUttass1Nnu20Q7xu72q1Gnv3ubUk8UYbz7Em3xKN+bZ7L3X7Fre&#10;r3i+Xy71aEKd8kl6alKnOdlG7uKipxUnGTk8KzNZzodkU5Qu8/SRlD92k7JxcW1qU1bY7MFqP32/&#10;VE90m3tj90u9+2t/N29u7sUbj3p7WvFO6bwbIv8Asa+7Qoeye5HoHdbrtG73a8VrreK8akPSRWpK&#10;UJQTbU0vlPvi2bcN6O9vY23tk3y5bUut33K2XcXetn3qhfKCrUdu7yXmVF1rvOrTVSNO9xbTdqUk&#10;8p6ptavL0M5yViUbIRs8mCXwVoNk3a7T9Vt/dt3u93eteq69HCFF07rQWGF3oRT1KcFgVrStk8rM&#10;feipPZmxKllsXCi8Sdtijjw5cp8z743l3i/04t2+j9Lp8tww8uriNFtn/wAm/wDb3/xI/my/Wi7W&#10;ntPeDuqpzlb6r7f2K22z00tzLeK30RrPcu23V2vvN320qk3L1Jd3tlrtsd4nv1bYslqoo5A0Z+U5&#10;98gAAAHvHc/fJUlUoL8oqzx54XdYuTEdbsL+tZf7LPqpn9On6kTbtS491+0LlGdie/289Wy3E57N&#10;3VjbjWPV6D8+u/Db1W5e8LQuEajjF7nbv1bE3/TL9thN5rXqH2LsipKdBYfi22LHbjs4jdn9U+5N&#10;9dW4UvhWylBW4sqtXImj6q3EvbrbPou1u2mnzK1LiwGdXqehi5Stsz4rbcuHEDqto7RjdaTnUaVi&#10;bwtc+S3EdxtDaSutJzm7Ek3Y3ZkeF4FgRzF925ToOSc0sawtqzRqqx4weObxd4t12c569anCy3A2&#10;rcGDF9yw8b3i7yLrs3Xtrxjq245WeTgss5TRS3soxbj6RfOXLhyA8zrd9mzY1XT9aStf1kVlw43a&#10;uk8yrd+Ozo1tX1uljx667cBtLlvBTrtJVI4XbjxLJbnYOz3d70LntGpCNO8xna44HLDZgty4+U7L&#10;YHevc9ozioXmEk2krJ6MaVuGyw6y73uNWKUXpdmXNbltyg9x2Rt2jfacVTmm2k3hwO3I+fHy5j27&#10;Yu3KV/pxlCaetY8dqduNPSbCL1laDpaac1banbhWPFzZDsKclKKsdqstXEXJ2ZE+ME8VJYHY1y29&#10;RISrVeJLisVoLgVsWZcyAAsWZcyAAsWZcyAAsWZcyAAsWZcwL4R1mCoMx2U4/KlixWpaQAYk3k5/&#10;AClizLmBGBYsy5kABYsy5kABYsy5kABYsy5kABYsy5kABYsy5kABYsy5kABYsy5gXRjrOwFQZqsi&#10;uIAGHOWs7cgKOKeTmwAjaTxoEbg1p4ZgRuDWLD1gsBYAAAAAAAACqdnjwguUmuLKCSLi8FiT4lhB&#10;PD4VmS0F4JwARTdrwZMucFLFmXMgWAWLMuZAArZZiABa4xeBpcwKNJ40CKVNLImtGAEbg1iw9YIn&#10;DM+cFgKajzoFUrXYCRKwEsY2cYKguABR4nYCBu0EAKAAmp1ErFJLjs6wSRnkfOCdxhJYk08TXgBe&#10;0njwghlRawxw6MoLHDNh0AhaawNWMEYKAAAAAAAAAAAYwXNWR0vozLlBe1ZHj4JPSC0FgAAAAAAA&#10;AAAAAAAAAAL4PDk8PIACUGVCr6KxY4vH2rT1gyYys0p8LQZqakrU7U8qBOmniBSUIzVklaulaU8j&#10;BRpNWMGFO7yjhj8KPSuNJAjcGsWFdIIlGccKfMCwEka2Sa5V2AAnUlJWp28OgAFQAAS0la+jmwvn&#10;BKlZFt5fDiXKDZJaq4sfhBEDDqO2XDLhBG6MZ4lY86xcuQEXo1LEsOgElO7xjhl8J/grkygr6LVx&#10;4eoGQCoI6lWNNWvC8kVjfYgWykorTwwsGunOVSWtLkWRLMgYk5uT0WgsBYC54ElntfPiBbUwRgrc&#10;dsn1LqBaCEFyk44uZ4V0gqpNYmCaNWPxopaUrVzYwSKay4ATLUli1XyLqxguTTxMFbFmXMgVAsWZ&#10;cyAAsWZcyAAsWZcyAAsWZcyAAsWZcwLo41ow8wFizLmBaBYsy5kABYsy5kABYsy5kABYsy5kABYs&#10;y5kABYsy5kABYsy5gAVBmSSjQxWazfNhBSxZlzIGGBYsy5kABYsy5kABYsy5kABYsy5kABYsy5kA&#10;BYsy5gSU1bjssbS5eDBa6cH8WziwdWAEurFywKxYNGB4Hz2gp6PM+fD0gvcMz5wQzpTtbST4n22A&#10;xa8HmWNYuJ57AROMljTXGgYurZjj0AoClizLmQKWLMuZAWLMuZAWLMuZAasXk8HUBYsy5kCmpHN0&#10;vtAsWZcyA1I8XDSBYsy5kAopaeOzstAsWZcyBWxZlzAqCoL/AIi4/CwZblZd1pYLAY0XY9DxgAmB&#10;PSrSp4H8KGbNxAyKNeVNpPDH9rpQM+MozSlF2p8LHmYNnCqpq21WZ11aAVcVJWSSaeRgkcVJWSSa&#10;eRgwat3lG2UPhRzZV2oGDVuzjhitaOay1x7UDGBhyhbiwdQALHFrxAAtAQJqbwcT7MwL54+HSCSq&#10;7ORdILAY+vLP0IAFG28YAKAAAAAApYsy5kACtiWJWAqk20krW8SBJTi28CduJLO3gBn06NiTnZbm&#10;xrFlzg29ChY05q2yyxZNFudgyATy8p8nUDGrV9T4MHbLK/N8YMG83nUthB/DeN+b/wDDAwAasAEU&#10;3a7MwALAFhwAkp+WtHbYDOh5PE/H4Qbmn5KWbADHrLDy9aQMO9rG8GbDxYedMEINbYsy5kABYsy5&#10;kABYsy5kCqTeJN8QGqsy5gXqnN/Fa48HXhBcqdvxVypIF8aDytcWPsBJTpLWw2LiWlZ7AZCSWIG6&#10;opWLiy6PECoI66tTWT4X3OgFLFmXMDWvG+NgWLMuZAoBYsy5kABYsy5kABYsy5kACoJ4L4D0Wczy&#10;N8oKWLMuZAgAsWZcyAAsWZcyABWxLEgXR8pcMgAM1YUnoBSxPGkDEqKyXDI2BYsyBGCoJ1iXEgUd&#10;mN2WLOCKeB8loIJVYq1Rim89is8YInPNh0ggbbwsEbbeNgoCgAAAAALo4pLRbzAAtAAAAAAAAAAA&#10;AAstwLCwATwot4ZYNGUEihn5gTqMUrElYCRJLECtizLmABWxLErAS0ZWSXH14uawAG18qHF1P7oL&#10;ZOKVsrOUGqrpRk8nizZwY86luCKSWezDyZgYsp5Fz8MQIQWAuhZbhVoJo+SgUeN6G+sFJrBbmBQE&#10;QAAKrA1wwZegF0XY+HF1MEslaukGTNa0U/HZb2MEIMQAAAAEkGsXDSCam8KxZH4HaCQGUC2StXFh&#10;4cgIKkenDnw5cHKCEGMAACakm8GTHbkzc+AE1LC7OW3Tl6gZKil2gy7Pg25U8PEwLE8aQMeSsbQF&#10;izLmQKAWLMuZAAWLFYrAALFmXMgALFmXMgALFmXMgALFmXMABYsy5gALFmXMgAUeqsaXMgMWFgik&#10;7cWBaErecEUp24FgQKJJYgVpyskuHGuUEkcMbHk8PhBsYNSjZj7HiBG1nWIGHXhY+HLzoFY/Bdq4&#10;IFtCpqTT4WPJw0gnWHFhtBvU1UhntXDOC3VVtoNZXp6krefNbneHOC4FMYAGPAwUsWZcwIGrG0BY&#10;sy5kCgFizLmQAFizLmQAFizLmQAFizLmQAFizLmQAFizLmQAFizLmQAFizLmQAFizLmQAFizLmQA&#10;FizLmQAKPVWNLmQGLCwRN2vFZxAhlK3iBQFoAKpN4gAXaj0cOQADUejp7AANR6OnsAA1Ho6ewADU&#10;ejp7AANR6OnsAA1HnXT2AvUXJZrMT6+YE2r6SFj8qOFPOrMMcWi0EmqlkQKJJYgLFmXMgALFmXMg&#10;ALFmXMgALFmXMgAUeqsaXMACJu3IlxAAoClizLmQAFizLmBVZuCfjBfGx2xeJ4tDBQFmqsy5kABY&#10;sy5kABYsy5kABYsy5kABYsy5kABYsy5kABYsy5kDkN5Y61e65lSnb89GNXxx4n1ny17wELdsbv2K&#10;P/Fl5/spaAc7qpZEQHz/AOi0R4cgFizLmQHotEeHIBYsy5kB6LRHhyAWLMuZAei0R4cgFizLmQHo&#10;tEeHICSmkm7FZg8KBmXSn8JKyPlZtHFpBnU8ceLwA66407dXBHC+jmBsaFNuzWtSttWd4OjEZB2m&#10;z6XnWZ1Zmw8wNjTSw4MVlnSDtLkklGxLAlZzgzqeCzSl4AdvsypqtRdmq/KVmNWYOVMGXCNljyWY&#10;NGIvhj5PCjrrvSUGmrHF2OLVmWzmBlQ8lcvWSnUXLHHjfgBlA6Sn5EeIAF4AALZeSwQ13ZTbzFG7&#10;FaYU5LWzWeBg5S9y1ptYrXhtxY+sxp3mMbbWuTRpMWpXhTTSwPhy2lsnqrT1mh2htGhcqMknHW1W&#10;s7+6Yk7/AE07NZPjfjxmkr1Iz1sPI7MzsRDjws8q2xeYXp1HNpuVuPDZiwJLFiMOveKdeLjarHp4&#10;tFhzV/uMa6dsU+KzNjwrKDxneTYFHaEZ2wjLWtwWK3KnjTOC21u1R2jGScFLWTwWW2224cWc42+7&#10;u06trdNO3HgsWNYFgwN2Fs/JfJ1o+ft4O6+7XydR+gg7W7fgK3JZZgyM8d2z3RXS+Sk3dou1vC0l&#10;hdjwYLcOg0FbdCjLC6UcrWBWrjteMhPJtp9yV0q61t0pPHa/R6cCta7Dgr33CbOq2v1NN59RY+Yh&#10;ue5kKt4jq00owtcp2LVhBeVJtqzErFnefCVirX1mt3c932jtDa1OnC606VGmvSXm8ygnSu1Cm7Z3&#10;io5RUXGKTUE8EpZGlKymze4S43evGauULYtO3UjxYcGE66ldKdJRo06erQpfBpv40mlY6jVmFvnz&#10;lZO3AsSPYq2xblRjd9l7MoRo7F2ZFU7okvhXmrDBO+VsD151G21ba7Ha8LZ7ju73fXfZdGOrRjHV&#10;SxRSSsWDJhsNFvBGKu03HzJL8FvQWnkXeZc4UtmV1DV+DSnZxatmDAsKkzzjvduqu2yL2oqyyjJL&#10;isxrlPlPeJt7Sq25O1mj2z/5N/7e/wDiR/MZ+sot9qO71PJ7a4sVjnuri4jyz3B5OW9/vBp24P8A&#10;Bilxa/eKsHMaI0Z+ZZ+k4AAAB7D3UyavskvrJPopI63Yf9avTVqdVM/o6/UvVnHcy/U7X/dnvDJL&#10;Pbcd2Y28luE/Mb3hpNe9BdY4bHuLuu//AMJbeXUz7U2K7KFP71dSZuz+sLcGq/s6g81OPQlxWH2T&#10;3eycdmULMlNcyss04CPbV6dKnPDiUsGfB4bQYu/+2pXG51p6zWpCTfHZbheCzIY/eDtqVwuVaetZ&#10;ZGTfElhzYVyHyd3jb7bV2ZtKhddnzoeiqUJVKnpKcqktdVXFaslUjYrEaTam0K9zqUoUVTanByev&#10;FydqlZgslE/mN/Wf+/331+753jblbrd2Ut05bM3h3b2ntTa0t4Nj33ad6V9u21nc6Kuta7bX2fGj&#10;R9BjjKMm5ZbMB4T3Ybjbud9tPe+rvBtDb13ew9q3S40Fsa/3e6J07zdqleTqenuV8cpa0cGKxZDy&#10;yW+23pS1nXpW6KcrP6oav7dvvm0PmS/jD8n6v60/3pqtX0sq24KlbbZHdzaaSy4Ld4Wzr6vuU91V&#10;aq6stv8AeMpW2/B3i2akuJfYDOn3Z7wNvPa2z7pWqXZ3eveYU6z9FJVNR2+TL0tifGmZN02ve695&#10;o0Zqjq1JqMtWEk7Hmbm8J9Q+6Z+tE95bfTv77q+73eWW4T3Y3r3qumyNszuW7u0bvtKNyrUq85u5&#10;3urvBXpUKznTXwpU5rQYW+HcFuR3W7jbx72bG2tvdXvew9nq90I7T2tcrzd5TV4o0rK0KWyrtKUW&#10;qjxSjhyn17u5f3Xpwblj67LU82LAdMf1491G9M9qXW7TlU1nKMbWrbGmlY+biNl3Sb0y2pdbtLXc&#10;teEbeOxPHht0noNFprHbak7enwg+p7lPXpwedW8dscPSfVdxnr04u23O+ONr6SYGeZ4ABIp5+cAE&#10;mPCgAAAAXKNr8IAM6lTSWs1gXCyxY0ACKrK2TeDNy5rQAYgAAAAAAAAAAAAAAAKpN4gAZdOGqsON&#10;4egAFtWVis4WvsQAMUAAAAFrinoecFLE8aQI3FrSs4FizLmQLQNVZkACxwzPnABTUejp7AAXxjYr&#10;M+MAE0I5XyAvU2seFdIKylZgx+AEikni5soIgVAAAAAAAAABa4p6HnBRxTx8+UEbi1pWcFIxsty9&#10;mUFoJYxtseS0AFZpKyxJcgAIZ22YFaClizLmQIQLFmXMgAUcIvRxcLAAI68HgaazP7jBcpNcWYGQ&#10;pJ6HmBKpJ9gEoxlgatAaTxoEMqHmvkYLHDM+cEXo5aOnsBY01jQGo9HT2Aqot4gUaaSwaW+PICuo&#10;864cgLQWAkgsFufFw4wSQWC3Pi4cYKTeHiBSbw2ZvCCwFgAAAAAAAAAAAAAAAAALo41i5eGMF8Fa&#10;8KxAmAtWtiVmJYFwxgqnY7UCeEnB2xxPGsj5MjBPGWVcqBlwqRniwPKn4M4J1JPjzAvBUFkqcJY1&#10;hzrA+xgo4p40CCV3txNPjwPnVoLHDM+cEXoJxwpST0WPLoBbqyWTh1gvTqLBJN/sWmCqtWOFvJ4g&#10;SpN5JLjTQMuhG122NWZLLMPNjBLJNqxWJcLAZU00nbm4coKKCy4egGLqK1t24wXgussxAAN2AslO&#10;zAsOnhjBA3ba8QMKdKUm5a2s9OPnxAxZpu1J28eXlzggcXHGmuMELTWMFFhwAtxtRWV/c6QXSxvM&#10;sHMCyq1rtLFH4KszRwAtBGAAAAAACSNWay2rT24wXqbWkE0a0X5Sa6V2guU1lwAlUovE0+XwAvtT&#10;xO0FQAAAAXRxSeiznABaAAAAAAAAAAAAAC6KtkuHDCADLvGCEI2cOCABhAAAAAAAAAAAAyKK5sL8&#10;AAJlFp5LMPHnzZGgAXAAxq2N8nPYvAACAFrjF44p8mHnBSxZlzAtdKDyWcTYKakc3SwWOgskmuOx&#10;9gKaiyN8OYFroPJJPjTXaCmo8j8HaC30M8yfL22ApqS0PhpBb6Oa+K+vqBTVlmBbqtY01yMFLHmf&#10;MCgCwtLOwSS8iPJ1AyamChTWDEsuHSCMGKAC+DeLIACUF8Jypu2L41kfGCWnUlB4HgzeJYwbCnWj&#10;UwYpZYvwZ0DaUq0Z4MEZLJn4sjBKCcENShCph8mWdZeNZQQ1KEKmHyZZ1l41iYMOdCpDDZrLPHDz&#10;rGgYU6FSFtq1lnWFc2MEIIXFPJzYAXRVrWjD0grCNjS028OYF01ieTEC6qseDHHp7QRgxrHmfMwA&#10;LHmfMwALHmfMwALHmfMwAVUZPJz4AAV9G866wTwu9SWP4C04/m/cBlU7rKVja1VnlhfJH7gM2FKF&#10;NfBWHLJ432Az4UoU/JWHLJ432AkBNFtPGlx5eWxgxqtaxNQeR2y+iDEr12rVBq14NZf0PIDABqXj&#10;fG+sAFrxPDZpABAAAC5Rk8UZczBfFNPE8mR50DMgnZ08lgN3Ri3Hky8VnWCydNytwrJnBj3mnrJ4&#10;uzEmCxUM8uZeMGt9Hp6PGC9UYLHa+XsBXUjpfDQC5QgsUV19YLtWOZdfWC8FQAAAXR8pAA2tHJot&#10;6rfCABXWB2Zree1AA1LVjs4YgAUAAAAAAABkUrWms66rEuYAEEvKfH14QAUAAABVWW4clnWvAADO&#10;j5KABBVWN2aVoz9QLJTjHG8ObH1Axm0sbBH6a12JWY8L7ASKeBWLIuoEEpSbdrtw8nICKdrVuOx2&#10;8OcFoIQAAAAAAAAVWNacHPgBdB2S48AKAo8DazMAFAAAAAAAVSbdiTb0Aqk3iBNGi3hk7FmWPsQL&#10;1DPg0AnjGMcSs05ecF6SWJAuBUAAAAFG0sbsBWLsdttn3belgJp4gbWlNOGDDarOTi4gQ1l4GDAv&#10;kcvDP0JgxgYAAAJIWYVYrcawAlhi5QXtWpoF7VqsBACBqzAACgAAJ1iQMynhjY8OThxgikrHoeIG&#10;NNWS4Y1jBaCwAAF8Hh6vDZpBfB4bOGnlwIEoM+nheTCgAUqRxrPhQIpRwqxY83MDBlHCrFjBLCji&#10;cvm9oKqGfmBkJJKxYEgSrA1o8AAMqFjwWJ5QARVI86y6AAQgAAAAAq1ZZpVoAKAAAAAAAsc0sWF9&#10;AAI228YI3GTxtcOQFAU1Ho6ewADUejp7AVi7GuniBl0ZYbHwXNnBfOPxuftBLUjarcvCwFqi3xZw&#10;YCg07cFluLDhWYE8Hq2ZsQNxdZ/BUbbcWPGC6asduR9YJa9NSVvPzWAsBrkmsDw8MfKAAAC2UbeM&#10;AEIAAAAAAAAAAAAAHDP0MAFWrOJ8LOQAFAAAWyklx5gARNtu1gWW4wUBSxZlzIACxZlzIAFbLMQA&#10;AAAAAAAAAAAJIwyvm7QASAqnY7QAVksqxPNity2aGAC0AAAAFkp2YFh08MYAIseFgAAAAAAAAAus&#10;bVuN5cOHQCRrWVqxrGgWgjAAAAAAAAAAByW8f7/dv9in+3MavjjxPrPl/v8AIt7X2A1Z/wAW3r+y&#10;kDnCA8C1Ho6ewAFVDO8GgAF+qsy5gALFmXMgALFmXMgSUk5SsWOzwoGZdIpzVkU8LyZrAbWjTSSb&#10;wtYNCwdYOyuNCxRtUbbF0taAbGHlLl6mZB2Fyp4vJxpdHEDKp5eTwg665RxYFjT5LcQMyHxf2PgB&#10;11xjZq4sat6GuYGbTeBrN2dpfDHydh2uzpKUYwlieBaHZxZbAZSVisJTprpBwaT87A9GEGSDoafk&#10;R4gAXgAAjquyFvDEwYV/qRpXeU5NJLDa+JkVbW9G9VOUsiXKaC9XlU9bD282gtc4rG+HGeSbd3p2&#10;fcNfXvdODw22224HZkjgOSv62ra/QXOvU4op24eM5m97SSbtbsyYH914CCdSGt5S0cx4PvH3nbEo&#10;Tm621LvTivOc7MGXyGcheo70a79Hse/Tw41CL5vh5bDWx2vRnU9Hrxc5WpJ43gteCzQWqpBvVUk3&#10;mODuXeruvtfadPZNy23c7ztCv6SVK6QlP0s40YSq1XFOCT1KcG3hxIx/Wdu3GDvG0NnXu6XeMoxl&#10;WrRSgnOSjFNpt/ClKw2dOcaiyLM+bHnLzuKVeF6h8V24cOHGtOBu1nYbKvkL3CLtTtSWHNZp4yru&#10;6la2k0nnawPFx2ls/JfJ1ohr7Noz+E4RTyZ0ngzWWnSq50ZL4UIu1uzBk51hMapc9d6kVFubssUp&#10;W2ZFixvoIceBHOV9iq9Vo0KNF1J1JqnGME3KbnJpQWO2U3nwJYXYk2qPZ1B/0uPzG+tkd5pKjD1a&#10;i4pux15pv4bSVlOLsb1Irn5y9uxaq/ZPTmMfblK6bIuct3tmKDqVHGe2r3Tdka9ZJWXKi7G/VqGJ&#10;+c8drbbR2ZRTtUEv2KX7Zs1s7vZi1cKsWNZsixFhwlS5U1TmlGEXZkXYsBWrdoRhKxWZGsFmbAlZ&#10;YcNvJSn6Go4Oy1cjTVuRZGD5571Lo5XC8OnFL9znkx/BeDAtB8v98t2lU2de1BP4VOosWNarwHyt&#10;vJTlDaEnJJaydjVuGx5uU0e2f/Jv/b3/AMSP5fv1md1qXbefu3lNWel9uGtOrPdO39seM+4nc6l0&#10;3u7/AFzTSq/4NHG3LqS7wrXyuRz5oz8vj9GgAAAD2Huni5X+WbWqYtCpO06rYf7x/wC3KnVE/o1/&#10;UuUJ1d1r80nqrezeTDm1bluxa8GHAnwyfmn7wFynW95m714p2LcjdqNtmD4O0NutrH8o+1NjxcaM&#10;Pvcef4KN8f1jbh03T2ZRTwNUop6W0sJ9e7gwcNl0VLH6JW6W0ajeS31ap969Wy23G7egHCd7bqfZ&#10;t61Pq5WePJiRwfe76T7OvOp9VUssz2ZcmQ+Je8nW+2qWtb+8SstzekZy23/3+7/7FL9ufxg/rjvT&#10;f4aO7z01tvshtfVtzfbjxHF+5b6b1XvW9Lrf3UbI1LbfJ+y62K087NAfj6fb5tthW/bGztXH61Ts&#10;5zN2d/X12/2WPhPpb3ONf9KHuS1Ldf252fq2Y7fRXg8Q95LX/wABveR6O3X+wPg2Y7fXrnmwn27u&#10;dreihrW4lb4bcuM7s/vN7gfT/Z919JrfvVK3mVtp8ye796f1C5a+t5ELeOxW28p67Q8lfe9gPu/Z&#10;lvoKePyY9cvAfeey7fQU7cerC3pzaDIBtjbgAAAFU2sTABJGduPB1AqsILwZdGk5PFxvFy8mQAE9&#10;aSitWOJYON4MOW0AGBN5OfhjtABGAAAAAAAAAAAAAAADJpQswvg8HUACaTsTYAMKUtZt8ODABaAA&#10;AAAAAAC1xT0POACNxa0rOAC0AAF0Y2vRlABMACCWFsAFAXqbWPD1gAkTTxAAqAAAAAAAACWMbMLx&#10;9QLXFPQ84LwRuLWlZwRzTttxrqBaCMAFLFmXMABYsy5kABYsy5kABYsy5kABYsy5gXqbWnhnBUEi&#10;kni5soAKtJ4wAWOGbBoABG4tY0AC2xZlzIFLFmXMgVBfZZG3PgWhIFHFPICFwtdqeN5QWOGZ84Ka&#10;j0dPYCmo9HT2Aaj0dPYBqPR09gGo9HT2Ao4SWni4Wgaj0dPYC0DUejp7AANR6OnsAA1Ho6ewADUe&#10;jp7AVzcFyArqPBny+LACgLlHBhUebxAkXwY25WC4FVqvIrc1iABdYsis4sH3QXRdjBUEyduFME0a&#10;0lgl8Jcz58oL1NrHh6wTxqQllseZ4PECRSTygvBUAAAFVj6+JY+gAGbSjgWLPhwW2Z8eFsAFlWbz&#10;9b4loAtswvAgQKedcwLPSRyO16AHUXxWn1gscm+LMCOUsrfOC0ELk3xZgAWgAsniyeHkBH6KFtqV&#10;j0YuYClFWynYlqpyt0pYnZnbBDKjJYV8LofSDGlBtt47XbpwsETTWNNcaBY01jQKAoAAAAAAAAAA&#10;C9VJr43Ph8YLlKSy28fC0Eqr+dHm7GC5TzrmBKqkGk7bLc+AEustXHjeJ4MWDKC9NPE7eIFAAAAA&#10;AAAAAAAAATUVbNcat4sfgABLe38KMc1vg7QAYgAAAAAAAAACw4AAZdJYORdNrABKAAADFq49NvQA&#10;CEAAAAAAAAAAAAAACxPGrQOHMC1xi8cVzIGRXXwYJpOzsBT0cPNXSupgxtVZkC30MMzXK/CAoxTz&#10;crBT0MPlLlXhQJVBWY+Z4OoFPQR859AK6i09HYB6BecwXxWS18bBkwlKKsk9bTZY+XDYwZ1OrKOC&#10;b1lnswrjzglTTxMGSpKStTt4dAKgqCyVKE/Kim8+J86wgjlShPyoq3OsD50CH1ZK3Vk8OR4elWAi&#10;V1Wt8GTVuSWHTjQLJ3ebxNcM+AFtS7VErPgvDnzca0gj9WqLzedvqQIfV6qydNvUCnq9TR+F9EFP&#10;QVPNBX1ap8nna60Cvq9V5OmzrBcrrPLKK52C5XWplcVyt+AEkbrFeVJvQsC8LBLG6xXlSb0JWdoJ&#10;4whDyYpacvO8IJ4U4Q8mKWnG+d4QXgvBRyS7AWSnGON4cyxghk3LBa0syy8YInJzy2LMuN421hxA&#10;j9HHT0dgMepFWNZlbygp6KGa3lfgYMXUjm6X2gr6OHmoEc0rbLFxY+e3KCurFYox5kC0FwAALo+U&#10;uXqYKrGuOznwMG4o4rOGN9oKAivCx8Mz8AANUAAAAAAAAACqxrjABtaGRcPJ8QAJKqwcj6MIANPJ&#10;O3Dlw8mQAFoAAAAAAAMijjfFZ02+EAEVRWSfDR4AAWAAAsdSCxyXEsPUBrJPHhxWcasBT0iatS5+&#10;wGXTlrJZsfDPhBFUlJrG8eTACKva7eVWceFAgBggvgsOLl4ZQZEViXIC6cbcKswWt6QVcbMDygiB&#10;jtWNgAoAAAAAAACsca4cXSC6SsfHh5wXTWHjQLQWAAAvjCUsSfG8C5wXKLeTnBNGgvjO3QsQL1BZ&#10;cPUCZRUcSS4gX2WYgVAAAAABbKcY43yZeYFG0sbBDKu/irlfYCila8Cdmfl7ARtSfwnK2zCsfHmB&#10;cCelis0KzizgzrrK2LWHB1AumrVbm8IL7zC2D0Yc9qBhPBgBqdR6OnsAA1Ho6ewEkHhyZtODD4QX&#10;xViycnKCQFwI5rhZztgslG3FZaCMFuo9HT2AAaj0dPYCaDtXRw5AT0rVgebqxdAElatIFaHFkw8n&#10;YCzUejp7AQaj0dPYBqPR09gGo9HT2AuULMNvN0gqoNNO1dPLkBeDKpPEsz6/GCXUTsyYMIMlpPGC&#10;5JLEDGqQstsWW3TZxgqCEAAAGRTeLm401gxcYAJJxtVuix8OUAGLJWPpABaAAAC9LWjpTdnYACwA&#10;AFrklx5uGIAEbk3xZgAWgAAAAAAAqk3iBdHGgTJYLHhBmrCllwc4KgxqsbMOTweIACjPVks3DO7A&#10;Sr4UbMq4IG4i1KPGCIGvqw1W+PhnygAhAAxAAilHG1i5eUAFgAAAAAAAAAAAAAJYLXi45ca412rq&#10;ABECOU8i5+wAEYAAAAAAAAAAAAAAAAALlFvQgASpJYgAVAAAABW3BYACgKNpYwAROTehAAtAAAAA&#10;AAAAAABWLsdvPxAui7HoygukrMKxMFZxswrLj4aQWAsAAAAAAAABym8UW612as/ep/t0Y1fHHifW&#10;fM/ftDW2tsF4P+Lrzj/3ytAOd1Ho6ewgPCfRaI8OQDUedAei0R4cgJFFLJz4QPRaI8OQCxZlzID0&#10;WiPDkBcqduRJcQLo0G8ailxeIGTSiotpKzB2A2F1passCiseLiWgGXDFy+BA6u5weDFkXhBmw8pc&#10;vUzIOtuUWrFgx29YMqnl5PCDq7nB4MWReEGZD4v7HwA625rFyPwAy4Y+Qvhj5PCjrLl8HV0LsYMy&#10;OFLTg8BKdhdHrKNuNYevDxtgyQb6GCCWYAFwAAIa/wC9yKPE+J9RqNt/1hV4n1MHKX/HLifWjGn5&#10;L5OtHyjv15Vbjl+2QONv2Pk8Bi1MnL4D4237xVeHxQctr+jvcJfKa54yRZR/f+R/tTw7ces7v3mb&#10;JqrJDaS+ds68R8J553o3h3bc6+1k7HG+bMVubWv9CPhOxuFa2KbdtlnbmM8+9d378p04OTSwJ4dW&#10;zDbjtxYjjdz9qa1Km5SxxWG3nt6TayrwSttwvAlgTtwWY2lZnLZ+S+TrR0t42hSpwUPgttWZMbas&#10;w4Fh0nqtPadCMFrTXFgx5bMKwO0iqX2F3g2pW1pp2PB+5wlZ8JJ2fDa5kR+SvlPoT8LNZfNu3PYl&#10;0c6covat7pv0dS1WXO7VI4a2q7LL1VTaja/gwswJuVqW2bqv6bDl8UjTTvkNZ/C/aZuMtPLbxtm6&#10;Oo22m227cFrbsw261rbZF9u3NYHVhw/Zkcr1B/GXK4+C0GFU2pQlFqElhz4O0jqbcuko2KrDPZgW&#10;Llkc3taEa9OaTttWPLzcoPKt9LrG/wB0rQjqycoyy5srsR47v/Qp7UudaELJOcZLJlT7T543w3a2&#10;heb1QqXK7qqkq3pfhQgo63opU7NeUda1J4jV7Suta8+gVGKlqek1rZKPlejsxteaz8Gf1iPund7n&#10;fFtXu4vfdhu3d9uR2D7avbrrbX2Vsn1VbWe6j2Vqfal8uvrMq8dm3hv0etqKKts1keI9zO8e6vc3&#10;tjvEv29Na+XOlvL7Mepyumzb7tD0i2RLeOVdTVyo1fRuH2rCzWs1rXZiZwkt3trwx3OWDNOm10TN&#10;b9k376uP4yn9I/Mer7gHvS0P3zu/uqw2YN6N2pL8HabznrV598DuPuknGvtrb6adj1d0N46iWGzH&#10;DZ8lYQS2PtGHlXaS/ZQ8Eh9k376uP4yn9I11X3FfeXoW+l3FusbM+8u7vg2ka2fvr9wMHZLb+8K/&#10;+Uzeb+bSsNjbSqOyN3b/AGcF1yLfsu+eZH8ZDtIafuO+8hVmqcNy7jrNpYd593Yq14lrPaWrb2GX&#10;dPfK7hr7NU7vvBtyUpOxa+6O8dNW22eVPZ0UsJ7r3U7IvFxqS9cpqFSU6s4rWjO2m/QqL1oN43F4&#10;Df7JoVLvT9HVSUtecrE08DUbMKtzH9Av6pPuR3z7oN2r5sHvE2Vd9k7dr7f3g2tSu1HaFx2nCWzr&#10;1d93KF2qu8XCveKEZTq3WotRy1lq4VYzxrfHb27XeJ3p0d8N3bzVvezfsDZezlWvFzvFyn6xdbxf&#10;6tSHoL3TpVdVRvEcOrY7T6r2fWhTpRWsuK3Q7MHEbk/o+3Xv93u90pwc44IRTbeZOzBjtsPprdfa&#10;F2u1ypwc4Wxgljx9eQ1u2JRrUpJNO2LVlttjswYsyBy2/wDO77QudanGUXrQlb8JWYY2JPO8vMcn&#10;3gVbvf7nWpxlGWtGSx47VzHyj3j7qbV2jtK73nZ12jWpU6E4VZempU7JurrRWrOcW/gvIaLa9xvN&#10;7q0ZUIKShTcZWzjGxuVvxmrcB/L/APrT/cs79O/bvL3D3k7pN1Llt/ZOw91tqbO2zXvG8Owtizu9&#10;/vG1/WqFOFDa1/ulaup0PhOUE0ngdjPKu5nvB3J7oqO+dLem+3u5z2zte5X27K67L2htD0lKhdKl&#10;GcpO50Kyg1OVljsbxnmT3P3gUnH1F2p2fv1Hr1zUfY20Pqo/jaf0j8m5/q2fe8hUdJ93Nw107Glv&#10;jum1bxra9mU9WfvfdyCqej+29u61tmDdLeJq3j+z7Dpt2Nxd4o7a2bea9xUbrRvVOpWm7xQerCNr&#10;b1VUcpYcyMq5bLvtG9UKtSnFQhUUpP0kHYlbkUm2fUfuh/q4ves3S94juj333r3A2fcN0d2t7rnt&#10;Tb1/hvdute6t1uFGjeI1KtO5Xbala93qalOK1KcJSw4jU7999Pdz3lbg7zbsbAv+1LzfttbOV1u1&#10;K8bB2tc4Tm7xQqWSq3q606cFZTeNn2Tu7s5UadNOFlmLJZ0WYnbxnVH9kPdPuvLZl0usHDVajG1K&#10;1LAkrGrDH7pN1pbLut2jqOOpCNvHYliwWaTv6dJxjauKzLgstdnID6ouUNSnBZlZxWRw9J9V3GGp&#10;TirLM64o2PpLwZ5ngAAAAAF8Fa7ci6wTUqes07Hwy8rBKDZYKNPNJrm8IKayTstwgwKk7cemzT0Z&#10;QVBjY8LAAAAAAAAAAAAAAABLTjrPhg0gAzUlGOLHgXaADEqztwLgvGACAAAAAAAAAAAAAAAFHFPI&#10;CRQWBPHlw9FmHFaCxweRgljB2YPGwR4gWSdi04gAQgAAAAAAvU2seHrABIpJ4nyZQAVAABLCOC15&#10;QASJW8OGQAFXxafFyLpABDN5AWuKeTmBGCxwaxYQAWAAAAAAAAAAAAvU2tPDOCqwPFboBepJ5eRg&#10;kTg8y40kC4EbwsFrinkBfCGtz4OGYFrhmfOCtRWOxYlakrMwLGmsaBECgAAAAAAAFluMAFLFmXMg&#10;ALFmXMgALFmXMgALFmXMABYsy5kAA0ngeIAFuosjaABcrctnGvuAAqCqdgAJIztx4+YAF4LlKSxN&#10;rl8AKptYm+GgF6rTzp8aXgsBdry0PhoBcq8s0XxW9rBfCTbSaWFpYuW3HwtBJrvR09oNgnZFPMur&#10;tBDKrNt2OxaEusGDWm3Ll8QI228bb43aCC1vG2wUBRtLGC5Saygjc3bgs6fECvpUvK6OwFddZU+v&#10;sBepxlikmC5STyguBSTisaTfJ0gAufwaDeBOcksCyLC1zgAxwAARulB5LOLB4gUsWZcyBE6DyO3j&#10;wAWLMuZAjdOcccXyYeoCxZlzIFgFizLmQAKakc3SACmosjfX2AAt1HnQAGo9HDkBdLIsySfHj8IL&#10;5xbssswLrwgom1ibXEC3UksTs5X2AvVWay28eHxgu+Hni+GhIEir548z7QVVuWzkfiBeq0HZjXGu&#10;wFQXqUXiknygAuAAAABmXSNs7c3Ss3QACK8ytqvQrHx4esAEAAAAAAAAAAKrC8GPJyYQAZkPJ5cH&#10;UAC8AF0uCzYFg57QAYNRpvlfSACMAAAAAAAAAAAAAAAF8FhtzaMefDotABLeMcVkst5WkADHABcm&#10;ljSa4laACVWZLLNAAKgAAAvjOzA8WgAEsZZYvDoxgvU3lw9YJ415Lylb0PsBepReWzj4WAlVWDy2&#10;ceDpxAuBLFq1PBZ0AAum7XZmABYAAAAAABaljdgKNpY2lxuwFjmuMEbrQWK18XjBa5t6OGcEMq0n&#10;i+CtGPnBYCG1PLaACWDyc3O+nCACOr8bk8AAMcAFknFYkm+Lr0gAiAAABVY1x2c+Bguj5S4ZAbe7&#10;4lxYegFHjfGwW18UuHxQUBq0sNnHzpPwgAo8Da0gAoAAAAAAsGEAG0u7wLLk60C6dlqsxWdoMmpi&#10;5fAwWg09VWT4cfhABEAAAAAAC3WjitXJh6gTUmlJLS+oFkqqjkb6AK3lYMdmHwAidaTxWLp6wY71&#10;smqud+AETlJ423ygtcZPG1w5AUBTUeddPYCaNlmDI319gMujYny9asQKtWp9HGC+t4F1ggeDADE1&#10;YrJw6gSU8vIC+ONca6wSAlmrVpQIGmsYILFmXMCgFizLmQAFizLmQAFizLmQAFizLmQAFizLmBK4&#10;OSTim8nJkteIFWrUm0s2Ll8ILlQfxnZoWEFLFmXMgTRpwjiVul4WBYsy5gXgqAAAACjaWN2AAilW&#10;isVsuhc4AInVnLAsCzLtxgAs1ZPx8LQUsWOxWgrqPR09gKgkSwWPDgsABdTwNJ9fDIgZV2dknjw6&#10;fBygneHADPqLWhxpp2Z1i6gYrim7XbxcMINTNasmvBYCuqsyBYBYsyABUEkEmnak8PKBYCySsdnN&#10;xApYsy5kCgFizLmQAKgqnY0wVswW5LbAZM1rQXMCgMUAAF6g3o4ZgASKKXaCejYuXA+PJYCoMkAF&#10;k1arcz4dIAMNqxtAAoACSD5+DXSADLWFcaw+EAGNUWDifiABCAAACWGLr4cQKOSXYCk0sGfhhBG5&#10;t6OGcEYLAAAAAAAAVSbxAAvUM/MACTFgQGIAGZTlaulcNDABdUjanzriy9AAMLyZcT5/ugui7Hoe&#10;MG1u07Vq28XLiePL1grNWO3P1+MF1eFqt5+GIFgMFYJYeHOACRxTWBdFgAIWsnDpABBJWMAFAAAA&#10;AAAAAAAWuSWl5gXReq0wWStdjyPJmYJKscU1ilj0SWNAsBCAAAAAAAAAAAAAAC5Rb7QASKKWl5wA&#10;XAAAAAAAAYsLABG55ucAEYAAAAAAAAAAAAAAAAAJIu1WPhoBJF2qxgskrHZzcQLGrHYCgKAAAAAA&#10;A5feD99u/wDsc/2yMavjjxPrPm/vwSe1dh2q3/zfef7JQOfIDw6xZlzIACxZlzIFYxcnYlb4OMFV&#10;FPFFcwMmFFLDL4TzZF2gkVOKxpN8WAEtizLmQL7FmXMgXQS1lgWXJoBlXZLWxLLkWZAyqaWHAsmT&#10;jB1NzStWBY1kWYGXBKxOzDhw8rMg6m5pfAwLJ4QZSsTWJK1W84OsuiWDBl8KBPB2vArMSVq6seIH&#10;UXPDYllxPl4sgMumsK0LDzWF8MfJ4UdXc1hjyLnS7AZlPAk9NvDmJTq7lgs0peBAygdDDyVy9bAB&#10;cAACGv8AvcijxPifUajbf9YVeJ9TByl/xy4n1oxp+S+TrR8o79eVW45ftkDjb9j5PAYtTJy+A+Nt&#10;+8VXh8UHIV/35ffLwllH9/5H+1PAd15aveFsuWaN/wD7BrnlXfRP0e4G0Z5r9sjp2ldjcUb4qVO2&#10;2zQ3gwLJjwmefXdz29C43dOU0rI2u3FgWbJYeA7E3lhcLtFyqJWQtVtmY1t83ihQtk5xtVuqm+bp&#10;wvRxlJYnl+6cXt3vSuezFOtVrU3KNvo4NrDNK1a68xWpyzxsWJs122u9+67PUlK8qOrnqJZk8btw&#10;HI3zfOClKUq6duFvWfbgIMeFngm3+/e7qpWqVr7GVWUpOU5VPhNvPY0nZZYsXMeW7R94q5XZzTvk&#10;LU3hdXLktsbNBV36pqX79HNhm32ZweWX33hbjGu4u+08tn7p42cdX96C4QqarvtJ/e1ni53aS0t9&#10;Kc2v3WLwpWW2u3BitBPcO/25XicY+t03a7fKTfIsJsdm+8rcL1UjFX6MrWrF6VSdjxWJM6a4bZhf&#10;bEpxbeNPK8ifID17dvfe7bwaijUp1NezBana5WWW5LIp2vOsGW1ey7vd5Nz3igoq8RnrrCtZPHiy&#10;t4jp6WyKV6jbqJt+clbhdrz+HGSwjZheN9R7dszu/um2KMZzoQm6mF2xtdrwyaTXlN8tr5+1qbnX&#10;Pb9NSlShNTWG2KelrDnsI6+6t3UW/Rxz4la3gtx2YS8t2l3L7PjSlN3Sj5MviJPTg1cCS0+E4/aX&#10;cfs6opVHc6btTxQSdttubAcTtfY12uyk3CKttVlmHAsORNWdRZOVmBZcfDSfO2/e4WydlRqr0FFN&#10;RlgUFgstbtwNOyzkWjCeMb191myNlwqSd3pRcE/ir4trw4HlPObzXu10qNqyP7LBj5ugiPk/bN62&#10;Tsm8zk3RjqSkl5Otht1m20lhsxfdPnLbN62LsKvJylRhqOy34Kasx4XZYjoN3N67vQvjjrxT9DLE&#10;7cUoZMa5CWj5fIz0zub729lbH3lnJV6UVHZt5WOK/p12dmHSjO2L3zbH2RKMYXuktWzBrWWOOKy1&#10;2npFPfqjFWKssGlcz0mWfZN095TZ1Cmoq/wjiVmvHFZjx2LEemXT3mNm0oKCv1PBg/fViSxZUrBP&#10;fWhWwOtF24LHLPxW2Alqe8Ls7aHwXfqUtZ2eUsOHA8Es5dX94rZt+/c3fKTcsjqqyXgtRdSv93v7&#10;xp22WcFYCe6bz7K3lqRWvSqekaxtO1t/Jy2l1y3n2VvRVinKnPXaswp48CxHRXLYV3rtSUIvLiWh&#10;Zs4PUd3+7PZe1HTrerUpOWq0/Rp47MeB2Hrm7vdlsrabp1Y3anJysaeqnjeB5cx2Fw3fpUtXVprm&#10;yabMtrB7zu33W3G5OnKF1pqxpp6kcTx8vOe+btd1lzuPo5Qu0I2WeTFYfupnX3S6KkkksOLi5cfD&#10;kB7psXYVG4U4xjTinGxeSlZpbw5Ee7bF2HSuFOMYQS1bFisSsxt6TZpJJJYkDr6dOMVgSzLBk+6d&#10;hSioxwYsS4kHFPGuXKC9xTyWcWAkI3BrFh6wWODyYQWAsBcot8XDpBJGFtml4tGMEyVi0LADZUKa&#10;itd8mDpABDWnrN6cXEDHYMGTtfECqbWIFE7PHhBIprLgBepReNJcmDxAvBfYsy5kABYsy5kABYsy&#10;5kABYsy5kABYsy5kABYsy5kADJp08/L2IACrLHZZZiQAMaxZlzAAWLMuZAAWLMuZAAWLMuZAAWLM&#10;uZAAWLMuZAAWLMuZAAWLMuZAAWLMuYAEkI24XiABJiXDxAo0njQIGrceHxgscMz5wRuGZ84LGmsa&#10;BY01jQKAoAAAAAAC5Ta08faC5PQnxpdecEiknoeZ+AE6SzpLhyAuBNYsy5gAQy8p8YALbFmXMABY&#10;sy5kABYsy5kCjSeNAaqzIFjhmfOCxwzPnBY01jQLGmsaBQFAAAAAAAAAXKTWXnBVOzNyq3xgvU08&#10;eAGTCyKbassxZsrxgvBZgeHA9OMACxZlzIFrhF6OLhYCjhF6OLhYCxweTD0AscHkw9ALWmsaBa01&#10;jTBQFAAAAAAAAVWJvk5/EACgAAAAAAAAAAAAALlJrNzdgAL1NZcHO/AAC61Z1zoF0FbLiwgyKK+F&#10;bmWXwdAJW7FbwtBlVZasbMyx6bOwEANdKabtbXI7eYAEbnms6fEACxtvGACgKOKeQAFuotKABcte&#10;Nlkm1bifBgqsa7LegErm00rE8GF4sOjHgBPVlq6kGk9WKt++eF4AVU1xAjUoZkuQF9qeJ2gvsi8S&#10;XQABYsy5kABYsy5kABYsy5kCjjF40nyAaqzIEboweK1cXjBa4LJagRug8jT48ALdR5GgRunNfFfJ&#10;hBa4tZGCkVhsa41x4PCAsLSzsCWGT4+rAA8b4wWgoAAAAAAAAC5SksTa5QAXKrNZbeNcGCtvFzLs&#10;Bkwm3HWdnJxYc4NhdXZCcsC4sFmK3mbBZ6aOFNNWcoMSU4uTbWXMniwAvVSD+MuXB1gpbDRzeIF1&#10;qeJp8oK/B+T0AqCtizLmQAFizLmQAFizLmQAFizLmABkJWJIAF8Fa7cGDOACs8fIADEaTxpcyABS&#10;xZlzIACxZlzIACxZlzIACxZlzIACxZlzIACxZlzIACxZlzIACxZlzIAEkVZmxrJnlZ4AAKqWthSd&#10;isxZrV0gAjsWZcyAAsWZcyABWxLErAAAAAAAAVTsABIp247EAC8AF0G1JWOy3AC7Wksr6+sEkqkk&#10;0lJ6cT67QNeWfoXYCnpp51zIDXln6F2Aemno5gNeWfoXYCnpZ57OReFAprPO+cFrnN/GfOCgLQAU&#10;bSxsAEbm3gVlnP1oACGNcfgYAJljABbUxO12vB1oAEAAKWLMuZAAWLMuZAAWLMuZAAqkrVgWNZEC&#10;sca4wZ9DFHiw8M4Ky8pgurr4L0qzpBaDXNLWeBY3kABSxZlzAAWLMuZAAWLMuZAAWLMuZAAWLMuZ&#10;AAzKGnK01xW+MF8sUeLwIGXPyeL7gInOMcbS8QNXVcVKx2PDgy4MCzaAWOtBYrXyWdYIdaOSPQgW&#10;OvmjzvsBbrZox5vuAjdWby2cS4MFLeLmS6gWOTeNt8oKAuhj6evpwguh5SBdPFxMEtdYU8+PwdQI&#10;gQAAAAAmji4ZMHgBLS8rm4dILgZFRWrFbhBDJYXYnZoWgGECSNqWHN4WC6PlIFwJgWyjrWWZAQNW&#10;OwFmo9HT2AoB6N6OnsABcqM3m5cHgBcoyeTnwAvVDPLmBcoZ3zAlVOC+Lz4QXKEVp4+FgLwXWW5M&#10;C+4AClizLmQAFizLmQKNpY2Cj1VjS5kC1zWRN9ALXKOSKfJZ4AWOcno4uFoLG7ciXEuDBa1bjw8Y&#10;KApYsy5kACoAAAAAAAKrA08zBJSdkli5eYE4NvH4UbOJrDitBDJWN6eD6Qay8Rslbk4eCwFoMcAA&#10;AElPKgAVmrVbm6gARAAAAAuim0106U+xgzKeGHK0+axguUM75gQyp2PC8eHAC9JLEgVUUsnPhBUC&#10;xZlzIAFUrMWDiABkxxrLbzYQAXTjZhyMAGLKKTwq3NasgALbFmXMgALEsSQAJoYuUAFJrLzgAisW&#10;ZcyBa5paeLtBa3BZE+JLrBG5t6OLtBY5PJg4sALQXSVqUufhoABGAAAACqTeJAqk3iBIoZ8OgF6h&#10;nfMC+yzEC/VWZcwAFizLmQAFizLmQALovVayLwAAyUk4vOsPGgAY0opPEsOjhiABfSlqvNxYPCgS&#10;p60WsvCzSDZqycevhoYIga+tBxlzZPEACuPCgAWuKayW5wAQtLKkAClizLmQAFizLmQAFizLmQAF&#10;izLmQKNpYwUeqsaXMgRObehAjbtyJcnhBaC0EkXatVgyaNk4um8uBaHkeLQCxqx2Ax5RcZOLxp2A&#10;oCgAAAAAAAAKpN4gXKLfaCRQSx4X0AvUEseHqBeC6xZlzIACxZlzIACxZlzIACxZlzIACxZlzIFj&#10;nZiw9XjBY5RWJJ8mDxgjbbxsEYKAAAAAAAAAAAAAuUG9HGACuo9HT2AAaj0dPYABqPR09gKp2NPM&#10;CqjJO3Bw5ASP4S0rhzMEjjrJ4rVw+6CIEWo9HT2AAaj0dPYBjwIDUejp7AX6j0cOQDUejp7Acvt+&#10;D9Nd1g/e5/tuLQY1fHHifWfOffbTt2psS3V/4vvH9kLQDn/RvR09hAeJei0R5vECWNHLJ8i7QSK7&#10;51Hi4IE6SSsSsWgEnorMCUeHICoHotEeHIAB6LRHhyAuh5S5epgyrtT+FijlyZ7FmBlQaVtujwg6&#10;a6wssfwV2pJZgZEZYo8fhZkHT3RYrFHGsL4sisBkQwtt4Xg8IOnukbbMWPrsfUDMh8X9j4AdVclY&#10;48fXi6gZcMfJ4UXwx8nhR1VzWLkfgBlw8lcvWyU6m54LFoX7YGUDoYeSuXrYALgAAQ1/3uRR4nxP&#10;qNRtv+sKvE+pg5S/45cT60Y0/JfJ1o+Ud+vKrccv2yBxt+x8ngMWpk5fAfG2/eKrw+KDj7wrati8&#10;5dFrLKP7/wAj/anz/u0nLf8A2cl9XtB81xrs8k774uXd3tVK1tXzZDVmjad2ZpdqXqdKhOMZOPwW&#10;k1gkm042p401kMus2qNVptNU5tNYGmouxp5Gjpu+Hb192VuDvjUud6vFyvdLdfb9W63m61p3e83a&#10;8Q2VfJULxd69KUKtGvRqpSjOLUoySaaaR8Z7Bv0XvhuXs2806d4uu0N7N27leLvXp06tC8UL1ti5&#10;0KtGtSqKUKtKpTm4yi01KLaeA8x2hWqyUtarUlheOcnmzs52devZ+/Vcf1k9Ok/CffvvL7x5Ktrd&#10;4G+0sePevbry25b/AJz7wvHdn3b3u31ru/3IvNuP1jdTYNa3j9JcJWnE7Qb1nheXK8zMad4rp4K9&#10;bF9ZPT8o+NN+e87vJj6fV7wt+I4J4t7NvLLLNf8AQaqp3K9zla303dL3Z1bcfpNw91p28etspnIX&#10;hvXeF43legxnerza/wDdFfG/6bU+kfJ+3+9jvThfXqd5W/8AHyvJ3y3ijlWbaKMKXcJ3FyetLuX7&#10;ppS86Xdzue3zvY9pHGrVhhhUqRfyZyj1NFPWrz+UV/xtT6RqaffF3u0mnS70+8ek1idPfjeaDXE4&#10;7UTRLS7iu5Gi9aj3Od1dJp2p0u73dKm089sdkJ2nfbhbSvS2u6dW816tN3eyNOrWqVKcZempNSjC&#10;cpRTyYspt9j1atWvVVWpUqJUrUpzlJJ68VbZJtW2H6k/qse9zvJ3k77t6dmb4d4W++9ey6G4dS83&#10;TZu8u9m3tu7Pul8W8ewqSvd2uW1L/e7tQvXoas4ekjFT1JyVtjafgvvHbH3S7vtibk3ndjdfdzdy&#10;pft7Vca1TYWw9mbInWoLZO0K/oKktn3W7yqUteknqt2Wq3GfXuwZqpRpuzIuPDa7bcnjOiP61u7O&#10;vCvs27ylY3qRbteeKxvT4Tu+7K/Rv1woSk1JyhBu12410m/vjpxpS+Ckop4c7ta0WYnoKSdi05D0&#10;DeWrRu9zqTWpFqNmHFieGyzBY48XKew7Ru9GN1nLUScVZbjzrMrPJPEt8b4qUKzxY3iSswYsCz9R&#10;AfnV36beldKN9ak1Zr63xVZbrJJZ7Xh5rM/wl38bcjsy53yUGo2KeZWLC+Q+Xb9e69a9Xlyr1pQl&#10;eKzjF1ZuMYupJqMU3YopYksByl4vF4jeK8Y16ySrVUkqs0klOSSSUrEkj+Qfvt75+9v/AAv96t1u&#10;3el3i3fZl17yN+bts7Z93323lo3C4XChvPtSlc7lcbpT2nG73W53W7wjClSpxjCnCKjFJJI+me7T&#10;uu7qt6O6/u321truz7vts33a+4O5+075fdqbmbubQvV7vN/3e2derxebzeL3s2rVr169Wq5TnJuU&#10;pNtttmHCpUpy1qdScJYtaEpRlZmtTTIle70sKvN4T0Vqi/ojy6h3x9711qOtdu9TvIu9Vx1XVob8&#10;bz0aji7LYudPakZOLsxWnVvuB7iG7X3Kd0jed92+5zfTsYl9bvX5TePx1T6RX1y+fld5/H1fpGZ/&#10;h177v8cfep/lC3t/ncf4AO4hYu5Tuk/yb7nfzMXK/X1O1Xu9J51eKqf7ceuXz8rvP4+r9Ilh399+&#10;lN20++jvZg1icO8bfCLXLHbCL49wvcZBpw7mO6eDWJx7utz4tcTWx0b7d7bG06e2dlp7Sv7oyv12&#10;VWm75ePR1KbqxUoVIek1ZQksDTTRlXK93qd7u0ZXm8SjKtTUoyrVHFpyVqacmmmfSHuoe8R373n3&#10;j+5DZm1e+zvb2lsO/wDebuhdNrbG2j3kb43zZO07hX2xdad5uO0dnXnbNW53253im3GdKrCcJxdj&#10;TRyHel3c92m6ndjv3tjYfd5uLsW+7N3Y2re7rfNk7pbA2dertWoXWcqdaheLns+lVo1abVqlFprI&#10;fbm6149PRp5W0n0WKxLFZadqf3Qdy21VtG5XWcmnrRg7W08cVZZksPHO5Pa0dpXO5zm1JyhG22zM&#10;sWFrCepUKcdRYFZYsHbosQPsrZ1Cn6GDUV5MXg5cHEkj7M2dQp+gg9VP4MXxt249GAyG4wWbQsYN&#10;k5RprDYlmNnKUKcbXYksniIZXiMbbXFWZ3j5gYdTaVClbbOKsx/C7MBhVNpUaVqc4prI5Y+bAR+u&#10;U1jlHhygw3t26Ju2rDnVv7e0w3t26J2OrC3hl1laPXKeSUcdnCxsF0Nt3WTwVYcjXgmy6G3LrJ2R&#10;qQ57OlSZKqsJZnpXRpBn0r9SrNKMlJvTrdDM+lf6VTyZp52nauZ4bSeKt8nl5c+kG5u8VNrE8tq6&#10;tGAz4zUs2HE1ifYVebNg7Xygyas7FqLl4sxIRzeCzODBk9Z6MXICIFlizLmQAFizLmQAFizLmQKp&#10;tYmCtiWJWAvU865V2AAvTTxMAFQAAAASU42u3hx8gAMptRWDk7QAYcna9CABaAAAAAAAAAAAAAAA&#10;CqVrsABPiwIAFk3gszgAiAAAABa4J6OLsBa4p6OIFjg1iw9YLHB5MPQCwFrTWMAFAASQWV8MwKtN&#10;Y0CVK3hwyAqpNZecFdZrFg0ZtGFZAXqay4AWOStw4OoFyaeJgqCoAAAAAAAAALXBPRxdgLXFPRxA&#10;scHkwgscHkw9ALAWqLbsxcYALtR6OnsABYACSEberxgq01jBNUeqksy6WCltmIGMm1iBepvLh6AX&#10;Kby4esF6lF5bOPhYC9STy8jBcC4AAFrjF5LOLhYC1xi8nNgBa4ZnzgtcMz5wWOLWQFrjJZObCCgL&#10;QAXPBYuV8b7EAC0AAAAAAAAAAAAAAAAAFVjXDrBLBYGwbKgkkm7FhxY0lm4rAUm8S5QWXididmDL&#10;z9gIwa8AAAAAAAAAAFUrWkCWjHWmsyabeazDb0AN2tsFs5a05Szt82ToBQFgAALlKSy8+EFylJZe&#10;fCC5TzrmBcp51zAu146Vw0WguU4vRxgutTxO0F1tuIAAAAAAFLE8aQKrPZiT5LcHWwW+jh5qXDSC&#10;xwi9HEC10lks5UusFvo8zBT0eiL5vDYCmpLQ+GkFjprLF9NnYC3VeZgt1Fp6OwFAU9Hp6PGACmo8&#10;6AA1Ho6ewBYcAMpYIYcqfTiBtIfBu7dmGSw48FuG3pBi6ks64cgNWBqPR09gAGo9HT2AAuSmsUul&#10;gW2YgXJ1V8ZPjw+AF2tLP4esFynUy6r50Cuu9ALlUeVLkb7AXKdrSa5fEC7XWZgyk8WmzpTfgBcm&#10;niBJBpW2gWrOudApOUcfTn4WAWrOudAxLVitVoKgqAAAAAAAAAAAAAAACWOJJ51ZzKQALajtm+Gn&#10;wgAsAAAAAAAAAAAAAAABVSaxWc3hxgAmi7Vp8b7AAVk8bYALdeOfofYABrxz9D7AANePHw0gAprr&#10;MwAW67yJcOYAFttv3EuoAFAAXR8pcMgAJgAWz8l8nWgAQgAAAAAAAAqsa40DOof0UvCCs/K4/uAk&#10;reTwzoFttmMGteW3lBTWWdArNpN4Vnxgprx4+GkFmvHP0MFNdZE+rtBTXWZgtdSWRLlb7AU9JmXD&#10;oBY51M8Vw0oFNeXFw02gvg5N4Xbgw9WbODKu8nJ4XbiX4OHpBKDYSwxt4n1AxpxyLI+gGqrqx8va&#10;vACPUejp7AY4Go86ABX0enoABXUWkAFyiliQLo4+OzrT8AKtZ8vb4gZNZWxtzfdBSxZlzIGIBYsy&#10;5kABYsy5kACtgJKflLP41YADLatTQAMKaw4vGwVsbxJsCKdqstx/dBdqS4uGi0GQoSejjBX0edgs&#10;lTw4c2TtBcoRWnjBTUjm4dQLrLMQLrLMQAAAAFqWN2AW2YwW68dL4abAU1o258eLPk6QW67yLw9g&#10;LHPMucFjk3lBY5N5QUBQAAAAAAAAAAAAAAAAAF+q4tO1Y7OcE0XbFc3MDaXeVqXFpWnnttBSawW5&#10;vCCG9QtTs4ZUCIGuAAABfDHx+DCACUAELi07MfYC9Qb0AqoPLgBeoJaQXqCWnj7AXAmpvJkWGzRl&#10;QALqqy8uix5uUAEIAAAAAJoPAtHg8QAMl2NcmbpABizWC3KuoAEQAAKNpY2C6LseHEwUbwWrCCV4&#10;Vgw4LQRNt4wYk7cGHA8gKAjAAABNHyeGEAFko2PBibwdgLlBvRx9gCg3oBIoJaeGYF6glp4+wFwL&#10;gAAAAAAAAAAAZFOVmXFgeLFkxWgAVY4+dcWXkABj4gXQdj4wbC71MnZzZcYKzVjtz9YLq8LU+HE+&#10;YFgMSOKzNgea0AFQAWTWC3KuHQACIAAFG0sYAI3NvFg6wUetksWnggWAj1HnXT2AAaj0dPYABqPR&#10;09gKp2AujGUWng4cgL5K1KWjDl4WAmqw14xqKy3FLjz84IwY+o9HT2AAaj0dPYABqPR09gLlFvJy&#10;sFVDO+YEiglp4ZgX6qzLmBcCoAAAAAAAALHNLFh6gARtt4wLLcYKApYsy5kABYsy5kABYsy5kABY&#10;sy5kABYsy5kABYsy5kC5Qb0cYFizLmQK6j0dPYBYsy5gNR6OnsBUDUejp7AAXKCWPD1AAusWZcyA&#10;AsWZcyABWxLErAVTsdoKWLMuYBqzCsTxdnIBYsy5kCgK2JYlYAAADmtuU3OtQdqSVKX7cxq+OPE+&#10;s+eO+inr7U2I7bF6heFp/rjxg0ypWYrOnsIDxuMIxxJcbwsFdR6OnsBdYsy5kBqPR09gFizLmQGo&#10;9HT2AWLMuZAo46uOUVy+Cy0CyOZcyBZGfwsGRPD0AloNa1kUseOzTHJYCeDbTtz9gOlukG7MCt05&#10;m0DMh5S5epmQdRdIWWLBj8PFmQMqnl5PCDp7pDycWF/cyZkDMh8X9j4AdTc44sX3cK5gZcMbeSwv&#10;hj5PCjp7orLOXwNcwMyCwJZ/CSnTXTI+HleMGSDoIeSuXrYALgAARVlbTa4YmUeFNaDWbWpSrXOp&#10;CFlrtWF2LEy2c1CLk7WlmVr5jl79Sm3KyOdEMqcmmlZz6T5u3w3Y2pe5VfQqg7XJ/CqSWOS/g3mN&#10;PeNu3S7WqpSvTs8ynB28VtVM5K+XSvJ4I4sGPLYzHnRk7FbFWaXls0Hy5vf3W70370ioRuGHz7xU&#10;jiTWS7yzGoq777KouyV22m/vbtSaz5byjm6my7wq2vNQ1FbbZK1+S7Mmksp0Zxq67ssseXDiszHj&#10;uwu5je3Yu99025tNbM+zrtSv0aqoXqrVr61e51aNLVpyusIv90mrfhKxHCb/AG8mzd492b7si7Xe&#10;/wAa1erdKkXXoU4U0rveaVeVso15yTshgwHGbwUXTg1iwrmT6SWv+8Vv9iqftGeYe8Pc5XbcbfBW&#10;Jf8AvN7dyO2z7LvePBjsR8exucrp3j93UcK/977c/Pie8WzrdB5jf8UuN9SOZni5fAz8Ad+fJr8v&#10;WfpccZtDyny9TMWePk8LPjLfrFX4qnXIHIXjy3xvwGK8b431nyRvD/Xr/ZdaBAUNCDqtz5OO2INf&#10;VNf7ZTfgN1sT+uKv+w/0cD9Nv1V0nHv53ksdlu4tRPi9othPiyHw/wC/DVlS3X7snF2a3eEovl3e&#10;2w1zNH2Lu1VfoKed6rbWbBbxnTYsLP7De6u9pbLu9rVrpxaeWyx26XhR1HcrNy2bc223rUqUrf2K&#10;waTfXuo3Tmk/iySw9POQN2u07rea9zrXeajJeS0rNCfwtZYcDxaeKw+iNqf1lW+9fUzwXfupKNKt&#10;Y3ilix22tdRQ/NX3iak6dyvuq4+RNpcSswYD8yfefvE6Wz784uy2NZ2ZFYmtOVnzdN2yk88m+lnH&#10;Xr+ubx/s9X+qSP48e+Bt97Xei3jfeLvs3ZhwveXaduHKfod3Cycu4zuXk3a5d0/d1JvO3ufsdtlp&#10;AedHrAAAABsNkuzaez3mvl3/AKrEy7h/Xt1/2en+2R7v7r8nD3i+5KawOPeZuhJPM1tm6u08b94a&#10;Th3G9601gcdx9vtPSrjUek+39yJydCknkUfA9GI70/vZ93StKezbla2/3OmseJtRePQfH3u41p1N&#10;m3GTbfwYKzNbFNWcSPZ6M7IR+9TeTOD9BNnz1btBvzFauVvBzn6EbOqKN2hopxbyZXlMC/XtUItt&#10;2OzC3k+5wzA5zeLbsNn0ajcrHY7XwxJHObxbdhs+jUnKdjSduHmjgwJHn+0956d3106llnyuOzM2&#10;D5d3y747rsmVXXvUYuNtr17EmubGfLe+ffLdtkyqKV6jFxbwa9mHDauN2HJ1d+6MW16VWp2N2rme&#10;kHh1+95a40aso+vQVjw/uix4VgtatPCb97zFxo1ZL19LD9dFO3llhwE1234o1JRiqqw2W4Vz48QN&#10;hsj3jrje6sYK/QtbSb9IrLMGVPC8Jsdj+8jcb1VjFX6Lcmlgqpqx52nhO32XvBC8uNk7bbMqeTAt&#10;Nqzg+lNyO82htZ0tSupObj8HWWJpYrcDbeE+kdyu9K77X9FqXhT1rPjJ4Gk21ys7663hOCdtrflY&#10;cVuXFhs6WD6f2RtGFa7RkmtacU5PLY8tlmPkPpLZG0Y3ulGaaeslbhz4nZnZlA2rk5RbeN4+Gc6W&#10;LtSZZKFuG3D0AhKluo9HT2AAaj0dPYABqPR09gAGo9HT2AAaktD4aQAW4VnT5gAXKbWPCACRNPEC&#10;6KTeEFQZkYqK08MQAIaksq4kADHAAAAAAAAAAAAAAAAABNGNnGAC4AEMseGzkABaAAAAAAAABZbj&#10;ABY4LJg6QUsWZcyBSMLHa7OHICRQeDIgSAksWZcwIZNW4LLFmBC8bss5MQLQW2LMuYACxLEkC9Ta&#10;x4esFQXqaejj7QAXAAAAAAAAAAWW4wAWOCyYAAWuD4wU1VmXMCsVZa2sWddPICWEbFbZxcNILHhb&#10;edgslZJvLhBQFtizLmQAGqsy5gAWuCyYAVTaxMFNWSxPBwyYQXKbyq3oBerctnJb2AvU4vRx8LAV&#10;BcAAACjSeNAqkm8OJWt8WXnBa4LJagWOKk7cXEC1weTCC3UxYbVlyAtaaxpgrKNuKxdAKAt1Ho6e&#10;wADUejp7AANR6OnsAA1Ho6ewADUejp7AANR6OnsAA1Ho6ewAF8Yu1Ys2BZXndgMhKxWA2MVYkuHB&#10;Ahk7ZPm5gYNZuUsCwYci4WgtBju3KrORLwAAoAAAAAAAAC5YpPRZz9gMml8CnUng8mxW47Xg6gWg&#10;xgAAAAAAAAAAAAVUmsrBdrSz+HrBdrvQwV13lS4c4LtdZU+vsBcprLagV1o5/B1gvtVltuOzw249&#10;KBcAAAACqVrsABQCxPGrQLLcYLdSOYFurHN4OoFNRZG+HMCmotILdR5GuHOCsabckk7cOlcWFaQS&#10;Si1GyzGlZhWIGfXTjQUc6w6ep5QQ2PM+YGr1ZZn19QKAoAAAAAAAAAC+GMAGVFWPOsj48mbACSCe&#10;PBZlXDKC8Fksb4wR1MQKAwwAAVtaxNoFbXnfOBrPOwV1pZwV15Z+hdgGvLP0IFdeWh8NAK670dPa&#10;BrvR09oGu8yBX0mdcOkFfSaOnxAek0dPiA9Jo6fECuuszygyovBC3JJ28Vj7ANdaejtBDOa13jx5&#10;uDA11p6O0FuvHP0PsBXXjxcNAGvHP0PsA145+h9gGvHP0PsA145+h9gK6yzrnA145+h9gFqzrnQG&#10;tHP4OsC1Z1zoFbVnXOgLVnXOgLVnXOgLVnXOgLVnXOgLVnXOgLVnXOgTQa1VhXOs7AtWdc6Am1qv&#10;CsmXSBas650CG1Z1zoC1Z1zoC1Z1zoC1Z1zoC1Z1zoFNaOcC1Z1zoDXjn6H2AWrOudAa8c/Q+wDW&#10;jnXX1Aa8c/Q+wFNeOfofYBrx0guhJW25tAKa608OUGQnbhQGutPR2gpNrC7MbwKxclqBT0mjp8QM&#10;VzsycHh0gek0dPiBT0mjp8QKa70dPaBrvIvD2Aa8tC4aQU13o6e0FNeWfoXYCmvLP0IF8G3ba8Vn&#10;hBn3aTdluV25svVhBdLCnldj6gZNbyeGdAgBqJYZ2Z2vAACtRYVxcOsAEYAAAAAALoeUuXqBl3d4&#10;UtFvSwTA2fxP2PgBDPyuP7gNXeI4bXyc/jBaDFAAAAAAABWONcMeAF7S1E8tvaDMkrYci+6CwGFZ&#10;biBXVeZgu1ZZvB1gu1JcXDRaCuo9HDkBX0edgkhDDjyp+DTnBeopKzIDNUU1blw84FizLmBjTjid&#10;i8f3ECoLAAZAALZK1cWcFNaOddfUCC1LG0C3XWlgprx4+GkFuu8iXDmBa55lzgprSeV9XUC1yk8t&#10;nFwtBaC0AFVjXGAA8b4+jIACgAAAAAK2N4kwAXakuLhotAA1Ho6ewADUejp7AANR6OnsAA1Ho6ew&#10;AFVBp4bOD4swAJASQeNcoMm7ux2ZMDw4cuTpBe1amgZNaNsXxNeEEANS6bteJYcWZPFkAstxApqP&#10;R09gL1B8QLoxaeGzh90FyguMGQoKzDh6uQF9lmIFso2YcgALAAAAXRdj4cMGMAGS1bBOzFj02YPA&#10;ADFasbQAKAAAAkhwWXBl6QAZcXakACOceZ4AWOaWLD1AxXjz8QLXNvQCgLAASw8l8oJou2K5uYEb&#10;TWMEc4q3FgeHECgLLFmXMgVSbxICxZlzIF6hnfMCqSwLEuYF6SWJAklCzCsmPtBUEYAAAAAAAAAA&#10;AAAAAL4PD93k6esAGVZrRWdcOkAGJJWPQwASUpasuHDGCbyo4eDQNmrJw0rqy8zBCDAnHVk9OEAF&#10;oAAKN2Z+QEMlYwRubeLB1gtBYAAAAAAAAAAACWDtVj4IE1KS8h4pYOfE8TBZJWOzmBHOLhJxeQFV&#10;BvHg6wWgvUUvGAC4AAAAAAAAAFHbks5QAWOMnja6ewAFNR6OnsAA1Ho6ewADUejp7AAVUM75gAX6&#10;qzLmAAsWZcyAAsWZcyAAsWZcwAKgAAAAAAAAAAAAAAAAujh+C8T6GACjVjsABQAAHP7Y/faP+xv9&#10;sY1fHHifWeBd8MNbaWxng/rG8Y/9nWgGnIDx70WiPDkAA9Fojw5AUbSxgo4JY9XhyAilOTwRsWl4&#10;+oFjjmUVps8QIdSTdrfLhYI/R249XhyAkhFKSwZ8fEwZN2p2PBq4/DHQDLppYcCyZOMHS3SDwYsN&#10;nW2DLglYnZhw4eVmQdPdYu1PBga8LBlRStWBY0Dp7pFrV0WcOkGXBYeTsB01zVjXGuzrBlQxcvYX&#10;wx8nhR010i3Zxddi60DLjg1VxEp010WLlfUwZAN9DyVy9bABcAAC2WGL4cMAIa8dam1wylk460Wj&#10;X1aKlw68YOO2hcYVLbY58PHhNRXuEalvwU+TmVjNdVukXk6NPSQz8p8nUjiNobFpy1rYrDow25uP&#10;CaetsOlNv4CtduTE8mnAaW93RKMnZkfHpxYLLS0852/sanClOWrHE35KWa2zBkOd2rsSnToVHqRx&#10;ZsyzI8d3sp6kZKyzDa0liw5bSKv+8Vv9iqftGfnP70d2VHcffSyNlm7W8GJf/Iu92PkPlTbt0VHv&#10;J7vbEsG/+6DwLF/70WzmeP3/ABS431I5meLl8DP51d+fJr8vWff5xm0PKfL1MxZ4+Tws+Mt+sVfi&#10;qdcgchePLfG/AYrxvjfWfJG8P9ev9l1oEBQ0IOo3Rdm1ouxP9zy5P3Snh40brYn9cVf9h/o4H6Xf&#10;quJqHfpvK3/eNU/9IthvwHw178/9y3dh/wCqLH/0d2yfXu7dRehp4MiwcmLlOglK3FiXSf1yd2V8&#10;k9n3eKl8SLWdpxdizK1PHkWfEdT3I2/Zdxt+pp82ToOmrJOnUbS8l5EWnrG1VKV0nKTtbi28fm+B&#10;H0ZtT+sq33r6meHb90talVsivjLClnb6bRjwI/PH3hrnOrc73arbac89kVhduLynZgyJYcOT8wPe&#10;kt9Qv2b0VWzjtdvgPmiqrKlRYrJzXNJnHXrBeryv4et/VJH8dXfFHU73e9OPm94+/Eebebai8B+i&#10;ncD/ANxHcp/6kndx/wCh2xiwgPOD1sAAAAz9l/8AGVw/33Q/qkTLuH9e3X/Z6f7ZHunux/8AsQ/c&#10;r/6pW6P/AExdTxn3if8AuL72P+ou8H9gVT7d3G/eKX3sOqJ3p/ep7uFv2bcfvKPPqK0+Ofdst+zb&#10;lm1aNnHqK3wHs1N2U4/eR5la30A/QW6PVukHmp28ytP0Hur1brB/wafIk2+hHEbyXt0aVR4Vgl4+&#10;pWA+de9vbk7hc71OMmrITsaeLA+w+dO97bs9n3K8zjOzVpzasbTsw4rLMJ8Pd4N+q3jea9zVWoo+&#10;ioRSU5WYIYcCdltpx+2pSV+klKSXo6eBNrIfw7frV98dt373vt5ql12xtS7XeO6W6FONC77QvVGi&#10;nG41taSp0qsaalJvC7MJt/dhvFz3k7sZ7Qvl0ul7qe1G37u6le70a0nGjVoKMdapCTsSeLEcRrze&#10;Oc3+yfaanXn50vnPtPzbe39uvHtraztz7Rvj/wDix9CPYWw3j2Nsp8ezro//AIiFUqLFUmuKUl4R&#10;rz86Xzn2lVvBt6Ltjtva8XnW0r6n0Viq2HsWOGOx9lxaxWbPui6qJ7f3ObQqUbxtOM6k5a07o1rS&#10;lKxKN4tstbWE6XYDbherW38KljbeSof0PfqKt9NqXf8Aw5Ub/tO/31VNs930qXrl8vF59HZc964y&#10;VN16k9RStVtlltiPkH3j9sUt3d9+7e6XSlRusb9s7b85xoU4UVN0b3smEW1TUE3H0r5D7G2NeHWp&#10;xk03bHBzYNFtp0J/XDuFtSV8ulFylbbFYPvkrD2ju82i73caMnK22CsVtuFpcuBnTrEuJA9ZjK1c&#10;MyPZqTtjzPnSKgqSAAAAAAAAAACxPGrQAUsWZcyABUGTShZh4W5OYAF9SVisxZ+LxgAxXJyABaAA&#10;AAAAAAAAAAAAACWMWsL8YALwAAAQO21247QAUAAAAAAAAAAABfGNtjeIAEoAALHBZLUCGSsbBa4N&#10;aQWgsAAAAABVNrEwAXqbyoAF6knlABUAAFUrXYgAXaj0dPYACwAF0Va9HDwAAnkrEreN4MgLHBPQ&#10;DGBa4PJhABbY1jTQAKAAAAAAAAra1ibQALlN8YAL1NWJvBbb0AuxR++xcSst5wVTTxMFoKgqlam8&#10;iABQFHFPIAC1wWRtdIALXB5MIALdVrIwAUAAAAABfBWviBLSjbJaMP3ebpBI3YmwZM3ZHk48fFoB&#10;ADCeN8OXlABQAFLFmXMABYsy5kABYsy5kABYsy5kABYsy5kC54IxWfC/B0AlkkqcI5/hPwdALQRW&#10;LMuZAAWLMuZAAWLMuZAAWLMuZAAWLMuZAAWLMuZAAWLMuZAAWLMuZAAWLMuZAAWLMuZAAWLMuYAC&#10;xLEkCutLO+vrBUF2u9AKp2cOUFfSaOkFAXa8dK4aLQAV1lnQAKgALDgBNQjbNcat4sfJiBfPHyAy&#10;b27Eo8XPZhyZ0CwGABZbjABTVjmXV1ApYsy5gU1I6Vw02gpqRzdL7QW+jzPh0ApqLT0dgKajyNcO&#10;cFPR6ejxgakuPhpsBJTg1hwWWroBTUlm6V2gyErMCBLFWKwFbHY8D5uGYEUvKfDi6ARVMXOC0GNq&#10;PR09gAGo9HT2AAaj0dPYABqPR09gAGo9HT2AAaj0dPYABqPR09gAGo9HT2AAejlo4cgLnbZFWZG+&#10;fxAzMkNOHokC0GI4Ntu1Y9PYACmo9HT2AAaj0dPYABqPR09gAGo9HT2AAaj0dPYABqPR09gAGo9H&#10;T2AAaj0dPYABqPR09gAJqcXgWbD0gAVFbasGGzrABFqy+TzLsAA1ZfJ5l2AAakn5vV1IAFNR6Ons&#10;AA1Ho6ewADUejp7AANR6OnsABfGLjbblsABkpWJIFWrMfDIC2fk8T8QKAxnB6MS6FZmABTUejp7A&#10;ANR6OnsAA1Ho6ewADUejp7ASU8vIDMoYLVmiufBaCQGbVXwedc68QMcGocXr24MDXRjyAAuqRt1b&#10;PNWPkXgABHqPR09gAGo9HT2AAajzoAFfR6ejxguh5S5eoGRQWrJcvgXMCYGyjhjZx9bBHNNtNWvh&#10;4wYFdWtYLcDtwacoLNWWZ9XWDHsWZcyBXUlxcNAFizLmQK6jytcOYCxZlzIFfR53w6QLFmXMgXak&#10;dL4aLAVSjasCx5gVsVllmAGWo/ueJW2dWMFQYrxvjYAKAAAWpY3YCsXY+fq7QLU8TtBlQkksPGC1&#10;zSwYW+YENR4uO3guUFmu8iXDmBECmvLP0Alg27bWCjbeNgpNYmCgIrFmXMABYsy5kABYsy5kABYs&#10;y5kABYsy5kABYsy5kABYsy5gALFmXMgALFmXMgALEsSQAKgAAAAAAAAAAAAAAvgmniaWUEtLBJOz&#10;Rhy25uQE+q2rQbFrWjxq3lBZqq22wGuqx1ZYMvDlxgqCIAAAE8bbFbwWQACStVgAIHgwAAAAqsDA&#10;Bl08TWPw5wAQVFY+js5wARAWpY3YACxzWTCC6LsfjsBcnakwZEJPBmeHnQKgvmrVbm6vECKasehg&#10;xZqx8fBgsBYAACSFuHN4QSQtw5uX7gL3FPGC6UdbQAopZARNWOwFQUAAABOsWHNhABC1YACgAAAA&#10;AAAAAAAAAKp2O0AGVTeTPhX3AAW1I4+dcM4AMdOx2gvg7HZn6wbG71MFmbpX3AJrDbn6wVrwy8uD&#10;NkzgsBiAAAo1aurjBZNWq3N1AgBEAACqTeJAAu1Ho4cgAGo9HT2AAaj0dPYACqhnfMAC9RSyAAqD&#10;LqL0lNTXlRwOzKuYAGIAAAAAAAAAAAAAAAAAAAAAAAAAAAAAAAAAAAAAAAAAAAAAAAAAAACRrWjb&#10;lXCzjABGAADn9sfvtH/Y3+2MavjjxPrPCO92LltHY9mS5V/6ugaVySy8xAePtWZVyW9gLHNvFgBQ&#10;FgKWLMuZAAWLMuZAAWLMuZAuh5S5epgybulbiWPMs8QZVPLyeEHRXVKyOBYlk4wZUPJXL1syDpbq&#10;lgwLJk+9BmRi3hyJoHTXWOFYFZb4fuAy4JWW5X2g6W6xwrFm4cqBlLEuJdRfDHyeFHS3VWWcnWn4&#10;QZSxrjXWSnR3VYno8HiBODeQ8lcvWwAXAAAo8T4mCOr5D4ZGMWFmNPFxg0F7lHDhWO23lIJyjbbb&#10;ZYsvG8JhzatttwEcoNtvActfKsMOFdGH7pC61NY5GpvbthKyy3VfJ1lNR6OnsPPdvyg6NXyVgdmL&#10;Tb0HPbZq05UKllnktcOo8a3whbSqWZI62nAm82Qx6/7xW/2Kp+0Z+bvvU0Ldw9+ZJKyO6u8UtODZ&#10;F7b6j5F3iouXeNuFJLyd+90pPiW39nt5sWqeI3/FLjfUjmZ4uXwM/m5358mvy9Z90HGbQ8p8vUzF&#10;nj5PCz4y36xV+Kp1yByF48t8b8BivG+N9Z8kbw/16/2XWgQFDQg6bdNW7VjZkpvkevBK03OxU3Xr&#10;JfU9GvE/Sn9V9Ccu/DebUWFbjVHye0Ow9DwHxF771Cd43X7tIwTer3gqTx/3vbYSxJ5WfXO7Nvoa&#10;Vvmx/atNnRaj0dPYf1ud1FGTuF3ckvgwjZgsxxja3gxtnT9y1KVPZ10UlZq06S5NVdNp2E4Nwnbm&#10;a5cOPHgwDUejp7D3y93Kda6tasbGmlgxuxrNZYrOU+h9qJ+pVvvbP2y8B43v1Q1bvVxq3W5bbVb0&#10;6S6MbMOXJmR8Me8Pst3fZl+aScpQqWYLXhVtufGsebKfmb7zl0qVrhflFPBGqk7MOFOzI/jHyzXV&#10;lass1WouabOKvX9dXn/fFb+qSP4sO+iLj3xd7EZeVHvL37i+Nb07VTz5T9Cu4aLh3G9zMHgcO6ju&#10;7i1pjuhsdPpREY55oergAAAGx2Qtbamz1nvl3/qsTLuH9e3X/Z6f7ZHvPuuU3V943uRpx8qfebuf&#10;Fcb2zdUjx33hIOp3H96lOPlT3I29FcbuVRZmfb+5NOSo0srsjb0LQd6f3u+7vc6tLZtyco/0unix&#10;2pRStwYMB8ge7ndp0tnXGLTS1IPT5KS4sB7DBWRhop2dEgfetBWXJf7G+w++KP8AWkP9i8D7DzXe&#10;9y9BWz6stNjsyYwfIPfxKotm33Vtt1KttmfDg4j5A7+pTWzr5q2/vVTFy4OI+H9723t69247Kf7U&#10;43bX9fT/ANjp/tT+G/8AWYOT963ehytt9nd2MeHB6nUsw4bcB1/uUub7mKrnj9t96+b1i7WdBzBq&#10;T4CPrkAA9V7rpSV9vajbY53a3T++2YMth027/kXr76l1VD95v1J9ScL93wKLaUtrbi61lv5NvNmz&#10;WH57e+JKpHvI7oNS2x7I3qtaz/aGwLOi0+193bfRQt81eI6I/sL7qnKVxujljcI+DpPfu6Zyez7p&#10;rY9WPVHHpOzWJcS6gfQFFLUWBeTHIsx9C0fIX3seoqCaxZlzImAFizLmQAFizLmQAFizLmQAGqsy&#10;ABY4ZnyPtABa4yWS3i4WgAkpwbs4YAAZOBLiABjzdqk/GACAAAAFU7M3KrQAXqUcsUuQAFyUXiS5&#10;kACtizLmQAFizLmQAFizLmQAFizLmQAJIxtw5LefOABPBYlw4WAAsABSxZlzAAWLMuZAAWLMuZAA&#10;WLMuZAAWLMuZAAWLMuZAAWLMuZAAqAAAAAClizLmAAsWZcyAstxgaqzIFrhF6OIFrgsmDpBY4PI7&#10;egFupLQ+GkFrTWNPhpBbY1jTQKAoAACqbWJgAvU865gXqVmRcawMFylF5efAC9Si8tnHwsBcCtiz&#10;LmQAL4Ry2KxdLAAnhb5uYAFlizLmQAFizLmQAFizLmQLXGLyWcXCwFHCL0cQLXDM+cFjg8jt6AWu&#10;Mlk5sILXFrIwWgoAAAACrx6Fg4cbBdLHZmwc3jBQFoLtaSyvr6wVTa7Ma5gXKedcwKqWeMXyAuU4&#10;vRxguUo5UlyAuttxAuWq8Wr0AArYsy5kABYsy5kClieNIDVjmXV1ApqR0rhptBbqLSgWuGZ84LdR&#10;5GuHOC6MbNPit8AMmjB8M2BW9AKTxAtrS5MuOzHm4gRAxQAAAAAAAAAAFhwAuUbbNLswaV2guk8P&#10;FgBdVds2lij8FcnjBaCMAAAAAAAAAAAAAAAAAAAAAAAAAFbMDelLrtABQAAAAAAEsG7ceLr4IGVd&#10;k9fRY+nAuoCc3bkefggLzNudmB2ZMDzPMCmu8q8HaDH1vkx5gV11lT4cwK60fNXR2Arrxz9AK60M&#10;1nIvACuss6BW2Gjms6wVBWyLxavQACtizLmQAKpLiABLGNmF2YbLAAXgAhmrZO3R1ApYsy5kCzVW&#10;ZApqxzdYKakc3S+0DUjpXDTaCmotPR2ApqLOwU9HmfDoBT0eno8YHo9PR4wU1Hka4c4Kaj0dPYBq&#10;PR09gGo9AKaks3SgU1JZuldoGpLN0rtBVRaawZQXtO1WLBqtdDWUE84taqsxQ5mrPAwR2PM+Zgxr&#10;GsaYKAoAAAAAAAAAAAAAAAAAC+GNvRw6gAJ409HDrABYAAAAAAAAAAAAACqxrjQK59C8KQJwG7bO&#10;W3nbBbLyXwxYQUBCAAAACtjzPmYK2N4k2BY8z5mBY8z5mC+EXbix4OlAyKEXa9K4sTBM4tYWuoGb&#10;NWx6eQEGo9HT2A1rg7Xy28drwAr6PSC6UHqxxYrOYD0eno8YLfR53w6AV1Flb4c4Ho9PR4wNRaeH&#10;ICuotPR2ArqRzdL7QV1I5ukFbEsSQL4RSksGfqBNDFxgz1iQI2rHYDGrLp8YKAx7FmXMgALFmXMg&#10;UtWdc4KfA+T0AprRz+HqBS2Gjm8QKa8dL4aQU1oeb0IFyduFAng04vA+3GvACxzdrwLhzAx5OxtW&#10;Ljswgt15Z+hAtt4uZLqBS1vG2CgKAAkp5eQE9NWpLjx8vUBNYU8/gBSpHHiwPHwygjBCACWGJ8YL&#10;5ZHZZakC5q1NAsBA8GAAAAAAAAAAAAAAAAAAAAAAAAAAAF2rJ5H1dYK6reRgrqPK1w5gXaj0IFyg&#10;tLBcoLK2+gFySWJAuSSxIFQVBJDE1wwgzoO2K4cMALGrHYDHrRVqwKzh4wUBBYsy5kABYsy5kACo&#10;AAAKWLMuYACxZlzIACxZlzIFLU8TQL4NJ4MuDByAq7bMGMCosyWFZcTsBC5SeWzi4WgxrbfuJdQL&#10;QUAABNDFjtw9gJ6eTQ1Z0PDzguBkgo0njBjzg9FluDLjtwcwLFDO+YEahnfMC9RSyAuUYrJbx8LA&#10;VBdYAC5RbWCzBzgAssTxpAAWLMuZAAWLMuZAAqABYnjVoAKWLMuZAAWLMuZAAWLMuZAAWLMuZAAW&#10;LMuZAAWLMuZAAWLMuZAAWLMuZAAqsGIAE0laulAAxm4rIrc1gAL6U7JYLEs3hyLGC/yo6Y9TBsbN&#10;aPJy2PsBYDAnHVbQALQAAUsWZcwI5RxtYswFizLmQIwVAAAABcoSejjABeoLLhABdYsy5kABYsy5&#10;kACWlLVdnxXgfBAq1YC2dNQlZYrMawZAUBZZFY0ugAFjlHIk+QAFjdviwAAoAAAAAAAAAAAAAAAA&#10;AAACrVnE8K7ONAAoAAAAAC9Qb0cYAGo9HT2AAaj0dPYABqPR09gAGo9HT2AAqoZ3zAAv1VmQAFiz&#10;LmQAFiWJIACxZlzIAFGsyjy/cBzm3G/S0NNOX7YgrRcmrMi8J4P3twb2jsjyf6yr/wBXWgGkUW/G&#10;Q6j0dPYeR+i0R4cgK6j0dPYNR6OnsHotEeHIBqPR09g1Ho6ewei0R4cgGo9HT2DUejp7B6LRHhyA&#10;aj0dPYNR6OnsHotEeHIC+nT+ErXzcTGo9HT2GRd6Xw8UcnXxAzqdOx4lhwYfCNR6OnsOkulB4LdV&#10;LNxpaNIMmELMGDJZo6CU6a600rLEuPgtKBlQi1gzvsCw4DorrHDHAsa4dKBkwi8EcuHwsv1Ho6ew&#10;6O7RxYuH3GDIisSy2dSLoxadrsxHQ3VWWW8MHiBkrGuNdZedFdsnDzgTg3UPJXL1sAFwAALKjsjw&#10;4/ADHvUtSjKWbsZFXnqU3J5OxmnvF5UcuXR9ywHne1tqRo6ycuPHn5zkr/taNC22WfE87NNW2hGL&#10;8rDkw6eoHmu095adOUl6VW6W/Gchet66dOTXpbMLWPF05DX1b9Gaatz5+V8VoOLv+8EbxGcddNu1&#10;Y3lxr7hqq28tO8wcVNO1YrcdufJYcJvHd5Xi63l04uc/Q1XGMcLb9G7IpY228xh1k5UqsUrW6c0k&#10;srcWkuVnyP7wmwr7t7u937u2zrtWvt+vW6O8tC5XO7UpVbxer3W2Nfad2u1ClFOVSvXrSjGEUrXJ&#10;pI8tv13pT3r3X2leJQpXa4bzbBv9evUsVKjRum1brXq1ak20owpwpuTbxJHhO0bjfYqSldbwsLx0&#10;p5uI5+d2vDWCjUx+az+drfruU73Eq6/wb75W/CwfYO0MmP8ApOQ+i713pd3NytV7303du9mP0207&#10;vCzjtmcXf7ne23Zdq7xr96nmfyTGndL03goVcXmPsPjrfXuJ75q/plR7r9+KlqnZqbubSduGWaga&#10;Wr36dzlC303eXudTstt19t3OOLA8dTIclXuF+13/ALkvON/0mpo+SY7uV7tf+5q2N/0uXYfLG3vd&#10;07+J3xuHdD3hSXwsMd19qtY1muxgy94fuMg7Jd6+4sXme8FwT/qpEtm7QliuV5dv8DU4vNKepXz8&#10;mrfi5dhpoe7d3/VGlDud7xZNuxJbq7WdrzL/AHNjJaXvAdyVdqNHvS3JqyeJQ29cpN8SVTCd5uJs&#10;O/va053m5XijSV3erOtRnCEpempfBi5JKTsVvIbbZF3r0a9WVWlUpp0rE5xaTevF2WvLYfp1+q/9&#10;3/va3U75t69q79d3W9+6WyK+4k7rc9o7wbCv+zLne7894dh1lc6Fe9UadOreHd6U56iberBvIeM9&#10;/u2t0u8nY+5t13Z3g2Rt6ps/elbQrQ2bfKV7lSu72Xfrv6Wapylqwc6yVrys+r9hXRU6cFqrycy6&#10;7HlOgP6lO7vYs7tdKENV4oRwW48SisDtbxcS0Hovdnsl3K5XeLVlkYLmVluLIzr1RXobZJK2LeBK&#10;14ui1g+hYbMjC4SqVVBP0dtmJWZFhWLDbneM9evkNe7TWem28WPF4bTzHerZbvcaiUVY1J4s6yLh&#10;kB8h98e59bb0LzCMFKEoyWBSsehJKyVmHFlszHxP337oz2rdb3BQ1nKM2sGe3DZZhPkja+wtq0No&#10;39fZ18VJX29eimrvU1J0/Tz1JwerY4Sg008xyF6ud6lebxKN3quMq9WUWoSscZTk007MKaZ/Gn7w&#10;Xut+8F/hv75NoXDuZ7xb3sO/d6neFfdjbUu26u1qtw2lsm9b27Xr7O2hcbxC7yp17nfLnOFWlOLc&#10;ZU5Jp2M947vu9Hux3S7uO7/YW2d+t2Nl3zYu5G6myr3db5tW7UK11vGztg3C6V6FanOalTqUatFx&#10;kniaNTHZ9+lJxjc7y5LHFUajasx4NUg9RvjxXat+Ll2HidL3b+/2vWd3o9zveJVrqLk6VPdXa0qi&#10;irE5OKuzdibN/L3h+42Lsl3rbjRaxp7wXFf/ABUv+y9pfkF7/EVPolfUL7+S1/xcuwy/0YPeK/xJ&#10;95n5obZ/tUt/SJ7i/wDGxuL+cFw/jSq2TtSWBbPvj4rvV+iPUL7+S1/xcuwvh7rnvG1HZDuR7zZP&#10;Mtz9st/2KXw94XuOqPVh3q7jybyR2/cW/wCqnRbububantrZU57Kv0aEb/dpVasrtUVOnTjVi5Tl&#10;JxsUYrGZNyuV7he7vOd3rRjGtTlKUqckklJNttrAkfS/ume6b7x9x95DuO21truQ7zdl7u7M7zt0&#10;L9tnbV+3R2xdtm7M2bdtsXape79fb3Vu0aV3u13pRcpzk0opWs53vG7x+7jfHu5302HsPfTdza18&#10;2tu7tO43W63Lad3vFa8Vrxd5Qp06dOE3Kc5SeBZT7e3ZuHoKdNOLViXNpw5WztD+57ue3blsy6XW&#10;LhquMIWrkypo837m92pbMul1g4aupCGNZbOJ4z0RKyNmaxLlS+kD6rhBKgotL97sw6Vi6T6thGyg&#10;o5oJL9lHRm1jgt57s61KqtEsS5OhWA+Y++LYzvtxvUIwTthNYrW3Y7cmI+Yu+TY0r7cb1GMbdanO&#10;NvI030nw3v8AXd3beW9039VQl86FtvKcbtr+vp/7HT/an8MX61jZctke+BvRdJR1W9090KyWdVbj&#10;WsfQdL7p+y5bI7qp3ScXFvezeOtY8H75WoYeWw4w1J+b59MAAHs/dDdHeLztGok36Opc1g+Uq7s5&#10;bDpt3/IvX31LqqH9CX6i7YdTasu/CvCDkrrtnu/i2la06lz3rlk0QPib3oNhVNrb+92N4hFyV02Z&#10;vFFtK2z0l82PLDx6h9m7Doyp0oq1YI9Swacdp0R/Xv3c3B3a5UFKNjjCOGx/FS0Zz2ju32fK7XCg&#10;nHVagms2BLRkZ1axLiQPa6SsiuRcyR7bSVkVyLmSKgkJAAAAAAAAAAACqVrsABNFWLTlABbN4LM4&#10;AIrLcYAKWLMuZAAWLMuZAAWLMuZAAWLMuZAAWLMuYAFQAAAAAVStdgAJsS0IAELdrtABQAAAAAAA&#10;AAAAAAAAFyi2rcAAKNWOwAFAAAAAAAAAAAAAUcU8gKasXk8HUC1wWR2dILHDM+cFuo9HT2ApqPOg&#10;NR6OnsBJqrMuYDUejp7AWyi28FiXDQCqjJZevqAjFp48Gi3D1AkBkW6sVn7bWC1Si8vOCDWjn4ce&#10;IFwLgAAAAAAAAAALE8atBSxPGkC3UjpXDTaC1wWlAtULHbjsWDjAUGsKw2W8+QFji1kYI3FrIwUB&#10;TGAAAAAAAAC7Wln8PWCqk1lBdrvKvB2gu13lS4c4LteOlcNFoLlNcQKpp4mC5NPEwVBUAGXBasG+&#10;Ga3nABjSwt83gBTVTyIFmqsyBbqR0rhpBbqR0rhpBT0eZgp6PM+HSC3Ulx8NILdSXHw0gpY1jTBS&#10;xrGmCgCVrSBIlY8PxVh5cPhBkRWG3zU28luDD0gjBjt2tvO7QAUAAAAAAAAAAAAAAAAAAAAAAAAB&#10;VqyzSCSSsillt4dAKAjAAAAAABNBWLjBsLrHA3owYrMX0gRz8ri+6DErO2pJ6QWgiAAAAAAAABW1&#10;rE2ACutLP4esE0bbMPDGCZYuPCCWLlgWTAsnDEgASvAm8wLHOxtWYnn8QMac2na1bbwzAa6zMFnp&#10;M64dAGutIK660grrxz9D7AV145+h9gK6yzoFdZZ0Bas650Bas650CoKgAAAAAqsfHg58HQCr8C6k&#10;Capgf7Gz9qgUBAAAAAAClizLmBSxZlzICxZlzICxZlzICxZlzICxZlzICxZlzICxZlzICxZlzICx&#10;ZlzIFNWObrAsWZcyA1I5ul9oGqsyBfGKtSS4+IDVi8ng6gUlFWtNYsWMFNSObpfaC3Ujm6X2gakc&#10;3S+0DUjm6X2gakc3S+0DUjm6X2grqrMgNSObpfaBYsy5kBqRzdL7QLFmXMgV1YrJ4esCxZlzICxZ&#10;lzICxZlzICxZlzAqCdJWLAsWYAFs44LVYrPCACKxZlzAAqAAAAAAAsGEEtLBNcMdiBLJ/B47O0GV&#10;LyXxAhtSxtAwZNKTwrHbjAtWdc4KtrVjhWXpYKa0c/WCPWjn6wNeOfoA145+gFNdaejtBTXWZgp6&#10;TR0gp6TR0+IFVO1pWdPiBWM25YLFZhBKpNYE+oGxi7YrRg4cgLZNu124c/DQCGtbyKzhzggted87&#10;BgWvO+cFAUAAAAAABLDE+MGTReB8lnJYusFklY3pw84IaislwyYAWgsAAAABJTy8gJ6eTDb8JdNj&#10;fSCs1gtzAvqJW8aXDoBEDFBdHGrekEsMvJ4V4AS2LMgXgheBtZmCKePm6bewFAWAAAAAAAAAAAAA&#10;AArY3iTBWxvEmC7UlxcNFoLtSXFw0Wgr6POwVUM75u0F2pHNw6gXakePhoBdYliVgK2JYkgAVAAA&#10;AAAAABfB4bM4Mqi/g2ZuHVYBNYU8/gArK2Nubh1AsBigAAAAAAtlLVwWWgpJ2K2y0Fjm+IEevLi4&#10;abQWtt42wWW24wXQeHjBfB4eMEoMp/Cjpx8uUEMlY2DEkrGwNWTyPq6wNWTyPq6wXajyvw9gK6jy&#10;tcOYF6Vmfhb2gkirNIKgyQAUatTQAIAAAAAAXQ8rj+6ABJWPRkABaAAAAAAAAAAAAAAAAAAAAAAA&#10;CmHJZZw0AAlg8NnDkABFUhhs02riABYoSTTwcOQFU7HoxPiBnUZ24Hk6n4gJKx9QFaDwPL18PACg&#10;MUAAAAAFmos7ABdqrMgAVsSxKwAAAAAAAAAAFbbbNGAE7/dKfyoY1la5gUBj2J40gALFmXMgALFm&#10;XMgALFmXMgALFmXMgALFmXMgALFmXMgALFmXMgALFmXMgALFmXMgALFmXMgALFmXMgALFmXMgALF&#10;isVgAFizLmQAFizLmQAK2JYlYAAAAAAAAAAAAAAAAAAAAAADn9sr91o/7G/2xFPHyeFnhvewk9o7&#10;JtVv+4q39XBpyw8osWZcyAAsWZcyAAsWZcyBVRbxIFyhb8VcbQL1DO+YFfRaI8OQEkUk1YsqBPd6&#10;dk7cGNYuXQDJWNca6wdDdoNWYsnUn4AZCxrjXWDoLrF/BWDJ4OwGQsa411lVjXGus6G7QaseDJ/Q&#10;6AZMPKXL1MnOhu2GxcPjAyIeUuXqYOiu0Xg4Y/8A6IE6xrjXWDfXbJw84E4N1DyVy9bABcAACGv+&#10;9yKPE+Jmo207LjUawOx/tWLLcZyl/wAcuJ9aMaXkvk6z5T35nNSrWTksMsUn5y0ljp03jpwfHGL8&#10;Bxt+x8ngMabassbWPwHxzv1Xrx9LZWqriqTXxXmZZ6vd3joUX/7ah9E5iE3G+0nrOxTzvLGSLKLf&#10;rEMLxv8Aas8H3Qv96p96O67lea8ofaF4UoSrVHBp7OviwxcrHhZx+/saF13R2zXhRpQlCldrJRpw&#10;i1rX67QxpJ/GOspUVeKfwlbbxdGAzj70obPhtKjZOClrRw4LbbebFYeJ7P2fDal3g5rW1oZrVj6c&#10;Rr71u/Sr22wTwu3AubPbgByG2O7G639yk7vTadjl8FW2PDg4+DNFtvuwud8UpSu8fhZdVceLO0aC&#10;87r3dW2wjgtstWB586tQPM9r9zuyoKbndqSa86EVgsejJ0Hju2u5zZS1nO701hw2xjY2+R4seE52&#10;87u3SMsMIYEm38FZ8APJNs91+wKFRy9BQWrbb8CnarHhXk47dB5nfu6LYEKtru9C23LCNuCzIsCM&#10;WOxLpGVupDJbZY7MefEDl6e4OxKdZOFKilbbghFONuixLFi58xPs/uy2Bd6kZKlRVjzRXFhsOjuF&#10;1u1CxJQyW22ZMNr5Aep7sbG2Rs6VNQjRVlixRyYbeQ9s3V2NsfZTp6iowUXHFqpPLz+E7e43m709&#10;Vp6tmTHobasdllgPpDdfaGzKEYVHOnCMEtXWccnxpJ2PDZnsPoHY+82zrnThGNWEVFLDbi7cRsZ7&#10;Sg1qqUcKswY0tCstx4gdrfN8LlVgqFOtRcW0n8KKaWV2q1a2s8HOdBV312e4Nempq1WYLFyYEspq&#10;r1Uu9SD1pRdqdtvGuW0qljbxLpeY5radTZNe7T150NZqTbtTw4VhlhbaSx855vvJtLZm0oTi5022&#10;njasx2cthwm09n3W8NpKLttWNcMSKHzTvruxsjaVSpFRoyc5SS1Yxtdtmi2x248WDOfP+3dxdi7W&#10;qzcqdKWu5fC1U8eLDZltMTZW6d2q3q30cX+5TeJZHHJoL4Y+Two0Pd93I7Lv+35yd2otyuN4lb6O&#10;OP0lHJZiOXp9xWx73K2N1pu14LIRdvF8FM6Z7l0LP3qGDDiVvOSnur93nZijb6pTsx/vcOy0zX7v&#10;Gy1G31OFmP8Ae42/tERPdO70mv3OCs0WPBhswrSDCfchsi5ztldqKs/g4rK8rVqMGXcfsa5zTldq&#10;cUsupFYdNkbbTa3LZt2u8k7IKxrM+XTYDtd3tz9j7JqQkoUY6rwYIrCrMWK07bd3c/Y2yKkJRhSh&#10;qvytVLiw2YcLOzud5oUEkpJWWPGsGDKrcwPf9gbZ2ds6nCKnCOrZ8ZLFmtwqyw+gt3ts7N2fThGN&#10;SEXGzE1ZiyZrLDa/a1Gy3WjisxPis1rMwO39trh6PV9PDybLbdGLPiO59ttn+js9NT8my21ZrLM+&#10;I0u0L1RrQmnJPlz2WZ8wPPd6Ns7O2jRqRdSDUoyXlJ408uTCjzrerbWzto0akHUhK1O1Wp408+U8&#10;e3g3Q2DtW8zvd6uNCteZKMHWlr68owVkV8GSwRtMWrcrrXn6SrRhOdiWs7bbFixNYj8yu/T3Mfdv&#10;749673vtv73Xbrb0703m6XW41tt7Rp3uV9q3O4QlSud3cqN7ow9HQhJqOBNWnz5tXeHe/YN1q3Hd&#10;Xe3aexLmq1WurtcK0KdL01Zp1aiUoSetOUVbhOQl3ebDtclcaSWZOfK7NZ4GR/Ztx/Jqf4XafNNf&#10;9W17qTqOUO5vdKMLfJjTv6XJ/u22w8wve/nfb6R+i70t64xtxRvlGy38RbYT3bu72DKa19n0Wnkb&#10;msGD5Y+zbj+TU/wu02eyP1a3unVa6VbuW3QqxtVqnTv7TxLJfrMZuNib599NarFV+87emrHBap3u&#10;k7cWagep7p7pbK2K5vZ9zo3b07pur6NS/dHDWUdbWcnbFSdmLGZFG7ULupKjTjTUmnLVtw2W2W2t&#10;4rT9A/dn91Lub7h4bWp91W4OwtyYbx1rheNuQ2NSvEFtKts2F6p3Gd59YrV23dYXyqo2WYJs+gN2&#10;7pt7eOvcLzvNti+7cvFzjON2rX6cak6MazhKtGDjCOqpumreI9fuVFQhFZ7OZY+JomP0d3euELtd&#10;6ajGzBFWrMla8yts6z6k3euELtd6cYxSsUbLFkik3mVvabQHYxVkVpw8OQ7KKsitOHhyAFxcAAAA&#10;AAAAAAASwVityvqABeACCTtdvNxAAoAAAAAAAAAAAAAAAAACaKsWHKACk3gs4IAEQAAAAAAAAAAA&#10;AAAALoq16FjABMACBu12gAoAAAAAAAAAAAAAAAAAAAAAAAC+MbcORPnAAnjS0cOoFLFmXMCOxZlz&#10;AWJYkgLEsSQKgqAAAAAAAAAAAAACuSzl4cgAKAWJ41aBYnjVoLdSOlcNNoKWLMuZAtcMz5wLFmXM&#10;gU1Ho6ewCxZlzIDUejp7ALFmXMgNR6OnsAsWZcyBTUlm4dYFizLmQKWNY00BYsy5kCgFizLmQJId&#10;C0+DTaC6KwpLP4wSAyJy1YpYM/PhXFgBZrrMwYwK60Xl4dQALrbcQAAAAAAAFieNWgqla1wwZQLF&#10;h04wVwaksHlOzkBZqLOwRai0gp6PM+HSCno8z4dILdSXHw0gpqPR09gKarzPmA1Ho6ewFANR6Ons&#10;AA1Ho6ewADUejp7AANR6OnsAA1Ho6ewADUejp7AANR6OnsAA1Ho6ewADUejp7AVStdiBVQaabs4c&#10;gLp41xIFZRcrLLMHDMCwFuo9HT2AAaj0dPYABqPR09gCw4ANR6OnsBkJYLbLFm0vCDZUlZRcuVdD&#10;YIJY3xg10oybbtWF8MgKApqPR09gAGo9HT2AAaj0dPYABqPR09gAGo9HT2AAaj0dPYCSnl5ASJWK&#10;wEgJYqzlw/d5wAXvE+JggeN8bBiyi5WWWYAUBbqPR09gAGo9HT2AAaj0dPYABqPR09gAGo9HT2AA&#10;aj0dPYABqPR09gK2vO+dgrqz87pYLoNt4W8WfiBfTjLWVrtwrK86zgulJq3it5bQS1m9ZpNYsHDk&#10;BZryz9C7AQWTzrhyAa8s/QgV+H8npBXXejp7QPh/J6QNd6OntA+H8npA13o6e0D4XyekDXeZArhz&#10;LnfYCvpNHT4gMOZc77APSaOnxAYcy532Aek0dPiAw5lzvsA9Jo6fEBhzLnfYC6MtZ2WWcoLouzDZ&#10;0+ICUtV2WW8oEna7UunxAt9Jo6fEC3DmXO+wD0mjp8QGHMud9gHpNHT4gMOZc77APSaOnxAYcy53&#10;2Aek0dPiAw5lzvsA9Jo6fEBhzLnfYB6TMuHQBhzLnfYCmu9HT2gYctnP4kCUEqk3biSS05nYCknY&#10;mwVm8FmfwWAj15cXDTaCF62TVs02gpryz9C7AW2TzrhyAa8s/QuwCyedcOQFNZ52BZPOuHIBa875&#10;2CmrPzulgkg28beX+hBLTTTVrtwvqBeDOlifEwQz8p8MiBrqkG5PFww+EF3xFofha8ILpK2GDPZ1&#10;PwAjBFqPR09gAGo9HT2AAaj0dPYABqPR09gKxx83Wn4AXRi07cHBrQCcGwp+Ty+BAPDgBZWVseR9&#10;FjBjvBgBgODyWWcvYABqPR09gAGo9HT2AAaj0dPYABqPR09gJKeXk8IJ6SswaH1gTWJ5MQLasW5Z&#10;OFi8AIwRaj0dPYABqPR09gAGo9HT2AkgsvJ1AkimrE7MHHnygkatwME01gTzeEEDVja0/cBjODbb&#10;wY+GQF0LLdOHwWAuirFh4L7rBKC4Ec1idmfn8IKSVq05ARgj1Ho6ewADUejp7AANR6OnsBdqyeR9&#10;XWBqPR09gK6j0AajzoFfR53w6QXaiyt9XaC7Ujm4dQK6kc3DqBWxLEkCtiWJIFQVAAAAAAAAAAAA&#10;AAAAAABVOxpgmpOxpcHkBfKSawPLmBkyVsWtHV4gRYclnP4mDBljeTCCnw88Vw0pgoC1xk8b6X2A&#10;AvSaSTAAcU8f3eMADVjmXX1gpYsy5kBYsy5kBYsy5kBYsy5kBYsy5gVBPDyeUAFk4pO1ZfB90AFg&#10;AAAAAJ4u1IAFQARTWG3P4AAWAAAAqsDTzMAEslbG3lXDiABCAAAAAAAAAAAAAAAAAAAAAAAAACqd&#10;jtABJNWq3N1AAiABfB2NPh15wX+VHTHqBnYJw4uex+FMFgMGcdWXGACRJWZHyLCAA4prEuYAEAAA&#10;AAAAAAAAAAAAAL6ctWSeTEwAVqR1ZYMTwrlABGAAAAAAAAAAAAAAAAAAAAAAAAAAAAAAAAAAAAAA&#10;AAAAAAAAAAAAAADn9sfvtH/Y3+2Ip4+Tws8U704a1/2U8H9Z1lh/2ZaAahJvEiw8s9Fojw5AXqGd&#10;8wHovvebxAvUUsgL1TgvirlSBUF1izLmQAFizLmQKrGuNdYJqKWtiXMszBkLGuNdYN9dksGBc3GD&#10;IWNca6wdBdksGBc33wMhY1xrrKrGuNdZv6Cwrh8ZAyYeUuXqZOb+7pW4svhXaDIh5S5epg392ycn&#10;9CCdY1xrrB0F2SwYM3g7QTg20PJXL1sAFwAAIa/73Io8T4n1Go23/WFXifUwcpf8cuJ9aMafkvk6&#10;0fKO/XlVuOX7ZA42/Y+TwGLUycvgPjbfvFV4fFByksF6pv8AhF4Syh/XMOP+gZ897tYO8vdlr+UK&#10;v9g3o4PvNbjuNt5rGqVy/wCkrkd3stWxVvm28ti7TPP0i3Rp+lpU8uBWWrA3h6sZ5ruOlO70bViV&#10;j53l5TeVoqFO2zM2/DmB6Be7vToXac5WYI6zdmF4Hhec9E2o6NC6ym0lZG3JgwYdJ5nvNvDc9lQ1&#10;rxeKVBTlKMHUko60rG7I2vDLVTZHUq06STqTjBN2Jydibx2cZ8Vd/wB387hd0uz6e0t9969hbq3G&#10;+XqdwuV625tC77Ou96vio1bx6rQqV5wjUvHoKM5aqdurFs+ad69rbZ2jer1cd29kbQ23fqNKd4qX&#10;TZd2q3ytToxnGn6WVOhGc4wVScY24rXpPGNpd4Fz9I1TvMJJW2asnLlxZiH126flNH58e0/MPfP9&#10;YD3GRvdSnQ72NyaqdsU4bfuUrU2ssajeBI+Y94qHfirxP1Tun7w7xC12SobsbUqReKzDG7u3Eab2&#10;8pfXw539Eeu3P8po/jI9p5y/f87llJtd5+52O1tbbumF5cUrDk9T3g4ytj3Nd5fH7K7Y6P8Ac1iJ&#10;qfeBRi8N4jY8eGTxD125/lNH8ZHtNlc/1gXcrCcdbvT3NStTlbt25rCsNibqWWYMxNCr7w1N2x7n&#10;O83P/cptb+1jOj3lUIqxXjC8eGVlmRK21j125/lNH8ZHtOrp/rHO5OhSUKfevua8js2/dOv0mDSz&#10;Njf/AHiI/wD6H+8/k3U2wv8A71tL6feTd8crxBPjlj5rcBVX25t/1zQXHUj2k90/WNdyMZekqd7W&#10;5Sm8P/H9zVuLI6mCyyxW4i77R94n/E/3n/mrtn+1itXvLu8lYrwnxN2c+qrXgKyv9zeBXmjYsXw4&#10;8+Mkvn6yTuTlTcKfexudJu1Wx2/c82fWWAs9c94afldz/edy7qbW/tTCR3ff25VJp1b3SgvlzeDI&#10;3hSeG0t9duf5TR/GR7TA2b+sC7iL1eVO+d7u5FGLkv37eK5xStdkpPXq4LUlmOn2Eu/KpWh653U9&#10;4VCOtG1192dqU1jwtt3fAeu7lbfuW06zqXa80bzGEZU5SpVFNRn8CWrJLE9WSMm71qVa2VKpGolg&#10;bg00ngdlqy2H6Ne6V3893fe3f71tPcPfDd7fDZ+z4V9mX6+bA2ndtpXe539xud69TvFS7znGlX9X&#10;rQnqt26sk8Np9CbsbU2vs283W47y7I2hsS/V6Ea9K6bVutW5150JVJ01UhTrRjJ05VKco2+cmetz&#10;rU1Rtsw2aTJP0arX27RuTq/B8jwYMmA9pr327RuTq/Bs1LehWZDzXeberZ+yNV3y90LsqjlCk6tS&#10;NPXlG1tRtwtpEVWvRopOtUhTUnYnOSja1jStxnxF7wfvM91vcpd7ne+8Xfrdncm67WvNa57LvG8e&#10;1rrsqltC93el6atd7pO81IKtWp0nrNRtajhPn3eTbO3drXq+XPdXYm1Nv3y601Xr3bZFzrX2rSpO&#10;Xo4VakKEJyhCU8Cec8xvPeVsyMv3O/UJK1r4NSLt5VbgIfX7l+VUPxke0+D9r/rJ/d2p1Z+q99W4&#10;FaKtsdHebZ0k7LbLHGq01YjwjbD79qdWXqvdN3i1o2ux0d19qTTwvE1d8NqMX/Cfco4r1DR8PxND&#10;1+5flVD8ZHtNIv1mfcNDye+PcjA/747l9NmlV994eGLuf7zuTdXa/X6paV/wpXT8rj87/wCFHr9y&#10;/KqH4yPaX/6TfuI/xx7kfnFcvpl32j7xP+J/vP8AzV2x/apG+865y/8AK4fOfYPX7l+VUPxke0xq&#10;v6y/uHqJp98W5DTWXeO58374Y1W9e8RUVj7nu81p591Nr/2rmMeXeNcajdt6gl99yZrB6/cvyqh+&#10;Mj2mrq/rHe4Ct5Xe9uM1ba7d4bgsLstxVH1GlvF194OvbrdzXea7bXY909sY3j/8mI5d4Vwbs9ap&#10;tYPjLPiwLAkPX7l+VUPxke0xZ/rEvd9nL/vd3FStwtbw3HFms9IjXrYvf/KXwu5nvLSb/vS2t/a1&#10;hsrl3g7JUo+kv1CCwK2VSKs57LB6/cvyqh+Mj2nXbvfrD/dtVak7131d3l3jam5Vd6NnQswY3r1o&#10;2YtJ3G7exu+2Nam7z3Td4V3VqtdbdjasIrEna5XdWHsO6m8lw2tS9Lcb1QvUIVPRSnRqKcY1YxjO&#10;VNuL8pQmnxNE9KtSrRcqVSFSKeq5QkpJSSTatWWxo/Sb3cveE7t++XY9Tb3dvvpu7vtse47TqbFv&#10;u0929p3batyuu17vdLlfrxs2vXutSdOnfKVz2lQqyg3rRhWi8TR9Rbm7X2tsi+XXZu8WytobD2jU&#10;u9O9q47Uu1a53mV2q1KtGNdUq0YTlTnVu84qWeDWQ9buVVThBri5HlbxZCQ/QXYF6jXu8JJpppO3&#10;JY1ZbhPrbYF6jXoU5J2prHksklhw4lgsNkDrIu1Lm5jrYu1Lm5gCttmMrbZjAKWrOudFLVnXOgBa&#10;s650LVnXOgBas65xas65wCpUAuirXoWMAGRiWl4tCz8oAIp4rLVpWUAEQAAAAAAAAAAAAAAAAAL4&#10;K3Dm6/EACUAEEna2wAUAAAAAAAAAAAAABVRbxAAmSSXDCAA8T4uGcAEAAAAAAAAAAAAAAAAAAAAA&#10;AAAKpWuxAAmSSViABFJ/CejAAC0AAAAAAAAAAAAAAAAAAAAAAAAAAAAAAAAAAAAFLFmXMACtiWJW&#10;AlpRtfR4WABVdr0W+JApYsy5kCICxZlzIACxZlzIAFQAAAAAAXxwKT5LQAUlkVlli043heMAFoAA&#10;AAAAAAKascy6uoAFNSOlcNNoALfR5nw6AAU1Hka4c4AGo9HT2AAaj0dPYABqPR09gAGo9AAKxi07&#10;Xg4cYKpWtIFJJuTwPggHjfGwWAoAAAACscLXDi6QFhwAyHgiuVtcWAGfNatGyzJbowdoMYGAAAAA&#10;AAAAAAAgATpWJYLMCtBdBWsFQTAApLyWCGWN+BWAgBaAAAAAAAAAAAAAAACSGV8XhBfT8uPH4H1A&#10;T7P6IFavlvhlYIwRgAAAAAAAAAAAAAAAAAAlhi5ewFVjXGgJ4uXtAeN8bBECgAAAAAAAAAAAALo+&#10;UuXqABMCaC+Dx2287AAn5L4ZUCGVluDFg6kCEFoAAAAAAAL4Y3zcOYF0PKXL1MEoMx4Y2/J8AI6m&#10;Tl8AMOflPk6kC7BqvN8KzndgK/Eeh+HsBCCwAAAAAAF0cElwyAAmBmU8Mbc/YgAKmGNnDEwQS8p8&#10;fXhBhgoAAAAAAACWFqwWPK8XEC+HlArJNrBnBWpkYLNR6OnsBGBqPR09gAGo9HT2AAujFrHw6NAA&#10;LwTtWpoEcoNtvACABRaeTH225NIAJASxjZjSeLSCjVufkBa4WK20FNSPHw0AsBXVWZcwAKgAAAAA&#10;AAAAAAAAAAAAAAAAAAAAAAAAAAAui7GuPxAAzU7UmADEqKx9GnhYACMAAAFUrXYAC9wswrTbb9wA&#10;EYAAAAAJIZdPg+6AC+StVgAIAAAAAASwxctvg8AAJoxtT6OPTgxAAjlHGsoAIMQAAAAAJo4Yrm4c&#10;gAI5Rs4snDQAC0AAAFVjXGAC6Sjka5PEACwAAAAAAAAAAAAAAAAAEsHarM3UACyUbOLJw0AAtxAv&#10;g8LWfwAzaMsmTTmeO14gJqx25H1gVodGLiyAsBF0AAAAsnG3Dmx6fGACIAAAAAAAAAAAAAAAGRH4&#10;dNxyxxcMIAMcAAAAAAAAAAAAAAAAAAAAAAAAAAAAAAAAAAAAAAAAAAAAAAAAAAAAGl2pDWqUng8i&#10;Sw8fERTx8nhZ473mQ1r9st4MF0rY/wDZkDWaj0dPYWHmfotEeHICvo21kt4+fICRUFOOBR145LPK&#10;WPBgxpdXECmo9HT2Aj9Fojw5ANR6OnsA9Fojw5ANR6OnsA9Fojw5AVUHasWNZ8/ECajS+FijwT0A&#10;yFBpp4MfDIDe3enZZgjzaWs2kGQoNNPBj4ZAb27wxPBY32PMCeMXgeCy3qZVY1xrrN9d4YFizcMG&#10;dAyILDbkXYTm9u0cWLh91Anh5XF9wG+u6xWcMPYgTx8pcfVhBvbtk5P6EE4NtHyVwx4QAXAAAhr/&#10;AL3Io8T4n1Go23/WFXifUwcpf8cuJ9aMafkvk60fKO/XlVuOX7ZA42/Y+TwGLUycvgPjbfvFV4fF&#10;Byc/65h9+uqRZQ/rmHH/AEDPnzdpW95e7K/+SFX+wr0cF3n/ANwu3/8AYrl/0ncj0HZELYxeHybL&#10;PAZ5+nG4921qVNtfEWCzE8eW3DhPNtxMF2pPl6TP2nU9Fd5W226uHQksmbHzg6DfG8K67NrytUWq&#10;cljSwWYcjtZ0e+F6dDZ9Zp2fAktOJ4s+E+VO8y9uvOlSbt1a85NZE1TmsCxYFI1G2P3il/sv9BI/&#10;mb/W+7bntDcndG6SnaqW/FStqt22OOwdr007OKZ4L7v+2al+7497bpKTcaW514qpYca25seCdjty&#10;TPCLx5b434Dl3jfG+s/mi3h/r1/sutH26QFDQgAAAAAAAAAA9u7n71KlWvdJOxSraz+ZSVuDiOp2&#10;B+8Vv9lf7SB/R3+o02xVuG7feHdoT1Y1d+alSSTw2vd/d6NuDRA+F/eJ21U2f3x7pXSM2o1dy6FW&#10;UU7Ldbbu2IJ6P3s+oa15l6o3b8RYdFmA35/TbftrzjsSU9Z2+httt+Tkw4zaX7a9SOw3PXf7zbj+&#10;S+Gg+Ve9m9yr1blTbtVOvWklxwisvEc/vB+9Xf8A2Sf7VH8uf673blXaewu6e7Tm5KhvjvBUStxO&#10;WxqMXgeE5j3V9u1dp963eHdZzclQ3YuNVJvFbtfUWB4Txo5c/njPvsAAAAAAAAAAAA9+7nb3Kldb&#10;zRTwPaVSpZpd2ukU/wAE63YP9Z1P98z/AKlRP6fP1GO26lx7k99bjGdiqd9u3rxq24LZ7jd3FNuy&#10;3+CXMfBnf/tupce/vd+4xm4xqd3exK7Vvn7zb307bMVr9CfX+yKrlSjbLIs/HjswI3Z/VDuNfPSX&#10;Gi5SeGmm2+JNclp9L7iX30twoNt4aawvRZq5MVpu5V1BWuxWY7Xz4sqB6JVv9KjG2corltw8SzHo&#10;lW/06STk4rPa1y2JZjGlfqcW05qxZ0l0g1NbeO6UsdWOPPFddpqau8d0pY6sbP2KfTaWfaVLzumI&#10;Mb2ruP10fnQ+iY/tXcfro/Oh9EfaVLzumIHtXcfro/Oh9Ee1dx+uj86H0Sq2jSawTVvI+hAkhvRc&#10;5ySVWOHTH6KL4b0XObSVWOHO42dCRkQvUZWJSTy4cDzWLJjBtLvta712tSpFt6bORNPC7DaXfa9C&#10;tZqTi7cqdmTEsLVrMmMlLFzA39CpGUbbcFibz4c2Rm3p1ozSsdqsXGrSjnY7LLeUF8qtuLFkzWaM&#10;yMguTTVqBGnarc4KgAAAAAAAAAAAAAAAAvjG2x5AASgApJNqxdOYAELTWBgAoAAAAAAAAAAAAACa&#10;KsWlgAuABZPEACIAAAAAAAAAAAAAAAAAFVFvEACri0rW0AC0AEsI4nnxcuLRi6wAXy+DboABjgAA&#10;AAAAAAAAAAAAAAAAAAAAAAAAAAAAAAAAAAAAAqsL7AVWJ83LwQMqCsi5Ozx4bedgoDHm8PEACwAA&#10;AAAAAAAAAEjWCMdNrwq3TxgAsbtbYAKAAAAAAAAAAAAAAAAAAAAAAAAAAlgsFucAEQAAKWLMuYAC&#10;xZlzIAFUlkXMgSU1bJYLcK7fAC+assWSzNjzgyry7IJcLMQI7FmXMgYIFizLmQAFizLmQAFizLmQ&#10;AFizLmQAFizLmQAFizLmQAKglgsFucAF4ALZeSwUsWZcwIQLFmXMgALFmXMgALFmXMgALFmXMgAL&#10;FmXMgAU1I5ul9oAGpHN0vtAA1I5ul9oAKpJYgTUV8K3Q/B2go4p42+HICyp5cuMFNRaejsBYBqLT&#10;0dgAGotPR2AAai09HYABqLI319gAKej09HjAA9Hp6PGAB6PT0eMAD0eno8YAGpp6PGAC9Ky3S7QX&#10;wx8nhQElrKzFhBSflMFuosrfDnBaBqLT0dgAGotPR2AAai09HYABqLT0dgAGotPR2AArqRzdIAKq&#10;KWFIAFQTpWJIAFJ+S+TrQKWLMuYEIFizLmQAFizLmQAFizLmQAFizLmQAFizIFY41xoFQZyxLiXU&#10;BYnjVoMSpglZm7WABHyJcvUgUsWZcyBGBYsy5kABYsy5kABYsy5kABYsy5gAVBl0vJs0Lq8QAL5Y&#10;YvhwwApYsy5gYUsbsAsWZcyBQCxZlzIACxLEkACoAALoeUuUAEtSLS6eZdYAIAAAAAAVWPJy4sGE&#10;AE4AIp40+GD7oALUreGYAE4AKNWpoAELVmBgAoAAAAAAAAAAAAAAAAAAAAAAAAAAAAAAACqTbsQA&#10;L9RrLx8WjBjBfBJ225AZdKxpJrOseXGBNWNWYgR1o4MWFW4ernsBYDEAAABVcOGgAE4AIXFoAFoA&#10;AALoPDw4YgAT2YG8wAIJKyT04eHKAC0AAAEkMfDhgABkQeNcoAE1l5wAY01lzgAsAAABLDLwduUA&#10;FZLBw4YMYAIQAAAAASRVsXi0PLy4AAWNWOxgAoAAAAAAAAAAAAAAAC+DycLMnS+kAEjVqaABACqd&#10;jtBLSlY+GIErscXxc2XDZmBnP4cOLqeXjBCDFasdgAKAANJ4wAQNWAAoAAAAAAAAAAAAAC+EtWSf&#10;DqeMAF9aNjUlil1gAhAAAAAAAAAAAAAAAAAAAAAAAAABVK3DalxsAFAAAAAAAAAAAAAAAAAAAANI&#10;AANTtLy6X3sutEU8fJ4WeR95EXK+7NsyXWt/VUDWlh5tqPR09gKp2O0F0FKElJNWp24+XMCrWVYn&#10;0ME1ahalWp2ak3ZJK34FSy1rFgjLGuVZAWgx9R6OnsAA1Ho6ewFVjXGusE1GD1snTmegE4N5d4O1&#10;YsHanmBkA3d3g3Zi4KzwAmh5K5etlVjXGus3t3i7FyPpt8IJ4YuXwInN5dlZZyeBeAE0MfJ4UDeX&#10;dWWcMjfhBPDyly9TBvLsrLOTrS8AJgbZYlxLqABUAAENf97kUeJ8T6jUbb/rCrxPqYOUv+OXE+tG&#10;NPyXydaPlHfryq3HL9sgcbfsfJ4DFqZOXwHxtv3iq8Pig5ZLWvlJY7ai6pFlD+uYcf8AQM8C3Spu&#10;r3o7rU18baNfouF7fgOF7yoa+5G3YJWt0rng4tpXN+A9J2VDVhHBkt0+S8qzszz9S9zrvKnd6Tsx&#10;RjofTjwHnO5NGUbvST8xdObPjLduSSu8srUXz2qxc7Bru8atq7MrJYnCfHbqvHksTsMzf12bNrvI&#10;qdRvkR8j94DtvK/2Wf7WRqNsfvFL/Zf6CR/L/wDrXajqbubt2ttLe6rnsb+x9qYbGfNPuyScu/bf&#10;W14tw7zZy7x7DfhPG7x5b434Dl3jfG+s/nW3h/r1/sutH6FEBQ0IAAAAAAAAAAPXO6qVl9r5nJ28&#10;ip2HU7A/eK3+yv8AaQP6FP1J0rNk79LBZ7ZztWX/AIi2H2H50+9LNx79tyY22L2Curs/+WTbiTPq&#10;Cu36k8digurxG/P6cdov/wB56Tswer22ccX1G32hN+zzdrsVDW0/Cisui0+VO8yVt8u+b0lWzmic&#10;/vB+9Xf/AGSf7VH8s/656etcu7RZFvVt3p2TQsOR9zWbl3zd6CttS3Q2a1ot234Ty45c/BI/S0AA&#10;AAAAAAAAAA9r7pnYq/8Av19NK7pnW7B/rOp/vmf9Son9Jv6kuUl3Vb4WP/8AS/tl2f8Aynbg25MZ&#10;+bXvMzcfeT3YSxf4L93ZNZ//AHrt+F1H2Dsqo4XeDtXk4MNmDF4Ddn9VW5V5dDZVGTklZTi8FuLV&#10;VnOfUO5N89Bsqi27Eqaaszaqs5zB2vtqN1jJueK3K1izYcoOb343/p7IpVJSrxioqXxrHg04LMKO&#10;Y357xKWx6VVyrKKhGWHWseC3LoaPNdob8U6E2vSpYbHZLwZcGUHyDvR7xt12dWqxd9hGxu1ekypt&#10;YHbkPj7en3kbps+vVg77GNknZbVSasdmfCkaKXeJSVv7ulo1renWB5vV96q5xbX2hC1OzDUT5rZZ&#10;Dzep7190i2vX6dmLW17eW1yRRd4tJ/8AlC5+yTBHH3rLpb/xhT+fHosljLI+9jdLbPtCnL9lHwSR&#10;mXbf+lUaSrJ2vD8NZrc7B0Wx/eeul6qxgr/Bttf01PHgsstytnQbH96K53mrFevQbckkvS4FbZgs&#10;b0nfbI3mhenBKadtmJvqtWEH1B3f979DbMqKheYyctWz4aejPboPqDcDvjobZdFQvKk5auDXttte&#10;a3BaekXK9qpBStwpJ8jyZMOEH15sHbUb7dYWSUm4rG02k7MGDOfXe7m2Y36hTmpJtxWPC7GrWsBn&#10;p6ytz4+PKDrFK2D6LdOLlO5g7Y8MTxE0PJfG+pAkpxeq3gstfQXljk28bXECJybeOzh0gki7Vhxo&#10;E1O2ayYMALgX6j0dPYABqPR09gALtWXyHydiQALrFljHr8CAAsWZcyAAsWZcyABUAAAAAFLFmXMA&#10;BqrMgAWuCyYOkAFuo86ABa4tZGACgAAAJIxzrnXDJ1gslOx2WWgrKdjsstBcnarQXJ2q0BuxWgjl&#10;NJ4UmstvDgwUUk8HWCkakJYNWzkXgBcCRarxavQACtizLmQKWpY2gWtwjj1VyAqC6xZlzIACxZlz&#10;IACxZlzIACxZlzIACxZlzIAFbEsSsAAstxgApYsy5kACWEcr5PCwARvDbblABSxZlzIACxZlzIAC&#10;xZlzIACxZlzIACxZlzIACxZlzIACxZlzIACxZlzIACxZlzIACxZlzIACxZlzIADVWZcwAKakeLhp&#10;ABb6PM+HQACmo9HT2AAaslkTs0J+MAC2zHBc1ngABcnB5EuNAAusi8Si+YACxZlzIACxZEreIAE0&#10;sEUuHC0AENizLmAAsWZcyAAsWZcyAAsWZcyAAsWZcyABTVjm8HUABqK3LjxeDEACslbbitwpPofQ&#10;ACPUlofDSACmrJZH19QALQAAAAAAAAAAAAAVt4uZdgAK62iPMACusvNXR2AArrQzdCABW2Gjm8QA&#10;L7LFgsx4vCAClizLmQAFizLmQAFizLmQAFizLmQLoeVxfcBLRitfAsWHAgVnjS0cOoF1exySaxIF&#10;gILFmXMgANVZkACmpHN0vtABTUWnhyAAaiyN8OYAFPR6ejxgAajzgAkWBJZgAXKLfjABbKLssyvh&#10;pABBY8z5mABY8z5mACgAAAAAAAAAAAAHj6MIMmgseax9XiABDU8uXGACwAAAAAAAAAAAAAAAAAFU&#10;rXYAC+CxvkABSawp5/AACwAAAAAAAAAAAAABYcAAMgAFGrU0ACDxdOEAAAAAAAAAF0cfN+2QAM1Y&#10;lxLqABjVVjz63aACkFgfH1pAAj1XmfMABqvM+YAFdSWbpXaACupLi4aLQANR6OnsBdFazsxAyqS6&#10;WlxcLQXOCSbTeAE04pLjwPmBGDClBN4ceLBo5AANSObpYAK6scy6+sACxZlzIACxZlzIACxLEkAC&#10;aStinjxdIAIbFmXMgALFmXMgALFmXMgALFmXMgAXJWuwAFLE8atABSxZlzIAFQAAAWtxtw2W8VoA&#10;LdaHm9CABTWXmrhyAApraI8wAKW8XMuwAFAAAAAAAAAAVseZ8wAK6ks3SACuo86ABX0ed8OkAF2p&#10;Hj4aAAV1VmXMABYsy5kABYliSABUF0HZLjwAkpux8z5gXzWDiYJqqwW6M2btQIgYlizLmQAFizLm&#10;QAFizLmABUAFLE8aQAFizLmQAFizLmQAFizLmABLDKgAWSjY8KWjLgABbYsy5kABYsy5kABYliSA&#10;BJDyuHRpABKACBrC1j6QAROUckU+RIAFutoiuReG0ABN5OPjsyYM4AJsYAIJKx4eMAFAAAASQy5v&#10;DlABdKNuLGgAQgAuUZPJZx8LQAXajyvw9gALtSOl8NFgAK2LMuZAAWLMuZAAWLMuZAAWLMuZAAWJ&#10;YcC5kACoAI54HiWHLYrdIALLcNoLoOx8eDsBmUZ4reLk8QElY9DAqxsdvCzIC0EQAAAKNJ40ACPU&#10;edAAaj0dPYABqPR09gAGo9HT2AAaj0dPYABqPR09gAGo9HT2AAaj0dPYACeK1ouEseTjABB6N6On&#10;sAA1Ho6ewADUejp7AANR6OnsAA1Ho6ewADUejp7AANR6OHIAC5QWXD0AAu1VmXMABYsy5kABYsy5&#10;kACjWZR5fuAAtcZPzVxfctAAUGnhsa4aAAVlC14LEAC3Uejp7AANR6OnsAA1Ho6ewADUejp7AANR&#10;50AC5QXGAC6xZlzIACxZlzIACxZlzIACxZlzAAWLMuZA1O0vLpfey60RTx8nhZ5P3iQUr7s6xRwX&#10;Wrk/heIGtLDzr0WiPDkAA9Fojw5AXReGx4ngfalnTBk3dRTdKoounUWrJZVhtTWDyovCubKCkk4t&#10;p/dWRrjBFVu0qM3CWo7MKksUovDGUXZhTQKAj9Fojw5AVWNca6wTUaXwsUeCegE4Nzd6eBeTa+xP&#10;MDIBuqELGsC4Yc2YE0PJXL1sqsa411m5oQ4sHgfFmYJ4YuXwInN3QjiWDhg6wTQx8nhQN1QXTi0Y&#10;kCeHlLl6mDc0Mj4eV4gTA2qxLiXUACoAAIq6tptLhgZR4nxM1e2Kc6lyqRhHWk08FqWR52i2c404&#10;603Yllsb6Emzlr9Tm3KyLwp5iGUJNNJdKz8Z8z757v7XvMqvoLnKpa5WWVrurfhLJKqsxrK22tm3&#10;e3014lCzH/ue8y/aUZHI3y7V5v4NNvBnismlrOY86NV2WRz/ABo6NJ8pb493e+V99IrtsWdVvEvX&#10;dmwxR/hL5E1tTfLdyk7J3+cX/vDaUv2tzZprtsm/O/0akqDjSjUtnN1KWBas1bYp6zwvIi2lQqxr&#10;xnKFkU8L1o+a1iTtxnlu5Hcv3jXLvK3Z23tHduV32Ncb9XrX2+PamxanoaU7he6UJer0dpVL3UUq&#10;1SKshTk8NuK1mg3k3g2HtzYW0Nm3O+SrV7zCjGnTdzv1JScLzQqv4da606cbIwbwtHolzoejilZY&#10;2ljyZzJP0V2TcHdKEVZZ8FW4vu4zB3c2a7vRirLLEurHhSymn25F+gmlhtVunJasIPN+8e17OvCd&#10;mCM+dprkNB3gx1dm3hfwNT9qz5K3/TV5Vv1s/wBqzUbY/eKX+y/0Ej+Yv9a5HV3b3axf3XVsWjZG&#10;1EfM3uxf9+2+v/UO8f8ApDsM8cvHlvjfgOXeN8b6z+dfeH+vX+y60foYQFDQgAAAAAAAAAA9a7rP&#10;69r/AHz6qR1OwP3it/sr/aQP6EP1KH/Fe/X/AFyl/wBB7DPzj96j/v53I/6g3T/0k28fUV4/rB/7&#10;Gv6M35/TntL+52f+9l+1kbvaP9zsv97R/axPlLvK/ru7/f1eqJz+8H71d/8AZJ/tUfyyfrmv607t&#10;v+tW3P8Aoqicb7mP/fP3pf8AVDZv/TjPMDlz8Fz9MwAAAAAAAAAAAD2nuowenf8A7ly/qV3Ot2D/&#10;AFnU/wB8z/qVE/pK/Umuzuq3ww2f/Ve2z07n7gH5re87/wCxJ7s/+pdu5/6Yb7n1ndKihdI4Uv3N&#10;W2uzP2G7P6ith3v0Ow4NSssopvDZ8XHyI992HenR2GnF4qMdHxMHMeMd5O0pLZe1aWt++XG+U8dt&#10;uvQqRdmVeUY18/rO9/72r/1KR+W36xTeypS93fv/ALkqr1b13Od6F0a1/KV43J23ReB47dc+Yt4N&#10;7atLvf7rbkqktW99524l1a1vKV43q2TRdufBM+SjgD+HQ/UkAAAAAA9F7sLy7rvJOafl7OrU+O29&#10;XOVn4Ju9g/15U/3tP+q0T9c/1Lm1p7H97Hee8Qk4ut3KbyXZtOy1S397tKtmTLRPl33sNrT2PuRu&#10;feIS1XW7x9k3Z4bLVPdveurq8ron3DsC8Sq0YPHgT04LLX1HWn9vfddtWd8uN3qSk3bCnJLHkWPi&#10;Rn91O1ZXu5XeUp2twg9FrXDIdfTt1cPDgwfQNH4VNJWYljtyNrAfRd3dsFbj1V0Wp8xOsEHwx2IG&#10;TFNU5rm5bEzIIwRaj0dPYCSGBN8MH3QT0lqqVudMFdeOnj4YQX66txOzP4gXgvAAAAAAAAAAAAAA&#10;AAAAAAAAAAABSxPGkABYsy5kACoIZJ2t2fc+4CB4W3pBLHAlxAmjgiuGPCCybxLlBDVVtijYrMeT&#10;iyApBYbc3hBSlBqTbssS6wSgnsWZcyBRuxWgN2LqBC3a7QYjjKTtbVvL2AmimkkwZUE1GKeNLhzA&#10;raljdgK2pY2gAVAAAAAAAAAABc9WxJcrs4YwSSa1bE9GmzrBaCMAAAAAAAAAAAAAAAAAAAAAAAAA&#10;AAAAAAAAAAFLE8aQAGrF5PB1AAWaX19doKpWuwF0U21odvIA3a8SWTBi4wXTeGzMCgLAAAAAAAAA&#10;AAAXRx25sPRgABaAAAAAAAClizLmABTVjm8HUACmotIAKej09AAKajzoADUejp7AANR6OnsAA1Ho&#10;6ewADUejp7AANR6OnsAAUHlss5ewAEjWCxaOjnzAAj1HnXT2AAusmvjeHrQAHw86fDQgAV+F8npB&#10;JDG+vhnBlUE/hN8XDAgWydrtBHVds3owAtBGAAAAAAAAAAAAAC5RbwqwEkFbbg4rVaCVeF9LtBGC&#10;KflPk6gAWgAAAAAAApYsy5gALFmXMgALFmXMgAU1Y5vB1AAakc3S+0F8Fba3xc+MGRRVinZisa8I&#10;LAY8oK148by9oAKai09HYABqLT0dgAGotPR2AAaiyN8OYAFPR6ejxgAej09HjAA9Hp6PGAB6PT0e&#10;MAD0eno8YAKqFjttt5AAXJWW6XaACko6wALfR6ejxgAej09HjAA9Hp6PGAB6PT0eMAD0eno8YAHo&#10;9PR4wAPR6ejxgAuUUsPWACRRbwqwAFHgbWkAFjgm7cPDkAA1I5ulgAakc3S+0ADUjm6X2gArqrMu&#10;YACxZlzAmjZYsGSx4OcGXTVsXgXkrkdgI5eU+TqBBPHydoKLLxeFAQwqS0doKAsAAAAAAAABfDG+&#10;IE1LN8pcOgEoJ5+TxPxAgeN8bBiSwSfH14QUBaAAAAAAAAC+2OrZl4tOfiBLgcOTpXjBYCIAAADi&#10;4dDABTDmXO+wAFU2sOXhnABR25HYACzVn53S+wAEity4wAAAWSjbisXh6AAW6j0dPYABqPR09gAG&#10;o9HT2AAaj0dPYACuo8r8PYACuosrfDnABXUjm6QAV1VmXMACoAAAAAAAAAAAAAAAAAAKxwNcYLou&#10;yS04ATgy3hgtHgwAgeBtZmDDasdgKAoAAAAAAAAAAAAAgVj5S4+vAC+aSaaxPMCSawW5gWAiAAAA&#10;AAABkAAinHG8gAI7FmXMABYsy5kABYsy5gAVABSxZkABYsy5kABYsy5kABYliSABUAAAAAAAAAAA&#10;AAAAAAFLFmXMACtgAFieNWgApYsy5kAC5fBdqXDgwSP4UbcqxgyXZKHFg5M4IwYzVjsABQAAAAAA&#10;AAAAAAAAAAAAAAAF0sklifXlABaAAAAAAAAAACoKrDgy5PCCgKAAAAAAAAAAAAAAAAAAAAAAAAAA&#10;AAAAAAAAA1t+Sc6dqt+C+sinj5PCzyvvBi3fdntWf1rV/qoMCxZlzIsPPtR6OnsAsWZcwL5UnZrK&#10;zVt5s2fA104ALFmXMgWajzrp7AXpKSssVq8niyoGfGDvVH0b1fTUrXSzzjjlTxY8seawFlizLmQM&#10;D0b0dPYBYsy5gTUYPWyZOm1ZgZFizLmQNvQg8GLJ0qwEsEmsKWPsBuaMXgxY+tWIEsVhSyWrrKrG&#10;uNdZuaEXz2dNlnUCeyzETm5oLCuGW3qQJoLAnlw9YNxQWFcMtvUgSwx8nYDcUMnHHpbYJQbRYlxL&#10;qABUAAFs1bF8OPoBDXjrU2uGJkdWOtBo11aipW6cPB5wcftC4U6tqaXDDiOfvVwp1bbUnx48eK3Q&#10;a+dzhJ4lptQOSvGwqM5NuKx4MCeTBkOfr7CoTeGC5UseJW8xYrrCGRY1kVuLmyAwfsihRdqjG1aE&#10;sONcMBShsShTlbqxS0cmXESLVhHGljyrJo0GORVXSpwwaqx47OJOzBzYjoqEKNGml8HitXhOX25U&#10;iqM8K8l5c1mPmB4p3jV6S2fXTlFNwnjaVuB581p5X3i3iktn3hW4fRVF0NYcx8lb/wA4yvUbJRk/&#10;STtsabwKSxLEajbDToUrHb+6/wBBI/mR/WuThPdjdlxlCTW99VS1Wm03sfajdqWJHzL7r9WNTv33&#10;3jFp2bhXh4P+sWw1h0njt48t8b8By7xvjfWfzqbw/wBev9l1o/REgKGhAAAAAAAAAAB6f3YVXHat&#10;SGtYnBy1cjdsMPMjp9gt+jqrJ6R/tIn9AX6le8eiuW/EHNKL3sqSSdmGX2JsNW58R+b3vW1oUu/n&#10;cjWaT9gLq0no3k28fUlesncnhwamBYsjstzr4R0J/TbtK/03u7Ja6/rd5fkfBw8bNltG+0/Z6Xwo&#10;/wBb51kirOPEfK/eNLWvlBW22Sq280Tn94P3q7/7JP8Aao/ly/XK1Y1br3barTs3p283Y7cey6HM&#10;ct7ltWNTvo70lFp2bn7Mtsf/AMnOo80OXPwdP04AAAAAAAAAAAAPY+62ai62f1y3kVKidbsH+s6n&#10;++Z/1Kif0gfqVa8aXdZvfGTSt73dsyS/+U/cLwo/M73oq8aXvK7sRk0re6zdyX/54b89h9T0KkVc&#10;0rcOo7MWVK147Gkbs/pw2ffqS2HF6ywUMjXm41oR7Js+/U1sKPwv6Tamni+D4DwDvKrW3W9pZaVV&#10;Y1lg7WsJjXz+s73/AL2r/wBSkfjx+sYv6n3Jd9EVPyu7LvBjYmsOtuttWOG3G3bkPiXebaCn399z&#10;EFO3X75O7WNiaVutvpsWOHn5T50OAP41j9pwAAAAADtNw5am3ov/ANxqix2f067m72D/AF5U/wB7&#10;T/qtE/UL9UjX9X95/bU7bLe6jbscdmPfPcF4/wBifF/vxV/V+7jcKdtlve1sSFttmPdHfh51kR9t&#10;bsVn6Ck3PIllwvHYlZiwHWn9uPcvtGH2bc9ea/e4WJvKklgtsyE/cptGl9m3PWnG10oPHlUVZjeD&#10;Aeg06qswNNY8fjxg+rLrf6ThFqccSyrBbha+FYsZ9YXW/wBJwXw44saaVluFqyTWUl9MsWTNrAy/&#10;XqeL0mDNbD6Rleu0vPXPD6RT0q0fOQKeu0vPXPD6Q9dpeeueH0ivplZZgs412AevU8XpFzw+kPXa&#10;Xnrnh9Ip6VaPnID12l5654fSHrtLz1zw+kXq8WKz4POC5X+CwKouen2j12l5654fSHrGiPOCv2jD&#10;z488PpD12l5654fSK+srKl87xMD7Rh58eeH0h67S89c8PpFVeE/ir53iA+0aeWceeH0mPXaXnrnh&#10;9IkVWOXA9DT6cAJI3+m8LkrPvoYekeu0vPXPD6QdWKzvis7QVntGjg+ElxOn2oeu0vPXPD6RZ6xT&#10;09H0gWfaNHz+mn9Ieu0vPXPD6RX1inna5vA2B9o0fP6af0h67S89c8PpD09PzgPtGj5/TT+kPXaX&#10;nrnh9Ienp+cCv2hQ+sXPDtHrtLz1zw+kV9NT85c67QPtCh9YueHaPXaXnrnh9Iemp+cuePaCvr9F&#10;/wBMjzwXXIeu0vPXPD6RbKvBL4LTdudeBsFstoUliqRfLTf9EPXaXnrnh9IRrxljsT0NdoEdoUnj&#10;qRXLD6Q9dpeeueH0i/0sM/V2gv8AXqX1i56f0h67S89c8PpD0sM/V2geu0vPXPD6Q9dpeeueH0g6&#10;sErbeldoMf12l9YueH0h67S89c8PpD0sM/V2gyPXaXnrnp/SHrtLz1zw+kY8qycnix+cgQO/Um2/&#10;SLHnh9Ieu0vPXPD6RNCpFRVuN4ca7cwJIX2lZ5aw6af0h67S89c8PpF3pYZ+rtBf67S89c8PpD12&#10;l5654fSIZ1k3YrLF8pcMAIp3+k3++LBphy5R67S89c8PpCFSLdrssWlPCBC+Um7ddWLTDH84eu0v&#10;PXPD6RN6WGfq7QSu/UkrfSLnp/SHrtLz1zw+kY7rJu3B85dgIHfqbbeuuen2j12l5654fSJo1I6q&#10;teHjXagSxvtNRXw1zwz/AHw9dpeeueH0i70sM/V2gu9dpeeueH0h67S89c8PpD0sM/Su0D16l9Yu&#10;en9Ieu0vPXPD6Q9LDP1doHrtLz1zw+kPXaXnrnh9Ielhn6u0D12l5654fSHrtLz1zw+kVVSLxZOL&#10;tBd63Tst11zwts+cPXaXnrnh9Ip6WGfq7QW+u0/PXPD6Q9dpeeueH0h6WGfq7QPXaXnrnh9Ieu0v&#10;PXPD6Q9LDP1doHrtLz1zw+kPXaXnrnh9Ielhn6u0D12l5654fSHrtLz1zw+kPSwz9XaB67S89c8P&#10;pD12l5654fSHpYZ+rtA9dpeeueH0h67S89c8PpD0sM/V2geu0vPXPD6Q9dpeeueH0h6WGfq7QPXa&#10;Xnrnh9Ieu0vPXPD6Q9LDP1doHrtLz1zw+kPXaXnrnh9Ielhn6u0D12l5654fSHrtLz1zw+kPSwz9&#10;XaB67S89c8PpD12l5654fSHpYZ+rtA9dpeeueH0h67S89c8PpD0sM/V2geu0vPXPD6Q9dpeeueH0&#10;h6WGfq7QPXaXnrnh9Ieu0vPXPD6Q9LDP1doHrtLz1zw+kPXaXnrnh9Ielhn6u0D12l5654fSHrtL&#10;z1zw+kPSwz9XaB67S89c8PpD12l5654fSHpYZ+rtA9dpeeueH0h67S89c8PpD0sM/V2geu0vPXPD&#10;6Q9dpeeueH0h6WGfq7QPXaXnrnh9Ieu0vPXPD6Q9LDP1doHrtLz1zw+kPXaXnrnh9Ielhn6u0D12&#10;l5654fSHrtLz1zw+kXRqwVrtxKxYsbxZQSwvtJJvXXHbDF84eu0vPXPD6Rb6WGfq7QRO/Unh11zw&#10;+kPXaXnrnh9Ielhn6u0D12l5654fSHrtLz1zw+kPSwz9XaB67S89c8PpD12l5654fSHpYZ+rtA9d&#10;peeueH0h67S89c8PpD0sM/V2geu0vPXPD6Q9dpeeueH0h6WGfq7QPXaXnrnh9Ieu0vPXPD6Q9LDP&#10;1doHrtLz1zw+kPXaXnrnh9Ielhn6u0EnrtJQ/fFa9MPpZh67S89c8PpD0sM/V2gj9dpeeueH0h67&#10;S89c8PpD0sM/V2geu0vPXPD6Q9dpeeueH0h6WGfq7QPXaXnrnh9Ieu0vPXPD6Q9LDP1doHrtLz1z&#10;w+kPXaXnrnh9Ielhn6u0D12l5654fSHrtLz1zw+kPSwz9XaB67S89c8PpD12l5654fSHpYZ+rtA9&#10;dpeeueH0h67S89c8PpD0sM/V2geu0vPXPD6Q9dpeeueH0h6WGfq7QPXaXnrnh9Ieu0vPXPD6Q9LD&#10;P1doHrtLz1zw+kPXaXnrnh9Ielhn6u0D12l5654fSHrtLz1zw+kPSwz9XaB67S89c8PpD12l5654&#10;fSHpYZ+rtA9dpeeueH0h67S89c8PpD0sM/V2geu0vPXPD6Q9dpeeueH0h6WGfq7QVV9pNpekWF54&#10;fSHrtLz1zw+kPSRz9K7QVlfaVvlrBZlp5vvsI9dpeeueH0h6WGfq7QW+u0vPXPD6Q9dpeeueH0h6&#10;WGfq7QPXaXnrnh9Ieu0vPXPD6Q9LDP1doHrtLz1zw+kPXaXnrnh9Ielhn6u0D12l5654fSHrtLz1&#10;zw+kSQqxUW7erJygy6V9pKFrmsrx08K+cPXaXnrnh9Ij9LDP1doMV36k236RY88PpD12l5654fSH&#10;pYZ+rtBT12l5654fSHrtLz1zw+kPSwz9XaB67S89c8PpD12l5654fSHpYZ+rtA9dpeeueH0h67S8&#10;9c8PpD0sM/V2geu0vPXPD6Q9dpeeueH0h6WGfq7QPXaXnrnh9Ieu0vPXPD6Q9LDP1doHrtLz1zw+&#10;kPXaXnrnh9Ielhn6u0D12l5654fSHrtLz1zw+kPSwz9XaC5X+msHpElb/B9to9dpeeueH0iqrJYn&#10;+17QSq+07MNSNvHD6Q9dpeeueH0inpYZ+rtBC79Tbt11zw+kPXaXnrnh9Ielhn6u0FPXaXnrnh9I&#10;eu0vPXPD6Q9LDP1doHrtLz1zw+kPXaXnrnh9Ielhn6u0D12l5654fSHrtLz1zw+kPSwz9XaB67S8&#10;9c8PpD12l5654fSHpYZ+rtA9dpeeueH0h67S89c8PpD0sM/V2geu0vPXPD6Q9dpeeueH0h6WGfq7&#10;QPXaXnrnh9Ieu0vPXPD6Q9LDP1doHrtLz1zw+kPXaXnrnh9Ielhn6u0D12l5654fSHrtLz1zw+kS&#10;QqwUXhxWvGs3GDIpX2lqT+Guenm++HrtLz1zw+kR+lhn6u0GP69S89c9P6Q9dpeeueH0h6WGfq7Q&#10;PXaXnrnh9Ieu0vPXPD6Q9LDP1doHrtLz1zw+kPXaXnrnh9Ielhn6u0D12l5654fSHrtLz1zw+kPS&#10;wz9XaB67S89c8PpD12l5654fSHpYZ+rtA9dpeeueH0h67S89c8PpD0sM/V2geu0vPXPD6Q9dpeeu&#10;eH0h6WGfq7QPXaXnrnh9Ieu0vPXPD6Q9LDP1doHrtLz1zw+kPXaXnrnh9Ielhn6u0D12l5654fSH&#10;rtLz1zw+kPSwz9XaCqvtJtL0ix56f0h67S89c8PpD0sM/V2gRvtK1WzXPT+kPXaXnrnh9Ielhn6u&#10;0FPXaXnrnh9Ieu0vPXPD6Q9LDP1doHrtLz1zw+kPXaXnrnh9Ielhn6u0D12l5654fSHrtLz1zw+k&#10;PSwz9XaB67S89c8PpD12l5654fSHpYZ+rtA9dpeeueH0h67S89c8PpD0sM/V2geu0vPXPD6Q9dpe&#10;eueH0h6WGfq7QPXaXnrnh9Ieu0vPXPD6Q9LDP1doHrtLz1zw+kPXaXnrnh9Ielhn6u0D12l5654f&#10;SHrtLz1zw+kPSwz9XaCaF9paq+GsuWnn++HrtLz1zw+kPSwz9XaCOd9pWv4a56eXDnHrtLz1zw+k&#10;PSwz9XaC312l5654fSHrtLz1zw+kPSwz9XaB67S89c8PpD12l5654fSHpYZ+rtA9dpeeueH0h67S&#10;89c8PpD0sM/V2geu0vPXPD6Q9dpeeueH0h6WGfq7QPXaXnrnh9Ieu0vPXPD6Q9LDP1doHrtLz1zw&#10;+kPXaXnrnh9IljWp6q+EudZ+MGXSv1Kyz0ixLLT5fjD12l5654fSLJVYOTw9WbjBBUv1LB8NW8cP&#10;pD12l5654fSKKrBW4caayducCnfqWH90WTLD6Q9dpeeueH0inpYZ+rtBH67S+sXPDtHrtLz1zw+k&#10;PSwz9XaB67S89c8PpD12l5654fSHpYZ+rtA9dpeeueH0h67S89c8PpD0sM/V2geu0vPXPD6Q9dpe&#10;eueH0h6WGfq7QPXaXnrnh9Ieu0vPXPD6RVVorCn1doJKd+pJ+WsjxwyfstI9dpeeueH0iR146qdu&#10;FuzJp0gynfqerbrrCllhl/ZD12l5654fSIvSxz9XaDDlfqes/hrnhyfGzD12l5654fSHpYZ+rtBb&#10;67S89c8PpD12l5654fSHpYZ+rtA9dpeeueH0h67S89c8PpD0sM/V2geu0vPXPD6Q9dpeeueH0h6W&#10;Gfq7QPXaXnrnh9Ieu0vPXPD6Q9LDP1doHrtLz1zw+kPXaXnrnh9Ielhn6u0Esb7ScbNdZVjp/S0j&#10;12l5654fSHpYZ+rtBF67S89c8PpD12l5654fSHpYZ+rtA9dpeeueH0h67S89c8PpD0sM/V2geu0v&#10;PXPD6Q9dpeeueH0h6WGfq7QPXaXnrnh9Ieu0vPXPD6Q9LDP1doHrtPz1z0/pD12l5654fSHpYZ+r&#10;tBdK+U0/LjhzOHL8Yeu0vPXPD6Q9LDP1doLfXaXnrnh9Ieu0vPXPD6Q9LDP1doHrtLz1zw+kPXaX&#10;nrnh9Ielhn6u0EnrdFxt9Jhsz08fPnHrtLz1zw+kPSwz9XaCP12l5654fSHrtLz1zw+kPSwz9XaB&#10;67S89c8PpD12l5654fSHpYZ+rtA9dpeeueH0h67S89c8PpD0sM/V2geu0vPXPD6Q9dpeeueH0h6W&#10;Gfq7QPXaXnrnh9Ieu0vPXPD6Q9LDP1doHrtLz1zw+kPXaXnrnh9Ielhn6u0D12l5654fSHrtLz1z&#10;w+kPSwz9XaB67S89c8PpD12l5654fSHpYZ+rtA9dpeeueH0h67S89c8PpD0sM/V2geu0vPXPD6Q9&#10;dpeeueH0h6WGfq7QPXaXnrnh9Ieu0vPXPD6Q9LDP1doHrtLz1zw+kPXaXnrnh9Ielhn6u0D12l56&#10;54fSHrtLz1zw+kPSwz9XaB67S89c8PpD12l5654fSHpYZ+rtA9dpeeueH0h67S89c8PpD0sM/V2g&#10;eu0vPXPD6Q9dpeeueH0h6WGfq7QPXaXnrnh9Ieu0vPXPD6Q9LDP1doHrtLz1zw+kPXaXnrnh9Iel&#10;hn6u0D12l5654fSHrtLz1zw+kPSwz9XaB69T+sXPT+kPXaXnrnh9InVWDSdvVy5QZtO/UnHy1z08&#10;uf4Q9dpeeueH0iOdSNuPHxdoMepfKaflrNjp8ayj12l5654fSLPSwz9XaCL12l5654fSHrtLz1zw&#10;+kPSwz9XaB67S89c8PpD12l5654fSHpYZ+rtA9dpeeueH0h67S89c8PpD0sM/V2geu0vPXPD6Q9d&#10;peeueH0h6WGfq7QPXaXnrnh9Ieu0vPXPD6Q9LDP1doHrtLz1zw+kPXaXnrnh9Ielhn6u0D12l565&#10;4fSHrtLz1zw+kPSwz9XaB67S89c8PpD12l5654fSHpYZ+rtBMr7Scf3xYVnhj5x67S89c8PpD0sM&#10;/V2gh9dp+euen9Ieu0vPXPD6Q9LDP1doHrtLz1zw+kPXaXnrnh9Ielhn6u0D12l5654fSHrtLz1z&#10;w+kPSwz9XaB67S89c8PpD12l5654fSHpYZ+rtBNG/UnFfui56f0sw9dpeeueH0h6WGfq7QXO+0ng&#10;9Iuen9Ieu0vPXPD6Q9LDP1doIHfaadmuueH0h67S89c8PpD0sM/V2gp67S89c8PpD12l5654fSHp&#10;YZ+rtA9dpeeueH0h67S89c8PpD0sM/V2geu0vPXPD6Q9dpeeueH0h6WGfq7QPXaXnrnh9Ieu0vPX&#10;PD6Q9LDP1doHrtLz1zw+kPXaXnrnh9Ielhn6u0D12l5654fSHrtLz1zw+kPSwz9XaB67S89c8PpD&#10;12l5654fSHpYZ+rtA9dpeeueH0h67S89c8PpD0sM/V2geu0vPXPD6Q9dpeeueH0h6WGfq7QPXaXn&#10;rnh9Ieu0vPXPD6Q9LDP1doHrtLz1zw+kPXaXnrnh9Ielhn6u0D12l5654fSHrtLz1zw+kPSwz9Xa&#10;B67S89c8PpD12l5654fSHpYZ+rtA9dpeeueH0h67S89c8PpD0sM/V2geu0vPXPD6Q9dpeeueH0h6&#10;WGfq7QPXaXnrnh9Ieu0vPXPD6Q9LDP1doHrtLz1zw+kPXaXnrnh9Ielhn6u0D12l5654fSHrtLz1&#10;zw+kPSwz9XaB67S89c8PpD12l5654fSHpYZ+rtA9dpeeueH0h67S89c8PpD0sM/V2geu0vPXPD6Q&#10;9dpeeueH0i+FaCdluPi7QT0toUsTqLNjhi+dkHrtLz1zw+kUlUgnjwPFi7QUq3ykn5a0YYYsL87I&#10;PXaXnrnh9It9LDP1doIlfaVq+HHHlcLOX4Q9dpeeueH0h6WGfq7QXyvdLGpxwW5Yceceu0vPXPD6&#10;Q9LDP1doI/XaXnrnh9Ieu0vPXPD6Q9LDP1doHrtLz1zw+kPXaXnrnh9Ielhn6u0D12l5654fSHrt&#10;Lz1zw+kPSwz9XaB67S89c8PpD12l5654fSHpYZ+rtA9dpeeueH0h67S89c8PpD0sM/V2geu0vPXP&#10;D6Q9dpeeueH0h6WGfq7QPXaXnrnh9Ieu0vPXPD6Q9LDP1doHrtLz1zw+kPXaXnrnh9Ielhn6u0D1&#10;2l5654fSHrtLz1zw+kVVSGezm7QXRv1J/Bc1hxO2nj+cPXaXnrnh9Ip6WOfq7QW+u0/PXPT+kPXa&#10;Xnrnh9Ielhn6u0D12l5654fSHrtLz1zw+kPSwz9XaB67S89c8PpD12l5654fSHpYZ+rtA9dpeeue&#10;H0h67S89c8PpD0sM/V2geu0vPXPD6Q9dpeeueH0h6WGfq7QPXaXnrnh9Ieu0vPXPD6Q9LHP0rtA9&#10;ep/WLnp/SHrtLz1zw+kVdSGfHpXKsYLpXylgkpqyWmGB5VjyD12l5654fSKelhn6u0FvrtLz1zw+&#10;kPXaXnrnh9Ielhn6u0D12l5654fSHrtLz1zw+kPSwz9XaB67S89c8PpD12l5654fSHpYZ+rtA9dp&#10;eeueH0h67S89c8PpD0sM/V2geu0vPXPD6Q9dpeeueH0h6WGfq7QPXaXnrnh9Ieu0vPXPD6Q9LDP1&#10;doHrtLz1zw+kPXaXnrnh9Ielhn6u0D12l5654fSHrtLz1zw+kPSwz9XaB67S89c8PpD12l5654fS&#10;HpYZ+rtA9dpeeueH0h67S89c8PpD0sM/V2geu0vPXPD6Q9dpeeueH0h6WGfq7QPXaXnrnh9Ieu0v&#10;PXPD6Q9LDP1doHrtLz1zw+kPXaXnrnh9Ielhn6u0D12l5654fSHrtLz1zw+kPSwz9XaB67S89c8P&#10;pD12l5654fSHpYZ+rtA9dpeeueH0h67S89c8PpD0sM/V2geu0vPXPD6Q9dpeeueH0jWX6rHXp2We&#10;S8qz8pFPHyeFnme/d8ou9XC2pH+t6uPU+sWlj12l5654fSMH0q0fORYcH63Q+sh+APXaXnrnh9Iq&#10;qsbcNln3y7MgJqV8oW6rqQsw2p6uFZuTHzj12l5654fSDqJZtDtxgtqXijTlZ6SFjwxfwMKHrtLz&#10;1zw+kU9MlhVnzkC2F+pQkpRqxTTtTWpatKHrtLz1zw+kXyqRa1lZhx4VgfjBlXm8XeaV5pzgoTdl&#10;SK1fgVMbf3s8a0j12l5654fSLVVTaWDC/OQIKV7o6375DGvMyWseu0vPXPD6RP6VaPnA3NC80nZ8&#10;OGTzchcr3B/HS43BeEnjNLBgeHODc0LxTwfDjk83IXesx89c8e0ljJYHgttxW6SqxrjXWbihWg7P&#10;hRyZiqrptfCwW/J7SeMrdDzWk5uqFWGD4S6MzJvSweJ9K7SaEvig3NCcbVhXRxeEeki8Xg7SaDsl&#10;x4Abig07LPk9GAvTTy8mUmBtI4lxIqAVAABbN2RfDjBDeJalNyzdjI6stWDZrK1fV5OFvIDjb/tC&#10;NNvErM/HYc/er/TpW2tLjx48dmk1da/Rg29azDo8PEMWFnHX/eGnRTevFc2azMzm73vBQpW2zWLO&#10;rcr5zTXjbCjrfDsyY/CiFyby2cR57tbfWlS1kq6VmaSWV2dJzt63yutG22qsFuVPlxmgvO3YJO2p&#10;n+M7OuywtPNNqd4NCEZ615z454Hgay4znL53jXSjGVteKwPKrMCfMcXtrbVOVOds44rXiy6UsfgK&#10;SVqa4us+ft/e8C61btXTr07dWVtsksFmnDhyaDwjvE70bo7leI+swwwlbbNW4sitVvDSfO+9F7he&#10;b41Cz4Km3Y08tmCzIaja6SoUkvrf6CR/Pb+su29R2tu5u/SpTjJ0956lRqNmBLZW0YLFk+EeX+5X&#10;vLS273/7/wAKdRSdPu6vNVpO12e1GwIpv53Sed3jy3xvwHMPG+N9Z+B28P8AXr/ZdaP1UIChoQAA&#10;AAAAAAAAdduTtGNx21ZKUY61Bywuy34aWPkOm2D5FX/ZH+0iftf+qb3uobs3be9VqsKfpN5J1UpN&#10;JtPZWx4YPmH5D+/jvld92PeA7vqVerGn6bu1u9ZJuxte1W8MLbMtjge/1d5KXqlnpI26uK3Jhs6j&#10;oj+gq/d8uz3sJw9ag/3GyzXjjUX2HmF+76dny2E6frlN/uLjgkm2lF4M7eA8A3uv8b7fIaslLVc3&#10;gdqw6qzHP7wfvV3/ANkn+1R/O5+tV3qo7yXXcD0NRVFR3i2zUdjts1tn0ou3C8qPQ/1du9dDeXvp&#10;73lRqxqeh3J2RNpO1xUtvaqt5jkTlz8aT9hAAAAAAAAAAAAD0PcXacLhVnCbS1q2urXZjhCODBj+&#10;CdbsH+s6n++Z/wBSon7y/qmN87vuz3c7z0K1WNN1O9Dal4SckrVLdXc2nak8H9KPxy9+ffS7bse9&#10;DuhQrVVTdTud3avFmsk3Ge+3eHSTw5nSPoGlvTd1dbPSRs1cOFW5LcHIbs/oKuXfbs+OxdT1yFip&#10;WYZ/CViVqstxstuXfhs+OxVD1ungpJW6683CeLb9bbpXqFSnGStmnBYcL1sGbK2Y18/rO9/72r/1&#10;KR+Wfv194902z3S9691pV1KV47v99KCWsrX6XdzadNJ2Y7dY+Xrv3k3TbXvG9wt1p3iMpXnvx7qq&#10;CWsm5Otv9sGGCzHbrWHkhwB/K4f0YAAAAAAG/wB273G5bUp1pOxOEoW8c6cv6E3ewf68qf72n/Va&#10;J+hf6s/blPd/3hdq36rNQjLu32zQ1m7MM96dzKlnNSPz5/WQbcpbv9zvd9fqs1TjLvp3eu6k2kta&#10;W5PeFVSw5/Qn1Ju/vTShShbUjZZHFJW2NK3LoOtP65e6fvs2fdrhdYu+QXwIW/uiVmBYsOc+de6X&#10;vu2fdrhdlK+Qjqwh/TFbHAsFlqsw5TtYb4ULMNVcVuLJlVuQH0ld+/3ZyhH/AHbDEvjJ4OdYz6Wu&#10;3vAbMVOK9di/grFJeLGy/wBsbv8AWLhyAyP8P2zfy2Pzl9Iyf0gdmfli+dH6Y9sbv9YuHIB/h+2b&#10;+Wx+cvpD9IHZn5YvnR+mPbG7/WLhyAf4ftm/lsfnL6Q/SB2Z+WL50fpj2xu/1i4cgH+H7Zv5bH5y&#10;+kP0gdmfli+dH6Y9sbv9YuHIB/h+2b+Wx+cvpD9IHZn5YvnR+mPbG7/WLhyAf4ftm/lsfnL6Q/SB&#10;2Z+WL50fpj2xu/1i4cgH+H7Zv5bH5y+kP0gdmfli+dH6ZLDfC72W+kXDkBdHv92c3b65FpPD8KPh&#10;mh+kDsz8sXzo/TL/AGxu/wBYuHICX/D/ALO/K186H0x+kDsz8sXzo/THtjd1hdRcOQEUu/8A2a3/&#10;AF5FWYPKj9IfpA7M/LF86P0yB740HhdRc/iBb/h+2b+Wx+cvpD9IHZn5YvnR+mU9sbv9YuHIB/h+&#10;2b+Wx+cvpD9IHZn5YvnR+mPbG7/WLhyAf4ftm/lsfnL6Q/SB2Z+WL50fpj2xu/1i4cgH+H7Zv5bH&#10;5y+kP0gdmfli+dH6Y9sbv9YuHIB/h+2b+Wx+cvpD9IHZn5YvnR+mPbG7/WLhyAf4ftm/lsfnL6Q/&#10;SB2Z+WL50fpj2xu/1i4cgH+H7Zv5bH5y+kP0gdmfli+dH6ZVb40F/TI8tj8AH+H7Zv5bH5y+kP0g&#10;dmfli+dH6ZMt8LvZ5cVxfcBdHv8ANnPD65Fr76Phmh+kDsz8sXzo/TK+2N3+sXDkBJ/h/wBmpYL3&#10;FWfKjZ+3H6QOzPyxfOj9Mp7Y3fF6SNua3xAh/wAP2zfy2Pzl9IfpA7M/LF86P0yvtjd/rFw5AP8A&#10;D9s38tj85fSH6QOzPyxfOj9Mp7X3bz49HYB/h+2b+Wx+cvpD9IHZn5YvnR+mV9sLv9YuHICv+H/Z&#10;35cvnr6Q/SB2Z+WL50fpj2xu/wBYuHIB+kBs/wDLl85PrkP0gdmfli+dH6ZT2vu3nx6OwFP8P2zf&#10;y2Pzl9IfpA7M/LF86P0yvthd1imuHICq94DZyxX2PPH6Q/SB2Z+WL50fplJb30GrPSpAP3gNnPA7&#10;9H50fpD9IHZn5YvnR+mR+11FYfSRei3xAp/h+2b+Wx+cvpD9IHZn5YvnR+mXe2VFY5LkfiYL/wBI&#10;HZ35ZD5y+mP0gdmfli+dH6Za986DVmuly+IFH7wGzmrPXYfOX0h+kDsz8sXzo/TKR3yu6f74rOPx&#10;ApHv/wBnJ/17Hi1l9IfpA7M/LF86P0y/20u3n9QL/wBIHZv5ZH56+kP0gdmfli+dH6ZVb5Xd4p9Q&#10;Ll7wGzHivi+dH6Y/SB2Z+WL50fpl/tjQ+s6fECb9ILZiX9ecmtDB/tg/SB2Z+WL50fplntndvrV0&#10;9gIP0gtmflq+dH6Y/SB2Z+WL50fpj2zu31q6utAfpA7M/LF86P0x+kDsz8sXzo/TK+2V2+tjzrsB&#10;X9IHZn5bH58F1zH6QOzPyxfOj9Me2V2+tjzrsA/SA2Z+Wx+fD+MH6QOzPyxfOj9Mr7Y3f6xcOQD9&#10;IDZv5bH58Ppj9IHZn5YvnR+mPbG7/WLhyAr/AIf9nfli+dD6Y/SB2Z+WL50fpj2xu/1i4cgH+H/Z&#10;35YvnQ+mP0gdmfli+dH6Y9sbv9YuHIB/h/2d+WL50Ppj9IHZn5YvnR+mPbG7/WLhyAf4f9nfli+d&#10;D6Y/SB2Z+WL50fpj2xu/1i4cgH+H/Z35YvnQ+mP0gdmfli+dH6Y9sbv9YuHIB/h/2d+WL50Ppj9I&#10;HZn5YvnR+mPbG7/WLhyAf4f9nfli+dD6Y/SB2Z+WL50fpj2xu/1i4cgH+H/Z35YvnQ+mP0gdmfli&#10;+dH6Y9sbv9YuHIB/h/2d+WL50Ppj9IHZn5YvnR+mPbG7/WLhyAf4f9nfli+dD6Y/SB2Z+WL50fpj&#10;2xu/1i4cgH+H/Z35YvnQ+mP0gdmfli+dH6Y9sbv9YuHIB/h/2d+WL50Ppj9IHZn5YvnR+mPbG7/W&#10;LhyAf4f9nfli+dD6Y/SB2Z+WL50fpj2xu/1i4cgH+H/Z35YvnQ+mP0gdmfli+dH6Y9sbv9YuHIB/&#10;h/2d+WL50Ppj9IHZn5YvnR+mPbG7/WLhyAf4f9nfli+dD6Y/SB2Z+WL50fpj2xu/1i4cgH+H/Zv5&#10;YvnQ5Pjj9IHZn5YvnR+mV9saFlnpFjt4YASv3gNmqKSvkc2CcOXFPKP0gdmfli+dH6ZT2xu/1i4c&#10;gIv8P+zvyxfOh9MfpA7M/LF86P0x7Y3f6xcOQD/D/s78sXzofTH6QOzPyxfOj9Me2N3+sXDkA/w/&#10;7O/LF86H0x+kDsz8sXzo/THtjd/rFw5AP8P+zvyxfOh9MfpA7M/LF86P0x7Y3f6xcOQD/D/s78sX&#10;zofTH6QOzPyxfOj9Me2N3+sXDkA/w/7O/LF86H0x+kDsz8sXzo/THtjd/rFw5AP8P2zvyxfOh9Mf&#10;pA7M/LF86P0yr3woL+mIEk+//ZtiSvkfnwyfsx+kDsz8sXzo/TKe2N3+sXDkBH/h/wBnfli+dD6Y&#10;/SB2Z+WL50fpj2xu/wBYuHIB/h/2d+WL50Ppj9IHZn5YvnR+mPbG7/WLhyAf4f8AZ35YvnQ+mP0g&#10;dmfli+dH6Y9sbv8AWLhyAf4f9nfli+dD6Y/SB2Z+WL50fpj2xu/1i4cgH+H/AGd+WL50Ppj9IHZn&#10;5YvnR+mPbG7/AFi4cgH+H/Z35YvnQ+mP0gdmfli+dH6Y9sbv9YuHIB/h/wBnfli+dD6Y/SB2Z+WL&#10;50fpj2xu/wBYuHIB/h/2d+WL50Ppj9IHZn5YvnR+mPbG7/WLhyAf4f8AZ35YvnQ+mP0gdmfli+dH&#10;6Y9sbv8AWLhyAf4f9nfli+dD6Y/SB2Z+WL50fpj2xu/1i4cgH+H/AGd+WL50Ppj9IHZn5YvnR+mP&#10;bG7/AFi4cgH+H/Z35YvnQ+mP0gdmfli+dH6Y9sbv9YuHIB/h/wBnfli+dD6Y/SB2Z+WL50fpj2xu&#10;/wBYuHIB/h/2d+WL50Ppj9IHZn5YvnR+mVW+F3t/fFn5sOYF0O//AGbba74lZ8uH0x+kDsz8sXzo&#10;/TKe2ND6xc/iAl3/AOzrX/uyPJKH0x+kDsz8sXzo/THtjd/rFw5AW/4f9nfli+dD6Y/SB2Z+WL50&#10;fpj2xu/1i4cgH+H/AGd+WL50Ppj9IHZn5YvnR+mPbG7/AFi4cgH+H/Z35YvnQ+mP0gdmfli+dH6Y&#10;9sbv9YuHICq7/tnWr/dkeWULOX4Y/SB2Z+WL50fpkvtjRS8tYFoycoMpe8BsxQs9dWKzyo5dOvYP&#10;0gdmfli+dH6ZF7Y3f6xcOQGJ/h/2d+WL50Ppj9IHZn5YvnR+mPbG7/WLhyAf4f8AZ35YvnQ+mP0g&#10;dmfli+dH6Y9sbv8AWLhyAf4f9nfli+dD6Y/SB2Z+WL50fpj2xu/1i4cgH+H/AGd+WL50Ppj9IHZn&#10;5YvnR+mPbG7/AFi4cgH+H/Z35YvnQ+mP0gdmfli+dH6Y9sbv9YuHIB/h/wBnfli+dD6Y/SB2Z+WL&#10;50fpj2xu/wBYuHIB/h/2d+WL50Ppj9IHZn5YvnR+mPbG7/WLhyAqu/7Zz/8ALIrjnBf0Y/SB2Z+W&#10;L50fpj2xu/1i4cgJF3/bMSsd8hbhw68MunXtH6QOzPyxfOj9Me2FD6xc/iBd+kBsz8tj8+H8YP0g&#10;dmfli+dH6Y9sbv8AWLhyAgff/s78sXJKH0x+kDsz8sXzo/THtjd/rFw5AP8AD/s78sXzofTH6QOz&#10;PyxfOj9Me2N3+sXDkA/w/wCzvyxfOh9MfpA7M/LF86P0x7Y3f6xcOQD/AA/7O/LF86H0x+kDsz8s&#10;Xzo/THtjd/rFw5AP8P8As78sXzofTH6QOzPyxfOj9Me2N3+sXDkA/wAP+zvyxfOh9MfpA7M/LF86&#10;P0x7Y3f6xcOQD/D/ALO/LF86H0x+kDsz8sXzo/THtjd/rFw5AP8AD/s78sXzofTH6QOzPyxfOj9M&#10;e2N3+sXDkA/w/wCzvyxfOh9MfpA7M/LF86P0x7Y3f6xcOQD/AA/7O/LF86H0x+kDsz8sXzo/TLlv&#10;hQ1X+6LGrejhiBkQ94DZipteuRtbfxoaMuvjH6QOzPyxfOj9Mt9sbv8AWLhyAx/8P+zvyxfOh9Mf&#10;pA7M/LF86P0x7Y3f6xcOQD/D/s78sXzofTH6QOzPyxfOj9Me2N3+sXDkA/w/7O/LF86H0x+kDsz8&#10;sXzo/THtjd/rFw5AP8P+zvyxfOh9MfpA7M/LF86P0x7Y3f6xcOQD/D/s78sXzofTH6QOzPyxfOj9&#10;Me2N3+sXDkA/w/7O/LF86H0x+kDsz8sXzo/THtjd/rFw5AP8P+zvyxfOh9MfpA7M/LF86P0x7Y3f&#10;6xcOQD/D/s78sXzofTH6QOzPyxfOj9Me2N3+sXDkA/w/7O/LF86H0x+kDsz8sXzo/THtjd/rFw5A&#10;P8P+zvyxfOh9MfpA7M/LF86P0x7Y3f6xcOQD/D/s78sXz4fTH6QOzPyxfOj9Me2N3+sXDkBVd/8A&#10;s61f7sitLlD6Y/SB2Z+WL50fpj2xu/1i4cgKf4f9nfli+dD6Y/SB2Z+WL50fpj2xu/1i4cgH+H/Z&#10;35YvnQ+mP0gdmfli+dH6Y9sbv9YuHIB/h/2d+WL50Ppj9IHZn5YvnR+mPbG7/WLhyAf4f9nfli+d&#10;D6Y/SB2Z+WL50fpj2xu/1i4cgH+H/Z35YvnQ+mP0gdmfli+dH6Y9sbv9YuHIB/h/2d+WL50Ppj9I&#10;HZn5YvnR+mPbG7/WLhyAf4f9nfli+dD6Y/SB2Z+WL50fpj2xu/1i4cgH+H/Z35YvnQ+mP0gdmfli&#10;+dH6Y9sbv9YuHIB/h/2d+WL50Ppj9IHZn5YvnR+mPbG7/WLhyAkh3/7NVtt9jh+XDJb8sfpA7M/L&#10;F86P0x7Y3f6xcOQFku//AGda/wDdkeSUMWT44/SB2Z+WL50fpj2xu/1i4cgKf4f9nfli+dD6Y/SB&#10;2Z+WL50fpj2xu/1i4cgH+H/Z35YvnQ+mP0gdmfli+dH6Y9sbv9YuHIB/h/2d+WL50Ppj9IHZn5Yv&#10;nR+mPbG7/WLhyAf4f9nfli+dD6Y/SB2Z+WL50fpj2xu/1i4cgH+H/Z35YvnQ+mP0gdmfli+dH6Y9&#10;sbv9YuHIB/h/2d+WL50Ppj9IHZn5YvnR+mVjvhQt8tPmfXYDIpe8Bs1Wf7tjidvwo/TH6QOzPyxf&#10;Oj9Mp7Y3f6xcOQEc+/8A2b+WRwYPLh9MfpA7M/LF86P0x7Y3f6xcOQFId/8As1PDfFi8+Gj5Y/SB&#10;2Z+WL50fpj2xu/1i4cgLX3/bNtf+7Fj86H0x+kDsz8sXzo/THtjd/rFw5AU/w/7O/LF86H0x+kDs&#10;z8sXzo/THtjd/rFw5AP8P+zvyxfOh9MfpA7M/LF86P0x7Y3f6xcOQD/D/s78sXzofTH6QOzPyxfO&#10;j9Me2N3+sXDkA/w/7O/LF86H0x+kDsz8sXzo/THthQeBVFw5AXw7/wDZtv8AXixedDOvlj9IHZn5&#10;YvnR+mS+2FGyzWjxWL6WAGV+kDsuyz1xcWtH6Y/SB2Z+WL50fpkb3woLA6i5/EDFn3/7Nt/ryPz4&#10;Y/nj9IHZn5YvnR+mU9sbv9YuHICz/D/s78sXzofTH6QOzPyxfOj9Me2N3+sXDkA/w/7O/LF86H0x&#10;+kDsz8sXzo/THtjd/rFw5AP8P+zvyxfOh9MfpA7M/LF86P0x7Y3f6xcOQD/D/s78sXzofTH6QOzP&#10;yxfOj9Me2N3+sXDkA/w/7O/LF86H0x+kDsz8sXzo/TLo74Xd2/DT4caBLHv/ANmpf15H58P4zMP0&#10;gdmfli+dH6Zb7YUPrFw5AWS7/tm24L5GzROH0x+kDsz8sXzo/THtjd/rFw5AW/4f9nfli+dD6Y/S&#10;B2Z+WL50fpj2xu/1i4cgH+H/AGd+WL50Ppj9IHZn5YvnR+mPbG7/AFi4cgH+H/Z35YvnQ+mP0gdm&#10;fli+dH6Y9sbv9YuHICq7/wDZ1q/3Ysa+PH6Y/SB2Z+WL50fpj2xu/wBYuHICSXf/ALNa/r2Nqw+X&#10;Dm8sfpA7M/LF86P0x7Y3f6xcOQEX+H/Z35YvnQ+mP0gdmfli+dH6Y9sbv9YuHIB/h+2d+WL50Ppj&#10;9IHZn5YvnR+mPbG7/WLhyAmXvAbMSX+7Y/Ph9MfpA7M/LF86P0x7Y3f6xcOQFku/7ZuNXyPEpw+m&#10;P0gdmfli+dH6Y9sbv9YuHICz/D/s78sXzofTH6QOzPyxfOj9Me2N3+sXDkA/w/7O/LF86H0x+kDs&#10;z8sXzo/THtjd/rFw5AP8P+zvyxfOh9MfpA7M/LF86P0x7Y3f6xcOQD/D/s78sXzofTH6QOzPyxfO&#10;j9Me2N3+sXDkA/w/7O/LF86H0x+kDsz8sXzo/THtjd/rFw5AP8P+zvyxfOh9MfpA7M/LF86P0x7Y&#10;3f6xcOQD/D/s78sXzofTH6QOzPyxfOj9Me2N3+sXDkA/w/7O/LF86H0x+kDsz8sXzo/THtjd/rFw&#10;5AP8P+zvyxfOh9MfpA7M/LF86P0x7Y3f6xcOQD/D/s78sXzofTH6QOzPyxfOj9Me2N3+sXDkA/w/&#10;7O/LF86H0x+kDsz8sXzo/THtjd/rFw5AP8P+zvyxfOh9MfpA7M/LF86P0x7Y3f6xcOQD/D/s78sX&#10;zofTH6QOzPyxfOj9Me2N3+sXDkA/w/7O/LF86H0x+kDsz8sXzo/THtjd/rFw5AP8P+zvyxfOh9Mf&#10;pA7M/LF86P0x7Y3f6xcOQD/D/s78sXzofTH6QOzPyxfOj9Me2N3+sXDkA/w/7O/LF86H0x+kDsz8&#10;sXzo/THtjd/rFw5AP8P+zvyxfOh9MfpA7M/LF86P0x7Y3f6xcOQD/D/s78sXzofTH6QOzPyxfOj9&#10;MvjvlQxekWjhagZFP3gdmLHfYrRrxfEvLtwJj9IHZn5YvnR+mJ740MFtRcOVgVe//Zjt/wB2ReDz&#10;4rDyzyIfpA7M/LF86P0yz2xu/wBYuHIDH/w/7O/LF86H0x+kDsz8sXzo/THtjd/rFw5AP8P+zvyx&#10;fOh9MfpA7M/LF86P0x7Y3f6xcOQD/D/s78sXzofTH6QOzPyxfOj9Me2N3+sXDkA/w/7O/LF86H0x&#10;+kDsz8sXzo/THtjd/rFw5AP8P+zvyxfOh9MfpA7M/LF86P0x7Y3f6xcOQD/D/s78sXzofTH6QOzP&#10;yxfOj9Me2N3+sXDkA/w/7O/LF86H0x+kDsz8sXzo/THtjd/rFw5AP8P+zvyxfOh9MfpA7M/LF86P&#10;0x7Y3f6xcOQEkPeA2bZY75FYfOgv6MfpA7M/LF86P0x7Y3f6xcOQFJ9/2zbbVfI4c04Y/nj9IHZn&#10;5YvnR+mPbG7/AFi4cgLP8P8As78sXzofTH6QOzPyxfOj9Me2N3+sXDkA/wAP+zvyxfOh9MfpA7M/&#10;LF86P0x7Y3f6xcOQD/D/ALO/LF86H0x+kDsz8sXzo/THtjd/rFw5gSw7/wDZqX9exx+fD6Y/SB2Z&#10;+WL50fpkvtfQXxo8yfXIF36QGzPy2Pz4fxg/SB2Z+WL50fpkb3woJtekXDnBZPv+2a8KvsbV8uH0&#10;x+kDsz8sXzo/TKe2N3+sXDkBH/h/2d+WL50Ppj9IHZn5YvnR+mPbG7/WLhyAf4f9nfli+dD6Y/SB&#10;2Z+WL50fpj2xu/1i4cgH+H/Z35YvnQ+mP0gdmfli+dH6Y9sbv9YuHICq7/tm/lkV+yj4JsfpA7M/&#10;LF86P0x7Y3f6xcOQFP8AD/s78sXzofTH6QOzPyxfOj9Me2N3+sXDkA/w/wCzvyxfOh9MfpA7M/LF&#10;86P0x7Y3f6xcOQD/AA/7O/LF86H0x+kDsz8sXzo/THtjd/rFw5AP8P8As78sXzofTH6QOzPyxfOj&#10;9Me2N3+sXDkA/wAP+zvyxfOh9MfpA7M/LF86P0x7Y3f6xcOQD/D/ALO/LF86H0x+kDsz8sXzo/TH&#10;tjd/rFw5AP8AD/s78sXzofTH6QOzPyxfOj9Me2N3+sXDkA/w/wCzvyxfOh9MfpA7M/LF86P0x7Y3&#10;f6xcOQD/AA/7O/LF86H0x+kDsz8sXzo/THtjd/rFw5AP8P8As78sXzofTH6QOzPyxfOj9Me2N3+s&#10;XDkA/wAP+zvyxfOh9MfpA7M/LF86P0x7Y3f6xcOQD/D/ALO/LF86H0x+kDsz8sXzo/THtjd/rFw5&#10;AP8AD/s78sXzofTH6QOzPyxfOj9Me2N3+sXDkA/w/wCzvyxfOh9MfpA7M/LF86P0x7Y3f6xcOQD/&#10;AA/7O/LF86H0x+kDsz8sXzo/THtjd/rFw5AP8P8As78sXzofTH6QOzPyxfOj9Me2N3+sXDkA/wAP&#10;+zvyxfOh9MfpA7M/LF86P0x7Y0PrFz+IFY9/+zk1/uxfPh/GD9IHZn5YvnR+mXvfGhJW+kWDi5co&#10;Ml+8BsyUV/u2LawP4UOXDrj9IHZn5YvnR+mWe2N3+sXDkBjPv+2am/8Adif7OH0x+kDsz8sXzo/T&#10;Htjd/rFw5ASr3gNm2K2+xt+/h9MfpA7M/LF86P0x7Y3f6xcOQEb7/dm41fY2ZteH8YP0gdmfli+d&#10;H6Y9sbv9YuHIC3/D/s78sXzofTH6QOzPyxfOj9Me2N3+sXDkA/w/7O/LF86H0x+kDsz8sXzo/THt&#10;jd/rFw5AP8P+zvyxfOh9MfpA7M/LF86P0x7Y3f6xcOQD/D/s78sXzofTH6QOzPyxfOj9Me2N3+sX&#10;DkA/w/7O/LF86H0x+kDsz8sXzo/THtjd/rFw5AP8P+zvyxfOh9MfpA7M/LF86P0x7Y3f6xcOQD/D&#10;/s78sXzofTH6QOzPyxfOj9Me2N3+sXDkA/w/7O/LF86H0x+kDsz8sXzo/THtjd/rFw5AP8P+zvyx&#10;fOh9MfpA7M/LF86P0x7Y0H/TFw5AXS7/APZrsfrity/Dhjz+XlQ/SB2Z+WL50fpj2xu/1i4cgLf8&#10;P+zvyxfOh9MfpA7M/LF86P0x7Y3f6xcOQD/D/s78sXzofTH6QOzPyxfOj9Me2N3+sXDkA/w/7O/L&#10;F86H0x+kDsz8sXzo/THtjd/rFw5AP8P+zvyxfOh9MfpA7M/LF86P0x7Y3f6xcOQD/D/s78sXzofT&#10;H6QOzPyxfOj9Me2N3+sXDkA/w/7O/LF86H0x+kDsz8sXzo/TKrfGg8HpFhxLT0Akj3/7NacXfErc&#10;T1oYHkfl8nKP0gdmfli+dH6ZT2wofWLhyAj/AMP2zvytfOh9MfpA7M/LF86P0x7Y3f6xcOQD/D/s&#10;78sXzofTH6QOzPyxfOj9Me2N3+sXDkA/w/7O/LF86H0x+kDsz8sXzo/THtjd/rFw5AP8P+zvyxfO&#10;h9MfpA7M/LF86P0x7Y3f6xcOQD/D/s78sXzofTH6QOzPyxfOj9Me2N3+sXDkA/w/7O/LF86H0x+k&#10;Dsz8sXzo/THtjd/rFw5AP8P+zvyxfOh9MfpA7M/LF86P0x7Y3f6xcOQD/D/s78sXzofTH6QOzPyx&#10;fOj9Me2N3+sXDkA/w/7O/LF86H0x+kDsz8sXzo/THtjd/rFw5AP8P+zvyxfOh9MfpA7M/LF86P0x&#10;7Y3f6xcOQD/D/s78sXzofTH6QOzPyxfOj9Me2N3+sXDkA/w/7O/LF86H0x+kDsz8sXzo/THtjd/r&#10;Fw5AP8P+zvyxfOh9MfpA7M/LF86P0x7Y3f6xcOQD/D/s78sXzofTH6QOzPyxfOj9Me2N3+sXDkA/&#10;w/7O/LF86H0x+kDsz8sXzo/THtjd/rFw5AP8P+zvyxfOh9MfpA7M/LF86P0x7Y3f6xcOQD/D/s78&#10;sXzofTH6QOzPyxfOj9M1193wu7lD90XkvKs+mwinj5PCzgN8e/fZta83N+twerQqL4Ul9Ys07B+k&#10;Dsz8sXzo/TML2vu/1q549pYcd/hx2b+VUvnf/lB+kDsz8sXzo/THtfd/rVzx7QP8OWzfyql87/8A&#10;KD9IHZn5YvnR+mXre+7SVnpVasWGP0s4Mtd+Wy60NV3ykpLyfhrIsSWvha4+sfpA7M/LF86P0yz2&#10;vu/1q549oMV9+GzU2neqWD5X/wCUH6QOzPyxfOj9MujvhdlgdVWPH5PaCeh37bLhrQne6fo6kdWa&#10;1smNWWzdji8K08Y/SB2Z+WL50fpl8N7bvrNelWjycuXHoBkUO+rZyquHrVJ2SwNN4YvE/LwWmRQ7&#10;/dmVJf14nk8qP08psaW89CWKotOLttwA7C4d71wqatl5p5vK4rPjs6C699mz6tll6Tts+NG3J8rG&#10;jZ0t4KMrPhr8GxczB21w7zrlV1bK9PC8Fj4vlZLDo7r3sXKrZZeLVxrT8pmypbapy+OsPFjtswYS&#10;qxrjXWdpcN/brU1bK0G8DwPSvlHR3XvGutWz93t5Vbx2W4TZ0tp05NfC0ZOknO3uG91CrYlUi7Xn&#10;z/ssZ0V130u9WyyqsOlc2M2dK+Rll8eLrB2uz9u06rjZJO37vnZDo7rvDSrJWTx4cDy2LpNnSqqV&#10;mHi4+MHa3C+xq6tjtt4abDorrf41bLHbwwcRnJ2pMHU03bCLzq03UXbFPOioLy4AAhr4KbaKPAm9&#10;BrNr1J0rlUnB2NJ9TLKlONSLjK2x5nY+c5a/TlFysk1YnZ0EMpySbT6NJ8174bybVukqio1acdVy&#10;StpRfxkjT3jYFwvNvpfWMOPVrOPgOQv1er57wp9Vpj1K08GFZch8q7595O9V1VT0N6u6sxW3aDyW&#10;5zSXjcDYN5t9K7/hx6t8lH+hOMv15r/C/dJYMWLs0GPK8VE7E1g0Hydvl31b+3V1vQ3+6Kx4LbjS&#10;eOzSaO8d0G6N5t9JLbGHzdp1I2cX7mcbfr1eF/TZYnmzW5s5ju+V7Hhjgw+Sj5O3y94zvRu3pfRb&#10;UuCsxW7Novzs7NHefd/3BvSaqy3gw49XbNWP/wASZxW0L1XlGSdWTwvN2aSCW0LylgcMfmI+Rt+P&#10;el73o068VtbZlmHB9k0M/wB8cjtP3Se6Xa8JU74t6pRmmmqe8VeGPM/QOxnAX6jGNaVXWnKcoyi3&#10;KVqseHAsWNGFer3WvCjCo4tResrI2O2xrqPzs77+9Le/vAoK77yXu7XmldbxUvVFULpTu7jW9HVo&#10;2uUW21qVHgM/uh91ruq7kd6tsb5bj0d4Ybb25sWewb/Pa+3K207tLZ87/dNpSVK71KVONOt6zcof&#10;DTt1bVlOVvHlvjfgNW8b431nwJvD/Xr/AGXWj6NIChoQAAAAAAAAAAWwj6O8xvdOc4Vo0/RJxl8H&#10;V1tbDHE3azMu1+vF0TVFxSk7XrRUsNiWXQj1vuz77d/+6RXpbl3+53NXyu7xXV6uNK+a1V06VJte&#10;ka1U4UY4NB8t9+Huf9zvvB727F317wqG889ubA2FHd3Z9TYm8NfZF2js2G0L7tNRrXelRqRq1vWr&#10;/U+G3bq2LIbR7X2g46jvEtXij2GV9tX7z6f4uJ7hP38/eLqUfQS3h2K6djWr9gXXE1Z555rP9XT7&#10;uk6PoJQ3+dOyyz2zvVtmKy31U1krZVHVnOUpSVj1nasdubGYt6v94vcYRrOLUG3HVio4WrHixnhf&#10;eT307+d7EblDfK/XO+R2fXq3m7eq3GndNWrWpqnUcvRt6ycEem9w/ug9zvu5bw7ybz929DealtXe&#10;rZd22Rtae3N4a+2KErndL277SVCjVo0o0Kvp3hkrW1gKmGeUH1CAAAAAAAAAAAAXU51KVT0tOpKE&#10;rEsDVmBt22NY8JnXbaF5ulN06MoKMpub1oKT1moxeF6Io9o7su/3vH7o7hedm7lbRuNyut72jV2p&#10;Wjetn0r5J3utdrpdJyUqkk1F0blTVmdaT5T77Pc17mO//fnZneH3gUd6Z7ybJ3ZuW6VzqbE3jr7J&#10;ua2Rs/au2tsXeNS6U6FSFS8q+7fvGtUbtcXFfFNott7TUdRXmWris1Y9hkfbV+8+n+Lie2w/WAe8&#10;nCj6CO8exFTs1bPZ+64vxhw8P1evu9wpegjHfz0dllntjecXH6qau81Kt6lGVerOTjKMlhSVsWpK&#10;1JYrUWVNr32rTnTnKnq1IShKymk9WacXY8jsZ51vj71vfHv3svaWx94tr7MvFx2tcb5s6+Qo7JoU&#10;Jzut+u9S7XiEJxk3CUqVV2PIzB2J+rj927YG+u6O/wBcbtv1LeHcjend/fDYc7zvjeq9zhtndna1&#10;021suV6uru0YXm7Rv1yg6lNtKcbVbhLTWHzefeQAAAAABTDbFqUouMtZOLsdqTXNhMi7XqrdKjqU&#10;XFSlBwetFSWq3GTwPLbFHc933eLvP3Y7cq7xbpXm73XadbZ9XZk6t5u0L1Td1rXm6XucVTm0lJ1r&#10;lTduZWZTxPv47gO733jd09k7l95NLbNXYuxd6LlvdcY7D2tV2Pe47YuGyttbGu8qt5pU6kql2Vy2&#10;9eLadljk4v4pt6G29pXdJUrzJJZGovrRnfbV+8+n+LifTuzf1gHvJ7JhGnc949iQjFWJT3euk8lm&#10;G2aPCNm/q9vd72TCNO5x38hGCSip743qbSWDG7raZntVttf+V/gR7B9tX7z6f4uJvo/rJfeogrI7&#10;0bvpL/8AFm5Prmb+PuOdyMFYp782f9bbz/aw9qtt/lf+1w7B9tX7z6f4uJd/pJ/eq/vp3f8AzYuP&#10;0y79B7uS8/fj87Lx/aw9qtt/lf8AtcOwfbV+8+n+LiP9JP71X99O7/5sXH6Y/Qe7kvP34/Oy8f2s&#10;Parbf5X/ALXDsH21fvPp/i4j/ST+9V/fTu/+bFx+mP0Hu5Lz9+PzsvH9rD2q23+V/wC1w7B9tX7z&#10;6f4uI/0k/vVf307v/mxcfpj9B7uS8/fj87Lx/aw9qtt/lf8AtcOwfbV+8+n+LiP9JP71X99O7/5s&#10;XH6Y/Qe7kvP34/Oy8f2sParbf5X/ALXDsH21fvPp/i4j/ST+9V/fTu/+bFx+mP0Hu5Lz9+PzsvH9&#10;rD2q23+V/wC1w7B9tX7z6f4uI/0k/vVf307v/mxcfpj9B7uS8/fj87Lx/aw9qtt/lf8AtcOwfbV+&#10;8+n+LiV/0lHvU/3z7vfmxcv4wfoPdyXn78fnZeP7WHtVtv8AK/8Aa4dg+2r959P8XEf6Sj3qf759&#10;3vzYuX8YP0Hu5Lz9+PzsvH9rD2q23+V/7XDsH21fvPp/i4lP9JR71P8AfRu+v/lYuXhmP0Hu5Lz9&#10;+PzsvH9rD2q23+V/7XDsH21fvPp/i4j/AEk/vVf307v/AJsXH6Y/Qe7kvP34/Oy8f2sParbf5X/t&#10;cOwfbV+8+n+LiP8AST+9V/fTu/8Amxcfpj9B7uS8/fj87Lx/aw9qtt/lf+1w7B9tX7z6f4uI/wBJ&#10;P71X99O7/wCbFx+mP0Hu5Lz9+PzsvH9rD2q23+V/7XDsH21fvPp/i4j/AEk/vVf307v/AJsXH6Y/&#10;Qe7kvP34/Oy8f2sParbf5X/tcOwfbV+8+n+LiP8AST+9V/fTu/8Amxcfpj9B7uS8/fj87Lx/aw9q&#10;tt/lf+1w7B9tX7z6f4uI/wBJP71X99O7/wCbFx+mP0Hu5Lz9+PzsvH9rD2q23+V/7XDsH21fvPp/&#10;i4j/AEk/vVf307v/AJsXH6Y/Qe7kvP34/Oy8f2sParbf5X/tcOwfbV+8+n+LiP8ASUe9T/fTu/8A&#10;mxcfpj9B7uS8/fj87Lx/aw9qtt/lf+1w7B9tX7z6f4uJX/SUe9T/AHz7vfmxcv4wfoPdyXn78fnZ&#10;eP7WHtVtv8r/ANrh2D7av3n0/wAXEf6Sj3qf7593vzYuX8YP0Hu5Lz9+PzsvH9rD2q23+V/7XDsH&#10;21fvPp/i4lP9JP71X99O7/5sXH6Y/Qe7kvP34/Oy8f2sParbf5X/ALXDsH21fvPp/i4j/ST+9V/f&#10;Tu/+bFx+mP0Hu5Lz9+PzsvH9rD2q23+V/wC1w7B9tX7z6f4uI/0k/vVf307v/mxcfpj9B7uS8/fj&#10;87Lx/aw9qtt/lf8AtcOwfbV+8+n+LiP9JP71X99O7/5sXH6Y/Qe7kvP34/Oy8f2sParbf5X/ALXD&#10;sH21fvPp/i4j/ST+9V/fTu/+bFx+mP0Hu5Lz9+PzsvH9rD2q23+V/wC1w7B9tX7z6f4uI/0k/vVf&#10;307v/mxcfpj9B7uS8/fj87Lx/aw9qtt/lf8AtcOwfbV+8+n+LiP9JP71X99O7/5sXH6Y/Qe7kvP3&#10;4/Oy8f2sParbf5X/ALXDsH21fvPp/i4j/ST+9V/fTu/+bFx+mP0Hu5Lz9+PzsvH9rD2q23+V/wC1&#10;w7B9tX7z6f4uI/0k/vVf307v/mxcfpj9B7uS8/fj87Lx/aw9qtt/lf8AtcOwfbV+8+n+LiP9JP71&#10;X99O7/5sXH6Y/Qe7kvP34/Oy8f2sParbf5X/ALXDsH21fvPp/i4j/ST+9V/fTu/+bFx+mP0Hu5Lz&#10;9+PzsvH9rD2q23+V/wC1w7B9tX7z6f4uI/0k/vVf307v/mxcfpj9B7uS8/fj87Lx/aw9qtt/lf8A&#10;tcOwfbV+8+n+LiP9JP71X99O7/5sXH6Y/Qe7kvP34/Oy8f2sParbf5X/ALXDsH21fvPp/i4lf9JR&#10;71P99G735sXL6Y/Qe7kvP34/Oy8f2sParbf5X/tcOwfbV+8+n+LiP9JR71P99G735sXL+MH6D3cl&#10;5+/H52Xj+1intTtv8rfzUPtq/efT/FxKf6Sf3qv76d3/AM2Lj9MfoPdyXn78fnZeP7WHtTtv8rfz&#10;UPtq/efT/FxH+kn96r++nd/82Lj9MfoPdyXn78fnZeP7WHtTtv8AK381D7av3n0/xcR/pJ/eq/vp&#10;3f8AzYuP0x+g93Jefvx+dl4/tYe1O2/yt/NQ+2r959P8XEf6Sf3qv76d3/zYuP0x+g93Jefvx+dl&#10;4/tYe1O2/wArfzUPtq/efT/FxH+kn96r++nd/wDNi4/TH6D3cl5+/H52Xj+1ivtVtv8AK/8Aa4dg&#10;+2r959P8XEf6Sf3qv76d3/zYuP0x+g93Jefvx+dl4/tYe1W2/wAr/wBrh2D7av3n0/xcR/pJ/eq/&#10;vp3f/Ni4/TH6D3cl5+/H52Xj+1h7Vbb/ACv/AGuHYPtq/efT/FxH+kn96r++nd/82Lj9MfoPdyXn&#10;78fnZeP7WHtVtv8AK/8Aa4dg+2r959P8XEf6Sf3qv76d3/zYuP0x+g93Jefvx+dl4/tYe1W2/wAr&#10;/wBrh2D7av3n0/xcR/pJ/eq/vp3f/Ni4/TH6D3cl5+/H52Xj+1h7Vbb/ACv/AGuHYPtq/efT/FxH&#10;+kn96r++nd/82Lj9MfoPdyXn78fnZeP7WHtVtv8AK/8Aa4dg+2r959P8XEf6Sf3qv76d3/zYuP0x&#10;+g93Jefvx+dl4/tYe1W2/wAr/wBrh2D7av3n0/xcR/pJ/eq/vp3f/Ni4/TH6D3cl5+/H52Xj+1h7&#10;Vbb/ACv/AGuHYPtq/efT/FxK/wCko96n++fd782Ll/GD9B7uS8/fj87Lx/aw9qtt/lf+1w7B9tX7&#10;z6f4uI/0lHvU/wB8+735sXL+MH6D3cl5+/H52Xj+1h7Vbb/K/wDa4dg+2r959P8AFxH+ko96n++f&#10;d782Ll/GD9B7uS8/fj87Lx/aw9qtt/lf+1w7B9tX7z6f4uI/0lHvU/3z7vfmxcv4wfoPdyXn78fn&#10;ZeP7WHtVtv8AK/8Aa4dg+2r959P8XEf6Sj3qf7593vzYuX8YP0Hu5Lz9+PzsvH9rD2q23+V/7XDs&#10;H21fvPp/i4j/AElHvU/3z7vfmxcv4wfoPdyXn78fnZeP7WHtVtv8r/2uHYPtq/efT/FxH+ko96n+&#10;+fd782Ll/GD9B7uS8/fj87Lx/aw9qtt/lf8AtcOwfbV+8+n+LiP9JR71P98+735sXL+MH6D3cl5+&#10;/H52Xj+1h7Vbb/K/9rh2D7av3n0/xcR/pKfepX/v0bvfmxcv4wfoPdyXn78fnZeP7WKvevbb/wDK&#10;kuKnDTo0j7av3n0/xcSr/WVe9U8D3o3e/Ni5fTH6D3cl5+/H52Xj+1intVtv8r/2uHYPtq/efT/F&#10;xKf6Sj3qf7593vzYuX8YP0Hu5Lz9+PzsvH9rD2q23+V/7XDsH21fvPp/i4j/AElHvU/3z7vfmxcv&#10;4wfoPdyXn78fnZeP7WHtVtv8r/2uHYPtq/efT/FxH+ko96n++fd782Ll/GD9B7uS8/fj87Lx/aw9&#10;qtt/lf8AtcOwfbV+8+n+LiP9JR71P98+735sXL+MH6D3cl5+/H52Xj+1h7Vbb/K/9rh2D7av3n0/&#10;xcR/pKPep/vn3e/Ni5fxg/Qe7kvP34/Oy8f2sParbf5X/tcOwfbV+8+n+LiP9JR71P8AfPu9+bFy&#10;/jB+g93Jefvx+dl4/tYqt69tr/ypPjpx7B9tX7z6f4uJVfrKfeqWLejd782Ll/GD9B7uS8/fj87L&#10;x/awe9e23h9aXJTj2D7av3n0/wAXEP8AWU+9U8e9G735sXL+MH6D3cl5+/H52Xj+1intVtv8r/2u&#10;HYPtq/efT/FxLf8AST+9V/fTu/8Amxcfpj9B7uS8/fj87Lx/aw9qtt/lf+1w7B9tX7z6f4uJX/SU&#10;e9T/AH0bvfmxcv4wfoPdyXn78fnZeP7WHtVtv8r/ANrh2D7av3n0/wAXEf6Sj3qf7593vzYuX8YP&#10;0Hu5Lz9+PzsvH9rD2q23+V/7XDsH21fvPp/i4j/SUe9T/fPu9+bFy/jB+g93Jefvx+dl4/tYe1W2&#10;/wAr/wBrh2D7av3n0/xcR/pKPep/vn3e/Ni5fxg/Qe7kvP34/Oy8f2sParbf5X/tcOwfbV+8+n+L&#10;iU/0lHvU/wB9G7y/+Vi5eGbH6D3cl5+/H52Xj+1h7Vbb/K/9rh2D7av3n0/xcR/pKPep/vo3f/Ni&#10;4/TH6D3cl5+/H52Xj+1h7Vbb/K/9rh2D7av3n0/xcSv+ko96n++fd782Ll/GD9B7uS8/fj87Lx/a&#10;w9qtt/lf+1w7B9tX7z6f4uI/0lHvU/3z7vfmxcv4wfoPdyXn78fnZeP7WHtVtv8AK/8Aa4dg+2r9&#10;59P8XEf6Sj3qf7593vzYuX8YP0Hu5Lz9+PzsvH9rD2q23+V/7XDsH21fvPp/i4j/AElHvU/3z7vf&#10;mxcv4wfoPdyXn78fnZeP7WHtVtv8r/2uHYPtq/efT/FxH+ko96n++fd782Ll/GD9B7uS8/fj87Lx&#10;/aw9qtt/lf8AtcOwfbV+8+n+LiP9JR71P98+735sXL+MH6D3cl5+/H52Xj+1h7Vbb/K/9rh2D7av&#10;3n0/xcR/pKPep/vn3e/Ni5fxg/Qe7kvP34/Oy8f2sVW9e21/5Unx049g+2r959P8XEqv1lXvVLFv&#10;Ru9+bFy/jB+g93Jefvx+dl4/tYp7Vbb/ACv/AGuHYPtq/efT/FxKf6Sn3qf76N3vzYuX8YP0Hu5L&#10;z9+PzsvH9rD2q23+V/7XDsH21fvPp/i4j/SUe9T/AHz7vfmxcv4wfoPdyXn78fnZeP7WHtVtv8r/&#10;ANrh2D7av3n0/wAXEf6Sj3qf7593vzYuX8YP0Hu5Lz9+PzsvH9rD2q23+V/7XDsH21fvPp/i4j/S&#10;Ue9T/fPu9+bFy/jB+g93Jefvx+dl4/tYe1W2/wAr/wBrh2D7av3n0/xcR/pKfepWFb0bvfmxcv4w&#10;foPdyXn78fnZeP7WL3vbtxqz1pfi4j7av3n0/wAXEuf6yz3rGrHvTu+0/wD8WLl/GD9B7uS8/fj8&#10;7Lx/axZ7Vbb/ACv/AGuHYPtq/efT/FxLf9JR71P98+735sXL+MH6D3cl5+/H52Xj+1h7Vbb/ACv/&#10;AGuHYPtq/efT/FxH+ko96n++fd782Ll/GD9B7uS8/fj87Lx/aw9qtt/lf+1w7B9tX7z6f4uI/wBJ&#10;R71P98+735sXL+MH6D3cl5+/H52Xj+1h7Vbb/K/9rh2D7av3n0/xcR/pKPep/vn3e/Ni5fxg/Qe7&#10;kvP34/Oy8f2sParbf5X/ALXDsH21fvPp/i4j/SUe9T/fPu9+bFy/jB+g93Jefvx+dl4/tYe1W2/y&#10;v/a4dg+2r959P8XEf6Sj3qf7593vzYuX8YP0Hu5Lz9+PzsvH9rD2q23+V/7XDsH21fvPp/i4j/SU&#10;e9T/AHz7vfmxcv4wfoPdyXn78fnZeP7WKrevba/8qT46cOwfbV+8+n+LiVX6yr3qli3o3e/Ni5fT&#10;H6D3cl5+/H52Xj+1ivtZtv8AKY/ioD7av3n0/wAXEr/pK/er/vo3e/Ni5fTH6D3cl5+/H52Xj+1h&#10;7Wbb/KY/ioD7av3n0/xcR/pK/er/AL6N3vzYuX0x+g93Jefvx+dl4/tYt9qtt/lf+1w7B9tX7z6f&#10;4uJa/wBZT71Lwvejd782Ll/GD9B7uS8/fj87Lx/aw9qtt/lf+1w7B9tX7z6f4uI/0lHvU/3z7vfm&#10;xcv4wfoPdyXn78fnZeP7WHtVtv8AK/8Aa4dg+2r959P8XEf6Sj3qf7593vzYuX8YP0Hu5Lz9+Pzs&#10;vH9rD2q23+V/7XDsH21fvPp/i4j/AElHvU/3z7vfmxcv4wfoPdyXn78fnZeP7WHtVtv8r/2uHYPt&#10;q/efT/FxH+ko96n++fd782Ll/GD9B7uS8/fj87Lx/aw9qtt/lf8AtcOwfbV+8+n+LiP9JR71P98+&#10;735sXL+MH6D3cl5+/H52Xj+1h7Vbb/K/9rh2D7av3n0/xcR/pKPep/vn3e/Ni5fxg/Qe7kvP34/O&#10;y8f2sParbf5X/tcOwfbV+8+n+LiP9JR71P8AfPu9+bFy/jB+g93Jefvx+dl4/tYe1W2/yv8A2uHY&#10;Ptq/efT/ABcR/pKPep/vn3e/Ni5fxg/Qe7kvP34/Oy8f2sParbf5X/tcOwfbV+8+n+LiP9JR71P9&#10;8+735sXL+MH6D3cl5+/H52Xj+1i72s23ZZ60rH/BxH21fvPp/i4l3+kr96uyz2o3eszezFys5tcf&#10;oPdyXn78fnZeP7WLfarbf5X/ALXDsH21fvPp/i4lv+ko96n++fd782Ll/GD9B7uS8/fj87Lx/aw9&#10;qtt/lf8AtcOwfbV+8+n+LiP9JR71P98+735sXL+MH6D3cl5+/H52Xj+1h7Vbb/K/9rh2D7av3n0/&#10;xcR/pKPep/vn3e/Ni5fxg/Qe7kvP34/Oy8f2sParbf5X/tcOwfbV+8+n+LiP9JR71P8AfPu9+bFy&#10;/jB+g93Jefvx+dl4/tYe1W2/yv8A2uHYPtq/efT/ABcR/pKPep/vn3e/Ni5fxg/Qe7kvP34/Oy8f&#10;2sParbf5X/tcOwfbV+8+n+LiP9JR71P98+735sXL+MH6D3cl5+/H52Xj+1h7Vbb/ACv/AGuHYPtq&#10;/efT/FxH+ko96n++fd782Ll/GD9B7uS8/fj87Lx/aw9qtt/lf+1w7B9tX7z6f4uI/wBJR71P98+7&#10;35sXL+MH6D3cl5+/H52Xj+1h7Vbb/K/9rh2D7av3n0/xcR/pKPep/vn3e/Ni5fxg/Qe7kvP34/Oy&#10;8f2sParbf5X/ALXDsH21fvPp/i4j/SUe9T/fPu9+bFy/jB+g93Jefvx+dl4/tYe1W2/yv/a4dg+2&#10;r959P8XEL9ZT71Kwrejd782Ll/GD9B7uS8/fj87Lx/aw9qtt/lf+1w7B9tX7z6f4uI/0lPvU/wB8&#10;+735sXJ9cx+g93Jefvx+dl4/tYe1W2/yv/a4dg+2r959P8XEf6Sj3qf7593vzYuX8YP0Hu5Lz9+P&#10;zsvH9rD2q23+V/7XDsH21fvPp/i4j/SUe9T/AHz7vfmxcv4wfoPdyXn78fnZeP7WHtVtv8r/ANrh&#10;2D7av3n0/wAXEf6Sj3qf7593vzYuX8YP0Hu5Lz9+PzsvH9rD2q23+V/7XDsH21fvPp/i4j/SUe9T&#10;/fPu9+bFy/jB+g93Jefvx+dl4/tYe1W2/wAr/wBrh2D7av3n0/xcR/pKPep/vn3e/Ni5fxg/Qe7k&#10;vP34/Oy8f2sParbf5X/tcOwfbV+8+n+LiP8ASUe9T/fPu9+bFy/jB+g93Jefvx+dl4/tYe1W2/yv&#10;/a4dg+2r959P8XEf6Sj3qf7593vzYuX8YP0Hu5Lz9+PzsvH9rD2q23+V/wC1w7B9tX7z6f4uI/0l&#10;HvU/3z7vfmxcv4wfoPdyXn78fnZeP7WHtVtv8r/2uHYPtq/efT/FxH+ko96n++fd782Ll/GD9B7u&#10;S8/fj87Lx/aw9qtt/lf+1w7B9tX7z6f4uJVfrKveqWLejd782Ll9MfoPdyXn78fnZeP7WHtVtv8A&#10;K/8Aa4dg+2r959P8XEP9ZT71Tx70bvfmxcvpj9B7uS8/fj87Lx/aw9qtt/lf+1w7B9tX7z6f4uJT&#10;/SUe9T/fPu9+bFy/jB+g93Jefvx+dl4/tYe1W2/yv/a4dg+2r959P8XEf6Sj3qf7593vzYuX8YP0&#10;Hu5Lz9+PzsvH9rD2q23+V/7XDsH21fvPp/i4j/SUe9T/AHz7vfmxcv4wfoPdyXn78fnZeP7WHtVt&#10;v8r/ANrh2D7av3n0/wAXEf6Sj3qf7593vzYuX8YP0Hu5Lz9+PzsvH9rD2q23+V/7XDsH21fvPp/i&#10;4j/SUe9T/fPu9+bFy/jB+g93Jefvx+dl4/tYe1W2/wAr/wBrh2D7av3n0/xcR/pKPep/vn3e/Ni5&#10;fxg/Qe7kvP34/Oy8f2sXLezbaxXpfi4j7av3n0/xcS5frK/erWLend5f/Kxcv4wfoPdyXn78fnZe&#10;P7WKPevbb/8AKkuKnH7g+2r959P8XEo/1lXvVPHvRu8//lYuX0x+g93Jefvx+dl4/tYLevba/wDK&#10;k+OnB+AfbV+8+n+LiF+sp96pYt6N3vzYuX0x+g93Jefvx+dl4/tYPerbb/8AKrOKnDsH21fvPp/i&#10;4lP9JT71L/8Afo3e/Ni5fxg/Qe7kvP34/Oy8f2sU9qtt/lf+1w7B9tX7z6f4uI/0lHvU/wB8+735&#10;sXL+MH6D3cl5+/H52Xj+1h7Vbb/K/wDa4dg+2r959P8AFxH+ko96n++fd782Ll/GD9B7uS8/fj87&#10;Lx/aw9qtt/lf+1w7B9tX7z6f4uI/0lHvU/3z7vfmxcv4wfoPdyXn78fnZeP7WHtVtv8AK/8Aa4dg&#10;+2r959P8XEf6Sj3qf7593vzYuX8YP0Hu5Lz9+PzsvH9rFVvXtxf+VLlpw7LR9tX7z6f4uJVfrKve&#10;qWLejd782Ll9MfoPdyXn78fnZeP7WLva3bn5UvxcR9tX7z6f4uJd/pLPes/vq3f/ADZuX8YP0Hu5&#10;Lz9+PzsvH9rFHvZtt/8AlS4/RxtH21fvPp/i4lH+sq96t496N3vzYuX0x+g93Jefvx+dl4/tYt9q&#10;tt/lf+1w7B9tX7z6f4uJb/pKPep/vn3e/Ni5fxg/Qe7kvP34/Oy8f2sParbf5X/tcOwfbV+8+n+L&#10;iP8ASUe9T/fPu9+bFy/jB+g93Jefvx+dl4/tYe1W2/yv/a4dg+2r959P8XEf6Sj3qf7593vzYuX8&#10;YP0Hu5Lz9+PzsvH9rD2q23+V/wC1w7B9tX7z6f4uI/0lHvU/3z7vfmxcv4wfoPdyXn78fnZeP7WH&#10;tVtv8r/2uHYPtq/efT/FxH+ko96n++fd782Ll/GD9B7uS8/fj87Lx/axct7NuLFel+LiPtq/efT/&#10;ABcS7/SVe9Wv/fo3e/Ni5fTH6D3cl5+/H52Xj+1ij3r223b61zU49g+2r959P8XEo/1lPvVPHvRu&#10;9+bFy/jB+g93Jefvx+dl4/tYp7Vbb/K/9rh2D7av3n0/xcSn+ko96n++fd782Ll/GD9B7uS8/fj8&#10;7Lx/aw9qtt/lf+1w7B9tX7z6f4uI/wBJR71P98+735sXL+MH6D3cl5+/H52Xj+1h7Vbb/K/9rh2D&#10;7av3n0/xcR/pKPep/vn3e/Ni5fxg/Qe7kvP34/Oy8f2sParbf5X/ALXDsH21fvPp/i4j/SUe9T/f&#10;Pu9+bFy/jB+g93Jefvx+dl4/tYr7V7bss9aXH6OFvUPtq/efT/FxLv8ASV+9X/fRu9+bFy+mP0Hu&#10;5Lz9+PzsvH9rFParbf5X/tcOwfbV+8+n+LiW/wCkp96n++jd782Ll/GD9B7uS8/fj87Lx/aw9qtt&#10;/lf+1w7B9tX7z6f4uI/0lHvU/wB8+735sXL+MH6D3cl5+/H52Xj+1i72s23+Ux/FQH21fvPp/i4l&#10;3+kr96v++jd782Ll9MfoPdyXn78fnZeP7WKPevbb/wDKkuKnDsH21fvPp/i4lH+sq96p4HvRu9+b&#10;Fy+mP0Hu5Lz9+PzsvH9rFParbf5X/tcOwfbV+8+n+LiU/wBJR71P98+735sXL+MH6D3cl5+/H52X&#10;j+1h7Vbb/K/9rh2D7av3n0/xcR/pKPep/vn3e/Ni5fxg/Qe7kvP34/Oy8f2sParbf5X/ALXDsH21&#10;fvPp/i4j/SUe9T/fPu9+bFy/jB+g93Jefvx+dl4/tYe1W2/yv/a4dg+2r959P8XEf6Sj3qf7593v&#10;zYuX8YP0Hu5Lz9+PzsvH9rD2q23+V/7XDsH21fvPp/i4j/SUe9T/AHz7vfmxcv4wfoPdyXn78fnZ&#10;eP7WHtVtv8r/ANrh2D7av3n0/wAXEf6Sj3qf7593vzYuX8YP0Hu5Lz9+PzsvH9rD2q23+V/7XDsH&#10;21fvPp/i4j/SUe9T/fPu9+bFy/jB+g93Jefvx+dl4/tYe1W2/wAr/wBrh2D7av3n0/xcR/pKPep/&#10;vn3e/Ni5fxg/Qe7kvP34/Oy8f2sParbf5X/tcOwfbV+8+n+LiP8ASUe9T/fPu9+bFy/jB+g93Jef&#10;vx+dl4/tYe1W2/yv/a4dg+2r959P8XEf6Sj3qf7593vzYuX8YP0Hu5Lz9+PzsvH9rD2q23+V/wC1&#10;w7B9tX7z6f4uI/0lHvU/3z7vfmxcv4wfoPdyXn78fnZeP7WHtVtv8r/2uHYPtq/efT/FxH+ko96n&#10;++fd782Ll/GD9B7uS8/fj87Lx/aw9qtt/lf+1w7B9tX7z6f4uI/0lHvU/wB8+735sXL+MH6D3cl5&#10;+/H52Xj+1h7Vbb/K/wDa4dg+2r959P8AFxH+ko96n++fd782Ll/GD9B7uS8/fj87Lx/aw9qtt/lf&#10;+1w7B9tX7z6f4uI/0lHvU/3z7vfmxcv4wfoPdyXn78fnZeP7WHtVtv8AK/8Aa4dg+2r959P8XEf6&#10;Sj3qf7593vzYuX8YP0Hu5Lz9+PzsvH9rD2q23+V/7XDsH21fvPp/i4j/AElHvU/3z7vfmxcv4wfo&#10;PdyXn78fnZeP7WHtVtv8r/2uHYPtq/efT/FxH+ko96n++fd782Ll/GD9B7uS8/fj87Lx/aw9qtt/&#10;lf8AtcOwfbV+8+n+LiP9JR71P98+735sXL+MH6D3cl5+/H52Xj+1iq3r22nb63/tcewfbV+8+n+L&#10;iVX6yr3qli3o3eX/AMrFy+mP0Hu5Lz9+PzsvH9rFXvZtx4He1+LiPtq/efT/ABcSr/WV+9W8e9O7&#10;z492Ll9MfoPdyXn78fnZeP7WLfarbf5X/tcOwfbV+8+n+LiW/wCko96n++fd782Ll/GD9B7uS8/f&#10;j87Lx/aw9qtt/lf+1w7B9tX7z6f4uI/0lHvU/wB8+735sXL+MH6D3cl5+/H52Xj+1h7Vbb/K/wDa&#10;4dg+2r959P8AFxH+ko96n++fd782Ll/GD9B7uS8/fj87Lx/aw9qtt/lf+1w7B9tX7z6f4uI/0lHv&#10;U/3z7vfmxcv4wfoPdyXn78fnZeP7WHtVtv8AK/8Aa4dg+2r959P8XEf6Sj3qf7593vzYuX8YP0Hu&#10;5Lz9+PzsvH9rD2q23+V/7XDsH21fvPp/i4j/AElHvU/3z7vfmxcv4wfoPdyXn78fnZeP7WHtVtv8&#10;r/2uHYPtq/efT/FxH+ko96n++fd782Ll/GD9B7uS8/fj87Lx/aw9qtt/lf8AtcOwfbV+8+n+LiP9&#10;JR71P98+735sXL+MH6D3cl5+/H52Xj+1iq3q22v/ACq3jpxH21fvPp/i4lV+sp96pYt6N3vzYuX8&#10;YP0Hu5Lz9+PzsvH9rFXvXtt/+VRXFTh2D7av3n0/xcQ/1lXvVPHvRu9+bFy+mP0Hu5Lz9+PzsvH9&#10;rFvtVtv8r/2uHYPtq/efT/FxKf6Sj3qf7593vzYuX8YP0Hu5Lz9+PzsvH9rD2q23+V/7XDsH21fv&#10;Pp/i4j/SUe9T/fPu9+bFy/jB+g93Jefvx+dl4/tYe1W2/wAr/wBrh2D7av3n0/xcR/pKPep/vn3e&#10;/Ni5fxg/Qe7kvP34/Oy8f2sVW9e21/5Unx04dg+2r959P8XEqv1lXvVLFvRu9+bFy+mP0Hu5Lz9+&#10;PzsvH9rF3tbtz8qX4uI+2r959P8AFxK/6Sv3q/76N3vzYuX0x+g93Jefvx+dl4/tYo97NuPHeo/i&#10;4j7av3n0/wAXEf6Sv3q/76N3vzYuX0x+g93Jefvx+dl4/tYt9qtt/lf+1w7B9tX7z6f4uJb/AKSj&#10;3qf7593vzYuX8YP0Hu5Lz9+PzsvH9rD2q23+V/7XDsH21fvPp/i4j/SUe9T/AHz7vfmxcv4wfoPd&#10;yXn78fnZeP7WHtVtv8r/ANrh2D7av3n0/wAXEf6Sj3qf7593vzYuX8YP0Hu5Lz9+PzsvH9rD2q23&#10;+V/7XDsH21fvPp/i4j/SUe9T/fPu9+bFy/jB+g93Jefvx+dl4/tYe1W2/wAr/wBrh2D7av3n0/xc&#10;R/pKfep/vn3e/Ni5fxg/Qe7kvP34/Oy8f2sParbf5X/tcOwfbV+8+n+LiP8ASUe9T/fPu9+bFy/j&#10;B+g93Jefvx+dl4/tYe1W2/yv/a4dg+2r959P8XEf6Sj3qf7593vzYuX8YP0Hu5Lz9+PzsvH9rD2q&#10;23+V/wC1w7B9tX7z6f4uI/0lHvU/3z7vfmxcv4wfoPdyXn78fnZeP7WHtVtv8r/2uHYPtq/efT/F&#10;xK/6Sn3qf7593fzXuP0x+g93Jefvx+dl4/tYe1W2/wAr/wBrh2D7av3n0/xcSn+ko96n++fd782L&#10;l/GD9B7uS8/fj87Lx/aw9qtt/lf+1w7B9tX7z6f4uI/0lHvU/wB8+735sXL+MH6D3cl5+/H52Xj+&#10;1h7Vbb/K/wDa4dg+2r959P8AFxH+ko96n++fd782Ll/GD9B7uS8/fj87Lx/aw9qtt/lf+1w7B9tX&#10;7z6f4uI/0lHvU/3z7vfmxcv4wfoPdyXn78fnZeP7WHtVtv8AK/8Aa4dg+2r959P8XEf6Sj3qf759&#10;3vzYuX8YP0Hu5Lz9+PzsvH9rD2q23+V/7XDsH21fvPp/i4j/AElHvU/3z7vfmxcv4wfoPdyXn78f&#10;nZeP7WHtVtv8r/2uHYPtq/efT/FxH+ko96n++fd782Ll/GD9B7uS8/fj87Lx/aw9qtt/lf8AtcOw&#10;fbV+8+n+LiP9JR71P98+735sXL+MH6D3cl5+/H52Xj+1h7Vbb/K/9rh2D7av3n0/xcR/pKPep/vn&#10;3e/Ni5fxg/Qe7kvP34/Oy8f2sParbf5X/tcOwfbV+8+n+LiP9JR71P8AfPu9+bFy/jB+g93Jefvx&#10;+dl4/tYe1W2/yv8A2uHYPtq/efT/ABcR/pKfep/vn3e/Ni5fxg/Qe7kvP34/Oy8f2sParbf5X/tc&#10;OwfbV+8+n+LiP9JR71P98+735sXL+MH6D3cl5+/H52Xj+1h7Vbb/ACv/AGuHYPtq/efT/FxH+ko9&#10;6n++jd782Ll/GD9B7uS8/fj87Lx/axct7NuLFe1+Lj2D7av3n0/xcS5frK/erWBb07vWf9WLl9Mf&#10;oPdyXn78fnZeP7WLfarbf5V/tcewfbV+8+n+LiU/0lXvVPHvRu7+a9x+mP0Hu5Lz9+PzsvH9rD2q&#10;23+V/wC1w7B9tX7z6f4uJX/SVe9X/fRu9+bFx+mP0Hu5Lz9+PzsvH9rD2q23+V/7XDsH21fvPp/i&#10;4j/SV+9X/fRu9+bFy+mP0Hu5Lz9+PzsvH9rD2q23+V/7XDsH21fvPp/i4lv+kp96n++fd782Lkuq&#10;Y/Qe7kvP34/Oy8f2sParbf5X/tcOwfbV+8+n+LiP9JR71P8AfPu9+bFy/jB+g93Jefvx+dl4/tYe&#10;1W2/yv8A2uHYPtq/efT/ABcR/pKPep/vn3e/Ni5fxg/Qe7kvP34/Oy8f2sParbf5X/tcOwfbV+8+&#10;n+LiP9JR71P98+735sXL+MH6D3cl5+/H52Xj+1h7Vbb/ACv/AGuHYPtq/efT/FxH+ko96n++fd78&#10;2Ll/GD9B7uS8/fj87Lx/aw9qtt/lf+1w7B9tX7z6f4uI/wBJR71P98+735sXL+MH6D3cl5+/H52X&#10;j+1h7Vbb/K/9rh2D7av3n0/xcR/pKPep/vn3e/Ni5fxg/Qe7kvP34/Oy8f2sParbf5X/ALXDsH21&#10;fvPp/i4j/SUe9T/fPu9+bFy/jB+g93Jefvx+dl4/tYe1W2/yv/a4dg+2r959P8XEf6Sj3qf7593v&#10;zYuX8YP0Hu5Lz9+PzsvH9rD2q23+V/7XDsH21fvPp/i4lf8ASU+9Vi9qN3sP/wCLFy/jB+g93Jef&#10;vx+dl4/tYe1W2/yv/a4dg+2r959P8XEp/pKPep/vn3e/Ni5fxg/Qe7kvP34/Oy8f2sParbf5X/tc&#10;OwfbV+8+n+LiP9JR71P98+735sXL+MH6D3cl5+/H52Xj+1h7Vbb/ACv/AGuHYPtq/efT/FxH+ko9&#10;6n++fd782Ll/GD9B7uS8/fj87Lx/aw9qtt/lf+1w7B9tX7z6f4uI/wBJR71P98+735sXL+MH6D3c&#10;l5+/H52Xj+1h7Vbb/K/9rh2D7av3n0/xcR/pKPep/vn3e/Ni5fxg/Qe7kvP34/Oy8f2sParbf5X/&#10;ALXDsH21fvPp/i4j/SUe9T/fPu9+bFy/jB+g93Jefvx+dl4/tYe1W2/yv/a49g+2r959P8XEf6Sn&#10;3qV/79G735sXL+MH6D3cl5+/H52Xj+1ir3r223b63zU49g+2r959P8XEq/1lPvVN2vejd63/AKsX&#10;L+MH6D3cl5+/H52Xj+1intVtv8r/ANrh2D7av3n0/wAXEp/pKPep/vn3e/Ni5fxg/Qe7kvP34/Oy&#10;8f2sParbf5X/ALXDsH21fvPp/i4j/SUe9T/fPu9+bFy/jB+g93Jefvx+dl4/tYe1W2/yv/a4dg+2&#10;r959P8XEf6Sj3qf7593vzYuX8YP0Hu5Lz9+PzsvH9rD2q23+V/7XDsH21fvPp/i4j/SUe9T/AHz7&#10;vfmxcv4wfoPdyXn78fnZeP7WHtVtv8r/ANrh2D7av3n0/wAXEf6Sj3qf7593vzYuX8YP0Hu5Lz9+&#10;PzsvH9rD2q23+V/7XDsH21fvPp/i4j/SUe9T/fPu9+bFy/jB+g93Jefvx+dl4/tYe1W2/wAr/wBr&#10;h2D7av3n0/xcR/pKPep/vn3e/Ni5fxg/Qe7kvP34/Oy8f2sParbf5X/tcOwfbV+8+n+LQ/0lHvU/&#10;30bvfmxcvpj9B7uS+s34/Oy8f2sPanba/wDK38yL6yn2zfvPh8xPrZT/AElHvU/30bv/AJsXH6ZT&#10;9B3uS+s35/Oyv/ao9qtt/lf+1w7Cv21fvPp/i0V/0lHvU/30bvL/AOVi5eGZX9B7uS+s34X/AMtl&#10;48N2HtVtv8r/AAI9g+2r959P8Wn1lP8ASUe9T/fRu8//AJWLl4JofoO9yX1m/L/+Wy8eC6oe1W2/&#10;yv8A2uHYPtq/efT/ABcSv+ko96n++fd782Ll/GD9B7uS8/fj87Lx/aw9qtt/lf8AtcOwfbV+8+n+&#10;LiP9JR71P98+735sXL+MH6D3cl5+/H52Xj+1h7Vbb/K/9rh2D7av3n0/xcR/pKPep/vn3e/Ni5fx&#10;g/Qe7kvP34/Oy8f2sParbf5X/tcOwfbV+8+n+LiP9JR71P8AfPu9+bFy/jB+g93Jefvx+dl4/tYe&#10;1W2/yv8A2uHYPtq/efT/ABcR/pKPep/vn3e/Ni5fxg/Qe7kvP34/Oy8f2sRz3l2xUscr1a18iK8B&#10;R7Zvrxyp/i0YF8/WLe8/fpQleN5tgt04uMdXdu5xwN2u2yphwj9B7uS8/fj87Lx/axZ7RbW/Kn82&#10;JT7YvvnU/wAWu0w/9IR7y/8AfJsP83rp/GD9B7uS8/fj87Lx/aw9otrflT+bEfbF986n+LXaP9IR&#10;7y/98mw/zeun8YP0Hu5Lz9+PzsvH9rFVvFtdO1Xp2/eRfWh9sX3zqf4tdpdH9YX7zMHbHeXYaef2&#10;dudvTMfoPdyXn78fnZeP7WD3i2u3a70/mRXQlYPti++dT/FrtE/1hfvMzetLeXYVudbu3RW8fwx+&#10;g93Jefvx+dl4/tYp7RbW/Kn82I+2L751P8Wu0t/0hHvL/wB8mw/zeun8YP0Hu5Lz9+PzsvH9rGZd&#10;d4drSaTvTwOzyY5cOOy14isdr3xtLWp/i0dVu3+sD95S9V1CtvJsOSjJ2WbvXRNJq2y1TxWk1H3J&#10;e5Wg9anPfa35W9d4f/3sdZctubSdlt4eBeasyeYyI7TvUrbXTwWfE8Z9Rbne+53/AF7VJ1tvbHla&#10;1bZsO7LN8s3d390Tuku1nop734MWtvLXl10NB2Fy2vf3q21nhduJcMpNHaF4aTbh83xn1dud723f&#10;Re/Rem2zsyVrjbZsigsjeSRvLv7sndpdrPRS3nwYtbb1aX/xE6+5bSvjstqt2WZFlsMhXytasMca&#10;+LpPq3c73j+9K9+h9NtS4S1tS2zZtFY7PlG7u/cJuHdrPRS29gxa22KsuuloOwuN+vLcbamnFntM&#10;mN7rN2Nxxeaj6v3N76t/b26Xpr/dJWuOK5U1jfGzeXful3Tu1no5bXwYtbaU5f8AxM7C5Xms7LZ2&#10;2PMs6RPGvUawtY8x9W7m94m8979F6a80Haot2XaCzaTeXfcXYd2s9G7/AIPOvkpf0J19xqTk0m8x&#10;PGcnZbls6T6q3O2/tK9umq1Sm7UrbKaWVdpu7vsW5XZp0/T4PPquXgOkp+RHiJj6FuUnO7UpSwtx&#10;NtGKjFRVtiwK0vBlFQACGv8AvcijxPifUajbf9YVeJ9TByl/xy4n1oxp+S+TrR8o79eVW45ftkDj&#10;b9j5PAYtTJy+A+Nt+8VXh8UHFX/4/DOYs/KfJ1I+Mt+sdbj8KBxl+x8ngMR4nxPqPjLfr+ncPOBx&#10;d/xS431IxZ4uXwM+Md+fJr8vWDjNoeU+XqZizx8nhZ8Zb9Yq/FU65A5C8eW+N+AxXjfG+s+SN4f6&#10;9f7LrQICho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Zl08r9kuouh5S&#10;5epnXbp/10/vv6EHY3HHyeAyqeXk8J9h7i4qXGupA7O4fE4ZjKh5K5etn2duLjo8cepg7S5fR8Bl&#10;rGuNdZ9m7jf+T/sPADs7hjjxLrZlQx8nhR9m7h46PHDrB2lxxcvhMqGLl8CPs3cT+k/ex8AOz2f5&#10;S5OpGXD4v7HwH2TuLjpcS60Dp6fkR4jIPp24f1pR+9BeDMAABDX/AHuRR4nxPqNRtv8ArCrxPqYO&#10;Uv8AjlxPrRjT8l8nWj5R368qtxy/bIHG37HyeAxamTl8B8bb94qvD4oOKv8A8fhnMWflPk6kfGW/&#10;WOtx+FA4y/Y+TwGI8T4n1Hxlv1/TuHnA4u/4pcb6kYs8XL4GfGO/Pk1+XrBxm0PKfL1MxZ4+Tws+&#10;Mt+sVfiqdcgchePLfG/AYrxvjfWfJG8P9ev9l1oEBQ0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My6eV+yXUXQ8pcvUzrt0/wCun99/Qg7G44+TwGVTy8nhPsPcXFS411IH&#10;Z3D4nDMZUPJXL1s+ztxcdHjj1MHaXL6PgMtY1xrrPs3cb/yf9h4AdncMceJdbMqGPk8KPs3cPHR4&#10;4dYO0uOLl8JlQxcvgR9m7if0n72PgB2ez/KXJ1Iy4fF/Y+A+ydxcdLiXWgdPT8iPEZB9O3D+tKP3&#10;oLwZgAAIa/73Io8T4n1Go23/AFhV4n1MHKX/ABy4n1oxp+S+TrR8o79eVW45ftkDjb9j5PAYtTJy&#10;+A+Nt+8VXh8UHFX/AOPwzmLPynydSPjLfrHW4/CgcZfsfJ4DEeJ8T6j4y36/p3DzgcXf8UuN9SMW&#10;eLl8DPjHfnya/L1g4zaHlPl6mYs8fJ4WfGW/WKvxVOuQOQvHlvjfgMV43xvrPkjeH+vX+y60CAoa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ZdPK/ZLqLoeUuXqZ126f8A&#10;XT++/oQdjccfJ4DKp5eTwn2HuLipca6kDs7h8ThmMqHkrl62fZ24uOjxx6mDtLl9HwGWsa411n2b&#10;uN/5P+w8AOzuGOPEutmVDHyeFH2buHjo8cOsHaXHFy+EyoYuXwI+zdxP6T97HwA7PZ/lLk6kZcPi&#10;/sfAfZO4uOlxLrQOnp+RHiMg+nbh/WlH70F4MwAAENf97kUeJ8T6jUbb/rCrxPqYOUv+OXE+tGNP&#10;yXydaPlHfryq3HL9sgcbfsfJ4DFqZOXwHxtv3iq8Pig4q/8Ax+GcxZ+U+TqR8Zb9Y63H4UDjL9j5&#10;PAYjxPifUfGW/X9O4ecDi7/ilxvqRizxcvgZ8Y78+TX5esHGbQ8p8vUzFnj5PCz4y36xV+Kp1yBy&#10;F48t8b8BivG+N9Z8kbw/16/2XWgQFDQgAAAAAAAAAAAAAAAAAAAAAAAAAAAAAAAAAAAAAAAAAAAA&#10;AAAAAAAAAAAAAAAAAAAAAAAAAAAAAAAAAAAAAAAAAAAAAAAAAAAA/PPvE/Wufq9+6ffrezu07w/e&#10;X3W3Z353G27tDdnevd+9bt94F5vOxtu7KvE7rtDZ9e8bO3QvlxrVbtXg4uVKrUg2sEmjxzbPvA9z&#10;u721dobD2zvxcLjtXZV7rXHaFzqXLbFSd2vd3m6dajOdHZ1SlKUJqxuMmtJ5Htfv37pdg7Uv+xdr&#10;76XG5bT2Zeq1yv8AdKlz2tOd3vVCbhWoynS2fUpSlCastjJrSeH7c95HuR3a2xtLYG3N/wDZuz9s&#10;bHvlfZ+0rjVuO26lS63y7TdOvQnOhsyrRlKnNNNxlJZmZPdh+tQ9wHvm3/3W7re7H3kN2d7t/t9t&#10;qU9i7rbt3HdvvAu172vtOrTq1oXWjX2jujcrjRk6VGcnKrVpwSi22i/YXf53Q7zbXuGwdhb63HaO&#10;19qV1dbhcqVy2xCpeK8oykqcZ1tnUqUXqxbtlJLBjL9id+fdRvHta47D2JvjctobV2lXV2uNzpXP&#10;a0Kl4rOMpKEZVtn06UXqxbtlJLASbve8Z3K717a2du7u9v7s/ae2trXiN02dcKNw21CrerxKMpKn&#10;CdfZlKjF6sG7ZSikljP0DPYD1k9sAAAAAAAAPh735ffs7vfcP3R7s98O8Pc/fPfG5d5/eXs7uw2R&#10;ddzFsR3rZ+1to7M2jtSltDaP25tTZVJbOp0tmyjL0UqlXWkrI2Ws8s71e9fY/dNs7Ye0ts7N2ntK&#10;lt3blHYV3p7M9V9JRvFahWrxrVvWq93j6FRoNPVbla8R5l3n96OyO63Z+xdobX2dtHaNPbe2qOxL&#10;vDZ3q2vSvFajWrxrVvWa9CPoVGi09VuVrxHkPfB3x7D7m9mbv7U25svau1KW8W8FDd67U9leqeko&#10;Xmvd694jXr+uXi7R9BGNBp6rcrXiO197H30vd89yfdXc/fL3hN7b5ursLfnfG67k7Bq7O2FtXeG9&#10;VNp1rneto3q+3m5bIu95vV32Nsm43SVS9XjVap60IxUpzhGWz7we87c/uvuGzdpb47Qq3C6bV2lT&#10;2XdJUbpeL5UdeVKpWqVZ0rtCdSF2u9Km5VJ2Oy1JJtpPZb+95G6Xdrcdn7R3tv8AUuN12ntGGzLr&#10;Kjda98m68qc606k6V3hOpC70KVNuc7MFqSTbSNt3ld7G5HdLs7Ze1d99p1dm3PbG1aeyLlKhc7zf&#10;qkrxOlUr1KtSjdYVKkLrdqNJyqTserakk20n9WHoB3Z6QAAfKvvoe9lub7kvu/70e8Nv7u3vNvZu&#10;1urtTdfZV72JugtlPbt5rb1bwXDd651Lt9s7Q2Zs/wBFd7ztCM6mtWi9SL1U3YjgO83vC2b3XboX&#10;/fLa9yv20LjcK9wu9S67O9X9bnK/3ylc6coes1qFHVhOsnK2SwLAcL3j7+7O7tN079vdtW532/3K&#10;417jQqXbZ/oPWpyv17pXSm4es1aNLVhOqnK2SwLAecd6/eXsruj3J2jvxtm4bQ2ncNnXnZ12q3PZ&#10;fq3rlSe0b7RuNKVP1utd6OrTqVk5WyTsWA9z7st+tn96Hdv3fd5eybnfNn7K7xNyN1N+tmXDaPoP&#10;tC47P3t2DcNv3K5371arXu3rl2u20Iwq+jnOGvF6smrGdXsPatHb2xNj7cu9OrRu+2dlbP2rQo1t&#10;X01KjtG6Ub5Sp1dSUoelhCslKxtWrAzp9i7Upbb2NsnbVCnUo0Nr7MuG1KNKtq+lpUr/AHWle6dO&#10;rqSlD0kIVUpWNq1YGdhu/tihvDsHYm37tSq0LttzZGzdsXejX1PT0aG07nRvtKlW9HKdP0tOnXSl&#10;qtq1YG0dubQ2ZtwADwfe/wB5vuJ3C76u7z3dt7u8PZuxe+jvX2bedsd324dfZ+3a+0d5dm3RbYd5&#10;vd1v102VeNjXaFJbAvlqvF5oyfoHYnbG3k9o787qbI3n2NuZtHbNC67z7wUJ3nY+yZUb3OtfqFP1&#10;nXqU6tO7zu0FH1Sp5c4v4D0HLbQ313X2VvJsjdDaG16N23k29RneNk7LlRvUq19o0/WNepTq06E7&#10;tBR9VqeXOL+DxHG7U7wdztjb2bD3G2nty73TeveS71L1sTY06N8lX2hQpetekqU61K7TulNR9Sq4&#10;J1Iv4HFb7wdYdSdkAAAAAAAAAAAAAAAAAAAAAAAAAAAAAAAAAAAAAAfmXf8A9ch+rQ2Zfr7s2/8A&#10;vW7n3e/bPvd4uN8u8t1u8qUqF7ulad3vFGUqe5U6cpUq1Nxbi2nZgbPDa3vKdx9CrVoVe8DZsKtG&#10;pOlVg7httuFSnJwnFtbLabjJNYMB4tV94nuXoValGrv3s+FWjUnSqQdx2y3GpTk4Ti2tmtWxkrD5&#10;/re9P3A3etVu9bvJ2XTrUKtSjVg9nbebhUpScJwbWyWm4yi1gwHrPcT+sd9yj3md/wC791vcX39b&#10;v94e/t72XtLbVDdzZmwN9rjeZ7L2PShW2lfHedt7sbL2fCldadSLetWUm5JRTbsOh3T76e7Dfna8&#10;Ng7qb23PbO16lCveoXKhdNqUpuhdoqVepr3q40KKjTUljla7cBvt1++Hu2302rDYe6+9V02vtWdC&#10;teY3OhddpUpuhd0pVqmveblQpKMFJY5W4cB0u53fv3S94G2qe7u52+dx25tqpd7xe4XC73La1Go7&#10;vdYqV4q+kvez7vQjGnGSttkm7cB9tnqJ6Wetnyr76HvZbm+5L7v+9HvDb+7t7zb2btbq7U3X2Ve9&#10;iboLZT27ea29W8Fw3eudS7fbO0NmbP8ARXe87QjOprVovUi9VN2I4DvN7wtm9126F/3y2vcr9tC4&#10;3CvcLvUuuzvV/W5yv98pXOnKHrNahR1YTrJytksCwHC94+/uzu7TdO/b3bVud9v9yuNe40Kl22f6&#10;D1qcr9e6V0puHrNWjS1YTqpytksCwHnHev3l7K7o9ydo78bZuG0Np3DZ152ddqtz2X6t65UntG+0&#10;bjSlT9brXejq06lZOVsk7FgPofc7eW6757o7q74XG73i6XLevdzYe8tzut79H61drrt3Zl12pd7v&#10;efQzqUvWKNK9KM9WUo6ydjawnZbNv1PaezrhtKlCdOltC5XW/U6dTV9JCne6FOvCE9VyjrxjUSdj&#10;atOu2ffIbR2fcdoUoTp07/c7tfKcKlmvCF6owrwhPVbjrxjOx2Nq07jZd/p7V2Zs7alGE6dHaVwu&#10;d/pU6ur6SnTvl3p3iEKmq5R14xqJOxtWnRmaZhngAAAAAAAAAAAAAHynuB76Xu+d53vN96/uh7nb&#10;23zaXff3Mbu0d6N+NhS2FtWhsq77Kdbdu7X+Wzt4at3Wyto3nYt93v2bQvlKFRTp1rzqx13Trej8&#10;/wBkd525+3d+d4O7rZu0Ktfendm5xv8AtW6O6XiF3hd9a5U6zoXyUPV607rV2jQhUinbGU7Fbqys&#10;4TZPeRultvfXb3d/s6/1K2827lzjftp3V3WvChChrXOFV0b3KHoK07tU2hRjUinapTsVtkrPN9i9&#10;7G5G8HeDvJ3YbL2nVvG926lxhtHa9zdzvMLtC7OVwp1nQv0oerV6l0q7UoQqxUrYzqWK3Vlq/Vh6&#10;Ad2ekAAAAAAAAAAHlPfL359z/u87kX3vH77u8bdTux3JuNandam3t7Nq0NnXe83+tTq1bvsrZd3k&#10;5X7bW2b1Su9SVK53OlXvVWNOThTkouzn95d6t3Nzdl1Ntb07a2fsLZdKSpu97QvEKEJ1pKUoXe7w&#10;dtW83mcYNxpU4zqSSdidhot49593t0dmVNsbzbYuGxNm0pKm71f68aMJ1ZKUoUKEHbVvN4nGDcad&#10;OMpySdidhze9W+G6+4+yKu3t7tu7N3f2TRnGnK+7SvMKEKlaalKF2u8HbWvd6qRhJxpUozqSSdkX&#10;Yz4C3f8A12v6rveXa1LYuzveu2Fdr5Wcowrbwd3PfPunsmLjKMH6Xb+9PdxsbYV3TcsDqXmKatat&#10;SbPIrn70PcPfrxG60e8C6QqybSlfNi7zbPu6saXwr5f9i3a6QVryzR5RdPeW7kL7eI3ajv3dYVJN&#10;pSvex947hd1Y0vhXu/bHu11hjyzR4rcve393e/3mN0od5Nzp1ZtpTvuwt69m3ZWNL4V92jsG63OC&#10;w/GqK0/Tzd/eDYW9mwdib07r7Z2XvFuzvLsjZu8G7u8Gw7/ddq7F27sLbNzo7R2RtnY+07lVr3La&#10;Oy9qbPvNOvd69Gc6ValOM4ScWme63O+XTaF0ut/uF5oX24367UL5c75dasK92vd0vNKNa73m7V6U&#10;pUq1CvRmpQnFuMotNOw9sul7ut/ut2v1xvNC+XK+3eje7ne7rVhXu16ut4pxrXe83evSlKnWoV6U&#10;1KE4txlFpp2H0Jcr7c9pXK6bR2dervftn7Qut3vtxv1zrU7zdL5c71ShXut6ut4oynSr3e8UKkZw&#10;nFuMotNNpm3MgyDKAAAAAAAAPlP3sffS93z3J91dz98veE3tvm6uwt+d8bruTsGrs7YW1d4b1U2n&#10;Wud62jer7eblsi73m9XfY2ybjdJVL1eNVqnrQjFSnOEZef8AeD3nbn919w2btLfHaFW4XTau0qey&#10;7pKjdLxfKjrypVK1SrOldoTqQu13pU3KpOx2WpJNtJ8Jv73kbpd2tx2ftHe2/wBS43Xae0YbMusq&#10;N1r3ybrypzrTqTpXeE6kLvQpU25zswWpJNtI837yu9jcjul2dsvau++06uzbntjatPZFylQud5v1&#10;SV4nSqV6lWpRusKlSF1u1Gk5VJ2PVtSSbaT+rD0A7s9IAAAAAAAAAAAAAAAAPL+93vs7ou4Pc+9b&#10;/wDfT3kbnd2G51zmqM9v757duGw7nXvcoTqUtnbOV8rU6+1dq3iNOXobpdYVrzWashTk8Bot4t6N&#10;3d0dm1Nr7z7a2bsLZtN6rve073RutKdRpuNGj6SSleLxNJ6tOmpTlkTNJvBvLu/urs+ptbeTbGzt&#10;ibOpvVd72leqV1pyqNOUaNH0klKveJqL1acFKcsiZz28+9u7G5ey6u2t7NvbK3e2VSepK+7VvlG5&#10;0p1WnKNCh6WUZ3m81FF6tKmpVJ5Ez887r+vA/VbXva8diUver2XC+TvdS5Kteu6zvzuOyFWpSnCU&#10;5bfvvdjd9gwujcHq15XlUJqxxm00343T96buFqXhXWO/9BVHUlS1qmwN6qV31otpt3yrsKF0VPBg&#10;m56jyM8jh7zPcdUvCu0d+6CqOo6etPYe89K760W0273U2JC6qngwT19V5GeHU/e893WreldI95F3&#10;VV1ZUlOpu5vhSuuvFtNu+1d3oXNUrVgm6mo1ieE/S3cHvA3H71Nztgd4Xdtvbu/v1uNvVcVtHd3e&#10;vdbatz21sLbFz9LVu9Srcto3GrWu9WV3vVCpRrQt16NenOnUUakJRXt+yNsbK2/s257Z2JtG57V2&#10;Vf6Xp7ltC4XinerpeaetKDlSrUpShJwqQcZK22M4uLSaaPZ9lbW2Zt3Z102vsa/3TamzL9S9Nc7/&#10;AHGvTvN1vFPWlBypVqUpQk4Ti4yWOMk4uxpo9+2LtvZG8eyrltzYG07ltjY+0qPp7jtLZ15pXu53&#10;qlrSg5Ua9GUoScKkJQkrbYTi4tJpo682RsDaAAAAAAAAHgPvNe8z3R+6L3Qbf78O+3bd82FuHu9f&#10;Ni7NvVfZmyr3tvat82lvBtO77J2Xs/ZmybjCd5vl5rXm860krI06MJ1JtQhJrkN+d+d3e7rdy970&#10;70XqrdNk3OrdqE5ULvUvV4qV75Xhd6FGhd6Sc6s5Tna8SjFNtpJnKb676bA7v9371vNvLeal12Vd&#10;Kl2ozlQoVLzXqVr3Xhd6FKjQpJzqTlOdryKKbeBHFd4HeBuz3Y7r33e/e691bnsa41bpQqTu92q3&#10;u81bxfbxTu13oXe7UU6lWpOpUteJRhFybSTPUO7/AH63Y70Nw9ye8vcnaP2xuZ3ibo7t79bo7X9W&#10;vNz+1N2N7djXLb+wNo+qX2jd75dfXtlbQpVfR1qcKsNbVlFSTS32x9q3Hb2ydl7c2XW9Z2ZtnZ1y&#10;2rs68alSn6xcdo3alfLpW9HVjCrT9Ld60ZaskpK2xpM3eydqXLbeytmba2ZW9Y2btfZ9z2ps+8ak&#10;6fp7ltC7U73dK3o6sYVKfpaFWMtWSUlbY0mdFsTbGz94tjbI3g2RX9a2VtzZlw2xsy9ejqUvWdn7&#10;TutK+3Kv6KtGFWn6a7V4y1ZRUlbY0mdcbE2BswAAAAAD4e2579nd7sL37dzvcHvG5++dbvG3z7tL&#10;13n3HfKitiexV02Tddnb1bSns+9ue1I7d+0ZUt1K0VqXSVLWqw+FZrNeWXrvX2PdO9jZvdHPZu05&#10;ba2nsOpt2ltOPqv2XTu9Ojf67o1La6vfpnHZ8lgpuNslhxnmV570dkXXvR2d3VT2dtGW2No7Fntu&#10;ltGPq32bTu8KN+rOjO2ur16ZxuElgpuNslhxnkN7749h3Pvj2X3Lz2XtWW3dq7v1N4aO1Y+qfZNO&#10;7U6G0a7oVLbwr56dx2bJYKbjbJYcZ9wnqZ6aevAAAAAAAAAAAAAAH5l3/wDXIfq0NmX6+7Nv/vW7&#10;n3e/bPvd4uN8u8t1u8qUqF7ulad3vFGUqe5U6cpUq1Nxbi2nZgbPDa3vKdx9CrVoVe8DZsKtGpOl&#10;Vg7httuFSnJwnFtbLabjJNYMB4tV94nuXoValGrv3s+FWjUnSqQdx2y3GpTk4Ti2tmtWxkrD5/re&#10;9P3A3etVu9bvJ2XTrUKtSjVg9nbebhUpScJwbWyWm4yi1gwH0P3Fe/N7oPvMbRexO4z3h+7HvB3j&#10;9Xle47qbN3ho7P3xqXSnHXrXuhuft2Gyt5q90u0bPS1YXSUKLaU3FtW9lup3q93O/Fb1XdXfLYW2&#10;L7qOotn0b5GjtKVNK2VSOzb2rvfp04LypKm1HLYdduv3n932+lb1bdje7Ym1r5qOorhRvcaW0XTS&#10;tlUjs+9KhfZU4fGkqbUbVbZadxud3wd1+/8AX9T3P343e23f9R1Vs2hfoUNqSpRVs6sNl3xXbaE6&#10;VNeVJU2o2q1q1H1aegHdnpAAAAAAAAAAAAB5B7wHfJsP3ee5LvT78t5tl7W23u/3Ubkbf362xsjY&#10;Sub2ztLZ+71wq3+83PZn2hebncvXK9Ok4w9LVpw1nhkkc5vfvLddzt19v71X6heL1c939l3zat5u&#10;109H6zXo3OlKtOnQ9NOnS9LKMbFrSStynPb2bxXXdHdrbm899oV7zdNg7Mve1Lxd7r6P1itSulKV&#10;WdOj6WdOl6SSjYtaSWk5ffbeq57j7o7x74bQu15vdy3b2RfdsXq63P0XrVehcqMq1Sld/T1KVH0s&#10;4xsWtKKtynOe6t7xG7PvY+7/AN23vDbnbD27u3u13m7L2ltXZOxN5vs/7d2fR2bvBtfd6rT2h9l3&#10;y/7P9LUvOx5zj6OtNako2u21LC3A3yuPeFuhsTfLZt1vdyuO3KFe8Xe6370PrdGNC+Xi5yVb1epW&#10;o6zndm1qyeBow9xd77lv7unsbe7Z11vVzuW2qFavQu199F61SjRvd4uklW9BUq0tZzu7a1ZPA0YP&#10;dxvzs/vK3J2Bvxsq53y4bP3gu1e83a6bQ9B65QjQvt5uUo1/VqtajrOpdW1qyasayn0EdgdadsAA&#10;AAAAAAAAAAAAAAAAAAAAAAAAAAAAfnn3ifrXP1e/dPv1vZ3ad4fvL7rbs787jbd2huzvXu/et2+8&#10;C83nY23dlXid12hs+veNnboXy41qt2rwcXKlVqQbWCTR45tn3ge53d7au0Nh7Z34uFx2rsq91rjt&#10;C51LltipO7Xu7zdOtRnOjs6pSlKE1Y3GTWk8j2v3790uwdqX/Yu199Ljctp7MvVa5X+6VLntac7v&#10;eqE3CtRlOls+pSlKE1ZbGTWk8P257yPcju1tjaWwNub/AOzdn7Y2PfK+z9pXGrcdt1Kl1vl2m6de&#10;hOdDZlWjKVOaabjKSzM+vO5nvn7sfeF7td2++Dub3tue/Pdvvf8AbHs5vTs+6bTuN02p9gbf2puv&#10;tj0N12zcdm7Spepbe2LertL0lGGtKi3G2LjJ+jbs7zbC3x2Jct492to0tq7E2j6z6lf6NOvSp1/U&#10;73eLhedWneaVCvH0V7utSD1oq1xtVqsZ6Du5vHsTe3Y1z3h3dv8AT2psbaHrHqd+pU61KnX9UvVe&#10;43jVheKVGtH0V6u04O2KtccGCxnp+6m9e72++wLhvRurtOltjYO0/WvUNo0Kd4o0rx6lfbxs69at&#10;O9UaFePob7dKlN60Fa42q1WM9QN6bs6EAAAAAAAA8673O9XcjuN7sd+++DvJ2rLYm4ndxuztXe3e&#10;nacLreL9Xu2ydkXad5rq6XG6Qq3q/X68OKpUKFOMqlatOMIq2SNLvFvBsvdXYW1t5Nt3h3XZOxbj&#10;eNoX+uqc6s4Xe7wc5qnSpqVSrVnZqwhFNyk0ljNPvBt3Zm7GxNqbw7Zru7bL2Pcq9/v1dQnVlC73&#10;eDnP0dKmpTq1Z2asYxTcpNJYzRbz7ybI3P3e2zvRt68u6bG2Ds+87T2jeFTnWnTu11pupNUqNNSq&#10;Vq07FGEIpynNpLCznfd67/e7P3oe5zcnv37ntr3vbnd1v/dNp3rd/aN/2ZfdjX6Utibd2ruxtm6X&#10;3Zm0KVK9XW97M2/sS9XWomnCU6LlCU4OM5Ye5292w9/N2tl72bt3mpeti7Xp16lzrVqFW7VW7re7&#10;xcbzTq0K0Y1KdShfLrUpyxpuNqbVjeJulvXsXffd3Zu9O714qXrY+1qded0rVaFW7VW7teq9yvNO&#10;pQrRjUp1KF7u1SDyNxtTasbwdx99N3+8TdbZG+W616q3zYW2qV4qXGvWu9a6Vm7pfLzs+90qt3rx&#10;jUp1bvfbpUpyxpuFsW4tN+znTHRnVgAAAAAAAAAAAAAAAAAAAH5594n61z9Xv3T79b2d2neH7y+6&#10;27O/O423dobs717v3rdvvAvN52Nt3ZV4nddobPr3jZ26F8uNardq8HFypVakG1gk0eObZ94Hud3e&#10;2rtDYe2d+Lhcdq7Kvda47QudS5bYqTu17u83TrUZzo7OqUpShNWNxk1pPI9r9+/dLsHal/2LtffS&#10;43LaezL1WuV/ulS57WnO73qhNwrUZTpbPqUpShNWWxk1pPD9ue8j3I7tbY2lsDbm/wDs3Z+2Nj3y&#10;vs/aVxq3HbdSpdb5dpunXoTnQ2ZVoylTmmm4ykszMnuw/Woe4D3zb/7rd1vdj7yG7O92/wBvttSn&#10;sXdbdu47t94F2ve19p1adWtC60a+0d0blcaMnSozk5VatOCUW20X7C7/ADuh3m2vcNg7C31uO0dr&#10;7Urq63C5UrltiFS8V5RlJU4zrbOpUovVi3bKSWDGX7E78+6jePa1x2HsTfG5bQ2rtKurtcbnSue1&#10;oVLxWcZSUIyrbPp0ovVi3bKSWAk3e94zuV3r21s7d3d7f3Z+09tbWvEbps64UbhtqFW9XiUZSVOE&#10;6+zKVGL1YN2ylFJLGfoGewHrJ7Yavbm1aOwti7X23eKdWtd9jbL2htWvSo6npqtHZ90q3urTpa8o&#10;Q9LOFFqNrSteFogvV4jdLreb1OMpQu1CteJRjZrSjRpyqSjG1pazUcFpBeq8brdrxeZqUoXahVry&#10;jGzWlGjTlUko2tLWajgtMe+XmFzul6vlSMpQul2r3mcYWa8oUKUqsox1mlrNRwWtK0+Wfcj98Lcn&#10;35+4fZnf73f7r707obubU3j3j3ao7G3x+yVtunet2r3C53u8VVsTaG1Lh6veKk7adlZysxpPAcD3&#10;Xd5Gy+9XdOhvdse4X/Z1yr32+3GN22l6v60qlxqKnUnL1WtXpak28HwrbMZw/dp3hbN7z91qG9ey&#10;bjftn3OvfL5c43baPq/rKncqip1Jy9WrV6WpNvB8K0857o+9HZHfDubd99dibO2jsu4Xi/3+4Rum&#10;1PVvW41Nn1VSqTl6pXvFHUm3bH4VtmM+uj0U789OAAAAAAAAAAAAAAPlPbPvpe75sH3sd0vco2jv&#10;bfIe8BvtudfN9tg7t0dhbVvGyquzLlsveDb1S5XveGjd57LuO2Z7v7rX6/Qu9WcW7tRTbUqtKNTz&#10;+89525907wtn919baFVb37U2bU2pdLlG6Xid3lQpXe+XuVKpfIwdCleXc7hVqqEmvgRx2yinwl57&#10;yN0rrv7cO7Wtf6i3s2ls6ptO63ON1rzoSoU6F7vUqdS9xg6FK8O6XGrVUJNfAjjtlFPze9d7G5Fy&#10;7ytmd0tfadVb7bX2VV2vcrhG53mpdpXeld77fZUqt+hB3ejenctnVqyhJr9zhjtlFS+rD0A7s9IA&#10;AAAAAAAAAPEu/wB943uU913cWl3l9/e/uzu7ncatt3Z+7NLeDadx21tG7T27tW7369bP2ervsHZm&#10;1r96W80Nm15KXotRKm7ZJtW8vvdvpuvuHsqO3N7dr0di7Kle6NxjfK9K9VoO93iFWpRo6l0oXirr&#10;ThQm7dWzBjOa3r3w3a3H2XHbW9W1aOx9mSvVK5Rvdelea0Heq8Ks6VHUutGvV1pwoydurZgxnJb6&#10;b97pd3ex47f3z21Q2FseV8obPjfrxRvdem75eYVqlChqXO73mtrVIUJtPVs+DhZ8bXP9cn+rLv16&#10;o3Sh7224sKtefo4Tvmwe8HZ11jJpu2tfdobn3W5XaGDyqlSMdJ5pT95XuNq1I0494eylKbsTqXTb&#10;FGmn8qrW2bClBaZNI86p+8V3K1Zxpx3+2WpTdidS67WowT+VVq7PhTgtLaR5XS96j3fq1SFKHeZs&#10;ZSm7E6tz23Qpp/Lq1tl06VNaZSSPvbuy72O7Hvo3TuO/fdH3g7nd5e5u0rY3TeXcjeLZW8ux51oR&#10;jKtdKl92Ter1Su9/urko17vUcK9CdsKkIyTS9b2HvDsLebZ9La27u2Nm7c2bW/e79su+3e/XZyST&#10;lTlVu9SpGFaFtkoSsnB4Gkz1TYu3tibyXCltTYG1tnba2dWwU77sy+UL7d3JJa1N1KE5xhVhbZKE&#10;rJReBpM9m3f3l3e3s2bR2zuxtvZW39lV8FLaGyL9dr/dXJJOVKVW7VKkadenbZOnKycHgkk8B6Ab&#10;g2xuwAAAAAAAAAAAAAAAAAAAAAAAAAAADhe8jvP7ue57dDam/wD3rb87qd3W5WxYKe096N89u7O3&#10;e2JdZTUvQ0JX/ad4u1CpfL1KOpQoQcq1epZCnGUmk9Ttvbuxd29nV9r7wbV2fsXZd2Vte/7TvdG5&#10;3Wm3bqwdWvOEZVajVkIK2U3gSbwGr2ztvY+7uz6+1du7UuGx9m3ZJ179tG9UbndqbdurB1a84RdS&#10;o1ZGKtlJ4EmzT7e3h2Dutsu8ba3k2xs3YWybok7xtHat8oXG6U27dSDrXidOEqtRqyEFbOcsEU3g&#10;Pz/h+uT/AFbc71Cg/eRpUrpVvbuVPeG8903fpddy51lUnRU47+Xnuxpblu6TrQcI1/X/AEE5/BjN&#10;yaR5CveV7k3UUPbWMacqnolfJ7vb109mOWs42/a09hR2Z6NyVin6bUbwJ2nk694rubc1H2xUabqO&#10;mr3PYG9FPZrkpONq2pPYkdm+jclYp+l1W8Cdp4ovep7hXUjD28jGlKq6Ub9U3a3xp7Jc1JxtW2am&#10;70dk+jc4tKfptRvAnafofuRv3uT3l7r7I327u97t2t+tztv3aN82JvTujtvZu8W7+1brPFWuG1tk&#10;3m93G9QTwPUm9WSadjTR7Jsva2y9uXC77U2NtG47W2be4Kpdb/s69UL7c7xTfxqN4u86lKos9jwM&#10;9d2ZtTZu2rjd9p7I2hctqbOvUFUu1+2feaN8uleD+NSvF3nUpVFbmeBnuOyNs7J2/s67bX2HtO4b&#10;Y2Xfaaq3TaOzL3Qv1yvNN/HoXq7VKlGorcdjdjOrNgZ5sjnd7d7t1Nwt29sb4787zbA3O3S3euc9&#10;o7e3n3o2vcNg7v7FuFOUYzvm1dsbUvF12fcLtGc4x16tSMdaSVtrRh7Q2js/ZFyvO0tq366bN2dc&#10;6TrXu/X+8Ubpc7tSTSdSvea86dGlBNpWyaVrMO/7QuGyrneNo7Tvt02ds+6U3WvV9v14pXW6XalG&#10;xOpXvFecKVKCbxyaVpg7T2ns3YtwvW1dsbQuWytmXGk6992htG9UblcrpRi0nVvN6vE6dCjTTaVs&#10;pJWs/NSX6679V9Heb2TfvX7ufanr0dn+tR3B735bs+nkk1U9tI93r3OVxVuG9ev+rLLUVjPEH7z/&#10;AHEK/fZ/+EG5eselVH0i2RvG7jrvL9prY/2b6L5fpdTSeMv3k+5FX31D28ufp/Sqj6RbK3gdy13l&#10;+0lsj7O9F8v0uppPAn72nu8raH2Z/hJuHrPplQ9Iti70PZ+u7LJfay2G9lehw4anpvRrzj9Lt1t6&#10;t2N+N3djb37l7xbD3t3U3iuFDauwN5d2tq3Hbmwdt7MvUde7bQ2VtfZte83DaFzrwwwqUqk4SyM9&#10;wuG0LjtW5XbaOzL5ddo7PvtGF4ul+uV4pXq6XqhUVsK13vFCU6VanJYpRbTPZ7jfrltO53baGzb5&#10;db/cL5ShXul9uVelerreaM1bCrQvFGU6VWnJYpRbTPftnbS2fti43Xamyb9c9p7Nv1GF5uW0Lhea&#10;N8uV7u9RW0692vN3nUo16U1ilGTTPlL3lf1hPuae6DtfZ273vD9/G7O4G8u1LpT2hdN1qOy96989&#10;6o7OrScLvtG+7sbgbv707e2Xs69TjJUbxebvRo1tSWpKWpKzz/ffvi7tO7m8UbnvlvZcdkX68U1W&#10;p3CNDaG07+qMnZCtVuOyLnf73Qo1GnqzqQjGVjsbsZwm+fe33c9314o3Te7em5bKvtemqtO4xoX/&#10;AGlflRk7IVqty2TdL9eqFGo09Wc4RjKx2N2M833+77+6ruvvNC47875bP2Lf7zTVans6F32ltbaS&#10;oSdkK9bZ+xbltG+3ehUaepOpCMZ2Oxux2dv7t3vh+7P73mwNpbye7l3v7s951w2LVo0tt3TZ0Nq7&#10;G3j2E7y6quk9u7ob0bN2HvZsW7350J+r1b1cqVOv6OXo5S1ZWbTcnvI3H7xrpXvu5e8dx27Susox&#10;vVOirxdr7dNfWVN3rZ1/oXXaF2hVcHqSqUoxnY7G7GbPc3vD3L7wLpWvm5+8Ny23Su0oxvNOiq92&#10;vl113JU3etn36jdb/doVXF6kp0oxnY7G7GbfcLvR7v8AvPuV4v8AuJvRs/eGjdJRjfKVBXm6X+5u&#10;o5Kk75svaNC57TukKzhLUlUoxjPVeq3Yzqu/T3j+4n3Zt04b79/fepud3W7tV61S7XC+b1bVp3W9&#10;bZvlKMJ1rju/seirxtreK/0aVRTnQuN3vFaFN67iopsz9699d09xtnram9u39m7BuM5OFKrf7wqd&#10;S81IpOVK53aKner7WjGSbhShOSWFqwzt6N8d19y7gtp71bd2dsO5Sk4Uql+rxpzvFSKTlSul3jrX&#10;m+VYxdrhShOSWGyw2O+G/m53d/s1bX3z3j2Vu5cJzdOjV2jeY06l6qxScqNyusVO936tGMk3CjCc&#10;lHC1ZhPkjuk/W8fq4u/DfLZu4Hd570e6V43r2zeKFz2Rs7e3djvG7s7vtW/3qp6G6bN2dtjvM3N3&#10;Q2JfdqX2u1To3WneZXitUlGEISlKKfnm7vvF9y29O0qGyNjb+bPntC8zhTu1HaNx21sOF4q1Hq06&#10;NG87c2Zs661a9SeCMIzc5NpJNtHA7A94Hue3m2jR2Vsjfi4Tv94nGnd6O0LltjYsK9Wo9WnRo3jb&#10;Wztn3arXqSwRhGbnJtJJto8z3Z957uI3v2rd9i7D7xNmT2lepwpXWhtPZ+3d36d5rVJalKhQvW8G&#10;ytl3SreKs2owpxqOc5NJJto/SI9rPYz3k+de/v3tvdv92B7pUu/rvd3U7t73v3tL7J3Q2Xterfb5&#10;tveC9qdOlUns/YWxbntPbFS4XetWp0617dBXSjUq04VKkZVIKXGb294e5W4n2et7d4tn7EqbWr+r&#10;7OoXmVWper5UtUW6N0u1KveZUYSklKpqejjKSTkm1byG9W/2525HqC3q3guGxqm1K3oNn0LxKpUv&#10;N7qWqLdG63anXvMqUJSSlU1fRxlJJtNq3hd8+8zcPu9ezI757z7N2DV2xePVtl3a9Sq1b3fatqjJ&#10;0LndKV4vUqMJyjGVXU9HCUopyTkk/oo7M687oAAAAAAAAAAAAAAAAAAAAAAAAAAAAAAAAAAAAAAA&#10;AAAAAAAAAAAAAAAAAAAAAAAAAAAAAAAAAAAAAAAAAAAAAAAAAAAAAAAAAzLp5X7JdRdDyly9TOu3&#10;T/rp/ff0IOxuOPk8BlU8vJ4T7D3FxUuNdSB2dw+JwzGVDyVy9bPs7cXHR449TB2ly+j4DLWNca6z&#10;7N3G/wDJ/wBh4AdncMceJdbMqGPk8KPs3cPHR44dYO0uOLl8JlQxcvgR9m7if0n72PgB2ez/ACly&#10;dSMuHxf2PgPsncXHS4l1oHT0/IjxGQfTtw/rSj96C8GYAACGv+9yKPE+J9RqNt/1hV4n1MHKX/HL&#10;ifWjGn5L5OtHyjv15Vbjl+2QONv2Pk8Bi1MnL4D4237xVeHxQcVf/j8M5iz8p8nUj4y36x1uPwoH&#10;GX7HyeAxHifE+o+Mt+v6dw84HF3/ABS431IxZ4uXwM+Md+fJr8vWDjNoeU+XqZizx8nhZ8Zb9Yq/&#10;FU65A5C8eW+N+AxXjfG+s+SN4f69f7LrQIChoQAAAAAAAAAAAAAAAAAAAAAAAAAAAAAAAAAAAAAA&#10;AAAAAAAAAAAAAAAAAAAAAAAAAAAAAAAAAAAAAAAAAAAAAAAAAAAAAAAAAAfzA/q/O4juP78f1of6&#10;3a6d9fc13U98F13d73LreN37t3pd3m6PeBd9hXjaO/feLS2hX2PR3s2Ptensytf6d0pRrSoKEqsa&#10;UFJtRVnwn3P7p7rb1d+/vFU9592t3946dy3ipzucNvbG2dtiF0nW2ttqNad2jtC7XiNCVWNOKk42&#10;OSircSPiXun3W3Z3n77/AHgKe8u7mwt4adz2/Cd0htzZGz9rQus621Nrxqyu8b/d7xGhKrGnFScb&#10;HJRVuI/PTuT3N3Q3v94j3nKW9u6u7e9FO47zU6lyp7xbD2ZtuFznX2xtyNed1htK63mN3nWjSipu&#10;Fjkoq3Ej96d0fcx9z3u/3l2PvnuF7qHu1bk74bvXtX/YG9e6PcV3Xbt7y7DvypzpK+7H27sbda5b&#10;U2Ze1SqyiqlGrCerJq2xs+tdnd2fdvse/Xbaeye77cjZe0rnU9NdNobO3U2Dcr9daqTiqt2vd2uF&#10;KvQqKMmtaMk7GfU+z+7ju92TfbvtHZW4e5mzNoXSp6W6X/Z+6+w7lfbrVscfSXe9Xa4069Gpqyat&#10;jJOxn2bszup7rtiX+67V2N3bbg7I2pcavprltLZm527twv8Ac6yTiqt1vl12dSvF3qqMmtaEk7Gf&#10;MfvxfrOe6z3Cu9fuI3D73N09r3ndHvj2R3gbb2r3hbM2pTs3Hue4d0uNZwe68dl3q+7zXvbd62jS&#10;u9ClQvFCfpJJJTbSOF71O/TYPdLvBunsneLZ94ns7eW77YvV42zQrr/zVT2TTpSsdwV3qVb9UvVS&#10;tGEIwnB6zy4jie83vr2H3V7e3W2VvBcLxPZ+8V32tea+16NdWbMp7Lp0pWO4qhUq32peZ1owhGM4&#10;vWeU8973/eD3c7md5Nztjbz7NvVTZm9N123e7zty73iNmyKWxqVGdj2crvUrbQq3upXjCEYTg9Zq&#10;y1uw+UN8P1s3vibv7vX7vm2f+qb79qvu17MuNbbt5353k7xdl7u94b3OVKhf1vnfO627bk7c2tsX&#10;Z1z2P6S81oVK1e7eisnO+UacJyfn+0veE7yLnc6u81H3fN7JbkUKUr1Pat92zQue2Xs3VjVW06mw&#10;YbLvV4utGndrZyTlOGrhdWKTZwm0O/rvDul0q7x0e4XemW5lGlK9T2nfNr0Lptf7OsjVW0amw4bM&#10;vV4u1Gnd7ZyTlKGrhdSKTZ5ttT3lu9K43GtvXQ92rfKW4N3oyvlTbF/25d7jtz7K1YVltWru7T2R&#10;fLzdKFK661ScZSnT1fhOrGKbP1T91L3ou7H3w+4bcr3g+6qvf6e6O+N2v6q7M27Tul12/uxtrY1+&#10;vGzNu7u7xXW53u/XW67S2VfrrNNwrVKVahKnXpylSqwk/fe7/fzYXeRulszfDYE6y2dtKnV1qF7V&#10;One7jebtVnQvdzvsKdSrTp17vVpu2yTjKLUotxkme6bib77F7w91tm727ClVWz9owq61C9KnC93K&#10;83arOhernfIU6lSEK1CrTeKTjKLUotxkmfR3dv3ibvd6O5uyd992511szalOtrXe+RpU77s+93Wt&#10;O73y436nSq1qdO8XatTdtkpRlBxnFuMk3+W+1v1xneN3td6m/e4HuAe5Bv775O6ndbtynsXfTvdu&#10;e/8As/u43CvV9oynO8XPdbaF/wB1dvXG/wBHaNO6XiNxvd4vV3qXhUlWo3S8UJ05z8GvHvJba3h2&#10;/tbZHdD3W7X7ytn7BvSuu094qe16Oxdkzqxbc6VwrVtn3ulVjWVOapVJ1IOerrRpzg034dePeI2x&#10;t/bu1Nk91HdntXvFuGw7yrttLeCntalsfZU6kW3OncatW43qnVjWVOapVJ1IOerrRpzg0387Xn3p&#10;tu7zbx7Z2L3Kd0W2u9TZu7t8jdNrbz0ttUdhbGqVYtudLZ1ats2+0q0K8adRUak6lOU9XXjSnBxb&#10;7XcX9cpubvX35e7/AO7FvH7u3ep3W+8J3qd4W3u7/vN7r+8a8U9g7U7mJ7M2NsbbmxN6HepbFqUN&#10;/t1t9rltWo9k3m7q4SrxudacowpujOrtNle8rszaG9W6G4t93N2/sHfHb+2b3sfbmwttTjdK+7Lo&#10;Xa7Xq63/ANI7tKG17htSnXfq84ehc1Tk2lHVctnsv3itnX/efdPcm+bobd2Hvbt3a172TtrYm2Jq&#10;6193HQu13vV2v2u7s47VuO06dd+gnD0Tkqcm0lquW22P71Oytpb37ld31/3G3j3d343j25fNibwb&#10;u7dnG53jdSV3ul0vl02j6R3Rw21s7a9G8yd2qQVFzVKTaUXFy+d//EZf9x/ui/8As3G63/ohvScZ&#10;76H9yvd3/wCqJcP+jr+ch74H9zPd/wD9f7j/ANH344b36/7ke7D/ANU3Z3/Rm0D7g/Wo+8r3I+7X&#10;3cdyG2O/T3bt2veW2Fvl38btbtbtbu7zx3dnddz97qOy9r7V2XvrdIbx7t7yXeV8uFK51aFlKnRq&#10;TpV5wc3TlOEvU+/zffdbcjYu6153r3JuO+902lvZcblcrnfvU3T2btGNC83ihtSmr7cr7B1aMaco&#10;2RUW4zatsbT9N789892dzdj7s3jefc25b53XaO9Nyudyud9VzdPZ+0I0LxXobSpq+XO+QdSlGnKP&#10;wVFuM2rbG0/XveM3+3R3B2Duhed8Nwrhv9c9q75bPuGz7jtBXF09l7Uhd7zebvtamr/cL/B1aMaU&#10;ofBjGTjNpvVbT+jffX987ut9xnuYq98Heddtubde0dv7P3N3H3I3VoUb1vTv3vttihfb1szd3Y1G&#10;8VKVCjbddnV694vFR6lChSk1GpVlTpVO07z+8zYPdVuzLePbsL1e3WvdHZuytl3CEal/2ttS8wq1&#10;KFzu0ZuMI/udGc5zlgjGLwOTjF9h3k942w+7DdyW8O24Xm9emvVHZ2zNmXGEal+2ptK8RqTo3O7R&#10;nKMY/ApSlObwRjF45OMX3fe13rbu9z+6kt6N4ad8vjr32hsrZGyNmwjU2jtna96hVqXe43SM5RhG&#10;2nQnOc5OyEIuxSk4xl+d16/WZ/rD9gXWe+W9P6nDvood28qNC9uW7XfDszenvG2fs62cq99vPd9s&#10;3u2nt+83yVKUJO4yu90ndrJ69WSVq8aqd+PfJdIPaV/92zeeOxHGNS247yUL/tqjRwuVWex6GxHe&#10;51XFpuk4U3DDbJnkU++nvdusHtG/e7tvJHY7jGpbc94aF+2xSo4XKpPZNHYzvc6ji0/ROFNww2yZ&#10;4ZU94DvxuVN7U2j7rG9kNguEKltw3pu+0du0KFrc609iXfYDvtSq4tP0LhSdOx2yeSb9eXvBed7P&#10;1S2+29N93f2zulfN5b53A7wXvdXeKF1p7wbs3nbO/O6O0a+7+3adxvN8uUNs7Gq3l3a9KjWq0lXp&#10;yUJyjZJ3e9TfJ7Q93nal/q3O87OqX6puhfKmz74qavlxnedq7OrTud7VKdWkrzdpT1KmrKUdaLsb&#10;WEr7zt7nf+4PaV+qXS8bPqX2pupe6lwvipq93Kd42ns+tO6XpUp1KSvF2lPUnqylHWi7G1hL/fBv&#10;tTaXu0bW2jVuN62ZV2hW3KvtTZt+VON+2fUvW19mV53G+Ro1KtFXq6SqOnUUJyjrxdjawnnfcL+s&#10;179tq9xndFux7n36vPvf967czus7o9wNwt7u9mfeDsLug3G2lvpuRuXsHYm9Oye7y+7X3V3u9v7t&#10;sfa11q3apXu0qU5V6clTpTjqzlpt0u/Leuvupu5cO7juc3j7wNmbB3d2PsnaO8L2xdN3NlVtp7L2&#10;ZdLrf7vsarebhtH7XhdrxTlByg4tzi0otWN6ndXvq3or7sbv3Lu97o94d/Nm7D2BsnZW0Nvva113&#10;e2XW2lszZt1u1+u+yKl4uO0PtWnd69OUHODi3JOyLVjej3N94LfG87n7sbP7ru4/ejvJ2Vu7uzsX&#10;Yu095Xtu57r7Hr7W2Rsm53TaN22HVvOztp/bVO63mnKnKdNxbnFqMWrG/vH3Bf1jW43vzU+8vdSp&#10;3cb59xnfn3K7Rueyu9nuX3/nSrbZ3cvN9vW0rjCvszaErnse+7XuN02hsqtdr27xs7Z95ul5UYVa&#10;EVVozqes90ffRsrvVjtvZ72LtPdXerditTobw7s7XcZXq5Tq1K1JToVnTu1W8UqdahKFTXo0Z052&#10;KUUpRb9S7qe+DZnefHbNxlsfaW6+8+7danQ2/u3tZqV5uc6s61JSoVXTu9S8UqdWhKFTXo0p052K&#10;UUpRb9l7lu/bY/fBHb+zZbB2rufvhunXpXbeXdPbTjK93CpVqXiip3es6V1q3qjSr3aVOrr0KFSl&#10;UsUoJSi5foye0HsB7qfzr++x/wC16v1Zn/qU70f1PvuPjPvQ/wDYte47/q/f+rek+Qu8r/2KfuW/&#10;5Cv3VvKfDHe3/wCxme79/wBXNo9W9p/RQfZh9en3OeB+8336Vfdu7mN6+9+h3V953fRX3cqbEul2&#10;7vO6DYdDePfnbd/3i25s/dzZcbhsipfLreK9xpbU2rRd8qXeF6vF3u2vWjQqqnJHI79b1y3J3Z2h&#10;vHDYG3d553KV1p09jbuXWF92reqt9vVG5UFSu8qkJzpRr3iPpHBVJwhbJQlYzld9d6JbnbuX7eCO&#10;wtt7ySucrtThsjd66wvm1LzVvl6o3OgqV3lUhOdKNevH0jgpzhC2SjKxnF94O+Mtwt1Npb0Q3c3h&#10;3sncJXSlT2Huvc4X/bF7rX++ULhd1RusqtOc6MbzeYeldNVJwp2yUJKLR+Te/f62r3xO57dWt3r9&#10;9H6pPvn3C7j9l1ad43m36o9927e8G8e7Wwq1b1entfa/d/Q7uLhfdmRjWlCNRX6+3K70dda94Vsd&#10;b582t7w3eRu3s+W8G83u87zbI3Wu8lO/bWjvTcr5fbjdZS1FeLxsiGxaVWglNpS9LVpQjbhnit8F&#10;2p3+d4e71xlt7eTuC3j2VuzQlGd92pHea53u+XK6ylqRvF42THY9KpQsk0pelqU4RtwzxW/NW2fe&#10;Y70t1tnT3k3s92fevYu6F2lGe0Nsw3uuF9v9wucp6kb1etiw2DRq3dKbSl6arShC3DPFb+kW83vl&#10;d3d29ynb3vw7gXK+b/8Adzs/ua2l3y7F2NG80tgbW2xs3Zmyq20Lxu9fK9WhtOlsXbl0vV2q3K9R&#10;lCurteqVSD1tW1+137vK2NDuwvfensilV2vsWjuzX3mut2VSNzvF5oULvKtO51JyjXjdb1TnCVKo&#10;mpqFSLWGw9jvveLsiHdteu83ZVKptbY9LdytvHdrupxul4vFGjQlVndKkpRrxu16pzhKnUTUtSpF&#10;rDYe87Q71dhU+6W+972xaVXbWwqG6t43qul1VSNyvN6oXe7yrzuNWcoXiN0vdKpCVKompqnUi1hs&#10;Pzj3W/XLb/8AvD7qbCvfuQ+4l3t+8nvYt3NkX/vOnLe7ZW43dl3Ub07a2XHalPce8d4+1Ng3rZ++&#10;O82zaE4zvN2o0tnrUnFRqek14Q8WuHvLbX3y2fdKndb3Ubw77bQ9Su9bbre0bvsrYW79/vNBV1sq&#10;e2690nR2lfqMGnOEY0cDVjttS8euPvF7W3uuF1qd2fddt/fO/wDqd3q7bb2hQ2ZsXYN+vNBV47Mn&#10;tivdZ0to32jFpzhGNHA1Y7bUvCdne9VtrfjZtzq90Xc5vNv9tJXC61t4G9p3bY+7+7e0b3dleI7I&#10;nt28XOpQ2rtC7wadSnGNDA1ZLWtS+hPco/WgXD3nu+jfn3Xu+HuB3891T3nNwthVN59od2G/O1rt&#10;t647b2Fd6txhebzu5vC9kbr3y/XujddqXa+KjLZ0KVe4VvWLtWvFKnVnDse6/v2o797zbV3E3k3R&#10;2tuBv1si6O/VthbVvEL3SvV1hKkqlS5Xx3a4VKtSEK8Kmq6KjOlLXhKcVJrre7Xvtpb7bx7U3I3h&#10;3U2ruJvrsq6u+1dibUvEL1SvN1hKkpzud7d3uNSrUjCvCpquiozpS14SnFSa7ful94ah3hb17Y7v&#10;N6Nyts92/eDsW5y2hX3e2xead9o3u5wlRVSpcL87rs6rWqxp3inV1XQUZ0Z69Oc4qTXtXv6e/wDd&#10;0fuC93WwN69/dnbc32343+2zPdvur7pd0FSnvdv/ALboyuavyubqxq09n7G2QtoXf1u9yp1XCpea&#10;NGlSrV61KlPp+9rve3d7o9jXTaG16N62ptTa95dy2Bu9s7Ve0dr3qLpqr6PWUo0btd/TQ9JUalY5&#10;xjGMpyjF9J3p96+wO6nY91v+1aN52ltPat4dz2FsDZ+q9obWvMXTVX0espKld7v6aHpKjUrHOMYx&#10;lKUYvrO+bvq3Z7l9hXLaW2aF82vtfbV6dw3c3Z2Xqvae2r3B0lW9FrKUaN1uvp4elquMrJVIRjGU&#10;5xi/jDd39a57w+4L2Vvf76X6uLvk92LuH21tS4XO899Oz976Hefszu5u+2Lxd9nbNvvenuvc9z92&#10;9v7r7Fp7TqqN4v8AVjSqR9NCELnOpqqr5lcveB3y2R6DaXed3Lby7i7p3qvRpz3no7Rht2hsaF5n&#10;CjRq7euFPZtxvlwusa8rJ1pKMlrJKk3ZrecXPv33u2U6G0O8jud3i3J3WvNelTnvJS2hDbdDY8Lx&#10;KFGjU27cqez7lerjdlWlZOrJRa1klTbs1vKbj7yW/GxXdtqd7HcRvV3e7m3u80KVTeyjtSG8N32F&#10;C9Tp0LvV3j2fS2XcL7s+6K8SSnXkoyWvFKk5Wa32r7lfvu7E9873Yb/7zewtwdpbkbGu+2d/9mXX&#10;dfae3rttnaN6obiynH1yrtC7bL2fQus9qqFqpKnU9DbhnM9P7se9K695m4tbfm6bIr7Lu0LztehT&#10;uFe9wvNapHZTa9JKtChRhTd4S8nVlq52ek92/eZdu8bcirvrddlVtmXaF42tRhca96heK047LbXp&#10;JVoUKUIOvZ5Oq9XOz1num73bp3rd3tbvBuexbxsi6U71tq709nXi+U71XqQ2O2vSyrU7vQhTd5sw&#10;R1Zamdmx9wL3ytm+/h7u+y/eC2TuFfu7a47U3q3o3Yp7s7R3goby3ulLdm90rnUvs9p3bZOxqLje&#10;6lRuNNUfgJYZO3BN3Rd5dDvZ3Nob4XfZFXYlKvf7/cY3GtfIX6pF3GpGnKq68Lvdo2VG8C1cGcm7&#10;qe8Wj3pboUN7bvsqrsalXv1+uUblWvcL7Ui7lUVN1HWhQu0f3RvAtXBnJ+5XvUu/fJuNd99rtsWt&#10;sGjeNo7R2fHZ9e+wv9WL2fVjSlVd4p3a6xsqylgjq4FlOS95/wB/XY/u0e837ovu2X/u22lvbfve&#10;x3ovW7Ozd7LnvLddkXTcqpddu7t7Dd7vuyK2x7/W23Cc94o1NSnXuzSpNW/CTWv37727tuPvz3db&#10;k1tiV9o1e8G/1LjQ2hTv1O709lyp3u5XX0lW7yu1WV6Td9UrFOHk6TA3271LvuXvruBubV2NWv8A&#10;V38v07lRv9O+wu9PZrherndnUq3eV3qyvKbvadinDybMprO8Lvmuu4HeD3Zbg1tgXjadbvK2hU2f&#10;Q2lSv9O7UtkunfLhdPS1rtO61p3tN35SsjOn5NluE+hveb79Kvu3dzG9fe/Q7q+87vor7uVNiXS7&#10;d3ndBsOhvHvztu/7xbc2fu5suNw2RUvl1vFe40tqbVou+VLvC9Xi73bXrRoVVTkjsd+t65bk7s7Q&#10;3jhsDbu887lK606ext3LrC+7VvVW+3qjcqCpXeVSE50o17xH0jgqk4QtkoSsZ12+u9Etzt3L9vBH&#10;YW295JXOV2pw2Ru9dYXzal5q3y9UbnQVK7yqQnOlGvXj6RwU5whbJRlYzuO8HfGW4W6m0t6Ibubw&#10;72TuErpSp7D3XucL/ti91r/fKFwu6o3WVWnOdGN5vMPSumqk4U7ZKElFo/Jvfv8AW1e+J3Pbq1u9&#10;fvo/VJ98+4XcfsurTvG82/VHvu3b3g3j3a2FWrer09r7X7v6HdxcL7syMa0oRqK/X25XejrrXvCt&#10;jrfPm1veG7yN29ny3g3m93nebZG613kp37a0d6blfL7cbrKWorxeNkQ2LSq0EptKXpatKEbcM8Vv&#10;gu1O/wA7w93rjLb28ncFvHsrdmhKM77tSO81zvd8uV1lLUjeLxsmOx6VShZJpS9LUpwjbhnit+at&#10;s+8x3pbrbOnvJvZ7s+9exd0LtKM9obZhvdcL7f7hc5T1I3q9bFhsGjVu6U2lL01WlCFuGeK39je5&#10;Xvk3D7/+6PcDvt7ttqT2nuF3kbr7P3r3fvt6pK6Xulcb9Scq1y2pdfSVY3Ha2yL3Tq3W+UdeXoLz&#10;RqQ1nq2v6S3Y3l2Tvfu7sjenYld19kbauFHaFzq1IqnUjSqxtlSvENaSpXi71FKnVja9ScWrcB9E&#10;bt7xbK3s2BsreXY1d1tlbZuNK/3SpUiqdSNKrG2VOvC2SpV7vUUoVI2vVnFq3AfU26e9Wxt9d2di&#10;73bAvDvGxdvbOobSuNapFUqsaNaNs6V5p60lRvN2qRlTqwtepUhJWuw/H3a364zvG72u9TfvcD3A&#10;Pcg3998ndTut25T2Lvp3u3Pf/Z/dxuFer7RlOd4ue620L/urt643+jtGndLxG43u8Xq71LwqSrUb&#10;peKE6c5/ON495LbW8O39rbI7oe63a/eVs/YN6V12nvFT2vR2LsmdWLbnSuFats+90qsaypzVKpOp&#10;Bz1daNOcGm/nq8e8Rtjb+3dqbJ7qO7PaveLcNh3lXbaW8FPa1LY+yp1ItudO41atxvVOrGsqc1Sq&#10;TqQc9XWjTnBpv5evPvTbd3m3j2zsXuU7ottd6mzd3b5G6bW3npbao7C2NUqxbc6Wzq1bZt9pVoV4&#10;06io1J1Kcp6uvGlODi32u4v65Tc3evvy93/3Yt4/d271O633hO9TvC293f8Aeb3X9414p7B2p3MT&#10;2ZsbY23Nib0O9S2LUob/AG62+1y2rUeybzd1cJV43OtOUYU3RnV2myveV2ZtDerdDcW+7m7f2Dvj&#10;t/bN72PtzYW2pxulfdl0Ltdr1db/AOkd2lDa9w2pTrv1ecPQuapybSjquWz2X7xWzr/vPunuTfN0&#10;Nu7D3t27ta97J21sTbE1da+7joXa73q7X7Xd2cdq3HadOu/QTh6JyVOTaS1XLbbH96nZW0t79yu7&#10;6/7jbx7u78bx7cvmxN4N3duzjc7xupK73S6Xy6bR9I7o4ba2dtejeZO7VIKi5qlJtKLi5faPvte/&#10;L3Re4z3ebD3w7xbpvHvbvXv1t2G6XdV3Ubi3GG1d/e8zeyrO60/svd/Z9SpSpwulxlf6Dvd5m3Gl&#10;6alTpwrXmvd7vW9N70O9Td3uq2NddpbZp33aO0Nq3tbO3f3f2VSV42ttzaEnTXoLnRbilTpOrD0k&#10;35OtGKUpyhCXo/eV3nbv92GyLrtDbFO+X+/7UvS2fsLYOy6Sr7V21f5OC9BdKTlGKp0nVj6Sbfwd&#10;aKSlOUIS9X72++Ddjuf2HdNqbdp3/ae0tsXxbM3b3a2PRV521vBtKTpx9XuVCUoxVKi60HVqN2R1&#10;4xip1J04T/Ojbn6333le5K7bL7x/e8/Vkd8ncN7u22dr7I2beO9PZXeJsvvC2tuPT2xWulxuN533&#10;3MpbnbuXrZdK9328WL1u8bNqxqzhdaVO83mUFPxi9e8bvvuvTu+2u8buM3l3S3NvN5u1Ce37vtm7&#10;7ZvGyleZU6VKe1NmR2bcqlCNSrP+mToyUmqcYzm0n4/eveD3z3ahQ2x3g9ym8W626N4vF3oz25Q2&#10;vQ2vX2YrxKnSpT2ls6OzrnOgqlWf9MnRkpNU4xnNq3wu+e9Bv/ulTu+3e8/3fd6tzNxr1errd6m8&#10;d225d9uXnY8b1KlRo1Nr7Kjsu4VLvGpWn/TZ0JKTVOMalRpP9wdzd8d1+8PdHdjf3cjblw3m3O3z&#10;2BsnejdbeHZVb0+zdt7v7duNDaWyNqXGrZFzu1+uN5hUhalKyWFJ2o+pdmbSuG2dnXHa2y71Rv2z&#10;dp3S73+4Xy7y16N6ud7pQr3e8UpYLYVaU1JYnhPprZ20bjtfZ9y2rsy80r7s7aN0u9+uN7oS16N5&#10;ul6pRrXevSlgthVpTTWXCfXmytqbO25szZ+2dkXyjtDZe1bldto7Ov12lr0L3cr5RheLreaMrE3T&#10;rUaiksTsZ0pnGaZ5/LV+oc92j3ce+3ul96rb/fP7v/cl3u7d2T70+9GyNlba7z+6ncTf7a2zNk+z&#10;W7t9+y9n7R3r2Dta+XLZ3rl5qVfQU5xpelqSlq60m38F+6ZuPuVvRu7v/e95t0N194r3d9/r/drv&#10;etu7v7J2veKF39RuVX0FGttC6XipSo+kqSlqxajrNuy1nw77rW5e528uwd+71vHunu1vBervvzfr&#10;vQvO29hbL2reKN39SulT0FGtf7rXqU6PpJuWqmo6zbstZ+dfua7gbib3btd5F93r3J3R3nvl27xt&#10;o3W7XveHdvY22rzd7t6hcavq9CvtK5XmrSoelqSlqRajrSbstZ/Qv3de6j7rfdBvJT3y7pfdr7ge&#10;67e+lc71s6lvV3ddznd3uTvJT2ffowjfrjT25u1u5szacLnfI04qrSVVQqKK1k7D7G2N3f7hbuX1&#10;bS3e3I3Q2DtGNKpRjtDY27Wxtl32NGqkqtJXq43KhXVKqktaOtZKzCfW+x9w9x93r4to7A3M3U2H&#10;tCNOpRjftj7u7I2bfFRq2KrSV6uVzo11TqJLWjrWOzCfb+wu7bu63Xv8dq7tbg7lbu7UjSqUI7S2&#10;FutsPZF/jQrJKtRjfNn3C73hUqqitaOtZKzCfCvvg/rUNndwvftsf3S/d87gt9ve696XaWy6W2dq&#10;92u5G2Ke7eydytm3q40trXSpvXvPLYe8tS636WxK8doToxuaoULlOnO8Xm7qtTb8o7x+/wAo7pb2&#10;Xbu93P3R2p3i7+16EbzeNibLvMbld9mUalKN4pvaF+d1vzp1XdZKs4qlqQpOLnOGtE8v7wu/Ojur&#10;vTdtwd0t1Npd4G/FehG819i7MvMblQ2bRqUo16bv99d1vrp1XdpKs4qnqxptOc4a0bfHe9H3jaG5&#10;m+V17tNyNy9r953eLeLtG93nYGyL1G4XbZNCpRjeactpbQdzv7p1nc5qu4KlqQpOLnUhrxt/JD9a&#10;/wC/73k95HuQ95Hu8e9P7oneb7o3fNvXfO7feXu++2ttbO7we7HvKuu6neFulfd67luz3gbG2fsu&#10;50N5dk3C8K+VdmOnePV7qn6S8qp6ONb5494Lvd23tvut23ubv93dbc7u95toVdiX3Y/rV6o7Y2Ft&#10;uns/bGz6u0KVx2vdqNCnG/XelP0sqDjPUp2607bFLwHv4719s7Z7s9sbo7893+2twN47/U2Nfdk+&#10;s3mjtbYm2YXDa1wqX+lctrXalQpxvtClP0kqGrPUp4522KXzL7yffVt/b3dFt3cbvG7sN4O7Leva&#10;VXYO0Niet3uhtvd7b9PZu29m1dpUtn7autC70oX+7UanpZXdxqalPyqmtqqX9Cm2++e6+7p7iVHv&#10;2vuwLxvVc+6X3at39/Lzu3ddoU9lXnbdHd3cDZu0KmzaG0q11v1K41b1GlqqpKjUUW7dVn2Jet5q&#10;e5ndPDeyrc53+nu9uRc9rTuVOsrvO9RuWyKFZ0IV5U6saUqijYpOMrMx9b3reSG5/ddHemrdJ36n&#10;sDc26bUnc6dVUJ3mN02VRqujGtKnVjSlNRstcXZmPt+97109xe5yG+Va5T2jS3Z3BuO2alwpVo3a&#10;pe43HYt3rOhCvKnWjRlUUbFJxklmPRPdX7+Lr7z/ALvHdL7wFy3avG51z71d07rvXdt2L1tSntq8&#10;7Go3u8XmjTudfalG47NpXyrGN31nKNCmrZWWOy17ncHe2nv3ubu9vfSuM9m094Nn09oQuNSvG8zu&#10;0ak5xVOVeNKhGrJKFtqgsZt9xt6Yb7bo7A3spXKezqe3bhTv8LlUrq8zu0akpxVOVeNKjGpJKGNR&#10;WM3vdzvlT7wtx92t9aNwnsulvJsyntKns+peI3updIVJ1IRpTvEaNCNWSULW1CKwnz5t/wB/XY+w&#10;f1h+5H6v2fdttK87Z317qb33pUe82O8t1p7M2fd7psze/aT2PU3Yex53q8Vpx3SlD0yvsYp109T4&#10;LT4++d7d2unfJsvugexK87ztTd+pt6O3VfqcaFGFOhtGv6tK4u7OpOTWzmtb0qXwsWA5K996l3uv&#10;e7szunexq07ztLYVTbkdtK+wVClCnQ2hW9Xdy9XdScn6g1rekS+FiwHEX3vmutz78dkdyb2BeKl7&#10;2tu3V3ijvAr/AE43ejCnd9p3j1WWz/VXUnNrZrWv6VL4eLBh1nv0/rIO7H3Jr3uJuCtyN9u/T3hO&#10;9eTfdn3Bd191d+3x2/c/T3m5w23tOdO7bQr7H2FedoXOrdbvOjdL9fL3eadSNC7VYULzUoY/et31&#10;bC7r6mydkfZe1N698d4H/wCY90dhQ9LtK90tepTV6rtQrTu10nWpSpwcadWpUnGShCShNxg70O+P&#10;YndrU2Xsr7M2nvRvbt7/AIl3U2HT9LtG9U9adNXmu1CrO73WdanKnBxp1alSaahCSjNxx++Lv43f&#10;7pKux9irZG1t8d995H/7z+5W7tP021b7S16lJXu8ONOvO63OpXpSpwcaVarVqRkoU5KFSUPD+4b9&#10;YL78G/nfHuD3bd9P6rPvc7mt0u8TeW87Ko96N17w4b37A3G2fR2bV2pO+78UY93ux7pcLtdrpc6z&#10;9ZrX25etVpU7vQoSryjGfLbpd8PentbeTZGxN5+4TeLdrZ+2b9O7w29T2yto3PZVGNGVd1dqxWx7&#10;tTowp06Uvhyq0vSSshCDk0nzO63ez3m7U3i2VsbeTuN2/u7cNsX2dCO3Ke11tC67LoxoyruptOK2&#10;Td6dKEKdOXw5VKWvKyEYOTSfIbmd9ve9tnenYuwd7Pd03m3V2Zt2/wA7tDeKntxbUuWx6ELvK8Sq&#10;7XitiXWlRp06VKf7pOrR9JNxpwg5tJ/TXvk++F3he7Nfu7rdXur90Xvw96nfzvPp7y19hbO7tKFz&#10;2fubsOjumtk/ai3631ld9u1t0Ktf7bu7ukq+zJXa8xVWysp03Tfc95XeRtjcatsXZ+wO7renf7a2&#10;3Y36d1o7DjSo7Nusdn+r+n+1dqOF7ls6UvWoOm50HCa1rJWqw7XvF7wtr7l1dj3HYXd/vNv1tXbc&#10;b7O60dixp0tnXWNw9X9P9qbScL1LZ7l61D0blQcJrWslarD0HvU70dud39bYWzd3O7He/vH2zvDH&#10;aE7nQ2BClQ2Vc4bNV29Y+2NrOF8nsuU/XKfo3O7unUWtZPWjqv4nuf63/vM7rO9ruv7uffk9wrvK&#10;90Hdrvg3iuO6W5felV70t3+9rc2G8F/vNO5xo7w37ZG5+6dw2Tc7pWvVCV4lSvV7vVC71JV5Xf0U&#10;HI8wp+8btzYG8Owti96ndJtvu5uO8l9pbO2Zt6W3rnvDs1XytONNRvlW77N2fRu9KnKpBzcalSpC&#10;DcnDVTZ5pT94PbWw9v7E2P3nd1e2e765bw3ylcNm7clty6bf2cr3VnGmo3upd9n3ClQp05VIubjU&#10;qTjBuThqq08kpe9BvBu5vNu9sLvf7mNv92Fw3ov1HZmyd4pbxXLebZSvtapGkoX6rddl7No3alTn&#10;Ug5uNSpUhCTm4asWzf8A68D3mu9XuM9zrvT3U7u+5fffejY3ebuFfd0N/e+643/ZmzNxO6Hdzffb&#10;uydwq9HattWvtzbG8W9cdvy2ddbvRo3ejQd8hXneHq+hll+9Nvzt/dXu22/s/Y27G1b/AHbbmyKu&#10;zdrb0Uq1Chsndy5bUvd32TON4+FO9Xm+bQV8dGnCMYRj6VSc8Gq8v3md9Nu7sd3e3bhsjdvad+u2&#10;2tlVdn7V3lpVaNDZe79z2neqGypRr/ClerzfL+r26MIRjCMfSKTng1Xm+953gbybn91u8ezdh7p7&#10;X2jdN4Ni1tl7a3upVrvd9jbsXDa98u2xZwvPwp3y9X7aSvroU6cIwjD0qm5uzUeg/Vq+937y+3u6&#10;f3Me5XbPuA97O63dTQ7h+6HdKj7yN+373bvW5l63b3b7otk0thb+w3do7Fp7VjsnfGnsu7zu9B1/&#10;SUVfoa8nqu3D7ke8Xfi97v8Adnuxee6HeG4bvw3T3c2dHfarta5VNmVLlct3bvG6bXVzjdVeFd9p&#10;KhBwhr60fSq1uxmL3M7/AO+l62D3cbt3juo29cdhR3W3fuEd8au1blPZ07lc937vG67VVzjd1XVD&#10;aKoQcIa2tH0qteAw+4LvO3/vu7XdTuneu5XebZ27cNzd2NmR38rbYuFTZVS4XDdi7Rue2lcY3WN5&#10;V22pG7wdOGvrRVZWt2M977gfeV7kd/f1lPvd9we6/u3btbkd9PdluLu1fu8H3hblHd17x96WxqMN&#10;x1svYu1JXPdu47ejR2fT3ou0U7xf7zGUbhSTVlOiqfXbob77rbX77u8XdG4bk3HZe8+wtk3Grtjf&#10;Gl6m77t67RWylQutd07lSvajRV/gvh1ppqjHNHV6rdTfPdnavfN3gbq3Hc25bM3k2Jsu5VNrb3U1&#10;c/XNuXeK2YqF2runc6V61aUb7BfDqztVKKyR1ez3K3+3R213+d525mztwrhsjezd/Y+z6u29+KSu&#10;Pr28V1gtkK73S8OlcKV81KEdoQXw61RNUYqyyMdXtvfl/WOd2nuWX/cHu8pbj77d+3vD97dWMO6/&#10;uA7r7sr5vjvBdp3m8XGltradSF3v9bY2wr1tK6VLpd6lK6X293u806ioXapChealDad6vfTsPuxr&#10;bI2NHZW1N698t4pJbC3Q2FD0m0r5BznSjea7UK0rtdKlenKnBxp1alScZKEJKE3HZd53fDsXu3q7&#10;K2RHZm096N7tvtLYm6mw4ek2je4Oc6UbzXahVld7rUrU5U4ONOrUqTTUYSUZuO274O/fYHdPW2Ls&#10;OOyNrb4787zSS3e3K3dp+l2rfqbqVKMb3eJKnWndLnUvFKVKEo0q1WrUjJQpyUKkofFu1f1w3f13&#10;BX7YW3ffq/Vx97/u3dzW8+2bts2697u7O/Gzu9zZe609qOnDZly3w2ZszdbYNO53mKjVq1F65R2h&#10;WpwlG7bOq1KbhLzG8e8hvbujVul771u5bePcrdq/3mFGnvFcdq0d4qFwdfVVCltKhQuF0VOorJSf&#10;7pGtJJqFGTVj83r+8LvVupVut670O57eHc7dy/XmFGnvBctp0d4KFxdfVVCltGhRuN1VOflSf7pG&#10;rJJqFGTTT8nvPvR757l1rnfO+LuI3o3D3V2heqdCnvPs/a9Dea77Od41Vd6O1Lvd9nXKNKpglKX7&#10;rCvOKap0JSi0/wBWu+r3j91O6r3Xd/8A3qN36N27zdyd0O6baHe/sOnu9tm7Xe577buXfYS3h2bU&#10;2Pt71baF1p3bbWz5wnRvHoqsNSalqtH0BvPvrs/YG4e19/rnGntzZezd3q28d1VzvMIU9qXKF09c&#10;oO7XvUrU4wvNFpxnqyVjtsPd95N8bhsLcjau/V0jDbWzdn7Bq7wXZXS8whT2nc43X1ui7vetSrBQ&#10;vNFpxnqyVjtsPpHezfzZu7fd3trvGuUae8GyNl7tVt6LnG43qnClte4Qufr13ldb56OtTjTvdCSc&#10;J6slY7bGflfut+uW3/8AeH3U2Fe/ch9xLvb95PexbubIv/edOW92ytxu7Luo3p21suO1Ke4947x9&#10;qbBvWz98d5tm0JxnebtRpbPWpOKjU9Jrwh4HcPeW2vvls+6VO63uo3h322h6ld623W9o3fZWwt37&#10;/eaCrrZU9t17pOjtK/UYNOcIxo4GrHbal4ZcfeL2tvdcLrU7s+67b++d/wDU7vV223tChszYuwb9&#10;eaCrx2ZPbFe6zpbRvtGLTnCMaOBqx22pfOezveq21vxs251e6Luc3m3+2krhda28De07tsfd/dva&#10;N7uyvEdkT27eLnUobV2hd4NOpTjGhgaslrWpfQnuUfrQLh7z3fRvz7r3fD3A7+e6p7zm4Wwqm8+0&#10;O7Dfna1229cdt7Cu9W4wvN53c3heyN175fr3Ruu1LtfFRls6FKvcK3rF2rXilTqzh2Pdf37Ud+95&#10;tq7ibybo7W3A362RdHfq2wtq3iF7pXq6wlSVSpcr47tcKlWpCFeFTVdFRnSlrwlOKk11vdr320t9&#10;t49qbkbw7qbV3E312VdXfauxNqXiF6pXm6wlSU53O9u73GpVqRhXhU1XRUZ0pa8JTipNdv3S+8NQ&#10;7wt69sd3m9G5W2e7fvB2Lc5bQr7vbYvNO+0b3c4SoqpUuF+d12dVrVY07xTq6roKM6M9enOcVJr9&#10;Vj3491Po8/mL/Www3A2p+tn/AFdmwfe3nRj7l143I2xWvNLea8eqd39fvSqbY38pXqG9Fe+1KWxv&#10;sN7ZpbjQ2z6w1SjsmrNVmqM5Hwv7wS2RX94TuauneI4/4Mp7KvMqkb9P0ex57ed52vGav86so3b1&#10;X1mOyledd6qu8nrfBbPijv5Wya/f33Q3Tf8AcV3bz2ZeJTV9n6PZM9uO8bVjNX6dSUbv6t6xHZav&#10;Ou9VUJPW+C2fnx7yi2LePeW7jLn3muK7p57IvUqkdoT9FsSe8Ur1tmNRbQnVlG6+p+tR2Or3rtRV&#10;2k9f4LZ+528vube5p3pbnXLYG3/dq93venc287NpS2HG792G4vqd22bfaMKt2ve6+1dk7IoXjZMK&#10;93qRnRvGz61GWpJOE7HafVd+7te7Tb2zaV0ve5G51/2bOhF3VQ2Fsn0cKFWKlCpcbxd7vGd3U4NO&#10;M6Moux2pn09fe7ru525s6ndL3uZulftnToxd2UNibL9HCjUipQqXGvd7vGd3UoytjOlKLseBn2Ff&#10;+6vuq3i2VRuV93B3I2jsqpd4u5qG72xvRU7vVgpU6uzrxdrrCd2U4STjUoTi7Hamekd4O/8A3Te6&#10;/wBy22t+99dp7L7vO5/ue3Purvd5VGr6hsDdvYl3uuyNj7J2bcbtCter1eKj9XuNxulGFSveK9Sl&#10;RpxlOcU93tja+724m7F62ttSvQ2Nu5u3s2m6k9WXobpcrrCnd7td6FKClUqTfwKVKnFOU5uMYpto&#10;3O1trbB3I3bvO1NpVqGyN3t3tnwdSerL0V0ud2hTu93u9GlBSnUm/gUqVOKcpycYpNtG+23trdru&#10;83Tve2drXi77D3X3X2XTdWpqy9DcrhdIU7rdbtQo01OpVnL4FGjSgpTqTlGEU20j8ddn/rc/e07w&#10;t3pd8vcd+qm79e8H3aqd2ve17j3gbY7w9k7r78b2brUvRzjvJur3b3Xc3eO+7Wo0rtTrVKdLZ152&#10;tSv3wVTvFPVlJ/NtH3ie8PbFze8u63u/717Y3IUKl5pbYvO2bvcNq7QuEdVq/bP2JDZl8q3iMYRl&#10;KMaM7xGrgSnGxs+eKXf/AL/bWuj3j3Z7id6NrbmKFS8UtrXja9C47Tv9xjqtX247Gp7OvlSvGMFJ&#10;qNGdeNXBZONjZ8tUPeb7y9uXF71boe7fvjtvcFU6t6o7bvW3Lts/bG09nR1Wr/s7YNPZV+q3mMac&#10;ZyjGhUvMa2BRnGxs/T73N/fE7nffi7lNkd93czf79LZF4v152DvLu1tuld7rvPuPvds+hdbztLdf&#10;eS6XW8Xu6079Qut+oXilVo1atC83S8UqtOTU7F7r3a95G7fepuvd96d2a1V3adWd0v1yvUYU7/sr&#10;aNGFOde4X2nTnUpqrCnVhOMoylCdOcZJ2M9t7uu8Pd7vN3au+827lWq7vOrO6325XmMIX3Zm0KMa&#10;c61xvlOnOpBVYwqwnGUZSjOnOMk8J9C91felut3v7pXXe7dStWd1qVqlyv8AcL3GFPaGyNp0IU6l&#10;42df6dOdWmq0KdaE4yhKUKlOcZRdjwfDnvE/ranuj3770+677oHuxd5Hvrd+G4NKvT7ybtuLtOO7&#10;m4Hd1tOhKtQvOyNv74Q2DvQ57X2PeqPor7SndrrdKd7auavnrirUaPle+fvDfZ29l/3D7udxdtd5&#10;+9OyIzW24bKrq5bI2NXg5QqXa+bRV0v9t4u1SOrVi4U6aqfufpPSa0Y+Y739/nqG9N+3H7vtyds9&#10;5O82ylOO2YbLrK57J2PXi5Qnd73tBXW/W3i7VI6tSLhTpqp+5+k9JrRj5Bvz7zH2ZvltHu77r+73&#10;b3e1vfsWM47fp7GvCuGxdhXiDnCpdb7tRXLaNt6utSGrVi6dOlGo/Rel9KpQh6H7vXv1+9P3kbC7&#10;5p9836t/vz7nN7O6XcPZW9WxthXDePZ29l2739tbXr1bncN1dwdqbZ2BuPsqW16ta6Vq16pwvV9h&#10;sy7Qj6xU9JUpQq7nc7vX3923dN5XvL3K717tbQ3e2TQ2hdrpRvtHaEN47zeJypUdn7Ir3m6bKu7v&#10;MpU5SqJVKqoQS15WuKlt90e9DfnbF13je8fc5vPu7f8AYGyqF+u91pXyjf4bwXm8SdOlcNlV7xdd&#10;mXd3iUoSlNKpVVCCWvK1xUt5uP3xd423rnvVLevuG3w3W2luzsa7bRutzoX+htKnvRe71OVKjs3Y&#10;t4vVy2RdnepTpTnUiqlZXemlry1pRUvxe9xf39vezfvkfrL+9DZHuI96Xfbvv3gd4vdJu9v93ebq&#10;d4GwtnX/ALgX3Srva3E3b3H3i2ntXYdahty/epXWvc3Vu1G7U/WNkV56iVWKj8y91Pe33hf4Su/D&#10;b127p9vb0bU2xtrd257X2Ns/bF0o1t0Hu8t4dk3LZV9r3i6yjeqvoqcqWtCMI693m7PhKz5x7r+9&#10;Tf194vfRtu791u3N5dp7W2xsC6bV2RcNrXWjV3UewFt/Zdz2ZfK94u0o3qr6OnKnrQjCOvd5Oz4S&#10;s+Ue57vn7y33qd/+8N27nN4t7dr7b27uzcdtbD2btq50K25T3ZW82xrhsi/Xi83SUL5W9DTnS1qc&#10;Kcde6zdnwkl+sXv9e+F3a91Hu3e6x3l+9J7mOz+8S+97HenuLdKXcv3iXzdXa1+7mu8O87C2pty7&#10;7SvF+2xurtzZt+2zu56rWuk53ahd3VhWnHW9HOcJfQfe53kbE3f3J3B25v73Z0ds1d4dv7Kpx3Z2&#10;zVuF4q7tbZndK96hXnVvOz71QrXm5ejlTbhCGspNW6rafvPet3hbG2DuduNtnfju4pbXq7e25sun&#10;Hdva9W4Xiru7ted1r3mFadW8XG9Uat4uepKm3CMNZSat1W0/pTvo70dgbt7h93O3+8Xupo7crby7&#10;x7Hpw3U25V2bea26u3J3O8XuF4qVr1s6+UK16uHo5Um6cIOSk1bqtp/p/wB8Pe93d9wndlvn3w97&#10;G8tz3R7vNwdjVdubzbfvyq1Kd0ukatG63ahd7td4Vb1f9pbT2heaN1ud1ownXvV7r06NKMqk4xfu&#10;28m8ext0dhbT3k3gv1LZ2xtkXaV6v17q6zjTpqUacIQhBSqVa9etONOnTinOpUlGMU20j23eHeDZ&#10;G6uxNo7w7evtPZ+yNlXd3m+3urrNU6alGnCEIQUp1a1etONOnCKcqlSSjFNtI+hd6N59h7mbv7V3&#10;p3l2hS2XsPYt1lfNoX2trONKmpRp04QpwUqla8XivUjTpU4JzqVZxhFOTSPxd2J+tz97rvb2G+9j&#10;3bv1Uvfh3oe77GV9vWzN+dvd4mzNzd7N99jUfTUae0tz9x7ruXvPX2rGlXpP/iu8bcp3icZUIThO&#10;LkvmS6+8T3i7xXX2h3J93/enb256dWpQ2re9s0Nm7Q2pdo60Y19m7Lp7Mv07wozi/wB4nelNpwTT&#10;Vp833bv/AO8Db91+3tze4jebbm6S9LOjtS97XobOv+07vHWiq2z9mU9m32ddRnH+kTvSm04ppq0+&#10;ULp7znedvNc/aXcL3bt794tyU61S77Yvu3LvsraW17pDWjGvsvZFPZO0J3jVnF/1vO+Rm04JqStP&#10;0O9xv39+5b389wdv7192NLeDdfezcPa9LdzvQ7q9+Lrd9nb893+3q0bx6vS2pc7veLxRvWyNp1Lj&#10;eY3K+02o1pXatSqQo3ihXoUvZO6vvc3Y72tkXvaGwo3y4bQ2TeY3LbuwNqU4Udq7IvclPUjXpwnO&#10;NS7V3SmqdVYJOEotRnGUY+u92Peru33p7Kvd/wBiRvdxv+y7xG57b2FtOnCjtPZN6kp6ka9OE5xn&#10;d67pTVOonZJwlFqM4yjH3Huf76N0++bYt92lu/G/bO2lsa9RuG8O7m16cKG2NiXyanqRvFKnOpGp&#10;dbxKjUVKrFpSdOcZKM4ThH4970v1zndz3W+8n38e6rX7iO9Hfnvd7s9tbnbq91m6XdtUo72byd+u&#10;9W9u71LeOrs7ZGw6Oy7tU3T2du7cK8al+vtetfIU6ClNQc9SlPzfb3vMbF2DvvvbuBPdPb21d4th&#10;3nZtw2Bs/Yko7Qvu9e0NoXON9lQu91jd4PZ9G50ZqVWrOVRKNrSbsi/Pdue8bsfYe+W9O4st1tub&#10;U3g2LednXDYdw2M43++b0X+/3SN8dG73WNCDuFG50pKVWpKVRKNrSbsi/Lt4ves2Du7v7vl3cT3N&#10;3i2xvPu/e9l7N3c2ZsFw2lf98dpbTuMb9KhdbnG705bNoXGjNSrVZyqqMLWk3ZF+Xbz/AK5Hv793&#10;vbO621vfc/Vwd63u59zO+m37jsTZ/epsfvJ2P3n0N3a20KcHQu+8uy7hulsG5wvkaNK8XudCV+ut&#10;/d3ozjQud4nSlraG/e8pvbudebheO9HuV3g3L3Z2ne6V1o7fu227tt2FylWS1YX6hR2fdKaqqMZ1&#10;HB1adbUi1GnNxdujvvvE71bpXm43jvL7ndu7n7ubSvdK7Utu3fbN323C5yqpasL7QpbPutNVFGM6&#10;ji6sKrhFqNObi7ed2h71G+e5F62dee9zuH3k3E3U2tfaN0obx3Xb113hhcZ14pwp3+70dmXKkqqj&#10;GdRwdanWdOElClNxdv7y7O2jcNr7PuO1tlXy7bR2ZtS53XaOztoXKtTvNzv1wvtCF5ud8ul4pSlS&#10;r3a9XerGdOcW4zhJNOxn1nRrUbzRpXi71YVqFelTrUK1KSnTq0asFOnVpzi3GcKkJJprA0z6mo1q&#10;V4pUq9CpCtQr04VqNWnJTp1aVSKnTqU5xbjOE4STTWBpn2XQr0b1Qo3m7Vade73ilTr0K9KcalKt&#10;RqwVSlVpTi3GdOpCScWsDTMwlJCUAAAA/li93buv2Z+uZ9/33kO/v3i6t83u90/3UN7q3dd3E9zl&#10;fat7u27O3doT2lf6N12xtO57MvFJVbttDZ+7S2ztqm6inf71tG43WVavcbm6B8EbmbCoe8v3u77b&#10;275yq7R7vu7/AGjLYO6e7U7xUhcb1WdetGnea9OhOKlTrUbj6zeVrW1alalTcpUqeqfDW6GxKHvG&#10;d6++W9e+DqbQ3D3D2hLYe627s69SFyvVZ1qsYXivTozjrQq0bl6zeY221Z1qVNylSp6p+c+42713&#10;96vvq383036lV2n3a92205bu7m7qzvNWns++V3eK0Kd6vFK7zjrU61DZ6vV7jrW1qlejTcp0aTgf&#10;0EbU9zP3RNtbow3C2p7rvu+3vcyjdHcrru1Pue7v4bJuNBwjGL2bdaWwIQ2beKOpGVOtd/R1qVSM&#10;ZwlGcVJfYFfuz7ur1s5bIr7h7n1NmRp+ip3J7t7IV3pQsSXoIRuiVCcbE4yhqyi0mmmrT6yr93Pd&#10;/ednrZVfcjdKps6NP0cLk93tkq70o2JL0MI3RKjONialCyUWk000mfbV57qu7G97MWxbx3ebk1dl&#10;Rpehp3B7r7FV2owsSXoKcblFXecLE4yhqyjJJpppM8g96zv57uv1Y3uaz7wt0e6aO2O7judpbhbj&#10;btd2W7W2obt07psfbG3dmbq7Oo3Xa20Ljt2aWz/XlWqSrQrVrxJSc5ucnM5zvA3t2N3F92j2xs7d&#10;5XnYu7cdk7KuOw7lelclTu15vdDZ9GNO8VqV7dlH0us3JSlOx2u12nPb9707H7lO7p7X2fsH1jY+&#10;70dlbLuWxbleVc1Tu94vVG40Y07xWpXp/uPpdZuSlKbttdrtOX7yN89he753VvbmzN2vWtg7rR2N&#10;sfZ+7+z72rhGldb1fLvs6hGnea9G+NKh6bWk5KUptO12ts+y9xd54767k7nb5QuUtnQ3t3V3e3nj&#10;s+VdXqVwjt7ZN02rG5SvSo3dXmV1V71HU9HDX1bdVW2L0vZV+W1Nl7N2mqToraNwud+VFz9I6Svd&#10;3p3hUnPVhrun6Sy2xW2YkejbMvq2ls3Z+0VTdFX+43S+qi5a7pK9XenXVNz1Ya7h6Sy2xW2Ykeq7&#10;H2gtrbI2XtVUnQW09nXHaCoOfpHRV9u1K8qk6mrD0jp+ks1tVW2W2I+Ju5r39dj98Hvye8h7k127&#10;ttpbC2t7u+6+zN5r73g195brf9nb009pR3MlG6XXd6nse63nZU6XtjC2c73XT9A8C1lZ5fu13t3b&#10;ePvU317r4bEr3S8bm3Chfqu2JX6nWo3+NdbMap07mrtTnd3H7SWF1J+Q8+DzXdzvUu+8Pedvj3aw&#10;2NWutfdC40b7V2tK+wq0b8q32dZTp3RXeE6Dj9oLC6kvJ04PJN1e+a670d7+/ndJT2BeLnedxtn3&#10;faFbbc7/AE61DaKrrZTVKncY3WnUuzj9qLC6k7dTFhwfOXeh+uV7n+6Dvv8Aeg7ht7e6/ffaW/Xc&#10;NtLu93Z7u92tyL5Q3t3194bfTvE2XR2js/djcbc677Mud62bW2VG8wlfKtSvelC7qU4RnVdKhV4v&#10;b3vLbubub0797pbR2DtSttbdKvse47GuOy6sNobU3x2ntmhGtRuOytmwoU6lCV3U06knOpZC1pOW&#10;rCXHbb94vd7d/ebffdW/7E2nW2putW2TctkXLZlSN/2lvdtLa9CNalctl7OhRp1KMqCmnUk5zsha&#10;0nLVjLhN4veq3X3X3u7w9zNpbvbXr7Z3NvGw9n7D2fsirDaW1t+Nrbdu8K9DZ+x9lwoUqtCd29In&#10;Vk51LIWtJy1YS+gPdF97X3me/DZffTtz3hvco3t91HZnd7sXYO8u4kN7N9au8G0O8PZu2blvVe77&#10;s2N3nuVu9S2TtTdiO7NJ35zqSq03tS7wldoarnU6/u67w9+d6bvvPe98e6/aHd/Q2PdbpftkraG1&#10;JXyttmjeaV/qVaCg9l3ON3r3FXGPpbW5L08E4Ky2XWd3+/2+u81DeS9b3d2t/wBw6OyLtdb7stX/&#10;AGnK91dr0bxSv1SrRUHs26RoV7l6lH0trcl6eCcFZa+17se8zvA3uu29l8357pdp92132HdLltDY&#10;62ltaV+r7cu96o7RqVqCg9k3GN2vGz1s+LrWtyXrME6astl8P7ofrz9j98XdZ3fXz3dfdP70e/L3&#10;ke8GrvZeZ+7zuRt6ltSHd5uxuzt28bBu+9/eZ3hXPde8XbdvZe369ONS5QezJKcVNVatBOjOt5Zs&#10;73q7tvJsDY9Xczu+29vVvttiW0Jvc3Zd7jXWxrjcb1O6Q2jtzbFK4ThcaF7kk6SdB2q3WlFarl5n&#10;s/3nrvvFsPZNTdDcPbm8++W1pX+b3R2Zeo11si5XK9Susdoba2vTuM4XKhe5K2knRdqt1pRWq5eR&#10;bL98K6707u7Eq7i92u8W+G/u25bTqPcfZF9jeFsPZ+z75O5Q2pvBtyls+pTuF3vs0pUU7u7VbrSg&#10;tRz9095H3vXu/wDqy9pe8d76nuUXSU9obX2Zu93g+6fvrt7Zm8FOjW/wrS3J2HtS/bU3h3JWz7L1&#10;VuF23guCVwrOjQrUHSvE5pVjq99u8b1PuNr76d53dfTbrXmhc9sd321L3QvijL2gey7rXq175sv0&#10;P7pKlC+Ul6KWrCUNWbfwjp98u8H1TuWrb4d5PdrTbrXijc9rbh7SvVG9qMvt17Nu1erXvezfQ/Dl&#10;She6X7lLVjKGrNuyR2O/vef6l7v1ffvvZ7pabde9Xe47b7tdrXy736MZ+0j2Tc7xWvF+2T6CypKh&#10;TvtH9xk4QnDVm2lM+47n7wndD3c+6Xut7ym+j2R3P9zWzu5jcbvCr7PVOitm7lbtbc3a2Je9hbqb&#10;KuWyLldqd7vF2ltS7bL2fdLldoSvN4lSo3ejrThTPVKe+O7mxe724b77T9X3c3ao7s7K2zOjqx9B&#10;su5Xu43WpdNn0KV3pQjUnB16dCjTpQTnNxjCNrSPTqe9u7+x9wbjvntL1fd7d2ju5sva86SUfQ7N&#10;ud6uV2ndbhQp3elBVJwdeFCjTpwTnNxjCNrSPX6W++7Gwu7TZ2/21ndd191aG6mx9uTo6sfV9k3C&#10;+XC6VLns27UrtRpxqzpu8U7vQpUqadSbjCEbWon5P7E/XA+9r3u3Gj3i+7T+qj79u9PuJrVdoVdj&#10;797wb9UNytub57Mu1GbpbQ3d3eum4W9N0nShUVutcr5tmleZqVCnONWLa+fbr7x3eHvFSjtrcj3f&#10;t7Nv7pylWldtrXva0NmXradCEXq1rnc6eyL/AE3FPLSqXmM3bBNSTPBrt7wm/wBvBSjtjcvuI3o2&#10;7utJ1pXfal72pDZt62lRhF6tW53SGyr9TcVJY6VS8xm04JqSPmu6e9D3mbz0Y7d3A923fHePc6cq&#10;8rrtm/bZhsm+bVu9OD1a9xuNPYu0aTipZaVW9RqNOEWpJs+3O/j3/wC/+7z7huyvfY7wfd9322Dt&#10;K+XHcS97W7iN5NuXfdvfbdqrv1vJcdg3TZ+3NoXrYV49Q2jcKO0Kd5rXetcaV4pp+hq06VVSjH1H&#10;ezverbnd0t370Nsbn7UularS2VUvG6d9vcLltS4y2rfaV0p0r1WqXSfoa1KNaM5QlSjNW6slGSaX&#10;pm9PevV3R7rKHeVtbdLad0rVKWy6lfda+XqFz2ncpbUvlO606V6q1LrP0ValGqpyhKlGat1ZKMk0&#10;vXN8u+utuP3NXbva23uTte5V6tHY9W87m3++QuG17hLbF/o3OlRvlepc5+gr0YVo1JQnRjONurKM&#10;ZJpfee4u88d9dydzt8oXKWzob27q7vbzx2fKur1K4R29sm6bVjcpXpUburzK6q96jqejhr6tuqrb&#10;F61sq/Lamy9m7TVJ0VtG4XO/Ki5+kdJXu707wqTnqw13T9JZbYrbMSPU9mX1bS2bs/aKpuir/cbp&#10;fVRctd0lervTrqm56sNdw9JZbYrbMSPZtj7QW1tkbL2qqToLaezrjtBUHP0joq+3aleVSdTVh6R0&#10;/SWa2qrbLbEfE3c17+ux++D35PeQ9ya7d220thbW93fdfZm8197wa+8t1v8As7emntKO5ko3S67v&#10;U9j3W87KnS9sYWzne66foHgWsrPL92u9u7bx96m+vdfDYle6Xjc24UL9V2xK/U61G/xrrZjVOnc1&#10;dqc7u4/aSwupPyHnwea7ud6l33h7zt8e7WGxq11r7oXGjfau1pX2FWjflW+zrKdO6K7wnQcftBYX&#10;Ul5OnB5Jur3zXXejvf387pKewLxc7zuNs+77Qrbbnf6dahtFV1spqlTuMbrTqXZx+1FhdSdupiw4&#10;PzZ7xP8A55E7iP8A2UfbH/ot3yniW2f/AGNbdP8A9Tu8/wBgbzHjW1//AGMfdf8A6gXj+wd4jwTb&#10;f/see53/AKmV6/6O3pP0894b34Nl9wPvTe6X7sF67u7/ALz7Q96vae9Gztn733feS77Kue5nsw9m&#10;enrX3ZFTY9/r7a9ahtG2EYV7tquFjeG1e67496dDdDf3u83FqbGrX6tv/Xv9GjtGF9hd6ezPUPQa&#10;0qt2ldqsr16RV8CU4WWHtm9veZQ3U353C3IqbIq32tv1Wv1KjtCF8hQp7O9R9DrSqXd3erK8+kVb&#10;AlOFlh9Cb8d7123K7xu7Tu8qbDr7Qr94942jQobUhf6d2pbK+z3d9eVW6yutad79Iq+BKdOyzHhP&#10;tXeDa0dg7B23tydCV5hsXZG0trSu0ZqlK8R2dc618lQjVcZqnKqqOqparsttsZ6ffLwrpdL1enFz&#10;V2u1e8OCeq5qjSlUcVKx6rlq2W2Ow9Jvd4V1ut5vTi5q7XeteHBPVc1RpyqOKlY7HLVstsPWb9eV&#10;crle744OorpdbxeXTT1XNUKU6rgpNNRclCy2x2Hwp7iPv67H9+L3ZN5feT2R3bbS7u7ju5vRvpuz&#10;PdPaO8t13ivd7qbm7C2Ptyre4bXu2x9k0aUL/Da6pxg6EnTcG25W2Lyjun727t3qbjX7fa77Er7G&#10;pXK/7TuL2fWv1O+VKktm3S7XqVRXiF2u8Yqsrwopajssynl/dd3qXfvN3Kvu+V32NW2RSud+2lcn&#10;cK19hfKlR7Out3vMqivELvQjFVVeLEtR2WW4Tx3uc75rr3vd31/3+u2wLxsOjcNobW2e9m17/Tv1&#10;Wo9lXO63uVVXmndbtCKrK86qWo9Wy21nwd3Xfrvtt+8luHsefun+493u9/HfdWjtO+b692uyN7tm&#10;bI3K7q9h0tt3rY2720d9+9++btT2Nd9qb2wulW9XDZquMKtSjQqudWnFRnPybYPvS3rfbZN2fd93&#10;Wbx72b0S9PU2nsO7bRoXfZewLrG9Tu1zrbU3jq3F3aFfaKpyqUqCpKUowlbKKsb8s2H7zN53y2Xd&#10;nuH3Zbwb07yyVeptLYt32hQu+zdhXWN5nd7pW2nvBUuTu0K9/VOU6VFUlJxjK2SVjfje7vvd3vf3&#10;Y11l3a90O9G+W901eKu1tgXXad3uuyd3LnG91Lrca+196Ktwldad52mqUqlG7qipShCVsopJvN3I&#10;/Xqbjbuba7ze7H3w/ds71/df94Du72LsvaWxu6GlUl3k7W72No7ZvezNnbH3a7vq1HYe6la8bzbw&#10;3nbF3rXGhUozuNe5yqVYX6caM25dl+9bsq5Xrbmwu8jcneDcTe/Y11oV7tu7GT23eN4K15qUKN2u&#10;Wx5Ruuz5Tv18neYSpQcXSnTbkqrUWS7M96DZdzvO2tid4e5u3tyd7NkXahWu278W9s19vVrxUo0b&#10;vctkSjdrhKd9vc7xCVKDi6UqbclVaiyXZHvibHuF73g3e70twd5e7zfXYd0u14um7EZPb953lr3q&#10;rd6F1uGxJRuezZVNoX2peoSowlF0Z0nKSrNRZq+8L9cZ7zvcLS2R3k+8n+q874u6H3cdrbc2Rsa8&#10;95NTvN2TvBvRuzQ2pfK93u+0t4ty6O5Nwo7Lvl9gqcaOz9oX7Zv+6P3KN6qzq04mPtj3kt+t0o3f&#10;be+3cRvJu5uXeL1drtPbctuXe93+4xr1JQhWvuzI7LpRoVKqsUaNarQ+H8FTk5RRBtf3iN9t1Y3f&#10;bO+fchvFu/ufeL1d7vPbL21Qvd9uUa9SUI1r5s6OzKUaFSorFGjVq0fh/BU5OSRjbc96bvC3Mjdt&#10;vb/e7xvTuxuJeb5drrU29LeC7X3aOz4XirOEK9+2VHZNCF3q1lqqNCtWu/w/gqpJyij90tyN892O&#10;8fczdLvB3K2vdtv7nb87tbD3v3U27cnN3TbG7m8mzLttjYu07t6SMKio37Z18p1YqUYySlY0naj6&#10;s2VtO47a2Zs7bGy7xC+bN2rcbrtHZ96pW+jvNyvtCF5uteFqT1atGpGStSeE+n9mbSuW2NnXDa2z&#10;bxC97O2pcrrtC4Xqnb6O8XO+UYXi7V4WpS1atGopK1J4T7D2RtXZ+3tlbM23sm9U77svbFwue1Nm&#10;3ylb6K9XC/3enerpeKeslLUrUKsZK1J4cJ1BnmcbE/mH/UD9yHcv3odz/vXbW7y+6Huv7xNq7P8A&#10;es3p2dcNp79bgbqb27QuOz/Zfdu8+o3O+7f2TtC83a5+s151PRQlGGvOUrLW2fC3ui7rbsbe3b7w&#10;LxtzdzYO2bxR7wL/AEaNfauyNn7RrUqPqFxn6KnVvl3rThS15N6qaVrbPif3U92d3Nt7v7+V9tbv&#10;7E2vXo7936jSrbU2VcL/AFaVL1K5z9FTqXuhVnCnryb1U0rW2fnv7lm6O6m8O7HeVedv7sbvbcvN&#10;DvI2jQo3jbGxdm7Tr0aH2fcanoaVW+3avUp0vSTctVNK1t42fY3v/fqevds73O6bezf73cu7Xdn3&#10;d/eV7vNl3/fvuw3v7mNl0O7q6bW3p3auk9r3HYG3Nibo0tm7KUtuXq4xhR2pdrvT2ncL7KF5hVqR&#10;VWhX9J73vdv3J3i3e2htfcvYlx3N332Nd621thbR3Zu8Ni07xf7jTd4pXO9XXZ0aF3TvdSklGvCE&#10;a9Gq1NSaUoy9D71/d63M2/sC/wC1dz9i3LdDfPZFCrtTYm0N3KEdj069+uVN3ildLzddnqjQTvVS&#10;klGvCCr0qjU1JpSjL1Lvq91zcHefdraW2txNgbP3G3+2Hd622d3tqbqXaGwqV52js+k7zRuV7uez&#10;I3e7J3ypRSjeKcI3ijWaqKUkpQn7f+p897/eX30Pcj3I7w9/b3LafeZuLt3bHdB3kbakqcZ7w7zb&#10;n3LY20LnvHeIUqVGlDaO390t4tmXu+6kY03fa1ZwUYOMV1Hu4d49+7ze67Ze2dr1HX25sm93ndzb&#10;d6aSd8v2zaV2rU77NRjGKrXvZ19oVKtiS9LKViSsR03u9d4V97x+7TZm19q1HX21su9Xjd/bN5di&#10;d7vuz6V2rU75NRjGKrXu4XyhUqWJL0spWWKxHX+673oX/vX7o9kbc2zVd43g2PfL1uvt69uxO/bQ&#10;2XRulelf5qMYRVe+7Mv13q1bEo+mlKxJWJeHb1/rcO8HvK7x9++7z9X77lfeJ75+zO7Dbkt299+9&#10;67b6bL7s+6eht+6VKNS/7J3X3h2psPbV13nn6D0lOnUqV9nyqSSvFClero6VWty20PeI2xtvbW1t&#10;jd0HdjtnvMobCvTuW1N46e06Gw9343ym4urd7hfLxdL1Tvz1NZJudFt/DhGpT1ZS5m/9/wBtbbO2&#10;NqbI7p+7ba/ePQ2Jenctp7wQ2lQ2LsGN7puLq3e43uvdbzC+vU1km5Um38OMZ09WUuQ2l7zW29v7&#10;e2zsPuT7ptud6933evnqG1956e1rvsDdqF9pyhKtdtnX68XO909oPU1oxk50G3+6QjUpOMp/R3uQ&#10;/rI9z/e43z7xe4/fTus3092v3ou6OjC+7/8AcH3jV4Xza9DY8pXClU3g3X24tnbEnvHsO7Vtq3RV&#10;Ks7hcpulfbtXp06l3vFKrLtO63vr2b3ibT2zuttPYO09yd/N3YqrtfdHbU1VvELs3RjK+XC9KjdX&#10;fbrCV4p2ydKk9WrCaThOMn2Hdn3ybP3/ANo7Y3Z2lsPaW5m++78VV2turtiaqXiN3bpRd7uV59Dd&#10;nfLtCVenbJ0qb1akJJOE4yfd90Xf1svvN2rt3dDa27m1twe8TdiCrba3L27NVb1C6t0Yyvuzr4qF&#10;0d+udOd5pa0nRpPVq05xUoTjJ7v3KPf92P73m/8A7zHdHtTu0v8A3Pd6fuwd4HsPvhudtjem67y3&#10;ja13+0dv7GW82x7xT2Ju/UqbK+1t27xSbjRqRjCpd6jmleKaeV3Yd7127xdr78bu3jYdbdvb+4m2&#10;PsraWzbzf6d+neIemvd29eu043W5uV39YuU44ItJODt+HEyu7bvXu/eBtbfTd+vsWru9tzcja32Z&#10;tHZ14v0L7K8Q9Ne7t67d5xu10crv6xc5x8lpJwdvw0ZndL31XXvO233gbs3nYFfdbePu8239j7U2&#10;Veto07/O8w9PfbqtoXWcbpcnK7es3CccEZJKUJN2Tjbuf1g/v37q+4J3Sbrd422tydp95+8e/XeJ&#10;sTu43K7uNg7Zo7F27vHtbatz2jtC83i6XipsvbUldtmXXZ1k2rvJSr3ihR1ozrQtye+HvY2f3Rbu&#10;3DbV52XX27fdrbZuuxdl7Ful5jdb3fbxeKdatUnTnK73r4FCnRw/Aac5wjanJGR3td6Vx7qdgXHb&#10;F52bW23fNqbXu2x9m7Hut5jdr1fLxXp1q0505uheXqUadHD8B2ynGNqckZXfd3ybN7lt2dnbdvey&#10;bxvDftsbcumwdk7BuV6jdL5f7zeaVevUnSnK73t+ju9Ohh+A05zhG1OStzfe89/Hu19ynug3K3/7&#10;393t47/3h95F42Xu93f9xm4qobz7+75b/X67bPnf91d35RVzut8umwL5tKnSve0HGNP4dKNKlVvF&#10;4u12rTd4vezsTuw3c2XtfeO532rtnbc7vc9j7qbK1L9tbae16sKLq3C5tKlCpTulSvGNStYlhiox&#10;lOcISl7wO9LYvdtu/s3au8F0vlXa+2Z0LnsndjZahftq7R2rVhSdW43Sz0cKlO61K0Y1KtiWGKjG&#10;U5whKXvP75dgd026+ydtb0XG/wBbbm3p3e47E3P2PqbQ21tXbVanQdbZ1ya9FTq0rlVvEY1a9ijh&#10;ioxlUnTpy/P7bn6333le5K7bL7x/e8/Vkd8ncN7u22dr7I2beO9PZXeJsvvC2tuPT2xWulxuN533&#10;3MpbnbuXrZdK9328WL1u8bNqxqzhdaVO83mUFPyC9e8bvvuvTu+2u8buM3l3S3NvN5u1Ce37vtm7&#10;7ZvGyleZU6VKe1NmR2bcqlCNSrP+mToyUmqcYzm0n5NeveD3z3ahQ2x3g9ym8W626N4vF3oz25Q2&#10;vQ2vX2YrxKnSpT2ls6OzrnOgqlWf9MnRkpNU4xnNq3xS+e9Bv/ulTu+3e8/3fd6tzNxr1errd6m8&#10;d225d9uXnY8b1KlRo1Nr7Kjsu4VLvGpWn/TZ0JKTVOMalRpP7Y/WDb47r94f6sb3pN/dyNuXDebc&#10;7fP3Wd9t6N1t4dlVvT7N23u/t3c2rtLZG1LjVsi53a/XG8wqQtSlZLCk7Uen98O0rhtnuL392tsu&#10;9Ub9s3ae4W1L/cL5d5a9G9XO97MlXu94pSwWwq0pqSxPCeld7W0bjtfuU342rsy80r7s7aO420r9&#10;cb3Qlr0bzdL1s6Va716UsFsKtKaay4T1rvu2ps7bnu+d4m2dkXyjtDZe1e7ra20dnX67S16F7uV8&#10;2XK8XW80ZWJunWo1FJYnYzzb9UHvDsPdH9VN7tO9e8+1rhsDdrdju13+3h3h27tW80rlsvYuw9i7&#10;/wC/20trbW2lfK8oUbpcNnXC7VK1arNqNOnBybsRpPdzvl02d7v+5G0L/eKN0uNx2Jte+Xy93ica&#10;VC63S67Y2vXvF4r1JNRp0aNGDlKTwKKbNN7vt7uuz+4ncy/368UrpcrlsXat7vl6rzjToXa63bau&#10;1a14vFapJqNOlRpQcpSeBJWmh92G/XPZnu37gbS2jeaFy2fs/YG2b9fr5eakaN3ulzum2ttV7zeb&#10;xVm1ClQoUacpzk3ZGKbZ88XH9cD379++0N49r+4n+ro73PeX7nt1Nv3zZN574t4N+Nn90uwd7Pse&#10;u6e06G5Wztq7rbbe0a15patSinep7Ru9OpTd52dTqT9FHjaXvHb2b2Vr7eO6juY3i343b2fe6l3n&#10;vJfNq0d3rptD1aVleGy6N4uF69NOcbHH90daClHXopvVXI0veE3p3pq3y8d13dBvBvpu9cL3Uu89&#10;4r3tOjsC63/1eVleGzaNe43n00pxscfhutBSjr0U3qrhqPvQ75b5V7/eu5zuK3n3/wB1tm32rdp7&#10;033a9Hdm5bT9Vnq3iGyaF52de/TyqRslD90denGUfSUIyeqvsH3Gf1k3dl76W2N/O7G97i779wnv&#10;Hd08FPvM7gu9C7q6b1bEoQvVK4XzamxLzO77OvG3djbN2leaN2vc61yuF7ulavR9NdqcK93nV9I7&#10;qu+3YfededrbCqbJ2pulvpu+rdubo7eh6O/3WKqRo1K91m4UJ3u7UK04wqOVKjUpynHWglODl6F3&#10;Yd8uxe8i8bU2JU2XtPdXfHYKt21uptyHo79doqcaVSvdpuFGd6u1CtOMKjlSpVKcpR1oJSg5eo9z&#10;/f3u/wB7F62zu9V2NtfczfvdqOtvBuXvFT9FtG6QVSNGreLpUlToVL5dbvXqRp1HOjQq05zjr04q&#10;cHLzX3pf1t3dP7pHvTz92bvH7tN+ttXq990exu8Pdfbu4kqe828W+2928+8V53a3W7qt1u76js+h&#10;fto7y7w7RuzjQrevRpJv4cIxUprR7++8Pu/3d7/PcbbWw9q3mpU3du22bhe9ktX6+7U2jfr5UuNw&#10;2BcNjxoxq1r9fK1OyEvSqOHCkrWabfjv92DuBvy9y9sbF2peZz2Bdtr3G9bLavt82ltC+3udyuOw&#10;rjsmNKNWtfb3WhZCXpVHOkrWaDvF95ndruz7xpd3+3tgbZvdSpuzdNubPvmx3HaF+2ttPaF+qXDZ&#10;27eztiRowrV7/fq9OyEvTKNuNJJtfOu/X64T3ne4iN07xfeY/Vdd9fdJ7ud/2ts7Z9fvMu3eHsne&#10;rePdO6X291LlR2jvbufd9z9nXTZNbaNerRhRut/2jsxRrP0MK94qVaaOM2t7yG/W6ap7Z347h96N&#10;3dy614o0Z7chtm77Qvuz6dWo6Ua20NnQ2bRp3eVabio06tahZL4KlNyichtT3hd9t1lT2vvp3Iby&#10;7v7n1a9GjPbUNr0L/fLhTqVHTjWv+z4bOo06Eq0pRUYVa1CyXwVKbkkcLtj3o+8Lc1U9u7/+7vvb&#10;uzuJWvNChPeCnty7bSv+zaVWrKlCvtLZcNl0KV2nXnKCjTrV7ulN6qnUlKKP2j3V73dx+8Hui2X3&#10;293W2rpvnuDvFuS9/N19sbOnVoUNubFnsuptS7OCvVCF5uN4qQpunVpV6UK12rKUKsIzhKK+m9n7&#10;x7K2xu7Q3o2Leae09kX3Zb2tcLzRcoQvV1dCVeFnpIKdKbUdWUZRUoStUkmmj6PuO8GzNrbv0N5d&#10;j3mntLZV82Y9q3G8UXKML1dnQdeFmvFTpTaVkoyipQlapJNNH1fs7efY+292LvvdsK909q7Fv2yH&#10;tnZ96oOUIXy6O7yvFOxVIRqUZyUdWUZxU6crVJJpo/Fruu/Xfbb95LcPY8/dP9x7vd7+O+6tHad8&#10;317tdkb3bM2RuV3V7DpbbvWxt3to7797983ansa77U3thdKt6uGzVcYValGhVc6tOKjOfzJsH3pb&#10;1vtsm7Pu+7rN497N6JenqbT2Hdto0LvsvYF1jep3a51tqbx1bi7tCvtFU5VKVBUlKUYStlFWN/N+&#10;w/eZvO+Wy7s9w+7LeDeneWSr1NpbFu+0KF32bsK6xvM7vdK2094Klyd2hXv6pynSoqkpOMZWySsb&#10;+UN3fe7ve/uxrrLu17od6N8t7pq8VdrbAuu07vddk7uXON7qXW419r70VbhK607ztNUpVKN3VFSl&#10;CErZRSTebuR+vU3G3c213m92Pvh+7Z3r+6/7wHd3sXZe0tjd0NKpLvJ2t3sbR2ze9mbO2Pu13fVq&#10;Ow91K143m3hvO2LvWuNCpRnca9zlUqwv040Zty7L963ZVyvW3Nhd5G5O8G4m9+xrrQr3bd2Mntu8&#10;bwVrzUoUbtctjyjddnynfr5O8wlSg4ulOm3JVWosl2Z70Gy7nedtbE7w9zdvbk72bIu1Ctdt34t7&#10;Zr7erXipRo3e5bIlG7XCU77e53iEqUHF0pU25Kq1FkuyPfE2PcL3vBu93pbg7y93m+uw7pdrxdN2&#10;Iye37zvLXvVW70LrcNiSjc9myqbQvtS9QlRhKLozpOUlWaizV94X64z3ne4WlsjvJ95P9V53xd0P&#10;u47W25sjY157yanebsneDejdmhtS+V7vd9pbxbl0dybhR2XfL7BU40dn7Qv2zf8AdH7lG9VZ1acT&#10;H2x7yW/W6UbvtvfbuI3k3c3LvF6u12ntuW3Lve7/AHGNepKEK192ZHZdKNCpVVijRrVaHw/gqcnK&#10;KINr+8RvturG77Z3z7kN4t39z7xervd57Ze2qF7vtyjXqShGtfNnR2ZSjQqVFYo0atWj8P4KnJyS&#10;MbbnvTd4W5kbtt7f73eN6d2NxLzfLtdam3pbwXa+7R2fC8VZwhXv2yo7JoQu9WstVRoVq13+H8FV&#10;JOUUft3sjvS7vtud12ze+rZ+9eyJ91e1dw7r3nXTfeveVdNhPcK+bAhvTS3or3q8qkrrsuO781ep&#10;zqKPo6SbklYz6ku239j3vYNDeejtC7vYF42TT27T2pKfo7r9k1Lor/G/TqT1fR0Fc36RuVmrHGfS&#10;9325sm9bDo7yUb/d3sKvsqG26e05T9HdfsqpdFfo36U56vo6Cuj125WWRxn11dd4tiXzd2hvZQ2l&#10;dXu5edjU94aW151FSuf2LVuS2jHaM6tTVVK7K5P0jcrNWOOw/Ge6freO/wD7771t3eT3HP1cXe97&#10;yvcju3traey33x7f382b3R7L32+w6l6uu01uHsXau6e36+1Kc69KE6U1Xq36Ef3K8bPo15ejp/NF&#10;P3i9796al7vvdX3K7xb77rXK9V6HtLe9r0N3aG1PVZVKdf7Ju142fe514ucU4tTlVS+DOjGbsXzp&#10;T94Hevead6vvdl3O7wb57s3O81qHtFetqUdgUdperOpCt9lXavcL3OvFzinFqUqqXwZ0ozdi+VKf&#10;vO7673VL5f8Aug7iN59/t0bhe7xd/am+7Zobs3fa/qcqtO8fY10vOzL7O8Rc4pxevKsl8GdCE3ZH&#10;7r9xX3/O6v3690N8L9upsLeju27zu6zb/sp3w9yu/wDdo3Hfnu53gda/3WjS2hQUKMrzsy+XvZN8&#10;oUq0qV3rxvFzr0a9ChWpSpnq/dT3u7A719nbSq7Pul/2Jt3YF7+z95N2NrwVLauxb5rVqcY1oWRc&#10;6FWpd6kYycYSU6c4zhCUWj1Duv71thd6Oz9oVbhdb9sbbWw736hvDu3taCpbT2Pe9arCMa0bIudG&#10;pUoVIxk4wkp05RlGMotHsXc7307ud8Wy9qVtm3PaOwd4d3L79m707p7apqjtjYV9161OEa8LIOpd&#10;6tW7VYRk4wmp0pwnCEotHyX3pfrnO7nut95Pv491Wv3Ed6O/Pe73Z7a3O3V7rN0u7apR3s3k79d6&#10;t7d3qW8dXZ2yNh0dl3apuns7d24V41L9fa9a+Qp0FKag56lKfnm3veY2LsHffe3cCe6e3tq7xbDv&#10;OzbhsDZ+xJR2hfd69obQucb7Khd7rG7wez6NzozUqtWcqiUbWk3ZF8Ftz3jdj7D3y3p3Fluttzam&#10;8Gxbzs64bDuGxnG/3zei/wB/ukb46N3usaEHcKNzpSUqtSUqiUbWk3ZF+abxe9ZsHd3f3fLu4nub&#10;vFtjefd+97L2bu5szYLhtK/747S2ncY36VC63ON3py2bQuNGalWqzlVUYWtJuyL8u3n/AFyPf37v&#10;e2d1tre+5+rg71vdz7md9Nv3HYmz+9TY/eTsfvPobu1toU4Ohd95dl3DdLYNzhfI0aV4vc6Er9db&#10;+7vRnGhc7xOlLW0N+95Te3c683C8d6PcrvBuXuztO90rrR2/dtt3bbsLlKslqwv1Cjs+6U1VUYzq&#10;ODq062pFqNObi7dHffeJ3q3SvNxvHeX3O7d3P3c2le6V2pbdu+2bvtuFzlVS1YX2hS2fdaaqKMZ1&#10;HF1YVXCLUac3F287tD3qN89yL1s6897ncPvJuJupta+0bpQ3juu3rrvDC4zrxThTv93o7MuVJVVG&#10;M6jg61Os6cJKFKbi7fQf11/vV943dH7lXeLsrun7o97t+d0u+Du1qbA3r7/tibW2Rde7juv3O7xN&#10;rbF3LpVr1eKVe87X3g2xvrdd5PUblSu1Khd6cb9TvErxKz0M9x7z+/8Atrd3uw2zd93t3do7V2dv&#10;JsR3TaG911vF3p7F2Fs3bN4u2zIyqTjOd5vl52nTvvoqUYRjBKqpubs1XtveU362xsDu22xQ2Du/&#10;tDalw3h2M7pf967teLvT2PsTZ216922bGU5xlO8Xu8bShfPRU4wjGCVVTc35L3fva94+3t2e6bbt&#10;23a3Y2ntjZm9GwHctpb63S83ansHd7ZW3bzdNkxnUnGdS9X29bWp3/0NGNOMIRVaM3Udmq9Z+rV9&#10;7v3l9vd0/uY9yu2fcB72d1u6mh3D90O6VH3kb9v3u3etzL1u3u33RbJpbC39hu7R2LT2rHZO+NPZ&#10;d3nd6Dr+koq/Q15PVdsHcj3i78Xvd/uz3YvPdDvDcN34bp7ubOjvtV2tcqmzKlyuW7t3jdNrq5xu&#10;qvCu+0lQg4Q19aPpVa3YyHuZ3/30vWwe7jdu8d1G3rjsKO6279wjvjV2rcp7Oncrnu/d43Xaqucb&#10;uq6obRVCDhDW1o+lVrwEHcF3nb/33drup3TvXcrvNs7duG5u7GzI7+VtsXCpsqpcLhuxdo3PbSuM&#10;brG8q7bUjd4OnDX1oqsrW7GfuGfU59NH14fzdfrpd192b77+X6lyV83d2Fe5b1+9PX2RvTK87I2f&#10;Xe8uyaHe37qdzo7L2+6t3m9s7Oo3O/16UaF49JSjTr1IqOrOSfxR7zlwuNXvZ92R1LldKj2hv9O7&#10;X9zu9Gbv13jvF3f040L5rQfrNGNOtOKjPWioyassbPjj3kLjcqnen7uHpLndanr+/M7vfte70p+u&#10;3eO39xKcaF71oP1ijGnVlFRnbFRk1ZY2fBnvYbO2fV75fdQdW43Oo9pd407rtF1LrQm9oXaG83dv&#10;Shd77rQfrVCNKtOKhU1oqM5Kyxs/Xn34ves2D7hfuxby9/lbu9q767D3I2judsGhuTsLatz3T16O&#10;828Ozd2rsrnfZbK2nc7ld9nO/qp6NXdqUYaq1bbV9Gd6feBdO6XcW/b3S2NLal12VW2bdI7Lul4p&#10;bPtjfr5QuMPRVXd69OlCj6ZPVUMKVmA+ge83fu691m5N83qlsiW0rrsyts66R2Zda9O4Wxvt7o3K&#10;Ho6joV6dOFH0qdmphSswH093vd5Fy7me72/76T2HLa1z2RX2VcobIuV5pbNtjtC/ULhT9FVd2vFK&#10;jCh6ZS1VCxpWKw+Da362nvt747vW297iv6vfve96Hu42VJXbbXextffLZXdPuVf9s7Nd3e8mwdwa&#10;m1t3tt1d+5bKqyqXOV7u86TV6ptwu9anqufksveF3p3lhK991Hc9vHv3sW7/AAL1vBedpUN39l1r&#10;zR1fXbpsiV4ud6ltZ3eTdN1IOP7onZCSst8sl3+bzbxQleu6/ul3g332PQepedvXjaNDYOzat5ou&#10;Prl12S7xdLzLanoJN03Ug4/uiwQkrLfGZ+8vvdvTCV87ne5HefvD2Ddn6O97y3rat23a2TWvdBw9&#10;fuexZXm5XyW2HdpOVJ1YOP7orVCcbLfqL3Av1je5Pvzx7z91K/drvn3E9+PcntS5bJ71e5nf+rRr&#10;7Z2BWvta/XON62Zfnc9j33alxue09mV7ne/WNnXC83S8xjGrQjGtRlU7zui76dl96q27s+WxNp7q&#10;b1br16d32/uzteUZ3q6Sqyq01UoVfRXarXpU69CdOpr0aM6c0lKKUot9x3Ud8Oze89bbuEti7R3W&#10;3n3ar07vt3dza0oyvN0lVlVpqpRq+ju1WvSp16E6dTXo0p05pKUUpRb9E7le/fZHfCt4dmz2BtXc&#10;7e/dK8UrtvJuptqUJ3u5TrTrUlUu9b0V1rXijSvF3nSq+koUKlKokpQSlBy8395b9Z3tru894TbH&#10;ul+6v7ru/vvie8Duju7ct5e8XYW6+8+ztxdze7nZ21rvs69bNjvHvjtHY28FCN/lddsXSrUpToXe&#10;7x9ao0vWfTylTp6Xffv0vWxt8bz3e7g7h7X7yd8NnXKlfts3S4X+jsnZuxaN4hRqUVfdpVrtfIKs&#10;6d5pycXGEF6SMdfXbS02+ffZedkb23jcLcXcjaveHvZs+50r7ti63G+0dl7O2PRrwozoq+bRrXe9&#10;xVZwvFOTi4wgteMdfWbS0O//ALwl72Hvveu7Tu57u9td6W+2zLjR2ht257O2hQ2NsrYVC8woVLur&#10;/tWvdb9BV3TvVKUouEIL0kY+k124x3nuve/L71nel3z7E7k/eL/V0d7/ALuF52zsDbe2qXelR3w2&#10;b3i91ND7B2fK9VqO194rnu7sDZ+yL5tS+al2ulyoXvaV8lVrQlKCoqpVp5W4nerv/t7ea67r759z&#10;G8e5U7zdL1eY7ejtKhtnd+HqlF1JRvN9p3K6UbvVr1LIU6UKleo5STa1daSytyO87fvbm8d23a3v&#10;7n94dzp3m6Xm8x25HaNHbGwoeq0XOUbxe6dzulK71K9SyFOnGpWqNyTa1daSzO7vvg7yN4967pul&#10;v13Fb0bhzvVyvd7jvHHalDbu7cPUqDqTher9SuNyoXWreKtlOlShVvFVymm1q60o/kN71vvw+8ff&#10;/wBcN7olHZ/ub97N6vHcPup363/uk7jtpbzbv7I37769nd4m4nehuXt7vR2dK709r7D3a2V9mbpT&#10;r0LtVqX2u7tsWs5VITrqnS+c+8DvT31re8h3dRo92u8NSe6ez966u7u6te/XO77W3oo7Z2Tt3Zl7&#10;29RcI3m63G7+g2e5whKVWThdZWtOdkfn7fvvN3xq+8N3fxpd3W3qk91rhvRV3f3ZrX26Xfam8tHa&#10;+y9t7NvW3KOqrxdblQ9DcHKMJOpPUu0rWnKyPzD3kd72/lf3o+7GNHur3lqT3N2bvjW3Y3Qr7QuN&#10;22zvbQ27sbeHZN93ioOEbzc9n3b1fZjnCnKVWfo7pO2Sc9WP7KXj3t989v8AuZ+8532e857k29Hd&#10;Xsfuw3R3xr7W7i+8/ePdnemHezuXcN0qW0tqU6l4ju/V2NS2NtlXqvs+pRvV0vMG6cnKMoysPpaf&#10;eJtO+d2e/W9G/Xdff9gXbYWztpTvG6m3b7cb+t4dmUdnRr3hOaucrtG7Xn0k6LjOnNPVdqadh9FT&#10;3/2leu7nfXeXfbu1v2wrvsTZ+0ZV919t3y5X5be2bSuEa1dOaukrtG7Xj0kqLjOnNOx2ppn1TU7z&#10;dq33uq7wd7e8Huk2ju5dd3tmbVnedz94b9s/aK3l2TR2ZGveIymrlK6Rut69JOhKNSlUT1XamnYQ&#10;9x3vTXGf6urup94X3Yvc83i2rs7bmwKt27uPdb7pr3utsyWx6dDe3b+wJ0am2ncNi7F2XsOneNlV&#10;r7fL5RuFevr17fQVqspSdu6u/wBSfczu/vjuL3b328Ub1dJQ2LuFu9UuFB3ZQ2je7m4yvPobtdqF&#10;1U7vKrVqRoznbPyJSbZbuxvzSfdBsLe3cnu8vdejebpKGxtx9g1LjQd3Ub/e7q4yvLpXa7ULsp0J&#10;VKlSNKc7Z+RKTbLd0O8Wi+4vdvfju97rr9eaF8uUqewe7rdqrs67u6xhtK+3Jxle3Rut0u1zjO7S&#10;q1asaM52z8icm2fiV+qV9/b3r9j9z/vC70ble4n3q+9P/hc973vV7397e8PcbfzYG72x9kb6b8bp&#10;d2l62zubUue3NkbRvla97Lo3ahe1VU1B0L/Sgopwdvy77vPe33g3bdvfG/7L7qNv7/e0XeNt/ePa&#10;O2dlbWulzu132ntXZ+w6l52ZKnertWqyqUIwhU1rUtSrFWYD5q7g+9Tfy77vb3X7Zvddt3fn7f7w&#10;du7w3/a+zNq3S6Xe77S2ncNi1Lzs5071d61SVShGEKmtbZq1YqzAfJHuz98/eTdd19+No7J7nd5O&#10;8b2m7z95N6Np7c2Ptm5XG63ba22NmbAqXvZUqV8u1erKrd404Vda1LUrRVmBn73d+Xv03PuP95T3&#10;O/dt2r3XbU2rtr3tqu3aFDby3muuzqPd5eN36GyK19obS2XLYt8q7dq621HBKnWuqUqTtdjtX1vv&#10;V3rU91d9+7bcm8bBr3i9d4cr3CF7V+p0Y7Gnc43eVWFeg7rUle5W3iz4MqeGOk+qN5+9Cnuzvn3e&#10;bm19h16953+d6jG9K+wox2RO6RoSqwrUHdqkr1K2vZ8GUMMT7O3w74qW6G/3dbuFed3bzeb33mSv&#10;kIXxbQp0IbDncoXaVWF4u7utWV8lbeLPgzp4Y6cH3HvBtaOwdg7b25OhK8w2LsjaW1pXaM1SleI7&#10;Ouda+SoRquM1TlVVHVUtV2W22M9Uvl4V0ul6vTi5q7XaveHBPVc1RpSqOKlY9Vy1bLbHYenXu8K6&#10;3W83pxc1drvWvDgnquao05VHFSsdjlq2W2Hr9+vKuVyvd8cHUV0ut4vLpp6rmqFKdVwUmmouShZb&#10;Y7D8uvd8/Wabwe837l283vX90Pun95G/G9Gyu8XavdtsLuM3V3t2BtTb+29o7Mumwr5PbV93qv2z&#10;ti3HYu79Oltq28VY3O+V6KprUo1XOyPg25/flfN+e7K/d4O7nd9tvat/u+2rxsS67qbP2jc697vV&#10;ehTulV3qrf6tG60rtc4xvXw5KlUnGzBGVuDxDdLvpve+vdxfd/N39w9s7Tv1DbFfY113YuO0LpXv&#10;d6rUKd1qO81b9Vo3aldroo3n4clTqSjZgjK2xfPG5PvA33vA7qNod5O6/drt7bG0btt287Bue5+z&#10;tp3K8X2+V7vSudV3uttGtQutG6XGMb38OSpVZx1cEZW2L8c/1Svv7e9fsfuf94Xejcr3E+9X3p/8&#10;Lnve96ve/vb3h7jb+bA3e2PsjfTfjdLu0vW2dzalz25sjaN8rXvZdG7UL2qqmoOhf6UFFODt+bfd&#10;572+8G7bt743/ZfdRt/f72i7xtv7x7R2zsra10ud2u+09q7P2HUvOzJU71dq1WVShGEKmtalqVYq&#10;zAfPHcH3qb+Xfd7e6/bN7rtu78/b/eDt3eG/7X2ZtW6XS73faW07hsWpednOnervWqSqUIwhU1rb&#10;NWrFWYD5Z92fvn7ybruvvxtHZPc7vJ3je03efvJvRtPbmx9s3K43W7bW2xszYFS97KlSvl2r1ZVb&#10;vGnCrrWpalaKswM/oL98b37+6r3Ju6rdPfzvQ2PvRtvfXvGv9x3c7s+5fcu6Uts94e/m+d8pXF1t&#10;3ti3OU6FH0Ox620aMb7e5fBpurTp04VrzXu93rfYPeT3sbA7r9gbP2tt27X+9bU21WpXLYe7OzKc&#10;bztna206saWtc7rTbhHVu0q0VVqPAtaKipTnCEvrLvE70thd2uwrhtTbl3v152ltirSuexd29m04&#10;3na+1NpVI0ta6Xam3COrd5VoqpUeBayUVKcoQl9t96ffJu33Sbt7N2zvFddo3va23a1G4bv7p7Jp&#10;RvW3Ns7Vqxo69xulK2ENS6zrxVaq8EdaMYqVSdOnP89tufrffeV7krtsvvH97z9WR3ydw3u7bZ2v&#10;sjZt4709ld4my+8La249PbFa6XG43nffcyludu5etl0r3fbxYvW7xs2rGrOF1pU7zeZQU/Hr17xu&#10;++69O77a7xu4zeXdLc283m7UJ7fu+2bvtm8bKV5lTpUp7U2ZHZtyqUI1Ks/6ZOjJSapxjObSfkl6&#10;94PfPdqFDbHeD3Kbxbrbo3i8XejPblDa9Da9fZivEqdKlPaWzo7Ouc6CqVZ/0ydGSk1TjGc2rfEL&#10;570G/wDulTu+3e8/3fd6tzNxr1errd6m8d225d9uXnY8b1KlRo1Nr7Kjsu4VLvGpWn/TZ0JKTVOM&#10;alRpP9wdzd8d1+8PdHdjf3cjblw3m3O3z2BsnejdbeHZVb0+zdt7v7duNDaWyNqXGrZFzu1+uN5h&#10;UhalKyWFJ2o+pdmbSuG2dnXHa2y71Rv2zdp3S73+4Xy7y16N6ud7pQr3e8UpYLYVaU1JYnhPprZ2&#10;0bjtfZ9y2rsy80r7s7aN0u9+uN7oS16N5ul6pRrXevSlgthVpTTWXCfXmytqbO25szZ+2dkXyjtD&#10;Ze1bldto7Ov12lr0L3cr5RheLreaMrE3TrUaiksTsZ0pnGaZ4AAAB/MD+r87iO4/vx/Wh/rdrp31&#10;9zXdT3wXXd3vcut43fu3el3ebo94F32FeNo7994tLaFfY9HezY+16ezK1/p3SlGtKgoSqxpQUm1F&#10;WfCfc/unutvV37+8VT3n3a3f3jp3LeKnO5w29sbZ22IXSdba22o1p3aO0LteI0JVY04qTjY5KKtx&#10;I+Je6fdbdnefvv8AeAp7y7ubC3hp3Pb8J3SG3NkbP2tC6zrbU2vGrK7xv93vEaEqsacVJxsclFW4&#10;j89O5Pc3dDe/3iPecpb27q7t70U7jvNTqXKnvFsPZm24XOdfbG3I153WG0rreY3edaNKKm4WOSir&#10;cSP3p3R9zH3Pe7/eXY++e4Xuoe7VuTvhu9e1f9gb17o9xXddu3vLsO/KnOkr7sfbuxt1rltTZl7V&#10;KrKKqUasJ6smrbGz612d3Z92+x79dtp7J7vtyNl7SudT0102hs7dTYNyv11qpOKq3a93a4Uq9Coo&#10;ya1oyTsZ9T7P7uO73ZN9u+0dlbh7mbM2hdKnpbpf9n7r7DuV9utWxx9Jd71drjTr0amrJq2Mk7Gf&#10;ZuzO6nuu2Jf7rtXY3dtuDsjalxq+muW0tmbnbu3C/wBzrJOKq3W+XXZ1K8Xeqoya1oSTsZ5L7+v6&#10;wHuj9wTu93d3o382Xt/fjfjvB2zV3c7q+6fc6FKe9e/m2rs7mr87tOtGpS2dsbZL2jdo3q9OFaca&#10;l6o0qVGtWqwpvnu9vvf3d7otj3O/7WoXvau1dsXmVy2Bu9s1Re0NrXmHo/S6jlbGjdrv6aCqVLJN&#10;SnGMYylJJ6DvU72Ngd1OyLnftq0L1tPae1rxK57C2Ds5Rd/2reYej9LqOScaN3u/poa87JNOcYxj&#10;KUknzPfP32bs9y2w7jtHbN3vu19sbbvUrhu5u1stRe0ts3un6L03o3NSjQut29PTVSo1JqVSEYxl&#10;KSi/g7a/60z3lN0NzNrbf98T9W33ye7b3K727OvmxKffBsnfXZ/ehcO797y3GOyNjXnvT3Yu26u6&#10;+3N09ix2tfqcLztC8KhUg6sacLnOslGp5NeO/rfbZ2zLxfO8juT3l3J3Y2jRqXWO8d32pR27S2Q7&#10;9SV3u09v3GFwuF62fdVeKqU609VrWUVTclY/Lbx3475bP2deL13h9ze8W5u7d/o1LtHeGhtKltul&#10;sn12krvd57duULjcbzcLsrxVSnVnqtayiqbkrH41eveL3+2Xsq9X3vS7hd6twt09p0KtzjvRdtrU&#10;N4aOxHtCirrdKm8ez6ezdnXvZt0V5rJVK89SS1lFUnJWSv8A1Am1o7B/VebM25OhK8w2Lv8A99O1&#10;pXaM1SleI7O2gr5KhGq4zVOVVUdVS1XZbbYyvuh3hXTuIoXpxc1dtsbz3hwT1XNUayqOKlY9Vy1b&#10;LbHYV91K8K69yFC9OLmrttXeS8OCeq5qjW9I4qVjsctWy2wr7ld5Vy93e73xwdRXTbW9l5dNPVc1&#10;Qr+lcFJpqLkoWW2Ow/Qj3AvfK2b7+Hu77L94LZO4V+7trjtTerejdinuztHeChvLe6Ut2b3SudS+&#10;z2ndtk7GouN7qVG401R+Alhk7cHsPdF3l0O9nc2hvhd9kVdiUq9/v9xjca18hfqkXcakacqrrwu9&#10;2jZUbwLVwZz1rup7xaPeluhQ3tu+yquxqVe/X65RuVa9wvtSLuVRU3UdaFC7R/dG8C1cGc9v7le9&#10;S798m41332u2xa2waN42jtHZ8dn177C/1YvZ9WNKVV3indrrGyrKWCOrgWU5L3n/AH9dj+7R7zfu&#10;i+7Zf+7baW9t+97Hei9bs7N3sue8t12RdNyql127u3sN3u+7IrbHv9bbcJz3ijU1Kde7NKk1b8JN&#10;a/fvvbu24+/Pd1uTW2JX2jV7wb/UuNDaFO/U7vT2XKne7ldfSVbvK7VZXpN31SsU4eTpMDfbvUu+&#10;5e+u4G5tXY1a/wBXfy/TuVG/077C709muF6ud2dSrd5XerK8pu9p2KcPJsyms7wu+a67gd4PdluD&#10;W2BeNp1u8raFTZ9DaVK/07tS2S6d8uF09LWu07rWne03flKyM6fk2W4T3P3rfeq7nvc07mN4u/Pv&#10;t21eNl7p7Eq0Nm7P2dsyhSv28m9+89/pXmrsfdDdPZla8XSltHeDa0bnVlTjUrUaFGhRq169Wjd6&#10;NWrDqu8Df/dvu03Zvm9W9F6nd9n3WUKFGjQhGrfdo36tGpK7bO2fQlOnGtfLwqUmk5RhGMZTnKMI&#10;ykun37363e7ud3L3vPvLeZ0LhdpRo0aNCEat82hfasZyu+z7hRlOnGte7wqcmk5RjGMZTnKMIyku&#10;w7yO8fdfuq3Uv2+G9t7ndtm3SUKFChd4RrX/AGptCtGpK67L2Zd5TpRr368qlJxUpQhCEZTnKMIy&#10;kvycuH62j35Nv7Nod5G6v6nzv/253K37Z32psrbMd+r1R3/2tsapeacrvvFcdxaHdVfdpXmlednt&#10;zo3KhGurzGUa1O9ui038+UfeF71L3Qhtu4e7hvfet2KtD093vS2tUjte8XZzThfKWyobAq1pxnRw&#10;xpRU9dNSVTVPBaXf33nXujHbNw93vey9btVaPp6F5+1Jx2teLs5pwvlLZcdhVa04zo4Y0oKeumpK&#10;pqnzXR95fvgvtCG3tne67vre9061D1i7XtbYqR21ebpKpF079R2PDdyrXqRqULXCjBT9ImpRq6uP&#10;9XO/f3h9qdxHu7Xzv3v3ch3s94m2rjsndCveO5ruv2TcN7O8ent7fG/bI2Nd9hxuFG/UI3+Gxdub&#10;ap0doV7lG91KNCFSvToVYQaPoDezfK8bp7mVN7Ku628O2b1Su+zZT3Z2Dd6W0NtRve0qt2u0LqqU&#10;asVVV1vV5jGtOkqjjFOajJI943o3ur7rboVN6au7O39r3mlQ2fKe7mw7vSv+2Veto1bvdoXVUo1Y&#10;qqrterzGNWVNVHGKclGSR9I75b8Xnc3carvjW3R3l25e6N22XOe6u7t2o7T29G+7VrXW6U7mqMK0&#10;FWV0vl7jCvOiqsowUpxhJJn5a79/ravfE7nt1a3ev30fqk++fcLuP2XVp3jebfqj33bt7wbx7tbC&#10;rVvV6e19r939Du4uF92ZGNaUI1Ffr7crvR11r3hWx1vBtre8N3kbt7PlvBvN7vO82yN1rvJTv21o&#10;703K+X243WUtRXi8bIhsWlVoJTaUvS1aUI24Z4rfDtqd/neHu9cZbe3k7gt49lbs0JRnfdqR3mud&#10;7vlyuspakbxeNkx2PSqULJNKXpalOEbcM8Vvzrtn3mO9LdbZ095N7Pdn3r2LuhdpRntDbMN7rhfb&#10;/cLnKepG9XrYsNg0at3Sm0pemq0oQtwzxW/UHvUe/wAbX3f9xGn71nur90u/PfrszvD7q9599Ng7&#10;e2HX2VsLZndLu9ctztqbX2rv/wB5NW+3i9X26R3Cr3Wp6zs650bzWrXu5Vrv6Wio+mO73+73Lxc+&#10;6eO/+4O721d66G2dgX7ad0vd1ld7pQ3eudPZte83ja+25VZ1KtP7IlTlr0acZylUpShrRs1jtt+e&#10;9W8XTuuW/e42wNp70Udr7Cvu0rrertKhdaOwLnT2dXvFfau2ZVJzqU/sqUHr0acZylUpyhrRs1j0&#10;PvG76L1ce5yPeR3c7s7Y3xu+3N3NobWuV9ukrtc7vuzcaWyrxerztrb8q06lWktizpy9JQpQqSnV&#10;pShrQs1z8x/1Pfvf+83ud7nvuv8AdFux7gve53od2k96N9tlVPeM2Tv9u7cd1K2zt7e/zfvaG8u8&#10;89hXzY152tO7bk33bV7u97g67qXips6pKLjrxS8L92/vH352b3b7ibuXHuj3i27sN3/al3e+l32v&#10;c6Wz5Udo73bWrX6/O61btO8OnsureqkKi17ZujJqy1Hivu9d4O+uzu7zcjd+491O39t7Fd+2lQe+&#10;FDatzpXCVG/71bUq3y+u61LvO8OGzal5qQqLWtm6LastR8++653od4Gyu63u83Y2f3L7z7w7Ae0d&#10;rXZ79XbbNwo7NnQ2nvptmtf9oO51brO8unsmre6kKq17ZyoSaatR+mG9fvK9yNw/Wu92Xu0bR927&#10;dranfxtfuH2tvLsD3m60d3Zbz7t7ozuG+u173uVdXV3bqbxRud49nLzBOntKFOCv9VKCjUrRqe47&#10;Q333Wpe8DsPcetuTca+9l53TvF9ue/MvU3frls50dqXmpsunrXKV8VKfqU1aq6SVWWCxyT9ov++e&#10;7NLv32LuXW3NuVfem8brV75dN9ZK5u+3PZ7pbSvFTZtPWucr4qc/U5rBWSSqywWOSfv+0t/t0aPv&#10;Jbv7gV9wrheN8rzubeb/AHLvAmri9oXDZbo7WvVTZNPWuEr96KfqM1grxilWlYrJSUvc/fg9+3ub&#10;9w/u42Pvr3nU9u7y7zb6bXlu13X91u5d1o7Q357x95IO6Rr3LYlzr1qFGhs7Zf2hd5X6+VJalBV6&#10;VOEa15r3e71uq70+9jdrum2LdtqbdV7v1+2neHctg7B2ZCNbau2r6vRqdK605yjGNGh6aDq1JOyG&#10;vFJSnOEJdP3m96O7ndbse77S22r1fb7tK8O5bE2Hs2Eau1NsXxejU6d2pzlCMaND00HVqSdkNaKS&#10;lOUIS7Dve7491e5vYN12tvDG+X/aG1r07hu7u5smnCvtjb1/TpKdK50pzhCFC7eng61WTshrxilK&#10;pOnCf50bf/W5+913R7Hj3r+8Z+ql78O7H3eJSuV42pv3sXvE2ZvfvhuTsarL0VTa+9+4t43L3cq7&#10;KjXq1qS9HtS87Ep3WpL0U61SconjF894nvF3duy3g3093/enYW5rdKdfa122zQ2jtLZd2k9V3jaW&#10;yp7MuUrvrylHBXndVTb1XKTaPH733/8AeBsC7rb2+HcRvNsTdBulOvtS7bXobQ2jsy7SwO8bQ2XP&#10;ZtzlQ15SirK87sqbeq5SbR4Vffec7zt2bqt5d+/du3v3e3GbozvO2bpty77T2psi6yerK9bT2PPZ&#10;NwldlOUorVvFS6Rpyeq5ybR+wXdn3/d2vfT3G7F94Tum27d99O7rebc+/b4bA2hdHK61L3Q2dQvj&#10;v2yb9Qr03X2TtrZm0bhWuV9u1aCrXO+UalKpFSg0fR+w97tibz7q3XfHd69w2nsa/bNq7Sudam3T&#10;lUjRhUdW71YSTnd71QrUpUqsJLWp1IuLVqPoXYu9ext5N2LtvbsC9Q2lsi+7Pq7QulanbTlUjRhU&#10;9Ld6sZLXoXmhWpSpVISWtTqRcWrUfUW7++uwN7Nz7pvxu1fIbW2FtDZdbalyr0racqkKEKrrXatC&#10;a17te7vXozo1ac1rUqsZRkrUz8c+639eVePeN3K2HR91v3KO+Hv27+r7Had/3s7pd396Nm7P3T7s&#10;93aG273sXYu2d+u9+9btVdj7LvG8/qrrXO6PZycoRkqlWmtSVT5t2D71M99Nl3WO4XdhvJvZvbV9&#10;PV2hu9c7/Ro7P2Hc4Xqpdrredq7x1LjK7UJ370etTpuirUnbJYG/nfYfvOz3w2bdY7j9228O9O9V&#10;T01W/wCwLpfqNG4bFucLzUu12vO1N4Z3KV3oTvvo9anT9DhSdslgb+Wd3ffAnv3sm5x7uu6XenfL&#10;fOqrxX2luzcto3ehs3d+4wvlW6XS9bY3oqXCV1u89oej16VJ0E2k7ZRwOXs3u2/rXt4N9PeV3c9z&#10;73uPdS3890Dv3322Xeb/ALgQ29vRcN8txt+ZXK43y+ypbN3ihsfdxXertRbLvdO4u7Lad0rXm7yu&#10;zvSvDhTn0u5PvA3zae+9y7uO8Tu/2t3cb2bUoTrbIV7v9LaWytqulSqVdWhfFdrlqSrqhUVLU9PT&#10;lODh6RTsi+j3N7+L3tLfO593u/8AuJtXu93o2lQnV2Sr1fqW0dl7UdOlUquNG+K7XNQlXVCoqWp6&#10;enKcHDXU7IvqtwveTvu1t/rh3Xd5vdvtnuv3y2td6lbYsb7tCjtXY+2HSo1arjd78rrcNSV59Xqx&#10;o+j9YpSqQdP0iqWRf7IH0ofRJ9UH4Ef+JC/9p6bJ/wDZh+7b/wBG+8E+RffW/wC5y7/9ctif2Ftg&#10;+U/fG/7o6H/W7Y39h7WPi338f+4+7/8AXjYH9g7bP0x3Z9zL3QN6O7TdS5bxe6v7ue2rttPc/d2d&#10;/p7R7lO7e8yvNWrse51JXidWpu26qvaqvXjWUlVjU+HGSkkz3G492fdxf9ibPpX3cHcu8wr7NuTr&#10;KtuxsSbnKV2pSc3J3LW9JrYVK3WTwp2ntFy7ue76/bFuFK+bjbn3mFfZ1zdVVt29jzc5Su9OTm5O&#10;563pNbCpW6yeFO09/wBnd1PdftHd/ZlG/d3O4t7p19l3B1o190tg1PSSldaUnUcpXBy9LrO1St1l&#10;LCnafix+qd3J3a7sv1rv6xju9916+1b57mm7u6exaOpsja9TbW5+y+9artfcu9bI2BszaEb/ALQu&#10;98ju3er3vzs65zdWrWjc7pqznasPzF7vmzLjsP3ge+jY+4lWVTu0uez7tGy7Xl3rZtDeCV52ZO73&#10;ShWVatCorlUqbVo03rSkqVOxs+bu4bZtz2J38d8GyNyKkqnd1c7hdo2Xe8O87PobeleNmzu90o1V&#10;VqwqepzqbTo03rSkqdOxs+Tvdr2Ts/d/3k+/XYnd5VlV7qrjsy6Rsut6d72Xd95JXnZNS63K711W&#10;rQqq4VKu2KFJ60pKlSsbP2Bv/vwbLuX6wPYvuE/4O7/V2vtfuUq98/8AhK9pLvDZt3udK87Wuv2D&#10;7M/Y871VvMqmy7fT+uxglPyPg2P6Pq96dCl3wXXuk+xq0rxed15bzfbfrsFRhTjO8Q9U9R9WdSU2&#10;6Hl+lSw4sB9CVe8yhT72bv3V/ZFV3i8btS3j+2fXIKjCnGdeHqvqXq7nKbdHyvSJYcR9Q1u967Uu&#10;+y6dzH2HXlerzulLev7f9fpq7wpRneafqf2f6q6kqjd38v0qVjxYMPv/ALyXfPdfd07gu9/v2vuw&#10;LxvVc+6XcDeTfy87t3XaFPZV523R3d2fW2hU2bQ2lWut+pXGreo0tVVJUaii3bqs6/fbeanuZujv&#10;HvZVuc7/AE93tkX3a07lTrK7zvUblRlWdCFeVOrGlKoo2KTjKzMdZvlvJDc/dTeDemrdJ36nsDZV&#10;82pO506qoTvMbpSlVdGNaVOrGlKajZa4uzMdrv7vXT3F3L3n3yrXKe0aW7Oxb/tmpcKVaN2qXuNx&#10;oSrOhCvKnWjRlUUbFJxklmOA9173o9n+8z7p+43vUXDc6+bo7P323R3m3spbm3zbNDa982fT3b2v&#10;vBsmpcqm2aOz7hQvE73PYEpqau8FBVUnF6tr1G4e/lHfnu+2Vv8AUdm1dnUdqbOv20I7MqXmN4q0&#10;VcrzfLu6UrzGjSjN1HdG09RWa2LAancjfilvpuHszfmls6ps+jtLZ99v8dnVLzG8VKSud4vdB0ne&#10;Y0aUZuo7rbbqKzWxYDS93neJQ7wO7XY/eNR2XV2ZQ2tsvaG047Kq3qF6q0I3C8327OjK9QoUYTlU&#10;dybT1FZrYsB+Xm6H68/Y/fF3Wd31893X3T+9Hvy95HvBq72Xmfu87kbepbUh3ebsbs7dvGwbvvf3&#10;md4Vz3XvF23b2Xt+vTjUuUHsySnFTVWrQTozreD7O96u7bybA2PV3M7vtvb1b7bYltCb3N2Xe411&#10;sa43G9TukNo7c2xSuE4XGhe5JOknQdqt1pRWq5eI7P8Aeeu+8Ww9k1N0Nw9ubz75bWlf5vdHZl6j&#10;XWyLlcr1K6x2htra9O4zhcqF7kraSdF2q3WlFarl88bL98K6707u7Eq7i92u8W+G/u25bTqPcfZF&#10;9jeFsPZ+z75O5Q2pvBtyls+pTuF3vs0pUU7u7VbrSgtRz+4bz7+917mfcmuHvce+t3XbZ92fbsa2&#10;29j7V7lPtR7476Xjem4by7w7v7ubt7u+tbL3Uo7S2zv3c93/ALVuVKWrdbts68KtWvfq9KreV6nP&#10;vbhu13X0u8TvP2Dedx72pXq7Xjdj1j7S2nO/0r7fLncrlc/SXfZ8a152tTufrFKLspwoz1pVNSMp&#10;r0yferDdzu1pb/8AeTsO87l3pSvN3r7t+n+0dpTv1K+3u6XO53PXoXCNa8bUp3T09KLspwoz1pVN&#10;SMpnr1Tvnp7qd0lHvN72t3b13f3xSvd1vO6XrH2ptae0aN/v1yuFwuHpLvs2N4vW2aVy9ZoxdlOn&#10;Qnrzq6kZVF8P7W/W7e93urupX79d9v1UHfju57r1zuFPbe09/wCXeRsqv3g7H3Rbq3qe++0+7K8b&#10;kXHaFz2THZUqdatC8V7tc7pSU69TaHobGvLbx7xXeLs/Z8969qe77vVctxKdFXqvtd7bu89sXbZ3&#10;wpvalfYU9l0a1O7qg4ykpzhTpxtnKtqnmd494DvAuFwnvRtPuH3nue5FOkrzW2q9s0JbWu+z/hTe&#10;06+xZ7MpVadBUHGUlOUKdONsnW1TyG8+853nbN2bPfHa3u2b4XHu8pUI3y8bae3rtPbd12Z8Ko9r&#10;3jd+eyKNeldldnGclOdOlSjbOVfVxfsf3Cd+vdn7y/dFuR3390G34byd3+/2yvtTYm0PRO7XuhUo&#10;XivcNqbH2tcpuVTZ23NhbWule5327ybdG80JxtkkpP6T3S3r2Hvxu7svendy+K+7H2vd/T3WtquF&#10;SDhOdG8Xa8Una6N6ul4pzpVYPyZwaw4z6I3V3o2Lvpu/szebd+9q+bJ2td/T3arq6lSDjOVKvd7x&#10;Tbbo3q63inKnUg/JnFrDjPqfczfHd/f/AHY2RvfuvfVf9ibau3rF0r6rp1YShUnQvN1vNFtyoXy5&#10;3mlOlVg7dWpBq14z81t9P1kXvb3vvB7wN0vd+/VVe8J3s7ud3W928u5W09+d/e8LdjuO2Xt3a26m&#10;1K2x9qX3c2O092d9Nm717AvF9u8pXO93O/1Febu4z1YtyhDxHaffX3iVNsbY2fuf3A747w3LY20b&#10;9suvtXa+2LjurQvd42fXldrxV2aq9x2nR2hdJ1YN06lOrLXhY7E7UvGtpd8e/wDU2tta4bp9xW9u&#10;37nsjaF92bX2ntXa1y3YoXq8XCvK716mzlWuW0qN/uk6sG6dSnVanCx2LCl4Htbv67zKm29tbM3J&#10;93DffeW4bC2ntDZN42xtnbez90LvfLzs28Sut4q7KVfZ+1qG0rlOtBulVpVpKpCx2J2pex+4b+se&#10;3X99Lbnep3X7w902+3u8e8N3I3i50u8zuW39vNLaO0Nm3e+V6lxltHYu2Vs7YV62tcbhtOkqF5df&#10;Z1xqUnXu81CVOvCR0vdL31XDvOvW39g3zd7am5u+O606Udubs7XnGtWoQqSdJ1rreVRuk7xSo146&#10;k9ejScdaDsammdF3Wd8Vx7yL1t3Yl72BtLdHe7dmdOO2t29qzjWq0YVJOk612vHobrO8UqVaOpPW&#10;o0nHWg7GppnVdzXfxs7vYvm8e71+3a2vuPvxujOlHeDdPbVSNetd4VZyouvdL0qFzqXmjRvEdSpr&#10;0KMo68HY4zTO5v8A78Gy7l+sD2L7hP8Ag7v9Xa+1+5Sr3z/4SvaS7w2bd7nSvO1rr9g+zP2PO9Vb&#10;zKpsu30/rsYJT8j4Nj2tXvToUu+C690n2NWleLzuvLeb7b9dgqMKcZ3iHqnqPqzqSm3Q8v0qWHFg&#10;NnV7zKFPvZu/dX9kVXeLxu1LeP7Z9cgqMKcZ14eq+perucpt0fK9IlhxG3rd712pd9l07mPsOvK9&#10;XndKW9f2/wCv01d4UozvNP1P7P8AVXUlUbu/l+lSseLBh9/95Lvnuvu6dwXe/wB+192BeN6rn3S7&#10;gbyb+Xndu67Qp7KvO26O7uz620KmzaG0q11v1K41b1GlqqpKjUUW7dVnX77bzU9zN0d497Ktznf6&#10;e72yL7tadyp1ld53qNyoyrOhCvKnVjSlUUbFJxlZmOs3y3khufupvBvTVuk79T2Bsq+bUnc6dVUJ&#10;3mN0pSqujGtKnVjSlNRstcXZmO1393rp7i7l7z75VrlPaNLdnYt/2zUuFKtG7VL3G40JVnQhXlTr&#10;RoyqKNik4ySzHL+597x1x97j3be6v3i9m7q3vci496GyNqbWu+6t+2rR25e9jx2ZvJtrd2VCttW7&#10;3HZtG+SrVNjOqpRoU7FUUbHZa8Du430pd4m5OwN86Gz6my6W3btXvELhVvEb1UuyoX29XJxleIUq&#10;Eajk7trWqCwOwwe73fClv/ubsLfCjcamzKW27vXvELjVrxvVS7qjfLzc3GVeFKjGo5O761qirLbD&#10;X91+/dHvN3C3c36u+zauyKO8N1vF5hs6teY3updVd7/e7i4TvMKNCNVyd11rVCNilZkPpU7c7M74&#10;AApKUYRlOcoxhGLlKUmoxjGKtlKUnYlFJYWUbSTbaSStbeBJLG28iRRtJNt2JYW3gSSxtso2km20&#10;kla28CSWNt5Ej+fHZG8ndb3/AG5PfL+tt99a4z36923uj2nvgvcz7i9oUHtHc7ZO424W8+09xtm9&#10;6G0Ny9qXmO7u8ne/31b70YUNmVdowld9nwld3Cq6MrvUuvx7d77sDe/Ze8vvD959J7V3J3dr7RXd&#10;pupWh6bZt32Vsm/V9lUNu1tmXifqd+3j3n2rFQoSrJwopwslquDh8mUL5sPevZm8Xf73lUntTc3Y&#10;FbaC7ud160fTbOobM2Vfq2y6O3K2za81dL5vDvLtOKjRlWThRThZLVcHD4jut/3c312TvV7zPe1R&#10;e2Nwt2bxtRd1W51eDr7Lu2x9jbQvGx7vvFX2TeaiuN/3o3t2vFQu8q6cKCdNqWq4Sp9P3f8Ae1+u&#10;k94juy2H377g9zXuJ7l9y+/mydn7a3I93HvUvXeXe+8PeHuu2xd41Nl/bm27jTo7n0LztzYN7pVr&#10;v6WezaToNSq3KlYqNfP2RvD7ze+Ww7rvZsjdruo2Zuxta70b1svcrb9TblTbN82DeYJ0PWr1SjHZ&#10;sJ3q6VIyhrOhHUwypR8mWbsnb/vIb3bFuu9Oyd3O67Zu7e1LvSvOzNztu1NtVNr3vYl4gnQ9ZvNK&#10;MdnRnerrUjKGs6MdWxypR8mWx2JvN72G/O79z3y2Lur3ObJ3T2zdqF72RuHvHV2/V25ft3b1BSu/&#10;rl8oxjsuFS+XKrGcNZ3eOpY5UY+RPve+Xuzuv6tPvf3C97HuSo3bcv3bu9vvG3K7tffU7kN3aTun&#10;djsTafeLtS77q7o+8TuBu/Uj6puPf93d8trXa67Zo3OVKjtC43ijGND0uvUNvvLsOn3Ibx7I7wd1&#10;409mblbw7a2XsPvO3WuUfRbCutfbN4hcNnb57IubXo9l1rntK8Qp3mNNxjWpTilHWtZtd4tiw7mN&#10;4dlb+7tRhs7c3b+2Nm7G7yN2bpH0exLtX2xXhcNn737JujTp7Mq3PaN4hC8xptRq0pxSjrWs3W9W&#10;79PuC3o2L3lbowp7K3D3m29snYHezujcY+i3ful427eYbO2Xv1sW4yXotkV7jtW806d7hScY16NS&#10;KUNa2R+1Z9On0kfWR8/e8r7r3cp73XdvDum7+90fbPcelvRu7vhS2XDau1di16W292r1Otc69HaW&#10;xb5cdoUIXq53i8XO8KFSLqXS91oJxclKPH777ibr94uxFu9vbs77T2VG/wBz2lGgrxeLrON6uNRy&#10;pTjXutSlWip05zpzSktanUksDdq5PfPcjdrvA2Mtgb1bP+0dmK/XTaCoKvXu0o3m5VHKnKNa7VKV&#10;aCnTnOnOyStp1JLBbauJ3/7vN0u87YK3a302Z9q7HjtG47Ujd1ebzdJxvdwqOVKcLxdKtGvBVKVS&#10;pSnZJa1KpJYG01y28nuZ+5vee6fbXdftz3du4zZXdTLdy/bN2psmjuDulu7s3ZexYXepVvW0aW1r&#10;js+4XzYd+uCi71HadK8Ub3drxD1mNaNWKqLAvvdp3az3fvWwb1uburd933cqtCvd4bI2dcqFC6qD&#10;lUrRvFKjRqXWrSsdRV4zjUhNa6kpK0wb53c93c9g3nYd53Q3XobBdzq0a93jsrZ9zo0LuoOU60a9&#10;KlSqXarSs11XjONSE1rqSkrTXX/up7q57tXvd2+bjbn3bdt3CtQvF2hsXZlxu93uihKVSvG80aNG&#10;rc61Gx1FeIzhVpzXpFNSWsfkn/4dbeHb1z9yDvg+2tp7ZvXdNuT7w/eJQ7rtp7Zo3iXodzrvutun&#10;t/br2XQV2o3ups37Yv1e91I0rvGD2jeb1GMfSqrTh88+5lfL3T7rd4/Wa95qbvbL3y2zHYNe8xm9&#10;XZsLhs693v0ENSNR0PWas6jUYJemnUSWtrJeBe6Fe71T7s94fWa14nsDZm92147Dr3iM3q7Ohcbh&#10;er16CGpGo6PrFWVRqMEvTTqJfC1kvmf3GL9fKXdFvR63eL1U3Z2Rvxt2G7t4vUJvV2VDZ2zb7fPV&#10;4ejhVld/Wq06rUaaXp6lRJa2tFcL+pI7odyPezl70f6xLv8Adz92u8nvc75e/wC3p3Z3Xqb7bG2X&#10;vRQ3B3O2JsTYO0fUt2rvtS7Xq67KrXihvNS2Rrwp+lo7L2PQo0pxpVa0Kmp913dzZfeE9/O+Xe/Z&#10;tx23vFvLvff7jcJbUu13v8NkbNut1ulb0VxhXhUp3eU4X6N2tS1o0LtCMWoykpav3aN39mb+vfjv&#10;e3r2fcts7wbxb1365XGW0rtQv0dlbOu12utb0dyhXhOFCU431Xe1LWjQu8YxajKSem90fdjZHeW+&#10;8Tvz312XcNv7z71b6bR2fs6W17pdtow2Lsq53O51vRbPheKdSndpzhtCN1tUdaN3usIRajKall++&#10;tuZuj7g360v9X/7yncfu/sXu33e96bezbHu9d/2626Oz7nsHdbeO7bZ3i3J2PDefaO7+y6V3u89o&#10;1Xvvd9pXipd6cVVvu7t2rzjKvOpKvJ3n7M2b3R9/XdDvvutc7rsS57+7RvO5299w2dRp3S4X2F5v&#10;my7sr/WudCMIOtJ7UhXm4Ja1W5wk05uTlJ3k7O2f3Vd+PdRvnuzdLtsa6b83+8bpb2XHZ9Gndbjf&#10;IXm+bNu6v1a6UIwi60ntOFabgvhVLnCTTk5OUvezsrZncv7xXcpv9uhcbpsG494u071uPvrs7ZlC&#10;lctnX6ne79sm6raNe5XeNODrye14XipKEVrVbhTm05yk5/sn30e457rHvEd7vd533d9vdBu13l79&#10;d2GwNpbt7rveynW2vu3LZe0L+tp0aW3t0b3Vqbuby/Y9+qXmrcY367V6d3qXytNRc/Ryp/Su83dX&#10;uDvlvFsbejejdy47c2rsK6V7lcPtCMrxcXQrVfTxje9nVJSuV+9WqynKkqsJqEqknZbY19Fbyd2O&#10;429+39kby7y7vXLbW1NiXWtc7j6+pXi5uhWqqtGN62fUk7nffV6rnKkqsJxg6knZbY19Ub2d0Hdz&#10;vzvPsPe7e7de4bf2xu9crxcNnfaUZ3m4O716yvEI33ZlSUrhtD1WtKpKiq1OcYSqydluq4/m1+vI&#10;93H3X7r+rv73d/do92Hdvulvv3e3jce991u9W727Owt2d5LjvNtnf3dbYFbYezb3sbZ92ve0tnbd&#10;2Lf7zSvlwmqt2dCHrUowndad4oeJ+9RuVuJT7m949r1thbE2dtTY89lVNg3+53G6XG+0r9edr3C5&#10;yutGpdqMKleje7rVnGpSetDVWu0nTU4+N+85uduRDui3g2rW2Jsa4bT2RLZk9h366XK63K+Ur7eN&#10;q3G6SutGpdqUKlajertVnGpSetDVWu0nTU4+C+9/uH3eU+43efbVfd7YOzNr7Dnsiru7tK47Puez&#10;7/R2he9s7OuUrnQqXShTq3ihfLpWqRq0WpU9RekaTpxnD9Efc6v3e3vT7hvu57R3l2vLZvfPvB7s&#10;nd3equ8W+Wy6+2ql13x2l3ebOnsneDe7YtLaOyr7tW8RvVaheto3SV6ul5rT9JTnOjVcnD2Xu2q7&#10;w3/ul3LrX68uhvNfNxtjVJXzaVCd6lT2lX2NRd3vm0brGtd6t4mqkoVK1N1Kc5PWi3GTdnrvd3V2&#10;/fu6zc+tfbw6O8d73K2ROV82jQleZQ2jW2RRd3vd/uyrUKleevKNStTc6c5O1NxlbZ7l3WVt5tpd&#10;zW4tfaF6d33rvvd9sOpK/bVu873KntS8bDoO7X3ad0jXu1a8z9JKFSvSdSlUm9aLcJN2fzL/AKzn&#10;3Bt6vd/93/ug95n3l+9zanvA++h3t++Z3Sbs7+943r+0Ybkbp7lV9z+9zb0O7buz2Febrsqnc91b&#10;ttTY90q+kncrpFer04Xa63Okp06vw336d0d/3P3Q3c34333ivG+HebvF3l7vXHa+2vS1lsvZ+zJ7&#10;N3iva2JsO6Thd40rhCvdqcrXSpr4CUKdONql8Wd9fdVf909093t9N9N4K+9vePt/vG2Bctq7Y9LW&#10;WzLhs2Wztv3pbG2LdZwoRp3GFe705WulTXwEoU6cbVL8/veC7l9pbk7lbr94G/8AvPeN9u9febvW&#10;3Z2ftrbvpq8dkbN2TPZe818Wwd37lOndo0tnU7xdaUtZ0aS+AlTp0o2xl/ZcfpafoufqoAAAAAAA&#10;AAAAAAAAAAAAAAAAAAAAAAAAAAAAAAAAAAAAAAAAAAAAAAAAAAAAAAAAAAAAAAAAAAAAAAAAAAAA&#10;AAAAAAAAAAAAAZl08r9kuouh5S5epnXbp/10/vv6EHY3HHyeAyqeXk8J9h7i4qXGupA7O4fE4ZjK&#10;h5K5etn2duLjo8cepg7S5fR8BlrGuNdZ9m7jf+T/ALDwA7O4Y48S62ZUMfJ4UfZu4eOjxw6wdpcc&#10;XL4TKhi5fAj7N3E/pP3sfADs9n+UuTqRlw+L+x8B9k7i46XEutA6en5EeIyD6duH9aUfvQXgzAAA&#10;Q1/3uRR4nxPqNRtv+sKvE+pg5S/45cT60Y0/JfJ1o+Ud+vKrccv2yBxt+x8ngMWpk5fAfG2/eKrw&#10;+KDir/8AH4ZzFn5T5OpHxlv1jrcfhQOMv2Pk8BiPE+J9R8Zb9f07h5wOLv8AilxvqRizxcvgZ8Y7&#10;8+TX5esHGbQ8p8vUzFnj5PCz4y36xV+Kp1yByF48t8b8BivG+N9Z8kbw/wBev9l1oEBQ0IAAAAAA&#10;AAAAOU343K2B3ibrbW3N3ohtepsHbcLrT2hDYO8282521ZQud+uu0aCuu8m5219g7ybN/wB1XOGu&#10;7te6Lq09alPWpznCWv2rsu57ZuF42Zf1eXdL0qarK6X6/bNvDVKrTrR9Hfdm3m6X2h+6U1bqVI60&#10;bYu2LaeBtPZt02vca+zr8rw7reVBVVdb7fdnV2qdWFaOpfNn3i63yj8OmrdSpHWVsXbFtPW7X2Tc&#10;tubOvOytoq9O53tU411c9obQ2VeWqVanXgqd/wBl3q5X+h+6Ulb6OrHWjbF2xbT+cf0HPd4/k/vd&#10;/wDgnfed/wA8Jxf+Cvc36neL8+d+f+0Zx/8Agy3R+p2/+eu+v/aE4T/BBuP9TvP/AJQu8H/tQP0H&#10;Pd4/k/vd/wDgnfed/wA8I/wV7m/U7xfnzvz/ANox/gy3R+p2/wDnrvr/ANoR/gg3H+p3n/yhd4P/&#10;AGoH6Dnu8fyf3u//AATvvO/54R/gr3N+p3i/Pnfn/tGP8GW6P1O3/wA9d9f+0I/wQbj/AFO8/wDl&#10;C7wf+1A/Qc93j+T+93/4J33nf88I/wAFe5v1O8X5878/9ox/gy3R+p2/+eu+v/aEf4INx/qd5/8A&#10;KF3g/wDagfoOe7x/J/e7/wDBO+87/nhH+Cvc36neL8+d+f8AtGP8GW6P1O3/AM9d9f8AtCP8EG4/&#10;1O8/+ULvB/7UD9Bz3eP5P73f/gnfed/zwj/BXub9TvF+fO/P/aMf4Mt0fqdv/nrvr/2hH+CDcf6n&#10;ef8Ayhd4P/agfoOe7x/J/e7/APBO+87/AJ4R/gr3N+p3i/Pnfn/tGP8ABluj9Tt/89d9f+0I/wAE&#10;G4/1O8/+ULvB/wC1A/Qc93j+T+93/wCCd953/PCP8Fe5v1O8X5878/8AaMf4Mt0fqdv/AJ676/8A&#10;aEf4INx/qd5/8oXeD/2oH6Dnu8fyf3u//BO+87/nhH+Cvc36neL8+d+f+0Y/wZbo/U7f/PXfX/tC&#10;P8EG4/1O8/8AlC7wf+1A/Qc93j+T+93/AOCd953/ADwj/BXub9TvF+fO/P8A2jH+DLdH6nb/AOeu&#10;+v8A2hH+CDcf6nef/KF3g/8AagfoOe7x/J/e7/8ABO+87/nhH+Cvc36neL8+d+f+0Y/wZbo/U7f/&#10;AD131/7Qj/BBuP8AU7z/AOULvB/7UD9Bz3eP5P73f/gnfed/zwj/AAV7m/U7xfnzvz/2jH+DLdH6&#10;nb/5676/9oR/gg3H+p3n/wAoXeD/ANqB+g57vH8n97v/AME77zv+eEf4K9zfqd4vz535/wC0Y/wZ&#10;bo/U7f8Az131/wC0I/wQbj/U7z/5Qu8H/tQP0HPd4/k/vd/+Cd953/PCP8Fe5v1O8X5878/9ox/g&#10;y3R+p2/+eu+v/aEf4INx/qd5/wDKF3g/9qB+g57vH8n97v8A8E77zv8AnhH+Cvc36neL8+d+f+0Y&#10;/wAGW6P1O3/z131/7Qj/AAQbj/U7z/5Qu8H/ALUD9Bz3eP5P73f/AIJ33nf88I/wV7m/U7xfnzvz&#10;/wBox/gy3R+p2/8Anrvr/wBoR/gg3H+p3n/yhd4P/agfoOe7x/J/e7/8E77zv+eEf4K9zfqd4vz5&#10;35/7Rj/Bluj9Tt/89d9f+0I/wQbj/U7z/wCULvB/7UD9Bz3eP5P73f8A4J33nf8APCP8Fe5v1O8X&#10;5878/wDaMf4Mt0fqdv8A5676/wDaEf4INx/qd5/8oXeD/wBqB+g57vH8n97v/wAE77zv+eEf4K9z&#10;fqd4vz535/7Rj/Bluj9Tt/8APXfX/tCP8EG4/wBTvP8A5Qu8H/tQP0HPd4/k/vd/+Cd953/PCP8A&#10;BXub9TvF+fO/P/aMf4Mt0fqdv/nrvr/2hH+CDcf6nef/AChd4P8A2oH6Dnu8fyf3u/8AwTvvO/54&#10;R/gr3N+p3i/Pnfn/ALRj/Bluj9Tt/wDPXfX/ALQj/BBuP9TvP/lC7wf+1A/Qc93j+T+93/4J33nf&#10;88I/wV7m/U7xfnzvz/2jH+DLdH6nb/5676/9oR/gg3H+p3n/AMoXeD/2oH6Dnu8fyf3u/wDwTvvO&#10;/wCeEf4K9zfqd4vz535/7Rj/AAZbo/U7f/PXfX/tCP8ABBuP9TvP/lC7wf8AtQP0HPd4/k/vd/8A&#10;gnfed/zwj/BXub9TvF+fO/P/AGjH+DLdH6nb/wCeu+v/AGhH+CDcf6nef/KF3g/9qB+g57vH8n97&#10;v/wTvvO/54R/gr3N+p3i/Pnfn/tGP8GW6P1O3/z131/7Qj/BBuP9TvP/AJQu8H/tQP0HPd4/k/vd&#10;/wDgnfed/wA8I/wV7m/U7xfnzvz/ANox/gy3R+p2/wDnrvr/ANoR/gg3H+p3n/yhd4P/AGoH6Dnu&#10;8fyf3u//AATvvO/54R/gr3N+p3i/Pnfn/tGP8GW6P1O3/wA9d9f+0I/wQbj/AFO8/wDlC7wf+1A/&#10;Qc93j+T+93/4J33nf88I/wAFe5v1O8X5878/9ox/gy3R+p2/+eu+v/aEf4INx/qd5/8AKF3g/wDa&#10;gfoOe7x/J/e7/wDBO+87/nhH+Cvc36neL8+d+f8AtGP8GW6P1O3/AM9d9f8AtCP8EG4/1O8/+ULv&#10;B/7UD9Bz3eP5P73f/gnfed/zwj/BXub9TvF+fO/P/aMf4Mt0fqdv/nrvr/2hH+CDcf6nef8Ayhd4&#10;P/agfoOe7x/J/e7/APBO+87/AJ4R/gr3N+p3i/Pnfn/tGP8ABluj9Tt/89d9f+0I/wAEG4/1O8/+&#10;ULvB/wC1A/Qc93j+T+93/wCCd953/PCP8Fe5v1O8X5878/8AaMf4Mt0fqdv/AJ676/8AaEf4INx/&#10;qd5/8oXeD/2oH6Dnu8fyf3u//BO+87/nhH+Cvc36neL8+d+f+0Y/wZbo/U7f/PXfX/tCP8EG4/1O&#10;8/8AlC7wf+1A/Qc93j+T+93/AOCd953/ADwj/BXub9TvF+fO/P8A2jH+DLdH6nb/AOeu+v8A2hH+&#10;CDcf6nef/KF3g/8AagfoOe7x/J/e7/8ABO+87/nhH+Cvc36neL8+d+f+0Y/wZbo/U7f/AD131/7Q&#10;j/BBuP8AU7z/AOULvB/7UD9Bz3eP5P73f/gnfed/zwj/AAV7m/U7xfnzvz/2jH+DLdH6nb/5676/&#10;9oR/gg3H+p3n/wAoXeD/ANqB+g57vH8n97v/AME77zv+eEf4K9zfqd4vz535/wC0Y/wZbo/U7f8A&#10;z131/wC0I/wQbj/U7z/5Qu8H/tQP0HPd4/k/vd/+Cd953/PCP8Fe5v1O8X5878/9ox/gy3R+p2/+&#10;eu+v/aEf4INx/qd5/wDKF3g/9qD6f3c3f2bupu/sXdjYyv8AHZG7+y7jsbZkdqbY2vvBtGFw2bdq&#10;d0ukL7tzeC/bT25ta8woUoqd4vd5r3iq1rTnKTbfdXK50Nn3O63G7elV3udCldqCr3m83ysqNGCp&#10;01VvV8q171eJqEVbOpOU5Y22ztrndKNwul2uV29KrvdKFK7UFXvF4vdZUqMFTpqpeb3Vr3mvNRir&#10;Z1JynLG22ehXC5XfZtyumz7p6ZXW5Xejdburxer1fa6o0KcadJVb5fa14vl5qKEVbOrUnOTwttm6&#10;MoyTLAAAAP47O4r9X/3W+/n+s1/WmbH7zu8Xvt7vrv3bd8972lsit3Mb3bu7p3ralbeXfXfe63yl&#10;t+pvBuZvhC+3e6w2PTd3jSjQcJTm5OVqUfzc3U7oNg97Xfl393bbu2d6Njw2JvNUr3aW7O0bls+p&#10;XlftqbVp1I3x3zZm0lVhTV2WooqFjbtttwfnluv3UbD70++rvxu+29sby7IhsbeOpWu8t29oXO4T&#10;ryvm0tpwqRvbveztoqrCCu61FFRsbdttuD8ttzu5Td3vl94L3irrvBt3e7YcNg71VbxdZ7qbTuOz&#10;al4lf9rbWp1Y32V92VtRVYU1dYuCioNNu1u3B+zXuvfqZPd790/v03G7/wDcbvu96/e/encH2m+y&#10;93e8vvK3I3g3J2j7U7n7wbl337a2Rsjut3c2je/VNnbx1q929HfaPo73SpTlrxjKEvpjcP3Z9zu7&#10;7evZW9+yt6e8HaN/2R696C5bc23su+bLrev7NvmzKvrV3u2wblWqejo32U4atWNlSMW7Umn9Gbke&#10;7luluHvRszevZm82/m0L9sr130Fz21tnZl72bW9e2fe9m1fWbvd9h3OtU9HRvkpQsqRsqRi3ak0/&#10;qzu891Pcju23x2Pvrsje/vK2ptHYv2h6vcdv7f2RfdkV/tHZd92TV9but13duFer6Khf5Tp6tWGr&#10;VjFu1Jp/GP63zdnY2+P6zD9T5u5vBdIX/Y20e9m9PaFwqxhOhfqFz7ze6i/+pXqnUhOFW53ud1VO&#10;tBr4dKUo2q21eZ+8ZcbttLvw93C5Xymq12rbw1PTUZJOFWFPbm79X0VSLTUqVR07JLLFtHnHvBXK&#10;77R76Pd7ud7pqrdqu3purSkk4VY09tbCq+jqJpqVOo6dklli2jyj3ntn3XanvAe69cL9SVa6V95a&#10;jr0ZJOFaFLeDdyv6KpGSkpUqjpqM1li2j+jy/wBwuW1LjfdmbSut3v8As7aN0vFwv9xvdKFe63y5&#10;XujO73q63mhUUqda73ihUlCcJJxlFtPAfadalSvFKrQr04VaNanOlWpVIqVOpSqRcKlOcXapQnBt&#10;NPA0z7Eq0qdelUo1qcKtGtTnSq0qkVKFSnUi4Tpzi7VKE4tpp4Gj7wrUaV4o1bvXpwrUK9KpRrUa&#10;sVOnVpVYuFSnUhJOM4ThJpp4Gmfyw/qsd494N0f1C3vp7z7qu8094dhXD3t9pbJvdzvMLpe9lXu7&#10;dyuwZx25dq9SnUiq2wYp32MbLajoaisck18D9wl9vmzvdK7zr9cPSRvl0o94le71KU1TqXepDdi6&#10;NXqEmpLWui/dUsupZlPhruNvl72f7rHeRfbhrq+XWlv/AFrvUpzVOpQqQ3burV6hJprWui/dEsup&#10;ZlPzn93S/wB92Z7mXevtDZvpFfrnQ7zbxdqtKpGlUu1Snunc2r5TnKMlr3JW1UrPhalmU/SL9Qzu&#10;hu1ux+rB7hNp7v0bp65v1tfvZ3v3rv8AdrtUu0tqbyw7198d0ZVr2qtKlVr3vZewt07js11XrRnC&#10;4xcJOnqHtnul7OuNx7it0a9zjT9JtW87w7R2hWpwcHXvy3g2ls5yqa0YynUoXTZ9KhrYU1SVjssP&#10;Y/dZ2fcrl3Jbq17pGn6Tal42/tC/1YQcHXvq29tHZ7lU1oxlKpQutwpUdbCmqSsdlh7x7mmy7hs/&#10;3ety7xco0vS7YvW8u1NpVqdOVN3i/reTamzHKrrRjKdW73PZtG7uWFNUVY3Gw+bP1iG6+wLl+uR/&#10;VOb43S5XelvLvFeN8939tX6nCjG8XzZO6l7lft36V4lGCrVFc7zvbtDUc5SSVRqKVjt4jvluF0pe&#10;8p7vm0qdKEb9fJ7Tud6qpRU6l32fVdW5xm0lJqnPaFay1vHgynG97txutP3iu4XaNOnCN9vctpXS&#10;81UoqdS73Cbq3SM2lrNU53+tZa/jYDgu/LZ9ype9R7tW1KdKEb/fp7VuV7rRUVOrdtm1XWuUZtJT&#10;kqVTaVey1tfCwZTB/wDEZf8Acf7ov/s3G63/AKIb0kXvof3K93f/AKolw/6Ov5F74H9zPd//ANf7&#10;j/0ffiH36/7ke7D/ANU3Z3/Rm0B/4jL/ALj/AHRf/ZuN1v8A0Q3pHvof3K93f/qiXD/o6/j3wP7m&#10;e7//AK/3H/o+/D36/wC5Huw/9U3Z3/Rm0D9HP1lHuM1vfv7itjbj7ub+VO7LvT7td/Nj963dHvrO&#10;nebxsrZ2+uwbltK43a5bwXa6N3pbI2hd9pTXrN3jO9XG806NeEK0YVLtX9p77e6qXexupdtlXLa0&#10;thbe2Jta7bwbu7UcZzu9Hal0pV6UKV8p07anq1aFd/DgnUpTUZpSScJew98vdhLvS3Xu2zLntWWx&#10;NubF2rd9vbA2k4znQo7SutKtShTvcKfw/V60Kz+HBOdKajNKSThL3fv87npd8m5102PcNsy3f3j2&#10;Btm67ybs7XcalS7UNrXOlXowpX2nSfpPVa8Lw/3SCdSjUjGaUkpU5/npT/WXe/Z7iNfZO7/6zz3W&#10;Zbxd19O/XHd6Pvde7lUhtrdevVq1adxue1N7N2nOOzaF72vXm6jhUnuze5xpyV22VXm9ReOLvv71&#10;+6ed3uffruF67sFVaVzXeLuW1erhKUpRpUrxtC5NqjGpeZPWsbuNRpPUu8ngPJF3z96PddOhdO+z&#10;cZ3zYiq07ou8Dc5q83GTlKNKnXv9ybVGNS8TdtjdyqNJ6lCTwHh8e/7vj7m53a4+8L3dO/7vRrUb&#10;iu87cSSvezpylKNGleNp3BtXeFW9TblZJ7PqtRfo7tN4D039eNvtun3lfqk9+O8LcTbtx3n3L332&#10;j3D71bq7w7NnOdw21sDbu/8AuptLZW0rq6sKVaNK93O8Qnq1IQqQb1ZxjJNLe+9PtTZ+3Pd42rtn&#10;ZN7pX7Zm1K26d/2ffKDbpXq53va+z613rw1lGSjUpTTsaUliaTwG695vadw213BbT2vsu9Ur7s3a&#10;dbda/XC90W3SvN0vW1bjWoVoayjJRqU5p2NJrE0mdB73219m7f8Adn2vtzY18o7Q2Tte8bm7S2bf&#10;ru26N7uV821s6vdrxT1lGSjVpTTsaUliaTwH6Se45uzsbc73MfdQ3c2BdIXLZezfd17m1RpQjBSq&#10;V733f7Av1/vt4dOFOFS+bR2heat4rzUV6StVlKy1ntndXcbts3uz7vrldKapUKO5m7WrFJJudTY9&#10;0q1qs7ElKrWrTlObswyk2eyd2Vyu+zu7ncO53WmqdCjuhu6oxSScpT2TdKlWpOxJOpWqzlOTswyk&#10;2e990Oz7rsrup7trhcqSpXe77i7qqEUknKdTYlyrVqs9VRUqtevUlObsWtOTeU/KP3VLhctnfr//&#10;ANZTd7hdbvc6FTuD7or/AFKN2pQo0533am5Pu57T2lepQpqMXeL/ALRvdWvVn5VSrUlJ2ttnz9uB&#10;SpUfe977oUacKcHuju7VcYRUU6t42XuXXr1GlYterWqSlJ43JtnhG4tKnR96/vmhSpwpxe6u79Vx&#10;hFRTqV9mbn1q1RpWLXq1qkpSeNybZ83d29GlQ99Xv9hRpwpQluXuvWcacVCLq3jZG4t4r1GopJzr&#10;V6spyeOUpNvCz+gI+vj6wPtY/nX99j/2vV+rM/8AUp3o/qffcfGfeh/7Fr3Hf9X7/wBW9J8hd5X/&#10;ALFP3Lf8hX7q3lPhjvb/APYzPd+/6ubR6t7T+ig+zD69Puc/P737/wBYJuN7kGzu7XYdTcPevvn7&#10;7e+/b9fdbuY7ltx612um2t8dtXevsy5TntDa14o377B2N9pbbud1jXhc77eKt4vEY0rvUUK0qXkH&#10;ex3wbK7raOxLq9k7Q3m3o3pvk7huzuzsudOnetpXqE6FJuteJxq+qXb096p01NU6s5TmlGEkpOPk&#10;/el3s7L7s6Oxrq9l3/ePeXea9yuO7m7ezJU6d52jeYyoU261ecavqt29NeadNSVOrOU5pRhKyTj4&#10;n3yd9ux+6KhsC5y2NtLeve7e++z2dupunsidOle9q3uE7vSbr3mpCt6ldfWL3SpqapVpynUSjCSU&#10;nH88Pey71v1uO/fuge8pW7wfdM91nuh7rto+7f323rvEu23u+TbW+3eHsPcup3ebeqbbewaO6vpd&#10;3a2+mydgSr1rpGq53SpfaUNeVJfBfjfeFvB7xO1u7nfeW2O73cLdzYNbcreiptmF73lvW1Ns3XZj&#10;2Ne3evVI7P1rlLal3ubnKmpW05VYq1xxHke/u3u/7and9vnLa24W427+xK2528s9rwvW8V52lte6&#10;7NeyL0707rG4a1zltGhdHOVNStpupFWtYjw7vL3k95vbHdfv9Lbfdp3dbsbvV9w97am3ad83qve1&#10;tuXPZMth313z1OOzta4z2tdrk5ypqVtOVWKtccT8592SpUq/+Gi3klVqTqSXu6+9vTUqkpTkqdHv&#10;l76KNGmnJtqFKlCMYrFGKSWBGl3Gk5e4/fXJuT9jO8SNrbbsjvLvNGKw5IxSSzJGm3Kbl7mF8cm2&#10;/ZDf5WttuyO8e8cYrDkjFJLMjQ938pS9wG/uTcn7Dd5kbW23qx3r3rjFWvJGKSWZI++P1IW7Oxt2&#10;v1YnuyfZF0hd6m39m7/bzbYrqMPT7Q2ztbvR30d4vd5qQhD0s6V2oUbvTbtlG70KcLXq2nrnut3G&#10;7XHuL3G9XpqDvdDa9+vM7FrVrzeNvbT16lRpLWcYQjCNuFQhFZD1X3Z7ld7l3J7ler01B3qhtW+3&#10;iVi1qt4vG3NpOdSbSWs4wjGCtwqEUsh7T7ouz7rs/wB3vu+9VpKEr7d9tbQvU7Fr171ed4drOdWp&#10;JJazjThGEbcKhCKyHy33xXC5XT/xGHup3i63W73evtT3Id4r/tKtRpQp1L/fad595LZlO9XucUpV&#10;7xDZ2zrvQU5WyVKjCOKKS4LeSlSp++f3fzp04QneO62+1a8oxSdWqp77UFUqNYZTVGjCNrw6sUsh&#10;w+8NKnT97/cScKcISr92d8q1pRik6tRT3yoqpUawymqNGEbXh1YpZDzveijSpe/V3cTp04QneO6G&#10;/Vq8oRUZVqsam/t3VSq0rZzVChCFrw6sEsSRxHvVXOl3hf8AiG/cH3F32pKpuluZ3AbX7wdzdi37&#10;/d1y2lvfsnZ/vEb13TeK40ad3lDZe0blt/cvZ9XWrSsctgU5Rkpzpo1e/wDTjtn3x+6PZW1I62zt&#10;mboXnbGzbrW/daVfaV3o75bQp32lFQaoVqV72ZRlbJ47mmna0jWb9U47X97nuq2XtOKls/Zu6d42&#10;ts67Vf3WlW2hQo733+nfKUVBqhWpXvZtKVsnjuiadrSNP3j0o7c9+LuX2PteKlszZO5V623sq6Vv&#10;3aleNqXahvztKlfqMY02rvXo33ZNCVs3juUWna4o/eXv03X2Bvv3J97+529Vyu+0d2t6e7Hfzd/b&#10;1xvUKNS73rZO1t19qXG/0qka8KlGyV2rSwyi0nhswH1nvXcLptTdfePZt/pQrXG/7C2tc73SqKLh&#10;O73i4V6VaMlNSjY4SeNOw+pt6Ljddpbtbw7Ov1OFa5X7Ym1bpeqU1Fwnd7xca9KrGSknGxwk8aPs&#10;vfHZ9y2tulvRsvaNKFe4bR3e2zcr5RqKMoVLtednXijWjJTUoWOnN400j8XP1FH/ALSavf8A1l7/&#10;AH9tWPmT3Uf/AGHup/v7e7+iPnD3Xv8AuEqf783r65nyf7nX/sNNX/f++vXM7H/w8n/tNrdH/wBV&#10;bvX/AOnKBsvc4/7k9nf9YN4P7KgbH3R/+5rZ/wDy7t7+yom19x3/ALhNmf8AWTeT+zIHjn61SUX+&#10;tN/U5QUo68e9XaspRtWsoy3/AO7RRk441GTg7HlseY5rv+a/w9+7YrVatv121lSe19h2OzM7HzHO&#10;d+jX+HL3d1bhW3a7ay2PauxrHZpsOV945r9Iz3WVarVvFeW1lSe2tg2OzM7HzH6Ue/f+sE3G9yDZ&#10;3drsOpuHvX3z99vfft+vut3Mdy249a7XTbW+O2rvX2Zcpz2hta8Ub99g7G+0tt3O6xrwud9vFW8X&#10;iMaV3qKFaVL27vY74Nld1tHYl1eydobzb0b03ydw3Z3Z2XOnTvW0r1CdCk3WvE41fVLt6e9U6amq&#10;dWcpzSjCSUnH2bvS72dl92dHY11ey7/vHvLvNe5XHdzdvZkqdO87RvMZUKbdavONX1W7emvNOmpK&#10;nVnKc0owlZJx9875O+3Y/dFQ2Bc5bG2lvXvdvffZ7O3U3T2ROnSve1b3Cd3pN17zUhW9SuvrF7pU&#10;1NUq05TqJRhJKTj+eHvZd6363Hfv3QPeUrd4Pume6z3Q9120fdv77b13iXbb3fJtrfbvD2HuXU7v&#10;NvVNtvYNHdX0u7tbfTZOwJV610jVc7pUvtKGvKkvgvxvvC3g94na3dzvvLbHd7uFu5sGtuVvRU2z&#10;C97y3ram2brsx7GvbvXqkdn61yltS73NzlTUracqsVa44jyPf3b3f9tTu+3zltbcLcbd/Ylbc7eW&#10;e14XreK87S2vddmvZF6d6d1jcNa5y2jQujnKmpW03UirWsR4d3l7ye83tjuv3+ltvu07ut2N3q+4&#10;e9tTbtO+b1Xva23LnsmWw76756nHZ2tcZ7Wu1yc5U1K2nKrFWuOJ4HuP7z7ybrf+HP2vvTu1Uvnt&#10;JsH3ZffYv2yL7dr5G73zZNe4d4Xf9G77Zu14rQqqM927vT9apws+ErsqcbLU1D3WX6+3D3MLxf7j&#10;Kr67dNxu9CrdqsKmpVu86W2N71C805yUrHcoL0iWXUsRD3ZX2+XH3P7xfrk6nrl13L7yqt3qwqKF&#10;S7ypbX3rULzCclJW3OC9Ill1LEQ90O0L/s73FbztHZ8qvr9y7v8AvarXWtTqqnVu06O3N9VC9U5z&#10;UlbcIR9LGNmH0eqrD6Y/UM7obtbsfqwe4Tae79G6eub9bX72d7967/drtUu0tqbyw7198d0ZVr2q&#10;tKlVr3vZewt07js11XrRnC4xcJOnqHc+6Xs643HuK3Rr3ONP0m1bzvDtHaFanBwde/LeDaWznKpr&#10;RjKdShdNn0qGthTVJWOyw7T3Wdn3K5dyW6te6Rp+k2peNv7Qv9WEHB176tvbR2e5VNaMZSqULrcK&#10;VHWwpqkrHZYd/wC5psu4bP8Ad63LvFyjS9Lti9by7U2lWp05U3eL+t5NqbMcqutGMp1bvc9m0bu5&#10;YU1RVjcbD5s/WIbr7AuX65H9U5vjdLld6W8u8V43z3f21fqcKMbxfNk7qXuV+3fpXiUYKtUVzvO9&#10;u0NRzlJJVGopWO3iO+W4XSl7ynu+bSp0oRv18ntO53qqlFTqXfZ9V1bnGbSUmqc9oVrLW8eDKcb3&#10;u3G60/eK7hdo06cI329y2ldLzVSip1LvcJurdIzaWs1Tnf61lr+NgOC78tn3Kl71Hu1bUp0oRv8A&#10;fp7VuV7rRUVOrdtm1XWuUZtJTkqVTaVey1tfCwZT5z/Wdbye8Bf/ANdn7mG73cl3c7l96W/24PcJ&#10;V347n+7bvN3hhsfcfeHemvee/HaW3N6a9+W1d3vsvaexLtuhSvV1hK+U5VL7u9d38NTVKXGd+l93&#10;vre9D3Z3PdfYuy9vbX2RulLau7mxNu3xXbZd8v8AOpvTXvV/lV9YufoK91hs6NSmnUWtVucMduq+&#10;P7675vZV95Xu4um7Wx9m7c2rsrdWW093tjbavau+zL3fpT3nrXq/Sq+nunoK12hs+M4J1FrVLpDH&#10;bqvhfeDv++1b3tu6i47pbC2TvFtrYu5ktsbr7B3gvyuuyL9tGc977xfNozrK83L1e8XSnsyNSmnV&#10;TlVuMMaeq/oPv+2j+vA94ruT70+4vfX3IfdSobsd62428W5G1b9s/veuj2nsmG3NnVrpdtu7J9b7&#10;1bxdFtfYN9nSvt0danUpK80IOcJRti+w3ure9Nvnuvt/dTandb3fwuG8Gyr5su8VaO8dP093V7oy&#10;pwvd39JvBOn6zdKrjVp60ZR14K1NYDrd66vvM737tbd3X2l3Z7iRuW3dmXvZlerS3gp+mu6vVGVO&#10;F6oek27On6xdarjUp6ycdeKtTWA7ffWv73e/W6W8e521u6Lu2hs/eTY9+2Rea1Dein6xdlfKE6VO&#10;+Xb0m8c6XrVyrONWnrRlH0kFamrUfpX+q/7lO9/3dPcU7hO5Tv4uVHZvejuBcN+tl7f2fd9tbM3i&#10;u9x2deu9Hffa26F0obY2NeL3s29UbvuXtHZ0IqnUl6KKVOVk4SS9u7id2N49zO6jdLdjeylGht7Z&#10;FHat3vdGF6oXyFKjU29tS8bOpwvN2nUoVIw2ZWopareqlY8KZ7N3Jbtbwbn9126u7W9NONHbmyaW&#10;1KF7owvNC9wpUam3Np3jZ9ON4u06lGpGGza1FKxvVxPCme+e7zulvRuJ3O7mbpb5UoUN4ti0dsXe&#10;+0Kd7u9+hRoVN4tr3nZlKF6us6lCpCnsmvQS1ZPVS1XhTPvg9cPVT2g/it/VS/qu+5f369y/eO7w&#10;e8vvX94rcDau5/vFb0bm3DZvc3v1upursO+7PWydk7b9e2pc9v8Ad/vfebxtb1nak6fpYVqUPQwh&#10;HUtTk/zF93/uH3Y719l76bY25vBvnsi8bN3zv+zKNDdra2z7hdatH1e73r0tenfNj7RnO8a9drWU&#10;orVSVmU/NzuJ7kN3O9DZ2+O1ttbe3v2TX2fvfftnUqO7u1LhcbrUpegoXn0tene9k7QnOvr12tZS&#10;itVJWZT8nPdu93jdTvi2Vv5tvb+8u/WxLzsvfraOyqNDdXbOzdm3OrQ9Wu179NeaV92JtOpUvPpL&#10;w46ynFaqSstwv+hj3LP1VHcj7jXelt/va7te9z3kt/tu7w7gbU7ur3sfvi393R3p3Zu2ydrbxbq7&#10;y19pXHZ+wO7vdG+Udu0b5ujQpUq0rzOlG71q0XScpxlD7G7se4Ddbuq29e94dibxb7bXvd82ReNj&#10;VLtvJtfZ1/uMLveL7cL9OvSo3TY2zqkb3Gps6EYyc3FQlJarbTX1v3b9xW7Pdjty9bf2NvBvltW9&#10;XvZNfZFS77w7V2ffrlC73i+XG+yrUqN12Rs+pG9RqbPjGMnNxUJSWq2019wd0/u4bo9z+8V93l2B&#10;vPv7tq+X7Yt52FUuu9O2tmbR2fTu15v2zr/O8UaFy2HsyrC+Qq7MhGM3UcVCc1qttNfn/wDqcbjQ&#10;3y/WDfrje9XeuhCfeRsb3gXuBdad7SvW091t0r93o99ka+78Nqwu1K7Xm4VP8Huyroo0mm1sWnKc&#10;bHTb8g92ylDaXfD7ye39oQT23dt8Psimqi9JXuGzqu3t6FO5q8KEYToy+x7vTsj+SpteSeUe7vSj&#10;tHva94jbt/intm772fZVNVP3Svcdn1dt7yqd0VdQjCdF/ZFCnZH8mTaxHifusUYbV77vem3k2lCL&#10;29dd9vsWnGp+6XjZuzK28W9qncVeVTjTqUJfYd2p2Rdr9UTkvJPc/wDxDe7OwNufq3d7tsbWut0r&#10;bU3M70e6vb2694rwou8XTa9+3ge6t8lcqlRekhVrbvbxX2E1B2ypuVuBM6v3x7jdL13KbRvN4p05&#10;V9mbe2Be7hOai507xVvn2fUdJv4SlK532qnZjjbkOn97i5XW89zm0LxXhTlX2dtzYV6uM5KLnTvF&#10;W9+o1HTbwqUrpfKidmNNnYe/Fs+5XzuG2nerzTpSvGyt4t3L5s6c4xc6V5rX17OqulKXwoylcr9V&#10;TswuLeQ+iPfC/wDaQnfN/wCyRXn/ANa25nZd4/8A7DnvL/6ls/8AoCmdf3h/+w/bx/8AqaT/AOg6&#10;Z3Pel/7DBvV/6kc//R2kdj+qb/8AacHuff8AqO7G/s3aJsvd7/7le7j/AKt3b+q1jY9w3/c73e/9&#10;Xbt/VKptfdq/7h+67/qtdP6rXPzk7wpRl/4kXuKUZRbh7pG14zSabjJ7qd8c1GSXky1JJ2PI0zxb&#10;bLT99fdOxp2d3l5T0P7P3ldjzOxnju1mn74+69jxbgXhPQ/UN4nY8zsZ4Rttp+/nufY07O7O8p6H&#10;9m70Ox5nYzB7iKFDvB/8Rv73m0d+KNGW1e5r3adiU+63Zd9svlfY13v26vcDsu87b2TfIUFQuvr2&#10;yO8La1SdJyVdQ27UgnKMKrIt04w2x76PeLW2rGLvG7W491jsGhV/dJ3aFW4bo0J3q71FBQp+lu+2&#10;LxJxtUrL21hSkR7rRjtb3wu8CttOMXX3c3Lu0dh0Kv7pO7Qq3HdShO9XeooalP0t32veG42qVl6a&#10;wpSItzYQ2379vefX2xCDvO6u4F0ju7dq37rO6wrbN3Ku075dqqgoU/TXXbd5k42qaV8awpSP6Nz7&#10;SPsI+7T8lPeP/WX727u+8ntH3LPc493Ta/vS+8tu/sW5bf39p3je/ZG4Hdh3XbJv912ZfoXrejer&#10;aEby79e7pdNtXOV4u6dxpU5XylSheal61rqfPO+vfhtG5b7V+7Hu23MvG/u+9zutK+bWU9pXbZGw&#10;thXerChVVS/3+sp+lqU6d5pOcLaUU6sYqbqW0zwPfHvov9z3yrd2/d3ufeN+N87pdqV72qp7Qu+y&#10;dibEu9WFCrr32/VlP0tSnTvNPXh+5RTqRipup8A+Z9++/wD2ncd/q/dP3Wbi3nvF3/uN0o33bSqb&#10;Uuuxd3t3btWp3esqm0No11P01WlSvdJ1KadGMXVjFVJVLaZ+K/68ffD9YfvH7qvd5fPes7n/AHcO&#10;6vu4uvvH7pVN1Lx3Vb+71b4d49LfRd2XejO4XXaF5vsKewo7uV9lraNSrVoqleI3u7XZKLhbOXzF&#10;71G0u+S+7gbGqd4G7e5WwNi099dnS2fPYG19obS21Haf2Ft50qdadVK6K5ToemlKUdWaqQgrLML+&#10;bvec2h3u3zcXZFTfvd7c7YWxob43CVwlsLat+2jtiO0vsXbjpU606qV1VzlQ9M5SjqzVSEMFmE+T&#10;ve/2p343/u42HV7yN1txN3Ng09/NmS2bPdzbW0dqbdjtb2f3idGnXqVVG5q4Tu3p5SlDVmqtOmrL&#10;ML/aP9ex/wC0q/em/wD3If8AzRvdCfTfvXf9wO/v/wAq3/ppu4fR/vQ/9xe/P/ys/wDphu+fV/vi&#10;/wDsOPeL/wDKj/6d7sH1x7gH/sB/uT/+yj+7d/6ze5h6J3Q/903df/6ne5X/AKNbMO/7qP8Aut7t&#10;f+oG53/o7s49N7lP+5ruk/8AUy3D/wDRXZR+R/uT/wDter9Zn/6lO6/9T7kT537r/wD2LXvx/wCr&#10;9w6t1jwHu1/9in76f+Qrj1btHzL3Sf8AsZnvA/8AVzZ3VukQ9wtOjv3/AOIv98LaG/FOza/dJ7s2&#10;wLt3WbIvsZXqWzNnX3dvuBuF929sy/01Su939auO/G0pu7yjKert2qk7aM2W7pKO1vfP7x621VZe&#10;N3dxrpDYF3qpzdGjVuW6NGre6FZasIekpbVrvUabsvUl8Vlu6qjtT3v+8OttNf7o2BuVdIbDu9RO&#10;bo0alz3UpVL1Qqx1YQ16W06z1Gm7L1JfFZbuZGO2ffq70q+2FZet2e7+5U93LrVTqO70Ktw3Lo1b&#10;7d68dWEPSUdr13qNOVl8kviM/Xv39N09199vcm97Ld7fK53S+7vV/d5729pXqN9dKFG53vd/cjbO&#10;8Ox9sQq106N3vewds7Ku9+oVZJqjXu8J/FPozva2fcNqd1/eFc9p0qdW5z3O3ir1FV1VGnUuey7z&#10;fLteVKXwYVLpebvCrCT8mcE8h9Bd6dwuO0+7Xf257Rp06l0lujt+tU9I4qNOd02Zeb3d7wpS+DCp&#10;dbzQhVhJ4IygnkPp7vm2bs7a/dL3lXHatKnVuM9x95q9X0rio0qly2Rer9db0pT+DTqXK9XaFaEn&#10;gjOCeQ/Ev3W95Nvbyf8AhuO8me37zeL5PYncN7z27eyL1eXWlWlsHY+9+/lDZV29LVlL0t32XRk7&#10;nQ1bIU6F3hTS+AfL24V9vd99yjbbvc51Xdd0t+7ld6lTWcndLttHa0LvDWk3rQoR/c42YIwgo5D5&#10;p3Hvl7vnub7Zd7nOo7tutvtc7vOes5O6XfaG1I0Ia0m9aFCL9HGzBGMFHIfJHd3f77f/AHC9vu+1&#10;J1XdNze8G4XWpU1nJ3K67U2xC7U9aTetC7xfooWYIwgo5D9Cf1IW7Oxt2v1YnuyfZF0hd6m39m7/&#10;AG822K6jD0+0Ns7W70d9HeL3eakIQ9LOldqFG7027ZRu9CnC16tp7F7rdxu1x7i9xvV6ag73Q2vf&#10;rzOxa1a83jb209epUaS1nGEIwjbhUIRWQ9b92e5Xe5dye5Xq9NQd6obVvt4lYtareLxtzaTnUm0l&#10;rOMIxgrcKhFLIe4e6Ls+67P93vu+9VpKEr7d9tbQvU7Fr171ed4drOdWpJJazjThGEbcKhCKyHy3&#10;3xXC5XT/AMRh7qd4ut1u93r7U9yHeK/7SrUaUKdS/wB9p3n3ktmU71e5xSlXvENnbOu9BTlbJUqM&#10;I4opLgt5KVKn75/d/OnThCd47rb7VryjFJ1aqnvtQVSo1hlNUaMI2vDqxSyHD7w0qdP3v9xJwpwh&#10;Kv3Z3yrWlGKTq1FPfKiqlRrDKao0YRteHVilkPO96KNKl79XdxOnThCd47ob9WryhFRlWqxqb+3d&#10;VKrStnNUKEIWvDqwSxJH9AR9fH1gfax89e8t7qvcL73nd3eO7H3gO73ZG/m7Tq1b5smtevTXLeDd&#10;ba86ErvDbu6W8dwqXfa+7216dOWq6l3qxjXp20q0atGU6cuO333A3S7xdjT2Fvfsa7bWuOtKpd5V&#10;NalfLheXBwV72ffaLhebneYxdmtCSUl8GSlFtPkd89xd1e8DZE9ib2bIu+1blrSqUJT1qV7uN4cX&#10;BXq4Xyk4Xi6XiKdlsJJSXwZKUW0+H3/7uNzO8/Yc93t9th3XbOz3KVW7Tqa1G+7OvTg4K+bMv9GU&#10;L1cb1GLscoSSnH4M1KDcX/P938+4973v6pbcPeX3kvcE96rfnfHuL7sqUN5+8H3Y+/CpT3p2LS3Q&#10;oXpy25tDY8LpSuO7t/u91hevSXv1O5bv7WoXGnUq07/XqwjB/IW9ndZ3je71sm/b7d0W/wBtXaW6&#10;mw4q/wC2Nxt6ZK/3WOzoVLb1WuypxpXOrCCqW1PRUrneI0ouSqykkn8ob092XeD3B7Kvu+XdTv1t&#10;TaO6+xUr7tbcneZq/XaOz4ztvVW7qmqV0qwgqmtU9HSul4jSTkqspJJ/FO+XdD3n+7Rsa/7+9y3e&#10;Ptjam5278VtHbfd9vfJbRukdmQqW3yvdVSjRuNaFNVNar6KjcrzCjFyjWnJJPS/rpPelvfvI/qh/&#10;dW75N0NnXndjdr3iO9/u4vG+VwqbSpVbvsi/bO3G7z9pbR3LvVSNNT2ncLnv1uxOrSvVlJuOyYTn&#10;ShKpqQxfeb39qb7e7puBvLs6jO43LfPePYs9pUpVoyhdqtHZW3a1bZlSSjbXo0tq3FyjU+Darum4&#10;puxY3vIb8VN8vd+3F3i2fRncrlvfvBsee0aTrRlC71aOy9t1q2zZvVTr0qe1Lk5RqfBtV3TcU3Ys&#10;T3sO8Wrv77sXdxvVsu71Nn7P353o2DU2rRlXjKF1rUNj7w3ivsmpJRTvFGltjZ8pRqWRtV2TcU5W&#10;L7A3b72f1526u7uwN192PcN9zzZO7W7exdl7B3e2VcO92nG47M2Hse40Nn7J2fco/wCFyWrdLlcL&#10;vTp01a7IRWE9GuO8PvV7PuV0uFw7pu7e73G5XW73S53ejvGlSoXS7UoUbvRpL2jdlOlRgox0I9Cu&#10;e3veeuNzutxuXdZ3eXe5XO7ULrdKFLeBKlRut3pRo3elTX2+7KdOlBJaEeo3DeX3wNm3G5bO2f3N&#10;d112uFwul2uVxu1HehKjd7ndaMKF2oUl7TOynSowjGOHEjL/AFQ/up+937r28nv377+8R3X7r7g0&#10;+/jfrdjvT7t+7ncnfjYG8O7d029Wv/e7tfe/YGxamz9r7fvWxLhdo7f2JcLtUv1SpUnQo025VHSq&#10;Ml93TcDvF3DvvextXfLYNw2RHeza1x2/sTYuy9q3S+XKne5Vd4rztG6XWVG83ypdaMFe7rSg6sm3&#10;CKwtxZf7v24neBuRfO9Lae92xLjsqO9O1LltzY2x9mbTul7udO9Sq7wXjaF0u0qV4vVS7UoK9Xal&#10;B1W24RWFuLJPdi7t+87u7v8A3ybX343e2dsaO+W2Nn7x7B2DsjbFzv1wpXyVbee9bTuV0lRvN9qX&#10;SjTV9ulGnKtKUnCMcMnFnlX/AIbW4bO2z7qnvBd7l/vFDaveT3k+9JvTT3827KhKntO9Q2PuNuLt&#10;3ZNx2jXnSg70qW0999qX6nKDlSjLaU4qyaqI0HuTUqN63A3w3irTheNt7b39v62te9RqvUV22Vsm&#10;93elWm4r0ijX2peKsWm4p12sesaL3NqVG87ib27wVZwr7Z2zvxfltW9arVeorvsvZd6u9KtJxWvq&#10;19p16qabinWax2nN+4VRoXvu3333nrThedv7f7xdox2zfNRxvFRXXY+x75dqNebjH0ijeNr3mtFx&#10;bineGsesj+io+zD6+Pug/nX/AFMf/seH68P/ANm4uf8A68nvcHxn7s//AHs+9N/6olP/ANJe8Q+Q&#10;vdy/70vea/6/0/8A0i3/AD4Y91P/AL5fe9/9U2l/6Vd5o/8AEZf9x/ui/wDs3G63/ohvSPfQ/uV7&#10;u/8A1RLh/wBHX8e+B/cz3f8A/X+4/wDR9+Hv1/3I92H/AKpuzv8AozaBt/8AxJG3drXD3I+67d2l&#10;erxsjdbfT3ntw9jb7bepQle6Vz2Pc9ye8fbd1ul62XRj61f6U9p7MpX6Kpzi/SbOjDC6kbMn32L3&#10;eKXddsG5RnO73Dae/WybttS9xTqRpXalsvbV6p06lCK16sXXoRqqxrDRSxyRke+RerxS7tNh3OM5&#10;3e47S322Vdtp3qKdSNO709m7YvMKc6EVr1YutRjVVjWGillRle/pfLzR7o93bjGpO67N2t3hbGum&#10;177FOrGldaWydvXynTqXaK9JWi7xd41lqtYaCWOSP303X3e2Hujuzu7unuxcrvszdrdjYWyN3t3t&#10;m3T+tdn7D2Ls+77N2Tcrthl/ue6XC7U6cML+DFH1xcLnddnXG5bPuFKFC43G6Xa53OjT/e6N1utG&#10;FC70oY/gU6MEloR9V3G6XXZ9yudwuVKFG5XK63e6XSjT8ildbtShRu9KGP4FOlBJaEfaOzrjc9mb&#10;PuOzdn0YXe4bPud1uNxoU/3uhc7pQhd7tRp4X8CnRpxitCP56/d8u917v/8AxEvvh7pbjwhs7dvv&#10;A92/ZW+O/ewrjJvZz3tvWye5HeCvt68XWhKMLrta+bV2pWvMqlZSlKe17xJWesKz473PhT2R75fe&#10;Rs/ZSVG5bX3Ku+0trXWk/wBxe0al33Wvk73OnBpQvFS8V5TcpWtu8Tfxz5J3ShDZPved4dw2YlSu&#10;e1tzqG0dq3Wk7aPr9Shuze5XqdODShXqV68puUrXbeJv458QbkQp7E9+bvR2ZsdKhcNt7h3bau2b&#10;nRdtD7TqXbdG+zvk6cGo07zVvN4lUcp2tu9Ta8tGp9zfdnY21P8AxA/6xPeO/wB0hedqbrd02zls&#10;KrVjCcdn19uXLuKuN/vtBSg5075LZ9Kd3jOMlZRvFWLTU8GP3a3G7V/fA75b7Vpqde4bvUfVJSSa&#10;ozvVLdSlVqwtVqqujFwTT8mcllMfu6uV3r+9j3vXyrTU69x2DRV1lJJqlK9U916dWpG1Wqo6UXBN&#10;PyZyWUxu6vZ91vHvs9+d/rUlUvGzt2qCucpJNUJ3ylufRrVYWq2NV0IuCaa+BOSyn2Z+vguFyvf6&#10;rH3l7xerrd7xX2Xe+5O/7NrVqUKlS4X2p3/912zKl6uk5JyoXiezto3ig5xsk6VaccUmn6X72NKl&#10;U7hN+J1KcJzu9TderQlKKbpVXvfsGg6lNvDGbo1pxtWHVk1lPRvekpU6ncbvpOdOE5UKm7VWjKUU&#10;3SqPevYdF1KbeGM3RrTjasOrJrKere+TRpVfdz3/AJ1KcJzu9XdKtQlOKlKjVlvru7d3UpNq2E3Q&#10;rzhasOrNrE2fenuif+wn+7B/7Lx3K/8ArbbtHrXd1/3fbif9Td2P+hLieqd3/wDcHuT/ANUd2/8A&#10;oa5Hs3dj/wB23d7/ANR90/8AoG4H0OdkdcdwAAAAfzU/+G/q3Xcru/8AfL7gtt36EO8fuw94qdXe&#10;fY94tobQp3WpsSO5av0rrUlKrqfb24l+pVbJT9FNRU2nKOt8Re5VKnsvY/eXujeqqW2thb5uV+u8&#10;/g1lTldVsz0rpyblZ63smrGWF6rsTxq34y9zqUNm7J7xt1LzVS2xsTe9yvt3l8GsoO7LZqqum25W&#10;etbLqxeF6rStxq34E9w6VPZGxe9Xcu91ktvbvb8uW0LrP4FeNN3T7J9M6cm5WeubHrRlheq0k8at&#10;/pWPt0+zT77Pxe/X/f8AtMbvi/649z3/AK5u7Z8y+95/3F7yf8pbt/8ATtxPnD3r/wDuU3h/5R3e&#10;/wCmrmfKHvrf+w+b0f8AKu63/T9wP1L7iP8AuP7mv/Up7u//AEQ2Oe9bp/3K7s/9X9jf9HXY9y3X&#10;/uZ3d/5C2R/0fdz6L3N/uQ3V/wCrew/+jLqfhZ7k0oy/X0/rNHGUZJd1W7MW4tNa0I9yUJxtXxoz&#10;i01kasPlLuvafva9+VjT/wDMFxWDDhS3XTXGmj5e7tGn70/fVY7f/MVyWDOvZpNcaaPjvujafvme&#10;8DY0/wD3ndnrBhwr2TTXGmjjPdH7v91d6f8AxCXv8b4be2ZR2jtvu07uLntfcuteadGpDYm2t4d3&#10;e5zdbaG2bop0pVaW0vZzad9uUKkZxsu9+rxaesnHW93ex9n3/wB8Tvb2le6Ea162JsWledmSmoyV&#10;1vV8ue7VwrXmnbFyjX9Sr1aSaashVksNuDXbgbJuN+97XvV2jeqEa152LseneNmymoyV2vN7um71&#10;xq3mnbFyjW9TrVKSaa+BVksNuDVd2WxNm7R993vo2rfbvCve9gbCpXrZM6kYyV0vd+uO6+zq97p2&#10;xco3j1C8VaKkmrIVprDarP6K+8T/ALv9+v8AqdvN/wBCX4+zds/8T7V/5Nv39i1T6+2x/wAU7U/5&#10;Ovv9jVT7o27/AMSbZ/5K2h/YlY/AX/w03d/ursT3Ku8fvFuGzKMN8d/O/jeDZG8e3JU6Lvt72LuX&#10;utunDdnYyrQpQq/Zuyrxt/aF4pU5ynq17/XknZJRj8ie5DsfZ917sNtbZpUIraW1t7L5dr7emo+l&#10;qXXZlw2erjdlJRUvQXed7rTim3ZOrJ5bF8pe5jsm43bu22xtelQito7V3pvd3vl6aj6Spdtm3G4K&#10;5XbWUVL0NCd7rTim3ZOrJ5bF8We4JsTZtz7ptu7do3eC2rtnfK/XW/3xxj6WpdNk7O2bHZ90U1FS&#10;9Xu077XnGLbsnWm8ti+iv1/3/tMbvi/649z3/rm7tnZ+95/3F7yf8pbt/wDTtxOv96//ALlN4f8A&#10;lHd7/pq5nc++t/7D5vR/yrut/wBP3A+A/wBclvBtjZ36nD3Ed3bteZ7K3c322t7rmxN7tta06t3o&#10;bNuXu+7y7fudwvez7vRq3y+0am0tlU7/APuXwoy2aoqMnONnkXvKXy80Pdr7p7lTm7vctqXjcO67&#10;RvNrlCFCluffb5SpVKMIyqVIyr3eNX4OFOhZY20eU+8Ve7zR93fuuucJuhc9pXjce7bQvNrlCNGl&#10;unfb3TpVKMIyqVIyrUFV+DhTo2WO1Hi/vU329UPdZ7nLjTqO7XDa957u7ptS92uVOFCjuTf77So1&#10;aEISq1YSvF2jW+DhTu9ljbR/T3uhuxsDcndPdfczdS4XbZe626O7uxN2N2tmXONOFz2dsDYGzbts&#10;rY1wukKSjShdrns66U6dNRSioxVmA+69nXG57L2fcNmbPpU7vcNnXK63G40KSSpUbndKELvdqVNR&#10;SiqdOjTilZgsR9s7PuV02bcLjs64UoULjs+53a5XKhSSVOjdLrRhQu9Kmo2RUKdGmkrMFiP0J2Xs&#10;+5bI2bs7ZWzaNO7bO2Zcbps+4XekkqVC5XK707tdaNJRSiqdKhTjGKWCxH5Afr/v/aY3fF/1x7nv&#10;/XN3bPnH3vP+4veT/lLdv/p24nz571//AHKbw/8AKO73/TVzPl731v8A2Hzej/lXdb/p+4H6l9xH&#10;/cf3Nf8AqU93f/ohsc963T/uV3Z/6v7G/wCjrse5br/3M7u/8hbI/wCj7ufRe5v9yG6v/VvYf/Rl&#10;1Pws9yaUZfr6f1mjjKMku6rdmLcWmtaEe5KE42r40ZxaayNWHyl3XtP3te/Kxp/+YLisGHCluumu&#10;NNHy93aNP3p++qx2/wDmK5LBnXs0muNNHx33RtP3zPeBsaf/ALzuz1gw4V7JprjTRXvE/wDnkTuI&#10;/wDZR9sf+i3fKV2z/wCxrbp/+p3ef7A3mK7X/wDYx91/+oF4/sHeIrtv/wBjz3O/9TK9f9Hb0nY/&#10;rG//AGrL+p+/6y97X7Xdg2XfT/7EJ7uP+/t4f/vA2PfB/wB/fu9/782/1XI2nft/7Et7r3+/95eq&#10;4H7i940ow7vd+5zlGMI7mb0SlKTUYxjHYl+cpSk7EopLCz6n200tj7WbaSWzL+23gSSutW1t5Ej6&#10;a2w0tkbVbdiWzb823gSSu1W1tn17t5pbD2y20ktk7RbbwJJXOta28iR+BP6gH/2lp3n/APqrd+H/&#10;AKA7mHyN7oX/AHC7d/6wb0/9EbMPlT3Uf+43bf8Ay7vP/wBFbOPi73K//YdN4f8ArHvf/wBC7KNl&#10;/wCGs3Z2Nsv3D9+N47pdIQ2zvT7xW+j2zf5Rg694obE3N7vrhsq5ekjCM/U7jCdapThJy1at5qyT&#10;+HYp/cjuN2od021b7TppXm/757T9ZrWLXnC67M2PSu9LWST9FSTk0nbZKcnlJvc0uV3od1u075Tp&#10;pXm/b37Sd4qtLXnG7bO2TSoU7Uk/R0k5NJ22SnJ5TI9wbZ91u3c1te/0qSV72lv1tZ3qs0tecLps&#10;rYlC7UtZJP0VFOUop22SqSeUwfe93H3Y3l/8QH+re+19l3e8Tr9x++m3K9Rwi5V9pd3OxfeH3z3P&#10;vNWM4zpyq7I3g2fSrQnqqotVJSWrDVi7xtlXG/e993KesXeE3Ldbad7m7FbKvsW7b5bT2dOSacXK&#10;73yjGSdluDHgVkfeDsy5X33sO5z1ihCbluztK8yditlW2Pdt7tpbPnJNOOtd73SjJOy3BjwKyHvP&#10;2Rs+/wDvr9w3rN2hUc90NrXucrFbOvsK6b8bW2XOSacXK636jGadmtgWHArP0O/W23S63z9W5739&#10;G+Xa73ulDulv97hSvNGnXpxvVw2vsi/XG8xhVjKMbxc77d6dalNLWp1acZxalFNex+8PTp1O5PvG&#10;jUhCpFbvVaijOKmlUpXm7VaU0pJpTp1YKUXjUkmsKPXO/wBpwqdzneDGpCFSK2BWqKM4qSU6VehV&#10;pTSkmlOnUgpReNSSawo9x95mlTq9wvehGrThUit2a1VRqQjOKqUb1da1GolJNKdKtTjKLxxlFNYU&#10;bD9VJerxfP1cnueVbzVlVqQ7ld27rGUlFNXe4zvdyulL4KS1aN1u8ILLZHDa8JN7v1SdTuW7t5Tk&#10;5SW7FyppuzyKTqUqccGSNOCXIS9xE51O57u8lNuTW7Vygm/MpOdOCwebCCXITe7dUnV7ie66VSTl&#10;Jbp3Cmm7MEKLq0qccFmCFOCXIfoMewnrR7cfzr/+HN/7j/e6/wDZuN6f/RDdY+M/cv8A7le8T/1R&#10;L/8A9HXA+Qvc/wD7me8D/r/fv+j7ifDHuKf3I95//qm7R/6M2efvv3h797ud124O+veVvhf6Oy91&#10;NwN1N4N8t5No3irSoUblsTdrZV62xtO8Tq1506MPR3O5za1pJN2K0+uts7WuWwdkbU23tKrGhs/Z&#10;Gz75tO+1pyjCNO63G71LzXm5TcYqynTeNn1Ztfalz2HsraW2doVY0Lhsm4XvaN8rTlGMad2uVCpe&#10;K83KTUVZTpvGz7T25tm4bu7F2tt/alaF32bsXZt92rf685RhGldNn3aperxNym4xWrSpPG0fyvfq&#10;k9nb891H6kj3/u93YsL3ddsbfuPvI7ybjV7vONzr3S6bndxOyNiT3vul9m6iqS2Pt653+apKEW57&#10;McVNuotT4G93ijtXd/3Xe97eK6qpC83ulvrfdlSg1TnTp7N3Tu11e0adV263q17p1Xq2LDQstw4P&#10;hjuCo7U2D7tPevvBdlUheL1S3xvmy5Qapyp09nbrXe7PaFOq7bXd71TqvVsWGhZbhwfnJ7s9DbG7&#10;fukd9e890VSner7R38v+x5QapTp0tlbnXa6PalKq3JSd1vlKs9XVTtu9idssGL+qo34/Wp93vuSd&#10;2Fy90z3SPdn3/wC53bu1+8HeHZ+/29/ePDYO9+9+3Ku/e8Gx9u33eTZb7xdhu7X7Y162KtkUf9yU&#10;da47NoS+Hb6SdncBtXv92P3XbCpd3vd5uPtfdu93nbF8o7X2jtpXTaO0b3La18u17q36h9tXT0dW&#10;7VLt6vH9zjbSoweHG7e4naffpsnu02JT3C3B3L2ru9erxta90dq7Q2yrrtDaF6ltS93e9Vb5Q+17&#10;rqVbvO7erx/c420qMXhxu33b9r+8bsTuj3epd2ndnuBtrda+Xrbd+oba2pt5XPae075LbN9ut8rX&#10;+7fbl09HWutS6erQ/coW0aEHh8p/Ufcd7tP6yrvB/Wr9yfvv+8l3Cd1Hcvuru73b73d2neVLut7y&#10;dhbcum3tmf4P+866brbR2psivvhvJt2/7Rrbzbw7Hus/V7KVOhs+hNwWpUnLvN1dyO+7bHf/ALr9&#10;6W+26W7+7Oz7nsTaOw9tvYO27peqd7ofY+3adwrV7tPaV9vdatK/Xy7U3qfBUKMHYrJN9vuxuX3z&#10;bW79t2u8zfLdXYO7dxuextobF2y9h7Zut6p3qj9k7ap3GtXu89oXy9Va0r7e7vB6nwVGjB2YG36H&#10;uhuB3+bb95DdLvd393M3a3U2bcdg7T2Bt97u7fud8p327/Ym8FLZ1e8XWe1L/fK1eW0L9dab1Pgx&#10;hQhKxWSb2nfxd37jn67vuF7+rpD7I7nv1gW51TuQ7yK1OnOjsql3r3KexNhbGvVWnRhDZ1zvN/21&#10;ct0KzvFWyrUV52pVb+FVk597IPur96PdLe2mvVt2+9/Zr3W21JJxu8d4KTut0u1SUYpUac6t5pbO&#10;lry+E9evLzmT70w/wY+8vurvVBer7vd7Gzpbs7Ykk40I7epO63W7TlGKVGnOreaez5a8vhPXry85&#10;mRvlB90Hvc7mb50l6rut32bLluht6cYuN2jvLSd0ud0qSjFKhSqVr3S2XP0kvhS9JeJW4ZN3d+93&#10;/Tn/AF3Xch3HKK2t3Pfq99xv8NHeDQXorzsuv3qbbqbvbw7IuNep6SndbxVp7VvO6NOd2l6eajcN&#10;oU3BL0+pXeyH+Fb3o91t1cF43b7ndle0+2ILVnQnt+9Sud8u9Kb1lTnKN4ns5OD12lSrKyzWsb0Q&#10;/wAJ/vL7s7sWesbu90uy/aTa0PgzoT27eXdL3d6UpWqE5KvPZ6cHruylWVnlWV3yp/4Yfe53R3Qs&#10;V63W7kNj+1e24LVqXee8d7lcb9dqM5WxpzlG8z2ZF03ruyjXi0lr2fPn6zreT3gL/wDrs/cw3e7k&#10;u7ncvvS3+3B7hKu/Hc/3bd5u8MNj7j7w7017z347S25vTXvy2ru99l7T2Jdt0KV6usJXynKpfd3r&#10;u/hqapS4/v0vu99b3oe7O57r7F2Xt7a+yN0pbV3c2Jt2+K7bLvl/nU3pr3q/yq+sXP0Fe6w2dGpT&#10;TqLWq3OGO3VfJ99d83sq+8r3cXTdrY+zdubV2VurLae72xttXtXfZl7v0p7z1r1fpVfT3T0Fa7Q2&#10;fGcE6i1ql0hjt1XxPvB3/fat723dRcd0thbJ3i21sXcyW2N19g7wX5XXZF+2jOe994vm0Z1lebl6&#10;veLpT2ZGpTTqpyq3GGNPVf0H3/bR/Xge8V3J96fcXvr7kPupUN2O9bcbeLcjat+2f3vXR7T2TDbm&#10;zq10u23dk+t96t4ui2vsG+zpX26OtTqUleaEHOEo2xfYb3Vvem3z3X2/uptTut7v4XDeDZV82XeK&#10;tHeOn6e7q90ZU4Xu7+k3gnT9ZulVxq09aMo68FamsB1u9dX3md792tu7r7S7s9xI3LbuzL3syvVp&#10;bwU/TXdXqjKnC9UPSbdnT9YutVxqU9ZOOvFWprAdvvrX97vfrdLePc7a3dF3bQ2fvJse/bIvNahv&#10;RT9YuyvlCdKnfLt6TeOdL1q5VnGrT1oyj6SCtTVqPQqHcp3v+7p+oJ70O5Tv4uVHZvejuB7tPvD7&#10;L2/s+77a2ZvFd7js69b294e1t0LpQ2xsa8XvZt6o3fcvaOzoRVOpL0UUqcrJwkluIbsbx7me6Lt7&#10;djeylGht7ZG4++V3vdGF6oXyFKjU2htm8bOpwvN2nUoVIw2ZWopareqlY8KZto7tbwbn+6ntvdre&#10;mnGjtzZO5m91C90YXmhe4UqNTaG17xs+nG8XadSjUjDZtailY3q4nhTN1HdLejcT3Ld4d0t8qUKG&#10;8Wxdwd+LvfaFO93e/Qo0Km1NuXnZlKF6us6lCpCnsmvQS1ZPVS1XhTPjzejePeLdn/ww2xb1u3C8&#10;KvtPcPYO7m1b7d60aU9n7u7x+9RDY23Z1KcoTlebvtLZ18ns+pCOq1C+OdtkGn5vfr7fbj7it1qX&#10;JT16+ybpcrxVhJRdG5X3f5Xa9tppucK1Go6LSssVS3Iee36+Xy5e5NdqlzU9avsq6XOvVhJRdG53&#10;zflXa9NppucK1Go6TSswVLch5dtG/wB+2f8Aq97pUuEZ6942NcrheasJqLoXG/8AeLG63yUotN1I&#10;XihVdCSVjSq24kfu3+rv3X3X3P8AcP8Ac92Jud6vPYMvdw7oNt0b1drtVudPae0d6dyNj70be23K&#10;6V5zrXS8bd2/ti9XyrSm3KnVryi8KPrDuauFw2b3Td2912bqO6Pcrdy9RqQhKnGvWv8Asu7X+93p&#10;05Nypzvd7vNSpKLwqU2mfUXdFcbjs/ut7vbts7Ud19jt37zGpCEqar1r9sy7369Xl05NypzvV6vE&#10;6kovCpSaPsfuN2ds7Zfc33XXTZWo7k9w9173GpTpypRvFfaOyLrtG+Xt0ptzpTvl9vVSrKLdsZTa&#10;PyX95y73XcH/AMQr7i+3tyoQ2bt7vV7h94Nm95d3uMmvabZd32H33bFud/23dKEoVrxOhszYN1jT&#10;q1G6a+xru7P9zu35636hT2R74vdTe9lpUL3t/dO+UNuQpP8Ar6hC6703anVvVODUpuFC6U0pSwf7&#10;mh5h4JvtCGyve27sL1s1Kje9u7rXujtqFJ/17Qhdd5rtTq3mnBqU3CjdYWSl8H/c0H8Q+aO8KFPY&#10;vvv9z192SlQvu8m5t9u+36dF/wDGF2p3Pe66Uq97pQanNwu9zpqMpfBXqsHZ8Bml75d39gbwf+JI&#10;92aG3qV3vP2R7tV63g2NdbzKj6Ott/ZO5nfnX2bVjSqxbr3jZrc75SULJ06t3jUtsgzF3lud0vnv&#10;sbjK9xhP1bcipfLtTm46sr3d9mb1zoSUZJ686DtqRswqUFLIY28V0ut798jctXqMJ+r7mVL3doTc&#10;bJXqhs3eeVGSjJPXnRw1I2YVKClkMTeq5XK++/ruAr7GFT1XcGpfbpTqOOrK+3bZO986ElGSevO7&#10;4asbMMZU1LIfuh71G7G7m+fuze8HutvdcLntPdrbfcv3mXLbF0v8KUrtK6T3O2xN13KsnChWuc4R&#10;rUqyslQq041ItSimvqzf643Lae42+Nw2jSpV7jet2NuUrzTrKLg6b2beW5WyTUJU2lKMscJJNWNH&#10;0/vzcrntLcve247QpU61yvO7e2qV4p1VHU9G9nXhuVssEJU2taMscZJNYUfYfeNs+4bV7v8AffZ2&#10;06NK8XC97p7wUb1SrKLpuk9lXpudsk1CdJpTjPHCUVJNNJn5KfqNtrbT2l+qSut1v99vF7u+wtqe&#10;8BsnZFKvNzhs/Zk9qbX2xK5Xa3DC7vae1rzW1ck60j5491a8V6/u8U6darOpC6Xje+73aM3aqNB1&#10;7xeXShmh6e8TlZnkzwP3Y69at3BU4Vak6kLrW3soXeMnaqNF17xeHThmh6avOVmeTPmb3QLzeLx7&#10;s1OnWrTqwud432u11jN2qhd3eL1enRp5oesXmpOzPNnH/wDhrN2djbL9w/fjeO6XSENs70+8Vvo9&#10;s3+UYOveKGxNze764bKuXpIwjP1O4wnWqU4SctWreask/h2LXe5HcbtQ7ptq32nTSvN/3z2n6zWs&#10;WvOF12Zseld6Wskn6KknJpO2yU5PKa73NLld6HdbtO+U6aV5v29+0neKrS15xu2ztk0qFO1JP0dJ&#10;OTSdtkpyeU1nuDbPut27mtr3+lSSve0t+trO9VmlrzhdNlbEoXalrJJ+iopylFO2yVSTymD73u4+&#10;7G8v/iA/1b32vsu73idfuP3025XqOEXKvtLu52L7w++e595qxnGdOVXZG8Gz6VaE9VVFqpKS1Yas&#10;XeNsq4373vu5T1i7wm5brbTvc3YrZV9i3bfLaezpyTTi5Xe+UYyTstwY8Csj7wdmXK++9h3OesUI&#10;Tct2dpXmTsVsq2x7tvdtLZ85Jpx1rve6UZJ2W4MeBWQ95+yNn3/31+4b1m7QqOe6G1r3OVitnX2F&#10;dN+NrbLnJNOLldb9RjNOzWwLDgVn6Hfrbbpdb5+rc97+jfLtd73Sh3S3+9wpXmjTr043q4bX2Rfr&#10;jeYwqxlGN4ud9u9OtSmlrU6tOM4tSimvY/eHp06ncn3jRqQhUit3qtRRnFTSqUrzdqtKaUk0p06s&#10;FKLxqSTWFHrnf7ThU7nO8GNSEKkVsCtUUZxUkp0q9CrSmlJNKdOpBSi8akk1hR7j7zNKnV7he9CN&#10;WnCpFbs1qqjUhGcVUo3q61qNRKSaU6VanGUXjjKKawo/Krvq3y3q3f8A/DS7rbS2JVvPre0e4ruS&#10;3N2ntGheKd3ns/dXbfe7ufuptOlOHo271dto7Er/AGVOnHVk6d8cm2oyT8B3n2nf7n7kFwr3WU/S&#10;V91N19mV60ZqDo3C9bx7O2fXi1Z+6QrXWfq7SsdlS3IzwreXaN+unuY3GtdnP0lbdfdnZ1etGag6&#10;NxvW8GzrhXTVn7pCtdp+gaVjsqW5GfOG9m1do3L3A9nV7pKp6Wvudulsq8V4TjB0NnXzefZezbxF&#10;rV/dKde6T9WcVY9Wrbbgduf7mneP+uQ3D90/3dN1+4n3LPdQ2x3QXLud3Bvnd/t+/wDenDZ+1N6d&#10;3tubvXHb123v21cX3o3F3Pb+91Tac9p3+n6ChqXy91V6KnZqRm7tNte8psju+3MuG6fdj3fXndyl&#10;u3smpse+VdvqjXv9zvVzpXuG0b1S+3qXo73tGVd160dSFlWpL4KxKXu52x7xOytw9z7juv3b7h3j&#10;d6nu7sqpsm91duqlXv10vV0pXqG0LzS+26Xo73tB1nWqx1Y2VKkvgrEp+6rb3vT7G7tdxdnbnd0/&#10;dtet16W62xauxL7W3jVC87RuN8uNG+09p3uj7Q0fRX3acrw7xWjqQsq1JLVjiXrn6uz3Wvft3R/W&#10;M+8r73vvQd0Pd/3N7qd/vc7V2ZtPdzu2392FvNu7U7y9nbe7paWzL5R2XQ3l3j29TrbS2Tu5tq/1&#10;7xWqOjG9X2tFOKqU4Lou5ncLvY2d30b7942/e7mx92tn73btyoV7lsTa90v1ye3KN73ejQqRoQv1&#10;9vcZV7vcr1VlOUnFVKslgtijoO6HcbvR2f3wb594O++7+yd3bhvXu7KhWuextq3W+3N7ao3rYEaN&#10;SNCN8vl6jKtQud5qynJ6qqVJLBakdN3Gd3XfHszv23+7z+8PdjYm6uzd9N1pXe8XDYO2rptC4y2/&#10;Qvm7MbvVjd4X+/X2M692uF7rTnOTiqlWSVilFHnHub7s7G2p/wCIH/WJ7x3+6QvO1N1u6bZy2FVq&#10;xhOOz6+3Ll3FXG/32gpQc6d8ls+lO7xnGSso3irFpqeDS92txu1f3wO+W+1aanXuG71H1SUkmqM7&#10;1S3UpVasLVaqroxcE0/JnJZTTd3Vyu9f3se96+VaanXuOwaKuspJNUpXqnuvTq1I2q1VHSi4Jp+T&#10;OSymh7q9n3W8e+z353+tSVS8bO3aoK5ykk1QnfKW59GtVharY1XQi4Jpr4E5LKfZn6+C4XK9/qsf&#10;eXvF6ut3vFfZd77k7/s2tWpQqVLhfanf/wB12zKl6uk5JyoXiezto3ig5xsk6VaccUmn6X72NKlU&#10;7hN+J1KcJzu9TderQlKKbpVXvfsGg6lNvDGbo1pxtWHVk1lPRvekpU6ncbvpOdOE5UKm7VWjKUU3&#10;SqPevYdF1KbeGM3RrTjasOrJrKere+TRpVfdz3/nUpwnO71d0q1CU4qUqNWW+u7t3dSk2rYTdCvO&#10;Fqw6s2sTZ4H+sc/+d+6//svHuTf+uJ7vhyPfT/7CBL/qb3X/APTO5xyvfF/7CdP/AKo92v8A0vuk&#10;cX38f+wUT/6j90v/AE7uQfp/7gH/ALAf7k//ALKP7t3/AKze5h7t3Q/903df/wCp3uV/6NbMPbe6&#10;j/ut7tf+oG53/o7s4+he5T/ua7pP/Uy3D/8ARXZR9cHoh356afzr/rnP/Y8P1Hn/ALNxfP8A15Pd&#10;HPjP3mP+9n3Wf/VEqf8ApL3dnyF7xv8A3pe7L/1/qf8ApFuAfDHvWf8AfL7oX/qm1f8A0q7sj6H/&#10;AF/3/tMbvi/649z3/rm7tnZe95/3F7yf8pbt/wDTtxOu96//ALlN4f8AlHd7/pq5nce+t/7D5vR/&#10;yrut/wBP3A++/cc3Z2Nud7mPuobubAukLlsvZvu69zao0oRgpVK977v9gX6/328OnCnCpfNo7QvN&#10;W8V5qK9JWqylZaz13uruN22b3Z931yulNUqFHczdrVikk3Opse6Va1WdiSlVrVpynN2YZSbPVu7K&#10;5XfZ3dzuHc7rTVOhR3Q3dUYpJOUp7JulSrUnYknUrVZynJ2YZSbPau6HZ912V3U921wuVJUrvd9x&#10;d1VCKSTlOpsS5Vq1WeqoqVWvXqSnN2LWnJvKflH7qlwuWzv1/wD+spu9wut3udCp3B90V/qUbtSh&#10;Rpzvu1Nyfdz2ntK9ShTUYu8X/aN7q16s/KqVakpO1ts+ftwKVKj73vfdCjThTg90d3arjCKinVvG&#10;y9y69eo0rFr1a1SUpPG5Ns8I3FpU6PvX980KVOFOL3V3fquMIqKdSvszc+tWqNKxa9WtUlKTxuTb&#10;Pm7u3o0qHvq9/sKNOFKEty916zjTioRdW8bI3FvFeo1FJOdavVlOTxylJt4Wdb7zPuS++t3J+993&#10;he/z+rr3m7vt6t5+9nd3Y2y++z3c+9qdS7bJ33q7vXDY+zLrW3U21Vvuy7nGd7o7FoXhUrxtTYta&#10;43qNZ0b3VoXl3Onsd+e67vP3X7xtsd7nczftj3+/7w3O7UN6Ny94XKF32pK50btQpy2fenVu9NOp&#10;G7Rnqzr3aVKalq1JRn6NZ++ndp3k7td4O1+9Xugvuyb9ftv3S7Ud5dz9vtwu+05XSld6FOVwvMqt&#10;CmnUjdoz1Z17tKlPW1akoz9Gtl3gd0fezul3n7c76O4vaGxNo7R3luN1u+9u4m8zlTu215XKjdbv&#10;Tls29yq3aknVjdIT1Z3i6So1FPUqyhU9FH133O/1rGz++zvnh7pXvM9xe/Puke9rHZ16vuz+7/fN&#10;Vb7upv7T2fdL3frxeNxt4rxc9mXypVvezNm3m/XejWu07pXutGXql/vsou3ou7fv/o70bzLu8353&#10;U2r3d94ao1KtHY+09ars/a8aNOpVnPZV9nToVHKpQoTqwjKDpzpxfo61Vo6Du879qO8u8a3B313X&#10;2puBv8qNSpR2TtLWq3DasaNOpVnPZl8nToVHKpRozqwjKDpyhF+jq1Gjp+633kKG9u9a7s+8Dc7b&#10;Hdl3mKhUq0dibV1q2zdsxoUqlapPY9+nSu9WUqt3oVK0ITpulOnF+jrVWj5P95H/AOeRPcA/9lH3&#10;z/8ARb32Dz7fX/2Nbuh/9Tvaf9gd6Bwe+P8A7GP3Uf8AUDaP9g95R5rv5/7Hn3Kf+pltX/o7vbP0&#10;/wD1nP8A7T098v8A9l47zf8A0bvh7t35/wDc53l/9Tduf2FVPbe+v/uj7xf+qO2v7DqH0L7wf/cf&#10;3q/9R9v/ANg1Tyn9TD/7TG90z/qdvX/65u+5z/uzf9xfd7/ybtD/AKd2qaL3cv8AuU3C/wCTr9/0&#10;1tM5z3Uv/YfO7T/kraP/AE/tc+Fv/DL/APsB/e1/7Nxv5/6zfcKeU+43/wB028P/AKom1v8A0a3S&#10;PL/cs/7rdv8A/X/an/o7uqeO/q/f+5reX/1Tds/+iu5h2P6xv/2rL+p+/wCsve1+13YNl30/+xCe&#10;7j/v7eH/AO8DY98H/f37vf8Avzb/AFXI2nft/wCxLe69/v8A3l6rgfuL3jSjDu937nOUYwjuZvRK&#10;UpNRjGMdiX5ylKTsSiksLPqfbTS2PtZtpJbMv7beBJK61bW3kSPprbDS2RtVt2JbNvzbeBJK7VbW&#10;2fXu3mlsPbLbSS2TtFtvAklc61rbyJH4df8Ahvf/AGnptb/2YfvJ/wDRvu+Plj3Kf+5y8f8AXLbf&#10;9hbHPmX3Of8Aujr/APW7bP8AYeyT5D9w7/uPvH/Xjb/9g7EOO/8ADL/+wH97X/s3G/n/AKzfcKa3&#10;3G/+6beH/wBUTa3/AKNbpGu9yz/ut2//ANf9qf8Ao7uqar9X7/3Nby/+qbtn/wBFdzDwH9Z1vJ7w&#10;F/8A12fuYbvdyXdzuX3pb/bg9wlXfjuf7tu83eGGx9x94d6a9578dpbc3pr35bV3e+y9p7Eu26FK&#10;9XWEr5TlUvu713fw1NUpcj36X3e+t70Pdnc919i7L29tfZG6Utq7ubE27fFdtl3y/wA6m9Ne9X+V&#10;X1i5+gr3WGzo1KadRa1W5wx26r5Tvrvm9lX3le7i6btbH2btzauyt1ZbT3e2Ntq9q77Mvd+lPeet&#10;er9Kr6e6egrXaGz4zgnUWtUukMduq+L94O/77Vve27qLjulsLZO8W2ti7mS2xuvsHeC/K67Iv20Z&#10;z3vvF82jOsrzcvV7xdKezI1KadVOVW4wxp6r+g+/7aP68D3iu5PvT7i99fch91Khux3rbjbxbkbV&#10;v2z+966PaeyYbc2dWul227sn1vvVvF0W19g32dK+3R1qdSkrzQg5wlG2L7De6t702+e6+391Nqd1&#10;vd/C4bwbKvmy7xVo7x0/T3dXujKnC93f0m8E6frN0quNWnrRlHXgrU1gOt3rq+8zvfu1t3dfaXdn&#10;uJG5bd2Ze9mV6tLeCn6a7q9UZU4Xqh6Tbs6frF1quNSnrJx14q1NYDt99a/vd79bpbx7nbW7ou7a&#10;Gz95Nj37ZF5rUN6KfrF2V8oTpU75dvSbxzpetXKs41aetGUfSQVqatR+lf6r/uU73/d09xTuE7lO&#10;/i5Udm96O4Fw362Xt/Z9321szeK73HZ1670d99rboXShtjY14vezb1Ru+5e0dnQiqdSXoopU5WTh&#10;JL27uJ3Y3j3M7qN0t2N7KUaG3tkUdq3e90YXqhfIUqNTb21Lxs6nC83adShUjDZlailqt6qVjwpn&#10;s3clu1vBuf3Xbq7tb0040dubJpbUoXujC80L3ClRqbc2neNn043i7TqUakYbNrUUrG9XE8KZ757v&#10;O6W9G4nc7uZulvlShQ3i2LR2xd77Qp3u736FGhU3i2vedmUoXq6zqUKkKeya9BLVk9VLVeFM++D1&#10;w9VPaAAAAD+OzuK/V/8Adb7+f6zX9aZsfvO7xe+3u+u/dt3z3vaWyK3cxvdu7unetqVt5d9d97rf&#10;KW36m8G5m+EL7d7rDY9N3eNKNBwlObk5WpR/NzdTug2D3td+Xf3dtu7Z3o2PDYm81Svdpbs7RuWz&#10;6leV+2ptWnUjfHfNmbSVWFNXZaiioWNu223B+eW6/dRsPvT76u/G77b2xvLsiGxt46la7y3b2hc7&#10;hOvK+bS2nCpG9u97O2iqsIK7rUUVGxt2224Py23O7lN3e+X3gveKuu8G3d7thw2DvVVvF1nuptO4&#10;7NqXiV/2ttanVjfZX3ZW1FVhTV1i4KKg027W7cH7Ne69+pk93v3T+/Tcbv8A9xu+73r9796dwfab&#10;7L3d7y+8rcjeDcnaPtTufvBuXfftrZGyO63dzaN79U2dvHWr3b0d9o+jvdKlOWvGMoS+mNw/dn3O&#10;7vt69lb37K3p7wdo3/ZHr3oLltzbey75sut6/s2+bMq+tXe7bBuVap6OjfZThq1Y2VIxbtSaf0Zu&#10;R7uW6W4e9GzN69mbzb+bQv2yvXfQXPbW2dmXvZtb17Z972bV9Zu932Hc61T0dG+SlCypGypGLdqT&#10;T+rO7z3U9yO7bfHY++uyN7+8ram0di/aHq9x2/t/ZF92RX+0dl33ZNX1u63Xd24V6voqF/lOnq1Y&#10;atWMW7Umn8fe9TcaHeF/4h33CNyN9qEKm6m5vu/bV3/3P2Pfkr9dNqb27HuHvFb2XLeC5U6d2lHZ&#10;l/uG8G51xrKVaVmtsGEoSU500eb7/wBKG2PfI7pNl7Ugns/Zu5942vs27VV6WnX2jdqO+e0KV8pR&#10;UGqFajfNm0pWyeO6JpptHnu/VKO1/e57q9mbTincNnbp19q7Ou9X91p19oXelvff6d7pRjBqjWpX&#10;vZ1KVsnjuqadrR5b3j0Ybc9+PuY2RteEXs3ZW5N521su61v3aleNp3Wjv1tKjfqMY02rvXo37ZVG&#10;Sc3Zbck003FH7x9/O7OwN9O4/vi3Q3qut0vu7W8/ddv9sHb11v0KNS51tkbV3V2rcr/G8Qrp0XS9&#10;WrSbcsCstyH1nvZcbptPdbeTZ1/p06tyv2wdr3S906qjKnK73i4XilWU1P4OrqSeM+pd6blddpbs&#10;7xbPv0KdW5X3Ye1breqdVRdOV3r3GvTqqal8HV1JPGfZW+ez7ltbdDenZm0adKrcNobu7aud8p1o&#10;xlSndrzs280qymp/A1fRzePAfi/+oo/9pNXv/rL3+/tqx8y+6j/7D3U/39vd/RHzj7r3/cJU/wB+&#10;b19cz5R9zr/2Gmr/AL/3165nY/8Ah5P/AGm1uj/6q3ev/wBOUDZe5x/3J7O/6wbwf2VA2Puj/wDc&#10;1s//AJd29/ZUTa+47/3CbM/6ybyf2ZA8c/WqSi/1pv6nKClHXj3q7VlKNq1lGW//AHaKMnHGoycH&#10;Y8tjzHNd/wA1/h792xWq1bfrtrKk9r7DsdmZ2PmOc79Gv8OXu7q3Ctu121lse1djWOzTYcr7xzX6&#10;Rnusq1WreK8trKk9tbBsdmZ2PmMH9dtQob7+97+qE7mN8aNH/BTv77y14qb13S/2XvZW9N4j3gdx&#10;e7stiXzZ8KFWcNTY+8d5unpaltBx2w3NRhTnIi96KMNqd43u57s7SjH2f2tvxOW0Kdb90u9/mtsb&#10;qXJ3WrRUJNWXa+zp6z+DZecNiTZH7y0Y7T7wfd93c2jGP2DtXfScr/Trful3v01tbde5u61KKhJq&#10;y7XydPWfwbLw7bEmyL3t4Q2v3n+7BuptWEPZvbO/85bSpV/3W7bRmtt7n3F3OrQUJSjZdb/Up60v&#10;gNXp22KLZ/RufaR9hH3afn979/6wTcb3INnd2uw6m4e9ffP3299+36+63cx3Lbj1rtdNtb47au9f&#10;ZlynPaG1rxRv32Dsb7S23c7rGvC5328VbxeIxpXeooVpUvIO9jvg2V3W0diXV7J2hvNvRvTfJ3Dd&#10;ndnZc6dO9bSvUJ0KTda8TjV9Uu3p71Tpqap1ZynNKMJJScfJ+9LvZ2X3Z0djXV7Lv+8e8u817lcd&#10;3N29mSp07ztG8xlQpt1q841fVbt6a806akqdWcpzSjCVknHxPvk77dj90VDYFzlsbaW9e92999ns&#10;7dTdPZE6dK97VvcJ3ek3XvNSFb1K6+sXulTU1SrTlOolGEkpOP54e9l3rfrcd+/dA95St3g+6Z7r&#10;PdD3XbR92/vtvXeJdtvd8m2t9u8PYe5dTu829U229g0d1fS7u1t9Nk7AlXrXSNVzulS+0oa8qS+C&#10;/G+8LeD3idrd3O+8tsd3u4W7mwa25W9FTbML3vLetqbZuuzHsa9u9eqR2frXKW1Lvc3OVNStpyqx&#10;VrjiPI9/dvd/21O77fOW1twtxt39iVtzt5Z7Xhet4rztLa912a9kXp3p3WNw1rnLaNC6OcqalbTd&#10;SKtaxHh3eXvJ7ze2O6/f6W2+7Tu63Y3er7h721Nu075vVe9rbcueyZbDvrvnqcdna1xnta7XJzlT&#10;UracqsVa44nqvcqqVKv/AIbzfKVWpOpJe6J7/dNSqSlOSp0d5feOo0aacm2oUqUIxisUYpJYEY/d&#10;hJy9ynaTk3J/4Ou92Nrbbsjft9YxWHJGKSWZIx+7ZuXuc7Rcm2/8H/esrW23ZG+74xisOSMUksyM&#10;bumlKXuG7Vcm5P8AwY99MbW23qx2hv5GKteSMUksyR9a/qJ//aVfus//AL7/AP5o3vePQ/dR/wC4&#10;HcL/AOWn/wBNN4zvvde/7i9xv/lm/wDTDeA9M9zr/wBhx7uv/lu/9O95z5H7xP8A55E7iP8A2Ufb&#10;H/ot3ynne2f/AGNbdP8A9Tu8/wBgbzHAbX/9jH3X/wCoF4/sHeI8y23/AOx57nf+plev+jt6SH3p&#10;adHfr/xC3uE7k7809TdLcz3ft4N+9x9l3yMr5cttb6XXZvvA7fo7Yu0qKpLZV8uO190LjWTqualU&#10;2HTSw1oJW7+qO1vfF7pNl7VVmztmboXza2yqFROpSvW1KdDe++RvMHHVV3q0rzs6lJa1tsrrHzkW&#10;78KO1Pe37q9mbTVmz9m7p3vamzKFROpTvO0oUd7L3G8QcdX0FSleNn0pLWttd1XnIt7xYx2x77/c&#10;xsjbCs2Zsncm+7Z2Pd6qdWle9rU7vvtfY3qm4avq1WjetmUZLWbtlc4+ej+hfeDYGxt6tg7b3X3j&#10;2bdNs7vbybI2lsDb2x7/AElXuO1djbYudbZ21Nm32jLBWul+uN4nSqReCUJtH2NfLpdtoXS9XC+0&#10;Kd5ud9u1e6Xu7Vo61K8Xa80pUa9CrF4JU6tKbjJZUz63vd1u1/ut5uN8o07zdL5d611vV3qx1qVe&#10;7XinKjXo1I/Gp1aU3FrKmfb99uV02lcr3s6/3enerjf7reLlfLrWjr0bzdL1SnQvF3qx+NTrUajj&#10;JZUz+cv9QLtfaE/cQ97Xc+F/vG0t0dx+/bva2buXXr15XuF32Xfe7TdS+Xi53S9wfqtS6VLx/uzV&#10;pRjH018qVP6aj4u90S8Vn3T94ezVWnW2dsvezeGhsyU5OooUKuw9n1J06dRfubpuf7pZFJa1SUvj&#10;Hx97qV4qvut3+2eqs62z9mb0bfo7NnKTqKFCrsW4VJ06dRP0bpuf7pZFJa1SUvjHwn7ll5rvub7z&#10;dlxrTvGy9kb47zXfZM5zdVQu9bd/ZtWpSpVU/RSpOf7rZFJa9WUvjHa/+Gs3Z2Nsv3D9+N47pdIQ&#10;2zvT7xW+j2zf5Rg694obE3N7vrhsq5ekjCM/U7jCdapThJy1at5qyT+HYtp7kdxu1Dum2rfadNK8&#10;3/fPafrNaxa84XXZmx6V3paySfoqScmk7bJTk8psvc0uV3od1u075TppXm/b37Sd4qtLXnG7bO2T&#10;SoU7Uk/R0k5NJ22SnJ5Tb+4Ns+63bua2vf6VJK97S362s71WaWvOF02VsShdqWskn6KinKUU7bJV&#10;JPKbT9a/cLlT/WM/qUtp07rd4bRvff53h3C9X6NKCvV4uWzt6fd9vFwutaul6Spd7nX2peZ0oNuM&#10;JV6jVjk7Z/eCpUl30e7DXVOCrVN7ts0qlVRXpJ0qN/3PnRpyljcKc7xNxWJObzk/fxSprvg92ysq&#10;cFWqb1bXpTqqK1506N+3TnSpyljcKcq83FYk5POZPvJUaUe/b3TLwqcFXq76bdo1KyilUnSobR3J&#10;nRpznZrShSneKjingTnKzGz+gI+vj6wPtY/Aj/xIX/tPTZP/ALMP3bf+jfeCfIvvrf8Ac5d/+uWx&#10;P7C2wfKfvjf90dD/AK3bG/sPax8W+/j/ANx93/68bA/sHbZjbP8A/D++5/vn3e7EnV73fe42Ted4&#10;N19k3q+VLj3wbBvl1b2nsmjVvVzls3bfd9tS41tm1neHCdGULZUvgqaxllH3Qe7jaex7q5bxd4l3&#10;nfLhd6lR0t47pUp/u93jKpTdC9bHvFKVCWu04tWuOC0spe6h3fbS2RdXLeDf+7zvdxu9So6W8N1q&#10;U/3e7xlUpujedk16UqMtexxatawWkdD3Ke6/a2w7m5bz95t2qX3Z11qVXR3oudWm/WLrCVSk7ve9&#10;iXmjK7y12nFq1xwWo5H9X9v/AN4nuN+/1vN+qa3ovO4m/vdRtDciv3odyveHux3c7pd2m+V2lHdq&#10;nvFWuneLc9ytlbL2XvVta+bH2XfLretp3xXnaVe8XChVd4dOv6vQ13dBtfbPdV3uX73e7/PZO1t3&#10;62y57d3Y2zcdi7O2JtKDVxjfZU9tU9mXe70NoXipdqFSE69TXrynShLX1ZakNf3T7V2x3Y96197h&#10;b9PZe1dg1dmT23u3te5bHuGxtowsuUb3Kntins2hQoX6vUu9CpCdepr1pTpRlr6stSOs7k9tbd7n&#10;++naHu1bRqbH21u1W2RPeLdPbmz9hbM2BtWm1cI36dLbtLZN2u932leat2u9WnUvFX0lec6MJOer&#10;PUh2+3f/AJ4q3M/9kWvX/S+9ZtL3/wCxm7M/9Smp/ZG0DZ3n/wBi+2d/6l8/7Ivxtr5/7HRsr/1H&#10;qn9k7SP0N/WdyjH9Xn75TlKMU/d57y4pyaS1p7u3uEI2v40pySSyt2Hsffo0u5zvLtaX/vHbcWHB&#10;hdzqJLjbZ6332NLuj7xbXZ/7yO2Vhzu6VElxts9w94Rpdx/era0v/eI2+sODC7lUSXG2z55/VS/+&#10;0hu4X/1He9H/ANMu8U473f8A/wBh03S/6t7e/wCk9tHJdxP/ALD9ut/1d25/0jtc4j3b/wD2GHc3&#10;/qrvF/0pt0+RP/DTd3+6uxPcq7x+8W4bMow3x387+N4Nkbx7clTou+3vYu5e626cN2djKtClCr9m&#10;7KvG39oXilTnKerXv9eSdklGPnXuQ7H2fde7DbW2aVCK2ltbey+Xa+3pqPpal12ZcNnq43ZSUVL0&#10;F3ne604pt2TqyeWxef8AuY7JuN27ttsbXpUIraO1d6b3d75emo+kqXbZtxuCuV21lFS9DQne604p&#10;t2TqyeWxeY+4JsTZtz7ptu7do3eC2rtnfK/XW/3xxj6WpdNk7O2bHZ90U1FS9Xu077XnGLbsnWm8&#10;ti89/wDEAbV7w9pd/H6r3u13O3V2Fvmt4++3eTbewtxt8dqwuG4/eV3h7M3t7lti7rbob1z9a2bP&#10;Z+yK3tFUuN4vLvVBerbaq2VKWo5mn9728bZr72dxGxNm3C6bT9d3ov16umytpXhUdlbb2zQ2huxd&#10;rhs7aEvSUHRu0vXJUpz9JD4F6lhjZaaj3r6+1629PcjsbZ1xuu0fXN5b5ebrszaNdUtmbZ2vQ2hu&#10;3drjs+/vXould5euOlOevH4F5lhjZaaP31rzty8b5e7xsDZWzrntVX/e6/3u57I2peVR2Rt/bl32&#10;nundNnbL2lL0lB0LrL16VGpU9JBejvcvhRsbPpXbPe/+vX3i2Ptbd/bfuI+6DtLY23Nm37Y+19nX&#10;jvejK73/AGZtO61blf7lXUe9yMnRvV1rzhJJp6smdted4/euvl2vFzvXdP3c1rteqFW7XijPeNOF&#10;WhXpypVqU0t4k9WpTk09DO0vO8HvQ3y717pee63u+rXa9Uat3vFGe8CcKtCvCVKrTklt9PVnTk09&#10;DO/ve9HviX663m5Xvuc7r690vl3rXW9UJ70JwrXe8U5Ua1KaW8qepUpzaehnUfqmO5bvZ/Vwe4X3&#10;v3D3zo7N3Bum4Peb3l97mtd95dib23DYvdVQ7u9wb5erzQvO7d82hQ9NV3h2HtmpG5KTvNStNasG&#10;6tNPP93rdjeHuV7pd46PeYqGyKeyNubc3ithfrrtGldd347G2RVqThUuVWtDWlfLreWqVuu5PAvh&#10;K3N7hN29vdzvdXvDS7xlQ2VT2VtrbW8FsL7dr/Su2wo7I2VUnOM7nUqx1pXu7XhqnbruTwL4SNh7&#10;tO6e8vcP3M70Ue9ZXfYtLYu8G3957ae0LptOjdN24bC2LVqVIVLhVrw15X653qSpJupKbwL4St1P&#10;dt+sQ9/v3wdj37vH9yn3GN0aHcReK21Nn7k96nvJd7l03UvW/V52bfbxs+87S2duRu3H7RutwuV+&#10;utShUjTvV8u06lOUY31VI1KdPH2J3y97vePdqu2u7Duq2dHdOcq9HZm399t4qdwqbVqUKs6M61HZ&#10;dyXpqdGlVg4ySqVIOSaVW1OKg2N3u963eFd6u2e7buw2fHdacq9HZu3d8t4KdwqbUnRqzo1K1HZl&#10;yXpoUqdWDg7KlSDkmlUtTisbYHfl3096N1rbe7pu57ZkNzZzvFDZO8e/u89LZtXbFS71p0Klehsi&#10;4L09OjRrU5Qko1KtNyi0quspRj8g/q9L7333r9fV77NT3iNid3e7He/evdN2Ted9tgd0m0tt7T7u&#10;7veIU/dFju/X2JfN4IUtrXuted2K11rXqVeOtG/V7xGD1LG/Oe5yrvTU97XvQlvlddjXHeOp3e3e&#10;e1Lpu7XvVfY0Jpd3Suc7rUvijeKkp3CVOVRzVqqzmlgPPe6SrvNU96jvKlvfdtkXHeGpuFd57Sum&#10;wK15r7IhNLu/V0ldql7Ua9SU7lKEqjkrVVlNLAeYdx9be6r75ve3Lfm6bD2dvRU7tLtPa9y3ZvF7&#10;vGw6c1HuxVxndKt9UbzUnU2fKnOo5q1VpzSwH0bt3/54q3M/9kWvX/S+9Z2l7/8AYzdmf+pTU/sj&#10;aB2N5/8AYvtnf+pfP+yL8d1fP/Y6Nlf+o9U/snaR+hv6zuUY/q8/fKcpRin7vPeXFOTSWtPd29wh&#10;G1/GlOSSWVuw9j79Gl3Od5drS/8AeO24sODC7nUSXG2z1vvsaXdH3i2uz/3kdsrDnd0qJLjbZ7h7&#10;wjS7j+9W1pf+8Rt9YcGF3KokuNtnlX6mH/2mN7pn/U7ev/1zd9zQe7N/3F93v/Ju0P8Ap3apo/dy&#10;/wC5TcL/AJOv3/TW0znfdS/9h87tP+Sto/8AT+1z9Pz3Y9tPoUAA0e82yqm3t294Nh0asKFXbOw9&#10;rbKpV6kZSp0am0bheLnCrUjH4UoU5Vk2lhaRi367u93K+XWMlCV5ut4u8ZyTai61KdNSaWFqLlaY&#10;t9oO9XO93WMlCV5utehGbTai61KdNSaWFqLlaYe0LtK+3C/XOMlCV7ud5u0ZyTcYSr0Z0lJpYWou&#10;dp/M/vPuZvL37/8Ah495+6Lci4X6t3qe7ncZbh95+4NCFa8ba2Tvf7t3fPc9p94u7F/ut3purLaN&#10;DdDZb21dqEYVJ1IVLvCxTnbH4ev+zL9vZ7m9+3d2XSqy2/uXSeydvbIgpTvV32juTvNTr7auFanB&#10;azrQ2dQ9ZhBKTknBY3g+L79s6+70+6Nfd39mUqstu7n0vsrbmyYqU7zd9obm7x0622LjWpwWt6aG&#10;z6HrMIJNtOCxvB8A7Q2VtDfL3HdobsbIo1pbx7iUXsbeHYsFOd7u21Nwt66V427s6vSpxcnXhsy7&#10;+t04JSclKmsbwfrR7rXv7e5/vV7p/dD3i1feJ7nd1tkbJ7r9x9nb13He/vH3Q3b2zuZvDsvde5XT&#10;a27W8uy9rbXul92ftm5X241qcKcqf+6owVS7urSnCcvoXcLvb7uL/wB327m2Zb57t3C73fYOyqO0&#10;KW0dtbOuV52bfKFwpU7xcr7QvF4p1aN5pVaUkotfuiVsNaLTfvm4/ep3e3/cPd/bEt793bjd6GxN&#10;mUb/AEtobY2fc7zs290bjSp17lfaF4vFOrSvNOrSkkmv3RK2GtFpv6X7uu+fuv2l3a7sbdlvzuts&#10;663bd7ZFDaVHam3tl3C9bKv132dRpXm4bQu95vVKrQvVGtRlFRa/dEtaGtFpvg/1x9/u22fck3o7&#10;jNnqN97xPeg7wu6HuG7q9g07Kt72vvhvP3mbrbUrXindYKpea103f3d2HfdoV5U4SUVd4xlKmp+k&#10;jqfeTqwvPddf91KP7rtnfvbO7m6WwLorJVLxtG/7cuFeU1TVtSVO53O61a02k7FBJuKestV7xFWF&#10;47tL9uxS/ddr777W3f3W2FdV8KpeNoX3bVxrymqatnKndLndqtWTSdmok2rbVpvenrU713R7R3Po&#10;JVtu94e292Nzd3LkrJVLztTaG39nXiVSNNa1SdK43G51a83GLsUEm4p6y/VA98Pcz6MAAP59ffP9&#10;5bvQ/WG96u8n6tf3Ddram6d3n9le+h70N0/3VuVuFuTeKt4uG3e7LdzaVBOntvbe3FSrXS9Qu1aE&#10;7/Up1LhTkrtHad4u3x/3m777d749v33uS7prxZs+D9X7zd+6f7psvZOy5ynRvewrlWhgvV6vWrKn&#10;UVOSdWUZUYvUVecPkzvH3z233ubdvnc13WXiy4QfoO8ffen8PZuytmTlOleti3OtDBebzebJU6ih&#10;JOq4ypJ6irTh8S962/8AvD347yX/ALg+5q82bMg/Vu9fvEpfumydi7InKdC+bv3CvD4N7vl81ZUq&#10;ipyTrSjKjF+jV4qU/wBfe6v3c9w/d192jZfu59y+xJ3DdTc3u/2zuxu7dbxXu72ltnau0bjtCttH&#10;bm27/KNzul42/vTvBf619v1fVo0ZXq8zcY06erCP0ZsDcvZO5m4933L3ZurpbP2bse83G505zh6a&#10;83itSrSrXq9VWqdOd7v98rSq1Z2Ri6k20oqxL6D2FufsvdDcuhufu3dnSuGztk3m5XOnOcHWvFet&#10;SrSrXm81WqdOd6v17qyq1ZWRi5zdiirEvp/dzcTY24vd/d9xN07o6OzdlbEvezrjTqTpu8Xu816N&#10;ede+Xus1SpTvu0b9XnWrTshB1KjaUY2JflT/AOHQ29dtqfq8HsWEY079uZ37d5+7u1aDqqV4o328&#10;XbdfeaMbzd9WFS51VdN4qa9HO2TUdb41i8A9zC9wr9zfqysjV2ZvZt253iDknONWcLhfkpwsUqUv&#10;R3yOB4cFuU8K90C9Qr90XqySVXZu9G27nXjrWzjUnC5X1KcLE6cvR3yOB4cFuU+cPcVvtO8dx3qk&#10;Uo1tlb47w3G8wcrZwqzp7O2glUhYpUpeiv0cDw4LcpyP68O/Vtq98n6qbu22R6We8+9vvk7D2tse&#10;N1dCpfKUNhby92mx6teldbzSqXecad63uoS16rVKGp8NOLbjrvenqyvG8vcBsS76zv8AtDvKut4u&#10;yp6kqkVdL9sO7SnGnOLg7Km0YO2XwVZhwW2a/wB5urKvvF3E7Gu+s79tDvFut4u6g4uoldb5sW7y&#10;koTi4OyptCDtl8FWYcFtmr972tK870+7fsC66z2jtPvUud5uqpuEqsVc7/sC6ynGnUi6bUam04O2&#10;XwVZhtVtn70b8b8bod2u6G8e/wDv/vHsjdDcvdDZF929vNvNt6+0tn7I2LsjZ9KVa936/XutKMKd&#10;KnCOBYZTk1GKcmk/rXam1NnbE2dfdr7Xvt22dszZ12q3u/X691Y0btdbtRi5VKtWpJpRjFLjbwK1&#10;s+p9p7T2fsbZ982rtW+XfZ+zdn3eper7fb1UjSu92u9KLlUq1akmlGMUuNvAsJ9m7X2vsvYGy7/t&#10;rbV/uuy9k7LutW+7Q2hfasaF1ul1oRc6tatVm0oxilxt4Fa2kfzx7A2Nv5+vD7/92e8ne7YG3dy/&#10;1XPu+751tpbg7rbfoVNl7X96vvH2DWvdwq7xbQ2fUoK8UtzaKqVLneNaTV1uM69xoSjf73f53D43&#10;ul22t70299x23tG6XvZncPuftOVfZFwvkHQvO/8Atq6SqUpX2tRlBTjsyNrpztf7nScqUWqtSq6X&#10;yNdLttT3m97Lltm/3S9bN7j90toyrbKuN7i6F4372xdZVKTvlWk4qcdnRtdOdr/c6TlSi1VqVXS+&#10;HbldNs+97vrs/b207lfNk+7tuTtWV42Ls6+wd3vXeRt65Sq0ZX6vQlBTjsqClKlUtf7nRc6MGq1S&#10;s6P9IVOnTo06dGjThSpUoRp0qVOMYU6dOEVGFOnCKUYQhFJJJJJI+1oxUUoxSjGKUYxiklFJWJJL&#10;AkkfYySilGKUYxSUYpJJJKxJJYEkj7yjGMYqMUoxilGMYpKMYpWJJLAkkfgX/wCIk/8AYT/ds/8A&#10;Z6e53/1tu+0+RvfL/wC77cn/ANVbdv8A6E3oPlT3u/7g9zP/AFUN3f8AobeU+Lvfl/7ttwf/AFYt&#10;1f8AoHe0/fc+uj6sPtIAAAAAA8r70e5jcLvkumyLjv3R3sr3bYd5vN72fHdbvI7yO7qoq97pUqNa&#10;V8vHd1vZupeNqQ9HSWpC9SrQpNtwUXKTeg29uzsneWnd6W1o7QnC6zqVKKuG29tbGetUjGMnVnsb&#10;aGz511ZFWKo5KOGyy1mi25u5sreKnd6W1I3+ULtOdSirjtjbGyHrVIxjJ1JbIv8AcZV1ZHApuSjh&#10;sstZzm8W6mxt6qV2o7ZhtKdO51KlSgtnbe29sKWvVjGM3VnsLaezZ3lWRViqOajhsStZ41+g57vH&#10;8n97v/wTvvO/54Tmv8Fe5v1O8X5878/9oznf8GW6P1O3/wA9d9f+0Jyv+CDcf6nef/KF3g/9qB+g&#10;57vH8n97v/wTvvO/54R/gr3N+p3i/Pnfn/tGP8GW6P1O3/z131/7Qj/BBuP9TvP/AJQu8H/tQP0H&#10;Pd4/k/vd/wDgnfed/wA8I/wV7m/U7xfnzvz/ANox/gy3R+p2/wDnrvr/ANoR/gg3H+p3n/yhd4P/&#10;AGoH6Dnu8fyf3u//AATvvO/54R/gr3N+p3i/Pnfn/tGP8GW6P1O3/wA9d9f+0I/wQbj/AFO8/wDl&#10;C7wf+1A/Qc93j+T+93/4J33nf88I/wAFe5v1O8X5878/9ox/gy3R+p2/+eu+v/aEf4INx/qd5/8A&#10;KF3g/wDagfoOe7x/J/e7/wDBO+87/nhH+Cvc36neL8+d+f8AtGP8GW6P1O3/AM9d9f8AtCP8EG4/&#10;1O8/+ULvB/7UD9Bz3eP5P73f/gnfed/zwj/BXub9TvF+fO/P/aMf4Mt0fqdv/nrvr/2hH+CDcf6n&#10;ef8Ayhd4P/agfoOe7x/J/e7/APBO+87/AJ4R/gr3N+p3i/Pnfn/tGP8ABluj9Tt/89d9f+0I/wAE&#10;G4/1O8/+ULvB/wC1A/Qc93j+T+93/wCCd953/PCP8Fe5v1O8X5878/8AaMf4Mt0fqdv/AJ676/8A&#10;aEf4INx/qd5/8oXeD/2oH6Dnu8fyf3u//BO+87/nhH+Cvc36neL8+d+f+0Y/wZbo/U7f/PXfX/tC&#10;P8EG4/1O8/8AlC7wf+1A/Qc93j+T+93/AOCd953/ADwj/BXub9TvF+fO/P8A2jH+DLdH6nb/AOeu&#10;+v8A2hH+CDcf6nef/KF3g/8AagfoOe7x/J/e7/8ABO+87/nhH+Cvc36neL8+d+f+0Y/wZbo/U7f/&#10;AD131/7Qj/BBuP8AU7z/AOULvB/7UD9Bz3eP5P73f/gnfed/zwj/AAV7m/U7xfnzvz/2jH+DLdH6&#10;nb/5676/9oR/gg3H+p3n/wAoXeD/ANqB+g57vH8n97v/AME77zv+eEf4K9zfqd4vz535/wC0Y/wZ&#10;bo/U7f8Az131/wC0I/wQbj/U7z/5Qu8H/tQP0HPd4/k/vd/+Cd953/PCP8Fe5v1O8X5878/9ox/g&#10;y3R+p2/+eu+v/aEf4INx/qd5/wDKF3g/9qB+g57vH8n97v8A8E77zv8AnhH+Cvc36neL8+d+f+0Y&#10;/wAGW6P1O3/z131/7Qj/AAQbj/U7z/5Qu8H/ALUD9Bz3eP5P73f/AIJ33nf88I/wV7m/U7xfnzvz&#10;/wBox/gy3R+p2/8Anrvr/wBoR/gg3H+p3n/yhd4P/agfoOe7x/J/e7/8E77zv+eEf4K9zfqd4vz5&#10;35/7Rj/Bluj9Tt/89d9f+0I/wQbj/U7z/wCULvB/7UD9Bz3eP5P73f8A4J33nf8APCP8Fe5v1O8X&#10;5878/wDaMf4Mt0fqdv8A5676/wDaEf4INx/qd5/8oXeD/wBqB+g57vH8n97v/wAE77zv+eEf4K9z&#10;fqd4vz535/7Rj/Bluj9Tt/8APXfX/tCP8EG4/wBTvP8A5Qu8H/tQP0HPd4/k/vd/+Cd953/PCP8A&#10;BXub9TvF+fO/P/aMf4Mt0fqdv/nrvr/2hH+CDcf6nef/AChd4P8A2oH6Dnu8fyf3u/8AwTvvO/54&#10;R/gr3N+p3i/Pnfn/ALRj/Bluj9Tt/wDPXfX/ALQj/BBuP9TvP/lC7wf+1A/Qc93j+T+93/4J33nf&#10;88I/wV7m/U7xfnzvz/2jH+DLdH6nb/5676/9oR/gg3H+p3n/AMoXeD/2oH6Dnu8fyf3u/wDwTvvO&#10;/wCeEf4K9zfqd4vz535/7Rj/AAZbo/U7f/PXfX/tCP8ABBuP9TvP/lC7wf8AtQP0HPd4/k/vd/8A&#10;gnfed/zwj/BXub9TvF+fO/P/AGjH+DLdH6nb/wCeu+v/AGhH+CDcf6nef/KF3g/9qB+g57vH8n97&#10;v/wTvvO/54R/gr3N+p3i/Pnfn/tGP8GW6P1O3/z131/7Qj/BBuP9TvP/AJQu8H/tQP0HPd4/k/vd&#10;/wDgnfed/wA8I/wV7m/U7xfnzvz/ANox/gy3R+p2/wDnrvr/ANoR/gg3H+p3n/yhd4P/AGoH6Dnu&#10;8fyf3u//AATvvO/54R/gr3N+p3i/Pnfn/tGP8GW6P1O3/wA9d9f+0I/wQbj/AFO8/wDlC7wf+1A/&#10;Qc93j+T+93/4J33nf88I/wAFe5v1O8X5878/9ox/gy3R+p2/+eu+v/aEf4INx/qd5/8AKF3g/wDa&#10;gfoOe7x/J/e7/wDBO+87/nhH+Cvc36neL8+d+f8AtGP8GW6P1O3/AM9d9f8AtCP8EG4/1O8/+ULv&#10;B/7UD9Bz3eP5P73f/gnfed/zwj/BXub9TvF+fO/P/aMf4Mt0fqdv/nrvr/2hH+CDcf6nef8Ayhd4&#10;P/agfoOe7x/J/e7/APBO+87/AJ4R/gr3N+p3i/Pnfn/tGP8ABluj9Tt/89d9f+0I/wAEG4/1O8/+&#10;ULvB/wC1A/Qc93j+T+93/wCCd953/PCP8Fe5v1O8X5878/8AaMf4Mt0fqdv/AJ676/8AaEf4INx/&#10;qd5/8oXeD/2oH6Dnu8fyf3u//BO+87/nhH+Cvc36neL8+d+f+0Y/wZbo/U7f/PXfX/tCP8EG4/1O&#10;8/8AlC7wf+1A/Qc93j+T+93/AOCd953/ADwj/BXub9TvF+fO/P8A2jH+DLdH6nb/AOeu+v8A2hH+&#10;CDcf6nef/KF3g/8AagfoOe7x/J/e7/8ABO+87/nhH+Cvc36neL8+d+f+0Y/wZbo/U7f/AD131/7Q&#10;j/BBuP8AU7z/AOULvB/7UD9Bz3eP5P73f/gnfed/zwj/AAV7m/U7xfnzvz/2jH+DLdH6nb/5676/&#10;9oR/gg3H+p3n/wAoXeD/ANqB+g57vH8n97v/AME77zv+eEf4K9zfqd4vz535/wC0Y/wZbo/U7f8A&#10;z131/wC0I/wQbj/U7z/5Qu8H/tQfT+7m7+zd1N39i7sbGV/jsjd/Zdx2NsyO1NsbX3g2jC4bNu1O&#10;6XSF925vBftp7c2teYUKUVO8Xu817xVa1pzlJtvurlc6Gz7ndbjdvSq73OhSu1BV7zeb5WVGjBU6&#10;aq3q+Va96vE1CKtnUnKcsbbZ21zulG4XS7XK7elV3ulCldqCr3i8XusqVGCp01UvN7q17zXmoxVs&#10;6k5TljbbPQrhcrvs25XTZ909MrrcrvRut3V4vV6vtdUaFONOkqt8vta8Xy81FCKtnVqTnJ4W2zdG&#10;UZJlgAAAAAAAGZdPK/ZLqLoeUuXqZ126f9dP77+hB2Nxx8ngMqnl5PCfYe4uKlxrqQOzuHxOGYyo&#10;eSuXrZ9nbi46PHHqYO0uX0fAZaxrjXWfZu43/k/7DwA7O4Y48S62ZUMfJ4UfZu4eOjxw6wdpccXL&#10;4TKhi5fAj7N3E/pP3sfADs9n+UuTqRlw+L+x8B9k7i46XEutA6en5EeIyD6duH9aUfvQXgzAAAQ1&#10;/wB7kUeJ8T6jUbb/AKwq8T6mDlL/AI5cT60Y0/JfJ1o+Ud+vKrccv2yBxt+x8ngMWpk5fAfG2/eK&#10;rw+KDir/APH4ZzFn5T5OpHxlv1jrcfhQOMv2Pk8BiPE+J9R8Zb9f07h5wOLv+KXG+pGLPFy+Bnxj&#10;vz5Nfl6wcZtDyny9TMWePk8LPjLfrFX4qnXIHIXjy3xvwGK8b431nyRvD/Xr/ZdaBAUNCAAAAAAA&#10;AAAAAAAAAAAAAAAAAAAAAAAAAAAAAAAAAAAAAAAAAAAAAAAAAAAAAAAAAAAAAAAAAAAAAAAAAAAA&#10;AAAAAAAAAAAAAD+Xbd/uY/W4e6Z78Xv0d+Pu0+5xuB3ubk+8r3o7R2tsfbO/ne53V7Io1t2tm7y7&#10;ybX2FtPZuy4d9G6e3bhV2jS3gk6lK/0IVYKMU6cJWnwfc92feI7ve9PvW3q3H7tdkbxbL3329WvF&#10;2vO1t4tgXeMrjQv19vF0r0Lut59n3ujKtG+PWjVgpKxYE7T4hum7nf8Abhd53efvPuZ3d7K3g2bv&#10;ntytXu942pvBsK7xlcqN9vl4utejQW8dwvVKVaN7dsasVJWLAmfnhct1Pea7tO9/vh3w3A7rNi7z&#10;7I3+3hr3m63rbO8+7l1jK4UL/frzc7xQu63r2bfKMq8b69aNaCkklgTtPvHuC7//ANdHvR3yd327&#10;/vAe4n3Id2ncztTb9K7d4e/e7/etuTt3bW7W7/q94qVtobN2Ts3v63jv19vPrEKdNRp3G9SWvb6N&#10;pM9Z3R3v95u/7y7Hue9/dRutsPdmve4w2zta57wbLvd6uNz1JuVahd6G9t9q1Z66SsjSqPDiPU91&#10;N7PePv28WybpvZ3Xbs7F3cr3pQ2vtS6be2ZerzcrpqTcqtG70d6b5Vqz10lYqU3hxHsu5e+vvX7R&#10;3q2Jct9e5zdHd/dS8X2NPbm2blvJsi+XvZ9y1JuVehdbvvlfq1aprqKSjRqPDbYyH3//AHTu/wD7&#10;7ff4/Vqd9XdhuD7Td2fu/wDeDtHbne5vL7U7lbF9ktl1979xdqUr19jbw7x7J3g29r3HY15nqbMu&#10;l9qL0eq460oqVve/3fb370d7nchvPsLZHr2w90NsVr1vFfvX9l3b7OoT2jsmvGp6tfL7d75e7aV2&#10;m7KFOrL4NllrVtnevuFvZvL3q9zO8mxNleu7F3T2tWvO37769s27eoUJbQ2ZXjP1a93yhe71bSu8&#10;3ZQp1Hgsstats76u7XfXe3vp7gt7d3ti/aG7+5W2q973m2h9o7Jun2Zd57T2ReI1PVb9f7tfb5bR&#10;utR2XenVl8Gyy1pP9nj6ZPo4+rT8ZP1Pvuad6/cD7he/Hu5e9d3cw3R2xvz3id6T27ufU3n3R3pp&#10;7T3D353S3Y3drOptbcXeHeTZFOG06F2vdF0/WVXgo2yhFOLfzP7uHdpvBuh3S7V3L7wNirZ152rt&#10;nb3rezZX/Z1/VfZO1dnXC5StvGyr5fbulXhCpHV19dWYUrUfOXu993O3t1O6vae5+/ex1s+8bT2v&#10;tz1rZzv2z78q2ytp3C5XOVt42Xe75d0q8IVI2a+urMKWA+U/de7qt5Nyu5na+4neTsFbMvW2Nubx&#10;eubLltDZm0Y3jY22Nm7PuMta87Hv1/uqV4hTqxcfSKaswpWq35S93bu6/WffqqJ77e733U+7Hsv3&#10;7PdcvO9m2t6u5zePZHeruh3V757pUNtVKl4v2yt5IbYue0bzG8XitOjXvN3Wzal09cVed1vbhWdO&#10;j5/uZsXv27gHtTc7d/cW796+4c9oXraG7d9u+39nbA2ns+F6bnVu99V5p1pqc5OM5w9A6fpNd06l&#10;ktWPCbobI77e4l7T3S2DuTQ70dx53+837d2+Xfbuz9h7SuELy3Krd74rxTrTU5ycZTh6F0/Sa7hU&#10;slZHzbcbYXvC+7e9r7kbt931374+7uptO97R3Vv913k2Xu5tbZkL25TrXa/xvVKvUU5ycZ1Ieryp&#10;el13Tq2T1Y/PHezcve627+tp/Vi97nvg7K3G7ut8O8HeTejZO5fcLuDtmG9Vw7o9ydzqSrUo7x74&#10;3a/XzZW82+29e3N6b5Wvta4updIXe63aFOrJL0N343eGn3i3v3he4veLvIu+yti7S2xfb9d9mbpb&#10;IvS2hS3d2Xs2KlH13aVOrUu9+2ptC9X+rKrKk3TUKcEpPyYcjt6n3gXrv87lN4O8KhsvY+0NrXy/&#10;XfZu6uyryr/S2BszZ0daPrm0YValC+7Tv96v1SVWVK2moQglJ+TDh95aXedfPeX93zebvRu2x9hb&#10;U23f9oXbZO5mxb2tpUd2dkbLjrRV/wBqU61W7bQ2vtK+bRqyrTouVJQp01GT8mH6Y/rpfdO7/wD3&#10;tO6v3dN2/d93B9v9tbie8VsDfveu5e1O5W6v2Vurct3Nv3C87V9Y323j3bul+9Fe77Sh6C7VK15l&#10;rWqm0m17j7znd9vf3h7A3MuW5+yPte9bJ3zum1toUvX9l7P9X2fSuV7ozvGvtS+3KnV1alWK1IOU&#10;3bisPaPeQ3C3s3+2Hufc909lfa152VvfddqX+n69s24+guFO53qlOvr7Svlzp1dWpUitWDlN24rD&#10;6A97Du1317y93dxLhuTsX7avext+rltnaVL7R2Ts31bZtK43yjUvOvta/wBwp1tWpVitSm51Hbgj&#10;ZaP10vund/8A72ndX7um7fu+7g+3+2txPeK2Bv3vXcvancrdX7K3VuW7m37hedq+sb7bx7t3S/ei&#10;vd9pQ9Bdqla8y1rVTaTae853fb394ewNzLlufsj7XvWyd87ptbaFL1/Zez/V9n0rle6M7xr7Uvty&#10;p1dWpVitSDlN24rB7yG4W9m/2w9z7nunsr7WvOyt77rtS/0/Xtm3H0Fwp3O9Up19faV8udOrq1Kk&#10;Vqwcpu3FYPew7td9e8vd3cS4bk7F+2r3sbfq5bZ2lS+0dk7N9W2bSuN8o1Lzr7Wv9wp1tWpVitSm&#10;51HbgjZafbXvmb4++XuFuTunvR7mHdT3f99m9ez965rf7u5363hobq19s7j1NibTbrbpbcvu3d3t&#10;n3PeK57ehdJJV69SE7vKpFUak3Fx9R7y9pd5eyNl7Pv/AHZ7v7H3o2hR2g/tfYu1r5C4SvOypXWv&#10;8LZ97q3u50ad9pXtU38OTThrLVbss9L7xto94uytmXC/d3Gwdk7y3+lf2tq7H2pfIXCV42ZK7V/h&#10;XC9Vb1c6NO9070qb+HKScG1qt2Wet96u1O9XYuyNm7R7qd29ib27So7Sa21sLbN+hs2d62RK6Xj4&#10;ezL5VvlxoUr9SvipP4c5Jwckot2Wfk97x2/362f36u5nef3Wbr+rl3U93LY3evsq47tb/wDe33ne&#10;8LujvlsHYOxntPZl72htLZOwth7L2Ttq61nVunwI0Lvty9UacnKnSlOCqL58302v7wvetu1f9wod&#10;y+z9y7tvBd6Vy2vvDt3fHZ207pdLt6ehUrV7vdbrQu95py1qeBRheqkU7VFtWng2+G1e/vvQ3cvu&#10;40O564bn3fb1Clctrbf23vbs/aN1ut2dahUq1qF1u1C73mnLWp4FGF6qRTtUW1afNe/e2veW74t1&#10;No93VPuJ2buJdd5LtRuG295t4d99mbVuVzurvF3q1rxdrndLvdr3TlrUsChC+VIxdqi2tY9z99z3&#10;CO9K+/qi9he4/wC7xsar3sd4W5Gwu5Pd7Z9GrtrdjdB7z19zd69gbX3v29C+b5bf2LsLZV3vNW7X&#10;u90rtVvrnTpyjRg6kktbq+9Huk29V93W6d1m5t2lvDtjZd03XudGMr1cdnevT2btC53naN7VXad7&#10;ut0u8JyhUqRhKraotRTk8fT95ndVtyr3AXXuy3Ru8tvbX2Zdd2rpSjK83LZ/rstnX66XjaF6VTaN&#10;7u11oQnKFSpGEqtqi1FOTx9h3udy+8VX3Y7l3Q7j3WW8u3NkXPdK40Yyvez9lvaE9lbSuV52pfVV&#10;2rfbpc7tCpKFWrGnKtbGLUU5NYf1N93PdTb+4fu99xG429dw+yt6dzO5ruv3U3l2X61cr99m7f3d&#10;3I2HsjbFw9d2beb5s6+ep7RudSn6W71qtGpq60Jyi1J+97l7Pvmydzt09lbQo+r3/Zm7Owtn36h6&#10;SlV9BfLlsu63a80fS0J1KNT0danKOtCUouy1NrCe5bn3C97L3S3W2Zf6XoL9s7dzYlwvlDXp1fQ3&#10;u57Mut3vFL0tGdSjU9HWpta0JSi7LU2sJ9Gbi7NvuxtyNztkbSo+rbR2Vuru9s2/3f0lKt6C+3HZ&#10;Fzut6o+loVKtCr6KvSlHWhKUJWWptYT86+4j3Xu/Tcz9cH77nvS7y7jfZvcR3vdzXddup3d79e02&#10;5989odv7ubmdyGyds3D2YuG8F63x2T6ntDc/aNP0t+2fdqNT1fWhOUalJz8Z3T3D3r2Z7x/ejv7f&#10;dleg3T3j3Z2Ds/Y21fXtm1PXL5ctmbrXe80fUaN8qbSu/o62zay1qtGEZalqbTi35DutuRvRs73h&#10;O8zfm+7M9DutvBu5sO4bI2p67s+p63e7ns7dmheaXqVK9z2jd/R1dn1lrVaMIvUtTacbfDNze7zf&#10;HZXvRd7neLf9j+g3N3n3V3d2bsPbH2hsur69fbhsrdG7Xuj9n0b7U2rdvRV9l1461ahThLUtTalF&#10;v9eT6LPoE+nT+fT9Zf7uHv37Z/WCe6t73/uedwOwu+uHcT3XbQ2TeKG83eD3d7obCe8u0tr94F2q&#10;7M2hcd6O8PcjeC9Uqexd6YXiNW6W0tdxi6lqnFfH3fhuV3sXnvg3B7x+7fdC6b0LdTYNa7zhftsb&#10;G2ddPXq952xTlQrUr/tnZd8qRjdb+pqVP4Ntitxo+TO+jc7vSvPezuL3g93m6l13lW6+w61CcL7t&#10;bZGz7r67WvG1YSoVqV+2vsy9zirtflNSp/BtsVuNHxJ3/wC4ffJe++zu47z+67cq572rc7d6vdqk&#10;Nobb2Hsu5u/171tqnK716O0dubIvtSMbptFTUqfwbbFbgaNp+k9/4gT/APts+7x/ls7u/wD/AKUJ&#10;/br3v/8AEnub+dGxv+25P7be9j/ia3R/OXZH/bIyf8IXvr/4hNx/zu2F/wBvTq/1k3uk+9t3pb5+&#10;5V77Hu47qbqbz+8V7rla67X3x7k9s7a2bszZm9FLaMthbd2tsnd/a20dsUdjz+zNp3XaFxr03tKn&#10;WvF0vcal1vEq9CCq7Dvt7vO8Pb20+7DvQ3L2fs+/757hyp3jaW695vVChQv0azut7vN3ud4r3mN2&#10;foK9OtSkvTqU6dRSpzc4rWzu+XcHf7bm0e7bvK3OuFwv29+486d42ju1eLzRoUb9Gs7rerxQul4r&#10;XiN3foK9OrSkvTKU6dROnNyitbY9/fdn3mbxbV7pu9rcTZuzdo79d3c6V52ruler3d7vd9oRru53&#10;y83a5Xq8XqF1fq94p16M4u8Kc6VVSpzc4JS0fehtP9at+sA7sd9vd9257qe6PuJd2W+m522Ng95f&#10;eLvb3ubv98W++9lyrbKvVWtuV3d7u7uw3YpbBo75XqNHZ1/ve04V6F22berw6dedaKgYu3a/f93v&#10;7C2pufeu7/Z3dRsPaezbzdNubZ2jvFc95NqbRpSu9SUtmbGudyVxjdIbSqKNGrUrqcIUKk7JOSsM&#10;bbdfv172NibS3TvO4mz+67Yu0tnXi67a2xf9v3TeHad/pyoVHLZuyLndFcY3WO0ZqNGrUrKUYUZz&#10;sm5KwxN4bx7x/fXu9tfcm992+zO5zd/a2yr1ctv7d2nvNct6dr7TpSu1SU9k7DuNxWzo3OG1aihQ&#10;rVbwpwp3epNxm5qw6XuI9z73i9zP1HG3Pc93l7u/s33jL53Ne8Zupdu7v2t3GvnpNv7+d5/ehvFu&#10;pcPa64bzXrcWH2rsfeK51vSy2mqND02pWnTnCcY526fdxvnsz3V713b37Y3oN9Km7O+mz4bG+0dl&#10;VNa+bW27t2+bPo/aNG/VNlL1i7X2lLWdfVhrWSaaaWZut3e74bO92O9d3l82R6HfCpu5vhcIbI9f&#10;2XUtve1Nt7bvlwpfaFK+z2WvT3e+U5azr6sdayTTTSz9zu67frZXugXzuuv+w/Qb91d1d+tm09hf&#10;aex6utfds7w7w37ZtH7To7QqbHXrN1v1Kes7xqQ1rJOLTS+1P1ZPcz3le717inu89zffBu37Id5G&#10;427W8Gz96d3PtjYG3/su937frerbN1o/bG6+1NtbBvvpdm7So1Na7XqtGOvqtqSlFendxm7O29zu&#10;6jc3dreO5fZ229lXG+Ub/cvWbpfPQVKu1b/eacfWbheL1dKutQrxlbCpJK2x4U0ek9yu7m2d0u6/&#10;dHd3eG5/Z+2dl3K90r9c/WLre/QVKu079eIR9YuNe83WrrUa0XbCckrbMdqPWfd+3U2/uR3O7j7q&#10;70XD7M29sfZ99obRuHrVyvvq9WttjaN6px9a2deL3cq2tQrwlbTqSStseFNHzr3oe6936bxfrn/d&#10;z97HY+43rnu/7h+6htzu03r3+9ptz7v9lb7XzaPfvXu2xfZW9bwUN9b96Slvns1+s3bZta6L1mx1&#10;U6dXU4zbu4e9d995rcvvCu2yvSbobJ7vr1sPaG1/Xtmw9X2pUrb2ThdfUKl8htSrrR2nQ+HChKmt&#10;fysErOQ23uRvRfPeO3P39u+zPSbp7L3DvWxb/tX13Z8PQbSqVt6Zwu3qM73HaVW2O0aPw4UZU/h+&#10;VglZw28Pd5vjfveu3F7yrrsf0u5Wxu7W+bA2ltr7Q2XD1ba9W8b4zp3T7OqX2G1q2tHat3fpKdCV&#10;Jek8r4MrNd+s99xjvt76d9e4X3wfc92vsLZfva+6/tGpPdnYW89W43XYHeTuheL7PaFTda93/ac6&#10;Ozrpfrjer1fIUYXmtdLperptS+U6t4oz9BUhB3691W9G8+1N0u8fu4vN0od4e4laTuN0v8qVO6bb&#10;2dOq6zuFStXcaNOrSqTqKKnKnTqU69SMpxerJQ99vdhvLvJtLdXvC7vbxdaG/wBuRWbuV1vsqdO6&#10;bZ2fKo6zuNSrWcaNOrTqTqKKnKnTnTr1IynF6rWP7wvc9vbvZtbczvR7rrzc7v3md3leT2fc9oSo&#10;07lt/Zc6rrvZ1SteHChSrUalSqoKpOnSqUrxVjKcHqSXkG/PfX+tu95vuv3z7nNpe5TuZ7muw949&#10;xt5Ni96/vDb4d9e7veHHYW6l/wBk32hvLV7s+7/dz1DbftbfthxvNHZ86t6v11u14nCpWvN2/c6y&#10;5zau9HvD787B2nu3X7sNmd2t1vuyr7dd4N8dpb0XLbCumz6t3qxv0th7Iufor19oVboqkaLlOrTh&#10;NpynDBI57am8vf7vrsPaW7tbu12d3dXW+bLvt229vdtHeW6bXV1uFWhVjfZbF2Tc/RXn7QqXVTjS&#10;cp1acJtOU4YJHL7Y3t95nvB3d2tutX7pdld1dzv2x7/dN5N+Nqb23Hbiueza12qw2hLd/Ytw9De/&#10;tOtc1UjQcqlanTm1KVSn8GRtf/D77Oum1/1ZGwdk3+Eqtx2p3kd8Wzr5TjOdKVS6X3asLteIRqU3&#10;GpTlOjVaUotNY0ZHuf0ad57jLpd6qcqVfbe8lGpFNxbp1a6hNKSsabjJ4UZHum0ad47lLpd6qcqV&#10;fbG8VGpFNxbp1bwoTSasabjJ4UZPuTUKV693253asnKjeNvb00KsU3FypVryqdRKUWpRbjJ4VhR8&#10;0+6/3c/rSv1UsO8j3eO7D3Sthe+p7u209/8AeXffuq332F3ubq9328OzaW2LrdbhTu23aG2Feb/c&#10;bxO7bPuF5v1wnsqN3jfne43O/wBenP0lPiNxNi9/Xu/rbe5uwu7y6d525tfa9+2psDal13i2fse+&#10;UI3mnToqF7hedetSm4UaU6tJ3dQ9L6RU6sou2PF7kbH78e4hbZ3R2JuDde8jdCvta+7T2FtO67fu&#10;Oyb3RjeKcKSheoXjXq0puFGlOrSdBQVX0ip1ZRdseA7vNhe8V7ty29uPu93Z3PvZ3FvG2tobX3b2&#10;vc95tnbEv13jeqdOiqd8helUrUZyp0KNStRd2VNVvSKlWnF60ab7+5n+s394f34/cb99bv63B7vt&#10;i3LcXvW2LS3o7ltwN+t1b5dfd07p90tu7vbeuG1tt7d2tvHd6XeHvdvbtbaW2a20lsGe1ZUqVzuk&#10;abcJwu92ptTu07898u9Tur7z97dkbHutLZO8F1jf92NkbW2fVp7mbvbOvdzvdG8Xq93i+wjtnaO0&#10;bxXvMq/qjvDjGlTUcDUINp93PfVvd3nd2PeVvVsrZN2pbL27do37dvZW1LjUhufsHZ96ul6pV7ze&#10;rxfIR2vtC/3iteZVvVXXcY06aWBqEG1+6r3gt+O9/ug72t89i7EulLY+8l0jtHdPYu2Nm1ae4u7W&#10;zL3cr7RvN7vl5v1OO3Np7TvV4vc6/qbvLjGlSUW01Cn9ffrUfdA95bvG72/dO98z3Rdibu7/AHfD&#10;7qO8t+v187qN5trXDYtDfvdq97T2XtiFHZW0NrX3ZWzIXmhK5Xu7XqjO+XW8VrvflO61FeKEIVPR&#10;u/zu43321vF3fd5nd1dbntfeTu/v1WrU3fv14o3WG1rjUr0Lyo3eteKt3oKpF06lOpF1Kc5Qq205&#10;a8Epeg9+nd9vntjb+4XeN3f3a6bV3h3DvtWrU2Dfa9K7R2pcqleheFGhWvFShQU4ulUhUi6kJyhV&#10;tg9eKUvT/eN7r9/9u7zd2ver3Y3S47a3o7ttoVq1XdraF5oXSG2LhUvF3vSjdq96q3a7qpB0qtOp&#10;B1ac5U61tOWvBKXCd6G0/wBat+sA7sd9vd9257qe6PuJd2W+m522Ng95feLvb3ubv98W++9lyrbK&#10;vVWtuV3d7u7uw3YpbBo75XqNHZ1/ve04V6F22berw6dedaKgarbtfv8Au9/YW1Nz713f7O7qNh7T&#10;2bebptzbO0d4rnvJtTaNKV3qSlszY1zuSuMbpDaVRRo1aldThChUnZJyVhq9t1+/XvY2JtLdO87i&#10;bP7rti7S2deLrtrbF/2/dN4dp3+nKhUctm7Iud0VxjdY7Rmo0atSspRhRnOybkrDT7w3j3j++vd7&#10;a+5N77t9mdzm7+1tlXq5bf27tPea5b07X2nSldqkp7J2HcbitnRucNq1FChWq3hThTu9SbjNzVh9&#10;ZfqzPdf347o/1andV7rfvK7kQ3d3phu7327q95G49Tbu728NOOwu8XvX70NrQuNTbm5+2Nu7BvUN&#10;r7n71UKjd2vdV0lX1J6lWE4R9C7jdxNq7u9yOwNwt99lq539XPejZ+29lSvdzviV02zvBt28Kk71&#10;s283u6VFedm3+EvgVJauvY7JJpd73LbkbT3f7mdhbj757MVzvyue8tx2zsx3q6XtK67X29tu8Kk7&#10;1s68Xq6zV42dfov4FSWrrWOySaXpXu/93m192O4Ldzu63/2QrjtFXHe7Zu3tjyvlxv0Vc9u7y7w3&#10;lUZXzZd6vlzqK9bL2jCT9HVlq69jskml+dvu7d3X6z79VRPfb3e+6n3Y9l+/Z7rl53s21vV3Obx7&#10;I71d0O6vfPdKhtqpUvF+2VvJDbFz2jeY3i8Vp0a95u62bUunrirzut7cKzp0fGdzNi9+3cA9qbnb&#10;v7i3fvX3DntC9bQ3bvt32/s7YG09nwvTc6t3vqvNOtNTnJxnOHoHT9JrunUslqx8h3Q2R329xL2n&#10;ulsHcmh3o7jzv95v27t8u+3dn7D2lcIXluVW73xXinWmpzk4ynD0Lp+k13CpZKyPhm42wveF9297&#10;X3I3b7vrv3x93dTad72jurf7rvJsvdza2zIXtynWu1/jeqVeopzk4zqQ9XlS9LrunVsnqx+eO9m5&#10;e91t39bT+rF73PfB2VuN3db4d4O8m9Gydy+4XcHbMN6rh3R7k7nUlWpR3j3xu1+vmyt5t9t69ub0&#10;3ytfa1xdS6Qu91u0KdWSXobvxu8NPvFvfvC9xe8XeRd9lbF2lti+3677M3S2ReltClu7svZsVKPr&#10;u0qdWpd79tTaF6v9WVWVJumoU4JSfkw5Hb1PvAvXf53Kbwd4VDZex9obWvl+u+zd1dlXlX+lsDZm&#10;zo60fXNowq1KF92nf71fqkqsqVtNQhBKT8mHD7y0u86+e8v7vm83ejdtj7C2ptu/7Qu2ydzNi3tb&#10;So7s7I2XHWir/tSnWq3baG19pXzaNWVadFypKFOmoyfkw/Vz9Zp7hner7w28fcb70fup717D3K97&#10;n3YNsvam4lTeVxpbub+bueuLalXc3bF7nRr0brWo39VXdfWIO43ijfr3drzqQvCr0PoHvy7pd4N8&#10;r7urv5uBtC67L7xNxLy6+yZX6yNy2tcvSenls281HGcaco1tb0euvRTjVqQnYp68fd++nus27vdf&#10;N2N+NxL/AHXZu/8AuTeHX2W77ZG57VufpFXls68VHGcYSjV1tTXXopxq1ITsU9aP0l7wPczvJvxf&#10;9z+8Tu32lc9k95vd5eneNjy2hZG4bZuHpVeZbKvVVxnCnOFZS9Hrr0M4VqtOpYp68PF7n75n66yv&#10;daO7Fb9VhuLT32cPs+vvdU7/ALc+7d38dqU21X2stmPe28VY7Dsi5xox27VqSjYoVpyaT5in3l+8&#10;9KnG4S7g9kralnoZ7Re92zobHVdOyV49A9oTkrrgbUVe5SaxSbObp943vJyhG4y7jNlradnoZ7Qe&#10;9ez4bJVdYJXj0Lv85K64G1FXqTawKTZydLvV97OdOGzp+7nsdbXs9BPab302XT2IrxHy7z6B7TqS&#10;V0wNqKvkpNYFNuy39kO5qt3q3jup7vbx353Tda4d8VfdLYtbvLuO5ErzPdC575VbnSnt26buTvt5&#10;vl6lsi736UoUXUrVZOCVs5eU/pTdqW8E939jz3qp3CjvJPZ92ltylstzezqW0pU4u907k6k6tR3a&#10;FVtRtlJ2LG8Z9E7uy27PYWyJ7z07jS3hlcLtLbNLZjm9n09oypp3qnc3VnUqO7wqtqNspOxY3jPq&#10;jdWe8lTdvYc98KWzaO9M9mXSe36OyHUey6W1ZUou+Urg6tSrUd1p1W1DWlJ2LG8Z6Wbw3Rvz+Tf3&#10;Me6z9dj7g+x+9/cjuk9xPuv3+3b7ye9zb3eTLa+/XfV3RU9oUqt9utz2RdqNzpbG7+9hwpXOpcNm&#10;UqurWpOspzkm1iX58d2ewPeg7o7tvHsvd3uo2Dte5bb3ive23eNq7z7uqtGVWnSu8I043be26qNJ&#10;0qEZWSjrWt8R8Gd3Ow/eU7qrvvDszYHddsTatz2zvBetsu8bU3k3fjVi6sKd3hGnG771XZRpulRj&#10;KyUda1s/Nbup3c97XuXu29OyN2e5zd7bVw2/vPfNvu87Y3s3YjXjKrTpXanClG6753RRpSo3eMrJ&#10;x1k27cx+t/ui99n62PfvvjuewPe/9zfuh7ke5me7+3b3fd+dzu8jdHerbdPeG7UaL2DsqlsvYvfP&#10;vtffV9oV5zVSp6hOEFDDOFqZ9D93W9HvB7W3lp3TvH7td3N1t2Xc73Uq7V2btvZ1/vUb5CMfVLvG&#10;73bebalXUrSbtl6FpJY0e+93+8vfztTeKnde8Hu73f3Z3cd0vVSptPZ22dn368q9wjH1WhGhdt49&#10;pVNStJu2XomlZjR9M92O9vvKbZ3ppXLvQ7q92N0d1Xcr5Vq7Y2Xt/Zm0r3G/U4R9Tu0btdN69rVd&#10;SvNvWl6FpJYWsZ8od9/uo++z7mfvxd5Hvu+4L3fbs9/24nvG3SnLv/8Ad623vDsbdDa9DeOnUu1a&#10;8bwbu7Y2ztDZ0a0dpbadXadK8UKl4vF1vN8vtKrc6t2nTlDz/enu/wC9Du071Nt96XdHse4737J3&#10;0pxe9+516vl22deIX1SpynfLlebzWoKSr3nWrxnBznTnVqxlTlBxa4PebcPvK7ue83bPeZ3U7JuW&#10;9ey98KcXvXujeb3d9n3iF8ThKd7ud4vNaipKtedatGcHOcJ1KkXTlBprzXe7u272+6rve293udy2&#10;xNn767G37pJ767j3u+3TZl5hf4ypzqX243q916Cmrxe9a8RnCU6lOpVqxlSlTcWvHPfn7mf1sf6z&#10;T3dN6Ngbd93Tcv3Yd1dyNrbF3w3L7gpd6u5+/Peb37b5XfeK57Cp3fb2/dfam6e5m5O6m5u6W1dq&#10;7TpRviutXaG0btQj6CcalCvdua71d2feD78tzL/dL3uZszcW4bLvF12lszdF7f2dtXbm9e0oX2ld&#10;Iwve1p19n7M2Zs/Zuz7xeK8VU9HKtWhBarThKHO95+7nf131boX663rc/Zu5Nx2ZeLttHZu6j27s&#10;/ae2t6dowvlO6qF62pKvcNnbMuGzrhXr14qp6N1q0IrVacZQ5bvh3U95X3gdxdo3K+bi7J7vdm7I&#10;vN02psnct7x7L2xvDvjtWF+pXOML7tid42ZsrZOzdlbMvN5vEVV9HKvXpwWpJShOn+5O9ncEu933&#10;Ndp+7TvteLzuzX3593in3SbwX25Tut/ve7W1NpbgUt27zf7s7tealw2jW2FtN+ljGNWV3vDo6utK&#10;ErX9U7Q3R9ou7SvuPtSc7jPau5q3dvlWk6dWpcbxX2RG5Tqw1JypVpXWv8JJScJ6tlrTPp2/7qe0&#10;Hd1X3M2lOdyltTdFbAvdSm4Valyr1tlRuc6sNSbpVpXWv8JJScJ6tlrTPr/aW5ftP3VXjcDa86mz&#10;57Y3HjuzfqtJ061W4XmvsWNwqVqbp1HRrzud4+EkpOE9Wy1pn4qe6tvB+uK9wzum2V7pL9wrdH3m&#10;tgd3dba2yO6rvc3X7+dzd0NhXjYu2d4b1tW5fa8du1fX77snZ97v96p0Y3+77vXyhdHR9MlCmqlX&#10;5i3AvnvJd0u7137vP8Emzt+bpsaV4u2wN4rhvbszZt1ndbzfal4pesK9S9LUu9GpWqKKrQudSFPV&#10;1sEbZfNm4t794fus2DQ3BfdXs/fW67IleLvsLb9x3p2ds+6zu15vk69P1j1qXpalClUq1FFVYXSp&#10;Gm46ySjbL5M7uL970vczu1du7N9zOzO8G5bDnebru3vNs7fPZWy7nO6Xu/VLzR9Z9cl6ardqFWtU&#10;jFVoXGrCk469ijrS3PcD7jv6wC6frXO6735feV2ZuRt7Zm+HdZvtW7yb33d7ybBp7pdyW2r7utvj&#10;uXuV3QbF2Ptjbd33w3nu2y93KWx519p3O5Xu7VdpX29OpXqqEr1WyN0O6vvfp+8DsHvU33obLvdD&#10;aWwNqS23U2NfbpHZ2616q3DaWzNmbuXW7Xm9Q2lfqd3uUbs516VKpCVarUbnKx1JZO6fdj3sU+/f&#10;YnedvnR2ZeqG0dh7Sltmpsi+XVXDdm81LjtDZuzd3rtd7xeYbQvsKFzjd3KvTp1ISrVKlspWOpLL&#10;3K7oO+ul7yO73fBv9d9kX277V3c2vLb1TYd/ucdmbo3urs7amydk7r3S63q9w2ptCnd7hG6yneKV&#10;GpTlXq1NacrHUn7v79fuTe8/sH3tNxP1jfuBw3R27367v7rx3F72e5jfS/XbYuxO+DdK73G8XChV&#10;o7Yv+09j7O+1amyFdrhVoXi+3CMVcbleaFeFa7yhW63vX7r9+7p3hbJ76e6JbOve9dzuH2VvDuzt&#10;OrC7XXePZ0KM6MJQvNWvdqPrDu6hSlCdWkl6KlOE1KDUup70O7Xfa67/AGy++HupWz71vRdLj9l7&#10;e3c2lVhdrtvDs+FKdKMo3irWu9H1h3fUpSjOpSS9FSnGSlBqXZd8XdJ3hXLvL2N37dyy2ZfN8bls&#10;5bH3l3U2tWp3S6b0bMhRnRhKF6rXi60PWZXVU6MoTq0UvQ0akJqUGpd93E+9D+tZ71O9nu93Z7yf&#10;1fO53cH3VS25Qn3rd428PfFu9vZfblu3G63idWnuhu7s3buzNoz2ze79ShCMvQ7Sp0qc3rxi9WZt&#10;t1N/O/8A2/vDse47b7ntm7o7Ad6g94NtXzeS57Rq0rioTco7OudC9UKzvNSrFJPVrqMXhSwM2u62&#10;+/ftt3b2ybltnul2dupsJ3mD27ti97w3S/1adzUJuS2fc6N6oVneKlWKSerWUYvCsTNzub3ie8jv&#10;HvLsPZ+3+5HZW5e7bvkHvJt2/b0XHaValcFTm5R2ZcaF8u9d3qpWiknq3iMYvClgZ8yd5Pu/e/V7&#10;lP6xfvv98v3Ve4HYvva90nvP7v7Mue/fd1DvC3f7vd8t0tv3OlsKteJUtq7wa8qdJ7V2HWr3S83e&#10;6bSuzut/qULxQp1aVCvLhtt7n963dh3z7095e4G6F17w93d+7nQp7W2MtsXPY20tnXymrrKbjeL5&#10;a4x9PdZSpzhTrw1KrhOMZRhJ8TtndPvQ7tu+DebvG3F3Uu2/2wN9rpRpbU2QtrXTZG0dn3qmrrKb&#10;jXvdrUfT3WUqc4U60NSq4TipRjJ+f7f3J74u6Xv13v71e7jcq6d5m7PeFcbvS2zsKO3LjsPauzL7&#10;Sjc5TcbzfdZxj6zc5Tp1KdK8U/R1pQqQjKMJvwr9YP7r361b9Zh3Fw27vb3G7k9xt17ud7Ni7c7q&#10;PdO2R3l7mb2b+b8bT2zUvWxNv78d4XentjeLdbcDZL3O3Yvk/su404XW81o3u+KrShU9FCXKd8O4&#10;nf8A9+O6ive0d1dl7q09i7Rut63f7vrvtzZm0NrbUr3l1LrfNq7Y2/eb5cNkXd7NuNR+gpJU5yVS&#10;prRUtVPmO9rcjv276N11er/uxs3dinse/wB2vWwdwrvtrZ1/2rtOveHUu172ntfbt4vlx2Vd3s65&#10;VH6CklCclUqa0VLVT47vu7vPeP7/APc5Xzae6GyNz6ewtp3S+bt92t12/sraW2dr3i9OpdL7tjbm&#10;8d6v2ztiXZ7K2fVfq9GKp1JqrV1oqWqn+5nv/e7Vf/e/9zvv293bY+0bjsreDvC3VuT3Xv21Kl5o&#10;7Lp73bo7ybD363SpbVr3RTvN22Xe95d2LrRvNWEKzpUKkp+iq6vo5/VXe9uRW7xu7fevcy7VqV3v&#10;m2LhSdwq13ONBbR2dfbrtbZ0bxOnbOFCpfbjTjOSUtWLb1ZWar+ne9fcyr3g93m9G6F3rUqF72vc&#10;aTuNWu5xoLaGz75dtqbPjXlTtnChUvtypxnJKWrFt6srNV/YPfVuDW70O63fHca616N2vu3NnUfs&#10;6teHUjdo7T2Zf7ntjZkbzOlbUp3epf8AZ9ONSSUnGDb1ZWar+BP1eveR+s17t9kdwHuj9/vuK7O2&#10;BuH3VbCufdrt33lrn30bh1djXPu53A3VqbH3Kq3bu/2RW2lfdubarUdlbPuErxdtoSlXVV3ipdab&#10;hWa8i7ndt9+WxLvuh3d73d1FG6bI2BdKWxL3vvS3n2TK7U9jbI2fK7bLlDY93lXq3q8yjd6NJzhW&#10;bnra7pxskeU90m2e+rY133T3A3r7r6N12VsK609jXrfOnvJsuV2p7H2VcXd9myhsm7yrVL1eZRoU&#10;qTnCs3LW1nTjZI8V7kNve8DsG7bld2W+nc7QuWxt27nS2BfN/wClvZsaV0pbC2Ls2V12TKnsW6yv&#10;FW+XucbtQoudOu3PW15U42Ts6D3XfdO7/wDu6/W3+/N7zu+W4P2P3Hd8Xd9sHYfdxvv7U7lbQ9o9&#10;qXKHdarzdfZrZW8d+3v2R6J7uX34d/2fdacvQ4JPXp62ZuH3fb37G94jvV362lsj1bdXeTY90uux&#10;dqev7Lreu16S2Br0/Ubvfau0btq+pVcNWjTi9XHhVuXuPuFvZsfv97z99to7K9X3Y3i2Tdbtsfaf&#10;r2za3rlemth68PUqF8q7Qu+r6nUw1aUE9XHhVud3d92u+uwveZ74e8HauxfVd0N6di3K6bB2v9o7&#10;Jr+v3ikt3fSU/ULtf621Lrq+o1cNahTi9TA8Kth9+X3KfeT2f71fdz+sS9wye6O1O/7dHdee4Pep&#10;3O787TpbG3c76tyFSqXS60Lvti+3zZ2zrhtyns6srrWjer5cqDhdLleKNalXuko3q3vV7sN9qO/+&#10;xe+Xulezq+92zrg9kbf3b2rXjdrlvPsux06cYXmrUo0aN6VCfo5KpUpRsp0pxlGdNqpb3nd22+dH&#10;fvY/e93WPZ9fevZ9xeytu7u7UrRu1z3k2ZY6cIwvFSpRo0r0qMtSSqVKcbKdKcZRlTanZ3wd0u/1&#10;DvI2F359zL2ZeN9NmbOexd491tsXiN0uG9myFF06cKd6q1aFChfFQn6OSqVaUGqVGcZxnSaqfPvf&#10;nt39cJ+sA7ur97sb9z3c/wByju97w7vc9g99HfJvj3x7td4F6q7mXuv/AOftjbrbv7C9T25Tjty5&#10;0p0q1Cldb86tG271L5dIXj0y4/eq9+8h3v7Gq7ivu32b3YbH2zCldN5t5dpbyXLbFSWzKk/913a4&#10;XO6ejvUfWqcXGUI06utH4EqlNT1jkt5717wvexsiruV/g82f3a7I2vCndd5N4to7xXPa05bOqT/3&#10;Vd7jdLr6O8pXmnFxlCMKutH4DqU1PWOJ3vvnvRd9ewq3d9/gu2X3S7D25TpXLezerau9Nw21Ulsq&#10;rP8A3bdNnXG5+ivkVfKUXGcI06zlC2EqtJT1j9B+9f3Oqm4X6r/vI9yv3eNjXjejalw93De7uy3D&#10;2dfL/sTYl+3u3r2zsnaFS9bR2htDbF/2Xu/szaO9e820bxfbxOteKF1p1rzL4UYI9h3g7tnsnuJ2&#10;33Y7m3Wd+r0tyto7C2TQqVrrdau0doXm71pVK1ateatC50K20L9WnVm5ThTjKbwpHre3u7t7K7kt&#10;s9226N2nfa9Lc7aGxdlUalW7XartC/3ihVlUrVa14q0LpRrX++1p1JuU4wjKbwpHt28vdZLY3u87&#10;e7ptxrpPaF5o7ibT3f2NQq1rpdK209pXq7VpVa9eveq12uV3r7S2hXnVm5zhTjOo8KR2H6snuZ7y&#10;vd69xT3ee5vvg3b9kO8jcbdreDZ+9O7n2xsDb/2Xe79v1vVtm60ftjdfam2tg330uzdpUamtdr1W&#10;jHX1W1JSitl3Gbs7b3O7qNzd2t47l9nbb2Vcb5Rv9y9Zul89BUq7Vv8AeacfWbheL1dKutQrxlbC&#10;pJK2x4U0bDuV3c2zul3X7o7u7w3P7P2zsu5Xulfrn6xdb36CpV2nfrxCPrFxr3m61dajWi7YTklb&#10;ZjtRtPd+3U2/uR3O7j7q70XD7M29sfZ99obRuHrVyvvq9WttjaN6px9a2deL3cq2tQrwlbTqSSts&#10;eFNHzr3oe6936bxfrn/dz97HY+43rnu/7h+6htzu03r3+9ptz7v9lb7XzaPfvXu2xfZW9bwUN9b9&#10;6Slvns1+s3bZta6L1mx1U6dXU4zbu4e9d995rcvvCu2yvSbobJ7vr1sPaG1/Xtmw9X2pUrb2Thdf&#10;UKl8htSrrR2nQ+HChKmtfysErOQ23uRvRfPeO3P39u+zPSbp7L3DvWxb/tX13Z8PQbSqVt6Zwu3q&#10;M73HaVW2O0aPw4UZU/h+VglZw28Pd5vjfveu3F7yrrsf0u5Wxu7W+bA2ltr7Q2XD1ba9W8b4zp3T&#10;7OqX2G1q2tHat3fpKdCVJek8r4MrP15Pos+gT6dPyv8AfC73f1pPdD3y0Nre6t7s/dX7yvu83zcz&#10;YK2jsfaW9uzN0e8vYG/MNobaobXqXK9bR3y3fV62Le7rXuMnCOztqSWo5KVCMarfgfeRvF39buby&#10;wvG4G4+wN99zamzLoq12r7RobO25dNqqteo3l0qlbadzU7rUpypOxUa7VltsEpW+Gd4W8Hfju/vH&#10;GvuLuXsLfPdGps66+mu9baFHZ+2rrtNVrzG8OnOttG6692nCVJ2KjXeC22KUj5y70d5/eK3Y3qhe&#10;e7ju/wB3N/tx6uyrkq91r7Tu+zNv3LbCr3uF6lSqV9q3L0l0q050XYqF4asttglK34b78Nofrlf1&#10;gu4W2/dpvful92vuW91XeFRu2xe9bvR3170djb+bZnupUvlK8bT2Nu7s/YN+ntR/at0oSpVqdLZN&#10;Z14v0Ur7c41XUXle9Vb3le+HZF63Iqd3mxO7LYG2I07rvBt7am3rtta8vZ7qxnXu1yo3Sq6/+6Kc&#10;NWSjd5ay+C6tJS1jzHear7xXe1sq87mVNwdjd2+wtrxhdtvbc2ltu77UvDuDqRnWu1zo3Wq679PT&#10;g4yUaEtZfBdSmpax5BvfW96rvu2Le9wavdpsDun3b25CndN5N4trbw3XbN7ezXVjUvF1uNC51pXj&#10;/dNKDjJRu0tdfBdWkpOR+gHfJ+rK7r+8z9XbsT3A9n7dvezNl7ibmbt3Lu87wb9cqV52hszvE3TV&#10;S/XLfnaezbvUpUasd4Ns3u+Pad2oTp6102jeKVGUG4Tj69vL3G7C253NXXuio3upQobJ2ZcqWxts&#10;VaUZ1qG2dna1WltWvQg4xkr5ealT08INW0604xawNesbxdyuxNtd0N27qaN6qUKGy9nXKlsja1Wl&#10;GdahtfZ9tWntSvRg4xl63eZ1PTwi1bTrTjFp2Ne171e79u9vB3GXTuVoXyrd7vsbZVwo7D23Woxq&#10;V7vtzZmtWpbYvF3hKMZK/XqpV9Ypwatp15xg07GviHuw78v12nuxblbv9yG+/uH7ke9Iu7zZOz91&#10;t2e+fcrvq3Z3ahvduzsK7x2Zsm+bduu0b7edoXvbKud2hCd4vGz9kXqvCEale7yqynWqeW7C3q96&#10;HcXZlz3W2p3T7L39+xrvRuFx3m2XvPcbito3G6w9Bd6t7p1qtStUvPo4JOc6N2qSSTnBybk/Mtib&#10;z+8ruTs26bs7T7rdmb8fZFClcblvJs3eS5XJbQuV1gqN3qXqFapOrUvHo4JOc6N3nJJOUHJuT8i3&#10;e3w97fu92Tct0dr9zeyO8VbDu1HZ2z969k72XC4Laez7nBXe7Vb5Tr1qlepevRU0nOpQutSaSc4O&#10;Tc5fql7m29vvl78bkb17ye+h3Wd2/czvff8Ae1vcTu+7vd4Yb1Vti7jx2NsxQW9+3rrt/ePZW0N4&#10;623He5OV0rwoqh6NejhJO333u12j3l7V2XtC+95uwNibs7Rq7Q/807H2PfFf5XXZSu1Cz7RvdO93&#10;2hWvsr16S105qOpZ8FO0917u9od4u09mX6+d4+w9jbubQq3/AP8ANeydkXtX+V22YrtQs+0L1C9X&#10;y71b5K8+kw05KOrZ8FM+ju6vafertfZG0r/3r7ubB3U2nW2n/wCZtibDvy2lO6bIV1u9n2pfad9v&#10;92r3+d89I7aU1HUs+CmfkXs/3Yf1gP6sPv777d7fcW7odzven91Tv/3re/d/7ldpb3bL3G3u7rN6&#10;b3eb9Uld9g3nbG1bhTns24072rnSvN3htF3nZ8LvC83anUuqvMvnajuL3v8AcVvdvRtHup3c2bv9&#10;uBvftD7WrbsV9o0NlbR2Df6k6zcbpUvN4pRdCkqno4zgq2vRUFOEXT138/0tye9juT3q3m2h3X7v&#10;7O353F3sv/2pV3brbQobL2hsK/VJ1W4XWd4r0k6FJVPRxnBVnOioKcE6eu/mOh3e99nu97573bT7&#10;nd2Nld43dxvrtL7Zrbp19p3fY+093No1alZuFzqXq80U7vRjUVKNSmq7qUFBVKcZU/SP9LPcz75v&#10;f274t6N9No+9b7qm6Puwd3Vw2Bs6nuHs6694Wyd/99d4t6J7RqQ2xW2pX2NtuvR2dsO63CkvQQq7&#10;OulWdSbaqVYWWe392m83e3vJf9p1+8DcDZ24mxqN0ox2TQp7Yu+19qX2/us1eZ153a9SjRutOjH4&#10;KlRpybeOSPZ+7nePvU3ivu0q2/e4mz9yNkUrrRWy6MNr3fau0r5fnWavEq8rveZRo3aFKK1VKjCT&#10;bttkrD33uq3r7596do7Wr95Pdvszu82FRuVCOxqFPbd221ta/bRdeSvU7xO63ycaFzp0IrUUqFOT&#10;k7daSsPzJuXcr+sE/V4e/V73vfT7tnuubK97ruC98Xetd4+19j7L7z92e7verdzfGe09596oUr5f&#10;d5HtO/7N+yN5e8DbkNSlcL7ctoXGtRkqt2rRVKl4ZS3Y74O5vvW7xt59ydw7v3i7o95O0Ptq8Xeh&#10;t247Gv8ActpOvf7+o1Kt99PWo+r37a96VkaNSlWpSj8KElqx8Vpbt97PdF3od4O8m5u49DvA3U7w&#10;7/8AbF4u9Dbdy2RfrntF179flGpUvnp6tH1e+7WvSsjSqUqtKUXrQktWPz9S3T77e43vi7z97Nwe&#10;7u7d525XentL7dvV1u28Nw2HtK4bUd42jtFRq1b/AOsVrv6tf9tXxWRo1aNejKD1qc1qx9d/Wl+7&#10;X74Hvt+677nEd0+4u7XXvj3f74tyu8/vh7srn3jd3sLt3b0PZHbdDbmz6e9e8e8+wNib0/Ye09oU&#10;7s57PrV53iSc6dNwwrou/rcjvH70dw+7ZbP3UhT3kue8my9u7ybCp7a2OobEh9nXqF6oraF9v1zu&#10;t/8AVa9ZQtoym5vClYb/AL8dzO8LvL3I7u/UN14U94rpvFs3be8Oxae2NkKGxo/Z95heqSv98vt0&#10;u1+9WrVVC2lKbm8KVh0/vFbg96He33ed1f2budTp703HenZO8O9O79Lb2w1T2DD7MvcL5QjtK/7Q&#10;uV02j6neK6pt0JTc3himj9Hvfw90Ldb34/dk7wPd93k2lLd++7epXLbe5O9kKEr3LdHf3d+s77u1&#10;tyrco1KXr2znWc7pfqClGdbZ96rwpzp1XCrD2rvZ7ubh3qbjbY3Pvtd3Ore40r1svaCg6j2dta5y&#10;9Lcr1KknH0tHWtp1YWpyo1JqLjJqS9i70u7649525W1t0r5Wd0qXqNK87Nv6i6j2ftW6S9Lc71Km&#10;nH0tHWtp1Y2pyozkk1KyS9475e7DZ3e/3fbb3Jv94dxq32NK97J2moOo9mbZuM/TXC+SpJx9NQ17&#10;adaFqc6FSai4yakvzC7ue/X9dd7vG4exe4Xef3CNyPeX3l3K2Hs3c/c7v83a7+d0t2d2t6NnbMit&#10;kbC25vbsjbV5u20L5fFc7tBXupeam71eqo+nrQpubqS8K2LvX7z+5uybrulfu6TZW/F+2XdaOzdm&#10;73XHe3Z1xuN/oUP9zXS9bRu15nCtUq+jpr0jnK5zlZrSSttfiex96PeT3R2Vdt1b73VbM30vuzbt&#10;R2ds7eu5b03C5XK/UaC9Xut6v93vM4VqlT0cF6RzldJOzWklba/nrYW+PvabjbGum5m0O5jZG/8A&#10;tDZNzu+y9lb6bP3y2Zs/Z+0aF3/3Lc75tO63udOtVq+ippVZVJXGcrNeaja2/oj9Wt7iffD3I799&#10;+fvfe93vNu/vV73nvN3ul7V3TdRxr7s92+5tC9Xa+XXcnZG0IKNO/VaktnXCnXVF1Lrdbvsu6Xej&#10;Vr+jneK3ZdyPdRvJuttbevvG7xb9c9od4u/NRfaFPZ9k7jsTZkakKlPZd2rLBVlJ0aKlq206cKFO&#10;EZT1XOXXdzPddvDuztTefvB7wL7dL93gb61F6/TuFkrlsbZ0akKkNmXeqsFWUnRpKWrbCEKFOEZS&#10;1XOXc9wfc5vTujtnfDvQ7ztoXHaXef3g1I/aVPZtk9n7B2VCpTq09kXWuko1pSdChGajrU6cLvSh&#10;CU9VzlzPuu+6d3/93X62/wB+b3nd8twfsfuO74u77YOw+7jff2p3K2h7R7UuUO61Xm6+zWyt479v&#10;fsj0T3cvvw7/ALPutOXocEnr09bB3D7vt79je8R3q79bS2R6turvJse6XXYu1PX9l1vXa9JbA16f&#10;qN3vtXaN21fUquGrRpxerjwq3C3H3C3s2P3+95++20dler7sbxbJut22PtP17Ztb1yvTWw9eHqVC&#10;+VdoXfV9TqYatKCerjwq3X93fdrvrsL3me+HvB2rsX1XdDenYtyumwdr/aOya/r94pLd30lP1C7X&#10;+ttS66vqNXDWoU4vUwPCrfor9bF3E96vvL+4B3+dyXclut7a95++v+Cz2Z3Z+3N3N3PtP2c76u7n&#10;e3bX/nre3a+wd3rn6nu9sG93j/dF7pek9F6OnrVJQhLs/eD3T2/vx3Q73br7r3D7U27tT7A9RuPr&#10;VyuXp/Ut59i7RvP+6do3m6XOl6K53SpP4dSOtq2K2TSfX9/O6+3d9O6jevdrdq4/aW29pfYfqVy9&#10;Zudz9N6nvJse/wB5/wB03+8XW6U/R3S61J/DqRt1bFbJpPuveU3O3k3/AO5TfTdHdHZ32tvDtb2c&#10;+z9n+uXC4eseob2bC2ne/wDde071crjS9FcblVn8OrHW1bFbJpP6v93PdTb+4fu99xG429dw+yt6&#10;dzO5ruv3U3l2X61cr99m7f3d3I2HsjbFw9d2beb5s6+ep7RudSn6W71qtGpq60Jyi1J+g7l7Pvmy&#10;dzt09lbQo+r3/Zm7Owtn36h6SlV9BfLlsu63a80fS0J1KNT0danKOtCUouy1NrCd5ufcL3svdLdb&#10;Zl/pegv2zt3NiXC+UNenV9De7nsy63e8UvS0Z1KNT0dam1rQlKLstTawnpO4uzb7sbcjc7ZG0qPq&#10;20dlbq7vbNv939JSregvtx2Rc7reqPpaFSrQq+ir0pR1oSlCVlqbWE9lOlOjOqAAAAPwH97L9XV7&#10;1vdH71+2/f8A/wBWRvTuns/vQ32u9dd9Hu/77XinszdPvRvV8lSqbYvt1ve0No7P2BfVvRfLvQvV&#10;9uV9vWx5XfaNGd/uu0IV6vo4fIveF3M94G7veDeu97uMv+z6O3tqQkt5t0NqTVDZ+3p1HF3mrTqV&#10;q9G6VVfqkIVKtKrUuzhWi6tOspy1V8pb+90G/e7+/l572O5W/XCltvaUJe0m6e05qhcNuTqOLvFS&#10;nUq1qN0qq/VIRqVaVWpd3CtF1YVlKVi+LO8ruL7yN2O8m999fu+7R2ZR3h2vCftZuTteau+zN4ql&#10;Vxleq1OrWr0LlW+0asIVKtGrUurp14utTrqctVbGHvpfrsdpXG67C2b+qv3I2bvhVm7tW3j2z357&#10;qPcyFeCrekvMtmPfPZtShc4uMZL/AM9VNdRahKUpxsmXed70FalTulDuD2XR2lJ6kr7ed6tnvZik&#10;ta2bofadBwprA/65dtmBu1Ey7yPeUrU4XWj3GbMo7Qb1JXy87z3D7OUlra03R+0aLjTwWr/dLtsw&#10;N2onXex72t4pU7nd/dy2RQ2pJunK/Xve/Zr2UprW1qjofat3caSsT/rt22WJttH2t73futd5nvw/&#10;q9dr9wneVfd1Nxu/7fbuy7udu7cr7Eq39932wu/XdeO7m9209k3Wsqm3tpLcG9b6bLvGzvTW3+80&#10;dm1/TQVetCOt6f3i7hbc70+5y8bpbbq7P2VvftTYexb3e53WVX7Huu9dwVy2jXu9OWte632RU2nQ&#10;nR1v3WcaEtZa0krfSe8DcbbXeb3SXjdXbNS4bL3r2lsXY96vUrtKr9k3Xei4q57Qr3eElK9Vvsqe&#10;0qE6Ot+6zjRlrLWklb613nd3W8He93IXnczb9XZux99drbv7Cvl8ndJVvsS5747OVx2neLtTnrX2&#10;8fYtTa13nQ1/3apC7z11rzSt+Ae47v5/XU90HdduT7um1f1dG5e/2+Pd9sHd/u72B347Q7/tx9jb&#10;h3/YW7GzFsnZW829GxLnti9Xjas5bFut2q3id22lcLzWqU6kfVY3mqqFPyHdXe33nd3Ng7L3MvHc&#10;xsza+0tj3S57Gue9Nbe/ZV22TVulxoer3e/X+60rzOd4bu1OEpunXozk4tejU5aq8o3Y3p95Hd7Y&#10;ezdz6/c/s3au0dk3S6bIum81XevZl22XVutyoegoX2/XaneJyrt3aEJTcK1KcnFr0anLVXim5++f&#10;vZbr7u7J3EvPcVsnbW1diXK5bCuW99ffXZF02NWuez7v6tdtobRulK9VJ3lu6U6cpuneKNScoyXo&#10;1UlqR2P6t33EPfF93H9YP70ffz7ydXYW++yu+run2ffr13wbs7Z3ep7v7w96e9e3dxd8N9N19h7n&#10;/adLfTY+wt09sUNo7P2dXveyrlda2z7hQnBUnUjQjN3Kd0/eTuX3w7+b277Sum1LvvPu/Rq1N5Lj&#10;ebnG6Xzb+0L3sraW07hddm+njtO7XTZ95hWo0ZVLvSpyo0otausoqbub7re8Pc7va343p3ylddp0&#10;N5Ng0qs94bleLorpe9uX+9bM2jtK43bZ/po7Su91uF4jWpUZVKFOEqVKLWraorI7he5vvS3D77e8&#10;XfLf2Vz2vdt7d26FapvRs+9XGNyv28e0r5sfam1tnXTZfrEdrXW57MvUK9ChOpdqVOdCjBrV1lBe&#10;we677p3f/wB3X62/35ved3y3B+x+47vi7vtg7D7uN9/ancraHtHtS5Q7rVebr7NbK3jv29+yPRPd&#10;y+/Dv+z7rTl6HBJ69PW6TcPu+3v2N7xHerv1tLZHq26u8mx7pddi7U9f2XW9dr0lsDXp+o3e+1do&#10;3bV9Sq4atGnF6uPCreh3H3C3s2P3+95++20dler7sbxbJut22PtP17Ztb1yvTWw9eHqVC+VdoXfV&#10;9TqYatKCerjwq3qO7vu1312F7zPfD3g7V2L6ruhvTsW5XTYO1/tHZNf1+8Ulu76Sn6hdr/W2pddX&#10;1GrhrUKcXqYHhVv68757Pve1tz969lbPo+sX/aW7W3dn3Kh6SlS9Ne75su9Xe7UfS1506NP0lapF&#10;a05RirbW0sJ9GbTo1Lxs3aF3ox16te43ujShbGOtUq0KkIR1pOMY60pJWtpI+gdpUql42df6FKOv&#10;VrXK9UqUbYx1qlShUhCOtJxjHWlJK1tJH07tahVvOytp3ahHXrXjZ98oUYa0Y69WrdqlOnHWm4wj&#10;rTkla2ksp+Vf6k73Xu/T3Rvc32h3U+8LuN/g+3+r98u++9dLYPtNufvXrbA2xsTc66bOv/2puRvB&#10;vLsWPrF42VXj6J3lVoejtlCKlFvwH3X9w96+7vu1rbv747K+x9rz3m2ptCN09e2btC253m67Np0a&#10;3p9l3y/XZa87vNauvrKzClarfC/dr3I3o3A7uquwt7tmfZO1Zbx7Tv8AG6+u7Pv9t0vF22fTo1fT&#10;7Mvd9uy150JrV19ZWYUrUfOXuld3m+Pdl3V1t29+Nj/Ym2p71bX2lG5faGy9pW3K9XTZdKhW9Y2R&#10;fb/dFrzu81q+k11ZhStVvoH63/3ee+D3o/cU7ye5vuJ3Q9ue8jb+8vdttDZG7n2/uvuz63dNgb9b&#10;E2ztat9sb47b3e2DQ9U2bc6lTVq3qEqmrqwUpNRe4943c7eTfzuo23u1uns77V23fL9sStd7l65c&#10;Lj6Snc9q3W83iXrO0r1c7pD0dCnKVkqibssVrwG294PdHeHfjuv2zu7uvs/7U2ze77sard7n63cb&#10;l6SndNp3a8XiXrG0bzdLrH0dGm3ZKabssVrwG696DcfejvF7ndvbq7nbL+2NvX3aGwa92uHruztn&#10;+lpXLbF0vV5l61tS93G5Q9FQpSlZKonKyxWvAX9+XuG0vev/AFbvd/7pHePXhuLv9u/3QdztHZG2&#10;5q6bejuD3t93e52x9nwr1vsu+1rjtW4RvVK+bLvsrrXqRq3C91pUKjk6cyu9XdNHvB7lNj93e25L&#10;ZW17nu5u3G73p+jva2RvFsbZt2oqcvQVZUrxRVSNShVdObUqVSTg7bGV3n7rI7+dzmytwNsSWy9q&#10;3Td7d6N3vLVO9LZW39kbOu9JSl6CrKlXpKpGpQqOE2pUqktR22Mu3w7mo95XcNsXuz29NbH21ct2&#10;N1o3W9tUr4ti7zbD2VdaCnL1etOjeaKqRq3eq6c5KVGrNwlbqs+I+7Dv8/Xd+75uTu73Hb3+4JuR&#10;7xu2NxNjbM3R3f76t3e+/dPd7Ze9uytmXSGy9ibX2/R2jtdVrzf4UaNON6vF4p7FrVlB1K1GnKbq&#10;y8t2Fvd70m5+y7nurtHui2Xvpedk3ahs657z3LenZ9zu+0bvQpqhdbxe41rxrVKyjFKpOcbtKVmt&#10;KMW9Z+Z7E3q95jdLZtz3Y2h3U7M3wvGy7vQ2fdN5LnvNcLpQ2hQoU1Qu14vca141p1VGKVSc1dpS&#10;s1pRTes/It3t9Pe53I2TcNz9qdy2yN+71sa63fZly3suO92zbjdtp3a701d7peb7GveVKdZQglUn&#10;UjdJS1daUIt6z+5PeY92Xvo9/D9XLt/uP767vuf3V+8Xv9ufsLeG/wBw2Bfrxfdw90+9HdfeS572&#10;7D2DV2jdL5vReK+7N4vGyqOzr9eqNTaFSnQr1a9GNWpCnF+qb8bjbz97Hcve91t54bN2BvntfZ10&#10;vlajdKs6uydn7euF9p7Rut0lWp1L9OdxnO7xo1akZVnGM5TjrNJHp++m5W8nel3P3vdneSGz9hb3&#10;7V2fdb3VpXWrOrsq4bcuN8p3+7XWVanUv053Kc6EaNWcXVcYzlKKk0kev94Hd9vZ3y9xN93Q3ths&#10;vdzfrbWy7nfq1G5Vp1djbN3i2df6W07nc5V6VXaM57PnO7RoVqkZV5RhOU4qUlFHw93Hd/P66nug&#10;7rtyfd02r+ro3L3+3x7vtg7v93ewO/HaHf8Abj7G3Dv+wt2NmLZOyt5t6NiXPbF6vG1Zy2LdbtVv&#10;E7ttK4XmtUp1I+qxvNVUKflm6u9vvO7ubB2XuZeO5jZm19pbHulz2Nc96a29+yrtsmrdLjQ9Xu9+&#10;v91pXmc7w3dqcJTdOvRnJxa9Gpy1V5juxvT7yO72w9m7n1+5/Zu1do7Jul02RdN5qu9ezLtsurdb&#10;lQ9BQvt+u1O8TlXbu0ISm4VqU5OLXo1OWqvIdz98/ey3X3d2TuJee4rZO2tq7EuVy2Fct76++uyL&#10;psatc9n3f1a7bQ2jdKV6qTvLd0p05TdO8Uak5RkvRqpLUjsf1bvuIe+L7uP6wf3o+/n3k6uwt99l&#10;d9XdPs+/Xrvg3Z2zu9T3f3h70969u7i74b6br7D3P+06W+mx9hbp7YobR2fs6ve9lXK61tn3ChOC&#10;pOpGhGbuU7p+8ncvvh383t32ldNqXfefd+jVqbyXG83ON0vm39oXvZW0tp3C67N9PHad2umz7zCt&#10;RoyqXelTlRpRa1dZRU3c33W94e53e1vxvTvlK67TobybBpVZ7w3K8XRXS97cv962ZtHaVxu2z/TR&#10;2ld7rcLxGtSoyqUKcJUqUWtW1RWR3C9zfeluH3294u+W/srnte7b27t0K1TejZ96uMblft49pXzY&#10;+1NrbOumy/WI7Wutz2ZeoV6FCdS7Uqc6FGDWrrKC9g3z907v/wBrfrs+6b3utn7g+se7zuz7uu0t&#10;xNud4PtTuVS9S3qvGwO8y5UtleydbeOnvxede9bwXOPp6OzKl2XprXUShNx6Tafd9vfePeh3e7xa&#10;OyNfc247mV9k3rbHr+y4+i2hO6bcpRu/2fK+x2rO2pfKa140HD4WPA7Oh2juFvZX95XYPeBS2Vr7&#10;o3LdCtsu87W9e2bH0V/ndNtUo0PUJXxbTnbO901rRouHwseB2dRtXu131vPvbbt951HYuvuPs/cW&#10;vsa97b+0dkx9FtKdy2/Rjdvs2d/jtepbUvtJa8bvKn8LyrE7M39a37l/vDd+e8Huv+9B7olXYG0f&#10;eI90bfq+707v7ib07Vuextj7/wCw9pX3d7a9bZlHaG1bzcNjU9p3Xau69GjK73u+7Nu172df72pX&#10;unVpUIzl94Duy3y3qvm4m/fd1K6V98u7va1W/wBz2Tf7xSu122vda9W53mVCNa8To3aNenXuEYuF&#10;SrQhUo1altRSjBOTv37uN7t573uRvv3fyulbe/cDalS/XTZd+r07vd9q3atVul4lRjWrzpXZVqde&#10;4xi4VKlGFSjVqW1FKME5feR7qN+N8L73ed4fdjK5V9+e7LbFXaNy2NtG80rpddtXOvWuV6ld4V7z&#10;Uo3SN4p3nZ0IuFWrd6dWhWq21YyjBPzLbXel+t/97/dHaXcDePc03H9y/YO/+wL1uj3p+8Lvh3wb&#10;C3/r7A3V3gVe4bzVe7XcPYLpbaW9d/3cqV7vcfSu/UbveZKpUvd0lOjWpaK9be947vG2dX3Rn3ab&#10;L7srpte6T2dt7fHaO8l02vO53C+a9G/S2Jsm6ON6W0K1ylKFLWdWMJu11KbcZR0t5257wfeFs+vu&#10;pPu52Z3cXXa10ns/bm920d4brtWV0uN716V9lsbZd11bz6/VucpQpW+ljCbtdSm3GUefve8fvQd6&#10;Gy7xuVPuq2R3UXPbVyqbM3j342pvRc9tTuWzr7r0doS2Bsa56t7+0q1wlOFHWdaEKj1pVKTcZx9G&#10;/VE+6T3+e6r7h/eH3H9+O5NHdHvI2p3j97O19k7Fu+9G6W8l32nsjeDdTdrZGw9pUNr7s7c2vsq7&#10;0dp33ZtVRp3itQvFKMU61Ommjde7r3eb3bgd022d1t6tlx2dtuvtreG8Xe6wv+zr7Cvdr5s+43e6&#10;14Xi43q8XeEa9WhKyM5RnFL4UYm493/cHevcXus2vuxvPs2Nw2zX2xt+8Xe7Qv1wvkK93vdwud3u&#10;taN4uV6vFCEa9SjKxTlGcUvhJG992Puz307uO5rbm6G9+yYbM29eNu7zXm7XSntHZl/heLrftm3C&#10;7XO8QvWz75ebtCF4q0JWRqShOKVsoxN/+pO917v090b3N9od1PvC7jf4Pt/q/fLvvvXS2D7Tbn71&#10;62wNsbE3Oumzr/8Aam5G8G8uxY+sXjZVePoneVWh6O2UIqUW8z3X9w96+7vu1rbv747K+x9rz3m2&#10;ptCN09e2btC253m67Np0a3p9l3y/XZa87vNauvrKzClarcv3a9yN6NwO7qrsLe7Zn2TtWW8e07/G&#10;6+u7Pv8AbdLxdtn06NX0+zL3fbstedCa1dfWVmFK1Gd7pXd5vj3Zd1dbdvfjY/2Jtqe9W19pRuX2&#10;hsvaVtyvV02XSoVvWNkX2/3Ra87vNavpNdWYUrVa79/de79N8/1wfuR+9Lu1uN9pdxHdD3Nd6O6n&#10;eJv17Tbn3P2e2/vHuZ337J2NcPZi/wC8F13x2t65tDfDZ1P0tx2feaNP1jWnOMadVwb2bh717T94&#10;/uu39uWyvT7p7ubs7e2ftnavr2zafqd8vuzN6bvdqPqNa+U9pXj0lbaVFa1KjOMde1tJSab07kb0&#10;bR94Tuz35uWzPTbrbv7ubcuG19qeu7Pp+qXu+bO3moXal6lVvcNo3j0lXaFFa1KjOK17W0lKxvl3&#10;eb47V96Luj7xbhsf0+5u7G6u8WzdubY+0Nl0vUb7f9lb3Xa6Ufs+tfae1bz6WvtShHWo0KkI69ra&#10;UZNfV/6wvuo3+78vco95Duj7rdg+1HeFv93a7T2Bunu/9qbF2J9rbXvF6uVSjdPtbeLaOyNiXHXh&#10;Sk/SXm80aSswyWA9A74939r71d1++u7uwbp6/tna+xK9z2fc/WLrdfWLxOpSlGn6xfa13utK1ReG&#10;c4x0ned7ewtq7z92u+WwNh3X17a+1di17pcLp6e7Xb094nOm40/T3ytd7tStUXhnOMdJ6R34bt7a&#10;3w7pd/N2d3bl9o7c21sC8XLZlx9Yul09ZvM6lKUaXrN+r3W6UbVF/CqVIR0j9Xp3Ub/dxvuUe7f3&#10;R96WwfZfvC3B7tdmbA3s3f8AtTYu2/sna93vV9qVrp9rbu7R2vsS/akKsX6S7XmtSduCTwjuc3f2&#10;vur3X7lbu7eunqG2dkbEoXPaFz9Yut69XvEKlWUqfrFyrXi61bFJYYTlHSO6TYW1d2O7Xc3YG3Lr&#10;6jtfZWxaF0v909Pdrz6C8QnUcqfp7nWvF2q2KSwwnKOkdx+7e2tz+6XcPdneK5fZ23Ni7Au9y2nc&#10;fWLpe/VrzCpVlKl6zca96ulaxSXwqdScdJ9lHpZ6Keqn8qvuOd2n64v3Atg98m43d/8Aq/NzO8/Y&#10;feV3w7e7y4bb3l94zuS2Ferur7crjsi7XW73O5d6Tfq9S57LhWtqqNRSqOLirD4D7q9h+8l3Q3Te&#10;XZWx+5/Zm3brtveS97cV6v2+m691qQ9LSpXaFOFOlt/yHToKXwrJWuyw+Fu7HYvvD91F13i2Zsnu&#10;m2dtu67a3hvW2leb5vhu1dZw9LTpXeEIU6e3H8B06Cl8KyVrssPzi7oN3/el7lbnvVsjYncnsreG&#10;57f3pvu31fL/AL97pXOpBVaVG606cKVHeJ/AlSu6l8KyScrLMB7j3ie6v+uA/WQUrp3be+FvP3Re&#10;5v7sl6vGydob8d3Pc3tC773b778RuNe57QobI2lfLlvFvjcdoRut9oOdlfbdDZdG8wpV3cb9OjSl&#10;Hqts7g+8d31Rp7E7yL9u73a7jVJ3ettXYu7VaG0dq7VVKdOtC7V6lK+bSo1lTqwt+Heo3eM1GXoq&#10;rjFrp9r7je8H3xRp7G7wr7u/3dblTnQq7U2Pu7WjtDae01SlTrQu9apTve0aVVQqRt+FeY0IzUZe&#10;iquMWuv273c+9B38Rp7A70dobsd1fd9Undq+2Nhbq14bU2vtdUZ0q8LreKtK/bUo1/RVYW/DvcLt&#10;Cooz9DWcItfud3ee7z3Sd13cLsX3aNz91Ltcu53Ym4t87uqO61epVvUL9u3tW5Xy57dhtW9VH6fa&#10;F/3he0bzXv8AeJv0l5vN5q1JPWmz6q2Nubu7sHdK7bj7N2fClu3ddk1dixuE5SqKrcrxSqUr2rxU&#10;l8OtWvnppyqzfwpznKTws+ndkbo7A2HutdtzNn3CFLd27bLqbHjcZSlUVW516dSnelXqSevVq3v0&#10;05VZvDOc5N4WfYOw9x92d3dzLpuBsvZtOjutdNj1dhR2dOUqirXC80qtK+K81JPXr17869Sdab+F&#10;UqVJSeFn4Qdzncx+tI/VT3vfbuc93DuQ3O9+D3Stt747a3u7taN4392LuD3ld3lXbsoynsfaktsb&#10;Tuc3CrC7xlfI3e47RuNe8wd6o1bjO81ru/k/drdnv57gKm1N2tyt1tm96fd5etpXnaOxIz2tddkb&#10;b2NK9u13au7zXpOySgnVUKValOoteMqTnKD+W93d3O/DuJqbS3d3O3Z2d3m7g3naN52hsaM9q3bZ&#10;W2dkSvTTd3ru8VqbskoJ1FClWpSmteMqTnKD+N91t1PeJ92+ptbdbcPdHZXe93Z3vat72nsCNTbN&#10;02Nt/Ycr41bdbw71eKTskoJ1VTo16M6i9JGVF1Jwf6Le6R30/rKe+LvWrX73lfdO7t/dh7hblult&#10;lUbrPvEuG/8A3obf349c2RS2O7vU2Ht2rctm7uULrG/SrRvOzbvWnJ0nCpOPlezd3m8/fdvJvBKr&#10;vv3fbE3E3SpbPvOrTe2aO19vXzavpLtG7akrre5UqNyjTVVyU6EJN6tkmsfsG4G8nfNvFt2VXfPc&#10;PY25O6tO4XnVpva9Lau3L3tP0l3jd9R3W9SpUbnGmqrkp0YSb1bJNY/dO7Lezv8Ad6d5JVt/u7XY&#10;Pd7uZS2Ze9Wm9uUdtbw33a/pbtG6+jdzvkqV3uEKarOaqUISb1dWTWPH/W2+6Bvf74fuk7U3a7pd&#10;lw2h3+d2e+O6ner3Izp7T2RsC/ve3YG0I3LaWzLrvFtvaGyNm7K+1N2NpXz0bvF6o3b16jdqlRp0&#10;oSjZ7w/dztHvI7vLxcd3qCrb3bD2ls/b+6zVe73St9o3OsqVahTvt6rXajd/T3GvVsc6kYeljBvy&#10;U1Z3+93u0O8PcCvctgUFV3q2LtG47d3aarXe6VXf7pV9HWoQvl5rXejQ9Pcq1SxznGHpYwb8lNWe&#10;8z3X7U70u7O87P3Zuyr76bv7V2bvHui43i7XKt9p3KuqV4u9O/XuvdqF29Y2feKuq51IU/TQpyk/&#10;gprgv1S/un9+nchsD3j+/f3tN3btu770nvVd9e29+9+9l0NtbrbxU9hbp7PrXyrupsS7bU3Q2xvB&#10;sKF2+1Nu7VvNKhdr3KnQuVa60HThOg0an3eu77evda6b672d4dyp3Lf3f/ei9bW2tQhedn3xXTZ9&#10;GVSVwutO8bNvN8uip+nvd4nGEKmrGnKnFpOBqu4TcPefdm6b4707/XOFz34363lvO1NqUIXm43xX&#10;W4UpVJXG7Qr7PvF7uqh6e9V5xjCo1GnKEWk4ml92ju13w3RuW/m+XeXcadx7xe8fe297Z2zd4XvZ&#10;1+jc9m0J1ZbNulO8bLvV+uap+sX281Iwp1XGFKVODinCwm/Wae4Z3q+8NvH3G+9H7qe9ew9yve59&#10;2DbL2puJU3lcaW7m/m7nri2pV3N2xe50a9G61qN/VV3X1iDuN4o3693a86kLwq9C7vy7pd4N8r7u&#10;rv5uBtC67L7xNxLy6+yZX6yNy2tcvSenls281HGcaco1tb0euvRTjVqQnYp68bu+nus27vdfN2N+&#10;NxL/AHXZu/8AuTeHX2W77ZG57VufpFXls68VHGcYSjV1tTXXopxq1ITsU9aN/vA9zO8m/F/3P7xO&#10;7faVz2T3m93l6d42PLaFkbhtm4elV5lsq9VXGcKc4VlL0euvQzhWq06linrw8XufvmfrrK91o7sV&#10;v1WG4tPfZw+z6+91Tv8Atz7t3fx2pTbVfay2Y97bxVjsOyLnGjHbtWpKNihWnJpPmKfeX7z0qcbh&#10;LuD2StqWehntF73bOhsdV07JXj0D2hOSuuBtRV7lJrFJs5un3je8nKEbjLuM2Wtp2ehntB717Phs&#10;lV1glePQu/zkrrgbUVepNrApNnJ0u9X3s504bOn7uex1tez0E9pvfTZdPYivEfLvPoHtOpJXTA2o&#10;q+Sk1gU27LfuH3hu7r3i++39XB3rd2O9W7W621feg7yPdt3g3a25unuRtS5bK3QvXejt3dird73s&#10;Xdza+9e2LvcLlsj7WrOlRrX2/KnGCTnWa+E/VN8djb570dyu8GwtoXG4V9+9t7k3y43rZ+y69K77&#10;OqbevdxlCpdbleL/AHmFGldvWJasZVauqljllPTd7tj74by9zu3tiX65XGvvvtnc293K83DZlenQ&#10;2fU25erlKFS7XO8X+8QpU7v6eWrGVWrYljllPXt+Nhb9b3dw+8m720tn7NvPeHt7cK+3C+bN2ReK&#10;V22XU3ivmz5Qq3S4XraV6hRpXX1mWrCdatqpYXLKeV+6P7lu171+qq3F9yb3od1rzuptna/dZvru&#10;J3g7BuO3N3ttbR3ave3d9N6ttbH2rsvbm7e0tvbt3rauxnfbltG6zpV7zQjeKcI1YysnTOf7u+7G&#10;81O4HZXdfv3cJ7PvN52BtTZO2LpSvVzvVa41L3tPaF5u14oXq5V73cql4u3paVam4znBTilJOxo0&#10;e4HdveKncVsvu133uM7hebxsLaWytrXWlebpea1yqXraN+vN3r0Lzc616udSvdvS061NxnOKnFKS&#10;djRzvdl3T3mr7uOx+6TvD2dU2ber1u5tbY227nRvlxvde4VL5tXaN6ut4u98uFe+3Cpebq61KvTc&#10;Z1IKcUpJ2OJ8S9xN/wD1vf6vDcHZ/uxXX3R9zvff7rdwYbV2V3Od7W5ve7sDu42td91PWZ3nZGxd&#10;6djbxPaW1lDY3rijRu1S6UPQ0f8Ac1G+3mnQjVj5funV94zub2RR3Fp93eze9PYOyFeLvu3vDs3e&#10;K6bFvENn67qXe7X+7X3014su3pLIwlThqx+BGrOMFI803Xq+8F3RbKpbkw3A2d3m7D2Uq9Dd3b+z&#10;t4LrsevC467nd7tfrtfPTV7Lt6SyMHThqx+BGrNRUjyPc6v7z3cbsWh3e0+7LZXe7u7sWN5u2628&#10;2yt57lsK809m+kdS63TaN0v3p7zZdPS2RpypQ1Y/uca1SMFJe6e5N7lHvPbz+9zvf+sa9/tbo7v9&#10;99/3Xr7g9zPcjuTtK57wbF7mNzbzda1wr+u7w7Ovu1Nl3vbC2Xfr5dadO6Xy/U6n2jfLzVrupeIU&#10;bv1fdf3X79X7vE2l30d7q2dc96a1wlsjdrdbZdenfLruzsydOVGfpb5Rq16FS8+gq1aaVOrVi/TV&#10;ZynbNRh1Hdr3a77X7f8A2h3w96y2fdN5qtxlsrdzdnZtane7tu5s6dOVGfpL3Rq16FS8+gq1KaVO&#10;pVi/TVJylbNRh2PdJ3S94W0O83anft30/Zly3urbOnsXdTdHZF4pX26bp7KqU50Z+lv1CreLvUvS&#10;u9arTiqVWtGXp6tSU9aahD89vf33H77N+f173c3T92/ejdzdXvz3S92rYu/3dxeN8rteq+523dq7&#10;o0+9Pae1NzN6qtxnG/XHYW+m7ML9syvXoxnOCvSXwE3Vp+O97eyt6Nq+9ju0tyr/AHK4b1bP3Iuu&#10;19iz2lCpLZt7vGzlt+vX2Zf5Un6WldNp3FVaEpxTa9JkVsl5J3qbM3l2n70m7q3Nv1zuG89w3Mu2&#10;1djz2jCctnXqvs+O3K1fZ1+lSfpaV12lclVoSlFNrXyeUvEO+fY+922PfI3WW4e0bhs3fDZm4N02&#10;1sGe1adSey75edmR3ivF42TtKVGSrUbntbZ6rXec4ptekyJuUfpv3hu8f9dF72vdlvF7rewvcR3L&#10;92j/AAlbJ2juR3p9+W3O/wB3N3w3cuu5m11UuG8S3XuuxrxDaGyqO3Nl3n1Oq7vT3iv3qleu6NGn&#10;UsrXbud8dte813h7Dvm4V07p9mbj/bd3rbL2/vVet7tmbSuVPZl5To331Cndpqtd43q7z9HLUV9q&#10;+jlLVipfCh2u922PeP3+2LfNxrr3W7N3L+2aFXZm3d571vXs7aNzhs28W0r4rjTu0lVoRvVCfo5O&#10;CvlX0cpasVL4UPQN+Nve9f3mbv37u6ufc5snu/8At+7V9kbx74XzfTZW1LhT2TeraN+Wzqd0mq92&#10;hfLtU9FNwjf63opz1Ixl8On+r/uze6nsT3T/AHN90/dh3Hrx29W3P7utv7Ivm2vQ09mz3v353lpb&#10;V2tvPt+dK83qsrjS27vVti8VKFKteKiud1lSoekcKSZ9Bbj7gXXu+7tdnbi7Kkr3LZuxr5d6l61Y&#10;0HtHat+jeLxfr24znL0Ub1f7zNwjKb9HTcY61kT3jcvcS7bh93Vw3J2ZJXqWz9j3u71Lzqqi9obU&#10;vsa94vt7cZzl6KN6v94m4RlN+jg4xtsifSe4HdvdO7bur2b3e7Hmr7PZewr7dat71I3eW1NsbQje&#10;bztC+uNSpL0Mb5tK9TlCMpy9FTcYa1kUz5J/Une6936e6N7m+0O6n3hdxv8AB9v9X75d9966Wwfa&#10;bc/evW2BtjYm5102df8A7U3I3g3l2LH1i8bKrx9E7yq0PR2yhFSi3557r+4e9fd33a1t398dlfY+&#10;157zbU2hG6evbN2hbc7zddm06Nb0+y75frsted3mtXX1lZhStVvA+7XuRvRuB3dVdhb3bM+ydqy3&#10;j2nf43X13Z9/tul4u2z6dGr6fZl7vt2WvOhNauvrKzClajzT3Su7zfHuy7q627e/Gx/sTbU96tr7&#10;SjcvtDZe0rblerpsulQresbIvt/ui153ea1fSa6swpWq137+6936b5/rg/cj96Xdrcb7S7iO6Hua&#10;70d1O8Tfr2m3Pufs9t/ePczvv2Tsa4ezF/3guu+O1vXNob4bOp+luOz7zRp+sa05xjTquDezcPev&#10;afvH912/ty2V6fdPdzdnb2z9s7V9e2bT9Tvl92ZvTd7tR9RrXyntK8ekrbSorWpUZxjr2tpKTTen&#10;cjejaPvCd2e/Ny2Z6bdbd/dzblw2vtT13Z9P1S93zZ281C7UvUqt7htG8ekq7QorWpUZxWva2kpW&#10;N8u7zfHavvRd0feLcNj+n3N3Y3V3i2btzbH2hsul6jfb/sre67XSj9n1r7T2refS19qUI61GhUhH&#10;XtbSjJr6v/WF91G/3fl7lHvId0fdbsH2o7wt/u7XaewN093/ALU2LsT7W2veL1cqlG6fa28W0dkb&#10;EuOvClJ+kvN5o0lZhksB6B3x7v7X3q7r99d3dg3T1/bO19iV7ns+5+sXW6+sXidSlKNP1i+1rvda&#10;Vqi8M5xjpO8729hbV3n7td8tgbDuvr219q7Fr3S4XT092u3p7xOdNxp+nvla73alaovDOcY6T0jv&#10;w3b21vh3S7+bs7u3L7R25trYF4uWzLj6xdLp6zeZ1KUo0vWb9Xut0o2qL+FUqQjpPG/d49zm+bw/&#10;qu+7z3LPeS3dvG7O1dpdxK7t+8HY1z2rsHbV/wB19szr3u83PaGzdr7Dv+2t3b7tTd7aSu1+utWj&#10;XvF39YoQtckmjmtze7arfO4fY3djvtc53G8V91PsTbF2p3i6XqrcLy51J061C8XWrerlVr3OvqVa&#10;coznDXisZzu6Pd3Uvnchsju33yuk7lXrbrLY21rvTr3W81bjeXKpOnVo3i7Vbzc6le6VlCrCUZTh&#10;rxWM5bcfusq373d9h90+/txns+83jc37B23daV5uV7rbOvbnVqUq9C83Ote7jWvFxvCp1qcoTnDX&#10;gseFH549xU/1x36uzci4+7Nsn3VtwPfb7ndw6t/2f3Q96G6/ebsTcHb913Wq3+tfrrsPb+z9u7Uq&#10;7WhQ2fC9NXe719nJ3NSld6d/vdCjS1PHN1H7yfc1suluPd9wdkd6O7eyZVaO7m3bht267IvdO4Sq&#10;yq07re6N7ryvChRVSyEJ0badrhGrUhGNnkW6794nuh2ZS3Lu+4uye8vd7ZcqtHd/bdx21dtlXqnc&#10;ZVZVYXW90r1XleFCip/AhKj+52uEatSEY2eG7nP3p+4zZFHu/uvdxsTvc3W2NKtQ3Y3h2dvBdNjX&#10;2ns6Vadanc77Qvl5leVCgqlkIToL0VrhGtVhGNn6he5h3l+/13p7W3/3j98L3fe7f3ctypbO3dh3&#10;Vbk7u753bfnf2vf53na9TeS/75bY2Vt7a2xoXR3N3GN1oxu9wvEJ+l9JSwqz3fuy253ubfvG1773&#10;j7n7E3L2W6NzWwNl3LacNq7WlVdS8u+1dp3m73u8XZU/ReiVOKhSmnra0c3t/dxtrvW25X2rfO8L&#10;dPY25+zXRui2Fs257RhtPasqrneHfKu0bxQvVe7Kn6P0ShFQpTT1taOb6H7qN4O+neO87av/AHo7&#10;k7B3E2S6FxW7mybjtWntjbU6zqXmV/rbVvV2vt5usaXovQqnFQozT1taOb5b9133Tu//ALuv1t/v&#10;ze87vluD9j9x3fF3fbB2H3cb7+1O5W0PaPalyh3Wq83X2a2VvHft79keie7l9+Hf9n3WnL0OCT16&#10;etwW4fd9vfsb3iO9XfraWyPVt1d5Nj3S67F2p6/sut67XpLYGvT9Ru99q7Ru2r6lVw1aNOL1ceFW&#10;8NuPuFvZsfv97z99to7K9X3Y3i2Tdbtsfafr2za3rlemth68PUqF8q7Qu+r6nUw1aUE9XHhVvnfd&#10;33a767C95nvh7wdq7F9V3Q3p2LcrpsHa/wBo7Jr+v3ikt3fSU/ULtf621Lrq+o1cNahTi9TA8Kt+&#10;iv1sXcT3q+8v7gHf53JdyW63tr3n76/4LPZndn7c3c3c+0/Zzvq7ud7dtf8Anre3a+wd3rn6nu9s&#10;G93j/dF7pek9F6OnrVJQhLs/eD3T2/vx3Q73br7r3D7U27tT7A9RuPrVyuXp/Ut59i7RvP8AunaN&#10;5ulzpeiud0qT+HUjratitk0n1/fzuvt3fTuo3r3a3auP2ltvaX2H6lcvWbnc/Tep7ybHv95/3Tf7&#10;xdbpT9HdLrUn8OpG3VsVsmk+695Tc7eTf/uU303R3R2d9rbw7W9nPs/Z/rlwuHrHqG9mwtp3v/de&#10;071crjS9FcblVn8OrHW1bFbJpPV9+Xuf73e8H+q3Xue7Tlcd1e8i/wDu4d0W6tOjtS/U7xsvZPeb&#10;3X7M3H3j2Vsvau1dhXi/3eey1vtuZRut5vV1le6SoOVWEa8EoTg3q7uNo74dwy7t67pbP23W3K3c&#10;2eo16sZ0LvtzYNDZV9u9C8Xi6TqwdBbU2ZGnOpTdSOq3JKawOHefu92hvb3H/wCD2s6Vx2zV3O3f&#10;uKjXqqdChtrYlHZl8oUK9e6zqwdD7S2dGE6lN1I6rckprA8ffDuv2nvv7u3+C68Ojs3b1fcTdjZ0&#10;Y3itGd2u28G7132Rf7td7zebnOtB3dbW2VCnUqU3UjqNySmsD+af1eveR+s17t9kdwHuj9/vuK7O&#10;2BuH3VbCufdrt33lrn30bh1djXPu53A3VqbH3Kq3bu/2RW2lfdubarUdlbPuErxdtoSlXVV3ipda&#10;bhWa4fud2335bEu+6Hd3vd3UUbpsjYF0pbEve+9LefZMrtT2NsjZ8rtsuUNj3eVererzKN3o0nOF&#10;ZuetrunGyRxfdJtnvq2Nd909wN6+6+jddlbCutPY163zp7ybLldqex9lXF3fZsobJu8q1S9XmUaF&#10;Kk5wrNy1tZ042SPP+5Db3vA7Bu25Xdlvp3O0Llsbdu50tgXzf+lvZsaV0pbC2Ls2V12TKnsW6yvF&#10;W+XucbtQoudOu3PW15U42Ts/b4+pT6ZPrs/mu/WUd0v6yj3kfe991vvJ7p/cUu+0u773HO+3aG/+&#10;4W8l895LuNuk+/S7U99e63eqjfb3sXa+9GwNsd3Wztof4LqNKnQr0b9e6cL3KpUUZRVJfEnfdu93&#10;277d424W293u6iFfY/dXvRW2vsm+1d9t1ab3rgtp7B2hGrUut5v90vOxaNb7BjGMJxq1EqjcrGtU&#10;+NO+XYHfNvl3g7j7Z2D3XQrbJ7sd5a21tlXypvluxTe9EFtLYd+jVqXa8X66XjY9Gr9hxioyjVqJ&#10;VG3hWqfA/f5uz3+b+95/d3t7drudheNid0G9tfbexb/V393PpPfGmtrbu7ShWq3S9bRuV62FQrez&#10;sYxhONarFVHKVjWqfX/6wzup97H34P1X+3dxrl7uM+773lt9dv7lbR2p3Bz72+7LeZ7uw3T71rvX&#10;rzh3oS2zu5uBtajf91tkU9q09W80qkIXlXeUXeKc4Ho/fHu/3hd6fcTe9lUty3sffjal72XWr7ov&#10;eHYd+9TWz94ITm1t13q5bIvEa1wuyvCsnGSU1BrXTR6D3ubB397ze5K9bMpbnPZO+e0r3s2tX3Ve&#10;39i331NXDbsJSa227zc9k3iNW43dV1ZOLSnqNa6aPUO/DdvvK73vd5vmx6O4b2Jv/ta+7Jr3jct7&#10;zbv7Q9RjszeSE5tbxO93DYt5hW2ddY3mNlSMkqipta8Wj9Lfdz3U2/uH7vfcRuNvXcPsrenczua7&#10;r91N5dl+tXK/fZu393dyNh7I2xcPXdm3m+bOvnqe0bnUp+lu9arRqautCcotSft+5ez75snc7dPZ&#10;W0KPq9/2ZuzsLZ9+oekpVfQXy5bLut2vNH0tCdSjU9HWpyjrQlKLstTawns+59wvey90t1tmX+l6&#10;C/bO3c2JcL5Q16dX0N7uezLrd7xS9LRnUo1PR1qbWtCUouy1NrCe/bi7NvuxtyNztkbSo+rbR2Vu&#10;ru9s2/3f0lKt6C+3HZFzut6o+loVKtCr6KvSlHWhKUJWWptYT86+4j3Xu/Tcz9cH77nvS7y7jfZv&#10;cR3vdzXddup3d79e025989odv7ubmdyGyds3D2YuG8F63x2T6ntDc/aNP0t+2fdqNT1fWhOUalJz&#10;8Z3T3D3r2Z7x/ejv7fdleg3T3j3Z2Ds/Y21fXtm1PXL5ctmbrXe80fUaN8qbSu/o62zay1qtGEZa&#10;lqbTi35DutuRvRs73hO8zfm+7M9DutvBu5sO4bI2p67s+p63e7ns7dmheaXqVK9z2jd/R1dn1lrV&#10;aMIvUtTacbfDNze7zfHZXvRd7neLf9j+g3N3n3V3d2bsPbH2hsur69fbhsrdG7Xuj9n0b7U2rdvR&#10;V9l1461ahThLUtTalFvZd+HvHfrSO5nvy332buH7iW5fvSe75edpUK/dpvLuX3ybvd2W/V32bW2D&#10;syd72ZvhR3jvO8P+7LjvE73qVqexqNGrdfRw9JKonUc+9O+nfzuzvVtShsnun2Zv7udOvGexL9sz&#10;eW57D2rChK6UHUobSjfZ3z91pX30lko3aMZU9VazlaybebfHvw3c3n2nR2V3XbN343SnWhLYt92b&#10;vFdNi7UhRldKLqUdoRvk75+6Ur56SyUbtGLhYrW8JPvfv57xO6m9+17vsbuc2T3i7kVLxCewNobJ&#10;3quW7+2IXedyu7qXfakL9Uv37rRv3pbJRukYSp6q1nK2R8191/u3e+375vv79x3vr+973I7me6j3&#10;d+7NsLbl07uO6zZ+/mzO8PvG3z2ztRbbez7xt3be79Wrs+67L2XtLaavNad4pbOqSjdYUaNznG9V&#10;rzS4fYW5Pej3md7e6vef3jbrbM7v9jbj3S9U9i7Bo7WobZ21tO81/W/Qzvd6ucpUadC7166nJzjR&#10;bUFGNNqpKceM2Jud3l943erux3ld4G7Oztw9kbl3W9U9j7DpbUobX2xtK8V1evRSvV5ujlShQoVq&#10;6nJzjRbUFGNNqcpx4Hd7cLvc71u+fc/va7z90dld22wu7+53ynsHdyhtm77c27ta9Xj1v0E75e7l&#10;KVCnd7vXvCqTc40JNU1GNJqpKpHp/wBZN7q3vaXf3yvda/WJ+5tuFu/3w94XcVuntfu43z7qts7f&#10;2Xu9fNs7oX6pvpRhW2ReNvbS2bsu8xv+xe9Hb90vEqVWF+udV3avSpXqyUaOf32bg94UO8vcLvm7&#10;tdkXPeTbG6mzrxsXaewLzfKFyqXnZ1V7TipXed7r0aE/S3bb17pzcZKrTk4SjGphUc7vl3F3+h3i&#10;7jd73d1sq6bw7W3XuF42PtHYV5vdC51Lzs+q9pRUrvO9VqNCfpbtty905OLVWnLUlGM8KjsO/vu4&#10;7y4d6nd13591exrjvTtzc7Zl62DtXdu93273Gre9l1pbWgpXWd8vFC71FWum8V9pzcZKtSk6c4xq&#10;YVH3jfXaPvje+T7gvvf7o95XukS93nvZ343D383A7o+6a89725O/W097qO0t0KFK5bU2hvdTe6+7&#10;mwZX/eG917rTp35XJQhQ9LKXo5wm+s2pW7ye8ruj7x9nbb7u3ubvDtXZO1tkbu7vT3j2XtavtGNf&#10;ZsY0q9baKdwuV0dW+VJU0qvoklDWb1WmdTtKt3id4vdT3g7P2zuA90dv7T2XtTZW7+wZ7wbM2pW2&#10;hGts+Maderf16jc7q6t7nKCVX0VijrN2NM7La9fvT71e5bvQ2Zt/uye4+8u2NjbZ2Luxu1U3n2Tt&#10;i8bThX2ZCNK819pr7OuFzda/VJ04qt6GxQ1m9Vpv239WT3M95Xu9e4p7vPc33wbt+yHeRuNu1vBs&#10;/endz7Y2Bt/7Lvd+363q2zdaP2xuvtTbWwb76XZu0qNTWu16rRjr6rakpRXU9xm7O29zu6jc3dre&#10;O5fZ229lXG+Ub/cvWbpfPQVKu1b/AHmnH1m4Xi9XSrrUK8ZWwqSStseFNHS9yu7m2d0u6/dHd3eG&#10;5/Z+2dl3K90r9c/WLre/QVKu079eIR9YuNe83WrrUa0XbCckrbMdqOu937dTb+5Hc7uPurvRcPsz&#10;b2x9n32htG4etXK++r1a22No3qnH1rZ14vdyra1CvCVtOpJK2x4U0fj37p/dd+s2/VVbV79Pd+7n&#10;/cv2L723cLvv3qbc7xO6TfPYvfPub3cV9k3nbF12PuzdbxvLPeSptPaurV3W3a2VTvuz73RukLte&#10;6FSpRv8AWpTlOXzf3fbB78u4GvvXufu33ZXXvD3S2pt+9bZ3d2ndt5tmbFnd53mndrjCd9d9de8f&#10;CuFxoRq0akaahUhKUasott/PW4ew++ruKr70bp7vd3F23+3V2nt29bX2BtK7bx7O2PO7zvELvcoT&#10;vrvjr17JXG5UFUpVI01CpGTjVlFtv5d7tt3feB93C874bk7r91F07zNzNr7x3zbm7O1bpvXsrYU7&#10;rUvVO67Ppz2g7+7xebJbOuF2jVo1YU1TqwlKFaUW2/tT9aR7mnvK9/N+90/3pvdZp7uVfeb90vey&#10;W9tw7uN4ttXLZmwd9Lltatu3tnaOw7ptfal6uOxZX7Z23d2Kd39Fe77s2633Zt+vete4Vad3jP07&#10;v57tN997avd9v7uFG5S357vdoPaNLYl9vVKhdNp0rxK43mtdad5vFSldXVo3q4xhq1KtGnVo1alt&#10;RSUE/Se/Du53z3qq7h787jRuct9dwr+7/S2PfLzSo3XaVK8Sud5rXWneK9SldnVo3q5KGrUqUYVK&#10;NWpbUUlBP1j3ie6rf7fOt3a943dzG4S7we7Tab2nR2Ffr3Su9z2tRvMrhe69zpXq8VKN0dahfNnx&#10;hq1atCnWu9apbVUowT4DbXel+t/97/dHaXcDePc03H9y/YO/+wL1uj3p+8Lvh3wbC3/r7A3V3gVe&#10;4bzVe7XcPYLpbaW9d/3cqV7vcfSu/UbveZKpUvd0lOjWpai9be947vG2dX3Rn3abL7srpte6T2dt&#10;7fHaO8l02vO53C+a9G/S2Jsm6ON6W0K1ylKFLWdWMJu11KbcZR1N5257wfeFs+vupPu52Z3cXXa1&#10;0ns/bm920d4brtWV0uN716V9lsbZd11bz6/VucpQpW+ljCbtdSm3GUdLe94/eg70Nl3jcqfdVsju&#10;oue2rlU2ZvHvxtTei57anctnX3Xo7QlsDY1z1b39pVrhKcKOs60IVHrSqUm4zj7X+pW91nvx9z/3&#10;P9r90fvA7n0dyt+X317+bzXbZl33k3X3pu983d2psjdC47L2xQ2luntnbdwp0b/W2TX1aNapSvUI&#10;xTqUoWpPqPdi3C3q7uO7i87u74bNjsvar3o2tfoUIX24X+FW5V7ts6lQvMK+z7zeqKjVld52Rk41&#10;El8KKtOl927cbefu97vbxsDezZ8dm7U9pdq32FGF8uN+hUude77PpULxGtcLxeaSjVlQlZGTjUSX&#10;woo633Tu7re/uv7rrzuxvtsuGydse1u2doU7vTv+ztowq3G8XbZlG73qFfZt6vdFQrTu07IylGok&#10;vhRVqPz/APdP7rv1m36qravfp7v3c/7l+xfe27hd9+9TbneJ3Sb57F759ze7ivsm87Yuux92breN&#10;5Z7yVNp7V1au627Wyqd92fe6N0hdr3QqVKN/rUpynLyDu+2D35dwNfevc/dvuyuveHultTb962zu&#10;7tO7bzbM2LO7zvNO7XGE7676694+FcLjQjVo1I01CpCUo1ZRbb8n3D2H31dxVfejdPd7u4u2/wBu&#10;rtPbt62vsDaV23j2dsed3neIXe5QnfXfHXr2SuNyoKpSqRpqFSMnGrKLbfindtu77wPu4XnfDcnd&#10;fuouneZuZtfeO+bc3Z2rdN69lbCndal6p3XZ9Oe0Hf3eLzZLZ1wu0atGrCmqdWEpQrSi2395frIf&#10;cQ75PeN2j7vvvUe7RvFu/wB33vme7Ne7rtjdaht+rCW62+OyqlWltfaO4m09pSp3m703ctruurnK&#10;8RlcL1Qvt7u15cKd4Veh613190+8u+lbc/f7ce+3PY/eXuNUhebhC9yi7htK7ycbxW2TXruM4J0r&#10;zrqm5p0Zwq1ITsU9ePqffH3W7xb4Vt0t+ty75dNkd425VSF4uML3JO47RoScbxW2XWrOM4J0rxrq&#10;m5p0pxqVITsU9ePsvfz3N71b919yO8bcC/XHYner3f1ad62dC+zT2dtW7ylG9V9j3i8ONSEXSvWu&#10;qTmnRqQq1adSyM9eHktz98z9dZXutHdit+qw3Fp77OH2fX3uqd/25927v47UptqvtZbMe9t4qx2H&#10;ZFzjRjt2rUlGxQrTk0nztPvL956VONwl3B7JW1LPQz2i97tnQ2Oq6dkrx6B7QnJXXA2oq9yk1ik2&#10;aCn3je8nKEbjLuM2Wtp2ehntB717PhslV1glePQu/wA5K64G1FXqTawKTZzNLvV97OdOGzp+7nsd&#10;bXs9BPab302XT2IrxHy7z6B7TqSV0wNqKvkpNYFNuy39kO5qt3q3jup7vbx353Tda4d8VfdLYtbv&#10;LuO5ErzPdC575VbnSnt26buTvt5vl6lsi736UoUXUrVZOCVs5eU/pTdqW8E939jz3qp3CjvJPZ92&#10;ltylstzezqW0pU4u907k6k6tR3aFVtRtlJ2LG8Z9E7uy27PYWyJ7z07jS3hlcLtLbNLZjm9n09oy&#10;pp3qnc3VnUqO7wqtqNspOxY3jPqjdWe8lTdvYc98KWzaO9M9mXSe36OyHUey6W1ZUou+Urg6tSrU&#10;d1p1W1DWlJ2LG8Z6Wbw3RvwAAAD+Xbd/uY/W4e6Z78Xv0d+Pu0+5xuB3ubk+8r3o7R2tsfbO/ne5&#10;3V7Io1t2tm7y7ybX2FtPZuy4d9G6e3bhV2jS3gk6lK/0IVYKMU6cJWnwfc92feI7ve9PvW3q3H7t&#10;dkbxbL3329WvF2vO1t4tgXeMrjQv19vF0r0Lut59n3ujKtG+PWjVgpKxYE7T4hum7nf9uF3nd5+8&#10;+5nd3sreDZu+e3K1e73jam8GwrvGVyo32+Xi616NBbx3C9UpVo3t2xqxUlYsCZ+eFy3U95ru073+&#10;+HfDcDus2LvPsjf7eGvebrets7z7uXWMrhQv9+vNzvFC7revZt8oyrxvr1o1oKSSWBO0+8e4Lv8A&#10;/wBdHvR3yd327/vAe4n3Id2ncztTb9K7d4e/e7/etuTt3bW7W7/q94qVtobN2Ts3v63jv19vPrEK&#10;dNRp3G9SWvb6NpM9Z3R3v95u/wC8ux7nvf3UbrbD3Zr3uMNs7Wue8Gy73erjc9SblWoXehvbfatW&#10;eukrI0qjw4j1PdTez3j79vFsm6b2d127Oxd3K96UNr7Uum3tmXq83K6ak3KrRu9Hem+Vas9dJWKl&#10;N4cR7LuXvr71+0d6tiXLfXuc3R3f3UvF9jT25tm5bybIvl72fctSblXoXW775X6tWqa6iko0ajw2&#10;2My/1n/uM9+HfRvv3B++H7nm1thbN97P3X9o1Jbt7v7zVLhddh95O6N62h6/Ldm9bS2rXu2zLne9&#10;m3i9X2NOnea11ut7ue1L5TneKNT0E1J37d1W9O8+1N0e8ju3vF0o94W4ldu5XO/SpU7rtvZ1St6V&#10;3GpXvE4UKdShOdVKM5U6dSnXqRc4vUZf3292G828m091e8Pu8vF1o7+7kVm7ndL7KlTuu2dnzq+l&#10;dynWrzhQp1KM51UlOUIVKdeonOL1WSe8N3P7372bX3L70u6283Oh3l93leTuFy2hKjTue39mVK/p&#10;ns+pXvM6d3pVbvUqVlGNSVOnVpXirFzhLUa822h3mfreve/3N2p7vu2PdA3G9ynY+/e7943P71ve&#10;N3l719hd5NXYe7W36d72dvTeO63u22Fe7rtWe8+0Nh1KtC4qvfb3QutWXpJ3y7znRrUtJW257xne&#10;Ps2vufee7jZXdhdtrXOezd4N9L7vBdNtyutyvcalG/z2DsS6VIXh36tdXKFLXq1I05O11YNxlHS1&#10;dte8D3hbOr7pXju+2Z3bXfal0ns7b2+F827ddsyutyvcalG/T2Hsa61IV3fa11coUtarUjTk7XUg&#10;3GUdBX3g957vQ2VedyL13X7H7pbrtm5T2XvJv3f95Lnt6VzuF9jVobRnu5sG51ad5ltCtc3KFHXr&#10;VYU5PWdWDcJx94/VCe6z3ue7L7i9y7hveI3Phuhvm99+9CvtTYV33k3c3ip1t3t5toatxvtDbO6G&#10;2ds7OjDaVxcpRj6eF4pJr0kKcsB1vu57hbxbjd1NLdLfLZq2dtP7V27OvdIX25X1Sud+rWUqsLzs&#10;683milWpWtLWU45UngOr937cbb+5XdfS3V3u2etn7R+09tyr3WF8ud8Urpfa1lKpG8bPvF4opVqT&#10;bS1lOOVJnZ+7D3c7zd3/AHPUtzN+dlrZe1XtfeGd5ucL/cL9Gdx2hXso1YXrZd7vdBKvRbaWuqkc&#10;qi8B+efuv93P60r9VLDvI93juw90rYXvqe7ttPf/AHl337qt99hd7m6vd9vDs2lti63W4U7tt2ht&#10;hXm/3G8Tu2z7heb9cJ7Kjd4353uNzv8AXpz9JT8c3E2L39e7+tt7m7C7vLp3nbm19r37amwNqXXe&#10;LZ+x75QjeadOioXuF5161KbhRpTq0nd1D0vpFTqyi7Y+RbkbH78e4hbZ3R2JuDde8jdCvta+7T2F&#10;tO67fuOyb3RjeKcKSheoXjXq0puFGlOrSdBQVX0ip1ZRdsfDu7zYXvFe7ctvbj7vd2dz72dxbxtr&#10;aG1929r3PebZ2xL9d43qnToqnfIXpVK1GcqdCjUrUXdlTVb0ipVpxetGm+/uZ/rN/eH9+P3G/fW7&#10;+twe77Yty3F71ti0t6O5bcDfrdW+XX3dO6fdLbu723rhtbbe3drbx3el3h73b27W2ltmttJbBntW&#10;VKlc7pGm3CcLvdqbU7tO/PfLvU7q+8/e3ZGx7rS2TvBdY3/djZG1tn1ae5m72zr3c73RvF6vd4vs&#10;I7Z2jtG8V7zKv6o7w4xpU1HA1CDafdz31b3d53dj3lb1bK2TdqWy9u3aN+3b2VtS41Ibn7B2ferp&#10;eqVe83q8XyEdr7Qv94rXmVb1V13GNOmlgahBtfuq94Lfjvf7oO9rfPYuxLpS2PvJdI7R3T2LtjZt&#10;WnuLu1sy93K+0bze75eb9Tjtzae071eL3Ov6m7y4xpUlFtNQp/pv+tG9w3avvydzG61Du53pum4X&#10;vA9yG+FLvM7j98r861K40N4rrSpu97t7Tv12p3i87K2dt6tcbnWjfKVGtUul+uF2quE6calOfuff&#10;x3S3jvU3ZuENi3+nsne/dbaMdubrbSq60aUb7TjH0lyr1YKc7vRvcqVOSqxjJ06tKErGk0/a+/Du&#10;sr9527dxhse/U9lb2bs7QjtrdnaNXWjSjfKcV6S51qsFOdCje5UqcvSRjJ06tKErGk0/oL3ie5q8&#10;97+6mzobC2jS2NvtujtSO8G6G1a2tGjC/U4x9LcLxWhGdS7UL7OjSkqsYydOtRpyscVKL+SNie9v&#10;+vD2Zsm7bhbb/Vp93G8/eLcqMdjVO9Ol327mbH7u9rX+hTjCO9N63fpb3WU7hfKcHeKtCjta6ycp&#10;unCFGdlFeeXXvE96ahd4bJvXchsW/wC2aUVdpbfjvRsy7bGvFWCSV/qXOO0fg0aiWvKEbxTdrsSi&#10;/grgLtv/AO81QoQ2Vee5jY992vTirvLbkd5dnXfZFerGKSv07rHaGClUS15QjXg7XYlF/BXmV07z&#10;fe9u92hsW99wWwdobdpQV1lvHHe3ZV12Hea0IpLaNS5R2olGhVS15QjeabteqlB/AXQ/rKPdD97b&#10;vL319yz30fdy3e3P3194v3Va922jvl3P7T2vctj7G3zpX2ew9tbWue7O0tsbSuWzlSue1LntC6Va&#10;NS/0LxWud9jUu1b1ihCNXL77e7rvD23tPux7zdy7ns7am+e4E6dbaW7le8Urtdtpxqu63q807jXv&#10;NelR1adenWpyi6sZypVU4S14JSy++bu/3+21tLu37x9zrps/aW9+4s4Vto7vVrxSu932jGq7rebx&#10;TuVa8VqVHVp16dWnKLqxnKnUThLXilLO7/O7HvM2/tbum72NxLjsva2/XdxOnX2ruveL1Rut12rG&#10;s7ne71S2feL1eKNBRpXilXpSjKtCpOlVUqc9eCUtD3obT/WrfrAO7Hfb3fdue6nuj7iXdlvpudtj&#10;YPeX3i7297m7/fFvvvZcq2yr1Vrbld3e7u7sN2KWwaO+V6jR2df73tOFehdtm3q8OnXnWioGLt2v&#10;3/d7+wtqbn3ru/2d3UbD2ns283Tbm2do7xXPeTam0aUrvUlLZmxrnclcY3SG0qijRq1K6nCFCpOy&#10;TkrDF23X79e9jYm0t07zuJs/uu2LtLZ14uu2tsX/AG/dN4dp3+nKhUctm7Iud0VxjdY7Rmo0atSs&#10;pRhRnOybkrDD3hvHvH99e7219yb33b7M7nN39rbKvVy2/t3ae81y3p2vtOlK7VJT2TsO43FbOjc4&#10;bVqKFCtVvCnCnd6k3GbmrD6H9wj3Pu8bdD9U5u77mHvBbBn3db9bx92XvH92m/Gx6e2N396Km79w&#10;73+8DvcqXK909q7nbe2rsLaM6m62+d2vajdb+3B1PRzlTqxnGHZd0ndxtrZ3u+XLuy3wuj2Nta+7&#10;D312HtW7RvNzv7udHePbG8UqVRXjZt7vF0rN3DacKllOs2rdVtSTS67uq7vdsbP7hbn3cb23V7I2&#10;pfNi747F2nd1eLpfndKW8G1tvypVFX2de691rN3HaMKlkKtqtsbUk0u57l+67buy/dquPdRvvcns&#10;LbF/3f382Bti6xvVy2jK5Ud6Nt7zSo1VedlX283Ou5bO2rTq2U61q1tVuMk0viz9X3H9ap7ju5e4&#10;3uT7z+43u73q9226neVebhu97wO7/ffuTsDdzdnu73136v8AvTvlt++bCvUbztne2Gzb1vBtHaF0&#10;pVXsfaWo43WV3nP0aPMe59d/vdXszZXdffu6q57f2Js/bc6Nz3wue9Oy7pcrjsbam1q1/wBpXupd&#10;Jqd52gqFS+Vq1OMvVq1llNwb1TzfumXfp3ZbN2X3a33uxue3djXDbM6V03sum82zLpc7lsjaW1Kt&#10;+2jeql1mp3i/qjO91qtOMvV61lkHBvVPJu5Ne8d3QbJ2P3SbQ7oLjvJsDZu350bjvtcd7tk3K4bP&#10;2FtbbFbaO1b7VudRVL1tJXepfa9elGXqteyym4Seqj6W3z907v8A9rfrs+6b3utn7g+se7zuz7uu&#10;0txNud4PtTuVS9S3qvGwO8y5UtleydbeOnvxede9bwXOPp6OzKl2XprXUShNx7fafd9vfePeh3e7&#10;xaOyNfc247mV9k3rbHr+y4+i2hO6bcpRu/2fK+x2rO2pfKa140HD4WPA7Oz2juFvZX95XYPeBS2V&#10;r7o3LdCtsu87W9e2bH0V/ndNtUo0PUJXxbTnbO901rRouHwseB2d/tXu131vPvbbt951HYuvuPs/&#10;cWvsa97b+0dkx9FtKdy2/Rjdvs2d/jtepbUvtJa8bvKn8LyrE7O2/WW+4t3rd/8AvH3E+9H7qe8+&#10;wtz/AHuvdc27V2tuLLempOlut3gbrV68b9ftxtu3jUq0rpU9bjVV2lUULpXoX++XW8yhC8QvF22n&#10;ff3U7wb333dPfzcC/XTZveJuHe5XjZPr7cbhti4TmqtXZV7nZKNOXpFLUcrKcoVasJtKanDZ98/d&#10;ft3ey+br78biX267P3/3HvUrxsv15uNx2tcZyVWrsu9TskqcvSKWo3ZTlGrUhNpTU4bbv+7nd5N9&#10;b9ud3id2+0LnsvvO7u75K87He0ZOOztt7OnNVq2x75PVlGlL0ql6NyspzhWq06jSmp0/mrf73gf1&#10;23fnuFtnuO3U9wPcj3eN+N7Nm7R3U3k94Lbff1udtzdDdS4X6K2VtbeHdbd+5Xu+7Tu98jRrVHc6&#10;t3r7w1qeuq1K71vRuS4ja+9/vRb17JvO6uz+6LZW5u1NoUK+z77vhet7dm3rZ2z6NVer3i+XC50q&#10;lSvCqoyfo5QnfJRt1owlZacXtXez3lt6NlXndi4d1OzN0dp3+hWuF83svW9Wzrzs+4Uqq9BXvdxu&#10;lOpUrQqKMn6OUJ3uSt1owlZacDtrfb3t98NjXrdDZvctsjcba+0rvX2bf9975vnsu97L2bRrf7mv&#10;N+2dcqNSreIVVCb9FKE79ONqnGEtW0/QP3MPck2L7k3uaUfdv3S2jHe3eWvsXe7bW+O88aFPZcN8&#10;u8ne3Zbu+0toXe73ivqXHZ1KF2umz7kq1TWhcrnRdWTnryPYO7Luuuvdf3aR3K2dWW0L9K67RvW0&#10;r8oK7raW29o3fUr1oQnOylRioU6NJSlaqVOOs7bWes93Hdpdu7Xu5jubs+t6/fZ3baF52jfVBUFt&#10;HbO0KGpWrQhOVlKjFQp0aes7VSpx1nbaz2zup7o7p3Sd1UdwtmV1tPaE7ptS97U2goRuy2rt/ad2&#10;cK9eEJzso0IqnSoUtaVqo0o6zttZ4B+pO917v090b3N9od1PvC7jf4Pt/q/fLvvvXS2D7Tbn7162&#10;wNsbE3Oumzr/APam5G8G8uxY+sXjZVePoneVWh6O2UIqUW+Q91/cPevu77ta27++Oyvsfa895tqb&#10;QjdPXtm7Qtud5uuzadGt6fZd8v12WvO7zWrr6yswpWq3lPdr3I3o3A7uquwt7tmfZO1Zbx7Tv8br&#10;67s+/wBt0vF22fTo1fT7Mvd9uy150JrV19ZWYUrUcX7pXd5vj3Zd1dbdvfjY/wBibanvVtfaUbl9&#10;obL2lbcr1dNl0qFb1jZF9v8AdFrzu81q+k11ZhStVr9YV7r3fp34++R+q371u63cb2o3B93Pvl38&#10;3r75dve025+xPY7YG2tt9yV72bf/ALL3i3g2RtreH1m77o7Rl6LZV2v1aHq9k4RdSkpu+LcPever&#10;vK7ht4Ng7K9f2RuXvNtbaG8t79e2bdfs253m9br1KFb0F9vl3vN814bOrPVu8KslqYUrY2u9vcje&#10;jefvF7j9u7D2Z69src/ePat/3jvXruz7t9nXS83ndqpRq+gvl7u95vevDZ9Z6tCFWS1MKVsbXff3&#10;eb47396nu7bybu7H+0di7ib1ba2lvVfftDZd0+yrle73ulVu9b1e/X27Xu/ekhsyu9W7U601qYUt&#10;aNv68n0WfQJ9On5Dfrsfde79Pe59zfZ/dT7vW43+EHf6h3y7kb11dg+025+6mrsDY+xN8bptG/8A&#10;2pvvvBu1sWXq942rQj6JXl1p+ktjCSjJr5096DcPevvE7taO7+52yvtja8N5tl7QldPXtm7Psud2&#10;uu0qdat6fal8uN2epO8QWrr6ztwJ2Oz5+95Tcjejf/u6pbC3R2Z9rbVjvHsy/wArr67s+4WXS73b&#10;aFOtV9PtO93K7PUnXgtXX1nbgTsZ8xe9r3eb495vdXR3b3H2P9t7ahvVsjaUrl9obL2bZcrrdNqU&#10;q9b1ja99uF0epO8QWr6TXduBOx2eK7L95H9eZsndzZW7uyf1Yvc9dbxsvZGztjXLa21/eX7qdoXO&#10;l6jdaFyp32/7O2f3uXG83mkoUtedOjWhJ4ovIcvQ3296q73K73K79xe7cJ0LvRu1K8Xjfjd+tTj6&#10;KnCkqtajR3ipTnGyNrUZJ5jm6G+XvO3e5ULnd+5Pd6E6F3o3alXvG+mwatOPooQpqpVo0tv0pzjZ&#10;G1qMk8xyV33898G63C7XC7e75uvTndrrQulG83rf/duvSj6GnCjGtXoUN5qNSpGyNrjGUXmOg9wz&#10;9X77zWz/AHsN/f1hnv8AO+G5e2PeH3s3drbp7jd3Pd5Kd73V7tNg3rZ1z2NWl69Z6lQvNz2BdJbO&#10;ulzudW+01RvN4vN5vl5vV4m4ZvdL3Qb80e8Ha/fH3ubS2Zed8toXKWz9lbG2M3UuGw7pUo07tJ+l&#10;/eozp3Sm6NOnTlVSjOc51J1JtrL7rO6ffWjv5tXvc71dobNvG91/ucrhszY+yG6lx2LdZ0ad2k/S&#10;2ejjUp3Sm6NOnTlUWrOc51J1JuzN7me5PvBod5W2u/Dvo2psm9b8bTuMtmbH2FsNups7YFyqUKV1&#10;k/TWeihUpXKk6FKlSlWioVJ1KlWpUqNrC/WDe6Z73e73vodyH6x33It2d3O9jf8A7udw733Zd5fc&#10;lvLvDs/dye9e6mtvJGN+2FfNs37ZGzb1K97H3tvlK8UlfqF6u16uNxrXW73yc69JQ98Pd73i3PvN&#10;3W76e6643LeHa+xdk1Nh7b3Xv18o3J3/AGfbfUqt0q3mrdqNR1LttGpGcfSxqQqUqUqcKjcokXe1&#10;uF3gXTvH3Z74u7O5XPb21dj7LqbF21uzfb3Rubv9wtviVW61LzVu9GbqXe/1Izj6WM4TpUpQhUbl&#10;Eh77u7TvOuPevuj3790ez7hvLtrYWxqu7+8G6N/v1C4PaWzbb+lWudW9VrrQqOrddp1Yzj6aFSnU&#10;o0Z04VW5xXlnvEXX9bj+sT7je8zuK2l7qe43uYd3u1dzNp3veXaO8vfBu53h7+d7W8G7mx6m3t3O&#10;7Dc6GyPsu6bpbF3134uOz6G0b/tKld6F22bOrBX2u4V7vX0O+dP3iO+bdXbm6lfu/wBld2Wx7xsy&#10;vUv1a/byXLbO1t4b5crs73cthbNV39BT2dddp7VpUY1q1aMIQoOS9LKycJ6Le+n3/d7+7G2t1624&#10;my+7jZNfZ1apfa193hue19qbfvdzu7vVz2Js5Xf0FO4XbaW06VGNarWjCEKLkvSSslCfO780/ea7&#10;9Nz94Nzrx3b7H7qNiXnZV4q7Qr7Q3ouO3Ns7zX64XWV9uG72y1dfV6ezLptbbFGhCvWrxhCnd3Je&#10;lnZOE/0P/V99xPer3Ifq5O6TuG70N1vZjvX3Y7td/dgbc3V+3N3Nteo7X21vNvptDZl0+3N3tr7W&#10;3bvPrNz2td5+ko3ypSh6SycoyjJL2Tuf3T2/ut3Lbu7pbeuHqO8Fx2Jte53rZ/rVyvXorxer9tOt&#10;Qp+tXO83i5T16d4g7Y1HFW4WmnZ673T7r7d3Z7ntgbrbbuPqW3rlsXat0vVw9Zud59FeLzfdpVaN&#10;P1q6Xi8XOevTvEHbGo4q3C00z3LuT3O3k3R7iN2dzN4dnfZ+8uz939s3K+bN9cuF79Der3f9q1rv&#10;S9cuN6vNwqekpXmD1o1ZRWtY2mnZ41+pO917v090b3N9od1PvC7jf4Pt/q/fLvvvXS2D7Tbn7162&#10;wNsbE3Oumzr/APam5G8G8uxY+sXjZVePoneVWh6O2UIqUW+a91/cPevu77ta27++Oyvsfa895tqb&#10;QjdPXtm7Qtud5uuzadGt6fZd8v12WvO7zWrr6yswpWq3nfdr3I3o3A7uquwt7tmfZO1Zbx7Tv8br&#10;67s+/wBt0vF22fTo1fT7Mvd9uy150JrV19ZWYUrUcr7pXd5vj3Zd1dbdvfjY/wBibanvVtfaUbl9&#10;obL2lbcr1dNl0qFb1jZF9v8AdFrzu81q+k11ZhStVvqH6z73DL179fcpu7sncfeu7d3/AH7dz291&#10;27yO5Hfi+u8w2fs/ea6xpRvmxNr3m40bxf7hsnbsLrQn61d6dWrdL7dLtX9HVhSnRqb3v17panev&#10;uxcrvsraENj72bt7RhtvdbatXXVGjfqaiql1vM6UZ1qV3vSpwevBSlTq04TskouL3ffb3WVO9Ddq&#10;53fZl/hsnejd7aENs7s7Tqa6pUb7TUVUu14nSjOrSu96UIvXhGUqdWnCVklFxfQe8L3M1O+PdK43&#10;XZG0qexN8d19p09vbo7Xq+kjQobQpqKq3S9VKMalejdr4qcH6SEZSpVqVOerJRcZfH2wPe8/Xc7n&#10;bJue5W/H6s/cjvO332XRp7Kr95O6nfjuNuzulvReY04Xe6bw1Nj/AG/tS63D16Vle9QV7uNKMpSS&#10;o3OK9HT84uneL70ezbvT2ZtXuP2Xt3alCMbvPbez96tlXHZ9/moqFO+O7euV6dL0r+HUSqUopt/B&#10;pr4K89uneB7y+zqFPZu0+5fZm29p0IxoT2zcN59mXK4X6aShTvbu/rdenS9LglUXpKUU2/g018Fe&#10;XXLvP97nZV2pbJ2x3AbI3h2vd4Ru09v7N3v2Rs/Zm0aiioUr9K6+u3ilQ9M7J1F6WjFNv4FJfBj9&#10;xXvuj95D3tfcI7zu5z3ttm933dT35d825feLu3ftnd3F6vW2t0NxntS+7Rl3eKvepbW25U2vW2Rd&#10;6VxntT0F8qwvE41VSlFSio+p1N3d9e8Puk27u13h0Nj7v71bzbM2zcqtHYtSpetnbK9PVrPY2tN3&#10;i9SvErvCNJ19WpJTalqtWqz06psDfHf7ur23u7v9R2TsLefePZu2LlVo7GnUvOz9menqVvsjXm7x&#10;eXeJXeEaTr6tSSm1LVatVnsFXdjfzvM7mN4d1u8y77E3b3w3r2Tt24VqGwalS97L2P6xVrvYanUd&#10;5vjvU7tCNF3jUqyjNqWq1arPzR907fj9b/7oPchun7oUf1dm6Xe5fe7ON+3S3B78Lv7w242624VX&#10;d6vti/7U2dtTePYk43jaG2bjs67X9wjKF52Nfql3pQhVu3rev6TxDu+2r7x3dzuts/u5Xczs/eKr&#10;sNVdnbI3phvlsq4bIlc53mtXoV77dWp1rzSoQrWJqd2quEUpQ9Jbb4vuFtP3g+77dm4d3y7obht+&#10;rsX0tw2VvNHe7Zdx2VK6TvNWvRr3y7NTq3mlRhVsTU7tVcIpSh6S23wDu12x70HdhujszuwXcZs3&#10;eatu+q2zNi73w342Ps7YsrjO9VrxQvF/ujU616o0KdZpNVLpWlCMVKn6W3W9F9xn3F/fF7lv1nXf&#10;J71vvGXzd3fvZ/fl7rl+pb3d5O6F72FszdPY/fHvBv8A90m0KndHuvulfN5L7v8A1N2tyN1txZXX&#10;Z+1L1cYXa8XO6UvSVY3ifozc91XdT3k7sd+m8veBvpUue1qO9W4dWO0dt7OqXShs+7by3za+7tZ7&#10;u3DZ1S+1dru5bLuGynCjXqUlCdKnG2Sm9U3Hdh3Yd4m7ffZvFv3vhUue1KW8+49WO0Ns7PqXWhcL&#10;vvFe9q7Aqvd+43CpfKu1XctmXHZbhSrzpKE6dONslN2G97n+57vT3T94TervI37q3HbNDfDu7rR2&#10;nt/ZdW53fZt13pv22t2a73Y2dsyrf6225bP2Rs7Y7p0LzUoqnOlSjrSU3qnQ/rBvdM97vd730O5D&#10;9Y77kW7O7nexv/3c7h3vuy7y+5LeXeHZ+7k9691NbeSMb9sK+bZv2yNm3qV72PvbfKV4pK/UL1dr&#10;1cbjWut3vk516SzO+Hu97xbn3m7rd9PddcblvDtfYuyamw9t7r36+Ubk7/s+2+pVbpVvNW7UajqX&#10;baNSM4+ljUhUpUpU4VG5RMvva3C7wLp3j7s98Xdncrnt7aux9l1Ni7a3Zvt7o3N3+4W3xKrdal5q&#10;3ejN1Lvf6kZx9LGcJ0qUoQqNyiZvfd3ad51x7190e/fuj2fcN5dtbC2NV3f3g3Rv9+oXB7S2bbf0&#10;q1zq3qtdaFR1brtOrGcfTQqU6lGjOnCq3OK8s94i6/rcf1ifcb3mdxW0vdT3G9zDu92ruZtO97y7&#10;R3l74N3O8Pfzva3g3c2PU29u53YbnQ2R9l3TdLYu+u/Fx2fQ2jf9pUrvQu2zZ1YK+13Cvd6+h3zp&#10;+8R3zbq7c3Ur93+yu7LY942ZXqX6tft5Lltna28N8uV2d7uWwtmq7+gp7Ouu09q0qMa1atGEIUHJ&#10;ellZOE9FvfT7/u9/djbW69bcTZfdxsmvs6tUvta+7w3Pa+1Nv3u53d3q57E2crv6CncLttLadKjG&#10;tVrRhCFFyXpJWShPnd+afvNd+m5+8G5147t9j91GxLzsq8VdoV9ob0XHbm2d5r9cLrK+3Dd7Zauv&#10;q9PZl02ttijQhXrV4whTu7kvSzsnCf6afqye5nvK93r3FPd57m++Ddv2Q7yNxt2t4Nn707ufbGwN&#10;v/Zd7v2/W9W2brR+2N19qba2DffS7N2lRqa12vVaMdfVbUlKK9y7jN2dt7nd1G5u7W8dy+ztt7Ku&#10;N8o3+5es3S+egqVdq3+804+s3C8Xq6VdahXjK2FSSVtjwpo9q7ld3Ns7pd1+6O7u8Nz+z9s7LuV7&#10;pX65+sXW9+gqVdp368Qj6xca95utXWo1ou2E5JW2Y7UfQPu/bqbf3I7ndx91d6Lh9mbe2Ps++0No&#10;3D1q5X31erW2xtG9U4+tbOvF7uVbWoV4Stp1JJW2PCmj7vPWD1I9kAAAAPzG75PdW94Dup77N8Pe&#10;r9xDeTcu6b4d5UNk1O/v3bO9Kpfdnd0ffdf9iUvVbpvtsPeDY9CttDu573IbLtuzv8aVS4bSag74&#10;o2VJ1fDN5dwd8N396Npb/wDdPftmU9pbbV3lvduTt91aO7u9FW6x9HT2pdb5doTrbF3iV3+B6ZRl&#10;SrYPSWWNy8U3i3F3s2DvLtHfvutvmzae0dsq7y3q3M246lHd/eardYuENpXW93eEq2x94FQ+B6XV&#10;dKtg9JZhcvnzeru4323b3t2p3kdzd/2TS2pt9XaW+m4O8cq1Ddje6tc4+jpbXud9usJ19hbzq7fu&#10;fplGVGv8F1UrJOXwjt3ujpbyb13rem8/+Hr3VvvfJf8Aak9qX2vtfvX92eh3UXreRVJ3m9bV2pt+&#10;hfPsTa+zrxOLvFerPYDq3+tKSnRlXqYfJ71u7G+7QqX+fudXCrvLVru8VJ3neHceG79S+6zqVLxe&#10;L3Cr6reKM2nOUndHKrJu2Lkzy69bAjfL/O/T90m41d4qtd16srxt7cuOwZ3y11J1697hUd2vFGbW&#10;vKTuutVk3bFyeHxu+bsxv+0qm0anuQbOrb1Vrw7zVnet5dwIbt1L/a6lS8Xi+wq+p3mhNpznKVyc&#10;q0m04ucsP6A9w3uod82+HfXs73u/fj3l3R3o7492LhtLZPcV3Ld3NXat67mPdr2NtqlVuu2tpbFv&#10;e2YXe+78d628mzZxobR29eLvRjRp69C7KVGN3lR9e3S7vt5tpb0Ue8XvUvuzr/vJcaNa77qbsbFl&#10;eKm7O5N2vUZU71XutS8qFXam8F9otQrXucIqMbYQTioOPq+624e8e0d5aPeB3nX3Z9+3huNKtQ3X&#10;3b2PKvPdzc273mMoXmtdql5UKu09vXyi1Gtepwioq2ME4qDj7ZuZ3bb1bU3tod53e/f9mbR3p2fR&#10;r3bc7dPYUrzU3U3But7jKne7xdKt7UKu195L/QahXvs4RUFbCnbBQcf0mPbT2U97Pyy/W07A9/jf&#10;n3drl3Z+4RuzLa+9PeFtq+7B70tubO3w3I3J3o3d7vJbKrSr0t2Nub8b37pXS4XveG+zjdK9e6Sr&#10;X2ldnNUvROfpY+Ce8LdO9zau5tLYfdJcXeb/ALYvVW6bevdHaWy9l3+5bGd3k5RuN72rtLZ1OjUv&#10;lVqnOdNyqxhbq6resvDe/u696u090Kexe6q5O8X7a95qXTbl6o7Q2Zs2/XPZDoSco3K9bT2hcKdK&#10;pe6rVOUqblVjC3V1W9ZfOnvL3Lvo2xuNR3f7mNnu9bR25e61y3ivlDamyNkbRuOw3dpucdn3za+1&#10;NmUqNS/Vmqc503OrGnbq6resvy/907ZX6573MO5zYXcr3Jfqufd42Tu/sz/du2tt3/vt7tLzvTvv&#10;vLXo0qW0t7d8NrUfeNu32ptzaHoYx+DCnd7tQhTu93p0bvSp0oeE931395nuz3bum7G6/cNubd7n&#10;Q/db1equ9Gw53/al9lGMa20No3iO+kPT3qtqpYEoQilCEYwjGK8R3Coe8b3cbu3XdvdruP3RoXSh&#10;+6Xm9Vd5tizv2077KMY1r/tCvHfCHp7zW1UsCUIRShBRhFRXzz3a3b3re6jda5bp7pe7tuPdrld/&#10;3W93utvdu/U2jtfaE4xjeNp7UvMd+qfrF8r6iWBRhTgowhGMIxiv2B9yDvU/WKd421u8Oh78vuxd&#10;2/u+7I2Vs7d2r3d33cPfrdvfCtvPtG93na0N4rrtKlsHvP7wp3Clsu7ULpOnKrC6qo68lGU9VqP0&#10;d3Wbf75ttXjbMe9XcXYm593u9G5y2NV2TtW5bSlfq1Sd4V9p143Tbu2HSjQhCm4uSp26zsbswfQn&#10;dnt3ve2xeNrx7ztydjbpXehRuktkVNl7Uue0ZX2tUnXV8hWjddt7WdKNCEabTkoW6zsbswfUPdFv&#10;H357dvO3Id8Hd7sHci63ahcZbCrbG2zcNqS2hXqVLyr9TrxuW8O23Rjd6cKTi5Kna5uxuzB+elb3&#10;ePf6/Vt+8d3+94XuQ9ym6fvT+677ym9M+8Xa/cve9+9mbi74d1XeFfZ16u0Lzsi97evt1o19i175&#10;tCrTpyudPaEquz43ejXpXeVzhea3jktze9zuT313u2z3W7r7P3+3D33v72zed2am1qGydpbA2zVc&#10;5Vp3ape6sIyus6taSTpxrOVFQjOMHTU5eSS3R71e5vfDeva/dnu1cN+dyN8r89sXjduptSjsvaOw&#10;tr1HN1p3epeqsIyu0qlWSTpqq5UlCMowdNTl4fPcbvo7hd+99Nud0W6WzO8bu73+2i9u3ndOrtih&#10;sfau7m3KrnKvUutW+1acZ3SdWtKMXSjXcqChCcYOkqkus9373VPfL97L33txPfx9/jcTdTuM3d7h&#10;tgXzZPu9e7hsDeO474bTue2b/HaUHvZvdtrZF/v1xjWuV62hK/KbqU71er3QukXdrtQuurX2O6G4&#10;HeX3hd6Wye9nvc2Ts/dS5bpXSpd9ztyrpfaW0q9O81VXX2htG9XatVpKVKpW9LbrKpUqQpp04Qp2&#10;Tz909xO8bf3vM2X3pd6uy7huxc91bpUobo7nXS+UtoVqd4qqsvX9oXm71atJSpTq+lttU51I004Q&#10;jCyez3J7t+9XvK73djd8vfRsbZu59x3MuVW7bj7h3K/UdqXileqyvCe0tp3u6161FTo1K7rWuUal&#10;SrCknTpwp2T8o/XE+79+s396jvj3I7u+5fuMuner7m25VLdPe7bO6FHva7uO7i4d7G+93vVa+bV2&#10;V3gS2z3obob63nYux4UaVC607rTulOl6WpXpVXefRVqHPe8juh357/by7L2NuxupT2/3a7Mjs/aN&#10;52dHeHYuxaW8O1IVJVbxd9sO87e2dtOd1uyjGFOMFTjHWc4y19WUdD7w+6ffVv1vFszZG7e7FPbv&#10;d1s2Nw2hednx2/sfY9Lb204VJVK9DazvO29n7SndruoxjBQVNR1nKMtfVlHmvek3J94LvG3q2RsP&#10;dTc+lvJ3V7Jjs3ad62XHebYOwaO8u14VJVbzdttu9bxbL2tUul1UYwpxpxpRjrSnGXpNWcOs3V79&#10;P18G4+7Wwtzdzf1Xnuxbr7qbr7JuOwt3d3dhd73dnszY2xNjbMu9O6bP2ZszZ9095Gldrpc7pdqU&#10;YQhCKjGKNjcN6/ex2Vcbps3ZvcRuLcNn3C70rpcrldN49h0LtdbtQgqdGhQo099owp06cIpJJWJG&#10;fcd6Pek2Zcrrs7Z3chuVcbhcaFK63O53XeHYtG73a70YKnSo0aVPfGMKdOnCKSSWA2ezt8ffI2Rc&#10;LnsrZXu7932ztm7Ou1G53G43Pejd+73W6XW7wjSoXe70KW/kadKlSpxSSSSSR+w/uo72+8lvv3Kb&#10;vbxe9n3Wbs9zPfde9o7w0t4twN0Nv7M3l2FsvZ1121fLvu7erttfZG9W+lxr1dp7Ep0bxUjHaFV0&#10;51HFxg04r6Q7v9o77bU3Xud87wtgXHdnempWvkb7sjZ17oX66UKNO9VYXKpC83baG06U5V7qozkl&#10;WlY3Y0sR9Dbh3/fLae7V0vm/uwrlu5vLUrXuN72Vs+90L7daFGneakLnOF4u9+2lSnKvdlGckqsr&#10;G7GliPqPu22nv7tfdK437vL3c2fupvdUr36N+2Lsy+3faFzu9Cne6sLjUp3q67R2rRnK8XSMJySr&#10;y1W7GliXwr+ub917v097D3e+5HcbuA3G9vt6d0Pev7te8veLZftNufut9nbk7v7kd6WyNr7a9d30&#10;3g3c2de/VNo7x3Kn6tQrVb3U9NrQpSjCco+U+8xuHvX3g7nbrbK3Q2V9r3/Z3eDsTbl9oevbNuHo&#10;dl3PZe3rteL16Xad8uVGp6OtfaUdSEpVHrWqLSbXl/vG7kb0b+bpbs7M3U2Z9q37Z+/mxttXyh67&#10;s+4+h2bdNmbcu94vPpdpXu50ano618prUjKVR61qi0m14971nd5vj3k7kbobI3K2P9tbR2X3lbA2&#10;/frv9obL2d6DZFy2RvFdb1e/S7WvtwoVfRV7/Sj6OEpVZa9qi0m1+vJ9Fn0CfToAAAAAAAAAAAAA&#10;AAAAAAAAAAAAAAAAAAAAAAAAAAAAAAAAAAAAAAAAAAAAAAAAAAAAAAAAAAAAAAAAAAAAAAAAAAAA&#10;AAAAAABmXTyv2S6i6HlLl6mddun/AF0/vv6EHY3HHyeAyqeXk8J9h7i4qXGupA7O4fE4ZjKh5K5e&#10;tn2duLjo8cepg7S5fR8BlrGuNdZ9m7jf+T/sPADs7hjjxLrZlQx8nhR9m7h46PHDrB2lxxcvhMqG&#10;Ll8CPs3cT+k/ex8AOz2f5S5OpGXD4v7HwH2TuLjpcS60Dp6fkR4jIPp24f1pR+9BeDMAABDX/e5F&#10;HifE+o1G2/6wq8T6mDlL/jlxPrRjT8l8nWj5R368qtxy/bIHG37HyeAxamTl8B8bb94qvD4oOKv/&#10;AMfhnMWflPk6kfGW/WOtx+FA4y/Y+TwGI8T4n1Hxlv1/TuHnA4u/4pcb6kYs8XL4GfGO/Pk1+XrB&#10;xm0PKfL1MxZ4+Tws+Mt+sVfiqdcgchePLfG/AYrxvjfWfJG8P9ev9l1oEBQ0IAAAAAAAAAAAAAAA&#10;AAAAAAAAAAAAAAAAAAAAAAAAAAAAAAAAAAAAAAAAAAAAAAAAAAAAAAAAAAAAAAAAAAAAAAAAAAAA&#10;AAAAAAAAAAAAAAAPxBvnfL+vY7sr9tDd2+e577snvKXG67R2hS2Nv9uH3v7D7uKt/wBlQvtd3C8b&#10;c2Zv5vpus6t+q3SUE3ddmXGC1fhU1K1v5aqby+9dsOrWuVTu33G33pU61aN22vsneO67FlWu6qz9&#10;DO9UNrbTuGtVlTa/e6FJYMMbT5mqbx+9DsWrWudTu83K3zpQrVo3bauyt4brsaVWgqknSneqO1dp&#10;XHWqypteRQpLBhVp8iVd6vfF3frV7jV7ru77f6jTr143TbWxt6LnsGVa7KrN0J3y77Z2rs7WrSpN&#10;fvd3orBhjaaD3bfcm98/v199bdf39/1itbu63P2v3Q7v33YHcJ7vXdptFbd2PuhW2hQ2tQ+2Nu7U&#10;u20dr7MneNnfbd4vPpI3/aN6v+0ZUqkp3W7XO7XaWJuT3X95m9fefcO9vvmlsXZt43cudW6bpbnb&#10;Dr+t3bZ0q0LxD1i914VrzQc6HrU56yrVp1azi26cKcIPF3N7te8fejvKuPer3vy2Ps68bv3SpdN1&#10;d0ti1vWrvs+VWN4h6xeq8K14oOdH1mc7VVrTq1nFtwhThB4e4XdJ3r7497Wz++jv0lsLZd63YuNW&#10;5bl7j7Arq+3XZc68LzD1q+XinXvV3c6Hrc6msq1epWruMm6dOlTpv93T6wPqM+xwAAAAAAAAAAAA&#10;AAAAAAAAAAAAAAAD4k987aPv6bBuPd1vJ7jWwO5Lfi+7K2jvHT70O73vkv20dkrejZN8uWzPZuru&#10;pta43vYlO4bR2Ve7ve/SSrbTutJuvS1qV4ipKn5d3mVu9q6Uti33urue6+1at3rX1be2NvLVrXf1&#10;+71KVD1KWz7xSqXWNKtd6kKms5V6cfhxtjNW2ead41bvUutLY987sbpu1tOpQrXxbb2RvFVrUPXr&#10;vUp0fU5XC8Uql2jSrUKkKms5VoR+FG2M1bZ5H3rV++a5UdhX/uguW6W2Kt2r36O8Ww96q1e7LaN1&#10;q0rv6hLZt5o1LpGjXu1WFXWc7xTj8ONsZq3V/Mzva3r/AF7XvO7g7x9xt1907uJ91PZXeFsu+7pb&#10;3d7+0O+3dLfO/bN3W25dquzNuQ3buu6W+e9m1tjX693CvUg70tmXy80qVRu7+hvChXp+Hbw7Q96/&#10;frZF93Vp9326e4F32xQq7P2jvHW3o2dtOrRuF6hKhelcaez9p7QvF2q1KMmvSegqTjF/A1Z2SXi2&#10;37/70W+2yr5uxT3C3W3EobXoVbhtDeGtvLcNpVKNxvUJUb0rlT2ftG/3i7ValKUlr+gqTjF/A1Z2&#10;SXz/ALzbS98bvC2Lf9z6fdrud3b3bbl3q7M2nvRX3u2ZtWtQ2dfKcrvfFcKezNq7SvN0rVaM5L0n&#10;q9WpGMnqatSycf1c9yD3T91/cn92fu393jdjac94PY+53++bx71Vbp6jW3r3w3g2jeds7y7ddy9P&#10;encrtX2he5UrpQdWrK73KjRpOc3Byf0B3Wd31w7r9x9i7m3Cu759nU6tW+3+VP0UtobSvlad5vt7&#10;dLXn6KE61Rxpw1pOFKMYtuy1+792W4dy7tdy9jbo3Ku739n06tS+X6VP0Ur/ALQvdad5vt69Hrz9&#10;HCdao4046zcKcYxtdlp9Jd0Xdts7ul7v9g7jbOvDvv2XSrVb/tGVL0M9pbUvtepe7/fXS16noqc6&#10;9Vxpw1pOFKMYtuy1/WR6Ed6elAAAAAAAAH4g3zvl/Xsd2V+2hu7fPc992T3lLjddo7QpbG3+3D73&#10;9h93FW/7Khfa7uF425szfzfTdZ1b9VukoJu67MuMFq/CpqVrfy1U3l967YdWtcqndvuNvvSp1q0b&#10;ttfZO8d12LKtd1Vn6Gd6obW2ncNarKm1+90KSwYY2nzNU3j96HYtWtc6nd5uVvnShWrRu21dlbw3&#10;XY0qtBVJOlO9Udq7SuOtVlTa8ihSWDCrT5Eq71e+Lu/Wr3Gr3Xd32/1GnXrxum2tjb0XPYMq12VW&#10;boTvl32ztXZ2tWlSa/e7vRWDDG00Hu2+5N75/fr7626/v7/rFa3d1uftfuh3fvuwO4T3eu7TaK27&#10;sfdCttChtah9sbd2pdto7X2ZO8bO+27xefSRv+0b1f8AaMqVSU7rdrndrtLE3J7r+8zevvPuHe33&#10;zS2Ls28buXOrdN0tzth1/W7ts6VaF4h6xe68K15oOdD1qc9ZVq06tZxbdOFOEHi7m92vePvR3lXH&#10;vV735bH2deN37pUum6u6Wxa3rV32fKrG8Q9YvVeFa8UHOj6zOdqq1p1azi24Qpwg8PcLuk7198e9&#10;rZ/fR36S2Fsu9bsXGrcty9x9gV1fbrsudeF5h61fLxTr3q7udD1udTWVavUrV3GTdOnSp03+7p9Y&#10;H1GfY4AAAAAAAAAAAAAAAAAAAAAAAAAAAAAAAAAAAAAAAAAAAAAAAAAAAAAAAAAAAAAAAAAAAAAA&#10;AAAAAAAAAAAAAAAAAAAAAAAAAAAAAAAAAAAAAAAAAAAAAAAAAAAAAAAAAAAAAAAAAAAAAAAAAAAA&#10;AAAAAAAB+MO+fund/wDtb9dn3Te91s/cH1j3ed2fd12luJtzvB9qdyqXqW9V42B3mXKlsr2Trbx0&#10;9+Lzr3reC5x9PR2ZUuy9Na6iUJuPzNtPu+3vvHvQ7vd4tHZGvubcdzK+yb1tj1/ZcfRbQndNuUo3&#10;f7PlfY7VnbUvlNa8aDh8LHgdnzjtHcLeyv7yuwe8ClsrX3RuW6FbZd52t69s2Por/O6bapRoeoSv&#10;i2nO2d7prWjRcPhY8Ds+Utq92u+t597bdvvOo7F19x9n7i19jXvbf2jsmPotpTuW36Mbt9mzv8dr&#10;1Lal9pLXjd5U/heVYnZ+zx9Mn0cfVoAAAAAAAAAAAAAAAAAAAAAAAAAAAAAAAAAAAAAAAAAAAAAA&#10;AAAAAAAAAAAAAAAAAAAAAAAAAAAAAAAAAAAAAAAAAAAAAAAAAAAAAAAAAAAAAAAAAAAAAAAAAAAA&#10;AAAAAAAAAAAAAAAAAAAAAAAAAAAAAAAAAAAAAAAAAAAAAAAAAAAAAAAAAAAAAAAAAAAAAAAAAAAA&#10;AAAAAAAAAAAAAAAAAAAAAAAAAAAAAAAAAAAAAAAAAAAAAAAAAAAAAAAAAAAAAAAAABmXTyv2S6i6&#10;HlLl6mddun/XT++/oQdjccfJ4DKp5eTwn2HuLipca6kDs7h8ThmMqHkrl62fZ24uOjxx6mDtLl9H&#10;wGWsa411n2buN/5P+w8AOzuGOPEutmVDHyeFH2buHjo8cOsHaXHFy+EyoYuXwI+zdxP6T97HwA7P&#10;Z/lLk6kZcPi/sfAfZO4uOlxLrQOnp+RHiMg+nbh/WlH70F4MwAAENf8Ae5FHifE+o1G2/wCsKvE+&#10;pg5S/wCOXE+tGNPyXydaPlHfryq3HL9sgcbfsfJ4DFqZOXwHxtv3iq8Pig4q/wDx+GcxZ+U+TqR8&#10;Zb9Y63H4UDjL9j5PAYjxPifUfGW/X9O4ecDi7/ilxvqRizxcvgZ8Y78+TX5esHGbQ8p8vUzFnj5P&#10;Cz4y36xV+Kp1yByF48t8b8BivG+N9Z8kbw/16/2XWgQFDQ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zLp5X7JdRdDyly9TOu3T/AK6f339CDsbjj5PAZVPLyeE+w9xcVLjX&#10;UgdncPicMxlQ8lcvWz7O3Fx0eOPUwdpcvo+Ay1jXGus+zdxv/J/2HgB2dwxx4l1syoY+Two+zdw8&#10;dHjh1g7S44uXwmVDFy+BH2buJ/SfvY+AHZ7P8pcnUjLh8X9j4D7J3Fx0uJdaB09PyI8RkH07cP60&#10;o/egvBmAAAhr/vcijxPifUajbf8AWFXifUwcpf8AHLifWjGn5L5OtHyjv15Vbjl+2QONv2Pk8Bi1&#10;MnL4D4237xVeHxQcVf8A4/DOYs/KfJ1I+Mt+sdbj8KBxl+x8ngMR4nxPqPjLfr+ncPOBxd/xS431&#10;IxZ4uXwM+Md+fJr8vWDjNoeU+XqZizx8nhZ8Zb9Yq/FU65A5C8eW+N+AxXjfG+s+SN4f69f7LrQI&#10;Cho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Zl08r9kuouh5S5epnXbp&#10;/wBdP77+hB2Nxx8ngMqnl5PCfYe4uKlxrqQOzuHxOGYyoeSuXrZ9nbi46PHHqYO0uX0fAZaxrjXW&#10;fZu43/k/7DwA7O4Y48S62ZUMfJ4UfZu4eOjxw6wdpccXL4TKhi5fAj7N3E/pP3sfADs9n+UuTqRl&#10;w+L+x8B9k7i46XEutA6en5EeIyD6duH9aUfvQXgzAAAQ1/3uRR4nxPqNRtv+sKvE+pg5S/45cT60&#10;Y0/JfJ1o+Ud+vKrccv2yBxt+x8ngMWpk5fAfG2/eKrw+KDir/wDH4ZzFn5T5OpHxlv1jrcfhQOMv&#10;2Pk8BiPE+J9R8Zb9f07h5wOLv+KXG+pGLPFy+Bnxjvz5Nfl6wcZtDyny9TMWePk8LPjLfrFX4qnX&#10;IHIXjy3xvwGK8b431nyRvD/Xr/ZdaBAUNC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Munlfsl1F0PKXL1M67dP+un99/Qg7G44+TwGVTy8nhPsPcXFS411IHZ3D4nDMZUPJ&#10;XL1s+ztxcdHjj1MHaXL6PgMtY1xrrPs3cb/yf9h4AdncMceJdbMqGPk8KPs3cPHR44dYO0uOLl8J&#10;lQxcvgR9m7if0n72PgB2ez/KXJ1Iy4fF/Y+A+ydxcdLiXWgdPT8iPEZB9O3D+tKP3oLwZgAAIa/7&#10;3Io8T4n1Go23/WFXifUwcpf8cuJ9aMafkvk60fKO/XlVuOX7ZA42/Y+TwGLUycvgPjbfvFV4fFBx&#10;V/8Aj8M5iz8p8nUj4y36x1uPwoHGX7HyeAxHifE+o+Mt+v6dw84HF3/FLjfUjFni5fAz4x358mvy&#10;9YOM2h5T5epmLPHyeFnxlv1ir8VTrkDkLx5b434DFeN8b6z5I3h/r1/sutAgKGh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mXTyv2S6i6HlLl6mddun/XT++/oQdjccfJ4D&#10;Kp5eTwn2HuLipca6kDs7h8ThmMqHkrl62fZ24uOjxx6mDtLl9HwGWsa411n2buN/5P8AsPADs7hj&#10;jxLrZlQx8nhR9m7h46PHDrB2lxxcvhMqGLl8CPs3cT+k/ex8AOz2f5S5OpGXD4v7HwH2TuLjpcS6&#10;0Dp6fkR4jIPp24f1pR+9BeDMAABDX/e5FHifE+o1G2/6wq8T6mDlL/jlxPrRjT8l8nWj5T35hJyq&#10;4Msv2y5Qcdfk7cTxZnmMWpk5fAfHO/VGo1VsXX5vEDi7/CXw8HStOkxZ+U+TqR8ab9Xas3Wsjl8K&#10;Bxl+hK3FkzrNxmI8T4n1Hxrvzc7w/TfAw5sPy9AOMv1ObUsGV9Wi0xZ4uXwM+NN+bhenGvZTbx58&#10;/EDjdoUp6zwZ8+Z6DFnj5PCz40352be2q37k8VTPnloByF4pT13gyvPo0GK8b431nyXvBsq++uv9&#10;y87OsqzxBB6Kebr7Chofsm+/VdfYB6Kebr7APsm+/VdfYB6Kebr7APsm+/VdfYB6Kebr7APsm+/V&#10;dfYB6Kebr7APsm+/VdfYB6Kebr7APsm+/VdfYB6Kebr7APsm+/VdfYB6Kebr7APsm+/VdfYB6Keb&#10;r7APsm+/VdfYB6Kebr7APsm+/VdfYB6Kebr7APsm+/VdfYB6Kebr7APsm+/VdfYB6Kebr7APsm+/&#10;VdfYB6Kebr7APsm+/VdfYB6Kebr7APsm+/VdfYB6Kebr7APsm+/VdfYB6Kebr7APsm+/VdfYB6Ke&#10;br7APsm+/VdfYB6Kebr7APsm+/VdfYB6Kebr7APsm+/VdfYB6Kebr7APsm+/VdfYB6Kebr7APsm+&#10;/VdfYB6Kebr7APsm+/VdfYB6Kebr7APsm+/VdfYB6Kebr7APsm+/VdfYB6Kebr7APsm+/VdfYB6K&#10;ebr7APsm+/VdfYB6Kebr7APsm+/VdfYB6Kebr7APsm+/VdfYB6Kebr7APsm+/VdfYB6Kebr7APsm&#10;+/VdfYB6Kebr7APsm+/VdfYB6Kebr7APsm+/VdfYB6Kebr7APsm+/VdfYB6Kebr7APsm+/VdfYB6&#10;Kebr7APsm+/VdfYB6Kebr7APsm+/VdfYB6Kebr7APsm+/VdfYB6Kebr7APsm+/VdfYB6Kebr7APs&#10;m+/VdfYB6Kebr7APsm+/VdfYB6Kebr7APsm+/VdfYB6Kebr7APsm+/VdfYB6Kebr7APsm+/VdfYB&#10;6Kebr7APsm+/VdfYB6Kebr7APsm+/VdfYB6Kebr7APsm+/VdfYB6Kebr7APsm+/VdfYB6Kebr7AP&#10;sm+/VdfYB6Kebr7APsm+/VdfYB6Kebr7APsm+/VdfYB6Kebr7APsm+/VdfYB6Kebr7APsm+/VdfY&#10;B6Kebr7APsm+/VdfYB6Kebr7APsm+/VdfYB6Kebr7APsm+/VdfYB6Kebr7APsm+/VdfYB6Kebr7A&#10;Psm+/VdfYB6Kebr7APsm+/VdfYB6Kebr7APsm+/VdfYB6Kebr7APsm+/VdfYB6Kebr7APsm+/Vdf&#10;YB6Kebr7APsm+/VdfYB6Kebr7APsm+/VdfYB6Kebr7APsm+/VdfYB6Kebr7APsm+/VdfYB6Kebr7&#10;APsm+/VdfYB6Kebr7APsm+/VdfYB6Kebr7APsm+/VdfYB6Kebr7APsm+/VdfYB6Kebr7APsm+/Vd&#10;fYB6Kebr7APsm+/VdfYB6Kebr7APsm+/VdfYB6Kebr7APsm+/VdfYB6Kebr7APsm+/VdfYB6Kebr&#10;7APsm+/VdfYB6Kebr7APsm+/VdfYB6Kebr7APsm+/VdfYB6Kebr7APsm+/VdfYB6Kebr7APsm+/V&#10;dfYB6Kebr7APsm+/VdfYB6Kebr7APsm+/VdfYB6Kebr7APsm+/VdfYB6Kebr7APsm+/VdfYB6Keb&#10;r7APsm+/VdfYB6Kebr7APsm+/VdfYB6Kebr7APsm+/VdfYB6Kebr7APsm+/VdfYB6Kebr7APsm+/&#10;VdfYB6Kebr7APsm+/VdfYB6Kebr7APsm+/VdfYB6Kebr7APsm+/VdfYB6Kebr7APsm+/VdfYB6Ke&#10;br7APsm+/VdfYB6Kebr7APsm+/VdfYB6Kebr7APsm+/VdfYB6Kebr7APsm+/VdfYB6Kebr7APsm+&#10;/VdfYB6Kebr7APsm+/VdfYB6Kebr7APsm+/VdfYB6Kebr7APsm+/VdfYB6Kebr7APsm+/VdfYB6K&#10;ebr7APsm+/VdfYB6Kebr7APsm+/VdfYB6Kebr7APsm+/VdfYB6Kebr7APsm+/VdfYB6Kebr7APsm&#10;+/VdfYB6Kebr7APsm+/VdfYB6Kebr7APsm+/VdfYB6Kebr7APsm+/VdfYB6Kebr7APsm+/VdfYB6&#10;Kebr7APsm+/VdfYB6Kebr7APsm+/VdfYB6Kebr7APsm+/VdfYB6Kebr7APsm+/VdfYB6Kebr7APs&#10;m+/VdfYB6Kebr7APsm+/VdfYB6Kebr7APsm+/VdfYB6Kebr7APsm+/VdfYB6Kebr7APsm+/VdfYB&#10;6Kebr7APsm+/VdfYB6Kebr7APsm+/VdfYB6Kebr7APsm+/VdfYB6Kebr7APsm+/VdfYB6Kebr7AP&#10;sm+/VdfYB6Kebr7APsm+/VdfYB6Kebr7APsm+/VdfYB6Kebr7APsm+/VdfYB6Kebr7APsm+/VdfY&#10;B6Kebr7APsm+/VdfYB6Kebr7APsm+/VdfYB6Kebr7APsm+/VdfYB6Kebr7APsm+/VdfYB6Kebr7A&#10;Psm+/VdfYB6Kebr7APsm+/VdfYB6Kebr7APsm+/VdfYB6Kebr7APsm+/VdfYB6Kebr7APsm+/Vdf&#10;YB6Kebr7APsm+/VdfYB6Kebr7APsm+/VdfYB6Kebr7APsm+/VdfYB6Kebr7APsm+/VdfYB6Kebr7&#10;APsm+/VdfYB6Kebr7APsm+/VdfYB6Kebr7APsm+/VdfYB6Kebr7APsm+/VdfYB6Kebr7APsm+/Vd&#10;fYB6Kebr7APsm+/VdfYB6Kebr7APsm+/VdfYB6Kebr7APsm+/VdfYB6Kebr7APsm+/VdfYB6Kebr&#10;7APsm+/VdfYB6Kebr7APsm+/VdfYB6Kebr7APsm+/VdfYB6Kebr7APsm+/VdfYB6Kebr7APsm+/V&#10;dfYB6Kebr7APsm+/VdfYB6Kebr7APsm+/VdfYB6Kebr7APsm+/VdfYB6Kebr7APsm+/VdfYB6Keb&#10;r7APsm+/VdfYB6Kebr7APsm+/VdfYB6Kebr7APsm+/VdfYB6Kebr7APsm+/VdfYB6Kebr7APsm+/&#10;VdfYB6Kebr7APsm+/VdfYB6Kebr7APsm+/VdfYB6Kebr7APsm+/VdfYB6Kebr7APsm+/VdfYB6Ke&#10;br7APsm+/VdfYB6Kebr7APsm+/VdfYB6Kebr7APsm+/VdfYB6Kebr7APsm+/VdfYB6Kebr7APsm+&#10;/VdfYB6Kebr7APsm+/VdfYB6Kebr7APsm+/VdfYB6Kebr7APsm+/VdfYB6Kebr7APsm+/VdfYB6K&#10;ebr7APsm+/VdfYB6Kebr7APsm+/VdfYB6Kebr7APsm+/VdfYB6Kebr7APsm+/VdfYB6Kebr7APsm&#10;+/VdfYB6Kebr7APsm+/VdfYB6Kebr7APsm+/VdfYB6Kebr7APsm+/VdfYB6Kebr7APsm+/VdfYB6&#10;Kebr7APsm+/VdfYB6Kebr7APsm+/VdfYB6Kebr7APsm+/VdfYB6Kebr7APsm+/VdfYB6Kebr7APs&#10;m+/VdfYB6Kebr7APsm+/VdfYB6Kebr7APsm+/VdfYB6Kebr7APsm+/VdfYB6Kebr7APsm+/VdfYB&#10;6Kebr7APsm+/VdfYB6Kebr7APsm+/VdfYB6Kebr7APsm+/VdfYB6Kebr7APsm+/VdfYB6Kebr7AP&#10;sm+/VdfYB6Kebr7APsm+/VdfYB6Kebr7APsm+/VdfYB6Kebr7APsm+/VdfYB6Kebr7APsm+/VdfY&#10;B6Kebr7APsm+/VdfYB6Kebr7APsm+/VdfYB6Kebr7APsm+/VdfYB6Kebr7APsm+/VdfYB6Kebr7A&#10;Psm+/VdfYB6Kebr7APsm+/VdfYB6Kebr7APsm+/VdfYB6Kebr7APsm+/VdfYB6Kebr7APsm+/Vdf&#10;YB6Kebr7APsm+/VdfYB6Kebr7APsm+/VdfYB6Kebr7APsm+/VdfYB6Kebr7APsm+/VdfYB6Kebr7&#10;APsm+/VdfYB6Kebr7APsm+/VdfYB6Kebr7APsm+/VdfYB6Kebr7APsm+/VdfYB6Kebr7APsm+/Vd&#10;fYB6Kebr7APsm+/VdfYB6Kebr7APsm+/VdfYB6Kebr7APsm+/VdfYB6Kebr7APsm+/VdfYB6Kebr&#10;7APsm+/VdfYB6Kebr7APsm+/VdfYB6Kebr7APsm+/VdfYB6Kebr7APsm+/VdfYB6Kebr7APsm+/V&#10;dfYB6Kebr7APsm+/VdfYB6Kebr7APsm+/VdfYB6Kebr7APsm+/VdfYB6Kebr7APsm+/VdfYB6Keb&#10;r7APsm+/VdfYB6Kebr7APsm+/VdfYB6Kebr7APsm+/VdfYB6Kebr7APsm+/VdfYB6Kebr7APsm+/&#10;VdfYB6Kebr7APsm+/VdfYB6Kebr7APsm+/VdfYB6Kebr7APsm+/VdfYB6Kebr7APsm+/VdfYB6Ke&#10;br7APsm+/VdfYB6Kebr7APsm+/VdfYB6Kebr7APsm+/VdfYB6Kebr7APsm+/VdfYB6Kebr7APsm+&#10;/VdfYB6Kebr7APsm+/VdfYB6Kebr7APsm+/VdfYB6Kebr7APsm+/VdfYB6Kebr7APsm+/VdfYB6K&#10;ebr7APsm+/VdfYB6Kebr7APsm+/VdfYB6Kebr7APsm+/VdfYB6Kebr7APsm+/VdfYB6Kebr7APsm&#10;+/VdfYB6Kebr7APsm+/VdfYB6Kebr7APsm+/VdfYB6Kebr7APsm+/VdfYB6Kebr7APsm+/VdfYB6&#10;Kebr7APsm+/VdfYB6Kebr7APsm+/VdfYB6Kebr7APsm+/VdfYB6Kebr7APsm+/VdfYB6Kebr7APs&#10;m+/VdfYB6Kebr7APsm+/VdfYB6Kebr7APsm+/VdfYB6Kebr7APsm+/VdfYB6Kebr7APsm+/VdfYB&#10;6Kebr7APsm+/VdfYB6Kebr7APsm+/VdfYB6Kebr7APsm+/VdfYB6Kebr7APsm+/VdfYB6Kebr7AP&#10;sm+/VdfYB6Kebr7APsm+/VdfYB6Kebr7APsm+/VdfYB6Kebr7APsm+/VdfYB6Kebr7APsm+/VdfY&#10;B6Kebr7APsm+/VdfYB6Kebr7APsm+/VdfYB6Kebr7APsm+/VdfYB6Kebr7APsm+/VdfYB6Kebr7A&#10;Psm+/VdfYB6Kebr7APsm+/VdfYB6Kebr7APsm+/VdfYB6Kebr7APsm+/VdfYB6Kebr7APsm+/Vdf&#10;YB6Kebr7APsm+/VdfYB6Kebr7APsm+/VdfYB6Kebr7APsm+/VdfYDMulKeti+Ms+biLoeUuXqZ1u&#10;6myr6r07aXxtPm/eg7G40p24smnNxGVTy8nhPsDcbZt7SpW0njWfRotB2VxpzWpg4YM9hlQ8lcvW&#10;z7M3GuF5To208sc+aWgHZ3KEs3m5Vo0mWsa411n2XuNc669X+B5mfRnSB2dwjK2ODIs2kyoY+Two&#10;+ytxLvVTo2xywB2dxTsxPHm0mVDFy+BH2XuJRmvQWr4sc+jQDstn+UuTqRlw+L+x8B9jbjQknSwZ&#10;F1rlB09PyI8RkH03cP60o/egvBmAAAhr/vbKPE+J9Rq9rq25VOJ9TXhBzd9jhlgw2Mxp+S+TrR80&#10;b5XfWdXBbhlp+PHrByd9p2vO7MS4jGmm7LNPgPlDfPZ+uquDRiyWYwcjfaNuvg6OPKyCUMLtdmjk&#10;4z5N3z2NrOt8DG8GDqxA5O+3e3Tg8HIYzjGx4MjznyZvlu7r+l+BlzLHbLwA5G+3W1SwZXkWHBxI&#10;xppWYljzLMz5M3y3V141v3O223IuwHJ325YXgzuxcWVWmNNYcCyZEfJu+e5uv6X9yySXkrPLrBy1&#10;a4vXeBPC8nFmsMdxla8GV5j5f27uKne/3rzsiWVAh9QfmrmfaU1JZuldppfYRfVftQPUH5q5n2jU&#10;lm6V2j2EX1X7UD1B+auZ9o1JZuldo9hF9V+1A9QfmrmfaNSWbpXaPYRfVftQPUH5q5n2jUlm6V2j&#10;2EX1X7UD1B+auZ9o1JZuldo9hF9V+1A9QfmrmfaNSWbpXaPYRfVftQPUH5q5n2jUlm6V2j2EX1X7&#10;UD1B+auZ9o1JZuldo9hF9V+1A9QfmrmfaNSWbpXaPYRfVftQPUH5q5n2jUlm6V2j2EX1X7UD1B+a&#10;uZ9o1JZuldo9hF9V+1A9QfmrmfaNSWbpXaPYRfVftQPUH5q5n2jUlm6V2j2EX1X7UD1B+auZ9o1J&#10;Zuldo9hF9V+1A9QfmrmfaNSWbpXaPYRfVftQPUH5q5n2jUlm6V2j2EX1X7UD1B+auZ9o1JZuldo9&#10;hF9V+1A9QfmrmfaNSWbpXaPYRfVftQPUH5q5n2jUlm6V2j2EX1X7UD1B+auZ9o1JZuldo9hF9V+1&#10;A9QfmrmfaNSWbpXaPYRfVftQPUH5q5n2jUlm6V2j2EX1X7UD1B+auZ9o1JZuldo9hF9V+1A9Qfmr&#10;mfaNSWbpXaPYRfVftQPUH5q5n2jUlm6V2j2EX1X7UD1B+auZ9o1JZuldo9hF9V+1A9QfmrmfaNSW&#10;bpXaPYRfVftQPUH5q5n2jUlm6V2j2EX1X7UD1B+auZ9o1JZuldo9hF9V+1A9QfmrmfaNSWbpXaPY&#10;RfVftQPUH5q5n2jUlm6V2j2EX1X7UD1B+auZ9o1JZuldo9hF9V+1A9QfmrmfaNSWbpXaPYRfVftQ&#10;PUH5q5n2jUlm6V2j2EX1X7UD1B+auZ9o1JZuldo9hF9V+1A9QfmrmfaNSWbpXaPYRfVftQPUH5q5&#10;n2jUlm6V2j2EX1X7UD1B+auZ9o1JZuldo9hF9V+1A9QfmrmfaNSWbpXaPYRfVftQPUH5q5n2jUlm&#10;6V2j2EX1X7UD1B+auZ9o1JZuldo9hF9V+1A9QfmrmfaNSWbpXaPYRfVftQPUH5q5n2jUlm6V2j2E&#10;X1X7UD1B+auZ9o1JZuldo9hF9V+1A9QfmrmfaNSWbpXaPYRfVftQPUH5q5n2jUlm6V2j2EX1X7UD&#10;1B+auZ9o1JZuldo9hF9V+1A9QfmrmfaNSWbpXaPYRfVftQPUH5q5n2jUlm6V2j2EX1X7UD1B+auZ&#10;9o1JZuldo9hF9V+1A9QfmrmfaNSWbpXaPYRfVftQPUH5q5n2jUlm6V2j2EX1X7UD1B+auZ9o1JZu&#10;ldo9hF9V+1A9QfmrmfaNSWbpXaPYRfVftQPUH5q5n2jUlm6V2j2EX1X7UD1B+auZ9o1JZuldo9hF&#10;9V+1A9QfmrmfaNSWbpXaPYRfVftQPUH5q5n2jUlm6V2j2EX1X7UD1B+auZ9o1JZuldo9hF9V+1A9&#10;QfmrmfaNSWbpXaPYRfVftQPUH5q5n2jUlm6V2j2EX1X7UD1B+auZ9o1JZuldo9hF9V+1A9Qfmrmf&#10;aNSWbpXaPYRfVftQPUH5q5n2jUlm6V2j2EX1X7UD1B+auZ9o1JZuldo9hF9V+1A9QfmrmfaNSWbp&#10;XaPYRfVftQPUH5q5n2jUlm6V2j2EX1X7UD1B+auZ9o1JZuldo9hF9V+1A9QfmrmfaNSWbpXaPYRf&#10;VftQPUH5q5n2jUlm6V2j2EX1X7UD1B+auZ9o1JZuldo9hF9V+1A9QfmrmfaNSWbpXaPYRfVftQPU&#10;H5q5n2jUlm6V2j2EX1X7UD1B+auZ9o1JZuldo9hF9V+1A9QfmrmfaNSWbpXaPYRfVftQPUH5q5n2&#10;jUlm6V2j2EX1X7UD1B+auZ9o1JZuldo9hF9V+1A9QfmrmfaNSWbpXaPYRfVftQPUH5q5n2jUlm6V&#10;2j2EX1X7UD1B+auZ9o1JZuldo9hF9V+1A9QfmrmfaNSWbpXaPYRfVftQPUH5q5n2jUlm6V2j2EX1&#10;X7UD1B+auZ9o1JZuldo9hF9V+1A9QfmrmfaNSWbpXaPYRfVftQPUH5q5n2jUlm6V2j2EX1X7UD1B&#10;+auZ9o1JZuldo9hF9V+1A9QfmrmfaNSWbpXaPYRfVftQPUH5q5n2jUlm6V2j2EX1X7UD1B+auZ9o&#10;1JZuldo9hF9V+1A9QfmrmfaNSWbpXaPYRfVftQPUH5q5n2jUlm6V2j2EX1X7UD1B+auZ9o1JZuld&#10;o9hF9V+1A9QfmrmfaNSWbpXaPYRfVftQPUH5q5n2jUlm6V2j2EX1X7UD1B+auZ9o1JZuldo9hF9V&#10;+1A9QfmrmfaNSWbpXaPYRfVftQPUH5q5n2jUlm6V2j2EX1X7UD1B+auZ9o1JZuldo9hF9V+1A9Qf&#10;mrmfaNSWbpXaPYRfVftQPUH5q5n2jUlm6V2j2EX1X7UD1B+auZ9o1JZuldo9hF9V+1A9QfmrmfaN&#10;SWbpXaPYRfVftQPUH5q5n2jUlm6V2j2EX1X7UD1B+auZ9o1JZuldo9hF9V+1A9QfmrmfaNSWbpXa&#10;PYRfVftQPUH5q5n2jUlm6V2j2EX1X7UD1B+auZ9o1JZuldo9hF9V+1A9QfmrmfaNSWbpXaPYRfVf&#10;tQPUH5q5n2jUlm6V2j2EX1X7UD1B+auZ9o1JZuldo9hF9V+1A9QfmrmfaNSWbpXaPYRfVftQPUH5&#10;q5n2jUlm6V2j2EX1X7UD1B+auZ9o1JZuldo9hF9V+1A9QfmrmfaNSWbpXaPYRfVftQPUH5q5n2jU&#10;lm6V2j2EX1X7UD1B+auZ9o1JZuldo9hF9V+1A9QfmrmfaNSWbpXaPYRfVftQPUH5q5n2jUlm6V2j&#10;2EX1X7UD1B+auZ9o1JZuldo9hF9V+1A9QfmrmfaNSWbpXaPYRfVftQPUH5q5n2jUlm6V2j2EX1X7&#10;UD1B+auZ9o1JZuldo9hF9V+1A9QfmrmfaNSWbpXaPYRfVftQPUH5q5n2jUlm6V2j2EX1X7UD1B+a&#10;uZ9o1JZuldo9hF9V+1A9QfmrmfaNSWbpXaPYRfVftQPUH5q5n2jUlm6V2j2EX1X7UD1B+auZ9o1J&#10;Zuldo9hF9V+1A9QfmrmfaNSWbpXaPYRfVftQPUH5q5n2jUlm6V2j2EX1X7UD1B+auZ9o1JZuldo9&#10;hF9V+1A9QfmrmfaNSWbpXaPYRfVftQPUH5q5n2jUlm6V2j2EX1X7UD1B+auZ9o1JZuldo9hF9V+1&#10;A9QfmrmfaNSWbpXaPYRfVftQPUH5q5n2jUlm6V2j2EX1X7UD1B+auZ9o1JZuldo9hF9V+1A9Qfmr&#10;mfaNSWbpXaPYRfVftQPUH5q5n2jUlm6V2j2EX1X7UD1B+auZ9o1JZuldo9hF9V+1A9QfmrmfaNSW&#10;bpXaPYRfVftQPUH5q5n2jUlm6V2j2EX1X7UD1B+auZ9o1JZuldo9hF9V+1A9QfmrmfaNSWbpXaPY&#10;RfVftQPUH5q5n2jUlm6V2j2EX1X7UD1B+auZ9o1JZuldo9hF9V+1A9QfmrmfaNSWbpXaPYRfVftQ&#10;PUH5q5n2jUlm6V2j2EX1X7UD1B+auZ9o1JZuldo9hF9V+1A9QfmrmfaNSWbpXaPYRfVftQPUH5q5&#10;n2jUlm6V2j2EX1X7UD1B+auZ9o1JZuldo9hF9V+1A9QfmrmfaNSWbpXaPYRfVftQPUH5q5n2jUlm&#10;6V2j2EX1X7UD1B+auZ9o1JZuldo9hF9V+1A9QfmrmfaNSWbpXaPYRfVftQPUH5q5n2jUlm6V2j2E&#10;X1X7UD1B+auZ9o1JZuldo9hF9V+1A9QfmrmfaNSWbpXaPYRfVftQPUH5q5n2jUlm6V2j2EX1X7UD&#10;1B+auZ9o1JZuldo9hF9V+1A9QfmrmfaNSWbpXaPYRfVftQPUH5q5n2jUlm6V2j2EX1X7UD1B+auZ&#10;9o1JZuldo9hF9V+1A9QfmrmfaNSWbpXaPYRfVftQPUH5q5n2jUlm6V2j2EX1X7UD1B+auZ9o1JZu&#10;ldo9hF9V+1A9QfmrmfaNSWbpXaPYRfVftQPUH5q5n2jUlm6V2j2EX1X7UD1B+auZ9o1JZuldo9hF&#10;9V+1A9QfmrmfaNSWbpXaPYRfVftQPUH5q5n2jUlm6V2j2EX1X7UD1B+auZ9o1JZuldo9hF9V+1A9&#10;QfmrmfaNSWbpXaPYRfVftQPUH5q5n2jUlm6V2j2EX1X7UD1B+auZ9o1JZuldo9hF9V+1A9Qfmrmf&#10;aNSWbpXaPYRfVftQPUH5q5n2jUlm6V2j2EX1X7UD1B+auZ9o1JZuldo9hF9V+1A9QfmrmfaNSWbp&#10;XaPYRfVftQPUH5q5n2jUlm6V2j2EX1X7UD1B+auZ9o1JZuldo9hF9V+1A9QfmrmfaNSWbpXaPYRf&#10;VftQPUH5q5n2jUlm6V2j2EX1X7UD1B+auZ9o1JZuldo9hF9V+1A9QfmrmfaNSWbpXaPYRfVftQPU&#10;H5q5n2jUlm6V2j2EX1X7UD1B+auZ9o1JZuldo9hF9V+1A9QfmrmfaNSWbpXaPYRfVftQPUH5q5n2&#10;jUlm6V2j2EX1X7UD1B+auZ9o1JZuldo9hF9V+1A9QfmrmfaNSWbpXaPYRfVftQPUH5q5n2jUlm6V&#10;2j2EX1X7UD1B+auZ9o1JZuldo9hF9V+1A9QfmrmfaNSWbpXaPYRfVftQPUH5q5n2jUlm6V2j2EX1&#10;X7UD1B+auZ9o1JZuldo9hF9V+1A9QfmrmfaNSWbpXaPYRfVftQPUH5q5n2jUlm6V2j2EX1X7UD1B&#10;+auZ9o1JZuldo9hF9V+1A9QfmrmfaNSWbpXaPYRfVftQPUH5q5n2jUlm6V2j2EX1X7UD1B+auZ9o&#10;1JZuldo9hF9V+1A9QfmrmfaNSWbpXaPYRfVftQPUH5q5n2jUlm6V2j2EX1X7UD1B+auZ9o1JZuld&#10;o9hF9V+1A9QfmrmfaNSWbpXaPYRfVftQPUH5q5n2jUlm6V2j2EX1X7UD1B+auZ9o1JZuldo9hF9V&#10;+1A9QfmrmfaNSWbpXaPYRfVftQPUH5q5n2jUlm6V2j2EX1X7UD1B+auZ9o1JZuldo9hF9V+1A9Qf&#10;mrmfaNSWbpXaPYRfVftQPUH5q5n2jUlm6V2j2EX1X7UD1B+auZ9o1JZuldo9hF9V+1A9QfmrmfaN&#10;SWbpXaPYRfVftQPUH5q5n2jUlm6V2j2EX1X7UD1B+auZ9o1JZuldo9hF9V+1A9QfmrmfaNSWbpXa&#10;PYRfVftQPUH5q5n2jUlm6V2j2EX1X7UD1B+auZ9o1JZuldo9hF9V+1A9QfmrmfaNSWbpXaPYRfVf&#10;tQPUH5q5n2jUlm6V2j2EX1X7UD1B+auZ9o1JZuldo9hF9V+1A9QfmrmfaNSWbpXaPYRfVftQPUH5&#10;q5n2jUlm6V2j2EX1X7UD1B+auZ9o1JZuldo9hF9V+1A9QfmrmfaNSWbpXaPYRfVftQPUH5q5n2jU&#10;lm6V2j2EX1X7UD1B+auZ9o1JZuldo9hF9V+1A9QfmrmfaNSWbpXaPYRfVftQPUH5q5n2jUlm6V2j&#10;2EX1X7UD1B+auZ9o1JZuldo9hF9V+1A9QfmrmfaNSWbpXaPYRfVftQPUH5q5n2jUlm6V2j2EX1X7&#10;UD1B+auZ9o1JZuldo9hF9V+1A9QfmrmfaNSWbpXaPYRfVftQPUH5q5n2jUlm6V2j2EX1X7UD1B+a&#10;uZ9o1JZuldo9hF9V+1A9QfmrmfaNSWbpXaPYRfVftQPUH5q5n2jUlm6V2j2EX1X7UD1B+auZ9o1J&#10;Zuldo9hF9V+1A9QfmrmfaNSWbpXaPYRfVftQPUH5q5n2jUlm6V2j2EX1X7UD1B+auZ9o1JZuldo9&#10;hF9V+1A9QfmrmfaNSWbpXaPYRfVftQPUH5q5n2jUlm6V2j2EX1X7UD1B+auZ9o1JZuldo9hF9V+1&#10;A9QfmrmfaNSWbpXaPYRfVftQPUH5q5n2jUlm6V2j2EX1X7UD1B+auZ9o1JZuldo9hF9V+1A9Qfmr&#10;mfaNSWbpXaPYRfVftQPUH5q5n2jUlm6V2j2EX1X7UD1B+auZ9o1JZuldo9hF9V+1A9QfmrmfaNSW&#10;bpXaPYRfVftQPUH5q5n2jUlm6V2j2EX1X7UD1B+auZ9o1JZuldo9hF9V+1A9QfmrmfaNSWbpXaPY&#10;RfVftQPUH5q5n2jUlm6V2j2EX1X7UD1B+auZ9o1JZuldo9hF9V+1A9QfmrmfaNSWbpXaPYRfVftQ&#10;PUH5q5n2jUlm6V2j2EX1X7UD1B+auZ9o1JZuldo9hF9V+1A9QfmrmfaNSWbpXaPYRfVftQPUH5q5&#10;n2jUlm6V2j2EX1X7UD1B+auZ9o1JZuldo9hF9V+1A9QfmrmfaNSWbpXaPYRfVftQPUH5q5n2jUlm&#10;6V2j2EX1X7UD1B+auZ9o1JZuldo9hF9V+1A9QfmrmfaNSWbpXaPYRfVftQPUH5q5n2jUlm6V2j2E&#10;X1X7UD1B+auZ9o1JZuldo9hF9V+1A9QfmrmfaNSWbpXaPYRfVftQPUH5q5n2jUlm6V2j2EX1X7UD&#10;1B+auZ9o1JZuldo9hF9V+1A9QfmrmfaNSWbpXaPYRfVftQPUH5q5n2jUlm6V2j2EX1X7UD1B+auZ&#10;9o1JZuldo9hF9V+1A9QfmrmfaNSWbpXaPYRfVftQPUH5q5n2jUlm6V2j2EX1X7UD1B+auZ9o1JZu&#10;ldo9hF9V+1A9QfmrmfaNSWbpXaPYRfVftQPUH5q5n2jUlm6V2j2EX1X7UD1B+auZ9o1JZuldo9hF&#10;9V+1A9QfmrmfaNSWbpXaPYRfVftQPUH5q5n2jUlm6V2j2EX1X7UD1B+auZ9o1JZuldo9hF9V+1A9&#10;QfmrmfaNSWbpXaPYRfVftQPUH5q5n2jUlm6V2j2EX1X7UD1B+auZ9o1JZuldo9hF9V+1A9Qfmrmf&#10;aNSWbpXaPYRfVftQPUH5q5n2jUlm6V2j2EX1X7UGVdbi1LEl8JYLNGkujGWssGfqOp3Y3G1bw/3L&#10;42ZPIswOrudz0W4MuF4uMyILHas2NcZ9U7m7naqp/uWWPxVo0A6y5XWzUwZHkWjMjJglqrAsuRZ2&#10;fWm5u62q6X7nljkWZoHXXS72dHLiwZUZShG1YMqz9p9Y7m7v6voPgYtSzAsy8IOsuVGxxwZFksz5&#10;VjJ4QduDDg4vCfWe5ex9R0vg5YZNNnPaDrblTsxZ8T4zIgmlhzn1luXcNX0Xwfix6l12A6y5Rw4s&#10;Ks6laZUPi/sfAfWG5tDVdLij1rrB0VPyI8RkH0PclZdqX3oLwZYAAI6vkPhiTZR4nxPqNdtRW3Wa&#10;x4H1A0F7ja5Z3byK0x2rVYeA71XfXdTBbheT5SBzV6p257PFjegjlFRsstw2nzbvXs/XVRarfI82&#10;LKDmb3Rt1uHLmSMaflPk6kfNW9ex9Z1fgPC83FbxA5q9XfRkfVpsMdwdjxYnwxHzXvTu9r+k+B4f&#10;Oy6LQcze7rapKzK+nR9wgnBJZ8OWzsPmnendXXVX9zx257cfEDmr3c7ZPBn6snYQSi7cCwWaEfNe&#10;9e5ut6X9ybt18jzyw4gc7VuPwngsw41bhxZiBwwvDleTxnzztfcZO9N+ieXJp4gReorT0lPR6ejx&#10;mq9hV9U+ZdgHqK09I9Hp6PGPYVfVPmXYB6itPSPR6ejxj2FX1T5l2AeorT0j0eno8Y9hV9U+ZdgH&#10;qK09I9Hp6PGPYVfVPmXYB6itPSPR6ejxj2FX1T5l2AeorT0j0eno8Y9hV9U+ZdgHqK09I9Hp6PGP&#10;YVfVPmXYB6itPSPR6ejxj2FX1T5l2AeorT0j0eno8Y9hV9U+ZdgHqK09I9Hp6PGPYVfVPmXYB6it&#10;PSPR6ejxj2FX1T5l2AeorT0j0eno8Y9hV9U+ZdgHqK09I9Hp6PGPYVfVPmXYB6itPSPR6ejxj2FX&#10;1T5l2AeorT0j0eno8Y9hV9U+ZdgHqK09I9Hp6PGPYVfVPmXYB6itPSPR6ejxj2FX1T5l2AeorT0j&#10;0eno8Y9hV9U+ZdgHqK09I9Hp6PGPYVfVPmXYB6itPSPR6ejxj2FX1T5l2AeorT0j0eno8Y9hV9U+&#10;ZdgHqK09I9Hp6PGPYVfVPmXYB6itPSPR6ejxj2FX1T5l2AeorT0j0eno8Y9hV9U+ZdgHqK09I9Hp&#10;6PGPYVfVPmXYB6itPSPR6ejxj2FX1T5l2AeorT0j0eno8Y9hV9U+ZdgHqK09I9Hp6PGPYVfVPmXY&#10;B6itPSPR6ejxj2FX1T5l2AeorT0j0eno8Y9hV9U+ZdgHqK09I9Hp6PGPYVfVPmXYB6itPSPR6ejx&#10;j2FX1T5l2AeorT0j0eno8Y9hV9U+ZdgHqK09I9Hp6PGPYVfVPmXYB6itPSPR6ejxj2FX1T5l2Aeo&#10;rT0j0eno8Y9hV9U+ZdgHqK09I9Hp6PGPYVfVPmXYB6itPSPR6ejxj2FX1T5l2AeorT0j0eno8Y9h&#10;V9U+ZdgHqK09I9Hp6PGPYVfVPmXYB6itPSPR6ejxj2FX1T5l2AeorT0j0eno8Y9hV9U+ZdgHqK09&#10;I9Hp6PGPYVfVPmXYB6itPSPR6ejxj2FX1T5l2AeorT0j0eno8Y9hV9U+ZdgHqK09I9Hp6PGPYVfV&#10;PmXYB6itPSPR6ejxj2FX1T5l2AeorT0j0eno8Y9hV9U+ZdgHqK09I9Hp6PGPYVfVPmXYB6itPSPR&#10;6ejxj2FX1T5l2AeorT0j0eno8Y9hV9U+ZdgHqK09I9Hp6PGPYVfVPmXYB6itPSPR6ejxj2FX1T5l&#10;2AeorT0j0eno8Y9hV9U+ZdgHqK09I9Hp6PGPYVfVPmXYB6itPSPR6ejxj2FX1T5l2AeorT0j0eno&#10;8Y9hV9U+ZdgHqK09I9Hp6PGPYVfVPmXYB6itPSPR6ejxj2FX1T5l2AeorT0j0eno8Y9hV9U+ZdgH&#10;qK09I9Hp6PGPYVfVPmXYB6itPSPR6ejxj2FX1T5l2AeorT0j0eno8Y9hV9U+ZdgHqK09I9Hp6PGP&#10;YVfVPmXYB6itPSPR6ejxj2FX1T5l2AeorT0j0eno8Y9hV9U+ZdgHqK09I9Hp6PGPYVfVPmXYB6it&#10;PSPR6ejxj2FX1T5l2AeorT0j0eno8Y9hV9U+ZdgHqK09I9Hp6PGPYVfVPmXYB6itPSPR6ejxj2FX&#10;1T5l2AeorT0j0eno8Y9hV9U+ZdgHqK09I9Hp6PGPYVfVPmXYB6itPSPR6ejxj2FX1T5l2AeorT0j&#10;0eno8Y9hV9U+ZdgHqK09I9Hp6PGPYVfVPmXYB6itPSPR6ejxj2FX1T5l2AeorT0j0eno8Y9hV9U+&#10;ZdgHqK09I9Hp6PGPYVfVPmXYB6itPSPR6ejxj2FX1T5l2AeorT0j0eno8Y9hV9U+ZdgHqK09I9Hp&#10;6PGPYVfVPmXYB6itPSPR6ejxj2FX1T5l2AeorT0j0eno8Y9hV9U+ZdgHqK09I9Hp6PGPYVfVPmXY&#10;B6itPSPR6ejxj2FX1T5l2AeorT0j0eno8Y9hV9U+ZdgHqK09I9Hp6PGPYVfVPmXYB6itPSPR6ejx&#10;j2FX1T5l2AeorT0j0eno8Y9hV9U+ZdgHqK09I9Hp6PGPYVfVPmXYB6itPSPR6ejxj2FX1T5l2Aeo&#10;rT0j0eno8Y9hV9U+ZdgHqK09I9Hp6PGPYVfVPmXYB6itPSPR6ejxj2FX1T5l2AeorT0j0eno8Y9h&#10;V9U+ZdgHqK09I9Hp6PGPYVfVPmXYB6itPSPR6ejxj2FX1T5l2AeorT0j0eno8Y9hV9U+ZdgHqK09&#10;I9Hp6PGPYVfVPmXYB6itPSPR6ejxj2FX1T5l2AeorT0j0eno8Y9hV9U+ZdgHqK09I9Hp6PGPYVfV&#10;PmXYB6itPSPR6ejxj2FX1T5l2AeorT0j0eno8Y9hV9U+ZdgHqK09I9Hp6PGPYVfVPmXYB6itPSPR&#10;6ejxj2FX1T5l2AeorT0j0eno8Y9hV9U+ZdgHqK09I9Hp6PGPYVfVPmXYB6itPSPR6ejxj2FX1T5l&#10;2AeorT0j0eno8Y9hV9U+ZdgHqK09I9Hp6PGPYVfVPmXYB6itPSPR6ejxj2FX1T5l2AeorT0j0eno&#10;8Y9hV9U+ZdgHqK09I9Hp6PGPYVfVPmXYB6itPSPR6ejxj2FX1T5l2AeorT0j0eno8Y9hV9U+ZdgH&#10;qK09I9Hp6PGPYVfVPmXYB6itPSPR6ejxj2FX1T5l2AeorT0j0eno8Y9hV9U+ZdgHqK09I9Hp6PGP&#10;YVfVPmXYB6itPSPR6ejxj2FX1T5l2AeorT0j0eno8Y9hV9U+ZdgHqK09I9Hp6PGPYVfVPmXYB6it&#10;PSPR6ejxj2FX1T5l2AeorT0j0eno8Y9hV9U+ZdgHqK09I9Hp6PGPYVfVPmXYB6itPSPR6ejxj2FX&#10;1T5l2AeorT0j0eno8Y9hV9U+ZdgHqK09I9Hp6PGPYVfVPmXYB6itPSPR6ejxj2FX1T5l2AeorT0j&#10;0eno8Y9hV9U+ZdgHqK09I9Hp6PGPYVfVPmXYB6itPSPR6ejxj2FX1T5l2AeorT0j0eno8Y9hV9U+&#10;ZdgHqK09I9Hp6PGPYVfVPmXYB6itPSPR6ejxj2FX1T5l2AeorT0j0eno8Y9hV9U+ZdgHqK09I9Hp&#10;6PGPYVfVPmXYB6itPSPR6ejxj2FX1T5l2AeorT0j0eno8Y9hV9U+ZdgHqK09I9Hp6PGPYVfVPmXY&#10;B6itPSPR6ejxj2FX1T5l2AeorT0j0eno8Y9hV9U+ZdgHqK09I9Hp6PGPYVfVPmXYB6itPSPR6ejx&#10;j2FX1T5l2AeorT0j0eno8Y9hV9U+ZdgHqK09I9Hp6PGPYVfVPmXYB6itPSPR6ejxj2FX1T5l2Aeo&#10;rT0j0eno8Y9hV9U+ZdgHqK09I9Hp6PGPYVfVPmXYB6itPSPR6ejxj2FX1T5l2AeorT0j0eno8Y9h&#10;V9U+ZdgHqK09I9Hp6PGPYVfVPmXYB6itPSPR6ejxj2FX1T5l2AeorT0j0eno8Y9hV9U+ZdgHqK09&#10;I9Hp6PGPYVfVPmXYB6itPSPR6ejxj2FX1T5l2AeorT0j0eno8Y9hV9U+ZdgHqK09I9Hp6PGPYVfV&#10;PmXYB6itPSPR6ejxj2FX1T5l2AeorT0j0eno8Y9hV9U+ZdgHqK09I9Hp6PGPYVfVPmXYB6itPSPR&#10;6ejxj2FX1T5l2AeorT0j0eno8Y9hV9U+ZdgHqK09I9Hp6PGPYVfVPmXYB6itPSPR6ejxj2FX1T5l&#10;2AeorT0j0eno8Y9hV9U+ZdgHqK09I9Hp6PGPYVfVPmXYB6itPSPR6ejxj2FX1T5l2AeorT0j0eno&#10;8Y9hV9U+ZdgHqK09I9Hp6PGPYVfVPmXYB6itPSPR6ejxj2FX1T5l2AeorT0j0eno8Y9hV9U+ZdgH&#10;qK09I9Hp6PGPYVfVPmXYB6itPSPR6ejxj2FX1T5l2AeorT0j0eno8Y9hV9U+ZdgHqK09I9Hp6PGP&#10;YVfVPmXYB6itPSPR6ejxj2FX1T5l2AeorT0j0eno8Y9hV9U+ZdgHqK09I9Hp6PGPYVfVPmXYB6it&#10;PSPR6ejxj2FX1T5l2AeorT0j0eno8Y9hV9U+ZdgHqK09I9Hp6PGPYVfVPmXYB6itPSPR6ejxj2FX&#10;1T5l2AeorT0j0eno8Y9hV9U+ZdgHqK09I9Hp6PGPYVfVPmXYB6itPSPR6ejxj2FX1T5l2AeorT0j&#10;0eno8Y9hV9U+ZdgHqK09I9Hp6PGPYVfVPmXYB6itPSPR6ejxj2FX1T5l2AeorT0j0eno8Y9hV9U+&#10;ZdgHqK09I9Hp6PGPYVfVPmXYB6itPSPR6ejxj2FX1T5l2AeorT0j0eno8Y9hV9U+ZdgHqK09I9Hp&#10;6PGPYVfVPmXYB6itPSPR6ejxj2FX1T5l2AeorT0j0eno8Y9hV9U+ZdgHqK09I9Hp6PGPYVfVPmXY&#10;B6itPSPR6ejxj2FX1T5l2AeorT0j0eno8Y9hV9U+ZdgHqK09I9Hp6PGPYVfVPmXYB6itPSPR6ejx&#10;j2FX1T5l2AeorT0j0eno8Y9hV9U+ZdgHqK09I9Hp6PGPYVfVPmXYB6itPSPR6ejxj2FX1T5l2Aeo&#10;rT0j0eno8Y9hV9U+ZdgHqK09I9Hp6PGPYVfVPmXYB6itPSPR6ejxj2FX1T5l2AeorT0j0eno8Y9h&#10;V9U+ZdgHqK09I9Hp6PGPYVfVPmXYB6itPSPR6ejxj2FX1T5l2AeorT0j0eno8Y9hV9U+ZdgHqK09&#10;I9Hp6PGPYVfVPmXYB6itPSPR6ejxj2FX1T5l2AeorT0j0eno8Y9hV9U+ZdgHqK09I9Hp6PGPYVfV&#10;PmXYB6itPSPR6ejxj2FX1T5l2AeorT0j0eno8Y9hV9U+ZdgHqK09I9Hp6PGPYVfVPmXYB6itPSPR&#10;6ejxj2FX1T5l2AeorT0j0eno8Y9hV9U+ZdgHqK09I9Hp6PGPYVfVPmXYB6itPSPR6ejxj2FX1T5l&#10;2AeorT0j0eno8Y9hV9U+ZdgHqK09I9Hp6PGPYVfVPmXYB6itPSPR6ejxj2FX1T5l2AeorT0j0eno&#10;8Y9hV9U+ZdgHqK09I9Hp6PGPYVfVPmXYB6itPSPR6ejxj2FX1T5l2AeorT0j0eno8Y9hV9U+ZdgH&#10;qK09I9Hp6PGPYVfVPmXYB6itPSPR6ejxj2FX1T5l2AeorT0j0eno8Y9hV9U+ZdgHqK09I9Hp6PGP&#10;YVfVPmXYB6itPSPR6ejxj2FX1T5l2AeorT0j0eno8Y9hV9U+ZdgHqK09I9Hp6PGPYVfVPmXYB6it&#10;PSPR6ejxj2FX1T5l2AeorT0j0eno8Y9hV9U+ZdgHqK09I9Hp6PGPYVfVPmXYB6itPSPR6ejxj2FX&#10;1T5l2AeorT0j0eno8Y9hV9U+ZdgHqK09I9Hp6PGPYVfVPmXYB6itPSPR6ejxj2FX1T5l2AeorT0j&#10;0eno8Y9hV9U+ZdgHqK09I9Hp6PGPYVfVPmXYB6itPSPR6ejxj2FX1T5l2AeorT0j0eno8Y9hV9U+&#10;ZdgHqK09I9Hp6PGPYVfVPmXYB6itPSPR6ejxj2FX1T5l2AeorT0j0eno8Y9hV9U+ZdgHqK09I9Hp&#10;6PGPYVfVPmXYB6itPSPR6ejxj2FX1T5l2AeorT0j0eno8Y9hV9U+ZdgHqK09I9Hp6PGPYVfVPmXY&#10;B6itPSPR6ejxj2FX1T5l2AeorT0j0eno8Y9hV9U+ZdgHqK09I9Hp6PGPYVfVPmXYB6itPSPR6ejx&#10;j2FX1T5l2AeorT0j0eno8Y9hV9U+ZdgHqK09I9Hp6PGPYVfVPmXYB6itPSPR6ejxj2FX1T5l2Aeo&#10;rT0j0eno8Y9hV9U+ZdgHqK09I9Hp6PGPYVfVPmXYB6itPSPR6ejxj2FX1T5l2AeorT0j0eno8Y9h&#10;V9U+ZdgHqK09I9Hp6PGPYVfVPmXYB6itPSPR6ejxj2FX1T5l2AeorT0j0eno8Y9hV9U+ZdgHqK09&#10;I9Hp6PGPYVfVPmXYB6itPSPR6ejxj2FX1T5l2AeorT0j0eno8Y9hV9U+ZdgHqK09I9Hp6PGPYVfV&#10;PmXYB6itPSPR6ejxj2FX1T5l2AeorT0j0eno8Y9hV9U+ZdgHqK09I9Hp6PGPYVfVPmXYB6itPSPR&#10;6ejxj2FX1T5l2AeorT0j0eno8Y9hV9U+ZdgHqK09I9Hp6PGPYVfVPmXYB6itPSPR6ejxj2FX1T5l&#10;2AeorT0j0eno8Y9hV9U+ZdgHqK09I9Hp6PGPYVfVPmXYB6itPSPR6ejxj2FX1T5l2AeorT0j0eno&#10;8Y9hV9U+ZdgHqK09I9Hp6PGPYVfVPmXYB6itPSPR6ejxj2FX1T5l2AeorT0j0eno8Y9hV9U+ZdgH&#10;qK09I9Hp6PGPYVfVPmXYB6itPSPR6ejxj2FX1T5l2AeorT0j0eno8Y9hV9U+ZdgHqK09I9Hp6PGP&#10;YVfVPmXYDJu9xw4rcKw2O3iRdGGFWO3RycZ0O7+46jeP3p482jQgdHdLnhxZMzsxdJPGNltqzWYm&#10;fR26u52qqf7i8ayPBgWjGDpbrdfJwcMRPGCaWNcVmfiPpXdXdbVdP9zyxz5E8tgOmu13s6M+BYOG&#10;UyFBpp4MfDIfSm6276j6JamLUyWZrcmEHS3SjY44Mi4Mnhj5PCj6W3T2Rqum9R445ODB0t1p4MuP&#10;lWHKZEYpq124z6U3TuGr6JarwJZMDxYwdNc4/CWTEnzE0cDitKPpLdWhqunkwLJxZbEDeQwRS4Yy&#10;c9yun9b0+IFwMkAAEdXyHwyMo8T4n1GDtBW3ea0PqBprxFNvi7G+e0gPGt4rvrOeC21vI86BorzT&#10;tx8MGXHgI6mTl8B4XvHs9S1/g6cWh+EGhvNG3WwPhny2kTinha6zwbeLY+s6lsMuHAtGkGhvF30Z&#10;MnFoZA8KaznhG8W7ynr/ALnbhzffdINDeLrangyvIQyhYsOHDmPB94d1lNVP3Po8eAGhvNytb+Cs&#10;vhIpQteCxcOI8H3i3NU/SP0KxSyLO+kGkqXFuTsjlyrixcZC4K12rDbnZ4rtPcZSvH7xn+Knl0sE&#10;fqD81cz7SmpHN0vtNd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eoPzVzPtGpHN0vtHsIvqPwI&#10;9oHqD81cz7RqRzdL7R7CL6j8CPaB6g/NXM+0akc3S+0ewi+o/Aj2gno3HDhjlWJcMLKxgrVYsPGz&#10;d7G3HUaz/cbMPmpZNDBvLvc8Pk5M2jRjRNGNlttj6T3Hd3c9QUf3GzCsUVoWVg3t3utmrgJowtSd&#10;tmiw943d3X1XT/c7MMcmdPqQN/d7vmWbwctpMsa40e8bu7AUfRfAXxciBvrtRsawZETKKWJHu+7m&#10;yNVw+DZhjgsyW8jBvrtTsz6bc1pNDFy+BHvG7uz1H0fwcSWTi8AN7do2NcnOrMPSSLGuNdZ7ru7Q&#10;1HCxZsS0rGDbw8lcvWyc9bu2CjDi8CBcCcAAFs/JfDKDFvitoSVlv3GDV142t4FlyZn4UWSS1XgW&#10;TJpPMts3bXcsCeF5NK0A1NemnwtyZcGIisTxq08n21s/W1vg5ePGgaitRTtwcMPSQy8p8nUeS7Z2&#10;NrOXwMubxZQaivdtHCziLHFWPAuY8l2zu/r6/wAD8HjeYGprXS1P4K04NBFKFiw2PDwyHkm2d1tZ&#10;T/crcfxfFnBqa9ytbwZ8nRiInC3Fg5DyXbO52sp/uXnfF0vQDUzuKtwxtwvEl4sZG4YX8G3Djsxn&#10;l9+3GtrfvLy/EtzZ4gs9QXmvmXaU1Pk/g+IwvYV/UP8AFr6IHqC818y7RqfJ/B8Q9hX9Q/xa+iB6&#10;gvNfMu0anyfwfEPYV/UP8WvogeoLzXzLtGp8n8HxD2Ff1D/Fr6IHqC818y7RqfJ/B8Q9hX9Q/wAW&#10;vogeoLzXzLtGp8n8HxD2Ff1D/Fr6IHqC818y7RqfJ/B8Q9hX9Q/xa+iB6gvNfMu0anyfwfEPYV/U&#10;P8WvogeoLzXzLtGp8n8HxD2Ff1D/ABa+iB6gvNfMu0anyfwfEPYV/UP8WvogeoLzXzLtGp8n8HxD&#10;2Ff1D/Fr6IHqC818y7RqfJ/B8Q9hX9Q/xa+iB6gvNfMu0anyfwfEPYV/UP8AFr6IHqC818y7RqfJ&#10;/B8Q9hX9Q/xa+iB6gvNfMu0anyfwfEPYV/UP8WvogeoLzXzLtGp8n8HxD2Ff1D/Fr6IHqC818y7R&#10;qfJ/B8Q9hX9Q/wAWvogeoLzXzLtGp8n8HxD2Ff1D/Fr6IHqC818y7RqfJ/B8Q9hX9Q/xa+iB6gvN&#10;fMu0anyfwfEPYV/UP8WvogeoLzXzLtGp8n8HxD2Ff1D/ABa+iB6gvNfMu0anyfwfEPYV/UP8Wvog&#10;eoLzXzLtGp8n8HxD2Ff1D/Fr6IHqC818y7RqfJ/B8Q9hX9Q/xa+iB6gvNfMu0anyfwfEPYV/UP8A&#10;Fr6IHqC818y7RqfJ/B8Q9hX9Q/xa+iB6gvNfMu0anyfwfEPYV/UP8WvogeoLzXzLtGp8n8HxD2Ff&#10;1D/Fr6IHqC818y7RqfJ/B8Q9hX9Q/wAWvogeoLzXzLtGp8n8HxD2Ff1D/Fr6IHqC818y7RqfJ/B8&#10;Q9hX9Q/xa+iB6gvNfMu0anyfwfEPYV/UP8WvogeoLzXzLtGp8n8HxD2Ff1D/ABa+iB6gvNfMu0an&#10;yfwfEPYV/UP8WvogeoLzXzLtGp8n8HxD2Ff1D/Fr6IHqC818y7RqfJ/B8Q9hX9Q/xa+iB6gvNfMu&#10;0anyfwfEPYV/UP8AFr6IHqC818y7RqfJ/B8Q9hX9Q/xa+iB6gvNfMu0anyfwfEPYV/UP8WvogeoL&#10;zXzLtGp8n8HxD2Ff1D/Fr6IHqC818y7RqfJ/B8Q9hX9Q/wAWvogeoLzXzLtGp8n8HxD2Ff1D/Fr6&#10;IHqC818y7RqfJ/B8Q9hX9Q/xa+iB6gvNfMu0anyfwfEPYV/UP8WvogeoLzXzLtGp8n8HxD2Ff1D/&#10;ABa+iB6gvNfMu0anyfwfEPYV/UP8WvogeoLzXzLtGp8n8HxD2Ff1D/Fr6IHqC818y7RqfJ/B8Q9h&#10;X9Q/xa+iB6gvNfMu0anyfwfEPYV/UP8AFr6IHqC818y7RqfJ/B8Q9hX9Q/xa+iB6gvNfMu0anyfw&#10;fEPYV/UP8WvogeoLzXzLtGp8n8HxD2Ff1D/Fr6IHqC818y7RqfJ/B8Q9hX9Q/wAWvogeoLzXzLtG&#10;p8n8HxD2Ff1D/Fr6IHqC818y7RqfJ/B8Q9hX9Q/xa+iB6gvNfMu0anyfwfEPYV/UP8WvogeoLzXz&#10;LtGp8n8HxD2Ff1D/ABa+iB6gvNfMu0anyfwfEPYV/UP8WvogeoLzXzLtGp8n8HxD2Ff1D/Fr6IHq&#10;C818y7RqfJ/B8Q9hX9Q/xa+iB6gvNfMu0anyfwfEPYV/UP8AFr6IHqC818y7RqfJ/B8Q9hX9Q/xa&#10;+iB6gvNfMu0anyfwfEPYV/UP8WvogeoLzXzLtGp8n8HxD2Ff1D/Fr6IHqC818y7RqfJ/B8Q9hX9Q&#10;/wAWvogeoLzXzLtGp8n8HxD2Ff1D/Fr6IHqC818y7RqfJ/B8Q9hX9Q/xa+iB6gvNfMu0anyfwfEP&#10;YV/UP8WvogeoLzXzLtGp8n8HxD2Ff1D/ABa+iB6gvNfMu0anyfwfEPYV/UP8WvogeoLzXzLtGp8n&#10;8HxD2Ff1D/Fr6IHqC818y7RqfJ/B8Q9hX9Q/xa+iB6gvNfMu0anyfwfEPYV/UP8AFr6IHqC818y7&#10;RqfJ/B8Q9hX9Q/xa+iB6gvNfMu0anyfwfEPYV/UP8WvogeoLzXzLtGp8n8HxD2Ff1D/Fr6IHqC81&#10;8y7RqfJ/B8Q9hX9Q/wAWvogeoLzXzLtGp8n8HxD2Ff1D/Fr6IHqC818y7RqfJ/B8Q9hX9Q/xa+iB&#10;6gvNfMu0anyfwfEPYV/UP8WvogeoLzXzLtGp8n8HxD2Ff1D/ABa+iB6gvNfMu0anyfwfEPYV/UP8&#10;WvogeoLzXzLtGp8n8HxD2Ff1D/Fr6IHqC818y7RqfJ/B8Q9hX9Q/xa+iB6gvNfMu0anyfwfEPYV/&#10;UP8AFr6IHqC818y7RqfJ/B8Q9hX9Q/xa+iB6gvNfMu0anyfwfEPYV/UP8WvogeoLzXzLtGp8n8Hx&#10;D2Ff1D/Fr6IHqC818y7RqfJ/B8Q9hX9Q/wAWvogeoLzXzLtGp8n8HxD2Ff1D/Fr6IHqC818y7Rqf&#10;J/B8Q9hX9Q/xa+iB6gvNfMu0anyfwfEPYV/UP8WvogeoLzXzLtGp8n8HxD2Ff1D/ABa+iB6gvNfM&#10;u0anyfwfEPYV/UP8WvogeoLzXzLtGp8n8HxD2Ff1D/Fr6IHqC818y7RqfJ/B8Q9hX9Q/xa+iB6gv&#10;NfMu0anyfwfEPYV/UP8AFr6IHqC818y7RqfJ/B8Q9hX9Q/xa+iB6gvNfMu0anyfwfEPYV/UP8Wvo&#10;geoLzXzLtGp8n8HxD2Ff1D/Fr6IHqC818y7RqfJ/B8Q9hX9Q/wAWvogeoLzXzLtGp8n8HxD2Ff1D&#10;/Fr6IHqC818y7RqfJ/B8Q9hX9Q/xa+iB6gvNfMu0anyfwfEPYV/UP8WvogeoLzXzLtGp8n8HxD2F&#10;f1D/ABa+iB6gvNfMu0anyfwfEPYV/UP8WvogeoLzXzLtGp8n8HxD2Ff1D/Fr6IHqC818y7RqfJ/B&#10;8Q9hX9Q/xa+iB6gvNfMu0anyfwfEPYV/UP8AFr6IHqC818y7RqfJ/B8Q9hX9Q/xa+iB6gvNfMu0a&#10;nyfwfEPYV/UP8WvogeoLzXzLtGp8n8HxD2Ff1D/Fr6IHqC818y7RqfJ/B8Q9hX9Q/wAWvogeoLzX&#10;zLtGp8n8HxD2Ff1D/Fr6IHqC818y7RqfJ/B8Q9hX9Q/xa+iB6gvNfMu0anyfwfEPYV/UP8Wvogeo&#10;LzXzLtGp8n8HxD2Ff1D/ABa+iB6gvNfMu0anyfwfEPYV/UP8WvogeoLzXzLtGp8n8HxD2Ff1D/Fr&#10;6IHqC818y7RqfJ/B8Q9hX9Q/xa+iB6gvNfMu0anyfwfEPYV/UP8AFr6IHqC818y7RqfJ/B8Q9hX9&#10;Q/xa+iB6gvNfMu0anyfwfEPYV/UP8WvogeoLzXzLtGp8n8HxD2Ff1D/Fr6IHqC818y7RqfJ/B8Q9&#10;hX9Q/wAWvogeoLzXzLtGp8n8HxD2Ff1D/Fr6IHqC818y7RqfJ/B8Q9hX9Q/xa+iB6gvNfMu0anyf&#10;wfEPYV/UP8WvogeoLzXzLtGp8n8HxD2Ff1D/ABa+iB6gvNfMu0anyfwfEPYV/UP8WvogeoLzXzLt&#10;Gp8n8HxD2Ff1D/Fr6IHqC818y7RqfJ/B8Q9hX9Q/xa+iB6gvNfMu0anyfwfEPYV/UP8AFr6IHqC8&#10;18y7RqfJ/B8Q9hX9Q/xa+iB6gvNfMu0anyfwfEPYV/UP8WvogeoLzXzLtGp8n8HxD2Ff1D/Fr6IH&#10;qC818y7RqfJ/B8Q9hX9Q/wAWvogeoLzXzLtGp8n8HxD2Ff1D/Fr6IHqC818y7RqfJ/B8Q9hX9Q/x&#10;a+iB6gvNfMu0anyfwfEPYV/UP8WvogeoLzXzLtGp8n8HxD2Ff1D/ABa+iB6gvNfMu0anyfwfEPYV&#10;/UP8WvogeoLzXzLtGp8n8HxD2Ff1D/Fr6IHqC818y7RqfJ/B8Q9hX9Q/xa+iB6gvNfMu0anyfwfE&#10;PYV/UP8AFr6IHqC818y7RqfJ/B8Q9hX9Q/xa+iB6gvNfMu0anyfwfEPYV/UP8WvogeoLzXzLtGp8&#10;n8HxD2Ff1D/Fr6IHqC818y7RqfJ/B8Q9hX9Q/wAWvogeoLzXzLtGp8n8HxD2Ff1D/Fr6IHqC818y&#10;7RqfJ/B8Q9hX9Q/xa+iB6gvNfMu0anyfwfEPYV/UP8WvogeoLzXzLtGp8n8HxD2Ff1D/ABa+iB6g&#10;vNfMu0anyfwfEPYV/UP8WvogeoLzXzLtGp8n8HxD2Ff1D/Fr6IHqC818y7RqfJ/B8Q9hX9Q/xa+i&#10;B6gvNfMu0anyfwfEPYV/UP8AFr6IHqC818y7RqfJ/B8Q9hX9Q/xa+iB6gvNfMu0anyfwfEPYV/UP&#10;8WvogeoLzXzLtGp8n8HxD2Ff1D/Fr6IHqC818y7RqfJ/B8Q9hX9Q/wAWvogeoLzXzLtGp8n8HxD2&#10;Ff1D/Fr6IHqC818y7RqfJ/B8Q9hX9Q/xa+iB6gvNfMu0anyfwfEPYV/UP8WvogeoLzXzLtGp8n8H&#10;xD2Ff1D/ABa+iB6gvNfMu0anyfwfEPYV/UP8WvogeoLzXzLtGp8n8HxD2Ff1D/Fr6IHqC818y7Rq&#10;fJ/B8Q9hX9Q/xa+iB6gvNfMu0anyfwfEPYV/UP8AFr6IHqC818y7RqfJ/B8Q9hX9Q/xa+iB6gvNf&#10;Mu0anyfwfEPYV/UP8WvogeoLzXzLtGp8n8HxD2Ff1D/Fr6IHqC818y7RqfJ/B8Q9hX9Q/wAWvoge&#10;oLzXzLtGp8n8HxD2Ff1D/Fr6IHqC818y7RqfJ/B8Q9hX9Q/xa+iB6gvNfMu0anyfwfEPYV/UP8Wv&#10;ogeoLzXzLtGp8n8HxD2Ff1D/ABa+iB6gvNfMu0anyfwfEPYV/UP8WvogeoLzXzLtGp8n8HxD2Ff1&#10;D/Fr6IHqC818y7RqfJ/B8Q9hX9Q/xa+iB6gvNfMu0anyfwfEPYV/UP8AFr6IHqC818y7RqfJ/B8Q&#10;9hX9Q/xa+iB6gvNfMu0anyfwfEPYV/UP8WvogeoLzXzLtGp8n8HxD2Ff1D/Fr6IHqC818y7RqfJ/&#10;B8Q9hX9Q/wAWvogeoLzXzLtGp8n8HxD2Ff1D/Fr6IHqC818y7RqfJ/B8Q9hX9Q/xa+iB6gvNfMu0&#10;anyfwfEPYV/UP8WvogeoLzXzLtGp8n8HxD2Ff1D/ABa+iB6gvNfMu0anyfwfEPYV/UP8WvogeoLz&#10;XzLtGp8n8HxD2Ff1D/Fr6IHqC818y7RqfJ/B8Q9hX9Q/xa+iB6gvNfMu0anyfwfEPYV/UP8AFr6I&#10;HqC818y7RqfJ/B8Q9hX9Q/xa+iB6gvNfMu0anyfwfEPYV/UP8WvogeoLzXzLtGp8n8HxD2Ff1D/F&#10;r6IHqC818y7RqfJ/B8Q9hX9Q/wAWvogeoLzXzLtGp8n8HxD2Ff1D/Fr6IHqC818y7RqfJ/B8Q9hX&#10;9Q/xa+iB6gvNfMu0anyfwfEPYV/UP8WvogeoLzXzLtGp8n8HxD2Ff1D/ABa+iB6gvNfMu0anyfwf&#10;EPYV/UP8WvogeoLzXzLtGp8n8HxD2Ff1D/Fr6IHqC818y7RqfJ/B8Q9hX9Q/xa+iB6gvNfMu0any&#10;fwfEPYV/UP8AFr6IHqC818y7RqfJ/B8Q9hX9Q/xa+iB6gvNfMu0anyfwfEPYV/UP8WvogeoLzXzL&#10;tGp8n8HxD2Ff1D/Fr6IHqC818y7RqfJ/B8Q9hX9Q/wAWvogeoLzXzLtGp8n8HxD2Ff1D/Fr6IHqC&#10;818y7RqfJ/B8Q9hX9Q/xa+iB6gvNfMu0anyfwfEPYV/UP8WvogeoLzXzLtGp8n8HxD2Ff1D/ABa+&#10;iB6gvNfMu0anyfwfEPYV/UP8WvogeoLzXzLtGp8n8HxD2Ff1D/Fr6IHqC818y7RqfJ/B8Q9hX9Q/&#10;xa+iB6gvNfMu0anyfwfEPYV/UP8AFr6IHqC818y7RqfJ/B8Q9hX9Q/xa+iB6gvNfMu0anyfwfEPY&#10;V/UP8WvogeoLzXzLtGp8n8HxD2Ff1D/Fr6IHqC818y7RqfJ/B8Q9hX9Q/wAWvogeoLzXzLtGp8n8&#10;HxD2Ff1D/Fr6IHqC818y7RqfJ/B8Q9hX9Q/xa+iB6gvNfMu0anyfwfEPYV/UP8WvogeoLzXzLtGp&#10;8n8HxD2Ff1D/ABa+iB6gvNfMu0anyfwfEPYV/UP8WvogeoLzXzLtGp8n8HxD2Ff1D/Fr6IHqC818&#10;y7RqfJ/B8Q9hX9Q/xa+iB6gvNfMu0anyfwfEPYV/UP8AFr6IHqC818y7RqfJ/B8Q9hX9Q/xa+iB6&#10;gvNfMu0anyfwfEPYV/UP8WvogeoLzXzLtGp8n8HxD2Ff1D/Fr6IHqC818y7RqfJ/B8Q9hX9Q/wAW&#10;vogeoLzXzLtGp8n8HxD2Ff1D/Fr6IHqC818y7RqfJ/B8Q9hX9Q/xa+iB6gvNfMu0anyfwfEPYV/U&#10;P8WvogeoLzXzLtGp8n8HxD2Ff1D/ABa+iB6gvNfMu0anyfwfEPYV/UP8WvogeoLzXzLtGp8n8HxD&#10;2Ff1D/Fr6IHqC818y7RqfJ/B8Q9hX9Q/xa+iB6gvNfMu0anyfwfEPYV/UP8AFr6IHqC818y7RqfJ&#10;/B8Q9hX9Q/xa+iB6gvNfMu0anyfwfEPYV/UP8WvogeoLzXzLtGp8n8HxD2Ff1D/Fr6IHqC818y7R&#10;qfJ/B8Q9hX9Q/wAWvogeoLzXzLtGp8n8HxD2Ff1D/Fr6IHqC818y7RqfJ/B8Q9hX9Q/xa+iB6gvN&#10;fMu0anyfwfEPYV/UP8WvogeoLzXzLtGp8n8HxD2Ff1D/ABa+iB6gvNfMu0anyfwfEPYV/UP8Wvog&#10;eoLzXzLtGp8n8HxD2Ff1D/Fr6IHqC818y7RqfJ/B8Q9hX9Q/xa+iB6gvNfMu0anyfwfEPYV/UP8A&#10;Fr6IHqC818y7RqfJ/B8Q9hX9Q/xa+iB6gvNfMu0anyfwfEPYV/UP8WvogeoLzXzLtGp8n8HxD2Ff&#10;1D/Fr6IHqC818y7RqfJ/B8Q9hX9Q/wAWvogeoLzXzLtGp8n8HxD2Ff1D/Fr6IHqC818y7RqfJ/B8&#10;Q9hX9Q/xa+iB6gvNfMu0anyfwfEPYV/UP8WvogeoLzXzLtGp8n8HxD2Ff1D/ABa+iB6gvNfMu0an&#10;yfwfEPYV/UP8WvogeoLzXzLtGp8n8HxD2Ff1D/Fr6IHqC818y7RqfJ/B8Q9hX9Q/xa+iB6gvNfMu&#10;0anyfwfEPYV/UP8AFr6IHqC818y7RqfJ/B8Q9hX9Q/xa+iB6gvNfMu0anyfwfEPYV/UP8WvogeoL&#10;zXzLtGp8n8HxD2Ff1D/Fr6IHqC818y7RqfJ/B8Q9hX9Q/wAWvogeoLzXzLtGp8n8HxD2Ff1D/Fr6&#10;IHqC818y7RqfJ/B8Q9hX9Q/xa+iB6gvNfMu0anyfwfEPYV/UP8WvogeoLzXzLtGp8n8HxD2Ff1D/&#10;ABa+iB6gvNfMu0anyfwfEPYV/UP8WvogeoLzXzLtGp8n8HxD2Ff1D/Fr6IHqC818y7RqfJ/B8Q9h&#10;X9Q/xa+iB6gvNfMu0anyfwfEPYV/UP8AFr6IHqC818y7RqfJ/B8Q9hX9Q/xa+iB6gvNfMu0anyfw&#10;fEPYV/UP8WvogeoLzXzLtGp8n8HxD2Ff1D/Fr6IHqC818y7RqfJ/B8Q9hX9Q/wAWvogeoLzXzLtG&#10;p8n8HxD2Ff1D/Fr6IHqC818y7RqfJ/B8Q9hX9Q/xa+iB6gvNfMu0anyfwfEPYV/UP8WvogeoLzXz&#10;LtGp8n8HxD2Ff1D/ABa+iB6gvNfMu0anyfwfEPYV/UP8WvogeoLzXzLtGp8n8HxD2Ff1D/Fr6IHq&#10;C818y7RqfJ/B8Q9hX9Q/xa+iB6gvNfMu0anyfwfEPYV/UP8AFr6IHqC818y7RqfJ/B8Q9hX9Q/xa&#10;+iB6gvNfMu0anyfwfEPYV/UP8WvogeoLzXzLtGp8n8HxD2Ff1D/Fr6IHqC818y7RqfJ/B8Q9hX9Q&#10;/wAWvogmpXHDgjl4Z8ZVQw4rNNhtdl7j6tR/uLx+ZZk0RsBtqNzsyLm0aCVQSx4eQ9V2Nue4KP7l&#10;+DlwaLQbajdcWDD9xkig2sFiXDQet7F3X1NROlhtXxeP5INvRu9mTN4OklsWZcx61sXd/U9H+5+b&#10;8XkzA21CisGDh4iSCteHN2HrOxdkamp8DNkzcmAG3oU7Mj8OPE8GUlssxHrexbhq6nwciycQNtQj&#10;Y8mbmWMmSViwLEsh6xsWhquODxYUDZRxLiRcei0P3qHF4WCoJQAAWy8l8MoIbxhpSXDEwYdRW26V&#10;1fcLZeS+TrOL2jd9ZywWY+tA19SnbkfIsXiZFY1jTRwe0tnuaa1ceHFh7AYFSjbbg6Op5Shwe0dj&#10;62t8FtcQMCpdrcmHlI3DT0eM4LaO72tb8Bu3RmtBgVLrbbgePSWWNY0zgto7ra2s1Sbx5wYFW5Wt&#10;4HzdegscU8LtOD2jubr637k8TyYMeh48IMF3Ft4I8rWMs1Ho4chxF53FcqlvoXl+JaCnqD81cz7R&#10;qPR09hj+wb+pfzGB6g/NXM+0aj0dPYPYN/Uv5jA9QfmrmfaNR6OnsHsG/qX8xgeoPzVzPtGo9HT2&#10;D2Df1L+YwPUH5q5n2jUejp7B7Bv6l/MYHqD81cz7RqPR09g9g39S/mMD1B+auZ9o1Ho6ewewb+pf&#10;zGB6g/NXM+0aj0dPYPYN/Uv5jA9QfmrmfaNR6OnsHsG/qX8xgeoPzVzPtGo9HT2D2Df1L+YwPUH5&#10;q5n2jUejp7B7Bv6l/MYHqD81cz7RqPR09g9g39S/mMD1B+auZ9o1Ho6ewewb+pfzGB6g/NXM+0aj&#10;0dPYPYN/Uv5jA9QfmrmfaNR6OnsHsG/qX8xgeoPzVzPtGo9HT2D2Df1L+YwPUH5q5n2jUejp7B7B&#10;v6l/MYHqD81cz7RqPR09g9g39S/mMD1B+auZ9o1Ho6ewewb+pfzGB6g/NXM+0aj0dPYPYN/Uv5jA&#10;9QfmrmfaNR6OnsHsG/qX8xgeoPzVzPtGo9HT2D2Df1L+YwPUH5q5n2jUejp7B7Bv6l/MYHqD81cz&#10;7RqPR09g9g39S/mMD1B+auZ9o1Ho6ewewb+pfzGB6g/NXM+0aj0dPYPYN/Uv5jA9QfmrmfaNR6On&#10;sHsG/qX8xgeoPzVzPtGo9HT2D2Df1L+YwPUH5q5n2jUejp7B7Bv6l/MYHqD81cz7RqPR09g9g39S&#10;/mMD1B+auZ9o1Ho6ewewb+pfzGB6g/NXM+0aj0dPYPYN/Uv5jA9QfmrmfaNR6OnsHsG/qX8xgeoP&#10;zVzPtGo9HT2D2Df1L+YwPUH5q5n2jUejp7B7Bv6l/MYHqD81cz7RqPR09g9g39S/mMD1B+auZ9o1&#10;Ho6ewewb+pfzGB6g/NXM+0aj0dPYPYN/Uv5jA9QfmrmfaNR6OnsHsG/qX8xgeoPzVzPtGo9HT2D2&#10;Df1L+YwPUH5q5n2jUejp7B7Bv6l/MYHqD81cz7RqPR09g9g39S/mMD1B+auZ9o1Ho6ewewb+pfzG&#10;B6g/NXM+0aj0dPYPYN/Uv5jA9QfmrmfaNR6OnsHsG/qX8xgeoPzVzPtGo9HT2D2Df1L+YwPUH5q5&#10;n2jUejp7B7Bv6l/MYHqD81cz7RqPR09g9g39S/mMD1B+auZ9o1Ho6ewewb+pfzGB6g/NXM+0aj0d&#10;PYPYN/Uv5jA9QfmrmfaNR6OnsHsG/qX8xgeoPzVzPtGo9HT2D2Df1L+YwPUH5q5n2jUejp7B7Bv6&#10;l/MYHqD81cz7RqPR09g9g39S/mMD1B+auZ9o1Ho6ewewb+pfzGB6g/NXM+0aj0dPYPYN/Uv5jA9Q&#10;fmrmfaNR6OnsHsG/qX8xgeoPzVzPtGo9HT2D2Df1L+YwPUH5q5n2jUejp7B7Bv6l/MYHqD81cz7R&#10;qPR09g9g39S/mMD1B+auZ9o1Ho6ewewb+pfzGB6g/NXM+0aj0dPYPYN/Uv5jA9QfmrmfaNR6OnsH&#10;sG/qX8xgeoPzVzPtGo9HT2D2Df1L+YwPUH5q5n2jUejp7B7Bv6l/MYHqD81cz7RqPR09g9g39S/m&#10;MD1B+auZ9o1Ho6ewewb+pfzGB6g/NXM+0aj0dPYPYN/Uv5jA9QfmrmfaNR6OnsHsG/qX8xgeoPzV&#10;zPtGo9HT2D2Df1L+YwPUH5q5n2jUejp7B7Bv6l/MYHqD81cz7RqPR09g9g39S/mMD1B+auZ9o1Ho&#10;6ewewb+pfzGB6g/NXM+0aj0dPYPYN/Uv5jA9QfmrmfaNR6OnsHsG/qX8xgeoPzVzPtGo9HT2D2Df&#10;1L+YwPUH5q5n2jUejp7B7Bv6l/MYHqD81cz7RqPR09g9g39S/mMD1B+auZ9o1Ho6ewewb+pfzGB6&#10;g/NXM+0aj0dPYPYN/Uv5jA9QfmrmfaNR6OnsHsG/qX8xgeoPzVzPtGo9HT2D2Df1L+YwPUH5q5n2&#10;jUejp7B7Bv6l/MYHqD81cz7RqPR09g9g39S/mMD1B+auZ9o1Ho6ewewb+pfzGB6g/NXM+0aj0dPY&#10;PYN/Uv5jA9QfmrmfaNR6OnsHsG/qX8xgeoPzVzPtGo9HT2D2Df1L+YwPUH5q5n2jUejp7B7Bv6l/&#10;MYHqD81cz7RqPR09g9g39S/mMD1B+auZ9o1Ho6ewewb+pfzGB6g/NXM+0aj0dPYPYN/Uv5jA9Qfm&#10;rmfaNR6OnsHsG/qX8xgeoPzVzPtGo9HT2D2Df1L+YwPUH5q5n2jUejp7B7Bv6l/MYHqD81cz7RqP&#10;R09g9g39S/mMD1B+auZ9o1Ho6ewewb+pfzGB6g/NXM+0aj0dPYPYN/Uv5jA9QfmrmfaNR6OnsHsG&#10;/qX8xgeoPzVzPtGo9HT2D2Df1L+YwPUH5q5n2jUejp7B7Bv6l/MYHqD81cz7RqPR09g9g39S/mMD&#10;1B+auZ9o1Ho6ewewb+pfzGB6g/NXM+0aj0dPYPYN/Uv5jA9QfmrmfaNR6OnsHsG/qX8xgeoPzVzP&#10;tGo9HT2D2Df1L+YwPUH5q5n2jUejp7B7Bv6l/MYHqD81cz7RqPR09g9g39S/mMD1B+auZ9o1Ho6e&#10;wewb+pfzGB6g/NXM+0aj0dPYPYN/Uv5jA9QfmrmfaNR6OnsHsG/qX8xgeoPzVzPtGo9HT2D2Df1L&#10;+YwPUH5q5n2jUejp7B7Bv6l/MYHqD81cz7RqPR09g9g39S/mMD1B+auZ9o1Ho6ewewb+pfzGB6g/&#10;NXM+0aj0dPYPYN/Uv5jA9QfmrmfaNR6OnsHsG/qX8xgeoPzVzPtGo9HT2D2Df1L+YwPUH5q5n2jU&#10;ejp7B7Bv6l/MYHqD81cz7RqPR09g9g39S/mMD1B+auZ9o1Ho6ewewb+pfzGB6g/NXM+0aj0dPYPY&#10;N/Uv5jA9QfmrmfaNR6OnsHsG/qX8xgeoPzVzPtGo9HT2D2Df1L+YwPUH5q5n2jUejp7B7Bv6l/MY&#10;HqD81cz7RqPR09g9g39S/mMD1B+auZ9o1Ho6ewewb+pfzGB6g/NXM+0aj0dPYPYN/Uv5jA9Qfmrm&#10;faNR6OnsHsG/qX8xgeoPzVzPtGo9HT2D2Df1L+YwPUH5q5n2jUejp7B7Bv6l/MYHqD81cz7RqPR0&#10;9g9g39S/mMD1B+auZ9o1Ho6ewewb+pfzGB6g/NXM+0aj0dPYPYN/Uv5jA9QfmrmfaNR6OnsHsG/q&#10;X8xgeoPzVzPtGo9HT2D2Df1L+YwPUH5q5n2jUejp7B7Bv6l/MYHqD81cz7RqPR09g9g39S/mMD1B&#10;+auZ9o1Ho6ewewb+pfzGB6g/NXM+0aj0dPYPYN/Uv5jA9QfmrmfaNR6OnsHsG/qX8xgeoPzVzPtG&#10;o9HT2D2Df1L+YwPUH5q5n2jUejp7B7Bv6l/MYHqD81cz7RqPR09g9g39S/mMD1B+auZ9o1Ho6ewe&#10;wb+pfzGB6g/NXM+0aj0dPYPYN/Uv5jA9QfmrmfaNR6OnsHsG/qX8xgeoPzVzPtGo9HT2D2Df1L+Y&#10;wPUH5q5n2jUejp7B7Bv6l/MYHqD81cz7RqPR09g9g39S/mMD1B+auZ9o1Ho6ewewb+pfzGB6g/NX&#10;M+0aj0dPYPYN/Uv5jA9QfmrmfaNR6OnsHsG/qX8xgeoPzVzPtGo9HT2D2Df1L+YwPUH5q5n2jUej&#10;p7B7Bv6l/MYHqD81cz7RqPR09g9g39S/mMD1B+auZ9o1Ho6ewewb+pfzGB6g/NXM+0aj0dPYPYN/&#10;Uv5jA9QfmrmfaNR6OnsHsG/qX8xgeoPzVzPtGo9HT2D2Df1L+YwPUH5q5n2jUejp7B7Bv6l/MYHq&#10;D81cz7RqPR09g9g39S/mMD1B+auZ9o1Ho6ewewb+pfzGB6g/NXM+0aj0dPYPYN/Uv5jA9Qfmrmfa&#10;NR6OnsHsG/qX8xgeoPzVzPtGo9HT2D2Df1L+YwPUH5q5n2jUejp7B7Bv6l/MYHqD81cz7RqPR09g&#10;9g39S/mMD1B+auZ9o1Ho6ewewb+pfzGB6g/NXM+0aj0dPYPYN/Uv5jA9QfmrmfaNR6OnsHsG/qX8&#10;xgeoPzVzPtGo9HT2D2Df1L+YwPUH5q5n2jUejp7B7Bv6l/MYHqD81cz7RqPR09g9g39S/mMD1B+a&#10;uZ9o1Ho6ewewb+pfzGB6g/NXM+0aj0dPYPYN/Uv5jA9QfmrmfaNR6OnsHsG/qX8xgeoPzVzPtGo9&#10;HT2D2Df1L+YwPUH5q5n2jUejp7B7Bv6l/MYHqD81cz7RqPR09g9g39S/mMD1B+auZ9o1Ho6ewewb&#10;+pfzGB6g/NXM+0aj0dPYPYN/Uv5jA9QfmrmfaNR6OnsHsG/qX8xgeoPzVzPtGo9HT2D2Df1L+YwP&#10;UH5q5n2jUejp7B7Bv6l/MYHqD81cz7RqPR09g9g39S/mMD1B+auZ9o1Ho6ewewb+pfzGB6g/NXM+&#10;0aj0dPYPYN/Uv5jA9QfmrmfaNR6OnsHsG/qX8xgeoPzVzPtGo9HT2D2Df1L+YwPUH5q5n2jUejp7&#10;B7Bv6l/MYHqD81cz7RqPR09g9g39S/mMD1B+auZ9o1Ho6ewewb+pfzGB6g/NXM+0aj0dPYPYN/Uv&#10;5jA9QfmrmfaNR6OnsHsG/qX8xgeoPzVzPtGo9HT2D2Df1L+YwPUH5q5n2jUejp7B7Bv6l/MYHqD8&#10;1cz7RqPR09g9g39S/mMD1B+auZ9o1Ho6ewewb+pfzGB6g/NXM+0aj0dPYPYN/Uv5jA9QfmrmfaNR&#10;6OnsHsG/qX8xgeoPzVzPtGo9HT2D2Df1L+YwPUH5q5n2jUejp7B7Bv6l/MYHqD81cz7RqPR09g9g&#10;39S/mMD1B+auZ9o1Ho6ewewb+pfzGB6g/NXM+0aj0dPYPYN/Uv5jA9QfmrmfaNR6OnsHsG/qX8xg&#10;eoPzVzPtGo9HT2D2Df1L+YwPUH5q5n2jUejp7B7Bv6l/MYHqD81cz7RqPR09g9g39S/mMD1B+auZ&#10;9o1Ho6ewewb+pfzGB6g/NXM+0aj0dPYPYN/Uv5jA9QfmrmfaNR6OnsHsG/qX8xgeoPzVzPtGo9HT&#10;2D2Df1L+YwPUH5q5n2jUejp7B7Bv6l/MYHqD81cz7RqPR09g9g39S/mMD1B+auZ9o1Ho6ewewb+p&#10;fzGB6g/NXM+0aj0dPYPYN/Uv5jA9QfmrmfaNR6OnsHsG/qX8xgeoPzVzPtGo9HT2D2Df1L+YwPUH&#10;5q5n2jUejp7B7Bv6l/MYHqD81cz7RqPR09g9g39S/mMD1B+auZ9o1Ho6ewewb+pfzGB6g/NXM+0a&#10;j0dPYPYN/Uv5jA9QfmrmfaNR6OnsHsG/qX8xgeoPzVzPtGo9HT2D2Df1L+YwPUH5q5n2jUejp7B7&#10;Bv6l/MYHqD81cz7RqPR09g9g39S/mMD1B+auZ9o1Ho6ewewb+pfzGB6g/NXM+0aj0dPYPYN/Uv5j&#10;A9QfmrmfaNR6OnsHsG/qX8xgeoPzVzPtGo9HT2D2Df1L+YwPUH5q5n2jUejp7B7Bv6l/MYHqD81c&#10;z7RqPR09g9g39S/mMD1B+auZ9o1Ho6ewewb+pfzGB6g/NXM+0aj0dPYPYN/Uv5jA9QfmrmfaNR6O&#10;nsHsG/qX8xgeoPzVzPtGo9HT2D2Df1L+YwPUH5q5n2jUejp7B7Bv6l/MYHqD81cz7RqPR09g9g39&#10;S/mMD1B+auZ9o1Ho6ewewb+pfzGB6g/NXM+0aj0dPYPYN/Uv5jA9QfmrmfaNR6OnsHsG/qX8xgeo&#10;PzVzPtGo9HT2D2Df1L+YwPUH5q5n2jUejp7B7Bv6l/MYHqD81cz7RqPR09g9g39S/mMD1B+auZ9o&#10;1Ho6ewewb+pfzGB6g/NXM+0aj0dPYPYN/Uv5jA9QfmrmfaNR6OnsHsG/qX8xgeoPzVzPtGo9HT2D&#10;2Df1L+YwPUH5q5n2jUejp7B7Bv6l/MYHqD81cz7RqPR09g9g39S/mMD1B+auZ9o1Ho6ewewb+pfz&#10;GB6g/NXM+0aj0dPYPYN/Uv5jA9QfmrmfaNR6OnsHsG/qX8xgeoPzVzPtGo9HT2D2Df1L+YwPUH5q&#10;5n2jUejp7B7Bv6l/MYHqD81cz7RqPR09g9g39S/mMD1B+auZ9o1Ho6ewewb+pfzGB6g/NXM+0aj0&#10;dPYPYN/Uv5jA9QfmrmfaNR6OnsHsG/qX8xgeoPzVzPtGo9HT2D2Df1L+YwPUH5q5n2jUejp7B7Bv&#10;6l/MYHqD81cz7RqPR09g9g39S/mMD1B+auZ9o1Ho6ewewb+pfzGB6g/NXM+0aj0dPYPYN/Uv5jA9&#10;QfmrmfaNR6OnsHsG/qX8xgeoPzVzPtGo9HT2D2Df1L+YwPUH5q5n2jUejp7B7Bv6l/MYHqD81cz7&#10;RqPR09g9g39S/mMD1B+auZ9o1Ho6ewewb+pfzGB6g/NXM+0aj0dPYPYN/Uv5jA9QfmrmfaNR6Ons&#10;HsG/qX8xgeoPzVzPtGo9HT2D2Df1L+YwPUH5q5n2jUejp7B7Bv6l/MYHqD81cz7RqPR09g9g39S/&#10;mMD1B+auZ9o1Ho6ewewb+pfzGB6g/NXM+0aj0dPYPYN/Uv5jA9QfmrmfaNR6OnsHsG/qX8xgeoPz&#10;VzPtGo9HT2D2Df1L+YwPUH5q5n2jUejp7B7Bv6l/MYHqD81cz7RqPR09g9g39S/mMD1B+auZ9o1H&#10;o6ewewb+pfzGB6g/NXM+0aj0dPYPYN/Uv5jA9QfmrmfaNR6OnsHsG/qX8xgeoPzVzPtGo9HT2D2D&#10;f1L+YwPUH5q5n2jUejp7B7Bv6l/MYHqD81cz7RqPR09g9g39S/mMD1B+auZ9o1Ho6ewewb+pfzGB&#10;6g/NXM+0aj0dPYPYN/Uv5jA9QfmrmfaNR6OnsHsG/qX8xgeoPzVzPtGo9HT2D2Df1L+YwPUH5q5n&#10;2jUejp7B7Bv6l/MYL43F2+TZhyLBylVB5cWj7hm3LcZxn+8vH5tmTnBnUrnY8T5uwvUVHFbhO62b&#10;ue4WfuLyZHm47QZ9O64sDLrHmfMd7s7dfU1f3KzCsngBn07vozLLw6iRQsaduJ5vGd7s/d/U1fgP&#10;BZkwA2FOjZZg6PDlZed5s3ZGq4/BasaswYMYM6nTsyc66WVsbxJne7NuDjq/BsssyO3IDPproSSJ&#10;liXEju9nUdXVwc/gxoGYsS4kVOvp+RHiBUF4AADw4AWVFbF8OGEGPKONNcQNHebvrW4M+DGCCVO3&#10;O9Kx+Eo4qWO3AaC87P1rfg25eGDhYDGlRtt4crTI3B24Fg40c/edjuVvwVkWQEErvo4rV2pltjzP&#10;mOfvO77lb8DoXTgeIGNK6224LbeXq7SlluM5+87ruVv7msWZdgMedztyWZcPYW6sc3g6jQXnc9yb&#10;/creRPK1mxoEDuNr8m3o6LCmotPDkNFV3Hblb6Fcy+iwU9Q+Rw5hqLT0dhF7DP6lfNX0APUPkcOY&#10;ai09HYPYZ/Ur5q+gB6h8jhzDUWno7B7DP6lfNX0APUPkcOYai09HYPYZ/Ur5q+gB6h8jhzDUWno7&#10;B7DP6lfNX0APUPkcOYai09HYPYZ/Ur5q+gB6h8jhzDUWno7B7DP6lfNX0APUPkcOYai09HYPYZ/U&#10;r5q+gB6h8jhzDUWno7B7DP6lfNX0APUPkcOYai09HYPYZ/Ur5q+gB6h8jhzDUWno7B7DP6lfNX0A&#10;PUPkcOYai09HYPYZ/Ur5q+gB6h8jhzDUWno7B7DP6lfNX0APUPkcOYai09HYPYZ/Ur5q+gB6h8jh&#10;zDUWno7B7DP6lfNX0APUPkcOYai09HYPYZ/Ur5q+gB6h8jhzDUWno7B7DP6lfNX0APUPkcOYai09&#10;HYPYZ/Ur5q+gB6h8jhzDUWno7B7DP6lfNX0APUPkcOYai09HYPYZ/Ur5q+gB6h8jhzDUWno7B7DP&#10;6lfNX0APUPkcOYai09HYPYZ/Ur5q+gB6h8jhzDUWno7B7DP6lfNX0APUPkcOYai09HYPYZ/Ur5q+&#10;gB6h8jhzDUWno7B7DP6lfNX0APUPkcOYai09HYPYZ/Ur5q+gB6h8jhzDUWno7B7DP6lfNX0APUPk&#10;cOYai09HYPYZ/Ur5q+gB6h8jhzDUWno7B7DP6lfNX0APUPkcOYai09HYPYZ/Ur5q+gB6h8jhzDUW&#10;no7B7DP6lfNX0APUPkcOYai09HYPYZ/Ur5q+gB6h8jhzDUWno7B7DP6lfNX0APUPkcOYai09HYPY&#10;Z/Ur5q+gB6h8jhzDUWno7B7DP6lfNX0APUPkcOYai09HYPYZ/Ur5q+gB6h8jhzDUWno7B7DP6lfN&#10;X0APUPkcOYai09HYPYZ/Ur5q+gB6h8jhzDUWno7B7DP6lfNX0APUPkcOYai09HYPYZ/Ur5q+gB6h&#10;8jhzDUWno7B7DP6lfNX0APUPkcOYai09HYPYZ/Ur5q+gB6h8jhzDUWno7B7DP6lfNX0APUPkcOYa&#10;i09HYPYZ/Ur5q+gB6h8jhzDUWno7B7DP6lfNX0APUPkcOYai09HYPYZ/Ur5q+gB6h8jhzDUWno7B&#10;7DP6lfNX0APUPkcOYai09HYPYZ/Ur5q+gB6h8jhzDUWno7B7DP6lfNX0APUPkcOYai09HYPYZ/Ur&#10;5q+gB6h8jhzDUWno7B7DP6lfNX0APUPkcOYai09HYPYZ/Ur5q+gB6h8jhzDUWno7B7DP6lfNX0AP&#10;UPkcOYai09HYPYZ/Ur5q+gB6h8jhzDUWno7B7DP6lfNX0APUPkcOYai09HYPYZ/Ur5q+gB6h8jhz&#10;DUWno7B7DP6lfNX0APUPkcOYai09HYPYZ/Ur5q+gB6h8jhzDUWno7B7DP6lfNX0APUPkcOYai09H&#10;YPYZ/Ur5q+gB6h8jhzDUWno7B7DP6lfNX0APUPkcOYai09HYPYZ/Ur5q+gB6h8jhzDUWno7B7DP6&#10;lfNX0APUPkcOYai09HYPYZ/Ur5q+gB6h8jhzDUWno7B7DP6lfNX0APUPkcOYai09HYPYZ/Ur5q+g&#10;B6h8jhzDUWno7B7DP6lfNX0APUPkcOYai09HYPYZ/Ur5q+gB6h8jhzDUWno7B7DP6lfNX0APUPkc&#10;OYai09HYPYZ/Ur5q+gB6h8jhzDUWno7B7DP6lfNX0APUPkcOYai09HYPYZ/Ur5q+gB6h8jhzDUWn&#10;o7B7DP6lfNX0APUPkcOYai09HYPYZ/Ur5q+gB6h8jhzDUWno7B7DP6lfNX0APUPkcOYai09HYPYZ&#10;/Ur5q+gB6h8jhzDUWno7B7DP6lfNX0APUPkcOYai09HYPYZ/Ur5q+gB6h8jhzDUWno7B7DP6lfNX&#10;0APUPkcOYai09HYPYZ/Ur5q+gB6h8jhzDUWno7B7DP6lfNX0APUPkcOYai09HYPYZ/Ur5q+gB6h8&#10;jhzDUWno7B7DP6lfNX0APUPkcOYai09HYPYZ/Ur5q+gB6h8jhzDUWno7B7DP6lfNX0APUPkcOYai&#10;09HYPYZ/Ur5q+gB6h8jhzDUWno7B7DP6lfNX0APUPkcOYai09HYPYZ/Ur5q+gB6h8jhzDUWno7B7&#10;DP6lfNX0APUPkcOYai09HYPYZ/Ur5q+gB6h8jhzDUWno7B7DP6lfNX0APUPkcOYai09HYPYZ/Ur5&#10;q+gB6h8jhzDUWno7B7DP6lfNX0APUPkcOYai09HYPYZ/Ur5q+gB6h8jhzDUWno7B7DP6lfNX0APU&#10;PkcOYai09HYPYZ/Ur5q+gB6h8jhzDUWno7B7DP6lfNX0APUPkcOYai09HYPYZ/Ur5q+gB6h8jhzD&#10;UWno7B7DP6lfNX0APUPkcOYai09HYPYZ/Ur5q+gB6h8jhzDUWno7B7DP6lfNX0APUPkcOYai09HY&#10;PYZ/Ur5q+gB6h8jhzDUWno7B7DP6lfNX0APUPkcOYai09HYPYZ/Ur5q+gB6h8jhzDUWno7B7DP6l&#10;fNX0APUPkcOYai09HYPYZ/Ur5q+gB6h8jhzDUWno7B7DP6lfNX0APUPkcOYai09HYPYZ/Ur5q+gB&#10;6h8jhzDUWno7B7DP6lfNX0APUPkcOYai09HYPYZ/Ur5q+gB6h8jhzDUWno7B7DP6lfNX0APUPkcO&#10;Yai09HYPYZ/Ur5q+gB6h8jhzDUWno7B7DP6lfNX0APUPkcOYai09HYPYZ/Ur5q+gB6h8jhzDUWno&#10;7B7DP6lfNX0APUPkcOYai09HYPYZ/Ur5q+gB6h8jhzDUWno7B7DP6lfNX0APUPkcOYai09HYPYZ/&#10;Ur5q+gB6h8jhzDUWno7B7DP6lfNX0APUPkcOYai09HYPYZ/Ur5q+gB6h8jhzDUWno7B7DP6lfNX0&#10;APUPkcOYai09HYPYZ/Ur5q+gB6h8jhzDUWno7B7DP6lfNX0APUPkcOYai09HYPYZ/Ur5q+gB6h8j&#10;hzDUWno7B7DP6lfNX0APUPkcOYai09HYPYZ/Ur5q+gB6h8jhzDUWno7B7DP6lfNX0APUPkcOYai0&#10;9HYPYZ/Ur5q+gB6h8jhzDUWno7B7DP6lfNX0APUPkcOYai09HYPYZ/Ur5q+gB6h8jhzDUWno7B7D&#10;P6lfNX0APUPkcOYai09HYPYZ/Ur5q+gB6h8jhzDUWno7B7DP6lfNX0APUPkcOYai09HYPYZ/Ur5q&#10;+gB6h8jhzDUWno7B7DP6lfNX0APUPkcOYai09HYPYZ/Ur5q+gB6h8jhzDUWno7B7DP6lfNX0APUP&#10;kcOYai09HYPYZ/Ur5q+gB6h8jhzDUWno7B7DP6lfNX0APUPkcOYai09HYPYZ/Ur5q+gB6h8jhzDU&#10;Wno7B7DP6lfNX0APUPkcOYai09HYPYZ/Ur5q+gB6h8jhzDUWno7B7DP6lfNX0APUPkcOYai09HYP&#10;YZ/Ur5q+gB6h8jhzDUWno7B7DP6lfNX0APUPkcOYai09HYPYZ/Ur5q+gB6h8jhzDUWno7B7DP6lf&#10;NX0APUPkcOYai09HYPYZ/Ur5q+gB6h8jhzDUWno7B7DP6lfNX0APUPkcOYai09HYPYZ/Ur5q+gB6&#10;h8jhzDUWno7B7DP6lfNX0APUPkcOYai09HYPYZ/Ur5q+gB6h8jhzDUWno7B7DP6lfNX0APUPkcOY&#10;ai09HYPYZ/Ur5q+gB6h8jhzDUWno7B7DP6lfNX0APUPkcOYai09HYPYZ/Ur5q+gB6h8jhzDUWno7&#10;B7DP6lfNX0APUPkcOYai09HYPYZ/Ur5q+gB6h8jhzDUWno7B7DP6lfNX0APUPkcOYai09HYPYZ/U&#10;r5q+gB6h8jhzDUWno7B7DP6lfNX0APUPkcOYai09HYPYZ/Ur5q+gB6h8jhzDUWno7B7DP6lfNX0A&#10;PUPkcOYai09HYPYZ/Ur5q+gB6h8jhzDUWno7B7DP6lfNX0APUPkcOYai09HYPYZ/Ur5q+gB6h8jh&#10;zDUWno7B7DP6lfNX0APUPkcOYai09HYPYZ/Ur5q+gB6h8jhzDUWno7B7DP6lfNX0APUPkcOYai09&#10;HYPYZ/Ur5q+gB6h8jhzDUWno7B7DP6lfNX0APUPkcOYai09HYPYZ/Ur5q+gB6h8jhzDUWno7B7DP&#10;6lfNX0APUPkcOYai09HYPYZ/Ur5q+gB6h8jhzDUWno7B7DP6lfNX0APUPkcOYai09HYPYZ/Ur5q+&#10;gB6h8jhzDUWno7B7DP6lfNX0APUPkcOYai09HYPYZ/Ur5q+gB6h8jhzDUWno7B7DP6lfNX0APUPk&#10;cOYai09HYPYZ/Ur5q+gB6h8jhzDUWno7B7DP6lfNX0APUPkcOYai09HYPYZ/Ur5q+gB6h8jhzDUW&#10;no7B7DP6lfNX0APUPkcOYai09HYPYZ/Ur5q+gB6h8jhzDUWno7B7DP6lfNX0APUPkcOYai09HYPY&#10;Z/Ur5q+gB6h8jhzDUWno7B7DP6lfNX0APUPkcOYai09HYPYZ/Ur5q+gB6h8jhzDUWno7B7DP6lfN&#10;X0APUPkcOYai09HYPYZ/Ur5q+gB6h8jhzDUWno7B7DP6lfNX0APUPkcOYai09HYPYZ/Ur5q+gB6h&#10;8jhzDUWno7B7DP6lfNX0APUPkcOYai09HYPYZ/Ur5q+gB6h8jhzDUWno7B7DP6lfNX0APUPkcOYa&#10;i09HYPYZ/Ur5q+gB6h8jhzDUWno7B7DP6lfNX0APUPkcOYai09HYPYZ/Ur5q+gB6h8jhzDUWno7B&#10;7DP6lfNX0APUPkcOYai09HYPYZ/Ur5q+gB6h8jhzDUWno7B7DP6lfNX0APUPkcOYai09HYPYZ/Ur&#10;5q+gB6h8jhzDUWno7B7DP6lfNX0APUPkcOYai09HYPYZ/Ur5q+gB6h8jhzDUWno7B7DP6lfNX0AP&#10;UPkcOYai09HYPYZ/Ur5q+gB6h8jhzDUWno7B7DP6lfNX0APUPkcOYai09HYPYZ/Ur5q+gB6h8jhz&#10;DUWno7B7DP6lfNX0APUPkcOYai09HYPYZ/Ur5q+gB6h8jhzDUWno7B7DP6lfNX0APUPkcOYai09H&#10;YPYZ/Ur5q+gB6h8jhzDUWno7B7DP6lfNX0APUPkcOYai09HYPYZ/Ur5q+gB6h8jhzDUWno7B7DP6&#10;lfNX0APUPkcOYai09HYPYZ/Ur5q+gB6h8jhzDUWno7B7DP6lfNX0APUPkcOYai09HYPYZ/Ur5q+g&#10;B6h8jhzDUWno7B7DP6lfNX0APUPkcOYai09HYPYZ/Ur5q+gB6h8jhzDUWno7B7DP6lfNX0APUPkc&#10;OYai09HYPYZ/Ur5q+gB6h8jhzDUWno7B7DP6lfNX0APUPkcOYai09HYPYZ/Ur5q+gB6h8jhzDUWn&#10;o7B7DP6lfNX0APUPkcOYai09HYPYZ/Ur5q+gB6h8jhzDUWno7B7DP6lfNX0APUPkcOYai09HYPYZ&#10;/Ur5q+gB6h8jhzDUWno7B7DP6lfNX0APUPkcOYai09HYPYZ/Ur5q+gB6h8jhzDUWno7B7DP6lfNX&#10;0APUPkcOYai09HYPYZ/Ur5q+gB6h8jhzDUWno7B7DP6lfNX0APUPkcOYai09HYPYZ/Ur5q+gB6h8&#10;jhzDUWno7B7DP6lfNX0APUPkcOYai09HYPYZ/Ur5q+gB6h8jhzDUWno7B7DP6lfNX0APUPkcOYai&#10;09HYPYZ/Ur5q+gB6h8jhzDUWno7B7DP6lfNX0APUPkcOYai09HYPYZ/Ur5q+gB6h8jhzDUWno7B7&#10;DP6lfNX0APUPkcOYai09HYPYZ/Ur5q+gB6h8jhzDUWno7B7DP6lfNX0APUPkcOYai09HYPYZ/Ur5&#10;q+gB6h8jhzDUWno7B7DP6lfNX0APUPkcOYai09HYPYZ/Ur5q+gB6h8jhzDUWno7B7DP6lfNX0APU&#10;PkcOYai09HYPYZ/Ur5q+gB6h8jhzDUWno7B7DP6lfNX0APUPkcOYai09HYPYZ/Ur5q+gB6h8jhzD&#10;UWno7B7DP6lfNX0APUPkcOYai09HYPYZ/Ur5q+gB6h8jhzDUWno7B7DP6lfNX0APUPkcOYai09HY&#10;PYZ/Ur5q+gB6h8jhzDUWno7B7DP6lfNX0APUPkcOYai09HYPYZ/Ur5q+gB6h8jhzDUWno7B7DP6l&#10;fNX0APUPkcOYai09HYPYZ/Ur5q+gB6h8jhzDUWno7B7DP6lfNX0APUPkcOYai09HYPYZ/Ur5q+gB&#10;6h8jhzDUWno7B7DP6lfNX0APUPkcOYai09HYPYZ/Ur5q+gB6h8jhzDUWno7B7DP6lfNX0APUPkcO&#10;Yai09HYPYZ/Ur5q+gB6h8jhzDUWno7B7DP6lfNX0APUPkcOYai09HYPYZ/Ur5q+gB6h8jhzDUWno&#10;7B7DP6lfNX0APUPkcOYai09HYPYZ/Ur5q+gB6h8jhzDUWno7B7DP6lfNX0APUPkcOYai09HYPYZ/&#10;Ur5q+gB6h8jhzDUWno7B7DP6lfNX0APUPkcOYai09HYPYZ/Ur5q+gB6h8jhzDUWno7B7DP6lfNX0&#10;APUPkcOYai09HYPYZ/Ur5q+gB6h8jhzDUWno7B7DP6lfNX0APUPkcOYai09HYPYZ/Ur5q+gB6h8j&#10;hzDUWno7B7DP6lfNX0APUPkcOYai09HYPYZ/Ur5q+gB6h8jhzDUWno7B7DP6lfNX0APUPkcOYai0&#10;9HYPYZ/Ur5q+gB6h8jhzDUWno7B7DP6lfNX0APUPkcOYai09HYPYZ/Ur5q+gB6h8jhzDUWno7B7D&#10;P6lfNX0APUPkcOYai09HYPYZ/Ur5q+gB6h8jhzDUWno7B7DP6lfNX0APUPkcOYai09HYPYZ/Ur5q&#10;+gB6h8jhzDUWno7B7DP6lfNX0APUPkcOYai09HYPYZ/Ur5q+gB6h8jhzDUWno7B7DP6lfNX0APUP&#10;kcOYai09HYPYZ/Ur5q+gB6h8jhzDUWno7B7DP6lfNX0APUPkcOYai09HYPYZ/Ur5q+gB6h8jhzDU&#10;Wno7B7DP6lfNX0AXRuVnxbOS3wDUWkyKG5DjL95Sw5l9FAyI3P5NvT9wu1YrJ4es3123QcbP3JLR&#10;YuPMDIjdbMNnDlsZU6C7bsONn7msmRcmQGRG72ZOjxJFdV5nzHQXbYDjZ8CzkXLk0AnjRsa4PksV&#10;hcoPLgXIb+7bIcbPg5siyMGTCnZoXSyRKzAjoLtcNSz4OLQsvaDIhHCrFgWEqdBdqGrZk4cmIEwN&#10;xHBFAAuAAAAx4GCjSeNAidKL8fBApqR0rhptBE7rTePDyAp6NaejsBE9n0Xj6vGC30MX9yzqYIns&#10;q7v7nY0CnoI8Le0WW4yJ7Euz08lnUwU9XhxcnbaUsWZcyIXu/dXkXN41YC31aGdlNWObrI3u1c39&#10;zxgeqwzvhyjUjm6X2lPZq5cLe0D1WGd8OUakc3S+0ezVy4W9oHqsM74co1I5ul9o9mrlwt7QPVYZ&#10;3w5RqRzdL7R7NXLhb2geqwzvhyjUjm6X2j2auXC3tA9VhnfDlGpHN0vtHs1cuFvaB6rDO+HKNSOb&#10;pfaPZq5cLe0D1WGd8OUakc3S+0ezVy4W9oHqsM74co1I5ul9o9mrlwt7QPVYZ3w5RqRzdL7R7NXL&#10;hb2geqwzvhyjUjm6X2j2auXC3tA9VhnfDlGpHN0vtHs1cuFvaB6rDO+HKNSObpfaPZq5cLe0D1WG&#10;d8OUakc3S+0ezVy4W9oHqsM74co1I5ul9o9mrlwt7QPVYZ3w5RqRzdL7R7NXLhb2geqwzvhyjUjm&#10;6X2j2auXC3tA9VhnfDlGpHN0vtHs1cuFvaB6rDO+HKNSObpfaPZq5cLe0D1WGd8OUakc3S+0ezVy&#10;4W9oHqsM74co1I5ul9o9mrlwt7QPVYZ3w5RqRzdL7R7NXLhb2geqwzvhyjUjm6X2j2auXC3tA9Vh&#10;nfDlGpHN0vtHs1cuFvaB6rDO+HKNSObpfaPZq5cLe0D1WGd8OUakc3S+0ezVy4W9oHqsM74co1I5&#10;ul9o9mrlwt7QPVYZ3w5RqRzdL7R7NXLhb2geqwzvhyjUjm6X2j2auXC3tA9VhnfDlGpHN0vtHs1c&#10;uFvaB6rDO+HKNSObpfaPZq5cLe0D1WGd8OUakc3S+0ezVy4W9oHqsM74co1I5ul9o9mrlwt7QPVY&#10;Z3w5RqRzdL7R7NXLhb2geqwzvhyjUjm6X2j2auXC3tA9VhnfDlGpHN0vtHs1cuFvaB6rDO+HKNSO&#10;bpfaPZq5cLe0D1WGd8OUakc3S+0ezVy4W9oHqsM74co1I5ul9o9mrlwt7QPVYZ3w5RqRzdL7R7NX&#10;Lhb2geqwzvhyjUjm6X2j2auXC3tA9VhnfDlGpHN0vtHs1cuFvaB6rDO+HKNSObpfaPZq5cLe0D1W&#10;Gd8OUakc3S+0ezVy4W9oHqsM74co1I5ul9o9mrlwt7QPVYZ3w5RqRzdL7R7NXLhb2geqwzvhyjUj&#10;m6X2j2auXC3tA9VhnfDlGpHN0vtHs1cuFvaB6rDO+HKNSObpfaPZq5cLe0D1WGd8OUakc3S+0ezV&#10;y4W9oHqsM74co1I5ul9o9mrlwt7QPVYZ3w5RqRzdL7R7NXLhb2geqwzvhyjUjm6X2j2auXC3tA9V&#10;hnfDlGpHN0vtHs1cuFvaB6rDO+HKNSObpfaPZq5cLe0D1WGd8OUakc3S+0ezVy4W9oHqsM74co1I&#10;5ul9o9mrlwt7QPVYZ3w5RqRzdL7R7NXLhb2geqwzvhyjUjm6X2j2auXC3tA9VhnfDlGpHN0vtHs1&#10;cuFvaB6rDO+HKNSObpfaPZq5cLe0D1WGd8OUakc3S+0ezVy4W9oHqsM74co1I5ul9o9mrlwt7QPV&#10;YZ3w5RqRzdL7R7NXLhb2geqwzvhyjUjm6X2j2auXC3tA9VhnfDlGpHN0vtHs1cuFvaB6rDO+HKNS&#10;ObpfaPZq5cLe0D1WGd8OUakc3S+0ezVy4W9oHqsM74co1I5ul9o9mrlwt7QPVYZ3w5RqRzdL7R7N&#10;XLhb2geqwzvhyjUjm6X2j2auXC3tA9VhnfDlGpHN0vtHs1cuFvaB6rDO+HKNSObpfaPZq5cLe0D1&#10;WGd8OUakc3S+0ezVy4W9oHqsM74co1I5ul9o9mrlwt7QPVYZ3w5RqRzdL7R7NXLhb2geqwzvhyjU&#10;jm6X2j2auXC3tA9VhnfDlGpHN0vtHs1cuFvaB6rDO+HKNSObpfaPZq5cLe0D1WGd8OUakc3S+0ez&#10;Vy4W9oHqsM74co1I5ul9o9mrlwt7QPVYZ3w5RqRzdL7R7NXLhb2geqwzvhyjUjm6X2j2auXC3tA9&#10;VhnfDlGpHN0vtHs1cuFvaB6rDO+HKNSObpfaPZq5cLe0D1WGd8OUakc3S+0ezVy4W9oHqsM74co1&#10;I5ul9o9mrlwt7QPVYZ3w5RqRzdL7R7NXLhb2geqwzvhyjUjm6X2j2auXC3tA9VhnfDlGpHN0vtHs&#10;1cuFvaB6rDO+HKNSObpfaPZq5cLe0D1WGd8OUakc3S+0ezVy4W9oHqsM74co1I5ul9o9mrlwt7QP&#10;VYZ3w5RqRzdL7R7NXLhb2geqwzvhyjUjm6X2j2auXC3tA9VhnfDlGpHN0vtHs1cuFvaB6rDO+HKN&#10;SObpfaPZq5cLe0D1WGd8OUakc3S+0ezVy4W9oHqsM74co1I5ul9o9mrlwt7QPVYZ3w5RqRzdL7R7&#10;NXLhb2geqwzvhyjUjm6X2j2auXC3tA9VhnfDlGpHN0vtHs1cuFvaB6rDO+HKNSObpfaPZq5cLe0D&#10;1WGd8OUakc3S+0ezVy4W9oHqsM74co1I5ul9o9mrlwt7QPVYZ3w5RqRzdL7R7NXLhb2geqwzvhyj&#10;Ujm6X2j2auXC3tA9VhnfDlGpHN0vtHs1cuFvaB6rDO+HKNSObpfaPZq5cLe0D1WGd8OUakc3S+0e&#10;zVy4W9oHqsM74co1I5ul9o9mrlwt7QPVYZ3w5RqRzdL7R7NXLhb2geqwzvhyjUjm6X2j2auXC3tA&#10;9VhnfDlGpHN0vtHs1cuFvaB6rDO+HKNSObpfaPZq5cLe0D1WGd8OUakc3S+0ezVy4W9oHqsM74co&#10;1I5ul9o9mrlwt7QPVYZ3w5RqRzdL7R7NXLhb2geqwzvhyjUjm6X2j2auXC3tA9VhnfDlGpHN0vtH&#10;s1cuFvaB6rDO+HKNSObpfaPZq5cLe0D1WGd8OUakc3S+0ezVy4W9oHqsM74co1I5ul9o9mrlwt7Q&#10;PVYZ3w5RqRzdL7R7NXLhb2geqwzvhyjUjm6X2j2auXC3tA9VhnfDlGpHN0vtHs1cuFvaB6rDO+HK&#10;NSObpfaPZq5cLe0D1WGd8OUakc3S+0ezVy4W9oHqsM74co1I5ul9o9mrlwt7QPVYZ3w5RqRzdL7R&#10;7NXLhb2geqwzvhyjUjm6X2j2auXC3tA9VhnfDlGpHN0vtHs1cuFvaB6rDO+HKNSObpfaPZq5cLe0&#10;D1WGd8OUakc3S+0ezVy4W9oHqsM74co1I5ul9o9mrlwt7QPVYZ3w5RqRzdL7R7NXLhb2geqwzvhy&#10;jUjm6X2j2auXC3tA9VhnfDlGpHN0vtHs1cuFvaB6rDO+HKNSObpfaPZq5cLe0D1WGd8OUakc3S+0&#10;ezVy4W9oHqsM74co1I5ul9o9mrlwt7QPVYZ3w5RqRzdL7R7NXLhb2geqwzvhyjUjm6X2j2auXC3t&#10;A9VhnfDlGpHN0vtHs1cuFvaB6rDO+HKNSObpfaPZq5cLe0D1WGd8OUakc3S+0ezVy4W9oHqsM74c&#10;o1I5ul9o9mrlwt7QPVYZ3w5RqRzdL7R7NXLhb2geqwzvhyjUjm6X2j2auXC3tA9VhnfDlGpHN0vt&#10;Hs1cuFvaB6rDO+HKNSObpfaPZq5cLe0D1WGd8OUakc3S+0ezVy4W9oHqsM74co1I5ul9o9mrlwt7&#10;QPVYZ3w5RqRzdL7R7NXLhb2geqwzvhyjUjm6X2j2auXC3tA9VhnfDlGpHN0vtHs1cuFvaB6rDO+H&#10;KNSObpfaPZq5cLe0D1WGd8OUakc3S+0ezVy4W9oHqsM74co1I5ul9o9mrlwt7QPVYZ3w5RqRzdL7&#10;R7NXLhb2geqwzvhyjUjm6X2j2auXC3tA9VhnfDlGpHN0vtHs1cuFvaB6rDO+HKNSObpfaPZq5cLe&#10;0D1WGd8OUakc3S+0ezVy4W9oHqsM74co1I5ul9o9mrlwt7QPVYZ3w5RqRzdL7R7NXLhb2geqwzvh&#10;yjUjm6X2j2auXC3tA9VhnfDlGpHN0vtHs1cuFvaB6rDO+HKNSObpfaPZq5cLe0D1WGd8OUakc3S+&#10;0ezVy4W9oHqsM74co1I5ul9o9mrlwt7QPVYZ3w5RqRzdL7R7NXLhb2geqwzvhyjUjm6X2j2auXC3&#10;tA9VhnfDlGpHN0vtHs1cuFvaB6rDO+HKNSObpfaPZq5cLe0D1WGd8OUakc3S+0ezVy4W9oHqsM74&#10;co1I5ul9o9mrlwt7QPVYZ3w5RqRzdL7R7NXLhb2geqwzvhyjUjm6X2j2auXC3tA9VhnfDlGpHN0v&#10;tHs1cuFvaB6rDO+HKNSObpfaPZq5cLe0D1WGd8OUakc3S+0ezVy4W9oHqsM74co1I5ul9o9mrlwt&#10;7QPVYZ3w5RqRzdL7R7NXLhb2geqwzvhyjUjm6X2j2auXC3tA9VhnfDlGpHN0vtHs1cuFvaB6rDO+&#10;HKNSObpfaPZq5cLe0D1WGd8OUakc3S+0ezVy4W9oHqsM74co1I5ul9o9mrlwt7QPVYZ3w5RqRzdL&#10;7R7NXLhb2geqwzvhyjUjm6X2j2auXC3tA9VhnfDlGpHN0vtHs1cuFvaB6rDO+HKNSObpfaPZq5cL&#10;e0D1WGd8OUakc3S+0ezVy4W9oHqsM74co1I5ul9o9mrlwt7QPVYZ3w5RqRzdL7R7NXLhb2geqwzv&#10;hyjUjm6X2j2auXC3tA9VhnfDlGpHN0vtHs1cuFvaB6rDO+HKNSObpfaPZq5cLe0D1WGd8OUakc3S&#10;+0ezVy4W9oHqsM74co1I5ul9o9mrlwt7QPVYZ3w5RqRzdL7R7NXLhb2geqwzvhyjUjm6X2j2auXC&#10;3tA9VhnfDlGpHN0vtHs1cuFvaB6rDO+HKNSObpfaPZq5cLe0D1WGd8OUakc3S+0ezVy4W9oHqsM7&#10;4co1I5ul9o9mrlwt7QPVYZ3w5RqRzdL7R7NXLhb2geqwzvhyjUjm6X2j2auXC3tA9VhnfDlGpHN0&#10;vtHs1cuFvaB6rDO+HKNSObpfaPZq5cLe0D1WGd8OUakc3S+0ezVy4W9oHqsM74co1I5ul9o9mrlw&#10;t7QPVYZ3w5RqRzdL7R7NXLhb2geqwzvhyjUjm6X2j2auXC3tA9VhnfDlGpHN0vtHs1cuFvaB6rDO&#10;+HKNSObpfaPZq5cLe0D1WGd8OUakc3S+0ezVy4W9oHqsM74co1I5ul9o9mrlwt7QPVYZ3w5RqRzd&#10;L7R7NXLhb2geqwzvhyjUjm6X2j2auXC3tA9VhnfDlGpHN0vtHs1cuFvaB6rDO+HKNSObpfaPZq5c&#10;Le0D1WGd8OUakc3S+0ezVy4W9oHqsM74co1I5ul9o9mrlwt7QPVYZ3w5RqRzdL7R7NXLhb2geqwz&#10;vhyjUjm6X2j2auXC3tA9VhnfDlGpHN0vtHs1cuFvaB6rDO+HKNSObpfaPZq5cLe0D1WGd8OUakc3&#10;S+0ezVy4W9oHqsM74co1I5ul9o9mrlwt7QPVYZ3w5RqRzdL7R7NXLhb2geqwzvhyjUjm6X2j2auX&#10;C3tA9VhnfDlGpHN0vtHs1cuFvaB6rDO+HKNSObpfaPZq5cLe0D1WGd8OUakc3S+0ezVy4W9oHqsM&#10;74co1I5ul9o9mrlwt7QPVYZ3w5RqRzdL7R7NXLhb2geqwzvhyjUjm6X2j2auXC3tA9VhnfDlGpHN&#10;0vtHs1cuFvaB6rDO+HKNSObpfaPZq5cLe0D1WGd8OUakc3S+0ezVy4W9oHqsM74co1I5ul9o9mrl&#10;wt7QPVYZ3w5RqRzdL7R7NXLhb2geqwzvhyjUjm6X2j2auXC3tA9VhnfDlGpHN0vtHs1cuFvaB6rD&#10;O+HKNSObpfaPZq5cLe0D1WGd8OUakc3S+0ezVy4W9oHqsM74co1I5ul9o9mrlwt7QPVYZ3w5RqRz&#10;dL7R7NXLhb2geqwzvhyjUjm6X2j2auXC3tA9VhnfDlGpHN0vtHs1cuFvaB6rDO+HKNSObpfaPZq5&#10;cLe0D1WGd8OUakc3S+0ezVy4W9oHqsM74co1I5ul9o9mrlwt7QPVYZ3w5RqRzdL7R7NXLhb2geqw&#10;zvhyjUjm6X2j2auXC3tA9VhnfDlGpHN0vtHs1cuFvaB6rDO+HKNSObpfaPZq5cLe0D1WGd8OUakc&#10;3S+0ezVy4W9oHqsM74co1I5ul9o9mrlwt7QPVYZ3w5RqRzdL7R7NXLhb2geqwzvhyjUjm6X2j2au&#10;XC3tA9VhnfDlGpHN0vtHs1cuFvaB6rDO+HKNSObpfaPZq5cLe0D1WGd8OUakc3S+0ezVy4W9oHqs&#10;M74co1I5ul9o9mrlwt7QPVYZ3w5RqRzdL7R7NXLhb2geqwzvhyjUjm6X2j2auXC3tA9VhnfDlGpH&#10;N0vtHs1cuFvaB6rDO+HKNSObpfaPZq5cLe0D1WGd8OUakc3S+0ezVy4W9oHqsM74co1I5ul9o9mr&#10;lwt7QPVYZ3w5RqRzdL7R7NXLhb2geqwzvhyjUjm6X2j2auXC3tA9VhnfDlGpHN0vtHs1cuFvaB6r&#10;DO+HKNSObpfaPZq5cLe0D1WGd8OUakc3S+0ezVy4W9oHqsM74co1I5ul9o9mrlwt7QPVYZ3w5RqR&#10;zdL7R7NXLhb2geqwzvhyjUjm6X2j2auXC3tA9VhnfDlGpHN0vtHs1cuFvaB6rDO+HKNSObpfaPZq&#10;5cLe0D1WGd8OUakc3S+0ezVy4W9oHqsM74co1I5ul9o9mrlwt7QPVYZ3w5RqRzdL7R7NXLhb2geq&#10;wzvhyjUjm6X2j2auXC3tA9VhnfDlGpHN0vtHs1cuFvaB6rDO+HKNSObpfaPZq5cLe0D1WGd8OUak&#10;c3S+0ezVy4W9oHqsM74co1I5ul9o9mrlwt7QPVYZ3w5RqRzdL7R7NXLhb2geqwzvhyjUjm6X2j2a&#10;uXC3tA9WhnY1Y5iq3buaxdXjtBd6vDQ+TsZWxZlzIljsC6rIub7oK+hjwt7SpLHYt2WjDbit8KYK&#10;+ijo5retgmWy7usXV4wXejWno7ASq4Uo4s+bw2grqR4+GgEqutNYuoF1lmIEqpRXD7oAJ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f/2VBLAQItABQABgAIAAAAIQCKFT+YDAEAABUCAAATAAAAAAAA&#10;AAAAAAAAAAAAAABbQ29udGVudF9UeXBlc10ueG1sUEsBAi0AFAAGAAgAAAAhADj9If/WAAAAlAEA&#10;AAsAAAAAAAAAAAAAAAAAPQEAAF9yZWxzLy5yZWxzUEsBAi0AFAAGAAgAAAAhAOjiEWQcAgAALgQA&#10;AA4AAAAAAAAAAAAAAAAAPAIAAGRycy9lMm9Eb2MueG1sUEsBAi0AFAAGAAgAAAAhAFhgsxu6AAAA&#10;IgEAABkAAAAAAAAAAAAAAAAAhAQAAGRycy9fcmVscy9lMm9Eb2MueG1sLnJlbHNQSwECLQAUAAYA&#10;CAAAACEAwxI8leEAAAALAQAADwAAAAAAAAAAAAAAAAB1BQAAZHJzL2Rvd25yZXYueG1sUEsBAi0A&#10;CgAAAAAAAAAhAIMnG+TiJxwA4iccABUAAAAAAAAAAAAAAAAAgwYAAGRycy9tZWRpYS9pbWFnZTEu&#10;anBlZ1BLBQYAAAAABgAGAH0BAACYLhwAAAA=&#10;" stroked="f" strokeweight="1pt">
                <v:fill r:id="rId18" o:title="" recolor="t" rotate="t" type="frame"/>
                <v:stroke miterlimit="4" joinstyle="miter"/>
                <w10:wrap anchorx="page" anchory="page"/>
              </v:roundrect>
            </w:pict>
          </mc:Fallback>
        </mc:AlternateContent>
      </w:r>
      <w:r>
        <w:rPr>
          <w:rFonts w:ascii="Comic Sans MS" w:hAnsi="Comic Sans MS"/>
          <w:b/>
          <w:szCs w:val="24"/>
        </w:rPr>
        <w:tab/>
      </w:r>
    </w:p>
    <w:p w14:paraId="28D8EE3F" w14:textId="7458ED64" w:rsidR="00450B32" w:rsidRPr="00FA2E37" w:rsidRDefault="00450B32" w:rsidP="00450B32">
      <w:pPr>
        <w:rPr>
          <w:b/>
          <w:sz w:val="28"/>
          <w:szCs w:val="28"/>
        </w:rPr>
      </w:pPr>
    </w:p>
    <w:p w14:paraId="2538AE98" w14:textId="5E829B2D" w:rsidR="00450B32" w:rsidRDefault="00450B32" w:rsidP="00450B32">
      <w:pPr>
        <w:rPr>
          <w:b/>
          <w:sz w:val="28"/>
          <w:szCs w:val="28"/>
        </w:rPr>
      </w:pPr>
    </w:p>
    <w:p w14:paraId="0A8ED08B" w14:textId="10BFC56C" w:rsidR="00450B32" w:rsidRDefault="00541836" w:rsidP="00450B32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179BFE43" wp14:editId="72B96FDB">
                <wp:simplePos x="0" y="0"/>
                <wp:positionH relativeFrom="column">
                  <wp:posOffset>7306741</wp:posOffset>
                </wp:positionH>
                <wp:positionV relativeFrom="paragraph">
                  <wp:posOffset>69275</wp:posOffset>
                </wp:positionV>
                <wp:extent cx="1147314" cy="474453"/>
                <wp:effectExtent l="0" t="0" r="0" b="1905"/>
                <wp:wrapNone/>
                <wp:docPr id="139" name="文字方塊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7314" cy="47445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4E7DD4C" w14:textId="77777777" w:rsidR="00541836" w:rsidRPr="00541836" w:rsidRDefault="00541836" w:rsidP="00541836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41836">
                              <w:rPr>
                                <w:rFonts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(     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179BFE43" id="文字方塊 139" o:spid="_x0000_s1094" type="#_x0000_t202" style="position:absolute;margin-left:575.35pt;margin-top:5.45pt;width:90.35pt;height:37.35pt;z-index:25196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CJrYAIAAIsEAAAOAAAAZHJzL2Uyb0RvYy54bWysVEFu2zAQvBfoHwjea1m2HDeC5cB14KJA&#10;kARwipxpirIFUFyWpC25HyjQB6TnPqAP6IOSd3RJWY6b9lT0QnG5y+HuzK4mF00lyU4YW4LKaNzr&#10;UyIUh7xU64x+vFu8eUuJdUzlTIISGd0LSy+mr19Nap2KAWxA5sIQBFE2rXVGN87pNIos34iK2R5o&#10;odBZgKmYQ9Oso9ywGtErGQ36/bOoBpNrA1xYi6eXrZNOA35RCO5uisIKR2RGMTcXVhPWlV+j6YSl&#10;a8P0puSHNNg/ZFGxUuGjR6hL5hjZmvIPqKrkBiwUrsehiqAoSi5CDVhN3H9RzXLDtAi1IDlWH2my&#10;/w+WX+9uDSlz1G54ToliFYr09PDl8ce3p4efj9+/En+OLNXaphi81BjumnfQ4I3u3OKhL74pTOW/&#10;WBZBP/K9P3IsGke4vxQn42GcUMLRl4yTZDT0MNHzbW2sey+gIn6TUYMaBmrZ7sq6NrQL8Y9ZkGW+&#10;KKUMhu8bMZeG7BgqLl3IEcF/i5KK1Bk9G476AViBv94iS4W5+FrbmvzONasmMDQcdwWvIN8jDwba&#10;frKaL0pM9opZd8sMNhCWjkPhbnApJOBjcNhRsgHz+W/nPh51RS8lNTZkRu2nLTOCEvlBoeLncZL4&#10;Dg5GMhoP0DCnntWpR22rOSADMY6f5mHr453stoWB6h5nZ+ZfRRdTHN/OKHemM+auHRScPi5msxCG&#10;XauZu1JLzT2459yLcdfcM6MPijnU+hq65mXpC+HaWH9TwWzroCiDqp7qlteDAtjxoS8O0+lH6tQO&#10;Uc//kOkvAAAA//8DAFBLAwQUAAYACAAAACEAI3p5t94AAAALAQAADwAAAGRycy9kb3ducmV2Lnht&#10;bEyPQU7DMBBF90jcwRokNhW1TWlpQ5yqVOIATXsAJ3btkHgcxU4Tbo+7gt18zdOfN/l+dh256SE0&#10;HgXwJQOisfaqQSPgcv562QIJUaKSnUct4EcH2BePD7nMlJ/wpG9lNCSVYMikABtjn1EaaqudDEvf&#10;a0y7qx+cjCkOhqpBTqncdfSVsQ11ssF0wcpeH62u23J0AspTdViYcvw+L+wnHqdLy7lphXh+mg8f&#10;QKKe4x8Md/2kDkVyqvyIKpAuZb5m74lNE9sBuROrFX8DUgnYrjdAi5z+/6H4BQAA//8DAFBLAQIt&#10;ABQABgAIAAAAIQC2gziS/gAAAOEBAAATAAAAAAAAAAAAAAAAAAAAAABbQ29udGVudF9UeXBlc10u&#10;eG1sUEsBAi0AFAAGAAgAAAAhADj9If/WAAAAlAEAAAsAAAAAAAAAAAAAAAAALwEAAF9yZWxzLy5y&#10;ZWxzUEsBAi0AFAAGAAgAAAAhAKZ4ImtgAgAAiwQAAA4AAAAAAAAAAAAAAAAALgIAAGRycy9lMm9E&#10;b2MueG1sUEsBAi0AFAAGAAgAAAAhACN6ebfeAAAACwEAAA8AAAAAAAAAAAAAAAAAugQAAGRycy9k&#10;b3ducmV2LnhtbFBLBQYAAAAABAAEAPMAAADFBQAAAAA=&#10;" fillcolor="white [3201]" stroked="f" strokeweight=".5pt">
                <v:textbox>
                  <w:txbxContent>
                    <w:p w14:paraId="64E7DD4C" w14:textId="77777777" w:rsidR="00541836" w:rsidRPr="00541836" w:rsidRDefault="00541836" w:rsidP="00541836">
                      <w:pPr>
                        <w:jc w:val="center"/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541836">
                        <w:rPr>
                          <w:rFonts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>(     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3E13ED68" wp14:editId="3CA329B7">
                <wp:simplePos x="0" y="0"/>
                <wp:positionH relativeFrom="column">
                  <wp:posOffset>3717602</wp:posOffset>
                </wp:positionH>
                <wp:positionV relativeFrom="paragraph">
                  <wp:posOffset>59953</wp:posOffset>
                </wp:positionV>
                <wp:extent cx="1147314" cy="474453"/>
                <wp:effectExtent l="0" t="0" r="0" b="1905"/>
                <wp:wrapNone/>
                <wp:docPr id="137" name="文字方塊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7314" cy="47445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EAF6025" w14:textId="19DE4A98" w:rsidR="00541836" w:rsidRPr="00541836" w:rsidRDefault="00541836" w:rsidP="00541836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41836">
                              <w:rPr>
                                <w:rFonts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(     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E13ED68" id="文字方塊 137" o:spid="_x0000_s1095" type="#_x0000_t202" style="position:absolute;margin-left:292.7pt;margin-top:4.7pt;width:90.35pt;height:37.35pt;z-index:25196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xalYAIAAIsEAAAOAAAAZHJzL2Uyb0RvYy54bWysVEFu2zAQvBfoHwjea1m2HKeC5cB14KJA&#10;kARwipxpirIEUFyWpC25HyjQB6TnPqAP6IOSd3RJ2Y6b9lT0QnG5y+HuzK4mF20tyVYYW4HKaNzr&#10;UyIUh7xS64x+vFu8OafEOqZyJkGJjO6EpRfT168mjU7FAEqQuTAEQZRNG53R0jmdRpHlpaiZ7YEW&#10;Cp0FmJo5NM06yg1rEL2W0aDfP4saMLk2wIW1eHrZOek04BeF4O6mKKxwRGYUc3NhNWFd+TWaTli6&#10;NkyXFd+nwf4hi5pVCh89Ql0yx8jGVH9A1RU3YKFwPQ51BEVRcRFqwGri/otqliXTItSC5Fh9pMn+&#10;P1h+vb01pMpRu+GYEsVqFOnp4cvjj29PDz8fv38l/hxZarRNMXipMdy176DFG4dzi4e++LYwtf9i&#10;WQT9yPfuyLFoHeH+UpyMh3FCCUdfMk6S0dDDRM+3tbHuvYCa+E1GDWoYqGXbK+u60EOIf8yCrPJF&#10;JWUwfN+IuTRky1Bx6UKOCP5blFSkyejZcNQPwAr89Q5ZKszF19rV5HeuXbWBoeH5oeAV5DvkwUDX&#10;T1bzRYXJXjHrbpnBBsLScSjcDS6FBHwM9jtKSjCf/3bu41FX9FLSYENm1H7aMCMokR8UKv42ThLf&#10;wcFIRuMBGubUszr1qE09B2QgxvHTPGx9vJOHbWGgvsfZmflX0cUUx7czyp05GHPXDQpOHxezWQjD&#10;rtXMXaml5h7cc+7FuGvvmdF7xRxqfQ2H5mXpC+G6WH9TwWzjoKiCqp7qjte9AtjxoS/20+lH6tQO&#10;Uc//kOkvAAAA//8DAFBLAwQUAAYACAAAACEA22j+bN0AAAAIAQAADwAAAGRycy9kb3ducmV2Lnht&#10;bEyPwU7DMBBE70j8g7VIXCrqBLUhhDhVqcQHNO0HOPFih8TrKHaa8PeYE5xGqxnNvC0Pqx3YDSff&#10;ORKQbhNgSK1THWkB18vHUw7MB0lKDo5QwDd6OFT3d6UslFvojLc6aBZLyBdSgAlhLDj3rUEr/daN&#10;SNH7dJOVIZ6T5mqSSyy3A39Okoxb2VFcMHLEk8G2r2croD43x42u56/LxrzTabn2aap7IR4f1uMb&#10;sIBr+AvDL35EhyoyNW4m5dkgYJ/vdzEq4DVK9F+yLAXWCMh3KfCq5P8fqH4AAAD//wMAUEsBAi0A&#10;FAAGAAgAAAAhALaDOJL+AAAA4QEAABMAAAAAAAAAAAAAAAAAAAAAAFtDb250ZW50X1R5cGVzXS54&#10;bWxQSwECLQAUAAYACAAAACEAOP0h/9YAAACUAQAACwAAAAAAAAAAAAAAAAAvAQAAX3JlbHMvLnJl&#10;bHNQSwECLQAUAAYACAAAACEA4rsWpWACAACLBAAADgAAAAAAAAAAAAAAAAAuAgAAZHJzL2Uyb0Rv&#10;Yy54bWxQSwECLQAUAAYACAAAACEA22j+bN0AAAAIAQAADwAAAAAAAAAAAAAAAAC6BAAAZHJzL2Rv&#10;d25yZXYueG1sUEsFBgAAAAAEAAQA8wAAAMQFAAAAAA==&#10;" fillcolor="white [3201]" stroked="f" strokeweight=".5pt">
                <v:textbox>
                  <w:txbxContent>
                    <w:p w14:paraId="4EAF6025" w14:textId="19DE4A98" w:rsidR="00541836" w:rsidRPr="00541836" w:rsidRDefault="00541836" w:rsidP="00541836">
                      <w:pPr>
                        <w:jc w:val="center"/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541836">
                        <w:rPr>
                          <w:rFonts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>(     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65D1FA2A" wp14:editId="1EAC3E41">
                <wp:simplePos x="0" y="0"/>
                <wp:positionH relativeFrom="column">
                  <wp:posOffset>120710</wp:posOffset>
                </wp:positionH>
                <wp:positionV relativeFrom="paragraph">
                  <wp:posOffset>25400</wp:posOffset>
                </wp:positionV>
                <wp:extent cx="1354347" cy="465826"/>
                <wp:effectExtent l="0" t="0" r="0" b="0"/>
                <wp:wrapNone/>
                <wp:docPr id="120" name="文字方塊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4347" cy="46582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4214F82" w14:textId="49EB355B" w:rsidR="00541836" w:rsidRPr="00541836" w:rsidRDefault="00541836" w:rsidP="00541836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541836">
                              <w:rPr>
                                <w:rFonts w:hint="eastAsia"/>
                                <w:b/>
                                <w:color w:val="FF0000"/>
                                <w:sz w:val="28"/>
                                <w:szCs w:val="28"/>
                              </w:rPr>
                              <w:t>e.g. (</w:t>
                            </w:r>
                            <w:r w:rsidRPr="00541836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B</w:t>
                            </w:r>
                            <w:r w:rsidRPr="00541836">
                              <w:rPr>
                                <w:rFonts w:hint="eastAsia"/>
                                <w:b/>
                                <w:color w:val="FF0000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5D1FA2A" id="文字方塊 120" o:spid="_x0000_s1096" type="#_x0000_t202" style="position:absolute;margin-left:9.5pt;margin-top:2pt;width:106.65pt;height:36.7pt;z-index:2519633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QwCXgIAAIsEAAAOAAAAZHJzL2Uyb0RvYy54bWysVEtu2zAQ3RfoHQjua/mfRLAcuA5cFDCS&#10;AE6RNU1RlgCKw5K0JfcCBXqAZN0D9AA9UHKODinLcdOuim4oDmf4OPPejCaXdSnJThhbgEpor9Ol&#10;RCgOaaE2Cf10t3h3Tol1TKVMghIJ3QtLL6dv30wqHYs+5CBTYQiCKBtXOqG5czqOIstzUTLbAS0U&#10;OjMwJXNomk2UGlYheimjfrc7jiowqTbAhbV4etU46TTgZ5ng7ibLrHBEJhRzc2E1YV37NZpOWLwx&#10;TOcFP6TB/iGLkhUKHz1CXTHHyNYUf0CVBTdgIXMdDmUEWVZwEWrAanrdV9WscqZFqAXJsfpIk/1/&#10;sPx6d2tIkaJ2feRHsRJFen74+vTj8fnh59P3b8SfI0uVtjEGrzSGu/o91HijPbd46IuvM1P6L5ZF&#10;0I94+yPHonaE+0uD0XAwPKOEo284Hp33xx4mermtjXUfBJTEbxJqUMNALdstrWtC2xD/mAVZpItC&#10;ymD4vhFzaciOoeLShRwR/LcoqUiV0PFg1A3ACvz1BlkqzMXX2tTkd65e14GhwUVb8BrSPfJgoOkn&#10;q/miwGSXzLpbZrCBsHQcCneDSyYBH4PDjpIczJe/nft41BW9lFTYkAm1n7fMCErkR4WKX/SGQ9/B&#10;wRiOzrxc5tSzPvWobTkHZKCH46d52Pp4J9ttZqC8x9mZ+VfRxRTHtxPKnWmNuWsGBaePi9kshGHX&#10;auaWaqW5B/ecezHu6ntm9EExh1pfQ9u8LH4lXBPrbyqYbR1kRVDVU93welAAOz70xWE6/Uid2iHq&#10;5R8y/QUAAP//AwBQSwMEFAAGAAgAAAAhAEd6tLXcAAAABwEAAA8AAABkcnMvZG93bnJldi54bWxM&#10;j8FugzAQRO+V+g/WVuolagwkahqKidJI/YCQfIDBrk3Aa4RNoH/f7ak9jUazmnlbHBbXs7seQ+tR&#10;QLpOgGlsvGrRCLhePl/egIUoUcneoxbwrQMcyseHQubKz3jW9yoaRiUYcinAxjjknIfGaifD2g8a&#10;Kfvyo5OR7Gi4GuVM5a7nWZK8cidbpAUrB32yuumqyQmozvVxZarpdlnZDzzN1y5NTSfE89NyfAcW&#10;9RL/juEXn9ChJKbaT6gC68nv6ZUoYEtCcbbJNsBqAbvdFnhZ8P/85Q8AAAD//wMAUEsBAi0AFAAG&#10;AAgAAAAhALaDOJL+AAAA4QEAABMAAAAAAAAAAAAAAAAAAAAAAFtDb250ZW50X1R5cGVzXS54bWxQ&#10;SwECLQAUAAYACAAAACEAOP0h/9YAAACUAQAACwAAAAAAAAAAAAAAAAAvAQAAX3JlbHMvLnJlbHNQ&#10;SwECLQAUAAYACAAAACEAZaEMAl4CAACLBAAADgAAAAAAAAAAAAAAAAAuAgAAZHJzL2Uyb0RvYy54&#10;bWxQSwECLQAUAAYACAAAACEAR3q0tdwAAAAHAQAADwAAAAAAAAAAAAAAAAC4BAAAZHJzL2Rvd25y&#10;ZXYueG1sUEsFBgAAAAAEAAQA8wAAAMEFAAAAAA==&#10;" fillcolor="white [3201]" stroked="f" strokeweight=".5pt">
                <v:textbox>
                  <w:txbxContent>
                    <w:p w14:paraId="44214F82" w14:textId="49EB355B" w:rsidR="00541836" w:rsidRPr="00541836" w:rsidRDefault="00541836" w:rsidP="00541836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541836">
                        <w:rPr>
                          <w:rFonts w:hint="eastAsia"/>
                          <w:b/>
                          <w:color w:val="FF0000"/>
                          <w:sz w:val="28"/>
                          <w:szCs w:val="28"/>
                        </w:rPr>
                        <w:t>e.g. (</w:t>
                      </w:r>
                      <w:r w:rsidRPr="00541836">
                        <w:rPr>
                          <w:b/>
                          <w:color w:val="FF0000"/>
                          <w:sz w:val="28"/>
                          <w:szCs w:val="28"/>
                        </w:rPr>
                        <w:t>B</w:t>
                      </w:r>
                      <w:r w:rsidRPr="00541836">
                        <w:rPr>
                          <w:rFonts w:hint="eastAsia"/>
                          <w:b/>
                          <w:color w:val="FF0000"/>
                          <w:sz w:val="28"/>
                          <w:szCs w:val="28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14:paraId="23E31760" w14:textId="65CB3F37" w:rsidR="00450B32" w:rsidRDefault="00450B32" w:rsidP="00450B32">
      <w:pPr>
        <w:rPr>
          <w:b/>
          <w:sz w:val="28"/>
          <w:szCs w:val="28"/>
        </w:rPr>
      </w:pPr>
    </w:p>
    <w:p w14:paraId="5A047E2A" w14:textId="676E80DF" w:rsidR="00450B32" w:rsidRDefault="00450B32" w:rsidP="00450B32">
      <w:pPr>
        <w:rPr>
          <w:b/>
          <w:sz w:val="28"/>
          <w:szCs w:val="28"/>
        </w:rPr>
      </w:pPr>
    </w:p>
    <w:p w14:paraId="7968E540" w14:textId="6006B39A" w:rsidR="00450B32" w:rsidRDefault="00450B32" w:rsidP="00450B32">
      <w:pPr>
        <w:rPr>
          <w:b/>
          <w:sz w:val="28"/>
          <w:szCs w:val="28"/>
        </w:rPr>
      </w:pPr>
    </w:p>
    <w:p w14:paraId="482FB9D7" w14:textId="0F676214" w:rsidR="00450B32" w:rsidRPr="00CE677E" w:rsidRDefault="00450B32" w:rsidP="00450B32">
      <w:pPr>
        <w:rPr>
          <w:b/>
          <w:i/>
          <w:iCs/>
          <w:sz w:val="28"/>
          <w:szCs w:val="28"/>
        </w:rPr>
      </w:pPr>
    </w:p>
    <w:p w14:paraId="69F95507" w14:textId="4231E2E9" w:rsidR="00450B32" w:rsidRPr="00CE677E" w:rsidRDefault="00450B32" w:rsidP="00450B32">
      <w:pPr>
        <w:rPr>
          <w:b/>
          <w:i/>
          <w:iCs/>
          <w:sz w:val="28"/>
          <w:szCs w:val="28"/>
        </w:rPr>
      </w:pPr>
    </w:p>
    <w:p w14:paraId="1D3FEB46" w14:textId="0A4B6D4F" w:rsidR="00450B32" w:rsidRPr="00CE677E" w:rsidRDefault="00450B32" w:rsidP="00450B32">
      <w:pPr>
        <w:rPr>
          <w:b/>
          <w:i/>
          <w:iCs/>
          <w:sz w:val="28"/>
          <w:szCs w:val="28"/>
        </w:rPr>
      </w:pPr>
    </w:p>
    <w:p w14:paraId="3831AE54" w14:textId="63852283" w:rsidR="00450B32" w:rsidRPr="00CE677E" w:rsidRDefault="00541836" w:rsidP="00450B32">
      <w:pPr>
        <w:rPr>
          <w:b/>
          <w:i/>
          <w:iCs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291D0C65" wp14:editId="15E45695">
                <wp:simplePos x="0" y="0"/>
                <wp:positionH relativeFrom="column">
                  <wp:posOffset>267587</wp:posOffset>
                </wp:positionH>
                <wp:positionV relativeFrom="paragraph">
                  <wp:posOffset>159960</wp:posOffset>
                </wp:positionV>
                <wp:extent cx="1147314" cy="474453"/>
                <wp:effectExtent l="0" t="0" r="0" b="1905"/>
                <wp:wrapNone/>
                <wp:docPr id="141" name="文字方塊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7314" cy="47445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CF290CE" w14:textId="77777777" w:rsidR="00541836" w:rsidRPr="00541836" w:rsidRDefault="00541836" w:rsidP="00541836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41836">
                              <w:rPr>
                                <w:rFonts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(     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91D0C65" id="文字方塊 141" o:spid="_x0000_s1097" type="#_x0000_t202" style="position:absolute;margin-left:21.05pt;margin-top:12.6pt;width:90.35pt;height:37.35pt;z-index:25196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bhEXQIAAIsEAAAOAAAAZHJzL2Uyb0RvYy54bWysVEtu2zAQ3RfoHQjua1m2HLeC5cB14KKA&#10;kQRwiqxpirIFUByWpC25FyjQAyTrHqAH6IGSc3RI+de0q6IbivN7nJk3o9FlU0myFcaWoDIad7qU&#10;CMUhL9Uqo5/uZm/eUmIdUzmToERGd8LSy/HrV6Nap6IHa5C5MARBlE1rndG1czqNIsvXomK2A1oo&#10;NBZgKuZQNKsoN6xG9EpGvW73IqrB5NoAF9ai9qo10nHALwrB3U1RWOGIzCjm5sJpwrn0ZzQesXRl&#10;mF6XfJ8G+4csKlYqfPQIdcUcIxtT/gFVldyAhcJ1OFQRFEXJRagBq4m7L6pZrJkWoRZsjtXHNtn/&#10;B8uvt7eGlDlyl8SUKFYhSc8PX59+PD4//Hz6/o14PXap1jZF54VGd9e8hwYjDnqLSl98U5jKf7Es&#10;gnbs9+7YY9E4wn1QnAz7cUIJR1syTJJB38NEp2htrPsgoCL+klGDHIbWsu3cutb14OIfsyDLfFZK&#10;GQQ/N2IqDdkyZFy6kCOC/+YlFakzetEfdAOwAh/eIkuFufha25r8zTXLJnQoCePiVUvId9gHA+08&#10;Wc1nJSY7Z9bdMoMDhKXjUrgbPAoJ+Bjsb5SswXz5m977I69opaTGgcyo/bxhRlAiPypk/F2cYALE&#10;BSEZDHsomHPL8tyiNtUUsAPIKWYXrt7fycO1MFDd4+5M/KtoYorj2xnlzhyEqWsXBbePi8kkuOHU&#10;aubmaqG5B/c992TcNffM6D1jDrm+hsPwsvQFca2vj1Qw2TgoysDqqa97BnDiw1zst9Ov1LkcvE7/&#10;kPEvAAAA//8DAFBLAwQUAAYACAAAACEAkE/Fy9sAAAAIAQAADwAAAGRycy9kb3ducmV2LnhtbEyP&#10;QW6DMBRE95V6B+tX6iZqDFYbFYKJ0kg9QEgOYPCPoeBvhE2gt6+7apejGc28KQ6rHdgdJ985kpBu&#10;E2BIjdMdGQnXy+fLOzAfFGk1OEIJ3+jhUD4+FCrXbqEz3qtgWCwhnysJbQhjzrlvWrTKb92IFL2b&#10;m6wKUU6G60ktsdwOXCTJjlvVUVxo1YinFpu+mq2E6lwfN6aavy6b9oNOy7VPU9NL+fy0HvfAAq7h&#10;Lwy/+BEdyshUu5m0Z4OEV5HGpATxJoBFXwgRr9QSsiwDXhb8/4HyBwAA//8DAFBLAQItABQABgAI&#10;AAAAIQC2gziS/gAAAOEBAAATAAAAAAAAAAAAAAAAAAAAAABbQ29udGVudF9UeXBlc10ueG1sUEsB&#10;Ai0AFAAGAAgAAAAhADj9If/WAAAAlAEAAAsAAAAAAAAAAAAAAAAALwEAAF9yZWxzLy5yZWxzUEsB&#10;Ai0AFAAGAAgAAAAhAGyFuERdAgAAiwQAAA4AAAAAAAAAAAAAAAAALgIAAGRycy9lMm9Eb2MueG1s&#10;UEsBAi0AFAAGAAgAAAAhAJBPxcvbAAAACAEAAA8AAAAAAAAAAAAAAAAAtwQAAGRycy9kb3ducmV2&#10;LnhtbFBLBQYAAAAABAAEAPMAAAC/BQAAAAA=&#10;" fillcolor="white [3201]" stroked="f" strokeweight=".5pt">
                <v:textbox>
                  <w:txbxContent>
                    <w:p w14:paraId="3CF290CE" w14:textId="77777777" w:rsidR="00541836" w:rsidRPr="00541836" w:rsidRDefault="00541836" w:rsidP="00541836">
                      <w:pPr>
                        <w:jc w:val="center"/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541836">
                        <w:rPr>
                          <w:rFonts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>(     )</w:t>
                      </w:r>
                    </w:p>
                  </w:txbxContent>
                </v:textbox>
              </v:shape>
            </w:pict>
          </mc:Fallback>
        </mc:AlternateContent>
      </w:r>
    </w:p>
    <w:p w14:paraId="64F99472" w14:textId="70D7EDC1" w:rsidR="00450B32" w:rsidRDefault="00541836" w:rsidP="00450B32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2D56B730" wp14:editId="07795636">
                <wp:simplePos x="0" y="0"/>
                <wp:positionH relativeFrom="column">
                  <wp:posOffset>7496523</wp:posOffset>
                </wp:positionH>
                <wp:positionV relativeFrom="paragraph">
                  <wp:posOffset>172900</wp:posOffset>
                </wp:positionV>
                <wp:extent cx="1147314" cy="474453"/>
                <wp:effectExtent l="0" t="0" r="0" b="1905"/>
                <wp:wrapNone/>
                <wp:docPr id="142" name="文字方塊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7314" cy="47445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7900905" w14:textId="77777777" w:rsidR="00541836" w:rsidRPr="00541836" w:rsidRDefault="00541836" w:rsidP="00541836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41836">
                              <w:rPr>
                                <w:rFonts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(     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D56B730" id="文字方塊 142" o:spid="_x0000_s1098" type="#_x0000_t202" style="position:absolute;margin-left:590.3pt;margin-top:13.6pt;width:90.35pt;height:37.35pt;z-index:25197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1mSXgIAAIsEAAAOAAAAZHJzL2Uyb0RvYy54bWysVEFu2zAQvBfoHwjea1m2nLSC5cB14KKA&#10;kQRwipxpirIEUFyWpC25HyjQByTnPqAP6IOSd3RJ2Y6b9lT0QnG5y+HuzK7GF20tyVYYW4HKaNzr&#10;UyIUh7xS64x+up2/eUuJdUzlTIISGd0JSy8mr1+NG52KAZQgc2EIgiibNjqjpXM6jSLLS1Ez2wMt&#10;FDoLMDVzaJp1lBvWIHoto0G/fxY1YHJtgAtr8fSyc9JJwC8Kwd11UVjhiMwo5ubCasK68ms0GbN0&#10;bZguK75Pg/1DFjWrFD56hLpkjpGNqf6AqituwELhehzqCIqi4iLUgNXE/RfVLEumRagFybH6SJP9&#10;f7D8antjSJWjdsmAEsVqFOnp/uvjj4en+5+P378Rf44sNdqmGLzUGO7a99DijcO5xUNffFuY2n+x&#10;LIJ+5Ht35Fi0jnB/KU7Oh3FCCUdfcp4ko6GHiZ5va2PdBwE18ZuMGtQwUMu2C+u60EOIf8yCrPJ5&#10;JWUwfN+ImTRky1Bx6UKOCP5blFSkyejZcNQPwAr89Q5ZKszF19rV5HeuXbWBoeRY8AryHfJgoOsn&#10;q/m8wmQXzLobZrCBsHQcCneNSyEBH4P9jpISzJe/nft41BW9lDTYkBm1nzfMCErkR4WKv4uTxHdw&#10;MJLR+QANc+pZnXrUpp4BMhDj+Gketj7eycO2MFDf4exM/avoYorj2xnlzhyMmesGBaePi+k0hGHX&#10;auYWaqm5B/ecezFu2ztm9F4xh1pfwaF5WfpCuC7W31Qw3TgoqqCqp7rjda8Adnzoi/10+pE6tUPU&#10;8z9k8gsAAP//AwBQSwMEFAAGAAgAAAAhAKNCkA/eAAAADAEAAA8AAABkcnMvZG93bnJldi54bWxM&#10;j0FOwzAQRfdI3MEaJDYVtZ1KoYQ4VanEAZr2AE5s7JB4HMVOE26Pu4LdfM3TnzflYXUDuekpdB4F&#10;8C0DorH1qkMj4Hr5fNkDCVGikoNHLeBHBzhUjw+lLJRf8KxvdTQklWAopAAb41hQGlqrnQxbP2pM&#10;uy8/ORlTnAxVk1xSuRtoxlhOnewwXbBy1Cer276enYD63Bw3pp6/Lxv7gafl2nNueiGen9bjO5Co&#10;1/gHw10/qUOVnBo/owpkSJnvWZ5YAdlrBuRO7HK+A9KkifE3oFVJ/z9R/QIAAP//AwBQSwECLQAU&#10;AAYACAAAACEAtoM4kv4AAADhAQAAEwAAAAAAAAAAAAAAAAAAAAAAW0NvbnRlbnRfVHlwZXNdLnht&#10;bFBLAQItABQABgAIAAAAIQA4/SH/1gAAAJQBAAALAAAAAAAAAAAAAAAAAC8BAABfcmVscy8ucmVs&#10;c1BLAQItABQABgAIAAAAIQBEu1mSXgIAAIsEAAAOAAAAAAAAAAAAAAAAAC4CAABkcnMvZTJvRG9j&#10;LnhtbFBLAQItABQABgAIAAAAIQCjQpAP3gAAAAwBAAAPAAAAAAAAAAAAAAAAALgEAABkcnMvZG93&#10;bnJldi54bWxQSwUGAAAAAAQABADzAAAAwwUAAAAA&#10;" fillcolor="white [3201]" stroked="f" strokeweight=".5pt">
                <v:textbox>
                  <w:txbxContent>
                    <w:p w14:paraId="27900905" w14:textId="77777777" w:rsidR="00541836" w:rsidRPr="00541836" w:rsidRDefault="00541836" w:rsidP="00541836">
                      <w:pPr>
                        <w:jc w:val="center"/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541836">
                        <w:rPr>
                          <w:rFonts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>(     )</w:t>
                      </w:r>
                    </w:p>
                  </w:txbxContent>
                </v:textbox>
              </v:shape>
            </w:pict>
          </mc:Fallback>
        </mc:AlternateContent>
      </w:r>
    </w:p>
    <w:p w14:paraId="55C0C1A3" w14:textId="2FB30845" w:rsidR="00450B32" w:rsidRDefault="00450B32" w:rsidP="00450B32">
      <w:pPr>
        <w:rPr>
          <w:b/>
          <w:sz w:val="28"/>
          <w:szCs w:val="28"/>
        </w:rPr>
      </w:pPr>
    </w:p>
    <w:p w14:paraId="5ED17D74" w14:textId="101CC0CA" w:rsidR="00450B32" w:rsidRDefault="00450B32" w:rsidP="00450B32">
      <w:pPr>
        <w:rPr>
          <w:b/>
          <w:sz w:val="28"/>
          <w:szCs w:val="28"/>
        </w:rPr>
      </w:pPr>
    </w:p>
    <w:p w14:paraId="25C6B2EB" w14:textId="6DAB7371" w:rsidR="00450B32" w:rsidRDefault="00450B32" w:rsidP="00450B32">
      <w:pPr>
        <w:rPr>
          <w:b/>
          <w:sz w:val="28"/>
          <w:szCs w:val="28"/>
        </w:rPr>
      </w:pPr>
    </w:p>
    <w:p w14:paraId="52CAAACD" w14:textId="484B158D" w:rsidR="00450B32" w:rsidRDefault="00450B32" w:rsidP="00450B32">
      <w:pPr>
        <w:rPr>
          <w:b/>
          <w:sz w:val="28"/>
          <w:szCs w:val="28"/>
        </w:rPr>
      </w:pPr>
    </w:p>
    <w:p w14:paraId="4407549D" w14:textId="67833FA4" w:rsidR="00450B32" w:rsidRDefault="00450B32" w:rsidP="00450B32">
      <w:pPr>
        <w:rPr>
          <w:b/>
          <w:sz w:val="28"/>
          <w:szCs w:val="28"/>
        </w:rPr>
      </w:pPr>
    </w:p>
    <w:p w14:paraId="6845D237" w14:textId="451ABFB4" w:rsidR="00450B32" w:rsidRDefault="00450B32" w:rsidP="00450B32">
      <w:pPr>
        <w:rPr>
          <w:b/>
          <w:sz w:val="28"/>
          <w:szCs w:val="28"/>
        </w:rPr>
      </w:pPr>
    </w:p>
    <w:p w14:paraId="599E773F" w14:textId="3537BDBD" w:rsidR="00450B32" w:rsidRDefault="00450B32" w:rsidP="00450B32">
      <w:pPr>
        <w:rPr>
          <w:b/>
          <w:sz w:val="28"/>
          <w:szCs w:val="28"/>
        </w:rPr>
      </w:pPr>
    </w:p>
    <w:p w14:paraId="2F51A1FA" w14:textId="54E9FB5C" w:rsidR="00450B32" w:rsidRDefault="00541836" w:rsidP="00450B32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6460DDD9" wp14:editId="62041484">
                <wp:simplePos x="0" y="0"/>
                <wp:positionH relativeFrom="column">
                  <wp:posOffset>7556908</wp:posOffset>
                </wp:positionH>
                <wp:positionV relativeFrom="paragraph">
                  <wp:posOffset>103888</wp:posOffset>
                </wp:positionV>
                <wp:extent cx="1147314" cy="474453"/>
                <wp:effectExtent l="0" t="0" r="0" b="1905"/>
                <wp:wrapNone/>
                <wp:docPr id="146" name="文字方塊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7314" cy="47445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3D73FA9" w14:textId="77777777" w:rsidR="00541836" w:rsidRPr="00541836" w:rsidRDefault="00541836" w:rsidP="00541836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41836">
                              <w:rPr>
                                <w:rFonts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(     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460DDD9" id="文字方塊 146" o:spid="_x0000_s1099" type="#_x0000_t202" style="position:absolute;margin-left:595.05pt;margin-top:8.2pt;width:90.35pt;height:37.35pt;z-index:25197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jyyXwIAAIsEAAAOAAAAZHJzL2Uyb0RvYy54bWysVFGO2jAQ/a/UO1j+LyEQoEWEFWVFVQnt&#10;rsRW+20ch0RyPK5tSOgFKvUAu989QA/QA+2eo2MHWLrtV9Ufx+MZP8+8N5PJRVNJshPGlqBSGne6&#10;lAjFISvVJqWfbhdv3lJiHVMZk6BESvfC0ovp61eTWo9FDwqQmTAEQZQd1zqlhXN6HEWWF6JitgNa&#10;KHTmYCrm0DSbKDOsRvRKRr1udxjVYDJtgAtr8fSyddJpwM9zwd11nlvhiEwp5ubCasK69ms0nbDx&#10;xjBdlPyQBvuHLCpWKnz0BHXJHCNbU/4BVZXcgIXcdThUEeR5yUWoAauJuy+qWRVMi1ALkmP1iSb7&#10;/2D51e7GkDJD7ZIhJYpVKNLT/dfHHw9P9z8fv38j/hxZqrUdY/BKY7hr3kODN47nFg998U1uKv/F&#10;sgj6ke/9iWPROML9pTgZ9eOEEo6+ZJQkg76HiZ5va2PdBwEV8ZuUGtQwUMt2S+va0GOIf8yCLLNF&#10;KWUwfN+IuTRkx1Bx6UKOCP5blFSkTumwP+gGYAX+eossFebia21r8jvXrJvAUNI7FryGbI88GGj7&#10;yWq+KDHZJbPuhhlsICwdh8Jd45JLwMfgsKOkAPPlb+c+HnVFLyU1NmRK7ectM4IS+VGh4u/iJPEd&#10;HIxkMOqhYc4963OP2lZzQAZiHD/Nw9bHO3nc5gaqO5ydmX8VXUxxfDul3JmjMXftoOD0cTGbhTDs&#10;Ws3cUq009+Cecy/GbXPHjD4o5lDrKzg2Lxu/EK6N9TcVzLYO8jKo6qlueT0ogB0f+uIwnX6kzu0Q&#10;9fwPmf4CAAD//wMAUEsDBBQABgAIAAAAIQDp1pSM3AAAAAsBAAAPAAAAZHJzL2Rvd25yZXYueG1s&#10;TI9NTsMwEIX3SNzBGiQ2FbUNqKUhTlUqcYCmPYCTGDskHkex04TbM13Bbp7m0/vJ94vv2dWMsQ2o&#10;QK4FMIN1aFq0Ci7nz6c3YDFpbHQf0Cj4MRH2xf1drrMmzHgy1zJZRiYYM63ApTRknMfaGa/jOgwG&#10;6fcVRq8TydHyZtQzmfuePwux4V63SAlOD+boTN2Vk1dQnqrDypbT93nlPvA4XzopbafU48NyeAeW&#10;zJL+YLjVp+pQUKcqTNhE1pOWOyGJpWvzCuxGvGwFrakU7KQEXuT8/4biFwAA//8DAFBLAQItABQA&#10;BgAIAAAAIQC2gziS/gAAAOEBAAATAAAAAAAAAAAAAAAAAAAAAABbQ29udGVudF9UeXBlc10ueG1s&#10;UEsBAi0AFAAGAAgAAAAhADj9If/WAAAAlAEAAAsAAAAAAAAAAAAAAAAALwEAAF9yZWxzLy5yZWxz&#10;UEsBAi0AFAAGAAgAAAAhAOg2PLJfAgAAiwQAAA4AAAAAAAAAAAAAAAAALgIAAGRycy9lMm9Eb2Mu&#10;eG1sUEsBAi0AFAAGAAgAAAAhAOnWlIzcAAAACwEAAA8AAAAAAAAAAAAAAAAAuQQAAGRycy9kb3du&#10;cmV2LnhtbFBLBQYAAAAABAAEAPMAAADCBQAAAAA=&#10;" fillcolor="white [3201]" stroked="f" strokeweight=".5pt">
                <v:textbox>
                  <w:txbxContent>
                    <w:p w14:paraId="23D73FA9" w14:textId="77777777" w:rsidR="00541836" w:rsidRPr="00541836" w:rsidRDefault="00541836" w:rsidP="00541836">
                      <w:pPr>
                        <w:jc w:val="center"/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541836">
                        <w:rPr>
                          <w:rFonts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>(     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4871D4E8" wp14:editId="269EC84D">
                <wp:simplePos x="0" y="0"/>
                <wp:positionH relativeFrom="column">
                  <wp:posOffset>5107410</wp:posOffset>
                </wp:positionH>
                <wp:positionV relativeFrom="paragraph">
                  <wp:posOffset>155646</wp:posOffset>
                </wp:positionV>
                <wp:extent cx="1147314" cy="474453"/>
                <wp:effectExtent l="0" t="0" r="0" b="1905"/>
                <wp:wrapNone/>
                <wp:docPr id="145" name="文字方塊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7314" cy="47445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CB909C1" w14:textId="77777777" w:rsidR="00541836" w:rsidRPr="00541836" w:rsidRDefault="00541836" w:rsidP="00541836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41836">
                              <w:rPr>
                                <w:rFonts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(     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871D4E8" id="文字方塊 145" o:spid="_x0000_s1100" type="#_x0000_t202" style="position:absolute;margin-left:402.15pt;margin-top:12.25pt;width:90.35pt;height:37.35pt;z-index:25197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N1kXQIAAIsEAAAOAAAAZHJzL2Uyb0RvYy54bWysVEtu2zAQ3RfoHQjua1m2HLeC5cB14KKA&#10;kQRwiqxpirIFUByWpC25FyjQAyTrHqAH6IGSc3RI+de0q6IbivN7nJk3o9FlU0myFcaWoDIad7qU&#10;CMUhL9Uqo5/uZm/eUmIdUzmToERGd8LSy/HrV6Nap6IHa5C5MARBlE1rndG1czqNIsvXomK2A1oo&#10;NBZgKuZQNKsoN6xG9EpGvW73IqrB5NoAF9ai9qo10nHALwrB3U1RWOGIzCjm5sJpwrn0ZzQesXRl&#10;mF6XfJ8G+4csKlYqfPQIdcUcIxtT/gFVldyAhcJ1OFQRFEXJRagBq4m7L6pZrJkWoRZsjtXHNtn/&#10;B8uvt7eGlDlylwwoUaxCkp4fvj79eHx++Pn0/RvxeuxSrW2KzguN7q55Dw1GHPQWlb74pjCV/2JZ&#10;BO3Y792xx6JxhPugOBn244QSjrZkmCSDvoeJTtHaWPdBQEX8JaMGOQytZdu5da3rwcU/ZkGW+ayU&#10;Mgh+bsRUGrJlyLh0IUcE/81LKlJn9KI/6AZgBT68RZYKc/G1tjX5m2uWTehQEjL1qiXkO+yDgXae&#10;rOazEpOdM+tumcEBwtJxKdwNHoUEfAz2N0rWYL78Te/9kVe0UlLjQGbUft4wIyiRHxUy/i5OEj/B&#10;QUgGwx4K5tyyPLeoTTUF7ECM66d5uHp/Jw/XwkB1j7sz8a+iiSmOb2eUO3MQpq5dFNw+LiaT4IZT&#10;q5mbq4XmHtz33JNx19wzo/eMOeT6Gg7Dy9IXxLW+PlLBZOOgKAOrp77uGcCJD3Ox306/Uudy8Dr9&#10;Q8a/AAAA//8DAFBLAwQUAAYACAAAACEAW4S6PN0AAAAJAQAADwAAAGRycy9kb3ducmV2LnhtbEyP&#10;QW6DMBBF95V6B2sqdRM1BppEhGCiNFIPEJIDGOwaAh4jbAK9faerdjejefrzfn5cbM8eevStQwHx&#10;OgKmsXaqRSPgdv18S4H5IFHJ3qEW8K09HIvnp1xmys140Y8yGEYh6DMpoAlhyDj3daOt9Gs3aKTb&#10;lxutDLSOhqtRzhRue55E0Y5b2SJ9aOSgz42uu3KyAspLdVqZcrpfV80HnudbF8emE+L1ZTkdgAW9&#10;hD8YfvVJHQpyqtyEyrNeQBpt3gkVkGy2wAjYp1sqV9GwT4AXOf/foPgBAAD//wMAUEsBAi0AFAAG&#10;AAgAAAAhALaDOJL+AAAA4QEAABMAAAAAAAAAAAAAAAAAAAAAAFtDb250ZW50X1R5cGVzXS54bWxQ&#10;SwECLQAUAAYACAAAACEAOP0h/9YAAACUAQAACwAAAAAAAAAAAAAAAAAvAQAAX3JlbHMvLnJlbHNQ&#10;SwECLQAUAAYACAAAACEAwAjdZF0CAACLBAAADgAAAAAAAAAAAAAAAAAuAgAAZHJzL2Uyb0RvYy54&#10;bWxQSwECLQAUAAYACAAAACEAW4S6PN0AAAAJAQAADwAAAAAAAAAAAAAAAAC3BAAAZHJzL2Rvd25y&#10;ZXYueG1sUEsFBgAAAAAEAAQA8wAAAMEFAAAAAA==&#10;" fillcolor="white [3201]" stroked="f" strokeweight=".5pt">
                <v:textbox>
                  <w:txbxContent>
                    <w:p w14:paraId="6CB909C1" w14:textId="77777777" w:rsidR="00541836" w:rsidRPr="00541836" w:rsidRDefault="00541836" w:rsidP="00541836">
                      <w:pPr>
                        <w:jc w:val="center"/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541836">
                        <w:rPr>
                          <w:rFonts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>(     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6C27747A" wp14:editId="492F8E15">
                <wp:simplePos x="0" y="0"/>
                <wp:positionH relativeFrom="column">
                  <wp:posOffset>2657104</wp:posOffset>
                </wp:positionH>
                <wp:positionV relativeFrom="paragraph">
                  <wp:posOffset>155646</wp:posOffset>
                </wp:positionV>
                <wp:extent cx="1147314" cy="474453"/>
                <wp:effectExtent l="0" t="0" r="0" b="1905"/>
                <wp:wrapNone/>
                <wp:docPr id="144" name="文字方塊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7314" cy="47445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22219D1" w14:textId="77777777" w:rsidR="00541836" w:rsidRPr="00541836" w:rsidRDefault="00541836" w:rsidP="00541836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41836">
                              <w:rPr>
                                <w:rFonts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(     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C27747A" id="文字方塊 144" o:spid="_x0000_s1101" type="#_x0000_t202" style="position:absolute;margin-left:209.2pt;margin-top:12.25pt;width:90.35pt;height:37.35pt;z-index:25197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4XHzWgIAAIsEAAAOAAAAZHJzL2Uyb0RvYy54bWysVEtu2zAQ3RfoHQjua/kjx61gOXAduChg&#10;JAGcImuaoiwBFIclaUvuBQr0AMm6B+gBeqDkHB1S/jXtquiG4nD+781ofNlUkmyFsSWolPY6XUqE&#10;4pCVap3ST3fzN28psY6pjElQIqU7Yenl5PWrca0T0YcCZCYMwSDKJrVOaeGcTqLI8kJUzHZAC4XK&#10;HEzFHIpmHWWG1Ri9klG/272IajCZNsCFtfh61SrpJMTPc8HdTZ5b4YhMKdbmwmnCufJnNBmzZG2Y&#10;Lkq+L4P9QxUVKxUmPYa6Yo6RjSn/CFWV3ICF3HU4VBHkeclF6AG76XVfdLMsmBahFwTH6iNM9v+F&#10;5dfbW0PKDLmLY0oUq5Ck54evTz8enx9+Pn3/Rvw7olRrm6DxUqO5a95Dgx6Hd4uPvvkmN5X/YlsE&#10;9Yj37oixaBzh3qkXjwY9TMVRF4/ieDjwYaKTtzbWfRBQEX9JqUEOA7Rsu7CuNT2Y+GQWZJnNSymD&#10;4OdGzKQhW4aMSxdqxOC/WUlF6pReDIbdEFiBd28jS4W1+F7bnvzNNasmIHQCYgXZDnEw0M6T1Xxe&#10;YrELZt0tMzhA2DouhbvBI5eAyWB/o6QA8+Vv794eeUUtJTUOZErt5w0zghL5USHj75AIP8FBiIej&#10;PgrmXLM616hNNQNEoIfrp3m4ensnD9fcQHWPuzP1WVHFFMfcKeXOHISZaxcFt4+L6TSY4dRq5hZq&#10;qbkP7jH3ZNw198zoPWMOub6Gw/Cy5AVxra33VDDdOMjLwKqHusV1zwBOfJiL/Xb6lTqXg9XpHzL5&#10;BQAA//8DAFBLAwQUAAYACAAAACEAFXw/Jt0AAAAJAQAADwAAAGRycy9kb3ducmV2LnhtbEyPQW6D&#10;MBBF95V6B2sidRM1xohUgWKiNFIPEJIDGOzaBDxG2AR6+7qrdjn6T/+/KY+rHchDTb5zyIHtEiAK&#10;Wyc71Bxu18/XAxAfBEoxOFQcvpWHY/X8VIpCugUv6lEHTWIJ+kJwMCGMBaW+NcoKv3Ojwph9ucmK&#10;EM9JUzmJJZbbgaZJ8kat6DAuGDGqs1FtX8+WQ31pTltdz/fr1nzgebn1jOme85fNenoHEtQa/mD4&#10;1Y/qUEWnxs0oPRk4ZOyQRZRDmu2BRGCf5wxIwyHPU6BVSf9/UP0AAAD//wMAUEsBAi0AFAAGAAgA&#10;AAAhALaDOJL+AAAA4QEAABMAAAAAAAAAAAAAAAAAAAAAAFtDb250ZW50X1R5cGVzXS54bWxQSwEC&#10;LQAUAAYACAAAACEAOP0h/9YAAACUAQAACwAAAAAAAAAAAAAAAAAvAQAAX3JlbHMvLnJlbHNQSwEC&#10;LQAUAAYACAAAACEA9eFx81oCAACLBAAADgAAAAAAAAAAAAAAAAAuAgAAZHJzL2Uyb0RvYy54bWxQ&#10;SwECLQAUAAYACAAAACEAFXw/Jt0AAAAJAQAADwAAAAAAAAAAAAAAAAC0BAAAZHJzL2Rvd25yZXYu&#10;eG1sUEsFBgAAAAAEAAQA8wAAAL4FAAAAAA==&#10;" fillcolor="white [3201]" stroked="f" strokeweight=".5pt">
                <v:textbox>
                  <w:txbxContent>
                    <w:p w14:paraId="222219D1" w14:textId="77777777" w:rsidR="00541836" w:rsidRPr="00541836" w:rsidRDefault="00541836" w:rsidP="00541836">
                      <w:pPr>
                        <w:jc w:val="center"/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541836">
                        <w:rPr>
                          <w:rFonts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>(     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280E6821" wp14:editId="5F2FF8E8">
                <wp:simplePos x="0" y="0"/>
                <wp:positionH relativeFrom="column">
                  <wp:posOffset>34674</wp:posOffset>
                </wp:positionH>
                <wp:positionV relativeFrom="paragraph">
                  <wp:posOffset>233284</wp:posOffset>
                </wp:positionV>
                <wp:extent cx="1147314" cy="474453"/>
                <wp:effectExtent l="0" t="0" r="0" b="1905"/>
                <wp:wrapNone/>
                <wp:docPr id="143" name="文字方塊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7314" cy="47445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AFF28C7" w14:textId="77777777" w:rsidR="00541836" w:rsidRPr="00541836" w:rsidRDefault="00541836" w:rsidP="00541836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41836">
                              <w:rPr>
                                <w:rFonts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(     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80E6821" id="文字方塊 143" o:spid="_x0000_s1102" type="#_x0000_t202" style="position:absolute;margin-left:2.75pt;margin-top:18.35pt;width:90.35pt;height:37.35pt;z-index:25197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89xIXgIAAIsEAAAOAAAAZHJzL2Uyb0RvYy54bWysVEtu2zAQ3RfoHQjua1m2nLSC5cB14KKA&#10;kQRwiqxpirIFUByWpC25FyjQAyTrHqAH6IGSc3RIWY6bdlV0Q3E4//dmNL5oKkl2wtgSVEbjXp8S&#10;oTjkpVpn9NPt/M1bSqxjKmcSlMjoXlh6MXn9alzrVAxgAzIXhmAQZdNaZ3TjnE6jyPKNqJjtgRYK&#10;lQWYijkUzTrKDasxeiWjQb9/FtVgcm2AC2vx9bJV0kmIXxSCu+uisMIRmVGszYXThHPlz2gyZuna&#10;ML0p+aEM9g9VVKxUmPQY6pI5Rram/CNUVXIDFgrX41BFUBQlF6EH7Cbuv+hmuWFahF4QHKuPMNn/&#10;F5Zf7W4MKXPkLhlSoliFJD3df3388fB0//Px+zfi3xGlWtsUjZcazV3zHhr06N4tPvrmm8JU/ott&#10;EdQj3vsjxqJxhHunODkfxgklHHXJeZKMQvjo2Vsb6z4IqIi/ZNQghwFatltYh5WgaWfik1mQZT4v&#10;pQyCnxsxk4bsGDIuXagRPX6zkorUGT0bjvohsALv3kaWChP4Xtue/M01qyYglIy6hleQ7xEHA+08&#10;Wc3nJRa7YNbdMIMDhK3jUrhrPAoJmAwON0o2YL787d3bI6+opaTGgcyo/bxlRlAiPypk/F2cJH6C&#10;g5CMzgcomFPN6lSjttUMEIEY10/zcPX2TnbXwkB1h7sz9VlRxRTH3BnlznTCzLWLgtvHxXQazHBq&#10;NXMLtdTcB/eYezJumztm9IExh1xfQTe8LH1BXGvrPRVMtw6KMrDqoW5xPTCAEx/IPmynX6lTOVg9&#10;/0MmvwAAAP//AwBQSwMEFAAGAAgAAAAhAMxwwX/cAAAACAEAAA8AAABkcnMvZG93bnJldi54bWxM&#10;j8FugzAQRO+V+g/WVuolSozThkYUE6WR+gEh+QCDt4aC1wibQP++zqm9zWpGM2/zw2J7dsPRt44k&#10;iE0CDKl2uiUj4Xr5XO+B+aBIq94RSvhBD4fi8SFXmXYznfFWBsNiCflMSWhCGDLOfd2gVX7jBqTo&#10;fbnRqhDP0XA9qjmW255vkyTlVrUUFxo14KnBuisnK6E8V8eVKafvy6r5oNN87YQwnZTPT8vxHVjA&#10;JfyF4Y4f0aGITJWbSHvWS9jtYlDCS/oG7G7v0y2wKgohXoEXOf//QPELAAD//wMAUEsBAi0AFAAG&#10;AAgAAAAhALaDOJL+AAAA4QEAABMAAAAAAAAAAAAAAAAAAAAAAFtDb250ZW50X1R5cGVzXS54bWxQ&#10;SwECLQAUAAYACAAAACEAOP0h/9YAAACUAQAACwAAAAAAAAAAAAAAAAAvAQAAX3JlbHMvLnJlbHNQ&#10;SwECLQAUAAYACAAAACEASvPcSF4CAACLBAAADgAAAAAAAAAAAAAAAAAuAgAAZHJzL2Uyb0RvYy54&#10;bWxQSwECLQAUAAYACAAAACEAzHDBf9wAAAAIAQAADwAAAAAAAAAAAAAAAAC4BAAAZHJzL2Rvd25y&#10;ZXYueG1sUEsFBgAAAAAEAAQA8wAAAMEFAAAAAA==&#10;" fillcolor="white [3201]" stroked="f" strokeweight=".5pt">
                <v:textbox>
                  <w:txbxContent>
                    <w:p w14:paraId="4AFF28C7" w14:textId="77777777" w:rsidR="00541836" w:rsidRPr="00541836" w:rsidRDefault="00541836" w:rsidP="00541836">
                      <w:pPr>
                        <w:jc w:val="center"/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541836">
                        <w:rPr>
                          <w:rFonts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>(     )</w:t>
                      </w:r>
                    </w:p>
                  </w:txbxContent>
                </v:textbox>
              </v:shape>
            </w:pict>
          </mc:Fallback>
        </mc:AlternateContent>
      </w:r>
    </w:p>
    <w:p w14:paraId="633F17EB" w14:textId="19D3EFC9" w:rsidR="000F5498" w:rsidRDefault="00BD5614" w:rsidP="000B197E">
      <w:pPr>
        <w:rPr>
          <w:rFonts w:ascii="Comic Sans MS" w:hAnsi="Comic Sans MS"/>
          <w:b/>
          <w:szCs w:val="24"/>
        </w:rPr>
      </w:pPr>
      <w:r>
        <w:rPr>
          <w:rFonts w:eastAsia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72FB4A0F" wp14:editId="6823633C">
                <wp:simplePos x="0" y="0"/>
                <wp:positionH relativeFrom="column">
                  <wp:posOffset>9104079</wp:posOffset>
                </wp:positionH>
                <wp:positionV relativeFrom="paragraph">
                  <wp:posOffset>1168880</wp:posOffset>
                </wp:positionV>
                <wp:extent cx="327660" cy="353695"/>
                <wp:effectExtent l="0" t="0" r="0" b="0"/>
                <wp:wrapNone/>
                <wp:docPr id="1073741829" name="文字方塊 10737418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660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6652FF5" w14:textId="7353E906" w:rsidR="00D149ED" w:rsidRDefault="00D149ED" w:rsidP="00BD5614">
                            <w:pPr>
                              <w:jc w:val="center"/>
                              <w:rPr>
                                <w:rFonts w:ascii="Calibri" w:hAnsi="Calibri" w:cs="Calibri"/>
                              </w:rPr>
                            </w:pPr>
                            <w:r>
                              <w:rPr>
                                <w:rFonts w:ascii="Calibri" w:hAnsi="Calibri" w:cs="Calibri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2FB4A0F" id="文字方塊 1073741829" o:spid="_x0000_s1103" type="#_x0000_t202" style="position:absolute;margin-left:716.85pt;margin-top:92.05pt;width:25.8pt;height:27.85pt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GlDHUAIAAG4EAAAOAAAAZHJzL2Uyb0RvYy54bWysVEtu2zAQ3RfoHQjua/krx4LlwE3gokCQ&#10;BHCKrGmKtARIHJakLbkXKNADpOseoAfogZJzdEj5h7SrohtqOG84nzczml42VUm2wtgCVEp7nS4l&#10;QnHICrVO6aeHxbsLSqxjKmMlKJHSnbD0cvb2zbTWiehDDmUmDEEnyia1TmnunE6iyPJcVMx2QAuF&#10;oARTMYdXs44yw2r0XpVRv9uNoxpMpg1wYS1qr1uQzoJ/KQV3d1Ja4UiZUszNhdOEc+XPaDZlydow&#10;nRd8nwb7hywqVigMenR1zRwjG1P84aoquAEL0nU4VBFIWXARasBqet1X1SxzpkWoBcmx+kiT/X9u&#10;+e323pAiw951x4PxsHfRn1CiWIW9enn6+vzz+8vTr+cf38gZjJzV2ib4dKnxsWveQ4PvPZdeb1Hp&#10;qWikqfwXiySII/u7I+OicYSjctAfxzEiHKHBaBBPRt5LdHqsjXUfBFTECyk12NDAM9veWNeaHkx8&#10;LAWLoixRz5JSkTql8WDUDQ+OCDovFcY4peol16yaQMMwPtSxgmyH5Rloh8ZqvigwiRtm3T0zOCWY&#10;N06+u8NDloDBYC9RkoP58je9t8fmIUpJjVOXUvt5w4ygpPyosK2T3nDoxzRchqNxHy/mHFmdI2pT&#10;XQEOdg93TPMgentXHkRpoHrEBZn7qAgxxTF2St1BvHLtLuCCcTGfByMcTM3cjVpq7l17Lj3FD80j&#10;M3rfB4cNvIXDfLLkVTta27Yh840DWYReeaJbVvf841CHbu8X0G/N+T1YnX4Ts98AAAD//wMAUEsD&#10;BBQABgAIAAAAIQAnM/j25AAAAA0BAAAPAAAAZHJzL2Rvd25yZXYueG1sTI/BTsMwDIbvSLxDZCRu&#10;LF3bQdY1naZKExKCw8Yu3NwmaysapzTZVnh6shPc/Muffn/O15Pp2VmPrrMkYT6LgGmqreqokXB4&#10;3z4IYM4jKewtaQnf2sG6uL3JMVP2Qjt93vuGhRJyGUpovR8yzl3daoNuZgdNYXe0o0Ef4thwNeIl&#10;lJuex1H0yA12FC60OOiy1fXn/mQkvJTbN9xVsRE/ffn8etwMX4ePhZT3d9NmBczryf/BcNUP6lAE&#10;p8qeSDnWh5wmyVNgwyTSObArkopFAqySECdLAbzI+f8vil8AAAD//wMAUEsBAi0AFAAGAAgAAAAh&#10;ALaDOJL+AAAA4QEAABMAAAAAAAAAAAAAAAAAAAAAAFtDb250ZW50X1R5cGVzXS54bWxQSwECLQAU&#10;AAYACAAAACEAOP0h/9YAAACUAQAACwAAAAAAAAAAAAAAAAAvAQAAX3JlbHMvLnJlbHNQSwECLQAU&#10;AAYACAAAACEAhRpQx1ACAABuBAAADgAAAAAAAAAAAAAAAAAuAgAAZHJzL2Uyb0RvYy54bWxQSwEC&#10;LQAUAAYACAAAACEAJzP49uQAAAANAQAADwAAAAAAAAAAAAAAAACqBAAAZHJzL2Rvd25yZXYueG1s&#10;UEsFBgAAAAAEAAQA8wAAALsFAAAAAA==&#10;" filled="f" stroked="f" strokeweight=".5pt">
                <v:textbox>
                  <w:txbxContent>
                    <w:p w14:paraId="56652FF5" w14:textId="7353E906" w:rsidR="00D149ED" w:rsidRDefault="00D149ED" w:rsidP="00BD5614">
                      <w:pPr>
                        <w:jc w:val="center"/>
                        <w:rPr>
                          <w:rFonts w:ascii="Calibri" w:hAnsi="Calibri" w:cs="Calibri"/>
                        </w:rPr>
                      </w:pPr>
                      <w:r>
                        <w:rPr>
                          <w:rFonts w:ascii="Calibri" w:hAnsi="Calibri" w:cs="Calibri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</w:p>
    <w:p w14:paraId="43FEC89A" w14:textId="77777777" w:rsidR="000F5498" w:rsidRPr="00011B0D" w:rsidRDefault="000F5498" w:rsidP="000B197E">
      <w:pPr>
        <w:rPr>
          <w:rFonts w:ascii="Comic Sans MS" w:hAnsi="Comic Sans MS"/>
          <w:b/>
          <w:color w:val="FF0000"/>
          <w:szCs w:val="24"/>
        </w:rPr>
        <w:sectPr w:rsidR="000F5498" w:rsidRPr="00011B0D" w:rsidSect="0062037B">
          <w:pgSz w:w="16838" w:h="11906" w:orient="landscape" w:code="9"/>
          <w:pgMar w:top="1800" w:right="1440" w:bottom="1800" w:left="1440" w:header="851" w:footer="992" w:gutter="0"/>
          <w:cols w:space="425"/>
          <w:docGrid w:type="lines" w:linePitch="360"/>
        </w:sectPr>
      </w:pPr>
    </w:p>
    <w:p w14:paraId="1B941397" w14:textId="25C8546B" w:rsidR="00261A61" w:rsidRPr="00261A61" w:rsidRDefault="0040508F" w:rsidP="00261A61">
      <w:pPr>
        <w:spacing w:line="320" w:lineRule="exact"/>
        <w:jc w:val="both"/>
        <w:rPr>
          <w:b/>
          <w:bCs/>
          <w:szCs w:val="24"/>
        </w:rPr>
      </w:pPr>
      <w:r>
        <w:rPr>
          <w:noProof/>
        </w:rPr>
        <mc:AlternateContent>
          <mc:Choice Requires="wps">
            <w:drawing>
              <wp:anchor distT="152400" distB="152400" distL="152400" distR="152400" simplePos="0" relativeHeight="252043264" behindDoc="1" locked="0" layoutInCell="1" allowOverlap="1" wp14:anchorId="00465D8D" wp14:editId="51544B80">
                <wp:simplePos x="0" y="0"/>
                <wp:positionH relativeFrom="page">
                  <wp:posOffset>9525</wp:posOffset>
                </wp:positionH>
                <wp:positionV relativeFrom="page">
                  <wp:posOffset>12065</wp:posOffset>
                </wp:positionV>
                <wp:extent cx="7556500" cy="10693400"/>
                <wp:effectExtent l="0" t="0" r="0" b="0"/>
                <wp:wrapNone/>
                <wp:docPr id="1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6500" cy="1069340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blipFill rotWithShape="1">
                          <a:blip r:embed="rId8"/>
                          <a:srcRect/>
                          <a:stretch>
                            <a:fillRect/>
                          </a:stretch>
                        </a:blip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2AD8B70F" id="officeArt object" o:spid="_x0000_s1026" style="position:absolute;margin-left:.75pt;margin-top:.95pt;width:595pt;height:842pt;z-index:-25127321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arcsize="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Y54AAAgAAAwQAAA4AAABkcnMvZTJvRG9jLnhtbKxTTY/TMBC9I/Ef&#10;LN9p0i7tQtR0hVQtQkKw2gVxdp1x45W/NHab9t8zdtIuggMSIgfHM2M/v3kzs747WcOOgFF71/L5&#10;rOYMnPSddvuWf/92/+YdZzEJ1wnjHbT8DJHfbV6/Wg+hgYXvvekAGYG42Ayh5X1KoamqKHuwIs58&#10;AEdB5dGKRCbuqw7FQOjWVIu6XlWDxy6glxAjebdjkG8KvlIg01elIiRmWk7cUlmxrLu8Vpu1aPYo&#10;Qq/lREP8AwsrtKNHr1BbkQQ7oP4DymqJPnqVZtLbyiulJZQcKJt5/Vs2T70IUHIhcWK4yhT/H6z8&#10;cnxApjuq3Q1nTliq0cjqAybmd8+kYBZpCLGhs0/hAScr0jZnfFJo859usVMR9nwVFk6JSXLeLper&#10;ZU36S4rN69X7m7dkEVD1cj9gTB/BW5Y3LUd/cN1jfj2Di+PnmIq+3URSdM+cKWuoWkdh2AVtOki4&#10;F7x8a2d0uNfGMPTph059EZaYFOwcnKSlxvh7A47ybL08WHBp7EIEIxKNQOx1iJxhA3YHJCp+6uZj&#10;j0WUOZvSbzEhJNlnZopYTX7ifA3Q/sI5nzKODUR3cVs0FDQnit4r7J3PiRVYqxPNktG25SQvfZPC&#10;xmUMKNNAMmbZcznHAubdznfnUtfip04rhZmmIrfyr3a5/TK7m58A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wQUAAYACAAAACEAamWf4dwAAAAJAQAADwAAAGRycy9kb3ducmV2LnhtbExPy07DMBC8I/EP&#10;1iJxo06QWjUhTtUikDjSBwJubrxNQuO1Fbtt+PtuTnDanZ3RzGyxGGwnztiH1pGCdJKAQKqcaalW&#10;sNu+PsxBhKjJ6M4RKvjFAIvy9qbQuXEXWuN5E2vBJhRyraCJ0edShqpBq8PEeSTmDq63OjLsa2l6&#10;fWFz28nHJJlJq1vihEZ7fG6wOm5OVsG3375VRJ8kXw7+3e5WHz/Lr1Sp+7th+QQi4hD/xDDW5+pQ&#10;cqe9O5EJomM8ZSGPDMTIptl42PM2m08zkGUh/39QXgEAAP//AwBQSwMECgAAAAAAAAAhAIMnG+Ti&#10;JxwA4iccABUAAABkcnMvbWVkaWEvaW1hZ2UxLmpwZWf/2P/tACxQaG90b3Nob3AgMy4wADhCSU0D&#10;7QAAAAAAEAEsAAAAAQABASwAAAABAAH/4VAiaHR0cDovL25zLmFkb2JlLmNvbS94YXAvMS4wLwA8&#10;P3hwYWNrZXQgYmVnaW49Iu+7vyIgaWQ9Ilc1TTBNcENlaGlIenJlU3pOVGN6a2M5ZCI/Pgo8eDp4&#10;bXBtZXRhIHhtbG5zOng9ImFkb2JlOm5zOm1ldGEvIiB4OnhtcHRrPSJBZG9iZSBYTVAgQ29yZSA2&#10;LjAtYzAwNCA3OS4xNjQ1NzAsIDIwMjAvMTEvMTgtMTU6NTE6NDYgICAgICAgICI+CiAgIDxyZGY6&#10;UkRGIHhtbG5zOnJkZj0iaHR0cDovL3d3dy53My5vcmcvMTk5OS8wMi8yMi1yZGYtc3ludGF4LW5z&#10;IyI+CiAgICAgIDxyZGY6RGVzY3JpcHRpb24gcmRmOmFib3V0PSIiCiAgICAgICAgICAgIHhtbG5z&#10;OmRjPSJodHRwOi8vcHVybC5vcmcvZGMvZWxlbWVudHMvMS4xLyIKICAgICAgICAgICAgeG1sbnM6&#10;eG1wPSJodHRwOi8vbnMuYWRvYmUuY29tL3hhcC8xLjAvIgogICAgICAgICAgICB4bWxuczp4bXBH&#10;SW1nPSJodHRwOi8vbnMuYWRvYmUuY29tL3hhcC8xLjAvZy9pbWcvIgogICAgICAgICAgICB4bWxu&#10;czp4bXBNTT0iaHR0cDovL25zLmFkb2JlLmNvbS94YXAvMS4wL21tLyIKICAgICAgICAgICAgeG1s&#10;bnM6c3RSZWY9Imh0dHA6Ly9ucy5hZG9iZS5jb20veGFwLzEuMC9zVHlwZS9SZXNvdXJjZVJlZiMi&#10;CiAgICAgICAgICAgIHhtbG5zOnN0RXZ0PSJodHRwOi8vbnMuYWRvYmUuY29tL3hhcC8xLjAvc1R5&#10;cGUvUmVzb3VyY2VFdmVudCMiCiAgICAgICAgICAgIHhtbG5zOmlsbHVzdHJhdG9yPSJodHRwOi8v&#10;bnMuYWRvYmUuY29tL2lsbHVzdHJhdG9yLzEuMC8iCiAgICAgICAgICAgIHhtbG5zOnBkZj0iaHR0&#10;cDovL25zLmFkb2JlLmNvbS9wZGYvMS4zLyI+CiAgICAgICAgIDxkYzpmb3JtYXQ+aW1hZ2UvanBl&#10;ZzwvZGM6Zm9ybWF0PgogICAgICAgICA8ZGM6dGl0bGU+CiAgICAgICAgICAgIDxyZGY6QWx0Pgog&#10;ICAgICAgICAgICAgICA8cmRmOmxpIHhtbDpsYW5nPSJ4LWRlZmF1bHQiPkE0X0JHPC9yZGY6bGk+&#10;CiAgICAgICAgICAgIDwvcmRmOkFsdD4KICAgICAgICAgPC9kYzp0aXRsZT4KICAgICAgICAgPHht&#10;cDpNZXRhZGF0YURhdGU+MjAyMS0wNC0yM1QxNDo1MDowOSswODowMDwveG1wOk1ldGFkYXRhRGF0&#10;ZT4KICAgICAgICAgPHhtcDpNb2RpZnlEYXRlPjIwMjEtMDQtMjNUMDY6NTA6MTJaPC94bXA6TW9k&#10;aWZ5RGF0ZT4KICAgICAgICAgPHhtcDpDcmVhdGVEYXRlPjIwMjEtMDQtMjNUMTQ6NTA6MDgrMDg6&#10;MDA8L3htcDpDcmVhdGVEYXRlPgogICAgICAgICA8eG1wOkNyZWF0b3JUb29sPkFkb2JlIElsbHVz&#10;dHJhdG9yIDI1LjIgKE1hY2ludG9zaCk8L3htcDpDcmVhdG9yVG9vbD4KICAgICAgICAgPHhtcDpU&#10;aHVtYm5haWxzPgogICAgICAgICAgICA8cmRmOkFsdD4KICAgICAgICAgICAgICAgPHJkZjpsaSBy&#10;ZGY6cGFyc2VUeXBlPSJSZXNvdXJjZSI+CiAgICAgICAgICAgICAgICAgIDx4bXBHSW1nOndpZHRo&#10;PjIyNDwveG1wR0ltZzp3aWR0aD4KICAgICAgICAgICAgICAgICAgPHhtcEdJbWc6aGVpZ2h0PjI1&#10;NjwveG1wR0ltZzpoZWlnaHQ+CiAgICAgICAgICAgICAgICAgIDx4bXBHSW1nOmZvcm1hdD5KUEVH&#10;PC94bXBHSW1nOmZvcm1hdD4KICAgICAgICAgICAgICAgICAgPHhtcEdJbWc6aW1hZ2U+LzlqLzRB&#10;QVFTa1pKUmdBQkFnRUJMQUVzQUFELzdRQXNVR2h2ZEc5emFHOXdJRE11TUFBNFFrbE5BKzBBQUFB&#10;QUFCQUJMQUFBQUFFQSYjeEE7QVFFc0FBQUFBUUFCLys0QURrRmtiMkpsQUdUQUFBQUFBZi9iQUlR&#10;QUJnUUVCQVVFQmdVRkJna0dCUVlKQ3dnR0JnZ0xEQW9LQ3dvSyYjeEE7REJBTURBd01EQXdRREE0&#10;UEVBOE9EQk1URkJRVEV4d2JHeHNjSHg4Zkh4OGZIeDhmSHdFSEJ3Y05EQTBZRUJBWUdoVVJGUm9m&#10;SHg4ZiYjeEE7SHg4Zkh4OGZIeDhmSHg4Zkh4OGZIeDhmSHg4Zkh4OGZIeDhmSHg4Zkh4OGZIeDhm&#10;SHg4Zkh4OGZIeDhmLzhBQUVRZ0JBQURnQXdFUiYjeEE7QUFJUkFRTVJBZi9FQWFJQUFBQUhBUUVC&#10;QVFFQUFBQUFBQUFBQUFRRkF3SUdBUUFIQ0FrS0N3RUFBZ0lEQVFFQkFRRUFBQUFBQUFBQSYjeEE7&#10;QVFBQ0F3UUZCZ2NJQ1FvTEVBQUNBUU1EQWdRQ0JnY0RCQUlHQW5NQkFnTVJCQUFGSVJJeFFWRUdF&#10;MkVpY1lFVU1wR2hCeFd4UWlQQiYjeEE7VXRIaE14Wmk4Q1J5Z3ZFbFF6UlRrcUt5WTNQQ05VUW5r&#10;Nk96TmhkVVpIVEQwdUlJSm9NSkNoZ1poSlJGUnFTMFZ0TlZLQnJ5NC9QRSYjeEE7MU9UMFpYV0Zs&#10;YVcxeGRYbDlXWjJocGFtdHNiVzV2WTNSMWRuZDRlWHA3ZkgxK2YzT0VoWWFIaUltS2k0eU5qbytD&#10;azVTVmxwZVltWiYjeEE7cWJuSjJlbjVLanBLV21wNmlwcXF1c3JhNnZvUkFBSUNBUUlEQlFVRUJR&#10;WUVDQU1EYlFFQUFoRURCQ0VTTVVFRlVSTmhJZ1p4Z1pFeSYjeEE7b2JId0ZNSFI0U05DRlZKaWN2&#10;RXpKRFJEZ2hhU1V5V2lZN0xDQjNQU05lSkVneGRVa3dnSkNoZ1pKalpGR2lka2RGVTM4cU96d3ln&#10;cCYjeEE7MCtQemhKU2t0TVRVNVBSbGRZV1ZwYlhGMWVYMVJsWm1kb2FXcHJiRzF1YjJSMWRuZDRl&#10;WHA3ZkgxK2YzT0VoWWFIaUltS2k0eU5qbyYjeEE7K0RsSldXbDVpWm1wdWNuWjZma3FPa3BhYW5x&#10;S21xcTZ5dHJxK3YvYUFBd0RBUUFDRVFNUkFEOEE5VTRxN0ZYWXE3RlhZcTdGWFlxNyYjeEE7RlZz&#10;Y2l1RFRxckZTUGNZcTJyS3dxcEJGU0tqeEJvY1ZieFZDYWl6ZlVXa2orMGpJNEI3OEhEVSttbUtv&#10;dkZYWXE3dmlyU3NHRlIwcSYjeEE7UjlJTkRpcmRSOTNYRlhZcTdGWFlxN0ZYWXE3RlhZcTdGWFlx&#10;N0ZYWXE3RlhZcTdGV2k2QTBMQUgzT0txQ2FoYXZjeTIzUGpMRUFTRyYjeEE7MjVLd3J5US90Q3V4&#10;OThWYXZiNk8ydFpKd1ZjeGdIaHlBSjNwUWRkL0FkenRpcStHN3RwWTBsamtWbzVBR1UxcHNSdHNj&#10;VmFFOFNUbCYjeEE7VEl2R1FjbDNIVWJFZGNiVmFKb283b2ptdkdZVkh4ZnRMN2ZMRlZDd25qUzR1&#10;NFBVRElKRExHMVZwU1Fua29wL0s0YXVLbzcxb3Y1MSYjeEE7KzhZcXBOTXZweVVkT1FxVXFSU3ZV&#10;VituRldvTGxUYlF1N3J6WlU1YmpxUUs0MnF0NjBYODYvZU1WV21lRlF4YVJRb0ZTYWpwaXFsWiYj&#10;eEE7VHhOYnEzcUtlUlpxMUFyVmljVlh3VFFsQ3dkZmlKUFVlT0tyL1doclRtdjNqRlcvV2kvblg3&#10;eGlyU3pSbFFTNjcrNHhWdjFvdjUxKyYjeEE7OFlxc2t1STFVa09wWTdLS2pxZW1LdHh0R2lCZVlO&#10;T3ByMUo2NHFvbThaNzViYUVLeUl2TzVrSit5RFVLb3AzSjMrUXhWZkE3elNHVSYjeEE7RWlJQXFp&#10;bnVhN3QrRzJLcStLdXhWMkt1eFZ4NllxaDU1SjFRdkdPVWtZSmFMK1llM3ZpcSswbVNhQlpVcnhZ&#10;c1JYWWo0anNmY1lxcSYjeEE7TkdqZmFVTjh4WEFRQ3EzMElmOEFmYS9jTUhDTzVYZWhEL3Z0ZnVH&#10;UENPNVhlaEQvQUw3WDdoandqdVYzb1EvNzdYN2hqd2p1VjNvUSYjeEE7Zjc3WDdoandqdVYzb1Ev&#10;NzdYN2hqd2p1VjNvUS93QysxKzRZOEk3bGQ2RVArKzErNFk4STdsZDZFUDhBdnRmdUdQQ081WGVo&#10;RC92dCYjeEE7ZnVHUENPNVhlaEQvQUw3WDdoandqdVYzb1EvNzdYN2hqd2p1VjNvUS93QysxKzRZ&#10;OEk3bGQ2RVArKzErNFk4STdsZDZFUDhBdnRmdSYjeEE7R1BDTzVYZWhEL3Z0ZnVHUENPNVhlaEIv&#10;dnRmdUdQQ081VjRBQW9CUWVBeVNxRndHWmxSQ1ZIMnBDTnFqb0FENDRxdWFXT0JVVnlGTCYjeEE7&#10;RUlpZ2R5YUFBREZWV3UrS3V4VjJLdXhWMktvVzF2clM5QjlGL3dCN0g5dU03T2g4R0dLcTF2OEEz&#10;ZlNueE50L3NqaXFXYTVmM0ZxWSYjeEE7L1NOT1hYTloyaHFaNDY0V1VSYUhFbm1NZ0VSbWg2Ymor&#10;dVk0bnErNU96Umw4eEFnR01nblliamM5ZkhIaTFmY3V6ZlB6SC92by9lUCYjeEE7NjQ4V3I3bDJk&#10;ejh4L3dDK2o5NC9yanhhdnVYWjNQekgvdm8vZVA2NDhXcjdsMmR6OHgvNzZQM2ordVBGcSs1ZG5j&#10;L01mKytqOTQvciYjeEE7anhhdnVYWjNQekgvQUw2UDNqK3VQRnErNWRsR0cvMXVkM1NJRm5qMmNi&#10;YmR1NXlySHFkUk1rUjNJVFFWdWZtUC9mUis4ZjF5M2kxZiYjeEE7Y2pab1MrWWlLaU1rYmpZanFO&#10;ajN4NHRYM0xzM3o4eC83NlAzait1UEZxKzVkbmMvTWY4QXZvL2VQNjQ4V3I3bDJkejh4Lzc2UDNq&#10;KyYjeEE7dVBGcSs1ZG5jL01mKytqOTQvcmp4YXZ1WFozUHpIL3ZvL2VQNjQ4V3I3bDJVYm0vMXUy&#10;Q3RPQ2dZMEJOUDRIS3N1cDFHUGVXeVFBbiYjeEE7bW56UE5hSkk1cXg2NXVOTk15Z0NXQldTWGtj&#10;TFhEeW5rWWo4RWE3dFFJcE5CODJ5OElXMlZ0TzcvWEx2L2VoaFNPTUZ1RWE3MG9EKyYjeEE7MVJ0&#10;elQyOGFsVWNCVEZYWXE3RlhZcTBHVWtxQ0N5L2FBNml2amlxWGFocGhNNHZiUThMeGVvQnB6SGRU&#10;OC84QVBmRlVUcHI4N05HNSYjeEE7TTN4T0t1S05zNUZHOXgweFZLZk0vV0wvQUQ4YzBuYTNSbkJB&#10;YTlCWmF1MXM2YTVxT21lZ3BWbzdHUXhLOWU3ZkNkeG1UL0tHR2h1VyYjeEE7dVdJbnF2ME1XV2wy&#10;c1VFbXIzbXBzbHpKY0c0dmlaSmFTUnNuQUVCUUZYbHNLWVIyamg3ejhsamlJSGVuWCtJTkwvMzRm&#10;K0JiK21TLyYjeEE7bExEMy9ZejRTNy9FR2wvNzhQOEF3TGYweC9sTEQzL1l2Q1hmNGcwdi9maC80&#10;RnY2WS95bGg3L3NYaEx2OFFhWC92dy84QzM5TWY1UyYjeEE7dzkvMkx3bDMrSU5ML3dCK0gvZ1cv&#10;cGovQUNsaDcvc1hoTHY4UWFYL0FMOFAvQXQvVEgrVXNQZjlpOEpTclRyKzBpbnZXbGtaRm5KNCYj&#10;eEE7T29QSVZKM0d4b2Q4MTJqMVVJVG1aSFlzcEN3bEduNkpCYTNOdlBKNXExaTVGdXlsWVpaV0tN&#10;RmxFcFZ4U3I4cUZUeUorRTBGQm1jTyYjeEE7ME1QODR0SXdrZFN5YTExblRZWW1ReWtreVNQVUsz&#10;U1NSbkhiL0t5ZjhwWWUvd0N4bndGVy93QVFhWC92dy84QUF0L1RIK1VzUGY4QSYjeEE7WW5oTHY4&#10;UWFYL3Z3L3dEQXQvVEgrVXNQZjlpOEpkL2lEUy85K0gvZ1cvcGovS1dIdit4ZUV1L3hCcGYrL0Qv&#10;d0xmMHgvbExEMy9ZdiYjeEE7Q1hmNGcwdi9BSDRmK0JiK21QOEFLV0h2K3hlRXBacnVwV2wzRkVz&#10;REZpckVtb0k3ZSthN3RIVlF5eEFpZVRLSXBPTkkvd0I0WTgyMiYjeEE7aS91d3dselExMDl0RGNU&#10;WEUveEZaVkVFS2lyTko2YWhhRDlvNy9DUHBQaU1rSVdtZTZpSWtsK08vbkhDSzJqYjRJMUJxZkVW&#10;SDdUayYjeEE7YmZjR0tvK3l0bmdpSWtrTXNybms3RTdWOEFQQVlxaU1WZGlyc1ZVTGkzTHNKWW00&#10;VEwwYnNSNEhGVk04TGtlak5XSzVqUEpHVTBJUCYjeEE7WjAvb2Z4eFZGSUNGQUpCYjlvZ1VCUGMw&#10;eFZqdm05cFVpamtoQWFTTTh1TEdnWUQ3UThPbVNHR0UvcUFQdkRHUnBIVzF0WnlXOFVndCYjeEE7&#10;NDZzcWtoa1dvcU8rM1hLVHBjWDgyUHlDYktxYkt6NmkzaitYQmY2WVB5dUwrYkg1QmVJdStwMlIz&#10;K3J4ZjhBdjlNZnl1TCtiSDVCZSYjeEE7SXRmVTdMa1A5SGpvZjhoZjZZL2xjWDgyUHlDMld4WjJR&#10;WWo2dkhRN2o0Ri9waitWeGZ6WS9JTHhGb1dkbHlJOUNQeEh3TC9USDhyaSYjeEE7L214K1FYaUxa&#10;c3JLbjl4SC93QUF2OU1meXVMK2JINUJlSXQvVXJLdGZRai9BT0FYK21QNVhGL05qOGd2RVdqWjJW&#10;Vi8wZUxyL0l2ZyYjeEE7ZmJIOHJpL214K1FYaUx2cVZsdC9vOGYvQUFDLzB4L0s0djVzZmtGNGkw&#10;dG5aMUorcng5ZHZnWCttUDVYRi9OajhndkVWMzFLeS81WiYjeEE7NHY4QWdGL3BqK1Z4ZnpZL0lM&#10;WmFGbFpibjZ2SC93QUFQNlkvbGNYODJQeUMyWEd5czZnZlY0L0UvQXY5TWZ5dUwrYkg1QmVJdC9V&#10;ciYjeEE7TC9mRVgvQUwvVEg4cmkvbXgrUVhpS0UxRFNMYWUybDlLSlV1REc0aTRrb09SSHcxNDA3&#10;OThyeWFIRklmU1B1VHhGaWQvSTltN05MSSYjeEE7cXJHQ2puaXhVRVVMdWFIb3BOUDQ1cGpwSWc4&#10;SkcvdkhQK2J5WjhUTS9MZkw5RXhGaVNTVytKcTdqa2FHaEpJSGdNM21BVkhsVEJMNyYjeEE7eXI2&#10;emNSUkJudWlSNlk1VTRJWTA1Y1A1T1g3VW55Qy9GbDVVSnBER2JkdVJYMXJ1Y1VMZ0VLQXUvRWZ5&#10;b0s3RDZUZ1ZGd1JPZ0xTTiYjeEE7emthbkk3MDI3QVlxcVlxN0ZYWXEwR1VrZ0VFcnNSNGQ4VlVi&#10;bUZaU09oZFJXZ05Hb1RzUVJ1T21LcnJabmFCVEllVDdndFNsYUduVCYjeEE7RldMK2QzYUthMGtW&#10;d0M1OU5vMjZPQ0NhZk1VTk15TUxYTlBMYmFDSWo3UEJmMVpXZWJKVjcxKy9BcnEwUHNjVmNjVmMy&#10;NHFPbzZZcSYjeEE7MFR1RC9udmlxNnVLdUIyeFZvbmRmbi9ERlhWM3hWeW5iNTc0cTRuYkZYZUF4&#10;VncycjRuRlhWN2ZmaXJpM3ZpckhmTjhVYzFyYnNTViYjeEE7VVNFRlJzWHFwMlB0Zy9MaklkL3Uv&#10;SHpSS1ZKOW9OZjBaRlVna1Y2Q2dBN0Q3c2p3Y0hwSElNZ2JRbDFlL1Y5UW5ndElmV3Y3bVJkZyYj&#10;eEE7T2lMR2c1TzNaVjVmamtqMFVKa09VQ2dBR2E1a081N2VQZm9xMS96cmtVcThRa0NBU01HZmNr&#10;Z1VHNXJUNk9tS3JzVmRpcnNWUVY1cCYjeEE7aVRTQzRnZHJlN1hwTkhRY3RxVWNFRU1OaDl3eFZE&#10;TGV1SkZoMUpQcTF3dE9GMUhYMGpYY0RrUlFWM0ZHNi9TTVZUSzNNNWhCdUZWWiYjeEE7ZHd3UTFY&#10;WWtBZ21uVWI0cXhQejZZeXNTU2psRXdwSXU5YUd1KzJaV25ITnF5SjFaTnh0SUZMY2g2YVVZOVQ4&#10;STY1U2ViTUlucDhzVSYjeEE7T080cGlyUXIzeFZ2RldpTmlQdXdKWFlVTkRGV2orejgvd0NCd0s1&#10;anNmbGlyWTJvTUt1citHS3VHS3VKcGdWcm9QZnZpcTF0eFJlKyYjeEE7S1VnODRzVXNZQW4yakxT&#10;dit4T1g0T2JESnlUM3k2cWpTb2VJb0R2dDc5OHB5L1V6aHlWRldZM04wSWFJV2tIT1lpcEE5Sk5n&#10;UEhJbiYjeEE7b2tJcUMzaWhVaEJ1eHE3SHF4OFRrVXFtS3V4VjJLdXhWMktwUnFzRnlpU094UzZz&#10;bi92TGFhaThkNi9DKy83WEdncDlCeFZHYVNFRiYjeEE7aEVJMWRJL2k0Skw5cFZMR2k5VHNCc3Z0&#10;aXJGUHpEUEZvSE93VWZiWDdTOWR3Ty91UERNdlROT1ZQYlNqV2NGU040MElQWS9DT21VeSYjeEE7&#10;NXRnUlNtby9YZ1EzaXJzVmRpclI2MSsvRld4aXJoMHhWb2R2bWY0NHE0OWNWYnhWMkt1cmlyWHVj&#10;VmQyMzc5c1ZhNmZQRkxHL1BIcSYjeEE7R3d0eEd3V3MzeE1SWGJpZW1YNmNidGVUa24vbGluNkdn&#10;b1N3L21KcVQ5T1U1dnFiSWNsWnI2T0NlNmpVR1c1WncwZHV2Mm1IQkZCOSYjeEE7aFhxY2dlaVFq&#10;SVBYOU1ldng5U3BxRXJTbFRUcjdkY2lsZmlyc1ZkaXJzVlVyaVBtQUN2SlFhZ3FhTXAzRlJpcUJ1&#10;b1o1a01ZazVMVCYjeEE7aVZid0lBbzZuWnh1U2NWUk9sUm1QVDRZeXZEaUNBdFdOQUNhZmEzNmYy&#10;Yllxd3I4ejJsVDZ2SkdEc0tzUWVsS2pjSFp2dFZwbVZweiYjeEE7VFRsWkhZTld5dCtWS0dOT25T&#10;dkVkUERLcGMyWVJTMXFSMjdZRXI2NG9kaXJzVmQxR0t0QW5GVzhWYUg5Y1ZieFZyRlc4VmF4Vngv&#10;MiYjeEE7c1ZiNmIvamlxemthNHBZNTUzYW1ud2Y4WmY4QWpVNWs2Ym1Xckx5VC93QXJzRzBXQWpw&#10;dVB1ekh6ZlUyUTVJa1QybHROZHl5c2tiTiYjeEE7SW9aaVFwSUVTa0FrMDk4Z2VqSUxESnFOMDRF&#10;S20yZ0Iza2tIeE1BUnNGUHhVSUJVMTQ5aUNjaWxHVzBBdDRFaER2SUVGT2NyRjNQdSYjeEE7ekhG&#10;VlRGWFlxN0ZYWXFnN21TNVIyTDJ2clFBRWg0bXJKc0J0d0lGVFh3T0tvcVA3QXBYZmZmcnZpckJm&#10;ektOSHRqVWcrSTY5ZkRvMiYjeEE7MWRzek5MMWFNcklMQ2dzN2M5UDNhYkRwOWtaUkxtMkJFOU54&#10;OTJCSzhHb3FNVU40cTdGWFlxN0ZYZDhWZGlyc1ZhSGZGVzhWYXhWdiYjeEE7RlZyZE1WV2dnNHBZ&#10;bitZa2pqUzdjcFVEMXR5UERpVC9BQXpJMC9NdFdYa3lqeW9hNkpCUVVBcUFEN1pSbStwc2h5UkFq&#10;c2t2Wko1ViYjeEE7NVR0TXNjSklaeUQ2WVB3amZqc1RVanQxeXM5R1FSK0JMc1ZkaXJzVmRpclRx&#10;clVCMk5maCtlS29hVDYxRHVuS1dNS3hJMkxWQXFCdiYjeEE7U3VLb2xlWEVjdnRkNllxd2o4eFFw&#10;ZTJCL3dBK3VadWs2dEdaUDdKZjlDZ0FIKzYwL3dDSWpLSmMyd2NsWUN1L2ZJcFhxRFQ1WW9ibyYj&#10;eEE7TVZib01WZFRGWFV4VjFNVmRURlhVeFYxTVZhSXhWdmJGV3RoaXFtMVdOTzNoaWwzRTkvdXhW&#10;amZubEMyblFLTm1NdEFldTVVak1uVCYjeEE7Y3kxWmVUSVBLcUZORmdVc1dJclVtbGZ3cG1QbStw&#10;c2h5VENKaUpiZ0JhbjFBZkFmM2E5OHJQUmtGZkFsMkt1eFYyS3V4VlJ1NExlYSYjeEE7RXJQQ0ow&#10;RzRRZ01hbmFvcjNvY1ZTOFd0dkVWZUdhZTBXTGxXUHF2eGpxVVBJVkIzcWNWUnVtUXpRMkVNYzB4&#10;dUpWQjV6TlVsalUrTyYjeEE7K0tzUi9NWlpTYlhnbk1WQWJ4QTM2WmxhY3RPVUovWWtpeWdxQ0tS&#10;cFh2OEFzajVaVVR1ekNJRkQwM3dKY3ZJSGNWOXhpcStuKzFnUSYjeEE7NmxjVmQ4OEt1b01WZFRG&#10;VzZZcTZtS3RVeFZ1bUt0VXhWb3FBUEhBcTJtRkxxTmlySGZPc1hPd3R3eE5QVkd3TktrQWtaa2Fm&#10;bTE1TyYjeEE7U2ZlV2tDYVBDb0FBSFFEYktNMzFOa09TSWU3amdsbERiczhnVlFQSDAxUDZzcktR&#10;dWh1cm1XUktXNVdFZzg1SFBGbEk2RGdSVTF3SiYjeEE7UldLdXhWMktxYzhQclJsT2J4LzVjWjRz&#10;TVZRaHN0UVNOaERlTVcvWU1pZ242VFEvZ01WVXAwMWhMWVJjNGJtVmlTeGxRQkNCVGJaayYjeEE7&#10;L1VjVlI5cXNpd0lKRlZaS2ZFcVY0ZysxY1ZZbDUrKzFia000YjlrS0tnOWExMnpKMDVhc2dUNjA1&#10;ZlZZZWhQcHIwK1F5bzgyWVZlSyYjeEE7MXJUQXJkTVZYVUJ4UTdGWFVHS3Q0cTdGV3NWYnhWMkt1&#10;eFYyS3JTTVV0VXdxNmg2ZHZIQXJIdk9VSmt0TGVqQlNKYWphdS9FNWZoNSYjeEE7c01pZmVYa0th&#10;VkNwclgzNjVUbCtwbkhrcU5jMjBkekxFNHE3c0Qyb2ZnV2dOU1BESUZrcVEzOEVzcGkzamsvWVYr&#10;SUxkL2hGYTdZRiYjeEE7Uk9LdXhWMkt1eFZUa2VjSDRFREQ1MC9YaXFqOVhlUnlaVkpWdXFscWo3&#10;amlxSWpRSkdxRG91d0h0aXJHdk9DTXpRRlRRanY5K1pPbiYjeEE7YXNpYjI0LzBlTC9VWDlXVkht&#10;ekNweHdLN3ZpcmZlbUtsdkZEc1ZkaXJzVmRpcnNWZGlyc1ZkaXF3ODY3VXBpbHVqY2lRZHZEL2J4&#10;UyYjeEE7dEVleEIzOE1WU0x6WmJPOXBBVktxVmtxU1ZKL1pQU2hHWFllYkNhZWFFR1hUSVF4cXdH&#10;NUczNFpWaytwbEhrckcyZ21uZDNVTTBiaiYjeEE7anVkdmhVOU1nV1N1c2FCdVFVQmlLY2dCV21C&#10;VjIrS3V4VjJLdXhWRFhTNm1aRk5xOEt4MCtJU283Tld2WXF3N2UyS3JveGYwL2VQRSYjeEE7VC9r&#10;cXcvV3h4VldUbnhITWd0M3BzUHh4VklmTThhdVlpV0lwNFpmaGE1cGhhdXIyOFpRaGw0TFFqY2RN&#10;clBOa0ZTdFRTaHdKZDhYUyYjeEE7bjlNVmJBOGZ3eFZ4OXNLSFlvZGlyc1ZkaXJzVmRpcnNWZFRG&#10;THVJd0pkUVlxNm1LcFQ1aVRsYlI3ZnQvd09YWWViQ2FhYVJ0WXhqdyYjeEE7eXJKelpSNUxKNDlV&#10;Tnk1dFpJa2pxS2lRTVQ5a1Y2RURJbGtpQUw0SUttSXZUYy9FQlhBcXlJNnI2NDlVUUczMzVGQzRj&#10;YmJVQkZNViYjeEE7UldLdXhWMkt1eFZwaVFLZ1ZQaGlybFpXRlZJSXFSVWI3ZzBJK2c0cWtYbVJu&#10;RXR1b1NxTWFNKy93L1FBY3V4RmhJSmxBSDlGQVNEOCYjeEE7STNBMjZlK1Zsa3VDdnRVNHEyRnBU&#10;djduRlc2SEZYWW9heFYxTVZkaXJzVmRpcnNWZFRGV2p5Ry9VWXEyR0hpTVV0MFBoaXJzVlN6WCYj&#10;eEE7dDdaS1VyeXFBVFFkRDN5ekdkMk1rdzB1djFLT3ZjZEJ2bGMrYktQSnRudWhOS3NSaU80S281&#10;SWJvQnZTdjZzQ1VWZ1YyS3V4VjJLdSYjeEE7eFZRdXJyNnVFUG95emMyNC91bDVVOXp1TnNWUWh1&#10;ZGFtVUdDMmpoSFBqeWxabUpTdE9mR2taSHlPK0twaEVKUWxKR0R2VW1vRkJRayYjeEE7MEZQWVlx&#10;bG1zeDFLRWRmOXZMY2JDU0xqWWVtdE4vaEhUMkdRTEpkOFo2Q256eFZzQWdiNHE2dmhpcmlwNjRx&#10;MWloMkt1eFYyS3V4ViYjeEE7Mkt1b2NWYkJIVHY0WXBjVkI3WXE0TFRwaXJlS3BkclNrMjZGVkRs&#10;V3JRbW43SjZISnc1b2tqTkxwOVNqb09PM1FHdjQ1Q1hOSVZHUiYjeEE7akl4VmdHcjhLa0R3SGZy&#10;a1VydzB3SjVLQ094WCszRlcwazViY1dVKzR4VmZpcnNWZGlyc1ZkdlgyeFZwZVZQaUlKOFFLWXFs&#10;V3VXTiYjeEE7dmM4UFhMRkI5cEFhS1IxK0laWkFOYzVVam91UHBxRUFvQUtIdDB5SlpCY1NsYUUx&#10;UGgvdFlFcmdQZXVLdUlCeFMwUnQ0WXF0cFRDeCYjeEE7ZGlyV0t0NHE3RlhZcTJ1NStXS1EyeUsz&#10;WHQwUGZBbHFyTFFIZjN4VmQyOThWVzFEZlphakR0aXFCMVphd3g4MFpxUHN5YmtiSGVtUyYjeEE7&#10;aXhLTDAzMHZxY1ppTlVJcXA2ZjB5SjVwQ2xkVzByVHRLc1FrcFFMUnVMQ29veDdBN2RNQ1ZzRnhG&#10;QzZwSkpLbGVRQ3lpdGFiRGVsZiYjeEE7ZkZVZXJxNmhrSVpUMElOUWNWYnhWMkt1eFYyS3Fja3BX&#10;Z1JTN0h3NkQ1bkZWMGJGa0JKQko3cjB4VktOZWx0bGtoamtEU3lQdkZBdiYjeEE7Y2l0VFhaUjlK&#10;K1dXUWE4aVlRcTVpUUVCQnhId3FlbXcycnRrQ3lDb0VVQ2xOc1ZiMkd3eFZxdTlCMXhTNGNqdWZ0&#10;ZnF4VzJtRk1VTiYjeEE7WVZkaXJzVmFHS3Q0cXZWZnZ3SkM3QWxydlFqRldpcHBUZW50MXhWYXdG&#10;UGoraGgvSEZVSHFzMXhid0pKSEExeWdiNDFqb1dBb2FVSCYjeEE7ZmVnMnlRS0NpN0tWWmJkWFVn&#10;ZzEzSFEwTk1CU3RtVytXWnBJV1dTTWdBd01LVUlCcVZZZHp0MTJ3Szc2N0J1czRNSkpLMGsyRGZJ&#10;OSYjeEE7RDF4VlhqU05FQ3hxRlFkQW9BRysvYkZWMkt1eFYyS3VJQkZEME9Lb080dTRlSmhpak53&#10;LzhpN0xYZWxXK2FFZlBGVVJiK3A2UTlRQiYjeEE7V3Eyd0ZOdVI0N2I5c1ZXWE1VRDBFbTNMNE92&#10;SGxVRWNhOWUvVEZWN016SGlvMzduRldoRy9RTlh4Si9oaFJUVktmRDRkZStLdDBwMCYjeEE7NjRv&#10;YkhURlduTzFPNXhWWmhWMkt1NzRxN0ZXd0ttbUtxeEhoOUdSWk8ySXJpclRLR1doLzJzVldxVFdq&#10;Yk1PaDhSaXE0MDc0cW8zTCYjeEE7dEZIeVZDNmc3cXZYNkIzd2hCWFdrd21oRGhTaFBWR0ZHQjk2&#10;WWxJU3kvc2RmR3AvV3RQdUloYnNCNmx2TVdBTEFVcU9LbW5UK3pBcSYjeEE7S2p2aVVXUFVJUFJk&#10;MStJR2pwMEpJNURZMEM3NHFqWWtpU01MRUZXTVY0aGFBZGUxTVZYWXE3RldtSkNrZ0ZxZGgxL0hG&#10;VUdZTHk1LyYjeEE7M29JaWlQOEF1bGZpcjA2bm9lNDdnK0FPS3JwNWJEUzdScDVLUlF4QWNtOWlR&#10;UDEwd2dXcExlbDZoSHFGakhkeGlpUzhxQS81TEZmNCYjeEE7WWtVYVFEYkcvUERUTFBac0pDc1Vi&#10;Q1FvQ2FFcUdwWDZUOVBUTE1ZdGhNMHlXeW1ScmFJVjM0TDErV1ZrTml1ekhvUHBQYkFyUVFmUCYj&#10;eEE7K09LclZERWsvczl2ZkNoczcvTHZpcmppcXdqZkNoMkt0WXE3dmlxNVJYQVVyeVJ0VTB4VmJW&#10;VHNEMS9YZ1ZzMWJjYk91S3VOSEZDSyYjeEE7SHQ3SEZXa2tZL0NmdERxRDN4U2xmbVRVcGJPeVgw&#10;UjhjemNBNHBWTmlTYWZSVEp3RzdHU00wVzhhODB5Q2Q2aVJsSHFBaWg1RHJnayYjeEE7TjB4NUtk&#10;N3FMMmx6V1JTdHVRQXNoM1FzU0J4cUFlQjM3N0hJcFJpeVF6cVVZQTFIeFJ0UW1ueTMyeFZSL1Iv&#10;cHZ6dFpEQ1NmaVFqayYjeEE7aEZhbmFvL1hpcUx4VjJLdXhWMktxRjNEYVNST0xsUTBiS1VaVzNC&#10;QjdVOGNRVlEyZ1dpMm1sUTI2a2xFYVRnVzY4V2tabHI3ME9BWiYjeEE7QlAxQkFGYkpQNTFzV3VJ&#10;NG5NeXdSSlV5U01lb0FKNHJTcHFmbGdPZmdLbU5wcFpWV3poQ3JUNEZwWGZzTW5kcXJjaUtBbmJz&#10;UEhGViYjeEE7ZEp3d29kNmJWd0pjMHdJQVhxeG9mWVlxdUxLMUFwK2VLR3lQdUcrSzBzWUVBZmpo&#10;Q3RZVU94VjJLckJQV3FvRFVkemtPSUZMVGN1WCYjeEE7SWduRGFxSmtsQm9Jbm9EeUJvZjZaSGpU&#10;UytOM0lxQWFqeEhqa2hJSVZUSTVwN2RNS3RTdVhGUjhMRDlyRldNK2NybGx0YllFZ08wdiYjeEE7&#10;RUJ1akhpYUN2WStHV1krYkNhZmVYQ1RwRUpJNHRUY2VCeUUrYktQSkdHNXRaSnBMUmlHY0tQVWpi&#10;Y0VNT2hCOFJrV1NHaDBhQ0NjdCYjeEE7QTVTQnlXZTM2cnlPL0pEOXBEWHIyeFZIcUtLQlVtZ3BV&#10;OVRpcmVLdXhWMkt1M09Lb2RqSENXbW1lcDZDdlFEclFEQmFxZWp0STJuUiYjeEE7TkpINlRzWEpq&#10;SjVFVmNrVlBqNDVWcC9vSDQ2cEtDMXl5anVybTM5WlExdkZWNVEzMlNSOWtmZnVjaHFEU2hNb21W&#10;a1Jrb1VLZ2hoMyYjeEE7SGFtV0RraGF4Wm1LcWQrNThCNFlWWEVScXU0NlkycTMwd29KMy90dzhh&#10;MHVqVW9PdnVmcHhNaXJUdXhGQTMyajI4TUZsWFRDWmFNRiYjeEE7NWo5b2Q2ZkxEdUdVUUR6WENX&#10;RCtaUjdOc2Z4eVhFdkFXL1ZoL25UN3hqWVhoUGNza2tqS2tSL0cvYmp2aVpKRU85ZHhZS0N3b1Qx&#10;QSYjeEE7TmFaRGhZbFFYa1dBcWVYSWdyVGFtV0dJcEFMWm5WUldoS0EwNTAyeUhBZ3lDb0RRMHJz&#10;M1RJc25NUG83MThQZkZEZzRPekNqZEQ0WSYjeEE7cWxQbUt3Z3ViZUZYS3E2U0JvbWRReThnRDhM&#10;QS9obEdvbktJMktRRTEwOUZTMVJWQUFIaGwrR1JNYktLWXZxbDBsdjV3TEVsVzlLTSYjeEE7c3JV&#10;NFBGV2ovd0RBamY1NWo1dFpMSE9qdkRyM2hlQzkrcklrMXZUR0EvZkJUNE1DUDRZWTYvQ2Y0azhK&#10;Vm85VDA5K2x4SDlMQWZyeSYjeEE7eU9yeEhsSUxSUk9aQ0hZcTExT0t0U01RcG9LbW13d0ZVbTFq&#10;VVAwZkVzMGtpRzZrYmpCRXhvQUtWTlBsM2FuOEJtSnE4c29SdVBOTSYjeEE7UmFMOHZ5eXk2VERK&#10;SzNPUmpJUzNIaHQ2alUrR3BwUVpQU0c4WS9IVlR6UUhtdDJNTVVDS1pKSkcreCt3VkhYMURUN0hq&#10;VGM5TWhxUiYjeEE7dUZDWnhGeEJHaEpadUlETlNtOVBEdGw4ZVNGNCtIZnNQeHdxdUlKSVBZWUZX&#10;dFV0N0Q5ZUZXMG94M05NUENtblhjTHZhc2tJSFBiWSYjeEE7N1ZwMnlZQ0xTMWRTdXJVaU9jYmpz&#10;NEkrNDk4SUZxU2l2MHREeHE2RDVWcWZ1SXdVcElEUjFhMUZQM1JyMTZEdnZpSXBNcVU1ZGNSUiYj&#10;eEE7OE1mYW9xZjZZUkZCSVVmVzFHOWtYZ3BNZGFodnNvUHA4UmpRU25MSUQ4KzV5SkNFRUlwRVJv&#10;bVVPUDJHSjJBUDQ0OFFZOEpWVlVjUSYjeEE7QjBBb0Q4c2d6WEExMjZIdmloMURRZUl4VkJhdEVr&#10;MXVxbm9XNmZSbU5xUnNFaEY2Ykg2ZG9xVkpwWGM5Y3lNUDBxV0orYkJGUHE3USYjeEE7T0tGVVJv&#10;M0JvUTNVVVBadkROTDJqWXkyTzVuSGtsbHROS2pDRzRxek4vZHk3VVlqcXRBQnhOTjZmT25iTUdV&#10;UlBlUFB1Wkl3RWRSMCYjeEE7T1k2V2VqTzFhSFlxMTB4VkRhcFVXRnd3TkNJMjNIeXpIMVpyRkwz&#10;SkhONTRMT1l6VFR2TnpZdDhETU5sQTZVOTFCL3pKT2N4eDdOciYjeEE7T2ZMS3F1aDJ5clhpT2RL&#10;OVQrOGJmT2owQi9jeCtQM2xxbHpVdk1NdkFSSWdCbm1ZSkdUMEgrVWZsNFpQUEcxQ1lReGxZa1F0&#10;eVlLQSYjeEE7emVPMzhjdEhKQzg4YS9MQ3JtM3A5OU1WYTQ3ZlBGVklsektWQlBGVnF6SGVuNnNs&#10;emJBQlMrR1YyakREZXYwZE5zamFKUm9xcGNNTyYjeEE7TENvUFVFVkdTNG1OSWRvZFBrYjRvVUxF&#10;L3dBdENUOTJQRXZDV3haMkRuKzRYcHRVZGh0aUpLUXFDR3lpNGtSb3BHeTBVVi9BWWJWVSYjeEE7&#10;OVZhZEQ5MU1Gb1dOSXhOQUtBNUVsTFMwTlFjVU5LT0xsZXgzR0t0c3RDRysvRlZ4cUNOcWpvY1ZT&#10;elhwZnE4RVVtM0F5QVNWN0FnNyYjeEE7ZzlzcHpDd2tKalpmN3pKdlVVMk9XNHZwUXhYelJBSk5X&#10;ZnBYMDA2OWFlSHk5KzJhTHRHZkRtK0RaSGtrNGxRajZ2Y2l2TTBCWUNsZSYjeEE7b0JJUDJ2RDhN&#10;d3BSL2lpeVdxSjdKcWZGTmFld3E2YitBM0kzN2Y3Y1NSTCtzcjBzWjJEUzdGWFlxZ3RYTG13blJk&#10;aDZaTE43ZUF6SCYjeEE7MWY4QWRTOXlSellRV0d4R3lBL0NCM1B0bkt0ck0vTHZxZm9lRDFBQTFY&#10;MkJxS2VvMVBEdG5UZG4vd0J6SDQvZVd1WE5KUFBGeExBSSYjeEE7cGtiakhCeGxuSUpEQ05UVjZV&#10;NjhndlRLOWJMa0VCTk5KMVEzRVN4U1VXNUlKU01ibmdEVG0zYXBvY3MwMm9HUUtRbWxCWDJIVTVs&#10;SSYjeEE7ZHhydjQ0cTZtLzY4VlVwWVZZZ2tibllkUjErV0JrSlV2UkFGcDJHd0h5eHBCTG1wVmlP&#10;d0FIek9GRGRLTUFEdVFUOTJLclNsQjdkTSYjeEE7VWt1VUtUN2hxVisvRkRhK0h0L1ppcmJEb3g3&#10;Znh4VnFsRGlyblUwNURxTVZYQmdWQjdIR2xiNDduM3hWRDMwS1RRK25JT1NrN2pLcyYjeEE7bzJV&#10;TDdHQVFXeXhEb3V3K1dXdzVLdzN6WE9zT3ZPL05xTEVobGozUEZkNlNxUDVlelV6UjlveHZKOEd5&#10;UEpDU1J4WFVPeEI1RHFPaCYjeEE7SFVmUjRackFURXNsdGswNmxvSnp5WlBzdWVwSHZqTURtRmVq&#10;NTJMUzdGWFlxaGRWSUdtM0pQYU5qK0dZMnIvdXBlNUk1dk5KTmNpWCYjeEE7NC9TWjNPeUlTQjlI&#10;ZjZjNUhqN21mRzlBOHEzQnVOQnRwaXZIbDZudzFyU2tqRHJ0NFoxUFpwdkJINC9lV0JOb0h6VkNy&#10;eXdNMjRVRSYjeEE7Y1NLaXBOYS9SVE1YdFdaRlZzeWdFZ3Q5UU5xL0tKcFZrQUs4eEU1UEV0WGlQ&#10;aDZackk2bklDU0Q5cWRreVR6ZGNxaXFZK1hFQUZqRCYjeEE7TlUwN21nek1IYWVRRGxIOGZGRkJT&#10;dlBQMHRvb2VXQStrVWtkNUJETFJGanBYbFVnL3RiYmVQaGtvOXBaRDBpZzBGR2I4eHhCeWFXQiYj&#10;eEE7MVFLWE1odHArTkZCTGY4QUEwNzVJZG81VDBqK1BpZ2tEdlVIL05LMytzZWtrRTBzaU9xT0V0&#10;THFpK3AwWWtnVlgzR0g4L2xxNmo4LyYjeEE7MnNlT04xdjhsNy9tWkdzVXJSMjBzdm9oeXlKYVhO&#10;VDZkSzA1QlFhOHR2SEgrVU12ZEg1L3RUeFI4L2txVy81aUM0Z2VXRzNrWUxHMCYjeEE7cFZyVzRq&#10;YWlBN0FPRitMNGRoZ1BhT1VIY1IrZjdVZ2dqcjhsVWVmWDVRODRURzhxMVJXZ2xQV214WlNWcjlP&#10;Ui9sTEozUi9IeFRzaCYjeEE7UCtWb1JreXExcGNLSXdHNUd5dXFFRUJ0cUEvelVvYUhKL244dmRE&#10;NS90WWNjZlA1RlZINWloL1U5TzFsWm93cmxmcXR3dGVYVGlYNCYjeEE7cTMwSEIvS09YdWo4L3dC&#10;ckt4NS9KVy94N1NTSlBUUHFUTUVRZlY1OWl4Tk9XMUZHM1U1SCtVc3ZkSDhmRk95R2kvTTJPV0FP&#10;WUpZeSYjeEE7eWN6RzlwY2hnS0UwNkVWSEduWDlZeVo3UXk5MGZuKzFpSlI4L2t1UDVrY0pIU1My&#10;bGpLT0k2bTF1Q0NTbk1INGVWQjJxZStEK1VNdiYjeEE7ZEg1L3RXeDVyTHo4ekh0THRiVjdDNGs1&#10;c0ZXV08xbGFNOGdwcnlyOWtjNkU0WTlvWkNMcUh6V1VnRFcveVRDUHpmY2VrcDlDZ2tVTiYjeEE7&#10;eE1NcEk1Q3REU29ybGY4QUttVHVqK1Bpem9MaDV4dWY5OWY4a1pzZjVVeWQwZng4Vm9OTjVtdTdt&#10;aXFvaktFTlgwNUVyVHQ4ZVJsMiYjeEE7cFB1aWtSREo5UG5lYTFTUmdBeDZnZE0zT255R2NBU3dM&#10;RmZOOW90emY3TjZjMGFxWVpSMVU5ZnBCN2pOTDJqT3Mzd0RPUEpJN2VRMiYjeEE7U0FYRVlqaFlu&#10;NHgwUnlmc24vSWJxcDdkRG1IS3A4dWYzc2t3S3FTR3BVajdKK2VZNnMrenRXbDJLdXhWQ2F2L0FN&#10;Y3k2LzR4TityTSYjeEE7YldmM1V2Y2tjM2tKTlBuMnppMFBUdkpYL0tNMmZ6bC81UFBuWGRtZjNF&#10;Zmo5NVZHYW5wWXZTdnhjZU9TMWVrOFd0MlFOSUgvQUF3UCYjeEE7OSs1aC93QWtqdlR4dS93d1A5&#10;KzQvd0FranZYamQvaGdmNzl4L2trZDY4YnY4TUQvQUg3ai9KSTcxNDNmNFlIKy9jZjVKSGV2Rzcv&#10;RCYjeEE7QS8zN2ovSkk3MTQzZjRZSCsvY2Y1Skhldkc3L0FBd1A5KzQveVNPOWVOMytHQi92M0gr&#10;U1Izcnh1L3d3UDkrNC93QWtqdlhqZC9oZyYjeEE7Zjc5eC9ra2Q2OGJ2OE1EL0FIN2ovSkk3MTQz&#10;ZjRZSCsvY2Y1Skhldkc3L0RBLzM3ai9KSTcxNDNmNFlIKy9jZjVKSGV2RzcvQUF3UCYjeEE7OSs0&#10;L3lTTzllTjMrR0IvdjNIK1NSM3J4cHZhVy93QlhnV0t0ZVBmTnBoeDhFYVlrc2I4ektVMUVPRFVO&#10;R3BZZlNSL0RORjJvUDN2dyYjeEE7Wnc1Sld5cTZGV0FaR0ZDRDBJT2F4a29XZHU5dXJSYytjQy8z&#10;TmQyVWZ5bjJIYkp6bGUvVlhvdWRrMHV4VjJLb2JVMFo5T3VVVVZabyYjeEE7MkFIMFpScW9rNHBB&#10;ZHlROGZwdlg3czRsRE52TFhtclNMRFJiZTB1SGNUUm1Ua0FoSStLUm1HL3lPZERvZTBNV1BFSXlP&#10;NHZvZTlVWCYjeEE7ZGZtRm84TlBTZ3VMbXZYMDFSYWY4akhUTW1YYTJFY2phcUgvQUNzblR2OEFx&#10;MzNmL0pEL0FLcTVIK1Y4U3UvNVdWcDMvVnZ1L3dEayYjeEE7aC8xVngvbGZFcUh2ZnphMEd5akQz&#10;VnBkUnFUUWJRa242QklUazRkcDQ1Y2xRUDhBeXZQeWoveXozbi9BSi96WGx2NTZQY2kzZjhyeiYj&#10;eEE7OG8vOHM5NS93Q2Y4MTQvbm85eTI3L2xlZmxIL0FKWjd6L2dFL3dDYThmejBlNWJkL3dBcjA4&#10;bzFwOVh2UCtBVC9tdkg4N0h1VGJ2KyYjeEE7VjUrVWYrV2U4LzRCUCthOGZ6MGU1RnVQNTZlVVIv&#10;eDczbi9BSi96WGorZGozTGJ2K1Y1K1VmOEFsbnZQK0FUL0FKcngvUFI3bHQzLyYjeEE7QUN2UHlq&#10;L3l6M24vQUFDZjgxNC9ubzl5MjcvbGVubEgvbG52UCtBVC9tdkg4N0h1VzNmOHJ6OG8vd0RMUGVm&#10;OEFuL05lUDU2UGN0dCYjeEE7SDg5UEtJRlRiM24vQUFDZjgxNC9uWTl5YmIvNVhuNVIvd0NXZTgv&#10;NEJQOEFtdkg4OUh1UmJ2OEFsZW5sSC9sbnZQOEFnRS81cngvTyYjeEE7eDdrMjQvbnA1U0gvQUI3&#10;WGgvMkVmL05lUDU2UGNpMHkwMzgyL0oyb1QyOXRETk10MWN5TEZGQTBUVkx1d1ZSVVZYY254eWNk&#10;WEFwdCYjeEE7TXRaczcyOHVsbGh0MzRxZ1g0dUlOUVNmSDN6VzlvYWZKbG1ER0pxbWNUU0EvUXVw&#10;L3dETE9mdlgrdVlQNUROL05aY1FkK2hkVS8zdyYjeEE7ZnZYK3VQNUROL05YaURNTTZwcWRpcnNW&#10;VTdqL0FIbmwvd0JSdjFaR2YwbFhqV2NJcmlRQlU5TVZTKzYxL1NMYW9rdVZaaCt5bnhuLyYjeEE7&#10;QUlXdVd4d1RsMFFrMTc1MVduR3loTmE3dkw0ZXlxZjQ1a3cwZjg0cmJIYnJVcjI1dVRjU3luMVQw&#10;Sy9DQUtVMnBtWkhIR0lvSVd0RCYjeEE7STlzMTI4eU1mVTlNeHM0TXBKRmVYRTc4ZmZKZ1VGcFF4&#10;VkdXYzJsSmF6cmRXMGsxdyswRWlQeFZOdXRLZVB6K2pyaEZKRmRVSGdRaSYjeEE7THVlMWw5TDBM&#10;VmJZb2dXVXE3dnpZZnRmR1RUNURDVWtvZkFoMkt1eFYyS3RBZGNWYnhWb2lvSThjVmJ4VjJLdXhW&#10;T1BKMy9LWGFILyYjeEE7QU50QzEvNVBMbG1INng3d3I2bHplTW5ZcTdGWFlxN0ZYWXF4WHpSK1l2&#10;bGJSSUo0cHJ0YmkrVkdDMmNCNXVXcHNyTUF5cC9zdnV6SCYjeEE7eTU0UkJGN3E4SzFIemRmenox&#10;dFA5R2dVMVJkbVkvNnhwL0RPZkdsZ1BOamFWWFdwWDkyZjlJbmVRZnlrMFgvZ1J0bHNjY1k4Z3FH&#10;eSYjeEE7YXV4VjJLdXhWMkt1eFYyS3V4VjJLdXhWMkt1eFYyS3V4VjJLdXhWMkt1eFZPUEozL0tY&#10;YUgvMjBMWC9rOHVXWWZySHZDdnFYTjR5ZCYjeEE7aXJzVmRpcnNWZi9aPC94bXBHSW1nOmltYWdl&#10;PgogICAgICAgICAgICAgICA8L3JkZjpsaT4KICAgICAgICAgICAgPC9yZGY6QWx0PgogICAgICAg&#10;ICA8L3htcDpUaHVtYm5haWxzPgogICAgICAgICA8eG1wTU06SW5zdGFuY2VJRD54bXAuaWlkOmVi&#10;OGJhMjRlLTQyZTktNDIzZi1iNmY0LWYxZjk3YTZjNDRhNzwveG1wTU06SW5zdGFuY2VJRD4KICAg&#10;ICAgICAgPHhtcE1NOkRvY3VtZW50SUQ+eG1wLmRpZDplYjhiYTI0ZS00MmU5LTQyM2YtYjZmNC1m&#10;MWY5N2E2YzQ0YTc8L3htcE1NOkRvY3VtZW50SUQ+CiAgICAgICAgIDx4bXBNTTpPcmlnaW5hbERv&#10;Y3VtZW50SUQ+dXVpZDo1RDIwODkyNDkzQkZEQjExOTE0QTg1OTBEMzE1MDhDODwveG1wTU06T3Jp&#10;Z2luYWxEb2N1bWVudElEPgogICAgICAgICA8eG1wTU06UmVuZGl0aW9uQ2xhc3M+ZGVmYXVsdDwv&#10;eG1wTU06UmVuZGl0aW9uQ2xhc3M+CiAgICAgICAgIDx4bXBNTTpEZXJpdmVkRnJvbSByZGY6cGFy&#10;c2VUeXBlPSJSZXNvdXJjZSI+CiAgICAgICAgICAgIDxzdFJlZjppbnN0YW5jZUlEPnhtcC5paWQ6&#10;ZjEwN2RkMjgtMzg5NC00N2RjLWI0YzAtZWIwNTI2YWUyNmE1PC9zdFJlZjppbnN0YW5jZUlEPgog&#10;ICAgICAgICAgICA8c3RSZWY6ZG9jdW1lbnRJRD54bXAuZGlkOmYxMDdkZDI4LTM4OTQtNDdkYy1i&#10;NGMwLWViMDUyNmFlMjZhNTwvc3RSZWY6ZG9jdW1lbnRJRD4KICAgICAgICAgICAgPHN0UmVmOm9y&#10;aWdpbmFsRG9jdW1lbnRJRD51dWlkOjVEMjA4OTI0OTNCRkRCMTE5MTRBODU5MEQzMTUwOEM4PC9z&#10;dFJlZjpvcmlnaW5hbERvY3VtZW50SUQ+CiAgICAgICAgICAgIDxzdFJlZjpyZW5kaXRpb25DbGFz&#10;cz5kZWZhdWx0PC9zdFJlZjpyZW5kaXRpb25DbGFzcz4KICAgICAgICAgPC94bXBNTTpEZXJpdmVk&#10;RnJvbT4KICAgICAgICAgPHhtcE1NOkhpc3Rvcnk+CiAgICAgICAgICAgIDxyZGY6U2VxPgogICAg&#10;ICAgICAgICAgICA8cmRmOmxpIHJkZjpwYXJzZVR5cGU9IlJlc291cmNlIj4KICAgICAgICAgICAg&#10;ICAgICAgPHN0RXZ0OmFjdGlvbj5zYXZlZDwvc3RFdnQ6YWN0aW9uPgogICAgICAgICAgICAgICAg&#10;ICA8c3RFdnQ6aW5zdGFuY2VJRD54bXAuaWlkOjMwYmEwYzc2LTAwNjMtNGRkOC05MDhjLWI2NWJj&#10;ZTk1NzRiMjwvc3RFdnQ6aW5zdGFuY2VJRD4KICAgICAgICAgICAgICAgICAgPHN0RXZ0OndoZW4+&#10;MjAyMS0wNC0yM1QxMToyNTowOCswODowMDwvc3RFdnQ6d2hlbj4KICAgICAgICAgICAgICAgICAg&#10;PHN0RXZ0OnNvZnR3YXJlQWdlbnQ+QWRvYmUgSWxsdXN0cmF0b3IgMjUuMiAoTWFjaW50b3NoKTwv&#10;c3RFdnQ6c29mdHdhcmVBZ2VudD4KICAgICAgICAgICAgICAgICAgPHN0RXZ0OmNoYW5nZWQ+Lzwv&#10;c3RFdnQ6Y2hhbmdlZD4KICAgICAgICAgICAgICAgPC9yZGY6bGk+CiAgICAgICAgICAgICAgIDxy&#10;ZGY6bGkgcmRmOnBhcnNlVHlwZT0iUmVzb3VyY2UiPgogICAgICAgICAgICAgICAgICA8c3RFdnQ6&#10;YWN0aW9uPnNhdmVkPC9zdEV2dDphY3Rpb24+CiAgICAgICAgICAgICAgICAgIDxzdEV2dDppbnN0&#10;YW5jZUlEPnhtcC5paWQ6ZWI4YmEyNGUtNDJlOS00MjNmLWI2ZjQtZjFmOTdhNmM0NGE3PC9zdEV2&#10;dDppbnN0YW5jZUlEPgogICAgICAgICAgICAgICAgICA8c3RFdnQ6d2hlbj4yMDIxLTA0LTIzVDE0&#10;OjUwOjA5KzA4OjAwPC9zdEV2dDp3aGVuPgogICAgICAgICAgICAgICAgICA8c3RFdnQ6c29mdHdh&#10;cmVBZ2VudD5BZG9iZSBJbGx1c3RyYXRvciAyNS4yIChNYWNpbnRvc2gpPC9zdEV2dDpzb2Z0d2Fy&#10;ZUFnZW50PgogICAgICAgICAgICAgICAgICA8c3RFdnQ6Y2hhbmdlZD4vPC9zdEV2dDpjaGFuZ2Vk&#10;PgogICAgICAgICAgICAgICA8L3JkZjpsaT4KICAgICAgICAgICAgPC9yZGY6U2VxPgogICAgICAg&#10;ICA8L3htcE1NOkhpc3Rvcnk+CiAgICAgICAgIDxpbGx1c3RyYXRvcjpTdGFydHVwUHJvZmlsZT5Q&#10;cmludDwvaWxsdXN0cmF0b3I6U3RhcnR1cFByb2ZpbGU+CiAgICAgICAgIDxpbGx1c3RyYXRvcjpD&#10;cmVhdG9yU3ViVG9vbD5BZG9iZSBJbGx1c3RyYXRvcjwvaWxsdXN0cmF0b3I6Q3JlYXRvclN1YlRv&#10;b2w+CiAgICAgICAgIDxwZGY6UHJvZHVjZXI+QWRvYmUgUERGIGxpYnJhcnkgMTUuMDA8L3BkZjpQ&#10;cm9kdWNlcj4KICAgICAgPC9yZGY6RGVzY3JpcHRpb24+CiAgIDwvcmRmOlJERj4KPC94OnhtcG1l&#10;dGE+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K&#10;PD94cGFja2V0IGVuZD0idyI/Pv/ifRBJQ0NfUFJPRklMRQABEgAIgHBBREJFAhAAAHBydHJDTVlL&#10;TGFiIAfQAAcAGgAFACkANWFjc3BBUFBMAAAAAEFEQkUAAAAAAAAAAAAAAAAAAAAAAAD21gABAAAA&#10;ANMtQURCRQAAAAAAAAAAAAAAAAAAAAAAAAAAAAAAAAAAAAAAAAAAAAAAAAAAAAAAAAAAAAAACmRl&#10;c2MAAAD8AAAAdGNwcnQAAAFwAAAAK3d0cHQAAAGcAAAAFEEyQjAAAAGwAACiBkEyQjIAAAGwAACi&#10;BkEyQjEAAKO4AACiBkIyQTAAAUXAAAI4tEIyQTEAA350AAI4tEIyQTIABbcoAAI4tGdhbXQAB+/c&#10;AACQkWRlc2MAAAAAAAAAGlUuUy4gV2ViIENvYXRlZCAoU1dPUCkgdjIAAAAAAAAAAAAAAAAAAAAA&#10;AAAAAAAAAAAAAAAAAAAAAAAAAAAAAAAAAAAAAAAAAAAAAAAAAAAAAAAAAAAAAAAAAAAAAAAAAAAA&#10;AAAAAAAAdGV4dAAAAABDb3B5cmlnaHQgMjAwMCBBZG9iZSBTeXN0ZW1zLCBJbmMuAABYWVogAAAA&#10;AAAAtVoAALxnAACSMG1mdDIAAAAABAMJAAABAAAAAAAAAAAAAAAAAAAAAQAAAAAAAAAAAAAAAAAA&#10;AAEAAAEAAAIAAAIkBB0F2gdpCNkKNguFDMcN/w8xEF4RixK3E+IVCxYyF1cYeRmYGrUb0hzvHiUf&#10;WSCHIbIi2iP/JSMmRCdmKIYppyrHK+gtCC4oL0gwaTGJMqYzwjTeNfs3GDg1OVE6bTuJPKU9wj7e&#10;P/hBEUIpQ0JEXEV1Ro9HqUjDSd1K90wSTSxOQ09ZUG9RhlKcU7JUyVXfVvZYDVkjWjpbUVxmXXhe&#10;il+bYK1hvmLPY+Bk8WYCZxJoI2kzakJrUmxebWducW96cINxjHKUc5x0o3WqdrF3t3i9ecN6yHvN&#10;fM59zX7Mf8uAyYHHgsWDwoS/hbuGt4eziK6JqYqki56MmI2RjoaPe5BwkWSSWJNMlECVM5YmlxmY&#10;DJj/mfKa5JvWnMidu56tn5+gjqF8omqjV6RFpTOmIKcOp/yo6qnXqsWrs6yhrY+ufa9rsFmxR7I2&#10;syS0ErUAte222rfIuLW5o7qQu368a71Zvke/NcAiwRDB/sLsw9rEx8W1xqPHkch+yWzKWctEzC7N&#10;GM4BzuvP1dC+0afSkNN51GHVSdYx1xjYANjm2c3astuY3H3dYt5H3yzgEOD04djiu+Oe5HvlV+Yz&#10;5w7n6OjB6ZrqcetI7B3s8O3D7pbvdvBV8TPyD/Lq88P0nPVz9kn3Hvfz+Mb5lfph+yn76/yn/Vz+&#10;C/60/1r//wAAAegDpwUsBoQHvwjnCgQLFgwcDR4OHA8ZEBcRFBIQEwsUBBT8FfMW5hfYGMwZ1hre&#10;G+Ec4R3fHtsf1iDRIcsixCO+JLglsyauJ6oopimiKqArniydLZoulS+RMI0xiTKGM4M0gTV/Nn83&#10;fziAOYI6fzt+PHw9fD58P31Af0GCQoVDiUSNRZJGmEeaSJtJnUqfS6NMpk2qTq9PtFC6UcBSx1PO&#10;VNVV11bZV9tY3lngWuNb51zqXe1e8V/1YPhh/GMAZANlAWX/Zvxn+mj4afVq82vwbO5t627ob+Vw&#10;4XHectpz1nTNdcN2uXeveKV5m3qQe4V8en1vfmR/WIBNgUGCNYMphByFEIX+hu2H24jKibiKpouV&#10;jIONcY5gj06QPZEskhuTCpP6lOmV2ZbJl7qYp5mTmoCbbZxanUieNp8loBShBKH1ouaj2KTKpb2m&#10;saemqJupkaqHq3+sd61vrmevYLBasVSyT7NMtEm1RrZFt0S4RblGuki7SrxOvVK+V79dwGPBasJy&#10;w3vEhMWKxpDHlsidyaXKrcu2zL/NyM7Sz9zQ5tHx0vvUBtUS1h7XKtg32UTaUdte3Gvded6G35Tg&#10;nOGi4qjjreSy5bbmuue96MDpw+rU6+Xs9e4E7xLwIPEs8jjzQ/RO9Vn2Y/dq+G75b/ps+2T8Vv1E&#10;/i//F///AAACBQPYBWgGxggGCTIKUgtlDHINeA56D3oQehF5EnUTcBRoFV4WUhdFGDcZKRo0Gz0c&#10;QB0/HjofNCAsISMiGSMPJAQk+SXuJuMn2CjMKcEqtiurLJ8tky6HL3wwcDFkMlkzTTRBNTY2Kzch&#10;OBY5CzoAOvY77TzjPds+0z/LQMRBvUK3Q7JErEWmRqFHnEiXSZRKkEuOTItNik6JT4hQiFGJUohT&#10;iFSIVYhWiVeKWItZjVqPW5Fck12WXphfm2CdYZ9ioGOhZKNlpGamZ6doqGmpaqprqmyrbatuq2+r&#10;cKlxqHKlc6N0oHWddpl3lXiReYx6h3uCfHx9dn5vf2mAYYFaglGDSIQ+hTWGK4chiBeJDIoCiveL&#10;7YzijdiOzY/DkLmRr5Klk5yUkpWJloCXeJhwmWqaY5tenFmdVZ5Sn1CgT6FPolCjUqRVpVmmX6dm&#10;qG6peKqCq46snK2rrruvzLDfsfOzCbQgtTi2UbdsuIe5pLrCu+G9Ab4hv0PAZcGHwqrDzsTxxhXH&#10;OcheyYLKpsvKzO3OEM8y0FTRdNKU07LUz9Xr1wbYHtk22kzbYdx03YfemN+n4LPhvuLH483k0eXS&#10;5tDnzOjE6brqrOub7Iftb+5Y71zwW/FW8kzzPfQq9RL19vbW97P4jfli+i/69Pux/Gb9Ef2z/k3+&#10;4f9x//8AAAHZA40FCQZUB38IlgmhCqQLnwyTDYIOcA9fEEwRNxIhEwkT8BTWFbsWnxeDGIEZfRp0&#10;G2YcVR1BHiwfFyAAIOoh0yK9I6YkkCV6JmQnTig5KSUqECr9K+os1y3ELrEvnjCMMXkyZzNVNEQ1&#10;MjYiNxE4ATjxOeI60zvEPLU9pj6YP4pAfUFvQmJDVURJRTxGMEcjSBdJC0n/SvNL6EzcTdBOxU+5&#10;UK1RoVKVU4hUelVtVl9XUVhDWTVaJlsYXAlc+l3rXtxfzGC9Yaxim2OJZHhlZmZUZ0JoMGkeagtq&#10;+GvlbNJtvm6qb5ZwgnFsclZzQHQpdRJ1+3bkd814tnmeeoZ7bnxWfT5+JX8Nf/SA24HCgqiDjYRy&#10;hVeGO4cgiAWI6onPirOLmIx9jWKOR48tkBKQ+JHeksSTqpSRlXiWYJdHmC+ZGJoBmuqb1Jy/naqe&#10;lp+DoHGhX6JPoz+kMKUiphWnCKf9qPOp6qriq9us1a3Qrsuvx7DEscKywbPBtMK1xbbIt82407nb&#10;uuO77bz4vgS/EcAgwTDCQMNSxGbFesaPx6bIvsnWyvHMDM0qzkfPY9CA0Z/Sv9Pg1QPWJ9dM2HPZ&#10;m9rE2+/dGt5G33PgoeHP4wLkTeWZ5ufoNumG6tjsK+2A7tfwMfGQ8u/0TfWq9wT4Wvmr+vb8Ov17&#10;/rv///8AgACAAOW0f81/VMw/f6V+w7KMf5R+aZh/f55+TH3jf8F+Y2JBf/5+kkRhgH9/BR9kgf6A&#10;HPy4fnSLeeQPfleJssrbfk+IFLE+flyGtJcvfoKFm3yTfr6EumDpfw+D9EMAf5aDeB2igOSD3/qj&#10;fSWXCOJIfRyUMclYfSWReq/OfUuPHpXWfYaNDXtOfdeLPF+0fjeJiUHLfsCILRwEf8+IEfi/fBei&#10;sOCCfBeeyceyfCubFK5FfFuXo5RzfKuUpnoOfQyR5l6VfXePT0C2ff+NLRqMfsSLyfcJe0eudd7a&#10;e0SpesYbe12kxKzSe5agZpMQe+qcWnjafFuYu12IfM+VTT+5fVKSixk8fcaO8PWFeqq6Xd1Zep+0&#10;SMSnerOui6t8evCpPZHie0ykTneye8CfulyLfD2bjz7TfLyYdhgXfNuQSfQ4ei/GctwNehu/O8Ni&#10;eie4c6pNemSyNpDfesmscXbSe0SnEFuue8CiMD4MfDufDxccfAePoPMdedHSyNrxebTKYcJJebjC&#10;jak/efC7YY/nelm0znYGet2uxlsGe16phz1je9Ck0xZJe1KPEfIqeYzfhNn9eWbV08FVeWDM7qhW&#10;eZTE4o8Tef69knVLeoa3B1ppewyx3Dzae3qpJRWeesiOne3tiRN+K9Z+iAB9sb7NhwV9V6a1hjB9&#10;M44ahYR9SHTQhPx9jFprhJt96D2OhJ9+ixiLhnqAAevJh66JCNUAhqOHfb2NhbmGIaV+hPiFA4zQ&#10;hGSEKnN9g/SDiFkPg6iDBzw5g7iC4Bb5hXeEA+n7hnCT+NNThXeRdbwQhJyPGaQUg/WNE4uJg3WL&#10;VnJVgxeJ1Vf/gtiIfDssguuHlBWIhHuHqOhShXOe+NGyhIObgbp/g7KYO6Khgw6VOoo4gqCSoXEp&#10;glCQQ1b3ghuOHDo0gi6MlhQ4g4mKyebIhKqqGNAyg7ulrbkGgvGhgqE/glWdpIjugeOaEnALgaOW&#10;51YCgXWT/zlTgYaSDBMVgpqM5+VjhAy1Ys7Wgx2wA7e1glKq6qAFgbmmLofVgU6hxm79gQmdvFUf&#10;gOOaMziJgPOYOBIfgbyMQeQvg4vA2s2sgpy6graSgc60ep70gTau34bogNOpsG4xgJOk7VRcgGWg&#10;2DfdgHSeWBFUgQOLt+MpgyTMlcyvgjbFO7WYgWW+Q54DgMq3y4YJgGmx3W13gDOsjVPGgAioVjdN&#10;gAqjXBCugGyLR+JOgtDYu8vagebQTrTEgRPIYZ01gHTBFIVOgBK6emzVf9+0zVM8f7qwSDbRf7yl&#10;EBAqf/SK7t08kmF8mMdrkHp8Q7FWjrJ8EJrHjRp8EYOXi7d8SWueioJ8sVJ1iYh9MjaOiSd+AREy&#10;i9Z/3ttGkS2Gy8YFj0KFhLAqjYOEb5myi/yDkIKDiq2C8mqMiY2CiFFeiKOCQDV6iEmCYBAEipiD&#10;htmzkACRJMSdjiKO7a79jGOM35iAivGLJoFVibOJsmlqiKaIfFBKh8uHdjR2h3mHBQ76iVaGu9hH&#10;jwibksMujTKYe62Bi4aVl5ceihOS/YAXiOiQvmhTh+aOvE9bhxOM/zOdhsKMHQ4UiCiJhNbpjkqm&#10;FcHRjHiiJqwkitSec5XSiWibCn7miDKX6mdLhz6VLU59hm+SzDLZhhyRwQ1OhyWI/9WnjbGwx8Cb&#10;i+KsAKr2ij6nd5S0iNajQX3ih6SfXGZYhqeb2k21hd2Y+TIshYqX8gyohkuIj9SQjTO7pb+Si2e2&#10;BanyicKwppO+iFurpH0KhzCnCGWehjai500MhV+frzGdhQudPwwehZeIMdOjjMvGx76ziwPASakW&#10;iV66FJLnh/S0SXxChsyvBGT2hdyqd0yHhQWnZTEkhKKhOguuhQSH5tLgjHLSV737irDK8ahdiQ3D&#10;4ZIxh6O9U3udhnq3fGRphYuyx0wNhL2uZzC3hFyg8AtVhI6Hqcz7m/J7W7iTmUd7IaP2lrh7CY7e&#10;lGB7JnkVkkV7eGJpkGV7+Upyjtp8ky9jjjV9fgp+kB9/wMs6muKE/bdmmCOD56MBlZmC/I36k02C&#10;S3grkUOB2GF8j3WBmkl+jfeBgS55jVeB4wnPjpuDCMnTmd+OrbYclyWMwqHllJiK+IzhkluJiXch&#10;kF6IVGCDjp6HXkiYjSqGoC2njIyGnQk1jUeF6MiomOeYjrTjlj2VzqCnk72TNIu7kXKQ7XYDj4aO&#10;/19/jdKNUkexjGaL+yzei8yLzQivjB+F38d8mCyihrPGlYSe+p97kwubrIqEkNKYqnTsjtmV9F6P&#10;jTGToEbui8WRxCw7iyeRvgg8iyGFkcZfl5uspbKylPWoWZ5skn6kSomEkEqgjXQBjlOdI124jJ2a&#10;J0ZBizSX9yuuipSXOwfbikyFUMVmlya27LHJlICx3p2JkgitDoiqj9WomnNAjeWkj10TjDChE0Wx&#10;irSe0ys6ihKbyAeLiZuFGsSSlsPBeLEHlB67pZzJkae2Fofuj3Kw7nKPjYWsVVx9i9qomUU+ilym&#10;QSrZiaic+QdKiQuE7sPilm7MebBnk8rF2JwokVa/hYdOjyO5s3H+jTa0qlwDi42xE0TVihqsQip8&#10;iWmcugcWiJmEy70/pdB6eqocomh6TZbRnxx6RYMUnAh6cm6dmTh61FkslrJ7ZEJTlKJ8Cifzk/N8&#10;/QSqk39/pruzpOKDlKkqoVqCnJYVngqB0IJgmv2BPm3bmDqA61hjlcKAzkGCk7yA2yc0kwuBdQRo&#10;kgOCmrqIo+uMwqgXoGiLAZUknRWJboFrmheIKWzxl12HJ1eKlO+GZkC8ku6F6CaOkjiGWwQvkLSC&#10;1Ll8oxuV9ab9n6OTepP/nFmROYBfmU6PM2v1lp2NkVatlDSMMUACkjSLOSX5kXeL2QP9j5KCsriW&#10;olWfaKYKnumcM5L+m6qZP39WmKaWi2sEldiULlXZk3ySPz9SkX6Q7CVukL+RVgPTjpmClrejocip&#10;AqU1nlWlFZIumxGha36CmBGeGWo5lVabIlUikuuYrD7DkOyXPyUBkCeWCwOvjciCfbbLoVeyvaRt&#10;neGuHpFsmp2pxn3Kl6Cl0WmWlOuiUlSWkoCfgz5PkGyeVCSsj6CYzAORjRqCabYPoP68tqPGnYK3&#10;YZDKmj2yXH0slz+tzGkBlI6p4FQXki2nDT3vkBKkwyRljzCYmwN5jI2CWbVxoK/HLKM8nS3BF5BB&#10;meq7X3yllvC2P2iIlECyElOzkeCvRz2bj9KpqCQfjvSYbANljB2CTK4er/555Jwpq955tooQp955&#10;sneKpBd55mRHoJh6UE/5nXN65jofmvZ7jSApmph8cQAAldN/yqzOryiCg5toquSBmYl+ptqA4Hb7&#10;oxOAY2Oon5uAJk9TnH+AIzl0mgWATB+hmZaBFwAAlI6AAKvfrj2LLpqKqf6JjYi9pe2IGnYxojCG&#10;+2LknryGIE6fm6aFjjjVmSyFSx8umKuGRgAAk3CAAKsSrWqT55mqqTeRmofMpTCPhHVQoWiNvWIS&#10;nfyMUU3omuiLODhBmGqKoh7Kl9eLswAAkniAAKpBrMqctJjaqJiZwobzpJSXF3R1oM+UwGFNnUuS&#10;sE1Cmj2RKDe/l7iQax51lxSQYQALkZKAB6mQrCylzJgvp/yiMYZIo/me4nPKoDWb72CqnLKZXEyv&#10;mY+XazdNlwqW5R4oll+UWAAbkMSAEqjiq7mvA5eip32quIXCo3Kmw3NAn6yjQ2ApnDagT0xBmRye&#10;Ozb2loCdfR3zlciUQAAokBmAG6hCq2G4dJcZpxuze4VDow2u53LIn0iq5F+7m9anqUvhmMWl4zaw&#10;liOi6x3MlU+UJgAzj4+AIqe5qxXCXpampsS8q4TWora3cXJinvay+l9jm4avukucmHWtHzZ7ld2k&#10;1h2nlQmUDQA8jyCAKJ+wuoR5dI7Vtat5On3RsPx5MmxkrIt5Z1o4qGR51EbvpK56ajHroeZ7Bxfw&#10;onJ7vgAAkSiAAJ6mubaBpI5CtMKAvX1isAWADWvzq4x/nlm4p2R/ckZso65/gzFsoN5/wRewoTuA&#10;ugAAkG6AAJ33uMuJ1Y2as96ISXzPrxqG7mtVqqOF7VkepnqFNEXhosaEzDD6n+yExBeBoByGBAAA&#10;j8uAAJ1ot/OSEIz4sw+P53warlKN+2qqqc6MY1h9pauLLUVZofaKVzCVnxOKLBdcnxyKsAAAjz6A&#10;AJzVt0aaaYxismGXpnt7raaVNGoGqSSTGFftpPCRXUThoT+QNTA+nlKQKhc+njaOuAAAjsSAAJw7&#10;tr+i7ovZsdGfknr6rQ+cj2mLqI+Z+Fd5pFqX1kR9oJKWcC/4nZ6WpBcnnWePqAAAjl6AAJvItjar&#10;oItwsUSnpXqYrIKkE2kvqAShBVclo9Sel0Q5oAidSS/EnPCcJxcVnKiPmwAAjgqAAJtKtde0jIsi&#10;sNSv23pXrAOrq2jpp3moMVbfo0ulsEP8n5Wkni+cnIagMRcVnBePmwAAjcWAAJrZtYa964rLsHS4&#10;g3oOq6Gztmispxuv41ayou+toEPfnziqpy+RnC+gKRcfm7aPogAAjY6AAJHzxWN5GIIfv9J4y3IW&#10;unx4uWGjtWl46lBxsKd5Uz4LrHN55CmmqZZ6ag9mq1l7CwAAjUOAAJE3xIuA5oG2vvN/+HHCuZB/&#10;SmFKtG1+4lANr55+xD2tq19+5SldqGZ/Mg+FqcOARAAAjP6AAJDNw5KIqIFHvgiHJ3FeuJ6F3GDb&#10;s3WE80+hrp+EWT1SqlqEGSkjp0qETg+vqE+E7gAAjMGAAJCBwqmQa4DovSOOX3Dpt7yMlWBrsoaL&#10;Jk86rbKKJT0AqWqJkyj2pkiJ4w/apwSJAgAAjIyAAJAsweiYT4CUvFuVtXCStvCTdGALsbuRlU7o&#10;rNaQJjzDqJKPaSjXpWOQGxAEpeGK1AAAjF6AAI/HwVCgYoBCu7WdN3BNtkCac1/PsQmYLE6urCaW&#10;cTyVp9CVsijCpJaVvBArpOOK7gAAjDiAAI9mwNWolH/8uyqk0HAWtaqhh1+isG+e306Jq5OdBzx9&#10;pzqcrCi4o+CabhBOpAaLBgAAjBmAAI8mwFGw9X/MuqGsk2/2tR+oy1+Nr+Ol2E53qwmkGjxvpryi&#10;/yizo1ObhRBso0SLGwAAi/+AAI7Uv/C5yX+uui20m2/ttJuwLV+Hr1Gs+k57qnCrXDyApiCn9Sjc&#10;osiboBCworiLSAAAi+uAAIS00J9483XXyll4g2auxG94W1cRvtZ4fUazuZN42jUHtQh5WCD2snd5&#10;rgfrstl7RQAAifmAAIRiz5+AbnWbyX5/Z2Zww4x+rVbOvdZ+REZxuHR+KTTZs8x+UCD2sP5+nwhn&#10;sOp/5wAAihaAAIRKzoWHxXVvyHyGQWZDwoWE+laZvL2EIUY/t0uDnjS+spGDgSELr5WD+AjmryiD&#10;/gAAii+AAIRGzXyPFnVfx2yNGWYgwXKLZ1Z2u5uKGkYktiiJSDS1sWaI/iEsrkmJ5AldrZuGVQAA&#10;ikWAAIQ5zJiWhXVYxniUB2YdwHCR8FZqupeQSUYhtRWPJDTEsFWO3yFarSCPewnMrEKGoAAAiliA&#10;AIQdy9SeIXVQxaSbGmYov46YkFaDua+WmUY4tC+VSzTjr12VSiGSrBiUQAo0qxuG5gAAimiAAIP+&#10;yyylz3VKxO+iOWY3vsyfO1ahuOmc/UZcs26buTUOrpqbrSHNqzKW2wqRqh+HJQAAinWAAIPcypqt&#10;pnVFxFSpdmZKviimAVbCuD2jjkaEssKioTU9rfig6SIKqoKXBArnqU+HXwAAioCAAIO+yhK1xXVF&#10;w8Ww6mZkvZOs8lbyt6OqZkbCsiWo3zWIrVakMiJlqduXQQtHqLCHoAAAioiAAPKGe0Z5itr3e5x5&#10;pcL9e/Z50ap9fFh6HJFwfMN6ine7fTt7Flz2fcN7qj/Wfnh8XBsWf9F9D/BceZCE79k6egeD6MFx&#10;eoCDBKkVev6CTpAde4WByHZ5fBeBZFu6fLKBCj6XfWeA1Bl1fl+A2+5qeCaQdNdoeKyOUb/XeTeM&#10;UaeSecyKn468emmJJXU3exGH1VqRe7qGlT12fGuFiRf2fO+FGOyYdvicBtWfd4WY074geBqV0aYB&#10;eLyTDY1SeW+QpnP1eieOa1l1etuMTTxse4WKghaae4iI3+rwdgWno9QAdpOjbLyKdy2fb6SFd9eb&#10;uYvveJGYRnK+eVqVLFhneheSOTt1ereP1RVkeleMFOmCdUuzUtKZddWuIrspdmypKKM1dxmkfoq9&#10;d9qgInGYeKecE1dseWuYZjqWegKVrhRWeWeNwOhQdLm/HdFtdT249Ln+dc6y/6ITdnqtZIm5d0Oo&#10;LHCzeBajTlaReNie6znWeWacKhNyeKaNJudXdEzLC9B5dMrD6rkGdVK9AKEZdfm2dojMdsSwaG/o&#10;d56q4VXneGSmHDkzeOOh0RK5eAiMqOaRdAPXKc+4dHnPDLg6dPbHMaBFdZS/yIf/dly4928vdziy&#10;6FVGeACuLTimeHemTRIld4uMROHjhC535cwzg6N4O7Xygy54mJ7+gtF5DIdagot5nW7wgl16S1Vg&#10;gk97Ajkmgpl70xPfhJ18juAfgqCCvcr3gimB97TdgcWBTZ3fgXmAzIYjgUOAdG2zgSmAQFQegTCA&#10;HjfugYOALBJ4gyCApt6EgUqNq8lOgOGL3rNRgIeKL5xngFGIw4TUgDKHjGyGgC6GgVMMgECFjjbn&#10;gI2E4hE8gbKEc9zngCqYl8ekf8WV1bGqf3aTOprqf0aQ1IN8fzyOwmtYf0iM3lIIf2SLJDX6f6yJ&#10;4RArgHWHwdtgfz2jksYkftif6rAyfpCca5mBfmmZJIIvfmGWF2o6fn6TaFEVfqOQ8zUhfuKPSg9A&#10;f2WKUNoNfoWurcTafiCqJK7tfdWlvZhLfbGhj4EVfbCdqWkyfcuaG1A4ffmXCzRefjKVXw57foCJ&#10;ytjzffO56sPIfY60ga3afT6vMZc8fRiqIIAjfR6lb2hhfT+hJ098fWedjDO4fZmbZg3YfcOJXNgQ&#10;fYXFWcLrfR+/DqzyfMi415ZQfJmy439EfKCtbWedfMuolU7afPek2TMsfRugWA1TfSiJAtdkfTXR&#10;F8I8fNDJ56wwfG7CxpWCfDS7936EfDi1zWb3fGWwl05UfJesljK6fLeiTAzofK2IutHBjVF2kr21&#10;i+t3BqkDiql3fpN+iY54CX0xiJd4smYFh8V5ek2ehyh6STI4hyV7MQzWiSR8edA8i/GAx7x8ipmA&#10;PqfaiWN/zpJoiFV/fnwfh25/V2T7hq5/UUyUhh5/XDE1hhp/mAvsh4uAWs7iiqmLG7shiV+JnKas&#10;iCuIN5EvhzCHDXryhliGE2PihamFRkuPhSaEljBEhSGERAsehiSDws1+iY+VdbmxiEmTF6UmhyWQ&#10;2o/Nhi6Oz3mxhWyNC2LHhMyLdkqchFGKFS9uhEaJWQprhOyGt8wmiLCf2rhXh2ycq6POhk6Zno6B&#10;hV2WwniEhJiUHmHChAiR0UnAg5OP0C6vg36O8QnSg+GGpMr2iACqaLcvhr2maqKqhZ6iiI1ohLCe&#10;2neCg++bb2DTg1iYXkj7guqV4y4HgtCVDQlRgwCGTMn5h3K1GbY3hjGwTqGxhQ+rl4x1hCCnGnan&#10;g2ai92AXgtKfR0hVglicdS17gjiaSQjmgkaGBMkshwO//7VthcW6Z6DfhJ+03ouhg6mvknXegu+q&#10;wl9ngmampEfHge2j+S0EgbqecAiPga6FyciRhq7LPbTNhXTE2KAvhEm+eorqg0u4aHU1go6zAF7V&#10;ggautUdKgZOq1iyXgV6eJghKgTWFm8IHlr11hK9ZlIp2C5wNkoN2l4fwkK53NnL4jwd3810GjZR4&#10;y0W5jHJ5pisDjE56jAapjP98nMC8lX1/LK5Tk1B+y5sUkVN+focBj4h+U3IJje1+T1wcjIh+bUTO&#10;i29+mSoni0N++gYsi2yAF7+OlFeI2K0YkjSHnZn7kDaGdYXkjniFiXD/jOqExlsoi5KEL0PxioGD&#10;uiljik2DuQW+igqDJr5vk0GSp6vkkSiQmZi5jzeOoYTIjXCM42/ri/SLZlowiqiKHEMZiZ6JESiq&#10;iWWI5wVfiNeDob1HkmecharPkE6ZspeZjmGXA4OVjKqUhW7ZiyiSQVlAieuQUkJTiOSOxygIiKCO&#10;ygUNh9CDarw8kb+mhqnFj6mi+JaQjbyfh4KXjAecSm3wioeZUVhtiUCWu0GniDyU3yd8h/CUOwTI&#10;hvODPLtbkTmwp6jpjyWsX5W0jTWoLIHAi36kNG0sigSgmFfGiL2dg0EZh6mblScLh1WYvgSPhjyD&#10;FbqkkM+7Aag2jr22AJT5jMqxD4EEiw6sXmx5iZSoMFcoiFek10Cdh0Ci3CaqhtaaJARghaaC9roa&#10;kHzFuqenjm3AA5RbjHi6UoBgira08mviiTewTlanh/utEkAthuyoxCZIhoGZ4gQ7hS+C3bLDoHp0&#10;w6FInYh1To88msd14nxomD12jGixlel3U1Pok9p4Mj2hkkV5DCNnkkl51AFKkFl8urGwn2B95qB9&#10;nGt9mI58max9Y3uqlyR9UWfslNh9ZlMkktJ9nTzbkUB94SK5kTN+VAEsjsx/3bC7nkaHDp95m1yF&#10;9I2PmJuE+Xq2liCEM2cFk92DnFJQkeGDMTwdkFOC7iIekDWDOwERjW+Aua+8nVOQMZ5omm2OYIxu&#10;l7SMtnm3lTCLM2YTkvqJ+lF+kQWI8ztuj3iIOSGVj0qIswD6jECAqa7VnHCZip12mZOXBItyluKU&#10;p3izlGWSc2UxkhuQglC2kDOO7jrKjqeN3CEXjm2OLwDmiz2AnK3zm8yjCJysmO6f0Yqpljicvnfg&#10;k7yZ5WRjkX2XV0//j4qVPTo4jf6UEiCpjbeS4ADWimOAka0ym02soJvsmG+owYnolbek/nclkzqh&#10;fmO6kP+eZk9ujwqb8TnCjWqbAiBVjRaV3ADIia6Ah6yQmuu2aptQmA2x44lIlVGtdXaFks6pVmMg&#10;kJOly07mjqejSjlZjQChWyAMjJCVqwC9iRuAgKwUmpzAnZrTl767b4i+lQC2VnX3knixomKfkDmt&#10;zU56jkyrXTj8jK6mZR++jD6VdgC0iKWAeqQJqpF0OZOfpux0vIKxo3x1T3EFoEV1/F5znUp2xUq8&#10;mqh3ojVXmL54axtAmWt47AAAjZ5/EaMwqZZ845MLped8m4IkonB8c3B2nzR8cF3anDl8l0oimZt8&#10;3jS/l619LRrQmDV9mAAAjGyAAKJzqIqFiJI/pOSEhYFsoWaDpG+ynjGC/l0fmzyCiEl5mKOCRDQs&#10;lrKCKxptlxmCxgAAi2CAAKGwp5WOL5Fjo/aMg4B9oICK/m7bnUSJslxVmlmIq0jLl8WH4TOhldGH&#10;eBoTlhqIOAAAineAAKDjptSW5pCXozWUmn+pn8KSf24CnIiQn1ucmYmO9kgslv2NvzMmlQKNLxnI&#10;lS2M7QAAia+AAKA6piKf3o/toomc8378nxaaNW1Wm9qXtlr4mNqVhkegljmT5TK7lDuTiRmElFaQ&#10;6gAAiQeAAJ+dpaGo8o9nogWlZ353noqiBmzIm0ae81pumE6cW0cqlbKakzJik52aEBlQk6KRHQAA&#10;iHyAAJ8WpUOyNI7moaSuEH30niOqFWxImtqmeln1l+CjlEa+lUyiDjIRky6fdBkmkxCRAQAAiAuA&#10;AJ6qpPm73o59oVS3IX2EndCyi2vXmoOuelmQl4arg0ZslO+pQjHOktihrBj3krWQ4QAAh7CAAJXx&#10;tQhzxIZ9sLh0N3aQrKJ0wmXvqMV1bFRnpSt2MUGiogh3Ayzwn/h3rBJuohx3rAAAiX6AAJVVtCJ8&#10;AYYfr8V7tHY0q557kGWOp7J7llP7pBF7yEE4oOl8GiyPnsl8aRJUoJ18rwAAiMSAAJTVsxmELIWM&#10;rsODNHWwqpOCZWT8pqmB2FNvoweBf0C9n+CBWywvnbSBZxI/nz+CCQAAiCGAAJROsh+MU4Tsrc+K&#10;wnT7qaSJYGRZpbGIP1LWohiHaEA9nvKG2CvSnLqGwRIrngaGygAAh5OAAJO7sVOUkoRUrQSScHRZ&#10;qNyQiGOypOmO31JKoUCNhD/Inh+MoSuBm9uMqBIbnO6K4gAAhxmAAJMqsLec+YPLrGaaS3PUqDiX&#10;1WMvpEGVrVHOoJST5T9mnVmSwytAmwuTExIQm/KMNgAAhrOAAJK+sCWlhYNgq9WiS3Nop6WfSmLG&#10;o62cp1FuoAGajj8bnL+ZeisQmkaYlBIJmwyMMgAAhl6AAJJTr8WuRYMbq2yqeHMmpyym42J4ox+j&#10;yVEdn22hjT7OnD2guiramcqc+RIHml2MMQAAhhmAAJH7r3q3bILKqxezEXLVptCu8WIqor+rfFDc&#10;nwmpcz6em9SmzSq8mWSc5RIGmeaMMAAAheKAAIh2v+VzUXnhuvVzrWrZtkN0K1snscp0zEqKrZ51&#10;hziTqhR2RiRSqCt2twpYqgd3FwAAhgyAAIgevwV7Lnm5ugh61GqutTx6rFr0sKt6tkpPrG567jhf&#10;qNV7QyQ0psd7gQqfqC58YgAAhbaAAIfevfKC6XliuP2B9GpetCaBLlqWr4+AtUn2q0yAdDgap6yA&#10;bCQTpYGAlArfpoOBJgAAhWuAAIeXvOeKmHkBt/WJG2nnsyKH1FosroGG10mUqkGGLTfPpp2F1SPy&#10;pFuGGAsXpQeFUQAAhSmAAIc+vAqSYHiltxaQYmmEskGOplnArZ6NM0k/qU6MHDePpayLliPXo1aM&#10;PgtKo7mHogAAhPGAAIbfu2KaU3hQtmeX1mk1sYiVnFl1rN+TvUj5qIySVTddpNORxiPDomuR6At0&#10;opSHvwAAhMKAAIaHut6iX3gJtdqfZGj1sO+crlk5rD6aa0jCp+yY2zc5pCyYqiO6oZiWowucoZSH&#10;2QAAhJqAAIZNumKqlXfVtVqnHmjGsGuj9lkPq7OhZUiap16f5TcUo6afCiOqoPyYHQvAoLSH8gAA&#10;hHuAAIYNuhGzPnfAtPivOWi3r/Org1j1qyOoqEiIpr2nOTcTov2kDyPCoGCYLQvxoB2IEwAAhGGA&#10;AHtuyzFy/W2ZxbZzN19YwH9zmlBzu4J0J0Cett90yy9FsyF1ZBsGsfh1awNvsE13iQAAgySAAHto&#10;ykB6iG2rxMJ6EV9ev2t52VBwukl52kCZtYd6DS9Ssah6VhtHsDF6XwQLri98RgAAgyKAAHtyyRKB&#10;2W2Xw56A2F9Hvj2AD1BOuQt/oEB9tDp/bS9QsEd/dxt9rpJ/qwSXrEmAdQAAgyGAAHtwx+iJFG19&#10;wnOHnl8XvRGGZ1Alt9SFhUBeswGFAi9KrwKE3xutrR2FhAUSqpuDbgAAgx+AAHtbxuyQZW1lwXCO&#10;gF7+vASM6FACtsKLpUBPsd+Kzy9QrdyKrBvfq9CLMAWBqSSDuQAAgx6AAHs5xiWX5G1UwJqVkF73&#10;ux+TjlADtdWR9kBPsO6Q7C9hrNKRARwVqqaQCwXkp+GD+wAAgx2AAHsXxYSfdW1Hv+qcs173umCa&#10;R1AKtQyYZkBbsCWXXS95rACXeRxLqaOTIQY7ps6ENwAAgx2AAHr2xQanMG0/v1uj/V78ucGhLFAW&#10;tGGfFEBnr3WeWS+Nq1ac0xx4qOCTQAaHpeuEagAAgxyAAHrcxJ2vPm0+vuGrk18JuTioW1Aqs8ym&#10;M0CFrtekzi+5qrCgRRyzqDGTZwbIpUaElgAAgxyAAOYfdnBzGNAbd0tz8bmAeB90zKIqeOp1r4ok&#10;ebJ2oXFjen93o1eGe094nzsvfDF5lhadfSF56OQPdId+aM5rdYl+G7f6dnx95aDLd2V9yojdeEt9&#10;zXAueTN95FZbehV9+ToHeu9+EhUge1R9weIxcvCJ0syadAKIZLZfdQqHEp9GdgqF/Yd+dwiFEW7z&#10;eAaEQlU+ePaDeTj5ecSCxBPEedWCC+BpcZOVOMrNcq6Sv7Scc8CQbJ2xdNGOTIYRdeaMdm2ydvaK&#10;wlQqd/KJITf+eLKHtxKUeIuF7N7JcHWgnckycZKdL7MCcquZ55wrc8WW1YSudOWT+Gx8dgeRaVMj&#10;dwuO+jcVd7uM/hGPd3GJP91sb5isDcfZcLSnurGqccujf5rbcuifeoN3dA+btGtYdTWYM1IudkGV&#10;DzZCduGSxRC0doSLS9xObuu3jMbBcASyW7CLcRWtMZm+cjCoPIJyc12jmmpydIqfTFFadZSbdTWP&#10;diWZJQ/+db+K0Ntvbm3DHsXlb4G9Fa+jcIi3BJjLcZuxI4GFcsmrrGmkc/2mtlCvdQmiezT0dYWe&#10;tQ9qdR+KbNrLbhvOxsVEbynH5K7rcCHA85f/cSe6NoC7ck+z/Gjrc4OufVAKdI6qSTRjdP2jKA70&#10;dJ+KHNYVfw5xtsHlfxByyqz0fx1zz5cffzV00YB1f1Z13Wjuf4h29lAxf894CDSagFl5Bw9YgfJ5&#10;PNSMfVF8f8CyfXN8eqvOfZd8fJX+fcB8j39TffN8uWfTfjd8908efo19NDOQfxJ9cg5BgEh9g9MA&#10;e9KHUL8HfAKGQqpBfDOFRJSBfHGEb33+fLuDvWaifRWDJk4LfXaCmDKTfe2CJQ1MftKBg9FueoaS&#10;GL1leryQGaiheveOMJMNe0CMaXyqe6GK3WV4fAyJck0JfHaIITGtfN6HHgx4fY2E/M/zeXKc6bvv&#10;eaqaC6ctee2XQZGkej+UmHtmeqWSHGRbeyKP50wZe5ON4TDce+qMfwvCfHeH886zeJun0rqzeNSk&#10;H6XyeRWgcZByeWqc5npKedaZkWNWelOWhEs+esyT5jAhexWSggspe42Hi82ud/Gy07mweCquTqTq&#10;eGWpv49seLmlVHlaeSyhNGKFea6dcUqEeiGaSy+DelyYcgqqesuHNszkd3O98bjjd6q4oKQQd9yz&#10;NY6LeCet63iBeJupCWHEeSekt0nleZyhay78ecGdTgpCei2G8MxVdx7JPrhKd1HDI6Nfd3e84I3L&#10;d7W2wnfIeCSxL2EgeLCse0lUeSeo8i59eUGfbwnwea+GuMZ+iBhwirP8hzNxvqCShnJy2owbhdFz&#10;7na3hUd1C2BchNx2NUi0hJ53VS3FhPR4Ugjchk95YMVGhoB6uLLqhbt66p9zhQx7G4sHhHV7V3Wq&#10;g/l7p19bg5x8CUe6g2h8aSzYg7J8wAgvhKp9dcQShQ6E+bGohFyEMZ5fg7ODconZgyyC0nSHgrqC&#10;VF5RgmuB80bHgkSBnyv7goWBbgeYgzmBC8Ktg8ePKrAxgxaNjZzJgnyL94hxggCKfHNCgaiJNl01&#10;gWuIEkXVgUqHEyssgXiGfgcUgfiEKMFUgr2ZYa7Ygg2W/Zt1gXqUnYcpgQWSUXIbgLCQLVw1gISO&#10;VEUAgGiMvCp4gISMCQajgOaEfcAwge2jvq24gUCglppXgKudZIYUgDiaRXEcf+eXWltRf7aUwkRE&#10;f6GStCnXf7CSEwZEf/6EPb9EgUmuN6zLgJ+qTplkgAWmS4Ugf46iW3A9f0SeuFqSfxibgkOmfvaZ&#10;IilRfviXQgX2fz+ECL6QgM642qwQgCa0MpiZf4SvYIROfwKqn29zfremTlnYfpWiqUMMfnegcCjf&#10;fl6bggW2fqOD3L4UgHjDwauCf9O+Y5fsfyS4wYOTfpOzNW7GfkCuSVlFfiCqc0KTfgenMCh5feab&#10;XgWDfiaDurdckVdvsaY1j55w7ZQhjhxyEoD0jMlzLmzLi5h0VFeTipV1hkDvieB2pCaBijt3gQMq&#10;iiR5vbZYj+F5U6VDjkd5npMejNR56X/5i4d6P2vWil96qVaqiWZ7JEAKiLV7mCWyiPp79ALbiIR9&#10;abVJjouC6qQMjQKCXZIDi5KB037XilOBaWrMiTeBGVW7iEqA4z82h56AuiT6h86AuAKVhxaAorQs&#10;jU2MlaLUi8uLPpC2imqJ6H25iSqItGm9iB+HrFTOhz6Gxz5rhpiGDSRQhraF5gJZhdmBlrMFjEuW&#10;SaHCisuUOI+ciW+SLXyLiDqQN2iwhzGOa1PfhmGM5T2lhb2LryOzhcSLuQIlhMqBc7IGi4WgH6C+&#10;igmdWY6YiKyaj3uSh3mX2mfKhnGVW1MShZiTMTz+hPeRriMshOyRIQH5g+WBVrE1iumqDp/riXGm&#10;lo3AiA+jDXq8htmfnWcFhdWce1JqhP2Z1Dx1hEqYPiLAhDCVnQHVgyeBPbCSinK0J59AiP6wAo0J&#10;h5arvnoChlanl2ZRhVCj4VHGhIOg9Dvwg86fXyJhg5SXPwG4go2BKbAgihq+i568iKq5woxuhzu0&#10;xnldhe+v7mW5hOKrwFFEhBOo5jt/g2SlMSH/gyKW/AGgghKBGaibmulvCJiOmHNwQYelljxxaXWw&#10;lDxyjGK1kmhzt06SkNV05zjUj8J19B6jkIZ2hAAAinJ7RafKmZ14J5fSlz14gIbXlQ543XTkkw15&#10;R2HrkTt5xU3Qj6x6UDgZjpV6zB4GjzV7CwAAiNl+k6bvmFeBO5bRlgmAyoXpk9uAZXPtkeWAHGEF&#10;kB1/8U0Bjph/3zdjjYF/1h13jf5/8wAAh3KAAKX1lzaKQJXClOqJH4TGkseIDXL2kM2HD2AbjxOG&#10;QUw5jZaFlTbAjH6FGxz8jN2FZgAAhjuAAKULli6TcZTOk+yRo4PLkdCP4nH2j9yOM19GjhaMs0t+&#10;jKWLfTYqi4yKrhyPi9CK4wAAhTCAAKQ0lW+cxpQNky+aUYMKkQ6X3nEkjxqVhl53jVqTaErKi9+R&#10;rjWYisWQxxwjivKPkQAAhE+AAKOBlNqmLpNSkp6jGYJKkHqf+nBojoGc/F3JjMOaU0o2i0aYPzUl&#10;ihaXlBvRiiySzwAAg5WAAKLxlGmvu5K9kjGsC4GrkAeoRm/HjgSkp10tjEShikmmis+fZDS0iZid&#10;2RuLiYeSnwAAgv2AAKKKlBa5mpJIkeC1W4Ejj66w8284jaGsv1yqi9ipUkk3imCnSDRSiTCi1xs3&#10;iRiSZwAAgoSAAJpSpNtuhIs8obpvr3tZnt1w0mp7nDhx9FiVmcZzG0Vul690PzBylmV1KBX/mE11&#10;KAAAhiB+aZmyo7t3Loq0oKR3hXrDncF36WnkmxF4Xlf8mJt450TdloJ5ei/qlSp57RWmltR53AAA&#10;hQCAAJkLooZ/wYnqn31/XnoKnJZ/DWkfme1+4FdGl3p+0EQ7lWZ+2S9ilAd+6BVUlXh/CAAAhASA&#10;AJhKoWWISokNnmOHRHkYm4aGU2hOmNmFhFaAlnOE40OTlGSEai7ekv+EKxUHlD6EgAAAgyiAAJd+&#10;oHyQ3YhDnXyPQnhHmqGNvWd0l/eMWFXRlYGLGkL8k3uKNS5skgyJ0RTKkxuJQAAAgmyAAJbXn7CZ&#10;q4eXnLmXeneXmd+VV2bJly+TU1UvlLeRjUJ7kpuQQC4MkSeQDhSSkhSNRgAAgc6AAJZGnxyij4cY&#10;nCifz3cVmUSdDWY5loqadFSdlBWYQUH/kfyWyS20kG2WhRRhkTiNyAAAgUuAAJXOnrGrl4adm72o&#10;TnaSmNKk+WW2lg6h11Qek5WfUUGHkYKeEC1Yj+mb4BQ5kISNrAAAgOCAAJV1nmK08IY7m2uxKXYi&#10;mHitRmVBlaqprlO0kyqnDkEvkRKlOi0Oj32edhQCkAyNhwAAgIuAAIycrzRuAH5Xq3tvF29dqANw&#10;L195pMBxS06MobtyaDxBnzdzdyfNnfd0JA0voLhzxQAAgn+AAIwsrjl2QX4Gqnp2jm8Apu128l8a&#10;o5V3bE4roIN3+zvonfR4jCeEnJl45A06nuJ40QAAgcWAAIu6rQ1+XX1zqVh9/258pcJ9u16Loml9&#10;ok2nn1Z9qDt5nMd9xiczm1d93g0/nTZ+OwAAgSGAAIswq+qGZ3zPqDqFd23DpKuEol3roU2D+U0R&#10;nkODgTsAm7SDNibgmjWDLQ0/m7WDEQAAgJOAAIqbqvmOg3w0p02NDW0eo8GLtF1BoGKKgUyJnUyJ&#10;iTqNmsGI7CaUmTGI/w0/mlyHPQAAgBqAAIoQqkGWxHuuppaUzWyYowWS7Fy6n6GROUwJnIWP0Toy&#10;md2O9CZbmD+PWw1CmSeI9wAAgACAAImoqZ6fIHtApficq2wmomSaRlxInv2YGEuhm96WXDnjmS6V&#10;hiY2l16U3A1KmBGI/AAAgACAAIlLqTSnp3sFpYqkvWvnoeShzlv4nmKfI0tKmzmdOTmKmJmcrCXz&#10;lsuZcg1KlzmI/AAAgACAAIkDqOiwgnq8pTOtKmuVoYKpwFujnfamvUr/msWk+jlOmB+ixCXIllGZ&#10;jA1DlqCI9wAAgACAAH9yuf9tbHHhtcBuaWOxsb1vcVSrrelwgESZqmBxjTMBp5NyeB67ptFywQW9&#10;pz9zbQAAgACAAH8zuR91UHHHtMl1jGORsJ516VSKrKl2YkR2qQl28DLrpiZ3dR7EpTB3kgYgpSF4&#10;xQAAgACAAH75t/F8/nFvs598nWNFr2d8XlQzq2h8VEQqp8J8azK2pNV8lh65o7V8oQZyozZ9owAA&#10;gACAAH6qtr+EknEFsnGDsGLGrj2C8VPKqjiCZkPJppaCFDJyo6SB8B6komKCFga2oX+B5AAAgACA&#10;AH5Mtb+MOHCksXKK4WJbrT6JsFNVqTeIrUN0pYaH8DIxopOHnh6QoTSIKwbxn/qEsQAAgACAAH3w&#10;tP6UBnBPsK2SQGIIrHGQl1MCqGKPJkMlpKqOEjH+oZ2NtR6BoCON4AchnqOE0gAAgACAAH2ftGmb&#10;5nALsBKZtmHGq8mXmVK+p6+VxELio/aUgjHSoN6Ueh5+ny6SpwdOnXiE8QAAgACAAH1qs+mj5W/Y&#10;r46hUGGQqz2ezVKGpxucqUKso1ybcDGcoEqa4h5mnnyUjQd5nHaFDgAAgACAAH02s5usR2/Qryup&#10;VmGEqsGmXVJkpoKj60KQoq2iwzGUn4+f8x52ncmUmQegm8WFKAAAgACAAHKvxUhs3mWlwKxttFgd&#10;vDlun0nTt+xvlTp1tAFwgSlTsTRxLRSWselwuAAAqyl0ewAAgACAAHKixHd0cGXDv7F0i1g6uwR0&#10;1UnxtoZ1QDqWsnZ1vymNr392IRUVr8R1uwAPqel45wAAgACAAHKjwzp7uGWqvnJ7RVgmubV6/UnW&#10;tSR69zqIsQN7EimerfJ7OBVurd57BACjp9N9LgAAgACAAHKVwe2C2mWAvSaB+FfnuGqBQkmos9KA&#10;zDpmr62AlimcrIqAkBWvrDCAzAEhpfiAxAAAgACAAHJ2wNKKC2VfvAeIyFfAt0WHtkl1sqiG2jpR&#10;rnOGUSmeq0eGSRXtqq+GkAGRpFWBDwAAgACAAHJRv/mRaGVKux+Py1eytk6OVElnsaiNIjpBrWyM&#10;XimoqiGMhRYnqViLgwHxouqBUAAAgACAAHIwv1CY02U/umKW4FeutX+VCkljsM+TjTo/rJCSwim2&#10;qTiTBxZgqC2PIQJHobSBigAAgACAAHITvtOgYGU9ucyeGlextNWb7klksBaaOjo6q9KZtim3qH2Y&#10;eRaFp02POgKNoLOBugAAgACAAHH+vnaoNmVDuVClole7tEOjKElrr3ehazpFqymgUSnQp8qcRRao&#10;po+PUgK6n/OB2AAAgACAANm1cYFsqsUOctduN6+/dBtvt5mbdUlxLYKsdmtyo2rrd4p0G1IFeKB1&#10;gjZ6eaB2wBICenl2rde3b1d33sNwcNx4R65JckF4t5hLc495NIF0dNJ5vmnHdg56UVDrdzR61jVo&#10;eCF7PhDOeMJ6rdXibYSDHcGkbxuCZ6y1cJmBwpbMcgCBSYAcc16A6miTdLKAnE/ZdeWASjRsdrx/&#10;7w/Ad0F/ItQZa+qOSr/VbY6MkKrubxmK8JU6cJeJdX6wcg6IMWdXc3aHBE7MdLSF4jOAdXKE2w7W&#10;dfODMNJ6apSZb747bECWzKlUbdaUP5Oub16R1X1ScOKPlGYlcl6NkU3Oc6SLqDKldEeKGA4OdNSG&#10;qNEmaYqknbzrazihI6gCbM+dqpJhblyaUXwcb+iXKmUKcWiUP0zjcraRpjHgcz+Pzg1lc+OJDtAV&#10;aLmv1Lvdameriqbra/mnK5FJbYWi53sYbxie5mQmcJ+bM0wZceiX7zE6clqWFAzZcxuIsM9HaB+7&#10;FbsQacu2AaYMa1Oww5BebNarmHovbmqmxmNXb/iibUtwcUOeyDCqcZebkAxncnmIYs65Z7zGYLqA&#10;aWHAfaVhatq6Y4+cbE20YHltbdquz2Knb2ip70rOcK6mUDAacOuf7gwMcfeIJcpaeeRri7d9emRt&#10;S6PBeuZu648Ce2hwdHlVe+5x+mK1fHxzf0rSfRV07i/hfdB2Hgs5f2R2N8jpd+h2PLZXeJF25KKk&#10;eS13g43secR4InhCel14ymGvev95eknZe6J6Gi71fEl6kAprfbF6qMdldiqA5LSuduaAh6Ecd5WA&#10;LIxzeEN/6HbyePV/uWCFea1/mEjPelp/cy4HeuV/QAm2fDN+1sXTdKWLerMLdWuKM594dieI8osD&#10;duSHxHWid66Gv19feHiF0EfVeS2E7y0weZyENAkZeuiCd8Rbc12WE7GXdCqT9p4EdPCR2YmXdbeP&#10;zXRldomN4V5Id2aMLUbteCCKnSxseHKJigiTecyFk8MkclugwrBicyyd15zOc/Ka3ohodL6X9HNK&#10;dZeVM11LdnSSrkYbdzSQiyu9d2uPeggieN2FgMIrcY+rfq9mcmGnzJvNcyOj+Ydoc+6gM3JddM+c&#10;rFx9dbGZdkVqdmmW0SssdoeVVwfEeBeFQMFucPi2Ta6kccex2Zr6coGtMYaOc0Sok3GHdCakTVu9&#10;dRGgjETOdcmdwCqudceaIwd4d3aFDcDwcJTBNq4XcV68A5pScgm2iYXWcr6xHnDVc5msK1sedISo&#10;CEQ7dTulECoqdSOcggc7dvaE5LtugpRqnKoxgjhseJfrgfluKoR5gdFvv2/8gblxTVpwgbhy2UOA&#10;gd10RykEgoF1UwU8g7t2jbpMgL10s6kQgI11jZazgGV2VoNPgEt3F27lgEJ33VlwgFB4pkKTgHh5&#10;WigugPx5yATIggx60rkcfw5+zafCfvl+t5WYft9+nIIkfth+hm3Pftx+g1h5fvh+jUG6fyd+kidu&#10;f45+fARigJF+kre8fZSI1aZcfYaH7pQOfXyG/oDJfYGGFWyQfZ+FTFdhfcyEmEDMff+D9iaofkSD&#10;hAQJf0iB1LZtfFmS4aULfFCROJK/fFCPf3+EfF2NyGt3fICMLVZofL6Kxz/+fPSJkCX/fRiJBgO+&#10;fi+CiLVVe2KdDKPze16ao5Goe16YHn51e26Vm2p5e5WTPFWKe8+RHj9GfAmPdSVofA+PAAN+fUGC&#10;XLR1ep6nSaMNep2kJpC8epmg1X2KeqediGmgetSadVTOexKXvz6sez6VxiTseyqUIANJfH2CObPM&#10;eguxoKJYegytxo/4ef+pr3zCegSlmWjcejGh3VQaenmeuj4ZeqOc5CR/emqYUgMee92CHLNceae8&#10;IKHSeae3mI9WeY2yvnwUeYOt6Wg5eaipl1OMee6mQT2XehqjfCQLec2YXwL8e16CBKzYi71p2pz5&#10;ioBru4v9iX5tcHnAiKlvCGZph/FwmFHsh2JyJDvohyBzhSGxh/V0TgAAh4F3JKvzigJzZZwHiPh0&#10;VYruiAx1Mni5hz92CGVxho124lEHhgZ3vDsRhcB4eCD2hmp4xwAAhZV7FarwiGp825rVh3t8+YnZ&#10;hph9C3edhdp9IWRxhTR9RlAphLh9dTpRhHJ9mSBVhPR9kAAAg+Z+iqnRhvaGWpmkhg+Ft4iQhT6F&#10;AHaLhIaEU2N5g+2Dw09cg3mDSTmmgziC4x/Gg5iCuAAAgm+AAKilhcOP25iYhOCOioeDhBeNInVi&#10;g2eLtmJvgtaKZE5rgnWJSjjhgjKIbh8ygmaIewAAgS6AAKerhNeZfpeWg/qXfoaBgzCVXHRvgoCT&#10;M2GMgfGRME2qgYaPeDhFgUWOUh61gViN3QAAgCCAAKbihByjMpbIg0WgiIWtgnadrHOZgcKaymDE&#10;gTeYJk0AgM2V8jfHgHaUuh5RgGySVwAAgACAAKZKg4+tCJYjgr6puoT4geemJnLhgSaijGASgJef&#10;VkxTgDmc2Tc3f9+btR34f6eURAAAgACAAKXjgy23GpWkgmCzM4RegXyu63I8gKmqoF98gBCm70vX&#10;f6+kejbNf1iheR2efw2UBwAAgACAAJ6mlR5pTo/UkyZrI3/ukXls1G7MkANualyNjrBv9kkPjZ1x&#10;dDPWjRByshmHjqJy9gAAgxZ6vJ3sk5RyWo8WkchzTX8UkCd0M236jqx1FFvEjVh1+UhVjEV22TMo&#10;i613ihj9jQB3gwAAgaF+H50YkhN7To4QkGJ7fX4hjsZ7p20AjVh72FrgjA18GEeOiwF8XzJ+imN8&#10;kRh+i3x8bAAAgFqAAJwZkLeEK4z9jwuDs3z2jX6DNWwJjBCCuFn6itaCWEbOidOCCTHliTCBzRgR&#10;ihKB2QAAgACAAJsmj4SNLIwAjeKMEHv4jF6K6WsIivaJv1ktibWIskYciL6H3DFZiBeHUBewiMaH&#10;WAAAgACAAJpSjqCWUYs/jQaUmHs3i36SxGo1ihSQ8FheiNWPRkVth9SN8TDLhymNTRdJh6yMBQAA&#10;gACAAJmkje+fgoqHjFqdMHp5is2atWl6iV6YPVetiCGWCkTVhxyUWzBehleT9Bb/hrKPjQAAgACA&#10;AJkcjWiozIn1i9il6XncikSizWjciMmft1cSh4idD0RAhoubSS/mhb2aKRa+heGPYQAAgACAAJi9&#10;jQiyVomEi3uu8XlWidyrOWhOiFKnkFaRhwaklEPVhgSi9i+GhTifHRZrhUiPKAAAgACAAJDYnuFo&#10;zILXnExqjXPfmgJsNGPEl+9txVKHlgtvST/slIZwsStKk+hxsxBslt5xLwAAgAB90JBAnY1xY4JI&#10;mxByUXM8mMNzOmMmlqN0IlHwlLZ1DD9lkyp16SrTknV2ehA4lPV18gAAgACAAI+YnCF52YF1mbp6&#10;EnJ9l216TWJglVN6lVE9k2p66T7LkeF7QCpZkRx7cRAGky97JQAAgACAAI7PmsyCPYCSmG6B23GE&#10;li2BeWGQlBOBJlB7kjeA6j4qkLOAwinej+KAqQ/SkZKAqgAAgACAAI4AmbSKqH/Gl1mJuXC0lR2I&#10;x2C0kweH3k/WkRyHDD2bj6CGeil3jsGGPg+tkBaFewAAgACAAI1VmMaTR38XlniRy3ABlDyQQGAK&#10;kh+Ouk8zkDONYD0ljp+MaikijbaMXQ+LjsCJkQAAgACAAIzGmBib936alc+Z+G+Ck4mX1F96kWCV&#10;uU6ej3WT8TyljeKSzSjPjNiSxQ9pjZ2KawAAgACAAIxVl5mkv34ilVKiQ28AkwOfk172kM2c8U4d&#10;jtya1DwmjU+Z3ChrjDiYGg9LjKyKVwAAgACAAIwBlz2txH3DlPSq3G6RkpqnqF6CkFakkU20jlui&#10;UTvPjMag9Sgfi6+bIQ8ci/mKNwAAgACAAIOJqRNoN3Y8pfZp4GgVox5reFjioHhs/kiLng5ucjay&#10;nDVvtyJem+NwWghYna9wIAAAgACAAIMSp/JwZ3XepNZxR2etoedyLFiBnydzFkgwnKtz/jZnmsN0&#10;yyIrmkd1HgiAm3R1MQAAgACAAIKWppZ4aHU/o4h4omcioJN45VfvndJ5PUewm1R5oDYAmWd5/iHr&#10;mMx6FQidmWd6pwAAgACAAIIApUKAUHSQojqAAGZfn05/tldOnIx/gkccmhh/aTWLmCl/XyGhl3V/&#10;WAiul4t/kwAAgACAAIFkpCWIR3PwoSSHeGW1njyGrVafm3mF8UaWmPqFXDUblw+FAiFalkKFFAi8&#10;ld+D0QAAgACAAIDYo0uQX3NooE6PGWUunWGNy1YVmpiMj0YTmBKLiDTIlgeK8SErlSSLYgjMlGCF&#10;8wAAgACAAIBtopCYh3L3n5mWzmS4nKiVAlWdmdqTTUWml1GR8jR3lTyRWyEVlB6Q6Ajikw6GAgAA&#10;gACAAIAUohSg03LDnxueuWR+nBecbVVRmSyaOEVQlpWYpjQXlI6YYSDGk2+VfwjokgCGBgAAgACA&#10;AH/RobypXHJ9nrem7GQum6akMlT6mK2hpUUClg2gLTPZk/yefCCZktiWCgjjkTuGAgAAgACAAHa0&#10;s8Fnf2n1sDhpCFyArOVqjE4YqbxsAj6HpuJtXC09pOtuaxi5pZdubAGJoqpwAgAAgACAAHZastBv&#10;UmnKryhwHVxXq6Zw+U35qFRx3T5wpV5yvC06o0lzahjjo6dzRgH+oDd1YQAAgACAAHYMsXx26Glg&#10;rdh3G1wCqkd3YE2gput3wz4oo+x4LS0Qocd4hBjuoel4VAJenfl6WAAAgACAAHWssB1+XWjprH1+&#10;Flt3qPN93U00pZR9wz3Hopl9xizQoGp90RjnoFp9vAKsm/p+rwAAgACAAHVErvSF4Wh/q1iFLlsF&#10;p8+Eh0y3pG2D8z1yoWSDjyyQnzKDaxjZnveDvwLtmjuB+wAAgACAAHTkrhONimgoqnWMclqvpuOL&#10;WExfo3mKWD0eoGiJmixfnhiJaBjSnbaJgwMjmLaCHwAAgACAAHSUrWWVPWfmqcGTylpupiOSQ0wY&#10;oq2Q3jzUn5qP7iwwnTuQBxjanJWOWQNWl2qCQgAAgACAAHRdrNedAmexqS2bO1oypYaZVkvYogaX&#10;ozyUnuyWtSvrnJOWdhi7m8aQuQOJllOCZAAAgACAAHQurH6lF2e0qL6jGVoupPyg0Eu4oV2eyTx7&#10;nimd8yvrm76bkxjRmvKQyAOslYyCfAAAgACAAGoyvwNmtF3Ou0BoDlDjt5ZpcEMjtAVqxjQqsOhr&#10;9CMfrz5sog4hsUhr4wAAnwRzsAAAgACAAGntvj1uMl3Pujlu2FD1tkJvnENFsndwbjRbry5xMSNz&#10;rUpxnA61ruhw5gAAncB4KQAAgACAAGnNvOd1ZF2duNp1gFDVtM91uEMmsO12GTRRrZB2fCORq4h2&#10;rg8crMh2JgAAnIl8IgAAgACAAGmou3J8a11ht2Z8HlCHs1176ULyr3d73jQtrBR78COTqfJ7+A9n&#10;quJ72AAAm2h/oQAAgACAAGl6ujGDf101tiOC2lBWshWCS0K0riuB1zQUqreBmiOUqIWBng+pqTCB&#10;rgAAmmyAAAAAgACAAGlOuTyKu10etRyJyVBEsQCI3EKerQ2IEDP8qZGHkiOdpzqHwA/mp6uGuAAA&#10;mZCAAAAAgACAAGkpuH+R/l0UtEeQyFA/sBiPgkKUrBuObDPxqJuN4SOnpjKORRAiplmK6QAAmN+A&#10;AAAAgACAAGkNt/OZWV0Xs56X5lBEr1mWVUKSq02VCDPkp8eUtiOcpV6TzBA/pVmK/AAAmEiAAAAA&#10;gACAAGj6t4+g610jsxOfSVBRrrWdfEKWqpucJTPppwubbiOxpJSYIhBWpIOLDAAAl7KAAAAAgACA&#10;AM1QbG1mRLnnbjBodaXTb9hqkJDgcWNslHsOct9ujWRVdE9wfUxsdaRyUDGtdqlz1g3HeDFztstc&#10;ae5xVLhYa+dyZ6RtbbZzd4+fb2d0hnnjcQZ1l2M+cpZ2pUthc/p3mzCxdNx4VQzmdnR35cmIZ8l8&#10;YLaRadx8XKLha8t8X44mbZl8fXiRb1Z8qmIScP983kpZcm99BC/Gcyt9BAwhdO58g8e7ZeKHULTC&#10;aAqGUKEbaguFYIyaa/KEh3cqbc2D02Dbb4yDL0lUcQWCjS7pcZmB6wt2c5uAuMYYZEaSNLMpZnyQ&#10;VJ+DaI2OfosPaoOMu3XXbG6LF1+ybkOJokhgb8KIQS4ecCuHHwrkcniEUsTFYwCdIbHdZT+acJ44&#10;Z1WXtYnKaVOVCnSma0eShV6lbSGQM0eCbqaOKS1pbuaMxQpocYSHCcO2Yf2oE7DUZECkl50qZlWg&#10;+oi7aFSda3OpalKaE13IbDOW/0bHbbGUVCzSbcuS8woCcLmGxMLtYTyzCbANY3+uxJxTZY2qTIfb&#10;Z4Wl23LKaYShuFz/a22eBUYkbOqa/SxPbNmYXAmvcBSGjMJqYLu9/q+FYvq455uyZPizk4clZuKu&#10;TnIXaNqpc1xdasKlPkWLbDeiPivGbACcqAltcBKGX76vdI5lYK0EdYJnvppsdnFp74a+d1pr/XIP&#10;eEJt+1xaeSxv7kVTeg9xuysDet9zGQeAfRZzfb1Gcj1v8Kvpc2ZxO5ladHVycIW2dXZzmHEOdnN0&#10;vVtqd3F130R2eF125Co4eQV3kAb1e1t4FLvAcC56a6o+cXJ6tpfTcpp6+YQ/c7Z7Qm/BdM97lVpE&#10;deR77ENzdtZ8MilYd058PwZ6edZ8bLopbl2Eyqiab7KEM5YxcOyDloLXchuC/m54c0+CgFkndHiC&#10;DkKFdW6BnyiRdbeBLgYPeIWAMbiubNGPKacnbjKNw5S/b3yMUIFscLiK321GcfeJhFgaczSIUkGo&#10;dC2HOyfedESGeQW0d2SDbLd4a5aZmqX0bP+XbZOPbk2VI4BDb5GS2mwwcNmQr1cpchaOt0DicxON&#10;Eic+cvuMVgVndt6Dp7aCapukFKT8bAihJJKSbVSeBX9Jbpqa5mtHb+uX+VZgcS6VVkA+ch+TOCa8&#10;cd6SIwUnd0qDfLXLad+ul6Q+a0yq55HFbJGm+H52bc+jBmp3byKfYVWjcG6cNz+mcV2Z8yZJcOqW&#10;4gT0d6GDWbVWaWK5JKO4asm0t5Eja/6v+H3GbS+rPmnPbnqm8lUPb8WjZz8YcK6hDSXHcBWZiwTK&#10;d+eDPbBwfP9krKBNfR1nHY8RfVRpV3yWfZxrZ2j+ffFtZVREflZvUz4RftVxDyQAf6tyJgH3gWd0&#10;Aa9TetFuoJ8zeydwE43fe3pxaHt1e9VyqWfzfDpz41NTfK91FD04fSx2HSNDfcl2nwG2f654ca4d&#10;eNV4kZ3geU15GYy+ebZ5kXpLeiZ6AGbkepx6dlJmex967Txwe517TCKcfAJ7VAF9fit8V6y4dxCC&#10;Z5xzd5iCJYs3eBaBz3j6eJaBcmWueSeBJlFaebyA5TuPejqAoyHmemSAVgFLfdF/uqtmdZeMQJsg&#10;diqLQInldrSKJXexdz+JAGScd9eH61BmeH2G+zrHePqGKyFJeOiFzAEgfhiAw6pPdGmWMpoJdQOU&#10;eIjRdZGSlnakdiOQqWOhdsGO1k+Sd2ONNzoZd9+L+SC/d5iLtgD9flWAq6lwc3igL5kldBedvofq&#10;dKObFnXBdTWYZWLMddqV4k7bdoCTsTmKduuSKCBRdnOQzADffoeAl6jKcsGqOZhzc2KnFocrc+ij&#10;rHT/dHKgOWIOdRidE04rdceaeDj9diyZEB/vdXqU9ADHfrCAhqhcckS0WJfwcuKwioaPc1usYnRa&#10;c9eoOGFzdHakgU2ldSKhsDh8dYOfhh93dKiVRgC0ftGAeaJ/hcVkGZOghRZmiYOXhJxownI/hEdq&#10;0V+4hAtsykvxg/JurDaBhCBwSBxlhWFw5gAAgEx2uqGYg7htg5Kng0VvCYKAguhwbXE1gp9xvl7D&#10;gmtzBEsXglp0OzXAgn11OBvIg291ZgAAgAB6uaCLgdl21ZFmgYh3i4FdgTt4K3ASgQN4wF3AgN55&#10;VUo4gNd55DUFgPN6Txs3gZp6LAAAgAB+Op9mgBmAJZAzf92AIoAXf6eAA28Tf3l/3lzbf2R/wkmA&#10;f2Z/rTR4f35/lBrKf+F/VwAAgACAAJ47frCJfY8kfn2Iz38HflCH/23kfiuHHVvWfh6GSkiRfjKF&#10;mTOyfkKFDRo5flmFDAAAgACAAJ1EfZCS7o4kfWWRlX4KfTqQD2zyfRmOd1r1fQ6M+EfXfRmLsTMc&#10;fSSK3RnHfPuKZgAAgACAAJx9fKqcZ41ZfIaaaX09fFeYLmwmfDSV5Fo0fC6TyUc0fDiSCjKlfCuR&#10;Jhlxe8eO2QAAgACAAJvle/ul84y2e9yjVXyOe6ega2t3e3mdclmJe3GayUaPe4OYwzIfe22X+Rkg&#10;esSQ/QAAgACAAJt9e3+vn4w5e2Ksbnv8eyGo2WreeuSlPFj+etKiHUYZeuCgGjGvesadnxi4efKQ&#10;twAAgACAAJTRjwxjkobyjZ1l8XfwjHloIGefi4lqJ1YbirtsFUM9iipt4S52iilvRxPIjJtvFAAA&#10;gAB6QJQQjS1seoYri/dt/ncOiuVvaGbLifRwwFVZiSVyC0KRiJNzPy3fiH10HhNiin1zrAAAgAB9&#10;tpMxi191R4Ucik12DnYYiUh2xGXUiGR3cFR9h594GkHXhxN4uS1Jhu55HxMDiH94mgAAgACAAJIs&#10;ibh9+4QLiLJ+JHTyh8F+NWTqhuJ+O1Ophi5+R0Euhal+VSzLhXZ+VBK5hqB+BgAAgACAAJEwiEyG&#10;zIMPh1OGV3P8hmuFw2P1hZKFHVL1hNmEgUCchFyEDCxbhCCDvxJ3hOiDhgAAgACAAJBXhzuPvoJU&#10;hkqOsnNDhWCNd2MihIWMJ1Ikg8yK8D/yg0SKACvSgv2JnhIfg2eIOgAAgACAAI+ohmKYtYGahXiX&#10;F3KFhImVOWJng6mTRlFtgvKRij9VgmWQQitvgfuQHRHlgh6MGQAAgACAAI8ghbyhvoEJhNmflnHp&#10;g+GdG2HMgvSai1DVgjeYWj65gbKW9CrwgTqWRhGygRGL9wAAgACAAI6+hUWq94CXhGWoV3Fjg2Kl&#10;RWE/gmKiIVBYgZefmD5WgQqeZSqbgI6bNRFxgEWLywAAgACAAId8mJ1jFXpplphlWWxElONneFzh&#10;k2RpckxJkg9rTTo2kSBs9SXZkThuAQs8k5VtdAAAgAB9RobVlv1rinnPlR9tAmuZk2luZ1xFkdtv&#10;v0u8kHtxBjm+j4FyJyV4j3ZyyAsukRhyRQAAgACAAIYglUhz23juk4h0pWrSkdl1ZFt7kFF2HksM&#10;jvV21Dkujfp3dCUOjdR3uwscjsh3fQAAgACAAIVIk7B8Fnf+kfx8TGnMkF18c1qmjtp8l0pLjYx8&#10;wDiRjJR85SScjFh85gsBjLx9DAAAgACAAIRvkl2EWXcqkLGEB2j4jxiDoVnGjZqDMUmojEGCyTgF&#10;i1GChyQ4iv6CZwrtivGB7gAAgACAAIO6kUeMyHZyj6iL72g/jg+K9FkYjImJ60kGiy6I/TeciiWI&#10;WyPricCIawrZiWeGFAAAgACAAIMmkHSVRHXxjt2T8Ge8jTuSYliGi6iQxUhrik2PaDcUiUKOmCOe&#10;iLKOxgrGiB2HSQAAgACAAIKxj9adznV2jkKcBWc6jJeZ71gEivaXzEfqiZOWGjaPiIyVayM0h+mU&#10;FQq2hxCHPgAAgACAAIJaj2SmhHUWjc6kW2bLjBehx1eRimefL0eEiPedUjY8h+WccCLuhzmXngqV&#10;hkaHKAAAgACAAHqQoqVicG4ToCZklWCrne5moFIgm+doikJYmh5qTjDimP5rwxyBmcFsPwPfmKFs&#10;vgAAgAB/0Hn8oUFqe22gnsxr4mA0nH9tQVG5ml1ulUIBmIBv0jCjl0pw1Bxml89xBwQglhBx0gAA&#10;gACAAHlrn6JyWGzunUJzIV+dmvRz5lEhmNF0rEGClvJ1aDBElbF1/hw2lgV1+wRSk8V3TQAAgACA&#10;AHjEnhB6HWwym7t6YV7NmXh6nFB8l1h63EDslYF7HS/TlDx7Txv3lGd7MQR0kcB8TAAAgACAAHgb&#10;nL+B72uImnKBuV4emDWBdk/IlhOBLUBolDSA+C9kku+A3Bu1kvWA2ASOj/2AnQAAgACAAHeGm7qJ&#10;32r6mXOJOF2TlzCIdU86lQmHrT/ikyKHBy8ZkbmGsRuPkZ2HFgSojnaDJgAAgACAAHcRmt2R12qA&#10;mJ6QxF0VlliPhk66lCuOSD9tkkCNTi7EkMqM9BuGkGWMpATHjSmDOwAAgACAAHazmkWZ62pLmAaY&#10;g1zdla6Wy05zk2GVDD8ekWWT1i5jj/uT0hswj4yRPQTVjByDRQAAgACAAHZrmdaiK2oCl42ge1yL&#10;lSeeXE4cksycRD7SkMSbGS4nj0uZ8BsHjs2SRgTYi1KDRgAAgACAAG4GrTlhk2IDql1jklU6p7dl&#10;g0dppTtnVzhNox1o9yc2ohdqGxIqpH9ppwAAmNNuYgAAgACAAG2DrBBpP2G6qRtqj1T9pkZr4UdA&#10;o6BtKjg3oWBuUyc/oDFvGxJxoi1uigAAly1zaQAAgACAAG0XqoFws2E5p5Nxc1SYpLRyN0beogNz&#10;ATftn7lzuicbnnJ0LhKSoBNzmAAAlaB4MAAAgACAAGyhqOp4CGCvpgN4U1P9oyx4nEZqoHp47zeJ&#10;njN5QSbdnNx5bBKXnjJ49QAAlDB8YwAAgACAAGwop5B/bGA4pK9/UFOBodl/K0XjnyZ/BDcxnNB+&#10;9Cadm3B+8hKSnIZ+4wAAkuiAAAAAgACAAGu9poeG8l/Zo6WGd1MloMeF5EWFnguFUDbYm6uE5SZv&#10;miiE1RKSmwOEuAAAkcaAAAAAgACAAGtkpbeOfV+RotKNr1Lfn+eMskU6nR6LuzaGmryLGyY7mSWL&#10;ShKlmaiJoQAAkNuAAAAAgACAAGskpQ+WEF9UoiaU9VKcnzOTn0TznF+SWTZAmfSRsyXpmGGRvBKC&#10;mK2MgwAAkCeAAAAAgACAAGrwpKGd419WoaScqFKZnpia90TYm6KZVjYzmReYzyX8l2qW5xKql6mM&#10;ngALj4qACAAAgACAAGGzuHxgiVX0tXxiUkmhspBkGDxhr8Nlwy27rYxnJRySrURnuAhcrqRnawAA&#10;k1hy2AAAgACAAGEwt5Fn21XHtE9pAkmSsRVqODxvrgtrZi3lq59sZBzwqwpsugjxrAlsaQAAkhd3&#10;bgAAgACAAGDqtgtu7FV3sr9vkkldr3JwRTxDrFFxBy3Wqc5xpx0UqQVxyQlcqaVxnQAAkOF7gAAA&#10;gACAAGCqtGR12FUlsRp2GUj9rdB2YTwEqqt2ui2qqCB3Cx0XpzJ3Bgmop3p3OAAAj79/FgAAgACA&#10;AGBosvV80lTpr6x8v0i+rF18rTu5qTR8nC2OppV8oh0ZpY58mQnqpYh9GQAAjsGAAAAAgACAAGAu&#10;sdqD8VTHroGDl0ijqySDKjubp/GCwS1vpUiCgx0lpBCCoAono8yCOQAAjeOAAAAAgACAAF/9sPyL&#10;FFS1rY2KfUiYqh+JvDuLpuGJCC1dpDGIth0rot6JIAplokqGiAAAjTOAAAAAgACAAF/ZsFeSRlSy&#10;rMuRfkiYqUiQdjuFpfmPiS1Lo0GPZR0YoeyOvAp8oR+HFwAAjJyAAAAAgACAAF/Br92ZoFS7rCyY&#10;vUijqJGXgTuHpTSWhC1Som2WLR0zoQGTTgqSoCKHJgAAjACAAAAAgACAAMETZxVf7a7TaTlitJvt&#10;az5lYIgibSRn7nNpbvhqaV23cLls0UbHckVvECzPcyZw3QoEdipxFL8gZCVq0a1LZopshZqOaL9u&#10;LIboatJvy3JGbM9xYFyobrFy60XJcEl0UyvocPF1XQltdGh1a71JYZV1p6uGZCB2TpkHZn1284Vz&#10;aLN3pXD4atJ4XFuBbNB5EUTKbnB5rysPbtl6Cgjpctx6Lbt3X0uAXam4YfWAD5dDZGx/yIPuZsF/&#10;jW+XaQF/aVpSaxh/TUPPbL5/KSpCbOR+7Qh2cbN+hrnMXVWLBKggYBeJ3JWyYqaItYJpZQyHl25S&#10;Z2KGjlk1aZCFp0LnazmEzSmJaxmEGggUclmCP7hxW8CVs6bUXpKTu5RwYS2RtYExY6KPtm0tZgON&#10;1Fg8aDeMHUIaaeOKoCjlaX6JsQfBcuWFPrdcWnmgY6XMXVadnpNqX/WauoAxYnCX3mw9ZN6VMVdq&#10;ZxqSwEFxaLuQryhgaBePygd8c1mFELaOWX+rDqUFXGKnfJKcXv6jvn9fYXagCGtuY+ecmVatZiyZ&#10;j0DWZ8mXJyfsZuKVIgdEc7iE6rYKWNS1rKR+W7WxP5IDXkSspX66YLGoIWrPYx2kA1YfZWCgfkBN&#10;ZvCeHyduZciZXwcYdAOEzLM3buxfR6KZcE9iMZEOcadk6X5ocvZnd2q0dD9p7VXpdYFsTT+8dqRu&#10;dyYCd1pv/AQyewlxErHCbCxpq6F7bc9rjJAAb1BtUH1rcL1u/2nDciBwn1UOc3hyMj74dKBzmiVX&#10;dQ90eAPheXJ1ybAxabVz9J/Na3503457bSB1uHv2bq12jGh6cDB3YFPtcaF4Lj3+csl43CSHcuZ5&#10;JgOZeet6Rq6SZ4J+H54maWZ+LYzaayF+LnqVbMd+KWc4bml+MFLZb+5+Oz0ccRd+PCPScOF+EANb&#10;elN+K60QZZ+IR5yzZ5iHi4tsaWmGunkuayCF4WYTbNGFFVHXbmyEZzxLb5KDxyMwbwaDUwMmeq2B&#10;gqvWZBiSfZuAZh+Q/IpBZ/qPWXgOab+Nr2UFa3qMGlD2bRaKrzuUbjqJiCKgbV2JHwL6evmCA6rc&#10;YtyctZqJZOyacolLZsuX/ncfaJWVhWQlalyTNVA2a/6RJjr/bRKPjyIva+qO3ALVezeB6qojYeym&#10;7ZnMY/6j6YiEZdmgqHZWZ5+dYmNgaWqaYU+AaxSX0TpubCGWFiHJaqqTkAK3e2qB1qmtYUWxH5lG&#10;Y1StW4foZSKpTXWxZtylRWLFaKKhpE76akqetjnra0qc+iFPaYqWhQKfe5OBxaWkdxVew5Z6d69h&#10;uoY0eFxkdHSneRRm+2HwedNpZ04GeptrtziLe2Ztvx7LfDtu0wAAgAByYKR4dHlojZVadVRqjoUB&#10;diVsaXOLdvZuJ2Dud8tv1U0ieKNxbDfDeWZyxx4oedhzUQAAgAB3BaM2chdyUJQCcx9zboPkdA50&#10;dHJodPh1Zl/sdeB2U0xGdsd3NjcRd4V37R2dd5J4BwAAgAB7GKHEb/V795KNcRd8T4JYch98jHEZ&#10;cx58uV64dCV86Us8dR59GDY1ddV9NhzzdXd9AwAAgAB+oqBsbiaFnJE4b1qFO4EIcHWEt2/UcYOE&#10;H120cpSDkEpVc5+DFzV8dE2CrRxqc4WCbwAAgACAAJ9QbK+PVpAgbe+OPn/4bxOM927NcCyLnVy9&#10;cUWKVUmNckyJNjTbcvKIYxvvccuISwAAgACAAJ5ta4CZE488bMiXR38Ube6VP23wbwuTJ1vucC6R&#10;NEjccTePiDRZccWOcRuQcF2NWAAAgACAAJ3Eapai046Ka+OgV35YbQWdkW01bh2avFs2b0KYK0gw&#10;cFKWGTPRcNSVHxs6bzWRegAAgACAAJ1UafGsl44Iaz2pcn3BbFSl8myXbV+ia1qlbn2fTUe1b4qd&#10;AzNWb/+beBrEbkeSGQAAgACAAJhQf5deWopJf3BhRnsYf3hj+GqWf55mdljYf9do1UXGgC5rDTDl&#10;gL5s3ha1gj1tNAAAgAB2XJdTfRtnmIlGfTlppHoBfWRrh2mRfZxtTVftfeNu/kT7fkFwjzA5fr1x&#10;yRY2f7NxuwAAgAB6Z5Y5etdwvogBeyByAXjle2JzJ2h4e7B0N1b6fAh1OkQvfHB2KS+XfNt22BXF&#10;fUh2hQAAgAB985UFeMR554a8eSp6cneXeYV622d5eeF7OVYQek57jkNxesB73C8Jext8ChVmex17&#10;pgAAgACAAJPTdweDDoWud3+C83aEd+qCsGZNeFKCUlUfeMeB+0KWeUiBtC5XeZKBdhTpeU2BUwAA&#10;gACAAJLUdaSMS4SpdiaLh3WEdpeKkWVYdwaJg1Q6d36Ig0Hgd/aHri3GeDCHLRSBd8aGpgAAgACA&#10;AJIHdIKViYPbdQyUI3S3dX2SfGSRde6QwVN9dmyPKUFBduKN4S1advyNUxQ5dn6LFgAAgACAAJFq&#10;c6CezIM3dDCcynQLdJ6aeGPndQiYE1LXdYaV80ChdgCUZizadgeT/hP1dXeNfgAAgACAAJD9cv2o&#10;HIK6c4+linN9c/Sik2NVdFGfj1JTdMac/UAzdTmbaixsdTOZjBOLdLSNNwAAgACAAIssiH5d8H4R&#10;h61gx2/Thx1jamBHhrhl2090hnFoJz0rhmZqOyi8hu1ruQ4GiP5rRwAAgAB504pRhjRmrX06haRo&#10;tW7shS1qml9zhM5sYk66hIpuDzyPhHxvjyhAhN9wjw3Xhklv9QAAgAB9WIlehAdvU3wdg6Rwo23t&#10;g0Jx2153gvNy+k3fgrt0CzvYgrF0+iezgvd1hw2eg+d07wAAgACAAIhPghR36Hr6gcV4l2y4gXh5&#10;Kl2EgTJ5qE0AgQ16HjsjgQd6gScsgTJ6qw1mgdF6XQAAgACAAIdKgFaAi3n9gBuAo2vCf9+AllyL&#10;f6aAbkxnf3uASTqof32ALSbcf46AEA1Sf/5/6AAAgACAAIZofweJT3k2ftiI02sCfpuII1vCfl6H&#10;VkuNfjeGlzn9fiyGCSZRfiSF2Q0NfnqEowAAgACAAIWxffOSEXh5fcyRBmpHfY2Pt1sNfU6OUErc&#10;fSmNDzlmfRaMLCX1fOOMOgzqfTKIlgAAgACAAIUifR2a1XfnfPuZRGmwfLeXX1p5fG+VYkpJfEaT&#10;sjjTfDSSsSWCe+aSSgzLfCeIpgAAgACAAIS4fH+jsXd0fGChrGkvfBOfOFn2e7ycsUnWe4earDh2&#10;e2uZ4CUmewyXIwyKe1+IegAAgACAAH5DkfldZnHakJFgGmRpj3FiplW6joNlB0W+jcNnOTQfjXJp&#10;Gx/SjlZqFwZOjplqFAAAgAB8y317j+hlqHEqjrBnoGOyjZlpf1UZjKRrQ0U2i9xs5TO1i31uRR+O&#10;jCdu4AZqi/Zu8AAAgAB/3nyujddt0XA6jMVvI2Lki7xwYlROitBxjkSLig1yozMuialzhh82iiNz&#10;zAZ3iZ90KwAAgACAAHvJi+116W9Eiu52qmHeifl3VFOFiRN38UPXiF14ezKjh/Z45x7diEZ47QZ8&#10;h5J5vwAAgACAAHrpikp+BW54iVh+RGEZiGt+ZFKwh45+akNRhst+bTI2hmd+dx6dhox+YwaMhcZ+&#10;rwAAgACAAHoiiPqGRG25iBaF+2BehyqFh1ILhkKE+EK6hXyEcTHyhPeEIB5uhPmEOwaRhDyC2wAA&#10;gACAAHmDh/SOjG06hxqNzl/jhieMylF3hTCLp0IZhGmKsjFgg96KMh4pg6OKiQaLgvOEbAAAgACA&#10;AHkEhyqW3Wy5hlSVsV9dhVmUJ1D1hFWSfEGag4ORMTDUgviQyB24gpuP1gaJgeWEawAAgACAAHii&#10;hpKfTWxShb6dy17qhLibxlCCg6WZokE2gsKYJTCGgiaXth2Bga+T8wZ9gRSEYwAAgACAAHGvm9hc&#10;smXxmfdfQlk7mGBhtEtOlvxj+zwKldpmByrilX1nnhYul4VnxwAAkw1pvwAAgAB/SnD3mg5kjGVn&#10;mEdmb1i0lqJoQErhlSNp+Du2k+prgyqvk25sqxYwlRdslAAvkL5utgAAgACAAHBPmBNsQmSilmpt&#10;jlgOlMtuzEo/k01v+zs0khFxCSpWkYJxyhYVktxxhQBzjnB0MwAAgACAAG+TljFz42PRlJZ0rVcr&#10;kwd1ZUmNkY92EjqZkFt2qCnlj8F3CRXekNl2rQCijGt5RAAAgACAAG7XlJt7kGMXkwx74lZxkYJ8&#10;HUjQkAl8QzoSjs98Zyl1jjF8fBWcjw58OgDDiqp9pgAAgACAAG4yk1uDWmJ8kdaDPlXckEiC+0g7&#10;jsqCoTmEjYaCVikwjL6CNxV2jWSCaADgiSeAlwAAgACAAG2skk+LJ2H1kNWKoVVUj0WJ5Eezjb+J&#10;FTkGjHaIdijPi52IURV1i+OIBAEDh9+ArwAAgACAAG1CkYuTCmGxkBeSNVUSjnmRAUdpjNOPsTi8&#10;i3SO0yhwip6PBBUZiseMoAEahtGAvgAAgACAAGzvkPibDmFfj32Z+FS5jdSYX0cQjCCWsThyirGV&#10;0Sg5icWVJxT8icmOMAEnhgOAyAAAgACAAGVipldbsFoSpB9eFU3woiNgZUCroFtijTHynwVkaCDn&#10;nxNligv7obtlGgAAjZRt0gAAgACAAGSzpMxjJ1mmoo5k8U2ToG1msEBsnntoVjHSnP9pvyDznNVq&#10;igxPnvpp/QAAi/tyzAAAgACAAGQrouhqdVkMoLhruE0ZnpRs8T/4nJpuHjF/mxFvGiDQmsFvlQx9&#10;nGxvBgAAint3ogAAgACAAGOdoQdxq1hrnuJyekxonMlzPD91mtFz9TERmUh0jSCQmN50wwyOmhl0&#10;VQAAiRR75QAAgACAAGMOn2548FfhnVN5WEvemzt5rT7jmT957DC0l6l6JyBNly16MQyOmAF6KgAA&#10;h9F/nAAAgACAAGKQniyAVldxnBaAYUt1mfiASD58l/OAGjBVlk5/+iAllaJ/+AyVlh6AEQAAhrSA&#10;AAAAgACAAGImnS2Hv1cZmxiHeUskmPCG+D4oltyGZi/6lTKGDh/mlG2GRAyslHSFDQAAhc6AAAAA&#10;gACAAGHVnF6PK1bMmkqOm0rTmByNvj3Ylf2M2y+ulESMdh+Lk36MrwyJkyWIegAAhSGAAAAAgACA&#10;AGGVm8uWzVa/ma6WJErFl2yU7z29lSiTrC+rk0qTZx+xkluR7wy/keyInwAAhJyAAAAAgACAAFkj&#10;sa1aZE4ar1JcjUJkrRleqjWcqxhgnicsqeNiIxWTq2FiaANFqbZjWgAAiOdx/QAAgACAAFhwsGdh&#10;fU26reJjG0Ijq2pkuTV/qS5mOic6p71nYBXqqM9ncAPSpr9oUQAAh6B2sgAAgACAAFgIrpJoaE1K&#10;rAtpkEHQqYlqtDU4pzhrzicYpaxsmhYKpnNsfAQ5o/NteAAAhmd63QAAgACAAFeurKdvOkzfqiZv&#10;/UFXp6hwuTTnpVVxbSbfo7xx7BYKpE5xqwSEoVxy/AAAhUF+igAAgACAAFdSqv12HEyKqIJ2ikEE&#10;pf926jSKo6Z3Mya6ofV3bRYJol13KQTCnwZ44QAAhD6AAAAAgACAAFb/qa19I0xQpyp9SkDVpJ19&#10;TjReojd9PyaSoHR9MxYboJd9FgT/nO9+FgAAg16AAAAAgACAAFa6qKCELUwpphKEFkC5o3WDxzRB&#10;oQKDbCZ0nzSDRxYdny2DhwU+myGCegAAgq2AAAAAgACAAFaFp9KLQ0wTpTKK/UCqooOKZzQyn/6J&#10;zyZdniGJyhX/nhGJNgVNmauDlgAAghaAAAAAgACAAFZipzSSfkwMpHqSIkCnobqRVTQunyOQpCZn&#10;nS+QmRYmnPaN5AVqmHCDqQAAgYCAAAAAgACAALUmYVNZsqP+Y9FdA5I2Zi9gN3+GaHFjTGveap9m&#10;RlcobK5pJUEqbmJrzyfrbtpt3Qa5dKNuxbMqXc5kYaJxYJpmrJDUYzZo5n5LZa5rEGq6aA1tKFYe&#10;akBvLkA1a/xxBicYbBJyXgZjdTVzQbFOWrFvAaCqXbNwSo9NYINxjHzWYyZyzmluZax0DVT7Z/51&#10;Qz8+abt2ViZRaWV3CgYXdbV4Iq90V+V5gZ7dWxZ53I2MXgl6OXtZYNJ6l2gUY397AVPUZep7az5O&#10;Z6h7xCWXZt176wXVdiR8mq2+VXiD8p1GWM6DdYwEW+OC9nneXsWCeWbiYYyCCFLIZBGBrz12ZcqB&#10;WCTyZISBEQWddoOAbaxSU3aOZpv3VumNGIrMWhSLwHi4XQ2KamXOX+SJKFHnYnCICjy+ZCWHGSRi&#10;YnWGnQVudtODpqstUc+Y1ZrqVViWtonQWJGUg3fKW5iSWWTvXoCQVFEkYRSOhTwpYriNDCPwYMiM&#10;ogVGdxaDkapQUISjNpoeVBugQ4kKV1qdN3cMWmSaO2Q3XVSXgFB4X/GVHjucYYqTViOOX2yR7AUm&#10;d0yDe6nBT5itdZmSUzSpoIh4VmyluXZ5WXCh+GOwXF6emVAEXvqbxTsoYH+aBSMiXkWWHgUNd3eD&#10;aqgXaNtZSZhjaqlcr4fPbGtf5nYlbh9i8GNlb8pl3E9/cV9opzoicq9rKiDocvFszAFMfc9u86aB&#10;ZYhjd5c0Z6Vl5Ia9aZpoMXUta3ZqY2KAbUJsfU6zbvFufzl0cD5wRSBbcAJxTAEufgFzx6TeYoht&#10;jpV/ZNlvDoU3ZvtweHO4aP9x1GE4au9zJk2WbLh0aTiBbf11fB+dbS51+QEUfi14ZaM0X9d3iJPV&#10;YlB4MIOWZJR4x3JfZrh5UV/+aM153EyMaqp6Yzera+Z6zx76ap164QD9flR8ZqGoXX+BfZJgYBmB&#10;XYItYnyBJnD+ZLiA4l7oZuGApEuXaNSAdzboagOASx5raHSAHQDqfnV/1KBjW5CLe5ErXkKKloEJ&#10;YLiJkm/pYwmIg13mZUCHgkrJZzWGozZDaFiF+B3uZquF2gDZfpGAk59fWfmVdJAyXLyTzIAaXz6R&#10;+28GYZuQJF0RY+KOb0oTZdyM8zW/ZuWL4R2PZTOLjADMfqiAip6dWLufYY9zW4ic939ZXg2aW25K&#10;YGyXv1xaYriVYUloZLmTaTU3ZbKSNx06ZASQNgDBfrqAgp4dV9ipNo7qWqWmDH7DXSOip22yX3uf&#10;TlvQYcScWEj1Y8KaBzTDZKKY5RzLYw2TeAC4fsmAfJs2cLJY94zVccxcYH1ncvFfkGy8dBtijFrh&#10;dURlZEfBdmdoEzLyd2hqYBled81rWgAAgAByHZnhbYdijYujbu5lD3wxcEFnaWujcYxpoVnlctFr&#10;vkbmdAdtujI4dPVvYBjSdMlv3AAAgAB2yJiFaqFsIIo/bEBtx3sRbb1vVWqFbyZwxljucINyKEYY&#10;cclzdDGZcqV0fBhjciZ0kwAAgAB64pcEaAV1mYjBact2fnmDa2d3Rmk6bOx3+Ve+bmx4o0UWb8J5&#10;QTDHcIl5txfKb+x5jAAAgAB+cZWgZcZ/DodnZ6Z/PHgzaV5/Rmf4avl/OVbGbIh/LEQ5be1/KDAa&#10;bp5/HhdSbgZ+8AAAgACAAJR7Y+qIkoZMZd+ICncmZ6aHVmb3aVOGjFXWau2FzEN/bE6FKy+IbOeE&#10;vxbpbHKEwAAAgACAAJOPYmKSEoVlZGaQ2HZGZjaPZmYhZ+2N4lUNaZKMfULWavSLVi8Va2qKrBad&#10;ayOJxwAAgACAAJLeYS6biYSyYzuZoXWOZQ6XdWVuZsOVOlReaG2TPUIvadKRsi6Tai6RJRZWahWN&#10;5QAAgACAAJJmYE2k84QuYl2iZ3T7ZCmfhGTZZdacnFPYZ3qaF0HBaNmYUy4iaRiXYBXlaUyOzgAA&#10;gACAAI58eOdYsYEneVJcCXK3eeFfKGL+eoRiE1IBezFk1D+de+9nXis8fMVpWxDeflBpYAAAgAB2&#10;CY1SdeFhuoAQdplkQHGcd1Jmm2H9eA9o01EfeM9q6z7deZVs0yqfekduQBCIe4Vt9gAAgAB6H4wd&#10;cxtqtX69dAlseXB7dONuHWDldbtvolAydo9xEj4ad11yXSoLd+1zRRA9eRByywAAgAB9tYrVcJNz&#10;sn1rcah0wG8pcqF1rV/oc412h09PdHp3Sz1ndU93+ymOdb14aRADdux38AAAgACAAImTbmt8rnxQ&#10;b5l9Fm4LcKl9V164caV9ek5dcp59mjyKc319uijdc8Z9ww+hdSV9ngAAgACAAIiJbKSFtntHbeOF&#10;em0Obv+FDF3HcAmEgk1/cQeD/zvjcduDmShbcf+DZQ9ac6GC+gAAgACAAIeyayyOunp1bHmN3mxB&#10;bZyMw10CbquLkUzGb7CKeztIcH6Jpif6cHCJaQ8uclmHcAAAgACAAIcMagKXuXnNa1iWRGuVbHyU&#10;gVxdbYmSqUwjbo6RDzqqb1uP9ieAbyeP7A8AcVCKJQAAgACAAIaXaSSgs3lPan+etGsKa56cUVvQ&#10;bKGZ3kunbZ2X0jpFbl+WricVbgmVZQ6ncJGJ6AAAgACAAIHXgYtYXXVYgVhbl2fGgVpeoVjsgX1h&#10;d0jBgbhkGzcDgidmcSLRgx1n+AjnhKRn3wAAgAB5c4DLfrZg4nRofspjX2bUfu1ltVgXfx5n50gL&#10;f2Bp8jZwf8pruSJngIRsyQjfgelsmgAAgAB9Bn+6fA1pXXM5fFZrKWXNfJds2FcZfNxuZkcyfS1v&#10;2DW+fZZxEyHmfhhxtgjFf4ZxmwAAgACAAH6YeaZxynIOeg1y92SWemh0BVYuert090ZbeyB10zUX&#10;e4d2iCF0e9R20AiyfXB3CwAAgACAAH2Ad4l6S3D5eAt63GOMeHl7SVUseNp7mUW0eT974TSLeal8&#10;GyEZecB8IAiqe6F8lgAAgACAAHyPddeC3nAsdmuC32LNduGCrVRfd0aCXETld6yCEDPyeAKB3yCf&#10;d+OB1QiDeh+BXAAAgACAAHvLdHGLam9mdRCK3mIMdYmKEFOldfGJKEQ0dliIXTNcdqCH2SBKdjuI&#10;DwhyeNiFVQAAgACAAHsxc1KT8G7Oc/uS4GFzdHORf1MTdNWQBEOjdTmOzDLLdXqOKx/cdOCODQhj&#10;d86FqwAAgACAAHq+cnicfG5Xcyea/WDzc5uZEFKTc/KXDkM1dEmVgTJ0dHqVEh+Bc7aS1ggsdwqF&#10;hgAAgACAAHVOirdX2mmAifta8FyyiXxd3k6kiSdgmz80iP5jGy3ziUplKRl/ivll8wH1ihRnGAAA&#10;gAB8X3RYiBtf52izh5liU1vohy5knk34htlmxT6phqtouS2OhuJqSxlPiDBquwIsh2xr+gAAgAB/&#10;g3NqhZFn52eshT5ps1sLhOlrZk0jhKFs+T34hHhuZC0HhKFvfRkAhZlvoAJOhRNxNgAAgACAAHJw&#10;gz9v32ahgwhxGVn2gsdyOExKgoxzPj00gnB0Iyxtgo50yhicgzZ0sgJdgwp2zQAAgACAAHF9gUJ3&#10;4GW5gR14kVkOgOp5IktdgLd5mDyZgJN5/CvogKl6QhhIgP96EwJugUR7wAAAgACAAHCmf5B/8mTv&#10;f3+AI1hSf1WAJ0q1fyGADDwHfvh/8Cuzful/5RgzfvN/6AKNf71/+AAAgACAAG/2fjmIC2RhfjqH&#10;xlfPfg2HPUorfcqGlDtyfZuGCyspfX2F1Bf3fSqGHQKWfnaBwAAAgACAAG9pfSaQJGPXfS+PcldF&#10;fQCOZ0mqfLWNPDr1fHyMYCqkfFGMPBeQe7SLWwKffWqBxgAAgACAAG79fFOYS2NqfGCXQlbTfCyV&#10;v0k7e9aUIjqXe42TEipbe0mS/xdRenWPjwKQfKCBvAAAgACAAGkDlH9XCl3Qk0hZ91GuklVcxURR&#10;kZVfYjV5kSVhsCRykaJjVQ9PlIxjJwAAiAlpmgAAgAB+1GgdkiNeqF0fkRRg/VEJkCFjOEPMj1Fl&#10;TjUXjsxnHyQ+jxxoWw9pkW1n+gAAhiJuZAAAgACAAGdRj7ZmN1xAjsxn/VBQjedprUMcjRtrPTSN&#10;jJFslSPijMJtbg9ejoJs6QAAhF5zpwAAgACAAGZ+jXFtvFtejJ5u/09ii8lwKkJliwVxPDPsioBy&#10;ICNviphynQ83i89yDgAAgrx4mgAAgACAAGWvi311TFqWirx2FU6bifF2wkGeiS53UDNmiJ93yCMD&#10;iKJ3/Q8MiVN3lAAAgU585QAAgACAAGT3ieJ88FnuiTB9S04AiGd9e0EJh599jTLehwR9mSLZhsx9&#10;ow8L/+J9EElDQ19QUk9GSUxFAAIShxJ9tQAAgBuAAAAAgACAAGRaiIiEi1lSh+aEd01ohyCEL0B2&#10;hlSD0DJahbCDiiKAhViDiQ8zhSGDRwAAgACAAAAAgACAAGPeh4CMRVkNhu+L5U0vhh+LJEA/hSyK&#10;OzIvhGeJsCI2hAaKAQ7lg6CH8gAAgACAAAAAgACAAGN8hrGUGVithiGTfEzLhU2SUz/hhE+RBjHj&#10;g3OQbiICgu2QKg7bgl2KCwAAgACAAAAAgACAAFzgnvFV31JCnVlYn0bAnAhbRTn5mvtduCuJmn1f&#10;vhpJm81guAaEnEphBAAAg6NtSQAAgACAAFwGnN1dHVGsm1lfVUY3mfRheTmVmMBjcitRmBRlDBpQ&#10;mRFltAbfmN1l4wAAghByMQAAgACAAFtfmoVkQ1D1mRtl/EWfl71nojkFloRpJirqlcVqVhomlodq&#10;tQcXlZxq5AAAgJd3FAAAgACAAFq2mEBrWlA4ludsnkTRlZdtzjhqlGFu4ypqk59vsRndlDNvzgcu&#10;krFwIwAAgAB7ZQAAgACAAFoMlkxygU+SlQRzW0Qwk7d0HDfGknx0tyoCkat1LRmUkhx1IQcxkCp1&#10;3gAAgAB/LgAAgACAAFlzlLd5yE8Gk316Q0Oxki56lTdRkOl6wymYkAR63xlxkC16zAc7jfh70QAA&#10;gACAAAAAgACAAFjwk2uBE06Wkj6BO0NMkOqBIzbtj5eA7CkujqWAzhkgjqmA6wdQjByA4AAAgACA&#10;AAAAgACAAFiIklyIYE4vkTqIO0Lnj+aHxDaQjoaHNijcjX6HBhi3jXOHRwcriqOE2QAAgACAAAAA&#10;gACAAFg3kY6P5U4JkHKPo0LDjxWOzjZvjZCN2yjijFeNwhj5jAiMoQdyiVSFCQAAgACAAAAAgACA&#10;AFCmqmFUTUZiqJhW0jtNpw1ZPS7speRbaSCGpdlc9w6XqKNdCAAAoAhgfAAAgABxLgAAgACAAE/G&#10;qJRbKkXEpsxdNzq/pR5fMi6Fo8Fg9yBbo21iKw7HpbJiBwAAnWxlFQAAgAB1+AAAgACAAE89plNh&#10;70UtpJZjjjpBoutlGC4RoX5meSAToQdnVg7RouFnCgAAmt5p7gAAgAB6PAAAgACAAE7HpAtop0Sj&#10;ollp3jmkoLZrAS2hn0lsAB/Anr9skQ7GoD9sKAAAmHdvKwAAgAB9/wAAgACAAE5LogtvcUQroGtw&#10;TjkznsVxES0rnUxxpB+MnKVx9g7AndlxjgA1lgB1CQAAgACAAAAAgACAAE3XoGp2YEPKntN28Djk&#10;nSh3VSzrm553kR9Ymtd3nA7Ym6l3XgBxk9p6VAAAgACAAAAAgACAAE1znxN9VUN/nYN9ojirm899&#10;sCy3mjd9nh8mmV19jA7RmeV9tQCwkgl+zgAAgACAAAAAgACAAE0kngOEWUNKnHOEcTiBmraEMiyZ&#10;mQiD3x8KmBKD5A6qmHeDewC1kJmAewAAgACAAAAAgACAAEzxnSmLj0Mom5SLhjhkmdCLCCyGmBCK&#10;jh8TlvOKrw7Zlx6IRADdj2eAlgAAgACAAAAAgACAAKnOWupTqZmtXcdXfIjzYIZbNXdQYyxezGSo&#10;ZbpiQ1DhaBVllTvCad1ooyMlaXBq6QPneWdsy6fCVqNeIJgUWeBg/oeHXO5jxnYNX9hmeGOAYp9p&#10;EE/WZSJrjTrTZudt0CJlZdhvbAPIeZxxZ6XcUsxojZZHVlVqc4X7WadsTHSVXMZuHGIyX7tv3062&#10;Yl5xkDnlZBhzFSGxYrF0GQOtecp2YqP5T1Ny3ZR6UyBz2oQ8VqF01HMfWfF1yGDhXRR2u02ZX9B3&#10;qDkBYXx4eCEKYAR4+QOVefJ69aIyTEB9HZLgUEh9RIK+U/x9aHGvV219hl/EWrN9qkyeXYh92Dg6&#10;XyF+ASB6Xcl+HQOBehR+36CwSaSHWZGLTd2GsIGRUbmF/3CdVU6FTl7DWKmEqUvYW4mEHjeYXQ2D&#10;syABW/SDoANwejCCK592R3GRipB4S9OQDYCeT8+Oh2/EU3+NCl33VvGLqksnWdiKdjcaW0CJjx+k&#10;WnWJlgNiekiCSZ6ERaybpI+jSi6ZTH/gTj+W8G8aUf+Uq11XVX+Sn0qOWGyQ3zabWbmPsB9VWUCO&#10;1QNWelyCQp3iRF+lho8PSPCiSX9VTQmfFW6bUM6cFlzrVFOZcko1Vz+XSDZAWGmWIB7+WESS/wNN&#10;emuCPJ2HYiZTgI6kZGVXWH72ZpVbBm46aLdeiFxhasVh5klRbKllFzSzbgZn7RvXbYJpmwAAgABt&#10;8JvEXhBddI1eYLFgZH3aYydjNW1CZX5l5luEZ7dod0iSabZq5DQXawNtARtnak1uIAAAgABy05oL&#10;WlpnWYueXUNpZnxPX/VrXGvMYn5tPFo8ZOJvCUd3ZvtwvDMraC1yLhq6Z5FyzwAAgAB3g5hSVv1x&#10;JonuWiJyX3quXQNzh2p4X7Z0nVkIYkV1p0Z1ZHF2pDJhZYV3dhorZTt3tgAAgAB7lpa4VAV67Ih1&#10;V117X3lJWmp7vWkeXT58ClgCX+p8VkWOYih8pDGtYxt85RmwY0R87gAAgAB/EpVkUYKEtYc8VQGE&#10;ZHgrWDGD+mgVWyWDglcMXeODEkTVYCSCuTEaYPSCgRlIYaWCoQAAgACAAJRRT2iOc4Y/UwaNX3dD&#10;Vk+MK2c/WVqK8lZCXCuJ1EQrXm6I5jCpXxSIUhj8YE2ISQAAgACAAJOBTbiYGoV7UW2WRHaIVMWU&#10;SWaRV9uSUlWdWreQk0OMXPqPLTAsXXiOfBi5XzmM7QAAgACAAJL0THehl4TtUDefBHX3U5OcRGYH&#10;VquZmVUlWYiXSUMsW8aVjS/JXBOU+xhZXmaQdgAAgACAAJFYaaxTYoOea0xXL3TzbPBazGUbbpBe&#10;N1QQcCNheEGscZhkgC11cqVnCRPRc8ZnxwAAgABx5I/KZcNcvoJTZ8Bft3O2aaFiiWQDa29lN1MZ&#10;bSdnwEDYbq5qGizHb5JsAhNhcOdsUgAAgAB2lY5LYipmIIDdZHJoSXKPZoxqV2LoaIFsQ1IpalZu&#10;F0AWa+tvxSw5bKVxFRMSbl1xDwAAgAB6s4y3Xuhvbn9TYWhw13D+Y6tyJWGhZcZzWFD+Z8N0eD8b&#10;aWN1gCtxaet2RRKSbEd2DAAAgAB+R4tFXAx4uH3yXrV5aW+tYSB5/GBgY1l6dVAQZWx65j5HZxd7&#10;USrQZ2h7nRI0anp7bwAAgACAAIoRWaCCCHzSXGqCB26iXvKB319lYUaBoE8nY2eBZD2dZQuBOypN&#10;ZSSBLBHmaPeBOwAAgACAAIkZV5mLT3vnWn2Knm3FXRiJvF6WX3+IyE5kYa6H7Tz6Y0uHQinpYyeG&#10;/xGzZ7CGQwAAgACAAIhcVfaUgnsxWO2TJ20RW5WRjl3sXgKP6k2/YDaOezxbYc6NcSlvYW6NSRGC&#10;ZqqKYgAAgACAAIfZVLqdmXqqV72bn2yCWmeZVl1eXNKXCE1FXwOVFjv6YI+T0ykJX++TaBEkZe+L&#10;lwAAgACAAIUwcZJTQHhqcpZW82qlc7NaeFuldNhdyUtedfdg5zmXdw5juyWZd/ll1wu6esRmAgAA&#10;gAB1woPHbdJcDnc3bzBfA2mBcIRhzlqlcc1kc0qCcwZm7TjhdCJpJCULdMhqtguNd/dqqgAAgAB5&#10;4YJwal1k3XXSbAFnF2hYbYNpMlmNbu5rKUmYcEBs/zgjcV5uniSCcbxvsgtldYJvigAAgAB9gIEO&#10;ZzNtsHRwaQxvN2cAarZwoViVbEBx8ki9ba5zIjd9bsx0KyQXbuF0ywtOc150swAAgACAAH+6ZHJ2&#10;gHNIZnN3Y2XcaD54Ildgad14wUfPa1p5VDakbHh50yNtbDl6FQsKcZt6ZQAAgACAAH6gYh1/WXI3&#10;ZDl/mmTcZht/rVZwZ9B/o0b0aVR/mDYGal9/mCL3acp/owrfcBh/xwAAgACAAH28YCiIJnFeYlqH&#10;ymQPZEyHNFWuZg2GhkY9Z5iF6zVwaJOFgiKkZ6SFigrLbs+EQwAAgACAAH0KXpGQ5XCzYNSP9mNk&#10;YtCOu1UMZJSNa0WfZh6MUDTUZwqLpSIuZdiL6QqzbeqHPAAAgACAAHyLXVeZknAyX6iYIGLbYaWW&#10;SlSEY2SUYUUpZOWS1jR4Zb6SGyHJZGKRUQprbmSHCwAAgACAAHj9ee5S/m0EemJWj2ANewBZ9lHX&#10;e7BdKUJHfGhgHzD/fUFirhzifmxkIwSEgOlk7QAAgAB5IHezdmBbSGv1dyheL18Od/Jg71D/eLhj&#10;hUGUeX1l5jB0ekdn6hyIewVo8QSbfilpsgAAgAB8wHZ9cw1jl2qwdBdl1F38dQln80/8depp60C5&#10;dr9ruC/Fd31tNRwQd8tt1gSce8VuuQAAgAB/73VEcAVr32lzcTptfVy6ck9u/k8Qc0VwYD/idC5x&#10;mi8hdN9ylhumdLpy4gSfebF0KAAAgACAAHQTbVd0N2hLbrB1Oluib952HU4FcOd23j88cdZ3jC6Z&#10;cnt4EhtYce54IgSteBl5swAAgACAAHMOaxh8nmdvbI99E1rabc99Wk0ybuJ9fj5qb859nC4AcFJ9&#10;vRrhb4h9wgSYeDx+ggAAgACAAHI6aTOE+Wahar6E5FoWbAqEkUx4bSWEIj26bhCDxC1ubnWDlxqY&#10;bYiD3gSaeDiCgwAAgACAAHGSZ6eNRmYAaUOMsVl4apaLzUvka7CKzj0obJOKBizcbN+Juhora/aJ&#10;zASZeDqDHAAAgACAAHEVZnGVjWWEaBqUjlj3aXCTIktlaoORnjy9a1iQgCyKa4WQXxnQarSOiARs&#10;eIeC/QAAgACAAGzFgtlSe2GCgs1V51VIgvRZLEfLgzlcPTjWg6FfASfZhHhhLBL0hrthlQAAgzpl&#10;rgAAgAB8A2uWf4RaTmCQf8FdIVRmgAdf0EcQgFViUzhDgLlkkCd0gWtmRBLXgvtmXwAAgQlqYgAA&#10;gAB/NmqEfFNiI19vfMtkXlN2fTJmfEYufZBobjeLffhqJybqfoprZxKUf4lrPwAAgABvegAAgACA&#10;AGlteWZp+F5OegRroVJReoVtLUVLevdumDa/e2hvziZMe9twoRI5fI9wSAAAgAB0/gAAgACAAGhj&#10;dtVx011Ud5By9VFdeCVz9URReKJ00TYjeQt1jSXIeWB2AxH1efh1ngAAgAB54gAAgACAAGdzdKB5&#10;xVxwdXh6YlCIdh561UOadp17JTV/dv97ZCV9dx97khHXd7l7YAAAgAB+CQAAgACAAGaucsiBs1vL&#10;c72B20/2dGuBxUMLdOOBjDTpdTmBYyT3dS+BZBGpddqBiQAAgACAAAAAgACAAGYScUmJmls0ck2J&#10;VU9icwGIvUKCc3SIBTRnc7uHiyRyc4mHmxFLdGqGwQAAgACAAAAAgACAAGWYcBaRhlq+cSiQ6k7r&#10;ceCP20ITckuOszQLcn6OAiQvciGONhERcz+K8AAAgACAAAAAgACAAGCmjG9RmFYHi+1U3Ep3i6lX&#10;/T2ci5Va5C8ai9ddZR4IjSle+gmAjmpfKQAAgABpaQAAgAB+cF+PiVJY/lUriRFbu0mqiN5eVTz1&#10;iMRgvC6hiO5ixh3Jiflj+Amkiqhj/QAAgABuKQAAgACAAF6fhkFgY1QthjFimEjXhhdkrzwvhgRm&#10;li4FhiRoKR1ihvVo/Qmjh1Fo6wAAgABzZAAAgACAAF2wg2hnyVMyg3dpekfVg3FrDTtng2psei1V&#10;g4ltnBzjhCRuGAmGhGduDAAAgAB4WwAAgACAAFzGgOhvPVJOgRJwcUb0gRxxhTqLgRVybyzAgSdz&#10;LRxngY5zYwlhgeNzigAAgAB8rAAAgACAAFv0fsd2xFGIfwp3hUY9fx94HDndfxd4jiwjfxR44hwl&#10;fyh48Qlaf7R5mQAAgACAAAAAgACAAFs8fPB+PVDXfU9+kkWZfW9+tDlHfWR+tyubfU9+uhvRfSR+&#10;xAmNfdJ/MwAAgACAAAAAgACAAFqse3mFy1B0e/mFzkVGfBuFeDkGe/GE/Stve7aEwxuNe1qFGwlS&#10;fFyD3wAAgACAAAAAgACAAFo7ekqNbFAFeteNK0TZev+MbTines2LkisnenWLSBtiedmLMglMeyqG&#10;SQAAgACAAAAAgACAAFSlltxQPUqMlfFTVT+JlU9WSjMmlQJY+iTPlXdbFhLvmFJbqAGClKVdjQAA&#10;gABtFAAAgACAAFOek/1XP0m8k0RZ4D7FkqdcXTKIkkRemyRnkohgTxLYlOdgmQHUkQpiaQAAgABx&#10;+AAAgACAAFLLkQxeP0jckHlgZz4Kj+xibTHYj4dkOSPkj69lhxKbkaRljgIGjctnZwAAgAB25AAA&#10;gACAAFIAjkJlQEgGjchm8T0ojUtogTEvjOlp4SNUjQFq0BJKjpNqnQIfivBspAAAgAB7PAAAgACA&#10;AFE5i8hsVUdEi2ltljxrivdutTB0io9vniLjiopwPRH+i75v5gItiHhyWgAAgAB/BgAAgACAAFCC&#10;iatzgEaZiWd0XDvSiP11DS/qiIx1jyJpiGh11xHiiR91iAJFhlV4SgAAgACAAAAAgACAAE/ih+J6&#10;qUYMh7h7LTtYh1R7dS+AhtV7lyIEhpN7phGohuV7iwJwhIJ9VwAAgACAAAAAgACAAE9ghmOBxEWI&#10;hlKB8DrYhfaB1y8MhXCBpyGbhRGBphEvhRiBwwJhgxGBdQAAgACAAAAAgACAAE74hTSJM0VahUaJ&#10;QDq5hPOIvS8QhDiIFCHtg4OIGhHkgx2HJALXgbSB7AAAgACAAAAAgACAAEhYonFOXz7foTxRQjRp&#10;oGdT9ihZoChWThnDoXNXvwijoxtYZQAAkZRf5AAAgABwegAAgACAAEdHn+ZU/j34nuxXdzN4nhpZ&#10;xSePna9bvBlFnqFc2Ainn3NdWQAAjtxkfgAAgAB1UQAAgACAAEabnQ1bnT00nC1drDLCm29fjibb&#10;mvlhJBjDm71h6giXm85iUAAAjENpUQAAgAB5qQAAgACAAEYHmjxiOjyEmW9j3DH2mLxlViZAmEdm&#10;ixhHmO1nBgiAmExnXwAAid5ufAAAgAB9gAAAgACAAEVkl7ho6DvdlwxqKTFellhrQCWoldJsChf7&#10;lkxsSwh1lQ9srwAAh8Z0LwAAgACAAAAAgACAAETFlZNvvjtKlQpwpzDklFtxXyVMk75x0xe4lABx&#10;0AiSkilyZAAAhhB5ZwAAgACAAAAAgACAAEQ7k8J2nDrPk1p3OTCCkq53liT4kgF3vBdokh53mQiC&#10;j9J4mwAAhLJ9ygAAgACAAAAAgACAAEPJkkF9kDptkfZ97TAykU99+CTDkIh92hdCkHN9yAhSjfB+&#10;eAAAg0WAAAAAgACAAAAAgACAAEOAkQSExjolkM6E9C/xkDKEsySZj1mEZRdKjwWEhwiFjFmDWAAA&#10;gnGAAAAAgACAAAAAgACAAJ77U9VN1Y/IVwhSHYAEWiJWUG9cXSxaY12lYBleUUq/YrViETZxZGNl&#10;gR5fY5Zn9AF7fYBrGZzRToVYCI4UUi5bb36EVbJevm4IWRFh8lxvXENlBkmrXwdn9jWAYJhqnx2t&#10;YDJsdgGLfWRvz5raSaxiPow7TcBkuXzvUZxnImyKVUFpe1sgWKhrvkiNW4pt6DSaXPNv2h0OXUpx&#10;JAGafUt04pjoRTxsZIprSbNt+XsyTdRviGsfUblxDVnaVVZyhUd+WE5z8DPIWYV1NBx/Wtp2BgGm&#10;fTZ5i5cKQTZ2eIjLRgp3OHm+Snl39Wm9To94qljYUlx5XkacVWh6EDMXVmZ6sxwKWNN7KgGxfSR9&#10;iJVnPamAfodrQtSAbHibR4uAXGjDS9yAS1fvT8aAPkX3Ut6AQzKRU6CAWBurVymAqAG6fRSA5ZQK&#10;OpaKcYZKQA+JiHexRQaIp2gBSYmH1Fc7TZOHFUVcUK2GezIuUTWGIRtnVcqGkgHCfQiBMJL1OAaU&#10;P4VlPcCSdnb5Qu2QxGduR5iPNVa5S7uN1kTcTtSMtjHDTxiMGxsxVK+LywHIfP2BNJIzNg+dtIS+&#10;O/KbB3ZxQUKYhmcERgmWS1ZsSj+UY0SlTVmS4zGJTV6SUBr3U8+P8AHNfPWBOJODWr5N7oVDXWFS&#10;IHZbX/1WOWZ9YopaL1WBZPld+0M9Zxdhjy9PaEBksRaqaXVmVAAAgABt0pF5VZlXmYPVWLta/nUt&#10;W7ZeSmV/Xo1hdlSjYTFkeEKAY2pnSi65ZF1ptxZOZmBq2gAAgABysI+aUORhSYICVG1j13OZV7lm&#10;UGQCWs9or1NWXaVq8kFjX/FtEC3RYJ1u2hWxY+BvigAAgAB3Yo3KTJNq64BHUHNsp3H1VAFuVmK0&#10;V1Jv8lIpWllxeEBqXK9y5y0TXQp0GBU4Ybh0cwAAgAB7dowcSK50hn7FTNt1e3CSUK12Y2FgVCx3&#10;PFE0V1x4DT+UWbt41CxxWbp5exTVX+d5rAAAgAB+84qxRUh+G32ESbh+TW96TcR+cmBmUXZ+jFBO&#10;VL9+qT70Vx1+1Cv1VsB/CRSHXmR/WAAAgACAAImIQluHnnx+RwaHDW6XS0SGbV+eTx6FzU+UUn6F&#10;Qz5YVNSE3yubVEyExBRVXaKE+gAAgACAAIihP/CQ/3uyRMqPrW3iSTCOSl8BTSaM808DUJWL0D3L&#10;UtyK+SstUkeKxhQqXeuJmwAAgACAAIf/PhGaHnscQwyYFm1WR4qV9V6GS5KT8k6gTwqSRT2CUUWR&#10;HSrhUK2RExPfXmmNQAAAgACAAIgdYexODHrDZAdSHWyxZiZWF12baDlZ7E1Wai5dkTuka9pg7yfy&#10;bJhjqQ6TcOtkaAAAgABxtIYnXPlXG3lIX4tad2tjYf5dtlx7ZFFg00xZZnJjwzrMaClmdSdCaIdo&#10;lA5DbhFo/wAAgAB2aIRuWGJgRne0W1ti32otXhxlY1tcYKNnxUtpYuhqAzoLZKFsDSa5ZJJtmQ4T&#10;a4dtxQAAgAB6i4K7VDBpaXYXV3lrQmiVWnRtC1oUXTBuuko/X6BwSjkUYVVxtCX5YMhyvQ24aXhy&#10;zwAAgAB+I4EyUGtyiHSqU/RzqmdBVyl0uVjUWg91sklcXJ92nThMXkt3cSVnXYN4CQ1+aTF4OgAA&#10;gACAAH/rTSF7p3OAUOF8F2Y2VEd8b1ffV1Z8tUh7WfZ8+TeyW5B9QyT2Wsx9iQ1SaXx+CQAAgACA&#10;AH7hSk2EtHKOTjyEeGVbUcqEGVcYVPiDsEfAV6WDWTcZWSaDKSSmWJGDRA08aaGDEwAAgACAAH4T&#10;R/WNpXHSTAqMw2SqT7aLslZ3UviKnEcnVaqJuDaEVwqJKyQ3VsKJYg0laciHNgAAgACAAH2CRiCW&#10;Z3FISlOU8mQfThGTNlXzUVuReka6VAuQFzYxVU+PUSPfVVCPZAzhajyItQAAgACAAHyVaXNOE3AG&#10;aw1R/GK6bLdV0lRhblhZg0TGb91c+zOPcStgEx/UcaxiOQczd7ZjEAAAgAB1hnqzZLJWkW6cZrdZ&#10;3GGDaKldC1NYan1gFUPibCFi6jLSbWVlaB9EbU9nCgcfdOpnvwAAgAB5rXkdYEVfK20XYqZhyWBJ&#10;ZNpkTlI3Ztpmr0LxaJlo5DIQacpqzh66aU1r9wcNdBVspQAAgAB9UneSXC5n02uaXtppvl7kYURr&#10;l1E7Y3JtWEIXZUtu6zFtZmVwRR5YZd5xAQcOdBNxzgAAgACAAHYjWIdweGpeW29xvV21Xgly7VAC&#10;YFR0AUEtYkF1ADCaYzt11h24Yvt2PQbndFV3hAAAgACAAHTzVVN5IWlCWGl5x1ywWyt6Tk8RXZZ6&#10;vEBUX4l7IjAHYFh7gx1PYIl7uwbWdHJ86gAAgACAAHP9UpGBuWhgVc+BxlvhWLGBpk5QWzKBcz+g&#10;XSaBTy91XcSBSx0MXn6BiAbYdG+BaQAAgACAAHM9UEOKOWevU6OJuVs2Vp6I+E2zWSqIJz8HWxaH&#10;hi7eW3yHQRydXOSHxQbTdHiEnQAAgACAAHKzTnCSmmctUe2RolqwVPWQS00vV4KO4j6YWWGN0i6K&#10;WZSNeRxAW56NGQaddNOEeQAAgACAAHDRcXNN4mUGcpNRpFh4c81VVUrRdQZY3jvNdi1cICrnd0Ne&#10;2RadeDBgFgCnfuZiWgAAgAB42m8PbOtV3GO7bmpZE1dfb9xcLknpcTZfITsNcmph0CpSc1pkAxZD&#10;dAlk1wDOfqRnIQAAgAB8hG2WaKdd92JSanhgkVY2bCNjEUjYbZ1laTombt1niCmab59pNxXHcH1p&#10;rQDgfoZsKgAAgAB/vGw1ZLRmF2D4ZsRoElTiaJxp90feajZrvTlGa4RtTSjwbBFughVdbW5uqQDz&#10;fmVxlgAAgACAAGrjYSNuRl+4Y2ZvpFO7ZWRw7UbKZxdyFjijaG5zIihtaMNz5xUbaslz2gETfi53&#10;HgAAgACAAGnFXgN2gF7IYHZ3UFLnYpZ3/0X0ZFx4kDfNZaN5ESfZZap5eBSuaJp5ZwESfjB79AAA&#10;gACAAGjcW0t+q13tXeN+9FIbYB9/DEU2YfJ/CzcbYyt/EydHYt5/LxRxZrt/ZgEkfhN/+gAAgACA&#10;AGglWQOGwF1EW7uGj1F5XguGF0SgX+OFiTaJYQiFKSa0YGGFJhQGZVSFRAEwff6AzgAAgACAAGee&#10;Vy2OxlzFWgCOM1D3XF6NNkQiXjKMIjYgXz+LaiZnXmGLiROwZDiJ8wEPfjWAuAAAgACAAGTjegxN&#10;WlncerhQ+E4He4hUgkEDfGRX3TJ0fUxa2yGUfoBdDQzMgKBdeAAAgABlnQAAgAB7tGNFdcJU31io&#10;dsFYAkz9d7pbBUAqeKRd2DHIeYJgUyEcemdiEQy0fKxiPQAAgABqSAAAgAB+9GHxcadcg1ddcu5f&#10;F0vudBJhkD8vdQ9j1zD6deZl0CCBdnhnHgx8eUFnGgAAgABvVgAAgACAAGCwbdVkMlYbb1FmNEqw&#10;cJdoHT43caxp3zAecn5rWR/VcrNsPwwwdlhsIAAAgAB00QAAgACAAF+Ealxr6FUDbARtX0mkbWlu&#10;vD0sbotv8y94b09w+R9Lbx1xiAv+c9BxbgAAgAB5sgAAgACAAF52Z0ZzslQGaRl0pEi+apx1dDxq&#10;a8d2Ii7PbHR2sB8Da9t2/Qv0cZl3HwAAgAB90wAAgACAAF2YZJN7eFNLZpV780gbaDN8OjvSaV98&#10;Yi4zaeh8ix56aR18rAvXb8J9PQAAgACAAAAAgACAAFznYkqDMlKkZG2DQUd9ZiGDBztDZ0yCsy2r&#10;Z7OCih3sZuqCtwuKblyCewAAgACAAAAAgACAAFxiYG2K7FImYqqKpUb/ZG6J9TrMZZWJLS1LZdiI&#10;zB2oZSaJKgtZbT6GqgAAgACAAAAAgACAAFjzg1xMYE6rg5ZP3UOEhARTPjcKhJpWYSi8hYBZAhdW&#10;h4laXARxh9VbogAAgABpNQAAgAB+Gld4f05TfE2Ef9VWikJ5gGBZcTYsgPFcGygTgbFeSRbxgzNf&#10;QwSNhAhgbgAAgABt8QAAgACAAFZIe1pas0xUfB9dQEF7fMlfqjU+fV9h1ydTfgJjkRZrfvtkLwSK&#10;gLZlVgAAgABzJAAAgACAAFUrd6Jh9UsxeJJj/UBWeVVl5DRYefdnmiaIen9o5hXTevhpLwRzfdxq&#10;bwAAgAB4IAAAgACAAFQadDlpR0opdVJqzj9Vdi9sNjNidtBtbCXidzduWBVHd4RuXgRae2lv4wAA&#10;gAB8cgAAgACAAFMmcSxwq0lDcm9xuz6Ec2RypjKhdAZzZyU3dD1z6xUFdIdz0wRieUN13wAAgACA&#10;AAAAgACAAFJRbnd4Ckhzb+d4qT3EcPZ5GjH1cZZ5ayShcZt5nxSiciZ5gASQeEp7cwAAgACAAAAA&#10;gACAAFGmbCd/dEfvbcx/uD1Ybvd/sTGob4l/jSRlb1J/iRRCcDp/sARceKKAJwAAgACAAAAAgACA&#10;AFElaj+G8kdvbAGG6TzcbUGGeDE5bc6F8yQRbWSF2xQQbqSFuARReLWC6wAAgACAAAAAgACAAEzv&#10;jaBK10NgjWpONjjVjYNRaSy9jf9URB5Vj19WVwyAkd1W9gAAiYpcNAAAgABsrQAAgACAAEuTictR&#10;lEI4ieZUize1ihdXUCvFin9Zvh2Zi5hbbAw5jRVb1gAAhk5g3wAAgABxjgAAgACAAEqFhfpYZ0Ec&#10;hkta6Ta8hpRdPCrXhvNfOxzch9RghAvkiJ5gvwAAg1RlugAAgAB2iAAAgACAAEmNglRfR0AXgshh&#10;TzWrgyNjKyoBg4FkvxwghDFlqwuIhLdlwgAAgKpq3gAAgAB66wAAgACAAEibfvFmPD8nf49nzjTC&#10;f/5pNykegE9qVxuVgMFq+As7gWBq/QAAgABweQAAgAB+vgAAgACAAEe6e+JtTD5NfLBucDP+fTZv&#10;aChxfX1wIhr7faZwbAsTfoZwhwAAgAB2VQAAgACAAAAAgACAAEb4eTF0XT2Vei11HTNcest1pyfm&#10;ewV2Axpyeud2EwrUfDZ2bAAAgAB7RwAAgACAAAAAgACAAEZPdtB7bDzreAN70DK9eLx7+CddeO18&#10;ABn6eIR7+wptem98rQAAgAB/eAAAgACAAAAAgACAAEXTdNuCvDyHdkSC4DJvdyCCnyc6dzmCSxok&#10;dnKCWwrOeLWCBgAAgACAAAAAgACAAAAAgACAAECZmUVIqzeymK1L5S2jmJRO1CGqmVFROxJ5nDJS&#10;UwNSmb5UYAAAhLJfigAAgABwDQAAgACAAD83lbxPBDZUlY5R2SwslZlUYiBLlkBWZhFumKFXLwMJ&#10;lRVZPwAAga5kQAAAgAB1AQAAgACAAD5BkhZVeDU6khlX4Ssekj5aAh86ktdboBCglMNcHwLSkM9e&#10;LgAAgABpIwAAgAB5dAAAgACAAD1vjn1b/TRQjp9d9ioYjtVfqR5nj2Rg6A//kNdhKgKqjQZjOgAA&#10;gABuVgAAgAB9WAAAgACAADyaixRimjN0i2lkJilEi61ldB2ZjCJmSw+njRBmZwKZicVohwAAgAB0&#10;BAAAgACAAAAAgACAADvLh/JpXTKmiIdqgSiQiOVrax0GiUJr8Q8/iaRr1gKmhwNuMAAAgAB5OwAA&#10;gACAAAAAgACAADsVhSlwKTH0hf5w7yf4hndxeRyNhr9xtA7nhq5xhgKWhMV0UwAAgAB9mAAAgACA&#10;AAAAgACAADp8grt3CjFdg893fCd2hGV3rhwuhJd3qA6jhEl3kgJugwJ6KwAAgACAAAAAgACAAAAA&#10;gACAADoNgKp+JzDngfZ+TycLgqx+MRvjgsx+AQ6Rglx+LgKJgYh+/wAAgACAAAAAgACAAAAAgACA&#10;AAAA//8AAP//AAD//wAAbWZ0MgAAAAAEAwkAAAEAAAAAAAAAAAAAAAAAAAABAAAAAAAAAAAAAAAA&#10;AAAAAQAAAQAAAgAAAiQEHQXaB2kI2Qo2C4UMxw3/DzEQXhGLErcT4hULFjIXVxh5GZgatRvSHO8e&#10;JR9ZIIchsiLaI/8lIyZEJ2YohimnKscr6C0ILigvSDBpMYkypjPCNN41+zcYODU5UTptO4k8pT3C&#10;Pt4/+EERQilDQkRcRXVGj0epSMNJ3Ur3TBJNLE5DT1lQb1GGUpxTslTJVd9W9lgNWSNaOltRXGZd&#10;eF6KX5tgrWG+Ys9j4GTxZgJnEmgjaTNqQmtSbF5tZ25xb3pwg3GMcpRznHSjdap2sXe3eL15w3rI&#10;e818zn3Nfsx/y4DJgceCxYPChL+Fu4a3h7OIrompiqSLnoyYjZGOho97kHCRZJJYk0yUQJUzliaX&#10;GZgMmP+Z8prkm9acyJ27nq2fn6COoXyiaqNXpEWlM6Ygpw6n/KjqqdeqxauzrKGtj659r2uwWbFH&#10;sjazJLQStQC17bbat8i4tbmjupC7frxrvVm+R781wCLBEMH+wuzD2sTHxbXGo8eRyH7JbMpZy0TM&#10;Ls0YzgHO68/V0L7Rp9KQ03nUYdVJ1jHXGNgA2ObZzdqy25jcfd1i3kffLOAQ4PTh2OK7457ke+VX&#10;5jPnDufo6MHpmupx60jsHezw7cPulu928FXxM/IP8urzw/Sc9XP2Sfce9/P4xvmV+mH7Kfvr/Kf9&#10;XP4L/rT/Wv//AAAB6AOnBSwGhAe/COcKBAsWDBwNHg4cDxkQFxEUEhATCxQEFPwV8xbmF9gYzBnW&#10;Gt4b4RzhHd8e2x/WINEhyyLEI74kuCWzJq4nqiimKaIqoCueLJ0tmi6VL5EwjTGJMoYzgzSBNX82&#10;fzd/OIA5gjp/O348fD18Pnw/fUB/QYJChUOJRI1FkkaYR5pIm0mdSp9Lo0ymTapOr0+0ULpRwFLH&#10;U85U1VXXVtlX21jeWeBa41vnXOpd7V7xX/Vg+GH8YwBkA2UBZf9m/Gf6aPhp9Wrza/Bs7m3rbuhv&#10;5XDhcd5y2nPWdM11w3a5d694pXmbepB7hXx6fW9+ZH9YgE2BQYI1gymEHIUQhf6G7YfbiMqJuIqm&#10;i5WMg41xjmCPTpA9kSySG5MKk/qU6ZXZlsmXupinmZOagJttnFqdSJ42nyWgFKEEofWi5qPYpMql&#10;vaaxp6aom6mRqoerf6x3rW+uZ69gsFqxVLJPs0y0SbVGtkW3RLhFuUa6SLtKvE69Ur5Xv13AY8Fq&#10;wnLDe8SExYrGkMeWyJ3Jpcqty7bMv83IztLP3NDm0fHS+9QG1RLWHtcq2DfZRNpR217ca9153obf&#10;lOCc4aLiqOOt5LLltua6573owOnD6tTr5ez17gTvEvAg8SzyOPND9E71WfZj92r4bvlv+mz7ZPxW&#10;/UT+L/8X//8AAAIFA9gFaAbGCAYJMgpSC2UMcg14DnoPehB6EXkSdRNwFGgVXhZSF0UYNxkpGjQb&#10;PRxAHT8eOh80ICwhIyIZIw8kBCT5Je4m4yfYKMwpwSq2K6ssny2TLocvfDBwMWQyWTNNNEE1NjYr&#10;NyE4FjkLOgA69jvtPOM92z7TP8tAxEG9QrdDskSsRaZGoUecSJdJlEqQS45Mi02KTolPiFCIUYlS&#10;iFOIVIhViFaJV4pYi1mNWo9bkVyTXZZemF+bYJ1hn2KgY6Fko2WkZqZnp2ioaalqqmuqbKttq26r&#10;b6twqXGocqVzo3SgdZ12mXeVeJF5jHqHe4J8fH12fm9/aYBhgVqCUYNIhD6FNYYrhyGIF4kMigKK&#10;94vtjOKN2I7Nj8OQuZGvkqWTnJSSlYmWgJd4mHCZappjm16cWZ1VnlKfUKBPoU+iUKNSpFWlWaZf&#10;p2aobql4qoKrjqycrauuu6/MsN+x87MJtCC1OLZRt2y4h7mkusK74b0BviG/Q8BlwYfCqsPOxPHG&#10;Fcc5yF7Jgsqmy8rM7c4QzzLQVNF00pTTstTP1evXBtge2TbaTNth3HTdh96Y36fgs+G+4sfjzeTR&#10;5dLm0OfM6MTpuuqs65vsh+1v7ljvXPBb8VbyTPM99Cr1EvX29tb3s/iN+WL6L/r0+7H8Zv0R/bP+&#10;Tf7h/3H//wAAAdkDjQUJBlQHfwiWCaEKpAufDJMNgg5wD18QTBE3EiETCRPwFNYVuxafF4MYgRl9&#10;GnQbZhxVHUEeLB8XIAAg6iHTIr0jpiSQJXomZCdOKDkpJSoQKv0r6izXLcQusS+eMIwxeTJnM1U0&#10;RDUyNiI3ETgBOPE54jrTO8Q8tT2mPpg/ikB9QW9CYkNVRElFPEYwRyNIF0kLSf9K80voTNxN0E7F&#10;T7lQrVGhUpVTiFR6VW1WX1dRWENZNVomWxhcCVz6Xete3F/MYL1hrGKbY4lkeGVmZlRnQmgwaR5q&#10;C2r4a+Vs0m2+bqpvlnCCcWxyVnNAdCl1EnX7duR3zXi2eZ56hntufFZ9Pn4lfw1/9IDbgcKCqION&#10;hHKFV4Y7hyCIBYjqic+Ks4uYjH2NYo5Hjy2QEpD4kd6SxJOqlJGVeJZgl0eYL5kYmgGa6pvUnL+d&#10;qp6Wn4OgcaFfok+jP6QwpSKmFacIp/2o86nqquKr26zVrdCuy6/HsMSxwrLBs8G0wrXFtsi3zbjT&#10;udu647vtvPi+BL8RwCDBMMJAw1LEZsV6xo/Hpsi+ydbK8cwMzSrOR89j0IDRn9K/0+DVA9Yn10zY&#10;c9mb2sTb790a3kbfc+Ch4c/jAuRN5Znm5+g26Ybq2Owr7YDu1/Ax8ZDy7/RN9ar3BPha+av69vw6&#10;/Xv+u////wCAAIAA5k9/zn9YzZl/qH7NtNp/mX55nBR/o35lg0x/xn6FaoV//n7AUb+AY389OQCB&#10;EoAP/MV+fIs05LV+Y4lszEB+XYfMs5p+boZmmth+mIVDghh+2YRPaVp/L4NnUK5/r4KhOBSAdoHm&#10;+rx9NpZx4vt9MJOSyst9PpDPsjp9aY5emZN9rIwsgO9+B4oiaE5+dYgTT8F/DIYAN0F/6IOs+ON8&#10;LqG34UF8M52/yTN8TZnwsMJ8hZZXmEV835Maf8t9T4/zZ1Z90Yy1Tu9+fIlNNod/Z4Vc9zd7Y60D&#10;36V7Zqfrx6p7h6MKr2B7yZ5plvh8K5n4frJ8r5W3Zm59Q5FBTi59/Yx7NeV+9Ibv9bx6yrhV3i96&#10;x7IUxkN65KwUrhl7LKZhldx7maDafaR8JJtZZZV8yJWoTYJ9kY+BNVt+kYhf9Hd6UsOq3Ox6Rrwy&#10;xQl6XbUKrPl6p647lOl7H6ebfNl7tqDoZNh8YJndTO19NZJQNOh+PYmn82N5988B29h548ZAw/p5&#10;8r3kq/d6OrXslAJ6uK4kfCB7W6ZAZEh8EJ3lTG986pTjNIl994rF8nV5tNpa2ut5l9Ayww95n8aU&#10;qxh5471qkzt6ZLRqe3d7DatAY8J7zKGWTAl8r5czND19vou27lOI234214aHxH3CwJ+Gw31wqYyF&#10;5n1VklKFKn11eweEhn3GY8SD8X41TI+DeH7pNZKDKIAA7D2HfYjL1hSGcIdAv2uFg4XjqGOEu4TB&#10;kR6EG4PfedSDlIMtYpyDHYKNS5KCw4IWNNiCkIHB6nqGR5Nl1HSFTZDavfyEb45zpwuDxIxYj+2D&#10;OYp3eMqCyoi9YbaCaYcDSs2CJoVMNDOCB4Nv6NuFT53+0uCEX5p0vHqDjpcUpauC55PojrSCcpEL&#10;d7uCFY5BYNaBx4tkShiBl4hoM6KBi4UE51yEi6ig0WyDnaQVuxCC1J+6pFuCN5uUjYCBwpeVdrqB&#10;eJO7YAiBOY+ySXWBGotlMySBH4Z75gCD8bNL0BuDBK26uc2COqhYozKBo6MtjHuBNp4gdciA7pkU&#10;X0qAvpPbSOSAr446MrmAwYfP5NWDc734zvqCh7dWuLWBvLDioi+BJqqoi5+AxKSKdRGAg55VXqeA&#10;VJfRSGmAU5DZMmCAcoj749aDDsilzgWCJMDit8aBV7lToUqAv7H6itCAYaq7dGuALqNcXimAB5uV&#10;SAKAB5M7MheAMIn+4wCCvdNUzTeB1spZtvqBB8GaoIiAbrkTiiOAEbCic9p/4qgGXbd/xp79R6t/&#10;0JVWMdx/+4rX3hKR4nywyO6P8Xxjs7GOGHw6njuMaHxHiI2K3nyPcsWJaX0KXRGH/H2oR3uGmX6T&#10;MlGFOX/x3CqQtIaXx5SOwYVSspKM9IQ8nTaLV4Nbh46J5IK2cdKIiII9XCuHM4HYRrmF6YGiMcuE&#10;ooGd2qOPjpCVxjmNqI5XsXKL3Yw+nBWKV4pwhniI+IjZcNCHtYdoW0iGd4X8RgWFRoSfMVSEGYM0&#10;2UKOm5qXxNiMv5dssAeLB5RrmsiJgpGkhVKIOY8db9mHBYyoWoOF2IomRW+EuoePMOyDoISv1+6N&#10;4aSUw4eMCaCBrrqKW5ybmY+I3pjkhDqHjZVPbvCGa5HVWc6FSo40ROiEPYpbMJGDNYYL1rWNS66c&#10;wlyLd6mdrZmJyqTEmIKIUqAXg0yHCJt+bhqF4ZbiWSuEzpIdRHOD0Iz/MEWC2odE1aeM0LijwVyK&#10;/7KwrKGJUazal5uH3acqgoaGm6GKbXeFepvQWKGEYpXQRBKDc49sMAWCjYhW1MKMasKmwIaKnbuy&#10;q8+I8bTUltGHe64Sgc6GPadbbOOFKaCCWDaEFplOQ8GDJ5GcL9GCTolB1ASME8ypv9WKTcSgqx+I&#10;o7yllieHLbS+gTeF8azebGeE4KTVV9SD2ZxtQ3iC9JOFL6eCG4oFzk+bG3uAuqKYWXtRpu+VrHtG&#10;kwqTJ3tzfuiQxnvaaqiOdXx3VoiMIn05QpaJwn5QL0KHQn/izJ2aD4TSuYGXPIO+pgaUl4LVkjSS&#10;IIIkfhOP04GtadqNmIFjVcaLWYExQfyJEYE3Lu+GpoF6y0KZEY4huESWRYwupPmTnYpakS6RN4jV&#10;fSCO+od9aQKM0YZKVQ6KpYUfQXSIcIQKLqWGG4L6yiGYHpeOtxiVY5S5o8uSyZIBkBuQV4+MfB2O&#10;LY1RaCCMFIspVFiJ+Yj5QPKH24bBLmWFn4ReyP+XZqD2tgeUrZ1Eoq+SG5m/jvqPvZZpeyCNiZMz&#10;Z1GLf5ARU76JbYzNQIqHXYlhLi6FNIWhx+yW2KpgtP6UIqXXoa6RkqFwjguPOZ0xekyNCZkCZpeK&#10;+JTOUzaI8JB0QDCG74vTLf+E2IbBxvuWZLO/tCCTrq5WoNeRH6kFjUGOyKPReZ6MoZ6nZgqKk5lj&#10;UsaIgpPiP+eGj44NLdiEjIe7xi6WA70Zs2WTTrbEoCGQwLB8jJKOaapEeP6MRqQRZYmKRJ26UmuI&#10;NpcWP6qGQZALLbiETIiQxYWVr8Zxss2S/L8cn4mQcrfGi/6OHbB3eHuL+6koZSCJ/qGyUhqH/Zns&#10;P3CGEZHCLZ+EGolAvyCkh3qtrMmg+nqNmn+dfHqWiBSaH3rYdXKW3ntWYrSTpXwMUCqQW3zpPeGM&#10;7n4gLGqJO3/TvaKjnINwq+Kf8oJ8mc6cc4G1h26ZH4EldMWV74DSYgqSx4CuT4mPj4CmPW6MNYDc&#10;LEmIl4FZvIOiqYw2qtyfBopumOybhYjPhoyYQYd1c/OVHIZQYVKSA4VQTvOO2YRbPQqLkIOFLCyI&#10;BYLEu4Kh3ZTsqdCeRJJbl9mazI/5hZWXfo3CcxOUZIvNYJiRVInmTmaONIf6PLKK+4YQLBOHhIQR&#10;uqWhGp3DqOmdjppllueaIZc0hKGW2pQmcjyTqZE/X+aQqY5rTeGNlIt9PGGKb4h2K/2HFYU9ubyg&#10;j6aaqB6c/aJpliSZjJ5gg9+WSZp/cYiTK5avX02QIpLaTXaNFY7jPCKJ/oq3K+qGt4ZFuO2gIK9a&#10;p2CciqpYlW6ZGqVxgzWV26CqcPeSxJvrXtePv5cVTR6Mp5ILO/CJm4zAK9uGaIcquDefx7gJpsGc&#10;LbInlNaYvKxYgqWVfqaccHOSa6DkXm2PcJsMTNeMWZTzO8eJS46MK8+GKIfrt6CfecC0pj6b2bne&#10;lFaYarMOgimVMKxKcAiSIKWJXhqPKp6kTJmMIJeBO5+JHJAUK8WF9IiJsJ2uKHomn4qpzXoJjo6l&#10;fnobfYChSHpqbEqdIXr4WwWY8HvASgmUoHyxOWqQEX3/KdCLHH/Er1ytUoJmntSo2YGCjgakhIDQ&#10;fP6gUIBaa7+cMoAiWn2YD4AdSY2TyoA2OSGPS4CTKeCKa4E5rnesa4qfngKn94j3jVKjnYd7fEef&#10;c4ZHaxObXYVIWemXRYRzSRqTC4OuOOSOm4MQKe6Jz4KRrbSrm5LPnS6nNJBqjHOi444ye3uesYw1&#10;alyao4pwWVSWkojBSLCSYIcSOK+N/oVuKfqJR4PJrO2q/Zr1nGqmlpfUi6qiSZTnerSeGZIsabCZ&#10;+Y+DWM2V8oz4SFSRxYpWOIKNcYelKgSI0YTgrESqYqM3m8ml/Z9SiwuhsJuZehqdhJgIaSOZZpSF&#10;WFaVUZEFSAKRMI1rOFqM8ImvKg2IboXUq56p76tem0SlgKaoio6hLaIYeZ2dAJ2vaLOY75lUV/2U&#10;5pTlR8WQu5BNOD6MiIuHKhSIHIalqwapl7NomsOlH63aihmgyqhseTGcnqMfaFSYk53bV7CUlZh8&#10;R5OQapLsOCqMNY0lKhmH2IdUqoOpTLtkmlekybToibSgda6FeNWcTahBaAeYRqIJV3iUS5u1R26Q&#10;L5UzOBeMA46CKh6Ho4fjouG3/HnHkwGyzHmjgzytqnm4c3WolnoRY5mjfXqsU7+eSHuDREaY33yG&#10;NUqTHH3nJ3+M2X+2oeS3LYGNknex6ICwgtasvIAMcxGno3+oYyuijH+HU1idXX+eQ/GX+n/WNSyS&#10;RIBVJ7yMGYEcoT+2RolCkduxCYewgk+r2IZNcoSmwoU5YqihroRcUuuchoOuQ6WXKoMUNRaRg4Ko&#10;J/KLcIJioLe1cpDmkUSwPo6lgamrEoyVceyl8orEYiCg54ktUoGbxoexQ2CWcYY6NQWQ2YTaKCGK&#10;3oOIoCy0x5iHkLevkpWUgRmqaZLZcVulTJBPYaagM43pUiObHIubQyeVzolANPiQQ4bkKEiKYYSN&#10;n5u0QqAlkDevBJx5gKOp1pkCcO6kupW8YUSfpJKJUdWafo9VQvmVOIwUNO2Pv4jBKGmJ94Vuny6z&#10;uqewj9aueqNAgEmpTJ8DcJykNZryYP2fJZbuUaGaApLbQtaUq46qNOWPRopmKIWJoIYvnrezXK8Z&#10;j42uDKnNgA6o0qS0cF6jsZ/NYMKepZr6UXGZmpYRQryUVJEFNOWO7ovaKJuJWYbPnk2zCrZnjzyt&#10;rrA0f8uoc6owcCijV6RkYJyeUJ60UVuZSJjvQrSUEJMNNOqOto0SKK2JIIdRlezB/Xl/hzK78nlQ&#10;eJG1+Hliafyv/3nCW2ep63poTOyjoXtPPuudDnxiMYWWBX3TJXSOb3+plTzBJoDYhtG7GH/5eEW1&#10;FH9caa6vD38HWxWo8378TKaip38sPr2cE3+AMZOVFoAfJdyNnYEBlNnAMogPhmu6M4aLd+u0K4U7&#10;aU2uIoRBWryoA4OETGKhvIL6PpqbLYKJMaWUQIJLJjaM5oI4lJG/UI8uhhS5VI0Id4KzT4sZaO2t&#10;PIltWminJYgCTCWg5Ya1Pn6aX4V0MbiThIRTJoSMSINOlEK+k5ZIhca4kpN5dzOyipDqaJmseo6T&#10;WiWmWIxlS/igJ4pUPmuZrIg8McuS4oYzJseLwoRCk+S9/Z1dhXu38JncdvWx4ZabaGar0pOSWfal&#10;tZClS9affY3BPl+ZDYrTMd2SVYfmJv6LUoUVk4m9g6ROhTq3aKAPdsSxUZwQaD+rQZhLWdilL5Si&#10;S8Se/JDxPliYg40tMeyR3IllJyyK9YXGk029AasThQ625aYKdqewzaFGaCyqv5y/Wcmks5hSS7qe&#10;kZPVPlWYGY9EMfqRcYqvJ1GKqYZakwC8orG1hPK2dKu/dp+wUaYSaCeqOaC5WcykLJuOS8eeEpZX&#10;Pm6XupERMhiRMIvGJ2+KbobRiZXMJHlwe/XFNnkobma+aHkvYOy3jnmPU5CweHo8RmmpCXsuOdqh&#10;N3xMLgaY1H3JI6SP4X+ciUnLKoBle7/EYn92bi+9jn7VYLS2nH6IU1uvcH6LRkmn9n7ROdmgHX88&#10;LkOXx3/0JDOO/IDpiTPKGocie5fDaoWgbgi8k4RXYIe1lYNwUzSuYYLLRjam6oJgOeWfF4ISLoCW&#10;1oH8JLCONoITiS/JHY2+e4nCZ4unbei7kInPYGq0iIhAUx+tXIb6RjCl8IXXOfeeLITFLrmWBYPd&#10;JRuNjYMaiSPIQpRQe4LBgJGabea6n48uYF+zmo0CUx2saosFRjqlEokqOhGdYIdRLu6VUYWVJXWM&#10;/YQAiQnHhJrYe3vAtpd3bfC5zZRkYHWyyZGVUy+rpI7nRlCkTYxJOi+cr4mrLx+UuYcgJcGMhYTF&#10;iOzG4aEve3bACp0Ybf25GplUYI6yGJXaU0urAJJ/Rm6jtY8nOlCcGYvIL0uUOYh5Jf+MIoVqiM3G&#10;VKdQe3G/d6J2bg24gp34YKqxgJnKU2uqcJXCRo+jOZG2OnKbqo2kL3ST0YmhJjKL0oXziLHF0K0y&#10;e3G+8aeHbiW3+qI9YNKw+Z1XU5up8JijRsOixZPuOqSbS483L6GTh4qWJlqLk4Zh8s97Y3mw2917&#10;vHnSxKh8HHoHrSV8g3pelXF893rdfa19fHuCZfB+FXw+TkR+2X00Nst/6X598LJ5uYTP2i16NIPK&#10;wyp6s4Loq897O4IylDR70IGqfIh8doFCZOF9LoDjTVV+EICfNgF/OoBo7sx4WZAC2Gp45Y3awZ95&#10;eIvSql56GYoQkup6yYh9e2R7i4cFY+R8X4WGTH19W4P+NUx+m4I/7QZ3M5sx1q53yJfvv/h4aJTY&#10;qOB5GZHykZh54Y9UekF6u4zDYvJ7p4oaS7h8uYdHNK1+DIP962l2R6ZV1Rt23qIDvnJ3hZ3ep3d4&#10;QZnskE15FpYdeSh6BpJyYg17Bo6WSwJ8LIpvNCR9jYWd6gR1k7Fv0792J6wRvR52zabXpjd3j6HP&#10;jy94bpzmeB95aZf9YTl6fJLrSl97so1tM699H4cX6Np1Bbx70p11lbYOu/92N6+6pSR2+6mUjj13&#10;5KONd1F46p1zYIF6BpcMSdR7S5AzM018woho5+d0nMdx0bB1J7/uuxB1wrh7pDd2grErjWB3can4&#10;dpt4g6KuX/J5qpr8SV569pK7Mvx8dImM5yd0VdJB0PZ02cmbukx1asD/o252JLiAjKJ3E7AVdfR4&#10;K6eIX2p5W56OSPl6sZT6Mrx8NoqB4pmEEXgbzY2DhXh4uByDDnjhojiCq3lkjAmCXHoMdbyCH3rZ&#10;X4CB8HvDSVWB4nzsM3yCBH514OGCjoKpzFyCF4HmtxKBs4E/oSiBZYDBiumBK4BrdKCBCYA5XnOA&#10;/oAZSHWBFYAfMuCBWoBJ31GBQY1BysGA2YtutZaAgom4n8WATYg+ibKALobwc5SAKYW+XY+ANYSK&#10;R7qAZINYMlaAv4IH3b+AKJfFySV/x5T0tAF/fJJCnlx/UI+5iHR/S41ucod/XIsxXLd/f4jjRxN/&#10;xYZ0Md2ANIOs3ER/QqJBx7N+4p57spp+oJrSnQd+gJdKh0F+gpPdcYl+qpCTW+9+4I0gRnt/OYlt&#10;MXR/uoUw2vp+kKy+xnR+MagEsWN97qNYm+N9057Fhj1935pIcJ5+DJXQWzl+VpE2RfR+wow7MRt/&#10;UYaO2eh+ArcyxWx9pLF+sFx9XqvHmuR9Q6YhhV59WqCRb+Z9kpryWp594ZUXRYF+XI7RMNB++YfD&#10;2Q19l8GYxJZ9Orrir3987bQWmgZ8za1NhJF856abbzl9LZ/XWhp9h5jDRSF+CJErMJN+r4jO2GZ9&#10;Ssvuw+587sQnrsV8mLw1mUR8b7Q7g+B8iKxYbqZ81aRgWax9O5wURNN9yJM9MGN+dImt0u+M63bZ&#10;v5KLfHdXq72KLXfdl1+I/nh8gqmH5nlDbdGG3no0WRiF3ntGRHuE8XyhMFqEGn5r0XWLlIDBvmSK&#10;NYA8qqOI9H/RllqH1X+Gga+G0n9lbOiF439nWECE/X97Q8yELH+6L+6DboAq0CaKVIq5vRaJBYk1&#10;qYOHyYfKlTSGv4aTgJuF0IWDa/GE+YSRV22ELIOiQyuDd4K/L42C1IHSzs6JQpSlu7SH+JI3qBCG&#10;zo/ik+mFy42zf3aE9Yu0avqEM4nCVqqDfIfDQp2C24WvLzmCS4NdzYGIaZ6EumiHIps0psmGAJf6&#10;krKFBpTZfmSEMZHOahaDhY7aVfqC3ovEQh+CUIh5LvGB04TGzFuHvqhpuUyGeqQ2pbSFV6AJkayE&#10;YpvtfXmDlZffaUeC6ZPOVV2CVI+cQbKB2IsXLrOBbIYLy2aHM7JEuF6F8q0npMeEzqf/kMmD2qLf&#10;fLKDF53KaKSCc5igVNmB3ZM9QVeBco1+LoCBFocnyqCGx7wPt5yFirYBpACEY6/VkASDaqmhe/yC&#10;qqN3aAuCFJ0yVGmBh5alQQuBHo+nLlaAzogaygqGdcXNtwOFPL7Ao1mEELd9j1mDErAle2KCUajU&#10;Z42BwKFoVAaBP5mwQMWA4ZGILjSAlYjkw7uV+HXescqTsnZyn2+RkHcQjJSPkXfJeVyNqXiqZf6L&#10;y3m4UsuJ63rqP8SIDXxrLWmGJH5gwnyUwX80sNCSg37YnoSQbX6Ti7aOen5yeIWMon55ZTWK2X6l&#10;UhSJD37nPzuHR39bLSuFdIAMwVmTooh/r6KRb4dAnXuPWoYSiq+Nd4Ubd5aLsIREZGWJ/IOKUWiI&#10;RoLXPsGGlII2LPSE14GdwEWSk5HYrnyQbI+6nEuOZY2qiaeMfYvHdp6KzIoNY5GJKYhiUMKHh4av&#10;PlCF74TyLMWES4MQvyeRvpsmrXSPmJgxmzyNl5VRiIuLwJKJdaiKDo/XYsWIgI01UCmG7Yp2Pe2F&#10;ZIeQLJyD0oRivieRG6RzrHaO+KCrmkKM+Jzoh6GLJZk1dNeJeJWLYhKH55HcT6aGYo4OPZmE64n+&#10;LHmDa4WOvU6QmK2uq6WOeKkNmXOMdqRghtqKpJ+2dCiI/psSYYWHc5ZYTzmF6ZFsPVWEgow1LFyD&#10;FYaSvJ+QMbbZqvqOE7FXmMOMEKu1hi2KOaYHc4iIlqBaYP+HF5qUTtuFlJSOPRuELI4uLEWCzodw&#10;vBmP37/3qnKNxrmGmC6LwLLbhZaJ5awXcwGIQaVTYJOGxp50ToaFT5dVPOGD84/fLDKClYgntQ6f&#10;PXUypGOcKHXOk2KZN3Z6gfGWZXdFcCyTo3g6XkaQ4XleTJ2OEXqoOzaLLHxEKq2IHn5UtAeeKX38&#10;o6ObFH23kq6YJ32OgUSVW32Kb36SpH2yXaOP8n4BTAqNMn5qOtSKYH8LKp2HZX/usx2dF4a8oq2a&#10;DYWgkdGXIISggGSUYoPRbrKRuYMpXPOPGYKfS36MaYIfOn2JqYG7Ko+GwYFrsimcKY9ioaqZJY1/&#10;kMKWQYu8f3uTfooUbd2Q5IicXEWOUYctSv2LsYW8OjGJBIRKKoOGMYLIsUybS5gfoMWYUZV0j9eV&#10;dpLifo+Su5BibReQFI37W6CNlIulSoWLA4k4OeyIbIayKnmFtIQDsHSaq6DaoAaXsJ1ljx2U0pn6&#10;fc6SGZahbGKPgJNSWwqM/I//ShuKd4yRObCH74jyKnCFSoUYr7uaLql5n1GXNaU6jmmUVaDzfSWR&#10;nZyya86PCZh1WpOMiZQmScWJ/Y+sOYKHhIr5KmmE8oYIryGZzrH+nr2W1KzrjdST8qe+fJORNqKI&#10;a0iOpJ1UWiOMLpgHSXqJpZKHOVuHK4zEKmOEqobSrqqZgbp2nkaWiLSBjVSTo65ZfBKQ46gcateO&#10;UKHhWcuL3ZuOSTaJYZUKOTCG8o5JKl6EcId4pwGounTBl36k3HVbh7ihHnYMd5uddXbiZzmZznfm&#10;VsSWGXkcRqGSRXp4NuCORHwqKC+J/n5IpjKnxH0KlvOj4HzPhzagHXy3dxqcc3zJZrWY0X0LVkmV&#10;J314RjeRXn4BNqiNbX7IKEuJOH/RpX+mv4U9ljOi5IQ6ho2fHoNYdmqbfIKsZhSX44IqVcGUR4HK&#10;RdGQjIF6NniMq4FMKGSIioE7pMalz41blWah/IuehbGePooAdaqamYiOZWeXDodGVTeTfYYQRXGP&#10;0ITbNkyL/4OvKHqH8oKFpASlEZVqlKahP5L4hO6dhZCldOeZ445xZMiWSoxKVLmSyIo7RR2PJYgY&#10;NiiLZIXqKI2HcIOro2OkY52PlAegmJpghE+c3pdDdE6ZPJQ5ZDyVppE3VEqSGY44RNSOg4snNgiK&#10;2Yf1KJyHAYSsos+j5aWWk4qgF6Gkg9ScVp20c8+Yr5nOY8aVIpXyU+2Rn5IJRJeOAo4ANe+KZ4nP&#10;KKmGpoWJok6jiK16kxGft6jAg12b8qP1c12YRp8rY1+UuppnU5iRQZWQRGCNp5CWNduKC4tuKLSG&#10;W4ZCoeijP7VIkq6faq+4gvaboan/cviX8qQ+YwmUZZ6HU1eQ7pi/RDONX5LXNcSJz4zKKLyGH4bZ&#10;mayybHRpizytx3T6fJ2pOnWtbb6ks3aMXrCgGnedT6KbYHjiQP6WdnpPMtyRRHwUJfaLt348mRqx&#10;i3w8iuWs3HwBfEqoQnv0bWmjsXwYXlafF3xyT1GaY3z7QL+VgH2jMtGQW36MJjyK43+2mKGwiYPq&#10;il2r4oL2e9KnQoIqbOiitIGdXeGeIIE+TvOZd4EGQIKUn4DiMsePioDnJnqKKYEQmCKvlot7icmq&#10;9Inbey6mWohibFmhx4cbXWKdP4YDTpKYoYUBQEeT1IQGMr+O0oMfJq+JiIJHl5iuzpMDiTyqL5C6&#10;epyll46Xa8ehBoyWXO2cdYqxTjqX5IjhQBOTIYcHMriOLoUvJtyI/oNblxCuNZqGiL6pk5eQeiOk&#10;95S0a1WgZZH0XIeb1I9CTfCXNYyRP+qSfYnYMrONnocQJwKIioRLlqutpaHwiFqpBp5FecKkapqo&#10;avmf2JcdXDibSpOZTbiWrpALP82R5oxqMrCNHIi6JyGIKoUXlketRqk3iBqooKTMeYaj9aBZarWf&#10;UZvxW/WawpeZTX6WOpM4P6uRg47BMq+Mu4oyJzuH3IXClfSs/LBhh9CoTaspeT2jnKXUanGe9aCG&#10;W7+aZZtRTVqV3pYUP5iRNJDHMq+MeYtsJ0+HnYZMjRG8UnQcf6K243SgchaxhHVRZGSsF3Y3Vpym&#10;f3dUSOugrnirO7yamHoqLzCUI3wCJAGNSX4wjL+7eHuCf322AXtCcfCwjXs7ZDmrDXtvVm2lbHvf&#10;SMafnXyFO6uZi31ML1KTI35XJG6MZH+ejIS6boKyfy60/4HHcamvhIEMY+mqAoCaViakY4BdSJSe&#10;nIBNO5iYlYBUL3CSP4CMJM2LnYDpjEG5bIm+ftW0AYg1cT+uiobaY46pAoW6VdejboTQSF+dsoQB&#10;O4WXt4M/L4qRdYKcJR+K8YIRi++4lZC+foKzKo6YcOetsoygYzKoK4rSVZSikIkoSDGc44eYO3aW&#10;9IYGL6KQxoSDJWSKX4MVi5e38Ze4fjSyf5TwcKGtAZJLYvOneI/JVVuh3o1eSA6cKYr/O2qWR4ic&#10;L7aQLYY8JZ+J5IP2i0W3cJ6MffOx95sbcGmsb5e+Yr+m4JR/VTChTJFWR/SbnI4rO2WVr4r3L8iP&#10;qIfDJc6Jf4S0ixC29qUyfcWxfKEPcD+r8Zz2YpumX5jzVRCgzZUDR9qbKZENO1yVPI0QL9mPNYkT&#10;JfWJLYVSitS2pqu9fbGxHqbTcDGrgaHaYoWl25z6VQKgP5hDR9maoZOQO2qU047eL/CO64ovJhSI&#10;64XRgQ3GZHP2dIrANHRkZ/66BXULW2mzrHXzTtytB3caQoKmC3h/NsOetHoOK8qW5Xv1IkWOtn4l&#10;gQfFf3r5dJm/T3qnaAS5BnqeW2eykXrbTtir3HteQouk3HwdNuOdh30ALBqVyX4qIteNwH+HgRDE&#10;YIGwdIe+O4DBZ/C37IANW0qxbX+xTsOqtn+QQomjvn+lNv6cdH/WLGCUzYA7I1WM6oDFgQ/DRIg3&#10;dHC9IIa6Z8a20oV0WymwUIR0TqypooO0QoWit4MVNxabfYKKLJ6T8IIlI8CMM4HfgPvCU46vdFu8&#10;KoyjZ7C114rPWwyvVoktTqCopoe5QomhzYZlNy+apIUYLNaTMIPmJByLmILWgNzBlJUfdEu7YJJ+&#10;Z6q1BJAJWw2ugY3CTqCn1ouYQpSg/ImDN0qZ5od1LQeSjIV7JGiLFoOqgL3A+ZtidEC6upgjZ6q0&#10;U5UFWxOtzpIQTqmnK481QqSgWoxkN2WZQ4mXLTOSAYbdJKeKrIRcgJ/AfqFydDm6M52MZ6+zwpm7&#10;WxytNZYOTrOml5KBQrKf1476N3yYyot5LViRkIgOJNqKVYTvgIfAGadQdDi5wKKzZ7qzRJ4eWy2s&#10;spm0TsmmFZVyQs+fXZE9N5qYY40TLXiRPYkIJQKKEYVl5rd2sXNo0VV3k3RLu4Z4cHU0pTp5SHYq&#10;jqF6JHc5d+97D3hlYU98D3mqSs99PXsoNK9+u3z/5LV0135zz7N14X4rug924H36o+13233njXB4&#10;2330dtp56n4aYFN7Dn5KSfd8X36WNAZ9+3784uVzTYmKzfF0aYgauIV1f4bEon12lYWojCt3s4Sv&#10;db944oPLX2R6JoLiSTR7lYH1M3B9TIDk4Shx/JSNzDNzI5IIttR0Ro+loP11cY1rith2rItqdKB3&#10;94lzXn15V4dpSIB64YU8Mux8r4Ky35Rw6J96yqZyE5vztUtzQZiIn4x0eJVCiY91xJIXc4t3Ko8K&#10;XaJ4oovVR9t6Q4hfMnp8JIRe3kFwE6pVyVlxP6XXtAJybqFhnk5zrJ0GiHB1BJjAcod2d5R8XNd4&#10;BpAYR0Z5vItWMhl7rYXj3StvbbUZyEpwmK+lsu9xwqognUFzAqSph390ZZ9Hcbt15pnVXCd3gZQl&#10;Rsh5So4VMcl7R4c73FJu87+6x3ZwG7lNshFxPrK2nFxyeawZhqRz4aWOcQN1cJ7yW5p3GJgARlx4&#10;65CUMYZ684hm27NupcojxtpvxsKysWFw3bsCm5xyDrM7hepzdat+cGB1CqOnWxN2vZt3Rfd4nJLG&#10;MVF6r4lh1yB/FXIaw5p/GXM5r4B/KHROmsl/QHVohap/ZHaXcGJ/lnflWzN/2HlORh6APnr1MX6A&#10;3nz91aN9ZnyZwnJ9i3yarmh9s3yjmbh94nzBhJ5+Hnz7b2l+bX1PWlF+0X2yRWZ/XX43MQCAIX7k&#10;1CN784cUwNd8KIYErO18YIUCmFJ8qYQog2V9AYNrblx9cILCWXF98YIYRLh+mIFwMJF/dYC00p56&#10;spF0v0R6749pq2B7NY1ulvV7jIuMgi58AYnUbVV8iYglWJ99JYZmRB1954SLMC9+3IJn0S55qJvG&#10;vd156pjNqf56OZXdlaJ6nZL8gQV7HZAtbFt7wI10V918c4qXQ5B9TIeBL9p+VYP3z/l42aYSvKx5&#10;HaIwqNJ5bZ5ClIN52JpagAJ6ZJZ9a3d7EJKcVy172Y6eQxN8yIpJL5J94oVhzv14NbBMu7N4eqt9&#10;p9d4x6aMk455NKGUfyd5y5ymasF6hJelVph7VpJtQqt8V4zZL1d9gYafzjl3vLpouu94ALSqpwh4&#10;R66ukrx4r6ibfmF5S6KOahl6E5xtVhh68ZYEQlJ7+o8pLyZ9MIexza93asReulx3rL2mpl936LaU&#10;kgh4Ra9afbl44KgkaYl5r6DWVaR6mpk8Qf97sJEuLv9874iVyAmH0nEFtjqG6HJGo7eGH3N2kHaF&#10;b3SnfMGEznXwaN+EO3dcVSWDsXjqQYeDQ3q8LnuC+Xz5xtyGR3rltTSFfnsfoqeEyXtaj3SEKXul&#10;e82Dm3wKaAGDIXyLVF+CtH0gQO6CZn3cLieCOn7LxbOE4YTKtACELYQCoaKDgYNCjlqC9YKeesWC&#10;eYIaZxuCF4GsU5+ByoFEQGGBnYDmLd6BjoCDxFqDpY6OspmC9IzkoCKCWYs8jQyB3ImneZ+Bf4g2&#10;ZieBOIbOUuKBA4VeP96A7oPYLZ2A9oIeww6CpJhAsU6B9pW+nuCBZZM2i9uA8pCweJWAno42ZUuA&#10;cYvTUjuAUYlSP22AU4agLWaAcYOVwfWB26H1sDuBMp6bndKAopskituANJekd7B/6ZQpZIh/wJCu&#10;Ual/t40bPwl/zok6LTd//4TkwRKBPaubr1mAmKdinO2ABKL2ifl/l55xdud/V5nyY+V/OpVlUS5/&#10;M5CtPrd/XoudLRB/oIYJwGSAxrUqrqaAJbANnC1/i6qhiTZ/FqUJdjJ+2Z94Y0d+zJnXULh+0pQA&#10;PnB/Ao3CLPB/UYcEv+2AdL6hrh5/1biYm4p/MbIaiIl+r6tfdZZ+b6SvYsp+aZ3yUFt+fZb8PjJ+&#10;u4+dLNd/EofVuXeQrnBGqRKO5nGSl/iNTHLQhh6L1HQRc9GKaXVuYVqJB3byTxmHpXibPQOGUHqP&#10;K6aFB3zzuH6PRHmVqCyNnHnqlwWMFHpDhTeKp3qucveJSns2YJWH/HvdTmyGsHyaPImFdX2IK36E&#10;Q36yt3qN+YLLpwSMY4I/lfuK4YG2hCyJhYFLcguIO4D5X82HBIC+TcyF0ICMPB2EroBqK1qDk4BU&#10;tmiMxYwApduLOYqdlMOJyIk2gyaIcIfpcRqHPYa2XwaGGoWPTTSE/4RiO7uD+YMsKzqC+YHXtU6L&#10;zJUmpNeKQ5L2k7uI2ZDBghKHj46PcCyGZIxoXj6FW4pPTKCEUogdO2GDXoXIKyCCc4M2tFqLDZ5J&#10;o+CJiZtNksiIIJg5gS2G25Ucb2CFtpIBXZSErY7hTCSDt4upOxWC2Yg0KwmCAIRts5KKdqdVoxiI&#10;96OHkf+HjJ+MgGqGRpt8brKFKZdqXQmEKZNGS7+DMo76OtiCZopoKvaBoYV8svaKArBIoneIiKuk&#10;kVSHGaa5f8CFzKGmbhSEsZyRXICDwJdnS12C0pILOqKCCIxeKueBUoZisoiJrrkhofqIOLOfkMKG&#10;wq2zfymFbKePbY6ETqFqXBaDYZswSwmCgZTEOmuBxI4LKtqBE4cfq1qZwG+7nCOXK3EKjE6Ux3JR&#10;e9KSgXOiauuQQ3URWd+OAnapSRqLtnhmOJqJZHpzKQaHA3zsqpOYf3iBm3GWAXjni4+Tp3lYexqR&#10;ZXneajqPL3qEWUGM/ntLSJSKwnwsOEiIhH1CKQeGNX6ZqcOXQ4Esmn+U2IC+irKSgoBeejqQT4Aa&#10;aXKOKX/zWJmMC3/lSBKJ43/iN/6Hun/5KQiFf4AnqNWWK4m0mYCTxYiHiaWReodleVuPSIZPaKeN&#10;NoVZV/eLKoRrR56JFoN9N7+HA4KOKQmE34GTp/aVK5JLmJuS0JBdiL2Qj45xeHSOZoyEZ++MT4qm&#10;V2CKWYjVRzWIWIbyN4iGXYT5KQqEVYLcpyqUcprfl+WSGpgxiAuP15Vwd7eNsJKpZzyLo4/kVtCJ&#10;rY0dRs+HvIpBN1GF1Ic4KQqD4IP+pn+T4aNTlzaRj5/jh1qPSZxJdw6NIJidZqeLGZTuVliJKZEx&#10;Rn6HNY1SNyiFXok+KQuDf4T3pfeTdKullqqRJadshseO26Lydn2Mq55UZiCKppmyVeWIwZT8Ri+G&#10;0pAgNwWE/YsIKQuDL4XKpZWTI7PeljyQ167WhkmOh6lqdfyMTqPKZa+KRJ4nVY2IYphzReuGgZKZ&#10;NtuEuYyLKQuC74Z3nc2jC29bj6WftXCjgPmci3HuccKZc3NKYjSWU3THUpGTI3ZwQ0qP2Hg+NGiM&#10;cXpfJqKI4XzknTah9HejjyeeqngOgHCbfXiNcTyYYHknYbOVQnnmUh+SHHrLQu+O3XvMNEGLhn0G&#10;JsuICH6AnJmgyX/Ejmqdjn9pf8eaYH8icI6XTH8AYRmUOn7/UaKRJH8aQpWN9n9GNB2Ksn+SJvCH&#10;SH/7m+KfsofGjZ2cfoa3fuqZW4W4b9WWSYTUYHOTSIQOUSCQQ4NYQj6NJoKkM/uJ9YH7Jw+GoYFU&#10;myKez4+0jOGbno35fiyYgIxIbxSVc4qjX9+Sa4kEUKuPeId4QfSMaYXeM+CJTIQ5JyqGEYKJmoWe&#10;CJexjEKa4pVEfY2XxpLObn6Ut5BUX1eRso3dUEiOuItoQbWLuojnM8mItYZIJ0CFmIOXmfydeZ+P&#10;i8yaVpxufRaXMpkpbf+UHJXUXt2RHpKDT+mOLo8pQXyLLIu4M7SIOYgjJ1OFM4R+mYydEadEi1qZ&#10;76NpfJ+WxZ9QbYuTppsZXnOQqJbkT46NwpKiQUGKxY5HM6KH1InEJ2KE4YVAmTicxK7aiv+Zn6o8&#10;fDmWbqVAbSSTSKAZXhqQRpr1T0qNYZXGQRCKcZCCM4uHjoshJ26EoIXfkO6sjm8Fg7eofnBCdh6k&#10;jXGOaBugmnL0WdqcinR/S5iYV3Y5PcqT+XgaMIOPZXpOJIGKmXzbkIWrm3bag2yniXdDdcqjh3fL&#10;Z8mfhXh4WYqbcXlQS1eXRHpSPZ2S73tyMIiOanzQJNCJsX5okBuqeX55guamcn4pdVWia332Z02e&#10;bH3zWR+aYH4VSwWWQX5aPW2R+n6yMIuNiH8zJRWI5n/Tj5qpYIXwglClXoT7dK+hX4QdZsSdYYNk&#10;WKaZZYLPSqyVVIJNPTuRHYHVMIqMv4FxJVGINoEbjw+odo1YgcKkeYvDdBugf4o/ZjGcg4jNWDeY&#10;g4dxSlmUg4YlPQ6QWYTUMIqMDoOGJYSHn4I9jo6nw5S5gUejyZKDc6Sfy5BLZb2bzY4bV9CXzYvy&#10;ShaTwonMPOyPpoejMIyLcoVsJa6HIYM6ji2nJJv7gOKjMJkecz6fMZYrZVubMpMyV3yXNZA6Sd2T&#10;LY08PNePBIozMI+K54ccJdKGuIQRjdemvaMZgK2ix5+RcwaeuJvSZReaopf7VzeWoJQuSZ2SrJBf&#10;PK+OlYyGMJCKfIiYJe6GY4TFjZOmcqoSgGqicqXVcr6eWaE/ZM6aPZyHVvqWN5ffSXGSRJM3PJaO&#10;Oo6KMIyKMYnUJgWGH4VXhLu2Rm6qeGGxg2/aa8asyHEmXumn73KWUeui33QxRQSdk3X/OKeYDHf1&#10;LPSSOHo9IqKMJ3zShIG1bnYWeEqwmXZ4a6urvncIXs2mzXfHUdChs3i4RPWca3nZOKyW63sbLSWR&#10;J3ydIxWLMH5ThEy0TX07d/qvfXzxa2iqmnzOXoWlpXzoUZSgkH0vRNCbVX2eOKaV4n4mLU6QM37b&#10;I3iKWH+vhAOzKIQud5uuXINNavmpfoKNXi2ki4H8UUqfg4GYRKKaVoFNOJuU9IERLW+PW4DyI82J&#10;noDng62yMIsRd0OtaImeapyojYhGXcyjmocGUQiekIXnRHaZdITeOJCUIIPYLYyOnoLgJBaI/4H7&#10;g1mxdZHsdvesq4/malOnyo3lXYai1IvzUMudy4oTRFOYqYhAOIiTZIZvLaSN+IShJFKIeoLogw+w&#10;5ZiedrqsFpYAahqnK5NQXU6iL5CiUJedKo4DRDaYDYtoOIeSv4jMLbqNaYYvJISIDYOygt6waZ8e&#10;doyrmJvhaeump5h8XSChppUNUG6coJGqRBGXkI5GOHqSQormLc+M74eHJK2HtIRZgq6wHKWCdoWr&#10;O6GgaeCmNZ1pXQOhG5kZUFicCZTrRAyW/ZDKOIORz4y1LeKMm4imJM2HbYTheRrAMG5lbX26y2+A&#10;Yc61SnDHVgqvgHI9SkepXHPmPrii4XXJM8qcF3fUKaiU7XoxIPqNkXzJeQ6/aXVvbZe55HXBYee0&#10;M3ZRViKuR3ceSl+oFHgnPtuhm3lnNAGa2HrLKgaTwnxxIY2MiH4+eRC+PnwebYG4uXvPYday/3u1&#10;VgytCXvpSlWm2HxSPuaganzsNCiZtX2jKlWSuX6LIgyLo3+OeQO9A4KQbVy3gYG5YaGxyYEPVeer&#10;14CiSjylsYBtPuWfUoBYNEWYsIBZKpiRz4B+InmK34C5eOe79YjtbT+2c4eVYYCwuoZhVb+qyYVR&#10;Si2kpYRrPuaeWYOmNGCXyYLqKtKRAoJIItaKOIG/eMa7Jo9EbS21mY1nYXSv2IuZVbSp5YnjSiKj&#10;xYhHPuydeYbDNHqW/YVLKwWQUoPlIyOJrIKgeKi6hZVsbSS06ZMGYXCvHJCWVbCpJY4ySiCjDYvl&#10;PvScyommNJOWTodxKzKPvYVRI2KJOoNdeI66DZthbSK0XZhqYXOugZVQVbGog5I2Shyibo80PvWc&#10;O4w/NKSVyYlZK1aPQoaJI5WI3YP6eHu5tKEmbSez6p2RYXyt/pnAVban+JXoSiSh45IvPwWbuI6J&#10;NLSVWYr3K22O6IeJI76Ik4R52qVx8G0qxqZzUW7Esit0pHBXnSB16nHph7R3MHOJciZ4hXVCXLV5&#10;83cVR217lHkjMq19inuT2LZv23gZxRdxa3iJsMZy43kFm+R0T3mShpR1vno0cSJ3PXrrW8x41Huv&#10;Rq16nnyUMiV8uX2k1u9uGIMFw1tvv4JRr0RxVIGumnty3oE1hVd0b4DXcBJ2FICKWup30YA9Rf15&#10;v3/0Ma17+3+d1TRsj43PwZ1uRYwNrZJv7IpjmQBxkYjWhAlzQ4d1bvt1CoYcWg926YS2RVp4+IM4&#10;MUR7UYF606JrR5h9wBJtCJXFrApuvZMbl4xwcpCFgshyO44Fbe10IYucWT92HokURMV4SoZYMOl6&#10;vIMy0lhqSaMYvs9sD592qshtyZvIllRviJgjgatxX5SMbPRzVpD2WIB1b41HRD93tYlKMJx6O4TB&#10;0VBpga2XvctrSakNqb9tAqRYlU1uxZ+dgL5wqprubC1yspYyV9102pFDQ893NowEMFt5z4Yi0Iho&#10;77fsvQZqtrJ3qOtsaKy5lHFuJ6bef+lwFKENa3hyK5stV1V0ZJUIQ292zo57MCd5dYdTz/5okMID&#10;vHxqU7uUqEhr97TEk7ttra3HfzhvmKbNat5xuJ+/VtJz/ZhnQw92dpCiL/15LIhTy8R6GWwkuZd6&#10;nm3ypr17KG+okyx7tnFUfyJ8THMMaup88XTfVtZ9q3bQQul+j3kAL5p/t3uYymB4L3aLuH144Hc8&#10;pa15iHfpkid6MHidfih64nlkagZ7qXpCVg58iXsyQk59l3xJLzl+532TyOh2goDdtuV3SYCBpDl4&#10;B4AqkMd4zH/qfPZ5n3+/aQN6i3+mVTp7jX+QQbJ8vH+DLuN+K39zx2R1DYsLtVN14Ym8oqt2sIhw&#10;j3B3iYcwe8V4fYYQaAR5h4T2VHR6qYPTQSZ7+YKdLph9hIE1xflz05Uns/B0sJLyoUt1jpC2jh52&#10;d459eqZ3e4xPZxR4pIoxU7154Yf3QKl7TYWQLlh88oLSxM5y3J85ssdzv5wkoCZ0oZjxjQR1lJW2&#10;ead2p5J+Zjp33Y9DUxh5NYvwQDp6uohVLiF8dYRGw91yGqkysddzAKU6nzNz4aELjBZ02JzHeNF1&#10;+JiEZYl3PpQwUo54oo+uP956PorgLfR8C4WNwydxibMFsR1yb64onmtzS6j4i0x0P6OfeBB1Zp5G&#10;ZOV2vZjaUhR4MZMxP4952I0qLc57tIamwq5xKrylsJZyDLbZnc1y3LCciqFzxqond2907aOuZF12&#10;TJ0hUaJ3zpZTPz15hY8kLbF7boeQvWCCe2tSrN2CHm0/m4mB3G8LiV6BrnDIdq2BjHKUY8iBeHR/&#10;URGBcnaLPoeBjXjdLLOB2HubvEmAtnUbq8mAh3YAmmOAX3baiEuARne2dbKAO3iiYu6ARHmnUFuA&#10;XXrBPgSAmnwELHmBBn2AuyZ/F37Zqox/Bn7GmVh+8X6whzZ+736jdLl++36rYhx/IH7FT7R/Wn7m&#10;PZB/vH8ULEaASX9JudN9rYh0qTZ9pYeFl+Z9pIaKhfd9tIWRc5194YSvYTB+JYPUTv9+e4L0PRp+&#10;+oIELBl/ooDyuJJ8f5H8p/Z8f5A5lqt8i45ghMx8qox7cqJ85IqcYF59RYjITmJ9tYbePLZ+T4TM&#10;K/J/EYJ2t4Z7k5uBpux7mpjqlaZ7qZYng9J70JNPccF8FpBzX6N8gI2STdh9CoqbPF19vIdjK9J+&#10;lYPQtq962KTuphJ65KF/lMl68p3Ngvt7G5n3cQB7bpYdXwZ75pIxTWV8eI4ePBV9QInCK7d+LYT+&#10;tgx6S644pWZ6WqntlBF6ZKVEgkN6iKBmcFN64ZuCXnB7a5aKTPZ8CpFgO9Z824vgK6B914YBtaF5&#10;7LdXpOZ5/LIqk3p5+qx9gaR6FKaMb8J6a6CUXfl6+5qITJZ7qpRGO5N8i42xK499k4bXr2aLO2qy&#10;oE6J9GyokFmI4G5+f4OH7nBHbimHB3IjXKCGKXQjS1eFUXZJOkCEkHi7KfuD7HucroqJknPqn2qI&#10;f3Tpj12HhHXcfpSGn3bUbU+FyHfhW+OFAHkJSrmEQXpKOdmDnXu7KeeDE31trZOICnz/nkiHE30j&#10;jluGJX0+fZGFVn1ibG+ElH2ZWyyD5n3lSi2DRH47OYKCv36kKdaCUn8grIKGpYYLnSiFuoVgjSmE&#10;4YShfJiEHoPna5aDcYNEWoSC24KpSbGCWIINOTWB9oFpKcaBqICxq2OFf47+nCyEmo2UjC+DzYwL&#10;e4yDFopxaq2CeojcWb+CA4dVSSOBloW8OOaBSoQEKbmBFoIcqnaEnZfxmzmDwJXAiz+C9ZNeeq+C&#10;Q5DdaeiBsY5YWSKBPovTSLOA6Yk9OKSAtoZvKa6AmINfqbaD6qDHmnaDFZ3NinuCSJqKee6Bl5cZ&#10;aTmBDpOjWJiAp5AiSFmAVIyDOG+AOIiiKaWAMIR3qSWDZKmAmduClaW4idSBw6GKeUiBCZ0caJ+A&#10;g5iqWAyALpQoR/N/6Y+GOEF/0oqXKZ5/24VlqMSDBrIXmWSCPK19iUWBYKhVeLOAmKLcaB6ADp1i&#10;V6h/vpfdR6h/iZI0OBJ/g4xDKZh/loYpoeWUFGpOk++SAmw/hS2QLW4YdZyOdm/sZZeMwXHVVW2L&#10;CXPmRZaJTHYeNgmHl3imJ3aF6XuboTWSmnMBkz6QtXQIhGWO7nULdOCNOnYZZOqLjXc/VNqJ5niF&#10;RR+IPXnmNceGn3t+J4iFCH1ZoGyRKXuNkkmPYHvFg4aNo3v+dAGL/3xFZCiKZHyjVDyI1X0YRKqH&#10;RH2cNYyFwH48J5eEQH73n3qP24PvkUiOGYNygnSMboLucySK0oJqY2SJUIH7U6WH2IGWREOGX4E0&#10;NVmE94DVJ6SDkYBynpWOtIxYkFyM/4sjgYuLX4nbckCJz4iFYrWIUIc2UxmG8YXzQ+SFkYSkNSyE&#10;Q4NDJ7CC+oHInc2N2pS/j6iMLpLTgNqKjpC9cYWJAI6OYgWHi4xcUpCGMIoqQ4WE5IfqNP2DrIWC&#10;J7qCeoL1nSmNL50CjvyLippbgC2J6JdycN6IWZRiYXCG7JFMUhqFmY4rQzyETYryNNuDK4eJJ8KC&#10;EIP4nKmMr6UcjnWLEKG2f52JaJ30cFKH0Zn5YO2GZpX1UaaFIpHiQuyD3422NL6CwYlTJ8iBuYTT&#10;nE+MU60TjgyKt6jsfyOJB6RBb9WHZZ9MYIGF9JpRUVOEtJVJQq2DgJAmNJiCc4rWJ82Bc4WHlOOd&#10;JGn9h9uaXWvkei2XyG2/a9eVQ2+eXSCSsnGWTlWQEHO4P/GNW3YBMfmKmXibJSuHyXuXlFWb3XIz&#10;h1iZMHM9eZmWnHROa02UEnVwXKSRg3avTe+O7XgSP6aMRnmSMeKJl3tMJWGG231Fk7eagXo4hpWX&#10;63qCeO6VW3rTaqCS3Hs7XBCQW3u+TXyN2XxcP1qLR30MMcyIr33fJZCGCn7QkvuZOoIXhcSWroG1&#10;eA2ULYFTaeuRtYD/W3CPSoDATQOM3YCRPw2KYYBoMbWH4IBMJbmFVIA4kjqYLInghQmVpojad1KT&#10;LYfKaSyQvYa2WuiOUIWmTJiL+YSmPs2JkYOeMaSHKIKPJduEt4F5kZqXSJGzhGeU0JADdrGSWY40&#10;aJiP6YxQWmONgYprTEGLJ4iKPpmI1IaiMZWGhoSiJfmEM4KTkRWWoZljg/WUMJcLdj+RspR0aByP&#10;OpG5WemM2Y79S+KKi4w9PmeIOIlvMYaF/oaAJhGDxoOEkKuWJ6Dmg4aTuJ3fdcqRNJp8Z6qOspbk&#10;WYCMUpNKS4SKEI+nPimHxIv2MXmFkIgiJiSDbIRPkF2Vzqg/gy+TXqSGdWeQ0aBLZ0aORZvLWSqL&#10;4JdJS0SJoZLBPfuHY44tMWOFQImAJjSDJYT0iICmbGmnfFGi+GuBb6OfpW1dYnacSW9HVQWYynFQ&#10;R5WVKXOFOqGRZnXiLjuNf3iQIyGJgHuTiBKlV3Fse/yh6HJzb0eegnONYiObFnTDVLyXlHYcR1+T&#10;+3edOoSQQ3k+Lk+Mb3scI3mIhH0xh6CkCnjye2ugqnlFbsydRHmrYaiZ3XoyVFeWZnrZRxeS3nui&#10;OmCPOHyALlyLen2HI8aHqH6shxaixIBKes2fbIAAbiCcEn+/YSCYsn+WU+KVTX+IRsaR2H+POjeO&#10;R3+jLmWKoH/LJAiG6YAChoWhs4eRejyeY4avbYubEIXLYIyXs4TrU3mUUYQeRneQ8INeOhCNcYKg&#10;LmyJ4IHmJECGRoEyhgWg4Y7OecKdl41UbRWaQYvDYBiW5IooUxKTg4iQRj2QHIb+OfeMr4VtLnOJ&#10;OIPSJG+FvII7haKgLZXmeVyc65PPbKyZlJGJX7OWNo8qUryS2YzJRgWPeIplOeqMAof9Ln6IpYWI&#10;JJaFS4MchVCftpzXeSycdJopbHqZDpcgX3SVmJPlUnqSNpCwRcOO6Y1/Ob+LhYpNLoGIMIcIJLWE&#10;74PZhRKfYaOceO6cFaBLbDSYo5x3XyuVJJhiUj2RvpRXRZiOc5BSOaeLH4xPLn6H24hGJM6EpYRy&#10;fL6v62k/cUur12sLZYunwmzoWXyjgm7fTUifBHD8QS+aTHNJNaeVY3W/Ks6QRHiEIVeLDHuNfG2v&#10;A3CdcSWq2HGdZWimnXLBWWKiQnQLTTedu3WBQS2ZCnclNbuULHjrKwuPH3ruIc6KAX0ffCWtv3es&#10;cMipmXgFZR+lWHh8WRqg/HkkTQKcfXnyQRKX3HroNcCTD3v5Kz2OGn01IjaJGX6Le86scX6EcF6o&#10;UX5NZKikGX4qWMKfxH4sTLmbVX5TQOmWxn6TNb2SDX7lK2aNMn9UIo+IUH/Se3CrVYVJcACnPISK&#10;ZEejCIPTWF2etoMnTHqaSoKYQMCVz4IfNbeRKYGsK4eMZ4FJItuHpYDzexmqfowGb7OmZYq+Y/6i&#10;LIlkWBad2IgJTDuZb4a7QKGU8oV9NbOQXoRFK6OLtoMRIxqHFoHtetCp15KWb3mlu5DDY8aheo7B&#10;V9ydH4ytTASYu4qjQIOURYiiNbePrIalK72LHYSmI06GoYLBep+pT5jvb0ulL5aKY5Og6JPdV6mc&#10;iJEMS9WYJI5CQFeTvIt8NaiPJYjAK9eKnIYFI3iGQYNxenSo+Z8mb02kyZw5Y4+gbJjHV46b8pUX&#10;S8OXgpGCQFaTH44ANbOOqIqRK+mKQIcpI5qF9YQAcYG5o2jcZqu1BGqSW8WwMWxtUMqq/25wRdCl&#10;aXCiOw2fgXMLMPKZWHWcJ6OS6Xh6H8KMcnuHcUS45G/XZqu0EnDIW9SvAnHxUOSpqnNORfGkCHTj&#10;Oz2eJXasMTWYBniZKAqRrnrEIFeLV30NcSi3onZzZoCyynbJW7qtsHdMUMyoT3gTReuis3kKO06c&#10;3noxMWOW0nt2KF+QlXzoINeKYn5tcQe2Q3zPZkyxb3yiW3msW3yZUKOnA3zDRdKhdH0fO0+bsn2b&#10;MYWVvH4vKKaPnX7kIUWJkH+ncN61FIMUZiawQoJwW1GrL4HgUHSl24FnRcGgU4EYO1CapoDoMaOU&#10;xoDDKOOOxIC3IaOI3oC6cLi0LIlSZhOvT4g2W0KqNYcRUGOk4YX1RbCfYITwO1WZt4QFMb6T64Mq&#10;KReOCIJeIfCISIGncJezeY9gZguui43IWz6pZowJUFukEIpBRamel4iMO1qY+IbpMdmTMIVVKUaN&#10;aoPSIjCHzoJvcH6y9ZU3Zg2t8JMhW0KovJDAUFmjX45FRZ+d6YvcO1SYXImFMeaSoIdDKWuM54US&#10;ImSHaoMVcG2ylprZZhetcpg9W02oLJUxUFyix5H8RaOdU47cO2CX0IvUMfCSJ4jlKX2MhIYXIo2H&#10;HIObzqFtGGb6u+hu7Gk9qLVwrWtxlOpyXm2cgLV0Em/ObFZ12nIXWCB3v3R/RB1533cnMMl8WXo+&#10;zL5qtHHFumpswXLkp2BurXQGk75wi3Uwf6RybnZna2J0Z3ezV0l2fnkSQ3R4z3qbMGJ7eHxiyvlo&#10;p3x+uLRq0nyBpehs5HyNkl5u5ny2fnBw8nzzalxzF31BVnR1W32WQtd32n37MAd6rH5syTtm14cN&#10;tvhpG4YKpDlrRIUWkOttaIQ1fSlvnIN2aU5x6oK/VaV0WIIDQkV2/4E9L7d594BWx6dlUJF7tXFn&#10;po+LorZp5Y2ej3xsHou7e/Vub4noaExw44goVOJzdYZTQcF2QIRaL3J5WIIbxl9kHJvWtDJmfZkD&#10;oX1oxpYajk1rEJMveuFtdJBMZ2Rv/o1qVDNysop4QUt1nIdJLzh4z4O0xVtjJqYSszVlj6JboH1n&#10;3J5yjVFqLpp4ef1spZaGZqVvRJKIU59yDI5kQOp1Eon+Lwh4XIUdxJlicLAgsnZk3KuBn7JnJaaU&#10;jIBpd6GEeTNr+Jx5ZfhurJdiUx9xiZITQJd0oIxvLuB3/YZVxBph97nrsfRkYLRSnxlmn65Xi9ho&#10;6KgteJFra6IHZW1uKZvQUqdxFZVcQD90QI6MLsB3sIdawIJ0/2Y0r491/mimneV2/2r1i3h4AW0w&#10;eIp5Dm9zZWt6LnHQUnx7aXRQP8R81ncULdN+kHpLvydyyHB7roFz/3HUnON1I3MeioR2RnRnd6N3&#10;dHW9ZJ14vncqUc96JXiuP0V7xHpiLY59r3xYva9w0XqfrOpyJ3rym3NzantAiSh0r3uZdnh2BXwD&#10;Y6N3eXx/UQd5Cn0EPrp6032cLVJ85H5IvChvF4SZq1lwgoP+melx3YNeh9tzPYLBdVB0uoI7YrB2&#10;U4G8UFB4C4E8PkF5+4C2LR18MIAYurttn457qfhvG40EmI1wi4t6ho1yAInodD9zk4heYcx1UYbi&#10;T6Z3K4VUPdR5PoOoLO97k4HCuZJsdZhTqNRt/JYAl29vdZOGhXtw+pD5c0dyoI5sYQF0cYvdTxB2&#10;a4k/PXR4nYZqLMl7DYNAuKZriKILp+htFp7cloJukptshJZwH5fdcnhx2JRNYFdzvJCvTpN1yIzv&#10;PSZ4FYjxLKl6nYSPt/dq16uYpzRsZ6eIlcFt4aMcg9RvbZ6Ccb9xMJnlX7lzKpU5TiB1SZBfPOJ3&#10;pYs2LI96QIWvt4ZqYbToprNr7a/tlSltXKp8gzJu4KTPcSlwpZ8gXzxyqplgTbZ02pNsPJV3So0p&#10;LHp59YaestV9IWWko3V9RGgskzl9gWqJghx90GzPcHB+Lm8fXpJ+nXGOTPB/IXQiO41/z3cBKwiA&#10;unpVscR7DG9Lomp7aXDPkht7x3I+gRN8MnOnb4R8rXUdXcp9QHasTE996nhUOyJ+wnotKuZ/1XxM&#10;sJx5KHjhoSp5q3lykQ16JHn5gAJ6q3p+bpV7RHsUXQV7+nu8S7p8y3xyOsN9zX0/Ksh/CX4lr0Z3&#10;eoJLn9B4EYIHj6F4pYGufs95RIFRbYV6A4ECXCd63YC8SxV70oB3Ol58+IAwKq5+VH/brgR2FYuh&#10;no92uoqOjmZ3YIlcfaR4EogXbJV45IbVW1554YWcSoN69YRWOgd8PIL2Kpd9t4FrrPp0+JTwnYh1&#10;qJMOjWZ2VpD4fLB3Fo7Ga7h3+IyOWrB5BYpSSgR6N4gHObx7m4WMKoR9MYLQrCZ0FJ4fnLF0zJtr&#10;jI91fZhse+F2RJVFav53N5IWWhp4VY7YSZ15lIt8OYB7E4fnKnV8wYQHq4dzaKcknAl0JKOZi910&#10;05+rezJ1mZuFall2lpdWWYt3yZMVSTd5GY6uOUt6pIoBKmh8ZYUQqx9y8q/xm45zrquJi010VKai&#10;epx1EaF1adJ2D5w+WR53S5b2SNt4rZGCOQt6TIvMKl58HIXspYuFfGU7l3+EyGfIiI2ERGoseLaD&#10;3mx7aFGDg27YV72DM3FXR3KC8HP+N3KCzHb0KGqC1HpcpK+DiG5TlpWDEm/vh4yCr3F0d8aCXHL2&#10;Z36CGHSIVw2B5XY0RuqBwXf8NyOBwHn5KGuB6Hw+o7CBwHdFlWiBcHgJhn+BI3i7dsCA6XlvZp+A&#10;v3ovVlqArXsDRmiAqnvmNtuAzXzkKGuBFn4BopuAGIAjlEh/34AghVN/roADddx/h3/iZdp/en/L&#10;Vcd/hn++RgV/pn+1NqZ/8X+sKGuAXn+goX9+wojvk0t+logvhFl+c4dJdMx+XYZKZPp+ZIVNVQl+&#10;koRYRX1+z4NZNl9/NYJHKGt/v4EYoJZ9spGzklx9kZAxg3F9dY52c/R9aoyXZDl9foqxVHZ9t4jH&#10;RRZ+D4bRNih+k4SxKGt/OIJln9l82ZpSkZ58wpgMgrV8p5V2cz58oJKxY5V8wo/gU/V9Co0BRMV9&#10;a4oLNf5+CYbiKGt+x4OGn0p8NKLIkQZ8JJ+7ghR8BpxDcqJ7/JiMYwN8JJTIU3N8gJDyRGp88Y0A&#10;Ndh9mIjUKGt+a4R7nuh7wKsMkJF7s6c0gY57jaLRchp7eZ4eYo17oZlfUxd8BJSORB58h4+eNad9&#10;Qop5KGt+IYVFmJ2OMWTpi6mMrmdsfd2LaGnQbzqKQWwoYB2JHG6RUN6H+XEgQfqG13PZM3KFyXbm&#10;Jf+E1Xphl+iMam15ivCLIW8afRCJ8nCubn+I03JFX3qHvHPvUFmGr3W5QZiFqHehM0aEuHnFJiGD&#10;4HwwlxeKtHXfifWJkna5fDGIdHeKbaaHa3hfXsOGa3lGT8uFenpEQTaEkXtVMx2DwXyHJj6DB33d&#10;liKJI34aiPmIEH5HeyaHDH5fbNmGEH5xXhKFLn6PT0qEW364QOaDkX7qMv2C438lJliCSX9mlTWH&#10;y4ZXiBCGyIXSekeF0oUrbAKE5YRuXXyEDIOxTtuDVoMDQJ6Cq4JQMuCCH4GTJm6BpoDIlGuGyY6P&#10;h2OF0Y1aeaCE3ovsa0mD9opWXM+DKYi8TlqCfIcpQEeB6oWOMrmBeYPUJoCBHIIAk8eF+5afhreF&#10;DZS2ePWEGZJ6aqaDM5AKXDeCcY2TTeOB0IsYQAiBQ4iQMqCA7IXdJo+AqYMMk0eFX56BhjKEeZvi&#10;eGiDgZjTah+Ck5V+W7mB1JIhTW6BRo68P7iAxotKMoqAeIepJpyAS4PvkuyE76Y6hcmEDqLld++D&#10;DZ73aaWCE5qvW1OBT5ZkTSOAx5IUP4OAWY21Mm2AHoktJqaAAISpjCiXA2StgB6U0Gcgc1mS1GmD&#10;Zd+Q6GvjWASO625XShmM4XD2PKCKzXPAL5yIvHbfI8yGt3pji46VeGzCf5H/4n0QSUNDX1BST0ZJ&#10;TEUAAxKTbm5gcsGRd2/9ZVmPh3GmV5KNj3NnScKLl3VMPGeJmHdTL5WHoXmZJA6FtXwhiuaT2nSk&#10;fsSR8HWJchCQBnZvZKyOJXdhVwWMQHhrSVqKYXmQPCmIfXrNL42Go3wyJEiE0327ih6SV3xdfemQ&#10;fHyecSeOp3zVY/aM1H0SVmmLC31eSOqJRn28O+eHfn4mL4CFwn6lJHmEDn8xiVWRFoQCfSmPR4Ol&#10;cGuNe4MxYzeLtYKxVeeJ8oIzSIWISYHHO62Gm4FYL3eE+oDsJKSDZYB+iK2QD4uqfIKOToqpb8iM&#10;iYl9YqSKw4gyVWaJCYbkSDuHY4WfO4GFzoRaL22ETYMDJMiC1oGiiCWPR5MtfAyNkpGMb1SLx4+e&#10;YieJ+42BVOuISotiR9qGtIlFO1WFI4cjL2SDuoTkJOWCYIKdh7mOs5p+e56NAZg4buGLMZWFYbqJ&#10;XpKRVIWHr4+aR3yGJ4yhOxmEoomlL12DQoaJJP2CAINvh2iORqGee0aMlZ6ybn+KvJsyYVmI35dd&#10;VDSHLJOHR0KFqY+xOvGEM4vYL02C54fqJRCBs4QbgEKgDGRbdPadOGa/aSSagmkhXMuXwmuNUC2U&#10;3W4VQ5SR23DLN4COv3OrLAOLlXbeIdiIbnpkf7qeumv9dJCb9G2ZaL2ZMm9BXHaWZHD/T+uTf3Lc&#10;Q2qQinTiN3ONgHcKLCSKbXlzIjiHX3wSfzadMnNjc/Gag3RTaDqXx3VOW/iVAnZhT4mSLHeRQyuP&#10;TXjjN1uMW3pOLD6JY3vlIoyGcn2cfp6btXqbc0mZE3rzZ4eWaHtMW3CTsHu1TxeQ8nw0QuCOK3zJ&#10;NzuLU31vLE+IeH4wItWFpH7/fgSadoHBcrGX4IGIZu+VPYFCWtySjYD2TrOP2YC7QpaNKoCQNxqK&#10;aYBqLFyHqYBQIxKE9YA7fX2ZfojdcjSW8YgSZniUT4ciWmiRoIYfTk2O8IUeQmWMQIQoNweJl4M4&#10;LGmG9YJBI0aEYYFOfRKYro/OcceWKo5sZguTiYzNWgCQ24sMTfWOMolIQi2LjIeGNwKI34XHLHmG&#10;WYP9I3CD54I5fL2YHZaVcZeVnpSoZduS75JOWcaQKo+1TbqNfY0iQe6K7YqYNtiIVYgVLICF24WB&#10;I5KDhIL9fHyXtJ0ocVeVLJqmZZWSc5eMWX+PppQhTYGM9pC+QceKao1lNsOH4ooXLIGFfYbDI66D&#10;NYOddOupUGPoak+l42Y9X2CicmihVB+e0GseSLma7m2+PW+W2XCQMr6Sn3OMKMCOSHbZICKJ+Hpi&#10;dHWoNWsjahCkuGy6Xy2hJG5uU/+danBESKmZg3JCPXSVeXRuMt2RT3a9KQeNDnlMIJ6I23wDdBWm&#10;vHIUaZ+jSXMNXtmftXQcU7Gb/XVTSHSYI3atPV+ULngwMuuQGnnOKUKL9nubIQqH4n1+c6ylPHjR&#10;aSeh1Hk/XleeTHm5U1aaonpPSC2W3HsFPTqS/nvWMu6PBHy8KXCK/X3BIWeHC37Tc0Cj9n98aMCg&#10;l39nXfCdFn9PUu2Zcn86R+6Vtn9BPRSR739eMuyODn+FKZaKJH++IbWGVX//cuGi+4YeaG6foIWF&#10;XaOcHYTPUqOYeYQOR6+UwoNaPPiQ/4K4MuyNM4IgKbSJaIGOIfeFvIEEcpKiN4yPaC+e24t1XWqb&#10;UoocUmiXqoimR3aT+oc6PNmQQYXZMvSMdoSDKdKIxoMqIi2FPYHhclmhmZLFZ/uePJEiXTKar48k&#10;UjGXAoz2R0STVIrPPKmPq4ivMuWL5IahKfCIP4SQIlmE14KZciuhMJjVZ/2dyJa9XS+aJpQEUhyW&#10;YJD8RzuSpo4MPLSPA4s0MvaLXoh1KgSH2oW5InyEhYMvagmy12NqX/yu6GWpVeGquWgNS7CmJGqb&#10;QYChK21YN4mb6HBNLj2WdHNrJb2Q2XbTHqCLXHpgaZix8mpAX9et0mvLVdapaW2JS7qksW94QZyf&#10;rnGbN7madHPzLoWVD3ZwJiiPjXkoHzaKMHv1aVuwhHDCX5OsYHG7Vayn8nLbS5mjNXQ3QZKePHXB&#10;N8uZFXd6LriTx3lRJoKOY3tWH7eJK31kaSSu+XcIX0+q23eDVV+mdngaS2uhyHjfQXac4XnQN82X&#10;0nrjLt2Sn3wOJsyNXH1bICeIS36qaOqton05Xxypi31BVS2lKX1USzSggX13QWSbqH3EN86WsH4u&#10;LvyRl36nJwuMdn82IIWHjX/KaLesmYNjXwCoeoL5VRekFYJ7Sx6fb4H+QU+an4GXN9SVsIFMLxmQ&#10;sIETJ0GLsIDmINOG7oDCaI6ryolbXvGnnoh+VQ6jMIdqSxKei4ZFQUOZxIUxN9eU4oQxLzeP6YNE&#10;J3KLCYJiIRSGa4GTaG6rL48bXu+m8I3JVQ+idYwbSw2dyopFQTiZCIiBN82UOYbQL0GPT4U3J5iK&#10;f4OrIUiGAYJBaFqqvpShXvamYpLZVReh2JCISw+dJ439QTyYZ4uDN9uTo4kkL0yOzYbfJ6qKFIS2&#10;IXKFrYLNws9oDmDgsUpqTmO/n1FseWaMjMJumWlNecNww2wTZpZzCG7wU591cnHyQOh4IHU8Lwh7&#10;LHkCwO5lRWt/r9NnyG1FngZqKm8Hi59sgHDMeLxu43KaZa5xZHR/Uth0CnZ8QFV29XixLsF6PXs5&#10;vyli2HYEriJlhna3nJVoGHdsikVqm3g2d49tMHkQZLFv5nn8UhFyxHr3P8x153wRLoF5ZX1TvWlg&#10;sIBZrGpjg4AOmupmNn/MiN1o43+WdlJrqX95Y65ukH9nUU5xoX9ZP0t0+H9TLkp4pX9Mu89e2YqM&#10;quZhyYlZmXFkm4glh3ZnZob0dS9qT4XOYrxtZoS7UJtwpYOdPtl0KIJvLhp3/oEcuoFdXpSrqalg&#10;Y5KXmENjSJBshlZmK447dClpMIwPYehsZInnT/5vzIe1PnRzd4VbLfJ3boK/uXdcLZ6mqK5fQZuu&#10;l01iMJiJhWtlI5VTc1NoQZIhYTdrkY7nT3xvFIuSPiNy4YgLLdB29oQwuLFbRKhup/BeYaSMloth&#10;U6BohKpkTJwlcptne5fnYJhq5ZOfTwdugo8tPdxyZop2LbV2koVtuDNapLHqp3Bdwq0Llftgrqfc&#10;hBJjpKKNcg1m2J1DYCBqUpfrTp9uApJiPZFx/oyOLZ92QoZ3tX5vrmBepaNxJmNjlRZynWZCg8d0&#10;GGkLcfV1o2vaX/R3SW7FTjF5EXHYPLh7FnU4LC19cHkXtBhtE2p5pJRuzmxwlBlwdG5Sgt5yGHAv&#10;cR9zz3IVXzt1qHQUTZ53p3YyPFR56XiJLAR8fns2splqv3RuovxspnVmkq1udHZUgYlwRXdGb/xy&#10;K3hGXkp0OHlaTOJ2a3p/O9t44HvFK+B7pn02sQxor340oWxqtn5GkShspn5MgEZumX5Rbt9wsH5l&#10;XWVy6n6GTDp1TX6tO3N39H7fK8B65n8Ur5tm6ofhoA1pDIcaj9JrGYY8fv9tKoVSbd5vX4RuXI9x&#10;x4OYS6B0VYK6Oxd3JoHPK6V6QIDJrm9lfpF/nupnso/gjrxp0Y4Yffhr+Yw6bPBuSIpbW9Vwyoh+&#10;SxlzgIaZOsZ2d4SPK455soJRrYFkWJr5ngFmmph/jddowpXHfR9q+ZLwbCxtYZAWWzdv/o00Sqxy&#10;yoo6OoZ144cTK3t5O4OorNBjeKRAnU9lwKDnjR1n7J05fGhqKJlga4BsoJWFWqFvWJGfSkJyPY2Y&#10;Ok51aYlUK2t42YTOrF9i3q0/nNBlJqj+jI1nSqRSe9Jpg59yavhsApqTWjRux5WnSeNxwpCUOgp1&#10;B4tBK194ioXDqId3iGAGmi54MGMbivh472YDeuJ5wmjRaj96pmunWW17o26eSOV8vXHAOLB+DXU1&#10;KX1/pHkpp2p1EWmEmR91/mueidx26G2eeeF332+UaV547HGVWLN6FnOySFZ7YHXtOFp85HhlKXJ+&#10;rXsxpjhy03Ltl9tz8XQciNR1AnU7eNt2HXZTaH93Tnd5WAF4pXi1R9h6H3oFOBJ713t4KWh90n0Z&#10;pNpw03wqln1yEXyIh2ZzQ3zOd610fn0KZ3R1331RVyt3Y32kRz15Cn4BN7t67n5qKWB9EH7do5Jv&#10;I4VOlT1weITihjFxxYRTdolzG4OuZpR0loMLVnJ2RYJyRrt4FIHWN3R6IYEwKVl8aYB4ooVtx45n&#10;lDdvLY0vhTZwiYvDdZ1x9Yo2ZcBziIilVdJ1TYcTRkt3QIV8Nzd5coPFKVN72oHmoa9srZdbk2Fu&#10;IJVVhGVvhZMFdNdw/pCMZQ5yqI4LVUV0hYuBRfB2jIjkNwh43oYeKU57Y4MloQ9r1KAdkrttT51E&#10;g7hut5oLdDBwNJacZHFx7ZMlVLxz5I+jRZJ2AowGNt14ZIg1KUp7AYQ2oKVrPKickkJsuaTtgy1u&#10;G6DDc6NvlZxXY/VxU5fmVFtzV5NoRT51io7LNqN4BIn8KUd6s4UXm+h/nV/RjsN/emLjgL5/g2XM&#10;cdp/qWifYm1/3mt+UtaAJG6BQ5eAf3GxNLmBBnU3JviBxHk3mvp9R2i/jdN9a2rpf799n2z6cPN9&#10;4m8FYaZ+OHEeUjd+pXNUQyN/KnWrNIB/3nhBJwyAxnsqmfB7JnGHjKR7e3Lgfrx7znQmb/p8MnVn&#10;YNl8q3a0UZh9QXgWQrh98XmPNE5+0nsuJx1/5Xz7mM95Nno/i3d5rXrTfYx6IXtMbxh6n3vBYBR7&#10;P3w5UQV7/HzAQlp81X1SNCV94331Jyx/H36ml693mILdinx4JYK6fJJ4sYJubhB5SIIJX0p6AIGm&#10;UF165oFMQeZ75YDxM+59F4CSJzl+dYAplr92TotviYt26oqNe6p3g4lxbTl4K4gyXop4+IbsT9J5&#10;8YWnQYh7EYReM8F8ZoL8J0N95IGAlf91QZPYiMx16pI1evF2ipBFbIp3Po4mXe14Hov9T1h5LInM&#10;QUJ6XIeNM6N70IUrJ0x9bIKplWx0cZwPiDV1I5mpelV1xZbea/Z2e5PXXWN3aJDFTt54j42mQPB5&#10;0op2M4V7VYcbJ1N9CYOllQZz2qQGh8F0kqDeedR1MJ0xa3Z14pk6XPZ20pU4Tot4BJEqQKl5XI0G&#10;M1d694i9J1l8uoR1j5eH71+pg3eHEWKvdoiGaWWWaM2F22hvWpiFUmtYTEWEz25pPluEV3GmMOWD&#10;/XU8JKWDy3lCjsuFyWgQgrKFLmpAdbiEpmxeaBaELG57Wf+DunCqS9GDWHL6Pg+DA3VsMNCC0Xgg&#10;JNaCw3shjemDwHBRgayDVnHAdNWC63MhZzyCjXSBWU2CO3XxS0uB/Xd5PbqBz3kaMLaBxHrlJQGB&#10;2nzcjO2B73hwgKKBnnkuc8GBUHnYZmqBCHp5WJiA2nslSsaAwXvePWmAuHymMJyA1H2DJSeBDn5y&#10;i/qAUICBf7uAGYCUcuV/4oCFZZV/s4BeWBx/lIA7Sm1/oIAhPTl/vIAKMJN//3/1JUaAX3/fiyh/&#10;GYiPfwZ+8of1cjp+w4cjZOl+m4YrV2x+kYUuSfB+roQ4POZ+6INAMHN/TII2JWF/y4Egin9+GpBu&#10;flp9/48lcZR91I2LZE59tYvBVt19u4nuSYN96YgXPLB+MYY5MGN+soQ/JXd/UII1ifp9VJgWfdV9&#10;QpYccQ59GJO4Y9B8+JESVmh9CI5iSRl9TIuqPG19pIjqMFV+NIYJJYl+7IMeiZh8w5+EfWx8tpzc&#10;cJx8iJmlY2B8Y5YcVgx8c5KISNZ8wY7uPDd9LYtIMDd91IeKJZd+nIPeg6WQnF9zeFqPCmJjbGeN&#10;q2VGX8uMWmgpUtCK/WshRciJmm5EOTuIN3GULTyG5XU+IomFr3lLgu2OrWdYd7yNT2mEa8eMAWut&#10;X0WKuG3fUmWJa3AnRX+IJHKUOReG33UmLUqFsHf9ItaEm3sXgjGMvm8VduWLi3CQaxOKVHIJXpuJ&#10;IXOJUeCH73UeRSKGyHbPOOiFpnidLVCEm3qaIxqDqHy/gWCK9naudgiJ23eIai+IvnhWXfSHoHkn&#10;UVSGj3oCRMSFinrxOLmEjHvyLVODpn0QI1WC1X5BgJOJcX4wdVGIaH5yaYOHXH6ZXUKGUn6uUO2F&#10;TX7HRHqEa37yOJeDjn8iLVqCzH9cI4eCIH+Zf96IOYWtdKaHQ4VMaOGGP4S9XLqFOIQNUHmEQoNY&#10;REuDaIK1OH+CrIIYLV2CD4FyI7CBiIDHf0yHRo0FdDWGXowKaHeFWoq/XD+ET4lAT/2DZ4fBQ+mC&#10;oYZOOFqB74TfLVqBcYNXI9OBCoHKftiGjJQnc8GFq5KQaAKEpZCFW9SDl440T5yCs4vmQ4uCAYme&#10;OCCBXodeLVmA7oUBI++Ao4Kjfn+GAZsUc2WFIpjkZ5+EF5YSW3WDA5LmT0+CHI/BQ1eBcYylOAOA&#10;4ImPLVOAiIZmJAWAUYNVeDOZZl8pbb+XMmIIYsGVIWTpVzqTBWfWS2+QxGreP6+ObG4XNH2MCHF9&#10;KemJqnU9IKqHaHlQd46XuGafbUaVpWjFYk6TkGr3VuKRbW08SzKPM2+fP5CM8XIsNH6Kp3TfKheI&#10;aXfaIRKGRnsNdveV4W3hbJmT729lYcKR63DwVmCP1nKRStONs3RKP1iLjnYoNHKJZXgjKjyHSnpT&#10;IW2FSHykdk6UIHT5a+KSQXXpYQKQVHbYVdKOVnfTSmGMUXjgPxKKS3oHNFmIRHtDKlWGTHyjIbuE&#10;bX4TdaaSp3wAa0CQ2XxhYGWO+XyzVTuNB3z9Sf+LFH1XPs2JL33ENDyHRn49KmaFbn7IIf6DsX9a&#10;dRORfoL8armPvoLPX+mN44J7VMWL9oIQSZmKDoGqPqKIL4FVNCuGZIELKnWEroDAIjWDFIB3dJuQ&#10;honKakOO1IkLX3eM/YgMVFmLFIbnST2JNoXDPmeHZ4SqNCuFn4ObKoiECYKBImOCkoFqdDyP0ZBs&#10;agiOKY8oXz+MSo10VB6KT4t9SQmIb4mSPi2Gt4e2NAOFBoXpKpSDgYQLIoiCKII1c/KPSZbWacGN&#10;npUIXvWLuZKaU9mJuY/XSNOH2I0iPguGJYp/M/aEhofsKpuDGYVSIqaB04LbbUKib16wY3ifpGGA&#10;WVqc1mRjTuaZ2mdiREyWomqHOdGTQW3iL/WPyXFpJs+MS3VCHweI8nlUbKmg/GW9YxyeNGfiWQ+b&#10;UGojTraYRGyDRDaVDG8KOdiRvHHBMByOW3SeJx+K+3e+H4iHwnsCbDGfOmyNYpmchW4dWKyZrG/C&#10;Tl6WqXGJQ/6ThXNwOcWQT3WBMDGNDHexJ2GJz3oUH/eGuXyKa7WdfHMwYhGa2HQ5WB2YEXVMTfyV&#10;InZ3Q7SSGXe+OaKPAXkjMDmL3nqgJ5WIxXxBIFeF1X3qazicAHnDYZyZbHpKV62Wr3rMTY2Ty3tQ&#10;Q3aQ03vuOX6N2nylMDmK1X1qJ72H3n5FIKmFE38iasqa1oBLYT2YTIBSV1iVkoA6TUCSsoAUQzaP&#10;xH/8OWiM03/8MDyJ64AIJ96HFoAbIO2EcIAwam2Z6YakYPOXZoYsVxeUqoV0TQGRyYSeQvmO5YPT&#10;OUaMA4MZMEeJIYJuJ/6Ga4G/ISWD6YEVaieZKoy/YLKWrIvDVtaT8IppTMaRDYjfQseOLYdeORWL&#10;XYXrMDeIhISOKB6F3YMrIVKDfIHUae+YopKyYKeWIpFJVsuTWY87TLKQYIzcQsWNdYqZOSqKrYhz&#10;MFCH9IZnKDaFb4RaIXaDJYJwYqyryl4aWX2oc2DXUDek42O9RtGg8WbQPWmcpWoZNDiYHW2dK7WT&#10;d3FNI/qOx3VFHZWKVHlVYhWqkGTBWS+nImbhUASjZ2kwRr2fXGuvPXGbCm5iNF+WjnFLK/yR+3Ra&#10;JGiNaHejHi2JFnr4Yb2o3mskWNSldGy8T8WhwG54RouduHBqPV2Zd3KHNG2VE3TVLDGQnHdAJMWM&#10;LHnZHrCIAnxzYXCnGnFWWH2jvHJzT2mgFXOpRlOcI3UJPTuX+naSNG2TtXg9LFePX3oBJRGLFXvm&#10;HyCHFX3FYSOlknd4WDiiQXghTymeonjTRhOauXmUPSWWpXp+NGySfXuGLHaOR3ydJVGKI33KH3+G&#10;S37vYN2kXX2SWAqhDn3KTwadcX3tRfSZjX4QPQ2VhH5KNHWRaX6kLJWNUX8OJYiJUn+CH8+Fo3/w&#10;YKOjZoN6V+qgFYNBTvCcdYLRReCYlIJPPPuUloHhNHWQi4GJLLSMfoFFJbmIooEGIBCFGIDKYHai&#10;qIkqV9ifT4iATuWbqId4RdaXxIZKPO6TzIUvNGiP14QqLLyL24M+JeCIEYJXIESEqIF/YFmiGI6k&#10;V9Oer42HTuKa/4vhRdOXF4oAPPOTIYg0NHmPN4aDLMqLUITtJfWHn4NpIG6EToIRt1lit1rppvdl&#10;Xl5Ylitn9mG5hM5qjWUNcv5tOmhnYQBwDWvbT0ZzDW95Pdx2W3NoLXF6CnfjtXJfamVUpX5iZGe5&#10;lOBlQ2oXg6xoHmx1cftrEW7bYB9uLXFbToxxeHP7PV11E3bgLUZ5Dnoss6lcgW+ko85fuXEBk3Fi&#10;1XJcglZl63PFcNNpG3U8XytsenbITdJwCnhsPOdz7XpALSF4K3xVseRZ6XnGohldVnorkc1goXqV&#10;gPlj63sHb6JnWnuNXjZq9nwjTR5uxnzFPHly6X2CLQB3Y35bsEFXq4PEoJdbRYNEkGBevILBf59i&#10;L4JAbpRlzIHJXVZppIFkTH1trYD+PBlyCICdLOR2tIA3ruVV042pn1tZj4xIjz1dJorWfpNgvold&#10;baFkgYfoXJxof4Z7S/RsvYULO8VxSYOHLMx2H4Hjrc5UT5dmnl1YJ5UfjlNb1JK3fbtfh5BDbN1j&#10;bY3TW/tnkItfS4Zr8YjaO4RwqIY0LLl1ooNbrPtTIaDnnZxXC52yjZpaxppPfQ1eiJbbbDxih5Nt&#10;W21mzY/2Sx5rUIxjO0xwI4ibLKl1O4SerHNSSaoMnRhWPKXYjRNZ+KFzfIhdv50Ba8Vhy5iYWw1m&#10;JpQiSspqw4+GOw9vtYqtLJx06IWsqtxqDFqsm/pr/V41jHZt8WGefDxv7mTza4RyBGhQWqF0P2vL&#10;Sgt2pG90OdJ5U3N1Kq58WngAqVpm8GSTmt1pNGcci3drZGmTe1ttmWwCarxv6G56WfpyZHEOSYx1&#10;D3PGOYV4CnbHKp97Wnowp8xkJW5WmUFmpm/rig1pDXF1egprenL/aZ9uBnSXWRJwwnZESN5zrngM&#10;OR926XoFKpF6dnw/pjdhqHftl7FkWXihiI1m7nlJeNJpinntaI5sUXqfWDpvSHthSEVycXwyOMh1&#10;6X0fKoV5rH4ppL9fgYFpllNiWoFHhz9lGYEPd5Vn3YDLZ55qz4COV3Rt/oBgR7txXoA1OH11C4AP&#10;Knp4/X/po4pdvIrRlTFgs4nYhjJjkIi7dpxmd4eLZr9pjYZbVs9s4YUyR0ZwcYQIODx0TYLOKnJ4&#10;aIF6opRcSZQPlEhfWJI7hVZiSZA0ddBlSo4TZghogovyVj1r+YnNRupvqIedOApzrYVPKmt364LY&#10;odxbKJ0Rk5VeRZpfhKRhQpdodShkUpRQZWtno5E5VbRrO44cRotvC4rqN95zKoeMKmV3hYQEoWNa&#10;WaW9kxVdfKIohBpgep47dKBjjpopZPVm7JYcVVhqmZIHRjpug43WN6ZywIl1KmB3M4T+nqVxmFqO&#10;kSJyzV4fgtt0GGGKc8R1d2TfZCh27mg9VGR4h2u/RPl6Rm9yNfV8SXOBKBZ+mXganWJupWPakAZw&#10;LGZ+gb9xr2kKcslzQWuMY1J07m4aU7h2w3DHRHt4wHOZNbN7BXa0KCF9k3oxnBpr9W0VjrltvG7X&#10;gLdvcnCKccxxM3I0YoBzEnPsUxZ1IXW9RA93W3epNX954HnIKCt8qnwnmrBpj3YmjVZrhHcaf0xt&#10;Z3f5cKZvU3jOYX9xbXmsUkxztHqcQ4J2KHudNTh45Hy7KDN73X33mWFngH8cjBVpmX9Kfhpron9X&#10;b4lttX9QYK1v9X9NUaBycX9YQw91GH9pNQF4Bn+BKDp7LH+dmExlz4gCiw5oA4dmfSZqJoabbqZs&#10;WoW0X+NuvITKURFxWYPmQq50LYMENNF3SIIVKEB6lYEVl29kbJC9ijlmtI9VfFpo642sbeprNovf&#10;XzttuIoOUI5wdYg7QmJzZYZhNK92p4RtKEV6GIJblsljVZk8iZNlrJcHe7Nn7pR8bU1qRpHBXqhs&#10;348FUA5vvYxEQg1yyol1NI92JIaBKEl5sYNxllliiqFuiRlk6Z5rey5nLJr3bMlpiZdMXjlsLZOg&#10;T7pvHo/wQcNyRowsNF11vYhFKE15X4RYkq55YVqIhk153F4QeSJ6f2F3ayp7O2TMXLJ8C2gvThp8&#10;9Wu6P+h9/W92Mix/QHOSJamAwngvkZd2lGNEhU13YWXzeCN4OWiLakl5IWseW/d6H22/TYl7PnCB&#10;P4Z8f3NrMgZ9/HafJc9/s3owkHh0BmvjhBV1EG3Hdx52FG+baVZ3KHFoWzN4VnNDTPd5q3U3Pyl7&#10;I3dJMeV82XmPJfB+w3wPj0VxtHRygt5y7XWVde90G3ahaHt1VXeoWnl2tXizTHJ4PHnRPtx56XsD&#10;Mct71nxVJgx98X3GjhpvvXzngdtxGH1TdPByaH2dZ3RzxH3QWbN1SH4IS853A35NPm944H6aMZ96&#10;+X7zJiV9PX9UjSJuIYVIgOlvk4T6dA1w/IR5ZqRydYPYWP90F4M0S1N17oKYPiB39YH/MX96OoFe&#10;Jjl8o4CzjFpszo18gCluVIxyc1ZvzYshZftxWomnWGlzGYgoSuF1DoanPeV3LYUkMWt5l4ONJkp8&#10;JIHki8FrwpV2f5BtV5Ovcr1u2pGKZW1wco8vV+VyRozPSm50WYpsPZt2kogCMVd5EYV7Jlh7vILm&#10;i1Rq+p0mfx1smZqmckFuH5eoZPRvu5RnV4Fxl5EiSiRzvI3aPVt2EIqGMS94rIcbJmN7aYO7hvCB&#10;bVqEe4KBOF38b1yBMmFcYn6BRGS1VS+BXmggR86BiGu2OuGBx29+LoCCMnOmI2yCz3hBhfl+0GK4&#10;eql+6GVpbod/DmgLYcl/QWquVJ9/gm1jR2Z/2nA9OqaASnNALnyA6naOI6yBtXouhP58YGrSeZd8&#10;s2zIbaB9Am60YPN9XHCdU/N9yHKZRul+UXSxOl5+9HboLnB/xXlVI+OAvXv2g/N6LnLLeIl6qHQU&#10;bI97HnVNYC57mHZ+U0t8NHe6RnR87HkKOh99v3puLmd+wXv1JBN/5H2XgvJ4RHq9d5B44HtZa6Z5&#10;dXvYX1V6D3xFUsh6x3y6RhN7rn07Oe18rX3ILmN93X5mJDx/Kn8OghV2vIKedth3cYKRawB4GYJT&#10;Xql4yYH1UiZ5nIGYRal6nYFGOap7w4D5LlB9G4CqJF9+jYBYgWF1eopOdiZ2QYmVald29oiUXg93&#10;uIdqUZx4o4Y8RUJ5voUSOXx6+YPqLkh8dYKzJHt+C4F0gNV0eZHAdZ51T5BbadF2DY6VXZR214yY&#10;USx31IqWRN95CoiUOUB6XIaSLkF77YR8JJJ9oYJkgGxzt5jvdTR0l5bkaWJ1WZRUXSt2JZF8UNd3&#10;KY6gRKR4bovFORB52ojnLiZ7hoX8JKR9TIMpe3mJwVppcOSI5l3NZbaINGEpWe2HjmSITcqG4GgB&#10;QaWGNWupNgWFlG+CKweFEnO5IWSEt3hPepuHXGIecC6GwWTOZQqGL2d6WWKFn2ovTWKFEGz9QWOE&#10;jG/zNe6EFnMSKyODwnZ8Ib2DkXopecSFC2m3b0aEpWu8ZEyENm2/WLSDx2/HTN6DXXHmQQyDBnQl&#10;NcmCvXaFKzWClnkcIgqCj3vdeOGC73E0bluCrHKYY2CCX3PyWASCEXVOTEyB0na5QKqBpXg8NZqB&#10;iXnVKz2Bj3uVIk2Brn1qeAeBInidbY6A+nlkYpuAx3oWV0WAk3q9S9mAbHttQFWAbHwvNXKAeHz+&#10;K0aAp33hIoaA7n7Md0Z/m3/0bN1/j4AeYft/cIAhVr5/TYAKS21/Pn/0QDN/UH/vNWl/hH/1K1V/&#10;3X/8IrWATYADdqd+aIcibGF+c4a0YY1+W4YAVlB+PIUiSwB+QYRHP9x+b4N5NUx+tYKzK1p/M4Hh&#10;Itx/x4ENdil9co4Xa+h9i40PYRh9eouiVel9Yon6SqV9dIhXP4l9uoa9NR1+FYUsK19+p4OLIvx/&#10;WoHsdch8tpTLa4h815MvYLh8ypEEVZB8tI6NSmB8y4wbP1t9HYm0NQB9jodVK1d+O4TuIxV/A4Kj&#10;cHWSXloeZqyQ2l1wXG2Pc2DKUbOOBGQ2RrmMemfEO8+K42uGMXqJTW94J9mHy3PFH5mGcXhab6mQ&#10;NGFgZhSO4GQNW+SNiWbGUUyMJGmSRnSKrmx9O7GJOW+XMYaHyHLZKBSGcHZlIAmFPnojbvaN/miA&#10;ZVWM12qSW0yLnGysUMSKUW7YRhSI/XEfO3yHr3OMMYGGZ3YbKEKFO3jiIGqEMXvGbjuL8G+CZJOK&#10;5nEAWomJyXJ/UDeInXQKRaWHb3WpOzqGSndkMW+FLXk5KGKEK3s1IL6DSH1AbYWKLHZwY+iJPXde&#10;WeaINnhBT5+HH3kgRUmGDXoSOv2FD3sZMVyEGHwwKH2DPX1fIQWCgX6RbOSIun1NY1mH4n2vWWiG&#10;6X3vTy2F4X4eROyE4X5VOuaD8X6iMVyDH378KJeCbn9aIUCB2n+2bFqHhYPyYtSGwoPAWOyF14NZ&#10;Tr2E2oLWRJKD7IJYOrODEIHmMW6CRoGDKLKBvYEcIXGBUYCwa+6GmIp1YpqF7InEWL6FAYiqTpSD&#10;9IdVRHWDBoYTOoqCSYTnMUuBnoPSKMOBKoKrIZmA4IGCa5iF4ZC/YkmFOY+KWG2EU426Tk2DSIuc&#10;REGCW4mYOm2BpoetMUaBD4XXKNGAuIP2IbiAh4ItZd6bMVmhXOeZCFzlU5mW52BBSe2Un2O/QBmS&#10;ImdoNmaPiWtMLVeM529fJQOKV3PHHgeH/HhiZSKZR2B9XGuXP2MpUy6VGmXxSaWSzGjaP/WQWGvp&#10;NmqN2W8rLYSLV3KXJVuI7nZKHoyGu3odZJSXJ2csW9SVP2lMUreTM2uAST2Q+W3WP7SOoXBKNlaM&#10;RHLqLZ+J6XWsJaSHrHimHwCFo3uwZASVGm23WziTS29QUhaRWXD3SM2PPXK1P2SNCnSONjKK1XaH&#10;LaqIpHiaJdyGkXrYH2OEsn0bY3OTV3QzWrCRonVJUZqPwHZgSFiNtnd6PySLoHiwNg+JkXoCLayH&#10;h3tkJgeFnHziH7eD5H5bYvCR6nqlWj2QS3s6UTeOdXu4SAWMd3wrPuKKcHywNf+Icn1ULbCGi34F&#10;JiiEyH6/H/2DOH9yYoKQwYDpWeKPNYEAUOmNZ4DfR76LbYCmPqGJdoB+NdiHjYBuLbuFs4BuJkiE&#10;FIBpIDeCqYBfYiqPz4bwWY6OU4aEUJuMjoXBR32KmITXPm6IqIQANaaG1YM9LamFCYKSJmiDfYHd&#10;IGaCNoEkYeWPGIzTWW+Np4v4UH+L44qER2aJ3YjLPnKH5Ic4NcaGGIXHLcyEbIRxJoWDBoMRIIuB&#10;2oHFW5OkXFj5U1ChlFwxSuWepl+RQkibaWMmOZyX4Gb4MSeULGsLKV+Qa29MIl6MvXPTHKWJXnho&#10;WtqirF9wUtSf9GIeSn2c9mT6QgSZq2gGOYWWIGtHMT2SfG7AKaSO03JgIs+LR3Y6HT6ID3oWWmug&#10;omW1Ul6d/WfmSiGbFGo4QbiX1my+OV6UZG9tMUGQ4HJNKdeNWnVLIy2J+Hh3HcKG7HucWgqelmvV&#10;UfOcBG2LSa+ZMW9bQXCWE3FSOTGSwnNxMTyPY3W0KfyMB3gOI3qI0XqLHjSF8nz4WaWcy3HoUZWa&#10;U3MmSV6XjnRyQSOUf3XNORaRTHdUMTqOEnj6KhuK3XqtI7uH0nx2HpSFHn4sWUabVHf0UUuY8Xi+&#10;SSWWOHl8QPqTM3o8OPqQD3sYMUWM6HwXKjqJ2H0jI/GG9342HuSEbH81WPaaIn3QURGXz34nSPyV&#10;HX5RQNmSIX5xON+PDH6pMUKL+n77KlyI+H9gJCKGPn/CHyaD2YAWWLWZL4N6UOeW54NbSN6UOILu&#10;QMWRPYJlONCOMYH1MTCLOIGeKl+IS4FfJEqFpYEaH1uDY4DRWIuYb4j1UM2WKYhhSMmTfodTQLmQ&#10;hYYZONaNeoT8MUWKjYP9KnSHtoMVJGOFLII0H4WDBIFprH9c41UrnTJf/VkmjYVjEV0VfUxmMGD7&#10;bJ9pdGTnW8Rs6mjvSztwlW0oOxB0mXG7LAd4+nblqotY7V9hm7Bcb2JgjDNf32VXfCdjV2hMa5xm&#10;9GtJWuhqxm5hSoxu0HGiOqVzNHU0K/d38nk+qL1VZ2mAmf1ZPmuAisRc/21+etFgw2+Danhkr3GW&#10;Wfxo1XPBSd5tN3YMOkBx9XiWK+p3B3t2pvJSPXNzmEtWY3SCiSZaZHWUeYBebHaraVNipnfSWRRn&#10;G3kNSTprznpdOeVw3nvZK952N32IpUJPd31ClstT4H1uh8VYIn2ZeDRcZH3EaFtg3H34WEllm34+&#10;SKtqln6OOZZv7H70K9N1g39uo9RNIIbxlYtRwoY9hq9WOIV/dz1asYS7Z31fXYP7V6hkUYNFSDhp&#10;jYKSOVRvIIHdK8p06YEioqlLKZBzlIlP+47Xhc9Um40qdnpZQIt1Zs1eHonEVxpjQ4gRR95orYZW&#10;OSJudISHK8N0aYKhocRJl5mwk8JOjpckhSFTTZSCdeJYEJHaZkRdE483Vp9iZYyNR4Rn+4nPOPlt&#10;5obrK710AIPpoStIcKKBkzdNe573hKBSS5tcdXBXIZfFZedcO5Q4VlhhqpCdR0RnYozkOMptcoj6&#10;K7lzq4T7oNVj81U1ktRmaVk6hElo510ndRlreGEGZXFuLGTuVaJxEGj5Ri90KG03Nyt3lXHWKVt7&#10;WHcKnytgMF7lkaNjD2H7g0Vl4GUCdDxovGgCZLRrvWsKVQpu9W4xRcNyZXGCNvN2L3UqKWN6S3lJ&#10;nYpczmh5kAFgAGqlgdtjG2zHcu5mQW7nY5tpj3ETVCptGXNaRSFw3XXCNp50+HhrKWp5W3tlm+pZ&#10;xHHljm9dPXM0gF1gl3R6ccBj/XW7YpZnmHcHU19rbXhoRJdvfnnhNlhz5XuGKW94iX1bmmhXG3s1&#10;jQ9a0HuvfxdeZ3wZcI1iBXx5Ybhl23zfUqpp+H1YRB1uTn3cNh1y9n52KXR3038lmShU34Rqi+1Y&#10;xIQPfhNci4Oab6NgXoMVYOhkZoKRUhlotoIYQ7ptSYGmNetyK4E0KXl3OIC+mCZTAY1wiwJXD4w8&#10;fT9a+4ribuVe94l0YD5jMIgIUZVnroadQ25sbIUwNcdxgIOzKXx2t4Ijl2JRhZYxik1VsJQifJVZ&#10;t5Hebk1d0I+DX7NiLI0sURpm1orTQxtrvYhwNadw84XuKX92TYNVlt1Qap6PicpUp5ujfBJYvZhz&#10;bdNc55UqX09hWpHqUNBmIY6mQtlrKYtPNXpwg4fUKYF1+YRSlVtrNVVWiJRtBFlWeydu6l09bQRw&#10;52EWXmdzA2T7T6l1TGkHQVN3xG1JM3Z6jXHxJtl9oncrk+Zno15qh2Jp12GQeghsCWSjbA5uTGew&#10;XZlwsWrJTwhzSW4EQON2E3FrM0Z5L3UnJvh8jXlRkoFkYWd4hglm6mnGeP5pYWwHaxdr5G5CXNNu&#10;jXCKTnVxcHLuQIh0iHV0MyN38ng8JxN7mHtTkQdhdHBhhJ9kQHHjd5Rm9HNXaflptHTCW9xsqHY1&#10;Tbdv03e/QAlzNHliMut243sxJyp6wX0uj61e6Xkug1th6nnrdmZk1XqQaONnzHslWxhq93vATRlu&#10;Z3xsP6RyCX0mMsN19X34Jz56CH7ejo9cxoHkglJf8oHbdXdjCYGsaAlmMYFnWllpjIEiTJltK4Dp&#10;P1JxBoC5MqB1KYCLJ095a4Bdjala/oppgXteTYmYdLFhhoiRZ1dk1IdtWbpoXYZJTCFsKIUpPxRw&#10;KoQMMop0fYLiJ1146IGrjPlZkJKsgNRc+pESdBBgTI8vZsRjtY0nWTNnYIshS6trVYkcPslvfYcU&#10;MnRz74T1J2l4fYLGjH9YfJqVgFlb+Zg3c5BfWZV2Zkpi0pKGWNBmko+bS2RqooyyPopu7InAMktz&#10;goa2J3J4J4OxigdytlWAfkxz3llxced1KV1PZNB2jmEjV0Z4C2UISaZ5rGkZPHp7dW1hL9d9hXIR&#10;JIF/1HdHiLlvT14FfTVw2WEvcOVybGRKY/V0DmdiVpZ1zWqKSSN3t23XPCd5y3FSL8J8JnUiJLd+&#10;tXlWh31sNGZ7e/BuDmjjb95v3ms/Ywdxvm2XVdpzvm/9SJt17nKCO9h4SnUqL6967HgTJOZ9uHtA&#10;hjZpYm7jerBrfXCNbq5tiHInYjRvnnO+VSxx33VaSCV0UXcOO5p28XjdL6R51XraJQ983H0ChP1m&#10;9XcxeaRpQnglba1rf3j/YS9txnnJVHBwPHqZR4ty8Ht8Ozl1zHxuL4R46H16JTJ8HX6Zg/pk6n9n&#10;eK5nXn+kbMxpwn+3YGRsN3+yU8Nu2X+uRxxxt3+3OvZ0yn/LL3B4G3/lJU97fYAAgyljNodpd+tl&#10;yobvbBloTYY4X8Jq5IVfUzNtr4SHRrJwt4O0Oshz7YLoL2d3bIIUJWh694E3goZh1Y8rd1FkhI37&#10;a4NnHox2XzppzYrEUrdsuIkTRkZv54dmOoZzQIW9L1t23IQBJXt6ioI/ghFgx5abdt1jipS8awtm&#10;MpJnXsho74/XUltr7Y1KRgZvNorCOk5ysIg4Lzl2b4WgJYt6M4MYftJ6fFWfdAR7AVl9aJt7sF1R&#10;XI98c2ElUCB9Q2UQQ6h+LGkqN7F/NG17LFeAdXI0IliB53dffaZ3Sl2dcxN4K2DHZ795FmPoW916&#10;DWcNT5d7FmpHQ0t8QG2pN4R9i3E6LGJ/EXUfIqSAvXlYfIx0UmWPcfJ1gGgGZtJ2pmp3Wwh302zo&#10;TvB5GG9tQtZ6hHITN0d8EXTeLGN91XfpIud/t3sse3BxpG1ncNhzCm8zZb10ZXD0WkZ1w3KyTk13&#10;SHR8Qmp48XZfNxJ6vnheLGR8vnqKIyF+03zXelxvTHU1b9Jw4nZUZM5yandgWWxz9nheTdB1qHln&#10;QhF3jXqDNut5knuxLGx7yXz7I1N+D35XeXFtWXzvbxBvF31oZCNwwX26WMByc33zTTN0TX4xQa12&#10;Wn6BNrF4kH7dLGF6+n9CI3x9an+oeLFrt4R0blptk4RFY3xvWoPZWCpxLINLTK9zKYLAQU91XIJA&#10;No13soHILGJ6SIFMI5584YDLeBpqZIu1bc1sWorhYvVuNom1V7JwHYhbTENyN4cDQPB0joWyNlh3&#10;BIRqLGJ5tYMWI7p8coHBd6lpXJKubWBrZpE7YodtUY9NV0xvRY0gS/NxcIr1QLxz3ojUNix2dYa3&#10;LEt5R4SVI898GYKKc8yCjFWaad+CcVlnX2yCe100VGyCj2ENSRuCoWUEPdGCv2kwMxaC8W2RKQuD&#10;T3JUIGOD1Hdzcr5/kl0caQx/ymBGXq+ABmNvU9mAQ2alSLKAhGn2PZSA2210MwqBSXEfKTSB43Ub&#10;IMaCnXlZccp8vmSQaBJ9PGcWXed9rGmdUyd+GWwsSC5+kG7SPUF/InGeMu1/zHSQKVCAoHe/IRuB&#10;jXsYcNN6LWvuZxl63m3VXPR7fW+3UnV8G3GeR558y3OWPON9l3WrMsV+e3fcKWB/hno6IWWAoXyu&#10;b+h38nM4ZkF4zXSDXCp5lHXAUbN6W3b2RzB7M3g5PJZ8N3mUMqd9UHsBKXJ+jnyJIaR/1n4ZbxR2&#10;C3pzZX13DnshW3t393uwUSZ43nwsRr1523ywPGl7AH1LMpp8SH3zKYR9uH6lIdl/LH9XbmZ0eIF+&#10;ZPB1oIGVWwJ2ooFyULd3nYEvRlR4uoD1PBx6A4DMMoZ7aICvKZB9AoCNIgR+n4BobdxzMohKZG90&#10;c4fJWol1iobxUE52l4XsRfp3zITxO895NoQDMlx6toMiKZl8bII4Iid+LYFNbXJyMI7SZApzhY3A&#10;Wid0rIwwT/h1xopjRbp3CYihO6h4h4btMkN6JYVFKZN7+4ObIkN90YIIaSCK5FVcYAyKI1kcVo2J&#10;fVzpTJmI0GDNQmWID2TaOEmHTWkgLsmGlm2bJgmF/3JvHqiFkXeDaC6IIFxtX1SHql+ZVemHKmLR&#10;TB2Gm2YeQhaGAWmOOCmFb20vLtuE63D9Jk2EinUVHx+ETXlYZ1+FbGNrXn+FM2YDVUGE4mijS4uE&#10;fWtXQbGEEm4mN/ODtnEgLtqDaXQ9JoGDP3eVH4aDMnsEZpGC8GpTXa+C5GxYVHSCvW5gSviChXB3&#10;QT6CT3KjN7KCKXTwLsyCEndZJqeCHHnsH9+CPXyIZceAx3EsXPGA43KgU8KA4HQNSleAynV6QN+A&#10;vncAN3OAy3ieLruA5npOJsWBIHwZICqBbH3hZRN+9XfyXE1/NXjWUzN/T3mjSdl/WHpmQHt/ans3&#10;N1J/lHwfLrd/3H0VJuGARX4WIGmAvH8NZHZ9ZH59W7t9y37SUrJ+AX77SW1+IX8RQCR+UH8wNyh+&#10;mH9fLtB+9H+fJwR/iX/cIJ2AK4AOY/t8KITfW2p8tISvUnF8+4QqST59HIN7QAh9VYLhNwZ9v4Jb&#10;LrR+PYHqJxd+74FrIMd/tYDlY5p7KosFWw97yopPUh18I4kaSPl8UYesP9t8lYZVNvB9DoUWLrF9&#10;poPqJyR+eIK3IOh/V4GUXuOTiFTZVp6SFViTTgqQqlxmRR2PJWBhPASNfmSOMxSLyGj6KsuKFm2Y&#10;I02If3KFHSaHHHeQXgiQ+1uDVfePxl63TXeOdmIDRLGNBmVwO8iLeWkJMwqJ6mzYKvaIZHDSI6qG&#10;/nUMHa+Fy3lVXViOZ2IVVUWNZGTDTOuMPWeDRDqK72piO32JjW1kMvCILnCVKxCG2XPnI/WFp3ds&#10;HiaEpXryXLGL+2iSVJuLIGq4TEOKHmzrQ8iI+282OyuHyHGhMsyGm3QuKx2FenbWJDCEe3mjHo2D&#10;qHxlXA2J2m8DVAKJJnCiS7eIRXJFQ0uHQXPxOuuGNXW+MquFOHenKySERnmgJGGDd3uwHuOC0H2u&#10;W3WIC3VhU3uHfnZ8S0eGuneIQu+F0HiVOqaE4Hm2Mp+D/3r2KzGDN3xAJImCl32QHyuCG37MWvKG&#10;h3uNUw2GH3wnSu2Fc3yYQqmEm3z+Om6Dw313MoWC/n4IK0eCTX6nJLCB2H88H2eBhX+/WoeFRoFw&#10;UqWE/YGBSo+EaIFUQlyDooESOjSC3YDlMlCCN4DKKz+Bk4DEJNuBMoCwH5eBDICKWjOESIdIUoGE&#10;J4brSnmDpoYJQl+Cz4T0OmKB+4QOMqCBWoNNK3yA34KlJP2AsoHqH72ArIEvVNychlQjTYuaWlfX&#10;RfuYIFuvPh+Vrl/ANiaS/mQWLmCQNWixJ0WNbW18IO+KzHKKG9KIfneaVASaPFpqTN6YU12nRVWW&#10;KmEKPaSTuWSeNemRD2hoLmGOXWxsJ4WLtXCVIWGJP3T3HG2HIHlSU32Xv2CUTEyV/GNaRNmT/WY9&#10;PTmRp2lSNayPIWyNLlqMmW/7J7eKH3OFIcKH3Hc7HPKF73rhUwiVUmajS8mTr2jsRE6R0GtRPNyP&#10;qG3aNXKNUHCLLk6K+nNfJ9uIs3ZKIhCGpnlVHWSE6XxGUomTKWylS06Rs250Q+eP7nBTPION3nJF&#10;NU6Ls3RkLkmJi3aiJ/eHd3jrIlCFmntGHcWECn2BUg2RVHKjSuKQC3P4Q5aOY3VKPE2MaXamNS+K&#10;VHgfLleISXm9KBiGYXtkIoWEtH0NHhaDUH6SUaGPynh1SoiOrHlRQ1SNG3oQPByLNHrPNQuJNnuq&#10;LlCHRnyhKDuFc32mIrWD8n6gHliCt395UUqOh34ZSkGNjX56Qx+MEn6hO/2KNX66NPmIRX70LjiG&#10;dX9FKDiEun+qIt2DUH//Ho6COoA5URGNf4ObSg2MoIN9QvSLPYMAO+WJa4JrNP2Hf4H8LlGFvIGp&#10;KFSEG4FpIv2C0YEgHrmB14DVojVWm0+qk+RaKVQjhUJdv1iYdh1heF0LZodlaGGHVsZpmmYjR2Zu&#10;Cmr2OHdy2nAtKsd3+3YEoChRylmfkk1V2l0wg+FZ7GC6dOxeGGRDZX1ifGfUVepnI2uFRr5sDW9n&#10;OBpxWHOnKs926nhsnk1NcWOLkJNR+WYogm1Wd2jDc5dbC2tiZF5f1W4OVQZk6nDYRh1qRHPKN8hw&#10;AHcLKtd1+HqxnHdJg21VjuJOfG8FgNZTWHC6clRYSHJyY0hdeXQ4VC9i8nYXRYxos3gVN4Bu1HpP&#10;Kt51InzOmrRF/nb7jWBLYHfJf4JQnHibcRpV4HltYm1bZnpLU31hP3s8RRNnW3w/N0Rt031qKuN0&#10;an69mSpC7oB2jBlIr4BlfnhOQIBUcDxT14BCYahZp4A0UvxfyYA0RLdmN4A8NxVs+oBTKuhzzYB5&#10;l+JATIm9iw1GYYjCfaRMPofJb5FSG4bRYQ9YMYXcUoNelYTqRHRlQYP3NvNsQ4L8KuxzSoH+lt8+&#10;H5KzijlEepDGfP1Klo7gbw9Qq40DYKJW+osrUh9dmYlMRCxkfYdiNthrrYVeKu9y3oNLlig8dZsh&#10;iZ5DAJg7fIFJR5VqbrJPhpKyYGFV/pADUfRcx41DRARj14prNrtrNIdqKvJyiIRhl2RdZU/+ihlg&#10;YVRpfG1jc1jRbjtmqV03X5xqEGGrUN1ttmZFQolxmWsYNLR13HBWKC96Z3YwlXpYx1lqiMdcSVz/&#10;e1tfzWCPbVtja2QeXuJnO2e1UExrTmtuQiZvoW9YNIt0WHOoKEx5T3h9k7pUmmLMhxhYkmWDee5c&#10;fGg2bA1gfWrqXcxks22qT3JpMXCKQY9t8HOSNEZzDXbsKGV4V3qmkghQ0mwQhX9VMm3seHNZd2/I&#10;auld0XGkXNJia3OKTrVnS3WLQRRsbXerNBBx5noIKHt3fXymkHZNdXU3hBxSMHY/dzNWzndDacFb&#10;e3hDXAhgaHlNThNlpHpsQKxrHnufM+Zw6Hz5KI52wX55jyNKjn48gvVPl35xdjhUg36aaOhZfn69&#10;W0petX7lTZpkOH8dQF1p/39iM8RwEH+3KJ52IYAZjg9IFIcLggZNY4ZodW1SkIWyaDtXzYT1WrFd&#10;R4Q9TSZjCoONQCRpDILjM65vWYI1KKt1nYGEjTlGDI+LgUtLk44QdMtQ9ox5Z7NWZ4rYWjtcFolA&#10;TLxiFIerP99oSoYWM5xuw4RuKLV1MIK7jKJEepeWgMFKK5VIdE5PtJLPZ0lVS5BOWetbIY3bTIZh&#10;R4tmP69nqojpM3xuToZRKL502YO8jL5kXVBjgHBmyVS3c7ppVFkOZn5sAV1oWN5u2GHVSyVx6GZt&#10;PeB1MWs/MSV413CAJcB8vXZYiuxf+Fkyfxdi5VzIcpFl22BaZYdo6GPuWBBsJGeRSoZvnmtbPXZz&#10;Um9YMQF3X3O2JfF7m3iLiVRb8WINfadfU2TYcX1iqWegZJFmEWpoV09pqG0/SfpthHA2PSRxnXNX&#10;MOt2C3bKJhx6nHqZh8JYUWrOfC9cFGzPcBNfwG7PY3pjfXDNVmBnd3LVSUhrsnT6PLNwKHc/MMJ0&#10;63nBJkF5vHx+hlhVGnN0euRZLXSwbuddK3XjYmphOncRVaplg3hKSLhqF3mYPF1u4Hr8MKhz7XyJ&#10;JmF4/H42hSpSU3v8eddWrXx0bfxa8nzYYZpfSn0yVPhj2n2SSEposX4FPBttw36IMJNzFH8dJnt4&#10;WX+9hDZP94RNeP1UjIQCbTxZDYOTYPJdpIMUVGRidIKdR91niIIyO+1s0IHSMIlyW4FyJpF30YEQ&#10;g3lOBoxUeFRSzYtGbKBXf4oCYGtcRYinU+thSYdXR3RmloYQO61sEITQMH9xxIODJqN3YoIwgvRM&#10;gpP0d9dRcpIwbCdWRpAWX/xbL43dU5VgV4uyRzply4mQO3prcodwMF9xUYVCJrF3CoMfghtrjlDD&#10;drZtbVT+au5vcFlDXqtxj12UUg5zzmH+RWV2PmaXOTx432tqLa170nCvI3t++HZ7gGJnYVkAdXFp&#10;uFySad9sG2AlXc5uk2O/UV1xL2duROR0AmtHOO93B29TLaN6WXPAI8B9zHiWfu9ji2FIdBVmTmQj&#10;aM9pCmb+XN5r12ncUKNuzGzORGBx/W/jOKZ1YHMjLZp5CXaxI/x8w3qLfYhgDWmJcsJjLWuoZ5pm&#10;O23HXA5pVm/qT/tspHIWQ/JwK3RgOHNz5HbMLZt333l2JDF73XxWfDpc/HGxcalgZ3MZZpVjwHR6&#10;WwxnJnXWT0lqwHc/Q2RunXjAOB9ypHpYLYh25HwZJF17Fn31eydaU3m7cK1d/XpwZbVhmHsOWkZl&#10;RHugTqRpIXw8QwJtPHztN+pxiX2vLX92CH6FJIJ6b39jekhYDoGOb+Vb8IGQZQNfwoFoWaljqIEt&#10;ThxnwID7QqJsFoDYN8dwlYDELYB1TIC0JKF55ICgeZtWLokZb0laQIhuZHFeP4d+WSliUYZwTalm&#10;m4VuQj5rJ4R5N49v1IOQLX10soKgJLp5c4GteR5UtJBKbtZY7Y79Y/5dDo1FWL5hQItgTVVlq4mJ&#10;QgdqXYfBN2BvN4YCLWN0QIQ+JM55GIKKd2xzBlEFbPF0V1UrYhx1zFlkVtV3VV2xS0J48GIdP7J6&#10;sWa9NK98mGuYKld+xHDgIWSBE3aZddhvGFi9a89w1VxMYS5ynl/iVht0c2OFSrZ2YmdDP1Z4fmsw&#10;NIZ6wW9PKmx9RHPLIb1/2niddIdrcWCCapRtkmNqYDRvrWZWVUFx0WlLSg50E2xYPuN2hm+MNE95&#10;IXLsKnV78naWIgp+yHp7c0xoHmg5aWdqkmp1Xxds+Wy1VHxvZG77SWxx/HFTPnt0wnPLNCF3rnZl&#10;Kn96yXk4Ik192Xwvch9lKW/jaFJn5XFzXiBqkHMAU6JtQnSLSPZwHnYpPipzMnfhNAR2ZnmwKpB5&#10;xHupIoV9DH23cSFinHd2Z4Jll3hhXXBof3k3UvprcHoESF5uiXrePdFx2HvSM9V1S3zYKpB45n3y&#10;IrV8YH8PcFNga37SZsVjnH8ZXMdmuX81UmVp4H9AR99tMX9XPXlwtX+CM7p0V3+9Kpl4KH/9Itx7&#10;0YA4b7BemYXlZjRh94WNXEFlQYTvUfBok4QzR3hsEYOEPSFvyYLnM41zlYJZKqB3ioHHIvx7XYEy&#10;bzldJIyqZcdgqou/W9ZkFoplUY5niIjbRy5rJYdgPPNvAIX5M2dy+ISfKo53F4NGIxV7AIH/bNJ6&#10;zVEVY0p7h1UuWW18YllgTyl9RV2vRKR+LWIlOjB/LWbVMFWASmu+JziBmnEOH4CDBHaya2h3H1hV&#10;YkR4PFvlWJV5Xl+DToR6gmM1RC97s2cJOe59BGsPMEp+cm9HJ2iAEnPWH+yBv3iiakBzp1+gYS11&#10;H2KXV7t2i2WYTcZ39GioQ6V5cGvWOZp7Em8vMDB80HKyJ4p+uXZ7IEmAoXpraShwembfYB1yPWk4&#10;Vrtz7WuXTQ11nm4EQxF3aHCJOT15V3MxMA17YXX6J6F9jXj4IJl/qnwKaCRtpG4LXzNvqW/GVeRx&#10;mXGCTEZzjHNDQqR1lXUYOPN3zncOL/Z6G3kZJ7p8hntIIN5+1318ZztrKnUmXl9tbXZEVS1vmXdU&#10;S7dxxHhhQjV0B3l9OM12cnq5L/J4+nwGJ9R7oH1mIRd+JX7BZnxpB3wRXcNrh3yYVKtt53z4S0Zw&#10;QX1LQc5ytX2wOIR1VH4uL+R4BX6+J+d63n9PIUZ9kn/XZeRnPYK5XTlp7oKsVC9sfIJcSt5u/oHy&#10;QXZxnIGcODp0aoFcL8B3QoEuJ/V6P4D7IWx9GoDBZXJly4kcXNBopIiDU8trWIeASodt+4ZTQThw&#10;t4U7OBdzpYQ7L6l2pYNMJ/F5yIJfIYt8uoGAYoSC3FDhWfSC8VT3URSDIFkqR9ODS12DPluDbmIN&#10;NQODm2bWLE2D22vYJGKEQ3E1HdWExHbHYUN/ale3WQN/3VtPUEeASl77RzaAqmLEPfSBCGa2NNWB&#10;e2rfLFuCAm84JKqCsXPeHlKDcXilYEN8HV6QWAx84WGeT4R9kGS5Ro9+LmfsPYB+0GtDNJh/jG7J&#10;LFqAXHJ2JOKBT3ZhHr6CSXpbX1R5DmVeVyJ6F2fZTqV7A2pfRfB75Gz6PQd8zm+yNFR90nKRLE5+&#10;6XWPJQ2AHHi7HxyBSXvnXnB2T2wfVk53mG4GTeN4wW/zRUZ53HHqPKV7BnQANBd8TnY2LEJ9o3iB&#10;JTB/EXrqH2uAbn1HXaVz5HLLVZd1bHQhTUd2znVuRMJ4IXbBPEF5fngoM/p69HmuLEV8gXtGJVN+&#10;KHzpH61/t356XPRxyXlEVPJzj3oITLd1KHqyRE52q3tZO+p4NXwUM9B52HzmLF17hX3KJXl9X36v&#10;H+N/H3+AXGZwAn+MVIhyB3/HTGdz0X/GRBl1c3+yO8d3HH+7M6Z47H/dLEJ6wYAUJY98vIBAIA9+&#10;pIBcW/xukIWaVCRwv4VMTAtytISeQ890eIPRO5d2PIMjM5F4KYKPLD16IoIPJZt8QoGMIDJ+QoEP&#10;WIqLOlBhUPiKlFSBSRqKAFi+QN2JXl0rOHGIp2HTMDKH7mbBKJ2HQmvkIdiGtnFVHGCGUXbZV3GH&#10;/VbXUBWHuFqBSEyHWl5FQD6G4mIuOBCGWGZIMBKF12qeKL+FZm8gIjWFG3PiHO2E8XinVpiE1V1J&#10;TzuE2GB1R5yEuGOzP6iEdmcTN6+EKGqcL+qD6G5YKNWDuXI2IoGDr3ZGHWeDvnpMVdKB3WOvTnaC&#10;HWZTRtyCN2kHPyOCNGvYN1CCKG7PL7+CLHHsKOCCP3UlIr6CcniBHdCCtnvHVRF/KWoNTcF/q2wm&#10;Rjl//m5MPpeAMXCCNwqAYXLhL5uApHVfKOiA9HfuIvGBYHqRHimB1H0XVF98xHBbTR19inHqRbF+&#10;F3N6Pi1+fHUVNr5+3HbNL4h/TXinKPN/0nqLIxyAdHx0HnOBF347U8V6s3Z5TJR7uHeARUJ8e3h0&#10;Pdl9DHluNnt9l3qDL2t+MnuyKQh+1nzuI0R/qn4hHrCAe38zU0F453xZTBZ6L3zWRNV7Jn0tPYZ7&#10;4H2CNkB8jH3yLzp9Un54KQN+D38OI29+/3+WHuF//YADUuB3cYIeS8x49oIXRKB6H4G/PXF67YFY&#10;NlV7o4EaL2h8fID4KSd9Y4DoI4p+foDOHwh/mICsTtiT/U+jSEqShFPSQXGREVgdOj2PhVykMuGN&#10;2WF2K7uMI2aTJUGKemvkH5SI9nFvGxmHtHbnTcyQ+lW5R1KP7Vl9QICOr11fOX2NP2FxMmyLrWXB&#10;K5aKHWpPJWyIn28DIACHUnPlG7WGR3inTRSN+FvLRoyNLF8cP9WMKWKEOOqK6GYcMhGJiWnjK3mI&#10;MW3gJZCG7XH3IFuF3XYvHDuFCXo+THiLEWHQReqKfGSkPzGJr2ePOHuIrGqfMcmHiW3gK2WGb3FG&#10;Ja+FanTAIKiEl3hNHK+D+HuqS9qIXmfORVOIEGohPq6He2yIOBCGqG8IMaKFv3G5K1yE4nSKJc+E&#10;F3diIOyDfXpBHRCDEHzsS0GF723HRMaF8W+VPkCFmXFuN8SE9nNeMXOEOXVwK2ODiXekJfCC8Xna&#10;ISaCjHwJHWGCTn4DSryD0HOTREyEIHTcPeSEAnYiN4aDi3d7MUyC9XjyK1qCbXqCJhKB93wXIVuB&#10;wH2cHaSBrn7vSkyCAHkvQ+eCl3nyPZWCr3qfN1aCXntYMS2B6nwyK0WBi30gJhqBMn4WIYSBGX75&#10;HdqBLH+0SfuAfH6lQ5eBUn7bPVWBnX7mNzGBbH75MSSBD38wK1SAyn98JiiAln/RIZqAnoAbHgWA&#10;xIBUAAD//wAA//8AAP//AABtZnQxAAAAAAMEIQAAAQAAAAAAAAAAAAAAAAAAAAEAAAAAAAAAAAAA&#10;AAAAAAABAAAAAQIDBAUGBwgJCgsMDQ4PEBESExQVFhcYGRobHB0eHyAhIiMkJSYnKCkqKywtLi8w&#10;MTIzNDU2Nzg5Ojs8PT4/QEFCQ0RFRkdISUpLTE1OT1BRUlNUVVZXWFlaW1xdXl9gYWJjZGVmZ2hp&#10;amtsbW5vcHFyc3R1dnd4eXp7fH1+f4CBgoOEhYaHiImKi4yNjo+QkZKTlJWWl5iZmpucnZ6foKGi&#10;o6SlpqeoqaqrrK2ur7CxsrO0tba3uLm6u7y9vr/AwcLDxMXGx8jJysvMzc7P0NHS09TV1tfY2drb&#10;3N3e3+Dh4uPk5ebn6Onq6+zt7u/w8fLz9PX29/j5+vv8/f7/AAEBAgIDAwQEBQYGBwcICAkJCgsL&#10;DAwNDQ4PDxAQERESExMUFBUWFhcXGBkZGhobHBwdHh4fICAhIiIjJCQlJiYnKCkpKissLS0uLzAx&#10;MjIzNDU2Nzg5Ojs8PT4/QEJDREVGSElKTE1PUFJTVVdYWlxeYGJkZmhqbW9xdHZ5fH6Bg4aJi46Q&#10;kpWXmZudn6Gjpaeoqqytr7Cys7W2t7m6u7y9v8DBwsPExcbHyMnKy8zNzc7P0NHS0tPU1dbW19jZ&#10;2drb29zd3d7f3+Dh4eLj4+Tl5ebm5+jo6enq6+vs7O3u7u/v8PDx8vLz8/T09fb29/f4+Pn5+vv7&#10;/Pz9/f7+/wABAQICAwMEBAUGBgcHCAgJCQoLCwwMDQ0ODw8QEBEREhMTFBQVFhYXFxgZGRoaGxwc&#10;HR4eHyAgISIiIyQkJSYmJygpKSorLC0tLi8wMTIyMzQ1Njc4OTo7PD0+P0BCQ0RFRkhJSkxNT1BS&#10;U1VXWFpcXmBiZGZoam1vcXR2eXx+gYOGiYuOkJKVl5mbnZ+ho6WnqKqsra+wsrO1tre5uru8vb/A&#10;wcLDxMXGx8jJysvMzc3Oz9DR0tLT1NXW1tfY2dna29vc3d3e39/g4eHi4+Pk5eXm5ufo6Onp6uvr&#10;7Ozt7u7v7/Dw8fLy8/P09PX29vf3+Pj5+fr7+/z8/f3+/v/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GSv2gTWDxpExy5qdMhNqoUJbPplmmx6VkscSnb7bBp3i7vaeBwLql&#10;h8a2o4fLs6CH0K+diNarmovdpZeV5qWXleall5XmpZeV5qWXleall5XmpZeV5qWXleall5XmpZeV&#10;5qWXleall5XmpZeV5qWXleall5XmpZeV5qWXleb/pjky/6JGSv2gTWDxpExy5qdMhNqoUJbPplmm&#10;x6VkscSnb7bBp3i7vaeBwLqlh8a2o4fLs6CH0K+diNarmovdpZeV5qWXleall5XmpZeV5qWXleal&#10;l5XmpZeV5qWXleall5XmpZeV5qWXleall5XmpZeV5qWXleall5XmpZeV5qWXleb/pjky/6JGSv2g&#10;TWDxpExy5qdMhNqoUJbPplmmx6VkscSnb7bBp3i7vaeBwLqlh8a2o4fLs6CH0K+diNarmovdpZeV&#10;5qWXleall5XmpZeV5qWXleall5XmpZeV5qWXleall5XmpZeV5qWXleall5XmpZeV5qWXleall5Xm&#10;pZeV5qWXleb/pjky/6JGSv2gTWDxpExy5qdMhNqoUJbPplmmx6VkscSnb7bBp3i7vaeBwLqlh8a2&#10;o4fLs6CH0K+diNarmovdpZeV5qWXleall5XmpZeV5qWXleall5XmpZeV5qWXleall5XmpZeV5qWX&#10;leall5XmpZeV5qWXleall5XmpZeV5qWXleb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FSv2hTGDypUtx5qlKg9qqTZXPqValyKhhsMWqa7XCrHW6vqt9v7qqg8W2qIfKsqaH0Kui&#10;h9aknoncmpqP4Zqaj+Gamo/hmpqP4Zqaj+Gamo/hmpqP4Zqaj+Gamo/hmpqP4Zqaj+Gamo/hmpqP&#10;4Zqaj+Gamo/hmpqP4Zqaj+H/pjgy/6NFSv2iS2Dypklx5qpIgtutSpPQrFKjyaxdr8avZ7PDsXG4&#10;v7N5vbivgcSyqofLrKaG0KWjhtWdn4bak52L3pOdi96TnYvek52L3pOdi96TnYvek52L3pOdi96T&#10;nYvek52L3pOdi96TnYvek52L3pOdi96TnYvek52L3pOdi97/pzgy/6NFSv2iSl/yp0hw56xGgdyv&#10;R5LSsE6hyrFXrci2YrDFumy1urN4vrKugcWtqofLp6eFz6CkhNOYoYXXj5+I2o+fiNqPn4jaj5+I&#10;2o+fiNqPn4jaj5+I2o+fiNqPn4jaj5+I2o+fiNqPn4jaj5+I2o+fiNqPn4jaj5+I2o+fiNr/pzgy&#10;/6NES/6jSV/zqUZv6K5EgN2zQ5DTtkifzLdRqsrAXKy9uGy3s7J4wK2ugcapqobKoqiEzpulhNGU&#10;o4TUjKGH14yhh9eMoYfXjKGH14yhh9eMoYfXjKGH14yhh9eMoYfXjKGH14yhh9eMoYfXjKGH14yh&#10;h9eMoYfXjKGH14yhh9f/pzcy/6NES/6lR17zqkRu6bFBf9+4Po7WvUKbz8NKpMK+XK+2t2y5rrF4&#10;wamugcalq4XJnqmEzJing8+RpYTSiqOG1IqjhtSKo4bUiqOG1IqjhtSKo4bUiqOG1IqjhtSKo4bU&#10;iqOG1IqjhtSKo4bUiqOG1IqjhtSKo4bUiqOG1IqjhtT/qDcy/6RES/6mRl70rUJt6rQ+feG9O4va&#10;xjyWysZIpLm8XLKvtm27qbF5waWugsWhrITIm6qDy5Wpg82Pp4TPiaaG0YmmhtGJpobRiaaG0Ymm&#10;htGJpobRiaaG0YmmhtGJpobRiaaG0YmmhtGJpobRiaaG0YmmhtGJpobRiaaG0YmmhtH/qDcy/6RD&#10;S/+oQ131rz9s7Lg6euTDN4fd0zWQwcRJp7G6XrWptW68pLF6wKKvgsSdrYTHmKyEyZKqhMuNqYXN&#10;iKiGzoiohs6IqIbOiKiGzoiohs6IqIbOiKiGzoiohs6IqIbOiKiGzoiohs6IqIbOiKiGzoiohs6I&#10;qIbOiKiGzoiohs7/qTYy/6VCS/+qQVz2sjtq7r02d+jLM4DQ0jOTuMNLqKq5YLaktXC8obJ7wJ6w&#10;g8OaroTFla2Ex5CshMmLq4XKh6qGzIeqhsyHqobMh6qGzIeqhsyHqobMh6qGzIeqhsyHqobMh6qG&#10;zIeqhsyHqobMh6qGzIeqhsyHqobMh6qGzIeqhsz/qTUy/6VCS/+sPVr4tzdn8cQxcd/XLHvF0DWV&#10;sMJOqaS4Y7eftXK8nbN8v5uxg8GXr4TDkq6ExY6thcaKrIbIh6yHyYesh8mHrIfJh6yHyYesh8mH&#10;rIfJh6yHyYesh8mHrIfJh6yHyYesh8mHrIfJh6yHyYesh8mHrIfJh6yHyYesh8n/qjQy/6ZAS/+w&#10;OVj5vTFi584tadDgJH+5zzeXp8JSqZ66ZrWatXO7mLN9vpeyg8CUsYXBkLCFw42vhcSJrobFhq6H&#10;xoauh8aGrofGhq6Hxoauh8aGrofGhq6Hxoauh8aGrofGhq6Hxoauh8aGrofGhq6Hxoauh8aGrofG&#10;hq6Hxoauh8b/qzMy/6o7Sf+2MlPwxypa2N4hZsLfJIKtzjyYn8NWp5m8aLKWt3W4lLR9vZOzg76R&#10;soW/jrKGwIuxhsGIsIfChrCIw4awiMOGsIjDhrCIw4awiMOGsIjDhrCIw4awiMOGsIjDhrCIw4aw&#10;iMOGsIjDhrCIw4awiMOGsIjDhrCIw4awiMP/rTEy/7AzRfjAKUzf1iNNx+ggarPeJoShz0GWl8ZZ&#10;pJPAaqyQvHWyj7l9to+3g7iMtoS6irWFvIi0hr2Gs4e+hLOIv4SziL+Es4i/hLOIv4SziL+Es4i/&#10;hLOIv4SziL+Es4i/hLOIv4SziL+Es4i/hLOIv4SziL+Es4i/hLOIv4SziL//ry8y/7kpP+jOHj/M&#10;5htSt+4hbaXeLIOX0kWSkMtbnYzFa6WLwnWqir98rYe+f7CEvICxg7yCsoG7g7N/uoS0frqGtX66&#10;hrV+uoa1frqGtX66hrV+uoa1frqGtX66hrV+uoa1frqGtX66hrV+uoa1frqGtX66hrV+uoa1frqG&#10;tX66hrX/sioy8cYcM9HiFDq88xtWqO4mbZjhNX+O2EqMiNBdlYbMa5uEyXSggcd4o37Fe6V8xH2m&#10;e8R+p3nDgKh4woKpd8KDqnfCg6p3woOqd8KDqnfCg6p3woOqd8KDqnfCg6p3woOqd8KDqnfCg6p3&#10;woOqd8KDqnfCg6p3woOqd8KDqnfCg6r6vhwo1t0OI8DwFD+s/R5XnPAtao/lPnmG3k6Dgdhfi3/U&#10;a5B60XCUd890l3XOd5hzzXmacs17m3HMfZtwy3+cb8uAnW/LgJ1vy4Cdb8uAnW/LgJ1vy4Cdb8uA&#10;nW/LgJ1vy4Cdb8uAnW/LgJ1vy4Cdb8uAnW/LgJ1vy4Cdb8uAnW/LgJ3Z0gsYxO0OKbD9FkGf/yRV&#10;kfQ1ZYfrRnB/5VR5e+Fhf3bdaIRy226Hb9lxiW3YdItr2HeMatZ5jWnWeo5o1XyOZ9V+j2fVfo9n&#10;1X6PZ9V+j2fVfo9n1X6PZ9V+j2fVfo9n1X6PZ9V+j2fVfo9n1X6PZ9V+j2fVfo9n1X6PZ9V+j2fV&#10;fo//ozkq/59GQP+dUFX6oFBl76NRdeSkU4baoluW0KBlpMidcLDFnHu1wpyDub+aib68lYvCupCM&#10;xbiMj8m2iJLMs4SXz7KBn9Ktf6LTrX+i061/otOtf6LTrX+i061/otOtf6LTrX+i061/otOtf6LT&#10;rX+i061/otOtf6LTrX+i061/otP/ozkq/59GQP+dUFX6oFBl76NRdeSkU4baoluW0KBlpMidcLDF&#10;nHu1wpyDub+aib68lYvCupCMxbiMj8m2iJLMs4SXz7KBn9Ktf6LTrX+i061/otOtf6LTrX+i061/&#10;otOtf6LTrX+i061/otOtf6LTrX+i061/otOtf6LTrX+i061/otP/ozkq/59GQP+dUFX6oFBl76NR&#10;deSkU4baoluW0KBlpMidcLDFnHu1wpyDub+aib68lYvCupCMxbiMj8m2iJLMs4SXz7KBn9Ktf6LT&#10;rX+i061/otOtf6LTrX+i061/otOtf6LTrX+i061/otOtf6LTrX+i061/otOtf6LTrX+i061/otP/&#10;ozkq/59GQP+dUFX6oFBl76NRdeSkU4baoluW0KBlpMidcLDFnHu1wpyDub+aib68lYvCupCMxbiM&#10;j8m2iJLMs4SXz7KBn9Ktf6LTrX+i061/otOtf6LTrX+i061/otOtf6LTrX+i061/otOtf6LTrX+i&#10;061/otOtf6LTrX+i061/otP/ozkq/59GQP+dUFX6oFBl76NRdeSkU4baoluW0KBlpMidcLDFnHu1&#10;wpyDub+aib68lYvCupCMxbiMj8m2iJLMs4SXz7KBn9Ktf6LTrX+i061/otOtf6LTrX+i061/otOt&#10;f6LTrX+i061/otOtf6LTrX+i061/otOtf6LTrX+i061/otP/ozkq/59GQP+dUFX6oFBl76NRdeSk&#10;U4baoluW0KBlpMidcLDFnHu1wpyDub+aib68lYvCupCMxbiMj8m2iJLMs4SXz7KBn9Ktf6LTrX+i&#10;061/otOtf6LTrX+i061/otOtf6LTrX+i061/otOtf6LTrX+i061/otOtf6LTrX+i061/otP/ozkq&#10;/59GQP+dUFX6oFBl76NRdeSkU4baoluW0KBlpMidcLDFnHu1wpyDub+aib68lYvCupCMxbiMj8m2&#10;iJLMs4SXz7KBn9Ktf6LTrX+i061/otOtf6LTrX+i061/otOtf6LTrX+i061/otOtf6LTrX+i061/&#10;otOtf6LTrX+i061/otP/ozkq/59GQP+dUFX6oFBl76NRdeSkU4baoluW0KBlpMidcLDFnHu1wpyD&#10;ub+aib68lYvCupCMxbiMj8m2iJLMs4SXz7KBn9Ktf6LTrX+i061/otOtf6LTrX+i061/otOtf6LT&#10;rX+i061/otOtf6LTrX+i061/otOtf6LTrX+i061/otP/ozkq/59GQP+dUFX6oFBl76NRdeSkU4ba&#10;oluW0KBlpMidcLDFnHu1wpyDub+aib68lYvCupCMxbiMj8m2iJLMs4SXz7KBn9Ktf6LTrX+i061/&#10;otOtf6LTrX+i061/otOtf6LTrX+i061/otOtf6LTrX+i061/otOtf6LTrX+i061/otP/ozkq/59G&#10;QP+dUFX6oFBl76NRdeSkU4baoluW0KBlpMidcLDFnHu1wpyDub+aib68lYvCupCMxbiMj8m2iJLM&#10;s4SXz7KBn9Ktf6LTrX+i061/otOtf6LTrX+i061/otOtf6LTrX+i061/otOtf6LTrX+i061/otOt&#10;f6LTrX+i061/otP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eT1T6oU5k76RPdeWmUYXapViV0aJio8mfba/Fn3e1wp6Aub+diL68&#10;mYnDuZSLx7aPjcuzipDPsYaW1K6DoNengaHVp4Gh1aeBodWngaHVp4Gh1aeBodWngaHVp4Gh1aeB&#10;odWngaHVp4Gh1aeBodWngaHVp4Gh1aeBodX/ozkq/6BGQP+eTlT6ok1k8KVOdOWoT4Tbp1WU0qVf&#10;ocqjaa3FonS0wqF9ub+ghb67nYjDuJiJyLWTi82xjo7TromW2KeFndqhhaDWoYWg1qGFoNahhaDW&#10;oYWg1qGFoNahhaDWoYWg1qGFoNahhaDWoYWg1qGFoNahhaDWoYWg1qGFoNb/ozkq/6BGQP+fTVT7&#10;o0xk8KdMdOapToPcqlOS0qlboMumZqvGpXCzw6V6uL+kgr27oofDuJ2HybOYic+wlI7Vq5KX2qCK&#10;nNybiZ/Ym4mf2JuJn9ibiZ/Ym4mf2JuJn9ibiZ/Ym4mf2JuJn9ibiZ/Ym4mf2JuJn9ibiZ/Ym4mf&#10;2JuJn9j/ozgq/6BFQP+gTFT7pEtj8ahLc+arTIPdrVCR1KxYnsyqYqnHqmyxxKp2tsCqfry8qITC&#10;uKSGybOhiM+snI3Vo5aU2pqRnNyWjp7Ylo6e2JaOntiWjp7Ylo6e2JaOntiWjp7Ylo6e2JaOntiW&#10;jp7Ylo6e2JaOntiWjp7Ylo6e2JaOntj/pDgq/6BFQP+gS1P7pUpj8alJcuetSoHesE2Q1bBVnM6w&#10;XqfJsGivxrJzs8OyfLi9sIDBtqyCya6nhc+loYrVnJyR2pWZnNyRlJ7ZkZSe2ZGUntmRlJ7ZkZSe&#10;2ZGUntmRlJ7ZkZSe2ZGUntmRlJ7ZkZSe2ZGUntmRlJ7ZkZSe2ZGUntn/pDgq/6BFQP+hSlP7pkhi&#10;8qtIceivSIDfs0qO1rVRmtC2WqTMuGWryr1xrsG5e7a3soDArqyEyKaohc6dpIfUlKCO2I6fmduM&#10;m57ZjJue2YybntmMm57ZjJue2YybntmMm57ZjJue2YybntmMm57ZjJue2YybntmMm57ZjJue2Yyb&#10;ntn/pDgq/6FFQP+iSVP8p0dh8q1GcOmyRn/gt0eM2btOl9O/V5/QxWOkxcBwrbq4ebewsoDAqa2F&#10;x6CohM2XpYXSjqGJ14egktmHoZzYh6Gc2IehnNiHoZzYh6Gc2IehnNiHoZzYh6Gc2IehnNiHoZzY&#10;h6Gc2IehnNiHoZzYh6Gc2IehnNj/pDcq/6FEQP+jSFL8qUVh865Eb+q1Q33ivESJ3MJKk9jKVJnK&#10;xmKkvL1usLK2eLmqsYDBpK2Fx5uphMyTpoTQiqOH1IOijtaCopbWgqKW1oKiltaCopbWgqKW1oKi&#10;ltaCopbWgqKW1oKiltaCopbWgqKW1oKiltaCopbWgqKW1oKiltb/pTcq/6FEQf+kRlL9qkRg9LFC&#10;buu4QXvkwUKG38xGjdPPUpfBxGGns7tts6u1eLulsYDBn66ExpirhMqQqITOiKaG0YKkjNOApJLT&#10;gKSS04CkktOApJLTgKSS04CkktOApJLTgKSS04CkktOApJLTgKSS04CkktOApJLTgKSS04CkktP/&#10;pTcq/6FEQf+lRVH+rEJf9bQ/bO28Pnjnx0CB4NZGh8nNUZq4wmCqrLpttaW1eLygsYDBm66ExZWs&#10;hMiOqoTLh6iGzoKni89/po/Qf6aP0H+mj9B/po/Qf6aP0H+mj9B/po/Qf6aP0H+mj9B/po/Qf6aP&#10;0H+mj9B/po/Qf6aP0H+mj9D/pTYq/6JDQf+nQ1D/rj9d97c8afDCO3Pm0D9509k/ir7LUZ2vwGGs&#10;pblutqC1ebycsoHAmK+Ew5KuhMaMrIXIh6qHyoKpisx/qY7Nf6mOzX+pjs1/qY7Nf6mOzX+pjs1/&#10;qY7Nf6mOzX+pjs1/qY7Nf6mOzX+pjs1/qY7Nf6mOzX+pjs3/pjYq/6JCQf+pQE//sjtb+b04ZezL&#10;OG3c3DV4x9Y+jrPJUqCnwGOtn7lwtpq1eryYsoG/lLGFwo+vhcSLrobFhq2Hx4Ksish/q43Jf6uN&#10;yX+rjcl/q43Jf6uNyX+rjcl/q43Jf6uNyX+rjcl/q43Jf6uNyX+rjcl/q43Jf6uNyX+rjcn/pzUq&#10;/6NCQf+sPE3/tzZX8sUzX+HWNmPN4zF8utM/kanIVKGfwGWtmbpytZa2e7qUs4K+krKFwI2xhsGJ&#10;sIfDhq+IxIKuisWArozFgK6MxYCujMWArozFgK6MxYCujMWArozFgK6MxYCujMWArozFgK6MxYCu&#10;jMWArozFgK6MxYCujMX/qDQq/6Y+P/+xN0r5vjBS588vVdHiLGjA4TB/rdJCk6DIV6GYwWerlLxz&#10;spK4fLeQtoK6jrSFvIuzhr6IsofAhbGJwYOxisGBsIzCgbCMwoGwjMKBsIzCgbCMwoGwjMKBsIzC&#10;gbCMwoGwjMKBsIzCgbCMwoGwjMKBsIzCgbCMwoGwjML/qTIq/6s4Pf+4L0XuyClI1t8lUsPsKWyx&#10;3zGCodJFkpfKWp+Rw2mnjr90rY28fLGLuoG0iLmDtoW4hLiDt4a5gbaHun+1ibt+tYu8frWLvH61&#10;i7x+tYu8frWLvH61i7x+tYu8frWLvH61i7x+tYu8frWLvH61i7x+tYu8frWLvH61i7z/qzAq/7Ev&#10;OPbCJjzc2h87xusjV7PsKm+j3zWCltRKkI/NXZqLyGuhicR1pobCe6qDwH6sgb+Arn++grB9vYOx&#10;e7yFsnq7h7N5u4izebuIs3m7iLN5u4izebuIs3m7iLN5u4izebuIs3m7iLN5u4izebuIs3m7iLN5&#10;u4izebuIs3m7iLP/rS4q/rslMOPSGi3J6BtBtvcjWqXsLm+W4Tx/jNhPi4fSX5OEzWyZgcp0nn7I&#10;eKF7x3ujecZ9pHjFf6V2xIGmdcODp3TDhKhzwoapc8KGqXPChqlzwoapc8KGqXPChqlzwoapc8KG&#10;qXPChqlzwoapc8KGqXPChqlzwoapc8KGqXPChqn/tCQl7MoWI83lEyy59htGp/omW5juNWyM5UR6&#10;hN5Tg4DZYop81WyPeNJxk3XQdZVzz3iXcc56mHDNfJlvzX6absyAm23Mgpxsy4ScbMuEnGzLhJxs&#10;y4ScbMuEnGzLhJxsy4ScbMuEnGzLhJxsy4ScbMuEnGzLhJxsy4ScbMuEnGzLhJz1wRUZ0d8MGLzz&#10;EzGq/x5HmvwsWY7yPGeE6ktyfeVYenngY4B03mqEcNtvh23ac4lr2XaKath4i2nXeoxo1nyNZ9Z+&#10;jmbVgI5l1YGPZdWBj2XVgY9l1YGPZdWBj2XVgY9l1YGPZdWBj2XVgY9l1YGPZdWBj2XVgY9l1YGP&#10;ZdWBj2XVgY/S0goJv+gNHa3/FTOd/yNFkP8zVIX3Q19+8VFod+xcb3DpYnRr52d3aOVteWbkcHtl&#10;43N9Y+J2fWLheH5i4Xl/YeF7f2DgfYBf4H+BX+B/gV/gf4Ff4H+BX+B/gV/gf4Ff4H+BX+B/gV/g&#10;f4Ff4H+BX+B/gV/gf4Ff4H+BX+B/gV/gf4H/oDkh/5xGNv+aUUr/nVJZ959Uae2gV3jjn1yH2pxn&#10;ldKZcKHMlnurxpSEs8STi7bCj4+6wIuSvL6Hlb+9g5jBvIGbw7t+oMS6fKbGt3qsxrV6rMa1eqzG&#10;tXqsxrV6rMa1eqzGtXqsxrV6rMa1eqzGtXqsxrV6rMa1eqzGtXqsxrV6rMb/oDkh/5xGNv+aUUr/&#10;nVJZ959Uae2gV3jjn1yH2pxnldKZcKHMlnurxpSEs8STi7bCj4+6wIuSvL6Hlb+9g5jBvIGbw7t+&#10;oMS6fKbGt3qsxrV6rMa1eqzGtXqsxrV6rMa1eqzGtXqsxrV6rMa1eqzGtXqsxrV6rMa1eqzGtXqs&#10;xrV6rMb/oDkh/5xGNv+aUUr/nVJZ959Uae2gV3jjn1yH2pxnldKZcKHMlnurxpSEs8STi7bCj4+6&#10;wIuSvL6Hlb+9g5jBvIGbw7t+oMS6fKbGt3qsxrV6rMa1eqzGtXqsxrV6rMa1eqzGtXqsxrV6rMa1&#10;eqzGtXqsxrV6rMa1eqzGtXqsxrV6rMb/oDkh/5xGNv+aUUr/nVJZ959Uae2gV3jjn1yH2pxnldKZ&#10;cKHMlnurxpSEs8STi7bCj4+6wIuSvL6Hlb+9g5jBvIGbw7t+oMS6fKbGt3qsxrV6rMa1eqzGtXqs&#10;xrV6rMa1eqzGtXqsxrV6rMa1eqzGtXqsxrV6rMa1eqzGtXqsxrV6rMb/oDkh/5xGNv+aUUr/nVJZ&#10;959Uae2gV3jjn1yH2pxnldKZcKHMlnurxpSEs8STi7bCj4+6wIuSvL6Hlb+9g5jBvIGbw7t+oMS6&#10;fKbGt3qsxrV6rMa1eqzGtXqsxrV6rMa1eqzGtXqsxrV6rMa1eqzGtXqsxrV6rMa1eqzGtXqsxrV6&#10;rMb/oDkh/5xGNv+aUUr/nVJZ959Uae2gV3jjn1yH2pxnldKZcKHMlnurxpSEs8STi7bCj4+6wIuS&#10;vL6Hlb+9g5jBvIGbw7t+oMS6fKbGt3qsxrV6rMa1eqzGtXqsxrV6rMa1eqzGtXqsxrV6rMa1eqzG&#10;tXqsxrV6rMa1eqzGtXqsxrV6rMb/oDkh/5xGNv+aUUr/nVJZ959Uae2gV3jjn1yH2pxnldKZcKHM&#10;lnurxpSEs8STi7bCj4+6wIuSvL6Hlb+9g5jBvIGbw7t+oMS6fKbGt3qsxrV6rMa1eqzGtXqsxrV6&#10;rMa1eqzGtXqsxrV6rMa1eqzGtXqsxrV6rMa1eqzGtXqsxrV6rMb/oDkh/5xGNv+aUUr/nVJZ959U&#10;ae2gV3jjn1yH2pxnldKZcKHMlnurxpSEs8STi7bCj4+6wIuSvL6Hlb+9g5jBvIGbw7t+oMS6fKbG&#10;t3qsxrV6rMa1eqzGtXqsxrV6rMa1eqzGtXqsxrV6rMa1eqzGtXqsxrV6rMa1eqzGtXqsxrV6rMb/&#10;oDkh/5xGNv+aUUr/nVJZ959Uae2gV3jjn1yH2pxnldKZcKHMlnurxpSEs8STi7bCj4+6wIuSvL6H&#10;lb+9g5jBvIGbw7t+oMS6fKbGt3qsxrV6rMa1eqzGtXqsxrV6rMa1eqzGtXqsxrV6rMa1eqzGtXqs&#10;xrV6rMa1eqzGtXqsxrV6rMb/oDkh/5xGNv+aUUr/nVJZ959Uae2gV3jjn1yH2pxnldKZcKHMlnur&#10;xpSEs8STi7bCj4+6wIuSvL6Hlb+9g5jBvIGbw7t+oMS6fKbGt3qsxrV6rMa1eqzGtXqsxrV6rMa1&#10;eqzGtXqsxrV6rMa1eqzGtXqsxrV6rMa1eqzGtXqsxrV6rMb/oDkh/51GNv+aUEr/nlFZ96BSaO2h&#10;VnjkoVqG255klNKbbqDMmHiqxpWBssSVibbBkY66v4yQvb2Ik8C8hJfDuoGbxbl+oMe4fKfIsnuq&#10;yLB7qsiwe6rIsHuqyLB7qsiwe6rIsHuqyLB7qsiwe6rIsHuqyLB7qsiwe6rIsHuqyLB7qsj/oDgi&#10;/51GN/+bT0r/n09Z+KJQaO6jU3flpFeF3KJgk9Oeap/Nm3Spx5h9scSXhrbBlIy6v4+OvryKksK6&#10;hpXFuIKayLd/oMu0fKfMrHypyqp9qcqqfanKqn2pyqp9qcqqfanKqn2pyqp9qcqqfanKqn2pyqp9&#10;qcqqfanKqn2pyqp9qcr/oDgi/51FN/+cTkr/oE5Y+KNPZ++lUXblplWE3aVdkdSiZp3Nn3CoyJx6&#10;sMSagrbBmIq6vpKMv7uNj8S4iJPItoOZzLSAoc+sfaXPpn6nzKR/qMukf6jLpH+oy6R/qMukf6jL&#10;pH+oy6R/qMukf6jLpH+oy6R/qMukf6jLpH+oy6R/qMv/oTgi/51FN/+dTUn/oUxY+aVNZu+nT3Xm&#10;qVOD3qhakNWmYpzPo2ymyaB2rsWef7XBnIe6vpeKwLqQjca2i5LLtIiazrKGpNGmgKTRoIGnzZ+B&#10;p8yfgafMn4GnzJ+Bp8yfgafMn4GnzJ+Bp8yfgafMn4GnzJ+Bp8yfgafMn4GnzJ+Bp8z/oTgi/55F&#10;N/+eTEn/oktX+aZMZvCpTnTnq1GC36tXjteqX5rQqGmky6VzrMajfLPCoIS5vpyIwLmWjMa1kZLL&#10;r42Yz6qKodKghKPTm4SmzpqEp82ahKfNmoSnzZqEp82ahKfNmoSnzZqEp82ahKfNmoSnzZqEp82a&#10;hKfNmoSnzZqEp83/oTgi/55FN/+eS0n/o0pX+qdLZfCrTHPorU+A4K9UjdmuXJjSrWahzatwqciq&#10;ebDDp4G3vqGEwLWbicaulY/MqJGVz6KOntKaiaLTloelz5WHps6Vh6bOlYemzpWHps6Vh6bOlYem&#10;zpWHps6Vh6bOlYemzpWHps6Vh6bOlYemzpWHps7/oTci/55EN/+fSkn/pElW+qhJZPGsS3LpsE1/&#10;4bNRi9qzWpXUs2Oez7NupcuzeKvDrHy3uKWBv6+ehsaomYzLoZWS0JuSm9OVjqLUkYyl0JGLps6R&#10;i6bOkYumzpGLps6Ri6bOkYumzpGLps6Ri6bOkYumzpGLps6Ri6bOkYumzpGLps7/oTci/55EN/+g&#10;SUj/pUhW+6pIZPKuSXHqskx94rZPidy4V5LWumGa071toMm4dau+sHq2s6l/v6qihMainYrLm5qQ&#10;z5WXmdKQlaLUjZCl0IyQps+MkKbPjJCmz4yQps+MkKbPjJCmz4yQps+MkKbPjJCmz4yQps+MkKbP&#10;jJCmz4yQps//oTci/55EN/+gSUj/pkdV+6tHY/OwSHDrtUp85LpOht6/VY/aw2CV0sRtnMW7c6q5&#10;s3i2rq19v6WngsWdoojLlp+Oz4+cltKLnKLTiJWk0ImUpc+JlKXPiZSlz4mUpc+JlKXPiZSlz4mU&#10;pc+JlKXPiZSlz4mUpc+JlKXPiZSlz4mUpc//ojci/59EN/+hSEj/p0ZV/KxFYvSyRm7suEh65r9M&#10;g+HHU4rczWKOzshsm8C/caq0t3e1qbF8vp+sgcWXp4bKkKSMzoqildGGoqHShJul0IWapc+FmqXP&#10;hZqlz4Wapc+FmqXPhZqlz4Wapc+FmqXPhZqlz4Wapc+FmqXPhZqlz4Wapc//ojYi/59DN/+iRkf/&#10;qERU/a5DYfW1RGzuvEZ36cRLf+PPVITZ1GWIyMtrmrrCcKmuune0o7R8vZqvgcOSrIXIi6mKzISn&#10;ks+AppzQgKOlz4Chps6AoabOgKGmzoChps6AoabOgKGmzoChps6AoabOgKGmzoChps6AoabOgKGm&#10;zoChps7/ojYi/59DN/+jRUf/qkJT/rFBX/a4QWrxwURz6sxLeeDaVnzP1V6NwMxpm7PDcqinu3mz&#10;nrV/u5exg8KOrYXGh6uIyoGpjc18qJbOe6iizXupps17qabNe6mmzXupps17qabNe6mmzXupps17&#10;qabNe6mmzXupps17qabNe6mmzXupps3/ozYi/59DN/+lQ0b/rEBS/7Q+Xfm9P2buyENt49ZNb9Xd&#10;ToHE01mRtclmn6nBcaugu3mzmbaAupSyhcCMr4bEhq2Ix4CrjMl8qpLKequcynmrn8p5q5/Keauf&#10;ynmrn8p5q5/Keaufynmrn8p5q5/Keaufynmrn8p5q5/Keaufynmrn8r/ozUi/6BCN/+mQUX/rz1Q&#10;/rg7WfPEPGHm0UNk2d9Dc8jcSoW30FeVqsdlov/ifRBJQ0NfUFJPRklMRQAEEqDAcKyZunm0lLaA&#10;upGzhb6LsYbBhbCIw4Gui8V9rZDGeq2XxnqtmsZ6rZrGeq2axnqtmsZ6rZrGeq2axnqtmsZ6rZrG&#10;eq2axnqtmsZ6rZrGeq2axnqtmsb/pDQi/6FBN/+pPUP/szlN+b43VerMOlnb3Ttiy+U/d7vZSImr&#10;zleYoMZlpJjAcayTu3qzkLiBuIy1hLuIs4a+hbKJwIGxi8F+sI/Ce7CUw3qwlsN6sJbDerCWw3qw&#10;lsN6sJbDerCWw3qwlsN6sJbDerCWw3qwlsN6sJbDerCWw3qwlsP/pDQi/6M+Nv+tOUH/uDRI8MYz&#10;Td/ZNlDN5TZnvuQ7e63XSIygzViZl8ZnpJLBcquOvXuwjLqBtIi4g7eEt4W5grWIu3+0ir18s42+&#10;erORv3qzk796s5O/erOTv3qzk796s5O/erOTv3qzk796s5O/erOTv3qzk796s5O/erOTv3qzk7//&#10;pjIi/6Y6NP+yMz33wC5C5NIvQc/kLlW/7zNrr+E7fqDWSo2WzluZkMhpoYzDc6iJwHushr5/r4K8&#10;gbKAu4SzfbqGtXu5iLZ5uIu3d7ePuHe3kLl3t5C5d7eQuXe3kLl3t5C5d7eQuXe3kLl3t5C5d7eQ&#10;uXe3kLl3t5C5d7eQuXe3kLn/pzEi/6wzMf+5KzbqzCY20uEmQcHvLFqw7TNuoeE9f5XXTYyN0F6W&#10;ictrnYbHdKKDxHqmf8N9qXzBgKt6wIKseb+ErXe+hq91vomwc72MsXO9jbFzvY2xc72NsXO9jbFz&#10;vY2xc72NsXO9jbFzvY2xc72NsXO9jbFzvY2xc72NsXO9jbH/qS4h/7MqK/LFIizW3hwtw+0jR7L5&#10;K12i7DZvleJCfYvaUoiF1GCQgtBsln7Mc5t7yneeeMl7oHbIfqJ0x4Cjc8aCpHHFhKVwxIembsSK&#10;p27Di6duw4unbsOLp27Di6duw4unbsOLp27Di6duw4unbsOLp27Di6duw4unbsOLp27Di6f/rCog&#10;+r0fItzZEhvF6xoztPojSqP5Ll6V7jxtiuVJeYPfVoJ+2mSJetZsjnbTcZFz0nWUcdB5lW/Pe5dt&#10;zn6YbM6AmWvNgppqzYSbacyHnGjMiJxozIicaMyInGjMiJxozIicaMyInGjMiJxozIicaMyInGjM&#10;iJxozIicaMyInGjMiJz/th4Y5NAOE8jpESC1+Rs3pf8mS5f6NFyL8UJogupPcnzlW3p34WR/ct5q&#10;g27ccIZs23SIatl3iWjZeYtn2HyLZtd+jGXWgI1k1oKOY9WFj2LVhY9i1YWPYtWFj2LVhY9i1YWP&#10;YtWFj2LVhY9i1YWPYtWFj2LVhY9i1YWPYtWFj2LVhY/pxw0MytoLD7f3EiSn/x05mP8rSYz+OleD&#10;9klhfPBVaXXsXm9u6WN0audpd2flbnll5HJ7Y+N1fGLid31h4nl+YOF7f1/hfX9f4H+AXuCCgV3f&#10;g4Fd34OBXd+DgV3fg4Fd34OBXd+DgV3fg4Fd34OBXd+DgV3fg4Fd34OBXd+DgV3fg4HL0AkDuuIL&#10;E6j/FCaa/yE3jf8xRYT/QFB8/E5YdPhXX230XWRn8mJnY/BoamHubGxf7XBtXe1yb1zsdW9b7Hdw&#10;Wut5cVrrenFZ6nxyWOp/cljqf3NY6n9zWOp/c1jqf3NY6n9zWOp/c1jqf3NY6n9zWOp/c1jqf3NY&#10;6n9zWOp/c1jqf3P/nDga/5pGLf+XUUH/mlNP/pxVXvWcWmzsm1965Jlnh9yWcZLVk3ucz5CEpMuO&#10;jKvIipCwxYeUtMOEmLfCgZu5wX+eusF9orvAe6a8wHmrvb94sr27eLO9u3izvbt4s727eLO9u3iz&#10;vbt4s727eLO9u3izvbt4s727eLO9u3izvbt4s73/nDga/5pGLf+XUUH/mlNP/pxVXvWcWmzsm196&#10;5Jlnh9yWcZLVk3ucz5CEpMuOjKvIipCwxYeUtMOEmLfCgZu5wX+eusF9orvAe6a8wHmrvb94sr27&#10;eLO9u3izvbt4s727eLO9u3izvbt4s727eLO9u3izvbt4s727eLO9u3izvbt4s73/nDga/5pGLf+X&#10;UUH/mlNP/pxVXvWcWmzsm1965Jlnh9yWcZLVk3ucz5CEpMuOjKvIipCwxYeUtMOEmLfCgZu5wX+e&#10;usF9orvAe6a8wHmrvb94sr27eLO9u3izvbt4s727eLO9u3izvbt4s727eLO9u3izvbt4s727eLO9&#10;u3izvbt4s73/nDga/5pGLf+XUUH/mlNP/pxVXvWcWmzsm1965Jlnh9yWcZLVk3ucz5CEpMuOjKvI&#10;ipCwxYeUtMOEmLfCgZu5wX+eusF9orvAe6a8wHmrvb94sr27eLO9u3izvbt4s727eLO9u3izvbt4&#10;s727eLO9u3izvbt4s727eLO9u3izvbt4s73/nDga/5pGLf+XUUH/mlNP/pxVXvWcWmzsm1965Jln&#10;h9yWcZLVk3ucz5CEpMuOjKvIipCwxYeUtMOEmLfCgZu5wX+eusF9orvAe6a8wHmrvb94sr27eLO9&#10;u3izvbt4s727eLO9u3izvbt4s727eLO9u3izvbt4s727eLO9u3izvbt4s73/nDga/5pGLf+XUUH/&#10;mlNP/pxVXvWcWmzsm1965Jlnh9yWcZLVk3ucz5CEpMuOjKvIipCwxYeUtMOEmLfCgZu5wX+eusF9&#10;orvAe6a8wHmrvb94sr27eLO9u3izvbt4s727eLO9u3izvbt4s727eLO9u3izvbt4s727eLO9u3iz&#10;vbt4s73/nDga/5pGLf+XUUH/mlNP/pxVXvWcWmzsm1965Jlnh9yWcZLVk3ucz5CEpMuOjKvIipCw&#10;xYeUtMOEmLfCgZu5wX+eusF9orvAe6a8wHmrvb94sr27eLO9u3izvbt4s727eLO9u3izvbt4s727&#10;eLO9u3izvbt4s727eLO9u3izvbt4s73/nDga/5pGLf+XUUH/mlNP/pxVXvWcWmzsm1965Jlnh9yW&#10;cZLVk3ucz5CEpMuOjKvIipCwxYeUtMOEmLfCgZu5wX+eusF9orvAe6a8wHmrvb94sr27eLO9u3iz&#10;vbt4s727eLO9u3izvbt4s727eLO9u3izvbt4s727eLO9u3izvbt4s73/nTga/5pFLv+XUEH/m1FP&#10;/51UXfWeWGvsnV155JtkhtyYbpLVlXic0JKBpMuPiavHjY+xxYmTtcOFl7jCgpq6wX+eu8B9or2/&#10;e6e+v3mtvrt4sb62ebK+tnmyvrZ5sr62ebK+tnmyvrZ5sr62ebK+tnmyvrZ5sr62ebK+tnmyvrZ5&#10;sr7/nTga/5pFLv+YT0D/nVBO/59SXPagVWrtoFp45Z9ghd2capHWmHOb0JV9pMuShavHj42xxIyR&#10;tsKHlbnBg5m7v3+dvr59or+9eqjAvHmvwbR5sMGwerDAsHqwwLB6sMCwerDAsHqwwLB6sMCwerDA&#10;sHqwwLB6sMCwerDAsHqwwLB6sMD/nTca/5tFLv+ZTkD/nk5O/6FQW/eiU2nuo1d35qJdg96fZo/X&#10;nG+a0Zh5o8uVgqvHkomxxI6PtsKJk7q/hJi9vYCdwLx9o8K7e6rEtHqtxK17rsOqe6/Bqnuvwap7&#10;r8Gqe6/Bqnuvwap7r8Gqe6/Bqnuvwap7r8Gqe6/Bqnuvwap7r8H/njca/5tELv+aTUD/n01N/6JO&#10;W/ekUWjvpVV156Vagt+jYo3YoGuY0px1ocyZfqnIlYawxJKNtsGMkbu+hpa/vIGcw7p+pMW3fKvH&#10;rXurxqd8rcSkfa7DpH2uw6R9rsOkfa7DpH2uw6R9rsOkfa7DpH2uw6R9rsOkfa7DpH2uw6R9rsP/&#10;njca/5tELv+bTED/oExN/6RNWvimT2fwqFN06KhXgOCnXozapGiW06Fxn86deqfJmYOvxZWKtcGP&#10;j7u9iZXBuoWdxLaCpMewgKrIp32qyKJ+rMWff67Dn3+uw59/rsOff67Dn3+uw59/rsOff67Dn3+u&#10;w59/rsOff67Dn3+uw59/rsP/njca/5tELv+cSz//oUpM/6VLWfmoTmbxqlFz6atVf+KrW4rbqWWU&#10;1aZunc+jd6XKn4CsxZmGtL+TjLy4jZPBsomZxa6GociqhKnJoYCpypyBrMabga3Em4GtxJuBrcSb&#10;ga3Em4GtxJuBrcSbga3Em4GtxJuBrcSbga3Em4GtxJuBrcT/njYa/5xELv+cSj//oklM/6ZKWfmp&#10;TGXxrE9x6q5UfeOvWYjdrmKR1q1rmtGqdaLLpX2rwZ2DtLmWibyykZDBrIyWxqeJncijh6bKm4Oo&#10;y5iDq8eWhK3FloStxZaErcWWhK3FloStxZaErcWWhK3FloStxZaErcWWhK3FloStxZaErcX/njYa&#10;/5xDLv+dST//o0hL/6dJWPqrS2Tyrk5w67FSe+SzV4XftGCO2bNqltGxdZ7GqHurvKCBtLOah7ys&#10;lI3CppCUxqCNm8mci6TLloeoy5OHq8iSh6zFkoesxZKHrMWSh6zFkoesxZKHrMWSh6zFkoesxZKH&#10;rMWSh6zFkoesxZKHrMX/nzYa/5xDLv+eSD//o0dL/6hIV/utSWPzsExv7LRQeea4VoPhu16L2rtq&#10;ks20c57Bq3mqt6R/tK6dhLymmIrBoJSRxpqRmMmWj6HLkYyozI+KqsiOiqzGjoqsxo6KrMaOiqzG&#10;joqsxo6KrMaOiqzGjoqsxo6KrMaOiqzGjoqsxo6KrMb/nzYa/5xDLv+eRz7/pEZK/6pGVvyuSGL0&#10;s0tt7rhPd+i9VX/hwV6G1sBsjsi3cZ29rneqsqd9tKmhgruhnIjBmpiPxpSWlsmQlJ/LjJKozIqP&#10;qsmKjqzGio6sxoqOrMaKjqzGio6sxoqOrMaKjqzGio6sxoqOrMaKjqzGio6sxoqOrMb/nzYa/5xD&#10;Lv+fRj7/pUVK/6tFVfywRmH2tklr8LxOdOfCVXvfyGGA0cNqjcS6cJ24snWprat7s6OlgLuboYbB&#10;lJ2NxY6blMiKmZ3Khpmoy4aUqsmGkqvGhpKrxoaSq8aGkqvGhpKrxoaSq8aGkqvGhpKrxoaSq8aG&#10;kqvGhpKrxoaSq8b/nzUa/51CLv+gRT3/p0RJ/61DVP6zRF/3ukdo78FNcOXJVnXczmR6zMZpjb6+&#10;bpyytnSop7B5sp6rfrqVpoTAjqOLxIihkseEn5rJgJ+nyoGaqsiCmKvGgpirxoKYq8aCmKvGgpir&#10;xoKYq8aCmKvGgpirxoKYq8aCmKvGgpirxoKYq8b/oDUa/51CLv+hRD3/qEJI/69BU/+2Ql33vkZl&#10;7MdNa+PSWG3W02F6x8pnjLnCbZusvHKnobZ3sZixfbmPrYK+iKqJw4KokMZ9p5nIeqelyXuiq8h9&#10;nqzGfZ6sxn2erMZ9nqzGfZ6sxn2erMZ9nqzGfZ6sxn2erMZ9nqzGfZ6sxn2erMb/oDUa/51CLv+i&#10;Qjz/qkBH/7I+Uf26QFnzw0Rg6M9OY9/cWWfP2GB5wM9mirLIa5qmwnCmm7x2r5G4e7eJtYG8grKH&#10;wH2wjsN4rpbFdq2hxnWsrMZ3pq3Fd6atxXemrcV3pq3Fd6atxXemrcV3pq3Fd6atxXemrcV3pq3F&#10;d6atxXemrcX/oDQa/55BLv+kQDv/rD1F/7U7Tve/PlXsy0RZ4dpPWtTfUWzG2lp9uNNii6vOaZif&#10;xnGklcB3rY67frSHt4O5gbSHvXyyjL95sZPBdrCbwnSwpsJysK3CcrCtwnKwrcJysK3CcrCtwnKw&#10;rcJysK3CcrCtwnKwrcJysK3CcrCtwnKwrcL/oTMa/55BL/+nPTr/sDpD/bo4SvDGO0/j1UVO1eFG&#10;X8jiS3G63VKBrNVbj5/MZpuWxnCkj8B4q4q8f7GEuYO1gLeHuHy2i7t5tJC8d7SXvXa0ob10s6W+&#10;dLOlvnSzpb50s6W+dLOlvnSzpb50s6W+dLOlvnSzpb50s6W+dLOlvnSzpb7/ojMa/6A+Lv+qOTf/&#10;tDU/9sA1ROfPOUXX3zxQyedBZLvlRnas3E6Fn9NakpXMZ5yOxnGkisJ5qoW/fq6AvIKyfbqGtHq5&#10;irZ3uI64dbeTuXO3mrlzt6C5c7eguXO3oLlzt6C5c7eguXO3oLlzt6C5c7eguXO3oLlzt6C5c7eg&#10;uXO3oLn/ozIa/6M6LP+uNDT+ujE67cowO9rdMj/K5zhVvOw9aa3lRHmf206HlNNcko3MaJuIyHKh&#10;hMR5poDCfap8wIGteb6Fr3e9iLB0vIuycruQs3C7lbRvupq0b7qatG+6mrRvupq0b7qatG+6mrRv&#10;upq0b7qatG+6mrRvupq0b7qatG+6mrT/pDAa/6c1Kv+0LzD0wyox3tgrLczmLkW98jVare47bJ/k&#10;RHuT21GHi9RekIbPapiCy3Odfsh4oXrGfKR3xICmdcODqHPChqlxwYmrb8CNrG3Akq1sv5WtbL+V&#10;rWy/la1sv5WtbL+VrWy/la1sv5WtbL+VrWy/la1sv5WtbL+VrWy/la3/pS8a/60tJfy8Jyjl0CEk&#10;zuQkM77xLEqu+DNdoO09bZPkR3qK3VSFg9dhjH/SbJJ7z3KXd813mnTLe5xyyn6ecMmBoG7IhKFt&#10;x4eia8aKo2nGjqRoxZGlaMWRpWjFkaVoxZGlaMWRpWjFkaVoxZGlaMWRpWjFkaVoxZGlaMWRpWjF&#10;kaX/pywa/7UlH+zJGhzQ4hkhv/AiOK/9K02g+DVek+5BbInmTXeB4FiAfdxkhnjYa4tz1XGOcNN1&#10;kW7SeZNs0XyUatB/lmnPgpdoz4WYZs6ImWXNjJpkzY6aZM2OmmTNjppkzY6aZM2OmmTNjppkzY6a&#10;ZM2OmmTNjppkzY6aZM2OmmTNjpr/riQW9cEXFNTfDhDA7xgmsP0jPKH/LU6U+TpdifFHaIHrUnF6&#10;5l14dOJkfXDfa4Ft3XCEatx0hmjbeIhm2nuJZdl9imTYgIti2IOMYdaFjWDWiY5f1YuOX9WLjl/V&#10;i45f1YuOX9WLjl/Vi45f1YuOX9WLjl/Vi45f1YuOX9WLjl/Vi47+uRYN1NILBsLuDhax/Bkqov8l&#10;PZT/MkyJ/EBZgfZNYnrwWGlz7F9vbOlkc2jnanZm5W95ZORzemLjdnxh43l9YOJ7fl/hfn5e4YB/&#10;XeCDgFzghYFb34iBW9+IgVvfiIFb34iBW9+IgVvfiIFb34iBW9+IgVvfiIFb34iBW9+IgVvfiIHU&#10;yAkDxNcKB7L7EBmj/xwrlf8oO4r/OEiB/0VSevxSWnL3WWBr9F5kZvJkaGLwaWpg7m1sXu1xbVzt&#10;dG5b7HZvWux5cFnre3FY631xWOp/clfqgnNW6YRzVumEc1bphHNW6YRzVumEc1bphHNW6YRzVumE&#10;c1bphHNW6YRzVumEc1bphHPEzQgBtN0IC6T/EhqX/x8qi/8uNoH/PUF5/0pJcf9SUGn/WFVj/V1Y&#10;X/tjW1z5Z11a+GtfWPduYFf3cWFW9nRhVfZ2YlT1d2NT9XljU/R8ZFL0fmRR9IBlUfSAZVH0gGVR&#10;9IBlUfSAZVH0gGVR9IBlUfSAZVH0gGVR9IBlUfSAZVH0gGX/ljMU/5VDJf+SUTf/l1NF/5lXU/2Z&#10;W2D1mGFt7ZVoeeWScoTfj3yO2oyFltWHi5zRg5Chz4CVps19mqnLe56rynmhrcl3pa/Idamwx3Su&#10;scdzs7LGc7qywXW7ssF1u7LBdbuywXW7ssF1u7LBdbuywXW7ssF1u7LBdbuywXW7ssF1u7L/ljMU&#10;/5VDJf+SUTf/l1NF/5lXU/2ZW2D1mGFt7ZVoeeWScoTfj3yO2oyFltWHi5zRg5Chz4CVps19mqnL&#10;e56rynmhrcl3pa/Idamwx3Suscdzs7LGc7qywXW7ssF1u7LBdbuywXW7ssF1u7LBdbuywXW7ssF1&#10;u7LBdbuywXW7ssF1u7L/ljMU/5VDJf+SUTf/l1NF/5lXU/2ZW2D1mGFt7ZVoeeWScoTfj3yO2oyF&#10;ltWHi5zRg5Chz4CVps19mqnLe56rynmhrcl3pa/Idamwx3Suscdzs7LGc7qywXW7ssF1u7LBdbuy&#10;wXW7ssF1u7LBdbuywXW7ssF1u7LBdbuywXW7ssF1u7L/ljMU/5VDJf+SUTf/l1NF/5lXU/2ZW2D1&#10;mGFt7ZVoeeWScoTfj3yO2oyFltWHi5zRg5Chz4CVps19mqnLe56rynmhrcl3pa/Idamwx3Suscdz&#10;s7LGc7qywXW7ssF1u7LBdbuywXW7ssF1u7LBdbuywXW7ssF1u7LBdbuywXW7ssF1u7L/ljMU/5VD&#10;Jf+SUTf/l1NF/5lXU/2ZW2D1mGFt7ZVoeeWScoTfj3yO2oyFltWHi5zRg5Chz4CVps19mqnLe56r&#10;ynmhrcl3pa/Idamwx3Suscdzs7LGc7qywXW7ssF1u7LBdbuywXW7ssF1u7LBdbuywXW7ssF1u7LB&#10;dbuywXW7ssF1u7L/ljMU/5VDJf+SUTf/l1NF/5lXU/2ZW2D1mGFt7ZVoeeWScoTfj3yO2oyFltWH&#10;i5zRg5Chz4CVps19mqnLe56rynmhrcl3pa/Idamwx3Suscdzs7LGc7qywXW7ssF1u7LBdbuywXW7&#10;ssF1u7LBdbuywXW7ssF1u7LBdbuywXW7ssF1u7L/ljMU/5VDJf+TUTf/l1NF/5lWUv2ZW2D1mGBt&#10;7ZZneeWTcYTfkHuO2o2EltWIipzRhJCiz4CVpsx9manLe52syXmhrsh3pa/Idqqxx3SussdztLLE&#10;dLqyv3W6sr91urK/dbqyv3W6sr91urK/dbqyv3W6sr91urK/dbqyv3W6sr91urL/ljMU/5ZDJf+V&#10;UDf/mVFE/5tUUv6cWF/1m11s7ZlkeOaWbIPfk3aN2o+AltSMiJ3Rh46jzYOTqMuAmKvJfZyuyHqh&#10;scZ4pbLGd6q0xXWwtcV0uLW9d7i1uHe4tbh3uLW4d7i1uHe4tbh3uLW4d7i1uHe4tbh3uLW4d7i1&#10;uHe4tbh3uLX/lzMU/5ZDJf+WTjf/mk9E/51SUf6eVV72nlpq7pxgdueaZ4LglnKM2pJ7ldSOhJ3Q&#10;ioujzYaRqcqClq3Ifpuwxnugs8V5prXEd6y2w3azt753t7e3eLa4snm2uLJ5triyeba4snm2uLJ5&#10;triyeba4snm2uLJ5triyeba4snm2uLJ5trj/mDMU/5dDJf+XTTf/m01D/59QUP+gU133oFhp759d&#10;deidZIDhmm6L25Z3lNWRgJzQjomjzImPqcmEla7HgJqyxX2gtcN6p7fCeK65wHe1ubh4tbmxebW5&#10;rHq1uax6tbmserW5rHq1uax6tbmserW5rHq1uax6tbmserW5rHq1uax6tbn/mDMU/5hDJf+YTDb/&#10;nExD/6BOT/+iUVz4o1Vo8KJbdOmhYX/inmqJ3Jpzk9aVfJvRkYWjzIyMqcmHk6/Ggpmzw36gt8J6&#10;qLnBeLG7uXizvLF5s7urerS7p3u1uqd7tbqne7W6p3u1uqd7tbqne7W6p3u1uqd7tbqne7W6p3u1&#10;uqd7tbr/mTMU/5hDJf+ZSzb/nktC/6FMTv+kT1v5pVNm8aVYcuqkXn3jomaH3Z5wkdeZeJnSlYGh&#10;zY+JqcmKka/Fg5i0wn+fuL18p7u6erC9snqyvqt7sr2mfLO8o320uqN9tLqjfbS6o320uqN9tLqj&#10;fbS6o320uqN9tLqjfbS6o320uqN9tLr/mTMU/5hDJv+ZSjb/n0pC/6NLTv+mTln6qFFl8qhWcOuo&#10;XHvlp2KF36NsjtmfdZfTmn6fzZOGqMWNja+/h5S1uYOcubV/o7yxfay+rHyxv6V8sb+hfrO9nn60&#10;u55+tLuefrS7nn60u55+tLuefrS7nn60u55+tLuefrS7nn60u55+tLv/mTMU/5lDJv+aSTX/oEhB&#10;/6RJTf+nTFj6qlBk86tUbu2sWnnmrGCC4Kppi9qmc5TPn3ydxpeDqL6QirC4i5G2soaYuq2DoL2p&#10;gai/pYCwwJ9/sMCcgLK9moGzu5qBs7uagbO7moGzu5qBs7uagbO7moGzu5qBs7uagbO7moGzu5qB&#10;s7v/mjMU/5lDJv+bSDX/oUdB/6VITP+pSlf7rE5i9a9SbO6wWHbosV5/37BoiNWsdJDKo3qdwJuB&#10;qLiUh7Cxj462q4qVu6aHnb6ihaXAn4SvwZmBr8GXgrK+lYOzvJWDs7yVg7O8lYOzvJWDs7yVg7O8&#10;lYOzvJWDs7yVg7O8lYOzvJWDs7z/mjMU/5lDJv+cRzX/okZA/6dHS/+rSVb9r0xg9rJRau60V3Pl&#10;t1583bZqg8+vcpDFpnidu55+p7KYhbCrk4u2pY6Tu5+Lmr6biaLBmIiswpOFr8KShrG/kYazvJGG&#10;s7yRhrO8kYazvJGGs7yRhrO8kYazvJGGs7yRhrO8kYazvJGGs7z/mjMU/5lCJv+cRjT/o0VA/6hF&#10;Sv+tR1X+sUpf9bVQaOu5VnDjvV532btqgMuycJDAqXadtqJ8p62cgq+ll4m2npOQu5mPmL6UjaDB&#10;kYypwo2KrsKNibG/jYmyvY2Jsr2NibK9jYmyvY2Jsr2NibK9jYmyvY2Jsr2NibK9jYmyvY2Jsr3/&#10;mzMU/5pCJv+dRTT/pEQ//6pESf+vRVP8tEld8rlPZem+Vmzhw2By075pgMa1bo+7rXScsKZ6p6eg&#10;gK+fm4a1mJeOu5OVlb6Okp3BipKnwoiQrsKIjrDAiI2yvYiNsr2IjbK9iI2yvYiNsr2IjbK9iI2y&#10;vYiNsr2IjbK9iI2yvYiNsr3/mzMU/5pCJv+eRDP/pUI+/6tCSP+xRFL6t0ha8L1OYebEVmfeyWJt&#10;zsFnf8G5bY62sXKbq6p4pqKlfq6ZoIS1kp2Luoyak76HmJvAhJekwoKWr8KDk7DAhJGyvoSRsr6E&#10;kbK+hJGyvoSRsr6EkbK+hJGyvoSRsr6EkbK+hJGyvoSRsr7/mzMU/5pBJv+fQjP/pkA9/61AR/+0&#10;Qk/3u0dX7cNNXeTMWGDZzWBsycVmfry9a42wtXGapa92pZyqfK2TpoK0jKKJuYagkL2Bnpm/fZ6i&#10;wXuer8F9mbDAf5ayvn+Wsr5/lrK+f5ayvn+Wsr5/lrK+f5ayvn+Wsr5/lrK+f5ayvn+Wsr7/nDMU&#10;/5pBJv+gQTL/qD88/7A+Rf+3QU30wEVT6slOVuLVWlfS0V5rxMlkfbbBaoyqu2+Zn7V0pJaweqyN&#10;rICyhqmHt3+njrt6ppa+d6Wgv3Smrb93obG/ep2yvnqdsr56nbK+ep2yvnqdsr56nbK+ep2yvnqd&#10;sr56nbK+ep2yvnqdsr7/nTMU/5tBJv+iPzH/qjw6/7M8Qvu7PknwxkRN5tJPTdzcV1bM1V1qvs1j&#10;e7DHaIukwW2Xmbxzoo+4eKqGtH6wf7KFtXmwjLh0r5W7ca6fvG6vq71xqrO8dKWzvHSls7x0pbO8&#10;dKWzvHSls7x0pbO8dKWzvHSls7x0pbO8dKWzvHSls7z/nTMU/5tAJv+kPDD/rTk4/7Y5P/XBPEPp&#10;zkRE3t1NR9LgU1jF21xot9NheqnNZomcyGuVkcRxn4jAdqd/vX2teLuEsXO6i7RvuJS3bLeduGq3&#10;qLlptra4ba+1uW2vtbltr7W5ba+1uW2vtbltr7W5ba+1uW2vtbltr7W5ba+1uW2vtbn/njIU/50+&#10;Jf+nOS7/sTY1+7w2Ou3JOjzg2kQ60uJHTMfiTV653lRurNlbfJ/UYoiU0GiTisxvm4LHd6J8w36o&#10;dsCErHK+iq9vvJGxbbyYsmu7obNqu62yZ7q2tGe6trRnura0Z7q2tGe6trRnura0Z7q2tGe6trRn&#10;ura0Z7q2tGe6trT/nzIU/6A6JP+qNCz/tTIx88MyM+PUODDT4Tw/xuhCUrnlSGOs4k1yn99Uf5PZ&#10;XYqJ0meTg81wmn3Jd594xn2kdMSDp3DCiKluwY6rbMCUrGq/m61pv6WtaL+urWi/rq1ov66taL+u&#10;rWi/rq1ov66taL+urWi/rq1ov66taL+urWi/rq3/oDAU/6M2Iv+vMCj7vC0r6M0sKNXgMDDH6ThE&#10;uew+V6zpRWee50t1kuBTgInZXomC1GiRfNBxlnjMd5t0yn2ecMiCoW7Hh6NrxYulacSQpmjElqdm&#10;w56oZcOlqGXDpahlw6WoZcOlqGXDpahlw6WoZcOlqGXDpahlw6WoZcOlqGXDpaj/oS8U/6gvH/+1&#10;KiLwxiQh2N0jIMjpLTW68jVJrPE8Wp7wQ2mS6Ex1iOFVf4HbYYd712qNdtNxkXLRd5Vvz3yXbM2A&#10;mmrMhZtoy4mdZsqNnmXJkp9jyZigYsieoWLInqFiyJ6hYsieoWLInqFiyJ6hYsieoWLInqFiyJ6h&#10;YsieoWLInqH/oy0U/64pGvi/IBre1hgTyegiJbr0Kzqs+DRNnvc8XJLxRmmI6VBzf+NZe3rfZIJ0&#10;3GuGcNlxim3Wdo1q1XuPaNN/kWbSg5Jk0YeUY9GKlWHQj5Zgz5SXXs+ZmF7PmZhez5mYXs+ZmF7P&#10;mZhez5mYXs+ZmF7PmZhez5mYXs+ZmF7PmZj/pygS/7cfEubOEQ3L5hUWu/QhKqz+Kz6e/zROkvo/&#10;XIjySmZ/7FVveehedXLkZHtu4Wt+at9wgWjedYRl3HmFY9t9h2LagYhg2oSJX9mHil3Yi4tc15CM&#10;W9aUjVvWlI1b1pSNW9aUjVvWlI1b1pSNW9aUjVvWlI1b1pSNW9aUjVvWlI3/sB4L7cYOCM3bCwi7&#10;8xUarP8hLp7/LD+S/zdNh/1EWH/2T2F48Vloce1fbWrrZHFn6Gp0ZOdvd2LldHlg5Hh6X+N7e13j&#10;fnxc4oF9W+GEflrhiH9Z4IyAWOCPgVjgj4FY4I+BWOCPgVjgj4FY4I+BWOCPgVjgj4FY4I+BWOCP&#10;gVjgj4HzvQ0EzM8JAb3lDAys/xcenv8kL5L/Lz2H/z1Jf/9JUnj8VFpw+FpfafRfZGTyZWdh8Gpp&#10;Xu9ua1zucm1b7XZuWux5b1jsfHBX635wVuuBcVXqhHJU6ohzU+mLdFPpi3RT6Yt0U+mLdFPpi3RT&#10;6Yt0U+mLdFPpi3RT6Yt0U+mLdFPpi3TMxggAvdQIA631Dg+f/xofk/8nLYj/NDl+/0JDd/9NSm7/&#10;U1Bn/1lVYvxeWF77ZFtb+WhdWfhsXlf3cGBW93NhVfZ2YlT1eGJT9XtjUvR9ZFH0gGRQ84NlT/OG&#10;Zk/zhmZP84ZmT/OGZk/zhmZP84ZmT/OGZk/zhmZP84ZmT/OGZk/zhma9ywYArtsGBJ//EBCT/x0d&#10;iP8qKH7/ODJ2/0Q6bf9LQWX/UUZf/1dJW/9dTFj/Yk5V/2ZQU/9qUVL/bVJQ/3BTT/9yVE7/dVRN&#10;/3dVTf95VUz+e1ZL/n5XSv2BV0r9gVdK/YFXSv2BV0r9gVdK/YFXSv2BV0r9gVdK/YFXSv2BV0r9&#10;gVf/jS0O/4w+Hf+KTC7/klM7/5RXSP+VXFT9k2Jg9ZFqa++NcnbpiXx/5IWEhuCAi43cfJGS2nmX&#10;lth2nJnVc6Cb1HGlndNvqZ/Sbq6g0m2zodFsuaLRa8CjzWzFo8huxqLIbsaiyG7GoshuxqLIbsai&#10;yG7GoshuxqLIbsaiyG7GoshuxqL/jS0O/4w+Hf+KTC7/klM7/5RXSP+VXFT9k2Jg9ZFqa++Ncnbp&#10;iXx/5IWEhuCAi43cfJGS2nmXlth2nJnVc6Cb1HGlndNvqZ/Sbq6g0m2zodFsuaLRa8CjzWzFo8hu&#10;xqLIbsaiyG7GoshuxqLIbsaiyG7GoshuxqLIbsaiyG7GoshuxqL/jS0O/4w+Hf+KTC7/klM7/5RX&#10;SP+VXFT9k2Jg9ZFqa++NcnbpiXx/5IWEhuCAi43cfJGS2nmXlth2nJnVc6Cb1HGlndNvqZ/Sbq6g&#10;0m2zodFsuaLRa8CjzWzFo8huxqLIbsaiyG7GoshuxqLIbsaiyG7GoshuxqLIbsaiyG7GoshuxqL/&#10;jS0O/4w+Hf+KTC7/klM7/5RXSP+VXFT9k2Jg9ZFqa++NcnbpiXx/5IWEhuCAi43cfJGS2nmXlth2&#10;nJnVc6Cb1HGlndNvqZ/Sbq6g0m2zodFsuaLRa8CjzWzFo8huxqLIbsaiyG7GoshuxqLIbsaiyG7G&#10;oshuxqLIbsaiyG7GoshuxqL/jS0O/4w+Hf+KTC7/klM7/5RXSP+VXFT9k2Jg9ZFqa++NcnbpiXx/&#10;5IWEhuCAi43cfJGS2nmXlth2nJnVc6Cb1HGlndNvqZ/Sbq6g0m2zodFsuaLRa8CjzWzFo8huxqLI&#10;bsaiyG7GoshuxqLIbsaiyG7GoshuxqLIbsaiyG7GoshuxqL/jS0O/40+Hf+MTC7/lFM7/5VWR/+W&#10;W1T9lWFg9pJoa++PcHXpi3p/5IeDh9+Cio3cfpCS2XqWl9Z3m5rVdKCd03Kln9JwqaHRbq6i0G20&#10;o9BsuqTQbMKkym7EpMRvxKTEb8SkxG/EpMRvxKTEb8SkxG/EpMRvxKTEb8SkxG/EpMRvxKT/ji0O&#10;/44+Hf+OSy7/lVE6/5hUR/+YWFP+mF5f9pVkau+SbHXpjnZ+5IqAh9+Fh47bgI6U2HyUmNV5mpzT&#10;dp+f0XOkotBxqqTPb6+lzm62ps5tvafKbsKnw3DCp71xwqe9ccKnvXHCp71xwqe9ccKnvXHCp71x&#10;wqe9ccKnvXHCp71xwqf/jy0O/44+Hv+QSi3/l086/5lRRv+bVlL+mlte95hhafCVaHTqkXF+5I58&#10;ht+JhI7bg4uU13+SmtR7mJ7Sd56h0HSkpM5yqqbNcLGozW+5qctvwanDccGpvHLAqrdzwKq3c8Cq&#10;t3PAqrdzwKq3c8Cqt3PAqrdzwKq3c8Cqt3PAqrdzwKr/jy0O/48+Hv+SSi3/mE05/5tPRf+dU1H/&#10;nVhc+JteaPGZZXLqlW185JF3ht+MgY7bh4mV1oGQmtN9lp/QeZ2jznWjps1yq6nMcLOqy2+9q8Vy&#10;v6u9c7+stnS+rLF1vq2xdb6tsXW+rbF1vq2xdb6tsXW+rbF1vq2xdb6tsXW+rbF1vq3/kC0O/5A+&#10;Hv+TSS3/mUw5/51ORP+fUVD/n1Zb+Z5cZvKcYnHrmGl75ZRzhOCPfY3bioaU1oSNm9J/laDPepyl&#10;zXajqMtzq6vKcbWtxnG+rb50va62db2usHa9rqx3va6sd72urHe9rqx3va6sd72urHe9rqx3va6s&#10;d72urHe9rqx3va7/kC0O/5A+Hv+VSSz/m0o4/55MQ/+hT0//olRa+qFZZfOgX2/snWZ55phvg+CT&#10;eYzbjoKT1oeKm9KBkqHPfJqmyniiqsd1q63Dc7Svv3O8sLd1vLCwd7uwqni7sKd5vLCnebywp3m8&#10;sKd5vLCnebywp3m8sKd5vLCnebywp3m8sKd5vLD/kS0O/5E+Hv+WSCz/nEg3/6BKQv+jTU3/pFJY&#10;+6VXY/SkXW3uoWN36J5rgOKYdYnckn6S04yHmsyGj6HGgJenwXyerL15pq+5dq+xt3a6sq93urKq&#10;ebqypXq6sqJ7u7Gie7uxonu7saJ7u7Gie7uxonu7saJ7u7Gie7uxonu7saJ7u7H/kS0O/5E+Hv+Y&#10;Ryz/nUc3/6FIQf+lS0z/p1BW/KhVYfWoW2vtp2F05aRpft6fc4fUmH2Qy5GEmsSKjKK+hJOouICa&#10;rbR8orCwequzrXm1tKh6ubSke7m0oH25s519urOdfbqznX26s519urOdfbqznX26s519urOdfbqz&#10;nX26s519urP/ki0O/5I+Hv+YRiv/nkY2/6NHQf+nSUv/qk5V+qtTXvKsWWjprGBx4qloetmlc4PN&#10;nHqPxZWBmr2OiKK3iJCpsYSXrqyAn7Gofqe0pX2xtaF9uLadfri1mn+5tJmAurOZgLqzmYC6s5mA&#10;urOZgLqzmYC6s5mAurOZgLqzmYC6s5mAurP/ki0O/5I+Hv+ZRSv/n0Q1/6RFQP+pSEn/rExT+K5S&#10;XO+wWGXmsV9t3rBpdtKpcYLIoHiPv5h+mreShaKwjIypqoiUrqSFnLKggqS1nYGutpqAt7eXgbe2&#10;lYK5tJSCubOUgrmzlIK5s5SCubOUgrmzlIK5s5SCubOUgrmzlIK5s5SCubP/ky0O/5I9Hv+aRCr/&#10;oEM1/6ZEPv+rRkj/rktR9bJQWey1V2Hkt15p2rRpc82sb4LCpHaPuZx8mbGWg6KqkYqpo4yRrp6J&#10;mbKZh6G1loWrt5OFtreRhLe3kIW4tZCFubSQhbm0kIW5tJCFubSQhbm0kIW5tJCFubSQhbm0kIW5&#10;tJCFubT/ky0O/5M9Hv+bQyr/okI0/6hCPf+tRUb8sUpP8rVPVum6Vl3hvWBk1LhncsivbYG9p3SO&#10;tKB6mauagKKklYepnZGOrpeOlrKSi5+1j4qot4yKs7iLibe3i4i4tYuIubSLiLm0i4i5tIuIubSL&#10;iLm0i4i5tIuIubSLiLm0i4i5tIuIubT/ky0O/5M9Hv+cQSr/o0Az/6lBPP+vREX6tEhM8LpOU+e/&#10;VlnewmBgz7tmccOzbIG4q3KOrqR4mKWefqGemoSol5aMrpGTlLKMkZy1iI+mt4WPsbiFjra3ho24&#10;toeMuLWHjLi1h4y4tYeMuLWHjLi1h4y4tYeMuLWHjLi1h4y4tYeMuLX/lCwO/5Q9Hv+dQCn/pD4y&#10;/6s/O/+xQkL4uEdJ7b5OT+XGV1Paxl5fy75kcb62aoCzr3CNqal2mKCjfKGYn4KokZuJrYqZkrKF&#10;lpq1gZWkt3+Vrrd+lLe3gZG3toKQuLWCkLi1gpC4tYKQuLWCkLi1gpC4tYKQuLWCkLi1gpC4tYKQ&#10;uLX/lCwO/5Q9Hv+ePyj/pj0x/60+Of+0QUD0vEZF68RNSeLOWEvTylxexsJjcLm6aH+utG6Mo650&#10;l5qpep+SpYCniqGHrISfj7F/nZe0e5yhtnibrLd3m7e2epe4tXyVubR8lbm0fJW5tHyVubR8lbm0&#10;fJW5tHyVubR8lbm0fJW5tHyVubT/lSwO/5U9Hv+gPSf/qDsw/7A8N/24PzzxwURA6MtOQt7TVUrO&#10;zVtdwMZhbrS/Z36ouW2KnbRylZSveJ6Lq36lhKiFqn2mjK94pJWydKOftHGjqrVwo7i1c565tHab&#10;ubN2m7mzdpu5s3abubN2m7mzdpu5s3abubN2m7mzdpu5s3abubP/liwO/5c8Hv+iOib/qjku/7M6&#10;NPm9PDjuyEM549VQN9faUkjI0llcustfba3FZXyhwGuJl7pwk422dpyEs3yifbCDqHeuiqxyrZOv&#10;bqydsWusqLJprbaybKi7sW+ju7Fvo7uxb6O7sW+ju7Fvo7uxb6O7sW+ju7Fvo7uxb6O7sW+ju7H/&#10;lywO/5o7Hf+kNyX/rTYr/7c3MPPDOjHm0EMw3N9KNc/fUkfB2Fhas9Fea6bLY3qax2mGj8JukIa/&#10;dJh9vHqfdrqBpHC4iahrt5KraLecrWW3p65kt7SuZbO9rmitva5orb2uaK29rmitva5orb2uaK29&#10;rmitva5orb2uaK29rmitva7/mCwO/505HP+nNCP/sTMo+b0yKurLNync3T4p0ONGOsXiTUu43lVa&#10;rNlcaJ7TYneSz2eCiMttjH7Jc5R2x3macMWBn2rEiaJmw5KlYsOcp2DDpqhfw7SoX8HCqGG6walh&#10;usGpYbrBqWG6walhusGpYbrBqWG6walhusGpYbrBqWG6wan/mSwO/6A1Gv+qMSD/ti4j8MUtIt/Y&#10;MxzQ4zouxOhCQLjlSVCr4U5fnt5VbJLbXHeH2GOBftVqiXbUcY9v0XmUa86AmGfMiJtkypCdYsmY&#10;n2DJoaBfyaugX8m5n1zIw6JcyMOiXMjDolzIw6JcyMOiXMjDolzIw6JcyMOiXMjDolzIw6L/mywO&#10;/6QwGP+vLBv4vicb5NEmF9HiLSDE6zczt+s+RarpRVSe50xikuVSbobjWHh94GB/dtxphnDYcYtr&#10;1XiPaNN/kmXRhpRiz42WYM6UmF7Om5ldzaOaXM2tmlvNt5pbzbeaW823mlvNt5pbzbeaW823mlvN&#10;t5pbzbeaW823mlvNt5r/nSwO/6grFP+3JBXryhwR0+AeE8TrKya38TQ4qvA8SZ3vRFeR7ktjhu1S&#10;bX3oW3V142J8cOBrgWvdcoVo2niIZNl+i2LXhI1f1YqOXtSQkFzTlZFa05ySWdKkk1jSrJNY0qyT&#10;WNKsk1jSrJNY0qyTWNKsk1jSrJNY0qyTWNKsk1jSrJP/oSsN/68jD/TCFwzW3RAHxeseGLf2KSup&#10;9zM8nfY8S5H3RFiG9k1iffBWanbrXnFu52R2auRrembicn1k4HeAYd99gl/egoRd3YeFW9yMhlrb&#10;kYdY2paIV9mdiVbZo4pW2aOKVtmjilbZo4pW2aOKVtmjilbZo4pW2aOKVtmjilbZo4r/qCMJ/bkW&#10;B9bRCwPG6hALtvceHan9KS6c/jQ+kP8+S4b+R1Z9+FFedvNZZW7wX2po7WVuZOprcmHpcXRf53Z2&#10;XeZ7eFvlf3lZ5IR6WOOIfFfjjH1W4pF+VOGXf1PhnH9T4Zx/U+Gcf1PhnH9T4Zx/U+Gcf1PhnH9T&#10;4Zx/U+Gcf1PhnH//sRUD1McJAcbWCgO29xIPqP8fIJv/KzCQ/zY9hf9ASH3/S1F1/VRYbflaXWf2&#10;YGJj82ZlX/JrZ1zwcGla73RrWO54bFftfG5V7IBvVOyEcFPriHFS64xxUeqRclDplXNQ6ZVzUOmV&#10;c1DplXNQ6ZVzUOmVc1DplXNQ6ZVzUOmVc1DplXPWvgcAxcsIALfbCQWo/xQSm/8iIZD/Li6F/zk6&#10;fP9EQ3T/Tkps/1RQZf9aVGD9X1hd+2VaWvpqXFf5bl5V+HJfVPd2YFL2eWFR9n1iUPWAY0/0hGRO&#10;9IdkTfOMZUzzkGZM85BmTPOQZkzzkGZM85BmTPOQZkzzkGZM85BmTPOQZkzzkGbEwgYAttEHAKjt&#10;Cwab/xcTkP8lH4X/MSp8/zw0c/9GO2r/TEFj/1NGXv9ZSVr/XkxW/2NOVP9oUFL/bFFQ/29ST/9y&#10;U07/dlRM/3lVS/98VUr+f1ZJ/oJXSP2GWEf9ilhH/YpYR/2KWEf9ilhH/YpYR/2KWEf9ilhH/YpY&#10;R/2KWEf9ili2yQQAqNkEAZv/DgeP/xoRhf8nG3v/MyRx/zwsaP9DMmH/Sjdb/1A7Vv9WPVP/XEBQ&#10;/2BBTv9kQ0z/aERK/2tFSf9uRkj/cUZH/3RHRv92SEX/eUhE/3xJQ/+ASUL/g0pC/4NKQv+DSkL/&#10;g0pC/4NKQv+DSkL/g0pC/4NKQv+DSkL/g0r/gigJ/4I5Fv+BSCX/ik8x/45WPf+PXEn/jmNU/opq&#10;XviFcWjygHpw7nyDd+p4i33ndJKC5HGYheJvnYjhbaKL4Gunjd9prI7eaLGQ3We3kd1mvZHcZcWS&#10;3GXNktRm0ZLPaNKSz2jSks9o0pLPaNKSz2jSks9o0pLPaNKSz2jSks9o0pL/gigJ/4I5Fv+BSCX/&#10;ik8x/45WPf+PXEn/jmNU/opqXviFcWjygHpw7nyDd+p4i33ndJKC5HGYheJvnYjhbaKL4Gunjd9p&#10;rI7eaLGQ3We3kd1mvZHcZcWS3GXNktRm0ZLPaNKSz2jSks9o0pLPaNKSz2jSks9o0pLPaNKSz2jS&#10;ks9o0pL/gigJ/4I5Fv+BSCX/ik8x/45WPf+PXEn/jmNU/opqXviFcWjygHpw7nyDd+p4i33ndJKC&#10;5HGYheJvnYjhbaKL4Gunjd9prI7eaLGQ3We3kd1mvZHcZcWS3GXNktRm0ZLPaNKSz2jSks9o0pLP&#10;aNKSz2jSks9o0pLPaNKSz2jSks9o0pL/gigJ/4I5Fv+BSCX/ik8x/45WPf+PXEn/jmNU/opqXviF&#10;cWjygHpw7nyDd+p4i33ndJKC5HGYheJvnYjhbaKL4Gunjd9prI7eaLGQ3We3kd1mvZHcZcWS3GXN&#10;ktRm0ZLPaNKSz2jSks9o0pLPaNKSz2jSks9o0pLPaNKSz2jSks9o0pL/gigJ/4M5Fv+DRyX/jE4x&#10;/5BVPf+RW0j/kGFT/o1oXviIb2jyg3hw7X6CeOl6in7mdpGD5HOXh+JwnYrgbqKM32unjt1qrJDd&#10;aLKR3Ge4k9tmv5PbZseU2WbQlM9o0JPLadCUy2nQlMtp0JTLadCUy2nQlMtp0JTLadCUy2nQlMtp&#10;0JT/gygJ/4M5F/+GRiT/jk0w/5NUPP+UWEf/kl5T/5BlXfiMbWfyhnVw7YF/eOl9h37leY+E4nWV&#10;iOBym4zeb6GP3WynkdxrrJPbabOU2mi6ltlnw5bZZs2X0GnOlshqzpfEa82XxGvNl8RrzZfEa82X&#10;xGvNl8RrzZfEa82XxGvNl8RrzZf/hCgJ/4Q5F/+IRST/kUww/5VRO/+WVkf/lVxS/5NiXPmPambz&#10;inJw7YV7eOmAhH/le4yF4neTit9zmo7dcKCR222mlNprrZbZabSX2Gi9mNhnyJnRacyZyWvMmcJs&#10;zJq9bcuavW3Lmr1ty5q9bcuavW3Lmr1ty5q9bcuavW3Lmr1ty5r/hSgJ/4U5F/+KRCT/k0sv/5dP&#10;Ov+YVEb/l1lQ/5ZgW/mSZ2Xzjm9v7ol4d+mDgX/kfoqF4XmRi951mI/ccZ+T2m6mlthsrpjXaraa&#10;1mjBm9Npy5vKa8ubwm3KnLtuyp24b8qduG/Knbhvyp24b8qduG/Knbhvyp24b8qduG/Knbhvyp3/&#10;hSgJ/4Y5F/+MRCP/lUov/5lNOv+aUUT/mlZP/5ldWvqWZGT0kmtu7o10dumHfn7kgYeF4HyPi913&#10;l5Dbc56V2G+mmNZsr5rVarmc1GnGnctsyZ3DbcmevG/In7VwyJ+yccifsnHIn7JxyJ+yccifsnHI&#10;n7JxyJ+yccifsnHIn7JxyJ//hicJ/4Y5F/+OQyP/l0ku/5pLOf+cT0P/nVRO/5xaWPuaYGL1lmhs&#10;75FvdeqLeX7lhYOF4H+MjN15lZHZdJ2W1HClmtBurp3NbLefy2vDoMNux6C7b8ehtXHGoa9yxqGs&#10;c8ahrHPGoaxzxqGsc8ahrHPGoaxzxqGsc8ahrHPGoaxzxqH/hycJ/4c5F/+QQiP/mEct/5xJOP+f&#10;TEL/oFFM/6BXVvueXmD0m2Vq7ZZsc+eQdnzhioCE24SJi9N+kZLOeJmYyXShnMZxqZ/CcLKiwG+9&#10;o7pwxaOzcsWkrnPFpKl0xaOmdcWjpnXFo6Z1xaOmdcWjpnXFo6Z1xaOmdcWjpnXFo6Z1xaP/hycJ&#10;/4g4F/+RQSL/mkUs/55HNv+hSkD/o1BK/qNVVPaiXF3voGJn6JxpcOGWdHnakH2C0YmGi8qCjZPF&#10;fZWZwHmdnrx2paG4c62ktXK4pbJyw6asdMOmp3bDpqN3xKWheMSloXjEpaF4xKWheMSloXjEpaF4&#10;xKWheMSloXjEpaF4xKX/iCcJ/4g4F/+TQSL/m0Qs/6BFNf+jST//pU5I+6dUUfOmWlvrpWBk46Jo&#10;bdydc3bRlXqCyY2Ci8KHipO8gpGat32Zn7J6oaOvd6mmq3azp6l2wKikd8KooXnCp516w6ebesOm&#10;m3rDppt6w6abesOmm3rDppt6w6abesOmm3rDppt6w6b/iCcJ/4k4F/+VQCH/nUIr/6JENP+lSD3/&#10;qExG+KpST++rWFfnq19g4KhpadShcHXLmXiBwpJ/i7uLhpS1ho6ar4KVoKp+naSme6ano3qwqaB5&#10;vKqdesGpmnzBqZh9wqiWfcKnln3Cp5Z9wqeWfcKnln3Cp5Z9wqeWfcKnln3Cp5Z9wqf/iScJ/4k4&#10;F/+WPyH/nkEq/6NCM/+nRjv+q0tE9a5RTOywV1TksV5c261oZs+lbnXFnXWBvJZ8i7WQg5Suioub&#10;qIaSoKOCmqWegKKom36sqph+uKuWfsCrlH/AqpOAwaiSgMKokoDCqJKAwqiSgMKokoDCqJKAwqiS&#10;gMKokoDCqJKAwqj/iScJ/4o4F/+YPyD/nz8p/6VBMv+qRTr8rklB8rFPSem1VlDht19X1bFlZcqo&#10;bHTAoXOAt5p6i6+UgZSoj4ibooqPoJyHl6WXhKColIKpqpGCtauPgr+rjoPAqo2DwamNg8GojYPB&#10;qI2DwaiNg8GojYPBqI2DwaiNg8GojYPBqI2Dwaj/iicJ/4s4F/+ZPiD/oT4o/6ZAMP+sQzj5sUg/&#10;8LVORee6VUveu15U0LRkZcWsa3O7pHGAsZ54iqmYfpOik4Wam4+NoJaMlaWRiZ2ojYenq4qHsqyI&#10;h7+siIfAq4iGwKmIhsGoiIbBqIiGwaiIhsGoiIbBqIiGwaiIhsGoiIbBqIiGwaj/iicJ/4w3F/+b&#10;PR//oj0n/6g/L/+uQjb3tEc87bpNQeTAVkbZv1xTy7djZMCvaXO2qG9/rKJ1iqScfJOcmIOalZSK&#10;oI+RkqWKjpuoho2kq4OMr6yBjb2sgoy/q4OKwKmDisGpg4rBqYOKwamDisGpg4rBqYOKwamDisGp&#10;g4rBqYOKwan/iycJ/443F/+cPB//ozsm/6o9Lf+xQDP0uEU46r9MPOLHVUDTwlpSx7phY7uzZ3Kw&#10;rW1+p6dziZ6hepKWnYCZj5qIn4mXkKSElJiof5OiqnySrat6krqse5HAq32Pwal+jsGofo7BqH6O&#10;wah+jsGofo7BqH6Owah+jsGofo7BqH6Owaj/jCcJ/482Fv+dOh7/pTol/607K/y0PjDxvEM058VM&#10;Nt7LUj/OxllRwr5gYra4ZnCrsWx9oaxyiJineJGQo36YiaCFnoKdjaN9m5aneJmfqXWYqqpzmber&#10;dJjAqneUwal4k8KoeJPCqHiTwqh4k8KoeJPCqHiTwqh4k8KoeJPCqHiTwqj/jCcJ/5E1Fv+fOB3/&#10;pzgj/685KPm4PCzuwkIu5c1MLdjQTz3JyVdQvMNeYLC8ZG+lt2p8m7JwhpKtdo+KqXyWgqaDnHyk&#10;i6F2opOlcqGdp2+gqKltoLWpbaDBqHCbwqdymcKncpnCp3KZwqdymcKncpnCp3KZwqdymcKncpnC&#10;p3KZwqf/jSYJ/5Q0Ff+hNhv/qjYh/7M2JfW+OSfqyUAm4NZJKNHVTjzDzlZOtshcX6rCY22fvWh6&#10;lLhuhIu0dI2DsXqUfK6BmnWsiJ5wq5Gia6mbpGippqZmqbOmZqrDpWmkxKVrocSla6HEpWuhxKVr&#10;ocSla6HEpWuhxKVrocSla6HEpWuhxKX/jiYJ/5czFP+jNBr/rTMe/rgyIPDFNSDj0z8c2N5FJsrb&#10;TTq901RMsM5bXaPJYWuYxGd3jcBsgYS9col8uniQdbh/lm+2h5pqtZCdZbSaoGKzpaFhtLGiYLXC&#10;oWKvxqJkq8aiZKvGomSrxqJkq8aiZKvGomSrxqJkq8aiZKvGomSrxqL/kCYJ/5sxEv+mMRf/sS4a&#10;974tGufOMRfZ3jkZzeNEKMLgTTi121NKqNVZWpzQX2iQzGVzhslrfX3GcYV1xHeLbsN+kGnBhpRk&#10;wI+XYMCaml3ApZtbwLGbWsHBm1u8ypxdt8qdXbfKnV23yp1dt8qdXbfKnV23yp1dt8qdXbfKnV23&#10;yp3/kSYJ/58vEf+qLRT/tygV7cgmEtrcKQ7M5DYdweZALrbjSD6q4E5Mnt1WWZLaXWWI1mNvftRq&#10;eHbScH9u0HeFaM9/iWPOh41fzpCQW82aklnNpZNXzrKTVs/Ck1bL0JRXxc+VV8XPlVfFz5VXxc+V&#10;V8XPlVfFz5VXxc+VV8XPlVfFz5X/kyYJ/6MsDv+wJg/1wB8N39UbB83kJxPB6zQjteo9M6nnRUKd&#10;5UtQkeNSXIbiWGZ84F9udN9mdWzebXpm3nV/Yd19gl3choVa24+IWNmYilbYoYtU2KyLVNi3jFPY&#10;yYtT1taLU9bWi1PW1otT1taLU9bWi1PW1otT1taLU9bWi1PW1ov/lyQJ/6kmCv64HAnmzhEFzuMX&#10;CMDuJhe08DIoqO47OJztQ0aR7EtShuxSXHzrWWRz615raupkcGXobHVh5nR4XuR8e1vig31Z4It/&#10;Vt+SgVXemoNT3qKDUt2qhFHdtoRR3b+EUd2/hFHdv4RR3b+EUd2/hFHdv4RR3b+EUd2/hFHdv4T/&#10;nyEG/7AbBenFDQPQ2QsCwO4YDLP2Jhyn9TEsm/U7OpD1REeF9UxRfPVTWnP1WWBr819mZfBmamHt&#10;bW1d63RwWup6c1jogXRW54d2VOaNeFPllHlR5Jt6UOShe0/jqnxO47B8TuOwfE7jsHxO47B8TuOw&#10;fE7jsHxO47B8TuOwfE7jsHz/qBwC67wMAc3MCQDB4AwEsvoZEKX8JyCa/TIuj/09O4X+RUV7/01O&#10;cv9UVWv7Wlpk+GBfYPZnYlz0bWVZ8nJnV/F4aVXwfmpT74NsUe6JbVDtj25O7JRvTeuacEzroXFL&#10;6qZyS+qmckvqpnJL6qZyS+qmckvqpnJL6qZyS+qmckvqpnL3sw0AzMMIAL/RCACx7w4GpP8bE5n/&#10;KSGO/zQuhP8/OXv/R0Fx/05Iav9UTmP/WlJe/mBWWvxmWFf7bFpV+nFcU/l2XlH4el9P939gTvaE&#10;YUz1iWJL9Y5jSvSUZEnzmmVI855mSPOeZkjznmZI855mSPOeZkjznmZI855mSPOeZkjznmbNuwUA&#10;vccGALHYBwGj/xAImP8fFI3/LCCD/zcrev9BNHD/Rzto/01BYf9URVz/WklY/19LVf9lTVL/ak9Q&#10;/25RTv9yUkz/d1NL/3tUSf9/VUj+hFZH/ohXRv2NV0T9k1hE/JZZRPyWWUT8lllE/JZZRPyWWUT8&#10;lllE/JZZRPyWWUT8llm9vwQAsM4EAKLgBgKX/xMIjP8iE4P/Lh15/zglbv8+LWb/RTJf/0w3Wf9S&#10;O1X/WD5R/11AT/9iQkz/ZkNK/2pESf9uRUf/ckZG/3ZHRf96SEP/fkhC/4JJQf+GSkD/i0s//49L&#10;P/+PSz//j0s//49LP/+PSz//j0s//49LP/+PSz//j0uvxgIAotYCAJb3CgKL/xYHgv8kD3f/LRds&#10;/zMeY/86JFz/QihW/0ksUf9PL07/VTFL/1ozSP9eNUb/YjZE/2Y3Q/9pOEH/bDhA/3A5P/9zOj7/&#10;dzo9/3s7PP9+PDr/gzw6/4Y9Ov+GPTr/hj06/4Y9Ov+GPTr/hj06/4Y9Ov+GPTr/hj3/dSQG/3Y1&#10;EP93Qxz/gEon/4VSM/+GWT7/hWBI/4FoUv98b1r8d3li93ODaPRvjG7xbJNy72qade1noHjsZaV6&#10;62SqfOpir33pYbV+6GC7f+hfw4DnX8uB5l7VgeBg24HXYt6B1GPfgdRj34HUY9+B1GPfgdRj34HU&#10;Y9+B1GPfgdRj34H/dSQG/3Y1EP93Qxz/gEon/4VSM/+GWT7/hWBI/4FoUv98b1r8d3li93ODaPRv&#10;jG7xbJNy72qade1noHjsZaV662SqfOpir33pYbV+6GC7f+hfw4DnX8uB5l7VgeBg24HXYt6B1GPf&#10;gdRj34HUY9+B1GPfgdRj34HUY9+B1GPfgdRj34H/dSQG/3Y1EP93Qxz/gEon/4VSM/+GWT7/hWBI&#10;/4FoUv98b1r8d3li93ODaPRvjG7xbJNy72qade1noHjsZaV662SqfOpir33pYbV+6GC7f+hfw4Dn&#10;X8uB5l7VgeBg24HXYt6B1GPfgdRj34HUY9+B1GPfgdRj34HUY9+B1GPfgdRj34H/diQG/3c1EP95&#10;Qhz/gkkn/4dRMv+IWD3/h19I/4NmUf9+blr7eXdi93WCafRxim7xbZJz7muZduxon3nrZqR76mSq&#10;feljr3/oYrWA52G8gedgxILmX86C41/Xg9xh24PSY92Dz2Tdg89k3YPPZN2Dz2Tdg89k3YPPZN2D&#10;z2Tdg89k3YP/dyQG/3g1EP98QRz/hUgn/4pPMv+MVj3/i11H/4dkUf+CbFr7fHRi93h/afN0iG/w&#10;cJB07WyXeOtqnnvpZ6R+6GaqgOdksILmYraD5WG+hOVgx4XlYNOF3WLZhdNk3IXMZduGyWXbhsll&#10;24bJZduGyWXbhsll24bJZduGyWXbhsll24b/eCQG/3g1EP9+QBv/iEcm/41OMf+PVTz/jltG/4ti&#10;UP+GaVn8gHFi93t7afN2hXDvco517G6VeeprnH3oaaOA52apguVlsITkY7eF5GLAh+Nhy4ffYtWH&#10;1WTah81l2YjGZ9mJxGfYicRn2InEZ9iJxGfYicRn2InEZ9iJxGfYicRn2In/eSMG/3k0EP+APxv/&#10;ikYm/5BNMP+SUzv/kVpF/49gT/+KZ1n8hG5h9354afJ5gnDvdIt263CTe+ltm3/naqKC5WephORl&#10;sIbjZLmI4mLDieJi0IrYZNiKzmbYisdn14vAaNaMvmnWjL5p1oy+adaMvmnWjL5p1oy+adaMvmnW&#10;jL5p1oz/eSMG/3o0EP+DPhv/jUUl/5NML/+VUTr/lFdE/5JdTv+OZVj8iGth94J0afJ8f3Dud4h2&#10;63ORfOhvmYDma6GE5Giph+JmsYnhZLuL4GPHjNxj1IzPZtaMx2jVjcBp1I66atSOuGvUjrhr1I64&#10;a9SOuGvUjrhr1I64a9SOuGvUjrhr1I7/eiMG/3s0EP+FPRr/j0Qk/5ZKLv+XTjj/l1RC/5VaTP+S&#10;YVb8jmlf9odwaPKBenDte4V36naOfOZxl4HjbZ+G4Gqoid1nsIzaZruN1mXHjtFm1I/HaNOPv2rT&#10;kLlr0pGzbNKRsm3SkbJt0pGybdKRsm3SkbJt0pGybdKRsm3SkbJt0pH/eyMG/3w0Ef+IPBr/kkMk&#10;/5hILf+aTDf/mlJB/5lYSvyXX1T2k2Zd8I1uZuuHd2/mgIF24XuLfdx1k4PXcZyH0m6ki89rrI7M&#10;abWRyWjAksdoz5O/a9GTuGzQk7Jt0JStb9CTq2/Rk6tv0ZOrb9GTq2/Rk6tv0ZOrb9GTq2/Rk6tv&#10;0ZP/fCMG/300Ef+KOxn/lEEj/5pGLP+cSzX/nVA//51WSPibXVHxmGNb65NrZOSNdW3ehn512ICH&#10;fNF6j4PMdpeJx3KfjcRvp5HAbbCTvmy7lbtryJa2bc+WsG/Olqtwz5amcc+VpXLPlaVyz5Wlcs+V&#10;pXLPlaVyz5Wlcs+VpXLPlaVyz5X/fCMG/300Ef+MOhn/l0Ai/5xFK/+fSTT/oE48+6FURfSgWk7s&#10;nWFY5ZlpYd6Tc2rVjHt0zoWDfch/i4TCepOKvnabj7pzo5O2cauWs2+2mLFvwpitcM2YqHLNmKRz&#10;zZigdM6Xn3TOl590zpefdM6Xn3TOl590zpefdM6Xn3TOl590zpf/fSMG/38zEf+OORj/mT8h/55D&#10;Kf+hRzL/o0w6+KVSQ/CkWEvoo19U4Z9oXdeYcGjOkXh0xoqAfcCEiIW6f4+LtXuXkLF3n5StdaeX&#10;qnOxmadzvZulc8uboHXLmp12zJqad82ZmXfNmJl3zZiZd82YmXfNmJl3zZiZd82YmXfNmJl3zZj/&#10;fiIG/4AyEP+QOBj/mz8g/6BCKP+kRjD+pks49KhQQOypV0fkqV1Q3KVmWtCdbmjHlXVzv459fbmJ&#10;hIWzg4yMrX+Tkal8m5WkeaSZoXetm553uZycd8icmXjKnJd5y5uVesyalHrMmZR6zJmUesyZlHrM&#10;mZR6zJmUesyZlHrMmZR6zJn/fiIG/4IyEP+SNxf/nD0f/6FAJ/+mRC77qUk18axPPOmuVUPhr11L&#10;1ahkWcuha2fCmXNzuZN6fbKNgYWsiImMpoSQkaGAmJadfaCamXyqnJZ7tp2Ue8SeknzKnZF9ypyP&#10;fcubj33Mmo99zJqPfcyaj33Mmo99zJqPfcyaj33Mmo99zJr/fyIG/4QxEP+TNhf/njwe/6M/Jf+o&#10;Qiz4rUcy77BNOea0VD/ds1tJ0KxiWcakama8nXFytJd3fKyRfoWmjIaMoIiNkZqFlZaWgp6akoCn&#10;nY9/sp6NgMGejIDJnouAyp2KgMubioDLm4qAy5uKgMubioDLm4qAy5uKgMubioDLm4qAy5v/fyIG&#10;/4UwD/+VNhb/nzsd/6U9JP+rQSr1sEUv7LVMNOO6VDnYt1lIy69hWMGoaGa3oW9yr5t1fKeVfISg&#10;kYOLmo2LkZSKk5aPh5uai4WlnYiEsJ+GhL6fhYXJnoWEyZ2FhMqchYTLm4WEy5uFhMubhYTLm4WE&#10;y5uFhMubhYTLm4WEy5v/gCIG/4cvD/+XNRb/oDoc/6c8Iv6tPyfzs0Qs6bpLMOG/UjXTulhHx7Nf&#10;V7ysZmWypW1xqZ9ze6GaeoSaloGLlJKIkY6PkJaJjJmahIqinYGKrZ9/irufforInn+JyZ2AiMqc&#10;gIjLm4CIy5uAiMubgIjLm4CIy5uAiMubgIjLm4CIy5v/gSIG/4kuD/+ZNRX/ojgb/6k6IPuwPSTw&#10;uEIo5r9KKt3DTzTOvVZGwrZeVrewZWStqWtwpKRxepyfeIOUm36KjpeGkIiVjpWCkpaZfpCgnHqP&#10;q554j7ifd5DJnnmOyp16jMube4zLm3uMy5t7jMube4zLm3uMy5t7jMube4zLm3uMy5v/gSIG/4st&#10;Dv+bNBT/pDcZ/6w4Hvi0OiHtvUAj5MZJI9fHTDPJwVVFvbpcVbK0Y2Oormlvn6lveZaldoKOoXyJ&#10;h52Dj4Gbi5R8mJSYd5edm3OWqJ1xlrWecJbGnXKUypx0ksubdZHLmnWRy5p1kcuadZHLmnWRy5p1&#10;kcuadZHLmnWRy5r/giIG/40sDf+dNBP/pjQY/681G/S4Nxzpwz4c4M1FH9HLSzLExVRDuL9bU625&#10;YWGitGhtma9ud5CrdICIp3qHgaSBjXuiiZJ1oJGWcJ6bmW2dpptqnbOcaZ7DnGucy5tumMyab5fM&#10;mW+XzJlvl8yZb5fMmW+XzJlvl8yZb5fMmW+XzJn/gyEG/5ArDf+gMxH/qTIV/bMxF/C+NBflyzsV&#10;2tQ/HcvPSTC+yVJCssRZUae/YF+cumZrkrZsdYmycn6Br3iFeqx/i3Sqh5BvqI+TaqeZlmempJhk&#10;prGZY6fBmWSlzZhnoM2YaJ/Nl2ifzZdon82XaJ/Nl2ifzZdon82XaJ/Nl2ifzZf/hCEG/5MpC/+i&#10;MA//rS4S+LgsEuvGLxDg1TgL0to9HMXUSC64z1BArMpYT6DFXl2VwWRoi71qcoO6cHp7t3aBdLV9&#10;h26zhYtoso6PZLGYkmGwo5ResLCVXbG/lV2x0JRgqtCUYajQlGGo0JRhqNCUYajQlGGo0JRhqNCU&#10;YajQlGGo0JT/hiEG/5coCv+mLA3/sSgO8sAmDOPQKAfU3zILyd8+Gb3bRyyx1k89pNFWTJnNXFmO&#10;yWJlhMZobnvEb3Z0wXV8bcB8gmi+hIZjvY2JX7yXjFu8oo5ZvK+PWL2+jle+1I5ZttOPWrTTkFq0&#10;05BatNOQWrTTkFq005BatNOQWrTTkFq005D/iCEG/5wnCP+qJwr8uCEJ6cobBdXeIATJ5TAPvuM9&#10;HbThRiyo3k46nNpVSJHWW1WG02FgfNBnaXTObnBtzXV2Z8t8e2LLhH5eyo2CWsqXhFfKo4ZVyq+G&#10;VMu+hlPM1YZUxNmIVcHZiVXB2YlVwdmJVcHZiVXB2YlVwdmJVcHZiVXB2Yn/jR0F/6IlBv+wHwXy&#10;whQD2dsOAcnmIAe96C8Usuc6IqflQzGb40o+kOFQSobfV1R83l5ddN1lZGzbbGpm23RvYdp8c1zZ&#10;hHZZ2Y55VdmYe1Pao3xR2rB9UNu+fVDc03xQ1OB+UdDgf1HQ4H9R0OB/UdDgf1HQ4H9R0OB/UdDg&#10;f1HQ4H//lRoD/6kfA/u6EgLUzQsAyeYPArztIAuw7S4Zpew5J5rrQjWP6klBhelQS3voV1Ny6F1a&#10;audjYGTnamVf53JpW+d6bFfngm5T54txUOeVck7on3RM6Kp1S+i1dkrnw3ZK6N12S+TgdUvk4HVL&#10;5OB1S+TgdUvk4HVL5OB1S+TgdUvk4HX/nRYB/7ESAdPDCQDH0QoAu/IRBK/zIQ+j8y4dmfM5Ko7z&#10;QjaE80pBe/NSSXLzV1Bp81xWY/NjWl3zaV5Z83BhVfN3Y1Lzf2ZP8odnTfCPaUvvmGtK76BsSe6p&#10;bUjus21H7cBuRu3Hbkbtx25G7cduRu3Hbkbtx25G7cduRu3Hbkbtx27/pw8A07oHAMXHBwC61gkA&#10;rfoTBqL6IhKX+i8fjfs6K4P8QzV6/Uw+cf1RRWj9Vkth/ltPXP5iU1f+aFZU/W9YUft1Wk76fFxM&#10;+YNdSviKX0j3kWBH9plhRvagYkX1p2NE9LFkQ/S1ZEP0tWRD9LVkQ/S1ZEP0tWRD9LVkQ/S1ZEP0&#10;tWTWsgQAxL4GALfMBgCs3AkBoP8WCJX/JRSL/zIfgv88KXn/RTJv/0o5Z/9PP1//VUNa/1tHVf9h&#10;SlL/Z0xP/2xOTf9yT0v/eFFJ/35SR/+EU0X/i1RD/5FVQv6YVkH9nldA/aZYQPypWED8qVhA/KlY&#10;QPypWED8qVhA/KlYQPypWED8qVjGuAQAtsQEAKrTBQCe8g0ClP8aCYr/KBOB/zQdd/88JW3/Qixl&#10;/0cyXf9NNlf/UzpT/1k9T/9fP0z/ZEFK/2lDSP9uREb/c0VE/3lGQv9+R0H/hEg//4pJPv+QSj3/&#10;lUs8/5xMPP+fTDz/n0w8/59MPP+fTDz/n0w8/59MPP+fTDz/n0y3vAMAqcsCAJzbAwCS/xACif8d&#10;CID/KhB1/zEYa/84H2L/PiRb/0QpVP9KLFD/US9M/1cySf9cM0b/YDVE/2U2Qv9pN0H/bjg//3M5&#10;Pf93Ojz/fDs7/4I8Of+HPTj/jD03/5M+Nv+VPjb/lT42/5U+Nv+VPjb/lT42/5U+Nv+VPjb/lT6q&#10;xAAAnNIAAI/nAgCG/xECfP8bBXH/JAto/ysRX/8yF1f/ORtR/z8eTP9GIUj/TSNF/1IlQv9XJ0D/&#10;Wyg+/18pPP9jKjr/Zys5/2ssN/9vLDb/dC01/3guNP99LjL/gi8x/4gwMf+KMDH/ijAx/4owMf+K&#10;MDH/ijAx/4owMf+KMDH/ijD/aiQE/2kyCv9sPhT/dkYe/3tNKf98VTP/el09/3ZmRv9xbk3/bXlU&#10;/2qEWv5mjV/7Y5Vi+WGcZfhfomj3Xqhq9lyta/Vbs2z0Wrlu81nBbvNYyW/yWNRw71jgcOlZ5HDj&#10;WuZw3F3ocNxd6HDcXehw3F3ocNxd6HDcXehw3F3ocNxd6HD/aiQE/2kyCv9sPhT/dkYe/3tNKf98&#10;VTP/el09/3ZmRv9xbk3/bXlU/2qEWv5mjV/7Y5Vi+WGcZfhfomj3Xqhq9lyta/Vbs2z0Wrlu81nB&#10;bvNYyW/yWNRw71jgcOlZ5HDjWuZw3F3ocNxd6HDcXehw3F3ocNxd6HDcXehw3F3ocNxd6HD/aiME&#10;/2kxCv9uPhT/d0Ue/3xNKP9+VDP/fFw8/3lkRf9zbU7/b3hV/2uCWv1oi1/7ZZRj+WKbZvdgoWn2&#10;Xqdr9V2tbPRcs27zWrpv8lnBcPJZynHxWNhx7FnhceZa5HHgXOdx2F3ocdhe6HHYXuhx2F7ocdhe&#10;6HHYXuhx2F7ocdhe6HH/ayME/2oxCv9xPBT/ekMd/4BLKP+BUzL/gFo8/3xiRf93ak7/cXRV/25/&#10;W/1qiWD6ZpJk+GSZaPZhoGv1X6dt816tb/Jcs3DyW7px8VrDcvBZzXPuWd1z6FridOFc5XPZXuZz&#10;0F/ndNBf53TQX+d00F/ndNBf53TQX+d00F/ndNBf53T/bCME/2sxCv9zOxT/fUId/4JKJ/+EUTL/&#10;g1k7/4BgRf97aE3/dHFV/3B8W/xsh2H5aJBm92WYafVjn2zzYaZv8l+scfFds3LwXLt071vFde9a&#10;0HXqWt924lzidttf5XXRYOZ2ymHld8ph5XfKYeV3ymHld8ph5XfKYeV3ymHld8ph5Xf/bSIE/2wx&#10;C/92OhT/gEEd/4VIJ/+ITzH/h1c7/4ReRP9/Zk3/eG5V/3N5XPxuhGL5ao1n9meWa/Rknm7yYqVx&#10;8WCsc+9etHXuXbx27lvHd+1b1njlXOB43F/jeNJg5HjLYeR5xGPjesRj43rEY+N6xGPjesRj43rE&#10;Y+N6xGPjesRj43r/biIE/20xC/94OBP/gz8c/4lHJv+LTjD/i1U5/4hcQ/+DY0z/fWtU/3Z1XPxy&#10;gGL4bYpn9WmUbPNmnHDxY6Rz72Gsde5ftHftXb557FzLeuhc3HreX+F60mHje8pi4nzEY+J9vmXh&#10;fb1l4X29ZeF9vWXhfb1l4X29ZeF9vWXhfb1l4X3/biIE/24wC/97NxP/hj4c/4xFJf+PTC7/j1M4&#10;/41aQf+IYUv/g2lT+nxxW/d2fGLzcYdo8G2Qbe1pmXHqZqF16GOpeOZhsnrkYLt74l/HfOBf2n3U&#10;YuF9ymPgfsNk4H+9Zt+At2ffgLdn34C3Z9+At2ffgLdn34C3Z9+At2ffgLdn34D/byEE/28wC/9+&#10;NhL/iTwb/5BEJP+TTC3/k1I2/5JZQP+OYEn5iGZS9IJuWu98eWHrd4No53KMbuRtlXPgap133Wem&#10;etplrnzWY7h+02LDgNFi04HKZN+BwWXegrtn3YK1aN2DsGndg7Bp3YOwad2DsGndg7Bp3YOwad2D&#10;sGndg7Bp3YP/cCEE/3IvC/+BNBL/jDsa/5NDIv+XSyv/l1E0/5ZXPfqTXUbzjmRP7ohrWOiCdWDj&#10;fH9o3neJbtlykXTTbpl50GuhfcxoqYDJZrKCx2W9g8Vly4TBZtyEuWjbhbNp24Wua9uFqWzbhals&#10;24WpbNuFqWzbhals24WpbNuFqWzbhals24X/cSEE/3QuCv+EMxH/jzoZ/5ZDIf+aSSn/mk4y/JpU&#10;O/WYW0TulGJN549pVeGJc17bgnxm03yFb813jXXJcpV6xW+df8FspYK+aq2Fu2m4h7lpxIi3adiI&#10;sGvZiKts2YinbdmIo2/ah6Nv2oejb9qHo2/ah6Nv2oejb9qHo2/ah6Nv2of/cSAE/3YsCv+GMhH/&#10;kjoY/5lCIP+cRyf/nkwv+J5SOPCdWEDpml9J4pVnUtqPcFzRh3hmyoGBb8V8iXbAd5B8u3SYgLdx&#10;oIS0b6mHsW2zia5sv4qsbM+LqG7Xi6Rv2IqgcNiKnXHZiZ1x2YmdcdmJnXHZiZ1x2YmdcdmJnXHZ&#10;iZ1x2Yn/ciAE/3grCv+IMBD/lDkX/5tBHv+fRSX9oUot9KJQNOyiVjzkoFxF3JtlT9KTbVzKjHVm&#10;w4Z9b72BhXa3fI19s3iUga51nIarc6WJp3Gui6Vwuo2jcMmNoHHVjZxz1oyadNaLl3TYipd02IqX&#10;dNiKl3TYipd02IqXdNiKl3TYipd02Ir/cyAE/3oqCf+LLw//ljkW/50/HP+hQyP6pEgq8aZOMein&#10;VDjhp1xA1Z9iTsuYa1vDkXJmvIt6b7aFgnewgYl9q32RgqZ5mYaid6GKn3WrjZx0to6adMWPmHXU&#10;jpV21Y2Td9WNknfWi5J31ouSd9aLknfWi5J31ouSd9aLknfWi5J31ov/cyAE/3wpCf+NLw//mDgV&#10;/589G/+kQSH3qEYn7atMLeWtUjPcqlk/0KNhTcacaVq+lXBlto93b6+Kf3aphYZ9pIGOgp9+loeb&#10;e56Ll3mojpR4s4+SeMGQkHnTkI961I+OetWNjHvWjIx71oyMe9aMjHvWjIx71oyMe9aMjHvWjIx7&#10;1oz/dB8E/34oCf+OLg7/mzgU/6E8Gf+nPx/0q0Qk6q9KKeKzUS7Wrlc+y6dfTcGgZ1q5mW5lsZN1&#10;bqqOfHajioN9noaLgpmDk4eUgJuLkH6ljo19sJCKfb2RiX7QkYh+04+IftSOh37VjYd+1Y2HftWN&#10;h37VjYd+1Y2HftWNh37VjYd+1Y3/dB8E/4AnCP+QLg7/nTcT/6M6GPypPRzxr0Ig57RIJN+3TizR&#10;sVU9x6peTL2jZVm0nWxkq5dzbqSTenaejoF8mIuIgpKHkIeOhZmLiYOijoaCrZCDgruRgoLMkYKC&#10;05CCgtSPgoHVjYKB1Y2CgdWNgoHVjYKB1Y2CgdWNgoHVjYKB1Y3/dR8E/4ImCP+SLQ3/nzYS/6U4&#10;FvmsOxrusz8d5blGH9q7SyvNtFQ8wq5cS7inY1ivoWpjppxxbZ+Xd3WYk358kpCGgoyNjoeHipaL&#10;g4igjn+Hq5B9h7iRe4fJkXyH05B8htSPfYXVjX2F1Y19hdWNfYXVjX2F1Y19hdWNfYXVjX2F1Y3/&#10;dR8E/4QlCP+ULQz/oDUQ/6g2FPavOBfrtz0Y4r9FGdW+SSrIuFM7vbFbSrOrYleqpmhioaFvbJmc&#10;dXSSmHx7jJWDgYaSi4aBkJSLfI6ejnmNqJB2jLWRdI3GkXWN05B2i9SPeInVjXiJ1Y14idWNeInV&#10;jXiJ1Y14idWNeInVjXiJ1Y3/dh4D/4YkB/+XLAv/ojIP/6szEfKzNRPovDoT3sU/F9DBSCnEu1E5&#10;ubVZSK6wYFWlqmdhnKZta5SidHONnnp6hpuBgICYiYV7lpKJdpSbjXKTpo9vk7OQbpPDkG6T049w&#10;kdSOco7VjXKO1Y1yjtWNco7VjXKO1Y1yjtWNco7VjXKO1Y3/dx4D/4kiB/+ZLAr/pTAN/K4vDu+4&#10;MQ7kwzcN2co7FsvFRie/v1A4s7pYR6m1X1SfsGVflqxraY6ocnGGpXh4gKJ/fnqfh4N0nY+Ib5uZ&#10;i2yapI1pmrCOZ5vAjmeb1Y5pmNWNbJTWjGyU1oxslNaMbJTWjGyU1oxslNaMbJTWjGyU1oz/eB4D&#10;/4whBv+dKwj/qCwK+LMqC+q/KwngzDIG0c45FcXJRSW5xE42rr9WRaO7XVKZtmNdkLJpZ4evcG+A&#10;rHZ2eal9fHOnhIFupY2FaaSXiGWjoopjo66MYaO+jGCk0otjoNeLZZzYimWc2IplnNiKZZzYimWc&#10;2IplnNiKZZzYimWc2Ir/eh0D/48gBf+gKQf/rCcH8rgkBuXHJATZ1ScFy9M3E7/OQyOzykw0p8VU&#10;QpzBW0+SvWJaibpoZIG3bmx5tHRyc7J7eG2wg31or4uBY66VhF+toIZdra2HW628h1qu0IdcqtqH&#10;X6Xah1+l2odfpdqHX6Xah1+l2odfpdqHX6Xah1+l2of/fhoD/5QfBP+lJgX9sSAE7MEaA9/TFwHQ&#10;3CUExNk1ELjVQSGs0EsxoMxSP5XJWUyLxWBXgsNmYHrAbGdzvnNtbLx6c2e7gndiuop7XrmUflq4&#10;n4BYuKyBVrm7gVW6z4FWtt6CWLDdgliv3YJYr92CWK/dgliv3YJYr92CWK/dgliv3YL/hBcC/5kc&#10;Av+qHwP1uRUC3s0MANDfEgDF4CYFu982DrDdQB2k2UktmNVRO43RWEiDz15Se8xlWnPLa2FsyXJn&#10;Zsh5bGHHgXBdxop0WcaUdlbFn3hTxqx5Usa7elHHz3lRxON6U7zifFO84nxTvOJ8U7zifFO84nxT&#10;vOJ8U7zifFO84nz/ihQB/58YAf+wFAHYwwoAztEKAMTlFAG55CYIruQ0E6TiPyCZ4Ectj95POYXc&#10;VkR72l1Mc9lkVGzXa1pm1nJfYdV5ZFzUgmdY1ItqVdSVbVLUoG5Q1K1vTtW8cE3W0G9N1ehwTszp&#10;ck7M6XJOzOlyTszpck7M6XJOzOlyTszpck7M6XL/khEB/6cRANi5CQDLxggAwtUKALfqFgOs6icM&#10;ouk0GJjoPiSN50cwg+ZOOnrlVENx5FpKaeRhUGTjaFVf43BZWuN4XFbjgF9T44liUOOTZE3knWVL&#10;5KlnSuW2Z0nlxmdI5t9nSuDsZ0rf7GdK3+xnSt/sZ0rf7GdK3+xnSt/sZ0rf7Gf/nA0A27EGAMq9&#10;BwC/ygcAtdoKAKrvGQWg8CgPlvA1G4zwPyaC8EcxefBOOXDvVEBo71pGYe9gS13vZ09Y725SVO91&#10;VVHwfVdO8IVZS/CPW0jxmVxG8aNeRPKvX0Pyu19C88xgQfPnYEHz6GBB8+hgQfPoYEHz6GBB8+hg&#10;QfPoYEHz6GDepwIAy7YFAL3BBQCyzwcAp+oNAZ33HAeU+CsSivg2HIH5QCZ4+kgvb/pNNmf6Uzxg&#10;+lhAW/tfRFb7ZUdS+2xJT/xyS0v8eU1I/IFPRf2KUUP9k1JB/pxTP/6mVD3/sVU9/rxWPP7NVjz+&#10;zlY8/s5WPP7OVjz+zlY8/s5WPP7OVjz+zlbOsAIAvboEALHHBACl1gcAm/0QApH/IAmI/y0SgP85&#10;G3b/PyNt/0UqZf9LMF7/UTVY/1c4U/9dO0//Yz5M/2hASf9uQUb/dUND/3xEQP+ERj3/jEc8/5RI&#10;O/+dSTr/pUo5/61LOP+5Szj/uUs4/7lLOP+5Szj/uUs4/7lLOP+5Szj/uUu+tQIAsMACAKTOAwCX&#10;3gUAj/8UAob/Iwh9/y4Qc/81GGr/PB5i/0IkW/9IKFX/TixQ/1QvTP9aMUj/XzNF/2Q1Qv9qNj//&#10;cDc9/3Y5O/98Ojn/gzs4/4s8Nv+TPTX/mj40/6E+M/+qPzP/qj8z/6o/M/+qPzP/qj8z/6o/M/+q&#10;PzP/qj+xugEAo8gAAJbWAACL9AkBg/8WAnn/IAZv/ygMZ/8wEl//NxdY/z4bUv9EH0z/SiJI/1Ak&#10;RP9VJkH/Wic+/18pO/9kKjr/aSs4/24sNv90LTT/ei4z/4EvMf+IMDD/jzAu/5YxLf+eMi3/njIt&#10;/54yLf+eMi3/njIt/54yLf+eMi3/njKkwgAAls8AAIjfAACA/wwBdf8SAmr/GANi/yEHWv8pC1P/&#10;MQ9N/zgSSP8+FUP/RBc//0oZPP9PGjn/Uxs3/1gcNf9cHTP/YR4x/2UfMP9qIC7/cCAt/3YhK/98&#10;Iir/giMo/4gjJ/+QJCf/kCQn/5AkJ/+QJCf/kCQn/5AkJ/+QJCf/kCT/YCUE/1swBv9hOg3/akEW&#10;/29KH/9xUin/b1sy/2tkOv9nbkH/ZHpH/2CETP9djlD/WpZT/1ieVv9XpVj/Vata/1SxW/9Tt1z/&#10;Ur5d/lHHXvxR0V/7UOBf+FDpX/NR7V/uU/Bf6FTxX+RW8l/kVvJf5FbyX+RW8l/kVvJf5FbyX+RW&#10;8l//YCUE/1swBv9iOQ3/bEAW/3FJH/9yUSn/cVoy/21jOv9obUH/ZXhH/2GDTf9ejVH/W5ZU/1md&#10;V/9XpFn/Vqpb/1WxXP9Ut13+U79e/VLHX/xR02D6UOJg9lHpYPFS7mDrVO9g5VbxYOFX8mDhV/Jg&#10;4VfyYOFX8mDhV/Jg4VfyYOFX8mD/YSUE/1wwBv9lOA3/bj8V/3RHH/91UCj/dFgx/3BhOv9rakH/&#10;Z3ZI/2OBTf9gi1L/XZRV/1qcWP9Yo1r/V6pc/lawXv1Ut1/9U79g/FPJYfpS1mL4UeRi81LqYu1U&#10;7mLmVu9i4FjwYttY8WPbWPFj21jxY9tY8WPbWPFj21jxY9tY8WP/YiUE/10vBv9nNg3/cT4V/3dG&#10;Hv94Tij/d1Yx/3RfOv9uaEH/anNI/2Z+Tv9iiVP/X5JW/1ybWv9aolz+WKle/VewYPxVt2H7VMBi&#10;+1PKY/lT2mT1UuZk71TrZOhW7mThWO9k2VnwZdNa8GbTWvBm01rwZtNa8GbTWvBm01rwZtNa8Gb/&#10;YiQE/14vBv9qNQ3/dDwV/3pEHv98TCf/e1Qw/3dcOf9yZUH/bG9I/2h7Tv9khlP/YJBY/12ZW/5b&#10;oV79Wahg/FiwYvtWuGP6VcFk+VTNZfdT3mbyVOdm6lbrZuJZ7mbaWu5n0VvvaMxc8GjMXPBozFzw&#10;aMxc8GjMXPBozFzwaMxc8Gj/YyQE/18uBv9tMwz/dzoU/31CHf+ASib/f1Iw/3xbOP93Y0H/cGxI&#10;/2x3T/9nglT/Y41Z/WCWXPxdn1/6W6di+FmuZPdYtmb1V8Bn9FbLaPFV3WjtVulp41nsaNpb7WnQ&#10;XO5qyV3ua8Ve7mvFXu5rxV7ua8Ve7mvFXu5rxV7ua8Ve7mv/ZCME/2EtBv9wMgz/ezgU/4FAHP+E&#10;SSX/hFEu/4FZN/98YUD/dmlI/3BzT/tsf1X4aIla9mSSXvNhm2HxX6Nk8F2rZu5bs2jsWrxq6lnH&#10;a+hZ2GvkWehr2lvrbM9d7W3IXuxuwl/sbr5g7G++YOxvvmDsb75g7G++YOxvvmDsb75g7G//ZSME&#10;/2QrBv9zMAz/fjYT/4U/G/+JSCT/iU8t/4ZXNv+CXj78fGZG+HZwTvRxe1XwbYVa7WmOX+pll2Po&#10;Yp9m5mCnaeNer2vhXbls4FzEbd5c027ZXeZuzl7rb8Zf6nG/YepxumLpcrZj6XK2Y+lytmPpcrZj&#10;6XK2Y+lytmPpcrZj6XL/ZiME/2cpBv93Lgv/gjUS/4k+Gv+NRyL/jU4r/4xVM/yIXDz2g2RF8Xxs&#10;Tex3d1TocoFa5G6KYOFqk2TdZpto2mSja9ZirG7TYLVw0F+/cc5fzXLLX+JzxGHoc71i6HS3ZOd0&#10;smXndK9m53SvZud0r2bndK9m53SvZud0r2bndK9m53T/ZyIE/2onBf96LAr/hjQR/409Gf+RRSD/&#10;kk0o/ZFTMfaOWjrwiWFC6oNpS+V+dFPgeH1a2nOGYNRuj2bQa5dqzGifbslmp3HHZK9zxGO5dcJi&#10;xnbAYtp3umTmd7Nl5XeuZuV3qmjld6ho5neoaOZ3qGjmd6ho5neoaOZ3qGjmd6ho5nf/ZyIE/20m&#10;Bf99Kgr/iTQQ/5E8F/+VRB7/l0sm+JZSLvGUWDbqkF4/5IpnSN2EcVDVfXlaz3iCYcpzimfGb5Js&#10;wmyacL9qonO8aKp2uWe0eLZmwHm0ZtB6sWfjeqto43qnauN6o2vkeaFr5Hmha+R5oWvkeaFr5Hmh&#10;a+R5oWvkeaFr5Hn/aCEE/28kBf+AKQn/jDMP/5Q7Fv+ZQxz9m0kj9JtPKuyZVTPlllw73pFlRdSJ&#10;bVDMg3Zax31+YcF4hmi9dI5tuHGWcrVunXWxbKZ4rmuve6xqu3yqacp9qGrhfaNs4nyfbeJ8nG7i&#10;e5pu43uabuN7mm7je5pu43uabuN7mm7je5pu43v/aSED/3EjBf+CKAn/jzIO/5c7FP+cQhr5nkYg&#10;8J9MJ+ifUi7gnVo21pVhRM2Oak/GiHJZv4J6Yrl9gmi0eYpusHaSc6xzmneocKJ6pW+rfaJutn6g&#10;bcV/nm7bf5tv4H6YcOF+lnHhfZRx4nyUceJ8lHHifJRx4nyUceJ8lHHifJRx4nz/aSED/3QiBP+F&#10;KAj/kTEN/5o6Ev+fPxf1okQd7KRKI+SkUCnboVc1z5pfQ8eTaE+/jHBZuId3YbKCf2itfoZuqXqO&#10;c6R3lnigdZ57nXOofppys4CXccCBlnLTgZNz34CRdOB/kHTgfo904X2PdOF9j3ThfY904X2PdOF9&#10;j3ThfY904X3/aiED/3YgBP+HJwf/lDAM/505Ef2iPRXypUEa6ahHH+CqTSXUpFQ0yp1dQsGXZU66&#10;kW1Ysot1YayGfGingoNuon+LdJ18k3iZeZt8lXelf5J2r4GQdr2CjnbOgo133oGLd9+Ainjgf4p4&#10;4H6KeOB+injgfop44H6KeOB+injgfop44H7/aiAD/3gfBP+JJgf/ljAL/583D/qkOhPvqT8X5q1F&#10;GtyuSiTPqFMzxqFcQb2bZE20lWtYrY9yYKeLeWihh4Fum4OIdJeAkHiSfpl8jnyif4t6rYKIerqD&#10;h3rLg4Z73oKFe96BhXvfgIV74H+Fe+B/hXvgf4V74H+Fe+B/hXvgf4V74H//ayAD/3oeBP+LJgb/&#10;mC8K/6E1DfenOBDsrTwT47JCFtexRyPLq1IywaVaQLifYkywmWlXqJRwYKGPd2ebi35uloiGc5GF&#10;jniMgpZ8iICfgIR/qoKBf7eDgH/IhH+A3YN/f96Bf3/fgIB+4H+AfuB/gH7gf4B+4H+AfuB/gH7g&#10;f4B+4H//bCAD/3wcA/+NJQb/mi4J/6MzC/SqNA3psTkP37c/EtK0RiLHrlAxvahZP7OiYEurnWdW&#10;o5huX5yUdWeWkHxtkI2Dc4uKi3iGiJR8gYadgH6EqIJ7hLWDeYTFhHiF3YN5hN6BeoPfgHqC4H96&#10;guB/eoLgf3qC4H96guB/eoLgf3qC4H//bR8D/34bA/+PJAX/nSwH/qYwCfCuMQvltjUL27w5Ec63&#10;RSDDsk8wuKxXPq+nX0qmoWVVnp1sXpeZc2aQlXpsipKBcoWQiXeAjZF8e4ubf3eKpYJ0ibKDconC&#10;g3KK2oNzid6BdIffgHWG4H91huB/dYbgf3WG4H91huB/dYbgf3WG4H//bx4D/4AbA/+SIwT/oCsG&#10;+qksB+2yLAfivDEH1cA2EMm7Qx++tk0utLBWPKqrXUmhpmRUmaJqXZGecWWKm3hrhJh/cX+WhnZ5&#10;k496dZGYfnGQo4FukK+CbJC/g2uR1YJtj96Bb43fgHCL4H9wi+B/cIvgf3CL4H9wi+B/cIvgf3CL&#10;4H//cRwD/4MZAv+VIQP/oykF9q0nBei3JgTewyoD0MM1DsS/QR25ukwtrrVUO6WwW0ebrGJSk6hp&#10;W4ulb2OFonZqfp98b3ichHRzmox5b5mWfGuXoX9ol62AZpe8gWWY0YBmlt9/aJPgfmqR4X5qkeF+&#10;apHhfmqR4X5qkeF+apHhfmqR4X7/dRoC/4cYAv+YIAP/piUD8rIgA+S+HgLXySICysczDb7DQByz&#10;v0orqbpTOZ+2WkWWsmFQja9nWYWsbWB+qXRneKZ6bXKkgnJtoop2aKGUeWSgn3xhn6t+X6C6fl+g&#10;zn5fn+F9YpvhfWOY4nxjmOJ8Y5jifGOY4nxjmOJ8Y5jifGOY4nz/eBgC/4sXAf+dHQL9qx4C7LgX&#10;Ad7IEQDPzR8CxMwwC7jIPhmtxUgoo8FRNpi9WEKPuV9NhrZlVn+za114sXJkcq95aWytgG5nrIly&#10;YqqSdV+pnXhcqap6Wqm5elmqzHpYqeR6W6Tkel2h5HldoeR5XaHkeV2h5HldoeR5XaHkeV2h5Hn/&#10;fRUC/5AUAf+hGAH2sRQA2cELANLPCwDI0hwBvNEuCbHOOxemy0YlnMhPM5HEVj+IwV1JgL9jUni8&#10;allxunBfa7l3ZGa3f2lhtodtXbWRcFm1nHJWtKl0VLS4dFO1y3RTteR0VLDndVas53VWrOd1Vqzn&#10;dVas53VWrOd1VqzndVas53X/gxIB/5YRAP+oEQDZuAoAzsQJAMfSCgC/2RkBtNgrB6nWORSf00Qi&#10;lNBNL4rNVDuByltEeMhiTXHHaVNrxW9ZZcR2XmDDfmJcwodmWMGRaFXBnGtSwahsUMG3bU/Cym1P&#10;wuRsT73sblC57G9QuexvULnsb1C57G9QuexvULnsb1C57G//iRAB/50OANqvCADNuwgAxMcHALzW&#10;CwCz3xoBqt8rB6DeORKW3UMejNpLKoLYUzV51Vo/cdNhRmrSaExl0W9SYNB2VlvQflpXz4ddU8+R&#10;X1DPnGFOz6ljTM+4Y0vQy2NM0OViSs7yZUvI8mZLyPJmS8jyZkvI8mZLyPJmS8jyZkvI8mb/kg0A&#10;3qYEAM60BgDCvwYAucwIALDdDACn5R0DnuUtC5TlORaK5EIggeNKKnfiUDNv4Vg7aeBfQWPgZkZe&#10;325KWt91TlbffVFS34ZTT9+QVk3fm1dL4KdYSeC1WUjhxllI4d9ZR9/wWUbc9VtG3PVbRtz1W0bc&#10;9VtG3PVbRtz1W0bc9VvtnAQA0a0EAMK4BQC3wwUArdEIAKTtEAGb7SAFku0uDonsOhiA7EMhduxK&#10;Km7sUDFm61Y3YOtcPFvrZEBX62tDU+tyRlDreklN7INLSuyMTUjslk5F7aFQQ+2uUULuvFFB78xS&#10;Qe/lUkDt8VFA7fFRQO3xUUDt8VFA7fFRQO3xUUDt8VHUpQAAxLIDALa8AwCryQUAoNgIAJf0EwGP&#10;9SQHh/UxD372Oxh09kIgbPZIJ2X2Ty1e91UxWfdbNVX3YjhR92g7TfhvPUr4dj9H+H5BRPmHQ0L5&#10;kUVA+ptGPvqmRzz7sUg7+75JOvzPSTn840k5/ONJOfzjSTn840k5/ONJOfzjSTn840nHrQAAt7cC&#10;AKrDAgCe0AQAk+MJAIz9GAKE/icHe/8xD3L/OBZp/0AcYv9GIlz/TSZW/1MqUv9ZLU7/XzBK/2Uy&#10;R/9rNET/cTVB/3k3P/+BODz/ijo6/5M7OP+dPDb/pz01/7E+NP++PjP/yj8z/8o/M//KPzP/yj8z&#10;/8o/M//KPzP/yj+4sgAAqr0AAJ3KAACR2AIAiPsNAX//GQJ2/yQGbv8tDGb/NRJf/zwXWP9DG1P/&#10;SR5O/08hSv9VJEb/WyZD/2AnQP9mKT7/ayo7/3IrOf95LTb/gS40/4ovMf+UMDD/nDEu/6UyLf+v&#10;Myz/tzMs/7czLP+3Myz/tzMs/7czLP+3Myz/tzOruAAAnsUAAJDSAACD4AAAff8PAXL/FgJo/x4E&#10;Yf8nCFr/LwxU/zcQTv8+E0n/RBZF/0oYQf9PGT7/VRs7/1kcOf9fHTb/ZB40/2kfMv9wIC//dyEt&#10;/38iK/+HIyj/kCQn/5klJv+hJiX/pyYl/6cmJf+nJiX/pyYl/6cmJf+nJiX/pyafwAAAkc0AAIPb&#10;AAB49gIAb/8NAWT/EgJc/xkDVP8gBE7/JwZI/y8IQ/82Cj//PAw8/0IOOP9HDzX/TBAz/1ERMP9W&#10;Ei7/WhMs/18UKv9lFCj/axUm/3EWI/95FyL/gRgg/4kYHv+RGR3/lxkd/5cZHf+XGR3/lxkd/5cZ&#10;Hf+XGR3/lxn/VicE/1EyBf9WNQf/Xz0O/2RFFv9mTh//ZFgn/2FiL/9ebjX/Wnk7/1eEP/9Uj0P/&#10;UZhG/0+gSP9Op0r/Ta5L/0y1TP9LvE3/SsRO/0nOT/9J3k//SOlQ/0jyUPxJ9lD3S/lQ8Uz6T+tO&#10;+1DqT/tQ6k/7UOpP+1DqT/tQ6k/7UOpP+1D/VicE/1EyBf9YNAf/YjsO/2dEFv9pTR//Z1Yn/2Ng&#10;L/9gazX/XHc7/1iCQP9VjUT/U5ZH/1CfSf9Ppkv/Tq1N/020Tv9MvE//S8VQ/0rPUf9J4FH/SetR&#10;/knyUvlL91LzTflR/+J9EElDQ19QUk9GSUxFAAUS7U/6UeZQ+lLlUPpS5VD6UuVQ+lLlUPpS5VD6&#10;UuVQ+lL/VycD/1IxBf9aMgf/ZDoO/2pCFv9sSx//alQn/2deL/9iaDb/XnQ8/1qAQf9Xi0X/VJVI&#10;/1KdSv9QpUz/T61O/060T/9NvFH/TMVR/0vRUv9K4lP/Se1T+0vzU/VM91PuT/hT6FD5U+FS+lTg&#10;UvpV4FL6VeBS+lXgUvpV4FL6VeBS+lX/WCYD/1QwBf9dMQf/ZzgO/21AFv9vSR7/blIn/2pcL/9l&#10;Zjb/YXE8/119Qf9ZiEb/VpJJ/1ScTP9SpE7/UKtQ/0+zUf9Ou1L/TcRT/03PVP5M4FX7TOtV+Ez0&#10;VfBP91XpUfhV4lL4VttU+VfZVPlX2VT5V9lU+VfZVPlX2VT5V9lU+Vf/WSYD/1cuBf9gLwf/ajYN&#10;/3E+Ff9zSB7/clEm/29aLv9qYzb/ZW48/2F6Qv9dhUf/Wo9K/1eYTf9VoFD/VKhS/lKvU/1Rt1X8&#10;UMBW+k/LVvhP3Ff1T+lX8k/zV+pS9lfhU/dY2lX4WdFW+FrPVvhaz1b4Ws9W+FrPVvhaz1b4Ws9W&#10;+Fr/WSYD/1osBf9kLQf/bjMN/3U9Ff94Rh3/d08l/3RYLf9wYDX/amo8/2Z2Qv9igUf+XotL+1uU&#10;T/lZnVL4V6RU9lasVvVUtFfzU7xY8lPHWfBS1VrsUuZa6VPyWeFU9VvXVvZcz1f3XchZ+F3HWfhd&#10;x1n4XcdZ+F3HWfhdx1n4XcdZ+F3/WiUD/10qBf9nKgb/cjIM/3k7FP98RRz/fE0k/3pVLP91XjT/&#10;b2c8/GpyQvlmfUj2Y4dM81+QUPFdmVPvW6FW7VmoWOtYsFrqV7lb6FbDXOZW0VzjVuRc31bwXdVX&#10;9V/MWfZgxlr2YMBb9mG+XPZhvlz2Yb5c9mG+XPZhvlz2Yb5c9mH/WyUD/2AoBf9rKAb/dzAL/346&#10;E/+BQxr/gksi/39TKv97WzP5dmQ69XBuQfFseUjtaINN6mSMUedhlVXlX51Y412lWuFbrVzeWrZe&#10;3FnAX9pZzmDVWeJg0VnvYcpa9GLCXPRjvF30ZLde82S2X/Nktl/zZLZf82S2X/Nktl/zZLZf82T/&#10;XCQD/2MmBP9vJgX/ey8L/4I5Ef+GQRj/h0kg/4VRKPiCWTDyfWA47XdqQOhydUfkbn9N4WmIUt1m&#10;kVfZY5la1WChXdJfqGDPXbFizVy7Y8tcx2TJXNtlxV3rZb9d8ma4X/Fns2DxZ69h8WeuYvFnrmLx&#10;Z65i8WeuYvFnrmLxZ65i8Wf/XSQD/2YkBP9yJAX/fi4K/4c3EP+LPxb/jEcd+YtPJfKIVi3sg102&#10;5n5nPuB4cUbbc3tN1W6DU9BqjFjMZ5RdyWWcYMZjo2PDYaxlwWC1Z79fwWi9X9BpumDmabVh72qv&#10;Yu9qq2Pvaqdk72mmZfBppmXwaaZl8GmmZfBppmXwaaZl8Gn/XiMD/2kiBP92IwT/giwJ/4s2Dv+P&#10;PhT9kUUb9JFMIu2OUyrmiloy34VlO9d+bUXQeHZNy3R/VMZwh1rCbI9ev2mXYrtnn2W4ZadotmSw&#10;arNju2uxY8psr2PhbKtk7W2mZu1so2ftbKBo7mufaO5rn2jua59o7mufaO5rn2jua59o7mv/XyMD&#10;/2sgA/95IgT/hSsI/440DP+TPBL4lkMY75ZKHueVUCbgkVgu14phOs6EakXIfnNNwnl7Vb51g1u5&#10;cYtgtW6SZLJsmmevaqNqrGisbKlntm6nZ8RvpWfab6Jo62+eaexvm2rsbplr7W2Ya+1tmGvtbZhr&#10;7W2Ya+1tmGvtbZhr7W3/XyMD/24eA/97IQT/iCoH/5EyC/+XOg/0mkEV65tHGuObTSHallUtz49e&#10;OciJZ0TBg29Nu353VbZ5f1uxdodgrXOPZalwlmimbp9so2yobqBrsnCda8BxnGvScpps6XGXbepw&#10;lG3rcJJu7G+Sbuxukm7sbpJu7G6Sbuxukm7sbpJu7G7/YSED/3AdA/9+IAP/iykG/5UxCfubOA3w&#10;nj4R56BEFt+gSh3TmlIrypNcOMKNZEO7h21NtIJ0VK9+fFuqeoRhpneLZaJ0k2mecpttmnCkcJdv&#10;r3KVb7xzk2/Nc5Jw5nOQcOlyjnHqcY1x63CMcetwjHHrcIxx63CMcetwjHHrcIxx63D/YyAD/3Ib&#10;A/+AHwP/jicF/5cvCPieNgvtojsO5KVAEtqkRhzOnlEqxZdaN72RYkK1jGpMr4dyVKmCeVukf4Bg&#10;n3yIZZt5kGqXd5htk3WhcJBzrHONc7h0i3PJdYp04nSJdOhziHXpcod16nGHdepwh3XqcId16nCH&#10;depwh3XqcId16nD/ZR8D/3QaAv+DHgL/kCYE/5otBvShNAnppjcL4Ko9DtSnRBvJoU8pwJtYNriV&#10;YEKwkGhLqYtvU6OHdlqeg35gmYCFZZR9jWqQe5ZujHmfcYl4qXOGd7V1hHfFdoN433WDeOh0gnjp&#10;c4J46nGCeOpxgnjqcYJ46nGCeOpxgnjqcYJ46nH/Zx0D/3cZAv+FHAL/kyQD/50rBfGkMAbmqjMI&#10;3K43DM+qQxrFpU4ovJ9XNbOZX0GrlGZKpJBtU56LdFqYiHtgk4WDZY6Ci2qKgJNuhn6ccYJ9p3R/&#10;fLN1fXzDdnx923Z8feh0fXzoc3186XJ9fOpxfXzqcX186nF9fOpxfXzqcX186nH/aRwC/3kYAv+H&#10;GwL/lSMD+6ApBO6oLATjry8F17I0C8utQRnBqEwnt6NVNK+dXUCnmWRJn5RrUpmQclmTjXlfjoqA&#10;ZImHiGmEhZFtgIOacXyCpHR5gbF2d4HAdnaB1nZ2ged0d4Hoc3iA6XJ4f+pxeH/qcXh/6nF4f+px&#10;eH/qcXh/6nH/axsC/3sXAv+KGgH/mCEC+KMmA+qsJwPftCkD0rUyCsewQBi8rEsms6dTM6qiWz6i&#10;nWNImplpUZSVcFiOkndeiI9+ZIONhml+io5teomYcXaHonNzhq51cYa9dm+H0nZwh+h0cYXoc3KE&#10;6XJzhOpxc4TqcXOE6nFzhOpxc4TqcXOE6nH/bRkC/34WAf+NGAH/mx4B9KciAuawIAHauiEBzbgx&#10;CcK0Phe4sEkkrqtSMaWmWj2domFHlZ5oT46bbleImHVdgpV8Y32ThGh4kIxsdI+VcHCNoHJtjKx0&#10;aoy7dWmNznVpjeh0a4vpc22J6nFtiOpxbYjqcW2I6nFtiOpxbYjqcW2I6nH/cBcC/4EVAf+QFgH/&#10;nhoB8KsbAeK2FgDTvR0ByLsvCL24PBWztEcjqbBQMKCrWDuYqF9FkKRmTomhbFWCnnNbfZx6YXeZ&#10;gWZyl4pqbpaTbmqUnnFmlKpzZJO4c2OUy3NjlOZyZZLqcWeP6nBnjupwZ47qcGeO6nBnjupwZ47q&#10;cGeO6nD/cxUC/4UTAf+UFAD8oxUA6rASANm+DADNwRsBwsAtB7i9OhOuuUYhpLVPLZqxVjmSrl5D&#10;iqtkTIOoalN8pXFZdqN4X3Ghf2Nsn4doaJ6Ra2SdnG5gnKhwXpy2cV2cyXFdnORwXprrcGCW629h&#10;lexvYZXsb2GV7G9hlexvYZXsb2GV7G//dxIB/4kRAf+ZEQDzqA4A17UKAM/BCgDGxRgAvMQqBbLC&#10;OBGnv0QenrtNK5S4VTaLtVxAhLJiSXyvaVB2rW9WcKt2W2uqfWBmqIZkYqePZ16mmmpbpaZsWKW1&#10;bVemx21XpuJsV6TtbFqf7Wxanu1sWp7tbFqe7Wxanu1sWp7tbFqe7Wz/fBAB/44QAPaeDQDYrQkA&#10;zbgJAMfECAC+yhQAtconBKvINg+hxUEbl8JLKI2/UzOFvVo8fbphRXa4Z0twt21RarV0VmW0fFtg&#10;soRfXLGOYlixmWVVsKVmU7CzZ1KxxmdSseFnUa/xaFOq8GhUqfBoVKnwaFSp8GhUqfBoVKnwaFSp&#10;8Gj/gg4A/5QMANulBgDOsQcAxbsHAL3HBwC10BAArNAjA6PPMwyZzT8Yj8pIJIbIUS59xlg4dsRf&#10;P2/CZkZpwWxLZMBzUF+/e1RbvoRYV72NW1S9mF1RvKRfT7yzYE29xWBNveBfTLzwYU239WJNtvVi&#10;Tbb1Yk229WJNtvViTbb1Yk229WL/iQsA4ZwDANCqBQDFtQUAu78EALLLCACr2A0Ao9kgAprYLwmQ&#10;1jwUh9RGH37STyl20FYyb89eOWjNZD9jzGtEXsxzSVrLekxWyoNPUsqNUk/KmFRNyqVWS8qzV0rL&#10;xVdJy+BWScnwWEfH+llIxftaSMX7WkjF+1pIxftaSMX7WkjF+1r3kQQA1KICAMevBAC6uQMAsMQF&#10;AKfQCQCf4RAAmOEhA4/gMAmG4DsSfd9EG3XeTSRu3VUrZ9xcMmLbZDdd22s7WdpyP1XaekNS2oNF&#10;TtqNSEzamEpJ2qVLSNuzTEfcxExG3N5MRtrtTETY+U9D2PtPQ9j7T0PY+09D2PtPQ9j7T0PY+0/b&#10;mgAAyqkCALuzAgCwvQMApckFAJvWCQCU6BQBjOklBIToMwt76DwUc+hEG2voSyJk51IoXudZLVnn&#10;YDJV52g1UudvOE/ndztM54A9SeeJP0folEFE6J9CQumsQ0HpukRA6s1EQOrkREDo9URA5/hDQOf4&#10;Q0Dn+ENA5/hDQOf4Q0Dn+EPNowAAva4BALC4AQCkxAIAmdAFAI/hCgCJ8RoBgfEoBXjyMgxw8jsT&#10;afJDGWLySh9c81AjVvNXJ1LzXitP82UtTPRsMEn0czJG9Hs0Q/SENkH1jjc+9Zk5PfakOjv2sDs6&#10;9788OfjPPDj36Dw49+w8OPfsPDj37Dw49+w8OPfsPDj37Dy/qgAAsbMAAKS/AACYygEAjNgEAIT6&#10;DgB8+xsCdPsmBWz8MApl/DgQXv1AFVj+RxlT/k0dT/9UIEv/WiJI/2ElRf9nJkL/bShA/3UqPf99&#10;Kzr/hi04/5EuNv+bLzT/pjAz/7IxMv++MjH/0DIx/9YyMf/WMjH/1jIx/9YyMf/WMjH/1jKyrwAA&#10;pboAAJjGAACL0gAAf98CAHn/EQFv/xkCZ/8iBGD/LAda/zQMVP88D0//QxNK/0kVR/9PF0P/VRlA&#10;/1sbPv9hHDv/Zh45/20fNv90IDT/fSEx/4YjL/+RJC3/myUs/6UmK/+vJir/uycp/74nKf++Jyn/&#10;vicp/74nKf++Jyn/viemtgAAmMIAAIvOAAB+2wAAdfkHAGv/DwFi/xYCW/8eA1T/JgVO/y4GSf81&#10;CEX/PAtB/0MNPv9IDjv/ThA4/1MRNf9YEjP/XhMx/2QULv9qFSz/chYq/3oXJ/+DGCX/jhkk/5ga&#10;I/+gGiL/qhsh/60bIf+tGyH/rRsh/60bIf+tGyH/rRuavgAAi8oAAH7XAABw4wAAZ/8EAF7/DQBW&#10;/xIBT/8ZAkn/IAND/ycEP/8uBTr/NAY3/zoHM/8/BzD/RAgu/0kJLP9OCSn/Uwon/1gKJf9eCyP/&#10;ZAsh/2wMH/90DR3/fQ4b/4cOGf+PDxj/mQ8Y/5sQGP+bEBj/mxAY/5sQGP+bEBj/mxD/TCoD/0gz&#10;Bf9PNAb/VDcI/1pBDv9cShb/WlQd/1dgJP9Uayr/UHgv/02EM/9Kjzb/R5k5/0ahO/9FqTz/RLA+&#10;/0O3P/9CwD//QslA/0HVQf9B5EH/Qe5C/0H2Qv9B/UL/Qv9B+UT/QfRG/0LvR/9C70f/Qu9H/0Lv&#10;R/9C70f/Qu9H/0L/TSkD/0oyBP9RMgb/VzYI/1w/Dv9eSRb/XVMd/1peJP9XaSr/U3Uv/1CBNP9N&#10;jTf/Spc6/0ifPP9Hpz3/Rq4//0W1QP9EvUH/RMZC/0PRQv9D4kP/Q+xD/0P1Q/9D/EP8RP9D9Uf/&#10;Q+9I/0TrSf9E60n/ROtJ/0TrSf9E60n/ROtJ/0T/TSkD/0wwBP9UMQX/WTQI/189Dv9hRxb/YFId&#10;/11cJP9aZyv/VnMw/1N/NP9Pijj/TZQ7/0udPf9KpD//SKxA/0izQf9Hu0L/RsND/0bORP9F30T/&#10;RepF/UXzRftF+0X3Rv9E8En/RepK/0blS/9H5Uv/R+VL/0flS/9H5Uv/R+VL/0f/TikD/08uBP9X&#10;LgX/XTIH/2M7Dv9lRhb/ZVAd/2FZJP9dZCv/WnAw/1Z8Nf9Thzn/UJE8/06aP/9NokD/S6lC/0qw&#10;Q/9Kt0T/ScBF/0jKRv1I20b6SOdH+EjyR/VI+kbxSf9H6kv/SONM/0neTf9K3k3/St5N/0reTf9K&#10;3k3/St5N/0r/TygD/1IsBP9aLAX/YS8H/2c6Dv9qRBX/ak4c/2dXJP9iYSv/Xm0x/1t4Nv9Xgzr/&#10;VI09/1KWQP9QnkL+T6VE/E6tRftNtEf6TLxI+UzHSPZL1EnzS+VJ8EvwSe1M+UjpTP9K4U7/S9pP&#10;/0zTUP9N01D/TdNQ/03TUP9N01D/TdNQ/03/UCgD/1UqBP9dKQX/ZS0H/2w4Df9vQhT/b0sc/2xV&#10;I/9oXir/Y2kx/190Nv1cfzv7WYk/+VaSQvdUmkT1U6JG9FKpSPJRsUnxULlK70/DS+5Pz0vrT+JL&#10;50/uS+RP+E3fT/5O1VH/T85S/1DJU/9QyVP/UMlT/1DJU/9QyVP/UMlT/1D/UScD/1gnBP9hJwT/&#10;aiwG/3E2DP90QBP/dEka/3JSIv9uWyn9aGQw+WVwNvZhezvzXoVA8FuOQ+5ZlkbsV55I6lWmSuhU&#10;rUznU7VN5VO/TuNTzE7hU99O3VPtT9hS91HRU/1SylT+U8RW/1O/V/9Tv1f/U79X/1O/V/9Tv1f/&#10;U79X/1P/UicD/1slA/9lJAT/bioG/3Y0C/96PRH/ekYY/3hPIPt0WCj2b2Ev8WtsNu1ndjzpY4BA&#10;5mCKReRdkkjhW5pK31miTd1Yqk/aV7JQ2Fa8UdVVyFLSVdtTzlbrU8tW9lXGVv1Wv1j9VrpZ/Ve2&#10;Wv1Xtlr9V7Za/Ve2Wv1Xtlr9V7Za/Vf/UyYD/18iA/9pIQP/cygF/3syCv9/OxD/gEQW+35MHvR7&#10;VCXudl0t6XFoNORtcjvgaXxB3GWFRthijkrUX5ZN0V2dUM5cpVLMWq1UyVm2VsdZwlfGWdBXwlnm&#10;WL9Z81m7WvtZtVv7WrBd+1qtXftZrV37Wa1d+1mtXftZrV37Wa1d+1n/ViQD/2IgA/9tIAP/dyYE&#10;/38wCP+EOQ39hkEU9YVJG+6CUSLnfVoq4XhkMtxzbjrUbndB0GqAR8xmiUzIZJFQxWKYU8NgoFXA&#10;XqhYvl2xWbtdvFu5XMlct1zgXLRd71ywXvldq1/5Xahg+VylYflcpWH5XKVh+VylYflcpWH5XKVh&#10;+Vz/WCID/2UeA/9xHwP/eyQD/4QuB/+JNgv4iz4R74tGF+iITh7hhFcm2X5hMdF4ajrLc3NCxm98&#10;SMJshE2+aYxRu2aTVbhkm1i1Y6Nas2GsXLBgt16uYMRfrGDYX6lh61+nYfdfomP3X59k91+dZPhe&#10;nWT4Xp1k+F6dZPhenWT4Xp1k+F7/WyAC/2gcAv90HQL/fiMD/4grBf2NNAnzkDsO6pBDFOKPShra&#10;ilQl0INdMMl+ZzrDeG9CvnR4SLlxgE61bohSsmuPVq9pl1qsZ59cqWWoX6ZksmGkZL9iomTQYqBk&#10;52KeZfVimmb1YZhn9mCWaPZglmj2YJZo9mCWaPZglmj2YJZo9mD/XR8C/2oaAv93HAL/giEC/4sp&#10;BPmRMQfvlTgL5pY/EN2URxfSjlEkyohbL8KDZDm8fmxBt3l0SLJ1fE6ucoRTqm+LV6Ztk1uja5te&#10;oGqkYJ1ormObaLpkmWjLZZdo42SVafNkk2r0Y5Fr9WKQa/VhkGv1YZBr9WGQa/VhkGv1YZBr9WH/&#10;Xx0C/20YAv96GwL/hR8C/44nA/WVLgXrmTUI4Zw7DNaYQxbMk08ixI1YLr2HYTi2gmlBsH5xSKt6&#10;eU6nd4BTo3SIWJ9xkFubb5hfmG6hYpVtq2SSbLdmkGzGZo9s32aObfFljG7zZItu9GOKbvRiim70&#10;Yopu9GKKbvRiim70Yopu9GL/YRwC/28WAv98GgH/iB4B/5EkAvKZKwTnnjEF3aA2CdGcQRXHl00h&#10;v5FWLbeMXzexh2dAq4JuSKV+dk6ge31TnHiFWJh2jVyUdJVfkXKeYo5xqGWLcLRniXDDaIdw22eG&#10;ce5mhnLyZYVy82SEcvRjhHL0Y4Ry9GOEcvRjhHL0Y4Ry9GP/YxoC/3EVAf9/GAH/ihwB/JQhAu6c&#10;JwLjoiwD2KQyCMyfQBTDmksgupVVLLOQXTesi2U/pYdsR6CDc02bgHtTln2CV5J6ilyOeJJginab&#10;Y4d1pWaEdLFngnTAaIB01WiAdexnf3byZn9182V/dfNkf3XzZH9182R/dfNkf3XzZH9182T/ZRkC&#10;/3QUAf+BFwH/jRoB+ZceAeugIwHfpiYC0qcwB8ijPhO/nkkftplTK66UWzanj2M/oItqRpuHcU2V&#10;hHhSkIF/V4x/h1yIfZBghHuZY4B6o2Z+ea9oe3m9aXp50Wl5eupoenryZnp58mV6efNkennzZHp5&#10;82R6efNkennzZHp582T/ZxcC/3YUAf+EFgH/kBcB9ZsaAeekHQHbqx8BzqovBsSmPRK6oUgesp1R&#10;KqqYWTSilGE+nJBoRZaMb0yQiXZSi4Z9V4aEhVuCgo1ffoCXY3p/oWZ3fqxodX27aXN+zmlzfuho&#10;dH7xZnR98mV1fPNkdXzzZHV882R1fPNkdXzzZHV882T/aRYB/3gTAf+HFAD/kxUA8Z4VAOOoFgDV&#10;rhsByq0tBsCpOxG2pUYdraFQKaWcWDOemF88l5RmRJCRbUuLjnRRhox7VoGJg1t8h4tfeIaUYnSE&#10;n2Vxg6pnb4O4aW2Dy2ltg+ZoboPyZm+C8mVwgfNkcIHzZHCB82RwgfNkcIHzZHCB82T/axQB/3sS&#10;Af+KEgD/lhIA7aIQAN6tDgDQsRkAxbArBbutOQ+yqUQbqaVOJ6ChVjKZnV47kppkQ4uXa0qGlHJQ&#10;gJJ5VXuPgFp3jYlecoySYW6KnGRriahnaYm2aGeJyGhnieNnaInyZmmH82VqhvNkaobzZGqG82Rq&#10;hvNkaobzZGqG82T/bhIB/34QAP+NEAD3mg4A26cKANOwCwDKtBYAwLQpBLaxNw6trkMapKpMJZum&#10;VTCTo1w5jKBjQYadaUiAmnBOe5h3U3aWflhxlIZcbJKQYGiRmmNlkKZlY5C0ZmGQxmZhkOFmYZDy&#10;ZWOO82RkjPRjZIz0Y2SM9GNkjPRjZIz0Y2SM9GP/cRAB/4IPAP+RDQDenwkA06oJAMyzCQDEuBMA&#10;urgmA7G2NQyns0EYnq9KI5asUy6OqVo3h6ZhP4CkZ0Z6oW5MdZ91UXCdfFVrnIRaZpqOXWOZmGBf&#10;mKRiXZiyZFuYw2RbmN5jW5jwY1yV9WJek/ViXpP1Yl6T9WJek/ViXpP1Yl6T9WL/dQ4A/4YNAOuW&#10;CADVowcAzK0IAMW2BwC9vBEAtL0jAqu7MgqhuT8VmLZIIJCzUSuIsFg0gK5fPHqrZkN0qWxIb6hz&#10;TmqmelJlpYJWYaOMWl2illxaoqJfV6GwYFahwWBVotxgVaHvYFaf919XnPdfV5z3X1ec919XnPdf&#10;V5z3X1ec91//egwA/YsJANqbBADOpwYAxLAGALy5BAC1wQ4ArMIgAaTBMAiavzwTkb1GHYm6TyeB&#10;uFYwerZdOHO0ZD9usmpEaLFxSWSweU1froFRW62KVFitlVdUrKFZUqyvW1CswFtQrNpaT6vuW0+q&#10;+ltRpvpbUab6W1Gm+ltRpvpbUab6W1Gm+lv/gAkA4ZIBANGgBADGqwUAvLQEALO9AwCrxwsApMkc&#10;AZzILAaTxzkPisVEGYHDTSN6wVQsc79bM22+YjlnvGk+YrtwQ166d0dauYBLVrmJTlO4lFBQuKBS&#10;TbiuVEy4v1RLudhUS7ftVEq2+VVKs/5WSrP+Vkqz/lZKs/5WSrP+Vkqz/lb6hwIA1pgAAMmlAwC9&#10;rwMAs7gBAKnCBAChzQgAmtAWAJLQKASKzzYMgc5BFXnMSh5yy1ImbMpaLWbJYTJhyGg3XMdvPFjG&#10;dj9Vxn9DUcWJRU7FlEhLxaBKScWuS0jFv0tHxthLR8XtS0bD+U1Fwv9ORcL/TkXC/05Fwv9ORcL/&#10;TkXC/07fkAAAzJ8AAL+qAQCzswEAqb0CAJ/HBQCW0gkAjtoSAIjbJAKA2jIIeNk+EHHYSBhq11Af&#10;ZNZYJV/VXypb1GcvV9RuM1PTdjZQ0385TNOIO0rTlD5H06A/RdSuQETUv0FD1dhARNPsQELS9kJB&#10;0f5EQdH+REHR/kRB0f5EQdH+REHR/kTRmAAAw6UAALWuAACpuAAAnsMCAJTNBgCK2QoAhOMYAX3k&#10;JgN15DIIbuM8D2fjRRVh400bXONVIFfjXSRU42QnUOJrKk3icy1K43wwSOOGMkXjkDRD45w1QeSp&#10;NkDkuDc/5cs3P+XkNz/j8zY94vs4PeL7OD3i+zg94vs4PeL7OD3i+zjGoQAAt6sAAKq0AACevgAA&#10;k8kCAIjUBgB/7g4Aee0bAXHtJwNq7jIIZO47DV7uQxNY7ksXU+5SGlDvWR5M72AgSe9nI0fvbyVE&#10;8HcnQfCAKT/wiio98ZUsO/GhLTnyri448r4vN/PQLzfz5y828fMvNvHzLzbx8y828fMvNvHzLzbx&#10;8y+5pwAAq7AAAJ+7AACSxgAAhtABAHvdBQB09xEAbfccAWb4JgNf+C8GWvk4ClT5QA5Q+kcRTPpO&#10;FEj7VRZF+1sYQvtiGkD8aBw9/HAdOv14Hzj9giA2/Y0iNP6YIzL+pCQx/7ElMP+/Ji//zyYu/+Mm&#10;Lv/jJi7/4yYu/+MmLv/jJi7/4yatrQAAn7cAAJLCAACGzQAAedoAAHDyCABo/xEAYf8aAVr/IwNU&#10;/ysET/8zBkr/OwhG/0ILQ/9JDUD/Tw49/1UQOv9bETj/YRM1/2gUM/9vFTD/eBYu/4IXLP+NGSr/&#10;mRop/6QaKP+vGyf/uhwm/8ccJv/HHCb/xxwm/8ccJv/HHCb/xxyhtAAAk78AAIbKAAB41gAAbOIA&#10;AGP8BwBc/w8AVf8WAU//HgJJ/yYDRP8uBED/NAU8/zsGOf9BBzb/Rggz/0wIMf9RCS7/Vwos/10K&#10;Kv9kCyj/bAwl/3UNI/9/DiH/ig8g/5UQHv+gEB7/qBEd/7ERHf+xER3/sREd/7ERHf+xER3/sRGV&#10;vAAAhscAAHnTAABr4AAAXu0AAFb/AwBP/wwASf8SAUP/GQE+/yACOf8nAzX/LQMy/zMELv84BCv/&#10;PQUo/0IFJv9HBST/TAYi/1EGIP9XBh3/Xgcb/2UHGf9uCBf/eAgV/4MIE/+NCRP/lgkS/54JEv+e&#10;CRL/ngkS/54JEv+eCRL/ngn/Qi0D/0IyBP9IMgT/TDYG/048CP9QRw7/UFIV/05fGv9Lax//SHck&#10;/0WDJ/9Cjir/QZcs/z+gLv8/py//Pq4w/z21Mf89vDL/PMUy/zzOM/873zP/O+o0/zvzNP87+zT/&#10;PP8z/jz/M/w9/zT2P/819T//NfU//zX1P/819T//NfU//zX/QywD/0QwBP9KMAT/TjQG/1E6CP9T&#10;Rg7/UlEV/1FdGv9OaSD/S3Qk/0iAKP9Fiyv/Q5Ut/0KdL/9BpTD/QKwx/z+zMv8/ujP/PsI0/z7M&#10;NP8+3DX/Peg1/z3xNf8++jX9Pv81+z//NPg//zbyQf838EH/N/BB/zfwQf838EH/N/BB/zf/RCwD&#10;/0cuA/9NLgT/UTIF/1Q5CP9XRA7/Vk8V/1RaG/9RZiD/TnIl/0t9Kf9IiCz/RpIu/0WbMP9EojL/&#10;Q6kz/0KwNP9CtzX/Qb82/0HJNv9A1zf/QOU3/UDwN/pA+Df3Qf829kH/N/JB/zjsQ/856kT/OepE&#10;/znqRP856kT/OepE/zn/RSsD/0ksA/9QLAT/VS8F/1k3CP9cQg7/W00V/1hXG/9WYyD/Um8l/096&#10;Kv9MhS3/So8w/0iYMv9HnzT/RqY1/0WtNv9FtDf/RLw4/kTGOPxE0jn5Q+I59kTuOfNE9znxRP85&#10;70T/OutF/zvkRv8840b/PONG/zzjRv8840b/PONG/zz/RisD/00pA/9UKQT/WSwF/141B/9hQA3/&#10;YUoU/15UGv9aXyD/V2sm/1R2Kv9RgS7/Tosx/kyUNPxLnDX7SqM3+kmqOPhIsTn3SLk69kfCO/VH&#10;zTvyR9877kfsO+tI9jvpR/8950f/PuFI/z/aSv9A2Er/QNhK/0DYSv9A2Er/QNhK/0D/RyoD/1An&#10;A/9YJgP/XioE/2MzB/9mPQ3/ZkcT/2RRGv9gWyD/XGcm/VlyK/pWfS/4U4cz9lGQNfRQmDfyTp85&#10;8U2mO+9MrTzuTLU97Eu+PetLyj7pS9w+5UzqPeJL9T/fS/5B3Er/QtRM/0PNTf9Dy07/Q8tO/0PL&#10;Tv9Dy07/Q8tO/0P/SigD/1QkA/9cIwP/YygE/2gwBv9sOwv/bEQS/2pOGf5mWB/5YWIl9V5tK/Jb&#10;eDDvWII07FaLN+pUlDnoU5s75lGjPeVRqj7jULI/4U+7QOBPx0DeT9hB2U/oQdRP9EPQTv5Fzk7/&#10;RshQ/0bCUf9HwFH/R8BR/0fAUf9HwFH/R8BR/0f/TSUC/1chAv9gIAP/aCYD/24uBf9yOAr/ckEQ&#10;/XBLF/dtVB3yaF4k7WRpKulhdDDlXn404luHOOBZjzvdV5c+21WfQNhUpkLVU65D0lK3RNBSwkXO&#10;UtBGy1LlRshS8kjFUv1JwlL/SrxU/0q3Vf9KtlX/SrZV/0q2Vf9KtlX/SrZV/0r/UCMC/1seAv9k&#10;HgL/bSQD/3MrBP93NQj+eD4O9ndHFPB0UBvqb1oi5GtlKeBnby/bY3k11mCCOtJdij7PW5JBzFma&#10;Q8pYoUXIV6lHxlayScRWvErCVclLv1XfS7xW7ky5VvpNt1b/TbJY/02uWf9NrFn/TaxZ/02sWf9N&#10;rFn/TaxZ/03/UyAC/14cAv9oHAL/cSIC/3goA/98MQf4fjoL8H1DEel6TBjidlcf3HJhKNRtay/P&#10;aXQ2y2V9O8dihUDEYI1DwV6VRr9dnEi8W6RLulqtTLhZt062WcNPtFnVT7Fa6lCuWvdQrFr/UKhb&#10;/1CkXP9QpF3/T6Rd/0+kXf9PpF3/T6Rd/0//Vh4C/2EZAv9sGgL/dSAC/3wlA/2BLgXzhDcJ6oQ/&#10;DuKBSBXbfVMd0XddJ8tyZzDGbnA3wmp4PL5ngEG6ZYhFt2OQSLRhmEuyX59Nr16oT61dslGrXb5S&#10;qV3OU6Zd5VOkXvRTol7/U59f/1KcYP9Sm2D/Uptg/1KbYP9Sm2D/Uptg/1L/WBwC/2QXAf9wGQH/&#10;eR0B/4AjAviGKgPtiTIG5Io7CtyIRRLRglAcyn1aJsR4Yy++c2w3uW90PbVsfEKyaoRGrmeMSqtl&#10;k02oZJtPpWKkUqNhrlShYblVn2HIVp1h4VabYvFVmWL9VZdj/1SVZP9UlGT/U5Rk/1OUZP9TlGT/&#10;U5Rk/1P/WhoC/2cVAf9zFwH/fRsB/4QgAfOKJgLoji4E35A2B9SMQRHLh00bxIJXJr19YC+3eGk2&#10;snRxPa5xeEKqboBHpmyISqNqj06gaJhRnWegU5pmqlWYZbVXlWXEWJRl21iSZu9XkWb8V49n/laO&#10;Z/5VjWj+VY1o/lWNaP5VjWj+VY1o/lX/XBgB/2kTAf92FgH/gBkB/YgdAe+OIgHkkykC2pQxBs6Q&#10;Pw/Gi0savoZVJbeBXi6xfWY2rHluPKd2dUKjc31Hn3CES5xujE6YbJRSlWudVJJqp1eQabJZjWnA&#10;Woxp1VqKauxZimr6WIlr/VeHa/1Wh2v+Vodr/laHa/5Wh2v+Vodr/lb/XhcB/2wSAf94FAH/gxcA&#10;+YsaAOuSHQHgmCMB05gvBcqUPQ7Bj0kZuYpTJLKGWy2sgWQ1pn5rPKF6ckKdd3pHmXWBS5VziU+R&#10;cZFSjm+aVYtupFiIba9ahm29W4Rt0FuDbulag274WYJv/FiCb/1Xgm/9V4Jv/VeCb/1Xgm/9V4Jv&#10;/Vf/YBUB/24RAf97EwD/hhQA9o8WAOeWGADbnBwAz5stBMWXOw28k0cYtI5RI62KWSynhmE0oYJp&#10;O5x/cEGXfHdGk3l+S493hk+LdY5SiHOXVYRyoViCcaxaf3G6XH5xzFx9cudbfXL2Wnxy/Fl8cvxX&#10;fHL9V3xy/Vd8cv1XfHL9V3xy/Vf/YhQB/3ERAf99EQD/iBIA8pISAOOaEgDVnxkAyp4rBMGbOQy4&#10;l0UXsJJPIqmOWCuiil8znIZnOpeDbkCSgHVFjX58Sol8hE6FeoxSgniVVn53n1h7dqpbeXW4XHd1&#10;ylx3duVcd3f1Wnd2+1l3dvxYd3b8V3d2/Fd3dvxXd3b8V3d2/Ff/ZBIB/3MQAP+AEAD/ixAA75UO&#10;AN+eDQDQohcAxqEpA72eNwu0mkMWrJZNIKSSViqdjl4yl4tlOZKIbECNhXNFiIN6SoSAgU6Af4pS&#10;fH2TVXh8nVh1e6hbc3q2XHF6x1xxeuJccXvzWnF7+1lyevxYcnr8WHJ6/FhyevxYcnr8WHJ6/Fj/&#10;ZxEB/3UPAP+DDgD0jg0A25kKANShCwDMpBUAwqQnA7iiNgqwnkIVp5pMH6CXVCmZk1wxk5BjOI2N&#10;aj+IinFEg4h4SX6Gf016hIhRdoKRVXOBm1hvgKZabX+0XGt/xVxrgN9ca4DyWmuA+1lsfvxYbX78&#10;WG1+/FhtfvxYbX78WG1+/Fj/aRAB/3gOAP+FDADikggA1ZsJAM6jCQDHqBIAvaglArSmNAmrokAT&#10;o59KHpubUieUmFowjpVhN4iSaD2CkG9Dfo52SHmMfUx1ioVQcYiOVG2HmVdqhqRZZ4WxW2WFwltl&#10;hdxbZYXwWmaF+1lng/xYZ4P8V2eD/Fdng/xXZ4P8V2eD/Ff/bA4A/3sMAPKJCQDZlQYAz54IAMmm&#10;CADBqxAAuKsiAq+qMgimpz4SnqRIHJahUSWPnlguiJtfNYKZZjx9lm1BeJR0RnOSe0tvkINPa4+M&#10;UmeOllVkjaJYYYyvWV+MwFpfjNlZX4zuWV+M+1hhiv1XYYn9V2GJ/Vdhif1XYYn9V2GJ/Vf/bwwA&#10;/38JAN+NAwDSmAYAyqIGAMKpBgC6rw4AsrAgAamuLwahrDwQmKlGGpGnTyOJpFYsg6JdM32fZDl3&#10;nWs/cptxRG6aeUhpmIFMZZeKUGGVlFNelaBVW5StV1qUvVhZlNRXWZTsV1mT+VZbkf5VW5D+VVuQ&#10;/lVbkP5VW5D+VVuQ/lX/cwkA9YQEANiRAwDMnAUAw6UFALutBACzswwAq7UcAaO0LAWbsjkOkrBE&#10;F4qtTSCDq1QpfalcMHenYjZxpWk8bKRvQWiid0VkoX9JX5+ITFyekk9Ynp5SVp2rU1SdvFRTndFU&#10;U53rU1Oc+FNUmv9TVJn/U1SZ/1NUmf9TVJn/U1SZ/1P/eAYA4YkAANCWAgDGoQMAvKkDALOwAQCr&#10;uAgApLoYAJy6KQOUuTYLjLdBFIS1Sh18s1IldrFaLHCvYDJrrmc4Zq1uPGKrdUBeqn1EWqmGSFao&#10;kUpTqJ1NUaeqTk+ouk9OqM9PTqfpT02m909Npf9PTqT/T06k/09OpP9PTqT/T06k/0/6fwAA2I4A&#10;AMmbAQC+pQIAtK0BAKu1AAChvwQAm8EUAJTBJQKMwDMIhL8+EXy9SBl1vFAhb7pYJ2q5Xy1luGUy&#10;YLdsNly2dDpYtXw+VbSFQVG0kEROs5xGTLOpSEqzuUhJtM5ISbPpSEix9klIsP9KSLD/Skiw/0pI&#10;sP9KSLD/Skiw/0rihgAAzpQAAMKhAAC2qQAAq7EAAKG6AQCYwwUAkMkQAIrJIAGDyS8Fe8g7DXTH&#10;RRRuxk4baMVWIWPEXSdew2QrWsJrL1bBcjNTwXs2T8CEOUzAjzxKwJs+R8CoP0bAuEBFwM1ARcDo&#10;P0S+9kFDvf9CQ7z/Q0O8/0NDvP9DQ7z/Q0O8/0PWjQAAxpsAALilAACtrgAAorYAAJi/AgCNyAYA&#10;g9ELAH/SGgB50ioDctI3CGzRQg9m0UsVYdBTGlzPWx9Yz2IjVM5pJ1HOcSpNznotSs6DMEjOjjJF&#10;zpo0Q86oNULOuDZBz801Qc7oNUDN9Tc/y/45Psv/OT7L/zk+y/85Psv/OT7L/znKlgAAvKIAAK+q&#10;AACjswAAmLwAAI3GAwCCzwcAeNkLAHPeGABu3iYCaN4zBWLePgpd3kgPWd5QFFXeWBdR3mAbTt5n&#10;HkvdbyBI3ngjRt6BJUPejCdB3pgpP96mKj7ftSo94MgqPd/jKjzd8Ss73PstOtz9Ljrc/S463P0u&#10;Otz9Ljrc/S7AnwAAsacAAKSwAACYugAAjcMAAIHNAgB21wcAbugPAGnoGwFj6CcCXukyBVjpOwhU&#10;6UQMT+pMD0zqUxJJ6lsVRupiF0TrahlB63IbP+t7HTzrhh467JEgOOyeITftrCI27bsjNe7PIzTu&#10;5iM06/UjNOv4IzTr+CM06/gjNOv4IzTr+COzpQAApq0AAJm3AACNwQAAgMsAAHXVAQBp4QYAZPMR&#10;AF7zHAFZ9CYCVPQwBE/1OAZL9UAIR/ZHCkT2TgxB91UOP/dcDzz3YxE6+GoTN/hzFDX4fRYz+YgX&#10;MfmUGC/6oRku+q8aLfu+Giz7zxsr++cbK/vrGyv76xsr++sbK/vrGyv76xuoqgAAmrQAAI2/AACA&#10;yQAAdNMAAGfeAABe8ggAWf4RAFP/GgFO/yMCSf8rA0X/MwRB/zoFPv9BBjv/Rwc4/04INf9UCTP/&#10;Wgkx/2EKL/9pCyz/cgwq/30NKP+IDib/lQ8l/6EQJP+uESP/uhIi/8oSIv/QEiL/0BIi/9ASIv/Q&#10;EiL/0BKcsgAAjrwAAIHHAABz0QAAZ90AAFnjAABT/QYATf8OAEj/FgBD/x4BP/8mAjr/LQI3/zMD&#10;M/85AzD/PwQu/0QEK/9KBSn/UAUn/1YGJP9dBiL/ZQcg/24HHf95CBv/hQga/5IJGf+eCRj/qAkX&#10;/7MJF/+3CRf/twkX/7cJF/+3CRf/twmQugAAgsUAAHTQAABn3AAAWOMAAE3wAABH/wIAQv8MADz/&#10;EQA4/xgBNP8fATD/JQEs/ysCKf8wAiX/NQIj/zoCIP8/Ax7/RAMc/0kDGf9PAxf/VgQV/14EEv9o&#10;BBH/cgUP/34FDv+KBQ7/lAUN/54FDf+iBQ3/ogUN/6IFDf+iBQ3/ogX/OS8C/zwwA/9BMQP/RDQE&#10;/0Q6Bv9ERQj/RVEM/0NdEf9BaRb/PnYZ/zyBHP86jB7/OZYg/zieIf83pSP/N6sj/zayJP82uSX/&#10;NsAl/zXKJv811yb/NeUm/zXvJv81+Cb/Nv8m/jb/Jvw2/yb8Nv8n+jb/KPo2/yj6Nv8o+jb/KPo2&#10;/yj/OS8C/z4vA/9ELwP/RjIE/0g4Bv9IQwj/SE8N/0dbEv9EZxb/QnMa/z9/Hf89ih//PJMh/zub&#10;I/86oiT/Oakl/zmwJv84tib/OL4n/zjHJ/840yj/OOMo/zjtKP449yj7OP4n+Tn/J/g4/yn4OP8q&#10;9jj/KvY4/yr2OP8q9jj/KvY4/yr/Oi8C/0EsA/9GLAP/Si8E/0w3Bf9NQQj/TEwN/0tYEv9IZBf/&#10;RnAb/0N8Hv9BhyD/P5Aj/z6YJP89oCX/PaYm/zytJ/88tCj/O7sp/zvEKf87zyn+O+Aq+zvrKvg7&#10;9Sn2PP4p9Dz/KvM7/yvyO/8s7zv/Le87/y3vO/8t7zv/Le87/y3/PC0C/0QpAv9KKQP/TiwE/1E0&#10;Bf9SPgj/UkoN/1BVEv9NYRf/Sm0b/0h4H/9FgyL/Q40k/0KVJv9BnSf/QKMo/0CqKf4/sSr9P7gr&#10;/D/BK/o/yyv3P9ws9T/pLPE/9CvvP/0s7T//Lew+/y/rPv8w5z//MOc//zDnP/8w5z//MOc//zD/&#10;QCoC/0gmAv9OJgP/UikD/1YyBf9XPAf/V0cM/1VREv9SXRf/UGkc/010IP9KfyP9SIkm+0eRKPpG&#10;mSn4RaAq90SnK/VErSz0Q7Ut80O9LfJDyC7wQ9cu7EPnLulE8y3mQ/ww5EL/MeNC/zLhQv8z3EP/&#10;NNxD/zTcQ/803EP/NNxD/zT/QycC/0sjAv9SIgL/WCcD/1wvBP9dOQf/XkMM/1tOEf9YWBf+VWQc&#10;+lJvIPdQeiT0TYQn8kyNKfBKlSvvSZwt7UmjLuxIqi/qR7Ev6Ue6MOdHxTDmR9Iw4kjlMN9H8jLb&#10;R/s02Eb/NdVG/zbSRv83zUj/N81I/zfNSP83zUj/N81I/zf/RiQC/08gAv9WHwL/XSQD/2EsBP9j&#10;NQb/ZEAL/2JKEPpeVBb1W18c8VhrIO5VdSXrU38o6FGIK+ZPkS3kTpgv4k2gMOFMpzHfTK4y3Uu3&#10;M9tLwjTZSs811UvkNdBL8DbNSvs4ykr/OshK/zrGS/87wUz/O8FM/zvBTP87wUz/O8FM/zv/SiEC&#10;/1MdAv9bHAL/YiIC/2cpA/9pMgX/ajwJ+WhGD/JlUBXtYVsa6F5mIORbcSXhWHsp3laELNtUjC/Y&#10;UpQy1FGbNNJQozXQT6o3zk6yOMxOvDnKTsk6yE7dOsRP7TvBTvk9vk7/PbxO/z66T/8+tlD/PrZQ&#10;/z62UP8+tlD/PrZQ/z7/TR4C/1YaAf9fGgH/ZyAC/2wmAv9vLgT5cDgH8m9CDOtsSxLlaVcZ32Vi&#10;H9phbCXUXXYq0Ft+L81ZhzLKV481yFaWN8ZUnTnEU6U7wVOtPL9Stz69UsM/vFLTP7lS6D+1UvZB&#10;s1L/QbFT/0GvU/9BrFT/QaxU/0GsVP9BrFT/QaxU/0H/UBwB/1oXAf9kGAH/bB0B/3EjAv11KgPz&#10;djMF63Y9CuNzRw/cb1MX1GteH85mZybKY3ErxmB5MMJegTS/XIk3vVqROrpZmDy4WKA+tleoQLRW&#10;skKyVr1DsFXMQ61W40SrVvNEqFf+RKdX/0SlWP9Eolj/RKJY/0SiWP9Eolj/RKJY/0T/UxkB/10U&#10;Af9oFgH/cBoB/3YgAfd6JgLtfC4D5Hw4B9x6RA3SdU8Wy3BaHsZsYybBaGwsvWZ1MbljfTW2YYQ5&#10;s1+MPLBdlD+uXJtBq1ukQ6larUWnWrhGpVnHR6Na3kehWu9Hn1v8R51b/0ebXP9Gmlz/Rppc/0aa&#10;XP9Gmlz/Rppc/0b/VRcB/2ASAf9rFAH/dBcA/3ocAfJ/IgHngSkC3oIzBNN/QAzLekwVxHZWHr5x&#10;YCW5bmgstGtxMrFoeTatZoA6qmSIPadij0ClYJdDol+gRZ9eqUedXrRJm13CSpld1kqXXuxKll/6&#10;SZVf/0mTYP9IkmD/R5Jg/0eSYP9HkmD/R5Jg/0f/WBUB/2MRAf9uEgD/dxUA+34YAO2DHQDihyMB&#10;1ocuA8yDPQvFf0kUvXtTHbd2XSWyc2UsrW9tMqltdTemanw7omiEPp9mjEGcZZREmWOcR5dipkmU&#10;YrBLkmG+TJBh0EyPYuhMjmP4S41j/0qMZP9Ji2T/SYtk/0mLZP9Ji2T/SYtk/0n/WhMB/2YQAP9x&#10;EQD/ehIA94IUAOiHFwDdixwA0IssA8eIOwq/hEcTuH9RHLF7WiSsd2Irp3RqMaNxcjafb3k7m22A&#10;P5hriEKVaZBFkmiZSI9mokqMZq1MimW6TYhlzE6HZuZOhmf2TIZn/0uFaP9LhGj/SoRo/0qEaP9K&#10;hGj/SoRo/0r/XBIB/2gPAP90EAD/fRAA84UQAOSLEQDWjxcAy44qAsKMOAm6iEQSs4RPG6x/WCOn&#10;fGAroXhoMZ11bzaZc3Y7lXF9P5JvhUKObY1Fi2yWSIhroEuFaqpNg2m3ToFpyE+AauNPgGv0Tn9r&#10;/0x/a/9Lf2v/S39r/0t/a/9Lf2v/S39r/0v/XhAB/2sOAP92DgD7gA0A6ogNANuPDADQkhUAx5In&#10;Ar6PNgi2jEIRrohNGqiEViKigF4qnH1lMJd6bDWTd3M6j3V7PoxzgkKIcotGhXCTSYJvnUx/bqhO&#10;fW61T3ttxlB6buBQeW/yTnlv/k15b/9MeW//S3lv/0t5b/9LeW//S3lv/0v/YA8A/20NAP95DADu&#10;gwsA24sJANSRCgDMlRMAwpUlArmTNAexj0EQqoxLGaOIVCGdhFwpl4FjL5J+ajWOfHE5inp4PYZ4&#10;gEKDdohFf3WRSXxzm0x5cqZOdnKzUHVyw1Bzct1QdHPwT3Rz/U10c/9MdHP/THRz/0x0c/9MdHP/&#10;THRz/0z/Yg4A/28MAPx7CgDehgYA1Y4IAM+UCQDHmBEAvpgjAbWWMgatkz8PppBJGJ+MUiCYiVoo&#10;k4ZhLo6DaDSJgW85hX92PYF9fkF9e4ZFenmPSXZ4mUxzd6ROcXexUG92wVBud9lQbnfvT253/E5u&#10;d/9Nb3f/TG93/0xvd/9Mb3f/TG93/0z/ZA0A/3IKAPB+BgDaiAUA0JAHAMqXCADCmxAAuZshAbGa&#10;MAaplz0OoZRHF5qRUB+UjVgnjotfLYmIZjOEhm04gIR0PXuCe0F4gIRFdH+NSHF9l0ttfKJOa3yv&#10;T2l7vlBofNVQaHztT2l8+05pfP9Nanv/TGp7/0xqe/9Manv/TGp7/0z/ZgoA/3UIAOGBAgDUiwUA&#10;y5MGAMSaBgC9ng4AtZ8fAayeLgWkmzsMnZhFFZaVTh6Pk1YliZBdLISOZDJ/i2s3eopyPHaIeUBy&#10;hoFEb4WKR2uDlUpogqBNZYGsTmOBvE9igdFPYoHrTmOB+U1jgf9MZID/S2SA/0tkgP9LZID/S2SA&#10;/0v/aQgA+3gEANyEAQDPjwQAxpcFAL+dBQC3oQwAr6McAKeiLASfoDkLmJ5DFJGbTByKmFQjhJZc&#10;Kn+UYjB6kmk1dZBwOnGOdz5tjX9CaYuIRmWKkkliiZ5LX4iqTV6Iuk5ciM5OXYjpTV2H+Exdh/9L&#10;Xob/S16G/0tehv9LXob/S16G/0v/bQUA6nwAANWIAADKkgMAwZoDALmgAwCxpgkAqacZAKKnKQOa&#10;pTYJkqNBEouhShqEn1Ihfp1aKHmbYC50mWczb5duOGuWdTxnlH1AY5OGQ2CRkEZckZxJWpCpS1iQ&#10;uExXkMxMV5DnS1eP90pXjv9KWI7/SViO/0lYjv9JWI7/SViO/0n/cQEA4IAAAM+MAADElgIAu54C&#10;ALKkAACpqgUAoqwVAJusJgKUqzQHjKo/D4WoSBd+plAeeKRYJXOiXituoWUwap9sNGWeczlhnXs8&#10;XpuEQFqajkNXmZpFVJmnR1KZtkhRmcpIUZjmSFGX9UhRl/9HUZb/R1GW/0dRlv9HUZb/R1GW/0f2&#10;dwAA2IUAAMmRAAC/mwEAtKIAAKuoAAChsAAAmrIRAJSzIgGNsjAFhbE8DH6vRhR4rk4bcqxWIW2r&#10;XCdoqWMsZKhqMGCncTRcpnk4WKWCO1WkjD5Ro5hAT6OlQk2jtENMo8hDTKPkQ0uh9ENLoP9ES6D/&#10;REug/0RLoP9ES6D/REug/0TjfQAAz4sAAMKWAAC3nwAAraYAAKOtAACZtQAAkLkOAIu6HgGEui0D&#10;fbk5CXe4QxBxtkwXa7VTHWa0WiJis2EmXrJoK1qxby5WsHcyU7CBNU+vizhMr5c6Sq6kPEiusz1H&#10;rsc9R67jPEat8z1Gq/4+Rav/P0Wr/z9Fq/8/Rav/P0Wr/z/agwAAx5EAALucAACvpAAApasAAJqy&#10;AACQugEAhsEJAIHCGAB7wigCdcI1Bm/BQAxpwEkSZL9RF1++WBxbvl8gV71mJFS8bidRvHYqTbt/&#10;LUq7ijBIu5YyRbujNEO7sjRCu8U1Q7viNEK58zVBuP03QLf/N0C3/zdAt/83QLf/N0C3/zfOiwAA&#10;v5gAALKhAACnqQAAnLAAAJG4AACGwAIAe8gHAHTLEgBwzCIBa8swA2bLPAdhy0UMXMpOEVjKVhVU&#10;yl0ZUclkHE7JbB9LyXQiSMh+JEXIiCdDyJUoQciiKj/IsSs+ycQrPsnhKj7H8is9xvwtPMX/LjzF&#10;/y48xf8uPMX/LjzF/y7EkwAAtp8AAKmmAACdrgAAkrcAAIa/AAB7xwMAcM8HAGfWDQBk1xoAYNgq&#10;AVzYNgNY2EEGVNhKClDYUg1N2FoQStdiE0fXaRZF13IYQtd8GkDYhxw92JMePNihHzrZsCA52cMg&#10;OdnfIDnX7yA41fkiN9T/IzfU/yM31P8jN9T/IzfU/yO5nAAAq6QAAJ+sAACTtQAAh74AAHvGAABw&#10;zgMAZdYHAF3jDgBa4xsAVuMnAVLkMgJO5DwESuREBkflTQhF5VUKQuVcDEDlZA4+5mwQO+Z2Ejnm&#10;gBQ354wVNeeZFjTnqBcy6LgYMujMGDHo5Rgx5vQYMeX8GDHl/Bgx5fwYMeX8GDHl/BiuogAAoaoA&#10;AJSzAACIvQAAe8YAAG/OAABj1gEAWN4FAFTuEABR7xsATe8mAUnwLwJF8DgDQfE/BD7xRwU88k4G&#10;OvJVBzfyXAg182QJM/NtCjH0dwwv9IINLfSPDiv1nQ8q9qsQKfa8ECj2zhEn9+YRJ/XxESf18REn&#10;9fERJ/XxESf18RGjqAAAlrIAAIi7AAB7xQAAb84AAGLXAABW3gAATvAHAEr6EABG+xkAQvsiAT/8&#10;KgE7/TICOP05AjX+PwMy/kYDMP9MBC7/UwUr/1oFKf9iBif/awYk/3YHI/+CCCH/kAgg/50JH/+r&#10;CR7/ugkd/8kJHP/dCRz/3Qkc/90JHP/dCRz/3QmYsAAAiroAAHzEAABvzQAAYtgAAFXeAABJ5AAA&#10;RPsFAD//DgA7/xUAOP8cADT/JAEx/ysBLf8xASr/NgIn/zwCJf9CAiP/SAIg/04DHv9VAxz/XQMZ&#10;/2cEF/9yBBX/fwQU/4wFE/+aBRL/pgUR/7IFEf+8BRH/vAUR/7wFEf+8BRH/vAWMuAAAfcIAAG/M&#10;AABi2AAAVN8AAEflAAA+8QAAOf8BADT/CwAw/xAALP8WACn/HAAm/yIAIv8nAR//LAEc/zEBGv82&#10;ARj/PAEV/0EBE/9IAhH/TwIQ/1cCDf9hAgz/bAIK/3kCCf+GAwj/kgMH/50DBv+lAwb/pQMG/6UD&#10;Bv+lAwb/pQP/MTEC/zYuAv86LwL/OzID/zs5BP87QwX/OU8H/zhcCv82aA3/NHQQ/zKAEv8xixT/&#10;MJQW/zCbF/8vohf/L6gY/y6vGf8utRn/LrwZ/y7FGv8uzxr/LuAa/y7rGv8u9Br/Lvwa/C//Gfsv&#10;/xr6Lv8b+i7/HPou/xz6Lv8c+i7/HPou/xz/My8C/zksAv89LQL/PjAD/z82BP8/QQX/PU0H/zxZ&#10;Cv86ZQ7/OHIR/zZ9E/81iBX/NJEX/zOZGP8zoBn/MqYZ/zKsGv8xsxr/Mbob/zHCG/8xzBv/Md0b&#10;/zHpG/0x8xv6Mvsb+DL/G/cy/xz2Mf8d9TH/HvUx/x71Mf8e9TH/HvUx/x7/NSwC/zwqAv9AKgL/&#10;Qi0D/0M0BP9EPwX/QkoH/0FWCv8/Yg7/PW4R/zt6FP85hBb/OI4Y/zeWGf82nRr/NqQb/zWqHP81&#10;sBz/Nbcd/zW/Hf81yR38Ndgd+jXnHfc18R30Nfod8jX/HvE1/x/wNf8g7zT/Ie80/yHvNP8h7zT/&#10;Ie80/yH/OCoC/z8nAv9DJgL/RikC/0kyA/9JPAX/SEcH/0ZTC/9EXw//QmoS/0B2Ff8+gBj/PIoZ&#10;/zySG/87mhz9OqAd/DqnHfs5rR76ObQf+Tm8H/g5xh/2OdMf8jnkH+858B/sOvof6jn/Iek5/yPo&#10;Of8k5zn/JOc5/yXnOf8l5zn/Jec5/yX/PCcC/0MjAv9IIgL/TCYC/08vA/9QOQX/TkMH/0xPC/9K&#10;Ww//SGYT/0VxFvxDfBn6QoYb+EGOHPZAlh71P50f8z+jIPI+qiDxPrEh8D65Ie4+wyHtPs8h6j7i&#10;IeY/7yHjPvkj4T3/Jd89/yfePf8o3D3/KNw9/yjcPf8o3D3/KNw9/yj/PyMB/0cgAf9MHgH/USQC&#10;/1UsA/9WNQT/VT8G/1NKCv5QVg/6TmIT9kttF/NJdxrwR4Ec7kaKHuxFkiDrRJkh6UOgIuhDpyPm&#10;Q64j5UK2JORCwCTiQ8wk30PgJNtD7SXWQvgo00L/KtFC/yvPQf8rzkH/LM5B/yzOQf8szkH/LM5B&#10;/yz/QyAB/0ocAf9QGwH/VyEB/1soAv9cMgP/WzsG/FlGCfZWUQ7xVF0T7VFoF+lPchrmTXwd5EuF&#10;IOJKjiHgSZUj3kicJNxHoybaR6sn2EazKNVGvCjTRsgp0UbcKs1H7CrJRvcsx0b/LsRG/y/DRv8v&#10;wkb/L8FG/y/BRv8vwUb/L8FG/y//Rh0B/04YAf9WGAH/XB4B/2AlAv9iLQP8YjcF9GBBCO5dTA3o&#10;WlgS41hjF99VbhvbUncf2FCAItRPiSTRTZAnz0yXKM1MnirLS6YryUqtLMdKty3GSsIuxErRL8FL&#10;5y+9SvQxu0r/MrhK/zK3S/8ztkv/M7ZL/zO2S/8ztkv/M7ZL/zP/ShoB/1IVAf9aFgH/YRsB/2Yh&#10;Af5oKQL0aDID7Gc8BuVkSAvfYVQQ2V5eF9JbaRzOWHIgy1Z7JMhUgyfFUosqw1GSLMFQmS6/T6Ev&#10;vU+oMbtOsTK5Trwzt07KNLVO4TSyTvE1r0/9Nq1P/zasT/82q0//NqtP/zarT/82q0//NqtP/zb/&#10;TRcB/1USAf9fFAD/ZhgA/2sdAfhtJAHtbiwC5W02BN1rQwjUZ08QzWRaF8hgZB3EXW0iwVt2Jr1Z&#10;fim7V4UsuFaNL7ZVlDG0VJwzslOkNLBSrTatUrc3rFLFOKpS2jinUu05pVP6OaNT/zmiU/85oVT/&#10;OKFU/zihVP84oVT/OKFU/zj/TxQB/1kQAP9jEgD/ahQA/28ZAPJyHwDmdCYB3XQxAtNxPwjLbUsP&#10;xWlWF8BmYB27Y2kit2BxJ7ReeSuxXIAurluIMaxZjzOqWJc1p1efN6VXqDmjVrM6oVbAO59W0jyd&#10;Vuk8m1f4PJpX/zyZWP87mFj/O5hY/zqYWP86mFj/OphY/zr/UhIB/1wOAP9mEAD/bREA+nMUAOt3&#10;GADgeR8A1HktAst2PAfEckgOvm9TFrhrXB2zaGUir2VtJ6xjdSupYXwvpl+EMqNeizWhXZM3nlyb&#10;OZxbpDuZWq89l1q7PpZazD+UWuU/klv1PpFb/z6QXP89kFz/PI9c/zyPXP88j1z/PI9c/zz/VREA&#10;/18NAP9pDgD/cQ4A9XcQAOZ7EQDZfRgAzn0qAsV7OQa+d0UOt3RQFbFwWRytbWIiqGppJ6VocSyh&#10;ZngvnmSAM5tihzaYYY84lmCYO5NfoT2RXqs/j164QI1eyEGLXuFBil/zQIlf/z+JYP8+iGD/Pohg&#10;/z2IYP89iGD/PYhg/z3/Vw8A/2IMAP9sDAD4dAwA6XoMAN5+DADSgRUAyIEnAcB/Nga4fEINsnhN&#10;Fax1Vhuncl8iom9mJ55sbiybanUwl2h8M5RnhDaRZYw5jmSVPIxjnj6JYqhAh2K1QoVixUKEYt5D&#10;g2PxQoJj/UGCZP9AgmT/P4Jk/z+CZP8/gmT/P4Jk/z//WQ4A/2QLAP9uCgDqdwgA230IANSCCgDM&#10;hBIAw4UkAbuDNAWzgEAMrXxLFKZ5VBuhdlwhnHNkJphxayuUb3IvkW15M45rgTaLaok5iGiSPIVn&#10;mz+CZqZBgGayQ35mwUR9ZtlEfGfvQ3xn/EF8aP9AfGj/QHxo/z98aP8/fGj/P3xo/z//WwwA/2cJ&#10;APdxBwDeegUA1IAHAM6FCQDHhxEAvogiAbaHMQSvhD4LqIFJE6J9Uhqcelogl3dhJpN1aCuPc28v&#10;i3F3M4hvfjaFboY6gm2PPX9rmT98a6NCeWqwQ3hqv0R2atRFdmvtQ3Zr+0J2a/9Bdmz/QHZs/0B2&#10;bP9Admz/QHZs/0D/XQoA/2kHAOx0AwDafAQA0IMGAMmIBwDDig8AuosgAbKKLwSriDwKpIVHEp2B&#10;UBmYflgfk3xfJY55ZiqKd20uhnV0MoJ0fDZ/coQ5fHGNPXlwlkB2b6FCdG6uRHJuvUVwbtFFcG/r&#10;RHBv+kNxb/9BcW//QHFw/0BxcP9AcXD/QHFw/0D/XwgA/2sEAOF2AADUfwMAy4YFAMWLBgC+jQ0A&#10;tY8eAK6OLQOmjDoJn4lFEZmGThiTg1YejoBdJIl+ZCmFfGstgXpyMn14eTV6d4I5d3aLPHN1lT9x&#10;dJ9CbnOsRGxzu0Vrc85Fa3PpRGtz+ENrc/9CbHP/QWxz/0Bsc/9AbHP/QGxz/0D/YQUA+m4BAN15&#10;AADQggIAx4kEAMCOBAC5kQwAsZIbAKmSKwOikDgIm41DD5SKTBeOiFQdiYVbI4SDYiiAgWktfH9w&#10;MXh+dzV1fH84cXuIPG56kj9reZ1BaHiqQ2Z4uERleMxFZXjnRGV490NmeP9CZnj/QWZ4/0BmeP9A&#10;Znj/QGZ4/0D/ZAMA7nEAANh8AADLhQIAw4wDALuRAwCzlAkArJYYAKWWKAKdlDYHlpJBDpCPShWK&#10;jVIchItaIn+JYCd7h2csd4VuMHODdTRvgn03bIGGO2l/kD5mfptBY36oQ2F9tkRgfclEX33lQ2B9&#10;9kJgff9BYX3/QGF9/0Bhff9AYX3/QGF9/0D/ZwAA43QAANJ/AADHiAEAvo8CALaVAQCumAYAppoV&#10;AJ+aJgKYmTMGkZc/DIuVSBSFk1Aaf5FYIHqPXyV2jWUqcotsLm6KczJqiHs2ZoeEOWOGjjxghZk/&#10;XYSmQVuEtEJahMdDWoTjQlqD9EFbg/9AW4P/QFuD/z9bg/8/W4P/P1uD/z//agAA3ngAAM2DAADC&#10;jAAAuZMAALCYAACnnQIAoJ8SAJmfIwGTnjEFjJ08C4WbRhJ/mU4YepdWHnWWXSNwlGMobJJqLGiR&#10;cTBlkHk0YY6CN16NjDpajJc9WIykP1aLskBUi8VAVIvhQFSK8z9Viv4/VYn/PlWJ/z5Vif8+VYn/&#10;PlWJ/z7vbwAA1nwAAMiHAAC9kQAAtJgAAKqcAACgogAAmaQQAJOlIAGMpC4DhaM5CX+iQw95oEwW&#10;dJ9TG2+dWiBqnGElZppoKWOZby1fmHcwW5eANFiWijdVlZU5UpWiO1CUsD1PlMM9T5TfPE+T8jxP&#10;kv08T5L/PE+R/zxPkf88T5H/PE+R/zzkdAAAz4EAAMKMAAC4lgAArZwAAKOhAACYqAAAkKoNAIur&#10;GwCFqyoCfqo2BnipQQxyqEkSbadRGGmmWBxkpF8hYKNmJV2ibSlZoXUsVqF+L1OgiDJPn5M1TZ+g&#10;N0uerzhKnsE4SZ7dOEmd8DhJnPw4SZv/OUmb/zlJm/85SZv/OUmb/znbegAAyIcAALySAACxmgAA&#10;pqAAAJymAACRrAAAh7EIAIGyFgB8syYBdrIzBHGyPQlrsUcOZrBPE2KvVhherl0cWq1kIFesayNU&#10;rHMmUKt8KU2qhixKqpIvSKmfMEaprTJFqb8yRKraMkSo7zJDp/szQ6b/M0Ol/zRDpf80Q6X/NEOl&#10;/zTQgQAAwY4AALWYAACpnwAAnqUAAJOsAACIsgAAfLkCAHa6EQByuyEAbrsuAmi7OgZkukMKX7pM&#10;Dlu5UxJXuFoWVLhhGVG3aRxOt3EfS7Z6Iki2hCVFtpAnQ7WdKUG1rCpAtr4qP7bYKj+07io+s/os&#10;PbL/LT2x/y09sf8tPbH/LT2x/y3HiQAAuZUAAKydAAChpAAAlqsAAIqyAAB/uAAAc78DAGrEDABn&#10;xRoAY8UoAV/FNQNbxT8FV8VICVTEUAxQxFgPTcRfEkrDZhVIw24XRcN4GkLDghxAw44ePsOcHzzD&#10;qyA7w7whOsPVITvC7iE5wPkiOL//JDi//yQ4v/8kOL//JDi//yS9kQAAsJsAAKSiAACYqgAAjLEA&#10;AIC5AAB1vwAAasYEAF7MCABZzxIAV9AhAFXQLgFR0DkCTtBDBEvQTAZJ0FMIRtBbC0PQYw1B0GsP&#10;PtB1ETzRgBM60YwUONGaFjbRqRc10bsXNNLSFzXQ7BY0z/cYM87/GjPO/xozzv8aM87/GjPO/xqz&#10;mQAApqEAAJqpAACOsQAAgbkAAHXAAABqxwAAXs0DAFTUCABM3Q0ASt0YAEjeJgBG3jIBRN88AkLf&#10;RQM/300EPeBVBTvgXQY54GYIN+BvCTXhegoz4YYMMeGUDTDiow4u4rMOLuPHDi3j4w4t4PIOLN/7&#10;Dyzf/RAs3/0QLN/9ECzf/RCooAAAnKcAAI+wAACDuAAAdsEAAGrJAABezwAAU9UBAEncBgBF6Q8A&#10;QukZAEDqJAA96i4AOus2ATjsPgE27EYCM+1NAzHtVQMv7l0ELe5lBSvucAUp73sGKO+JBybwlwcl&#10;8KcIJPG4CCPxzAgi8uUIIvDzCCLv9Qgi7/UIIu/1CCLv9QiepgAAka8AAIS4AAB3wQAAaskAAF3Q&#10;AABR1wAARt0AAD/qBQA89g4AOfYXADb3IAAz9ygAMfgwAC75NgEr+T0BKfpEASf6SgIl+1ICI/ta&#10;AiD8YwMe/G4DHP17Axv+iQQZ/pgEGP+oBBf/twQW/8gEFv/gBBb/5AQW/+QEFv/kBBb/5ASTrgAA&#10;hbcAAHjAAABqyQAAXdIAAFDZAABE3wAAOuQAADX3AwAy/wwALv8SACv/GgAo/yEAJv8nACP/LQAg&#10;/zMAHv85ARz/PwEZ/0UBF/9NARX/VQET/18BEf9qAhD/eAIO/4cCDv+WAg3/pAIM/7ACDP++Agz/&#10;wgIM/8ICDP/CAgz/wgKHtgAAeb8AAGvJAABe0wAAUNsAAEPgAAA45QAAL/AAACv/AAAn/wgAJP8O&#10;ACH/EwAe/xkAG/8eABj/IwAV/ygAE/8tABH/MgAQ/zgADv8/AAz/RgEK/08BB/9ZAQT/ZQEB/3IB&#10;AP+BAQD/jwEA/5sBAP+nAQD/qQEA/6kBAP+pAQD/qQH/LC8B/zAsAf8yLAL/MzAC/zE2A/8wQQP/&#10;L00E/y1aBv8rZgf/KXMI/yh+Cv8niAv/J5EM/yeZDf8mnw3/JqUO/yarDv8msQ//JrgP/ybAD/8m&#10;yQ//JtcP/ybmD/8m8A/+JvkP+yf/D/kn/w/5Jv8R+Cb/Efgm/xL4Jv8S+Cb/Evgm/xL/LiwB/zMp&#10;Af81KgL/Ni0C/zY0Av81PwP/M0sE/zJXBv8wZAf/LnAJ/yx7Cv8shQz/K44N/yuWDv8qnQ//KqMP&#10;/yqpEP8qrxD/KbYQ/ym9Ef8pxxH/KdMR/injEfsq7xH4KvgQ9iv/EPQq/xL0Kv8T8yr/FPMp/xTz&#10;Kf8U8yn/FPMp/xT/MSkB/zYmAf85JgH/OikC/zsyAv87PQP/OUgF/zdUBv81YAf/M2wJ/zJ3DP8w&#10;gg3/MIsO/y+TD/8vmhD/LqAR/y6mEf8urBL/LrMS/i66Ev0uxBL7Ls8T+C7hEvUu7RLxL/cS7y//&#10;E+4u/xXtLv8W7C7/F+wu/xfsLv8X7C7/F+wu/xf/NCYB/zkjAf89IwH/PiYC/0EvAv9BOQP/P0UE&#10;/z1QBv87XAj/OWgK/zdzDf82fg7/NYcQ/TSPEfw0lhL6M50T+TOjE/gzqRT3M7AU9jO3FPQzwBTz&#10;M8wU8DPeFO0z6xTpNPYV5zP/F+Yz/xjkMv8Z5DP/GuMy/xrjMv8a4zL/GuMy/xr/OCMB/z0gAf9B&#10;HwH/RSMB/0csAv9HNgP/RkAE/0RMBv9BWAj/P2QL+z5vDvk8eRD2O4MR9DqLE/M5kxTxOZkU8Dig&#10;Fe44phbtOK0W7Di0Fuo4vRbpOMkW5zjbFuM56hbgOPUY3Tj/Gts3/xzZN/8d1zf/HdY3/x7WN/8e&#10;1jf/HtY3/x7/OyAB/0EcAf9FGgH/SyAB/00oAf9OMgL/TTwE/0pHBvpIUwj2Rl8L8kRqDu9CdBHs&#10;QX4T6kCHFOg/jhXmPpYW5T6cF+M9oxjiPaoY4D2yGN89uxndPcYZ2z3YGtY96RrSPfUdzj3+H8w8&#10;/yDLPP8hyTz/Ick8/yHJPP8hyTz/Ick8/yH/PxwB/0UXAf9LFwH/UB0B/1MkAf9ULQL/UzcD91FC&#10;BfFOTQjsTFoL6EplD+VIbxHiR3kU30WCFt1EihfaQ5EZ2EKZGtVCnxvTQaYc0UGuHc9Btx7OQcEe&#10;zEHQH8lC5R/FQvMhwkH+I8BB/yS+Qf8kvUH/Jb1B/yW9Qf8lvUH/Jb1B/yX/QhgB/0kTAP9QFAD/&#10;VhkA/1kgAf9aKAH3WjIC71g9BOhVSQfjU1UK3lFgDtlOahLUTHQW0Et8GM5JhBvMSIwcykeTHshH&#10;mh/GRqEhxEapIsJFsSPBRbwjv0XJJL1G3yW5Ru8mtkb7J7RG/yizRv8oskb/KLFG/yixRv8osUb/&#10;KLFG/yj/RhUA/00RAP9VEgD/WxYA/14bAPlgIwHvYCwB5l42A99cRAXYWVAK0VdbD8xUZRTIUm4Y&#10;xVB3G8NPfx3AToYfvk2OIbxMlSO6S5wkuEqkJrZKrCe0SrYos0nDKbFJ1imuSuoqq0r4K6lK/yuo&#10;S/8rp0v/K6dL/yunS/8rp0v/K6dL/yv/SRIA/1AOAP9ZEAD/XxIA/2MWAPJlHQDnZSUA3mQxAdRi&#10;PwXNYEsKx11WD8JaYBW+WGkZu1ZxHLhUeR+2U4Eis1KIJLFQkCavUJcorU+fKatOqCupTrIsp06+&#10;LaZOzi6jTuYuoU/1Lp9P/y6eT/8unU//Lp1Q/y6dUP8unVD/Lp1Q/y7/TBAA/1QNAP9dDgD/Yw8A&#10;+WcRAOtpFQDfahwA02osActoOwTFZUcJv2JSD7pgXBW2XWUZslttHa9ZdSGsWHwjqlaDJqdViyil&#10;VJMqo1ObLKFToy6fUq0vnVK5MJtSyTGZUuIxl1PyMZZT/zGVVP8xlFT/MJRU/zCUVP8wlFT/MJRU&#10;/zD/Tw4A/1gLAP9gCwD7ZgwA8GsNAORtDgDWbhYAzG8oAcRtNwS9a0QJt2hPD7JlWBWuYmEaqmBp&#10;HqdecCGkXXgloVt/J59ahyqcWY4smliXLphXoDCVVqoyk1a1M5FWxTSQVt00jlfwNI1X/TOMWP8z&#10;jFj/MoxY/zGMWP8xjFj/MYxY/zH/UQwA/1sJAP9jCADragcA3W4IANhxCgDPchMAxnMlAb5yNAO3&#10;cEEIsW1MDqxqVRSnZ14Zo2VlHqBjbSKcYXQlmmB7KJdegyuUXYstklyTMI9bnDKNWqY0i1qyNYla&#10;wTaHWtY2hlvtNoVb+zWFXP80hFz/M4Rc/zOEXP8zhFz/M4Rc/zP/UwoA/10GAPVmBADfbQMA1XIG&#10;ANB1CQDJdhEAwHciALh2MQOxdD4Hq3FJDqZuUhShbFsZnWliHZlnaiKWZnElk2R4KJBjfyuNYYcu&#10;imCQMIhfmTOFX6M1g16vNoFevjiAXtE4f1/qN35f+jZ+YP81fmD/NH5g/zR+YP80fmD/NH5g/zT/&#10;VQgA/2AEAOhpAADacAMA0HUFAMp4BwDDeg8Au3sfALN6LwKseDwHpnVGDaFzUBOccFgYl25gHZNr&#10;ZyGQam4ljWh1KIpnfCuHZoQuhGSNMYFjljR/Y6E2fGKtN3piuzl5Ys45eGPoOHhj+Dd4ZP82eGT/&#10;NXhk/zV4ZP81eGT/NXhk/zX/VwUA/2IBAOFsAADUcwIAy3gEAMV7BQC+fQ0Atn4dAK9+LAKofDkG&#10;oXlEDJx3ThKXdFYYknJdHI5wZCCKbmskh2xyKIRreiuBaoIufmmKMXtolDR4Z582dmaqOHRmuTlz&#10;Zss6cmbmOXJn9zhyZ/83cmj/NnJo/zVyaP81cmj/NXJo/zX/WQIA9mUAAN1uAADPdgEAx3sDAMB/&#10;BAC5gAwAsYIaAKqCKgKjgDcFnX1CC5d7SxGSeFQXjXZbG4l0YiCFcmkkgXFwJ35vdyt7bn8ueG2I&#10;MXZskjRza5w2cGqoOG5qtzptask6bGrkOm1r9Thta/83bWv/Nm1r/zZta/82bWv/Nm1r/zb/WwAA&#10;62cAANlxAADMeQAAw34CALuCAwC0hAkArYUYAKaFKAGfhDUFmYJACpN/SRCNfVIWiXtZG4R5YB+A&#10;d2cjfHVuJ3l0dSp2c30uc3KGMXBxkDRtcJs2a2+nOGlvtTpob8c6Z2/iOmdv9Dhob/83aG//Nmhv&#10;/zZob/82aG//Nmhv/zb/XgAA5GoAANN0AADIfAAAv4EBALeFAQCvhwcAqIkVAKGJJQGbiDMElIY+&#10;CY6ERw+JgVAVhH9XGn9+Xh57fGUieHpsJnR5cypxeHstbneEMGt2jjNodZk2ZnSlOGRzszlic8Q6&#10;YnPgOmJz8zhjc/83Y3P/NmNz/zZjc/82Y3P/NmNz/zb/YQAA4G0AAM93AADEfwAAu4UAALOJAACq&#10;iwMAo4wTAJyNIwGWjDADkIs8CIqJRQ6Eh04Tf4VVGHuDXB13gmMhc4BqJW9/cSlsfXksaXyCL2Z7&#10;izJjepc1YHmjN155sThdecI5XHndOV158ThdeP43Xnj/Nl54/zVeeP81Xnj/NV54/zX1ZAAA3HAA&#10;AMp6AADAgwAAtokAAK6NAACkjwAAnZEQAJeSIACRkS4DipA5B4SOQwx/jUwSeotTF3WJWhtxiGEg&#10;boZoI2qFbydnhHcrY4N/LmCCiTFdgZQzW4ChNll/rzdXf8A4V3/aN1d/8DdYfv02WH7/NVh+/zVY&#10;fv81WH7/NVh+/zXpaAAA1HQAAMZ+AAC7hwAAso0AAKiRAACelAAAlpYOAJGXHACLlysChZY3BX+U&#10;QQp5k0kQdJJRFXCQWBlsj18daI5mIWWMbSVhi3QoXop9LFuJhy9YiJIxVYefM1OHrTVSh741UYfW&#10;NVGG7jVShfs0UoX/NFKF/zNShf8zUoX/M1KF/zPjbAAAznkAAMGDAAC2iwAArJEAAKKVAACXmQAA&#10;j5sLAIqdGACEnScBfpw0BHmbPghzmkcNb5lPEmqYVhdml10bY5VjHl+UaiJck3IlWZJ7KFWRhStS&#10;kZAuUJCdME6QqzFMkLwyTJDTMkyP7TJMjvoyTI3/MUyM/zFMjP8xTIz/MUyM/zHccQAAyH4AALuI&#10;AACxkQAAppYAAJyaAACQnwAAh6IGAIGjFAB8pCMBd6QwA3KjOwZtokQLaKFMD2SgVBNgn1oXXZ5h&#10;G1mdaB5WnXAhU5x5JFCbgydNmo4pSpqbLEiaqS1HmbotRprQLUaY6y1Gl/kuRpb/LkaW/y5Glv8u&#10;Rpb/LkaW/y7RdwAAwYQAALaOAACqlQAAoJsAAJWfAACKpAAAfakAAHerEABzqx4Ab6wsAWqrNwRl&#10;q0EHYapJC12pUQ9aqVgTV6hfFlOnZhlQp24cTaZ2H0qlgSFIpYwkRaWZJkOkqCdCpLgoQaTOJ0Gj&#10;6idAovgoQKH/KUCg/ylAoP8pQKD/KUCg/ynJfgAAuosAAK+UAACjmgAAmKAAAI2lAACCqgAAdbAA&#10;AGyzDABptBgAZbQnAWG0MwJetD0EWrRGB1azTgpTs1UNULNcEE2yYxNKsmsWR7F0GEWxfhpCsIod&#10;QLCXHj6wpiA8sLcgPLDMIDyv6CA7rvchOq3/Ijqs/yM6rP8jOqz/Izqs/yPAhgAAs5IAAKeZAACc&#10;nwAAkKYAAISsAAB5sQAAbbcAAGG8BQBdvRIAWr4gAFi+LQFUvjgCUb5CBE6+SgZMvlIISb5ZCka+&#10;YAxEvmgOQb1xET+9fBM8vYgVOr2VFji9pBc3vbUYNr3KGDe85xc1u/YZNbr/GjS5/xs0uf8bNLn/&#10;GzS5/xu4jwAAqpgAAJ+fAACTpgAAh6wAAHuzAABvuQAAY74AAFjEBABQyAwATcgXAEzJJQBKyjEA&#10;R8o7AUXKRAJDykwDQcpUBD7KXAY8ymQHOstuCTjLeAo2y4UMNMuSDTLLog4xy7IPMMzHDzDL5Q4v&#10;yfUPLsj9ES7H/xIux/8SLsf/Ei7H/xKulwAAoZ4AAJWlAACJrQAAfLQAAHC7AABkwQAAWcYAAE7L&#10;AwBF0AgAPtUOAD3VGgA81iYAO9cxADnYOwA42UUBNtlNATXZVgIz2l4CMdpoAzDbcwQu238FLNuN&#10;BSrcnQYp3K0GKN3BBijd3gYn2+8HJtn5CCbY/gkm2P4JJtj+CSbY/gmknQAAmKUAAIutAAB+tAAA&#10;cbwAAGXDAABZyQAATc0AAEPTAQA62QYANeQNADPkFgAx5CAAMOUqAC7mMwAt5jwAK+dEACrnTAEo&#10;6FQBJ+hdASXpZwIj6XMCIuqBAiDqkQMf66EDHeuyAxzsxwMc7OEDG+rxAxvp+QMb6fkDG+n5Axvp&#10;+QOapAAAjawAAH+1AAByvQAAZcUAAFnLAABM0AAAQdUAADjcAAAv4QIALfENACvxEwAo8hwAJvIk&#10;ACTzKwAi9DIAIfQ5AB/1QQAd9UkAG/ZRABn3WgEX92UBFfhyART5gQET+ZIBEvqiAhH6swIQ+8YC&#10;EPvdAhD76QIQ++kCEPvpAhD76QKPqwAAgbQAAHO9AABmxgAAWc0AAEvTAABA2QAANd4AACzjAAAm&#10;8QAAJP4KACH/EAAf/xYAHP8cABn/IgAX/ygAFf8uABP/NQAS/zwAEP9DAA7/TAAN/1YAC/9iAAn/&#10;bwAI/38BB/+QAQX/oAEE/64BBP+8AQP/xwED/8cBA//HAQP/xwGDtAAAdb0AAGfGAABazwAAS9UA&#10;AD/cAAAz4QAAKeUAACHsAAAe/QAAGv8FABf/DAAV/xAAEv8UABD/GQAO/x4ADf8jAAv/KAAI/y4A&#10;Bv81AAP/PQAA/0YAAP9RAAD/XQAA/2sAAP97AAD/iwAA/5kAAP+lAAD/rAAA/6wAAP+sAAD/rAD/&#10;JywB/yoqAf8rKgH/Ki4B/yY0Av8lPwL/I0sD/yFYA/8gZAT/HnAE/x17BP8dhQX/HY4F/x2WBf8d&#10;nAb/HaIG/xyoBv8crgf/HLQH/xy7B/8cwwf/HM4H/x3fB/8d6wf8HfUH+R3+Bvce/wf3Hf8I9h3/&#10;CfYd/wn2Hf8J9h3/CfYd/wn/KSoB/ywnAf8uJwH/LSoB/ywyAf8rPQL/KUkD/ydVA/8lYQT/I20E&#10;/yJ4Bf8iggX/IYsG/yGTBv8hmgf/IaAH/yGlB/8hqwj/IbEI/yG4CP8hwQj/IcsI/CHcCPkh6Qj2&#10;IfQI8yL9B/Ii/wnxIv8K8SH/C/Ah/wvwIf8L8CH/C/Ah/wv/LCYB/zAkAf8xIwH/MSYB/zIvAf8x&#10;OgL/L0YD/y1SA/8rXgT/KWkF/yh1Bf8nfwb/J4gH/yaQB/8mlgj/Jp0I/iajCf0mqQn8Jq8J+ya2&#10;Cfomvgn4JsgJ9ibZCfIm6AnvJ/MJ7Sf9Cusm/wvqJv8N6Sb/Degm/w7oJv8O6Cb/Dugm/w7/LyMB&#10;/zMgAf81HwH/NyMB/zgsAf84NwL/NkIC/zROA/8yWgT/MGUF/y5wBv4tewf8LYQI+iyMCfgskwn3&#10;LJkK9iugCvQrpgrzK6wL8iuzC/EruwvvK8YL7izUC+os5gvmLPIL5Cz8DeIs/w/hLP8Q4Cz/EN8s&#10;/xHfLP8R3yz/Ed8s/xH/Mx8B/zcbAf86GgH/PSAB/z8oAf8/MgH/PT4C/ztJA/85VQT7N2EG9zVs&#10;B/U0dgjyM38J8DKHCu8yjwvtMpYL7DGcDOoxogzpMakM6DGwDeYxuQ3lMcMN4zLRDd8y5QzcMvEP&#10;2DH8EdUx/xLSMf8T0TH/FNAx/xTQMf8U0DH/FNAx/xT/NxsB/zsXAP8/FgD/QxwA/0YkAf9GLgH/&#10;RDkC/EJEA/Y/UATxPVwG7TxnB+o7cQnoOnoK5TmDC+M4iwziOJIN4DeZDd83nw7dN6YO2zetD9k2&#10;thDXNsEQ1TbOENE34xHNN/ETyjf7Fcg3/xbGN/8XxTf/GMQ3/xjEN/8YxDf/GMQ3/xj/OxcA/0AT&#10;AP9FEwD/SRgA/0wgAP9MKQH6SzMB8kg+AuxGSgTnRFYG40NiCN9BbArcQHUM2T9+DdU+hg/TPY0Q&#10;0T2UEc88mxLNPKITzDypFMo7sRTIO7sVxzvIFsU83BbBPO0Xvjz5Gbs8/xq6PP8buTz/G7g8/xu4&#10;PP8buDz/G7g8/xv/PhQA/0QQAP9KEQD/TxQA/1EbAPtSIwDxUS0B6U84AeJNRQPcS1EF1klcCNFH&#10;ZgvORnAOy0V4EMhEgBLGQ4cUxEKOFcNClRbBQZwXv0GkGL1ArBm8QLYaukDCGrhA0hu1QegbskH2&#10;HbBB/x6uQf8erUH/HqxB/x6sQf8erEH/HqxB/x7/QhEA/0cNAP9PDgD/UxEA/1YVAPNXHADoViUA&#10;4FUxAddTPwLPUkwFylBXCcZOYQ3DTGoQwEpyEr1JehW7SIIWuUeJGLdHkBm1Rpcbs0afHLFFpx2w&#10;RbEerkW8H6xFzB+qReMgp0bzIaVG/yGjRv8iokb/IaJG/yGiRv8hokb/IaJG/yH/RQ4A/0sKAP9T&#10;DAD/Vw0A+VoQAOtbFADfWhwA1ForAMxaOwLGWEgFwVZTCbxUXA25UmURtVBtFLNPdRewTnwZrk2E&#10;GqxMixyqS5IeqEqaH6ZKoyGkSawio0m4I6FJxiSfSt4knUrwJJtK/SWZS/8kmUv/JJhL/ySYS/8k&#10;mEv/JJhL/yT/SAwA/08IAP9WCAD1WwkA6V4KAOReDQDVXxUAy2AnAMRfNgK+XkMFuFtOCbRZWA6w&#10;V2ESrFVpFapUcBinU3gapVJ/HKJRhh6gUI4gnk+WIpxOnyOaTqglmE6zJpdOwieVTtYnk07sJ5FP&#10;+yeQT/8nkFD/Jo9Q/yaPUP8mj1D/Jo9Q/yb/SgkA/1MFAPhaBADiXwMA2mIGANRjCQDNYxIAxGUj&#10;ALxlMgK2Y0AFsWFLCaxeVA6oXF0SpVtlFqFZbBifWHMbnFZ6HppVgiCYVIoilVSSJJNTmyaRUqUn&#10;j1KwKY1SviqMUtAqilPpKolT+SmIVP8ph1T/KIdU/yiHVP8oh1T/KIdU/yj/TAUA/1YBAOldAADc&#10;YwIA0WcFAMxoBwDGaBAAvWogALZpLwGwaDwEqmVHCaVjUQ2hYVoSnV9hFppeaRmXXHAclVt3HpJa&#10;fiGQWYYjjViOJYtXlyeJV6EphlatK4VWuiyDVswsglfmLIFX9yuAWP8qgFj/KoBY/ymAWP8pgFj/&#10;KYBY/yn/TwIA/VkAAOJgAADVZwAAzGoDAMZsBQDAbA4At20dALBuLAGqbDkEpWpECKBoTg2bZlcR&#10;l2ReFZRiZRmRYGwcjl9zHoteeyGJXYIkhlyLJoRblCiBW54qf1qqLH1aty18WskuelrjLnpb9S16&#10;XP8seVz/K3pc/yp6XP8qelz/Knpc/yr/UQAA8lsAAN5kAADPagAAx24CAMBwBAC6cAwAsnEaAKtx&#10;KQGlcDcDn25CB5psSwyWalQRkmhcFY5mYxiLZWkbiGNwHoVieCGCYX8kgGCIJn1fkSl7X5wreF6n&#10;LXZetS51XsYvdF7hL3Rf8y50X/8sdGD/K3Rg/yt0YP8rdGD/K3Rg/yv/UwAA6F4AANlnAADLbQAA&#10;w3EBALtzAgC1cwkArXUXAKd1JwGhdDQDm3I/B5VwSQuRblIQjGxZFIlqYBiFaWcbgmhuHn9mdSF9&#10;ZX0kemSFJndkjyl1Y5orcmKlLXBisy9vYsQvbmLeL25j8i5uY/4tbmP/LG5j/ytuY/8rbmP/K25j&#10;/yv/VQAA5WAAANNpAADIcAAAv3QAALd3AQCwdwcAqHgVAKJ5JACceDIClnY9BpF0RwuMck8PiHBX&#10;E4RvXheAbWQafWxrHXprcyB3anojdGmDJnJojSlvZ5csbWejLmtmsS9pZsEwaWbbMGln8C9pZ/0t&#10;aWf/LGpn/ytqZ/8ramf/K2pn/yv+WAAA4WMAAM9sAADEcwAAu3gAALN6AACregQApHsSAJ58IgCY&#10;fC8Ckno7BYx4RQqHd00Og3VVEn9zXBZ7cmIaeHBpHXVvcCBybngjb22BJm1siylqbJYraGuhLmZr&#10;ry9kar8wY2vYMGNr7y9ka/wtZGv/LWVr/yxla/8sZWv/LGVr/yz0WwAA3WYAAMtvAADAdgAAt3sA&#10;AK9+AACmfgEAn38QAJmAHwCTgC0CjX85BYh9QwmDe0sNfnpTEnp4WhZ2d2EZc3VnHHB0bh9tc3Yi&#10;anJ/JmhxiShlcJQrYnCgLWBvrS9fb70vXm/UL15v7S9fb/stX2//LGBv/yxgb/8sYG//LGBv/yzr&#10;XgAA2GkAAMdyAAC8eQAAs38AAKuCAAChggAAmYMOAJSEHQCOhCsBiIM2BIOCQAh+gEkMeX9REHV9&#10;WBRyfF8YbntlG2t6bB5oeXQiZXh9JWJ3hydgdpIqXXWeLFt1qy5adLsvWXXRL1l07C5ZdPotWnT/&#10;LFp0/ytadP8rWnT/K1p0/yvmYQAA0W0AAMN2AAC5fQAAr4MAAKaGAACchgAAlIgMAI6JGQCJiSgB&#10;g4k0A36HPgd5hkcLdIVPD3CEVhNtgl0XaYFjGmaAah1jf3IgYH56I119hCZafI8pWHucK1Z7qSxU&#10;e7ktU3vOLVR66i1UevksVHn/K1V5/ypVef8qVXn/KlV5/yrhZQAAzHEAAL96AAC0ggAAq4cAAKGK&#10;AACViwAAjY0JAIeOFgCCjyQBfY8xAniOOwVzjUQJb4xMDWuKVBFniVoVZIhhGGGHaBtehnAeW4V4&#10;IViEgiRVhI0mUoOaKVCCpypPgrcrToLMK06C6CtOgfgqT4D/Kk+A/ylPgP8pT4D/KU+A/ynbagAA&#10;x3UAALp/AACwhwAApowAAJyPAACPkQAAhpMFAICUEgB7lSEAd5UtAXKVOARtlEIHaZNKC2WSUQ5i&#10;kVgSXpBfFVuPZhhYjm0bVY52HlKNgCFPjIsjTYuYJUuLpSdJi7UoSIvKKEiK5ydJifcoSYj/J0mH&#10;/ydJh/8nSYf/J0mH/yfRbwAAwXsAALWEAACrjAAAoJAAAJWUAACJlwAAfpoAAHebDgBznBwAb50p&#10;AWucNQJmnD8FYptHCF+aTwtcmlYPWJlcElWYYxVTmGsXUJdzGk2WfR1KlYkfR5WVIUWVpCNElLMj&#10;Q5TII0OU5SNDkvUkQ5H/JEOQ/yRDkP8kQ5D/JEOQ/yTKdQAAu4EAALCLAACkkQAAmpUAAI+ZAACD&#10;nQAAdKIAAG6jCwBqpBcAZqUlAGOlMQFfpDsDW6REBVikSwhVo1MLUqNaDU+iYRBNomgTSqFxFUeg&#10;exhEoIYaQp+THECfoh0+n7IePZ/GHj2f4x09nfQePZz/Hzyb/x88m/8gPJv/IDyb/yDCfAAAtYgA&#10;AKmQAACelgAAk5sAAIefAAB7pAAAb6gAAGOsBABfrREAXK0fAFquKwBXrjYBVK5AA1GtSAVOrU8H&#10;S61XCUmtXgtGrGYNRKxuD0GseBE/q4QTPKuRFTqroBY5q7AXOKvDFziq4Rc3qfMYN6f+GTam/xo2&#10;pv8aNqb/Gjam/xq6hAAAro8AAKKWAACXmwAAi6EAAH+mAABzqwAAZ68AAFq0AABTtgwAUbcXAE+3&#10;JABNuDAASrg6AUi4QwJGuEsDRLhSBEG4WgY/uGIHPbhrCTq4dQs4t4EMNreODjS3nQ8zt60PMrfB&#10;DzG33g8xtvIQMLT8ETCz/xIws/8TMLP/EzCz/xOyjgAApZUAAJqbAACOogAAgqgAAHWtAABpswAA&#10;XrcAAFO7AABHwAUAQ8IQAELCGwBAwycAP8MyAD7EPAA8xEQBOsRNATjEVQI2xF0DNcRmBDPFcAQx&#10;xXwGL8WKBi3FmgcrxaoIKsW+CCrF2ggqxPAIKcL7CSjB/woowf8LKMH/CyjB/wuolQAAnZsAAJGi&#10;AACEqQAAeK8AAGu1AABfuwAAVL8AAEnDAAA/yAQANs0JADPOEQAyzxwAMc8nADDQMQAv0DoALtFD&#10;AC3RTAAr0lUAKtJfASjTaQEn03YBJdOEAiTUlAIi1KYCIdW5AiHV0gIg0+sCINL2Ax/R/wQf0f8E&#10;H9H/BB/R/wSfmwAAlKIAAIepAAB5sQAAbbgAAGC+AABUwwAASccAAD7LAAA10AEALdUGACXbCwAk&#10;3hIAI94cACLfJQAh4C4AIOA3AB/hQAAe4UoAHeJTABzjXgAb42oAGuR4ABjkiAEX5ZoBFuasARXm&#10;wAEU590BE+XvARPj+gET4/oBE+P6ARPj+gGWogAAiakAAHuxAABuuQAAYcAAAFTGAABIygAAPc8A&#10;ADPTAAAq2QAAIt4CAB7rCgAc7BAAG+0XABntHwAX7iYAFe4tABTvNQAT8D0AEfBGABDxUAAP8lsA&#10;DvJpAA3zeAAM9IoAC/WcAAr1rgAJ9sIACfbZAAj17QAI9e0ACPXtAAj17QCLqQAAfbIAAG+6AABi&#10;wgAAVckAAEfOAAA70gAAMdgAACfdAAAf4QAAGegAABb4BgAU+g0AEvsSABD8FwAO/B0ADf0jAAz9&#10;KQAK/jAACP84AAb/QQAD/0wAAP9YAAD/ZgAA/3cAAP+JAAD/mwAA/6sAAP+7AAD/zgAA/88AAP/P&#10;AAD/zwB/sgAAcboAAGPDAABWywAASNEAADrWAAAv3QAAJeEAABzlAAAU6QAAEfcAAA//AQAN/wkA&#10;C/8NAAj/EAAG/xQAA/8YAAD/HgAA/yMAAP8qAAD/MgAA/zwAAP9HAAD/VAAA/2MAAP9zAAD/hQAA&#10;/5cAAP+kAAD/sgAA/7IAAP+yAAD/sgD/IikB/yMnAf8jKAH/ICsB/xwxAf8aPQH/GEkB/xZWAv8U&#10;YgL/E24C/xJ4Av8SggL/EosC/xKSAv8SmQL/Ep4C/xKkAv8SqQL/Eq8C/xK2Av8SvQL/EscC/xLU&#10;Av0S5QL6EvEC9xL6AvUT/wL0E/8D9BP/A/QT/wP0E/8D9BP/A/QT/wP/JCcB/yYkAf8mJAH/JCcB&#10;/yIvAf8gOgH/HkYB/xxTAv8aXwL/GGoC/xd1Av8XfwL/F4gC/xePAv8XlgL/F5wC/xehAv8XpwL/&#10;F60C/xezA/4XuwP9F8UD+hfRA/cX5AL0F+8C8Rj6Au8Y/wPuGP8E7hj/BO0Y/wXtGP8F7Rj/Be0Y&#10;/wX/JyMB/ykgAP8pIAD/KCMA/yktAf8nNwH/JUMB/yNPAv8hWwL/H2YC/x1xAv8dewP/HYQD/x2M&#10;A/4dkwP8HJkD+xyfA/ocpAP5HKoD9xyxA/YcuQP1HcID8x3OA/Ad4QPsHe4D6R75BOge/wXmHv8G&#10;5R7/BuUe/wflHv8H5R7/B+Ue/wf/Kx8A/y0cAP8tGwD/LiAA/y8pAP8vNAH/LD8B/ypLAv8oVwL/&#10;JmIC/SVtA/okdwP4I4AD9iOIA/UjjwPzI5UE8iObBPEjoQTvI6gE7iOuBO0jtgTrI78E6iPMBOcj&#10;4ATjJO0E4CT5Bt4k/wfcJP8I2yT/Cdok/wnaJP8J2iT/Cdok/wn/LhsA/zEXAP8yFgD/NRwA/zYl&#10;AP82LwH/NDoB/zFGAfsvUgL3LV0C8yxoA/ArcgPuKnsE7CqEBOoqiwToKpIF5ymYBeYpngXkKaUF&#10;4ymsBeEptAXgKr0F3irKBdsq3gXWKu0H0ir4Cc8r/wrNKv8LzCr/DMsq/wzLKv8Myyr/DMsq/wz/&#10;MhcA/zUSAP84EgD/OxgA/z0gAP88KgD+OzUB9zlBAfE2TQLsNFgC6DNjA+UybQTjMnYE4DF/Bd4x&#10;hwXcMI4G2jCVBtgwmwfWL6IH1C+pCNIvsQjQL7oJzzDGCc0w2AnJMeoKxjH3DMMx/w7BMf8PwDH/&#10;D78x/w+/Mf8QvzH/EL8x/xD/NhMA/zkPAP8+EAD/QRQA/0MaAP9CIwD1QS4A7T46Aec9RgHhPFMC&#10;3TpeA9k5aATUOHEG0Th6B883gQjNN4gJyzaPCso2lgrINp0LxjWkDMU1rAzDNbUNwTXADcA2zw69&#10;NuYOuTb0ELc2/xG1Nv8StDb/E7M2/xOzNv8Tszb/E7M2/xP/ORAA/z0LAP9DDQD/RxAA/0gUAPVH&#10;HADrRiYA40QyANxEQQHUQ00Cz0FYBMtAYgbIP2sIxT50CcM9ewvBPYMMvzyKDb08kA67PJcPujuf&#10;ELg7pxC2O7ARtTu7ErM7yRKxO+ATrjzxFKs8/RWpPP8WqDz/Fqg8/xanPP8Wpzz/Fqc8/xb/PQ0A&#10;/0IIAP9ICgD/SwwA+kwPAOxMFADhSh0A1kosAM5LOwHJSkgCxEhTBMBHXQe8RmYJukRuC7dDdg21&#10;Q30Os0KEELFBixGwQZISrkCaE6xAohSqQKsVqUC2FqdAxBemQNkXo0HtGKBB+xifQf8ZnkH/GZ1B&#10;/xmdQv8YnUL/GJ1C/xj/QAkA/0YFAP9MBQDxTwcA5lAJAONPDQDVTxUAzFEnAMVRNgG/UEMCuk9O&#10;BbZNWAizTGEKsEppDa1JcA+rSHgRqUd/EqdHhhSlRo0Vo0aVFqFFnhifRacZnkWyGpxFvxqaRdEb&#10;mEXpG5ZG+ByVRv8blEb/G5NG/xuTR/8bk0f/G5NH/xv/QgUA/0oBAPJQAADhVAEA2VYFANNVCQDM&#10;VRIAw1YiALxXMgG3Vj8CslRKBa1TVAiqUV0Lp1BkDqRObBCiTXMSn0x6FJ1MgRabS4kXmUqRGZdK&#10;mRqVSaMbk0muHZJJux6QScwejkrlHo1K9h6LS/8ei0v/HYpL/x2KS/8dikv/HYpL/x3/RQAA/00A&#10;AOVUAADZWQAAz1sDAMpbBgDEWg8Au1seALVcLgGvWzsCqlpGBaZYUAiiVlkLn1VgDpxTaBGZUm8T&#10;l1F2FZVQfReTUIQZkE+NGo5OlhyMTp8eik6qH4hOtyCHTsghhU7iIYRP8yCDT/8gg0//H4JQ/x+C&#10;UP8eglD/HoJQ/x7/RwAA81EAAN9YAADRXQAAyWACAMNgBAC9Xg0AtWAaAK5hKgCpYDcCpF5DBJ9d&#10;TQibW1ULmFldDpVYZBGSV2sTj1ZyFo1VeRiLVIEaiFOJHIZTkh6EUpwfglKnIYBStCJ/UsQjfVLe&#10;I3xT8SJ8U/4he1T/IXtU/yB7VP8ge1T/IHtU/yD/SgAA6VQAANpcAADMYQAAw2QAALxkAgD/4n0Q&#10;SUNDX1BST0ZJTEUABhK2YwoAr2QXAKllJwCjZDQCnmNABJlhSgeVX1ILkV5aDo5dYRGLW2gTiVpv&#10;FoZZdhiEWH0agViGHH9Xjx59Vpkge1akInlWsSN3VsEkdlbaJHVX7yR1V/0jdVj/InVY/yF1WP8h&#10;dVj/IXVY/yH/TQAA5VcAANNfAADIZAAAv2cAALdoAACxZwcAqWgUAKNpJACeaDIBmWc9BJRlRweQ&#10;ZE8KjGJXDYhhXhCFX2UTg15sFoBdcxh9XXoae1yDHXlbjB92W5chdFqiI3JaryRxWr8lcFrVJW9b&#10;7SVvW/wjb1v/Im9b/yJvW/8hb1v/IW9b/yH6TwAA4VoAAM9iAADEZwAAu2sAALNsAACsagQApGsS&#10;AJ5sIQCZbC8BlGs6A49pRAaKaE0JhmZVDYNlXBCAZGITfWJpFXpicBh4YXgadWCAHXNfih9wX5Qh&#10;bl6gI2xerSVrXrwmal7RJmle7CVqX/skal//I2pf/yJqX/8ial//Impf/yLwUgAA3V0AAMtlAADA&#10;awAAt24AAK9vAACnbgEAoG8QAJpwHwCUcCwBj284A4ptQgaGbEsJgmpSDH5pWQ97aGASd2ZmFHVm&#10;bhdyZXUacGR+HW1jiB9rY5IiaWKeJGdiqyVlYromZGLPJmRi6iZlYvokZWP/I2Vj/yJlY/8iZWP/&#10;ImVj/yLrVQAA2GAAAMhoAAC8bgAAs3EAAKtzAACicQAAm3IOAJVzHACQdCoBinM2AoVyQAWBcEgI&#10;fW9QC3ltVw52bF4Rc2tkFHBqbBdtaXMaa2l8HGhohh9mZ5AhZGecI2JmqSVgZrkmX2bNJl9m6CZg&#10;ZvkkYGb/I2Bm/yNhZv8iYWb/ImFm/yLoWAAA02MAAMRrAAC5cQAAsHUAAKd3AACedQAAlnYNAJB3&#10;GQCLeCcAhnczAoF2PQR8dUYHeHNOC3VyVQ5xcVwRbnBjFGtvahZpbnEZZm56HGNtgx5hbI4hX2ua&#10;I11rpyVba7cmWmvKJlpr5yVba/ckW2r/I1xq/yJcav8iXGr/Ilxq/yLjWwAAzmYAAMBuAAC2dAAA&#10;rHkAAKN7AACYeQAAkHoLAIp7FgCFfCQAgXwxAXx7OwR3ekQGc3lMCnB4Uw1sd1oQaXZhE2d1aBZk&#10;dG8YYXN4G15ygR1ccYwgWnGYIlhwpiRWcLUlVXDIJVVw5SVVcPYkVm//I1Zv/yJXb/8iV2//Ildv&#10;/yLfXwAAymkAALxyAACyeAAAqX0AAJ9/AACSfgAAin8HAISAEwCAgSEAe4EuAXeAOQNygEIFbn9K&#10;CGt+UQtofVgOZHxfEWJ7ZhRfem0XXHl1GVl4fxxXeIoeVHeWIVJ2pCJRdrMjUHbGJFB24yNQdfUj&#10;UXX/IlF0/yFRdP8hUXT/IVF0/yHYYwAAxW0AALh2AACufQAApYIAAJqDAACNgwAAhIQDAH2FEAB5&#10;hh4AdYcrAXGHNgJthj8EaYVHB2WETwpig1YNX4NcD1yCYxJagWsVV4BzGFR/fRpRf4gcT36UH01+&#10;oiBLfbEhSn3EIkp94SFLfPQhS3v/IEt7/yBLe/8gS3v/IEt7/yDQZwAAwHIAALR7AACqggAAoIYA&#10;AJWIAACHiAAAfIoAAHaMDgByjRoAbo4nAGqOMgFmjTwDY41EBWCMTAhci1MKWotaDVeKYRBUiWgS&#10;UYhxFU+IehdMh4UaSoaSHEiGoB1Ghq8eRYXCHkWF3x5FhPIeRYP+HkWC/x5Fgv8eRYL/HkWC/x7K&#10;bQAAungAAK+BAAClhwAAmosAAI+NAACBjgAAdJEAAG6TCgBplBUAZpUiAGOVLgFglTgCXJVBBFmU&#10;SQZWlFAIVJNXClGTXgxOkmYPTJJuEUmReBRGkIMWRJCQGEKPnhlAj60aP4/AGj+P3Bo/jfEaP4z9&#10;Gz+L/xs/i/8bP4v/Gz+L/xvCcwAAtX4AAKqHAACfjAAAlJAAAIiTAAB7lQAAbJkAAGWbBABgnBAA&#10;XZ0dAFueKQBYnjQBVZ49AlKdRQNQnU0FTZ1UB0ucWwlInGMLRpxrDUObdQ9Bm4ARPpqNEzyamxQ6&#10;mqsVOZq9FTma2RU5mO8WOZf8FjiW/xc4lf8XOJX/FziV/xe7egAAr4UAAKSMAACYkQAAjZUAAIGa&#10;AAB1nQAAaKAAAFukAABWpQwAU6YXAFGnIwBPpy8ATKc4AUqnQQFIp0kCRqdQBEOnWAVBp18GP6Zo&#10;CD2mcgo6pn0LOKaKDTalmQ40pakPM6W7DzOl1A8zpO4PMqL7EDKh/xEyof8RMqH/ETKh/xG0ggAA&#10;qIwAAJ2SAACSlwAAhpwAAHmhAABtpQAAYakAAFWsAABLrwUAR7AQAEWwHABEsScAQrEyAEGyOwA/&#10;skMBPbJLATuyUwI5slsDN7JkBDWybgUzsnkGMbKHBy+xlggusqYILbK4CSyy0AgssOwJK6/5Ciuu&#10;/wsqrf8LKq3/Cyqt/wutiwAAoJIAAJWYAACJnQAAfaMAAHGoAABkrQAAWbEAAE20AABCuAAAO7oK&#10;ADi7EwA3vB4ANbwpADS9MgAzvTsAMr1EADG+TAAvvlUBLr5eASy+aAEqvnQCKb6CAie/kQMmv6ID&#10;JL+0AyO/ywMjvugDI7z3BCK7/wUiu/8FIrv/BSK7/wWkkgAAmJgAAIyeAACApQAAc6sAAGewAABb&#10;tQAAT7kAAES8AAA6wAAAMMQEACrHCwAoyBMAJ8kdACbJJwAlyTAAJMo5ACPKQgAiy0sAIctVACDM&#10;XwAfzGwAHc16ABzNigAbzZwAGc6uARjOxQAYzeQAGMz0ARjK/AEYyv8CGMr/AhjK/wKbmQAAj58A&#10;AIKmAAB1rQAAaLMAAFy5AABQvQAARMEAADnEAAAwyAAAKMwBACDQBgAZ1QsAFtcQABXYGQAV2SIA&#10;FNkrABPaNAAT2j0AEttIABHcUwAR3V8AEN1tABDefgAO35EADuCkAA3guAAM4NIAC9/tAAze9wAM&#10;3fsADN37AAzd+wCSnwAAhacAAHeuAABqtQAAXbwAAFDBAABExQAAOMkAAC7NAAAl0QAAHtUAABba&#10;AQAR3gYAEOcNAA7nEgAN6BkADOghAAvpKQAK6jEACeo7AAfrRQAF61EABOteAAPrbgAB64AAAOqU&#10;AADqpwAA67wAAOvSAADr6QAA7O8AAOzvAADs7wCHpwAAea8AAGu3AABevgAAUcUAAEPJAAA3zQAA&#10;LdEAACPWAAAb2wAAE98AAA7jAAAM7gIACvYKAAf2DgAF9hIAA/YYAAD1HgAA9SUAAPUuAAD1NwAA&#10;9kIAAPZOAAD2XQAA9m4AAPaBAAD2lQAA96cAAPe3AAD4xwAA+NAAAPjQAAD40AB7rwAAbbgAAGDA&#10;AABSyAAARM0AADfRAAAr1wAAIdwAABjgAAAR5AAADOcAAAfvAAAE+gAAAf8DAAD/CAAA/w0AAP4Q&#10;AAD+FAAA/xoAAP8hAAD/KQAA/zMAAP8+AAD/SwAA/1sAAP9sAAD/gAAA/5IAAP+hAAD/rQAA/7MA&#10;AP+zAAD/swD/HCYA/xwkAP8aJQD/FScA/xEuAP8QOgD/DkcB/w1TAf8LXwH/CmsB/wp1Af8KfwH/&#10;CocB/wqOAf8KlQH/CpsB/wmgAf8JpQD/CasA/wmxAP8JuAD/CcEA/gnMAPwJ3gD5CesA9Qn2APMJ&#10;/wDyCv8A8Qr/AfEL/wHxC/8B8Qv/AfEL/wH/HyMA/x8hAP8eIQD/GSQA/xcsAP8VNwD/E0QA/xFQ&#10;Af8QXAH/DmcB/w5yAf8OewH/DoQB/w6LAf8OkgH/DpgB/w6dAf8OowH+DqgB/A6uAfsOtQD6Dr4A&#10;+A7JAPUO2wDyDuoA7g71AOwO/wHrD/8B6g//AeoQ/wHpEP8B6RD/AekQ/wH/Ih8A/yIcAP8hHAD/&#10;HyAA/x8pAP8cNAD/GkAA/xdMAf8VWAH/FGMB/xNuAf8TdwH+E4AB/BOIAfoSjgH5EpUB+BKaAfYS&#10;oAH1EqYB9BKsAfMSswHxErwB8BLHAe0S2AHpE+gB5hP1AeQU/wHiFP8C4RX/AuEV/wLgFf8C4BX/&#10;AuAV/wL/JRsA/yYXAP8kFgD/JRwA/yYlAP8kMAD/ITsA/x9IAP8dVAH9G18B+RppAfcacwH0GXwB&#10;8hmEAfEZiwHvGZEB7hmXAewZnQHrGaMB6RmqAegZsQHnGboB5RnFAeMZ1QHfGugB3Bv1Atgb/wLV&#10;HP8D1Bz/A9Mc/wTSHP8E0hz/BNIc/wT/KRcA/yoTAP8pEgD/LBgA/ywhAP8sKwD/KTcA/SdDAPcl&#10;TwHzI1oB7yJkAewhbgHpIXcB5yF/AeUhhgHkIY0B4iCUAeEgmgHfIKAB3iCnAdwhrwHaIbgC2CHD&#10;AtUh0wLRIucCzSL0A8oj/wTII/8FxyP/BsYj/wbGI/8GxiP/BsYj/wb/LBIA/y4PAP8wEAD/MxQA&#10;/zMbAP8yJQD6MDAA8i48AOwsSQDnKlUB4ypfAeApaQHdKXIB2ih6AdcoggLVKIkC0yiQAtEolgPP&#10;KJwDziijA8woqwPKKLMDySi+BMcozATFKeIEwSrxBr4q/ge8Kv8Iuir/CLoq/wi5Kv8JuSr/Cbkq&#10;/wn/MA8A/zILAP82DQD/OBAA/zkVAPk3HgDvNSgA5zM1AOAyQgDbMk8A1TFaAdAxZALNMG0CyzB1&#10;A8kwfAPHL4MExS+KBMQvkQXCL5cFwS+eBr8vpga9L68GvC+5B7ovxwe4MN0HtTDuCbIw+wqwMP8L&#10;rjD/C64w/wutMP8LrTD/C60w/wv/MwwA/zYGAP88CQD/PgwA/T0QAO88FQDkOR8A2zktANI6PADN&#10;OkkByDlUAcQ5XgLBOGcDvzdvBL03dgW7Nn0GuTaEB7c2iwe2NZIItDWaCbM1oQmxNaoKrzW0C641&#10;wQusNdQLqTbqDKY2+A2lNv8Oozf/DqI3/w6iN/8Oojf/DqI3/w7/NwcA/zsCAP9AAwDyQgUA6UIJ&#10;AOU/DgDYPhYAzkAnAMdBNgDCQUQBvUFPArlAWQO2P2EEtD5pBrE9cQevPXgIrjx/Caw8hgqqO40L&#10;qTuVDKc7nQ2lO6YNozqwDqI7vA+gO80PnjvmEJs89RGaPP8RmTz/EZg8/xGYPP8RmDz/EZg8/xH/&#10;OgEA/0AAAO9FAADhSAAA2UgFANNGCQDMRRIAxEciAL1IMQC4SD8Bs0dKArBGVASsRV0FqkRkB6dD&#10;bAilQnMKo0J6C6FBgQygQYgNnkCQD5xAmBCaQKERmECsEpdAuBKVQMgTk0DhE5FB8xSQQf8Uj0H/&#10;FI5C/xOOQv8TjkL/E45C/xP/PAAA+UQAAORKAADYTgAAzk8CAMlNBgDDSw8Au00dALVOLQCvTjoB&#10;q01GAqdMTwSkS1gGoUpgCJ5JZwmcSG4Lmkd1DZhGfA6WRoMPlEWLEZJFlBKQRZ0TjkWoFIxFtBWL&#10;RcQWikXcFohG8BaGRv0Whkb/FoVH/xWFR/8VhUf/FYVH/xX/PwAA7EgAAN1PAADPUwAAxlUAAMBT&#10;AwC7UQwAs1IZAK1TKQCoUzYBo1JCAp9RSwScUFQGmU9cCJZOYwqUTWoMkUxxDo9LeA+NS38Ri0qH&#10;EolKkBSHSZoVhUmlF4NJsRiCScAYgUrWGX9K7Rh+S/wYfkv/F31L/xd9S/8WfUv/Fn1L/xb/QwAA&#10;5kwAANZTAADJWAAAwFkAALpYAQC0VgkArFcWAKZYJQChWDIBnVc+AphWSASVVVEGklRYCI9SXwqM&#10;UmYMilFtDohQdBCFT3sSg0+EE4FOjRV/TpcXfU6hGHtNrhl6Tr0aeE7RGndO6xp3T/oZdk//GXZP&#10;/xh2T/8Xdk//F3ZP/xf4RgAA4lAAANBXAADEXAAAu14AALRdAACuWgYAplsTAKBcIgCbXC8Al1s7&#10;ApJaRQOPWU0Gi1hVCIhXXAqGVmMMg1VqDoFUcRB+VHgSfFOAFHpSiRZ4UpQYdlKfGXRSqxpyUrob&#10;cVLNHHBS6BtwU/kacFP/GnBT/xlwU/8YcFP/GHBT/xjvSQAA3VMAAMtaAADAXwAAt2IAAK9hAACo&#10;XgIAoV8QAJtgHgCWYCwAkWA4AY1eQgOJXUsFhVxSB4JbWQqAWmAMfVlnDntYbhB4WHUSdld9FHRX&#10;hxZyVpEYb1acGm5WqRtsVrgca1bLHWpW5hxqV/cbalf/GmpX/xlrV/8Za1f/GWtX/xnrTAAA2FYA&#10;AMheAAC8YgAAs2UAAKtlAACjYgAAnGIOAJZjHACRZCkAjGM1AYhiPwOEYUgFgGBQB31fVwl6Xl0L&#10;d11kDXVcaxBzXHIScFt7FG5bhBdsWo8YalqaGmhapxxmWrYdZVrIHWVa5B1lWvYcZVr/G2Va/xpl&#10;Wv8ZZVr/GWVa/xnoTwAA01kAAMRhAAC5ZgAAsGgAAKdpAACeZQAAl2YNAJFnGQCMaCcAh2cyAYNm&#10;PQJ/ZUYEe2RNBnhjVAl1YlsLcmFhDXBhaQ9tYHASa195FGlfghZnXo0ZZV6YGmNepRxhXrQdYF7H&#10;HWBe4x1gXvUcYF7/G2Be/xphXv8aYV7/GmFe/xrkUgAAz1wAAMBkAAC2aQAArGwAAKNsAACZaQAA&#10;kmoLAIxqFgCHayQAgmswAX5qOgJ6aUMEdmhLBnNnUghwZ1kKbWZgDWtlZg9oZG4RZmR2FGRjgBZi&#10;Y4sYYGKXGl5ipBxcYrIdW2LFHVti4R1bYvQcW2L/G1xi/xpcYv8aXGL/Glxi/xrgVQAAy18AAL1n&#10;AACybAAAqXAAAJ9vAACUbAAAjG0IAIZuEwCCbyEAfW8tAXlvOAJ1bkEDcm1JBW5sUAdra1cKaWte&#10;DGZqZQ5kaWwRYWl0E19ofhZdZ4kYW2eVGllmohtXZrAcVmbDHVZm3x1WZvMcV2b/G1dm/xpXZv8a&#10;V2b/Gldm/xrbWQAAx2IAALpqAACvcAAApnMAAJpzAACPcAAAh3EFAIFyEQB8cx4AeHMqAHRzNQFw&#10;cz8DbXJHBWpxTgdncVUJZHBcC2JvYw5fb2oQXW5yElptfBVYbYYXVmyTGVRsoBtSa68cUWvBHFFr&#10;3BxRa/EbUmv+GlJq/xpSav8ZUmr/GVJq/xnUXAAAw2YAALZuAACsdAAAoncAAJZ2AACJdQAAgXYB&#10;AHp3DwB2eBsAcnknAG95MgFreDwCaHhEBGV3TAZid1MIX3ZaCl11YQxadWgPWHRwEVVzeRNTc4QW&#10;UXKQGE9ynhlNca0aTHG/G0tx2RtMcfAaTHD9Gk1w/xlNb/8ZTW//GU1v/xnOYAAAvmoAALJyAACo&#10;eAAAnXsAAJB6AACEegAAensAAHR8DABvfhcAbH4kAGl/LwFmfzkCYn9CA19+SQVdfVAHWn1XCVd8&#10;XgtVfGUNUntuD1B6dxJOeoIUS3mOFkl5nBdIeKsYRni9GUZ41RlGd+8YR3b8GEd2/xhHdf8XR3X/&#10;F0d1/xfJZQAAum8AAK53AACkfQAAmH8AAIt/AAB+fwAAc4EAAGyDCQBohBMAZYUgAGKGLABfhjYB&#10;XIY/AlmFRgNXhU4FVIVVB1KEXAlPg2MLTYNrDUuCdA9Ign8RRoGME0SBmhVCgKkWQYC6FkCA0hZB&#10;f+0WQX77FkF9/xZBff8WQX3/FkF9/xbCagAAtXUAAKp9AACfggAAkoMAAIWEAAB5hQAAaokAAGSK&#10;AwBgjBAAXY0bAFuOJwBYjjIAVY47AVOOQwJQjkoDTo1SBUyNWQZJjGAIR4xoCkWLcgxCi30OQIqJ&#10;Dz6KmBE8iqcSO4q4EjqKzxI7iOsSO4f6EzuG/xM7hv8TO4b/EzuG/xO8cQAAr3sAAKWDAACZhwAA&#10;jIgAAH+JAABzjAAAZZAAAFyTAABXlQwAVJYWAFKWIgBQly0ATZc2AEuXPwFJl0cCR5dOA0WWVQRD&#10;ll0FQZZlBj6Vbwg8lXoJOpWHCziVlQw2lKUNNZS2DjSUzA00k+kNNJL4DjSQ/w80kP8PNJD/DzSQ&#10;/w+1eAAAqoIAAJ6IAACTjQAAho4AAHmQAABtkwAAYZcAAFWbAABNngYASZ8QAEefGwBGoCYARKAw&#10;AEOhOgBBoUIBP6FJAT2hUQI7oVkCOaFhAzegawQ1oHYFM6CDBjGgkgcwoKIILqCzCC6gyQgun+cI&#10;LZ33CS2c/wotm/8KLZv/Ci2b/wqvgAAAo4kAAJeOAACNkwAAf5UAAHKYAABmnAAAW6AAAE+kAABF&#10;pwAAPqkMADyqFAA6qh8AOaopADirMgA3qzsANatDADSsSwAyrFMBMaxcAS+sZgItrHECK6x/Ayqs&#10;jgMorJ4EJ6ywBCasxQQmq+QDJan1BCWo/wUlp/8FJaf/BSWn/wWniQAAm48AAJGUAACEmQAAeJ4A&#10;AGuiAABfpgAAU6oAAEitAAA9sAAANLMDAC+1DgAttRYALLUgACu2KQAqtjIAKbc6ACi3QwAnt0wA&#10;JrhVACS4XwAjuGsAIrh4ASC4iAEfuJkBHbmrARy5wAEcuN8BHLbyARu1/AIbtP8CG7T/Ahu0/wKf&#10;jwAAlJUAAIibAAB7oQAAbqYAAGKrAABWsAAASrMAAD+2AAA1uQAALLwAACS/BgAfwg0AHcIUABzC&#10;HgAbwyYAGsMvABnEOAAYxEEAF8RKABbFVQAVxWEAFMZvABPGfwASxpEAEcekABDHuQAPx9QAEMbu&#10;ABDE+gAQw/8AEMP/ABDD/wCXlgAAi5wAAH6iAABxqQAAZK8AAFi0AABLuAAAQLsAADW+AAArwQAA&#10;I8UAABvJAQAUzAYAENALAA7REQAN0RkADdEhAAzRKgAM0TQAC9I+AArSSQAJ01UACdNiAAjTcgAG&#10;1IQABdSYAATUqwAD1cAAAdXcAAHV7QAB1fYAAdX2AAHV9gCOnQAAgKQAAHOrAABmsQAAWbgAAEy9&#10;AAA/wAAANMMAACrHAAAhygAAGc4AABLSAAAN1gEACdsFAAbcDQAE3BEAA90YAAHeIAAA3igAAN8x&#10;AADgPAAA4UcAAOJUAADjYwAA43QAAOSIAADkmwAA5a4AAOXBAADl1QAA5ucAAObnAADm5wCDpAAA&#10;dawAAGizAABauwAATcEAAEDEAAAzyAAAKMwAAB/QAAAX1AAAENkAAAvdAAAF4QAAAOQAAADlBwAA&#10;5g0AAOcRAADoFgAA6R0AAOolAADrLgAA7TkAAO9FAADwUwAA8WQAAPF2AADyigAA85wAAPOtAAD0&#10;uwAA9MgAAPTIAAD0yAB3rQAAarUAAFy9AABPxAAAQMkAADPNAAAn0QAAHdYAABTcAAAO4AAACOMA&#10;AAHmAAAA6gAAAO4AAADuAAAA7wQAAPAKAADxDgAA8xIAAPQYAAD2IAAA+CoAAPo1AAD9QwAA/lIA&#10;AP9jAAD/dgAA/4kAAP+aAAD/pgAA/7AAAP+wAAD/sAD/FiMA/xUhAP8RIQD/DSQA/wkrAP8GNwD/&#10;A0QA/wBRAP8AXQD/AGgA/wByAP8AewD/AIMA/wCKAP8AkQD/AJYA/wCcAP8AoQD9AKYA+wCsAPkA&#10;swD3ALsA9QDFAPMA0QDyAOQA8QDxAO8A+gDuAP8A7gD/AO0A/wDtAP8A7QD/AO0A/wD/GSAA/xgd&#10;AP8VHQD/EB8A/w4pAP8MNAD/CkEA/wdNAP8FWQD/BGQA/wRuAP8DdwD/A4AA/wOHAP8DjQD9ApMA&#10;+wKZAPkCngD3AqQA9QKqAPMBsADxAbgA7wHCAO0BzwDrAeMA6gHvAOgC+wDnBP8A5gX/AOYG/wDm&#10;Bv8A5gb/AOYG/wD/HBsA/xsZAP8XGAD/FR0A/xMlAP8RMAD/ED0A/w5JAP8MVQD/C2AA/wtqAP0L&#10;cwD7C3wA+QqDAPcKigD1CpAA9AqWAPMKmwDxCqEA7wmnAO0JrgDrCbYA6AnAAOYJzQDkCeIA4grw&#10;AN8L+wDeDP8A3A3/ANwN/wDbDf8B2w3/AdsN/wH/HxcA/x4TAP8bEgD/HBkA/xsiAP8YLAD/FTgA&#10;/xNEAP4SUAD5EVsA9RBmAPMQbwDwEHcA7hB/AOwQhgDqEIwA6RCSAOgQmADmD54A5Q+lAOMPrADh&#10;D7QA4A++AN4PzADaEOEA1RHwANIS+wDPEv8BzhP/Ac0T/wHNE/8BzBP/AcwT/wH/IhIA/yIPAP8h&#10;DwD/IhQA/yIcAP8gJwD/HTIA+Bs+APIZSwDuGFYA6hdgAOcWagDkFnIA4hZ6AOAWggDeFogA3BaP&#10;ANsWlQDZFpsA1haiANQWqQDSFrEA0Be7AM4XyQDMGN4AyBnuAcUa+wHDGv8CwRv/AsAb/wLAG/8C&#10;wBv/AsAb/wL/Jg4A/yULAP8oDAD/KRAA/ygWAP4mIAD0JCsA7CE4AOYgRADhH1AA3R9bANkeZQDV&#10;Hm0A0h91ANAffQDOH4MAzB+KAcsfkAHJH5cByB+eAcYfpQHFIK0BwyC3AcEgxAHAIdYBvCLqArki&#10;+AO2Iv8DtSP/A7Qj/wSzI/8EsyP/BLMj/wT/KQsA/yoFAP8uCAD/LwwA/y0QAPMrFwDoKCIA4CYv&#10;ANkmPQDSJ0oAzSdVAMooXwDHKGgBxShvAcMndwHBJ34BvyeEAb4niwK8J5ICuyeZArknoAK3J6kD&#10;tiizA7QovwOzKM8DsCnmBK0p9gSrKv8FqSr/Bqgq/waoKv8GqCr/Bqgq/wb/LQUA/zAAAP8zAgD2&#10;NAYA7zIKAOguEADcLBgA0S4oAMsvNwDGMEQAwTBPAL4wWQG7MGIBuDBqArYvcQK1L3gCsy9/A7Ev&#10;hgOwL40Dri6UBK0unASrLqQFqS+uBagvugWmL8oGpDDiBqEw8wefMP8InjH/CJ0x/wicMf8InDH/&#10;CJwx/wj/MAAA/zUAAO84AADiOgAA2zkEANY1CQDONBMAxjYiAL84MQC6OD8AtjhKAbM4VAGwN10C&#10;rTdkAqs2bAOpNnMEqDZ5BKY1gAWkNYcFozWPBqE1lwefNaAHnjWqCJw1tgibNcUJmTXdCZY27wqU&#10;Nv0Kkzf/CpI3/wqSN/8Kkjf/CpI3/wr/MwAA9joAAOQ/AADYQgAAzkIBAMk+BgDEOw8Auz4dALU/&#10;LACxPzoArT9FAak/TwGmPlgCoz1fA6E9ZwSfPG0FnTx0Bpw7ewaaO4IHmDuKCJY7kwmVOpwKkzqm&#10;C5E6sguQO8AMjjvVDIw87A2KPPsNiTz/DYk8/wyIPP8MiDz/DIg8/wz/NwAA6j8AANxFAADOSQAA&#10;xUkAAL9GAgC6QwwAs0QZAK1FJwCoRjUApEVBAaBFSwKdRFMCmkNbA5hDYgWWQmkGlEFwB5JBdgiQ&#10;QH4JjkCGCo1AjguLQJgMiUCiDYdArg6FQLwPhEDPD4JB6Q+BQfkPgEH/D4BC/w6AQv8OgEL/DoBC&#10;/w76OwAA5UQAANNLAADHTgAAvk8AALhMAACySQkAq0kVAKVLIwCgSzEAnEs9AZhKRwKVSU8DkklX&#10;BJBIXgWOR2UGi0drB4lGcgmIRnkKhkWCC4RFig2CRZQOgESfD35EqxB8RbkRe0XLEXpF5hF5RvcR&#10;eEb/EHhG/xB4Rv8PeEb/D3hG/w/wPwAA30kAAM1PAADBUwAAuFQAALFSAACrTgUApE4RAJ5PIACZ&#10;UC0AlVA5AZJPQwGOTkwDi01TBIlNWgWGTGEGhEtoCIJLbgmASnYLfkp+DHxJhw56SZEPeEmcEHZJ&#10;qBJ0SbYSc0nIE3JK4xNxSvUScUr/EXFL/xFxS/8QcUv/EHFL/xDsQwAA2UwAAMhTAAC9VwAAtFgA&#10;AKxXAAClUgEAnlMPAJhUHACTVCkAj1Q1AItTQAGIU0gChVJQBIJRVwV/UF4GfVBkCHtPawl5T3IL&#10;d057DXVOhA5zTY4QcU2ZEW9NpRNtTbMUbE3FFGtO4RRrTvQTa07/EmtO/xJrTv8Ra07/EWtO/xHo&#10;RgAA01AAAMRWAAC5WgAAsFwAAKZaAACfVgAAmFYNAJJXGQCOWCYAiVgyAIZYPQGCV0UCf1ZNA3xV&#10;VAV5VFsGd1RhCHVTaAlzU3ALcVJ4DW9SgQ9tUosQa1GXEmlRoxNnUbEUZlHDFWVS3hVlUvIUZVL/&#10;E2VS/xJlUv8SZVL/EmVS/xLkSgAAz1MAAMBaAAC1XgAArGAAAKJeAACaWQAAkloLAI1bFgCIXCMA&#10;hFwvAIBbOgF9W0MCeVpLA3ZZUgR0WFgGcVhfB29XZgltV20La1Z1DWlWfg9nVokRZVWVEmNVoRRi&#10;Va8VYVXBFmBV2xZgVvEVYFb+FGBW/xNhVv8SYVb/EmFW/xLgTQAAy1YAAL1dAACyYQAAqGMAAJ1h&#10;AACVXQAAjV4JAIdeEwCDXyAAf18sAHtfNwF3XkACdF5IA3FdTwRvXFYFbFxcB2pbYwloW2sLZlpz&#10;DWRafA9iWocRYFmTEl5ZoBRdWa4VW1m/FltZ2BZbWe8VW1n9FFxZ/xNcWf8SXFn/ElxZ/xLcUAAA&#10;x1kAALpgAACvZAAApGUAAJlkAACQYAAAiGEGAIJiEQB+Yx0AemMqAHZjNAFzYj0Bb2JGAmxhTQRq&#10;YVQFZ2BaB2VgYQhjX2kKYV9xDF9eeg5dXoUQW16RElldnhRYXawVV129FlZd1RZWXe4VV138FFdd&#10;/xNXXf8SV13/Eldd/xLWUwAAxFwAALdjAACsaAAAoGgAAJVnAACKYwAAg2UCAH1mDwB4ZhoAdGcn&#10;AHFnMgBuZzsBa2ZDAmhmSwNlZVIFY2VZBmFkXwheZGcKXGNvDFpjeA5YY4MQVmKPElRinBNTYqoV&#10;UmK7FVFi0hVRYe0VUmH7FFJh/xNTYf8SU2H/ElNh/xLRVgAAwF8AALNmAACpawAAnGsAAJBqAACF&#10;ZwAAfWkAAHdqDQBzaxcAb2skAGxsLwBpbDgBZmtBAmNrSQNha1AEXmpXBlxqXQdaaWUJWGltC1Vo&#10;dg1TaIEPUWeNEU9nmhJOZ6kUTWe5FExnzxRMZusUTWb7E01m/xJOZf8STmX/Ek5l/xLMWgAAvGMA&#10;ALBqAAClbwAAmG4AAIxtAACAbAAAd20AAHFuCwBtbxQAaXAhAGZxLABkcTYBYXE+AV5xRgJccE0D&#10;WXBUBVdwWwZVb2IIU29qClBucwxObn4OTG2KEEptmBFJbKcSSGy4E0dszRNHbOoTSGv6Ekhr/xJI&#10;av8RSGr/EUhq/xHHXgAAuGcAAKxuAAChcgAAk3IAAIdxAAB6cQAAcXIAAGt0BwBmdREAY3YdAGB3&#10;KABedzMAW3g8AVl3QwJWd0sDVHdSBFJ2WQVQdmAHTnVoCEt1cQpJdHwMR3SIDkVzlg9Dc6UQQnO2&#10;EUFzyxFCcugRQnL4EUJx/xBDcP8QQ3D/EENw/xDBYwAAs2wAAKhzAACbdgAAjnUAAIF2AAB1dgAA&#10;aXgAAGN6AgBefA4AXH0ZAFl+JABXfy8AVX84AVN/QAFQf0gCTn5PA0x+VgRKfl0FSH1lBkZ9bghD&#10;fHkKQXyGCz97lA0+e6MOPHuzDjx7yA48euYOPHn3Djx4/w48eP8OPXf/Dj13/w68aAAAr3IAAKR5&#10;AACWegAAiHoAAHx6AABwfAAAY38AAFyCAABXhAsAU4UUAFGGIABPhioAToc0AEyHPAFKh0QBSIdL&#10;AkaHUwJEhloDQoZiBECGbAY+hXYHO4WDCDmFkQo4hKALNoSxCzaExgs2g+QLNoL2CzaB/ww2gP8M&#10;NoD/DDaA/wy2bwAAqngAAJ9/AACQfgAAg38AAHeAAABrggAAXocAAFWKAABOjAYASo4QAEiPGgBH&#10;jyUARZAvAESQOABCkEAAQJBHAT+QTwE9kFYCO5BfAjmQaAM3j3MENY+ABTOPjgYxj54HMI6vBy+O&#10;wwcvjuEHL4z0CC+L/wgviv8IL4r/CS+K/wmwdgAApX8AAJiEAACKhAAAfYUAAHCHAABligAAWo4A&#10;AE+SAABGlQAAQZgMAD6YFAA9mR8AO5koADqaMQA5mjoAN5pCADaaSgA1mlIBM5paATGaZAEvmm8C&#10;LZp7AiyaigMqmpoDKZqsBCiawAQnmd4DJ5fyBCeW/QUnlf8FJ5X/BSeV/wWpfgAAnoUAAJKJAACE&#10;igAAdowAAGqPAABekwAAVJcAAEmbAABAnwAAN6IEADKjDgAxoxcAMKQhAC6kKgAtpDIALKU6ACul&#10;QwAqpUsAKaVUACilXgAmpWkAJaV2ASOlhQEipZYBIKaoAR+luwEepdcBHqTvAR6i+wIeof8CHqH/&#10;Ah6h/wKihgAAl4wAAIuPAAB9kQAAb5QAAGOYAABXnQAATaEAAEOlAAA4qAAAMKsAACiuBwAkrxAA&#10;I68XACGvIQAgsCkAH7AxAB6wOgAdsUIAHLFMABuxVgAasWEAGbJvABiyfgAWspAAFbKiABSytgAT&#10;ss4AE7HrABOv+QATrv8BE67/AROu/wGajQAAkJIAAISXAAB1mgAAaJ8AAFujAABQqAAARawAADuw&#10;AAAxsgAAJ7UAACC4AAAYugcAFLwOABO8FQASvB4AEb0mABG9LgAQvTcAEL5BAA6+TAAOvlcADb5l&#10;AAy/dAALv4YACr6ZAAi+rAAHvsIAB77fAAi+8AAIvfoACL38AAi9/ACTlAAAh5kAAHqfAABspQAA&#10;YKoAAFOvAABHswAAPLYAADG4AAAnuwAAH74AABfBAAARxAEADMgIAAjJDgAHyRQABskcAAXJJAAE&#10;yiwAA8o2AALKQAAAy0wAAMtZAADLaAAAy3kAAMyMAADLnwAAy7MAAMvIAADM4gAAzO8AAMzxAADM&#10;8QCKmgAAfKEAAG+nAABirQAAVbMAAEi4AAA7uwAAML4AACbBAAAdxAAAFcgAAA/LAAAKzgAABNIC&#10;AADTCgAA0w8AANQUAADVGgAA1iIAANcqAADZNAAA2j8AANxLAADcWgAA3WoAAN19AADdkQAA3aQA&#10;AN62AADeyAAA3t4AAN7iAADe4gB/ogAAcakAAGSwAABWtwAASbwAADzAAAAvxAAAJMcAABvLAAAT&#10;zwAADdIAAAfWAAAA2wAAAN4AAADfAwAA4AkAAOEOAADiEgAA4xcAAOUeAADmJwAA6DEAAOo9AADs&#10;SwAA7FoAAO1sAADugAAA7pQAAO6lAADutAAA7sIAAO7GAADuxgB0qgAAZrIAAFi5AABLwAAAPcUA&#10;AC/JAAAkzQAAGdEAABHWAAAL2wAAA94AAADhAAAA5QAAAOgAAADpAAAA6gAAAOsGAADtCwAA7w8A&#10;APATAADyGgAA9CMAAPcuAAD5OwAA+0oAAPxbAAD9bQAA/YAAAP6TAAD+ogAA/q0AAP6vAAD+rwD/&#10;EB8A/w4dAP8KHQD/ASAA/wAoAP8ANQD/AEEA/wBOAP8AWgD/AGUA/wBuAP8AdwD/AH8A/gCGAPwA&#10;jAD7AJIA+QCXAPgAnAD3AKIA9gCnAPUArQDzALUA8gC9APEAyQDvANwA7gDrAO0A9wDsAP8A6wD/&#10;AOoA/wDqAP8A6gD/AOoA/wD/ExwA/xEZAP8NGQD/BhwA/wMlAP8AMQD/AD4A/wBKAP8AVgD/AGEA&#10;/wBrAP0AcwD6AHsA9wCDAPUAiQD0AI8A8gCUAPEAmQDwAJ8A7gCkAO0AqwDsALIA6gC6AOgAxgDn&#10;ANYA5QDoAOQA9QDjAP4A4gD/AOEA/wDhAP8A4QD/AOEA/wD/FRgA/xMUAP8PFAD/DRkA/wsiAP8I&#10;LQD/BDkA/wFGAP8AUQD+AFwA+gBmAPYAbwDyAHcA7wB+AO0AhQDrAIsA6gCRAOgAlgDnAJwA5gCh&#10;AOQAqADjAK8A4QC4AN8AwwDdANEA2wDmANkA8wDXAP0A1QL/ANQC/wDUA/8A1AP/ANQD/wD/GBMA&#10;/xUQAP8SDwD/EhUA/xEdAP8OKAD/DDQA/wpBAPkITAD1BlcA8QZhAO0GagDpBXIA5gV6AOQFgQDi&#10;BYcA4AaNAN8GkgDdBpgA2waeANkGpQDXBq0A1Aa1ANIGwADQB88AzgjlAMwJ9ADKC/8AyAz/AMcM&#10;/wDHDP8Axgz/AMYM/wD/Gw4A/xkMAP8YDQD/GBEA/xcYAP8UIgD7ES4A8xA6AO0ORgDoDVIA5Q1c&#10;AOENZQDeDW0A2w11ANgNfADVDYIA0w2JANENjwDQDZUAzg2cAM0OowDLDqsAyQ60AMgOwADGDs8A&#10;wxDmAMAR9QC9Ev8AvBL/ALsS/wC6Ev8BuhL/AboS/wH/HwoA/xwEAP8fCAD/Hw0A/x0SAPgaGwDu&#10;FiYA5hQzAOATPwDaE0sA1BNWANATXwDOFGgAyxRvAMkUdwDHFX0AxhWEAMQVigDDFZEAwRaYAMAW&#10;nwC+FqcAvBewALsXvAC5F8sAtxjiALMZ8gGxGv8Brxv/Aa4b/wGuG/8BrRv/Aa0b/wH/IgQA/yIA&#10;AP8lAgD8JAcA9yEMAOwdEgDhGhwA2BoqANAbOADLHUUAxx1QAMMeWgDAHmIAvh5qALwfcQC6H3gA&#10;uR9+ALcfhQC2H4wAtB+TALMfmgGxIKMBsCCsAa4gtwGsIcYBqyHdAaci7wKlIv0CoyP/AqIj/wKi&#10;I/8CoSP/AqEj/wL/JQAA/ygAAPIqAADlKwAA3ygFANwhCwDSIRQAySQkAMMlMgC+Jj8AuidKALcn&#10;VAC0J10AsidkALAnbACuJ3IBrSd5AasnfwGqJ4YBqCeOAacnlgKlJ54CoyioAqIoswKgKMECnyjV&#10;Apwp7AOaKvoDmCr/BJcq/wSXKv8Elir/BJYq/wT/KAAA9S4AAOUzAADaNQAA0DMBAMwtBgDGKhAA&#10;vi0eALguLACzLzoAry9FAKwwTwCpL1gApy9fAaUvZgGjL20BoS9zAqAuegKeLoECnS6JApsukQOZ&#10;LpoDmC6kBJYvrwSVL70Eky/PBJEw6AWPMPgFjTH/BY0x/wWMMf8FjDH/BYwx/wX/LQAA6jUAANw6&#10;AADOPQAAxjwAAMA3AgC7Mw0AszQZAK42JwCpNzQApTdAAKI3SgCfN1MBnTZaAZs2YQGZNmgClzVv&#10;ApU1dQOUNXwDkjWEBJA1jQSPNZYFjTWgBYs1qwaKNbkGiDXKB4c25QeFNvYHhDf/B4M3/weDN/8H&#10;gjf/B4I3/wf0MgAA4zsAANJBAADGRAAAvUMAALc/AACxOwkAqjsUAKU8IgCgPTAAnT07AJk9RQCW&#10;PU4BlDxWAZI8XQKQPGMCjjtqA4w7cQSKO3gEiDqABYc6iAaFOpIGgzqcB4E6qAiAOrUJfjvGCX07&#10;4Ql7PPMJezz/CXo8/wh6PP8Iejz/CHo8/wjuNwAA3UEAAMtGAAC/SQAAtkkAAK5GAACpQQQAo0ER&#10;AJ1CHgCYQysAlUM3AJFDQQCOQkoBjEJSAYlBWQKHQV8DhUFmA4NAbQSBQHQFgEB7Bn4/hAd8P44I&#10;ej+ZCXg/pQp3QLIKdUDDC3RA3QtzQfELckH/CnJB/wpyQf8JckH/CXJB/wnpPAAA1UUAAMVLAAC6&#10;TgAAsE4AAKdLAACiRgAAm0YOAJZHGgCRSCcAjkgzAIpIPQCHR0YBhEdOAYJGVQKARlwDfkViBHxF&#10;aQR6RXAFeER4BnZEgQh0RIsJckSWCnBEogtvRK8MbkTADG1F2Q1sRe8Ma0X9C2tG/wtrRv8Ka0b/&#10;CmtG/wrlQAAAz0kAAMFPAAC1UgAAq1IAAKFPAACbSgAAlEoMAI9LFwCLTCQAh0wvAIRMOgCBTEMB&#10;fktLAXtLUgJ5SlgDd0pfBHVJZgVzSW0GcUl1B29JfghtSIgJa0iTC2pInwxoSK0NZ0m9DWZJ1A5l&#10;Se0NZUr8DGVK/wtlSv8LZUr/C2VK/wvgRAAAy00AAL1SAACyVgAAplUAAJxSAACVTgAAjk4JAIlP&#10;FACFUCAAgVAsAH5QNwB7UEABeFBIAXVPTwJzTlUDcU5cBG9OYwVtTWoGa01yB2lNewhnTYUKZU2R&#10;C2RMnQxiTasNYU27DmBN0Q5gTewOYE37DWBN/wxgTf8LYE3/C2BN/wvcRwAAx1AAALlWAACuWQAA&#10;olgAAJhWAACQUQAAiVIGAINTEQB/Ux0Ae1QpAHhUNAB1VD0BclNFAXBTTAJtUlMCa1JZA2lSYARn&#10;UWcGZVFvB2NReAhiUYMKYFGPC15Qmw1dUKkOW1G5DltRzg9aUeoOW1H6DVtR/wxbUf8MW1H/C1tR&#10;/wvWSgAAw1MAALZZAACrXAAAnloAAJNZAACLVAAAhFYDAH5WEAB6VxoAdlcmAHNYMQBwVzoAbVdC&#10;AWpXSQJoVlACZlZXA2RWXgRiVWUFYFVtB15VdghdVYEKW1WNC1lUmg1YVKcOVlW4D1ZVzA9WVekO&#10;VlX5DVZV/w1XVP8MV1T/DFdU/wzRTQAAwFYAALNcAACnXgAAml0AAI9cAACGWAAAf1kAAHlaDQB0&#10;WxcAcVsjAG5bLgBrWzcAaFtAAWVbRwFjWk4CYVpVA19aXARdWmMFXFprBlpZdAhYWX8KVlmLC1RZ&#10;mA1TWKYOUlm2DlFZyg9RWecOUVj4DVJY/w1SWP8MUlj/DFJY/wzNUQAAvFkAALBfAACjYQAAlmAA&#10;AItfAACBWwAAeV0AAHNeDABvXhUAa18gAGhfKwBmYDUAY2A9AWFfRQFfX0wCXV9TA1tfWgRZXmEF&#10;V15pBlVecghTXn0JUV2JC1BdlgxOXaQNTV20DkxdyA5MXeYOTV33DU1c/wxNXP8MTlz/DE5c/wzJ&#10;VAAAuVwAAK1jAACfYwAAkmMAAIdiAAB8YAAAdGEAAG5iCQBpYxIAZmMdAGNkKABhZDIAXmQ7AFxk&#10;QwFaZEoCWGRRAlZkWANUZF8EUmNnBVBjcAdOY3oITGKGCktilAtJYqIMSGKyDUdixw1HYuQNSGH2&#10;DEhh/wxIYP8LSWD/C0lg/wvEWAAAtWAAAKpmAACbZgAAjWYAAIJlAAB2ZAAAbmUAAGhmBQBjZxAA&#10;YGgaAF1pJQBbai8AWWo4AFdqQAFVakcBU2pOAlFqVQNPaV0ETWlkBUtpbQZJaHgHR2iECUZokgpE&#10;Z6ELQ2exDEJnxQxCZ+IMQmb1DENm/wtDZf8LQ2X/C0Nl/wu/XAAAsWQAAKZqAACWaQAAiWkAAH1p&#10;AABxaQAAZ2oAAGJsAQBdbQ0AWW4WAFdvIQBVcCsAU3A1AFFwPQBQcEUBTnBMAUxwUwJKcFoDSHBi&#10;BEZvawVEb3UGQm+CB0Bujwk/bp4KPW6vCj1uwgo8buAKPW30Cj1s/wo9a/8KPmv/Cj5r/wq6YAAA&#10;rWkAAKBuAACRbQAAhG0AAHhtAABsbgAAYXAAAFtyAABWdAoAUnUSAFB2HQBOdycATHcxAEt4OQBJ&#10;eEEASHhJAUZ4UAFEd1cCQndfA0B3aAM+d3MEPHZ/Bjp2jQc5dpwIN3WtCDd1wAg2dd4IN3TyCDdz&#10;/gg3cv8IN3L/CDdy/wi1ZgAAqW8AAJpxAACLcQAAfnEAAHNyAABocwAAXHYAAFR5AABOewUASn0P&#10;AEh+GABGfyMARX8sAEOANQBCgD0AQYBFAD+ATAE9gFQBPIBcAjp/ZQI4f28DNn98BDR/igQyf5oF&#10;MX6qBjB+vQYwftoGMH3wBjB7/QYwe/8GMHr/BjB6/wawbAAApHUAAJR1AACGdQAAeXYAAG53AABj&#10;eQAAV30AAE+BAABHhAAAQoYMAD+HEwA9iB0APIgnADuJMAA6iTgAOIlAADeJSAA2iU8ANIlYATOJ&#10;YQExiWwBL4l4Ai2JhwIsiZcDKoinAymIugMpiNQDKYbuAymF/AQphP8EKYT/BCmE/wSqdAAAnnsA&#10;AI56AACAegAAdHsAAGh+AABdgQAAUoUAAEmJAABBjAAAOZAFADWRDwAzkhcAMpIhADGSKQAwkzIA&#10;LpM6AC2TQQAsk0oAK5RSACqUXAAolGcAJ5RzASWUggEklJMBIpOkASGTtwEgk88BIZLsASCQ+gIg&#10;j/8CII//AiCP/wKkfAAAl4AAAId/AAB7gAAAboIAAGKFAABXiQAATY4AAEKSAAA6lgAAMpkAACqc&#10;CQAonREAJp0ZACWdIgAknioAI54yACKeOgAhnkIAIJ5LAB+fVQAen2AAHJ9tABuffAAan40AGJ+f&#10;ABefsgAWn8kAFp7oABac9wAWm/8BF5v/AReb/wGdgwAAj4YAAIKGAAB0hwAAZ4sAAFuPAABQkwAA&#10;RpgAADycAAAzoAAAK6MAACOmAAAcqAsAGqkRABipGAAXqSEAFqopABWqMQAUqjkAE6pDABOrTQAS&#10;q1gAEatlABCrdAAOq4YADquZAA2rrAAMq8EADKrfAAyp8gANqPwADaj/AA2o/wCWigAAiYwAAHqN&#10;AABskQAAYJUAAFSaAABJnwAAP6MAADWnAAArqgAAI64AABuwAAAUswEAD7UKAA22EAAMthYAC7Yf&#10;AAq2JwAJti8ACLY5AAe3QwAGt08ABLdbAAO3agACt3sAALeOAAC3oQAAtrQAALbLAAC25QAAtfEA&#10;ALX3AAC19wCPkQAAgZQAAHKXAABlnAAAWKEAAEymAABBqwAAN68AACyyAAAjtQAAGrgAABO7AAAO&#10;vQAACcAFAAPBDQAAwREAAMEXAADCHgAAwiYAAMIvAADDOQAAxEQAAMRQAADEXgAAxW8AAMWBAADF&#10;lQAAxagAAMW8AADE0QAAxOYAAMTuAADE7gCGmAAAeZ4AAGujAABdqQAAUK4AAESzAAA3tgAALLkA&#10;ACK8AAAZvwAAEcIAAAzFAAAGyAAAAMsAAADMBwAAzA0AAM0RAADNFgAAzh0AAM8kAADQLQAA0jgA&#10;ANREAADUUgAA1WEAANVzAADWhwAA1psAANatAADXvwAA2M4AANjdAADY3QB7oAAAbqYAAGCtAABT&#10;swAARbgAADi8AAArvwAAIcIAABfGAAAQyQAACswAAALQAAAA1AAAANcAAADYAAAA2gUAANsLAADc&#10;DgAA3hMAAN8ZAADhIQAA4yoAAOU2AADnQwAA51MAAOhkAADpdwAA6YwAAOqfAADqrgAA6roAAOrD&#10;AADqwwBwqAAAYq8AAFW2AABHvAAAOcAAACzEAAAgyAAAFswAAA7QAAAH1AAAANkAAADdAAAA4QAA&#10;AOMAAADkAAAA5gAAAOcBAADpBwAA6wwAAOwQAADuFQAA8B0AAPMnAAD2MwAA90MAAPhUAAD5ZgAA&#10;+XoAAPqOAAD6ngAA+6kAAPuwAAD7sAD/CxsA/wcZAP8AGQD/ABwA/wAlAP8AMgD/AD8A/wBLAP8A&#10;VwD/AGIA/wBrAP8AcwD9AHsA+wCCAPoAiAD4AI0A9wCSAPYAmAD1AJ0A9ACiAPMAqQDxALAA7wC4&#10;AO4AwwDsANEA6wDmAOkA8wDoAP4A6AD/AOgA/wDoAP8A6AD/AOgA/wD/DhgA/woVAP8BFAD/ABgA&#10;/wAiAP8ALgD/ADsA/wBHAP8AUwD9AF4A+gBnAPcAbwD1AHcA8wB+APIAhADwAIkA7wCPAO4AlADs&#10;AJoA6wCfAOkApQDoAKwA5gC0AOQAvwDjAMwA4QDiAN8A8ADeAPsA3gD/AN0A/wDdAP8A3AD/ANwA&#10;/wD/EBMA/w0RAP8GEAD/AhUA/wAeAP8AKQD/ADYA/wBCAPoATgD0AFkA8QBiAO4AawDsAHIA6gB5&#10;AOgAfwDnAIUA5QCLAOQAkADiAJYA4QCcAN8AogDdAKkA2gCxANgAuwDVAMgA0gDdANEA7QDQAPkA&#10;zwD/AM4A/wDNAP8AzQD/AM0A/wD/EQ8A/w4NAP8MDQD/CxIA/wcZAP8CJAD/ADAA9gA8AO8ASQDq&#10;AFMA5wBdAOQAZgDhAG0A3wB0AN0AewDbAIEA2QCGANYAjADUAJIA0gCYANAAngDOAKYAzACuAMoA&#10;uADIAMQAxgDXAMUA6gDDAPcAwgD/AMEB/wDAAv8AwAL/AMAC/wD/FAsA/xAGAP8QCQD/EA4A/w4U&#10;AP8KHgD1BikA6wQ2AOMDQgDfA04A2wRXANYEYADTBGgA0ARvAM4FdgDMBXwAygWCAMkFiADHBY4A&#10;xgWUAMQFmwDCBaMAwAarAL4GtQC9BsIAuwjUALoJ6QC3C/gAtQz/ALQM/wC0DP8AtAz/ALQM/wD/&#10;FwQA/xQAAP8WAwD/FAkA/xEOAPIOFQDoDCEA3gouANYLOwDQDEcAzAxRAMkMWgDGDWIAxA1qAMIN&#10;cQDADXcAvw19AL0OgwC8DooAug6RALkOmAC3DqAAtg6pALQPtACyD8EAsRDUAK4R6wCrEvoAqRL/&#10;AKgT/wCnE/8ApxP/AKcT/wD/GgAA/xsAAPkbAADrGQAA5RQGAOUQDgDZDhcAzxEmAMgSNADEE0AA&#10;vxRLALwUVAC5FV0AtxVkALUVawC0FXEAshV4ALEWfgCvFoUArhaMAKwWlACrF5wAqRemAKcYsACm&#10;GL0ApBjPAKIa5wCfGvcAnRv/AZwb/wGcG/8Bmxv/AZsb/wH/HQAA9yEAAOgkAADdJQAA1CEBAM8b&#10;CADKFxEAwhogALwcLQC3HToAsx5FALAeTwCtHlcAqx5fAKkfZgCoH2wAph9zAKUfeQCjH4AAoh+H&#10;AKAgjwCfIJgAnSCiAJsgrAGaIbkBmCHKAZYi5AGUI/UBkiP/AZEj/wGQI/8BkCP/AZAj/wH/IgAA&#10;6ykAAN0uAADPLwAAxy0AAMEnAwC9Ig0AtiMaALAlKACsJjQAqCZAAKUnSQCiJ1IAoCdaAJ4nYQCc&#10;J2cAmydtAJkndACYJ3sBlieCAZUniwGTJ5QBkSieAZAoqQGOKLUCjSnGAosp3wKJKvIChyr/AoYq&#10;/wKGKv8Chir/AoYq/wL0KAAA4zEAANE2AADFOAAAvDYAALYwAACyKwkAqywUAKYtIgCiLi8Ani46&#10;AJsuRACYL00Ali9VAJQuXACSLmIAkC5pAY8ubwGNLnYBjC5+AYouhgKILo8Chy6aAoUvpQODL7ID&#10;gi/CA4Ew2gN/MO8DfTH+A30x/wN8Mf8DfDH/A3wx/wPtLwAA2zcAAMk9AAC+PgAAszwAAKw4AACn&#10;MwQAojIRAJ00HQCZNSoAlTU1AJI1QACPNUkAjTVQAIs1VwCJNV4BhzVkAYU0awGENHICgjR5AoA0&#10;ggJ+NIsDfTSWA3s1oQR5Na4EeDW+BXc21AV2Nu0FdDf8BXQ3/wR0N/8EdDf/BHQ3/wTnNQAA0j0A&#10;AMNCAAC4RAAArEIAAKQ+AACfOQAAmjgOAJQ6GQCQOiYAjTsxAIo7OwCHO0QAhDtMAII7UwGAOloB&#10;fjpgAX06ZwJ7Om4CeTp1Anc6fgN2OogEdDqTBHI6ngVxOqsFbzu7Bm47zwZtO+oGbTz6Bmw8/wVs&#10;PP8FbDz/BWw8/wXiOQAAzEIAAL5HAACxSAAApUYAAJ1DAACXPwAAkj4LAI0/FQCJPyEAhUAtAIJA&#10;NwB/QEAAfUBIAHtATwF5QFYBdz9dAXU/YwJzP2oCcT9yA3A/egNuP4QEbD+QBWs/nAZpP6kGaD+4&#10;B2dAzAdmQOgHZkD5BmVA/wZlQP8GZUD/BWVA/wXcPgAAx0YAALlLAACsTAAAoEoAAJdHAACRQwAA&#10;i0MIAIZDEgCCRB4AfkQpAHtFNAB5RT0AdkVFAHRETAFyRFMBcERZAW5EYAJsQ2cCa0NvA2lDdwRn&#10;Q4EFZkONBmRDmQZiQ6cHYUS2CGBEyghgROYIX0X4B19F/wdgRf8GYET/BmBE/wbWQQAAw0kAALZO&#10;AACnTwAAm00AAJJLAACMRwAAhUcEAIBHEAB8SBoAeEgmAHVJMABzSToAcElCAG5JSQFsSFABakhW&#10;AWhIXQJmSGQCZUhsA2NIdQRhR38FYEeKBl5IlwddSKUIW0i0CFtIxwlaSOQIWkn2CFpJ/wdaSP8G&#10;Wkj/BlpI/wbRRQAAv0wAALJSAACjUQAAl1AAAI1OAACGSgAAgEoBAHpLDgB2TBcAckwjAG9MLQBt&#10;TTYAakw/AGhMRgBmTE0BZExTAWJMWgJhTGECX0xpA15McgRcTHwFWkyIBllMlQdXTKMIVkyyCFVM&#10;xglVTOIJVUz1CFVM/wdVTP8HVkz/BlZM/wbMSAAAvFAAAK9VAACgVAAAk1MAAIlRAACBTQAAek4A&#10;AHVPDABwTxUAbVAgAGpQKgBnUDMAZVA8AGNQQwBhUEoBX1BRAV1QWAJcUF8CWlBnA1lQcARXUHoF&#10;VVCGBlRQkwdSUKEIUVCxCVBQxAlQUOEJUFD0CFFQ/wdRT/8HUU//BlFP/wbJSwAAuVMAAKtXAACc&#10;VgAAj1UAAIVUAAB8UAAAdVEAAHBSCQBrUxIAaFQdAGVUJwBiVDEAYFQ5AF5UQQBcVEgBWlRPAVlU&#10;VgFXVF0CVlRlA1RUbgRSVHgFUVSEBk9UkQdOVKAITFSvCExUwglLVN8JTFTzCExT/wdMU/8HTVP/&#10;Bk1T/wbFTgAAtlYAAKdaAACYWQAAi1gAAIFXAAB3VAAAcFUAAGpWBgBmVxAAYlcaAGBYJABdWC4A&#10;W1k3AFlZPwBXWUYAVllNAVRZVAFTWVsCUVljAk9YbANOWHYETFiCBUpYjwZJWJ4HSFiuCEdYwAhH&#10;WN0IR1jyCEdX/wdIV/8HSFf/BkhX/wbBUQAAslkAAKNcAACUWwAAh1sAAH1aAAByWAAAa1kAAGVa&#10;AwBgWw4AXVwXAFpcIQBYXSsAVl00AFRePABTXkQAUV5LAVBeUgFOXlkCTF5hAktdagNJXXQER12A&#10;BUVdjQZEXZwHQ12sB0JdvghCXdoIQlzxB0Jc/gdDW/8GQ1v/BkNb/wa9VQAAr10AAJ9fAACQXgAA&#10;g14AAHhdAABtXAAAZV0AAF9fAABaYAwAV2EUAFViHgBSYigAUWMxAE9jOQBOY0EATGNIAEtjTwFJ&#10;Y1YBR2NeAkVjZwJEY3EDQmN9BEBiiwU/YpoGPmKqBj1ivAc8YtYHPWHvBj1h/QY+YP8GPmD/Bj5g&#10;/wa5WQAAq2EAAJphAACLYQAAf2EAAHRhAABpYQAAX2IAAFlkAABUZgkAUWcRAE5nGgBMaCQAS2kt&#10;AElpNgBIaT4ARmpFAEVqTABDalQBQmpcAUBpZQI+aW8CPGl7AztpiQQ5aZgFOGioBTdougU3adMF&#10;N2juBTdn/AU4Zv8FOGb/BThm/wW0XgAAp2UAAJVlAACGZAAAemUAAG9lAABkZgAAWWgAAFJqAABN&#10;bAQASW4OAEduFgBFbyAARHApAEJwMgBBcDoAQHFCAD9xSQA9cVEAPHFZATpxYgE4cWwCNnB4AjVw&#10;hgMzcJUDMnCmBDFwuAQwcNAEMW/sBDFu+wQxbf8EMWz/BDFs/wSvZAAAoWkAAI9oAACBaAAAdWkA&#10;AGtpAABgawAAVW4AAE1xAABGcwAAQnULAD92EgA9dxwAPHclADp4LQA5eDUAOHk9ADd5RQA2eU0A&#10;NXlVADN5XgAxeWgBMHl0AS55gwIteZICK3ijAip4tQIqeMwCKnfqAip2+QMqdf8DKnT/Ayp0/wOq&#10;agAAmm0AAIlsAAB8bQAAcG0AAGZuAABbcQAAUHUAAEh4AABBewAAOn4FADZ/DgA0gBYAM4EgADKB&#10;KAAwgTAAL4I4AC6CQAAtgkgALIJQACuCWgAqgmQAKIJwACaCfwElgo8BJIKgASOCsgEigskBIoHn&#10;ASJ/9wEifv8CIn3/AiJ9/wKlcQAAk3EAAINxAAB2cQAAbHIAAGB1AABWeAAATHwAAEOAAAA7gwAA&#10;M4YAAC2JCgAqihEAKYsZACeLIgAmiyoAJYwxACSMOQAjjEIAIo1KACGNVAAgjV4AH41rAB2NeQAc&#10;jYoAG42cABmNrgAYjMQAGIzjABmK9QAZif8BGYj/ARmI/wGddwAAjHYAAH12AABydwAAZXkAAFp8&#10;AABQgAAARoQAADyJAAA0jAAALZAAACWTAgAflQwAHZYSAByWGgAblyIAGpcqABmXMgAYmDoAF5hD&#10;ABaYTQAVmFgAFJhkABOYcwARmIQAEJiWABCYqQAOmL8ADpfdAA+W8gAQlfwAEJT/ABCU/wCVfQAA&#10;hXwAAHh8AABrfgAAX4EAAFSGAABKigAAQI8AADaTAAAtlwAAJpoAAB6dAAAXoAMAEqIMABCjEgAQ&#10;oxkAD6MhAA6kKQAOpDEADaQ6AAykRQALpFAACqRcAAmkagAHpHsABqOOAASjoQACo7QAA6LLAAOi&#10;5gADofMAA6H7AAOh+wCNgwAAf4IAAHGEAABkhwAAWIwAAE2RAABClgAAOJoAAC+eAAAmogAAHqUA&#10;ABeoAAARqwAADK4HAAevDQADrxIAAq8ZAAGvIQAArykAALAyAACwPAAAsEcAALBTAACwYQAAsHEA&#10;ALCDAACvlwAAr6oAAK+/AACu2QAArusAAK70AACu9ACHiQAAeIoAAGqOAABdkwAAUZgAAEWdAAA7&#10;ogAAMKYAACeqAAAergAAFrEAABC0AAALtgAABbkDAAC6CgAAug4AALoTAAC7GQAAuyEAALwoAAC8&#10;MQAAvTwAAL5IAAC+VgAAvmUAAL53AAC+jAAAvp8AAL2zAAC+xwAAvt4AAL3rAAC96wB/kgAAcJUA&#10;AGKaAABVnwAASaUAAD2rAAAyrwAAKLQAAB62AAAVuQAADrwAAAm/AAACwgAAAMQAAADFBAAAxgoA&#10;AMYOAADHEgAAyBgAAMkfAADKJwAAzDAAAM48AADOSQAAz1kAAM9qAADPfgAAz5MAAM+mAADPuAAA&#10;z8gAAM/bAADP2wB3nAAAaKEAAFunAABOrgAAQbQAADS3AAAougAAHb0AABPAAAANxAAABscAAADK&#10;AAAAzgAAANAAAADRAAAA0gIAANMIAADVDAAA1hAAANkVAADbHAAA3SQAAOAvAADiPAAA40sAAORc&#10;AADkbwAA5YMAAOWYAADlqQAA5bYAAOXDAADlwwBspQAAX6wAAFGyAABEuQAANbwAACjAAAAcxAAA&#10;EsgAAAzLAAADzwAAANMAAADYAAAA3AAAAN8AAADfAAAA4QAAAOMAAADkAwAA5ggAAOgNAADpEQAA&#10;7BgAAO4iAADxLgAA8zwAAPRNAAD1XwAA9nMAAPeHAAD3mQAA+KUAAPiwAAD4sAD/AxcA/wAVAP8A&#10;FQD/ABgA/wAjAP8ALwD/ADwA/wBIAP8AVAD/AF4A/wBnAP0AbwD7AHYA+QB9APgAgwD2AIgA9QCO&#10;APQAkwDyAJgA8QCeAPAApADuAKsA7QCzAOsAvQDqAMsA6ADhAOcA8QDmAP0A5QD/AOQA/wDkAP8A&#10;5AD/AOQA/wD/BxMA/wARAP8AEQD/ABUA/wAfAP8AKwD/ADcA/wBEAP4ATwD6AFoA9wBjAPQAawDy&#10;AHIA8AB5AO8AfwDtAIQA6wCKAOoAjwDoAJQA5wCaAOUAoADkAKcA4gCvAOAAuQDeAMYA3ADaANoA&#10;7ADYAPkA1gD/ANYA/wDXAP8A2AD/ANgA/wD/ChAA/wMOAP8ADQD/ABIA/wAaAP8AJgD8ADIA9wA/&#10;APQASgDxAFUA7QBeAOoAZgDoAG4A5QB0AOMAegDiAIAA4ACFAN4AiwDcAJAA2wCWANgAnADVAKMA&#10;0wCrANEAtQDOAMEAzADRAMsA5wDJAPUAyAD/AMgA/wDIAP8AyAD/AMgA/wD/DAwA/wYIAP8CCgD/&#10;AA8A/wAVAPwAIADxACwA7AA5AOkARQDlAE8A4QBZAN4AYQDbAGgA1wBvANQAdQDSAHsA0ACAAM4A&#10;hgDMAIwAywCSAMkAmADHAKAAxQCoAMMAsQDBALwAvwDLAL0A4wC8APIAuwD9ALsA/wC6AP8AugD/&#10;ALoA/wD/DgUA/wkAAP8JBQD/BgsA/wEQAPAAGQDmACUA4QAyANwAPwDWAEkA0QBTAM4AWwDLAGMA&#10;yABqAMYAcADFAHYAwwB7AMEAgQDAAIcAvgCOALwAlAC7AJwAuQCkALcArgC1ALkAswDIALEA3wCw&#10;Ae8ArwH7AK4C/wCtA/8ArQP/AK0D/wD/EAAA/w4AAP8NAAD2CwMA8gcKAOIBEQDbAh0A0gMrAMwD&#10;NwDIBEMAxARNAMEEVgC+BV0AvAVkALoFawC4BXEAtwV2ALUFfACzBoMAsgaJALAGkQCvB5kArQeh&#10;AKsHqwCpCLcAqAnGAKYK3QClC/AAowz9AKIN/wChDf8AoQ3/AKAN/wD/EQAA/BIAAOwTAADiEwAA&#10;2w8DANYJCwDOCBQAxgoiAMAMMAC8DTwAuA1GALUNTwCyDlcAsA5fAK4OZQCtDmsAqw5xAKoOeACo&#10;Dn4Apw+FAKUPjQCkD5YAohCfAKAQqQCfELUAnRHFAJsR3gCZEvEAlxP/AJYU/wCVFP8AlRT/AJQU&#10;/wD/FQAA7RsAAOAfAADSHwAAyRsAAMQUBQDBEA4AuhIbALQTKQCwFDUArBVAAKkVSQCmFVIApBZZ&#10;AKIWYAChFmYAnxZsAJ4WcgCcFnkAmxeAAJkXiACYF5EAlhibAJQYpgCTGbIAkRnBAJAa2ACNG+4A&#10;ixz9AIoc/wCKHP8AiRz/AIkc/wD0HQAA5CUAANMpAADHKgAAvCYAALYgAAC0GQsArhoVAKgcIwCk&#10;HS8AoR46AJ4eRACbHkwAmR5UAJcfWwCVH2EAlB9nAJIfbQCRH3QAjyB8AI4ghACMII0AiiCXAIkh&#10;ogCHIa4AhiK9AIUi0QGCI+sBgST7AYAk/wF/JP8BfyT/AX8k/wHsJQAA2y0AAMkxAAC8MQAAsS4A&#10;AKspAACnJAUAoyMRAJ4kHQCaJSoAliY1AJMmPwCRJkcAjyZPAI0mVgCLJ1wAiSdiAIgnaQCGJ28A&#10;hSd3AIMnfwCBJ4kBgCiTAX4ongF9KasBeym5AXopzQF4KugBdyv5AXYr/wF2K/8BdSv/AXUq/wHl&#10;LAAA0DQAAME4AACzOAAAqDUAAKIxAACdLQAAmSoOAJQrGACQLCQAjS0wAIotOgCHLUMAhS1KAIMt&#10;UQCBLlgAgC5eAH4uZAB9LmsAey5zAXkuewF4LoUBdi6PAXQvmwFzL6gCcS+2AnAwyQJvMOUCbjH3&#10;Am0x/wJtMf8CbTH/Am0x/wLfMgAAyTkAALs+AACsPQAAoToAAJo3AACVMwAAkDEKAIwxFACHMiAA&#10;hDMrAIEzNQB/Mz4AfTNGAHszTQB5M1QAdzNaAHYzYQB0M2cBcjRvAXE0dwFvNIEBbjSMAmw0mAJq&#10;NaUCaTWzA2g1xgNnNuIDZjb1A2Y2/wJmNv8CZjb/AmY2/wLYNwAAxD4AALVCAACmQQAAmz8AAJM8&#10;AACNOAAAiDYHAIQ3EQCANxwAfDgnAHo4MQB3OToAdTlCAHM5SQBxOVAAcDlXAG45XQBsOWQBazlr&#10;AWk5dAFoOX4CZjmJAmQ5lQNjOqIDYjqxA2E6wwNgO+AEXzvzA187/wNfO/8DXzv/Al87/wLROwAA&#10;wEIAALBFAAChRAAAlUMAAI1AAACHPQAAgjsCAH07DgB5PBgAdT0jAHM9LQBwPTYAbj0/AGw9RgBr&#10;PU0AaT1TAGc9WgBmPWEBZD1oAWM9cQFhPnsCXz6GAl4+kwNcPqADWz+vBFo/wQRaP90EWT/yBFk/&#10;/wNZP/8DWT//A1k//wPMPwAAvEYAAKtIAACcRwAAkUYAAIhEAACCQAAAfD8AAHdADABzQBUAb0Eg&#10;AGxBKgBqQTMAaEE7AGZCQwBkQkoAY0FQAGFBVwBgQl4BXkJlAV1CbgJbQngCWkKEA1hCkANXQp4E&#10;VkOtBFVDvwRUQ9oEVEPxBFRD/gNUQ/8DVEP/A1RD/wPIQgAAuEkAAKdLAACYSgAAjUkAAINHAAB9&#10;QwAAdkMAAHFECgBtRBIAakUdAGdFJwBkRTAAYkU4AGBFPwBfRUcAXUVNAFtFVABaRlsBWUZjAVdG&#10;bAFWRnYCVEaBA1NGjgNSR5wEUEerBFBHvQRPR9YFT0fvBE9H/QRPR/8DT0f/A1BH/wPERQAAtU0A&#10;AKNNAACVTAAAiUsAAH9KAAB4RgAAcUcAAGxHBwBoSBAAZEgaAGFJJABfSS0AXUk1AFtJPQBZSUQA&#10;V0lKAFZJUQBVSlkBVEphAVJKaQFRSnQCT0p/A05KjANNSpsETEuqBEtLvARKS9MFSkvuBEtL/QRL&#10;Sv8DS0r/A0tK/wPBSAAAslAAAKBPAACRTwAAhU4AAHtNAABzSQAAbEoAAGdLBABiTA4AX0wXAFxN&#10;IQBaTSoAWE0yAFZNOgBUTUEAU05IAFJOTwBQTlcBT05fAU5OZwFMTnICS059AklOiwNITpkER0+o&#10;BEZPugRGT9EERk/tBEZO/ARGTv8DR07/A0dO/wO9TAAArlIAAJxRAACNUQAAgVEAAHdQAABuTAAA&#10;Z04AAGJPAABdUA0AWlAUAFdRHgBVUScAU1EwAFFSOABQUj8ATlJGAE1STQBMU1UASlNdAUlTZQFI&#10;U28CRlN7AkVTiQNDU5cDQlOnBEFTuARBU88EQVPsBEFS+wNCUv8DQlL/A0JR/wO6TwAAqlQAAJhU&#10;AACJVAAAfVMAAHNTAABpUQAAYlIAAFxTAABYVAoAVFUSAFJVGwBPViQATlYtAExXNQBLVzwASldE&#10;AEhXSwBHWFIARlhaAURYYwFDWG0BQVh5AkBYhgI+WJUDPVilAzxYtwQ8WM0EPFfqAzxX+gM9Vv8D&#10;PVb/Az1W/wO2UwAApVcAAJRXAACFVgAAeVYAAG9WAABlVQAAXFYAAFdYAABSWQcATloQAExaGABK&#10;WyEASFwqAEdcMgBFXDoARF1BAENdSABCXVAAQF1YAD9dYQE9XWsBPF12AjpdhAI5XZMCOF2jAzdd&#10;tQM2XcsDNlzoAzdc+QM3W/8DOFv/Azha/wOyVwAAoFoAAI9ZAACBWQAAdVkAAGtZAABgWgAAVlsA&#10;AFFdAABMXgIASGANAEVgFABEYR4AQmImAEBiLgA/YjYAPmM+AD1jRQA8Y00AO2NVADljXgA4Y2gB&#10;NmN0ATVjgQEzY5ECMmOhAjFjswIxY8gCMWLnAjFh+AIxYf8CMmD/AjJg/wKuXAAAm10AAIpdAAB8&#10;XQAAcF0AAGZdAABcXgAAUmAAAExiAABFZQAAQWYKAD5nEQA8aBoAO2giADlpKwA4aTIAN2o6ADZq&#10;QQA1akkANGpSADNqWwAxamUAMGpwAS5qfgEtao4BLGqfAStqsAEqasYBKmnlASpo9gIrZ/8CK2f/&#10;Aitn/wKpYQAAlWAAAIRgAAB3YAAAbGEAAGJhAABYYwAATmYAAEdoAABAawAAOm4FADZvDgA0cBUA&#10;M3AeADJxJgAwcS4AL3E1AC5yPQAtckUALHJNACtyVwAqcmEAKXJtACdyewAmcosAJHKcASNyrgEj&#10;csMBI3HiASNw9AEjb/8BI27/ASNu/wGhZQAAjmQAAH9kAAByZAAAaGUAAF5mAABUaQAASWwAAEJv&#10;AAA7cgAANHUAAC54CgAreREAKnkYACl6IQAneigAJnowACV7OAAke0AAI3tIACJ7UgAhe1wAIHto&#10;AB98dgAdfIYAHHuYABt7qgAae78AGnveABp58gAbeP4AG3f/ARt3/wGZaQAAiGkAAHlpAABtaQAA&#10;Y2oAAFlsAABPbwAARXMAAD13AAA1egAALn0AACeBAwAigw0AIIQSAB+EGgAdhCIAHIUqABuFMQAa&#10;hTkAGYVCABiGTAAXhlYAFoZjABWGcQAUhoEAEoaTABGGpgARhbsAEIXWABGD7wARgvsAEoL/ABKB&#10;/wCRbgAAgW0AAHRuAABpbgAAXXAAAFNzAABJdwAAQHwAADeAAAAvgwAAJ4cAACGKAAAajQYAFY8N&#10;ABOQEwASkBoAEpAiABGQKgAQkTIAEJE7AA+RRAAOkU8ADZFcAAyRagALkXoACpGNAAiQnwAHkLMA&#10;B4/JAAeP5gAHjvQACI38AAiN/wCJcwAAe3MAAG9zAABjdQAAV3gAAE19AABDgQAAOYYAADCKAAAo&#10;jgAAIZEAABqVAAATlwAADpoIAAucDgAJnBMACJwaAAecIgAGnCoABJwzAAOcPQACnUgAAJ1UAACd&#10;YgAAnHIAAJyEAACclwAAm6oAAJu/AACa2wAAmuwAAJr1AACZ+ACCeQAAdnkAAGh6AABcfgAAUYIA&#10;AEaHAAA8jAAAMpEAACmVAAAhmQAAGZ0AABKgAAAOowAACaYFAAOnDAAApxAAAKcVAACoHAAAqCMA&#10;AKgrAACpNAAAqT8AAKlLAACpWQAAqWgAAKl6AACpjgAAqaEAAKi1AACoywAAp+QAAKfvAACn8wB9&#10;gAAAb4EAAGGEAABViQAASY4AAD6UAAA0mQAAKp4AACGiAAAZpgAAEqkAAA2sAAAHrwAAALIAAACz&#10;BwAAswwAALMQAAC0FQAAtBsAALUiAAC2KwAAtzUAALdAAAC4TgAAuF0AALhuAAC4ggAAuJcAALiq&#10;AAC3vgAAt9IAALfmAAC36gB2iAAAZ4sAAFqQAABOlgAAQpwAADeiAAAspwAAIqsAABmvAAARswAA&#10;C7YAAAS5AAAAvAAAAL4AAAC+AAAAvwYAAMALAADBDwAAwhMAAMMZAADEIAAAxSkAAMc0AADIQgAA&#10;yVEAAMliAADJdQAAyYoAAMmfAADKsQAAysEAAMnRAADJ2QBukwAAYJgAAFOeAABGpAAAOqsAAC+w&#10;AAAktQAAGbgAABC8AAAKvwAAAcEAAADEAAAAyAAAAMoAAADKAAAAzAAAAM0DAADOCAAA0A0AANEQ&#10;AADTFgAA1h4AANooAADdNAAA3kMAAN9UAADfZwAA4HwAAOCRAADgpAAA4LIAAOC+AADgwwBmnwAA&#10;WaYAAEytAAA/tAAAMrgAACS8AAAYvwAAEMMAAAjHAAAAygAAAM0AAADRAAAA1QAAANgAAADZAAAA&#10;2wAAAN0AAADfAAAA4QQAAOMKAADlDgAA5xMAAOocAADtJwAA8DUAAPFGAADyWAAA82sAAPOAAAD0&#10;lAAA9KMAAPSuAAD0sgD/ABMA/wARAP8AEQD/ABUA/wAfAP8ALAD/ADkA/wBFAP8AUAD/AFoA/gBj&#10;APsAawD5AHIA9wB4APUAfgD0AIQA8gCJAPEAjgDwAJMA7gCZAO0AnwDsAKYA6gCuAOgAuADmAMUA&#10;5QDbAOMA7QDiAPsA4gD/AOEA/wDhAP8A4QD/AOEA/wD/ABAA/wAOAP8ADQD/ABIA/wAbAP8AKAD/&#10;ADQA/gBBAPsATAD3AFYA9ABfAPEAZgDvAG0A7AB0AOoAegDpAH8A5wCFAOYAigDlAI8A4wCVAOEA&#10;mwDgAKIA3gCqANsAtADZAMAA1gDQANMA6ADSAPcA0QD/ANEA/wDQAP8A0AD/ANAA/wD/AA0A/wAJ&#10;AP8ACgD/AA8A/wAWAPsAIgD3AC8A9AA7APAARwDtAFEA6QBaAOUAYgDiAGkA4ABvAN4AdQDcAHoA&#10;2gCAANgAhQDVAIsA0wCRANEAlwDPAJ4AzQCmAMsArwDJALoAxwDJAMUA4gDEAPIAwwD+AMIA/wDB&#10;AP8AwgD/AMIA/wD/AwYA/wABAP8ABgD/AAwA+QARAPEAHQDrACkA5wA2AOMAQQDfAEsA2wBUANUA&#10;XADSAGMAzwBqAM0AcADLAHUAyQB7AMgAgADGAIYAxQCMAMMAkwDBAJoAvwCiAL0AqwC7ALYAuQDE&#10;ALcA2gC2AO0AtAD6ALQA/wC0AP8AtAD/ALQA/wD/BAAA/wAAAP8AAAD/AAYA7AANAOUAFgDeACIA&#10;1wAvANEAOwDNAEUAygBOAMYAVwDEAF4AwQBkAL8AagC9AHAAvAB1ALoAewC5AIEAtwCHALUAjgCz&#10;AJUAsgCeALAApwCuALIArAC/AKoA0QCoAOgAqAD3AKcA/wCnAP8ApgD/AKYA/wD/BgAA/wUAAPED&#10;AADoAAAA4QAHANUAEADNABsAxwAnAMMAMwC/AD4AvABIALkAUQC2AFgAtABfALIAZQCwAGoArwBw&#10;AK0AdgCsAHwAqgCCAKkAiQCnAJEApQCaAKMApAChAK4AoAC7AJ4BzQCdAuYAnAT0AJsE/wCaBf8A&#10;mgX/AJkF/wD/CgAA8Q4AAOQQAADZDwAAzgsAAMgDCwDCABMAvAIfALcDLACzBDcAsAVCAK0GSgCq&#10;BlIAqAdZAKYHXwClB2UAowdrAKIIcQCgCHcAnwh+AJ0IhQCbCY4AmgmXAJgKoQCWCqwAlQu6AJML&#10;zACSDOUAkA32AI8O/wCODv8Ajg7/AI0O/wD2EQAA5hcAANYbAADHGQAAvhUAALkQAAC3Cg0AsQsX&#10;AKwNJACoDjAApQ47AKIORACfD0wAnQ9TAJsPWgCaD2AAmBBmAJcQbACVEHIAkxB5AJIQgQCQEIoA&#10;jxGUAI0RnwCLEaoAihK4AIgSywCGE+YAhRT3AIMV/wCDFf8AghX/AIIV/wDtGgAA3CEAAMolAAC7&#10;IgAAsR8AAKsaAACpFAYApRIRAKAUHgCcFSoAmRU1AJYWPgCUFkcAkhZOAJAWVQCOF1sAjBdhAIsX&#10;ZwCJF20AiBd0AIYYfACFGIYAgxmQAIEZmwCAGqcAfhq1AH0bxwB8HOIAeh31AHkd/wB4Hf8AeB3/&#10;AHgd/wDlIgAA0CkAAL8sAACwKgAApycAAKAjAACdHwAAmhoOAJUcGACRHSQAjh4vAIweOQCJHkEA&#10;hx9JAIUfUACDH1YAgh9cAIAfYgB/H2kAfSBwAHwgeAB6IIEAeSGMAHchlwB1IqQAdCKyAHMjwwBy&#10;I98AcCTzAG8k/wBvJP8AbiT/AG4k/wDdKQAAyDAAALcyAACoMAAAni4AAJcqAACTJwAAkCMKAIwj&#10;EwCIJB8AhCUqAIIlNACAJj0AfSZEAHwmSwB6JlIAeCZYAHcmXgB1JmUAdCdsAHIndABxJ30AbyiI&#10;AG4olABsKKEAaymvAWopwAFpKtsBZyrxAWcr/wFmK/8BZir/AWYq/wHULwAAwjYAAK82AAChNQAA&#10;ljQAAJAwAACKLQAAhyoGAIMpEAB/KhoAfCslAHkrLwB3LDgAdSxAAHMsRwBxLE0AcCxUAG4sWgBt&#10;LGEAay1oAGotcABoLXoAZy6FAGUukQFkLp4BYi+sAWEvvQFhMNUBYDDvAV8w/QFfMP8BXzD/AV8w&#10;/wHNNAAAvDsAAKk6AACbOgAAkDgAAIk1AACDMgAAfzABAHsvDgB3MBYAdDAhAHExKwBvMTQAbTE8&#10;AGsxQwBqMUoAaDJQAGcyVwBlMl0AZDJlAGIybQBhM3cAXzOCAV4zjgFdNJwBWzSqAVo1uwFaNdIB&#10;WTXtAVk1/AFYNf8BWDX/AVk1/wHIOAAAtz4AAKQ+AACWPQAAizwAAIM6AAB9NwAAeDQAAHQ0CwBw&#10;NRMAbTUdAGo1JwBoNjAAZjY4AGQ2PwBjNkYAYTZNAGA2UwBeN1oAXTdiAFw3agBaOHQBWTh/AVc4&#10;jAFWOZkBVTmoAlQ5uQJTOs8CUzrrAlM6+wFTOv8BUzn/AVM5/wHEPAAAskEAAKBAAACSQAAAhj8A&#10;AH49AAB4OgAAczgAAG45CABqOREAZzkaAGQ6JABiOiwAYDo0AF46PABdO0MAWztKAFo7UABYO1cA&#10;VztfAFY8ZwBUPHEBUzx8AVI9iQFRPZcBTz2mAk4+twJOPs0CTj7pAk0++gJOPv8BTj3/AU49/wHA&#10;PwAArkMAAJxDAACOQwAAgkIAAHpAAABzPQAAbTwAAGg9BQBkPQ4AYT4XAF4+IQBcPikAWj4xAFg+&#10;OQBXPkAAVT9GAFQ/TQBTP1UAUkBcAFBAZQBPQG8BTkF6AU1BhwFLQZYBSkGlAklCtQJJQssCSULo&#10;AklC+QJJQf8CSUH/AUlB/wG9QwAAqkUAAJhFAACKRQAAf0UAAHZDAABvQAAAaEAAAGNBAQBfQQ0A&#10;XEEUAFlCHQBXQiYAVUIuAFNCNgBRQj0AT0JDAE9DSwBOQ1IATURaAExEYwBKRG0BSUV4AUhFhQFH&#10;RZQBRUWjAkVGtAJERskCREbnAkRF+AJERf8CRUX/AkVF/wG6RgAApkgAAJRIAACGSAAAe0cAAHJG&#10;AABqQgAAY0MAAF5EAABaRQsAVkUSAFRGGwBRRiMAT0YrAE5GMwBMRzoAS0dBAEpHSQBJSFAASEhY&#10;AEdIYQBGSWsAREl2AUNJgwFCSZIBQUmiAkBJswI/SscCP0rlAj9J9wJASf8CQEj/AkBI/wG2SQAA&#10;okoAAJFKAACDSgAAd0oAAG5JAABlRQAAXkcAAFlIAABVSQgAUUoQAE9KGABMSiEASkspAElLMQBH&#10;SzgARkw/AEVMRgBETE4AQ01WAEJNXwBBTWgAQE10AT5NgQE9TZABPE2gATtOsQI6TsYCOk7kAjtN&#10;9gI7Tf8BO0z/ATxM/wGzTQAAnkwAAI1MAAB/TAAAdEwAAGpMAABgSgAAWUsAAFRMAABQTQUATE4O&#10;AElPFQBHTx4ARU8mAERQLgBCUDUAQVA9AEBRRAA/UUsAPlFTAD1SXAA8UmYAOlJyADlSfwE4Uo4B&#10;N1KeATZSrwE1UsQBNVLiATZS9QE2Uf8BNlD/ATdQ/wGuTwAAmU8AAIlPAAB7TwAAcE8AAGZPAABc&#10;TgAAVE8AAE9RAABKUgEARlMMAENUEgBBVBsAQFUjAD5VKwA9VjIAPFY6ADtWQQA6VkkAOVdRADhX&#10;WgA2V2MANVdvADRXfAEzV4wBMVecATBXrQEwV8IBMFfgATBW9AExVv8BMVX/ATFV/wGoUgAAlVIA&#10;AIRSAAB3UgAAbFIAAGJSAABYUwAAT1QAAElWAABEVwAAQFkIAD1aEAA7WhcAOVsgADhbJwA3XC8A&#10;Nlw2ADVcPgA0XEYAM11OADFdVwAwXWEAL11sAC5degAsXYkAK12aASpdqwEqXb8BKV3eASpc8gEq&#10;W/4BK1v/ASta/wGjVQAAj1UAAH9VAAByVQAAZ1YAAF5WAABUVwAATFkAAEVbAAA/XQAAOl8EADZg&#10;DQA0YRMAMmIcADFiIwAwYisAL2MyAC5jOgAtY0IALGNKACpkUwApZF0AKGRpACdkdgAmZIYAJWSX&#10;ACRkqQAjZL0AImTaACNj8QAjYv0BJGH/ASRh/wGcWAAAiVgAAHpZAABuWQAAY1kAAFpaAABQXAAA&#10;SF4AAEFgAAA6YwAANGYAAC9oCgAsaRAAKmkXAClqHwAoaiYAJ2ouACZrNQAlaz0AJGtGACNrTwAi&#10;bFkAIGxlAB9scgAebIIAHWyUABxspgAba7oAGmvUABtq7gAcafwAHGj/ABxo/wCVXAAAg1wAAHVc&#10;AABpXQAAX10AAFZeAABMYQAAQ2QAADxnAAA1agAAL20AAChwBAAjcg0AIXISACBzGgAfcyEAHnMo&#10;AB10MAAcdDgAG3RAABp0SgAZdFQAF3VgABZ1bgAVdX4AFHWQABN0ogASdLYAEXTPABJz7AAScvoA&#10;E3H/ABNx/wCOYAAAfWAAAG9hAABlYQAAW2IAAFFkAABIZwAAPmsAADduAAAwcQAAKXUAACJ4AAAc&#10;ewcAF30OABZ9EwAVfRsAFH4iABN+KgASfjEAEX46ABF+RAAQf04AD39aAA5/aAANf3gADH+KAAt+&#10;nQAKfrAACX3GAAp95AAKfPQAC3v9AAt6/wCGZQAAd2UAAGplAABhZgAAVmgAAExrAABCbwAAOXMA&#10;ADF3AAAqegAAI34AAByBAAAVhAAAEIcIAA2JDgAMiRQADIkbAAuJIwAKiSsACYkzAAiJPQAGiUgA&#10;BYlUAASJYQACiXEAAYmDAACJlgAAiKkAAIe+AACH2gAAhuwAAIb1AACG+gB+agAAcWoAAGdrAABb&#10;bAAAUHAAAEZ0AAA8eAAAM30AACqBAAAjhQAAHIgAABWMAAAQjwAADJIGAAaTDAACkxEAAJQWAACU&#10;HQAAlCQAAJUsAACVNQAAlUAAAJVMAACWWQAAlmkAAJV6AACVjgAAlKEAAJS1AACTzAAAkuYAAJLy&#10;AACS9wB4cAAAbXAAAGByAABUdQAASXkAAD9+AAA1gwAALIgAACONAAAbkQAAFJQAAA+XAAAKmgAA&#10;BJ0DAACeCQAAnw4AAJ8SAACgFwAAoB0AAKElAACiLQAAojcAAKNDAACjUAAAo18AAKNxAACjhAAA&#10;opkAAKKtAAChwgAAodwAAKHrAACg8gBzdgAAZncAAFl7AABNgAAAQoUAADiLAAAukAAAJJUAABua&#10;AAAUngAADqEAAAmkAAACpwAAAKoAAACrBAAAqwoAAKwNAACtEQAArRYAAK4cAACvJAAAsC0AALE5&#10;AACxRgAAslUAALJmAACyeQAAso4AALGjAACytwAAscoAALHgAACx6QBsfgAAX4IAAFKHAABGjQAA&#10;O5MAADCZAAAmngAAHKMAABOnAAANqwAAB64AAACyAAAAtQAAALcAAAC4AAAAuQIAALkIAAC6DAAA&#10;uxAAALwUAAC9GwAAvyMAAMEtAADCOgAAwkkAAMNaAADDbAAAxIIAAMSXAADEqwAAxLwAAMTLAADE&#10;2gBliQAAWI4AAEuVAAA/mwAAM6IAACioAAAdrQAAFLEAAA22AAAGuQAAALwAAAC/AAAAwwAAAMQA&#10;AADFAAAAxgAAAMcAAADJBAAAygkAAMsNAADNEQAAzxgAANIhAADVLQAA1jwAANhNAADZXwAA2nMA&#10;ANqKAADbngAA264AANu6AADcwwBelgAAUZwAAESjAAA4qgAALLEAACC3AAAVuwAADb4AAATCAAAA&#10;xQAAAMkAAADNAAAA0AAAANIAAADSAAAA1QAAANYAAADZAAAA2wAAAN4FAADgCgAA4g8AAOUWAADo&#10;IAAA7C0AAO0+AADtUQAA7mUAAO96AADvjwAA8J8AAPCrAADwswD/ABAA/wAOAP8ADgD/ABIA/wAd&#10;AP8AKQD/ADUA/wBBAP8ATQD+AFYA+wBfAPgAZgD2AG0A9AB0APIAeQDxAH8A8ACEAO4AiQDtAI8A&#10;6wCVAOoAmwDoAKIA5gCqAOUAswDjAMAA4QDSAOAA6gDfAPkA3QD/AN0A/wDdAP8A3gD/AN4A/wD/&#10;AA0A/wAKAP8ACQD/AA8A/wAYAP8AJAD+ADEA+wA9APgASAD0AFIA8ABaAO0AYgDrAGkA6QBvAOcA&#10;dQDlAHoA4wB/AOIAhQDgAIoA3gCQANwAlgDaAJ0A2AClANUArwDSALoA0ADKAM4A4wDNAPQAywD/&#10;AMsA/wDLAP8AywD/AMsA/wD/AAgA/wADAP8ABQD/AAwA/AAUAPcAHwDyACsA7wA3AOsAQgDnAEwA&#10;5ABVAOAAXQDdAGQA2gBqANgAcADVAHUA0gB6ANAAgADPAIUAzQCLAMsAkgDJAJkAxwChAMUAqgDD&#10;ALUAwQDDAL8A2gC+AO4AvQD8ALwA/wC8AP8AvAD/ALwA/wD/AAAA/wAAAP8AAAD5AAcA8QAQAOoA&#10;GgDkACUA3wAxANsAPADXAEcA0gBQAM4AVwDLAF4AyQBlAMYAagDFAHAAwwB1AMEAegDAAIAAvgCG&#10;ALwAjQC6AJQAuQCcALcApQC1ALAAswC9ALEAzwCvAOgArgD4AK4A/wCtAP8ArQD/AK0A/wD/AAAA&#10;/wAAAP0AAADuAAEA4wAMANoAFADRAB8AzAArAMgANgDFAEAAwgBKAL8AUgC8AFkAugBfALgAZQC2&#10;AGoAtABvALMAdQCxAHoAsACBAK4AiACtAI8AqwCYAKkAoQCnAKsApQC4AKMAyACiAOIAoQDzAKAA&#10;/gCgAP8AoAD/AKAA/wD/AAAA9gAAAOoAAADgAAAA0wAGAMkADwDCABgAvQAkALkALwC2ADoAtABD&#10;ALEATACuAFMArABZAKoAXwCpAGQApwBqAKYAbwCkAHUAowB7AKEAggCgAIoAngCTAJwAnQCaAKcA&#10;mAC0AJYAwwCVANwAlADvAJMA+wCTAP8AkwD/AJIA/wD5BQAA6gsAANwNAADLCgAAwgUAALwACgC2&#10;ABEAsQAcAK4AKACqADMApwA9AKQARQCiAE0AoABTAJ4AWQCcAF8AmwBkAJoAagCYAHAAlwB2AJUA&#10;fgCTAIYAkgGPAJABmQCOAqQAjAKxAIsDwACJBdYAiAbtAIgH+gCHCP8Ahgj/AIYI/wDvDwAA3hQA&#10;AMoVAAC8EgAAsxAAAK4MAACrBg0ApwMVAKIFIACfBywAnAg2AJkIPwCXCUcAlQlOAJMJVACRCloA&#10;kApfAI4KZQCNCmsAiwpyAIoLeQCIC4IAhwuMAIUMlwCDDKIAgQ2wAIANwAB/DdgAfQ7vAHwP/QB7&#10;D/8AexD/AHsQ/wDmFwAA0R4AAL0dAACvHAAAphkAAKEVAACeEAQAnQ0PAJgOGQCUDiUAkQ8vAI8Q&#10;OQCMEEEAihBIAIgQTwCHEFUAhRBbAIQRYQCCEWcAgBFuAH8RdQB9EX4AfBKIAHoSlAB4EqAAdxOu&#10;AHUTvgB0FNUAcxXuAHEW/QBxFv8AcRb/AHAW/wDcHwAAxiUAALMlAAClIwAAnCEAAJYeAACSGQAA&#10;kRQLAI0UFACJFR8AhhYpAIMWMwCBFzwAgBdDAH4XSgB8F1AAehdWAHkYXAB3GGIAdhhpAHQYcQBz&#10;GXoAcRmEAG8akABuGp0AbBurAGscuwBqHNAAaR3sAGge+wBoHv8AZx7/AGce/wDRJgAAvSoAAKsq&#10;AACdKgAAkygAAI0lAACIIgAAhh0GAIMbEAB/HBoAfB0kAHodLgB3HjYAdh4+AHQeRQByH0sAcR9R&#10;AG8fWABuH14AbB9lAGsgbQBpIHYAaCGBAGYhjQBlIpoAYyKoAGIjuABhI80AYCTpAGAk+gBfJP8A&#10;XyT/AF8k/wDKLAAAti8AAKQvAACWLwAAjC0AAIUqAACAKAAAfSQAAHoiDQB2IxUAcyMgAHEkKQBv&#10;JDIAbSQ6AGslQQBqJUcAaCVNAGYlVABlJVoAZCZhAGImaQBhJnIAXyd9AF4nigBdKJcAWymlAFop&#10;tQBaKsoAWSrnAFgq+ABYKv8AWCr/AFgq/wDFMQAArzMAAJ4zAACQMwAAhjIAAH8vAAB5LQAAdSoA&#10;AHIoCgBvKBIAaykbAGkpJQBnKi0AZSo1AGMqPQBiKkMAYCpKAF8rUABeK1cAXCteAFssZgBZLG8A&#10;WC16AFcthwBWLpUAVC6jAFMvswBTL8cAUi/lAFIv9wBSL/8AUi//AFIv/wDBNgAAqjYAAJk2AACL&#10;NgAAgTUAAHkzAABzMQAAby8AAGsuBgBoLRAAZC4YAGIuIQBgLyoAXi8xAFwvOQBbL0AAWS9GAFgv&#10;TQBXMFMAVjBbAFQxYwBTMWwAUjJ3AFEyhABPM5IATjOhAE0zsQBNNMUBTDTjAUw09gBMNP8ATDT/&#10;AEwz/wC7OQAApjkAAJU5AACHOQAAfDkAAHQ3AABuNAAAaTMAAGUyAgBhMg0AXjIUAFwzHgBaMyYA&#10;WDMuAFYzNQBVNDwAUzRDAFI0SgBRNFAAUDVYAE41YABNNmoATDZ1AEs3ggBKN5AASTifAEg4sAFH&#10;OMMBRzjhAUc49QFHOP8BRzj/AUc4/wG3OwAAojwAAJE8AACDPAAAeDwAAHA6AABqNwAAZDYAAGA2&#10;AABcNgsAWTcSAFY3GgBUNyMAUjcrAFA3MgBPODkATThAAEw4RwBLOE4ASjlVAEk5XgBIOmgARzpz&#10;AEY7gABFO44ARDyeAEM8rgFCPMIBQj3fAUI88wFCPP8BQjz/AUI7/wGzPQAAnj4AAI0+AAB/PgAA&#10;dT4AAGw9AABmOgAAYDkAAFs6AABXOggAUzsQAFE7GABOOyAATDsoAEs7LwBJPDYARzw9AEc8RABG&#10;PUsART1TAEQ+XABDPmYAQj9xAEE/fgBAP40AP0CcAD5ArQE9QMABPUDdAT1A8gE9QP8BPj//AT4/&#10;/wGuQAAAmkAAAIlBAAB8QQAAcUEAAGhAAABhPAAAWz0AAFY+AABSPgUATj8OAEw/FQBJPx0AR0Al&#10;AEZALABEQDMAQ0A6AEJBQgBBQUkAQEFRAD9CWgA+QmMAPUNvADxDfAA7Q4sAOkSbADlEqwE5RL4B&#10;OETbATlE8QE5Q/4BOUP/ATlD/wGqQgAAlkMAAIZDAAB4QwAAbkMAAGVDAABdQAAAVkAAAFFCAABN&#10;QgIASUMMAEZDEgBERBoAQkQiAEFEKgA/RTEAPkU4AD1FPwA8RkcAO0ZPADpGVwA5R2EAOEdsADdH&#10;egA2SIkANUiZADRIqgA0SL0AM0jZADRI8AA0R/0ANEf/ADVG/wCmRAAAkkUAAIJGAAB1RgAAakYA&#10;AGFFAABZRAAAUUQAAExGAABIRwAAREcKAEFIEAA/SRgAPUkgADxJJwA6Si4AOUo2ADhKPQA3S0QA&#10;NktMADVLVQA0TF8AM0xqADJMdwAxTIYAMEyXAC9NqAAuTbsALk3VAC5M7wAvTP0AL0v/ADBL/wCh&#10;RwAAjkgAAH5IAABxSAAAZkkAAF1IAABVSAAATEkAAEdKAABCSwAAP0wGADtNDgA5ThUAN04dADZP&#10;JAA1TysAM08zADJQOgAxUEIAMFBKAC9RUgAuUVwALVFnACxRdQArUYQAKlKVAClSpgApUrkAKFLS&#10;AClR7gApUPwAKlD/ACpP/wCcSgAAiUoAAHpLAABtSwAAY0wAAFpMAABRTAAASE0AAENPAAA9UAAA&#10;OVICADVTDAAzVBIAMVQZADBVIQAuVSgALVUvACxWNwArVj4AKlZGAClWTwAoV1kAJ1dkACZXcgAl&#10;V4EAJFeSACNXpAAiV7cAIlfPACJX7AAjVvoAI1X/ACRV/wCWTQAAhE4AAHVOAABpTgAAX08AAFZP&#10;AABNUAAARVIAAD9TAAA5VgAAM1gAAC9aCAArWw8AKlsVAChcHQAnXCQAJlwrACVcMwAkXToAI11D&#10;ACJdTAAhXVYAIF5hAB9ebgAeXn4AHV6PABxeoQAbXrQAGl3MABtd6QAbXPkAHFv/ABxb/wCQUQAA&#10;flEAAHBRAABkUgAAW1IAAFJTAABKVAAAQVcAADtZAAA1WwAALl4AAChgAwAkYgwAImMRACFjGAAf&#10;ZCAAHmQnAB1kLgAcZDYAG2U+ABplRwAZZVEAGGVdABdlagAWZXoAFWWLABRlngATZbEAEmXIABJk&#10;5wATY/cAFGL/ABRi/wCJVAAAeFUAAGtVAABgVgAAV1YAAE9XAABGWQAAPVwAADZfAAAwYgAAKWQA&#10;ACNnAAAdagcAGWwOABhsEwAWbRoAFW0hABRtKQAUbTAAE205AP/ifRBJQ0NfUFJPRklMRQAHEhJu&#10;QgARbkwAEG5YAA9uZQAObnUADW6HAA1umgAMba0AC23CAAts4AAMa/MADWv9AA1q/wCCWQAAclkA&#10;AGZZAABcWgAAVFoAAEpcAABBXwAAOWMAADFmAAAqaQAAJGwAAB1vAAAXcgAAEnUJAA93DwAOdxQA&#10;DncbAA13IwAMdyoAC3czAAp3PAAJd0cACHdSAAd3XwAFd28ABHeAAAN3lAABdqcAAHa7AAF11QAB&#10;dOsAAnT2AAJ0/AB7XQAAbV0AAGJeAABZXgAATmAAAEVjAAA8ZwAAM2sAACtuAAAkcgAAHnUAABd5&#10;AAASfAAADX8GAAmBDAAFgREAA4EWAAKBHQABgSQAAIEtAACCNgAAgkAAAIJMAACCWQAAgmgAAIJ5&#10;AACCjQAAgaAAAIC0AACAywAAf+cAAH7yAAB++QB0YgAAaGIAAF5iAABTZAAASWcAAD9rAAA2cAAA&#10;LXQAACV4AAAefAAAF4AAABGDAAANhgAACIkEAAKLCgAAiw4AAIsTAACMGAAAjB8AAI0mAACNLwAA&#10;jjkAAI5EAACOUQAAjmAAAI5xAACOhQAAjpkAAI2tAACMwwAAjN8AAIvuAACL9gBuaAAAZGcAAFhp&#10;AABNbAAAQnEAADh2AAAvewAAJn8AAB6EAAAWiAAAEIwAAAyPAAAGkgAAAJUAAACWBwAAlwwAAJcP&#10;AACYEwAAmRgAAJofAACbJgAAmzAAAJw7AACcSAAAnFcAAJxoAACcewAAnJAAAJulAACbugAAmtAA&#10;AJrnAACa8QBqbQAAXm8AAFFyAABGdwAAO3wAADGCAAAnhwAAHowAABaRAAAQlQAACpkAAAScAAAA&#10;oAAAAKIAAACjAQAAowYAAKQLAAClDgAAphIAAKcXAACoHgAAqiYAAKsxAACrPgAArE0AAKxdAACs&#10;cAAArIUAAKybAACrrwAAq8MAAKvZAACq6ABkdQAAV3kAAEt+AAA/hAAANIoAACmQAAAflgAAFpsA&#10;ABCfAAAJowAAAacAAACqAAAArgAAALAAAACwAAAAsQAAALIDAAC0CAAAtQ0AALYQAAC3FQAAuR0A&#10;ALsmAAC8MwAAvUEAAL1SAAC9ZAAAvnkAAL6QAAC9pAAAvbcAAL3GAAC91wBcfwAAUIUAAESLAAA4&#10;kgAALJkAACGfAAAXpAAAEKkAAAmuAAAAsgAAALYAAAC5AAAAvQAAAL8AAAC/AAAAwAAAAMEAAADD&#10;AAAAxAUAAMYKAADHDgAAyRMAAMscAADOJgAA0DUAANFFAADSVwAA0msAANOCAADTlwAA06kAANK4&#10;AADSxABVjAAASZMAAD2aAAAwogAAJagAABquAAARtAAACbkAAAC9AAAAwQAAAMQAAADIAAAAywAA&#10;AM0AAADNAAAAzwAAANAAAADSAAAA1AAAANgAAADaBgAA3QwAAOARAADjGgAA5icAAOc4AADoSgAA&#10;6V0AAOpyAADriAAA65sAAOyoAADssgD/AA0A/wALAP8ACwD/ABAA/wAaAP8AJgD/ADIA/wA9AP8A&#10;SAD7AFIA+ABaAPYAYgDzAGkA8QBvAPAAdQDuAHoA7AB/AOsAhADpAIoA6ACQAOYAlgDkAJ0A4gCl&#10;AOEArwDfALsA3QDLANsA5gDZAPcA2AD/ANgA/wDXAP8A1wD/ANQA/wD/AAgA/wAEAP8ABAD/AA0A&#10;/wAVAP4AIQD6ACwA9wA4APQAQwDwAE0A7QBVAOoAXQDnAGQA5ABqAOIAcADgAHUA3gB6AN0AfwDb&#10;AIUA2QCLANUAkQDTAJkA0QCgAM8AqgDNALUAywDEAMkA3QDIAPEAxwD/AMYA/wDGAP8AxgD/AMcA&#10;/wD/AAAA/wAAAP8AAAD/AAoA+AARAPEAHADsACcA6QAyAOYAPQDiAEcA3QBQANkAWADVAF8A0gBl&#10;ANAAagDOAHAAzAB1AMoAegDJAH8AxwCFAMUAjADDAJQAwQCcAL8ApQC9ALAAuwC9ALoA0AC4AOsA&#10;twD7ALYA/wC2AP8AtgD/ALYA/wD/AAAA/wAAAP0AAADzAAUA6QAOAOEAFgDbACEA1QAtANEANwDO&#10;AEEAygBKAMcAUgDEAFkAwgBfAMAAZQC+AGoAvABvALsAdAC5AHoAtwCAALYAhwC0AI4AsgCXALAA&#10;oACuAKoArQC3AKsAyACpAOMAqAD1AKcA/wCnAP8ApwD/AKYA/wD/AAAA/gAAAPEAAADlAAAA1wAK&#10;AM0AEQDHABwAwgAmAL8AMQC8ADsAugBEALcATAC0AFMAsgBZALEAXwCvAGQArQBpAKwAbwCqAHQA&#10;qQB6AKcAgQCmAIkApACRAKIAmwCgAKUAngCyAJ0AwQCbANoAmgDvAJkA/QCYAP8AmAD/AJgA/wD9&#10;AAAA8AAAAOEAAADRAAAAxgAEAL0ADQC3ABUAswAgALAAKwCtADUAqwA+AKgARgCmAE0ApABUAKMA&#10;WQChAF8AoABkAJ4AaQCdAG4AmwB1AJoAewCYAIMAlgCMAJUAlgCTAKEAkQCtAI8AuwCNAM8AjADp&#10;AIsA+ACMAP8AjAD/AIwA/wDzAgAA4gcAAMwHAAC/BAAAtwAAALEACACrABAApwAZAKQAJACgAC4A&#10;ngA3AJwAQACaAEcAmABOAJYAVACVAFkAkwBeAJIAZACQAGkAjwBvAI0AdgCLAH4AigCIAIgAkgCG&#10;AJ0AhQCpAIMAuACBAMoAgADlAIAA9QB/AP8AfwD/AH8A/wDoDQAA0BAAAL4QAACxDgAAqA0AAKMI&#10;AACgAgwAnAATAJgAHQCVACcAkgAxAJAAOQCOAUEAjAFIAIoCTgCJAlQAhwJZAIYCXwCEA2QAgwNr&#10;AIEDcgCABHoAfgSEAH0FjgB7BZoAeQanAHgGtQB2B8gAdQjjAHUJ9AB0Cv8Acwr/AHMK/wDdFQAA&#10;xBcAALEXAAClFgAAnBMAAJYRAACUDQQAkwgNAI4HFQCLCSAAiAkqAIUKMwCDCzsAgQtCAIALSQB+&#10;C08AfQxUAHsMWgB6DGAAeAxnAHcMbgB1DXYAdA2AAHINjABwDZkAbw6mAG0OtQBsDskAaw/mAGoQ&#10;9wBpEP8AaRD/AGkQ/wDQHQAAuR4AAKgeAACbHQAAkhsAAIsZAACIFQAAhxEHAIUOEACBDxoAfhAk&#10;AHsQLQB5EDYAdxE9AHYRRAB0EUoAcxFQAHERVgBwEVwAbhJiAG0SagBrEnMAaRN9AGgTiQBmE5YA&#10;ZRSjAGMVswBiFcYAYhbjAGEW9gBgF/8AYBf/AGAX/wDHIgAAsCMAAJ8kAACSIwAAiSIAAIIgAAB+&#10;HQAAfBkAAHoVDQB3FRUAdBYfAHEWKABvFzAAbhc4AGwXPwBrF0UAaRhLAGgYUQBmGFgAZRheAGMZ&#10;ZgBiGW8AYBl5AF8ahQBdG5IAXBuhAFscsABaHMMAWR3gAFge9ABYHv8AWB7/AFge/wC/JwAAqSgA&#10;AJkoAACLKAAAgicAAHslAAB2IwAAcyAAAHEcCQBuHBEAaxwaAGkdIwBnHSwAZR0zAGMeOgBiHkEA&#10;YB5HAF8eTQBeHlQAXB9bAFsfYgBZIGsAWCB2AFYhggBVIZAAVCKeAFMirgBSI8AAUSPdAFEk8gBR&#10;JP8AUST/AFEj/wC5KwAAoywAAJMsAACGLQAAfCwAAHQqAABvKAAAayUAAGkiBQBmIQ4AYyIWAGEi&#10;HwBfIycAXSMvAFwjNgBaIz0AWSRDAFckSgBWJFAAVSRXAFMlXwBSJWgAUSZzAE8mfwBOJ40ATSic&#10;AEworABLKb4ASynaAEop8QBKKf8ASyn/AEsp/wCzLgAAni8AAI4wAACBMAAAdy8AAG8uAABqKwAA&#10;ZSoAAGMnAQBfJwwAXCcTAFonGwBYKCQAVigrAFUoMgBTKDkAUilAAFApRgBPKU0ATilUAE0qXABM&#10;KmUASitwAEkrfABILIsARy2aAEYtqgBFLrwARS7WAEUu7wBFLv4ARS7/AEUt/wCuMQAAmjIAAIkz&#10;AAB8MwAAcjMAAGsxAABlLwAAYC0AAF0sAABZLAkAViwQAFQsGABSLCAAUCwoAE4tLwBNLTYATC08&#10;AEotQwBJLUoASC5RAEcuWQBGL2MARTBtAEMwegBCMYkAQTGYAEEyqABAMrsAPzLTAD8y7gBAMv0A&#10;QDL/AEAy/wCqMwAAljUAAIY1AAB5NgAAbjUAAGY1AABhMgAAXDAAAFcwAABUMAYAUTAOAE4wFQBM&#10;MR0ASjElAEgxLABHMTIARjE5AEQxQABDMkcAQjJPAEEzVwBAM2AAPzRrAD41eAA9NYcAPDaWADs2&#10;pwA7NrkAOjbRADo27QA7NvwAOzb/ADs2/wCmNgAAkjcAAII4AAB1OAAAazgAAGM3AABdNgAAVzMA&#10;AFM0AABPNAMASzQMAEk0EgBGNRoARTUiAEM1KQBBNS8AQDU2AD82PQA+NkQAPTdMADw3VQA7OF4A&#10;OjhpADk5dgA4OYUANzqVADc6pQA2OrgANTrPADY67AA2OvsANjn/ADc5/wCiOAAAjjkAAH46AABy&#10;OwAAaDsAAF86AABZOQAAUzYAAE43AABKOAAARjgKAEQ5EABBORcAPzkfAD45JgA8OS0AOzo0ADo6&#10;OwA5O0IAODtKADc7UwA2PFwANTxnADQ9dAAzPYMAMz6TADI+pAAxPrYAMT7NADE+6gAxPvoAMj3/&#10;ADI9/wCeOwAAizwAAHs8AABuPQAAZD0AAFw9AABVPAAATjoAAEk7AABFPAAAQT0HAD49DgA8PRUA&#10;Oj4cADk+IwA3PioANj8xADU/OAA0P0AAM0BIADJAUAAxQFoAMEFlAC9BcgAuQoEALUKRAC1CogAs&#10;QrUAK0LLACxC6QAsQvkALUH/AC1B/wCZPQAAhz4AAHc/AABrPwAAYUAAAFk/AABSPwAAST4AAEQ/&#10;AABAQAAAPEEEADlCDQA3QhIANUMZADNDIQAyQygAMUQvADBENgAvRD0ALkVFAC1FTgAsRVgAK0Zj&#10;ACpGbwApRn4AKEaPACdHoQAmR7MAJkfJACZG5wAnRvgAKEX/AChF/wCVQAAAgkEAAHNCAABnQgAA&#10;XkIAAFVCAABOQgAARUIAAD9EAAA7RQAAN0YAADRHCgAxSBAAL0gWAC5JHgAsSSUAK0ksACpJMwAp&#10;SjoAKEpCACdKSwAmS1UAJUtgACRLbQAjS3wAIkuNACFMnwAhTLEAIEzHACBL5gAhS/cAIkr/ACJK&#10;/wCQQwAAfkQAAG9EAABkRQAAWkUAAFJFAABKRgAAQUcAADxIAAA3SQAAMksAAC5NBwArTg4AKU4T&#10;ACdPGgAmTyEAJU8oACRPMAAjUDcAIlA/ACFQSAAgUFIAH1FdAB5RagAdUXkAHFGKABtRnAAaUa8A&#10;GVHFABlR5AAaUPYAG0//ABxP/wCKRgAAeUcAAGtHAABgSAAAVkgAAE5IAABHSQAAPksAADlMAAAz&#10;TgAALlAAAChTAgAkVAsAIlUQACBVFgAfVh4AHlYkAB1WLAAcVjMAG1c7ABpXRAAZV04AGFdZABdY&#10;ZgAVWHUAFFiHABRYmgATV6wAElfCABJX4QATVvQAFFX/ABRV/wCESQAAdEoAAGZLAABcSwAAU0sA&#10;AEtMAABETQAAPE8AADVRAAAvVAAAKVYAACRZAAAeWwcAGl0NABhdEgAXXRkAFl4gABVeJwAUXi4A&#10;E143ABJeQAARX0oAEV9VABBfYgAPX3EADl+DAA1flgANX6kADF6+AAxe2gANXfAADVz8AA5c/wB+&#10;TQAAbk4AAGJOAABYTwAAT08AAEhQAABAUgAAOFQAADBXAAAqWgAAJF0AAB9fAAAZYgEAE2UJABFm&#10;DwAQZhQAD2YbAA5nIgANZykADWcyAAxnOwALZ0UACmdQAAlnXQAHZ2wABmd9AAVnkAAEZqMAAma3&#10;AANlzwAEZekABGT1AARk/AB3UQAAaVIAAF1SAABUUgAATFMAAENVAAA7WAAAM1sAACteAAAlYQAA&#10;H2QAABlnAAATagAAD20GAAtwDAAIcBEAB3AWAAVwHQAEcCQAA3AsAAJwNQAAcD8AAHBKAABwVwAA&#10;cGUAAHB2AABwigAAb54AAG+yAABuyAAAbeUAAG3yAABt+QBwVgAAY1YAAFlWAABRVwAAR1gAAD5b&#10;AAA2XwAALmIAACZmAAAfagAAGW0AABNwAAAOcwAAC3YEAAV4CwABeA8AAHkTAAB5GQAAeR8AAHom&#10;AAB6LwAAejkAAHpEAAB6UAAAel8AAHpwAAB6gwAAepgAAHqsAAB5wgAAeN8AAHjvAAB39wBqWwAA&#10;X1sAAFZbAABMXAAAQmAAADljAAAwaAAAKGwAACBwAAAZdAAAE3cAAA57AAAJfgAABIECAACCCAAA&#10;gw0AAIMQAACEFAAAhRkAAIYgAACGKAAAhzEAAIc8AACHSQAAh1cAAIdoAACHewAAh5AAAIalAACF&#10;ugAAhdMAAITqAACE9ABlYAAAXGAAAFFhAABGZAAAPGkAADJtAAApcgAAIXcAABl7AAASgAAADYMA&#10;AAiHAAACigAAAI0AAACOBAAAjgkAAI8NAACQEAAAkRQAAJIZAACTIAAAlCkAAJUzAACVQAAAlk4A&#10;AJZfAACVcgAAlYgAAJWdAACUsgAAlMgAAJPiAACT7gBhZQAAVmYAAEpqAAA/bgAANXQAACt5AAAh&#10;fwAAGYQAABGJAAAMjQAABpEAAACUAAAAmAAAAJoAAACbAAAAnAIAAJ0HAACeCwAAnw4AAKESAACi&#10;GAAAoyAAAKUpAACmNgAApkQAAKZVAACmaAAApn0AAKaUAAClqQAApL0AAKTRAACk5ABbbAAAT3AA&#10;AEN1AAA4ewAALYEAACOHAAAZjQAAEZIAAAuXAAAEnAAAAKAAAACjAAAApgAAAKgAAACpAAAAqgAA&#10;AKwAAACtBAAArgkAALANAACxEQAAsxcAALUgAAC2KwAAtzoAALdLAAC4XAAAuHEAALiIAAC4nQAA&#10;uLEAALfCAAC30ABUdgAASHwAADyCAAAxiQAAJpAAABuXAAASnQAADKIAAAOnAAAAqwAAAK4AAACy&#10;AAAAtgAAALgAAAC4AAAAugAAALsAAAC9AAAAvgAAAMAFAADBCwAAwxAAAMYWAADJIAAAyi4AAMs+&#10;AADMUAAAzGQAAM16AADNkQAAzaQAAM20AADNwABNgwAAQYoAADWRAAApmQAAHqAAABOmAAAMrAAA&#10;A7EAAAC2AAAAugAAAL4AAADCAAAAxgAAAMgAAADIAAAAygAAAMsAAADNAAAAzgAAANAAAADSAQAA&#10;1QgAANkOAADdFQAA4SEAAOIxAADkQwAA5VYAAOZrAADmggAA55YAAOelAADmsAD/AAkA/wAFAP8A&#10;BgD/AA4A/wAWAP8AIQD/AC0A/wA4AP0AQwD5AE0A9QBVAPIAXQDwAGMA7gBpAOwAbwDqAHQA6QB6&#10;AOcAfwDmAIUA5ACLAOMAkQDhAJkA3wChANwAqgDaALYA1wDGANUA4QDTAPQA0gD/ANEA/wDRAP8A&#10;zwD/AMoA/wD/AAEA/wAAAP8AAQD/AAwA/wASAPoAHQD2ACgA8wAzAPAAPgDsAEgA6ABQAOUAWADi&#10;AF4A3wBkAN0AagDbAG8A2QB0ANYAegDUAH8A0gCFANAAjADOAJMAzACcAMkApQDHALAAxgC+AMQA&#10;1ADCAO4AwQD+AMAA/wDAAP8AvwD/AL4A/wD/AAAA/wAAAP8AAAD6AAcA8QAPAOsAGADmACMA4gAu&#10;AOAAOADbAEIA1QBLANEAUgDOAFkAywBfAMkAZQDHAGoAxgBvAMQAdADCAHoAwQCAAL8AhgC9AI4A&#10;uwCWALkAoAC3AKoAtgC3ALQAygCyAOYAsQD4ALAA/wCvAP8ArwD/ALAA/wD/AAAA/wAAAPcAAADq&#10;AAIA4QAMANcAEwDQAB0AzAAoAMkAMgDGADwAwgBFAL8ATQC8AFMAugBZALgAXwC3AGQAtQBpALQA&#10;bgCyAHQAsQB6AK8AgACtAIgArACRAKoAmgCoAKUApgCxAKQAwQCjANwAoQDyAKEA/wCgAP8AoAD/&#10;AKEA/wD/AAAA9wAAAOgAAADZAAAAywAIAMMAEAC9ABgAuQAiALYALAC0ADYAsgA/AK8ARwCsAE0A&#10;qwBUAKkAWQCnAF4ApgBjAKUAaACjAG4AogB0AKAAegCeAIIAnACLAJsAlQCZAJ8AmACsAJYAugCU&#10;AM8AkwDrAJIA+wCSAP8AkgD/AJEA/wD3AAAA5wAAANMAAADGAAAAuwACALMADACtABIAqgAcAKcA&#10;JgCkADAAowA4AKAAQACeAEcAnABOAJoAUwCZAFgAlwBdAJYAYwCVAGgAkwBuAJIAdACQAHwAjwCF&#10;AI0AjwCLAJoAigCnAIgAtQCGAMcAhQDkAIQA9QCEAP8AgwD/AIMA/wDsAAAA0wAAAMEBAAC0AAAA&#10;rAAAAKYABwCgAA4AnQAWAJoAIACXACkAlQAyAJMAOgCRAEEAjwBIAI0ATQCMAFMAiwBYAIkAXQCI&#10;AGMAhwBpAIUAbwCDAHcAggCAAIAAigB+AJYAfQCjAHsAsAB6AMIAeQDdAHgA8QB3AP0AeAD/AHgA&#10;/wDeCgAAxAsAALIMAACmCwAAnQgAAJkEAACVAAoAkQARAI4AGQCLACMAiQAsAIcANACFADsAgwBC&#10;AIIASACAAE4AfwBTAH0AWAB8AF4AewBkAHkAagB4AHIAdgB7AHQAhgBzAJIAcQCfAHAArQBuAL4A&#10;bQHWAG0C7QBsA/oAbAP/AGwD/wDOEAAAtxEAAKYSAACaEQAAkRAAAIsOAACJCwMAhwUMAIQBEwCB&#10;ARwAfgIlAHwDLgB6AzYAeAQ8AHcEQwB1BUgAdAVOAHMFVABxBVkAcAZfAG4GZgBtBm4Aawd4AGoH&#10;gwBoCJAAZwmdAGUJrABkCbwAYwrUAGML7ABiDPoAYgz/AGIM/wDDFgAArRcAAJ0YAACQGAAAhxYA&#10;AIEUAAB9EQAAfA4GAHwKDgB4ChYAdQsfAHILKABwDDAAbww3AG0MPgBsDEQAaw1KAGkNTwBoDVUA&#10;Zw1cAGUNYwBjDmsAYg51AGAOgQBfDo4AXQ+cAFwQqwBbEL0AWhDWAFkR8ABZEf0AWRH/AFkR/wC5&#10;GwAApR0AAJQeAACIHgAAfh0AAHgbAAB0GAAAcRUAAHERCQBvEBEAbBAZAGkQIgBnESoAZhEyAGQR&#10;OQBjET8AYhFFAGASSwBfElEAXRJYAFwSXwBaE2gAWRNyAFcUfQBWFIsAVBWZAFMVqQBSFroAURbS&#10;AFEX7QBRF/0AURf/AFEX/wCyIAAAniIAAI4iAACBIwAAdyIAAHAhAABsHgAAaRsAAGcYBABmFQ4A&#10;YxYVAGEWHgBfFiYAXRYtAFwXNABaFzsAWRdBAFgYRwBWGE0AVRhUAFMYXABSGWQAURluAE8aegBO&#10;G4gATRuXAEscpgBKHLgASh3PAEkd6wBJHfsASR3/AEod/wCsJAAAmCUAAIgmAAB7JwAAcSYAAGol&#10;AABmIwAAYiEAAGAeAABeHAsAWxsSAFkcGgBXHCIAVRwpAFQcMABTHTcAUR09AFAdQwBPHUoATR5R&#10;AEweWABLH2EASR9rAEggdwBHIIUARiGUAEQipABEIrYAQyLMAEMj6QBDI/oAQyP/AEMi/wCmJwAA&#10;kykAAIMqAAB2KgAAbSoAAGUpAABgJwAAXCUAAFkjAABXIQcAVSEPAFIhFgBQIR4ATiElAE0iLABM&#10;IjMASiI5AEkiQABIIkYARyNNAEUjVQBEJF4AQyRpAEIldQBAJoMAPyaSAD4nowA+J7QAPSfKAD0o&#10;6AA9KPkAPSf/AD4n/wCiKgAAjisAAH8tAAByLQAAaC0AAGEsAABcKwAAWCgAAFQmAABRJgQATiUN&#10;AEwlEwBKJhoASCYiAEcmKQBFJi8ARCY2AEMnPABBJ0MAQCdLAD8oUwA+KVwAPSlmADwqcgA7KoEA&#10;OiuQADkroQA4LLIANyzIADcs5gA4LPgAOCz/ADgs/wCdLAAAii4AAHsvAABvMAAAZTAAAF0vAABY&#10;LgAAUysAAFAqAABMKgAASSoLAEYqEQBEKhcAQiofAEEqJQA/KiwAPiszAD0rOQA8K0AAOyxIADos&#10;UAA5LVkAOC5kADcucAA2L38ANS+PADQwnwAzMLEAMjDHADIw5QAzMPcAMzD/ADQv/wCZLwAAhzEA&#10;AHcyAABrMgAAYjIAAFoyAABUMQAATy8AAEstAABHLgAARC4IAEEuDgA/LhQAPS4cADsuIgA5LykA&#10;OC8vADcvNgA2MD4ANTBGADUxTgA0MVcAMzJiADIybgAxM30AMDONAC80ngAuNLAALTTFAC004wAu&#10;NPYALzP/AC8z/wCVMQAAgzMAAHQ0AABoNQAAXjUAAFc0AABRNAAASzIAAEYxAABCMgAAPzIFADwy&#10;DQA5MxIAODMZADYzIAA0MyYAMzMtADI0NAAxNDsAMDVDADA1TAAvNlUALjZgAC03bAAsN3sAKzeL&#10;ACo4nAApOK4AKDjDACg44gApOPUAKjf/ACo3/wCSNAAAfzUAAHE2AABlNwAAWzcAAFQ3AABNNgAA&#10;RzYAAEI1AAA9NgAAOjYCADc3CwA0NxAAMjcWADE4HQAvOCQALjgrAC05MgAsOTkAKzlBACo6SQAq&#10;OlMAKTteACg7agAnO3kAJjyJACU8mwAkPK0AIzzCACM84AAkPPQAJTv/ACU7/wCNNgAAfDgAAG05&#10;AABiOQAAWDoAAFE5AABKOQAARDkAAD05AAA5OgAANTsAADI7CAAvPA4ALT0UACw9GgAqPSEAKT0o&#10;ACg+LwAnPjYAJj4+ACU/RwAkP1AAI0BbACJAaAAhQHYAIECHAB9BmQAfQasAHkHAAB5B3gAfQPMA&#10;H0D+ACA//wCJOQAAeDoAAGk7AABePAAAVTwAAE08AABHPAAAQDwAADg9AAA0PgAAMEAAAC1BBQAq&#10;QgwAJ0IRACZDGAAkQx4AI0MlACJDLAAhRDMAIEQ7AB9ERAAeRU4AHUVZABxFZQAbRXQAGkWFABlG&#10;lwAZRqkAGEa+ABdF3AAYRfEAGUT9ABpE/wCEPAAAcz0AAGY+AABbPwAAUj8AAEo/AABEPwAAPUAA&#10;ADZBAAAxQwAALEQAACdGAQAkRwoAIUgPACBJFAAeSRsAHUkiABxJKQAbSjAAGko4ABlKQQAYSksA&#10;F0tVABZLYgAVS3EAFEuCABNLlAASS6cAEku8ABFL2QASSvAAE0r8ABRJ/wB/PwAAb0AAAGFBAABX&#10;QgAATkIAAEdCAABBQgAAOkMAADJFAAAtRwAAKEkAACNLAAAeTQYAG08NABhQEQAXUBcAFlAeABVQ&#10;JQAUUCwAE1E0ABJRPQARUUcAEVFSABBRXwAPUm0ADlJ+AA1RkQANUaQADFG4AAxR0QANUOwADVD6&#10;AA5P/wB5QwAAakQAAF1EAABTRQAAS0UAAERFAAA+RgAANkgAAC9KAAApTAAAJE8AAB9RAAAaUwAA&#10;FFYJABFXDgAQWBMAEFgZAA9YIAAOWCgADVgwAA1YOQAMWEMAC1hOAApYWgAIWGgAB1h5AAZYjAAF&#10;WJ8ABFizAARXygAFV+YABVfzAAZW/ABzRgAAZEcAAFlIAABQSAAASEgAAEFJAAA6SgAAMk0AACtQ&#10;AAAlUgAAIFUAABpYAAAVWgAAEF0GAAxgDAAKYBAACWAVAAhgHAAHYCMABWArAARgNAADYD0AAWBJ&#10;AABgVQAAYGMAAGBzAABghgAAX5oAAF+uAABfxAAAXuIAAF7wAABe+ABsSgAAX0sAAFVLAABMTAAA&#10;RUwAAD1OAAA1UAAALlMAACdWAAAgWQAAGlwAABVfAAAQYgAADWUEAAhnCwADZw4AAGgTAABoGAAA&#10;aB8AAGkmAABpLgAAaTgAAGlDAABpTwAAaV0AAGltAABpgAAAaZQAAGipAABovwAAZ9wAAGbuAABm&#10;9wBmTwAAWk8AAFFPAABKTwAAQVEAADhUAAAwVwAAKFsAACFeAAAaYgAAFGUAABBoAAAMawAAB24D&#10;AAFwCQAAcA0AAHEQAABxFAAAchoAAHMhAABzKAAAczEAAHM8AAB0SAAAc1YAAHNmAABzeQAAc44A&#10;AHOjAAByuQAAcdIAAHHrAABw9ABhUwAAVlMAAE9TAABFVQAAO1gAADJcAAAqYAAAImQAABtoAAAU&#10;bAAAD28AAAtyAAAGdgAAAHkAAAB6BgAAegoAAHsOAAB8EQAAfRUAAH4bAAB/IgAAgCoAAIA1AACA&#10;QQAAgE8AAIBfAACAcQAAgIYAAICdAAB/sgAAfsoAAH7lAAB98QBcWAAAVFgAAElaAAA/XQAANWEA&#10;ACxlAAAjagAAG28AABRzAAAOdwAACXsAAAN/AAAAggAAAIQAAACGAQAAhgYAAIgKAACJDQAAihAA&#10;AIsVAACMGwAAjiIAAI8sAACPOAAAj0YAAI9WAACPaAAAj34AAI+VAACOqwAAjcEAAI3cAACM6wBZ&#10;XQAATl8AAENiAAA4ZgAALmwAACRxAAAcdwAAFHwAAA6BAAAIhQAAAIkAAACNAAAAkAAAAJIAAACT&#10;AAAAlAAAAJYDAACXCAAAmAwAAJoPAACbEwAAnRoAAJ8jAACgLgAAoDwAAKBMAACgXgAAoHQAAJ+M&#10;AACfogAAn7cAAJ7LAACe4ABTZAAAR2gAADxtAAAxcwAAJ3kAAB1/AAAUhQAADYsAAAaQAAAAlAAA&#10;AJgAAACcAAAAnwAAAKEAAACiAAAApAAAAKUAAACnAAAAqAQAAKoJAACsDQAArRIAALAZAACyIwAA&#10;sjEAALJCAACyVAAAsmkAALKAAACymAAAsawAALK/AACxzgBMbgAAQHMAADV6AAAqgQAAH4gAABWO&#10;AAAOlQAABpoAAACfAAAApAAAAKgAAACsAAAArwAAALEAAACxAAAAswAAALUAAAC2AAAAuAAAALoA&#10;AAC8BgAAvgwAAMARAADDGQAAxSYAAMU3AADGSQAAxl0AAMdyAADHigAAyJ8AAMivAADIvABGegAA&#10;OYEAAC6JAAAikAAAF5gAAA+fAAAHpQAAAKoAAACvAAAAswAAALcAAAC8AAAAvwAAAMEAAADCAAAA&#10;xAAAAMUAAADHAAAAyQAAAMsAAADNAAAAzwMAANIKAADWEAAA3BoAAN0qAADePAAA31AAAOBlAADh&#10;ewAA4ZEAAOKiAADirQD/AAIA/wAAAP8AAwD/AAwA/wATAP8AHQD/ACgA/gAzAPsAPgD3AEgA8wBQ&#10;APAAVwDtAF4A6wBkAOgAaQDnAG8A5QB0AOMAeQDiAH8A4ACFAN4AjADcAJMA2QCcANYApgDTALEA&#10;0QDAAM8A2gDOAPEAzAD/AMsA/wDLAP8AxgD/AMEA/wD/AAAA/wAAAP8AAAD/AAgA+wAQAPYAGQDy&#10;ACQA7wAuAO0AOQDoAEIA4wBLAOAAUgDdAFkA2QBfANYAZADTAGkA0QBuAM8AdADOAHkAzAB/AMoA&#10;hgDIAI4AxgCWAMQAoADCAKsAwAC5AL4AzQC8AOoAuwD8ALoA/wC6AP8AugD/ALYA/wD/AAAA/wAA&#10;AP4AAAD0AAQA6wANAOQAFADfAB8A2wApANgAMwDTAD0AzgBFAMoATQDHAFMAxQBZAMMAXwDBAGQA&#10;vwBpAL0AbgC7AHMAugB5ALgAgAC2AIgAtACQALIAmgCxAKUArwCyAK0AxACsAOEAqwD2AKoA/wCq&#10;AP8AqgD/AKoA/wD/AAAA/QAAAO4AAADiAAAA1QAKAM0AEQDHABkAxAAjAMEALQC/ADcAuwA/ALcA&#10;RwC1AE4AsgBTALAAWQCvAF4ArQBjAKwAaACrAG0AqQBzAKgAegCmAIEApACKAKMAlAChAJ8AnwCs&#10;AJ4AuwCcANIAmwDuAJoA/wCaAP8AmQD/AJkA/wD+AAAA7gAAAN4AAADLAAAAwQAFALkADQC0ABQA&#10;sQAeAK4AJwCrADAAqgA5AKcAQQCkAEgAogBNAKEAUwCfAFgAngBdAJ0AYgCbAGcAmgBtAJgAcwCX&#10;AHsAlQCEAJQAjgCSAJkAkACmAI4AtACNAMgAjADmAIsA+QCKAP8AigD/AIsA/wDwAAAA2wAAAMcA&#10;AAC6AAAAsAAAAKgACgCkABAAoAAYAJ0AIQCbACoAmgAzAJgAOwCWAEEAlABIAJIATQCRAFIAjwBX&#10;AI4AXACMAGEAiwBnAIoAbgCIAHUAhwB+AIUAiACDAJQAggCgAIAArwB/AMAAfgDdAH0A8gB9AP8A&#10;fQD/AH0A/wDgAAAAxgAAALUAAACqAAAAogAAAJsABQCVAA0AkgATAJAAHACNACQAiwAtAIoANACI&#10;ADsAhgBCAIUARwCDAE0AggBSAIEAVwB/AFwAfgBiAH0AaAB7AHAAegB5AHgAgwB2AI8AdQCcAHQA&#10;qgByALoAcQDRAHAA7ABwAPsAcAD/AHAA/wDNBAAAtwYAAKcHAACbBgAAkwQAAI4AAACKAAgAhgAP&#10;AIQAFgCBAB4AfwAnAH0ALgB8ADYAegA8AHkAQgB3AEcAdgBMAHUAUgBzAFcAcgBdAHEAYwBvAGsA&#10;bgB0AGwAfgBrAIoAaQCYAGgApgBnALYAZgDLAGUA5wBlAPcAZQD/AGUA/wDADAAAqw0AAJsOAACP&#10;DgAAhg0AAIELAAB+BwEAfAELAHkAEQB3ABgAdQAhAHMAKQBxADAAbwA2AG4APABsAEIAawBHAGoA&#10;TQBpAFIAaABYAGYAXwBlAGcAYwBwAGIBegBgAYcAXwKVAF4CowBcA7MAXAPHAFsE5ABbBfQAWwb+&#10;AFsG/wC1EAAAoRIAAJETAACFEwAAfBIAAHYRAABzDgAAcgwEAHEHDQBuBBIAbAQbAGkFIwBnBSoA&#10;ZgYxAGQGNwBjBj0AYgdDAGEHSQBfB04AXghVAF0IXABbCWMAWgltAFgKeABXCoUAVguTAFQLogBT&#10;C7MAUgzHAFIM5ABRDfUAUQ3/AFEN/wCtFQAAmRcAAIkYAAB9GQAAdBgAAG0XAABqFAAAZxEAAGcO&#10;BwBmDA4AYwwVAGEMHQBfDCUAXQ0sAFwNMwBbDTkAWg0/AFgNRQBXDUsAVg5RAFUOWQBTDmEAUg5r&#10;AFAPdgBOEIMATRCSAEwQogBLELIAShHIAEkR5QBJEfcASRL/AEkR/wClGQAAkhwAAIMdAAB2HgAA&#10;bR0AAGYcAABiGgAAXxcAAF4UAQBeEQoAWxARAFkRGABXESAAVREnAFQRLgBTETQAURE7AFASQQBP&#10;EkcAThJOAEwSVQBLE14ASRNnAEgUcwBGFIAARRWPAEQVnwBDFrAAQhbFAEIX4wBCF/YAQhf/AEIX&#10;/wCfHQAAjCAAAH0hAABxIgAAaCIAAGEhAABcHwAAWRwAAFcZAABVFgYAVBUOAFEVFABPFhwAThYj&#10;AEwWKgBLFjAAShY3AEkXPQBHF0MARhdKAEUYUgBDGFoAQhlkAEEZcAA/Gn0APhuNAD0bnQA8HK4A&#10;OxzDADsc4QA7HfUAOxz/ADwc/wCaIQAAhyMAAHgkAABsJQAAYyUAAFwkAABXIwAAUyAAAFEeAABP&#10;HAIATRsMAEsaEQBIGxgARxsgAEUbJgBEGy0AQxwzAEIcOQBAHEAAPx1HAD4dTwA9HlgAPB5iADof&#10;bQA5H3sAOCCLADchmwA2Ia0ANSHBADUh3wA1IfMANiH/ADYh/wCWIwAAgyYAAHQnAABoKAAAXygA&#10;AFgnAABTJgAATyQAAEwiAABJIAAARyAJAEQfDwBCHxUAQCAcAD8gIwA+ICkAPCAvADshNgA6IT0A&#10;OSFEADgiTAA3IlUANiNfADQjawAzJHkAMiWJADElmgAwJasAMCa/AC8m3AAwJvIAMCb/ADEl/wCR&#10;JgAAfygAAHEqAABlKgAAXCoAAFUqAABPKQAASygAAEglAABEJAAAQSQFAD8kDQA9JBIAOyQZADkk&#10;HwA3JCYANiQsADUlMwA0JToAMyZBADImSgAxJ1MAMCddAC8oaQAuKXcALSmHACwpmAArKqoAKiq9&#10;ACoq2gArKvEAKyr+ACwp/wCNKAAAfCoAAG0sAABiLQAAWS0AAFEtAABMLAAARysAAEMoAAA/KAAA&#10;PCgCADkoCwA3KBAANSgWADMoHAAyKCMAMCgpAC8pMAAvKjcALio/AC0rRwAsK1EAKyxbACosZwAp&#10;LXUAKC2FACctlwAmLqgAJS68ACUu2AAmLvAAJi79ACct/wCKKwAAeC0AAGouAABfLwAAVi8AAE4v&#10;AABILgAAQy0AAD8sAAA7LAAANywAADQsCQAyLA4AMC0TAC4tGgAtLSAAKy0nACouLQAqLjUAKS89&#10;ACgvRQAnME4AJjBZACUxZQAkMXMAIzGDACIylQAhMqcAITK7ACAy1AAhMu8AIjH8ACIx/wCGLQAA&#10;dS8AAGcwAABcMQAAUzEAAEsxAABFMQAAQDAAADswAAA2MAAAMzAAADAxBgAtMQ0AKzERACkyFwAo&#10;Mh4AJzIkACUzKwAlMzIAJDM6ACM0QwAiNEwAITVXACA1YwAfNXEAHjaBAB02kwAcNqUAGza5ABs2&#10;0gAcNu0AHTb7AB01/wCCMAAAcTIAAGMzAABZNAAAUDQAAEk0AABCMwAAPTMAADczAAAxNAAALjUA&#10;ACs1AgAoNgsAJTcQACQ3FQAiNxsAITgiACA4KAAfODAAHjg3AB05QAAcOUkAGzpUABo6YAAZOm4A&#10;GDp/ABc7kQAXO6QAFju3ABU70AAWOuwAFzr6ABg5/wB9MgAAbTQAAGA1AABVNgAATTYAAEY2AABA&#10;NgAAOjYAADQ2AAAuOAAAKjkAACY6AAAjOwgAIDwOAB49EgAdPRgAHD0fABs+JQAaPi0AGT40ABc+&#10;PQAWP0cAFT9RABQ/XgAUP2wAE0B8ABJAjwARQKIAEUC2ABBAzgARP+sAEj/5ABI+/wB5NQAAaTcA&#10;AFw4AABSOQAASjkAAEM5AAA9OQAANzkAADE6AAArPAAAJz0AACI/AAAeQQQAGkILABhDEAAXQxUA&#10;FUQbABREIgATRCkAE0QxABJEOgARRUMAEEVOABBFWwAORWkADkV5AA1FjAANRZ8ADEWyAAtFyQAM&#10;ReUADUT2AA1E/wB0OQAAZToAAFg7AABPOwAARzwAAEA8AAA6PAAANDwAAC4+AAAoQAAAI0IAAB9E&#10;AAAaRgAAFUgIABJKDQARShIAEEoYAA9LHgAOSyUADUstAA1LNgAMS0AAC0tKAApLVgAJS2QACEt0&#10;AAdLhwAFS5oABEuuAARKxAAFSuAABUrwAAZJ+gBuPAAAYD0AAFQ+AABLPgAARD4AAD0+AAA3PwAA&#10;MUAAACpCAAAkRQAAH0cAABpJAAAVTAAAEU4FAA5RCwALURAAClEUAAlRGwAIUSIAB1EpAAVRMgAE&#10;UjsAA1JGAAFSUgAAUl8AAFJvAABSgQAAUZYAAFGpAABRvwAAUNwAAFDuAABQ9wBoQAAAW0EAAFBB&#10;AABIQQAAQUEAADtCAAA0QwAALUUAACZIAAAgSwAAG00AABZQAAARUwAADlUEAApYCgAGWA4AAlgS&#10;AABZFwAAWR0AAFklAABZLQAAWTYAAFlBAABZTQAAWloAAFppAABZfAAAWZAAAFmlAABYugAAWNUA&#10;AFfsAABX9gBjRAAAVkUAAE1FAABFRQAAP0UAADdHAAAvSQAAKEwAACJPAAAbUgAAFlUAABFYAAAN&#10;WgAACV0DAARfCQAAYA0AAGAQAABhFAAAYRkAAGIgAABiJwAAYjEAAGI7AABiRwAAYlUAAGNkAABi&#10;dgAAYosAAGKgAABhtgAAYc8AAGDqAABg9QBdSAAAUkkAAEpIAABDSAAAOkoAADJNAAAqUAAAI1MA&#10;ABxXAAAWWgAAEV0AAA1gAAAIYwAAA2YBAABnBgAAaAsAAGkOAABqEQAAaxUAAGwbAABtIgAAbSoA&#10;AG00AABtQAAAbU4AAG1dAABtbwAAbYQAAGyaAABssAAAa8gAAGvmAABq8wBYTQAATk0AAEhMAAA+&#10;TgAANVEAACxUAAAkWAAAHVwAABZgAAAQZAAADGcAAAdrAAABbgAAAHAAAAByAwAAcgcAAHMLAAB1&#10;DgAAdhEAAHcWAAB4HAAAeSMAAHotAAB6OQAAekcAAHpWAAB5aAAAenwAAHmUAAB4qgAAeMEAAHff&#10;AAB37wBUUQAATFEAAEJSAAA4VQAAL1kAACZeAAAeYgAAFmcAABBrAAALbwAABXMAAAB3AAAAegAA&#10;AHwAAAB+AAAAfwIAAIAGAACBCgAAgw0AAIQRAACGFQAAiBwAAIklAACKMAAAij4AAIlNAACJXwAA&#10;iXMAAIiLAACIogAAh7kAAIfRAACG6ABSVgAAR1cAADxaAAAyXwAAKGQAAB9pAAAWbwAAEHQAAAp5&#10;AAACfQAAAIEAAACFAAAAiAAAAIoAAACMAAAAjQAAAI8AAACQBAAAkggAAJMMAACVEAAAlxUAAJkd&#10;AACbJwAAmzQAAJtEAACaVgAAmmoAAJmCAACamgAAmLAAAJjHAACX3gBLXAAAQGAAADVlAAAragAA&#10;IXEAABd3AAAQfQAACYMAAAGIAAAAjAAAAJEAAACVAAAAmAAAAJoAAACbAAAAnQAAAJ8AAACgAAAA&#10;ogAAAKQFAACmCgAAqA4AAKoUAACtHQAArSoAAK05AACtSwAArV8AAK13AACskAAAq6cAAKu6AACr&#10;ywBFZgAAOWsAAC5xAAAjeAAAGX8AABCGAAAJjQAAAJMAAACYAAAAnQAAAKEAAAClAAAAqAAAAKsA&#10;AACrAAAArgAAAK8AAACxAAAAswAAALUAAAC3AQAAuQcAALwNAAC/EwAAwh8AAMIuAADCQAAAwlQA&#10;AMFrAADBgwAAwJsAAMGtAADBvAA+cgAAMngAACeAAAAciAAAEpAAAAqXAAAAnQAAAKMAAACoAAAA&#10;rQAAALIAAAC2AAAAuQAAALsAAAC8AAAAvgAAAMAAAADCAAAAxAAAAMYAAADIAAAAywAAAM4FAADR&#10;DQAA1hQAANcjAADYNQAA2UkAANpeAADbdQAA24wAANyfAADcqwD/AAAA/wAAAP8AAAD/AAkA/wAQ&#10;AP8AGQD+ACQA/AAvAPkAOQD0AEMA8ABLAO0AUgDqAFkA5wBfAOQAZADiAGkA4ABuAN4AcwDcAHkA&#10;2gB/ANcAhgDUAI4A0QCWAM8AoQDMAKwAygC7AMgA0gDGAO4AxgD/AMUA/wDFAP8AvwD/ALoA/wD/&#10;AAAA/wAAAP8AAAD+AAUA9wAOAPIAFQDuAB8A6wAqAOkANADjAD0A3gBFANkATQDUAFMA0QBZAM4A&#10;XgDMAGMAygBoAMkAbQDHAHMAxQB5AMMAgADBAIgAvwCQAL0AmwC7AKYAuQC0ALcAyAC2AOYAtQD7&#10;ALQA/wC0AP8AswD/AK4A/wD/AAAA/wAAAPgAAADtAAAA5QALAN0AEQDXABoA0gAkAM8ALgDLADcA&#10;xwBAAMMARwDAAE4AvgBTALwAWQC6AF4AuABjALYAaAC1AG0AswBzALEAeQCvAIEArQCKAKsAlACp&#10;AKAAqACtAKYAvgClANsApAD0AKQA/wCjAP8AowD/AKIA/wD/AAAA9gAAAOYAAADXAAAAywAGAMQA&#10;DgC+ABUAuwAfALkAKAC3ADEAtAA6ALAAQQCtAEgAqwBOAKkAUwCnAFgApgBcAKQAYQCjAGcAoQBs&#10;AKAAcwCeAHoAnQCDAJsAjgCZAJkAlwCmAJYAtgCVAMwAlADrAJMA/QCTAP8AkwD/AJMA/wD3AAAA&#10;5AAAANAAAADBAAAAtwACAK8ACwCrABEApwAZAKUAIgCjACsAogAzAJ8AOwCcAEIAmwBIAJkATQCX&#10;AFIAlgBXAJUAWwCTAGEAkgBmAJAAbQCPAHQAjQB9AIwAhwCKAJMAiACgAIcArwCFAMIAhQDiAIQA&#10;9wCEAP8AhAD/AIQA/wDlAAAAzQAAALwAAACvAAAApgAAAJ4ABwCaAA4AlgAUAJQAHQCSACUAkQAt&#10;AJAANQCNADwAjABCAIoARwCIAEwAhwBRAIYAVgCEAFsAgwBgAIEAZwCAAG4AfgB3AH0AgQB7AI0A&#10;egCaAHgAqQB3ALoAdgDTAHYA7wB2AP4AdQD/AHUA/wDQAAAAuwAAAKsAAACfAAAAlwAAAJAAAgCL&#10;AAsAiAAQAIYAFwCEACAAggAnAIEALwB/ADUAfQA8AHwAQQB7AEYAeQBLAHgAUAB3AFUAdgBbAHQA&#10;YQBzAGkAcQBxAHAAewBuAIcAbQCVAGsAowBqALQAagDJAGkA6ABpAPkAaQD/AGkA/wDAAAAArAAA&#10;AJwCAACQAgAAiAAAAIMAAAB/AAYAewANAHkAEgB3ABoAdgAiAHQAKQBzADAAcQA2AHAAPABvAEEA&#10;bQBGAGwASwBrAFAAagBWAGgAXABnAGQAZQBsAGQAdgBjAIIAYQCQAGAAnwBfAK8AXgDDAF4A4QBe&#10;APQAXQD/AF0A/wC0BwAAoAkAAJALAACECwAAfAoAAHcHAAB0BAAAcQAJAG8ADwBtABUAawAcAGkA&#10;IwBoACoAZwAxAGUANgBkADwAYwBBAGIARgBgAEwAXwBSAF4AWABdAF8AWwBoAFoAcgBYAH4AVwCM&#10;AFYAmwBVAKsAVAC+AFQA2gBTAO8AVAD7AFQA/wCpDQAAlg4AAIcQAAB6EAAAchAAAGwOAABpDAAA&#10;ZwkDAGYECwBkABAAYgAXAGAAHgBeACUAXQArAFwAMQBaADcAWQA8AFgAQgBXAUcAVgFOAFUCVABT&#10;AlwAUgNlAFEDbwBPBHsATgSKAE0FmQBMBakASwW8AEoG1ABKB+0ASgf5AEoH/wChEAAAjhIAAH4U&#10;AABzFAAAahQAAGQTAABgEQAAXg8AAF0NBQBdCQ0AWgYSAFgHGQBWByAAVQcnAFMHLQBSCDMAUQg4&#10;AFAIPgBPCUQATglKAEwJUQBLClkASgpiAEgLbQBHC3oARgyIAEQMmABDDKkAQg28AEIN1QBCDe4A&#10;Qg37AEIN/wCaFAAAhxYAAHgYAABsGQAAYxkAAF0YAABZFgAAVhMAAFQRAABUDggAUw0OAFENFABP&#10;DRsATQ0iAEwNKABLDS4ASg00AEkNOgBHDkEARg5HAEUOTwBEDlcAQg9hAEEQbAA/EHkAPhCIAD0R&#10;mAA7EakAOxG8ADoR1gA6EfAAOhL9ADsR/wCTGAAAgRoAAHMcAABnHQAAXh0AAFgcAABTGwAAUBgA&#10;AE4WAABMEwMATBELAEoQEABIERcARhEeAEURJABEESoAQhEwAEERNwBAEj0APxJEAD0STAA8E1QA&#10;OxNeADkUaQA4FHYANxWFADYVlgA0FqcANBa6ADMW0wAzFu4ANBb8ADQW/wCOGwAAfB0AAG4fAABj&#10;IAAAWiAAAFMgAABOHgAASh0AAEgaAABGGAAARRYHAEMVDgBBFRMAPxUaAD4VIAA9FScAOxUtADoW&#10;MwA5FjoAOBZBADcXSQA1F1EANBhbADMZZgAyGXMAMBqDAC8alAAuG6UALRu4AC0b0AAtG+wALhv7&#10;AC4b/wCKHgAAeCAAAGoiAABfIwAAViMAAE8iAABKIQAARiAAAEMeAABBGwAAPxoDAD0aDAA7GREA&#10;ORkWADcaHQA2GiMANRopADQaMAAzGzYAMRs+ADAcRgAvHE8ALh1ZAC0dZAAsHnEAKx+BACofkgAp&#10;H6QAKCC3ACcgzgAnIOsAKCD6ACkf/wCGIAAAdCMAAGckAABcJQAAUyUAAEwlAABHJAAAQiMAAD8h&#10;AAA9HwAAOh4AADceCQA1Hg4AMx4TADEeGgAwHiAALx4mAC4fLQAtHzMALCA7ACsgQwAqIUwAKSFW&#10;ACgiYgAmIm8AJSN/ACQjkAAjI6IAIiS1ACIkzAAiJOkAIyT5ACQj/wCCIwAAcSUAAGMmAABZJwAA&#10;UCgAAEknAABDJwAAPyYAADskAAA4IgAANSIAADIiBgAwIg0ALiIRACwiFwAqIh0AKSIjACgjKgAn&#10;IzEAJiQ4ACUlQQAkJUoAIyZUACImYAAhJ20AICd9AB8njwAeKKEAHii0AB0oygAdKOgAHij4AB8n&#10;/wB+JQAAbicAAGApAABWKQAATSoAAEYqAABBKQAAPCgAADcnAAA0JgAAMCYAAC0mAwArJwsAKCcQ&#10;ACcnFAAlJxoAJCchACMoJwAiKC4AISk2ACApPgAfKkgAHipSAB0rXgAcK2sAGyt7ABosjQAZLJ8A&#10;GCyyABgsyQAYLOcAGSv3ABor/wB6JwAAaioAAF0rAABTLAAASiwAAEMsAAA+KwAAOSsAADQqAAAw&#10;KgAAKyoAACkrAAAmKwgAIywOACIsEgAgLBgAHyweAB4tJQAdLSwAHC0zABsuPAAaLkUAGS9QABgv&#10;XAAXL2kAFjB5ABUwiwAUMJ4AFDCxABMwxwATMOUAFDD2ABUv/wB2KgAAZywAAFotAABQLgAASC4A&#10;AEEuAAA7LgAANi0AADEtAAAsLQAAJy8AACQvAAAhMAUAHzEMABwxEAAbMhUAGjIcABkyIgAYMikA&#10;FzMxABYzOQAVM0MAFDRNABM0WQASNGcAETV3ABE1iQAQNZwAEDWwAA41xgAPNOQAEDT1ABA0/wBy&#10;LAAAYy4AAFcwAABNMAAARTAAAD4wAAA4MAAAMzAAAC8wAAApMQAAJDIAACEzAAAdNQIAGjYJABc3&#10;DgAVNxMAFDgZABM4HwASOCYAEjguABE5NgAQOUAAEDlLAA45VwAOOmQADTp0AAw6hgAMOpkACzms&#10;AAo5wQAKOd4ACznxAAw4/ABuLwAAXzEAAFMyAABKMwAAQjMAADszAAA2MwAAMTIAACwzAAAnNAAA&#10;ITYAAB04AAAZOQAAFTsGABI9DAAQPhAAED4VAA4+HAAOPiMADT4qAAw+MwAMPjwACz9HAAo/UgAI&#10;P2AABz9vAAY/gQAFP5QABD+oAAM+vAAEPtcABT7sAAU+9wBpMwAAWzQAAFA1AABHNQAAPzUAADk1&#10;AAA0NQAALjUAACk3AAAjOAAAHjsAABo8AAAWPwAAEkEEAA5DCgAMRA4ACkQTAAlEGQAIRCAAB0Qn&#10;AAZELwAFRDgAA0VCAAJFTgAARVsAAEVqAABFfAAARZAAAESkAABEuQAARNEAAETqAABD9QBkNgAA&#10;VzcAAEw4AABDOAAAPDgAADc4AAAxOAAAKzkAACU7AAAgPQAAGkAAABZCAAASRAAADkcEAAtJCQAH&#10;Sg0ABEsRAAFLFgAASxwAAEsjAABLKwAASzQAAEs+AABMSQAATFcAAExmAABMdwAAS4wAAEuhAABL&#10;tQAASs4AAErpAABK9QBfOgAAUjsAAEg7AABAOwAAOjsAADQ7AAAuPAAAJz4AACJBAAAcQwAAFkYA&#10;ABJJAAAOSwAAC04DAAdQCAACUQwAAFEQAABSEwAAUxgAAFMfAABTJgAAUy8AAFM5AABTRQAAU1IA&#10;AFNhAABTcgAAU4cAAFKcAABSsQAAUcoAAFHnAABR9ABZPgAATj4AAEU+AAA+PgAAOD4AADBAAAAp&#10;QgAAI0QAAB1HAAAXSgAAEk0AAA5QAAALUwAABlUCAABXBwAAWAsAAFkOAABaEQAAWhUAAFsaAABc&#10;IQAAXCoAAFw0AABcPwAAXE0AAFxbAABcbAAAXIEAAFuXAABbrQAAWsUAAFrkAABZ8wBUQgAASkIA&#10;AEJCAAA8QgAANEMAACxGAAAlSQAAHkwAABdPAAASUwAADlYAAApZAAAFWwAAAF4AAABgBAAAYQgA&#10;AGIMAABjDgAAZBEAAGUWAABmHAAAZyMAAGctAABnOQAAZ0YAAGdVAABnZgAAZ3oAAGaRAABlqAAA&#10;ZcAAAGTeAABk8ABPRgAAR0YAAEBFAAA3RwAAL0oAACZNAAAfUQAAGFUAABJZAAANXAAACGAAAAJj&#10;AAAAZgAAAGgAAABqAAAAawQAAGwIAABtDAAAbw4AAHASAAByFwAAcx0AAHQmAAB0MgAAdD8AAHRO&#10;AABzXwAAdHIAAHOKAAByoQAAcbgAAHHUAABw7ABMSgAARUoAADtLAAAyTgAAKVIAACBWAAAYWwAA&#10;El8AAA1kAAAHaAAAAGsAAABvAAAAcgAAAHUAAAB2AAAAdwAAAHkCAAB6BgAAfAoAAH4OAACAEQAA&#10;ghYAAIQeAACEKQAAhDYAAIRFAACEVgAAg2oAAIOBAACCmQAAgbEAAIDJAACA5QBKTgAAP1AAADVT&#10;AAArVwAAIlwAABliAAASZwAADGwAAAVxAAAAdQAAAHkAAAB9AAAAgQAAAIMAAACFAAAAhgAAAIgA&#10;AACJAAAAiwQAAI0IAACPDQAAkhAAAJQWAACWIAAAliwAAJY7AACWTAAAlWAAAJV2AACUkAAAk6cA&#10;AJK9AACS1QBEVQAAOVkAAC9dAAAkYwAAGmkAABJvAAAMdQAABHsAAACAAAAAhQAAAIkAAACNAAAA&#10;kQAAAJMAAACUAAAAlgAAAJgAAACaAAAAnAAAAJ4AAACgBgAAogsAAKUQAACoFwAAqSMAAKkxAACp&#10;QwAAqVYAAKhtAACmhwAAp54AAKazAAClxwA+XgAAMmMAACdqAAAdcAAAE3gAAAx/AAADhQAAAIsA&#10;AACRAAAAlgAAAJsAAACfAAAAogAAAKQAAAClAAAApwAAAKkAAACrAAAArQAAALAAAACyAAAAtQIA&#10;ALcJAAC7EAAAvhgAAL4mAAC+OAAAvksAAL1hAAC8egAAu5QAALqpAAC6uQA3agAAK3AAACB4AAAW&#10;gAAADYgAAAWPAAAAlgAAAJwAAACiAAAApwAAAKwAAACwAAAAswAAALYAAAC3AAAAuQAAALsAAAC9&#10;AAAAvwAAAMIAAADFAAAAyAAAAMoAAADOCAAA0hAAANUbAADVLAAA1EAAANRXAADTbgAA1IYAANSb&#10;AADTqwD/AAAA/wAAAP8AAAD/AAUA/wAOAP8AFQD8ACAA+QAqAPYANADxAD0A7QBGAOkATQDmAFMA&#10;5ABZAOEAXgDeAGMA3ABoANkAbgDVAHMA0wB5ANAAgADOAIgAywCRAMkAnADGAKcAxAC3AMIAzADA&#10;AOwAvwD/AL4A/wC9AP8AtwD/ALIA/wD/AAAA/wAAAP8AAAD6AAEA8wALAO0AEgDoABsA5QAlAOQA&#10;LgDfADgA2ABAANIARwDOAE4AywBUAMgAWQDGAF4AxABjAMIAZwDAAG0AvwBzAL0AegC7AIEAuQCL&#10;ALYAlQC0AKEAsgCvALAAwgCuAOMArgD6AKwA/wCtAP8AqQD/AKYA/wD/AAAA/wAAAPIAAADmAAAA&#10;3QAHANIADgDNABYAygAgAMgAKQDFADIAwAA6ALwAQgC5AEgAtwBOALUAUwCzAFgAsQBdALAAYgCu&#10;AGcArABsAKoAcwCpAHsApwCEAKUAjgCjAJoAoQCoAJ8AuQCeANIAnQDyAJwA/wCdAP8AnAD/AJkA&#10;/wD8AAAA7gAAAN0AAADMAAAAwQACALoADAC2ABIAsgAaALAAIwCvACwArQA0AKkAPACmAEIApABI&#10;AKIATQCgAFIAngBXAJ0AWwCcAGAAmgBmAJkAbACXAHQAlQB9AJMAhwCRAJMAkAChAI4AsQCNAMYA&#10;jADoAIsA/QCMAP8AjAD/AIwA/wDtAAAA2AAAAMUAAAC3AAAArAAAAKYACAChAA4AnwAVAJ0AHgCb&#10;ACYAmgAuAJcANQCVADwAkwBCAJEARwCQAEwAjgBRAI0AVQCLAFoAigBgAIkAZgCHAG0AhQB2AIQA&#10;gACCAIwAgACaAH8AqQB9ALwAfADcAHwA9QB8AP8AfAD/AHwA/wDZAAAAwQAAALEAAACkAAAAnAAA&#10;AJQAAwCQAAwAjQARAIsAGACJACAAiQAoAIcALwCFADYAgwA8AIIAQQCAAEYAfwBLAH0ATwB8AFQA&#10;ewBaAHkAYAB4AGcAdgBwAHUAegBzAIYAcQCTAHAAogBvALQAbgDMAG4A7QBuAP4AbgD/AG4A/wDE&#10;AAAArwAAAKAAAACUAAAAjAAAAIYAAACBAAgAfgAOAHwAFAB7ABsAeQAiAHgAKQB3ADAAdQA2AHQA&#10;OwByAEAAcQBFAHAASgBvAE8AbQBUAGwAWwBrAGIAaQBqAGgAdABmAIAAZQCOAGMAnQBiAK0AYQDC&#10;AGEA5ABhAPgAYQD/AGEA/wC0AAAAoAAAAJEAAACGAAAAfgAAAHkAAAB1AAMAcQALAG8AEABtABYA&#10;bAAdAGsAJABrACoAaQAwAGgANgBmADsAZQBAAGQARQBjAEoAYQBPAGAAVgBfAF0AXQBlAFwAbwBa&#10;AHoAWQCIAFgAmABXAKgAVgC7AFYA2ABWAPEAVgD/AFYA/wCoAQAAlAUAAIUHAAB6BwAAcgYAAGwE&#10;AABpAQAAZwAHAGQADQBjABEAYQAYAGAAHwBfACUAXgArAF0AMABbADYAWgA7AFkAQABYAEUAVwBL&#10;AFYAUQBVAFgAUwBhAFIAagBQAHYATwCEAE4AkwBNAKQATAC2AEwAzQBMAOsATAD6AEwA/wCdCQAA&#10;iwsAAHwNAABwDQAAaA0AAGIMAABfCgAAXQYBAFwBCQBaAA4AWAATAFcAGQBWACAAVQAmAFMAKwBS&#10;ADEAUQA2AFAAOwBPAEEATgBHAE0ATQBLAFUASgBdAEkAZwBHAHMARgCAAEUAkABEAKEAQwCyAEMA&#10;yABDAOYAQwD1AEMA/wCVDQAAgw8AAHQQAABpEQAAYBEAAFoQAABWDgAAVA0AAFMKBABTBgsAUQMQ&#10;AE8BFQBOARsATAEhAEsBJwBKAiwASQIyAEgCNwBHAz0ARQNDAEQDSgBDBFEAQgRaAEAFZAA/BXAA&#10;PgZ+AD0GjgA8B58AOwexADoHxgA6B+MAOgfzADoI/ACOEAAAfBIAAG4UAABiFQAAWhUAAFQUAABQ&#10;EwAATREAAEsOAABLDQYASgoMAEkIEQBHCBYARQgdAEQIIwBCCCgAQQkuAEAJMwA/CTkAPgpAAD0K&#10;RwA8Ck8AOgtYADkLYwA4DG8ANgx+ADUMjgA0DZ8AMw2xADINxwAyDeMAMg30ADIN/gCIEwAAdxUA&#10;AGkXAABeGAAAVRgAAE8YAABKFgAARxUAAEUTAABDEAIAQw4IAEINDgBADRIAPw0YAD0NHwA8DSQA&#10;Ow0qADkNMAA4DjcANw49ADYORQA1Dk0AMw9XADIPYgAxEG4ALxB9AC4QjgAtEaAALBGyACsRyAAr&#10;EeYAKxH2ACwR/wCDFgAAchkAAGQaAABZGwAAURsAAEsbAABGGgAAQhgAAD8XAAA+FAAAPBIEADsR&#10;CgA6EBAAOBAVADcQGwA1ESEANBEnADMRLQAyETMAMBE6AC8SQgAuEksALRNUACsTXwAqFGwAKRR7&#10;ACgUjAAnFZ4AJhWwACUVxgAlFeQAJRX2ACYV/wB+GQAAbhsAAGAdAABWHgAATR4AAEceAABCHQAA&#10;PhwAADoaAAA4GAAANxYAADUVBwA0FA0AMhQSADAUFwAvFB0ALRQjACwVKgArFTAAKhU3ACkWPwAo&#10;FkgAJxdSACYYXQAkGGoAIxl5ACIZigAhGZwAIBmvAB8ZxAAfGeIAIBn0ACAZ/wB6GwAAah4AAF0f&#10;AABTIAAASiAAAEQgAAA+HwAAOh4AADcdAAA0HAAAMhkAADAZBAAuGAsALBgQACoYFAApGBoAJxgg&#10;ACYZJgAlGS0AJBo1ACMaPQAiG0YAIRtQACAcWwAfHWgAHh13AB0diAAcHpsAGx6tABoewwAaHuAA&#10;Gh3zABsd/wB3HQAAZyAAAFohAABQIgAASCIAAEEiAAA7IgAANyEAADMgAAAwHwAALR0AACsdAAAo&#10;HQgAJh0OACUdEgAjHRcAIR0dACEdJAAgHioAHx4yAB4fOgAdH0MAHCBNABshWQAaIWYAGSF1ABgi&#10;hwAXIpkAFiKsABUiwQAVIt8AFSHyABYh/gBzIAAAZCIAAFcjAABNJAAARSUAAD4kAAA5JAAANCMA&#10;ADAiAAAsIgAAKSEAACYhAAAkIQYAIiEMACAhEAAeIRUAHSIbABsiIQAbIigAGiMvABkjOAAYJEEA&#10;FyRLABYlVwAVJWQAFCZzABMmhQASJpgAESarABEmwAAQJt0AESXxABIl/QBwIgAAYSQAAFQmAABK&#10;JgAAQicAADwmAAA2JgAAMSUAAC0lAAApJAAAJiQAACIlAAAfJQMAHSYKABsmDgAZJxIAGCcYABcn&#10;HwAWJyUAFSgtABQoNQATKT4AEilJABEpVQARKmIAECpxAA8qgwAOKpYADiqpAA0qvQANKtcADSru&#10;AA4p+wBsJAAAXSYAAFEoAABIKAAAQCkAADkoAAA0KAAALygAACsnAAAnJwAAIigAAB4pAAAbKgAA&#10;GCsHABYrDQAULBEAEywWABIsHAARLSMAEC0qABAtMgAPLjwADi5GAA0uUgANLl8ADC9uAAsvfwAK&#10;L5IACS+lAAkuuQAILtAACS7pAAou9wBoJwAAWikAAE4qAABFKwAAPSsAADcrAAAxKgAALSoAACkq&#10;AAAkKgAAICsAABstAAAYLgAAFS8EABIxCgAQMg4ADzITAA4yGQANMiAADTInAAwyLwALMzgACjNC&#10;AAkzTgAIM1sABjRqAAU0ewAEM44AAzOiAAIztgACM80AAzPnAAQy8wBkKgAAViwAAEstAABCLQAA&#10;Oi0AADQtAAAvLAAAKywAACYsAAAiLQAAHS8AABkxAAAVMgAAEjQDAA82CQAMOA0ACjgRAAk4FgAI&#10;OB0ABzgkAAY4LAAEODQAAzg+AAI5SgAAOVcAADllAAA5dwAAOYsAADifAAA4swAAOMoAADjmAAA3&#10;8gBfLQAAUi4AAEgvAAA/MAAAOC8AADIvAAAtLwAAKS8AACQwAAAfMQAAGjMAABU1AAASNwAADzkD&#10;AAw7CAAIPQ0ABT4QAAM+FAAAPhoAAD4hAAA+KAAAPjEAAD87AAA/RgAAP1MAAD9hAAA/cwAAP4cA&#10;AD6cAAA+sAAAPccAAD3kAAA98gBaMAAATjIAAEQyAAA8MgAANTIAADAxAAArMQAAJjIAACA0AAAb&#10;NgAAFjgAABI7AAAPPQAADD8DAAhBCAAEQwwAAEMOAABEEgAARRYAAEUdAABFJAAARS0AAEY2AABG&#10;QgAARk4AAEZdAABGbgAARYIAAEWYAABErQAARMQAAEPjAABD8gBVNAAASjUAAEE1AAA5NQAAMzQA&#10;AC40AAAoNQAAIjcAAB06AAAXPAAAEj8AAA9BAAAMRAAACEYBAANIBgAASQoAAEoNAABLEAAATBQA&#10;AE0ZAABOIAAATigAAE4yAABNPQAATkoAAE5YAABNaQAATX0AAEyUAABMqgAAS8EAAEvhAABK8gBQ&#10;OAAARjgAAD04AAA3OAAAMTcAACo5AAAkOwAAHj0AABhAAAATQwAAD0YAAAtJAAAHSwAAAk4AAABQ&#10;BAAAUQgAAFILAABTDgAAVBEAAFUVAABWGwAAVyMAAFcsAABXOAAAV0QAAFdSAABWYwAAVncAAFaO&#10;AABVpQAAVL0AAFPdAABT8ABLPAAAQjwAADs7AAA1OwAALTwAACY/AAAfQgAAGUUAABNIAAAOSwAA&#10;C08AAAVRAAAAVAAAAFcAAABYAQAAWgUAAFsIAABcDAAAXQ4AAF8RAABgFgAAYh0AAGImAABiMQAA&#10;Yj4AAGFMAABhXQAAYXAAAGCIAABgoAAAX7cAAF7UAABd7gBHQAAAPz8AADo/AAAxQAAAKUMAACFG&#10;AAAaSgAAE04AAA5RAAAKVQAABFgAAABbAAAAXgAAAGEAAABjAAAAZAEAAGUEAABnCAAAaAsAAGoO&#10;AABsEgAAbhcAAG8gAABvKgAAbzYAAG5FAABuVQAAbmgAAG1/AABtmAAAbLAAAGvKAABq6ABERAAA&#10;PkMAADVEAAArRwAAI0sAABtPAAATVAAADlgAAAhcAAACYAAAAGQAAABnAAAAawAAAG0AAABvAAAA&#10;cAAAAHIAAAB0AgAAdQYAAHcKAAB5DgAAfBIAAH4YAAB/IgAAfy4AAH89AAB+TQAAfWEAAH13AAB8&#10;kAAAe6gAAHrAAAB53wBDRwAAOUkAAC9MAAAlUAAAHFUAABRbAAAOYAAAB2UAAABqAAAAbgAAAHIA&#10;AAB2AAAAeQAAAHwAAAB+AAAAfwAAAIEAAACDAAAAhQAAAIcDAACKCAAAjA0AAI8RAACSGQAAkiUA&#10;AJIzAACSRAAAkVcAAJBtAACPhgAAjp8AAI21AACMzQA9TgAAMlEAAChWAAAeXAAAFWIAAA5oAAAH&#10;bgAAAHQAAAB5AAAAfgAAAIIAAACGAAAAiQAAAIwAAACOAAAAkAAAAJIAAACUAAAAlgAAAJgAAACb&#10;AAAAngYAAKEMAACkEQAAphsAAKYpAACmOgAApU0AAKViAACkewAAo5QAAKGrAAChvwA2VwAALFwA&#10;ACFiAAAXaQAAD3AAAAd3AAAAfgAAAIQAAACKAAAAjwAAAJQAAACYAAAAmwAAAJ4AAACfAAAAogAA&#10;AKQAAACmAAAAqAAAAKsAAACtAAAAsAAAALMEAAC3DAAAuxIAALsfAAC7MAAAu0MAALpYAAC5cAAA&#10;t4sAALehAAC3swAwYgAAJWkAABpwAAAQeAAACYAAAACIAAAAjwAAAJYAAACbAAAAoQAAAKYAAACq&#10;AAAArgAAALAAAACxAAAAtAAAALYAAAC4AAAAuwAAAL0AAADAAAAAwwAAAMcAAADLAwAAzwwAANMV&#10;AADSJQAA0jgAANFOAADQZQAAz34AAM2WAADMqQD/AAAA/wAAAP8AAAD/AAMA/wALAPwAEQD5ABsA&#10;9wAlAPMALwDuADgA6QBAAOYASADiAE4A3wBUANwAWQDZAF4A1QBjANMAaADQAG0AzgBzAMsAegDI&#10;AIIAxgCMAMMAlwDAAKMAvgCyALwAyAC6AOoAuQD/ALgA/wCxAP8AqgD/AKcA/wD/AAAA/wAAAPsA&#10;AAD2AAAA7QAHAOcADwDiABYA3wAgAN4AKQDZADMA0QA7AMwAQgDIAEgAxQBOAMIAUwDAAFgAvgBd&#10;ALwAYgC6AGcAuQBtALcAdAC1AHsAsgCFALAAkACuAJwArACqAKkAvQCnAN4ApgD5AKUA/wCjAP8A&#10;nQD/AJsA/wD9AAAA9gAAAOsAAADfAAAA0QADAMoADADFABIAwwAbAMAAJAC+ACwAuQA1ALYAPACz&#10;AEMAsABIAK4ATgCsAFIAqwBXAKkAXACnAGEApgBnAKQAbQCiAHQAoAB9AJ4AiACcAJUAmgCjAJgA&#10;tACWAM0AlQDxAJQA/wCVAP8AkAD/AI4A/wDzAAAA5gAAANEAAADCAAAAuAAAALEACACtAA8AqgAW&#10;AKgAHgCoACcApgAvAKIANgCfADwAnQBCAJsARwCZAEwAlwBRAJYAVQCUAFoAkwBgAJEAZgCQAG4A&#10;jgB2AIwAgQCKAI0AiACbAIYArACFAMEAhADmAIMA/QCEAP8AgwD/AIEA/wDkAAAAywAAALoAAACs&#10;AAAAogAAAJwABACYAAwAlgARAJQAGQCTACEAkgAoAI8AMACNADYAiwA8AIkAQQCIAEYAhgBLAIUA&#10;TwCEAFQAggBaAIEAYAB/AGcAfgBvAHwAegB6AIYAeACUAHcApAB1ALcAdADUAHMA9AB0AP8AdAD/&#10;AHQA/wDLAAAAtgAAAKYAAACaAAAAkgAAAIoAAACGAAgAgwAOAIEAFACBABsAgAAjAH8AKgB9ADAA&#10;ewA2AHoAOwB4AEAAdwBFAHUASQB0AE4AcwBUAHEAWgBwAGEAbgBpAG0AcwBrAH8AaQCNAGgAnQBn&#10;AK4AZgDHAGUA6gBmAP8AZgD/AGcA/wC4AAAApAAAAJUAAACKAAAAgQAAAHwAAAB2AAQAdAAMAHIA&#10;EABxABYAcAAdAHAAJABuACoAbQAwAGsANQBqADoAaQA/AGgARABnAEkAZQBOAGQAVABjAFsAYQBj&#10;AGAAbQBeAHkAXQCHAFsAlgBaAKgAWQC9AFkA3wBZAPgAWgD/AFoA/wCoAAAAlQAAAIcAAAB7AAAA&#10;cwAAAG4AAABqAAEAZwAIAGUADgBkABIAYwAYAGMAHwBiACUAYQAqAF8AMABeADUAXQA6AFwAPgBb&#10;AEQAWQBJAFgATwBXAFYAVgBeAFQAaABTAHMAUQCBAFAAkQBPAKIATgC1AE4A0ABOAPAATgD/AE8A&#10;/wCcAAAAiQAAAHsDAABwAwAAaAMAAGIBAABfAAAAXQAEAFsACwBZAA8AWAAUAFcAGQBXACAAVgAl&#10;AFUAKgBTADAAUgA0AFEAOQBQAD8ATwBEAE4ASwBNAFIASwBaAEoAYwBJAG8ARwB8AEYAjABFAJ0A&#10;RQCwAEQAxwBEAOgARAD6AEUA/wCSBAAAgAcAAHEKAABmCgAAXgoAAFkJAABVBwAAVAQAAFIABwBQ&#10;AAwATwAQAE4AFQBNABsATAAgAEsAJgBKACsASQAwAEgANQBHADoARgBAAEUARgBDAE4AQgBWAEEA&#10;XwBAAGsAPgB4AD0AiAA8AJkAPACrADwAwQA7AOAAOwD0ADsA/wCJCgAAeAwAAGoOAABfDgAAVw4A&#10;AFEOAABNDAAASwsAAEoIAgBJBAkASAANAEYAEQBFABYARAAcAEMAIQBCACYAQQArAD8AMQA+ADYA&#10;PQA8ADwAQwA7AEoAOgBSADkAXAA4AGgANgB1ADUAhQA0AJYANACoADMAvAAzANgAMwDvADMA+wCC&#10;DQAAcQ8AAGQQAABZEQAAUREAAEsRAABHEAAARA4AAEINAABBCwUAQQcLAD8FDgA+AxIAPAIYADsC&#10;HQA6AyIAOQMoADgDLQA3AzIANgQ5ADUEPwA0BUcAMwVQADEGWgAwBmYALwdzAC4HgwAtB5UALAen&#10;ACsHugArB9IAKwfrACsH9wB9EAAAbBEAAF8TAABUFAAATBQAAEYUAABCEwAAPhIAADwQAAA6DgEA&#10;Og0GADoKDAA4CRAANggUADUIGQA0CR8AMgkkADEJKQAwCS8ALwo2AC4KPQAtCkUALAtOACsLWQAp&#10;DGUAKAxzACcMgwAmDZUAJQ2nACQNuwAjDdIAIw3rACMN9wB4EgAAaBQAAFsWAABRFwAASBcAAEIW&#10;AAA9FgAAORUAADcTAAA1EQAAMxADADMOCAAyDQ0AMA0RAC8NFgAtDRsALA0hACsNJwAqDS0AKQ40&#10;ACgOOwAnDkQAJQ5OACQPWQAjEGUAIRBzACAQhAAfEJYAHhCpAB0QvQAcENgAHRDuAB0Q+QBzFAAA&#10;ZBYAAFcYAABNGQAARRkAAD8ZAAA6GAAANRcAADIWAAAwFQAALhMAAC0RBAAsEAoAKxAOACkQEgAo&#10;EBgAJhAeACUQJAAkECoAIxExACIROQAhEUIAIBJLAB4SVgAdE2MAHBNxABoTggAZFJUAGBSnABcU&#10;uwAXE9QAFxPuABgT+gBwFgAAYBkAAFQaAABKGwAAQhwAADwbAAA2GwAAMhoAAC8ZAAAsGAAAKhYA&#10;ACgUAQAmEwcAJRMMACMTEAAiExUAIBMaAB8TIQAeFCcAHRQuABwVNgAbFT8AGhZJABkWVAAYF2EA&#10;FhdwABUYgQAUGJMAEximABIYugASF9IAEhfsABMX+gBsGQAAXRsAAFEdAABHHQAAPx4AADkdAAA0&#10;HQAALxwAACsbAAAoGgAAJhkAACQYAAAiFwQAIBcKAB4XDgAcFxIAGhcXABkYHgAZGCQAGBksABcZ&#10;NAAWGj0AFRpHABQbUgATG18AEhxuABEcfwAQHJIAEBylAA8cuQAOHNAADhvqAA8b+ABpGwAAWh0A&#10;AE4fAABFHwAAPSAAADYfAAAxHwAALR4AACkdAAAlHQAAIxwAACAbAAAdGwEAGxsHABkcDQAXHBAA&#10;FhwVABUcGwAUHSIAEx0pABIeMQARHjoAER9FABAfUAAPIF0ADiBsAA0gfAANII8ADCCiAAsgtQAL&#10;IMoACyDlAAwf9ABlHQAAVx8AAEwhAABCIQAAOiEAADQhAAAvIQAAKiAAACYfAAAjHwAAIB4AAB0e&#10;AAAZIAAAFiAEABQgCwASIQ4AESETABEiGQAQIh8ADyImAA4jLwAOIzcADSNBAAwkTQALJFkACiRn&#10;AAkkeAAIJIsABySeAAcksQAGJMcABiPjAAcj8QBiHwAAVCEAAEkjAABAIwAAOCMAADIjAAAsIwAA&#10;KCIAACQhAAAhIQAAHiEAABohAAAWIwAAEyQDABElCAAPJg0ADicRAA0nFgAMJx0ACycjAAonKwAJ&#10;KDQACCg+AAcoSQAGKFUABSlkAAQpdAADKYcAAimbAAEorwAAKMUAASjhAAEn8ABeIgAAUSQAAEYl&#10;AAA9JQAANSUAAC8lAAAqJAAAJiQAACIjAAAfIwAAGyQAABglAAAUJgAAESgDAA8pCAAMLAwACiwQ&#10;AAgsFAAHLBoABiwhAAUsKAADLTAAAi06AAEtRQAALVIAAC5gAAAucQAALYQAAC2ZAAAtrQAALMIA&#10;ACzgAAAs8ABaJAAATSYAAEMnAAA6JwAAMycAAC0nAAAoJgAAJCYAACEmAAAdJgAAGScAABUpAAAR&#10;KwAADywDAA0uBwAJMAwABjEOAAMxEgABMhcAADIeAAAyJQAAMi0AADI2AAAzQgAAM04AADNdAAAz&#10;bQAAM4EAADKWAAAyqwAAMcEAADHfAAAx8ABWJwAASikAAD8qAAA3KgAAMCoAACspAAAnKAAAIygA&#10;AB4pAAAaKgAAFiwAABIuAAAPMAAADTECAAo0BwAFNQsAAjYOAAA3EAAAOBQAADgaAAA4IgAAOCoA&#10;ADkzAAA5PgAAOUoAADlZAAA5aQAAOX0AADiTAAA4qAAAN78AADfeAAA28ABRKwAARiwAADwsAAA0&#10;LAAALiwAACorAAAlKwAAICwAABstAAAXLwAAEzEAABAzAAANNQAACTcCAAU6BgABOwoAADwNAAA9&#10;DwAAPhIAAD8XAABAHgAAQCUAAEAvAABAOgAAQEYAAEBUAABAZQAAP3gAAD+PAAA+pgAAPr0AAD3c&#10;AAA98ABNLgAAQi8AADkvAAAyLwAALS4AACguAAAiLwAAHTAAABgyAAATNQAAEDcAAAw6AAAJPAAA&#10;BT4AAABBBAAAQggAAEMLAABEDQAARhAAAEcUAABIGQAASCEAAEgqAABINQAASEEAAEhPAABIYAAA&#10;R3MAAEeKAABGogAARbkAAEXZAABE8ABIMgAAPjIAADYyAAAwMQAAKzEAACUyAAAfNAAAGTYAABM5&#10;AAAQPAAADD8AAAhCAAADRAAAAEYAAABIAgAASgUAAEsIAABMCwAATg4AAE8RAABRFQAAUhwAAFIl&#10;AABSMAAAUjwAAFFKAABRWgAAUW0AAFCEAABPnQAATrUAAE3SAABN7gBDNgAAOzYAADQ1AAAvNAAA&#10;JzUAACE4AAAaOwAAFD4AABBBAAAMRAAAB0cAAAJKAAAATQAAAE8AAABRAAAAUwIAAFQFAABVCAAA&#10;VwsAAFkOAABbEQAAXRcAAF0fAABdKgAAXTYAAFxEAABcVAAAW2cAAFt+AABalwAAWa8AAFjLAABX&#10;6gA/OQAAODkAADM4AAArOQAAIzwAABw/AAAVQwAAEEcAAAtKAAAFTgAAAFEAAABUAAAAVwAAAFoA&#10;AABcAAAAXQAAAF8AAABgBAAAYgcAAGQLAABmDgAAaBIAAGsZAABrIwAAai4AAGo8AABqTQAAaV8A&#10;AGh1AABnjwAAZqgAAGXCAABk4wA9PQAANzwAAC49AAAlQAAAHUQAABZJAAAQTQAAClEAAARVAAAA&#10;WgAAAF0AAABgAAAAYwAAAGYAAABoAAAAagAAAGsAAABtAAAAbwIAAHEGAAB0CgAAdg4AAHkTAAB7&#10;GwAAeycAAHo1AAB5RQAAeFkAAHhtAAB3hgAAdp8AAHW3AAB00gA8QQAAMkIAAChFAAAgSgAAF04A&#10;ABBUAAAKWQAAAl4AAABjAAAAZwAAAGsAAABvAAAAcgAAAHUAAAB3AAAAeQAAAHsAAAB9AAAAfwAA&#10;AIIAAACEAwAAhwkAAIoOAACOEwAAjx4AAI4rAACOOwAAjU4AAItjAACKfAAAipUAAIitAACHxQA2&#10;RwAALEsAACJPAAAZVQAAEFsAAAphAAABZwAAAG0AAAByAAAAdwAAAHsAAAB/AAAAgwAAAIYAAACI&#10;AAAAigAAAI0AAACPAAAAkQAAAJQAAACXAAAAmgEAAJ0HAAChDQAApRQAAKQhAACkMQAAo0QAAKJZ&#10;AACgcAAAn4sAAJ2iAACdtwAwUAAAJVUAABtbAAASYgAAC2kAAAFwAAAAdwAAAH0AAACDAAAAiAAA&#10;AI0AAACRAAAAlQAAAJgAAACaAAAAnAAAAJ8AAAChAAAAowAAAKYAAACpAAAArAAAALAAAAC0BwAA&#10;uA4AALoYAAC6JwAAuTkAALhOAAC3ZQAAtn4AALWWAACzqwApWwAAHmIAABRpAAAMcQAAAnkAAACB&#10;AAAAiQAAAI8AAACWAAAAmwAAAKAAAACkAAAAqAAAAKsAAACsAAAArwAAALIAAAC0AAAAtgAAALkA&#10;AAC8AAAAwAAAAMQAAADIAAAAzQcAANIQAADSHQAA0S8AANBEAADPWwAAzXMAAMuNAADKoQD/AAAA&#10;/wAAAPsAAAD6AAAA/AAIAPgADwD1ABcA9AAgAPEAKgDrADMA5gA7AOIAQwDeAEkA2gBPANYAVADT&#10;AFkA0ABeAM4AYwDLAGgAyQBuAMYAdQDDAH0AwQCGAL4AkgC7AJ4AuQCuALYAwwC0AOgAswD/AK8A&#10;/wClAP8AngD/AJsA/wD9AAAA9wAAAPIAAADwAAAA5wADAOEADADcABIA2AAbANYAJADSAC0AzAA2&#10;AMYAPQDCAEMAvwBJALwATgC6AFMAuABYALYAXQC1AGIAswBnALEAbgCvAHYArAB/AKoAigCoAJcA&#10;pQCmAKMAuQChANkAoAD5AJ4A/wCYAP8AkgD/AI8A/wDzAAAA7AAAAOMAAADTAAAAyAAAAMEACQC9&#10;AA8AuwAWALkAHwC3ACcAswAvAK8ANwCsAD0AqgBDAKgASACmAE0ApABSAKMAVgChAFsAnwBhAJ4A&#10;ZwCcAG8AmgB4AJcAgwCVAJAAkwCeAJEAsACQAMgAjgDwAI0A/wCKAP8AhQD/AIIA/wDnAAAA3QAA&#10;AMYAAAC4AAAArgAAAKgABAClAAwAoQASAKEAGQCgACIAnwApAJsAMACYADcAlgA9AJMAQgCSAEcA&#10;kABLAI8AUACNAFUAjABaAIoAYQCIAGgAhwBwAIUAewCDAIgAgQCWAH8ApwB9ALwAfADjAHwA/QB8&#10;AP8AeAD/AHYA/wDWAAAAwAAAAK8AAACjAAAAmQAAAJMAAACPAAkAjQAOAIsAFACKABwAigAjAIgA&#10;KgCFADAAgwA2AIIAOwCAAEAAfwBFAH4ASgB8AE8AewBUAHoAWgB4AGEAdgBpAHUAcwBzAIAAcQCO&#10;AG8AnwBuALIAbQDPAGwA9ABsAP8AawD/AGkA/wDAAAAAqwAAAJsAAACPAAAAhwAAAIAAAAB8AAQA&#10;egAMAHgAEQB4ABcAeAAeAHcAJAB1ACoAcwAwAHEANQBwADoAbgA/AG0ARABsAEkAawBOAGoAVABo&#10;AFsAZwBjAGUAbQBkAHgAYgCHAGAAlwBfAKoAXgDCAF4A6QBeAP8AXgD/AF0A/wCsAAAAmQAAAIoA&#10;AAB/AAAAdwAAAHEAAABtAAAAagAIAGkADgBoABIAZwAYAGcAHwBnACUAZQAqAGMALwBiADQAYQA5&#10;AGAAPgBfAEMAXgBIAF0ATgBbAFUAWgBdAFgAZwBXAHIAVQCBAFQAkQBTAKMAUgC4AFEA3ABRAPkA&#10;UgD/AFIA/wCdAAAAiwAAAHwAAABxAAAAaQAAAGQAAABgAAAAXgAFAFwACwBbAA8AWwAUAFoAGQBa&#10;AB8AWQAlAFcAKgBWAC8AVQA0AFQAOABTAD0AUgBDAFAASQBPAFAATgBYAE0AYgBLAG0ASgB6AEkA&#10;iwBIAJ0ARwCxAEcAzABGAPAARwD/AEcA/wCQAAAAfgAAAHAAAABmAAAAXgAAAFkAAABWAAAAUwAB&#10;AFIACABQAA0ATwAQAE8AFQBOABoATgAgAE0AJQBMACoASgAuAEkAMwBIADgARwA+AEYARABFAEsA&#10;RABTAEMAXQBBAGgAQAB1AD8AhQA+AJcAPQCrAD0AwwA9AOYAPQD7AD4A/wCHAAAAdQMAAGgGAABd&#10;BwAAVQYAAFAGAABMBAAASgEAAEkABABHAAoARgAOAEUAEQBFABYARAAbAEMAIABCACUAQQAqAEAA&#10;LwA/ADQAPgA6AD0AQAA7AEcAOgBPADkAWQA4AGQANwBxADYAgQA1AJMANACmADQAuwA0AN0ANAD1&#10;ADUA/wB+BgAAbQkAAGALAABWDAAATgwAAEgLAABECgAAQggAAEAFAQA/AQcAPgALAD0ADgA8ABIA&#10;OwAXADsAHAA6ACEAOQAlADcAKgA2ADAANQA1ADQAPAAzAEMAMgBMADEAVQAwAGAALwBtAC4AfQAt&#10;AI8ALACiACwAtgAsANAALADuACwA/AB3CgAAZwwAAFoOAABQDgAASQ4AAEMOAAA+DQAAOwwAADkL&#10;AAA4CQMANwUIADYCDQA1ARAANAATADMAGAAyAB0AMQAiADAAJwAvACwALgAyAC0AOAAsAEAAKwBJ&#10;ACoAUgApAF0AKABrACcBegAmAYwAJQCfACUAsgAlAMoAJQDoACUA9wByDQAAYg4AAFYQAABMEQAA&#10;RBEAAD4RAAA5EAAANg8AADMOAAAxDQEAMAsFADAICgAvBg0ALgURACwEFAArAxkAKgMeACkDIwAo&#10;BCkAJwQvACYFNQAlBT0AJAVGACMGUAAiBlwAIQdpACAHeQAfB4sAHgedAB4HsAAdBsYAHQbjAB0F&#10;8wBtDgAAXhEAAFISAABIEwAAQBMAADoTAAA1EgAAMREAAC4QAAAsDwAAKg4DACoNBwApCwsAKAkO&#10;ACcJEQAlCBYAJAgbACMJIAAiCSYAIQksACAKMwAfCjsAHgtEAB0LTwAcDFsAGwxpABoMeQAYDIsA&#10;GAyeABcMsAAWDMUAFgzhABYL8ABpEAAAWhIAAE4UAABFFQAAPRUAADcVAAAxFAAALRMAACoSAAAo&#10;EQAAJhABACQQBAAjDggAIw0MACIMDwAgDBMAHwwYAB4NHQAdDSMAHA0qABsNMgAaDjoAGA5EABcO&#10;UAAWD1wAFQ9qABMQewASEI0AERCgABEQswAQD8kAEA/kABEP8gBlEgAAVxQAAEsWAABCFwAAOhcA&#10;ADQXAAAvFgAAKhUAACcUAAAkEwAAIhMAACASAwAeEQYAHRAJABwQDQAbDxAAGRAVABgQGwAXECEA&#10;FhAoABURMAAUETkAExFDABISTgAREloAEBJpABATeQAOE4wADhOeAA0TsQANEsUADBLhAA0S8QBi&#10;FAAAVBYAAEkYAAA/GQAANxkAADEZAAAsGAAAKBcAACQWAAAhFgAAHxUAABwUAgAaEwQAGRIGABcS&#10;CwAVEg4AFBISABMTGAASEx8AERMmABEULQAQFDYADxVBAA4VTAAOFlcADRZlAAwXdQALF4cAChea&#10;AAkWrQAIFsEACBbdAAkV7gBfFgAAURgAAEYaAAA9GgAANRsAAC8aAAAqGgAAJRkAACIYAAAfGAAA&#10;HBcAABkWAQAXFgMAFRYEABMWCQARFg0AEBcRAA8XFgAOFxwADhgjAA0YKgAMGTMADBk8AAsaRwAK&#10;GlMACRphAAcbcQAGG4MABRuXAAQaqgADGr8AAxnaAAQZ7ABcGAAAThoAAEMcAAA6HAAAMxwAACwc&#10;AAAnHAAAIxsAACAaAAAdGQAAGhkAABcYAQAVGAIAEhkEABAbBwAOGwwADRwQAAwcEwALHBkAChwf&#10;AAkdJwAIHS8ABx45AAYeQwAEHlAAAx9eAAIfbgABH4AAAB+VAAAeqQAAHr0AAB3YAAAd7ABYGgAA&#10;SxwAAEEeAAA4HgAAMB4AACoeAAAlHQAAIRwAAB4cAAAbGwAAGBsAABYbAQATGwIAERwEAA4eBwAM&#10;HwsACiAOAAggEgAGIRcABSEdAAQhJAACIiwAASI1AAAiQAAAI00AACNaAAAjawAAI34AACOTAAAi&#10;pwAAIrwAACHXAAAh7QBVHQAASB8AAD4gAAA1IAAALiAAACggAAAjHwAAIB4AAB0dAAAaHQAAFh0A&#10;ABMeAAARHwIADiAEAA0iBwAKJAsABiUNAAQlEAACJhQAACYaAAAmIQAAJykAACcyAAAnPQAAJ0kA&#10;AChXAAAoZwAAJ3sAACeQAAAnpQAAJrsAACbWAAAl7QBRIAAARSEAADsiAAAyIgAALCIAACYhAAAi&#10;IQAAHiAAABsfAAAYIAAAFCAAABEiAAAPIwAADSUDAAomBgAGKAoAAykNAAArDwAALBIAACwXAAAs&#10;HgAALCYAAC0vAAAtOQAALUYAAC1UAAAtZAAALXcAACyNAAAspAAAK7oAACvWAAAq7gBNIgAAQSQA&#10;ADgkAAAwJAAAKSQAACQjAAAhIgAAHSIAABkiAAAVIwAAEiQAAA8mAAANKAAACioCAAYsBQACLgkA&#10;AC8LAAAwDgAAMhAAADMVAAAzGwAAMyIAADMrAAAzNgAAM0IAADNQAAAzYAAAM3MAADKKAAAyoQAA&#10;MbgAADDWAAAw7wBJJQAAPiYAADQnAAAtJwAAKCYAACMlAAAfJAAAGyUAABYmAAASKAAAECoAAA0s&#10;AAAKLgAABjABAAIyBAAANAcAADUKAAA3DAAAOA4AADoSAAA6FwAAOh8AADonAAA6MgAAOj4AADpM&#10;AAA6XAAAOm8AADmGAAA4ngAAOLYAADfUAAA27wBEKQAAOikAADEpAAArKQAAJigAACInAAAdKAAA&#10;GCkAABMrAAAQLgAADTAAAAkyAAAFNQAAATcAAAA5AgAAOwUAADwIAAA+CwAAPw0AAEEQAABDFAAA&#10;QxsAAEMjAABDLgAAQzkAAENHAABCVwAAQmoAAEGBAABAmgAAP7IAAD7PAAA+7wA/LAAANiwAAC8s&#10;AAAqKwAAJSoAAB8rAAAZLQAAFC8AABAyAAANNQAACDgAAAQ6AAAAPAAAAD8AAABBAAAAQwIAAEUF&#10;AABGCAAASAsAAEoOAABMEQAATRYAAE0eAABNKAAATTQAAExCAABMUQAAS2QAAEt7AABKlAAASa0A&#10;AEjKAABH7AA7MAAAMy8AAC0vAAAoLQAAIi8AABsxAAAVNAAAEDcAAA06AAAIPQAAAkAAAABDAAAA&#10;RgAAAEgAAABKAAAATAAAAE4BAABPBAAAUQcAAFMLAABVDgAAWBIAAFkZAABYIgAAWC4AAFc8AABX&#10;SwAAVl4AAFZzAABVjQAAVKcAAFLCAABS5gA4MwAAMTIAACwxAAAlMgAAHTUAABY4AAARPAAADEAA&#10;AAdEAAAARwAAAEoAAABNAAAAUAAAAFMAAABVAAAAVwAAAFkAAABaAAAAXAMAAF4HAABhCwAAZA4A&#10;AGYTAABnHAAAZicAAGY0AABlRAAAZFcAAGRrAABihQAAYZ8AAGC5AABe3AA1NwAAMDUAACg3AAAg&#10;OgAAGD0AABFCAAAMRgAABkoAAABPAAAAUwAAAFYAAABZAAAAXAAAAF8AAABhAAAAZAAAAGUAAABn&#10;AAAAaQAAAGwBAABuBgAAcQsAAHQPAAB3FQAAdyAAAHYtAAB2PQAAdU8AAHRjAABzewAAcpUAAHCv&#10;AABvyQA1OgAAKzsAACI/AAAaQwAAEkgAAAxNAAAFUgAAAFcAAABcAAAAYAAAAGQAAABoAAAAawAA&#10;AG4AAABxAAAAcwAAAHUAAAB3AAAAegAAAHwAAAB/AAAAggQAAIYKAACKDwAAjBcAAIskAACKMwAA&#10;iUUAAIdbAACGcgAAhYsAAIOlAACCvAAvQAAAJUQAABxJAAATTgAADVQAAARaAAAAYQAAAGYAAABr&#10;AAAAbwAAAHQAAAB5AAAAfQAAAIAAAACDAAAAhQAAAIcAAACKAAAAjAAAAI8AAACSAAAAlgAAAJkC&#10;AACeCQAAohAAAKIaAAChKQAAoDsAAJ9QAACdZwAAmoEAAJqZAACZrwApSQAAH04AABVUAAAOWwAA&#10;BWIAAABpAAAAcAAAAHcAAAB9AAAAggAAAIYAAACLAAAAjwAAAJMAAACVAAAAlwAAAJoAAACdAAAA&#10;oAAAAKMAAACmAAAAqgAAAK4AAACyAAAAtwoAALsRAAC6HwAAuTAAALdFAAC1XAAAtHQAALGOAACv&#10;pAAiVAAAGFsAABBiAAAHagAAAHMAAAB7AAAAggAAAIkAAACQAAAAlQAAAJoAAACfAAAAowAAAKYA&#10;AACoAAAAqwAAAK4AAACwAAAAswAAALYAAAC6AAAAvQAAAMIAAADHAAAAzAEAANMLAADUFQAA0yYA&#10;ANE6AADQUQAAzWgAAMuBAADKlgD8AAAA9gAAAPIAAADxAAAA8wAFAPQADADyABMA8AAcAO0AJQDo&#10;AC4A4gA2AN4APgDZAEQA1ABKANEATwDOAFQAywBZAMkAXgDGAGMAxABpAMEAcAC+AHgAvACBALkA&#10;jQC2AJoAswCrALEAwACvAOYArgD/AKUA/wCaAP8AlAD/AI8A/wD0AAAA7AAAAOgAAADnAAAA3wAA&#10;ANkACQDSABAAzwAXAM8AIADMACgAxgAwAMAANwC8AD4AuQBEALcASQC1AE4AswBTALEAVwCvAF0A&#10;rQBiAKsAaQCpAHEApwB6AKUAhQCiAJMAoACiAJ0AtgCbANQAmQD5AJYA/wCNAP8AiAD/AIQA/wDo&#10;AAAA3wAAANkAAADJAAAAvwAAALgABAC1AA0AswASALEAGgCwACIArQAqAKkAMQCmADgApAA9AKIA&#10;QwCgAEgAngBMAJwAUQCbAFYAmQBcAJcAYgCVAGkAkwByAJEAfQCPAIsAjQCaAIsArACJAMUAiADu&#10;AIYA/wB/AP8AegD/AHgA/wDZAAAA/+J9EElDQ19QUk9GSUxFAAgSzQAAALsAAACuAAAApQAAAJ8A&#10;AACcAAkAmQAPAJkAFQCZAB0AmAAkAJQAKwCRADEAjgA3AIwAPACLAEEAiQBGAIgASwCGAFAAhQBV&#10;AIMAWwCCAGIAgABrAH4AdQB8AIIAegCSAHgAowB3ALkAdgDgAHUA/wByAP8AbgD/AGwA/wDHAAAA&#10;tQAAAKUAAACZAAAAjwAAAIkAAACFAAQAhAAMAIIAEQCCABcAggAeAIAAJQB+ACsAfAAxAHoANgB5&#10;ADsAdwBAAHYARAB1AEkAcwBPAHIAVQBwAFwAbwBkAG0AbgBsAHoAagCKAGgAmwBnAK8AZgDMAGUA&#10;9QBkAP8AYQD/AGAA/wC0AAAAoAAAAJAAAACFAAAAfQAAAHcAAABzAAAAcAAIAG8ADgBvABIAbwAY&#10;AG8AHwBtACUAawAqAGkAMABoADQAZwA5AGYAPgBlAEMAYwBIAGIATgBhAFUAXwBeAF4AZwBcAHMA&#10;WwCCAFkAkwBYAKYAVwC/AFcA6gBXAP8AVgD/AFQA/wChAAAAjgAAAH8AAAB1AAAAbAAAAGgAAABk&#10;AAAAYQAEAGAACwBfAA8AXwATAF8AGQBfAB8AXQAlAFwAKgBbAC8AWQAzAFgAOABXAD0AVgBDAFUA&#10;SQBTAFAAUgBYAFEAYQBQAG0ATgB7AE0AjABMAJ8ASwC1AEoA3ABKAPoASgD/AEoA/wCSAAAAgAAA&#10;AHIAAABnAAAAXwAAAFoAAABXAAAAVQABAFMABwBSAAwAUgAQAFIAFABSABoAUQAfAE8AJABOACkA&#10;TQAuAEwAMwBLADgASgA9AEkAQwBIAEoARgBSAEUAXABEAGcAQwB1AEIAhgBBAJgAQACuAEAAywA/&#10;APIAQAD/AEAA/wCFAAAAdAAAAGcAAABdAAAAVQAAAE8AAABMAAAASgAAAEgABABHAAoARwANAEYA&#10;EQBGABUARgAaAEUAHwBEACQAQwApAEIALQBBADMAPwA4AD4APgA9AEUAPABOADsAVwA6AGIAOQBv&#10;ADgAgAA3AJMANgCnADYAwAA2AOgANgD+ADYA/wB8AAAAawAAAF4CAABUAwAATQMAAEcDAABDAQAA&#10;QQAAAD8AAQA+AAcAPQALAD0ADgA8ABEAPAAWADwAGgA6AB8AOQAkADgAKQA3AC4ANgAzADUAOgA0&#10;AEEAMwBJADIAUwAxAF4AMABrAC8AewAuAI4ALQCiAC0AuAAtAN0ALQD4AC4A/wBzAQAAZAUAAFcH&#10;AABNCAAARggAAEAIAAA7BwAAOAUAADcDAAA2AAQANQAIADQADAA0AA8ANAASADMAFgAyABsAMQAg&#10;ADAAJAAvACkALgAvAC0ANgAsAD0AKwBFACoATwApAFoAKABnACcAdwAmAIkAJgCdACUAswAlAM8A&#10;JQDwACYA/wBtBgAAXgkAAFILAABIDAAAQAwAADoLAAA2CwAAMgoAADAIAAAuBgIALgMGAC0ACgAs&#10;AA0ALAAQACsAEwAqABcAKQAcACgAIAAnACUAJgArACUAMgAkADkAIwBCACIASwAiAFcAIQBkACAA&#10;cwAfAIUAHwCZAB4ArgAeAMcAHgDpAB8A+gBoCQAAWQwAAE0NAABDDgAAPA4AADYOAAAxDQAALQ0A&#10;ACoMAAAoCwAAJwkEACYGCAAmBAsAJQMOACQBEAAkARQAIgEYACEBHQAhACIAIAAoAB8ALgAeATYA&#10;HQE/ABwBSQAbAVQAGgFhABoBcAAZAYIAGACWABgAqgAYAMEAGADhABgA9ABjDAAAVQ4AAEkPAABA&#10;EAAAOBAAADIQAAAtDwAAKQ4AACYOAAAjDQAAIgwDACALBgAgCQkAHwcMAB4GDgAeBREAHAUVABsF&#10;GgAaBR8AGgUlABkFKwAYBTMAFwY8ABYGRgAWBlIAFQdfABQHbgATB4AAEgeUABIGpwASBbwAEgTZ&#10;ABID7wBfDgAAUQ8AAEYQAAA8EQAANREAAC8RAAAqEQAAJhAAACIQAAAgDwAAHQ4CABwNBQAaDQcA&#10;GgsKABkKDQAYCRAAFwkSABYJFwAVCRwAFAkiABQKKQATCjEAEgo6ABILRQARC1EAEAxfAA8MbgAO&#10;DIAADgyUAA0LpwANC7oADQrSAA0K6gBcDwAAThEAAEMSAAA6EwAAMhMAACwTAAAnEgAAIxEAAB8R&#10;AAAcEAAAGhACABgPBAAWDgcAFQ4JABQNCwATDA0AEgwQABIMFAARDBoAEQ0gABANKAAPDTAADg47&#10;AA0ORgANDlEADA9eAAsPbQAKD38ACQ+TAAkPpgAIDrkACA7QAAcO6ABYEQAASxIAAEATAAA3FAAA&#10;MBQAACkUAAAlFAAAIRMAAB0SAAAaEgAAFxECABURBQATEAcAEhAJABEPCgAQDgwADg4OAA4PEgAN&#10;EBgADRAeAAwQJQAMEC0ACxE2AAoRQQAJEU0ACBJaAAcSagAGEnwABRKQAAQSpAADEbgAAxHPAAIR&#10;6ABVEgAASRQAAD4VAAA1FgAALRYAACcWAAAiFQAAHhQAABsUAAAYEwAAFRIDABMSBQASEQcAEBEJ&#10;AA8RCgANEQsADBIOAAsSEQAKEhUACRMbAAkTIgAIEyoABxQzAAUUPgAEFUoAAxVYAAIVZwABFXoA&#10;ABWOAAAVowAAFLcAABTPAAAT6QBSFAAARhYAADsXAAAyFwAAKxcAACUXAAAhFgAAHBYAABkVAAAW&#10;FAEAFBMEABITBgAREggADxIIAA4TCQAMFAoAChUNAAgWEAAGFhMABRYZAAQXHwADFycAAhgwAAEY&#10;OwAAGUcAABlVAAAZZAAAGXcAABmMAAAYogAAGLcAABfPAAAX6gBPFgAAQxgAADkZAAAwGQAAKRkA&#10;ACMZAAAfGAAAGxcAABgWAAAVFQIAExUFABEUBgAQFAYADhUHAAwWCAAKFwoABxkMAAQaDgACGxIA&#10;ARsWAAAbHQAAHCQAABwtAAAcOAAAHUQAAB1SAAAdYgAAHXUAAB2KAAAcoAAAHLYAABvQAAAa6wBM&#10;GAAAQBoAADYbAAAtGwAAJhsAACEaAAAdGQAAGRkAABcYAAAUFwMAEhYEABAXBAAOFwQADBkFAAoa&#10;BwAHHAkAAx0LAAAfDQAAIBAAACAUAAAhGgAAISIAACEqAAAhNQAAIkEAACJPAAAiXwAAInIAACGI&#10;AAAhnwAAILYAAB/RAAAf7QBIGgAAPRwAADMdAAArHQAAJB0AACAcAAAcGwAAGBoAABYZAQATGQEA&#10;ERkBAA4aAQAMHAIACh0DAAcfBQADIQgAACIKAAAkDAAAJg4AACYSAAAmGAAAJx8AACcnAAAnMgAA&#10;Jz4AACdLAAAnXAAAJ24AACaFAAAmnQAAJbQAACTRAAAj7gBEHQAAOR8AADAfAAAoHwAAIx4AAB4d&#10;AAAbHAAAGBsAABQcAAARHAAADh0AAA0fAAAKIQAABiIBAAMkBAAAJgYAACgIAAAqCwAAKw0AAC0Q&#10;AAAtFQAALRwAAC0kAAAuLgAALjoAAC5IAAAtWAAALWoAAC2BAAAsmgAAK7IAACrQAAAp7wBAIAAA&#10;NiEAAC0hAAAmIQAAISAAAB0fAAAaHgAAFh4AABIfAAAPIQAADSIAAAokAAAGJgAAAigAAAArAgAA&#10;LQQAAC8GAAAwCQAAMgwAADQOAAA1EgAANRgAADUgAAA1KgAANTYAADVDAAA1UwAANGYAADR8AAAz&#10;lgAAMq8AADHNAAAw7wA8IwAAMiQAACokAAAkIwAAICIAABwhAAAXIQAAEyMAABAlAAANJwAACSkA&#10;AAUrAAABLgAAADAAAAAyAAAANAEAADYEAAA4BgAAOgkAADwNAAA+EAAAPhQAAD4cAAA+JgAAPjEA&#10;AD4/AAA9TgAAPWEAADx3AAA7kQAAOqsAADnJAAA47QA3JwAALycAACgmAAAjJQAAHyQAABklAAAU&#10;JgAAECgAAA0rAAAJLgAABTAAAAAzAAAANQAAADgAAAA6AAAAPAAAAD4BAABAAwAAQgcAAEQKAABG&#10;DQAASREAAEkXAABIIQAASCwAAEc6AABHSQAARlsAAEVxAABEiwAAQ6UAAELDAABB6AA0KgAALCoA&#10;ACcoAAAiJwAAHCgAABYqAAARLQAADTAAAAkzAAADNgAAADkAAAA8AAAAPgAAAEEAAABDAAAARgAA&#10;AEgAAABKAAAATAMAAE4GAABQCgAAUw4AAFQTAABUHAAAUycAAFM0AABTQwAAUlUAAFFqAABQgwAA&#10;T54AAE25AABM4AAwLQAAKywAACYrAAAfLAAAGC4AABIyAAANNQAACDkAAAI9AAAAQAAAAEMAAABG&#10;AAAASQAAAEwAAABOAAAAUQAAAFMAAABVAAAAVwAAAFkBAABcBgAAXwoAAGIOAABjFQAAYx8AAGIs&#10;AABhPAAAYE4AAF9iAABeewAAXJYAAFuwAABZzwAvMAAAKi8AACIwAAAaMwAAEzcAAA47AAAIPwAA&#10;AUQAAABIAAAATAAAAE8AAABSAAAAVQAAAFgAAABbAAAAXQAAAGAAAABiAAAAZAAAAGYAAABpAAAA&#10;bQUAAHALAAB0EAAAdBgAAHMlAAByNAAAckUAAHBZAABvcQAAbYsAAGumAABqwAAuMwAAJTUAAB04&#10;AAAUPAAADkEAAAdHAAAATAAAAFEAAABVAAAAWQAAAF0AAABhAAAAZQAAAGgAAABrAAAAbQAAAG8A&#10;AAByAAAAdAAAAHcAAAB6AAAAfgAAAIIEAACGCwAAihEAAIkcAACIKwAAhj0AAIRSAACDZwAAgYEA&#10;AH+bAAB+sgApOgAAID0AABZCAAAPSAAACE4AAABUAAAAWgAAAGAAAABkAAAAaQAAAG4AAAByAAAA&#10;dgAAAHoAAAB9AAAAgAAAAIIAAACFAAAAiAAAAIsAAACOAAAAkgAAAJYAAACbAwAAoAwAAKITAACg&#10;IQAAnzMAAJ1HAACaXgAAmHcAAJePAACVpwAjQwAAGUgAABFOAAAJVQAAAFwAAABjAAAAagAAAHEA&#10;AAB2AAAAewAAAIAAAACGAAAAigAAAI4AAACRAAAAkwAAAJYAAACZAAAAnAAAAKAAAACjAAAApwAA&#10;AKsAAACwAAAAtgQAALwNAAC6FwAAuSgAALc8AAC0UgAAsmoAAK+FAACtnAAcTgAAE1QAAAtcAAAB&#10;ZAAAAGwAAAB0AAAAfAAAAIMAAACJAAAAjwAAAJQAAACaAAAAnwAAAKIAAACkAAAApwAAAKoAAACu&#10;AAAAsQAAALQAAAC4AAAAvAAAAMEAAADHAAAAzQAAANQFAADYEAAA1R4AANMxAADQSAAAzV8AAMt2&#10;AADIjgAAAAAAAAAAAAAAAAAAAAAAAQMEBQYICQoLDQ4PERITFBYXGBobHB0fICEiJCUmKCkqKy0u&#10;LzAyMzQ2Nzg5Ozw9PkBBQkRFRkdJSktNTk9QUlNUVVdYWVtcXV5gYWJjZWZnaWprbG5vcHFzdHV3&#10;eHl6fH1+gIGCg4WGh4iKi4yOj5CRk5SVlpiZmpydnp+hoqOkpqeoqqusra+wsbO0tba4ubq7vb6/&#10;wcLDxMbHyMnLzM3P0NHS1NXW19na293e3+Di4+Tm5+jp6+zt7vDx8vT19vf5+vv8/v//////////&#10;////////////////////////////////////////////AAAAAAAAAAAAAAAAAAAAAAEDBAUGCAkK&#10;Cw0ODxESExQWFxgaGxwdHyAhIiQlJigpKistLi8wMjM0Njc4OTs8PT5AQUJERUZHSUpLTU5PUFJT&#10;VFVXWFlbXF1eYGFiY2VmZ2lqa2xub3Bxc3R1d3h5enx9foCBgoOFhoeIiouMjo+QkZOUlZaYmZqc&#10;nZ6foaKjpKanqKqrrK2vsLGztLW2uLm6u72+v8HCw8TGx8jJy8zNz9DR0tTV1tfZ2tvd3t/g4uPk&#10;5ufo6evs7e7w8fL09fb3+fr7/P7/////////////////////////////////////////////////&#10;/////wAAAAAAAAAAAAAAAAAAAAABAwQFBggJCgsNDg8REhMUFhcYGhscHR8gISIkJSYoKSorLS4v&#10;MDIzNDY3ODk7PD0+QEFCREVGR0lKS01OT1BSU1RVV1hZW1xdXmBhYmNlZmdpamtsbm9wcXN0dXd4&#10;eXp8fX6AgYKDhYaHiIqLjI6PkJGTlJWWmJmanJ2en6Gio6Smp6iqq6ytr7Cxs7S1tri5uru9vr/B&#10;wsPExsfIycvMzc/Q0dLU1dbX2drb3d7f4OLj5Obn6Onr7O3u8PHy9PX29/n6+/z+////////////&#10;//////////////////////////////////////////8AAQIDBAUGBwgJCgsMDQ4PEBESExQVFhcY&#10;GRobHB0eHyAhIiMkJSYnKCkqKywtLi8wMTIzNDU2Nzg5Ojs8PT4/QEFCQ0RFRkdISUpLTE1OT1BR&#10;UlNUVVZXWFlaW1xdXl9gYWJjZGVmZ2hpamtsbW5vcHFyc3R1dnd4eXp7fH1+f4CBgoOEhYaHiImK&#10;i4yNjo+QkZKTlJWWl5iZmpucnZ6foKGio6SlpqeoqaqrrK2ur7CxsrO0tba3uLm6u7y9vr/AwcLD&#10;xMXGx8jJysvMzc7P0NHS09TV1tfY2drb3N3e3+Dh4uPk5ebn6Onq6+zt7u/w8fLz9PX29/j5+vv8&#10;/f7/bWZ0MQAAAAADBCEAAAEAAAAAAAAAAAAAAAAAAAABAAAAAAAAAAAAAAAAAAAAAQAAAAECAwQF&#10;BgcICAkKCwwNDg8QERITFBUWFxgZGhobHB0eHyAhIiMkJSYnKCkqKywtLi8wMTEyMzQ1Njc4OTo7&#10;PD0+P0BBQkNERUZHSElKS0xNTk9QUVJTVFVWV1hZWltcXV5fYGFiY2RlZmdoaWprbG1ub3BxcnN0&#10;dXZ3eHl6e3x9fn+AgYKDhIWGh4iJiouMjY6PkJGSk5SVlpeYmZqbnJ2en6ChoqOkpaanqKmqq6yt&#10;rrCxsrO0tba3uLm6u7y9vr/AwcLDxMXGx8jJysvMzc7P0NHT1NXW19jZ2tvc3d7f4OHi4+Tl5ufo&#10;6err7O3u7/Hy8/T19vf4+fr7/P3+/wABAQICAwMEBAUGBgcHCAgJCQoLCwwMDQ0ODw8QEBEREhMT&#10;FBQVFhYXFxgZGRoaGxwcHR4eHyAgISIiIyQkJSYmJygpKSorLC0tLi8wMTIyMzQ1Njc4OTo7PD0+&#10;P0BCQ0RFRkhJSkxNT1BSU1VXWFpcXmBiZGZoam1vcXR2eXx+gYOGiYuOkJKVl5mbnZ+ho6WnqKqs&#10;ra+wsrO1tre5uru8vb/AwcLDxMXGx8jJysvMzc3Oz9DR0tLT1NXW1tfY2dna29vc3d3e39/g4eHi&#10;4+Pk5eXm5ufo6Onp6uvr7Ozt7u7v7/Dw8fLy8/P09PX29vf3+Pj5+fr7+/z8/f3+/v8AAQECAgMD&#10;BAQFBgYHBwgICQkKCwsMDA0NDg8PEBARERITExQUFRYWFxcYGRkaGhscHB0eHh8gICEiIiMkJCUm&#10;JicoKSkqKywtLS4vMDEyMjM0NTY3ODk6Ozw9Pj9AQkNERUZISUpMTU9QUlNVV1haXF5gYmRmaGpt&#10;b3F0dnl8foGDhomLjpCSlZeZm52foaOlp6iqrK2vsLKztba3ubq7vL2/wMHCw8TFxsfIycrLzM3N&#10;zs/Q0dLS09TV1tbX2NnZ2tvb3N3d3t/f4OHh4uPj5OXl5ubn6Ojp6err6+zs7e7u7+/w8PHy8vPz&#10;9PT19vb39/j4+fn6+/v8/P39/v7/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ssJG+jNDjrpzBBg3MgOksu6MqzG&#10;t1C0wLNovLuue8S1qIjLs6WH0bCih9Wtn4jZq52J3Kqci96omo3hp5mP46WXkuall5LmpZeS5qWX&#10;kuall5LmpZeS5qWXkuall5LmpZeS5qWXkuall5LmpZeS5qWXkuall5LmpZeS5qWXkuall5Lm2ssJ&#10;G+jNDjrpzBBg3MgOksu6MqzGt1C0wLNovLuue8S1qIjLs6WH0bCih9Wtn4jZq52J3Kqci96omo3h&#10;p5mP46WXkuall5LmpZeS5qWXkuall5LmpZeS5qWXkuall5LmpZeS5qWXkuall5LmpZeS5qWXkual&#10;l5LmpZeS5qWXkuall5Lm2ssJG+jNDjrpzBBg3MgOksu6MqzGt1C0wLNovLuue8S1qIjLs6WH0bCi&#10;h9Wtn4jZq52J3Kqci96omo3hp5mP46WXkuall5LmpZeS5qWXkuall5LmpZeS5qWXkuall5LmpZeS&#10;5qWXkuall5LmpZeS5qWXkuall5LmpZeS5qWXkuall5Lm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csJG+fODTnozRBg3MkN&#10;ksu7MKvGuE+0wLNnvbuue8S1qYjLsqaH0a+jh9WtoIjZq56J3Kmcit6nm4zgpZmP46GYkOShmJDk&#10;oZiQ5KGYkOShmJDkoZiQ5KGYkOShmJDkoZiQ5KGYkOShmJDkoZiQ5KGYkOShmJDkoZiQ5KGYkOSh&#10;mJDk2csJGuTODTnnzg5g2soMksu8LqvFuU20wLRmvbquesW1qYfLsaaH0a6jh9WsoIjZqp6J3Kec&#10;it6lm4vgopqN4p6Zj+OemY/jnpmP456Zj+OemY/jnpmP456Zj+OemY/jnpmP456Zj+OemY/jnpmP&#10;456Zj+OemY/jnpmP456Zj+OemY/j2MsJGuHPDDnlzw5g2coMkcu+LKvFuUy1vrRnvbmue8W0qofM&#10;sKaH0a2jh9WroIjZqJ6I26Wdid2jnIrfn5qL4ZuZjuKbmY7im5mO4puZjuKbmY7im5mO4puZjuKb&#10;mY7im5mO4puZjuKbmY7im5mO4puZjuKbmY7im5mO4puZjuKbmY7i2MsJGtzQCznj0A1g2MsLkcu/&#10;K6vEuky1vbNnvriue8W0qYfMsKaH0ayjh9WpoIfYpp+I26OdiN2gnInenZuK4JiajeGYmo3hmJqN&#10;4ZiajeGYmo3hmJqN4ZiajeGYmo3hmJqN4ZiajeGYmo3hmJqN4ZiajeGYmo3hmJqN4ZiajeGYmo3h&#10;18wJGtrRCzje0Qxf1ssLkcvAKazCuU22vLNovreue8azqYfMr6aH0aqjhtWnoYfYpJ+H2qGeh9ye&#10;nYjdmpyJ3pWbjOCVm4zglZuM4JWbjOCVm4zglZuM4JWbjOCVm4zglZuM4JWbjOCVm4zglZuM4JWb&#10;jOCVm4zglZuM4JWbjOCVm4zg1swJGdnRCzja0wxf1MwLkcnAKa3AuU62urNpv7WufMayqYfMraaG&#10;0amjhtSloYbXoqCG2Z+fhtqbnofcl52I3ZOci96TnIvek5yL3pOci96TnIvek5yL3pOci96TnIve&#10;k5yL3pOci96TnIvek5yL3pOci96TnIvek5yL3pOci96TnIve1cwJGdjSCzfY0wte0swLk8e/K62+&#10;uFC3ubJqv7StfMawqYfMq6aG0KekhdSjooXWn6GF2JyghdmYn4balJ6H3JCdit2QnYrdkJ2K3ZCd&#10;it2QnYrdkJ2K3ZCdit2QnYrdkJ2K3ZCdit2QnYrdkJ2K3ZCdit2QnYrdkJ2K3ZCdit2QnYrd1M0J&#10;GdbSCzfW1Ate0MsKlcS+La68uFG4t7JqwLOtfMauqYfMqaaG0KWkhdOgo4TVnaKE1pmhhdiVoIXZ&#10;kZ+H2o6eiduOnonbjp6J246eiduOnonbjp6J246eiduOnonbjp6J246eiduOnonbjp6J246eiduO&#10;nonbjp6J246eiduOnonb080KGNXTCzbU1AtfzssJl8G+MK+6t1O4tbJswLCtfcesqobLp6eFz6Kl&#10;hNGepITTmqOE1ZaihNaToYXXj6CG2IugidmLoInZi6CJ2YugidmLoInZi6CJ2YugidmLoInZi6CJ&#10;2YugidmLoInZi6CJ2YugidmLoInZi6CJ2YugidmLoInZ0s4KF9PUCzXR0wpiy8wJmb69M7G3t1W5&#10;srFtwa2tfcaqqobLpKiEzp+nhNCbpYPSl6SD05OjhNSQo4XVjKKG1omhiNeJoYjXiaGI14mhiNeJ&#10;oYjXiaGI14mhiNeJoYjXiaGI14mhiNeJoYjXiaGI14mhiNeJoYjXiaGI14mhiNeJoYjX0M8KFtHU&#10;CzfO0wplxsoLnbm8OLK0tli6rbFuwaqufcanq4XJoamEzJyog86Xp4PPk6aD0ZClhNKNpYXTiqSG&#10;04ejiNSHo4jUh6OI1IejiNSHo4jUh6OI1IejiNSHo4jUh6OI1IejiNSHo4jUh6OI1IejiNSHo4jU&#10;h6OI1IejiNSHo4jUztAKFc7UCjrK0wpowMgPobW7PrSttVu7qbFvwaavfcSjrYTHnauDypiqg8uT&#10;qYPNkKiEzo2nhM+Kp4XPh6aH0IWmiNGFpojRhaaI0YWmiNGFpojRhaaI0YWmiNGFpojRhaaI0YWm&#10;iNGFpojRhaaI0YWmiNGFpojRhaaI0YWmiNGFpojRzNAJGMrUCj7F0wptuMUWpa65RLWntV67o7Jw&#10;wKGwfcOfroTFma2Dx5SshMmQq4TKjaqFy4qqhcuIqYbMhamHzYOoic2DqInNg6iJzYOoic2DqInN&#10;g6iJzYOoic2DqInNg6iJzYOoic2DqInNg6iJzYOoic2DqInNg6iJzYOoic2DqInNyNEJG8XVCkK/&#10;0wpyscQep6W5SbahtmC7nrNwvp2xfcGbsITDla+ExJGuhMaNrYXHiq2Gx4ishsiGrIfIhKuJyYKr&#10;ismCq4rJgquKyYKrismCq4rJgquKyYKrismCq4rJgquKyYKrismCq4rJgquKyYKrismCq4rJgquK&#10;yYKrismCq4rJxNIIIMDWCUi41Ap4qc8XmJ6+R66atmK6mLVxvJezfL6XsoTAkrGFwo2whcOKr4bE&#10;iK+HxIaviMWEronFg66KxYGui8WBrovFga6LxYGui8WBrovFga6LxYGui8WBrovFga6LxYGui8WB&#10;rovFga6LxYGui8WBrovFga6LxYGui8WBrovFv9QHJbrXCU6u2gtwoNsTh5fNOZqSw1iokbxsspG3&#10;ermStIO9jrOGv4uyh8CIsYfAhrGIwYSxicGDsYrBgrGLwoCwjMKAsIzCgLCMwoCwjMKAsIzCgLCM&#10;woCwjMKAsIzCgLCMwoCwjMKAsIzCgLCMwoCwjMKAsIzCgLCMwoCwjMKAsIzC98AQFfjAFjH5vSBT&#10;6rcofMyoRKrGpV20wqNwur6if7+8oIjDuZuIxreYiMq1lYnNs5KK0LGPi9KwjI3Ur4qQ1q6Ik9it&#10;hpjZrIWd2qyFndqshZ3arIWd2qyFndqshZ3arIWd2qyFndqshZ3arIWd2qyFndqshZ3arIWd2qyF&#10;ndqshZ3a98AQFfjAFjH5vSBT6rcofMyoRKrGpV20wqNwur6if7+8oIjDuZuIxreYiMq1lYnNs5KK&#10;0LGPi9KwjI3Ur4qQ1q6Ik9ithpjZrIWd2qyFndqshZ3arIWd2qyFndqshZ3arIWd2qyFndqshZ3a&#10;rIWd2qyFndqshZ3arIWd2qyFndqshZ3a98AQFfjAFjH5vSBT6rcofMyoRKrGpV20wqNwur6if7+8&#10;oIjDuZuIxreYiMq1lYnNs5KK0LGPi9KwjI3Ur4qQ1q6Ik9ithpjZrIWd2qyFndqshZ3arIWd2qyF&#10;ndqshZ3arIWd2qyFndqshZ3arIWd2qyFndqshZ3arIWd2qyFndqshZ3a98AQFfjAFjH5vSBT6rco&#10;fMyoRKrGpV20wqNwur6if7+8oIjDuZuIxreYiMq1lYnNs5KK0LGPi9KwjI3Ur4qQ1q6Ik9ithpjZ&#10;rIWd2qyFndqshZ3arIWd2qyFndqshZ3arIWd2qyFndqshZ3arIWd2qyFndqshZ3arIWd2qyFndqs&#10;hZ3a98AQFfjAFjH5vSBT6rcofMyoRKrGpV20wqNwur6if7+8oIjDuZuIxreYiMq1lYnNs5KK0LGP&#10;i9KwjI3Ur4qQ1q6Ik9ithpjZrIWd2qyFndqshZ3arIWd2qyFndqshZ3arIWd2qyFndqshZ3arIWd&#10;2qyFndqshZ3arIWd2qyFndqshZ3a98AQFfjAFjH5vSBT6rcofMyoRKrGpV20wqNwur6if7+8oIjD&#10;uZuIxreYiMq1lYnNs5KK0LGPi9KwjI3Ur4qQ1q6Ik9ithpjZrIWd2qyFndqshZ3arIWd2qyFndqs&#10;hZ3arIWd2qyFndqshZ3arIWd2qyFndqshZ3arIWd2qyFndqshZ3a98AQFfjAFjH5vSBT6rcofMyo&#10;RKrGpV20wqNwur6if7+8oIjDuZuIxreYiMq1lYnNs5KK0LGPi9KwjI3Ur4qQ1q6Ik9ithpjZrIWd&#10;2qyFndqshZ3arIWd2qyFndqshZ3arIWd2qyFndqshZ3arIWd2qyFndqshZ3arIWd2qyFndqshZ3a&#10;98AQFfjAFjH5vSBT6rcofMyoRKrGpV20wqNwur6if7+8oIjDuZuIxreYiMq1lYnNs5KK0LGPi9Kw&#10;jI3Ur4qQ1q6Ik9ithpjZrIWd2qyFndqshZ3arIWd2qyFndqshZ3arIWd2qyFndqshZ3arIWd2qyF&#10;ndqshZ3arIWd2qyFndqshZ3a98AQFfjAFjH5vSBT6rcofMyoRKrGpV20wqNwur6if7+8oIjDuZuI&#10;xreYiMq1lYnNs5KK0LGPi9KwjI3Ur4qQ1q6Ik9ithpjZrIWd2qyFndqshZ3arIWd2qyFndqshZ3a&#10;rIWd2qyFndqshZ3arIWd2qyFndqshZ3arIWd2qyFndqshZ3a98AQFfjAFjH5vSBT6rcofMyoRKrG&#10;pV20wqNwur6if7+8oIjDuZuIxreYiMq1lYnNs5KK0LGPi9KwjI3Ur4qQ1q6Ik9ithpjZrIWd2qyF&#10;ndqshZ3arIWd2qyFndqshZ3arIWd2qyFndqshZ3arIWd2qyFndqshZ3arIWd2qyFndqshZ3a98AQ&#10;FfjAFjH5vSBT6rcofMyoRKrGpV20wqNwur6if7+8oIjDuZuIxreYiMq1lYnNs5KK0LGPi9KwjI3U&#10;r4qQ1q6Ik9ithpjZrIWd2qyFndqshZ3arIWd2qyFndqshZ3arIWd2qyFndqshZ3arIWd2qyFndqs&#10;hZ3arIWd2qyFndqshZ3a98AQFfjAFjH5vSBT6rcofMyoRKrGpV20wqNwur6if7+8oIjDuZuIxreY&#10;iMq1lYnNs5KK0LGPi9KwjI3Ur4qQ1q6Ik9ithpjZrIWd2qyFndqshZ3arIWd2qyFndqshZ3arIWd&#10;2qyFndqshZ3arIWd2qyFndqshZ3arIWd2qyFndqshZ3a98APFfjAFjD5vSBT6rgnfMyoRKvGpV20&#10;wqRwur6if7+8oIjDuZuIx7eYiMq1lYnOs5KK0LGPi9OwjY3Vr4qP162Ik9mthpjaq4ad2quGndqr&#10;hp3aq4ad2quGndqrhp3aq4ad2quGndqrhp3aq4ad2quGndqrhp3aq4ad2quGndqrhp3a98EPFffB&#10;FjD4vh9T6rgmfMupQ6vGply0wqRvur6ifr+7oIjDuZ2HyLaah8yzl4jPsZSJ0rCSitWuj4zXrY2O&#10;2ayKktyriZndp4ic26eInNuniJzbp4ic26eInNuniJzbp4ic26eInNuniJzbp4ic26eInNuniJzb&#10;p4ic26eInNuniJzb9sEOFPfBFTD4vx5T6rklfMupQqvGp1uzwqVuur6jfr+7oYjEuJ6HybWch82y&#10;mYfRsJaI1K6Uidetkovaq5CN3KmNkt+ojZrfo4uc3KOLnNyji5zco4uc3KOLnNyji5zco4uc3KOL&#10;nNyji5zco4uc3KOLnNyji5zco4uc3KOLnNyji5zc9sEOFPbCFTD3vx5T6rokfMupQazGp1qzwqVt&#10;ur6jfb+7o4jEt6CHybSdh86xm4fTr5mI1q2XidqrlYrcqZON36eSkeKkkZngoI6c3KCOnNygjpzc&#10;oI6c3KCOnNygjpzcoI6c3KCOnNygjpzcoI6c3KCOnNygjpzcoI6c3KCOnNygjpzc9cIOFPXCFDD2&#10;wB1T6rojfMuqQazGqFmzwqZtur6kfb+6pIfFt6GHyrOfh8+wnYfUrpuI2KuZidypmIvfp5iO4qWX&#10;kuaglpngnJOb3ZyTm92ck5vdnJOb3ZyTm92ck5vdnJOb3ZyTm92ck5vdnJOb3ZyTm92ck5vdnJOb&#10;3ZyTm92ck5vd9MINFPXDFDD2wBxT6rsifMqqQKzGqFizwqZsur6kfL+6pYXFtqOHy7Ohh9Cwn4fV&#10;rZ2I2qqdit2nm4zgpJqO4p+Yj+OdmpjhmZeb3ZmXm92Zl5vdmZeb3ZmXm92Zl5vdmZeb3ZmXm92Z&#10;l5vdmZeb3ZmXm92Zl5vdmZeb3ZmXm92Zl5vd8sMNFPTDEzD1wRtT6rwhfMqrP63GqVezwqdrur6l&#10;e7+6poTFtqWHy7Kjh9GvoYfWq5+I2qedid2knIrfoJuL4JuajeKXmpPhl5yb3pecm96XnJvel5yb&#10;3pecm96XnJvel5yb3pecm96XnJvel5yb3pecm96XnJvel5yb3pecm96XnJve8MMNFPTEEy/1whpS&#10;6r0gfMqrPqzGqlazwqhrur6neb+6qIPFtqeHzLKlh9GsoofWqKCH2aSeiNyhnYjdnJyJ3pebi+CT&#10;m4/gkp2X3pKdl96SnZfekp2X3pKdl96SnZfekp2X3pKdl96SnZfekp2X3pKdl96SnZfekp2X3pKd&#10;l96SnZfe7cQME/PFEi/0whlS6r0ffMqsPKzGq1Wzwqhqub6pd7+6qoDFtamHzK+lh9KqoofWpaCG&#10;2KGfhtqdnofbmZ2H3ZSdid6QnI3ejp2T3Y6dk92OnZPdjp2T3Y6dk92OnZPdjp2T3Y6dk92OnZPd&#10;jp2T3Y6dk92OnZPdjp2T3Y6dk92OnZPd6sUME/LFES/zwxhS6r4dfMutOqzGrFSzwqlpub6sc7+6&#10;rX7FsqmHzKylhtGno4bVoqGF156ghdiaoIXalp+G25GeiNyNnovci56P3Iuej9yLno/ci56P3Iue&#10;j9yLno/ci56P3Iuej9yLno/ci56P3Iuej9yLno/ci56P3Iuej9yLno/c5sULE/HGES/yxBdS6sAb&#10;fMuvOKzGrVKywqtmub+wb763rX7GsKmHzaqmhtGkpIXTn6OE1ZuihNaXoYXYk6CF2Y+gh9mLn4ra&#10;iJ+N2oifjdqIn43aiJ+N2oifjdqIn43aiJ+N2oifjdqIn43aiJ+N2oifjdqIn43aiJ+N2oifjdqI&#10;n43a4cYKE/DHEC7wxhZR6sEZfMuwNavHr0+yw7BguLyybL+yrX7HramGzKenhc+hpYTSnKSE05ij&#10;hNSUo4TVkKKF1o2hhteJoYjYh6GL2Iehi9iHoYvYh6GL2Iehi9iHoYvYh6GL2Iehi9iHoYvYh6GL&#10;2Iehi9iHoYvYh6GL2Iehi9iHoYvY28cJEu7JDy7uyBRR68QWfMyzMKvHsUyxxLhWt7axbsGurX/H&#10;qaqGy6OohM6ep4PPmaaD0ZWlg9KRpITTjqSF1IujhtSIo4jVhaOK1YWjitWFo4rVhaOK1YWjitWF&#10;o4rVhaOK1YWjitWFo4rVhaOK1YWjitWFo4rVhaOK1YWjitWFo4rV2sgJEuvLDS3ryhFQ68cSfMy2&#10;KqrIt0SwurZZuq+xcMKqrX/HpquFyqCqhMyaqIPNlqiDzpKng8+PpoTQjKaF0YmlhtGHpYfShaWJ&#10;0oWlidKFpYnShaWJ0oWlidKFpYnShaWJ0oWlidKFpYnShaWJ0oWlidKFpYnShaWJ0oWlidKFpYnS&#10;2MkJEd/NCyznzQ9P6MsOe828IqjCvDyxsbVevKmxcsKmrn/Foq2Ex5yrg8mXqoPKk6qEy5CphMyN&#10;qYTNi6iFzYiohs6Gp4fOhKeJz4Snic+Ep4nPhKeJz4Snic+Ep4nPhKeJz4Snic+Ep4nPhKeJz4Sn&#10;ic+Ep4nPhKeJz4Snic+Ep4nP1ckJENjPCiva0wtO2NALes3DFqizuka1qbRivaSxdMGhsH/Dnq6E&#10;xZmthMeUrITIkKuEyY6rhMqLqoXLiaqGy4eph8yFqYjMg6mJzIOpicyDqYnMg6mJzIOpicyDqYnM&#10;g6mJzIOpicyDqYnMg6mJzIOpicyDqYnMg6mJzIOpicyDqYnM0ssJD9TRCinV1QtM0NAKfri/Ja6o&#10;uE+4obRmvJ6ydb+dsX/Bm7CEw5auhMWRroTGjq2Fx4ushceJrIbIh6yHyYarh8mEq4nJgquKyoKr&#10;isqCq4rKgquKyoKrisqCq4rKgquKyoKrisqCq4rKgquKyoKrisqCq4rKgquKyoKrisqCq4rKz8wJ&#10;DdDSCijO1ApSxdEKg6rDLaiet1e4m7Vou5q0db6Zsn+/l7GEwZOwhcKPr4XDjK+FxIquhsWIrofF&#10;hq6IxoStiMaDrYrGga2Lx4Gti8eBrYvHga2Lx4Gti8eBrYvHga2Lx4Gti8eBrYvHga2Lx4Gti8eB&#10;rYvHga2Lx4Gti8eBrYvHzM0JDMvTCi3H1ApZstgLgJ7NK5qYwVCrlrhnt5W1dbyUtH6+lLOFv5Cy&#10;hcCMsYbBirGHwoiwh8KGsIjChbCJw4OwisOCr4vDga+Mw4GvjMOBr4zDga+Mw4GvjMOBr4zDga+M&#10;w4GvjMOBr4zDga+Mw4GvjMOBr4zDga+Mw4GvjMOBr4zDx88IEMXUCTS42QpboucSdpfaJYmQz0WY&#10;jsddo43BbquNvXmxjLqBtIm4g7eGt4W5hLaGuoO1h7uCtYi8gbSJvYC0ir1/tIu+frOMvn6zjL5+&#10;s4y+frOMvn6zjL5+s4y+frOMvn6zjL5+s4y+frOMvn6zjL5+s4y+frOMvn6zjL5+s4y+wtEHFr3W&#10;CDqn8Q5Vm/EbaJHmLXiJ3UCFhdVWj4PPZ5eCy3Odfsh4oXvGfKR5xH+md8OCqHXChKl0woWqc8GH&#10;q3LBiKtywIqsccCLrHHAi6xxwIusccCLrHHAi6xxwIusccCLrHHAi6xxwIusccCLrHHAi6xxwIus&#10;ccCLrHHAi6xxwIus/7gUDv+4Hif/tCpG9682ad6nQo/Hm2KxxJtytsKbf7nAm4i9vpmJwLyVisO6&#10;kYvGuI2NyLeKj8q2iJHMtYWTzbSDls+zgZnQs4Cd0bJ/o9GwfqTRsH6k0bB+pNGwfqTRsH6k0bB+&#10;pNGwfqTRsH6k0bB+pNGwfqTRsH6k0bB+pNGwfqTR/7gUDv+4Hif/tCpG9682ad6nQo/Hm2KxxJty&#10;tsKbf7nAm4i9vpmJwLyVisO6kYvGuI2NyLeKj8q2iJHMtYWTzbSDls+zgZnQs4Cd0bJ/o9GwfqTR&#10;sH6k0bB+pNGwfqTRsH6k0bB+pNGwfqTRsH6k0bB+pNGwfqTRsH6k0bB+pNGwfqTR/7gUDv+4Hif/&#10;tCpG9682ad6nQo/Hm2KxxJtytsKbf7nAm4i9vpmJwLyVisO6kYvGuI2NyLeKj8q2iJHMtYWTzbSD&#10;ls+zgZnQs4Cd0bJ/o9GwfqTRsH6k0bB+pNGwfqTRsH6k0bB+pNGwfqTRsH6k0bB+pNGwfqTRsH6k&#10;0bB+pNGwfqTR/7gUDv+4Hif/tCpG9682ad6nQo/Hm2KxxJtytsKbf7nAm4i9vpmJwLyVisO6kYvG&#10;uI2NyLeKj8q2iJHMtYWTzbSDls+zgZnQs4Cd0bJ/o9GwfqTRsH6k0bB+pNGwfqTRsH6k0bB+pNGw&#10;fqTRsH6k0bB+pNGwfqTRsH6k0bB+pNGwfqTR/7gUDv+4Hif/tCpG9682ad6nQo/Hm2KxxJtytsKb&#10;f7nAm4i9vpmJwLyVisO6kYvGuI2NyLeKj8q2iJHMtYWTzbSDls+zgZnQs4Cd0bJ/o9GwfqTRsH6k&#10;0bB+pNGwfqTRsH6k0bB+pNGwfqTRsH6k0bB+pNGwfqTRsH6k0bB+pNGwfqTR/7gUDv+4Hif/tCpG&#10;9682ad6nQo/Hm2KxxJtytsKbf7nAm4i9vpmJwLyVisO6kYvGuI2NyLeKj8q2iJHMtYWTzbSDls+z&#10;gZnQs4Cd0bJ/o9GwfqTRsH6k0bB+pNGwfqTRsH6k0bB+pNGwfqTRsH6k0bB+pNGwfqTRsH6k0bB+&#10;pNGwfqTR/7gUDv+4Hif/tCpG9682ad6nQo/Hm2KxxJtytsKbf7nAm4i9vpmJwLyVisO6kYvGuI2N&#10;yLeKj8q2iJHMtYWTzbSDls+zgZnQs4Cd0bJ/o9GwfqTRsH6k0bB+pNGwfqTRsH6k0bB+pNGwfqTR&#10;sH6k0bB+pNGwfqTRsH6k0bB+pNGwfqTR/7gUDv+4Hif/tCpG9682ad6nQo/Hm2KxxJtytsKbf7nA&#10;m4i9vpmJwLyVisO6kYvGuI2NyLeKj8q2iJHMtYWTzbSDls+zgZnQs4Cd0bJ/o9GwfqTRsH6k0bB+&#10;pNGwfqTRsH6k0bB+pNGwfqTRsH6k0bB+pNGwfqTRsH6k0bB+pNGwfqTR/7gUDv+4Hif/tCpG9682&#10;ad6nQo/Hm2KxxJtytsKbf7nAm4i9vpmJwLyVisO6kYvGuI2NyLeKj8q2iJHMtYWTzbSDls+zgZnQ&#10;s4Cd0bJ/o9GwfqTRsH6k0bB+pNGwfqTRsH6k0bB+pNGwfqTRsH6k0bB+pNGwfqTRsH6k0bB+pNGw&#10;fqTR/7gUDv+4Hif/tCpG9682ad6nQo/Hm2KxxJtytsKbf7nAm4i9vpmJwLyVisO6kYvGuI2NyLeK&#10;j8q2iJHMtYWTzbSDls+zgZnQs4Cd0bJ/o9GwfqTRsH6k0bB+pNGwfqTRsH6k0bB+pNGwfqTRsH6k&#10;0bB+pNGwfqTRsH6k0bB+pNGwfqTR/7gUDv+4HSf/tSlG97A1ad6oQZDHnGGxxJxxtsKbfrm/nYa9&#10;vZqJwbuXicS5k4rHt4+MyrWMjsy0iZDOs4eS0LKEldKxgpnTsYGe1K6AotSsgKPSrICj0qyAo9Ks&#10;gKPSrICj0qyAo9KsgKPSrICj0qyAo9KsgKPSrICj0qyAo9KsgKPS/7kTDv+5HCf/tihG97A0at2o&#10;QJDHnWCxxJxxtsKcfLq/noW+vJyIwrqZiMW4lYnJtpGKzLSOjM+yi47RsYiR07CGlNWvhJnWr4Of&#10;16qCodWngqLTp4Ki06eCotOngqLTp4Ki06eCotOngqLTp4Ki06eCotOngqLTp4Ki06eCotOngqLT&#10;/7kTDv+5HCf/tihG97Ezat2pP5HHnWCxxJ1wtsKee7q/n4O+vJ6IwrmbiMe3l4jKtZSJzrOQi9Gx&#10;jY3Tr4qQ1q6Ik9ithpnZqoWe2aWEodWkhKLUpISi1KSEotSkhKLUpISi1KSEotSkhKLUpISi1KSE&#10;otSkhKLUpISi1KSEotSkhKLU/7oSDv+6Gyf/tydG97Eyat2pPpHHnl+xxJ1vtsGfebq+oIK/u6CI&#10;w7ich8i2mYjMs5aI0LGSitOvj4zWroyO2KyKk9uriZncpoed2qKGoNaghqLUoIai1KCGotSghqLU&#10;oIai1KCGotSghqLUoIai1KCGotSghqLUoIai1KCGotSghqLU/7oSDv+6Gyb/tyZG9rIxat2qPZHH&#10;nl6xxJ1vtsGgeLq+oYG/u6GIxLieh8m1m4fNspiI0bCVidWukovYrI+N26qNkt6ojJrfooqd2p6J&#10;oNaciaHUnImh1JyJodSciaHUnImh1JyJodSciaHUnImh1JyJodSciaHUnImh1JyJodSciaHU/roR&#10;Dv+7Gib/uCZG9rIwat2qPJHHnl2xxJ5utsGhdrq+on+/u6OIxLegh8q0nYfPsZqH066YiNeslYrb&#10;qpON3qiRkuKkkJngno2d25qMoNeZi6HVmYuh1ZmLodWZi6HVmYuh1ZmLodWZi6HVmYuh1ZmLodWZ&#10;i6HVmYuh1ZmLodWZi6HV/rsRDv67Gib/uCVG9rMwatyrO5LHn12xxJ9stsGidLq+pH6/uqSHxbei&#10;h8qzn4fQsJyH1a2aiNmqmYreqJiO4qWXk+aflZngmpGc25ePn9eWjqHVlo6h1ZaOodWWjqHVlo6h&#10;1ZaOodWWjqHVlo6h1ZaOodWWjqHVlo6h1ZaOodWWjqHV/bsRDv67Gib/uSVG9rMvatyrOpLHn1yx&#10;xKBqtsGjc7q+pXzAuqWFxbajh8uzoYfRr5+H1qyeiduonIvfpJqN4Z+Zj+Ocmpjhl5ac3JSTn9iT&#10;kqDWk5Kg1pOSoNaTkqDWk5Kg1pOSoNaTkqDWk5Kg1pOSoNaTkqDWk5Kg1pOSoNaTkqDW/bsRDf28&#10;GSb+uSRG9rQuatyrOpLHoFyxxKFotsGlcbq+p3rAuqeExbamh8yypIfRrqKH16mfiNuknYneoJuK&#10;4JqajOGWm5PhlZub3ZKXntiRlaDXkZWg15GVoNeRlaDXkZWg15GVoNeRlaDXkZWg15GVoNeRlaDX&#10;kZWg15GVoNeRlaDX/LwQDf28GSb+uiNG9rQtatysOZLHoFuxxKNmtcGmbrq+qXjAuqmCxbaoiMyw&#10;pYfSqqKH16afh9qhnofcm52I3pacit+Rm5DfkZ2Z3Y+bntmPmZ/Xj5mf14+Zn9ePmZ/Xj5mf14+Z&#10;n9ePmZ/Xj5mf14+Zn9ePmZ/Xj5mf14+Zn9ePmZ/X/LwQDfy8GCb9uiJF9rUsatytN5PHoVqxxaVj&#10;tcKpa7q+rHW/uq1/xbOph8ytpYbSp6KG1qKhhtidn4bamJ6H25Kdid2OnY3djJ6U3I2gntmMnp/X&#10;jJ6f14yen9eMnp/XjJ6f14yen9eMnp/XjJ6f14yen9eMnp/XjJ6f14yen9eMnp/X+70QDfu9FyX9&#10;uyJF9rYratutNpPHolmxxadftcKtZrm/sXC+t61+xrCph82qpobRpKSF1J6ihdaZoYXYlKCG2Y+f&#10;h9qLn4vbiJ+Q24igmNiIoZ3XiKGd14ihndeIoZ3XiKGd14ihndeIoZ3XiKGd14ihndeIoZ3XiKGd&#10;14ihndeIoZ3X+r0ODfq+FiX8vCBF9rcqatuvNJTIpFWxxqtYtMOzX7e7sm6/sq1+x6yphsymp4XQ&#10;oKWE0pukhNSWo4TVkaKF1o2hhteJoYnYhqGN2IShk9eEopfWhKKX1oSil9aEopfWhKKX1oSil9aE&#10;opfWhKKX1oSil9aEopfWhKKX1oSil9aEopfW+b4ODPm/FSX6vR9F9rgnatuwMZTIqE2vx7JOssG4&#10;WLi0sXDBra1/x6mqhcuiqITOnaeD0Jemg9GSpYTSjqSF04ujhtSIo4jVhKOL1YKjkNWBo5PVgaOT&#10;1YGjk9WBo5PVgaOT1YGjk9WBo5PVgaOT1YGjk9WBo5PVgaOT1YGjk9WBo5PV9MANDPfAEyT5vx1E&#10;9rolatqyLpXKr0CtyL09r7e2XbqusXLCqa1/xqWrhcmfqoPLmamDzZSog86Qp4TPjKaF0ImmhtGG&#10;pYfShKWK0oGljdKApY/SgKWP0oClj9KApY/SgKWP0oClj9KApY/SgKWP0oClj9KApY/SgKWP0oCl&#10;j9KApY/S7MELDPXCEiT2wRpE970hatq0KZbNvCipu7tDs661YbyosXPBpa5/xaGthMebrIPJlquD&#10;ypGqhMuOqYTMi6mFzYiohs6GqIfOg6iJzoGnjM+Ap43PgKeNz4Cnjc+Ap43PgKeNz4Cnjc+Ap43P&#10;gKeNz4Cnjc+Ap43PgKeNz4Cnjc+Ap43P38QJC/LFECPzxBZD9MEcad7CFY/BwCOsr7lMtqa0Zb2i&#10;snXAoLCAw52uhMWXrYTGk62Ex4+shMiMq4XJiauGyoerhsqFqojKg6qJy4Gqi8uAqozLgKqMy4Cq&#10;jMuAqozLgKqMy4CqjMuAqozLgKqMy4CqjMuAqozLgKqMy4CqjMuAqozL2sUICuvJDSLuyBJC78YV&#10;aNDSCoexvi+upbhUuJ+1aLyds3a/m7F/wZmwhMKUr4TDkK+FxI2uhcWKrobGiK2Gxoeth8aFrYjH&#10;g62Jx4Gti8eArIvHgKyLx4Csi8eArIvHgKyLx4Csi8eArIvHgKyLx4Csi8eArIvHgKyLx4Csi8eA&#10;rIvH1cYICdnMCiDlzw1A2NULX73WC4ilxDSmnLdauJm1a7uXtHe9lrN/vpWyhcCRsYXBjrGFwYuw&#10;hsKJsIfCiLCHw4awiMOFr4nDg6+KxIKvi8SBr4vEga+LxIGvi8SBr4vEga+LxIGvi8SBr4vEga+L&#10;xIGvi8SBr4vEga+LxIGvi8SBr4vE0sgIB9PPCh3V1As9wtkLY6veEIObzjOZlMRTppG+Z6+QunS0&#10;kLd9uZG1hLyOs4a+jLKGv4qyh8CIsojAhrGIwYWxicGEsYrBgrGLwYGxjMKAsYzCgLGMwoCxjMKA&#10;sYzCgLGMwoCxjMKAsYzCgLGMwoCxjMKAsYzCgLGMwoCxjMKAsYzCzsoIBs7RChzG1wpBr+oOYZ3m&#10;HHiQ2jKIi9JMlInLX5yIxm6jiMN4qIXAfKuDv3+ugL2BsH+8g7F9vISyfLuGs3u7h7R6uoi0ebqJ&#10;tXi5i7V4uYy2eLmMtni5jLZ4uYy2eLmMtni5jLZ4uYy2eLmMtni5jLZ4uYy2eLmMtni5jLZ4uYy2&#10;ycsIBsjSCSKz3wlCoPwVWpPwKGqL5jl3hN9JgoHYW4uA02mRfNBxlnnNdpp2y3qddMp9nnLJf6Bx&#10;yIGhcMeDom/HhaNuxoajbcaIpGzFiqVsxYulbMWLpWzFi6VsxYulbMWLpWzFi6VsxYulbMWLpWzF&#10;i6VsxYulbMWLpWzFi6VsxYulxM4HCrfZByaj+w49lv8eTo36L1uG8j9ngOtOcXvlW3l24GWAcd1s&#10;hG7acohr2XeLadd6jWfWfo5m1YCPZdSCkGTUhJFj04aRYtOJkmHSi5Nh0oyTYdKMk2HSjJNh0oyT&#10;YdKMk2HSjJNh0oyTYdKMk2HSjJNh0oyTYdKMk2HSjJNh0oyT/7EYCf+xIx7/rjE6/6k+We2iS3nZ&#10;mlyXyJVysMWVfbXDl4W4wZeLu7+TjL2+j47AvIyPwruJksS6hpTFuYOWxrmBmce4gJvIuH6eybd9&#10;osq3fKfKtHupyrR7qcq0e6nKtHupyrR7qcq0e6nKtHupyrR7qcq0e6nKtHupyrR7qcq0e6nK/7EY&#10;Cf+xIx7/rjE6/6k+We2iS3nZmlyXyJVysMWVfbXDl4W4wZeLu7+TjL2+j47AvIyPwruJksS6hpTF&#10;uYOWxrmBmce4gJvIuH6eybd9osq3fKfKtHupyrR7qcq0e6nKtHupyrR7qcq0e6nKtHupyrR7qcq0&#10;e6nKtHupyrR7qcq0e6nK/7EYCf+xIx7/rjE6/6k+We2iS3nZmlyXyJVysMWVfbXDl4W4wZeLu7+T&#10;jL2+j47AvIyPwruJksS6hpTFuYOWxrmBmce4gJvIuH6eybd9osq3fKfKtHupyrR7qcq0e6nKtHup&#10;yrR7qcq0e6nKtHupyrR7qcq0e6nKtHupyrR7qcq0e6nK/7EYCf+xIx7/rjE6/6k+We2iS3nZmlyX&#10;yJVysMWVfbXDl4W4wZeLu7+TjL2+j47AvIyPwruJksS6hpTFuYOWxrmBmce4gJvIuH6eybd9osq3&#10;fKfKtHupyrR7qcq0e6nKtHupyrR7qcq0e6nKtHupyrR7qcq0e6nKtHupyrR7qcq0e6nK/7EYCf+x&#10;Ix7/rjE6/6k+We2iS3nZmlyXyJVysMWVfbXDl4W4wZeLu7+TjL2+j47AvIyPwruJksS6hpTFuYOW&#10;xrmBmce4gJvIuH6eybd9osq3fKfKtHupyrR7qcq0e6nKtHupyrR7qcq0e6nKtHupyrR7qcq0e6nK&#10;tHupyrR7qcq0e6nK/7EYCf+xIx7/rjE6/6k+We2iS3nZmlyXyJVysMWVfbXDl4W4wZeLu7+TjL2+&#10;j47AvIyPwruJksS6hpTFuYOWxrmBmce4gJvIuH6eybd9osq3fKfKtHupyrR7qcq0e6nKtHupyrR7&#10;qcq0e6nKtHupyrR7qcq0e6nKtHupyrR7qcq0e6nK/7EYCf+xIx7/rjE6/6k+We2iS3nZmlyXyJVy&#10;sMWVfbXDl4W4wZeLu7+TjL2+j47AvIyPwruJksS6hpTFuYOWxrmBmce4gJvIuH6eybd9osq3fKfK&#10;tHupyrR7qcq0e6nKtHupyrR7qcq0e6nKtHupyrR7qcq0e6nKtHupyrR7qcq0e6nK/7EYCf+xIx7/&#10;rjE6/6k+We2iS3nZmlyXyJVysMWVfbXDl4W4wZeLu7+TjL2+j47AvIyPwruJksS6hpTFuYOWxrmB&#10;mce4gJvIuH6eybd9osq3fKfKtHupyrR7qcq0e6nKtHupyrR7qcq0e6nKtHupyrR7qcq0e6nKtHup&#10;yrR7qcq0e6nK/7EXCf+yIh7/rjA6/6k9WeyjSnnYm1uYx5VyscWXe7XDmIO4wZmKu7+Vi769kYzB&#10;u46Ow7qKkMW5h5LHuISVybeCmMq2gJvLtn6ezLV9o8yzfKfNr3yoy698qMuvfKjLr3yoy698qMuv&#10;fKjLr3yoy698qMuvfKjLr3yoy698qMuvfKjL/7IXCf+yIR7/ry86/6o8WeykSXrYm1qZxpZxssSY&#10;eLXCmYG5wJuIvL6Xir+8lIvCupCNxbmMjse3iJHJtoWUy7WDl820gZrOtH+fz7N+pM+ufabOq32o&#10;zKt9qMyrfajMq32ozKt9qMyrfajMq32ozKt9qMyrfajMq32ozKt9qMyrfajM/7IWCf+zIR7/sC46&#10;/6s7WeykSHrXnFmaxpdvssSZdrbCm3+5wJyHvb2aicC7lorDuZKLxreOjcm2io/MtIeSzrOEltCy&#10;gZrRsoCf0q5/o9Kqf6XPpn+nzaZ/p82mf6fNpn+nzaZ/p82mf6fNpn+nzaZ/p82mf6fNpn+nzaZ/&#10;p82mf6fN/7MWCf+zIB7/sC06/6s6WeylR3rWnFmaxphtssSadLbCnH25v52Fvb2ciMG7mInFuJSK&#10;yLaQi8u0jI7Os4iR0bGFldOwg5rUsIKg1aqBotOmgaXQo4GnzaOBp82jgafNo4GnzaOBp82jgafN&#10;o4GnzaOBp82jgafNo4GnzaOBp82jgafN/7MVCP+0IB7/sS06/6w5WeulRnvWnFibxplrssSccrbC&#10;nXu5v5+DvryeiMK6mojGt5aJyrWSis2zjozQsYqP06+HlNauhZrYq4Of16aDotSig6TQn4OmzZ+D&#10;ps2fg6bNn4OmzZ+Dps2fg6bNn4OmzZ+Dps2fg6bNn4OmzZ+Dps2fg6bN/7QVCP+0Hx7/sSw6/6w5&#10;WeumRXvVnVibx5ppssSdcLbCn3m6v6CCvryfiMK5nIjHtpiIy7SUic+xkIvTr4yO1q2Jk9msh5vb&#10;poae2aKFodWehaTRnIWmzpyFps6chabOnIWmzpyFps6chabOnIWmzpyFps6chabOnIWmzpyFps6c&#10;habO/7QUCP+0Hx3/sSw6/604WeumRXvVnVecx5tnssSebrbCoHe6v6GAvruhiMO4nofItZqHzbKX&#10;iNGwk4rVrY+N2auMk92oipveooie2Z6IodWbh6TRmYemzpmHps6Zh6bOmYemzpmHps6Zh6bOmYem&#10;zpmHps6Zh6bOmYemzpmHps6Zh6bO/7QUCP+1Hh3/sis6/604WuumRHvVnVecx5xlssSfbLXCoXW6&#10;vqJ+v7ujh8S4oIfJtJ2HzrGZiNOulonYq5OM3KiQkuGjjprfnoye2pqLodWXiqTRlommzpaJps6W&#10;iabOlommzpaJps6WiabOlommzpaJps6WiabOlommzpaJps6WiabO/7QUCP+1Hh3/sio6/603Wuun&#10;Q3zVnlWdx51jssSgarXCo3O6vqR8v7ukhcS3oofKs5+H0LCdh9WsmonbqZiM4KWXk+aelJrfmZGd&#10;2paPoNaUjaPSk4ylz5OMpc+TjKXPk4ylz5OMpc+TjKXPk4ylz5OMpc+TjKXPk4ylz5OMpc+TjKXP&#10;/7UTCP+1Hh3/syo6/642WuunQ3zVn1Odx55gssWiaLXCpXC6vqZ6v7umg8W3pYfLs6KH0a+gh9eq&#10;noncpJuL4J2ZjuOam5nglZac25OToNeRkaPTkI+lz5CPpc+Qj6XPkI+lz5CPpc+Qj6XPkI+lz5CP&#10;pc+Qj6XPkI+lz5CPpc+Qj6XP/7UTCP+2HR3/syk6/642WuuoQnzVoFGdx59escWkZLXCp225vql3&#10;v7upgcS2qIjLsaWH0auih9eln4jbnp2I3Zebi+CSm5Pfkpyc3I+Yn9eOlaLTjZOk0I2TpNCNk6TQ&#10;jZOk0I2TpNCNk6TQjZOk0I2TpNCNk6TQjZOk0I2TpNCNk6TQ/7UTCP+2HR3/tCk6/681WuqoQXzV&#10;ok6cx6FascWmYLTCqmm5v61zvruufcS0qofLraWG0aeihtWgoIbYmZ+G25Kdid2NnY7djJ6Y24ye&#10;n9iLmqLUipek0YqXpNGKl6TRipek0YqXpNGKl6TRipek0YqXpNGKl6TRipek0YqXpNGKl6TR/7YS&#10;CP+3HB3/tCg5/7A0WuqpQH3VpEmcyKRVsMaqW7PDr2O3wLNsvbaufMWwqYfMqaaG0KOkhdScooTW&#10;laGF2I+fh9qKn4vbh5+S2oihnNeIn6HUh5yk0YecpNGHnKTRh5yk0YecpNGHnKTRh5yk0YecpNGH&#10;nKTRh5yk0YecpNGHnKTR/7YSCP+3Gx3/tSc5/7AzWuqqPn3WqESbyahPr8ewU7LFuFm1ubNtv7Gt&#10;fcasqobLpaeFz5+mhNGYpITTkqOE1YyihteIoYrXhaGO14OiltaEpJ/UhKKj0YSio9GEoqPRhKKj&#10;0YSio9GEoqPRhKKj0YSio9GEoqPRhKKj0YSio9GEoqPR/7cRB/+4Ghz/tiU5/7ExWuqrPH7XrDuZ&#10;yq1Ercm5Ra69uFm4srJvwKyufsaoq4XKoamEzZung8+VpoPQj6WE0oqkhtOGo4jUg6OM1IGjkdSA&#10;pJnTgKah0YCmodGApqHRgKah0YCmodGApqHRgKah0YCmodGApqHRgKah0YCmodGApqHR/7gQB/+5&#10;GRz/tyQ5/7MvWumtOX7ZtC+WzLgyqcK9QLCztl26rLFxwaeufsWkrIXInauDypepg8ySqITOjaeE&#10;z4mnhtCFpojQgqaL0YCmjtF+ppTQfaeaz32nms99p5rPfaeaz32nms99p5rPfaeaz32nms99p5rP&#10;faeaz32nms99p5rP/7kPB/+6Fxz/uSI5/7UtWuyzMHrdwB+QycMhqLW6SLSrtWK8prJzwKOvfsOg&#10;roTGmayDyJSrhMmPqoTKi6qFy4iphsyFqYjNgqiKzYCojc5+qJHNfKmWzXypls18qZbNfKmWzXyp&#10;ls18qZbNfKmWzXypls18qZbNfKmWzXypls18qZbN/LsOB/y8FRv+ux84/7cpWvC9JHTf0w6GucEq&#10;qqq5T7aktWW8oLJ0v56xf8Kbr4TDlq6ExZGthMaNrYXHiqyGyIesh8mFq4jJgquKyoCrjMp+q4/K&#10;fKuSynyrksp8q5LKfKuSynyrksp8q5LKfKuSynyrksp8q5LKfKuSynyrksp8q5LK8b0MBvm+Ehr6&#10;vhs3/LolWufOE2jI2QuJrcMyp6G4VridtWi7m7N1vpmyf8CYsYTBk7CFwo+vhcOMr4bEia6GxYau&#10;h8WErojGg62KxoGti8Z/rY7Hfa2Qx32tkMd9rZDHfa2Qx32tkMd9rZDHfa2Qx32tkMd9rZDHfa2Q&#10;x32tkMd9rZDH38AIBfXCDxn2whY27sgVUM3cDGa12g+Iosk2oJq+VrCXt2q5lbV2vJS0fr6Us4S/&#10;kLKFwI2xhsGKsYbBiLGHwoawiMKEsInCg7CKw4Gwi8OAr43Dfq+Pw36vj8N+r4/Dfq+Pw36vj8N+&#10;r4/Dfq+Pw36vj8N+r4/Dfq+Pw36vj8N+r4/D2cIHBeTHCxjvyBA00doLRbrpDmim3hiCmNE3lZHI&#10;U6GPwmWpjr5yro28e7KMuoG1ibiCt4e4hLiFt4W5g7aGuoK2h7qBtYi7gLWJu361irx9tIy8fLSN&#10;vXy0jb18tI29fLSNvXy0jb18tI29fLSNvXy0jb18tI29fLSNvXy0jb18tI291MQHBNbLCRXT1Asn&#10;veIMSan0FGWZ5iV4jtw5hojUT5CGz2CXhMxtnIPJdaB/x3iifcZ7pHrFfaZ5xICnd8OBqHbCg6l1&#10;woSqdMGGq3PBh6tywImscb+LrXG/i61xv4utcb+LrXG/i61xv4utcb+LrXG/i61xv4utcb+LrXG/&#10;i61xv4utz8YHAtDNCRLA2QksrPcPSJv6HlyP7zFrhudCdoDiUH5+3V+Fe9lpinfVbo9003OScdF3&#10;lHDQepZuz32Xbc5/mWzNgZlrzYOaasyFm2nMh5xoy4mdZ8qMnWfKjJ1nyoydZ8qMnWfKjJ1nyoyd&#10;Z8qMnWfKjJ1nyoydZ8qMnWfKjJ1nyoydysgIAcLSBxOu5gktnf8VQZH/KFCH+jlcgfNIZnztVG53&#10;6F51ceRlem3ha35q33CBaN51hGbceIVl23uHY9p+iGLagYlh2YOKYNmFimDYh4te2IqMXtaNjV7W&#10;jY1e1o2NXtaNjV7WjY1e1o2NXtaNjV7WjY1e1o2NXtaNjV7WjY1e1o2NxMoHA7HaBBWf/w0okv8d&#10;N4n/LkOC/z1OfP1LV3f4Vl9v811laPBiamTtaW5h629xX+lzc13od3Vc53t2W+Z+d1rmgHhZ5YN5&#10;WOWFeljkiHpX5It7VuOOfFbjjnxW4458VuOOfFbjjnxW4458VuOOfFbjjnxW4458VuOOfFbjjnxW&#10;4458/6ocBf+qJxf/pzYv/6JESvqdUmXql19+3JNuk8+SeKXGkoK0xJKJtsORjrjBjpC6wIqSvL+H&#10;lL2+hJa/voKZwL2Am8G9fp7BvH2hwrx7pMK8eqjDvHmtw7h5r8K4ea/CuHmvwrh5r8K4ea/CuHmv&#10;wrh5r8K4ea/CuHmvwrh5r8K4ea/C/6ocBf+qJxf/pzYv/6JESvqdUmXql19+3JNuk8+SeKXGkoK0&#10;xJKJtsORjrjBjpC6wIqSvL+HlL2+hJa/voKZwL2Am8G9fp7BvH2hwrx7pMK8eqjDvHmtw7h5r8K4&#10;ea/CuHmvwrh5r8K4ea/CuHmvwrh5r8K4ea/CuHmvwrh5r8K4ea/C/6ocBf+qJxf/pzYv/6JESvqd&#10;UmXql19+3JNuk8+SeKXGkoK0xJKJtsORjrjBjpC6wIqSvL+HlL2+hJa/voKZwL2Am8G9fp7BvH2h&#10;wrx7pMK8eqjDvHmtw7h5r8K4ea/CuHmvwrh5r8K4ea/CuHmvwrh5r8K4ea/CuHmvwrh5r8K4ea/C&#10;/6ocBf+qJxf/pzYv/6JESvqdUmXql19+3JNuk8+SeKXGkoK0xJKJtsORjrjBjpC6wIqSvL+HlL2+&#10;hJa/voKZwL2Am8G9fp7BvH2hwrx7pMK8eqjDvHmtw7h5r8K4ea/CuHmvwrh5r8K4ea/CuHmvwrh5&#10;r8K4ea/CuHmvwrh5r8K4ea/C/6ocBf+qJxf/pzYv/6JESvqdUmXql19+3JNuk8+SeKXGkoK0xJKJ&#10;tsORjrjBjpC6wIqSvL+HlL2+hJa/voKZwL2Am8G9fp7BvH2hwrx7pMK8eqjDvHmtw7h5r8K4ea/C&#10;uHmvwrh5r8K4ea/CuHmvwrh5r8K4ea/CuHmvwrh5r8K4ea/C/6ocBf+qJxf/pzYv/6JESvqdUmXq&#10;l19+3JNuk8+SeKXGkoK0xJKJtsORjrjBjpC6wIqSvL+HlL2+hJa/voKZwL2Am8G9fp7BvH2hwrx7&#10;pMK8eqjDvHmtw7h5r8K4ea/CuHmvwrh5r8K4ea/CuHmvwrh5r8K4ea/CuHmvwrh5r8K4ea/C/6ob&#10;Bf+qJxf/pzUv/6NESvqdUWXpl15+25RtlM+Sd6bFkoG0xJOItsOSjbjBj4+6wIuRvL+Ik76+hZa/&#10;vYKYwbyAm8K8fp7CvH2hw7t7pMS7eqnEunmtxLV5rsO1ea7DtXmuw7V5rsO1ea7DtXmuw7V5rsO1&#10;ea7DtXmuw7V5rsO1ea7D/6sbBf+rJhf/qDQv/6RDSvmeUGXpmF1/2pVplc2UdKjFlH60xJWGtsKV&#10;jLnBkY67v42Qvb6Jkr+9hpTBvIOXw7uBmsS6fp3Fun2hxrp7pca5eqrGtXqsxrF6rcSxeq3EsXqt&#10;xLF6rcSxeq3EsXqtxLF6rcSxeq3EsXqtxLF6rcSxeq3E/6saBf+rJRf/qTQv/6RCSvmfT2bomVyA&#10;2pZmlsyVcanFlXy0xJaDt8KXi7rAk4y8vo+Ov72LkMG8h5PDuoSWxbmBmca5f53HuH2hyLh8psm1&#10;eqrJsHurx6x7rcWse63FrHutxax7rcWse63FrHutxax7rcWse63FrHutxax7rcWse63F/6wZBf+s&#10;JBb/qTMv/6VBSvmfT2bomVuB2ZhjlsyWb6rFlnm0w5eBt8GYibq/lYu9vpGNwLyNj8K6iJLFuYWV&#10;x7iCmMm3f53Ktn2iy7Z8qMuwe6nKrHyqyKh9rMWofazFqH2sxah9rMWofazFqH2sxah9rMWofazF&#10;qH2sxah9rMWofazF/6wZBf+sJBb/qjIv/6VBS/mgTmfnmlmB2Zlhl8uXbavFl3e0w5l/t8Gah7u/&#10;l4q+vZOMwbuOjsS5ipDHuIaTybaCmMu1f53NtH6jzrF8ps6sfajLqH2qyaV+rMalfqzGpX6sxqV+&#10;rMalfqzGpX6sxqV+rMalfqzGpX6sxqV+rMalfqzG/6wZBf+tIxb/qjIv/6ZAS/igTWfnnFeB2Zpe&#10;l8uYaqzFmXS0w5p9t8Gbhbu+mYm/vJWKwrqQjMW4jI/ItoeSy7SDl86zgJ3Qsn+k0ax+pc+ofqfM&#10;pH+pyaGArMahgKzGoYCsxqGArMahgKzGoYCsxqGArMahgKzGoYCsxqGArMahgKzG/60YBf+tIxb/&#10;qzEv/6Y/S/igTWfnnVWB2Zxcl8qZaKzFmnK0w5x6uMCcg7u+nIm/u5eJw7mTi8e3jo3LtImQzrKE&#10;ltGxgZ3TrICi06eApdCkgKfNoIGpyp6Bq8aegavGnoGrxp6Bq8aegavGnoGrxp6Bq8aegavGnoGr&#10;xp6Bq8aegavG/60YBf+tIhb/qzEv/6c/S/ihTGfnnlOB2Z1Zl8qbZazFnG+0w514uMCegby9nojA&#10;u5qIxLiVicm1kIvNsouP0bCGldWuhJ7Xp4Kh1KOCpNGfgqfNnIOpypqDq8eag6vHmoOrx5qDq8ea&#10;g6vHmoOrx5qDq8eag6vHmoOrx5qDq8eag6vH/60XBf+uIhb/qzAv/6c+S/ihS2jnn1GB2Z9Wl8qc&#10;YqzFnWy0w591uMCgfry9oIfBup2IxreYiMuzk4nPsI6N1K2JlNmohp3aooWh1Z6FpNGbhabOmYWp&#10;ypeFq8eXhavHl4Wrx5eFq8eXhavHl4Wrx5eFq8eXhavHl4Wrx5eFq8eXhavH/64XBP+uIhb/rDAv&#10;/6c+S/iiS2jooU+B2aBTl8qeX6zGn2m0w6FyuMCifLy9ooTBuaCHx7Wch82yl4jSrpOL2KqOk9+i&#10;i5zcnImg1pmIo9KXiKbOlYipypSIq8eUiKvHlIirx5SIq8eUiKvHlIirx5SIq8eUiKvHlIirx5SI&#10;q8eUiKvH/64XBP+uIRb/rC8v/6g9S/iiSmjook2A2aJQl8ugXKzGoWWzw6Rut8CleLy8pYLCuKSH&#10;yLSgh86wnYjVq5mK3aWXk+abkZvdlo+g15SNo9OSjKbPkYuoy5CKq8iQiqvIkIqryJCKq8iQiqvI&#10;kIqryJCKq8iQiqvIkIqryJCKq8iQiqvI/64WBP+vIRb/rS8v/6g8S/eiSWjopEqA2aRNlsuiWKvG&#10;pGGzxKdqt8CpdLy8qX7CuKiHyLOmh8+soofXpJ2J3ZqajeGVmpvekZWf2I+TotOOkKXQjo+ozI2O&#10;qsmNjqrJjY6qyY2OqsmNjqrJjY6qyY2OqsmNjqrJjY6qyY2OqsmNjqrJ/68WBP+vIRb/rS4v/6k8&#10;S/ejSWnopkh/2qdIlcylU6rHqFyyxKxktsGubru9r3jAtqyEya6nh9Cmo4bVnaCG2ZOdid2NnZTd&#10;jZ2f2IuZodSLlqTQipOnzYqRqcmKkanJipGpyYqRqcmKkanJipGpyYqRqcmKkanJipGpyYqRqcmK&#10;kanJ/68VBP+wIBb/ri4v/6k7S/ekR2npqER+26tDlM2pTKnIrVSwxrNcs8K3Zrm3sHfCsKuEyamn&#10;hs+hpITTl6KE1o6gh9mIn4/ah6Ga2IegodSHm6TRh5imzoeVqcqHlanKh5WpyoeVqcqHlanKh5Wp&#10;yoeVqcqHlanKh5WpyoeVqcqHlanK/7AVBP+wIBX/ri0v/6o6S/imRGjqq0B93K88ks+vQqbKtUmt&#10;xrxSsbm1Z7uwsHjDq6yEyaSphM2cpoPQk6SE04ujhtWFoozWgqKU1oOkndSDoqTRg56mzoSaqMuE&#10;mqjLhJqoy4SaqMuEmqjLhJqoy4SaqMuEmqjLhJqoy4SaqMuEmqjL/7AUBP+xHxX/rywu/6s5S/ip&#10;QGfrrzt73rYzj9K6NKHMwjmqu7pVtbC0ar2qsHnDp62Ex5+qhMuYqIPNkKeE0ImlhtKEpIrTgKSQ&#10;03+ll9J/pqDQf6WmzoCgqMuAoKjLgKCoy4CgqMuAoKjLgKCoy4CgqMuAoKjLgKCoy4CgqMuAoKjL&#10;/7ETBP+yHhX/sCsu/6w3TPqsO2XttTR44r8pidjMIJi+vz2usLhZuKmzbL6lsHrCoq6ExZusg8iU&#10;qoTKjqmEzIiohs6Dp4nPgKeNz36nk898qJrOfKmizXynqMt8p6jLfKeoy3ynqMt8p6jLfKeoy3yn&#10;qMt8p6jLfKeoy3ynqMt8p6jL/7ISBP+zHRX/sSku/602TPyxNWLxvSpy5s0fgMjMIZuxvEWyqLde&#10;uaOzb76gsXvBnq+Ew5euhMaRrITHjKuFyYeqh8qDqonLgKqMzH2pkMx8qpXLeqqcynmrpMp5q6TK&#10;eaukynmrpMp5q6TKeaukynmrpMp5q6TKeaukynmrpMp5q6TK/7MRBP+0GxT/syYu/68zTP25K13r&#10;yh9p0t8Rf7nMJ5ynvUyxoLdiuZ20cb2bsny/mrGEwZSwhMOPr4XFiq6Gxoath8eDrInHgKyLyH6s&#10;jsh8rJLIe6yXyHmtnsd5rZ7Hea2ex3mtnsd5rZ7Hea2ex3mtnsd5rZ7Hea2ex3mtnsd5rZ7H/7UQ&#10;A/+2GRT/tSQt/7QsSfLFH1TW3RJiwd8TgazNLpqfwE+rmrhlt5e1cruWtHy9lbKDv5GxhcGNsYbC&#10;ibCHw4aviMODr4nEga+LxH+ujcV9rpDFe66UxXqvmcR6r5nEeq+ZxHqvmcR6r5nEeq+ZxHqvmcR6&#10;r5nEeq+ZxHqvmcR6r5nE/7cOA/+4FhP/tyAt+b8fQdzZEUTE6xJmsd8YgaDQM5WXxlCjk8BjrZG7&#10;cbORuHu4kLaCu460hb2Ls4a/iLKHwIayicCEsYrBgrGLwYCxjcF+sY/CfLGSwnuxlcF7sZXBe7GV&#10;wXuxlcF7sZXBe7GVwXuxlcF7sZXBe7GVwXuxlcF7sZXB9LoLA/27EhL+uxss5dAPMsjpD0q08hVn&#10;ouIifZbWN42Pzk+YjMhhoIrEbqaKwXiqh799rYS+gLCBvIKxf7uEs327hbR7uoe1ermJtXm5i7Z3&#10;uY22driPt3S4k7d0uJO3dLiTt3S4k7d0uJO3dLiTt3S4k7d0uJO3dLiTt3S4k7d0uJO33L4GAvjA&#10;DhHuyA4iy9sLLrb4EUyl9R1jl+gsdY3fPYGH2FCLg9NgkoLPbJd/zXObfMt3nXnJeqB3yH2hdcd/&#10;o3PGgqRyxYSlcMWGpW/EiKZuxIqnbcONp2vDkKhrw5Coa8OQqGvDkKhrw5Coa8OQqGvDkKhrw5Co&#10;a8OQqGvDkKhrw5Co18AGAdvGCA7L0woVuOgMMqb/FUqY+iZcjfA3aYXpRnR/5FN7fN9ggXjcaIV0&#10;2m2JcNhxi27WdY1s1XiPatR7kGnTfpFn04CSZtKDk2XShZRk0YeUY9CKlWLQjpZi0I6WYtCOlmLQ&#10;jpZi0I6WYtCOlmLQjpZi0I6WYtCOlmLQjpZi0I6W0cIGAc3LCQW62gcZqP4OMZn/HUOO/y9Rhfo/&#10;XH70TWR58Fhqc+xfb23qY3Np52l2Z+VueWXkcntj43Z9YuJ5fmDhfH9f4H6AXt+BgV3fg4Jc3oaD&#10;W92JhFrdjYVa3Y2FWt2NhVrdjYVa3Y2FWt2NhVrdjYVa3Y2FWt2NhVrdjYVa3Y2Fy8QGALvRBgep&#10;5wYamv8TK47/JDmF/zZEfv9ETXn/UVVx+1dba/ddYGX0YmRi8mhnX/Btal3vcWxb7XVtWu14b1ns&#10;e3BY635xV+qBclbqhHJV6YdzVOmKdFPojnVT6I51U+iOdVPojnVT6I51U+iOdVPojnVT6I51U+iO&#10;dVPojnVT6I51vMkFAKvbAQia/wsWj/8ZI4X/Ky1+/zk3eP9GQHD/Tkdp/1RNYv9aUl7+YVZa/GZZ&#10;WPtrW1X5cF1U+HReUvd4X1H3e2BQ9n5hT/WBYk/1hGNO9IdkTfSLZUzzkGZM85BmTPOQZkzzkGZM&#10;85BmTPOQZkzzkGZM85BmTPOQZkzzkGZM85Bm/6AYA/+iLBD/oDsl/5xJPP+XV1P4kmRn7JBseeKP&#10;dYnZjn6X0Y2HosyMjarHipGxxIiUtsOFlrjCg5m5woGbucF/nrrBfaG7wXuku8B6p7vAeaq8wHiu&#10;vMB3tLu8eLS7vHi0u7x4tLu8eLS7vHi0u7x4tLu8eLS7vHi0u7x4tLu8eLS7/6AYA/+iLBD/oDsl&#10;/5xJPP+XV1P4kmRn7JBseeKPdYnZjn6X0Y2HosyMjarHipGxxIiUtsOFlrjCg5m5woGbucF/nrrB&#10;faG7wXuku8B6p7vAeaq8wHiuvMB3tLu8eLS7vHi0u7x4tLu8eLS7vHi0u7x4tLu8eLS7vHi0u7x4&#10;tLu8eLS7/6AYA/+iLBD/oDsl/5xJPP+XV1P4kmRn7JBseeKPdYnZjn6X0Y2HosyMjarHipGxxIiU&#10;tsOFlrjCg5m5woGbucF/nrrBfaG7wXuku8B6p7vAeaq8wHiuvMB3tLu8eLS7vHi0u7x4tLu8eLS7&#10;vHi0u7x4tLu8eLS7vHi0u7x4tLu8eLS7/6AYA/+iLBD/oDsl/5xJPP+XV1P4kmRn7JBseeKPdYnZ&#10;jn6X0Y2HosyMjarHipGxxIiUtsOFlrjCg5m5woGbucF/nrrBfaG7wXuku8B6p7vAeaq8wHiuvMB3&#10;tLu8eLS7vHi0u7x4tLu8eLS7vHi0u7x4tLu8eLS7vHi0u7x4tLu8eLS7/6AYA/+iLBD/oDsl/5xJ&#10;PP+XV1P4kmRn7JBseeKPdYnZjn6X0Y2HosyMjarHipGxxIiUtsOFlrjCg5m5woGbucF/nrrBfaG7&#10;wXuku8B6p7vAeaq8wHiuvMB3tLu8eLS7vHi0u7x4tLu8eLS7vHi0u7x4tLu8eLS7vHi0u7x4tLu8&#10;eLS7/6EYA/+jKxD/oDol/5xIPP+XVlP4k2No7JJpeuGRc4rYj3yY0I6EpMqOjK3GjZC0xIqTt8OG&#10;lbjChJi5wYGbusF/nbvAfaC8wHukvMB6p73Aeay9wHiwvb14s7y4eLO8uHizvLh4s7y4eLO8uHiz&#10;vLh4s7y4eLO8uHizvLh4s7y4eLO8/6EYA/+jKhD/oTkl/51IPf+YVVT3lGFp65Rme+CSb4zWkXia&#10;zpCCpsiPibDEj4+2w4uRt8KIlLnBhJe6wIKavMB/nb2/faC+v3ukvr56qL++eK2/vXixvrh4sr60&#10;ebO9tHmzvbR5s720ebO9tHmzvbR5s720ebO9tHmzvbR5s720ebO9/6IYA/+kKRD/oTgl/51HPf+Z&#10;VVT3ll5p65Vje+CUbI3VknWczZF/qMeRh7LEkY62w42QuMGJk7rAhpa8v4KZvb9/nL6+faC/vXul&#10;wL15qsC9eLDAuHmwwLR5sb+verK9r3qyva96sr2verK9r3qyva96sr2verK9r3qyva96sr2verK9&#10;/6MYA/+kKRD/ojgl/55GPf+ZVFX3l1xp65dgfN+WaY3Vk3KdzJJ8qsWShbTEkoy2wo+PucGLkrvA&#10;h5W9voOYv72AnMC9faDBvHulwrx5q8K5ea/CtHmvwbB6sMCse7K+rHuyvqx7sr6se7K+rHuyvqx7&#10;sr6se7K+rHuyvqx7sr6se7K+/6MYAv+lKBD/ojcl/59GPf+aU1X3mVpp65lefN+XZY7UlW+dy5R5&#10;q8WTgrTElIq3wpGOucCMkLy/iJO+vYSXwLyAm8K7faDDu3umxLp6rcW0eq7Er3qvwqx7sMCofLG/&#10;qHyxv6h8sb+ofLG/qHyxv6h8sb+ofLG/qHyxv6h8sb+ofLG//6QYAv+lKBD/ozYl/59FPf+aU1X3&#10;mldp65tbfN+ZYo7Ul2uey5V2rMWUgLTDlYi3wZONusCOj72+iZLAvIWVwruBmsS5faDGuXuox7R6&#10;q8eve63Fq3uuw6d8r8GkfbG/pH2xv6R9sb+kfbG/pH2xv6R9sb+kfbG/pH2xv6R9sb+kfbG//6QY&#10;Av+mJxD/ozYl/6BEPf+bUlb3nFVp65xYfN+bXo7UmWeeypdzrMWWfLTDl4W3wZaLu7+Rjb69i5DB&#10;u4aUxLmBmce3fqDJtnypyq57qsiqfKzGpn2txKN+r8GgfrG/oH6xv6B+sb+gfrG/oH6xv6B+sb+g&#10;frG/oH6xv6B+sb+gfrG//6UYAv+mJg//pDUl/6BEPf+cUVb3nlNp655Ve9+eWo3Um2SeyplvrMWY&#10;ebTDmYK4wZmKu76UjL+8jo7DuYiSx7eCmMu1fqHNr3ynzal9qcqlfqvHon+txJ9/r8KdgLG/nYCx&#10;v52Asb+dgLG/nYCxv52Asb+dgLG/nYCxv52Asb+dgLG//6YYAv+nJg//pDUl/6BDPv+dUFX3n1Fo&#10;66BTe+CgV43Unl+eyptrrMWbdbTDm364wJuHvL2XisC6kYzFt4qQyrSEl8+ygKPSqH+lz6OAqMug&#10;gKvHnYGtxZuBr8KZgrG/mYKxv5mCsb+ZgrG/mYKxv5mCsb+ZgrG/mYKxv5mCsb+ZgrG//6YYAv+n&#10;JQ//pTQl/6FDPv+eTlX4oU5o7KJQeuCjUozVoVudy55mrMadcbTDnnq4wJ6EvLybiMK5lYrHtY2N&#10;zrCGltSpgqDWoYKk0J2CqMuag6rImYOtxZeEr8KWhLDAloSwwJaEsMCWhLDAloSwwJaEsMCWhLDA&#10;loSwwJaEsMCWhLDA/6YYAv+nJQ//pTQl/6FCPv+fTFX4okxn7KVNeeGmTovVpFaczKFhqsahbLPD&#10;ona3wKKAvbygh8O3mojKspOK0qyLlNugh5/Ymoak0ZeGp8yVhqrIlIesxZOHrsOSh7DAkoewwJKH&#10;sMCSh7DAkoewwJKHsMCSh7DAkoewwJKHsMCSh7DA/6cYAv+oJA//pjMl/6JCPv+gSlT5pEpm7adK&#10;eOKpS4rWqFGazaZbqcelZbLEp3C2wKd6vLymg8O2oofLr52I1qWXleaXj57ak42j0pGLp82Qi6rJ&#10;kIqsxo+KrsOPibDBj4mwwY+JsMGPibDBj4mwwY+JsMGPibDBj4mwwY+JsMGPibDB/6cYAv+oJA//&#10;pjMl/6JBPv+iSFT5pkdm7qpHd+OtR4jZrUuYz6xUpsisXq/Gr2izwrFzub6yfcCyqofLpaKG1ZSc&#10;i96Pmp3ajZWi04ySps6LkKnKi46rx4uNrcSMjK/BjIyvwYyMr8GMjK/BjIyvwYyMr8GMjK/BjIyv&#10;wYyMr8GMjK/B/6gYAv+pJA//pzIl/6NBPv+kRlP6qURk761DdeSxQoXbtESU0rVKocu3U6vKvl+t&#10;vbduuLKwfMKpqobLnKWE0o2gh9iGoJfZh56i04eYpc+HlajLh5OqyIiRrcWIkK/CiJCvwoiQr8KI&#10;kK/CiJCvwoiQr8KIkK/CiJCvwoiQr8KIkK/C/6gYAv+pIw//pzIl/6NAPv+mQ1L7q0Fj8LE/c+e3&#10;PYLevjuP1sQ/mszFSqa8vF2ysbVvu6qwfcOjq4TJlqeDzoqkhtOBo5DVgaWf0oKhpc+CnKjMg5mq&#10;yYSWrMaFlK7DhZSuw4WUrsOFlK7DhZSuw4WUrsOFlK7DhZSuw4WUrsOFlK7D/6kYAv+qIw//qDEl&#10;/6Q/Pv+oQFH8rzxh87Y5cOq/N33jyjWH1NE3lb7CS6mwuWC1qLRwvaOwfsKdrYTHkqqEy4inhs6A&#10;po3QfaeY0H2opM5+pKjLf5+qyYCbq8aBmK3EgZitxIGYrcSBmK3EgZitxIGYrcSBmK3EgZitxIGY&#10;rcSBmK3E/6oXAv+qIg//qDAl/6U+Pv+rO0//tDdd9r0zauvKMXXc2imCxM44mbLBT6unuGO3obRz&#10;vJ6xf8GYr4TEj6yEyIeqh8qAqYzMfKmTzHqqnMt5q6bKeqeqyHyiq8d9nq3EfZ6txH2ercR9nq3E&#10;fZ6txH2ercR9nq3EfZ6txH2ercR9nq3E/6oWAv+rIQ7/qS4l/6c8Pv+wNkz8ujBZ78gsYt7ZJ23L&#10;3CaGtsw8m6jBVKufuWa2m7V0vJmyf7+VsITCja+FxIath8aBrIvIfayQyHusmMh5rZ/Hd62nx3eq&#10;rMZ5pa3EeaWtxHmlrcR5pa3EeaWtxHmlrcR5pa3EeaWtxHmlrcR5pa3E/6sVAv+sIA7/qy0k/6s2&#10;O/+2L0jzxChR4NYmVszkInG72iiIqsxBm5/DV6mZvGmylrd2uZS0gL2RsoXAi7GGwYawiMOBr4vE&#10;fq6PxXuulMV6r5rEeK+gxHWvp8R0ra7DdK2uw3StrsN0ra7DdK2uw3StrsN0ra7DdK2uw3StrsN0&#10;ra7D/6wUAv+tHw7/rCsk/7AvN/q/JUHk0SBFzuQdW73pInSt2iyJn85FmZfGWqSTwGqtkbt2s5C4&#10;f7eNtoS7ibSGvYWyiL+CsYvBf7GOwXyxksJ6sZbBebGbwXiyocB0safBdLGnwXSxp8F0safBdLGn&#10;wXSxp8F0safBdLGnwXSxp8F0safB/64SAf+vHQ3/rigk/7gkMerLGjXQ4hdDv/AdXq/oJXWg2zGH&#10;ltFIlJDKXJ6NxWqli8F2qom+fa+FvICygrqDtH65hrZ8uIm3ebeMuHe3j7l2tpO6dbaXunS2nbpz&#10;t6S5c7ekuXO3pLlzt6S5c7ekuXO3pLlzt6S5c7ekuXO3pLlzt6S5/7AQAf+xGg3/sSUj88QXJ9Tf&#10;ECvB7xdIsPcgYKHqK3OV3zmCjddMjYjRXZWGzGqbhMl0oIDGeaR9xH2mesKAqXfBg6p1wIasc7+K&#10;rXG/ja5vvpCvbr6Ur2y+ma9rvqCva76gr2u+oK9rvqCva76gr2u+oK9rvqCva76gr2u+oK9rvqCv&#10;/7MOAf+0Fgz8vBca1tYLFsPtEDCy/BlKovklXpbtM26M5UF6hd5Pg4HZXop/1WqPetJwk3bPdZdz&#10;znmZccx9m2/LgJ1tyoSea8mHn2nJiqBoyI6hZ8eSomXHlqJkx5yjZMeco2THnKNkx5yjZMeco2TH&#10;nKNkx5yjZMeco2THnKNkx5yj9LYKAf+4EgvVzAoLxNsKGbL8ETOj/x1IlvwsWIzzO2WE7ElvfudV&#10;dnrjYHx132eBcd1thG3bcodq2XaJaNh6i2bXfY1k1oGOY9WEj2HUiJBg04uRX9OPkl7SlJJc0pmT&#10;XNKZk1zSmZNc0pmTXNKZk1zSmZNc0pmTXNKZk1zSmZNc0pmT3LsEANjDBwTE0QgHs+gKHKP/FDGW&#10;/yRDjP80UIT7Qlp99k9iePFaaHHuX21r62RxZ+lpdGTnbnZi5nN4YOV3eV/kentd4358XOKBfVvi&#10;hX5a4Yh/WeCLgFfgkIBW35WBVt+VgVbflYFW35WBVt+VgVbflYFW35WBVt+VgVbflYFW35WB1L0F&#10;AMTIBwC02QUKo/4NHJb/GiyL/ys6g/86RHz/SE11/1JTbv1XWGf6XVxj92JfYPZnYl30a2Rb829l&#10;WfJzZ1fxd2hW8XppVfB9alTvgGtT74RrUu6HbFDui21P7ZBuT+2Qbk/tkG5P7ZBuT+2Qbk/tkG5P&#10;7ZBuT+2Qbk/tkG5P7ZBuxsAFALTQBAGj4wIKlv8QGIv/ICSC/zAvev8/N3L/SD5q/05DZP9USF7/&#10;WUxb/19PWP9kUlX/aVRT/21VUv5xV1D9dFhP/HhZTvt7Wk37f1tM+oNcS/mGXUn5i15I+JBfSPiQ&#10;X0j4kF9I+JBfSPiQX0j4kF9I+JBfSPiQX0j4kF9I+JBftccCAKTaAAGW/wYHiv8UEYH/JBp5/zMi&#10;cP87Kmj/QjFh/0o2XP9RO1f/Vz9T/11CUP9iRE7/Z0ZM/2xISv9wSUn/dEpI/3dLRv97TEX/f01E&#10;/4NOQ/+HTkL/i09B/5FQQf+RUEH/kVBB/5FQQf+RUEH/kVBB/5FQQf+RUEH/kVBB/5FQ/5ESAf+V&#10;Jwv/lTsc/5NLL/+PWUP/jGRU+4xrY/KKcnHqiHx944aEh96Cio/af4+W1n2Um9N6mJ/ReJyi0Hef&#10;pM51oqb/4n0QSUNDX1BST0ZJTEUACRLNdKaozXKpqcxxrarMcLKry3C2q8tvvKvIcMCrxHHAqsRx&#10;wKrEccCqxHHAqsRxwKrEccCqxHHAqsRxwKrEccCq/5ESAf+VJwv/lTsc/5NLL/+PWUP/jGRU+4xr&#10;Y/KKcnHqiHx944aEh96Cio/af4+W1n2Um9N6mJ/ReJyi0HefpM51oqbNdKaozXKpqcxxrarMcLKr&#10;y3C2q8tvvKvIcMCrxHHAqsRxwKrEccCqxHHAqsRxwKrEccCqxHHAqsRxwKrEccCq/5ESAf+VJwv/&#10;lTsc/5NLL/+PWUP/jGRU+4xrY/KKcnHqiHx944aEh96Cio/af4+W1n2Um9N6mJ/ReJyi0HefpM51&#10;oqbNdKaozXKpqcxxrarMcLKry3C2q8tvvKvIcMCrxHHAqsRxwKrEccCqxHHAqsRxwKrEccCqxHHA&#10;qsRxwKrEccCq/5ESAf+VJwv/lTsc/5NLL/+PWUP/jGRU+4xrY/KKcnHqiHx944aEh96Cio/af4+W&#10;1n2Um9N6mJ/ReJyi0HefpM51oqbNdKaozXKpqcxxrarMcLKry3C2q8tvvKvIcMCrxHHAqsRxwKrE&#10;ccCqxHHAqsRxwKrEccCqxHHAqsRxwKrEccCq/5ISAf+WJwr/ljsc/5RLMP+QWUP/j2NU+o5pZPGN&#10;cHLpi3p+4omCidyFiZLYgo6Z1H+TntF9l6LPe5umzXmeqMx3oqrLdqWsynSprclzra7JcrKvyXG3&#10;r8hxvK/Cc72uvnS9r750va++dL2vvnS9r750va++dL2vvnS9r750va++dL2v/5MSAf+XJwr/mDsc&#10;/5VLMP+RWUT/kWBV+pBmZPCPbXPojXeA4YyAi9uIh5TVhY2c0oKRoc9/lqbMfZmpy3udrMl5oa7I&#10;d6Wwx3apscZ1rbLGdLKzxnO5s8J1urO8dbqzuHa6s7h2urO4drqzuHa6s7h2urO4drqzuHa6s7h2&#10;urO4drqz/5QRAf+YJwr/mTsc/5ZLMP+SWUT/kl5V+pJkZfCRanTnj3OB4I59jNmLhZbUiIue0IWQ&#10;pM2ClKnKf5ityH2csMd7oLLGeaS0xXiotcR2rrbEdbS2wXa3trx3t7a3d7e2s3i3trN4t7azeLe2&#10;s3i3trN4t7azeLe2s3i3trN4t7azeLe2/5URAf+ZJwr/mTsc/5dKMP+TWET/lFxV+pRhZfCTZ3Tn&#10;kXCC3496jtiNg5jSi4qgzoePp8uEk6zIgZewxn+bs8R9n7XDe6S3wnmpucJ3r7nCdrW5vHi2uLh4&#10;trizeLa3sHm3t7B5t7ewebe3sHm3t7B5t7ewebe3sHm3t7B5t7ewebe3/5YRAf+aJwr/mjsc/5dK&#10;Mf+UVUT/lllV+pZeZfCVZHTnk2yC3pF2jtiPf5nRjYiizYqOqcmHkq7GhJazxIGatsJ+n7nCe6S6&#10;wXmqusF3sbq9eLW6t3i1ubN5tbmveba4rHq2t6x6tresera3rHq2t6x6tresera3rHq2t6x6tres&#10;era3/5cRAf+bJgr/mzsc/5hJMf+WU0T/mFdV+phbZfCXYXTnlmiC3pNyj9aRe5rQj4Sjy42Mq8eK&#10;kbHEhpW2w4OZuMF/nrrBe6S7wHmrvL93s7y4eLO7snm0u655tbqrerW5qHu2uKh7trioe7a4qHu2&#10;uKh7trioe7a4qHu2uKh7trioe7a4/5cRAf+bJgr/nDoc/5hJMf+YUUT/mlRU+ptYZPCaXXTnmGOC&#10;3pZtj9aTd5rQkYCkyo+JrMaNj7PDiZS3woSYusB/nry/e6W+v3muvrl4sr6yebK9rXqzvKl7tLqm&#10;e7W5pHy2uKR8trikfLa4pHy2uKR8trikfLa4pHy2uKR8trikfLa4/5gRAf+cJgr/nDkc/5lIMf+Z&#10;T0T/nFJU+51VY/GdWnPnm1+B3plpj9aWcprPk3ylypGFrcWQjbTDi5K4wYWWu7+Anb69e6XBu3mv&#10;wbJ6sMCse7G+qHuzvaV8tLuifbW5oH22uKB9trigfba4oH22uKB9trigfba4oH22uKB9trigfba4&#10;/5kRAf+dJgr/nTkc/5lHMf+bTUP/nk9T+59SY/GgVnLon1uA351kjteabZrQl3ekypSBrcWSirXC&#10;jpC5v4eVvb2AnMG7e6fEs3qtxKt7r8KmfLG/o32yvaB+tLuef7W5nH+2uJx/tricf7a4nH+2uJx/&#10;tricf7a4nH+2uJx/tricf7a4/5kRAf+eJgr/nTgc/5pHMf+cS0L/oE1S/KJQYvKjU3Hpo1d/4KFe&#10;jNieZ5jQm3Gjyph7rcWVhbTCko26voqSv7qBm8W3fKnJq3yrx6R9rsOgfrDAnX+yvZuAs7uZgbW6&#10;mIG2uJiBtriYgba4mIG2uJiBtriYgba4mIG2uJiBtriYgba4/5oRAf+eJgr/njgc/5pGMv+eSUL/&#10;okpR/aRNYPOmUG/qp1R94aZYitqkYpbSoWuhy511q8aagLPCmIq6vI6PwraDmcusfabOon+qyZ2A&#10;rcSagbDAmIKyvpeDs7yVg7W6lIO2uJSDtriUg7a4lIO2uJSDtriUg7a4lIO2uJSDtriUg7a4/5oR&#10;Af+fJgr/njcc/5tGMv+fR0H/pEhQ/qdKX/SpTG3rq1B746xUh9yrXJPUqWWdzqZvp8ijerDDn4S4&#10;u5aLxLCMmc6gg6TRmYSpypaFrcWUha/Bk4WxvpKFs7yRhbS6kYW1uZGFtbmRhbW5kYW1uZGFtbmR&#10;hbW5kYW1uZGFtbmRhbW5/5sRAf+fJgr/nzcc/5tFMv+hRUD/pkZP/6pHXfatSWvtsEx45rNPg9+0&#10;VY7ZtV+X07VpoM61dqfBq3y2sJ+FxKGVks6UjqPSkIuoy4+KrMaOiq/Cjomxv46Jsr2OiLS7joi1&#10;uY6ItbmOiLW5joi1uY6ItbmOiLW5joi1uY6ItbmOiLW5/5sRAf+gJgr/nzYc/5xEMf+jQz//qENO&#10;/61EW/ixRWjwtkh06btMfuPAUYffxluO1shrlMa9caa1s3i1paiBw5Sfjc2JnKLSh5SnzIiRq8eJ&#10;j67DiY6wwImNsr6KjLO8iou0uoqLtLqKi7S6iou0uoqLtLqKi7S6iou0uoqLtLqKi7S6/5wQAf+h&#10;Jgr/oDYc/55CMf+lQD7/q0BM/7FAWfq3QWTzvURv7sVJd+XOUnzd1mJ/zM5okrzFbqSru3a0mrF/&#10;wYqqist/p53PgJ+ozIKZq8eDla3EhJOvwYWRsb+Gj7O9h460u4eOtLuHjrS7h460u4eOtLuHjrS7&#10;h460u4eOtLuHjrS7/50QAf+iJgr/oDUc/6A/MP+nPT3/rjxK/7U8Vfq9PWDwxkJn5tFKbN7eTnbN&#10;2leHvtBilq7FbqWhvHmylbSDvYatiMZ7qpTKeKuoyXuiq8d+nK3EgJmvwoGWsMCClLK+g5KzvIOS&#10;s7yDkrO8g5KzvIOSs7yDkrO8g5KzvIOSs7yDkrO8/54QAf+iJgr/oTQc/6I8Lv+qOjv/sjhH/Ls3&#10;UfLFOljm0UFc295Cac3iRny+11GMrsxfm6HDbaiYvHmykbWEu4WxicJ8rpHFeK6fxXWtrMV4pa7E&#10;eqCvwnycsMB+mbG+f5ayvX+Wsr1/lrK9f5ayvX+Wsr1/lrK9f5ayvX+Wsr1/lrK9/54QAf+jJQn/&#10;ojQc/6U5Lf+uNTj/uDNC9MMzSufQOE7Z3jlay+Y9br7gQoCu1FCQoctfnZjDbaiRvXmxi7iDuIO0&#10;iL19sZDBebGawXWxpcFyr6/CdaivwXejsMB5n7G/e5yyvXucsr17nLK9e5yyvXucsr17nLK9e5yy&#10;vXucsr17nLK9/6AQAf+kJAn/ozIc/6g0K/+zLzT5vy086c0vQNneL0rK5zRfveo6c6/eQYOh01GR&#10;l8tgnZDEbqaMv3qthruBs3+4h7h6to27d7WVvHW1n7xytKi9brOyvnGssr50p7K+dqOyvXajsr12&#10;o7K9dqOyvXajsr12o7K9dqOyvXajsr12o7K9/6EQAf+lIwn/pDEc/60uJ/+5KS/uyCYz2twmN8rn&#10;LE+98jJjr+g5daHdQoSW1FOQj81imorHcKKGw3qogL+ArXu9hbF2u4u0c7mStXG5mrZwuaO1bbmr&#10;tmq4tLhrsra4bqy2uG6strhurLa4bqy2uG6strhurLa4bqy2uG6strhurLa4/6MQAf+nIgn/pS8b&#10;/7MnIvTCISbd2B0ky+cjPL3yKlOv8zJmoec7dpXeRoON1laNh9BkloTLcZx/yHihesV+pXbCg6ly&#10;wYmrb7+PrWy/lq5rvp2uar+mrmi/rq5lvbiwZbm7sGW5u7BlubuwZbm7sGW5u7BlubuwZbm7sGW5&#10;u7Blubuw/6UQAf+oIAj/rCYX/LsdGuPRExnM5RkpvfIiQa/9KlWh8zRmluk/dIzhS3+F21mIgNVm&#10;j3zRb5R3znaZc8t8nHDJgZ9tyIehaseMo2jGkqRmxZmlZMWgpWTFqKVjxrKkYMS7pmDEu6ZgxLum&#10;YMS7pmDEu6ZgxLumYMS7pmDEu6ZgxLum/6gQAP+qHgj/sx0R7MkOD87jDhW+8hgtr/4iQ6H/LVWW&#10;9DlkjOxFb4TlUXl+4FyAedxnhnTZbopw1nSObNN5kWnSf5Nn0ISVZM+Kl2LOj5hgzZWZX82cml7N&#10;optdzaubXM20mlzNtJpczbSaXM20mlzNtJpczbSaXM20mlzNtJpczbSa/6sPAP+tGgfywA0IztMK&#10;Br7wDhqv/hkwof8kQ5X/MlKL+D9eg/FLaH3sVnB36F92ceRlemzhbH5p33KBZt14hGPcfYZh24KI&#10;X9qHiV3ZjItb2JKMWdeYjVjWno1X1qWOVtWsjlbVrI5W1ayOVtWsjlbVrI5W1ayOVtWsjlbVrI5W&#10;1ayO/68NAP+3DgPNyQgBvtgJCa79EByh/xwvlf8pP4v/N0yC/kVWfPlQXnX0WWRu8V9paO5kbWTr&#10;anBh6nBzX+h1dV3nendb5n94WeWEeVjkiXtW4458VeKTfVTimH5S4Z5+UeGlf1HhpX9R4aV/UeGl&#10;f1HhpX9R4aV/UeGlf1HhpX9R4aV/8bQIAM7ABgC9zgcBruAHC6D/EhyU/yAriv8vOIH/PUN6/0lL&#10;c/9SUWz+V1dl+11bYfljXl73aGBb9W1iWPRyZFbzd2ZV8ntnU/GAaFHwhGlQ8IlqT++Oa07uk2xM&#10;7pltS+2fbkvtn25L7Z9uS+2fbkvtn25L7Z9uS+2fbkvtn25L7Z9u0bkDALzFBQCt1gMBn/gLC5P/&#10;FhiJ/yQkgP80L3n/QTdw/0g+aP9PQ2L/VUdd/1pLWf9gTVb/ZVBT/2pRUf9uU0//clRO/3ZVTP57&#10;Vkv9f1dJ/YRYSPyIWUf7jVpG+5NbRfqYXEX6mFxF+phcRfqYXEX6mFxF+phcRfqYXEX6mFxF+phc&#10;vb0DAK3NAQCe3wABkv8NCIf/GRJ+/ykbdf81I2z/PCpk/0MvXv9KNFj/UDdU/1Y6Uf9bPE7/YD5L&#10;/2RASv9oQUj/bEJG/3BDRf90RET/eEVC/31GQf+BR0D/hkg//4xJPf+RSj3/kUo9/5FKPf+RSj3/&#10;kUo9/5FKPf+RSj3/kUo9/5FKrsUAAJ7XAACP9QABhv8PBHz/Gwtx/yQRZ/8sF1//NRxZ/z0hVP9F&#10;Jk//SylM/1IsSP9XL0b/XTBE/2EyQv9mM0D/ajU//242Pf9zNzz/dzg7/3w5Ov+BOjj/hjo3/4w7&#10;Nv+SPDb/kjw2/5I8Nv+SPDb/kjw2/5I8Nv+SPDb/kjw2/5I8/4MTAf+EIgb/hTUU/4NGJP9/VTT/&#10;gV5C/4FmUP9/blz5fHdm83qAb+53iHfqdY9953KVguRwmoXjbp6I4Wyii+Brp43faauO3mivkN1n&#10;tJHdZrqR3GXBktxlyZLbZdCS0mfSkc5o0pHOaNKRzmjSkc5o0pHOaNKRzmjSkc5o0pHOaNKR/4MT&#10;Af+EIgb/hTUU/4NGJP9/VTT/gV5C/4FmUP9/blz5fHdm83qAb+53iHfqdY9953KVguRwmoXjbp6I&#10;4Wyii+Brp43faauO3mivkN1ntJHdZrqR3GXBktxlyZLbZdCS0mfSkc5o0pHOaNKRzmjSkc5o0pHO&#10;aNKRzmjSkc5o0pHOaNKR/4MTAf+EIgb/hTUU/4NGJP9/VTT/gV5C/4FmUP9/blz5fHdm83qAb+53&#10;iHfqdY9953KVguRwmoXjbp6I4Wyii+Brp43faauO3mivkN1ntJHdZrqR3GXBktxlyZLbZdCS0mfS&#10;kc5o0pHOaNKRzmjSkc5o0pHOaNKRzmjSkc5o0pHOaNKR/4QTAf+FIgb/hjUU/4RGJP+AVTT/hF1D&#10;/4VlUP+DbV34gHVo8n1+cex6hnnod41/5XWTheJymIngcJ2M326ijt1sppDca6uS22mvlNpotZXa&#10;Z7uV2mbDltpmzJbTaM+WzGnPlchqz5bIas+WyGrPlshqz5bIas+WyGrPlshqz5bIas+W/4USAf+H&#10;Igb/hzUU/4VGJP+EVDX/iFxD/4hkUf6Ha173g3Jp8YB8c+t9hXvneoyC43eSh+B0l4zecpyP3HCh&#10;kttuppTZbKqW2WqwmNhptpnXaL2Z12jGmtNozJrMasyZxmvMmsJszJrCbMyawmzMmsJszJrCbMya&#10;wmzMmsJszJrCbMya/4YSAf+IIQb/iDUU/4ZGJf+HUzX/i1tD/4xiUf6Kal72h3Fq8IR6dOqAg33l&#10;fYqE4nqQit52lo/cdJuS2nGgldhvpZjWbaua1Wuwm9Vqt5zUab+d1GnJncxryp3GbMmdwG3Jnb1u&#10;yZ29bsmdvW7Jnb1uyZ29bsmdvW7Jnb1uyZ29bsmd/4cSAf+JIQb/ijUU/4hGJf+KUjX/jlpD/49h&#10;Uf6OaF72i29q74d4demEgX7kgIiG4HyPjN15lJHadpqV2HOfmdVwpZvUbqqe022xn9JruKDSa8Kh&#10;zWzHocZux6HAbsehu2/Hobhwx6G4cMehuHDHobhwx6G4cMehuHDHobhwx6G4cMeh/4gRAf+KIQb/&#10;izUU/4lGJf+NUTX/klhD/5JeUf6QZV72jmxr74t1duiHfoDjhIaI3n+Nj9t7k5TYeJmZ1XWenNNy&#10;pJ/RcKqi0G6yo9BtuqTObMSlxm/EpL9wxKW6ccSltXHEpbJyxKSycsSksnLEpLJyxKSycsSksnLE&#10;pLJyxKSycsSk/4kRAf+LIQb/jDQU/4pGJf+QTzT/lFZD/5RbUf6TYV72kWhr7o5wduiLe4Dih4OJ&#10;3YOKkdl+kZfVepec03edoNB0pKPPcaqmzm+zp81uvajHcMKovnHBqbhywam0c8Gpr3TCqK10wqet&#10;dMKnrXTCp610wqetdMKnrXTCp610wqetdMKn/4oRAf+MIQb/jTQU/4tGJv+TTjT/llNC/5dYUP6W&#10;Xl72lGRq7pJsduePdoHhjICK3IeIktiCj5nTfZWf0Hmco851o6fMcquqy3C0q8hwv6y/c76st3S+&#10;rbJ1vqyudr+sqna/q6h3wKqod8CqqHfAqqh3wKqod8CqqHfAqqh3wKqod8Cq/4sRAf+NIAb/jjQU&#10;/41FJv+WTTP/mVBB/5pVT/+aWl33mGBp75VodeiScIDhj3uK3IuEk9aGjJrSgJOhznuapsx3oqrK&#10;dKuuyHK4r8B0vK+3dbywsHa8sKt3vK+oeL2vpXm+raN5vq2jeb6to3m+raN5vq2jeb6to3m+raN5&#10;vq2jeb6t/4sQAf+OIAb/jzQU/49EJf+YSjP/m01A/51RTv+dV1v4nFxo8JpjdOiXan/ik3WK3I+A&#10;k9aKiZvRhJCjzX6Yqcl5oq7Hda2xxHS6s7d2ubOveLmzqnm6s6Z6urKje7uxoHu8sJ98va6ffL2u&#10;n3y9rp98va6ffL2un3y9rp98va6ffL2u/4wQAf+PIAb/kDQU/5JDJf+aSDL/nUo//59OTf+gU1r5&#10;oFhm8Z9fcuqcZX3jmG+I3JN6ktaPhJvQiI2jy4GWq8d7obHFdrC1une3tq95t7aoeri2o3y4tKB8&#10;ubOefbqynH67sZt+vLCbfrywm368sJt+vLCbfrywm368sJt+vLCbfryw/40QAf+PIAb/kTQU/5RD&#10;JP+bRjH/oEg+/6JLS/+kUFj6pFVk86RacOuiYXvkn2mF3ppzkNeVfpnQjoijyoWTrMR9oLS9eLC5&#10;r3m1uaZ7trihfbe2nX64tZt/ubSZf7qzmIC6speAu7GXgLuxl4C7sZeAu7GXgLuxl4C7sZeAu7GX&#10;gLux/40QAf+QIAb/kTQU/5dCJP+dQzD/okU9/6VISf+oTFX8qVFh9apXbO6pXXfnqGOB4aRti9ae&#10;eZbLlYOiwIuOrbaDmraufqq7pHyzvJ5+tbqagLe3mIG4tZaBubSVgrqzlIK6spOCu7GTgruxk4K7&#10;sZOCu7GTgruxk4K7sZOCu7GTgrux/44QAf+RIAb/kjQU/5lBI/+fQS//pEI7/6hFR/+sSVP+rk5e&#10;9bBTaOyyWnLks2F7269uhMymdpTAnH6itJKIrqmKlLeghaS9mYKxvpWDtLuThLa4koS4tpGEubSQ&#10;hLmzkIS6spCEurKQhLqykIS6spCEurKQhLqykIS6spCEurKQhLqy/48PAf+SIAb/kzQU/5o/Iv+h&#10;Py7/p0A6/6xCRf+wRlD5s0ta8LdSY+i7WWvfvWRy0bZsgsSsc5O2o3qhqpmDrp6SkLeUjZ++joux&#10;v4yJs7yMibW5jIi3toyIuLWMh7m0jIe6s4yHurKMh7qyjIe6soyHurKMh7qyjIe6soyHurKMh7qy&#10;/48PAf+SHwb/lDQU/5w9If+jPC3/qj04/69AQv+0REz1uklV7L9RXOTGWmHYxWJvybxpgbuycJKt&#10;qnegoKGArZObi7eJlpu9g5Wvv4SRs7yGjrW5h422t4eMt7aIi7i1iYq5tImKurKJirqyiYq6somK&#10;urKJirqyiYq6somKurKJirqy/5APAf+THwb/lTQV/547IP+lOSv/rDo1/7M9P/u6QkfxwUhO6MlR&#10;Ut/RW1nPymBtwcJngLK5bZCksXSfl6p9q4qkiLV/oJe7eJ+svnyas7x/lbS6gZK2uIOQt7eEj7i1&#10;hI25s4WNurKFjbqyhY26soWNurKFjbqyhY26soWNurKFjbqy/5EOAf+UHwb/ljMV/6A4H/+oNin/&#10;sDgy/7g6O/bAP0HsykdF49ZURdbZV1jH0F5ruMhkfqrBa46cunKcjrR6qICuhbJ2q5S4b6upunKl&#10;tbp3nbW5epm2t32Wt7Z+k7m0f5G6soCQu7GAkLuxgJC7sYCQu7GAkLuxgJC7sYCQu7GAkLux/5IO&#10;Af+VHwb/lzMV/6I1Hv+rMyf/tDQv+b42Ne3JPTji1kg42eBNRc3fVla/2FxpsNBie6HJaIuTw2+Z&#10;hb53pHi6g61uuJOzaLiotmmyuLZvp7e2c6G4tXacubR4mbqzepa7sXuVvLB7lbywe5W8sHuVvLB7&#10;lbywe5W8sHuVvLB7lbyw/5MOAf+WHwX/mTMU/6UwHP+vMCP9ui8p8MYyLePUOyzW4EA6y+VITMDh&#10;Tlyz3VZspdhdepjSZYiKzm2Ufcl2n3PEg6dswJGsZ76hr2W+tq9mtLuxa6u7sW6lu7FxoLywc529&#10;r3Sava50mr2udJq9rnSava50mr2udJq9rnSava50mr2u/5QOAf+YHgX/nTES/6ktGf+0Kh71wiki&#10;5NEtIdXgMyzJ6Dw/vuhDUbHlSWGk4k9wl99WfYraYIiA02uSeM13mnDIgqFqxY6lZsObqGXDrKdh&#10;wr2qY7i/q2awv6xpqr+sbKW/q22iwKptosCqbaLAqm2iwKptosCqbaLAqm2iwKptosCq/5UNAP+a&#10;HgX/oiwQ/60oFfu7IxjozSAX1d8lHcjoMDG87zlEsOxAVaPqRmSX6E1xi+NVfYHcYYZ51WyOctF3&#10;lWzNgZpnyoueZMiWoGHIo6FgyLOhXcfDo1++xKVhtsOlZLDDpWWsw6VlrMOlZazDpWWsw6VlrMOl&#10;ZazDpWWsw6VlrMOl/5cNAP+cHgX/piYN/7QgD+/GFw/W3RYOyOkjIrvzLjav9DZIovI+WJfxRmWL&#10;609wgeVYenrfZIJz2m2IbdZ2jWjTf5Jk0IiVYM+SmF7OnZlczamaW865mVnNyJpaxcqcXL3JnV64&#10;yZ5euMmeXrjJnl64yZ5euMmeXrjJnl64yZ5euMme/5oMAP+fHQX/rB8I+L4TCNjWCwTI6BUTuvQi&#10;J676LTmi+jZKlvo/WIv1SGOC7lJteuhcdXLkZHtt4G2AaN11hWTafohg2IaLXdaPjVrVmI9Y1KKQ&#10;V9SukVbUvJBW1M2QVs3RklfI0ZNXyNGTV8jRk1fI0ZNXyNGTV8jRk1fI0ZNXyNGT/5wLAP+jHQT/&#10;tRID1MkKAsjaCwa59BYXrP8jKqH/LjuV/zhJi/9CVYL4TF968lZnc+5ebWvqZHJm52x3YuR0el/i&#10;fH1c4YN/Wt+Lglfek4NV3ZyFVNylhlLcr4ZS3LuGUdzMhVLa2oVS2tqFUtrahVLa2oVS2tqFUtra&#10;hVLa2oVS2tqF/6AKAP+tEwHUwAgAxs4IALnjCwir/xcZn/8kKpT/MDmK/zpFgf9GT3r9UVhy+Fhe&#10;a/VeY2XyZWhg72xrXe1yblrreXBX6oByVemHdFPnj3ZR5pZ3UOaeeE7lp3lN5a96TeS7ekzkxXpM&#10;5MV6TOTFekzkxXpM5MV6TOTFekzkxXpM5MV6/6QHANi4BADExAYAt9MHAarzDQue/xoak/8nKIn/&#10;MzWA/z8/ef9KR3D/UU5p/1dTYv1dV177ZFta+WpeV/dwYFT2dmJS9HxkUPODZU7yimdM8ZFoS/CY&#10;aUrwn2pJ76drSO+wbEfut2xH7rdsR+63bEfut2xH7rdsR+63bEfut2xH7rds3a8AAMW8BAC1ygQA&#10;qNsFApz/EAuR/x0Xh/8qI37/Ni12/0E2bf9IPGb/T0Jg/1VGW/9bSlf/YUxT/2dPUf9tUU7/clJM&#10;/3hUSv9+VUj+hFZH/YtYRfySWUT7mFpD+59bQvqnXEH6rFxB+qxcQfqsXEH6rFxB+qxcQfqsXEH6&#10;rFxB+qxcyLYBALXBAwCn0QEAmesFAo//EgmF/yASfP8sG3P/NSNq/z0qYv9EMFz/SzRX/1I4U/9Y&#10;O0//Xj1M/2M/Sv9oQEf/bUJF/3JDRP93REL/fUVA/4NGP/+KSD3/kEk8/5dJO/+eSjv/o0s7/6NL&#10;O/+jSzv/o0s7/6NLO/+jSzv/o0s7/6NLtroCAKbKAACY3AAAjP8IAYP/FAV4/x4Mbv8mEmX/Lxld&#10;/zceV/8/IlL/RiZN/0woSv9SK0b/WC1E/10uQv9hL0D/ZjE+/2syPP9wMzr/dTQ5/3o1N/+ANjb/&#10;hjc1/4w4M/+UODP/mDkz/5g5M/+YOTP/mDkz/5g5M/+YOTP/mDkz/5g5p8MAAJfUAACI5AAAgP8K&#10;AXL/DgJn/xMFX/8dCVf/Jg1R/y8RTP83FUf/PhdD/0UZQP9LGz3/UB07/1UeOf9ZHzf/XiE1/2Ii&#10;NP9nIzL/bCQx/3IlL/93Ji7/fSct/4QoK/+LKSv/kSkr/5EpK/+RKSv/kSkr/5EpK/+RKSv/kSkr&#10;/5Ep/3YVAv9zIAT/cjEM/3FDGf9xUCb/dVkz/3ViP/9zakn/cHRT/25+W/xrh2H5aY9n9meWa/Rl&#10;nG7yY6Fx8WKmc+9hq3XuYLB27l61d+1eu3jsXcN57FzLeutb2HrmXd56317hedhg43nVYON51WDj&#10;edVg43nVYON51WDjedVg43nVYON5/3YVAv9zIAT/cjEM/3FDGf9xUCb/dVkz/3ViP/9zakn/cHRT&#10;/25+W/xrh2H5aY9n9meWa/RlnG7yY6Fx8WKmc+9hq3XuYLB27l61d+1eu3jsXcN57FzLeutb2Hrm&#10;Xd56317hedhg43nVYON51WDjedVg43nVYON51WDjedVg43nVYON5/3YVAv9zHwT/dDEN/3JCGf90&#10;Tyf/eFgz/3lgP/93aUr/c3FU/3F8XPtuhmP3a45p9GmUbfJnm3HwZaB072Sldu1iqnjsYbB562C1&#10;e+tfvHzqXsR96l3Nfedd2X3hX9592mDgfNFi4X3PYuF9z2Lhfc9i4X3PYuF9z2Lhfc9i4X3PYuF9&#10;/3cVAv90HwT/dTEN/3NCGv93TSf/e1Y0/3xfQP96Z0v/d29V/nN6Xvpxg2X2boxr82uTcPBpmXPu&#10;Z5937GWleetkqnvqYq996WG1fuhgvX/oX8WA6F7QgeJf2oDbYd6A0mLfgMtj34HKZN+BymTfgcpk&#10;34HKZN+BymTfgcpk34HKZN+B/3gUAv91HwT/djEN/3RCGv96TCf/f1U0/4BdQP9+ZUz/em5W/nZ3&#10;X/l0gWb1cIpt8W2Rcu5rmHbsaZ5562ekfOllqX7oY6+A52K2guZhvYPmYMeE5V/ThN1h2oTTY92D&#10;zGTchMZl3ITFZdyExWXchMVl3ITFZdyExWXchMVl3ITFZdyE/3kUAf92HgP/dzAN/3ZCGv9+Syf/&#10;glM0/4NcQP+CZEz/f2xW/Xp0YPh3f2jzc4hv8HCPdO1tlnnqa5186Gijf+dmqYLlZa+E5GO2heRi&#10;v4fjYcmH4GHVh9Vk2ofNZdqIx2bZiMFn2Yi/Z9mIv2fZiL9n2Yi/Z9mIv2fZiL9n2Yi/Z9mI/3oU&#10;Af94HgP/eTAN/3hBGv+BSSf/hlIz/4haQP+HYkz/g2lX/H5xYfd7e2nyd4Vx7nONd+twlHzobZuA&#10;5mqig+RoqIbjZq+I4mS3iuFjwYvhYs6L2GTWi81m1ovGZ9aMwGjWjLtp1oy6adaMumnWjLpp1oy6&#10;adaMumnWjLpp1oy6adaM/3sTAf95HQP/ejAN/3w/Gv+FSCb/ilAz/4xYQP+LX0z/iGdX/IRuYfZ/&#10;eGrxe4Jy7XeKeelzkn7mb5mD5Gyhh+JqqIrgZ6+M32W4jt5kxI/bZNKPzmfTj8Zo05C/atOQumvT&#10;kLVs05C0bNOPtGzTj7Rs04+0bNOPtGzTj7Rs04+0bNOP/3wTAf96HQP/ezAN/38+Gv+JRib/j04y&#10;/5FWP/+QXUv/jmRW/IlrYfaEc2vwf35z7HuHeuh2kIHkcpeG4W6fit9rp47daLCQ3Ga7kttlypPQ&#10;aNGTxmrQlL5r0JS4bNCUs23QlK9u0ZOubtGTrm7Rk65u0ZOubtGTrm7Rk65u0ZOubtGT/30SAf97&#10;HAP/fC8N/4M8Gf+NRSX/k00x/5VTPv+UWUr/kmBV/Y9oYPaKcGrwhHl063+DfOZ6jIPidZWI33Ge&#10;jd1tp5HbabGU2We/ltRnzpfHa82YvWzNmLZuzZiwb82YrHDOl6lxzpaocc+WqHHPlqhxz5aocc+W&#10;qHHPlqhxz5aocc+W/34SAf98HAP/fi8N/4Y7Gf+RQyT/lksw/5hQPP+YVUj/llxU/ZNjX/ePa2nw&#10;inRz64R/fOZ+iYTheJKL3XOckNpuppXYarOZ1mjFm8lry5u9bsqctG/KnK5xypyqcsubpnPLmqNz&#10;zJmidM2YonTNmKJ0zZiidM2YonTNmKJ0zZiidM2Y/38SAf99GwP/fy8N/4k6GP+UQiP/mUcv/5tM&#10;O/+cUkb/m1hS/5lfXfiVZmjxkG5y64p5e+WDhITgfI+M3Haak9hvppnSa7WdzmrIn75uyJ+zcceg&#10;rHLHoKd0yJ+jdcmeoHbKnZ52y5uddsuanXbLmp12y5qddsuanXbLmp12y5qddsua/4ARAf9+GwP/&#10;gC8N/4w4GP+XQCL/nEQt/59JOf+gTkT/oFVP/J5bWvWcYmXul2pv6JF0eeGKf4PZg4qMz3uVlch1&#10;oJzDcK6hvm+/o7NyxaOqdMWjpHbFo6B3xqGdeMegm3jInpl5yp2YecqcmHnKnJh5ypyYecqcmHnK&#10;nJh5ypyYecqc/4ARAf9/GwP/gS8N/483F/+aPyH/n0Is/6JGN/+kTEL/pFJM96RYV++jX2HnoGZr&#10;4JpxddWTfIHLioWNw4KPlrt7mp61dqeksHS4p6h2wqeheMOmnXnEpZp6xaOYe8ailnvHoJR7yZ6U&#10;fMmdlHzJnZR8yZ2UfMmdlHzJnZR8yZ2UfMmd/4ERAf+AGwP/gi4O/5E2Fv+cPCD/oUAq/6VENP+o&#10;Sj/6qVBJ8qpWUuqqXVziqWZm16JvcsuZeIHBkIGNuIiKl6+BlaCofKKmo3qyqZ56wamZfMGoln3D&#10;ppR+xKSSfsWjkX7HoZB+yJ+QfsmekH7JnpB+yZ6QfsmekH7JnpB+yZ6Qfsme/4IRAf+BGwP/hC4N&#10;/5Q1Fv+eOh7/pD4o/6hCMv+sRzv2r01E7bFUTeWzW1XcsGVhzqhsccOfdIC4lnyNro+GmKWIkaGd&#10;g52nl4Ctq5OAv6uRgcGpj4HCp46Bw6WNgcWjjYHGooyByJ+MgcifjIHIn4yByJ+MgcifjIHIn4yB&#10;yJ+Mgcif/4IRAf+BGgP/hi0N/5Y0Ff+gOR3/pjwm/6tAL/uwRTjytEs/6blTRuG9XE3TtmJgxq1p&#10;cLulcX+wnXmMpZWCl5uPjaGTipmnjIepq4iHv6yIh8CqiIbCqIiFw6aIhcWkiITGooiEyKCIhMif&#10;iITIn4iEyJ+IhMifiITIn4iEyJ+IhMif/4MQAf+CGgP/iCsM/5kyFP+iNxv/qTkk/689LPe1QjPt&#10;u0k55cJSPtrCWEzMumBfv7Jnb7Orbn6oo3aLnZx+l5KXiaCJkpango+lq36PuqyAjcCqgYvCqIKK&#10;w6aDicWkg4jGooSHyKCEh8ifhIfIn4SHyJ+Eh8ifhIfIn4SHyJ+Eh8if/4QQAf+DGgP/iyoM/5wx&#10;Ev+lNBr/rDYh/rM6KPO7QC3pw0gx4ctRN9LHVkvFwF5duLhlbqyxbH2gqnOKlKR7lYqfhp6Am5Kl&#10;eZiiqnSYt6t3lcGpepHCp3yPw6V9jcWjfozGoX+KyJ9/isiff4rIn3+KyJ9/isiff4rIn3+KyJ9/&#10;isif/4UQAf+EGgP/jigL/58xEf+nMhf/sDMd+bk2Iu7CPSbmzUcm29NMNcvMVEm+xVxbsb5jbKS4&#10;anqYsnGHjKx5k4Gogpx3pI+jcKKfp2yitKhun8KncpnDpnWVxKR3ksaieJDHoXqOyJ96jsmeeo7J&#10;nnqOyZ56jsmeeo7JnnqOyZ56jsme/4YQAf+FGQP/kSYK/6EvD/+rLhX/tS8Z9L8yHOnLOhzf2UQd&#10;0dpKM8TSUke3y1pZqcZhaZzAZ3iQum6EhLZ2j3mygJhvr42faK2do2StsqRlqsWkaqLFo22dxqJw&#10;mcehcpbIn3STyZ11k8qddZPKnXWTyp11k8qddZPKnXWTyp11k8qd/4cPAf+HGQP/lSQJ/6QrDf+v&#10;KRH6uykT7MgsE97YNxDT4UEeyd9JMLzaUUSv01hWoc1fZpTIZXSIxGyAfMB0inG9f5Npu4yZYrmc&#10;nV66sZ5duMmeYq7In2amyJ9pocmea53KnW6ay5tumcubbpnLm26Zy5tumcubbpnLm26Zy5tumcub&#10;/4gPAf+JGQP/miMH/6gnCv+1IgzxxCAM4NUkCdHhMBTH5j0kveNGNLLgTkSm3FZSmdddYYzSY2+A&#10;z2t6dMxzhGvKfotiyIyRXMiclVnIsZZXyM6WW7vNmF6yzJlhq8yZZKbNmWeizZhnoM2XZ6DNl2eg&#10;zZdnoM2XZ6DNl2egzZdnoM2X/4oOAf+LGAP/nyEF/64gBvi9GAbj0RME0OEeCcXqLhm66TopsOdD&#10;OaTkSkiY4lBWjOBXYoDdX2x222h1bNpyfWPYfoNc2IyIV9idi1TXsI1U2M2MVcvTj1fA0pFauNGT&#10;XLLRk1+s0ZNgqtGTYKrRk2Cq0ZNgqtGTYKrRk2Cq0ZNgqtGT/4wOAf+PFgL/pR4D/7UVA9rKCwLQ&#10;4Q4CxOseDbjvLB2t7jcuouxAPZfrSEqM6U9WgehWYHbnXmls52VwZOZwd17jfHxZ4ImAVt6Xg1Pd&#10;poRR3LiFUd3UhFPQ2odUxtiJVr/Xili41otZttaLWbbWi1m21otZttaLWbbWi1m21otZttaL/44N&#10;AP+XEgH/rRUB2b8JAMzOCQDD6w4EtvUeEav1LCGh9DcwlvNAPovzSEqB81BUd/NXXW3zXWRl8GZq&#10;X+1wblrqenJW54V2U+WReVHknntP46x8TeO9fE3j2XxQ2OB8Uc7gf1LG3oFTxN6BU8TegVPE3oFT&#10;xN6BU8TegVPE3oFTxN6B/5IMAP+gDQDbtwYAysMHAMDSCQC19BAGqfsfFJ/8LCOU/DcxivxBPYH9&#10;SUd4/VFQbv1XV2X6Xlxg9mZhW/RvZVbxeGhT74JrUO6MbU7sl29M66NxSuqwcknqwXJI6thyS+Pk&#10;ck7Y5nNO1ed0TtXndE7V53RO1ed0TtXndE7V53RO1ed0/5YKAN6sAgDLugUAvccGALLYCAGn/xII&#10;nP8hFpL/LiOJ/zkvgP9COXf/SkJt/1BJZf9WTl//XlNa/mVWVfxtWlL6dVxP+H5fTPeHYUr1kWJI&#10;9JxkRvOmZUXys2ZE8sFnQ/LUZ0Xu52dG6+hnRuvoZ0br6GdG6+hnRuvoZ0br6GdG6+hn7qIAAM20&#10;AgC8vgQAr80EAKTeBwGa/xUJkP8kFYf/MCB+/zsqdP9CMmv/SDlj/04/Xf9VQ1j/XUdT/2RKUP9r&#10;TU3/ck9K/3lRR/+CU0X/i1RD/pRWQf2eV0D9qFg//LNZPvy/Wj770Vo9+9taPfvbWj3721o9+9ta&#10;PfvbWj3721o9+9ta0q0AAL24AgCuxQIAodUCAJb3CwKN/xgIhP8mEXz/MRpx/zgiaP8+KWD/RS9a&#10;/0wzVP9TN1D/WjpM/2A8Sf9mPkb/bUBE/3RCQf97Qz//g0U9/4xGO/+VRzr/nkk5/6dKOP+xSjf/&#10;vks3/8JLN//CSzf/wks3/8JLN//CSzf/wks3/8JLv7MAAK6+AACgzQAAkt4AAIn/DQGB/xoFd/8j&#10;DG3/KhNk/zEZXP84HlX/QCJQ/0gmTP9PKUj/VStE/1stQv9hLz//ZzE9/20yO/9zMzn/ejU3/4I2&#10;Nf+LNzP/lDgy/5w5Mf+kOjD/rzsw/7I7MP+yOzD/sjsw/7I7MP+yOzD/sjsw/7I7sLgAAKDHAACR&#10;2AAAhO8AAHz/DQFv/xEDZv8ZBl7/IQpW/ykPUP8yE0v/OhZG/0EZQv9IGz//Th08/1MeOf9ZIDf/&#10;XiE1/2QiM/9pIzH/cCQv/3clLf9+Jiz/hycq/48oKf+XKSj/oCoo/6MqKP+jKij/oyoo/6MqKP+j&#10;Kij/oyoo/6MqocIAAJHRAACC4QAAeP8AAGz/CAFg/w0CV/8RA0//GAVI/yAGQ/8pCD//MQo7/zgM&#10;OP8+DjX/RA8y/0kQMP9OES7/UxIs/1gTKv9dFCn/YxUn/2kWJf9vFyT/dxci/34YIf+FGR//jxof&#10;/5EaH/+RGh//kRof/5EaH/+RGh//kRof/5Ea/2gZAv9kIwT/Xy8G/15AEP9jSxr/Z1Ql/2hdL/9m&#10;Zzn/ZHJB/2J9SP9gh07/XZBS/1uYVv9anln/WKRb/1eqXf5WsF/9VbVg/FS8YfxUxGL7U81j+VLc&#10;Y/ZS5mPxU+pj7FTtY+ZW72LgV/Bj4FfwY+BX8GPgV/Bj4FfwY+BX8GPgV/Bj/2kYAv9lIwT/YC4G&#10;/19AEP9mSRr/alMl/2tcMP9pZTr/Z3BC/2R7Sf9ihU//X45U/12WWP9bnVv/WqNd/VipX/xXr2H7&#10;VrVi+lW8ZPpVxGX5VM5l91PdZvNT5mbuVepm51btZeFY7mXbWe9m21nvZttZ72bbWe9m21nvZttZ&#10;72bbWe9m/2oYAv9mIgT/YS4H/2A/EP9pSBv/bVEm/25bMP9sZDr/aW5D/2d5S/9kg1H/YYxW/1+V&#10;Wv9dnF39W6Jg+1qpYvpZr2T5WLVl+Ve8Z/hWxWj3Vc9o9VTgafBV5mnpV+po4lnsaNta7WnTW+5p&#10;01vuadNb7mnTW+5p01vuadNb7mnTW+5p/2oYAv9nIgT/Yi4H/2M+EP9sRhv/cVAm/3JZMf9wYjv/&#10;bGtE/2l2TP9ngVL/ZItY/2GTXP1fm2D7XaFi+luoZflarmf4WbVo91i8afZXxmr1VtFr8lXhbOxX&#10;52zkWelr3Fvra9Rc7GzNXe1szV3tbM1d7WzNXe1szV3tbM1d7WzNXe1s/2sXAv9oIQP/Yy0H/2c8&#10;EP9wRRv/dE4m/3ZXMf90YDv/cGlF/21zTf9qflT/Zoha/mORXvthmWL5X6Bl+F2naPZcrWr1WrRs&#10;9Fm9bfRYx27yV9Rv7lfib+ZZ5m/dXOlu013qb81e63DHX+twx1/rcMdf63DHX+twx1/rcMdf63DH&#10;X+tw/2wXAv9pIQP/ZS0H/2s6EP90Qxv/eUwm/3pVMf95XTz/dWZF/3BwTv9te1b/aoVc/GaPYfpk&#10;l2X3YZ9o9l+ma/RdrW3zXLRv8lq9cfFZyXLvWNpz6Frjc95d5nLTXuhzy1/odMZg6HTBYeh0wWHo&#10;dMFh6HTBYeh0wWHodMFh6HTBYeh0/20WAv9qIAP/Zi0H/284EP94QRr/fUol/39SMf9+Wzz/e2NG&#10;/3ZsT/9xd1f+bYJe+2qMY/hmlWj1ZJ1s82Gkb/JfrHHwXbRz71y/de5by3bqW9134F3jdtNg5XfK&#10;YeV4xGLleL5j5Xi6ZOV4umTleLpk5Xi6ZOV4umTleLpk5Xi6ZOV4/24WAv9rIAP/aCwH/3M2EP99&#10;Pxr/gkcl/4RQMP+EWDv/gWBF/3xpT/92clf+cX1f+W2IZfZqkmrzZptv8WOjcu9hq3XtX7V47F3B&#10;eexc0HrjXd971GHie8pi4nzCZOF9vGXhfbdm4nyzZ+J8s2fifLNn4nyzZ+J8s2fifLNn4nyzZ+J8&#10;/3AVAf9sHwP/aSwH/3c0D/+BPBn/h0Uk/4pNL/+JVTr/h11F/4JlT/98blj9dnhg+HKEZ/Vtjm3x&#10;aZhy72ahduxjq3nrYLZ86V7Efude2H/YYd9+ymPfgMFl3oG5Z96BtGjegbBp34Csad9/rGnff6xp&#10;33+sad9/rGnff6xp33+sad9//3EVAf9tHwP/aysH/3syD/+GOhj/jEMi/49LLf+PUzj/jVpD/4li&#10;Tf+DaVf9fHJg+HZ/Z/Rxim7wbJV07Wifeepkqn3oYbeA5l/Igt1h24PMZNyEwGbchbho24WxatuF&#10;rWvchKls3YOmbN2CpmzdgqZs3YKmbN2CpmzdgqZs3YKmbN2C/3IUAf9vHgP/bykH/38wDv+KOBf/&#10;kUEh/5RKLP+VUTb/k1hB/5BgS/uLZ1X1hG9f8H16Z+t3hW/ncpB2422bfN5opoHaZbOE1WPEhs9k&#10;2ofBZ9mIt2nYia9r2ImqbdmIpm7ah6Nu2oagb9uFoG/bhaBv24Wgb9uFoG/bhaBv24Wgb9uF/3IU&#10;Af9wHgP/cigH/4IuDf+ONhb/lUAf/5lIKf+ZTzT/mFU++pZcSfSSZFPtjGtd54V2ZuF/gW/beIx3&#10;03KWfs1toYTJaq2JxWi7i8Fo0Iy2a9WNrm3Vjadv1oyjcNaLn3HYip1x2YmbctqHm3Lah5ty2oeb&#10;ctqHm3Lah5ty2oebctqH/3MUAf9wHQP/dSYG/4YsDf+RNhX/mUAd/5xGJ/+dTDH8nVI79JxZRe2Z&#10;YE/mlGhZ345zY9WGfW7Nf4d4xniRgMBzm4e7b6eMtm20j7NsyJGsbtKRpXDTkKBy1I+cc9WNmXTW&#10;jJd02IqWddmJlnXZiZZ12YmWddmJlnXZiZZ12YmWddmJ/3QTAf9xHQP/eCQG/4krDP+VNRP/nD4b&#10;/6BDJP+iSS73o1A376JWQeehXUrfnWdU1JVvYsuNeG7DhYJ5u3+MgrV5lomvdaGOqnKvkqZxwZSh&#10;c9CUnHTRkph20pGWd9OPlHfVjZJ31oyReNiKkXjYipF42IqReNiKkXjYipF42IqReNiK/3UTAf9y&#10;HAP/eyMG/4wpC/+YNBL/nzwZ/6NBIvumRiryqE0z6qlUPOKpW0TXo2NTzJpsYsKTdW66i355soWH&#10;g6p/kYqke5yQnniqlJp2u5aXd8+WlHnQlJF60ZKPetOQjnrUj4161Y2MeteLjHrXi4x614uMeteL&#10;jHrXi4x614uMeteL/3UTAf9zHAP/fSEF/44pCv+bNBD/ojkX/6Y+H/eqRCburkou5bFSNdyvWUHP&#10;qGFSxaBpYbuYcm6xkXp5qYuDg6GFjYuagZiRlH6llpB8tpiNfc2XjH7PlYp+0JOKftKRiX7Tj4l9&#10;1Y2IfdaLiH3Wi4h91ouIfdaLiH3Wi4h91ouIfdaL/3YSAf90HAP/gCAF/5EoCf+eMw//pDcV/qo7&#10;G/OvQSLqtEgo4rlQLtS0VkDJrV9RvqVnYLSeb22ql3d4oZGAgpmMiouRh5WRi4SiloaDspmDhMuY&#10;hIPOloSD0JSEgtKShIHTkISB1I6EgNaMhIDWjISA1oyEgNaMhIDWjISA1oyEgNaM/3cSAf90GwP/&#10;gh4E/5QnCP+gMg3/pzQT+q44GO+1PRzmvEYh3L9MLM65VD/DsV1Qt6plX62kbGyjnXR3mZh8gZGT&#10;hoqJj5KRgoyfln2Kr5h6i8eYfInOln2I0JR+htKSf4XTkH+E1I6Ag9aMgIPWjICD1oyAg9aMgIPW&#10;jICD1oyAg9aM/3gSAf91GwP/hRwE/5cmB/+jLwv/qzAQ9bM0FOu7OhfixEQY1cRIK8i9Uz28tltO&#10;sbBjXaaqamqcpHF2kp96gImag4mBlo6QeZOclXSSrJdxksOYc5HPlnaO0JR4i9KReYrTkHqI1Y57&#10;h9aMe4fWjHuH1ox7h9aMe4fWjHuH1ox7h9aM/3gSAf92GwP/iBsD/5olBv+mKwn+rywM8bkvDubD&#10;Ng/dzTwWzshHKcLCUTu2vFlMqrZhW5+waGiVq290i6Z3foGigIZ5n4uNcZyZkmybqZVpm7+Wa5nQ&#10;lG6U0ZJxkdKRc4/Uj3WN1Y12i9aLdovWi3aL1ot2i9aLdovWi3aL1ot2i9aL/3kRAf94GgL/jBkD&#10;/54jBP+qJgb4tCUI68AoCOHNMAfU0jcUyM1FJ7vITzmvwldKo71fWJi4ZmWNs21xg691e3qrfoNx&#10;qImKaqaWj2Wlp5Jipr2SY6PSkWed05BqmNSPbZXVjW6S1oxwkNiKcJDYinCQ2IpwkNiKcJDYinCQ&#10;2IpwkNiK/3sRAf98FwL/kBcC/6IhA/+uIATyux0E5coeA9rbJAPM2TUSwNNDJLTOTTaoyVVHnMRd&#10;VZHAZGKGvGtte7hzdnK1fH5qs4eFY7GVil6wpYxbsbyNW6/VjV+n1Y1jodaMZpzXi2iZ2IpqltmI&#10;apbZiGqW2YhqltmIapbZiGqW2YhqltmI/3wQAf+BFAL/lRUB/6cdAvy1FgLrxhAB2tsPAM3gJQTD&#10;3zYPuNtBIazVSzOg0VNDlM1aUYnJYl1+xmlndMNxcGvBe3hkv4Z+Xb6Ugli9pYVWvruGVb3bhliz&#10;2odcq9qHX6bah2Gh24ZjnduFY53bhWOd24VjnduFY53bhWOd24VjnduF/34QAf+HEQH/mhEA/60U&#10;ANq+CgDRzQoAy+QQAcHkJQe34zUTreFAIaPeSS+X21I+i9dZS4DUYFd20Whhbc9waWXNenBezIZ1&#10;WMyVeVTMpntRzbx8UMzifFPB4H9Vt9+AWLHegVqr3oFcpt+BXKbfgVym34Fcpt+BXKbfgVym34Fc&#10;pt+B/4APAf+ODgH/og0A27UIAM7BCADG0AkAvukSArTpJQqq6DMXoOY+JZblRzKL404/gOFVSXbg&#10;XVNt3mZbZd1vYV7demdY3IZrU9yVb1DdpnFN3rtyTd/hcU7R53RQxuZ3Ur7keFO45HlVsuN6VbLj&#10;elWy43pVsuN6VbLjelWy43pVsuN6/4MOAf+WCwDdqwQAzbgGAMLEBgC61AkAse8UA6fuJQ2e7jMa&#10;lO09J4rsRjOA604+dutVR2zqW05k6mNVXeptWljqd15T6oNiTuqRZUrroWdH7LNpRu3QaUjm6GlL&#10;2etqTM/sbU7H629PwOpwT8DqcE/A6nBPwOpwT8DqcE/A6nBPwOpw/4kLAOmgAQDQsQQAwbwFALfJ&#10;BgCu2gkApPUXBZv1JxCS9TQciPY+J3/2RzJ29k47bPZUQmT2Wkhd9mJNV/ZrUVL2dVVN94BYSPiN&#10;WkX4m1xC+KteQfe+X0D332BD7uxgR+PxX0jb8WFJ0vJjSdLyY0nS8mNJ0vJjSdLyY0nS8mNJ0vJj&#10;/pUAANSpAADCtQMAtcEDAKrPBQCg5wsBmP0aBo/+KRCG/zUbfv9AJXT/Ri1r/0w1Y/9SOlz/WT9W&#10;/2BDUP9oR0z/cUpH/3tMQ/+HTkD/lFA+/6FSPf+wVDv/w1U7/uFVPPnwVUDw9FVD5/dUQ+f3VEPn&#10;91RD5/dUQ+f3VEPn91RD5/dU26EAAMWwAAC1ugIAqMcCAJ3WBACT/A4Bi/8dBoP/Kw96/zUXcf88&#10;H2j/QiZg/0ksWf9PMVP/VjVO/104Sf9lO0X/bT1B/3Y/Pv+AQTv/i0M5/5hFOP+kRjb/skc1/8RI&#10;Nf/dSTT/8Ek3/vhJN/74STf++Ek3/vhJN/74STf++Ek3/vhJyasAALa0AACowQAAm88AAI7fAQCH&#10;/xEBfv8dBHX/Jwts/y8SZP83GFz/Ph1W/0UiUP9LJUv/UihG/1grQf9fLT7/Zy87/28xOP94Mzb/&#10;gjQz/402Mf+ZNzD/pTgv/7I6Lv/AOy7/0zst/+s8Lf/rPC3/6zwt/+s8Lf/rPC3/6zwt/+s8uLAA&#10;AKi8AACayQAAjNkAAIH1AwB5/xABbv8WA2X/HwZe/ycLV/8wD1H/NxNL/z4XRv9FGUH/TBs9/1Id&#10;Of9YHzb/XyE0/2YiMf9uJC//dyUt/4AmK/+MKCn/lyko/6IqJ/+tKyb/uSwm/8ktJv/JLSb/yS0m&#10;/8ktJv/JLSb/yS0m/8ktqrcAAJrFAACL0wAAfeIAAHX/BQBp/wwBX/8RAlf/FwNQ/x8FSf8mB0T/&#10;Lgk//zYLO/89DTf/Qw8z/0kRMP9PEi7/VRMs/1sUKv9iFSf/aRYl/3IXI/97GCH/hhkf/5EaHv+c&#10;Gx7/pRwd/7AdHf+wHR3/sB0d/7AdHf+wHR3/sB0d/7AdnMAAAIzOAAB83gAAcPUAAGX/AABa/wYB&#10;Uf8NAUn/EQJD/xcDPf8fBDj/JgU0/y0GMP8zBy3/OQcq/z4IJ/9DCCX/SQkj/04JIf9UCR//Wgod&#10;/2EKG/9pCxn/cgwX/3wNFv+GDRT/jw4U/5oPFP+aDxT/mg8U/5oPFP+aDxT/mg8U/5oP/1wcAv9X&#10;JgP/UTIG/048CP9XRRD/W04Z/1xYIv9bYyv/WW8y/1d6OP9UhT3/UpBB/1CZRf9PoEf/TqdJ/02u&#10;S/9MtEz/S7tN/0rDTv9JzU//Sd1Q/0jpUP9I8lD7SfZQ9kv5UPBN+0/qT/tQ50/8UOdP/FDnT/xQ&#10;50/8UOdP/FDnT/xQ/1wcAv9YJgP/UjIG/1E6CP9aQxD/X00Z/19XI/9eYSv/XG0z/1l5Ov9XhD//&#10;VI5D/1KXR/9Qn0n/T6ZL/06tTf9NtE//TLtQ/0vDUf9LzlL/St9S/0nqU/1K8lP4S/ZT8U34UutP&#10;+lLlUPpT4lH6U+JR+lPiUfpT4lH6U+JR+lPiUfpT/10bAv9ZJgP/UzEG/1Q5CP9dQhD/Yksa/2JV&#10;I/9gXyz/X2s0/1x3O/9ZgkD/VoxF/1SVSP9Snkv/UaVO/1CsT/9Ps1H/TrtS/03EU/9Mz1T/S+BV&#10;/0vrVfpM8lX0TfZV7FD4VOZR+FXfUvlW3FP5VtxT+VbcU/lW3FP5VtxT+VbcU/lW/14bAv9aJQP/&#10;VDEG/1g3CP9hQBH/ZUka/2ZTI/9kXS3/Ymg1/190PP9cf0L/WYpH/1aTS/9UnE7/U6RQ/1GrUv9Q&#10;s1T/T7pV/07EVv9N0Ff/TeJY/EztWPZO8ljuUPVY5lP2WN9U91nXVfhZ01X4WdNV+FnTVfhZ01X4&#10;WdNV+FnTVfhZ/18aAv9bJQP/VTAG/1w0CP9lPRH/akca/2tRJP9pWi3/ZmQ2/2NwPf9ffEP/XIdJ&#10;/1mRTf9XmlD/VaJT/1OqVf9Sslf/UbpZ/1DFWv9P0lv8TuRb+E/tXPBR8lvnVPRb3lX1XNVW9l3O&#10;WPddy1j3XctY913LWPddy1j3XctY913LWPdd/2AaAv9cJAP/Vi8F/2AyCP9qOxD/b0Qa/3BOI/9v&#10;Vy3/a2E2/2dsPv9jeEX/YINL/1yOT/9amFP/V6BW/1apWf9UsVv/U7pc/lHGXvxQ1l/5UOdf8lLu&#10;X+dV8V/dV/Jg0ljzYctZ9WLFW/Viw1v1YsNb9WLDW/Viw1v1YsNb9WLDW/Vi/2EZAv9dIwP/Wi0F&#10;/2UvCP9vOBD/dEEZ/3ZLI/91VC3/cV02/2xnP/9oc0b/ZH9M/2CKUv9dlVb/Wp5Z/1inXP5WsF/9&#10;VLpg/FPHYvlS3GPzU+hj6VXuY95Y8GTQWvFlyFzyZsJd8ma9XvJmu17yZrte8ma7XvJmu17yZrte&#10;8ma7XvJm/2IZAv9eIwP/XioF/2ktCP90NQ//ej4Y/3xIIv97USz/eFo2/3NjP/9tbUf/aXpO/2SG&#10;VP9gkVj/XZxc/VqlYPtYsGL6Vrtl+FXKZvVU4GfsVupn31rtZ9Bc72nGXe9qv1/varlg72q1Ye9q&#10;s2HvarNh72qzYe9qs2HvarNh72qzYe9q/2MYAv9gIgP/YicF/24qB/95Mg7/fzwX/4JGIf+CTyv/&#10;f1g1/3tgPv91aUf/b3RO+2qBVfhmjFv1Ypdf81+hY/Bcq2buWrZp7FnEaulY2mvhWupr0F3sbcVf&#10;7G68YetvtmLsb7Fj7G6tZOxuq2Ttbatk7W2rZO1tq2Ttbatk7W2rZO1t/2QYAv9hIgP/ZiUE/3In&#10;B/9+MA3/hTsW/4hFH/+ITSn/hlUz/4JePft9Zkb2dnBO8nJ8Ve5th1zqaJJi5mScZuNhpmrgX7Jt&#10;3V2/b9pd03DSXupwxGDpcrpi6HOzZOhzrWXpc6lm6XKmZ+pxpGfqcKRn6nCkZ+pwpGfqcKRn6nCk&#10;Z+pw/2UXAv9iIQP/aSME/3clBv+CLwz/ijkU/45DHf+PTCb/jVMw+YpbOvOFY0Ttf2xN6Hl3VeN0&#10;gl3ebo1j2WmXadNmoW7PY6xxy2G5dMhhynXFYeV2uWTmd7Bm5XeqaOZ3pWnmdqJq53Wfauhznmvp&#10;c55r6XOea+lznmvpc55r6XOea+lz/2YXAf9jIQP/bSAE/3sjBf+HLgv/jzgS/5NBGv+VSiP6lFEt&#10;85FZN+yNYEHlh2lK34F0U9Z6fl3PdIhlym+RbMVrm3HBaKZ1vWayeLplwnq3Zd17rmjje6dq43ui&#10;a+R6nmzleJtt5XeZbed2mG7ndZhu53WYbud1mG7ndZhu53WYbud1/2cWAf9kIAP/cB4D/34iBf+L&#10;LAn/kzcQ/5hAGP2aSCD0mk4p7JhVM+WVXTzdj2ZH04hvU8uBeV7Fe4Nmv3WMbrlxlnS1bqF4sGus&#10;fK1qu36qatJ/pGzgfp5t4X2ab+J8l3DjepVw5HmTcOV3k3Hmd5Nx5neTceZ3k3Hmd5Nx5neTceZ3&#10;/2gWAf9kIAP/cxwD/4EgBP+OKwj/lzUO/50+FfifRBzvoEsl559SLd+dWjfTlWNGyo5sU8OHdV67&#10;gX5ntXuIb693kXWqc5x6pXCofqFvtoGeb8qCm3DegZZx34CTcuF+kXPifJBz43qOc+R5jnPleI5z&#10;5XiOc+V4jnPleI5z5XiOc+V4/2kWAf9mHgP/dhoD/4QfA/+SKgf/mzQM/qA7EvOjQRjqpkgg4qdP&#10;J9iiVjbMmmBFw5NpUruNcl6zhnpnrIGEb6Z9jXageZh8m3ajgJd0sYOUdMWEkXXdg4923oGNduB/&#10;i3fhfYp34nuJduR6iXbkeYl25HmJduR5iXbkeYl25HmJduR5/2kVAf9pHQP/eBkC/4ceA/+VKAb/&#10;njIK+qQ3D++oPRTmrEQa3a1LJNCmVDXGn15EvJlmUrSSb12sjHdnpIeAb56CineYfpR9knuggY16&#10;rYSKecCFiHrchId63YKGet+AhnrgfoV64nyFeeN6hXnkeYV55HmFeeR5hXnkeYV55HmFeeR5/2oV&#10;Af9rGwL/excC/4ocAv+YJgX/ojAI9agzDOuuORDis0EU1rFHI8qrUjTApFxDtp5kUa2YbFylknRm&#10;nY19b5aIhnaPhZF9ioKcgoWAqoWBf7yGgIDbhYCA3YOAf96BgH7gf4B94X2AfeN7gHzkeoB85HqA&#10;fOR6gHzkeoB85HqAfOR6/2sVAf9tGQL/fhUC/40bAv+bJAP+pSwG8awvCOezNAvdujoQ0LVGIcWv&#10;UTK6qVpCsKNiT6edaluemHJllpN6bo+Pg3aIi458goiZgXyGp4V5hrmGd4fXhXiF3YN6g96BeoLg&#10;f3uB4X18gON7fH/jenx/43p8f+N6fH/jenx/43p8f+N6/2sUAf9wGAL/gRQB/5AZAf+fIgL6qSYE&#10;7bEpBeK6LwbWvzYPyrpEIL+0TzG0rlhAqqhgTqGjZ1qYnm9kj5p3bYiWgHWAkot7eo+WgHSOpIRx&#10;jbaFb47RhXGL3YNzid+BdYfgfnaF4X13hON7d4PkeneD5Hp3g+R6d4PkeneD5Hp3g+R6/2wUAf9z&#10;FgL/hRMB/5QWAf+iHgH1rSAC57ghAt3DJgLQwzQNxL5CHrm5TS+us1Y+pK5eTJqpZVeRpW1iiaF1&#10;a4CdfnJ5moh5cpeUfm2WooJplbOEZ5bNg2mT3oJsj9+Ab4zhfnCK4nxyiON6cofkeXKH5Hlyh+R5&#10;cofkeXKH5Hlyh+R5/20TAf92EwH/iBIB/5gTAP+nGQHvsxYB4sAVANXKHgHJxzIMvsNAHLO+Syyo&#10;ulQ8nrVcSZSwY1WKrGtfgalyaHmle29yo4V2a6CRe2afn39in7GBYJ/KgGKc4H9ll+F+aJPifGqQ&#10;43tsjeR5bYzleG2M5XhtjOV4bYzleG2M5XhtjOV4/24TAf97EQH/jRAA/50QAPqsEQDauwsA1ckL&#10;AM3OGwHCzC8Kt8k9GazFSSmhwFI4l7xaRo24YVGDtWhberJwZHKveWtrrINxZKuPdl+pnnpbqa98&#10;WarJfFqn4nteoON7YZvjemOX5HlmlOV3ZpLmd2aS5ndmkuZ3ZpLmd2aS5ndmkuZ3/3ASAf+ADgH/&#10;kg4A8qMLANmzCQDPvgkAy8wJAMTTFwC60iwHsM87FqXMRiaayFA1j8RYQYXBX018vmdWc7xvXmu5&#10;d2VkuIJrXraOcFm1nXNVta51VLbIdVOz53ZXq+Z2WqTmdlyg53VfnOd0YJrodGCa6HRgmuh0YJro&#10;dGCa6HRgmuh0/3ISAf+GDAD7mAkA2akGAM61BwDGwQcAwM8JALrbEwCx2ikFp9g3EpzURCGS0U0w&#10;h85VPH3LXUd0yWVQbMdtV2XFdl5exIFjWcOOaFTDnWtRw65sT8TIbU7C7W1QuOtvU7DrcFWr6nBY&#10;putwWaPrcFmj63BZo+twWaPrcFmj63BZo+tw/3cPAf+NCADeoAIAz64FAMS5BQC7xQYAtdMKAK7h&#10;FgGm4SkGneA3EZPeQh2J3Ewpf9pUNXXXXD9t1WRIZdNsT1/SdlRZ0oFZVNGOXVDRnWBN0rBiS9PJ&#10;YkrS7WJLyPJmTb/xaE+48GlRsvBpUq/vaVKv72lSr+9pUq/vaVKv72lSr+9p/38KAO2WAADSpgEA&#10;xLIDALm8AwCwyQYAqdgKAKHnGQKZ5yoJkOc3FIfmQh995UopdORRM2vjWTpk4mFBXuJrR1jidUtT&#10;4YBPT+KNU0vim1VJ46xXR+TEV0bj6VdG3fZZR9D3XEnI915KwfZgS732YEu99mBLvfZgS732YEu9&#10;9mBLvfZg/4kAANmeAADHrAEAubYCAK7BAwClzgYAnOQMAJXvHQON7ywLhe85FXzvQR5z70knau5Q&#10;L2LuVzVc7l86Vu5oP1LucUJN73xGSe+JSUbwlktD8KZNQPG5Tj/y208+8PdOQub7T0Pd+1FE1PxT&#10;Rc/8VEXP/FRFz/xURc/8VEXP/FRFz/xU4ZUAAMumAAC7sAAArrsBAKLIAgCY1QUAkPgPAYn4IASC&#10;+C4Lefk3E3D5Pxto+UYiYPpNKFr6VC1U+lwxT/tlNUv7bThH/Hc7Q/yDPT/9kD88/Z9BOv6vQzj/&#10;xkQ3/+pFNvz9RTvy/0Q+6v9EPub/Rj7m/0Y+5v9GPub/Rj7m/0Y+5v9G0J8AAL2sAACutQAAosIA&#10;AJXPAACK3QMAhP8SAXv/HgN0/yoJbP8zD2T/OxZd/0MbV/9KIFH/USRM/1gnSP9gKkT/aCxA/3Eu&#10;PP97MTn/iDI1/5Y0M/+kNjH/tjcv/9A4Lv/vOS3//zkx//85M/z/OTP8/zkz/P85M/z/OTP8/zkz&#10;/P85wagAAK+xAACivQAAlMoAAIfYAAB98wcAdv8SAW3/GgNl/yQFXv8tClj/Ng9S/z0TTP9FFkj/&#10;TBlD/1MbP/9aHjz/YSA4/2khNf9yIzH/fSUu/4omK/+ZKCn/pykn/7krJv/SLCX/7ywk//8tJP//&#10;LST//y0k//8tJP//LST//y0k//8tsa4AAKO5AACUxgAAhtMAAHnhAABx/wgAZ/8PAV//FQJX/x4D&#10;Uf8mBUv/LgdG/zYKQf89DD3/RA45/0sQNv9REjL/WBMv/18VLP9nFin/cRcm/3wYI/+JGiD/mBsf&#10;/6YcHf+3HRz/yh4c/+YfG//wHxv/8B8b//AfG//wHxv/8B8b//AfpLUAAJXCAACGzwAAd94AAGv0&#10;AABi/wMAWf8LAVH/EQFK/xcCRP8fAz//JgQ6/y0FNv80BjL/Ogcu/0AIK/9GCCj/TAkl/1IJIv9Z&#10;CiD/Ygsd/2sMGv92DRf/hA4V/5IPFP+gEBP/rRET/7oRE//DEhP/wxIT/8MSE//DEhP/wxIT/8MS&#10;l74AAIbMAAB32wAAaecAAFz9AABU/wAAS/8FAEP/DAE9/xECN/8XAjL/HgMu/yQDKv8qBCX/LwQi&#10;/zUFH/86BR3/PwUa/0UGGP9LBhb/UgYU/1oHEv9iBxD/bAcP/3cIDf+ECAz/kAgM/5wIDP+iCAz/&#10;oggM/6IIDP+iCAz/oggM/6II/1AgAv9LKgP/RDYF/0c6Bv9KPwj/TkkP/09UF/9PYB7/TWwk/0p5&#10;Kv9IhS7/RpAy/0SaNP9Dojf/Qqo4/0GxOv9AuTv/QME8/z/LPf8+3D7/Pug+/z3zPv89+z//Pv8+&#10;/0D/PvpD/z30RP8+7kb/P+5G/z/uRv8/7kb/P+5G/z/uRv8//1AgAv9LKgP/RTUF/0o4Bv9NPQj/&#10;UUgP/1JSF/9RXh7/T2ol/013K/9Kgy//SI4z/0aYNv9EoTj/Q6k6/0KwPP9CuD3/QcE+/0DLP/9A&#10;3ED/P+lA/z/0QP8+/UH/QP9A/UL/QPZF/0DwRv9B6Uj/QelI/0HpSP9B6Uj/QelI/0HpSP9B/1Ef&#10;Av9MKQP/RzQF/002Bv9ROwj/VUYQ/1ZQGP9VXB//Umgm/1B0LP9NgDH/Sow1/0iXOP9GoDv/Rag8&#10;/0SwPv9DuD//Q8FB/0LMQf9B3kL/QetD/0D1Q/9A/UP/Q/9D+Eb/QvBI/0PqSf9E40r/ReNK/0Xj&#10;Sv9F40r/ReNK/0XjSv9F/1IfAv9NKQP/SjIE/1AzBv9VOQj/WUMQ/1pNGP9ZWCD/VmQn/1NxLf9Q&#10;fTP/TYk3/0uUOv9Jnj3/R6Y//0auQf9Ft0L/RMFE/0TMRf9D30X/Qu1G/0L3Rv9D/Ub5Rv9G8En/&#10;RulL/0fiTP9I203/SNtN/0jbTf9I203/SNtN/0jbTf9I/1MeAv9OKAP/Ti8E/1QwBv9aNgj/XkAQ&#10;/2BKGP9eVSD/W2Ao/1htL/9UeTT/UYU5/06RPf9Mm0D/SqRC/0mtRP9Itkb/R8FH/0bNSP9F4Un/&#10;RO9K/0X4SvtH/UrxSv9J6E3/S99O/0zXT/9Mz1H/TM9R/0zPUf9Mz1H/TM9R/0zPUf9M/1QdAv9Q&#10;JwP/UiwE/1ktBf9fMgj/ZDwQ/2ZHGP9kUiD/YVwo/11oMP9adTb/VoE7/1KNP/9PmEP/TaJF/0yr&#10;SP9KtUn/Sb9L/0jMTP9I4U3/SO5N/Ej5TvJL/E3nTv1P3VD9UNJS/lDMU/9RxlT/UcZU/1HGVP9R&#10;xlT/UcZU/1HGVP9R/1UdAv9RJwP/VikE/14qBf9kLwj/ajoP/2xFF/9sTyD/aFko/2RjMP9gcDf/&#10;XHw9/1iIQv9Vk0b/U51J/1GmS/9PsE3/TrpP/U3GUPpN2VH2TOpR8k33UedQ+lLbUvtUzlT8VcdW&#10;/VXBV/5VvFj+VbxY/lW8WP5VvFj+VbxY/lW8WP5V/1ccAv9SJgP/WiYE/2ImBP9qLAf/cTcO/3NC&#10;Fv9zTB//cFYo/2tgMP9mazj/Y3c+/l+DRPtbjkj5WJhM91ahT/VVq1HzU7VT8VLBVO9R0FXrUedV&#10;5lL2VtpU+VjMVvpZw1j7Wrxa+1q3W/tZs1z7WbNc+1mzXPtZs1z7WbNc+1mzXPtZ/1gbAv9TJQP/&#10;XiMD/2cjBP9wKgb/dzUN/3pAFf96Sh3/eFMm/3NcL/xuZjf4aXI/9GV+RfFhiUruXpNO61ydUuhZ&#10;plXmWLBX5Fe8WOJWzFneVuRZ2Fb0W8pY913AWvheuFz4XrNd+F6uXvhdq1/5XKtf+VyrX/lcq1/5&#10;XKtf+VyrX/lc/1kbAv9WIwP/YiAD/2wgA/91KAX/fTML/4A9E/+BRxv/f1Ak+XtZLfR2YjbucW0+&#10;6mx5ReZohEviZI5R3mGYVdteolnWXKxb01u4XtBaxl/NWt9gyFryYb5c9WK1XvRirmD1Yqph9WGm&#10;YvZho2P3X6Nj91+jY/dfo2P3X6Nj91+jY/df/1oaAv9ZIQL/Zh0C/3AeA/96JgT/gjEJ/4Y7EP+I&#10;RBn5hk0h8oNWK+t+XjTleWk94HR0Rdpvf0zTaolTz2aSWMtjnF3HYaZgxF+xY8Fev2S+XtJlul/s&#10;ZrJg8marYvJmpWTyZaFl82SfZfRjnGb1Ypxm9WKcZvVinGb1Ypxm9WKcZvVi/1saAv9cHwL/aRsC&#10;/3UcAv9+JAP/hy4I/4w4DvuOQhbyjkoe64tSJ+SHWzDdgWY603pwRc11ek7IcINVw2yNW75plmC6&#10;ZqBkt2SrZ7RjuGmxYspqrmPmaqhk72qiZu9pnWfwaJpo8WeYafJmlmnzZJZp82SWafNklmnzZJZp&#10;82SWafNk/1sZAv9fHAL/bBgC/3kbAv+DIQP/jCwG/5E2C/WUPxLslUcZ5JNPItyOWC3Sh2I6yoFs&#10;RcN7dU6+dn9WuHKIXbRukWKva5tmq2mmaqhns2ylZ8Nuomfgbp5p7W2Zau5slmvvapNs8GmSbPFn&#10;kGzyZpBs8maQbPJmkGzyZpBs8maQbPJm/1wZAf9iGgL/cBYC/3wZAv+GHwL/kCkE+pYzCfCaPA7n&#10;m0QV35pLHdOUVSzKjV85wodpRbuBcU+1fHtXr3iEXqp0jWOlcZdooW6ibJ1srm+abL5wmGzZcZVt&#10;62+Rbuxuj2/tbI1v72qMb/Bpi2/xZ4tv8WeLb/Fni2/xZ4tv8WeLb/Fn/10ZAf9kGQL/chQB/38Y&#10;Af+KHQH/lCYD9pswBuufOArioj8Q2J9HHM2ZUivEkl05u4xmRLSHbk6tgndXp32AXqJ5iWSddpNp&#10;mHOebZRxqnGQcbpyjnHRc4xy6nGKc+tviHPtbYdz7muHc+9qhnLwaIZy8GiGcvBohnLwaIZy8GiG&#10;cvBo/14YAf9nFwH/dRMB/4MWAf+OGgH+mCMC8Z8sBOelMwfdqDkM0aNFG8edUCq+l1o4tZJjRK2M&#10;bE6mh3RXoIN8Xpp/hmSVfI9qkHmabot3pnKIdrZ0hXbMdIR36XKDd+pwgnfsboJ27WyCdu9qgXbw&#10;aYF28GmBdvBpgXbwaYF28GmBdvBp/14YAf9pFQH/eBIB/4YUAf+RGAH6nB8B7aQnAuKqLATWrDQL&#10;y6dDGsGiTim4nFg2r5dhQ6eRaU2gjXFWmYh5XpOFgmSNgYxqiH+Xb4N9pHJ/fLN0fXzIdXx96HN8&#10;fOpxfHvsb3167W19ee5rfXnwaX158Gl9efBpfXnwaX158Gl9efBp/18YAf9rEwH/exEB/4kTAP+V&#10;FQD1oBoB6KkgAd2wJAHQsDIKxqxBGLymTCezoVY1qpxfQaKXZ0yakm9Vk453XYyLgGSGiIppgYWV&#10;bnyDoXJ3grB0dYLFdXSD53N1gepxdn/rb3d+7W14fe5reHzwaXh88Gl4fPBpeHzwaXh88Gl4fPBp&#10;/2AXAf9uEgH/fhAA/4wRAP+ZEQDxpBMA464WANa2HAHLtDAIwbA/F7erSyWtplQzpKFdQJydZUqU&#10;mGxTjJV0W4aRfWJ/jodoeYySbXSKnnFwiK10bYjBdG2J5HNvh+pxcITsb3KD7W1zge5rdIDwaXSA&#10;8Gl0gPBpdIDwaXSA8Gl0gPBp/2EXAf9xEAH/gg4A/5AOAPWdDQDjqQwA2bUMAM+5GgDFuC4Hu7Q9&#10;FbGwSSOnq1IxnqdbPpajY0iOn2pRhptyWX+YemB4lYRmcpOPbG2RnG9pkKpyZpC+c2WR4XJojutw&#10;aorsbmyI7Wxthu9rboTwaW6E8GluhPBpboTwaW6E8GluhPBp/2MVAf91DgH/hg0A+JQLANyiCADU&#10;rQkAz7gKAMm9FwC/vCsGtbk7E6u2RyGhsVAvmK1ZO4+qYUaHpmhPf6NwV3igeF5ynoFka5uMaWaa&#10;mW1imahvX5m8cF6Z329gluxuY5HtbWaO7mtni+9qaYnwaGmJ8GhpifBoaYnwaGmJ8GhpifBo/2cS&#10;Af95DAD/igoA35oEANOmBwDMsQgAx7sIAMHCEwC4wigErr84EKW8RB6buE4skbVXOIixXkKArmZL&#10;eKttU3Gpdlprp39gZaWKZGCjl2hbo6ZrWaO6bFij3GtZoO5rXJrval+W8GlhkvFoY4/xZmOP8WZj&#10;j/FmY4/xZmOP8WZjj/Fm/2sQAf9+CQDxkAQA1p4DAMyqBgDEtAYAvr4FALjIEACwyCQDp8Y1DZ3D&#10;QhuTwEwoir1UM4G6XD55t2RGcbVrTmuzdFRksX5aX7CJX1qvlmJWrqVlU665ZlKv22VSq/JmVaTy&#10;Zlif8mZam/NlXJfzZFyX82Rcl/NkXJfzZFyX82Rcl/Nk/3ANAP+EBADdlgAAzqMDAMSuBAC7twQA&#10;tMIFAK7NDACnziACns0xCpXLPhaLyEkjgsZSLnrDWjhywWJAa8BqR2S+c01evXxTWbyIV1S7lVtQ&#10;u6VdTru5Xk28211LufdfTrH2YFGq9mBTpfZgVaH2YFWh9mBVofZgVaH2YFWh9mBVofZg/3cIAOuM&#10;AADTmwAAxqgCALuxAgCyuwIAqscGAKLTCgCd1hoBldYsBozUOhGD0kYdetBPJ3LOWDFqzWA4ZMto&#10;P17KckVYynxJVMmITU/JlVFMyaVTSsm5VEnK3FNHyPdVSMD8WEq4+1lMsvtaTq36Wk6t+lpOrfpa&#10;Tq36Wk6t+lpOrfpa/38AANyTAADKogAAvKwBALG1AACowAMAn8sGAJbZCwCR4BsBit8sBoLfOQ55&#10;3kMXcd1NIGrcVihj218vXdpnNVjZcTpT2Xs+T9mIQkvZlkVI2aZHRtq6SEXb20dE2PRJQtP/TUTJ&#10;/09Fwv9QR7v/Uke7/1JHu/9SR7v/Uke7/1JHu/9S5ooAAM+bAAC/pwAAsrAAAKe7AACcxgMAk9EG&#10;AIvqDgCF6B8CfugtBnboOA5u6EEWZudKHV/nUiNZ51spVedkLVDnbTFM53g1SeeEOEbokTpD6KA8&#10;QOmyPj/qyz4+6O8+Peb/Pz3g/0I/1/9EQM7/RkDO/0ZAzv9GQM7/RkDO/0ZAzv9G1pMAAMSjAAC0&#10;rAAAp7YAAJvBAACQzAIAhtkGAIDyEgB58h8CcfIrBmryNgxj8z8SXfNHGFfzTx1S81chTfRgJEn0&#10;aShG9HMqQvV+LT/1iy889pkxOvapMzj3vjQ2+OE1NvX5NTXz/zQ37P82OeX/ODnl/zg55f84OeX/&#10;ODnl/zg55f84yJ4AALapAACosgAAm70AAI/IAACD1AAAeegHAHP8EgFr/R0CZP0nBF7+MQhY/jsN&#10;U/9DEU3/SxVJ/1MYRf9aGkH/Yx0+/2wfO/92ITf/giM0/5AlMv+fJzD/sCgu/8gpLf/qKiz//yos&#10;//8qL/n/Ki/5/yov+f8qL/n/Ki/5/yov+f8quaYAAKquAACcuQAAjsUAAIHRAAB13gAAbfoJAGX/&#10;EQFe/xoCV/8jA1L/LAVM/zQHSP88CkP/RAw//0wOPP9TEDj/WxI1/2MUMv9sFi//dxcs/4QZKf+T&#10;Gif/ohwl/7QdJP/MHiP/7R4i//0fIv//HyL//x8i//8fIv//HyL//x8i//8frKsAAJ22AACPwgAA&#10;gM4AAHPcAABn6QAAX/8GAFj/DgBR/xUBS/8dAkb/JgNB/y0EPP81BTj/PAY0/0IHMf9JCC7/UAkr&#10;/1cKKP9fCiX/aQwj/3QNIP+CDh3/kg8b/6IQGv+yERn/yBIY/+UTF//6FBf/+hQX//oUF//6FBf/&#10;+hQX//oUn7MAAJC/AACAzAAActoAAGTkAABY9QAAUf8BAEr/CwBE/xABPv8XATn/HgI0/yUCMP8s&#10;Ayz/MgQo/zgEJf8+BSL/RAUf/0oFHP9RBhr/WQYX/2MHFP9uBxL/fAgQ/4wID/+cCA7/rAkO/7sJ&#10;Df/TCQ3/0wkN/9MJDf/TCQ3/0wkN/9MJkbwAAIHJAABy1wAAZOQAAFTrAABL/wAARP8AAD3/BAA3&#10;/wwAMf8QASz/FgEo/xwBJP8iAiD/JwIc/ywCGf8xAxb/NgMT/zwDEf9CAw//SQQN/1EEC/9aBAn/&#10;ZgQG/3MFA/+BBQL/kAUB/5wFAf+rBQH/qwUB/6sFAf+rBQH/qwUB/6sF/0QkAv8/LgP/PDYE/0A4&#10;BP9BPQb/QUUI/0FRDf9AXRP/P2oY/zx3HP86hCD/N5Ej/zabJf81pCf/NKwo/zS1Kv8zviv/Msgr&#10;/zLVLP8x5S3/MfEt/zH7Lf8w/y3/MP8t/zP/Lf82/yz+OP8t+Tr/LvY7/y72O/8u9jv/LvY7/y72&#10;O/8u/0UjAv8/LgP/PjQD/0I2BP9EOwb/REMI/0VPDf9EWxP/QWgZ/z91Hf88giH/Oo8k/ziaJ/83&#10;oyn/Nqwq/za0LP81vS3/NMgu/zTWLv8z5i//M/Iv/zL8MP8y/zD/M/8v/zb/L/85/y/5O/8w9D3/&#10;MfE9/zHxPf8x8T3/MfE9/zHxPf8x/0YjAv9ALQP/QTID/0YzBP9IOAb/SEAI/0lMDv9IWBT/RWUa&#10;/0JyH/9AfyP/PYwm/zuYKf86oSv/Oaot/zizLv83vS//Nscw/zbVMf825jL/NfEy/zX7Mv81/zL/&#10;Nv8y/zr/Mfo9/zPzPv807UD/NOpB/zTqQf806kH/NOpB/zTqQf80/0ciAv9BLAP/RS8D/0kwBP9M&#10;NQb/TT0I/05IDv9NVBX/S2Eb/0huIP9FeyX/Qogo/z+UK/8+ni7/Pacv/zyvMf88uDL/O8Mz/zrP&#10;NP864TX/Ou41/zr4Nf86/zX/Ov81+z7/NfJB/zfrQv845UT/OOFF/zjhRf844UX/OOFF/zjhRf84&#10;/0giAv9DLAP/SCwD/04tBP9RMQX/UzkI/1VFDv9TURX/UV0c/05qIf9Ldyb/SIMr/0WPLv9EmTD/&#10;QqIz/0GrNP9BtDb/QL03/z/JOP8/2zj/P+o5/z/1Of8//zn7QP848UP/OuhF/zzhR/882kj/PdVJ&#10;/z3VSf891Un/PdVJ/z3VSf89/0khAv9EKgP/TSgD/1MpBP9XLQX/WTYI/1xCDv9bThX/WFkc/1Vl&#10;Iv9Scij/T34t/0yKMP9KlDP/SJ42/0emOP9Grzn/Rbg7/0XEPP9E0jz8ROU9+ETyPfVF/jzxRf8+&#10;5kj/QNxK/0HSS/9BzE3/QclN/0HJTf9ByU3/QclN/0HJTf9B/0ogAv9IJwL/USUD/1glA/9dKgT/&#10;YDMH/2M/Dv9iShX/YFUc/1xhI/9ZbSn/VXku/1KEM/9Qjzb9Tpk5+0yiO/pLqj34SrQ/90q+QPVJ&#10;zEDxSeFB7UrwQepK/ELkSv9E2Ez/RcxP/0bGUP9GwFH/Rr5R/0a+Uf9GvlH/Rr5R/0a+Uf9G/0wg&#10;Av9MJAL/VSEC/10hA/9jJwT/ZzEG/2o8DP9qRxT/Z1Ib/2NcI/9faCr7XHQw91l/NfVWijnyVJQ8&#10;8FKdP+5RpkHsUK9D6k+6ROhOx0TmT91F4U/uRd1O+0jUT/9JyFH/SsBT/0q6VP9KtlX/SrRW/0q0&#10;Vv9KtFb/SrRW/0q0Vv9K/00fAv9QIQL/Wh4C/2IeAv9pJQP/bS0F/3E5C/9xRBL/b04a+2tYIvVm&#10;YynxY28w7WB6NulchTvmWo8/5FiYQuFWokTfVatG3FO2SNpSw0rWUthK0VPsS8xT+k3FVP9OvFb/&#10;T7VX/0+wWP9OrFn/Tapa/02qWv9Nqlr/Tapa/02qWv9N/04eAv9THgL/XhsC/2cbAv9uIgP/cyoE&#10;/3c1Cf94QBD5d0oY8nNUIOxvXijna2ow4md1Nt5jgDzZX4pB1F2TRtFbnUnOWaZMy1iwTshXvFDG&#10;Vs1Rw1fmUb5X91K4WP9TsFr/U6tc/1KnXf9So13/UaJd/1CiXf9Qol3/UKJd/1CiXf9Q/08eAv9X&#10;GwL/YhcB/2wZAv90IAL/eScD/34yB/mAPA3xf0YV6ntQHeR3Wybdc2Yu1W1wN9Bpej7LZYREx2KO&#10;ScRgl03AXqBQvV2qU7tbtlW4W8VWtVvfVrJc81esXf1Xpl79VqFg/lWeYP9UnGH/U5ph/1OaYf9T&#10;mmH/U5ph/1OaYf9T/1AdAv9aGQH/ZRUB/3AXAf94HQH/fyQC/YQuBfOGOArqhkIR44RLGdt/VyPR&#10;eWIvy3RsOMVvdkDAbH9GvGiIS7hmkVC1Y5tTsWGlVq5gsFmrX79aqV/UW6Zg71uiYfpanWP7WZlk&#10;/FiWZP1XlWX+VZRl/lWUZf5VlGX+VZRl/lWUZf5V/1AdAv9dFwH/aRIB/3QVAf99GgH/hCEB94kq&#10;A+2NNAfkjT0N3ItIFtGFVCPJf14uwnpoOLx1cUC3cXpHsm6ETa5rjVKqaJZWp2agWaNlq1ygZLle&#10;nmTNXptk6l6YZvhdlGf5XJJo+1qQaPxZjmj9V45o/VaOaP1Wjmj9Vo5o/VaOaP1W/1IcAf9fFAH/&#10;bBEB/3gTAf+BFwH/iB0B8o8lAueTLwTelTgJ05BFFcqLUSLChVsuu4BlOLR7bkGvd3dIqnR/TqVw&#10;iFOhbpJXnWucW5lqp16WabVglGjIYZJp5mCPavdfjWv4XYtr+VyJbPtaiGz8WIhr/FiIa/xYiGv8&#10;WIhr/FiIa/xY/1QaAf9iEwH/bxAB/3sSAP+FFAD6jRkA7ZMfAeKZKALYmTMIzJVCFMSQTiG8i1kt&#10;tIViN66Ba0CofHNIonl8Tp12hVSZc45YlXGYXJFvpGCNbrFii23DY4lu4mKHb/Zhhm/3X4Vv+V2E&#10;b/pbg2/7WYNv/FiDb/xYg2/8WINv/FiDb/xY/1YYAf9kEQH/cg4A/34QAP+IEQD1kRQA6JgZAN2e&#10;IAHRnjEHx5pAE76VTCC2kFYsrotgN6eGaEChgnBInH55TpZ7glSSeItZjXaVXYl0oGGFc65jgnK/&#10;ZIBz3mSAdPVif3T2YH9z+F5+c/lcfnL6Wn5y+1l+cvtZfnL7WX5y+1l+cvtZ/1gXAf9nEAH/dQ4A&#10;/4EOAP+MDgDxlRAA450RANajGwDLoS8Gwp4+ErmZSh6wlFQrqZBdNqKLZj+bh25HlYR2TpCAf1SL&#10;fohZhnuSXYF5nmF9eKtkeni8ZXl42WV4efRieXj2YHl3+F55dvlceXX6Wnl1+1p5dftaeXX7Wnl1&#10;+1p5dfta/1oVAf9pDgD/eAwA/4QMAO+QCwDdmgoA2aILANCmGADGpSwFvaI8ELSeSB2rmVIpo5Vb&#10;NJyRYz6VjWtGj4lzTYmGfFOEhIVYf4GQXXp/m2F2fqhkc325ZXF+02VxfvJjcn32YHN79150evlc&#10;dHn6W3V5+1p1eftadXn7WnV5+1p1efta/10TAf9sDQD/ewsA9ogJANyTBgDVnQkA0aUKAMqqFQDB&#10;qSoEt6Y6D66iRhumnlAonppZM5aWYTyPk2lEiY9xTIONeVJ9ioNXeIiNXHOGmWBvhKZjbIS3ZGqE&#10;z2RqhPBibIL2YG2A915vf/lcb336W3B8+1pwfPtacHz7WnB8+1pwfPta/18RAf9vCgD/fggA44wD&#10;ANaXBQDPoAcAyqgIAMSuEwC7rScDsqs3DamnRBmgpE4mmKBXMZGcXzqKmWdDg5ZvSn2Td1B3kYBW&#10;co+KWm2Nll5oi6NhZYu0Y2OLzGNji+5hZYn3X2eG+F5phPlcaoL6WmuB+1prgftaa4H7WmuB+1pr&#10;gfta/2IQAP9yBwD4ggMA248CAM+aBQDJowYAw6wGAL2yEAC1siQCrLA1C6OtQhebqkwjkqZVLoqj&#10;XTiDoGVAfZ1sR3abdE1wmX1Ta5aIWGaVlFxilKFfX5OyYF2TyWBdk+1fXpD4XmGM+VxjivpbZIf7&#10;WmWG+1llhvtZZYb7WWWG+1llhvtZ/2YNAP93AwDjhwAA05MBAMqeBADCpwQAu68EALW2DQCutyEC&#10;pbYyCZ2zPxWUsEogjK1TK4SqWzR9qGM8dqVqQ3CjckpqoXtPZaCGVGCekVhbnZ9bWJ2wXVadx11W&#10;netcV5r6W1qV+lpckftZXo78WF+N/FdfjfxXX438V1+N/FdfjfxX/2oKAP98AADcjAAAzZgAAMOj&#10;AwC6qgIAs7MBAKy8CgCmvR0BnrwvBpa6PBGNuEcchbVQJ32zWTB2sWA4b69oP2mtcEVjq3lKXqqE&#10;T1qpkFJVqJ5VUqevV1GoxldQp+pXUKX8V1Of/VdVmv1WV5b+VliV/lVYlf5VWJX+VViV/lVYlf5V&#10;/28EAOaCAADSkQAAxp0AALumAQCyrgAAqrcBAKLCBQCcxBgAlcMqBI3COQ2FwEQYfb5OIXW8Vipu&#10;ul4yaLlmOGK3bj5dtnhDWLWCR1S0j0tQtJ1OTbOuUEu0xVBLs+pQSrH/UUyr/1JOpf9SUKH/UlGe&#10;/1FRnv9RUZ7/UVGe/1FRnv9R/3YAAN2JAADKlwAAvqIAALOqAACpswAAoLwCAJjGBgCRzBIAi8wl&#10;AoTLNAl8yUASdchKG23HUyNnxVwqYcRkMFzDbTZXwnY6U8KBP0/BjkJLwZ1FSMGuRkfBxUZHwepG&#10;RL7/SUW5/0pHs/9LSa3/TEqr/0xKq/9MSqv/TEqr/0xKq/9M6X8AANGQAADCngAAtacAAKqvAACg&#10;uAAAlsECAIzLBwCE1Q0AgNUeAXnVLgVy1DwMbNNHFGXSUBtf0VkhWtFiJ1XQayxR0HUwTc+BNEnP&#10;jjdGz505RNCuO0LQxjtD0Oo6QM39Pj7L/0BAw/9CQb3/Q0K5/0RCuf9EQrn/REK5/0RCuf9E3YgA&#10;AMeYAAC4owAAq6sAAKC0AACVvgAAi8gDAIDRBwB44Q0AdOEdAW7hKwNo4DcIYeBCDlzgTRRX4FYZ&#10;U+BfHU/gaSJL4HMlR+B+KETgiytC4JotP+GrLz7iwS8+4uUvPN/6MTne/zQ52f82OtD/ODvM/zk7&#10;zP85O8z/OTvM/zk7zP85zZIAALygAACtqAAAobEAAJW7AACJxQAAfs8CAHTaBgBu6xEAaOseAWLr&#10;KgNd7DUGV+w/C1LsSA9N7FETSu1aFkbtYxlD7W0cQO14Hj3uhSE67pMjOO+jJDbwtiY18dImNO/z&#10;JjTs/yYy6/8oMuf/KzPk/ywz5P8sM+T/LDPk/ywz5P8swZwAALCmAACjrgAAlrgAAInDAAB9zQAA&#10;cdgAAGfmBgBi9hEAXPcdAVf3JwJS9zEETfg6Bkj5QglE+UsLQfpUDj76XBA7+2USOPtvFDX7exYy&#10;/IkYMP2YGS79qhss/r8cK//jHSr8+h0q+v8dKvf/HCr3/x0q9/8dKvf/HSr3/x0q9/8ds6MAAKSr&#10;AACXtgAAicEAAHvLAABv1gAAY98AAFv1BgBV/xAAUP8ZAUv/IwJG/ywDQv80BD7/PAU6/0MGN/9L&#10;BzT/Uwgx/1sJLv9kCiv/bwwo/3wNJv+LDiT/nBAi/64RIf/FEiD/6RMf//wTHv//Ex7//xMe//8T&#10;Hv//Ex7//xMe//8TpqkAAJizAACKvwAAe8oAAG7VAABg3wAAVOcAAE7/BABJ/w4AQ/8UAD//HQE6&#10;/yUCNv8sAjL/MwMv/zoDK/9BBCj/SAQl/08FIv9XBSD/YAYd/2wHGv95Bxj/iggW/5sIFf+tCRT/&#10;wwkT/+MJE//4CRP//woT//8KE///ChP//woT//8KmrEAAIu9AAB8yAAAbdQAAF/gAABR5gAAR/UA&#10;AEH/AAA8/wkAN/8QADL/FQEu/x0BKv8jASb/KQEi/y8CH/81Ahz/OwIZ/0IDFv9JAxP/UQMR/1oD&#10;D/9mBA3/dAQL/4UECv+WBQn/qAUI/7kFB//QBQf/4wUH/+MFB//jBQf/4wUH/+MFjboAAH3HAABt&#10;0wAAX+AAAFDnAABC7QAAOv8AADX/AAAv/wIAKv8KACb/DwAi/xQAHv8aARr/HwEW/yMBE/8oARD/&#10;LQEO/zMBDP85Agr/QQIH/0kCA/9TAgD/XgIA/2wCAP98AwD/jQMA/50DAP+sAwD/tQMA/7UDAP+1&#10;AwD/tQMA/7UD/zknAv8zMgL/NTQD/zg2A/84OwT/NkMF/zNOB/8xWwn/L2gN/y12Ef8rhBT/KZEW&#10;/ymbGP8opBn/KK0a/yi1G/8nvhz/J8gc/yfUHf8n5B3/J+8e/yf5Hv8n/x7/J/8e/yf/Hf8o/x3/&#10;K/8e/y3/H/wv/x/8L/8f/C//H/wv/x/8L/8f/zonAv80MQL/ODED/zs0A/87OQT/OkEF/zdLB/81&#10;WAr/M2UO/zFzEv8vgRX/LY4X/y2YGf8soRv/LKoc/yuyHf8rux7/K8Qf/yvQH/8q4SD/Ku0g/yr3&#10;IP8q/yD/K/8g/yv/H/8s/x//L/8h/DH/Ivcz/yL3M/8i9zP/Ivcz/yL3M/8i/zsmAv81MAL/Oy8C&#10;/z4xA/8/NgT/Pj0F/zxIB/87VQv/OWIP/zdvE/81fRf/M4oZ/zKVG/8xnh3/MKce/zCvH/8wtyD/&#10;L8Ah/y/LIv8v3CL/L+oj/y/1I/8v/iP/L/8i/zD/Iv8w/yP7M/8l9TX/JfA3/ybwN/8m8Df/JvA3&#10;/ybwN/8m/zwmAv85LQL/PywC/0MtA/9EMgT/QzkF/0NFB/9CUgv/QF8Q/z5rFf87eBj/OYUb/zeQ&#10;Hv83miD/NqMh/zWrIv81syP/NLwk/zTGJf801CX/NOYm/zTxJv80+yb/Nf8l/jX/Jvo2/yjzOP8p&#10;7Dr/KeY8/yrmPP8q5jz/KuY8/yrmPP8q/z0lAv89KgL/QygC/0cpA/9JLQT/SjYF/0pBB/9JTQz/&#10;R1oR/0VnFv9CdBr/QIAd/z6MIP89lSL/PJ4k/zumJv87rif/Orco/zrBKP86zSn/OuEp/jruKfs6&#10;+Sn3O/8p9jr/K/A7/y3oPf8u4T//LttB/y7bQf8u20H/LttB/y7bQf8u/z4lAv9BJgL/SCQC/0wl&#10;Av9PKQP/UjMF/1E+B/9RSQz/T1YS/0xiF/9Kbxz/R3sg/0WGI/9DkSX/Qpon/0GiKf9Bqir9QLIr&#10;/EC8LPs/yC34P9st9EDrLfBA9y3tQP8v6z//MeRB/zLbQ/8z0UT/M8tG/zPLRv8zy0b/M8tG/zPL&#10;Rv8z/0AkAv9FIwL/TCAC/1IhAv9WJgP/WS8E/1k6B/9ZRgz/VlES/1RdGP9Rah3+TnUh/EyBJflK&#10;iyj3SZUr9UedLPNHpi7yRq4v8EW4MO9FxDHtRdMx6EboMeVG9jLiRf8130T/NtNH/zfKSP84xEr/&#10;OL9L/ze/S/83v0v/N79L/ze/S/83/0EjAf9JHwH/URwB/1ccAv9cIwL/YCwD/2A2Bv9gQQv/Xk0R&#10;/VtYGPhYZB30VXAj8VN8J+5QhivrT5Au6U2ZMOdMoTLlTKoz40u0NOJLwDXgS88120vmNtVK9DjR&#10;Sv86zkr/PMRM/zy9Tf88uE//PLRP/zu0T/87tE//O7RP/zu0T/87/0IiAf9MHAH/VRgB/1wZAf9j&#10;IAL/ZigD/2gyBf9oPQn6ZkgQ9GNTF+5gXx3qXWsj5lp2KOJXgS3fVYsw3FOUM9lRnTbVUKY400+v&#10;OtBPuzvOTsk8y0/hPcdP8j7DT/9AwE//QbdR/0GxUv9ArVP/QKpU/z+qVP8/qlT/P6pU/z+qVP8/&#10;/0YfAf9QGQH/WRUB/2IXAf9oHQH/bCQC/28uA/lvOAfxbkQO62tOFeVoWxzfZGcj2mBxKtRdey/Q&#10;W4U0zFiOOMlXlzvHVaA9xFSpP8JTtEG/U8JCvVPWQ7lT7US2U/1Fs1T/RaxW/0SnV/9EpFj/Q6FY&#10;/0KhWP9CoVj/QqFY/0KhWP9C/0gdAf9TFgH/XRIB/2YUAf9tGQH/ciEB+3UpAvJ2MwXpdj4L4nNK&#10;EttvVxrSa2IjzWdsK8hkdjHEYX83wF6JO71ckj66W5pBt1mkRLVYrkayV7tHsFfNSK1Y6EiqWPpJ&#10;p1n/SKFa/0idW/9Hm1z/Rplc/0WZXP9FmVz/RZlc/0WZXP9F/0saAf9XEwH/YRAA/2sSAP9yFgD/&#10;eBwB9XskAet9LQPifjkH2XtGENB2UxrJcV4kw21oLL5qcTO6Z3s4tmSDPbJijEGvYJVFrF6fR6ld&#10;qUqmXLZLpFzHTKJc4k2fXfdMnF7/TJhf/0qVYP9Jk2D/SJFg/0eRYP9HkWD/R//ifRBJQ0NfUFJP&#10;RklMRQAKEpFg/0eRYP9H/04YAf9aEQH/ZA4A/28QAP92EwD8fRcA74EeAeSEJwLbhDQF0IFDD8h8&#10;TxnBeFoju3NkLLVwbTOxbHY6rWp/P6lniEOlZZFHomObSp9ipU2cYbFPmWDBUJdg3FCVYfNPk2L/&#10;TpBj/0yOZP9LjGT/Sotk/0iLZP9Ii2T/SItk/0iLZP9I/1AWAf9cEAD/aA0A/3IOAP96EAD2gRIA&#10;6YYXAN6KIAHSijAEyYZADsGCTRm6fVcjtHlhLK51ajSpcnI6pG97QKBshESdao1ImWiXTJVnoU+S&#10;Zq1RkGW9Uo5l1FOMZvBRi2f/UIhn/06HaP9Mhmj/S4Vn/0mFZ/9JhWf/SYVn/0mFZ/9J/1IUAf9f&#10;DgD/awsA/3UMAPl+DQDwhQ4A44sQANaPGgDMji4Ew4s9DbuHShi0g1UirX5eK6d7ZzOid286nXR4&#10;QJlygEWVb4lJkW2TTY1snlCKaqpTh2q5VIVqz1SEa+5Tg2z/UYJs/0+Ba/9NgGv/TIBr/0qAa/9K&#10;gGv/SoBr/0qAa/9K/1QSAf9hDAD/bgoA/XgJAOiCCADciQkA2I8LANCTFwDGkysDvpA7DLaMSBeu&#10;iFIhp4RcK6GAZDOcfG06l3l1QJJ3fUWOdYZKinKQToZxm1GCb6dUf2+2VX1vy1Z8b+tUfHD/Untw&#10;/1B7b/9Oe2//TXtu/0t7bv9Le27/S3tu/0t7bv9L/1cRAP9jCgD/cAcA8HwFANyFBQDUjAgA0JMJ&#10;AMqWFADBlykDuZQ5C7GQRhapjVAgoolaKpyFYjKWgmo5kX9yP4x8ekWHeoNKg3iNTn92mFF7daRU&#10;eHSzVnZ0yFZ1dOhVdXX9U3V0/1F1c/9PdnL/TXZx/0x2cf9MdnH/THZx/0x2cf9M/1kQAP9mBwD/&#10;cwQA4X8BANaIBADPkAYAypYIAMSaEgC8myYCtJg3CayVRBSkkU4fnY5XKJaKYDGQh2g4i4RwP4aC&#10;eESBf4FJfX2LTXh7llF0eqJUcXmxVm95xVZueuZVbnr8U295/1Fwd/9PcXb/TXF1/0xxdf9McXX/&#10;THF1/0xxdf9M/1sOAP9pBAD2dwAA3YIAANCLAwDJkwUAxJkGAL6eEAC2nyQCrp00CKaaQROflkwd&#10;mJNVJ5GQXi+LjWU3hYptPYCIdUN7hX5IdoOITHKCk1BugKBTa3+uVWh/wlZnf+NVaID6U2l+/1Fq&#10;fP9Pa3v/TWx5/0xsef9MbHn/TGx5/0xsef9M/14MAP9sAQDmegAA1oYAAMuPAgDElwQAvp0EALii&#10;DgCxoyEBqaIyB6GfPxGZnEobkplTJYuWXC2Fk2M1f5FrO3qOc0F1jHxGcIqFS2uIkU9nh51SZIas&#10;VGKGv1VhhuFUYYb5UmOE/1Blgf9PZn//TWd+/0xnfv9MZ37/TGd+/0xnfv9M/2EKAP9vAADgfgAA&#10;0IkAAMaTAQC/mwMAuKECALGmCwCqqB4Bo6cvBZulPQ+UokgZjJ9RIoWcWSt/mmEyeZhpOXSVcT9v&#10;k3lEapKDSGWQjkxhj5tPXo6qUluOvVJajt5SW434UFyL/09eiP9OYIX/TGGD/0thg/9LYYP/S2GD&#10;/0thg/9L/2QFAPV0AADaggAAy44AAMGXAAC4ngEAsaUAAKmrBwCjrRoAnKwsBJWrOgyNqEUWhqZP&#10;H3+kVyh5ol8vc6BmNW2ebjtonHdAY5qBRV+ZjElbmJlMV5eoTlWXu09Ul9xOVJb2TlWU/01YkP9M&#10;WY3/S1uK/0pbiv9KW4r/SluK/0pbiv9K/2gAAOV5AADRhwAAxZIAALucAACxogAAqakAAKGxAgCb&#10;sxUAlbMoAo6yNgmGsEISf65MG3isVCNyqlwqbKhkMWenbDZipXU7XaR/QFmjikNVopdHUaGnSU+h&#10;ukpOotlJTqD1SU6f/0lQmf9JUpb/SFSS/0dUkv9HVJL/R1SS/0dUkv9H/24AAN5/AADKjQAAvpgA&#10;ALOgAACqpwAAoa4AAJe2AACRuhAAjLojAYW5MgZ+uD4Od7ZJF3G1Uh5rs1olZbJiK2CxajBbsHM1&#10;V699OVOuiT1PrZZATK2lQkqtuUNJrthCSKv1Q0eq/0RJpf9ES6D/RE2c/0RNnP9ETZz/RE2c/0RN&#10;nP9E6nUAANKGAADDkwAAt50AAKykAACiqwAAmLMAAI67AQCFwQwAgcIdAHvCLQN1wToJb8BFEWm/&#10;TxhjvlceXr1fI1m8aChVu3EtUbt7ME26hzRKupU3R7qlOUW6uDpEutc5Q7j1O0K2/z1Cs/8+RK7/&#10;PkWp/z5Fqf8+Ran/PkWp/z5Fqf8+4H0AAMmNAAC7mgAArqIAAKOpAACYsQAAjrkAAITBAgB5yQcA&#10;dMsUAHDMJgFryzUFZctACmDKSxBbylQWV8ldGlLJZR9OyG8jS8h6JkfIhilEyJQsQsikLkDIuC8/&#10;ydcvP8f1MD3E/zM7w/81PL7/Nj24/zc9uP83Pbj/Nz24/zc9uP830YYAAMCVAACynwAApacAAJqv&#10;AACOtwAAg78AAHjHAwBuzwcAZdcNAGPYHQBg2C0CW9g6BFfYRglT2FANT9hZEUvXYhVH12wYRNd3&#10;G0HXhB4+2JMgPNijITvZtyI62tUiOtbyIzfU/yc20v8pNNH/KzbK/y02yv8tNsr/LTbK/y02yv8t&#10;xZAAALadAACopQAAnK0AAI+2AACDvgAAd8cAAGzPAgBi1gcAWuQOAFjkHABU5CkBUOQ1A0zlPwVI&#10;5UkHReVTCkLmXA0/5mYPPOZxEjrnfhQ354wWNeecFzPorhky6cYZMujqGTHl/hkv5P8cLuT/Hi3i&#10;/yAt4v8gLeL/IC3i/yAt4v8gupoAAKqjAACdqwAAkLQAAIO9AAB3xgAAa88AAF/WAABU3gQAUfAQ&#10;AE3wGwBK8CYBRvEwAkLyOgM+8kMEO/NLBTjzVAc29F0IM/RoCTD1dAsu9YEMLPaRDir2og8o97cQ&#10;J/jWESf29BEm8/8RJvH/ESXx/xMl8f8TJfH/EyXx/xMl8f8TraEAAKCpAACSswAAhLwAAHbGAABp&#10;zwAAXdgAAFHfAABJ7gQARvwOAEL9FwA+/iEAO/4qATf/MwI0/zoCMP9CAy3/SgMr/1MEKP9cBSX/&#10;ZgUi/3MGIP+DBx//lAgd/6YIHP+8CBv/4gka//kJGv//CRn//wkZ//8JGf//CRn//wkZ//8JoqcA&#10;AJOxAACFuwAAdsYAAGnQAABb2gAATuAAAEPlAAA++wEAOv8MADb/EwAy/xsAL/8jACv/KgEo/zEB&#10;JP83ASH/PwIf/0YCHP9OAhn/WAMW/2MDE/9wAxL/gQQR/5MEEP+nBA//vQUO/+AFDv/2BQ7//wUO&#10;//8FDv//BQ7//wUO//8Fla8AAIa6AAB3xQAAaNAAAFrbAABM4QAAQOcAADfzAAAy/wAALv8HACr/&#10;DgAm/xMAI/8aAB//IAAb/yYAGP8rARX/MgES/zgBEP9AAQ7/SAEM/1IBCf9dAgb/awIE/30CAv+Q&#10;AgH/owIA/7YCAP/NAwD/7AMA/+wDAP/sAwD/7AMA/+wDiLkAAHjEAABp0AAAW90AAEvjAAA+6QAA&#10;Mu4AACv/AAAm/wAAIf8AAB3/CAAa/w0AFv8RABP/FgAQ/xoADv8fAAv/JAAJ/yoABv8wAAL/NwEA&#10;/0ABAP9KAQD/VgEA/2QBAP91AQD/iAEA/5oBAP+qAQD/uwEA/7sBAP+7AQD/uwEA/7sB/y8rAf8r&#10;MgL/LzEC/zA0Av8vOQP/K0ED/ydMBP8jWAX/IWYG/yB0B/8eggn/Ho4L/x6YDP8eoQ3/HqkO/x6w&#10;D/8duA//HcEQ/x3LEP8d2xH/HegR/x3yEf8d/BH/Hv8R/x7/EP8e/xD/H/8R/x//Ev8h/xP/Iv8T&#10;/yL/E/8i/xP/Iv8T/y8rAf8uMAL/Mi8C/zMxAv8yNgP/Lz4D/ytJBf8pVgb/J2MH/yVxCP8kfgv/&#10;I4oM/yOVDv8ing//IqYQ/yKtEf8itRH/Ir0S/yLHEv8i1BP/IuUT/yLwE/8i+hP/Iv8T/yP/Ev8j&#10;/xL/I/8U/yT/Ff4m/xb8J/8W/Cf/Fvwn/xb8J/8W/zAqAf8xLQL/NSsC/zctAv82MgP/NDoD/zJF&#10;Bf8vUgb/LWAH/yxtCv8qegz/KYYO/yiREP8omhH/KKIS/yeqE/8nsRT/J7kU/yfDFf8nzxX/J+EV&#10;/yftFf8n+BX/KP8V/yj/Ff8o/xb/J/8X/Cn/GPYr/xn0LP8Z9Cz/GfQs/xn0LP8Z/zEpAf80KQH/&#10;OSgC/zsqAv88LgL/OjYD/zlCBf83Twb/NVwI/zNpC/8xdg7/MIIQ/y+NEv8ulhT/Lp4V/y2mFv8t&#10;rRb/LbUX/y2+GP8tyhj/LdwY/y3qGP8t9Rj9Lv8Y+i7/GPkt/xr5Lf8c8y//HO0x/x3qMv8d6jL/&#10;Heoy/x3qMv8d/zMpAf84JgH/PSQB/0AlAv9BKQL/QjMD/0E+Bf8/Sgb/PVcJ/ztkDP85cA//N30S&#10;/zaIFP81kRb/NZoX/zSiGf80qRn/M7Ea/zO6G/8zxRv9M9Mb+jPmG/c08xvzNf4b8TT/HfAz/x/u&#10;M/8g5zb/IeE3/yHeOP8h3jj/Id44/yHeOP8h/zUnAf89IgH/QiAB/0YgAf9IJQL/Si8D/0k6BP9H&#10;Rgb/RVIJ/0NfDf9BaxH/P3cU/z2CF/48jBn8PJUa+zudHPk7pR34Oq0e9jq2HvU6wB/zOs4f8Drj&#10;H+s78R/oOv0h5jr/I+Q6/yXhOv8l2Dz/JtA9/ybNPv8mzT7/Js0+/ybNPv8m/zkkAf9BHgH/RxsB&#10;/0sbAf9PIgH/USsC/1E2BP9PQQb/TE0J/0taDvxJZhL4R3IW9UV9GfNDhxvxQpEd70KZH+1BoSDs&#10;Qakh6kCyIuhAvCLnQMoj5EHfI+BB7yTcQPwn2ED/KdQ//yrPQP8qx0L/KsJD/yrAQ/8qwEP/KsBD&#10;/yrAQ/8q/zwgAf9FGgH/SxcB/1EXAf9WHwH/WCcC/1gxA/9XPAX8VUgJ9lJUDvJQYRPuTm0X6kx4&#10;G+dKgh7lSYwg4kiVIuBHnSTeR6Ul3EauJtpFuSfYRcYo1EXcKc9G7irLRfstyEX/LsVF/y/ARv8v&#10;ukj/L7VJ/y60Sf8utEn/LrRJ/y60Sf8u/0AdAf9JFgH/UBMB/1YUAP9cGwH/XyMB/2AsAvpfNwTz&#10;XUII7VpPDedYXBPiVmgY3lNyHNpRfSDWT4Yk0k6PJ9BNmCnNTKAry0upLclKsy7HSr8vxUrQMMJL&#10;6DC9S/gyukr/M7hL/zOzTP8zrk3/M6pO/zKpTv8yqU7/MqlO/zKpTv8y/0MaAf9MEwD/VBAA/1wS&#10;AP9hFwD/ZR4B+2YnAfJmMQPqZT0G42NKC9xgVxLVXWIZ0FptH8xXdyPIVYAnxVSJK8JSki7AUZow&#10;vlCjMrtPrTS5T7k1t0/INrRP4jaxT/Q3rlD/OKxQ/zinUf83o1L/NqBT/zWfU/81n1P/NZ9T/zWf&#10;U/81/0YXAf9QEQD/WA0A/2AQAP9mEwD/ahkA9GwhAeptKwLhbDcE2WpFCtBnUhLKY14axWBoIMFe&#10;cia9XHsqulqELrdYjDG0V5U0sVWeNq9UqDitVLM6qlPCO6hT2julVPA8olX/PKFV/zudVv86mlf/&#10;OZdX/ziXV/83l1f/N5dX/zeXV/83/0kUAP9TDgD/XAwA/2UNAP9rDwD6bxMA7HIZAOJ0IwHYczID&#10;znFCCcdtTxLBaloau2dkIbdkbSezYnYsr19/MKxehzSpXJA3p1uZOqRZozyhWa4+n1i9P51Y0UCa&#10;Wew/mFn+P5da/z6UW/88kVv/O49b/zqPW/86j1v/Oo9b/zqPW/86/0wSAP9WDQD/YAkA/2gKAPpv&#10;DADzcw4A5XcRANp5GwDPeS4Cx3c+Cb90SxG5cFYas21gIa9qaSiqZ3Itp2V6MqNjgzagYYw5nWCV&#10;PJpenz+XXapBlV24QpNdy0OQXehDj178QY5f/0CLX/8+il//PYhf/zyIX/87iF//O4hf/zuIX/87&#10;/04RAP9YCgD/YwcA+mwGAOdzBgDdeAgA2nsLANF+FwDIfisCwHw7CLl5SBGydlMZrHJdIadvZiij&#10;bW4un2p3M5tofzeYZog7lWWRPpFjm0GOYqdDjGG0RYlhx0WIYuVFhmL6Q4Zj/0KEY/9Ag2P/PoJj&#10;/z2CY/88gmP/PIJj/zyCY/88/1APAP9bBwD/ZgMA7G8CANx2AwDUfAcA0YAJAMqCFADCgygCuoE5&#10;B7N+RhCse1EZpndaIaF0YyiccmsumG9zM5RtfDeRa4Q7jWqOP4pomEKGZ6NEhGaxRoFmw0d/ZuFH&#10;f2f4RX5o/0N+aP9BfWf/P3xn/z58Z/89fGf/PXxn/z18Z/89/1IOAP9dAwD9aQAA4XIAANZ6AgDO&#10;fwUAyoMIAMWGEgC8hyYBtYY2Bq6DQw+ngE4YoXxYIJt5YCeWd2ktknRwM45yeTeKcIE8hm6LP4Nt&#10;lUN/bKFFfGuuR3prv0h4a91IeGz2Rnhs/0R3bP9Cd2v/QHdq/z93av8+d2r/Pndq/z53av8+/1QM&#10;AP9fAADybAAA3XYAANB9AgDJgwQAxIcGAL+KEAC3jCMBsIo0BamIQQ6ihUwXnIFVH5Z/XiaRfGYt&#10;jHluMoh3djeEdX87gHSIP3xykkN4cZ5GdXCsSHNvvUlxcNlJcXD0R3Fx/0RycP9Ccm//QXJu/z9y&#10;bv8+cm7/PnJu/z5ybv8+/1YKAP9iAADmbwAA13kAAMyBAQDFhwMAv4sEALmODgCykCABq48xBaSM&#10;Pw2dikoWlodTHpGEXCWLgWQshn9rMYJ9czZ+e3w7enmGP3Z3kEJydpxFb3WpSGx1uklrddRJa3Xy&#10;R2t1/0Vsdf9DbXP/QW1y/z9tcv8/bXL/P21y/z9tcv8//1kHAP9lAADicgAA0XwAAMeEAADAigIA&#10;uY8CALOSDACslB0AppMvBJ6RPAuYj0gUkYxRHIuJWiSGh2IqgYVpMHyCcTV4gXo6dH+DPnB9jkJs&#10;fJpFaXunR2Z6uEhke9BIZHvwR2V7/0Rmev9DZ3j/QWh2/z9odv8/aHb/P2h2/z9odv8//1sEAPdp&#10;AADddgAAzYAAAMOIAAC7jgAAtJMBAK2XCQCnmBoAoJgsA5mWOgqSlEUSjJJPGoaPVyKAjV8oe4tn&#10;LnaJbzNyh3c4bYWBPGmEi0BmgpdDYoGlRmCBtkdegc1HXoHvRl+B/0Rgf/9CYX3/QWJ7/z9jev8/&#10;Y3r/P2N6/z9jev8//14AAOltAADWeQAAyIQAAL6MAAC2kwAArpcAAKabBACgnRcAmp0pApOcNwiM&#10;mkMQhphNGICWVR96lF0mdZJlLHCQbDFsjnU2Z41+OmOLiT5fipVBXImjRFqJtEVYictFWIjtRFiI&#10;/0NZhv9BW4P/QF2B/z5dgP8+XYD/Pl2A/z5dgP8+/2IAAORxAADPfgAAw4gAALmRAACwlwAAp5sA&#10;AJ6hAACYoxMAk6MlAY2iNAaGoUANgJ9KFXmdUxx0m1ojb5liKGqYai5mlnIyYZV8N12UhjpZkpM+&#10;VpKhQFORskFSkslCUpHrQVKQ/0BSj/8/VYv/PlaI/z1Xh/89V4f/PVeH/z1Xh/89+WcAAN12AADJ&#10;gwAAvY0AALOVAACpmwAAoKAAAJanAACPqQ8Ai6ohAYWpMAR/qDwKeKdHEnOlUBhto1geaKJgJGSh&#10;ZylfoHAuW555MledhDZTnJE5UJyfO06bsD1MnMc9TJvqPEyZ/zxMmP88TZX/PE+R/ztQj/87UI//&#10;O1CP/ztQj/87620AANN8AADDiQAAt5MAAKyaAACinwAAmaUAAI6rAACFsAsAgbEbAHyxKwJ3sDgH&#10;ca9DDWuuTRRmrVUZYaxdHl2rZSNZqm4nVal3K1Gogi9Np48ySqeeNUinrzZHp8Y2RqbpNkWk/jdF&#10;o/83RqD/N0ic/zdJmv83SZr/N0ma/zdJmv834nQAAMqDAAC8jwAAsJgAAKWeAACbpAAAkKsAAIWx&#10;AAB6uAQAdrkUAHK5JQFtuTMEaLg/CGO4SQ5et1ITWrZaGFa2YhxStWsgTrR1JEu0gCdIs44qRbOd&#10;LEKzri1Bs8UuQbPpLUCw/i8/r/8xPq3/MkCo/zJBpv8yQab/MkGm/zJBpv8y1XwAAMKKAAC1lgAA&#10;qJ0AAJ2jAACSqgAAh7EAAHy3AABwvgMAaMIOAGbDHQBjwy0BXsM5BFrDRAhWwk4MUsJXEE/BXxRL&#10;wWkXSMFzGkXAfh1CwIwgP8CbIj3ArSM8wcQjPMDpIzq+/iY4vP8oN7v/KTi4/yo4tv8rOLb/Kzi2&#10;/ys4tv8ryYUAALmTAACsnAAAoKIAAJSqAACIsQAAfLgAAHG+AABmxQMAW8sIAFfNEwBWziMAU84y&#10;AVDOPgNNz0gFSc9SCEbPWwtDz2UOQM9vED7PexM7z4kVOc+ZFzfPqxg20MMYNs/oGDTN+xsyy/8d&#10;Mcr/HzDJ/yEvyP8hL8j/IS/I/yEvyP8hvo8AAK+aAACioQAAlqkAAIqwAAB9uAAAcb8AAGbGAABb&#10;zAIAUNIHAEfaDABG3BgARdwnAETdNQFB3UACP95LAz3eVQQ6318GON9pBzXfdgkz4IQLMeCUDC/h&#10;pg0u4bwOLeLgDi3e+A8r3f8SKtz/FCna/xYo2v8WKNr/Fija/xYo2v8Ws5gAAKWgAACZpwAAi7AA&#10;AH64AABxwAAAZcgAAFnOAABO0wAARNsEAD/pDQA96RcAO+ojADnqLgA26zgBNOtCATHsSwIv7VUD&#10;Le1fAyruawQo7ngFJu+IBiXvmgcj8K4HIvHIByLw7Qch7P8HIev/CCDr/wof6v8LH+r/Cx/q/wsf&#10;6v8LqJ8AAJumAACNrwAAf7gAAHHBAABkygAAWNAAAEzWAABB3QAAOOQAADX2DAAz9xQAMPceAC74&#10;JwAr+TAAKPk4ASb6QAEj+0kBIftSAR78XQIc/WkCGv15Axj+iwMX/54DFf+zBBT/0wQU/vQEE/z/&#10;AxP6/wMT+f8DE/n/AxP5/wMT+f8DnaUAAI+uAACAuAAAcsIAAGTLAABW0wAASdoAAD7fAAA05AAA&#10;LvQAACv/CgAo/xAAJf8XACL/HwAf/yYAHP8tABn/NAAX/zwAFP9EARL/TgEQ/1kBDv9nAQz/dwEL&#10;/4oCCv+fAgn/tQII/9UCB//0Agf//wIH//8CB///Agf//wIH//8Cka0AAIK4AABzwgAAZMwAAFbV&#10;AABI3QAAO+IAADDnAAAn7gAAI/8AACD/BAAc/wwAGf8RABb/FgAT/xsAEf8hAA7/JwAN/y4ACv82&#10;AAf/PgAE/0gAAP9UAAD/YgEA/3MBAP+HAQD/nQEA/7IBAP/KAQD/6gEA//MBAP/zAQD/8wEA//MB&#10;hLcAAHTBAABlzAAAVtgAAEffAAA55QAALeoAACPuAAAc/QAAGP8AABX/AAAR/wQAD/8LAA3/DgAJ&#10;/xEABv8VAAP/GgAA/yAAAP8mAAD/LgAA/zcAAP9BAAD/TQAA/1wAAP9tAAD/ggAA/5YAAP+oAAD/&#10;ugAA/8MAAP/DAAD/wwAA/8MA/yQvAf8lLwH/KC8B/ycxAf8kNgL/ID4C/xpJA/8XVgP/FWQD/xNy&#10;BP8SfwT/EooE/xKUBP8SnQX/EqQF/xKsBv8Sswb/EroG/xLDBv8Tzgf/E98H/xPrB/8T9gf/E/8H&#10;/xP/Bv8T/wb/FP8H/xT/CP8T/wj/Ff8J/xX/Cf8V/wn/Ff8J/yUuAf8pLQH/KywB/ysuAf8pMwL/&#10;JDsC/x9GA/8dUwP/G2EE/xluBP8XewT/F4cF/xeRBf8Xmgb/F6EG/xepB/8XsAf/F7cI/xfACP8Y&#10;ygj/GNsI/xjoCP8Y9Aj/GP0I/xn/CP8Z/wj/Gf8J/xn/Cv8Y/wv/Gv8L/xr/C/8a/wv/Gv8L/yYt&#10;Af8sKQH/LigB/y8qAf8tLwL/KTcC/ydDA/8kUAP/Il0E/yBqBf8edwX/HoMG/x6NB/8elgf/Hp4I&#10;/x6lCf8erAn/HrMJ/x68Cv8exgr/HtMK/x7lCv8e8Qr/H/wK/h//Cv0f/wv8H/8M/B7/Dfwf/w73&#10;If8O9yH/Dvch/w73If8O/yoqAf8vJgH/MiQB/zMlAf8yKgH/MTQC/y8/A/8tTAP/KlkE/yhmBf8m&#10;cgb/JX4H/yWJCP8lkgn/JZoK/yWhC/8lqAv/JLAM/yS4DP8lwQz/Jc4N/yXhDfwl7w35JvoM9ib/&#10;DfUm/w/0Jf8Q9CX/EfIm/xLtJ/8S7Sf/Eu0n/xLtJ/8S/y4mAf80IgH/NyAB/zkhAf84JQH/OS8C&#10;/zg7Av81RwP/M1QF/zFhBv8vbQf/LnkJ/y2ECv8tjQz/LJYN/yydDf8spQ79LKwP/Cy0D/ssvQ/5&#10;LMkQ9izdEPMt7A/vLfgP7S3/Euss/xTqLP8V6Sz/FuUt/xbgLv8W4C7/FuAu/xbgLv8W/zIjAf84&#10;HQH/PBsB/z4bAf9AIgH/QSsB/0A2Av8+QgP/PE8F/zlcBv84aAj9NnML+zV+DPg1iA73NJEP9TSZ&#10;EPM0oBHyM6gS8DOwEu8zuRPuM8UT6zTXE+c06hLjNPcU4TT/F94z/xncM/8a2zP/GtQ0/xrONf8a&#10;zjX/Gs41/xrONf8a/zYfAf88GQH/QRYA/0QWAP9HHgH/SScB/0gyAv9GPQP/REkF+kJWB/ZAYgny&#10;P24M7z15D+08gxDqPIwS6DuUE+c7nBTlO6QV4zqtFeI6thbgO8IW3zvSFto76BfUOvYa0Dr/HM06&#10;/x7LOv8eyjr/H8Q7/x/APP8ewDz/HsA8/x7APP8e/zkbAf9AFQD/RREA/0oTAP9OGQD/UCIB/1As&#10;Af1ONwL2S0ME8ElQB+tIXQrnRmkN40V0EOBEfhPdQ4cV20KQF9hBmBjVQKAZ00CpG9FAshzPQL0d&#10;zUDMHcpB5B7GQPQgwkD/Ir9A/yO9QP8ju0D/I7ZB/yOzQv8is0L/IrNC/yKzQv8i/z0XAP9EEQD/&#10;Sg4A/1AQAP9UFQD/Vh0A/VYmAfNVMQHrUz0D5VJLBt9QWAraTmMO1ExuE9BKeBbNSYEZy0iKG8hH&#10;kh3GR5ofxEajIcJGrCLARbcjvkXFJLxF3CS4RvAltUb/J7JG/yewRv8nrkb/J6pH/yanSP8mp0j/&#10;JqdI/yanSP8m/0AUAP9IDgD/TgsA/1UOAP9ZEQD/XBYA9F0fAOpcKgHiWzcC2lpGBdJXUwvMVV4Q&#10;yFNoFcRRchnBUHscvk+EH7xNjCK5TZUkt0ydJrVLpyezS7EpsUq/Kq9K0SqsS+srqUv8LKZL/yyl&#10;TP8ro0z/Kp9N/yqdTf8pnU3/KZ1N/ymdTf8p/0MRAP9LDAD/UwgA/1oLAP9eDQD5YBAA62EWAOFi&#10;IQDWYjEBzmFBBcdfTgvCXFkRvVpkF7lYbRu2VnYfs1V+IrBThyWuUo8oq1GYKqlQoiynUKwtpU+5&#10;L6NPyy+gUOYvnlD5MJxQ/y+aUf8umFH/LZZS/yyUUv8rlFL/K5RS/yuUUv8r/0YQAP9OCQD/VgUA&#10;/l4GAO9iBwDnZQoA5GYOANZnGQDNaC0BxWc9Bb9lSgu5Y1UStGBfF7BeaRysXHEhqVp6JKZZgiik&#10;WIsroVaULZ9VnS+cVagxmlS0M5hUxTOWVOE0k1X2M5JV/zKRVv8xj1b/MI1W/y6MV/8tjFf/LYxX&#10;/y2MV/8t/0kOAP9RBQD/WgEA7mIAAN9nAwDYagYA1WsKAM1tFQDFbikBvm05BLdrRwuxaFIRrGZc&#10;GKhkZR2kYm0ioWB1Jp5efimbXYYtmFyPL5VamTKTWaQ0kFmwNo5ZwDaMWds3ilnzNola/zSIW/8z&#10;h1v/MYZb/zCFW/8vhVv/L4Vb/y+FW/8v/0sMAP9UAAD7XgAA4mUAANhrAQDPbgUAzHAIAMZyEgC+&#10;cyYBt3M2BLFwRAqrbk8RpmtZGKFpYR2dZ2oimWVyJ5ZjeiqTYoMukGCMMY1flTSKXqA2h16tOIVd&#10;vDmDXdQ5gl7wOIFf/zaAX/80gF//M39f/zF+X/8wfl//MH5f/zB+X/8w/00JAP9WAADuYQAA3WkA&#10;ANFvAADKcwMAxXUGAMB2EAC4eCMAsXgzA6t2QQmlc0wQn3BWF5tuXx2WbGcik2pvJ49odyuMZ38v&#10;iWWIMoVkkjWCY503gGKqOX1iuTp7Ys87emLuOXpj/zh6Y/82eWP/NHlj/zJ5Yv8xeWL/MXli/zF5&#10;Yv8x/08HAP9ZAADmZAAA12wAAMxzAADEdwIAv3kEALl6DgCyfCAArHwxA6V6PgmfeEoQmnVTF5Vz&#10;XB2RcWQijW9sJ4ltdCuFbHwvgmqFMn9pjzV8aJs4eWenOnZmtjt0Zsw8c2frO3Nn/zhzaP82c2j/&#10;NXNn/zNzZv8yc2b/MnNm/zJzZv8y/1EEAP9cAADiZwAA0nAAAMd2AADAegAAun0CALR/DACtgR0A&#10;p4EuAqB/PAiafUcPlXpRFpB4WhyLdmIhh3RpJoNycSt/cXovfG+DMnhujTV1bZg4cmylO3BrtDxu&#10;a8k8bWvpO21s/jltbP83bmz/NW5r/zRuav8ybmr/Mm5q/zJuav8y/1MAAPRfAADeagAAzXMAAMN6&#10;AAC7fgAAtYEAAK6DCQCohRoAooUrApuEOgeVgkUOkH9PFYp9WBuGe18ggXlnJX13byp6dncudnSA&#10;MnNzizVvcpY4bHGjOmlwsjxocMY8Z3DnO2dx/Dlocf83aHD/NWlv/zRpbv8zaW7/M2lu/zNpbv8z&#10;/1YAAOtiAADYbgAAyXYAAL99AAC3ggAAsIUAAKiHBgCiiRcAnIopAZaJNwaQh0MMi4VNE4WCVRmA&#10;gF0ffH9lJHh9bSl0e3UtcHp+MW15iDRpd5Q3ZnahOmN2sDthdsQ8YXblO2F2+zlidv83Y3X/NWNz&#10;/zRkcv8zZHL/M2Ry/zNkcv8z/1gAAOZmAADScQAAxXoAALuBAACyhwAAq4oAAKKMAgCcjhQAl48m&#10;AZGONAWLjEALhYpKEYCIUxh7hlsddoVjInKDaidugnIraoB7L2d/hjNjfpE2YH2eOV18rjpbfME7&#10;W3zjOlt8+jhce/83XXv/NV55/zRfd/8zX3f/M193/zNfd/8z/lwAAOFqAADNdQAAwH4AALaGAACu&#10;iwAApY4AAJuRAACVkxEAkJQiAYuTMQOFkj0Jf5FID3qPURZ1jVkbcYxgIGyKaCVoiXApZId5LWGG&#10;gzFdhY80WoScNleDrDhVg785VYPhOFWC+TdWgv81VoH/NFh//zNZff8yWX3/Mll9/zJZff8y72AA&#10;ANtuAADHegAAu4MAALKLAACokAAAn5MAAJSWAACNmQ4AiZoeAISaLgJ+mToHeZdFDXSWThNvlVYY&#10;apNeHWaSZSFikW0mXo92KluOgS1XjY0wVIyaM1GMqjVPjL01T4zeNU+L9zRPiv8zUIn/MlGG/zFS&#10;hP8xUoT/MVKE/zFShP8x6mUAANJzAADCfwAAtogAAKyQAACilAAAmJgAAIycAACEnwoAgKAZAHyh&#10;KQF3oDYFcp9BCm2eSw9onVMUZJxbGWCbYx1cmmshWJl0JVWYfilRl4osTpaYLkuWqDBKlrwxSZbc&#10;MEmU9jBJk/8wSZL/MEqQ/y9Ljf8vS43/L0uN/y9Ljf8v4msAAMp5AAC8hQAAsY8AAKaUAACbmQAA&#10;kZ0AAIaiAAB6pgMAdqcTAHOoJABuqDIDaqg9BmWnRwthplAPXaVYFFmkYBhVo2gcUqNxH06ifCNL&#10;oYgmSKGWKEWgpipEoborQ6HaKkOf9StCnf8rQpz/LEKb/yxEl/8rRJf/K0SX/ytEl/8r13IAAMOA&#10;AAC2jAAAqpQAAJ+ZAACUngAAiaMAAH6oAABwrgAAarAOAGixHQBlsSwBYbE4A12wQwZZsEwKVa9U&#10;DlKvXRFOrmUVS65vGEiteRtFrYYeQqyVID+spSI+rbkjPa3YIj2r9SM8qf8lO6f/Jjum/yY7pP8m&#10;O6T/Jjuk/yY7pP8mzHoAALuIAACukgAAopkAAJeeAACMpAAAgKoAAHWvAABptAAAXrkGAFu6FABZ&#10;uyQAVrsxAVO7PQNQu0cFTbtQB0q6WQpHumINRLpsEEG6dxM+uYQVPLmTFzm5oxg4ubcZN7rWGTe4&#10;9Bo1tv8cNLT/HjOz/x8zsv8gM7L/IDOy/yAzsv8gwYMAALSRAACmmAAAm54AAI+lAACCqwAAdrEA&#10;AGu2AABfvAAAVMEDAEzFDQBLxRkAScYoAEjGNQBFx0ABQ8dKA0DHUwQ+x10GO8dnCDnHcwo3x4AM&#10;NMeQDTLHoQ4xyLUPMMjTDzDG9BAuxP8TLcL/FSzB/xYrwP8XK8D/FyvA/xcrwP8XuI0AAKqXAACe&#10;ngAAkaUAAISsAAB4sgAAa7kAAGC/AABUwwAASsgCAEDNBwA60g4AOdIbADjTKAA30zUANtRAADTV&#10;SwEz1VUBMdZgAi/WbAMt13oEK9iLBSrYnQUo2bEGJ9rNBifX7wYm1P8JJdL/CyTR/wwj0P8NI9D/&#10;DSPQ/w0j0P8NrpYAAKCdAACUpAAAhqwAAHm0AABsuwAAYMIAAFTGAABIywAAPtAAADXVBAAt3QoA&#10;LOETACviHwAp4yoAKOQ1ACfkPwAm5UoAJOZVACPmYQEh524BIOd+Ah7okAId6aQCG+m8Ahrq4gIa&#10;5vwCGeX/Axnk/wQY4/8FGOP/BRjj/wUY4/8Fo50AAJakAACIrAAAerUAAGy9AABfxAAAU8oAAEfO&#10;AAA80wAAMtoAACrfAAAl7gkAI/ARACHxGQAf8SIAHfIrABvzNAAZ9D4AF/RIABX1UgAT9l8AEvZu&#10;ARH3gAEQ+JQBD/mqAQ75xgEO+e0BDfb/AQ30/wEN8/8BDfP/AQ3z/wEN8/8BmaMAAIusAAB8tQAA&#10;bb4AAF/GAABSzQAARdIAADnYAAAv3gAAJuIAAB/qAAAc+wYAGf8OABf/EwAU/xoAEv8hABD/KAAO&#10;/zAADf85AAv/QwAJ/04ABv9cAAT/bAAC/4AAAf+WAAD/rQAA/8oAAP/wAAD//wAA//8AAP//AAD/&#10;/wAA//8AjasAAH21AABuvwAAYMgAAFLQAABD1wAAN90AACviAAAi5gAAGeoAABX5AAAS/wAAEP8I&#10;AA7/DgAM/xEACf8WAAb/HAAD/yIAAP8qAAD/MwAA/z0AAP9JAAD/VwAA/2kAAP9+AAD/lQAA/6wA&#10;AP/HAAD/6AAA//oAAP/6AAD/+gAA//oAgLUAAHC/AABhyQAAUtMAAEPbAAA14QAAKeYAAB7qAAAV&#10;7gAAEPgAAA7/AAAL/wAACP8AAAT/BgAA/woAAP8OAAD/EQAA/xUAAP8bAAD/IwAA/ysAAP82AAD/&#10;QwAA/1MAAP9lAAD/egAA/5EAAP+mAAD/uAAA/88AAP/PAAD/zwAA/88A/xwvAf8gLAH/ISwB/x4u&#10;Af8aMwH/FDwB/w9GAf8NVAL/C2EC/wlvAv8JewL/CYYC/wmQAv8JmQL/CaAC/wmnAv8JrQL/CbQC&#10;/wm8Af8JxQH/CdEC/wnjAv8J7wL/CfkB/wr/Af8K/wH/Cv8C/wr/Av8K/wL/C/8D/wv/A/8L/wP/&#10;C/8D/x8tAf8jKQH/JCkB/yIrAf8eMAH/GDgB/xRDAf8RUAL/EF4C/w5rAv8OdwL/DoMC/w6NAv8O&#10;lQL/Dp0C/w6kAv8OqgL/DrEC/w65Av8OwQL/Ds0C/w7fAv8O7AL/DvgC/w7/Av8O/wL/D/8D/w//&#10;A/8P/wT/EP8E/xD/BP8Q/wT/EP8E/yMqAf8mJgH/KCUB/ycnAf8jKwH/HjMB/xtAAf8ZTQL/FloC&#10;/xRnAv8TcwL/E34C/xOJA/8TkQP/E5kD/xOgAv8TpwP/E64D/xO1A/8TvgP/E8kD/xPaA/8U6QP+&#10;FPYD+xT/A/kV/wP5Ff8E+BX/BfgV/wb4Ff8G+BX/BvgV/wb4Ff8G/yYmAf8qIgH/LCAA/ysiAf8o&#10;JgH/JzAB/yQ8Af8iSQL/H1UC/x1iAv8bbgP/G3oD/xqEA/8ajQP/GpUD/xqcBP8aowT/G6oE/xuy&#10;BP8bugT/G8UE/BvTBPkb5wT1HPQE8hz/BfEc/wbwHP8H7x3/CO8d/wnvHP8J7hz/Ce4c/wnuHP8J&#10;/yoiAf8uHQD/MBsA/zAcAP8wIgD/MCwB/y43Af8rRAL/KFEC/yZdA/8kaQP/I3UE/yN/BP4jiAT9&#10;I5EF+yOYBfojoAX4I6cG9yOuBvUjtwb0I8EG8iTPBu4k5AbqJfIG6CX+COYk/wrkJf8L4yX/DOMk&#10;/wziJP8M4ST/DeEk/w3hJP8N/y4eAP8zGAD/NRYA/zUVAP84HQD/OCcB/zczAf80PwH/MksC/y9Y&#10;A/suZAT4LW8E9Sx6BfMsgwbxLIwG7yyUB+0snAjsLKMI6iyrCOksswjnLL4J5izMCeIt4gjeLfEK&#10;2yz+DNYt/w7ULP8P0iz/ENEs/xDPLP8Qzi3/EM4t/xDOLf8Q/zIZAP83FAD/OhEA/zwSAP8/GQD/&#10;QCIA/z4tAf88OQH6OkUC9DhSA/A3XgTsNmoF6TV0BuY1fgjkNIcI4jSQCeA0mAreNJ8K3DOnC9oz&#10;sAzYM7sM1TPJDdI03w3ONPAPyjT9Esc0/xPFNP8UwzT/FcMz/xXANP8VvzT/FL80/xS/NP8U/zYV&#10;AP87EAD/Pg0A/0MPAP9GFAD/RhwA/0YmAPZEMgHvQj8B6UBMA+Q/WQTfPmQG2z1vCNg8eQrUPIIM&#10;0TuLDc87kw/NOpoQyzqiEck6qxLIOrUTxjrCE8Q61RTAO+sVvDr7F7k6/xi3Ov8Ztjr/GbU6/xiy&#10;O/8YsTv/GLE7/xixO/8Y/zkSAP8/DQD/QwkA/0gMAP9LEAD/TBUA9UwfAOtKKgDkSTcB3UlGAtVH&#10;UwTQRl8IzEVpC8lEcw3GQ3wQw0KEEsFCjBO/QZUVvUGdFrtAphe6QLAYuEC8GbZAzBqzQeYar0H3&#10;HK1B/x2rQf8dqUH/HKlB/xymQf8bpUH/G6VB/xulQf8b/z0QAP9CCQD/SAUA/00IAP9QCwD5UQ8A&#10;61AVAOFPIADYUDEAz1BBAslPTgXETloJwExkDb1LbRC6SnYTt0l+FbVIhxezR48ZsUeXG69GoByt&#10;Rqoeq0W2H6lFxh+nRuAgpEb0IKFG/yGfR/8gnkf/IJ5H/x+bR/8emkf/HppH/x6aR/8e/0ANAP9G&#10;BAD/TAAA+FICAOhVBADhVQgA4lUNANVVGQDMVywAxVc8Ar9WSga6VVUKtlNfDrJSaBKvUHEVrE95&#10;GKpOgRqoTYodpUySH6NMnCChS6Yin0uxI51LwCSbS9glmUvwJZZM/ySVTP8klEz/I5NM/yKRTf8h&#10;kU3/IZFN/yGRTf8h/0IKAP9JAAD/UQAA5lcAAN1bAQDVXAUA0lsJAMtcFADDXigAvF44ArZdRgax&#10;W1EKrVlbD6lYZBOmVmwXo1V0GqBUfR2eU4Ufm1KOIplRlySXUKEmlVCtJ5JQvCiRUNAojlDsKI1R&#10;/ieLUf8mi1H/JYpS/ySJUv8jiFL/I4hS/yOIUv8j/0UHAP9LAADwVQAA31sAANNgAADMYQMAyGEG&#10;AMNhEQC7ZCQAtWQ0Aq9jQgWqYU4KpV9XD6FdYBSeXGgYm1twG5hZeB6VWIEhk1eKJJBWkyaOVZ4o&#10;i1WpKolUtyuHVMsrhVXpK4RV/CqDVv8og1b/J4JW/yWBVv8kgVb/JIFW/ySBVv8k/0cDAP9PAADn&#10;WAAA2WAAAM1kAADGZgEAwWYEALtmDgC0aSAArmkxAqhoPwWjZkoKn2VUD5pjXRSXYWUYk2BtHJBe&#10;dR+OXX0ii1yGJYhbkCiFWpoqg1mmLIBZtC1/WccufVnmLXxa+ix7Wv8qe1v/KHtb/yd7Wv8melr/&#10;JXpa/yV6Wv8l/0kAAPtSAADjXAAA0mMAAMdoAADAawAAumsCALVrDQCubR0AqG4uAaNtPAWda0gK&#10;mWpRD5RoWhSQZmIYjWVqHIpjciCHYnojhGGDJoFgjCl+X5cre16jLXlesS93XcQvdV7iL3Ve+S11&#10;X/8rdV//KXVf/yh1Xv8mdV7/JnVe/yZ1Xv8m/0sAAPBVAADeXwAAzWcAAMNsAAC7bwAAtXAAAK9v&#10;CgCocRoAo3IrAZ1yOQSYcEUJk25PDo9tWBSLa2AYh2lnHIRobyCBZ3cjfWaAJnpkiil3Y5QsdWOh&#10;LnJiry9wYsEwb2LfMG5j9y5vY/8sb2P/Km9j/yhvYv8nb2L/J29i/ydvYv8n/00AAOtYAADZYwAA&#10;yWoAAL9wAAC3cwAAsHQAAKl0BwCjdhcAnncoAZh2NwSTdUIIjnNMDolxVROFcF0YgW5lHH5tbB97&#10;bHQjeGp9JnRphylxaJIsbmeeLmxnrDBqZ74xaWfcMGln9S5pZ/8saWf/Kmpn/ylqZv8oamb/J2pm&#10;/ydqZv8n/1AAAOdbAADTZgAAxW4AALtzAACzdwAAq3kAAKR4AwCdehQAmHslAZN7NAOOekAHiXhK&#10;DYR2UxKAdVsXfHNiG3hyah91cXIicm97Jm9uhSlsbZAsaWycLmZsqjBkbLwxY2zZMGNs9C9jbP8t&#10;ZGz/K2Rr/yllav8oZWr/KGVq/yhlav8o/VMAAONfAADOaQAAwXEAALd3AACvewAAp30AAJ59AACY&#10;fhEAk4AiAI6AMQKJfz4GhH1IDH98URF7elkWd3lgGnN3aB5vdnAhbHV4JWl0gihmc44rY3KaLmBx&#10;qC9ecbowXXHUMF1x8i5ecf8sXnD/K19w/ylgb/8oYG7/KGBu/yhgbv8o8VUAAN5iAADKbQAAvXUA&#10;ALN7AACrgAAAooIAAJiBAACRgw8AjYUfAIiFLgKDhDsFfoNFCnqBTg91gFYUcX9eGG59ZhxqfG0g&#10;Z3t2I2N6gCdgeYsqXXiYLFp3pi5Yd7gvV3fRL1d38S5Ydv8sWHb/Kll1/yladP8oWnT/J1p0/yda&#10;dP8n7VkAANdmAADFcQAAuXoAAK+AAACmhAAAnYYAAJGHAACKiQwAhoobAIKLKwF9ijgEeIlCCHSI&#10;TA1vh1QSbIVbFmiEYxpkg2seYYJ0IV2BfSRagIkoV3+WKlV+pCxSfrYtUX7OLVF97yxSff8rUnz/&#10;KVN7/yhUev8nVHr/J1R6/ydUev8n6F4AANBrAADAdgAAtH4AAKuFAAChiQAAl4sAAImNAACDjwgA&#10;fpAXAHuRJwF2kTQDcpA/Bm2PSQtpjlEPZY1ZE2KMYBdei2gbW4pxHleJeyFUiIYkUYeUJ0+GoilN&#10;hrQqS4bMKkuF7ilMhP8pTIP/KEyD/ydNgf8mToH/Jk6B/yZOgf8m4WMAAMlwAAC7ewAAsIQAAKaK&#10;AACbjgAAkZEAAISTAAB6lQIAdZcSAHKYIgBvmDACapc7BGaXRQhilk4MX5VWD1uUXRNYk2UXVZNu&#10;GlGSeB1OkYQgS5CRI0mQoSRHkLImRZDKJkWP7SVFjf8lRYz/JUaL/yRGiv8kRor/JEaK/yRGiv8k&#10;2GkAAMN2AAC1gQAAq4oAAJ+PAACVkwAAipYAAH6aAABwnQAAa58OAGifHABmoCoBYqA3Al+fQQVb&#10;n0oIWJ5SC1SeWg5RnWISTpxrFUucdRhIm4EaRZuPHUKanx9AmrAgP5rIID+Z6x8/mP8gPpb/IT6V&#10;/yE/lP8hP5T/IT+U/yE/lP8hzXAAALx9AACwiAAApI8AAJmUAACOmAAAg50AAHegAABppAAAYKcI&#10;AF2oFABbqSQAWakxAVapPAJTqUUEUKhOBk2oVwlKqF8MR6doDkSncxFBpn8UPqaNFjymnRc6pq8Y&#10;OabHGDml6hg4o/8aN6H/Gzeg/xw3n/8cN5//HDef/xw3n/8cxHgAALWFAACpjwAAnZUAAJKaAACG&#10;nwAAeqMAAG6oAABirAAAVbAAAFCyDgBOshsATbMoAEuzNQBJsz8BRrNJAkSzUgRBs1sGP7NkCDyz&#10;bwo6s3sMN7OKDjWymg8zs60QMrPFEDKy6RAxsP4SMK7/FC+t/xUvrP8WL6z/Fi+s/xYvrP8Wu4EA&#10;AK6OAAChlQAAlpoAAImgAAB9pgAAcasAAGWvAABZtAAATrcAAEO8BQBAvREAP70eAD6+KwA8vjYA&#10;O79BADm/SwE3v1QCNcBfAjPAagQxwHcFL8CGBi3AlwcrwKoIKsHCCCrA5wcpvf0KKLz/DCe6/w0n&#10;uf8OJ7n/Die5/w4nuf8OsowAAKWUAACZmgAAjaEAAH+nAAByrQAAZrMAAFq4AABPuwAARL8AADrE&#10;AgAwyQgALsoRAC3KHQAsyykAK8s1ACvMQAAqzUoAKM1WACfOYQAmzm8BJM5/ASPPkQIhz6UCINC9&#10;AiDP5AIfzfoDHsv/BB7K/wUdyf8GHcn/Bh3J/wYdyf8GqJQAAJyaAACQoQAAgqgAAHSvAABntgAA&#10;W7wAAE7AAABDwwAAOccAAC/MAAAn0AQAH9YKABvaEAAb2xoAGtsmABrcMQAZ3TwAGN1IABjeVQAX&#10;32IAFuByABXghQAU4ZoAE+KxABLjzwAS4PQAEt7/ARHd/wER2/8CEdv/AhHb/wIR2/8CnpoAAJKh&#10;AACEqQAAdrEAAGi4AABbvwAATsQAAELIAAA3zAAALdAAACTVAAAc2wAAFd8FABTpDgAS6hQAEesd&#10;ABDrJgAO7DAADu06AA3uRgAL7lMACu9iAAnwdAAI8YkAB/KgAAXyugAE8eQAAvH9AALv/wAD7f8A&#10;A+3/AAPt/wAD7f8AlaEAAIapAAB4sgAAaboAAFvCAABNyAAAQMwAADTRAAAq1gAAIdsAABngAAAS&#10;5AAAD/ABAA35CgAL+g8ACfsVAAf7HAAE/CQAAfwsAAD8NwAA/EIAAPxQAAD8YQAA/XUAAPyMAAD8&#10;pAAA/MEAAPzrAAD8/wAA/f8AAP3/AAD9/wAA/f8AiakAAHmyAABquwAAXMQAAE7MAAA/0QAAMtcA&#10;ACfdAAAd4QAAFeUAAA7oAAAK8QAACP0AAAX/AwAB/wkAAP8OAAD/EgAA/xcAAP8fAAD/JwAA/zEA&#10;AP8+AAD/TQAA/18AAP91AAD/jQAA/6YAAP/CAAD/5wAA//wAAP//AAD//wAA//8AfLMAAGy8AABd&#10;xgAATs8AAD/WAAAx3QAAJeIAABrmAAAR6gAADO4AAAXyAAAA/wAAAP8AAAD/AAAA/wAAAP8FAAD/&#10;CgAA/w4AAP8SAAD/GAAA/yEAAP8rAAD/OQAA/0oAAP9dAAD/cwAA/4wAAP+kAAD/uQAA/9QAAP/e&#10;AAD/3gAA/94A/xgsAP8ZKQD/GSgA/xUrAP8QMAD/CzgB/wNEAf8AUQH/AF4B/wBsAf8AeAH/AIIB&#10;/wCMAf8AlAH/AJwA/wCiAP8AqAD/AK8A/wC2AP8AvgD/AMgA/wDXAP8A5wD/APMA/wD9AP8A/wD/&#10;AP8A/wD/AP8A/wD/AP8A/wD/AP8A/wD/AP8A/xspAP8dJgD/HCUA/xknAP8TLAD/DjQA/wtAAf8I&#10;TgH/BVsB/wNoAf8CdAH/An8B/wKIAf8CkQH/ApgB/wKfAf8BpQD/AawA/wGyAP8BugD/AcQA/wHR&#10;AP8A5AD/APEA/wD8APwB/wD8Av8A/AP/APwE/wH8Bf8B/AX/AfwF/wH8Bf8B/x8mAP8hIgD/ICEA&#10;/x4jAP8YJwD/EzAA/xE8Af8OSgH/DVcB/wtjAf8KbwH/CnoB/wqEAf8KjQH/CpQB/wqbAf8KogH/&#10;CqgB/wqvAf8KtwH/CsAA/wrMAP8K4AD7Cu8A9wr6APUL/wH1DP8B9A3/AfQN/wL0Df8C9A3/AvQN&#10;/wL0Df8C/yIiAP8kHQD/JBwA/yIdAP8eIgD/HCwA/xk4AP8WRQH/E1IB/xJeAf8QagH/EHUB/xB/&#10;Af8QiAH/EJAB/xCXAf8QngH/EKUB/RCsAfwQswH6EL0B+RHJAfUR3QHxEe0B7hH5AewS/wLrE/8C&#10;6hP/A+kT/wPpE/8D6RP/A+kT/wPpE/8D/yYdAP8oGAD/KBYA/yYWAP8mHQD/JigA/yM0AP8gQAD/&#10;HU0B/xtZAf8ZZQH+GXAB/Bh6AfkYgwH3GIwB9hiTAfQYmgHzGKEB8RmoAfAZsALuGboC7RnGAuoa&#10;2QLmGusB4hv5AuAb/wPeHP8E3Rz/Bdwc/wXcHP8F2xz/Bdsc/wXbHP8F/yoZAP8tEwD/LREA/y0R&#10;AP8uGQD/LSIA/ywuAP8pOgD/JkcB+iRUAfYjYAHyImsB7yJ1Au0ifgLrIocC6SKPAucilgLlIp4C&#10;5CKlAuIirQLhI7cC3yPDAt0j1gLYJOoD0iT5Bc8l/wbNJf8HyyX/CMol/wjKJP8IyiT/CMok/wjK&#10;JP8I/y4UAP8xEAD/Mg0A/zQOAP81FAD/NRwA/zMnAPoxNADzL0EA7i1OAeksWgHlLGUC4ixwAt8r&#10;eQLdK4ID2iuLA9grkgTVK5oE0yuiBNErqgXPK7MFzSu/BswszwbILecHxC33CcEt/wq/Lf8LvS3/&#10;DLwt/wy8LP8Muyz/DLss/wy7LP8M/zERAP81DAD/NgcA/zoLAP88EAD/OxUA+DkfAO83KwDnNjkA&#10;4TVHANw1VAHVNWAC0TVqA840cwTMNHwFyjSFBsg0jQfGM5QIxDOcCcIzpQnBM64KvzO5C70zyAu7&#10;NOELtzTzDbQ0/w+xNP8PsDT/EK80/xCuNP8PrjT/D640/w+uNP8P/zUOAP84BwD/PAIA/0AGAP9B&#10;CwD6QQ8A7T8WAOM8IgDaPTEA0j5BAMw+TwLIPloDxD1kBcE9bge/PHYIvDx+Cro7hwu4O48MtzuX&#10;DbU6nw6zOqkPsTq0EK86whGuOtkRqjvvEqc7/xOlO/8UpDv/E6M7/xOiO/8Tojv/EqI7/xKiO/8S&#10;/zgKAP88AAD/QQAA9UUAAOZGAgDhRQcA40INANVDGQDMRSwAxkc8AcFHSQK8RlUEuUVfBrVEaAmz&#10;Q3ELsEN5Da5CgQ+sQokQqkGREqhBmhOnQKQUpUCvFaNAvBahQNAWnkHqF5xB/BeaQf8XmEH/F5hB&#10;/xaXQf8Vl0H/FZdB/xWXQf8V/zsGAP8/AAD5RgAA5UsAANxOAADTTQQA0UoJAMpKFADCTScAvE43&#10;AbdORQKyTVAFr0xaCKtLYwqoSmwNpkl0D6RJfBGhSIQTn0eMFZ1HlRebRp8YmUaqGZdGuBqWRsob&#10;k0bmG5FH+RuPR/8ajkf/GY5H/xiNR/8YjUf/F41H/xeNR/8X/z4CAP9DAADrSwAA3VEAANFUAADK&#10;VAEAxlIFAMFREQC5UyIAs1UzAa5UQQKqVEwFplNWCKJRXwyfUGcPnU9vEZpOdxSYTn8Wlk2IGJNM&#10;kRmRTJsbj0umHY1Lsx6LS8UeiUviHodM9x6GTP8dhUz/HIVN/xqFTP8ZhUz/GYVM/xmFTP8Z/0AA&#10;APxHAADlUAAA1VYAAMpZAADCWgAAvVgDALhXDgCxWR4ArFovAadaPQKiWUkFnlhTCZtXWwyXVmQQ&#10;lVVrEpJUcxWPU3sXjVKEGotRjRyIUZcehlCjH4RQsCCCUMEhgFDdIX5R9CB9Uf8ffVH/HX1R/xx9&#10;Uf8bfVH/Gn1R/xp9Uf8a/0IAAPBKAADfVAAAzloAAMReAAC8XwAAtl4AALFcCwCrXhoApWArAKBg&#10;OgKcX0UFl15QCZRcWAyQW2AQjVpoE4tZcBaIWHcYhVeAG4NWiR2AVpQfflWfIXtVrSJ5VL0jeFXX&#10;I3dV8iJ2Vv8gdlb/H3ZW/x12Vv8cdlb/G3ZW/xt2Vv8b/0UAAOxOAADaWAAAyV4AAL9iAAC3ZAAA&#10;sWMAAKthCACkYxcAn2QoAJplNwKWZEMFkWNNCI5hVQyKYF0Qh19lE4RebBaBXXQZflx9HHxbhh55&#10;WpEgd1qdInRZqiRyWbolcVnSJXBa8CNvWv8ib1r/IHBa/x5wWv8dcFr/HHBa/xxwWv8c/0gAAOdS&#10;AADTWwAAxWIAALtmAACzaAAArGgAAKVmBQCfZxQAmmklAJVpNAKQaEAEjGdKCIhmUwyEZVsQgWRi&#10;E35jahZ7YnIZeGF6HHZghB5zX44hcF6aI25eqCVsXbglal7OJmle7iRpXv8ial7/IGpe/x9qXv8e&#10;al7/HWpe/x1qXv8d+UoAAONVAADPXwAAwWUAALdqAACvbAAAp2wAAJ9qAQCZaxEAlG0iAJBuMQGL&#10;bT0Eh2xHB4NrUAt/algPfGhgE3hnZxZ2Z28Zc2Z4HHBlgR5tZIwhamOYI2hipiVmYrYmZGLMJmRi&#10;7CVkYv8jZGL/IWVi/x9lYv8eZWL/HWVi/x1lYv8d8kwAAN9YAADKYgAAvWkAALNuAACrcAAAonAA&#10;AJluAACTcBAAj3IfAIpyLgGGcjsDgnFFB31wTgt6blYOdm1eEnNsZRVwa20YbWp1G2ppfx5naYoh&#10;ZWiWI2JnpCVgZ7QmX2fJJl5n6iVeZ/4jX2f/IV9m/x9gZv8eYGb/HmBm/x5gZv8e708AANpcAADG&#10;ZQAAum0AALByAACndQAAnXQAAJRzAACNdA0AiXYcAIV3KwGBdzgDfHZDBnh1TAl0dFQNcXNbEW5y&#10;YxRrcWsXaHBzGmVvfB1ibocgX22UIl1soiRabLIlWWzHJVhs6CVZbP0jWWv/IVpr/x9ba/8eW2r/&#10;Hltq/x5bav8e61MAANNgAADCaQAAtnEAAKx2AACjeQAAmXkAAI13AACHeQsAg3sYAH98KAB7fDUC&#10;d3tABXN6SQhveVEMbHhZD2h3YRNldmgWYnVwGV90ehxcdIUfWnORIVdyoCNVcrAkU3LFJFNy5yRT&#10;cfwiVHH/IFRw/x9VcP8eVW//HVVv/x1Vb/8d5VcAAM1kAAC+bQAAsnUAAKh7AACffgAAk30AAId9&#10;AACAfwcAfIAVAHiBJAB1gjIBcYE9BG2ARgdpgE8KZn9WDWN+XhFgfWYUXXxuF1p7dxpXeoIdVHqP&#10;H1F5nSFPea4iTnnDIk145SJNd/shTnf/H052/x5Pdf8dT3X/HU91/x1Pdf8d31wAAMhoAAC5cgAA&#10;rnoAAKWAAACaggAAjoIAAICDAAB5hQIAdIYRAHGIIABuiC4Baog5AmeHQwVjh0wIYIZTC12FWw5a&#10;hGMRV4RrFFSDdRdRgoAaToGNHEuBmx5JgawfSIDBIEeA4x9Hf/oeSH7/Hkh9/x1JfP8cSXz/HEl8&#10;/xxJfP8c1mEAAMJuAAC0eAAAqoAAAJ+FAACUhwAAiIcAAHuJAABwjAAAa44NAGiPGgBmjykAYpA1&#10;AV+PPwNcj0gFWY5QCFaOWAtTjWAOUIxoEE2MchNKi30WSIqKGEWKmRpDiqobQoq/G0GK4RtBiPkb&#10;QYb/G0GF/xtChf8aQoT/GkKE/xpChP8azWcAALx0AACvfgAApYYAAJqKAACOjAAAgo0AAHWQAABn&#10;lAAAYZUIAF6XFABclyMAWpgvAFeYOgFUmEQDUpdMBU+XVAdMl1wJSZZlDEeWbw5ElXoRQZWIEz+U&#10;lxU9lKgWO5S9FjuU3xY6kvgXOpD/FzqP/xc6jv8XOo7/FzqO/xc6jv8XxW4AALZ7AACqhQAAnosA&#10;AJSPAACIkgAAe5QAAG6XAABimwAAV54AAFKgDgBRoBsAT6EoAE2hNABLoT4BSaFHAkehUANEoVgF&#10;QqFhBz+gawk9oHcLOqCFDTiglA42oKYPNaC7EDSg3Q80nfcQM5z/EjOa/xIzmf8TM5n/EzOZ/xMz&#10;mf8TvXcAAK+DAACjiwAAmJEAAI2VAACBmQAAc5wAAGefAABbogAAT6YAAEepCABEqhIAQ6ofAEGr&#10;KwBAqzcAP6xBAD2sSgE7rFMCOaxcAzesZwQ1rHMFMqyBBjCskQcurKMILay4CSys2QgsqvUKK6j/&#10;Cyqm/wwqpf8NKqX/DSql/w0qpf8NtYAAAKiLAACckQAAkZYAAIWcAAB4oAAAa6UAAF+oAABTrAAA&#10;SK8AAD2yAAA2tQsANLUVADO2IQAytiwAMbc3ADC3QQAvuEsALrhVACy4YAEquG0BKbl7Aie5jQIl&#10;uZ8DJLm0AyO50gMjt/QEIrX/BSG0/wYhs/8HIbL/ByGy/wchsv8HrYoAAKCRAACVlwAAiJ0AAHuj&#10;AABuqAAAYa0AAFWxAABKtAAAP7cAADS7AAArvgMAJMIMACLCFAAiwx8AIcMqACDENAAfxD8AHsVK&#10;AB3GVgAcxmMAG8dzABrHhQAZx5kAGMiuABfIywAXxvEBF8T/ARbD/wIWwf8DFsH/AxbB/wMWwf8D&#10;o5EAAJiYAACLngAAfaUAAHCrAABisQAAVrYAAEq5AAA+vQAANMAAACrEAAAiyAAAGcwEABPQCgAR&#10;0hEAENIaABDTJQAP0zAADtQ8AA7USAAN1VYADdVlAAzWeAAM1o0AC9ikAArYvgAJ2eYACtb+AAvU&#10;/wAL0v8AC9L/AQvS/wEL0v8BmpgAAI6fAACApgAAcq0AAGS0AABXugAASb8AAD3CAAAyxgAAKMkA&#10;AB/NAAAX0QAAEdYAAAzbBQAI3gsABt8RAAXfGgAE4CQAAuEuAAHiOgAA40cAAORWAADkZwAA5XsA&#10;AOaSAADmqgAA58gAAOfwAADo/wAA6P8AAOj/AADo/wAA6P8AkZ8AAIKnAAB0rwAAZbcAAFe+AABJ&#10;wwAAPMcAADDLAAAlzwAAHNQAABTZAAAO3QAACeEAAALlAAAA6QYAAOkNAADpEQAA6hgAAOshAADt&#10;KwAA7zcAAPFFAADyVgAA82gAAPN+AAD0lwAA9bAAAPbQAAD38wAA9/8AAPf/AAD3/wAA9/8AhacA&#10;AHawAABmuAAAWMEAAErIAAA7zAAALtEAACPWAAAZ3AAAEeAAAAzjAAAE5wAAAOoAAAD1AAAA9AAA&#10;APUFAAD1CwAA9g8AAPYUAAD4HQAA+icAAPw0AAD/QwAA/1UAAP9pAAD/gQAA/5oAAP+yAAD/zwAA&#10;/+0AAP/5AAD/+QAA//kAeLAAAGi6AABZwwAAS8sAADvRAAAt2AAAId0AABbiAAAO5gAACOoAAADt&#10;AAAA8AAAAPgAAAD/AAAA/wAAAP8AAAD/AAAA/wYAAP8MAAD/EAAA/xgAAP8iAAD/MAAA/0AAAP9T&#10;AAD/aQAA/4EAAP+ZAAD/rwAA/8MAAP/VAAD/1QAA/9UA/xMoAP8TJQD/ESUA/w0nAP8GLQD/ADUA&#10;/wBBAP8ATwD/AFwA/wBpAP8AdAD/AH4A/wCIAP8AkAD/AJcA/wCdAP8ApAD/AKoA/wCwAP8AtwD/&#10;AMAA/wDMAP8A3wD/AOwA/wD4AP8A/wD/AP8A/wD/AP8A/wD/AP8A/wD/AP8A/wD/AP8A/xYlAP8W&#10;IgD/FCEA/xAjAP8KKAD/ADAA/wA9AP8ASwD/AFgA/wBkAP8AcAD/AHoA/wCEAP8AjAD/AJMA/wCa&#10;AP8AoAD/AKYA/wCtAP8AtAD/ALwA/gDIAP0A2QD7AOkA+gD2APkA/wD4AP8A+AD/APgA/wD4AP8A&#10;+QD/APkA/wD5AP8A/xoiAP8aHgD/GB0A/xMeAP8OIgD/CiwA/wc5AP8DRgD/AFMA/wBgAP8AawD/&#10;AHYA/wB/AP8AiAD/AI8A/wCWAP8AnQD/AKMA/gCpAPwAsAD6ALkA9wDEAPUA0gDzAOYA8gD0APEA&#10;/wDwAP8A7wD/AO8A/wDvAP8A8AD/APAA/wDwAP8A/x4dAP8eGQD/HBcA/xcYAP8THgD/ESgA/w40&#10;AP8MQQD/Ck4A/whbAP8HZgD/BnEA/wZ6AP8GgwD+BosA/AaSAPoGmQD4Bp8A9gamAPQGrQDyBrUA&#10;8AXAAO0FzgDrBeQA6QbzAOYI/wDlCv8A5Av/AOQL/wHkC/8B5Av/AeQL/wHkC/8B/yEYAP8hEwD/&#10;IBEA/xsSAP8cGgD/GiQA/xYvAP8TPAD/EUkA/xBVAPwOYQD5DmsA9g51APQOfgDyDoYA8A6OAO4O&#10;lQDtDpsA6w6iAOoOqgDoDrMA5g+9AOUPzADhD+MA3RDzANkR/wHWEv8B1BP/AdMT/wLSE/8C0hP/&#10;AtIT/wLSE/8C/yUTAP8lEAD/JA0A/yMOAP8jFAD/Ih4A/x8pAP8cNQD5GUMA9BhPAO8XWwDsF2YA&#10;6RdwAOYXeQDkF4EA4heJAOAXkQDfF5gA3RefANsXpwDZGLEA1hi7ANQZygDQGuEBzBvzAckc/wLG&#10;HP8CxBz/A8Mc/wPDHP8Dwxz/A8Mc/wPDHP8D/ygQAP8pCwD/KAYA/ysLAP8rEAD/KRcA/SYiAPQj&#10;LgDsITsA5iBJAOIgVQDeIGAA2iFqANYhdADTIXwB0CGEAc8ijAHNIpMByyKbAckiowHII6wCxiO2&#10;AsQjxALCJNsCviXuA7sl/gS4Jf8FtiX/BbUl/wa1Jf8GtSX/BbUl/wW1Jf8F/ywNAP8tBQD/LgEA&#10;/zEFAP8xCwD9LxAA8SsYAOcpJQDfKDMA2ChCANEqTwDNK1oAyStlAccrbgHELHYCwix+AsAshgO+&#10;LI4DvSyWA7ssngS5LKcEuCyxBbYsvwW1LdEFsS3qBq4u+werLv8IqS7/CKgu/wioLf8IqC3/CKgt&#10;/wioLf8I/y8IAP8xAAD/NQAA9jcAAOo2AgDnMwgA5C8PANkuGwDPMSwAyTM8AMQ0SQDANVUBvDVf&#10;Aro1aAK3NXADtTR4BLM0gAWxNIgGsDSQBq40mQesNKIIqzSsCak0uQmnNMoKpTXlCqE1+AufNf8M&#10;nTX/DJ01/wucNf8LnDX/C5w1/wucNf8L/zMCAP81AAD2OgAA5T4AANxAAADUPQQA0jcJAMs4FQDD&#10;OiYAvT02ALg+RAG0PlABsT1aA649YwSsPWsFqTxzBqc8ewimPIMJpDuLCqI7lAugO50MnjuoDZ07&#10;tA6bO8UOmTvgDpY79A+UPP8Pkjz/D5I8/w6RPP8NkTz/DZE8/w2RPP8N/zUAAP85AADqQQAA3UYA&#10;ANBHAADJRgAAxkEFAMBAEQC5QiEAs0QyAK9FQAGrRUsCp0VVA6REXgWhRGYHn0NuCJ1DdgqbQn4L&#10;mUKGDZdBjw6VQZkPk0GkEZFBsBKQQcASjkHZEotB8RKJQv8SiEL/EYhC/xCHQv8Qh0L/D4dC/w+H&#10;Qv8P/zgAAPM9AADjRwAA0kwAAMhOAADATQAAu0oCALZHDgCwSR0Aq0stAKZMOwGiTEcCnktRBJtL&#10;WgaZSmIIlklqCpRJcQySSHkOj0iCD41HixGLR5USiUagFIdGrBWFRrsWhEbRFoJH7haAR/8Vf0f/&#10;FH9H/xJ/R/8Rf0f/EX9H/xF/R/8R/zsAAO5DAADcTAAAzFEAAMFUAAC5VAAAtFEAAK5NCwCoTxkA&#10;o1EpAJ5SNwGaUkMCl1FOBJRRVgaRUF4Jjk9mC4xObQ2JTnUPh01+EYVNhxOCTJEVgEycFn5LqRd8&#10;S7gYe0vNGHlM6xh4TP4Xd0z/FXdM/xR3TP8Td0z/EndM/xJ3TP8S/z4AAOhHAADVUAAAxlYAALxY&#10;AAC0WQAArVYAAKdTBwChVBUAnFYlAJhXNAGUV0ACkFdKBI1WUwaKVVsJh1RjC4RUag6CU3IQgFJ6&#10;En1SgxR7UY4WeFCZGHZQphl0ULUac1DJGnFQ6BpwUfwYcFH/F3BR/xVwUf8UcVD/E3FQ/xNxUP8T&#10;9UAAAORLAADPVAAAwVoAALddAACvXgAAp1sAAKFYAwCbWRIAllsiAJJcMQGOXD0CilxHBIdbUAaD&#10;WlgJgVlgDH5ZZw57WG8QeVd3E3ZWgBV0VosXclWWGW9VoxptVLIbbFTGG2pV5htqVfsZalX/F2pV&#10;/xZqVf8Va1X/FGtV/xRrVf8U8kMAAN9PAADLWAAAvV0AALNhAACrYgAAomAAAJtcAACVXhAAkGAf&#10;AIxhLgCIYToChGBFBIFgTgZ+X1YJe15dC3hdZQ52XGwQc1x0E3BbfRVuWogXa1qUGWlZoRtnWbAc&#10;ZVnDHGRZ4xxkWfoaZFn/GGRZ/xdlWf8VZVn/FGVZ/xRlWf8U70YAANpSAADGWwAAumEAALBlAACm&#10;ZgAAnWMAAJVhAACPYg4Ai2QcAIdlKwCDZTcBf2VCA3xkSwZ4Y1MIdWNbC3NiYg5wYWoQbWByE2tg&#10;exVoX4YXZl6RGWNenxthXa4cYF3BHF9d4RxfXfgaX13/GF9d/xdgXf8WYF3/FWBd/xVgXf8V60oA&#10;ANRWAADDXgAAtmUAAKxpAACiaQAAmGcAAI9lAACJZgwAhWgZAIFpKAB+ajUBemk/A3ZpSQVzaFEI&#10;cGdZCm1nYA1rZmcQaGVwEmVkeRVjZIMXYGOPGV5inRtcYqwcWmK/HFli3xxZYvcaWmL/GVph/xdb&#10;Yf8WW2H/FVth/xVbYf8V500AAM9ZAAC/YgAAs2gAAKltAACebQAAk2sAAIlpAACDawkAf20VAHxu&#10;JQB4bjIBdW49AnFuRgRubU8Ha2xWCWhsXgxla2UPY2ptEWBpdhRdaYEWW2iNGFhnmxpWZ6obVWe9&#10;HFRn3BxUZ/YaVGb/GFVm/xdVZf8WVmX/FVZl/xVWZf8V4lEAAMpdAAC7ZgAAr2wAAKZxAACZcAAA&#10;jm8AAINuAAB9cAUAeHISAHVzIQBycy8Bb3M6AmxzRARpckwGZnJUCGNxWwtgcGMNXXBrEFtvdBNY&#10;bn8VVW6LF1NtmRlRbagaT227G05t2RpObPQZT2v/GE9r/xdQav8WUGr/FVBq/xVQav8V3VUAAMVh&#10;AAC3agAArHEAAKJ1AACUdAAAiXQAAHxzAAB2dQAAcXcQAG94HQBseSsAaXk3AWZ5QANjeUkFYHhR&#10;B113WAlbd2AMWHZoDlV1cRFSdXwTUHSIFk10lxdLc6YYSXO5GUhz1RlJcvMYSXH/F0px/xZKcP8V&#10;S3D/FEtw/xRLcP8U1FoAAMBmAACzbwAAqHYAAJ15AACPeAAAhHgAAHd5AABvfAAAan0NAGd+GQBk&#10;fyYAYoAyAV+APQJcgEYDWn9OBVd/VQdUfl0JUn1lDE99bw5MfHkRSnyGE0d7lBVFe6QWRHu3FkN7&#10;0hZDevIWQ3n/FUN4/xREd/8URHb/E0R2/xNEdv8TzV8AALtrAACudAAApHwAAJd+AACKfQAAf34A&#10;AHJ/AABmgwAAYYQIAF6GEwBchyEAWocuAFiHOAFVh0ICU4dKA1CHUgVOhloHS4ZiCUmFbAtGhXcN&#10;Q4SDD0GEkhE/hKISPYS1EzyEzxM8gvASPIH/Ej2A/xI9f/8SPX7/ET1+/xE9fv8RxWYAALVxAACq&#10;ewAAn4IAAJKCAACFggAAeYMAAG2GAABfigAAWI0BAFSODwBSjxsAUI8nAE+QMwBNkD0BS5BFAkmQ&#10;TgNGkFYERI9fBUKPaAc/j3MJPY6ACzqOjww4jqANN46zDjaOzA42je8ONYv/DjWJ/w81iP8PNof/&#10;DzaH/w82h/8Pvm0AALB5AAClggAAmYcAAIyIAAB/iAAAcooAAGaNAABakQAAUJUAAEmXCQBHmBMA&#10;RZggAESZKwBDmTYAQZpAAECaSAE+mlECPJpaAjqaZAM3mm8FNZl9BjOZjAcxmZ0IL5mwCC6Zyggu&#10;mO0ILpb/Ci2U/wotk/8LLZL/Cy2S/wstkv8LtnUAAKqBAACeiAAAk40AAIaOAAB4jwAAa5IAAF+V&#10;AABUmQAASZ0AAECgAAA6og0AOKMXADejIgA2pC0ANaQ3ADSkQQAzpUsAMaVUATClXgEupWoBLKV4&#10;AiqliAMopZoDJ6WtBCalxgMmpOsEJaL/BSWg/wYkn/8GJJ7/BySe/wcknv8Hr34AAKOIAACXjgAA&#10;jZMAAH6VAABwmAAAY5sAAFefAABMogAAQqYAADipAAAvrAMAKq4OACmuGAAoryMAJ68tACawNwAl&#10;sEEAJLBLACOxVgAisWMAIbFxAB+xggAespQBHLKpARuywQEbsecBG6/+Ahqt/wIarP8DGqv/Axqr&#10;/wMaq/8DqIgAAJuPAACRlAAAhJoAAHafAABoogAAW6UAAE+pAABErQAAObAAAC+zAAAmtgAAHrkF&#10;ABi7DgAXuxYAF7wgABa8KgAVvTUAFL1AABO+SwASvlgAEr5nABG/eAAQv4wAEMCiAA7AugAOwOEA&#10;D737AA+8/wAQuv8BELr/ARC6/wEQuv8Bn48AAJSVAACHmwAAeaEAAGunAABerAAAUrEAAEW0AAA6&#10;tgAAL7kAACW8AAAdvwAAFcMAAA/GBQALyg0ACcoUAAjKHQAHyicAB8oyAAbLPgAFy0sABMxaAAPM&#10;agACzH4AAcyUAADMqwAAzcgAAMztAADM/wAAy/8AAcr/AAHK/wAByv8Al5YAAIqcAAB8owAAbqoA&#10;AGCwAABStgAARbkAADm8AAAuvwAAI8MAABvGAAATygAADc0AAAjRAAAB1AkAANQOAADVFQAA1h4A&#10;ANgnAADZMQAA2z4AANxLAADdWwAA3m4AAN6EAADfmwAA37QAAN7ZAADf9wAA3/8AAN//AADf/wAA&#10;3/8AjZ0AAH+lAABwrAAAYbMAAFO6AABFvwAAOMIAACzGAAAhyQAAGM0AABDRAAAL1QAABNoAAADe&#10;AAAA4AEAAOEJAADiDgAA5BMAAOUbAADnJAAA6S8AAOs8AADtSwAA7l0AAO5xAADviQAA8KIAAPC8&#10;AADw4wAA7/kAAPD/AADw/wAA8P8AgaUAAHKtAABjtQAAVL0AAEbEAAA3yAAAKswAAB/QAAAV1QAA&#10;DtoAAAfeAAAA4gAAAOYAAADpAAAA6gAAAOwAAADuBQAA7wwAAPEQAADzFwAA9SAAAPgrAAD7OQAA&#10;/UoAAP5eAAD/dAAA/40AAP+mAAD/wAAA/+EAAP/1AAD/9QAA//UAdK4AAGW3AABWwAAAR8gAADjN&#10;AAAq0gAAHdgAABPdAAAM4gAAA+YAAADpAAAA7AAAAPAAAADzAAAA9AAAAPYAAAD4AAAA+gAAAP0H&#10;AAD/DQAA/xIAAP8bAAD/KAAA/zcAAP9KAAD/XgAA/3YAAP+PAAD/pgAA/7oAAP/RAAD/0QAA/9EA&#10;/w8kAP8OIgD/CyEA/wMkAP8AKQD/ADIA/wA+AP8ATAD/AFkA/wBlAP8AcAD/AHoA/wCEAP8AjAD/&#10;AJIA/wCZAP8AnwD/AKUA/wCrAP8AsgD/ALoA/wDFAP8A0wD/AOcA/wD0AP8A/wD+AP8A/wD/AP4A&#10;/wD+AP8A/gD/AP4A/wD+AP8A/xEhAP8QHgD/DR0A/wcfAP8AIwD/AC0A/wA6AP8ASAD/AFUA/wBh&#10;AP8AbAD/AHYA/wB/AP8AhwD/AI4A/wCVAP8AmwD/AKEA/wCnAP4ArgD9ALYA/ADAAPsAzQD5AOIA&#10;+ADwAPcA/AD2AP8A9QD/APUA/wD1AP8A9QD/APUA/wD1AP8A/xUdAP8TGgD/EBkA/wsZAP8AHQD/&#10;ACkA/wA2AP8AQwD/AFAA/wBcAP8AZwD/AHEA/wB6AP4AgwD8AIoA+gCRAPkAlwD4AJ0A9wCjAPUA&#10;qgD0ALIA8gC7APEAyADvANwA7gDsAO0A+gDrAP8A6gD/AOoA/wDqAP8A6gD/AOoA/wDqAP8A/xgZ&#10;AP8WFQD/ExMA/w4TAP8LGgD/ByQA/wIwAP8APgD/AEsA/wBXAP8AYgD8AGwA+AB1APUAfgDyAIUA&#10;8QCMAO8AkwDuAJkA7ACgAOsApgDpAK4A5wC3AOYAwwDkANQA4gDpAOEA9wDfAP8A3QD/AN0A/wDd&#10;AP8A3QD/AN0A/wDdAP8A/xsTAP8aEAD/Fg4A/xIOAP8SFQD/Dx8A/wwrAP8JOAD/BkUA+wNRAPcC&#10;XADyAmYA7gJwAOoCeADnAoAA5gOHAOQDjgDiA5UA4QOcAN8EowDdBKsA2wS0ANgFwADWBdAA0wbn&#10;ANAI+ADOCv8AzAv/AMsM/wDLDP8Aywv/AMsL/wDLC/8A/x8QAP8eCwD/GgcA/xkLAP8YEQD/FhkA&#10;/xIkAPoQMADzDj4A7g1KAOkMVgDlDGEA4gxqAN4NcwDbDXsA2Q2DANYNigDUDZEA0g2ZANAOoADP&#10;DqkAzQ6zAMsOvwDKD9AAxhHpAMIS+QC/E/8AvRP/AbwT/wG8E/8BvBP/AbsT/wG7E/8B/yIMAP8h&#10;BAD/IAAA/yEFAP8fDAD/HBEA9hgcAOwVKADlEzYA3xJDANkTTwDTFFoA0BVkAM0WbQDLFnUAyRd9&#10;AMcXhQDFGIwAxBiUAMIZnADAGaUAvhmvAL0auwC7GssAuBvlAbQc9gGyHf8CsB3/Aq8d/wKuHf8C&#10;rh3/Aq4d/wKuHf8C/yYGAP8lAAD/JgAA+ycAAPElAwDwIQsA6BwSAN4ZHQDUGy0AzR08AMgfSQDF&#10;IFUAwSFfAL8iaAC8InAAuiN4ALkjfwG3I4cBtSOPAbQklwGyJKABsSSqAq8ktgKtJcYCqyXfAqgm&#10;8wOlJv8Doyb/A6Im/wShJv8DoSb/A6Em/wOhJv8D/ykAAP8oAAD2LQAA5zAAAN8vAADZKwQA1iIK&#10;AM4jFgDGJicAwCg2ALsqRAC4K08AtSxZALIsYgGwLGoBri1yAawtegKqLYECqS2KAqctkgOlLZsD&#10;pC2lBKItsQSgLcAEny3YBJwu7wWZLv8Gly//BpYv/waVLv8FlS7/BZUu/wWVLv8F/ywAAP8uAADq&#10;NQAA3TkAANE5AADKNgAAxy8GAMEtEQC6MCEAtDIxALA0PgCsNUoAqTVUAac1XQGkNWUCojVtAqA1&#10;dAOfNXwEnTWEBJs1jQWaNJcGmDShBpY0rQeUNbsIkzXQCJA17AiONv4IjDb/CIs2/wiLNv8HijX/&#10;B4o1/weKNf8H/y8AAPI0AADiPAAA0kEAAMdCAADAQAAAuzoBALY2DgCwORwAqjssAKY8OgCjPUYA&#10;nz1QAZ09WQKaPWEDmD1oBJY8cAWUPHcGkjyAB5E8iAePO5IIjTudCYs7qQqJO7cLiDvKC4U86AuD&#10;PPsLgjz/CoE8/wqBPP8JgTz/CIE8/wiBPP8I/zMAAOw6AADaQwAAykcAAL9JAAC3RwAAsUIAAK0+&#10;CgCmQBcAokInAJ5DNQCaREIBl0RMAZREVQKRQ10Dj0NkBY1DawaLQnMHiUJ7CIdChAqFQY4Lg0GZ&#10;DIFBpQ1/QbMOfkHGDnxB5A56QvkNeUL/DHhC/wt4Qv8LeEL/CnhB/wp4Qf8K9jYAAOZAAADRSAAA&#10;w00AALlOAACxTQAAqUkAAKRFBgCfRhMAmkgjAJZJMgCSSj4Bj0pIAoxKUQOKSVkEh0lgBYVJaAeD&#10;SG8IgUh3Cn9HgAt9R4oNekeVDnhGog92RrAQdUbCEHNG4BByR/cPcUf/DnFH/w1xR/8McUf/C3FG&#10;/wtxRv8L8zkAAOBEAADMTAAAvlEAALRTAACqUgAAok4AAJ1KAQCXSxEAk00gAI9PLgCMTzoBiE9F&#10;AoVPTgODT1YEgE5dBn5OZAd8TWwJeU10C3dMfQx1TIcOc0ySD3FLnxFvS60SbUu/EmxL3BJrTPUR&#10;akz/D2pM/w5qS/8Nakv/DGpL/wxqS/8M8D0AANtIAADHUAAAulUAALBYAAClVgAAnFMAAJdPAACR&#10;UA4AjFIcAIlUKwCFVDcAglRCAX9USwN8VFMEelNaBnhTYgh1UmkJc1JxC3FReg1uUYQPbFCQEGpQ&#10;nBJoUKsTZlC8E2VQ2BNkUPMSZFD/EGRQ/w9kUP8OZU//DWVP/wxlT/8M7EEAANRMAADDVAAAtlkA&#10;AKxcAACgWgAAl1cAAJFUAACLVQwAhlcZAINYJwCAWTQAfVk/AXpZSAN3WFAEdFhYBnJXXwdvV2YJ&#10;bVZuC2tWdw1oVYEPZlWNEWRUmhJiVKkTYFS6FF9U0xReVPITXlT/EV9U/w9fVP8OX1P/DV9T/w1f&#10;U/8N50QAAM9QAAC/WAAAs10AAKhfAACcXQAAklsAAItYAACFWgoAgVsWAH1cJAB6XTEAd108AXRd&#10;RgJxXU4Eb1xVBWxcXQdqXGQJaFtsC2VadQ1jWn8PYVmLEV5ZmBJcWKcUW1i4FFlZ0BRZWPATWVj/&#10;EVpY/xBaWP8OWlf/DVpX/w1aV/8N40gAAMtTAAC7WwAAsGEAAKRiAACXYQAAjl8AAIVcAAB/XgcA&#10;e18TAHhhIQB1Yi4AcmI5AW9iQwJsYUsDamFTBWdhWgdlYGIJY2BqC2Bfcw1eXn0PW16JEVldlhJX&#10;XaUTVV22FFRdzhRUXe4TVF3/EVVc/xBVXP8OVVv/DlZb/w1WW/8N3kwAAMdWAAC4XwAArWQAAKBl&#10;AACTZAAAiWMAAH9hAAB5YgMAdWQRAHJlHgBvZisAbGc3AWpnQAJnZkkDZWZRBGJlWAZgZWAIXWRn&#10;CltkcAxZY3sOVmOGEFRilBJSYqMTUGK0E09izBNPYu0ST2H/EU9h/xBQYP8OUGD/DlBg/w1QYP8N&#10;2U8AAMNaAAC0YwAAqWkAAJtoAACPZwAAhGcAAHllAABzZwAAb2kOAGxqGwBpaygAZ2w0AGRsPQFi&#10;bEYCX2tOBF1rVgVaal0HWGplCVZpbgtTaXgNUWiED05okhBMZ6ESS2eyEklnyRJJZ+sSSWb/EEpm&#10;/w9KZf8OS2X/DUtk/w1LZP8N0VQAAL5eAACxZwAApm0AAJdsAACKawAAf2sAAHNrAABtbQAAaG4M&#10;AGVwFwBicSQAYHEwAF5xOgFccUMCWXFLA1dxUwRVcFoGUnBiB1BwawlOb3ULS2+CDUlujw9Hbp8Q&#10;RW6wEURuxxFDbeoQRGz/D0Rr/w5Fa/8NRWr/DUVq/w1Fav8Ny1gAALpjAACtbAAAoXEAAJJwAACF&#10;bwAAem8AAG5wAABlcwAAYHUHAF12EgBbdx8AWXgrAFd4NgBVeD8BU3hIAlF4TwNPd1cETHdfBUp3&#10;aAdIdnMJRXZ/C0N1jQxBdZ0OP3WuDj51xQ49degOPnP9DT5y/w0+cf8MP3H/DD9w/ww/cP8MxV4A&#10;ALVpAACpcQAAnHUAAI10AACAdAAAdXQAAGl2AABeeQAAWHwBAFR9DgBSfhoAUX8mAE9/MQBNgDsA&#10;TIBDAUqASwJIf1QCRn9cBEN/ZQVBf3AGP358CDx+igk6fpoKOX6sCzd+wws3feYLN3v8Czd6/ws3&#10;ef8KOHj/Cjh4/wo4eP8KvmQAALBvAACleAAAlnkAAId5AAB7eQAAcHoAAGR8AABYgAAAUIMAAEuF&#10;CgBIhhQAR4cgAEWIKwBEiDUAQ4g+AEGJRwFAiU8BPohYAjyIYQM6iGwEN4h4BTWIhwYziJgHMoeq&#10;BzCIwAcwh+QHMIX7CDCD/wgwgv8IMIH/CDCB/wgwgf8It2sAAKp2AACgfwAAkH4AAIJ+AAB2fwAA&#10;aoAAAF6DAABThwAASosAAEGOAgA9kA4AO5AYADqRIwA5kS0AOJI3ADeSQAA2kkkANJNSADOTXAEx&#10;k2cBL5N0Ai2SgwMrkpQDKpKnAyiSvQQokuEDJ5D6BCeO/wUnjf8FJ4z/BSeM/wUnjP8FsXQAAKV+&#10;AACZhQAAioQAAH2EAABvhQAAY4gAAFiLAABNjwAAQ5MAADqXAAAymgcALpsQAC2bGgAsnCQAK5wu&#10;ACqdOAApnUEAKJ1LACeeVQAmnmEAJZ5uACOefgEinpABIJ6jAR+euQEent0BHpz4Ah6a/wIemf8D&#10;Hpf/Ax6X/wMel/8Dqn0AAJ6FAACTiwAAhYoAAHWLAABojgAAW5EAAFCVAABGmQAAO50AADKgAAAq&#10;owAAIqYJAB+nEQAepxoAHagkAByoLQAbqDcAGqlBABmpTAAYqVgAF6pmABaqdgAVqokAFKqeABOr&#10;tAASq9MAEqj1ABOn/wETpf8BE6X/AROk/wETpP8Bo4YAAJeMAACNkQAAfZIAAG2VAABgmAAAVJwA&#10;AEigAAA+pAAANKcAACqrAAAhrgAAGbEAABKzBwAPtRAADrUXAA61IQANtSsADbU2AAy2QQALtk4A&#10;CrZcAAm2bAAItn8AB7aUAAa2qgAFtsUABrbqAAe1/wAItP8ACLP/AAmy/wAJsv8Amo0AAJCTAACE&#10;mAAAdJwAAGWgAABXpAAAS6gAAECsAAA1sAAAKrMAACG1AAAYuAAAEbsAAAy+AgAGwAsAAsARAAHB&#10;GQAAwSIAAMIrAADCNgAAw0IAAMNQAADEXwAAxHEAAMSHAADEnQAAxLUAAMTaAADE9gAAw/8AAMP/&#10;AADD/wAAw/8Ak5QAAIeaAAB4oAAAaqYAAFysAABPsQAAQbUAADW3AAApugAAH70AABbAAAAQwwAA&#10;CsYAAAPKAAAAzAUAAMwMAADNEQAAzhgAAM4hAADQKgAA0TUAANNDAADUUgAA1GMAANV4AADVjwAA&#10;1acAANbCAADW6QAA1v0AANb/AADW/wAA1v8AipsAAHuiAABsqQAAXrAAAFC2AABCugAANL0AACjB&#10;AAAdxAAAFMcAAA3LAAAGzgAAANIAAADXAAAA2QAAANoFAADcCwAA3RAAAN8VAADhHQAA4ycAAOUz&#10;AADnQgAA6FQAAOhnAADpfgAA6ZcAAOqvAADqzgAA6+8AAOv+AADr/wAA6/8AfaMAAG6rAABfsgAA&#10;UboAAELAAAA0wwAAJ8cAABvLAAASzwAAC9MAAALYAAAA3QAAAOEAAADkAAAA5QAAAOcAAADpAAAA&#10;6wcAAO0NAADvEQAA8RkAAPQkAAD3MQAA+UEAAPpVAAD6agAA+4QAAPudAAD8tgAA/NIAAP3tAAD9&#10;9AAA/fQAcawAAGG1AABSvQAARMQAADTJAAAmzQAAGtIAABDYAAAI3QAAAOEAAADlAAAA6AAAAOwA&#10;AADvAAAA8QAAAPMAAAD1AAAA9wAAAPkBAAD7CAAA/g4AAP8VAAD/IQAA/y8AAP9BAAD/VgAA/20A&#10;AP+HAAD/oAAA/7YAAP/KAAD/1AAA/9QA/wsgAP8HHgD/AB0A/wAgAP8AJQD/AC4A/wA7AP8ASQD/&#10;AFYA/wBiAP8AbQD/AHYA/wB/AP8AhwD/AI4A/wCUAP8AmgD/AKAA/wCmAP8ArQD/ALUA/wC+AP8A&#10;ywD/AOEA/wDwAP4A/QD9AP8A/QD/AP0A/wD9AP8A/AD/APkA/wD5AP8A/w0dAP8LGgD/BBkA/wAa&#10;AP8AHwD/ACoA/wA3AP8ARQD/AFEA/wBeAP8AaAD/AHIA/wB6AP8AggD/AIkA/wCQAP8AlgD/AJwA&#10;/gCiAPwAqQD7ALAA+QC5APgAxgD2ANkA9QDrAPQA+QDzAP8A8gD/APMA/wDzAP8A8wD/APMA/wDz&#10;AP8A/xAZAP8OFQD/CBQA/wAUAP8AGQD/ACUA/wAyAP8AQAD/AEwA/wBZAP8AYwD+AG0A/AB1APoA&#10;fQD5AIQA9wCLAPYAkQD0AJcA8wCeAPIApADwAKwA7gC0AO0AwADrAM8A6QDmAOgA9QDmAP8A5wD/&#10;AOYA/wDlAP8A5QD/AOUA/wDlAP8A/xIUAP8QEAD/DA8A/wMQAP8AFQD/ACAA/wAsAP8AOgD/AEcA&#10;+gBTAPcAXgD0AGcA8QBwAO8AeADtAH8A6wCGAOoAjADoAJMA5wCZAOUAoADjAKcA4QCwAN8AugDd&#10;AMkA2wDgANgA8ADXAP4A1QD/ANQA/wDTAP8A0wD/ANMA/wDTAP8A/xUQAP8SDAD/DgkA/wsMAP8J&#10;EgD/AxoA/wAmAP0AMwD0AEAA7wBNAOsAWADoAGEA5QBqAOIAcgDgAHoA3gCAANwAhwDaAI4A2ACV&#10;ANQAnADSAKMA0ACsAM4AtgDMAMQAygDZAMgA7QDHAPsAxQD/AMQB/wDDAf8AxAH/AMQB/wDEAf8A&#10;/xgLAP8VBQD/EAAA/xAGAP8PDQD/DBQA/AcfAPEDKwDnADkA4gBGAN4BUQDaAlsA1QJkANIDbADP&#10;A3QAzQR7AMsEggDKBIkAyAWQAMYFmADEBaAAwgapAMEGtAC/BsEAvQjVALsJ7AC4C/0Atgz/ALUN&#10;/wC0Df8AtA3/ALQN/wC0Df8A/xsFAP8YAAD/FwAA/xYAAPsTBgD6EA4A7gwWAOMJIgDaCTAA0wo+&#10;AM4LSgDKDFUAxw1eAMUNZwDCDm8AwQ52AL8OfgC9D4UAvA+NALoQlQC4EJ0AtxCnALURsgCzEcAA&#10;shHVAK4T7gCrFP4AqRX/AKcV/wCnFf8AphT/AaYU/wGmFP8B/x8AAP8cAAD6HgAA6x4AAOMcAADf&#10;FQUA3g4NANMOGADLESgAxRM3AMAURAC8Fk8AuRdZALcXYQC0GGkAsxlxALEZeACvGoAArhqIAKwb&#10;kACrG5kAqRujAKccrgCmHLwApB3PAKEe6gGeHvwBnB//AZsf/wGaH/8Bmh7/AZke/wGZHv8B/yIA&#10;AP8hAADsJwAA4CoAANQpAADNJAAAyhwIAMQZEgC9HCIAtx4xALMgPgCvIUkArSJTAKojXACoJGQA&#10;piRsAKQkcwCjJHoAoSWCAaAliwGeJZQBnSWeAZsmqgGZJrcBmCbJApUn5gKSJ/kCkCj/Ao8o/wKO&#10;J/8Cjif/Ao4n/wKOJ/8C/yYAAPIpAADjMQAA0jQAAMg0AADAMAAAuykCALgjDgCxJhwArCgrAKgq&#10;OACkK0QAoSxOAJ8tVwCdLV8Amy1nAZktbgGYLnUBli59ApQuhgKTLpACkS6aA48upgONLrMDjC7F&#10;A4ov4QSHL/YEhS//BIQv/wOEL/8Dgy//A4Mv/wODL/8D+ykAAOsxAADZOAAAyTwAAL88AAC2OQAA&#10;sDIAAKwtCwCnLxcAojEmAJ4zNACaNEAAmDVKAJU1UwCTNVsBkTViAY81aQKNNXECjDV5A4o1ggOI&#10;NYsEhjWWBIQ1ogWCNa8FgTXABn823AZ9NvQGezb/BXs2/wV6Nv8Eejb/BHo1/wR6Nf8E9S0AAOQ3&#10;AADQPwAAwkMAALdEAACtQAAApzoAAKM2BgCdNxMAmTkiAJU6LwCSPDsAjzxGAIw8TwGKPFcBiDxe&#10;AoY8ZQKEPG0Dgjx1BIA8fQR/PIcFfTySBns7ngd5O6wHdzu8CHY81Qh0PPEIczz/B3I8/wZyPP8F&#10;cjz/BXI7/wVyO/8F8TIAAN49AADJRAAAvEgAALBJAACmRgAAn0EAAJs9AQCVPRAAkT8dAI1BKwCK&#10;QjgAh0NCAIRDSwGCQ1MBgENbAn5CYgN8QmkEekJxBXhCegZ2QYQHdEGPCHJBmwhwQakJb0G5Cm1B&#10;0ApsQe4Ja0L/CGpC/wdqQf8GakH/BmpB/wVqQf8F7TcAANZCAADESQAAt00AAKtNAACgSgAAmEcA&#10;AJNCAACOQw0AiUUaAIZGKACDRzQAgEg/AH5ISAF7SFACeUhXAndIXwN1SGYEc0duBXFHdgZvR4AH&#10;bUaMCWtGmAppRqYLZ0a2C2ZGzAtlRuwLZEf/CWRG/whkRv8HZEb/BmRF/wZkRf8G6DsAANBGAAC/&#10;TQAAs1EAAKVRAACaTgAAkksAAI1HAACHSAsAg0oWAH9LJAB9TDEAek08AHdNRQF1TU0Cc01VAnFN&#10;XANvTWMEbUxrBWtMcwdpS30IZkuJCWRLlgpiS6QLYUu0DF9LygxeS+oLXkv+Cl5L/wleSv8IXkr/&#10;B15K/wdeSv8H4z8AAMtJAAC8UQAAsFUAAKFUAACWUgAAjVAAAIdMAACBTQgAfU8TAHpQIQB3US4A&#10;dFI5AHJSQgFvUksBbVJSAmtRWQNpUWEEZ1FoBmVQcQdjUHsIYVCGCl9PkwtdT6EMW0+yDVlPxw1Z&#10;T+gMWE/9C1hP/wlZT/8IWU7/B1lO/wdZTv8H30MAAMdNAAC4VAAArFkAAJ1XAACRVQAAiFQAAIFQ&#10;AAB7UgQAd1MRAHRUHgBxVSsAb1Y2AGxWQAFqVkgBaFZQAmZWVwNkVl4EYlVmBWBVbwddVXgIW1SE&#10;CllUkQtXVKAMVVOwDVRTxQ1TU+YMU1P8C1NT/wlUUv8IVFL/CFRS/wdUUv8H2kYAAMNQAAC1WAAA&#10;qFsAAJlaAACNWAAAhFcAAHtUAAB2VgEAcVcPAG5ZGwBsWigAaVozAGdbPQFlW0UBY1tNAmFaVQNf&#10;WlwEXVpkBVtZbAZYWXYIVlmCCVRYjwtSWJ4MUFiuDU9Yww1OWOQMTlj7C09X/wlPV/8IT1b/CFBW&#10;/wdQVv8H00oAAMBUAACyXAAAo14AAJVdAACJXAAAf1sAAHZZAABwWgAAa1wNAGhdGABmXiQAZF8w&#10;AGJfOgBgX0MBXl9LAlxfUgJaX1oDWF9hBVVeagZTXnQHUV1/CU9djQpNXZwLS12sDEpdwQxJXeMM&#10;SVz6Cklb/wlKW/8ISlr/CEpa/wdKWv8Hzk4AALxYAACuYAAAn2EAAJFgAACFXwAAe18AAHBdAABq&#10;XwAAZWEKAGJiFABgYyEAXmQtAFxkNwBaZEABWGRIAVZkUAJUZFcDUmRfBFBkZwVOY3EGTGN9CEli&#10;iwlHYpoKRmKqC0RivwtEYuELRGH5CkRg/wlEYP8IRV//B0Vf/wdFX/8HyFIAALhcAACrZAAAm2QA&#10;AIxjAACAYwAAdmMAAGpiAABjZAAAX2YGAFtnEQBZaB0AV2kpAFZqMwBUajwAUmpFAVBqTAFOalQC&#10;TGpcA0pqZQRIaW8FRml6B0RpiAhCaJgJQGipCj9ovQo+aN4JPmf3CT5m/wg/Zf8HP2X/Bz9k/wc/&#10;ZP8Hw1cAALNhAACnaQAAlmgAAIdnAAB7ZwAAcWcAAGVoAABcagAAWGwBAFRuDgBSbxgAUG8kAE5w&#10;LgBNcDgAS3FBAEpxSQFIcVEBRnFZAkRwYgNCcGwEQHB4BT5whgY8b5UHOm+mCDhvuwg4b9sHOG72&#10;Bzht/wc4bP8GOWv/Bjlq/wY5av8GvVwAAK9mAACibQAAkWwAAIJrAAB3awAAbGwAAGFuAABXcAAA&#10;UHMAAEx1CgBJdhMAR3cfAEZ3KQBFeDMAQ3g8AEJ4RABBeE0BP3hVAT14XgI7eGgCOXh0Azd4ggQ1&#10;eJMFM3ekBTJ3uQUxeNcFMXb1BTF0/wUxc/8FMXL/BTJy/wUycv8Ft2MAAKptAACccQAAi3AAAH1w&#10;AABycAAAZ3EAAFxzAABRdwAASnoAAEJ9AwA/fg4A/+J9EElDQ19QUk9GSUxFAAsSPX8YADx/IwA7&#10;gC0AOoA2ADmBPwA4gUgANoFQADWBWgEzgWQBMYFwAS+BfwItgY8DLIGhAyqBtgMpgdIDKX/zAyl9&#10;/wMpfP8DKXv/Ayl7/wMpe/8DsWoAAKV0AACVdgAAhXUAAHh1AABtdQAAYXcAAFd6AABMfgAAQ4EA&#10;ADuFAAA1iAkAMokRADGJGwAwiSUAL4ovAC6KOAAti0EALItKACqLVAApi18AKItrACaLegEki4sB&#10;I4ueASKLswEhjM4BIYrxASCI/wIghv8CIIX/AiGF/wIhhf8Cq3IAAKF8AACPewAAgHoAAHN6AABm&#10;fAAAW38AAFCCAABGhgAAPIoAADSNAAAskQAAJpMMACSUEwAjlBwAIpUmACGVLwAglTgAH5ZCAB6W&#10;TAAdllgAHJZkABqXdAAZl4YAGJeZABeXrgAVl8kAFpXuABaT/wEWkv8BFpH/ARaQ/wEWkP8BpXsA&#10;AJmDAACJgQAAe4AAAGyCAABfhAAAVIgAAEmLAAA/kAAANZQAAC2XAAAlmgAAHZ4BABagDAAUoRIA&#10;FKEbABOhJQASoS4AEaI4ABGiQwAQok8AD6JcAA6jawANo30ADaOSAAyjpwAKosAAC6LmAAyg/gAN&#10;n/8ADZ7/AA2d/wANnf8AnoQAAJKJAACDiAAAc4gAAGWLAABYjgAATJIAAEGXAAA3mwAALp4AACSi&#10;AAAcpQAAFagAAA+rBAAKrgwAB60SAAatGwAFrSQABK4uAAKuOQABrkUAAK5SAACuYQAArnMAAK6H&#10;AACunQAArrQAAK7VAACt9AAArf8AAKz/AACr/wAAq/8AlosAAIyQAAB7kAAAa5IAAF2WAABQmgAA&#10;RJ8AADmjAAAvpwAAJasAAByuAAAUsQAADrQAAAm3AAABuAkAALgOAAC5FAAAuRwAALolAAC6LwAA&#10;uzoAALxHAAC8VgAAvGcAALx7AAC8kQAAvKkAALzEAAC86wAAu/4AALv/AAC7/wAAu/8AkJIAAIOY&#10;AABzmwAAY58AAFWjAABHqAAAO60AADCxAAAltAAAG7cAABK6AAAMvQAABb8AAADDAAAAxAIAAMUK&#10;AADFDgAAxhQAAMcbAADIJAAAyi4AAMw6AADNSQAAzVkAAM1sAADOgwAAzpsAAM21AADO2gAAzvYA&#10;AM3/AADN/wAAzf8AhpkAAHegAABppgAAWqwAAEyyAAA+tgAAMLkAACS8AAAZvwAAEcIAAArFAAAC&#10;yQAAAMwAAADQAAAA0QAAANIBAADTCAAA1Q0AANcRAADaGAAA3CEAAN8sAADhOgAA4koAAONdAADk&#10;cgAA5IsAAOWlAADlwAAA5eYAAOX4AADl/wAA5f8AeqEAAGupAABcrwAATbYAAD+8AAAwvwAAI8MA&#10;ABfHAAAPygAAB84AAADRAAAA1gAAANwAAADfAAAA4AAAAOIAAADkAAAA5gMAAOgJAADpDgAA7BUA&#10;AO4eAADxKwAA9DoAAPVNAAD2YQAA93kAAPiTAAD4rQAA+cYAAPnkAAD58wAA+fMAbaoAAF6yAABP&#10;ugAAQMEAADHFAAAiyQAAFs4AAA3SAAAE2AAAAN0AAADhAAAA5AAAAOgAAADrAAAA7QAAAO8AAADx&#10;AAAA8wAAAPYAAAD4AwAA+gsAAP0RAAD/GwAA/ykAAP87AAD/TwAA/2YAAP9/AAD/mQAA/68AAP/D&#10;AAD/1gAA/9YA/wQcAP8AGQD/ABkA/wAcAP8AIgD/ACsA/wA4AP8ARgD/AFMA/wBeAP8AaQD/AHIA&#10;/wB6AP8AggD/AIkA/wCPAP8AlQD/AJsA/wChAP8AqAD/AK8A/wC5AP8AxQD/ANkA/gDsAP0A+wD7&#10;AP8A+wD/APsA/wD6AP8A9AD/APAA/wDwAP8A/wcYAP8BFQD/ABQA/wAWAP8AGwD/ACYA/wA0AP8A&#10;QgD/AE4A/wBaAP8AZAD/AG0A/wB1AP8AfQD/AIQA/wCKAP0AkAD8AJYA+gCdAPkAowD4AKsA9wC0&#10;APUAvwD0AM4A8wDmAPEA9gDwAP8A7wD/AO8A/wDuAP8A7gD/AOoA/wDqAP8A/wsUAP8GEQD/ABAA&#10;/wAQAP8AFgD/ACIA/wAuAP8APAD/AEkA/wBUAP4AXwD7AGgA+QBwAPcAeAD1AH8A8wCFAPIAiwDw&#10;AJIA7wCYAO0AnwDsAKYA6gCuAOgAuQDnAMcA5QDeAOMA8ADiAP4A4AD/AOAA/wDhAP8A4QD/AOEA&#10;/wDhAP8A/w0QAP8JDQD/AQwA/wAMAP8AEgD/ABwA/wAoAPwANgD5AEMA9gBOAPIAWQDvAGIA7ABr&#10;AOoAcgDoAHkA5gCAAOQAhgDiAIwA4QCTAN8AmgDdAKEA2wCqANgAtADVAMAA0gDTANAA6gDOAPoA&#10;zQD/AM0A/wDNAP8AzAD/AMwA/wDMAP8A/xAMAP8MBwD/AwIA/wAIAP8ADgD/ABYA9gAiAPAALwDs&#10;ADwA6QBIAOUAUwDhAFwA3gBlANsAbADXAHMA1AB6ANIAgADQAIcAzgCOAMwAlQDKAJ0AyAClAMYA&#10;rwDEALsAwgDLAMAA5QC+APUAvQD/ALwA/wC8AP8AvAD/ALwA/wC8AP8A/xEFAP8OAAD/CgAA/wgB&#10;AP8ECgD4ABAA6QAaAOMAKADeADUA2QBBANMATADPAFYAywBfAMkAZgDGAG4AxAB0AMIAewDBAIIA&#10;vwCJAL0AkAC8AJgAugChALgAqwC2ALcAtADHALIA4ACxAfIArwL/AK4D/wCtBP8ArQT/AK0E/wCt&#10;BP8A/xQAAP8QAAD/DwAA8g0AAOoKAADpAwkA3QASANQAHwDNAS0AyAI6AMQDRQDAA1AAvQRZALsF&#10;YQC5BWgAtwZvALUGdgC0B30AsgeEALEIjACvCJUArQmeAKsJqACqCrUAqArFAKYL3wCkDfQAog7/&#10;AKAO/wCfDv8Anw7/AJ8O/wCfDv8A/xcAAP8TAADvGAAA5BkAANsWAADSEAIAzwkLAMgIFgDBCiQA&#10;vAwyALcNPgC0DkkAsQ5TAK8QWwCtEGMAqxBqAKkRcQCoEXgAphGAAKURiACjEpEAoRKbAKATpgCe&#10;E7MAnBPDAJsU3gCXFvQAlRb/AJQX/wCTF/8Akhf/AJIW/wCSFv8A/xoAAPQdAADlIwAA1SUAAMok&#10;AADCHQAAvhYEALsQEAC0Ex0ArxUrAKsWOACnGEMApRlNAKIZVgCgGl0AnhtlAJ0bbACbHHMAmhx7&#10;AJgcgwCXHY0AlR2XAJMeogCSHq8AkB6/AI8f2ACMIPEBiSD/AYgg/wGHIP8BhyD/AYYg/wGGIP8B&#10;+h4AAOsmAADaLQAAyjAAAL4uAAC1KAAAsCIAAK4bDACoHRcAox8mAJ8hMwCcIj4AmSNIAJckUQCV&#10;JFkAkyVgAJIlZwCQJm4AjiZ2AI0mfwCLJogBiieTAYgnngGGJ6sBhCe7AYMo0QGAKO4Bfin/AX0p&#10;/wF8KP8BfCj/AXwo/wF8KP8B9SQAAOMuAADPNQAAwTgAALQ2AACrMQAApSwAAKImBgCeJhMAmSgh&#10;AJUqLgCSKzkAjyxEAI0tTACLLVQAiS5cAIcuYwCGLmoBhC5yAYIuegGBL4QBfy+PAn0vmgJ7L6cC&#10;ei+3AngvzAJ2MOoCdTD+AnMw/wJzMP8Ccy//AnMv/wJzL/8C8CoAANw1AADHOwAAuj8AAKw8AACi&#10;OAAAnDMAAJgvAACVLhAAkDAcAIwyKQCJMzUAhjQ/AIQ1SQCCNVEAgDVYAH41XwF9NWYBezZuAXk1&#10;dgJ4NYACdjWLA3Q1lwNyNqQDcDa0BG82yARtNucEbDb8A2s2/wNrNv8Cajb/Amo1/wJqNf8C6jAA&#10;ANM6AADCQQAAs0MAAKVBAACbPgAAlToAAJA2AACMNQ0AiDcYAIQ4JQCBOjEAfzs8AHw7RQB6PE0A&#10;eDxVAXc8XAF1PGMBczxqAnE8cwJwPHwDbjuHA2w7lARqO6EEaDuxBWc8xQVlPOUFZDz6BGQ8/wNj&#10;O/8DYzv/A2M7/wJjO/8C5TUAAM0/AAC9RgAArkcAAJ9FAACVQwAAjkAAAIk8AACEPAoAgD0UAH0+&#10;IgB6Py4AeEA4AHVBQgBzQUoAckFRAXBBWQFuQWACbEFnAmpBcANoQXkDZ0GEBGVBkQVjQZ8FYUGu&#10;BmBBwgZeQeIGXkH5BV1B/wRdQP8DXUD/A11A/wNdQP8D3zkAAMhDAAC5SgAAqUsAAJtJAACQRwAA&#10;iEQAAINBAAB+QQYAekIRAHZDHgB0RSoAcUU1AG9GPwBtRkcAa0ZPAWpGVgFoRl0CZkZlAmRGbQNi&#10;RnYEYEaCBF5GjgVcRZwGW0WsBllGvwdYRt8GWEb3BVdF/wRXRf8EV0T/A1hE/wNYRP8D2j0AAMRH&#10;AAC1TgAApE4AAJZMAACLSwAAg0kAAH1FAAB4RgIAdEcQAHBIGwBuSScAa0oyAGpLPABoS0QAZktM&#10;AWRLUwFiS1oCYEtiAl9LagNdS3QEW0p/BVlKjAVXSpoGVUqqB1RKvQdTStwHUkr2BlJK/wVSSf8E&#10;Ukn/A1JI/wNTSP8D1EEAAMBLAACyUQAAoFAAAJJPAACHTgAAfkwAAHhIAABySgAAbksNAGtNGABo&#10;TiQAZk4vAGRPOQBiT0IAYVBJAV9QUQFdUFgCW09gAllPaANXT3IEVU99BVNPigVSTpgGUE6oB05O&#10;uwdNTtkHTU71Bk1O/wVNTf8ETU3/BE5M/wNOTP8DzkQAALxOAACuVAAAnFMAAI5SAACDUQAAelAA&#10;AHJNAABsTwAAaFALAGVRFQBjUiEAYVMsAF9TNgBdVD8AW1RHAFpUTgFYVFYBVlRdAlRUZgNSU28D&#10;UFN7BE5TiAVMU5cGS1OnB0lTugdIU9UHSFLzBkhS/wVIUf8ESVH/BElQ/wNJUP8DykgAALlSAACq&#10;VwAAmFYAAIpVAAB/VAAAdlMAAGxRAABnUwAAYlQIAF9WEgBdVx4AW1cpAFlYMwBYWDwAVllEAFVZ&#10;TAFTWVMBUVlbAk9YZAJNWG0DS1h4BElYhgVHV5UGRVelBkRXuAZDWNIGQ1fyBkNW/wVDVf8ERFX/&#10;BERU/wNEVP8DxkwAALVWAAClWgAAlFkAAIZYAAB7WAAAcVcAAGZWAABhWAAAXVkEAFlaEABXWxsA&#10;VVwmAFNdMABSXTkAUV5BAE9eSQBNXlEBTF5YAUpeYQJIXWsDRl12A0RdgwRCXZIFQF2jBj9dtgY+&#10;XdAGPVzxBT5b/wQ+Wv8EPlr/Az5Z/wM/Wf8DwVAAALFaAAChXQAAkFwAAIJbAAB2WwAAbVsAAGFb&#10;AABbXQAAVl4AAFJgDQBQYRcATmIiAE1iLABMYzUASmM+AEljRgBHY04ARmNWAURjXgFCY2gCQGNz&#10;Az5jgQM8Y5AEOmKhBDlitAU4Y80FOGLvBDhh/wQ4YP8DOF//Azle/wM5Xv8DvFUAAK1fAACcYAAA&#10;i18AAH1fAAByXwAAaF8AAF1gAABVYgAAT2QAAEtmCgBJZxIAR2gdAEVoJwBEaTEAQ2k5AEJqQgBA&#10;akoAP2pSAD1qWwE8amUBOmpwAjhqfgI2aY0DNGmfAzNpsgMxacsDMWjtAzFn/wMxZv8DMmX/AzJk&#10;/wMyZP8Dt1sAAKlkAACWZAAAhmMAAHhjAABtYwAAZGQAAFllAABQaAAASWsAAENtBABAbg4APm8Y&#10;AD1vIgA8cCsAOnA0ADlxPQA4cUUAN3FOADZxVwA0cWEBMnFtATFxegEvcYoCLXGcAitxrwIqccgC&#10;KnDrAipv/wIqbf8CKmz/Aits/wIrbP8CsWEAAKRpAACQaAAAgGcAAHRnAABpZwAAX2gAAFVrAABL&#10;bgAAQ3EAADx0AAA3dgoANHcSADN4HAAyeCUAMXkuADB5NwAveT8ALnlIACx6UgArelwAKnpoACh6&#10;dgAmeocBJXqZASN6rAEiesUBInnpASJ3/wEidv8BInX/AiJ0/wIjdP8CrGgAAJ1uAACKbQAAe2wA&#10;AG9sAABlbAAAWm4AAFBxAABFdQAAPXgAADZ8AAAufwIAKYENACeCFAAmgh4AJYInACSCLwAjgzgA&#10;IoNCACGDSwAghFYAH4RiAB6EcQAchIIAG4SVABqEqQAYhMEAGIPmABiB/QAZgP8BGX//ARl+/wEZ&#10;fv8BpnAAAJVzAACEcgAAdnEAAGtxAABecwAAVHYAAEl5AAA/fQAAN4EAAC+EAAAniAAAIIsFABuN&#10;DgAajRUAGY0eABiOJwAXjjAAFo45ABWOQwAUj08AE49bABKPagARj3sAEI+PAA+PpAAOj7sADY/g&#10;AA6N+gAPi/8AEIr/ABCJ/wAQif8AoXoAAI55AAB+dwAAcncAAGR4AABYewAATX4AAEKCAAA5hgAA&#10;L4oAACeOAAAgkQAAGJUAABKYBQAOmg4ADZoUAAyaHQALmiYAC5owAAqaOwAJmkYACJpTAAabYQAF&#10;mnIABJqGAAKamwAAmrEAAZnPAAKZ8AACmP8ABJf/AAWW/wAFlv8AmYEAAId/AAB6fgAAa34AAF2B&#10;AABQhQAARYkAADuNAAAxkgAAKJYAAB+ZAAAYnQAAEaAAAAyjAgAGpQoAAaUQAAClFgAAph8AAKYo&#10;AACmMgAApz0AAKdKAACnWAAAp2gAAKd8AACnkQAApqgAAKbDAACl6QAApfwAAKX/AACk/wAApP8A&#10;kYcAAIKGAAByhgAAY4gAAFWMAABJkQAAPZYAADKaAAAongAAH6IAABemAAAQqQAAC6wAAASvAAAA&#10;sQYAALEMAACyEQAAshcAALMfAACzKAAAtDIAALU/AAC1TQAAtV0AALVwAAC1hgAAtZ0AALW2AAC1&#10;3AAAtPcAALT/AAC0/wAAtP8Ai48AAHqOAABqkQAAW5UAAE2aAABAnwAANaQAACqoAAAgrAAAFrAA&#10;AA+0AAAJtwAAAbkAAAC9AAAAvgAAAL4GAAC/DAAAwBAAAMEWAADCHQAAwycAAMUyAADGQAAAxlEA&#10;AMdjAADHeAAAx5EAAMepAADHxwAAx+wAAMf+AADH/wAAx/8Ag5cAAHGaAABhngAAUqMAAEWpAAA4&#10;rgAALLMAACC3AAAWugAADr0AAAbAAAAAwwAAAMcAAADJAAAAygAAAMwAAADNAwAAzgkAANAOAADS&#10;EwAA1BsAANglAADbMgAA3UIAAN1UAADeaQAA3oEAAN6cAADftQAA39kAAN/zAADf/wAA3/8Ad58A&#10;AGimAABZrQAASrMAADu4AAAtuwAAH78AABTCAAAMxgAAA8kAAADMAAAA0AAAANUAAADZAAAA2gAA&#10;ANwAAADeAAAA4AAAAOIFAADkCwAA5xAAAOoYAADtJAAA8DIAAPFEAADyWAAA828AAPSKAAD0pAAA&#10;9L8AAPTfAAD08wAA9PQAaqgAAFuvAABMtwAAPb0AAC3BAAAfxgAAE8oAAAvOAAAA0gAAANcAAADc&#10;AAAA4AAAAOUAAADnAAAA6QAAAOsAAADtAAAA7wAAAPEAAADzAAAA9gcAAPkOAAD8FgAA/yIAAP8z&#10;AAD/RwAA/10AAP92AAD/kQAA/6kAAP++AAD/2AAA/9sA/wAYAP8AFgD/ABUA/wAYAP8AHgD/ACcA&#10;/wA2AP8AQwD/AE8A/wBaAP8AZAD/AG0A/wB1AP8AfQD/AIQA/wCKAP8AkAD/AJYA/wCcAP8AowD/&#10;AKsA/wC0AP4AvwD9AM8A+wDnAPoA+AD5AP8A+QD/APkA/wD1AP8A7gD/AOkA/wDnAP8A/wAUAP8A&#10;EQD/ABEA/wASAP8AFwD/ACMA/wAxAP8APgD/AEoA/wBWAP8AYAD/AGgA/wBwAP8AeAD9AH4A/ACF&#10;APoAiwD5AJEA+ACYAPcAngD1AKYA9ACuAPIAuQDxAMcA7wDgAO4A8gDsAP8A7AD/AOwA/wDrAP8A&#10;5QD/AOAA/wDeAP8A/wMQAP8ADgD/AA0A/wANAP8AEwD/AB4A/wArAP8AOAD/AEUA/gBQAPsAWgD4&#10;AGMA9QBrAPMAcgDxAHkA7wB/AO4AhgDsAIwA6gCSAOkAmQDnAKAA5gCpAOQAswDhAMAA4ADTAN4A&#10;6wDcAPsA2wD/ANoA/wDaAP8A2QD/ANQA/wDSAP8A/wcNAP8ACQD/AAYA/wAJAP8ADwD/ABgA+wAl&#10;APgAMgD1AD8A8gBKAO0AVADqAF0A5wBlAOQAbADiAHMA4AB6AN4AgADcAIYA2gCNANcAlADUAJsA&#10;0gCkAM8ArQDNALkAywDJAMkA5ADIAPYAxgD/AMUA/wDGAP8AxwD/AMcA/wDHAP8A/woGAP8BAAD/&#10;AAAA/wAEAP8ACwD0ABIA7wAfAOoALADlADgA4gBDAN0ATgDZAFcA1ABfANEAZwDOAG0AzAB0AMoA&#10;egDIAIAAxgCHAMUAjgDDAJYAwQCeAL8AqAC9ALMAugDCALkA2wC3APAAtQD/ALYA/wC1AP8AtQD/&#10;ALUA/wC1AP8A/wwAAP8EAAD/AAAA/gAAAPYAAwDoAA0A4AAXANkAJADRADEAzQA8AMoARwDGAFEA&#10;wwBZAMAAYAC+AGcAvABuALoAdAC5AHsAtwCCALUAiQCzAJEAsgCaALAApACuAK8ArAC9AKoA0ACo&#10;AOsApwD7AKYA/wCmAP8ApQD/AKUA/wClAP8A/w0AAP8HAAD0CQAA6gkAAOIEAADaAAcAzwARAMgA&#10;HADCACkAvgA1ALsAQAC3AEoAtABTALIAWwCwAGIArgBoAKwAbwCrAHUAqQB9AKgAhACmAI0ApACW&#10;AKMAoAChAKsAnwG5AJ0DzACcBOgAmgb5AJkH/wCYCP8Alwj/AJcI/wCXCP8A/xAAAPcQAADoFAAA&#10;3BUAAM4RAADGDQAAwgQLALwAFAC3ASEAsgMuAK4FOgCrBkQAqAhNAKYIVQCkCVwAogpjAKAKagCf&#10;C3EAnQt4AJwLgACaDIkAmQyTAJcMngCVDaoAlA24AJINzACQDuoAjhD8AIwQ/wCLEP8AixD/AIsQ&#10;/wCKEP8A+xMAAO0aAADdIAAAzCEAAL8dAAC3FwAAsxEAALILDQCrDRkApw4mAKMPMwCfED4AnRFH&#10;AJoRUACYElcAlhJeAJUTZQCTE2wAkhNzAJAUfACPFIUAjRWPAIsVmgCKFacAiBa1AIYWyQCEF+cA&#10;ghj7AIAZ/wB/Gf8Afxn/AH8Y/wB/GP8A9RoAAOQjAADPKQAAwCoAALMmAACqIgAApRwAAKQVCACg&#10;FBMAmxYhAJcYLQCUGTgAkRpCAI8bSwCNHFIAixxZAIkdYACIHWcAhh5vAIUedwCDH4AAgh+LAIAf&#10;lwB+IKMAfSCyAHsgxQB5IeQAdyL5AHYi/wB1Iv8AdCH/AHQh/wB0If8A7yEAANsrAADHMQAAtjEA&#10;AKkuAACgKgAAmyYAAJghAQCVHhAAkCAbAI0hKACJIzMAhyQ9AIUkRgCDJU4AgSZVAH8mXAB+JmMA&#10;fCdrAHsncwB5J3wAeCiHAHYokwB0KKABciivAXEpwQFvKeABbSn3AWwp/wFrKf8Bayn/AWso/wFr&#10;KP8B6CgAANAyAADAOAAArjcAAKE1AACYMgAAki0AAI4pAACLJwwAhygXAIMqIwCAKy8Afiw5AHws&#10;QgB6LUoAeC5RAHcuWAB1LmAAcy9nAHIvbwBwL3kBby+DAW0vkAFrL50BaS+sAWgwvgFnMNsBZTD1&#10;AWQw/wFjMP8BYy//AWMv/wFjL/8B4i4AAMo4AAC6PQAAqDwAAJo6AACRNwAAijMAAIYwAACDLgkA&#10;fy8TAHswHwB4MisAdjM1AHQzPgByNEYAcDROAG81VQBtNVwAbDVkAGo1bAFoNXUBZzWAAWU1jAFj&#10;NZoCYTapAmA2uwJfNtYCXTbzAl02/wJcNv8BXDX/AVw1/wFcNP8B3DMAAMU8AAC0QQAAokAAAJU+&#10;AACLPAAAhDkAAH82AAB7NAQAdzUQAHQ3HABxOCcAbzkyAG05OwBrOkMAajpLAGg7UgBnO1kAZTth&#10;AWM7aQFiO3IBYDt9AV47igJcO5cCWzunAlk7uANYO9IDVzvxAlY7/wJWO/8CVjr/AVY6/wFWOf8B&#10;1DcAAMBBAACvRAAAnUMAAJBCAACFQAAAfj4AAHk7AAB0OgAAcToOAG08GABrPSQAaT4vAGc/OABl&#10;P0AAZEBIAGJATwBhQFcAX0BeAV1AZgFcQG8BWkB6AlhAhwJWQJUCVECkA1NAtgNSQM8DUUDvA1BA&#10;/wJQP/8CUD//AlE+/wFRPv8BzzsAAL1FAACqRwAAmUYAAItFAACBRAAAeUIAAHQ+AABvPwAAa0AM&#10;AGdBFQBlQiEAY0MrAGFDNQBfRD4AXkRFAF1FTQBbRVQAWUVcAVhFZAFWRW0BVEV4AlJFhQJRRJMD&#10;T0SjA01FtANMRcwDS0XtA0tE/wJLRP8CS0P/AkxC/wJMQv8Cyj8AALlIAACmSgAAlUkAAIdIAAB9&#10;RwAAdUUAAG5CAABpQwAAZUQJAGJFEwBfRh4AXUcoAFxIMgBaSDsAWUlDAFdJSgBWSVIAVElZAVNJ&#10;YQFRSWsBT0l2Ak1JggJLSZEDSkmhA0hJswNHScoDRknsA0ZI/wJGSP8CR0f/AkdG/wJHRv8CxkMA&#10;ALZMAACiTAAAkUwAAIRLAAB5SgAAcEkAAGlGAABkRwAAX0kGAFxKEABaSxsAWEwlAFZMLwBVTTgA&#10;U01AAFJNSABRTk8AT05XAE5OXwFMTmkBSk5zAkhNgAJGTY8DRU2fA0NNsQNCTcgDQU3qA0FM/wJB&#10;TP8CQkv/AkJK/wJCSv8CwkcAALNPAACeTwAAjU4AAIBOAAB1TQAAbEwAAGNKAABeTAAAWk0CAFZO&#10;DgBUTxgAUlAiAFFRLABPUTUATlI9AE1SRQBMUk0ASlJUAElSXQFHUmYBRVJxAUNSfgJBUo0CP1Kd&#10;Az5SrwM9UsYDPFLpAjxR/gI8UP8CPU//Aj1P/wI9Tv8CvksAAK5TAACaUgAAiVEAAHxRAABxUAAA&#10;aFAAAF5OAABYUQAAVFIAAFFTDABOVBQATFUfAEtWKQBJVjIASFY6AEdXQgBGV0oARFdSAENXWgBB&#10;V2QBQFduAT5XewI8V4sCOlebAjhXrQI3V8QCN1fnAjdW/QI3Vf8CN1T/AjdT/wI4U/8Cuk8AAKlW&#10;AACVVQAAhVQAAHhUAABtVAAAZFQAAFhUAABSVgAATlcAAEpZCQBHWhEARlobAERbJQBDWy4AQlw2&#10;AEFcPgA/XEYAPl1PAD1dVwA7XWEAOl1sAThdeQE2XYgBNF2ZAjNdqwIxXcICMVzlAjFb/AIxWv8C&#10;MVn/AjJZ/wEyWP8BtlQAAKRZAACQWAAAgFgAAHNXAABpVwAAYFgAAFRZAABOWwAASF0AAENfBABA&#10;YA4APmEXAD1hIAA7YikAOmIyADliOgA4Y0IAN2NLADZjVAA0Y10AM2NoADFjdgEvY4UBLmOWASxj&#10;qQErY78BKmPjASpi+wEqYP8BK1//AStf/wErXv8BsVkAAJ5cAACLXAAAe1sAAG9bAABlWwAAXFwA&#10;AFFeAABJYAAAQ2IAADxlAAA4ZwoANWgSADRoGwAzaSQAMmktADFpNQAvaj0ALmpGAC1qTwAsalkA&#10;K2tlAClrcgAoa4IAJmuTACRrpwAja70AImrgACNp+QEjZ/8BI2b/ASNm/wEkZf8BrGAAAJhgAACF&#10;YAAAdl8AAGpfAABhYAAAV2AAAE1jAABEZgAAPWgAADZrAAAwbgQALHAOACpxFQApcR4AKHEmACdy&#10;LwAmcjcAJXJAACRySgAiclQAIXNgACBzbQAec30AHXOQABtzowAac7kAGXPcABpx9wAacP8AG2//&#10;ABtu/wEbbf8BpmYAAJFlAAB/ZAAAcWQAAGZkAABdZAAAUmYAAEhpAAA/bAAAN28AADBzAAApdgAA&#10;InkIAB97EAAeexcAHHsfABt7KAAaezAAGXw5ABh8QwAXfE4AFnxaABV8ZwAUfXgAEn2LABF9nwAQ&#10;fbUAD33VABB79QARef8AEXj/ABJ3/wASd/8AnmsAAIpqAAB6aQAAbWkAAGJpAABXagAATG0AAENw&#10;AAA5dAAAMXgAACl7AAAifwAAG4IAABSFCQARhhAAEYYXABCHHwAQhygADocxAA6HOwANh0YADIdT&#10;AAuHYQAKh3EACYeEAAeHmAAGhq4ABYbJAAaF7AAHhP8ACIP/AAmC/wAJgv8AlXEAAINvAAB0bgAA&#10;aW4AAFxvAABQcgAARnUAADx5AAAyfQAAKoEAACKFAAAbiQAAFIwAAA+PAwAKkgsABpIRAASSGAAC&#10;kiAAAZIpAACSMwAAkz4AAJNLAACTWQAAk2kAAJN7AACSkAAAkqYAAJG/AACR5QAAkPoAAI//AACP&#10;/wAAj/8AjXcAAH11AABwdAAAYnUAAFV4AABJfAAAP4AAADSEAAAriQAAIo0AABqRAAATlAAADpcA&#10;AAmbAAABnQgAAJ0OAACdEwAAnhoAAJ4iAACfKwAAnzUAAKBCAACgUAAAoF8AAKBxAACghwAAn50A&#10;AJ+1AACe2gAAnfYAAJ3/AACc/wAAnP8Ahn0AAHh8AABpfAAAW38AAE6DAABBiAAANowAACyRAAAj&#10;lgAAGpoAABKeAAANoQAABqQAAACnAAAAqQMAAKkKAACqDgAAqxMAAKwZAACtIgAArisAAK83AACv&#10;RQAAr1QAAK9mAACvewAArpQAAK6rAACuyQAAru8AAK3/AACt/wAArf8AgYQAAHGEAABhhwAAU4sA&#10;AEaQAAA5lgAALpsAACOgAAAapAAAEqgAAAysAAAErwAAALIAAAC2AAAAtwAAALcCAAC4CAAAuQ0A&#10;ALoSAAC7GAAAvSEAAL4rAADAOAAAwEgAAMBaAADBbgAAwYYAAMGgAADBugAAweMAAMD5AADA/wAA&#10;wP8AeY0AAGiQAABZlAAAS5oAAD2gAAAxpQAAJasAABqvAAARswAAC7gAAAK7AAAAvgAAAMEAAADE&#10;AAAAxQAAAMYAAADHAAAAyAUAAMoLAADMDwAAzhUAANAfAADTKwAA1ToAANVMAADWYAAA2HcAANiS&#10;AADYrAAA2ckAANnsAADZ+wAA2P8AcJkAAGCeAABRpAAAQ6oAADWwAAAotgAAHLoAABG+AAAJwQAA&#10;AMUAAADIAAAAywAAAM8AAADSAAAA0wAAANYAAADYAAAA2wAAAN0AAADfBwAA4g0AAOUTAADoHQAA&#10;7CoAAO08AADtUQAA7mcAAO+BAADvnAAA8LcAAPDTAADw7AAA8PQAZ6YAAFitAABJtAAAOroAACq+&#10;AAAcwgAAEMYAAAfKAAAAzgAAANIAAADWAAAA3AAAAOAAAADjAAAA5AAAAOYAAADoAAAA6wAAAO0A&#10;AADvAAAA8gIAAPUKAAD4EQAA/BwAAP8sAAD/PwAA/1UAAP9uAAD/igAA/6QAAP+6AAD/0QAA/+EA&#10;/wAUAP8AEgD/ABIA/wAUAP8AGQD/ACUA/wAyAP8APwD/AEsA/wBWAP8AYAD/AGgA/wBwAP8AeAD/&#10;AH8A/wCFAP8AiwD/AJEA/wCYAP8AngD+AKYA/QCuAPwAuQD6AMgA+QDiAPgA9AD3AP8A9gD/APYA&#10;/wDvAP8A5wD/AOIA/wDeAP8A/wARAP8ADgD/AA4A/wAPAP8AFAD/ACAA/wAtAP8AOgD/AEYA/wBR&#10;AP8AWwD/AGMA/gBrAPwAcwD6AHkA+QCAAPcAhgD2AIwA9QCSAPMAmQDyAKAA8ACpAO4AswDtAMEA&#10;6wDWAOoA7gDpAP4A5wD/AOcA/wDlAP8A3QD/ANUA/wDRAP8A/wANAP8ACgD/AAgA/wAJAP8AEAD/&#10;ABsA/wAoAP8ANQD/AEAA+gBLAPYAVQDzAF4A8QBmAO4AbQDsAHQA6wB6AOkAgADnAIYA5gCNAOQA&#10;kwDiAJsA4ACjAN4ArQDcALkA2gDKANcA5gDUAPgA0gD/ANIA/wDSAP8AzgD/AMkA/wDGAP8A/wAI&#10;AP8AAwD/AAAA/wADAP8ADQD8ABYA9wAiAPMALgDvADoA7ABFAOgATwDkAFgA4QBgAN4AZwDbAG0A&#10;2QB0ANUAegDTAIAA0QCHAM8AjgDNAJUAywCeAMkApwDHALMAxQDCAMMA3ADBAPEAvwD/AL8A/wC+&#10;AP8AvgD/AL0A/wC7AP8A/wAAAP8AAAD/AAAA/wAAAPYACADuABEA5wAbAOEAJwDdADMA2QA+ANMA&#10;SQDPAFIAywBZAMgAYQDGAGcAxABtAMIAcwDAAHoAvwCAAL0AiAC7AJAAuQCYALgAogC1AK0AswC7&#10;ALEAzgCwAOoArwD8AK0A/wCtAP8ArgD/AK4A/wCuAP8A/wIAAP8AAAD9AAAA8gAAAOgAAADeAAwA&#10;0wAVAMwAIQDIACwAxAA4AMEAQgC9AEsAugBTALgAWgC2AGEAtABnALIAbQCwAHQArwB6AK0AggCs&#10;AIoAqgCTAKgAnQCmAKgApAC1AKIAxgChAOMAnwD2AJ4A/wCeAP8AngD/AJ4A/wCeAP8A/wYAAPsA&#10;AADuBQAA4gQAANUAAADLAAYAwwAPAL0AGQC4ACUAtAAxALEAOwCuAEUArABNAKkAVQCnAFsApQBi&#10;AKQAaACiAG4AoQB1AJ8AfACeAIUAnACOAJoAmACYAKQAlgCwAJUAwQCTANwAkgDyAJEA/wCQAP8A&#10;kAD/AI8A/wCPAP8A/QoAAPAOAADhEQAAzhAAAMINAAC7BwAAtwAKALEAEgCsAB4AqAApAKUANACi&#10;AD4AnwBHAJ0ATwCbAFYAmQFcAJcBYwCWAmkAlAJwAJMDeACRA4AAkASKAI4ElQCMBaEAigWuAIkG&#10;vgCHCNgAhgnwAIQK/wCDC/8Agwv/AIML/wCDC/8A9hAAAOYXAADSHAAAwBoAALMWAACsEgAAqA0A&#10;AKYHDQCiBRYAnQciAJkJLgCWCjgAlAtBAJIMSgCQDFEAjg1YAIwNXgCLDWUAiQ1sAIgOdACGDn0A&#10;hQ6HAIMOkwCBD58AgBCtAH4QvgB9ENsAehH0AHgS/wB3Ev8AdxL/AHcS/wB3Ev8A7xcAANshAADG&#10;JAAAtCMAAKggAACgHAAAmxcAAJkRBACYDhAAkxAbAI8RJwCMEjIAiRM8AIcTRACFFEwAgxRTAIEV&#10;WgCAFWAAfhZoAH0WbwB7FngAeReDAHgXjwB2GJwAdBiqAHMZuwByGdQAbxrxAG4b/wBtG/8AbRr/&#10;AG0a/wBtGv8A5yAAANApAAC8KwAAqyoAAJ4oAACWJAAAkCAAAI0cAACMFwwAiBgWAIQaIgCBGy0A&#10;fhw3AHwdQAB6HUgAeR5PAHceVQB2H1wAdB9jAHMfawBxIHQAcCB/AG4hiwBsIZgAayGnAGkiuABo&#10;Is8AZiLuAGUj/wBkI/8AZCL/AGQi/wBkIf8A4CYAAMgvAAC0MQAAozAAAJYuAACNKwAAhygAAIQk&#10;AACCIAgAfiASAHsiHgB4IykAdSQzAHMlPABxJUMAcCZLAG4mUgBtJ1kAaydgAGonaABpKHEAZyh7&#10;AGUoiABkKZUAYimkAGAptQBfKcsAXirsAFwq/wBcKf8AXCn/AFwp/wBcKP8A2CwAAMM1AACtNQAA&#10;nTQAAJAzAACGMQAAgC0AAHwrAAB5KAMAdicQAHIpGgBwKiUAbSsvAGssOABqLEAAaC1HAGctTgBl&#10;LlUAZC5dAGMuZQBhL24AXy94AF4vhABcL5IAWi+hAVkvsgFYMMgBVjDpAVUw/gFVL/8AVS//AFUu&#10;/wBVLv8A0DEAAL06AACoOQAAlzgAAIo3AACANgAAejIAAHUwAAByLgAAbi4NAGsvFgBpMCEAZjEr&#10;AGQyNABjMj0AYTNEAGAzSwBfNFIAXTRaAFw0YgBaNGsAWTV1AFc1ggBVNZABVDWfAVI1sAFRNcYB&#10;UDXnAU81/QFPNf8BTzT/AU80/wFPM/8ByzYAALg9AACjPAAAkjwAAIU7AAB7OgAAdDcAAG81AABs&#10;MwAAaDQKAGU1EwBiNh4AYDcoAF43MQBdODoAWzhBAFo5SABZOVAAVzlXAFY6XwBUOmgAUzpzAFE6&#10;fwFPOo0BTjqdAUw6rgFLOsMBSjrlAUk6/AFJOf8BSTn/AUk4/wFKOP8BxzoAALNAAACePwAAjj8A&#10;AIE+AAB3PQAAcDsAAGo4AABmOAAAYjkHAF86EQBcOxsAWjslAFk8LgBXPTcAVj0+AFQ+RgBTPk0A&#10;Uj5VAFE+XQBPP2YATT9wAEw/fQFKP4sBSD+bAUc/rAFFP8EBRD/jAUQ++wFEPv8BRD3/AUQ9/wFF&#10;PP8Bwz4AAK9DAACaQgAAikIAAH1BAABzQAAAaz8AAGU8AABgPAAAXD4EAFk+DwBXPxgAVUAiAFNB&#10;KwBSQTQAUEI8AE9CQwBOQksATUNSAEtDWgBKQ2QASENuAEdDewFFQ4kBQ0OZAUJDqwFAQ8ABP0Ph&#10;AT9D+QE/Qv8BP0H/AUBB/wFAQP8Bv0EAAKpFAACWRQAAhkUAAHlEAABvRAAAZ0IAAGA/AABbQQAA&#10;V0IAAFRDDQBRRBUAT0UfAE5FKABMRjEAS0Y5AEpHQQBJR0gASEdQAEZHWABFR2EAQ0hsAEJIeAFA&#10;SIcBPkiXATxIqQE7SL4BOkjfATpH+AE6Rv8BOkX/ATtF/wE7RP8Bu0UAAKZIAACSRwAAgkcAAHZH&#10;AABrRwAAY0YAAFtDAABWRQAAUkcAAE5ICgBMSRIASkkcAEhKJQBHSi4ARks2AEVLPgBDS0YAQkxN&#10;AEFMVgBATF8APkxqADxMdgA7TIUBOUyVATdMpwE2TLwBNUzdATVL9wE1S/8BNUr/ATZJ/wE2Sf8B&#10;uEkAAKJLAACOSgAAfkoAAHJKAABoSgAAX0kAAFVIAABQSgAATEsAAElMBwBGTRAARE4ZAEJPIgBB&#10;TysAQFAzAD9QOwA+UEMAPFFKADtRUwA6UVwAOFFnADdRcwA1UYIAM1GTATJRpQEwUboBL1HaAS9Q&#10;9gEvT/8BME7/ATBO/wEwTf8BtE0AAJ1NAACKTQAAek0AAG5NAABkTQAAW00AAFFNAABLTwAARlAA&#10;AEJSAwA/Uw0APVQVADxUHgA6VScAOVUvADhVNwA3Vj8ANlZHADVWUAAzVlkAMldkADBXcQAvV4AA&#10;LVeRACtXowAqV7gAKVfWAClW9QApVf8AKlT/ASpT/wEqUv8Br1EAAJhRAACFUQAAdlAAAGpQAABg&#10;UAAAWFEAAE5SAABHUwAAQVUAADtYAAA4WQoANVoRADRaGgAzWyIAMlsrADFbMwAvXDsALlxDAC1c&#10;TAAsXFYAK11gACldbQAoXXwAJl2OACRdoQAjXbUAIl3SACJc8wAiW/8AI1r/ACNZ/wAkWP8AqFUA&#10;AJJUAACAVAAAcVQAAGZUAABcVAAAVFUAAEpWAABDWAAAPFsAADZdAAAwYAUALWEOACthFQAqYh0A&#10;KWIlAChiLgAnYzYAJmM+ACVjRwAjY1EAImRcACFkaQAfZHkAHmSKABxkngAbZLMAGWTOABpj8QAb&#10;Yf8AG2D/ABxg/wAcX/8AoVkAAIxYAAB7WAAAbVgAAGJYAABZWAAAUFkAAEdbAAA+XgAAN2AAADFj&#10;AAAqZgAAJGkJACFqEAAgahcAH2ogAB5rKAAdazAAHGs5ABtrQgAabEwAGWxYABdsZQAWbHQAFGyG&#10;ABNsmgASbK8AEWzKABFr7wASaf8AE2j/ABNo/wATZ/8AmV0AAIVdAAB1XAAAaFwAAF5cAABVXAAA&#10;S14AAEJhAAA5ZAAAMmcAACtqAAAkbQAAHnABABdzCwAVdBEAFHQYABN0IQASdSkAEXUyABF1OwAQ&#10;dUYAD3VSAA51XwANdW4ADHWBAAt1lQAKdaoACHTDAAl05wAKc/0AC3H/AAxx/wAMcP8AkWIAAH9h&#10;AABwYQAAZGEAAFphAABPYgAARWUAADxoAAAzbAAAK28AACRyAAAddgAAF3kAABF8BAANfwwAC38S&#10;AAp/GQAJfyIACH8qAAZ/NAAFfz8ABH9LAAJ/WAABf2cAAH95AAB/jgAAf6MAAH67AAB94AAAffcA&#10;AHz/AAB7/wAAe/8AiWcAAHhnAABrZgAAYWYAAFRnAABJaQAAP20AADVxAAAsdQAAJHkAAB18AAAW&#10;gAAAEIMAAAyGAgAGiQoAAYkPAACJFAAAihsAAIojAACLLAAAizcAAItDAACLUAAAi18AAItxAACL&#10;hgAAi5wAAIqzAACJ0wAAiPMAAIj/AACH/wAAh/8Agm0AAHNsAABobAAAWm0AAE5vAABCcwAAOHcA&#10;AC57AAAlgAAAHYQAABWIAAAQjAAAC48AAASSAAAAlAYAAJUMAACVEAAAlhUAAJccAACYJAAAmC4A&#10;AJk5AACZRwAAmVYAAJloAACZfQAAmZQAAJirAACXyAAAlu4AAJb/AACV/wAAlf8Ae3QAAG9zAABh&#10;cwAAU3YAAEZ6AAA7fwAAMIQAACaIAAAdjQAAFJIAAA6WAAAJmQAAAZwAAACgAAAAoQAAAKIGAACi&#10;DAAApBAAAKUUAAClHAAApyQAAKgvAACoPQAAqUwAAKleAACpcgAAqIkAAKiiAACovAAAp+UAAKb7&#10;AACm/wAApf8Ad3sAAGh7AABZfgAAS4IAAD6HAAAyjQAAJ5IAAB2XAAAUnAAADqAAAAekAAAAqAAA&#10;AKsAAACuAAAArwAAALAAAACxBAAAswoAALQOAAC1EwAAthsAALgkAAC6MQAAukAAALpSAAC7ZQAA&#10;u30AALqXAAC6sQAAutIAALrzAAC5/wAAuf8Ab4MAAF+GAABRiwAAQ5AAADaXAAAqnQAAH6IAABWn&#10;AAANrAAABbAAAAC0AAAAtwAAALsAAAC+AAAAvwAAAMAAAADBAAAAwwEAAMQHAADFDQAAxxEAAMoZ&#10;AADNJAAAzjMAAM9EAADQWAAA0G4AANGIAADQpAAA0MEAANHmAADR+AAA0f8AZ48AAFeUAABJmgAA&#10;O6EAAC6nAAAhrQAAFrMAAA64AAAGvAAAAMAAAADDAAAAxgAAAMsAAADNAAAAzgAAANAAAADRAAAA&#10;1AAAANYAAADaAgAA3AkAAN8PAADjFwAA5iQAAOc2AADoSQAA6V8AAOp4AADrlAAA668AAOvMAADs&#10;6AAA7PYAX54AAFCkAABCqwAANLIAACa5AAAZvgAADsIAAATFAAAAygAAAM0AAADRAAAA2AAAANsA&#10;AADfAAAA4AAAAOIAAADkAAAA5gAAAOkAAADrAAAA7gAAAPEFAAD1DQAA+RYAAPwlAAD9OQAA/k8A&#10;AP9nAAD/ggAA/50AAP+1AAD/ywAA/+QA/wARAP8ADwD/AA8A/wARAP8AFgD/ACIA/wAvAP8AOwD/&#10;AEcA/wBSAP8AWwD/AGQA/wBsAP8AcwD/AHoA/wCAAP8AhgD/AIwA/gCTAP0AmQD7AKEA+gCpAPgA&#10;tAD3AMIA9gDaAPUA8QD0AP8A8wD/APMA/wDpAP8A4AD/ANgA/wDTAP8A/wAOAP8ACwD/AAoA/wAL&#10;AP8AEQD/AB0A/wAqAP8ANgD/AEEA/wBMAP8AVgD+AF8A+wBmAPkAbQD3AHQA9QB6APQAgADyAIYA&#10;8ACNAO8AlADtAJsA7ACkAOoArgDpALoA5wDNAOUA6QDkAPsA4wD/AOIA/wDeAP8A0QD/AMwA/wDI&#10;AP8A/wAJAP8ABAD/AAEA/wAEAP8ADgD/ABgA/wAkAP0AMAD7ADsA9wBGAPMAUADvAFkA7ABgAOoA&#10;ZwDnAG4A5gB0AOQAegDiAIAA4ACHAN4AjgDcAJUA2gCeANYAqADUALMA0QDDAM8A3wDOAPQAzAD/&#10;AMsA/wDLAP8AxQD/AL8A/wC8AP8A/wACAP8AAAD/AAAA/wAAAP0ACwD3ABMA8QAeAO0AKgDqADUA&#10;5wBAAOIASgDdAFIA2QBaANUAYQDSAGcA0ABtAM4AcwDMAHoAygCAAMgAhwDGAI8AxACYAMIAoQDA&#10;AK0AvgC7ALwA0AC6AO0AuQD+ALgA/wC4AP8AtwD/ALMA/wCwAP8A/wAAAP8AAAD/AAAA+QAAAO4A&#10;BQDlAA4A3gAYANgAIwDSAC4AzwA5AMsAQwDHAEwAxABUAMEAWwC/AGEAvABnALsAbQC5AHMAtwB6&#10;ALUAgQC0AIkAsgCSALAAmwCvAKcArAC0AKsAxgCpAOQApwD4AKYA/wCmAP8ApQD/AKUA/wCkAP8A&#10;/wAAAP8AAAD1AAAA6gAAAN4AAADQAAoAyAASAMIAHQC+ACgAuwAzALkAPQC1AEYAsgBNALAAVQCt&#10;AFsArABhAKoAZwCoAG0ApwBzAKUAegCkAIIAogCMAKAAlgCfAKEAnQCuAJsAvgCZANgAlwDxAJYA&#10;/wCWAP8AlwD/AJcA/wCXAP8A/wAAAPUAAADnAQAA1AAAAMkAAADAAAQAuAAOALMAFgCvACEAqwAs&#10;AKgANgCmAD8AowBHAKEATwCfAFUAnQBbAJsAYQCaAGcAmABuAJcAdQCVAH0AlACGAJIAkQCQAJwA&#10;jgCpAIwAuACLAM0AiQDrAIgA/QCIAP8AiAD/AIgA/wCIAP8A+QYAAOkMAADUDgAAwwwAALcJAACw&#10;AgAAqwAJAKYAEACiABoAngAlAJsAMACYADkAlgBBAJQASQCSAFAAkABWAI4AXACNAGIAiwBpAIoA&#10;cACIAHgAhwCBAIUAjACEAJgAggClAIAAtAB+AMgAfQHnAHwC+QB7A/8AewT/AHsE/wB7BP8A8Q4A&#10;AN4VAADFFQAAtBQAAKkRAAChDgAAngoAAJsDDACXABMAkwAeAJABKQCNAjMAigM8AIgEQwCGBUsA&#10;hQZRAIMGVwCCB14AgAdkAH8IbAB9CHQAfAh+AHoJiQB4CZYAdwqjAHUKswBzC8cAcgzmAHAN+wBw&#10;Df8Abw3/AG8N/wBvDf8A6BYAANAeAAC5HQAAqRwAAJ0aAACVFgAAkBMAAI8OAwCOCg4AiQsXAIYM&#10;IwCDDS0AgA02AH4OPgB8DkYAew5NAHkPUwB4EFoAdhBhAHUQaABzEHEAcRF7AHARhwBuEZQAbBGi&#10;AGsSsgBpEscAaBPnAGYT/QBlFP8AZRT/AGUT/wBlE/8A3x4AAMYkAACwJAAAoCMAAJQhAACLHwAA&#10;hhsAAIMXAACCEggAfxESAHwSHQB5FCgAdhQxAHQVOgByFkEAcRZIAG8XTwBuF1YAbBddAGsYZABp&#10;GG0AaBl3AGYZgwBkGZAAYxqfAGEarwBgGsQAXhvkAF0c+wBcHP8AXBv/AFwb/wBcG/8A1SUAAL0q&#10;AACoKQAAmCkAAIwoAACDJQAAfSIAAHkfAAB4GwMAdhkPAHIaGABvHCMAbR0tAGsdNQBpHj0AaB5E&#10;AGYfSwBlH1IAYyBZAGIgYQBhIGkAXyFzAF0hfwBcIY0AWiKcAFkirABXIsAAViPhAFUj+QBUI/8A&#10;VCL/AFQi/wBUIv8AzSsAALYuAACiLgAAki4AAIUtAAB8KwAAdigAAHImAABvIwAAbSEMAGoiFQBn&#10;Ix8AZSQpAGMkMQBiJTkAYCZBAF8mSABdJk8AXCdWAFsnXQBZJ2YAWChwAFYofABUKIoAUymZAFEp&#10;qgBQKb4ATyneAE4p9wBNKf8ATSn/AE0o/wBOKP8AyDAAALAyAACcMgAAjDIAAIAxAAB2MAAAcC0A&#10;AGsrAABoKQAAZigJAGMoEQBgKRwAXiolAFwrLgBbKzYAWSw9AFgsRABXLUwAVS1TAFQtWwBTLWMA&#10;US5uAFAuegBOLogATC+XAEsvqABJL7sASC/bAEgv9gBHL/8ARy7/AEct/wBILf8AxDQAAKs1AACX&#10;NQAAhzUAAHs1AAByNAAAazIAAGYvAABiLgAAXy0FAFwuEABaLxgAWDAiAFYwKwBVMTMAUzE6AFIy&#10;QgBRMkkAUDJQAE4zWABNM2EASzNrAEozdwBINIUARzSVAEU0pgBDNLkAQjTWAEI09ABCNP8AQjP/&#10;AEIy/wBCMv8AwDgAAKc4AACTOAAAgzgAAHc4AABtNwAAZjYAAGEzAABdMgAAWTICAFczDQBUNBUA&#10;UjUfAFE1KABPNjAATjY4AEw3PwBLN0YASjdOAEk4VgBHOF8ARjhpAEQ4dQBDOIMAQTmTAEA5pAA+&#10;ObgAPTnTADw58wA8OP8APTf/AD03/wA9Nv8AuzsAAKI7AACPOwAAfzsAAHM7AABqOgAAYjkAAF03&#10;AABYNgAAVDcAAFE4CwBPORMATTkcAEs6JQBKOi0ASDs1AEc7PABGPEQARTxLAEQ8UwBCPFwAQT1n&#10;AD89cwA+PYEAPD2RADo9owA5PbYAOD3RADc98gA3PP8AODv/ADg7/wA4Ov8Atj0AAJ4+AACLPgAA&#10;fD4AAG8+AABmPQAAXj0AAFg7AABTOgAATzsAAEw8CABJPREARz4ZAEY/IgBEPyoAQz8yAEJAOgBB&#10;QEEAQEBJAD5BUQA9QVoAPEFkADpBcAA4QX8AN0GPADVCoQA0QrQAMkLOADJB8AAyQP8AM0D/ADM/&#10;/wA0Pv8AsUAAAJpAAACHQAAAeEEAAGxBAABiQAAAW0AAAFQ/AABOPwAASkAAAEZBBQBEQg4AQkMW&#10;AEBDHwA/RCcAPkQvADxENwA7RT4AOkVGADlFTgA4RlgANkZiADVGbgAzRnwAMUaNADBGnwAuRrMA&#10;LUbMAC1G7wAtRf8ALkT/AC5D/wAuQ/8ArEMAAJZDAACDQwAAdEMAAGhDAABfQwAAV0MAAFBDAABI&#10;QwAAREUAAEFGAQA+RwwAPEgTADpIHAA5SSQAOEksADZJNAA1SjsANEpDADNKTAAySlUAMEtfAC9L&#10;awAtS3oALEuLACpLnQAoS7EAJ0vKACdL7QAnSv8AKEn/AChI/wApR/8Ap0YAAJFGAAB/RgAAcEYA&#10;AGVGAABbRgAAVEYAAExHAABESAAAP0oAADtLAAA3TAkANU0QADNOGAAyTiAAMU8oADBPMAAvTzgA&#10;Lk9AACxQSAArUFIAKlBcAChQaAAnUHcAJVCIACRQmwAiUK8AIVDIACBQ6wAhT/8AIk7/ACJN/wAj&#10;Tf8AoUkAAIxJAAB6SQAAbEoAAGFKAABYSgAAUEoAAElLAABATAAAO04AADVQAAAxUgQALVMNACxU&#10;FAAqVBwAKVUkAChVLAAnVTMAJlU8ACVWRQAkVk4AIlZZACFWZQAfVnQAHlaFABxWmAAbVqwAGVbF&#10;ABlW6QAaVf8AG1T/ABtT/wAcUv8Am00AAIZNAAB1TQAAaE0AAF1NAABUTQAATU4AAEVPAAA8UQAA&#10;NlMAADFVAAArWAAAJloJACNbEAAiWxcAIVwfACBcJwAfXC4AHVw3ABxdQAAbXUoAGl1VABhdYQAX&#10;XXAAFV2BABRdlQATXaoAEV3CABFd5wASW/4AE1r/ABNa/wAUWf8AlFEAAIBRAABwUQAAZFEAAFlR&#10;AABRUQAASVIAAEFTAAA4VgAAMlkAACtbAAAlXgAAH2EDABpjDAAYZBEAF2QZABZkIQAVZCkAFGUx&#10;ABNlOgASZUQAEWVQABBlXQAPZWsADmV9AA1lkQAMZaUACmS8AApk4AALY/kADGL/AA1h/wANYf8A&#10;jVUAAHpVAABrVQAAX1UAAFZVAABOVQAARFcAADxZAAA0XAAALF8AACZiAAAfZQAAGWgAABNrBQAQ&#10;bQ0ADm4SAA1uGgAMbiIADG4rAAtuNAAKbj4ACG5KAAduVwAGbmUABG52AAJuigAAbZ8AAG22AABs&#10;1gAAbPMAAWv/AAJq/wADav8AhVoAAHRaAABmWgAAXFkAAFNZAABIWgAAP10AADZgAAAuYwAAJmcA&#10;AB9qAAAZbQAAE3EAAA50AwAKdwoABXcQAAF3FQAAdxwAAHckAAB4LQAAeDcAAHhDAAB4UAAAeF4A&#10;AHhvAAB4hAAAeJkAAHewAAB2zQAAdfAAAHX/AAB0/wAAdP8Afl8AAG5fAABiXgAAWV4AAE1fAABC&#10;YgAAOWUAADBoAAAnbAAAH3AAABh0AAASdwAADXsAAAh+AAACgAgAAIENAACBEQAAghcAAIMeAACD&#10;JgAAhDAAAIQ7AACESAAAhFcAAIRoAACEfAAAhJMAAIOqAACCxQAAgesAAIH+AACA/wAAgP8Ad2UA&#10;AGlkAABfYwAAUmQAAEdnAAA8awAAMW8AAChzAAAgdwAAGHwAABF/AAAMgwAABocAAACKAAAAjAMA&#10;AIwJAACNDgAAjhEAAI8XAACQHgAAkScAAJIyAACSPwAAkk4AAJJfAACScwAAkosAAJGiAACRvAAA&#10;kOUAAI/8AACO/wAAjv8AcWsAAGZqAABYawAAS20AAD9xAAA0dgAAKnsAACCAAAAXhQAAEIkAAAuN&#10;AAAEkQAAAJUAAACYAAAAmQAAAJoDAACbCAAAnA0AAJ4RAACfFgAAoB4AAKIoAACiNQAAo0QAAKNV&#10;AACjaQAAooAAAKKaAAChswAAoNgAAKD2AACf/wAAn/8AbnEAAF9yAABRdQAARHkAADd+AAAshAAA&#10;IYoAABePAAAQlAAACpkAAAGdAAAAoAAAAKQAAACnAAAAqAAAAKkAAACqAAAArAYAAK0LAACvEAAA&#10;sBUAALIeAAC0KQAAtDkAALRKAAC1XQAAtXMAALWOAAC1qAAAtMYAALPtAACy/wAAsv8AZnoAAFd9&#10;AABJggAAPIcAAC+OAAAjlAAAGJoAABCfAAAJpAAAAKkAAACtAAAAsAAAALQAAAC3AAAAuAAAALkA&#10;AAC7AAAAvAAAAL4CAADACAAAwg4AAMQUAADHHgAAyCwAAMk9AADKUAAAymYAAMp/AADKmwAAyrgA&#10;AMrdAADK9QAAyv8AXoYAAE+LAABBkQAAM5gAACefAAAbpQAAEasAAAmwAAAAtQAAALkAAAC9AAAA&#10;wQAAAMYAAADIAAAAyQAAAMsAAADMAAAAzgAAANAAAADSAAAA1AUAANkMAADdEgAA4R4AAOIuAADj&#10;QgAA5FcAAOVvAADmjAAA5qgAAOXFAADl5wAA5vYAVpQAAEibAAA6ogAALKkAAB+wAAATtgAAC7wA&#10;AADBAAAAxQAAAMkAAADNAAAA0gAAANYAAADaAAAA2wAAAN4AAADgAAAA4gAAAOQAAADnAAAA6QAA&#10;AO0AAADwCgAA9BEAAPgfAAD5MgAA+kgAAPtfAAD8egAA/ZcAAP2vAAD9xwAA/eQA/wAOAP8ADQD/&#10;AAwA/wAOAP8AEwD/AB4A/wAqAP8ANgD/AEIA/wBNAP8AVwD/AF8A/wBnAP8AbgD/AHQA/wB6AP8A&#10;gQD9AIcA/ACNAPoAlAD5AJwA9wClAPUArwD0ALwA8wDPAPEA7ADwAP4A7wD/AO8A/wDjAP8A1wD/&#10;AM4A/wDKAP8A/wAKAP8ABgD/AAQA/wAIAP8AEAD/ABkA/wAlAP8AMQD/AD0A/wBHAP4AUQD7AFkA&#10;+QBhAPYAaAD0AG4A8wB0APEAegDvAIEA7gCHAOwAjgDqAJYA6ACfAOYAqQDjALUA4gDGAOAA4wDf&#10;APgA3QD/AN0A/wDUAP8AyQD/AMIA/wC+AP8A/wADAP8AAAD/AAAA/wABAP8ADQD/ABQA/QAgAPoA&#10;KwD3ADYA8wBBAO8ASwDsAFQA6ABbAOYAYgDjAGgA4QBuAN8AdADcAHoA2gCBANgAiADUAJAA0gCY&#10;AM8AogDNAK4AywC8AMkA0wDHAPAAxgD/AMQA/wDEAP8AuwD/ALYA/wCzAP8A/wAAAP8AAAD/AAAA&#10;/wAAAPcACADwABAA6wAaAOcAJQDkADAA4QA7ANwARQDVAE0A0QBVAM4AWwDLAGIAyQBnAMcAbQDF&#10;AHMAwwB6AMEAgQC/AIkAvQCSALsAnAC5AKcAtwC1ALUAyACzAOYAsgD7ALEA/wCwAP8ArgD/AKoA&#10;/wCnAP8A/wAAAP8AAAD+AAAA8QAAAOUAAgDcAA0A0wAUAM0AHwDKACoAxwA0AMQAPgDAAEcAvABO&#10;ALoAVQC3AFsAtQBhALMAZwCyAG0AsABzAK4AegCsAIIAqgCLAKgAlQCnAKAApQCtAKMAvgChANsA&#10;oAD0AJ8A/wCeAP8AnwD/AJ0A/wCbAP8A/wAAAPwAAADuAAAA4AAAANAAAADFAAgAvgAQALkAGQC1&#10;ACMAswAuALAANwCtAEAAqgBIAKgATwClAFUAowBbAKIAYACgAGYAnwBsAJ0AcwCbAHsAmgCEAJgA&#10;jgCWAJoAlQCnAJMAtwCRAMwAkADsAI8A/wCOAP8AjgD/AI4A/wCPAP8A/AAAAO8AAADbAAAAyQAA&#10;AL0AAAC1AAIArgAMAKkAEwClAB0AogAnAKAAMQCdADoAmgBCAJgASQCWAE8AlABVAJMAWwCRAGAA&#10;kABnAI4AbQCNAHUAiwB+AIkAiQCIAJUAhgCiAIUAsQCDAMQAgQDkAIAA+QB/AP8AgAD/AIAA/wCA&#10;AP8A9AIAAOAJAADHCAAAtwcAAKwDAACmAAAAoAAHAJsADwCYABcAlQAhAJIAKgCPADMAjQA8AIsA&#10;QwCJAEkAhwBQAIYAVQCEAFsAgwBhAIEAaACAAHAAfgB5AHwAhAB7AJAAeQCdAHgArAB2AL4AdQDd&#10;AHMA9ABzAP8AcwD/AHMA/wBzAP8A6Q0AAM8QAAC5EAAAqRAAAJ4OAACXCwAAkwYAAJAACwCMABEA&#10;iQAaAIYAJACDAC4AgQA2AH8APgB9AEQAfABLAHoAUQB5AFcAdwBdAHYAZAB0AGwAcwF1AHEBgABv&#10;Ao0AbgKaAGwDqgBrA7sAaQTWAGgG8QBoB/8AZwf/AGcH/wBnB/8A3xQAAMMXAACuFwAAnhYAAJMV&#10;AACLEgAAhhAAAIQMAgCDBg0AgAMUAHwFHgB5BygAdwgwAHUIOABzCUAAcglGAHAKTABvClMAbQtZ&#10;AGwLYQBqC2kAaQxyAGcMfgBmDIsAZA2ZAGINqQBhDbsAYA3YAF4O8wBdDv8AXQ7/AF0O/wBdDv8A&#10;1BwAALkdAACkHgAAlR0AAIkcAACBGgAAexcAAHgTAAB4EAYAdw0PAHMOGABwDiIAbg8rAGwQMwBq&#10;EDsAaRBCAGcRSQBmEU8AZBFWAGMSXQBhEmYAYBJvAF4SewBcE4gAWxOXAFkTpwBXFLoAVhTVAFUV&#10;8wBUFf8AVBX/AFQV/wBUFP8AyiIAALAiAACdIwAAjSMAAIEiAAB5IQAAcx4AAG8bAABuFwAAbRMM&#10;AGoUFABnFR4AZRYnAGMWLwBhFzcAYBc+AF4YRQBdGEsAXBlSAFoZWgBZGWIAVxpsAFYadwBUGoUA&#10;UhuUAFEbpABPG7cAThvQAE0c8QBMHP8ATBz/AE0c/wBNG/8AwyYAAKonAACWJwAAhygAAHsnAABy&#10;JgAAbCQAAGghAABmHgAAZBsIAGIbEQBfHBoAXR0jAFseKwBaHjMAWB86AFcfQQBWIEgAVCBPAFMg&#10;VwBRIV8AUCFpAE4hdABNIYIASyKRAEkiogBIIrQARyLNAEYj7wBFI/8ARSL/AEYi/wBGIf8AvCoA&#10;AKQrAACRKwAAgiwAAHYrAABtKgAAZikAAGImAABfJAAAXSIEAFshDgBYIhYAViMfAFQkKABTJDAA&#10;UiU3AFAlPgBPJkUATiZMAEwmVABLJ1wASSdmAEgncQBGJ38ARSiPAEMooABBKLIAQCjLAD8o7QA/&#10;KP8APyj/AEAn/wBAJ/8Aty0AAJ8uAACMLwAAfS8AAHEvAABoLgAAYS0AAF0rAABaKAAAVycAAFQn&#10;DABSKBMAUCkcAE4pJQBNKiwASyo0AEorOwBJK0IASCxJAEYsUQBFLFoARCxkAEItbwBALX0APy2N&#10;AD0tngA8LbAAOi3IADot6wA6Lf8AOi3/ADos/wA6LP8AsjAAAJsxAACIMgAAeTIAAG0yAABkMgAA&#10;XTEAAFgvAABVLAAAUSwAAE8tCQBMLREASi4ZAEkvIgBHLyoARjAxAEUwOABDMD8AQjFHAEExTwBA&#10;MVcAPjFhAD0ybQA7MnsAOTKLADgynAA2Mq8ANTLHADQy6QA0Mv8ANTH/ADUx/wA1MP8ArTMAAJY0&#10;AACENQAAdTUAAGk1AABgNQAAWTQAAFQzAABQMAAATDEAAEkxBgBHMg8ARTMWAEMzHwBCNCcAQDQu&#10;AD81NgA+NT0APTVEADw2TAA6NlUAOTZfADc2awA2NngANDeJADI3mgAxN60ALzfFAC836AAvNv4A&#10;MDX/ADA1/wAwNP8AqTYAAJI2AACANwAAcjgAAGY4AABdNwAAVjcAAFA2AABLNAAARzUAAEQ2AwBB&#10;Nw0APzgUAD44HAA8OSQAOzksADo5MwA5OjoAODpCADY6SgA1OlMANDtdADI7aAAwO3YALzuHAC07&#10;mQAsO6wAKjvDACk75gAqOv0AKjr/ACs5/wAsOP8ApDgAAI45AAB8OgAAbjoAAGM6AABaOgAAUzoA&#10;AE06AABGOAAAQjoAAD87AAA8PAsAOjwRADg9GQA3PSEANj4pADQ+MAAzPjcAMj8/ADE/RwAwP1AA&#10;Lj9aAC1AZgArQHQAKUCEAChAlwAmQKoAJUDBACRA5QAkP/wAJT7/ACY9/wAmPf8AnzsAAIo8AAB4&#10;PQAAaj0AAF89AABWPQAATz0AAEk9AABCPQAAPD4AADk/AAA2QQgANEEPADJCFgAxQh4AL0MlAC5D&#10;LQAtQzQALEQ8ACtERAAqRE0AKERYACdFYwAlRXEAI0WCACJFlQAgRagAH0W/AB5E4wAfRPsAH0P/&#10;ACBC/wAhQf8Amj4AAIU/AAB0QAAAZ0AAAFxAAABTQAAATEAAAEZAAAA+QQAAOEMAADRFAAAwRgMA&#10;LUcNACtIEgAqSBoAKUgiAChJKQAnSTEAJUk5ACRJQQAjSkoAIkpVACBKYQAfSm8AHUp/ABtKkgAa&#10;SqYAGEq9ABdK4AAYSfoAGUj/ABpH/wAaR/8AlUIAAIBCAABwQwAAY0MAAFhDAABQQwAASUMAAEJE&#10;AAA7RQAANUcAADBJAAArSwAAJk0JACROEAAiThYAIU8dACBPJQAfTywAHk81AB1PPQAcUEcAGlBR&#10;ABlQXQAXUGsAFlB8ABRQjwATUKQAEVC6ABFQ3gART/gAEk7/ABNN/wAUTf8Aj0UAAHtGAABrRgAA&#10;X0cAAFVHAABNRwAARkcAAD9HAAA3SgAAMUwAACtOAAAmUAAAIFMDABxVDAAaVhEAGVYYABdWIAAW&#10;VicAFVYwABRWOQATV0IAEldNABFXWQAQV2gAD1d5AA5XjAANV6AAC1e2AAtW1AALVvQADFX/AA1U&#10;/wAOU/8AiEkAAHZKAABnSgAAW0oAAFFKAABKSgAAQ0oAADtMAAAzTgAALFEAACZUAAAhVgAAG1kA&#10;ABVcBwARXg0AEF4TABBeGgAOXiIADl4qAA1eMwAMXj0AC15IAApeVAAIXmIAB15zAAVehgADXpsA&#10;Al6xAAJdzAACXe4AA1z/AARb/wAFW/8AgU4AAHBOAABiTgAAV04AAE5OAABHTgAAPk8AADZRAAAu&#10;VAAAJ1cAACFaAAAbXQAAFWAAABBjAwAMZgsACGcQAAZnFQAFZxwABGckAAJnLQABZzcAAGdCAABn&#10;TgAAZ1wAAGdtAABngAAAZpUAAGasAABlxwAAZesAAGT8AABk/wAAY/8AelIAAGpTAABdUgAAVFIA&#10;AEtSAABCUwAAOVUAADBYAAAoWwAAIV8AABpiAAAUZQAAEGgAAAxrAQAGbgkAAG8OAABvEgAAbxgA&#10;AHAfAABwJwAAcTAAAHE7AABxSAAAcVYAAHFmAABxeQAAcY8AAHCnAABvwQAAb+cAAG78AABt/wAA&#10;bf8Ac1gAAGVXAABaVwAAUVYAAEZXAAA8WgAAMl0AACphAAAiZAAAGmgAABRsAAAObwAACnIAAAR2&#10;AAAAeAUAAHgLAAB5DgAAehMAAHsZAAB8IAAAfSkAAH0zAAB9QAAAfU4AAH1eAAB9cgAAfYgAAHyh&#10;AAB8ugAAe+IAAHr6AAB5/wAAeP8AbV0AAGBcAABXXAAAS10AAEBfAAA1YwAAK2cAACNrAAAabwAA&#10;E3MAAA53AAAIewAAAn4AAACCAAAAgwEAAIQGAACFCwAAhg8AAIgTAACJGQAAiiEAAIsrAACLNwAA&#10;jEYAAItWAACLaQAAi4AAAIuZAACKswAAidgAAIj3AACI/wAAh/8AaGMAAF5iAABRYgAARGUAADhp&#10;AAAubgAAJHMAABp4AAATfQAADYEAAAaFAAAAiQAAAI0AAACQAAAAkgAAAJIAAACUBQAAlQoAAJcO&#10;AACYEgAAmhgAAJshAACcLQAAnTwAAJ1MAACcXwAAnHYAAJuRAACbqwAAmskAAJrwAACZ/wAAmP8A&#10;ZWkAAFdpAABJbAAAPXEAADB2AAAlfAAAG4EAABKHAAAMjAAABJEAAACVAAAAmQAAAJ0AAACgAAAA&#10;oQAAAKIAAACkAAAApQEAAKcHAACpDAAAqhEAAK0YAACvIgAArzAAAK9BAACvVAAAr2sAAK6FAACu&#10;oQAArr4AAK3mAACs/AAArP8AXnEAAE90AABCeQAANX8AACiFAAAdjAAAE5IAAAyYAAADnQAAAKIA&#10;AACmAAAAqgAAAK4AAACwAAAAsQAAALMAAAC0AAAAtgAAALgAAAC6BAAAvAoAAL4QAADBFwAAwyQA&#10;AMM1AADESQAAxF4AAMV3AADFkwAAxa8AAMXRAADD8gAAw/8AVnwAAEeCAAA6iAAALI8AACCWAAAU&#10;nQAADaMAAAOpAAAArgAAALIAAAC3AAAAuwAAAL8AAADCAAAAwgAAAMUAAADGAAAAyAAAAMoAAADN&#10;AAAAzwAAANIIAADVDgAA2xgAAN0nAADeOgAA31AAAOBoAADghAAA4aEAAOG9AADh4gAA4PQATosA&#10;AECSAAAymQAAJaEAABioAAAOrwAABbUAAAC6AAAAvwAAAMQAAADIAAAAzgAAANEAAADUAAAA1QAA&#10;ANgAAADaAAAA3QAAAN8AAADiAAAA5AAAAOcAAADrBQAA7w4AAPQZAAD1KwAA9kEAAPdYAAD4cgAA&#10;+ZAAAPmrAAD4xAAA+OEA/wALAP8ACAD/AAkA/wAMAP8AEgD/ABoA/wAmAP8AMgD/AD4A/wBIAP8A&#10;UgD/AFoA/wBiAP8AaQD/AG8A/wB1AP4AewD8AIEA+wCIAPkAjwD3AJcA9QCgAPMAqgDyALcA7wDJ&#10;AO0A5gDsAPsA6wD/AOsA/wDdAP8AzgD/AMYA/wDCAP8A/wAEAP8AAAD/AAAA/wAFAP8ADQD/ABUA&#10;/wAhAP8ALAD/ADgA/wBDAP0ATAD5AFQA9wBcAPQAYwDyAGkA8ABvAO4AdQDsAHsA6gCCAOgAiQDn&#10;AJEA5ACaAOIApADgALAA3QDAANoA3ADYAPQA1QD/ANMA/wDLAP8AwQD/ALsA/wC3AP8A/wAAAP8A&#10;AAD/AAAA/wAAAP8ACgD9ABEA+QAbAPYAJwD0ADIA8AA8AOwARgDoAE4A5ABWAOEAXADeAGMA3ABo&#10;ANkAbgDVAHQA0gB7ANAAggDNAIoAywCTAMgAnQDGAKgAxAC3AMEAzADAAOsAvgD/AL0A/wC9AP8A&#10;tAD/AK4A/wCrAP8A/wAAAP8AAAD/AAAA+gAAAPIABQDqAA4A5QAWAOAAIQDdACsA2wA2ANMAPwDO&#10;AEgAygBPAMcAVgDEAFwAwgBhAMAAZwC+AG0AvABzALoAegC4AIIAtgCLALQAlgCyAKEAsACvAK4A&#10;wQCtAOAAqwD3AKoA/wCpAP8ApgD/AKEA/wCfAP8A/wAAAP8AAAD3AAAA6AAAANwAAADQAAoAygAR&#10;AMUAGwDCACUAvwAvALwAOAC4AEEAtQBIALIATwCwAFUArgBbAKwAYQCqAGYAqABsAKcAcwClAHsA&#10;owCEAKEAjgCfAJoAnQCnAJsAuACaANAAmQDvAJgA/wCXAP8AlgD/AJQA/wCSAP8A/wAAAPYAAADk&#10;AAAA0gAAAMUAAAC7AAUAtQAOALAAFQCsAB8AqgApAKgAMgClADoAogBCAKAASQCeAE8AnABVAJoA&#10;WgCYAGAAlgBmAJUAbACTAHQAkgB9AJAAhwCOAJMAjAChAIsAsACKAMUAiADmAIcA+wCGAP8AhwD/&#10;AIcA/wCGAP8A+AAAAOUAAADNAAAAvQAAALMAAACqAAAAowAKAJ8AEQCbABkAmQAjAJcALACVADQA&#10;kgA8AJAAQwCOAEkAjABPAIoAVACJAFoAhwBgAIYAZgCEAG4AgwB3AIEAgQB/AI0AfgCbAHwAqgB7&#10;ALwAegDbAHgA9QB4AP8AeAD/AHgA/wB4AP8A7QAAANECAAC7AgAArAEAAKIAAACbAAAAlgAFAJEA&#10;DQCNABQAiwAdAIgAJgCGAC4AhAA2AIIAPQCAAEMAfgBJAH0ATwB8AFUAegBbAHkAYQB3AGkAdQBx&#10;AHQAfAByAIgAcQCWAG8ApQBuALYAbQDOAGwA7gBrAP8AawD/AGsA/wBrAP8A3wsAAMIMAACuDAAA&#10;ngwAAJMLAACMBwAAiAIAAIUACQCBABAAfwAXAHwAIAB6ACgAeAAwAHYAOAB0AD4AcwBEAHEASgBw&#10;AFAAbgBWAG0AXQBsAGQAagBtAGgAdwBnAIQAZQCSAGQAoQBjALIAYQDJAGAA6QBgAPwAYAD/AGAA&#10;/wBgAP8A0BAAALYRAACiEgAAkxIAAIgRAACADwAAfA0AAHkJAQB4AwsAdQARAHMAGgBwACMAbgEr&#10;AGwBMwBqAjkAaQNAAGcDRgBmBEwAZQRSAGMFWQBiBWEAYAVqAF8GdABdBoEAXAePAFoHnwBZB7AA&#10;VwfGAFYJ5wBWCvsAVQr/AFUK/wBWCv8AxhUAAK0XAACZGAAAihgAAH8XAAB2FgAAcRMAAG4QAABt&#10;DQUAbQkNAGoJFABnCh0AZQomAGMLLgBiDDUAYAw8AF8MQgBeDUgAXA1PAFsNVgBZDV4AWA5oAFYO&#10;cwBVDoAAUw6PAFEOnwBQDrEATg7IAE0Q6gBNEP0ATRD/AE0Q/wBNEP8AvBsAAKUcAACSHQAAgx4A&#10;AHcdAABvHAAAaRoAAGYXAABkFAAAZBAIAGIPEABfEBgAXRAhAFsRKQBaETEAWBI4AFcSPgBWEkUA&#10;VBJMAFMTUwBRE1sAUBNlAE4UcABMFH0ASxSMAEkUnABHFa4ARhXFAEUV6ABFFv4ARRb/AEUV/wBF&#10;Ff8AtR8AAJ4hAACLIgAAfCIAAHEiAABoIQAAYh8AAF8dAABcGgAAWxcCAFoVDQBXFhQAVRYdAFQX&#10;JQBSGC0AURg0AE8YOwBOGUIATRlIAEsaUABKGlgASBpiAEcabQBFG3oAQxuJAEIbmgBAG6wAPxvC&#10;AD4c5QA9HPwAPhz/AD4b/wA+G/8AryMAAJgkAACGJQAAdyYAAGwmAABjJQAAXSQAAFkiAABWHwAA&#10;VB0AAFMcCwBRHBIATh0aAE0dIgBLHikASh4xAEkfNwBHHz4ARiBFAEUgTQBDIFUAQiBfAEAhagA/&#10;IXcAPSGHADshmAA5IaoAOCLAADci4wA3IvsANyL/ADgh/wA4If8AqiYAAJQnAACBKQAAcykAAGcp&#10;AABfKQAAWCgAAFQmAABRIwAATyIAAEwiBwBKIhAASCIXAEcjHwBFJCYARCQuAEIkNABBJTsAQCVD&#10;AD8lSgA9JlMAPCZcADomZwA5JnUANyeEADUnlgA0J6gAMie+ADEn4QAxJ/kAMib/ADIm/wAzJf8A&#10;pSkAAI8qAAB9LAAAbywAAGQtAABbLAAAVSsAAFAqAABMKAAASiYAAEcnBABEJw0AQigUAEEoHAA/&#10;KSMAPikrAD0pMgA8KjkAOypAADkqSAA4K1AANitaADUrZQAzK3IAMSuCADAslAAuLKcALCy8ACss&#10;3gAsLPgALCv/AC0q/wAtKv8AoSwAAIstAAB5LgAAay8AAGAvAABYLwAAUS4AAEwuAABILAAARSsA&#10;AEErAAA/LAsAPSwRADstGQA6LiEAOS4oADcuLwA2LzYANS8+ADQvRQAzL04AMTBYADAwYwAuMHAA&#10;LDCAACowkgApMKUAJzC6ACYw3AAmMPcAJy//ACgv/wAoLv8AnC4AAIcwAAB2MQAAaDIAAF0yAABV&#10;MgAATjEAAEgxAABEMAAAQC8AADwwAAA6MQkANzEQADYyFgA1Mh4AMzMlADIzLAAxMzMAMDQ7AC80&#10;QwAtNEwALDRWACo1YQApNW4AJzV+ACU1kAAjNaMAIjW5ACE12QAhNPYAIjT/ACMz/wAjMv8AmDEA&#10;AIMzAAByNAAAZTQAAFo1AABRNQAASzQAAEU0AABANAAAOjMAADc0AAA0NQYAMjYOADA3EwAvNxsA&#10;LjciAC04KQArODEAKjg4ACk5QAAoOUkAJjlTACU5XwAjOWwAITp8ACA6jgAeOqIAHDq3ABs51QAc&#10;OfUAHTj/AB04/wAeN/8AkzQAAH82AABuNwAAYTcAAFc3AABONwAASDcAAEI3AAA8NwAANTgAADI5&#10;AAAvOgIALDsLACo8EQApPBgAKD0fACY9JgAlPS4AJD01ACM+PQAiPkYAID5QAB8+XAAdP2kAGz95&#10;ABo/jAAYP6AAFj+1ABU+0gAWPvMAFz3/ABg8/wAYPP8AjjcAAHo4AABqOQAAXjoAAFM6AABLOgAA&#10;RToAAD86AAA5OgAAMjwAAC4+AAApQAAAJkEIACRCDgAiQhQAIUIbACBDIwAfQyoAHkMyABxDOgAb&#10;REMAGkRNABhEWQAXRGcAFUR3ABNEigASRJ4AEUSzABBE0AAQQ/IAEUL/ABJC/wATQf8AiTsAAHY8&#10;AABmPQAAWj0AAFA9AABIPQAAQj0AADw9AAA2PgAAL0AAACpCAAAlRAAAIUYDAB1IDAAbSREAGUkX&#10;ABhJHgAXSSYAFkkuABVKNgAUSkAAE0pKABFKVgAQSmQAD0p0AA5KhwANSpsADEqwAApKygALSewA&#10;DEj/AA1H/wANR/8Agz4AAHE/AABiQAAAVkAAAE1AAABFQAAAP0AAADlBAAAyQgAAK0UAACZHAAAh&#10;SQAAHEsAABZOBwATUA4AElATABFQGQAQUCEAD1ApAA5QMQANUDsADVFGAAtRUQAKUV8ACVFvAAdQ&#10;gQAFUJYAA1CrAAJQxQADT+gAA0/7AAVO/wAGTf8AfUIAAGtDAABdRAAAUkQAAEpEAABDQwAAPEQA&#10;ADVFAAAuRwAAJ0oAACFMAAAcTwAAF1EAABJUAwAOVwoAC1gQAApYFQAIWBwAB1gkAAZYLAAFWDYA&#10;A1hAAAFYTAAAWFoAAFhpAABYfAAAWJEAAFenAABXwAAAVuUAAFb5AABV/wAAVf8AdkcAAGZHAABZ&#10;SAAAT0cAAEdHAABARwAAOEgAADBKAAApTQAAIlAAABxTAAAWVQAAEVgAAA1bAgAJXgkABF8OAABf&#10;EgAAXxgAAGAfAABgJwAAYDAAAGA7AABgRwAAYFQAAGBjAABgdgAAYIsAAF+iAABfuwAAX+IAAF75&#10;AABd/wAAXf8Ab0sAAGFMAABVTAAATEsAAERLAAA7TAAAMk4AACtRAAAjVAAAHFcAABZbAAARXgAA&#10;DWAAAAhjAAACZgcAAGcMAABnDwAAaBMAAGkZAABqIQAAaikAAGo0AABqQAAAak0AAGpdAABqbwAA&#10;aoUAAGqdAABptgAAaN0AAGj3AABn/wAAZv8AaVEAAFxQAABSUAAASk8AAD9QAAA1UwAALVYAACRZ&#10;AAAdXQAAFmAAABBkAAAMZwAABmoAAABuAAAAbwMAAHAIAABxDQAAchAAAHQUAAB1GwAAdiMAAHcs&#10;AAB3OAAAdkYAAHZWAAB2aAAAdn4AAHaXAAB1sQAAdNMAAHP1AABz/wAAcv8AY1YAAFhVAABQVAAA&#10;RFUAADlYAAAvWwAAJl8AAB1jAAAVZwAAEGwAAApwAAAEcwAAAHYAAAB6AAAAfAAAAHwDAAB+CAAA&#10;fwwAAIEQAACCFAAAhBsAAIUkAACGLwAAhj0AAIZNAACFXwAAhXUAAIWPAACEqQAAg8kAAILxAACB&#10;/wAAgP8AX1sAAFZaAABJWwAAPV4AADJhAAAnZgAAHmsAABVwAAAOdQAACXkAAAF+AAAAgQAAAIUA&#10;AACIAAAAigAAAIsAAACNAQAAjgYAAJALAACRDwAAkxQAAJUbAACXJgAAlzQAAJdEAACXVgAAlmwA&#10;AJWGAACVogAAlMEAAJPqAACS/wAAkv8AXWEAAE9hAABCZAAANmkAACpuAAAfdAAAFXkAAA5/AAAH&#10;hAAAAIkAAACOAAAAkgAAAJYAAACYAAAAmgAAAJsAAACdAAAAnwAAAKEDAACjCAAApQ0AAKcTAACp&#10;HAAAqigAAKo5AACqSwAAqmEAAKl6AAComQAAqLUAAKfdAACn+AAApv8AVmgAAEhsAAA6cAAALnYA&#10;ACJ9AAAXhAAADooAAAeQAAAAlgAAAJoAAACfAAAAowAAAKcAAACqAAAAqwAAAK0AAACvAAAAsQAA&#10;ALMAAAC1AAAAuAUAALoMAAC9EgAAwBwAAMAtAADAQAAAv1UAAL9uAAC+iwAAvqgAAL7JAAC97wAA&#10;vP4ATnQAAEB5AAAyfwAAJYcAABmOAAAQlQAAB5wAAACiAAAApwAAAKwAAACwAAAAtQAAALkAAAC8&#10;AAAAvQAAAL8AAADBAAAAwwAAAMYAAADIAAAAygAAAM0CAADQCwAA1RIAANYhAADXNAAA2EkAANlg&#10;AADafAAA2poAANu1AADb2QAA2/IARoIAADiJAAArkAAAHZgAABKgAAAKpwAAAK4AAAC0AAAAuQAA&#10;AL4AAADCAAAAyAAAAMsAAADOAAAAzwAAANIAAADUAAAA1gAAANoAAADdAAAA3wAAAOIAAADmAAAA&#10;6goAAO8TAADwJQAA8joAAPNRAAD0awAA9IkAAPWlAAD1vwAA9d0A/wAGAP8AAwD/AAUA/wALAP8A&#10;EAD/ABcA/wAiAP8ALQD/ADkA/wBEAP8ATQD/AFUA/wBdAP8AZAD/AGoA/wBwAP0AdgD7AHwA+QCD&#10;APcAigD1AJIA8wCbAPAApgDuALMA6wDEAOkA5ADnAPkA5gD/AOUA/wDTAP8AxwD/AL8A/wC7AP8A&#10;/wAAAP8AAAD/AAAA/wACAP8ACwD/ABIA/wAdAP8AKAD/ADMA/wA+APwARwD4AE8A9ABXAPEAXQDu&#10;AGMA7ABpAOoAbwDoAHUA5gB8AOQAgwDiAIsA3wCVANwAnwDZAKsA1QC7ANIA1ADPAPIAzQD/AMwA&#10;/wDFAP8AugD/ALQA/wCwAP8A/wAAAP8AAAD/AAAA/wAAAP8ABgD5AA8A9QAXAPMAIgDxAC0A7QA3&#10;AOcAQADiAEkA3wBQANsAVwDXAF0A1ABjANEAaADPAG4AzAB1AMoAfADIAIQAxQCNAMIAmADAAKQA&#10;vQCyALsAxgC5AOgAuAD9ALcA/wC2AP8ArQD/AKcA/wCjAP8A/wAAAP8AAAD/AAAA9QAAAOsAAQDk&#10;AAwA3gATANkAHADTACYA0QAwAMwAOgDIAEIAxABKAMAAUAC9AFYAuwBcALkAYQC3AGcAtQBtALMA&#10;dACxAHwArwCFAK0AkACqAJwAqACqAKYAuwClANoAowD1AKMA/wCiAP8AngD/AJoA/wCXAP8A/wAA&#10;AP4AAADvAAAA3wAAANAAAADHAAcAwQAPALwAFwC5ACAAtwAqALUAMwCwADsArQBDAKsASQCoAE8A&#10;pgBVAKQAWgCjAGAAoQBmAJ8AbQCdAHQAnAB9AJoAiACYAJQAlgCiAJQAsgCSAMkAkQDrAJEA/wCQ&#10;AP8AkAD/AIwA/wCKAP8A/AAAAOwAAADZAAAAxwAAALoAAACxAAIAqwAMAKcAEgCkABsAoQAkAKAA&#10;LACeADUAmwA8AJgAQwCWAEkAlABPAJIAVACQAFoAjwBfAI0AZgCLAG0AiQB2AIgAgACGAIwAhACa&#10;AIIAqgCBAL4AgADgAIAA+QB/AP8AfwD/AH8A/wB+AP8A8QAAANgAAADCAAAAswAAAKgAAACgAAAA&#10;mQAHAJUADgCSABUAkAAeAI4AJgCNAC4AigA2AIcAPQCFAEMAhABJAIIATgCBAFQAfwBZAH4AYAB8&#10;AGcAegBvAHkAegB3AIYAdQCUAHQAowByALUAcgDPAHEA8QBwAP8AcAD/AHAA/wBxAP8A4QAAAMQA&#10;AACwAAAAogAAAJcAAACRAAAAiwACAIYACwCDABEAgQAYAH8AIQB9ACkAfAAwAHkANwB4AD0AdgBD&#10;AHQASQBzAE4AcgBUAHAAWgBvAGIAbQBqAGsAdABqAIAAaACOAGcAnQBlAK8AZQDGAGQA6ABkAP0A&#10;YwD/AGMA/wBkAP8AzwUAALYHAACjCAAAlAgAAIkHAACCAwAAfgAAAHsABgB3AA4AdQATAHIAGwBx&#10;ACMAbwArAG0AMgBsADgAagA+AGkARABnAEkAZgBPAGUAVgBjAF0AYgBlAGAAbwBfAHsAXQCJAFwA&#10;mQBbAKoAWQC/AFkA4QBYAPgAWAD/AFgA/wBZAP8AwgwAAKoNAACXDgAAiQ4AAH0OAAB2DQAAcQoA&#10;AG8GAABtAAoAawAQAGkAFgBnAB4AZQAmAGMALQBhADMAYAA5AF8APwBdAEUAXABLAFsAUgBaAFkA&#10;WABiAFcAbABVAHgAUwCGAFIAlgBRAKcAUAC7AE8B2wBOAvQATgP/AE4E/wBOA/8AuBAAAKESAACO&#10;EwAAfxMAAHQTAABsEgAAZxAAAGUOAABjCwMAYwYMAGEEEQBeAxkAXAQhAFsFKABZBi8AWAY1AFYH&#10;OwBVB0IAVAdIAFMITwBRCFYAUAlfAE4JaQBNCXYASwqEAEkKlABICqYARwq6AEYK2ABFC/MARQz/&#10;AEUM/wBFDP8AsBQAAJkWAACHGAAAeBkAAG0YAABlFwAAXxYAAFwTAABaEQAAWg4GAFoMDQBXDBQA&#10;VQwcAFMNJABSDSsAUA0xAE8OOABODj4ATQ5FAEsOTQBKDlUASA9eAEcPaABFD3UAQxCEAEEQlQBA&#10;EKYAPhC7AD0Q3AA9EfYAPRH/AD0Q/wA+EP8AqRkAAJIbAACBHAAAch0AAGcdAABfHAAAWRsAAFUZ&#10;AABTFgAAUhMAAFIRCgBQEBAAThEYAEwRIABKEicASRIuAEgTNABHEzsARRNCAEQTSQBDFFIAQRRb&#10;AD8UZQA+FXIAPBWBADoVkgA4FaQANxW5ADUV2AA1FvUANhb/ADYW/wA3Ff8AoxwAAI0eAAB7IAAA&#10;bSEAAGIhAABaIQAAVB8AAFAeAABNGwAATBkAAEsWBgBJFg4ARxcVAEUXHABEGCQAQhgqAEEYMQBA&#10;GTgAPxk/AD0ZRgA8Gk8AOhpYADkaYwA3G28ANRt+ADMbkAAyG6IAMBu3AC8b0wAvHPMALxv/ADAb&#10;/wAwG/8AnR8AAIgiAAB3IwAAaSQAAF4kAABWJAAAUCMAAEsiAABIIAAARh0AAEUcAgBDHAwAQRwS&#10;AD8dGQA+HSEAPB4nADseLgA6HzUAOR88ADcfRAA2H0wANCBWADMgYAAxIG0ALyB8AC0hjgAsIaAA&#10;KiG1ACkh0AApIfIAKSH/ACog/wArIP8AmSIAAIQlAABzJgAAZScAAFsnAABTJwAATCYAAEclAABE&#10;JAAAQiEAAD8hAAA9IQkAOyEQADkiFgA4Ih4ANiMlADUjKwA0JDIAMyQ5ADIkQQAwJEoALyVTAC0l&#10;XgArJWsAKiV6ACgljAAmJZ8AJCWzACMlzgAjJfAAJCX/ACUk/wAlJP8AlCUAAIAnAABvKQAAYioA&#10;AFcqAABPKgAASSkAAEQoAABAJwAAPSYAADolAAA3JgYANSYOADQnFAAyJxsAMSgiADAoKQAvKDAA&#10;LSk3ACwpPwArKUcAKSlRACgqXAAmKmkAJCp4ACMqigAhKp0AHyqyAB4qzAAeKu8AHyn/ACAp/wAh&#10;KP8AkCgAAHwqAABsKwAAXywAAFQsAABMLAAARiwAAEErAAA8KwAAOCoAADUqAAAyKwMAMCsMAC4s&#10;EQAtLBgALCwfACotJgApLS0AKC00ACcuPAAmLkUAJC5PACMuWgAhL2cAHy92AB0viAAcL5sAGi+w&#10;ABgvygAYLu0AGS7/ABst/wAbLf8AjCsAAHgtAABoLgAAWy8AAFEvAABJLwAAQy8AAD4uAAA5LgAA&#10;NC4AADAuAAAtLwAAKzAKACkxEAAnMRUAJjEcACUyIwAkMioAIzIxACEzOQAgM0IAHzNMAB0zVwAb&#10;M2QAGjR0ABg0hgAWNJoAFDOuABMzyAATM+wAFDP/ABUy/wAWMf8Ahy4AAHQvAABlMQAAWDEAAE4y&#10;AABGMgAAQDEAADsxAAA2MQAAMTEAACszAAAoNAAAJTUGACM2DQAhNhIAIDcZAB83IAAeNycAHTgu&#10;ABs4NgAaOD8AGThJABc5VQAVOWIAFDlxABI5hAAROZgAEDmtAA44xwAOOOsAEDj/ABA3/wARNv8A&#10;gzEAAHAyAABhNAAAVTQAAEs0AABENAAAPTQAADg0AAAzNAAALTUAACg3AAAkOQAAIDoCAB07CwAb&#10;PBAAGT0VABg9HAAXPSMAFj0rABU+MwAUPjwAEj5GABE+UgAQPl8ADz5vAA4+gQAMPpUACz6pAAo+&#10;wQAKPeQACz37AAw8/wANO/8AfTQAAGs2AABdNwAAUTcAAEg3AABBNwAAOzcAADU3AAAwNwAAKjkA&#10;ACU7AAAgPQAAHD8AABdBBgAUQw0AEkMSABFDGAARQx8AEEQnAA9ELwAORDkADURDAAxETgALRFsA&#10;CURqAAdEfAAGRJAABEOlAAJDvQADQ+AAA0P2AARC/wAGQf8AeDgAAGc5AABZOgAATjoAAEU6AAA+&#10;OgAAODoAADM6AAAtOwAAJz0AACFAAAAcQgAAF0QAABNGAwAPSQoADUoPAAxKFAALShsACUojAAhK&#10;KwAHSjQABUo+AARKSQACSlYAAEplAABKdwAASosAAEqhAABJuQAASd0AAEn1AABI/wAASP8AcjwA&#10;AGI9AABVPgAASj4AAEI9AAA8PQAANj0AAC8+AAApQAAAI0IAAB1FAAAXRwAAE0oAAA9MAgALTwkA&#10;B1ANAANREQAAURcAAFEeAABRJgAAUS8AAFE5AABRRAAAUlEAAFJgAABRcgAAUYcAAFGdAABRtQAA&#10;UNgAAFD1AABP/wAAT/8AbEAAAF1BAABRQQAAR0EAAEBAAAA5QAAAMkEAACpDAAAkRgAAHkgAABdL&#10;AAASTgAADlEAAAtTAQAGVgcAAFcMAABYEAAAWBMAAFkZAABaIQAAWikAAFozAABaPwAAWkwAAFpa&#10;AABabAAAWoEAAFmZAABZsQAAWNEAAFj0AABX/wAAV/8AZUUAAFhFAABNRQAARUQAAD5EAAA1RQAA&#10;LUcAACVKAAAeTQAAGFAAABJTAAAOVgAAClkAAARcAAAAXgQAAF8JAABgDQAAYRAAAGIVAABjGwAA&#10;ZCMAAGQtAABkOAAAZEUAAGRUAABkZgAAZHsAAGOTAABjrQAAYswAAGHyAABh/wAAYP8AX0oAAFNK&#10;AABKSQAAQ0gAADlJAAAvTAAAJ08AAB9SAAAYVQAAElkAAA1dAAAIYAAAAmMAAABmAAAAaAEAAGkF&#10;AABqCgAAaw0AAG0RAABuFgAAcB0AAHEmAABxMQAAcD4AAHBOAABwXwAAcHMAAG+NAABvpwAAbsYA&#10;AG3vAABs/wAAbP8AWk8AAFBOAABITQAAPU4AADNRAAApVAAAIFgAABhcAAARYAAADGQAAAZoAAAA&#10;awAAAG8AAAByAAAAdAAAAHUAAAB3BAAAeAkAAHoNAAB8EAAAfRYAAH8eAACAKAAAgDUAAIBFAAB/&#10;VgAAf2sAAH+EAAB+oAAAfb4AAHzpAAB7/wAAev8AVlQAAE5TAABCVAAAN1YAACxaAAAiXwAAGGMA&#10;ABFoAAALbQAAA3IAAAB2AAAAegAAAH0AAACAAAAAgwAAAIQAAACGAAAAhwIAAIkHAACLDAAAjRAA&#10;AJAWAACSHwAAkiwAAJI7AACSTQAAkWIAAJF6AACPlwAAj7QAAI7hAACM+wAAjP8AVVkAAEhaAAA7&#10;XQAAL2EAACRmAAAZbAAAEXIAAAp3AAACfQAAAIIAAACGAAAAiwAAAI4AAACRAAAAkwAAAJUAAACX&#10;AAAAmQAAAJsAAACdBAAAnwoAAKIPAACkFgAApiEAAKYxAACmQwAApVcAAKRwAACjjgAAo6sAAKHQ&#10;AACg9QAAn/8ATmEAAEBkAAAzaQAAJ24AABt1AAARfAAAC4MAAACJAAAAjgAAAJMAAACYAAAAnQAA&#10;AKEAAACkAAAApQAAAKcAAACpAAAAqwAAAK0AAACwAAAAsgAAALUIAAC4DgAAvBYAALwlAAC8NwAA&#10;u0wAALpkAAC5gQAAt6IAALfAAAC36gAAt/wARmsAADlwAAArdwAAH38AABOGAAALjgAAAZUAAACb&#10;AAAAoQAAAKYAAACrAAAAsAAAALMAAAC3AAAAtwAAALoAAAC8AAAAvwAAAMEAAADEAAAAxwAAAMoA&#10;AADNBQAA0Q4AANQZAADUKwAA1EAAANNYAADTdAAA05IAANKwAADS0wAA0vIAPnkAADGAAAAjiAAA&#10;F5EAAA2ZAAADoAAAAKcAAACuAAAAswAAALgAAAC9AAAAwgAAAMYAAADKAAAAygAAAM0AAADPAAAA&#10;0gAAANUAAADZAAAA3QAAAN8AAADjAAAA5wUAAOsPAADsHwAA7TMAAO5LAADvZAAA74IAAPCfAADx&#10;uQAA8dgA/wAAAP8AAAD/AAQA/wAJAP8ADgD/ABUA/wAeAP8AKQD/ADQA/wA/AP8ASAD/AFAA/wBY&#10;AP8AXgD/AGUA/QBrAPsAcQD5AHcA+AB+APYAhQDzAI0A8QCXAO4AogDrAK8A6ADAAOYA4ADjAPgA&#10;4gD/ANsA/wDLAP8AwQD/ALkA/wC0AP8A/wAAAP8AAAD/AAAA/wAAAP8ACQD/ABAA/wAZAP8AIwD/&#10;AC4A/QA5APkAQgD1AEoA8gBSAO4AWADrAF4A6QBkAOYAagDkAHAA4gB2AN8AfQDdAIYA2QCPANUA&#10;mgDRAKcAzgC2AMsAzgD/4n0QSUNDX1BST0ZJTEUADBLJAPAAxwD/AMUA/wC7AP8AtAD/AK0A/wCp&#10;AP8A/wAAAP8AAAD/AAAA/wAAAPsAAgD2AA0A8QATAO0AHgDsACgA6QAyAOMAOwDdAEQA2ABLANMA&#10;UQDQAFgAzQBdAMsAYwDJAGgAxgBvAMQAdgDCAH4AvwCHALwAkgC6AJ8AtwCtALUAwQCyAOQAsQD9&#10;AK8A/wCsAP8ApQD/AKAA/wCcAP8A/wAAAP8AAAD7AAAA7gAAAOQAAADcAAgA0wAQAM8AGADLACIA&#10;yQArAMYANADBAD0AvQBEALoASwC3AFEAtQBWALIAXACwAGEArgBnAKwAbgCqAHYAqAB/AKYAigCj&#10;AJYAoQClAJ8AtgCdANEAnADzAJsA/wCcAP8AlgD/AJMA/wCQAP8A/wAAAPYAAADnAAAA0wAAAMYA&#10;AAC9AAMAuAANALMAEwCxABwArwAlAK4ALgCpADYApgA9AKMARAChAEoAnwBPAJ0AVQCbAFoAmgBg&#10;AJgAZgCWAG4AlAB3AJIAgQCQAI4AjgCcAIwArQCKAMMAiQDoAIgA/wCJAP8AhwD/AIUA/wCCAP8A&#10;8wAAAOMAAADMAAAAvAAAALAAAACnAAAAoQAIAJ4ADwCbABYAmQAfAJgAJwCWAC8AkwA3AJEAPQCO&#10;AEMAjABJAIsATgCJAFQAhwBZAIUAYACEAGcAggBvAIAAegB+AIYAfACUAHoApAB5ALgAeADYAHcA&#10;9wB4AP8AeAD/AHcA/wB1AP8A5gAAAMsAAAC3AAAAqAAAAJ4AAACWAAAAjwAEAIsADACIABIAhwAZ&#10;AIUAIQCEACkAggAwAH8ANwB9AD0AfABDAHoASAB5AE0AdwBTAHYAWQB0AGEAcgBpAHEAcwBvAH8A&#10;bQCNAGwAnQBqAK8AaQDIAGgA7QBpAP8AaQD/AGkA/wBpAP8A0gAAALgAAAClAAAAlwAAAI0AAACG&#10;AAAAgQAAAHwACAB5AA4AdwAUAHYAHAB0ACMAcwArAHEAMQBvADcAbgA9AGwAQwBrAEgAagBOAGgA&#10;VABnAFsAZQBjAGMAbQBiAHgAYACHAF8AlgBdAKgAXQC+AFwA5ABcAPsAXAD/AFwA/wBcAP8AwgAA&#10;AKoBAACYAwAAiQQAAH8CAAB4AAAAdAAAAHAABABtAAwAawARAGkAFwBoAB4AZgAlAGUALABjADIA&#10;YgA4AGAAPQBfAEMAXgBJAFwATwBbAFYAWgBeAFgAaABXAHMAVQCBAFQAkQBSAKMAUQC3AFEA1gBR&#10;APUAUQD/AFEA/wBSAP8AtgcAAJ8JAACNCwAAfgwAAHMLAABsCgAAaAcAAGUDAABjAAcAYQANAF8A&#10;EwBdABoAXAAhAFsAJwBZAC0AWAAzAFYAOQBVAD8AVABFAFMASwBRAFIAUABaAE8AZABNAG8ATAB9&#10;AEoAjQBJAJ8ASACyAEcAzABHAO8ARgD/AEcA/wBHAP8ArAwAAJUOAACDEAAAdRAAAGsQAABjDwAA&#10;Xg4AAFsMAABaCQIAWQQKAFcADwBVABUAUwAcAFIAIwBRACkATwAvAE4ANQBNATsATAFBAEoCSABJ&#10;Ak8ASAJXAEYDYQBFA20AQwN6AEIDiwBAA5wAPwOvAD4DyAA9BOoAPQX8AD0G/wA+Bv8ApBAAAI4S&#10;AAB8EwAAbhQAAGQUAABcEwAAVhIAAFMRAABRDgAAUAwFAFAJDABPBxEATQcXAEsIHwBJCCUASAkr&#10;AEcJMQBGCTgARAo+AEMKRQBCCk0AQAtVAD8LXwA9C2sAPAt5ADoMigA4DJwANwyvADUMxwA1DOkA&#10;NQ39ADUN/wA2DP8AnRMAAIcVAAB2FwAAaRgAAF4YAABWGAAAUBcAAE0VAABKEwAASREAAEkOBwBI&#10;DQ4ARg0TAEQNGgBDDiEAQg4oAEAOLgA/DjUAPg88AD0PQwA7EEsAOhBUADgQXgA2EGsANBB5ADIQ&#10;igAxEJwALxCwAC0QyQAtEewALRH/AC4R/wAvEP8AlxYAAIIZAABxGwAAZBwAAFkcAABRHAAATBsA&#10;AEcaAABEGAAAQxUAAEITAgBBEgsAQBEQAD4SFwA8Eh4AOxMlADoTKwA4EzIANxM5ADYUQAA0FEgA&#10;MxRRADEUXAAwFWgALhV3ACwViAAqFZoAKBWuACcVxwAmFeoAJxX/ACgV/wApFf8AkRoAAH0cAABt&#10;HgAAYB8AAFYfAABOHwAASB4AAEMdAABAHAAAPhoAAD0YAAA7FwcAORYOADgXFAA2FxsANRgiADMY&#10;KAAyGC8AMRk2ADAZPQAuGUYALRpPACsaWQAqGmYAKBp0ACYahgAkGpkAIhqtACEaxQAgGugAIRr+&#10;ACIa/wAjGv8AjR0AAHkfAABpIQAAXCIAAFIiAABKIgAARCEAAD8hAAA8IAAAOR4AADgbAAA1HAQA&#10;NBwNADIcEgAwHRgALx0fAC4dJQAtHiwAKx4zACoeOwApH0MAJx9NACYfVwAkH2QAIh9yACAfhAAf&#10;H5cAHR+rABsfwwAbH+cAGx/9AB0f/wAeHv8AiSAAAHUiAABlIwAAWSQAAE8lAABHJQAAQSQAADwj&#10;AAA4IwAANSIAADMgAAAwIAEALiEKACwhEAArIRUAKiIcACgiIwAnIikAJiMwACUjOAAjI0EAIiRK&#10;ACEkVQAfJGEAHSRwABskggAZJJUAFySqABYkwQAVJOUAFiT8ABcj/wAZI/8AhSIAAHEkAABiJgAA&#10;VicAAEwnAABEJwAAPicAADkmAAA1JgAAMSUAAC4kAAArJQAAKSUHACcmDgAlJhMAJCcZACMnIAAi&#10;JycAISguACAoNgAeKD4AHShIABspUwAZKV8AGCluABYpgAAUKZQAEimoABEpwAARKOQAESj7ABMo&#10;/wAUJ/8AgCUAAG4nAABfKAAAUykAAEkqAABCKQAAOykAADYpAAAyKAAALigAACooAAAmKQAAJCoE&#10;ACIrDAAgKxEAHywWAB0sHQAcLCQAGy0rABotMwAYLTwAFy1FABYuUAAULl0AEi5sABEufgAQLpIA&#10;Di6nAA0tvQANLd8ADS35AA4s/wAQLP8AfCgAAGoqAABbKwAAUCwAAEYsAAA/LAAAOSwAADQrAAAv&#10;KwAAKysAACYsAAAiLgAAHy8AABwwCQAaMQ4AGTETABcxGgAWMiEAFTIoABQyMAATMjkAEjNDABEz&#10;TgAQM1sADjNpAA0zegAMM44ACjOiAAgyuQAIMtkACDL0AAox/wALMf8AdysAAGYtAABYLgAATS8A&#10;AEMvAAA8LgAANi4AADEuAAAtLgAAKS4AACMwAAAfMgAAGzMAABc1BQAUNgwAEjcRABE3FgARNx0A&#10;EDgkAA84LAAOODUADTg/AAw4SgALOFcACThlAAc4dgAFOIoAAzifAAE3tQABN9MAAjfxAAM2/wAF&#10;Nv8Acy4AAGIwAABUMQAASTEAAEExAAA5MQAANDEAAC8wAAArMAAAJTIAACAzAAAbNgAAFzgAABM6&#10;AgAQPAkADT0OAAw9EwALPRkACj0hAAk9KQAIPTEABj47AAU+RgADPlIAAT5hAAA+cgAAPoYAAD2c&#10;AAA9sgAAPdAAADzwAAA8/wAAPP8AbTIAAF0zAABQNAAARjQAAD40AAA3NAAAMjMAAC0zAAAnNAAA&#10;IjYAAB04AAAYOgAAFD0AABA/AgANQQgACUMNAAZEEQADRBYAAkQdAABEJAAARC0AAEQ2AABEQQAA&#10;RE4AAERcAABEbQAARIEAAESYAABDrwAAQ80AAELwAABC/wAAQv8AaDYAAFg3AABMOAAAQzgAADs3&#10;AAA1NgAAMDYAACk3AAAjOQAAHjsAABg9AAATQAAAEEIAAA1FAQAIRwcAA0kMAABJDwAAShMAAEsZ&#10;AABLIAAASygAAEsyAABLPQAATEkAAExXAABLaAAAS30AAEuUAABKrAAASsoAAEnvAABJ/wAASf8A&#10;YjoAAFQ7AABJOwAAQDsAADk6AAAzOQAALDoAACU8AAAfPwAAGUEAABNEAAAQRwAADEkAAAhMAAAC&#10;TwUAAFAKAABQDQAAURAAAFIVAABUGwAAVCMAAFQsAABUNwAAVEQAAFRSAABUYwAAVHcAAFSPAABT&#10;qAAAUsYAAFLtAABR/wAAUf8AXD8AAE8/AABFPwAAPj4AADc9AAAvPgAAJ0AAACBDAAAZRgAAE0kA&#10;AA9MAAALTwAABlIAAABUAAAAVwIAAFgHAABZCwAAWg4AAFsRAABdFgAAXh0AAF8mAABfMQAAXj0A&#10;AF5MAABeXQAAXnEAAF2JAABdowAAXMEAAFvrAABa/wAAWv8AVkQAAEtDAABDQgAAPEEAADJCAAAp&#10;RQAAIUgAABpLAAATTgAADlIAAApVAAADWQAAAFsAAABeAAAAYAAAAGICAABjBgAAZQoAAGYOAABo&#10;EQAAahcAAGsfAABrKQAAazYAAGtFAABrVgAAamoAAGqCAABpnQAAaLsAAGfnAABm/wAAZf8AUUgA&#10;AEhIAABBRgAAN0cAACxKAAAjTQAAG1EAABNVAAAOWQAACF0AAAFhAAAAZAAAAGcAAABqAAAAbAAA&#10;AG4AAABwAAAAcgUAAHMJAAB1DQAAdxEAAHoYAAB7IQAAey4AAHo9AAB6TgAAeWIAAHl5AAB4lgAA&#10;d7MAAHXgAAB0/AAAc/8ATk0AAEdMAAA7TQAAME8AACZTAAAcWAAAE1wAAA1hAAAGZgAAAGoAAABv&#10;AAAAcgAAAHYAAAB5AAAAfAAAAH0AAAB/AAAAgQAAAIMCAACGBwAAiAwAAIsRAACOGAAAjiQAAI4z&#10;AACNRAAAjFgAAItvAACKjAAAiaoAAIjPAACG9wAAhf8ATVEAAEFTAAA0VQAAKVoAAB5fAAAUZQAA&#10;DWoAAAVwAAAAdgAAAHsAAAB/AAAAgwAAAIcAAACKAAAAjQAAAI4AAACRAAAAkwAAAJUAAACYAAAA&#10;mgUAAJ0MAACgEQAAoxoAAKMoAACiOgAAoU4AAKBlAACggQAAnqAAAJ3BAACb7gAAmv8ARlkAADlc&#10;AAAtYQAAIWcAABZuAAAOdQAABXsAAACBAAAAhwAAAI0AAACSAAAAlgAAAJoAAACdAAAAnwAAAKEA&#10;AACkAAAApgAAAKgAAACrAAAArgAAALEDAAC0CwAAuBEAALkeAAC5LwAAuEMAALdaAAC1dgAAtJcA&#10;ALS1AACx4gAAsPwAP2QAADFpAAAlbwAAGHcAAA9/AAAGhwAAAI4AAACUAAAAmgAAAKAAAAClAAAA&#10;qgAAAK4AAACxAAAAsgAAALUAAAC3AAAAugAAALwAAAC/AAAAwwAAAMYAAADJAAAAzgoAANITAADS&#10;IwAA0TcAANBPAADOagAAzYoAAMqrAADLywAAy+8AN3EAACl4AAAdgAAAEYkAAAiRAAAAmgAAAKEA&#10;AACnAAAArQAAALMAAAC5AAAAvgAAAMIAAADFAAAAxgAAAMkAAADMAAAAzgAAANIAAADVAAAA2gAA&#10;AN4AAADhAAAA5QAAAOoLAADrFwAA6isAAOpDAADqXgAA6noAAOuZAADrtQAA69UA/wAAAP8AAAD/&#10;AAEA/wAHAP8ADQD/ABIA/wAbAP8AJQD/AC8A/wA6AP8AQwD/AEsA/wBTAP8AWgD9AGAA+wBmAPoA&#10;awD4AHIA9gB4APQAgADxAIkA7wCSAOwAnQDpAKoA5gC8AOMA3ADfAPcA3QD/AMwA/wC+AP8AtQD/&#10;ALAA/wCtAP8A/wAAAP8AAAD/AAAA/wAAAP8ABgD/AA0A/wAUAP8AHwD/ACkA+wAzAPcAPQDzAEUA&#10;7wBNAOwAUwDoAFkA5QBfAOMAZQDgAGoA3QBxANoAeADWAIAA0gCKAM8AlQDMAKIAyACyAMUAyQDC&#10;AO0AwAD/ALsA/wCwAP8AqAD/AKQA/wChAP8A/wAAAP8AAAD9AAAA+gAAAPgAAADwAAkA7AARAOgA&#10;GQDnACMA5QAtAN4ANgDWAD4A0QBGAM0ATADKAFIAyABYAMUAXQDDAGMAwABpAL4AcAC8AHgAuQCB&#10;ALcAjQC0AJoAsQCpAK4AvACsAOEAqgD8AKgA/wCgAP8AmQD/AJYA/wCUAP8A/wAAAPkAAADyAAAA&#10;5wAAANsAAADRAAQAygANAMcAFADEAB0AwgAmAL8ALwC7ADcAtwA/ALQARQCxAEsArgBRAKwAVgCq&#10;AFwAqABhAKYAaACjAHAAoQB5AJ8AhACdAJEAmgCgAJgAsQCWAMwAlQDxAJQA/wCRAP8AiwD/AIgA&#10;/wCGAP8A9wAAAOwAAADeAAAAyQAAALwAAAC0AAAArwAKAKsAEACpABcAqAAgAKcAKACiADAAnwA4&#10;AJwAPgCaAEQAmABKAJYATwCUAFUAkwBaAJEAYQCPAGgAjQBxAIsAewCJAIgAhwCXAIUAqACDAL4A&#10;gQDkAIAA/wCAAP8AfAD/AHsA/wB5AP8A6QAAANcAAADBAAAAsQAAAKYAAACdAAAAlwAFAJQADQCS&#10;ABIAkAAaAI8AIgCOACoAiwAxAIkAOACHAD4AhQBDAIMASACBAE4AfwBUAH4AWgB8AGEAegBpAHgA&#10;cwB2AH8AdQCOAHMAnwBxALMAcADQAG8A9gBvAP8AbwD/AG0A/wBsAP8A2gAAAL8AAACsAAAAngAA&#10;AJMAAACMAAAAhQAAAIIACQB/AA8AfgAVAH0AHAB8ACQAegArAHcAMQB1ADcAdAA9AHIAQgBxAEgA&#10;bwBNAG4AUwBsAFoAawBiAGkAbABnAHgAZgCGAGQAlwBiAKoAYQDCAGAA6wBhAP8AYQD/AGEA/wBg&#10;AP8AxQAAAK0AAACbAAAAjQAAAIMAAAB8AAAAdwAAAHIABQBwAAwAbgARAGwAFwBsAB4AawAlAGkA&#10;LABnADEAZgA3AGQAPQBjAEIAYgBIAGAATgBfAFUAXQBdAFwAZgBaAHIAWQCAAFcAkABWAKMAVQC5&#10;AFQA3gBUAPsAVAD/AFUA/wBVAP8AtgAAAJ8AAACNAAAAfwAAAHUAAABuAAAAaQAAAGYAAQBjAAkA&#10;YQAOAGAAEwBfABkAXgAgAF0AJgBbACwAWgAyAFgANwBXAD0AVgBDAFUASQBTAFAAUgBYAFEAYQBP&#10;AGwATgB6AEwAigBLAJwASgCxAEkAzgBJAPMASQD/AEkA/wBKAP8AqgEAAJQFAACCBwAAdAgAAGoI&#10;AABjBgAAXgQAAFsAAABZAAUAVwAMAFYAEABUABUAUwAbAFIAIgBRACgAUAAtAE4AMwBNADgATAA+&#10;AEsARQBKAEwASABUAEcAXQBGAGgARAB1AEMAhQBBAJgAQACrAEAAxQA/AOoAPwD/AEAA/wBAAP8A&#10;oAgAAIoLAAB5DQAAbA0AAGENAABaDQAAVQsAAFIJAABQBgAATwIIAE4ADQBMABIASwAXAEoAHgBJ&#10;ACMARwApAEYALwBFADQARAA6AEIAQQBBAEgAQABQAD4AWgA9AGQAPAByADoAggA5AJQAOACnADcA&#10;vgA2AOMANgD5ADYA/wA3AP8AmA0AAIMOAAByEAAAZREAAFsRAABTEAAAThAAAEoOAABIDQAARwoD&#10;AEcHCgBFBA4ARAITAEICGgBBAiAAQAMlAD4DKwA9BDEAPAQ3ADsEPgA6BUUAOQVOADcFVwA2BWIA&#10;NAZwADIGgAAxBpIAMAalAC8FuwAuBd0ALgb1AC0H/wAuB/8AkRAAAH0RAABsEwAAXxQAAFUUAABO&#10;FAAASBMAAEQSAABBEAAAQA4AAEANBgBACgwAPgkQADwJFgA7ChwAOQoiADgKKAA3Cy4ANgs1ADUL&#10;OwAzC0MAMgxMADAMVgAvDGEALQxvACsMfwAqDJIAKAylACcMuwAlDN0AJQ31ACYN/wAnDf8AixIA&#10;AHcUAABnFgAAWxcAAFEYAABJFwAAQxcAAD8VAAA8FAAAOhIAADkRAQA5DwgAOA4NADcOEgA1DhgA&#10;NA4fADIOJQAxDywAMA8yAC8QOgAtEEIALBBLACoQVQAoEGEAJhBvACQQgAAjEJMAIRCnAB8QvQAe&#10;EOAAHhH3AB8Q/wAgEP8AhhQAAHMXAABjGQAAVxoAAE0bAABFGgAAQBoAADsZAAA4GAAANRYAADQU&#10;AAAzEgQAMhILADESEAAvEhUALRIcACwTIgArEykAKhMwACgTNwAnFD8AJhRIACQUUwAiFF8AIBVt&#10;AB8VfgAdFZEAGxWlABkVuwAYFd4AGBX4ABkU/wAaFP8AghcAAG8aAABfHAAAUx0AAEodAABCHQAA&#10;PB0AADccAAA0GwAAMRoAAC8ZAAAuFgAALBcIACsWDgApFxMAKBcZACcYIAAlGCYAJBgtACMYNAAi&#10;GT0AIBlGAB4ZUQAdGV0AGxprABkafAAXGo8AFRqjABQZugASGdsAExn2ABQZ/wAVGP8AfRoAAGsd&#10;AABcHwAAUCAAAEcgAAA/IAAAOR8AADQfAAAxHgAALR0AACscAAApGwAAJxsFACUbDAAkHBEAIhwW&#10;ACEcHQAgHSMAHx0qAB4dMgAcHjoAGx5EABkeTgAXHlsAFh5pABQfegASHo0AER6iABAeuAAOHtgA&#10;Dx71ABAd/wARHf8Aeh0AAGcfAABZIQAATSIAAEQiAAA8IgAANiIAADIhAAAuIQAAKiAAACcgAAAk&#10;HwAAIiACACAgCgAeIQ8AHSEUABwhGgAbIiEAGSInABgiLwAXIjgAFSNBABQjTAASI1gAESNnABAj&#10;eAAOI4sADSOfAAwjtAALI9AACyLwAAwi/wANIf8Adh8AAGQiAABWIwAASyQAAEEkAAA6JAAANCQA&#10;AC8jAAArIwAAKCMAACQjAAAgIwAAHSQAABslBwAZJg0AFyYRABYmFwAVJx4AFCclABMnLAASJzUA&#10;ESg/ABAoSgAOKFYADShkAAwodAAKKIcACSibAAcnsQAFJ8wABifsAAcm/gAIJv8AcSIAAGAkAABT&#10;JgAASCcAAD8nAAA3JgAAMSYAAC0mAAApJQAAJSUAACIlAAAdJwAAGSgAABYqBAAUKwsAEiwQABEs&#10;FAAQLBsAECwiAA4sKQAOLTIADS07AAstRgAKLVIACC1gAAYtcAAELYMAAi2YAAAsrgAALMkAACzr&#10;AAEr/AACK/8AbSUAAF0nAABPKAAARSkAADwpAAA1KQAALygAACsoAAAnJwAAIycAAB8oAAAbKgAA&#10;FywAABMuAgAQMAgADjENAA0xEgAMMRcACzEeAAoxJgAIMi4ABzI3AAUyQgADMk4AATJcAAAybAAA&#10;Mn8AADKVAAAxrAAAMccAADDqAAAw/AAAMP8AaCkAAFgqAABMKwAAQSwAADksAAAyKwAALSsAACkq&#10;AAAlKgAAICsAABwsAAAXLgAAEzAAABAyAgAONAcACjcMAAc3EAAFNxQAAzcbAAI3IgAANyoAADgz&#10;AAA4PgAAOEoAADhYAAA4aAAAOHwAADeSAAA3qQAANsUAADbqAAA2/QAANf8AYywAAFQuAABILwAA&#10;Pi8AADYuAAAwLgAAKy0AACctAAAiLQAAHS8AABgxAAAUMwAAEDUAAA43AQAKOgcABjsLAAI8DgAA&#10;PRIAAD4XAAA+HgAAPiYAAD4vAAA+OgAAPkYAAD5UAAA+ZAAAPncAAD6PAAA9pwAAPcMAADzpAAA8&#10;/QAAO/8AXjAAAFAxAABEMgAAOzIAADQxAAAuMAAAKS8AACQwAAAeMgAAGTQAABQ2AAAQOQAADTsA&#10;AAo9AAAFQAUAAEEKAABCDQAAQxAAAEQUAABFGgAARiIAAEYrAABGNQAARkEAAEZPAABGXwAARnMA&#10;AEWKAABFpAAARMAAAEPoAABD/gAAQv8AWDQAAEs1AABBNQAAOTUAADI0AAAtMwAAJjQAACA1AAAa&#10;OAAAFDoAABA9AAANQAAACUIAAARFAAAARwMAAEgHAABKCwAASw4AAEwRAABOFQAATxwAAE8lAABP&#10;LwAATzwAAE9KAABPWgAATm0AAE6FAABNoAAATLwAAEvnAABL/gAASv8AUzkAAEc5AAA+OQAANzgA&#10;ADE3AAApNwAAITkAABs8AAAVPwAAEEIAAAxFAAAHSAAAAkoAAABNAAAATwAAAFEEAABSBwAAVAsA&#10;AFUOAABXEQAAWRcAAFofAABZKQAAWTYAAFlEAABZVAAAWGcAAFh/AABXmgAAVrcAAFXjAABU/QAA&#10;VP8ATj0AAEM9AAA8PAAANTsAACw8AAAkPgAAHEEAABVEAAAQSAAAC0sAAAVOAAAAUQAAAFQAAABX&#10;AAAAWQAAAFsAAABdAgAAXgYAAGALAABiDgAAZBIAAGcYAABnIgAAZi4AAGY8AABmTQAAZWAAAGV3&#10;AABkkwAAY7EAAGHdAABg/AAAX/8ASUIAAEFBAAA6PwAAMEAAACZDAAAeRgAAFUoAABBOAAAKUgAA&#10;A1YAAABaAAAAXQAAAGAAAABjAAAAZQAAAGcAAABpAAAAawEAAG0FAABvCgAAcg4AAHUSAAB3GwAA&#10;diYAAHY1AAB1RgAAdFkAAHRvAABziwAAcqkAAHDNAABv9wAAbv8ARkYAAEBFAAA1RgAAKkgAACBM&#10;AAAXUQAAEFYAAAlaAAABXwAAAGMAAABoAAAAawAAAG8AAAByAAAAdQAAAHcAAAB5AAAAewAAAH0A&#10;AACAAwAAgwgAAIYNAACJEwAAih0AAIorAACJPAAAiE8AAIZmAACFgQAAhKAAAILCAACB8AAAf/8A&#10;RksAADpMAAAuTwAAI1MAABhYAAAQXgAACWQAAABpAAAAbwAAAHQAAAB4AAAAfAAAAIEAAACEAAAA&#10;hwAAAIgAAACLAAAAjgAAAJAAAACTAAAAlgAAAJkHAACdDQAAoRQAAKAhAACgMQAAnkQAAJ1bAACc&#10;dgAAmZYAAJm1AACW5QAAlf4AP1IAADJVAAAmWgAAG2AAABFnAAAJbQAAAHQAAAB7AAAAgQAAAIYA&#10;AACLAAAAkAAAAJQAAACXAAAAmQAAAJwAAACfAAAAoQAAAKQAAACnAAAAqgAAAK0AAACxBgAAtQ0A&#10;ALgWAAC3JgAAtjkAALVQAAC0agAAsokAALCqAACuzwAArfUAN1wAACthAAAeaAAAE3AAAAt4AAAA&#10;gAAAAIcAAACOAAAAlQAAAJoAAACfAAAApAAAAKgAAACsAAAArQAAALAAAACzAAAAtQAAALgAAAC7&#10;AAAAvwAAAMMAAADHAAAAywUAANEOAADRGwAA0C4AAM9FAADNXwAAy34AAMmeAADIvgAAxekAL2kA&#10;ACNwAAAWeQAADYEAAAGLAAAAkwAAAJsAAACiAAAAqAAAAK4AAAC0AAAAuAAAAL0AAADAAAAAwgAA&#10;AMUAAADIAAAAywAAAM4AAADRAAAA1gAAANsAAADfAAAA5AAAAOgGAADrEQAA6iMAAOo6AADpVAAA&#10;53IAAOWTAADjswAA49QA/wAAAP8AAAD/AAAA/wAEAP8ACwD/ABAA/wAXAP8AIQD/ACsA/wA1AP8A&#10;PgD/AEcA/wBOAP8AVQD8AFsA+gBhAPgAZgD2AG0A9ABzAPIAewDvAIQA7QCOAOoAmQDmAKcA4wC5&#10;AN8A1QDbAPcA1gD/AMAA/wCyAP8AqgD/AKUA/wCiAP8A/wAAAP8AAAD+AAAA/AAAAPwAAwD+AAsA&#10;/wARAP8AGgD9ACQA+QAuAPQAOADwAEAA7ABIAOkATgDmAFQA4gBaAN8AXwDcAGUA2ABrANQAcgDQ&#10;AHsAzQCFAMoAkQDHAJ4AwwCuAMAAxQC9AOsAuwD/ALAA/wCkAP8AnAD/AJgA/wCVAP8A/wAAAPoA&#10;AAD0AAAA8QAAAPIAAADqAAUA5wAOAOIAFQDhAB4A4QAoANgAMQDQADkAywBAAMgARwDFAE0AwgBT&#10;AL8AWAC9AF4AuwBkALkAawC2AHMAtAB8ALEAiACuAJUAqwCkAKgAuACmANwAowD7AJ8A/wCVAP8A&#10;jwD/AIsA/wCJAP8A+QAAAO8AAADnAAAA3wAAAM8AAADIAAAAwQAKAL8AEQC8ABgAuwAhALkAKgC0&#10;ADIAsQA6AK4AQACrAEYAqABMAKYAUQCjAFYAoQBcAJ8AYwCdAGoAmwBzAJkAfgCWAIwAlACbAJIA&#10;rQCQAMcAjgDwAI0A/wCGAP8AgAD/AH0A/wB8AP8A7QAAAOAAAADRAAAAvwAAALMAAACqAAAApgAF&#10;AKIADQChABMAoAAbAJ8AIwCbACsAmAAyAJUAOQCTAD8AkQBEAI8ASgCOAE8AjABVAIoAWwCIAGMA&#10;hgBrAIQAdgCCAIIAgACSAH4AowB8ALoAegDhAHkA/wB3AP8AcgD/AHAA/wBvAP8A3QAAAMsAAAC2&#10;AAAApwAAAJ0AAACUAAAAjgABAIsACgCJABAAiAAVAIcAHQCHACUAhAAsAIIAMgB/ADgAfQA9AHsA&#10;QwB5AEgAeABOAHYAVAB1AFsAcwBjAHEAbgBvAHoAbQCJAGwAmgBqAK4AaQDMAGgA9gBnAP8AZQD/&#10;AGQA/wBjAP8AygAAALQAAAChAAAAkwAAAIkAAACCAAAAewAAAHgABQB2AAwAdQARAHQAGABzAB8A&#10;cgAlAHAALABuADIAbAA3AGoAPABpAEIAaABIAGYATgBlAFUAYwBdAGIAZgBgAHIAXgCAAF0AkgBb&#10;AKUAWgC+AFkA6QBZAP8AWQD/AFgA/wBYAP8AuQAAAKIAAACQAAAAgwAAAHkAAABxAAAAbQAAAGkA&#10;AQBmAAkAZQAOAGQAEwBjABkAYwAgAGEAJgBgACwAXgAxAFwANwBbADwAWgBCAFgASABXAE8AVgBX&#10;AFQAYABTAGwAUQB5AFAAigBPAJ4ATgC0AE0A2gBNAPsATQD/AE0A/wBNAP8AqgAAAJQAAACCAAAA&#10;dQAAAGsAAABkAAAAYAAAAF0AAABaAAUAWAAMAFcAEABWABUAVgAbAFUAIQBTACcAUgAsAFEAMQBP&#10;ADcATgA9AE0AQwBMAEoASgBSAEkAWwBIAGYARgBzAEUAhABEAJcAQwCsAEIAyQBCAPEAQgD/AEMA&#10;/wBDAP8AngAAAIkAAAB4AwAAagQAAGEEAABaAwAAVQEAAFIAAABQAAIATgAJAE0ADQBMABEASwAX&#10;AEoAHABJACIASAAnAEcALQBFADIARAA4AEMAPgBCAEUAQQBNAD8AVgA+AGEAPQBuADsAfgA6AJEA&#10;OQCmADgAvwA4AOgAOAD/ADkA/wA5AP8AlQMAAIAHAABvCQAAYgoAAFgLAABRCgAATAgAAEkGAABH&#10;AwAARgAGAEQACwBDAA8AQgATAEEAGABBAB4APwAjAD4AKQA9AC4AOwA0ADoAOgA5AEEAOABJADcA&#10;UgA2AF0ANABqADMAegAyAIwAMQChADAAuAAvAN4ALwD5AC8A/wAwAP8AjAkAAHgMAABoDQAAXA4A&#10;AFIOAABLDgAARQ0AAEEMAAA/CgAAPggCAD0ECAA8AQ0AOwAQADoAFQA5ABoAOAAgADYAJQA1ACsA&#10;NAAwADMANwAyAD4AMQBGAC8AUAAuAFoALQBnACsAdwAqAIkAKQCdACgAswAnANEAJwDyACcA/wAn&#10;AP8AhgwAAHIOAABjEAAAVhEAAE0RAABFEQAAQBAAADwPAAA5DgAANw0AADYLBAA2CAoANQYOADQF&#10;EgAyBBcAMQUcADAFIgAvBSgALgYuAC0GNAArBjwAKgZEACkHTgAnB1kAJgdlACQHdQAjB4cAIgeb&#10;ACAGsAAgBssAHwXtAB8G/gAfB/8AgA4AAG0RAABeEgAAUhMAAEgTAABBEwAAOxMAADcSAAA0EQAA&#10;MhAAADAPAQAwDQYAMAsLAC8KEAAtChQALAsZACoLHwApCyUAKAwrACcMMgAmDDoAJAxDACMMTQAh&#10;DVgAIA1lAB4NdQAcDYgAGg2cABkNsQAYDMoAFwzrABcN/AAYDP8AexEAAGkTAABaFQAAThYAAEUW&#10;AAA9FgAAOBUAADMVAAAwFAAALRMAACsSAAAqEAMAKg8IACkODQAoDhEAJg4WACUPHQAkDyMAIw8p&#10;ACEQMQAgEDkAHhBCAB0QTAAbEFgAGRBmABcQdgAVEIkAFBCeABIQswAREM4AERDuABIQ/gASEP8A&#10;dxMAAGUVAABXFwAASxgAAEIZAAA6GQAANBgAADAXAAAsFwAAKRYAACcVAAAmFAEAJRIEACMSCwAi&#10;Eg8AIRIUACASGgAeEyAAHRMnABwTLgAaEzYAGRRAABcUSgAWFFYAFBRkABIUdAARFIcAEBScAA4U&#10;sQANFMoADRTrAA4T/gAOE/8AcxUAAGEYAABTGgAASBsAAD8bAAA3GwAAMhoAAC0aAAApGQAAJhgA&#10;ACQYAAAiFwAAIBYBAB4WCAAdFg0AGxcSABoXFwAZFx0AGBgkABYYKwAVGDQAFBg9ABIZSAARGVQA&#10;EBliAA4ZcgANGYQADBmYAAoZrQAJGMYACRjnAAkY+gAKF/8AbxgAAF4aAABQHAAARR0AADwdAAA1&#10;HQAALx0AACocAAAmGwAAIxsAACEaAAAeGgAAHBoAABobBQAYGwwAFhwQABUcFQAUHBsAExwiABId&#10;KQARHTEAEB07AA4dRQANHlEADB5eAAoebQAJHoAABx6UAAUdqgADHcIAAx3mAAQc+AAFHP8AaxoA&#10;AFsdAABNHgAAQh8AADofAAAyHwAALR8AACgeAAAkHgAAIR0AAB4dAAAcHQAAGB4AABUfAgATIAkA&#10;EiEOABAhEgAQIRgADiEfAA4iJgANIi4ADCI3AAoiQQAJIk0AByJaAAUiaQADInwAASKRAAAiqAAA&#10;IcAAACHlAAAg+AAAIP8AZx0AAFcfAABKIQAAQCEAADciAAAwIQAAKiEAACYgAAAiIAAAHx8AABwf&#10;AAAZIAAAFiEAABIjAgAQJAcADiYMAAwmEAALJhUACiYcAAkmIgAIJioABiczAAQnPQADJ0kAASdW&#10;AAAnZgAAJ3kAACePAAAmpgAAJr8AACXkAAAl+QAAJP8AYyAAAFQiAABHIwAAPSQAADQkAAAuIwAA&#10;KCMAACQiAAAhIgAAHiEAABoiAAAXIwAAEyQAABAmAgAOKAcACyoLAAgrDgAGKxMABCsYAAIrHwAB&#10;LCcAACwwAAAsOgAALEUAACxTAAAsYwAALHYAACyMAAArpAAAK74AACrkAAAq+gAAKf8AXyMAAFAl&#10;AABEJgAAOiYAADImAAArJgAAJiUAACMkAAAfJAAAGyQAABclAAAUJwAAESkAAA4rAgALLQYABy8L&#10;AAQwDgAAMBEAADEVAAAxHAAAMSMAADIsAAAyNgAAMkIAADJPAAAyXwAAMnIAADGJAAAxogAAMLwA&#10;ADDkAAAv+wAAL/8AWicAAEwoAABAKQAANykAAC8pAAApKAAAJScAACEmAAAcJwAAGCgAABQqAAAR&#10;LAAADi4AAAswAQAHMgUAAzQJAAA1DAAANg8AADcSAAA4GAAAOCAAADgoAAA4MgAAOT0AADlLAAA5&#10;WwAAOG4AADiFAAA3nwAAN7oAADbkAAA1/AAANf8AVSoAAEgsAAA9LAAANCwAAC0rAAAoKgAAJCkA&#10;AB4qAAAZKwAAFC0AABEvAAANMQAACjQAAAc2AAACOAQAADoHAAA7CgAAPQ0AAD4QAABAFAAAQBsA&#10;AEAkAABALgAAQDkAAEBHAABAVgAAQGkAAECAAAA/mwAAPrcAAD3jAAA8/AAAPP8AUC8AAEMvAAA5&#10;LwAAMi8AACwtAAAnLAAAIC0AABovAAAVMQAAETMAAA02AAAJOAAABTsAAAA9AAAAQAEAAEEEAABD&#10;BwAARQsAAEYOAABIEQAAShYAAEoeAABKKAAASjQAAElCAABJUQAASWQAAEh7AABIlwAAR7QAAEbg&#10;AABF/AAARP8ASjMAAD8zAAA2MwAAMDEAACowAAAjMQAAHDMAABY1AAAROAAADTsAAAg+AAADQQAA&#10;AEMAAABGAAAASAAAAEoAAABMBAAATgcAAE8LAABRDgAAVBIAAFUZAABVIgAAVC4AAFQ8AABUSwAA&#10;U14AAFN0AABSkAAAUa4AAFDXAABP+wAATv8ARTcAADw3AAA1NgAALzQAACY1AAAeNwAAFzoAABE9&#10;AAAMQQAAB0QAAABIAAAASgAAAE0AAABQAAAAUwAAAFUAAABXAAAAWAIAAFsGAABdCwAAXw4AAGIT&#10;AABiGwAAYicAAGI0AABhRQAAYFcAAGBtAABfiQAAXacAAFzMAABa+AAAWf8AQTwAADo7AAA0OQAA&#10;KjoAACE8AAAYQAAAEUMAAAxHAAAGSwAAAE8AAABTAAAAVgAAAFkAAABcAAAAXwAAAGEAAABjAAAA&#10;ZQAAAGcBAABqBQAAbQoAAHAOAABzFQAAciAAAHItAABxPQAAcE8AAG9lAABugAAAbZ8AAGvBAABp&#10;8QAAaP8AP0AAADk+AAAuPwAAJEIAABpGAAASSgAADE8AAARUAAAAWAAAAF0AAABhAAAAZQAAAGgA&#10;AABrAAAAbgAAAHEAAABzAAAAdQAAAHgAAAB7AAAAfgMAAIEKAACFDwAAhxcAAIYkAACFNAAAhEYA&#10;AIJdAACBdgAAf5YAAH62AAB85wAAev8AP0QAADNFAAAoSAAAHUwAABNSAAAMVwAAA10AAABjAAAA&#10;aAAAAG0AAABxAAAAdgAAAHoAAAB+AAAAgQAAAIMAAACGAAAAiQAAAIsAAACOAAAAkgAAAJUBAACZ&#10;CQAAnhAAAJ4aAACdKQAAnDwAAJpSAACYbAAAlosAAJSqAACS1AAAkPoAOEsAACxOAAAgUwAAFVkA&#10;AA1gAAADZwAAAG4AAAB0AAAAegAAAIAAAACEAAAAigAAAI4AAACSAAAAlQAAAJcAAACaAAAAnQAA&#10;AKAAAACjAAAApwAAAKsAAACvAAAAtAkAALgQAAC3HgAAtTAAALNGAACxYAAAr34AAKygAACrwQAA&#10;qe4AMVUAACRbAAAYYQAADmkAAAVxAAAAeQAAAIEAAACIAAAAjwAAAJQAAACaAAAAnwAAAKQAAACo&#10;AAAAqQAAAKwAAACvAAAAswAAALUAAAC5AAAAvQAAAMEAAADGAAAAywAAANEKAADTFAAA0SUAANA7&#10;AADNVAAAynEAAMiSAADFswAAw94AKWIAABxpAAARcQAAB3sAAACEAAAAjQAAAJUAAACdAAAAowAA&#10;AKkAAACvAAAAtAAAALkAAAC8AAAAvgAAAMIAAADFAAAAyAAAAMwAAADQAAAA1AAAANoAAADfAAAA&#10;5AAAAOoAAADuDAAA7RoAAOwvAADqSQAA6GUAAOaGAADkpQAA4sYA/wAAAP8AAAD/AAAA/AABAPwA&#10;CAD+AA4A/wAUAP8AHQD/ACYA/wAwAP8AOgD/AEIA/wBJAP4AUAD7AFYA+QBcAPYAYgD0AGgA8gBv&#10;APAAdgDtAH8A6gCJAOcAlQDkAKMA4AC1ANsA0ADVAPYAygD/ALYA/wCoAP8AnwD/AJoA/wCWAP8A&#10;/wAAAPsAAAD2AAAA8wAAAPMAAAD2AAkA+gAOAP0AFgD7ACAA9wAqAPIAMwDtADsA6QBDAOYASQDi&#10;AE8A3gBVANsAWwDWAGAA0gBnAM8AbgDMAHYAyQCAAMYAjADCAJoAvwCqALsAwQC4AOkAtgD/AKcA&#10;/wCaAP8AkgD/AI0A/wCKAP8A+gAAAPEAAADqAAAA5wAAAOcAAADkAAEA4AALANsAEQDaABoA2wAj&#10;ANEALADKADQAxgA7AMIAQgC/AEgAvABOALoAUwC4AFkAtgBfALMAZgCxAG4ArgB3AKwAgwCpAJEA&#10;pgChAKMAtQCgANgAngD7AJUA/wCLAP8AhQD/AIAA/wB+AP8A7wAAAOMAAADaAAAA0wAAAMYAAAC/&#10;AAAAuQAGALcADgC0ABQAtAAdALMAJQCuAC0AqwA0AKcAOwCkAEEAoQBGAJ8ATACdAFEAmwBXAJkA&#10;XgCXAGUAlQBuAJMAeQCQAIcAjgCXAIwAqQCJAMQAiADvAIUA/wB8AP8AdgD/AHMA/wByAP8A4AAA&#10;ANAAAADGAAAAtgAAAKkAAAChAAAAnQABAJkACgCYABAAmAAWAJcAHgCUACYAkQAtAI8ANACMADoA&#10;igA/AIgARQCHAEoAhQBQAIMAVgCBAF4AgABmAH4AcQB8AH0AeQCNAHcAoAB1ALYAcwDfAHIA/wBu&#10;AP8AaQD/AGcA/wBlAP8AzAAAAL4AAACrAAAAnQAAAJMAAACKAAAAhQAAAIIABQCAAA0AfwARAH8A&#10;GACAACAAfQAmAHoALQB3ADMAdQA4AHQAPgByAEMAcABJAG8ATwBtAFYAbABeAGoAaABoAHUAZwCE&#10;AGUAlgBkAKsAYgDJAGEA9gBgAP8AXAD/AFsA/wBaAP8AvQAAAKkAAACXAAAAiQAAAH4AAAB4AAAA&#10;cwAAAG8AAQBtAAkAbAAOAGsAEwBrABkAagAgAGgAJgBmACwAZQAyAGMANwBiADwAYABCAF8ASABd&#10;AE8AXABXAFoAYQBZAG0AVwB7AFYAjgBVAKIAUwC7AFIA6QBSAP8AUAD/AE8A/wBPAP8ArQAAAJgA&#10;AACGAAAAeAAAAG4AAABnAAAAYwAAAGAAAABdAAUAXAALAFsAEABbABUAWwAbAFoAIQBYACYAVgAs&#10;AFQAMQBTADYAUgA8AFEAQgBPAEkATgBRAE0AWwBLAGYASgB0AEkAhQBIAJkARwCxAEYA2ABGAPwA&#10;RQD/AEUA/wBFAP8AnwAAAIkAAAB4AAAAbAAAAGIAAABbAAAAVgAAAFMAAABRAAIATwAIAE8ADQBO&#10;ABEATgAWAE0AHABMACEASgAmAEkALABIADEARwA3AEUAPQBEAEQAQwBMAEIAVQBAAGAAPwBuAD4A&#10;fgA9AJIAPACpADsAxwA7APMAOwD/ADsA/wA8AP8AkwAAAH4AAABuAAAAYQAAAFgAAABRAAAATAAA&#10;AEkAAABHAAAARQAFAEQACwBDAA4AQwASAEMAFwBCAB0AQAAiAD8AJwA+ACwAPQAyADsAOAA6AD8A&#10;OQBHADgAUAA3AFsANQBoADQAeAAzAIwAMgCiADEAvAAxAOcAMQD/ADIA/wAzAP8AiQAAAHYDAABm&#10;BQAAWQcAAFAHAABJBgAAQwUAAEADAAA+AQAAPAADADsACAA6AA0AOgAQADkAFAA5ABkANwAeADYA&#10;IwA1ACgANAAuADMANAAyADsAMABDAC8ATAAuAFcALQBkACwAcwArAIcAKgCcACkAtQApANwAKQD7&#10;ACkA/wAqAP8AgQQAAG4IAABfCgAAUwsAAEoLAABCCwAAPQoAADkJAAA2CAAANQUAADQCBgAzAAoA&#10;MgAOADEAEQAxABUAMAAaAC8AHwAuACQALAAqACsAMAAqADcAKQA/ACgASQAnAFQAJgBgACQAbwAj&#10;AIIAIgCXACEArgAhAMwAIQDzACEA/wAiAP8AewkAAGgMAABaDQAATg4AAEUOAAA9DgAAOA0AADMN&#10;AAAwDAAALgsAAC0JAwAtBggALAQMACsCDwAqARIAKQEXACgBHAAnACEAJgAnACUALQAkADQAIwE9&#10;ACIBRgAhAVEAHwFdAB4BbAAcAX8AGwCUABoAqgAaAMUAGgDrABkA/wAaAP8AdQwAAGQOAABVDwAA&#10;ShAAAEAQAAA5EAAAMxAAAC8PAAAsDgAAKQ4AACcNAQAnDAUAJwoKACYIDQAlBxAAJAYUACIGGQAh&#10;Bh8AIAckAB8HKwAeBzIAHQc6ABwIRAAaCE8AGQhcABcIawAWCH0AFQeRABQHpwATBr8AEgXkABIF&#10;+gASBf8AcQ4AAF8QAABREQAARhIAAD0SAAA2EgAAMBIAACsRAAAoEQAAJRAAACMQAAAiDgQAIQ0H&#10;ACEMCwAgCw4AHwsSAB0LFwAcDBwAGwwiABoMKQAZDDEAGAw5ABYNQwAVDU8AEw1cABINawAQDX4A&#10;Dw2SAA4NpwANDL4ADQzgAA0M9QANDP8AbRAAAFwRAABOEwAAQxQAADoUAAAyFAAALRQAACgTAAAl&#10;EwAAIhIAACARAAAeEQMAHBAFABwPCAAbDwwAGg4QABkPFAAXDxoAFg8hABUQKAAUEDAAEhA5ABEQ&#10;RAAQEFAADhBdAA0QawAMEHwACxCQAAkQpQAIELwABxDfAAcQ9AAHD/8AaREAAFgUAABLFQAAQBYA&#10;ADcWAAAwFgAAKhYAACYVAAAiFQAAHxQAAB0TAAAaEwIAGRIEABcSBgAWEgoAFRIOABQSEgASEhgA&#10;ERMeABETJQAQEy4ADhM3AA0UQAAMFEsACxRYAAkUZwAHFHgABhSNAAQUowADE7sAAhPdAAES9AAC&#10;Ev8AZRMAAFUWAABIFwAAPRgAADQYAAAtGAAAKBgAACMXAAAgFwAAHRYAABoVAAAYFQIAFhUEABQV&#10;BQASFggAERYNABAXEAAOFxUADhcbAA0XIgAMFykACxgyAAkYPAAHGEcABRhUAAQYYwACGHUAARiL&#10;AAAXoQAAF7kAABfdAAAW9QAAFv8AYRYAAFIYAABFGgAAOxoAADIaAAArGgAAJRoAACEZAAAeGAAA&#10;GxgAABgXAAAWFwIAFBcDABIYBQAQGQcADhsLAAwbDwALGxMAChsYAAgcHwAHHCYABRwvAAQcOAAC&#10;HEQAAB1RAAAdYAAAHXIAAByIAAAcoAAAG7kAABveAAAa9gAAGv8AXhgAAE8aAABCHAAAOBwAAC8d&#10;AAApHAAAIxwAAB8bAAAcGgAAGRkAABcZAQAUGQIAEhoDABAbBAAOHQcADB4LAAkfDgAGIBEABSAW&#10;AAMgHAABISMAACErAAAhNQAAIUAAACFOAAAhXQAAIW8AACGGAAAgngAAILgAAB/eAAAe+AAAHv8A&#10;WhsAAEsdAAA/HgAANR8AAC0fAAAnHgAAIh0AAB4dAAAbHAAAGBsAABUbAAASHAAAEB0CAA4fBAAM&#10;IQYACSIKAAUjDQACJBAAACUTAAAlGQAAJiAAACYoAAAmMgAAJj0AACZKAAAmWgAAJmwAACaDAAAl&#10;nAAAJbcAACTfAAAj+QAAI/8AVR4AAEcgAAA8IQAAMiEAACshAAAlIAAAIB8AAB0eAAAaHQAAFh4A&#10;ABMeAAAQIAAADiEAAAwjAgAIJQUABScJAAAoCwAAKg4AACsRAAAsFgAALB0AACwlAAAsLgAALDoA&#10;ACxHAAAsVgAALGkAACyAAAArmgAAKrUAACnfAAAp+wAAKP8AUSIAAEQjAAA4JAAALyQAACgjAAAj&#10;IgAAHyEAABwgAAAXIAAAEyEAABAjAAAOJAAACyYAAAgoAAAEKgQAACwHAAAuCQAAMAwAADEPAAAz&#10;EwAAMxkAADMhAAAzKgAAMzUAADNDAAAzUgAAM2UAADJ7AAAylwAAMbMAADDeAAAv+wAALv8ATCUA&#10;AD8mAAA1JwAALSYAACclAAAiJAAAHiMAABkjAAAUJAAAESYAAA4oAAALKgAABywAAAMvAAAAMQIA&#10;ADMEAAA1BwAANwoAADkNAAA6EAAAOxUAADsdAAA7JgAAOzEAADs+AAA7TgAAO2AAADp3AAA5kgAA&#10;OLAAADfbAAA2/AAANf8ARykAADsqAAAyKgAAKykAACUnAAAhJgAAGycAABUoAAARKgAADiwAAAov&#10;AAAGMQAAATQAAAA2AAAAOAAAADsBAAA9BAAAPwcAAEEKAABDDgAARREAAEUYAABFIQAARSwAAEQ5&#10;AABESAAARFsAAENxAABCjQAAQasAAEDSAAA/+gAAPv8AQi0AADguAAAvLQAAKSsAACQqAAAdKgAA&#10;FywAABEuAAANMQAACTQAAAQ3AAAAOgAAADwAAAA/AAAAQQAAAEQAAABGAAAASAMAAEoHAABMCwAA&#10;Tg4AAFATAABQHAAAUCcAAE80AABPQwAAT1UAAE5qAABNhgAATKQAAErKAABJ+AAASP8APjIAADUx&#10;AAAuLwAAKS4AACAuAAAZMQAAEjMAAA43AAAJOgAAAj0AAABAAAAARAAAAEcAAABJAAAATAAAAE8A&#10;AABRAAAAUwAAAFUBAABYBgAAWgsAAF0OAABfFQAAXiAAAF4sAABdPAAAXE4AAFtjAABafgAAWJ0A&#10;AFfAAABV8gAAVP8AOjYAADM0AAAtMgAAJDMAABs2AAATOQAADj0AAAhBAAAARQAAAEkAAABMAAAA&#10;UAAAAFMAAABWAAAAWQAAAFsAAABdAAAAYAAAAGIAAABlAAAAaAUAAGsLAABvEAAAbxgAAG4lAABt&#10;NAAAbUYAAGtbAABqdQAAaJQAAGa2AABk6QAAYv8AODkAADI3AAAoOQAAHjsAABU/AAAORAAAB0kA&#10;AABNAAAAUgAAAFYAAABaAAAAXgAAAGIAAABlAAAAaAAAAGsAAABtAAAAcAAAAHMAAAB2AAAAeQAA&#10;AH0EAACBCwAAhREAAIQdAACCLAAAgD4AAH5UAAB+awAAe4oAAHqqAAB31gAAdf0AOD0AACw+AAAi&#10;QQAAF0YAAA9LAAAHUQAAAFcAAABcAAAAYgAAAGYAAABrAAAAbwAAAHQAAAB4AAAAewAAAH4AAACA&#10;AAAAgwAAAIYAAACKAAAAjQAAAJEAAACWAwAAmwwAAJ0TAACbIQAAmjMAAJdJAACUYgAAk38AAJCg&#10;AACOxQAAjPMAMUQAACVIAAAaTQAAEFMAAAhaAAAAYQAAAGgAAABuAAAAdAAAAHkAAAB/AAAAhAAA&#10;AIkAAACNAAAAkQAAAJMAAACWAAAAmQAAAJ0AAACgAAAApAAAAKgAAACsAAAAsgMAALcNAAC3FwAA&#10;tSgAALI+AACwVgAArHMAAKqUAACptAAApeUAKk8AAB5UAAASWwAACmIAAABqAAAAcwAAAHsAAACC&#10;AAAAiQAAAI4AAACUAAAAmgAAAJ8AAACkAAAApgAAAKkAAACtAAAAsAAAALMAAAC3AAAAuwAAAMAA&#10;AADFAAAAywAAANEEAADVDgAA0x0AANAyAADNSwAAymYAAMaHAADCqQAAwcsAIlsAABZiAAAMawAA&#10;AXQAAAB9AAAAhwAAAJAAAACXAAAAngAAAKQAAACrAAAAsQAAALYAAAC6AAAAvAAAAMAAAADEAAAA&#10;yAAAAMsAAADPAAAA1AAAANoAAADgAAAA5gAAAOsAAADxBgAA8BMAAO4nAADsPwAA6lsAAOd6AADk&#10;mwAA4LsA/wAAAPsAAAD2AAAA8wAAAPQABQD2AAwA+gARAP8AGQD/ACIA/wAsAP8ANQD/AD0A/wBF&#10;APwATAD6AFIA9wBYAPUAXgDzAGQA8QBqAO4AcgDsAHoA6QCFAOUAkQDhAKAA3QCyANgAzgDSAPYA&#10;wQD/AK0A/wCeAP8AlgD/AJAA/wCMAP8A+gAAAPIAAADsAAAA6QAAAOkAAADsAAUA8gAMAPgAEgD3&#10;ABsA9QAlAPAALgDrADcA5gA+AOIARQDdAEsA2ABQANMAVgDQAFwAzQBiAMoAagDIAHIAxQB8AMIA&#10;iAC+AJYAugCoALcAvwC0AOgArgD/AJ0A/wCQAP8AiAD/AIMA/wCAAP8A8AAAAOUAAADeAAAA2gAA&#10;ANsAAADcAAAA2AAHANEADgDRABUA0gAeAMsAJwDFAC8AwAA3AL0APQC6AEQAtwBJALUATwCyAFUA&#10;sABbAK4AYQCsAGkAqQBzAKcAfwCkAI0AoQCeAJ4AsgCbANUAmQD8AIwA/wCCAP8AewD/AHYA/wB0&#10;AP8A4gAAANMAAADKAAAAxwAAALwAAAC2AAAAsAABAK8ACwCsABEArQAYAK0AIACoACgApAAvAKAA&#10;NgCdADwAmwBCAJkARwCXAE0AlQBTAJMAWQCRAGEAjwBqAIwAdQCKAIMAiACUAIYApwCDAMIAggDw&#10;AHwA/wBzAP8AbQD/AGoA/wBoAP8AzwAAAMEAAAC5AAAArQAAAKAAAACYAAAAlAAAAJEABgCQAA0A&#10;kAASAI8AGQCOACEAiwAoAIgALwCGADUAhAA6AIIAQACAAEUAfgBLAHwAUgB6AFkAeABiAHYAbAB0&#10;AHkAcgCJAHEAnQBvALQAbQDfAGwA/wBlAP8AYAD/AF4A/wBcAP8AvgAAALEAAACgAAAAkgAAAIkA&#10;AACCAAAAfAAAAHoAAQB4AAkAdwAOAHgAFAB3ABoAdAAhAHIAJwBwAC0AbgAzAGwAOABrAD4AaQBE&#10;AGgASgBmAFEAZABaAGMAZABhAHAAXwB/AF4AkwBdAKkAXADIAFsA9wBXAP8AVAD/AFIA/wBRAP8A&#10;sAAAAJ8AAACNAAAAfwAAAHQAAABuAAAAagAAAGYAAABlAAQAYwALAGMAEABjABUAYwAbAGEAIQBf&#10;ACcAXQAsAFwAMgBaADcAWQA9AFcAQwBWAEsAVQBTAFMAXABSAGgAUAB3AE8AiQBOAJ8ATQC6AEwA&#10;6QBLAP8ASQD/AEcA/wBHAP8AogAAAI0AAAB8AAAAbgAAAGUAAABeAAAAWQAAAFcAAABVAAEAVAAH&#10;AFMADQBTABEAVAAWAFIAGwBRACEATwAmAE4AKwBMADEASwA3AEoAPQBJAEQARwBMAEYAVgBEAGEA&#10;QwBwAEIAgQBBAJcAQACvAD8A1wA/AP8APgD/AD0A/wA+AP8AlAAAAH8AAABvAAAAYwAAAFkAAABR&#10;AAAATQAAAEoAAABIAAAARwAEAEcACgBGAA4ARgARAEcAFgBFABwARAAhAEIAJgBBACsAQAAxAD4A&#10;NwA9AD4APABHADoAUAA5AFsAOABpADcAegA2AI8ANQCnADUAxgA0APUANAD/ADQA/wA1AP8AiAAA&#10;AHQAAABlAAAAWAAAAE8AAABIAAAAQwAAAD8AAAA9AAAAPAACADwABwA7AAwAOwAPADsAEgA6ABcA&#10;OQAcADcAIQA2ACYANQAsADQAMgAzADkAMQBBADAASwAvAFYALgBjAC0AcwAsAIgALACgACsAuwAr&#10;AOoAKwD/ACsA/wAsAP8AfwAAAGwAAABdAQAAUQIAAEgDAABAAwAAOwIAADcAAAA0AAAAMwAAADIA&#10;BQAyAAkAMgANADEAEAAxABMAMAAYAC8AHQAtACIALAAoACsALgAqADUAKQA9ACgARgAnAFEAJgBe&#10;ACUAbgAkAIIAIwCZACMAswAiAN4AIgD/ACMA/wAkAP8AdwAAAGUEAABWBgAASwcAAEIIAAA6CAAA&#10;NQcAADAGAAAtBQAALAMAACsAAwAqAAcAKQALACkADgApABEAKAAVACcAGQAmAB4AJQAkACQAKgAj&#10;ADEAIgA5ACEAQwAgAE4AHwBaAB4AaQAdAHwAHACTABsArAAbAM0AGwD2ABsA/wAcAP8AcAUAAF8I&#10;AABRCgAARgsAAD0LAAA1CwAAMAsAACsKAAAoCQAAJQgAACQHAgAjBAYAIwIJACIBDAAiAA8AIQAS&#10;ACAAFgAfABsAHgAgAB0AJgAcAC4AGwA2ABoAPwAZAEoAGABXABcAZgAWAHgAFQCPABUApgAUAMMA&#10;FADuABQA/wAVAP8AawgAAFsLAABNDAAAQg0AADkNAAAxDQAALA0AACcNAAAjDAAAIQwAAB8LAQAe&#10;CgUAHQgIAB0GCwAcBQ0AHAQQABsEFAAZBBgAGQQeABgEIwAXBCsAFgQzABUEPAAUBEcAEwNUABID&#10;YwARA3UAEAKKABABogAPALwADwDlAA8A/gAQAP8AZwsAAFcNAABJDgAAPg8AADUPAAAuDwAAKA8A&#10;ACQOAAAgDgAAHQ4AABsNAQAZDQQAGAwHABgLCQAXCQwAFwkOABYJEgAVCRYAFAkbABMJIQASCSgA&#10;EgkwABEJOgAQCUUADwlSAA4JYQANCXMADAiIAAsInwAKB7cACgbbAAoF9gAKBP8AYw0AAFMOAABG&#10;EAAAOxEAADIRAAArEQAAJRAAACEQAAAdEAAAGg8AABgPAQAWDgQAFQ4HABQNCQATDQsAEwwNABIM&#10;EAARDBQAEAwZABAMHwAPDCcADg0vAA0NOQAMDUUACw1RAAkNYAAIDXEABg2GAAUNnQAEDLQAAwzS&#10;AAIM8QACC/8AXw4AAFAQAABDEQAAOBIAAC8SAAAoEgAAIxIAAB4RAAAbEQAAGBEAABUQAgAUEAUA&#10;EhAHABEPCQAQDwoAEA4MAA4ODgAODxIADQ8XAAwQHQAMECQAChAsAAkQNgAIEEEABhBOAAUQXQAD&#10;EG8AARCEAAAQnAAAD7QAAA7UAAAO8wAADv8AXBAAAE0SAABAEwAANhQAAC0UAAAmFAAAIRMAABwT&#10;AAAZEgAAFhIAABQRAwASEQYAEREIABAQCgAOEAsADRELAAwRDQALEhEAChIVAAkSGgAIEiEABhMp&#10;AAUTMwADEz4AAhNLAAATWgAAE2wAABOCAAASmwAAErQAABHXAAAR9QAAEf8AWBIAAEkUAAA9FQAA&#10;MxYAACsWAAAkFQAAHxUAABoUAAAXFAAAFBMBABMSBAAREgcAEBIJAA4SCQANEgkACxMKAAkUDQAH&#10;FQ8ABhYTAAQWGAADFh8AAhYnAAAXMAAAFzsAABdIAAAXWAAAF2oAABaAAAAWmQAAFbQAABXZAAAU&#10;9wAAE/8AVRQAAEYWAAA6FwAAMBgAACgYAAAiFwAAHRYAABkWAAAWFQAAExQDABITBgAQEwcADxMH&#10;AA0UBwALFQgACRYJAAYYDAADGg4AARoRAAAaFgAAGxwAABskAAAbLQAAGzgAABtGAAAcVQAAG2cA&#10;ABt9AAAblwAAGrMAABnbAAAY+QAAF/8AURYAAEMYAAA3GQAALhoAACYaAAAgGQAAGxgAABgXAAAV&#10;FgEAExUFABEVBAAPFQQADRYEAAsXBQAJGQYABhoIAAIcCgAAHg0AACAQAAAgEwAAIBkAACAhAAAh&#10;KgAAITUAACFCAAAhUgAAIGQAACB6AAAflQAAH7EAAB7bAAAd+gAAHP8ATRkAAD8bAAA0HAAAKxwA&#10;ACQcAAAeGwAAGhoAABcYAAAUFwIAEhcCABAYAQANGQEACxoCAAgcAwAFHQQAAh8GAAAhCAAAIwsA&#10;ACUOAAAmEQAAJhYAACYeAAAnJwAAJzIAACc/AAAmTgAAJmAAACZ3AAAlkgAAJK8AACPaAAAi+wAA&#10;If8ASB0AADweAAAxHwAAKB4AACIeAAAdHAAAGRsAABYaAAASGgAAEBsAAA0cAAALHQAACB8AAAQh&#10;AAABIwIAACUEAAAnBgAAKQkAACwMAAAuDwAALhMAAC4aAAAuIwAALi4AAC47AAAuSgAALVwAAC1y&#10;AAAsjgAAK6wAACrUAAAp+wAAKP8ARCAAADghAAAuIQAAJiEAACAgAAAcHgAAGB0AABQdAAAQHgAA&#10;Dh8AAAshAAAHIwAAAyUAAAAnAAAAKQAAACwBAAAuAwAAMAYAADMKAAA1DQAANhEAADYXAAA2HwAA&#10;NikAADY2AAA2RQAANVcAADVtAAA0iQAAMqgAADHPAAAw+gAAL/8APyQAADQkAAArJAAAJCMAAB8h&#10;AAAbIAAAFiAAABEhAAAOIwAACiUAAAYoAAACKgAAAC0AAAAvAAAAMgAAADQAAAA3AAAAOQMAADsG&#10;AAA+CgAAQA4AAEESAABBGgAAQCUAAEAxAABAQAAAP1IAAD5nAAA9ggAAPKIAADrHAAA5+AAAOP8A&#10;OigAADAoAAApJwAAIyUAAB8jAAAYJAAAEiUAAA4oAAAKKgAABS0AAAAwAAAAMwAAADYAAAA4AAAA&#10;OwAAAD4AAABAAAAAQgAAAEUCAABHBgAASgoAAE0OAABNFQAATB8AAEwrAABLOgAASkwAAElhAABI&#10;fAAAR5sAAEW/AABD8wAAQv8ANiwAAC0rAAAnKQAAIycAABsoAAAUKgAADi0AAAowAAAEMwAAADcA&#10;AAA6AAAAPQAAAEAAAABDAAAARgAAAEgAAABLAAAATQAAAFAAAABTAQAAVgYAAFkLAABbEAAAWxkA&#10;AFolAABZNAAAWEYAAFdaAABVdAAAVJMAAFK1AABQ6gAAT/8AMzAAACwuAAAnLAAAHi0AABYvAAAQ&#10;MgAACjYAAAM6AAAAPwAAAEIAAABGAAAASQAAAEwAAABPAAAAUgAAAFUAAABYAAAAWgAAAF0AAABg&#10;AAAAYwAAAGcGAABrDAAAbBIAAGseAABrLAAAaT0AAGdSAABmagAAZIkAAGGrAABf3AAAXf8AMTMA&#10;ACwxAAAiMgAAGTUAABE5AAAKPQAAAkIAAABHAAAATAAAAFAAAABUAAAAWAAAAFsAAABfAAAAYgAA&#10;AGUAAABoAAAAawAAAG4AAABxAAAAdQAAAHkAAAB9BgAAgg0AAIIWAACAJAAAfjUAAHxJAAB7YQAA&#10;eH8AAHafAABzxgAAcPcAMTYAACY4AAAcOwAAEkAAAAtFAAACSwAAAFEAAABWAAAAWwAAAGAAAABl&#10;AAAAaQAAAG4AAAByAAAAdgAAAHkAAAB8AAAAfgAAAIIAAACFAAAAiQAAAI4AAACTAAAAmAYAAJwO&#10;AACbGgAAmCsAAJZAAACSWQAAkXMAAI2VAACLtQAAiOgAKz4AACBBAAAVRwAADU0AAAJUAAAAWwAA&#10;AGEAAABoAAAAbgAAAHMAAAB5AAAAfgAAAIMAAACIAAAAjAAAAI8AAACSAAAAlQAAAJkAAACdAAAA&#10;oQAAAKUAAACqAAAAsAAAALcHAAC4EQAAtSEAALI1AACvTQAAqmkAAKiIAACmqAAAotEAI0gAABhO&#10;AAAOVAAABFwAAABkAAAAbQAAAHUAAAB8AAAAgwAAAIkAAACPAAAAlQAAAJsAAACgAAAAowAAAKYA&#10;AACpAAAArQAAALEAAAC1AAAAuQAAAL4AAADEAAAAygAAANIAAADaCgAA1hYAANIpAADOQQAAylwA&#10;AMV8AADCnQAAwb0AHFUAABFcAAAHZQAAAG4AAAB3AAAAfwAAAIgAAACQAAAAmAAAAJ8AAAClAAAA&#10;rQAAALMAAAC4AAAAugAAAL4AAADCAAAAxgAAAMoAAADOAAAA0wAAANoAAADgAAAA5wAAAO0AAADz&#10;AAAA9A4AAPIeAADvNgAA7FEAAOhuAADkkAAA37EAAAAAAAAAAAAAAAAAAAAAAAEDBAUGCAkKCw0O&#10;DxESExQWFxgaGxwdHyAhIiQlJigpKistLi8wMjM0Njc4OTs8PT5AQUJERUZHSUpLTU5PUFJTVFVX&#10;WFlbXF1eYGFiY2VmZ2lqa2xub3Bxc3R1d3h5enx9foCBgoOFhoeIiouMjo+QkZOUlZaYmZqcnZ6f&#10;oaKjpKanqKqrrK2vsLGztLW2uLm6u72+v8HCw8TGx8jJy8zNz9DR0tTV1tfZ2tvd3t/g4uPk5ufo&#10;6evs7e7w8fL09fb3+fr7/P7/////////////////////////////////////////////////////&#10;/wAAAAAAAAAAAAAAAAAAAAABAwQFBggJCgsNDg8REhMUFhcYGhscHR8gISIkJSYoKSorLS4vMDIz&#10;NDY3ODk7PD0+QEFCREVGR0lKS01OT1BSU1RVV1hZW1xdXmBhYmNlZmdpamtsbm9wcXN0dXd4eXp8&#10;fX6AgYKDhYaHiIqLjI6PkJGTlJWWmJmanJ2en6Gio6Smp6iqq6ytr7Cxs7S1tri5uru9vr/BwsPE&#10;xsfIycvMzc/Q0dLU1dbX2drb3d7f4OLj5Obn6Onr7O3u8PHy9PX29/n6+/z+////////////////&#10;//////////////////////////////////////8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ECAwQFBgcICQoLDA0ODxAREhMUFRYXGBkaGxwdHh8gISIjJCUmJygpKissLS4vMDEyMzQ1Njc4&#10;OTo7PD0+P0BBQkNERUZHSElKS0xNTk9QUVJTVFVWV1hZWltcXV5fYGFiY2RlZmdoaWprbG1ub3Bx&#10;cnN0dXZ3eHl6e3x9fn+AgYKDhIWGh4iJiouMjY6PkJGSk5SVlpeYmZqbnJ2en6ChoqOkpaanqKmq&#10;q6ytrq+wsbKztLW2t7i5uru8vb6/wMHCw8TFxsfIycrLzM3Oz9DR0tPU1dbX2Nna29zd3t/g4eLj&#10;5OXm5+jp6uvs7e7v8PHy8/T19vf4+fr7/P3+/21mdDEAAAAAAwQhAAABAAAAAAAAAAAAAAAAAAAA&#10;AQAAAAAAAAAAAAAAAAAAAAEAAAABAgMEBQYHCAkKCwwNDg8QERITFBUWFxgZGhscHR4fICEiIyQl&#10;JicoKSorLC0uLzAxMjM0NTY3ODk6Ozw9Pj9AQUJDREVGR0hJSktMTU5PUFFSU1RVVldYWVpbXF1e&#10;X2BhYmNkZWZnaGlqa2xtbm9wcXJzdHV2d3h5ent8fX5/gIGCg4SFhoeIiYqLjI2Oj5CRkpOUlZaX&#10;mJmam5ydnp+goaKjpKWmp6ipqqusra6vsLGys7S1tre4ubq7vL2+v8DBwsPExcbHyMnKy8zNzs/Q&#10;0dLT1NXW19jZ2tvc3d7f4OHi4+Tl5ufo6err7O3u7/Dx8vP09fb3+Pn6+/z9/v8AAQECAgMDBAQF&#10;BgYHBwgICQkKCwsMDA0NDg8PEBARERITExQUFRYWFxcYGRkaGhscHB0eHh8gICEiIiMkJCUmJico&#10;KSkqKywtLS4vMDEyMjM0NTY3ODk6Ozw9Pj9AQkNERUZISUpMTU9QUlNVV1haXF5gYmRmaGptb3F0&#10;dnl8foGDhomLjpCSlZeZm52foaOlp6iqrK2vsLKztba3ubq7vL2/wMHCw8TFxsfIycrLzM3Nzs/Q&#10;0dLS09TV1tbX2NnZ2tvb3N3d3t/f4OHh4uPj5OXl5ubn6Ojp6err6+zs7e7u7+/w8PHy8vPz9PT1&#10;9vb39/j4+fn6+/v8/P39/v7/AAEBAgIDAwQEBQYGBwcICAkJCgsLDAwNDQ4PDxAQERESExMUFBUW&#10;FhcXGBkZGhobHBwdHh4fICAhIiIjJCQlJiYnKCkpKissLS0uLzAxMjIzNDU2Nzg5Ojs8PT4/QEJD&#10;REVGSElKTE1PUFJTVVdYWlxeYGJkZmhqbW9xdHZ5fH6Bg4aJi46QkpWXmZudn6Gjpaeoqqytr7Cy&#10;s7W2t7m6u7y9v8DBwsPExcbHyMnKy8zNzc7P0NHS0tPU1dbW19jZ2drb29zd3d7f3+Dh4eLj4+Tl&#10;5ebm5+jo6enq6+vs7O3u7u/v8PDx8vLz8/T09fb29/f4+Pn5+vv7/Pz9/f7+//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lJQb/pDAO/6Y6GP+xQyP/u0sy/8FVRf7DXlryxGVw5MJs&#10;hte6cJnMsnSqw6t2t72mecK3oX3LsZ2C06uaidyll5XmpZeV5qWXleall5XmpZeV5qWXleall5Xm&#10;pZeV5qWXleall5XmpZeV5qWXleall5XmpZeV5qWXleall5XmpZeV5v+lJQb/pDAO/6Y6GP+xQyP/&#10;u0sy/8FVRf7DXlryxGVw5MJshte6cJnMsnSqw6t2t72mecK3oX3LsZ2C06uaidyll5XmpZeV5qWX&#10;leall5XmpZeV5qWXleall5XmpZeV5qWXleall5XmpZeV5qWXleall5XmpZeV5qWXleall5XmpZeV&#10;5v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mJQb/pDAO/6c6GP+yQyL/vEsy/8NURfzGXVrxyGRx48Zqh9bAb5vLuHKswrF0&#10;urutd8S0qXvNq6N/1KKehduZmo7hmZqO4ZmajuGZmo7hmZqO4ZmajuGZmo7hmZqO4ZmajuGZmo7h&#10;mZqO4ZmajuGZmo7hmZqO4ZmajuGZmo7hmZqO4f+mJQb/pTAO/6g6F/+zQyL/vksx/8VURfnJXFvv&#10;zWNx48xpiNXGbZzJv3CuvbZyurSwdcOrqnjKoqV80ZmhgdiQnYndkJ2J3ZCdid2QnYndkJ2J3ZCd&#10;id2QnYndkJ2J3ZCdid2QnYndkJ2J3ZCdid2QnYndkJ2J3ZCdid2QnYndkJ2J3f+mJQb/pTAO/6o6&#10;F/+1QyL/wEsx/chTRfbNW1vt0WFy4dBnidHLa53CwG6ttrdxuKyxc8GjrHbImqh5zpKkftSJoIXY&#10;iaCF2ImghdiJoIXYiaCF2ImghdiJoIXYiaCF2ImghdiJoIXYiaCF2ImghdiJoIXYiaCF2ImghdiJ&#10;oIXYiaCF2P+nJQb/pTAO/6s6F/+2QyH/wUsx+stSRPPRWlrq2WBy3tZlicvMapy7wW2rr7lwtqW0&#10;cr6cr3TElKt3youne8+EpIHUhKSB1ISkgdSEpIHUhKSB1ISkgdSEpIHUhKSB1ISkgdSEpIHUhKSB&#10;1ISkgdSEpIHUhKSB1ISkgdSEpIHUhKSB1P+nJQb/pjAO/606Fv+4QiH+xEow985SRPDWWFrn4F5y&#10;1tpkiMTNaZq0w2yoqLtvsp62cLqWsnLAjq52xoaqesp/p3/Of6d/zn+nf85/p3/Of6d/zn+nf85/&#10;p3/Of6d/zn+nf85/p3/Of6d/zn+nf85/p3/Of6d/zn+nf85/p3/Of6d/zv+oJQb/pzAO/645Fv+6&#10;QiD7xkov9NNRQ+vdV1rj5lxxzttkh73PaZiuxWulor5ur5i5b7aQtXG8iLF0wYGueMV7rH3Je6x9&#10;yXusfcl7rH3Je6x9yXusfcl7rH3Je6x9yXusfcl7rH3Je6x9yXusfcl7rH3Je6x9yXusfcl7rH3J&#10;e6x9yf+oJAb/pzAN/7A5Ff+9Qh/3yUov79hQQubjVVnc6Ftwxt1jhbbRaJWnyGuhnMFtqpO8b7GK&#10;uXG2hLV0u32yd793sHzCd7B8wnewfMJ3sHzCd7B8wnewfMJ3sHzCd7B8wnewfMJ3sHzCd7B8wnew&#10;fMJ3sHzCd7B8wnewfMJ3sHzCd7B8wv+pJAX/qDAN/7M5FP7AQh7zzUot6d1PQOHpU1nT6ltvv99j&#10;gq/TZ5Ghy2qdlsVtpY3Ab6uGvXGwf7pztXq3d7h0tXu7dLV7u3S1e7t0tXu7dLV7u3S1e7t0tXu7&#10;dLV7u3S1e7t0tXu7dLV7u3S1e7t0tXu7dLV7u3S1e7t0tXu7dLV7u/+qJAX/qS8N/7Y4E/nEQR3t&#10;0kkr4uNNQNvvUljK7Vptt+Fif6jWZ42bz2qXkcltn4jFb6WCwnGpe790rXa9d7Bxu3uzcbt7s3G7&#10;e7Nxu3uzcbt7s3G7e7Nxu3uzcbt7s3G7e7Nxu3uzcbt7s3G7e7Nxu3uzcbt7s3G7e7Nxu3uzcbt7&#10;s/+rJAX/qy8N/7o4EvPJQRvk2kko2OhMQM7zUVfA71lrruRheqDcZ4aU1GuQi89ul4TMcJx9yXOg&#10;eMZ1o3PEeKZuwnypbsJ8qW7CfKluwnypbsJ8qW7CfKluwnypbsJ8qW7CfKluwnypbsJ8qW7CfKlu&#10;wnypbsJ8qW7CfKluwnypbsJ8qf+tJAX/sC8L+8A4D+rQQRfa4kYozO5MQcP5UFW181hmpelhdJfh&#10;Z36N22uGhddvjH/UcpF60XWUdc94l3HNe5pszH6cbMx+nGzMfpxszH6cbMx+nGzMfpxszH6cbMx+&#10;nGzMfpxszH6cbMx+nGzMfpxszH6cbMx+nGzMfpxszH6cbMx+nP+vIwT/ti0J8cg2DN3cPRPN6kYq&#10;wfZLQLb/T1Gq91hgm+9ha4/oaHSF5G17f+BxgHnedIN13HiGctp7iW7Yfotr1oKNa9aCjWvWgo1r&#10;1oKNa9aCjWvWgo1r1oKNa9aCjWvWgo1r1oKNa9aCjWvWgo1r1oKNa9aCjWvWgo1r1oKNa9aCjf+x&#10;IwT6vywG49QvB87mOxbB80UrtP9JPaj/Tkye/VdYkfZhYYbxaWl/7W9ueep0cnXod3Vx53p3buV9&#10;eWvkgHtp44R8aeOEfGnjhHxp44R8aeOEfGnjhHxp44R8aeOEfGnjhHxp44R8aeOEfGnjhHxp44R8&#10;aeOEfGnjhHxp44R8aeOEfP+1IgPryyIC0OMnB8LxOhm0/kIqpv9GOZv/TUWS/1ZPhv5iVn76alx3&#10;93Bgc/V1Y2/zeGVt8nxnavF/aGjwgmpm74VrZu+Fa2bvhWtm74VrZu+Fa2bvhWtm74VrZu+Fa2bv&#10;hWtm74VrZu+Fa2bvhWtm74VrZu+Fa2bvhWtm74VrZu+Fa/bCGwHU3xEBwu8mC7X8Ohqn/z4nmf9E&#10;M43/Sz2F/1VFfP9hS3X/ak9w/3BSbP91VGr+eVZo/XxXZvx/WGT8glpj+4ZbY/uGW2P7hltj+4Zb&#10;Y/uGW2P7hltj+4ZbY/uGW2P7hltj+4ZbY/uGW2P7hltj+4ZbY/uGW2P7hltj+4ZbY/uGW9TPCgDE&#10;7RICtfsmDaj/NhmZ/zsjjP9BLID/SjR4/1M6cf9fP2z/aUNo/29FZf90R2P/d0hi/3tJYf9+Sl//&#10;gUpe/4RLXv+ES17/hEte/4RLXv+ES17/hEte/4RLXv+ES17/hEte/4RLXv+ES17/hEte/4RLXv+E&#10;S17/hEte/4RLXv+ES/+fIgX/nS0M/544Ff+oQR7/sUkr/7ZTPP+4XU/7tmZj7rRvd+KsdYnYpHuZ&#10;zpt/psiThLHCjYi5voiMv7qDkcW3f5fLtH2gz655pNGueaTRrnmk0a55pNGueaTRrnmk0a55pNGu&#10;eaTRrnmk0a55pNGueaTRrnmk0a55pNGueaTRrnmk0f+fIgX/nS0M/544Ff+oQR7/sUkr/7ZTPP+4&#10;XU/7tmZj7rRvd+KsdYnYpHuZzpt/psiThLHCjYi5voiMv7qDkcW3f5fLtH2gz655pNGueaTRrnmk&#10;0a55pNGueaTRrnmk0a55pNGueaTRrnmk0a55pNGueaTRrnmk0a55pNGueaTRrnmk0f+fIgX/nS0M&#10;/544Ff+oQR7/sUkr/7ZTPP+4XU/7tmZj7rRvd+KsdYnYpHuZzpt/psiThLHCjYi5voiMv7qDkcW3&#10;f5fLtH2gz655pNGueaTRrnmk0a55pNGueaTRrnmk0a55pNGueaTRrnmk0a55pNGueaTRrnmk0a55&#10;pNGueaTRrnmk0f+fIgX/nS0M/544Ff+oQR7/sUkr/7ZTPP+4XU/7tmZj7rRvd+KsdYnYpHuZzpt/&#10;psiThLHCjYi5voiMv7qDkcW3f5fLtH2gz655pNGueaTRrnmk0a55pNGueaTRrnmk0a55pNGueaTR&#10;rnmk0a55pNGueaTRrnmk0a55pNGueaTRrnmk0f+fIgX/nS0M/544Ff+oQR7/sUkr/7ZTPP+4XU/7&#10;tmZj7rRvd+KsdYnYpHuZzpt/psiThLHCjYi5voiMv7qDkcW3f5fLtH2gz655pNGueaTRrnmk0a55&#10;pNGueaTRrnmk0a55pNGueaTRrnmk0a55pNGueaTRrnmk0a55pNGueaTRrnmk0f+fIgX/nS0M/544&#10;Ff+oQR7/sUkr/7ZTPP+4XU/7tmZj7rRvd+KsdYnYpHuZzpt/psiThLHCjYi5voiMv7qDkcW3f5fL&#10;tH2gz655pNGueaTRrnmk0a55pNGueaTRrnmk0a55pNGueaTRrnmk0a55pNGueaTRrnmk0a55pNGu&#10;eaTRrnmk0f+fIgX/nS0M/544Ff+oQR7/sUkr/7ZTPP+4XU/7tmZj7rRvd+KsdYnYpHuZzpt/psiT&#10;hLHCjYi5voiMv7qDkcW3f5fLtH2gz655pNGueaTRrnmk0a55pNGueaTRrnmk0a55pNGueaTRrnmk&#10;0a55pNGueaTRrnmk0a55pNGueaTRrnmk0f+fIgX/nS0M/544Ff+oQR7/sUkr/7ZTPP+4XU/7tmZj&#10;7rRvd+KsdYnYpHuZzpt/psiThLHCjYi5voiMv7qDkcW3f5fLtH2gz655pNGueaTRrnmk0a55pNGu&#10;eaTRrnmk0a55pNGueaTRrnmk0a55pNGueaTRrnmk0a55pNGueaTRrnmk0f+fIgX/nS0M/544Ff+o&#10;QR7/sUkr/7ZTPP+4XU/7tmZj7rRvd+KsdYnYpHuZzpt/psiThLHCjYi5voiMv7qDkcW3f5fLtH2g&#10;z655pNGueaTRrnmk0a55pNGueaTRrnmk0a55pNGueaTRrnmk0a55pNGueaTRrnmk0a55pNGueaTR&#10;rnmk0f+fIgX/nS0M/544Ff+oQR7/sUkr/7ZTPP+4XU/7tmZj7rRvd+KsdYnYpHuZzpt/psiThLHC&#10;jYi5voiMv7qDkcW3f5fLtH2gz655pNGueaTRrnmk0a55pNGueaTRrnmk0a55pNGueaTRrnmk0a55&#10;pNGueaTRrnmk0a55pNGueaTRrnmk0f+fIgX/nS0M/544Ff+oQR7/sUkr/7ZTPP+4XU/7tmZj7rRv&#10;d+KsdYnYpHuZzpt/psiThLHCjYi5voiMv7qDkcW3f5fLtH2gz655pNGueaTRrnmk0a55pNGueaTR&#10;rnmk0a55pNGueaTRrnmk0a55pNGueaTRrnmk0a55pNGueaTRrnmk0f+fIgX/nS0M/544Ff+oQR7/&#10;sUkr/7ZTPP+4XU/7tmZj7rRvd+KsdYnYpHuZzpt/psiThLHCjYi5voiMv7qDkcW3f5fLtH2gz655&#10;pNGueaTRrnmk0a55pNGueaTRrnmk0a55pNGueaTRrnmk0a55pNGueaTRrnmk0a55pNGueaTRrnmk&#10;0f+fIgX/nS0M/544Ff+oQR7/sUkr/7ZTPP+4XU/7tmZj7rRvd+KsdYnYpHuZzpt/psiThLHCjYi5&#10;voiMv7qDkcW3f5fLtH2gz655pNGueaTRrnmk0a55pNGueaTRrnmk0a55pNGueaTRrnmk0a55pNGu&#10;eaTRrnmk0a55pNGueaTRrnmk0f+fIgX/nS0M/584Ff+qQB7/s0kr/7lSPP+7XE/6umVk7bhteOGw&#10;c4vVqHmczJ99qsWXgbW/kYW+uoyJxbaHj8yyg5bSr4Gg1qd+otOnfqLTp36i06d+otOnfqLTp36i&#10;06d+otOnfqLTp36i06d+otOnfqLTp36i06d+otOnfqLTp36i0/+fIgX/ni0M/6A3FP+rQB7/tEkr&#10;/7tSPP+9W1D6vmRk7LxseeC1co3TrXeeyqR6rcKcfrm8loLDt5CHyrKLjNKuh5XYpoOd2qGCodWh&#10;gqHVoYKh1aGCodWhgqHVoYKh1aGCodWhgqHVoYKh1aGCodWhgqHVoYKh1aGCodWhgqHVoYKh1f+g&#10;IgX/ni0M/6E3FP+sQB3/tkgr/71RPP/AWlD6wWNl7MFqet65cI/SsXWhyKh4sMChe7y5m3/HtJaE&#10;z7CUjdWrkZfaoImc3JqIoNeaiKDXmoig15qIoNeaiKDXmoig15qIoNeaiKDXmoig15qIoNeaiKDX&#10;moig15qIoNeaiKDXmoig1/+gIgX/ni0M/6I3FP+tQB3/t0gq/79RPP/CWlD5xGJl68Vpe96+bpDR&#10;tnOjxq52s76necC4o3/JtKGGz6ycjdWjlpTampGc3JWOn9iVjp/YlY6f2JWOn9iVjp/YlY6f2JWO&#10;n9iVjp/YlY6f2JWOn9iVjp/YlY6f2JWOn9iVjp/YlY6f2P+gIgX/ny0M/6M3FP+uQB3/uEgq/8FQ&#10;PP7FWVD3yGBm68pnfN3DbZHPvHGlxbR0tb2wecC2rH/IrqeFz6WhitWcnJHalZmc3I+Un9iPlJ/Y&#10;j5Sf2I+Un9iPlJ/Yj5Sf2I+Un9iPlJ/Yj5Sf2I+Un9iPlJ/Yj5Sf2I+Un9iPlJ/Yj5Sf2P+hIgX/&#10;ny0M/6Q3FP+wPxz/ukgq/8NQO/vIWFD1y19m6c9mfNzJa5LOw2+mwbpytbaydsCsrHvIpKh/zpyk&#10;hdSUoI3YjZ+Z24qcn9iKnJ/Yipyf2Iqcn9iKnJ/Yipyf2Iqcn9iKnJ/Yipyf2Iqcn9iKnJ/Yipyf&#10;2Iqcn9iKnJ/Yipyf2P+hIgX/oC0M/6Y2E/+xPxz/u0gp/sZPO/jLV1Dy0F5m59RkfdrPaZPIxW2m&#10;urtwtK2zc7+jrXbHmqh6zZKlf9KKoobXhKCR2YSinNeEopzXhKKc14SinNeEopzXhKKc14SinNeE&#10;opzXhKKc14SinNeEopzXhKKc14SinNeEopzXhKKc1/+hIgX/oC0M/6c2E/+zPxz/vUcp/MhOO/XO&#10;Vk/u1V1m5NpifdPSaJLBxmyks7xvsaa1crycr3TEk6t3youne8+DpIHUfaKL1nujldV7o5XVe6OV&#10;1XujldV7o5XVe6OV1XujldV7o5XVe6OV1XujldV7o5XVe6OV1XujldV7o5XVe6OV1f+iIQX/oC0M&#10;/6g2Ev+0Pxv/v0co+ctOOvLTVU/q3Ftm4OBhfczTZ5G7yGuirL5ur6C3cLiVsnPAja52xYWqesp+&#10;qH/OeKaH0XWlj9J1pY/SdaWP0nWlj9J1pY/SdaWP0nWlj9J1pY/SdaWP0nWlj9J1pY/SdaWP0nWl&#10;j9J1pY/SdaWP0v+iIQX/oSwL/6o2Ev+2Phv9wkco9c1OOe7ZVE7m41ll2OJge8XVZo+0ymqfpcFt&#10;q5m6b7SQtXK7iLF1wIGueMV6rH3JdKqEy3Gpi8xxqYvMcamLzHGpi8xxqYvMcamLzHGpi8xxqYvM&#10;camLzHGpi8xxqYvMcamLzHGpi8xxqYvMcamLzP+jIQX/oiwL/6w1Ef+5Phr5xUcn8NFNOOngUkzi&#10;6VdkzuRfer3XZoytzGqbn8Rsp5O+b6+KuXG1g7Z0unyzd752sXzCca+CxG6uh8ZurofGbq6Hxm6u&#10;h8ZurofGbq6Hxm6uh8ZurofGbq6Hxm6uh8ZurofGbq6Hxm6uh8ZurofGbq6Hxv+kIQX/oywL/681&#10;EP+8Phj0yUYl6thNNuLnT0zc71VjxuZfeLTaZYml0GmWmMhsoY3Db6iFv3Gufrt0sni5d7Zzt3u5&#10;brWAvGu0hb5rtIW+a7SFvmu0hb5rtIW+a7SFvmu0hb5rtIW+a7SFvmu0hb5rtIW+a7SFvmu0hb5r&#10;tIW+a7SFvv+lIQT/pCwL/7M1D/vBPhftz0Yi4d9LNNjrT0zP81RivOhedKveZISd1GmQkc5tmYfJ&#10;b6CAxXKlesJ0qXTAeKxwvnuva7yAsmi7hLNou4SzaLuEs2i7hLNou4SzaLuEs2i7hLNou4SzaLuE&#10;s2i7hLNou4SzaLuEs2i7hLNou4SzaLuEs/+mIQT/qCsK/7g0DfPHPRTk2EUe1uZJNcvxTkzE91Nf&#10;sexdcKHiZH2V22mHitVuj4LQcZV7zXSadst3nXHJeaBtx32iacWBpWbEhaZmxIWmZsSFpmbEhaZm&#10;xIWmZsSFpmbEhaZmxIWmZsSFpmbEhaZmxIWmZsSFpmbEhaZmxIWmZsSFpv+oIAT/rioI/L8zC+nP&#10;PBDX4UIeyu1JNb/4TUq3+1JbpvFdaZjpZXSM4mp9g91vhHzac4l313eMc9V6j2/TfZFs0YCUaNCE&#10;lmXPh5dlz4eXZc+Hl2XPh5dlz4eXZc+Hl2XPh5dlz4eXZc+Hl2XPh5dlz4eXZc+Hl2XPh5dlz4eX&#10;Zc+Hl/+qIAP/tSkG8MgxB9rdMwzL6kIhvvZINbL/TEap/1FVm/ddYI7wZWqF62xxfedxdnfkdnpz&#10;4nl9b+F8f2zfgIFp3oODZ92HhWXciYZl3ImGZdyJhmXciYZl3ImGZdyJhmXciYZl3ImGZdyJhmXc&#10;iYZl3ImGZdyJhmXciYZl3ImGZdyJhv+tHwP5vyUD39YiAsvoMg++9EEisP9FM6T/SkGc/1FNj/5d&#10;VoX5Zl599G5kdvJzaHLveGtu7nxtbO1/b2rsgnBn6oVyZeqJc2PpjHRj6Yx0Y+mMdGPpjHRj6Yx0&#10;Y+mMdGPpjHRj6Yx0Y+mMdGPpjHRj6Yx0Y+mMdGPpjHRj6Yx0Y+mMdP+2HALozRQBzOYdBL7zMRKx&#10;/z4io/9CL5b/SDqN/1BEhP9cS3v/Z1F0/m5Wb/xzWWz7eFtp+XxdZ/h/Xmb4g19k94ZgYvaJYWH2&#10;jGJh9oxiYfaMYmH2jGJh9oxiYfaMYmH2jGJh9oxiYfaMYmH2jGJh9oxiYfaMYmH2jGJh9oxiYfaM&#10;YvPEDwDO2gsAvfMdB7H/MhSj/zoflf8/Kon/RjOA/086eP9bQHH/ZkVs/21IaP9zSmb/d0xk/3tN&#10;Yv9/TmH/gk9g/4VQXv+JUV7/i1Fe/4tRXv+LUV7/i1Fe/4tRXv+LUV7/i1Fe/4tRXv+LUV7/i1Fe&#10;/4tRXv+LUV7/i1Fe/4tRXv+LUczLCQC+5gwBr/8eCaT/MBOV/zUch/88JHz/RCtz/00xbP9YNf/i&#10;fRBJQ0NfUFJPRklMRQANEmf/Yzlj/2s7Yf9xPV//dT5d/3k/XP98QFv/f0Fa/4JBWf+GQlj/iEJY&#10;/4hCWP+IQlj/iEJY/4hCWP+IQlj/iEJY/4hCWP+IQlj/iEJY/4hCWP+IQlj/iEJY/4hCWP+IQv+Z&#10;HwX/lisL/5U2Ev+gPhr/qEcm/65RNP+vW0X/rWVX+KlvaO2jeHnjm3+H25KFlNSLjJ7PhZGmy4CV&#10;rMd8mbHFeZ61wnajucB0qry9cbK+uW+xv7lvsb+5b7G/uW+xv7lvsb+5b7G/uW+xv7lvsb+5b7G/&#10;uW+xv7lvsb+5b7G/uW+xv/+ZHwX/lisL/5U2Ev+gPhr/qEcm/65RNP+vW0X/rWVX+KlvaO2jeHnj&#10;m3+H25KFlNSLjJ7PhZGmy4CVrMd8mbHFeZ61wnajucB0qry9cbK+uW+xv7lvsb+5b7G/uW+xv7lv&#10;sb+5b7G/uW+xv7lvsb+5b7G/uW+xv7lvsb+5b7G/uW+xv/+ZHwX/lisL/5U2Ev+gPhr/qEcm/65R&#10;NP+vW0X/rWVX+KlvaO2jeHnjm3+H25KFlNSLjJ7PhZGmy4CVrMd8mbHFeZ61wnajucB0qry9cbK+&#10;uW+xv7lvsb+5b7G/uW+xv7lvsb+5b7G/uW+xv7lvsb+5b7G/uW+xv7lvsb+5b7G/uW+xv/+ZHwX/&#10;lisL/5U2Ev+gPhr/qEcm/65RNP+vW0X/rWVX+KlvaO2jeHnjm3+H25KFlNSLjJ7PhZGmy4CVrMd8&#10;mbHFeZ61wnajucB0qry9cbK+uW+xv7lvsb+5b7G/uW+xv7lvsb+5b7G/uW+xv7lvsb+5b7G/uW+x&#10;v7lvsb+5b7G/uW+xv/+ZHwX/lisL/5U2Ev+gPhr/qEcm/65RNP+vW0X/rWVX+KlvaO2jeHnjm3+H&#10;25KFlNSLjJ7PhZGmy4CVrMd8mbHFeZ61wnajucB0qry9cbK+uW+xv7lvsb+5b7G/uW+xv7lvsb+5&#10;b7G/uW+xv7lvsb+5b7G/uW+xv7lvsb+5b7G/uW+xv/+ZHwX/lisL/5U2Ev+gPhr/qEcm/65RNP+v&#10;W0X/rWVX+KlvaO2jeHnjm3+H25KFlNSLjJ7PhZGmy4CVrMd8mbHFeZ61wnajucB0qry9cbK+uW+x&#10;v7lvsb+5b7G/uW+xv7lvsb+5b7G/uW+xv7lvsb+5b7G/uW+xv7lvsb+5b7G/uW+xv/+ZHwX/lisL&#10;/5U2Ev+gPhr/qEcm/65RNP+vW0X/rWVX+KlvaO2jeHnjm3+H25KFlNSLjJ7PhZGmy4CVrMd8mbHF&#10;eZ61wnajucB0qry9cbK+uW+xv7lvsb+5b7G/uW+xv7lvsb+5b7G/uW+xv7lvsb+5b7G/uW+xv7lv&#10;sb+5b7G/uW+xv/+ZHwX/lisL/5U2Ev+gPhr/qEcm/65RNP+vW0X/rWVX+KlvaO2jeHnjm3+H25KF&#10;lNSLjJ7PhZGmy4CVrMd8mbHFeZ61wnajucB0qry9cbK+uW+xv7lvsb+5b7G/uW+xv7lvsb+5b7G/&#10;uW+xv7lvsb+5b7G/uW+xv7lvsb+5b7G/uW+xv/+ZHwX/lisL/5U2Ev+gPhr/qEcm/65RNP+vW0X/&#10;rWVX+KlvaO2jeHnjm3+H25KFlNSLjJ7PhZGmy4CVrMd8mbHFeZ61wnajucB0qry9cbK+uW+xv7lv&#10;sb+5b7G/uW+xv7lvsb+5b7G/uW+xv7lvsb+5b7G/uW+xv7lvsb+5b7G/uW+xv/+ZHwX/lisL/5U2&#10;Ev+gPhr/qEcm/65RNP+vW0X/rWVX+KlvaO2jeHnjm3+H25KFlNSLjJ7PhZGmy4CVrMd8mbHFeZ61&#10;wnajucB0qry9cbK+uW+xv7lvsb+5b7G/uW+xv7lvsb+5b7G/uW+xv7lvsb+5b7G/uW+xv7lvsb+5&#10;b7G/uW+xv/+ZHwX/lysL/5c2Ev+hPhr/qkYl/7BQNP+xWkX/sGRX96xtaeynd3vhnn2K2ZaDl9GO&#10;iaLLiI6rx4KTscR+l7fBepy7vneiv7x1qsK1ca7Ds3KvwbNyr8Gzcq/Bs3KvwbNyr8Gzcq/Bs3Kv&#10;wbNyr8Gzcq/Bs3KvwbNyr8Gzcq/Bs3Kvwf+ZHwX/lyoK/5g1Ev+jPRr/rEYl/7NPNP+0WUb/tGNY&#10;9rFsa+qtdX3fo3uN1ZuBnM2ShqjHi4qxwoWPub+AlL67fJrDuXmhx7V2qcqtdazGq3atxKt2rcSr&#10;dq3Eq3atxKt2rcSrdq3Eq3atxKt2rcSrdq3Eq3atxKt2rcSrdq3Eq3atxP+aHwT/mCoK/5o0Ev+l&#10;PRn/rkYl/7VONP+3WEb/t2FZ9bVqbOmyc3/dqHiQ059+oMqWgqzEjoe3voiMv7qDkcW3f5jLtHyh&#10;z6t4pc+learIpHmsxqR5rMakeazGpHmsxqR5rMakeazGpHmsxqR5rMakeazGpHmsxqR5rMakeazG&#10;pHmsxv+aHwT/mCoK/5s0Ef+mPRn/r0Ul/7dONP+6V0b/u2BZ9Llpbee2cYHcrHaT0KR7o8iaf7HA&#10;k4S8u4yJxbeIkMu0hpnOsoak0aR8pNGffanKnn2qyJ59qsiefarInn2qyJ59qsiefarInn2qyJ59&#10;qsiefarInn2qyJ59qsiefarInn2qyP+bHwT/mSoK/5w0Ef+nPBn/sUUk/7lNNP+8V0b+vl9Z9L1n&#10;bue6b4LasXSVz6h5psWffbS+l4HAuZSKxrWRksuvjZjPqoqh0p6Co9OZgajMmIKpypiCqcqYgqnK&#10;mIKpypiCqcqYgqnKmIKpypiCqcqYgqnKmIKpypiCqcqYgqnKmIKpyv+bHwT/mSoK/500Ef+pPBj/&#10;skUk/7tNM/+/Vkb9wV5a88Fmb+a/bYPZtnOXza13qMSle7e+oYPAtpuJxq6Vj8yokZXPoo6e0pmH&#10;otOUhqfNk4aoy5OGqMuThqjLk4aoy5OGqMuThqjLk4aoy5OGqMuThqjLk4aoy5OGqMuThqjLk4ao&#10;y/+bHwT/mSoK/54zEf+qPBj/s0Uk/7xMM//BVUb7xF1a88Vlb+XDbITYu3GYzLJ1q8OtfLa5pYG/&#10;sJ6GxqiZjMuhlZLQm5Kb05SOotSPiqbOj4qoy4+KqMuPiqjLj4qoy4+KqMuPiqjLj4qoy4+KqMuP&#10;iqjLj4qoy4+KqMuPiqjLj4qoy/+bHwT/mioK/58zEP+rPBj/tUQj/75MM/7DVUX5x1xa8clkb+XI&#10;aoXWwW+ayrl0qr6werazqX+/qqKExqKdisubmpDPlZeZ0o+UotSKkKbOio+ozIqPqMyKj6jMio+o&#10;zIqPqMyKj6jMio+ozIqPqMyKj6jMio+ozIqPqMyKj6jMio+ozP+cHwT/mioK/6AzEP+sPBj/tkQj&#10;/79MMvzGVEX2ylxa781icOTNaIbTxW2axbxzqrm0eLWurX2+paeCxZ2iiMuVn47Pj5yW0oucotOG&#10;labOhpSnzIaUp8yGlKfMhpSnzIaUp8yGlKfMhpSnzIaUp8yGlKfMhpSnzIaUp8yGlKfMhpSnzP+c&#10;HwT/mikK/6IzEP+tOxf/t0Qj/8FMMvnJU0XzzVpa7NJgcODQZobOyGyawL9xqbS4d7WpsXy+n6yB&#10;xZeohsqQpIzOiqKV0YWiodKBnKbOgZqnzIGap8yBmqfMgZqnzIGap8yBmqfMgZqnzIGap8yBmqfM&#10;gZqnzIGap8yBmqfMgZqnzP+cHgT/mykK/6MzEP+vOxf/uUQi/cNLMfbMUkTw0llZ6NpfcNvVZIbJ&#10;zGqZusNvqK27dLSitHm9mK99w5Csg8iJqYnMg6eRz36mnNB9pKbNfKKoy3yiqMt8oqjLfKKoy3yi&#10;qMt8oqjLfKKoy3yiqMt8oqjLfKKoy3yiqMt8oqjLfKKoy/+dHgT/mykK/6UyD/+xOxb/vEQh+sZL&#10;MfPRUUPr2ldZ499db9PbY4XCz2mXscRtp6S8cLKYtXS7jrF4woatfcaAq4LKeqmKzXaolM52qaPM&#10;d6uoynerqMp3q6jKd6uoynerqMp3q6jKd6uoynerqMp3q6jKd6uoynerqMp3q6jKd6uoyv+dHgT/&#10;nCkK/6cyD/+zOxb/vkMg9cpLL+7WUELm4VZX3ORbbsveY4O60WiUqcdso5u+bq6QuHG3hrR0vX6w&#10;eMJ3rnzGcqyDyW2rjMptq5nJbqyfx26sn8durJ/Hbqyfx26sn8durJ/Hbqyfx26sn8durJ/Hbqyf&#10;x26sn8durJ/Hbqyfx/+eHgT/nSkJ/6kyDv+2OhT6wkMf8M5KLufdT0Di6VJX0uhabcHgYoCx1GeR&#10;ocprnpTDbqiJvXGwgLl0tnm2d7p0tHu9brKBwGqwiMJnsJLDZrCWw2awlsNmsJbDZrCWw2awlsNm&#10;sJbDZrCWw2awlsNmsJbDZrCWw2awlsNmsJbDZrCWw/+fHgT/nikJ/60xDf+6OhP0x0Id6NVKK9/k&#10;TD/X7FFWye5Za7fjYXyo2GeLms9rl43JbqCDxHGne8B0rHW9eLBwu3uzbLmAtmi4hrhkt4+5Y7aR&#10;umO2kbpjtpG6Y7aRumO2kbpjtpG6Y7aRumO2kbpjtpG6Y7aRumO2kbpjtpG6Y7aRuv+gHgT/oSgI&#10;/7EwC/vAORHszkIZ399HKNPpTEDK8VFVvvJYaK3mYXee3WeEktVsj4fPb5Z+y3OceMh2oXLGeaRu&#10;xHynacKBqWbAhqxiv42tYb+PrmG/j65hv4+uYb+PrmG/j65hv4+uYb+PrmG/j65hv4+uYb+PrmG/&#10;j65hv4+uYb+Prv+iHQP/picH/7cvCfLHOA3h2EEU0uZGKsfwTEC++FBTsvVXY6LrYXCV42d7it1t&#10;hIHYcYt61HWQdNJ5k3DQfJZszn+ZaMyDm2TLiJ1hyo2fYMmPn2DJj59gyY+fYMmPn2DJj59gyY+f&#10;YMmPn2DJj59gyY+fYMmPn2DJj59gyY+fYMmPn/+kHQP/rSYF+74tBubQNAjT4jwWx+5GK7v5Sj6w&#10;/k9PpvpXXJjxYWiM62hxg+ZueHvic31133iBcd17hG3bf4dq2oOJZ9mGimTXi4xh1pCOYNWRjmDV&#10;kY5g1ZGOYNWRjmDVkY5g1ZGOYNWRjmDVkY5g1ZGOYNWRjmDVkY5g1ZGOYNWRjv+nHAP/tSMD7skm&#10;A9XfKQfH7DwZuvhEK63/SDuj/01Jmv9XVI35YV2E9GplfPBwanbtdm5x63pxbel+dGvognZo5oV3&#10;ZuWIeWPkjHph45F8YOOSfGDjknxg45J8YOOSfGDjknxg45J8YOOSfGDjknxg45J8YOOSfGDjknxg&#10;45J8YOOSfP+rGwL3wB0B2dwSAcfrKAq69zsarP9BKaD/RjaV/0xBjf9WS4P/YVJ7/WtXdPpxXG/4&#10;dl9s9nthafV/Y2f0g2Rl84ZmY/KKZ2Hxjmhf8JJpX/CTal/wk2pf8JNqX/CTal/wk2pf8JNqX/CT&#10;al/wk2pf8JNqX/CTal/wk2pf8JNqX/CTav+3FQHWzwsAx+oTArn3KQ2s/zkanv8+JpL/RDCH/0s5&#10;gP9UQHj/YUZy/2pKbP9wTWn/dlBm/3tRZP9/U2P/g1Rh/4ZVYP6JVl7+jVdd/ZJYXP2TWFz9k1hc&#10;/ZNYXP2TWFz9k1hc/ZNYXP2TWFz9k1hc/ZNYXP2TWFz9k1hc/ZNYXP2TWNbECADG1AkAuPcUBKv/&#10;KQ6e/zQYkP86IYT/QSl6/0kwcv9SNmz/Xjpo/2g9ZP9vQGH/dEFf/3lDXv99RF3/gEVc/4RFW/+H&#10;Rlr/ikdY/49HWP+QSFj/kEhY/5BIWP+QSFj/kEhY/5BIWP+QSFj/kEhY/5BIWP+QSFj/kEhY/5BI&#10;WP+QSMTHBwC32wcBqf8WBp//Kg2Q/zAVg/82HHf/PiJu/0coZv9QLGH/Wi9d/2QxW/9sM1n/cTVY&#10;/3U2Vv95Nlb/fDdV/383VP+COFP/hTlS/4k5Uv+KOVL/ijlS/4o5Uv+KOVL/ijlS/4o5Uv+KOVL/&#10;ijlS/4o5Uv+KOVL/ijlS/4o5Uv+KOf+SHQT/kCkJ/401EP+YOxf/oEQh/6ZOLf+nWTz/pWRM/6Fu&#10;W/ebeGrulYF3546JguGGj4vcgJWT2HybmdR4oJ7RdaSiz3Oppc1xrqjMb7Wqym2+rcNpva7Dab2u&#10;w2m9rsNpva7Dab2uw2m9rsNpva7Dab2uw2m9rsNpva7Dab2uw2m9rv+SHQT/kCkJ/401EP+YOxf/&#10;oEQh/6ZOLf+nWTz/pWRM/6FuW/ebeGrulYF3546JguGGj4vcgJWT2HybmdR4oJ7RdaSiz3Oppc1x&#10;rqjMb7Wqym2+rcNpva7Dab2uw2m9rsNpva7Dab2uw2m9rsNpva7Dab2uw2m9rsNpva7Dab2uw2m9&#10;rv+SHQT/kCkJ/401EP+YOxf/oEQh/6ZOLf+nWTz/pWRM/6FuW/ebeGrulYF3546JguGGj4vcgJWT&#10;2HybmdR4oJ7RdaSiz3Oppc1xrqjMb7Wqym2+rcNpva7Dab2uw2m9rsNpva7Dab2uw2m9rsNpva7D&#10;ab2uw2m9rsNpva7Dab2uw2m9rv+SHQT/kCkJ/401EP+YOxf/oEQh/6ZOLf+nWTz/pWRM/6FuW/eb&#10;eGrulYF3546JguGGj4vcgJWT2HybmdR4oJ7RdaSiz3Oppc1xrqjMb7Wqym2+rcNpva7Dab2uw2m9&#10;rsNpva7Dab2uw2m9rsNpva7Dab2uw2m9rsNpva7Dab2uw2m9rv+SHQT/kCkJ/401EP+YOxf/oEQh&#10;/6ZOLf+nWTz/pWRM/6FuW/ebeGrulYF3546JguGGj4vcgJWT2HybmdR4oJ7RdaSiz3Oppc1xrqjM&#10;b7Wqym2+rcNpva7Dab2uw2m9rsNpva7Dab2uw2m9rsNpva7Dab2uw2m9rsNpva7Dab2uw2m9rv+S&#10;HQT/kCkJ/401EP+YOxf/oEQh/6ZOLf+nWTz/pWRM/6FuW/ebeGrulYF3546JguGGj4vcgJWT2Hyb&#10;mdR4oJ7RdaSiz3Oppc1xrqjMb7Wqym2+rcNpva7Dab2uw2m9rsNpva7Dab2uw2m9rsNpva7Dab2u&#10;w2m9rsNpva7Dab2uw2m9rv+SHQT/kCkJ/401EP+YOxf/oEQh/6ZOLf+nWTz/pWRM/6FuW/ebeGru&#10;lYF3546JguGGj4vcgJWT2HybmdR4oJ7RdaSiz3Oppc1xrqjMb7Wqym2+rcNpva7Dab2uw2m9rsNp&#10;va7Dab2uw2m9rsNpva7Dab2uw2m9rsNpva7Dab2uw2m9rv+SHQT/kCkJ/401EP+YOxf/oEQh/6ZO&#10;Lf+nWTz/pWRM/6FuW/ebeGrulYF3546JguGGj4vcgJWT2HybmdR4oJ7RdaSiz3Oppc1xrqjMb7Wq&#10;ym2+rcNpva7Dab2uw2m9rsNpva7Dab2uw2m9rsNpva7Dab2uw2m9rsNpva7Dab2uw2m9rv+THQT/&#10;kCkJ/480EP+aOxf/okQg/6lNLf+qWDz/qGJM/6RsXPWfdmzsmX965JGHht6JjZDYg5OY036Zn9B6&#10;naTNdqKpy3SnrMlxra/Hb7SywWy5tLxsu7G8bLuxvGy7sbxsu7G8bLuxvGy7sbxsu7G8bLuxvGy7&#10;sbxsu7G8bLuxvGy7sf+UHQT/kSgJ/5EzEP+cOhb/pEMg/6xMLf+tVj3/rWBN/qlqXvSldG7qn319&#10;4ZaDi9mOipbTh5CgzoGVp8p8mq3HeJ+yxHWltsJyq7nAcLS7t261ubNvuLWzb7i1s2+4tbNvuLWz&#10;b7i1s2+4tbNvuLWzb7i1s2+4tbNvuLWzb7i1s2+4tf+UHQT/kigJ/5MyD/+eOhb/p0Mg/65LLf+x&#10;VT3/sF9O/a5oX/KqcnDnpHqB3pqAj9WSh5zOi4ymyYSRr8R+l7XBeZy7vnajv7x0q8K0b67DrnKz&#10;vKtztrirc7a4q3O2uKtztrirc7a4q3O2uKtztrirc7a4q3O2uKtztrirc7a4q3O2uP+VHAT/kigJ&#10;/5UyD/+gOhb/qUIf/7BKLf+0VD3/tF5O/bNnYPGvcHLmqXiD259+k9KXg6HLjomsxIaOtcCAlL28&#10;e5rDunqjxbd5q8esc6zGp3Wxv6V3tbqld7W6pXe1uqV3tbqld7W6pXe1uqV3tbqld7W6pXe1uqV3&#10;tbqld7W6pXe1uv+VHAT/kygJ/5YxD/+hORX/qkIf/7JKLP+2Uzz/t11O+7ZlYfC0bnTkrXWG2aR7&#10;ls+bgKXHkoWxwYqLu72HlMC7hZ3EtoKkx7B+qsild6rIoXmwwZ96s7yferO8n3qzvJ96s7yferO8&#10;n3qzvJ96s7yferO8n3qzvJ96s7yferO8n3qzvP+VHAT/kygJ/5cxD/+jORX/rEIf/7RKLP+5Uzz/&#10;ulxO+LpkYu+4bHXjsnOI2Kl5mc2ffqnFmIS0v5OMvLiNk8GziZnFroahyKqEqcmffKnKm32uwpl+&#10;sr2ZfrK9mX6yvZl+sr2ZfrK9mX6yvZl+sr2ZfrK9mX6yvZl+sr2ZfrK9mX6yvf+WHAT/kygJ/5gw&#10;Dv+kORX/rUEe/7VJLP+7Ujz9vVtO9r1jYu69a3bitnGJ1a53m8ulfKrCnYO0uZaJvLKRkMGsjJbG&#10;p4mdyKOHpsqZgKjLloGuxJWBsb6VgbG+lYGxvpWBsb6VgbG+lYGxvpWBsb6VgbG+lYGxvpWBsb6V&#10;gbG+lYGxvv+WHAT/lCcJ/5kwDv+lORT/rkEe/7dJK/+9UTz8v1pO9MFiYuzBaXfhu3CL0rF0nceo&#10;e6q8oIG0tJqHvKyUjcKmkJTGoI2byZyLpMuVhqjLkYWtxZCFsb+QhbG/kIWxv5CFsb+QhbG/kIWx&#10;v5CFsb+QhbG/kIWxv5CFsb+QhbG/kIWxv/+WHAT/lCcI/5owDv+mOBT/sEEd/7hJK/+/UTz6wllO&#10;8sRhY+nFaHfdvm2MzbRzncKreaq3pH60rp2EvKaYisGglJHGmpGYyZaPocuQi6jMjImsxYyJsMCM&#10;ibDAjImwwIyJsMCMibDAjImwwIyJsMCMibDAjImwwIyJsMCMibDAjImwwP+XHAT/lScI/5swDv+n&#10;OBT/sUEd/7pJK//CUDv4xlhO8MhfY+bIZnjYwWuNybdxnb2vd6myp3yzqaGCu6GciMGamI/GlJaW&#10;yZCUn8uLkajMh46sxoeNsMGHjbDBh42wwYeNsMGHjbDBh42wwYeNsMGHjbDBh42wwYeNsMGHjbDB&#10;h42wwf+XGwP/lScI/50vDf+pOBP/s0Ad/7xIKvzFTzv2yVdO7c1eY+LLZHjSxGqMxLtvnLiydamt&#10;q3uzo6aAu5uhhsGUnY3FjpuUyIqZncqGmajLgpOsxoKSr8GCkq/BgpKvwYKSr8GCkq/BgpKvwYKS&#10;r8GCkq/BgpKvwYKSr8GCkq/BgpKvwf+XGwP/lScI/54vDf+qOBP/tUAc/75IKfnITjrzzVZN6tNc&#10;Yt7PYnjNx2iLv75um7K3c6insHmynqt+upWnhMCOo4vEiKGSx4OfmsmAoKfKfZqsxn2Yr8F9mK/B&#10;fZivwX2Yr8F9mK/BfZivwX2Yr8F9mK/BfZivwX2Yr8F9mK/BfZivwf+YGwP/licI/6AvDf+sNxL/&#10;t0Ab/cFIKPbLTjnv01RM5tlaYtjUYXfHy2eKucNsmq28cqehtnexmLF9uI+tgr6IqonDgqiQxn2n&#10;mch6p6XJd6KsxXifsMF4n7DBeJ+wwXifsMF4n7DBeJ+wwXifsMF4n7DBeJ+wwXifsMF4n7DBeJ+w&#10;wf+YGwP/lyYI/6IvDP+uNxL/uT8a+cRHJ/HOTTjq21NL4N9ZYNDaX3bB0GWJs8lrmabCcKWbvXWv&#10;kbh7toi1gLyBsobAe7CNw3aulsVzrqHGcq2txHKpsMByqbDAcqmwwHKpsMByqbDAcqmwwHKpsMBy&#10;qbDAcqmwwHKpsMByqbDAcqmwwP+ZGwP/mCYI/6QuC/+xNhH+vT8Z9MhHJevUTTbl41BJ2eNXX8nf&#10;XnS612SGrM9plp3HbaORwHGshrt1s363erl3tH+9crKFv22xjcFqsJfCabGlwWy0sr1stLK9bLSy&#10;vWy0sr1stLK9bLSyvWy0sr1stLK9bLSyvWy0sr1stLK9bLSyvf+aGwP/mSYI/6ctCv+1Ng/5wT8X&#10;7s5GI+TcTDLd509Jz+hWXsDkXXKy3mSCo9RpkZXLbZyJxXClf8BzrHe8d7FwuXy1a7eBuGe2h7pj&#10;tZC7YbWbvGO3prljt6a5Y7emuWO3prljt6a5Y7emuWO3prljt6a5Y7emuWO3prljt6a5Y7emuf+b&#10;GwP/myUH/6stCf+5NQ3yxz4V5dVGH9rjSTPP605Jxu1UXbfqXG6o4mN9mtlpio7SbZSEzHGbe8h1&#10;oXPEeKZuwnypacCBrGW+h65ivY6wX72XsV68nrFevJ6xXryesV68nrFevJ6xXryesV68nrFevJ6x&#10;XryesV68nrFevJ6xXryesf+cGgP/oCQG/7AsCPnANAvpzz0Q2t9CHc7pSTPE8U5Iu/JSWq3wW2me&#10;52N2kuBpgYfab4l+1HOQd9F3lXHOe5lszH+caMqDnmTJiKBhx46iXsaVpFzGm6RcxpukXMabpFzG&#10;m6RcxpukXMabpFzGm6RcxpukXMabpFzGm6RcxpukXMabpP+eGgP/pSMF/7cqBfDIMgfc2zUMzudC&#10;H8LxSDS4+UxGr/dRVaL1W2KV7WRtiudrdoDicH153nWCc9t6h27Zfopr14KMZ9WGjmTUi5Bh05CS&#10;XtGWlFzRm5Vc0ZuVXNGblVzRm5Vc0ZuVXNGblVzRm5Vc0ZuVXNGblVzRm5Vc0ZuVXNGblf+hGQL/&#10;rSED+L8mA+LUJQPO5TMPwvBCIbb6RzOr/ktCov5QT5f7W1qL9WVjgvBsanrscnB06Xh0b+d8d2zl&#10;gXpo44R8ZuKIfWPhjH9g4JGBXt+WglzemoNc3pqDXN6ag1zemoNc3pqDXN6ag1zemoNc3pqDXN6a&#10;g1zemoNc3pqDXN6ag/+jGQL/th0B6cwXAc/jHgPC8DMStfpAIqn/RDCd/0k9lf9QSIv/W1CC/WVX&#10;evltXXT2c2Fv9Hlka/J+Z2jxgmlm8IZqZO+KbGLujm1g7ZJuXeyXcFzrm3Fc65txXOubcVzrm3Fc&#10;65txXOubcVzrm3Fc65txXOubcVzrm3Fc65txXOubcf+sFQHzwxAA0doLAMHvHwa0+zMTqP88IJv/&#10;QiyQ/0g2h/9PP3//WkZ4/2VLcf9tT2z/c1Jp/3lVZv5+V2T9glhi/IZZYfuKWl/6jlte+pJcXPmX&#10;XVv4m15b+JteW/ibXlv4m15b+JteW/ibXlv4m15b+JteW/ibXlv4m15b+JteW/ibXvq5DgDNywkA&#10;wOYNAbL8IAin/zMTmv85HY3/PyaC/0Yuev9ONXP/WDpt/2M/af9sQmX/ckRi/3dGYP98R1//gUhd&#10;/4VJXP+ISlv/jEta/5BMWP+VTVf/mU1X/5lNV/+ZTVf/mU1X/5lNV/+ZTVf/mU1X/5lNV/+ZTVf/&#10;mU1X/5lNV/+ZTc3BBgC+0AcAsfYOAqX/IQmZ/y4SjP80GYD/OyB2/0Mnbf9MLGb/VDBi/2AzXv9p&#10;NVz/bzda/3Q4Wf95OVj/fTpX/4A7Vv+EO1X/hzxU/4s9U/+QPVL/kz5S/5M+Uv+TPlL/kz5S/5M+&#10;Uv+TPlL/kz5S/5M+Uv+TPlL/kz5S/5M+Uv+TPr3FBQCw1wUAo/8QA5n/IgmL/ykPfv8wFXP/OBpp&#10;/0AfYv9JI1v/USZX/1ooVf9iKlL/aStR/28sUP9zLU//dy5O/3ouTv99L03/gC9M/4QwS/+IMEv/&#10;izBL/4swS/+LMEv/izBL/4swS/+LMEv/izBL/4swS/+LMEv/izBL/4swS/+LMP+LHAT/iCgI/4Q0&#10;Dv+POhT/l0Ic/55LJ/+eVzT/nWJC/5ltT/+TeFz4jYJn8oiLceyCk3nofJmA5HiehuF0o4rfcaiO&#10;3W+ukdtts5TabLmW2GvCmNVpzJrMZcubzGXLm8xly5vMZcubzGXLm8xly5vMZcubzGXLm8xly5vM&#10;ZcubzGXLm/+LHAT/iCgI/4Q0Dv+POhT/l0Ic/55LJ/+eVzT/nWJC/5ltT/+TeFz4jYJn8oiLceyC&#10;k3nofJmA5HiehuF0o4rfcaiO3W+ukdtts5TabLmW2GvCmNVpzJrMZcubzGXLm8xly5vMZcubzGXL&#10;m8xly5vMZcubzGXLm8xly5vMZcubzGXLm/+LHAT/iCgI/4Q0Dv+POhT/l0Ic/55LJ/+eVzT/nWJC&#10;/5ltT/+TeFz4jYJn8oiLceyCk3nofJmA5HiehuF0o4rfcaiO3W+ukdtts5TabLmW2GvCmNVpzJrM&#10;ZcubzGXLm8xly5vMZcubzGXLm8xly5vMZcubzGXLm8xly5vMZcubzGXLm/+LHAT/iCgI/4Q0Dv+P&#10;OhT/l0Ic/55LJ/+eVzT/nWJC/5ltT/+TeFz4jYJn8oiLceyCk3nofJmA5HiehuF0o4rfcaiO3W+u&#10;kdtts5TabLmW2GvCmNVpzJrMZcubzGXLm8xly5vMZcubzGXLm8xly5vMZcubzGXLm8xly5vMZcub&#10;zGXLm/+LHAT/iCgI/4Q0Dv+POhT/l0Ic/55LJ/+eVzT/nWJC/5ltT/+TeFz4jYJn8oiLceyCk3no&#10;fJmA5HiehuF0o4rfcaiO3W+ukdtts5TabLmW2GvCmNVpzJrMZcubzGXLm8xly5vMZcubzGXLm8xl&#10;y5vMZcubzGXLm8xly5vMZcubzGXLm/+LHAT/iCgI/4Q0Dv+POhT/l0Ic/55LJ/+eVzT/nWJC/5lt&#10;T/+TeFz4jYJn8oiLceyCk3nofJmA5HiehuF0o4rfcaiO3W+ukdtts5TabLmW2GvCmNVpzJrMZcub&#10;zGXLm8xly5vMZcubzGXLm8xly5vMZcubzGXLm8xly5vMZcubzGXLm/+LHAT/iSgI/4UzDv+QORT/&#10;mEIc/55LJ/+fVjT/nmFC/5ptUP+Vd133j4Fo8YmLcuuDknvnfZiC43idiOB0o4zdcqiQ22+tk9pu&#10;s5bYbLqY1mvCm9FpypzKZsqcymbKnMpmypzKZsqcymbKnMpmypzKZsqcymbKnMpmypzKZsqcymbK&#10;nP+MHAP/iScI/4gyDv+TOBT/m0Ec/6JKJ/+kVDT/ol9D/59qUf2adF/1lH5s7Y6IeOeHj4HigJWK&#10;3XuakNp3oJbWdKaa1HGsntJvsqHQbbmjz2zDpsVnw6bAacehwGnHocBpx6HAacehwGnHocBpx6HA&#10;acehwGnHocBpx6HAacehwGnHof+NHAP/iicI/4oxDf+WNxP/nkAb/6VJJ/+nUzT/p11D/6RoU/yg&#10;cmLymnxw6pSFfeOLi4jdhJKR2H6YmNN6np/QdaSkzXKqqMtvsKvJbbiuwmm8sLxrwKq3bcSlt23E&#10;pbdtxKW3bcSlt23EpbdtxKW3bcSlt23EpbdtxKW3bcSlt23Epf+NGwP/iycI/4wwDf+YNxP/oEAb&#10;/6dIJv+rUjT/q1xE/6lmVPqlcGTwn3lz55iCgd+PiI3ZiI+X0oGVoM57m6fKdqGtx3OoscVwr7XB&#10;bbe3uWu4tbNuva6wcMGosHDBqLBwwaiwcMGosHDBqLBwwaiwcMGosHDBqLBwwaiwcMGosHDBqP+O&#10;GwP/iyYI/44wDf+aNhL/oj8a/6lIJv+uUTT/rltE/6xkVfmqbmXvpXd25Z1/hdyUhZLUjIydzoSS&#10;p8l9mK/EeJ61wnWnucF0sbu4cLO7sW+2uKxxu7Gpc7+rqXO/q6lzv6upc7+rqXO/q6lzv6upc7+r&#10;qXO/q6lzv6upc7+rqXO/q/+OGwP/jCYI/5AvDf+bNhL/pD8a/6tHJv+xUDT/sVlE/LBjVfaubGft&#10;qnV446F8iNmYg5bRkImjyoePrcWCl7TCf6C4vnyou7t6sL2xdLK9qXK0u6Z0ubOjdr6to3a+raN2&#10;vq2jdr6to3a+raN2vq2jdr6to3a+raN2vq2jdr6to3a+rf+PGwP/jCYH/5EuDP+dNhL/pj4a/61H&#10;Jf+zTzT/tFhE+rRhVvOyamjsr3N64aZ6i9adgJrNlIanxo2Nr7+HlLW6gpy5tX+kvLJ9rL6rebG/&#10;o3ayvaB4uLWeeb2vnnm9r555va+eeb2vnnm9r555va+eeb2vnnm9r555va+eeb2vnnm9r/+PGwP/&#10;jSYH/5MuDP+eNRH/qD4Z/69GJf+2TjP+t1dE97dgVvC2aGnos3B73qp3jdCffJ3Hl4Onv5CKr7iL&#10;kbayhpi6rYOgvamBqb+lfrDAnHmxv5p7t7eYfbuwmH27sJh9u7CYfbuwmH27sJh9u7CYfbuwmH27&#10;sJh9u7CYfbuwmH27sP+QGgP/jSYH/5QtDP+gNRH/qT4Z/7FGJP+4TTP8u1ZE9btfVu27Z2njtW59&#10;1qxzj8qjep3Bm4CnuJSHsLGPjraripW7poedvqKFpcCfhK/Bln6wwZR/triTgLuyk4C7spOAu7KT&#10;gLuyk4C7spOAu7KTgLuyk4C7spOAu7KTgLuyk4C7sv+QGgP/jiYH/5UtDP+hNRH/qz0Y/7NGJP+6&#10;TTP6vlVE879dVuq/ZWrfuGt+0K9xj8WmeJy7n36nspiFr6uTi7aljpO7n4uavpuJosGYiKzCkIKv&#10;wo+DtbmPhLqzj4S6s4+EurOPhLqzj4S6s4+EurOPhLqzj4S6s4+EurOPhLqzj4S6s/+QGgP/jiUH&#10;/5YsC/+iNRD/rD0Y/7VFI/+8TDL4wVRD8MNcVufDY2rau2l+zLJwj8Cqdpy2onynrZyCr6WXibae&#10;k5C7mY+YvpSNoMGRjKnCi4iuwoqItLqKiLm0ioi5tIqIubSKiLm0ioi5tIqIubSKiLm0ioi5tIqI&#10;ubSKiLm0ioi5tP+RGgP/jyUH/5gsC/+kNBD/rj0Y/7dFI/+/TDL2xVND7shbVuPGYWrUv2h+x7Zu&#10;jrutdJyxpnqmp6CAr5+bhrWYl467k5WVvo6SncGKkqfCho6uwoSNtLuFjLm0hYy5tIWMubSFjLm0&#10;hYy5tIWMubSFjLm0hYy5tIWMubSFjLm0hYy5tP+RGgP/jyUH/5ksC/+mNA//sDwX/7lEIvzBSzH0&#10;yVJC681ZVd/JYGrPwmZ9wrlsjbaxcpurq3imoqV+rpmghLWSnYu6jJqTvoeYm8CEl6XCgJavwn+S&#10;s7yAkbi1gJG4tYCRuLWAkbi1gJG4tYCRuLWAkbi1gJG4tYCRuLWAkbi1gJG4tf+SGgP/kCUH/5ss&#10;Cv+nNA//sjwW/7tEIfnFSzDxzlFB59JYVNrOXmnKxmV8vb1rjLC2cJqlsHalnKp8rZOmgrSMo4m5&#10;hqCQvYGemb99nqLBe56vwXmZs7x6l7i1epe4tXqXuLV6l7i1epe4tXqXuLV6l7i1epe4tXqXuLV6&#10;l7i1epe4tf+SGQP/kCUH/50rCv+qMw7/tTwV/L9EIPTISi7t01A/49hWU9PSXWjFymN7t8Jpi6q7&#10;b5iftnSjlbF6rI2tgLKFqoe3f6eOu3qml753pqC/dKatv3OhtLt0nri1dJ64tXSeuLV0nri1dJ64&#10;tXSeuLV0nri1dJ64tXSeuLV0nri1dJ64tf+TGQP/kSQH/58rCf+sMw3/uDsU+MNDHu/NSizn2k89&#10;3d5VUc3YW2e+z2J6sMhniaTCbZeZvHKhj7h4qYa1frB/soW1ebCMuHSvlbtwr5+8bq+svG2rtblu&#10;p7m0bqe5tG6nubRup7m0bqe5tG6nubRup7m0bqe5tG6nubRup7m0bqe5tP+UGQP/kiQH/6IqCP+w&#10;Mgz+vDoS8sdCHOjTSSnh4Uw71ONTUcbdWmW31WB4qc9mh53Ja5SRxXCeh8F2pn++fKx4vISxcrqL&#10;tG25k7ZquJy4Z7enuGe3t7ZosruxaLK7sWiyu7FosruxaLK7sWiyu7FosruxaLK7sWiyu7Fosrux&#10;aLK7sf+VGAP/lSMG/6UpB/+0MQr4wToQ685CGODdRyXV5Us7y+dRUL3jWWOv3l90othlg5bTao+K&#10;zm+Zf8hzoXXEeKduwX2rab6ErmW9i7FhvJOyX7ydsl+8rLFiv76tYr++rWK/vq1iv76tYr++rWK/&#10;vq1iv76tYr++rWK/vq1iv76tYr++rf+WGAP/mSEF/6ooBv+5MAjwyDgN4dhAE9TjRSbK60s7wexP&#10;T7PoV2Cm5V9vmuJmfI7cbIaE1XGPetB1lXPNeptsyn+fZ8eEomPGiqRfxJGmXMSZp1rDpKdaxLCn&#10;WsSwp1rEsKdaxLCnWsSwp1rEsKdaxLCnWsSwp1rEsKdaxLCnWsSwp/+YFwL/niAE/68mBfjALgbm&#10;0DMI1eE8FMnqRSi/8ko7tfFOTKnvVlud7V9okupnc4fjbXx+3nKCdtp4iHDXfYxr1IKQZtKHkmPR&#10;jJVfz5KWXM6ZmFnOoplYzauaWM2rmljNq5pYzauaWM2rmljNq5pYzauaWM2rmljNq5pYzauaWM2r&#10;mv+aFwL/pR4D/7cjA+3JJgPW3ikGyek7F77zRCmz+Ek6qPdNSJ/2VVWU9V9gifFoaIDsb3B46HV1&#10;cuV6eW3if31p4ISAZd+JgmLdjoRf3JOGXduZh1raoYlY2aiJWNmoiVjZqIlY2aiJWNmoiVjZqIlY&#10;2aiJWNmoiVjZqIlY2aiJWNmoif+cFgL/rRsC9sEdAdvaEwHJ6CkJvfM7GbL9Qyim/kc2nP1MQ5P9&#10;VU2K/V9WgflpXXn1cGJz8nZnbvB8amrugW1n7IZvZOuLcWHqj3Jf6ZR0XeiZdVrnoHdY5qZ4WOam&#10;eFjmpnhY5qZ4WOameFjmpnhY5qZ4WOameFjmpnhY5qZ4WOameP+iFQH/txUA2M8LAMrnEwK88ykL&#10;sf07GaT/QCaZ/0Uyj/9LPIf/VER//19LeP9pUHH/cFRs/XZYaft8Wmb6gVxj+IZeYfeLX1/2kGFe&#10;9pViXPWaY1r0oGRY86VlWPOlZVjzpWVY86VlWPOlZVjzpWVY86VlWPOlZVjzpWVY86VlWPOlZf+t&#10;EADWwwgAyNMKALv0FQOv/yoNo/83GJf/PSKL/0Msgf9KNHr/Ujpz/14/bv9oQ2n/b0dm/3VJY/97&#10;S2H/gUxf/4VOXf+KT1z/j1Ba/5NRWf+YUlf/nlNW/6NUVv+jVFb/o1RW/6NUVv+jVFb/o1RW/6NU&#10;Vv+jVFb/o1RW/6NUVv+jVNm6BQDFxwcAudkIAKz/FwWi/ysNlf8zFon/OR5+/0Aldf9IK23/UDBn&#10;/1o0Y/9lN2D/bTle/3M7XP94PVr/fT5Y/4I/V/+GQFb/i0BV/49BVP+UQlP/mkNR/59DUf+fQ1H/&#10;n0NR/59DUf+fQ1H/n0NR/59DUf+fQ1H/n0NR/59DUf+fQ8a+BQC3zQUAquQIAZ//GQaU/ygMh/8u&#10;E3v/NRlx/z0eaf9FI2L/TSZb/1YpWP9fLFb/aC1U/24vU/9zMFL/eDFR/3wxUP+AMk//hDNO/4gz&#10;Tf+MNEz/kjRL/5Y1S/+WNUv/ljVL/5Y1S/+WNUv/ljVL/5Y1S/+WNUv/ljVL/5Y1S/+WNbfEAwCp&#10;1AIAnPkLApP/GwWF/yMKef8pD27/MRRl/zkYXf9BG1f/Sh5T/1IgUP9ZIk3/YCNL/2YkSv9rJUn/&#10;byVI/3MmR/93Jkb/eydF/34nRf+CKET/hyhD/4spQ/+LKUP/iylD/4spQ/+LKUP/iylD/4spQ/+L&#10;KUP/iylD/4spQ/+LKf+DHAP/gCcH/3szDf+GOBH/jkAZ/5NJIv+VVS3/k2E5/5BtRf+LeE//hoRZ&#10;/IKOYfd9lmj0eJ1u8XSjc+5xqXfsbq566myzfelquX/naMCB5mfHg+Nlz4XdY9iG02Dah9Ng2ofT&#10;YNqH02Dah9Ng2ofTYNqH02Dah9Ng2ofTYNqH02Dah/+DHAP/gCcH/3szDf+GOBH/jkAZ/5NJIv+V&#10;VS3/k2E5/5BtRf+LeE//hoRZ/IKOYfd9lmj0eJ1u8XSjc+5xqXfsbq566myzfelquX/naMCB5mfH&#10;g+Nlz4XdY9iG02Dah9Ng2ofTYNqH02Dah9Ng2ofTYNqH02Dah9Ng2ofTYNqH02Dah/+DHAP/gCcH&#10;/3szDf+GOBH/jkAZ/5NJIv+VVS3/k2E5/5BtRf+LeE//hoRZ/IKOYfd9lmj0eJ1u8XSjc+5xqXfs&#10;bq566myzfelquX/naMCB5mfHg+Nlz4XdY9iG02Dah9Ng2ofTYNqH02Dah9Ng2ofTYNqH02Dah9Ng&#10;2ofTYNqH02Dah/+DHAP/gCcH/3szDf+GOBH/jkAZ/5NJIv+VVS3/k2E5/5BtRf+LeE//hoRZ/IKO&#10;Yfd9lmj0eJ1u8XSjc+5xqXfsbq566myzfelquX/naMCB5mfHg+Nlz4XdY9iG02Dah9Ng2ofTYNqH&#10;02Dah9Ng2ofTYNqH02Dah9Ng2ofTYNqH02Dah/+DHAP/gCcH/3szDf+GOBH/jkAZ/5NJIv+VVS3/&#10;k2E5/5BtRf+LeE//hoRZ/IKOYfd9lmj0eJ1u8XSjc+5xqXfsbq566myzfelquX/naMCB5mfHg+Nl&#10;z4XdY9iG02Dah9Ng2ofTYNqH02Dah9Ng2ofTYNqH02Dah9Ng2ofTYNqH02Dah/+DHAP/gCcH/30y&#10;DP+INxH/kD8Y/5VJIv+XVC3/ll85/5NrRf+Od1H/iIJb+oSMZPV/lGvxepty7naid+typ3vpb61/&#10;52yyguVquITkab+H4mjHieBmz4rWY9aMz2LYis9i2IrPYtiKz2LYis9i2IrPYtiKz2LYis9i2IrP&#10;YtiKz2LYiv+EGwP/gScH/4AxDP+LNhH/kz4Y/5lHIv+cUi3/ml06/5hpR/+TdFP+jn5f94iJafGC&#10;kXLtfZh56Xiff+V0pITjcKqI4G2wjN5rt4/dar+R22nIk9Vmz5XLZNGTxmXUjsZl1I7GZdSOxmXU&#10;jsZl1I7GZdSOxmXUjsZl1I7GZdSOxmXUjv+FGwP/giYH/4IwDP+ONRD/lj0Y/5xGIf+gUC3/n1s7&#10;/5xmSP+YcVb7k3xi9I2Gbe6HjnfogJWA5Hqch+B1oozdcqiR2m+vldhtt5nVa8Cc0mnJnsllyZ7C&#10;Z82YvmnRk75p0ZO+adGTvmnRk75p0ZO+adGTvmnRk75p0ZO+adGTvmnRk/+GGwP/gyYH/4UvC/+Q&#10;NBD/mT0X/59GIf+jTy3/o1o7/6BkSf+db1j6mHll8ZKDceqLjHzkg5KG332Zjtp4oJXWdKea03Cu&#10;n9FttqPPa8Clx2bCp8BoxqK7asubt2zOlrdszpa3bM6Wt2zOlrdszpa3bM6Wt2zOlrdszpa3bM6W&#10;t2zOlv+GGwP/gyYH/4cuC/+TNBD/mzwX/6FFIP+nTS3/plg7/6RiSvyhbFn3nHZo75aAdeePiYHg&#10;h5CM2oCWldV6np3RdaWjzXCsqMtttazHa76tvWi/rLhrw6azbcifsG/MmbBvzJmwb8yZsG/MmbBv&#10;zJmwb8yZsG/MmbBvzJmwb8yZsG/Mmf+HGgP/hCUH/4ktC/+VMw//nTwW/6REIP+qTC3/qlc7/qhg&#10;S/ilalrzoXRq7Zx+eeSThobci42S1YOUnM98m6XLd6Oqx3SrrcRzta+/cLywtWu8sLBuwamscMai&#10;qXLKnKlyypypcsqcqXLKnKlyypypcsqcqXLKnKlyypypcsqcqXLKnP+HGgP/hCUH/4ssCv+XMw//&#10;nzsW/6ZEH/+sSyz/rlU7+6xfS/WqaFzupnFs56B6fN+XgorVjoiYzYWPoceAl6fCe56svXinr7p2&#10;sLG3dbqyrXC6sqlxv6yldMSko3XJnqN1yZ6jdcmeo3XJnqN1yZ6jdcmeo3XJnqN1yZ6jdcmeo3XJ&#10;nv+IGgP/hSUH/4wrCv+YMg7/oTsV/6lDH/+vSyz/sVQ7+LFdS/GvZlzqq29u4aN2f9WZfY/MkYSZ&#10;xYqMor6Ek6i5f5qttHyjsLB6q7Oteba0pnS5tKJ1va+fd8OmnXnHoJ15x6CdecegnXnHoJ15x6Cd&#10;ecegnXnHoJ15x6CdecegnXnHoP+IGgP/hSUH/44qCv+aMg7/ozoV/6tCHv+xSiv9tVM79rVcS+6z&#10;ZF3lrmxv26Vzgc6deo/FlYGZvo6IoreIkKmxhJeurICfsah+qLSlfbK1n3q4tpt5u7GZe8GomHzG&#10;oph8xqKYfMaimHzGoph8xqKYfMaimHzGoph8xqKYfMaimHzGov+JGgP/hiUG/5AqCv+cMQ3/pToU&#10;/61CHv+0Siv7uFI687laS+q4Yl7hsWpw06lwgcigd4+/mX6Zt5KForCMjKmqiJSupYScsqCCpLWd&#10;ga62mX+3t5R9urOTf8Cqkn/Fo5J/xaOSf8Wjkn/Fo5J/xaOSf8Wjkn/Fo5J/xaOSf8Wjkn/Fo/+J&#10;GQP/hiQG/5EpCf+dMQ3/pzkU/69CHf+2SSr4vFA68L1ZS+e8YV7ctWdxzqxvgcOkdY65nHyZsZaC&#10;oqqRiqmjjJGunomZspmGobWWhau3k4W2t46BubSOg7+rjYPEpY2DxKWNg8SljYPEpY2DxKWNg8Sl&#10;jYPEpY2DxKWNg8SljYPEpf+JGQP/hyQG/5MpCf+fMQ3/qTkT/7FBHP+5SSn2wE857cJXSuS/X13W&#10;uWZwybBtgL6oc460oHqZq5qAoqSVh6mdkY6ul46WspKLn7WPiqm3jIq0uIiGuLWIh76siIfDpoiH&#10;w6aIh8OmiIfDpoiHw6aIh8OmiIfDpoiHw6aIh8OmiIfDpv+KGQP/hyQG/5QpCf+hMAz/qzkS/7RB&#10;HPy7SCj0w04468dWSuDDXl3RvGVvxLNrgLmrcY2vpHeYpp5+oZ6ahKiXloyukZOUsoyRnLWIj6a3&#10;hY+xuIKMt7aCjL6tg4zDpoOMw6aDjMOmg4zDpoOMw6aDjMOmg4zDpoOMw6aDjMOmg4zDpv+KGQP/&#10;iCQG/5YoCP+jMAz/rTgS/7ZAG/q+SCfxx04358xVSNzHXFzMv2Nvv7dpf7SwcIypqXWXoKN7oJif&#10;gqiRm4mtipmSsoWWmrWBlaS3fpWvt3uSt7Z9kb2ufZDCp32Qwqd9kMKnfZDCp32Qwqd9kMKnfZDC&#10;p32Qwqd9kMKnfZDCp/+LGQP/iSQG/5goCP+lLwv/sDgR/7lAGfjCRybuy0015NBURtXLW1vHw2Ju&#10;urtofq60boujrnOWmql6n5KlgKaKoYeshJ+PsX6dmLR6nKG2eJustnWat7Z3mL2ueJbCp3iWwqd4&#10;lsKneJbCp3iWwqd4lsKneJbCp3iWwqd4lsKneJbCp/+MGAP/iiMG/5onB/+nLwr/szcP/L0/GPPG&#10;RiPq0Ewy4NVSRc/PWVrByGBstMBmfKi6bIqdtHKVlLB4nousfqWDqIWqfaaMr3iklbJ0o5+0caOq&#10;tW+kubRwoL6tcp3Cp3KdwqdyncKncp3Cp3KdwqdyncKncp3Cp3KdwqdyncKncp3Cp/+MGAP/jCIG&#10;/50nB/+qLgn/tjYO98E+Fu3MRiDk2Esu2dxQRMnUWFi7zV5rrsZleqLAaoiXu3CSjbd1m4SzfKJ9&#10;sYOodq+KrHGtk69trZ2xaq2psmmtt7Fqqb+sa6bDpmumw6ZrpsOma6bDpmumw6ZrpsOma6bDpmum&#10;w6ZrpsOma6bDpv+NGAL/jyAF/6AmBv+uLQj9uzUM8cc9E+XTRBzd4Egt0OFPQsLbVla0011op81j&#10;eJrIaIWPw26PhcB0mH29ep52uoGkcLmJqGu4kqpnt5ysZbiorWO4tq1ktcGpZbDFpGWwxaRlsMWk&#10;ZbDFpGWwxaRlsMWkZbDFpGWwxaRlsMWkZbDFpP+OFwL/kx8E/6QlBf+zLAb3wTMJ6M48D9zeQBnQ&#10;5Ugux+VNQrngVVSs21tln9VhdJLQZoGHzWyLfspyk3bIeZlvxoGeasWJomXFkqRixJ2mX8Snp13E&#10;tKdew8SkX73IoF+9yKBfvcigX73IoF+9yKBfvcigX73IoF+9yKBfvcigX73IoP+QFwL/mB0E/6kj&#10;BP+5KQTuyDEG3do0CtDkQRvG60cuvOpMQbDmU1Kj41phl+BhbozdaHmC226Cetl1iXLVfI9r0oKT&#10;Zc+Il2DNj5pczJecWsugnVjLq51Xy7qdWczMmVnMzJlZzMyZWczMmVnMzJlZzMyZWczMmVnMzJlZ&#10;zMyZWczMmf+SFgL/nRwD/68gAvbAJQLi0yQD0OMyDMXsQB268UcvsO9LP6XtUU6a61paj+piZYXo&#10;am5953J1deN4e2/gfoBp3YSEZNuKh2DZkYld2JiLWtagjVjWqI5W1bSOVNXBjlTVwY5U1cGOVNXB&#10;jlTVwY5U1cGOVNXBjlTVwY5U1cGOVNXBjv+UFQL/pBkC/7ccAenLFgHR4R0CxewxDrr1QB6u90Uu&#10;o/VKPJr0UEiQ81pThvNjW37ybGJ38XNoce56bWzrgHBn6YZzY+eMdmDmknhd5Jh6WuOee1jjpX1W&#10;4q9+VOG4flThuH5U4bh+VOG4flThuH5U4bh+VOG4flThuH5U4bh+VOG4fv+YEwH/rRQB88MPANLY&#10;CwDE7B4EuPYxEa39Ph6i/UMrl/xIN478T0GF/FlJffxjUHf8bVZw+3Raa/l6Xmj3gWFk9YdjYfON&#10;ZV/yk2dd8ZloWvCeaVjvpWtW761sVO60bVTutG1U7rRtVO60bVTutG1U7rRtVO60bVTutG1U7rRt&#10;VO60bf+jEADxuQwAzskJAMTfCwC29x8GrP8yEqD/Ox2U/0Eniv9HMYH/Tjl6/1g/c/9iRW7/bElp&#10;/3NMZv96T2P/gFFg/4ZTXv+MVFz/klVa/phXWf2dWFf8pFlV+6taVPuxW1T7sVtU+7FbVPuxW1T7&#10;sVtU+7FbVPuxW1T7sVtU+7FbVPuxW/CvCADNvwcAwM0IALTuDgKp/yEIn/8xEZL/NxqH/z4iff9F&#10;KXX/TTBu/1U1af9gOWX/ajxh/3E+X/93QFz/fkJa/4RDWf+JRFf/j0VW/5RGVf+aR1P/oEhS/6dJ&#10;Uf+tSlH/rUpR/61KUf+tSlH/rUpR/61KUf+tSlH/rUpR/61KUf+tSs+4BAC+wwUAstQGAKb+EAOc&#10;/yMIkP8tD4T/MxZ5/zsccP9DImn/Sidi/1IqXf9cLVr/ZTBY/20xVv9zM1T/eTRT/341Uv+ENlD/&#10;iTdP/444Tv+TOE3/mTlM/6A6S/+mOkv/pjpL/6Y6S/+mOkv/pjpL/6Y6S/+mOkv/pjpL/6Y6S/+m&#10;Or+8AwCwygMAo9wDAZn/EgOP/yIIgv8oDXb/LxJt/zcXZf8/G17/Rx5Y/04hVP9XI1H/XyVO/2Um&#10;Tf9sJ0v/cShK/3YpSf97Kkj/gCpH/4UrRv+JK0X/jixE/5QsQ/+aLUP/mi1D/5otQ/+aLUP/mi1D&#10;/5otQ/+aLUP/mi1D/5otQ/+aLbHCAQCj0gAAlesDAYz/EwOA/xwGdP8jCmn/Kg5g/zISWf86FVP/&#10;QhdO/0kZS/9RGkj/WBxG/10dRP9jHUP/Zx5B/2wfQP9wHz//dCA+/3ggPf98IDz/gSE7/4chO/+M&#10;Ijv/jCI7/4wiO/+MIjv/jCI7/4wiO/+MIjv/jCI7/4wiO/+MIv96HQP/digG/3IzC/98Nw//hD8V&#10;/4hIHf+LUyf/iWAx/4ZtO/+CeUT/foZM/3uRU/93mlj/dKJd/HGoYfpurmT4a7Rn92m6afVowWvz&#10;Zsht72PNb+xh03DnX91x4l3lc91b5nPdW+Zz3Vvmc91b5nPdW+Zz3Vvmc91b5nPdW+Zz3Vvmc/96&#10;HQP/digG/3IzC/98Nw//hD8V/4hIHf+LUyf/iWAx/4ZtO/+CeUT/foZM/3uRU/93mlj/dKJd/HGo&#10;YfpurmT4a7Rn92m6afVowWvzZsht72PNb+xh03DnX91x4l3lc91b5nPdW+Zz3Vvmc91b5nPdW+Zz&#10;3Vvmc91b5nPdW+Zz3Vvmc/96HQP/digG/3IzC/98Nw//hD8V/4hIHf+LUyf/iWAx/4ZtO/+CeUT/&#10;foZM/3uRU/93mlj/dKJd/HGoYfpurmT4a7Rn92m6afVowWvzZsht72PNb+xh03DnX91x4l3lc91b&#10;5nPdW+Zz3Vvmc91b5nPdW+Zz3Vvmc91b5nPdW+Zz3Vvmc/96HQP/digG/3IzC/98Nw//hD8V/4hI&#10;Hf+LUyf/iWAx/4ZtO/+CeUT/foZM/3uRU/93mlj/dKJd/HGoYfpurmT4a7Rn92m6afVowWvzZsht&#10;72PNb+xh03DnX91x4l3lc91b5nPdW+Zz3Vvmc91b5nPdW+Zz3Vvmc91b5nPdW+Zz3Vvmc/96HAP/&#10;dycG/3QyC/9/Ng//hj0V/4tHHf+OUSf/jF4x/4lrPP+Fd0b/gYNO/32PVv95mFz8daBh+XKmZfdv&#10;rWn1bLNs82q5b/JowHHwZshz7GTNdehh1HbjX953213jedVd5XbVXeV21V3ldtVd5XbVXeV21V3l&#10;dtVd5XbVXeV21V3ldv97HAP/dycG/3cwCv+CNQ7/ijwV/49GHf+STyf/kVwy/45oPf+KdEj/hoBS&#10;/4GLWvx9lWH4eJ1n9XSkbfJxqnHwbrB07mu2d+xpvnrqZ8d952XOf+Ji1oDZX92B0F/gfsxg43vM&#10;YON7zGDje8xg43vMYON7zGDje8xg43vMYON7zGDje/98HAP/eCYG/3ovCv+FMw7/jTsU/5JEHP+W&#10;Tif/lVoy/5JlPv+OcUr/in1V/oWIXvmAkmf0e5pu8Hahc+1yp3jqb6596Gy0gOZpvIPkZ8aG4WXP&#10;iNli14rPYdmIyGLdgsRj4H/EY+B/xGPgf8Rj4H/EY+B/xGPgf8Rj4H/EY+B/xGPgf/99GwP/eSYG&#10;/3wuCv+IMg7/kDoU/5VDHP+aTCf/mVgz/5ZjP/+Sbkz/jnpX/ImFYvWEj2vwfpdz7Hmeeuh0pYDl&#10;cKuF4myzieBqu4zeaMaP2mbRks5i0ZLHZNWMwWXbhr1m3YK9Zt2CvWbdgr1m3YK9Zt2CvWbdgr1m&#10;3YK9Zt2CvWbdgv99GwP/eiYG/38sCv+LMQ3/kzoT/5hCHP+dSyb/nVYz/5thQP+XbE37knZa942B&#10;ZvKIjHDsgpR553ubgeN1oojfcamO3G2xktlru5bXaciZzGTLm8VlzpfAZ9KRumjYirZp24a2aduG&#10;tmnbhrZp24a2aduGtmnbhrZp24a2aduGtmnbhv9+GwP/eyYG/4ErCf+NMQ3/lTkT/5tCG/+gSib/&#10;oVQz/59fQfucaU/2l3Nd8ZJ+auyMiHXnhZGA4n6Yid14oJHYcqeX0m2vnc9suZ/Ma8Wgw2fHoLxo&#10;y5u3atCUsmzVja9s2YmvbNmJr2zZia9s2YmvbNmJr2zZia9s2YmvbNmJr2zZif9+GgP/eyUG/4Mq&#10;Cf+PMAz/mDgS/55BG/+jSSb/plIz/aRdQfehZ1DxnHFf65d7beWPg3reh4uG1X6Skc94mZfKdKGc&#10;x3Gqn8Nvs6HBbr+jumvFo7NryJ+vbc2Yq2/Skalw1oypcNaMqXDWjKlw1oypcNaMqXDWjKlw1oyp&#10;cNaMqXDWjP9/GgP/fCUG/4YpCP+SLwz/mzgS/6FAGv+nSCX/qlEy+albQfOmZFHsom5h5Zp2cNyR&#10;fn/SiYaLy4KNk8V9lZnAeJ2evHWloblzrqS2crmlsnDDpqtvxqKoccubpHPQk6J01I6idNSOonTU&#10;jqJ01I6idNSOonTUjqJ01I6idNSOonTUjv+AGgP/fCUG/4goCP+ULwv/nTcR/6Q/Gf+qRyT9rk8y&#10;9q1ZQe+rYlLnpmti3p5yc9KVeoHKjYKLw4eKk72BkZq3fZmfs3mho693qqasdrSnqnbBqKNzw6Wg&#10;dcmennfPlpx30pGcd9KRnHfSkZx30pGcd9KRnHfSkZx30pGcd9KRnHfSkf+AGgP/fSUG/4onCP+W&#10;Lgv/nzYQ/6c/GP+tRyP7sk4x87JXQeuxYFLiqmhk1qJwdMyZd4HDkn+LvIuGlLWGjpqvgZWgqn6d&#10;pKZ7pqejerCpoXm8qZt3waiZecegmHrNmJd70ZOXe9GTl3vRk5d70ZOXe9GTl3vRk5d70ZOXe9GT&#10;l3vRk/+BGgP/fiQG/4wmB/+YLgr/ojYQ/6k+GP+vRiP4tU0w8LdWQOe1XlLdrmZk0KVuc8addYC9&#10;lnyLtZCDlK6Ki5uohpKgo4KapZ9/o6ibfq2qmH25q5R7wKqTfcaikn7MmZF/0JSRf9CUkX/QlJF/&#10;0JSRf9CUkX/QlJF/0JSRf9CUkX/QlP+BGQP/fiQG/40mB/+aLQr/pDUP/6w9F/6yRSL2uEww7bxU&#10;QOS4XVHXsmRjy6lsc8Chc4C3mnqLr5SAk6iPiJuiio+gnIeXpZeEoKiUgqmqkYK1q42Bv6uNgcWk&#10;jILLm4yCz5WMgs+VjILPlYyCz5WMgs+VjILPlYyCz5WMgs+VjILPlf+CGQP/fyQG/48lB/+cLQn/&#10;pjUO/649Fvy1RSHzvEsu6sFSP+C8W1HRtWNjxq1qcrulcX+ynneKqZh+k6KThZqbj42gloyVpZGJ&#10;naiNh6erioeyrIeHv6yGhsSlh4bKnIeGzpeHhs6Xh4bOl4eGzpeHhs6Xh4bOl4eGzpeHhs6Xh4bO&#10;l/+CGQP/gCMF/5ElBv+eLAn/qDQN/7E8Ffq4RB/wv0st58VRPdzAWlDNuGFiwbBocbapb36sonWJ&#10;pJ18kpyYgpqVlIqgj5GSpYqOm6iGjaWrg4ywrIGNvqyAi8OmgYvJnYGLzZiBi82YgYvNmIGLzZiB&#10;i82YgYvNmIGLzZiBi82YgYvNmP+DGQP/giIF/5MkBv+gLAj/qzMN/7Q8FPe8Qx7uxEor5MlRO9XE&#10;WE/IvGBhvLRncLGtbX2np3OJnqJ5kpadgJmPmoifiZeQpIOUmKh/k6KqfJKtq3qSu6x6kcOme5DJ&#10;nnyPzZh8j82YfI/NmHyPzZh8j82YfI/NmHyPzZh8j82YfI/NmP+DGAL/hCEF/5UkBv+iKwj/rTML&#10;/rc7EvTAQhzqyUko4M1POdDHV07DwF5gt7hlb6uya3yhrHGHmKd4kJCjfpiJoIWegp2No32blqd4&#10;maCpdZmrqnOZuKtzmMOmdZbJnnaVzZl2lc2ZdpXNmXaVzZl2lc2ZdpXNmXaVzZl2lc2ZdpXNmf+E&#10;GAL/hyAF/5cjBf+lKgf/sTIK+7s6EPHFQRnnz0gl29JNOMvLVUy9xF1esb5jbqW4anubsm+Gkq52&#10;j4mqfJaCp4Oce6SLoXailKVxoZ2nbqCpqWyhtqltocOmb53JnnCczZhwnM2YcJzNmHCczZhwnM2Y&#10;cJzNmHCczZhwnM2YcJzNmP+FGAL/ih4E/5oiBP+oKQb/tTAI9sA4DuvLQBXh2EYg09hLNsXQVEu3&#10;yVtcq8NibJ++aHiUuW6Di7VzjIOyepN7r4GZda2Jnm+rkqJrqpykaKqnpWaqtKZmq8WkaKbKnGmk&#10;zZdppM2XaaTNl2mkzZdppM2XaaTNl2mkzZdppM2XaaTNl/+GFwL/jRwE/54hBP+sJwX9ui8G78c2&#10;CuPUPhDY30Mfy95KNL7WUkiw0FpapMpgaZjGZnaNwWyAhL5yiXu7eJB0uX+VbreHmmm2kJ1ltZug&#10;YrSmoWC1s6FftsWgYbHMmmKuz5Virs+VYq7PlWKuz5Virs+VYq7PlWKuz5Virs+VYq7Plf+HFwL/&#10;kRoD/6IgA/+yJQP1wCsE5s8xBtjeOA/M5UMgw+JJM7beUUap2FhXnNJeZZDOZHKGy2p8fMhwhHTG&#10;d4puxH6PaMOHlGPCkJdfwZuZXMGmmlvCs5taw8WaW77PlVy60pFcutKRXLrSkVy60pFcutKRXLrS&#10;kVy60pFcutKRXLrSkf+JFgL/lhkC/6gdAv64IQLsySIC2d0lBMzlNxHC6kMit+dIM6zkT0Sg4FZT&#10;lN1dYIjaY2t+1mp1ddRwfW7Sd4Nn0X+IYtCHi17QkY5a0JyQWNCnkVbQtZJV0seRVs3UjlbI1otW&#10;yNaLVsjWi1bI1otWyNaLVsjWi1bI1otWyNaLVsjWi/+LFQL/nRcB/68ZAfTBGAHd2BEAzOUmBcHu&#10;NxO270Ijq+1HMqHrTECW6VVNi+ddWILmZWF55GxpcuR0b2zjfHRn4oR4YuKNe17ilX5b4J6AWN+n&#10;glXesYNT3r6DUt7Sg1HZ3IJR2dyCUdncglHZ3IJR2dyCUdncglHZ3IJR2dyCUdncgv+PEwL/pBMB&#10;/rgSANbMCwDM5BEBwO8mB7X1OBWq9EAin/NGMJXySzyM8VRGgvBdT3rwZlZ08G5cbu92YWnvfmRl&#10;74ZoYe+Oal7ulm1b7Z5vWOulcFbrrnFU6rhyUurHc1Hp1XNR6dVzUenVc1Hp1XNR6dVzUenVc1Hp&#10;1XNR6dVzUenVc/+YEAH/rg4A1MEJAMnPCQC+8BICs/knCqn7OBWe+z4hk/tELIn6SjWB+lM+efpd&#10;RXL6Zkpt+m9OaPp2UmT6flVh+oZXX/uOWlz6llta+Z1dV/ilXlX3rGBT97VhUvbBYVD2ymJQ9spi&#10;UPbKYlD2ymJQ9spiUPbKYlD2ymJQ9spiUPbKYv+jCwDWuAYAxsQHALvUCQCw/BQDpv8pC5z/NRWQ&#10;/zsehv9CJn3/SS51/1E0b/9bOmn/ZT5l/25BYv91RF//fEZc/4NIWv+LSVj/k0tW/5tMVf+iTVP/&#10;qU5R/7FPUP+7UE//w1FP/8NRT//DUU//w1FP/8NRT//DUU//w1FP/8NRT//DUdqvAgDGvAUAuckF&#10;AK3bCACj/xcEmv8rC47/MRKD/zgaef9AIHD/RyZp/08rY/9YL1//YjJc/2s0Wv9yNlj/eDhW/385&#10;VP+GO1L/jTxR/5U9T/+cPk7/oz5N/6o/S/+zQEr/uUFK/7lBSv+5QUr/uUFK/7lBSv+5QUr/uUFK&#10;/7lBSv+5Qci1AgC4wQQAq9ADAJ/rCQGW/xoFi/8mCn//LQ91/zUVbP89GmX/RB5e/0wiWP9UJVX/&#10;XSdS/2UpUP9sKk7/cytN/3ksTP9/LUr/hS5J/4wvSP+SMEf/mTBF/6AxRP+pMkP/rjJD/64yQ/+u&#10;MkP/rjJD/64yQ/+uMkP/rjJD/64yQ/+uMri6AgCqyAAAndkAAJL/DAKJ/xoEff8hCHL/KAxo/zAQ&#10;YP84FFr/QBdU/0gaT/9PHEz/Vx1J/10eR/9jIEX/aSBE/28hQv90IkH/eiJA/4AjP/+GJD7/jCQ9&#10;/5IlPP+ZJTv/niY7/54mO/+eJjv/niY7/54mO/+eJjv/niY7/54mO/+eJqvBAACd0AAAj+EAAIb/&#10;DgJ6/xUDbv8cBmT/Iwlc/ysMVf8zD0//OxFJ/0ITRv9JFEL/TxZA/1UWPv9aFzz/Xxg7/2QYOf9o&#10;GTj/bRk3/3IaNv93GjX/fBo0/4EbM/+IGzL/jRsy/40bMv+NGzL/jRsy/40bMv+NGzL/jRsy/40b&#10;Mv+NG/9wHgP/bCkG/2kzCf9yNw3/eT4S/31HGf+AUSH/fl8p/3xtMv95ezn/dohA/3OTRf9wnUr/&#10;bqZO/2utUf9ptFP/aLtV/2bDV/9jx1n7Ycxb91/TXPNe3V3wXONe61vpX+dZ72DlWfFf5VnxX+VZ&#10;8V/lWfFf5VnxX+VZ8V/lWfFf5VnxX/9wHgP/bCkG/2kzCf9yNw3/eT4S/31HGf+AUSH/fl8p/3xt&#10;Mv95ezn/dohA/3OTRf9wnUr/bqZO/2utUf9ptFP/aLtV/2bDV/9jx1n7Ycxb91/TXPNe3V3wXONe&#10;61vpX+dZ72DlWfFf5VnxX+VZ8V/lWfFf5VnxX+VZ8V/lWfFf5VnxX/9wHgP/bCkG/2kzCf9yNw3/&#10;eT4S/31HGf+AUSH/fl8p/3xtMv95ezn/dohA/3OTRf9wnUr/bqZO/2utUf9ptFP/aLtV/2bDV/9j&#10;x1n7Ycxb91/TXPNe3V3wXONe61vpX+dZ72DlWfFf5VnxX+VZ8V/lWfFf5VnxX+VZ8V/lWfFf5Vnx&#10;X/9wHgP/bCgG/2sxCf91Ng3/ezwS/39GGf+DUCH/gV4q/35rM/97eDv/eIZC/3WSSP9ym03/cKRR&#10;/22sVP9rslf/abla/2fBXPxlx174Ysxf9WDTYfBe3WLsXORj6FvpZOJa72TgWvBi4FrwYuBa8GLg&#10;WvBi4FrwYuBa8GLgWvBi4FrwYv9xHQP/bSgG/24wCf94NAz/fzsS/4NEGf+HTiH/hlsr/4NoNP9/&#10;dT3/fIJF/3mOTP92mVL/cqFW/2+pWv5tsF78ardh+2i+Y/lmxmX0Y8xn8GHTaetf3mvmXeVs4Fvp&#10;bdlc7mjWXO9n1lzvZ9Zc72fWXO9n1lzvZ9Zc72fWXO9n1lzvZ/9yHQP/bigG/3EuCf97Mgz/gzoR&#10;/4dDGP+KTCH/ilkr/4dlNf+Dcj//f35I/3yLUP95llb/dZ9c/XKmYPpurWT4bLRo9mm8a/RnxW3w&#10;ZMxw62HTcuVf33PeXOV01lzocc9e7WzNXu5rzV7ua81e7mvNXu5rzV7ua81e7mvNXu5rzV7ua/9z&#10;HAP/bycG/3QtCP9+MQz/hjkR/4tCGP+OSyH/jlYr/4tjNv+Hb0H/g3tL/3+HU/58klv8eJxh+XSk&#10;Z/Zwq2vzbbJv8Wq6c+9ow3brZcx45mLVet5f33zTXeN7zV/mdsdg6nDGYOxuxmDsbsZg7G7GYOxu&#10;xmDsbsZg7G7GYOxuxmDsbv90HAP/cCcG/3YrCP+BLwv/iTgQ/45AGP+SSSH/k1Qs/5BgN/+MbEP/&#10;h3dN+4ODV/h/jmD2epdn83agbvByqHPtbq9462u4fOhown/mZs2C32LYhNFf3IXKYOB/xWHjer9j&#10;6HS+Y+lyvmPpcr5j6XK+Y+lyvmPpcr5j6XK+Y+lyvmPpcv90HAP/cCYG/3kqCP+FLgv/jTcQ/5I/&#10;F/+WSCD/l1Is/5VeOP6RaUT6jHRQ9Yd/W/KCiWXufZNu6nebdedyo3zkbquB4Wqzht5nvYraZcqN&#10;0mLUjshi2IrCY9yEvGXgfrdm5Xi2ZuZ2tmbmdrZm5na2ZuZ2tmbmdrZm5na2ZuZ2tmbmdv91GwP/&#10;cSYG/3woB/+ILQr/kDYP/5Y+Fv+aRyD/nFAr/5pbOPmXZkX0knBS74x7X+qFhWrlfo104HiVfdty&#10;nYXUbaSL0Gqtjs1ot5DLaMORyGfRkr9l1I+5Z9mJtGjdgrBp4nyuauR5rmrkea5q5HmuauR5rmrk&#10;ea5q5HmuauR5rmrkef92GwP/ciYF/38nB/+KLAr/kzUO/5k9Fv+eRh//oU4r+6BZOPWcY0bvmG1U&#10;6JB3YuKIf2/agId70nqPg811l4nJcZ+NxW6okcJssZO/a7yVvWvLlbZp0JSxa9WNrGzbhqht4H+n&#10;beJ8p23ifKdt4nynbeJ8p23ifKdt4nynbeJ8p23ifP92GwP/cyUF/4EmB/+NLAn/ljQO/508Ff+h&#10;RB7+pUwq96VXOPCiYUfpnGpW4ZRyZdiMe3PPhYN8yX+LhMN6k4q/dpuPunOjk7dwrJa0b7eXsW/E&#10;mKxtzZipb9OQpXDYiaFx3oKgceB/oHHgf6Bx4H+gceB/oHHgf6Bx4H+gceB/oHHgf/93GwP/dCUF&#10;/4MlBv+QKwn/mTMN/6A7FP+lQx37qUsp86pUOOyoXkfjoWdX2plvZ8+ReHPHioB9wYSIhbt/j4u1&#10;epeQsXeflK10qJeqc7KZp3K/mqRyy5qhc9CTnnTWjJt13ISadd6BmnXegZp13oGadd6BmnXegZp1&#10;3oGadd6BmnXegf94GgP/diQF/4YjBv+SKgj/mzIM/6M6E/+oQhz4rUoo8K9SN+esXEfepWRY0Z1t&#10;ZsiVdXPAjnx9uYmEhbODjIytf5ORqXublaV5pJmhd66bnna6nJ13ypyZd8+Wl3jUjpV424aUeN2D&#10;lHjdg5R43YOUeN2DlHjdg5R43YOUeN2DlHjdg/94GgP/eCMF/4gjBv+UKgj/njEL/6Y6Ev6rQhv1&#10;sEkn7LVQNuOwWkbYqWNXzKFrZsKacnK6k3p8s42BhayIiYymhJCRoYCYlp19oZqZe6qclnu2nZR7&#10;xp6Se82YkXzTkI982YiPfNyFj3zchY983IWPfNyFj3zchY983IWPfNyFj3zchf95GgP/eiIF/4oi&#10;Bf+WKQf/oDEL/6g5EfuvQRrytEgm6blPNN+0WUXSrWFWx6VpZb2ecHK0l3d8rZF+haaMhoygiI2R&#10;moWVlpaCnpqSgKedj3+zno2Awp6LgMyai4HSkoqA2ImJgNuGiYDbhomA24aJgNuGiYDbhomA24aJ&#10;gNuGiYDbhv95GgL/eyEE/4siBf+YKAf/ozAK/6s4EPmyQBjvuEck5r1OM9u4V0TNsGBWwqlnZLii&#10;bnGvm3V7p5Z8hKCRg4uajYuRlIqTlo+Hm5qLhaWdiISwn4WEv5+FhcubhYXRk4WF2IqEhNqHhITa&#10;h4SE2oeEhNqHhITah4SE2oeEhNqHhITah/96GQL/fSAE/40hBf+bKAb/pS8J/643Dva2PxfsvEYi&#10;48FOMNW8VkPItF5VvaxmY7OmbHCqn3N7oZp6hJqWgYuUkoiRjo+QlomMmZqEiqOdgYqun36KvJ9+&#10;isqcf4rQlH+J1ot/iNmIf4jZiH+I2Yh/iNmIf4jZiH+I2Yh/iNmIf4jZiP96GQL/fx4E/5AhBP+d&#10;JwX/qC4I/rI2DfO6PhXpwUUf38VML9C/VELEt11TuLBkYq6qam+kpHF6nJ93g5SbfoqOmIaQh5WO&#10;lYKSl5l9kKCceo+rnniPuZ93kcqdeZDPlXmO1ox5jdiJeY3YiXmN2Il5jdiJeY3YiXmN2Il5jdiJ&#10;eY3Yif97GQL/gR0E/5IgBP+gJgX/qy0H+7U1C/C+PRLmx0Qc2slJLsvDU0G+vFtSs7ViYaivaW6f&#10;qm94lqV1gY6hfImHnoOPgZuLlHuZlJh3l56bc5apnXGWtp5wl8idcpbPlXOU1Yx0k9iJdJPYiXST&#10;2Il0k9iJdJPYiXST2Il0k9iJdJPYif98GAL/hBwD/5UfA/+jJQT/rywG97ozCezEOw/izkIY085I&#10;LMbHUkC5wFpRrbphX6O0Z2yZsG13kKt0gIioeoeBpYGNeqKJknWgkpZwnpuZbJ6nm2qetJxpn8Wb&#10;bJ7QlG2a1oxtmdiJbZnYiW2Z2IltmdiJbZnYiW2Z2IltmdiJbZnYif99GAL/hxoD/5geA/+mIwP/&#10;sykE88AxB+fLOAvd2DoWzdJGKsDMUD6zxlhPp8BfXZy7ZWqSt2t0ibNxfYGveIR6rX+KdKqHj26p&#10;j5Npp5qWZqelmGOnspliqMOYZafRk2aj1otnodmJZ6HZiWeh2YlnodmJZ6HZiWeh2YlnodmJZ6HZ&#10;if9+FwL/ixgC/5wcAv+rIQL7uSYD7ccsBN/VMQbT3jkUxthEKLnRTjuszFZMoMddWpXCY2eLv2lx&#10;grtveXq4doBztn2GbbSFi2izjo9jspiSYLGkk16ysZRcssKUXrLTkF+s2YlgqtqGYKrahmCq2oZg&#10;qtqGYKrahmCq2oZgqtqGYKrahv9/FwL/kBYC/6EaAf+xHQH0wCAB49EgAdPfLAbJ4jsUvt9EJbLZ&#10;TDil01RJmc9bV47LYWOEyGhse8VudXPDdXtswXyBZ8CEhWK/jolevpiLWr6kjVi+sY5Xv8KNWL/X&#10;i1m43IVZtt2DWbbdg1m23YNZtt2DWbbdg1m23YNZtt2DWbbdg/+BFgL/lRQB/6cWAf24FwDpyxEA&#10;098WAcjnLAe+5jsWs+REJajhSzWc3VJEkdlZUobVYF1802ZmdNFtbmzPdHRmznx5Yc2FfVzMjoBZ&#10;zJmDVsylhFTMs4VTzcSFU83dg1PG4H5Uw+F9VMPhfVTD4X1Uw+F9VMPhfVTD4X1Uw+F9VMPhff+H&#10;EwH/nBIB/64RANrCCgDQ0goAx+gYAbzsLAqy6zwXqOpDJZ3oSDOS5lBAiORZS37iYFR24Whcb+Bv&#10;Ymjfd2hj3n9sXt6IcFrekXNX3pt1VN6nd1LftHhQ38R4T+DeeE/W5XVP0+d0T9PndE/T53RP0+d0&#10;T9PndE/T53RP0+d0T9PndP+PDwH/pA4A27gIAM3FCQDF1QoAuvEaA7DyLQym8TsYm/BBJJHvRy+H&#10;7k46fu5YQ3ftYUpw7WlQauxxVWXseVlh7IFcXeyKX1rsk2FX7Z1jVe2nZVLts2ZR7sBnT+/UaE7r&#10;5mhN6OhoTejoaE3o6GhN6OhoTejoaE3o6GhN6OhoTejoaP+ZCwDdrgQAzLwGAMHJBwC42woArfgc&#10;BKT4Lw2Z+DkXj/g/IYX4Rip8+E0ydfdXOW73YD9p92lDZPhxR2H4eUpd+IFMWviJT1j4klFW+ZtS&#10;U/mlVFH6r1VQ+rtWTvrKV03741dM++lXTPvpV0z76VdM++lXTPvpV0z76VdM++lXTPvpV+WlAADO&#10;tAQAv78FALTOBgCq6w0BoP8fBpf/Lw2M/zYVgv89HXj/RCRw/0wqav9UL2X/XjNh/2c3Xf9vOVr/&#10;djxY/34+Vv+GP1P/jkFR/5dCUP+gQ07/qUVN/7NFS/++Rkr/0EdJ/9xHSf/cR0n/3EdJ/9xHSf/c&#10;R0n/3EdJ/9xHSf/cR9GuAAC/uQMAssUDAKfVBQCc/Q8ClP8iBon/Kwx+/zISdf86GGz/Qh1l/0ki&#10;X/9RJVr/WihX/2MrVP9rLVL/ci9Q/3kwT/+AMU3/iDJL/5A0Sv+YNUj/oTVH/6o2Rv+zN0T/vzhE&#10;/8U4RP/FOET/xThE/8U4RP/FOET/xThE/8U4RP/FOMGzAACyvgIApcwBAJndAwCQ/xIChv8fBXv/&#10;Jwpx/y4OaP82E2H/Phda/0YaVf9NHVH/VR9O/10gS/9kIkn/ayNH/3EkRv94JUT/fyZD/4YnQf+O&#10;KED/lig//54pPf+nKTz/sCo8/7QqPP+0Kjz/tCo8/7QqPP+0Kjz/tCo8/7QqPP+0KrO4AQClxgAA&#10;l9UAAIvvBAGE/xMCd/8aBG3/Igdk/yoLXP8yDlX/ORFQ/0ETS/9IFUj/TxdF/1YYQv9cGUD/YRo+&#10;/2caPP9tGzv/cxw5/3kcOP+AHTb/iB01/48eNP+XHjL/oB8y/6QfMv+kHzL/pB8y/6QfMv+kHzL/&#10;pB8y/6QfMv+kH6bAAACXzgAAid4AAH//BwF0/xACaf8VA1//HAVX/yQIUP8sCkr/MwxF/zsOQf9B&#10;Dz3/RxA6/00ROP9SETb/VxI0/1wTMv9hEzH/ZhQv/2sULv9xFS3/dxUs/30VKv+DFin/ixYp/44W&#10;Kf+OFin/jhYp/44WKf+OFin/jhYp/44WKf+OFv9mIAP/YSoF/2EzCP9pNgv/bj0P/3FGFf9zURz/&#10;c14j/3BtKf9ufDD/a4k1/2mWOf9noT3/ZqpA/2SyQv9juUT/YcJG/2DIR/9ezUj/XNRK/1veS/tZ&#10;5Ez3WOpM9FfvTfBW803sVfhN7FX4TexV+E3sVfhN7FX4TexV+E3sVfhN7FX4Tf9mIAP/YSoF/2Ez&#10;CP9pNgv/bj0P/3FGFf9zURz/c14j/3BtKf9ufDD/a4k1/2mWOf9noT3/ZqpA/2SyQv9juUT/YcJG&#10;/2DIR/9ezUj/XNRK/1veS/tZ5Ez3WOpM9FfvTfBW803sVfhN7FX4TexV+E3sVfhN7FX4TexV+E3s&#10;VfhN7FX4Tf9mIAP/YioF/2MxCP9rNQv/cDwP/3NFFf91Txz/dl0j/3NsKv9wejH/bYc2/2uUO/9p&#10;nz//aKhC/2awRf9kuEf/Y8BJ/2HHSv9fzEz/XdNN/FzeTvla5E/1WepQ8VjvUe1X9FHpV/lQ6Vf5&#10;UOlX+VDpV/lQ6Vf5UOlX+VDpV/lQ6Vf5UP9nHwP/YyoF/2UwCP9uMwv/dDoP/3dDFf95Thz/elok&#10;/3doK/90djP/cYQ5/26QP/9sm0P/aqVH/2itSv9ntkz/Zb5O/2PFUP9hy1L9X9JU+V3dVfRb5Fbw&#10;WupX61jwWOdY9VfjWfpU41n6VONZ+lTjWfpU41n6VONZ+lTjWfpU41n6VP9oHwP/YykF/2guB/9x&#10;Mgr/dzgP/3tCFf99TBz/flgk/3tmLf93czX/dIA8/3GMQv9vl0f/bKFL/2qqT/9oslL/Z7tU/2XE&#10;Vv5iylj5YNFa9V7cXPBc5F3qWute5lnxX+Ja9VvcW/lX3Fv5V9xb+VfcW/lX3Fv5V9xb+VfcW/lX&#10;3Fv5V/9pHgP/ZCkF/2stB/90MAr/ezcO/39BFf+BShz/glUl/39jLv97cDb/eHw+/3WJRf9xlEv/&#10;b55Q/2ymVP9qrlj9aLdb/GbAXfpkyWD1YdBi8F7cY+pc5WXlW+xm3lrwY9hb9GDRXfhb0V34W9Fd&#10;+FvRXfhb0V34W9Fd+FvRXfhb0V34W/9pHgP/ZSgF/24rB/94Lgr/fzYO/4M/FP+FSBz/h1Ml/4Rg&#10;L/+AbDj/fHlB/3iFSf50kFD7cZlW+W6iWvhrql/2aLJi9Ga7ZfNkxWjwYtBr6l/dbeNd527bW+pt&#10;01zvaM1e82TIX/dfyF/3X8hf91/IX/dfyF/3X8hf91/IX/dfyF/3X/9qHgP/ZigF/3EpB/97LAn/&#10;gzUN/4c+FP+KRxv/jFAl/4ldL/+FaTr9gXVE+nyATfd4i1X0c5Vc8W+dYu9spWftaa1r62a2b+hj&#10;wHLmYcx142Dfd9Zc5HjOXulyyV/tbcRg8Gi/YvRjv2L0Y79i9GO/YvRjv2L0Y79i9GO/YvRjv2L0&#10;Y/9rHQP/ZycF/3QnBv9/Kwj/hzMN/4w8E/+PRRv/kU4l/49aMPyLZjv4hnFG84F8Ue98h1rsdpBi&#10;6HGYaeVsoHDhaKh13mSwettiun7YYcd/1GHaf8tf4X7EYeV3v2Lpcrtj7W22ZPFntmTxZ7Zk8We2&#10;ZPFntmTxZ7Zk8We2ZPFntmTxZ/9sHQP/aiYF/3cmBv+CKgj/ijIM/5A7Ev+TQxr/lkwk/ZVXMPeR&#10;YjzyjG1J7IZ4VOd/gV/ieIpp3HKSctZtmnjSaqJ8zmerf8tmtIHJZb+Dx2TOhMFj3YO6ZOJ8tmbm&#10;drJn6nGuaO9qrmjvaq5o72quaO9qrmjvaq5o72quaO9qrmjvav9tHAP/bCQF/3okBf+FKQf/jjEL&#10;/5Q5Ef+YQhn/m0ok+JtUMPKXXz3rkmpL5YpzWN6CfGTVfIVuz3aNdcpylXrGbp1+w2ylgr9qr4S9&#10;abmGumjHh7do2oexaN6BrWnjeqlr6HSma+xtpmztbaZs7W2mbO1tpmztbaZs7W2mbO1tpmztbf9t&#10;HAP/biME/30iBf+IKAf/kTAK/5g4EP+cQBj7n0kj9KFSL+2dXD3llmZM3Y5vWtOHeGXMgYFuxnuJ&#10;dsF3kXu8c5mAuHChhLVuqoeybbSJr2zBiq1s0oqobNyFpW3hfqJu5Xefb+twn2/rcJ9v63Cfb+tw&#10;n2/rcJ9v63Cfb+twn2/rcP9uHAP/cSIE/38hBf+LJwb/lC8J/5s3D/+gPxf4pEch8KdPLuiiWj3f&#10;m2NN1JRsWsuMdWXEhn1vvoCFdrh8jXyzeJWBr3WdhatypYmoca+LpXC7jKNwy42gcdmInXHfgZty&#10;5HqZc+lymXPpcplz6XKZc+lymXPpcplz6XKZc+lymXPpcv9vGwP/cyAE/4IgBP+OJgb/ly4I/582&#10;Dv2kPhX0qEYg7KxNLeOnWDzZoGFMzZhqWcWRcmW9i3putoWCdrCAiX2rfZGCp3mZhqN3ooqfdauN&#10;nHS3jpp0xo+YddaLlnbdg5R24nyTdud0knbodJJ26HSSduh0knbodJJ26HSSduh0knbodP9vGwL/&#10;dR8E/4QfBP+QJQX/mi0I/6I1DPqoPRTxrEUe6LBMK9+rVzvSpF9LyJxoWb+Vb2S3j3dusIp/dqqF&#10;hn2kgY6Cn36Wh5t7nouXeaiOlHizj5J4wpCRetWNj3rbhY564X6NeuZ2jXrmdo165naNeuZ2jXrm&#10;do165naNeuZ2jXrmdv9wGwL/dh4D/4YeBP+TJQX/nSwH/6U0C/erPBLusUMc5bRLKdqvVTrNqF5K&#10;wqBmWLmabWSxk3Vuqo58dqOKg32ehouCmYKTh5SAm4uQfqWOjX2wkIp9vpGKf9OPiX7ah4h+33+H&#10;fuV3h37ld4d+5XeHfuV3h37ld4d+5XeHfuV3h37ld/9wGwL/eB0D/4geA/+VJAT/oCsG/6gyCvSv&#10;OhHrtUIa4bhKJ9SzUznIq1xJvqRkV7Sea2OsmHJtpJN5dZ6OgXyYi4iCkoeQh42FmYuJg6KOhoKu&#10;kYOCvJGCg86Rg4PZiIKC34GCguR5goLkeIKC5HiCguR4goLkeIKC5HiCguR4goLkeP9xGgL/ehwD&#10;/4odA/+XIwT/oikF/KwxCfGzOQ/oukAX3bxIJc+2UjjDr1tIuahiVq+iamKnnHBsn5d3dZiTfnyS&#10;kIaCjI2Oh4eKl4uDiKCOf4erkXyHuZF7h8uRfIjYiX2H3oJ9huR6fYbkeX2G5Hl9huR5fYbkeX2G&#10;5Hl9huR5fYbkef9xGgL/fBoD/40cA/+aIgP/pSgE+a8vB+64Nwzkvz8U2MBGJMq6UDe/s1lHtKxh&#10;VaqmaGGhoW5rmZx1dJKYfHuMlYOBhpKLhoGQlIt8jp6OeI2pkHaMtpF0jciRdo7YineM3YJ3iuN6&#10;d4rjeneK43p3iuN6d4rjeneK43p3iuN6d4rjev9yGgL/fxkC/48bAv+dIAP/qSYD9rMtBeq9NQng&#10;xjwQ0sREI8W9TzW6t1hGr7FfVKWrZmCcpm1qlKJzc4yeenqGm4GAgJiJhXqWkol1lJuNcpOmj2+T&#10;tJBtlMWQcJXYinCS3YNxkON7cZDje3GQ43txkON7cZDje3GQ43txkON7cZDje/9zGQL/ghcC/5Ia&#10;Av+gHwL/rSQC8rgqBObDMQbbzDUPzMhCIcDCTTS0vFZEqbZeUp+xZF6WrGtojqlxcYaleHh/on9+&#10;eaCHg3Sdj4hvnJmLa5ukjWibso5nm8KOaZ3YimqZ3YJrluN7a5bje2uW43trluN7a5bje2uW43tr&#10;luN7a5bje/90GQL/hRUC/5YYAf+kHAH7siAB7b8lAuHMKgPU0TINx8xBH7rHTDGuwVRCo7xcUJm3&#10;YlyQs2lmh7BvboCtdnV5qn17c6iEgG2mjYVopZeIZaSjimKksItgpMGLYqbZiGOi3oFlnuN6ZZ7j&#10;emWe43plnuN6ZZ7jemWe43plnuN6ZZ7jev92GAL/iRMB/5oWAf+pGAH2uBsB58caAdvZHAHN1jAL&#10;wNI/HbTNSi+oyFI/ncNaTZK/YViJu2digLhta3m2dHFys3t3bLGDfGewjIBir5aDXq6hhlyur4da&#10;r7+HW7DahF2s4H9ep+V4XqfleF6n5Xhep+V4XqfleF6n5Xhep+V4XqfleP96FQL/jhIB/58TAP+w&#10;EwDvwBAA2dQMAM7fHAHE3S8Judk9Gq3TSCyhz1A7lctYSYvHX1SCxGVeecJsZnLAcmxrvnpyZr2C&#10;dmG7i3pcu5V9Wbqhf1e6r4BVu7+AVbzZf1a443pYsud1WLLndFiy53RYsud0WLLndFiy53RYsud0&#10;WLLndP+AEgH/lBAA/6YPAOO4CwDSxgoAzNcLAMPjHgK54jEKr+A9GKTdRieZ2U43jdRWRIPRXU96&#10;z2RYcs1qX2vLcmVlynlqYMmCb1vJi3JXyJZ1VMiid1LIr3hRycB4UMrbd1HG6HNSwOtvUr/sb1K/&#10;7G9Sv+xvUr/sb1K/7G9Sv+xvUr/sb/+HDgH/mw0A364HANC8CADHyQgAwdsLALfoIAOt5zENpOY9&#10;GZnkRCaO4kwzhOBUPnveXEdz3WNPa9xqVmXaclxg2npgW9mDZFfZjGdT2ZdqUNmjbE7ZsW1N2sJt&#10;TNvcbE3Y7GpOz/BnTs/wZ07P8GdOz/BnTs/wZ07P8GdOz/BnTs/wZ/+PCwDppAQA0bQGAMW/BgC8&#10;zQgAtOkOAaruIgWi7jMOl+07GY3sQiSD60kue+pTNnPpXD5s6WREZ+lsSWLodE1e6HxRWuiFVFbo&#10;jlZT6ZhZUemjWk7psFxN6r5cTOvSXUvq6V1K4/NcSuPzXErj81xK4/NcSuPzXErj81xK4/NcSuPz&#10;XPmZAwDUrAIAxbcEALnDBQCw0ggAp/YRAZ71JAaV9TIOivU6F4H1QSB49UgncPVQLmr0WjRl9GM4&#10;YPRrPF31dD9Z9XxCV/WERFT1jUZR9pdIT/ahSk32rEtL97lMSvfITUn44E1I9/NNSPf0TUj39E1I&#10;9/RNSPf0TUj39E1I9/RNSPf0TdqjAADHsQIAuLsDAK3JBACj2QcAmv0UApL9JweH/i8Nff43FHT/&#10;Pxts/0cgZv9OJWD/Vylc/2AtWf9pMFb/cTJT/3g0Uf+ANk//iTdN/5I5S/+cOkn/pjtI/7E8Rv+9&#10;PUX/zD1E/+Y+RP/nPkT/5z5E/+c+RP/nPkT/5z5E/+c+RP/nPsusAAC5tgEArMIBAKDQAgCV5QcA&#10;jv8YA4T/JAZ6/ywLcP80EGj/PBVh/0QZW/9LHVb/UyBT/1siUP9jJE3/ayZL/3MnSf96KUj/gipG&#10;/4orRP+ULEL/ni1B/6cuQP+xLj//vC8+/80wPv/NMD7/zTA+/80wPv/NMD7/zTA+/80wPv/NMLux&#10;AACsvAAAn8kAAJPZAACJ/AsBgP8XAnb/IAVs/ygJZP8wDV3/OBBX/0ATUf9HFk3/ThhK/1YZR/9c&#10;GkT/YxxC/2kdQP9wHj//eB49/4AfO/+IIDr/kSE4/5siN/+kIjb/rSM1/7gjNf+5IzX/uSM1/7kj&#10;Nf+5IzX/uSM1/7kjNf+5I622AACfxAAAktIAAIThAAB9/w0Bcv8TAmj/GwRf/yMGWP8rCVH/MwtM&#10;/zoNR/9BD0P/SBFA/04SPf9UEzv/WhQ5/18UN/9lFTX/axYz/3IWMf96Fy//ghcu/4sYLP+TGCv/&#10;nBkq/6cZKv+nGSr/pxkq/6cZKv+nGSr/pxkq/6cZKv+nGaG/AACSzAAAhNwAAHj3AABu/woBY/8Q&#10;Alr/FQNS/x0ES/8kBkb/LAhB/zMJPP86Cjn/QAs1/0UMMv9KDTD/UA0u/1QOLP9ZDir/Xg8o/2QP&#10;Jv9qDyX/cRAj/3gQIv+AESD/iBEf/5ERH/+RER//kREf/5ERH/+RER//kREf/5ERH/+REf9cIgP/&#10;Vy0F/1gzB/9fNgn/Yz0N/2VGEv9mUBf/ZV4c/2RuIv9hfCf/X4or/16WLv9coTH/W6oz/1qyNf9Z&#10;ujb/WMM3/1jNOf9X2Dn/VuA6/1XmO/9U7Dz/U/E8/FL1PfhS+T31Uf0981H/PfNR/z3zUf8981H/&#10;PfNR/z3zUf8981H/Pf9cIgP/VywF/1oyB/9hNQn/ZTwN/2dFEv9oTxf/aFwd/2ZtIv9jeyj/YYgs&#10;/1+UL/9enzL/Xak1/1uxN/9auTj/WsE6/1nLO/9Y1Tz/V989/1bmPv9V6z79VPA/+VP1P/ZS+UDz&#10;Uv1A8FL/PvBS/z7wUv8+8FL/PvBS/z7wUv8+8FL/Pv9dIQP/WCwF/1wwB/9kMwn/aDoN/2tDEv9s&#10;Thf/bFod/2pqJP9neCn/ZIUu/2KRMv9hnDb/X6Y4/16uOv9dtjz/XL4+/1vIP/9a0kH/Wd1C/1fl&#10;Q/1W6kT5VfBE9VT1RfFU+kXuVP5E7FT/QuxU/0LsVP9C7FT/QuxU/0LsVP9C7FT/Qv9eIQP/WSwF&#10;/18uBv9mMgn/bDgM/29BEf9vTBf/cVce/25nJf9rdSv/aIIw/2WONf9kmTn/YqM8/2CrPv9fs0H/&#10;XrtC/13ERP9czkb/WtxH/lnkSPpX6kn1VvBK8FX2Su1V+krpVv5H51b/RedW/0XnVv9F51b/RedW&#10;/0XnVv9F51b/Rf9eIQP/WSsF/2ItBv9qMAj/bzYM/3JAEf90Shj/dVUe/3JkJv9vci3/bH8z/2mL&#10;OP9mljz/ZaBA/2OoQ/9hsEb/YLhI/17BSv9dy0v/XNpN+lrjTvVZ6k/wV/FQ61b2UedX+07kWP9L&#10;4Vn/SeFZ/0nhWf9J4Vn/SeFZ/0nhWf9J4Vn/Sf9fIAP/WisF/2UrBv9tLgj/czUM/3c+Ef94SBf/&#10;eVIf/3dgJ/90bi7/cHs1/22HO/9qkkH/Z5tF/2WkSf5jrEz9YbRO+2C8UfpexlP5XdRV9VvjVu9a&#10;6ljpWPJZ5Vn3VuBa+1PbW/9P11v/Tddb/03XW/9N11v/Tddb/03XW/9N11v/Tf9gIAP/XSkF/2gp&#10;Bv9xKwf/eDML/3w8EP99Rhf/flAf/31dKP95ajD/dXY4/3GCP/xtjUX6apdL+GefT/Zlp1P0Yq9W&#10;82C4WfFfwVzwXc1e7VzgYOha7GHhWvJg2lv2W9Nc+lfPXf1TzF7/Ucxe/1HMXv9RzF7/Ucxe/1HM&#10;Xv9RzF7/Uf9hHwP/YCcE/2smBf91KQf/fDEK/4E6EP+DRBf/hE0f/4NZKP9/ZjL8enI7+HV+Q/Vx&#10;iEvybZJR72maVu1molvqY6pf6GCyY+ZevGbkXMhp4Vvaa91a6mvTXPBmzV71Ychf+VzEYPxYwWH+&#10;VcFh/lXBYf5VwWH+VcFh/lXBYf5VwWH+Vf9iHwP/YyUE/28kBf95KAb/gTAK/4U5D/+IQhb/iUse&#10;/4lWKPqFYjP1gG498Hp5R+x1g1DpcIxY5WuVXuFmnWTeY6Rp22Ctbddft2/UXsNw0V7Scc1d53HH&#10;X+5rwmHyZr5i9mG6Y/lct2P8WLdj/Fi3Y/xYt2P8WLdj/Fi3Y/xYt2P8WP9jHwP/ZiME/3IiBP99&#10;Jwb/hS4J/4o3Dv+NQBX/j0ke+o9TKPSMXzTuhmo/6X90S+N4flXecoZe2G2PZdNqmGrPZ6BtzGWo&#10;cMljsXPGYrx0xGHJdcFh4Ha8Y+pxt2TvarRl82WwZvZgrmf5XK5n+VyuZ/lcrmf5XK5n+VyuZ/lc&#10;rmf5XP9jHgP/aCEE/3UgBP+BJQX/iS0I/481DP+SPhT8lEcd9ZZPKO6RWzTni2ZB4IRvTtl9eVjR&#10;d4JgzHOKZ8dvk2zEbJtwwGmjc71nrHa6ZrZ4uGXCebZl1XmyZuZ2/+J9EElDQ19QUk9GSUxFAA4S&#10;rmjsb6pp8GmoafRjpmr3X6Zq91+mavdfpmr3X6Zq91+mavdfpmr3X/9kHgP/ayAD/3geBP+EJAX/&#10;jSwH/5M0C/+XPBL4mUUb8JtNJ+iXWTThkGJC14lsTs6DdVjIfX5hw3iGaL50jm25cJZytm6edbJs&#10;p3ivarF7rWm9fKppzX2oauN6pWzpcqJs7WygbfJmnm71Yp5u9WKebvVinm71Yp5u9WKebvVinm71&#10;Yv9lHQL/bR4D/3sdA/+HIwT/kCoG/5cyCv2cOxD0n0MZ7KFLJeOcVjPalmBBz45pTseIcljAgnph&#10;un2CaLV5im6xdZJzrHKad6lwo3qmbqx9o224fqFtx3+fbuB+nHDndZpw62+ZcfBol3HzZJdx82SX&#10;cfNkl3HzZJdx82SXcfNkl3HzZP9lHQL/bx0D/34cA/+KIgT/kykF/5sxCfmgOQ/wo0EY56ZJI96h&#10;VDHSml5AyJNnTcCMb1i5h3dhs4J/aK59h26peo5zpHeWeKB0n3udc6h+mnG0gJhxwoGWctiBlXTl&#10;eJN06nGSde9rkXXyZpF18maRdfJmkXXyZpF18maRdfJmkXXyZv9mHQL/cRsD/4AbA/+MIQP/ligF&#10;/54vCPakNw3sqD8V46tIINimUjDMnlxAw5dlTbuRbVezi3RhrYZ8aKeCg26ifot0nXuTeJl5nHyV&#10;d6V/knawgZB1voKOdtGCjnjjeo146HOMeO1si3jxaIt48WiLePFoi3jxaIt48WiLePFoi3jxaP9n&#10;HAL/cxoC/4IaAv+PIAP/mSYE/qIuBvOoNQvprT0T369GHtKpUS/Holo/vptjTLWValeuj3Jgp4t5&#10;aKGHgW6cg4h0l4CQeJJ9mXyOfKKAi3qtgoh6u4OHes2Dh3zifId853WGfOxuhnzwaYZ88GmGfPBp&#10;hnzwaYZ88GmGfPBphnzwaf9nHAL/dRkC/4UZAv+SHwL/nCUD+6UsBfCsNAnmsjsQ27NEHc2tTy7D&#10;plk+uZ9hS7CZaFaolHBfoY93Z5uLfm6WiIZzkIWOeIyClnyIgKCAhH+rgoF/uIN/f8qEgYHhfYGB&#10;5naBgOtvgIDvaoCA72qAgO9qgIDvaoCA72qAgO9qgIDvav9oHAL/eBcC/4cYAv+UHQL/nyMD+Kkq&#10;BOyxMQfitzkN1bdCHMmwTi2+qlc9tKNfSqueZ1WjmG5fnJR1ZpaQfG2QjYNzi4qLeIaIlHyBhp6A&#10;fYSognuEtYR5hMeEeobgf3uF5nd7hetwe4Tua3uE7mt7hO5re4Tua3uE7mt7hO5re4Tua/9pGwL/&#10;ehYC/4oXAv+XHAL/oyEC9K0nA+i1LgXevTUK0LpAG8S0TCy6rlY7r6heSaaiZVSenWxdl5lzZpCV&#10;eWyKkoFyhZCJd3+Nknx7i5t/d4qmgnSJs4NyisSDdIzgf3SL5Xh1iepxdojtbHaI7Wx2iO1sdojt&#10;bHaI7Wx2iO1sdojtbP9rGgL/fRQC/40WAf+aGgH/ph4B8LEjAuS7KQPZwjAJy70/GcC4Siq1slQ6&#10;qqxcR6GnY1KZo2pckZ9xZIqbd2uEmH9xfpaGdnmTj3t0kpl+cJCkgW2QsYJrkMGCbZLdf26R5Xhv&#10;j+pxcI7tbHCO7Wxwju1scI7tbHCO7Wxwju1scI7tbP9uGAL/gBIB/5AVAf+eFwH7qxoB7LceAeDD&#10;IQHSxi0IxsE9GLq8SSivt1I4pbJaRZytYVGTqWhai6VvYoSidWl+n3xveJ2EdHObjXlumZZ8apii&#10;f2eXroBlmL+BZZnYf2iY5XhplupxapTtbGqU7WxqlO1sapTtbGqU7WxqlO1sapTtbP9xFgL/gxEB&#10;/5QTAf+iFAD1sBQA5r4UANnMFQDMyisHwMY7FrXBRyaqvFE2n7hYQ5azYE6NsGZYhaxtYH6qc2d3&#10;p3pscqWCcmyji3ZoopR5ZKGgfGCgrX1fob1+XqLUfWGh5nZinetwY5vubGOb7mxjm+5sY5vubGOb&#10;7mxjm+5sY5vubP90EwH/hxAB/5gQAP6nEADntw0A1sULANDQEQDFzygFucs5FK7HRSOjw08zmb9X&#10;QI+7XkuGuGRUfrVrXHeycWNxsHhpa66AbWatiXJhq5N1XaueeFuqrHlZq7x5WKzSeVqr6HNcp+xu&#10;XaTval2k72pdpO9qXaTval2k72pdpO9qXaTvav95EQH/jA4A/54NANyuCADSuwkAzMgJAMfWDgC9&#10;1SUEstI2EafOQiCcykwvksdUPIjDXEd/wWJQd75pV3C8cF5qu3djZbl/aGC4iGxct5JvWLaecVW2&#10;q3NTt7tzUrfSc1S3629Wsu9qV6/xZ1ev8WdXr/FnV6/xZ1ev8WdXr/FnV6/xZ/9/DgH/kwsA4aUF&#10;ANKzBwDJvgcAwssIALzdDgC03SMDqtozDZ/WQByU00oqitBSN4DNWkF4y2FKcMloUWrIb1dkxnZc&#10;X8V/YFrFiGRWxJJnU8SeaVDErGpPxLxrTsXTak/F7WhQwPNkUb31YVG99WFRvfVhUb31YVG99WFR&#10;vfVhUb31Yf+GCgDwmgQA1KoEAMi2BgC+wQUAt88JALDjEQCo4yUEn+I1DZXgPhmL3kglgdxQMHja&#10;WDpw2F9CadZnSWPVbk9e1HZTWdN/V1XTiVpS05NdT9OgX03TrWBL1L5gStXYYEvU7V5M0fdcTMz5&#10;WkzM+VpMzPlaTMz5WkzM+VpMzPlaTMz5Wv+PAwDaogAAyq8DAL25BAC0xgUAq9QJAKTqFAGc6SgG&#10;k+k0DonoPRh/50Qid+ZOKm/mVzJp5V84Y+VnPV/kb0Ja5HdFVuSASVPkiktQ5JROTeSfUEvlrFFJ&#10;5btSSObPUkjm6FJI5PhRSOH8T0jh/E9I4fxPSOH8T0jh/E9I4fxPSOH8T+GZAADNqQAAvrMCALO+&#10;AwCoywUAn9oJAJjyGAKQ8ioHhvIzDnzxOxZ08UMdbPFLI2bxVClh8V0tXfFmMVnxbjVW8XY3U/F/&#10;OlDyiDxN8pI+S/KdQEnzqUFH87ZCRvTHQ0X030NE9PBDRPL6QkTy+kJE8vpCRPL6QkTy+kJE8vpC&#10;RPL6QtGiAADArgAAsrgBAKfEAgCc0gQAku0MAIz7HAOC+ygHefsxDHD8ORJp/EEXYvxJHFz8UCBX&#10;/FkjVP1iJlH9aihP/XMqTP57LEr+gy5I/o0vRv+YMUT/ojJD/64zQf+7NED/yzQ//+M0P//vNT//&#10;7zU//+81P//vNT//7zU//+81P//vNcSqAACzswAAp78AAJrLAACP2gIAhv8PAX7/HAN1/yUGbP8t&#10;CmT/Ng5d/z4SWP9FFVL/TRhP/1UaTP9cHEn/ZB5H/2sfRP9zIEL/fCJB/4UjP/+PJD3/miU7/6Qm&#10;Ov+vJjn/uic4/8onOP/cKDj/3Cg4/9woOP/cKDj/3Cg4/9woOP/cKLWvAACnugAAmsYAAI3UAACB&#10;5gEAev8QAXD/GAJn/yEFX/8pB1j/MQpS/zkNTf9BD0n/SBFF/08TQv9VFED/XBU9/2IWO/9pFzn/&#10;cBg3/3kZNf+CGTP/jBoy/5cbMP+hGy//qhwv/7UcLv+/HC7/vxwu/78cLv+/HC7/vxwu/78cLv+/&#10;HKm1AACawgAAjM8AAH/eAAB2/wUAbP8OAWL/FAJa/xsDU/8kBU3/KwdH/zMJQ/86Cj//QQs7/0cM&#10;OP9NDTX/Uw4z/1gPMf9eDy//ZBAt/2sRK/9zESn/fBIn/4YSJf+QEyT/mRMj/6MUIv+rFCL/qxQi&#10;/6sUIv+rFCL/qxQi/6sUIv+rFJy+AACNywAAftoAAHDmAABn/wAAXf8KAVT/EAFN/xUCR/8dA0H/&#10;JAQ8/ysFN/8yBjT/OAcw/z0ILf9DCCr/SAko/00JJv9SCiT/Vwoi/10LIP9jCx7/awsc/3MMGv98&#10;DBj/hAwX/44NFf+VDRX/lQ0V/5UNFf+VDRX/lQ0V/5UNFf+VDf9SJQP/TS8E/1EyBv9XNQf/WjwK&#10;/1tFDv9aTxP/WV0X/1htG/9Wex//VYki/1OVJf9SoCf/Uagp/1CxKv9QuCv/T8Es/0/KLf9O1i7/&#10;TuQu/07tL/9O8y//Tfgw/038MP9M/zD8TP8w+Uz/L/hM/y/4TP8v+Ez/L/hM/y/4TP8v+Ez/L/9T&#10;JAP/TS8E/1QwBf9ZNAf/XToK/19DDv9eThP/XVoY/1tqHP9aeSH/WIYk/1aSJ/9VnSn/VKYr/1Ou&#10;Lf9Sti7/Ur4v/1HHMP9R0jH/UOEy/1DrMv9P8jP/T/cz/078NPtO/zT4Tf809U7/MvRO/zL0Tv8y&#10;9E7/MvRO/zL0Tv8y9E7/Mv9TJAP/Ti4E/1YvBf9cMgf/YDgK/2JBDv9iTBP/YFgY/19oHf9ddiL/&#10;W4Mm/1mPKf9Ymiz/VqMu/1WsMP9VszH/VLsz/1PENP9TzjX/Ut42/1LpN/9R8Tf/UfY4+1D7OPdP&#10;/zj0T/838VD/NfBQ/zTwUP808FD/NPBQ/zTwUP808FD/NP9UIwP/UC0E/1ktBf9fMAf/YzYK/2ZA&#10;Dv9mShP/ZVUZ/2NlHv9hcyP/XoAo/1yMLP9bly//WaEx/1ipNP9XsDX/Vrg3/1XBOP9Vyzn/VNo6&#10;/1TnO/9T8Dz7UvY99lH7PfJR/z3vUv877FL/OOtS/zjrUv8461L/OOtS/zjrUv8461L/OP9VIwP/&#10;UisE/1wrBf9jLgf/ZzQK/2o+Dv9rSBP/alMZ/2hhH/9mcCX/Y30q/2CIL/9ekzP/XJ02/1ulOP9a&#10;rTr/WLU8/1e9Pv9Xxz//VtNB/FXkQvlV7kP1VPZE8FP8ROxU/0HpVf8/5lX/POVV/zvlVf875VX/&#10;O+VV/zvlVf875VX/O/9WIgP/VSkE/18oBf9nKwb/bDIJ/288Df9wRhP/cFAZ/25dIP9rayf/aHkt&#10;/2WEMv9ijzf/YJk7/l6hPv1cqUH7W7FD+lm5RflYwkf3V85I9VbgSvFW7EvuVfZM6Vb8SuVX/0bi&#10;WP9D3ln/QN1Z/z/dWf8/3Vn/P91Z/z/dWf8/3Vn/P/9XIgP/WScE/2MmBP9rKAb/cTAI/3Q5Df91&#10;QxP/dU0Z/3VZIf9xZyn/bXQw/WqANvpmijz4Y5RA9mGcRPRepEjyXKxL8Vu0Te9ZvVDtWMlS61fa&#10;U+dW6VXkV/VU4Vn9T9ta/0vVW/9I0Fz/RM9c/0TPXP9Ez1z/RM9c/0TPXP9Ez1z/RP9YIgP/XCQD&#10;/2YjBP9vJgX/di4I/3o3DP97QRL/e0sZ/3tVIf53Yyr5c28y9m57OvJqhUHvZo9H7GOXTOpgn1Do&#10;XadU5VuvV+NZuFrhV8Nd31fSXtpW5l7WWfNa0lz8Vc1e/1DJXv9MxV//ScRf/0jEX/9IxF//SMRf&#10;/0jEX/9IxF//SP9ZIQL/XyID/2ohBP90JAX/eywH/381C/+BPhH/gkgZ/YJSIfd+XyvyeWs17XN1&#10;PulugEblaYlN4WWRVN5hmVnaX6Jc1l2qX9Ncs2HQW75izlvMY8ta4mPIXPFgxl/6WsFg/lW9Yf9R&#10;umL/Tbli/0u5Yv9LuWL/S7li/0u5Yv9LuWL/S/9ZIQL/YiAD/24fA/94IwT/fysG/4QzCv+HPBD+&#10;iEUX94hOIfCEWyvqfmY25HhwQd9yekvZbYNS02mMWM9mlVzMZJ1fyWKlYsZgrmTDX7hmwV7EZ79e&#10;2Gi8X+tmumP3X7Zk+1mzZf5VsGX/UK9l/0+vZf9Pr2X/T69l/0+vZf9Pr2X/T/9aIAL/ZR4D/3Ec&#10;A/98IgP/hCkF/4kxCf+MOg75jkMW8Y5MIOqKWCvjhGI3235sQ9N4dkzNc39TyG+HWcRrkF7AaZhi&#10;vWagZbplqGi3Y7JqtWK+a7NizmywYuVrr2b0ZKxn+F2paPxYp2n/U6Zp/1Kmaf9Spmn/UqZp/1Km&#10;af9Spmn/Uv9bIAL/ZxwC/3QaAv9/IAP/iCcE/44vB/2SNwz0lEAU7JVJHuSQVSrbil830YRpQ8p9&#10;ckzEeHtUv3SDWrpxi1+2bpNks2ubZ69ppGqtZ61sqma4bqhmx2+lZt9vpWrxaKJr9mGgbPlbnmz9&#10;Vp5s/lWebP5Vnmz+VZ5s/lWebP5Vnmz+Vf9cHwL/ahoC/3cZAv+DHwP/jCUE/5ItBvmXNQvvmT4S&#10;55tGHN6WUinSkFw3yolmQsODb0y8fndUt3l/W7J1h2Cuco9lqnCXaKZtn2yjbKluoGu0cJ5qwnGc&#10;atdxnG7ua5pv82SZb/hel3D8WJdw/VeXcP1Xl3D9V5dw/VeXcP1Xl3D9V/9eHgL/bBkC/3oYAv+G&#10;HQL/jyMD/5YrBfWbMwnrnzsQ4qBFGdebUCjMlFo2xI1jQryIbEy1gnRUsH58W6t6hGCmd4tlonST&#10;aZ5ynG2bcKVwmG+wcpVuvXOTb9BzlHLrbpNz8maSc/ZgkHP6WpBz+1mQc/tZkHP7WZBz+1mQc/tZ&#10;kHP7Wf9fHQL/bhcC/30XAv+JHAL/kiIC/ZopBPGgMAfnpDkN3qVDF9GfTifHmFg1vpJhQbaMaUuv&#10;h3FUqYJ5W6R/gGCffIhlm3mQapd2mW2TdaJxkHOsc41zunSLc8t1jHbncIx38GiLd/Viinf5XIp3&#10;+lqKd/painf6Wop3+lqKd/painf6Wv9hGwL/cRYC/38WAf+LGgH/lSAC+Z4mA+2kLgXjqTYK2KlA&#10;FsyjTCbCnFY0uZZfQLGQZ0qqi29TpId2Wp6DfmCZgIVllH2NapB7lm6MeZ9xiXiqdIZ3tnWEd8d2&#10;hXrkcoZ772qFe/RkhXv4XYV7+VyFe/lchXv5XIV7+VyFe/lchXv5XP9jGgL/cxQB/4EVAf+OGQH/&#10;mR4B9qEjAuqpKgTgrzIH0qw+FcemSyS9oFUztJpeP6yVZUqlkG1Snox0WZiIe2CThYNljoKLaoqA&#10;k26Gfp1xgn2ndH98tHZ9fMV2fX7gc39/7mt/f/Nlf373Xn9++F1/fvhdf374XX9++F1/fvhdf374&#10;Xf9lGAL/dRMB/4QUAf+RFwH/nBsB8qUgAeauJgLbtC4Gzq89FMOqSSO5pFMxr55cPqeZZEmglGtR&#10;mZByWZONeV+OioBkiYeIaYSFkW6Ag5pxfIKldHmBsnZ3gcJ2doLddHmE7Wx5g/JmeoL3X3qC+F56&#10;gvheeoL4XnqC+F56gvheeoL4Xv9nFwL/dxEB/4cTAf+UFQD+nxgA7qocAeKzIQHVtyoFybM7E76u&#10;SCK0qFIwq6NaPaKeYkebmWlQlJVwWI6Sd16Ij35kg42GaX6Lj215iZhxdoejc3KGr3Vwhr92b4fX&#10;dXOJ7W1ziPJmdIf2YHSH9190h/dfdIf3X3SH9190h/dfdIf3X/9pFQH/ehAB/4oRAP+XEgD5oxQA&#10;6q4VAN25FwDPuigExLc5EbmyRiCvrFAvpqdYO52jYEaVn2dPjptuVoiYdV2ClXxjfZOEaHiRjGxz&#10;j5Zwb46gcmyNrXRqjb11aY3SdWyQ7W1tjvFnboz2YG6M919ujPdfboz3X26M919ujPdfboz3X/9s&#10;EwH/fQ8B/40QAP+bEAD0qA8A5bUNANW/EADKviYDv7s3ELS2RB6qsU4toa1XOZipXkSQpWVNiaJs&#10;VYKfc1t8nHphd5qBZnKYimptlpRuaZWecWaUq3NjlLpzYpXPc2aX7GxnlfFmaJP2YGiS919okvdf&#10;aJL3X2iS919okvdfaJL3X/9vEQH/gQ4A/5EOAPKgDADarQkA07gKAM7DDgDEwiMDub81Dq+7Qhyk&#10;t0wqm7NVN5KvXEGKrGNKg6lqUnymcVl2pHhecKJ/Y2ugiGdnnpFrY52dbl+dqXBdnblwXJ3NcF+f&#10;62thnfJlYpr2YGKZ915imfdeYpn3XmKZ915imfdeYpn3Xv9zEAH/hQwA+pYKANulBgDRsQgAy7sI&#10;AMbHCwC9xyACssUyC6jBQBmevkonlLpTNIu2Wj6DtGFHfLFoT3Wvb1VvrXZaaqt9X2WphmNhqJBn&#10;XaebalmnqGtXp7hsVqfMbFio6Whap/RjW6P4Xlyj+V1co/ldXKP5XVyj+V1co/ldXKP5Xf94DQD/&#10;iwkA35wDANKpBgDJtAcAwr4GALzMCAC1zRwBq8svCaHIPRaXxUgjjcJRL4S/WDp8vF9DdbpmSm+4&#10;bVBpt3RVZLV8Wl+0hV5bs49hV7OaZFSyp2VSsrdmUbPMZlKz6WNUsvdfVa76W1at+1pWrftaVq37&#10;Wlat+1pWrftaVq37Wv9+CQDykQIA1qECAMqtBQDAtwUAuMIFALLPCQCr1BcAo9MrBpnQOhKPzkUf&#10;hctOKn3JVjR1x109bsVlRGjEbEljwnNOXsF7U1nBhFZVwI9ZUr+bXE+/qF1Nv7heTMDNXkzA6lxO&#10;v/lZT7z+VVC6/lVQuv5VULr+VVC6/lVQuv5VULr+Vf+FAgDdmAAAzaYCAMGxAwC3ugMArsYGAKfT&#10;CgCg3RUAmd0oBJDbNw6G2UIZfdZLJHXUVC1t0lw1Z9FjPGHQa0Fcz3JGWM97SVTOhE1Qzo9QTc6b&#10;UkvOqVNJzrlUSM/PVEjO61NJzvhQSsv/TkrK/01Kyv9NSsr/TUrK/01Kyv9NSsr/TeePAADRnwAA&#10;w6sBALe0AgCtvwMAo8sGAJvZCgCU5RoBjeUrBoTkNQ174z8Wc+JIHmzhUiZm4VosYOBiMlvgajZX&#10;4HI6U997PVDfhUBN349DSuCbRUjgqEZG4LhHReHMR0Xg6EdF3/ZGRd7/REXe/0RF3v9ERd7/REXe&#10;/0RF3v9ERd7/RNmXAADHpgAAuLAAAKy5AQCixQIAmNEGAI/rDQCJ7h8CgO4rBnjtNAxw7T0TaO1G&#10;GWLtTh5d7VcjWe1gJ1XtaCpS7XEtT+15L0ztgzJK7o00R+6YNUXupTdD77M4QvDEOEHw3zlB7+84&#10;QO39OEDs/zhA7P84QOz/OEDs/zhA7P84QOz/OMugAAC6qwAArbQAAKHAAACWzAEAi9kFAIT4EQF8&#10;+B8CdPgpBmz4Mgpk+DsPXvlDE1j5SxdT+VMaUPlbHU36ZB9K+mwhSPp0I0b6fiVE+4gmQfuTKED7&#10;nik+/KsqPfy5Kzv9yys7/eIrOvz0Kzr89ys6/PcrOvz3Kzr89ys6/PcrOvz3K72oAACusAAAobwA&#10;AJXIAACJ1AAAfugFAHf/EgFv/xwCZ/8mBWD/LwhZ/zcLVP8/Dk//RxFL/04TR/9WFUT/XRZC/2QY&#10;QP9sGT3/dRo7/34bOf+JHDf/lB02/6AeNf+sHzP/uR8z/8gfMv/iIDL/5yAy/+cgMv/nIDL/5yAy&#10;/+cgMv/nILCtAACitwAAlcQAAIfQAAB73QAAcv0JAGr/EQFh/xkCWv8iA1T/KgVO/zIHSf86CUX/&#10;QQtB/0gMPv9ODjv/VQ84/1sQNv9iETT/aREy/3ISL/97Ey3/hhQr/5IVKv+eFSn/qRYo/7MWJ//C&#10;Fif/xxYn/8cWJ//HFif/xxYn/8cWJ//HFqS0AACWwAAAh8wAAHraAABt6wAAZP8FAFz/DgFU/xQB&#10;Tf8cAkj/JARC/ywFPv8zBjr/OQc2/0AIM/9FCDD/Swku/1EKK/9XCin/XQsn/2QLJP9sDCL/dg0g&#10;/4ANHv+MDh3/lw4c/6EOG/+sDxv/rg8b/64PG/+uDxv/rg8b/64PG/+uD5e8AACIyQAAedYAAGvj&#10;AABf9gAAVv8AAE7/CgBH/xABQf8WAjz/HQI3/yQDMv8qAy//MAQr/zYFJ/87BSX/QAUi/0UGIP9K&#10;Bh7/UAYb/1YHGf9cBxf/ZAgV/20IE/93CBH/gQkQ/4sJEP+VCQ//mAkP/5gJD/+YCQ//mAkP/5gJ&#10;D/+YCf9JJwL/RDEE/0sxBP9QNAb/UjoI/1JDC/9RTg//T1wT/01rFv9MeRn/S4cb/0mTHf9InR//&#10;SKYg/0euIf9HtSL/Rr0j/0bGI/9G0CT/RuAk/0bqJf9G8yX/Rvol/0b/Jf9G/yX/Rv8l/0b/JP1G&#10;/yP9Rv8j/Ub/I/1G/yP9Rv8j/Ub/I/9JJwL/Ri8D/00vBP9SMgb/VTkI/1VCC/9UTQ//UlkT/1Bo&#10;F/9Pdxr/ToQd/0yRH/9LmyH/SqQi/0qsI/9JsyT/Sbsl/0jEJv9IzSb/SN0n/0joJ/9I8Sj/SPko&#10;/0j/KP9I/yj+SP8o+0j/J/lI/yb5SP8m+Uj/JvlI/yb5SP8m+Uj/Jv9KJwL/SC0D/1AtBP9VMAb/&#10;WDYI/1lAC/9YSw//VVYT/1RmGP9SdBv/UYEe/0+OIf9OmCP/TaEl/02pJv9MsSf/S7go/0vBKf9L&#10;yir/Stkq/0rmK/9K8Cv/Svgs/0r/LP1K/yz6Sv8r90r/KfVK/yj1Sv8o9Ur/KPVK/yj1Sv8o9Ur/&#10;KP9LJgL/SysD/1IrBP9YLgX/WzQI/10+C/9dSQ//WlQU/1liGP9XcR3/VX4g/1OKI/9SlSb/UZ4o&#10;/1CmKv9Priv/TrUs/069Lf9Nxy7/TdMv/0zjMP9M7TD8TPYx+kz+MfdM/zH1Tf8v8k3/LfBN/yvw&#10;Tf8r8E3/K/BN/yvwTf8r8E3/K/9LJgL/TikD/1YpBP9cKwX/YDEH/2I7C/9iRg//YFEU/15fGf9c&#10;bR7/Wnoj/1iGJv9WkSn/VZos/1OiLv9SqjD/UbEx/1G5M/9QwzT+T841+0/fNvhO6zf1TvU48k79&#10;OPBP/zXuUP8z61H/MelR/y/pUf8v6VH/L+lR/y/pUf8v6VH/L/9MJQL/UScD/1omA/9gKAX/ZS8H&#10;/2g5Cv9oQw//Z04V/2VaGv9iaCD/X3Yl/12BKv9ajC7+WJYx/FeeNPtVpjb5VK04+FO1OvdSvjv1&#10;Uck981HaPvBQ6D/sUPNA6VH9PuhT/zvmVP8441X/NeFV/zPhVf8z4VX/M+FV/zPhVf8z4VX/M/9N&#10;JAL/VCQD/10jA/9lJQT/ai0G/202Cv9uQA7/bUsU/2tWG/9oZCH+ZXEo+2J9LfhfhzL2XJE281qZ&#10;OvJYoT3wV6lA7lWxQuxUuUTrU8RG6VLSSOVR5UniUvJI31T8RN1W/0DbWP891ln/OtJZ/zjSWf84&#10;0ln/ONJZ/zjSWf840ln/OP9OJAL/WCED/2EgA/9qIwT/cCsF/3M0Cf90Pg7/dEgU/3JSG/tvXyP2&#10;a2wq8md3Me9jgjfsYIs96V2UQeZanEXkWKRJ4lasTOBUtE7dVL9Q21TNUNdT4lHSVPBO0Ff7Ss5a&#10;/0XNXP9CyVz/PsVc/zzFXP88xVz/PMVc/zzFXP88xVz/PP9PIwL/Wx8C/2UdAv9uIQP/dSkF/3kx&#10;CP96Owz/ekQT+nlOG/R2WyPucWcs6WxyNeVofDzhY4VD3WCOSNldl0zVXJ9P0lqnUc9ZsFPNWLpU&#10;y1jGVclX2lbFV+xVw1v5T8Je/0rAX/9GvWD/Qrpg/0C6YP9AumD/QLpg/0C6YP9AumD/QP9SIQL/&#10;Xh0C/2kaAv9zHwP/eiYE/34vBv+BOAv7gUES84BLGux8VyPmd2Mt4HFtONptd0DTaYBGz2WJS8tj&#10;kU/IYJlSxV+hVcJdqlfAXLNZvly/Wrxbzlu4W+Vbt171Vbdi/0+1Y/9KsmT/RrBk/0OwZP9DsGT/&#10;Q7Bk/0OwZP9DsGT/Q/9VHwL/YRoC/20YAv93HQL/fiQD/4QsBf6HNQn1iD4Q7YdIGOWDVCLefl8u&#10;1HhpOM5zc0DJbnxHxGuETMBojFG9ZZRUumOcV7dipVq0YK5csmC5XrBfx16tX99frGLxWaxl/lOq&#10;Z/9OqGf/SqZn/0amZ/9Gpmf/RqZn/0amZ/9Gpmf/Rv9XHQL/ZBgC/3AWAv97HAL/gyIC/4kqBPmM&#10;MgfvjjsN545EFt6KUSHUhFwtzH5mOMV4b0HAdHdIu3CATbdtiFKzapBWsGiYWaxmoFyqZalfp2S0&#10;YKVjwmGjY9ViomXtXaJp+1ehav9Rn2v/TJ5r/0mea/9Jnmv/SZ5r/0mea/9Jnmv/Sf9ZHAL/ZxYB&#10;/3MVAf9+GgH/hyAC/40nA/SSLwbqlDgL4ZRCE9aPTiDMiVktxYNjN759a0C4eXRIs3V8Tq5yhFOq&#10;b4xXp22UW6NrnF6gaaVgnmiwY5tnvWSZZ85kmGnoYZpt+VqZbv9Ul27/T5Zu/0uWbv9Llm7/S5Zu&#10;/0uWbv9Llm7/S/9bGgL/aRQB/3YUAf+BGAH/ih0B/JEkAvCXLATlmjQI3Jo/Ec+UTB/Gjlcsvohg&#10;N7eCaUCxfnFIrHp5Tqd3gFOjdIhYn3GQXJtvmF+YbaFilWysZJNsuWaRa8lmkG3kZJFx9lyRcv5W&#10;kHL/UZBy/02Qcv9NkHL/TZBy/02Qcv9NkHL/Tf9dGAH/axMB/3kTAf+EFgH/jhsB+JUhAeubKAPh&#10;oDAG1Z49EMqYSh7BklQruYxeNrGHZj+rgm5Hpn52TqF7fVOceIVYmHaNXJR0lV+Rcp5jjnGpZYtw&#10;tWeJcMVniHDgZop09F6LdvxYinb/Uol2/06Jdv9OiXb/Tol2/06Jdv9OiXb/Tv9fFwH/bhEB/3sS&#10;Af+HFAD/kRgB9JkdAeegIwLdpSsEz6E7D8WcSB28llMqtJBcNayLZD+mh2xHoINzTZuAelOWfYJX&#10;knqKXI54kmCKdpxjh3WmZoR0smiCdMJogHTbaIN48mCEevtZhHn/VIR5/0+Eef9PhHn/T4R5/0+E&#10;ef9PhHn/T/9hFQH/cBAB/34RAP+KEgD/lBUA8J0ZAOOlHgHXqCgDy6U5DsGfRhu3mlEpr5VaNKeQ&#10;Yj6hi2pGm4dxTJWEeFKQgX9XjH+HXIh9kGCEe5ljgHqjZn15sGh7eb9pennWaXx88GF+fvpafn3+&#10;VX59/1F+ff9Rfn3/UX59/1F+ff9Rfn3/Uf9jFAH/cg8B/4EQAP+NEQD8mBIA7KETAN+qFgDRrCYD&#10;x6g3DbyjRBqznk8nqplYM6OUYD2ckGhFloxvTJCJdlKLhn1XhoSFW4KCjl9+gJdjen+hZnd+rWh1&#10;fr1pc37SaXaB7mJ4gvpbeIL+VnmB/1F5gf9ReYH/UXmB/1F5gf9ReYH/Uf9lEwH/dQ4A/4MOAP+Q&#10;DgD1mw4A6KYOANmvDwDMryQCwqs1DLinQxmuok4mpp1WMZ6ZXjuXlWZEkJFtS4uOdFGGjHtWgYmD&#10;W3yHi194hpVidISfZXGDq2hug7ppbYPOaW+G62Nyh/lcc4b9VnOF/1Jzhf9Sc4X/UnOF/1Jzhf9S&#10;c4X/Uv9oEQH/eA0A/4YNAPaTDADeoAkA1qkKANKyDQDHsiICva8zCrOrQReqp0wkoaJVMJmeXTqS&#10;mmRCi5drSYWUclCAknlVe4+BWnaNiV5yjJJiboqdZWuJqWdoibhoZ4nLaGmL6WNsjflcbYz9V22K&#10;/1Jtiv9SbYr/Um2K/1Jtiv9SbYr/Uv9rEAH/ewsA/4oKAOKYBgDWowgA0KwJAMu1CwDBth8BuLQx&#10;Ca6wPxakrEoinKhTLpSkWziMoGJAhp5pSICbcE56mXdTdZZ+WHCUh1xsk5BgaJKbY2SRp2VikLZm&#10;YJHJZmKS52JllPhcZ5L9V2eR/1Jnkf9SZ5H/UmeR/1Jnkf9SZ5H/Uv9uDgD/fwkA8Y4FANmbBQDP&#10;pgcAya8HAMS5CAC7uhwBsrgvB6i1PROfsUgglq5RK46qWTWGp2A+gKVnRXqibkt0oHVRb558VWqc&#10;hVlmm45dYpqZYF6ZpmJcmbRjWpnHY1ua5WBfm/dbYJr+VmGY/1JhmP9SYZj/UmGY/1JhmP9SYZj/&#10;Uv9yCwD/gwUA35MBANGfBADJqgYAwbIFALu9BAC0vxgAq74sBaK7OhGZuEUdkLVPKIeyVzKAr146&#10;ea1lQnOrbEhuqXNNaad6UWSmg1ZfpI1ZXKOYXFijpF5Wo7NfVaPGX1Wk5F1YpPZYWqP/VFuh/1Bb&#10;of9QW6H/UFuh/1Bbof9QW6H/UP93BwDwiQAA1pgAAMukAwDBrQQAubYDALLABACrxRQAo8UoBJvC&#10;Nw6RwEMZib1MJIC6VS55uFw2crZjPW20akNns3FIYrF5TF6wgVBar4tUVq+XVlOuo1hQrrJZT67G&#10;WU+u5FhRrvZUU67/UFSs/01UrP9NVKz/TVSs/01UrP9NVKz/Tf99AADfjwAAzp0AAMOoAgC5sAIA&#10;sLoCAKjEBQChzA8Am8wjApLKMwqJyD8VgcZJH3nEUihywlowa8FhN2a/aDxhvnBBXL14RVi8gUlU&#10;vItMUbuWT067o1FMu7NSSrvGUkq75FFMu/ZOTbr/S065/0lOuf9JTrn/SU65/0lOuf9JTrn/Se+F&#10;AADUlQAAx6MAALqsAQCwtAAAp78DAJ7JBgCV1AsAkNUdAYnULgaA0jwQeNBGGXHPTyFqzlgpZM1f&#10;L1/MZzRay245Vsp3PVLKgEBPyYtDTMmXRUnJpEdHybNIRsrISEbK5kdHyfdFR8j/Q0jH/0JIx/9C&#10;SMf/QkjH/0JIx/9CSMf/Qt6NAADLnAAAvacAALGwAACmugAAnMQDAJPPBwCK3QwAhd8dAX7fLAV2&#10;3jcLb95DE2jdTRpi3FUgXdtdJljbZSpU2m0uUNp2Mk3agDVK2os3R9qXOUXapDtD27Q8QtzIPELb&#10;5TtC2vQ6Qtn+OkPY/zlD2P85Q9j/OUPY/zlD2P85Q9j/OdCWAADBowAAsqwAAKe1AACcwAAAkcoD&#10;AIfWBwCA6REAeekgAnLpLAVr6TYKZOk/D17pSBRZ6VEZVehaHFHpYiBO6WsjS+l0JUjpfSdG6Ygq&#10;Q+mTK0HqoC1A6q8uPuvALj3s2y496u8uPej8Lj3n/y095/8tPef/LT3n/y095/8tPef/LcWfAAC1&#10;qQAAqLEAAJy8AACQxwAAhNIBAHrfBgB09BMAbfQgAmb0KgRf9DQIWvU9C1T1RQ9P9UwSTPVVFEn2&#10;XRdG9mUYRPZuGkH2dxw/94EdPfeNHzv3mSA5+KYhOPi1Ijf5yCI2+eMiNvjzIjb3/CI29/wiNvf8&#10;Ijb3/CI29/wiNvf8IremAACprgAAnLkAAJDEAACDzwAAd9sAAG/2CgBn/xMBYP8dAlr/JwNU/zAF&#10;T/84CEr/QApG/0gMQ/9PDkD/Vg89/14QO/9lEjj/bhM2/3cUNP+CFTL/jxYw/5sXL/+pFy7/txgt&#10;/8gYLP/hGCz/7xgs/+8YLP/vGCz/7xgs/+8YLP/vGKurAACetQAAkMEAAILMAAB12QAAaeQAAGH/&#10;CQBb/xEAVP8ZAU7/IgJJ/ysERP8yBUD/OgY8/0EHOf9HCDb/Tgkz/1QKMf9bCy7/Ygws/2sMKf91&#10;DSf/gA4l/40OJP+aDyP/phAi/7MQIf/BECH/0BAh/9AQIf/QECH/0BAh/9AQIf/QEJ+yAACRvgAA&#10;g8oAAHXWAABn4gAAW/EAAFT/BgBO/w4ASP8UAUL/HAI9/yQCOf8rAzX/MgQx/zgELv8+BSv/QwUo&#10;/0kGJf9PBiP/Vgch/10HHv9lCBz/bwgZ/3oJF/+HCRb/lAkV/58KFP+qChT/swoU/7MKFP+zChT/&#10;swoU/7MKFP+zCpO7AACExwAAddMAAGfhAABY6AAATvsAAEj/AABB/woAO/8QATb/FQEx/xwBLf8i&#10;Ain/KAIl/y0CIv8yAx//OAMc/z0DGv9CAxf/SAQV/04EE/9VBBH/XQUP/2cFDf9yBQz/fQUK/4kG&#10;Cv+TBgn/nAYJ/5wGCf+cBgn/nAYJ/5wGCf+cBv8/KgL/PzAD/0QwA/9IMwT/STkG/0hCCP9GTQv/&#10;RVsO/0NpEf9BdxP/QIUV/z+RFv8+mxj/PqQY/z2rGf89sxr/Pboa/z3DGv88zBv/PNsb/zznG/88&#10;8Bv/PPgb/z3/G/89/xv/Pf8b/z3/Gv89/xn/Pf8Z/z3/Gf89/xn/Pf8Z/z3/Gf9AKgL/QS4D/0cu&#10;A/9KMQT/TDcG/0tACP9KSwv/SFkP/0ZnEf9EdRT/Q4IW/0KPGP9BmRn/QaIa/0CpG/9AsRv/P7gc&#10;/z/AHP8/yR3/P9Yd/z/lHf8/7x3/P/ce/z/+Hf8//x3/P/8d/0D/HP5A/xv+QP8b/kD/G/5A/xv+&#10;QP8b/kD/G/9AKgL/QywD/0ksA/9NLwT/TzUG/1A+CP9OSQz/TFYP/0pkEv9IchX/R38Y/0aLGf9F&#10;lhv/RJ8c/0SnHf9Drh7/Q7Uf/0K9H/9CxiD/QtEg/0LiIf9C7SH/QvUh/0L9If1C/yH7Q/8g+kP/&#10;H/lD/x75Q/8e+UP/HvlD/x75Q/8e+UP/Hv9BKQL/RioD/0wpA/9RLAT/UzIG/1Q8CP9URwz/UVIP&#10;/09gE/9Nbxf/THwZ/0qIHP9Jkh7/SJsf/0ejIf9HqyL/RrIj/0a6I/9GwyT/Rc0l/0XeJf9F6ib8&#10;RfQm+UX8JvZF/yb1Rv8k9Eb/I/NH/yHzR/8h80f/IfNH/yHzR/8h80f/If9CKAL/SScC/1AmA/9V&#10;KAT/WC8F/1o5CP9aRAz/V08Q/1VcFP9Tahj/UXcb/0+DH/9OjiH/TZcj/0yfJf9Lpyb/Sq4n/0q2&#10;Kf5Jvir9Sckq+kjZK/dI5yz0SPIs8Uj7LO9J/yrtSv8o7Er/J+tL/yXrTP8l60z/JetM/yXrTP8l&#10;60z/Jf9DKAL/TSQC/1QjA/9aJQP/XiwF/2A2B/9gQQv/XkwQ/1tXFf9ZZhn/V3Ie/1V+Iv5TiSX8&#10;UZMo+lCbKvlPoyz3Tqou9k2yL/RMujDzTMQy8kvRM+5L5DTqSvA050v6M+VN/zDkTv8t4k//K+FQ&#10;/ynhUP8p4VD/KeFQ/ynhUP8p4VD/Kf9GJQL/UCEC/1ggAv9fIQP/ZCoE/2YzB/9mPQv/ZUgQ/2JT&#10;Ff9gYRv8XW0g+Fp5JfVYhCnzVo0t8FSWMO5SnjPtUaU161CtN+lOtTnnTr875k3MPONM4D3fTe48&#10;3E/5OdlR/zXWUv8y1FP/MNNU/y3TVf8t01X/LdNV/y3TVf8t01X/Lf9KIwL/VB4C/1wcAv9kHwL/&#10;aScE/2wwBv9tOgr/bEQP/WpPFfhnXBzzY2gi72B0KOtdfi7oWogz5VeRN+NVmTrgU6A+3lKoQNxR&#10;sUHZULtC1lDIQ9NQ3ETPUOxDzFL4P8tV/zvJV/83yFj/NMdZ/zLGWf8xxln/McZZ/zHGWf8xxln/&#10;Mf9NIAL/VxsC/2AZAv9pHQL/byUD/3ItBf90Nwj9c0EO9nFLFPBuWBzqamQk5WVuK+BheTPcXoI4&#10;2FyLPNNalD/QWJxCzlejRMtVrEbJVbVHx1TAScVU0EnCU+ZJwFb1Rb5Z/0C9W/88vFz/Obtd/zW6&#10;Xf81ul3/Nbpd/zW6Xf81ul3/Nf9QHgL/WxkB/2QWAf9tGwL/dCIC/3gqBP96Mwf2ej0M73hHE+d1&#10;VBvhcF8l2mtqLdNndDTOZH06ymGGP8dfjkLEXZZFwVueSL9apkq8Wa9Muli6TbhYyE62WN9OtFnw&#10;S7Nc/UWyX/9AsmD/PLBh/zmwYf84sGH/OLBh/ziwYf84sGH/OP9SGwH/XhYB/2gUAf9yGQH/eR8C&#10;/34nA/mAMAXwgTkK54BDEeB8UBrWd1skz3JmLsltbzXEang7wGeBQLxkiUS5YpFItmCZSrNfoU2x&#10;XapPrly0UaxcwVKqXNRSqF3rUKhg+kmoY/9EqGT/QKZl/zymZf87pmX/O6Zl/zumZf87pmX/O/9V&#10;GQH/YRQB/2wSAf92FwH/fRwB/4MjAvSGLATqiDUH4YdADtaCTBnNfVgkxndiLcBzazW7b3Q8t2x8&#10;QbNphEavZ4xJrGWUTKljnE+mYqVRpGGvU6JgvFWgYM1VnmDmVJ5k902fZ/9Hn2n/Q55p/z+daf89&#10;nWn/PZ1p/z2daf89nWn/Pf9XFwH/YxIB/28RAf95FAH/gRkB+4cgAe+MJwLkjjAF2o09DM+HShjH&#10;glUjv31fLbl4aDWzdHA8r3F4QqtugEanbIhKpGmQTqBomFGdZqFTm2WrVZhkuFeWZMhYlGThWJVo&#10;9FCWa/9Kl2z/RZZt/0GWbf9Alm3/QJZt/0CWbf9Alm3/QP9ZFQH/ZhAB/3IQAP99EgD/hRYA9owb&#10;AeqRIgHflCsD05E6C8mMRxfAh1MiuYJcLLJ9ZTWteW08qHV1QqNzfUegcIRLnG6MTplslVKVa55U&#10;kmmoV5BptFmOaMNZjGjcWo1s8lOPbv9MkHD/R49x/0OPcf9Bj3H/QY9x/0GPcf9Bj3H/Qf9bFAH/&#10;aA8A/3UPAP+AEQD/iRMA8pAXAOWWHADZmSYCzZU4CsSQRRa7i1Ehs4ZaLK2CYzSnfms7oXpyQZ13&#10;ekaZdYFLlXOJT5JxkVKOb5tVi26lWIhtsFqGbL9bhG3VW4Zv71WIcv1OiXT/SYl0/0SIdP9DiHT/&#10;Q4h0/0OIdP9DiHT/Q/9dEgH/aw4A/3gOAP+DDwD9jBAA7ZQSAOCaFQDTnCQCyJk2Cb+UQxW2j08g&#10;ropYK6eGYTOhgmg7nH9wQZd8d0aTeX5Lj3eGT4t1j1KIc5hWhHKiWIFxrlp/cbxcfXHQXH9z7FaB&#10;dvtPg3j/SoN4/0WCeP9Egnj/RIJ4/0SCeP9Egnj/RP9fEQH/bQwA/3oNAP+FDQDyjw0A55gNANuf&#10;DgDOnyIBxJ00CLqYQhSyk00fqo9WKqOKXzKchmY6l4NtQJKAdUWNfnxKiXyEToV6jFKCeJVWfneg&#10;WXt2q1t5dbpcd3bNXHh36lh7evpRfXz/S318/0Z9fP9FfXz/RX18/0V9fP9FfXz/Rf9hEAH/bwsA&#10;/30LAPWICgDfkwgA2JsKANOiDADJox8Bv6AyB7acQBOtl0sepZNUKJ6PXTGYi2Q5kohrP42FckWI&#10;g3pKhICBToB/ilJ8fZNVeHydWHV7qVtyerhccXrKXHJ86Fh1fvlRd4D/THeA/0d3gP9Gd4D/RneA&#10;/0Z3gP9Gd4D/Rv9kDwD/cgkA/38IAOWMBQDYlgcA0Z4JAM6lCgDEph0BuqQvBrGgPhGonEkdoJhT&#10;J5mUWzCTkGI4jY1pPoiKcESDiHhJfoZ/TXqEiFF2gpFVcoGbWG+Ap1psf7Vca4DIXGuB5Vlug/dS&#10;cYT/TXKE/0hyhP9HcoT/R3KE/0dyhP9HcoT/R/9mDQD/dQcA9oMFANyPAwDSmAYAzKEHAMioCAC/&#10;qRoAtagtBaykPBCkoEcbnJ1RJZSZWS+OlmA2iJNnPYKQbkN9jnZIeYx9THSKhVBwiI9UbIeZV2mG&#10;pVlmhrNbZYbFW2WG41loiPZSa4r/TWyK/0hsif9HbIn/R2yJ/0dsif9HbIn/R/9pCwD/eAQA5YcA&#10;ANaSAwDNnAUAxqQGAMGrBgC5rRcAsKwrBKepOg6fpkUZlqJPI4+fVy2InF81gplmO32XbEF4lXNG&#10;c5N7S26Rg09qj41SZo6XVWONo1hgjbFZX43DWl6N4Fhij/VSZJD/TWaQ/0hmj/9HZo//R2aP/0dm&#10;j/9HZo//R/9sCAD+fAAA3ooAANCWAgDInwQAwKcEALmuAwCyshQAqrEoA6GvNwyZrEMXkahNIYml&#10;VSqCo1wyfKBjOXeeaj5ynHFEbZp5SGiZgUxkl4tQYJaVU12WolValbBXWZXBV1iV3lZblvNQXZf/&#10;TF+X/0dglv9GYJb/RmCW/0Zglv9GYJb/Rv9wAwDrgQAA1o8AAMqaAQDBowMAuaoCALGyAQCqtxEA&#10;o7ckApu1NAqTskAUiq9KHoOtUyd8q1oudqhhNXCnaDtrpW9AZ6N3RGKif0heoYlMWqCUT1efoFFU&#10;n65TU5/AU1Kf3VJVn/NOV6D/Slmg/0ZZn/9FWZ//RVmf/0VZn/9FWZ//Rf91AADghgAAz5MAAMSf&#10;AQC6pwEAsa4AAKm2AAChvQ0Am70gAZS8MQeLuj0Qg7dIGny1UCJ1s1gqb7JfMGqwZjZlr207YK11&#10;P1ysfkNYq4dHVaqTSlGqn0xPqq5NTarATU2q3E1OqvJJUKr+RlKp/0NSqf9CUqn/QlKp/0JSqf9C&#10;Uqn/QvJ8AADXjAAAyJkAAL2jAACyqwAAqbIAAKC7AgCXxAkAksUbAIvELASDwjoMe8FEFXS/Th1u&#10;vVYkaLxdKmO7ZDBfumw0Wrl0OVa4fDxTt4c/T7eSQky2n0RKtq1GSLbARki33UVJtvJDSrX/QUu1&#10;/z5LtP89S7T/PUu0/z1LtP89S7T/PeKDAADNkgAAwZ8AALSnAACqrwAAoLgAAJbAAwCMygcAhs0U&#10;AIHNJgJ6zDUIc8tBD2zKShdmyVMdYchbI1zHYihYxmosVMZyMFDFfDNNxYY2SsSSOUfEnztFxK48&#10;RMXBPEPF3zxExPM7RMP/OUXC/zdFwf83RcH/N0XB/zdFwf83RcH/N9WLAADFmgAAt6QAAKusAACg&#10;tAAAlr4AAIvHBACB0AgAeNkOAHXZIAFv2C8Eadg8CWPWRhBe1lAVWdVYGlXUYB9R1GgiTtRxJkvT&#10;eylI04UrRdOSLkLUny9B1K8wP9XCMT/V4TA/0/IwP9L9Lz/R/y4/0P8uP9D/Lj/Q/y4/0P8uP9D/&#10;LsqUAAC7oQAArakAAKKxAACWuwAAi8QAAIDNAwB12AgAb+QRAGrkIAFk5C0DXuQ4B1nkQQtV5EsP&#10;UeRUEk3kXRZK5GUYR+RuG0Xkdx1C5IIfQOSOIT7lmyM85aokO+a8JDrm0yQ55e4kOeP6Izni/yQ5&#10;4v8kOeL/JDni/yQ54v8kOeL/JL+eAACvpgAAo64AAJe4AACKwgAAfswAAHPWAgBp5QkAZO8UAF/w&#10;IAFZ8CsDVPA1BU/wPgdL8UYKR/FODETxVw5C8V8QP/JnEj3ycBQ68nsVOPOHFjbzlBg19KIZM/Sx&#10;GTL1xRox9eIaMfTxGTHx/hkx8f8ZMfH/GTHx/xkx8f8ZMfH/GbKkAAClqwAAmLYAAIvAAAB+ygAA&#10;cdUAAGXeAABe9QoAWfwTAFP8HgFO/CcCSv0wA0X9OQVB/UAGPv5IBzv+Twk4/1cKNv9eCzP/Zwwx&#10;/3ANLv98Diz/iQ8r/5YQKf+kECj/tBEn/8cRJ//hESb/8hEm//YRJv/2ESb/9hEm//YRJv/2Eaep&#10;AACZswAAi74AAH7JAABw0wAAZN4AAFjnAABS/wkATf8RAEf/GQFD/yIBPv8qAjr/MgM3/zkDM/8/&#10;BDD/RgUt/00FK/9UBij/Wwcm/2MHI/9tCCH/eQkf/4cJHv+VCh3/owoc/7EKG//ACxr/1gsa/98L&#10;Gv/fCxr/3wsa/98LGv/fC5uxAACNvAAAfscAAHDSAABj3gAAVeQAAEv1AABG/wUAQP8OADv/FAA3&#10;/xsBM/8jAS//KQIr/zACKP81AiX/OwMi/0EDH/9HAx3/TgMa/1UEGP9eBBX/aAUT/3QFEf+CBRD/&#10;kAYQ/50GD/+pBg7/tQYO/7oGDv+6Bg7/ugYO/7oGDv+6Bo66AAB/xQAAcNEAAGLeAABU5QAARusA&#10;AD/+AAA5/wAANP8JAC//DgAr/xQAJ/8aASP/IQEf/yUBHP8qARn/LwEW/zQCFP86AhH/QAIQ/0YC&#10;Dv9OAgz/VgIJ/2ADB/9sAwT/eAMD/4YDAv+RAwH/nQMB/6EDAf+hAwH/oQMB/6EDAf+hA/82LQL/&#10;OS4C/z4uA/9AMgP/QDgE/z5BBv88TAj/OloK/zhoDP82dg7/NYMP/zSPEP8zmRH/M6ER/zOpEv8y&#10;sBL/MrcS/zK/Ev8yyBP/MtMT/zLjE/8y7RP/MvYS/zP+Ev8z/xL/M/8S/zP/Ef8z/xH/M/8Q/zP/&#10;EP8z/xD/M/8Q/zP/EP82LQL/OywC/0AsA/9DLwP/QzUE/0I+Bv9ASgj/PlcL/zxlDf86cw//OIAQ&#10;/zeMEf83lhL/Np8T/zanE/82rhT/NrUU/za8FP81xRX/NdAV/zXgFf826xX/NvQV/zb9FP82/xT/&#10;Nv8U/jf/E/42/xP9Nv8S/Tb/Ev02/xL9Nv8S/Tb/Ev83LAL/PioC/0MqAv9GLQP/RzIE/0Y8Bv9F&#10;SAj/Q1UL/0FiDf8/cBD/PX0R/zyJE/87kxT/O5wV/zqkFv86qxb/OrIX/zq5F/85whf/OcwX/znd&#10;GP856Rj/OfMY/zr7GPw6/xf6Ov8X+Tr/Fvg6/xb4Ov8V+Dr/Ffg6/xX4Ov8V+Dr/Ff85KwL/QScC&#10;/0YnAv9KKQP/Sy8E/0w5Bv9LRQj/SFEL/0ZeDv9EbBH/QnkT/0GFFf9Ajxf/QJgY/z+gGP8/pxn/&#10;Pq4a/z62Gv8+vhv/Psgb/z3WHP495hz7PvEc+D76HPU+/xzzPv8a8j//GfE//xnxP/8Y8T//GPE/&#10;/xjxP/8Y8T//GP89KAL/RSQC/0ojAv9OJQP/USwE/1I2Bv9RQQj/T00M/0xaD/9KZxL/SHQV/0eA&#10;F/9Gixn/RZQb/0ScHP9DpB3+Q6se/UKyH/xCuiD6QsQg+ULQIfZB4iHyQu4i70L5Iu1C/yDrQ/8f&#10;6kP/HelE/xzoRP8b6ET/G+hE/xvoRP8b6ET/G/9AJQL/SCEC/08gAv9TIQL/VykD/1kzBf9YPgj/&#10;VkkM/1JVEP9RYxT/T28X/k17GvtLhh35So8f90mYIfZInyL0R6Yk80euJfFGtibwRr8n70XLKOxF&#10;3inoRewp5Ub4KOJH/ybhSP8k30n/It5J/yDdSf8f3Un/H91J/x/dSf8f3Un/H/9DIgL/TB4B/1Mc&#10;Av9ZHgL/XSYD/18wBP9fOgf/XUUL/1pQEP1YXhX4VWoZ9VN2HfJRgCHvT4ok7U2TJutMminpS6Ir&#10;50qpLOVJsS7kSLsv4kjHMeBI2THcSOox2En2LtRL/yvSTP8p0E3/Js9O/yXOTv8jzk7/I85O/yPO&#10;Tv8jzk7/I/9HHwH/UBoB/1cYAf9eHAH/YyMC/2YsBP9mNgb/ZEEK+mJMD/RfWRXvXGUb61lwIOdW&#10;eyXkVIQp4VGNLd5QlTDcT50y2U6lM9ZNrTXTTbc20UzCN89M0TjMTOY4yU30NcdP/zHFUf8uxFL/&#10;K8NT/ynCU/8nwlP/J8JT/yfCU/8nwlP/J/9KHAH/VBcB/1wVAf9jGQH/aSAC/2wpA/9tMgX5bD0J&#10;8mlHDutmVBXlY2Ac4F9rIttcdSjWWX8t0leIMM9VkDPMVJg2ylOgOMdSpzrFUbA7w1C7PMFQyT2/&#10;UN89vFHwO7pT/De5Vf8zuFf/L7dY/y23WP8rt1j/K7dY/yu3WP8rt1j/K/9NGgH/VxQB/2ASAf9o&#10;FwH/bh0B/3IlAvtzLgPyczgH6XFDDeJuUBTbaVwc02VmJM5icCrJX3ovxlyCM8NbijbAWZI5vVia&#10;O7tWoj64Vas/tlW1QbRUwkKyVNRCsFXqQa5X+TyuWf83rVv/M61c/zCtXf8urV3/Lq1d/y6tXf8u&#10;rV3/Lv9QFwH/WhIB/2QQAP9tFAD/cxoB/3chAfR5KQLqejMF4ng/Ctl0TBPPcFgcyWtiJMRobCu/&#10;ZXUwu2J9NbhghTi1Xo08slyVPq9bnUGtWqZDq1mvRKlZvEWnWMxGpFjlRqRb9kCjXv87o1//N6Ng&#10;/zOjYf8xo2H/MaNh/zGjYf8xo2H/Mf9TFQH/XRAA/2gPAP9wEgD/dxYA+3wcAe5/JAHkgC0D2n87&#10;CM96SRLHdVQbwXFfJLttaCu2anAxsmd5Nq9lgDqrY4g9qGGQQKZgmEOjXqFFoF6rR55dt0icXcZJ&#10;mlzfSZpf8kSaYv8+mmP/OZtl/zabZf8zm2X/M5tl/zObZf8zm2X/M/9VEwH/YA4A/2sOAP90EAD/&#10;exIA9YEXAOiEHgDehycB0YQ3B8h/RhHAe1EbuXZbI7RyZSuvb20xqmx1NqdqfDqjaIQ+oGaMQZ1k&#10;lESaY51Hl2KnSZVhskuTYcFMkWHYTJFj70eSZf1Bkmf/PJNp/ziTav81k2r/NZNq/zWTav81k2r/&#10;Nf9XEQH/Yw0A/24MAP93DgD/fw8A8IURAOOJFgDWiyMBy4g1BsKEQxC6gE8as3tZI613YiqodGox&#10;o3FxNp9ueTucbIE/mGqIQpVpkUWSZ5pIj2ajSo1lr0yKZb1NiWXRToln7EqKaftDi2v/Poxt/zqM&#10;bv83jG7/N4xu/zeMbv83jG7/N/9ZEAD/ZQsA/3ELAP96CwDxggwA6IkNAN2ODgDPjyABxo0yBr2J&#10;QQ+1hE0ZroBWIqd8XyqieGcwnXVvNplzdjqVcX0/km+FQo5tjkaLbJZJiGqgS4VqrE2DabpPgWnM&#10;T4Fq6EyDbflFhG//P4Vw/zuGcf84hnH/OIZx/ziGcf84hnH/OP9bDwD/ZwgA/3MIAPN9CADehgcA&#10;2YwJANWRCwDKkh4AwZAwBbiNPw6wiEoYqYRUIaKAXSmdfWUwmHpsNZN3czqPdXs+jHOCQohyi0aF&#10;cJRJgm+eTH9uqU58bbdPe23JUHpu5k18cfhGfnP/QX90/z2Adf86gHX/OoB1/zqAdf86gHX/Ov9d&#10;DgD/agYA/3YGAOSAAwDZiQYA0o8IAM+UCgDFlhsAvJQuBLORPQ2rjUgXpIhSIJ6FWyiYgWMvk35q&#10;NY58cTmKeng9hniAQoN2iEV/dZFJfHObTHlyp052crVQdHLGUHRy4092dfZHeHf/Qnp4/z57ef86&#10;e3n/Ont5/zp7ef86e3n/Ov9fDAD/bAQA9XkCAN6DAgDTiwUAzZIHAMmXCADAmRkAt5gsA6+VOwyn&#10;kUcWn41QH5mJWSeThmEujoNoNImBbzmFf3Y9gX1+QX17hkV5eo9JdniZTHN3pU5wd7JQbnfEUG13&#10;4E9wefVIcnv/Q3R8/z51ff87dX3/O3V9/zt1ff87dX3/O/9hCgD/bwIA6HwAANmGAQDPjgQAyJUG&#10;AMOaBgC7nBYAs5wqA6qZOQuilUUUm5FOHZSOVyaOi18tiYhmM4SGbTiAhHQ9e4J7QXeAhEV0f41I&#10;cH2XS218o05qfLBPaHzBUGd83VBqfvNJbYD/Q26B/z9vgf88b4H/PG+B/zxvgf88b4H/PP9kCAD/&#10;cgAA4X8AANOJAQDKkgMAw5gEAL2eBAC2oBMArqAnAqWdNgmdmkMTlpdNHI+TVSSJkV0rhI5kMX+M&#10;azd6inI7doh5QHKGgkRuhYtHaoOVSmeCoU1kgq5PYoK/T2GC2k9khPJJZoX/Q2iG/z9qhv88aob/&#10;PGqG/zxqhv88aob/PP9nBAD2dgAA3IIAAM6NAADFlQIAvpwDALehAgCvpBEAqKQkAqCiNAiYn0AR&#10;kZxKGoqZUyKEl1spfpViMHmSaTV1kHA6cI93PmyNf0JojIlGZYqTSWGJn0teiaxNXYm9TlyJ1k1e&#10;ivBIYIv+Q2KL/z9jjP88Y4z/PGOM/zxjjP88Y4z/PP9qAADmegAA1YYAAMmRAADAmQEAuJ8BALCl&#10;AACoqQ4AoqkhAZqoMQaTpT4Pi6NIGISgUSB+nlkneJxgLXOaZzJvmG43apZ1PGaVfT9ilIdDX5KR&#10;RluSnUlZkatKV5G7S1aR00tXku9HWpL9QlyT/z5dk/87XZP/O12T/ztdk/87XZP/O/9uAADgfgAA&#10;zosAAMSVAAC6nQAAsaMAAKmpAAChrgsAm68dAZSuLgSMrDsMhapGFX6oThx4plYjcqRdKm2iZC9p&#10;oWs0ZJ9zOGCeezxcnYU/WZyPQlWbnEVTm6pHUZu6R1Cb0UdRm+5EU5v8QFWb/zxWm/86Vpv/Olab&#10;/zpWm/86Vpv/OvF0AADZgwAAyJAAAL6aAACzoQAAqqcAAKGuAACXtQYAkrYYAIy1KgOFtDcJfrJC&#10;EXewTBhxrlQfbK1bJWerYipiqmkvXqlxM1qoejdWp4M6U6aOPVCmm0BNpalBS6W6Qkum0UJLpe0/&#10;TaX8PE6k/zlPpP83T6T/N0+k/zdPpP83T6T/N+R6AADPiQAAwpUAALafAACspQAAoqwAAJizAACO&#10;uwIAiL0SAIO9JQF8vDMGdrs/DW+6SRRquFEaZbdZH2C2YCRctWcpWLRvLFSzeDBRs4IzTbKNNkqy&#10;mjhIsag6RrK5OkWy0TpGse05R7D8Nkew/zRIr/8zSK//M0iv/zNIr/8zSK//M9uCAADHkAAAu5wA&#10;AK6jAACkqgAAmbEAAI+5AACEwAMAe8YNAHjGHgBzxi4DbcU6CGfERQ5iw04TXcNWGFnCXh1VwWYh&#10;UcFuJE7AdyhLwIErSL+MLUW/mi9Dv6gxQb+6MUHA0jFBvu4wQb39L0G8/y5BvP8tQbz/LUG8/y1B&#10;vP8tQbz/Lc6KAAC/mAAAsaAAAKaoAACbsAAAkLgAAIW/AAB6xwQAb88JAGvRFQBn0SYBY9E0BF7Q&#10;QAhZ0EoMVc9TEFHPWxROz2MYS85rG0jOdR5Fzn8gQs6MIkDOmSQ+zqgmPM66JjzP1CY8ze8lO8z7&#10;JTvL/yU7yv8lO8r/JTvK/yU7yv8lO8r/JcOTAAC1ngAAqKYAAJ2uAACRtgAAhb8AAHnHAABvzgQA&#10;ZNYJAF7eEQBb3iAAV94tAlPfOgRQ30QGTN9OCUnfVwxG318PQ99oEUHfcRM+33wVPN+JFzrglhk4&#10;4KUaN+C3GjbhzRo23+waNd75GjTd/xs03P8bNNz/GzTc/xs03P8bNNz/G7mcAACqpAAAnqsAAJK1&#10;AACFvgAAeccAAG3PAABi1gMAWOEIAFXqEwBR6yAATesrAUnrNQJF7D4EQuxHBT/sTwc97VgJOu1g&#10;Cjjtagw27nQNM+6ADjLujg8w750QLu+tES3wwBEt8N4RLO7xESzs/hEs6/8QLOv/ECzr/xAs6/8Q&#10;LOv/EK2iAACgqQAAk7MAAIa9AAB5xgAAbM8AAGDYAABV3gAATvMKAEr3EwBG+B0AQ/gnAT/4MAI7&#10;+TgCOPlAAzX6RwQz+k8FMPtXBS77XwYr/GkHKfx0CCf8ggkl/ZAJJP2gCiP+sAoi/sQLIf/gCyH9&#10;8gog/PwKIPz8CiD8/Aog/PwKIPz8CqKnAACVsQAAh7sAAHnGAABszwAAX9kAAFLfAABI6AAAQ/8I&#10;AD//EAA7/xkAN/8hADT/KQEw/zABLf83Air/PgIn/0QCJf9LAyL/UwMg/1wDHf9mBBv/cgQZ/4AF&#10;F/+PBRb/nwYV/68GFP/ABhT/1gYT/+kGE//pBhP/6QYT/+kGE//pBpevAACIugAAesUAAGzPAABe&#10;2gAAUOAAAETmAAA89QAAN/8EADP/DQAv/xMAK/8aACj/IQAl/ycBIf8tAR7/MgEb/zgBGf8/ARb/&#10;RgIU/00CEf9WAhD/YAIO/2wCDP97Awv/iwMK/5oDCv+oAwn/tQMI/8IDCP/CAwj/wgMI/8IDCP/C&#10;A4q4AAB7wwAAbM4AAF7bAABP4gAAQucAADbsAAAx/wAALP8AACf/BwAj/w4AIP8SABz/GAAY/x0A&#10;Ff8hABL/JgAQ/ywBDv8xAQ3/NwEK/z4BCP9GAQX/TwEB/1kBAP9mAQD/dAEA/4ICAP+QAgD/nAIA&#10;/6YCAP+mAgD/pgIA/6YCAP+mAv8uLwL/MywC/zctAv84MAL/NzYD/zQ/BP8xSwb/L1gH/yxmCP8q&#10;dAn/KYEK/yiNC/8olwv/KJ8L/yimDP8nrQz/J7QM/ye7DP8nxAz/J84M/yjeC/8o6Qv/KPML/yj7&#10;C/8o/wr/Kf8K/yn/Cv8p/wr/KP8K/yj/Cv8o/wr/KP8K/yj/Cv8wLQL/NioC/zkqAv87LgL/OjQD&#10;/zg8BP82SQb/M1YH/zFjCf8vcQr/LX4L/y2KDP8slAz/LJwN/yykDf8sqw3/LLEN/yy5Df8rwQ3/&#10;LMsN/yzaDf8s5w3/LPEN/yz6Df8s/wz+Lf8M/S3/DP0t/wz9LP8L/Sz/C/0s/wv9LP8L/Sz/C/8y&#10;KwH/OSgC/z0oAv8/KgL/PjAD/z06BP88Rgb/OVMI/zdgCf81bQv/M3oM/zKGDf8xkA7/MZkO/zGh&#10;D/8xqA//MK4P/zC1D/8wvRD/MMcQ/zDUEP8w5BD/Me8Q/jH5D/sx/w/5Mf8P+DH/Dvcx/w73Mf8O&#10;9jH/DvYx/w72Mf8O9jH/Dv81KAH/PCUB/0AkAv9DJwL/QywD/0Q3BP9CQwb/QE8I/z1cCv87aQz/&#10;OXYN/ziCD/83jBD/N5UR/zadEf82pBL/NqsS/zayE/81uhP/NcMT/zXPE/w14RP5Nu0T9jb3E/M2&#10;/xPxNv8S8Db/EvA3/xHvN/8R7zf/EO83/xDvN/8Q7zf/EP85JQH/QCEB/0UgAf9HIgL/SSkC/0o0&#10;BP9JPwX/RksI/0RYCv9CZQ3/QHEP/z59Ef89hxL/PZEU/jyZFf08oBX8O6cW+juuF/k7thf4O78X&#10;9jvKGPQ73BjwO+oY7Tv2GOo7/xfoPP8X5zz/FuY9/xXlPf8U5T3/FOU9/xTlPf8U5T3/FP89IgH/&#10;RB4B/0kcAf9NHgH/UCYC/1EwA/9QOwX/TkYI/0tTC/9IYA7/RmwR+0V4E/hEghX2Q4wX9EKUGPNB&#10;nBnxQaMb70CqG+5AshztP7sd6z/GHuk/1R7lP+gf4kD0Ht9A/h3dQf8b20L/GtlC/xjYQv8X2EL/&#10;F9hC/xfYQv8X2EL/F/9AHwH/SBoB/04YAf9SGwH/ViMC/1gsA/9XNwT/VUIH/1JNC/lQWg71TWcS&#10;8UxyFu5KfRjrSIYb6UePHedGlx/lRZ4g40SmIuFEriPgQ7ck3kPCJdxD0CbXQ+Um00TzJNBF/iLN&#10;Rv8gzEf/HspH/xzJSP8byUj/G8lI/xvJSP8byUj/G/9EGwH/TBYB/1IUAf9YGAH/XR8B/18oAv9e&#10;MgP9XT0G9lpJCvBXVQ/qVWIT5lJtGOJQdxzfToEf3EyKItlLkiTVSpom00mhKNFJqSnPSLIqzUi8&#10;K8tIySzISN8sxUjvK8JK/CjAS/8lv0z/Ir5N/yC9Tf8fvU3/Hr1N/x69Tf8evU3/Hv9HGAH/TxMB&#10;/1YRAP9eFQD/YhwB/2UkAf5lLQL0ZDgF7WFDCeZfUQ7gXF0U2lhoGtRWch7QVHsizFKEJspQjCjH&#10;T5QqxU6bLMNOoy7BTawvv0y2ML1MwjG7TNMyuEzpMbZO+C20UP8qs1H/J7NS/ySyUv8islL/IrJS&#10;/yKyUv8islL/Iv9KFQH/UxEA/1sPAP9iEgD/aBcA/2ofAfZrKAHsazID5Gk+B9xmTA3TYlgUzV9j&#10;G8hcbSDEWnYkwVh+KL5Whiu7VY4uuVOWMLZSnjK0UqYzslGwNbBRvDauUMs3rFDjN6pS9DOpVP8u&#10;qFb/K6hX/yioV/8lqFf/JahX/yWoV/8lqFf/Jf9NEwD/Vg4A/18NAP9nEAD/bBMA+3AZAO9xIgHk&#10;cSwC23A6BdFsSAzJaFQUw2VfG75iaCG6X3Emtl15KrNbgS2wWokwrliRM6tXmTWpVqE3p1arOKVV&#10;tjqjVcU7oVXdO59W8DefWP4yn1r/Lp5b/yueXP8onlz/KJ5c/yieXP8onlz/KP9QEQD/WQwA/2MM&#10;AP9rDQD/cBAA9XQTAOh2GgDddyUB0XY2BMhyRAzBblAUu2tbG7ZnZCGxZW0nrWJ1K6pgfC+nX4Qy&#10;pF2MNKJclDefW505nVqmO5pZsT2YWb8+l1nTPpVa7DuVXfs1ll7/MZZf/y2WYP8qlmD/KpZg/yqW&#10;YP8qlmD/Kv9SDwD/XAoA/2YJAP9uCgD2dAwA73gOAOF7EgDUfCAAynszBMF3QQu6dE0TtHBYG65s&#10;YSGpamknpmdxK6JleC+fZIAznGKINplhkDiWX5k7lF6iPZFerT+PXbtAjV3NQYxe6D+NYfk4jWL/&#10;M45k/zCOZP8sjmX/LI5l/yyOZf8sjmX/LP9VDgD/XwYA/2kGAPRyBgDieAYA23wJANl/DADNgR0A&#10;xH8wA7t8Pwq0eEsSrXVVGqhxXiGjbmYmn2xuK5tqdS+YaH0zlWeENpJljDmPZJU8jGOfPoliqkCH&#10;YbdChWHJQoRi5EGFZPc7hmb/NYdn/zGHaP8uh2n/LYdp/y2Haf8th2n/Lf9XDAD/YQQA/mwDAOR1&#10;AQDbewUA04AIANCDCgDHhRoAvoQtA7aBPAmvfUgSqHlSGaJ2WyCdc2MmmXBrK5Vuci+RbXkzjmuB&#10;NotpiTqIaJI8hWecP4Jmp0GAZrRDfmbFRHxm4UN+aPU8f2r/N4Br/zOBbP8vgWz/L4Fs/y+BbP8v&#10;gWz/L/9ZCwD/YwEA9G8AAN94AADUfwQAzoMGAMqHCADCiBgAuYcrArGFOgiqgUYRo35QGJ16WR+Y&#10;d2Elk3VoKo9zby+LcXcziG9+NoVuhjqCbI89f2uZQHxqpUJ5arFEd2rCRHZq3UR4bPM+eW7/OHpv&#10;/zR7cP8wfHD/MHxw/zB8cP8wfHD/MP9bCAD/ZgAA53IAANp7AADPggMAyYcFAMSKBgC8jBUAtIso&#10;AqyJOAelhUQQnoJOGJh/Vx6TfF8kjnlmKop3bS6GdXQygnR8Nn9yhDl8cY09eXCXQHZvokJzbq9E&#10;cW7ARXBu2UVycPE/c3L/OXVz/zV2dP8xdnT/MXZ0/zF2dP8xdnT/Mf9dBgD/aQAA4nQAANR9AADL&#10;hQIAxIoEAL+NBQC3jxMAsI8mAaiNNQegikIOmoZMFpODVR2OgV0kiX5kKYV8ay2BenIyfXh5NXp3&#10;gjl2dos8c3WVQHB0oEJtc61Ea3O9RWpz1UVsdO9Abnb+Om93/zZxeP8ycXj/MXF4/zFxeP8xcXj/&#10;Mf9fAgD3bAAA3ncAANCBAADHiAEAwI0DALmRAwCykxEAq5MjAaORMwacjkANlYtKFY+IUxyJhlsi&#10;hINiKICBaS18f3AxeH53NXR8gDhxe4k8bnqTP2t5nkJoeKtEZni7RWR40UVmee5AaHv9Omp7/zZr&#10;fP8ya3z/Mmt8/zJrfP8ya3z/Mv9hAADqbwAA2XoAAMyEAADDiwAAu5EBALSVAQCslw4ApZchAZ6W&#10;MQWXkz4MkJBIFIqOURuEi1khf4lgJ3uHZyt3hW4wc4R1NG+CfTdrgYc7aICRPmV/nEFifqlDYH65&#10;RF9+z0Rgf+xAYoD8OmSA/zZlgf8zZoH/MmaB/zJmgf8yZoH/Mv9kAADlcgAA034AAMeHAAC+jwAA&#10;tpUAAK6ZAACmmwwAoJweAJmbLgSSmTsKi5ZGEoWUTxl/kVcfeo9eJXWOZSpxjGwubYpzMmmJezZm&#10;iIQ5YoaPPV+Fmj9chahBWoW3QlmFzEJaheo/XIb7Ol6G/zZfh/8yX4f/Ml+H/zJfh/8yX4f/Mv1o&#10;AADgdgAAzYIAAMKMAAC5kwAAsJkAAKidAACfoAkAmaEaAJOgKwOMnzgIhZ1DEH+aTBd5mFQddJdc&#10;InCVYydrk2osZ5JxMGSReTNgj4I3XI6NOlmNmT1XjaY/VI22QFONy0BUjek9Vo36OVeN/zVZjv8y&#10;WY7/MVmO/zFZjv8xWY7/Me1tAADZewAAyIcAAL2QAAC0mAAAqp0AAKGhAACXpgQAkacVAIynJwKF&#10;pjUGf6RADXmiShRzoFIabp9ZH2mdYCRlnGcoYZtvLF6adzBamIAzVpeLNlOXlzlRlqU7T5a0PE6W&#10;yTxOlug6T5b5NlGW/zNSlv8wUpb/MFKW/zBSlv8wUpb/MOZyAADQgAAAwowAALiWAACtnAAAo6EA&#10;AJmmAACOrQAAiK4RAIOuIgF9rTEEd6w9CnKqRxBsqU8WZ6hXG2OnXh9fpmUkW6RtJ1ikdStUo38u&#10;UaKJMU6hljRLoaQ2SaG0NkihyDdIoOc1SaD5Mkqf/zBLn/8uS5//LUuf/y1Ln/8tS5//Ld15AADJ&#10;hgAAvJIAALGaAACmoAAAnKYAAJGsAACGsgAAfbYNAHm2HQB1tiwCb7U5Bmq0Qwtls0wRYLJUFlyx&#10;WxpYsGMeVa9rIVGvcyVOrn0oS62IKkitlS1FraMuRK2zL0OtyC9CrOcvQ6v5LUSr/ytEqv8pRKr/&#10;KUSq/ylEqv8pRKr/KdGAAADBjQAAtZgAAKmfAACepQAAk6wAAIiyAAB9uAAAcb4GAG6/FQBqvyYB&#10;Zr8zA2G+PwddvkgLWb1RD1W9WRNRvGAXTrxoGku7cR1Iu3sfRbqHIkK6lCRAuqImPrqzJj26yCY9&#10;uugmPbj5JT23/yQ9tv8jPbb/Iz22/yM9tv8jPbb/I8eIAAC5lQAArJ0AAKGkAACWqwAAirIAAH+5&#10;AABzvwEAaMYFAGDKDgBeyh0AW8osAVfKOANUykMFUMpMCE3JVQtKyV0OR8lmEUTJbxRByXkWP8iF&#10;GDzIkxo6yKIbOcmzHDjJyRw4yOgcN8f5HDfF/xw2xP8cNsT/HDbE/xw2xP8cNsT/HL6RAACwmwAA&#10;pKMAAJiqAACMsgAAgLkAAHTAAABoxwAAXc0FAFPTCgBP1xIATdgiAEvYMABJ2DwCRthGA0TZTwRB&#10;2VgGP9lhCDzZawo62XYMN9mCDjXakA802qAQMtqxETHbxxEx2ucRMNj2EjDW/xMv1P8TL9T/Ey/U&#10;/xMv1P8TL9T/E7OaAACmoQAAmqkAAI2xAACAugAAdMEAAGjJAABczwAAUtUDAEjcCABF5RIAQ+Ue&#10;AEHmKgA+5jUBO+c+ATnnRwI351ADNOhZBDLoYgUw6G0GLul5Byzphwgr6pYJKeqnCijqugon69YK&#10;J+nwCifn/Qkm5v8KJub/Cibm/wom5v8KJub/CqigAACcpwAAj7AAAIK5AAB0wgAAaMoAAFvRAABP&#10;1wAARd0AAD7uCQA88hEAOfMbADbzJQA09C4AMfQ3AS71PwEs9UcBKfZPAif2VwIl92EDI/dsAyH4&#10;egQf+IkEHvmaBRz5qwUb+sAFGvreBRr58gUa9/0FGfb/BRn2/wUZ9v8FGfb/BZ6mAACRrwAAg7kA&#10;AHXCAABnywAAWtMAAE3aAABC3wAAOOUAADX7BwAx/w8ALv8WACv/HwAp/yYAJf8tACP/NAAg/zsB&#10;Hv9DARv/SwEZ/1MBFv9dAhT/agIS/3gCEf+IAhD/mgIQ/6sDDv++Aw7/1QMO/+0DDv/wAw7/8AMO&#10;//ADDv/wA5OuAACEuAAAdsIAAGfMAABa1QAATNwAAD/hAAA15gAALfQAACr/AgAm/wsAI/8RACD/&#10;FwAd/x0AGf8jABb/KQAU/y8AEv81ABD/PQAO/0UBDP9OAQr/WAEH/2UBBf90AQP/hQEC/5YBAf+m&#10;AQD/tQEA/8YBAP/KAQD/ygEA/8oBAP/KAYa3AAB3wQAAaMwAAFrXAABL3gAAPuQAADLpAAAn7QAA&#10;I/8AAB//AAAb/wUAF/8MABT/EAAR/xQAD/8YAA3/HQAL/yIACP8oAAX/LgAC/zUAAP89AAD/RwAA&#10;/1IAAP9eAAD/bQAA/34BAP+OAQD/mwEA/6kBAP+rAQD/qwEA/6sBAP+rAf8qLQH/LisB/zArAf8w&#10;LgL/LjUC/yk9A/8lSQT/I1cE/yFkBf8fcgb/HX8G/x2KBv8dlAb/HZwH/xyjB/8cqgf/HLEH/xy4&#10;Bv8cvwb/HMkG/xzWBv8d5Qb/He8G/x35Bf8d/wX/Hf8F/x3/Bf8d/wX/Hf8F/x3/Bf8d/wX/Hf8F&#10;/x3/Bf8sKwH/MCgB/zMoAf8zKwL/MTEC/y06A/8rRwT/KFQF/yZhBf8kbwb/InwH/yKHB/8ikQf/&#10;IZkH/yGhCP8hpwj/Ia4I/yG1CP8hvAj/IcYH/yHRB/8h4gf/Iu0H/yL3B/8i/wb9Iv8G/CL/Bvwi&#10;/wb8Iv8G+yL/Bvsi/wb7Iv8G+yL/Bv8uKAH/MyUB/zYlAf83JwH/NS0C/zQ4A/8yRAT/L1EF/yxe&#10;Bv8qawf/KXcH/yiDCP8njQj/J5YJ/yedCf8npAn/J6sJ/yeyCf8nuQn/J8IJ/yfNCf8n3gn/J+sJ&#10;/Cf2CPko/gj3KP8I9ij/CPUo/wj1KP8I9Sj/CPUo/wj1KP8I9Sj/CP8yJQH/NyIB/zohAf87IwH/&#10;OykC/zs0Av85QAT/Nk0F/zRaBv8xZgf/MHMI/y5/Cf8uiQr/LpIK/y2ZC/8toQv/LacL/y2uC/8t&#10;tQz/Lb4M/i3JDPst2Qz4LegL9C70C/Eu/gvvLv8L7i7/C+0u/wvsLv8K7C7/Cuwu/wrsLv8K7C7/&#10;Cv81IgH/Ox4B/z8dAf9AHwH/QiYB/0IxAv9APAP/PkgF/ztVBv85Ygj/N24K/zZ5C/81hAz9NI0N&#10;/DSVDfo0nA75M6MO9zOqD/Yzsg/1M7oP8zPFD/Iz0g/uM+UP6jTyD+c0/Q/lNP8P5DT/DuI1/w7i&#10;Nf8N4TX/DeE1/w3hNf8N4TX/Df85HgH/PxoB/0MYAf9GGgH/SSMB/0ktAv9IOAP/RUQF/0NQB/9A&#10;XQn7PmkL+D10DfU8fw7zO4gP8TuQEO86mBHtOp8S7DmmE+o5rhPpObYU5znBFOY5zhXiOeMV3jnx&#10;Fds6/BTYOv8T1Tv/EtM7/xLSO/8R0jv/ENI7/xDSO/8Q0jv/EP89GwH/QxYA/0gUAP9MFwH/Tx8B&#10;/1AoAf9PMwL/TT8E+0pKBvVHVwnxRmQM7URvDulDeRHnQoMT5EGLFOJAkxbgP5sX3z+iGN0+qhnb&#10;PrMa2D69GtY+yhvSPt8bzj7vG8s/+xrJQP8Yx0D/F8ZB/xXFQf8UxEH/FMRB/xTEQf8UxEH/FP9B&#10;FwD/RxIA/0wQAP9SFAD/VhsA/1ckAf9WLgL4VDkD8VFFButPUgnmTV4M4UtpEN1JdBPZSH0W1UaG&#10;GNJFjhrQRZYczkSdHcxEpR7KQ60fyEO2IMZDwyHFQ9MhwUPpIb5E9x+8Rf8dukb/G7lH/xm4R/8Y&#10;uEf/F7hH/xe4R/8XuEf/F/9EFAD/SxAA/1EOAP9XEQD/WxYA/10eAPldKAHvWzMC51k/BOBXTQja&#10;VFkN01JkEs5QbhbKTncZx0yAHMVLiB7CSpAgwEqXIb5JnyO8SKckukiwJbhIvCa3SMsntEfjJ7JJ&#10;8yWwSv8irkv/H65M/x2tTP8brU3/Gq1N/xqtTf8arU3/Gv9HEQD/Tw0A/1YMAP9cDgD/YBIA/WIY&#10;APBjIQDmYiwB3mA6A9ReSAfNW1QNx1hfE8NWaRe/VHIbvFJ6HrlRgiG2UIojtE+RJbJOmSewTaIo&#10;rk2rKqxMtiuqTMQsqEzbLKZN7yqkT/0mpFD/I6NR/yCjUv8eolL/HaJS/x2iUv8dolL/Hf9KDwD/&#10;UgoA/1oJAP9gCwD/ZQ4A9WcRAOhoGADdZyQA0mY1AspkRAfDYVANvV5bE7lcZBi1Wm0csVh1IK5X&#10;fSOsVYQlqVSMKKdTlCqlUp0so1KmLaFRsS+fUb4wnVHRMJtR6i+aU/oqmlX/JplW/yOZVv8hmVf/&#10;H5lX/x+ZV/8fmVf/H/9NDQD/VQYA/10FAPtkBwDvaQkA6WsMAOFsEADTbR4AyWwxAsJqQAe7Z0wN&#10;tWRXE7BhYBmsX2kdqF1xIaVceCSiWoAnoFmHKp1YkCybV5gumVaiMJZVrDKUVbkzk1XKM5FV5TOR&#10;V/ctkVn/KZFa/yWRW/8jkVv/IZFb/yGRW/8hkVv/If9PCwD/VwIA/2ECAOpoAQDebQQA2HAIANVw&#10;CwDLchsAwnEuArpvPQa0bEkNrmlUE6lnXRmkZGUdoWJtIZ1hdCWaX3womF6DK5Vdiy2SW5QwkFue&#10;Mo1aqDSLWbU1ilnGNohZ4TaIXPQwiF3/K4le/yiJX/8liV//I4lf/yOJX/8jiV//I/9RCQD/WgAA&#10;9WQAAOBsAADXcQMA0HQGAM11CQDEdhcAvHYqAbR0OgWucUYMp25REqJrWhieaWIdmmdpIZZlcSWT&#10;ZHgokGKAK41hiC6LYJExiF+aM4ZepTWDXrI3gl7CN4Be3DiAX/IzgWH/LYJi/ymCY/8mgmT/JYJk&#10;/yWCZP8lgmT/Jf9TBgD/XQAA52cAANtvAADQdAIAyngFAMZ5BwC+ehUAtnooAa94NwWodkQLonNO&#10;EpxwVxiYbV8dlGtnIZBqbiWNaHUoimd9K4dlhS6EZI4xgWOXNH9iojZ8Yq84emK+OXli1Tl5Y+80&#10;emX+L3tm/yt8Z/8ofGf/Jnxn/yZ8Z/8mfGf/Jv9VAwD/YAAA42oAANVyAADMeAEAxXsDAMB9BQC5&#10;fhIAsX4lAap9NQSjekEKnXdMEZd0VReScl0cjnBkIIpuaySHbHIohGt6K4Fqgi5+aYsxe2eVNHhn&#10;oDZ2Zqw4dGa8OXNm0TpzZ+02dGn9MHVq/yx2a/8pd2v/J3dr/yd3a/8nd2v/J/9XAAD2YwAA320A&#10;ANF1AADIewAAwX8CALuAAwC0gRAArIIjAaWBMgSefj8JmHtKEJJ5UxaNdlsbiXRiIIVyaSSBcXAn&#10;fm93K3tufy54bYgxdWySNHNrnjdwaqo5bmq5Om1qzjpta+s3b238MXBu/y1xbv8qcW//KHFv/yhx&#10;b/8ocW//KP9ZAADrZQAA23AAAM14AADEfgAAvIIBALaEAQCuhQ4Ap4YgAKCFMAOagj0Ik4BID459&#10;URWJe1kahHlgH4B3ZyN8dW4neXR1KnZzfS5zcoYxcHGQNG1wnDdqb6g5aG+3OmdvyzpncOk3aXH6&#10;Mmty/y1sc/8qbHP/KGxz/yhsc/8obHP/KP9cAADnaAAA1XMAAMl7AADAggAAuIYAALGIAACpiQ0A&#10;ooodAJyJLgKVhzsHj4VFDomCTxSEgFcZf35eHnt8ZSJ4e2wmdHlzKnF4ey1ud4Qwa3aOM2h1mjZl&#10;dKY4Y3S1OWF0yTphdOc4Y3b5MmV2/y5md/8rZ3f/KWd3/ylnd/8pZ3f/Kf9fAADjbAAA0HYAAMV/&#10;AAC8hQAAtIoAAKyMAACjjgoAnY4aAJeOKwKQjDgGiopDDISHTBJ/hVUYeoRcHXaCYyFzgGolb39x&#10;KWx+eSxofYIvZXyMMmJ7mDVfeqQ3XXqzOFx6xzlceuU3Xnv4Ml97/y5gfP8rYXz/KWF8/ylhfP8p&#10;YXz/KfViAADebwAAzHoAAMCDAAC3iQAAr44AAKaRAACdkgYAl5MXAJGTKAGLkjYFhZBBC3+OShF6&#10;jFIWdYpaG3GIYR9th2gjaoZvJ2aEdytjg4AuYIKKMV2BljRagaM2WICyN1aAxTdWgOM2WIH3MVmB&#10;/y1bgv8qW4L/KVuC/ylbgv8pW4L/KexmAADYcwAAx34AALyHAACzjgAAqZIAAKCVAACWmAEAkJkT&#10;AIqZJAGFmDIEf5Y+CXmUSA50k1AUb5FXGWuQXh1ojmUhZI1tJWCMdShdi34rWoqILleJlDFUiaEz&#10;UoiwNFGIwzVQiOI0Uoj2MFOI/yxUiP8pVYj/KFWI/yhViP8oVYj/KOZrAADQeAAAwoMAALeMAACt&#10;kgAAo5YAAJqaAACOngAAh58QAIOfIAB+ny8CeJ07B3OcRQxum00RaZlVFmWYXBphl2MeXpZqIVuV&#10;ciVXlHwoVJOGK1GSki5OkqAwTJKvMUuSwjFKkeAxTJH1LU2R/ypOkP8oTpD/Jk6Q/yZOkP8mTpD/&#10;Jt5wAADJfQAAvIkAALKSAACnlwAAnZsAAJOfAACGpAAAfqYMAHqmGwB1pioBcKY3BGylQQlno0oN&#10;Y6JSEl+hWRZboWEZWKBoHVSfcCBRnnojTp2EJkudkSlInJ4qRpyuLEWcwSxFnN8rRZv0KUaa/ydH&#10;mv8lR5r/JEea/yRHmv8kR5r/JNR3AADChAAAto8AAKuWAAChnAAAlqAAAIulAAB/qgAAdK4FAG+v&#10;FABsryQAaK8yAmSuPQVfrUYJW6xPDVisVhFUq14UUapmF06qbhpLqXgdSKmDIEWojyJDqJ0kQait&#10;JUCowCU/qN8lP6b0I0Cl/yJApf8hQKT/IECk/yBApP8gQKT/IMp+AAC7iwAAr5UAAKSbAACZoQAA&#10;jqYAAIKsAAB3sQAAarYAAGO4DgBhuB0AXrgsAVq4OAJXuEIFU7hLCFC3UwtNt1sOSrZjEEe2axNE&#10;tXUWQrWBGD+1jho9tZwcO7WsHDq1wB05td8cObP0HDmy/xw5sf8bObD/Gzmw/xs5sP8bObD/G8GG&#10;AAC0kwAAp5oAAJygAACRpwAAha0AAHmzAABtuAAAYr0BAFbCBwBTwxQAUsMjAFDEMAFNxDsCSsRF&#10;A0fETgVFxFcHQsNfCUDDaAs9w3INO8N+DzjDjBE2w5sSNcOrEzPDwBMzw+ATM8H1EzLA/xQyv/8U&#10;Mb7/FDG+/xQxvv8UMb7/FLiQAACrmQAAn6AAAJOnAACHrgAAe7QAAG67AABjwAAAWMUBAE3KBQBE&#10;zwwAQ9AXAELQJQBA0DIAP9E9AT3RRwE70VACOdJZAzbSYwQ00m4FMtJ6BzDSiAgu0pgJLdOpCSzT&#10;vgos098JK9HzCirP/gspzv8MKc3/DSnN/w0pzf8NKc3/Da6YAACinwAAlqYAAImuAAB8tgAAb70A&#10;AGPDAABXyAAATM0AAELSAwA52QkANd8QADTfGwAy4CcAMeEyADDhPQAu4kcALeJQASviWgEq42UC&#10;KONxAibkfwMl5I8DI+WhBCLltAQh5c0EIOTsBCDi+wQf4f8FH+D/BR/g/wUf4P8FH+D/BaSeAACY&#10;pQAAi64AAH22AABwvgAAY8YAAFbLAABL0AAAQNUAADbcAAAv5QcALe0QACvuGAAp7iIAJ+8rACXv&#10;NAAj8DwAIfBFAB/xTgAd8lgBG/JkARnzcQEY84EBF/SSAhX0pQIU9boCE/XWAhP07wIS8vwCEvD/&#10;AhLw/wIS8P8CEvD/ApqkAACNrQAAf7YAAHG/AABjxwAAVs4AAEnTAAA92gAAM98AACrjAAAm9AUA&#10;JPsNACH8EwAe/RsAHP0iABn+KQAX/jEAFf85ABP/QQAR/0oAEP9VAA7/YQAM/28BDP+AAQr/kwEJ&#10;/6YBCP+6AQf/1AEH/+sBBv/2AQb/9gEG//YBBv/2AY+sAACAtgAAcr8AAGPJAABW0QAASNgAADvd&#10;AAAw4gAAJuYAAB/wAAAc/wAAGf8JABb/DgAU/xMAEf8ZAA//HgAN/yQAC/8rAAn/MgAG/zsAA/9E&#10;AAD/TwAA/1wAAP9rAAD/fQAA/5AAAP+jAAD/tAAA/8YAAP/WAAD/1gAA/9YAAP/WAIK1AABzvwAA&#10;ZMkAAFbTAABH2wAAOuAAAC7lAAAj6QAAGu0AABX9AAAS/wAAEP8CAA7/CQAL/w0ACP8QAAT/EwAB&#10;/xgAAP8eAAD/JAAA/ysAAP8zAAD/PQAA/0kAAP9WAAD/ZgAA/3gAAP+KAAD/mwAA/6gAAP+xAAD/&#10;sQAA/7EAAP+xAP8lKwH/KCkB/ykpAf8oLAH/IzIB/x47Av8aRwL/F1UD/xViA/8TcAP/EnwD/xKH&#10;A/8SkQP/EpkD/xKgA/8SpwP/Eq0D/xG0A/8RuwP/EcQD/xHOA/8R3wP/EesC/xL2Av8S/gL/Ev8C&#10;/xL/Av8S/wL/Ev8C/xL/Av8S/wL/Ev8C/xL/Av8oKQH/KyYB/ywmAf8rKQH/KC8B/yI4Av8gRAL/&#10;HVID/xtfA/8YbAP/F3kE/xeEBP8XjgT/F5YE/xadBP8WpAT/FqoE/xaxBP8WuAT/FsAD/xbKA/8W&#10;2wP/FugD/xf0A/8X/QP8F/8C+xf/A/sX/wP6F/8D+hf/A/oX/wP6F/8D+hf/A/8qJgH/LiMB/y8i&#10;Af8vJQH/LCsB/yo1Av8nQQL/JE4D/yJbA/8gaAT/HnQE/x2ABP8digT/HZIF/x2aBf8doQX/HacF&#10;/x2tBf8dtAT/Hb0E/x3HBP8d1AT+HeYE+x3yBPce+wP1Hv8E9B7/BPMe/wTzHv8E8h7/BPIe/wTy&#10;Hv8E8h7/BP8uIgH/Mh8B/zQeAf8zIAH/MiYB/zIyAf8vPgL/LEoD/ypXA/8nZAT/JnAF/yV7Bf8k&#10;hQX/JI4G/ySWBv8knQb/JKMG/ySqBv0ksQb8JLkG+yTDBvkkzwb2JOMG8iTwBe4l+gXtJf8G6yX/&#10;Buol/wbpJf8G6SX/Bukl/wbpJf8G6SX/Bv8yHgH/NhsA/zgZAP84GwH/OiMB/zktAf84OgL/NUYD&#10;/zJSBP8wXwT/LmsF/y12Bv0sgAf6LIkH+SuRB/crmQj1K58I9CumCPMrrQjxK7UI8Cu/CO4rywjr&#10;K98I5yzuCOQs+gjiLP8J4Cz/Cd4s/wjeLP8I3Sz/CN0s/wjdLP8I3Sz/CP81GgD/OhYA/z0UAP8/&#10;FwD/QR8A/0EpAf9ANAH/PUEC/zpNA/w4WgX4NmUG9DVxB/E0ewjvM4QJ7TONCesylArpMpsK6DKi&#10;C+YyqgvkMrIM4zK7DOEyyAzfMtwM2jLsDdUz+A3SM/8N0DP/DM4z/wzNNP8LzDT/C8w0/wvMNP8L&#10;zDT/C/85FgD/PhIA/0EQAP9FEwD/SBsA/0gkAP9HLwH+RDsC90JHA/E/VAXsPmAG6DxrCOU7dgni&#10;O38L4DqIDN05kA3bOZcO2TieD9Y4phDUOK4R0ji3EdA4wxLOONMSyjjoEsc59xLEOf8Rwjr/EME6&#10;/w/AOv8Ovzr/Dr86/w6/Ov8Ovzr/Dv89EwD/Qg8A/0YNAP9LEAD/ThYA/08fAP1OKQH0TDQB7EhB&#10;AuZHTgTgRVsG20RmCdZCcAzSQXkOz0CCEM1AihHKP5ETyT+ZFMc+oBXFPqgWwz6xF8E+vBfAPssY&#10;vT7iGLo+8he3P/8WtUD/FLRA/xOzQf8Rs0H/ELNB/xCzQf8Qs0H/EP9AEAD/RgwA/0sKAP9RDQD/&#10;UxEA/1QYAPNUIgDpUi0B4VA7AdpPSQPSTVUHzEtgC8hJag7FSHMRwkd7E79GgxW9RYsXu0WTGLlE&#10;mhm3Q6IatUOrG7RDthyyQ8QdsEPZHq1D7R2rRfwaqUX/GKhG/xaoRv8Vp0f/E6dH/xOnR/8Tp0f/&#10;E/9EDgD/SggA/1AGAP9VCgD/WA0A91kRAOpYGADfVyQA1Fc1AcxVRATGVFAIwVJbDL1QZRC5Tm0T&#10;tk12FrRMfRixS4Uar0qNG61JlR2rSZ0eqUimIKdIsCGlSL0ipEjPIqFI6CKgSfgen0v/G55L/xmd&#10;TP8XnUz/Fp1M/xadTP8WnUz/Fv9HCwD/TQIA/1QCAPdaBADrXQcA510LAOFcEADTXR4Ayl0wAcNc&#10;PwS9WkwIt1hXDLNWYBGvVGkUrFNxF6lReBqnUIAcpE+HHqJPjyCgTpghnk2hI5xNqySaTbglmUzI&#10;JpZM4iaVTvUilE//H5RQ/xyUUf8alFH/GJRR/xiUUf8YlFH/GP9JCAD/UAAA+1gAAOVeAADdYgMA&#10;1mMHANRhCgDKYhkAwmMsAbtiOwO0YEgIr11TDKpbXBGmWmQVo1hsGKBXdBudVXsdm1SDIJlUiyKW&#10;U5MklFKdJZJRpyeQUbMojlHDKY1R3SqMUvImi1T/IotV/x6LVv8ci1b/GotW/xqLVv8ai1b/Gv9M&#10;BAD/UwAA7FwAAN9iAADUZgEAzmgFAMtnCADCZxYAumgoAbNnOAOtZUUHqGNQDKNhWRGfX2EVm11o&#10;GJhccBuVWncek1l/IZBYhyOOV48ljFeZJ4lWoymHVq8qhVW/K4RW1SyDV+8pg1j+JINZ/yCEWv8e&#10;hFr/HIRa/xyEWv8chFr/HP9OAQD/VwAA5V8AANhmAADOagAAx2wDAMNrBQC8bBIAtG0lAK1sNQOn&#10;akIHoWdNDJxlVhGYY14VlGJlGJFgbBuOX3QejF57IYldgySGXIwmhFuVKIFaoCp/WqwsfVq7LXxa&#10;zy57W+wrfFz8Jnxd/yJ9Xv8ffV7/HX1e/x19Xv8dfV7/Hf9QAAD1WQAA4WMAANJqAADJbgAAwnAB&#10;AL1wAwC2cBAArnEiAKhwMgKhbj8GnGxKC5dqUxCSaFsUjmZiGItlaRuIY3AehWJ4IYJhgCSAYIkm&#10;fV+SKXtenSt4Xqktdl64LnVezC90XuktdWD6J3Zh/yN3Yv8gd2L/Hndi/x53Yv8ed2L/Hv9SAADs&#10;XAAA3GYAAM5tAADEcgAAvXQAALd0AQCwdA4AqXUfAKJ0LwKccj0Fl3BHCpFuUQ+NbFkUiWpgF4Vp&#10;ZxuCaG4ef2Z1IX1lfSR6ZIYnd2OQKXVjmyxyYqcucGK2L29iyS9uYuYub2T5KHBl/yRxZv8hcWb/&#10;H3Fm/x9xZv8fcWb/H/9UAADoXwAA12kAAMpwAADAdQAAuXgAALJ4AACreA0ApHkdAJ54LQGXdzoF&#10;knVFCoxyTg6IcFYThG9eF4BtZBp9bGsdemtzIHdqeyN0aYMmcmiNKW9nmSxsZqUuamazL2lmxjBo&#10;ZuQvamj3KWtp/yVsaf8ibGr/IGxq/yBsav8gbGr/IP9XAADkYgAA0mwAAMZzAAC9eAAAtXsAAK18&#10;AAClfAoAn30aAJl8KgGTezgEjXlDCYh3TA6DdVQSf3NbFntyYhl4cGkddW9wIHJueCNvbYEmbGyL&#10;KWpslyxna6MuZWuyL2RrxDBia+EvZGz2KmZt/yZmbf8jZ27/IGdu/yBnbv8gZ27/IPZZAADgZQAA&#10;zm8AAMJ2AAC5fAAAsX8AAKmAAACggAcAmYEXAJSBKAGOgDUDiH5BCIN8Sg1+elIRenhZFXZ3YBlz&#10;dmcccHRuH21zdiNqcn8mZ3GJKWRxlSticKEtYHCwL15wwi9dcN8vX3H1KmBx/yZhcv8jYnL/IGJy&#10;/yBicv8gYnL/IO9cAADcaQAAynIAAL56AAC1gAAArYQAAKSFAACahQMAlIUUAI6GJQGJhDMDg4M+&#10;B36BSAt5f1AQdX5XFHF9Xhhue2Uba3psHmh5dCJleH0lYneHKF92kypcdp8sWnWuLll1wC5Ydd0u&#10;WXbzKlt2/yZcd/8jXHf/IFx3/yBcd/8gXHf/IOpgAADVbAAAxXYAALp+AACxhAAAqIgAAJ+JAACU&#10;igAAjYoRAIiLIQCDijACfok7BXmHRQp0hk4OcIRVEmyDXBZpgmMaZoFqHWKAciBff3sjXH6FJll9&#10;kSlXfJ4rVXysLFN8vi1SfNotU3zyKVV8/yVWfP8iV3z/IFd8/yBXfP8gV3z/IOVkAADPcAAAwXoA&#10;ALaDAACtiQAAo4wAAJmOAACNjwAAhpAOAIGRHQB9kCwBeI84BHOOQghujUsMaoxTEGeKWhRjiWEX&#10;YIhoG12HcB5ahnkhVoWDJFSFjyZRhJwoT4SqKk2EvCpNhNcqTYPxJ0+D/yRQg/8iUIP/H1CD/x9Q&#10;g/8fUIP/H95pAADJdQAAvIAAALKIAAD/4n0QSUNDX1BST0ZJTEUADxKojQAAnZEAAJOTAACFlgAA&#10;fpcLAHmXGQB1lygBcZc1A2yWPwZolUgKZJRQDWGTVxFdkl4VWpFmGFeQbhtUj3ceUY6BIE6OjSNL&#10;jZolSY2pJkiNuydHjdQnR4zwJEiM/yJJi/8gSov/HkqL/x5Ki/8eSov/HtVuAADDewAAt4UAAKyN&#10;AACikgAAl5YAAIyZAAB/nAAAdZ4FAHCfEwBtnyMAaZ8wAWWeOwRhnkUHXZ1NClqcVA1Xm1wRVJpj&#10;FFGaaxdOmXQZS5h/HEiYix5Fl5kgQ5eoIUKXuiJBl9MiQZbvIEKV/h5Clf8dQ5T/HEOU/xxDlP8c&#10;Q5T/HMx1AAC8gQAAsYwAAKaSAACblwAAkZsAAIWfAAB5owAAaqcAAGWnDgBjqBwAYKgrAV2oNgJZ&#10;p0AEVqdJBlOmUQlQplkMTaVgDkqlaRFHpHIURKR9FkKjiRg/o5caPaOnGzyjuRw7o9IbO6LvGzug&#10;/ho7n/8ZPJ//GDyf/xg8n/8YPJ//GMR8AAC2iQAAqpIAAJ+XAACVnAAAiaEAAH2mAABxqgAAZK4A&#10;AFqxCABXsRQAVbIjAFOyMAFQsjsCTbJEA0uxTQVIsVUHRbFdCUOxZQtAsG8NPrB6DzuwhxE5r5YT&#10;N6+mFDavuBQ1sNEUNa7vFDSt/hQ0rP8UNKv/FDSr/xQ0q/8UNKv/FLuFAACvkAAAo5cAAJidAACM&#10;owAAgKgAAHStAABosgAAXLYAAFC6AQBJvA0ASLwZAEa9JwBFvTMAQ709AUG9RwE/vVACPb1YAzq9&#10;YQU4vWsGNr13CDS9hAkyvZMKML2kCy+9twwuvtALLrzuDC26/g0suf8NLLj/Diy4/w4suP8OLLj/&#10;DrOPAACmlwAAm50AAI+jAACDqgAAdrAAAGq1AABeugAAUr4AAEfCAQA9xwYAOMkQADfJGwA2yicA&#10;NcozADTLPQAzy0cAMctRATDLWwEuzGUCLMxxAirMfwMpzJAEJ8yhBCbNtAQlzc4EJcvuBCTJ/AYj&#10;yP8HI8f/ByPH/wcjx/8HI8f/B6mWAACenQAAkqMAAIWrAAB4sgAAa7gAAF++AABSwgAAR8YAAD3K&#10;AAA0zwQAK9QJACbZDwAl2RkAJdolACTaMAAj2zsAI9tFACLcUAAh3VsAIN1oAB7edgAd3ocBHN+Z&#10;ARrfrAEZ38QBGN7nARjc+AEY2/8CF9r/Ahfa/wIX2v8CF9r/AqCcAACUowAAh6sAAHmzAABsugAA&#10;X8EAAFLGAABGygAAO84AADHTAAAp2QAAId4FAB7oDgAd6BUAG+keABnpJwAY6jAAFuo5ABXrQwAU&#10;7E4AEuxaABHtZwAQ7ncAEO6KAA7vngAO8LMADfDNAAzv7AAM7fwADOv/AAzr/wAM6/8ADOv/AJej&#10;AACJqwAAe7QAAG28AABfxAAAUsoAAEXOAAA50wAAL9gAACXdAAAd4QAAGOwCABb3CwAU9xEAEfgX&#10;ABD4HgAO+SUADfktAAv6NQAJ+z8AB/tKAAT8VwAD/WYAAv53AAD9iwAA/Z8AAPy1AAD80QAA/O0A&#10;APz8AAD8/QAA/P0AAPz9AIurAAB9tAAAbr0AAGDGAABSzQAARNIAADfYAAAs3QAAIuEAABnlAAAT&#10;6gAAEPoAAA7/BgAN/wwACv8QAAf/FAAE/xoAAf8gAAD/JwAA/zAAAP86AAD/RQAA/1MAAP9iAAD/&#10;dQAA/4oAAP+fAAD/swAA/8cAAP/lAAD/5QAA/+UAAP/lAH+0AABwvQAAYccAAFPQAABD1gAANt0A&#10;ACriAAAf5gAAFuoAABDtAAAM+gAACf8AAAb/AAAC/wQAAP8JAAD/DQAA/xAAAP8UAAD/GgAA/yEA&#10;AP8pAAD/NAAA/0AAAP9OAAD/XgAA/3IAAP+HAAD/mgAA/6oAAP+5AAD/uQAA/7kAAP+5AP8gKQH/&#10;IicB/yInAf8fKgH/GTAB/xI5Af8QRQH/DVMB/wxgAf8KbQL/CXkC/wmEAv8JjgH/CZYB/wmdAf8J&#10;owH/CakB/wmwAf8ItwH/CL4B/wjIAf8I1gH/COYB/wjxAf8I+wD/CP8A/wj/AP8J/wH/Cf8B/wn/&#10;Af8J/wH/Cf8B/wn/Af8jJgH/JSQA/yUkAP8jJwH/HSwB/xg1Af8VQgH/ElAB/xBdAv8OagL/DnYC&#10;/w6AAv8OigL/DpIC/w6aAv8OoAL/DqYB/w2tAf8NswH/DbsB/w3FAf8N0QH/DeMB/w3vAf4N+gH6&#10;Df8B+Q7/AfkO/wH5Dv8B+A7/AfgO/wH4Dv8B+A7/Af8mIwD/KCAA/yggAP8mIgD/IigB/yAyAf8c&#10;PwH/GUwB/xdZAv8VZQL/E3EC/xN8Av8ThgL/E44C/xKWAv8SnQL/EqMC/xKpAv8SsAL/ErcC/xLB&#10;Av8SzAH9Et8B+RPtAfUT+AHzE/8B8hP/AfET/wLwFP8C8BT/AvAU/wLwFP8C8BT/Av8qHwD/LBwA&#10;/ywbAP8rHQD/KSQA/ygvAf8lOwH/IkgB/x9UAv8dYQL/G20C/xp3Av8agQL/GooC/xqSAv8amQL9&#10;Gp8C/BqmAvsarAL5GrQC+Bq9AvYayALzGtsC7xrqAuwb9wLpG/8C6Bv/A+cc/wPmHP8D5Rz/A+Ub&#10;/wPlG/8D5Rv/A/8tGwD/MBcA/zEVAP8wFgD/MSAA/zAqAP8uNgH/K0MB/yhPAv8mXAL/JGcC/CNy&#10;A/kjfAP3IoUD9SKNA/MilQPyIpsD8CKiA+8iqQPtIrED7CK5A+oixQPoItUD5CPpA+Aj9gTeI/8E&#10;2yT/BNkk/wTYJP8E1yT/BNYk/wTWJP8E1iT/BP8xFgD/NBIA/zYRAP83EwD/ORsA/zglAP82MQH/&#10;Mz0B/TFKAfguVgL0LWID8CxtA+0rdwPqK4AE6CqIBOYqkATlKpcE4yqeBeEqpQXgKq0F3iq2Bdwq&#10;wgXaKtIG1SvnBtAr9QfNLP8Hyyz/B8ks/wfILP8Hxyz/Bscs/wbHLP8Gxyz/Bv81EgD/OQ4A/zoN&#10;AP8+EAD/QBYA/z8gAP89KgD5OzcB8jhEAew2UQLnNVwD4zRnA+AzcgTdM3sF2jKDBtYyiwbUMpMH&#10;0jGaCNAxoQjOMakJzDGyCcsxvArJMcoKxjLhC8Iy8Qu/M/4LvTP/Crsz/wq6M/8JujP/Cboz/wm6&#10;M/8JujP/Cf85EAD/PQsA/0AJAP9EDQD/RhEA/0UZAPdEIwDuQS8A5j88AeA+SgHaPVcC0zxiBM87&#10;bAbMOnUHyTp9Ccc5hQrFOYwLwziUDME4mw3AOKMNvjisDrw4tg+6OMMPuTjXELU47BCyOfsPsDr/&#10;Dq86/w2uOv8MrTr/C606/wutOv8LrTr/C/88DQD/QAYA/0UEAP9JCQD/Sw0A+UoRAO1JGgDjRiYA&#10;2kY2ANFGRQHLRVEDxkRcBcJCZgi/Qm8KvEF3C7pAfw24P4YOtj+OELQ+lRGyPp0SsD6mE68+sBSt&#10;Pr0Uqz7NFak+5hWmP/cTpED/EqNA/xCiQP8PokD/DqJB/w6iQf8OokH/Dv8/CQD/RAAA/0oAAPdO&#10;AgDsUAYA6k8LAONMEADWTB4AzU0wAMZNPwHATEwEu0tXBrdJYQm0SGkMsUdxDq5GeRCsRoARqkWI&#10;E6hEkBSmRJgWpEOhF6JDqxigQ7cZn0PHGZ1D4BqbRPMXmUX/FZhG/xOYRv8RmEb/EJdG/xCXRv8Q&#10;l0b/EP9CBQD/RwAA908AAOVTAADdVQEA11UGANVSCwDLUxkAw1QrALxUOwG2UkgEsVFSB61QXAqp&#10;TmQNpk1sD6RMdBGhS3sTn0qCFZ1KihebSZMYmUmcGpdIphuVSLIclEjBHZJI2B2QSe8bj0r+GI9L&#10;/xaOS/8Ujkz/Eo5M/xKOTP8Sjkz/Ev9FAAD/SwAA6VMAAN5YAADTWwAAzVsEAMpYBwDCWBUAulon&#10;ALNaNwGuWEQEqVdPB6RVWAqhVGANnlNoEJtRbxOYUHYVllB+F5RPhhmSTo4aj06YHI1Noh2LTa4f&#10;ik28IIhN0CCHTesfhk/8G4ZQ/xiGUP8WhlD/FIZR/xSGUf8UhlH/FP9HAAD4TwAA5FcAANVdAADM&#10;YAAAxWACAMFeBQC6XREAs18jAKxfMwGmXkADoVxLB51aVAqZWVwOllhkEZNWaxOQVXIWjlR6GItU&#10;ghqJU4och1KUHoVSnh+DUaohgVG4In9RyyJ+UuchflP5HX5U/xp+Vf8XflX/Fn5V/xV+Vf8VflX/&#10;Ff9KAADuUgAA3lsAAM9hAADGZAAAv2UAALpjAgCzYg8ArGMgAKZjMAGgYj0Dm2FIBpZfUQqSXlkN&#10;j1xhEYxbaBOJWm8Whll2GIRYfhqCV4ccf1eQH31WmyF7VqcieVa1I3dWxyR2VuQkdlf3H3dY/xt3&#10;Wf8Zd1n/F3dZ/xZ3Wf8Wd1n/Fv9MAADpVgAA2V8AAMtlAADBaAAAumkAALRoAACtZw0ApmgcAKBo&#10;LQGaZzoDlWVFBpBjTgqMYlcNiWFeEIZfZRODXmwWgF1zGH5cexp7XIMdeVuNH3ZamCF0WqQjclqy&#10;JHFaxCVvWuElcFv2IHFc/xxxXf8acV3/GHFd/xdxXf8XcV3/F/1PAADlWQAA02IAAMdoAAC9bAAA&#10;tm0AAK9sAACnawsAoGwZAJtsKgGVazcCkGlDBYtoTAmHZlQMg2VbEIBjYhN9YmkVemFwGHhheBp1&#10;YIEdc1+LH3BeliJuXqIkbF6wJWtewSZpXt4mal/0IWtg/x1rYf8bbGH/GWxh/xhsYf8YbGH/GPVR&#10;AADiXAAAz2UAAMNrAAC5bwAAsXEAAKpxAACibwgAm28XAJZwJwCQbzUCi25ABYZsSQiCalIMfmlZ&#10;D3toYBJ3ZmYUdWZuF3JldhpwZH4dbWOIH2tjkyJpYqAkZmKuJWVivyZkYtomZGPyImVk/x5mZP8b&#10;Z2T/GWdl/xhnZf8YZ2X/GPBTAADdXwAAy2gAAL9vAAC2cwAArnUAAKZ1AACdcwUAlnMUAJF0JACL&#10;czIChnI+BIFwRwh9b08LeW1XDnZsXhFza2QUcGpsF21qcxpraXwcaGiGH2ZnkSJjZ54kYWasJWBm&#10;vSZfZ9YmX2fxImBo/x5haP8cYmj/GmJo/xliaP8ZYmj/GexXAADZYgAAx2sAALxyAACzdwAAqnkA&#10;AKF5AACXdwEAkHgRAIt4IQCGeC8BgXc7BHx1RQd4dE0KdHJVDnFxXBFucGMUa29qFmhucRlmbnoc&#10;Y22EHmBsjyFebJwjXGuqJVpruyZZbNMmWmzvI1ts/x9cbf8cXW3/Gl1t/xldbf8ZXW3/GehaAADS&#10;ZgAAw28AALh2AACvewAApn4AAJ1+AACRfAAAinwPAIV9HgCBfS0BfHw5A3d6QwZzeUsJcHhTDGx3&#10;WhBpdmETZnVoFmN0bxhhc3gbXnKCHltyjSBZcZoiV3GoJFVxuSVUcdAlVHHuIlZx/h5Xcf8cV3H/&#10;Glhx/xlYcf8ZWHH/GeNeAADNaQAAv3MAALR6AACrfwAAooIAAJiDAACLgQAAhIENAH+CGgB7gikB&#10;doE2AnKBQAVuf0kIan5QC2d9Vw5kfF4RYXtmFF56bRdbenYZWXmAHFZ4ix9TeJghUXemIlB3tyNP&#10;d84jT3fsIVB3/R5Rd/8bUnf/GVJ3/xlSd/8ZUnf/Gd5iAADIbgAAu3cAALB/AACnhAAAnYcAAJKH&#10;AACEhwAAfYcJAHiIFgB0iCYAcIgyAmyHPQRohkYGZYVOCWGFVQxehFwPW4NjElmCaxVWgXQXU4B+&#10;GlCAiRxOf5YeTH+lIEp/tiFJf8whSX7rH0p+/BxLfv8aS37/GUx+/xhMfv8YTH7/GNVnAADDcwAA&#10;tnwAAKyEAACiiQAAmIsAAI2NAAB8jQAAdY4EAG+PEgBtkCEAaZAuAWWPOQJijkIEXo5LB1uNUgpY&#10;jFkMVothD1OLaBJQinEUTYl7F0qJhxlIiJUbRoijHUSItB1DiModQ4fqHESG+xpEhv8YRYb/F0WF&#10;/xdFhf8XRYX/F81tAAC9eAAAsYIAAKeKAACcjgAAkpAAAIaTAAB5lQAAbJcAAGaXDgBjmBsAYZgp&#10;AF6YNQFalz4DV5dHBVWWTwdSllYJT5VeDEyUZg5KlG8QR5N5E0SThRVCkpMXQJKiGD6Ssxk9kskZ&#10;PZHpGD2Q+hc+j/8WPo//FT6P/xU+j/8VPo//FcVzAAC3fwAArIkAAKGPAACWkwAAi5YAAH+ZAABz&#10;nAAAZJ8AAFygCQBZoBQAV6EiAFWhLwBSoTkBUKFDAk2gSwRKoFMFSKBaB0WfYwlDn2wLQJ52Dj6e&#10;gxA7npEROZ2gEjidshM3nsgTN53oEjab+hI2mv8SNpn/ETeZ/xE3mf8RN5n/Eb57AACxhwAApY8A&#10;AJuUAACQmAAAhJwAAHegAABrpAAAX6cAAFKqAABNqw4AS6saAEqrJwBIqzMARqs9AUSrRgFCq04C&#10;QKtWAz6rXwU7q2gGOapzCDeqgAk0qo8LMqqfDDGqsAwwqscMMKnnDC+n+g0vpv8NL6X/DS+l/w0v&#10;pf8NL6X/DbaEAACqjgAAnpQAAJSZAACHngAAe6MAAG+oAABjrAAAV68AAEuyAABBtQYAPrYRAD22&#10;HgA7tikAOrc0ADm3PgA3t0cANrdQATS3WgEyt2QCMLdvAy63fAQst4sFKrecBSm3rgYouMUFKLfm&#10;BSe1+Qcms/8HJrL/CCay/wgmsv8IJrL/CK+NAACilAAAl5oAAIugAAB+pgAAcasAAGWwAABZtAAA&#10;TbcAAEK7AAA4vgEAL8IJAC3DEgAswx4AK8MpACrEMwApxD0AKMVHACfFUQAmxVwAJcZoACPGdgEi&#10;xoYBIMaYAR/GqwEex8EBHsbkAR3E+AIcwv8DHMH/AxzB/wQcwf8EHMH/BKWUAACamgAAjqEAAIGn&#10;AABzrgAAZ7QAAFq5AABOvQAAQsAAADjDAAAvxwAAJssEAB7QCgAb0REAGtIaABnSJQAY0y8AGNM6&#10;ABfURAAW1FAAFdVdABTVawAT1nwAEtePABHYpAAQ2bsAENneABDV8wAQ0/8AENL/ARDR/wEQ0f8B&#10;ENH/AZyaAACRoQAAg6gAAHWwAABotwAAW70AAE7BAABCxQAAN8gAAC3MAAAk0AAAHNUAABXaBQAQ&#10;4gsAEOMRAA7kGgAO5CMADeUtAAzlNwAL5kIACuZPAAnnXQAI520ABuaAAAXmlQAE5qsAAubEAAHm&#10;5gAA5/kAAOf/AADm/wAA5v8AAOb/AJOhAACFqQAAd7EAAGm5AABbwAAATsYAAEHKAAA1zgAAKtIA&#10;ACHWAAAZ2wAAEt8AAA3jAAAL8QgACfMOAAfzEwAE8hoAAvIiAADyKgAA8jQAAPI/AADyTAAA8lwA&#10;APJtAADyggAA8pgAAPOtAADzxgAA9OUAAPT2AAD0+wAA9PsAAPT7AIepAAB5sgAAaroAAFzCAABO&#10;yQAAQM4AADPTAAAo2AAAHt0AABXhAAAP5AAACugAAAXzAAAD/QEAAPwIAAD7DQAA+xEAAPsWAAD8&#10;HgAA/CYAAPwwAAD9PAAA/kkAAP5aAAD+bQAA/4IAAP+YAAD/rAAA/8AAAP/YAAD/5AAA/+QAAP/k&#10;AHuyAABsuwAAXcQAAE/NAABA0gAAMtkAACbeAAAb4gAAEuYAAAzqAAAF7QAAAPQAAAD/AAAA/wAA&#10;AP8AAAD/BAAA/wkAAP8OAAD/EgAA/xgAAP8hAAD/KwAA/zcAAP9GAAD/WAAA/2sAAP+AAAD/lQAA&#10;/6YAAP+zAAD/uwAA/7sAAP+7AP8bJgD/HCQA/xokAP8VJwD/EC0A/wo2AP8FQwD/AVAB/wBeAf8A&#10;awH/AHYB/wCBAP8AigD/AJIA/wCaAP8AoAD/AKYA/wCsAP8AsgD/ALkA/wDCAP8AzQD/AN8A/wDs&#10;AP8A+AD/AP8A/QD/AP0A/wD9AP8A/QD/AP0A/wD9AP8A/QD/AP8fIwD/HyEA/x4hAP8ZIwD/EykA&#10;/w4yAP8MQAD/CU0B/wdaAf8EZwH/A3MB/wN9Af8DhwH/A48A/wKWAP8CnAD/AqIA/wKoAP8CrwD/&#10;AbYA/wG+AP8ByQD/AdsA/wDqAPwA9gD4AP8A9wL/APcD/wD2BP8A9gT/APYF/wD2Bf8A9gX/AP8i&#10;HwD/IhwA/yEcAP8eHwD/GCQA/xUvAP8SPAD/EEkA/w5WAf8MYgH/C24B/wt5Af8LggH/C4sB/wuS&#10;Af8KmQH/Cp8A/wqlAP8KqwD/CrIA/wq7AP0KxgD7CtQA9wrnAPMK9ADwCv8A7wv/AO4M/wDtDP8B&#10;7Qz/Ae0M/wHtDP8B7Qz/Af8lGwD/JhgA/yUXAP8hGAD/ICEA/x4rAP8aNwD/F0UA/xRRAf8SXgH/&#10;EWkB/xF0Af8RfQH/EIYB/RCOAfwQlQH6EJsB+RChAfcQqAH2EK8B9BC3APMQwgDxENAA7RDlAOgR&#10;8gDmEf4B5BL/AeMS/wHiEv8B4hL/AeES/wHhEv8B4RL/Af8pFgD/KhMA/ykSAP8nEwD/KBwA/ycn&#10;AP8jMwD/ID8A/x1MAP8bWAH8GWQB+BluAfYYeAHzGIEB8RiJAe8YkAHuGJcB7BieAeoYpAHpGKwB&#10;5xi0AeYYvwHkGM0B4BnjAdwa8QHYGv4C1Bv/AtIb/wLRG/8C0Bv/AtAb/wLQG/8C0Bv/Av8tEgD/&#10;Lg8A/y4NAP8vEAD/LxcA/y4hAP8sLQD/KTkA+SZGAPQkUwHvIl4B6yJpAeghcwHmIXwB4yGEAeEh&#10;jAHgIZMB3iGaAdwhoQHaIakB2CGxAtUhvALTIskC0CLfAswj8APII/0DxiT/A8Qk/wPDJP8DwiT/&#10;A8Ek/wPBJP8DwST/A/8wDwD/MgsA/zMIAP82DQD/NhIA/zUaAP0yJQD0MDIA7S0/AOcsTADiK1gB&#10;3StjAdkqbQHVKnYC0ip/AtAqhgLOKo4DzCqVA8oqnAPJKqMExyqsBMUqtgTDKsMFwirVBb4r6wW6&#10;K/kGuCz/BrYs/wW1LP8FtCz/BbQs/wW0LP8FtCz/Bf80DAD/NgUA/zkDAP88CAD/PA0A/TsTAPE4&#10;HQDoNSkA4DQ3ANkzRgDRNFIBzTNdAckzZwLGM3ADxDJ4BMEygAS/MocFvjKPBrwylga6MZ4HuDGm&#10;B7cxsAi1MrwIszLMCbEy5QmtM/UJqzP/Caoz/wioM/8HqDP/B6cz/wenM/8HpzP/B/83BwD/OgAA&#10;/z4AAPpBAQDxQQYA8T8NAOY8EgDbOh8A0DsxAMo8QADEPE0BwDxYArw7YQO5O2oFtjpyBrQ6egey&#10;OYEIsDmICa85kAqtOJgKqzihC6k4qgyoOLYNpjjFDaQ43g6hOfENnzr/DJ46/wudOv8KnDr/CZw6&#10;/wmcOv8JnDr/Cf87AgD/PgAA90QAAOZHAADfSAEA2kYGANlACwDNQhkAxUQrAL5EOwC5REgBtUNT&#10;A7FCXASuQmUGq0FsB6lAdAmmQHsKpD+DC6M/ig2hPpMOnz6cD50+pRCbPrERmj6/EZg+1BKWP+0R&#10;lD/8D5NA/w6SQP8MkkH/C5JB/wuSQf8LkkH/C/89AAD/QwAA6UkAAN5OAADTTwAAzU4DAMpJCADC&#10;SRQAu0omALVLNgCvS0MCq0pOA6dJVwWkSGAHoUdnCZ5GbwqcRnYMmkV9DphFhQ+WRI4QlESXEpJD&#10;oROQQ6wUj0O6FY1DzRWLROgVikX6EolG/xCJRv8OiEb/DYhG/w2IRv8NiEb/Df9AAADyRwAA408A&#10;ANRTAADLVQAAxFQAAMBQBAC5TxEAslAiAKxRMgCnUT8ColBKA55PUwWbTlwImE1jCpVMagyTS3EN&#10;kUp5D45KgBGMSYkSikmSFIhInBWGSKgWhUi1F4NIxxiBSOQYgUr3FYBK/xKAS/8QgEv/D4BL/w6A&#10;S/8OgEv/Dv9DAADsSwAA3VMAAM5YAADEWgAAvVoAALhXAQCxVA4AqlYeAKVWLgCfVjsBm1VGA5dU&#10;UAWTU1gIkFJfCo1RZgyLUG0OiE90EIZPfBKEToUTgk6OFYBNmRd+TaQYfE2yGXpNwxp5Td8aeE70&#10;F3hP/xR4T/8SeFD/EHhQ/w94UP8PeFD/D/1GAADnTwAA1lcAAMhcAAC/XwAAt18AALFcAACqWQwA&#10;pFoaAJ5bKgCZWzgBlFpDA5BZTAWMWFUIiVdcCoZWYwyDVWoOgVRxEH9TeRJ9U4EUelKLFnhSlRh2&#10;UaEZdFGvG3NRwBtxUdsccVLyGXFT/xVxVP8TclT/EXJU/xByVP8QclT/EPNIAADjUwAA0FsAAMRg&#10;AAC6YwAAs2MAAKxhAACkXgkAnV8XAJhfJwCTXzUBjl5AA4pdSgWGXFIHg1tZCoBaYAx9WWcOe1hu&#10;EHhYdRJ2V34UdFaIF3JWkxhvVp8ablWsG2xVvRxrVtUda1bwGmtX/xdrWP8UbFj/EmxY/xFsWP8R&#10;bFj/EfFLAADfVgAAzF4AAMBkAAC3ZwAArmgAAKdmAACfYgYAmGMUAJJkJACNYzIBiWI9AoRhRwSB&#10;YE8HfV9WCXpeXQt3XWQNdVxrEHNccxJwW3sUbluFF2xakBlqWpwbaFmqHGZauh1lWtEdZVruG2Vb&#10;/hdmW/8VZlz/E2dc/xJnXP8SZ1z/Eu1OAADaWQAAyGEAALxnAACzagAAq2wAAKJqAACZZwIAkmcR&#10;AI1nIQCIZy8BhGY7An9lRAR7ZE0GeGNUCXViWwtyYWENcGFpD21gcBJrX3kUaV+DF2ZejhlkXpob&#10;Yl6oHGFeuB1fXs4dX17sG2Bf/RhhX/8VYV//E2Jf/xJiX/8SYl//EupRAADUXAAAxGQAALlqAACw&#10;bgAAp3AAAJ5uAACUawAAjWoQAIdrHgCDaywAfms4AnpqQgN2aUoGc2hSCHBnWQptZmANa2VnD2hk&#10;bhFmZHcUZGOBFmFjjBhfYpgaXWKmHFtith1aYswdWmLqHFtj/BhcY/8WXGP/FF1j/xNdY/8TXWP/&#10;E+ZVAADPXwAAwWgAALZuAACscgAApHQAAJpzAACObwAAh28NAIJvGwB9cCkAeW81AXVuPwNybUgF&#10;bmxQB2tsVwppa14MZmplDmRpbBFhaXUTX2h/FlxoihhaZ5YaWGekHFZntB1VZ8odVWfoG1Zn+xhX&#10;Z/8WV2j/FFhn/xNYZ/8TWGf/E+FYAADLYwAAvWsAALJyAACpdgAAoHgAAJZ3AACIcwAAgXMLAHx0&#10;FwB4dCYAdHQyAXBzPQJtc0YEanJOB2dxVQlkcFwLYXBjDl9vahBcbnMSWm58FVdtiBdVbJQZU2yj&#10;G1FssxxQbMgcT2znG1Fs+hhRbP8VUmz/FFJs/xNSbP8TUmz/E9xcAADHZwAAuW8AAK92AAClewAA&#10;nHwAAJF8AACCeAAAenkHAHV5FAByeiMAbnovAWt5OgJoeUMDZHhLBWF3Ughfd1kKXHZgDFl1aA9X&#10;dHARVHR6E1JzhhZPc5MYTXKhGUxysRpKcsYaSnLlGkty+RdMcv8VTHL/E01y/xJNcv8STXL/EtRg&#10;AADCawAAtXQAAKt7AACifwAAl4EAAIyBAAB6fgAAc38CAG5/EQBrgB4AaIAsAGWANwFigEADX39I&#10;BFx+UAZZflcIV31eC1R8Zg1RfG4PT3t4EUx7gxRKepEWSHqfF0Z6rxhFesQYRHrkGEV5+BZGef8U&#10;Rnj/Ekd4/xFHeP8RR3j/Ec1lAAC9cAAAsXkAAKeAAACchAAAkoYAAIaGAAB3hgAAa4YAAGaHDQBj&#10;hxkAYIgnAF6IMwFbiDwCWIdFA1aHTQRThlQGUIZbCE6FYwpLhGwMSYR2D0aDgRFEg48TQoOdFECC&#10;rhU/g8IVPoLiFT+B9xM/gf8SQID/EUCA/xBAgP8QQID/EMZrAAC3dgAArH8AAKKFAACXiQAAjIsA&#10;AIGNAABzjgAAZY8AAF2PCQBakBQAWJAhAFaRLQBTkDgBUZBBAk6QSQNMkFAESo9YBUePYAdFjmkJ&#10;Qo5zC0CNfw0+jY0PPI2cEDqNrBE5jcEROI3hEDiL9hA4iv8POYn/DzmJ/w45if8OOYn/Dr9yAACy&#10;fQAAp4YAAJyKAACRjgAAhpEAAHqTAABtlQAAX5cAAFSZAQBPmQ8ATpoaAEyaJwBKmjIASJo8AUaa&#10;RAFEmkwCQppUA0CZXAQ+mWYFO5lwBzmYfAg3mIoKNZiaCzOYqwsymL8MMpjfCzGW9Qsxlf8LMZT/&#10;CzGT/wsxk/8LMZP/C7h6AACshQAAoYsAAJaQAACLlAAAf5cAAHKbAABmnQAAWqAAAE6iAABFpAkA&#10;QqQTAECkHwA/pCoAPqU0ADylPgA7pUcBOaVPATelWAI1pWECM6VsAzGleQQvpIcFLaSXBiykqQYr&#10;pL0GKqTeBiqi9Qcpof8HKaD/CCmf/wgpn/8IKZ//CLGCAACliwAAmpEAAJCWAACDmgAAdp8AAGqi&#10;AABepgAAUqkAAEarAAA8rQAANa8MADOwFQAysCEAMbArAC+wNQAusT4ALbFIACyxUQArsVsAKbFn&#10;ASexdAEmsYMBJLGUAiOxpgIisrsCIbLbAiGv8wMgrv8DIK3/BB+s/wQfrP8EH6z/BKqLAACdkQAA&#10;k5cAAIecAAB6ogAAbacAAGCrAABVrwAASbEAAD60AAAztwAAKroDACS8DQAivRUAIb0gACG9KgAg&#10;vTMAH749AB6+RwAdvlIAHL9eABq/bAAZv3wAGL+OABfAoQAWwLYAFMDTABW+8QAVvP8BFbv/ARS6&#10;/wIUuv8CFLr/AqGSAACWmAAAip4AAH2kAABvqgAAYq8AAFa0AABKtwAAProAADO9AAAqwAAAIcQA&#10;ABnHBQATywsAEcwSABHMGwAQzCUAD80vAA7NOgAOzUYADc1SAA3OYAAMznAAC86DAArOlwAJzqwA&#10;CM7GAAjO6AAIzfsACcv/AAnL/wAJy/8ACcv/AJiYAACNngAAf6UAAHGsAABkswAAV7kAAEq9AAA+&#10;wAAAMsMAACjGAAAfygAAF80AABHRAAAM1gUACNkMAAbZEgAF2hsABNokAAPbLgAB2zkAANxFAADd&#10;UgAA3mIAAN5zAADeiAAA350AAN+zAADfzgAA4O4AAN/6AADf/wAA3/8AAN//AI+fAACBpgAAc64A&#10;AGW1AABYvQAASsIAAD3FAAAxyQAAJswAAB3QAAAU1AAADtkAAAndAAAD4QAAAOMHAADjDQAA5BIA&#10;AOUZAADmIgAA5ysAAOk2AADrQwAA7FIAAOxiAADtdgAA7owAAO6hAADvtwAA79EAAO/rAADw9gAA&#10;8PYAAPD2AISnAAB1rwAAZ7cAAFm/AABLxgAAPMoAAC/OAAAk0gAAGtgAABLcAAAM4AAABeMAAADn&#10;AAAA6wAAAOsAAADtBQAA7gsAAPAQAADxFQAA8x4AAPQnAAD3MwAA+UAAAPpRAAD7YwAA/HcAAP2N&#10;AAD9owAA/rYAAP7JAAD/3wAA/98AAP/fAHewAABouQAAWsEAAEzKAAA8zwAALtQAACLaAAAX3gAA&#10;EOIAAAnmAAAA6QAAAOwAAADwAAAA9gAAAPYAAAD3AAAA+AAAAPoHAAD7DQAA/REAAP8ZAAD/IwAA&#10;/y8AAP8+AAD/TwAA/2IAAP93AAD/jQAA/58AAP+uAAD/ugAA/7oAAP+6AP8WIwD/FSEA/xIhAP8O&#10;JAD/BioA/wAzAP8AQQD/AE4A/wBcAP8AaAD/AHQA/wB+AP8AhwD/AI8A/wCWAP8AnAD/AKIA/wCo&#10;AP8ArgD/ALUA/wC9AP8AxwD/ANYA/wDnAP4A8wD+AP4A/QD/APwA/wD7AP8A+wD/APsA/wD7AP8A&#10;+wD/AP8aIAD/GR4A/xYeAP8QIAD/CiUA/wQwAP8APQD/AEsA/wBYAP8AZAD/AHAA/wB6AP8AgwD/&#10;AIsA/wCSAP8AmAD/AJ4A/wCkAP8AqgD/ALEA/QC5APsAwwD6ANAA+ADjAPcA8QD2APwA9AD/APQA&#10;/wDzAP8A8wD/APMA/wDzAP8A8wD/AP8dHAD/HBkA/xkZAP8UGwD/DiEA/wwsAP8JOQD/BUYA/wJT&#10;AP8AXwD/AGsA/wB1AP8AfgD/AIYA/wCOAP8AlAD+AJsA/AChAPoApwD4AK4A9QC1APMAvwDxAMsA&#10;8ADfAO4A7gDsAPkA6wD/AOoA/wDqAf8A6QH/AOkB/wDpAf8A6QH/AP8gFwD/HxQA/xwTAP8XFQD/&#10;Fh0A/xMoAP8QNAD/DUEA/wxOAP8JWgD/CGYA/whwAP4HeQD8B4EA+geJAPgHkAD2BpYA8wadAPEG&#10;owDvBqoA7QayAOoGuwDoBsgA5gbcAOQG7ADiCPoA4Ar/AN4L/wDdC/8A3Qz/ANwM/wDcDP8A3Az/&#10;AP8jEgD/IxAA/yEOAP8eEAD/HhgA/xwjAP8YLwD/FDsA/xJJAPwQVQD4D2AA9A9qAPEPdADvDnwA&#10;7Q6EAOsOiwDpDpIA5w6ZAOYOoADkDqcA4g6vAOAOuADeDsUA3A7aANYQ7ADSEfoAzxL/AM0S/wHM&#10;Ev8ByxP/AcoT/wHKEv8ByhL/Af8nDwD/JwwA/yUJAP8mDQD/JRMA/yMcAP8gKAD7HDUA9RpCAO8Y&#10;TwDqF1oA5hZlAOMWbgDgFncA3hZ/ANwWhwDZFo4A1haVANQWnADSF6MA0BerAM4YtQDMGMEAyxjS&#10;AMca6AHDG/gBwBv/Ab4c/wG9HP8CvBz/Arwb/wK8G/8CvBv/Av8rDAD/KwUA/ysDAP8tCQD/LA4A&#10;/ykVAPcmIADuIy0A5yE6AOEfSADbH1QA1SBfANEgaADOIHEAzCF5AMohgQHIIYgBxiGPAcQhlgHD&#10;IZ4BwSKmAb8irwG9IrsCvCPKArkj4wK1JPQCsyT/A7Ek/wOvJP8DryT/A64k/wOuJP8DriT/A/8v&#10;BgD/LwAA/zIAAP8zAgD5MggA9y8OAOsrFgDhJyIA2CcyANApQQDLKk4AxipZAMMqYgHAKmsBvSpz&#10;AbsqegK5KoICuCqJArYqkAK0KpgDsyqhA7EqqgOvK7UErivEBKwr2wSoLO8Epiz+BaQs/wSjLf8E&#10;oi3/BKIs/wSiLP8Eoiz/BP8yAAD/MwAA+TgAAOk5AADiOQAA3jUHAN4uDQDRLxsAyTEsAMMzOwC9&#10;M0gAuTRTAbYzXAGzM2UCsDNtAq4zdAOsMnsDqzKDBKkyigSnMpMFpTKbBqQypQaiMrAHoDK+B58y&#10;0QecM+oHmjP7B5g0/weXNP8GljT/BpY0/wWWNP8FljT/Bf81AAD/OAAA6j4AAN9CAADVQgAAzz8D&#10;AM04CADFOBUAvTomALc7NgCyPEMArjxOAao7VwKnO2ADpTpnA6M6bwShOnYFnzl9Bp05hQebOY0H&#10;mTiWCJg4oAmWOKsKlDi4CpM5yguROeULjzr3Co06/wmMO/8IjDv/B4w7/weMO/8HjDv/B/84AADx&#10;PgAA40UAANRJAADLSgAAxUcAAMFBBAC6PxEAs0EhAK1CMQCoQz4ApENJAaBCUwKdQVsDm0FiBJhA&#10;agWWQHEGlD94B5I/fwiQP4gKjz6RC40+mwyLPqYNiT6zDYg+xA6GP+AOhD/0DYNA/wuDQP8KgkD/&#10;CYJB/wiCQf8IgkH/CP88AADrQwAA3EoAAMxPAADDUAAAvE4AALdJAQCxRg4AqkgcAKRJLACgSToA&#10;m0lFAZhITgKUR1cDkkdeBY9GZQaNRmwHi0VzCYlFewqHRIMLhUSNDINElw6BQ6IPf0OvEH5DwBB8&#10;RNoRe0TxD3pF/w16Rv8Lekb/CnpG/wl6Rv8Jekb/CfU+AADmSAAA008AAMdUAAC9VQAAtlQAALBQ&#10;AACpTAsAok0YAJ1OKACYTjYAlE5BAZBNSwKNTVMEikxaBYdLYQaFS2gIg0pvCYBKdwt+SX8MfEmJ&#10;DnpIkw94SJ8Qd0isEnVIvBJ0SdITc0nuEXJK/w9ySv8Nckr/C3JK/wtySv8Kckr/CvJCAADgTAAA&#10;zlMAAMFYAAC4WgAAsFkAAKlWAACiUgcAm1IVAJZTJACRUzIAjVM+AYlSRwKGUVAEg1FXBYBQXgZ+&#10;T2UIe09sCXlOcwt3TnsNdU2FDnNNkBBxTZwSb02pE25NuRRsTc4UbE3rE2xO/RBsT/8ObE//DGxP&#10;/wtsT/8LbE//C+5FAADcUAAAyVcAAL1cAAC0XgAArF4AAKRbAACcVgQAlVYSAJBXIQCLWC8Ah1c7&#10;AYNWRAJ/Vk0DfFVUBXpUWwZ3VGIIdVNoCXNTcAtxUngNb1KCD21RjRFrUZkSaVGmFGdRthVmUcsV&#10;ZVLpFGVS+xFmU/8PZlP/DWZT/wxmU/8MZlP/DOpJAADVUwAAxVoAALpfAACwYgAAqGIAAJ9fAACW&#10;WgAAj1oQAIpbHgCFWywAgVs4AX1bQQJ6WkoDd1lRBHRYWAZxWF8Hb1dmCW1XbQtrVnYNaVZ/D2dV&#10;ihFlVZcTY1WkFGFVtBVgVcgWX1XnFWBW+hJgVv8PYVf/DmFX/w1hV/8MYVf/DOdMAADRVgAAwV4A&#10;ALZjAACtZgAApGYAAJtkAACQXgAAiV4OAIRfGwCAXykAfF81AXhfPwJ0XkcDcV1PBG9cVgVsXFwH&#10;altjCWhbawtmWnMNZFp9D2JaiBFfWZQTXlmiFFxZshVbWcYWWlnlFVta+RJbWv8QXFr/Dlxa/w1c&#10;Wv8NXFr/DeNPAADNWQAAvmEAALNmAACpaQAAoGoAAJdoAACLYgAAg2IMAH5jGAB6YyYAdmMyAHNj&#10;PAFvYkUCbGFMBGphVAVnYFoHZWBhCGNfaQphX3EMX157Dl1ehhFaXpMSWF2gFFddsBVWXsQWVV7j&#10;FVZe9xJWXv8QV17/Dlde/w1XXv8NV17/Dd5TAADIXQAAu2QAALBqAACmbQAAnW4AAJNtAACFZwAA&#10;fmcJAHhnFQB0ZyMAcWgvAG5nOQFrZ0ICaGZKA2VmUgVjZVgGYGVfCF5kZwpcZG8MWmN5DlhjhBBV&#10;YpESU2KfE1JirhVRYsIVUGLhFVFi9hJRYv8QUmL/DlJi/w1SYv8NUmL/DdlWAADEYAAAt2gAAKxu&#10;AACjcQAAmnMAAI9xAAB/awAAeGsFAHJrEgBubB8Aa2wsAGhsNwFmbEACY2tIA2BrTwRealYGXGpd&#10;B1lpZQlXaW0LVWl3DVNogg9QaI8RTmedE01nrBRLaMAUS2jeFEtn9RJMZ/8PTGf/Dk1n/w1NZ/8N&#10;TWf/DdJaAADAZAAAs2wAAKlyAACgdgAAlncAAIp2AAB5cQAAcXEAAGtxDwBocRwAZnIoAGNyNABg&#10;cj0BXnJFAltxTQNZcVQFV3BbBlRwYwhSb2sKUG90DE1ugA5Lbo0QSW6bEUdtqxJGbr4TRW7cEkZt&#10;9BFGbf8PR23/Dkds/w1HbP8NR2z/DcxfAAC8aQAAsHEAAKV3AACcewAAkXwAAIZ7AAB1eAAAa3cA&#10;AGV3DABheBcAX3gkAF15MABaeToBWHlCAlZ4SgJTeFEEUXdYBU93YAdMdmgISnZyCkh1fQxFdYoO&#10;Q3WZD0J1qRBAdbwQQHXZEEB08w9AdP8OQXP/DUFz/wxBc/8MQXP/DMZkAAC3bgAAq3YAAKJ8AACX&#10;fwAAjIEAAIGBAABygAAAZX8AAF1/CABZfxMAV4AgAFWAKwBTgTYAUYA+AU+ARgJNgE4CS39VA0l/&#10;XQVGf2YGRH5wCEJ+ewk/fogLPX2XDDx9pw06fboOOn7WDTp88Q06e/8MOnv/Czp6/ws6ev8LOnr/&#10;C8BpAACydAAAp3wAAJ2BAACShAAAh4YAAHuHAABuhwAAYIcAAFWHAQBQiA4ATogaAE2JJgBLiTAA&#10;SYk6AEiJQgFGiUoBRIlSAkKJWgNAiGMEPYhtBTuIeAY5h4YIN4eVCTWHpgo0h7kKM4fTCjOG8Akz&#10;hf8JM4T/CTOD/wkzg/8JM4P/CblwAACtegAAooIAAJeHAACNigAAgYwAAHWOAABojwAAWpAAAE+R&#10;AABHkgoARJITAEOTHwBBkyoAQJM0AD+TPQA9k0UAO5NNATqTVgE4k18CNpNpAzSTdQMykoMEMJKT&#10;BS6SpAYtkrcGLJLRBiyR7wYrj/8GK47/BiuN/wcrjf8HK43/B7N4AACnggAAnIgAAJGMAACHkAAA&#10;epMAAG2VAABhlwAAVZkAAEmbAAA/nAEAOZ0OADedFwA2niIANJ4sADOeNQAynj4AMZ5HADCfUAAu&#10;n1oALZ9kASufcQEpnn8CJ56QAiaeoQIknrUCI57OAiOd7gMjm/4DIpr/BCKZ/wQimf8EIpn/BKyB&#10;AACgiAAAlY4AAIuSAAB/lgAAcpoAAGWdAABZoAAATqMAAEKkAAA3pgAALqgFACmpDwAoqRgAJ6oi&#10;ACaqLAAlqjUAJKo/ACOqSAAiq1MAIateACCragAeq3kAHauLABurnQAaq7EAGavKABmq7AEZqP0B&#10;GKf/Ahim/wIYpv8CGKb/AqWJAACZjwAAj5QAAIOZAAB1ngAAaKIAAFymAABQqQAARKwAADmuAAAv&#10;sAAAJrMAAB61BgAZtw8AGLcXABe3IQAWtyoAFbc0ABS4PgATuEkAErhUABK5YgARuXEAELmDAA+5&#10;lwAOuawADbnEAA245wAOtvsADrX/AA60/wAOtP8ADrT/AJyQAACSlQAAhpsAAHmgAABrpgAAXqsA&#10;AFKvAABGsgAAOrUAAC+3AAAlugAAHb0AABXAAAAQwwYAC8YOAArFFQAJxR4ACMUoAAfFMgAGxj0A&#10;BcZJAAXGVwADxmYAAsZ3AAHGiwAAxqAAAMW2AADG0gAAxe8AAMX8AADF/wAAxf8AAMX/AJWWAACJ&#10;nAAAe6MAAG2pAABgrwAAU7QAAEa4AAA6uwAALr4AACTBAAAbxAAAE8cAAA7KAAAIzgEAAdAKAADQ&#10;EAAA0BYAANEeAADSJwAA0zEAANQ8AADVSQAA1lgAANZpAADWfAAA1pIAANanAADWvwAA1uAAANbz&#10;AADW/gAA1v8AANb/AIydAAB+pAAAb6sAAGGyAABUuQAARr0AADnBAAAtxAAAIscAABnLAAARzgAA&#10;DNIAAAXVAAAA2wAAANwDAADdCgAA3g8AAN8UAADhHAAA4iQAAOQuAADmOgAA50kAAOhZAADoawAA&#10;6YEAAOmYAADprQAA6cUAAOniAADp8gAA6fUAAOn1AIClAABxrQAAY7UAAFW8AABHwgAAOcYAACzK&#10;AAAgzgAAFtIAAA/WAAAI2wAAAN8AAADjAAAA5QAAAOcAAADoAQAA6gcAAOsNAADtEQAA7xgAAPEh&#10;AADzKwAA9jgAAPdIAAD4WgAA+W0AAPqEAAD6mwAA+q8AAPrCAAD62gAA+t8AAPrfAHSuAABltgAA&#10;Vr4AAEjGAAA5ywAAK9AAAB/UAAAU2gAADd8AAAXjAAAA5gAAAOkAAADtAAAA7wAAAPEAAADzAAAA&#10;9QAAAPYCAAD4CQAA+g4AAP0TAAD/HAAA/ygAAP82AAD/RwAA/1oAAP9uAAD/hQAA/5oAAP+rAAD/&#10;uQAA/7wAAP+8AP8RIAD/EB4A/wweAP8EIQD/ACcA/wAwAP8APgD/AEwA/wBZAP8AZQD/AHAA/wB6&#10;AP8AgwD/AIsA/wCSAP8AmAD/AJ4A/wCkAP8AqgD/ALAA/wC4AP8AwgD/AM4A/wDiAP4A8AD9APsA&#10;+wD/APsA/wD7AP8A+gD/APoA/wD6AP8A+gD/AP8UHAD/EhoA/w4aAP8IHAD/ACEA/wAtAP8AOgD/&#10;AEgA/wBVAP8AYQD/AGwA/wB2AP8AfwD/AIcA/wCOAP8AlAD/AJoA/gCgAP0ApgD8AKwA+wC0APkA&#10;vQD4AMkA9wDcAPUA7ADzAPgA8wD/APIA/wDxAP8A8AD/APAA/wDwAP8A8AD/AP8XGAD/FRYA/xEV&#10;AP8MFwD/BR0A/wAoAP8ANgD/AEMA/wBQAP8AXAD/AGcA/wBxAP8AegD8AIIA+gCJAPgAkAD3AJYA&#10;9QCcAPQAogDzAKgA8QCwAPAAuADuAMMA7ADTAOoA5wDpAPUA5wD/AOYA/wDlAP8A5QD/AOUA/wDl&#10;AP8A5QD/AP8aEwD/GBEA/xQQAP8PEQD/DRkA/wokAP8FMAD/AT4A/wBLAP8AVwD+AGIA+gBsAPUA&#10;dQDyAH0A8ACEAO4AiwDsAJEA6wCXAOkAngDnAKQA5gCsAOQAtADiAL8A4ADNAN4A4wDcAPIA2gD9&#10;ANgA/wDWAP8A1QH/ANUB/wDVAv8A1QL/AP8eEAD/HA0A/xcLAP8VDgD/FBUA/xEfAP8OKgD/CzgA&#10;/QhFAPgGUQD0BFwA7gRmAOoEbwDmA3cA5AR/AOIEhgDgBIwA3gSTAN0FmgDbBaAA2AWoANUFsQDS&#10;BbsA0AbJAM4H4ADMCPEAyQr/AMcL/wDGDP8AxQz/AMUM/wDFDP8AxQz/AP8hDAD/IAYA/xwDAP8d&#10;CgD/GxAA/xgYAP8UIwD2ETAA7w4+AOoOSgDlDVYA4Q1gAN0NaQDZDXEA1Q15ANMNgQDRDYgAzw2P&#10;AM0OlgDLDp0Ayg6lAMgOrgDGD7kAxBDIAMIQ3wC+EfIAuxL/ALkT/wC3E/8BthP/AbYT/wG2E/8B&#10;thP/Af8lBgD/IwAA/yMAAP8kAwD/IQoA/R0RAPEaGwDoFicA4RQ1ANoTQwDTFE8AzhVZAMsVYwDI&#10;FmsAxRZzAMMXewDBF4IAwBiJAL4YkAC8GJgAuxmgALkZqQC3GbQAtRrCALQa1gCwG+0BrRz8Aasd&#10;/wGpHf8BqR3/Aagd/wGoHf8BqB3/Af8oAAD/JwAA/ioAAO8qAADnJwEA5yIJAOQdEADZGx0Azx0t&#10;AMkePADEIEkAvyBTALwhXQC5IWUAtyJtALUidACzInwAsSKDAbAiigGuIpIBrCObAasjpAGpI68B&#10;pyO8AaYkzgGjJOgCoCX5Ap4l/wKdJf8CnCX/Apsl/wKbJf8CmyX/Av8sAAD/LQAA7TIAAOI0AADa&#10;MwAA0y4DANIlCgDJJRcAwScnALspNgC2KkMAsitOAK8rVwCsK2AAqitnAagrbwGmK3YBpCt9AaMr&#10;hAKhK40CnyuVAp4rnwKcK6oDmiu2A5ksxwOXLOIDlC31BJIt/wORLf8DkC7/A5At/wOQLf8DkC3/&#10;A/8wAADyMwAA5DoAANY9AADMPAAAxzkAAMMxBQC9LhEAtTAhALAyMACrMz0ApzNJAKQzUgChM1oB&#10;nzNiAZwzaQKaM3ACmTN3ApcyfwOVMocDkzKQBJIymgSQMqUFjjKxBY0zwgaLM9wGiTTyBoc0/wWG&#10;NP8FhjT/BIU0/wSFNP8EhTT/BPwzAADrOgAA3EEAAM1EAADDRAAAvUEAALg7AQCyNw4AqzgcAKU5&#10;KwChOjgAnTtEAJo7TQGXOlYBlDpdApI6ZAKQOmsDjjlyA4w5egSKOYIFiTmLBYc5lQaFOaAHgzmt&#10;B4I5vAiBOdMIfzruCH06/gd8O/8GfDv/BXw7/wV8O/8FfDv/BfQ3AADlQAAA0kcAAMVKAAC8SwAA&#10;tUkAAK9DAACpPgsAoj8XAJ1AJgCYQTQAlEE/AJFBSQGOQVEBi0BZAolAYAOHQGcDhT9tBIM/dQWB&#10;P30Gfz6HB30+kQh7PpwJej6pCXg+uAp3P80KdT/qCnRA/Ah0QP8HdED/BnNA/wZzQP8Gc0D/BvE7&#10;AADfRQAAzEwAAL9PAAC2UAAArk8AAKdKAACgRAcAmkUUAJVGIgCQRjAAjEc8AIlGRQGGRk4Bg0ZV&#10;AoFFXAN+RWMEfERqBHpEcQV5RHkGd0SCCHVDjQlzQ5kKcUOmC3BDtQxuRMkMbUTnDG1F+gpsRf8I&#10;bEX/B2xF/wdsRf8HbEX/B+w/AADYSQAAx1AAALtUAACxVQAAqVQAAKFQAACZSgIAkkkRAI1KHwCJ&#10;SywAhUw4AIJLQgF/S0oBfEpSAnlKWAN3Sl8EdUlmBXNJbQZxSXYHb0h/CG1IiglsSJYLakijDGhI&#10;sg1nSMUNZknkDWZJ+AtmSf8JZkr/CGZJ/wdmSf8HZkn/B+hDAADSTQAAwlMAALdYAACtWQAApFgA&#10;AJxVAACTTgAAjE4OAIdPGwCCTykAf1A1AHtQPwF4T0cBdk9PAnNOVQNxTlwEb01jBW1NagZrTXIH&#10;aU18CGdMhwplTJMLY0ygDWJMrw5hTcIOYE3hDmBN9gxgTv8KYE7/CWBO/whgTv8IYE7/CONHAADN&#10;UAAAvlcAALNbAACqXQAAoV0AAJhaAACNUwAAhlIMAIBTGAB8UyUAeVQxAHVUPABzU0QBcFNMAm1S&#10;UwJrUlkDaVJgBGdRaAZlUXAHY1F5CGFRhApgUJEMXlCeDVxQrQ5bUcAOWlHeD1pR9QxaUv8KW1L/&#10;CVtR/whbUf8IW1H/CN9KAADJUwAAu1oAALBfAACmYQAAnWEAAJReAACIVwAAgFYKAHpXFQB2VyIA&#10;c1guAHBXOQBtV0EBaldJAmhWUAJmVlcDZFZeBGJVZQVgVW0HXlV3CFxVggpaVY4MWVWcDVdVqw5W&#10;Vb4PVVXbD1VV8w1VVf8LVlX/CVZV/wlWVf8IVlX/CNtNAADFVwAAuF4AAK1iAACjZQAAmmUAAJBj&#10;AACDXAAAe1sGAHVbEgBxWx8AblwrAGtcNgBoWz8BZVtHAWNbTgJhWlUDX1pcBF1aYwVbWmsGWVl1&#10;CFdZgApVWYwLVFmaDVJZqg5RWbwOUFnYDlBZ8g1RWf8LUVn/ClFZ/wlRWf8IUVn/CNRRAADCWgAA&#10;tGEAAKpmAACgaAAAl2kAAIxnAAB9YAAAdV8DAG9fEABrXxwAaGAoAGZgMwBjYDwBYWBEAV9fTAJc&#10;X1MDW19aBFlfYQVXXmkGVV5zCFNefglRXYoLT12ZDE1dqA1MXroOS17UDkte8QxMXv8LTF3/Ckxd&#10;/wlMXf8ITF3/CM9UAAC+XgAAsWUAAKdqAACdbQAAlG0AAIlsAAB4ZQAAb2QAAGlkDgBlZBkAYmQl&#10;AGBlMABeZToAXGVCAVplSgJYZFECVmRYA1RkXwRSZGcFUGNxB05jewlMY4gKSmOXC0hjpgxHY7gN&#10;RmPRDUZj7wxGYv8KR2L/CUdi/wlHYv8IR2L/CMpYAAC6YgAArmkAAKNuAACacQAAkHIAAIRxAAB0&#10;awAAaWkAAGNpCwBfaRUAXGohAFpqLQBYazYAVms/AVVrRwFTak4CUWpVA09qXQRNamUFSmluBkhp&#10;eQdGaYYJRGmVCkNopQtBabcMQGnPDEBo7gtBaP8KQWf/CUFn/whCZ/8IQmf/CMVdAAC2ZgAAqm0A&#10;AKBzAACWdgAAi3cAAIB2AABwcgAAZXEAAFxwBwBYcBEAVnAdAFRxKABScTMAUHE8AE9yRAFNcUsB&#10;S3FTAklxWgNHcWIERXBsBUNwdwZBcIQHP3CTCD1vowk7cLUKO3DNCjpv7Ak7bv4IO27/CDtt/wc7&#10;bf8HO23/B79iAACxawAApnMAAJ15AACSewAAh3wAAHt8AABtegAAYHgAAFZ3AQBQdw4ATngYAEx4&#10;JABLeS4ASXk3AEh5QABGeUgBRHlPAUJ5VwJBeWACP3hpAzx4dAQ6eIIFOHiRBjd4oQc1eLMHNHjL&#10;BzR36wc0dv0HNHX/BzV1/wY1dP8GNXT/BrloAACtcQAAonkAAJh+AACNgAAAgoEAAHaCAABpgQAA&#10;W4EAAFGBAABIgAoARYETAEOBHgBCgikAQYIyAECCOwA+gkMAPYJLADuCUwE5glwBN4JmAjWCcQMz&#10;gn8DMYGOBDCBnwQugbEFLYHIBS2B6QQtf/wFLX7/BS19/wUtff8FLX3/BbNuAACoeAAAnX8AAJKD&#10;AACIhgAAfYcAAHCIAABjiQAAVYoAAEuKAABBigIAO4sOADmLFwA4jCIAN4wsADaMNQA0jD0AM4xG&#10;ADKNTwAxjVgAL41iAS2MbgErjHsBKoyLAiiMnAImjK8CJYzGAiWL6AIlivsDJYj/AyWI/wMlh/8D&#10;JYf/A612AACjgAAAl4UAAI2JAACCjAAAdo4AAGmQAABckgAAUJMAAESUAAA6lQAAMZYIAC2XEQAs&#10;lxoAK5ckACqXLQAplzYAKJg/ACeYSAAmmFIAJZhcACOYaAAimHcAIJiHAB+YmQEdmKwBHJjDARyX&#10;5QEclfoBG5T/ARuT/wIbk/8CG5P/Aqd/AACchgAAkYsAAIePAAB6kgAAbZUAAGGYAABVmwAASZ0A&#10;AD2eAAAznwAAKqEAACGjCgAfoxEAHqMaAB2kJAAcpC0AG6Q2ABqkPwAZpEoAGKRVABalYQAVpXAA&#10;FKWBABOllAASpagAEaW/ABCk4gARovgAEaH/ABGg/wERoP8BEaD/AaCGAACVjAAAjJEAAH+VAABx&#10;mgAAZJ4AAFihAABMpAAAQKYAADWnAAAqqQAAIqwAABmuAAASsAkAELEQABCxGAAOsSIADrErAA2x&#10;NQANsUAADLFLAAuxWAAKsWcACLF4AAexiwAFsaAABLC1AASw0AAEsO8ABa/+AAau/wAGrv8ABq7/&#10;AJiOAACPkwAAgpgAAHWdAABnogAAWqcAAE6rAABBrQAANa8AACuxAAAhtAAAGLYAABG5AAANvAMA&#10;B74MAAO9EgABvRkAAL4iAAC+KwAAvjYAAL5BAAC/TgAAv1wAAL9tAAC/gAAAvpUAAL6qAAC+wgAA&#10;veQAAL32AAC9/wAAvf8AAL3/AJKUAACFmgAAeKAAAGqmAABcqwAAT7AAAEKzAAA1tgAAKrgAACC7&#10;AAAXvgAAEMEAAAvEAAAExwAAAMkHAADJDQAAyRIAAMoZAADLIgAAyysAAM01AADOQQAAzlAAAM9g&#10;AADPcgAAz4cAAM+dAADPswAAz84AAM/rAADO+AAAzv4AAM7+AIibAAB6ogAAbKgAAF6vAABQtQAA&#10;QrkAADW8AAApvwAAHsIAABXGAAAOyQAACMwAAADQAAAA0wAAANUAAADWBgAA2AwAANkRAADbFgAA&#10;3B8AAN4oAADgNAAA4kEAAOJRAADjYwAA43cAAOSOAADkpAAA5LoAAOXUAADl6gAA5fMAAOXzAHyj&#10;AABuqgAAYLIAAFG5AABDvgAANcIAACjGAAAcyQAAE80AAAzRAAAE1QAAANoAAADeAAAA4QAAAOIA&#10;AADkAAAA5QMAAOcJAADpDgAA6xIAAO0aAADvJAAA8jEAAPRBAAD0UwAA9WYAAPV8AAD2kwAA9qkA&#10;APe8AAD3zgAA998AAPffAHCsAABhtAAAU7sAAEXDAAA2xwAAJ8wAABvQAAAR1QAACtsAAADfAAAA&#10;4gAAAOUAAADpAAAA7AAAAO0AAADwAAAA8QAAAPMAAAD1BAAA9woAAPoQAAD8FgAA/yEAAP8uAAD/&#10;QAAA/1MAAP9oAAD/gAAA/5YAAP+oAAD/tgAA/78AAP+/AP8NHAD/ChsA/wIbAP8AHgD/ACQA/wAu&#10;AP8APAD/AEoA/wBWAP8AYwD/AG0A/wB3AP8AfwD/AIcA/wCOAP8AlAD/AJoA/wCgAP8ApgD/AKwA&#10;/wC0AP8AvQD/AMkA/gDdAP0A7QD8APoA+wD/APoA/wD5AP8A+gD/APoA/wD6AP8A+gD/AP8QGQD/&#10;DRcA/wYWAP8AGAD/AB4A/wAqAP8ANwD/AEUA/wBSAP8AXgD/AGkA/wByAP8AewD/AIIA/wCJAP8A&#10;kAD+AJYA/QCcAPwAoQD7AKgA+QCvAPgAuAD2AMMA9ADSAPMA5wDyAPYA8AD/AO8A/wDwAP8A7wD/&#10;AO8A/wDuAP8A7gD/AP8SFAD/DxIA/wsSAP8AEgD/ABoA/wAlAP8AMwD/AEAA/wBNAP8AWQD/AGQA&#10;/QBtAPsAdgD5AH0A9wCEAPUAiwD0AJEA8wCXAPEAnQDwAKMA7gCqAOwAswDqAL0A6ADLAOcA4QDl&#10;APEA4wD9AOMA/wDiAP8A4QD/AOEA/wDgAP8A4AD/AP8UEAD/EQ4A/w0NAP8HDwD/AhUA/wAgAP8A&#10;LQD/ADoA/wBHAPkAUwD1AF4A8gBoAPAAcADtAHgA6wB/AOkAhQDoAIwA5gCSAOUAmADjAJ8A4QCm&#10;AN8ArgDcALgA2gDFANYA2QDUAOwA0gD5ANEA/wDPAP8AzgD/AM4A/wDOAP8AzgD/AP8XDAD/FAgA&#10;/w8FAP8OCwD/DBEA/wcaAP8BJgD8ADQA9ABBAO0ATQDpAFgA5gBiAOMAagDgAHIA3gB5ANsAgADZ&#10;AIYA1gCNANMAkwDRAJoAzwChAM0AqgDLALMAyQC/AMYA0ADFAOgAwwD2AMEA/wDAAv8AvwP/AL8D&#10;/wC/A/8AvwP/AP8bBgD/FwAA/xQAAP8TBQD/EQ0A/w4UAPkKHwDwBiwA5gM5AOADRgDcA1EA1gRb&#10;ANIEZADPBWwAzAVzAMoFegDIBYEAxgWHAMUGjgDDBpYAwQadAL8GpgC9BrAAuwe8ALkIzQC4CuUA&#10;tQv3ALMN/wCxDf8AsA3/ALAO/wCvDv8Arw7/AP8eAAD/GwAA/xsAAPoaAAD1FgUA9hENAOsOFQDi&#10;CyIA2AsxANAMPgDLDUoAxw1VAMQOXgDBDmYAvw5tAL0OdAC7D3sAuQ+CALcQigC2EJEAtBCaALIQ&#10;owCwEa0ArxG6AK0RygCqEuUApxT3AKUV/wCjFf8AohX/AKIV/wCiFf8AohX/AP8iAAD/IAAA8CMA&#10;AOYkAADgIQAA3BkFANsQDADQERkAyBMpAMIVNwC9FkQAuRdOALUXVwCzGGAAsBhnAK4YbgCsGXUA&#10;qxl8AKkZhACoGowAphqUAKQangCjG6gAoRu0AJ8cxQCeHN8Amh3zAZge/wGXHv8Blh//AZUf/wGV&#10;H/8BlR//Af8mAAD0JwAA5i0AANovAADPLQAAyicAAMcfCADBHBMAuh4iALQfMQCvID0AqyFIAKgi&#10;UgCmIloAoyNiAKEjaQCgI28AniN3AJwjfgCbI4YAmSSPAZckmQGWJKMBlCSwAZIlvwGRJdYBjibv&#10;AYwn/wKLJ/8Ciif/Aokn/wKJJ/8BiSf/AfopAADsMAAA3TYAAM04AADENwAAvjIAALorAgC1JQ4A&#10;ricdAKgpKwCkKjgAoCpDAJ0rTACaK1UAmCtcAJYrYwCUK2oBkitxAZAseAGPLIEBjSyKAYsslAKK&#10;LJ8CiCyrAoYsugKFLc4Dgy7qA4Eu/AOALv8Cfy7/An8u/wJ+Lv8Cfi7/AvQuAADkNwAA0j0AAMU/&#10;AAC7PwAAtDwAAK81AACpLwsAoy8XAJ4xJgCZMjMAljI+AJIzSACQM1AAjTNYAIszXgGJM2UBhzNs&#10;AYYzcwGEM3wCgjOFAoAzjwN/M5oDfTOnA3wztQR6M8kEeTTmBHc1+QR2Nf8DdTX/A3U1/wN1Nf8D&#10;dTX/A/AzAADdPQAAykMAAL5FAAC1RgAArUMAAKY9AACgNgYAmTYTAJQ4IQCQOS4AjDk5AIk5QwCH&#10;OUwAhDlTAYI5WgGAOWEBfjloAnw5bwJ6OXcCeTmAA3c5iwR1OZYEdDmjBXI5sQVxOcQGbzriBm46&#10;9wVuO/8EbTv/BG07/wNtOv8DbTr/A+o5AADVQgAAxEgAALlLAACvSwAAp0kAAJ9EAACYPgEAkTwQ&#10;AIw9HQCIPioAhD81AIE/PwB+P0gAfD9PAXo/VgF4P10Bdj5kAnQ+awJyPnMDcD58A28+hwRtPpMF&#10;az6gBmo+rgZpP8AHZz/eB2c/9QZmQP8FZkD/BGZA/wRmP/8EZj//BOU9AADPRgAAv0wAALRPAACq&#10;UAAAok8AAJlKAACRRAAAikENAIRCGQCAQyYAfUQyAHpEPAB3REQAdURMAXJEUwFwQ1kBb0NgAm1D&#10;ZwJrQ28DaUN5BGhDgwVmQ48GZEOdB2NDqwdhQ70IYETZCGBE8wdgRP8GX0T/BV9E/wRgRP8EYET/&#10;BOBBAADKSgAAu1AAALBTAACnVQAAnlMAAJVPAACLSQAAg0cLAH1HFQB5RyIAdkguAHNIOABxSEEA&#10;bkhJAWxIUAFqSFYBaEhdAmZHZAJlR2wDY0d2BGFHgAVgR40GXkeaB1xHqQhbSLsIWkjUCFpI8Qda&#10;Sf8GWkn/BVpI/wVaSP8EWkj/BNtEAADGTQAAuFMAAK1XAACjWQAAmlgAAJFUAACGTgAAfUsIAHdL&#10;EgBzTB8AcEwrAG1MNQBrTD4AaExGAGZMTQFkTFMBYkxaAmFMYgJfTGoDXkxzBFxLfgVaS4oGWEuY&#10;B1dMpwhWTLkJVUzRCVRM7whUTf8GVUz/BlVM/wVVTP8FVUz/BdVIAADCUQAAtVcAAKpbAACgXAAA&#10;l1wAAI1ZAACBUwAAd08EAHFPEABuUBwAalAoAGhQMgBlUDsAY1BDAGFQSgFfUFEBXVBYAlxQXwJa&#10;UGcDWFBxBFdQewVVUIgGU1CWB1JQpQhQULcJUFDOCU9Q7QhQUP8HUFD/BlBQ/wVQUP8FUFD/BdBL&#10;AAC/VAAAsloAAKdeAACdYAAAlGAAAIldAAB8VwAAclQAAGxTDgBoVBkAZVQkAGJULwBgVDgAXlRA&#10;AFxUSAFaVE8BWVRWAVdUXQJVVGUDVFRuBFJUeQVQVIYGTlSUB01UpAhLVLUIS1TMCUpU6whLVP4H&#10;S1T/BktU/wVLVP8FS1T/BcxOAAC7VwAArl4AAKRiAACaZAAAkWQAAIZiAAB3WwAAbVgAAGZYDABi&#10;WBYAX1giAF1ZLABbWTYAWVk+AFdZRgBWWU0BVFlUAVJZWwJRWWMDT1lsA01ZdwRLWIQFSViSB0hY&#10;ogdHWbMIRlnKCEVZ6ghGWf0GRlj/BkZY/wVHWP8FR1j/BcdSAAC4WwAAq2EAAKFmAACYaAAAjmkA&#10;AINnAAByYAAAaF4AAGFdCQBcXRMAWl0eAFddKQBWXjMAVF47AFJeQwBRXkoBT15SAU5eWQJMXmEC&#10;Sl5qA0hedQRGXoIFRF2QBkNeoAdBXrEHQF7IB0Be6AdAXfwGQV3/BUFd/wVBXP8FQVz/BcNWAAC0&#10;XwAAqGYAAJ5qAACVbQAAim0AAH9sAABvZwAAZGQAAFtiBQBWYhAAVGIbAFJjJQBQYy8ATmQ4AE1k&#10;QABLZEgASmRPAUhkVwFGZF8CRWRoAkNkcwNBY38EP2OOBT1jngY8Y7AGO2TGBjtk5gY7Y/oFO2L/&#10;BTti/wU8Yf8EPGH/BL5bAACwYwAApWoAAJtvAACRcgAAhnIAAHtxAABsbQAAYGsAAFVpAABPaA0A&#10;TWkXAEtpIQBJaisASGo0AEdqPQBFa0QARGtMAEJrVAFBa1wBP2plAj1qcAI7an0DOWqMBDdqnAQ2&#10;aq4FNWrEBTVq5QU1afkENWn/BDVo/wQ1aP8ENWj/BLlgAACsaQAAoXAAAJh1AACNdwAAgncAAHd3&#10;AABpdAAAXHMAAFFxAABIcAoARXASAENxHQBCcScAQHIwAD9yOAA+ckAAPXJIADtyUAA6clkBOHJj&#10;ATZybQI0cnoCM3KJAzFymgMvcqwDLnLBAy5y4wMucfgDLnD/Ay5v/wMub/8DLm//A7NmAACnbwAA&#10;nXYAAJN6AACIfAAAfn0AAHJ9AABkfAAAV3sAAEx6AABCeQMAPHkOADp6FwA5eiEAOHoqADd7MwA2&#10;ezsANHtEADN7TAAye1UAMHtfAC97agEte3cBK3uHASp7mAIoe6oCJ3u/AiZ74QImevcCJnj/AiZ4&#10;/wInd/8CJ3f/Aq5sAACjdgAAmXwAAI5/AACEggAAeIMAAGyEAABfhAAAUYQAAEeEAAA8hAAAM4QJ&#10;ADCEEQAvhBoALYQkACyFLQArhTUAKoU+ACmFRwAohlAAJ4ZaACaGZgAkhnMAI4aDACGGlQAghqcB&#10;Hoa8AR6G3gAehPUBHoL/AR6C/wEegf8BHoH/Aah0AACefQAAk4IAAImFAAB+iAAAcYoAAGWLAABY&#10;jAAATI0AAECOAAA2jgAALI8AACWQDAAjkBMAIpAcACGQJQAgkS4AH5E2AB6RQAAdkUkAHJFUABqR&#10;YAAZkW4AGJF+ABaSkAAVkqQAFJG5ABOR2AATj/QAFI7/ABSN/wAUjP8BFIz/AaN9AACYgwAAjogA&#10;AISMAAB3jwAAaZEAAF2TAABQlQAARZcAADmYAAAumQAAJZoAAB2bAgAWnQwAFZ0TABSdGwATnSQA&#10;Ep0tABGeNwARnkEAEJ5MAA+eWAAOnmcADZ53AAyeigALnZ4ACp2yAAmdzAAJnOwACpv+AAua/wAL&#10;mf8AC5n/AJyEAACRigAAiI4AAHuSAABtlgAAYJkAAFScAABInwAAPKAAADChAAAmowAAHaUAABWn&#10;AAAQqQUAC6sNAAiqEwAHqhsABqokAAWqLgAEqjgAAqpEAAGqUAAAql4AAKpuAACqgQAAqpUAAKmq&#10;AACpwQAAqOQAAKj2AACn/wAAp/8AAKf/AJWLAACMkAAAf5UAAHGaAABjngAAVqIAAEqmAAA9qAAA&#10;MaoAACarAAAdrQAAFLAAAA6yAAAJtQEAArYKAAC2DwAAthUAALcdAAC3JQAAty8AALg5AAC4RgAA&#10;uFQAALhkAAC4dgAAuIsAALegAAC3tgAAt9MAALbvAAC2/AAAtv8AALb/AI+SAACClwAAdJ0AAGai&#10;AABYpwAAS6wAAD6vAAAxsQAAJrMAABy2AAATuAAADbsAAAa+AAAAwQAAAMIEAADCCwAAwxAAAMQV&#10;AADEHAAAxSQAAMYuAADIOgAAyUcAAMlXAADJaQAAyX0AAMmUAADIqgAAyMMAAMjkAADI9AAAyP0A&#10;AMj9AIWZAAB3nwAAaKYAAFqrAABNsQAAP7UAADG4AAAlugAAGr0AABHAAAALwwAAA8cAAADKAAAA&#10;zQAAAM4AAADPAwAA0AkAANEOAADTEgAA1RkAANciAADaLQAA3TkAAN5JAADeWgAA324AAN+FAADf&#10;nAAA37IAAN7LAADe5gAA3/QAAN/0AHmhAABrqAAAXK8AAE61AABAuwAAMb4AACTBAAAZxQAAEMgA&#10;AAnMAAAAzwAAANMAAADZAAAA3AAAAN0AAADfAAAA4QAAAOIFAADkCwAA5hAAAOgWAADqIAAA7SsA&#10;APA6AADxSwAA8V4AAPJzAADziwAA86IAAPO2AADzyQAA8+EAAPPhAG2qAABesQAAULkAAEG/AAAy&#10;xAAAJMgAABfMAAAO0AAABtUAAADaAAAA3gAAAOIAAADmAAAA6QAAAOoAAADsAAAA7gAAAPAAAADy&#10;AAAA9AYAAPYMAAD5EgAA/BwAAP8pAAD/OgAA/00AAP9iAAD/eAAA/5AAAP+jAAD/swAA/8EAAP/B&#10;AP8HGQD/ARcA/wAXAP8AGgD/ACEA/wArAP8AOQD/AEcA/wBUAP8AXwD/AGoA/wBzAP8AewD/AIMA&#10;/wCKAP8AkAD/AJYA/wCbAP8AoQD/AKgA/wCvAP8AuAD/AMQA/gDVAPwA6gD7APgA+gD/APkA/wD4&#10;AP8A+AD/APYA/wDzAP8A8QD/AP8LFQD/BRMA/wATAP8AFAD/ABoA/wAnAP8ANAD/AEIA/wBPAP8A&#10;WwD/AGUA/wBuAP8AdgD/AH4A/wCFAP4AiwD9AJEA+wCXAPoAnQD4AKMA9wCrAPYAswD0AL4A8wDM&#10;APEA4wDvAPMA7gD/AO0A/wDsAP8A6wD/AOwA/wDsAP8A6wD/AP8NEQD/CRAA/wAPAP8AEAD/ABYA&#10;/wAiAP8ALwD/AD0A/wBKAP8AVQD9AGAA+gBpAPgAcQD2AHkA9AB/APMAhgDxAIwA7wCSAO4AmADs&#10;AJ8A6wCmAOkArgDnALgA5QDFAOMA2gDhAO0A3wD7AN4A/wDdAP8A3QD/AN0A/wDdAP8A3QD/AP8P&#10;DQD/DAsA/wMJAP8ADAD/ABIA/wAdAP8AKQD7ADcA+ABEAPUAUADyAFoA7gBjAOwAawDpAHMA5wB6&#10;AOUAgADjAIYA4QCMAN8AkwDdAJkA2wChANkAqQDVALIA0gC+ANAAzgDOAOYAzAD2AMoA/wDKAP8A&#10;yQD/AMgA/wDIAP8AyAD/AP8RCAD/DQIA/wcAAP8FCAD/AA4A/wAWAPcAIgDvADAA6wA9AOgASQDk&#10;AFQA4ABdAN0AZQDZAG0A1QBzANIAegDQAIAAzgCHAMwAjQDKAJQAyACbAMYApADEAK0AwgC4AMAA&#10;xwC9AN8AvADxALsA/gC5AP8AuAD/ALgA/wC4AP8AuAD/AP8UAAD/DwAA/w0AAP8MAAD/BwkA+AEQ&#10;AOgAGgDjACgA3QA2ANgAQgDSAE0AzgBXAMoAXwDHAGYAxQBtAMMAdADBAHoAvwCBAL0AiAC7AI8A&#10;uQCXALcAnwC1AKgAswCzALEAwgCvANgArgLtAKwD+wCrBf8Aqgb/AKkG/wCpBv8AqQb/AP8WAAD/&#10;EgAA9xIAAOwRAADmDgAA5QYIAN0DEgDUAyAAzQQtAMgEOgDDBUYAvwVQALwGWAC5BmAAtwdnALUH&#10;bgCzB3UAsQh7AK8IggCuCYoArAmSAKoJmwCoCqUApgqwAKULvwCjDNQAoQ3tAJ8O/gCdDv8AnA//&#10;AJsP/wCbD/8Amw//AP8aAAD3GQAA6h4AAN8eAADVGgAA0BMCAM4MCwDHCxYAwA0lALoOMgC2Dj8A&#10;sg9JAK8QUgCsEFoAqhBhAKgRaACmEW8ApBF2AKIRfQChEYUAnxKOAJ0SlwCcEqIAmhOtAJgTvACX&#10;FNAAlBXsAJIW/QCQF/8Ajxf/AI4X/wCOF/8Ajhf/APodAADuIwAA3ygAANAqAADHJwAAwSEAAL0Z&#10;BQC5EhAAshUeAK0WLACoFzgApBhDAKEZTACfGVQAnBpcAJoaYgCZGmkAlxtwAJUbdwCUG38AkhyI&#10;AJAckgCPHJ0AjR2pAIsdtwCKHsoAiB/nAIYg+gCEIP8BgyD/AYMg/wGCIP8BgiD/AfUkAADlLAAA&#10;0zEAAMYzAAC8MQAAti0AALAlAACsHQwAph4YAKEgJgCcITIAmSI9AJUiRwCTI08AkSNWAI8jXQCN&#10;JGQAiyRrAIkkcgCIJHoAhiSDAIQljQCDJZgBgSWkAYAmsgF+JsUBfSfiAXsn9wF5KP8BeCj/AXgo&#10;/wF4KP8BeCj/Ae8rAADdMwAAyjkAAL47AAC0OgAArTYAAKYvAAChKAcAmycTAJYoIACRKS0Ajio4&#10;AIsrQgCIK0oAhitSAIQrWACCLF8AgCxmAH8sbQB9LHUAeyx+AXosiAF4LJQBdi2gAXUtrgJ0LcAC&#10;ci7dAnEu9AJwL/8Cby//Am8v/wFuL/8Bbi//AegxAADTOgAAwz8AALdBAACuQQAApj4AAJ44AACX&#10;MQEAkS4QAIwvHACIMCgAhDEzAIEyPQB/MkYAfTJNAHsyVAB5MlsAdzJhAHUyaQF0MnABcjJ5AXAz&#10;hAFvM5ACbTOdAmwzqwJqNLwCaTTVA2g18QJnNf8CZzX/AmY1/wJmNf8CZjT/AuI2AADMPwAAvUQA&#10;ALJHAACoRwAAoEQAAJg/AACQOQAAiDQNAIM1FwB/NiQAfDcvAHk3OQB3OEIAdDhJAHI4UABxOFcA&#10;bzheAG04ZQFsOG0Bajh1AWg4gAJnOIwCZTiZA2Q5qANiObkDYTrQA2A67gNgOv8DXzr/Al86/wJf&#10;Ov8CXzr/At07AADHQwAAuUkAAK5LAACkTAAAm0oAAJJFAACJPwAAgToJAHs6FAB3OyAAdDwrAHI8&#10;NQBvPT4AbT1GAGs9TQBpPVMAaD1aAGY9YQFkPWkBYz1yAWE9fQJgPYkCXj2WA10+pQNbPrYEWj7M&#10;BFo/7ARZP/4DWT//A1k//wJZP/8CWT7/AtY/AADDRwAAtUwAAKpQAACgUAAAl08AAI5LAACERQAA&#10;ekAGAHU/EQBxQBwAbUAoAGtBMgBpQTsAZ0FCAGVBSQBjQVAAYUFXAGBBXgFeQWYBXUJvAltCegJa&#10;QoYDWEKUA1dCowRVQ7MEVEPJBFRD6QRTQ/0DU0P/A1RD/wNUQ/8CVEP/AtBCAAC/SgAAslAAAKdT&#10;AACdVAAAlFMAAIpQAAB/SgAAdUUCAG5DDgBrRBkAZ0UkAGVFLgBiRTcAYUU/AF9FRgBdRU0AW0VU&#10;AFpGWwFZRmMBV0ZsAlZGdwJURoMDU0aRA1FGoQRQR7EET0fHBE5H5wROR/sETkf/A05H/wNPR/8D&#10;T0f/A8xGAAC7TgAAr1QAAKRXAACaWAAAkVcAAIZUAAB7TgAAcEoAAGlIDQBlSBYAYkkhAF9JKwBd&#10;STQAW0k8AFlJQwBXSUoAVklSAFVKWQFUSmEBUkpqAVFKdQJPSoEDTkqPA0xLnwRLS7AESkvFBElL&#10;5gRJS/oESUv/A0pL/wNKS/8DSkv/A8hJAAC4UQAArFcAAKFbAACYXAAAjlwAAINZAAB2UwAAa04A&#10;AGRNCgBfTBMAXE0eAFpNKABYTTEAVk06AFRNQQBTTkgAUk5PAFBOVwFPTl8BTU5oAUxOcwJKT38C&#10;SU+NA0dPnQRGT64ERU/DBERQ5ARET/kERU//A0VP/wNFTv8DRU7/A8RMAAC1VQAAqVsAAJ9eAACV&#10;YAAAi2AAAIBeAAByVwAAZ1MAAF5RBwBZUREAV1EbAFRRJQBSUi8AUVI3AE9SPwBOUkYATVNNAExT&#10;VQBKU10BSVNmAUdTcAJFU30CRFOLA0JTmwNBVKwEQFTBBD9U4gQ/VPgDQFP/A0BT/wNAU/8DQFL/&#10;A8BQAACyWAAApl4AAJxiAACSZQAAiGUAAH1iAABuXAAAY1kAAFlWAwBUVg4AUVYYAE9WIgBNVywA&#10;TFc0AEpXPABJWEQASFhLAEdYUwBFWFsBRFhkAUJYbgFAWHsCP1iJAj1YmQM8WKoDO1m/AzpZ4AM6&#10;WPcDOlj/AztX/wM7V/8DO1f/A7xUAACuXAAAo2MAAJlnAACQaQAAhWkAAHlnAABrYgAAYGAAAFVd&#10;AABOWwwAS1sUAElcHwBHXCgARl0xAEVdOQBDXUEAQl1IAEFeUABAXlgAPl5hATxebAE7XngCOV6H&#10;AjdelwI2XqkDNV69AzRf3QM0XvUDNV3/AjVd/wI1XP8CNVz/ArhZAACqYQAAoGcAAJZsAACMbgAA&#10;gW4AAHZsAABnaQAAXGYAAFFkAABIYgkARGIRAEJiGwBBYyQAP2MtAD5jNQA9ZD0APGRFADtkTQA5&#10;ZFUAOGRfADZkaQE1ZHYBM2SFATFllQIwZacCL2W7Ai5l2gIuZPQCLmP/Ai9j/wIvYv8CL2L/ArNe&#10;AACnZgAAnG0AAJNxAACIcwAAfXMAAHJyAABkcAAAWG4AAE1sAABCagMAPGkOADpqFgA5aiAAOGoo&#10;ADZrMQA1azkANGtBADNsSQAybFIAMWxcAC9sZgAubHMALGyCASpskwEpbKUBKGy5ASdt1gEna/IB&#10;J2r/ASdq/wEoaf8CKGn/Aq5kAACjbAAAmXMAAI52AACEeAAAeXkAAG14AABgdwAAU3YAAEh1AAA+&#10;cwAANHIKADFzEQAwcxoAL3MjAC5zKwAtdDQALHQ8ACt0RAApdE0AKHVXACd1YwAldW8AJHV/ACJ1&#10;kAAhdaIAIHW3AB910gAfdPEAH3P/AR9y/wEgcf8BIHH/AalrAACecwAAlHkAAIp8AACAfgAAdH8A&#10;AGd/AABafwAATX4AAEN+AAA4fQAAL30CACh9DQAmfRQAJH0cACN+JQAifi0AIX42ACF+PwAff0gA&#10;Hn9SAB1/XgAcf2sAGn96ABl/jAAXf58AFn+zABV/zgAVfu8AFnz/ABZ7/wAWe/8AF3v/AKRyAACa&#10;egAAj38AAIWCAAB7hAAAbYYAAGCHAABUhwAASIgAADyIAAAyiAAAKIgAACCIBQAaiQ4AGYkVABiJ&#10;HQAXiiYAFoouABWKNwAUikEAE4pMABKLWAARi2UAEIt1AA+LhwAOipsADYqvAAyKyAAMieoADYf8&#10;AA6H/wAOhv8ADob/AJ97AACUgQAAioUAAICIAABziwAAZY0AAFmPAABMkAAAQZIAADSSAAAqkgAA&#10;IZMAABmUAAASlgYADpcOAA2XFQAMlx0ADJcmAAuXLwAKlzkACZdEAAiXUAAGl14ABZduAAOWgAAB&#10;lpQAAJWoAACVvgAAlOAAAJT0AACT/wABkv8AAZL/AJiCAACOiAAAhYwAAHePAABqkgAAXZUAAFCY&#10;AABEmgAAOJsAACycAAAinQAAGZ4AABKgAAANogIAB6MLAAGjEAAAoxcAAKMfAACjJwAAozEAAKQ8&#10;AACkSAAApFYAAKRlAACjdwAAo4sAAKOgAACitgAAodIAAKHwAACg+wAAoP8AAKD/AJGKAACJjgAA&#10;e5IAAG2XAABgmwAAU54AAEahAAA5owAALaQAACOmAAAZqAAAEaoAAAysAAAFrgAAAK8HAACvDQAA&#10;rxEAALAYAACwIAAAsSgAALEyAACyPgAAskwAALJbAACybAAAsoEAALGXAACxrAAAsMYAALDoAACv&#10;9wAAr/8AAK//AIyQAAB/lQAAcZoAAGOfAABVpAAAR6gAADqqAAAtrAAAIq4AABiwAAAQswAACrUA&#10;AAK4AAAAuwAAALsAAAC8BwAAvA0AAL0RAAC+FgAAvx4AAMAnAADBMgAAwkAAAMNPAADDYAAAw3QA&#10;AMOLAADDoQAAw7gAAMLXAADC7wAAwvoAAMH+AIGXAABznQAAZaMAAFeoAABJrQAAO7EAAC2zAAAh&#10;tgAAFrkAAA67AAAHvgAAAMEAAADFAAAAxwAAAMgAAADJAAAAygUAAMsLAADNDwAAzhQAANAcAADT&#10;JgAA1jIAANhBAADYUwAA2WYAANl8AADZlAAA2asAANnDAADZ4QAA2fAAANn0AHafAABnpgAAWawA&#10;AEuyAAA8twAALroAACG9AAAVwAAADcQAAAXHAAAAygAAAM4AAADSAAAA1QAAANYAAADZAAAA2wAA&#10;AN0AAADfBwAA4QwAAOMRAADmGQAA6SQAAOwyAADtQwAA7lYAAO9rAADvhAAA75wAAO+yAADvxgAA&#10;790AAO/kAGqoAABbrwAATLYAAD68AAAvwAAAIMQAABTIAAAMzAAAAtAAAADUAAAA2QAAAN4AAADi&#10;AAAA5QAAAOYAAADoAAAA6QAAAOwAAADuAAAA8AIAAPIJAAD1DwAA+BcAAPwjAAD/MwAA/0YAAP9a&#10;AAD/cQAA/4kAAP+fAAD/sQAA/8AAAP/GAP8AFQD/ABQA/wAUAP8AFwD/AB0A/wAoAP8ANwD/AEQA&#10;/wBRAP8AXAD/AGYA/wBvAP8AdwD/AH4A/wCFAP8AiwD/AJEA/wCXAP8AnQD/AKQA/wCrAP8AtAD+&#10;AL8A/QDOAPsA5gD5APYA+AD/APcA/wD3AP8A9wD/APAA/wDsAP8A6QD/AP8DEgD/ABAA/wAQAP8A&#10;EQD/ABcA/wAkAP8AMgD/AD8A/wBMAP8AVwD/AGEA/wBqAP8AcgD/AHkA/QCAAPwAhgD6AIwA+QCS&#10;APgAmAD2AJ8A9QCmAPQArgDyALkA8ADGAO4A3gDtAPAA6wD+AOoA/wDpAP8A6QD/AOcA/wDjAP8A&#10;4AD/AP8HDgD/AA0A/wALAP8ADAD/ABMA/wAfAP8ALAD/ADoA/wBGAP4AUgD7AFwA+ABlAPUAbADz&#10;AHQA8QB6AO8AgQDuAIcA7ACNAOoAkwDpAJoA5wChAOYAqQDjALMA4QC/AN8A0ADdAOkA2gD5ANkA&#10;/wDXAP8A1QD/ANUA/wDVAP8A1AD/AP8JCgD/AQUA/wADAP8ACQD/ABAA/wAZAPsAJgD3ADQA9ABA&#10;APIATADuAFYA6gBfAOcAZwDkAG4A4gB0AOAAewDeAIEA3ACHANoAjQDWAJQA1ACbANEAowDPAK0A&#10;zAC4AMoAxwDIAOAAxgDzAMUA/wDDAP8AwwD/AMMA/wDDAP8AwwD/AP8LAQD/AwAA/wAAAP8AAwD/&#10;AAsA8wASAO4AHwDqAC0A5gA6AOIARQDeAE8A2QBYANQAYADRAGgAzgBuAMwAdADKAHsAyACBAMYA&#10;hwDEAI4AwgCWAMAAngC+AKcAuwCyALkAwAC3ANQAtQDsALMA+wCzAP8AsgD/ALIA/wCxAP8AsQD/&#10;AP8NAAD/BgAA/wMAAPcAAAD0AAMA5wANAOAAGADaACUA0wAyAM4APgDKAEkAxgBSAMMAWgDAAGEA&#10;vgBoALwAbgC6AHQAuAB7ALYAgQC0AIgAsgCQALAAmQCuAKIArACtAKoAugCoAMsApgDmAKUA9wCk&#10;AP8AowD/AKIA/wCiAP8AogD/AP8QAAD7DAAA7w4AAOYNAADfCQAA2gAGANAAEQDJAB0AxAAqAL8A&#10;NwC7AEIAtwBLALQAVACyAFsArwBiAK0AaACrAG4AqQB1AKgAewCmAIMApACLAKIAlACgAJ4AngGo&#10;AJwCtQCbA8YAmQXiAJgG9ACWCP8AlQn/AJQJ/wCUCf8AlAn/APwRAADxFQAA4xkAANYZAADMFQAA&#10;xxAAAMQHCgC9AxQAtwQhALIGLgCuCDoAqglEAKcJTQCkClUAogpcAKAKYgCeC2kAnAtvAJsLdgCZ&#10;DH4AlwyGAJYMkACUDJoAkg2mAJENswCPDcUAjQ7iAIsQ9gCJEP8AiBH/AIcR/wCHEf8AhxH/APYZ&#10;AADnIAAA1iQAAMglAAC/IgAAuRwAALQUAQCxDQ4Aqg4ZAKUPJwChEDMAnRE+AJoRRwCYEk8AlRJW&#10;AJMSXACREmMAkBNpAI4TcACME3gAixOBAIkUiwCHFJYAhhWiAIQVsACDFsEAgRfdAH8Y9AB9Gf8A&#10;fBn/AHwZ/wB7Gf8Aexn/AO8hAADdKQAAyi0AAL4vAAC1LAAAricAAKggAACjFwgAnhYTAJkXIQCU&#10;GS0AkRo4AI4aQQCLG0kAiRtQAIcbVwCFHF4AhBxkAIIcawCAHHMAfx18AH0dhgB8HpEAeh6eAHgf&#10;qwB3H7wAdiDUAHQh8AByIf8AcSL/AHEh/wBxIf8AcSH/AOgoAADSMAAAwjUAALc3AACtNQAApTEA&#10;AJ4rAACYIwIAkh4QAI0gGwCJIScAhiIyAIMjPACBI0QAfiNLAHwkUgB7JFkAeSRfAHckZgB2JW4A&#10;dCV3AHMlgQBxJo0AbyaZAG4mpwBtJ7gAbCfOAWoo7QFpKf8BaCn/AWgp/wFoKP8BaCj/AeEuAADL&#10;NgAAvDsAALE9AACnPQAAnzkAAJczAACPLQAAiCcMAIMnFgB/KCIAfCktAHkqNwB3Kj8AdSpHAHMr&#10;TgBxK1QAcCtbAG4rYgBsK2oAayxyAGksfQBoLIkAZi2WAWUtpAFkLrQBYy7KAWEv6QFgL/0BYC//&#10;AWAv/wFgL/8BYC7/Ado0AADFPAAAt0EAAKxDAACiQwAAmUAAAJA6AACINAAAgC4IAHotEgB3Lh4A&#10;cy8pAHEwMwBvMDsAbTBDAGsxSgBpMVEAZzFXAGYxXgBkMWYAYzJvAGEyeQBgMoUBXzKSAV0zoQFc&#10;M7EBWzTGAVo05gFZNfsBWTX/AVk0/wFZNP8BWTT/AdI4AADAQAAAs0UAAKhIAACeSAAAlUYAAItA&#10;AACCOwAAeTUEAHMzEABvNBoAbDQlAGk1LwBnNTcAZTY/AGM2RgBiNk0AYDZUAF82WwBdN2MAXDdr&#10;AFs3dgFZN4IBWDiPAVY4ngFVOK8CVDnDAlM55AJTOvkBUzn/AVI5/wFTOf8BUzn/Ac08AAC8RAAA&#10;r0kAAKRMAACaTAAAkUsAAIdGAAB9QAAAczsAAGw4DQBoORcAZTkiAGM6KwBgOjQAXjo8AF06QwBb&#10;OkoAWjtQAFg7WABXO2AAVjtoAFU8cwFTPH8BUjyNAVA9nAFPPawCTj7BAk0+4QJNPvgCTT7/AU0+&#10;/wFNPf8BTT3/AclAAAC4SAAArE0AAKFQAACXUQAAjk8AAIRLAAB5RQAAbkAAAGY9CwBiPRQAXz0e&#10;AFw+KABaPjEAWD44AFc+QABVP0YAVD9NAFM/VQBSQF0AUEBmAE9AcAFOQHwBTEGKAUtBmgJKQasC&#10;SUK+AkhC3gJIQvYCSEL/AkhC/wFIQf8BSEH/AcVEAAC1SwAAqVAAAJ5UAACVVAAAi1MAAIBQAAB1&#10;SgAAakYAAGFCCABcQREAWUIbAFdCJQBVQi4AU0I1AFFCPQBPQkMAT0NLAE5DUgBNRFoAS0RjAEpE&#10;bgFJRXoBR0WIAUZFmAJFRqkCREa9AkNG3AJDRvUCQ0b/AkNG/wFDRf8BQ0X/AcFHAACyTwAAplQA&#10;AJxXAACSWAAAiFgAAH5VAABxTwAAZkoAAFxGBQBXRg8AVEYYAFFGIgBPRisATkYzAExHOgBLR0EA&#10;SkdJAElIUABISFgAR0hhAEVJbABESXgBQkmGAUFJlgFASqcCP0q7Aj5L2AI+SvMCPkr/Aj5J/wE/&#10;Sf8BP0n/Ab1KAACvUgAAo1gAAJlbAACQXQAAhlwAAHtZAABtUwAAYk8AAFdMAQBRSg0ATkoVAExL&#10;HwBKSygASUswAEdLOABGTD8ARUxGAERMTgBDTVYAQk1fAEBNagA/TXYBPU6EATxOlAE7TqUBOU+5&#10;AjlP1AI5T/IBOU7/ATlO/wE5Tf8BOk3/AbpOAACsVgAAoVsAAJdfAACNYQAAg2EAAHheAABpWAAA&#10;X1YAAFRSAABMTwsASU8SAEdQHABFUCUAQ1AtAEJQNQBBUTwAQFFEAD9RTAA+UlQAPFJdADtSZwA6&#10;UnMAOFOCATdTkgE1U6QBNFO3ATNU0QEzU/EBNFP/ATRS/wE0Uv8BNFL/AbZSAACpWgAAnmAAAJRk&#10;AACLZgAAgGUAAHRjAABmXgAAXFwAAFFYAABHVQcAQlUQAEBVGAA/ViEAPVYqADxWMgA7VjkAOldB&#10;ADlXSQA4V1EAN1haADVYZQA0WHEAMliAATFYkAEvWaIBLlm1AS1ZzwEtWe8BLlj/AS5X/wEuV/8B&#10;Llb/AbJXAAClXwAAm2UAAJFpAACHagAAfGoAAHFoAABjZQAAWGIAAE1fAABDXQIAPFsNADpcFAA4&#10;XB0AN1wmADVdLgA0XTYAM10+ADJdRgAxXk4AMF5XAC9eYgAtXm4ALF99ACpfjgApX6AAKF+zASdf&#10;zAAnX+0BJ17/ASdd/wEoXf8BKFz/Aa1cAACiZAAAmGoAAI5uAACDbwAAeW8AAG5uAABgawAAVGkA&#10;AElnAAA/ZQAANWMJADJjEQAwYxkAL2QhAC5kKQAtZDEALGQ5ACtlQgAqZUoAKGVUACdlXwAmZmsA&#10;JGZ6ACNmiwAiZp0AIGaxAB9myQAfZusAIGX+ACBk/wAgY/8BIWP/AaliAACeagAAlXAAAIpzAACA&#10;dQAAdXUAAGl0AABccgAAT3EAAERvAAA6bgAAMG0DAClsDQAnbBQAJmwcACVtJAAkbSwAI200ACJt&#10;PQAhbkYAIG5QAB5uWwAdbmcAHG52ABpuhwAZb5oAGG+uABZvxgAWbukAF238ABhs/wAYa/8AGGv/&#10;AKRpAACacQAAkHYAAIZ5AAB8ewAAcXsAAGR7AABXegAASnkAAD94AAA1eAAAK3cAACJ2BwAddg8A&#10;HHcWABt3HgAadyYAGXcuABh3NwAXeEAAFXhKABR4VgATeGMAEnhyABF4gwAQeJcAD3irAA54wwAO&#10;d+YADnb6AA91/wAQdf8AEHT/AJ9xAACVeAAAi3wAAIJ/AAB3gQAAaoIAAF2CAABQggAARIIAADiC&#10;AAAuggAAJIIAAByCAAAUggkAEYMQABCDFgAQgx4ADoMnAA6DMAANgzkADYNEAAyDUAALg10ACYNs&#10;AAiDfgAGg5EABYKlAAOCuwAEgdsABIHyAAWA/wAGf/8ABn//AJp5AACQfgAAhoMAAH2FAABvhwAA&#10;YokAAFWKAABJiwAAPYwAADGMAAAmjAAAHY0AABWOAAAPjwMACpAMAAaQEQAEjxgAA48gAAGPKQAA&#10;jzIAAJA9AACQSQAAj1YAAI9lAACPdgAAj4oAAI6fAACOtAAAjc8AAIzuAACM+wAAi/8AAIv/AJSA&#10;AACLhQAAgokAAHSMAABmjwAAWZEAAEyTAABAlQAANJYAACiWAAAelwAAFZgAAA+aAAAKmwAAApwJ&#10;AACcDgAAnBMAAJwaAACcIgAAnSsAAJ01AACdQAAAnU4AAJ1cAACdbgAAnIEAAJyXAACcrAAAm8YA&#10;AJroAACZ+QAAmf8AAJj/AI6IAACGjAAAeJAAAGqUAABclwAAT5oAAEKdAAA2ngAAKZ8AAB+hAAAV&#10;ogAADqQAAAimAAAAqAAAAKkEAACpCgAAqQ4AAKkTAACqGgAAqiIAAKsrAACsNgAArEQAAKxTAACs&#10;YwAArHcAAKuOAACrpAAAq7wAAKreAACp9AAAqf0AAKn/AImOAAB7kwAAbZcAAF+cAABRoAAARKQA&#10;ADamAAAqqAAAHqkAABSrAAANrgAABrAAAACyAAAAtQAAALUAAAC1AwAAtgkAALcOAAC4EgAAuBkA&#10;ALohAAC7KwAAvDgAAL1HAAC9WAAAvWsAAL2BAAC9mQAAvbAAAL3MAAC86gAAvPcAALv+AH6VAABw&#10;mwAAYqAAAFOlAABGqgAAOK0AACqvAAAesQAAE7QAAAy3AAADuQAAALwAAAC/AAAAwgAAAMIAAADD&#10;AAAAxAAAAMYGAADHDAAAyBAAAMoWAADMIAAAzysAANA6AADRSwAA0V4AANJzAADSiwAA0qQAANO7&#10;AADT2AAA0+0AANP2AHOdAABkowAAVqkAAEevAAA5swAAKrYAAB25AAASvAAACr8AAADDAAAAxgAA&#10;AMkAAADNAAAAzwAAANAAAADSAAAA1AAAANYAAADZAgAA2wgAAN4OAADhEwAA5B0AAOgqAADoPAAA&#10;6U8AAOlkAADqfAAA65UAAOusAADrwgAA7NUAAOzlAGamAABYrAAASbMAADu5AAArvAAAHcAAABHE&#10;AAAJyAAAAMwAAADPAAAA0wAAANkAAADdAAAA4AAAAOEAAADjAAAA5QAAAOcAAADqAAAA7AAAAO4E&#10;AADxCwAA9RIAAPgcAAD7KwAA/T4AAP5TAAD+agAA/4MAAP+bAAD/rgAA/74AAP/KAP8AEgD/ABAA&#10;/wARAP8AEwD/ABkA/wAmAP8ANAD/AEEA/wBNAP8AWAD/AGIA/wBrAP8AcwD/AHoA/wCBAP8AhwD/&#10;AI0A/wCTAP/ifRBJQ0NfUFJPRklMRQAQEv8AmQD/AKAA/wCnAP4ArwD8ALoA+gDJAPkA4QD4APMA&#10;9wD/APYA/wD1AP8A8QD/AOkA/wDkAP8A4QD/AP8ADwD/AA0A/wANAP8ADgD/ABQA/wAhAP8ALgD/&#10;ADwA/wBIAP8AUwD/AF0A/wBmAP4AbQD8AHUA+wB7APkAggD4AIgA9wCOAPYAlAD0AJsA8wCiAPEA&#10;qgDvALQA7QDBAOsA1QDqAOwA6AD8AOcA/wDlAP8A5gD/AOAA/wDZAP8A1AD/AP8ACwD/AAgA/wAG&#10;AP8ACQD/ABAA/wAcAP8AKQD/ADYA/wBCAPsATgD3AFcA9ABgAPIAaADvAG8A7QB2AOwAfADqAIIA&#10;6ACIAOcAjgDlAJUA4wCcAOEApADfAK4A3QC5ANoAygDXAOQA1AD2ANEA/wDQAP8A0AD/AM8A/wDL&#10;AP8AxwD/AP8AAwD/AAAA/wAAAP8ABAD/AA0A+gAWAPYAIwDzADAA8AA8AO0ARwDpAFEA5QBaAOIA&#10;YgDfAGkA3QBvANoAdgDYAHwA1ACCANIAiADQAI8AzQCWAMsAngDJAKgAxwCzAMUAwQDCANgAwADv&#10;AL8A/gC+AP8AvQD/ALwA/wC8AP8AvAD/AP8CAAD/AAAA/wAAAP8AAAD0AAcA7QARAOgAHADjACkA&#10;3wA1ANsAQQDWAEsA0QBUAM0AXADKAGMAyABpAMYAbwDDAHUAwQB7AL8AggC+AIgAvACQALoAmAC4&#10;AKIAtQCsALMAuQCxAMsArwDnAK4A+ACsAP8AqwD/AKwA/wCsAP8AqwD/AP8EAAD/AAAA9gAAAO4A&#10;AADnAAAA3wAMANYAFQDPACIAygAuAMcAOgDDAEQAwABNALwAVQC5AFwAtwBjALUAaQCzAG8AsQB1&#10;AK8AewCtAIIAqwCKAKkAkgCnAJwApQCmAKMAswChAMMAnwDeAJ4A8gCdAP8AnAD/AJwA/wCbAP8A&#10;mwD/AP8HAAD2CQAA6QsAAN8KAADVBAAAzgAFAMYAEADAABoAuwAnALcAMgCzAD0AsABGAK0ATwCq&#10;AFYAqABcAKYAYwCkAGgAogBvAKEAdQCfAHwAnQCEAJsAjQCZAJcAlwCiAJUArgCTAL0AkQDTAJAA&#10;7QCPAPwAjgD/AI0B/wCNAf8AjQH/APkOAADqEgAA3BUAAM0VAADEEQAAvgwAALoCCgC0ABIArgAe&#10;AKoAKgCmADUAogA/AKAASACdAVAAmwJWAJkCXACXA2MAlQNpAJMDbwCRBHYAkAR/AI4FiACMBZIA&#10;igaeAIgGqgCGB7oAhQjPAIQK6wCCC/wAgQz/AIAM/wCADP8AgAz/APEVAADgHQAAzSAAAMEhAAC4&#10;HQAAsRcAAKwQAACoCQ0AogcWAJ0JIwCZCi4AlQs4AJMMQQCQDEkAjg1QAIwNVwCKDV0AiA1jAIcN&#10;agCFDnEAgw56AIIOhACADo8Afg+bAHwPqAB7ELgAehDOAHgR7AB2Ev8AdRL/AHQT/wB0E/8AdBP/&#10;AOgeAADTJgAAwyoAALgqAACuKAAApyMAAKAcAACbEwMAlg8QAJAQGwCMEScAiRIyAIYTOwCEE0MA&#10;ghRLAIAUUQB+FFcAfBReAHsVZQB5FWwAdxV0AHYWfgB0FooAcheWAHEXpABvGLQAbhjJAG0Z6ABr&#10;GvwAahv/AGob/wBqG/8Aahv/AOAmAADKLQAAvDEAALAzAACnMQAAnywAAJcmAACQHwAAihcMAIUY&#10;FgCBGSIAfhosAHsbNgB5Gz4AdxxFAHUcTABzHFMAcR1ZAHAdYABuHWcAbR5wAGseegBqHoUAaB+S&#10;AGcfoABlILAAZCHFAGMh5ABiIvoAYSL/AGEi/wBhIv8AYSL/ANcsAADDNAAAtjgAAKo5AAChOAAA&#10;mDUAAJAvAACIKAAAgCEIAHsgEgB3IR0AdCInAHEiMQBvIzkAbSNBAGsjSABpI04AaCRVAGYkWwBl&#10;JGMAYyVrAGIldQBhJYEAXyaOAF4mnQBdJ60AWyjBAFso4ABaKfcAWSn/AFkp/wBZKf8AWSj/AM8y&#10;AAC+OQAAsT0AAKY/AACcPwAAkzwAAIo2AACBMAAAeSoDAHImDwBuJxkAaygjAGkoLABmKTUAZSk8&#10;AGMpQwBhKkoAYCpRAF4qVwBdKl8AXCtoAForcgBZLH0AWCyLAFYtmgBVLaoAVC69AFMu3ABSL/UA&#10;Ui//AFIu/wBSLv8AUi7/AMo2AAC6PQAArUIAAKJEAACYRAAAj0EAAIU8AAB7NwAAcjEAAGssDABn&#10;LRUAZC0fAGEuKABfLjEAXS45AFwvQABaL0YAWC9NAFcvVABWMFwAVTBkAFMxbgBSMXoAUTGIAFAy&#10;lwBOMqgATTO7AE002ABMNPMATDT/AEw0/wBMM/8ATDP/AMY6AAC2QgAAqUYAAJ5JAACVSQAAi0cA&#10;AIFCAAB3PQAAbTcAAGQyCQBgMhIAXTIcAFoyJQBYMy0AVjM1AFUzPABTNEMAUjRKAFE0UQBQNFkA&#10;TzVhAE01bABMNncASzaFAEo3lQBIN6YARzi4AUc40wFGOPEBRjj/AUY4/wBGOP8ARjf/AME+AACy&#10;RQAApkoAAJxNAACSTQAAiEsAAH5HAABzQgAAaT0AAF83BgBaNhAAVzcYAFQ3IgBSNyoAUDcyAE84&#10;OQBNOEAATDhHAEs4TgBKOVYASTlfAEg6aQBHOnUARTuDAEQ7kwBDPKQBQjy2AUE90AFBPfABQT3/&#10;AUE8/wFBPP8BQTz/AL5CAACvSQAAo04AAJlQAACPUQAAhVAAAHtMAABvRgAAZUIAAFo9AgBUOw4A&#10;UTsVAE87HwBNOycASzsvAEk8NgBHPD0ARzxEAEY9SwBFPVQARD5cAEM+ZwBCP3MAQD+BAD8/kQA+&#10;QKIAPUC1ATxBzgE8Qe4BPEH/ATxA/wE8QP8BPT//AbpFAACsTAAAoVEAAJdUAACNVQAAg1QAAHhR&#10;AABsSwAAYUcAAFZCAABPQAwATD8TAElAHABHQCQARkAsAERAMwBDQDoAQkFCAEFBSQBAQlEAP0Ja&#10;AD5DZQA9Q3EAO0N/ADpEjwA5RKAAOEWzATdFywE3RewBN0X/ATdE/wE4RP8BOEP/ALdJAACpUAAA&#10;nlUAAJRYAACLWQAAgFgAAHZWAABoUAAAXUwAAFNIAABKRQkARkQRAEREGQBCRCIAQUUpAD9FMQA+&#10;RTgAPUU/ADxGRwA7Rk8AOkdYADlHYgA4SG4ANkh8ADVIjQA0SZ4AM0mxADJJyQAxSesAMkn+ADJI&#10;/wAySP8AM0j/ALRMAACnVAAAnFkAAJJcAACIXQAAfl0AAHNaAABlVQAAW1IAAFBOAABGSgUAQEkO&#10;AD5JFgA9SR4AO0omADpKLgA5SjUAOEs9ADdLRAA2S00ANExWADNMYAAyTGwAMU16ADBNiwAuTZwA&#10;LU6vACxOxwAsTukALE39AC1N/wAtTP8ALUz/ALBQAACkWAAAmV0AAI9hAACGYgAAe2EAAHBfAABi&#10;WwAAWFgAAE5VAABDUQEAO08MADhPEwA2TxsANU8jADRQKwAzUDIAMlA6ADFQQgAwUUoALlFTAC1S&#10;XQAsUmkAK1J4AClSiAAoU5oAJ1OtACZTxQAmU+cAJlP8ACdS/wAnUf8AJ1H/AKxVAACgXAAAlmIA&#10;AI1mAACDZwAAeGYAAG1lAABgYQAAVV4AAEpbAAA/WAAANVYIADFVEAAwVhcALlYfAC1WJwAsVi8A&#10;K1c2ACpXPgApV0cAKFdQACZYWgAlWGcAJFh1ACNZhgAhWZgAIFmrAB9ZwgAfWeUAH1j6ACBY/wAg&#10;V/8AIVf/AKhaAACdYgAAk2cAAIprAAB/bAAAdWwAAGprAABdaAAAUWUAAEZjAAA7YAAAMV4DACpd&#10;DQAoXRMAJl0bACVeIwAkXioAI14yACJeOgAhXkMAIF9MAB9fVwAeX2MAHGBxABtgggAZYJUAGGCp&#10;ABdgwAAWYOIAF1/5ABhe/wAZXv8AGV3/AKRgAACZaAAAkG4AAIZwAAB8cgAAcnIAAGZxAABYbgAA&#10;TGwAAEFrAAA2aQAALWcAACNmCAAfZg8AHWYVABxmHQAbZiUAGmYtABlnNQAYZz4AF2dIABZnUwAV&#10;aF8AE2huABJofwARaJIAEGimAA9ovQAOaOAAEGf3ABBm/wARZf8AEWX/AJ9nAACWbwAAjHMAAIJ2&#10;AAB4eAAAbXgAAGB3AABTdgAARnQAADtzAAAxcgAAJ3EAAB5xAAAWcAoAE3AQABNwFwAScB8AEXEn&#10;ABBxLwAQcTgADnFCAA5xTgANcVsADHFpAAtxegAKcY0ACHGhAAZxtgAGcNIAB3DvAAhv/wAJbv8A&#10;CW7/AJtvAACRdQAAh3kAAH58AAB0fgAAZn4AAFl+AABNfgAAQH0AADV9AAAqfAAAIXwAABh8AAAR&#10;fAQADHwMAAp8EQAJfBkACHwhAAd8KQAGfDIABHw9AAN8SAABfFUAAHxjAAB8dAAAfIcAAHucAAB7&#10;sQAAessAAHnrAAB5+gAAef8AAHj/AJZ3AACMfAAAg4AAAHmDAABshAAAXoUAAFGGAABFhwAAOYcA&#10;AC2HAAAjhwAAGocAABKHAAANiAEABokKAAGJDwAAiRQAAIgbAACIIwAAiSwAAIk2AACJQgAAiE4A&#10;AIhdAACIbQAAiIEAAIeVAACHqwAAhsQAAIXmAACE+AAAhP8AAIT/AJB+AACHgwAAfocAAHGJAABj&#10;iwAAVo0AAEmPAAA8kQAAMJEAACSRAAAakgAAEpMAAA2UAAAGlQAAAJYGAACWDAAAlRAAAJYVAACW&#10;HQAAliQAAJYuAACWOQAAlkYAAJZVAACWZQAAlngAAJWOAACVpAAAlLwAAJPfAACT9QAAkv8AAJL/&#10;AIuGAACDigAAdY0AAGeQAABZlAAATJcAAD+ZAAAymgAAJpsAABucAAASnQAADJ8AAASgAAAAogAA&#10;AKMBAACjBwAAowwAAKMQAACkFQAApBwAAKUlAACmLwAApjwAAKZLAACmWwAApm4AAKWEAAClmwAA&#10;pLMAAKPQAACj7wAAovwAAKL/AIaNAAB4kQAAapUAAFyZAABOnQAAQaAAADOiAAAmowAAG6UAABGn&#10;AAAKqQAAAasAAACtAAAArwAAALAAAACwAAAAsAUAALELAACyDwAAsxQAALQbAAC1JAAAtzAAALc/&#10;AAC3UAAAt2IAALd4AAC3kAAAtqkAALbCAAC25AAAtvUAALX+AHuTAABtmAAAX50AAFCiAABCpgAA&#10;NKkAACarAAAarQAAEK8AAAmyAAAAtAAAALcAAAC6AAAAvAAAAL0AAAC+AAAAvgAAAMACAADBCAAA&#10;wg0AAMQSAADGGQAAySQAAMoyAADLQwAAy1UAAMxqAADMgwAAzJwAAMu1AADMzgAAzOkAAMz2AHCb&#10;AABhoQAAUqYAAESrAAA2sAAAJ7IAABq1AAAQuAAAB7sAAAC+AAAAwQAAAMQAAADIAAAAywAAAMsA&#10;AADNAAAAzgAAANAAAADSAAAA1QMAANgKAADbEAAA3hgAAOIkAADjNQAA5EgAAOVcAADmcwAA5o0A&#10;AOalAADmvAAA5tMAAOfnAGOkAABVqgAARrAAADi1AAAouQAAGrwAAA/AAAAFxAAAAMcAAADLAAAA&#10;zwAAANQAAADYAAAA3AAAAN0AAADfAAAA4QAAAOMAAADlAAAA6AAAAOoAAADtBgAA8Q4AAPUWAAD4&#10;JQAA+TgAAPlNAAD6YwAA+3wAAPyVAAD8qgAA/LsAAP3LAP8ADwD/AA4A/wAOAP8AEAD/ABYA/wAj&#10;AP8AMAD/AD0A/wBJAP8AVAD/AF4A/wBmAP8AbgD/AHYA/wB8AP8AggD/AIkA/wCPAP8AlQD+AJsA&#10;/QCjAPsAqwD6ALUA+QDDAPcA2wD2APAA9AD/APMA/wDyAP8A7AD/AOIA/wDcAP8A1gD/AP8ADAD/&#10;AAkA/wAIAP8ACgD/ABIA/wAeAP8AKwD/ADgA/wBEAP8ATwD/AFkA/gBhAPwAaQD6AHAA+AB3APcA&#10;fQD2AIMA9ACJAPIAjwDxAJYA7wCdAO0ApQDsAK8A6gC8AOgAzQDmAOgA5AD6AOMA/wDiAP8A4AD/&#10;ANUA/wDOAP8AywD/AP8ABgD/AAEA/wAAAP8ABAD/AA4A/wAZAP8AJQD9ADIA+wA+APcASQDzAFMA&#10;8ABcAO4AYwDsAGoA6gBxAOgAdwDmAH0A5ACDAOIAiQDgAJAA3gCXANwAnwDZAKkA1gC0ANMAxADQ&#10;AN4AzgDzAMwA/wDLAP8AygD/AMgA/wDCAP8AvgD/AP8AAAD/AAAA/wAAAP8AAAD7AAsA9gATAPEA&#10;IADtACwA6gA4AOcAQwDjAE0A4ABWANwAXQDZAGQA1QBrANIAcQDQAHYAzgB8AMwAgwDKAIkAyACR&#10;AMYAmQDEAKMAwQCtAL8AuwC9AM8AuwDrALkA/AC3AP8AtwD/ALYA/wC0AP8AsQD/AP8AAAD/AAAA&#10;/wAAAPYAAADuAAUA5wAPAOEAGQDbACUA1QAxANIAPADOAEYAygBPAMcAVwDEAF4AwQBkAL8AagC9&#10;AHAAuwB2ALkAfAC4AIMAtgCKALMAkwCxAJwArwCnAK0AswCrAMUAqQDhAKcA9QCmAP8ApQD/AKQA&#10;/wCkAP8ApAD/AP8AAAD8AAAA8QAAAOgAAADgAAAA1AALAMwAEwDHAB8AwgAqAL8ANQC8AD8AuABI&#10;ALUAUACzAFcAsABeAK4AZACsAGkAqwBvAKkAdQCnAHwApQCEAKMAjAChAJYAnwChAJ0ArQCaALwA&#10;mADSAJcA7gCVAP4AlAD/AJUA/wCVAP8AlQD/APwBAADwBQAA4wcAANUFAADMAAAAxQAEAL4ADgC4&#10;ABcAswAjAK8ALgCrADgAqQBBAKYASgCjAFEAoQBXAJ8AXQCdAGMAmwBpAJoAbwCYAHYAlgB9AJQA&#10;hgCSAJAAkACbAI4ApwCMALYAigDJAIgA5wCHAPkAhwD/AIYA/wCGAP8AhgD/APQMAADkEAAA0RIA&#10;AMURAAC9DgAAtggAALEACACrABEApgAbAKEAJgCeADEAmgA6AJgAQwCVAEoAkwBRAJEAVwCPAF0A&#10;jgBjAIwAaQCKAHAAiAB3AIYAgACEAIsAggCWAIAAowB+ALEAfQDEAHsC4QB6A/UAegX/AHkF/wB4&#10;Bv8AeAb/AOoTAADWGgAAxh0AALocAACxGQAAqhMAAKQNAACfBQwAmQAUAJUAHwCRAikAjQMzAIsE&#10;PACIBUQAhgZLAIQGUQCCB1cAgQddAH8HYwB9CGoAewhyAHoIfAB4CYYAdgmSAHQKoABzCq8AcQvB&#10;AHAM3wBvDfYAbg7/AG0O/wBtDv8AbQ7/AOEcAADLIwAAvCYAALEmAACoJAAAoB4AAJkYAACTEAIA&#10;jgsOAIgLFwCEDCIAgQ0sAH4NNQB8Dj0Aeg5FAHgOSwB3DlEAdQ9YAHMPXgBxEGUAcBBuAG4QdwBs&#10;EIIAaxCPAGkRnQBoEa0AZhLAAGUS3wBkE/YAYxT/AGMU/wBiFP8AYhT/ANYkAADDKgAAtS4AAKov&#10;AACgLQAAmCgAAJAiAACJGwAAghMIAH0REgB5EhwAdhMnAHMUMABxFDgAbxU/AG0VRgBsFUwAahZT&#10;AGgWWQBnFmEAZRZpAGQXcgBiF34AYRiLAF8YmQBeGakAXBm8AFwa2ABaG/MAWhz/AFkc/wBZHP8A&#10;WRz/AM0qAAC9MQAArzUAAKQ2AACbNAAAkjEAAIkrAACBJQAAeR0DAHMYDgBvGRgAbBoiAGkbKwBn&#10;GzMAZRw7AGQcQQBiHUgAYB1OAF8dVQBdHVwAXB5kAFsebgBZH3kAWB+HAFYglgBVIKYAVCG4AFMh&#10;0gBSIvEAUiP/AFIj/wBSIv8AUiL/AMgvAAC4NgAAqzoAAKA8AACWOwAAjTgAAIMyAAB6LQAAciYA&#10;AGogDABmIBMAYyEdAGEhJgBfIi8AXSI2AFsiPQBaI0QAWCNKAFcjUQBVI1gAVCRhAFMkagBRJXYA&#10;UCWDAE8mkwBOJ6MATCe1AEwozgBLKO4ASyn/AEso/wBLKP8ASyj/AMM0AACzOwAApz8AAJxBAACS&#10;QAAAiT4AAH85AAB1MwAAbC0AAGMnCABeJhEAXCYZAFknIgBXJysAVSgyAFQoOQBSKEAAUShGAFAp&#10;TQBOKVUATSldAEwqZwBLKnMASSuAAEgrkABHLKEARi2zAEUtywBFLuwARC7/AEQu/wBFLf8ARS3/&#10;AL44AACwPwAApEMAAJlFAACPRQAAhUMAAHs+AABxOQAAZzQAAF4uBABYKw4AVSsWAFIsHwBQLCcA&#10;TywvAE0tNgBMLTwASi1DAEktSgBILlIARy5aAEYvZABFL3AAQzB+AEIwjQBBMZ4AQDKxAD8yyAA/&#10;M+oAPzP+AD8y/wA/Mv8APzL/ALs8AACtQwAAoUcAAJZJAACMSQAAg0gAAHhEAABtPgAAYzkAAFo0&#10;AABSMAwATzATAEwwHABKMCQASTErAEcxMgBGMTkARDFAAEMyRwBCMk8AQTNYAEAzYgA/NG0APjR7&#10;AD01iwA8NpwAOzavADo3xgA5N+gAOTf8ADo3/wA6Nv8AOjb/ALdAAACqRgAAnksAAJRNAACKTgAA&#10;gEwAAHVIAABqQwAAYD4AAFY5AABNNQkASTQRAEc1GQBFNSEAQzUoAEE1LwBANTYAPzY9AD42RQA9&#10;N00APDdVADs4YAA6OGsAOTl5ADg5iQA3OpsANTqtADU7xAA0O+YANDv7ADU7/wA1Ov8ANTr/ALRD&#10;AACnSgAAnE4AAJJRAACIUgAAflAAAHNNAABnSAAAXEQAAFI/AABIOgYARDkPAEE5FgA/OR4APjkm&#10;ADw5LQA7OjQAOjo7ADk7QgA4O0oANzxTADY8XQA1PWkAND13ADM+hwAxPpkAMD+rAC8/wgAvP+QA&#10;Lz/6ADA//wAwPv8AMD7/ALFHAACkTQAAmVIAAI9VAACGVgAAfFUAAHFSAABkTAAAWUkAAE9FAABF&#10;QAMAPz4NADw+EwA6PhsAOT4jADc+KgA2PzEANT84ADQ/QAAzQEgAMkBRADFBWwAwQWcALkJ1AC1C&#10;hQAsQ5cAK0OqACpDwAApROIAKkP5ACpD/wArQv8AK0L/AK5KAAChUQAAl1YAAI1ZAACDWgAAeVoA&#10;AG5XAABhUgAAV04AAE1LAABDRwAAOkMKADZDEQA0QxgAM0MgADJEJwAxRC8AMEQ2AC9FPQAtRUYA&#10;LEVPACtGWQAqRmQAKUdyAChHgwAmR5UAJUioACRIvgAjSOAAJEj3ACVH/wAlR/8AJkf/AKpPAACf&#10;VQAAlFoAAIteAACBXwAAd14AAGtcAABfWAAAVVUAAEtRAABATQAANUoHADBJDgAuSRUALUkdACxJ&#10;JAArSisAKkozAChKOwAnS0MAJktMACVLVgAkTGIAI0xwACFMgAAgTZMAH02mAB5NuwAdTt0AHk32&#10;AB5M/wAfTP8AIEv/AKdTAACcWgAAkl8AAIhjAAB+ZAAAdGMAAGlhAABcXgAAUlsAAEdYAAA8VQAA&#10;MlICACpQDAAnTxIAJlAZACVQIAAkUCgAI1AvACJRNwAhUUAAIFFJAB5SUwAdUl8AHFJtABpTfQAZ&#10;U5AAGFOkABZTuQAVU9kAFlP0ABdS/wAYUf8AGVH/AKNZAACYYAAAj2UAAIVoAAB7aQAAcWkAAGZn&#10;AABZZAAATWEAAEJfAAA4XAAALloAACVYCAAgVw4AHlcUAB1XHAAcWCMAG1grABpYMwAZWDwAGFhF&#10;ABZZUAAVWVsAFFlpABNaegASWo0AEVqhABBatwAOWtUAEFnzABBZ/wARWP8AEVj/AJ9fAACVZgAA&#10;jGsAAIJtAAB4bgAAbm8AAGJtAABVagAASGgAAD5mAAAzZQAAKWMAACBhAQAYYAsAFWAQABRgFwAT&#10;YB4AEmAmABJgLgARYTcAEGFAAA9hSwAOYVgADWFmAAxidgALYokACmGdAAlhsgAIYcsACGHrAAlg&#10;/QAKX/8AC1//AJtmAACSbQAAiHEAAH5zAAB1dQAAanQAAFxzAABPcgAAQ3AAADhvAAAtbgAAJGwA&#10;ABtrAAATawQADmoMAA1qEgAMahkAC2ohAApqKQAJajIACGo8AAdrRwAFa1MABGthAAJrcQAAaoQA&#10;AGqYAABqrQAAacYAAGnnAABp+AAAaP8AAGj/AJdtAACNcwAAhHcAAHt6AABwewAAY3sAAFZ6AABJ&#10;egAAPXkAADF4AAAndwAAHXYAABV2AAAPdgIACXYKAAR2DwAAdhUAAHYcAAB2JAAAdSwAAHU2AAB1&#10;QQAAdU4AAHVcAAB1bAAAdX4AAHSTAAB0qAAAc8AAAHPjAABy9wAAcv8AAHH/AJJ1AACJegAAgH4A&#10;AHaAAABpgQAAW4IAAE6CAABBggAANYMAACmCAAAfgQAAFoEAABCCAAAKggAAAoMHAACCDQAAghEA&#10;AIIXAACCHgAAgiYAAIIvAACCOwAAgkcAAIJVAACBZQAAgXgAAIGNAACAogAAf7oAAH/dAAB+9AAA&#10;ff8AAH3/AI18AACEgQAAe4QAAG6GAABgiAAAUooAAEWLAAA5jAAALIwAACGMAAAXjAAAEI0AAAmO&#10;AAACjwAAAJADAACPCQAAjw4AAI8SAACQGAAAkB8AAJAoAACQMgAAkD8AAJBNAACQXQAAj3AAAI+F&#10;AACOnAAAjrMAAI3QAACM8AAAi/4AAIv/AIiEAACAiAAAcosAAGSNAABWkAAASJMAADuVAAAulgAA&#10;IpYAABeXAAAPmAAACJkAAACbAAAAnQAAAJ0AAACdAwAAnQkAAJ0NAACeEQAAnhcAAJ8fAACfKQAA&#10;oDUAAKBDAACgVAAAoGYAAJ97AACekwAAnqsAAJ3GAACd6QAAnPkAAJz/AIOLAAB1jgAAZ5IAAFmW&#10;AABLmQAAPZwAADCeAAAjnwAAF6AAAA6iAAAHpAAAAKYAAACoAAAAqgAAAKoAAACqAAAAqwEAAKsH&#10;AACsDAAArRAAAK4WAACvHgAAsSkAALE4AACxSAAAsVoAALFvAACxiAAAsaAAALC6AACv3QAAr/IA&#10;AK/9AHiRAABqlgAAXJoAAE2fAAA/owAAMaYAACOnAAAXqQAADqsAAAWuAAAAsAAAALIAAAC1AAAA&#10;twAAALcAAAC4AAAAuQAAALoAAAC8AwAAvQkAAL4OAADAFAAAwx4AAMUrAADFPAAAxk4AAMZiAADG&#10;egAAxpQAAMatAADGyAAAxeUAAMXzAGyZAABengAAT6QAAEGoAAAyrAAAJK8AABaxAAANtAAAA7cA&#10;AAC6AAAAvQAAAMAAAADEAAAAxgAAAMYAAADIAAAAyQAAAMsAAADMAAAAzgAAANAGAADTDQAA2BMA&#10;ANweAADeLQAA30AAAOBUAADhawAA4YUAAOGfAADhtwAA4c8AAOHmAGChAABSpwAAQ60AADSyAAAl&#10;tQAAF7kAAA28AAABvwAAAMMAAADHAAAAygAAAM8AAADTAAAA1gAAANcAAADaAAAA3AAAAN8AAADh&#10;AAAA4wAAAOYAAADpAQAA7AsAAPASAADzHwAA9DEAAPZGAAD3XAAA+HQAAPiPAAD5pgAA+bgAAPjJ&#10;AP8ADQD/AAsA/wALAP8ADgD/ABMA/wAfAP8ALAD/ADkA/wBFAP8AUAD/AFkA/wBiAP8AagD/AHEA&#10;/wB3AP8AfgD/AIQA/gCKAP0AkAD8AJcA+gCeAPkApwD3ALEA9gC+APUA0gDzAOwA8QD+APAA/wDw&#10;AP8A5gD/ANwA/wDSAP8AzQD/AP8ABwD/AAQA/wACAP8ABgD/ABAA/wAbAP8AJwD/ADMA/wA/AP8A&#10;SgD+AFQA+wBdAPkAZAD3AGsA9QByAPMAeADyAH4A8ACEAO8AigDtAJEA7ACZAOoAoQDoAKsA5gC2&#10;AOQAxwDiAOMA4AD3AN4A/wDdAP8A2QD/AMwA/wDFAP8AwQD/AP8AAAD/AAAA/wAAAP8AAQD/AA0A&#10;/wAWAPwAIgD5AC4A9gA5APMARQDvAE4A7ABXAOkAXgDmAGUA5ABsAOIAcgDgAHcA3wB+AN0AhADb&#10;AIsA2ACSANUAmwDSAKQAzwCvAM0AvgDLANUAyQDvAMcA/wDFAP8AxAD/AL4A/wC4AP8AtQD/AP8A&#10;AAD/AAAA/wAAAP4AAAD3AAkA8QARAOsAHADnACgA5AAzAOEAPgDdAEgA2ABRANMAWADQAF8AzgBl&#10;AMwAawDKAHEAyAB3AMYAfQDEAIQAwgCMAMAAlAC+AJ4AuwCoALkAtgC3AMgAtQDmALMA+gCxAP8A&#10;sAD/ALAA/wCsAP8AqQD/AP8AAAD/AAAA+gAAAPEAAADoAAMA4AANANgAFgDRACIAzQAtAMoANwDG&#10;AEEAwgBKAL8AUgC9AFkAugBfALgAZQC3AGoAtQBwALMAdgCxAH0ArwCFAK0AjQCrAJcAqQChAKcA&#10;rgClAL4AogDYAKAA8gCfAP8AngD/AJ4A/wCeAP8AnAD/AP8AAAD3AAAA6wAAAOEAAADWAAAAywAJ&#10;AMUAEQC/ABsAuwAmALcAMQC0ADoAsQBDAK4ASwCrAFIAqQBYAKcAXgCmAGQApABpAKIAcACgAHYA&#10;ngB+AJwAhgCaAJAAmACbAJYApwCUALYAkgDKAJAA6QCPAPwAjgD/AI0A/wCMAP8AjQD/APgAAADp&#10;AgAA2wMAAMwBAADEAAAAvQACALYADQCwABUAqwAgAKcAKgCkADQAoQA8AJ4ARACcAEsAmgBSAJgA&#10;WACWAF0AlQBjAJMAaQCRAHAAjwB3AI0AgACLAIoAiQCVAIcAoQCFAK8AgwDBAIEA4ACAAPUAfwD/&#10;AH8A/wB/AP8AfwD/AO4KAADcDgAAyhAAAL4OAAC1CwAArwMAAKkABwCjABAAngAYAJkAIwCWACwA&#10;kwA1AJAAPgCOAEUAjABLAIoAUQCIAFcAhgBdAIUAYwCDAGoAgQBxAH8AegB9AIQAewCPAHkAnAB3&#10;AKoAdQC7AHQA1AByAPAAcgD/AHIA/wBxAP8AcQD/AOMRAADNFwAAvxkAALMZAACqFQAAoxAAAJ0K&#10;AACXAQoAkQASAI0AGwCJACUAhQAvAIMANwCAAD4AfgBFAH0ASwB7AFEAeQBXAHgAXQB2AGQAdAFr&#10;AHIBdABwAn8AbgKLAGwDmABrA6YAaQS3AGgFzgBnB+wAZgj9AGYJ/wBlCf8AZQn/ANYaAADEIAAA&#10;tiMAAKsjAAChIAAAmRsAAJIUAACMDgEAhgcNAIAEFAB8Bh4AeQcoAHYIMAB0CDgAcgk/AHAJRQBv&#10;CkwAbQpSAGwKWABqC18AaAtnAGcLcABlDHoAYwyHAGIMlQBgDaQAXw22AF4NzgBcDu0AXA//AFsQ&#10;/wBbEP8AWxD/AM0hAAC8KAAArysAAKQrAACaKQAAkiQAAIkfAACCGAAAexEFAHUNDwBxDRcAbg4h&#10;AGsOKgBpDzIAZxA5AGUQQABkEEYAYxBNAGEQUwBfEVoAXhFiAFwRawBbEXYAWRKDAFgSkgBWE6IA&#10;VRO0AFQTywBTFOwAUhX/AFIW/wBSFf8AUhX/AMYoAAC2LgAAqTIAAJ8yAACVMQAAjC0AAIMnAAB6&#10;IQAAchoAAGsTCwBnExMAZBQcAGEUJQBfFS0AXRU0AFwVOwBbFkIAWRZIAFgWTwBWF1YAVRdeAFMX&#10;ZwBSGHIAUBh/AE8ZjgBOGp8ATBqwAEsbxwBLG+kAShz9AEoc/wBKHP8AShz/AMEtAACxNAAApTcA&#10;AJo4AACQNwAAhzQAAH0vAAB0KQAAbCMAAGQcBwBeGRAAWxoYAFkbIQBXGykAVRswAFQcNwBSHD0A&#10;URxEAE8dSwBOHVIATR1aAEseYwBKHm4ASR98AEcfiwBGIJwARSGuAEQhxABDIuYAQyL8AEMi/wBD&#10;Iv8AQyL/ALwyAACtOAAAoTwAAJc+AACNPQAAgzoAAHk1AABvMAAAZioAAF4kAgBXIA0AVCAUAFEg&#10;HQBPISUATiEsAEwhMwBLIjoASSJAAEgiRwBHIk4ARiNXAEQjYABDJGsAQiR5AEEliAA/JpkAPiar&#10;AD0nwQA9J+MAPSj6AD0o/wA9J/8APSf/ALg2AACqPQAAnkAAAJRCAACKQgAAgD8AAHY7AABsNgAA&#10;YjAAAFkqAABRJQsATSURAEslGQBJJSEARyYoAEUmLwBEJjYAQyY9AEInRABBJ0sAPyhUAD4oXQA9&#10;KWkAPCl2ADsqhgA5K5cAOCupADcsvwA3LOAANyz4ADcs/wA3LP8AOCz/ALU6AACnQAAAnEQAAJFG&#10;AACHRgAAfUQAAHNAAABoOwAAXzYAAFUxAABMKwcARykPAEUqFgBDKh4AQSolAD8qLAA+KzMAPSs5&#10;ADwrQQA7LEgAOixRADktWwA4LmYANi5zADUvgwA0L5UAMzCnADIwvQAxMd4AMTH3ADIx/wAyMP8A&#10;MzD/ALE+AACkRAAAmUgAAI9KAACFSgAAe0kAAHBFAABlQAAAWzsAAFI2AABIMQQAQi4NAD8uEwA9&#10;LhsAOy4iADkvKQA4Ly8ANy82ADYwPgA1MEYANDFPADMxWQAyMmQAMTJxADAzgQAvNJMALjSmACw1&#10;uwAsNdsALDX1AC01/wAtNP8ALjT/AK5BAACiSAAAl0wAAI1OAACDTgAAeU0AAG5KAABiRQAAWEAA&#10;AE48AABFNwAAPTMLADkzEQA3MxgANjMfADQzJgAzMy0AMjQ0ADE0PAAwNUQALzVMAC42VgAtNmIA&#10;LDdvACs3fwAqOJEAKDikACc5uQAmOdgAJzn0ACg5/wAoOP8AKTj/AKtFAACfSwAAlE8AAItSAACB&#10;UwAAd1IAAGxPAABfSQAAVkYAAExCAABCPQAAODgIADQ4DwAyOBUAMTgdAC84JAAuOCsALTkyACw5&#10;OQArOkEAKjpKACk7VAAoO18AJzxtACU8fQAkPY8AIz2iACI9twAhPtQAIT7zACI9/wAjPf8AIzz/&#10;AKhJAACdTwAAklMAAIlWAAB/VwAAdVYAAGpTAABdTwAAU0wAAEpIAABARAAANkAFAC89DQAtPRMA&#10;Kz0aACo+IQApPigAKD4vACc+NwAmPz8AJD9IACNAUgAiQF0AIUFqACBBegAeQY0AHUKgABxCtQAb&#10;QtEAG0LxABxC/wAdQf8AHkH/AKVNAACaUwAAkFgAAIZbAAB9XAAAclsAAGdYAABbVAAAUVIAAEhO&#10;AAA9SgAAM0cAACpDCwAmQxAAJUMWACRDHgAjRCUAIkQsACFENAAgRTwAHkVFAB1FTwAcRloAG0Zo&#10;ABlGeAAYR4oAF0eeABZHswAUSM4AFUfvABZH/wAXRv8AF0b/AKJSAACXWAAAjV0AAIRgAAB6YQAA&#10;cGAAAGVeAABZWgAAT1gAAERUAAA5UQAAL04AACZLBgAgSg4AHkoTAB1KGgAcSiEAG0soABpLMAAZ&#10;SzgAF0tCABZMTAAVTFcAFExlABNNdQASTYgAEU2cABBNsQAOTswAD03uABBN/wARTP8AEUz/AJ5X&#10;AACUXQAAi2IAAIFlAAB3ZgAAbWYAAGNkAABWYQAASl4AAD9bAAA1WAAAK1YAACJUAQAaUgoAFlIQ&#10;ABVSFgAUUh0AE1IkABJSLAARUjQAEVI+ABBTSAAPU1QADlNiAA1UcgAMVIQAC1SYAAlUrQAIVMUA&#10;CVTnAApT+wALUv8AC1L/AJtdAACRZAAAiGgAAH5rAAB0bAAAa2wAAF9qAABSZwAARWQAADpiAAAw&#10;YAAAJl4AAB1dAAAVWwUAEFoMAA5aEQAOWhgADVsgAAxbJwALWzAACls6AAlbRQAHW1EABlteAARb&#10;bQADW4AAAVuUAABbqAAAW8AAAFriAABa9gABWv8AAln/AJdkAACOawAAhG4AAHtwAABycgAAZ3EA&#10;AFlwAABMbgAAQGwAADVrAAAqaQAAIWcAABhmAAARZgEADGUKAAdlDwAEZRQAA2QbAAJkIwAAZCwA&#10;AGQ1AABkQAAAZEwAAGRaAABkaQAAZHsAAGSPAABjpAAAY7sAAGLdAABi9AAAYv8AAGH/AJNsAACJ&#10;cQAAgHUAAHh3AABteAAAYHcAAFJ2AABGdQAAOXQAAC50AAAjcgAAGnEAABJxAAANcQAABnEIAABw&#10;DQAAcBIAAHAXAABvHwAAbyYAAG8wAABvOwAAb0cAAG9UAABvZAAAb3UAAG6KAABtoAAAbbYAAGzW&#10;AABr8gAAa/8AAGv/AI5zAACFeAAAfXsAAHN9AABlfgAAWH4AAEt+AAA+fgAAMn4AACZ9AAAcfAAA&#10;E3wAAA18AAAGfQAAAH0FAAB8CwAAfA8AAHwTAAB8GQAAfCEAAHwpAAB8NAAAe0AAAHtOAAB7XgAA&#10;e28AAHqEAAB6mgAAebEAAHjOAAB37wAAdv4AAHb/AIl6AACBfwAAeIIAAGuDAABdhQAAT4YAAEKH&#10;AAA1iAAAKYcAAB2HAAAUhwAADYgAAAaJAAAAigAAAIoAAACJBgAAiQwAAIkPAACJEwAAiRoAAIoi&#10;AACKLAAAijgAAIpGAACJVgAAiWgAAIl8AACIlAAAh6sAAIbGAACF6gAAhfsAAIT/AIWCAAB9hgAA&#10;b4gAAGGLAABTjQAARY8AADiRAAArkQAAH5IAABSSAAANkwAABJQAAACWAAAAlwAAAJgAAACXAAAA&#10;lwUAAJcLAACYDgAAmBMAAJkaAACZIgAAmi4AAJo9AACZTQAAmV4AAJlzAACYiwAAmKMAAJe8AACW&#10;4gAAlvcAAJX/AICJAAByjAAAZI8AAFaTAABIlgAAOpkAACyaAAAfmwAAFJwAAAyeAAADnwAAAKEA&#10;AACjAAAApQAAAKUAAAClAAAApQAAAKYCAACnCAAApw0AAKgRAACpGQAAqyMAAKsxAACrQQAArFMA&#10;AKxnAACrgAAAqpoAAKqzAACq0AAAqe8AAKn7AHWPAABnlAAAWZgAAEqcAAA8nwAALaIAACCjAAAT&#10;pQAAC6cAAAGpAAAAqwAAAK4AAACxAAAAsgAAALIAAACzAAAAtAAAALUAAAC2AAAAuAQAALkLAAC7&#10;EAAAvRgAAL8kAAC/NQAAwEcAAMBbAADAcgAAwI0AAMGmAADAwQAAv+MAAL7zAGqXAABbnAAATaEA&#10;AD6lAAAvqQAAIasAABOtAAALsAAAALMAAAC1AAAAuAAAALwAAAC/AAAAwQAAAMEAAADDAAAAxAAA&#10;AMYAAADHAAAAyQAAAMsAAADOCAAA0Q8AANUYAADYJwAA2TkAANpNAADbZAAA234AANyZAADcsAAA&#10;3MkAANzjAF2fAABPpQAAQKoAADKvAAAisgAAFLUAAAq4AAAAuwAAAL8AAADDAAAAxgAAAMsAAADO&#10;AAAA0QAAANEAAADUAAAA1gAAANkAAADbAAAA3gAAAOAAAADkAAAA5wYAAOsOAADvGQAA8CoAAPI/&#10;AADzVQAA9G0AAPSIAAD0oQAA9LYAAPTHAP8ACQD/AAYA/wAHAP8ADAD/ABEA/wAcAP8AKAD/ADQA&#10;/wBBAP8ATAD/AFUA/wBdAP8AZQD/AGwA/wByAP4AeAD8AH4A+wCEAPoAiwD5AJIA9wCZAPYAogD0&#10;AKwA8wC5APEAywDwAOgA7gD7AO0A/wDsAP8A4QD/ANIA/wDJAP8AxAD/AP8AAQD/AAAA/wAAAP8A&#10;BAD/AA4A/wAXAP8AIwD/AC8A/wA7AP0ARgD6AFAA9wBYAPQAXwDyAGYA8ABsAO8AcgDtAHgA7AB+&#10;AOoAhQDpAIwA5wCTAOUAnADjAKYA4QCxAN8AwQDdAN0A2wD0ANkA/wDWAP8AzwD/AMQA/wC9AP8A&#10;uQD/AP8AAAD/AAAA/wAAAP8AAAD/AAsA/AATAPcAHgD0ACoA8gA1AO4AQADpAEoA5gBSAOMAWQDg&#10;AGAA3gBmANwAbADaAHIA1wB4ANQAfgDSAIUA0ACNAM4AlQDMAJ8AyQCqAMcAuADFAM0AwwDrAMAA&#10;/gC/AP8AvgD/ALYA/wCwAP8ArQD/AP8AAAD/AAAA/wAAAPkAAADyAAYA6wAPAOYAGQDhACQA3gAv&#10;ANoAOQDTAEMAzwBMAMwAUwDJAFoAxwBgAMUAZgDDAGsAwQBxAL8AdwC9AH4AuwCGALkAjgC3AJgA&#10;tQCjALMAsACxAMIArgDgAKwA9wCrAP8AqgD/AKgA/wCjAP8AoAD/AP8AAAD/AAAA9QAAAOsAAADh&#10;AAAA1gAMAM8AEwDKAB4AxgApAMIAMwC/AD0AuwBFALgATQC2AFQAswBaALEAXwCwAGUArgBqAKwA&#10;cACrAHcAqQB/AKcAhwClAJEAowCcAKAAqQCeALgAnADOAJoA7gCZAP8AlwD/AJYA/wCWAP8AkwD/&#10;AP0AAADxAAAA5QAAANkAAADNAAAAxAAGAL0ADwC3ABgAswAiALAALACtADYAqQA+AKcARgCkAE0A&#10;ogBTAKAAWQCfAF4AnQBkAJsAagCaAHAAmAB3AJYAgACUAIoAkQCVAI8AogCNALAAiwDDAIkA4wCI&#10;APkAhgD/AIYA/wCGAP8AhgD/APMAAADjAAAA0QAAAMUAAAC9AAAAtgAAAK4ACwCoABIApAAcAKAA&#10;JgCcAC8AmgA3AJcAPwCVAEYAkgBMAJEAUgCPAFgAjQBdAIsAYwCKAGoAiABxAIYAeQCEAIMAggCP&#10;AH8AmwB+AKkAfAC7AHoA1QB4APIAeAD/AHcA/wB3AP8AdwD/AOcHAADRDAAAww0AALgMAACuCAAA&#10;qAAAAKIABQCbAA4AlgAVAJIAHwCOACgAiwAxAIgAOQCGAEAAhABGAIIATACAAFIAfwBXAH0AXQB7&#10;AGMAegBrAHgAcwB2AH0AdACIAHEAlQBwAKQAbgC0AGwAygBrAOoAagD8AGoA/wBqAP8AagD/ANoQ&#10;AADGFAAAuBYAAK0VAACkEgAAnA4AAJYHAACQAAkAigAQAIUAGACBACEAfgAqAHsAMgB5ADkAdwBA&#10;AHUARgBzAEwAcgBRAHAAVwBuAF4AbQBlAGsAbgBpAHcAZwCDAGUAkQBjAJ8AYgCvAGAAxABfAOQA&#10;XwH4AF4C/wBeAv8AXgL/AM4YAAC9HQAAsCAAAKUfAACbHAAAkxcAAIsRAACEDAAAfgQLAHkAEgB1&#10;ABsAcgAjAG8AKwBtATMAawE6AGkCQABnA0YAZgNMAGQEUgBjBFkAYQRgAF8FaQBeBXMAXAZ/AFoG&#10;jQBZB5wAVwitAFYIwQBVCeEAVAv2AFQL/wBUC/8AVAv/AMYfAAC2JQAAqSgAAJ4oAACUJQAAiyEA&#10;AIMbAAB7FAAAdA4DAG4JDQBpCBQAZgkdAGQKJQBiCi0AYAs0AF4LOgBdC0AAWwxHAFoMTQBYDFQA&#10;Vw1cAFUNZABUDW8AUg17AFAOigBPDpoATg6sAEwPwgBMEOMASxD5AEsQ/wBLEf8ASxD/AL8mAACw&#10;KwAApC8AAJkvAACPLQAAhikAAH0kAAB0HgAAbBcAAGURBwBfDhAAXA8XAFoQHwBYECcAVhAuAFQQ&#10;NQBTEDsAUhFCAFARSABPEVAAThFXAEwSYABLEmsASRJ4AEgThwBGE5cARRSpAEQUvgBDFd8AQxb4&#10;AEMW/wBDFv8AQxb/ALorAACrMQAAoDQAAJU1AACLNAAAgTEAAHgrAABvJgAAZiAAAF4ZAQBXFA0A&#10;VBQTAFEUGwBPFSMAThUqAEwVMQBLFjcASRY+AEgWRABHF0wARRdUAEQXXQBDGGcAQRh0AEAZgwA/&#10;GpQAPRqmADwbuwA7G9sAOxz2ADwc/wA8HP8APBz/ALUwAACoNgAAnDkAAJE7AACHOgAAfjcAAHMy&#10;AABqLQAAYScAAFkhAABRGwkATBkQAEoaFwBIGh8ARhomAEUbLQBDGzMAQhs6AEEcQQBAHEgAPhxQ&#10;AD0dWQA8HmQAOx5xADkfgAA4H5IANyCkADYguAA1IdYANSH0ADUi/wA1If8ANiH/ALI0AACkOgAA&#10;mT4AAI8/AACFPwAAezwAAHA4AABnMgAAXS0AAFQoAABMIgUARh8OAEMfFABBHxsAPx8iAD4gKQA9&#10;IDAAOyA2ADohPQA5IUUAOCJNADciVwA2I2IANCNuADMkfgAyJI8AMSWiAC8ltgAvJtIALybyAC8m&#10;/wAwJv8AMCb/AK84AACiPgAAlkIAAIxDAACCQwAAeEEAAG49AABjOAAAWjMAAFEuAABIKAEAQCQM&#10;AD0jEQA7JBgAOSQfADgkJgA2JCwANSUzADQlOgAzJkIAMiZKADEnVAAwJ18ALyhsAC4oewAsKY0A&#10;KyqgACoqtAApKs8AKSvwACor/wAqKv8AKyr/AKw8AACfQgAAlEYAAIpHAACARwAAdkUAAGxCAABh&#10;PQAAVzgAAE4zAABELgAAPCkJADcoEAA1KBUAMygcADIoIwAwKCkALykwAC8qNwAuKj8ALStIACwr&#10;UgArLF0AKixqACgteQAnLYsAJi6eACUuswAkL80AJC/uACUv/wAlL/8AJi7/AKk/AACdRQAAkkkA&#10;AIhLAAB+TAAAdEoAAGpHAABeQgAAVD0AAEs5AABBNAAAOC8GADItDQAwLRMALi0ZAC0tIAArLScA&#10;Ki4uACkuNQApLz0AKC9GACcwTwAlMFsAJDFoACMxdwAiMokAITKdAB8zsQAeM8sAHjPtAB8z/wAg&#10;M/8AITL/AKZDAACaSQAAkE0AAIZPAAB8UAAAc08AAGhMAABcRgAAUkMAAEk/AAA/OwAANjYCAC4y&#10;DAArMhEAKTIXACgyHgAmMiQAJTMrACQzMgAjNDoAIjRDACE1TQAgNVgAHzZlAB42dQAcN4cAGzeb&#10;ABo3rwAZOMgAGTjrABo4/wAbN/8AGzf/AKNHAACYTQAAjlEAAIRTAAB7VAAAcVMAAGZQAABaTAAA&#10;UEkAAEdFAAA9QQAAMz0AACo5CQAlNw4AIzcUACI4GwAhOCIAIDgoAB84MAAeOTgAHTlBABw6SwAa&#10;OlYAGTtjABg7cgAWO4UAFTyZABQ8rQATPcYAEz3pABQ8/QAVPP8AFjv/AKBLAACVUQAAi1UAAIJY&#10;AAB5WQAAblgAAGRWAABYUQAATk8AAEVLAAA6RwAAMEMAACdABQAgPg0AHT4RABw+FwAbPh4AGj4l&#10;ABk+LQAYPzUAFj8+ABU/SAAUQFMAE0BgABJBcAARQYIAEEGXAA9BrAAOQsQADkLnAA9B/AAQQf8A&#10;EED/AJ1QAACTVgAAiVoAAIBdAAB2XgAAbF0AAGJbAABWVwAATFUAAEFRAAA2TgAALEsAACNIAAAb&#10;RQkAF0QPABVEFAAURRsAE0UiABJFKQARRTEAEUU7ABBGRQAPRlAADkdeAA1HbQAMR38AC0eTAAlH&#10;pwAIR74ACEfgAAlH9gAKRv8AC0b/AJpVAACQWwAAh2AAAH1iAABzYwAAamIAAGBhAABTXgAAR1oA&#10;ADxXAAAyVQAAKFIAAB9QAAAXTgQAEUwMAA9MEQAOTBcADkweAA1NJQAMTS4AC003AApNQgAJTU0A&#10;B05aAAZOaQAETnsAAk6PAAFOpAAATboAAE3bAAFN8gABTf8AAkz/AJZbAACNYgAAhGYAAHpoAABx&#10;aQAAaGkAAFxnAABPZAAAQmEAADdfAAAtXAAAI1oAABpYAAASVwEADVYJAAlVDgAHVRMABlUaAARV&#10;IgADVSoAAlU0AABVPgAAVUoAAFZXAABWZQAAVXcAAFWLAABVoAAAVbYAAFTUAABU8QAAU/0AAFP/&#10;AJNiAACKaAAAgGwAAHduAABvbwAAY24AAFZsAABJagAAPWgAADJmAAAnZQAAHWMAABViAAAOYQAA&#10;CWAIAANgDQAAXxEAAF8XAABfHgAAXyYAAF8vAABfOgAAX0UAAF9TAABfYQAAXnIAAF6HAABdnAAA&#10;XbIAAFzPAABc7wAAW/0AAFv/AJBqAACGbwAAfXIAAHV0AABqdQAAXXQAAE9zAABCcgAANnAAACtv&#10;AAAgbgAAF20AABBsAAAKbAAAAmsGAABrCwAAag8AAGoUAABqGgAAaiEAAGkqAABpNAAAaUAAAGlO&#10;AABpXAAAaW0AAGiCAABomAAAZ64AAGbKAABl7QAAZfwAAGT/AItxAACCdgAAenkAAHB7AABiewAA&#10;VXsAAEh6AAA7egAAL3oAACN5AAAZeAAAEXcAAAp3AAADdwAAAHcCAAB3CAAAdg0AAHYQAAB2FQAA&#10;dhsAAHYjAAB2LgAAdToAAHVHAAB1VgAAdWgAAHR8AAB0kgAAc6oAAHLEAABx6QAAcPsAAHD/AIZ5&#10;AAB/fQAAdn8AAGiBAABaggAATIIAAD+DAAAyhAAAJYMAABqDAAARgwAACoMAAAKDAAAAhAAAAIUA&#10;AACEAwAAgwgAAIMNAACDEAAAgxUAAIQcAACEJgAAhDIAAIQ/AACDTwAAg2AAAIJ1AACCjAAAgaQA&#10;AIC9AAB/4wAAfvkAAH7/AIKAAAB6hAAAbIYAAF6IAABQigAAQosAADWNAAAnjQAAG40AABGOAAAK&#10;jgAAAI8AAACRAAAAkgAAAJIAAACSAAAAkgEAAJIHAACSDAAAkhAAAJMVAACTHQAAlCgAAJQ2AACU&#10;RQAAk1cAAJNrAACTggAAkpwAAJG2AACQ2AAAj/MAAI//AH6HAABwigAAYY0AAFOQAABFkwAAN5UA&#10;ACmWAAAclwAAEZgAAAmZAAAAmwAAAJwAAACeAAAAoAAAAKAAAACgAAAAoAAAAKEAAAChBAAAogkA&#10;AKMOAACkFAAApR0AAKYqAACmOgAApkwAAKVgAACleAAApZIAAKSsAACkyQAAo+sAAKL6AHOOAABk&#10;kQAAVpUAAEeZAAA5nAAAKp4AAB2gAAARoQAACKMAAAClAAAApwAAAKkAAACsAAAArgAAAK4AAACu&#10;AAAArwAAALAAAACxAAAAsgAAALMGAAC1DQAAtxMAALkeAAC5LgAAukAAALpUAAC7agAAuoUAALmh&#10;AAC5uwAAut4AALnyAGeVAABYmQAASp4AADuiAAAspgAAHagAABGqAAAHrAAAAK8AAACxAAAAtAAA&#10;ALgAAAC7AAAAvAAAALwAAAC+AAAAvwAAAMAAAADCAAAAxAAAAMYAAADIAwAAywsAAM8SAADRIAAA&#10;0TIAANJGAADTXQAA1HYAANSSAADVqwAA1cQAANTiAFudAABMogAAPacAAC+sAAAfrwAAEbEAAAe1&#10;AAAAuAAAALsAAAC+AAAAwgAAAMcAAADKAAAAzAAAAMwAAADOAAAA0AAAANIAAADVAAAA2AAAANsA&#10;AADfAAAA4gAAAOYLAADrEwAA7CQAAO04AADuTgAA72cAAPCCAADwnAAA8LIAAPHFAP8AAwD/AAEA&#10;/wAEAP8ACQD/AA8A/wAYAP8AJAD/ADAA/wA8AP8ARwD/AFEA/wBZAP8AYAD9AGcA/ABtAPoAcwD5&#10;AHkA+AB/APYAhQD1AIwA8wCUAPIAnQDwAKcA7gCzAOwAxADrAOEA6gD4AOkA/wDnAP8A2QD/AMsA&#10;/wDCAP8AvQD/AP8AAAD/AAAA/wAAAP8AAAD/AAwA/wAUAP8AIAD/ACsA/gA3APoAQgD2AEsA8gBT&#10;APAAWwDuAGEA7ABnAOoAbQDoAHMA5wB5AOUAfwDjAIYA4QCOAN8AlgDdAKAA2wCsANgAuwDUANEA&#10;0wDwANAA/wDOAP8AyAD/AL0A/wC2AP8AsgD/AP8AAAD/AAAA/wAAAP8AAAD9AAgA9wAQAPMAGgDv&#10;ACYA7QAxAOgAOwDjAEUA4ABNANwAVQDZAFsA1gBhANMAZwDRAGwAzwByAM0AeADLAH8AyQCHAMcA&#10;kADFAJoAwwClAMAAsgC+AMUAvADlALoA+wC4AP8AtwD/ALAA/wCpAP8ApQD/AP8AAAD/AAAA/gAA&#10;APUAAADsAAMA5QANAN8AFQDaACAA1AAqANAANQDLAD4AyABHAMUATgDCAFUAwABbAL4AYQC8AGYA&#10;ugBsALgAcgC2AHgAtQCAALMAiACxAJIArgCeAKwAqgCpALsAqADVAKYA8wCkAP8AowD/AKEA/wCb&#10;AP8AmAD/AP8AAAD7AAAA8AAAAOUAAADYAAAAzgAJAMcAEQDCABoAvgAkALsALgC3ADgAtABAALEA&#10;SACuAE4ArABUAKoAWgCpAF8ApwBlAKUAawCkAHEAogB4AKAAgQCeAIsAnACWAJkAowCXALIAlgDH&#10;AJMA6ACSAP4AkQD/AJAA/wCNAP8AiwD/APkAAADrAAAA3QAAAM8AAADGAAAAvAAEALUADQCwABUA&#10;rAAeAKgAKAClADEAogA5AJ8AQQCdAEgAmwBOAJkAUwCXAFkAlgBeAJQAZACSAGoAkABxAI4AegCM&#10;AIMAigCPAIgAnACGAKoAhAC8AIIA3ACBAPYAgAD/AH8A/wB/AP8AfgD/AOwAAADaAAAAyQAAAL4A&#10;AAC2AAAArgAAAKcACQChABAAnAAYAJgAIgCVACoAkgAyAJAAOgCNAEEAiwBHAIkATQCHAFIAhgBY&#10;AIQAXQCCAGQAgQBrAH8AcwB9AH0AewCIAHgAlQB2AKMAdQC0AHMAzABxAO0AcAD/AHAA/wBwAP8A&#10;cAD/AN8FAADKCgAAvAsAALEJAACoBAAAoQAAAJsAAwCUAAwAjwATAIoAGwCHACQAhAAsAIEAMwB/&#10;ADoAfQBBAHsARwB5AEwAdwBSAHYAVwB0AF0AcgBkAHAAbQBvAHYAbACCAGoAjwBpAJ0AZwCuAGUA&#10;wwBkAOQAYwD6AGMA/wBiAP8AYwD/ANAOAAC/EgAAshMAAKcSAACdEAAAlQsAAI8DAACJAAcAggAO&#10;AH4AFQB6AB4AdgAlAHQALQBxADQAbwA6AG4AQABsAEYAagBMAGkAUgBnAFgAZgBfAGQAZwBiAHEA&#10;YAB8AF4AiQBcAJgAWwCpAFkAvABYANwAWAD0AFgA/wBXAP8AVwD/AMYWAAC2GgAAqh0AAJ8cAACV&#10;GQAAjRQAAIUPAAB+CQAAdwEKAHIAEABuABcAagAfAGgAJwBlAC4AZAA0AGIAOwBgAEAAXwBGAF0A&#10;TABcAFMAWgBaAFgAYgBXAGwAVQB3AFMAhQBSAJQAUAGlAE8BuABOAtIATQTwAE0F/wBNBf8ATQX/&#10;AL8dAACwIgAAoyUAAJklAACPIgAAhR0AAH0YAAB1EgAAbg0CAGcGDABjAxEAXwIZAF0DIQBbBCgA&#10;WQQvAFcFNQBWBTsAVAZBAFMGRwBRBk4AUAdVAE4HXgBNCGcASwhzAEkJgQBICZIARwqjAEUKtgBE&#10;C9AARAzvAEMN/wBDDf8ARA3/ALkkAACqKQAAniwAAJQsAACKKgAAgCYAAHchAABuGwAAZhQAAF8P&#10;BQBZCw0AVQoTAFMLGwBRCyIATwwpAE0MLwBMDDYASw08AEkNQgBIDUkARg1RAEUOWgBEDmQAQg5w&#10;AEAOfwA/D5AAPhCiADwQtgA7ENEAOxHxADsR/wA7Ef8APBH/ALQpAACmLwAAmjIAAJAyAACGMQAA&#10;fC0AAHIoAABpIwAAYR0AAFkWAABREQgATA8QAEoQFgBIEB0ARhAkAEUQKwBDETEAQhE3AEERPgBA&#10;EUUAPhJNAD0SVgA8EmEAOhNtADkTfAA3FI0ANhSfADUVswA0Fc0AMxbuADQW/wA0Fv8ANBb/AK8u&#10;AACiNAAAlzcAAIw4AACCNgAAeDQAAG4uAABlKgAAXCQAAFQeAABMGAQARhQNAEIUEgBAFBkAPxQg&#10;AD0VJwA8FS0AOxU0ADkWOgA4FkIANxZKADYXUwA1F14AMxhqADIZeQAwGYoALxqdAC4asQAtG8oA&#10;LRvsAC0c/wAuG/8ALhv/AKwyAACfOAAAlDsAAIo8AACAPAAAdjkAAGs0AABiLwAAWSoAAFAlAABH&#10;HwAAQBoKADwZEAA6GRYAOBkdADYaIwA1GikANBowADMaNwAyGz4AMRtHAC8cUAAuHVsALR1nACwe&#10;dgAqHogAKR+bACgfrgAnIMcAJiDqACcg/gAoIP8AKCD/AKk2AACdPAAAkj8AAIdBAAB9QAAAdD4A&#10;AGk6AABfNQAAVjAAAE0rAABEJQAAOyAHADYeDgAzHhMAMh4ZADAeIAAvHiYALh8tAC0fNAAsIDsA&#10;KyBEACohTgApIVgAJyJlACYidAAlI4UAIyOZACIkrQAhJMUAISXoACIl/QAiJP8AIyT/AKY6AACa&#10;PwAAj0MAAIVFAAB7RAAAckMAAGc/AABdOgAAUzYAAEoxAABBLAAAOCYDADEjDAAuIhEALCIWACoi&#10;HQApIiMAKCMqACcjMQAmJDkAJSVBACQlSwAjJlYAIiZjACEncgAfJ4MAHiiXAB0oqwAbKcMAGynm&#10;ABwp+wAdKf8AHij/AKM+AACYQwAAjUcAAINJAAB6SQAAcEcAAGZEAABaPwAAUTsAAEc3AAA+MgAA&#10;NS0AACwoCQAoJw8AJycUACUnGgAkJyEAIygnACIoLgAhKTYAICk/AB8qSQAeKlQAHStgABsrbwAa&#10;LIEAGSyVABctqQAWLcEAFi3kABct+gAYLf8AGS3/AKFBAACVRwAAi0sAAIJNAAB4TQAAbkwAAGRJ&#10;AABYRAAAT0AAAEY9AAA9OAAAMzQAACovBgAkLA0AISwSACAsGAAfLR4AHi0lAB0tLAAcLjQAGy48&#10;ABovRgAYL1EAFzBeABYwbQAVMX8AEzGTABIxqAARMr8AETLiABIy+QATMf8AEzH/AJ5FAACTSwAA&#10;iU8AAIBRAAB2UgAAbVAAAGJOAABWSQAATUYAAERDAAA7PwAAMToAACc2AwAfMgsAHDIQABsyFQAZ&#10;MhsAGDIiABczKQAWMzEAFTQ6ABQ0RAATNE8AEjVcABE1awAQNn0ADzaRAA42pgANN7wADTfdAA02&#10;9gAONv8ADzb/AJtJAACRTwAAh1MAAH5WAAB1VgAAalUAAGBTAABVTwAATEwAAEJJAAA4RQAALkEA&#10;ACQ9AAAcOggAFjgOABU4EgAUOBgAEzkfABI5JgAROS4AEDk3AA86QQAOOkwADTtZAA07aAALO3oA&#10;CjuNAAk8ogAHPLgABzzVAAg88AAJO/8ACjv/AJhOAACOVAAAhVgAAHxbAAByWwAAaFoAAF5YAABT&#10;VQAASVIAAD5OAAA0SwAAKkcAACFEAAAYQgMAEkALABA/EAAOPxUADj8cAA1AIwAMQCsAC0A0AApA&#10;PgAJQUoAB0FWAAZBZQAEQXYAA0GKAAFBnwAAQbQAAEHQAAFB7gABQfwAAkD/AJVUAACMWQAAg14A&#10;AHlgAABwYAAAZmAAAF1eAABRWwAARVcAADpUAAAvUQAAJU8AABxMAAAUSgAADkgIAAtHDgAIRxIA&#10;B0cZAAZHIAAFSCgAA0gxAAJIOwAASEcAAEhTAABIYgAASHMAAEiGAABImwAASLEAAEfMAABH7QAA&#10;R/sAAEf/AJJaAACJYAAAgGMAAHdlAABuZgAAZWYAAFlkAABMYAAAQF0AADVbAAAqWQAAIFcAABdV&#10;AAAQUwAAC1IHAAVRDQABUBEAAFAWAABQHQAAUCUAAFAuAABQOAAAUEMAAFBQAABQXgAAUG8AAFCD&#10;AABPmAAAT64AAE7JAABO6wAATfsAAE3/AI9hAACGZgAAfWkAAHRsAABsbQAAYWsAAFNpAABGZwAA&#10;OmQAAC9jAAAkYQAAGl8AABJeAAAMXAAABlwGAABbCwAAWg8AAFoTAABaGQAAWSEAAFkpAABZMwAA&#10;WT8AAFlMAABZWgAAWWsAAFh+AABYlAAAV6sAAFfFAABW6QAAVfsAAFX/AIxoAACCbQAAenAAAHJy&#10;AABncgAAWnEAAExwAAA/bgAAM20AAChrAAAdagAAFGgAAA1nAAAHZwAAAGYDAABmCQAAZQ0AAGUR&#10;AABkFQAAZBwAAGQkAABkLgAAZDoAAGNHAABjVQAAY2YAAGN6AABikAAAYacAAGDBAABf5gAAX/oA&#10;AF7/AIdvAAB/dAAAeHcAAG54AABgeAAAUncAAEV3AAA4dgAAK3YAACB0AAAWcwAADnMAAAdyAAAA&#10;cgAAAHIAAABxBQAAcQoAAHEOAABwEQAAcBcAAHAeAABwJwAAcDMAAG9AAABvUAAAb2AAAG50AABu&#10;iwAAbaIAAGy8AABr4gAAavgAAGn/AIN3AAB8ewAAc30AAGV+AABXfwAASX8AADx/AAAvgAAAIn8A&#10;ABd+AAAPfgAAB34AAAB/AAAAfwAAAH8AAAB+AAAAfgUAAH4KAAB+DQAAfhEAAH4XAAB+IAAAfisA&#10;AH05AAB9SAAAfVkAAHxtAAB8hAAAe5wAAHq2AAB52gAAePUAAHf/AIB/AAB3ggAAaYMAAFuFAABN&#10;hgAAP4gAADKJAAAkiQAAGIkAAA+JAAAHigAAAIsAAACMAAAAjQAAAI0AAACMAAAAjAAAAIwDAACM&#10;CAAAjQ0AAI0RAACNFwAAjiIAAI4vAACOPwAAjVAAAI1kAACMewAAjJUAAIuuAACKzQAAie8AAIn/&#10;AHuFAABtiAAAXooAAFCNAABCjwAANJEAACaSAAAZkwAADpQAAAaVAAAAlgAAAJgAAACaAAAAmwAA&#10;AJsAAACbAAAAmwAAAJsAAACcAAAAnQUAAJ0LAACeEAAAnxcAAKAkAACgNAAAoEYAAKBZAACfcAAA&#10;n4oAAJ6lAACewgAAnegAAJz5AHCMAABhjwAAU5IAAESWAAA2mQAAJ5sAABmcAAAPnQAABZ8AAACh&#10;AAAAowAAAKUAAACoAAAAqQAAAKkAAACpAAAAqgAAAKsAAACsAAAArQAAAK4BAACwCQAAsg8AALMY&#10;AAC0JwAAtDkAALVNAAC0ZAAAtH4AALOaAACztAAAs9UAALPwAGSTAABVlwAAR5sAADifAAApogAA&#10;GqQAAA6mAAAEqAAAAKsAAACtAAAAsAAAALQAAAC2AAAAuAAAALgAAAC5AAAAugAAALwAAAC9AAAA&#10;vwAAAMAAAADDAAAAxQcAAMkPAADKGgAAyywAAMxAAADNVgAAzm8AAM2LAADMqAAAzMIAAMziAFib&#10;AABJoAAAOqUAACypAAAcqwAAD64AAASxAAAAtAAAALcAAAC6AAAAvgAAAMMAAADGAAAAyAAAAMgA&#10;AADKAAAAywAAAM0AAADPAAAA0gAAANUAAADZAAAA3QAAAOEFAADmDwAA5x4AAOgyAADpSAAA6mAA&#10;AOt7AADrlwAA7K4AAOzCAP8AAAD/AAAA/wAAAP8ABgD/AA0A/wAVAP8AIQD/ACwA/wA4AP8AQwD/&#10;AEwA/gBUAPsAWwD6AGIA+ABoAPYAbgD1AHQA9AB6APIAgADxAIcA7wCPAO0AlwDrAKEA6QCtAOcA&#10;vQDlANgA5ADzAOIA/wDgAP8A0AD/AMQA/wC8AP8AtgD/AP8AAAD/AAAA/wAAAP8AAAD/AAkA/wAR&#10;AP8AHAD9ACcA+QAyAPUAPQDxAEYA7QBPAOsAVgDoAFwA5gBiAOQAaADjAG4A4QBzAN8AeQDdAIAA&#10;2gCIANgAkQDUAJsA0gCmAM8AtADMAMkAyQDpAMgA/wDHAP8AwQD/ALcA/wCvAP8AqwD/AP8AAAD/&#10;AAAA/wAAAP8AAAD4AAUA8gAOAO4AFwDqACIA5gAsAOEANwDdAEAA2ABJANMAUADQAFYAzgBcAMwA&#10;YgDKAGcAyABtAMYAcwDEAHkAwgCBAMAAigC+AJQAvACfALkArAC2AL4AtADdALMA9wCxAP8AsAD/&#10;AKgA/wCiAP8AngD/AP8AAAD/AAAA+QAAAO8AAADmAAAA3wALANYAEgDQABwAzAAmAMgAMADEADoA&#10;wABCAL0ASgC7AFAAuABWALYAWwC1AGEAswBmALEAbACwAHIArgB6AKwAggCpAIwApwCYAKUApQCj&#10;ALQAoADLAJ8A7gCdAP8AnAD/AJkA/wCUAP8AkQD/AP8AAAD2AAAA6gAAAN0AAADPAAAAxwAGAMAA&#10;DwC7ABcAtwAgALMAKgCwADMArQA7AKoAQwCnAEkApQBPAKMAVQCiAFoAoABfAJ4AZQCdAGsAmwBy&#10;AJkAewCXAIUAlACQAJIAnQCQAKwAjgC/AIwA4gCLAPoAiQD/AIkA/wCGAP8AgwD/APQAAADkAAAA&#10;1AAAAMgAAAC/AAAAtQABAK4ACwCpABIApQAbAKEAIwCeACwAmwA0AJgAPACWAEMAlABJAJIATgCQ&#10;AFMAjgBZAI0AXgCLAGQAiQBrAIcAcwCFAH0AgwCIAIEAlQB/AKQAfQC1AHsAzwB5APEAeAD/AHcA&#10;/wB3AP8AdQD/AOUAAADRAAAAwwAAALgAAACvAAAAqAAAAKAABgCaAA4AlQAVAJEAHgCOACYAiwAt&#10;AIgANQCGADwAhABCAIIARwCAAE0AfwBSAH0AWAB7AF4AeQBlAHgAbQB2AHYAcwCBAHEAjgBvAJ0A&#10;bQCuAGwAxABqAOcAaQD9AGgA/wBoAP8AaQD/ANUDAADDBwAAtggAAKsGAACiAAAAmwAAAJQAAACN&#10;AAoAiAAQAIMAGAB/ACAAfAAnAHoALgB3ADUAdQA7AHQAQQByAEcAcABMAG8AUgBtAFgAawBfAGkA&#10;ZgBnAHAAZQB7AGMAiABiAJcAYACnAF4AuwBdANwAXAD2AFwA/wBbAP8AWwD/AMkNAAC5EAAArBEA&#10;AKEQAACXDQAAjwgAAIgAAACCAAUAewANAHcAEgBzABoAbwAhAGwAKABqAC8AaAA1AGcAOwBlAEEA&#10;YwBGAGIATABgAFIAXwBZAF0AYQBbAGoAWQB1AFcAggBVAJEAVACiAFMAtQBRAM8AUADvAFAA/wBQ&#10;AP8AUAD/AL8UAACwGAAApBoAAJkZAACPFgAAhxEAAH8NAAB3BgAAcQAIAGsADgBnABQAZAAbAGEA&#10;IgBeACkAXQAvAFsANQBZADsAWABBAFYARgBVAE0AUwBUAFIAXABQAGUATgBwAEwAfQBLAI0ASQCe&#10;AEgAsABHAMcARgDpAEYA+wBGAP8ARQD/ALgbAACqIAAAniIAAJMiAACJHwAAgBoAAHcVAABvEAAA&#10;aAsAAGEECgBdABAAWQAWAFYAHQBUACMAUgAqAFAAMABPADUATgA7AEwAQQBLAEgASQBPAEcBVwBG&#10;AWEARAJsAEMCeQBBA4kAQAOaAD4ErQA9BMQAPAXlADwH+AA8B/8APAf/ALIiAAClJwAAmSkAAI4p&#10;AACEJwAAeyMAAHEeAABpGAAAYRIAAFoNAwBTCAwATwURAEwFFwBKBh4ASAYkAEcGKgBFBzAARAc2&#10;AEMIPQBBCEMAQAhLAD4JUwA9CV0AOwpoADoKdgA4C4cANwuZADULrAA0DMIAMwzkADMN+QAzDf8A&#10;NA3/AK0nAACgLAAAlS8AAIsvAACALgAAdyoAAG0lAABkIAAAXBoAAFQUAABMDwYARgwNAEMMEgBB&#10;DBgAPwwfAD4MJQA8DSsAOw0yADoNOAA4DT8ANw5HADYOUAA0DloAMw5mADEPdAAwD4UALhCYAC0Q&#10;qwAsEMMAKxHlACwR+gAsEf8ALRH/AKosAACdMQAAkjQAAIc1AAB9NAAAdDEAAGorAABgJwAAWCEA&#10;AE8bAABHFgAAQBEJADsQDwA5EBQANxAbADYQIQA0ECcAMxEtADIRNAAxETsAMBFDAC4STQAtElcA&#10;LBJjACoTcQApE4IAJxSVACYUqQAlFcAAJBXjACUW+gAmFv8AJhX/AKYxAACaNgAAjzkAAIU6AAB7&#10;OQAAcTYAAGcxAABdLQAAVCgAAEwiAABDHQAAOxcFADUUDQAyExEAMRQXAC8UHQAuFCQALBQqACsV&#10;MQAqFTgAKRZAACgWSgAnF1QAJhdgACQYbwAjGIAAIRmTACAZpwAfGb4AHhrgAB8a+AAgGv8AIBr/&#10;AKM0AACYOgAAjT0AAIM+AAB5PQAAbzsAAGU3AABbMgAAUi0AAEkoAABAIwAAOB4BADAZCgAsGA8A&#10;KhgUACkYGgAnGCAAJhknACUZLQAkGjUAIxo+ACIbRwAhG1IAIBxeAB8dbAAdHX4AHB2RABoepQAZ&#10;HrwAGB/dABkf9gAaH/8AGx7/AKE4AACVPQAAi0EAAIFCAAB3QgAAbUAAAGM8AABZNwAATzMAAEYu&#10;AAA9KQAANSQAAC0gBwAnHQ0AJR0SACMdFwAhHR0AIR0kACAeKwAfHjIAHh87AB0fRQAcIE8AGiFc&#10;ABkhagAYInsAFiKPABUiowAUI7oAEyPaABQj9QAVI/8AFiP/AJ48AACTQQAAiUQAAH9GAAB1RgAA&#10;bEQAAGJBAABXPAAATTgAAEQ0AAA8MAAAMysAAComAwAjIgsAICEQAB4hFQAcIhsAGyIhABoiKAAa&#10;IzAAGSM4ABgkQgAWJU0AFSVZABQmaAATJnkAEiaNABEnogAQJ7gADifWABAo9AARJ/8AESf/AJxA&#10;AACRRQAAh0gAAH1KAAB0SgAAakkAAGBGAABVQQAATD4AAEM6AAA6NgAAMTIAACgtAAAgKQkAGycO&#10;ABknEgAYJxgAFicfABUoJQAUKC0AEyg2ABIpQAASKUsAESpXABAqZgAOK3cADiuLAA0snwAMLLUA&#10;CyzPAAws7wANLP8ADSv/AJlEAACPSQAAhUwAAHxOAABzTwAAaU4AAF5LAABTRwAASkQAAEJAAAA5&#10;PQAALzgAACU0AAAdMAUAFi0MABQsEAATLRUAEi0cABEtIwAQLSoADy4zAA4uPQANL0gADS9VAAww&#10;YwAKMHQACTCIAAgxnAAGMbEABjHLAAYx6wAHMPwACDD/AJdIAACNTQAAg1EAAHpTAABxVAAAZ1IA&#10;AF1QAABSTAAASUoAAEBGAAA1QgAAKz4AACI6AAAaNwEAEjQJAA8zDgAOMxMADTMZAA0zIAAMNCgA&#10;CzQxAAo1OwAINUYABzVSAAU2YAAENnEAAjaEAAA2mQAANq8AADbIAAA26AAANvkAATX/AJRNAACK&#10;UgAAgVYAAHhYAABvWQAAZVgAAFtVAABRUgAAR08AADxMAAAxSAAAJ0QAAB5BAAAWPwAAEDwHAAs6&#10;DQAJOhEACDsXAAY7HgAFOyYABDsuAAI7OAABPEMAADxPAAA8XgAAPG4AADyBAAA8lwAAPKwAADvF&#10;AAA75wAAO/gAADv/AJFSAACIWAAAf1wAAHZdAABtXgAAY10AAFpcAABOWAAAQlQAADdRAAAtTgAA&#10;I0sAABpJAAASRgAADUQGAAdDDAADQxAAAEMVAABDGwAAQyMAAEMrAABDNQAAQ0AAAENNAABDWwAA&#10;Q2sAAEN+AABDlAAAQqoAAELDAABB5gAAQfkAAEH/AI5YAACGXgAAfWEAAHNjAABrZAAAYmMAAFdh&#10;AABJXQAAPVoAADJYAAAnVQAAHlMAABVRAAAOTwAACU0FAAJNCwAATA4AAEwTAABLGAAASx8AAEso&#10;AABLMgAASz0AAEtJAABLVwAAS2cAAEp7AABKkAAASacAAEnAAABI5AAASPgAAEf/AItfAACDZAAA&#10;emcAAHFpAABpagAAXmkAAFBmAABDZAAAN2EAACxfAAAhXQAAGFsAABBZAAAKWAAAA1cDAABXCQAA&#10;Vg0AAFUQAABVFQAAVBsAAFQjAABULQAAVDkAAFRFAABUUwAAVGQAAFN3AABTjQAAUqQAAFG9AABQ&#10;4gAAUPgAAE//AIhnAAB/awAAd24AAG9wAABlcAAAV24AAEpsAAA9awAAMGkAACVoAAAaZgAAEWQA&#10;AAtjAAAEYgAAAGIBAABhBgAAYAsAAGAOAABfEgAAXxcAAF8eAABeKAAAXjMAAF5AAABeTwAAXl8A&#10;AF1yAABdiAAAXKAAAFu5AABa3wAAWfcAAFj/AIRuAAB8cgAAdXUAAGt2AABddQAAT3QAAEJzAAA1&#10;cwAAKHIAAB1wAAATbwAADG4AAARuAAAAbgAAAG4AAABsAgAAbAcAAGsLAABrDgAAaxIAAGoZAABq&#10;IgAAai0AAGo6AABpSQAAaVoAAGlsAABogwAAZ5sAAGa1AABl2AAAZPUAAGT/AIB1AAB6eQAAcHsA&#10;AGJ7AABUfAAARnwAADl8AAAsfAAAH3sAABR6AAANegAABHoAAAB6AAAAegAAAHoAAAB5AAAAeQEA&#10;AHgGAAB4CwAAeA4AAHgTAAB4GgAAeCUAAHgyAAB3QQAAd1IAAHdlAAB2fAAAdZUAAHSvAABzzgAA&#10;cvEAAHH/AH59AAB1gAAAZ4EAAFiCAABKgwAAPIQAAC6FAAAhhQAAFYUAAA2FAAADhQAAAIYAAACH&#10;AAAAiAAAAIgAAACHAAAAhwAAAIcAAACHBAAAhwkAAIcOAACIEwAAiBwAAIgpAACIOAAAh0oAAIdd&#10;AACGcwAAho0AAIWnAACExQAAg+wAAIL+AHiEAABqhgAAXIgAAE2KAAA/jAAAMY4AACOPAAAWjwAA&#10;DZAAAAKRAAAAkgAAAJMAAACVAAAAlgAAAJYAAACWAAAAlgAAAJYAAACXAAAAlwAAAJcHAACYDQAA&#10;mRMAAJofAACaLQAAmj8AAJpSAACaaAAAmYMAAJmfAACYugAAl+IAAJb4AG2KAABfjQAAUJAAAEGT&#10;AAAzlgAAJJcAABaYAAANmQAAAZsAAACdAAAAnwAAAKEAAACkAAAApQAAAKQAAAClAAAApQAAAKYA&#10;AACnAAAAqAAAAKkAAACqBAAArAwAAK4TAACuIQAArjMAAK5HAACuXQAArnYAAK6TAACurgAArc0A&#10;AKzvAGGRAABTlQAARJgAADWcAAAmnwAAF6EAAA2jAAAApQAAAKcAAACqAAAArAAAALAAAACyAAAA&#10;tAAAALMAAAC0AAAAtQAAALcAAAC4AAAAuQAAALsAAAC9AAAAvwEAAMMLAADFFQAAxSUAAMY5AADH&#10;TwAAx2gAAMaFAADGogAAxrwAAMbeAFWZAABHnQAAOKIAACmmAAAZqAAADasAAACtAAAAsQAAALQA&#10;AAC3AAAAugAAAL8AAADBAAAAxAAAAMMAAADFAAAAxgAAAMgAAADKAAAAzQAAAM8AAADSAAAA1gAA&#10;ANsAAADgDAAA4RgAAOMrAADkQQAA5VoAAOZ0AADmkQAA5awAAOXEAP8AAAD/AAAA/wAAAP8AAQD/&#10;AAoA/wASAP8AHQD/ACgA/wA0AP8APgD9AEgA+gBQAPcAVwD1AF0A9ABjAPIAaQDwAG8A7wB0AO0A&#10;ewDrAIEA6QCJAOgAkgDmAJwA5ACoAOIAtwDfAM0A3ADuANkA/wDZAP8AygD/AL4A/wC1AP8AsAD/&#10;AP8AAAD/AAAA/wAAAP8AAAD/AAYA/wAPAPwAGAD4ACMA9AAuAPAAOADrAEIA6ABKAOUAUQDiAFgA&#10;4ABdAN4AYwDcAGgA2QBuANYAdADUAHsA0QCCAM8AiwDNAJUAygChAMgArwDFAMEAwgDjAMAA+wDA&#10;AP8AuwD/ALAA/wCoAP8ApAD/AP8AAAD/AAAA/wAAAPsAAADzAAEA7QAMAOgAEwDjAB4A4AAoANoA&#10;MgDTADwAzwBEAMwASwDJAFEAxgBXAMQAXQDCAGIAwQBnAL8AbQC9AHQAuwB7ALkAhAC3AI4AtACZ&#10;ALIApwCvALcArQDQAKsA8gCqAP8AqQD/AKEA/wCbAP8AlwD/AP8AAAD/AAAA9AAAAOkAAADgAAAA&#10;1QAIAM4AEADJABgAxQAiAMEAKwC8ADUAuQA9ALYARQCzAEsAsQBRAK8AVgCuAFsArABhAKoAZgCp&#10;AG0ApgB0AKQAfACiAIYAoACSAJ4AnwCcAK4AmQDDAJcA5wCWAP8AlQD/AJIA/wCNAP8AigD/APwA&#10;AADwAAAA4wAAANQAAADIAAAAvwADALkADQCzABMArwAcAKwAJQCpAC4ApQA2AKMAPgCgAEQAngBK&#10;AJ0AUACbAFUAmQBaAJcAXwCWAGYAlABsAJIAdQCQAH4AjgCKAIsAlwCJAKYAhwC4AIUA1gCEAPYA&#10;ggD/AIEA/wB+AP8AfAD/AO0AAADdAAAAzAAAAMEAAAC4AAAArgAAAKcACQCiABAAngAXAJoAHwCX&#10;ACcAlAAvAJEANwCPAD0AjQBDAIsASQCJAE4AiABTAIYAWQCEAF8AggBlAIAAbQB+AHcAfACCAHoA&#10;jwB4AJ4AdQCvAHMAxwByAOwAcQD/AHAA/wBwAP8AbgD/AN0AAADJAAAAvAAAALEAAACpAAAAoQAA&#10;AJkAAwCTAAwAjgASAIoAGQCHACEAhAApAIEAMAB/ADcAfQA9AHsAQgB5AEgAeABNAHYAUgB0AFgA&#10;cgBfAHEAZwBvAHAAbAB7AGoAiABoAJcAZgCoAGUAvABjAOEAYgD6AGEA/wBhAP8AYQD/AM0BAAC8&#10;BQAArwUAAKUCAACcAAAAlAAAAI0AAACGAAgAgQAOAHwAFAB4ABsAdQAjAHIAKQBwADAAbgA2AG0A&#10;PABrAEEAaQBHAGgATABmAFIAZABZAGMAYABhAGkAXwB0AF0AgQBbAJAAWQChAFcAtABWANAAVQDy&#10;AFUA/wBUAP8AVQD/AMEMAACyDgAApg8AAJsOAACSCwAAiQUAAIIAAAB7AAIAdQALAHAAEABsABYA&#10;aAAdAGYAIwBjACoAYQAwAGAANgBeADsAXQBBAFsARgBaAEwAWABTAFYAWwBUAGQAUgBuAFEAewBP&#10;AIoATQCbAEwArgBLAMYASgDqAEkA/gBJAP8ASQD/ALkSAACqFgAAnhcAAJQWAACKEwAAgRAAAHkL&#10;AABxAwAAawAGAGUADQBhABEAXQAYAFoAHgBYACQAVgAqAFQAMABTADYAUQA7AFAAQQBOAEcATQBO&#10;AEsAVgBJAF8ARwBpAEYAdgBEAIUAQwCXAEEAqQBAAL8APwDiAD8A+AA+AP8APwD/ALIZAACkHgAA&#10;mB8AAI4fAACEHAAAehgAAHISAABqDgAAYggAAFwBCABXAA4AUwATAFAAGQBOAB8ATAAlAEoAKwBI&#10;ADAARwA2AEYAPABEAEIAQwBJAEEAUQA/AFoAPgBlADwAcgA6AIEAOQCTADgApQA2ALoANgDbADUA&#10;9AA1AP8ANQD/AKwgAACfJAAAlCYAAIkmAAB/JAAAdSAAAGwbAABkFQAAXBAAAFQMAQBOBgoASgIP&#10;AEcAFABEABoAQgAgAEAAJQA/ACsAPgExADwBNwA7Aj4AOQJFADgDTQA2A1YANQRhADMEbgAxBX4A&#10;MAWQAC8FowAtBrgALAbUACwH8AAsCP8ALAj/AKglAACbKgAAkCwAAIYtAAB7KwAAcicAAGgiAABf&#10;HQAAVxcAAE8SAABIDgQAQQoLAD4HEAA7BhUAOQcbADgHIQA2CCYANQgsADMIMgAyCTkAMQlBAC8J&#10;SQAuClMALApeACsLbAApC3wAKAyPACYMogAlDLcAJAzTACMN8AAkDf8AJQ3/AKQqAACYLwAAjTIA&#10;AIMyAAB5MQAAby4AAGUpAABcJAAAUx8AAEsZAABDEwAAPBAGADUNDAAzDBEAMQwWAC8MHAAuDSIA&#10;LQ0oACsNLgAqDTUAKQ09ACcORgAmDlAAJA5cACMPagAiD3sAIBCOAB8QogAdELcAHBDUAB0R8gAd&#10;Ef8AHhH/AKEvAACVMwAAijYAAIA3AAB2NgAAbTMAAGMvAABZKgAAUCUAAEggAAA/GgAAOBUAADAR&#10;CAAsEA4AKhASACgQGAAnEB4AJRAkACQQKgAjETIAIhE6ACERQwAgEk4AHhJaAB0TaAAbE3gAGhOL&#10;ABgUoAAXFLUAFhTRABYV8QAXFf8AGBT/AJ4zAACTNwAAiDoAAH47AAB0OwAAazgAAGE0AABXLwAA&#10;TisAAEUmAAA9IQAANBwAAC0XBQAmEwwAIxMQACITFQAgExoAHxMhAB4UJwAdFC8AHBU3ABsVQQAa&#10;FksAGRZXABcXZQAWF3YAFBiJABMYngASGLMAERnOABEZ7wASGf8AExn/AJw2AACROwAAhj4AAHw/&#10;AABzPwAAaT0AAF85AABVNQAATDAAAEMsAAA6JwAAMiIAACoeAQAiGQkAHhcOABwXEgAaFxcAGRge&#10;ABkYJAAYGSwAFxk0ABYaPgAVGkkAExtVABIbYwARHHQAEByHAA8dnAAOHbEADR3LAA0d7AAOHf8A&#10;Dx3/AJk6AACPPwAAhEIAAHtEAABxQwAAaEIAAF4+AABTOgAASjYAAEEyAAA5LQAAMSkAACglAAAg&#10;IAYAGh0MABccEAAVHBUAFB0bABQdIgATHSkAEh4yABEfPAAQH0YAECBTAA4gYQANIXEADCGFAAsi&#10;mQAKIq4ACSLHAAki5wAKIvsACyH/AJc+AACMQwAAg0YAAHlIAABwSAAAZ0YAAFxEAABSPwAASTsA&#10;AEA4AAA4NAAALzAAACcsAAAeJwMAFiMKABIhDgARIRMAECIZABAiIAAPIicADiMvAA0kOQAMJEQA&#10;CyVQAAolXgAJJm8AByaCAAYmlgAEJqwAAybEAAQm5QAEJvcABib/AJVCAACKRwAAgUoAAHhMAABv&#10;TAAAZUsAAFtIAABQRAAAR0EAAD8+AAA3OwAALTYAACQxAAAbLQAAEyoHAA8oDQANJxEADSgWAAwo&#10;HQALKCUACiktAAkpNwAHKkIABipOAAQrXAADK2wAASt/AAArlAAAK6kAACvBAAAr4wAAK/YAACr/&#10;AJJGAACISwAAf08AAHZRAABtUQAAY1AAAFpNAABPSgAAR0cAAD5EAAAzQAAAKTwAACA4AAAXNAAA&#10;ETEFAAwvDAAJLhAABy4VAAYvGwAFLyMAAy8rAAIwNQAAMD8AADBMAAAxWQAAMWkAADF8AAAxkQAA&#10;MacAADC/AAAw4QAAMPUAAC//AJBLAACGUAAAfVQAAHVWAABrVgAAYlUAAFhTAABOUAAARU0AADpJ&#10;AAAvRQAAJUIAABw+AAAUOwAADjkFAAk3CwAENg8AATYTAAA2GQAANiAAADYpAAA2MgAANz0AADdJ&#10;AAA3VwAAN2cAADd5AAA3jwAANqUAADa9AAA24AAANfUAADX/AI1QAACEVgAAfFoAAHJbAABpWwAA&#10;YFsAAFdZAABMVgAAQFIAADVOAAAqSwAAIEgAABdGAAAQQwAAC0EEAARACgAAPw4AAD4RAAA+FgAA&#10;Ph0AAD4mAAA+LwAAPjoAAD5GAAA+VAAAPmQAAD52AAA9jAAAPaMAADy7AAA83gAAO/UAADv/AIpX&#10;AACCXAAAeV8AAHBhAABoYQAAX2EAAFReAABHWwAAOlcAAC9VAAAlUgAAG1AAABJNAAAMSwAABkoD&#10;AABJCQAASA0AAEcQAABHFAAARhoAAEYiAABGLAAARjcAAEZDAABGUQAARmAAAEVzAABFiQAARKAA&#10;AES4AABD3AAAQvUAAEL/AIhdAAB/YgAAd2UAAG5nAABnaAAAW2YAAE5jAABBYQAANF4AAClcAAAf&#10;WgAAFVcAAA5WAAAHVAAAAFMBAABSBgAAUQsAAFEOAABQEQAATxYAAE8eAABPJwAATzIAAE8/AABP&#10;TQAATl0AAE5vAABOhQAATZ0AAEy1AABL2AAASvUAAEr/AIVlAAB8aQAAdGwAAG1uAABibQAAVGsA&#10;AEdpAAA6ZwAALWUAACJkAAAYYgAAEGAAAAlfAAAAXgAAAF4AAABdAwAAXAgAAFsMAABaDwAAWhMA&#10;AFkZAABZIgAAWS0AAFk6AABZSAAAWFgAAFhrAABXgQAAV5kAAFayAABV0gAAVPQAAFP/AIFsAAB5&#10;cAAAc3MAAGhzAABacgAATHEAAD9wAAAybwAAJW4AABpsAAARawAACWoAAABqAAAAaQAAAGkAAABo&#10;AAAAZwMAAGYIAABmDAAAZg8AAGUUAABlHAAAZScAAGQ0AABkQwAAZFMAAGRlAABjewAAYpQAAGGt&#10;AABgzQAAX/EAAF7/AH10AAB3dwAAbnkAAF95AABReQAAQ3kAADZ4AAApeAAAHHcAABF2AAAKdQAA&#10;AHUAAAB1AAAAdgAAAHUAAAB0AAAAdAAAAHMCAABzBwAAcwwAAHIQAAByFQAAciAAAHIsAAByOwAA&#10;cUwAAHFfAABxdAAAcI4AAG+oAABuxgAAbO0AAGv/AHt7AAByfgAAZH4AAFV/AABHgAAAOYEAACuC&#10;AAAegQAAEoEAAAqBAAAAgQAAAIIAAACDAAAAgwAAAIMAAACCAAAAggAAAIIAAACCAAAAggUAAIIK&#10;AACCDwAAghcAAIIjAACCMgAAgkMAAIFWAACBbAAAgIYAAH+hAAB+vQAAfeYAAHz8AHaCAABogwAA&#10;WYUAAEuHAAA8iQAALooAACCLAAATiwAACosAAACMAAAAjQAAAI8AAACRAAAAkgAAAJEAAACRAAAA&#10;kQAAAJEAAACRAAAAkgAAAJICAACTCQAAlA8AAJQZAACUJwAAlDgAAJRMAACTYgAAk3wAAJOYAACS&#10;swAAkdgAAJD2AGqIAABcigAATY0AAD+QAAAwkgAAIZQAABSVAAAKlgAAAJcAAACZAAAAmwAAAJ0A&#10;AACfAAAAoAAAAKAAAACgAAAAoAAAAKEAAACiAAAAowAAAKQAAAClAAAApgcAAKgQAACoHAAAqC0A&#10;AKlAAACpVgAAqW8AAKmLAACoqAAAp8cAAKbsAF+PAABQkgAAQZYAADOZAAAjnAAAFJ0AAAqfAAAA&#10;oQAAAKMAAACmAAAAqAAAAKwAAACuAAAArwAAAK8AAACwAAAAsAAAALIAAACzAAAAtAAAALYAAAC3&#10;AAAAugAAAL0HAAC/EAAAvx8AAMAzAADASQAAwGIAAMB+AADAmwAAwLcAAL/YAFOXAABEmwAANZ8A&#10;ACajAAAWpQAAC6cAAACqAAAArQAAALAAAACzAAAAtgAAALsAAAC9AAAAwAAAAL8AAADBAAAAwgAA&#10;AMQAAADGAAAAyAAAAMoAAADMAAAAzwAAANMAAADaBwAA2xMAAN0lAADeOwAA31MAAOBuAADfjAAA&#10;3akAAN3CAP8AAAD/AAAA/wAAAP8AAAD/AAcA/wAQAP8AGQD/ACQA/wAvAPwAOgD5AEMA9QBLAPMA&#10;UgDxAFkA7wBeAO0AZADrAGkA6QBvAOcAdQDmAHwA5ACEAOIAjQDgAJcA3QCiANoAsQDVAMUA0gDo&#10;ANAA/wDPAP8AxAD/ALgA/wCvAP8AqQD/AP8AAAD/AAAA/wAAAP8AAAD/AAIA+wANAPcAFQDzAB8A&#10;7wApAOoANADmAD0A4gBFAN4ATADbAFMA2ABYANQAXgDSAGMA0ABpAM4AbgDMAHUAygB9AMgAhQDG&#10;AJAAwgCbAMAAqQC+ALoAuwDZALkA9wC4AP8AtAD/AKkA/wCiAP8AnQD/AP8AAAD/AAAA/wAAAPYA&#10;AADuAAAA5wAKAOEAEQDcABoA1wAjANAALgDLADcAxwA/AMQARgDBAE0AvwBSAL0AWAC7AF0AuQBi&#10;ALgAaAC2AG4AtAB1ALEAfgCvAIgArQCTAKoAoQCoALEApgDIAKQA7QCiAP8AogD/AJsA/wCVAP8A&#10;kQD/AP8AAAD8AAAA7gAAAOMAAADYAAAAzQAFAMYADgDBABUAvQAeALkAJwC1ADAAsgA4AK8AQACs&#10;AEYAqgBMAKgAUQCnAFYApQBbAKMAYQChAGcAnwBuAJ4AdgCbAIAAmQCMAJcAmQCUAKgAkgC8AJAA&#10;3wCOAPsAjgD/AIsA/wCGAP8AgwD/APgAAADpAAAA3AAAAMwAAADBAAAAuAAAALIACgCsABEAqAAY&#10;AKUAIQCiACkAngAyAJwAOQCZAD8AlwBFAJUASgCUAFAAkgBVAJAAWgCPAGAAjQBnAIsAbwCJAHgA&#10;hgCEAIQAkQCCAKAAgACyAH0AzAB8APEAewD/AHoA/wB3AP8AdQD/AOYAAADTAAAAxgAAALsAAACx&#10;AAAApwAAAKEABQCbAA0AlwATAJMAGwCQACMAjAArAIoAMgCIADgAhgA+AIQARACCAEkAgQBOAH8A&#10;UwB9AFkAewBgAHkAaAB3AHEAdQB8AHMAiQBwAJgAbwCpAG0AvwBrAOYAagD/AGkA/wBpAP8AZwD/&#10;ANMAAADDAAAAtQAAAKsAAACjAAAAmwAAAJIAAACMAAoAhwAQAIMAFgB/AB0AfQAkAHoAKwB4ADIA&#10;dgA4AHQAPQByAEIAcQBIAG8ATQBtAFMAbABZAGoAYQBoAGoAZgB0AGQAgQBhAJEAXwCiAF4AtgBc&#10;ANUAWwD3AFsA/wBaAP8AWgD/AMUAAAC2AgAAqQIAAJ8AAACWAAAAjgAAAIcAAACAAAUAegAMAHUA&#10;EQBxABgAbgAeAGsAJQBpACsAZwAxAGYANwBkADwAYwBBAGEARwBfAE0AXgBTAFwAWwBaAGQAWABu&#10;AFYAewBUAIoAUgCbAFEArgBQAMgATwDuAE4A/wBOAP8ATQD/ALsKAACsDQAAoA0AAJUMAACMCAAA&#10;gwIAAHwAAAB1AAAAbgAIAGkADgBlABMAYgAZAF8AHwBdACUAWwArAFkAMQBYADYAVgA7AFUAQQBT&#10;AEcAUQBOAFAAVQBOAF4ATABoAEoAdQBIAIQARwCVAEUAqABEAL8AQwDkAEIA/ABCAP8AQgD/ALIR&#10;AAClFAAAmRUAAI4TAACEEQAAew0AAHMIAABsAAAAZQADAF8ACwBbAA8AVwAUAFQAGgBRAB8ATwAl&#10;AE4AKwBMADAASwA2AEkAPABIAEIARgBIAEUAUABDAFkAQQBjAD8AbwA+AH4APACQADsAowA6ALgA&#10;OQDZADgA9QA4AP8AOAD/AKwXAACfGwAAkx0AAIkcAAB/GQAAdRUAAGwQAABkDAAAXQYAAFYABgBR&#10;AAwATQAQAEoAFQBHABoARQAgAEQAJgBCACsAQQAxAD8ANgA+AD0APABEADsASwA5AFQANwBfADYA&#10;awA0AHoAMgCMADEAngAwALMALwDOAC8A7wAuAP8ALgD/AKceAACaIgAAjyQAAIQkAAB6IQAAcR0A&#10;AGcYAABfEwAAVw4AAFAKAABJAwgARQANAEEAEQA+ABYAPAAbADoAIQA5ACYANwAsADYAMgA0ADgA&#10;MwA/ADEARwAwAFAALgBbAC0AZwArAHYAKgCIACgAnAAnALAAJgDJACUA6gAlAfsA/+J9EElDQ19Q&#10;Uk9GSUxFABESJQH/AKIjAACWKAAAiyoAAIEqAAB3KAAAbSUAAGQgAABbGwAAUhUAAEsQAABDDAIA&#10;PQcJADkDDgA2ARIAMwEXADEBHAAwASIALwInAC0CLQAsAzQAKgM7ACkEQwAoBE0AJgVYACUFZQAj&#10;BnQAIgaGACAGmgAfB64AHgfGAB0H5wAdCPgAHQn/AJ8oAACTLQAAiC8AAH4vAAB0LgAAaisAAGEm&#10;AABYIQAATxwAAEcXAAA/EgAAOA4EADELCgAuCA4AKwcSACkHFwAoCB0AJwgjACUIKQAkCTAAIwk3&#10;ACEKQAAgCkoAHwtVAB0LYgAbDHIAGgyFABgMmQAXDK0AFgzGABUN5gAVDfkAFg3/AJwtAACQMQAA&#10;hjQAAHw0AAByMwAAaDEAAF8sAABVJwAATCMAAEQdAAA8GAAANBMAAC0QBgAmDQsAJAwPACIMEwAh&#10;DBkAHwwfAB4NJQAdDSwAGw00ABoOPQAZDkcAFw5TABYOYQAUD3EAExCEABIQmAAREK4AEBDGABAQ&#10;6AAQEPsAERD/AJkxAACONQAAhDgAAHo5AABwOAAAZzYAAF0yAABTLQAASigAAEIkAAA5HwAAMRoA&#10;ACoVAQAjEQcAHRANABsPEAAZDxUAGBAbABcQIQAWECkAFRAxABQROgATEUUAEhJRABESXwAQEm8A&#10;DhOCAA4TlgANE6sACxPCAAsU4wAMFPoADRP/AJc1AACMOQAAgjwAAHg9AABvPQAAZToAAFs3AABS&#10;MgAASS4AAEAqAAA3JQAALyEAACgcAAAgGAMAGRQKABUSDgAUEhIAExMYABITHwARFCYAERQuABAU&#10;OAAPFUIADhZPAA0WXAAMF2wACxd/AAkYkwAIGKgABhi/AAcY4AAHGPUACRj/AJU4AACKPQAAgEAA&#10;AHdBAABtQQAAZD8AAFo8AABQOAAARzMAAD4wAAA2KwAALicAACcjAAAfHwAAFxoIABIXDQAQFxEA&#10;DxcWAA4YHAAOGCMADRksAAwaNQALGkAAChtMAAkbWgAHHGkABRx8AAQdkQACHaYAAR28AAIc3QAC&#10;HPIAAxz/AJM8AACIQQAAf0QAAHVFAABsRQAAY0QAAFlBAABPPQAARjkAAD42AAA1MgAALi4AACUq&#10;AAAdJQAAFCEEAA8dCwANHRAADB0UAAsdGgAKHiIACB4qAAcfMwAGID4ABCBKAAMhVwABIWcAACF5&#10;AAAhjgAAIaQAACG6AAAh2wAAIfIAACD+AJBAAACGRQAAfUgAAHRKAABrSgAAYkkAAFhGAABOQgAA&#10;RT8AAD08AAA1OQAAKzQAACIvAAAZKwAAEigEAA0kCgAJIw4ABiMSAAUjGQAEJCAAAiQoAAElMQAA&#10;JTwAACVIAAAmVQAAJmUAACZ3AAAmjAAAJqIAACa5AAAm2QAAJfIAACX+AI5FAACESQAAe00AAHNP&#10;AABqTwAAYE4AAFdLAABNSAAAREUAADxCAAAxPQAAJzkAAB41AAAVMgAADy4DAAosCgAFKw4AASoR&#10;AAAqFgAAKh4AAComAAArLwAAKzkAACtFAAAsUwAALGIAACx1AAAsigAAK6AAACu3AAAr1gAAKvIA&#10;ACr/AIxJAACCTgAAelIAAHFUAABoVAAAX1MAAFZRAABMTgAAQ0sAADdHAAAtQwAAIz8AABo8AAAS&#10;OAAADDYDAAYzCQAAMg0AADIQAAAxFAAAMRsAADEjAAAxLAAAMjcAADJDAAAyUAAAMmAAADJyAAAy&#10;hwAAMZ4AADG1AAAw1AAAMPIAAC//AIlPAACAVAAAeFcAAG9ZAABmWQAAXlkAAFVXAABJUwAAPk8A&#10;ADJMAAAoSAAAHkUAABVCAAAOQAAACD0CAAE8CAAAOwwAADoPAAA5EgAAORgAADkgAAA5KQAAOTQA&#10;ADlAAAA5TgAAOV0AADlvAAA4hQAAOJwAADezAAA30gAANvIAADX/AIdVAAB/WgAAdl0AAG1fAABl&#10;XwAAXV8AAFJcAABEWAAAOFUAAC1SAAAiTwAAGEwAABBKAAAKSAAAA0YBAABFBgAARAoAAEMNAABC&#10;EAAAQRUAAEEdAABBJgAAQTEAAEE9AABBSgAAQVoAAEFsAABAgQAAP5kAAD+xAAA+0AAAPfIAADz/&#10;AIRcAAB8YAAAc2MAAGxlAABkZgAAWWQAAEthAAA+XgAAMlsAACZZAAAcVgAAElQAAAxSAAAEUQAA&#10;AE8AAABOAwAATQgAAEwMAABLDgAASxIAAEoZAABKIgAASiwAAEo5AABKRwAASlYAAEloAABJfgAA&#10;SJYAAEevAABGzQAARfEAAET/AIFjAAB5ZwAAcmoAAGtsAABgawAAUmkAAERmAAA3ZAAAKmIAAB9g&#10;AAAVXgAADV0AAAZbAAAAWgAAAFkAAABYAAAAVwQAAFYIAABWDAAAVRAAAFQUAABUHQAAVCcAAFQ0&#10;AABUQgAAU1IAAFNkAABSeQAAUpIAAFGrAABQygAAT+8AAE7/AH5qAAB3bgAAcHEAAGZxAABYcAAA&#10;Sm8AADxtAAAvbAAAImoAABdpAAAOZwAABmYAAABlAAAAZQAAAGUAAABjAAAAYgAAAGIEAABhCAAA&#10;YQ0AAGAQAABgFwAAYCEAAF8uAABfPAAAX00AAF5eAABedAAAXY0AAFynAABbxQAAWu0AAFn/AHty&#10;AAB1dgAAa3cAAF12AABPdgAAQXUAADN1AAAmdAAAGXMAABByAAAHcQAAAHEAAABxAAAAcQAAAHEA&#10;AABvAAAAbwAAAG4AAABuAgAAbggAAG0MAABtEQAAbRoAAG0mAABsNQAAbEYAAGtYAABrbQAAaoYA&#10;AGmhAABovgAAZ+gAAGb+AHl6AABwfAAAYXwAAFN9AABEfQAANn4AACh+AAAbfQAAEH0AAAd9AAAA&#10;fQAAAH0AAAB+AAAAfwAAAH4AAAB9AAAAfQAAAHwAAAB8AAAAfAAAAHwGAAB8DAAAfBIAAHwdAAB8&#10;LAAAfDwAAHxPAAB7ZQAAe34AAHqaAAB5tgAAeN8AAHf6AHOAAABlgQAAVoMAAEiEAAA5hgAAK4cA&#10;AB2HAAARhwAAB4gAAACIAAAAiQAAAIoAAACMAAAAjQAAAI0AAACMAAAAjAAAAIwAAACMAAAAjAAA&#10;AI0AAACNBAAAjgwAAI4TAACPIQAAjjIAAI5GAACOWwAAjXQAAI2QAACMrQAAi84AAIrzAGiGAABa&#10;iAAAS4sAADyNAAAtjwAAHpAAABGRAAAHkgAAAJMAAACVAAAAlwAAAJkAAACbAAAAnAAAAJsAAACb&#10;AAAAnAAAAJwAAACdAAAAngAAAJ4AAACfAAAAoQMAAKIMAACiFgAAoyYAAKM6AACjTwAAo2gAAKKG&#10;AACiogAAosAAAKHoAFyNAABNkAAAP5MAADCWAAAhmQAAEpoAAAebAAAAnQAAAKAAAACiAAAApAAA&#10;AKgAAACqAAAAqwAAAKoAAACrAAAArAAAAK0AAACuAAAArwAAALEAAACyAAAAtAAAALcBAAC5DQAA&#10;uRoAALotAAC6QwAAulsAALp3AAC7lAAAu7EAALnSAFCVAABBmAAAMpwAACOgAAATogAACKQAAACn&#10;AAAAqgAAAKwAAACvAAAAsgAAALcAAAC5AAAAuwAAALoAAAC8AAAAvQAAAL8AAADAAAAAwgAAAMQA&#10;AADGAAAAyQAAAM0AAADSAQAA1A8AANUfAADXNQAA2E0AANhpAADXhgAA16MAANa9AP8AAAD/AAAA&#10;/wAAAP8AAAD/AAMA/wANAP8AFQD/ACAA/AArAPgANQD0AD8A8ABHAO4ATgDrAFQA6QBaAOcAXwDl&#10;AGQA4wBqAOEAcADfAHYA3QB+ANsAhwDYAJEA0wCdAM8AqwDNAL0AywDgAMkA+wDHAP8AvQD/ALEA&#10;/wCpAP8AowD/AP8AAAD/AAAA/wAAAP8AAAD8AAAA9gALAPEAEQDtABsA6QAlAOQAMADfADkA2gBB&#10;ANUASADRAE4AzwBUAM0AWQDLAF4AyQBjAMcAaQDFAG8AwwB3AMAAfwC+AIoAuwCVALgAowC2ALQA&#10;tADNALIA8gCwAP8ArAD/AKMA/wCcAP8AlwD/AP8AAAD/AAAA+gAAAPEAAADoAAAA4AAGANkADgDS&#10;ABYAzgAfAMgAKQDEADIAwAA6AL0AQQC6AEgAuABNALYAUwC0AFgAsgBdALAAYgCuAGkArABvAKoA&#10;eACoAIIApgCOAKQAmwChAKsAnwDAAJ0A5gCbAP8AmgD/AJQA/wCOAP8AigD/AP8AAAD2AAAA6AAA&#10;ANwAAADOAAAAxgABAL8ACwC6ABEAtgAaALIAIgCuACsAqgA0AKgAOwClAEEAowBHAKEATACfAFEA&#10;ngBWAJwAXACaAGIAmQBoAJcAcACVAHoAkgCGAJAAkwCNAKIAiwC1AIkA0wCHAPcAhgD/AIQA/wB/&#10;AP8AfAD/APIAAADjAAAA0gAAAMUAAAC6AAAAsQAAAKsABwClAA4AoQAUAJ4AHACaACUAlwAtAJQA&#10;NACSADoAkABAAI4ARQCNAEoAiwBQAIkAVQCIAFsAhgBhAIQAaQCCAHIAfwB9AH0AiwB7AJoAeACr&#10;AHYAxAB0AOsAcwD/AHMA/wBwAP8AbgD/AN8AAADMAAAAvwAAALQAAACrAAAAoQAAAJoAAgCUAAsA&#10;kAAQAIwAFwCIAB4AhQAmAIMALQCBADMAfwA5AH0APwB7AEQAeQBJAHgATgB2AFQAdABaAHMAYgBw&#10;AGsAbgB1AGwAgwBqAJIAaACjAGYAuABkAN4AYwD7AGIA/wBiAP8AYAD/AMwAAAC8AAAArwAAAKUA&#10;AACdAAAAlAAAAIwAAACGAAcAgQANAHwAEgB4ABkAdQAfAHMAJgBxAC0AbwAyAG0AOABrAD0AagBC&#10;AGgASABnAE4AZQBUAGMAWwBhAGQAXwBuAF0AewBbAIoAWQCbAFcArwBWAMsAVQDyAFQA/wBUAP8A&#10;VAD/AL4AAACwAAAApAAAAJkAAACQAAAAiAAAAIEAAAB5AAIAcwAKAG8ADwBrABQAZwAaAGUAIABj&#10;ACYAYQAsAF8AMgBeADcAXAA8AFsAQgBZAEcAVwBOAFYAVQBUAF4AUgBoAFAAdABOAIMATACVAEoA&#10;qABJAMAASADoAEcA/wBHAP8ARwD/ALQJAACmCwAAmwwAAJAKAACGBQAAfgAAAHYAAABvAAAAaAAF&#10;AGMADABfABAAWwAVAFgAGgBWACEAVAAmAFMALABRADEAUAA2AE4APABNAEIASwBIAEkAUABIAFgA&#10;RgBiAEQAbgBCAH0AQACOAD8AogA9ALgAPQDdADwA+AA8AP8APAD/AKwQAACfEgAAlBIAAIkRAAB/&#10;DwAAdgwAAG4FAABmAAAAYAABAFkACABVAA0AUQARAE4AFgBLABsASQAhAEgAJgBGACsARQAxAEMA&#10;NgBCADwAQABDAD4ASwA9AFMAOwBdADkAaQA3AHgANgCJADQAnAAzALEAMgDOADIA8QAxAP8AMQD/&#10;AKYWAACaGQAAjhoAAIQaAAB6FgAAcBIAAGgOAABfCgAAWAMAAFEABABMAAoASAAOAEQAEgBBABYA&#10;PwAbAD0AIQA8ACYAOgAsADkAMQA3ADcANgA+ADQARgAzAE8AMQBZAC8AZQAuAHMALACFACsAmAAq&#10;AK0AKQDGACgA6gAoAP4AKAD/AKEcAACVIAAAiiEAAH8hAAB1HwAAbBoAAGMWAABaEQAAUg0AAEsH&#10;AABEAAYAQAALADwADwA4ABIANgAXADQAHAAzACEAMQAnADAALAAuADMALQA6ACsAQgAqAEsAKABV&#10;ACYAYQAlAHAAJACBACIAlQAhAKkAIADBACAA5AAfAPkAHwD/AJ0iAACRJgAAhigAAHwnAAByJQAA&#10;aSIAAF8dAABXGAAAThMAAEYOAAA/CwAAOAUHADQADAAxABAALgATACwAGAAqAB0AKQAiACcAKAAm&#10;AC4AJAA2ACMAPgAiAEcAIABSAB8AXgAdAG0AHAB+ABoAkgAZAKcAGAC9ABcA3wAXAfUAFwL/AJon&#10;AACOKwAAhC0AAHktAABwKwAAZigAAF0kAABUHwAASxoAAEMUAAA7EAAANA0CAC0JCQApBQ0AJgMQ&#10;ACQBEwAiAhkAIQIeACACJAAeAyoAHQMyABsEOgAaBUQAGQVPABcGXAAWBmoAFAd8ABMHkAASB6UA&#10;EQe7ABAH2wAQCPIAEAn/AJcrAACMLwAAgTEAAHcyAABuMQAAZC4AAFsqAABRJQAASSAAAEAbAAA4&#10;FgAAMRIAACkOBAAjDAkAHwkNAB0HEAAbBxUAGQgaABgIIAAXCScAFgkuABUKNwATCkEAEgtNABEL&#10;WgAQC2kADgx7AA4MkAANDKUADA27AAsN2QALDfEADA3/AJUvAACKMwAAfzYAAHY2AABsNQAAYzMA&#10;AFkvAABQKwAARyYAAD4hAAA2HQAALhgAACcTAAAgEAUAGQ4KABUMDgAUDBEAEwwWABIMHAARDSMA&#10;EA0rAA8NNAAODj8ADQ5KAAwPWAALD2cAChB5AAgQjQAHEKIABhC4AAUQ1AAFEO8ABhD/AJIzAACI&#10;NwAAfjoAAHQ7AABrOgAAYTgAAFg1AABOMAAARSwAAD0nAAA1IwAALR8AACYaAAAeFgEAFxMGABEQ&#10;CwAODg4ADg8TAA0QGQANECAADBAoAAsRMgAKETwACBJIAAcSVQAGE2UABBN2AAMTiwABFKAAABO2&#10;AAAT0QAAE+4AABP7AJA2AACGOwAAfD4AAHM/AABqPwAAYD0AAFc5AABNNgAARDEAADwuAAA0KgAA&#10;LCYAACUiAAAeHgAAFhoCABAVCQAMEw4AChMSAAkUFwAIFB8ABxUmAAYVLwAEFjoAAxZGAAEXUwAA&#10;F2IAABh0AAAYiQAAGJ8AABi1AAAX0AAAF+0AABf7AI46AACEPwAAe0IAAHJDAABoQwAAX0IAAFY/&#10;AABMOwAAQzcAADs0AAAzMAAALCwAACQpAAAbJAAAEx8CAA0bCQAJGQ0ABhkRAAQZFgACGR0AARok&#10;AAAaLQAAGzgAABtEAAAcUQAAHGAAAB1yAAAdhwAAHJ0AAByzAAAczgAAG+0AABv8AIw+AACCQwAA&#10;eUYAAHBIAABoSAAAXkYAAFVEAABLQAAAQz0AADs6AAAzNwAAKjIAACAtAAAXKQAAECUCAAsiCQAF&#10;IA0AAR8QAAAfFAAAHxsAACAiAAAgKwAAITYAACFBAAAhTwAAIV4AACJwAAAihQAAIZsAACGyAAAh&#10;zQAAIO0AAB/8AIpDAACASAAAeEsAAG9MAABmTQAAXUsAAFRJAABKRgAAQkMAADpAAAAvOwAAJTcA&#10;ABwzAAATLwAADSwCAAcpCAABJwwAACYOAAAlEgAAJhkAACYhAAAmKQAAJjMAACc/AAAnTQAAJ1wA&#10;ACdtAAAnggAAJ5kAACawAAAlzAAAJe4AACT9AIhIAAB/TAAAdlAAAG5RAABlUgAAXFEAAFNPAABK&#10;TAAAQUkAADVEAAArQAAAITwAABc5AAAQNgAACjIBAAMwBwAALwsAAC4OAAAtEQAALRYAAC0eAAAt&#10;JwAALTEAAC09AAAtSgAALVkAAC1rAAAtgAAALJcAACyvAAArywAAKu4AACr+AIVNAAB9UgAAdVUA&#10;AGxXAABjVwAAW1YAAFNVAABHUQAAO00AADBJAAAlRgAAHEMAABM/AAANPQAABjoAAAA4BQAANwkA&#10;ADYNAAA1DwAANBQAADQbAAA0JAAANC4AADQ6AAA0RwAANFcAADRoAAA0fQAAM5UAADKtAAAxygAA&#10;Me4AADD/AINTAAB7WAAAc1sAAGpdAABiXQAAW10AAE9aAABCVgAANlIAACpPAAAgTAAAFkkAAA5H&#10;AAAIRAAAAEIAAABBAwAAPwcAAD4LAAA9DgAAPREAADwYAAA8IQAAPCsAADw3AAA8RAAAPFMAADxl&#10;AAA7egAAOpIAADqrAAA5yAAAOO0AADf/AIFaAAB5XgAAcWEAAGljAABiZAAAV2IAAEleAAA8WwAA&#10;L1gAACRVAAAZUwAAEFEAAApPAAABTQAAAEwAAABKAAAASQQAAEgIAABHDAAARg8AAEYUAABFHAAA&#10;RScAAEUzAABFQAAARVAAAERhAABEdgAAQ48AAEKoAABBxgAAQOwAAD//AH5hAAB2ZQAAb2gAAGhq&#10;AABdaQAAT2YAAEJkAAA0YQAAKF8AAB1dAAASWwAAC1kAAAJYAAAAVgAAAFYAAABUAAAAUwAAAFIE&#10;AABRCQAAUA0AAFAQAABPGAAATyIAAE8uAABPPAAAT0sAAE5dAABOcgAATYsAAEylAABLwgAASeoA&#10;AEj/AHtpAAB0bAAAbm8AAGRvAABVbQAAR2wAADlqAAAsaQAAIGcAABRlAAANZAAAA2IAAABiAAAA&#10;YQAAAGAAAABfAAAAXgAAAF0AAABcBAAAXAkAAFsNAABbEgAAWxwAAFooAABaNgAAWkYAAFlYAABZ&#10;bQAAWIUAAFegAABWvQAAVegAAFP+AHlwAABzdAAAaXUAAFt0AABMcwAAPnMAADByAAAjcQAAFm8A&#10;AA1uAAAEbQAAAG0AAABtAAAAbQAAAGwAAABrAAAAagAAAGkAAABpAAAAaQMAAGgJAABoDgAAaBUA&#10;AGchAABnLwAAZz8AAGZSAABmZgAAZX8AAGSaAABjtwAAYuEAAGH8AHd4AABtegAAX3oAAFB6AABC&#10;egAAM3sAACV7AAAYegAADnkAAAR5AAAAeQAAAHkAAAB6AAAAegAAAHoAAAB4AAAAeAAAAHcAAAB3&#10;AAAAdwAAAHcBAAB3CAAAdw4AAHcYAAB3JgAAdjYAAHZJAAB1XwAAdXcAAHSTAABzrwAActMAAHH3&#10;AHF+AABjfwAAVIAAAEWCAAA2gwAAKIQAABqEAAAOgwAABIQAAACEAAAAhQAAAIYAAACIAAAAiQAA&#10;AIgAAACHAAAAhwAAAIcAAACHAAAAhwAAAIgAAACIAAAAiAcAAIkQAACJHAAAiSwAAIg/AACIVQAA&#10;iG0AAIeJAACGpwAAhccAAITvAGaEAABXhgAASIgAADmKAAAqjAAAG40AAA+NAAAEjgAAAJAAAACR&#10;AAAAkwAAAJUAAACXAAAAmAAAAJYAAACXAAAAlwAAAJcAAACYAAAAmAAAAJkAAACaAAAAmwAAAJ0H&#10;AACdEQAAnSEAAJ0zAACdSQAAnGIAAJx/AACcnAAAnLkAAJviAFqLAABLjgAAPJEAAC2TAAAelQAA&#10;EJYAAASYAAAAmgAAAJwAAACeAAAAoQAAAKQAAACmAAAApwAAAKYAAACnAAAApwAAAKgAAACpAAAA&#10;qgAAAKwAAACtAAAArwAAALEAAACzCQAAsxUAALQnAAC0PQAAtVUAALVwAAC0jgAAtKwAALTMAE2S&#10;AAA/lgAAL5oAACCdAAARnwAABaEAAACjAAAApgAAAKkAAACsAAAArwAAALMAAAC1AAAAtwAAALYA&#10;AAC3AAAAuAAAALoAAAC7AAAAvQAAAL8AAADBAAAAxAAAAMcAAADLAAAAzQwAAM4aAADPLwAAz0gA&#10;ANBiAADQgAAA0J0AANC4AA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AAAAAAAAAAAAAAA&#10;AAAAAQMEBQYICQoLDQ4PERITFBYXGBobHB0fICEiJCUmKCkqKy0uLzAyMzQ2Nzg5Ozw9PkBBQkRF&#10;RkdJSktNTk9QUlNUVVdYWVtcXV5gYWJjZWZnaWprbG5vcHFzdHV3eHl6fH1+gIGCg4WGh4iKi4yO&#10;j5CRk5SVlpiZmpydnp+hoqOkpqeoqqusra+wsbO0tba4ubq7vb6/wcLDxMbHyMnLzM3P0NHS1NXW&#10;19na293e3+Di4+Tm5+jp6+zt7vDx8vT19vf5+vv8/v//////////////////////////////////&#10;////////////////////AAAAAAAAAAAAAAAAAAAAAAEDBAUGCAkKCw0ODxESExQWFxgaGxwdHyAh&#10;IiQlJigpKistLi8wMjM0Njc4OTs8PT5AQUJERUZHSUpLTU5PUFJTVFVXWFlbXF1eYGFiY2VmZ2lq&#10;a2xub3Bxc3R1d3h5enx9foCBgoOFhoeIiouMjo+QkZOUlZaYmZqcnZ6foaKjpKanqKqrrK2vsLGz&#10;tLW2uLm6u72+v8HCw8TGx8jJy8zNz9DR0tTV1tfZ2tvd3t/g4uPk5ufo6evs7e7w8fL09fb3+fr7&#10;/P7//////////////////////////////////////////////////////wABAgMEBQYHCAkKCwwN&#10;Dg8QERITFBUWFxgZGhscHR4fICEiIyQlJicoKSorLC0uLzAxMjM0NTY3ODk6Ozw9Pj9AQUJDREVG&#10;R0hJSktMTU5PUFFSU1RVVldYWVpbXF1eX2BhYmNkZWZnaGlqa2xtbm9wcXJzdHV2d3h5ent8fX5/&#10;gIGCg4SFhoeIiYqLjI2Oj5CRkpOUlZaXmJmam5ydnp+goaKjpKWmp6ipqqusra6vsLGys7S1tre4&#10;ubq7vL2+v8DBwsPExcbHyMnKy8zNzs/Q0dLT1NXW19jZ2tvc3d7f4OHi4+Tl5ufo6err7O3u7/Dx&#10;8vP09fb3+Pn6+/z9/v9tZnQxAAAAAAMBIQAAAQAAAAAAAAAAAAAAAAAAAAEAAAAAAAAAAAAAAAAA&#10;AAABAAAAAQIDBAUGBwgICQoLDA0ODxAREhMUFRYXGBkaGhscHR4fICEiIyQlJicoKSorLC0uLzAx&#10;MTIzNDU2Nzg5Ojs8PT4/QEFCQ0RFRkdISUpLTE1OT1BRUlNUVVZXWFlaW1xdXl9gYWJjZGVmZ2hp&#10;amtsbW5vcHFyc3R1dnd4eXp7fH1+f4CBgoOEhYaHiImKi4yNjo+QkZKTlJWWl5iZmpucnZ6foKGi&#10;o6SlpqeoqaqrrK2usLGys7S1tre4ubq7vL2+v8DBwsPExcbHyMnKy8zNzs/Q0dPU1dbX2Nna29zd&#10;3t/g4eLj5OXm5+jp6uvs7e7v8fLz9PX29/j5+vv8/f7/AAEBAgIDAwQEBQYGBwcICAkJCgsLDAwN&#10;DQ4PDxAQERESExMUFBUWFhcXGBkZGhobHBwdHh4fICAhIiIjJCQlJiYnKCkpKissLS0uLzAxMjIz&#10;NDU2Nzg5Ojs8PT4/QEJDREVGSElKTE1PUFJTVVdYWlxeYGJkZmhqbW9xdHZ5fH6Bg4aJi46QkpWX&#10;mZudn6Gjpaeoqqytr7Cys7W2t7m6u7y9v8DBwsPExcbHyMnKy8zNzc7P0NHS0tPU1dbW19jZ2drb&#10;29zd3d7f3+Dh4eLj4+Tl5ebm5+jo6enq6+vs7O3u7u/v8PDx8vLz8/T09fb29/f4+Pn5+vv7/Pz9&#10;/f7+/wABAQICAwMEBAUGBgcHCAgJCQoLCwwMDQ0ODw8QEBEREhMTFBQVFhYXFxgZGRoaGxwcHR4e&#10;HyAgISIiIyQkJSYmJygpKSorLC0tLi8wMTIyMzQ1Njc4OTo7PD0+P0BCQ0RFRkhJSkxNT1BSU1VX&#10;WFpcXmBiZGZoam1vcXR2eXx+gYOGiYuOkJKVl5mbnZ+ho6WnqKqsra+wsrO1tre5uru8vb/AwcLD&#10;xMXGx8jJysvMzc3Oz9DR0tLT1NXW1tfY2dna29vc3d3e39/g4eHi4+Pk5eXm5ufo6Onp6uvr7Ozt&#10;7u7v7/Dw8fLy8/P09PX29vf3+Pj5+fr7+/z8/f3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P//////////&#10;///////////////////////////////r0f/////////////////////////////////////////3&#10;6f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hzdf//////////////////////////////////////92vlrf0&#10;/////////////////////////////////////8WMaKfn////////////////////////////////&#10;/////8yciaTn//////////////////////////////////////rOu8b1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cxb31////&#10;/////////////////////////////////7+TeoXF////////////////////////////////////&#10;25BbPWWo9v/////////////////////////////////+vHU0AFSb6///////////////////////&#10;///////////TlH5JLE6a7P///////////////////////////////9jUyrN+ZW2l+f//////////&#10;//////////////////////////TFrq/J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w1sbs////////////////////////////////////5ruR&#10;dGOr9/////////////////////////////////bEmnNFJjR9zP//////////////////////////&#10;/////7WAVTAKABlgsv//////////////////////////////z3Q1CwAAAApSp///////////////&#10;////////////////ljQAAAAAAABPp//////////////////////////////2aR0AAAkMBglSsf//&#10;///////////////////////////LOw4TNUxbTUxew/////////////////////////////+pYDZg&#10;hp+2rKm42f/////////////////////////////gl42+5f//////////////////////////////&#10;////////7fn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vZyrzH&#10;///////////////////////////////////PmoFtWkaI6v//////////////////////////////&#10;/8R8PiYQAABUsP//////////////////////////////4IM8AAAAAAAuh+3/////////////////&#10;////////////rFMQAAAAAAAXbdb////////////////////////////7gDEAAAAAAAAJYcz/////&#10;///////////////////////SWgIAAAAAAAAAXcz///////////////////////////+oNQAAAAAA&#10;AAAAXNP///////////////////////////99DQAAAAAAAAAAVNb/////////////////////////&#10;/+59RQAAAAAAAAAARNT///////////////////////////yqZC8CAAAEIjdJWM7/////////////&#10;///////////////ppGtBKD9jf5Wnutr//////////////////////////////9WyrLLM5P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W7l3diyP/////////////////////////////////b&#10;nmc2CgACjP///////////////////////////////8h/PwUAAAAAXs//////////////////////&#10;////////2YE5AAAAAAAAPKr/////////////////////////////nkwAAAAAAAAAI5D/////////&#10;///////////////////cbxoAAAAAAAAAEH35//////////////////////////+vSAAAAAAAAAAA&#10;AG/u//////////////////////////+EEwAAAAAAAAAAAGTm/////////////////////////+xR&#10;AAAAAAAAAAAAAFfe/////////////////////////7gVAAAAAAAAAAAAAEjW////////////////&#10;/////////3QUAAAAAAAAAAAAADjP////////////////////////+aJaEwAAAAAAAAAAACPF////&#10;/////////////////////9+bXCwAAAAAAAAAAA26///////////////////////////vsX1VOSIR&#10;BwECESKy///////////////////////////////fv6WZmJqgrL3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j&#10;vp2AfPv////////////////////////////////yt4RXMA4AHaz/////////////////////////&#10;/////9KKTBUAAAAAAHLz////////////////////////////1n82AAAAAAAAAEvJ////////////&#10;///////////////6kT4AAAAAAAAAAC+r///////////////////////////AWgAAAAAAAAAAABqV&#10;//////////////////////////+NJAAAAAAAAAAAAAiE/////////////////////////+deAAAA&#10;AAAAAAAAAAB3/////////////////////////7QlAAAAAAAAAAAAAABq////////////////////&#10;/////30AAAAAAAAAAAAAAABb9P///////////////////////SsAAAAAAAAAAAAAAABM6///////&#10;////////////////pQAAAAAAAAAAAAAAAAA84f//////////////////////MAwAAAAAAAAAAAAA&#10;AAAt2f////////////////////+ZimEnAAAAAAAAAAAAAAAn1///////////////////////7b6J&#10;VScAAAAAAAAAAAAl3P/////////////////////////+yp12XUo8Mi0sMDlH3v//////////////&#10;/////////////////ebd1tLQ09nk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/Uu9b/////////////////////////////&#10;////57iPaksvFW///////////////////////////////+ShZzQHAAAAADzJ////////////////&#10;////////////1oI7AAAAAAAAABKX///////////////////////////thTEAAAAAAAAAAABv////&#10;//////////////////////+mQgAAAAAAAAAAAABQ4f///////////////////////+xpAAAAAAAA&#10;AAAAAAA3yf///////////////////////7MvAAAAAAAAAAAAAAAitv//////////////////////&#10;/3kAAAAAAAAAAAAAAAAQp///////////////////////8jQAAAAAAAAAAAAAAAAAmf//////////&#10;////////////qQAAAAAAAAAAAAAAAAAAjP//////////////////////RgAAAAAAAAAAAAAAAAAA&#10;f//////////////////////fAAAAAAAAAAAAAAAAAAAAdP////////////////////+XAAAAAAAA&#10;AAAAAAAAAAAAav/////////////////////OAAAAAAAAAAAAAAAAAAAAY///////////////////&#10;////KSIBAAAAAAAAAAAAAAAAYf//////////////////////uaOAVzcXAAAAAAAAAAAAaP//////&#10;////////////////////+tOulIZ8dXFwcneBl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bup2CaWnT////////////////////&#10;///////////Ik2U9GQAAAB2e////////////////////////////245MEwAAAAAAAABu////////&#10;///////////////////bfCwAAAAAAAAAAABF1/////////////////////////+LKgAAAAAAAAAA&#10;AAAitP///////////////////////8JEAAAAAAAAAAAAAAADl////////////////////////30B&#10;AAAAAAAAAAAAAAAAf///////////////////////5zYAAAAAAAAAAAAAAAAAav//////////////&#10;////////nQAAAAAAAAAAAAAAAAAAWP//////////////////////RgAAAAAAAAAAAAAAAAAAR/j/&#10;///////////////////pAAAAAAAAAAAAAAAAAAAANen///////////////////+WAAAAAAAAAAAA&#10;AAAAAAAAJdv///////////////////+8AAAAAAAAAAAAAAAAAAAAGM7////////////////////r&#10;AAAAAAAAAAAAAAAAAAAAD8L/////////////////////AAAAAAAAAAAAAAAAAAAACrn/////////&#10;////////////JwAAAAAAAAAAAAAAAAAACrX/////////////////////cAAAAAAAAAAAAAAAAAAA&#10;Dbn/////////////////////4JyMcFVCMyYbFA8NDhIaJr/////////////////////////////5&#10;5NjSzszLzM/W4Pz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r07zj////////////////////////////////0qmFZUgsEgGF////////////&#10;////////////////8atxPA8AAAAAAABP4P/////////////////////////VfzUAAAAAAAAAAAAf&#10;sv///////////////////////+N1HQAAAAAAAAAAAAAAif///////////////////////5AjAAAA&#10;AAAAAAAAAAAAZ///////////////////////1UMAAAAAAAAAAAAAAAAASPb/////////////////&#10;////igAAAAAAAAAAAAAAAAAALt3/////////////////////OAAAAAAAAAAAAAAAAAAAF8j/////&#10;//////////////++AAAAAAAAAAAAAAAAAAAABLb///////////////////+cAAAAAAAAAAAAAAAA&#10;AAAAAKX///////////////////+6AAAAAAAAAAAAAAAAAAAAAJP////////////////////cAAAA&#10;AAAAAAAAAAAAAAAAAIL/////////////////////AAAAAAAAAAAAAAAAAAAAAHT/////////////&#10;////////EwAAAAAAAAAAAAAAAAAAAGj/////////////////////QgAAAAAAAAAAAAAAAAAAAGD/&#10;////////////////////egAAAAAAAAAAAAAAAAAAAF3/////////////////////0QAAAAAAAAAA&#10;AAAAAAAAAGH//////////////////////yQAAAAAAAAAAAAAAAAAAGb/////////////////////&#10;/8msmYl9dnFsaWdmZ2tweo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ixaqReWF3/////////////////////////////92md1AsDAAAAAAxxP//&#10;///////////////////////gkk4TAAAAAAAAAAAAj////////////////////////9JwHQAAAAAA&#10;AAAAAAAAYP//////////////////////7m8PAAAAAAAAAAAAAAAAN+L/////////////////////&#10;lhwAAAAAAAAAAAAAAAAAFMD/////////////////////QAAAAAAAAAAAAAAAAAAAAKP/////////&#10;//////////+uAAAAAAAAAAAAAAAAAAAAAIn///////////////////+eAAAAAAAAAAAAAAAAAAAA&#10;AHL///////////////////+8AAAAAAAAAAAAAAAAAAAAAF/////////////////////aAAAAAAAA&#10;AAAAAAAAAAAAAE3////////////////////6AAAAAAAAAAAAAAAAAAAAADv/////////////////&#10;////DgAAAAAAAAAAAAAAAAAAACr5////////////////////MwAAAAAAAAAAAAAAAAAAABvp////&#10;////////////////XgAAAAAAAAAAAAAAAAAAAA/b////////////////////jwAAAAAAAAAAAAAA&#10;AAAAAAbQ////////////////////0AAAAAAAAAAAAAAAAAAAAADK/////////////////////ysA&#10;AAAAAAAAAAAAAAAAAADI/////////////////////4AAAAAAAAAAAAAAAAAAAADL////////////&#10;//////////cWAQUFAwEAAAAAAAEGDRjL///////////////////////86+HYz8zNz9DS1Nfc4u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8drG////////&#10;///////////////////////xxqOEaE0yGAAVq///////////////////////////uXxGGAAAAAAA&#10;AAAAcf///////////////////////9d8LwAAAAAAAAAAAAAAO+P/////////////////////32QJ&#10;AAAAAAAAAAAAAAAADLX/////////////////////dAMAAAAAAAAAAAAAAAAAAI3/////////////&#10;///////FFQAAAAAAAAAAAAAAAAAAAGr///////////////////+ZAAAAAAAAAAAAAAAAAAAAAEv/&#10;//////////////////+2AAAAAAAAAAAAAAAAAAAAADD9///////////////////XAAAAAAAAAAAA&#10;AAAAAAAAABnn///////////////////2AAAAAAAAAAAAAAAAAAAAAAXT////////////////////&#10;DgAAAAAAAAAAAAAAAAAAAADB////////////////////LwAAAAAAAAAAAAAAAAAAAACv////////&#10;////////////UgAAAAAAAAAAAAAAAAAAAACe////////////////////eQAAAAAAAAAAAAAAAAAA&#10;AACO////////////////////pQAAAAAAAAAAAAAAAAAAAACA////////////////////2AAAAAAA&#10;AAAAAAAAAAAAAAB0/////////////////////zYAAAAAAAAAAAAAAAAAAABt////////////////&#10;/////3wAAAAAAAAAAAAAAAAAAABp/////////////////////9cNAAAAAAAAAAAAAAAAAABo////&#10;//////////////////9wAAAAAAAAAAAAAAAAAABh////////////////////////UDxGTlRZXWFk&#10;aGxwdn6J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v1buji3Na&#10;lf//////////////////////////+L+OZEEhBQAAAAAAUvz///////////////////////edVhgA&#10;AAAAAAAAAAAAF8H/////////////////////5WwWAAAAAAAAAAAAAAAAAI3/////////////////&#10;////YwAAAAAAAAAAAAAAAAAAAF7///////////////////+dAAAAAAAAAAAAAAAAAAAAADX8////&#10;//////////////+hAAAAAAAAAAAAAAAAAAAAABHZ///////////////////KAAAAAAAAAAAAAAAA&#10;AAAAAAC7///////////////////uAAAAAAAAAAAAAAAAAAAAAACh////////////////////DAAA&#10;AAAAAAAAAAAAAAAAAACK////////////////////LQAAAAAAAAAAAAAAAAAAAAB2////////////&#10;////////TQAAAAAAAAAAAAAAAAAAAABk////////////////////bwAAAAAAAAAAAAAAAAAAAABS&#10;////////////////////lAAAAAAAAAAAAAAAAAAAAABA////////////////////vAAAAAAAAAAA&#10;AAAAAAAAAAAw////////////////////6g4AAAAAAAAAAAAAAAAAAAAi////////////////////&#10;/0QAAAAAAAAAAAAAAAAAAAAV/////////////////////4EAAAAAAAAAAAAAAAAAAAAL9f//////&#10;/////////////8gLAAAAAAAAAAAAAAAAAAAC7P////////////////////9eAAAAAAAAAAAAAAAA&#10;AAAA5f/////////////////////JHAAAAAAAAAAAAAAAAAAA2v//////////////////////nQEA&#10;AAAAAAAAAAAABw4Xxf///////////////////////9W5vMHHztXb4ebt9P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jfz//////////////////////////////sxqWI&#10;bVQ7IQcAMt7////////////////////////XklkpAAAAAAAAAAAAAKD/////////////////////&#10;/4k2AAAAAAAAAAAAAAAAAGf/////////////////////ZgAAAAAAAAAAAAAAAAAAADL2////////&#10;//////////+VAAAAAAAAAAAAAAAAAAAAAAPI//////////////////+nAAAAAAAAAAAAAAAAAAAA&#10;AACg///////////////////XAAAAAAAAAAAAAAAAAAAAAAB8////////////////////AAAAAAAA&#10;AAAAAAAAAAAAAABe////////////////////JQAAAAAAAAAAAAAAAAAAAABD////////////////&#10;////SAAAAAAAAAAAAAAAAAAAAAAs////////////////////agAAAAAAAAAAAAAAAAAAAAAY////&#10;////////////////iwAAAAAAAAAAAAAAAAAAAAAF8///////////////////rwAAAAAAAAAAAAAA&#10;AAAAAAAA4f//////////////////1QAAAAAAAAAAAAAAAAAAAAAAz////////////////////yQA&#10;AAAAAAAAAAAAAAAAAAAAvv///////////////////1QAAAAAAAAAAAAAAAAAAAAArv//////////&#10;/////////4sAAAAAAAAAAAAAAAAAAAAAn////////////////////8sOAAAAAAAAAAAAAAAAAAAA&#10;kv////////////////////9XAAAAAAAAAAAAAAAAAAAAhv////////////////////+qCgAAAAAA&#10;AAAAAAAAAAAAef//////////////////////bQAAAAAAAAAAAAAAAAAAZv//////////////////&#10;////91UAAAAAAAAAAAAAAAAARf////////////////////////9qIys1P0pVYGp1foeRn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6M+2nYNpTrn/////////////////////////&#10;7LKDXDodAgAAAAAAAHv//////////////////////8VtKQAAAAAAAAAAAAAAAED/////////////&#10;////////gxsAAAAAAAAAAAAAAAAAAAfL//////////////////+SAAAAAAAAAAAAAAAAAAAAAACY&#10;//////////////////+kAAAAAAAAAAAAAAAAAAAAAABq///////////////////dAAAAAAAAAAAA&#10;AAAAAAAAAABB////////////////////DgAAAAAAAAAAAAAAAAAAAAAd////////////////////&#10;OQAAAAAAAAAAAAAAAAAAAAAA6P//////////////////YAAAAAAAAAAAAAAAAAAAAAAAzv//////&#10;////////////hQAAAAAAAAAAAAAAAAAAAAAAt///////////////////qAAAAAAAAAAAAAAAAAAA&#10;AAAAo///////////////////ywAAAAAAAAAAAAAAAAAAAAAAkP//////////////////7xYAAAAA&#10;AAAAAAAAAAAAAAAAff///////////////////z4AAAAAAAAAAAAAAAAAAAAAbP//////////////&#10;/////2kAAAAAAAAAAAAAAAAAAAAAWv///////////////////5kAAAAAAAAAAAAAAAAAAAAASf//&#10;/////////////////9IWAAAAAAAAAAAAAAAAAAAAOf////////////////////9YAAAAAAAAAAAA&#10;AAAAAAAAKf////////////////////+iAAAAAAAAAAAAAAAAAAAAGf/////////////////////1&#10;VgAAAAAAAAAAAAAAAAAABP//////////////////////uy8AAAAAAAAAAAAAAAAAAPj/////////&#10;/////////////6spAAAAAAAAAAAAAAAAAM/////////////////////////JRwAAAAAHEyAuPlJo&#10;hO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01cn////////////////////////////60rCSd11CKAwAAEr/////////////////&#10;///////FfUUXAAAAAAAAAAAAABHY////////////////////xFAAAAAAAAAAAAAAAAAAAACf////&#10;//////////////+iDAAAAAAAAAAAAAAAAAAAAABo//////////////////+UAAAAAAAAAAAAAAAA&#10;AAAAAAA2///////////////////aAAAAAAAAAAAAAAAAAAAAAAAH7P//////////////////FQAA&#10;AAAAAAAAAAAAAAAAAAAAxP//////////////////SAAAAAAAAAAAAAAAAAAAAAAAov//////////&#10;////////dQAAAAAAAAAAAAAAAAAAAAAAg///////////////////nQAAAAAAAAAAAAAAAAAAAAAA&#10;af//////////////////wwAAAAAAAAAAAAAAAAAAAAAAUv//////////////////5w8AAAAAAAAA&#10;AAAAAAAAAAAAPv///////////////////zMAAAAAAAAAAAAAAAAAAAAAK///////////////////&#10;/1gAAAAAAAAAAAAAAAAAAAAAGP///////////////////4EAAAAAAAAAAAAAAAAAAAAABf//////&#10;/////////////6wAAAAAAAAAAAAAAAAAAAAAAP///////////////////94iAAAAAAAAAAAAAAAA&#10;AAAAAPL///////////////////9cAAAAAAAAAAAAAAAAAAAAAN////////////////////+fAAAA&#10;AAAAAAAAAAAAAAAAAMz////////////////////oSgAAAAAAAAAAAAAAAAAAALf/////////////&#10;////////oBYAAAAAAAAAAAAAAAAAAJz//////////////////////3oCAAAAAAAAAAAAAAAAAHf/&#10;//////////////////////96CwAAAAAAAAAAAAAABUz/////////////////////////oldodICN&#10;nKu80O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7eP//////////////////////////9Kjelg6KSMcFg4GAACf////////&#10;/////////////6xSDgAAAAAAAAAAAAAAAABp///////////////////kQwAAAAAAAAAAAAAAAAAA&#10;AAA0//////////////////95AAAAAAAAAAAAAAAAAAAAAAAA4//////////////////NAAAAAAAA&#10;AAAAAAAAAAAAAAAAsv//////////////////EwAAAAAAAAAAAAAAAAAAAAAAhf//////////////&#10;////TwAAAAAAAAAAAAAAAAAAAAAAXf//////////////////gwAAAAAAAAAAAAAAAAAAAAAAOv//&#10;////////////////sgAAAAAAAAAAAAAAAAAAAAAAHP//////////////////2wMAAAAAAAAAAAAA&#10;AAAAAAAAAv///////////////////yoAAAAAAAAAAAAAAAAAAAAAAPv//////////////////08A&#10;AAAAAAAAAAAAAAAAAAAAAOf//////////////////3QAAAAAAAAAAAAAAAAAAAAAANT/////////&#10;/////////5sAAAAAAAAAAAAAAAAAAAAAAMD//////////////////8QHAAAAAAAAAAAAAAAAAAAA&#10;AK3///////////////////AzAAAAAAAAAAAAAAAAAAAAAJr///////////////////9nAAAAAAAA&#10;AAAAAAAAAAAAAIb///////////////////+jAAAAAAAAAAAAAAAAAAAAAHL/////////////////&#10;///jRAAAAAAAAAAAAAAAAAAAAFz/////////////////////kQYAAAAAAAAAAAAAAAAAAEH/////&#10;////////////////618AAAAAAAAAAAAAAAAAAB3//////////////////////8pLAAAAAAAAAAAA&#10;AAAAAAD////////////////////////LVwAADBgkMT9OYHSLp8f/////////////////////////&#10;/9fn8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vUzcfCvrq3s7Ctqail&#10;////////////////////3X5TPzAjGREJAgAAAAAAAAAA2/////////////////92AAAAAAAAAAAA&#10;AAAAAAAAAAAAp/////////////////+6AAAAAAAAAAAAAAAAAAAAAAAAdf//////////////////&#10;BwAAAAAAAAAAAAAAAAAAAAAARv//////////////////TgAAAAAAAAAAAAAAAAAAAAAAGv//////&#10;////////////jAAAAAAAAAAAAAAAAAAAAAAAAP3/////////////////wQAAAAAAAAAAAAAAAAAA&#10;AAAAANv/////////////////8RkAAAAAAAAAAAAAAAAAAAAAAL7//////////////////0QAAAAA&#10;AAAAAAAAAAAAAAAAAKT//////////////////2sAAAAAAAAAAAAAAAAAAAAAAI3/////////////&#10;/////5EAAAAAAAAAAAAAAAAAAAAAAHn//////////////////7cAAAAAAAAAAAAAAAAAAAAAAGb/&#10;/////////////////94hAAAAAAAAAAAAAAAAAAAAAFP///////////////////9KAAAAAAAAAAAA&#10;AAAAAAAAAD////////////////////93AAAAAAAAAAAAAAAAAAAAACv///////////////////+s&#10;CgAAAAAAAAAAAAAAAAAAABb////////////////////nRQAAAAAAAAAAAAAAAAAAAAD/////////&#10;////////////igAAAAAAAAAAAAAAAAAAAAD/////////////////////1k0AAAAAAAAAAAAAAAAA&#10;AAD9/////////////////////6cuAAAAAAAAAAAAAAAAAADV//////////////////////+YKgAA&#10;AAAAAAAABhgtRWDg////////////////////////qGN0gY+cq7vN4v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4jOASUNDX1BST0ZJTEUAEhL/////////&#10;/////////////////////////////////////////////////////+fLt6mdlY6JhIB8eHRwbGhl&#10;kP////////////////+8akgtGQoAAAAAAAAAAAAAAAAAMf//////////////////AAAAAAAAAAAA&#10;AAAAAAAAAAAAA///////////////////QgAAAAAAAAAAAAAAAAAAAAAAANz/////////////////&#10;jgAAAAAAAAAAAAAAAAAAAAAAALL/////////////////zgAAAAAAAAAAAAAAAAAAAAAAAI3/////&#10;/////////////ykAAAAAAAAAAAAAAAAAAAAAAGv//////////////////1oAAAAAAAAAAAAAAAAA&#10;AAAAAE7//////////////////4YAAAAAAAAAAAAAAAAAAAAAADT//////////////////64AAAAA&#10;AAAAAAAAAAAAAAAAAB7//////////////////9QXAAAAAAAAAAAAAAAAAAAAAAr/////////////&#10;//////o9AAAAAAAAAAAAAAAAAAAAAAD///////////////////9lAAAAAAAAAAAAAAAAAAAAAAD/&#10;//////////////////+OAAAAAAAAAAAAAAAAAAAAAAD///////////////////+8GQAAAAAAAAAA&#10;AAAAAAAAAADv///////////////////xTgAAAAAAAAAAAAAAAAAAAADY////////////////////&#10;iwAAAAAAAAAAAAAAAAAAAAC/////////////////////zEMAAAAAAAAAAAAAAAAAAACh////////&#10;/////////////5EZAAAAAAAAAAAAAAAAAAB6//////////////////////J0CgAAAAAAAAAAAAAA&#10;ABFf///////////////////////odBMfLDhFU2JyhZu00vX//////////////////////////9fo&#10;9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+/fz&#10;8e7s6+vs8f//////////////////2bKZh3ltZF1WUUtGQTw4Mi0oI8T/////////////////SyUL&#10;AAAAAAAAAAAAAAAAAAAAAJL/////////////////iAAAAAAAAAAAAAAAAAAAAAAAAGb/////////&#10;////////1wAAAAAAAAAAAAAAAAAAAAAAAD3//////////////////zMAAAAAAAAAAAAAAAAAAAAA&#10;ABj//////////////////2wAAAAAAAAAAAAAAAAAAAAAAAD//////////////////50AAAAAAAAA&#10;AAAAAAAAAAAAAAD//////////////////8kMAAAAAAAAAAAAAAAAAAAAAAD2////////////////&#10;//E1AAAAAAAAAAAAAAAAAAAAAADf//////////////////9bAAAAAAAAAAAAAAAAAAAAAADL////&#10;//////////////+CAAAAAAAAAAAAAAAAAAAAAAC3//////////////////+pBgAAAAAAAAAAAAAA&#10;AAAAAACj///////////////////TLwAAAAAAAAAAAAAAAAAAAACN////////////////////XgAA&#10;AAAAAAAAAAAAAAAAAAB3////////////////////kwcAAAAAAAAAAAAAAAAAAABe////////////&#10;////////zUMAAAAAAAAAAAAAAAAAAABA/////////////////////4cQAAAAAAAAAAAAAAAAAAAc&#10;/////////////////////9heAAAAAAAAAAAAAAAAAAAA//////////////////////+/TgAAAAAA&#10;DhwsPlJqhqXI////////////////////////wnyMmqe2xdbo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7uHXz8nDvrq2sa2pp6amp67/////////////&#10;////voZtW0xANy8oIhwWEAsEAAAAABT/////////////////1wUAAAAAAAAAAAAAAAAAAAAAAAD/&#10;/////////////////zQAAAAAAAAAAAAAAAAAAAAAAAD2/////////////////3YAAAAAAAAAAAAA&#10;AAAAAAAAAADS/////////////////7AAAAAAAAAAAAAAAAAAAAAAAACy/////////////////+Ek&#10;AAAAAAAAAAAAAAAAAAAAAACW//////////////////9RAAAAAAAAAAAAAAAAAAAAAAB8////////&#10;//////////95AAAAAAAAAAAAAAAAAAAAAABm//////////////////+gAAAAAAAAAAAAAAAAAAAA&#10;AABR///////////////////HIwAAAAAAAAAAAAAAAAAAAAA8///////////////////uSwAAAAAA&#10;AAAAAAAAAAAAAAAn////////////////////dAAAAAAAAAAAAAAAAAAAAAAQ////////////////&#10;////oxYAAAAAAAAAAAAAAAAAAAAA////////////////////2EwAAAAAAAAAAAAAAAAAAAAA////&#10;/////////////////4gPAAAAAAAAAAAAAAAAAAAA/////////////////////8tTAAAAAAAAAAAA&#10;AAAAAAAA//////////////////////+lOAAAAAAAAAAACR00TmuM////////////////////////&#10;mTlDUV9ufY6gtcvl/////////////////////////////+v5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vMuayhmZGLhoF8eHRwa2hmZmjx/////////////////2FFMiMYDgYAAAAAAAAA&#10;AAAAAACe/////////////////34AAAAAAAAAAAAAAAAAAAAAAAB1/////////////////8MAAAAA&#10;AAAAAAAAAAAAAAAAAABS//////////////////s3AAAAAAAAAAAAAAAAAAAAAAAy////////////&#10;//////9qAAAAAAAAAAAAAAAAAAAAAAAW//////////////////+WAAAAAAAAAAAAAAAAAAAAAAAA&#10;//////////////////+/GwAAAAAAAAAAAAAAAAAAAAAA///////////////////mQgAAAAAAAAAA&#10;AAAAAAAAAAAA////////////////////aQAAAAAAAAAAAAAAAAAAAAAA////////////////////&#10;kAIAAAAAAAAAAAAAAAAAAAAA////////////////////uSwAAAAAAAAAAAAAAAAAAAAA9P//////&#10;////////////6FwAAAAAAAAAAAAAAAAAAAAA2f///////////////////5EYAAAAAAAAAAAAAAAA&#10;AAAAvP///////////////////8pTAAAAAAAAAAAAAAAAAAAAnf////////////////////+YLgAA&#10;AAAAAAAAAAAQKUZmxP/////////////////////ufx0MGig3RldpfpWvzO7/////////////////&#10;////////56CqucjY6fz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99fDr5uLf29jU0tHQ0tfg/////////////////86einxxaWFb&#10;VlFMSEM+OjYyLy4x/////////////////9IlEQMAAAAAAAAAAAAAAAAAAAAA////////////////&#10;//9CAAAAAAAAAAAAAAAAAAAAAAAA//////////////////99AAAAAAAAAAAAAAAAAAAAAAAA////&#10;//////////////+wCwAAAAAAAAAAAAAAAAAAAAAA9v/////////////////dOQAAAAAAAAAAAAAA&#10;AAAAAAAA3P//////////////////YgAAAAAAAAAAAAAAAAAAAAAAxf//////////////////iQAA&#10;AAAAAAAAAAAAAAAAAAAAr///////////////////ryIAAAAAAAAAAAAAAAAAAAAAmf//////////&#10;////////1kgAAAAAAAAAAAAAAAAAAAAAgv///////////////////3IAAAAAAAAAAAAAAAAAAAAA&#10;af///////////////////6EoAAAAAAAAAAAAAAAAAAAATv///////////////////9NcAAAAAAAA&#10;AAAAAAAAAAAAM/////////////////////+WLgAAAAAAAAAAAAAAFTJSd///////////////////&#10;///gchMAAAEPHy9CWHCLqMjs////////////////////////ym9ufo6esMPY7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5&#10;4NLIwLq1sKyopaKfnZubnKCn//////////////////+CZFZLQzw2MCsnIh0YEw4JBAAA1P//////&#10;//////////+SAAAAAAAAAAAAAAAAAAAAAAAArf/////////////////MHgAAAAAAAAAAAAAAAAAA&#10;AAAAi//////////////////7UgAAAAAAAAAAAAAAAAAAAAAAbf//////////////////gAAAAAAA&#10;AAAAAAAAAAAAAAAAUf//////////////////qRsAAAAAAAAAAAAAAAAAAAAAOv//////////////&#10;////0EIAAAAAAAAAAAAAAAAAAAAAI///////////////////9WgAAAAAAAAAAAAAAAAAAAAADP//&#10;/////////////////48UAAAAAAAAAAAAAAAAAAAAAP///////////////////7g+AAAAAAAAAAAA&#10;AAAAAAAAAP///////////////////+VtAwAAAAAAAAAAAAAAAAAAAP////////////////////+f&#10;NwAAAAAAAAAAAAAAEC9QdP/////////////////////dchQAAAAABhcqQVp1lLba////////////&#10;////////////vFhEVGR1hpqvyOP//////////////////////////////9LN4fH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z7+vv9///////////////////////uuaidlo+KhoJ/e3h2dHJzdXh/&#10;kP/////////////////rTzowKCEbFRALBwIAAAAAAAAAI///////////////////aQAAAAAAAAAA&#10;AAAAAAAAAAAAAP//////////////////mwoAAAAAAAAAAAAAAAAAAAAAAP//////////////////&#10;yDkAAAAAAAAAAAAAAAAAAAAAAP//////////////////8GMAAAAAAAAAAAAAAAAAAAAAAP//////&#10;/////////////4oOAAAAAAAAAAAAAAAAAAAAAP///////////////////7A0AAAAAAAAAAAAAAAA&#10;AAAAAP///////////////////9VbAAAAAAAAAAAAAAAAAAAAAP////////////////////+FGgAA&#10;AAAAAAAAAAAAAAAAA+z///////////////////+xSQAAAAAAAAAAAAAAGDldgf//////////////&#10;///////lex4AAAAAAAwhOFJvj7PZ////////////////////////u1gpOUlabICXsM3t////////&#10;/////////////////////7OetMXX6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rv5+Hc2dbU0tDQ&#10;0NHT2eDr9///////////////////uIp+d3FsaGRhXltZWFdXWV5lcf//////////////////vzEf&#10;FhAKBQAAAAAAAAAAAAAAAP//////////////////7VYAAAAAAAAAAAAAAAAAAAAAAOj/////////&#10;/////////4IEAAAAAAAAAAAAAAAAAAAAAMz//////////////////6svAAAAAAAAAAAAAAAAAAAA&#10;ALP//////////////////9JXAAAAAAAAAAAAAAAAAAAAAJv///////////////////d8EAAAAAAA&#10;AAAAAAAAAAAAAIX///////////////////+iNwAAAAAAAAAAAAAAAAAFK5T/////////////////&#10;///LYQIAAAAAAAAAAAAMLFB2ntH////////////////////1jTAAAAAAAA0jO1d2mb7l////////&#10;////////////////w2MYKjtMX3SNp8bn/////////////////////////////6h/lqi70Of/////&#10;///////////////////////////////9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93Oxb+8uba0s7GysrW5wMnV4///////////////&#10;/////5dsZF5ZVVFPTEpIR0ZIS1BZZqH//////////////////6cmDgcCAAAAAAAAAAAAAAAAAFb/&#10;/////////////////85QAAAAAAAAAAAAAAAAAAAAADr///////////////////R5CwAAAAAAAAAA&#10;AAAAAAAAACH///////////////////+fMgAAAAAAAAAAAAAAAAAAAA7////////////////////E&#10;WAAAAAAAAAAAAAAAAAgxWoT////////////////////pfx8AAAAAAAAAAAYnS3Gawun/////////&#10;////////////p0kAAAAAAhcvSmiKrtX8////////////////////////03UeJjhKXnWPq8vv////&#10;/////////////////////////65yhZiswtv2///////////////////////////////////f7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+/sqqmo6Ggn5+ho6astMDN3ez///////////////////+KWlNPS0hGRENCQUJD&#10;R05ZaX3///////////////////+eLgYAAAAAAAAAAAAAAAAAAAD////////////////////DVgAA&#10;AAAAAAAAAAAAAAAAFUH////////////////////nexoAAAAAAAAAAAAACTRgi7T/////////////&#10;////////nz8AAAAAAAAABCVKcZnC6///////////////////////xmYPAAAAEypEYoOnzfX/////&#10;////////////////////6441Kz5RaIGdvN7//////////////////////////////752f5Spwdz5&#10;///////////////////////////////////S2PP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by8O/v7/Hz+P3////////////////////////////4sJ+al5aW&#10;lpibn6SstsLR4e7////////////////////+jlBKR0VERERFRkdLUVpog6n/////////////////&#10;////pkEBAAAAAAAAAAAHNmOPuuH/////////////////////xmUKAAAAAAAEJ0xznMTs////////&#10;////////////////5YgvAAATKkRigqbM9P///////////////////////////6tQNkphe5a01vr/&#10;/////////////////////////////9KHfJixy+n////////////////////////////////////U&#10;zu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3l4+Pk5ujt8fn//////////////////////////////bGUkpKVmZ2jqbK80O3/////////////&#10;/////////////51TR0lNUVZgc4qv1vz//////////////////////////7JWABo1UG2LrtL3////&#10;/////////////////////////81vPl97mbfX+f///////////////////////////////+6fg6bC&#10;4f/////////////////////////////////////jzuv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AAAAAAAAAAAAAAAAAAAAAAAAAAAAAAAAAAAAAAAAAAAAAA&#10;AAAAAAAAAAAAAAAAAAAAAAAAAAAAAAAAAAAAAAAAAAAAAAAAAAAAAAAAAAAAAAAAAAAAAAAAAAAA&#10;AAAAAAAAAAAAAAAAAAAAAAAAAAAAAAAAAAAAAAAAAAAAAP//////////////////////////////&#10;////////////////////////////////////////////////////////////////////////////&#10;////////////////////////////////////////////////////////////////AAAA/+4ADkFk&#10;b2JlAGSAAAAAAP/bAEMAAQEBAQEBAQEBAQEBAQEBAQEBAQEBAQEBAQEBAQEBAQEBAQEBAQEBAQEB&#10;AQICAgICAgICAgICAwMDAwMDAwMDA//AABQIDbUJsQQBEQACEQADEQAEEQD/xACsAAEAAQUBAQEB&#10;AQAAAAAAAAAAAwECBAUGBwgJCgsQAAIBAQIICAgHCAgODQMCJwABAgMRBCExQVFhEgUG8HGBkaGx&#10;0QfB4TJSExQWCCJCYpLSUxXxcqKTVJYYCYKyIzNj01XVwkOzNLTUNlYXV5fXGRpzoyR0lDV1lbV2&#10;1jcKRCW2d7c4eDmDZEUmRpjiw4Rlhrg68sYnSIjIpMSlZuOmR1jFh8eoSVmFZ9j/2gAOBAEAAgAD&#10;AAQAAD8A/v4P7+D+/g/v4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KN2K0FHJLHzAglXUc3ECz0mZcOkGPO/Rjm6e0FrrLR&#10;0vqBjy2rCOVAtddLNw42gY0tuU45Y4wW+sx4J9aZTWjnXX1GPPeSlHLHLj0Atd7S83n7bC3XjpfD&#10;SY8t66EfM5n1Wgt9djm6xrrT0dpBLfK7xy0+Z9rA9djm6xrrT0dpb7Z3fPT6e0D12ObrGutPR2j2&#10;zu+en09oHrsc3WNdaejtHtnd89Pp7QPXY5usa609HaPbO756fT2geuxzdY11p6O0e2d3z0+ntA9d&#10;jm6xrrT0do9s7vnp9PaB67HN1jXWno7R7Z3fPT6e0D12ObrGutPR2j2zu+en09oHrsc3WNdaejtH&#10;tnd89Pp7QPXY5usa609HaPbO756fT2geuxzdY11p6O0e2d3z0+ntA9djm6xrrT0do9s7vnp9PaB6&#10;7HN1jXWno7R7Z3fPT6e0D12ObrGutPR2j2zu+en09oHrsc3WNdaejtHtnd89Pp7QPXY5usa609Ha&#10;PbO756fT2geuxzdY11p6O0e2d3z0+ntA9djm6xrrT0do9s7vnp9PaB67HN1jXWno7R7Z3fPT6e0D&#10;12ObrGutPR2j2zu+en09oHrsc3WNdaejtHtnd89Pp7QPXY5usa609HaPbO756fT2geuxzdY11p6O&#10;0e2d3z0+ntA9djm6xrrT0do9s7vnp9PaB67HN1jXWno7R7Z3fPT6e0D12ObrGutPR2j2zu+en09o&#10;Hrsc3WNdaejtHtnd89Pp7QPXY5usa609HaPbO756fT2geuxzdY11p6O0e2d3z0+ntA9djm6xrrT0&#10;do9s7vnp9PaB67HN1jXWno7R7Z3fPT6e0D12ObrGutPR2j2zu+en09oHrsc3WNdaejtHtnd89Pp7&#10;QPXY5usa609HaPbO756fT2geuxzdY11p6O0e2d3z0+ntA9djm6xrrT0do9s7vnp9PaB67HN1jXWn&#10;o7R7Z3fPT6e0D12ObrGutPR2j2zu+en09oHrsc3WNdaejtHtnd89Pp7QPXY5usa609HaPbO756fT&#10;2geuxzdY11p6O0e2d3z0+ntA9djm6xrrT0do9s7vnp9PaB67HN1jXWno7R7Z3fPT6e0D12ObrGut&#10;PR2j2zu+en09oHrsc3WNdaejtHtnd89Pp7QPXY5usa609HaPbO756fT2geuxzdY11p6O0e2d3z0+&#10;ntA9djm6xrrT0do9s7vnp9PaB67HN1jXWno7R7Z3fPT6e0D12ObrGutPR2j2zu+en09oHrsc3WNd&#10;aejtHtnd89Pp7QPXY5usa609HaPbO756fT2geuxzdY11p6O0e2d3z0+ntA9djm6xrrT0do9s7vnp&#10;9PaB67HN1jXWno7R7Z3fPT6e0D12ObrGutPR2j2zu+en09oHrsc3WNdaejtHtnd89Pp7QPXY5usa&#10;609HaPbO756fT2geuxzdY11p6O0e2d3z0+ntA9djm6xrrT0do9s7vnp9PaB67HN1jXWno7R7Z3fP&#10;T6e0D12ObrGutPR2j2zu+en09oHrsc3WNdaejtHtnd89Pp7QPXY5usa609HaPbO756fT2geuxzdY&#10;11p6O0e2d3z0+ntA9djm6xrrT0do9s7vnp9PaB67HN1jXWno7R7Z3fPT6e0D12ObrGutPR2j2zu+&#10;en09oHrsc3WNdaejtHtnd89Pp7QPXY5usa609HaPbO756fT2geuxzdY11p6O0e2d3z0+ntA9djm6&#10;xrrT0do9s7vnp9PaB67HN1jXWno7R7Z3fPT6e0D12ObrGutPR2j2zu+en09oHrsc3WNdaejtHtnd&#10;89Pp7QPXY5usa609HaPbO756fT2geuxzdY11p6O0e2d3z0+ntA9djm6xrrT0do9s7vnp9PaB67HN&#10;1jXWno7R7Z3fPT6e0D12ObrGutPR2j2zu+en09oHrsc3WNdaejtHtnd89Pp7QPXY5usa609HaPbO&#10;756fT2geuxzdY11p6O0e2d3z0+ntA9djm6xrrT0do9s7vnp9PaB67HN1jXWno7R7Z3fPT6e0D12O&#10;brGutPR2j2zu+en09oHrsc3WNdaejtHtnd89Pp7QPXY5usa609HaPbO756fT2geuxzdY11p6O0e2&#10;d3z0+ntA9djm6xrrT0do9s7vnp9PaB67HN1jXWno7R7Z3fPT6e0D12ObrGutPR2j2zu+en09oHrs&#10;c3WNdaejtHtnd89Pp7QPXY5usa609HaPbO756fT2geuxzdY11p6O0e2d3z0+ntA9djm6xrrT0do9&#10;s7vnp9PaB67HN1jXWno7R7Z3fPT6e0D12ObrGutPR2j2zu+en09oHrsc3WNdaejtHtnd89Pp7QPX&#10;Y5usa609HaPbO756fT2geuxzdY11p6O0e2d3z0+ntA9djm6xrrT0do9s7vnp9PaB67HN1jXWno7R&#10;7Z3fPT6e0D12ObrGutPR2j2zu+en09oHrsc3WNdaejtHtnd89Pp7QPXY5usa609HaPbO756fT2ge&#10;uxzdY11p6O0e2d3z0+ntA9djm6xrrT0do9s7vnp9PaB67HN1jXWno7R7Z3fPT6e0D12ObrGutPR2&#10;j2zu+en09oHrsc3WNdaejtHtnd89Pp7QPXY5usa609HaPbO756fT2geuxzdY11p6O0e2d3z0+ntA&#10;9djm6xrrT0do9s7vnp9PaB67HN1jXWno7R7Z3fPT6e0D12ObrGutPR2j2zu+en09oHrsc3WNdaej&#10;tHtnd89Pp7QPXY5usa609HaPbO756fT2geuxzdY11p6O0e2d3z0+ntA9djm6xrrT0do9s7vnp9Pa&#10;B67HN1jXWno7R7Z3fPT6e0D12ObrGutPR2j2zu+en09oHrsc3WNdaejtHtnd89Pp7QPXY5usa609&#10;HaPbO756fT2geuxzdY11p6O0e2d3z0+ntA9djm6xrrT0do9s7vnp9PaB67HN1jXWno7R7Z3fPT6e&#10;0D12ObrGutPR2j2zu+en09oHrsc3WNdaejtHtnd89Pp7QPXY5usa609HaPbO756fT2geuxzdY11p&#10;6O0e2d3z0+ntA9djm6xrrT0do9s7vnp9PaB67HN1jXWno7R7Z3fPT6e0D12ObrGutPR2j2zu+en0&#10;9oHrsc3WNdaejtHtnd89Pp7QPXY5usa609HaPbO756fT2geuxzdY11p6O0e2d3z0+ntA9djm6xrr&#10;T0do9s7vnp9PaB67HN1jXWno7R7Z3fPT6e0D12ObrGutPR2j2zu+en09oHrsc3WNdaejtHtnd89P&#10;p7QPXY5usa609HaPbO756fT2geuxzdY11p6O0e2d3z0+ntA9djm6xrrT0do9s7vnp9PaB67HN1jX&#10;Wno7R7Z3fPT6e0D12ObrGutPR2j2zu+en09oHrsc3WNdaejtHtnd89Pp7QPXY5usa609HaPbO756&#10;fT2geuxzdY11p6O0e2d3z0+ntA9djm6xrrT0do9s7vnp9PaB67HN1jXWno7R7Z3fPT6e0D12ObrG&#10;utPR2j2zu+en09oHrsc3WNdaejtHtnd89Pp7QPXY5usa609HaPbO756fT2geuxzdY11p6O0e2d3z&#10;0+ntA9djm6xrrT0do9s7vnp9PaB67HN1jXWno7R7Z3fPT6e0D12ObrGutPR2j2zu+en09oHrsc3W&#10;NdaejtHtnd89Pp7QPXY5usa609HaPbO756fT2geuxzdY11p6O0e2d3z0+ntA9djm6xrrT0do9s7v&#10;np9PaB67HN1jXWno7R7Z3fPT6e0D12ObrGutPR2j2zu+en09oHrsc3WNdaejtHtnd89Pp7QPXY5u&#10;sa609HaPbO756fT2geuxzdY11p6O0e2d3z0+ntA9djm6xrrT0do9s7vnp9PaB67HN1jXWno7R7Z3&#10;fPT6e0D12ObrGutPR2j2zu+en09oHrsc3WNdaejtHtnd89Pp7QPXY5usa609HaPbO756fT2geuxz&#10;dY11p6O0e2d3z0+ntA9djm6xrrT0do9s7vnp9PaB67HN1jXWno7R7Z3fPT6e0D12ObrGutPR2j2z&#10;u+en09oHrsc3WNdaejtHtnd89Pp7QPXY5usa609HaPbO756fT2geuxzdY11p6O0e2d3z0+ntA9dj&#10;m6xrrT0do9s7vnp9PaB67HN1jXWno7R7Z3fPT6e0D12ObrGutPR2j2zu+en09oHrsc3WNdaejtHt&#10;nd89Pp7QPXY5usa609HaPbO756fT2geuxzdY11p6O0e2d3z0+ntA9djm6xrrT0do9s7vnp9PaB67&#10;HN1jXWno7R7Z3fPT6e0D12ObrGutPR2j2zu+en09oHrsc3WNdaejtHtnd89Pp7QPXY5usa609HaP&#10;bO756fT2geuxzdY11p6O0e2d3z0+ntA9djm6xrrT0do9s7vnp9PaB67HN1jXWno7R7Z3fPT6e0D1&#10;2ObrGutPR2j2zu+en09oHrsc3WNdaejtHtnd89Pp7QPXY5usa609HaPbO756fT2geuxzdY11p6O0&#10;e2d3z0+ntA9djm6xrrT0do9s7vnp9PaB67HN1jXWno7R7Z3fPT6e0D12ObrGutPR2j2zu+en09oH&#10;rsc3WNdaejtHtnd89Pp7QPXY5usa609HaPbO756fT2geuxzdY11p6O0e2d3z0+ntA9djm6xrrT0d&#10;o9s7vnp9PaB67HN1jXWno7R7Z3fPT6e0D12ObrGutPR2j2zu+en09oHrsc3WNdaejtHtnd89Pp7Q&#10;PXY5usa609HaPbO756fT2geuxzdY11p6O0e2d3z0+ntA9djm6xrrT0do9s7vnp9PaB67HN1jXWno&#10;7R7Z3fPT6e0D12ObrGutPR2j2zu+en09oHrsc3WNdaejtHtnd89Pp7QPXY5usa609HaPbO756fT2&#10;geuxzdY11p6O0e2d3z0+ntA9djm6xrrT0do9s7vnp9PaB67HN1jXWno7R7Z3fPT6e0D12ObrGutP&#10;R2j2zu+en09oHrsc3WNdaejtHtnd89Pp7QPXY5usa609HaPbO756fT2geuxzdY11p6O0e2d3z0+n&#10;tA9djm6xrrT0do9s7vnp9PaB67HN1jXWno7R7Z3fPT6e0D12ObrGutPR2j2zu+en09oHrsc3WNda&#10;ejtHtnd89Pp7QPXY5usa609HaPbO756fT2geuxzdY11p6O0e2d3z0+ntA9djm6xrrT0do9s7vnp9&#10;PaB67HN1jXWno7R7Z3fPT6e0D12ObrGutPR2j2zu+en09oHrsc3WNdaejtHtnd89Pp7QPXY5usa6&#10;09HaPbO756fT2geuxzdY11p6O0e2d3z0+ntA9djm6xrrT0do9s7vnp9PaB67HN1jXWno7R7Z3fPT&#10;6e0D12ObrGutPR2j2zu+en09oHrsc3WNdaejtHtnd89Pp7QPXY5usa609HaPbO756fT2geuxzdY1&#10;1p6O0e2d3z0+ntA9djm6xrrT0do9s7vnp9PaB67HN1jXWno7R7Z3fPT6e0D12ObrGutPR2j2zu+e&#10;n09oHrsc3WNdaejtHtnd89Pp7QPXY5usa609HaPbO756fT2geuxzdY11p6O0e2d3z0+ntA9djm6x&#10;rrT0do9s7vnp9PaB67HN1jXWno7R7Z3fPT6e0D12ObrGutPR2j2zu+en09oHrsc3WNdaejtHtnd8&#10;9Pp7QPXY5usa609HaPbO756fT2geuxzdY11p6O0e2d3z0+ntA9djm6xrrT0do9s7vnp9PaB67HN1&#10;jXWno7R7Z3fPT6e0D12ObrGutPR2j2zu+en09oHrsc3WNdaejtHtnd89Pp7QPXY5usa609HaPbO7&#10;56fT2geuxzdY11p6O0e2d3z0+ntA9djm6xrrT0do9s7vnp9PaB67HN1jXWno7R7Z3fPT6e0D12Ob&#10;rGutPR2j2zu+en09oHrsc3WNdaejtHtnd89Pp7QPXY5usa609HaPbO756fT2geuxzdY11p6O0e2d&#10;3z0+ntA9djm6xrrT0do9s7vnp9PaB67HN1jXWno7R7Z3fPT6e0D12ObrGutPR2j2zu+en09oHrsc&#10;3WNdaejtHtnd89Pp7QPXY5usa609HaPbO756fT2geuxzdY11p6O0e2d3z0+ntA9djm6xrrT0do9s&#10;7vnp9PaB67HN1jXWno7R7Z3fPT6e0D12ObrGutPR2j2zu+en09oHrsc3WNdaejtHtnd89Pp7QPXY&#10;5usa609HaPbO756fT2geuxzdY11p6O0e2d3z0+ntA9djm6xrrT0do9s7vnp9PaB67HN1jXWno7R7&#10;Z3fPT6e0D12ObrGutPR2j2zu+en09oHrsc3WNdaejtHtnd89Pp7QPXY5usa609HaPbO756fT2geu&#10;xzdY11p6O0e2d3z0+ntA9djm6xrrT0do9s7vnp9PaB67HN1jXWno7R7Z3fPT6e0D12ObrGutPR2j&#10;2zu+en09oHrsc3WNdaejtHtnd89Pp7QPXY5usa609HaPbO756fT2geuxzdY11p6O0e2d3z0+ntA9&#10;djm6xrrT0do9s7vnp9PaB67HN1jXWno7R7Z3fPT6e0D12ObrGutPR2j2zu+en09oHrsc3WNdaejt&#10;Htnd89Pp7QPXY5usa609HaPbO756fT2geuxzdY11p6O0e2d3z0+ntA9djmGutPR2l0d8aEstPmb8&#10;NoLvW0/N52V146Vw0WmRHeqhLzeHKC71mPBWdbK6yzoyIbxUpZYguVdPNw4mypkQ23TlZhWHhjBc&#10;qqebq68YMiO1ISxNAv11lT6+wGVG+xlZYliXSC5NPECeNZS4YfCCoJwAAAAUeBN6AR1XZBu2z7j8&#10;IMeUrMOV4uGgGgvV41bbHwt4wY06mfC+hFspONlmW05y9bQ1bfhZtGYGNOtp4cWNkbk3la4mzmr1&#10;tjUt+Fi05gY0rxZl6vBYWnNXreDVt+Hi+UsWTqBjTvVluHPwz9ZRtLGc3et6HC390XOtD5rQYs75&#10;Zly5cK7UWuayYejwHNXrfDVt/dVia8pcMDBju/WPyrOkt13mRz1bfjVlZ6VZfjpZQU9f+Xw5xrvR&#10;09pF7cv61fjEB6/8vhzjXejp7R7cv61fjEB6/wDL4c413o6e0e3L+tX4xAev/L4c413o6e0e3L+t&#10;X4xAev8Ay+HONd6OntHty/rV+MQHr/y+HONd6OntHty/rV+MQHr/AMvhzjXejp7R7cv61fjEB6/8&#10;vhzjXejp7R7cv61fjEB6/wDL4c413o6e0e3L+tX4xAev/L4c413o6e0e3L+tX4xAev8Ay+HONd6O&#10;ntHty/rV+MQHr/y+HONd6OntHty/rV+MQHr/AMvhzjXejp7R7cv61fjEB6/8vhzjXejp7R7cv61f&#10;jEB6/wDL4c413o6e0e3L+tX4xAev/L4c413o6e0e3L+tX4xAev8Ay+HONd6OntHty/rV+MQHr/y+&#10;HONd6OntHty/rV+MQHr/AMvhzjXejp7R7cv61fjEB6/8vhzjXejp7R7cv61fjEB6/wDL4c413o6e&#10;0e3L+tX4xAev/L4c413o6e0e3L+tX4xAev8Ay+HONd6OntHty/rV+MQHr/y+HONd6OntHty/rV+M&#10;QHr/AMvhzjXejp7R7cv61fjEB6/8vhzjXejp7R7cv61fjEB6/wDL4c413o6e0e3L+tX4xAev/L4c&#10;413o6e0e3L+tX4xAev8Ay+HONd6OntHty/rV+MQHr/y+HONd6OntHty/rV+MQHr/AMvhzjXejp7R&#10;7cv61fjEB6/8vhzjXejp7R7cv61fjEB6/wDL4c413o6e0e3L+tX4xAev/L4c413o6e0e3L+tX4xA&#10;ev8Ay+HONd6OntHty/rV+MQHr/y+HONd6OntHty/rV+MQHr/AMvhzjXejp7R7cv61fjEB6/8vhzj&#10;Xejp7R7cv61fjEB6/wDL4c413o6e0e3L+tX4xAev/L4c413o6e0e3L+tX4xAev8Ay+HONd6OntHt&#10;y/rV+MQHr/y+HONd6OntHty/rV+MQHr/AMvhzjXejp7R7cv61fjEB6/8vhzjXejp7R7cv61fjEB6&#10;/wDL4c413o6e0e3L+tX4xAev/L4c413o6e0e3L+tX4xAev8Ay+HONd6OntHty/rV+MQHr/y+HONd&#10;6OntHty/rV+MQHr/AMvhzjXejp7R7cv61fjEB6/8vhzjXejp7R7cv61fjEB6/wDL4c413o6e0e3L&#10;+tX4xAev/L4c413o6e0e3L+tX4xAev8Ay+HONd6OntHty/rV+MQHr/y+HONd6OntHty/rV+MQHr/&#10;AMvhzjXejp7R7cv61fjEB6/8vhzjXejp7R7cv61fjEB6/wDL4c413o6e0e3L+tX4xAev/L4c413o&#10;6e0e3L+tX4xAev8Ay+HONd6OntHty/rV+MQHr/y+HONd6OntHty/rV+MQHr/AMvhzjXejp7R7cv6&#10;1fjEB6/8vhzjXejp7R7cv61fjEB6/wDL4c413o6e0e3L+tX4xAev/L4c413o6e0e3L+tX4xAev8A&#10;y+HONd6OntHty/rV+MQHr/y+HONd6OntHty/rV+MQHr/AMvhzjXejp7R7cv61fjEB6/8vhzjXejp&#10;7R7cv61fjEB6/wDL4c413o6e0e3L+tX4xAev/L4c413o6e0e3L+tX4xAev8Ay+HONd6OntHty/rV&#10;+MQHr/y+HONd6OntHty/rV+MQHr/AMvhzjXejp7R7cv61fjEB6/8vhzjXejp7R7cv61fjEB6/wDL&#10;4c413o6e0e3L+tX4xAev/L4c413o6e0e3L+tX4xAev8Ay+HONd6OntHty/rV+MQHr/y+HONd6Ont&#10;Hty/rV+MQHr/AMvhzjXejp7R7cv61fjEB6/8vhzjXejp7R7cv61fjEB6/wDL4c413o6e0e3L+tX4&#10;xAev/L4c413o6e0e3L+tX4xAev8Ay+HONd6OntHty/rV+MQHr/y+HONd6OntHty/rV+MQHr/AMvh&#10;zjXejp7R7cv61fjEB6/8vhzjXejp7R7cv61fjEB6/wDL4c413o6e0e3L+tX4xAev/L4c413o6e0e&#10;3L+tX4xAev8Ay+HONd6OntHty/rV+MQHr/y+HONd6OntHty/rV+MQHr/AMvhzjXejp7R7cv61fjE&#10;B6/8vhzjXejp7R7cv61fjEB6/wDL4c413o6e0e3L+tX4xAev/L4c413o6e0e3L+tX4xAev8Ay+HO&#10;Nd6OntHty/rV+MQHr/y+HONd6OntHty/rV+MQHr/AMvhzjXejp7R7cv61fjEB6/8vhzjXejp7R7c&#10;v61fjEB6/wDL4c413o6e0e3L+tX4xAev/L4c413o6e0e3L+tX4xAev8Ay+HONd6OntHty/rV+MQH&#10;r/y+HONd6OntHty/rV+MQHr/AMvhzjXejp7R7cv61fjEB6/8vhzjXejp7R7cv61fjEB6/wDL4c41&#10;3o6e0e3L+tX4xAev/L4c413o6e0e3L+tX4xAev8Ay+HONd6OntHty/rV+MQHr/y+HONd6OntHty/&#10;rV+MQHr/AMvhzjXejp7R7cv61fjEB6/8vhzjXejp7R7cv61fjEB6/wDL4c413o6e0e3L+tX4xAev&#10;/L4c413o6e0e3L+tX4xAev8Ay+HONd6OntHty/rV+MQHr/y+HONd6OntHty/rV+MQHr/AMvhzjXe&#10;jp7R7cv61fjEB6/8vhzjXejp7R7cv61fjEB6/wDL4c413o6e0e3L+tX4xAev/L4c413o6e0e3L+t&#10;X4xAev8Ay+HONd6OntHty/rV+MQHr/y+HONd6OntHty/rV+MQHr/AMvhzjXejp7R7cv61fjEB6/8&#10;vhzjXejp7R7cv61fjEB6/wDL4c413o6e0e3L+tX4xAev/L4c413o6e0e3L+tX4xAev8Ay+HONd6O&#10;ntHty/rV+MQHr/y+HONd6OntHty/rV+MQHr/AMvhzjXejp7R7cv61fjEB6/8vhzjXejp7R7cv61f&#10;jEB6/wDL4c413o6e0e3L+tX4xAev/L4c413o6e0e3L+tX4xAev8Ay+HONd6OntHty/rV+MQHr/y+&#10;HONd6OntHty/rV+MQHr/AMvhzjXejp7R7cv61fjEB6/8vhzjXejp7R7cv61fjEB6/wDL4c413o6e&#10;0e3L+tX4xAev/L4c413o6e0e3L+tX4xAev8Ay+HONd6OntHty/rV+MQHr/y+HONd6OntHty/rV+M&#10;QHr/AMvhzjXejp7R7cv61fjEB6/8vhzjXejp7R7cv61fjEB6/wDL4c413o6e0e3L+tX4xAev/L4c&#10;413o6e0e3L+tX4xAev8Ay+HONd6OntHty/rV+MQHr/y+HONd6OntHty/rV+MQHr/AMvhzjXejp7R&#10;7cv61fjEB6/8vhzjXejp7R7cv61fjEB6/wDL4c413o6e0e3L+tX4xAev/L4c413o6e0e3L+tX4xA&#10;ev8Ay+HONd6OntHty/rV+MQHr/y+HONd6OntHty/rV+MQHr/AMvhzjXejp7R7cv61fjEB6/8vhzj&#10;Xejp7R7cv61fjEB6/wDL4c413o6e0e3L+tX4xAev/L4c413o6e0e3L+tX4xAev8Ay+HONd6OntHt&#10;y/rV+MQHr/y+HONd6OntHty/rV+MQHr/AMvhzjXejp7R7cv61fjEB6/8vhzjXejp7R7cv61fjEB6&#10;/wDL4c413o6e0e3L+tX4xAev/L4c413o6e0e3L+tX4xAev8Ay+HONd6OntHty/rV+MQHr/y+HONd&#10;6OntHty/rV+MQHr/AMvhzjXejp7R7cv61fjEB6/8vhzjXejp7R7cv61fjEB6/wDL4c413o6e0e3L&#10;+tX4xAev/L4c413o6e0e3L+tX4xAev8Ay+HONd6OntHty/rV+MQHr/y+HONd6OntHty/rV+MQHr/&#10;AMvhzjXejp7R7cv61fjEB6/8vhzjXejp7R7cv61fjEB6/wDL4c413o6e0e3L+tX4xAev/L4c413o&#10;6e0e3L+tX4xAev8Ay+HONd6OntHty/rV+MQHr/y+HONd6OntHty/rV+MQHr/AMvhzjXejp7R7cv6&#10;1fjEB6/8vhzjXejp7R7cv61fjEB6/wDL4c413o6e0e3L+tX4xAev/L4c413o6e0e3L+tX4xAev8A&#10;y+HONd6OntHty/rV+MQHr/y+HONd6OntHty/rV+MQHr/AMvhzjXejp7R7cv61fjEB6/8vhzjXejp&#10;7R7cv61fjEB6/wDL4c413o6e0e3L+tX4xAev/L4c413o6e0e3L+tX4xAev8Ay+HONd6OntHty/rV&#10;+MQHr/y+HONd6OntHty/rV+MQHr/AMvhzjXejp7R7cv61fjEB6/8vhzjXejp7R7cv61fjEB6/wDL&#10;4c413o6e0e3L+tX4xAev/L4c413o6e0e3L+tX4xAev8Ay+HONd6OntHty/rV+MQHr/y+HONd6Ont&#10;Hty/rV+MQHr/AMvhzjXejp7R7cv61fjEB6/8vhzjXejp7R7cv61fjEB6/wDL4c413o6e0e3L+tX4&#10;xAev/L4c413o6e0e3L+tX4xAev8Ay+HONd6OntHty/rV+MQHr/y+HONd6OntHty/rV+MQHr/AMvh&#10;zjXejp7R7cv61fjEB6/8vhzjXejp7R7cv61fjEB6/wDL4c413o6e0e3L+tX4xAev/L4c413o6e0e&#10;3L+tX4xAev8Ay+HONd6OntHty/rV+MQHr/y+HONd6OntHty/rV+MQHr/AMvhzjXejp7R7cv61fjE&#10;B6/8vhzjXejp7R7cv61fjEB6/wDL4c413o6e0e3L+tX4xAev/L4c413o6e0e3L+tX4xAev8Ay+HO&#10;Nd6OntHty/rV+MQHr/y+HONd6OntHty/rV+MQHr/AMvhzjXejp7R7cv61fjEB6/8vhzjXejp7R7c&#10;v61fjEB6/wDL4c413o6e0e3L+tX4xAev/L4c413o6e0e3L+tX4xAev8Ay+HONd6OntHty/rV+MQH&#10;r/y+HONd6OntHty/rV+MQHr/AMvhzjXejp7R7cv61fjEB6/8vhzjXejp7R7cv61fjEB6/wDL4c41&#10;3o6e0e3L+tX4xAev/L4c413o6e0e3L+tX4xAev8Ay+HONd6OntHty/rV+MQHr/y+HONd6OntHty/&#10;rV+MQHr/AMvhzjXejp7R7cv61fjEB6/8vhzjXejp7R7cv61fjEB6/wDL4c413o6e0e3L+tX4xAev&#10;/L4c413o6e0e3L+tX4xAev8Ay+HONd6OntHty/rV+MQHr/y+HONd6OntHty/rV+MQHr/AMvhzjXe&#10;jp7R7cv61fjEB6/8vhzjXejp7R7cv61fjEB6/wDL4c413o6e0e3L+tX4xAev/L4c413o6e0e3L+t&#10;X4xAev8Ay+HONd6OntHty/rV+MQHr/y+HONd6OntHty/rV+MQHr/AMvhzjXejp7R7cv61fjEB6/8&#10;vhzjXejp7R7cv61fjEB6/wDL4c413o6e0e3L+tX4xAev/L4c413o6e0e3L+tX4xAev8Ay+HONd6O&#10;ntHty/rV+MQHr/y+HONd6OntHty/rV+MQHr/AMvhzjXejp7R7cv61fjEB6/8vhzjXejp7R7cv61f&#10;jEB6/wDL4c413o6e0e3L+tX4xAev/L4c413o6e0e3L+tX4xAev8Ay+HONd6OntHty/rV+MQHr/y+&#10;HONd6OntHty/rV+MQHr/AMvhzjXejp7R7cv61fjEB6/8vhzjXejp7R7cv61fjEB6/wDL4c413o6e&#10;0e3L+tX4xAev/L4c413o6e0e3L+tX4xAev8Ay+HONd6OntHty/rV+MQHr/y+HONd6OntHty/rV+M&#10;QHr/AMvhzjXejp7R7cv61fjEB6/8vhzjXejp7R7cv61fjEB6/wDL4c413o6e0e3L+tX4xAev/L4c&#10;413o6e0e3L+tX4xAev8Ay+HONd6OntHty/rV+MQHr/y+HONd6OntHty/rV+MQHr/AMvhzjXejp7R&#10;7cv61fjEB6/8vhzjXejp7R7cv61fjEB6/wDL4c413o6e0e3L+tX4xAev/L4c413o6e0e3L+tX4xA&#10;ev8Ay+HONd6OntHty/rV+MQHr/y+HONd6OntHty/rV+MQHr/AMvhzjXejp7R7cv61fjEB6/8vhzj&#10;Xejp7R7cv61fjEB6/wDL4c413o6e0e3L+tX4xAev/L4c413o6e0e3L+tX4xAev8Ay+HONd6OntHt&#10;y/rV+MQHr/y+HONd6OntHty/rV+MQHr/AMvhzjXejp7R7cv61fjEB6/8vhzjXejp7R7cv61fjEB6&#10;/wDL4c413o6e0e3L+tX4xAev/L4c413o6e0e3L+tX4xAev8Ay+HONd6OntHty/rV+MQHr/y+HONd&#10;6OntHty/rV+MQHr/AMvhzjXejp7R7cv61fjEB6/8vhzjXejp7R7cv61fjEB6/wDL4c413o6e0e3L&#10;+tX4xAev/L4c413o6e0e3L+tX4xAev8Ay+HONd6OntHty/rV+MQHr/y+HONd6OntHty/rV+MQHr/&#10;AMvhzjXejp7R7cv61fjEB6/8vhzjXejp7R7cv61fjEB6/wDL4c413o6e0e3L+tX4xAev/L4c413o&#10;6e0e3L+tX4xAev8Ay+HONd6OntHty/rV+MQHr/y+HONd6OntHty/rV+MQHr/AMvhzjXejp7R7cv6&#10;1fjEB6/8vhzjXejp7R7cv61fjEB6/wDL4c413o6e0e3L+tX4xAev/L4c413o6e0e3L+tX4xAev8A&#10;y+HONd6OntHty/rV+MQLo36341tmmxDXeZGRd993KX76sfnp5AZML5bl8C6MLLlNZcHT4Do7rvfr&#10;Wfuqxr4ywYsAMmF6xYeHDSXp24UdLdd59az90XzlkxeIGTG8W2WvNm+6DpLrt/Ws+GsmVPiBkwrW&#10;5em1dqLlJrLbx2nS3Ta2vq/CzZeGAGVCebBnRJF2q15zpLpf9azDjQMmErWms9j5S46S619ezDm8&#10;QJwbyGGKYALgAAWz8l8nWgQXh2UpPhlBhVZWN58S4aLS2fkvk60cPtK8ajlhz5dPFbhBrqlRLFw0&#10;viITz/ae0HHWWtg48ANdVrWW8ODKWrOuc8+2ntlw1vhYsFtvFltBr6l4sy5M5G5t4MHDlPPdp7wu&#10;Kl8PFblelg11W9WW4celkbaWM8+2lvS4ay9Jnyu2znBgVb7Zl6XwsLXNZMPR4Dz3ae+Tjrfuuf4z&#10;04s4MCV/aeB8lva8pZryz9XYcLet+rKn77n+M/C2C37Qln6V2jXln6F2GN7dfwn4YH2hLP0rtGvL&#10;P0LsHt1/CfhgfaEs/Su0a8s/Quwe3X8J+GB9oSz9K7Rryz9C7B7dfwn4YH2hLP0rtGvLP0LsHt1/&#10;CfhgfaEs/Su0a8s/Quwe3X8J+GB9oSz9K7Rryz9C7B7dfwn4YH2hLP0rtGvLP0LsHt1/CfhgfaEs&#10;/Su0a8s/Quwe3X8J+GB9oSz9K7Rryz9C7B7dfwn4YH2hLP0rtGvLP0LsHt1/CfhgfaEs/Su0a8s/&#10;Quwe3X8J+GB9oSz9K7Rryz9C7B7dfwn4YH2hLP0rtGvLP0LsHt1/CfhgfaEs/Su0a8s/Quwe3X8J&#10;+GB9oSz9K7Rryz9C7B7dfwn4YH2hLP0rtGvLP0LsHt1/CfhgfaEs/Su0a8s/Quwe3X8J+GB9oSz9&#10;K7Rryz9C7B7dfwn4YH2hLP0rtGvLP0LsHt1/CfhgfaEs/Su0a8s/Quwe3X8J+GB9oSz9K7Rryz9C&#10;7B7dfwn4YH2hLP0rtGvLP0LsHt1/CfhgfaEs/Su0a8s/Quwe3X8J+GB9oSz9K7Rryz9C7B7dfwn4&#10;YH2hLP0rtGvLP0LsHt1/CfhgfaEs/Su0a8s/Quwe3X8J+GB9oSz9K7Rryz9C7B7dfwn4YH2hLP0r&#10;tGvLP0LsHt1/CfhgfaEs/Su0a8s/Quwe3X8J+GB9oSz9K7Rryz9C7B7dfwn4YH2hLP0rtGvLP0Ls&#10;Ht1/CfhgfaEs/Su0a8s/Quwe3X8J+GB9oSz9K7Rryz9C7B7dfwn4YH2hLP0rtGvLP0LsHt1/Cfhg&#10;faEs/Su0a8s/Quwe3X8J+GB9oSz9K7Rryz9C7B7dfwn4YH2hLP0rtGvLP0LsHt1/CfhgfaEs/Su0&#10;a8s/Quwe3X8J+GB9oSz9K7Rryz9C7B7dfwn4YH2hLP0rtGvLP0LsHt1/CfhgfaEs/Su0a8s/Quwe&#10;3X8J+GB9oSz9K7Rryz9C7B7dfwn4YH2hLP0rtGvLP0LsHt1/CfhgfaEs/Su0a8s/Quwe3X8J+GB9&#10;oSz9K7Rryz9C7B7dfwn4YH2hLP0rtGvLP0LsHt1/CfhgfaEs/Su0a8s/Quwe3X8J+GB9oSz9K7Rr&#10;yz9C7B7dfwn4YH2hLP0rtGvLP0LsHt1/CfhgfaEs/Su0a8s/Quwe3X8J+GB9oSz9K7Rryz9C7B7d&#10;fwn4YH2hLP0rtGvLP0LsHt1/CfhgfaEs/Su0a8s/Quwe3X8J+GB9oSz9K7Rryz9C7B7dfwn4YH2h&#10;LP0rtGvLP0LsHt1/CfhgfaEs/Su0a8s/Quwe3X8J+GB9oSz9K7Rryz9C7B7dfwn4YH2hLP0rtGvL&#10;P0LsHt1/CfhgfaEs/Su0a8s/Quwe3X8J+GB9oSz9K7Rryz9C7B7dfwn4YH2hLP0rtGvLP0LsHt1/&#10;CfhgfaEs/Su0a8s/Quwe3X8J+GB9oSz9K7Rryz9C7B7dfwn4YH2hLP0rtGvLP0LsHt1/CfhgfaEs&#10;/Su0a8s/Quwe3X8J+GB9oSz9K7Rryz9C7B7dfwn4YH2hLP0rtGvLP0LsHt1/CfhgfaEs/Su0a8s/&#10;Quwe3X8J+GB9oSz9K7Rryz9C7B7dfwn4YH2hLP0rtGvLP0LsHt1/CfhgfaEs/Su0a8s/Quwe3X8J&#10;+GB9oSz9K7Rryz9C7B7dfwn4YH2hLP0rtGvLP0LsHt1/CfhgfaEs/Su0a8s/Quwe3X8J+GB9oSz9&#10;K7Rryz9C7B7dfwn4YH2hLP0rtGvLP0LsHt1/CfhgfaEs/Su0a8s/Quwe3X8J+GB9oSz9K7Rryz9C&#10;7B7dfwn4YH2hLP0rtGvLP0LsHt1/CfhgfaEs/Su0a8s/Quwe3X8J+GB9oSz9K7Rryz9C7B7dfwn4&#10;YH2hLP0rtGvLP0LsHt1/CfhgfaEs/Su0a8s/Quwe3X8J+GB9oSz9K7Rryz9C7B7dfwn4YH2hLP0r&#10;tGvLP0LsHt1/CfhgfaEs/Su0a8s/Quwe3X8J+GB9oSz9K7Rryz9C7B7dfwn4YH2hLP0rtGvLP0Ls&#10;Ht1/CfhgfaEs/Su0a8s/Quwe3X8J+GB9oSz9K7Rryz9C7B7dfwn4YH2hLP0rtGvLP0LsHt1/Cfhg&#10;faEs/Su0a8s/Quwe3X8J+GB9oSz9K7Rryz9C7B7dfwn4YH2hLP0rtGvLP0LsHt1/CfhgfaEs/Su0&#10;a8s/Quwe3X8J+GB9oSz9K7Rryz9C7B7dfwn4YH2hLP0rtGvLP0LsHt1/CfhgfaEs/Su0a8s/Quwe&#10;3X8J+GB9oSz9K7Rryz9C7B7dfwn4YH2hLP0rtGvLP0LsHt1/CfhgfaEs/Su0a8s/Quwe3X8J+GB9&#10;oSz9K7Rryz9C7B7dfwn4YH2hLP0rtGvLP0LsHt1/CfhgfaEs/Su0a8s/Quwe3X8J+GB9oSz9K7Rr&#10;yz9C7B7dfwn4YH2hLP0rtGvLP0LsHt1/CfhgfaEs/Su0a8s/Quwe3X8J+GB9oSz9K7Rryz9C7B7d&#10;fwn4YH2hLP0rtGvLP0LsHt1/CfhgfaEs/Su0a8s/Quwe3X8J+GB9oSz9K7Rryz9C7B7dfwn4YH2h&#10;LP0rtGvLP0LsHt1/CfhgfaEs/Su0a8s/Quwe3X8J+GB9oSz9K7Rryz9C7B7dfwn4YH2hLP0rtGvL&#10;P0LsHt1/CfhgfaEs/Su0a8s/Quwe3X8J+GB9oSz9K7Rryz9C7B7dfwn4YH2hLP0rtGvLP0LsHt1/&#10;CfhgfaEs/Su0a8s/Quwe3X8J+GB9oSz9K7Rryz9C7B7dfwn4YH2hLP0rtGvLP0LsHt1/CfhgfaEs&#10;/Su0a8s/Quwe3X8J+GB9oSz9K7Rryz9C7B7dfwn4YH2hLP0rtGvLP0LsHt1/CfhgfaEs/Su0a8s/&#10;Quwe3X8J+GB9oSz9K7Rryz9C7B7dfwn4YH2hLP0rtGvLP0LsHt1/CfhgfaEs/Su0a8s/Quwe3X8J&#10;+GB9oSz9K7Rryz9C7B7dfwn4YH2hLP0rtGvLP0LsHt1/CfhgfaEs/Su0a8s/Quwe3X8J+GB9oSz9&#10;K7Rryz9C7B7dfwn4YH2hLP0rtGvLP0LsHt1/CfhgfaEs/Su0a8s/Quwe3X8J+GB9oSz9K7Rryz9C&#10;7B7dfwn4YH2hLP0rtGvLP0LsHt1/CfhgfaEs/Su0a8s/Quwe3X8J+GB9oSz9K7Rryz9C7B7dfwn4&#10;YH2hLP0rtGvLP0LsHt1/CfhgfaEs/Su0a8s/Quwe3X8J+GB9oSz9K7Rryz9C7B7dfwn4YH2hLP0r&#10;tGvLP0LsHt1/CfhgfaEs/Su0a8s/Quwe3X8J+GB9oSz9K7Rryz9C7B7dfwn4YH2hLP0rtGvLP0Ls&#10;Ht1/CfhgfaEs/Su0a8s/Quwe3X8J+GB9oSz9K7Rryz9C7B7dfwn4YH2hLP0rtGvLP0LsHt1/Cfhg&#10;faEs/Su0a8s/Quwe3X8J+GB9oSz9K7Rryz9C7B7dfwn4YH2hLP0rtGvLP0LsHt1/CfhgfaEs/Su0&#10;a8s/Quwe3X8J+GB9oSz9K7Rryz9C7B7dfwn4YH2hLP0rtGvLP0LsHt1/CfhgfaEs/Su0a8s/Quwe&#10;3X8J+GB9oSz9K7Rryz9C7B7dfwn4YH2hLP0rtGvLP0LsHt1/CfhgfaEs/Su0a8s/Quwe3X8J+GB9&#10;oSz9K7Rryz9C7B7dfwn4YH2hLP0rtGvLP0LsHt1/CfhgfaEs/Su0a8s/Quwe3X8J+GB9oSz9K7Rr&#10;yz9C7B7dfwn4YH2hLP0rtGvLP0LsHt1/CfhgfaEs/Su0a8s/Quwe3X8J+GB9oSz9K7Rryz9C7B7d&#10;fwn4YH2hLP0rtGvLP0LsHt1/CfhgfaEs/Su0a8s/Quwe3X8J+GB9oSz9K7Rryz9C7B7dfwn4YH2h&#10;LP0rtGvLP0LsHt1/CfhgfaEs/Su0a8s/Quwe3X8J+GB9oSz9K7Rryz9C7B7dfwn4YH2hLP0rtGvL&#10;P0LsHt1/CfhgfaEs/Su0a8s/Quwe3X8J+GB9oSz9K7Rryz9C7B7dfwn4YH2hLP0rtGvLP0LsHt1/&#10;CfhgfaEs/Su0a8s/Quwe3X8J+GB9oSz9K7Rryz9C7B7dfwn4YH2hLP0rtGvLP0LsHt1/CfhgfaEs&#10;/Su0a8s/Quwe3X8J+GB9oSz9K7Rryz9C7B7dfwn4YH2hLP0rtGvLP0LsHt1/CfhgfaEs/Su0a8s/&#10;Quwe3X8J+GB9oSz9K7Rryz9C7B7dfwn4YH2hLP0rtGvLP0LsHt1/CfhgfaEs/Su0a8s/Quwe3X8J&#10;+GB9oSz9K7Rryz9C7B7dfwn4YH2hLP0rtGvLP0LsHt1/CfhgfaEs/Su0a8s/Quwe3X8J+GB9oSz9&#10;K7Rryz9C7B7dfwn4YH2hLP0rtGvLP0LsHt1/CfhgfaEs/Su0a8s/Quwe3X8J+GB9oSz9K7Rryz9C&#10;7B7dfwn4YH2hLP0rtGvLP0LsHt1/CfhgfaEs/Su0a8s/Quwe3X8J+GB9oSz9K7Rryz9C7B7dfwn4&#10;YH2hLP0rtGvLP0LsHt1/CfhgfaEs/Su0a8s/Quwe3X8J+GB9oSz9K7Rryz9C7B7dfwn4YH2hLP0r&#10;tGvLP0LsHt1/CfhgfaEs/Su0a8s/Quwe3X8J+GB9oSz9K7Rryz9C7B7dfwn4YH2hLP0rtGvLP0Ls&#10;Ht1/CfhgfaEs/Su0a8s/Quwe3X8J+GB9oSz9K7Rryz9C7B7dfwn4YH2hLP0rtGvLP0LsHt1/Cfhg&#10;faEs/Su0a8s/Quwe3X8J+GB9oSz9K7Rryz9C7B7dfwn4YH2hLP0rtGvLP0LsHt1/CfhgfaEs/Su0&#10;a8s/Quwe3X8J+GB9oSz9K7Rryz9C7B7dfwn4YH2hLP0rtGvLP0LsHt1/CfhgfaEs/Su0a8s/Quwe&#10;3X8J+GB9oSz9K7Rryz9C7B7dfwn4YH2hLP0rtGvLP0LsHt1/CfhgfaEs/Su0a8s/Quwe3X8J+GB9&#10;oSz9K7Rryz9C7B7dfwn4YH2hLP0rtGvLP0LsHt1/CfhgfaEs/Su0a8s/Quwe3X8J+GB9oSz9K7Rr&#10;yz9C7B7dfwn4YH2hLP0rtGvLP0LsHt1/CfhgfaEs/Su0a8s/Quwe3X8J+GB9oSz9K7Rryz9C7B7d&#10;fwn4YH2hLP0rtGvLP0LsHt1/CfhgfaEs/Su0a8s/Quwe3X8J+GB9oSz9K7Rryz9C7B7dfwn4YH2h&#10;LP0rtGvLP0LsHt1/CfhgfaEs/Su0a8s/Quwe3X8J+GB9oSz9K7Rryz9C7B7dfwn4YH2hLP0rtGvL&#10;P0LsHt1/CfhgfaEs/Su0a8s/Quwe3X8J+GB9oSz9K7Rryz9C7B7dfwn4YH2hLP0rtGvLP0LsHt1/&#10;CfhgfaEs/Su0a8s/Quwe3X8J+GB9oSz9K7Rryz9C7B7dfwn4YH2hLP0rtGvLP0LsHt1/CfhgfaEs&#10;/Su0a8s/Quwe3X8J+GB9oSz9K7Rryz9C7B7dfwn4YH2hLP0rtGvLP0LsHt1/CfhgfaEs/Su0a8s/&#10;Quwe3X8J+GB9oSz9K7Rryz9C7B7dfwn4YH2hLP0rtGvLP0LsHt1/CfhgfaEs/Su0a8s/Quwe3X8J&#10;+GB9oSz9K7Rryz9C7B7dfwn4YH2hLP0rtGvLP0LsHt1/CfhgfaEs/Su0a8s/Quwe3X8J+GB9oSz9&#10;K7Rryz9C7B7dfwn4YH2hLP0rtGvLP0LsHt1/CfhgfaEs/Su0a8s/Quwe3X8J+GB9oSz9K7Rryz9C&#10;7B7dfwn4YH2hLP0rtGvLP0LsHt1/CfhgfaEs/Su0a8s/Quwe3X8J+GB9oSz9K7Rryz9C7B7dfwn4&#10;YH2hLP0rtGvLP0LsHt1/CfhgfaEs/Su0a8s/Quwe3X8J+GB9oSz9K7Rryz9C7B7dfwn4YH2hLP0r&#10;tGvLP0LsHt1/CfhgfaEs/Su0a8s/Quwe3X8J+GB9oSz9K7Rryz9C7B7dfwn4YH2hLP0rtGvLP0Ls&#10;Ht1/CfhgfaEs/Su0a8s/Quwe3X8J+GB9oSz9K7Rryz9C7B7dfwn4YH2hLP0rtGvLP0LsHt1/Cfhg&#10;faEs/Su0a8s/Quwe3X8J+GB9oSz9K7Rryz9C7B7dfwn4YH2hLP0rtGvLP0LsHt1/CfhgfaEs/Su0&#10;a8s/Quwe3X8J+GB9oSz9K7Rryz9C7B7dfwn4YH2hLP0rtGvLP0LsHt1/CfhgfaEs/Su0a8s/Quwe&#10;3X8J+GB9oSz9K7Rryz9C7B7dfwn4YH2hLP0rtGvLP0LsHt1/CfhgfaEs/Su0a8s/Quwe3X8J+GB9&#10;oSz9K7Rryz9C7B7dfwn4YH2hLP0rtGvLP0LsHt1/CfhgfaEs/Su0a8s/Quwe3X8J+GB9oSz9K7Rr&#10;yz9C7B7dfwn4YH2hLP0rtGvLP0LsHt1/CfhgfaEs/Su0a8s/Quwe3X8J+GB9oSz9K7Rryz9C7B7d&#10;fwn4YH2hLP0rtGvLP0LsHt1/CfhgfaEs/Su0a8s/Quwe3X8J+GB9oSz9K7Rryz9C7B7dfwn4YH2h&#10;LP0rtGvLP0LsHt1/CfhgfaEs/Su0a8s/Quwe3X8J+GB9oSz9K7Rryz9C7B7dfwn4YH2hLP0rtGvL&#10;P0LsHt1/CfhgfaEs/Su0a8s/Quwe3X8J+GB9oSz9K7Rryz9C7B7dfwn4YH2hLP0rtGvLP0LsHt1/&#10;CfhgfaEs/Su0a8s/Quwe3X8J+GB9oSz9K7Rryz9C7B7dfwn4YH2hLP0rtGvLP0LsHt1/Cfhgkhf2&#10;8bw258XMVU3lw6MHYZ1x35cp2ely+c7cWgGfTvluXpfTpLlNZcHT4Dvtmb4ueqvS5cjdnWgbCler&#10;bMPSXp24UehbN3p17P3S3FleazODYU7xpzZeGEkU3asWPhlPQdm7wOWotfNgtYNjSrWtYS+1PE0e&#10;hbM2w5avwsz48Wlg2FKdujDgy2Mqeg7Mv7lqq0GwpSt5etZOknWJcS6j0DZlfX1bXj4ZrQZqxLiX&#10;UVOzp4acWswKgvAABbN2RdvDKDEvrSoSyfcfaDVV5K14c/Tj6CyUk00n15zy/bd41XPDlfWtANRX&#10;qcM2DlxELaWM8i23tHU1/hfdSeTQDT161luGzg8pFJ2ttcMB5BtvbGo5/CxadOQGnr3mzLwsI3NW&#10;Ox4cmB9h5BtveLV1/h8PhaQaeve8DwkUp4PhPBbm7EeQbb3q1VN+kWW3Cu0Gor3yx48/Jjw4yJzz&#10;WNcp5DtvfHV1/wB2WWzCs70g1FS//CwyswvE1wwETmrXa8NuZnlV/wB+tWtY6ufKnm0gs9fXnPnX&#10;YU145+h9hg+3a+t/agevrznzrsGvHP0PsHt2vrf2oHr685867Brxz9D7B7dr639qB6+vOfOuwa8c&#10;/Q+we3a+t/agevrznzrsGvHP0PsHt2vrf2oHr685867Brxz9D7B7dr639qB6+vOfOuwa8c/Q+we3&#10;a+t/agevrznzrsGvHP0PsHt2vrf2oHr685867Brxz9D7B7dr639qB6+vOfOuwa8c/Q+we3a+t/ag&#10;evrznzrsGvHP0PsHt2vrf2oHr685867Brxz9D7B7dr639qB6+vOfOuwa8c/Q+we3a+t/agevrznz&#10;rsGvHP0PsHt2vrf2oHr685867Brxz9D7B7dr639qB6+vOfOuwa8c/Q+we3a+t/agevrznzrsGvHP&#10;0PsHt2vrf2oHr685867Brxz9D7B7dr639qB6+vOfOuwa8c/Q+we3a+t/agevrznzrsGvHP0PsHt2&#10;vrf2oHr685867Brxz9D7B7dr639qB6+vOfOuwa8c/Q+we3a+t/agevrznzrsGvHP0PsHt2vrf2oH&#10;r685867Brxz9D7B7dr639qB6+vOfOuwa8c/Q+we3a+t/agevrznzrsGvHP0PsHt2vrf2oHr68586&#10;7Brxz9D7B7dr639qB6+vOfOuwa8c/Q+we3a+t/agevrznzrsGvHP0PsHt2vrf2oHr685867Brxz9&#10;D7B7dr639qB6+vOfOuwa8c/Q+we3a+t/agevrznzrsGvHP0PsHt2vrf2oHr685867Brxz9D7B7dr&#10;639qB6+vOfOuwa8c/Q+we3a+t/agevrznzrsGvHP0PsHt2vrf2oHr685867Brxz9D7B7dr639qB6&#10;+vOfOuwa8c/Q+we3a+t/agevrznzrsGvHP0PsHt2vrf2oHr685867Brxz9D7B7dr639qB6+vOfOu&#10;wa8c/Q+we3a+t/agevrznzrsGvHP0PsHt2vrf2oHr685867Brxz9D7B7dr639qB6+vOfOuwa8c/Q&#10;+we3a+t/agevrznzrsGvHP0PsHt2vrf2oHr685867Brxz9D7B7dr639qB6+vOfOuwa8c/Q+we3a+&#10;t/agevrznzrsGvHP0PsHt2vrf2oHr685867Brxz9D7B7dr639qB6+vOfOuwa8c/Q+we3a+t/agev&#10;rznzrsGvHP0PsHt2vrf2oHr685867Brxz9D7B7dr639qB6+vOfOuwa8c/Q+we3a+t/agevrznzrs&#10;GvHP0PsHt2vrf2oHr685867Brxz9D7B7dr639qB6+vOfOuwa8c/Q+we3a+t/agevrznzrsGvHP0P&#10;sHt2vrf2oHr685867Brxz9D7B7dr639qB6+vOfOuwa8c/Q+we3a+t/agevrznzrsGvHP0PsHt2vr&#10;f2oHr685867Brxz9D7B7dr639qB6+vOfOuwa8c/Q+we3a+t/agevrznzrsGvHP0PsHt2vrf2oHr6&#10;85867Brxz9D7B7dr639qB6+vOfOuwa8c/Q+we3a+t/agevrznzrsGvHP0PsHt2vrf2oHr685867B&#10;rxz9D7B7dr639qB6+vOfOuwa8c/Q+we3a+t/agevrznzrsGvHP0PsHt2vrf2oHr685867Brxz9D7&#10;B7dr639qB6+vOfOuwa8c/Q+we3a+t/agevrznzrsGvHP0PsHt2vrf2oHr685867Brxz9D7B7dr63&#10;9qB6+vOfOuwa8c/Q+we3a+t/agevrznzrsGvHP0PsHt2vrf2oHr685867Brxz9D7B7dr639qB6+v&#10;OfOuwa8c/Q+we3a+t/agevrznzrsGvHP0PsHt2vrf2oHr685867Brxz9D7B7dr639qB6+vOfOuwa&#10;8c/Q+we3a+t/agevrznzrsGvHP0PsHt2vrf2oHr685867Brxz9D7B7dr639qB6+vOfOuwa8c/Q+w&#10;e3a+t/agevrznzrsGvHP0PsHt2vrf2oHr685867Brxz9D7B7dr639qB6+vOfOuwa8c/Q+we3a+t/&#10;agevrznzrsGvHP0PsHt2vrf2oHr685867Brxz9D7B7dr639qB6+vOfOuwa8c/Q+we3a+t/agevrz&#10;nzrsGvHP0PsHt2vrf2oHr685867Brxz9D7B7dr639qB6+vOfOuwa8c/Q+we3a+t/agevrznzrsGv&#10;HP0PsHt2vrf2oHr685867Brxz9D7B7dr639qB6+vOfOuwa8c/Q+we3a+t/agevrznzrsGvHP0PsH&#10;t2vrf2oHr685867Brxz9D7B7dr639qB6+vOfOuwa8c/Q+we3a+t/agevrznzrsGvHP0PsHt2vrf2&#10;oHr685867Brxz9D7B7dr639qB6+vOfOuwa8c/Q+we3a+t/agevrznzrsGvHP0PsHt2vrf2oHr685&#10;867Brxz9D7B7dr639qB6+vOfOuwa8c/Q+we3a+t/agevrznzrsGvHP0PsHt2vrf2oHr685867Brx&#10;z9D7B7dr639qB6+vOfOuwa8c/Q+we3a+t/agevrznzrsGvHP0PsHt2vrf2oHr685867Brxz9D7B7&#10;dr639qB6+vOfOuwa8c/Q+we3a+t/agevrznzrsGvHP0PsHt2vrf2oHr685867Brxz9D7B7dr639q&#10;B6+vOfOuwa8c/Q+we3a+t/agevrznzrsGvHP0PsHt2vrf2oHr685867Brxz9D7B7dr639qB6+vOf&#10;Ouwa8c/Q+we3a+t/agevrznzrsGvHP0PsHt2vrf2oHr685867Brxz9D7B7dr639qB6+vOfOuwa8c&#10;/Q+we3a+t/agevrznzrsGvHP0PsHt2vrf2oHr685867Brxz9D7B7dr639qB6+vOfOuwa8c/Q+we3&#10;a+t/agevrznzrsGvHP0PsHt2vrf2oHr685867Brxz9D7B7dr639qB6+vOfOuwa8c/Q+we3a+t/ag&#10;evrznzrsGvHP0PsHt2vrf2oHr685867Brxz9D7B7dr639qB6+vOfOuwa8c/Q+we3a+t/agevrznz&#10;rsGvHP0PsHt2vrf2oHr685867Brxz9D7B7dr639qB6+vOfOuwa8c/Q+we3a+t/agevrznzrsGvHP&#10;0PsHt2vrf2oHr685867Brxz9D7B7dr639qB6+vOfOuwa8c/Q+we3a+t/agevrznzrsGvHP0PsHt2&#10;vrf2oHr685867Brxz9D7B7dr639qB6+vOfOuwa8c/Q+we3a+t/agevrznzrsGvHP0PsHt2vrf2oH&#10;r685867Brxz9D7B7dr639qB6+vOfOuwa8c/Q+we3a+t/agevrznzrsGvHP0PsHt2vrf2oHr68586&#10;7Brxz9D7B7dr639qB6+vOfOuwa8c/Q+we3a+t/agevrznzrsGvHP0PsHt2vrf2oHr685867Brxz9&#10;D7B7dr639qB6+vOfOuwa8c/Q+we3a+t/agevrznzrsGvHP0PsHt2vrf2oHr685867Brxz9D7B7dr&#10;639qB6+vOfOuwa8c/Q+we3a+t/agevrznzrsGvHP0PsHt2vrf2oHr685867Brxz9D7B7dr639qB6&#10;+vOfOuwa8c/Q+we3a+t/agevrznzrsGvHP0PsHt2vrf2oHr685867Brxz9D7B7dr639qB6+vOfOu&#10;wa8c/Q+we3a+t/agevrznzrsGvHP0PsHt2vrf2oHr685867Brxz9D7B7dr639qB6+vOfOuwa8c/Q&#10;+we3a+t/agevrznzrsGvHP0PsHt2vrf2oHr685867Brxz9D7B7dr639qB6+vOfOuwa8c/Q+we3a+&#10;t/agevrznzrsGvHP0PsHt2vrf2oHr685867Brxz9D7B7dr639qB6+vOfOuwa8c/Q+we3a+t/agev&#10;rznzrsGvHP0PsHt2vrf2oHr685867Brxz9D7B7dr639qB6+vOfOuwa8c/Q+we3a+t/agevrznzrs&#10;GvHP0PsHt2vrf2oHr685867Brxz9D7B7dr639qB6+vOfOuwa8c/Q+we3a+t/agevrznzrsGvHP0P&#10;sHt2vrf2oHr685867Brxz9D7B7dr639qB6+vOfOuwa8c/Q+we3a+t/agevrznzrsGvHP0PsHt2vr&#10;f2oHr685867Brxz9D7B7dr639qB6+vOfOuwa8c/Q+we3a+t/agevrznzrsGvHP0PsHt2vrf2oHr6&#10;85867Brxz9D7B7dr639qB6+vOfOuwa8c/Q+we3a+t/agevrznzrsGvHP0PsHt2vrf2oHr685867B&#10;rxz9D7B7dr639qB6+vOfOuwa8c/Q+we3a+t/agevrznzrsGvHP0PsHt2vrf2oHr685867Brxz9D7&#10;B7dr639qB6+vOfOuwa8c/Q+we3a+t/agevrznzrsGvHP0PsHt2vrf2oHr685867Brxz9D7B7dr63&#10;9qB6+vOfOuwa8c/Q+we3a+t/agevrznzrsGvHP0PsHt2vrf2oHr685867Brxz9D7B7dr639qB6+v&#10;OfOuwa8c/Q+we3a+t/agevrznzrsGvHP0PsHt2vrf2oHr685867Brxz9D7B7dr639qB6+vOfOuwa&#10;8c/Q+we3a+t/agevrznzrsGvHP0PsHt2vrf2oHr685867Brxz9D7B7dr639qB6+vOfOuwa8c/Q+w&#10;e3a+t/agevrznzrsGvHP0PsHt2vrf2oHr685867Brxz9D7B7dr639qB6+vOfOuwa8c/Q+we3a+t/&#10;agevrznzrsGvHP0PsHt2vrf2oHr685867Brxz9D7B7dr639qB6+vOfOuwa8c/Q+we3a+t/agevrz&#10;nzrsGvHP0PsHt2vrf2oHr685867Brxz9D7B7dr639qB6+vOfOuwa8c/Q+we3a+t/agevrznzrsGv&#10;HP0PsHt2vrf2oHr685867Brxz9D7B7dr639qB6+vOfOuwa8c/Q+we3a+t/agevrznzrsGvHP0PsH&#10;t2vrf2oHr685867Brxz9D7B7dr639qB6+vOfOuwa8c/Q+we3a+t/agevrznzrsGvHP0PsHt2vrf2&#10;oHr685867Brxz9D7B7dr639qB6+vOfOuwa8c/Q+we3a+t/agevrznzrsGvHP0PsHt2vrf2oHr685&#10;867Brxz9D7B7dr639qB6+vOfOuwa8c/Q+we3a+t/agevrznzrsGvHP0PsHt2vrf2oHr685867Brx&#10;z9D7B7dr639qB6+vOfOuwa8c/Q+we3a+t/agevrznzrsGvHP0PsHt2vrf2oHr685867Brxz9D7B7&#10;dr639qB6+vOfOuwa8c/Q+we3a+t/agevrznzrsGvHP0PsHt2vrf2oHr685867Brxz9D7B7dr639q&#10;B6+vOfOuwa8c/Q+we3a+t/agevrznzrsGvHP0PsHt2vrf2oHr685867Brxz9D7B7dr639qB6+vOf&#10;Ouwa8c/Q+we3a+t/agevrznzrsGvHP0PsHt2vrf2oHr685867Brxz9D7B7dr639qB6+vOfOuwa8c&#10;/Q+we3a+t/agevrznzrsGvHP0PsHt2vrf2oHr685867Brxz9D7B7dr639qB6+vOfOuwa8c/Q+we3&#10;a+t/agevrznzrsGvHP0PsHt2vrf2oHr685867Brxz9D7B7dr639qB6+vOfOuwa8c/Q+we3a+t/ag&#10;evrznzrsGvHP0PsHt2vrf2oHr685867Brxz9D7B7dr639qB6+vOfOuwa8c/Q+we3a+t/agevrznz&#10;rsGvHP0PsHt2vrf2oHr685867Brxz9D7B7dr639qB6+vOfOuwa8c/Q+we3a+t/agevrznzrsGvHP&#10;0PsHt2vrf2oHr685867Brxz9D7B7dr639qB6+vOfOuwa8c/Q+we3a+t/agevrznzrsGvHP0PsHt2&#10;vrf2oHr685867Brxz9D7B7dr639qB6+vOfOuwa8c/Q+we3a+t/agevrznzrsGvHP0PsHt2vrf2oH&#10;r685867Brxz9D7B7dr639qB6+vOfOuwa8c/Q+we3a+t/agevrznzrsGvHP0PsHt2vrf2oHr68586&#10;7Brxz9D7B7dr639qB6+vOfOuwa8c/Q+we3a+t/agevrznzrsGvHP0PsHt2vrf2oHr685867Brxz9&#10;D7B7dr639qB6+vOfOuwa8c/Q+we3a+t/agevrznzrsGvHP0PsHt2vrf2oHr685867Brxz9D7B7dr&#10;639qB6+vOfOuwa8c/Q+we3a+t/agevrznzrsGvHP0PsHt2vrf2oHr685867Brxz9D7B7dr639qB6&#10;+vOfOuwa8c/Q+we3a+t/agevrznzrsGvHP0PsHt2vrf2oHr685867Brxz9D7B7dr639qB6+vOfOu&#10;wa8c/Q+we3a+t/agevrznzrsGvHP0PsHt2vrf2oHr685867Brxz9D7B7dr639qB6+vOfOuwa8c/Q&#10;+we3a+t/agevrznzrsGvHP0PsHt2vrf2oHr685867Brxz9D7B7dr639qB6+vOfOuwa8c/Q+we3a+&#10;t/agevrznzrsGvHP0PsHt2vrf2oHr685867Brxz9D7B7dr639qB6+vOfOuwa8c/Q+we3a+t/agev&#10;rznzrsGvHP0PsHt2vrf2oHr685867Brxz9D7B7dr639qB6+vOfOuwa8c/Q+we3a+t/agevrznzrs&#10;GvHP0PsHt2vrf2oHr685867Brxz9D7B7dr639qB6+vOfOuwa8c/Q+we3a+t/agevrznzrsGvHP0P&#10;sHt2vrf2oHr685867Brxz9D7B7dr639qB6+vOfOuwa8c/Q+we3a+t/agevrznzrsGvHP0PsHt2vr&#10;f2oHr685867Brxz9D7B7dr639qB6+vOfOuwa8c/Q+we3a+t/agevrznzrsGvHP0PsHt2vrf2oHr6&#10;85867Brxz9D7B7dr639qB6+vOfOuwa8c/Q+we3a+t/agevrznzrsGvHP0PsHt2vrf2oJqV/w4JZc&#10;tmbkxFYzVqseHiZttlb861X9+y6M2HE0Db0L5blfBcdrJlPPgzY/Ges7E3x1lD91XOs3HoBt6F6t&#10;sw8MHISKbswPBxeI9g2LvRr6v7osmC1ZnpyA3FG8W5c3gJdaOfoZ6/sTeDWdP4fm4ufPkBuKFa2z&#10;Dm8JJBpPDmPXth7X13C2awuOUG4oVOGi0lTTxHr+xL/rOC1sixcjYNxQkm8f3bLGTqSsStw4FlPX&#10;diV9bVw5uLm5QbKOJcRcek0HbShZm8NoKglAABHV8h8MjKPE+J9Rg7Qdl3nxPnsBpbzKxvidmnI+&#10;ogPFt47xquph87rWYGhvFTTb9zHhzEdTJy+A8F3l2hqKb1sWnRhBz95rWa2Hp4+ghc0nZhPA949s&#10;6rqWTdlufSuUGgvN404fEyB4E3oPA9494dX0n7p0/fZMiwA0F5vWCWHE31c5DKeDDYlbpPA9496X&#10;BVP3R2cYNBer7Y8fCzrIpTw/BeDi7UeBbyb5OPpP3XzvjYXZboBo6l+ak7JZcr4sXEQOeF4Mry+I&#10;8Q2pvy43hr0zy5W82gEfr785c77CnpNHT4jW+3T+ufT2AevvzlzvsHpNHT4h7dP659PYB6+/OXO+&#10;wek0dPiHt0/rn09gHr785c77B6TR0+Ie3T+ufT2AevvzlzvsHpNHT4h7dP659PYB6+/OXO+wek0d&#10;PiHt0/rn09gHr785c77B6TR0+Ie3T+ufT2AevvzlzvsHpNHT4h7dP659PYB6+/OXO+wek0dPiHt0&#10;/rn09gHr785c77B6TR0+Ie3T+ufT2AevvzlzvsHpNHT4h7dP659PYB6+/OXO+wek0dPiHt0/rn09&#10;gHr785c77B6TR0+Ie3T+ufT2AevvzlzvsHpNHT4h7dP659PYB6+/OXO+wek0dPiHt0/rn09gHr78&#10;5c77B6TR0+Ie3T+ufT2AevvzlzvsHpNHT4h7dP659PYB6+/OXO+wek0dPiHt0/rn09gHr785c77B&#10;6TR0+Ie3T+ufT2AevvzlzvsHpNHT4h7dP659PYB6+/OXO+wek0dPiHt0/rn09gHr785c77B6TR0+&#10;Ie3T+ufT2AevvzlzvsHpNHT4h7dP659PYB6+/OXO+wek0dPiHt0/rn09gHr785c77B6TR0+Ie3T+&#10;ufT2AevvzlzvsHpNHT4h7dP659PYB6+/OXO+wek0dPiHt0/rn09gHr785c77B6TR0+Ie3T+ufT2A&#10;evvzlzvsHpNHT4h7dP659PYB6+/OXO+wek0dPiHt0/rn09gHr785c77B6TR0+Ie3T+ufT2Aevvzl&#10;zvsHpNHT4h7dP659PYB6+/OXO+wek0dPiHt0/rn09gHr785c77B6TR0+Ie3T+ufT2AevvzlzvsHp&#10;NHT4h7dP659PYB6+/OXO+wek0dPiHt0/rn09gHr785c77B6TR0+Ie3T+ufT2AevvzlzvsHpNHT4h&#10;7dP659PYB6+/OXO+wek0dPiHt0/rn09gHr785c77B6TR0+Ie3T+ufT2AevvzlzvsHpNHT4h7dP65&#10;9PYB6+/OXO+wek0dPiHt0/rn09gHr785c77B6TR0+Ie3T+ufT2AevvzlzvsHpNHT4h7dP659PYB6&#10;+/OXO+wek0dPiHt0/rn09gHr785c77B6TR0+Ie3T+ufT2AevvzlzvsHpNHT4h7dP659PYB6+/OXO&#10;+wek0dPiHt0/rn09gHr785c77B6TR0+Ie3T+ufT2AevvzlzvsHpNHT4h7dP659PYB6+/OXO+wek0&#10;dPiHt0/rn09gHr785c77B6TR0+Ie3T+ufT2AevvzlzvsHpNHT4h7dP659PYB6+/OXO+wek0dPiHt&#10;0/rn09gHr785c77B6TR0+Ie3T+ufT2AevvzlzvsHpNHT4h7dP659PYB6+/OXO+wek0dPiHt0/rn0&#10;9gHr785c77B6TR0+Ie3T+ufT2AevvzlzvsHpNHT4h7dP659PYB6+/OXO+wek0dPiHt0/rn09gHr7&#10;85c77B6TR0+Ie3T+ufT2AevvzlzvsHpNHT4h7dP659PYB6+/OXO+wek0dPiHt0/rn09gHr785c77&#10;B6TR0+Ie3T+ufT2AevvzlzvsHpNHT4h7dP659PYB6+/OXO+wek0dPiHt0/rn09gHr785c77B6TR0&#10;+Ie3T+ufT2AevvzlzvsHpNHT4h7dP659PYB6+/OXO+wek0dPiHt0/rn09gHr785c77B6TR0+Ie3T&#10;+ufT2AevvzlzvsHpNHT4h7dP659PYB6+/OXO+wek0dPiHt0/rn09gHr785c77B6TR0+Ie3T+ufT2&#10;AevvzlzvsHpNHT4h7dP659PYB6+/OXO+wek0dPiHt0/rn09gHr785c77B6TR0+Ie3T+ufT2Aevvz&#10;lzvsHpNHT4h7dP659PYB6+/OXO+wek0dPiHt0/rn09gHr785c77B6TR0+Ie3T+ufT2AevvzlzvsH&#10;pNHT4h7dP659PYB6+/OXO+wek0dPiHt0/rn09gHr785c77B6TR0+Ie3T+ufT2AevvzlzvsHpNHT4&#10;h7dP659PYB6+/OXO+wek0dPiHt0/rn09gHr785c77B6TR0+Ie3T+ufT2AevvzlzvsHpNHT4h7dP6&#10;59PYB6+/OXO+wek0dPiHt0/rn09gHr785c77B6TR0+Ie3T+ufT2AevvzlzvsHpNHT4h7dP659PYB&#10;6+/OXO+wek0dPiHt0/rn09gHr785c77B6TR0+Ie3T+ufT2AevvzlzvsHpNHT4h7dP659PYB6+/OX&#10;O+wek0dPiHt0/rn09gHr785c77B6TR0+Ie3T+ufT2AevvzlzvsHpNHT4h7dP659PYB6+/OXO+wek&#10;0dPiHt0/rn09gHr785c77B6TR0+Ie3T+ufT2AevvzlzvsHpNHT4h7dP659PYB6+/OXO+wek0dPiH&#10;t0/rn09gHr785c77B6TR0+Ie3T+ufT2AevvzlzvsHpNHT4h7dP659PYB6+/OXO+wek0dPiHt0/rn&#10;09gHr785c77B6TR0+Ie3T+ufT2AevvzlzvsHpNHT4h7dP659PYB6+/OXO+wek0dPiHt0/rn09gHr&#10;785c77B6TR0+Ie3T+ufT2AevvzlzvsHpNHT4h7dP659PYB6+/OXO+wek0dPiHt0/rn09gHr785c7&#10;7B6TR0+Ie3T+ufT2AevvzlzvsHpNHT4h7dP659PYB6+/OXO+wek0dPiHt0/rn09gHr785c77B6TR&#10;0+Ie3T+ufT2AevvzlzvsHpNHT4h7dP659PYB6+/OXO+wek0dPiHt0/rn09gHr785c77B6TR0+Ie3&#10;T+ufT2AevvzlzvsHpNHT4h7dP659PYB6+/OXO+wek0dPiHt0/rn09gHr785c77B6TR0+Ie3T+ufT&#10;2AevvzlzvsHpNHT4h7dP659PYB6+/OXO+wek0dPiHt0/rn09gHr785c77B6TR0+Ie3T+ufT2Aevv&#10;zlzvsHpNHT4h7dP659PYB6+/OXO+wek0dPiHt0/rn09gHr785c77B6TR0+Ie3T+ufT2Aevvzlzvs&#10;HpNHT4h7dP659PYB6+/OXO+wek0dPiHt0/rn09gHr785c77B6TR0+Ie3T+ufT2AevvzlzvsHpNHT&#10;4h7dP659PYB6+/OXO+wek0dPiHt0/rn09gHr785c77B6TR0+Ie3T+ufT2AevvzlzvsHpNHT4h7dP&#10;659PYB6+/OXO+wek0dPiHt0/rn09gHr785c77B6TR0+Ie3T+ufT2AevvzlzvsHpNHT4h7dP659PY&#10;B6+/OXO+wek0dPiHt0/rn09gHr785c77B6TR0+Ie3T+ufT2AevvzlzvsHpNHT4h7dP659PYB6+/O&#10;XO+wek0dPiHt0/rn09gHr785c77B6TR0+Ie3T+ufT2AevvzlzvsHpNHT4h7dP659PYB6+/OXO+we&#10;k0dPiHt0/rn09gHr785c77B6TR0+Ie3T+ufT2AevvzlzvsHpNHT4h7dP659PYB6+/OXO+wek0dPi&#10;Ht0/rn09gHr785c77B6TR0+Ie3T+ufT2AevvzlzvsHpNHT4h7dP659PYB6+/OXO+wek0dPiHt0/r&#10;n09gHr785c77B6TR0+Ie3T+ufT2AevvzlzvsHpNHT4h7dP659PYB6+/OXO+wek0dPiHt0/rn09gH&#10;r785c77B6TR0+Ie3T+ufT2AevvzlzvsHpNHT4h7dP659PYB6+/OXO+wek0dPiHt0/rn09gHr785c&#10;77B6TR0+Ie3T+ufT2AevvzlzvsHpNHT4h7dP659PYB6+/OXO+wek0dPiHt0/rn09gHr785c77B6T&#10;R0+Ie3T+ufT2AevvzlzvsHpNHT4h7dP659PYB6+/OXO+wek0dPiHt0/rn09gHr785c77B6TR0+Ie&#10;3T+ufT2AevvzlzvsHpNHT4h7dP659PYB6+/OXO+wek0dPiHt0/rn09gHr785c77B6TR0+Ie3T+uf&#10;T2AevvzlzvsHpNHT4h7dP659PYB6+/OXO+wek0dPiHt0/rn09gHr785c77B6TR0+Ie3T+ufT2Aev&#10;vzlzvsHpNHT4h7dP659PYB6+/OXO+wek0dPiHt0/rn09gHr785c77B6TR0+Ie3T+ufT2Aevvzlzv&#10;sHpNHT4h7dP659PYB6+/OXO+wek0dPiHt0/rn09gHr785c77B6TR0+Ie3T+ufT2AevvzlzvsHpNH&#10;T4h7dP659PYB6+/OXO+wek0dPiHt0/rn09gHr785c77B6TR0+Ie3T+ufT2AevvzlzvsHpNHT4h7d&#10;P659PYB6+/OXO+wek0dPiHt0/rn09gHr785c77B6TR0+Ie3T+ufT2AevvzlzvsHpNHT4h7dP659P&#10;YB6+/OXO+wek0dPiHt0/rn09gHr785c77B6TR0+Ie3T+ufT2AevvzlzvsHpNHT4h7dP659PYB6+/&#10;OXO+wek0dPiHt0/rn09gHr785c77B6TR0+Ie3T+ufT2AevvzlzvsHpNHT4h7dP659PYB6+/OXO+w&#10;ek0dPiHt0/rn09gHr785c77B6TR0+Ie3T+ufT2AevvzlzvsHpNHT4h7dP659PYB6+/OXO+wek0dP&#10;iHt0/rn09gHr785c77B6TR0+Ie3T+ufT2AevvzlzvsHpNHT4h7dP659PYB6+/OXO+wek0dPiHt0/&#10;rn09gHr785c77B6TR0+Ie3T+ufT2AevvzlzvsHpNHT4h7dP659PYB6+/OXO+wek0dPiHt0/rn09g&#10;Hr785c77B6TR0+Ie3T+ufT2AevvzlzvsHpNHT4h7dP659PYB6+/OXO+wek0dPiHt0/rn09gHr785&#10;c77B6TR0+Ie3T+ufT2AevvzlzvsHpNHT4h7dP659PYB6+/OXO+wek0dPiHt0/rn09gHr785c77B6&#10;TR0+Ie3T+ufT2AevvzlzvsHpNHT4h7dP659PYB6+/OXO+wek0dPiHt0/rn09gHr785c77B6TR0+I&#10;e3T+ufT2AevvzlzvsHpNHT4h7dP659PYB6+/OXO+wek0dPiHt0/rn09gHr785c77B6TR0+Ie3T+u&#10;fT2AevvzlzvsHpNHT4h7dP659PYB6+/OXO+wek0dPiHt0/rn09gHr785c77B6TR0+Ie3T+ufT2Ae&#10;vvzlzvsHpNHT4h7dP659PYB6+/OXO+wek0dPiHt0/rn09gHr785c77B6TR0+Ie3T+ufT2Aevvzlz&#10;vsHpNHT4h7dP659PYB6+/OXO+wek0dPiHt0/rn09gHr785c77B6TR0+Ie3T+ufT2AevvzlzvsHpN&#10;HT4h7dP659PYB6+/OXO+wek0dPiHt0/rn09gHr785c77B6TR0+Ie3T+ufT2AevvzlzvsHpNHT4h7&#10;dP659PYB6+/OXO+wek0dPiHt0/rn09gHr785c77B6TR0+Ie3T+ufT2AevvzlzvsHpNHT4h7dP659&#10;PYB6+/OXO+wek0dPiHt0/rn09gHr785c77B6TR0+Ie3T+ufT2AevvzlzvsHpNHT4h7dP659PYB6+&#10;/OXO+wek0dPiHt0/rn09gHr785c77B6TR0+Ie3T+ufT2AevvzlzvsHpNHT4h7dP659PYB6+/OXO+&#10;wek0dPiHt0/rn09gHr785c77B6TR0+Ie3T+ufT2AevvzlzvsHpNHT4h7dP659PYB6+/OXO+wek0d&#10;PiHt0/rn09gHr785c77B6TR0+Ie3T+ufT2AevvzlzvsHpNHT4h7dP659PYB6+/OXO+wek0dPiHt0&#10;/rn09gHr785c77B6TR0+Ie3T+ufT2AevvzlzvsHpNHT4h7dP659PYB6+/OXO+wek0dPiHt0/rn09&#10;gHr785c77B6TR0+Ie3T+ufT2AevvzlzvsHpNHT4h7dP659PYB6+/OXO+wek0dPiHt0/rn09gHr78&#10;5c77B6TR0+Ie3T+ufT2AevvzlzvsHpNHT4h7dP659PYB6+/OXO+wek0dPiHt0/rn09gHr785c77B&#10;6TR0+Ie3T+ufT2AevvzlzvsHpNHT4h7dP659PYB6+/OXO+wek0dPiHt0/rn09gHr785c77B6TR0+&#10;Ie3T+ufT2AevvzlzvsHpNHT4h7dP659PYB6+/OXO+wek0dPiHt0/rn09gHr785c77B6TR0+Ie3T+&#10;ufT2AevvzlzvsHpNHT4h7dP659PYB6+/OXO+wek0dPiHt0/rn09gHr785c77B6TR0+Ie3T+ufT2A&#10;evvzlzvsHpNHT4h7dP659PYB6+/OXO+wek0dPiHt0/rn09gHr785c77B6TR0+Ie3T+ufT2Aevvzl&#10;zvsHpNHT4h7dP659PYB6+/OXO+wek0dPiHt0/rn09gHr785c77B6TR0+Ie3T+ufT2AevvzlzvsHp&#10;NHT4h7dP659PYB6+/OXO+wek0dPiHt0/rn09gHr785c77B6TR0+Ie3T+ufT2AevvzlzvsHpNHT4h&#10;7dP659PYB6+/OXO+wek0dPiHt0/rn09gHr785c77B6TR0+Ie3T+ufT2AevvzlzvsHpNHT4h7dP65&#10;9PYB6+/OXO+wek0dPiHt0/rn09gHr785c77B6TR0+Ie3T+ufT2AevvzlzvsHpNHT4h7dP659PYB6&#10;+/OXO+wek0dPiHt0/rn09gHr785c77B6TR0+Ie3T+ufT2AevvzlzvsHpNHT4h7dP659PYB6+/OXO&#10;+wek0dPiHt0/rn09gHr785c77B6TR0+Ie3T+ufT2AevvzlzvsHpNHT4h7dP659PYB6+/OXO+wek0&#10;dPiHt0/rn09gHr785c77B6TR0+Ie3T+ufT2AevvzlzvsHpNHT4h7dP659PYB6+/OXO+wek0dPiHt&#10;0/rn09gHr785c77B6TR0+Ie3T+ufT2AevvzlzvsHpNHT4h7dP659PYB6+/OXO+wek0dPiHt0/rn0&#10;9gHr785c77B6TR0+Ie3T+ufT2AevvzlzvsHpNHT4h7dP659PYB6+/OXO+wek0dPiHt0/rn09gHr7&#10;85c77B6TR0+Ie3T+ufT2AevvzlzvsHpNHT4h7dP659PYB6+/OXO+wek0dPiHt0/rn09gHr785c77&#10;B6TR0+Ie3T+ufT2AevvzlzvsHpNHT4h7dP659PYCejfsOGWVYnwwoujPCrFZp5OI3mxN+HKs/wB2&#10;bw52snEDe3a+W5cmfRoyE0Z49Z8WDsR7tu5vi5Kn+65V8a3NgxA392vXk4eW0mjN2KyyzlPfd3N6&#10;HLU/dPNwW6Hb1g393vGZ5F4OLATrA09J75u5vBrei+Hbbq5bcedA392rWuOHN15iVSTwK0983b2v&#10;rOHw3jjZh4MHQXapg5cXLi5SeGLl8CPfN27/AK/o/hW2xjpw4Ab+7Sta41z4LeokWNca6z3rdyvr&#10;OGHIsPNixYQbeHkrl62Tnr12dtGDWbwAuBkAAAjq4IPj67UUeJ8T6jW7Udl0m9D6gc/e5WSksuFr&#10;sMduxWnz9vXeFGVTjeKzzlptBzN7qdWLKsGNEUpa1mCyw+Z97Noauv8AC48PybeoHL3utZrYeGHl&#10;TMeflPk6kfM29m2dV1fhWYc+TB0g5m93izLkwc3HYYrk7HheLOfMu9e8Gr6X4eLTj8rSDmL3esDw&#10;5X09fIQzmrMODDx+A+Zt696dSNX906Vn48gOZvl8sk8Ly8LMhBKWHA3ZZpR8y71746vpf3XJP43y&#10;pLOsYObrX9KTteV4LcWLThIHN2vFjeftPnbbG/GrerPTedltyr5SBF9oRz9L7Smu9HT2mp9uv4bh&#10;84D7Qjn6X2jXejp7R7dfw3D5wH2hHP0vtGu9HT2j26/huHzgPtCOfpfaNd6OntHt1/DcPnAfaEc/&#10;S+0a70dPaPbr+G4fOA+0I5+l9o13o6e0e3X8Nw+cB9oRz9L7RrvR09o9uv4bh84D7Qjn6X2jXejp&#10;7R7dfw3D5wH2hHP0vtGu9HT2j26/huHzgPtCOfpfaNd6OntHt1/DcPnAfaEc/S+0a70dPaPbr+G4&#10;fOA+0I5+l9o13o6e0e3X8Nw+cB9oRz9L7RrvR09o9uv4bh84D7Qjn6X2jXejp7R7dfw3D5wH2hHP&#10;0vtGu9HT2j26/huHzgPtCOfpfaNd6OntHt1/DcPnAfaEc/S+0a70dPaPbr+G4fOA+0I5+l9o13o6&#10;e0e3X8Nw+cB9oRz9L7RrvR09o9uv4bh84D7Qjn6X2jXejp7R7dfw3D5wH2hHP0vtGu9HT2j26/hu&#10;HzgPtCOfpfaNd6OntHt1/DcPnAfaEc/S+0a70dPaPbr+G4fOA+0I5+l9o13o6e0e3X8Nw+cB9oRz&#10;9L7RrvR09o9uv4bh84D7Qjn6X2jXejp7R7dfw3D5wH2hHP0vtGu9HT2j26/huHzgPtCOfpfaNd6O&#10;ntHt1/DcPnAfaEc/S+0a70dPaPbr+G4fOA+0I5+l9o13o6e0e3X8Nw+cB9oRz9L7RrvR09o9uv4b&#10;h84D7Qjn6X2jXejp7R7dfw3D5wH2hHP0vtGu9HT2j26/huHzgPtCOfpfaNd6OntHt1/DcPnAfaEc&#10;/S+0a70dPaPbr+G4fOA+0I5+l9o13o6e0e3X8Nw+cB9oRz9L7RrvR09o9uv4bh84D7Qjn6X2jXej&#10;p7R7dfw3D5wH2hHP0vtGu9HT2j26/huHzgPtCOfpfaNd6OntHt1/DcPnAfaEc/S+0a70dPaPbr+G&#10;4fOA+0I5+l9o13o6e0e3X8Nw+cB9oRz9L7RrvR09o9uv4bh84D7Qjn6X2jXejp7R7dfw3D5wH2hH&#10;P0vtGu9HT2j26/huHzgPtCOfpfaNd6OntHt1/DcPnAfaEc/S+0a70dPaPbr+G4fOA+0I5+l9o13o&#10;6e0e3X8Nw+cB9oRz9L7RrvR09o9uv4bh84D7Qjn6X2jXejp7R7dfw3D5wH2hHP0vtGu9HT2j26/h&#10;uHzgPtCOfpfaNd6OntHt1/DcPnAfaEc/S+0a70dPaPbr+G4fOA+0I5+l9o13o6e0e3X8Nw+cB9oR&#10;z9L7RrvR09o9uv4bh84D7Qjn6X2jXejp7R7dfw3D5wH2hHP0vtGu9HT2j26/huHzgPtCOfpfaNd6&#10;OntHt1/DcPnAfaEc/S+0a70dPaPbr+G4fOA+0I5+l9o13o6e0e3X8Nw+cB9oRz9L7RrvR09o9uv4&#10;bh84D7Qjn6X2jXejp7R7dfw3D5wH2hHP0vtGu9HT2j26/huHzgPtCOfpfaNd6OntHt1/DcPnAfaE&#10;c/S+0a70dPaPbr+G4fOA+0I5+l9o13o6e0e3X8Nw+cB9oRz9L7RrvR09o9uv4bh84D7Qjn6X2jXe&#10;jp7R7dfw3D5wH2hHP0vtGu9HT2j26/huHzgPtCOfpfaNd6OntHt1/DcPnAfaEc/S+0a70dPaPbr+&#10;G4fOA+0I5+l9o13o6e0e3X8Nw+cB9oRz9L7RrvR09o9uv4bh84D7Qjn6X2jXejp7R7dfw3D5wH2h&#10;HP0vtGu9HT2j26/huHzgPtCOfpfaNd6OntHt1/DcPnAfaEc/S+0a70dPaPbr+G4fOA+0I5+l9o13&#10;o6e0e3X8Nw+cB9oRz9L7RrvR09o9uv4bh84D7Qjn6X2jXejp7R7dfw3D5wH2hHP0vtGu9HT2j26/&#10;huHzgPtCOfpfaNd6OntHt1/DcPnAfaEc/S+0a70dPaPbr+G4fOA+0I5+l9o13o6e0e3X8Nw+cB9o&#10;Rz9L7RrvR09o9uv4bh84D7Qjn6X2jXejp7R7dfw3D5wH2hHP0vtGu9HT2j26/huHzgPtCOfpfaNd&#10;6OntHt1/DcPnAfaEc/S+0a70dPaPbr+G4fOA+0I5+l9o13o6e0e3X8Nw+cB9oRz9L7RrvR09o9uv&#10;4bh84D7Qjn6X2jXejp7R7dfw3D5wH2hHP0vtGu9HT2j26/huHzgPtCOfpfaNd6OntHt1/DcPnAfa&#10;Ec/S+0a70dPaPbr+G4fOA+0I5+l9o13o6e0e3X8Nw+cB9oRz9L7RrvR09o9uv4bh84D7Qjn6X2jX&#10;ejp7R7dfw3D5wH2hHP0vtGu9HT2j26/huHzgPtCOfpfaNd6OntHt1/DcPnAfaEc/S+0a70dPaPbr&#10;+G4fOA+0I5+l9o13o6e0e3X8Nw+cB9oRz9L7RrvR09o9uv4bh84D7Qjn6X2jXejp7R7dfw3D5wH2&#10;hHP0vtGu9HT2j26/huHzgPtCOfpfaNd6OntHt1/DcPnAfaEc/S+0a70dPaPbr+G4fOA+0I5+l9o1&#10;3o6e0e3X8Nw+cB9oRz9L7RrvR09o9uv4bh84D7Qjn6X2jXejp7R7dfw3D5wH2hHP0vtGu9HT2j26&#10;/huHzgPtCOfpfaNd6OntHt1/DcPnAfaEc/S+0a70dPaPbr+G4fOA+0I5+l9o13o6e0e3X8Nw+cB9&#10;oRz9L7RrvR09o9uv4bh84D7Qjn6X2jXejp7R7dfw3D5wH2hHP0vtGu9HT2j26/huHzgPtCOfpfaN&#10;d6OntHt1/DcPnAfaEc/S+0a70dPaPbr+G4fOA+0I5+l9o13o6e0e3X8Nw+cB9oRz9L7RrvR09o9u&#10;v4bh84D7Qjn6X2jXejp7R7dfw3D5wH2hHP0vtGu9HT2j26/huHzgPtCOfpfaNd6OntHt1/DcPnAf&#10;aEc/S+0a70dPaPbr+G4fOA+0I5+l9o13o6e0e3X8Nw+cB9oRz9L7RrvR09o9uv4bh84D7Qjn6X2j&#10;Xejp7R7dfw3D5wH2hHP0vtGu9HT2j26/huHzgPtCOfpfaNd6OntHt1/DcPnAfaEc/S+0a70dPaPb&#10;r+G4fOA+0I5+l9o13o6e0e3X8Nw+cB9oRz9L7RrvR09o9uv4bh84D7Qjn6X2jXejp7R7dfw3D5wH&#10;2hHP0vtGu9HT2j26/huHzgPtCOfpfaNd6OntHt1/DcPnAfaEc/S+0a70dPaPbr+G4fOA+0I5+l9o&#10;13o6e0e3X8Nw+cB9oRz9L7RrvR09o9uv4bh84D7Qjn6X2jXejp7R7dfw3D5wH2hHP0vtGu9HT2j2&#10;6/huHzgPtCOfpfaNd6OntHt1/DcPnAfaEc/S+0a70dPaPbr+G4fOA+0I5+l9o13o6e0e3X8Nw+cB&#10;9oRz9L7RrvR09o9uv4bh84D7Qjn6X2jXejp7R7dfw3D5wH2hHP0vtGu9HT2j26/huHzgPtCOfpfa&#10;Nd6OntHt1/DcPnAfaEc/S+0a70dPaPbr+G4fOA+0I5+l9o13o6e0e3X8Nw+cB9oRz9L7RrvR09o9&#10;uv4bh84D7Qjn6X2jXejp7R7dfw3D5wH2hHP0vtGu9HT2j26/huHzgPtCOfpfaNd6OntHt1/DcPnA&#10;faEc/S+0a70dPaPbr+G4fOA+0I5+l9o13o6e0e3X8Nw+cB9oRz9L7RrvR09o9uv4bh84D7Qjn6X2&#10;jXejp7R7dfw3D5wH2hHP0vtGu9HT2j26/huHzgPtCOfpfaNd6OntHt1/DcPnAfaEc/S+0a70dPaP&#10;br+G4fOA+0I5+l9o13o6e0e3X8Nw+cB9oRz9L7RrvR09o9uv4bh84D7Qjn6X2jXejp7R7dfw3D5w&#10;H2hHP0vtGu9HT2j26/huHzgPtCOfpfaNd6OntHt1/DcPnAfaEc/S+0a70dPaPbr+G4fOA+0I5+l9&#10;o13o6e0e3X8Nw+cB9oRz9L7RrvR09o9uv4bh84D7Qjn6X2jXejp7R7dfw3D5wH2hHP0vtGu9HT2j&#10;26/huHzgPtCOfpfaNd6OntHt1/DcPnAfaEc/S+0a70dPaPbr+G4fOA+0I5+l9o13o6e0e3X8Nw+c&#10;B9oRz9L7RrvR09o9uv4bh84D7Qjn6X2jXejp7R7dfw3D5wH2hHP0vtGu9HT2j26/huHzgPtCOfpf&#10;aNd6OntHt1/DcPnAfaEc/S+0a70dPaPbr+G4fOA+0I5+l9o13o6e0e3X8Nw+cB9oRz9L7RrvR09o&#10;9uv4bh84D7Qjn6X2jXejp7R7dfw3D5wH2hHP0vtGu9HT2j26/huHzgPtCOfpfaNd6OntHt1/DcPn&#10;AfaEc/S+0a70dPaPbr+G4fOA+0I5+l9o13o6e0e3X8Nw+cB9oRz9L7RrvR09o9uv4bh84D7Qjn6X&#10;2jXejp7R7dfw3D5wH2hHP0vtGu9HT2j26/huHzgPtCOfpfaNd6OntHt1/DcPnAfaEc/S+0a70dPa&#10;Pbr+G4fOA+0I5+l9o13o6e0e3X8Nw+cB9oRz9L7RrvR09o9uv4bh84D7Qjn6X2jXejp7R7dfw3D5&#10;wH2hHP0vtGu9HT2j26/huHzgPtCOfpfaNd6OntHt1/DcPnAfaEc/S+0a70dPaPbr+G4fOA+0I5+l&#10;9o13o6e0e3X8Nw+cB9oRz9L7RrvR09o9uv4bh84D7Qjn6X2jXejp7R7dfw3D5wH2hHP0vtGu9HT2&#10;j26/huHzgPtCOfpfaNd6OntHt1/DcPnAfaEc/S+0a70dPaPbr+G4fOA+0I5+l9o13o6e0e3X8Nw+&#10;cB9oRz9L7RrvR09o9uv4bh84D7Qjn6X2jXejp7R7dfw3D5wH2hHP0vtGu9HT2j26/huHzgPtCOfp&#10;faNd6OntHt1/DcPnAfaEc/S+0a70dPaPbr+G4fOA+0I5+l9o13o6e0e3X8Nw+cB9oRz9L7RrvR09&#10;o9uv4bh84D7Qjn6X2jXejp7R7dfw3D5wH2hHP0vtGu9HT2j26/huHzgPtCOfpfaNd6OntHt1/DcP&#10;nAfaEc/S+0a70dPaPbr+G4fOA+0I5+l9o13o6e0e3X8Nw+cB9oRz9L7RrvR09o9uv4bh84D7Qjn6&#10;X2jXejp7R7dfw3D5wH2hHP0vtGu9HT2j26/huHzgPtCOfpfaNd6OntHt1/DcPnAfaEc/S+0a70dP&#10;aPbr+G4fOA+0I5+l9o13o6e0e3X8Nw+cB9oRz9L7RrvR09o9uv4bh84D7Qjn6X2jXejp7R7dfw3D&#10;5wH2hHP0vtGu9HT2j26/huHzgPtCOfpfaNd6OntHt1/DcPnAfaEc/S+0a70dPaPbr+G4fOA+0I5+&#10;l9o13o6e0e3X8Nw+cB9oRz9L7RrvR09o9uv4bh84D7Qjn6X2jXejp7R7dfw3D5wH2hHP0vtGu9HT&#10;2j26/huHzgPtCOfpfaNd6OntHt1/DcPnAfaEc/S+0a70dPaPbr+G4fOA+0I5+l9o13o6e0e3X8Nw&#10;+cB9oRz9L7RrvR09o9uv4bh84D7Qjn6X2jXejp7R7dfw3D5wH2hHP0vtGu9HT2j26/huHzgPtCOf&#10;pfaNd6OntHt1/DcPnAfaEc/S+0a70dPaPbr+G4fOA+0I5+l9o13o6e0e3X8Nw+cB9oRz9L7RrvR0&#10;9o9uv4bh84D7Qjn6X2jXejp7R7dfw3D5wH2hHP0vtGu9HT2j26/huHzgPtCOfpfaNd6OntHt1/Dc&#10;PnAfaEc/S+0a70dPaPbr+G4fOA+0I5+l9o13o6e0e3X8Nw+cB9oRz9L7RrvR09o9uv4bh84D7Qjn&#10;6X2jXejp7R7dfw3D5wH2hHP0vtGu9HT2j26/huHzgPtCOfpfaNd6OntHt1/DcPnAfaEc/S+0a70d&#10;PaPbr+G4fOA+0I5+l9o13o6e0e3X8Nw+cB9oRz9L7RrvR09o9uv4bh84D7Qjn6X2jXejp7R7dfw3&#10;D5wH2hHP0vtGu9HT2j26/huHzgPtCOfpfaNd6OntHt1/DcPnAfaEc/S+0a70dPaPbr+G4fOA+0I5&#10;+l9o13o6e0e3X8Nw+cB9oRz9L7RrvR09o9uv4bh84D7Qjn6X2jXejp7R7dfw3D5wH2hHP0vtGu9H&#10;T2j26/huHzgPtCOfpfaNd6OntHt1/DcPnAfaEc/S+0a70dPaPbr+G4fOA+0I5+l9o13o6e0e3X8N&#10;w+cB9oRz9L7RrvR09o9uv4bh84D7Qjn6X2jXejp7R7dfw3D5wH2hHP0vtGu9HT2j26/huHzgPtCO&#10;fpfaNd6OntHt1/DcPnAfaEc/S+0a70dPaPbr+G4fOA+0I5+l9o13o6e0e3X8Nw+cB9oRz9L7RrvR&#10;09o9uv4bh84D7Qjn6X2jXejp7R7dfw3D5wH2hHP0vtGu9HT2j26/huHzgPtCOfpfaNd6OntHt1/D&#10;cPnAfaEc/S+0a70dPaPbr+G4fOA+0I5+l9o13o6e0e3X8Nw+cB9oRz9L7RrvR09o9uv4bh84D7Qj&#10;n6X2jXejp7R7dfw3D5wH2hHP0vtGu9HT2j26/huHzgPtCOfpfaNd6OntHt1/DcPnAfaEc/S+0a70&#10;dPaPbr+G4fOA+0I5+l9o13o6e0e3X8Nw+cB9oRz9L7RrvR09o9uv4bh84D7Qjn6X2jXejp7R7dfw&#10;3D5wH2hHP0vtGu9HT2j26/huHzgPtCOfpfaNd6OntHt1/DcPnAfaEc/S+0a70dPaPbr+G4fOA+0I&#10;5+l9o13o6e0e3X8Nw+cB9oRz9L7RrvR09o9uv4bh84D7Qjn6X2jXejp7R7dfw3D5wH2hHP0vtGu9&#10;HT2j26/huHzgPtCOfpfaNd6OntHt1/DcPnAfaEc/S+0a70dPaPbr+G4fOBk3e/JywP4yy4cWRsuj&#10;NtrJxW5uM6Ld/fjWr/v3xs9nxfvgdLdL5a8fW8ma21MnjKy21vJZjZ9Jbqb366p/uuWPxtC0g6a6&#10;XrycPDAseLqJ4zwKxW6eXiPprdTejW9H+6YMGXDienMDp7reLcuDB4CdN2rC8ayn01upt/W9D8Pz&#10;cvFgwSB090rWuOHJ4cmW0yYY+Two+mt0tr6zp/Dtwwtzg6a6VOvFmw5TIjLVVlluHOfTO6V/1vRY&#10;fixy5MCzg6e5y+EstmF8dhNHC4vO0fS26dfWdPDkXgy6Qb2GGCecnPdrn/W9PiBcDJAABDX/AHtl&#10;HifE+o1W2HZcqj0PqfhBzN9nhla7Gk8PjzmNPyXydaPmTfS8asquGzDLR8ZKzSDk77UfHgxp6NBj&#10;TbVljax+A+TN9doavpPhZ8b+S+nCDkL7Ws18PPbblyox5Taby8dubjPkjfXbCi63w8Nufi6gcjfb&#10;zhttyaM3IzFdTA8GR5fEfJG+e8Or6b4enH9902g5C+3tJSw4bWsehZkY05xsyrD25j5H3z3p1Y1v&#10;3XPlzviByV+vnwnheXRkeV4zHnKNuNYuLPnPkjfTfFR9P+6rBr4dbTLQDla9+am7JJYXl4jGc8L+&#10;FleXxny3t3flK+P938743FmBD6+/OXO+wpr/ACvwvGaX25j9f0sD19+cud9g1/lfheMe3Mfr+lge&#10;vvzlzvsGv8r8Lxj25j9f0sD19+cud9g1/lfheMe3Mfr+lgevvzlzvsGv8r8Lxj25j9f0sD19+cud&#10;9g1/lfheMe3Mfr+lgevvzlzvsGv8r8Lxj25j9f0sD19+cud9g1/lfheMe3Mfr+lgevvzlzvsGv8A&#10;K/C8Y9uY/X9LA9ffnLnfYNf5X4XjHtzH6/pYHr785c77Br/K/C8Y9uY/X9LA9ffnLnfYNf5X4XjH&#10;tzH6/pYHr785c77Br/K/C8Y9uY/X9LA9ffnLnfYNf5X4XjHtzH6/pYHr785c77Br/K/C8Y9uY/X9&#10;LA9ffnLnfYNf5X4XjHtzH6/pYHr785c77Br/ACvwvGPbmP1/SwPX35y532DX+V+F4x7cx+v6WB6+&#10;/OXO+wa/yvwvGPbmP1/SwPX35y532DX+V+F4x7cx+v6WB6+/OXO+wa/yvwvGPbmP1/SwPX35y532&#10;DX+V+F4x7cx+v6WB6+/OXO+wa/yvwvGPbmP1/SwPX35y532DX+V+F4x7cx+v6WB6+/OXO+wa/wAr&#10;8Lxj25j9f0sD19+cud9g1/lfheMe3Mfr+lgevvzlzvsGv8r8Lxj25j9f0sD19+cud9g1/lfheMe3&#10;Mfr+lgevvzlzvsGv8r8Lxj25j9f0sD19+cud9g1/lfheMe3Mfr+lgevvzlzvsGv8r8Lxj25j9f0s&#10;D19+cud9g1/lfheMe3Mfr+lgevvzlzvsGv8AK/C8Y9uY/X9LA9ffnLnfYNf5X4XjHtzH6/pYHr78&#10;5c77Br/K/C8Y9uY/X9LA9ffnLnfYNf5X4XjHtzH6/pYHr785c77Br/K/C8Y9uY/X9LA9ffnLnfYN&#10;f5X4XjHtzH6/pYHr785c77Br/K/C8Y9uY/X9LA9ffnLnfYNf5X4XjHtzH6/pYHr785c77Br/ACvw&#10;vGPbmP1/SwPX35y532DX+V+F4x7cx+v6WB6+/OXO+wa/yvwvGPbmP1/SwPX35y532DX+V+F4x7cx&#10;+v6WB6+/OXO+wa/yvwvGPbmP1/SwPX35y532DX+V+F4x7cx+v6WB6+/OXO+wa/yvwvGPbmP1/SwP&#10;X35y532DX+V+F4x7cx+v6WB6+/OXO+wa/wAr8Lxj25j9f0sD19+cud9g1/lfheMe3Mfr+lgevvzl&#10;zvsGv8r8Lxj25j9f0sD19+cud9g1/lfheMe3Mfr+lgevvzlzvsGv8r8Lxj25j9f0sD19+cud9g1/&#10;lfheMe3Mfr+lgevvzlzvsGv8r8Lxj25j9f0sD19+cud9g1/lfheMe3Mfr+lgevvzlzvsGv8AK/C8&#10;Y9uY/X9LA9ffnLnfYNf5X4XjHtzH6/pYHr785c77Br/K/C8Y9uY/X9LA9ffnLnfYNf5X4XjHtzH6&#10;/pYHr785c77Br/K/C8Y9uY/X9LA9ffnLnfYNf5X4XjHtzH6/pYHr785c77Br/K/C8Y9uY/X9LA9f&#10;fnLnfYNf5X4XjHtzH6/pYHr785c77Br/ACvwvGPbmP1/SwPX35y532DX+V+F4x7cx+v6WB6+/OXO&#10;+wa/yvwvGPbmP1/SwPX35y532DX+V+F4x7cx+v6WB6+/OXO+wa/yvwvGPbmP1/SwPX35y532DX+V&#10;+F4x7cx+v6WB6+/OXO+wa/yvwvGPbmP1/SwPX35y532DX+V+F4x7cx+v6WB6+/OXO+wa/wAr8Lxj&#10;25j9f0sD19+cud9g1/lfheMe3Mfr+lgevvzlzvsGv8r8Lxj25j9f0sD19+cud9g1/lfheMe3Mfr+&#10;lgevvzlzvsGv8r8Lxj25j9f0sD19+cud9g1/lfheMe3Mfr+lgevvzlzvsGv8r8Lxj25j9f0sD19+&#10;cud9g1/lfheMe3Mfr+lgevvzlzvsGv8AK/C8Y9uY/X9LA9ffnLnfYNf5X4XjHtzH6/pYHr785c77&#10;Br/K/C8Y9uY/X9LA9ffnLnfYNf5X4XjHtzH6/pYHr785c77Br/K/C8Y9uY/X9LA9ffnLnfYNf5X4&#10;XjHtzH6/pYHr785c77Br/K/C8Y9uY/X9LA9ffnLnfYNf5X4XjHtzH6/pYHr785c77Br/ACvwvGPb&#10;mP1/SwPX35y532DX+V+F4x7cx+v6WB6+/OXO+wa/yvwvGPbmP1/SwPX35y532DX+V+F4x7cx+v6W&#10;B6+/OXO+wa/yvwvGPbmP1/SwPX35y532DX+V+F4x7cx+v6WB6+/OXO+wa/yvwvGPbmP1/SwPX35y&#10;532DX+V+F4x7cx+v6WB6+/OXO+wa/wAr8Lxj25j9f0sD19+cud9g1/lfheMe3Mfr+lgevvzlzvsG&#10;v8r8Lxj25j9f0sD19+cud9g1/lfheMe3Mfr+lgevvzlzvsGv8r8Lxj25j9f0sD19+cud9g1/lfhe&#10;Me3Mfr+lgevvzlzvsGv8r8Lxj25j9f0sD19+cud9g1/lfheMe3Mfr+lgevvzlzvsGv8AK/C8Y9uY&#10;/X9LA9ffnLnfYNf5X4XjHtzH6/pYHr785c77Br/K/C8Y9uY/X9LA9ffnLnfYNf5X4XjHtzH6/pYH&#10;r785c77Br/K/C8Y9uY/X9LA9ffnLnfYNf5X4XjHtzH6/pYHr785c77Br/K/C8Y9uY/X9LA9ffnLn&#10;fYNf5X4XjHtzH6/pYHr785c77Br/ACvwvGPbmP1/SwPX35y532DX+V+F4x7cx+v6WB6+/OXO+wa/&#10;yvwvGPbmP1/SwPX35y532DX+V+F4x7cx+v6WB6+/OXO+wa/yvwvGPbmP1/SwPX35y532DX+V+F4x&#10;7cx+v6WB6+/OXO+wa/yvwvGPbmP1/SwPX35y532DX+V+F4x7cx+v6WB6+/OXO+wa/wAr8Lxj25j9&#10;f0sD19+cud9g1/lfheMe3Mfr+lgevvzlzvsGv8r8Lxj25j9f0sD19+cud9g1/lfheMe3Mfr+lgev&#10;vzlzvsGv8r8Lxj25j9f0sD19+cud9g1/lfheMe3Mfr+lgevvzlzvsGv8r8Lxj25j9f0sD19+cud9&#10;g1/lfheMe3Mfr+lgevvzlzvsGv8AK/C8Y9uY/X9LA9ffnLnfYNf5X4XjHtzH6/pYHr785c77Br/K&#10;/C8Y9uY/X9LA9ffnLnfYNf5X4XjHtzH6/pYHr785c77Br/K/C8Y9uY/X9LA9ffnLnfYNf5X4XjHt&#10;zH6/pYHr785c77Br/K/C8Y9uY/X9LA9ffnLnfYNf5X4XjHtzH6/pYHr785c77Br/ACvwvGPbmP1/&#10;SwPX35y532DX+V+F4x7cx+v6WB6+/OXO+wa/yvwvGPbmP1/SwPX35y532DX+V+F4x7cx+v6WB6+/&#10;OXO+wa/yvwvGPbmP1/SwPX35y532DX+V+F4x7cx+v6WB6+/OXO+wa/yvwvGPbmP1/SwPX35y532D&#10;X+V+F4x7cx+v6WB6+/OXO+wa/wAr8Lxj25j9f0sD19+cud9g1/lfheMe3Mfr+lgevvzlzvsGv8r8&#10;Lxj25j9f0sD19+cud9g1/lfheMe3Mfr+lgevvzlzvsGv8r8Lxj25j9f0sD19+cud9g1/lfheMe3M&#10;fr+lgevvzlzvsGv8r8Lxj25j9f0sD19+cud9g1/lfheMe3Mfr+lgevvzlzvsGv8AK/C8Y9uY/X9L&#10;A9ffnLnfYNf5X4XjHtzH6/pYHr785c77Br/K/C8Y9uY/X9LA9ffnLnfYNf5X4XjHtzH6/pYHr785&#10;c77Br/K/C8Y9uY/X9LA9ffnLnfYNf5X4XjHtzH6/pYHr785c77Br/K/C8Y9uY/X9LA9ffnLnfYNf&#10;5X4XjHtzH6/pYHr785c77Br/ACvwvGPbmP1/SwPX35y532DX+V+F4x7cx+v6WB6+/OXO+wa/yvwv&#10;GPbmP1/SwPX35y532DX+V+F4x7cx+v6WB6+/OXO+wa/yvwvGPbmP1/SwPX35y532DX+V+F4x7cx+&#10;v6WB6+/OXO+wa/yvwvGPbmP1/SwPX35y532DX+V+F4x7cx+v6WB6+/OXO+wa/wAr8Lxj25j9f0sD&#10;19+cud9g1/lfheMe3Mfr+lgevvzlzvsGv8r8Lxj25j9f0sD19+cud9g1/lfheMe3Mfr+lgevvzlz&#10;vsGv8r8Lxj25j9f0sD19+cud9g1/lfheMe3Mfr+lgevvzlzvsGv8r8Lxj25j9f0sD19+cud9g1/l&#10;fheMe3Mfr+lgevvzlzvsGv8AK/C8Y9uY/X9LA9ffnLnfYNf5X4XjHtzH6/pYHr785c77Br/K/C8Y&#10;9uY/X9LA9ffnLnfYNf5X4XjHtzH6/pYHr785c77Br/K/C8Y9uY/X9LA9ffnLnfYNf5X4XjHtzH6/&#10;pYHr785c77Br/K/C8Y9uY/X9LA9ffnLnfYNf5X4XjHtzH6/pYHr785c77Br/ACvwvGPbmP1/SwPX&#10;35y532DX+V+F4x7cx+v6WB6+/OXO+wa/yvwvGPbmP1/SwPX35y532DX+V+F4x7cx+v6WB6+/OXO+&#10;wa/yvwvGPbmP1/SwPX35y532DX+V+F4x7cx+v6WB6+/OXO+wa/yvwvGPbmP1/SwPX35y532DX+V+&#10;F4x7cx+v6WB6+/OXO+wa/wAr8Lxj25j9f0sD19+cud9g1/lfheMe3Mfr+lgevvzlzvsGv8r8Lxj2&#10;5j9f0sD19+cud9g1/lfheMe3Mfr+lgevvzlzvsGv8r8Lxj25j9f0sD19+cud9g1/lfheMe3Mfr+l&#10;gevvzlzvsGv8r8Lxj25j9f0sD19+cud9g1/lfheMe3Mfr+lgevvzlzvsGv8AK/C8Y9uY/X9LA9ff&#10;nLnfYNf5X4XjHtzH6/pYHr785c77Br/K/C8Y9uY/X9LA9ffnLnfYNf5X4XjHtzH6/pYHr785c77B&#10;r/K/C8Y9uY/X9LA9ffnLnfYNf5X4XjHtzH6/pYHr785c77Br/K/C8Y9uY/X9LA9ffnLnfYNf5X4X&#10;jHtzH6/pYHr785c77Br/ACvwvGPbmP1/SwPX35y532DX+V+F4x7cx+v6WB6+/OXO+wa/yvwvGPbm&#10;P1/SwPX35y532DX+V+F4x7cx+v6WB6+/OXO+wa/yvwvGPbmP1/SwPX35y532DX+V+F4x7cx+v6WB&#10;6+/OXO+wa/yvwvGPbmP1/SwPX35y532DX+V+F4x7cx+v6WB6+/OXO+wa/wAr8Lxj25j9f0sD19+c&#10;ud9g1/lfheMe3Mfr+lgevvzlzvsGv8r8Lxj25j9f0sD19+cud9g1/lfheMe3Mfr+lgevvzlzvsGv&#10;8r8Lxj25j9f0sD19+cud9g1/lfheMe3Mfr+lgevvzlzvsGv8r8Lxj25j9f0sD19+cud9g1/lfheM&#10;e3Mfr+lgevvzlzvsGv8AK/C8Y9uY/X9LA9ffnLnfYNf5X4XjHtzH6/pYHr785c77Br/K/C8Y9uY/&#10;X9LA9ffnLnfYNf5X4XjHtzH6/pYHr785c77Br/K/C8Y9uY/X9LA9ffnLnfYNf5X4XjHtzH6/pYHr&#10;785c77Br/K/C8Y9uY/X9LA9ffnLnfYNf5X4XjHtzH6/pYHr785c77Br/ACvwvGPbmP1/SwPX35y5&#10;32DX+V+F4x7cx+v6WB6+/OXO+wa/yvwvGPbmP1/SwPX35y532DX+V+F4x7cx+v6WB6+/OXO+wa/y&#10;vwvGPbmP1/SwPX35y532DX+V+F4x7cx+v6WB6+/OXO+wa/yvwvGPbmP1/SwPX35y532DX+V+F4x7&#10;cx+v6WB6+/OXO+wa/wAr8Lxj25j9f0sD19+cud9g1/lfheMe3Mfr+lgevvzlzvsGv8r8Lxj25j9f&#10;0sD19+cud9g1/lfheMe3Mfr+lgevvzlzvsGv8r8Lxj25j9f0sD19+cud9g1/lfheMe3Mfr+lgevv&#10;zlzvsGv8r8Lxj25j9f0sD19+cud9g1/lfheMe3Mfr+lgevvzlzvsGv8AK/C8Y9uY/X9LA9ffnLnf&#10;YNf5X4XjHtzH6/pYHr785c77Br/K/C8Y9uY/X9LA9ffnLnfYNf5X4XjHtzH6/pYHr785c77Br/K/&#10;C8Y9uY/X9LA9ffnLnfYNf5X4XjHtzH6/pYHr785c77Br/K/C8Y9uY/X9LA9ffnLnfYNf5X4XjHtz&#10;H6/pYHr785c77Br/ACvwvGPbmP1/SwPX35y532DX+V+F4x7cx+v6WB6+/OXO+wa/yvwvGPbmP1/S&#10;wPX35y532DX+V+F4x7cx+v6WB6+/OXO+wa/yvwvGPbmP1/SwPX35y532DX+V+F4x7cx+v6WB6+/O&#10;XO+wa/yvwvGPbmP1/SwPX35y532DX+V+F4x7cx+v6WB6+/OXO+wa/wAr8Lxj25j9f0sD19+cud9g&#10;1/lfheMe3Mfr+lgevvzlzvsGv8r8Lxj25j9f0sD19+cud9g1/lfheMe3Mfr+lgevvzlzvsGv8r8L&#10;xj25j9f0sD19+cud9g1/lfheMe3Mfr+lgevvzlzvsGv8r8Lxj25j9f0sD19+cud9g1/lfheMe3Mf&#10;r+lgevvzlzvsGv8AK/C8Y9uY/X9LA9ffnLnfYNf5X4XjHtzH6/pYHr785c77Br/K/C8Y9uY/X9LA&#10;9ffnLnfYNf5X4XjHtzH6/pYHr785c77Br/K/C8Y9uY/X9LA9ffnLnfYNf5X4XjHtzH6/pYHr785c&#10;77Br/K/C8Y9uY/X9LA9ffnLnfYNf5X4XjHtzH6/pYHr785c77Br/ACvwvGPbmP1/SwPX35y532DX&#10;+V+F4x7cx+v6WB6+/OXO+wa/yvwvGPbmP1/SwPX35y532DX+V+F4x7cx+v6WB6+/OXO+wa/yvwvG&#10;PbmP1/SwPX35y532DX+V+F4x7cx+v6WB6+/OXO+wa/yvwvGPbmP1/SwPX35y532DX+V+F4x7cx+v&#10;6WB6+/OXO+wa/wAr8Lxj25j9f0sD19+cud9g1/lfheMe3Mfr+lgevvzlzvsGv8r8Lxj25j9f0sD1&#10;9+cud9g1/lfheMe3Mfr+lgevvzlzvsGv8r8Lxj25j9f0sGXdb82/KT+EsuHEXRl8JfCz5dB1O7G/&#10;Cd5a9P8AG87QuUHV3K+WvG8Sx8WdGTCUVbhzac+Y+rty98FJUl6VZPjc3KDrrle09T4XTxcTMiM1&#10;qrHl6z643M3oUvQ/uluGOXDhUtGQHXXO8acerm0ZrWZSqYVgyrL4j633M3g1vQfD8zLxWA665VrX&#10;HDkWLBlzsyITbebBkt7T633J2upul8O3DDLp8FoOuuVTBj1cOfSZEHasOfsPrfcq/wCv6L4WRdaB&#10;1tylhSWi18iMuHxf2PgPrPcuvrOlhyLwdAOjp+RHiMg+jLi7brSfyQXgywAAQ1/3uRR4nxPqNRtv&#10;+sKvE+pg5S/45cT60Y0/JfJ1o+Ut+W9atheOWX5SBxt+x8ngMWpk5fAfG2/cpJVbJPnfmg4u/NrX&#10;sb4WmLPynydSPjTfqpO2t8J4/CgcZfm7cbxZ3mMR4nxPqPjPfqrU/dvhy5/vgcXf27JYXjeV5kYs&#10;8XL4GfGW/Naqo17Kk1jyvODjNoN6zwvLleZmLPHyeFnxlv1Xrfu/7rPFP4zzyByF4b13heN5XoMV&#10;43xvrPkneG8V/XX+7VPjfHedaQQWvO+dlDQ+sV/rqnz32gWvO+dgesV/rqnz32gWvO+dgesV/rqn&#10;z32gWvO+dgesV/rqnz32gWvO+dgesV/rqnz32gWvO+dgesV/rqnz32gWvO+dgesV/rqnz32gWvO+&#10;dgesV/rqnz32gWvO+dgesV/rqnz32gWvO+dgesV/rqnz32gWvO+dgesV/rqnz32gWvO+dgesV/rq&#10;nz32gWvO+dgesV/rqnz32gWvO+dgesV/rqnz32gWvO+dgesV/rqnz32gWvO+dgesV/rqnz32gWvO&#10;+dgesV/rqnz32gWvO+dgesV/rqnz32gWvO+dgesV/rqnz32gWvO+dgesV/rqnz32gWvO+dgesV/r&#10;qnz32gWvO+dgesV/rqnz32gWvO+dgesV/rqnz32gWvO+dgesV/rqnz32gWvO+dgesV/rqnz32gWv&#10;O+dgesV/rqnz32gWvO+dgesV/rqnz32gWvO+dgesV/rqnz32gWvO+dgesV/rqnz32gWvO+dgesV/&#10;rqnz32gWvO+dgesV/rqnz32gWvO+dgesV/rqnz32gWvO+dgesV/rqnz32gWvO+dgesV/rqnz32gW&#10;vO+dgesV/rqnz32gWvO+dgesV/rqnz32gWvO+dgesV/rqnz32gWvO+dgesV/rqnz32gWvO+dgesV&#10;/rqnz32gWvO+dgesV/rqnz32gWvO+dgesV/rqnz32gWvO+dgesV/rqnz32gWvO+dgesV/rqnz32g&#10;WvO+dgesV/rqnz32gWvO+dgesV/rqnz32gWvO+dgesV/rqnz32gWvO+dgesV/rqnz32gWvO+dges&#10;V/rqnz32gWvO+dgesV/rqnz32gWvO+dgesV/rqnz32gWvO+dgesV/rqnz32gWvO+dgesV/rqnz32&#10;gWvO+dgesV/rqnz32gWvO+dgesV/rqnz32gWvO+dgesV/rqnz32gWvO+dgesV/rqnz32gWvO+dge&#10;sV/rqnz32gWvO+dgesV/rqnz32gWvO+dgesV/rqnz32gWvO+dgesV/rqnz32gWvO+dgesV/rqnz3&#10;2gWvO+dgesV/rqnz32gWvO+dgesV/rqnz32gWvO+dgesV/rqnz32gWvO+dgesV/rqnz32gWvO+dg&#10;esV/rqnz32gWvO+dgesV/rqnz32gWvO+dgesV/rqnz32gWvO+dgesV/rqnz32gWvO+dgesV/rqnz&#10;32gWvO+dgesV/rqnz32gWvO+dgesV/rqnz32gWvO+dgesV/rqnz32gWvO+dgesV/rqnz32gWvO+d&#10;gesV/rqnz32gWvO+dgesV/rqnz32gWvO+dgesV/rqnz32gWvO+dgesV/rqnz32gWvO+dgesV/rqn&#10;z32gWvO+dgesV/rqnz32gWvO+dgesV/rqnz32gWvO+dgesV/rqnz32gWvO+dgesV/rqnz32gWvO+&#10;dgesV/rqnz32gWvO+dgesV/rqnz32gWvO+dgesV/rqnz32gWvO+dgesV/rqnz32gWvO+dgesV/rq&#10;nz32gWvO+dgesV/rqnz32gWvO+dgesV/rqnz32gWvO+dgesV/rqnz32gWvO+dgesV/rqnz32gWvO&#10;+dgesV/rqnz32gWvO+dgesV/rqnz32gWvO+dgesV/rqnz32gWvO+dgesV/rqnz32gWvO+dgesV/r&#10;qnz32gWvO+dgesV/rqnz32gWvO+dgesV/rqnz32gWvO+dgesV/rqnz32gWvO+dgesV/rqnz32gWv&#10;O+dgesV/rqnz32gWvO+dgesV/rqnz32gWvO+dgesV/rqnz32gWvO+dgesV/rqnz32gWvO+dgesV/&#10;rqnz32gWvO+dgesV/rqnz32gWvO+dgesV/rqnz32gWvO+dgesV/rqnz32gWvO+dgesV/rqnz32gW&#10;vO+dgesV/rqnz32gWvO+dgesV/rqnz32gWvO+dgesV/rqnz32gWvO+dgesV/rqnz32gWvO+dgesV&#10;/rqnz32gWvO+dgesV/rqnz32gWvO+dgesV/rqnz32gWvO+dgesV/rqnz32gWvO+dgesV/rqnz32g&#10;WvO+dgesV/rqnz32gWvO+dgesV/rqnz32gWvO+dgesV/rqnz32gWvO+dgesV/rqnz32gWvO+dges&#10;V/rqnz32gWvO+dgesV/rqnz32gWvO+dgesV/rqnz32gWvO+dgesV/rqnz32gWvO+dgesV/rqnz32&#10;gWvO+dgesV/rqnz32gWvO+dgesV/rqnz32gWvO+dgesV/rqnz32gWvO+dgesV/rqnz32gWvO+dge&#10;sV/rqnz32gWvO+dgesV/rqnz32gWvO+dgesV/rqnz32gWvO+dgesV/rqnz32gWvO+dgesV/rqnz3&#10;2gWvO+dgesV/rqnz32gWvO+dgesV/rqnz32gWvO+dgesV/rqnz32gWvO+dgesV/rqnz32gWvO+dg&#10;esV/rqnz32gWvO+dgesV/rqnz32gWvO+dgesV/rqnz32gWvO+dgesV/rqnz32gWvO+dgesV/rqnz&#10;32gWvO+dgesV/rqnz32gWvO+dgesV/rqnz32gWvO+dgesV/rqnz32gWvO+dgesV/rqnz32gWvO+d&#10;gesV/rqnz32gWvO+dgesV/rqnz32gWvO+dgesV/rqnz32gWvO+dgesV/rqnz32gWvO+dgesV/rqn&#10;z32gWvO+dgesV/rqnz32gWvO+dgesV/rqnz32gWvO+dgesV/rqnz32gWvO+dgesV/rqnz32gWvO+&#10;dgesV/rqnz32gWvO+dgesV/rqnz32gWvO+dgesV/rqnz32gWvO+dgesV/rqnz32gWvO+dgesV/rq&#10;nz32gWvO+dgesV/rqnz32gWvO+dgesV/rqnz32gWvO+dgesV/rqnz32gWvO+dgesV/rqnz32gWvO&#10;+dgesV/rqnz32gWvO+dgesV/rqnz32gWvO+dgesV/rqnz32gWvO+dgesV/rqnz32gWvO+dgesV/r&#10;qnz32gWvO+dgesV/rqnz32gWvO+dgesV/rqnz32gWvO+dgesV/rqnz32gWvO+dgesV/rqnz32gWv&#10;O+dgesV/rqnz32gWvO+dgesV/rqnz32gWvO+dgesV/rqnz32gWvO+dgesV/rqnz32gWvO+dgesV/&#10;rqnz32gWvO+dgesV/rqnz32gWvO+dgesV/rqnz32gWvO+dgesV/rqnz32gWvO+dgesV/rqnz32gW&#10;vO+dgesV/rqnz32gWvO+dgesV/rqnz32gWvO+dgesV/rqnz32gWvO+dgesV/rqnz32gWvO+dgesV&#10;/rqnz32gWvO+dgesV/rqnz32gWvO+dgesV/rqnz32gWvO+dgesV/rqnz32gWvO+dgesV/rqnz32g&#10;WvO+dgesV/rqnz32gWvO+dgesV/rqnz32gWvO+dgesV/rqnz32gWvO+dgesV/rqnz32gWvO+dges&#10;V/rqnz32gWvO+dgesV/rqnz32gWvO+dgesV/rqnz32gWvO+dgesV/rqnz32gWvO+dgesV/rqnz32&#10;gWvO+dgesV/rqnz32gWvO+dgesV/rqnz32gWvO+dgesV/rqnz32gWvO+dgesV/rqnz32gWvO+dge&#10;sV/rqnz32gWvO+dgesV/rqnz32gWvO+dgesV/rqnz32gWvO+dgesV/rqnz32gWvO+dgesV/rqnz3&#10;2gWvO+dgesV/rqnz32gWvO+dgesV/rqnz32gWvO+dgesV/rqnz32gWvO+dgesV/rqnz32gWvO+dg&#10;esV/rqnz32gWvO+dgesV/rqnz32gWvO+dgesV/rqnz32gWvO+dgesV/rqnz32gWvO+dgesV/rqnz&#10;32gWvO+dgesV/rqnz32gWvO+dgesV/rqnz32gWvO+dgesV/rqnz32gWvO+dgesV/rqnz32gWvO+d&#10;gesV/rqnz32gWvO+dgesV/rqnz32gWvO+dgesV/rqnz32gWvO+dgesV/rqnz32gWvO+dgesV/rqn&#10;z32gWvO+dgesV/rqnz32gWvO+dgesV/rqnz32gWvO+dgesV/rqnz32gWvO+dgesV/rqnz32gWvO+&#10;dgesV/rqnz32gWvO+dgesV/rqnz32gWvO+dgesV/rqnz32gWvO+dgesV/rqnz32gWvO+dgesV/rq&#10;nz32gWvO+dgesV/rqnz32gWvO+dgesV/rqnz32gWvO+dgesV/rqnz32gWvO+dgesV/rqnz32gWvO&#10;+dgesV/rqnz32gWvO+dgesV/rqnz32gWvO+dgesV/rqnz32gWvO+dgesV/rqnz32gWvO+dgesV/r&#10;qnz32gWvO+dgesV/rqnz32gWvO+dgesV/rqnz32gWvO+dgesV/rqnz32gWvO+dgesV/rqnz32gWv&#10;O+dgesV/rqnz32gWvO+dgesV/rqnz32gWvO+dgesV/rqnz32gWvO+dgesV/rqnz32gWvO+dgesV/&#10;rqnz32gWvO+dgesV/rqnz32gWvO+dgesV/rqnz32gWvO+dgesV/rqnz32gWvO+dgesV/rqnz32gW&#10;vO+dgesV/rqnz32gWvO+dgesV/rqnz32gWvO+dgesV/rqnz32gWvO+dgesV/rqnz32gWvO+dgesV&#10;/rqnz32gWvO+dgesV/rqnz32gWvO+dgesV/rqnz32gWvO+dgesV/rqnz32gWvO+dgesV/rqnz32g&#10;WvO+dgesV/rqnz32gWvO+dgesV/rqnz32gWvO+dgesV/rqnz32gWvO+dgesV/rqnz32gWvO+dges&#10;V/rqnz32gWvO+dgesV/rqnz32gWvO+dgesV/rqnz32gWvO+dgesV/rqnz32gWvO+dgesV/rqnz32&#10;gWvO+dgesV/rqnz32gWvO+dgesV/rqnz32gWvO+dgesV/rqnz32gWvO+dgesV/rqnz32gWvO+dge&#10;sV/rqnz32gWvO+dgesV/rqnz32gWvO+dgesV/rqnz32gWvO+dgesV/rqnz32gWvO+dgesV/rqnz3&#10;2gWvO+dgesV/rqnz32gWvO+dgesV/rqnz32gWvO+dgesV/rqnz32gWvO+dgesV/rqnz32gzLo3rY&#10;35SyvMXQ8pcvUzrt07xX9af7tU8rz35vGDsbi3bjeLO8xlU8vJ4T7C3Fr1rKX7pPGvjPMgdncG/g&#10;YXzvQZUPJXL1s+zdxq1VujbUljjleaQO0uTed/FyvQZaxrjXWfZu41Wp/uf4cviZeIHZ3FtuFrbw&#10;LrMqGPk8KPszcOpO2l8J44A7O44uXwmVDFy+BH2XuJJ/uOF+THK9AOz2f5S5OpGXD4v7HwH2TuK2&#10;3StbxLwA6en5EeIyD6cuH9aUfvQXgzAAAQ1/3uRR4nxPqNRtv+sKvE+pg5S/45cT60Y0/JfJ1o+U&#10;d+vKrccv2yBxt+x8ngMWpk5fAfG2/eKrw+KDir/8fhnMWflPk6kfGW/WOtx+FA4y/Y+TwGI8T4n1&#10;Hxlv1/TuHnA4u/4pcb6kYs8XL4GfGO/Pk1+XrBxm0PKfL1MxZ4+Tws+Mt+sVfiqdcgchePLfG/AY&#10;rxvjfWfJG8P9ev8AZdaBAUN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Munlfsl1F0PKXL1M67dP+un99/Qg7G44+TwGVTy8nhPsPcXFS411IHZ3D4nDMZUPJXL1s+ztxcd&#10;Hjj1MHaXL6PgMtY1xrrPs3cb/wAn/YeAHZ3DHHiXWzKhj5PCj7N3Dx0eOHWDtLji5fCZUMXL4EfZ&#10;u4n9J+9j4Adns/ylydSMuHxf2PgPsncXHS4l1oHT0/IjxGQfTtw/rSj96C8GYAACGv8AvcijxPif&#10;Uajbf9YVeJ9TByl/xy4n1oxp+S+TrR8o79eVW45ftkDjb9j5PAYtTJy+A+Nt+8VXh8UHFX/4/DOY&#10;s/KfJ1I+Mt+sdbj8KBxl+x8ngMR4nxPqPjLfr+ncPOBxd/xS431IxZ4uXwM+Md+fJr8vWDjNoeU+&#10;XqZizx8nhZ8Zb9Yq/FU65A5C8eW+N+AxXjfG+s+SN4f69f7LrQICho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Zl08r9kuouh5S5epnXbp/10/vv6EHY3HHyeAyqeXk8J9h&#10;7i4qXGupA7O4fE4ZjKh5K5etn2duLjo8cepg7S5fR8BlrGuNdZ9m7jf+T/sPADs7hjjxLrZlQx8n&#10;hR9m7h46PHDrB2lxxcvhMqGLl8CPs3cT+k/ex8AOz2f5S5OpGXD4v7HwH2TuLjpcS60Dp6fkR4jI&#10;Pp24f1pR+9BeDMAABDX/AHuRR4nxPqNRtv8ArCrxPqYOUv8AjlxPrRjT8l8nWj5R368qtxy/bIHG&#10;37HyeAxamTl8B8bb94qvD4oOKv8A8fhnMWflPk6kfGW/WOtx+FA4y/Y+TwGI8T4n1Hxlv1/TuHnA&#10;4u/4pcb6kYs8XL4GfGO/Pk1+XrBxm0PKfL1MxZ4+Tws+Mt+sVfiqdcgchePLfG/AYrxvjfWfJG8P&#10;9ev9l1oEBQ0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My6eV+yXUXQ8&#10;pcvUzrt0/wCun99/Qg7G44+TwGVTy8nhPsPcXFS411IHZ3D4nDMZUPJXL1s+ztxcdHjj1MHaXL6P&#10;gMtY1xrrPs3cb/yf9h4AdncMceJdbMqGPk8KPs3cPHR44dYO0uOLl8JlQxcvgR9m7if0n72PgB2e&#10;z/KXJ1Iy4fF/Y+A+ydxcdLiXWgdPT8iPEZB9O3D+tKP3oLwZgAAIa/73Io8T4n1Go23/AFhV4n1M&#10;HKX/ABy4n1oxp+S+TrR8o79eVW45ftkDjb9j5PAYtTJy+A+Nt+8VXh8UHFX/AOPwzmLPynydSPjL&#10;frHW4/CgcZfsfJ4DEeJ8T6j4y36/p3DzgcXf8UuN9SMWeLl8DPjHfnya/L1g4zaHlPl6mYs8fJ4W&#10;fGW/WKvxVOuQOQvHlvjfgMV43xvrPkjeH+vX+y60CAoaE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ZdPK/ZLqLoeUuXqZ126f8AXT++/oQdjccfJ4DKp5eTwn2HuLipca6k&#10;Ds7h8ThmMqHkrl62fZ24uOjxx6mDtLl9HwGWsa411n2buN/5P+w8AOzuGOPEutmVDHyeFH2buHjo&#10;8cOsHaXHFy+EyoYuXwI+zdxP6T97HwA7PZ/lLk6kZcPi/sfAfZO4uOlxLrQOnp+RHiMg+nbh/WlH&#10;70F4MwAAENf97kUeJ8T6jUbb/rCrxPqYOUv+OXE+tGNPyXydaPlHfryq3HL9sgcbfsfJ4DFqZOXw&#10;Hxtv3iq8Pig4q/8Ax+GcxZ+U+TqR8Zb9Y63H4UDjL9j5PAYjxPifUfGW/X9O4ecDi7/ilxvqRizx&#10;cvgZ8Y78+TX5esHGbQ8p8vUzFnj5PCz4y36xV+Kp1yByF48t8b8BivG+N9Z8kbw/16/2XWgQFDQ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zLp5X7JdRdDyly9TOu3T/rp/&#10;ff0IOxuOPk8BlU8vJ4T7D3FxUuNdSB2dw+JwzGVDyVy9bPs7cXHR449TB2ly+j4DLWNca6z7N3G/&#10;8n/YeAHZ3DHHiXWzKhj5PCj7N3Dx0eOHWDtLji5fCZUMXL4EfZu4n9J+9j4Adns/ylydSMuHxf2P&#10;gPsncXHS4l1oHT0/IjxGQfTtw/rSj96C8GYAACGv+9yKPE+J9RqNt/1hV4n1MHKX/HLifWjGn5L5&#10;OtHyjv15Vbjl+2QONv2Pk8Bi1MnL4D4237xVeHxQcVf/AI/DOYs/KfJ1I+Mt+sdbj8KBxl+x8ngM&#10;R4nxPqPjLfr+ncPOBxd/xS431IxZ4uXwM+Md+fJr8vWDjNoeU+XqZizx8nhZ8Zb9Yq/FU65A5C8e&#10;W+N+AxXjfG+s+SN4f69f7LrQIChoQAAAAAAAAAAdzuZ3ebx7+faXs/TudT7K9T9b9avUbtZ69616&#10;v6PWjLXt9TnbmwZzMutyr3z0noVB+j1dbWlq+XrWWYHb5LPuD3NP1e3vG+/h/hH/AEf9m7pbQ/wV&#10;+x/tb7U703Xdn0Ptx7UfYPqPrNCv676T2PvvpdWz0erC23WQO4/R67x/ybZH/OtP+LMv7Ev2al+M&#10;8R9wf6vd+sa/vb7pf8qezP7RA/R67x/ybZH/ADrT/ix9iX7NS/GeIf6vd+sa/vb7pf8AKnsz+0QP&#10;0eu8f8m2R/zrT/ix9iX7NS/GeIf6vd+sa/vb7pf8qezP7RA/R67x/wAm2R/zrT/ix9iX7NS/GeIf&#10;6vd+sa/vb7pf8qezP7RA/R67x/ybZH/OtP8Aix9iX7NS/GeIf6vd+sa/vb7pf8qezP7RA/R67x/y&#10;bZH/ADrT/ix9iX7NS/GeIf6vd+sa/vb7pf8AKnsz+0QP0eu8f8m2R/zrT/ix9iX7NS/GeIf6vd+s&#10;a/vb7pf8qezP7RA/R67x/wAm2R/zrT/ix9iX7NS/GeIf6vd+sa/vb7pf8qezP7RA/R67x/ybZH/O&#10;tP8Aix9iX7NS/GeIf6vd+sa/vb7pf8qezP7RA/R67x/ybZH/ADrT/ix9iX7NS/GeIf6vd+sa/vb7&#10;pf8AKnsz+0QP0eu8f8m2R/zrT/ix9iX7NS/GeIf6vd+sa/vb7pf8qezP7RA/R67x/wAm2R/zrT/i&#10;x9iX7NS/GeIf6vd+sa/vb7pf8qezP7RA/R67x/ybZH/OtP8Aix9iX7NS/GeIf6vd+sa/vb7pf8qe&#10;zP7RA/R67x/ybZH/ADrT/ix9iX7NS/GeIf6vd+sa/vb7pf8AKnsz+0QP0eu8f8m2R/zrT/ix9iX7&#10;NS/GeIf6vd+sa/vb7pf8qezP7RA/R67x/wAm2R/zrT/ix9iX7NS/GeIf6vd+sa/vb7pf8qezP7RA&#10;/R67x/ybZH/OtP8Aix9iX7NS/GeIf6vd+sa/vb7pf8qezP7RA/R67x/ybZH/ADrT/ix9iX7NS/Ge&#10;If6vd+sa/vb7pf8AKnsz+0QP0eu8f8m2R/zrT/ix9iX7NS/GeIf6vd+sa/vb7pf8qezP7RA/R67x&#10;/wAm2R/zrT/ix9iX7NS/GeIf6vd+sa/vb7pf8qezP7RA/R67x/ybZH/OtP8Aix9iX7NS/GeIf6vd&#10;+sa/vb7pf8qezP7RA/R67x/ybZH/ADrT/ix9iX7NS/GeIf6vd+sa/vb7pf8AKnsz+0QP0eu8f8m2&#10;R/zrT/ix9iX7NS/GeIf6vd+sa/vb7pf8qezP7RA/R67x/wAm2R/zrT/ix9iX7NS/GeIf6vd+sa/v&#10;b7pf8qezP7RA/R67x/ybZH/OtP8Aix9iX7NS/GeIf6vd+sa/vb7pf8qezP7RA/R67x/ybZH/ADrT&#10;/ix9iX7NS/GeIf6vd+sa/vb7pf8AKnsz+0QP0eu8f8m2R/zrT/ix9iX7NS/GeIf6vd+sa/vb7pf8&#10;qezP7RA/R67x/wAm2R/zrT/ix9iX7NS/GeIf6vd+sa/vb7pf8qezP7RA/R67x/ybZH/OtP8Aix9i&#10;X7NS/GeIf6vd+sa/vb7pf8qezP7RA/R67x/ybZH/ADrT/ix9iX7NS/GeIf6vd+sa/vb7pf8AKnsz&#10;+0QP0eu8f8m2R/zrT/ix9iX7NS/GeIf6vd+sa/vb7pf8qezP7RA/R67x/wAm2R/zrT/ix9iX7NS/&#10;GeIf6vd+sa/vb7pf8qezP7RA/R67x/ybZH/OtP8Aix9iX7NS/GeIf6vd+sa/vb7pf8qezP7RA/R6&#10;7x/ybZH/ADrT/ix9iX7NS/GeIf6vd+sa/vb7pf8AKnsz+0QP0eu8f8m2R/zrT/ix9iX7NS/GeIf6&#10;vd+sa/vb7pf8qezP7RA/R67x/wAm2R/zrT/ix9iX7NS/GeIf6vd+sa/vb7pf8qezP7RA/R67x/yb&#10;ZH/OtP8Aix9iX7NS/GeIf6vd+sa/vb7pf8qezP7RA/R67x/ybZH/ADrT/ix9iX7NS/GeIf6vd+sa&#10;/vb7pf8AKnsz+0QP0eu8f8m2R/zrT/ix9iX7NS/GeIf6vd+sa/vb7pf8qezP7RA/R67x/wAm2R/z&#10;rT/ix9iX7NS/GeIf6vd+sa/vb7pf8qezP7RA/R67x/ybZH/OtP8Aix9iX7NS/GeIf6vd+sa/vb7p&#10;f8qezP7RA/R67x/ybZH/ADrT/ix9iX7NS/GeIf6vd+sa/vb7pf8AKnsz+0QP0eu8f8m2R/zrT/ix&#10;9iX7NS/GeIf6vd+sa/vb7pf8qezP7RA/R67x/wAm2R/zrT/ix9iX7NS/GeIf6vd+sa/vb7pf8qez&#10;P7RA/R67x/ybZH/OtP8Aix9iX7NS/GeIf6vd+sa/vb7pf8qezP7RA/R67x/ybZH/ADrT/ix9iX7N&#10;S/GeIf6vd+sa/vb7pf8AKnsz+0QP0eu8f8m2R/zrT/ix9iX7NS/GeIf6vd+sa/vb7pf8qezP7RA/&#10;R67x/wAm2R/zrT/ix9iX7NS/GeIf6vd+sa/vb7pf8qezP7RA/R67x/ybZH/OtP8Aix9iX7NS/GeI&#10;f6vd+sa/vb7pf8qezP7RA/R67x/ybZH/ADrT/ix9iX7NS/GeIf6vd+sa/vb7pf8AKnsz+0QP0eu8&#10;f8m2R/zrT/ix9iX7NS/GeIf6vd+sa/vb7pf8qezP7RA/R67x/wAm2R/zrT/ix9iX7NS/GeIf6vd+&#10;sa/vb7pf8qezP7RA/R67x/ybZH/OtP8Aix9iX7NS/GeIf6vd+sa/vb7pf8qezP7RA/R67x/ybZH/&#10;ADrT/ix9iX7NS/GeIf6vd+sa/vb7pf8AKnsz+0QP0eu8f8m2R/zrT/ix9iX7NS/GeIf6vd+sa/vb&#10;7pf8qezP7RA/R67x/wAm2R/zrT/ix9iX7NS/GeIf6vd+sa/vb7pf8qezP7RA/R67x/ybZH/OtP8A&#10;ix9iX7NS/GeIf6vd+sa/vb7pf8qezP7RA/R67x/ybZH/ADrT/ix9iX7NS/GeIf6vd+sa/vb7pf8A&#10;Knsz+0QP0eu8f8m2R/zrT/ix9iX7NS/GeIf6vd+sa/vb7pf8qezP7RA/R67x/wAm2R/zrT/ix9iX&#10;7NS/GeIf6vd+sa/vb7pf8qezP7RA/R67x/ybZH/OtP8Aix9iX7NS/GeIf6vd+sa/vb7pf8qezP7R&#10;A/R67x/ybZH/ADrT/ix9iX7NS/GeIf6vd+sa/vb7pf8AKnsz+0QP0eu8f8m2R/zrT/ix9iX7NS/G&#10;eIf6vd+sa/vb7pf8qezP7RA/R67x/wAm2R/zrT/ix9iX7NS/GeIf6vd+sa/vb7pf8qezP7RA/R67&#10;x/ybZH/OtP8Aix9iX7NS/GeIf6vd+sa/vb7pf8qezP7RA/R67x/ybZH/ADrT/ix9iX7NS/GeIf6v&#10;d+sa/vb7pf8AKnsz+0QP0eu8f8m2R/zrT/ix9iX7NS/GeIf6vd+sa/vb7pf8qezP7RA/R67x/wAm&#10;2R/zrT/ix9iX7NS/GeIf6vd+sa/vb7pf8qezP7RA/R67x/ybZH/OtP8Aix9iX7NS/GeIf6vd+sa/&#10;vb7pf8qezP7RA/R67x/ybZH/ADrT/ix9iX7NS/GeIf6vd+sa/vb7pf8AKnsz+0QP0eu8f8m2R/zr&#10;T/ix9iX7NS/GeIf6vd+sa/vb7pf8qezP7RA/R67x/wAm2R/zrT/ix9iX7NS/GeIf6vd+sa/vb7pf&#10;8qezP7RA/R67x/ybZH/OtP8Aix9iX7NS/GeIf6vd+sa/vb7pf8qezP7RA/R67x/ybZH/ADrT/ix9&#10;iX7NS/GeIf6vd+sa/vb7pf8AKnsz+0QP0eu8f8m2R/zrT/ix9iX7NS/GeIf6vd+sa/vb7pf8qezP&#10;7RA/R67x/wAm2R/zrT/ix9iX7NS/GeIf6vd+sa/vb7pf8qezP7RA/R67x/ybZH/OtP8Aix9iX7NS&#10;/GeIf6vd+sa/vb7pf8qezP7RA/R67x/ybZH/ADrT/ix9iX7NS/GeIf6vd+sa/vb7pf8AKnsz+0QP&#10;0eu8f8m2R/zrT/ix9iX7NS/GeIf6vd+sa/vb7pf8qezP7RA/R67x/wAm2R/zrT/ix9iX7NS/GeIf&#10;6vd+sa/vb7pf8qezP7RA/R67x/ybZH/OtP8Aix9iX7NS/GeIf6vd+sa/vb7pf8qezP7RA/R67x/y&#10;bZH/ADrT/ix9iX7NS/GeIf6vd+sa/vb7pf8AKnsz+0QP0eu8f8m2R/zrT/ix9iX7NS/GeIf6vd+s&#10;a/vb7pf8qezP7RA/R67x/wAm2R/zrT/ix9iX7NS/GeIf6vd+sa/vb7pf8qezP7RA/R67x/ybZH/O&#10;tP8Aix9iX7NS/GeIf6vd+sa/vb7pf8qezP7RA/R67x/ybZH/ADrT/ix9iX7NS/GeIf6vd+sa/vb7&#10;pf8AKnsz+0QP0eu8f8m2R/zrT/ix9iX7NS/GeIf6vd+sa/vb7pf8qezP7RA/R67x/wAm2R/zrT/i&#10;x9iX7NS/GeIf6vd+sa/vb7pf8qezP7RA/R67x/ybZH/OtP8Aix9iX7NS/GeIf6vd+sa/vb7pf8qe&#10;zP7RA/R67x/ybZH/ADrT/ix9iX7NS/GeIf6vd+sa/vb7pf8AKnsz+0QP0eu8f8m2R/zrT/ix9iX7&#10;NS/GeIf6vd+sa/vb7pf8qezP7RA/R67x/wAm2R/zrT/ix9iX7NS/GeIf6vd+sa/vb7pf8qezP7RA&#10;/R67x/ybZH/OtP8Aix9iX7NS/GeIf6vd+sa/vb7pf8qezP7RA/R67x/ybZH/ADrT/ix9iX7NS/Ge&#10;If6vd+sa/vb7pf8AKnsz+0QP0eu8f8m2R/zrT/ix9iX7NS/GeIf6vd+sa/vb7pf8qezP7RA/R67x&#10;/wAm2R/zrT/ix9iX7NS/GeIf6vd+sa/vb7pf8qezP7RA/R67x/ybZH/OtP8Aix9iX7NS/GeIf6vd&#10;+sa/vb7pf8qezP7RA/R67x/ybZH/ADrT/ix9iX7NS/GeIf6vd+sa/vb7pf8AKnsz+0QP0eu8f8m2&#10;R/zrT/ix9iX7NS/GeIf6vd+sa/vb7pf8qezP7RA/R67x/wAm2R/zrT/ix9iX7NS/GeIf6vd+sa/v&#10;b7pf8qezP7RA/R67x/ybZH/OtP8Aix9iX7NS/GeIf6vd+sa/vb7pf8qezP7RA/R67x/ybZH/ADrT&#10;/ix9iX7NS/GeIf6vd+sa/vb7pf8AKnsz+0QP0eu8f8m2R/zrT/ix9iX7NS/GeIf6vd+sa/vb7pf8&#10;qezP7RA/R67x/wAm2R/zrT/ix9iX7NS/GeIf6vd+sa/vb7pf8qezP7RA/R67x/ybZH/OtP8Aix9i&#10;X7NS/GeIf6vd+sa/vb7pf8qezP7RA/R67x/ybZH/ADrT/ix9iX7NS/GeIf6vd+sa/vb7pf8AKnsz&#10;+0QP0eu8f8m2R/zrT/ix9iX7NS/GeIf6vd+sa/vb7pf8qezP7RA/R67x/wAm2R/zrT/ix9iX7NS/&#10;GeIf6vd+sa/vb7pf8qezP7RA/R67x/ybZH/OtP8Aix9iX7NS/GeIf6vd+sa/vb7pf8qezP7RA/R6&#10;7x/ybZH/ADrT/ix9iX7NS/GeIf6vd+sa/vb7pf8AKnsz+0QP0eu8f8m2R/zrT/ix9iX7NS/GeIf6&#10;vd+sa/vb7pf8qezP7RA/R67x/wAm2R/zrT/ix9iX7NS/GeIf6vd+sa/vb7pf8qezP7RA/R67x/yb&#10;ZH/OtP8Aix9iX7NS/GeIf6vd+sa/vb7pf8qezP7RA/R67x/ybZH/ADrT/ix9iX7NS/GeIf6vd+sa&#10;/vb7pf8AKnsz+0QP0eu8f8m2R/zrT/ix9iX7NS/GeIf6vd+sa/vb7pf8qezP7RA/R67x/wAm2R/z&#10;rT/ix9iX7NS/GeIf6vd+sa/vb7pf8qezP7RA/R67x/ybZH/OtP8Aix9iX7NS/GeIf6vd+sa/vb7p&#10;f8qezP7RA/R67x/ybZH/ADrT/ix9iX7NS/GeIf6vd+sa/vb7pf8AKnsz+0QP0eu8f8m2R/zrT/ix&#10;9iX7NS/GeIf6vd+sa/vb7pf8qezP7RA/R67x/wAm2R/zrT/ix9iX7NS/GeIf6vd+sa/vb7pf8qez&#10;P7RA/R67x/ybZH/OtP8Aix9iX7NS/GeIf6vd+sa/vb7pf8qezP7RA/R67x/ybZH/ADrT/ix9iX7N&#10;S/GeIf6vd+sa/vb7pf8AKnsz+0QP0eu8f8m2R/zrT/ix9iX7NS/GeIf6vd+sa/vb7pf8qezP7RA/&#10;R67x/wAm2R/zrT/ix9iX7NS/GeIf6vd+sa/vb7pf8qezP7RA/R67x/ybZH/OtP8Aix9iX7NS/GeI&#10;f6vd+sa/vb7pf8qezP7RA/R67x/ybZH/ADrT/ix9iX7NS/GeIf6vd+sa/vb7pf8AKnsz+0QP0eu8&#10;f8m2R/zrT/ix9iX7NS/GeIf6vd+sa/vb7pf8qezP7RA/R67x/wAm2R/zrT/ix9iX7NS/GeIf6vd+&#10;sa/vb7pf8qezP7RA/R67x/ybZH/OtP8Aix9iX7NS/GeIf6vd+sa/vb7pf8qezP7RA/R67x/ybZH/&#10;ADrT/ix9iX7NS/GeIf6vd+sa/vb7pf8AKnsz+0QP0eu8f8m2R/zrT/ix9iX7NS/GeIf6vd+sa/vb&#10;7pf8qezP7RA/R67x/wAm2R/zrT/ix9iX7NS/GeIf6vd+sa/vb7pf8qezP7RA/R67x/ybZH/OtP8A&#10;ix9iX7NS/GeIf6vd+sa/vb7pf8qezP7RA/R67x/ybZH/ADrT/ix9iX7NS/GeIf6vd+sa/vb7pf8A&#10;Knsz+0QP0eu8f8m2R/zrT/ix9iX7NS/GeIf6vd+sa/vb7pf8qezP7RBz+8/c/vnujse8bd2xR2dC&#10;4Xapd6dWV3v8K9VSvNaFClq01BNp1KitzIhvGzL1dqUq1VU9SLinqztfwmksFiys8B95r9UF75fu&#10;k9z+3+/Hvh2L3fXPcPdq/bB2ftS8bA38uO3NpwvO8e2bnsLZio7NoXWlUrQltC/01NqXwItyyA8u&#10;Ncfl6AAAAAAAAAAAADLuFyr7Rv1z2fdlF3m/3u73K7qctSDr3qtChSUpvBGLqTVryIuhB1JxhHyp&#10;yjCNuDDJpLDxs6rcXc3bfeLvvub3fbtU7vV3j373q3e3N2BSvl4jdLpU23vPte57E2VTvV6mpQu1&#10;3nfr9TU6jTUI2t4gezfo9d4/5Nsj/nWn/Fm1+xL9mpfjPEfst/q936xr+9vul/yp7M/tED9HrvH/&#10;ACbZH/OtP+LH2Jfs1L8Z4h/q936xr+9vul/yp7M/tED9HrvH/Jtkf860/wCLH2Jfs1L8Z4h/q936&#10;xr+9vul/yp7M/tED9HrvH/Jtkf8AOtP+LH2Jfs1L8Z4h/q936xr+9vul/wAqezP7RA/R67x/ybZH&#10;/OtP+LH2Jfs1L8Z4h/q936xr+9vul/yp7M/tED9HrvH/ACbZH/OtP+LH2Jfs1L8Z4h/q936xr+9v&#10;ul/yp7M/tED9HrvH/Jtkf860/wCLH2Jfs1L8Z4h/q936xr+9vul/yp7M/tED9HrvH/Jtkf8AOtP+&#10;LH2Jfs1L8Z4h/q936xr+9vul/wAqezP7RA/R67x/ybZH/OtP+LH2Jfs1L8Z4h/q936xr+9vul/yp&#10;7M/tED9HrvH/ACbZH/OtP+LH2Jfs1L8Z4h/q936xr+9vul/yp7M/tED9HrvH/Jtkf860/wCLH2Jf&#10;s1L8Z4h/q936xr+9vul/yp7M/tED9HrvH/Jtkf8AOtP+LH2Jfs1L8Z4h/q936xr+9vul/wAqezP7&#10;RA/R67x/ybZH/OtP+LH2Jfs1L8Z4h/q936xr+9vul/yp7M/tED9HrvH/ACbZH/OtP+LH2Jfs1L8Z&#10;4h/q936xr+9vul/yp7M/tED9HrvH/Jtkf860/wCLH2Jfs1L8Z4h/q936xr+9vul/yp7M/tED9Hrv&#10;H/Jtkf8AOtP+LH2Jfs1L8Z4h/q936xr+9vul/wAqezP7RA/R67x/ybZH/OtP+LH2Jfs1L8Z4h/q9&#10;36xr+9vul/yp7M/tED9HrvH/ACbZH/OtP+LH2Jfs1L8Z4h/q936xr+9vul/yp7M/tED9HrvH/Jtk&#10;f860/wCLH2Jfs1L8Z4h/q936xr+9vul/yp7M/tED9HrvH/Jtkf8AOtP+LH2Jfs1L8Z4h/q936xr+&#10;9vul/wAqezP7RA/R67x/ybZH/OtP+LH2Jfs1L8Z4h/q936xr+9vul/yp7M/tED9HrvH/ACbZH/Ot&#10;P+LH2Jfs1L8Z4h/q936xr+9vul/yp7M/tED9HrvH/Jtkf860/wCLH2Jfs1L8Z4h/q936xr+9vul/&#10;yp7M/tED9HrvH/Jtkf8AOtP+LH2Jfs1L8Z4h/q936xr+9vul/wAqezP7RA/R67x/ybZH/OtP+LH2&#10;Jfs1L8Z4h/q936xr+9vul/yp7M/tED9HrvH/ACbZH/OtP+LH2Jfs1L8Z4h/q936xr+9vul/yp7M/&#10;tED9HrvH/Jtkf860/wCLH2Jfs1L8Z4h/q936xr+9vul/yp7M/tED9HrvH/Jtkf8AOtP+LH2Jfs1L&#10;8Z4h/q936xr+9vul/wAqezP7RA/R67x/ybZH/OtP+LH2Jfs1L8Z4h/q936xr+9vul/yp7M/tED9H&#10;rvH/ACbZH/OtP+LH2Jfs1L8Z4h/q936xr+9vul/yp7M/tED9HrvH/Jtkf860/wCLH2Jfs1L8Z4h/&#10;q936xr+9vul/yp7M/tED9HrvH/Jtkf8AOtP+LH2Jfs1L8Z4h/q936xr+9vul/wAqezP7RA/R67x/&#10;ybZH/OtP+LH2Jfs1L8Z4h/q936xr+9vul/yp7M/tED9HrvH/ACbZH/OtP+LH2Jfs1L8Z4h/q936x&#10;r+9vul/yp7M/tED9HrvH/Jtkf860/wCLH2Jfs1L8Z4h/q936xr+9vul/yp7M/tED9HrvH/Jtkf8A&#10;OtP+LH2Jfs1L8Z4h/q936xr+9vul/wAqezP7RA/R67x/ybZH/OtP+LH2Jfs1L8Z4h/q936xr+9vu&#10;l/yp7M/tED9HrvH/ACbZH/OtP+LH2Jfs1L8Z4h/q936xr+9vul/yp7M/tED9HrvH/Jtkf860/wCL&#10;H2Jfs1L8Z4h/q936xr+9vul/yp7M/tED9HrvH/Jtkf8AOtP+LH2Jfs1L8Z4h/q936xr+9vul/wAq&#10;ezP7RA/R67x/ybZH/OtP+LH2Jfs1L8Z4h/q936xr+9vul/yp7M/tED9HrvH/ACbZH/OtP+LH2Jfs&#10;1L8Z4h/q936xr+9vul/yp7M/tED9HrvH/Jtkf860/wCLH2Jfs1L8Z4h/q936xr+9vul/yp7M/tED&#10;9HrvH/Jtkf8AOtP+LH2Jfs1L8Z4h/q936xr+9vul/wAqezP7RA/R67x/ybZH/OtP+LH2Jfs1L8Z4&#10;h/q936xr+9vul/yp7M/tED9HrvH/ACbZH/OtP+LH2Jfs1L8Z4h/q936xr+9vul/yp7M/tED9HrvH&#10;/Jtkf860/wCLH2Jfs1L8Z4h/q936xr+9vul/yp7M/tED9HrvH/Jtkf8AOtP+LH2Jfs1L8Z4h/q93&#10;6xr+9vul/wAqezP7RA/R67x/ybZH/OtP+LH2Jfs1L8Z4h/q936xr+9vul/yp7M/tED9HrvH/ACbZ&#10;H/OtP+LH2Jfs1L8Z4h/q936xr+9vul/yp7M/tED9HrvH/Jtkf860/wCLH2Jfs1L8Z4h/q936xr+9&#10;vul/yp7M/tED9HrvH/Jtkf8AOtP+LH2Jfs1L8Z4h/q936xr+9vul/wAqezP7RA/R67x/ybZH/OtP&#10;+LH2Jfs1L8Z4h/q936xr+9vul/yp7M/tED9HrvH/ACbZH/OtP+LH2Jfs1L8Z4h/q936xr+9vul/y&#10;p7M/tED9HrvH/Jtkf860/wCLH2Jfs1L8Z4h/q936xr+9vul/yp7M/tED9HrvH/Jtkf8AOtP+LH2J&#10;fs1L8Z4h/q936xr+9vul/wAqezP7RA/R67x/ybZH/OtP+LH2Jfs1L8Z4h/q936xr+9vul/yp7M/t&#10;ED9HrvH/ACbZH/OtP+LH2Jfs1L8Z4h/q936xr+9vul/yp7M/tED9HrvH/Jtkf860/wCLH2Jfs1L8&#10;Z4h/q936xr+9vul/yp7M/tED9HrvH/Jtkf8AOtP+LH2Jfs1L8Z4h/q936xr+9vul/wAqezP7RA/R&#10;67x/ybZH/OtP+LH2Jfs1L8Z4h/q936xr+9vul/yp7M/tED9HrvH/ACbZH/OtP+LH2Jfs1L8Z4h/q&#10;936xr+9vul/yp7M/tED9HrvH/Jtkf860/wCLH2Jfs1L8Z4h/q936xr+9vul/yp7M/tED9HrvH/Jt&#10;kf8AOtP+LH2Jfs1L8Z4h/q936xr+9vul/wAqezP7RA/R67x/ybZH/OtP+LH2Jfs1L8Z4h/q936xr&#10;+9vul/yp7M/tED9HrvH/ACbZH/OtP+LH2Jfs1L8Z4h/q936xr+9vul/yp7M/tED9HrvH/Jtkf860&#10;/wCLH2Jfs1L8Z4h/q936xr+9vul/yp7M/tED9HrvH/Jtkf8AOtP+LH2Jfs1L8Z4h/q936xr+9vul&#10;/wAqezP7RA/R67x/ybZH/OtP+LH2Jfs1L8Z4h/q936xr+9vul/yp7M/tED9HrvH/ACbZH/OtP+LH&#10;2Jfs1L8Z4h/q936xr+9vul/yp7M/tED9HrvH/Jtkf860/wCLH2Jfs1L8Z4h/q936xr+9vul/yp7M&#10;/tED9HrvH/Jtkf8AOtP+LH2Jfs1L8Z4h/q936xr+9vul/wAqezP7RA/R67x/ybZH/OtP+LH2Jfs1&#10;L8Z4h/q936xr+9vul/yp7M/tED9HrvH/ACbZH/OtP+LH2Jfs1L8Z4h/q936xr+9vul/yp7M/tED9&#10;HrvH/Jtkf860/wCLH2Jfs1L8Z4h/q936xr+9vul/yp7M/tED9HrvH/Jtkf8AOtP+LH2Jfs1L8Z4h&#10;/q936xr+9vul/wAqezP7RA/R67x/ybZH/OtP+LH2Jfs1L8Z4h/q936xr+9vul/yp7M/tED9HrvH/&#10;ACbZH/OtP+LH2Jfs1L8Z4h/q936xr+9vul/yp7M/tED9HrvH/Jtkf860/wCLH2Jfs1L8Z4h/q936&#10;xr+9vul/yp7M/tED9HrvH/Jtkf8AOtP+LH2Jfs1L8Z4h/q936xr+9vul/wAqezP7RA/R67x/ybZH&#10;/OtP+LH2Jfs1L8Z4h/q936xr+9vul/yp7M/tED9HrvH/ACbZH/OtP+LH2Jfs1L8Z4h/q936xr+9v&#10;ul/yp7M/tED9HrvH/Jtkf860/wCLH2Jfs1L8Z4h/q936xr+9vul/yp7M/tED9HrvH/Jtkf8AOtP+&#10;LH2Jfs1L8Z4h/q936xr+9vul/wAqezP7RA/R67x/ybZH/OtP+LH2Jfs1L8Z4h/q936xr+9vul/yp&#10;7M/tED9HrvH/ACbZH/OtP+LH2Jfs1L8Z4h/q936xr+9vul/yp7M/tED9HrvH/Jtkf860/wCLH2Jf&#10;s1L8Z4h/q936xr+9vul/yp7M/tED9HrvH/Jtkf8AOtP+LH2Jfs1L8Z4h/q936xr+9vul/wAqezP7&#10;RA/R67x/ybZH/OtP+LH2Jfs1L8Z4h/q936xr+9vul/yp7M/tED9HrvH/ACbZH/OtP+LH2Jfs1L8Z&#10;4h/q936xr+9vul/yp7M/tED9HrvH/Jtkf860/wCLH2Jfs1L8Z4h/q936xr+9vul/yp7M/tED9Hrv&#10;H/Jtkf8AOtP+LH2Jfs1L8Z4h/q936xr+9vul/wAqezP7RA/R67x/ybZH/OtP+LH2Jfs1L8Z4h/q9&#10;36xr+9vul/yp7M/tED9HrvH/ACbZH/OtP+LH2Jfs1L8Z4h/q936xr+9vul/yp7M/tED9HrvH/Jtk&#10;f860/wCLH2Jfs1L8Z4h/q936xr+9vul/yp7M/tED9HrvH/Jtkf8AOtP+LH2Jfs1L8Z4h/q936xr+&#10;9vul/wAqezP7RA/R67x/ybZH/OtP+LH2Jfs1L8Z4h/q936xr+9vul/yp7M/tED9HrvH/ACbZH/Ot&#10;P+LH2Jfs1L8Z4h/q936xr+9vul/yp7M/tED9HrvH/Jtkf860/wCLH2Jfs1L8Z4h/q936xr+9vul/&#10;yp7M/tED9HrvH/Jtkf8AOtP+LH2Jfs1L8Z4h/q936xr+9vul/wAqezP7RA/R67x/ybZH/OtP+LH2&#10;Jfs1L8Z4h/q936xr+9vul/yp7M/tED9HrvH/ACbZH/OtP+LH2Jfs1L8Z4h/q936xr+9vul/yp7M/&#10;tED9HrvH/Jtkf860/wCLH2Jfs1L8Z4h/q936xr+9vul/yp7M/tED9HrvH/Jtkf8AOtP+LH2Jfs1L&#10;8Z4h/q936xr+9vul/wAqezP7RA/R67x/ybZH/OtP+LH2Jfs1L8Z4h/q936xr+9vul/yp7M/tED9H&#10;rvH/ACbZH/OtP+LH2Jfs1L8Z4h/q936xr+9vul/yp7M/tED9HrvH/Jtkf860/wCLH2Jfs1L8Z4h/&#10;q936xr+9vul/yp7M/tED9HrvH/Jtkf8AOtP+LH2Jfs1L8Z4h/q936xr+9vul/wAqezP7RA/R67x/&#10;ybZH/OtP+LH2Jfs1L8Z4h/q936xr+9vul/yp7M/tED9HrvH/ACbZH/OtP+LH2Jfs1L8Z4h/q936x&#10;r+9vul/yp7M/tED9HrvH/Jtkf860/wCLH2Jfs1L8Z4h/q936xr+9vul/yp7M/tED9HrvH/Jtkf8A&#10;OtP+LH2Jfs1L8Z4h/q936xr+9vul/wAqezP7RA/R67x/ybZH/OtP+LH2Jfs1L8Z4h/q936xr+9vu&#10;l/yp7M/tED9HrvH/ACbZH/OtP+LH2Jfs1L8Z4h/q936xr+9vul/yp7M/tED9HrvH/Jtkf860/wCL&#10;H2Jfs1L8Z4h/q936xr+9vul/yp7M/tED9HrvH/Jtkf8AOtP+LH2Jfs1L8Z4h/q936xr+9vul/wAq&#10;ezP7RA/R67x/ybZH/OtP+LH2Jfs1L8Z4h/q936xr+9vul/yp7M/tED9HrvH/ACbZH/OtP+LH2Jfs&#10;1L8Z4h/q936xr+9vul/yp7M/tED9HrvH/Jtkf860/wCLH2Jfs1L8Z4h/q936xr+9vul/yp7M/tED&#10;9HrvH/Jtkf8AOtP+LH2Jfs1L8Z4h/q936xr+9vul/wAqezP7RA/R67x/ybZH/OtP+LH2Jfs1L8Z4&#10;h/q936xr+9vul/yp7M/tED9HrvH/ACbZH/OtP+LH2Jfs1L8Z4h/q936xr+9vul/yp7M/tED9HrvH&#10;/Jtkf860/wCLH2Jfs1L8Z4h/q936xr+9vul/yp7M/tED9HrvH/Jtkf8AOtP+LH2Jfs1L8Z4h/q93&#10;6xr+9vul/wAqezP7RA/R67x/ybZH/OtP+LH2Jfs1L8Z4h/q936xr+9vul/yp7M/tED9HrvH/ACbZ&#10;H/OtP+LH2Jfs1L8Z4h/q936xr+9vul/yp7M/tED9HrvH/Jtkf860/wCLH2Jfs1L8Z4h/q936xr+9&#10;vul/yp7M/tED9HrvH/Jtkf8AOtP+LH2Jfs1L8Z4h/q936xr+9vul/wAqezP7RA/R67x/ybZH/OtP&#10;+LH2Jfs1L8Z4h/q936xr+9vul/yp7M/tED9HrvH/ACbZH/OtP+LH2Jfs1L8Z4h/q936xr+9vul/y&#10;p7M/tED9HrvH/Jtkf860/wCLH2Jfs1L8Z4h/q936xr+9vul/yp7M/tED9HrvH/Jtkf8AOtP+LH2J&#10;fs1L8Z4h/q936xr+9vul/wAqezP7RA/R67x/ybZH/OtP+LH2Jfs1L8Z4h/q936xr+9vul/yp7M/t&#10;ED9HrvH/ACbZH/OtP+LH2Jfs1L8Z4h/q936xr+9vul/yp7M/tED9HrvH/Jtkf860/wCLH2Jfs1L8&#10;Z4h/q936xr+9vul/yp7M/tED9HrvH/Jtkf8AOtP+LH2Jfs1L8Z4h/q936xr+9vul/wAqezP7RB45&#10;tTZ152RtLaOyb4oK+bLv172delTmqlNXm5Xipdq6hNJKcFVpOx5UaupCVKpOnKzWpzlCVjtWtCTi&#10;7HlVqPx37zu73ePuj7ye8Lup3xpXSjvd3Y78b2d3u9NHZ96jfrhS3j3L29f929uUrlfoRjC+XSnt&#10;PZtVU6qSVSCUksIMEsOHAAAAAAAABmXTyv2S6i6HlLl6mddun/XT++/oQdjccfJ4DKp5eTwn2HuL&#10;ipca6kDs7h8ThmMqHkrl62fZ24uOjxx6mDtLl9HwGWsa411n2buN/wCT/sPADs7hjjxLrZlQx8nh&#10;R9m7h46PHDrB2lxxcvhMqGLl8CPs3cT+k/ex8AOz2f5S5OpGXD4v7HwH2TuLjpcS60Dp6fkR4jIP&#10;p24f1pR+9BeDMAABDX/e5FHifE+o1G2/6wq8T6mDlL/jlxPrRjT8l8nWj5R368qtxy/bIHG37Hye&#10;AxamTl8B8bb94qvD4oOKv/x+GcxZ+U+TqR8Zb9Y63H4UDjL9j5PAYjxPifUfGW/X9O4ecDi7/ilx&#10;vqRizxcvgZ8Y78+TX5esHGbQ8p8vUzFnj5PCz4y36xV+Kp1yByF48t8b8BivG+N9Z8kbw/16/wBl&#10;1oEBQ0IAAAAAAAAAAPrT3XP/AH+f/lZ/+mA6Td7/AMr/APjf/wCLH9Zn/hdv/r5P/sZ//tgQfWh0&#10;h/W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xrv8/7sts/772P/ANKXU1e2f+L6v31L&#10;+qRPxt/X2/8AtMzvk/62d0H/AK5+64Pz8OLP8/kAAAAAAAAAAAAHRbof3Wbr/wDWLYn/AEldie6/&#10;1zd/9npf1SJ9D+6J/wCxYe7B/wCzD9yv/rk7tA/UY9BP9R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5ib/f3d76/9bd4/wDpi+HAXz+vL3/vmv8A1WR/mNe/x/7HV76X/s2fvG/+vDvi&#10;DkjGPkwAAAAAAAAGZdPK/ZLqLoeUuXqZ126f9dP77+hB2Nxx8ngMqnl5PCfYe4uKlxrqQOzuHxOG&#10;YyoeSuXrZ9nbi46PHHqYO0uX0fAZaxrjXWfZu43/AJP+w8AOzuGOPEutmVDHyeFH2buHjo8cOsHa&#10;XHFy+EyoYuXwI+zdxP6T97HwA7PZ/lLk6kZcPi/sfAfZO4uOlxLrQOnp+RHiMg+nbh/WlH70F4Mw&#10;AAENf97kUeJ8T6jUbb/rCrxPqYOUv+OXE+tGNPyXydaPlHfryq3HL9sgcbfsfJ4DFqZOXwHxtv3i&#10;q8Pig4q//H4ZzFn5T5OpHxlv1jrcfhQOMv2Pk8BiPE+J9R8Zb9f07h5wOLv+KXG+pGLPFy+Bnxjv&#10;z5Nfl6wcZtDyny9TMWePk8LPjLfrFX4qnXIHIXjy3xvwGK8b431nyRvD/Xr/AGXWgQFDQgAAAAAA&#10;AAAA+tPdc/8Af5/+Vn/6YDpN3v8Ayv8A+N//AIsf1mf+F2/+vk/+xn/+2BB9aHSH9Z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PGu/z/uy2z/vvY/8A0pdTV7Z/4vq/fUv6pE/G39fb/wC0&#10;zO+T/rZ3Qf8Arn7rg/Pw4s/z+QAAAAAAAAAAAAdFuh/dZuv/ANYtif8ASV2J7r/XN3/2el/VIn0P&#10;7on/ALFh7sH/ALMP3K/+uTu0D9Rj0E/1E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mJv9/d3vr/1t3j/AOmL4cBfP68vf++a/wDVZH+Y17/H/sdXvpf+zZ+8b/68O+IOSMY+TAAAAAAA&#10;AAZl08r9kuouh5S5epnXbp/10/vv6EHY3HHyeAyqeXk8J9h7i4qXGupA7O4fE4ZjKh5K5etn2duL&#10;jo8cepg7S5fR8BlrGuNdZ9m7jf8Ak/7DwA7O4Y48S62ZUMfJ4UfZu4eOjxw6wdpccXL4TKhi5fAj&#10;7N3E/pP3sfADs9n+UuTqRlw+L+x8B9k7i46XEutA6en5EeIyD6duH9aUfvQXgzAAAQ1/3uRR4nxP&#10;qNRtv+sKvE+pg5S/45cT60Y0/JfJ1o+Ud+vKrccv2yBxt+x8ngMWpk5fAfG2/eKrw+KDir/8fhnM&#10;WflPk6kfGW/WOtx+FA4y/Y+TwGI8T4n1Hxlv1/TuHnA4u/4pcb6kYs8XL4GfGO/Pk1+XrBxm0PKf&#10;L1MxZ4+Tws+Mt+sVfiqdcgchePLfG/AYrxvjfWfJG8P9ev8AZdaBAUNCAAAAAAAAAAD6091z/wB/&#10;n/5Wf/pgOk3e/wDK/wD43/8Aix/WZ/4Xb/6+T/7Gf/7YEH1odIf1mAAAAAAAAAAAAAAAAAAAAAAA&#10;AAAAAAAAAAAAAAAAAAAAAAAAAAAAAA+TPf47wd8e6X3FffS71e7vblfdnvA7s/dM943vB3F3kutC&#10;5Xq87vb47mdz2+O8e7G3Lvddo3a+7PvNfZO29m0LxCnXo1aM5U0pwlFuL4PvT2ttDYPdh3j7d2Re&#10;ZXLa2xdw979rbMvkI05zum0NnbvbRvlyvMIVoVKM5ULzRjNKcZRbWFNYD5C/WDd4u+ndB7hHvvd7&#10;Xdvt28brd4ndd7oXvK94u4W810u9yvd63d303J7md9N5d1tu3a67Su192debxsjbmzKF4hTvFGtQ&#10;nKmlOEotxfB96e1tobB7sO8fbuyLzK5bW2LuHvftbZl8hGnOd02hs7d7aN8uV5hCtCpRnKheaMZp&#10;TjKLawprAPcH7wd8e9r3Ffct71e8TblfebvA7zPdM93LvB363kvVC5XW87w74759z2528e8+3Lxd&#10;dnXa5bPu1fa229pV7xOnQo0qMJVGoQjFKKd1m1tobe7sO7jbu17zK+7W21uHuhtbad8nGnCd72ht&#10;Hd7Z18vt5nCjCnRhKvea0ptQjGKbwJLAP1fPeLvp3v8AuEe5D3td5G3bxvT3id6Puhe7V3i7+7zX&#10;u73K6XreLfTfbuZ3L3l3p27ebrs27XLZ12vG19ubTr3idO70aNCEqjUIRilFO6za20Nvd2Hdxt3a&#10;95lfdrba3D3Q2ttO+TjThO97Q2ju9s6+X28zhRhTowlXvNaU2oRjFN4ElgPrM7w+vTvAAAAAAAAA&#10;AAAAAAAAAAAAAAAAAAAAAAAAAAAAAAAAAAAAAAAAAAAAAAAAAAAAAAAAAAAAAAAAAAAAAAAAAAAA&#10;AAAAAAAAAAAAAAAAAAAAAAAAAAAAAAAAAAAAAAAAAAAAAAAAAAAAAAAAAAAAAAAAAAAAAAAAAAAA&#10;AAAAAAAAAAAAAAAAAAAAAAAAAAAAAAAAAAAAAAAAAAAAAAAAADxrv8/7sts/772P/wBKXU1e2f8A&#10;i+r99S/qkT8bf19v/tMzvk/62d0H/rn7rg/Pw4s/z+QAAAAAAAAAAAAdFuh/dZuv/wBYtif9JXYn&#10;uv8AXN3/ANnpf1SJ9D+6J/7Fh7sH/sw/cr/65O7QP1GPQT/URAAAAAAAAAAAAAAAAAAAAAAAAAAA&#10;AAAAAAAAAAAAAAAAAAAAAAAAAAAB+THdB7wXfFvH+uQ98P3bttb8X6/9yPdx7pnu/d4O5W4NS4bG&#10;p7P2DvjvftzaV13k25d9oUNm0tuXivtS70IxnTr3qrRgl8CEWeDbv72bw3z3h+8Lc687Tq1d2tj7&#10;h7qbW2bsp0ruqV12htC81YXy8wqxoxvM5V4RSalOUVkSPyF7m/eJ76N5P103vm+7Ntvfu/7Q7i+7&#10;T3Qvd27xdx+76pcNiU9nbv76b5be2pdN5tu3faNDZlLb14vG1bvQhGdOve6tCCj8CEWeDbv72bw3&#10;z3h+8Lc687Tq1d2tj7h7qbW2bsp0ruqV12htC81YXy8wqxoxvM5V4RSalOUVkSP1nPeT9ej3kAAA&#10;AAAAAAAAAAAAAAAAAAAAAAAAAAAAAAAAAAAAAAAAAAAAAAAAAAAAAAAAAAAAAAAAAAAAAAAAAAAA&#10;AAAAAAAAAAAAAAAAAAAAAAAAAAAAAAAAAAAAAAAAAAAAAAAAAAAAAAAAAAAAAAAAAAAAAAAAAAAA&#10;AAAAAAAAAAAAAAAAAAAAAAAAAAAAAAAAAAAAAAAAAAAAAAAAAAAAAAAAA/MTf7+7vfX/AK27x/8A&#10;TF8OAvn9eXv/AHzX/qsj/Ma9/j/2Or30v/Zs/eN/9eHfEHJGMfJgAAAAAAAAMy6eV+yXUXQ8pcvU&#10;zrt0/wCun99/Qg7G44+TwGVTy8nhPsPcXFS411IHZ3D4nDMZUPJXL1s+ztxcdHjj1MHaXL6PgMtY&#10;1xrrPs3cb/yf9h4AdncMceJdbMqGPk8KPs3cPHR44dYO0uOLl8JlQxcvgR9m7if0n72PgB2ez/KX&#10;J1Iy4fF/Y+A+ydxcdLiXWgdPT8iPEZB9O3D+tKP3oLwZgAAIa/73Io8T4n1Go23/AFhV4n1MHKX/&#10;ABy4n1oxp+S+TrR8o79eVW45ftkDjb9j5PAYtTJy+A+Nt+8VXh8UHFX/AOPwzmLPynydSPjLfrHW&#10;4/CgcZfsfJ4DEeJ8T6j4y36/p3DzgcXf8UuN9SMWeLl8DPjHfnya/L1g4zaHlPl6mYs8fJ4WfGW/&#10;WKvxVOuQOQvHlvjfgMV43xvrPkjeH+vX+y60CAoaEAAAAAAAAAAH1p7rn/v8/wDys/8A0wHSbvf+&#10;V/8Axv8A/Fj+sz/wu3/18n/2M/8A9sCD60OkP6zAAAAAAAAAAAAAAAAAAAAAAAAAAAAAAAAAAAAA&#10;AAAAAAAAAAAAAAAAfDX6z7/2mp+sN/8AZGve0/8AWD3/ADzLvr/7mu9v/wBTLfz/ANFdqnwb+tQ/&#10;9ph/rHf/AGQ33vv/AJnzvDPMu+v/ALmu9v8A9TLfz/0V2qP1YP8A7TU/V5f+yNe6X/6we4A7lP8A&#10;ua7pP/Uy3D/9FdlD9Vf/AO0w/wBXF/7Ib7oP/wAz53eDuU/7mu6T/wBTLcP/ANFdlH3Kemn3kemg&#10;AAAAAAAAAAAAAAAAAAAAAAAAAAAAAAAAAAAAAAAAAAAAAAAAAAAAAAAAAAAAAAAAAAAAAAAAAAAA&#10;AAAAAAAAAAAAAAAAAAAAAAAAAAAAAAAAAAAAAAAAAAAAAAAAAAAAAAAAAAAAAAAAAAAAAAAAAAAA&#10;AAAAAAAAAAAAAAAAAAAAAAAAAAAAAAAAAAAAAAAAAAAAAAAAAAAAAAAAAHjXf5/3ZbZ/33sf/pS6&#10;mr2z/wAX1fvqX9Uifjb+vt/9pmd8n/Wzug/9c/dcH5+HFn+fyAAAAAAAAAAAADot0P7rN1/+sWxP&#10;+krsT3X+ubv/ALPS/qkT6H90T/2LD3YP/Zh+5X/1yd2gfqMegn+oiAAAAAAAAAAAAAAAAAAAAAAA&#10;AAAAAAAAAAAAAAAAAAAAAAAAAAAAAAAD8NO4X/54A9/n/wBka91n/wBJNrnzJut/7Fb3qf8AqZbk&#10;f2ZXPwb93/8A+eHP1g//ALIb7p//AKTbaPmTdb/2K3vU/wDUy3I/syufuWfTZ+8h9NgAAAAAAAAA&#10;AAAAAAAAAAAAAAAAAAAAAAAAAAAAAAAAAAAAAAAAAAAAAAAAAAAAAAAAAAAAAAAAAAAAAAAAAAAA&#10;AAAAAAAAAAAAAAAAAAAAAAAAAAAAAAAAAAAAAAAAAAAAAAAAAAAAAAAAAAAAAAAAAAAAAAAAAAAA&#10;AAAAAAAAAAAAAAAAAAAAAAAAAAAAAAAAAAAAAAAAAAAAAAAAAAH5ib/f3d76/wDW3eP/AKYvhwF8&#10;/ry9/wC+a/8AVZH+Y17/AB/7HV76X/s2fvG/+vDviDkjGPkwAAAAAAAAGZdPK/ZLqLoeUuXqZ126&#10;f9dP77+hB2Nxx8ngMqnl5PCfYe4uKlxrqQOzuHxOGYyoeSuXrZ9nbi46PHHqYO0uX0fAZaxrjXWf&#10;Zu43/k/7DwA7O4Y48S62ZUMfJ4UfZu4eOjxw6wdpccXL4TKhi5fAj7N3E/pP3sfADs9n+UuTqRlw&#10;+L+x8B9k7i46XEutA6en5EeIyD6duH9aUfvQXgzAAAQ1/wB7kUeJ8T6jUbb/AKwq8T6mDlL/AI5c&#10;T60Y0/JfJ1o+Ud+vKrccv2yBxt+x8ngMWpk5fAfG2/eKrw+KDir/APH4ZzFn5T5OpHxlv1jrcfhQ&#10;OMv2Pk8BiPE+J9R8Zb9f07h5wOLv+KXG+pGLPFy+Bnxjvz5Nfl6wcZtDyny9TMWePk8LPjLfrFX4&#10;qnXIHIXjy3xvwGK8b431nyRvD/Xr/ZdaBAUNCAAAAAAAAAAD6091z/3+f/lZ/wDpgOk3e/8AK/8A&#10;43/+LH9Zn/hdv/r5P/sZ/wD7YEH1odIf1mAAAAAAAAAAAAAAAAAAAAAAAAAAAAAAAAAAAAAAAAAA&#10;AAAAAAAAAAA+Gv1n3/tNT9Yb/wCyNe9p/wCsHv8AnmXfX/3Nd7f/AKmW/n/ortU+Df1qH/tMP9Y7&#10;/wCyG+99/wDM+d4Z5l31/wDc13t/+plv5/6K7VH6sH/2mp+ry/8AZGvdL/8AWD3AHcp/3Nd0n/qZ&#10;bh/+iuyh+qv/APaYf6uL/wBkN90H/wCZ87vB3Kf9zXdJ/wCpluH/AOiuyj7lPTT7yPTQAAAAAAAA&#10;AAAAAAAAAAAAAAAAAAAAAAAAAAAAAAAAAAAAAAAAAAAAAAAAAAAAAAAAAAAAAAAAAAAAAAAAAAAA&#10;AAAAAAAAAAAAAAAAAAAAAAAAAAAAAAAAAAAAAAAAAAAAAAAAAAAAAAAAAAAAAAAAAAAAAAAAAAAA&#10;AAAAAAAAAAAAAAAAAAAAAAAAAAAAAAAAAAAAAAAAAAAAAAAAADxrv8/7sts/772P/wBKXU1e2f8A&#10;i+r99S/qkT8bf19v/tMzvk/62d0H/rn7rg/Pw4s/z+QAAAAAAAAAAAAdFuh/dZuv/wBYtif9JXYn&#10;uv8AXN3/ANnpf1SJ9D+6J/7Fh7sH/sw/cr/65O7QP1GPQT/URAAAAAAAAAAAAAAAAAAAAAAAAAAA&#10;AAAAAAAAAAAAAAAAAAAAAAAAAAAB+GncL/8APAHv8/8AsjXus/8ApJtc+ZN1v/Yre9T/ANTLcj+z&#10;K5+Dfu//APzw5+sH/wDZDfdP/wDSbbR8ybrf+xW96n/qZbkf2ZXP3LPps/eQ+mwAAAAAAAAAAAAA&#10;AAAAAAAAAAAAAAAAAAAAAAAAAAAAAAAAAAAAAAAAAAAAAAAAAAAAAAAAAAAAAAAAAAAAAAAAAAAA&#10;AAAAAAAAAAAAAAAAAAAAAAAAAAAAAAAAAAAAAAAAAAAAAAAAAAAAAAAAAAAAAAAAAAAAAAAAAAAA&#10;AAAAAAAAAAAAAAAAAAAAAAAAAAAAAAAAAAAAAAAAAAAAAAD8xN/v7u99f+tu8f8A0xfDgL5/Xl7/&#10;AN81/wCqyP8AMa9/j/2Or30v/Zs/eN/9eHfEHJGMfJgAAAAAAAAMy6eV+yXUXQ8pcvUzrt0/66f3&#10;39CDsbjj5PAZVPLyeE+w9xcVLjXUgdncPicMxlQ8lcvWz7O3Fx0eOPUwdpcvo+Ay1jXGus+zdxv/&#10;ACf9h4AdncMceJdbMqGPk8KPs3cPHR44dYO0uOLl8JlQxcvgR9m7if0n72PgB2ez/KXJ1Iy4fF/Y&#10;+A+ydxcdLiXWgdPT8iPEZB9O3D+tKP3oLwZgAAIa/wC9yKPE+J9RqNt/1hV4n1MHKX/HLifWjGn5&#10;L5OtHyjv15Vbjl+2QONv2Pk8Bi1MnL4D4237xVeHxQcVf/j8M5iz8p8nUj4y36x1uPwoHGX7HyeA&#10;xHifE+o+Mt+v6dw84HF3/FLjfUjFni5fAz4x358mvy9YOM2h5T5epmLPHyeFnxlv1ir8VTrkDkLx&#10;5b434DFeN8b6z5I3h/r1/sutAgKGhAAAAAAAAAAB9ae65/7/AD/8rP8A9MB0m73/AJX/APG//wAW&#10;P6zP/C7f/Xyf/Yz/AP2wIPrQ6Q/rMAAAAAAAAAAAAB/AB+qx/wDEz+9ht73t+7ncf9YPv9ujt33c&#10;e9y93vu4jvzde7fdPcSHdrv9fZ7NluzvTets7q7I2Td77u7S2nfbrcNtwvUpUtnXHacdoSlCN3ca&#10;35T9x/vn793rf3Y+zO9jamz7zuft+pU2P9qQ2PcNlrY21ajou5X6d5uNChCpc41qkKV5U3q0aVdV&#10;W0oWS/zxv1T3/iive63g98Hu13D/AFi3eDudt73ae+G+Xvu0jv7dO7PdHcCn3Yd4V+nsyW6+9l72&#10;1unsfZF2v27dHal+ulw25C9ylS2bcNqx2jKUI3ZwrflP3H++fv3et/dj7M72NqbPvO5+36lTY/2p&#10;DY9w2WtjbVqOi7lfp3m40KEKlzjWqQpXlTerRpV1VbShZL+/8/Vg/wBDk/Vg/nG/8QV+sT96n3Av&#10;0Hf0ZN9Nibn/AOG3vY323V7w/tncvdbfD7V2LsX/AAc/Z92uvtNszaX2VUpe0V6tqXf0c5a6tfwY&#10;2fIPvX97m/PdV/gz9i9o3bZ/tLt7aNw2v6xs247Q9Pdrv9keihT9do1vQSj63PDCxu3Qj+af/wAR&#10;P+sj97L9Xp+gh+i3vvsPcz/Dp3u78bpd4/21uRupvn9rbD2J/g2+zrtdPajZe0/smpS9pL3bUu3o&#10;5z11a3qxs+Qfev73N+e6r/Bn7F7Ru2z/AGl29tG4bX9Y2bcdoenu13+yPRQp+u0a3oJR9bnhhY3b&#10;oR/RyfXx/SwfXx+K36+f9YXvj+rv9xXa2+/c5vBR3f8AeM72N992e6ruNv72NsXeavsfbl8vEt4N&#10;6t6FuzvFsbb+w9sUdi7m7EvlGnC93WrdltC/XRTjJyjCfzh70ne1tDuj7sLxtPd69xum9+3dp3LY&#10;e7NV3e7X2V3vNSbvd+vquV7u96u14jdtnXapFKpCUFVq07U7Un+Hv/iA/wBY1vp+rf8AcH2xv33L&#10;bxUd3feT73d+91u6XuH2g9i7D3ovGxtu328y3i3t3qjuvvJsXeDYW2qOxNythX2hThfLpVuy2jfr&#10;mpxm5Rpz+cPek72tod0fdheNp7vXuN03v27tO5bD3Zqu73a+yu95qTd7v19Vyvd3vV2vEbts67VI&#10;pVISgqtWnanak/KP/D8/rFe/T33e4rv07tffA29U2x74Pur98+2Nxe9aV93Y3P3L2veN29uV9ovd&#10;WttfdncfZG7e7uztr7B3i3e2/sG8Quuz6ENTZFGpUnVr1qkjRe6j3u7z95W7G8+xu8G9O8d4O428&#10;d42Xt11Lls/Z14nc7zKt6jK8XLZl3ud0o3i63y6Xq6zUKMVZd4tuUpSZ5L/4dz9ZJ39+/T3Cd/fd&#10;h75e8FTbPvme6b327a3B725X7dbczcjbF43a29eNpPdOttjdfcTY+7W7ezdsbA3k3c3h2BeYXTZ1&#10;CGpsejUqTq161WZovdR73d5+8rdjefY3eDeneO8HcbeO8bL266ly2fs68Tud5lW9RleLlsy73O6U&#10;bxdb5dL1dZqFGKsu8W3KUpM/oAPqw/ocPqw/hO/XA/rtf1oXuo/rJve77h/ds7wN07n3Je7xsLuR&#10;3xlsDavdL3fbzVNh7t76d1vcLfNt3va23dq7FqbxXy5bR7yO9anRt9Z9JRjfoQpyhCEXH8wveB95&#10;Pvs3E749/wDdfc7atwp7tbpXXdraDutfYOyb7K7XPaWw91ql5qV71Xu7vdSnW2xt1R8u2KqpJpLB&#10;/Az+uX/XnfrVPdH/AFm/vi9wHux94m6Fy7jPdw2D3F75y3f2t3Qd3W9FXYO7O+/dR7v1925fNr7f&#10;2tsSrvHfbjtLvM726dG31n0tCN/hCnKEIRcfzC94H3k++zcTvj3/AN19ztq3Cnu1uldd2toO619g&#10;7Jvsrtc9pbD3WqXmpXvVe7u91KdbbG3VHy7YqqkmksH9m/utd/26vvUe7j3I+8buVOn7N99Hdnuj&#10;3g3K6QrQvFTY953h2Pdr5tbdy+VKcpRW092dsSvGz73G16l5utSLwo/RTcjeq4787n7tb4bNa9T3&#10;j2Ls/a1OmpKbu873d4VK9zqNNr09yvDnRqLJODR/bL7qPvC7pe9l7tPcV7yu406a3Z77u67c7vFu&#10;NzhXheKmxbzvHsa633a+7V9qU5SgtqbrbZneNnXyKb9HerrUi8KP0U3I3quO/O5+7W+GzWvU949i&#10;7P2tTpqSm7vO93eFSvc6jTa9Pcrw50aiyTg0e9HUn0CdSf59fvif+Iu/WEx9+DvV2T7re/26+7vu&#10;f7v+8fcu4jcK9X3uo3B2+t4Fu3eLhsDeDad33j3l2Lfd4L/Le287Ovm2KSUou43LaF1hOFGUqcZf&#10;lD3he933s/4TNu3fcjalxufd9dN8aW6+y6lTYWyr1616nOldL3WhfL5d6l6qu/zo1LxHCvRU6sE1&#10;FtJ/52Pvn/8AiTf1jEfft72tke6l3g7q7t+5pu97zFx7ge7+937uj7vd4faFbs3m4bvbxbUu28m8&#10;+xL9vDf5b4XnZl92zSSlF3C47QusJwoylTjL8oe8L3u+9n/CZt277kbUuNz7vrpvjS3X2XUqbC2V&#10;evWvU50rpe60L5fLvUvVV3+dGpeI4V6KnVgmotpP/QUP1eP9E4/V4/gT/V+/rD//ABIv6y/Y3ebt&#10;73Ye+buB2hs/uk2nuxsje+W+3d93L7o1aV83uuu2r5sdbPpV9xL479TlR2DePSSWrqNRWHWPyu7q&#10;O9v3w++a77avW5W8O6lWlsGvcrvtB7S2Tu5s+SqX+neal3VGMtmVPSpxus7XgswH+e3+rv8A1j//&#10;AImX9aBsXvS2/wC6x31e7ztHZ3c/tTdbY++Ut+e7ruR3Oq0r7vjdNt33Y0dnUq+4N9d/pyobv3j0&#10;slq+jaisOtg/K7uo72/fD75rvtq9blbw7qVaWwa9yu+0HtLZO7mz5Kpf6d5qXdUYy2ZU9KnG6zte&#10;CzAfof7H/wDi6/8AGr7pH/N3ch/m3PW/s/3+/wCXNwfxO7X8zn6Pexv/AIxX/Gz7nv8Azb3Ff5tD&#10;1v7P9/v+XNwfxO7X8zn9THdBDvFp90vddT74Ktwr97cO7rcmHelX2Urmtl1u8WO7WzI77VdmrZ1O&#10;js9XCpvMr06KoQhR9G1qJRsR9v7vra62DsRbwSpS28tkbNW25UPR+gltdXOitpSo+hUaXonfdfV1&#10;Uo2YsB/V93NQ7yafdB3VU++Wts+8d8FPu23Gh3rV9kq5R2VX7yY7sbLjvzW2Ytm0qGzls+pvQr1K&#10;irvCFH0bWpFRsR9v7vra62DsRbwSpS28tkbNW25UPR+gltdXOitpSo+hUaXonfdfV1Uo2YsB6Kbc&#10;9INuAAAAAAAAfDX6z7/2mp+sN/8AZGve0/8AWD3/ADzLvr/7mu9v/wBTLfz/ANFdqnwb+tQ/9ph/&#10;rHf/AGQ33vv/AJnzvDPMu+v/ALmu9v8A9TLfz/0V2qP1YP8A7TU/V5f+yNe6X/6we4A7lP8Aua7p&#10;P/Uy3D/9FdlD9Vf/AO0w/wBXF/7Ib7oP/wAz53eDuU/7mu6T/wBTLcP/ANFdlH3Kemn3kemgAAAA&#10;AAAAAAAAAAAAAAAAAAAAAAAAAAAAAAAAAAAAAAAAAAAAAAAAAAAAAAAAAAAAAAAAAAAAAAAAAAAA&#10;AAAAAAAAAAAAAAAAAAAAAAAAAAAAAAAAAAAAAAAAAAAAAAAAAAAAAAAAAAAAAAAAAAAAAAAAAAAA&#10;AAAAAAAAAAAAAAAAAAAAAAAAAAAAAAAAAAAAAAAAAAAAAAAAAAAAAHjXf5/3ZbZ/33sf/pS6mr2z&#10;/wAX1fvqX9Uifjb+vt/9pmd8n/Wzug/9c/dcH5+HFn+fyAAAAAAAAAAAADot0P7rN1/+sWxP+krs&#10;T3X+ubv/ALPS/qkT6H90T/2LD3YP/Zh+5X/1yd2gfqMegn+oiAAAAAAAAAAAAD8V/wBcD+ug7nP1&#10;Vm5OwdjPYNPve95fvHuFW/8Adt3MXTa32XQuuxIXqrs+e/veDtWhd79e9hbow2hRqULnSpUZ3zbF&#10;8o1KF31IUr1ebt84+8F7xm73cbs263b1Vbwb57YpSq7G3cp3j0EYXZTdJ7U2tXjGrUuuz1VjKNOM&#10;YupeKkXGFijOcPw//XL/AK7juW/VM7jbv7Ee79Pvj96DvL2fW2h3ZdyVz2x9k0LpsKF7qbOn3gd4&#10;u1rvd7/fNgbnQ2hQq3e5UqVCd821fKFShd/R06N6vV1+cfeC94zd7uN2bdbt6qt4N89sUpVdjbuU&#10;7x6CMLspuk9qbWrxjVqXXZ6qxlGnGMXUvFSLjCxRnOH4/bibH/8AFhe/JsXZ/evce9vuM9xfcfee&#10;mtubrd3++G7262420KezbzG8TudWvsSj3S9/PfFsinUozUY3XeG+Xe8NalWVBJqo/n3Zd39+3vNu&#10;1LbtPb+7Pdjsy+r1m47K2hdLlsyqqM9d05Su0dg707w3dOLsVO91ITxSccTPxo3B2L/4ur38dibO&#10;727j3wdw3uE7ib001t7dTu83z3d3V3D2jT2ZeY3idzq3jYVHuh94Dvn2PTqUZqMLpvHfLveGlCrK&#10;grY1H8+7Lu/v295t2pbdp7f3Z7sdmX1es3HZW0LpctmVVRnrunKV2jsHeneG7pxdip3upCeKTjiZ&#10;9Oe5nW/8TN3Pe9h3Kd1Xvd3nuQ7/AP3ZN8tvyu3eR3zfZfdtfqO4G5+xNj3ra+14bO2j3a3buj37&#10;u+921KWzVc9mXnbexNq3KttK+01Vc4Kfo+17upe+du9v3u3sLf8Anu1vVuXtG9OG2N4vQ7Hqx2Vs&#10;+7Xed4rqjW2NDYG1IbQrxo+joTvN2r05Vqq1m1bq/UvuT1v/ABRPcz73Xcd3S++LeO4r3hvdb313&#10;gldu8zvsey+7K/0e7zc3Yexr3tjbENm7S7sLt3Pb/wB33x2tR2Yrlsu9bd2Fta419p36mqspwU3S&#10;7Xu6l75272/e7ewt/wCe7W9W5e0b04bY3i9DserHZWz7td53iuqNbY0NgbUhtCvGj6OhO83avTlW&#10;qrWbVur9Q/8AiJvfu95L9Xr7lPdf30e65vdsjczvA3n96Tcruw2xtTbW6W7e+d1r7nba7pu+3eva&#10;Fwp7L3o2dtPZ9C8VdtblbPqK8QpqtGNKUFJRnNPtve570N8e6Xu32JvHuRf7vs7at9332bsS8V7z&#10;cLntGEtn3nYO8t+q0lQvtKtSjOV52bSeulrJRatsbPqr/wASL7/nvNfq5vcc7q++73U98Nj7ld4e&#10;9PvW7j91e2dq7b3P3Z31ul43M233Q9+e9u0dn09lb1bN2ps+73irtzcfZ1RXiFNVoRpSgpKNSafb&#10;e9z3ob490vdvsTePci/3fZ21b7vvs3Yl4r3m4XPaMJbPvOwd5b9VpKhfaValGcrzs2k9dLWSi1bY&#10;2frp7rG/W8nej7sXu5d5m+V7o3/e/vF7h+6Hfreq/Xe6Xa4Xe+7yb3d32728G3L3QuNzp0rpcqN5&#10;2ntCrONGlCNOnGSjFKKSPfdx9p3zbe5e6G2do1I1dobX3X3f2nfqsKcKUal8v+ybpe7zUjSpqNOn&#10;GdarJqMUkk7FgP2J90/f3ebvV91n3au9DfS+Udob495HcB3N7+72X+73O7bPu9+3m3w7ut3N4dvX&#10;yhcLlTo3O40bztTaNWcaNKEaVKMlGKUUke+7j7Tvm29y90Ns7RqRq7Q2vuvu/tO/VYU4Uo1L5f8A&#10;ZN0vd5qRpU1GnTjOtVk1GKSSdiwHvB1B7+dQa7bG19l7v7I2pt7bd/uuy9i7E2dftr7X2nfasaFz&#10;2dsvZt2q32/3+915tQo3W53SjOpUm8EYRbZDeLxQul3r3q81YULtdqNW8XitVko06NCjCVSrVqSe&#10;CMKdOLbeRI1u2dsbK3d2PtXeDbu0LrsnYmwtm37bG2NqX6tG73LZuytmXWrfdobQvlebUKF1ud0o&#10;TqVJvBGEW3iIbxeKF0u9e9XmrChdrtRq3i8VqslGnRoUYSqVatSTwRhTpxbbyJH8PHuH/wDiCfe5&#10;75P1qO5lz75N77xR/V2e9P37d73cP7v+7e0e7ru22Fdd1dt0au777q/Vt+rjufsDf7bu3tm33evd&#10;e47YjtHale7wjvPUqOlKpSoQp/mh3Xe9fv8Abxd+Ozqe8W0JR7o9+N6N4N1t1LnW2Rse6wuN5jK6&#10;PYeptSls+6bVvV6o1L/caV4VavKCV9b1W4xUf4RfcB/8RN74ffV+tk3JuffVvleKP6t33se/3vk7&#10;gPd33Z2l3bd2ewLpuntyhV3dfdMrrv7cNzN3u8Lb+8GzL7vdurcNtR2ltW8XeEd6alV0ZVKVCFL8&#10;0O673r9/t4u/HZ1PeLaEo90e/G9G8G626lzrbI2PdYXG8xldHsPU2pS2fdNq3q9Ual/uNK8KtXlB&#10;K+t6rcYqP9zB+mp/eYfpqfiJ+u0/W80f1WXdJ3eXTcDcW4d6fvK9/m09u7H7ntztsu/1d1tlXTdj&#10;7Ep7w74b4XLYd6um39qXO63zeS4XS4bMuta6VtqXu8SULxThdqx81e8n3/x7j9g7Jp7K2XS25vlv&#10;VWvV33e2dePSyuNCncvVle9obQp3adO916cKl8pU6VGnKnKvUm7JpQkfhX+vN/XH0P1T/c/3cXTu&#10;83B2f3r+897we1Nv7G7mNy9tvaFXdTZNz3Wew6e8e+e+Vy2FerpvDtW53W+7zXC57P2XdK10r7Vv&#10;d4moXinC7Vj5q95Pv/j3H7B2TT2VsultzfLeqtervu9s68ellcaFO5erK97Q2hTu06d7r04VL5Sp&#10;0qNOVOVepN2TShI/KTYPcN/4tvvu2HdO97aHvbdwPu/XzaN32dtrY/cnt66d3GxNubHut+nG/XfZ&#10;N72Nuz7u3eRsFXi4wqr1iht3bt4vkI20a0pSi6UfCrrut7+28t2p7wVd/d1d1KlaFK83fdu9U9j3&#10;a83eFVqrC71Ltct0dsXXXpJ/Dher1OovJk200fkhu/7v/wD4wTv12Fc++PaPvg+717u992ld9nbc&#10;2N3G7wXPu02Ft3Y10v8AOF/u+x75sTdb3bu8zYHrFwhVXrN32/t+832EbaFeUpRlSj4Vdd1vf23l&#10;u1PeCrv7urupUrQpXm77t3qnse7Xm7wqtVYXepdrlujti669JP4cL1ep1F5Mm2mj9O/1U++P68Nd&#10;8Xej3U/rSdzO6m892O6Hd5cts7jd9u6+zNyqO8XeFvxtDeC4bOuWz9m33ur25cNyFsO77DuO1Lzt&#10;G7XvdzZe1KF4lc3GMaFZJ+1dxe0PeY9odt7C779nbCnsXZ+yKd42ZvLcaOzo3za20617pUaVGjU2&#10;HeqWzPVYXWlXnWhUudCvCbp2JRkfqb+qT30/Xurvn71e6T9a5uT3SXnut3N7uLjtrcPvz3U2XuRQ&#10;3k7xt+9o7w7P2bcdnbMv3dPt7Z+4q2Dd9g3Dat62ldr3u1sra13vMrm4xjd6yT9q7i9oe8x7Q7b2&#10;F337O2FPYuz9kU7xszeW40dnRvm1tp1r3So0qNGpsO9UtmeqwutKvOtCpc6FeE3TsSjI8v8A10f6&#10;5XvU9yrvN7nPcn9y7us2d3w++z7wVy2Lf937ttu5Xnbmwdytkb4bwbS3O3No3Td3Z20dmVN4t+96&#10;Nv7LvUrrd73ervcNnXa7RvV7jXo14U3pPeN94jbndxtrd7u27udh0d4e8neuldqt0heaU7zddm3f&#10;aF7rbP2dGF0o1qLve1L7eqE3CFScKVGEFOopRkkeVfru/wBdZ3s+493pdy/uNe5F3T7N75/fl94m&#10;47E2hu7ddu3G87d3f3H2PvnvFtPcvcujdN29m7S2XV3k3/3r3g2Ve5XS73u9XbZ+zbrdY3q+Rr0a&#10;9Om9J7xvvEbc7uNtbvd23dzsOjvD3k710rtVukLzSnebrs277QvdbZ+zowulGtRd72pfb1Qm4QqT&#10;hSowgp1FKMkj4hh7r/8A4uLa1wp95db35Pd03e3lvEpV13UzXdM7/sxSuc3C5VNlXH3Xdsd094jQ&#10;T9Am9r3pyrJVJ1Ju2searcn3+K9KO2Zd5u6F0vkm5fYT+wfS0babspyoUtyLxsGerbq2u8Ttlhbf&#10;lHwrD3Vf/GGbY2fS70K3v4+7Zu5vPeJSvC7pZruhe0NlqVyqOFxq7JuHuqbZ7obzGgpegTe2L05V&#10;kqk6k3bXPNVuT7/FelHbMu83dC6XyTcvsJ/YPpaNtN2U5UKW5F42DPVt1bXeJ2ywtvyj9kf1TG/v&#10;62He7djvs2D+tQ7tu7ncfefcHejdfd/uq3h3MuGwrvtjvHuN62ZtTam9m8m1r5uRvdvB3e7Q2Hd1&#10;eNlUdnVNm3TZ1aNZ3yleqSq0lGP0P3DbU797/ct5br347H2Psy+7Kv1xumwr3s6ldoXjbFKdGvXv&#10;98vFTZu0L3smrdYKdCNF0adGSl6SNSOtGxftR+qE7wP1u2+G63fnu/8ArY+7Lu03E3p7vd6t1N3e&#10;6XeLcnZ+wbttnvLuN62Xtbau9+8+2L7uLvjvF3c7R2Ddledk0dm1NmXTZtaNd32le6Sq0VGP0P3D&#10;bU797/ct5br347H2Psy+7Kv1xumwr3s6ldoXjbFKdGvXv98vFTZu0L3smrdYKdCNF0adGSl6SNSO&#10;tGxfrwe/H7GnvwAAAAAAAAAB+GncL/8APAHv8/8AsjXus/8ApJtc+ZN1v/Yre9T/ANTLcj+zK5+D&#10;fu//APzw5+sH/wDZDfdP/wDSbbR8ybrf+xW96n/qZbkf2ZXP3LPps/eQ+mwAAAAAAAAAAAAAAAAA&#10;AAAAAAAAAAAAAAAAAAAAAAAAAAAAAAAAAAAAAAAAAAAAAAAAAAAAAAAAAAAAAAAAAAAAAAAAAAAA&#10;AAAAAAAAAAAAAAAAAAAAAAAAAAAAAAAAAAAAAAAAAAAAAAAAAAAAAAAAAAAAAAAAAAAAAAAAAAAA&#10;AAAAAAAAAAAAAAAAAAAAAAAAAAAAAAAAAAAAAAAAAAD8xN/v7u99f+tu8f8A0xfDgL5/Xl7/AN81&#10;/wCqyP8AMa9/j/2Or30v/Zs/eN/9eHfEHJGMfJgAAAAAAAAMy6eV+yXUXQ8pcvUzrt0/66f339CD&#10;sbjj5PAZVPLyeE+w9xcVLjXUgdncPicMxlQ8lcvWz7O3Fx0eOPUwdpcvo+Ay1jXGus+zdxv/ACf9&#10;h4AdncMceJdbMqGPk8KPs3cPHR44dYO0uOLl8JlQxcvgR9m7if0n72PgB2ez/KXJ1Iy4fF/Y+A+y&#10;dxcdLiXWgdPT8iPEZB9O3D+tKP3oLwZgAAIa/wC9yKPE+J9RqNt/1hV4n1MHKX/HLifWjGn5L5Ot&#10;Hyjv15Vbjl+2QONv2Pk8Bi1MnL4D4237xVeHxQcVf/j8M5iz8p8nUj4y36x1uPwoHGX7HyeAxHif&#10;E+o+Mt+v6dw84HF3/FLjfUjFni5fAz4x358mvy9YOM2h5T5epmLPHyeFnxlv1ir8VTrkDkLx5b43&#10;4DFeN8b6z5I3h/r1/sutAgKGhAAAAAAAAAAB9ae65/7/AD/8rP8A9MB0m73/AJX/APG//wAWP6zP&#10;/C7f/Xyf/Yz/AP2wIPrQ6Q/rMAAAAAAAAAAAAB/m4/qlf1bmz/1nP6or32O67Y932dd+/Xue94fZ&#10;/el7t28F7dO6ujv3fu6jYt03i3G2ltGU6Spbt95+x93Lrs6u6snQul9pXO+yjL1XVl+O/cL3O0u+&#10;nuC7ydiXeFGG9G729tHbe517qWU9XadXYV2p3zZlatbHVue27vc4UZaz1adWNOo09Sx/5l36oH9W&#10;Xs79aV+p19+Tuq2Ldtm3fv8AO5j3j9nd63uzbxXx07o6O/t/7o9iXTeTcPae0pTpKluz3qbG3auu&#10;za7qydC6X6lc79KMvVNWX479wvc7S76e4LvJ2Jd4UYb0bvb20dt7nXupZT1dp1dhXanfNmVq1sdW&#10;57bu9zhRlrPVp1Y06jT1LH/Rn/4cP9Zrt33qO4jbvua+8Nfr5s73tfc9ucN0tobN3np3nZ++G+vd&#10;Lu9fKW6uy9tbZuO0fR3+pvd3b7XhDd7eD0kFWhP1CveHK8Xuq19e+5/30Xnfnde893e9tWpR397v&#10;qauFWjfYzpbQ2lsG6VI3GhebxSrWVXtDY94Sul7tWsn6KU7Z1JH9Kn/ho/1o+3vey7gdve5V7x1/&#10;vmzffA9zO5w3Q2jszemletnb5b8d0G7l9o7p7K25tq4bS9HtCrvj3abYp093N4vSQVeE/s+8Xhyv&#10;N8rNfXvuf99F5353XvPd3vbVqUd/e76mrhVo32M6W0NpbBulSNxoXm8Uq1lV7Q2PeErpe7VrJ+il&#10;O2dSR8gf+LZ//pif+r13l/8A8HTgPf0//Qr/ANatsf8A0vnxt/4wH/8ApZf+zBd53/8ABk4D39P/&#10;ANCv/WrbH/0vn9jR+hR/aMfoUfxi++7tKp+tL/8AEZe6z7muyK8ttdwv6v27U+8vvahdqlWvsupv&#10;TsCrsDvO7xqV8nRvEFK5bZ2zdNy9x7yoRjXul9d6/dPM/OnvKrPvw973cfu7u8ned1u6iC2zt5Qb&#10;lQd+uruu2tsKo4zX7leLzDZuzJ2JTp1dfDm/iW9+nadT9a9/4lL3UPcp2PXltz3fv1d11pd5/e/G&#10;61Kt42VU3r3eq7vd6XeVSvk6F5pp3HbW27puRuJeVCMLxdL871+6eZ+dPeVWffh73u4/d3d5O87r&#10;d1EFtnbyg3Kg79dXddtbYVRxmv3K8XmGzdmTsSnTq6+HNlb1bTr/AKqj/wATRs7eC9Xu8bH93D9a&#10;TsC63fbVeq4Q2NdO8TvH2qtlSqXirOhQuX2vs73hN3rpe69ZyhK4bF3tnKdSSnNVL79Wl3F++fRv&#10;c6k7vuf333WEbzKViu1Pa+2K/oG5ycY0vWKO9l0hUlK1Oldr+25O125W9u1K/wCqU/8AFF7N3ivd&#10;8vGxfdo/Wubv3W77bvFZwhsS595HeXtdbJlUvNWdC73F7Y2b7xe7l0vl4ruUJ7P2JvfOU6slOoql&#10;9+rS7i/fPo3udSd33P777rCN5lKxXantfbFf0Dc5OMaXrFHey6QqSlanSu1/bcna7f7MD9Ez+18/&#10;RM/hp7x/d/3U96v/AMT7+sX93HfeMVu33z+51etwL7e3T9JV2Petve5X7u922RvFdIPB9o7s7Zd3&#10;2hdW01G8XaDadlh+ZW2N1Lhv1763e9uftJWXPePu9nsqpUs1pXed67uN0YXe+U19dcrzqVYfLgj+&#10;DXvL93fdH3tf/FQ/rJ/do36jFbsd9vuX3ru9vt89GqtXY162/wC4/wC7hdtjbyXODwfaW6+23dto&#10;3VtNRvN1g2mlYfmVtjdS4b9e+t3vbn7SVlz3j7vZ7KqVLNaV3neu7jdGF3vlNfXXK86lWHy4I+2v&#10;/Cx+8JvXs3ud95n9XD3wyrbM72fcm74t5Y7M3fvta8utcdzd695tt7P3v2DcKV5m36Hc/vd2NtWr&#10;eHGFCC+37vZBylOT9K9x7e2/Ud3t8+57eDWobe7tt4b6qN0qSnrU9nX6+3mltC60ozdurs/b93ry&#10;nYor/dUMFtrPub/wnvvGb27M7mPeh/Vod80q2yu9/wBxrvn3ojsvd2/Vr1Ktcdyt7d6du7O3y3f2&#10;fSvU3L0O5nfFsTa9a8yjToQXtBd7IOUpyfpXuPb236ju9vn3Pbwa1Db3dtvDfVRulSU9ans6/X28&#10;0toXWlGbt1dn7fu9eU7FFf7qhgttZ+uX6533x4e45+rm94nvj2ZtaOye8Lbe69Xun7n6kJqF+feh&#10;3nUrxu3sLaOzE5wjVvu6Gzq192/qt2OjsmpapWar9894vvDXdl3Qb3bw0bwrvta83J7B3fadlX7b&#10;21Gdzutagm0pVdn0ZVL3Z5t3ePEfsP8ArtffSh7h36tb3ke+nZe147I7xtubq1e6LuaqQqKF/fep&#10;3p0bzuzsDaWyoynCNW/bm7NrX7eHVbadHY9RtSs1X757xfeGu7Lug3u3ho3hXfa15uT2Du+07Kv2&#10;3tqM7nda1BNpSq7PoyqXuzzbu8eI/hd99T3UV7l/6u/9SFuTt7d+pszvO943vY78vem7yLxeaVO7&#10;X+533el+7Jd9z93r/dnKveqF42T3a7W2JRq0KlSm7rfaF61qVOpVqRj+Y/eNuKu7nuk92nZt6ujo&#10;7a3w29vLvxtmc4qFWnVvz3Lhs+6VYWynGVDY14u0ZRbWpVjO2KlJpfwVe+/7o8fcj/VwfqKNxtv7&#10;u1Nl96fvLd7vfv71/ebebzSp3XaFzv29b91y7bmbubQuspXi9ULxsjuw2xsKhVu9SpTd1v1C9a1G&#10;nVrVIx/MfvG3FXdz3Se7Ts29XR0dtb4be3l342zOcVCrTq357lw2fdKsLZTjKhsa8XaMotrUqxnb&#10;FSk0v9Ow/ac/1Mj9pz+A7/wqfvn+6d7qXd575uzveT94ful7j79vpvp3MX3dO6d5e+ex91bxvFdN&#10;i7D7xKG1rxsmntS8UJXyjs6ttGhGtKFqhKtFPGj8rPcZ7xtw9xdkd4tHfLe3YO7NXaO0t3atwp7Z&#10;2jd7jK907tddrRrzoKtKLqRoyrRUmsTkj/PU/wDCWe+57onukd2/vsbN95z3ju6DuJv++++/clft&#10;0Ln3n767G3TvG8dz2HsHvHobYvOyKe1LxQlfaOza20rvGtKFqhKtBPGj8rPcZ7xtw9xdkd4tHfLe&#10;3YO7NXaO0t3atwp7Z2jd7jK907tddrRrzoKtKLqRoyrRUmsTkj+s/wD0wv6rP/8AX891f/K/un/b&#10;594/pB9x/wDjV3H/AOf7j/Gn9fH+mc/VQf8A9wv3Tv8ALJuj/OB94/pB9x/+NXcf/n+4/wAafpEe&#10;xH6ZnsQAAAAAAAAAB8NfrPv/AGmp+sN/9ka97T/1g9/zzLvr/wC5rvb/APUy38/9Fdqnwb+tQ/8A&#10;aYf6x3/2Q33vv/mfO8M8y76/+5rvb/8AUy38/wDRXao/Vg/+01P1eX/sjXul/wDrB7gDuU/7mu6T&#10;/wBTLcP/ANFdlD9Vf/7TD/Vxf+yG+6D/APM+d3g7lP8Aua7pP/Uy3D/9FdlH3Kemn3kemgAAAAAA&#10;AAAAAAAAAAAAAAAAAAAAAAAAAAAAAAAAAAAAAAAAAAAAAAAAAAAAAAAAAAAAAAAAAAAAAAAAAAAA&#10;AAAAAAAAAAAAAAAAAAAAAAAAAAAAAAAAAAAAAAAAAAAAAAAAAAAAAAAAAAAAAAAAAAAAAAAAAAAA&#10;AAAAAAAAAAAAAAAAAAAAAAAAAAAAAAAAAAAAAAAAAAAAAAAAAAAHjXf5/wB2W2f997H/AOlLqavb&#10;P/F9X76l/VIn42/r7f8A2mZ3yf8AWzug/wDXP3XB+fhxZ/n8gAAAAAAAAAAAA6LdD+6zdf8A6xbE&#10;/wCkrsT3X+ubv/s9L+qRPof3RP8A2LD3YP8A2YfuV/8AXJ3aB+ox6Cf6iIAAAAAAAAAAAAP4Rf1f&#10;+6Ozv1oP/iSfe994jvhu3th3ee6Rt/vF2z3Z7E2oltndz0/dTvvs3uR7h7tOh6Kpsu6Xe5XOjet7&#10;aVKlPVe3Ln6VesKVepL8vu6m4Ue+z3xe8De7eCH2hsjcG9bXvOxbtX/3Rc9bYW06O7W60HHVdGnC&#10;nTjO/wAYxf8AXNPW+FbJv+A/9Xhuds39an/4mr3yPeP75rt7Zd3Hue7wd5G2u6/YW1Uttbtesd0m&#10;/Wze4ruAus6Hoamyrnd7jcqN73wo0aVSx7duXpl6wpV6kvy+7qbhR77PfF7wN7t4IfaGyNwb1te8&#10;7Fu1f/dFz1thbTo7tbrQcdV0acKdOM7/ABjF/wBc09b4Vsm/7uj9QT+/A/UEAA/lQ/8AF/8A/tNT&#10;uQ/9nl7tP/WD95g+GP1gX/c1u1/6puxv/RXfM/kp/wDGVf8AtMPuJ/8AZ8u7D/5nz3oT4Y/WBf8A&#10;c1u1/wCqbsb/ANFd8z+gf3Fv/YJPc5/9lX93v/1pN0T6v7sf+7bu9/6j7p/9A3A/ol9wn/2Bj3L/&#10;AP2U73dP/Wf3OPq/ux/7tu73/qPun/0DcD6oO4PrE7g/AL/xJvvlr3T/ANWf3j7p7v7WjcO8v3qL&#10;7D3e90aVKrON9o7r7yXO8X3vb2yqVKrRr+pUu7q53zZbrRklQvu2bq5KSerL5U98bvE9hO5jbFwu&#10;ldUts781VuncIxk1Ujcr5TnV2/eNWMoz9FHZFOpQ1k/g1LxTttxP+eX/AMTf76690X9V73l7obu7&#10;Xjs/vP8Aeyv1P3dNzqVKtON9obq7zXK837vh20qNGtQvDuNLu2uV92S60ZJUL9tq6OSknqS+VPfG&#10;7xPYTuY2xcLpXVLbO/NVbp3CMZNVI3K+U51dv3jVjKM/RR2RTqUNZP4NS8U7bcT/ABq9/j9VJvD3&#10;B/8Ah6PdH3q3Xum1di+8Z7lW1dhe9Jv1fNn+lpbx7Mv/AH8bV2ZtLvb2fRlRjOrdto92O1Np7uyl&#10;eaM6VOncN0Z1ZKU/hnzv3p9xV73V90vcG/XKnXu29/dvXuu++1KlLWjfKNXeivQrbfoxcU5QrbFr&#10;1rm3OLilS2e5O14T8U/1g36o/eP3e/8Aw5Xueb27q3Pa2w/eU9x7a2wfet3+vmzvS0t5tl7Q7/8A&#10;a2ytp98OzaMqEalW67S7rNq7T3blK80alGnSuG5060lOb1z5370+4q97q+6XuDfrlTr3be/u3r3X&#10;ffalSlrRvlGrvRXoVtv0YuKcoVti161zbnFxSpbPcna8J/Vv+ri97XZXvye5H7unvOXG8XWptfvG&#10;7vNmPf253VUYU9j96O7cq263edseFCjGn6vdblvzsa/K661Ok6tydGqoRjUij7p7n9/aHeb3a7ob&#10;60pwd42vsmj9qU4aqV323c3K47au6hFR1IU9p3erqYI61NxlYk0f1vfq0ffA2T7+XuLe7Z70twvF&#10;1qbY7yu7jZf+EC5XRUadPY3etuxKtun3pbGhd6MaXq91uO/mxL+rprU6Tq3KVGqoRhUij7p7n9/a&#10;Heb3a7ob60pwd42vsmj9qU4aqV323c3K47au6hFR1IU9p3erqYI61NxlYk0fzif+Kl7ie97dzeP3&#10;H/1iXdvupeN+d1fdY3xncO8zZn2fXv8As3dmdHfjc3fru629vDC60LxOhujt7b2yL5snaF6rKNC7&#10;3itcqVspXpJfH/vybr7fud87tO9zY9xntO47j7RdLbVH0UqtG5OO09nbU2Rer2oRm4XC9Xq71KFW&#10;crIwnKlHC5n80n/izO4Lvj3a3l9xL9ZD3Z7o3jfzdP3T99J7P70Nl/Z1e/7M3XnR373L3+7tt4N4&#10;43S73md33P3g2/sa+7I2jeq6hQu14rXGlbKd7SXx/wC/Juvt+53zu073Nj3Ge07juPtF0ttUfRSq&#10;0bk47T2dtTZF6vahGbhcL1ervUoVZysjCcqUcLmfuZ7hv64z3EP1g2727S7pO+bdvdjvb2xcbo9r&#10;+7/3j7VuO6XexsbbVSldvXtk7K2LtStdaO/t1ud5vMYRv+wam0LpUUo60qdTWpQ+m+673he6/vYu&#10;lz+wd4rnctvXilT9Y3U2xXpXDb13vLjD0t3oXavKEdqwpzmkqt1dWm7Va07Yr95vcA/XR+4F+sU3&#10;c3YXc/317s7q98G2bjc3tj3eO8va1w3Q73di7cqUrt69sfZOxNrVrrQ7wbrc71eo047Q3fqbRulR&#10;SjrSp1HKlD6b7rveF7r+9i6XP7B3iudy29eKVP1jdTbFelcNvXe8uMPS3ehdq8oR2rCnOaSq3V1a&#10;btVrTtiv1KPbz9XT28/iI/Xv7M7x/cB/XD+5j+ton3e7Z7yO4K43LcXdnfGWzrnCUNjb1boPe/d7&#10;eXdCW0K1N7L2Tt3eHu13gjtHdyrfatJXnaV1vSVkLpKR+anvQ0dsd1XvCd3Xfy9k3jbG6tOnsu5b&#10;QdGmmrvftn/aF0vmz3VknQoXq97GvarXOVSUdetCaxU2z+FX9f1svvL/AFeX6533Jf1vtTu5213m&#10;e73cbjuDuvvnLZtzhKnsXe3c575bu7z7my2jWpvZOyNvbx92O8UdpbtVb7VpRvW07re4qyF0lM/N&#10;T3oaO2O6r3hO7rv5eybxtjdWnT2XctoOjTTV3v2z/tC6XzZ7qyToUL1e9jXtVrnKpKOvWhNYqbZ/&#10;Ud7nX6yn3Jvfy2Dcdq+7R3+7lb6bdvFwjf8AaXdpf9oUt2u9vdxKnVneqW3u7bbkrlvTd6dzndqs&#10;ZXujQr7Pq+ilOheKtKyo/t3u975O7bvRutKvuZvVs3aN6nSVWtsarWjc9vXPBJzjetjXp079BU3C&#10;SdSMJUparcZyjhP6tPcv/Wde41+sA3fuG1/df94Tcbffb942fG/7T7r9obSpbsd8G7SVOtO9Ud4O&#10;7Lb07lvXdqdyndqsZXyjd7xs6t6KU6F5rUrKj+3e73vk7tu9G60q+5m9Wzdo3qdJVa2xqtaNz29c&#10;8EnON62NenTv0FTcJJ1IwlSlqtxnKOE+6T04+9j04AAAAAAAAAAAA/DTuF/+eAPf5/8AZGvdZ/8A&#10;STa58ybrf+xW96n/AKmW5H9mVz8G/d//APnhz9YP/wCyG+6f/wCk22j5k3W/9it71P8A1MtyP7Mr&#10;n7ln02fvIfTYAAAAAAAAAAAAAAAAAAAAAAAAAAAAAAAAAAAAAAAAAAAAAAAAAAAAAAAAAAAAAAAA&#10;AAAAAAAAAAAAAAAAAAAAAAAAAAAAAAAAAAAAAAAAAAAAAAAAAAAAAAAAAAAAAAAAAAAAAAAAAAAA&#10;AAAAAAAAAAAAAAAAAAAAAAAAAAAAAAAAAAAAAAAAAAAAAAAAAAAAAAAAAAAAAAAAAAAAAAAB+Ym/&#10;393e+v8A1t3j/wCmL4cBfP68vf8Avmv/AFWR/mNe/wAf+x1e+l/7Nn7xv/rw74g5Ixj5MAAAAAAA&#10;ABmXTyv2S6i6HlLl6mddun/XT++/oQdjccfJ4DKp5eTwn2HuLipca6kDs7h8ThmMqHkrl62fZ24u&#10;Ojxx6mDtLl9HwGWsa411n2buN/5P+w8AOzuGOPEutmVDHyeFH2buHjo8cOsHaXHFy+EyoYuXwI+z&#10;dxP6T97HwA7PZ/lLk6kZcPi/sfAfZO4uOlxLrQOnp+RHiMg+nbh/WlH70F4MwAAENf8Ae5FHifE+&#10;o1G2/wCsKvE+pg5S/wCOXE+tGNPyXydaPlHfryq3HL9sgcbfsfJ4DFqZOXwHxtv3iq8Pig4q/wDx&#10;+GcxZ+U+TqR8Zb9Y63H4UDjL9j5PAYjxPifUfGW/X9O4ecDi7/ilxvqRizxcvgZ8Y78+TX5esHGb&#10;Q8p8vUzFnj5PCz4y36xV+Kp1yByF48t8b8BivG+N9Z8kbw/16/2XWgQFDQgAAAAAAAAAA+tPdc/9&#10;/n/5Wf8A6YDpN3v/ACv/AON//ix/WZ/4Xb/6+T/7Gf8A+2BB9aHSH9ZgAAAAAAAAAAAAP45f/Bx/&#10;+wwe+J/6vW5n/re0z89P1ef9xPeF/wBadnf9Eo/i4/8ABa/+wre+f/7MDuT/AOtzTPz0/V5/3E94&#10;X/WnZ3/RKOC/Xre7B3n/AKtP30O6T9eD7nGzal3ukt/dkbN957c+6J3fd+rvNtugt3q219uUrnRm&#10;6G5vfpu9VrbE21WlSfqu353e9wm75tCk6er957crbXc13jbA95fu8oyhTe1bvR312fT+BdJXy8xV&#10;0leL1GnF6mzt57o5Xa8ycfgXtwqJ+kqxs8//AF+Pur96f6sL32+5/wDXt+5Zsypd7pLvB2Psz3p9&#10;zbmndt3au8+3Lut3Ku2NvUrlRqO77ld/W7lStsLbleVJ+qbwzu98hUlfdo0nT1fvPblba7mu8bYH&#10;vL93lGUKb2rd6O+uz6fwLpK+XmKukrxeo04vU2dvPdHK7XmTj8C9uFRP0lWNnmv/AIin3ne6z3yf&#10;d5/U4e8p3NbZo7Y3D71O9Lf/AG9coKvSq3/d/ay/wQXTeTc7b0KTcbrvJudvBd7zs3aFLFC9Xaeq&#10;5QcZPTe9zvrsPvE3S93jfLd28RvGy9ubc2peqa1oyq3Sv/7z9O+bPvSjghfNnXuE6NWOSpB2Wqxn&#10;mP8A4kf3pu6j31Pdx/Us+853K7ao7Z3A72e9jvB3guMFXpVtobu7XX+Bu57zbl7wQotwuu825e8V&#10;2vWy9o0sUL3dZ6rlBxlLTe9zvrsPvE3S93jfLd28RvGy9ubc2peqa1oyq3Sv/wC8/Tvmz70o4IXz&#10;Z17hOjVjkqQdlqsZ/Y/713vDbpe6d7tfff7yW/Eqb3c7me7bejfq83OpVlRltraGyNnVZ7B3au1W&#10;MKjhf96d4J3XZt2dlnrF6hbYrWfoZv1vbcNw9zd5d8dptO57ubHvu1J03Jxd5q3ejJ3W5QklKyrf&#10;r24UYYPLmj+0z3uPeN3Q90P3Y+/X3mt+5U3u13J92W9W/wBeblOrKhPbm0NjbNrT3f3XutWNOq4b&#10;Q3s3hnddmXZ6tnrF7hbYrWv0M363tuG4e5u8u+O02nc93Nj33ak6bk4u81bvRk7rcoSSlZVv17cK&#10;MMHlzR/nxfqh/eQ/Wh+7/vN7w/vwdy/6tfvJ99Db/vobe2jtXaffnV2D3ky2NOtcN/8AfLa3eLdd&#10;2No7ubPv9y2rT2/3h3qS2lOpUqzo3nY9OlFxcKql+TvcBvh327qX3e7vL3c7nNsd4167xr1Wr1t5&#10;pXXbHqzlS2rtGvteFyrXSlVp11etrVH6ZtycZ3dRTVkrf86b9Tj7zH61b3eN6feP9+zuR/Vj95nv&#10;ubwe+5vBtLa21O/mrsDvNlsSdfZ/eFvrtfvJum6u0t2tnbQuO1qe8PePe5Lac6tSrOjeti06UZRc&#10;Kyl+TvcBvh327qX3e7vL3c7nNsd4167xr1Wr1t5pXXbHqzlS2rtGvteFyrXSlVp11etrVH6ZtycZ&#10;3dRTVkres/XNe8L+tG9+Tuf7t+8L3hP1Vned7rd191PejaveHs/v82bsHvKj7JbB3hu+y7ht64bT&#10;v+3NiXShsnZ172/sjYd9V7jXg7vX2dTwNTcoZ/vFb2d93eZu/sfa29ncbtrciG4t+r7Wpb00brtj&#10;/cF1vcKFK9Uq1W83aEbvRqXq73ap6RSWpKis9q679dl7xv61n38e5nuz7xveM/VM96Xuo3X3Sd6t&#10;rd4+zveD2ZsDvNj7H7v7xXfZWz9v7P2ptDb2w7pQ2Ps2+bw7H2FflfI14O73jZtPA1Nyhn+8VvZ3&#10;3d5m7+x9rb2dxu2tyIbi36vtalvTRuu2P9wXW9woUr1SrVbzdoRu9GpervdqnpFJakqKz2r+4T9W&#10;X73ez/fo9xf3c/eWo3y5XneLfjcDZ9x7yLrcpU4x2V3rbpTq7qd5Wz53SKhVuFF737HvV4ulOpGM&#10;p3CvQqx1qdSE5fpf3L7/ANLvO7sd0N8o1KU75tPZVKltiFNpKht24OVx2zSdNWSpR+0LvOdNNJul&#10;KElgab/u4/Vde+Ls739fcK92v3nqN9uN53k377vNnXDvMutxlTjHZPe3ufOruj3nbOnc4qNXZ9F7&#10;47Gvd4ulOpGMp7PvF3qx1qdSE5fpf3L7/wBLvO7sd0N8o1KU75tPZVKltiFNpKht24OVx2zSdNWS&#10;pR+0LvOdNNJulKElgab/AJ1O5/8A+fDPep/9QXd3/wCZA93A+RN3/wD2oNvz/wBVrp/63+55/Np3&#10;Nf8Az5x72f8A7L9u3/8AMa+7OfIm7/8A7UG35/6rXT/1v9zznffF1f1Vv/iQfd297G6+k3f9379Y&#10;XsSjuF3q3mHpbvsW77z7xVdi92+/lS9TWrShdNg74UNzN9b/AFJOrKU7zeGoL4Jid4Vncb74W6O/&#10;kNa67qd7V2jsvbs1rQu0L7e5XbY+1HN4IqnddoR2dtKq3rNuc7FiOb99DV/VM/8AiYfdu97u6+k3&#10;e93b9Y1sOj3f97V5h6a7bEu29O8lXYndnv8A1L1NatKFz3f3zoblb8bQqSdWUql6vLjBfBMTvCs7&#10;jffC3R38hrXXdTvau0dl7dmtaF2hfb3K7bH2o5vBFU7rtCOztpVW9ZtznYsR3/65y93j9ZB+ty9w&#10;H9Upu/eb1fu7Huy2zdveG96S7XCVGd1jdL1sypvJedlbWdW8xhcNq7I7mdi3qlcK0oJKrvxSSjXl&#10;KFI2vvF1J98Pf53U9wt0nOrsXYt4hvbvvCk4uCpzou+ToXhuaVKvd93LtONKTXlbTjgm2onoX67S&#10;+Xj9Zh+uH/V5fqf93b1er/3Wd122rr7xvvXXXZ8qM7pC53vZdTea87J2w6t6jDZ+1tjdyexL1S2f&#10;WlBJVd+6SUbxKUKRtfeLqT74e/zup7hbpOdXYuxbxDe3feFJxcFTnRd8nQvDc0qVe77uXacaUmvK&#10;2nHBNtRPH/8AxcN3u907yP1Rt1utCjdrrdt9/eOu92u13pQo3e73ejt73R6dGhQo04xp0qNKnFRj&#10;GKUYxSSVhz/v7wjT2z3BQhGMIQ2nvhCEIJRjCMb1uCoxjFJKMYpWJLAkeN/+MLu93ufeb+p4ul0o&#10;Ubrdbrv37y13u12u9KFC73e70N4Pc9pUaFCjSjGnRo0acVGMYpRjFJJWHP8Av7wjT2z3BQhGMIQ2&#10;nvhCEIJRjCMb1uCoxjFJKMYpWJLAkf2un6Qn9xp+kJ/naf8Ahnf1Y3uO/rBdw/e32173ncj/AIW9&#10;pd2O93dHsvce8/4Se93cL7EuO8+xt/b3tyh6Hux3+3Lu+0vXrxsW7S1r5C8TpeispuClNS/I73Mu&#10;5buz72Nlb+3nf/dr7frbF2hsChsyf2zt/ZXq1K+3balS8x1di7V2dCt6Wd3g7aim42YLLXb/AJu3&#10;/he/1WnuIfrE+7/3wdt++N3F/wCGHandbvj3PbK3EvX+E7vj7vvsK4b07F3/AL3t6h6Hut7wtyLv&#10;tP1+8bEusta+QvE6XorKbgpTUvyO9zLuW7s+9jZW/t53/wB2vt+tsXaGwKGzJ/bO39lerUr7dtqV&#10;LzHV2LtXZ0K3pZ3eDtqKbjZgstdv9QP+rafqWP8A9TH/APmK96//AD6n2v8Aode7j/i6/wDzu37/&#10;AO05/VL/AKsn+pA//Ul//mS97n/P4fa/6HXu4/4uv/zu37/7Tn7lH00fvIfTQAAAAAAAAAB8NfrP&#10;v/aan6w3/wBka97T/wBYPf8APMu+v/ua72//AFMt/P8A0V2qfBv61D/2mH+sd/8AZDfe+/8AmfO8&#10;M8y76/8Aua72/wD1Mt/P/RXao/Vg/wDtNT9Xl/7I17pf/rB7gDuU/wC5ruk/9TLcP/0V2UP1V/8A&#10;7TD/AFcX/shvug//ADPnd4O5T/ua7pP/AFMtw/8A0V2Ufcp6afeR6aAAAAAAAAAAAAAAAAAAAAAA&#10;AAAAAAAAAAAAAAAAAAAAAAAAAAAAAAAAAAAAAAAAAAAAAAAAAAAAAAAAAAAAAAAAAAAAAAAAAAAA&#10;AAAAAAAAAAAAAAAAAAAAAAAAAAAAAAAAAAAAAAAAAAAAAAAAAAAAAAAAAAAAAAAAAAAAAAAAAAAA&#10;AAAAAAAAAAAAAAAAAAAAAAAAAAAAAAAAAAAAeNd/n/dltn/fex/+lLqavbP/ABfV++pf1SJ+Nv6+&#10;3/2mZ3yf9bO6D/1z91wfn4cWf5/IAAAAAAAAAAAAOi3Q/us3X/6xbE/6SuxPdf65u/8As9L+qRPo&#10;f3RP/YsPdg/9mH7lf/XJ3aB+ox6Cf6iIAAAAAAAAAAAAP4Z/1Ae1KHu+/rzP1oPuxb7RqbK3o3sv&#10;/fnT3WnfYTjLbV57tu/uW2Ltd7m9SjKr7Qbj7y1ts3ao6UadW5XSU04twhP8yvdUrx3T95rvs3K2&#10;knQv1/q7zq4uomvWZ7G3pd4hCngi363sy+SvEHqpSp027VgT/gz/APDzbWoe7t+vm/Wpe6zv1Gps&#10;nere/aHf1T3UnfoThLbl67sfeCntm7Xe5PUoyq+0W4m89bbd2qOjGnVuNzlNSg3CE/zK91SvHdP3&#10;mu+zcraSdC/X+rvOri6ia9Znsbel3iEKeCLfrezL5K8QeqlKnTbtWBP+5g/TU/vMP01AAP5UP/F/&#10;/wDtNTuQ/wDZ5e7T/wBYP3mD4Y/WBf8Ac1u1/wCqbsb/ANFd8z+Sn/xlX/tMPuJ/9ny7sP8A5nz3&#10;oT4Y/WBf9zW7X/qm7G/9Fd8z+gf3Fv8A2CT3Of8A2Vf3e/8A1pN0T6v7sf8Au27vf+o+6f8A0DcD&#10;+iX3Cf8A2Bj3L/8A2U73dP8A1n9zj6v7sf8Au27vf+o+6f8A0DcD6oO4PrE7g/z8f13vf33ze+l+&#10;ub7tu5T3be4be73vN3/1c9z3a3k233Ibm3DeTbVw3t3sue9u5u+HfNeNuw3du9baWyt3al/vG7W6&#10;O1q9GnGcK+z5QhV1qtNr8oveW3q3i7x/eK2Nu3uduttDf+6d0NO53y87tbPpXy8Ur/f6d/2dtDeK&#10;d6V0jKtd7m6srncK84pNTpNKVson+dt+vW94Pvs9979dl3Zdxvuy+7/vj7427v6te57sbzbc7ity&#10;9n7zbb2fvhvdct79yt8++u87ep7uXettPZG7VS/3jdjc7a94o04VIXjZ0oQq61Wk1+UXvLb1bxd4&#10;/vFbG3b3O3W2hv8A3Tuhp3O+XndrZ9K+Xilf7/Tv+ztobxTvSukZVrvc3Vlc7hXnFJqdJpStlE+9&#10;u9L9an+ur75O7PvD7o9/v1EW/e2Nxu9Hcjeru83x2VLYvfFZtHdffPYV+3d29ck6u7VanGV52XtG&#10;rBOUJKLdtjssPU9t9+PvIbw7G2tsDavuv7TvGzNt7Mv2yNo0Hd94P3a5bRutW53qn8K5yinOhWks&#10;KZ+gvet+tl/Xh99Pdf3j9zveD+oH3+2zuH3rbib293G+myZbE757Npbq77bBv+7e8FxTrbsV6UZX&#10;nZW0qsE5Qmotp2Oyw9T2334+8hvDsba2wNq+6/tO8bM23sy/bI2jQd33g/drltG61bneqfwrnKKc&#10;6FaSwpnnX/hQ/eI387pd9Peu/Vhd/eydu7gd4O4+1X327kbg773S9bD3l2DtWg9k7od8e6dbZm1I&#10;Ubxdr1Q193tp0LlCybhO/wB5UHD0k1qPcU3u2psHaW/fcpvVQvWytrbMr+0uzNlbSpzu18utePoN&#10;n7xXCVGuozhONt0rRprDY6s7LLWebf8AhHPeP3/7oN9/e4/VYe8Fsjb3d73i7ibWffnuL3e783O9&#10;7C3n3f2td3sjc3vp3QrbL2rCjeLteqHpN3NqULjBKbhPaF6UHD0tRaj3FN7tqbB2lv33Kb1UL1sr&#10;a2zK/tLszZW0qc7tfLrXj6DZ+8VwlRrqM4TjbdK0aaw2OrOyy1n9qG09mbO21s7aGx9sbPuW1tkb&#10;WuV72ZtXZW07pQv+ztpbOv8AQqXW/bP2hcb1Tq3a+XK+XarKnVpVIyp1KcnGSabR+jtajRvNGrd7&#10;xSpV7vXpVKNehWpxq0a1GrFwq0qtKalCpSqQk1KLTTTsZ/b/ALU2Xs3bezdo7F21s647X2Pte43v&#10;Ze1tk7Uul3v+zdqbNv8Ad6l0v2zto3G906t1vtxvt1qzp1qNSEqdSnJxkmm0fo7Wo0bzRq3e8UqV&#10;e716VSjXoVqcatGtRqxcKtKrSmpQqUqkJNSi0007Gfzle+5/4Yf9X57zc9vb59xlx2z7m/fBf5Pa&#10;Oz9s901KN+7qJ7dg606V62r3O7Qvd12Vsy5OUoW0N2r7u5CEqUaiTk6vpfkHvK9yvuo30d62juzS&#10;vHd5vBVfpqV42DFVdhO9LWcZ193qtSFCjSta+DcqtzScU8etrfzVe/R/4WT9Xb70k94N9u4a4ba9&#10;yzvl2hJ7S2ftruhpRv8A3Rz29B1p0r1tbuX2je7rsnZdxcpwtobsX7dqEJ0o1EnJ1fS/IPeV7lfd&#10;Rvo71tHdmleO7zeCq/TUrxsGKq7Cd6Ws4zr7vVakKFGla18G5Vbmk4p49bW+IP1L/vle+37pn6x3&#10;f39Sh79m/l475q2xtmbwXjuW7w9tbf2rvJtrZV53Z3Dj3p7KuO7u9W8FGnvBvL3bb691NOttC53T&#10;aDle9h17pG7U1Sgq9Cn5p7ufeJ3lbh98G1Pdu7z9qT3ild6N7nu5te83qvfLzQnctlLblCldL9e4&#10;q93zY+0thKVWnTrNzu0qagtVa0V8J/qR/fW9+j3Qv1lveB+o49/nvAvHfZW2LsveK8dyHePtzeHa&#10;2823NkXndfu/j3s7JuG7m9m8VCnvFvP3Zb8d0lOttG53TaMpXvYVe6RutJUYKvQp+ae7n3id5W4f&#10;fBtT3bu8/ak94pXeje57ubXvN6r3y80J3LZS25QpXS/XuKvd82PtLYSlVp06zc7tKmoLVWtFf177&#10;77i7ld5m6W3twu8bdDdnf3cfem4VNlby7nb5bC2ZvNuvvBs2rKE6lw21sHbN1vuy9p3OU6cZejrU&#10;px1op2WpM+/9p7M2btq4XrZW2Nn3LauzL9SdC+7P2jdaN9uV7oyabpXm63iFShWptpOyUWrUf2R7&#10;97hbj96O6G8Hd93lbnbr94O4e9ez6myd6Ny99dgbL3o3V3i2XVlCdTZ+29gbbut92VtS5zqU4ydO&#10;tSnDWinZakz7/wBp7M2btq4XrZW2Nn3LauzL9SdC+7P2jdaN9uV7oyabpXm63iFShWptpOyUWrUf&#10;zF++j/4WL3T+82ttLvN9xvffez3NO/C432rvFuxs/Z22tu7ydzstv09S9UKdG4175V3+7u5VtoUr&#10;aN82LtOrddlqrJ0dmVYQpUIfFneN7j24m2pVttd2e0r/AN3e81KrK+XKlRvN6vm7zvUbJxUaUqj2&#10;rshyrR+DUu1dwoaz1aEkoxX8s/vuf+E890XvSrbT70fcO363v9yjv3uF+q7ybrbO2btvb+83cvLe&#10;GlqXq706Fwr32r3g928q+0aNtG+7E2rVuuyVWk6Gyq0IUaEPizvG9x7cTbUq22u7PaV/7u95qVWV&#10;8uVKjeb1fN3neo2Tio0pVHtXZDlWj8Gpdq7hQ1nq0JJRisT/AMPH+sX96zvP70PeY/Vo+/Jta/b6&#10;d/vui0dv3rZHeBvDtN7V342lsHcXfy5d2O/u6u+O2qkfTb6S3X3o2ts2ps7btWdW93663+SvFWqo&#10;0Kko/dK73t+tt7b3z7me8y8VNpb1bgRvc7vta91nX2nWuuy9qU9ibVuO0Ly1rbSdxv1ei6N6k5VK&#10;tOq9eUrIsw//AA4n6yf3tu9TvV96D9V/7+G2L9vv7wfud0d4b3sbvE3i2o9rb97T2BuDv/cu6zvB&#10;3T3z25Uj6bfeW6m9W19mVNm7fqzq3y/3S/yV4q1lGhUlH7pXe9v1tvbe+fcz3mXiptLercCN7nd9&#10;rXus6+06112XtSnsTatx2heWtbaTuN+r0XRvUnKpVp1XrylZFn9VJ9yn9aB9ygAAAAAAAAAH4adw&#10;v/zwB7/P/sjXus/+km1z5k3W/wDYre9T/wBTLcj+zK5+Dfu//wDzw5+sH/8AZDfdP/8ASbbR8ybr&#10;f+xW96n/AKmW5H9mVz9yz6bP3kPpsAAAAAAAAAAAAAAAAAAAAAAAAAAAAAAAAAAAAAAAAAAAAAAA&#10;AAAAAAAAAAAAAAAAAAAAAAAAAAAAAAAAAAAAAAAAAAAAAAAAAAAAAAAAAAAAAAAAAAAAAAAAAAAA&#10;AAAAAAAAAAAAAAAAAAAAAAAAAAAAAAAAAAAAAAAAAAAAAAAAAAAAAAAAAAAAAAAAAAAAAAAAAAAA&#10;AAAAAAAAAAAAA/MTf7+7vfX/AK27x/8ATF8OAvn9eXv/AHzX/qsj/Ma9/j/2Or30v/Zs/eN/9eHf&#10;EHJGMfJgAAAAAAAAMy6eV+yXUXQ8pcvUzrt0/wCun99/Qg7G44+TwGVTy8nhPsPcXFS411IHZ3D4&#10;nDMZUPJXL1s+ztxcdHjj1MHaXL6PgMtY1xrrPs3cb/yf9h4AdncMceJdbMqGPk8KPs3cPHR44dYO&#10;0uOLl8JlQxcvgR9m7if0n72PgB2ez/KXJ1Iy4fF/Y+A+ydxcdLiXWgdPT8iPEZB9O3D+tKP3oLwZ&#10;gAAIa/73Io8T4n1Go23/AFhV4n1MHKX/ABy4n1oxp+S+TrR8o79eVW45ftkDjb9j5PAYtTJy+A+N&#10;t+8VXh8UHFX/AOPwzmLPynydSPjLfrHW4/CgcZfsfJ4DEeJ8T6j4y36/p3DzgcXf8UuN9SMWeLl8&#10;DPjHfnya/L1g4zaHlPl6mYs8fJ4WfGW/WKvxVOuQOQvHlvjfgMV43xvrPkjeH+vX+y60CAoaEAAA&#10;AAAAAAAH1p7rn/v8/wDys/8A0wHSbvf+V/8Axv8A/Fj+sz/wu3/18n/2M/8A9sCD60OkP6zAAAAA&#10;AAAAAAAAfxy/+Dj/APYYPfE/9Xrcz/1vaZ+en6vP+4nvC/607O/6JR/Fx/4LX/2Fb3z/AP2YHcn/&#10;ANbmmfnp+rz/ALie8L/rTs7/AKJR/Wd3z9z/AHfe8B3T94ncl3rbAu+9Hdx3pbo7b3J3y2FeJSpq&#10;/wCw9vXKrcr2rveKdla43+7qoq12vNJxrXa804VacozhFr7x3j3f2TvXsHa+7W3brC+7H25s+87N&#10;2jdZtr0t2vVOVKpqTXwqVWFutCcbJQmlJNNI/r277e5ru694jui7yO4zvb3eu+9fdp3r7nbc3G31&#10;2BeZSpLaGwd4LjVuN8V3vNOyvcNoXZVVWut5pONa63mnTrU5RqQjJfeO8e7+yd69g7X3a27dYX3Y&#10;+3Nn3nZu0brNtelu16pypVNSa+FSqwt1oTjZKE0pJppH+VN77vu7+8N+r196HZn6uvvL2xtHb3cz&#10;uL7x+xu/XuB2tte7+kpbe3R39v2z927nv3uxelChd9ny3x2Ju9crnvLc7vB3eG3935U4u27OdX8N&#10;O8rdLe3um32od0W2bxWvW7mzN8btvRurXvELY3rZ+1KtK509qXKaUYUntG7XSnTvlOC1Fero0vIb&#10;l/kte/T7uHvHfq5veq2V+rb70Ns7S3g7k9wveY2J3+e71tfbF39JR3g3O7wb/s/dm5b/AG617jCh&#10;dtnS302Fu5crlvPcrtB3envDu9KlF23Zzq/hp3lbpb2902+1Dui2zeK163c2Zvjdt6N1a94hbG9b&#10;P2pVpXOntS5TSjCk9o3a6U6d8pwWor1dGl5Dcv6xP/FT+8PvTvDuB7q36s/uedTaver73/exu1t3&#10;b+71ynrXi+brbB3muG7Xdru7tClFzrwum+3e3tajervUhSqWVd16lrjZqz+7ffk3tv172VuN3M7v&#10;N19u94G3rler3dKbtnUuN1vtK5bGulaKtkqe0tv14zg1F/CuTxYn/XZ/4s73jt694+733TP1X3cw&#10;6m1u9r3yu93djb+8O7txnrXi+7p7v707P3Y7sd29pUYupXhc9+e+Da9C93apCjUsq7q1LXGzVqfd&#10;vvyb23697K3G7md3m6+3e8Db1yvV7ulN2zqXG632lctjXStFWyVPaW368Zwai/hXJ4sT/pf91H3e&#10;d0vdO92vuQ923ceNN7udzPdtuvuLdr5TpSoy21tDZGzqUNvby3mlKdRwv+9O8E71tK8q2z1i9Tss&#10;ViPszcXdK4bh7m7tbnbMSdz3c2PctlwqKLi7zVu9GKvV9nFuVlW/XtzrTw+XNn9QPuj+7luh7ofu&#10;x9xXuy7iRpvdruT7st1dwbtfYUpUJ7c2hsbZtGG8G9F6pSqVXDaG9m8M71tO8rWs9Yvc7LFYl9mb&#10;i7pXDcPc3drc7ZiTue7mx7lsuFRRcXeat3oxV6vs4tysq369udaeHy5s73vf7rd0e/Duo7y+5nf+&#10;4/ae4/exuFvd3cb33BOMZ3rdvfTYN/3d2zSozlGSpXh7P2jU9HNK2nUsksKRtd4NiXDebYW2d3dq&#10;0vTbM29sq/7H2hSxOdz2ldatzvMYtp6s3SrOx5HhPQO+Tup3O79u6PvQ7k+8K4fam4fe73fb4d2m&#10;+Wz04xne92d+N39obt7bo0akoy9DeJbO2lU9HUStp1LJLCkbXeDYlw3m2Ftnd3atL02zNvbKv+x9&#10;oUsTnc9pXWrc7zGLaerN0qzseR4T+Qz/AMMv3q72e6p7zXv4fqg++O/6m8vdb3i7295PdvO9TrXW&#10;htXaO5e19nd3PeW9iUL3rKtcN7dgUt294NmUaMoudyhfL0ozjKc4fAPuYbdv+42+nej7v+8NWy+b&#10;D2vf9sbHdRypxr1tnXilsfbPq0alutSv90jc73RjFq2mqk7Gm2v44f8Awune1vf7pXvR+/8Afqbu&#10;+jaGpvP3Ud5O9/eb3Zzvc690obW2luRtjZ3dr3nvYVC+ayrbP3w3epbs7xbLo0ZRc7jC+XpRqRlO&#10;pD4B9zDbt/3G3070fd/3hq2XzYe17/tjY7qOVONets68Utj7Z9WjUt1qV/ukbne6MYtW01UnY021&#10;vu5//wCfDPep/wDUF3d/+ZA93Ayt3/8A2oNvz/1Wun/rf7nnQdzX/wA+ce9n/wCy/bt//Ma+7OZW&#10;7/8A7UG35/6rXT/1v9zz9D//ABLXueT96P8AVo7+b9bubNqXvvJ907a9394LditdKVed+qbo7Cul&#10;42Z3tbNU7tRr1adwpbiX6vtqpZFJ19h0HKcIKUj1v3yu71779zO1NqXOi57Y3DvEd7LlKnGTqu4X&#10;WnOjt6jbCMpKlHZdWV5eDyrtG1pWs/R7/wAT57mE/et/Vgb/AO/u7Wzal77zfdE2xd/eJ3Wr3Ole&#10;J3+pudsG53jZfe/stVLtRvFans+luBf7xturZFJ3jYN3cpwgpSPW/fK7vXvv3M7U2pc6LntjcO8R&#10;3suUqcZOq7hdac6O3qNsIykqUdl1ZXl4PKu0bWlaz89v/C190feX36bze93+tT94baN93s70++fb&#10;tw7idzt7tsXenC+bR2Nuvcd3Ns9421rpOUXOps69XrZ+7eyqFSnqxjLYl5pOU5KSj5N7kOwNs7z3&#10;3f8A78t7a1W/7c3jvVLdfZ+0LxCKqVrvcqVzvO2K9NtWyo1KlK50ItWJO7Tja3bZ+c//AIUXue7z&#10;+/vej3xv1s3vHbSv29/ex327e2f3B7mb47Zu1KnfdpbF3VuO7W2+8ra9znKLnV2be73s7dnZN3q0&#10;9WMZ7DvNJynJSUfJvch2Btnee+7/APflvbWq3/bm8d6pbr7P2heIRVStd7lSud52xXptq2VGpUpX&#10;OhFqxJ3acbW7bPPP/F0/96H6pT/r77yf/pD7pJqff6/477hP+Vd8f7L3CPOf/GJ/96v6n/8A9UH3&#10;m/8A0j9z41Pv9f8AHfcJ/wAq74/2XuEf2rn6Pn9w5+j5/mM/qHv10XcV+qj3Q95Dd3vh7qu9rvHv&#10;XfRvJ3bba2FX7tI7nO77Ku+5Wy98Ljf6W1vajeTYNT017qbx0nR9DGpHVpy1mnZb+LPuu+8bux3F&#10;bP3wue8GwtvbYnvHfNj3m6y2N9n6tCOzqG0KVWNf12+XV61R3uLjq2qxO2w/y0v1Af67ruE/VH7m&#10;+8xu33z90ve/3l3rvu3n7s9ubAr92C3Md32Td9yNlb5XC/0dr+1e82wKnpr3U3kpSo+hjVjq056z&#10;i7LfxZ9133jd2O4rZ++Fz3g2Ft7bE9475se83WWxvs/VoR2dQ2hSqxr+u3y6vWqO9xcdW1WJ22H7&#10;9f64h7kn/wCrB71HzO6T/OIfVX+kI7tv7yd+P/wD/Ox/Qt/rnnuMf/qre9j83uf/AM459Vf6Qju2&#10;/vJ34/8AwD/Ox/VP3Qd5Gy++Tul7ru97Ydwv+y9i96vd1uT3kbI2ZtX1f7U2dsvfjdrZm8+z7htL&#10;1SteLp6/c7ptSFOt6KpUp+ki9WUlY39y7v7Yobw7B2Jt+7UqtC7bc2Rs3bF3o19T09GhtO50b7Sp&#10;VvRynT9LTp10paratWBtH9Z/c33mbK76e6Duq749hXDaGyth97PdvuN3mbG2Xtb1b7V2bsrfzdjZ&#10;e9OzrhtP1Otebp9oXO6bVhTreiqVKfpIvVlKNjf3Lu/tihvDsHYm37tSq0LttzZGzdsXejX1PT0a&#10;G07nRvtKlW9HKdP0tOnXSlqtq1YG0eim3PSDbgAAAAAAAHw1+s+/9pqfrDf/AGRr3tP/AFg9/wA8&#10;y76/+5rvb/8AUy38/wDRXap8G/rUP/aYf6x3/wBkN977/wCZ87wzzLvr/wC5rvb/APUy38/9Fdqj&#10;9WD/AO01P1eX/sjXul/+sHuAO5T/ALmu6T/1Mtw//RXZQ/VX/wDtMP8AVxf+yG+6D/8AM+d3g7lP&#10;+5ruk/8AUy3D/wDRXZR9ynpp95HpoAAAAAAAAAAAAAAAAAAAAAAAAAAAAAAAAAAAAAAAAAAAAAAA&#10;AAAAAAAAAAAAAAAAAAAAAAAAAAAAAAAAAAAAAAAAAAAAAAAAAAAAAAAAAAAAAAAAAAAAAAAAAAAA&#10;AAAAAAAAAAAAAAAAAAAAAAAAAAAAAAAAAAAAAAAAAAAAAAAAAAAAAAAAAAAAAAAAAAAAAAAAAAAA&#10;AAAAAAAAAAB413+f92W2f997H/6Uupq9s/8AF9X76l/VIn42/r7f/aZnfJ/1s7oP/XP3XB+fhxZ/&#10;n8gAAAAAAAAAAAA6LdD+6zdf/rFsT/pK7E91/rm7/wCz0v6pE+h/dE/9iw92D/2YfuV/9cndoH6j&#10;HoJ/qIgAAAAAAAAAAAA/kL/Xe/qtvew3P97PcX9b7+rM2Vf9q9/O4FTYe1+9vu33Q2dDaW+W2dtb&#10;rbPju3cd/t1d0qN3cu8G6bybkTewt6NhUte936404zpULyrxfPR/APvK9yG/ez9/Nme8B3L0Ktfe&#10;nZTu1429sfZ9FVto3m83KkrnT2rcbhGFu1qd82Y/Vb9dVbUq0knGM9epZ/HD+vW/VR+91uZ73u4X&#10;65L9V1snaG1veA7vKmwdsd8Hdnubs2G099dt7b3U2dHdm494O6W6FG7Sl3i3PefcSo9gb17Apekv&#10;l/uFKM6VC9K8Xz0fwD7yvchv3s/fzZnvAdy9CrX3p2U7teNvbH2fRVbaN5vNypK509q3G4Rhbtan&#10;fNmP1W/XVW1KtJJxjPXqWarug/8AF5dwGyN3Ibv++L7o/vF92ffVsGNPZm9+xe6DZm5W9e7ktt3X&#10;Wp3+vDZnejv93V72bpRryjGpHZ16htGtddd0pXqtqelqQbv+/wDbqXe5q6d4W4O9+xd47qlQ2hdt&#10;36Ozb/c3eYWxqyVHbe1dhX+4KTSaozVaULdVzlZrPUdzf/jHvd42Nu1Dd330Pc895Puu78N3409l&#10;b5bD7m9l7j73btT27ddaltCvDZfet3g9029258a8oxqR2beobSrXTXdKV6r6npqkG7/v/bqXe5q6&#10;d4W4O9+xd47qlQ2hdt36Ozb/AHN3mFsaslR23tXYV/uCk0mqM1WlC3Vc5Waz+3vci/8AEV9z36wf&#10;3w+7H3X/AHePdU94SjutvrHfWvvb3y95E919hbO7uLnup3a75b9XC9bZ3d3HvfeTs6pHeTbO69DY&#10;139Z23s6Hp7/AAnGVScY3er6V3a+91u93s94Oxdyd0txd7I3HaX2lK/7xbYdxutHY9O47G2jtOlO&#10;83TZlTbFF+uXm4xu8Ne80VrVU020oS+6vcV/8SV3MfrFvfN7rfdW93D3SveLo7qb8R33r74d9feZ&#10;PdTYOze7O5bpd2G+u/twvW2929xL53m7NqR3m23urd9i3b1rbuzYen2hCcZVKkY3ar6V3a+91u93&#10;s94Oxdyd0txd7I3HaX2lK/7xbYdxutHY9O47G2jtOlO83TZlTbFF+uXm4xu8Ne80VrVU020oS+e/&#10;/F//APtNTuQ/9nl7tP8A1g/eYOT/AFgX/c1u1/6puxv/AEV3zPnT/wAZV/7TD7if/Z8u7D/5nz3o&#10;Tk/1gX/c1u1/6puxv/RXfM+X/d1/8WR7m/c37vvcV3Q7c9273mdqba7qu5zux7t9r7T2VDus+y9o&#10;7U3H3J2JuxtC/wCzfW9/rve/UL5e9lzqUfS06dT0clrRi7UuJ3R9/Du93e3U3Y2Bedzt86952Hu9&#10;sXY94rUPsP0FavszZt2uVWrR9JtSFT0VSpQbjrJOx4UmfKvu3f8Ai8fct7lvd27hO5zbvuze9DtX&#10;bndN3Ld1vdntnamyY91H2VtLau4e42wt1to3/ZnrneBdr39n3y97KnUo+lp06no5LWjGVqXE7o+/&#10;h3e7vbqbsbAvO52+de87D3e2Lse8VqH2H6CtX2Zs27XKrVo+k2pCp6KpUoNx1knY8KTPqTcD/wAW&#10;H7nXehS7xrlsPuM789zdq7mdznet3nbN2j3gT7vKG7e1Nr93+5e1d4dg7n1Kmwt9tobRW09+d4Lr&#10;dNj3HVgoO+X2mpzhG2S7fZXv3d3u247Yp3bdjebZ1fZ27u3dtUa21nsmNzr3jZWzq97uuz27rtKr&#10;W9NtO9wp3elYrPSVFa0sJ9Xd3n/i6/cv71aXeXcdhdw3fzuTtbcnuW72+9LZm0+8SfdxQ3Z2ttju&#10;73J2rvHu/uZUqbB342jtKO1N/N4rrdNjXFRpqDvl+pqc4Rbmu32V793d7tuO2Kd23Y3m2dX2du7t&#10;3bVGttZ7Jjc6942Vs6ve7rs9u67Sq1vTbTvcKd3pWKz0lRWtLCc3/wCFU92/eS8dznvKfrGO9xVt&#10;rd7Hvj97W8dy2RvJtCjUjfdo7nbsbx7T2vvxvJdqllOlq79d722NowvUYxktfd+jJSVrisP3Gdzr&#10;5Pd7fLve2/rXjb3eHt6+U7vfKsWqlbZ9yvle8bTvkHgj/wCdN4LxWU0k8N0i08aOZ/8ACW+7PvPe&#10;O5b3nP1lHfEq22O9730+9/eW5bH3m2jQqQvu0tzN1t5dq7Y373mu1WynS1d/u+TbO0oXuMYyWvu7&#10;QlGStlFYfuM7nXye72+Xe9t/WvG3u8Pb18p3e+VYtVK2z7lfK942nfIPBH/zpvBeKymknhukWnjR&#10;/WefeR/XwfeR/Ej+u62btD9WH+uX9yb9bBufcb5T7v8Avbv9x3X79aGzad5cb9ftyNj7P7t+8a7X&#10;n1WnOkr3vf3B7yXVbMozp1XU2jsOteNWcqeD82PeVo1u5X3ie7bv22fSqLZW36tK5b0RoqbVWpsy&#10;70dj7XhPUi4qptDdW+Q9BFqTda6ynY2j+F/9enszaP6rH9dd7jX63Tcy4Xyn3ed8O0Ljur3+UNm0&#10;71KF/v24uxtnd2feVdr16pSqUVfN8vd83muq2XRnTquptLYNe8qE5U8H5se8rRrdyvvE923fts+l&#10;UWytv1aVy3ojRU2qtTZl3o7H2vCepFxVTaG6t8h6CLUm611lOxtH61/rMf15z/Voe8B3Z7s73e6n&#10;v731e693o9xm5/eZsn3i+7XbU7ps+473bd3y3/2Nf9zrhW2vsCe4G9lRbr7E2LtOnTht7Z17oUtq&#10;U5zhVpXmhKPvXfP7zf8AgZ3r2Ncr/uLtXePcnbm7Gz9s3fe/Y15dOjT2heto7Vu9XZ1KV4ur2Vf3&#10;6jdrtWSV6o1IxrptSjOLX7AfrQv19Mv1X/vD91+6++Puk94Pff7qvet3Dbmd6Gx/eT7sdt1Lns24&#10;747f317wti7Q3L2fX2xu9U7vd76i3V2HsTalOlDeDZt8oUtq05zhVpXmhKPvXfP7zf8AgZ3r2Ncr&#10;/uLtXePcnbm7Gz9s3fe/Y15dOjT2heto7Vu9XZ1KV4ur2Vf36jdrtWSV6o1IxrptSjOLXyntn/xe&#10;f6uehut9p7t9y/vf7c3sr69G5bm3/cbuo2LZe05Kk9p7fod8m2rldbheJRSjUutO/Xha8bbuvhKP&#10;C3j3/u6GNx9Nc93O8C83+VsaWzquzNhXb90Vur6a9R3ivNOFKbWBwVWeFfAx2fJO2v8Axj36tehu&#10;p9qbs9yPvlbd3vvHpKNx3L2huH3R7Esva1lRe1N4bv31bcuN12feZRSjUulO/wB5WvG27r4Sjwt4&#10;9/7uhjcfTXPdzvAvN/lbGls6rszYV2/dFbq+mvUd4rzThSm1gcFVnhXwMdnjH6n73Zve99+H9aN3&#10;l/rtfe37ob/3Abn33YG2dle713fbwXHaOz9tbTe1twqXc3sKvsTZm3aNz25HdXdbuoo3une9s3i6&#10;XGnt7au0vWblS9BOvGlznu/bl94HeZ33bZ95Pf7d+rups+pdbxQ3S2Te6Valea/rGy1u9dZXajeY&#10;07yrjcdhRmql4nTpRvVetr046rko+Jfqafdd98j37v1rPef+vO98Hub2h7vG5l93f21sn3cu7reK&#10;4bS2dtzav2x3f0+5bYF42Hsvb1G5bdjunup3R0b3Tve27xc7jS3g2vtP1m40vQTrxpc57v25feB3&#10;md922feT3+3fq7qbPqXW8UN0tk3ulWpXmv6xstbvXWV2o3mNO8q43HYUZqpeJ06Ub1Xra9OOq5KP&#10;2V78n/iGrh+rp99PvU92/wB473NO+PaPc3u/U7v733Xd/wD3fXujBd4Wy96O7DczezeOnszdvfvZ&#10;26m628FTdfe/a+1NmSvWzt5ZU3UuMqFWjSrUKspeid5vva0u6HvH25ufvh3d7w1t3ro9k1Nib17J&#10;qRX2tQvuxNnX6+Kjc9qUbjcb27jtC8V6DnRvjVtJxlGMoyb+1vfx/wDEcbP/AFbPvv8Aez7s/vLe&#10;5T307S7lt3and3fO6n3hu7q90ILvG2VvV3Wbk73by09l7s7/AGzd0t1N4am6u+O2Nq7Lne9m7zyp&#10;urcJ3erRo16FaUvRO833taXdD3j7c3P3w7u94a2710eyamxN69k1Ir7WoX3Ymzr9fFRue1KNxuN7&#10;dx2heK9Bzo3xq2k4yjGUZN+E7/f+Lo9x72YhQ7ivd796zvQ71tuXSdDdTcjeHdTu/wBz9ky3ivFL&#10;0ey9kbe23sXvG352v6S8X+rTg47J2ZtVzipar1tRS5javv8AXdn6ko7sbpb9bb27eabjcdmXu47J&#10;2fQd8mtWhd71ebttjad4tnVaX7hQr2q2zDZb4F3g/wDjE/cR9loUO4T3c/e271O9vbtznQ3S3E3j&#10;3R7u9zdkT3kvNP0Wytjbwbd2H3l7+bYVS87Qq04OOyNl7Wc4qWq9bUUuY2r7/Xdn6ko7sbpb9bb2&#10;7eabjcdmXu47J2fQd8mtWhd71ebttjad4tnVaX7hQr2q2zDZbt//AA9fuIe9Tu/31+9p+tJ99fc2&#10;v3Yd8nvi3jb8d0e7jauyrzsTeTZm6/eHv3de9bfnbu1N3No3i87X3L2JtPb+zNkXPYuyL9KG0aFz&#10;2bOV4pxg7vKpP7pndfvzdN5N/O+7vJ2dPYm8XeFO9q4bHr0J3a+UbltbalPbu071Xudac7xs27Vr&#10;1Ru9O7XerZWjTotzSWo3uP8Aw5vuB+9nu734+99+tb9+Pcq8d1ffV76F43hhud3abX2TedhbzbL3&#10;V7x9/rp3tb+bf2tu1tK8XrbG5Gw9qbw7L2PctibHv0obSoXPZk5XinGDu0qk/umd1+/N03k3877u&#10;8nZ09ibxd4U72rhsevQndr5RuW1tqU9u7TvVe51pzvGzbtWvVG707td6tlaNOi3NJajf9VZ9zH9a&#10;R9zAAAAAAAAAAH4adwv/AM8Ae/z/AOyNe6z/AOkm1z5k3W/9it71P/Uy3I/syufg37v/AP8APDn6&#10;wf8A9kN90/8A9JttHzJut/7Fb3qf+pluR/Zlc/cs+mz95D6bAAAAAAAAAAAAAAAAAAAAAAAAAAAA&#10;AAAAAAAAAAAAAAAAAAAAAAAAAAAAAAAAAAAAAAAAAAAAAAAAAAAAAAAAAAAAAAAAAAAAAAAAAAAA&#10;AAAAAAAAAAAAAAAAAAAAAAAAAAAAAAAAAAAAAAAAAAAAAAAAAAAAAAAAAAAAAAAAAAAAAAAAAAAA&#10;AAAAAAAAAAAAAAAAAAAAAAAAAAAAAAAAPzE3+/u731/627x/9MXw4C+f15e/981/6rI/zGvf4/8A&#10;Y6vfS/8AZs/eN/8AXh3xByRjHyYAAAAAAAADMunlfsl1F0PKXL1M67dP+un99/Qg7G44+TwGVTy8&#10;nhPsPcXFS411IHZ3D4nDMZUPJXL1s+ztxcdHjj1MHaXL6PgMtY1xrrPs3cb/AMn/AGHgB2dwxx4l&#10;1syoY+Two+zdw8dHjh1g7S44uXwmVDFy+BH2buJ/SfvY+AHZ7P8AKXJ1Iy4fF/Y+A+ydxcdLiXWg&#10;dPT8iPEZB9O3D+tKP3oLwZgAAIa/73Io8T4n1Go23/WFXifUwcpf8cuJ9aMafkvk60fKO/XlVuOX&#10;7ZA42/Y+TwGLUycvgPjbfvFV4fFBxV/+PwzmLPynydSPjLfrHW4/CgcZfsfJ4DEeJ8T6j4y36/p3&#10;DzgcXf8AFLjfUjFni5fAz4x358mvy9YOM2h5T5epmLPHyeFnxlv1ir8VTrkDkLx5b434DFeN8b6z&#10;5I3h/r1/sutAgKGhAAAAAAAAAAB9ae65/wC/z/8AKz/9MB0m73/lf/xv/wDFj+sz/wALt/8AXyf/&#10;AGM//wBsCD60OkP6zAAAAAAAAAAAAAAAAAAAAAAAAAAAAAAAAAAAAAAAAAAAAAAAAAAAAAfDX6z7&#10;/wBpqfrDf/ZGve0/9YPf88y76/8Aua72/wD1Mt/P/RXap8G/rUP/AGmH+sd/9kN977/5nzvDPMu+&#10;v/ua72//AFMt/P8A0V2qP1YP/tNT9Xl/7I17pf8A6we4A7lP+5ruk/8AUy3D/wDRXZQ/VX/+0w/1&#10;cX/shvug/wDzPnd4O5T/ALmu6T/1Mtw//RXZR9ynpp95HpoAAAAAAAAAAAAAAAAAAAAAAAAAAAAA&#10;AAAAAAAAAAAAAAAAAAAAAAAAAAAAAAAAAAAAAAAAAAAAAAAAAAAAAAAAAAAAAAAAAAAAAAAAAAAA&#10;AAAAAAAAAAAAAAAAAAAAAAAAAAAAAAAAAAAAAAAAAAAAAAAAAAAAAAAAAAAAAAAAAAAAAAAAAAAA&#10;AAAAAAAAAAAAAAAAAAAAAAAAAAAAB413+f8Adltn/fex/wDpS6mr2z/xfV++pf1SJ+Nv6+3/ANpm&#10;d8n/AFs7oP8A1z91wfn4cWf5/IAAAAAAAAAAAAOi3Q/us3X/AOsWxP8ApK7E91/rm7/7PS/qkT6H&#10;90T/ANiw92D/ANmH7lf/AFyd2gfqMegn+oiAAAAAAAAAAAAAADiN7e7Lu33+lQnv33fbkb6zu0ac&#10;LtPe3dPYO8crvGi7y6MaEtsXC+OlGk75WcVGxRdWdnlSt1l/2Lsfari9qbJ2ZtJwSUHf7hdb44KO&#10;u4qLvFKo4qLqSssxazzs4Te/uu7su8KdCpv93dbib8VLrGlC7T3v3R3f3lnd4UXeZUY0Jba2ffZU&#10;o0pX2s4qNii607PKlbrL/sXY+1XF7U2TszaTgkoO/wBwut8cFHXcVF3ilUcVF1JWWYtZ52dJsjYm&#10;xtgXNbO2DsnZmxNnxqVKsbjsi4XXZtzjVqtOrVV2udKjRVSo18KWra8pm3e7Xe6U1Rut3oXakm5K&#10;ld6VOjTUpYZNQpxjG15cB0+x9h7F3euUdm7A2PsvYezo1KlaNw2Ps+6bMuUatVp1asbrcqNCgqlR&#10;q2UtW15TNu92u90pqjdbvQu1JNyVK70qdGmpSwyahTjGNry4DZkxtCYAAAAAAAAAAx73dLrf7reb&#10;jfrtd75cr5d610vlzvdGneLre7reKcqN4u15u9aM6Ve716U3GcJJxlFtNNMsqU4VYTpVYQqU6kJU&#10;6lOpFThUhNOM4ThJOMoSi7GngaMe93S6bQul6uF/ut3vtxvt3rXS+XO90ad5ul7ul5pyo3i63q71&#10;ozo3i73ijNwnCacZxbTTTLKlOFWE6VWEKlOpCVOpTqRU4VITTjOE4STjKEouxp4GjhNk90XdRsDb&#10;ct5dhd2Hd5sXeOcoznt/ZO5W7ezttylBRUJS2rc9m0b9KUVBWN1LVYjV3fYGwbpeXfLrsTZF2vja&#10;bvd32bc6N5bWJuvToxq2qzOcBsfud7o93tuS3n2B3Wd3Gw95ZyjOe8Ox9x92dmbclOCioylta5bL&#10;oX+UoqKsbqWqxGru+wNg3S8u+XXYmyLtfG03e7vs250by2sTdenRjVtVmc9DNuejm3MDamytl7bu&#10;NfZe2tm3Da+zb16L1nZ21Lnd7/cbx6GtTvFH090vdOrd6vorxShOOtF6s4qSwpMir0KF5pSoXmjS&#10;vFGerr0a9OFWlPVkpx1qdRShLVnFNWrA1aa/auyNlbduFfZW29mbP2xsu9ei9a2btW5XbaFwvPoK&#10;1O80fT3O90613rehvFGFSOtF6s4qSwpMir0KF5pSoXmjSvFGerr0a9OFWlPVkpx1qdRShLVnFNWr&#10;A1acnu13W92W5d/vO1Nzu7ncTdPad8lUne9o7tbobv7Cv96nV1vSyvN82Xs+63ivKrrvWcpNytdu&#10;MwLlsPYuzas6+ztj7LuFao26la5bPul1qzcrdZzqUKNOcnK3Da8JyG6/dR3W7kX+87V3L7tdwN0N&#10;qX2VSd82luvudu7sC/3uVbW9LK83zZWzrpeK8quu9Zyk3K124zAuWw9i7Nqzr7O2Psu4VqjbqVrl&#10;s+6XWrNyt1nOpQo05ycrcNrwndm0O/NoAAAAAAAAAAAAfhp3C/8AzwB7/P8A7I17rP8A6SbXPmTd&#10;b/2K3vU/9TLcj+zK5+Dfu/8A/wA8OfrB/wD2Q33T/wD0m20fMm63/sVvep/6mW5H9mVz9yz6bP3k&#10;PpsAAAAAAAAAAAAAAAAAAAAAAAAAAAAAAAAAAAAAAAAAAAAAAAAAAAAAAAAAAAAAAAAAAAAAAAAA&#10;AAAAAAAAAAAAAAAAAAAAAAAAAAAAAAAAAAAAAAAAAAAAAAAAAAAAAAAAAAAAAAAAAAAAAAAAAAAA&#10;AAAAAAAAAAAAAAAAAAAAAAAAAAAAAAAAAAAAAAAAAAAAAAAAAAAAAAAAAAAAAAA/MTf7+7vfX/rb&#10;vH/0xfDgL5/Xl7/3zX/qsj/Ma9/j/wBjq99L/wBmz943/wBeHfEHJGMfJgAAAAAAAAMy6eV+yXUX&#10;Q8pcvUzrt0/66f339CDsbjj5PAZVPLyeE+w9xcVLjXUgdncPicMxlQ8lcvWz7O3Fx0eOPUwdpcvo&#10;+Ay1jXGus+zdxv8Ayf8AYeAHZ3DHHiXWzKhj5PCj7N3Dx0eOHWDtLji5fCZUMXL4EfZu4n9J+9j4&#10;Adns/wApcnUjLh8X9j4D7J3Fx0uJdaB09PyI8RkH07cP60o/egvBmAAAhr/vcijxPifUajbf9YVe&#10;J9TByl/xy4n1oxp+S+TrR8o79eVW45ftkDjb9j5PAYtTJy+A+Nt+8VXh8UHFX/4/DOYs/KfJ1I+M&#10;t+sdbj8KBxl+x8ngMR4nxPqPjLfr+ncPOBxd/wAUuN9SMWeLl8DPjHfnya/L1g4zaHlPl6mYs8fJ&#10;4WfGW/WKvxVOuQOQvHlvjfgMV43xvrPkjeH+vX+y60CAoaEAAAAAAAAAAH1p7rn/AL/P/wArP/0w&#10;HSbvf+V//G//AMWP6zP/AAu3/wBfJ/8AYz//AGwIPrQ6Q/rMAAAAAAAAAAAAAAAAAAAAAAAAAAAA&#10;AAAAAAAAAAAAAAAAAAAAAAAAB8NfrPv/AGmp+sN/9ka97T/1g9/zzLvr/wC5rvb/APUy38/9Fdqn&#10;wb+tQ/8AaYf6x3/2Q33vv/mfO8M8y76/+5rvb/8AUy38/wDRXao/Vg/+01P1eX/sjXul/wDrB7gD&#10;uU/7mu6T/wBTLcP/ANFdlD9Vf/7TD/Vxf+yG+6D/APM+d3g7lP8Aua7pP/Uy3D/9FdlH3Kemn3ke&#10;mgAAAAAAAAAAAAAAAAAAAAAAAAAAAAAAAAAAAAAAAAAAAAAAAAAAAAAAAAAAAAAAAAAAAAAAAAAA&#10;AAAAAAAAAAAAAAAAAAAAAAAAAAAAAAAAAAAAAAAAAAAAAAAAAAAAAAAAAAAAAAAAAAAAAAAAAAAA&#10;AAAAAAAAAAAAAAAAAAAAAAAAAAAAAAAAAAAAAAAAAAAAAAAAAAAAAAAAAAAHjXf5/wB2W2f997H/&#10;AOlLqavbP/F9X76l/VIn42/r7f8A2mZ3yf8AWzug/wDXP3XB+fhxZ/n8gAAAAAAAAAAAA6LdD+6z&#10;df8A6xbE/wCkrsT3X+ubv/s9L+qRPof3RP8A2LD3YP8A2YfuV/8AXJ3aB+ox6Cf6iIAAAAAAAAAA&#10;AAAAAAAAAAAAAAAAAAAAAAAAAAAAAAAAAAAAAAAAAAAAPw07hf8A54A9/n/2Rr3Wf/STa58ybrf+&#10;xW96n/qZbkf2ZXPwb93/AP8Anhz9YP8A+yG+6f8A+k22j5k3W/8AYre9T/1MtyP7Mrn7ln02fvIf&#10;TYAAAAAAAAAAAAAAAAAAAAAAAAAAAAAAAAAAAAAAAAAAAAAAAAAAAAAAAAAAAAAAAAAAAAAAAAAA&#10;AAAAAAAAAAAAAAAAAAAAAAAAAAAAAAAAAAAAAAAAAAAAAAAAAAAAAAAAAAAAAAAAAAAAAAAAAAAA&#10;AAAAAAAAAAAAAAAAAAAAAAAAAAAAAAAAAAAAAAAAAAAAAAAAAAAAAAAAAAAAAB+Ym/393e+v/W3e&#10;P/pi+HAXz+vL3/vmv/VZH+Y17/H/ALHV76X/ALNn7xv/AK8O+IOSMY+TAAAAAAAAAZl08r9kuouh&#10;5S5epnXbp/10/vv6EHY3HHyeAyqeXk8J9h7i4qXGupA7O4fE4ZjKh5K5etn2duLjo8cepg7S5fR8&#10;BlrGuNdZ9m7jf+T/ALDwA7O4Y48S62ZUMfJ4UfZu4eOjxw6wdpccXL4TKhi5fAj7N3E/pP3sfADs&#10;9n+UuTqRlw+L+x8B9k7i46XEutA6en5EeIyD6duH9aUfvQXgzAAAQ1/3uRR4nxPqNRtv+sKvE+pg&#10;5S/45cT60Y0/JfJ1o+Ud+vKrccv2yBxt+x8ngMWpk5fAfG2/eKrw+KDir/8AH4ZzFn5T5OpHxlv1&#10;jrcfhQOMv2Pk8BiPE+J9R8Zb9f07h5wOLv8AilxvqRizxcvgZ8Y78+TX5esHGbQ8p8vUzFnj5PCz&#10;4y36xV+Kp1yByF48t8b8BivG+N9Z8kbw/wBev9l1oEBQ0IAAAAAAAAAAPrT3XP8A3+f/AJWf/pgO&#10;k3e/8r/+N/8A4sf1mf8Ahdv/AK+T/wCxn/8AtgQfWh0h/WYAAAAAAAAAAAAAAAAAAAAAAAAAAAAA&#10;AAAAAAAAAAAAAAAAAAAAAAAD4a/Wff8AtNT9Yb/7I172n/rB7/nmXfX/ANzXe3/6mW/n/ortU+Df&#10;1qH/ALTD/WO/+yG+99/8z53hnmXfX/3Nd7f/AKmW/n/ortUfqwf/AGmp+ry/9ka90v8A9YPcAdyn&#10;/c13Sf8AqZbh/wDorsofqr//AGmH+ri/9kN90H/5nzu8Hcp/3Nd0n/qZbh/+iuyj7lPTT7yPTQAA&#10;AAAAAAAAAAAAAAAAAAAAAAAAAAAAAAAAAAAAAAAAAAAAAAAAAAAAAAAAAAAAAAAAAAAAAAAAAAAA&#10;AAAAAAAAAAAAAAAAAAAAAAAAAAAAAAAAAAAAAAAAAAAAAAAAAAAAAAAAAAAAAAAAAAAAAAAAAAAA&#10;AAAAAAAAAAAAAAAAAAAAAAAAAAAAAAAAAAAAAAAAAAAAAAAAAAAAAAADxrv8/wC7LbP++9j/APSl&#10;1NXtn/i+r99S/qkT8bf19v8A7TM75P8ArZ3Qf+ufuuD8/Diz/P5AAAAAAAAAAAAB0W6H91m6/wD1&#10;i2J/0ldie6/1zd/9npf1SJ9D+6J/7Fh7sH/sw/cr/wCuTu0D9Rj0E/1EQAAAAAAAAAAAAAAAAAAA&#10;AAAAAAAAAAAAAAAAAAAAAAAAAAAAAAAAAAAfhp3C/wDzwB7/AD/7I17rP/pJtc+ZN1v/AGK3vU/9&#10;TLcj+zK5+Dfu/wD/AM8OfrB//ZDfdP8A/SbbR8ybrf8AsVvep/6mW5H9mVz9yz6bP3kPpsAAAAAA&#10;AAAAAAAAAAAAAAAAAAAAAAAAAAAAAAAAAAAAAAAAAAAAAAAAAAAAAAAAAAAAAAAAAAAAAAAAAAAA&#10;AAAAAAAAAAAAAAAAAAAAAAAAAAAAAAAAAAAAAAAAAAAAAAAAAAAAAAAAAAAAAAAAAAAAAAAAAAAA&#10;AAAAAAAAAAAAAAAAAAAAAAAAAAAAAAAAAAAAAAAAAAAAAAAAAAAAAA/MTf7+7vfX/rbvH/0xfDgL&#10;5/Xl7/3zX/qsj/Ma9/j/ANjq99L/ANmz943/ANeHfEHJGMfJgAAAAAAAAMy6eV+yXUXQ8pcvUzrt&#10;0/66f339CDsbjj5PAZVPLyeE+w9xcVLjXUgdncPicMxlQ8lcvWz7O3Fx0eOPUwdpcvo+Ay1jXGus&#10;+zdxv/J/2HgB2dwxx4l1syoY+Two+zdw8dHjh1g7S44uXwmVDFy+BH2buJ/SfvY+AHZ7P8pcnUjL&#10;h8X9j4D7J3Fx0uJdaB09PyI8RkH07cP60o/egvBmAAAhr/vcijxPifUajbf9YVeJ9TByl/xy4n1o&#10;xp+S+TrR8o79eVW45ftkDjb9j5PAYtTJy+A+Nt+8VXh8UHFX/wCPwzmLPynydSPjLfrHW4/CgcZf&#10;sfJ4DEeJ8T6j4y36/p3DzgcXf8UuN9SMWeLl8DPjHfnya/L1g4zaHlPl6mYs8fJ4WfGW/WKvxVOu&#10;QOQvHlvjfgMV43xvrPkjeH+vX+y60CAoaEAAAAAAAAAAH1p7rn/v8/8Ays//AEwHSbvf+V//ABv/&#10;APFj+sz/AMLt/wDXyf8A2M//ANsCD60OkP6zAAAAAAAAAAAAAAAAAAAAAAAAAAAAAAAAAAAAAAAA&#10;AAAAAAAAAAAAAef97Pdhud33d1feZ3Md4mz6+1u7/vd7v98+7DfrZV1v992Vedp7nb/bubS3U3n2&#10;fd9qbOrXbaGza982JtavTheKFSnWoykpwlGSTWp29sTZ+8uw9s7ubXpSr7J2/snaOxNp0IValCdb&#10;Z+1bnWuN9pQr0ZQrUZVLtXklODUot2ppnnfe93V7l9+ndN3odyXeRs68bX7u++Lu7327q9/dk3Ta&#10;F92Tetqbl94W7W090t6dnXbauza122jsy8X3Ye169KF4u9SnXoykpwlGSTWp29sTZ+8uw9s7ubXp&#10;Sr7J2/snaOxNp0IValCdbZ+1bnWuN9pQr0ZQrUZVLtXklODUot2ppjum7sNzu5Hur7s+5ju72fX2&#10;T3f90Xd/uZ3Ybi7KvV/vu1bzszc7cHdzZu6m7Gz7xtTaNa87Q2lXuexNk0Kc7xXqVK1aUXOcpSbb&#10;bB2Js/drYext3NkUpUNk7A2Ts7YmzKE6tSvOjs/ZVzo3G5Up160p1q0qd2oRTnNuUmrW2x3Q91e5&#10;fcX3Td1/cl3b7OvGyO7vud7u9ye6vcLZN72hfdrXrZe5fd7u1szdLdbZ152rtKtedo7TvFy2Hsih&#10;SneLxUqV60ouc5Sk222DsTZ+7Ww9jbubIpSobJ2BsnZ2xNmUJ1aledHZ+yrnRuNypTr1pTrVpU7t&#10;QinObcpNWttnoBtj0Q2wAAAAAAAAAAAAAAAAAAAAAAAAAAAAAAAAAAAAAAAAAAAAAAAAAAAAAAAA&#10;AAAAAAAAAAAAAAAAAAAAAAAAAAAAAAAAAAAAAAAAAAAAAAAAAAAAAAAAAAAAAAAAAAAAAAAAAAAA&#10;AAAAAAAAAAAAAAAAAAAAAAAAAAAAAAAAAAAAAAAAAAAAAAAAAAAAAAAAAAAAAAAAAAAAAAAAAAAA&#10;AB413+f92W2f997H/wClLqavbP8AxfV++pf1SJ+Nv6+3/wBpmd8n/Wzug/8AXP3XB+fhxZ/n8gAA&#10;AAAAAAAAAA6LdD+6zdf/AKxbE/6SuxPdf65u/wDs9L+qRPof3RP/AGLD3YP/AGYfuV/9cndoH6jH&#10;oJ/qIgAAAAAAAAAAAAAAAAAAAAAAAAAAAAAAAAAAAAAAAAAAAAAAAAAAAAAA+ft3fdh7nd1feQ7x&#10;vew2Lu/frv33d63d/uh3Yb67x1Nv7ZvGz9o7nbjXqtfN29n3fd2vfJ7D2dXud4vEnO8UKEK1ZOyc&#10;pJHJ3Pcrd64747Y38u10qw3l27snZ+xNpXx3q8TpVtn7MnKpc6ULpKo7tRlTnJ2zjFSllbPnfdv3&#10;WO5fdP3mO8r3utibvX+7d+ne33d7m91e/G8tTeDbd52dtLcvcK9177uzs677t177PYOzrxc7xeZu&#10;d4oUKdesnZOUkjk7nuVu9cd8dsb+Xa6VYby7d2Ts/Ym0r471eJ0q2z9mTlUudKF0lUd2oypzk7Zx&#10;ipSytn0CdYfRB1gAAAAAAAAAAAAAAAAAAAAAAAAAAAAAAAAAAAAAAAAAAAAAAAAAAAAAAAAAAAAA&#10;AAAAAAAAAAAAAAAAAAAAAAAAAAAAAAAAAAAAAAAAAAAAAAAAAAAAAAAAAAAAAAAAAAAAAAAAAAAA&#10;AAAAAAAAAAAAAAAAAAAAAAAAAAAAAAAAAAAAAAAAAAAAAAAAAAAAAAAAAAAAAAAAAAAAAAAAAAB+&#10;Ym/393e+v/W3eP8A6YvhwF8/ry9/75r/ANVkf5jXv8f+x1e+l/7Nn7xv/rw74g5Ixj5MAAAAAAAA&#10;BmXTyv2S6i6HlLl6mddun/XT++/oQdjccfJ4DKp5eTwn2HuLipca6kDs7h8ThmMqHkrl62fZ24uO&#10;jxx6mDtLl9HwGWsa411n2buN/wCT/sPADs7hjjxLrZlQx8nhR9m7h46PHDrB2lxxcvhMqGLl8CPs&#10;3cT+k/ex8AOz2f5S5OpGXD4v7HwH2TuLjpcS60Dp6fkR4jIPp24f1pR+9BeDMAABDX/e5FHifE+o&#10;1G2/6wq8T6mDlL/jlxPrRjT8l8nWj5R368qtxy/bIHG37HyeAxamTl8B8bb94qvD4oOKv/x+GcxZ&#10;+U+TqR8Zb9Y63H4UDjL9j5PAYjxPifUfGW/X9O4ecDi7/ilxvqRizxcvgZ8Y78+TX5esHGbQ8p8v&#10;UzFnj5PCz4y36xV+Kp1yByF48t8b8BivG+N9Z8kbw/16/wBl1oEBQ0IAAAAAAAAAAPrT3XP/AH+f&#10;/lZ/+mA6Td7/AMr/APjf/wCLH9Zn/hdv/r5P/sZ//tgQfWh0h/W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xrv8/7sts/772P/ANKXU1e2f+L6v31L+qRPxt/X2/8AtMzvk/62d0H/AK5+&#10;64Pz8OLP8/kAAAAAAAAAAAAHRbof3Wbr/wDWLYn/AEldie6/1zd/9npf1SJ9D+6J/wCxYe7B/wCz&#10;D9yv/rk7tA/UY9BP9R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5ib/f3d76/9bd4&#10;/wDpi+HAXz+vL3/vmv8A1WR/mNe/x/7HV76X/s2fvG/+vDviDkjGPkwAAAAAAAAGZdPK/ZLqLoeU&#10;uXqZ126f9dP77+hB2Nxx8ngMqnl5PCfYe4uKlxrqQOzuHxOGYyoeSuXrZ9nbi46PHHqYO0uX0fAZ&#10;axrjXWfZu43/AJP+w8AOzuGOPEutmVDHyeFH2buHjo8cOsHaXHFy+EyoYuXwI+zdxP6T97HwA7PZ&#10;/lLk6kZcPi/sfAfZO4uOlxLrQOnp+RHiMg+nbh/WlH70F4MwAAENf97kUeJ8T6jUbb/rCrxPqYOU&#10;v+OXE+tGNPyXydaPlHfryq3HL9sgcbfsfJ4DFqZOXwHxtv3iq8Pig4q//H4ZzFn5T5OpHxlv1jrc&#10;fhQOMv2Pk8BiPE+J9R8Zb9f07h5wOLv+KXG+pGLPFy+Bnxjvz5Nfl6wcZtDyny9TMWePk8LPjLfr&#10;FX4qnXIHIXjy3xvwGK8b431nyRvD/Xr/AGXWgQFDQgAAAAAAAAAA9x7me8vYXd37Sfbd02vevtj7&#10;H9W+y6Fzr6n2f9qem9P63f7jq63r0NXV1rbHbZgt2+y7/RuPp/Sxqy9L6LV9GouzU9JbbrTh56P3&#10;A/U1frLO4r9Xf+kd/hq3T72t5/8AC/8A4IPZr/BdsLc/bXqP+D//AAo/bP257Wb+bk+res+2109V&#10;9X9Z1/R1df0erD0g9w/SX3E/kne3/gGx/wCfjbfb1z+rvPzKX8cft/8A6yv7iv8Aio97P8xe57/P&#10;uB+kvuJ/JO9v/ANj/wA/D7euf1d5+ZS/jh/rK/uK/wCKj3s/zF7nv8+4H6S+4n8k72/8A2P/AD8P&#10;t65/V3n5lL+OH+sr+4r/AIqPez/MXue/z7gfpL7ifyTvb/wDY/8APw+3rn9XefmUv44f6yv7iv8A&#10;io97P8xe57/PuB+kvuJ/JO9v/ANj/wA/D7euf1d5+ZS/jh/rK/uK/wCKj3s/zF7nv8+4H6S+4n8k&#10;72/8A2P/AD8Pt65/V3n5lL+OH+sr+4r/AIqPez/MXue/z7gfpL7ifyTvb/wDY/8APw+3rn9XefmU&#10;v44f6yv7iv8Aio97P8xe57/PuB+kvuJ/JO9v/ANj/wA/D7euf1d5+ZS/jh/rK/uK/wCKj3s/zF7n&#10;v8+4H6S+4n8k72/8A2P/AD8Pt65/V3n5lL+OH+sr+4r/AIqPez/MXue/z7gfpL7ifyTvb/wDY/8A&#10;Pw+3rn9XefmUv44f6yv7iv8Aio97P8xe57/PuB+kvuJ/JO9v/ANj/wA/D7euf1d5+ZS/jh/rK/uK&#10;/wCKj3s/zF7nv8+4H6S+4n8k72/8A2P/AD8Pt65/V3n5lL+OH+sr+4r/AIqPez/MXue/z7gfpL7i&#10;fyTvb/wDY/8APw+3rn9XefmUv44f6yv7iv8Aio97P8xe57/PuB+kvuJ/JO9v/ANj/wA/D7euf1d5&#10;+ZS/jh/rK/uK/wCKj3s/zF7nv8+4H6S+4n8k72/8A2P/AD8Pt65/V3n5lL+OH+sr+4r/AIqPez/M&#10;Xue/z7gfpL7ifyTvb/wDY/8APw+3rn9XefmUv44f6yv7iv8Aio97P8xe57/PuB+kvuJ/JO9v/ANj&#10;/wA/D7euf1d5+ZS/jh/rK/uK/wCKj3s/zF7nv8+4H6S+4n8k72/8A2P/AD8Pt65/V3n5lL+OH+sr&#10;+4r/AIqPez/MXue/z7gfpL7ifyTvb/wDY/8APw+3rn9XefmUv44f6yv7iv8Aio97P8xe57/PuB+k&#10;vuJ/JO9v/ANj/wA/D7euf1d5+ZS/jh/rK/uK/wCKj3s/zF7nv8+4H6S+4n8k72/8A2P/AD8Pt65/&#10;V3n5lL+OH+sr+4r/AIqPez/MXue/z7gfpL7ifyTvb/wDY/8APw+3rn9XefmUv44f6yv7iv8Aio97&#10;P8xe57/PuB+kvuJ/JO9v/ANj/wA/D7euf1d5+ZS/jh/rK/uK/wCKj3s/zF7nv8+4H6S+4n8k72/8&#10;A2P/AD8Pt65/V3n5lL+OH+sr+4r/AIqPez/MXue/z7gfpL7ifyTvb/wDY/8APw+3rn9XefmUv44f&#10;6yv7iv8Aio97P8xe57/PuB+kvuJ/JO9v/ANj/wA/D7euf1d5+ZS/jh/rK/uK/wCKj3s/zF7nv8+4&#10;H6S+4n8k72/8A2P/AD8Pt65/V3n5lL+OH+sr+4r/AIqPez/MXue/z7gfpL7ifyTvb/wDY/8APw+3&#10;rn9XefmUv44f6yv7iv8Aio97P8xe57/PuB+kvuJ/JO9v/ANj/wA/D7euf1d5+ZS/jh/rK/uK/wCK&#10;j3s/zF7nv8+4H6S+4n8k72/8A2P/AD8Pt65/V3n5lL+OH+sr+4r/AIqPez/MXue/z7gfpL7ifyTv&#10;b/wDY/8APw+3rn9XefmUv44f6yv7iv8Aio97P8xe57/PuB+kvuJ/JO9v/ANj/wA/D7euf1d5+ZS/&#10;jh/rK/uK/wCKj3s/zF7nv8+4H6S+4n8k72/8A2P/AD8Pt65/V3n5lL+OH+sr+4r/AIqPez/MXue/&#10;z7gfpL7ifyTvb/wDY/8APw+3rn9XefmUv44f6yv7iv8Aio97P8xe57/PuB+kvuJ/JO9v/ANj/wA/&#10;D7euf1d5+ZS/jh/rK/uK/wCKj3s/zF7nv8+4H6S+4n8k72/8A2P/AD8Pt65/V3n5lL+OH+sr+4r/&#10;AIqPez/MXue/z7gfpL7ifyTvb/wDY/8APw+3rn9XefmUv44f6yv7iv8Aio97P8xe57/PuB+kvuJ/&#10;JO9v/ANj/wA/D7euf1d5+ZS/jh/rK/uK/wCKj3s/zF7nv8+4H6S+4n8k72/8A2P/AD8Pt65/V3n5&#10;lL+OH+sr+4r/AIqPez/MXue/z7gfpL7ifyTvb/wDY/8APw+3rn9XefmUv44f6yv7iv8Aio97P8xe&#10;57/PuB+kvuJ/JO9v/ANj/wA/D7euf1d5+ZS/jh/rK/uK/wCKj3s/zF7nv8+4H6S+4n8k72/8A2P/&#10;AD8Pt65/V3n5lL+OH+sr+4r/AIqPez/MXue/z7gfpL7ifyTvb/wDY/8APw+3rn9XefmUv44f6yv7&#10;iv8Aio97P8xe57/PuB+kvuJ/JO9v/ANj/wA/D7euf1d5+ZS/jh/rK/uK/wCKj3s/zF7nv8+4H6S+&#10;4n8k72/8A2P/AD8Pt65/V3n5lL+OH+sr+4r/AIqPez/MXue/z7gfpL7ifyTvb/wDY/8APw+3rn9X&#10;efmUv44f6yv7iv8Aio97P8xe57/PuB+kvuJ/JO9v/ANj/wA/D7euf1d5+ZS/jh/rK/uK/wCKj3s/&#10;zF7nv8+4H6S+4n8k72/8A2P/AD8Pt65/V3n5lL+OH+sr+4r/AIqPez/MXue/z7gfpL7ifyTvb/wD&#10;Y/8APw+3rn9XefmUv44f6yv7iv8Aio97P8xe57/PuB+kvuJ/JO9v/ANj/wA/D7euf1d5+ZS/jh/r&#10;K/uK/wCKj3s/zF7nv8+4H6S+4n8k72/8A2P/AD8Pt65/V3n5lL+OH+sr+4r/AIqPez/MXue/z7gf&#10;pL7ifyTvb/wDY/8APw+3rn9XefmUv44f6yv7iv8Aio97P8xe57/PuB+kvuJ/JO9v/ANj/wA/D7eu&#10;f1d5+ZS/jh/rK/uK/wCKj3s/zF7nv8+4H6S+4n8k72/8A2P/AD8Pt65/V3n5lL+OH+sr+4r/AIqP&#10;ez/MXue/z7gfpL7ifyTvb/wDY/8APw+3rn9XefmUv44f6yv7iv8Aio97P8xe57/PuB+kvuJ/JO9v&#10;/ANj/wA/D7euf1d5+ZS/jh/rK/uK/wCKj3s/zF7nv8+4H6S+4n8k72/8A2P/AD8Pt65/V3n5lL+O&#10;H+sr+4r/AIqPez/MXue/z7gfpL7ifyTvb/wDY/8APw+3rn9XefmUv44f6yv7iv8Aio97P8xe57/P&#10;uB+kvuJ/JO9v/ANj/wA/D7euf1d5+ZS/jh/rK/uK/wCKj3s/zF7nv8+4H6S+4n8k72/8A2P/AD8P&#10;t65/V3n5lL+OH+sr+4r/AIqPez/MXue/z7gfpL7ifyTvb/wDY/8APw+3rn9XefmUv44f6yv7iv8A&#10;io97P8xe57/PuB+kvuJ/JO9v/ANj/wA/D7euf1d5+ZS/jh/rK/uK/wCKj3s/zF7nv8+4H6S+4n8k&#10;72/8A2P/AD8Pt65/V3n5lL+OH+sr+4r/AIqPez/MXue/z7gfpL7ifyTvb/wDY/8APw+3rn9XefmU&#10;v44f6yv7iv8Aio97P8xe57/PuB+kvuJ/JO9v/ANj/wA/D7euf1d5+ZS/jh/rK/uK/wCKj3s/zF7n&#10;v8+4H6S+4n8k72/8A2P/AD8Pt65/V3n5lL+OH+sr+4r/AIqPez/MXue/z7gfpL7ifyTvb/wDY/8A&#10;Pw+3rn9XefmUv44f6yv7iv8Aio97P8xe57/PuB+kvuJ/JO9v/ANj/wA/D7euf1d5+ZS/jh/rK/uK&#10;/wCKj3s/zF7nv8+4H6S+4n8k72/8A2P/AD8Pt65/V3n5lL+OH+sr+4r/AIqPez/MXue/z7gfpL7i&#10;fyTvb/wDY/8APw+3rn9XefmUv44f6yv7iv8Aio97P8xe57/PuB+kvuJ/JO9v/ANj/wA/D7euf1d5&#10;+ZS/jh/rK/uK/wCKj3s/zF7nv8+4H6S+4n8k72/8A2P/AD8Pt65/V3n5lL+OH+sr+4r/AIqPez/M&#10;Xue/z7gfpL7ifyTvb/wDY/8APw+3rn9XefmUv44f6yv7iv8Aio97P8xe57/PuB+kvuJ/JO9v/ANj&#10;/wA/D7euf1d5+ZS/jh/rK/uK/wCKj3s/zF7nv8+4H6S+4n8k72/8A2P/AD8Pt65/V3n5lL+OH+sr&#10;+4r/AIqPez/MXue/z7gfpL7ifyTvb/wDY/8APw+3rn9XefmUv44f6yv7iv8Aio97P8xe57/PuB+k&#10;vuJ/JO9v/ANj/wA/D7euf1d5+ZS/jh/rK/uK/wCKj3s/zF7nv8+4H6S+4n8k72/8A2P/AD8Pt65/&#10;V3n5lL+OH+sr+4r/AIqPez/MXue/z7gfpL7ifyTvb/wDY/8APw+3rn9XefmUv44f6yv7iv8Aio97&#10;P8xe57/PuB+kvuJ/JO9v/ANj/wA/D7euf1d5+ZS/jh/rK/uK/wCKj3s/zF7nv8+4H6S+4n8k72/8&#10;A2P/AD8Pt65/V3n5lL+OH+sr+4r/AIqPez/MXue/z7gfpL7ifyTvb/wDY/8APw+3rn9XefmUv44f&#10;6yv7iv8Aio97P8xe57/PuB+kvuJ/JO9v/ANj/wA/D7euf1d5+ZS/jh/rK/uK/wCKj3s/zF7nv8+4&#10;H6S+4n8k72/8A2P/AD8Pt65/V3n5lL+OH+sr+4r/AIqPez/MXue/z7gfpL7ifyTvb/wDY/8APw+3&#10;rn9XefmUv44f6yv7iv8Aio97P8xe57/PuB+kvuJ/JO9v/ANj/wA/D7euf1d5+ZS/jh/rK/uK/wCK&#10;j3s/zF7nv8+4H6S+4n8k72/8A2P/AD8Pt65/V3n5lL+OH+sr+4r/AIqPez/MXue/z7gfpL7ifyTv&#10;b/wDY/8APw+3rn9XefmUv44f6yv7iv8Aio97P8xe57/PuB+kvuJ/JO9v/ANj/wA/D7euf1d5+ZS/&#10;jh/rK/uK/wCKj3s/zF7nv8+4H6S+4n8k72/8A2P/AD8Pt65/V3n5lL+OH+sr+4r/AIqPez/MXue/&#10;z7gfpL7ifyTvb/wDY/8APw+3rn9XefmUv44f6yv7iv8Aio97P8xe57/PuB+kvuJ/JO9v/ANj/wA/&#10;D7euf1d5+ZS/jh/rK/uK/wCKj3s/zF7nv8+4H6S+4n8k72/8A2P/AD8Pt65/V3n5lL+OH+sr+4r/&#10;AIqPez/MXue/z7gfpL7ifyTvb/wDY/8APw+3rn9XefmUv44f6yv7iv8Aio97P8xe57/PuB+kvuJ/&#10;JO9v/ANj/wA/D7euf1d5+ZS/jh/rK/uK/wCKj3s/zF7nv8+4H6S+4n8k72/8A2P/AD8Pt65/V3n5&#10;lL+OH+sr+4r/AIqPez/MXue/z7gfpL7ifyTvb/wDY/8APw+3rn9XefmUv44f6yv7iv8Aio97P8xe&#10;57/PuB+kvuJ/JO9v/ANj/wA/D7euf1d5+ZS/jh/rK/uK/wCKj3s/zF7nv8+4H6S+4n8k72/8A2P/&#10;AD8Pt65/V3n5lL+OH+sr+4r/AIqPez/MXue/z7gfpL7ifyTvb/wDY/8APw+3rn9XefmUv44f6yv7&#10;iv8Aio97P8xe57/PuB+kvuJ/JO9v/ANj/wA/D7euf1d5+ZS/jh/rK/uK/wCKj3s/zF7nv8+4H6S+&#10;4n8k72/8A2P/AD8Pt65/V3n5lL+OH+sr+4r/AIqPez/MXue/z7gfpL7ifyTvb/wDY/8APw+3rn9X&#10;efmUv44f6yv7iv8Aio97P8xe57/PuB+kvuJ/JO9v/ANj/wA/D7euf1d5+ZS/jh/rK/uK/wCKj3s/&#10;zF7nv8+4H6S+4n8k72/8A2P/AD8Pt65/V3n5lL+OH+sr+4r/AIqPez/MXue/z7gfpL7ifyTvb/wD&#10;Y/8APw+3rn9XefmUv44f6yv7iv8Aio97P8xe57/PuB+kvuJ/JO9v/ANj/wA/D7euf1d5+ZS/jh/r&#10;K/uK/wCKj3s/zF7nv8+4H6S+4n8k72/8A2P/AD8Pt65/V3n5lL+OH+sr+4r/AIqPez/MXue/z7gf&#10;pL7ifyTvb/wDY/8APw+3rn9XefmUv44f6yv7iv8Aio97P8xe57/PuB+kvuJ/JO9v/ANj/wA/D7eu&#10;f1d5+ZS/jh/rK/uK/wCKj3s/zF7nv8+4H6S+4n8k72/8A2P/AD8Pt65/V3n5lL+OH+sr+4r/AIqP&#10;ez/MXue/z7gfpL7ifyTvb/wDY/8APw+3rn9XefmUv44f6yv7iv8Aio97P8xe57/PuB+kvuJ/JO9v&#10;/ANj/wA/D7euf1d5+ZS/jh/rK/uK/wCKj3s/zF7nv8+4H6S+4n8k72/8A2P/AD8Pt65/V3n5lL+O&#10;H+sr+4r/AIqPez/MXue/z7gfpL7ifyTvb/wDY/8APw+3rn9XefmUv44f6yv7iv8Aio97P8xe57/P&#10;uB+kvuJ/JO9v/ANj/wA/D7euf1d5+ZS/jh/rK/uK/wCKj3s/zF7nv8+4H6S+4n8k72/8A2P/AD8P&#10;t65/V3n5lL+OH+sr+4r/AIqPez/MXue/z7gfpL7ifyTvb/wDY/8APw+3rn9XefmUv44f6yv7iv8A&#10;io97P8xe57/PuB+kvuJ/JO9v/ANj/wA/D7euf1d5+ZS/jh/rK/uK/wCKj3s/zF7nv8+4H6S+4n8k&#10;72/8A2P/AD8Pt65/V3n5lL+OH+sr+4r/AIqPez/MXue/z7gfpL7ifyTvb/wDY/8APw+3rn9XefmU&#10;v44f6yv7iv8Aio97P8xe57/PuB+kvuJ/JO9v/ANj/wA/D7euf1d5+ZS/jh/rK/uK/wCKj3s/zF7n&#10;v8+4H6S+4n8k72/8A2P/AD8Pt65/V3n5lL+OH+sr+4r/AIqPez/MXue/z7gfpL7ifyTvb/wDY/8A&#10;Pw+3rn9XefmUv44f6yv7iv8Aio97P8xe57/PuB+kvuJ/JO9v/ANj/wA/D7euf1d5+ZS/jh/rK/uK&#10;/wCKj3s/zF7nv8+4H6S+4n8k72/8A2P/AD8Pt65/V3n5lL+OH+sr+4r/AIqPez/MXue/z7gfpL7i&#10;fyTvb/wDY/8APw+3rn9XefmUv44f6yv7iv8Aio97P8xe57/PuB+kvuJ/JO9v/ANj/wA/D7euf1d5&#10;+ZS/jh/rK/uK/wCKj3s/zF7nv8+4H6S+4n8k72/8A2P/AD8Pt65/V3n5lL+OH+sr+4r/AIqPez/M&#10;Xue/z7gfpL7ifyTvb/wDY/8APw+3rn9XefmUv44f6yv7iv8Aio97P8xe57/PuB+kvuJ/JO9v/ANj&#10;/wA/D7euf1d5+ZS/jh/rK/uK/wCKj3s/zF7nv8+4H6S+4n8k72/8A2P/AD8Pt65/V3n5lL+OH+sr&#10;+4r/AIqPez/MXue/z7gfpL7ifyTvb/wDY/8APw+3rn9XefmUv44f6yv7iv8Aio97P8xe57/PuB+k&#10;vuJ/JO9v/ANj/wA/D7euf1d5+ZS/jh/rK/uK/wCKj3s/zF7nv8+4H6S+4n8k72/8A2P/AD8Pt65/&#10;V3n5lL+OH+sr+4r/AIqPez/MXue/z7g4DvN77N1d9Nz9obv7L2fvBd77e69wq06t/umzaV1jG632&#10;jeKinO77WvVVNwptRsg8OOzGYd/2td71dZ0KcK6nJwac401H4M1J2uNSTxLMfAn6zT9df7q/vne5&#10;/v8A+7/3Xbge8DsHfLerbm4e0tn7T3+3V7udl7s0aG6++Wxt4doQvt83e71t6dq061a5bOnGioXK&#10;opVXFScItyQ+XTnj+XsAAAAAAAAAAAAG12FfqOy9ubG2neI1J0NnbV2dfq8KKjKtKjdL5RvFSNKM&#10;504SqShTainKKbxtYySjNU61KpK1qFSE2ljajJSdlrStsR6p3Fb87J7se+7uc7ytv3faN72F3e96&#10;nd7vztq6bIpXa8bWvWyd097tkbf2jd9l0L7e9n3OttGtc9nzjQhVr0KUqripVIRbkh9mfpL7ifyT&#10;vb/wDY/8/HU/b1z+rvPzKX8cf2V/6yv7iv8Aio97P8xe57/PuB+kvuJ/JO9v/ANj/wA/D7euf1d5&#10;+ZS/jh/rK/uK/wCKj3s/zF7nv8+4H6S+4n8k72/8A2P/AD8Pt65/V3n5lL+OH+sr+4r/AIqPez/M&#10;Xue/z7gfpL7ifyTvb/wDY/8APw+3rn9XefmUv44f6yv7iv8Aio97P8xe57/PuB+kvuJ/JO9v/ANj&#10;/wA/D7euf1d5+ZS/jh/rK/uK/wCKj3s/zF7nv8+4H6S+4n8k72/8A2P/AD8Pt65/V3n5lL+OH+sr&#10;+4r/AIqPez/MXue/z7gfpL7ifyTvb/wDY/8APw+3rn9XefmUv44f6yv7iv8Aio97P8xe57/PuB+k&#10;vuJ/JO9v/ANj/wA/D7euf1d5+ZS/jh/rK/uK/wCKj3s/zF7nv8+4H6S+4n8k72/8A2P/AD8Pt65/&#10;V3n5lL+OH+sr+4r/AIqPez/MXue/z7gfpL7ifyTvb/wDY/8APw+3rn9XefmUv44f6yv7iv8Aio97&#10;P8xe57/PuB+kvuJ/JO9v/ANj/wA/D7euf1d5+ZS/jh/rK/uK/wCKj3s/zF7nv8+4H6S+4n8k72/8&#10;A2P/AD8Pt65/V3n5lL+OH+sr+4r/AIqPez/MXue/z7gfpL7ifyTvb/wDY/8APw+3rn9XefmUv44f&#10;6yv7iv8Aio97P8xe57/PuB+kvuJ/JO9v/ANj/wA/D7euf1d5+ZS/jh/rK/uK/wCKj3s/zF7nv8+4&#10;H6S+4n8k72/8A2P/AD8Pt65/V3n5lL+OH+sr+4r/AIqPez/MXue/z7gfpL7ifyTvb/wDY/8APw+3&#10;rn9XefmUv44f6yv7iv8Aio97P8xe57/PuB+kvuJ/JO9v/ANj/wA/D7euf1d5+ZS/jh/rK/uK/wCK&#10;j3s/zF7nv8+4H6S+4n8k72/8A2P/AD8Pt65/V3n5lL+OH+sr+4r/AIqPez/MXue/z7gfpL7ifyTv&#10;b/wDY/8APw+3rn9XefmUv44f6yv7iv8Aio97P8xe57/PuB+kvuJ/JO9v/ANj/wA/D7euf1d5+ZS/&#10;jh/rK/uK/wCKj3s/zF7nv8+4H6S+4n8k72/8A2P/AD8Pt65/V3n5lL+OH+sr+4r/AIqPez/MXue/&#10;z7gfpL7ifyTvb/wDY/8APw+3rn9XefmUv44f6yv7iv8Aio97P8xe57/PuB+kvuJ/JO9v/ANj/wA/&#10;D7euf1d5+ZS/jh/rK/uK/wCKj3s/zF7nv8+4H6S+4n8k72/8A2P/AD8Pt65/V3n5lL+OH+sr+4r/&#10;AIqPez/MXue/z7gfpL7ifyTvb/wDY/8APw+3rn9XefmUv44f6yv7iv8Aio97P8xe57/PuB+kvuJ/&#10;JO9v/ANj/wA/D7euf1d5+ZS/jh/rK/uK/wCKj3s/zF7nv8+4H6S+4n8k72/8A2P/AD8Pt65/V3n5&#10;lL+OH+sr+4r/AIqPez/MXue/z7gfpL7ifyTvb/wDY/8APw+3rn9XefmUv44f6yv7iv8Aio97P8xe&#10;57/PuB+kvuJ/JO9v/ANj/wA/D7euf1d5+ZS/jh/rK/uK/wCKj3s/zF7nv8+4H6S+4n8k72/8A2P/&#10;AD8Pt65/V3n5lL+OH+sr+4r/AIqPez/MXue/z7gfpL7ifyTvb/wDY/8APw+3rn9XefmUv44f6yv7&#10;iv8Aio97P8xe57/PuB+kvuJ/JO9v/ANj/wA/D7euf1d5+ZS/jh/rK/uK/wCKj3s/zF7nv8+4H6S+&#10;4n8k72/8A2P/AD8Pt65/V3n5lL+OH+sr+4r/AIqPez/MXue/z7gfpL7ifyTvb/wDY/8APw+3rn9X&#10;efmUv44f6yv7iv8Aio97P8xe57/PuB+kvuJ/JO9v/ANj/wA/D7euf1d5+ZS/jh/rK/uK/wCKj3s/&#10;zF7nv8+4H6S+4n8k72/8A2P/AD8Pt65/V3n5lL+OH+sr+4r/AIqPez/MXue/z7gfpL7ifyTvb/wD&#10;Y/8APw+3rn9XefmUv44f6yv7iv8Aio97P8xe57/PuB+kvuJ/JO9v/ANj/wA/D7euf1d5+ZS/jh/r&#10;K/uK/wCKj3s/zF7nv8+4H6S+4n8k72/8A2P/AD8Pt65/V3n5lL+OH+sr+4r/AIqPez/MXue/z7gf&#10;pL7ifyTvb/wDY/8APw+3rn9XefmUv44f6yv7iv8Aio97P8xe57/PuB+kvuJ/JO9v/ANj/wA/D7eu&#10;f1d5+ZS/jh/rK/uK/wCKj3s/zF7nv8+4H6S+4n8k72/8A2P/AD8Pt65/V3n5lL+OH+sr+4r/AIqP&#10;ez/MXue/z7gfpL7ifyTvb/wDY/8APw+3rn9XefmUv44f6yv7iv8Aio97P8xe57/PuB+kvuJ/JO9v&#10;/ANj/wA/D7euf1d5+ZS/jh/rK/uK/wCKj3s/zF7nv8+4H6S+4n8k72/8A2P/AD8Pt65/V3n5lL+O&#10;H+sr+4r/AIqPez/MXue/z7gfpL7ifyTvb/wDY/8APw+3rn9XefmUv44f6yv7iv8Aio97P8xe57/P&#10;uB+kvuJ/JO9v/ANj/wA/D7euf1d5+ZS/jh/rK/uK/wCKj3s/zF7nv8+4H6S+4n8k72/8A2P/AD8P&#10;t65/V3n5lL+OH+sr+4r/AIqPez/MXue/z7gfpL7ifyTvb/wDY/8APw+3rn9XefmUv44f6yv7iv8A&#10;io97P8xe57/PuB+kvuJ/JO9v/ANj/wA/D7euf1d5+ZS/jh/rK/uK/wCKj3s/zF7nv8+4H6S+4n8k&#10;72/8A2P/AD8Pt65/V3n5lL+OH+sr+4r/AIqPez/MXue/z7gfpL7ifyTvb/wDY/8APw+3rn9XefmU&#10;v44f6yv7iv8Aio97P8xe57/PuB+kvuJ/JO9v/ANj/wA/D7euf1d5+ZS/jh/rK/uK/wCKj3s/zF7n&#10;v8+4H6S+4n8k72/8A2P/AD8Pt65/V3n5lL+OH+sr+4r/AIqPez/MXue/z7gfpL7ifyTvb/wDY/8A&#10;Pw+3rn9XefmUv44f6yv7iv8Aio97P8xe57/PuB+kvuJ/JO9v/ANj/wA/D7euf1d5+ZS/jh/rK/uK&#10;/wCKj3s/zF7nv8+4H6S+4n8k72/8A2P/AD8Pt65/V3n5lL+OH+sr+4r/AIqPez/MXue/z7gfpL7i&#10;fyTvb/wDY/8APw+3rn9XefmUv44f6yv7iv8Aio97P8xe57/PuB+kvuJ/JO9v/ANj/wA/D7euf1d5&#10;+ZS/jh/rK/uK/wCKj3s/zF7nv8+4H6S+4n8k72/8A2P/AD8Pt65/V3n5lL+OH+sr+4r/AIqPez/M&#10;Xue/z7gfpL7ifyTvb/wDY/8APw+3rn9XefmUv44f6yv7iv8Aio97P8xe57/PuB+kvuJ/JO9v/ANj&#10;/wA/D7euf1d5+ZS/jh/rK/uK/wCKj3s/zF7nv8+4H6S+4n8k72/8A2P/AD8Pt65/V3n5lL+OH+sr&#10;+4r/AIqPez/MXue/z7gfpL7ifyTvb/wDY/8APw+3rn9XefmUv44f6yv7iv8Aio97P8xe57/PuB+k&#10;vuJ/JO9v/ANj/wA/D7euf1d5+ZS/jh/rK/uK/wCKj3s/zF7nv8+4H6S+4n8k72/8A2P/AD8Pt65/&#10;V3n5lL+OH+sr+4r/AIqPez/MXue/z7gfpL7ifyTvb/wDY/8APw+3rn9XefmUv44f6yv7iv8Aio97&#10;P8xe57/PuB+kvuJ/JO9v/ANj/wA/D7euf1d5+ZS/jh/rK/uK/wCKj3s/zF7nv8+4H6S+4n8k72/8&#10;A2P/AD8Pt65/V3n5lL+OH+sr+4r/AIqPez/MXue/z7gfpL7ifyTvb/wDY/8APw+3rn9XefmUv44f&#10;6yv7iv8Aio97P8xe57/PuB+kvuJ/JO9v/ANj/wA/D7euf1d5+ZS/jh/rK/uK/wCKj3s/zF7nv8+4&#10;H6S+4n8k72/8A2P/AD8Pt65/V3n5lL+OH+sr+4r/AIqPez/MXue/z7gfpL7ifyTvb/wDY/8APw+3&#10;rn9XefmUv44f6yv7iv8Aio97P8xe57/PuB+kvuJ/JO9v/ANj/wA/D7euf1d5+ZS/jh/rK/uK/wCK&#10;j3s/zF7nv8+4H6S+4n8k72/8A2P/AD8Pt65/V3n5lL+OH+sr+4r/AIqPez/MXue/z7gfpL7ifyTv&#10;b/wDY/8APw+3rn9XefmUv44f6yv7iv8Aio97P8xe57/PuB+kvuJ/JO9v/ANj/wA/D7euf1d5+ZS/&#10;jh/rK/uK/wCKj3s/zF7nv8+4H6S+4n8k72/8A2P/AD8Pt65/V3n5lL+OH+sr+4r/AIqPez/MXue/&#10;z7gfpL7ifyTvb/wDY/8APw+3rn9XefmUv44f6yv7iv8Aio97P8xe57/PuB+kvuJ/JO9v/ANj/wA/&#10;D7euf1d5+ZS/jh/rK/uK/wCKj3s/zF7nv8+4H6S+4n8k72/8A2P/AD8Pt65/V3n5lL+OH+sr+4r/&#10;AIqPez/MXue/z7gfpL7ifyTvb/wDY/8APw+3rn9XefmUv44f6yv7iv8Aio97P8xe57/PuB+kvuJ/&#10;JO9v/ANj/wA/D7euf1d5+ZS/jh/rK/uK/wCKj3s/zF7nv8+4H6S+4n8k72/8A2P/AD8Pt65/V3n5&#10;lL+OH+sr+4r/AIqPez/MXue/z7gfpL7ifyTvb/wDY/8APw+3rn9XefmUv44f6yv7iv8Aio97P8xe&#10;57/PuB+kvuJ/JO9v/ANj/wA/D7euf1d5+ZS/jh/rK/uK/wCKj3s/zF7nv8+4H6S+4n8k72/8A2P/&#10;AD8Pt65/V3n5lL+OH+sr+4r/AIqPez/MXue/z7gfpL7ifyTvb/wDY/8APw+3rn9XefmUv44f6yv7&#10;iv8Aio97P8xe57/PuB+kvuJ/JO9v/ANj/wA/D7euf1d5+ZS/jh/rK/uK/wCKj3s/zF7nv8+4H6S+&#10;4n8k72/8A2P/AD8Pt65/V3n5lL+OH+sr+4r/AIqPez/MXue/z7gfpL7ifyTvb/wDY/8APw+3rn9X&#10;efmUv44f6yv7iv8Aio97P8xe57/PuB+kvuJ/JO9v/ANj/wA/D7euf1d5+ZS/jh/rK/uK/wCKj3s/&#10;zF7nv8+4H6S+4n8k72/8A2P/AD8Pt65/V3n5lL+OH+sr+4r/AIqPez/MXue/z7gfpL7ifyTvb/wD&#10;Y/8APw+3rn9XefmUv44f6yv7iv8Aio97P8xe57/PuB+kvuJ/JO9v/ANj/wA/D7euf1d5+ZS/jh/r&#10;K/uK/wCKj3s/zF7nv8+4H6S+4n8k72/8A2P/AD8Pt65/V3n5lL+OH+sr+4r/AIqPez/MXue/z7gf&#10;pL7ifyTvb/wDY/8APw+3rn9XefmUv44f6yv7iv8Aio97P8xe57/PuB+kvuJ/JO9v/ANj/wA/D7eu&#10;f1d5+ZS/jh/rK/uK/wCKj3s/zF7nv8+4H6S+4n8k72/8A2P/AD8Pt65/V3n5lL+OH+sr+4r/AIqP&#10;ez/MXue/z7gfpL7ifyTvb/wDY/8APw+3rn9XefmUv44f6yv7iv8Aio97P8xe57/PuB+kvuJ/JO9v&#10;/ANj/wA/D7euf1d5+ZS/jh/rK/uK/wCKj3s/zF7nv8+4H6S+4n8k72/8A2P/AD8Pt65/V3n5lL+O&#10;H+sr+4r/AIqPez/MXue/z7gfpL7ifyTvb/wDY/8APw+3rn9XefmUv44f6yv7iv8Aio97P8xe57/P&#10;uB+kvuJ/JO9v/ANj/wA/D7euf1d5+ZS/jh/rK/uK/wCKj3s/zF7nv8+4H6S+4n8k72/8A2P/AD8P&#10;t65/V3n5lL+OH+sr+4r/AIqPez/MXue/z7gfpL7ifyTvb/wDY/8APw+3rn9XefmUv44f6yv7iv8A&#10;io97P8xe57/PuB+kvuJ/JO9v/ANj/wA/D7euf1d5+ZS/jh/rK/uK/wCKj3s/zF7nv8+4H6S+4n8k&#10;72/8A2P/AD8Pt65/V3n5lL+OH+sr+4r/AIqPez/MXue/z7gfpL7ifyTvb/wDY/8APw+3rn9XefmU&#10;v44f6yv7iv8Aio97P8xe57/PuB+kvuJ/JO9v/ANj/wA/D7euf1d5+ZS/jh/rK/uK/wCKj3s/zF7n&#10;v8+4H6S+4n8k72/8A2P/AD8Pt65/V3n5lL+OH+sr+4r/AIqPez/MXue/z7gfpL7ifyTvb/wDY/8A&#10;Pw+3rn9XefmUv44f6yv7iv8Aio97P8xe57/PuB+kvuJ/JO9v/ANj/wA/D7euf1d5+ZS/jh/rK/uK&#10;/wCKj3s/zF7nv8+4H6S+4n8k72/8A2P/AD8Pt65/V3n5lL+OH+sr+4r/AIqPez/MXue/z7gfpL7i&#10;fyTvb/wDY/8APw+3rn9XefmUv44f6yv7iv8Aio97P8xe57/PuB+kvuJ/JO9v/ANj/wA/D7euf1d5&#10;+ZS/jh/rK/uK/wCKj3s/zF7nv8+4H6S+4n8k72/8A2P/AD8Pt65/V3n5lL+OH+sr+4r/AIqPez/M&#10;Xue/z7gfpL7ifyTvb/wDY/8APw+3rn9XefmUv44f6yv7iv8Aio97P8xe57/PuB+kvuJ/JO9v/ANj&#10;/wA/D7euf1d5+ZS/jh/rK/uK/wCKj3s/zF7nv8+4H6S+4n8k72/8A2P/AD8Pt65/V3n5lL+OH+sr&#10;+4r/AIqPez/MXue/z7gfpL7ifyTvb/wDY/8APw+3rn9XefmUv44f6yv7iv8Aio97P8xe57/PuB+k&#10;vuJ/JO9v/ANj/wA/D7euf1d5+ZS/jh/rK/uK/wCKj3s/zF7nv8+4H6S+4n8k72/8A2P/AD8Pt65/&#10;V3n5lL+OH+sr+4r/AIqPez/MXue/z7gfpL7ifyTvb/wDY/8APw+3rn9XefmUv44f6yv7iv8Aio97&#10;P8xe57/PuB+kvuJ/JO9v/ANj/wA/D7euf1d5+ZS/jh/rK/uK/wCKj3s/zF7nv8+4H6S+4n8k72/8&#10;A2P/AD8Pt65/V3n5lL+OH+sr+4r/AIqPez/MXue/z7gfpL7ifyTvb/wDY/8APw+3rn9XefmUv44f&#10;6yv7iv8Aio97P8xe57/PuB+kvuJ/JO9v/ANj/wA/D7euf1d5+ZS/jh/rK/uK/wCKj3s/zF7nv8+4&#10;H6S+4n8k72/8A2P/AD8Pt65/V3n5lL+OH+sr+4r/AIqPez/MXue/z7gfpL7ifyTvb/wDY/8APw+3&#10;rn9XefmUv44f6yv7iv8Aio97P8xe57/PuB+kvuJ/JO9v/ANj/wA/D7euf1d5+ZS/jh/rK/uK/wCK&#10;j3s/zF7nv8+4H6S+4n8k72/8A2P/AD8Pt65/V3n5lL+OH+sr+4r/AIqPez/MXue/z7gfpL7ifyTv&#10;b/wDY/8APw+3rn9XefmUv44f6yv7iv8Aio97P8xe57/PuB+kvuJ/JO9v/ANj/wA/D7euf1d5+ZS/&#10;jh/rK/uK/wCKj3s/zF7nv8+4H6S+4n8k72/8A2P/AD8Pt65/V3n5lL+OH+sr+4r/AIqPez/MXue/&#10;z7gfpL7ifyTvb/wDY/8APw+3rn9XefmUv44f6yv7iv8Aio97P8xe57/PuD463n2nQ21vLvDtm6wr&#10;U7rtbbm1tp3aneIwhXhQv9/vF6owrxp1KtONaNOqlJRlKKlbY2sJzF4qKrXr1YpqNStUqRUrE0pz&#10;lJJ2Nq2xn8eHvN95ewu+j3kveE74t1rpta4bs97Hfh3sd5e7tx2/Qud127cthb97+7f3p2RdNtXX&#10;Z1/2rs+7bWu2z9q04XmnQvV5owrRkoVakUpsaMhPDwAAAAAAAAZl08r9kuouh5S5epnXbp/10/vv&#10;6EHY3HHyeAyqeXk8J9h7i4qXGupA7O4fE4ZjKh5K5etn2duLjo8cepg7S5fR8BlrGuNdZ9m7jf8A&#10;k/7DwA7O4Y48S62ZUMfJ4UfZu4eOjxw6wdpccXL4TKhi5fAj7N3E/pP3sfADs9n+UuTqRlw+L+x8&#10;B9k7i46XEutA6en5EeIyD6duH9aUfvQXgzAAAQ1/3uRR4nxPqNRtv+sKvE+pg5S/45cT60Y0/JfJ&#10;1o+Ud+vKrccv2yBxt+x8ngMWpk5fAfG2/eKrw+KDir/8fhnMWflPk6kfGW/WOtx+FA4y/Y+TwGI8&#10;T4n1Hxlv1/TuHnA4u/4pcb6kYs8XL4GfGO/Pk1+XrBxm0PKfL1MxZ4+Tws+Mt+sVfiqdcgchePLf&#10;G/AYrxvjfWfJG8P9ev8AZdaBAUN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Munlfsl1F0PKXL1M67dP+un99/Qg7G44+TwGVTy8nhPsPcXFS411IHZ3D4nDMZUPJXL1s+z&#10;txcdHjj1MHaXL6PgMtY1xrrPs3cb/wAn/YeAHZ3DHHiXWzKhj5PCj7N3Dx0eOHWDtLji5fCZUMXL&#10;4EfZu4n9J+9j4Adns/ylydSMuHxf2PgPsncXHS4l1oHT0/IjxGQfTtw/rSj96C8GYAACGv8Avcij&#10;xPifUajbf9YVeJ9TByl/xy4n1oxp+S+TrR8o79eVW45ftkDjb9j5PAYtTJy+A+Nt+8VXh8UHFX/4&#10;/DOYs/KfJ1I+Mt+sdbj8KBxl+x8ngMR4nxPqPjLfr+ncPOBxd/xS431IxZ4uXwM+Md+fJr8vWDjN&#10;oeU+XqZizx8nhZ8Zb9Yq/FU65A5C8eW+N+AxXjfG+s+SN4f69f7LrQICho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Zl08r9kuouh5S5epnXbp/10/vv6EHY3HHyeAyqeXk&#10;8J9h7i4qXGupA7O4fE4ZjKh5K5etn2duLjo8cepg7S5fR8BlrGuNdZ9m7jf+T/sPADs7hjjxLrZl&#10;Qx8nhR9m7h46PHDrB2lxxcvhMqGLl8CPs3cT+k/ex8AOz2f5S5OpGXD4v7HwH2TuLjpcS60Dp6fk&#10;R4jIPp24f1pR+9BeDMAABDX/AHuRR4nxPqNRtv8ArCrxPqYOUv8AjlxPrRjT8l8nWj5R368qtxy/&#10;bIHG37HyeAxamTl8B8bb94qvD4oOKv8A8fhnMWflPk6kfGW/WOtx+FA4y/Y+TwGI8T4n1Hxlv1/T&#10;uHnA4u/4pcb6kYs8XL4GfGO/Pk1+XrBxm0PKfL1MxZ4+Tws+Mt+sVfiqdcgchePLfG/AYrxvjfWf&#10;JG8P9ev9l1oEBQ0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My6eV+yX&#10;UXQ8pcvUzrt0/wCun99/Qg7G44+TwGVTy8nhPsPcXFS411IHZ3D4nDMZUPJXL1s+ztxcdHjj1MHa&#10;XL6PgMtY1xrrPs3cb/yf9h4AdncMceJdbMqGPk8KPs3cPHR44dYO0uOLl8JlQxcvgR9m7if0n72P&#10;gB2ez/KXJ1Iy4fF/Y+A+ydxcdLiXWgdPT8iPEZB9O3D+tKP3oLwZgAAIa/73Io8T4n1Go23/AFhV&#10;4n1MHKX/ABy4n1oxp+S+TrR8o79eVW45ftkDjb9j5PAYtTJy+A+Nt+8VXh8UHFX/AOPwzmLPynyd&#10;SPjLfrHW4/CgcZfsfJ4DEeJ8T6j4y36/p3DzgcXf8UuN9SMWeLl8DPjHfnya/L1g4zaHlPl6mYs8&#10;fJ4WfGW/WKvxVOuQOQvHlvjfgMV43xvrPkjeH+vX+y60CAoaE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ZdPK/ZLqLoeUuXqZ126f8AXT++/oQdjccfJ4DKp5eTwn2HuLip&#10;ca6kDs7h8ThmMqHkrl62fZ24uOjxx6mDtLl9HwGWsa411n2buN/5P+w8AOzuGOPEutmVDHyeFH2b&#10;uHjo8cOsHaXHFy+EyoYuXwI+zdxP6T97HwA7PZ/lLk6kZcPi/sfAfZO4uOlxLrQOnp+RHiMg+nbh&#10;/WlH70F4MwAAENf97kUeJ8T6jUbb/rCrxPqYOUv+OXE+tGNPyXydaPlHfryq3HL9sgcbfsfJ4DFq&#10;ZOXwHxtv3iq8Pig4q/8Ax+GcxZ+U+TqR8Zb9Y63H4UDjL9j5PAYjxPifUfGW/X9O4ecDi7/ilxvq&#10;RizxcvgZ8Y78+TX5esHGbQ8p8vUzFnj5PCz4y36xV+Kp1yByF48t8b8BivG+N9Z8kbw/16/2XWgQ&#10;FDQ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zLp5X7JdRdDyly9TOu3T&#10;/rp/ff0IOxuOPk8BlU8vJ4T7D3FxUuNdSB2dw+JwzGVDyVy9bPs7cXHR449TB2ly+j4DLWNca6z7&#10;N3G/8n/YeAHZ3DHHiXWzKhj5PCj7N3Dx0eOHWDtLji5fCZUMXL4EfZu4n9J+9j4Adns/ylydSMuH&#10;xf2PgPsncXHS4l1oHT0/IjxGQfTtw/rSj96C8GYAACGv+9yKPE+J9RqNt/1hV4n1MHKX/HLifWjG&#10;n5L5OtHyjv15Vbjl+2QONv2Pk8Bi1MnL4D4237xVeHxQcVf/AI/DOYs/KfJ1I+Mt+sdbj8KBxl+x&#10;8ngMR4nxPqPjLfr+ncPOBxd/xS431IxZ4uXwM+Md+fJr8vWDjNoeU+XqZizx8nhZ8Zb9Yq/FU65A&#10;5C8eW+N+AxXjfG+s+SN4f69f7LrQICho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Zl08r9kuouh5S5epnXbp/10/vv6EHY3HHyeAyqeXk8J9h7i4qXGupA7O4fE4ZjKh5K5&#10;etn2duLjo8cepg7S5fR8BlrGuNdZ9m7jf+T/ALDwA7O4Y48S62ZUMfJ4UfZu4eOjxw6wdpccXL4T&#10;Khi5fAj7N3E/pP3sfADs9n+UuTqRlw+L+x8B9k7i46XEutA6en5EeIyD6duH9aUfvQXgzAAAQ3j9&#10;6kUk7E9Nq6DWbXpTq3OpCCtk7UlalkecsnONOOtK1LQm+hYTj9oV6cXJtvKrNV24+IwqlWCVjeOz&#10;I8/iPm3fDdjbN7dV0Lqp2uWOtRjjkn8aaNVX27s672+lqVVZjsoVZWfNgzh7/faCttc8C8yWazMY&#10;NW9UVjk8GP4Ms1ubQfK2+XdfvnfPSer7LhO3Dhvl0jka+NWWU09ffrd272+lvF5VmOy43qXVSZxV&#10;7v13q1JU4ylrytsThKNtltqTastMT1u7znqqeF4k4yVuDJarD5T3x7h+86+Or6vsGnPWwr/zns6N&#10;tlnnXlGnr96+5l3t9LfL8rM2ydoS/a3dnOXujVqJyhTlJJO2zA8TyOxjVcotxw22rGj5T3w917vo&#10;vnpfV916M7bbP/POyI22a3nXxZzTV+/Xu6u9vpdobTVmbYW1pdV1dp55tq+UripesxrU05WW+hnJ&#10;WtLB8FM1V7vdC7JemlKGHHqSeTQnnPlLfD3NfeDviqq77mXeetbZbvBsKOn41/Rp6/vJ91N3/fdq&#10;bXVmbdvbcuq5M822lvPsmEpa1WurLbV6reLcqxejNLV29syLw1p4MD/caud/IPlTfH3C/eevnpfQ&#10;bhXWetrpW7zbuRwtysx7SWc01f3sO5i72+l2xtxWZt1N4ZdVwZxd53t2Kp4a14xt/wBZ3nR/BmFL&#10;ePZKb/d54cP7xW+gfMu2/wBXP721e9uVPu5ujjhwvezddY2sj2raaqp75fcRSlqz25vCnmW5u8z6&#10;tmmP7XbE+uvH/A7z/FlvtJsn8on+IrfQNN/o4fe5/wAW90/O3db+diP9M/uF/l3eH8zN5v5tHtds&#10;T668f8DvP8WPaTZP5RP8RW+gP9HD73P+Le6fnbut/Ow/TP7hf5d3h/Mzeb+bR7XbE+uvH/A7z/Fj&#10;2k2T+UT/ABFb6A/0cPvc/wCLe6fnbut/Ow/TP7hf5d3h/Mzeb+bR7XbE+uvH/A7z/Fj2k2T+UT/E&#10;VvoD/Rw+9z/i3un527rfzsP0z+4X+Xd4fzM3m/m0qt7NjPFVvOH/ANw7z/Fl3tFsp4VXn+Jq/QH+&#10;jh97n/FvdPzt3W/nYfpn9wv8u7w/mZvN/NpIt6NkvCp3n/gd4/izIhte4VIKcKsnF24fRVFidjwO&#10;NuBof6OH3uf8W90/O3db+dh+mf3C/wAu7w/mZvN/Nps9j7Ru+3b27ls2NeteFRnXcJUKlFejpyhG&#10;T16sYRtTmsFtpmXK80toVnQu0nOooSqNSjKC1YuKbtkksckP9HD73P8Ai3un527rfzsP0z+4X+Xd&#10;4fzM3m/m06f2f2v+Rz+fT+mbX7OvXmR+fHtH+jh97n/FvdPzt3W/nYfpn9wv8u7w/mZvN/No9n9r&#10;/kc/n0/pj7OvXmR+fHtH+jh97n/FvdPzt3W/nYfpn9wv8u7w/mZvN/No9n9r/kc/n0/pj7OvXmR+&#10;fHtH+jh97n/FvdPzt3W/nYfpn9wv8u7w/mZvN/No9n9r/kc/n0/pj7OvXmR+fHtH+jh97n/FvdPz&#10;t3W/nYfpn9wv8u7w/mZvN/NpWO7u2JOxXOfLOnZz65ctmXt4oR/GQ7R/o4fe5/xb3T87d1v52H6Z&#10;/cL/AC7vD+Zm8382l/s3tn8jf4yl9Mu+yb99XH8ZD6Q/0cPvc/4t7p+du6387D9M/uF/l3eH8zN5&#10;v5tLPZ7bCx3Kov2VP6Za9mXtYXCP4yHaP9HD73P+Le6fnbut/Ow/TP7hf5d3h/Mzeb+bSns/tf8A&#10;I5/Pp/TLfs69eZH58e0f6OH3uf8AFvdPzt3W/nYfpn9wv8u7w/mZvN/No9n9r/kc/n0/pj7OvXmR&#10;+fHtH+jh97n/ABb3T87d1v52H6Z/cL/Lu8P5mbzfzaPZ/a/5HP59P6ZVbNvbwKEfnx7R/o4fe5/x&#10;b3T87d1v52H6Z/cL/Lu8P5mbzfzaPZ/a/wCRz+fT+mV+y759XH8ZDtH+jh97n/FvdPzt3W/nYfpn&#10;9wv8u7w/mZvN/No9n9r/AJHP59P6Zb9nXrzI/Pj2j/Rw+9z/AIt7p+du6387D9M/uF/l3eH8zN5v&#10;5tHs/tf8jn8+n9MfZ168yPz49o/0cPvc/wCLe6fnbut/Ow/TP7hf5d3h/Mzeb+bR7P7X/I5/Pp/T&#10;H2devMj8+PaP9HD73P8Ai3un527rfzsP0z+4X+Xd4fzM3m/m0ez+1/yOfz6f0x9nXrzI/Pj2j/Rw&#10;+9z/AIt7p+du6387D9M/uF/l3eH8zN5v5tHs/tf8jn8+n9MfZ168yPz49o/0cPvc/wCLe6fnbut/&#10;Ow/TP7hf5d3h/Mzeb+bR7P7X/I5/Pp/TH2devMj8+PaP9HD73P8Ai3un527rfzsP0z+4X+Xd4fzM&#10;3m/m0ez+1/yOfz6f0x9nXrzI/Pj2j/Rw+9z/AIt7p+du6387D9M/uF/l3eH8zN5v5tHs/tf8jn8+&#10;n9MfZ168yPz49o/0cPvc/wCLe6fnbut/Ow/TP7hf5d3h/Mzeb+bR7P7X/I5/Pp/TH2devMj8+PaP&#10;9HD73P8Ai3un527rfzsP0z+4X+Xd4fzM3m/m0ez+1/yOfz6f0x9nXrzI/Pj2j/Rw+9z/AIt7p+du&#10;6387D9M/uF/l3eH8zN5v5tHs/td/+Rz+dT+mVWzb28UI/jIdo/0cPvc/4t7p+du6387D9M/uF/l3&#10;eH8zN5v5tJFu3tl4fU5ctSmuhzTL1sq+vCqcfxkPpD/Rw+9z/i3un527rfzsP0z+4X+Xd4fzM3m/&#10;m0r7NbaWO5yVuFfulLFn8sfZN++rj+Mp/SH+jh97n/FvdPzt3W/nYfpn9wv8u7w/mZvN/NpG93ds&#10;LHcp8evTa59ct+y759XH58O0f6OH3uf8W90/O3db+dh+mf3C/wAu7w/mZvN/NpT2f2v+Rz+fT+mW&#10;/Z168yPz49o/0cPvc/4t7p+du6387D9M/uF/l3eH8zN5v5tHs/tf8jn8+n9MfZ168yPz49o/0cPv&#10;c/4t7p+du6387D9M/uF/l3eH8zN5v5tHs/tf8jn8+n9MfZ168yPz49o/0cPvc/4t7p+du6387D9M&#10;/uF/l3eH8zN5v5tHs/tf8jn8+n9MfZ168yPz49o/0cPvc/4t7p+du6387D9M/uF/l3eH8zN5v5tH&#10;s/tf8jn8+n9MfZ168yPz49o/0cPvc/4t7p+du6387D9M/uF/l3eH8zN5v5tHs/tf8jn8+n9MfZ16&#10;8yPz49o/0cPvc/4t7p+du6387D9M/uF/l3eH8zN5v5tHs/tf8jn8+n9Mqtm3t4oR+fHtH+jh97n/&#10;ABb3T87d1v52H6Z/cL/Lu8P5mbzfzaPZ/a/5HP59P6ZT7OvXmR+fHtH+jh97n/FvdPzt3W/nYfpn&#10;9wv8u7w/mZvN/No9n9r/AJHP59P6Y+zr15kfnx7R/o4fe5/xb3T87d1v52H6Z/cL/Lu8P5mbzfza&#10;PZ/a/wCRz+fT+mPs69eZH58e0f6OH3uf8W90/O3db+dh+mf3C/y7vD+Zm8382j2f2v8Akc/n0/pj&#10;7OvXmR+fHtH+jh97n/FvdPzt3W/nYfpn9wv8u7w/mZvN/No9n9r/AJHP59P6Y+zr15kfnx7R/o4f&#10;e5/xb3T87d1v52H6Z/cL/Lu8P5mbzfzaPZ/a/wCRz+fT+mPs69eZH58e0f6OH3uf8W90/O3db+dh&#10;+mf3C/y7vD+Zm8382j2f2v8Akc/n0/pj7OvXmR+fHtH+jh97n/FvdPzt3W/nYfpn9wv8u7w/mZvN&#10;/No9n9r/AJHP59P6Y+zr15kfnx7R/o4fe5/xb3T87d1v52H6Z/cL/Lu8P5mbzfzaXR3d2xJOy5zw&#10;YWtenbitwfDw4i6Oy75LFTi7P4SHaP8ARw+9z/i3un527rfzsP0z+4X+Xd4fzM3m/m0t9n9r/kc/&#10;nU/plHs29rHCPz49o/0cPvc/4t7p+du6387D9M/uF/l3eH8zN5v5tHs/tf8AI5/Pp/TKfZ168yPz&#10;49o/0cPvc/4t7p+du6387D9M/uF/l3eH8zN5v5tHs/tf8jn8+n9MfZ168yPz49o/0cPvc/4t7p+d&#10;u6387D9M/uF/l3eH8zN5v5tHs/tf8jn8+n9MfZ168yPz49o/0cPvc/4t7p+du6387D9M/uF/l3eH&#10;8zN5v5tHs/tf8jn8+n9MfZ168yPz49o/0cPvc/4t7p+du6387D9M/uF/l3eH8zN5v5tHs/tf8jn8&#10;+n9MfZ168yPz49o/0cPvc/4t7p+du6387D9M/uF/l3eH8zN5v5tHs/tf8jn8+n9MfZ168yPz49o/&#10;0cPvc/4t7p+du6387D9M/uF/l3eH8zN5v5tHs/tf8jn8+n9MfZ168yPz49o/0cPvc/4t7p+du638&#10;7D9M/uF/l3eH8zN5v5tHs/tf8jn8+n9MfZ168yPz49o/0cPvc/4t7p+du6387D9M/uF/l3eH8zN5&#10;v5tHs/tf8jn8+n9MfZ168yPz49o/0cPvc/4t7p+du6387D9M/uF/l3eH8zN5v5tHs/tf8jn8+n9M&#10;fZ168yPz49o/0cPvc/4t7p+du6387D9M/uF/l3eH8zN5v5tHs/tf8jn8+n9MfZ168yPz49o/0cPv&#10;c/4t7p+du6387D9M/uF/l3eH8zN5v5tLo7ubYliucuWdNf0eEvWy75LFTi8v75DtH+jh97n/ABb3&#10;T87d1v52H6Z/cL/Lu8P5mbzfzaXvdnbSx3OS46lJf0ZV7Kvq/pcfxkO0f6OH3uf8W90/O3db+dh+&#10;mf3C/wAu7w/mZvN/NpT2b2zj9Tf4ykuuZT7Lvllvo42f7JDtH+jh97n/ABb3T87d1v52H6Z/cL/L&#10;u8P5mbzfzaR+z+1/yKfzqf0y17Mvaxwj8+PaP9HD73P+Le6fnbut/Ow/TP7hf5d3h/Mzeb+bR7P7&#10;X/I5/Pp/TKfZ168yPz49o/0cPvc/4t7p+du6387D9M/uF/l3eH8zN5v5tHs/tf8AI5/Pp/TH2dev&#10;Mj8+PaP9HD73P+Le6fnbut/Ow/TP7hf5d3h/Mzeb+bR7P7X/ACOfz6f0yn2fe/q18+H0h/o4fe5/&#10;xb3T87d1v52H6Z/cL/Lu8P5mbzfzaPZ/a/5HP59P6Y+z739Wvnw+kP8ARw+9z/i3un527rfzsP0z&#10;+4X+Xd4fzM3m/m0ez+1/yOfz6f0x9n3v6tfPh9If6OH3uf8AFvdPzt3W/nYfpn9wv8u7w/mZvN/N&#10;o9n9r/kc/n0/pj7Pvf1a+fD6Q/0cPvc/4t7p+du6387D9M/uF/l3eH8zN5v5tHs/tf8AI5/Pp/TH&#10;2fe/q18+H0h/o4fe5/xb3T87d1v52H6Z/cL/AC7vD+Zm8382j2f2v+Rz+fT+mPs+9/Vr58PpD/Rw&#10;+9z/AIt7p+du6387D9M/uF/l3eH8zN5v5tHs/tf8jn8+n9MfZ97+rXz4fSH+jh97n/FvdPzt3W/n&#10;Yfpn9wv8u7w/mZvN/No9n9r/AJHP59P6Y+z739Wvnw+kP9HD73P+Le6fnbut/Ow/TP7hf5d3h/Mz&#10;eb+bR7P7X/I5/Pp/TH2fe/q18+H0h/o4fe5/xb3T87d1v52H6Z/cL/Lu8P5mbzfzaPZ/a/5HP59P&#10;6Y+zr39Wvnw8Eh/o4fe5/wAW90/O3db+dh+mf3C/y7vD+Zm8382lfZ7bDxXKo/2VP6Zf9mXz6uPz&#10;4do/0cPvc/4t7p+du6387D9M/uF/l3eH8zN5v5tLnu3tlK31OT4qlJvm1yv2VfbLfRxs/wBkh9If&#10;6OH3uf8AFvdPzt3W/nYfpn9wv8u7w/mZvN/NpZ7P7X/I5/Op/TLHs69rB6NfPh9If6OH3uf8W90/&#10;O3db+dh+mf3C/wAu7w/mZvN/No9n9r/kc/n0/plPs+9/Vr58PpD/AEcPvc/4t7p+du6387D9M/uF&#10;/l3eH8zN5v5tHs/tf8jn8+n9MfZ97+rXz4fSH+jh97n/ABb3T87d1v52H6Z/cL/Lu8P5mbzfzaPZ&#10;/a/5HP59P6Y+z739Wvnw+kP9HD73P+Le6fnbut/Ow/TP7hf5d3h/Mzeb+bR7P7X/ACOfz6f0x9n3&#10;v6tfPh9If6OH3uf8W90/O3db+dh+mf3C/wAu7w/mZvN/No9n9r/kc/n0/pj7Pvf1a+fD6Q/0cPvc&#10;/wCLe6fnbut/Ow/TP7hf5d3h/Mzeb+bR7P7X/I5/Pp/TH2fe/q18+H0h/o4fe5/xb3T87d1v52H6&#10;Z/cL/Lu8P5mbzfzaPZ/a/wCRz+fT+mPs+9/Vr58PpD/Rw+9z/i3un527rfzsP0z+4X+Xd4fzM3m/&#10;m0ez+1/yOfz6f0x9n3v6tfPh9If6OH3uf8W90/O3db+dh+mf3C/y7vD+Zm8382j2f2v+Rz+fT+mP&#10;s+9/Vr58PpD/AEcPvc/4t7p+du6387D9M/uF/l3eH8zN5v5tHs/tf8jn8+n9MfZ97+rXz4fSH+jh&#10;97n/ABb3T87d1v52H6Z/cL/Lu8P5mbzfzaPZ/a/5HP59P6Y+z739Wvnw+kP9HD73P+Le6fnbut/O&#10;w/TP7hf5d3h/Mzeb+bR7P7X/ACOfz6f0x9n3v6tfPh9If6OH3uf8W90/O3db+dh+mf3C/wAu7w/m&#10;ZvN/No9n9r/kc/n0/pj7Pvf1a+fD6Q/0cPvc/wCLe6fnbut/Ow/TP7hf5d3h/Mzeb+bR7P7X/I5/&#10;Op/TC2de3g9Gvnw+kP8ARw+9z/i3un527rfzsP0z+4X+Xd4fzM3m/m0kju3tqfk3Kb0a9O3js1sR&#10;ItlX14qcfxkPpD/Rw+9z/i3un527rfzsP0z+4X+Xd4fzM3m/m0q92dtLHcpLjqU1/Rlfsm+/Vx/G&#10;Q+kP9HD73P8Ai3un527rfzsP0z+4X+Xd4fzM3m/m0j9ntsL/AMin86n9Msezb2v6XH8ZDt0j/Rw+&#10;9z/i3un527rfzsP0z+4X+Xd4fzM3m/m0p7P7X/I5/Pp/TLfs+9/Vr58PpD/Rw+9z/i3un527rfzs&#10;P0z+4X+Xd4fzM3m/m0ez+1/yOfz6f0x9n3v6tfPh9If6OH3uf8W90/O3db+dh+mf3C/y7vD+Zm83&#10;82j2f2v+Rz+fT+mPs+9/Vr58PpD/AEcPvc/4t7p+du6387D9M/uF/l3eH8zN5v5tHs/tf8jn8+n9&#10;MfZ97+rXz4fSH+jh97n/ABb3T87d1v52H6Z/cL/Lu8P5mbzfzaPZ/a/5HP59P6Y+z739Wvnw+kP9&#10;HD73P+Le6fnbut/Ow/TP7hf5d3h/Mzeb+bR7P7X/ACOfz6f0x9n3v6tfPh9If6OH3uf8W90/O3db&#10;+dh+mf3C/wAu7w/mZvN/No9n9r/kc/n0/pj7Pvf1a+fD6Q/0cPvc/wCLe6fnbut/Ow/TP7hf5d3h&#10;/Mzeb+bSq3e2w8Hqc8vx6eRW+eVWzr23Z6OPLUh9If6OH3uf8W90/O3db+dh+mf3C/y7vD+Zm838&#10;2lPZ/a/5HP59P6ZT7Pvf1a+fD6Q/0cPvc/4t7p+du6387D9M/uF/l3eH8zN5v5tHs/tf8jn8+n9M&#10;fZ97+rXz4fSH+jh97n/FvdPzt3W/nYfpn9wv8u7w/mZvN/No9n9r/kc/n0/pj7Pvf1a+fD6Q/wBH&#10;D73P+Le6fnbut/Ow/TP7hf5d3h/Mzeb+bR7P7X/I5/Pp/TH2fe/q18+H0h/o4fe5/wAW90/O3db+&#10;dh+mf3C/y7vD+Zm8382j2f2v+Rz+fT+mPs+9/Vr58PpD/Rw+9z/i3un527rfzsP0z+4X+Xd4fzM3&#10;m/m0ez+1/wAjn8+n9MfZ97+rXz4fSH+jh97n/FvdPzt3W/nYfpn9wv8ALu8P5mbzfzaPZ/a/5HP5&#10;9P6Y+z739Wvnw+kP9HD73P8Ai3un527rfzsP0z+4X+Xd4fzM3m/m0ez+1/yOfz6f0x9n3v6tfPh9&#10;If6OH3uf8W90/O3db+dh+mf3C/y7vD+Zm8382j2f2v8Akc/n0/pj7Pvf1a+fD6Q/0cPvc/4t7p+d&#10;u6387D9M/uF/l3eH8zN5v5tHs/tf8jn8+n9MfZ97+rXz4fSH+jh97n/FvdPzt3W/nYfpn9wv8u7w&#10;/mZvN/No9n9r/kc/n0/pj7Pvf1a+fD6Q/wBHD73P+Le6fnbut/Ow/TP7hf5d3h/Mzeb+bR7P7X/I&#10;5/Pp/TH2fe/q18+H0h/o4fe5/wAW90/O3db+dh+mf3C/y7vD+Zm8382j2f2v+Rz+fT+mPs+9/Vr5&#10;8PpD/Rw+9z/i3un527rfzsP0z+4X+Xd4fzM3m/m0ez+1/wAin86n9Mqtm3t2vUjgx/Dh2j/Rw+9z&#10;/i3un527rfzsP0z+4X+Xd4fzM3m/m0ez+1/yOfz6f0yn2fevq18+H0h/o4fe5/xb3T87d1v52H6Z&#10;/cL/AC7vD+Zm8382j2f2v+Rz+fT+mPs+9/Vr58PpD/Rw+9z/AIt7p+du6387D9M/uF/l3eH8zN5v&#10;5tKrd7bD/wDIqnzqf0y/7MvbwqEfxkO0f6OH3uf8W90/O3db+dh+mf3C/wAu7w/mZvN/NpV7ubZV&#10;j9Tm7c06b5/hYB9l3z6uP4yHaP8ARw+9z/i3un527rfzsP0z+4X+Xd4fzM3m/m0t9n9sLHcp/Op/&#10;TKPZt7WOEfnw7R/o4fe5/wAW90/O3db+dh+mf3C/y7vD+Zm8382j2f2v+Rz+fT+mW/Z97+rXz4fS&#10;H+jh97n/ABb3T87d1v52H6Z/cL/Lu8P5mbzfzaPZ/a/5HP59P6Y+z739Wvnw+kP9HD73P+Le6fnb&#10;ut/Ow/TP7hf5d3h/Mzeb+bR7P7X/ACOfz6f0x9n3v6tfPh9If6OH3uf8W90/O3db+dh+mf3C/wAu&#10;7w/mZvN/No9n9r/kc/n0/pj7Pvf1a+fD6Q/0cPvc/wCLe6fnbut/Ow/TP7hf5d3h/Mzeb+bR7P7X&#10;/I5/Pp/TH2fe/q18+H0h/o4fe5/xb3T87d1v52H6Z/cL/Lu8P5mbzfzaPZ/a/wCRz+fT+mPs+9/V&#10;r58PpD/Rw+9z/i3un527rfzsP0z+4X+Xd4fzM3m/m0ez+1/yOfz6f0x9n3v6tfPh9If6OH3uf8W9&#10;0/O3db+dh+mf3C/y7vD+Zm8382j2f2v+Rz+fT+mPs+9/Vr58PpD/AEcPvc/4t7p+du6387D9M/uF&#10;/l3eH8zN5v5tK+z22MfqVSz76n9Mv+zL55kfxkO0f6OH3uf8W90/O3db+dh+mf3C/wAu7w/mZvN/&#10;NpT2f2v+Rz+fT+mWPZ17WD0a+fD6Q/0cPvc/4t7p+du6387D9M/uF/l3eH8zN5v5tHs/tf8AI5/P&#10;p/TH2fe/q18+H0h/o4fe5/xb3T87d1v52H6Z/cL/AC7vD+Zm8382j2f2v+Rz+fT+mPs+9/Vr58Pp&#10;D/Rw+9z/AIt7p+du6387D9M/uF/l3eH8zN5v5tK+z22LE/U52O349PJ+zLvs2+WW+jjn8uHaP9HD&#10;73P+Le6fnbut/Ow/TP7hf5d3h/Mzeb+bSns/tf8AI5/Pp/TLfs+9/Vr58PpD/Rw+9z/i3un527rf&#10;zsP0z+4X+Xd4fzM3m/m0ez+1/wAjn8+n9MfZ97+rXz4fSH+jh97n/FvdPzt3W/nYfpn9wv8ALu8P&#10;5mbzfzaPZ/a/5HP59P6Y+z739Wvnw+kP9HD73P8Ai3un527rfzsP0z+4X+Xd4fzM3m/m0ez+1/yO&#10;fz6f0x9n3v6tfPh9If6OH3uf8W90/O3db+dh+mf3C/y7vD+Zm8382j2f2v8Akc/n0/pj7Pvf1a+f&#10;D6Q/0cPvc/4t7p+du6387D9M/uF/l3eH8zN5v5tHs/tf8jn8+n9MfZ968xfPh2j/AEcPvc/4t7p+&#10;du6387D9M/uF/l3eH8zN5v5tHs/tf8jn8+n9MfZ97+rXz4fSH+jh97n/ABb3T87d1v52H6Z/cL/L&#10;u8P5mbzfzaPZ/a/5HP59P6Y+z739Wvnw+kP9HD73P+Le6fnbut/Ow/TP7hf5d3h/Mzeb+bR7P7X/&#10;ACOfz6f0x9n3v6tfPh9If6OH3uf8W90/O3db+dh+mf3C/wAu7w/mZvN/No9n9r/kc/n0/pj7Pvf1&#10;a+fD6Q/0cPvc/wCLe6fnbut/Ow/TP7hf5d3h/Mzeb+bR7P7X/I5/Pp/TH2fe/q18+H0h/o4fe5/x&#10;b3T87d1v52H6Z/cL/Lu8P5mbzfzaPZ/a/wCRz+fT+mVWzr27f3NYFb5cPpD/AEcPvc/4t7p+du63&#10;87D9M/uF/l3eH8zN5v5tHs/tf8jn8+n9Mp9n3v6tfPh9If6OH3uf8W90/O3db+dh+mf3C/y7vD+Z&#10;m8382j2f2v8Akc/n0/pj7Pvf1a+fD6Q/0cPvc/4t7p+du6387D9M/uF/l3eH8zN5v5tHs/tf8jn8&#10;+n9MfZ97+rXz4fSH+jh97n/FvdPzt3W/nYfpn9wv8u7w/mZvN/No9n9r/kc/n0/pj7Pvf1a+fD6Q&#10;/wBHD73P+Le6fnbut/Ow/TP7hf5d3h/Mzeb+bR7P7X/I5/Pp/TH2fe/q18+H0h/o4fe5/wAW90/O&#10;3db+dh+mf3C/y7vD+Zm8382j2f2v+Rz+fT+mPs+9/Vr58PpD/Rw+9z/i3un527rfzsP0z+4X+Xd4&#10;fzM3m/m0ez+1/wAjn8+n9MfZ97+rXz4fSH+jh97n/FvdPzt3W/nYfpn9wv8ALu8P5mbzfzaPZ/a/&#10;5HP59P6Y+z739Wvnw+kP9HD73P8Ai3un527rfzsP0z+4X+Xd4fzM3m/m0ez+1/yOfz6f0x9n3v6t&#10;fPh9If6OH3uf8W90/O3db+dh+mf3C/y7vD+Zm8382j2f2v8Akc/n0/pj7Pvf1a+fD6Q/0cPvc/4t&#10;7p+du6387D9M/uF/l3eH8zN5v5tHs/tf8jn8+n9MfZ97+rXz4fSH+jh97n/FvdPzt3W/nYfpn9wv&#10;8u7w/mZvN/No9n9r/kc/n0/pj7Pvf1a+fD6Q/wBHD73P+Le6fnbut/Ow/TP7hf5d3h/Mzeb+bR7P&#10;7X/I5/Pp/TH2fe/q18+H0h/o4fe5/wAW90/O3db+dh+mf3C/y7vD+Zm8382j2f2v+Rz+fT+mV+zr&#10;15kfnw7R/o4fe5/xb3T87d1v52H6Z/cL/Lu8P5mbzfzaPZ/a/wCRz+fT+mU+z739Wvnw+kP9HD73&#10;P+Le6fnbut/Ow/TP7hf5d3h/Mzeb+bR7P7X/ACOfz6f0x9n3v6tfPh9If6OH3uf8W90/O3db+dh+&#10;mf3C/wAu7w/mZvN/No9n9r/kc/n0/pj7Pvf1a+fD6Q/0cPvc/wCLe6fnbut/Ow/TP7hf5d3h/Mze&#10;b+bR7P7X/I5/Pp/TH2fe/q18+H0h/o4fe5/xb3T87d1v52H6Z/cL/Lu8P5mbzfzaPZ/a/wCRz+fT&#10;+mPs+9/Vr58PpD/Rw+9z/i3un527rfzsP0z+4X+Xd4fzM3m/m0ez+1/yOfz6f0x9n3v6tfPh9If6&#10;OH3uf8W90/O3db+dh+mf3C/y7vD+Zm8382lfZ7bDxXKp86n9MvWzL48Po4/jIdo/0cPvc/4t7p+d&#10;u6387D9M/uF/l3eH8zN5v5tHs9tj8iqfOp/TH2ZfPMj+Mh2j/Rw+9z/i3un527rfzsP0z+4X+Xd4&#10;fzM3m/m0p7P7X/I5/Pp/TLHs69rB6NfPh9If6OH3uf8AFvdPzt3W/nYfpn9wv8u7w/mZvN/No9n9&#10;r/kc/n0/pj7Pvf1a+fD6Q/0cPvc/4t7p+du6387D9M/uF/l3eH8zN5v5tHs/tf8AI5/Pp/TH2fe/&#10;q18+H0h/o4fe5/xb3T87d1v52H6Z/cL/AC7vD+Zm8382j2f2v+Rz+fT+mPs+9/Vr58PpD/Rw+9z/&#10;AIt7p+du6387D9M/uF/l3eH8zN5v5tHs/tf8jn8+n9MfZ97+rXz4fSH+jh97n/FvdPzt3W/nYfpn&#10;9wv8u7w/mZvN/No9n9r/AJHP59P6Y+z739Wvnw+kP9HD73P+Le6fnbut/Ow/TP7hf5d3h/Mzeb+b&#10;R7P7X/I5/Pp/TH2fe/q18+H0h/o4fe5/xb3T87d1v52H6Z/cL/Lu8P5mbzfzaPZ/a/5HP59P6Y+z&#10;739Wvnw+kP8ARw+9z/i3un527rfzsP0z+4X+Xd4fzM3m/m0ez+1/yOfz6f0x9n3v6tfPh9If6OH3&#10;uf8AFvdPzt3W/nYfpn9wv8u7w/mZvN/No9n9r/kc/n0/pj7Pvf1a+fD6Q/0cPvc/4t7p+du6387D&#10;9M/uF/l3eH8zN5v5tKrd7bEnYrnPlnTs59cuWzb28Kpx/GQ7R/o4fe5/xb3T87d1v52H6Z/cL/Lu&#10;8P5mbzfzaU9n9sfkU/nU/plHs29rHTXz4do/0cPvc/4t7p+du6387D9M/uF/l3eH8zN5v5tHs/tf&#10;8jn8+n9Mp9n3r6tfPh9If6OH3uf8W90/O3db+dh+mf3C/wAu7w/mZvN/NpX2e2x+RVPnU/pl/wBl&#10;3z6uP4yHaP8ARw+9z/i3un527rfzsP0z+4X+Xd4fzM3m/m0ez22FjuVRfsqf0x9mXtYXCP4yHaP9&#10;HD73P+Le6fnbut/Ow/TP7hf5d3h/Mzeb+bSns/tf8jn8+n9Ms+z719Wvnw+kP9HD73P+Le6fnbut&#10;/Ow/TP7hf5d3h/Mzeb+bR7P7X/I5/Pp/TH2fe/q18+H0h/o4fe5/xb3T87d1v52H6Z/cL/Lu8P5m&#10;bzfzaPZ/a/5HP59P6Y+z739Wvnw+kP8ARw+9z/i3un527rfzsP0z+4X+Xd4fzM3m/m0ez+1/yOfz&#10;6f0x9n3v6tfPh9If6OH3uf8AFvdPzt3W/nYfpn9wv8u7w/mZvN/No9n9r/kc/n0/pj7Pvf1a+fD6&#10;Q/0cPvc/4t7p+du6387D9M/uF/l3eH8zN5v5tHs/tf8AI5/Pp/TH2fe/q18+H0h/o4fe5/xb3T87&#10;d1v52H6Z/cL/AC7vD+Zm8382j2f2v+Rz+fT+mPs+9/Vr58PpD/Rw+9z/AIt7p+du6387D9M/uF/l&#10;3eH8zN5v5tHs/tf8jn8+n9MfZ97+rXz4fSH+jh97n/FvdPzt3W/nYfpn9wv8u7w/mZvN/No9n9r/&#10;AJHP59P6Y+z739Wvnw+kP9HD73P+Le6fnbut/Ow/TP7hf5d3h/Mzeb+bR7P7X/I5/Pp/TH2fe/q1&#10;8+H0h/o4fe5/xb3T87d1v52H6Z/cL/Lu8P5mbzfzaPZ/a/5HP59P6Y+z739Wvnw+kP8ARw+9z/i3&#10;un527rfzsP0z+4X+Xd4fzM3m/m0ez+1/yOfz6f0x9n3v6tfPh9If6OH3uf8AFvdPzt3W/nYfpn9w&#10;v8u7w/mZvN/No9n9r/kc/n0/pj7Pvf1a+fD6Q/0cPvc/4t7p+du6387D9M/uF/l3eH8zN5v5tHs/&#10;tf8AI5/Pp/TH2fe/q18+H0h/o4fe5/xb3T87d1v52H6Z/cL/AC7vD+Zm8382j2f2v+Rz+fT+mPs+&#10;9/Vr58PpD/Rw+9z/AIt7p+du6387D9M/uF/l3eH8zN5v5tHs/tf8jn8+n9MfZ97+rXz4fSH+jh97&#10;n/FvdPzt3W/nYfpn9wv8u7w/mZvN/No9n9r/AJHP59P6Y+z739Wvnw+kP9HD73P+Le6fnbut/Ow/&#10;TP7hf5d3h/Mzeb+bR7P7X/I5/Pp/TLls29vFCPz4do/0cPvc/wCLe6fnbut/Ow/TP7hf5d3h/Mze&#10;b+bR7P7X/I5/Pp/TD2be1jhH58e0f6OH3uf8W90/O3db+dh+mf3C/wAu7w/mZvN/No9n9r/kc/n0&#10;/plPs69eZH58e0f6OH3uf8W90/O3db+dh+mf3C/y7vD+Zm8382j2f2v+Rz+fT+mU+z715if7OHhY&#10;/wBHD73P+Le6fnbut/Ow/TP7hf5d3h/Mzeb+bR7P7X/I5/Pp/TH2fe/q18+H0h/o4fe5/wAW90/O&#10;3db+dh+mf3C/y7vD+Zm8382j2f2v+Rz+fT+mPs+9/Vr58PpD/Rw+9z/i3un527rfzsP0z+4X+Xd4&#10;fzM3m/m0ez+1/wAjn8+n9MfZ97+rXz4fSH+jh97n/FvdPzt3W/nYfpn9wv8ALu8P5mbzfzaPZ/a/&#10;5HP59P6Y+z739Wvnw+kP9HD73P8Ai3un527rfzsP0z+4X+Xd4fzM3m/m0ez+1/yOfz6f0x9n3v6t&#10;fPh9If6OH3uf8W90/O3db+dh+mf3C/y7vD+Zm8382j2f2v8Akc/n0/pj7Pvf1a+fD6Q/0cPvc/4t&#10;7p+du6387D9M/uF/l3eH8zN5v5tHs/tf8jn8+n9MfZ97+rXz4fSH+jh97n/FvdPzt3W/nYfpn9wv&#10;8u7w/mZvN/NpX2e2w8VyqfOp/TLlsy9vD6OPz4do/wBHD73P+Le6fnbut/Ow/TP7hf5d3h/Mzeb+&#10;bSns/tf8jn8+n9Mo9nXtf0uPJUh9If6OH3uf8W90/O3db+dh+mf3C/y7vD+Zm8382j2f2v8Akc/n&#10;U/plFs69vB6NfPh9If6OH3uf8W90/O3db+dh+mf3C/y7vD+Zm8382lXu9thY7nPJ8anl/Z4y57Mv&#10;aVrpx/GQ7R/o4fe5/wAW90/O3db+dh+mf3C/y7vD+Zm8382j2e2w8VyqP9lT+mUWzb28VNfjIfSH&#10;+jh97n/FvdPzt3W/nYfpn9wv8u7w/mZvN/Npc93NspWu5y5J031TL3sq+rHTj+Mh2j/Rw+9z/i3u&#10;n527rfzsP0z+4X+Xd4fzM3m/m0s9n9r/AJHP59P6ZH9n3r6tfPh9If6OH3uf8W90/O3db+dh+mf3&#10;C/y7vD+Zm8382j2f2v8Akc/n0/pj7Pvf1a+fD6Q/0cPvc/4t7p+du6387D9M/uF/l3eH8zN5v5tH&#10;s/tf8jn8+n9MfZ97+rXz4fSH+jh97n/FvdPzt3W/nYfpn9wv8u7w/mZvN/No9n9r/kc/n0/pj7Pv&#10;f1a+fD6Q/wBHD73P+Le6fnbut/Ow/TP7hf5d3h/Mzeb+bR7P7X/I5/Pp/TH2fe/q18+H0h/o4fe5&#10;/wAW90/O3db+dh+mf3C/y7vD+Zm8382j2f2v+Rz+fT+mPs+9/Vr58PpD/Rw+9z/i3un527rfzsP0&#10;z+4X+Xd4fzM3m/m0ez+1/wAjn8+n9MfZ97+rXz4fSH+jh97n/FvdPzt3W/nYfpn9wv8ALu8P5mbz&#10;fzaPZ/a/5HP59P6Y+z739Wvnw+kP9HD73P8Ai3un527rfzsP0z+4X+Xd4fzM3m/m0ez+1/yOfz6f&#10;0x9n3v6tfPh9If6OH3uf8W90/O3db+dh+mf3C/y7vD+Zm8382lfZ7bDxXKp86n9Mv+zL59XH8ZDt&#10;H+jh97n/ABb3T87d1v52H6Z/cL/Lu8P5mbzfzaPZ7bH5FU+dT+mPsy+eZH8ZDtH+jh97n/FvdPzt&#10;3W/nYfpn9wv8u7w/mZvN/NpT2f2v+Rz+fT+mWfZ96+rXz4fSH+jh97n/ABb3T87d1v52H6Z/cL/L&#10;u8P5mbzfzaPZ/a/5HP59P6Y+z739Wvnw+kP9HD73P+Le6fnbut/Ow/TP7hf5d3h/Mzeb+bR7P7X/&#10;ACOfz6f0x9n3v6tfPh9If6OH3uf8W90/O3db+dh+mf3C/wAu7w/mZvN/No9n9r/kc/n0/pj7Pvf1&#10;a+fD6Q/0cPvc/wCLe6fnbut/Ow/TP7hf5d3h/Mzeb+bR7P7X/I5/Pp/TH2fe/q18+H0h/o4fe5/x&#10;b3T87d1v52H6Z/cL/Lu8P5mbzfzaPZ/a/wCRz+fT+mPs+9/Vr58PpD/Rw+9z/i3un527rfzsP0z+&#10;4X+Xd4fzM3m/m0ez+1/yOfz6f0x9n3v6tfPh9If6OH3uf8W90/O3db+dh+mf3C/y7vD+Zm8382j2&#10;f2v+Rz+fT+mPs+9/Vr58PpD/AEcPvc/4t7p+du6387D9M/uF/l3eH8zN5v5tHs/tf8jn8+n9MfZ9&#10;7+rXz4fSH+jh97n/ABb3T87d1v52H6Z/cL/Lu8P5mbzfzaPZ/a/5HP59P6Y+z739Wvnw+kP9HD73&#10;P+Le6fnbut/Ow/TP7hf5d3h/Mzeb+bR7P7X/ACOfz6f0x9n3v6tfPh9If6OH3uf8W90/O3db+dh+&#10;mf3C/wAu7w/mZvN/No9n9r/kU/nU/plXs69r+lr58PpD/Rw+9z/i3un527rfzsP0z+4X+Xd4fzM3&#10;m/m0ez+1/wAjn8+n9Mp9n3v6tfPh9If6OH3uf8W90/O3db+dh+mf3C/y7vD+Zm8382j2f2v+Rz+f&#10;T+mPs+9/Vr58PpD/AEcPvc/4t7p+du6387D9M/uF/l3eH8zN5v5tHs/tf8jn8+n9MfZ97+rXz4fS&#10;H+jh97n/ABb3T87d1v52H6Z/cL/Lu8P5mbzfzaPZ/a/5HP51P6Y+z739Wvnw+kP9HD73P+Le6fnb&#10;ut/Ow/TP7hf5d3h/Mzeb+bR7P7X/ACOfzqf0yr2de1g9HHknD6Q/0cPvc/4t7p+du6387D9M/uF/&#10;l3eH8zN5v5tHs/tf8jn8+n9Mp9n3v6tfPh9If6OH3uf8W90/O3db+dh+mf3C/wAu7w/mZvN/No9n&#10;9r/kc/n0/pj7Pvf1a+fD6Q/0cPvc/wCLe6fnbut/Ow/TP7hf5d3h/Mzeb+bR7P7X/I5/Pp/TH2fe&#10;/q18+H0h/o4fe5/xb3T87d1v52H6Z/cL/Lu8P5mbzfzaPZ/a/wCRz+fT+mPs+9/Vr58PpD/Rw+9z&#10;/i3un527rfzsP0z+4X+Xd4fzM3m/m0ez+1/yOfz6f0x9n3v6tfPh9If6OH3uf8W90/O3db+dh+mf&#10;3C/y7vD+Zm8382j2f2v+Rz+fT+mPs+9/Vr58PpD/AEcPvc/4t7p+du6387D9M/uF/l3eH8zN5v5t&#10;Hs/tf8jn8+n9MfZ97+rXz4fSH+jh97n/ABb3T87d1v52H6Z/cL/Lu8P5mbzfzaPZ/a/5HP59P6Y+&#10;z739Wvnw+kP9HD73P+Le6fnbut/Ow/TP7hf5d3h/Mzeb+bR7P7Yx+pTs++p/TLls29tW+jj8+HaP&#10;9HD73P8Ai3un527rfzsP0z+4X+Xd4fzM3m/m0ez+1/yOfz6f0y37PvX1a+fD6Q/0cPvc/wCLe6fn&#10;but/Ow/TP7hf5d3h/Mzeb+bR7P7X/I5/Pp/TH2fe/q18+H0h/o4fe5/xb3T87d1v52H6Z/cL/Lu8&#10;P5mbzfzaPZ/a/wCRz+fT+mPs+9/Vr58PpD/Rw+9z/i3un527rfzsP0z+4X+Xd4fzM3m/m0ez+1/y&#10;Ofz6f0x9n3v6tfPh9If6OH3uf8W90/O3db+dh+mf3C/y7vD+Zm8382j2f2v+Rz+fT+mPs+9/Vr58&#10;PpD/AEcPvc/4t7p+du6387D9M/uF/l3eH8zN5v5tHs/tf8jn8+n9MfZ97+rXz4fSH+jh97n/ABb3&#10;T87d1v52H6Z/cL/Lu8P5mbzfzaPZ/a/5HP59P6ZVbOvb/pa+fD6Q/wBHD73P+Le6fnbut/Ow/TP7&#10;hf5d3h/Mzeb+bR7P7X/I5/Pp/TKfZ16+rXz4fSH+jh97n/FvdPzt3W/nYfpn9wv8u7w/mZvN/No9&#10;n9r/AJHP59P6Y+z739Wvnw+kP9HD73P+Le6fnbut/Ow/TP7hf5d3h/Mzeb+bR7P7X/I5/Pp/TH2f&#10;e/q18+H0h/o4fe5/xb3T87d1v52H6Z/cL/Lu8P5mbzfzaPZ/bDxXKfzqf0y5bNvj/pa+fD6Q/wBH&#10;D73P+Le6fnbut/Ow/TP7hf5d3h/Mzeb+bSvs9tj8iqfOp/TK/Zd8+rj+Mh2j/Rw+9z/i3un527rf&#10;zsP0z+4X+Xd4fzM3m/m0tlsHa0cdzqL9lDwSLXs69r4kfnw7Syf6uX3t6atl3cXRLP7WbrP/APax&#10;ZP30+4OmrZbd3iSz+xm87/8A2aYVe43u7JutQnFLLgl1NlPs+9/Vr58PpHN7U9xH3m9jU5VNobh3&#10;ajCCbk1vNu5UsSxuyntKTOb2p7//ALs+xqcqm0N6N46MIJuTW4u9tSxLG7KeypMwKdWNVScdb4Mn&#10;CSlFxakkm1Y+MxqtKdGWpUWrKxOy1PA8WFNrIfNm+u4+8nd7tp7vb1XGGz9qxutG+O7wvN3vcfV6&#10;86sKc/S3WpVpWylRkrLbVYe69y3fj3de8DujeN+O7Dal92vu7dduX7d2ter/ALH2nsStHauzrvcb&#10;1e6Kue1btdb1KnCjtGk1NR1JOTSdqZIRnJHroAAAAAAu6nenZQp1J4WvIaVqdmN2GYrhemk1TVjS&#10;a+HDE8PnH0zu17oPf3vdc7pf9hboXe93W+3ehervUlt7YdBzo3mnGrSk417/AE5RcoTTsatR8Px/&#10;WI+61Lau09iw3v3intDY+0b7sq/Uo7ib3uFO+7PvVW53qnGt9k+iqxhXoySlFuMkrU7DNls++wjr&#10;Su80rLbfgvBxJtlfs+9/Vr58PpHW1/cJ95+7UvTVtwbtCnZbb7T7tvBxLabZtK/v8e7Xdqfpq282&#10;8cadlut7Db2PBxLZTZr1UTqSpNSjOKtalFrBbZgbwPCQ1rtWoJOrHVUm0vhReFYcjZ4X3i9zPeF3&#10;UxuU999jU9lRv9erdrq6e0LhftetQgqlSD9TvFbUsg7bXYmd53K+9f3Ke8Ft7eDdrux2/tXa2192&#10;Nm3fau2KG0N2dvbDhQuV6vTuVGpTr7WuF0o3icrwrHGEpSSwtWF5AeWn0gAAAAAAAAAAAAUT1qip&#10;RjKU2rUoxbwW2YXiWEyKN2rV05UoqSTsfworDZblaPXe7buM7yu9q7Xu97i7DpbWoXK+K4XiVTae&#10;zri4Xp0ad49Go3280JSXoq0XarVhPm3vj97LuT7ht6Nj7nd5O39q7K29t3Ysdv7Nutw3Z29tqlW2&#10;ZK/XvZyrTvOyrhervRn61cakdSUlOxJ2WNGY7je1HWdCernwdpL9n3v6tfPh9I9in7iXvMwpemlu&#10;JdlTstt9pd3cWO2z7StPPZfrAfdlhS9NLejeNU7LbfYXe3Fjts+yrTWRvVKV6qXP4avFKjCvOEoS&#10;SVOpOdOLU2tVtypvBbaY1alOhNU6i1ZuOulan8G1xttTaxo8O7xe57f7uplcIb77Hp7KltOpeaVz&#10;VO/3G/eknc1RleIv1KvX1NRV4+VZbbgPTe5L3pe5v3hdpbz7I7rtu7T2vftz7tsy97dpbQ3c25sK&#10;N2o7Xq32hcXSqbXuN0p3mVSps+qmqbk42K2y1GQRnmJ9DgAAAAAAAGZdPK/ZLqLoeUuXqZ126f8A&#10;XT++/oQdjccfJ4DKp5eTwn2HuLipca6kDc/b+zNm3qjc73WqQvE6MbxGMaFaonSnOpTi9anCUU9a&#10;jLBbbgLat/u12lGlWm4zlHXSUJy+C5SVtsU1jiz9D+5fuv3035unr27Wy4X67UL47jUnK+3O7ON5&#10;p0KNecNS8VqcmlSvMHalZh0HjW/vf53ad2u81z3R3t2tf7nt2/bHu23btdrrsTau0ac9nXu+7R2f&#10;Qqu83K61rvCcr1susnByUkoptWNW9ts7buzqqThUqtPVstoVlmzwJ4bUucnaqksD+rn9E+/9yPdw&#10;73YRoSlu3SSWp/7ttlPIniV7bLbj3/d2u0YqV12ltOalZZbsHa8HhxYJ3RZzvNnbTuknCyU3gX9K&#10;qLrijPp367N4JvCvMln4j623N7je8q5uk7xsKnBJwt/85bPlZZjxXlnRUO9Tc682eivl+dvnbK2h&#10;Hn1qCznc7PvlCVljlhfmSWW3DajOp3mi1YpPC/NlxZj6s3N7tt77n6L1jZsIWRjbZfLrLN5tVm4o&#10;b7bv3iz0V4vDtz3K9R66SO42dWg2mm3iwartzZjOp1YS1bG8FmR8Mh9U7nbvbVujpuvd1CxK391p&#10;SyrNJm4obZuF5s9FOo7c9GrHLZ8aKOsp+RHiMw+hLlCULtSjJWNRwm0jJSSksTwrIXgyioABDX/e&#10;2WTxcvgZHUjrQaI6kdaDRyN/pKVvHZbnfEaqvk5PCaK9bNhVttjbjw4+k0V62bCrbbG3Hhx9Jxd/&#10;ukXrWrHo6s5pa+KXD4pzt63bo1rbaePQsXHYc7et26Na22nj0LFx2HE37Z8bW1jTti1gsawp51Zn&#10;NRWbVrTsaaaayNRwM529bk3etbbRWHMkv6HBac7etybvWttorDmSX9DgtJtnehryjSqx/d4qx2Rw&#10;zivjJJNN2PoMy5X9SkoT/fFjs+MsGFLK8Jzl57trrVT/AHC3HkXTgtwHOXnu2utVP9wtx5F04LcB&#10;PtbdG5bVuk2qUJOUMiTb026tjwchmXy7U75ReBO1dfQ0znL13R3GrjuyzYo/RzI5y9d0dxq47ss2&#10;KP0cyPnHencRXGtJOlNWuWrKUbIzWF2WtWOqk/2SWfH5fte4Tu02rHbhwtWKSTTX7P8AbcePnbz3&#10;I7Oq2p3RfNjbx+Qc7ee5HZ1W1O6L5sbePyDy287sUHPDBY2sXFoOTnj5PCzQVu4HZk52+pr5sfoG&#10;grdwOzJzt9TXzY/QMf2Xu/mLm8RYRfo/bM/I182P0CL9H7Zn5Gvmx+gPZe7+YubxAfo/bM/I182P&#10;0B+j9sz8jXzY/QHsvd/MXN4gP0ftmfka+bH6A/R+2Z+Rr5sfoD2Xu/mLm8QH6P2zPyNfNj9Afo/b&#10;M/I182P0CSG7NBYNRaMHiLoysx4n0D9H7Zn5Gvmx+gP0ftmfka+bH6Bn0d17tUTi6a1lhTsyYsNi&#10;N1s6p5dJv5ceqS6h+j9sz8jXzY/QH6P2zPyNfNj9A9P7qN0rvLeqa9GsGy75arF9bdc6O23VjZtS&#10;bWJ3Srz+koj9H7Zn5Gvmx+gP0ftmfka+bH6B9KeyF3+qXNHsPRh+j9sz8jXzY/QH6P2zPyNfNj9A&#10;eyF3+qXNHsA/R+2Z+Rr5sfoD9H7Zn5Gvmx+gPZC7/VLmj2Afo/bM/I182P0B+j9sz8jXzY/QHshd&#10;/qlzR7AP0ftmfka+bH6A/R+2Z+Rr5sfoFY7o3dP96X4PYXRlY9GXtH6P2zPyNfNj9Afo/bM/I182&#10;P0DLhund5f0uNumMeFplQlkb4h+j9sz8jXzY/QH6P2zPyNfNj9ApU3Nu7Vvoo28UVozMpONjtyPr&#10;8Y/R+2Z+Rr5sfoD9H7Zn5Gvmx+gYr3Pu6/pXOo9hjSjY9DxD9H7Zn5Gvmx+gP0ftmfka+bH6BT2Q&#10;u/1S5o9haP0ftmfka+bH6A/R+2Z+Rr5sfoD2Qu/1S5o9gH6P2zPyNfNj9Afo/bM/I182P0B7IXf6&#10;pc0ewni7Vpyj9H7Zn5Gvmx+gP0ftmfka+bH6A9kLv9UuaPYWzjlXLw0D9H7Zn5Gvmx+gP0ftmfka&#10;+bH6A9kLv9UuaPYRD9H7Zn5Gvmx+gP0ftmfka+bH6A9kLv8AVLmj2Afo/bM/I182P0B+j9sz8jXz&#10;Y/QHshd/qlzR7AP0ftmfka+bH6A/R+2Z+Rr5sfoD2Qu/1S5o9gH6P2zPyNfNj9Afo/bM/I182P0B&#10;7IXf6pc0ewD9H7Zn5Gvmx+gP0ftmfka+bH6A9kLv9UuaPYB+j9sz8jXzY/QH6P2zPyNfNj9AeyF3&#10;+qXNHsA/R+2Z+Rr5sfoD9H7Zn5Gvmx+gPZC7/VLmj2Afo/bM/I182P0B+j9sz8jXzY/QHshd/qlz&#10;R7AP0ftmfka+bH6A/R+2Z+Rr5sfoD2Qu/wBUuaPYXRdj0ZR+j9sz8jXzY/QH6P2zPyNfNj9Ayqe6&#10;d3eD0ceaOPmWMyYSs4mP0ftmfka+bH6A/R+2Z+Rr5sfoE63Qu7VjpxtyPVXMSj9H7Zn5Gvmx+gP0&#10;ftmfka+bH6BFPc67yTtpRxebHsZHOOVco/R+2Z+Rr5sfoD9H7Zn5Gvmx+gYj3Pu6f71h4o4dOIx5&#10;xyrl7R+j9sz8jXzY/QH6P2zPyNfNj9Ap7IXf6pc0ewjH6P2zPyNfNj9Afo/bM/I182P0B7IXf6pc&#10;0ewD9H7Zn5Gvmx+gP0ftmfka+bH6A9kLv9UuaPYB+j9sz8jXzY/QH6P2zPyNfNj9AeyF3+qXNHsA&#10;/R+2Z+Rr5sfoD9H7Zn5Gvmx+gPZC7/VLmj2Afo/bM/I182P0B+j9sz8jXzY/QHshd/qlzR7Cqdjt&#10;H6P2zPyNfNj9Afo/bM/I182P0B7IXf6pc0ewOy21ZR+j9sz8jXzY/QH6P2zPyNfNj9AeyF3+qXNH&#10;sKD9H7Zn5Gvmx+gP0ftmfka+bH6A9kLv9UuaPYB+j9sz8jXzY/QH6P2zPyNfNj9AeyF3+qXNHsA/&#10;R+2Z+Rr5sfoD9H7Zn5Gvmx+gPZC7/VLmj2Afo/bM/I182P0B+j9sz8jXzY/QHshd/qlzR7AP0ftm&#10;fka+bH6A/R+2Z+Rr5sfoD2Qu/wBUuaPYB+j9sz8jXzY/QH6P2zPyNfNj9AeyF3+qXNHsA/R+2Z+R&#10;r5sfoD9H7Zn5Gvmx+gXw3ToQlaqSzPF4EXwk4u3JlH6P2zPyNfNj9Afo/bM/I182P0CSruddsElS&#10;jZLDgUeOzEySpFeUuPJyrkH6P2zPyNfNj9Afo/bM/I182P0CD2Qu/wBUuaPYQD9H7Zn5Gvmx+gP0&#10;ftmfka+bH6A9kLv9UuaPYB+j9sz8jXzY/QH6P2zPyNfNj9AeyF3+qXNHsA/R+2Z+Rr5sfoD9H7Zn&#10;5Gvmx+gPZC7/AFS5o9gH6P2zPyNfNj9Afo/bM/I182P0B7IXf6pc0ewD9H7Zn5Gvmx+gP0ftmfka&#10;+bH6A9kLv9UuaPYB+j9sz8jXzY/QH6P2zPyNfNj9AeyF3+qXNHsA/R+2Z+Rr5sfoD9H7Zn5Gvmx+&#10;gPZC7/VLmj2Afo/bM/I182P0B+j9sz8jXzY/QHshd/qlzR7AP0ftmfka+bH6A/R+2Z+Rr5sfoD2Q&#10;u/1S5o9gH6P2zPyNfNj9Afo/bM/I182P0B7IXf6pc0ewD9H7Zn5Gvmx+gP0ftmfka+bH6BLT3Tu8&#10;XZ6JYdEXj5CWnKx2ZsXhQ/R+2Z+Rr5sfoD9H7Zn5Gvmx+gZvshd3H97jatCxaNFhlYGtDH6P2zPy&#10;NfNj9Afo/bM/I182P0CNbn0E7PRxw4fJXKR+S2snWnjyZB+j9sz8jXzY/QH6P2zPyNfNj9Agq7nX&#10;dO30S04I+FPKWSjji+GZj9H7Zn5Gvmx+gP0ftmfka+bH6BB7IXf6pc0ewxx+j9sz8jXzY/QH6P2z&#10;PyNfNj9AeyF3+qXNHsA/R+2Z+Rr5sfoD9H7Zn5Gvmx+gPZC7/VLmj2Afo/bM/I182P0B+j9sz8jX&#10;zY/QHshd/qlzR7AP0ftmfka+bH6A/R+2Z+Rr5sfoD2Qu/wBUuaPYB+j9sz8jXzY/QH6P2zPyNfNj&#10;9AeyF3+qXNHsA/R+2Z+Rr5sfoD9H7Zn5Gvmx+gPZC7/VLmj2Afo/bM/I182P0B+j9sz8jXzY/QHs&#10;hd/qlzR7AP0ftmfka+bH6A/R+2Z+Rr5sfoD2Qu/1S5o9gH6P2zPyNfNj9Afo/bM/I182P0B7IXf6&#10;pc0ewD9H7Zn5Gvmx+gP0ftmfka+bH6A9kLv9UuaPYB+j9sz8jXzY/QH6P2zPyNfNj9AeyF3+qXNH&#10;sA/R+2Z+Rr5sfoD9H7Zn5Gvmx+gXw3Ru2L0Sw4sEcfzSdO1Jj9H7Zn5Gvmx+gP0ftmfka+bH6BlR&#10;3QoNfvcc2GMSWOGLXDR0j9H7Zn5Gvmx+gP0ftmfka+bH6Bj1Nzrun+9Lmj2YLV1EM1gejDzD9H7Z&#10;n5Gvmx+gP0ftmfka+bH6BF7IXf6pc0ewhH6P2zPyNfNj9Afo/bM/I182P0B7IXf6pc0ewD9H7Zn5&#10;Gvmx+gP0ftmfka+bH6A9kLv9UuaPYB+j9sz8jXzY/QH6P2zPyNfNj9AeyF3+qXNHsA/R+2Z+Rr5s&#10;foD9H7Zn5Gvmx+gPZC7/AFS5o9gH6P2zPyNfNj9Afo/bM/I182P0B7IXf6pc0ewD9H7Zn5Gvmx+g&#10;P0ftmfka+bH6A9kLv9UuaPYB+j9sz8jXzY/QH6P2zPyNfNj9AeyF3+qXNHsA/R+2Z+Rr5sfoD9H7&#10;Zn5Gvmx+gPZC7/VLmj2Afo/bM/I182P0B+j9sz8jXzY/QHshd/qlzR7AP0ftmfka+bH6A/R+2Z+R&#10;r5sfoD2Qu/1S5o9gH6P2zPyNfNj9Afo/bM/I182P0B7IXf6pc0ewD9H7Zn5Gvmx+gP0ftmfka+bH&#10;6A9kLv8AVLmj2Afo/bM/I182P0B+j9sz8jXzY/QHshd/qlzR7AP0ftmfka+bH6A/R+2Z+Rr5sfoG&#10;VR3Su9tno4rkVnJZZkMqm82J+BYkP0ftmfka+bH6A/R+2Z+Rr5sfoGVPc672W+jjg0J9bJh+j9sz&#10;8jXzY/QH6P2zPyNfNj9Awqu513tt9FHmVmHLitxmPNY14ekfo/bM/I182P0B+j9sz8jXzY/QIPZC&#10;7/VLmj2GOP0ftmfka+bH6A/R+2Z+Rr5sfoD2Qu/1S5o9gH6P2zPyNfNj9Afo/bM/I182P0B7IXf6&#10;pc0ewD9H7Zn5Gvmx+gP0ftmfka+bH6A9kLv9UuaPYB+j9sz8jXzY/QH6P2zPyNfNj9AeyF3+qXNH&#10;sA/R+2Z+Rr5sfoD9H7Zn5Gvmx+gPZC7/AFS5o9gH6P2zPyNfNj9Afo/bM/I182P0B7IXf6pc0ewD&#10;9H7Zn5Gvmx+gP0ftmfka+bH6BWO6N3Uk/RLA1kj2FYuySelYx+j9sz8jXzY/QH6P2zPyNfNj9ArL&#10;c+7xk16JYHgwRxZMmYrNWSwcMg/R+2Z+Rr5sfoD9H7Zn5Gvmx+gW+yF3+qXNHsLR+j9sz8jXzY/Q&#10;H6P2zPyNfNj9AeyF3+qXNHsA/R+2Z+Rr5sfoD9H7Zn5Gvmx+gPZC7/VLmj2Afo/bM/I182P0B+j9&#10;sz8jXzY/QHshd/qlzR7AP0ftmfka+bH6A/R+2Z+Rr5sfoD2Qu/1S5o9gH6P2zPyNfNj9Afo/bM/I&#10;182P0B7IXf6pc0ewD9H7Zn5Gvmx+gP0ftmfka+bH6A9kLv8AVLmj2Afo/bM/I182P0B+j9sz8jXz&#10;Y/QHshd/qlzR7AP0ftmfka+bH6A/R+2Z+Rr5sfoD2Qu/1S5o9gH6P2zPyNfNj9Afo/bM/I182P0B&#10;7IXf6pc0ewD9H7Zn5Gvmx+gP0ftmfka+bH6A9kLv9UuaPYB+j9sz8jXzY/QH6P2zPyNfNj9AeyF3&#10;+qXNHsA/R+2Z+Rr5sfoD9H7Zn5Gvmx+gXR3Qu1tjpLCrPi9hfDG+Ifo/bM/I182P0B+j9sz8jXzY&#10;/QLfZC7/AFS5o9ha1Y7OGIfo/bM/I182P0B+j9sz8jXzY/QHshd/qlzR7Cg/R+2Z+Rr5sfoD9H7Z&#10;n5Gvmx+gSQ3Ru2FeiVuPFHsJo+Sh+j9sz8jXzY/QH6P2zPyNfNj9Ame6N2aX7lG3ijarMWQuH6P2&#10;zPyNfNj9Afo/bM/I182P0CCe6F2t/e1zRwLmLJq1KxW4R+j9sz8jXzY/QH6P2zPyNfNj9As9kLv9&#10;UuaPYRD9H7Zn5Gvmx+gP0ftmfka+bH6A9kLv9UuaPYB+j9sz8jXzY/QH6P2zPyNfNj9AeyF3+qXN&#10;HsA/R+2Z+Rr5sfoD9H7Zn5Gvmx+gPZC7/VLmj2Afo/bM/I182P0B+j9sz8jXzY/QHshd/qlzR7AP&#10;0ftmfka+bH6A/R+2Z+Rr5sfoD2Qu/wBUuaPYB+j9sz8jXzY/QH6P2zPyNfNj9AeyF3+qXNHsA/R+&#10;2Z+Rr5sfoD9H7Zn5Gvmx+gPZC7/VLmj2BYMI/R+2Z+Rr5sfoD9H7Zn5Gvmx+gSeyF3cP3pYNEcj+&#10;9zE9mCx47LB+j9sz8jXzY/QH6P2zPyNfNj9Aj9kLv9UuaPYQvHh4+fCP0ftmfka+bH6A/R+2Z+Rr&#10;5sfoD2Qu/wBUuaPYUH6P2zPyNfNj9Afo/bM/I182P0B7IXf6pc0ewD9H7Zn5Gvmx+gP0ftmfka+b&#10;H6BJ7IXZ0v3pfBlmjl5MxKvI4k/Ch+j9sz8jXzY/QH6P2zPyNfNj9Aj9kLv9UuaPYRD9H7Zn5Gvm&#10;x+gP0ftmfka+bH6A9kLv9UuaPYB+j9sz8jXzY/QH6P2zPyNfNj9AeyF3+qXNHsA/R+2Z+Rr5sfoD&#10;9H7Zn5Gvmx+gPZC7/VLmj2Afo/bM/I182P0B+j9sz8jXzY/QHshd/qlzR7AP0ftmfka+bH6A/R+2&#10;Z+Rr5sfoD2Qu/wBUuaPYB+j9sz8jXzY/QH6P2zPyNfNj9AeyF3+qXNHsA/R+2Z+Rr5sfoD9H7Zn5&#10;Gvmx+gPZC7/VLmj2Afo/bM/I182P0B+j9sz8jXzY/QHshd/qlzR7AP0ftmfka+bH6A/R+2Z+Rr5s&#10;foD2Qu/1S5o9gH6P2zPyNfNj9Afo/bM/I182P0B7IXf6pc0ewD9H7Zn5Gvmx+gP0ftmfka+bH6A9&#10;kLv9UuaPYXR+N96x+j9sz8jXzY/QH6P2zPyNfNj9AeyF3+qXNHsLR+j9sz8jXzY/QH6P2zPyNfNj&#10;9AeyF3+qXNHsA/R+2Z+Rr5sfoD9H7Zn5Gvmx+gPZC7/VLmj2Afo/bM/I182P0B+j9sz8jXzY/QHs&#10;hd/qlzR7AP0ftmfka+bH6A/R+2Z+Rr5sfoD2Qu/1S5o9hVYWlnY/R+2Z+Rr5sfoD9H7Zn5Gvmx+g&#10;PZC7/VLmj2B4OjpVo/R+2Z+Rr5sfoD9H7Zn5Gvmx+gPZC7/VLmj2FB+j9sz8jXzY/QH6P2zPyNfN&#10;j9AeyF3+qXNHsA/R+2Z+Rr5sfoD9H7Zn5Gvmx+gPZC7/AFS5o9gH6P2zPyNfNj9Afo/bM/I182P0&#10;B7IXf6pc0ewD9H7Zn5Gvmx+gP0ftmfka+bH6A9kLv9UuaPYB+j9sz8jXzY/QH6P2zPyNfNj9AeyF&#10;3+qXNHsA/R+2Z+Rr5sfoD9H7Zn5Gvmx+gPZC7/VLmj2Afo/bM/I182P0B+j9sz8jXzY/QHshd/ql&#10;zR7AP0ftmfka+bH6A/R+2Z+Rr5sfoD2Qu/1S5o9gH6P2zPyNfNj9Afo/bM/I182P0B7IXf6pc0ew&#10;D9H7Zn5Gvmx+gP0ftmfka+bH6A9kLv8AVLmj2Afo/bM/I182P0B+j9sz8jXzY/QHshd/qlzR7AP0&#10;ftmfka+bH6A/R+2Z+Rr5sfoD2Qu/1S5o9gH6P2zPyNfNj9Afo/bM/I182P0B7IXf6pc0ewD9H7Zn&#10;5Gvmx+gP0ftmfka+bH6BLDdC72fvSx5o5loJ0rEkP0ftmfka+bH6A/R+2Z+Rr5sfoCe6F3s/eljz&#10;R7A8XHg53YP0ftmfka+bH6A/R+2Z+Rr5sfoEXshd/qlzR7CAfo/bM/I182P0B+j9sz8jXzY/QHsh&#10;d/qlzR7AP0ftmfka+bH6A/R+2Z+Rr5sfoD2Qu/1S5o9gH6P2zPyNfNj9Afo/bM/I182P0B7IXf6p&#10;c0ewD9H7Zn5Gvmx+gP0ftmfka+bH6A9kLv8AVLmj2Afo/bM/I182P0B+j9sz8jXzY/QHshd/qlzR&#10;7AP0ftmfka+bH6A/R+2Z+Rr5sfoD2Qu/1S5o9gH6P2zPyNfNj9Afo/bM/I182P0B7IXf6pc0ewD9&#10;H7Zn5Gvmx+gP0ftmfka+bH6A9kLv9UuaPYB+j9sz8jXzY/QH6P2zPyNfNj9AeyF3+qXNHsA/R+2Z&#10;+Rr5sfoD9H7Zn5Gvmx+gZFLc+7WN+iSa0Rw43mWRk9NYMWRvjzdY/R+2Z+Rr5sfoD9H7Zn5Gvmx+&#10;gQy3Qu9v72suSOezNoIp4+GRteAfo/bM/I182P0B+j9sz8jXzY/QLfZC7/VLmj2FFjXGh+j9sz8j&#10;XzY/QH6P2zPyNfNj9AnW6F2sX7ksSyR7Ccfo/bM/I182P0B+j9sz8jXzY/QI57o3a1L0SwaI5f2J&#10;bPyeN+PwD9H7Zn5Gvmx+gP0ftmfka+bH6BZ7IXf6pc0ewhH6P2zPyNfNj9Afo/bM/I182P0B7IXf&#10;6pc0ewD9H7Zn5Gvmx+gP0ftmfka+bH6A9kLv9UuaPYB+j9sz8jXzY/QH6P2zPyNfNj9AeyF3+qXN&#10;HsA/R+2Z+Rr5sfoD9H7Zn5Gvmx+gPZC7/VLmj2Afo/bM/I182P0B+j9sz8jXzY/QHshd/qlzR7AP&#10;0ftmfka+bH6A/R+2Z+Rr5sfoD2Qu/wBUuaPYB+j9sz8jXzY/QH6P2zPyNfNj9AeyF3+qXNHsA/R+&#10;2Z+Rr5sfoD9H7Zn5Gvmx+gPZC7/VLmj2Afo/bM/I182P0B+j9sz8jXzY/QHshd/qlzR7AP0ftmfk&#10;a+bH6A/R+2Z+Rr5sfoD2Qu/1S5o9gH6P2zPyNfNj9Afo/bM/I182P0B7IXf6pc0ewD9H7Zn5Gvmx&#10;+gP0ftmfka+bH6A9kLv9UuaPYB+j9sz8jXzY/QH6P2zPyNfNj9AeyF3+qXNHsA/R+2Z+Rr5sfoD9&#10;H7Zn5Gvmx+gPZC7/AFS5o9gH6P2zPyNfNj9Afo/bM/I182P0B7IXf6pc0ewD9H7Zn5Gvmx+gP0ft&#10;mfka+bH6A9kLv9UuaPYB+j9sz8jXzY/QH6P2zPyNfNj9AeyF3+qXNHsJoKyPHh4cg/R+2Z+Rr5sf&#10;oD9H7Zn5Gvmx+gPZC7/VLmj2FksL4s2OxYXgY/R+2Z+Rr5sfoD9H7Zn5Gvmx+gPZC7/VLmj2Fg/R&#10;+2Z+Rr5sfoD9H7Zn5Gvmx+gPZC7/AFS5o9gH6P2zPyNfNj9Afo/bM/I182P0B7IXf6pc0ewD9H7Z&#10;n5Gvmx+gP0ftmfka+bH6A9kLv9UuaPYB+j9sz8jXzY/QH6P2zPyNfNj9AeyF3+qXNHsA/R+2Z+Rr&#10;5sfoD9H7Zn5Gvmx+gPZC7/VLmj2Afo/bM/I182P0B+j9sz8jXzY/QHshd/qlzR7AP0ftmfka+bH6&#10;A/R+2Z+Rr5sfoD2Qu/1S5o9gH6P2zPyNfNj9Afo/bM/I182P0B7IXf6pc0ewD9H7Zn5Gvmx+gP0f&#10;tmfka+bH6BL7IXeMP3pWv73LyZifFHiXBYR+j9sz8jXzY/QH6P2zPyNfNj9Ai9kLv9UuaPYQvTwy&#10;vpH6P2zPyNfNj9Afo/bM/I182P0C6G592tt9ErFhxR7C6Cw25h+j9sz8jXzY/QH6P2zPyNfNj9AS&#10;3Su8n+9LPijyZMwm7XZk7fEP0ftmfka+bH6A/R+2Z+Rr5sfoEtLc67vD6Jc0ezOSU44tOF8Q/R+2&#10;Z+Rr5sfoD9H7Zn5Gvmx+gVrbo3eyz0ceRRWPkZdUl0YMvLxD9H7Zn5Gvmx+gP0ftmfka+bH6Bj+y&#10;F3+qXNHsMYfo/bM/I182P0B+j9sz8jXzY/QHshd/qlzR7AP0ftmfka+bH6A/R+2Z+Rr5sfoD2Qu/&#10;1S5o9gH6P2zPyNfNj9Afo/bM/I182P0B7IXf6pc0ewD9H7Zn5Gvmx+gP0ftmfka+bH6A9kLv9Uua&#10;PYB+j9sz8jXzY/QH6P2zPyNfNj9AeyF3+qXNHsA/R+2Z+Rr5sfoD9H7Zn5Gvmx+gPZC7/VLmj2Af&#10;o/bM/I182P0B+j9sz8jXzY/QHshd/qlzR7AP0ftmfka+bH6A/R+2Z+Rr5sfoD2Qu/wBUuaPYXRVr&#10;Q/R+2Z+Rr5sfoD9H7Zn5Gvmx+gTx3PuyS/clzR+iTD9H7Zn5Gvmx+gP0ftmfka+bH6BZPdG7YvRL&#10;Tgj9Esm8FmfqQ/R+2Z+Rr5sfoD9H7Zn5Gvmx+gR+yF3+qXNHsIh+j9sz8jXzY/QH6P2zPyNfNj9A&#10;eyF3+qXNHsA/R+2Z+Rr5sfoD9H7Zn5Gvmx+gPZC7/VLmj2Afo/bM/I182P0B+j9sz8jXzY/QHshd&#10;/qlzR7AP0ftmfka+bH6A/R+2Z+Rr5sfoD2Qu/wBUuaPYB+j9sz8jXzY/QH6P2zPyNfNj9AeyF3+q&#10;XNHsA/R+2Z+Rr5sfoD9H7Zn5Gvmx+gPZC7/VLmj2Afo/bM/I182P0B+j9sz8jXzY/QHshd/qlzR7&#10;AP0ftmfka+bH6A/R+2Z+Rr5sfoD2Qu/1S5o9gH6P2zPyNfNj9Afo/bM/I182P0B7IXf6pc0ewD9H&#10;7Zn5Gvmx+gP0ftmfka+bH6BdHc+743SVi0RwvIsRdFZciyZ3kQ/R+2Z+Rr5sfoD9H7Zn5Gvmx+gU&#10;e6F3+qXNHsKPHw4YR+j9sz8jXzY/QH6P2zPyNfNj9Ap7IXf6pc0ewoP0ftmfka+bH6A/R+2Z+Rr5&#10;sfoD2Qu/1S5o9gH6P2zPyNfNj9Afo/bM/I182P0B7IXf6pc0ewD9H7Zn5Gvmx+gP0ftmfka+bH6B&#10;VboXZYfRLRgjjz4shcsCcuRcfiH6P2zPyNfNj9Afo/bM/I182P0Cnshd/qlzR7C0fo/bM/I182P0&#10;B+j9sz8jXzY/QHshd/qlzR7AP0ftmfka+bH6A/R+2Z+Rr5sfoD2Qu/1S5o9gH6P2zPyNfNj9Afo/&#10;bM/I182P0B7IXf6pc0ewD9H7Zn5Gvmx+gP0ftmfka+bH6A9kLv8AVLmj2Afo/bM/I182P0B+j9sz&#10;8jXzY/QHshd/qlzR7AP0ftmfka+bH6A/R+2Z+Rr5sfoD2Qu/1S5o9gH6P2zPyNfNj9Afo/bM/I18&#10;2P0B7IXf6pc0ewD9H7Zn5Gvmx+gP0ftmfka+bH6BVbn3duz0S5o9hVK1pD9H7Zn5Gvmx+gP0ftmf&#10;ka+bH6BdLdC7YIqkrFojj+aXydnwVw8Y/R+2Z+Rr5sfoD9H7Zn5Gvmx+gWeyF3+qXNHsIx+j9sz8&#10;jXzY/QH6P2zPyNfNj9AeyF3+qXNHsA/R+2Z+Rr5sfoD9H7Zn5Gvmx+gPZC7/AFS5o9gH6P2zPyNf&#10;Nj9Afo/bM/I182P0B7IXf6pc0ewD9H7Zn5Gvmx+gP0ftmfka+bH6A9kLv9UuaPYB+j9sz8jXzY/Q&#10;H6P2zPyNfNj9AeyF3+qXNHsA/R+2Z+Rr5sfoD9H7Zn5Gvmx+gPZC7/VLmj2Afo/bM/I182P0B+j9&#10;sz8jXzY/QHshd/qlzR7AP0ftmfka+bH6A/R+2Z+Rr5sfoD2Qu/1S5o9gH6P2zPyNfNj9Afo/bM/I&#10;182P0B7IXf6pc0ewqlax+j9sz8jXzY/QH6P2zPyNfNj9Amjuddkv3pWvHgjzeSTJWIfo/bM/I182&#10;P0B+j9sz8jXzY/QEt0bul+9K16I8/khuxacS42P0ftmfka+bH6A/R+2Z+Rr5sfoGHV3PoKLfok8G&#10;ZOwhfDTp5TBvvcBs2NKb9Si8GWKfJZgyGDfe4DZsaU36lF4MsU+SzBkPOd5916NOjUapxVia8mzF&#10;4yh8id9PcrcLrcL3KN0pxshOx+jVqdjsTwJPFyHyJ309ytwutwvco3SnGyE7H6NWp2OxPAk8XIfO&#10;N/uyul7r0krFr63Okreg5/af9c/+24dcj+Qf9YbsensL3h7xcKcFCC3R2JVUUrF8O/bZTs+afWn6&#10;tjY9PYXcJvDcKcFCC72N66qilYvh7H3WTs+aYhrz4ZP0GAAAAAAPWdytgU7xSpScF8JReTC5YXks&#10;Otp/vdP7yP7VH9iHuf8AdVc9q7hbj153aMnW3X3fqP4Cdrnsq6SlbjeXlP50e7zuque1d+N8q87t&#10;GTrb5bzVH8BO1z25fpStxvLynpl/3WoxuzaprycFiWBWPA7VZay8+7d5+5HZ9LYs5+qQwUXigrV8&#10;HJyH0nvP3I7PpbFnP1SGCi8UFavg5OQ+fN5dnxuN++DGzW14uz5LVmQ1W1f3ul9/L9qfzS/rYd06&#10;G7V23A9DSVP028m2abaSTahs6lJW2Yzc/q8N06G7XfX3v+hpKn6bcrZNNtJJtQ2+5K2zGc6aQ/Fw&#10;/YIAAAAAAAAAAAA7DdLZsL9eZuUdbVlGOHJlwZbcJvNlfvVT/ZP6FH7tfqjNzbvvPuhvzVr0o1PQ&#10;7+QoptWtL7A2POy3Ja5n5D+/jubd95/eA7vqtelGp6Hu1u9FNq1pe1W8M7LclrmeyVd16Kujl6Ne&#10;RbbY7MT0Wm0P33v3cts+OwnU9Tpr9xcsEUmk4vDnTwnmF+7ltnx2E6nqdNfuLlgik0nF4c6eE+fN&#10;4tnxuO8dVxio6+zqSsSyRvVdrDjflGh2tGy9U3/7jpf7bM/m9/Wx7q0N2r73YRo0o01eNo73xeqr&#10;NZU7vsBq38Yevfq5t1qG7XeP35Ro0o0/WNh7kp2KzWVLaG8rTf4w1xrT8cD9aQAAAAAAADMunlfs&#10;l1F0PKXL1M67dP8Arp/ff0IOxuOPk8BlU8vJ4T7D3FxUuNdSBjbRusK+37rJq1rZ13jitwes314+&#10;U57bP9eUf97R/qtc/oX/AFbO7lLbW4m2Ks4KThvzfqVrVrUY7B3bnYuN1D8+PeS3cpba79t36s4K&#10;Th3d7EpWtWtRjvNvhOxcbqHquxNmU9SDsWK22x4MKfIWUMvL4D91t0dwLsrpRfq8U1CLsUUrMCwc&#10;ek9N3R3AuyulF+rxTUIuxRSswLBx6T0S43KELMCVnHkyvKbqhjjw+MenUN0rtd0n6OK5LLLNB6dQ&#10;3Su13Sfo4rksss0HaXCjFWYsVuLJ15DcUMceHxjd3XZV3pNYI4sxu7rsq70msEcWY7bZ8YrVsx4M&#10;BubviXGutnUXGhTg1YljVnPk05TqLjQpwasSxqznyacp11PyI8RtFiXEuo6aHkR4jpoeRHiLypeX&#10;gAEVbyOVFk8XL4GAczfcvFLrNTXeB6MXM2UcU8nLlKOKeTlynJ31YZLSl18hpbxl4n1Is9HHhZ2F&#10;no48LOw5K+rHyvJn4jTXhux8b60uoeig8at5F2D0UHjVvIuw5avUnRqRq05OM4NOMlZam7TTVKk4&#10;SjOMmpKyxrl7CH1dPHH9r2EPq6eOP7XsOv2Dt+lXspVZRjUXwZRaw25WrVq4UrcD5Mdm92btVVUo&#10;VJJNWJp4HyYEtODGU9Wj5i5odhT1aPmLmh2GZvDsG77VuknHUdqb8laraw41148xkbTuEb7QnqtN&#10;tWq1J2YLbU85a7pB/ES4lDsLXdIP4iXEodh8vbxbCvGzb3UjOlKOrbKViTU4Ky2tH4OCxv4SyY8T&#10;er5BtS417pWkpRa1VhswprLNYMGPCsmPFit9SpeYuaH0S31Kl5i5ofROY1VwUew1GvLP0LsHqVLz&#10;FzQ+iPUqXmLmh9Eaq4KPYNeWfoXYPUqXmLmh9EepUvMXND6I1VwUewa8s/QuwepUvMXND6I9SpeY&#10;uaH0Rqrgo9g15Z+hdg9SpeYuaH0R6lS8xc0PojVXBR7Bryz9C7B6lS8xc0Poj1Kl5i5ofRMihPUn&#10;FvJjwRwp4HkwtGVdbxKlVhJywKSTxeS8DWLMPUqXmLmh9EepUvMXND6J7R3RU4y3rm8H/FN8w2L6&#10;666FhPTd05N7Ulh/8kq5F59IepUvMXND6I9SpeYuaH0T6cdOKw9UV2no49SpeYuaH0R6lS8xc0Po&#10;lurDhFdoHqVLzFzQ+iPUqXmLmh9EasOEV2gepUvMXND6I9SpeYuaH0SurDOvmgepUvMXND6I9Spe&#10;YuaH0Rqwzr5oHqVLzFzQ+iPUqXmLmh9Euioxadq+aXwlZgeLJoHqVLzFzQ+iPUqXmLmh9EzYwjJf&#10;F+asK5zJjLWwP7o9SpeYuaH0R6lS8xc0PokFW7pYVZZ96u3IRzjk5nwyj1Kl5i5ofRHqVLzFzQ+i&#10;Y+pBYG180x8Q9SpeYuaH0R6lS8xc0PoldSGePMu0D1Kl5i5ofRHqVLzFzQ+iPRwzx5l2lU2sQ9Sp&#10;eYuaH0R6lS8xc0PolfRLR81FdeWfoXYPUqXmLmh9EepUvMXND6I9EtHzUWj1Kl5i5ofRHqVLzFzQ&#10;+iU9HDPHmXaB6lS8xc0Poj1Kl5i5ofRHo4Z48y7QPUqXmLmh9EepUvMXND6JX0S0fNQHqVLzFzQ+&#10;iPUqXmLmh9EeiWj5qA9SpeYuaH0R6lS8xc0Poj0S0fNQHqVLzFzQ+iPUqXmLmh9EeiWj5qA9SpeY&#10;uaH0R6lS8xc0Poj0S0fNQHqVLzFzQ+iPUqXmLmh9EeiWj5qA9SpeYuaH0R6lS8xc0Poj0S0fNQHq&#10;VLzFzQ+iPUqXmLmh9EqqaTyfNRfCVmB8g9SpeYuaH0R6lS8xc0PomZCCksatx+Su3GjJhLI+QepU&#10;vMXND6I9SpeYuaH0S/0S0fNRIPUqXmLmh9EepUvMXND6JBVu6xqzR8FcxBJWYB6lS8xc0Poj1Kl5&#10;i5ofRMb0S0fNMdqxj1Kl5i5ofRHqVLzFzQ+iPRLR81FB6lS8xc0Poj1Kl5i5ofRHolo+agPUqXmL&#10;mh9EepUvMXND6I9EtHzUB6lS8xc0Poj1Kl5i5ofRHolo+agPUqXmLmh9EepUvMXND6I9EtHzUB6l&#10;S8xc0Poj1Kl5i5ofRHolo+agPUqXmLmh9EepUvMXND6I9EtHzUB6lS8xc0Poj1Kl5i5ofRHolo+a&#10;gPUqXmLmh9EepUvMXND6I9EtHzUB6lS8xc0Poj1Kl5i5ofRHolo+agPUqXmLmh9EepUvMXND6I9E&#10;tHzUB6lS8xc0Poj1Kl5i5ofRHolo+agPUqXmLmh9EepUvMXND6I9EtHzUB6lS8xc0Poj1Kl5i5of&#10;RHolo+agPUqXmLmh9EepUvMXND6JNTgmnTbWHyW0sDydJNTlatR8nGPUqXmLmh9EepUvMXND6JE6&#10;KTawYG15PjI5R1Xw5h6lS8xc0Poj1Kl5i5ofRKeiWj5qLR6lS8xc0Poj1Kl5i5ofRHolo+agPUqX&#10;mLmh9EepUvMXND6I9EtHzUB6lS8xc0Poj1Kl5i5ofRHolo+agPUqXmLmh9EepUvMXND6I9EtHzUB&#10;6lS8xc0Poj1Kl5i5ofRHolo+agPUqXmLmh9EepUvMXND6I9EtHzUB6lS8xc0Poj1Kl5i5ofRHolo&#10;+agPUqXmLmh9EepUvMXND6I9EtHzUB6lS8xc0Poj1Kl5i5ofRHolo+agPUqXmLmh9EepUvMXND6I&#10;9EtHzUVTsdo9SpeYuaH0R6lS8xc0PomZRimslqwP4KwritMunK1Wcq8KHqVLzFzQ+iPUqXmLmh9E&#10;vlRWSzOvgorNYnmHqVLzFzQ+iPUqXmLmh9EsdJSjk+asXOiO23kwD1Kl5i5ofRHqVLzFzQ+iYjop&#10;NrB81dpBJYbeGjoHqVLzFzQ+iPUqXmLmh9Ep6JaPmotHqVLzFzQ+iPUqXmLmh9EeiWj5qA9SpeYu&#10;aH0R6lS8xc0Poj0S0fNQHqVLzFzQ+iPUqXmLmh9EeiWj5qA9SpeYuaH0R6lS8xc0Poj0S0fNQHqV&#10;LzFzQ+iPUqXmLmh9EeiWj5qA9SpeYuaH0R6lS8xc0Poj0S0fNQHqVLzFzQ+iPUqXmLmh9EeiWj5q&#10;A9SpeYuaH0R6lS8xc0Poj0S0fNQHqVLzFzQ+iPUqXmLmh9EeiWj5qA9SpeYuaH0R6lS8xc0Poj0S&#10;0fNQHqVLzFzQ+iPUqXmLmh9EeiWj5qL4ux2ZGx6lS8xc0Poj1Kl5i5ofRMmlBPHZhweSseToJ4ux&#10;rmY9SpeYuaH0R6lS8xc0Pol1WgmrVZg+SuMrNYbc/Wh6lS8xc0Poj1Kl5i5ofRMT0S0fNMVqxj1K&#10;l5i5ofRHqVLzFzQ+iPRLR81FB6lS8xc0Poj1Kl5i5ofRHolo+agPUqXmLmh9EepUvMXND6I9EtHz&#10;UB6lS8xc0Poj1Kl5i5ofRHolo+agPUqXmLmh9EepUvMXND6I9EtHzUB6lS8xc0Poj1Kl5i5ofRHo&#10;lo+agPUqXmLmh9EepUvMXND6I9EtHzUB6lS8xc0Poj1Kl5i5ofRHolo+agPUqXmLmh9EepUvMXND&#10;6I9EtHzUB6lS8xc0Poj1Kl5i5ofRHolo+agPUqXmLmh9EepUvMXND6I9EtHzUB6lS8xc0Poj1Kl5&#10;i5ofRHolo+agPUqXmLmh9EepUvMXND6I9EtHzUB6lS8xc0Poj1Kl5i5ofRL6cIxkngzeTnJacrOT&#10;Fh8A9SpeYuaH0R6lS8xc0PomzVNOOTFmVuDwsy1hwj1Kl5i5ofRHqVLzFzQ+iYtWgmsmbyVyYU85&#10;FUWHjQ9SpeYuaH0R6lS8xc0PomH6JaPmoxpKxvn4WD1Kl5i5ofRHqVLzFzQ+iPRLR81Fo9SpeYua&#10;H0R6lS8xc0Poj0S0fNQHqVLzFzQ+iPUqXmLmh9EeiWj5qA9SpeYuaH0R6lS8xc0Poj0S0fNQHqVL&#10;zFzQ+iPUqXmLmh9EeiWj5qA9SpeYuaH0R6lS8xc0Poj0S0fNQHqVLzFzQ+iPUqXmLmh9EeiWj5qA&#10;9SpeYuaH0R6lS8xc0Pol0qSeq8GGKT+Dljgz5kXywxi+FuXqHqVLzFzQ+iPUqXmLmh9Et9EtHzUW&#10;D1Kl5i5ofRHqVLzFzQ+iPRLR81AepUvMXND6I9SpeYuaH0R6JaPmoD1Kl5i5ofRHqVLzFzQ+iPRL&#10;R81AepUvMXND6I9SpeYuaH0R6JaPmoD1Kl5i5ofRHqVLzFzQ+iPRLR81AepUvMXND6I9SpeYuaH0&#10;R6JaPmoD1Kl5i5ofRHqVLzFzQ+iPRLR81AepUvMXND6I9SpeYuaH0R6JaPmoD1Kl5i5ofRHqVLzF&#10;zQ+iPRLR81AepUvMXND6I9SpeYuaH0R6JaPmoD1Kl5i5ofRHqVLzFzQ+iPRLR81AepUvMXND6I9S&#10;peYuaH0R6JaPmoui7JLm5x6lS8xc0Poj1Kl5i5ofRKulG14sfm+MrPHxfd8I9SpeYuaH0R6lS8xc&#10;0PolPRLR81Fg9SpeYuaH0R6lS8xc0Pol0KS1smH5PLnJYW2aFi8I9SpeYuaH0R6lS8xc0Pok3olo&#10;+ai8epUvMXND6I9SpeYuaH0SKdJW5MXmrSUlak7MY9SpeYuaH0R6lS8xc0Polnolo+aiDHhY9Spe&#10;YuaH0R6lS8xc0Poj0S0fNQHqVLzFzQ+iPUqXmLmh9EeiWj5qA9SpeYuaH0R6lS8xc0Poj0S0fNQH&#10;qVLzFzQ+iPUqXmLmh9EeiWj5qA9SpeYuaH0R6lS8xc0Poj0S0fNQHqVLzFzQ+iPUqXmLmh9EeiWj&#10;5qA9SpeYuaH0R6lS8xc0Poj0S0fNQHqVLzFzQ+iPUqXmLmh9EuVNWNYLMfkrOieLtWO3Pxj1Kl5i&#10;5ofRHqVLzFzQ+iW+iWj5qIXj5F1IepUvMXND6I9SpeYuaH0R6JaPmooPUqXmLmh9EepUvMXND6I9&#10;EtHzUB6lS8xc0Poj1Kl5i5ofRL1TWpJYMafkrkJFbqNabOeztHqVLzFzQ+iPUqXmLmh9Es9EtHzU&#10;Rj1Kl5i5ofRHqVLzFzQ+iPRLR81AepUvMXND6I9SpeYuaH0R6JaPmoD1Kl5i5ofRHqVLzFzQ+iPR&#10;LR81AepUvMXND6I9SpeYuaH0R6JaPmoD1Kl5i5ofRHqVLzFzQ+iPRLR81AepUvMXND6I9SpeYuaH&#10;0R6JaPmoD1Kl5i5ofRHqVLzFzQ+iPRLR81AepUvMXND6I9SpeYuaH0R6JaPmoD1Kl5i5ofRHqVLz&#10;FzQ+iPRLR81AepUvMXND6I9SpeYuaH0R6JaPmoD1Kl5i5ofRHqVLzFzQ+iPRLR81F0cv3rHqVLzF&#10;zQ+iPUqXmLmh9EeiWj5qLR6lS8xc0Poj1Kl5i5ofRHolo+agPUqXmLmh9EepUvMXND6I9EtHzUB6&#10;lS8xc0Poj1Kl5i5ofRHolo+agPUqXmLmh9EepUvMXND6I9EtHzUVStdg9SpeYuaH0R6lS8xc0Poj&#10;0S0fNQeN6MHNgHqVLzFzQ+iPUqXmLmh9EeiWj5qKD1Kl5i5ofRHqVLzFzQ+iPRLR81AepUvMXND6&#10;I9SpeYuaH0R6JaPmoD1Kl5i5ofRHqVLzFzQ+iPRLR81AepUvMXND6I9SpeYuaH0R6JaPmoD1Kl5i&#10;5ofRHqVLzFzQ+iPRLR81AepUvMXND6I9SpeYuaH0SrpJNrBgfmrtKvG+N9Y9SpeYuaH0R6lS8xc0&#10;PolPRLR81FB6lS8xc0Poj1Kl5i5ofRHolo+agPUqXmLmh9EepUvMXND6I9EtHzUB6lS8xc0Poj1K&#10;l5i5ofRHolo+agPUqXmLmh9EepUvMXND6I9EtHzUB6lS8xc0Poj1Kl5i5ofRHolo+agPUqXmLmh9&#10;EepUvMXND6I9EtHzUB6lS8xc0Poj1Kl5i5ofRJYUlZkx+atBPG2xW4x6lS8xc0Poj1Kl5i5ofRLZ&#10;0lalgss81Fs7bLM+Pkwj1Kl5i5ofRHqVLzFzQ+iWeiWj5qIh6lS8xc0Poj1Kl5i5ofRHolo+agPU&#10;qXmLmh9EepUvMXND6I9EtHzUB6lS8xc0Poj1Kl5i5ofRHolo+agPUqXmLmh9EepUvMXND6I9EtHz&#10;UB6lS8xc0Poj1Kl5i5ofRHolo+agPUqXmLmh9EepUvMXND6I9EtHzUB6lS8xc0Poj1Kl5i5ofRHo&#10;lo+agPUqXmLmh9EepUvMXND6I9EtHzUB6lS8xc0Poj1Kl5i5ofRHolo+agPUqXmLmh9EepUvMXND&#10;6JkQoqNOTwYcPkriz5jJjgjnxJPRj8A9SpeYuaH0R6lS8xc0PomP6JaPmmO8Lz4upD1Kl5i5ofRH&#10;qVLzFzQ+iPRLR81CPlLj+70D1Kl5i5ofRHqVLzFzQ+iTqkrFixL4pOPUqXmLmh9EepUvMXND6JC6&#10;abtwfNRFN4bM3WPUqXmLmh9EepUvMXND6JT0S0fNRYPUqXmLmh9EepUvMXND6I9EtHzUB6lS8xc0&#10;Poj1Kl5i5ofRHolo+agPUqXmLmh9EepUvMXND6I9EtHzUB6lS8xc0Poj1Kl5i5ofRHolo+agPUqX&#10;mLmh9EepUvMXND6I9EtHzUB6lS8xc0Poj1Kl5i5ofRHolo+agPUqXmLmh9EepUvMXND6I9EtHzUB&#10;6lS8xc0Poj1Kl5i5ofRHolo+agPUqXmLmh9EepUvMXND6I9EtHzUB6lS8xc0Poj1Kl5i5ofRHolo&#10;+agPUqXmLmh9EepUvMXND6I9EtHzUB6lS8xc0Poj1Kl5i5ofRHolo+agPUqXmLmh9EepUvMXND6I&#10;9EtHzUB6lS8xc0Poj1Kl5i5ofRHolo+agPUqXmLmh9EepUvMXND6I9EtHzUB6lS8xc0Poj1Kl5i5&#10;ofRHolo+agPUqXmLmh9EepUvMXND6I9EtHzUXa0s/Qh6lS8xc0Poj1Kl5i5ofRHolo+ai3GPUqXm&#10;Lmh9EepUvMXND6I9EtHzUB6lS8xc0Poj1Kl5i5ofRHolo+agPUqXmLmh9EepUvMXND6I9EtHzUB6&#10;lS8xc0Poj1Kl5i5ofRHolo+agPUqXmLmh9EepUvMXND6I9EtHzUB6lS8xc0Poj1Kl5i5ofRHolo+&#10;agPUqXmLmh9EepUvMXND6I9EtHzUB6lS8xc0Poj1Kl5i5ofRHolo+agPUqXmLmh9EepUvMXND6JV&#10;UU2lg+au0ujha4YsI9SpeYuaH0R6lS8xc0Pol06atswWL5K7S+byeAepUvMXND6I9SpeYuaH0Sz0&#10;S0fNREPUqXmLmh9EepUvMXND6JcqSUX5OHHgwpLBhw6S9YI8dtvEsFnK2PUqXmLmh9EepUvMXND6&#10;Jb6JPNa9C7S3C3pY9SpeYuaH0R6lS8xc0PombCjGMMmfyV25TKjgTfIuMepUvMXND6I9SpeYuaH0&#10;TEnTUpPCvmrlx6THm7XxcGPUqXmLmh9EepUvMXND6JZ6FZ/wY9hYPUqXmLmh9EepUvMXND6I9Cs/&#10;4MewD1Kl5i5ofRHqVLzFzQ+iPQrP+DHsA9SpeYuaH0R6lS8xc0Poj0Kz/gx7APUqXmLmh9EepUvM&#10;XND6I9Cs/wCDHsA9SpeYuaH0R6lS8xc0Poj0OaX4MfEB6lS8xc0Poj1Kl5i5ofRKehfnL5i7QPUq&#10;XmLmh9EepUvMXND6I9C/OXzF2gepUvMXND6I9SpeYuaH0S+FFWq1p5X8FYuIkgnjyD1Kl5i5ofRH&#10;qVLzFzQ+iTOmkm8HzV2kg9SpeYuaH0R6lS8xc0PokDpW5Un96mQSdrt5uIepUvMXND6I9SpeYuaH&#10;0S30LySj81LtKD1Kl5i5ofRHqVLzFzQ+iU9DLPH5q7APUqXmLmh9EepUvMXND6I9DLPH5q7APUqX&#10;mLmh9EepUvMXND6I9DLPH5q7APUqXmLmh9EepUvMXND6I9DLPH5q7APUqXmLmh9EepUvMXND6I9D&#10;LPH5q7APUqXmLmh9EepUvMXND6I9FLPF/sV4bAPUqXmLmh9EepUvMXND6JT0UtHzYgepUvMXND6I&#10;9SpeYuaH0R6KWj5sQPUqXmLmh9EepUvMXND6I9FPR82IHqVLzFzQ+iPUqXmLmh9ElnSsSirG0sL1&#10;VjeXDoL5YFq8/Gx6lS8xc0Poj1Kl5i5ofRIvRS0fNiWD1Kl5i5ofRHqVLzFzQ+iPRyX/ANCn1Aep&#10;UvMXND6I9SpeYuaH0Sno5cIID1Kl5i5ofRHqVLzFzQ+iVVOTf/wiA9SpeYuaH0R6lS8xc0PolZU3&#10;iX7RcLSreTIsC7eUepUvMXND6I9SpeYuaH0S30cuEEUHqVLzFzQ+iPUqXmLmh9EejlwggPUqXmLm&#10;h9EepUvMXND6JTUaxtfMQHqVLzFzQ+iPUqXmLmh9Earzr5qA9SpeYuaH0R6lS8xc0PojVedfNQHq&#10;VLzFzQ+iPUqXmLmh9Earzr5qA9SpeYuaH0R6lS8xc0PojVedfNQHqVLzFzQ+iPUqXmLmh9Earzr5&#10;qA9SpeYuaH0R6lS8xc0Pok8aajByk0m8VsVg5i9fBi3leBD1Kl5i5ofRHqVLzFzQ+iQOOlfNRYPU&#10;qXmLmh9EepUvMXND6I1XnXzUB6lS8xc0Poj1Kl5i5ofRGq86+agPUqXmLmh9EepUvMXND6I1XnXz&#10;UB6lS8xc0Poj1Kl5i5ofRGq86+agPUqXmLmh9EepUvMXND6I1XnXzUB6lS8xc0Poj1Kl5i5ofRGq&#10;86+agPUqXmLmh9EepUvMXND6I1XnXzUB6lS8xc0Poj1Kl5i5ofRGq86+agPUqXmLmh9EepUvMXND&#10;6JVQbdlq+agPUqXmLmh9EepUvMXND6JkQoLG7MHyVhfOSwVitz4h6lS8xc0Poj1Kl5i5ofRJXTil&#10;bg+au0vHqVLzFzQ+iPUqXmLmh9ExakcOT5qwK18hDKTb0ZB6lS8xc0Poj1Kl5i5ofRMWrC1O2zCr&#10;FgXZnLTAvuz6Uqc04J2prEsFqbyYMJgX3Z9KVOacE7U1iWC1N5MGE843pujlQqJ2WuMsS0NJA+N+&#10;/HYSrbOvijTXwqc8lrwp2WacB8b9+OwlW2dfFGmvhU55LXhTss04D463qoOhtivBqxuEJWYsbli5&#10;jn9p/wBc/wDtuHXI/h0/Wr7Olsz3qq93lHUctwN261llnl7T3iX9CdD7kWzpbM7p9v3eUdRy7x94&#10;q1llnl7L3eX9Cc4a8/Ng+xQAAAAAD6a3Auko3S6ysx0qTVqVlmoreI62n+90/vI/tUf3l+5Nu3Kl&#10;3Zd3NSdJ2T3L3VqLBYrJ7EuErVgyWn5Gd0e7cqW9G8lSdJ2T3m27UWCxWT2tepWrBktPT9qU9S6S&#10;t8zMrMReffG+WzqdPYdROC/eHiWDBHiwH09vls6nT2HUTgv3h4lgwR4sB8o79/1/B/KqZvktYuM1&#10;W1f3ul9/L9qfyW/roqMaV07tHFJa29O3f+iqLPIPcxoxpd9Pek4pLW3P2Z/03acIaQ/A4/TQAAAA&#10;AAAAAAAA9O7ulbeKumtFYVmhHtN5sr96qf7J/Qo/ox/UkUYVdye8TWSb/wAI9JJvTu3sQ/N73raM&#10;KvfzuRrJN+wF1Sb07ybePoypQtuTUlihhxWLFZYlmtNvBZch/SxtG5U/Z6XwY/1vmWWKs4sZsto3&#10;Kn7PS+DH+t8yyxVnFjPlPf7VjvOopWf+b0//ALqqI5/bEv8AddKP/uNb/tskfym/rpKUae0e6JxS&#10;Vu0997bM/q+7ZrfcnpRp95XfK4pK3Y26Ntmf1/eA5E1h+FB+kIAAAAAAABmXTyv2S6i6HlLl6mdd&#10;un/XT++/oQdjccfJ4DKp5eTwn2HuLipca6kCeov/AD7dv94UM2P1m9aNJzm2m/XaK/8AcWH9XrLq&#10;P6VP1VlOMu7nb0msK7w9oL/83N09Gk+Ne+anGXfXsWTWFbibGX/5xb0aNJ7FsX97hyEVCTz42ul+&#10;I/oG3XpU43Kk0l5KyLR2Hvu69KnG5UmkvJWRaOw7KjU1bMlnFyaWbug38Hhkt6zZ7SvUKCeFJWYX&#10;yZTZ7SvUKCeFJWYXyZTp7hGtNRnHVsaTVryNKzBqnRXe7VXGM042NWrC7VbY8OA8Rq98W79Pa9+2&#10;R6PabvOz73WuVeSu1F0nVu83Tm6c/WdaUHJYHYnYQXfZe1r3So3qg7t6GvTjUhr1pKWrJWq1KnJJ&#10;vjO22dCqnG3VeK3Dwwm2o0pxstsyZceG1ZD0jd/fG5bSlD0ULytZKxVKcFjeN2VZZzeXPZ20aTTr&#10;Og1i+DUk8umCtOwp+RHiNgsCS0HrV3qKpRpzVtjjlOjgmoRTstSw2Yi8qTFwABFW8jlRZPFy+BgH&#10;MX14+VdZqK+Xh8UA5K+vynlwPr5DTXh4+VdCXWAclfZY8ePNkwaMZpLxJWPDlfWn1AHI32Tw48uT&#10;NbZkyGkryWDDi8FvaAczO+VrpVValKScXrNK1a1jzpYHZzGpdd0aiqQbtWTCrcHQ8AB6huzvPQvt&#10;KNGs3FuxPWWB442WYoysjkfOsJ1+yNsUq8YwnJpvB8JWKWGxYMVuAAv3t3epbUulaVLUcnGMk3bg&#10;1LJxskmmmpWNaUhtnZcL7Qm42azVqbtwNYVhtTVjVvGgD5g2vsy9bMvFSFWnKGpNqUdW3V+E1GWC&#10;EVqT0KxSwYMFvkd9ulS6VJxnFx1XZJWP4OGxSxJastGJ4M1oGm9I87+a+wwdeOfofYAPSPO/mvsG&#10;vHP0PsAHpHnfzX2DXjn6H2AD0jzv5r7Brxz9D7AB6R53819g145+hgHtXcrXdTemprPydkXxPBZh&#10;Va5pPErbUz0vcS8KtfbG7ZwudaEtOrUo2PjcWgD6rlhWC35rw9B6uAQgAAAAAAAAAnpVHFpcPukk&#10;Z5HgsxPi8IBnWqcbF0k7essOBrp8YBg1YWO3hxEM1wzgEBEAAAXKTVmbMACTWTWC3mbs6LAAQ8YA&#10;AAAAAAAAAAAAAAK2vO+cAC153zsAGRSqZ8fRwZNGVuXCAZydqtMiMrVpy9oBVq1WCStWnIAYdWFl&#10;uTiwcvKY8lgduCzhx4ADF1pLA30IhAGvLP0LsAA15Z+hdgAGvLP0LsAA15Z+hdgAGvLP0LsAA15Z&#10;+hdgAGvLP0LsAA15Z+hdgAGvLP0LsAA15Z+hdgAGvLP0LsAA15Z+hdgAGvLP0LsAAU5LDb0IqnY7&#10;QDJk/SQ10/hWJSWDA1l5SWVk425fDm5QDG15Z+hdhCANeWfoXYABryz9C7AANeWfoXYABryz9C7A&#10;ANeWfoXYABryz9C7AANeWfoXYABryz9C7AANeWfoXYABryz9C7AAS0qjUsLx8MOIkpysdnKuGlAG&#10;xTtSMtNSXC1eMAiwxejNntstyJWkLVjsAIKsXjXI+lW2rLaWSWDhydIBi60s/QuwhAGvLP0LsAA1&#10;5Z+hdgAGvLP0LsAA15Z+hdgAGvLP0LsAA15Z+hdgAGvLP0LsAA15Z+hdgAGvLP0LsAA15Z+hdgAG&#10;vLP1dgAMmnLDgy4uTDlJoyTWnKAZnlR4+HQyfyo6fD4wDAqqUW7M+HFl7GY01lAIdeWfoXYRgDXl&#10;n6F2AAa8s/QuwADXln6F2AAa8s/QuwADXln6F2AAa8s/QuwADXln6F2AAa8s/QuwADXln6F2AAa8&#10;s/QuwADXln6F2AAa8s/QuwAF0Zu1WvhkxF0XY8vIAbWhLWjyc2QzIO1aVwQBSaxrm5MQmrY8WEA1&#10;1W2LwPLbz9hiTx9Pg6LACLXln6F2FgA15Z+hdgAGvLP0LsAA15Z+hdgAGvLP0LsAA15Z+hdgAGvL&#10;P0LsABJGTcJZ4u23Q8fSi9YYtZurRyoAj15Z+hdhYANeWfoXYABryz9C7AANeWfoXYABryz9C7AA&#10;NeWfoXYABryz9C7AANeWfoXYABryz9C7AANeWfoXYABryz9C7AANeWfoXYABryz9C7AAXybSTT6M&#10;/HxF83bZZist8HgALNeWfoXYWAElOTtwvE1zZcRfDHj5OGYAyiUAjqZOUpLE+J9TAMeUmngfJZ4i&#10;AAt15Z+hdgAGvLP0LsAA15Z+hdgAGvLP0LsAA15Z+hdgAGvLP0LsAA15Z+hdgAJIu1Yc5JB5ODzg&#10;FkpNNpPoI3oxAFNeWfoXYABryz9C7AAS05Wxmnj+D1kkMTWm3hzAEWvLP0LsIwBryz9C7AANeWfo&#10;XYABryz9C7AANeWfoXYACS34NuWzNlsABHrSz9C7AANeWfoXYABryz9C7AANeWfoXYABryz9C7AA&#10;Xwk22mXJ2W6YtAFjlLP0LsLQBryz9C7AANeWfoXYABryz9C7AAXRlJySt6FmKxxrjAEpNPA+jSys&#10;sfP+2YBbryz9C7C0Aa8s/QuwADXln6F2AAa8s/QuwADXln6F2AAqpStWHKsiKrGuMAucnr6OLRbk&#10;VuMSxvjYBWUsDstt4n4UUAI9eWfoXYABryz9C7AANeWfoXYABryz9C7AANeWfoXYACqlJtK3oQAM&#10;qGLlMgAjk8L5s5ZN5Lc/Z1WgEUpNPBmzdqIgC3Xln6F2AAa8s/QuwADXln6F2AAa8s/QuwADXln6&#10;F2AAa8s/QuwADXln6F2AAa8s/QuwAFYyk5JW5cy7Csca4+rCAZ8vg0ksWCznt8JkywQ423hxZgDA&#10;cna7Hgt0GM8b42ASRdqttt4cSLoWWvPk8IBPJ/B4+HUSgGNJtYtHTb2EMmm3ZiALNeWfoXYWgDXl&#10;n6F2AAa8s/QuwADXln6F2AAa8s/QuwADXln6F2AAa8s/QuwADXln6F2AAqpStx9C4WgArKTWK3Jh&#10;a58a0gAt15Z+hdgAGvLP0LsAA15Z+hdgAGvLP0LsAA15Z+hdgAGtLP0LsABMsWXlxlVZldnJaACr&#10;SySt5GAC0AslKzAsYALNeWfoXYABryz9C7AANeWfoXYABryz9C7AANeWfoXYABryz9C7AANeWfoX&#10;YADJprG3kX3SSCxvkAIpyfK3wxlsnbJ8wBHryz9C7C0Aq5vI+WxcWYq3i4cgBNRTlLDiyYOHBF0F&#10;htzAGVVlqxsXDNjJptKKsyLTjfjANe5u12PBw0GMAU15Z+hdgAGvLP0LsAA15Z+hdgAGvLP0LsAA&#10;15Z+hdgAGvLP0LsAA15Z+hdgALouTdlvQgAZMFgbz+AmirEudgFs5ZE8WPj8RSbsVmV9QBjubtwP&#10;BxIiAKa8s/QuwADXln6F2AAa8s/QuwADXln6F2AAa8s/QuwADXln6F2AAa8s/QuwADXln6F2AAa8&#10;s/QuwAE9K2x1JP4McWLC/CXxVnwnkxAEUpyteHKWt2vhjy8MwBbryz9C7CgA15Z+hdgAGvLP0LsA&#10;BepOy18nJxZ2VWXhx9ABZryz9C7CgA15Z+hdgAGvLP0LsAA15Z+hdgAGvLP0LsAA15Z+hdgAGvLP&#10;0LsAA15Z+hdgAL6etOWF4FheIuirXoWFgCpNt2LEsli+4JO16MgBHa9HMuwtAFr0cy7AALXo5l2A&#10;AWvRzLsAAtejmXYACnDFZ1AAAAAAAAmhDnfQi+Ctt0ZM/CwAykrFYSgENSWPC7F1kc3k5+wAxm7X&#10;aRgFHG1W5ViwYOlWYGDHvEdaDwW4MHGsOEx7xHWg8FuDBxrDhOZ2xcvTwlgtttsaWF47Vjxg8P7w&#10;N3ftK7Vlqa2tGWJW225cOKw8P7wN3ftK7Vlqa2tGWJW225cOKw+ct7u7t7R2hO/xvFWk3SjT9HGl&#10;GcXqObUnK21OWuYN4uMLxU9JKpKL1VGxJNYLc/Gfzye+5+qi2J7ynevPvUvm/wBvLuxfIbtbL3cW&#10;yNlbH2XfLlKlsq97UvUL2696qQr+mrvaLjKNliUEfP8AsTf3fHud2Lfdhbu7rbJ2vdrxta97XdW/&#10;V75Rmqt6o3ahOmo3b4Lio3NNZbW7Tz6r3fX2m7I1ZyxYfRaPvsZB9lU/rZ/NifAd9/Ul7Pu03Gn3&#10;ob3VEm7Nbd/ZSbWDNWaObvvved8l2m40+7HdSok3ZrbQ22m1gzWog9gtoedP8Uvpj7Kp/Wz+bE13&#10;+hXun+Mzer/mLZX8ca79Mjvp/wAV26H/ADltvtLo7g39tJ1Jq3+Cw/th9lU/rZ/NiS0v1KdynJJ9&#10;5u9iTeFrYGynZhX8MS0vfF76JySfdduik3ha2jtt2YUbe592Ve8SSq3qtTWXVoxbXPIfZVP62fzY&#10;ne7v/qKt3tq1IQvfe7vrdlJrWdLdzYjatza9bDYd7u/7zfentWpCF77vt27spNazpX3azatza7w2&#10;H0Ru3sP1C70KVjfoqdOFrVjkoRUbXkTdhtIrVjGOPVSXMrD+mHuI7pYbhbqbs7tUZVLzS3e2HsnY&#10;sL1WhGnWvMNlXChcYXirGHwIVKyu6lJJ6qbdhte7/cypQvF5v9W7xpVb7fLzfasI26sal6rTrzjF&#10;vC1Gc7FbkNztqFl1larLIvDzMqeod4t29DsevGyxqjNKzK1G3pOp7xbt6HY9eNljVGaVmVqNvSfI&#10;u/qsv8Pv6nVBeA1W1f3ul9/L9qfyGfrqF/uPuzze1W3V/wDgmifP/ubr/wCrT3o5vZDZq/8Aw2jg&#10;jSH4Dn6WgAAAAAAAAAAAHqfdrHWvFXRXj0012G+2SraVXN6TD81H9HH6kKNu5HeI/wD/AGRSS/Nv&#10;YeU/OX3p429/G5L/APxBuqX5ybdyn0jeGlcmljdPNlShbxvAbltRWbMf0v7R/udksvq0Vy6sTc7R&#10;/udksvq0Vy6sT5C37du9s1m2XBLJ/wCWV7dOPOcntWSltJZ/Uof1eqfyjfrqo6u0O6HTtTffou27&#10;dvWab3LI6veT3x6dj7pdF/3gt6zmDEPwhP0aAAAAAAAAMy6eV+yXUXQ8pcvUzrt0/wCun99/Qg7G&#10;44+TwGVTy8nhPsPcXFS411IElaTW3rslb/xfQxK3/wApvWhnNbbaV+o/71h/V6/Yf0s/qqk33cbf&#10;/wDVD2h/6O7onx13xpvvp2N/1F2N/wCkW857DseTVOFluJZMtq0ZiK7tWLjT6bfCf0C7t4LhTtyR&#10;XUme+bt4LhTtyRXUmdKqtix2Y8Fhu6DVi4ZLOs0e815lTjNW4rbMJo95rzKnGatxW2YTvdju27UH&#10;np03zpHZ3X94p/ex/ao+HVLX3z3im/jba2hLnvU2ek7sy1939jT87Z92fPTid1s/ylydSNhD4v7H&#10;wH09uLjpcS60bw6en5EeIyD6duH9aUfvQXgzAAARVvI5UWTxcvgYBy99eP75rn+6ae8ZeJ9SAORv&#10;0seHBifHYaS8NK3jfX4gDkL7PHh6PjYNBo7w8D4ZLPCAchfZ4Hhw4lgyvHk0mjvDVj42+m3wAHH3&#10;2pglh0YsuXJnNJXksGHF4Le0A0dHa9fZl49NRm9XWSlGzBgyrBmeFZVyNa6nfZ3Srr05WL4yseHA&#10;slmYA943V3nu+1btCnVlFScbJYdaDxK35MXarLUsDxHo+x9sUr7SjGbSk1hsdsXiVvybXixAGp32&#10;3Uhf6Eq91bhUUW46sW1Y3a00lY4TxSTwNNrOYW8GxYXmk6lL4M0nZZbZY8awYLHlWJoA+atoXWrc&#10;a0qdRONkrHFq1023KyEsbskotxeKSWDCnZ5NeaErtNxmrMOLG4u12KXHZgeVcTsA1/pfldHiMbXj&#10;n6H2AD0vyujxDXjn6H2AD0vyujxDXjn6H2AD0vyujxDXjn6H2AHsXchVb3wrwttT2LfHiyxvFz0a&#10;Tve7ur/58q008ErhWllxxqUPBIA+uoysVj5Ow9tAKS1XhTw8TABYAAAAAAAAADJpVbMZJGWR4OHQ&#10;AZM0pxt58vEy9q1WAGBOLT6yFqzk4W8oBYUAAALk2sti4rQAVdj+Na/vbAAWAAAAAAAAAAAAAAAA&#10;AAqnY7SqdgBnUqlq6+3kJoyyrGsYBkmQnarQC2cdZcOUsnHKuVeEA19WFjb6NHisMWSs8GPm5ACE&#10;tAAAAAAAAAAAAAAAAAAAAAAAAAAAJKc9V4bdV4Gi6Lsx4ngYBSaskxJWNgFhaAAAAAAAAAAAAAAA&#10;AAAAAAbGjPWjZl4dhlU5Ln6GASTWC3sLprLzgENussOazhxMjAMOasZA1Y2gCwoAAAAAAAAAAAAA&#10;AAAAAAAASQk00reLjyF0XY+sA2FOVqszcVtj4jIg8Oh8EAR1424efotKVFZbz9qANeYwAAAAAAAA&#10;AAAAAAAAAAAAAAAAAABsbtPJpt4rcaztmTSksWj7mMAyprCnn8BM1amgDX11oytdODpZizWXkwdF&#10;ui0AxCIAAAAAAAAAAAAAvg7HlsaswZ8a6Sq6141i0gFjwYCgAAAAAAAAAAAAAAAAAAAAAAAABe3b&#10;FYcWTSrPAVzcOGMAsKAF8HY+PAVWNcaAMxO1J8NJOAWzxLjKSssw4sFvOgDEk7XoyEABaAAAAAAA&#10;AAAAAAC+Dw2W8hWLsaYBSWPn62uooAWgAAAlpWfCWeNvNhLo/GXyXw6QCJ4MBaAAAAAAAAAXqXwW&#10;m8OJYMgALAAAAAAAAAAXwdjw5n2gAsAAAAAAABJS8tcMqL4Y+QAtn5T5C143xvrALSgAAAAAAAAB&#10;WPlR411lVjXGusArJ2SbXDAHjfGwCjk3jZQAoAAAAAAAAAC6PlIAGZF/B4rbesyADHm3jy29dvYQ&#10;ydsnowcOUAibbxloBQAAAAAAAAAAAAAAAElNWyXQ9OPqRdCy3DycYBm13ZFK2zFxWfcRNOxKOayP&#10;S7WAa4xwCeLwJ8OYvhjeewAklK1LDx8fKSNpLC7ADGlK3kbs6OwgALQAAAAAAAAAAAAAAAVjgat6&#10;rQAG7XygAoAAAAAAAAAAACdNPE7QAU1o5wANeOfoYAIm28YAKAAAAAAAAAAAAuirWADJbshx4XxE&#10;7siuGPpAMaTtb0YO3pIAC0AAAGfQjYrdHDTnJ4qxLn5wCKvO1vDi8OLoLJvEuUAxSMAAAAAAAAAA&#10;AAAAAlgsHGXwVr0IAyW1FdRKAYs5Y1bx8uPmIZO12oAjLQAAAAAAAAAAAAAAAACqVrSWVlUrXYAZ&#10;VVqEYwWCxJvjyJ8RJKyK1eHLi+6AYhEAAAAAVWFgAq3bxZOGgAFoAAAAAAAAAAAAAAAJ2/RwUfjP&#10;DLlyYrS9/BVmV4X2AEBYAAAAAAAAAAAAAAAAAXwWG3NiKpWuwAy4xsWnL2EyVisAEpaq05+LGG7F&#10;aAYk5WvhjIACwAEqkrLG+jJmwIFJK1WcxSStVnMY1aEJJ2/CWTA+bR2g099uELzGSlFStyWYU9Gg&#10;099uELzGSlFStyWYU9Gg0V42XTrWuSi7HbhSXNgVrB59tTca531yc6UGm8NqXJgaPPtqbjXO+uTn&#10;Sg03htS5MDRrZ7vUZYfRp24cniTByNXuo2fUk5eqxeHA9RPwWM5Gr3UbPqScvVYvDgeon4LGR+zd&#10;H6pcy7QQvuj2e8d0pvjpRf8AQkL7o9nvHdKb46UX/QlY7uUU7fRLq6rQXLuluFuG6wdmaCXUi5d0&#10;twtw3WDszQS6kZlHYlGDVkIqxY8CegG72f3b3C7Si1QgnHGmksGDQmbvZ/dvcLtKLVCCccaaSwYN&#10;CZtqV0hTSwZMissxcTwA725bCoXSlZGFiSyRwKzBodth3ty2FQulKyMLElkjgVmDQ7bDn9vUraFR&#10;JZHieDlwaAeUd59zk9m3iMY4oTjavvXg4rDyjvPucns28RjHFCcbV968HFYfIPeHRdO+0pWYJTqp&#10;PDmi8pqtq/vdL7+X7U/kB/XcbOqXTZvdbWlFqNTe7eCCdmNrZNKWPlPnT3R9nVLp3xd5laUWo1N1&#10;LhBOzG1trWx8p5yaQ/nwP0WAAAAAAAAAAAAPX+6+k5O8zSxXmK5qcHZ0nQ7IwUKrf1v9BE/pP/Ua&#10;3Cd57vu8itGLah3nU4WpZVuvsGTVvKj8/PeauE7z33bm1oxbUNxrtC1LKt4dtyat5UfQt5i3c21j&#10;1XZnVqatxM2EpY28mJH9Lm0LjJ7AcVF2qi3zx5zbbQuMnsBxUXaqLfPHnPkjvApOnvXHH8LZMMma&#10;+VstrznKbR/4yj/vGH9kVT+Uj9d3cJ3S9dzNSUWlV2tv5FW5XC67sN4bFbYpI1Hue3Cd07xO9upK&#10;LSq7I3Wircrhftut4bFbYpI5IhPwLP0EAAAAAAAAMy6eV+yXUXQ8pcvUzrt0/wCun99/Qg7G44+T&#10;wGVTy8nhPsPcXFS411IE9WLe27u02rLhRsssx+sXrRjOX260r9Rt/JIf1a8n9NP6qG6Sq92G8FZJ&#10;2LvJ2nC2xY47sboSs5Nc+Su9u6Sq98Wx6yTsW5WyYW2LHHb28srOTXPW9ktqnHDksts4vCQ3dqzo&#10;6l4D9+NgQlG4QTWHUSw57PCe37AhKNwgmsOolhz2eE6DWSs04sHDOby7tOzjXX4zk97ngqKzPh5u&#10;05Pe54Kisz4ebtPQ9i/1pdv9hpftYna3T+t6X3kf2qPiaj/ddt7/AJXvv9kSPUd0/wC5rYf/ACZd&#10;P6lE7zZ/lLk6kbGHxf2PgPqLcXHS4l1o6E6en5EeIyD6duH9aUfvQXgzAAARVv3t8aLJ4uXwMA5a&#10;+/G++NNecvDzQDjr98bDl5tJo7zl5f6IA4+/PysOW3qw4jR3nLw80A4++tYcLx28mDDixmivGLk8&#10;EgDjr81hwvHbi6cRo7xifG+tAHH31rD8J43k6cRoq+KXD4oBj7E3hr7Fv9OcK0lRdRKVvkwtlFu1&#10;WYYPDasjdqyqUWz9pVdn3qMoyahrYcOCNsnbassX0Y1ltA+qN3dvXTbdyhGU4SlKGFW2u3Tp5XhP&#10;Y9l7Ro7Qu6Tkm3HE2mAcFv3uZCvCpfLtSfpFCSlqK1zjY5OM4/GTkk1li1asKOb3i2AqkZV6MLZW&#10;YdVeVHG1JYLcK0NNWgHzlervO61ZU5uaSlJRco6req7GmtX4M45Vjwp4mjy2tRlRm4yTstaTasts&#10;djTWSSyrtQBjay858y+iQgDWXnPmX0QANZec+ZfRAB7J3GtPfWr8Jv8A8yX7BZ/D3LQju+7x2bfm&#10;/wD5H3j+q3cA+vz3UAAAAAAAAAAAAAAAyaVTI3jweIljK3A+JPt0gF9SNqbWPo5Sslbxrp0AGI1Y&#10;+HC0hAKAAAAAAAAAAAAAAAAAAAAAAAAAAvhKx9XGXRdj4YgDYU5qSs5ubEZEJWcT4WgEpMAQVYW4&#10;ePnx8fMQTjkyZGAYElY+H3DGxYGAWgAAAAAAAAAAAAAAAAAAAAAAAAAAAuttVjyYvAudlbcFj4Zu&#10;bwgFpQAAAAAAAAAAAAAAAAAAAAAlpT1ZF8HY9HDSkAbJNSXGjKXwo2ZfD4wDHa1ZNZH1rtREAQVY&#10;5c/DORzWXnAMcjAAAAAAAAAAAAAAAAAAAAAAAM2jLFjw4+FmF9hLB4OLggDJkrYvLl4chPJWxUsu&#10;C3hxgGtnHVb4+hmLJWPq4n2AEZaAAAAAAAAAAAAAAAAAAAAAAAAAT0Jaslwx5EtJfTdklwxYQDav&#10;4ULcq4PoM0Aw60bU9K8XUY815S5utAGA8fBcnIY4BQAAAAAAAAAAAAAFXZkts0gAoAAAAAAAAAAA&#10;AAAAAAAAAAAAAAAAAADNpu1cMTJ4+SuLqwACfk8vaHifEwDDeN28fPhIOgAoAAAAAAAAAAAAACqd&#10;jT0/dAAeN8YAKAAAAvhjszprnRVeB9TALXjfGygBQAAAAAAAAAAAAAAAAAAAFV4H1MAFAAAAAAAA&#10;SUvKXGl1vwF0PKXDIwClRWSfG1zJFJY3xgFhQAAAAAAAAAuh5UcNmFO3iKrGuNdYBaUAAAAAAAAA&#10;AAAALo+UuGLCADJTSjjdrtwcEZABjzdrx5bOazwtkDwtvOwCwoAAAAAAAAAAAAAAAAAZF3Vs1x9W&#10;Elpq16G0nnAJbw8mjrwLrLqrw8M1nhAMIgAJ44lxElPLyeEAS8l8XXgKzxJaer7oBARAAAAAAAAA&#10;AAAAAAAAAAAAAAAAAAAAAAAAEiaSwSdtmKzLzZwAWZ+ZdXSgAUAAAAAAAAAAAAAAABNTXS1wxF8F&#10;a7cwBWrJPL0Y7MOZZSs3k5QCAjAAALoK2SXDhaVStaQBscEYcfUvETgGvnLWeO3m8GggbtbYBYUA&#10;AAAAAAAAAAAAHDhYADJilxJK3mJoqxaXjAE5LPgycbzYCk3YrM4BjEQAAAAAAAAAAAAAAAAAABl0&#10;IJJ1ZYksHCwlpqxObycOHEAY85OUm3n4cpZJtvDaAWFoAAAAAAAAAAAAAAAAAAAAAABJBJWzlijk&#10;zvIi6KxyeJdeQAsk2228rKN2u0AoUAAAAAAAAAAAAAAAKpWtIAGVTjZhyZM3JxEsI2K3K+gAlbsw&#10;svAMScsL48qx4rNGAhk7XoQBEWgAAAAAFGk8aKNJ40U1Y5l1dQLXTi+C7C104vguwpqRzdL7QWeh&#10;hmj81FnoYZo/NQ1I5ul9oHoYZo/NQ9DDNH5qGpHN0vtA9DDNH5qHoYZo/NQ1Y5gXKlFZOZJeAuVK&#10;KycyS8AklY8CXJmBScFqvmdtjxlJwWq+Z22PGaHalBVaUk0lbGxZ83SDzDfXZqvdzqx1bbYNLFpX&#10;4Vh5hvrs1Xu51Y6ttsGli0r8Kw+cO8DdK9bVdB3SdGnKjVqSqemc1rRlFJKOpCWG3PYjCvt2neYw&#10;jCUYuMm3rW5VZgsTP56P1pHuL7++9RsTcXZ+4W3d193r1ulvFtbbG0qu8z2tCjertfdmwudKldHs&#10;nZu0qnpoVYa0tdRVjwNvAfLu6m8mz+5zerePeHaGx9p7Up7X2ZRuMaeyo3X0sJUL36w5z9ar0IqD&#10;WZt2nkFbdDatGTi/QtpvE6ixOzLTRr/suv8AWUuef0D8N9ofqgPeA2dUlTqb6921VxdltKrvThsw&#10;YNbd2LZttoe/Lufs6pKnU7u9/qri7LaS3fw2YMGttiLZjrdjacpKMYQbbsSTk+jVtKrZVduxTpNv&#10;TP6Bpv8ARMd/tti3s7vnhswVd5f5gtNN+n7uZbYu7HvGeGzAt2/57tJam6W1ab1WqTeWyU8DzO2C&#10;wl0tkV446tJvMnPBo8kmh+qR94Gfk7193vLV3m/7Pk8Pf23Pn5Pdj3i8q3c/nop7J7W8ynxfungp&#10;ln2XX+spc8/oGVH9UN7w07LN6+738bvNyf8Avv5TJj79W6k7LO7DvF+bu5yf+7rKV9ktr+ZD/bf4&#10;sfZdf6ylzz+gSf6IL3h/76+738ZvP/2eJP0591v8WHeL83d3+eS5bobYlihT5XUX/wATKrZVd4p0&#10;uef0B/ogveH/AL6+738ZvP8A9nh+nNut/iw7xfm7u/zyZ1DcLbNfFK7wxeW62XLgpMv+x6/1tL8P&#10;6Ju9m/qaPeK2lNQhvv3Z0G2lbVq71tYfvN25M3WzffM3Z2lOMId3e/dFtpW1VsHBbl/c9rTbPZ+7&#10;3dG+bEo14XypRqzr3mNeMqHpGo01ThCx+khB6zlHJg0mfdLtK60505yjJuetbG2yzVSswpYT96f1&#10;W3uOb+e6buLvju33gbc3Y3i2jvNvst5rjed15bWndrrcPsLZOy/V7y9rbO2bWV6d42fOXwIyhqNY&#10;bbUsDeLa1z7097dj7z3TZW0NmU7jsansx0dpK7+nco36+Xtzg7tWrQ1GrxZjttTwHsdS5p0NVpvA&#10;1iwPBhRNN4lyvwH7PXrYEJbLdLUVvo7MTzYeFh6JetgQlst0tRW+jsxPNh4WHx133Vqewd4Nm1ql&#10;CtVV42XUilRUbV6O9zdvwnHGpHA70baobH2hdpV6Vaqq9zcY+i1MHo68m9bXlHHrn4PfrSPcD7xP&#10;eupd2y7vtv7p7vVdydo71Xvar3nltiEb7T25d9h0rpG4/ZOy9pyc6Utl1HP0movhKy3DZ5bubvHc&#10;e53b29W2L7sXae1YbcuuzrvGGyldfSQdxrX2q5VPWq9CLU1ecFjbtTPB6u/lzpNp7L2jKzzVd/DW&#10;Rzvtvs/8kvnNR/jT8Ub/APqb/eJuE3CW+ndrWay0q29Wez4+7kTbX/31N2LhNwl3c7+1mvqlsCx5&#10;Pj7XiyB94lz/AJI2pzXf+OY9t9n/AJJfOaj/ABprP9EF7w/99fd7+M3o/wCzxrP05t1v8WHeL83d&#10;3+eSn+ES5/yRtTmu/wDHD232f+SXzmo/xo/0QXvD/wB9fd7+M3n/AOzw/Tn3W/xYd4vzd3f55H+E&#10;S5/yRtTmu/8AHD232f8Akl85qP8AGlH+qD94dY96+738bvP/ANnij9+fdVY+7DvF+bu7/PI/wiXP&#10;+SNqc13/AI4e2+z/AMkvnNR/jSz/AEQ/vC/3193v4zeb/s+Wfp2bp/4se8X5u7n89Gdcu8K5ynZ9&#10;k7UWG23Vu+b/AGZElPfW4Sl/Wl8wf7Dmf8KdFu5+qU7/AO63hyqb193zWssVTebKrMuwET3b35N0&#10;7zLVj3ad4UMWGcd3rMPFtlnoeyd8btXas2ffoW2L4SoYMmSqzY0t7blL/wAmvWH/AGLPZ9ZpPqzc&#10;X9Vf34p0Yz3u3AhhjhdTeTR/8gbTuNke9Zu9tiUI09x98bvr2Ya62Ngts8zaUngO9uM4X+90rzGF&#10;Smo0adLVmlb8CpUnb8HWST1zB2hf6e0bxSrUoThGNBUmqmrbap1Z2rVclZZUR+9nuDe7NvR7vnd9&#10;tXdbe7aexdsbS2lvpft5KF52E79K6U7letibu7Mp3eq9oXO5VvWY19j1JSsg4ak42Nu1LZXy/Xff&#10;rei5bx3a4Xu5U6OyLrs30N9VH02tQvu0L05/uFSrDUaviWO21M9U2akoRVrw2dFmjGZF3xLjXWz9&#10;ULjQVG6wjisjFZOK3QezXGgqN1hHFZGKycVug6KEHLVwvJmy2YFgOgukG7MmLost5cB57vb/AE18&#10;fg7Dz3e3+mvj8HYeibHVl2oLNTprmSR212VlGms0V+1R8UUP7rtu/wDK99/siR6nun/czsP/AJMu&#10;n9Sid1s/ylydSM+Hxf2PgPqLcXHS4l1o6E6en5EeIyD6duH9aUfvQXgzAAAQ1/3uRHU8nhmYBy1+&#10;djlxp8zNPecvDzQDjr/8fhnNFeHapW8MDYBxt/atk89qXOaG8t4eXw9gBx19kvhYcUcPDkNFeG7H&#10;xtdNnhAOOv0lbjxJ2481hobxKWHD0L5IBxt9nHP52R6dBo7zJq2x583ykAcleJx13hyvI9Gg0dWc&#10;td4ehZ3oAOw3Q3rrbGvdKlOblQlKMY2uSsyKNuK2zBF41bZbZZZvdh7arXGvCEpOVNtJYbGsyzaF&#10;lyZrAPq7ZO1Lntu5RWunKUFYpWW2O1YHilG1YMjsPaLlfKO0KCWthaxOx2rRnAPIO8LcvVjUvt1o&#10;OeOVX0UUnJLCrKbWr6WNmCVsWk2sKbUuG3n2DKKlXoQcscp6iWFLCvgvBrrI8FltmK1MD5/r05Xe&#10;o6dRNNYU7HZKNrSlF5rVZnTTTwpo8yqKpSk4ywPJgVjWdYNHI8ABDrxz9D7CzXln6F2ADXjn6H2D&#10;Xln6F2AHsvcXKPttUw/+6S/5H9fcjvO7qTe36lr/APddeP6rdgD7ETTxHu8HarMwBUvAAAAAAAAA&#10;AAAAKp2YQAZNOduB8nYSxlbgeMAsqxs58ea3Bh0YC2asw5H1+MAgLAAAAAAAAAAAAAAAAAAAAAAA&#10;AAAACelOx4Xwz85fGVmN4ADPjJSSzvIZMZZHyeBAF2PAy6StWlAGFVhY21hx9Pb1mNNW4Vj60AYr&#10;VhEAUAAAAAAAAAAAAAAAAAAAAAAAAAAAAAAAAAAAAAAAAAAAAAAAAAAABn0KlqsZPTn2PizgElWN&#10;qtWNWeJ4mSTjlz9ecAgdko2ZVk8Gkjxrj6H4mAYklY2QAFAAAAAAAAAAAAAAAAAAAAAAS05WOzm7&#10;OIui7GubhaAbGDtiuHF0GVB2px4aQDFrwx8NPLYQVE+Z2PhxoAwyIAAAAAAAAAAAAAAAAAAAAAAA&#10;AAui7Gnh5MfIADb0ZKUeTxc9hmwdsVw4gCOosGHJgfLgLZrCnn8ABrZqxvR4beXHaYrVjfGAWFAA&#10;AAAAAAAAAAAAAAAAAAAAAAAAAAAAAAAAAAAAAAAAAAADJovBZx89tvUSweCzN4QCWfkvk6y8AxJ4&#10;+P7hjvBgALAAAAAAAAAAAAAAAAAAAAAAXRwSXH14AAWgAAAAAAAAAAAAAAAAAAAAAAAAAAAAAAAk&#10;peUuNPmUi6HlLhkYAqY3l+E8PJESeF8b7PAARloAAAAAAAABdDyly9TLo+UuMAtLQAAAAAAAAAAA&#10;ACsfKXH1YQATk7dkdNnSAY5AAAAAAAAAAAAAAAAAAAAZt2jl4PH2k9JYuPDyAFl5fwuji4apbUbt&#10;fDG/EAYpEATx8lcX3Ogkp5cwBZN5OVlsna3o4PpAIy0AAAAAAAAAAAAAAAAAAAAAAAAAAAAAAAAA&#10;AAAAAAAAAAAAAAAAAAAAyY4FpssWPG+PIiaCsXGAQSdr0YuHKRN2tsAtKAAAGTQjlfDJ2kkFjfIA&#10;SVppYFoSWLAi6TsXHgAMIhAAAAAAAAAAAAAAAL4K125usqla0gCdNKLzvjxE4BBN2uzN1kMna+oA&#10;sLQAAAAAAAAAAAAAAAAC6MXKSisrKpWuxAGVXahGNNZML8GTKS1HYlBZMLzdgBhkIAAAAAAAAAAA&#10;AAAAAAAAAAABVK12AAuk8UViXXlLm8ixLpecAsLQAAAAAAAAAAAAAAAACanG2zn8DL4xtduRYQDK&#10;xYESgENSeRcNPEiycrMCy4+GkAxSIAAAAAAAAAAAAAAAAAAAo3YmwWTdkeHH4Cybsjw4/Aam+zUa&#10;bTdltrtyqzB0g4beS80qd3qObS8qWRZH91HDbyXmlTu9RzaXlSyLI/uo8y23e6Ede2xY7bWs9uBZ&#10;0D4z7xtubLout6WVPHLG1gwyXO7T4z7xtubLout6WVPHLG1gwyXO7Tzu9365a7wxlowYMtoPkbbe&#10;8m7yrz1p3fC3jcEsduPBbiPkbbe8m7yrz1p3fC3jcEsduPBbiJbvebjSiqjUPSzwU1gepF45NLLg&#10;0EyXo46z8p+SsyeXjsNZcds7u3iaipUJNtYU4vDosNZcds7u3iaipUJNtYU4vDosN5cbvdbzKLSi&#10;7cbwPNaRNtu12vjPa91Nh7C2rqOMKMnKy2xReXHzHte6mw9hbV1HGFGTlZbYovLj5jr7vu7dqsU/&#10;RxsxtpZ8LwYcGEofQOx+6bZN8pRkrpRkpZdSONr73Ck859A7H7ptk3ylGSulGSll1I42vvcKTzme&#10;t16Df731Yeh2A6R9ymy1G31Kl83BxLAdI+5TZajb6lS+bg4lgIp7uXWksNOKXE8LbtswZESxjZhe&#10;PqOe2h3V7HuacpXSjFLLqRwYbMODQc9tDur2Pc05SulGKWXUjgw2YcGgwatC53f4sVZgyWN4MmNI&#10;SlZgTwnLS2HsHZdRfAoQcZYX8FL4OhJM5aWw9g7LqL4FCDjLC/gpfB0JJk932hdaTXw4p4LfhKx6&#10;XhzYiI6zZG8+xdm6qhVpR1cHlRVvVhR1myN59i7N1VCrSjq4PKirerCjPe3ro1ZrqzTbYtNlmAgb&#10;tdp1s+8bZTpOPp6Xk2eUvuHWz7xtlOk4+npeTZ5S+4fJnvB32519sbB+En/5uvOFYcKvSxc5453m&#10;Sav2zLH/AOSVv6sjidrbf2JtKUlOpRk5O21yi1pVuFnE7W2/sTaUpKdSjJydtrlFrSrcLPniF2ul&#10;Z4dW151b2YbTzPXln6F2HO0d29g7Tmv3OhJyeOyMk8rwWWnO0d29g7Tmv3OhJyeOyMk8rwWWmfT2&#10;LdZ2fBWHMvFlGvLP0LsOvuHdNsi9xjKNzotOxr4Ctw8mg6+4d02yL3GMo3Oi07GvgK3DyaCf2fu9&#10;lvo1Z96NeWfoXYbtdyey3G31Ol83B1G7Xcnstxt9TpfNwdRDU2JdYW/BWLzejFaNeWfoXYaq+90O&#10;ybtFydzoqzG9RZnhwq1rAaq+90OybtFydzoqzG9RZnhwq1rAauvcLpTbtUHxxs8GAa8s/Quw8+2n&#10;uVsC5yetRoKy34sErbcGCzBgyHn209ytgXOT1qNBWW/FglbbgwWYMGQpc6VyjUf73jWRLosJqM5a&#10;2PoWZ6DnKWyd3aVRpRoLC1ZZHHkwYfGc5S2Tu7SqNKNBYWrLI48mDD4z0LZMrpHV1XC3BisWVcpv&#10;rvJ4MPVpfgO62LDYV3lCUPQqyx4NTBgstwWW4Ud1sWGwrvKEoehVljwamDBZbgstwo9T2PeqEVFK&#10;UVi47U7cRvLvJ2pW5exdR7JsHbezrvqalSmsWJpLi6D2TYO29nXfU1KlNYsTSXF0Hp2yq8aurGLz&#10;YcOC2zFgxnQ3VSlZyYLFwttPS7tvBd6tOyE08GdWYNOlHpd23gu9WnZCaeDOrMGnSjvLrRi4rKsl&#10;q48WDwHWXOFiWfA9HUjm9vTV5hNqx2vQ8+Q5vb01eYTasdr0PPkO22YrKUFmjDwHWUP3qP3sf2qP&#10;i6MXDfLeGLxx21f1zXmZ61uxHU3e2NF4NXZ11XNSidts/wApcnUjNh8X9j4D6f3Fx0uJdaN6dPT8&#10;iPEZB9O3D+tKP3oLwZgAAIa/73Ijq+Q+GRgHKX/HLifWjT3jLw80A46/PDxp281pobw8D4ZLPCAc&#10;Vf2/haMXSaC8tYeXw9oBxl+bw6Vh5jRXiSseHK+tPqAOMv8AJ/DduVrJi5jQXlrDwzdgBxl/k02k&#10;8+bMzRXmccOHPkfytAByF4nLXeHK8i0aDR1Zx13h6HnegAg15Z+hdhHrxz9D7AD03cnfS+bNvELr&#10;Xqa8HghKbSlG1q2ScmlrRSteFayVrw229Zu/t+rdasaNSetF4IylbasWG12YVjeFWpZ8YH1Ld7xd&#10;Nu3BYbZSp2q2xTVqswYFgsynsdKrd9pXZWu1yjg87CsnGAfPHeBubeLpXneqEbaMpznPVppejlJL&#10;91SjFNQtS1rE7U7caR5fvLsOVGpKrTVsHKTdkfJbs+GrEvg4MOdYciAPF6katGcqdROM4uxp2ZrU&#10;01apRknamrU07VgOCn8CThO2MouxprlTTWBprE8TQBZryz9C7C3Xjn6H2AHtHcRJvfata/8A3RX/&#10;APsm4Hfd3Mk94KiT/wDddec/1t2APsiLsfHgPdoux8eAAmJgAAAAAAAAAAAAAACqbWIAGRGSmtV4&#10;8mbNzMlTUlY8eXtAIJRs4cMKI2rHYAWlAAAAAAAAAAAAAAAAAAAAAAAAAAADKpT57Vz+MlhLI+Th&#10;oAM1O1WmTGVq05e0AtnHWXDCWTVmHOAa+pGx8vB24sJjSjY9GQAiLQAAAAAAAAAAAAAAAAAAAAAA&#10;AAAAAAAAAAAACrz8LQAUAAAAAAAAAAAAABfCWrJZreGgrF2O3n4gDZxkpx6+CMuLUo2aOjIwDFkt&#10;SWXHyWZiG1J4cvWsfQAQVI4bc+LTbhWQsmrHbnAIiwAAAAAAAAAAAAAAAAAAAAAAAz6M8C04/BxW&#10;MyISxPnxcuIAlqxtjw5OkvqLLkas4cgBrZKx8OQxHgwAFoAAAAAAAAAAAAAAAAAAAAAAAAAM+6zw&#10;WZn0ZlpsZkUXk4ZwDKqRx6Vbyk01bHiw8OQA1tZYbeGjqMWpkYBARgAAAAAAAAAAAAAAAAAAAAAA&#10;AAAAAAAAAAAAAAAAAAAAAAE1J4eVdOAvhja0cOsAyZYYvhiwkoBhzx8OGMhl5Tsz/d6QCwtAAAAA&#10;AAAAAAAAAAAAAAAAAAAAAAAAAAAAAAAAAAAAAAAAAAAAAAAAAAJaPl8jL4Y+TwoAtqeVJaX1LsLZ&#10;Y3xsAsKAAAAAAAAAFY4+R9TKxx8j6mAUKAAAAAAAAAAAAAF0bdZWcEACV4nZmJpuxWZ+FoBAQgAA&#10;AAAAAAAAAAAAAAAAGxoKyHNzrAZVLArcy8eWzMAYdZ2zk8lvSl4zHm8L5ACItAJ1bYreGboJINJP&#10;sYBDLC3xkbw4QCgAAAAAAAAAAAAAAAAAAAAAAAAAAAAAAAAAAAAAAAAAAAAAAAAAAAKxVrSKrC0s&#10;7AJpOxdXKSydi48CAICEAAAAAzaa1YLpt4YidKxJAGNUlrSeZYERTdr4sHaARloAAAAAAAAAAAAA&#10;ABNBNLjJIZXlAEnYtOQuk7FpYBCQgAAAAAAAAAAAAAAAAAAGZd4qMZVZYMFi4vGT01qpzeTEAY05&#10;OUm3nfIQt2tvOAWFAAAAAAAAAAAAAAAAAAAAAAAC5YFblxLwsqsGHLk0aQC0oAAAAAAAAAAAAAAA&#10;AAXRjrPhwtKpWuwAzIqxaWTJWKwApOWquGLtYbSVrAMNu3szELdrtAKFAAAAAAAAAAAAAAAAAAAC&#10;ybsi+GnwAgrvVg3mjLwEFd6sG80ZeA5Hbt59FSqNPAk1jycVtuAHg3eZtd3G5XhxlYlCWJ5IrFjw&#10;2Hg3eZtd3G5XhxlYlCWJ5IrFjw2Hypv/ALx7RpX6jRud6lRpyhVdWKhSmpSUoKLtqU5uNitWBo1m&#10;0LxWoSpKlPVUoyb+DGVtjVnlRZ/KR+tw98Xv47m99+7HZHdDv/U3S2fvBsre+8bwUIbvbpbc9fr3&#10;C+7CpbPn6XeTYO2a909BTvVVWUJU4y17ZJ2Rs8D7kt0Nx++e994VLfXZFTbUdg33YdG5KG2NubL9&#10;BT2jS2rOvG3Y209nup6R3OL+HrWWYLLWeaT2ttGctaV6m5J24oJWrDiUEjXLaF7WH0uL+DpfQPxh&#10;vPv9e9ve5ud473rzUlJ2t+x3d7DDbbip7pRSwnrN59y/3a73NzvHd5eakpO1v267xoYbbcVPe6KW&#10;Eu+2NpqWt63U1s7UHiViwODViRc9o32WF1rf/bdL6BS7+/z7211kp0O928Qkmmn7Hd3k8Kw22VN0&#10;pJlLv7lvu1XWSnQ7u7xCSaaft13jTwrDbZU3ukmegbh7x7Tq7Y9Xvd7dW7+q1JxpulQglVVa7xjP&#10;WhSjN2Rk1ZbY7TMuF6r1q0oVZ60VScktWEcKlBW2xiniZ+rn6qP31/eM74PeJ27uT3sd5FTerdO5&#10;d1m294Ljsqe625OxvQ7eue9+4mzbrfvXt3d29kbTquls7at6p+inWlRl6XWlByjCUeI75e7fu87n&#10;92N29q7mbCqbGvV/3z2fsatWntveDanpLpX2Lt++zo6m2Nq3+mnKts6nLWSU/g2W2Np/WOxK3paN&#10;N48WOzNz4UjbH9eHdpfo365UJux2xg7OOyzLbkPUe7S/Rv1yoTdjtjB2cdlmW3Idd6OyMsXktvAs&#10;CTWC3HieckhHK+TtPZ7xGEKM3qqxRk1g0rNheBns94jCFGb1VYoyawaVmwvAzh94dpQukJ2SilGL&#10;t0fdL27FafMHelvXS2RQvEtdRVOMnjs7D5g70t66WyKF4lrqKpxk8dnYfMu1u8qpO816VO61V6Kt&#10;Vpazqwafo5uDlGyOKWraaWe1IKcoulNuMnFtOOR2eA/mR72v1127WwN998tz6XdRvhWrbqb0bw7s&#10;1b7Db+xoXe+VthbVveyql8oU3SdSnRvE7q5xjJ2qLSeE4m8e7x3i757J2ZtzZe/G71xu+2tmXLal&#10;CjeLntOc6VLaN1pXulCcqWCUoQrJOzA7MBzs9/L9JtxpyX/tzo8nEWPasGmlSn85HiVX9dRs+cm4&#10;d2G9cU3ie3tlW8r9EcbV9zfvlnJuHefuhFN4ns3bdvKyL262j5j/ABr+gR/aUPqpfOXYRf6aa5f4&#10;st6v+fdldfobSL9DXvo/xo7of827b68Z5bv/AHfbG+V92deqF9u9zjcrtVoShWjUqSnKpVVTWi4K&#10;xRsVjOI3r2LV3ivF0rUa9O7K70Z0nGpGU3Jznr2pxssSMi7/AK6rZ1KalU7r965pZFt7ZKePP6Iy&#10;Lv7nPfHSmpVO87dGaWRbN22njznGvd3amyrrXvd42hdqtO7Up1pRhTqpyjBWtJyxOw4q+7m3m5XS&#10;83uV9oTjdqM60oRp1E5KnFyaTbaTaR9L+75+uc3Z7wu9Pu97s/8ABXvds+9b9b2bE3Wu+1bzt3Y9&#10;a57OrbZvtG5Qvl5o06Ua9WjQlV1pRi9ZpYDtX3Gb+d32wdq7ybZ3y2FtK67DuF42jeKF1um0KdSr&#10;SutN1JwpyrWRjKSWBvAbrZN99PCEta3FkVrtzriOL145+h9h/TH3a7w0tqXehLWUlOMHnttS6+Q9&#10;S7td4aW1LvQlrKSnGDz22pdfIdUpOxWYrMyGvHP0PsPoGEYOmnZGz4GDVWJpa2S3KfQMIwdNOyNn&#10;wMGqsTS1sluU5/al69DGcrbLE7LbOFo145+h9h453g7Zp7Nu1aVqjYpN5Hg7WeOd4O2aezbtWlao&#10;2KTeR4O1nLXbZd/2/d6t6ul+oUIxvFShZVhOTcoRhJtuCwW651Ox92a22Lo73SvVKjFVp0dScJyd&#10;sIwbdqaVj1z+eT32/wBalu/7tfexPusvnd/vJvPfJ7t7M3j+19lbX2Zc7mqW1L3tO6wukqF6pyr+&#10;moy2a5SliakksR8/7D7uN7O+LY1+27u7vRsnZF2obXvmyJUr9d77WqSrXWjda86mtdvgqMle0kse&#10;Akuu4m3nUt+2LjZrYvQ182DJmNzS3FvUZf1/d8P8FUzPSfEOzv1zmytq3qXou6/euinLBr7d2TLJ&#10;a7bKOY0s/c+73JVpVF3k7qKLdqX2dtm3lyYTudm7lbchZrbWuTsseCjX0YMmQ2tHc68x/wDLaDs/&#10;g6mnSe47s/rWrntHUfsBvHDWa8rbGzZZs1I3dy91LvVuzTqd4m7FSyzFs/a3hPRNl7q7XpuDltK6&#10;y4qVXottzm1o7r14YXeqL/YTx4NOg+jN1f1kd1vrpf8AvE7dgm1j2pcXjteSGDEdls/3de8a5uLq&#10;b77v1LMahctpq3iteA9X2Jsy9XVRVS8U6lmq3qxkrXgw4TfXbYk6NilWhLCsUZY7T6j3O9/rZt69&#10;D6Tc3bvwtXB9pXF5s8LLcJ6Tsful3tuGr6zvJsutZZaqdC+JOzNr8p6hsxurGMcbWBZdGRPPgNjR&#10;Si9XKrVitxOzwH6g7rbWhvJsnZ+0IxlCN/uV1vcacmpTpxvVGnWUJtOxygp2PI2W7PqO9yq0JyVS&#10;VGrUoSlG1punN05NJvE3HAdndYypJLHi48a04WzcU67jFRsTsVix2uyxLlNH/gW2ZW2xf9s/aO01&#10;W2jfK99qUo+q+hpzvFR1JQp23fW1IuVitbdh6XcNrbSut1u90pXa7Sp3elClGUo1tZxhFJOVlRRt&#10;Oq2dVquS+DFYs9nWZ1GtKTSsSsaz5GtJ6nu9uRQ2Y46l4vM9WxfDVPP8mmjf3XaV+rP91o0I4vJV&#10;TPpmzsKfkR4jYJ2pM9cu1NUqNOCberGzDj8BvItuKbwNrCi8qTlwABDX/e5EdXyHwyMA5O/vC8zt&#10;6cRprxifG+tAHF3+TslhwrqsNBecvDzQDir/ACVssODDbg0HP3nLw80A4q/T8rDojg41mNDXxS4f&#10;FAOLv88at0vBz5DQ3nLy/wBEAcXfp2uTUsKTwWdOI5+85eX+iAOOvFX4b+FleTi0Gjq+W+GVgEHp&#10;fldHiIwCqruLUozcZRacZK1NNO1NNK1NMqm0002mnamsDTWJp5GgD2nu838q3WrTuN7rprWhGKmr&#10;E020pQaWDDYmrLE3gwNJd9uxvDOjON3rztVsUlLE021bGy2zissT5gD6OvFG57f2e8EJ69PKlJO1&#10;J2YLU8GVHqdWnd9p3Z4Iy1oZbGnauXlAPlnfndOpsi8VKlOEoUXOcoScW4RlNpuGsk9SnUnJtW/B&#10;jJttpNs8d3h2FO5VZTjFxpuUnFtNxTk7dVSVurGcm3hwJ4bbG2AeXSqOLcZWxlFuMoyi04tOxppq&#10;1NM5BpptNNNOxp4GmsaayNAHtXcJU1t+Kqtt/wDMV/yf+5Fx0Hfd2/8AdDP/AJOvP9Vu4B9mnvIB&#10;PF2rrJ07UmAVKgAAAAAAAAAAAAAAFU2sQAJG9ZWrGsPDPai9/CVuVY+LQARFgAAAAAAAAAAAAAAA&#10;AAAAAAAAAAABVNrEADNpVLVnz8M6J4yxNY1jAMoyFZJceMAx6sLVx2vFzrlIJRyPkYBgNNPD93SQ&#10;NWOwAoUAAAAAAAAAAAAAAAAAAAAAAAAAAAAAAAAAKrM8T6HkfIACmLAwAAAAAAAAAAAAAAAZdCpk&#10;by867SanLo6gCavG2NubF15njL6kbcWXCuMAxXhTWPN4OLCRL4UbMq8HiAICMAAAAAAAAAAAAAAA&#10;AApatPM+wAC1aeZ9gAFq08z7AAT0pWPLZw5cZfB5ADYJ60ePAzJXwo2ZVwQBg1o2O3kMeasdvI+M&#10;AxdeOfofYRgDXjn6H2AAa8c/Q+wADXjn6H2AAa8c/Q+wADXjn6H2AAa8c/Q+wADXjn6H2AAa8c/Q&#10;+wADXjn6H2AAa8c/Q+wADXjn6H2AAa8c/Q+wAE9ColNWO1Yng485JTdkuGTxAG2eGKeZ2cOYzADA&#10;rxx2ZPuqwxaiwPQ8wBhOSWBvrIQCmvHP0PsAA145+h9gAGvHP0PsAA145+h9gAGvHP0PsAA145+h&#10;9gAGvHP0PsAA145+h9gAGvHP0PsAA145+h9gAGvHP0PsAA145+h9gAGvHP0PsAA145+h9gAGvHP0&#10;PsAA145+h9gAGvHP0PsAA145+h9gAGvHP0PsAA145+h9gAGvHP0PsAA145+h9gAJKck3jwPrKrGu&#10;NAGXanHHo5fGTgGNO3Bm8JDPymAROSWBvrLQCmvHP0PsAA145+h9gAGvHP0PsAA145+h9gAGvHP0&#10;PsAA145+h9gAGvHP0PsAA145+h9gAGvHP0PsAA145+h9gAGvHP0PsAA145+h9gAGvHP0PsAA145+&#10;h9gAGvHP0PsAA145+h9gALk7cKABRySxvhwYAKa8c/Q+wADXjn6H2AAa8c/Q+wADXjn6H2AAqpJ4&#10;E+sAFNaOfoYAGvHP0PsAA145+h9gAGvHP0PsABPQaclZpt5lYXwx8nhQBZVaU5W5y143xvrAI9eO&#10;fofYUAGvHP0PsAA145+h9gAGvHP0PsAA145+h9gALoyTeB5H1MqvA+pgFE08RQAOSWBvrABTXjn6&#10;H2AAa8c/Q+wADXjn6H2AAa8c/Q+wADXjn6H2AAkg7WrHgdpVYWlpAL5uxcfVlL540uGH7gBERgFu&#10;tHP0MADXjn6H2AAa8c/Q+wADXjn6H2AAa8c/Q+wADXjn6H2AAa8c/Q+wADXjn6H2AAqpRtWXDmAB&#10;tIYKduLBb4Osy44IOzQuTB2gGtnNWu14230tZMGJGK8Lb0gFFZgzYOYoAT4la8i4rfulcj06MnGA&#10;Y7aWN4ygBTXjn6H2AAa8c/Q+wADXjn6H2AAa8c/Q+wADXjn6H2AAa8c/Q+wADXjn6H2AAa8c/Q+w&#10;AFwAKNpYwAFJPE+hgAOSWBvrABTXjn6H2AAa8c/Q+wADXjn6H2AAqmniABUAAAAAFuvHP0PsAA14&#10;5+h9gAGvHP0PsAA145+h9gAGvHP0PsAA145+h9gAGvHP0PsABNBZeTqL4K125usApUklgt0vq4xN&#10;2uzN1gEWvHP0PsLABrxz9D7AASU7JyVjylYq1pc/EAZVSWrF8yJpOxN83GAYOvHP1kAA145+h9gA&#10;GvHP0PsAA145+h9gAGvHP0PsAA145+h9gAGvHP0PsAA145+h9gALl8KyzKADIJ0klw5wCGclboWA&#10;hbtbYBHrxz9D7CgA145+h9gAGvHP0PsAA145+h9gAGvHP0PsAA145+h9gAGvHP0PsAA145+h9gAG&#10;vHP0PsABfTXpJKK6vuFUrXYgDKvM1CMaadmJvLyYVlZLVdiUFkx8YBha8c/Q+whAGvHP0PsAA145&#10;+h9gAGvHP0PsAA145+h9gAGvHP0PsAA145+h9gAGvHP0PsAA145+h9gAGvHP0PsAA145+h9gAGvH&#10;P0PsABVSTxPoYAKa8c/R4gANeOfofYABrxz9D7AANeOfofYABrxz9D7AANeOfofYABrxz9D7AANe&#10;OfofYABrxz9D7AAVTTxeEAGXShZh8GPnzE0Y2K3K+gAlbsVpcAYdSdrw4rdOPxEMna9CxAEaaeIt&#10;AKgAAAo2ljABTXjn6H2AAa8c/Q+wADXjn6H2AAa8c/Q+wADXjn6H2AAa8c/Q+wADXjn6H2AAsnON&#10;mPLmeZ6AY148l8Uf2xjXjyXxR/bHn+9FVKhUatwKWdYEuLCD5T76KkobOvWq3bqVbOSOY+U++ipK&#10;Gzr1qt26lWzkjmPjrfKbntS1t4Izx6ZWs0u1fLo/ez64n8Wv65SvOt3md1evb8DY++Nlvyr/ALBb&#10;6UeXe4vXnW2l3269vwNq7mWW/Ku28jfSjkTUn4zH6DAAHVbmycdtQattdGSwY/32i/AbLZf9cT/2&#10;GX7emfqp+p+qyo+9Pt2UbbX3Q7wxdmOz207vpdcT4699arKj3ebiyjba+9bYsXZjs9k99pdcT7N3&#10;Uk5UabaeRY7bcWjOzoIxtejL2H9x/cvUlPZ111na9Slb823EbDuXqSns666ztepSt+bbiO7ryUKV&#10;RZVlsxW2vKTYEsyR9E7SqONyqvKk/wCib5z6J2lUcblVeVJ/0TfOeF79XxwpVvhWeVltbx228SzE&#10;Ena+o/OH3kds1Lpcb84ycWlVxN2YE3Zgxn5w+8jtmpdLjfnGTi0quJuzAm7MGM+R7xLWvFeTxyrV&#10;Zc85M5Kt++1f9kn+2Z/n9d8tV1u9/vWrN2ur3k781W87qb0bUm3y2n6G91VV1u6/u3rN2uruFufV&#10;bzupu9s6bfLaQkZ5sd6AAAAaHembp7ubamscNnXqXNTbyGp29/xLtT/eN5/qUj6D906u7t7zPcPe&#10;Iux0e9Tcyonmcdt3R6TyPv7ru7dy/edeItp0dzNuVE1kcbnUeZnAbrXp1KNP4fxVkwrLmzngp/oD&#10;+75tWpebhcW5OTcI224cSyW47LT5N93zatS83C4tycm4Rttw4lktx2WnpUaz1E9bDq5s3ID7pozt&#10;usG8bpWvBgtsl4j7poztusG8bpWvBgtsl4jht47y4Uaj1/iyyZ+TMgfJffntGd32ffHbZZSqO1YM&#10;SatwYj5L789ozu+z747bLKVR2rBiTVuDEZndvWdfYV6m3bZte9x5qN1fWz1/cf8A4ll/v2v+0on8&#10;NX61u/T2h71letOTk4bgbtUbXa7FDaW8Tsw6ZG39ya/T2h3U7wVpycnDvH3io2u12KGy933Zh0yP&#10;TLp5X7JdR2cPKXL1M+A90/66f339CfYR2Nxx8ngMqnl5PCfYe4uKlxrqQOzuHxOGYyoeSuXrZ9nb&#10;i46PHHqYO0uX0fAZaxrjXWfZu43/AJP+w8AOz3fajFuTwazbtwYLXh0JGJBark3icm7HlwvDxI/p&#10;I7kqrr7sbvJu3/zNstc1zoLwHzLuZVda/wC0It22bRvq5r3VWHmO2u9RVZKzLiwY00sLy4S+NXXk&#10;rLbMnFgVvGfUdzukXCLaWJdH3T3m53SLhFtLEuj7p1ez4pJNYMRt7tk5P6E2tK7xjiWLx85taV3j&#10;HEsXj5zrafkR4jbQ8lcvWzLSsSRlpWJIvLipUAAhr/vciOr5D4ZGAcjf3l4ZmaW8PDZp8L7ADi7+&#10;/KXN4Tn702reLweIA4m/yfwsOHDkydRz15bw8vh7ADib9PysOX4WDS9GY0F5k1bY8+b5SAOKv9TD&#10;LDgWjmyHP3mcsOHPkXytABxN+q2OUtbRi58hz95nLDhz5F8rQAcleKmtLWUrHa8nFox2mjqylrvD&#10;0LO9ABh+l+V0eIj15Z+hdgA9L8ro8Q15Z+hdgBfTvM6U41KdRwnB2xklhT5rGmsDTwNF0atSElOE&#10;nGUXamrOzCmAfQvdz3gpuncr5NxlGyDdrksWO2VstRqPxrbMVuV+m7rbzeTQvEmpKyOO1YsDteHV&#10;dmN22dYHt+1tnXTb+z5OPoqqnTeCSUotOLwvE1jyM9Dvt1o7Su0ktSSlF40mnas2QA+Sd9N2b1se&#10;/OMaE4xesqckpTjUUUnGnrNYKsY2qKswpWJuWqn4pt/ZFe43hqNOSi7VFpWqSilZG1ry0sCWVKy1&#10;uxMDre4Getv1WVtv/mHaDxWf+U3DQbru0k3vFO1/+628/wBVuwB9pHvoBfCVlqeIkg8a5V4QC/Xj&#10;n6H2EgA145+h9gAKpp4mACoAKNpYwAU145+h9gAGvHP0PsAA145+h9gAGvHP0PsABVVEsT6GMWFA&#10;FzaeFZeHSACzWjn6H2AAa8c/Q+wADXjn6H2AAqmniABUAFHJLGwAU145+h9gAGvHP0PsAA145+h9&#10;gAGvHP0PsAA145+h9gAGvHP0PsAA145+h9gAGvHP0PsABfTqJSVj6y6LsejKAbKnNNLo7DIjKzif&#10;C0AkatTRJJWrTkAMOtDLja5OFpjTVqtyrqAMNtLHg5GRAFNeOfofYABrxz9D7AAVUk8CYADaWMAF&#10;NeOfofYABrxz9D7AANeOfofYABrxz9D7AANeOfofYABrxz9D7AANeOfofYABrxz9D7AANeOfofYA&#10;Brxz9D7AANeOfofYABrxz9D7AANeOfofYACS1Tjana1gfFxYyuNW5sfFkAI9aOfoZQAa8c/Q+wAD&#10;Xjn6H2AAa8c/Q+wADXjn6H2AAa8c/Q+wADXjn6H2AAujUUWrHlzMqm07UAbOElOGnJww/cJ07Us2&#10;MAw5/BlowteEilbGVqwW8GARTwO3I8PaWAEevHP0PsAA145+h9gAGvHP0PsAA145+h9gAGvHP0Ps&#10;AA145+h9gAGvHP0PsAA145+h9gAGvHP0PsAA145+h9gAGvHP0PsABdGStwPFwylVgfYAbKlK1cMa&#10;MmnLCtOB8f3QCleNqt8HDgilSNtqz4Vi4YwDWuSWN9eExgCmvHP0PsAA145+h9gAGvHP0PsAA145&#10;+h9gAGvHP0PsAA145+h9gAGvHP0PsAA145+h9gAGvHP0PsAA145+h9gAGvHP0PsAA145+h9gAKqa&#10;tVjy6ewLBhANzRkpQszrp8JmwdsebmyAENVWrhkw87LJrC9K8QBrZWReHPp7DFALdaOfo8QAKay8&#10;58y+iABrLznzL6IAGsvOfMvogAay858y+iABrLznzL6IAGssk3zeJAAprfL/AAQANb5f4IAGt8v8&#10;EADW+X+CABrfL/BAA1s0/wAHxMAFNZ+cuZ/RAA1n5y5n9EADWfnLmf0QANZ+cuZ/RAA1n5y5n9EA&#10;DWl5yfJ2oAFNeWfoXYABryz9C7AANeWfoXYACSnJ24Xis5soAMxSaTXNzmQsKTzgENTI+HDART8r&#10;q4cYBjSlJPH0dqLACmvLP0LsAA15Z+hdgAGvLP0LsAA15Z+hdgAGvLP0LsAA15Z+hdgAGvLP0LsA&#10;A15Z+hdgAGvLP0LsAA15Z+hdgAGvLP0LsAA15Z+hdgAGvLP0LsAA15Z+hdgAGvLP0LsAA15Z+hdg&#10;AJIu1acoAKSlZgT4/AACzXln6F2AAa8s/QuwADXln6F2AAa8s/QuwAFVJ24Xg5MwADm7XY8FuDAu&#10;wAFNeWfoXYABryz9C7AANeWfoXYADJuzbm7czsfBF8MfJ4UAR1pNVHZx4u0tljfGwCLXln6F2FAB&#10;ryz9C7AANeWfoXYABryz9C7AANeWfoXYACSnJtytfxXmytLNpABSM876PEAC1yduB4OLtQAKa8s/&#10;QuwADXln6F2AAa8s/QuwADXln6F2AAa8s/QuwAE9K12W5nk4WAAvqPEsmMq23jAIdeOfofYUAI9e&#10;Wfq7AANeWfoXYABryz9C7AANeWfoXYABryz9C7AANeWfoXYABryz9C7AANeWfoXYACSk5Smlb0Li&#10;8JWONcYBtaj1aT4lw5zJk7ILPhfX2gGnc3bgeDBkWbD0mKASrJh5eMAEs3ZGzK+DABjSk08D+7aA&#10;C3Xln6F2AAa8s/QuwADXln6F2AAa8s/QuwADXln6F2AAa8s/QuwADXln6F2AAa0s/QuwAEwAInN5&#10;Hwts8AAKxnj1nxYOxAAo5u12PBbgwLsABTXln6F2AAa8s/QuwADXln6F2AAki7VjteUAFwAAALJS&#10;swLGACzXln6F2AAa8s/QuwADXln6F2AAa8s/QuwADXln6F2AAa8s/QuwAF0ZSbx4MuIAGWsCWhEs&#10;cEbeN8wBjVJu3A+rERAEevLP0LsAA15Z+hdgAM27p2WvGSQWN8i8IBZeJ4bE8XX2lJu12ZF1gGLr&#10;yz9C7CwAa8s/QuwADXln6F2AAa8s/QuwADXln6F2AAa8s/QuwADXln6F2AAqpSbSt6EADKgsDZdH&#10;ykAVk7FpycNBdNtYFmw8oBiym7cD0vlw5iMAt15Z+hdgAGvLP0LsAA15Z+hdgAGvLP0LsAA15Z+h&#10;dgAGvLP0LsAA15Z+hdgAGvLP0LsAA15Z+hdgANldo6lN1Z42rVxeMnprVi5vkAMGrVlKbduV5iFu&#10;12sAj15Z+hdhQAa8s/QuwADXln6F2AAa8s/QuwADXln6F2AAa8s/QuwADXln6F2AAa8s/QuwADXl&#10;n6F2AAa8s/QuwADXln6F2AAa8s/QuwADXln6EABryz9C7AANeWfoXYABryz9C7AANeWfoXYABryz&#10;9C7AANeWfoXYABryz9C7AANeWfoXYABrSz9CABlU4W2Wu3tz8SLoxbaeRPqAMxYMBMAY9WeRdfJb&#10;2Fk5WYFygGE5u3A7FxdJEASJ2pPh4AAVABRyS48wAIteXCwADXln6F2AAa8s/QuwADXln6F2AAa8&#10;s/QuwADXln6F2AAa8s/QuwADXln6F2AAsqTlq48uZZnoBj3lfAb0YuJp9Jj3lfAb0YuJp9Jw+8NO&#10;pWpTjFtuVtiswWtYG3ZiKpNtJY27D5k739nyvGz7zFJu2FTBY8x8yd7+z5XjZ95ik3bCpgseY+RN&#10;/qCu+1KUY2tOFW2T+NJSjrNfJVuA0+12tahFYbI1LZZ23HoVh/F5+ur2VU2Z3l90LqRcfWdi77NW&#10;/wAHtDd1Pm10ea+5bsqpszaHfG6kXH1nae6TVv8AB3feFPm10cGaY/E0+7QADs9xKDvG3YwirWrt&#10;UnibwKtd08XGbPZStvM1/Ay/b0z9Zv1NOz57R963eKjTi5Sp9zW8VexZo7893FN/1Q+TffC2fPaO&#10;4W5VGnFylT7ztj17FmjuvvhTf9UPtPdqk6VGGDDYlFNYcWF4MJ0iSS0I/uP7odnzu+z7srGrKdOx&#10;NPIsJn90Oz53fZ92VjVlOnYmnkWE6S+T/cquHA7HbobdiIpSt4j3TaqsuVbTFtcWGzoPdNqqy5Vt&#10;MW1xYbOg+fN/Zy9FWyYHmzMtPzA96OX/AJvvyzU6z0YW14D8wPejl/5vvyzU6z0YW14D5bqO2pN5&#10;5yfO2cnW/fav+yT/AGzP4F+9zD3r95zz94e+n/pJtI/Svuhw90/dg8/d3uV/6NbMLCM89PQwAAAD&#10;nN73Zuxt55tmXr+ps1G8Ds2JtVr8hvH9TZ7z7rf/ALEd3If+qbuh/wBM3U8Z94j/ALi+9j/qLvB/&#10;YNU803Rq20qXwviq3BlstzZ0eAa8s/Quw/v092127MuSyqNF88F4UfHXu2u3ZlyWVRovngvCj1KF&#10;X9zXwvivJx6Bryz9C7D9AqH9aw/2LwM/QKh/WsP9i8DOA3oq/uNT4WDVeTK7dGZDXln6F2Hxz7wD&#10;s2XftMJLob6kfHPvAOzZd+0wkuhvqRse6yWvu9e3bb/56vmSz/ye5vRnPY9xG3sSVv5dX/qdA/hq&#10;/WhO33or1/1H3eX/AOEdvYTb+4a7e57eP/1Tt5l/+Ct28J6tdPK/ZLqO1h5S5epnwzun/XT++/oT&#10;7YOxuOPk8BlU8vJ4T7D3FxUuNdSB2dw+JwzGVDyVy9bPs7cXHR449TB2ly+j4DLWNca6z7N3G/8A&#10;J/2HgBttm7QWtKjGXkzetZjclJ2LRGNmG00te821HCMrLJPFjbteDA8CR/R13G1kt2t3rXZ/5o2a&#10;li/JKPJgSPlbcaqltLaFrwrad/WT8srZ8GJHomzKzeq2028+BmVdm203hbs/oT60uV6h6OGFYlox&#10;2H0Xcr1D0cMKxLRjsO62fNNJY7bMPKby7N4OGfsNrTrReJ4+GA2tOtF4nj4YDrafkR4jcw8lcvWz&#10;JWHCZKw4S8uAAAIa/wC9yI6vkPhkYByF/wAXK+s0l4x8v0gDidoNWt5MPUc/esvF4GAcRtBpOVuZ&#10;nPXp4+XwrwgHEX+S+G7ceLHpOevLWHl8PaAcPf5Ja9rx4uk5+8tYeXw9oBw9/lGyWHK8jOfvLWHl&#10;8PaAchXqRU9GG3A8+M0dScVO23oedgEcnGSx4cjsfYWtxa1k+NWPBxYACHWSwN9DLNeOfofYANeO&#10;fofYNeOfofYAZF1vlS514XihUcKlN2p4bGssZWWNp86xqx4SSleJUKkalOWrKLwY7HoehgH0x3d9&#10;4VO9KndL3P0dWxpvHrKLh6RzirPJdVLWwJ28i9Z3X3np1tWhXlqzsx57GtbWWDE5LDgtt5AD0ren&#10;d+57f2dOVNq2UHKLitaDk1j1bGrcNqdh1u2Nm0NpXWTi024tqxWq1rHZhVuEA8u7othVtjd415p1&#10;WtZbD2hB4P3xesXFwqxksEpSjH4awPWwq1N6vH7kbOncN6asJvCtnXlffL0t3smnicnZ8JZ8Ky2A&#10;fWJ7QACqdjTABOAAAXRdjtABKpJ4mAA0mrGACF4wAUAAAAAAABfGVmB4uoACSyqzk022PoABYAAA&#10;CqdjABMpJ4mACkkmuLDwsw2AAhAAAAAAAAAAAAAAAAxYUADNo1c+DwfcL4SswPFkANjGWsuHPymT&#10;CWR8nYAUnG1W8/EUmrMOfr8YBrqtPHw5TGkrHoYBh4sDLQAACqdjtABLgkuGBgAiasdgAKAAAAAA&#10;AAAAAAAAAAAAAAAAAAkpy1ZWPE8DKp2Pr4gC6rCx25Hw6A1Y9GTiAISgAAAAAABVqzTpABQAAAGd&#10;dquTM+HOSQeTmAMitC1ay40+XCXSVqejDzAGG3gs5Vy41zkIBjNWNoAFAAAAAAAAAAAAAAAAAAAA&#10;Vi7GmADYUJWWcMXgsJYPn7LFyWAGbJa0elcNJkS+FFPNwYBq68LG+deExJKx8eEAxS0AAAAAAAAA&#10;AAAAAAAAAAAAAAAA211nbHiss7NNhkUXk4ZwDJmrU9GFcX3CWeJPT1/cANVXjY3z83iMSaslx4QD&#10;FLQAAAAAAAAAAAAAAAAAAAAAAAAAAAAAAAAAAAAAAAAAAC+Hlca8YAMxYUnoJYYuUAtni5cBbPGu&#10;IAxZ4+jm05cZYAWAAAAAAAAAAAAAAAAAAAAAAAAAAAAAAAAlhiee37gALZ2W6cHh7AAWAAAAAAAA&#10;AAAAAAAAAAy7qvhN54voaRfDHyeFAEVf98kWvG+N9YBCUAAAAAAAAAJKeBTeaPhT8AALOVLn8CAB&#10;QAAAAAAAAAAAGVSyfe9gAKVH5XFZ0doAMYAAAAAAAAAAAAAAAAAGTdUnPDnVj57esuh5SAM+8uym&#10;7MLeTqMirgiksi6MCANQ3a287b6TFAJ45LcCwYgAXVJJNWvBxZX4gAYzdrtABQAAAAAAAAAAAAAF&#10;0ca4cLQASydi6uMAEL4cNIAKAAAAAAAAAAlhi5cPDkABc2lZpAAbSxgAhbtbYAKAAAAAAAAAAAAn&#10;pRt4ZF4yqwtLSATTdkXpwF83YlFcFkAMNu18OGEjAKAAuitaSQANlGyEOS0mXwY8St5QDXTlrPp7&#10;OgieFt52AWFAAAAAAAAAAAAACWmud4Fw4wAZSViSJItKNunggCGpJW4cWKzrsLG7XaAYxQAAAAAA&#10;AAAAAAAAAAAlo0/SVFHJjfFaXRWs0gDOvVRQiqa4ZrcWMlqtKyCxIA1hAAAAAAAAAAAAAAAAAAAA&#10;AAAAAAAAAAAAAAAAAAAAAAAATU4Wvhi4MY8CAM+EbFwwInSsSQAnLVXDF4xJ2K3m4wDX1J25cenI&#10;QAEastwuxAAl1o5+h9gAGvHP19gAIm7XaACgAAAAAAAAAAAAAAAKSVqYI6sbY865yOrG2POuc1G0&#10;LvbRkrNadSLUm1iXmrjxvmzl1tiayvA9CzcuU8x3w2J9oXarFxtbUsllrsaeHMeY74bE+0LtVi42&#10;tqWSy12NPDmPA98NwYbar0q7q16M6EakUqSptT9I4P4WtGXk6uCywwrzdIXlwcpSjqJpatmG2zOn&#10;mPxA9+/9WZub73e3d0Nvbzb1b47r3jci5beuVxo7rrYyo32nty87NvFepfvtXZe0KjnQns2Kh6Nw&#10;Vkpa1uA+dtmbS3r7qqu36u6+yNkX57crXSteVtSnfZKDuCvMaXo/VL1dnZL1uVttuTFht84q92la&#10;Emo1rw1kthG180LDG+yqX1lT8HsPzOv36i7cC7zcaXeP3nTSeDXhuu2/m7Bikc9fveT78LvNxpbm&#10;bjzSeDXu28Db+btuKRLd+7CtWklKvXinmjC2zK8Mcg+yqX1lT8HsFx/UXbgXiajV7x+86Cbw6kN1&#10;0187YMkxcfeT78LxNRq7mbjwTeHUu28Ca+dtuSZ6VuZ3bUNiX97RV4vNeUrvK7unWVLUsnVo1W1q&#10;U1LWTpJY7LGzNutwp3WbqRnOTlBwalZZY5RlkSdvwT9C/ca/VS7h+6f3n7R70t3N89+t5trbY3Mv&#10;+5VbZu8q2D9m0bjtPbu7m3at9orZex7hevXaV43apU461R09SpP4Leq12N/3k3x70Nn7N2bvNsbY&#10;tyoXHa122xSlsynf4zleKN1v1zjGXrV7vMfR+jv027FbalYz3u40fQU1ZgwJRWW3DY8WEy5yyLl7&#10;D95Nz9ifZ92pR1bGklitw2WJK0943P2J9n3alHVsaSWK3DZYkrS6+NulOzybFzrwJEZ1O2oOFzrf&#10;eeBnU7ag4XOt954GeC7+Rfoa3FLoQPy996KDls+/WLCoVk8+WWPiR+XvvRQctn36xYVCsnnyyx8S&#10;PluorKlRZpyXNJnJ1v32r/sk/wBsz+Bbvdwd6/ees3eHvr/6SbSP0p7osHdP3YLN3eblf+jezCwj&#10;PPD0MAAAA5vfD+5bb/8AyXe/6kzT7w/8R7V/3jeP6mz3r3W1b7x3cgs/edueufbN1PGveIVvcZ3r&#10;rPuNvAue41Ty3dGUfQ07Hisz+a0fPuvHP0PsP79fdui47MuKaw6tNvijFLoZ8d+7dFx2ZcU1h1ab&#10;fFGKXQz1CE4+jWH4ryPToGvHP0PsP0Aof1rD/YvAz9AKH9aw/wBi8DOB3olH0FTD8XM/lDXjn6H2&#10;Hx13/q3Zl+wf0ubX7G22zSfHXf8Aq3Zl+wf0ubX7G22zSbjups9nb5Z/Ld9/se5eA9l3Caew5Wfl&#10;14/qdA/hq/WhxcfeivSasfsPu9b/AM47fNv7h0XHuf3jTVj/AMJ281v/ADVu4esXTyv2S6jt4eUu&#10;XqZ8Mbp/10/vv6E+1zsbjj5PAZVPLyeE+w9xcVLjXUgdncPicMxlQ8lcvWz7O3Fx0eOPUwdpcvo+&#10;Ay1jXGus+zdxv/J/2HgBq9jXj/dFVuzBXq2JWpL90lZgeNvrORjLWvFRvEqs7M1inPpZ/Qt3O331&#10;fdrYLTss2Vs14X/7iUT4z3Xvvq+0dp4bGtq3/G//AHMrWnrmyVeZwpzhTlKElgl8Gx5MsllR0d0o&#10;VpRjOMG4vE8GGxpPLoPa4d5u7l1vtXZlbalOnfbrKMK1D0V6lKnKUIVIpyhRdN2xmngbxnvmzVti&#10;83ejebvc6lS71I206kZ0kpKL1W0nUUvKi1iPQ9lxrpx1oSXG0/C8ZurvRqRsti1zadOk7/Y29mzb&#10;+4+gvaqa1lllOqsvyqaznU3OntJNemutSGLHKm7MOibO2p/vcLcdhto4IrhlPR6E1UpQnF2qSttO&#10;lhbqR1lY7MK08heXEpcAAQ1/3uRHV8h8MjAOP2h5L5etmjvOXl/ogDh9oNNOzIsJz95y8v8ARAHE&#10;bRknrWPOc7e8fP8AtgDhdoNWNZcPhOdvOXh5oBxG0ZKxq3DiynP3nLw80A4baEkk03nz52c/ecvD&#10;zQDjLzKOusOfI85z9Xy3wysAjjVisDfE7GWRdj6wC9uDy8tj7C+UbcMebsAIXJJ2N9D7CMAprxz9&#10;D7AAZ2z9pVtm3mF5u9SUZRabSbjrJO2y1J2NZHY9KatTyLteat0qxq0pNSi1ak7LUsOPI1kAPq/u&#10;937obVu8KF4mvSOyErfjS+NrU7XKMk3htwZm1Y37RuzvFC+Uo06rWt5LxYXltjbanbj6HiYB7BsH&#10;Y12e8K2lRjDWdwvNNSilalOpd5YMFuOGfkO32ZcKT2n61CMbfVq0U1jWs6bwaHqgHcTi4ScXg4Y0&#10;8qOiaadjALCgAJoO1cWDsABcAAAAASqasw4GAC2Wq8KeHKsIALAAAAAAAAAAVtdlnDnx2AAoAAAA&#10;ABiwoAEymrMLw8TABFKy3A8HUACgAAAAAAAAAAAAAAALoux6MoANjRq25cKwcegmhK3jQBmp24UZ&#10;CessPE+0AgqQt6bOziIZRxp8ngYBrKsLHg586IGrHYAQlAAAC+DsehgAumsvDgwARAAAAAAAAAAA&#10;AAAAAAAAAAAAAAAyYvXg08celdZcsKsyrCuLKucAx2rHYWgFAAAAAAXqxx0rHxZHyAAsAAABfCWr&#10;JPnABtISU4cOVcpOnakwDDqLVk9PBkUo2PQ8QBjzWHp5PE+stALAAAAAAAAAAAAAAAAAAAAAAZFG&#10;dmDFZ4MTKp2O3hwsANrTlbEy4PGs+FeEAxrxDBauPk8BDUj0dQBrJKxshAKAAAAAAAAAAAAAAAAA&#10;AAAAAAAy7rPVmk8uDw2LpL4OySANrk4dJmNay6V4ADArrnWizR0mLNYE8z6wDXEQAAAAAAAAAAAA&#10;AAAAAAAAAAAAAAAAAAAAAAAAAAAAAABWOBrjABmweBZbOHUSU8vIAJ+S+QTWJ8nYAYcsEnx9eEjA&#10;LQAAAAAAAAAAAAAAAAAAAAAAAAAAAAAAASU8qABSePk8LABYAAAAAAAAAAAAAAAAADNuuXi8JJTy&#10;8nhAIK/75IseN8b6wCEoAAAAAAAAAXxxS4vAwAWAAAAAAAAAAAAAAy4Ox4cz7QARTasenFbxgAhA&#10;AAAAAAAAAAAAAAAABn3OOG3TbzWroJaStlzdvgAJb3JqMUnZl5sPgLqzw2cMXjANYsa5ufAyAAnA&#10;BSTSztN2abH4bAAQAAAAAAAAAAAAAAAAkgljy8uDwAArNrAseG2zDiABEAAAAAAAAAAACaKSwq12&#10;+AAFbE3bbhXj6rQAWTsz4VkABGAAAAAAAAAAAAsOAAGZTVi6Fw0l8FhtzAEdWWGzNp4ZeotbtbYB&#10;jlAAADIoRtlbzF0VbJaMPDlAJ687FqrAtHTZpsLpvEuUAwCMAAAAAAAAAAAAAYwAZVJdCzZXzBYc&#10;ABLJ2LqLpY7MiAMKTtfRww5WWgFoAAAAAAAAAAAAAAAAANnd4KjSdSWBtW4ex4jIprVi5vk4cQBg&#10;VZuc3J47eC5CBu1t5wCMoAAAAAAAAAAAAAAAAAAAAAAAAAAAAAAAAAAAAAAAAAXRVr0AAz6cLOTH&#10;pfiJYKxW5X1AEzditLwDCq1LW1yvnxYbSGTtejIAYpaAAAAAAAAAAAAAAAAAAAAAAAAAVTsadloD&#10;VqsDVqsIakNe147cmbNYtAMC8XaNVNSVtqswq1PNbmaMC8XaNVNSVtqswq1PNbmaNZWuFOpbbFYN&#10;FuHLg0A5LaG611ves50o4crjbbjxNLOcltDda63vWc6UcOVxttx4mlnMVbEo1HrakdGB482POwcv&#10;W7u9n1ZNu70sPnJW58rTOXrd3ez6sm3d6WHzkrc+VpmXT2JQgl8GK5HyrOySMcTfIhR7u9n0pJq7&#10;0sHmpW58jbFHu72fSkmrvSwealbnyNs2EbnRopWRWqsODBa8eG3CkXSlYtL4WnUbP3Wut01XClHB&#10;lUbLMWNtZzqNn7rXW6arhSjgyqNlmLG2s5Jq5XgXNgyvRb1EJ1lC7woxSSWBWJJYFns0s6yhd4UY&#10;pJLArEksCz2aWYl5w05rJhxcoNbtmKndqkfkq38LnwGt2zFTu1SPyVb+Fz4DxrfO5utSq2J/G423&#10;hS4wfnf7w2wJX+5X2MIuTaqZMOG2w/O/3htgSv8Acr7GEXJtVMmHDbYfJN6jqXm8QeOFerH5tSS8&#10;Bydb99q/7JP9sz/Pn77KLu/fL3t3d4HQ7zt/aLWZ0t6tqwfTE++u7Gi7v3a93t3eB0Nx906LWZ0t&#10;gbPg+mJARnmJ3AAAABz+9UPSbt7bh52zb0uemzTbxf8AEW1v94Xn+pyPor3RLs7570PcDdUrXX71&#10;9yqSWmW3Lojyrvyuzvnc93k3WKtdfdDbVJL7+6TWg8v3ZpKnShkaWHBjswctrPng/wBBPuG2M7lc&#10;blGcXFxhDJhssWE+We4bYzuVxuUZxcXGEMmGyxYT0KMo+jWH4rz6Qfa1FL1aC/gmrceSeXOrUfa1&#10;FL1aC/gmrceSeXOrUcdt+j6WnOKwux5G7MnhKpNuxHy5307JlfLheowi5OVOayY8NrPlzvp2TK+X&#10;C9RhFycqc1kx4bWb/u3oer7BvMLLLdrXuWXLRuqypZj2rcJWbDkv/c68f1Ogfw0fra9lz2T72dS7&#10;Ti4ufd1uvXSeDBPam8kbcOmBtfc22XPZPdft27Ti4ufeDt+uk8GCezdgxtw6YHpl08r9kuo7eHlL&#10;l6mfnpun/XT++/oT6zOxuOPk8BlU8vJ4T7D3FxUuNdSB2dw+JwzGVDyVy9bPs7cXHR449TB2ly+j&#10;4DLWNca6z7N3G/8AJ/2HgBz+zU6das8X7vVeJ4vSTz4zjofvtT/ZJ/tpn7/93tKrdN2dhSaat2Ps&#10;2WXE7nRfUz4bu9KpdNobUlY0ntK/Sy4vWqzXHame77tvW2ddXni/6rI7vZ/9aUuJ9bOPvU3U312z&#10;N45Xmj0XW7LwH1vuJN1N0tjTeOVCt0Xu8LwHoez/AClydSNrD4v7HwH0puLjpcS60dadPT8iPEZB&#10;9O3D+tKP3oLwZgAAIa/73Ijq+Q+GRgHHX9qxrLh6zRXrLx+FgHDX9+Ws+LpOevTdsuN+DtAOF2g0&#10;nK3Mznry7cfDEwDhtoNWt5MPhObvLeHl8PYAcNtCSbeHE7cuc569SaeB9WdIA4XaU4/Cw58j7Dnb&#10;zOWHD0L5OgA4y9TjrrDkzPRoNBWlLXx5FkQBja8c/QyLXln6F2AEsasXgb4nY+FpfCpJYG8GTFg6&#10;AC5uLWPoZdLWeFPDxLCAQuSTsb6H2EWtLP0LsAKa8c/Q+wa8s/QuwA22x9s19j3uF4oVJKKknOMc&#10;bswa0U7FrK3OrcVqwNZtx2hXuVaNWnOSSknKKs4rUsCtS4rekA+5e5ze6hvDX9Cq0alWFwqzaTdu&#10;qqlKNqtSkl8Kyxq2LwPCmfQ+4e3Ke06uo6ilON2nJrLYpQVuR2YcuLLhAPeLzQ1k2seFrToei09I&#10;rUbfhR7QDTS+C7HasNmFYnmMHFgYBRSTwJ9ZfB2Pj4IAqSgAAAAAAAAAAAAAAAAAAAAAAAAAAAAA&#10;AAAAAAAAAAAAAAAAAAAAAElOeq8bwduEqnZhQBtKVRNY8fDITRk7LVgeJgE7SktDJn8NWrHm6wDD&#10;rU8fDH1WmPONqtyrpANdJWN8fMRAFoAAAJYO1WP7qABZJWMAFoAAAAAAAAAAAAAAAAAAAAAAAL4S&#10;1JW5MT4iqdjtAJa0Vgksv3ekrJZVieHxcgBjloAAAABdF2PQ8YAKyVnDJi6AAWAAAAyqFSzA+XwF&#10;8ZWOzI+FoBk1o60bcq4c5fNWriwgGA7MTwWYsDsseB8zykIBGAAAAAAAAAAAAAAAAAAAAACsXqu0&#10;AG0u801jwcuLJjyompyxaOr7gBkVI2xJprFLk8KANRVjqvifDHjMRqxtAEJQAAAAAAAAAAAAAAAA&#10;AAAAAAAvg9WSfDi5QAbqnLWhF6Mhm03bFAENeNq4PHls4yGawSXDPk0AGrmsPGQAFgAAAAAAAAAA&#10;AAAAAAAAAAAAAAAAAAAAAAAAAAAAAAAAAMuk1ZmwKziRdF2SWnBw5QC+XksuqZOUAw54+vhxEYBa&#10;AAAAAAAAAAAAAAAAAAAAAAAAAAAAAAAC+Hlcf3fAABPHyAAsAAAAAAAAAAAAAAAAABm3XLoXhtJK&#10;eXk8IBBX/fJFjxvjfWAQlAAAAAAAAACuR8a8IAKAAAAAAAAAAAALDgABkqxczXRgABFPs6NbtABG&#10;AAAAAAAAAAAAAAAAADa3SNkLeLBpymRRWXjfgAIL405WW4UvCl4Syq7Zc/Z4ADDjhkuPqwkQBMAC&#10;KePhydYALAAAAAAAAAAAAAAAASwWBvO+oAFs3a8eLozgAsAAAAAAAAAAABLrRsst6GAApJW2vG8z&#10;wrJkxgAjbtbYAKAAAAAAAAAAAAvgsNuYAGX5MeJdP3S/yYffdX3ADEm7Xjt8XjtLACwAAAGfQSjG&#10;3N1vB1kkMr4aQDGqy1m+bkx9LLG7W2AQlAAAAAAAAAAAAAC+CtfFhABlxVi0vGVTswoAiqyyW6F4&#10;XnwFMeFgGMAAAAAAAAAAAAAAAAACahT9JUSyLC+IuitaSQBl3upqpU45LG7OhYOGAkqyxQWJY+MA&#10;1xCAAAAAAAAAAAAAAAAAAAAAAAAAAAAAAAAAAAAAAAAAMYAMulDFx4Pu6C6KtehYX2AGYlYrCYAx&#10;6tSxcOcjnLIuXsAMFvtfH4iMAoAAAAAAAAAAAAAAAAAAAAAAAAAAAAACqVuDJagW6scxbqxzGVCn&#10;FWOxZbFYuIujG16FwsKai0lNRaSVqKWJaXZj6CWTsXUNRaRqLSYlWov2KyeDjzkLduFls1GOjsLZ&#10;qMdHYa6rXUcLdizdTKGnvm0qV2i25KOB5Um8zVuK00982lSu0W3JRwPKk3matxWmnvO0qUU05JPA&#10;sdr4Wg8/2xvhcqcJwlWhiw4Vbg0tnn+2N8LlThOEq0MWHCrcGls4vatShelJOUXbgeFNZlylJOxN&#10;83GfOW/N82dtqnWg505OWssaeG2yxq19B85b83zZ22qdaDnTk5ayxp4bbLGrX0HjF97v9m169WtT&#10;9ZU61WdSX7o2nKpJzk0tV2K14jWSuNCUnJ69sm2/hZW7XkPxE3+/U/e7FvhvVvLvZW2fvx9q707e&#10;2xvHtOdDfC807vLaW3NoXjad9lQu/qrjRou83qThBN6sbFkOaqd73fHsq5XPZewNo7FpXLZ1zu1w&#10;ucauxLvXnG7XSjTu93jKc52zkqVNWvG2YP8Ag2oPFKvh+U/oIp6hd/l/O8Rwf+hR93ibtp3DfxRe&#10;Je1laXT6qrTW/wCGT3k5u2ntXYKi8S9mLlLp9IrSOfdvTjhUrx863j+JaPULv8v53iMet+pU93yk&#10;rXcd+0rbLXvXW/tQx63fN7y9JWva+wErbLXuvcv4w+fO9+rtncjaWx7rsitThSvtyr16yvFCF4bq&#10;U66px1ZS1dVap5fv9ty/7u3zZ9HZsqUYXm7VatT01NVXrwqqC1W2rFYaOr+py93G6yar3Pfiy3Lv&#10;ZXjg4/VFjNHV94T3jLrJqvtjd2y3Luxc44OPXWM8me+e3r9d610vta6yo3inKjVULrGnLVmtWVkk&#10;3Yzzm9767cvt2r3StO7OjeKU6NTVu8Yy1JrVlqy1nY7Geudzn6rX3YO7bvA3O7wtk3LfKO8W5W8O&#10;zN5NjVL5vdeLxc47T2Teqd7ukr1dHdowvFBVqa1oNpSWA21Lv17z95tn33YW8u0ti1tn7Uuta436&#10;NDY93u1Sd3rxcKkYVITepJxdlpnbNvl3oRjZJJWJY8+bmOU15Z+hdh+5W4+39m7Ko0YqrTjqqKs1&#10;sKwJ4MOjiPUNx9v7N2VRoxVWnHVUVZrYVgTwYdHEdFDalCSUVNYcFmHq0DWln6F2Ht1239uFSmqa&#10;rweBKzWVmLBlfjPbrtv7cKlNU1Xg8CVmsrMWDK/GSyp0r2tVSXwsDbTbwqzFldnRa87MmkpSajbj&#10;wydiwLmOe3iq3Xbl3nCMoz1k1jtt1ksBz28VW67cu84RlGesmsdtuslgOn2JsjaVCj6G5tU7u6kq&#10;rTpJyc5qNsU5J4XGFrzY8LwP0Pd/aO0bjd1daDhGi6kqrU6UXNzmo6yUvvYp6Ov8ifen/Vc9xPvL&#10;94D7zN/LhvXV3njsK4bvxnsXeO8bKuP2ds28X69XVSudO71Y+m9LtGrrTttkrFkPL7ttbvD3F2fe&#10;dl7l3nZ92ude+19oyhetmUr5N3m8U6NOpPXqNNRlG7xwZ0d5sjd3bN4n8KrFRUrW1RSSWBKy1O2W&#10;E7243y/13bOVNWZqdlmfLjPlC6fqVPd52feXK53DfpfCtSnvZeJ4Fgy3NN2nOT71feL9M4w2psLV&#10;tdi9m7pbZnwytfQdhednVdk0PS1Krc9T4MXFWylYkkklbbKTSSx2vit2V62l6nSc5OLlZbZZhk07&#10;Ekrcr5eg9V2F+qT7lNmanorlvmtWx2S3jrTzZVdWbi695vvATs9PtHY7xW6u7t1WPSpNHPXfb23V&#10;X1KVSgoqVlnq8ZauGzU1lKSlqrG8/O+Y9qtpObjTdBRTeD0SdnlfBt1nbZZjzntu7/6tHul2a4at&#10;03pWq15W3qjxWr6h2uw6y47/AHfRUcVeb9srTZsS7Qy6JvCegbK2xtmWp6WpRdtltlBLNpdhtKG8&#10;W0pta0qONf0pLPp0Hvu7fuGd1OzlTfq28XwLLNbblV4rP4BYDvdnb294lRJ3y9XB4rdXZ1KGa3An&#10;iOlulOx6zwOUnN4LPhSbk8ix2mRd5ylLWbwydrwZZNN/tmfXC3dpbE2ddrhd4SjQud1oXWhrtyn6&#10;G70o0qetKz4UlCCtbxs5DaOzJ0vTVqiXpK1SdabS1bZ1JOc2krbFaz2rdr/i26feP+qyPQNmu25U&#10;W80v2zPn+qrN8tsL/wByaX9jXc+gtwFZufsRfwN4/s28nouz/KXJ1I20Pi/sfAfS+4uOlxLrR2J0&#10;9PyI8RkH07cP60o/egvBmAAAhr/vciOr5D4ZGAcXtDHLDZ93EaK95ePwsA4baOBvDZjw8LTnb08M&#10;nktt6gDhdou3WsduPhiRzt5aw8M3YAcJtFpJ/Cax4LPEzm7y1h5fD2gHC7Qa+E7WsGPgjnb3JWvD&#10;nz57fAAcFtKS+F8J5cniOcvMo4cPQ/kgHGXqS118J4sy0fJNBWnHXx5FkfYAY2svOfMvokWvHP0P&#10;sAGsvOfMvojXjn6H2AE0ZprynbxLn8kkhUjib4sDAKvVa8p8y+iVlqvCnh4nhAIW0nY5PmX0SLWj&#10;n6H2AFNZec+ZfRGvHP0PsAPoL3b75Upb93iipt0p7Bv1RxzSjebgrVgwJqWFZbFmPTO6u8OO8dWm&#10;pfAls28Saw4HGrdkms2MA+/aFaNVWN2rTxZNB9LUqkZxsbyAGJe7tjklbnWhYmszRDWpWNtcMoBq&#10;GnF9TMRySeOx8oBMZCdqTWUAFQAAAAAAAAAAAUt4+Z9gAFq08z7AALVp5n2AAWrTzPsAAtWnmfYA&#10;BatPM+wAFNaOfofYABrxz9D7AANeOfofYACqkngT6wAVABRtLGACmvHP0PsAA145+h9gAGvHP0Ps&#10;AA145+h9gAGvHP0PsAA145+h9gAGvHP0PsAA145+h9gBkUalliby8OQvhJW2riYBs6c7Uk+DwYDI&#10;jKzDkfDoALpx1lwwrMXTSwNZQDW1qWVLwW+Mx5xswrE+sAxCNySx9T7AAU145+h9gAGvHP0PsAJf&#10;LjpXXm5S7HhQBEUcksbABTXjn6H2AAa8c/Q+wADXjn6H2AAa8c/Q+wADXjn6H2AAa8c/Q+wADXjn&#10;6H2AAa8c/Q+wADXjn6H2AAa8c/Q+wADXjn6H2AAa8c/Q+wAyKb1ouD408vJxEkZKScbeLj8YBDKL&#10;i7HkLG0seAAtKa8c/Q+wADXjn6H2AAa8c/Q+wAkXwo2W4V08EVTTxAEYcksb6GACmvHP0PsAKxeq&#10;7Rrxz9D7ADZ05KcVnswrRyGRF6yz59P3QDCrR1Zuzk6bViIpfBb0AEBZrxz9D7AANeOfofYABrxz&#10;9D7AANeOfofYABrxz9D7AANeOfofYABrxz9D7AANeOfofYABrxz9D7AANeOfofYABrxz9D7AANeO&#10;fofYAZN3nZKxvss4MkhJW6HgANtF2rrMuPwotPhmANfeYWfCw4MfFZgw5LTGqLE+RgGAQ6yWBvoY&#10;AGvHP0PsAA145+h9gAGvHP0PsAA145+h9gAGvHP0PsAA145+h9gAGvHP0PsAA145+h9gAGvHP0Ps&#10;AA145+h9gAGvHP0PsAA145+h9gBtbpPWhq5sWCxcS4jJoSTVmThZ4QCeorV4rdPQSTWFPP4ADU1U&#10;k/F0dJiPBbmTYBCW68c/Q+wADXjn6H2AAa8c/Q+wADXjn6H2AAa8c/Q+wADXjn6H2AAa8c/Q+wAD&#10;Xjn6H2AAa8c/Q+wADXjn6H2AAa8c/Q+wADXjn6H2AAa8c/Q+wADXjn6H2AAa8c/Q+wADXjn6H2AA&#10;a8c/Q+wADXjn6H2AAa8c/Q+wADXjn6H2AAa8c/Q+wADXjn6H2AE9KWFYdHJkXOi5PE1hw9QBkPE+&#10;Ilm04rDlwabMABhzx6cfg8BC2ljALCmvHP0PsAA145+h9gAGvHP0PsAA145+h9gAGvHP0PsAA145&#10;+h9gAGvHP0PsAA145+h9gAGvHP0PsAA145+h9gAGvHP0PsAA145+h9gAGvHP0PsAA145+h9gAGvH&#10;P0PsAA145+h9gBWOBrDZp4WlU08QBWVluDl4w2ljALSmvHP0PsAA145+h9gAGvHP0PsAA145+h9g&#10;AGvHP0PsAA145+h9gAGvHP0PsAA145+h9gAGvHP0PsAM264Nbk6UmTU8umwAgr/vjI5NJu3OwCEt&#10;145+h9gAGvHP0PsAA145+h9gAGvHP0PsAA145+h9gA4dY145+h9gAGvHP0PsAA145+h9gAGvHP0P&#10;sAA145+h9gAGvHP0PsAA145+h9gAGsnl6GAZBcAQydrfG/AvAUcksbALSmvHP0PsAA145+h9gAGv&#10;HP0PsAA145+h9gAGvHP0PsAA145+h9gAGvHP0PsAA145+h9gBVYWlnY1o5+hgG4oKynpePkMylgi&#10;3mSfW2Aa68ytqS41Z024bOIxpySlhfFw4wCGHldXDiKJ24UATAAgk7W8NubiKNpY2AUKa8c/Q+wA&#10;DXjn6H2AAa8c/Q+wADXjn6H2AAa8c/Q+wADXjn6H2AAa8c/Q+wAFVJPE+hgEywRy4reGAqAQlusl&#10;l6GACqaeIAFNeOfofYABrxz9D7AANeOfofYABrxz9D7AAXYwAAAAAW60c/QwANeOfofYABrxz9D7&#10;AANeOfofYABrxz9D7AANeOfofYABrxz9D7ACekrbOd4shcrHZm8ABJVlYrOGguk03gxLAgDEI9eO&#10;fofYABrxz9D7AC6CtkuHF0lU08XhAMybUKeDg8SxK20lk1GKWV2cOVgGE8L4c/KyHXjn6H2AFBrx&#10;z9D7AANeOfofYABrxz9D7AANeOfofYABrxz9D7AANeOfofYABrRz9DAJ6ccWnqRcATydi05AAYk3&#10;a+LgyjaWNgFhTXjn6H2AAa8c/Q+wADXjn6H2AAa8c/Q+wADXjn6H2AAa8c/Q+wADXjn6H2AAa8c/&#10;Q+wADXjn6H2AG0u8FRpOpLG8PEjJglCDm8eQA11SWvJvHa2+cx3NWu14bdIBYU145+h9gAGvHP0P&#10;sAA145+h9gAGvHP0PsAA145+h9gAGvHP0PsAA145+h9gAGvHP0PsAA145+h9gAGvHP0PsAA145+h&#10;9gAKqSeJgAprRz9YAGvHP0PsAA145+h9gAGvHP0PsAA145+h9gAGvHP0PsAA145+h9gAGvHP0PsA&#10;A145+h9gBNTg7eH3S5YeUAz4RsXH1eMnirFZz8YBScrE+nis8IbSQBr5ytdtvFw0GO5K3C8LAIyq&#10;duFAAAAN2YWAC3Xjn6H2AAa8c/Q+wADXjn6H2AAa8c/Q+wADXjn6H2AAa8c/Q+wADXjn6H2AAa8c&#10;/Q+wADXjn6H2AAa8c/Q+wADXjn6H2AAa8c/Q+wAFVJPE+hgGTThx2ZS5K12AE5NgitABBUnkTeTJ&#10;pxkMpW4cSQBgVpWLLYlbjwlmvHP0PsNdfqvo6c5Zk7cOJLwNmuv1X0dOcsyduHEl4GziNt7U9XhN&#10;61lluga8c/Q+w+b+8jfRbJoV5el1dRO12vC1pPm/vI30WyaFeXpdXUTtdrwtaTwba/ePdIXivQhV&#10;qudGrUpTspVFZOnOUJWPVsa1ljWAxZX+7RlKLlK2MnF/AljTseTOfhN3ufrevdt3S3x3t3Jv2+W3&#10;qe39z95NubrbcutLc7eitRu+2d3tp3rZO1LvRvVPZs7teaVG+3OcY1acpQmlbFtNM8G2tuR39b0b&#10;PuG292N27tfdl7YuN02rs6tLePYd0da5bQu9O93Wq6V52hTqUnUoVYuySUo22PCc+u8GlOX7o6iV&#10;uPUk2+l4OYjltC7OyycvmS7Dxej+uG92udZO875bwRhbhfsdvTJ2cS2Y2cVR7l/efnWTvO51yjC3&#10;C/a7dqTs4ltRs7vdfeW5banUp0ZynKg6XpVOnOFnpdfVsckta30cuDLqd4pVbdSTerZb8GSx22Y1&#10;oPv33RPfQ7lvepvO8917sNv7Q25W3K+wPaKG0d39sbD9VW8r2ytk+hlta6XWN7db7AvOt6Jy9HqL&#10;Ws1o29pS3Y3w3IvOxrrv5syhs6ttr1z1CFPaFwv/AKVXB3RXu2VxvFeNN0/XqflNW62DEz165XKl&#10;Vgnqq1q3MuLA9BJrxz9D7D9Vd293bhfbtTqqlCWsvNSzt8Z9F7t7u3C+3anVVKEtZealnb4yl+uN&#10;KnB2xVtjeizpzjXjn6H2Fm827dwud2qVPRQjZF24Fis0YvKxlm827dwud2qVPRQjZF24Fis0YvKx&#10;nwh7xuzb9tneXYVz2TSjWvFHYt8rVIyq0qKjTV/p09ZSrSjFvWklZbaePd42yb9tra+zKGz6ca1S&#10;ls2vWmpVKdJKHrMIW21JRTetJYD8tfe796Lul92bY+zNvd5m173sbZu3NtS2Fsyrcdi7T21VrbU9&#10;SvV/VGVDZN1vVShTd1uVR+kmlC1JW2tHyzf92d49+ts7Q2DuRs6htHadxuc9o3ihVvtyuChdo16N&#10;111VvlajSb9NWirFK3DbYfMtTcXfxStp7MotZP8AzlcF0enRwPsLvJ+R0v8Ahd1/jT80b9+to92q&#10;NaTuO9u3Zwt+C/Y/eemsbsbUtmprAcBfvd5956NaTuO5Oz5wt+C/a/dimsbsbUtqprAI7ld4Uf8A&#10;3WUf+c9nfxzHsLvJ+R0v+F3X+NKXb9b53B0Gkt69vJLKt1N5Oiy4FLt3G+9tQaS3HuCSyrfTdXos&#10;2ubS57p7905J1dnUo6ftC4Ss02Kuy+G428Sx3Slb/vu7YF+MOx2N+uS93OhUg75vjvDTitW1rc/e&#10;irZZZ5uzG8h2Oxu6P3pqFSDvm51zpxWra1vfuxVsss83ajeQ9G3d2XtC73ujQ2lThRqSgp269Org&#10;UksMqcpK21OyNvQnImW7t92fWp077SjTc468XGpComk7G24SklK1YF2Wn6Z+6N77ndT70mz9tbQ7&#10;sdvX/bN13Z2jdNl7YltDYm1tiSoXy+3aV7oU6dPa11utS8RlQi25QUorE8J6hdam+O5e0dm7G34u&#10;NLZt+2jdpXq60qd/uV/VShTq+hqSdS5168YtVMFjdrR9P7sbvU69OnqwerYrbUlqppNybswN6rts&#10;StlmwnbbN2cnq2J2WZniwYcWdZsL5T9ONhbPuu1bvTm4Rm5RVuCL5Mp9EbC2fddq3enNwjNyircE&#10;XyZT0qrdtnbGuk5zjCEIQ1m3qp22PC7fJwo6OpWu+z6EnKUUowduRYLMOHAsOVnTR3LuD+EqNN25&#10;qdtnE1FnTR3LuD+EqNN25qdtnE1Fnh28G2PtW9tU5WUlYqMYxdkaeF+mmnFW1KydsM0Hbja1fOdq&#10;bZlfa7UZ/AXkJW4IefJYnKcfJzRw47LMqnufco4qUFxwa5fJx4DKp7n3KOKlBccGuXyceAv2bdI/&#10;Bw/gv6JS7Sjgw9D+UZcN2LpDFThb954sBlw3YukMVOFv3niwHebPoRjFPNZkXgR0V1krY4cq8PaT&#10;T2LQpQerTjiwqzpxImnsWhSg9WnHFhVnTiR01KmsjzZMebBpOjurWDk8HYec7y3GyM1FZ+bCec7y&#10;3GyM1FZ+bCetbtqzZ12TyRf9VkehbM/rKjxS/bM+Ob7B09+NuQeON7pf2Ldn4T0rceDp7q7Ig8ca&#10;V4X/AN2Xhnomz/KXJ1I28Pi/sfAfSW4uOlxLrR1Z09PyI8RkH07cP60o/egvBmAAAirq2m0uGBll&#10;RWxdnDA0AcVtFYeXw4uM0F7x8/7YA4XaXxuU5y9YpcXgQBwG0ZNa1jznOXnLy/0QBwm0G3rW5vDL&#10;sObvOXh5oBwe0pS+Fh6Ec3ecvL/RAHA7QlLWeHPkWZnOXrHLj8KAOLvcpekx58iOfreXyIAxdeWf&#10;oXYRADXln6F2AAKclht6EADNpN1Y2Lyk8KSWtZnTxSwvE7MljxmTT+GrPjLHZj1c+HA+IAjmpRer&#10;LkaSsazp2aPAy2cOfGnnQBjtyTx9CIAD3r3cpN94Fe1/++7tL+ytnHpHdb/dLU/5LvX9WuoB95Ua&#10;zpSWF2ZrdPUfRtKpqS0AG9hUVWFmbBY7MGc2cZKpFLmy8jy2MA1t6u+r8JeS3mxPOsyzmJWotW8L&#10;GAYUbVbF411eEsot2OLxx6gC8mAAAAAAAAAAAAAAAAAAAAAAAAAAAAAAAAAAABSxZlzAAWLMuZAA&#10;WLMuZAAWLMuZAAWLMuZAAWLMuZAApqxzdYAGpHN0vtAKp2FVFLEusAzaNTDY3js+6SQlkfJw0gGw&#10;jK1aeGEyY2NWWcM4BFUhbbpy6cqLJxxrI8XDQAaupBxfiy+PrMWUFbY8azAERbqLT0dgAGotPR2A&#10;F0XY9GXhoLkrMVoBdOPxly9oaTxgEZbqLT0dgAKej09HjAA9Hp6PGAB6PT0eMAD0eno8YAHo9PR4&#10;wAPR6ejxgApqPR09gAGo9HT2AAaj0dPYABqPR09gAGo9HT2AFU2mmsaKqMou3B0gE9Va0VUWZW8X&#10;iJZx1o6y5fvs+UAxyDUlm6V2gAaks3Su0ADUlm6V2gFU7HaXRUk8WDLhXaAXzWJrE8PDLkLpK1aU&#10;ARkVjzPmYAFjzPmYBPRqOMksnDmJqUmsaebDbi8QBk14a0dZLDj6iWatVvI+IAwGYri03gb5AChS&#10;x5nzAAoAAAAAAAAAAAAAAAAAAAXRdjTJIPGuUA21CVsVxdK8Rm03iefA+HGAXVoa0ejsK1I49PWg&#10;DTyVjazOzs0swZrE+R+AAtIwAAAAAAAAAAAAAAAAAAAAAADJu09WolkeDH0cpPQlY7ObD4OPrANt&#10;LDF8NJnywxt5eHIAau8Rw25nkzZtGBmHNYXma+6AYhigAAAAAAAAAAAAAAAAAAAAAAAAAAAAAAAA&#10;AAAAAAAAAAF9N2PhjRLDFygGbjXGTY4cT4dYBh1Ma4YvukUlatCtfRgAIyEAAAAAAAAAAAAAAAAA&#10;AAAAAAAAAAAAAAElPLyeEAF0sXP+1YAIQAAAAAAAAAAAAAAAADYXfyebqMuli5I9QBi1/wB8kR1s&#10;fKuoAhIAAAAAAAAAAAAAAAAAAAAAAAAXQ8pcvUwCdYlxImAICKflcX3fCACwAAAAAAAAAAAAAAAu&#10;grZJaeHSXRwyXDhhAN1HBTWR2GxSsp8MWBAGnqu2Ty4W7dGBdaMCq/hcrfOwC2HldfDjL4+SuLrw&#10;gEsnYmVAICGflAAtAAAAAAAAAAAAABJBZeHBgEksCS0YeSwkAIyGTteNPixAAv8AJhycWPstABEA&#10;AAAAAADIAAABRuxNgAgAAAAAAAAAAABWKtaXPxAGZTjZHo4cbMheD7nSAQVZWy0cEWSdi4ZQCIhA&#10;AAMiisvDMT0o9OHkQBStK16qyY+MVJW29HDHpAICAAAAAAAAAAAAAAqla7C+Cw25sQBlwWXkRKAR&#10;1JY3yIYgDHIJO1t83EACgAAAAAAAAAAAAAABNQp+kqJZFhZLShryWZAGTe6uKlHAo47OhchPXnYt&#10;VYlwyc4BgGGAAAAAAAAAAAAAAAAAAAAACqVuAAF7+CrFxvixdLABGAAAAAAAAAAAAAAAXRTbwYdB&#10;fCNuF5MXDQAZ9KFi4rLezNgMqEcr5OGkAmk7FpyF4BgVZ22rPmS4m+kglK21vEsXDOAY5CvhSw4v&#10;BmABKAAACGUrXoXC0AFoAAAAAAAAAAAAAAAAAAAAAABLTg2+rtJ4xswY2wDLSsVhkJKK62ARVJ6q&#10;aWbrIpStehYgDFbtdpBKVrsyLpAMG9YITeZeAsOf21Nxu1SSt8l/hN8WKw5/bU3G7VJK3yX+E3xY&#10;rDxffW8ypUqrTawSxcWVvQwfnT7xW1610uV9cJSVkKuV4cDs6T86feK2vWulyvrhKSshVyvDgdnS&#10;fJt9k53y9zeOV5ryfHKrN+E5yv8Av9b/AGWp+3Z/AH7x1aV494bv5rztcq/fP3o1pN49apvvtybt&#10;02yPuruVrSvHc33S152uVfuy3DrSbx61TdbZU3bptkYxEeMnph6H3eVnSv8AekrfherW8jr9OE2F&#10;x/pv7D+jP3z/AFFV/qXPej3gIQbSrrui1rMvo5d5qXRUZ8Te9pf6lz3o7m4QbSrrfzWsy+jluUl0&#10;VGfW2xJa1GGD4tvQjYH9kndxeHW2dQbx6kXzwWHF8o9Y7uLw62zqDePUi+eCw4vlFNuT1aMvveXC&#10;nlyAt7yb07vs2vJeY+fVs58Bb3k3p3fZteS8x8+rZz4D4d7w7zKt3kXODdqjunfZWf8A+ZuaT6Tk&#10;r/8A3TUP+Qq//SFA/kk/XebZnftxe7y6OblGl3l1KyVtuFbs7dpp2W5pHzV7rG2Z37v134ujm5Rp&#10;biXmslbbhW8ew6adluaRqTNP5xT9GAAAACG6UZVtvXOKTl+44EsOq/SvWkloVmFtJYMpodqXX1i9&#10;3d2W6tKSWWz4drdnDIf0Q/qO9sVNn7H717tGbiq++O71R2OzFsetBn59+9Ztips/vc7uLtGbiq+6&#10;9/qOx2YtsajPqPYdSjszZvpJuEXCnrykmskbbW3Zh485lJU7nQblZHVTbfFjdr4z+vnuwvjvFwuz&#10;eG2McNtuCxW58p9Dd2F8d4uF2bw2xjhttwWK3PlPGd9N957RvU7rdpW3SMpRgnivE4y1XNwa+Fdq&#10;Ek1hwTlgsaU7PKd4N4JXuvKjSdtCMnqK12VZJuOu1ilSpu3HglLBhsdnulKUNSLeFaqxPLly5T3S&#10;lKGpFvCtVYnly5cpyVxqTlLXlNuUpWylJ2tt2NuTeFtt4zR3ZuUtZttu1tvC22k2287Zfr08iXzv&#10;Gy/Xp5EvneNnd7NqP4Pwl0HR3XHHj8LGtDMvnDWhmXzju7i1qpJroOju2Tk/oSKpqyjZgdvLgIqm&#10;rKNmB28uA6u7U3PVy4XznS3XHHj8LOJ2zs/06lYrU7VgWI4nbOz/AE6lYrU7VgWI9G2LfaVC7UaE&#10;oVXKCabioOPlOWBuaeJncXC/Uqd3p0ZRqOUU7WlHVwu3A3NPLmPmHafdLvHed7Nrbau9fZUblfbx&#10;Tq0KdSvfFeIxhd6FJqrCNwnSUnOm2rJywGZsjbF22Xs663Cpdr7Kd3jUi5U6dGVN61WdRarleISe&#10;CeZHoezL3Tm1ZCqsWOMeLJJm7o3mE9VpTyY0vpPMev7p7o7U2e6fp53R6tifo6lZ5V513hmN/Q2z&#10;d7w0oUL1G3z4Ul+1rSOxpO2nF6DPTtVp7xdISp3elCVlqjhsxdKRtoy1oqSTVuGx4+XGXlTJKgAF&#10;lRWx4cRbPyXydaAOU2pRtTkuPR1Y0aa+Qxtc3VxAHnG01KLla8HE1kdqxYHacpe7VaslngwrjwAH&#10;AbS+NynN3pu2XG/B2gHA7RbWthS5OPQzmry3h5fD2AHAbSk/hfCWXI/onNXqTslhyPwdoBwd/bwu&#10;1YsdmmWg5y9yeF25dGfxAHE3uT9J5Sy5H9E56tKWtj6FmQBi6z85cz+iQ68s/QuwAaz85cz+iNeW&#10;foXYANZ+cuZ/RGvLP0LsALoVZwkpRqarTtTS/wDhcxVVJxaalY1ixAG+hGF+oudNp1Uvh07LLcVs&#10;o/Bs1lox5cxsotXinrRwVFjhZheK1rA8IBqqsJwerKWDI9VrCsaa1cElbhXgMSakseXE7OvSgD3T&#10;3cLV3hV05J/+85tLEn+V7O0I9D7rHL2nqJ/yXe83111APu4+iwDJoV5UpLDgwLDm48xNSquDSbwA&#10;G6jKNaHGuM2FqqK3i49ABqq9H0U7VibwYM+FrFbxGLOLhO1YOrD0AEJbrSz9C7AANeWfoXYABryz&#10;9C7AANeWfoXYABryz9C7AAXxlbgePrABeACJuSePoQAKa8s/QuwADXln6F2AAa8s/QuwADXln6F2&#10;AAa8s/QuwADXln6F2AAa8s/QuwAFVN24cK5ACrTXgfVzlZOSwp2p6EAUL07VaABK2zBj6wARa8s/&#10;QuwADXln6F2AAa8s/QuwADXln6F2AAa8s/QuwADXln6F2AAa8s/QuwADXln6F2AF0ZarLoydtjy9&#10;YBsaNS2zD4/EzKhLnXC0AzMEloZP5cdK6/GAYdanrJ5WiCcbeNAGtkrHY8fWY0tZYU8HEgChZryz&#10;9C7AANeWfoXYASQeR8hJF2rSsYBZJWOzm4ikm1hTwcnYAULNeWfoXYABryz9C7AANeWfoXYABryz&#10;9C7AANeWfoXYABryz9C7AANeWfoXYABryz9C7AANeWfoXYABryz9C7AANeWfoXYABryz9C7ACejL&#10;HB4ni4/BaS0522xll4uGAAjnHVlZkycRSetHRnwLhhALCPXln6F2AAa8s/QuwADXln6F2AEsPhRc&#10;HxrPk0EkXatOUAjasdhbJyTx4HoQBQt15Z+hdgBVOx2jXlx8wBsKM1OLi8NnDnMqD1lZowcQBh1Y&#10;akmuN9RFO1Ysax8LACIi15Z+hdgAGvLP0LsAA15Z+hdgAGvLP0LsAA15Z+hdgAGvLP0LsAA1pZ+h&#10;dgAKWvRzLsAAtejmXYABa9HMuwAC16OZdgAKqTTycyXgAM67TycvKs5kweGzI+HUAbHylxoy/Kjw&#10;xgGrvELHbitx8/FkZh1I4Ws/X90AxDFAAAAAAAAAAAAAAAAAAAAAAALouySeZl0HZJcOGEA3dOWt&#10;BM2dN2xQBi3iGPhnfUyCorOR9DANa1YYc1ZLjwgFC0AAAAAAAAAAAAAAAAAAAAAAAAAAAAAAAAAA&#10;AAAAAAArHGuMkg8LXDAAZsfJRLa7LMjAMarjx24WWyxMAiIAAAAAAAAAAAAAAAAAAAAAAAAAAAAA&#10;AAAXweGzPj5mAC6eLl8DABEAAAAAAAAAAAAAAAAAbC7eQ+NGXS8nkXUAYtf98kQ1W9ZrhlXUAQkQ&#10;AAAAAAAAAAAAAAAAAAAAAAAL4Y+TqaYBNN2LjwEoBCQSwt8fVgABQAAAAAAAAAAAAAAAloq2a4aV&#10;1EtJWy5u3wAG3qPVpu3NZbyGfLBBc76wDSyx8MuHwmtlj4YsfhAEPKXDSSrErQC6bxLlDwJ5ACMg&#10;AAAAAAAAAAAAAAAHDhjJYW2YeHBgFW23hdvDkKydiwZwChCACrk3gbABQAAAAADFhQAMhYlbjygA&#10;AAilJttZLeoAFgAAAAAAAAAABfBWy4iSCxvkAMpvVjZbhxfcJADDbtbZFN2uzMAULAAFhwAGXH4F&#10;O15vAZSwRdnEvCAYrdrtMeTtfDhi6QChaAAAAAAAAAAAAASU1l5CeKsVgBO20kreNWZHyFQDGk7X&#10;oWLwlk3k4cLGAWkQAAAAAAAAAAAAAAAABsqCVGi6ksclgzvRidpm016Om5PG1y4eLMgDXzk5SbeV&#10;28vUYk5OT4cLAC0tAAAAAAAAAAAAAAAAAAAAABVWq1rBZwsAAbbx8LAAUAAAAAAAAAAAAABVK12A&#10;GVSp4nl4uzMZMIpuzIgDNSsVmYmAMarUstw/c7WyKcsi5eGgAwm7cOcx5u12ZEAUKwtz4EAC9uxW&#10;gAicm7cOB5MAALQAAAAAAAAAAAAAAAAAAAAAAC+MXJ8vOSQjlfIAZcY6qsMiCy8wBSctVY8PgEpZ&#10;FygGJKWs7THlLInw8YBaRgGJeYtxlms8FgNFtinr3eoksGrLTieDPitNFtinr3eoksGrLTieDPit&#10;PH98LjKvSqWRyS08ixPGD4A7/t2620LnfIwpt2xqKxY3amtFh8Ad/wBu3W2hc75GFNu2NRWLG7U1&#10;osPkXaEPR3++03jp3u8w+ZWnHwHOV/3+t/stT9uz/Pw95e7O5+8d7wFzkrJXTvt71btJZnQ3729S&#10;a5HE+1u527O590fdZc5KyV07udyLtJZnQ3Z2ZSa5HExCI8SPRj0ru2urvF+vrStVNXS3Bb5TvHXq&#10;mwuP9N/Yf0Z/QN+oa2LU2rvJ7xNSnFy9UXc7rOy1L08+9Fq3j9AfHPvSbFqbV3k7pKlOLl6ot9tZ&#10;2Wpennue1bx+gPrPY9J06McGKOnQvAbA/sc7vrjK7bOopxa+AsHFFLrPUO764yu2zqKcWvgLBxRS&#10;6zD3h/eZ8S6kDR96n/Fl4/2Of7Q0fep/xZeP9jn+0PhXfr/vPuub2Pvz02vbdyOR2h/dPd/+Qbx/&#10;0hdz+Qv9dI291txLf8YVSzD/APi9trDznyj7n7b94bvAt/xd3qzD/wDjRsDDzkBnH89p+oAAAABn&#10;7IlCltKFabUVCmrW7FgU7XjyJviIK0owWvLJF8ysZ+/X6lZtXLvNsdn/AL1ewejZVZ9DsPzU98dt&#10;d9HddY7P/eR2l0bbt6HYZ29u/ihdncbpXioL4NSUdbWqtJW0KTjilNKyU38GEW3Y3ZB+Vb2byWKV&#10;2o1FqpuM2sc8T9HTsxW5ZYksOF2Rf9gHdfelS2ZdpSaX7lBvR8FW9J9G9196VLZl2lJpfuUG9HwV&#10;b0njUdrTqV51q1WGtKWJJ6sYpLVhFNNxhBYFhxI8xp1qlWrKpJ/Ck8iwJJqyKTtsjFYj1O+713W5&#10;r4dSCaWG14cmCzJasp6nfd67rc18OpBNLDa8OTBZktWU6rZ+14WxTqxWLA+zVwG/usnZF25NGZ9h&#10;z8+8S5Rkl6xFcUlZgzWPDjOfn3iXKMkvWIrikrMGax4cZ6DszakW4/ukcLWVfQOkusngw5vB2mVS&#10;3+utT+nx+ercuZ6DKpb/AF1qf0+Pz1blzPQei7LvsZuK101arbLM/wB6sx0t1btjxrw9hurrvXd7&#10;zZZVi03nWHntzm6uu9d3vNllWLTedYee3OekbMnGoo4cLs5+ZYzpLo3aufot8JvaVele0rGnbpWX&#10;jyG9pV6V7SsadulZePId/s2kvg4ubiOlujwrk67PATx2dTlLWUVzW+C2wnjs6nKWsormt8Fth6Bs&#10;unZq4smLLynR3R4lo8HjM6hc407LEubmM6hc407LEubmO2p+RHiN5DyVy9bNpFWJI2kVYki8uKlQ&#10;ACOpgjbwxMtn5L5OsA096jGcWnxceDCYNZKSa5HxgHne3LnKOtKKbTtbsw4k7Hh+MkcttC76us1h&#10;XIuVabADyfajnFyTeex2KxrOsBxt7wSlbnt41gw9AB5/tGTsnhz5s0n4Dmb1JYcOfPpfhAOC2i7V&#10;K3hgTOavUlZJW4cWXQAcDtKTWtY+GHtOavc42PDlzPO9ABw17nL0mPPkXYc9WnHWx9DzLQAYuvLP&#10;0LsIdeOfofYANeWfoXYNeOfofYANeWfoXYNeOfofYANeWfoXYNeOfofYAZN2vdW7VIzg8Twp2dGD&#10;A7GSUq/opqUXieFWPCubGAdNKnDaNF16KXpFFOrTVnw8DslF44tYcOR4HlRuJKleqfpKbtlg1oq3&#10;DgwNYMD8IB677utOdPvDrp26r3d2lY2rHar1s21NZJK3CvBY323dckt56i/+Rd7swNYq11t4mgD7&#10;qPogAAAy7veJU5JN4OHST0qri0m/GAbaSjXptYG7OFmPKZzSqR4cMIBqK0Jwb5dNqz5cJjThZhyr&#10;Hp0gGPryz9C7CMAa8s/QuwADXln6F2AAa8s/QuwADXln6uwYsKAJIyt5CVTVmHAwC7oKScWseHJg&#10;fYAROUll6ERgFNeWfoXYABryz9C7AANeWfoXYABryz9C7AANeWfoXYABryz9C7AANeWfoXYACejN&#10;T/c5uy3yJPJJ/FfyZdZLBp/AllxPTmbALJKVOerLFbjaS4Yy3DCWWzh0oAuL9eOfofYAWStWFPBx&#10;eIjlY8KfJZ4gCzXln6F2FoA15Z+hdgAGvLP0LsAA15Z+hdgAGvLP0LsAA15Z+hdgAGvLP0LsAA15&#10;Z+hdgAMijVaa0cXOTQlzrpQBtqdS3iy9qMqMsq5UASzVqtX3UXyseFcT484Brq9Kz4SycLONmNON&#10;nEwDXyck8fFgXZjMaSsdnNxAFuvLP0LsKAFVOSaduLiKp2O0AycE42rHw6ybGtDAMeTlF4+joxZC&#10;GSsfDm5AC3Xln6F2FABryz9C7AANeWfoXYABryz9C7AANeWfoXYABryz9C7AANeWfoXYABryz9C7&#10;AANeWfoXYABryz9C7AANeWfoXYAApyWG3oRVOx2gGa36WkpLylbx6cGEyME4p5lZps8TAMNyknZb&#10;1dhjtWOwApryz9C7CgA15Z+hdgAL4VHGSbeC3R4i6Lseh4wDIqq1a8Xj4sfDoJZK1Wc3GAYmtLP0&#10;LsIABryz9C7AAZFCq1Ky3DkyYMy5SWnKzBlWLwgGXXWtFTWHLZxdJPOxpPJiANbKUk2rerFk5TEa&#10;sbQBTXln6F2FABryz9C7AANeWfoXYABryz9C7AANeWfoXYABryz9C7AANeWfoXYABryz9C7AANeW&#10;foXYABryz9C7AANeWfoXYADJoTdulO3Jy9HUTQeDSn9wA3NOVsenhxMzabt5cPbygEN4hrRengyy&#10;rHG+XtANNPWi8fQsnSYU1Y7c4BZryz9C7CwAa8s/QuwADXln6F2AAa8s/QuwADXln6F2AAa8s/Qu&#10;wADXln6F2AAa8s/QuwADXln6F2AAa8s/QuwADXln6F2AAa8s/QuwAG5udTWhZo6cNvSmZ9CVqsz9&#10;f3bQCatG1W8MGfkL6qt5V0oA09a2LwPLhzZutGFNYLc3hAINeWfoXYRADXln6F2AAa8s/QuwADXl&#10;n6F2AAa8s/QuwADXln6F2AAa8s/QuwADXln6F2AAa8s/QuwADXln6F2AAa8s/QuwADXln6F2AAa8&#10;s/QuwADXln6F2AAa8s/QuwADXln6F2AAa8s/QuwADXln6F2AAa8s/QuwADXln6F2AAa8s/QuwAF0&#10;ZS1lh6uMuh5XH90A2FN41yomAIq2C3j61aADC1pZ+hGOANeWfoXYABryz9C7AANeWfoXYABryz9C&#10;7AANeWfoXYABryz9C7AANeWfoXYABryz9C7AANeWfoXYABryz9C7AANeWfoXYABryz9C7AANeWfo&#10;XYABryz9C7AANeWfoXYAC+Em20y6FluHkAL/ABePoJJK1Y7MPiAIdeWfoXYQgDXln6F2AAa8s/Qu&#10;wADXln6F2AAa8s/QuwADXln6F2AAa8s/QuwADXln6F2AAa8s/QuwAG0un73zGZS8hcMiAMW9Nqbs&#10;wO3tMer5T5etgGLryz9C7CMAa8s/QuwADXln6F2AAa8s/QuwADXln6F2AAa8s/QuwADXln6F2AAa&#10;8s/QuwADXln6F2AAa8s/QuwADXln6F2AAa8s/QuwAF8G3bay6Nlqw8HaATzeJcpK3YsdgBGQAEcp&#10;NNpPqzAAt15Z+hdgAGvLP0LsAA15Z+hdgAGvLP0LsAA15Z+hdgAGvLP0LsAA15Z+hdgAM25/CmrW&#10;8eHSsFmTOT0Fa9PBeEA2N6lq0pcOXkMus7I8j5sCxAGkteu1bgtebErdBrnjfHZzYEASLjsJ1iVm&#10;LIAUk3Y23hs+4WTeCzKwCHXln6F2EQA15Z+hdgAGvLP0LsAA15Z+hdgAGvLP0LsAA15Z+hdgAGvL&#10;P0LsABVSk2lb1dgAJSdYlZ2AFJOxNkc2nYs1toBbBt22vhzFgAnJppIAFmvLP0LsAA15Z+hdgAGv&#10;LP0LsABJFtq18PuWFVjVuK0AuJdeOfr7AAHNZHh4mARyk08D6O3SQgFuvLP0LsAA15Z+hdgAGvLP&#10;0LsAA15Z+hdgAGvLP0LsAA1pZ+hdgAM2jF4LeN8njJ4qxLhjAK1pZFpXaG7FmyAGDryz9XYQADXl&#10;n6F2AAlpa0pY8xfBYbc3hAMivLVio24lpzcOckk7Fi0doBha8s/QuwgAGvLP0LsAA15Z+hdgAGvL&#10;P0LsAA15Z+hdgAGvLP0LsAA15Z+hdgAL4OUnj5MGXkLoq1rh4UAZSwJaCYApOVnGyjditAMRzduB&#10;4OQhbtYBTXln6F2FABryz9C7AANeWfoXYABryz9C7AANeWfoXYABryz9C7AANeWfoXYABryz9C7A&#10;AZF2hKrUSfkrC+FhJSjrS0LCAZF9rWNU4PBHNn6sBNXn8VZOvm02gGv15Z+hdhigDXln6F2AAa8s&#10;/QuwADXln6F2AAa8s/QuwADXln6F2AAa8s/QuwADXln6F2AAa8s/QuwADXln6F2AAa8s/QuwAF8X&#10;J43g5OwAFZOzhwxsubWBLEulgEevLP0LsLQBryz9C7AANeWfoXYABryz9C7AANeWfoXYABryz9C7&#10;AANeWfoXYABrSz9C7AAZNKLdluHmx+ImhGxaX48QBsYRsw6LF2mSkkAUqTsVnP4EUk7FpyAGuqzb&#10;dixt5suXkSMaUrMXhx9QBYrcpEAVJlKKVlvQ+wAo3YRylbxLp0gEWvLP0ItAGvLP0LsAA15Z+hdg&#10;AGvLP0LsAA15Z+hdgAGvLP0LsAA15Z+hdgAGvLP0LsAA15Z+hdgAGvLP0LsAA15Z+hdgAGvLP0Ls&#10;ABJDWk8LwcS5+QvjG3CAZ1OCSt5u3jZPFWvQgC+TsWnIXylZgX3ADCq1Hnt8PiRjyksS4gDH15Z+&#10;hdhEANeWfoXYACKrrSWPRi8QMO9UvSQasztW4sVj5TDvVL0kGrM7VuLFY+U5jamz/WIvAmnksWkH&#10;i2+u58Nq0qi9GpKaeS1O3kttTzni2+u58Nq0qi9GpKaeS1O3kttTznle09xbleKlSp6ldtec5TlP&#10;0FNSlKTblKUtX4UpN43bhZj1KdNv97hbhberG1t58GM/Ovfz3Gu5beHa20tr33ue7tb5tTat9ve0&#10;tpbSve4W694v+0L/AH2vUvN8v19vdTZUrze77e7xVlUq1ZylOpOTlJts+Yd5O77fFpXfZu9W9lwu&#10;1GnGjQu9y2/ti6UKFClHUpUaFG7XulCnTp00lGMUkkrFZYjU0O726RnbK53dq1Oz0NN/0OQs9HT+&#10;rh82PYefbP8A1f3clTvClPuZ7sZpO2ye4G601ZbiseydXnOP2f3c94dO8KU9+N+ZpO2ye9e8E1Zb&#10;ise0NXnO82Futddnt+r3WhQcnD0jpUoU3PUt1dZxUW9XWdluK0uUYx8mMY247ElbzH2B3L+7P3e9&#10;10r3PcfcHdHcye1PUvtae627Gxt3p7TVwV59R+0JbJuNzlfXcnfa3ovS63o/Sz1bNeVvvm6m4m1p&#10;yuk9r7R2rtWd21vQ1NqX693+dH0qh6X0Ur3Uqyg6jpR1rLNbVVp6Jd6CpQUUrbLLci4rdBU+19j7&#10;NjcrvGKhhUVgsss5ksNh9KbH2bG5XeMVDCorBZZZzJYbDR7dpuVGS+Tz2J86B5f3o3SVbZ14Sxas&#10;uiLwnl/ejdJVtnXhLFqy6IvCfDHeDd5Uu8y5zasT3Rvyw53tq5PpsZyO0P7qLv8A8g3j/pC7n8jX&#10;67fZNS5bld315lBxjU7yalJNp43u3tyeXK9U+YPdS2TUuXf1vzeZQcY1Nwb1STaeN7ybDnlyvVNc&#10;Zx/OefpEAAAAcPvfvBU2M6FCjJxq3qjUlKokpKlRpzjFzcW0pTlKajGLaUpOw4TfbbT2Zd6NCEtW&#10;peKdSetZbqQhKKcrMCbcmkk3hbP6FP1IuzKl82R3q3iMW40t793qbaxJy2RWlhzYj87ve22ZUvne&#10;73bXiMW40t1b/TbWJOW2tbDmxHm8tpV68fS1JSxPUjJqUvhYZzqSaWvWqvDOViteBJRSivB7xene&#10;KjnJuy1uKbbeF2uUpWLWqTeGTy5LEkl/Vvu7fJ7M2PTlbquNGOiyyOJKxZT0Td2+T2ZsenK3VcaM&#10;dFlkcSViymVuzs+870X++XShfoXSV1owrOc6LqqWvPU1VGM6bVmc6bdPd+W8Ve80ad7hdXdqcKrc&#10;6Mqqmpy1bLFOGrZZpPzV9/H3+Ye6js/dC/z3Ovm+z3v23tLY0KF029R2I9nO4XCF+9ZqTrbL2orz&#10;GqqmrqpQsx2vEtRsC6bU71Nvbb2Fsrb1HY9bZFypX2pWr3Sd9jUjWr+gjBU6d4u+q1J222u09TuH&#10;drtW1f8AvQUMFjs9QqLTj9axo9Iod3deCs+1KTss/wDJZrP/AA7Pz52T+t5vG3pqdPup2pdlNp6s&#10;99LvUstaeOO71PEmbar7s+/NSpKS7ytnRi3aovd++OzDbjW11Yd9svu92nTcG9uUHmsuVRf/AHy8&#10;5uKO49WCT+0ab/8AjaWSz+G0HuW7H6yq+bRdK3u+v1O2zHvPRlY3hwf+ZU8hsbp7ue+l2cXPvE2f&#10;UszbBvUdOC3asmj0vZO59+oauttWlPV1cV2ms2es8JuaO6dSm1bfYPCv6RLT/CaT6Z3P9/mrenRd&#10;TcW+2PVwe0VF5rFh2Sdzsrud3k2e4OtvfdLwo2YI7Kr07bOO/wAz0C53eezq1GhOsqrlTU9ZR1FY&#10;5SjY05SyxJK1xez61OlKoqutT19ZRcbMLhZY3LzT9J/d676497exb7tWGyKuxfs/aK2dK71r9G/S&#10;rNXW73n00akLvdlCL9Y1dWx4rbc3ZU7veN379dtnXm+Qvc6t2jeNeFOVJavpKlPV1ZVKjxwtx5T0&#10;vZTclFvR1I210eFabLOds+urpNVIReezwW8uE9Buk1UhF57PBby4T0PZvxeQ6O6Y1xeBGxNidjT8&#10;iPEb2Hkrl62AXlwAABFXdlNssqYI25n4GAaGrVtdmV4Fhx5+U1s54WtOjC/ugGmvsIV4Si8bt6cS&#10;xGBeIqoms+Bc1gB5HvJs6VNzkotptv4OO3DbJYlrYMKxS0PCcTtW6yg5NJ2aMOHI1g8rr4wDx3ak&#10;ZQc4vBjyY1hVqtVtjOGvjlG1PTkx4HnWcA8/2lJrWsfVxHM3qTtkrcFtmTQAef7SnL4WHPkXYcze&#10;5yseHLmWd6ADhb3OXpMefIuw56tOWtj6FmWgAxdeWfoXYQ68s/QuwAa8s/Quwa8s/QuwAa8s/Quw&#10;a8s/QuwAa8s/Quwa8s/QuwAa8s/Quwa8s/QuwA2GztoVLnXjLWepb8JZFbgbwZHl8Rk3W9ToVFK1&#10;6tuFZtOAA+ou4JUbzvvUvlFq2WwL/GpBNY3eLg08GjE/Aev92qp1t4Z16bWHZl5U0rLG3VuzTwZd&#10;PWAfZrVnDhhPd2rOHDCAUKAAAGbdrxKDUW8Hg8Rk0arjgb+4AbCpCNaFqx2ZMDtx28Rm2KcbVx8O&#10;QA09Wm4PFlw5LHxZjEnFxeLB1AERYAAAAAAAVTaxFU2sQBLGVuB4+srryz9C7AC2duPIUbbwsAjK&#10;AAAAAAAAAAAAAAAGdGy9U2m/3aCbf8JBZUss1aZEbKsWrfhpW/fJZtKQBiWyg7Mz5+i0htlHBiAJ&#10;MawZUNZvA30IAheB2FoBQAAAAAAAAAAAAAFU7HaiqdjtAM+hVsszLJwzGRCeXJlQBs4TtszPEZKl&#10;kyPw5gC2pDA8z4seYtksaz4n1MA1VelY315urGY0o22rKuHSAYZAAAAS0p6rseJl8JWOx4snGAS1&#10;YWq1cHnL5K1cXC3kAMUhAAAAAAAAAAAAAAAAAAAAAAAJ6FTUlY/JfWSU5arsyPh0gFa8NV2rE+r7&#10;pWosT6c6AMciAAAAAMyhJSWpLh90mg7VpQBBVhqy5Syasw5+vxgERYAVTsdpVOx2gGwoz142PhjM&#10;iD1k1keLjAMWtCx8XNZ93rI5rLmxgEBEAAAAAAAAAAAAAAAAAAAAAXwlqyT0l0XY0+HSAbmhNWKx&#10;4Od2W9diMym7OR4MVtnEAZU1bHi4PoMiStjbmw8OQA014p2OXOuPktxrIYFSONZsK4Z7ADCIAAAA&#10;AAAAAAAAAAAAAAAAAAADOuVTVnq53gx5ejGuknoysdnNw4wDcSwxz5eHIZ8sMbeXhyAGovEcPRhX&#10;N1GDNeUsHUll6ADAMcAAAAAAAAAAAAAAAAAAAAAAAAAAAAAAAAAAAAAAAAAqsa48PFlKrGuPDxZQ&#10;DOpSxc3ITgFavxuTwMAGBLA3wx4SCWBvhjwgFCgAAAAAAAAAAAAAAAAAAAAAAAAAAAABfDHyeFF0&#10;XY1paXSASStsdmMlk7E2uGEAgIAAAAAAAAAAAAAAAAADb3XBTszMzaeCNmZ+BAGFev3yXJ/RGPVt&#10;1msmMAxSIAAAAAAAAAAAAAAAAAAAAAAAlp49Nqs4cpJDG+GL7oBLUePQungy+WJ5MABj68s/Quwi&#10;1nZZbgxZACjduFloBQAAAAAAAAAAAAAG2uEXjsyW28eFdEjMu6xdePSAS32SjCKeK1N5bVauqwvr&#10;ys6FyY7eS0A08MfVw4jBj5S4+rCASk4BZPFx+D7pFN4ctnRbwYBEWAAAAAAAAAAAAAF8MfDF91F0&#10;Va1z8LQCUmAI5vJp4W85BLG7XbkAEHYm8i6+MoAWN24WACgAAAAAJYYsfJmLopvCrMGfTyMAvL7J&#10;510ZeTQAUk7E2Wy1lgbt4vuIAgLAAAAAAAAAAAC6Ctkufhyl0Va1zgGxgtWDeixPiwdZMAYlWWPm&#10;7WRzbwLhmAMcjAAAMy7xsWs8WPnxZCaCsjx4eHIAQ1Za0uGLD1ssm8NnDh2AEJYAAAAAAAAAAAAA&#10;ZNKNnXy+IlgnY3k4YQCcvAMepLG+REc3hsWTH4ADHIwAAAAAAAAAAAAAAAADb0Yq70HN4JSxcubH&#10;xGXD9zha8b8PXjANXOWtJvSYsna2+HUgCwoAAAAAAAAAAAAAAAAAAAAATL4McL6MVuTnKptYgCJt&#10;t4c+LhmKAFAAAAAAAAAAAAAAS042u3hx8hfFWu0A2VKFli53mWbjZkwWXkXaATyequhcNBI3YrQD&#10;ArVOHWzHnLLizaADDTcpWrB2EDdrtAJQm1iAKNpK1ldaWfoQBC5N42WgFAAAAAAAAAAAAAAAAAAA&#10;AAAXRjrOzhxcpVK12AGdShiwYMb7DIjG2xLhYAZDditJG1FWLHk7QDEq1MfN4lnZBOWnCwDDbtIc&#10;YBQAAAAFGk0UaTRDOkni04OPBygwa90hVTUorLkti7cbZg17pCqmpRWXJbF242zGndIN4YK143Zn&#10;x4sBA3a2zTVtg3Wq23Sg7cbwYcWJNGmrbButVtulB243gw4sSaLFcaaxQt40yhjw3aukHb6KL41F&#10;dVpjw3aukHb6KL41FdVpPC7qOKKS5urDhBtLvsqjRs1IRVmRK1riyK02l32VRo2akIqzIla1xZFa&#10;T6is08OsG09EoxwJJZc+HLzm09EoxwJJZc+HLzmo2hQ9LTksqWJZnyA8/wB7dlevXWrDVt+C1nss&#10;xYMWE8/3t2V69dasNW34LWeyzFgxYT4Q7/r5PdjfTYF7p7PqX+V82BfLr6KlVVKSctqUJqdrpzUs&#10;MLLMFrZ5fvnvAt39v7OrO51L67zsqvd1Tp1VScW77Smp2yhNPybLMGFn4ZfrJ/cE2773W5+627W7&#10;+99y3HvO7O+L3nrX+/bCr7chfaP2LtTZfqMKF32lsuVCevf1U13KSsg1q2u0+Z9g3ir3Vb27Z3po&#10;7v1dtS2hsipsp3ale4XGUFK+XW+ekdWV2vKcV6pZZqrHow8Hs3ae1NpKOrsOpScnhj62qllqtStj&#10;d0pOSwr5OF2E1w3lnfkmtm1KduT1iM7LcVllJJt4+LCfiRtD9R33m3Gcorvl2JWUW1rLcXaULbHZ&#10;i9pJMzdoe9ztK4zlFd0m0qyi2tZb00YW2OzF9gSZ2NHY206lNVJ3b0WC1xcnJ8nwI29B0tOpKcNe&#10;UNR2W2a1vJbYjUf6FDvPts/wt7F/MraH/aG2w1H6Z21bbP8AA1tP87rv/wBnbbDlN4drLd9RjUu7&#10;vNaabhShVjS+CrdepUnOLjTpU0m5SeCKWE57bO8902OkpUpV6ksKhGpGCsVutKUpRerTgk25WWJI&#10;2+z/ANR33m36cYvvl2JRUmlrPcXaU7LXZi9pIs2+z/e52lfpxi+6TaVFSaWs96aM7LXZi+wIs8W3&#10;i21Lem+XStTus7rRukKlPVdVVVXbm5Rqt+ipNJQb1U02tZ4rWeLb270R3jvF2nRu87rSusKlPVlV&#10;VRVZSnbGpgp02rI4k7bLXnZ+0P6tn9XvvB7oWwt99l7wb53HfmtvhvBsvbV3vFw2BeNhR2dTuGzp&#10;3GV2qU7xtTabvMqsp6ykpQSWCx4zE3lv9bvY3g2FvBW3eq7Feydn1bkqFW+Qv8qnprz6xrqpC63V&#10;RStsssdprL2pUbu7bcWZZsFhyGvLP0LsP1e3iuc9mbHqRs1XGjLRZZHG3aspsd4rnPZmx6kbNVxo&#10;y0WWRxt2rKb7uYryqby7fhJ+Ts+7OyzL6y1aer91Um7/ALUtf/ktH+qs/lz/AFx20ql8u3dXQlJu&#10;NLe7eCok8SctkUouzNiPPvdJ2lUvne13k0JSbjS3YuFRJ5HLbDjgzYj6zuOPk8B7nTy8nhPyx3Fx&#10;UuNdSP0OOzuHxOGYyoeSuXrZ9nbi46PHHqYO0uX0fAZaxrjXWfZu43/k/wCw8AJL9Jrad0S/JIv/&#10;AG6qjn9tf15Q/wBgX9Vkftb7j9d092NtQtaT3hT/APwbcl4DyLfKu6e9+zIJ2J7Ipy577fF4D0XY&#10;zbjC3zU+pEl0fk6bLeln6h7Jk3QhL5K8DwnoOyZN0IS+SvA8J6Ps34vIdJdMa4vAjeG8Oxp+RHiN&#10;7DyVy9bALy4AAAhr/vciOr5D4ZGAcffajhLG8eB8po7xLVk+PDz+MA1bvKm2taya4vhpJ8lpiemU&#10;7cPwsPLy4FaAafaFKne6UoyWGyxp4sCw5LcDRg3mEK0JJ2PHbkyMA8L3p2TOjKbimlhcZKCwO1qy&#10;ViblHBxrTY7fO9sXJwcrE8rTUW2saw4249KAPFdqekhKcZWqSxppcaayNNYU8TRwN8erKSeDD12W&#10;PSmAee7SnL4WHPkXYcxe5LDhy25c7fUAcLe5y9Jjz5F2HO1px1sfQ8y0AGLryz9C7CHXjn6H2ADX&#10;ln6F2DXjn6H2ADXln6F2DXjn6H2ADXln6F2DXjn6H2ADXln6F2DXjn6H2ADXln6F2DXjn6H2AH0h&#10;7sd7qLvAvFBy+C93toz+betnc+Phaz1Pujr/APvTVaVvwXsu9Sy5K1158YB9+yjataOi3h1M+lmk&#10;0AQEAAAAABm3a8akrJYjKo1tVq3I7ePkAMyvTjVjrRswrFnWVYMNhlzSnhWVYs6YBqZx1JNYbLcH&#10;ZxoxJLVdgBYWgAAAAAADFhQALtZvA30IAFoAAAAAAAAAAAAAAALoTlTkpxdkk8DKxk4tNOxoAzq0&#10;IV6Xp6WO2ypBfFlleNWJvtzmRNRqQ9JFWWeUsz7ADATcbVizr7pjABtvGACgAAAAAAAAAAAAAAAL&#10;oS1Xbzl0ZWPQ8YBtKFVNWW+LAZUJLE3gyAGcvhRsyrpJcljyYV2coBjVaeun1WYbcWHKRzjarcq6&#10;QDU1YNPhhx9RjTWUAiIwAADJpT1lqysJoytVmVcLQCOpFxee3i5Cyasw4cPMARFgAAAAAAAAAAAA&#10;AAAAAAAAAABmwfpqTi38KOK3L0ZSdPWjjwoAw2mnY8BC1YAUKAAAF0Jask+FhdF2PrAMyolOOvos&#10;eIlatTTAMJqx2EABQAEtKepLHZh+7mL4SswZADLqpTipLNw6CV4eVYfDizgGA1Y2jHAKAAAAAAAA&#10;AAAAAAAAAAAAAA2F2m2llcXZyPFwyWmTTliteLA+mx6QDbRdqMyDtVmYAwrzTtXFwWTGY9WNnJg5&#10;HiANRJWPpMOSsfBdABaUAAAAAAAAAAAAAAAAAAAAAL6ctScZac9i5XmTLouySYB0NKSnBNGypu2P&#10;DKAYV5jYn18WHpsMeorHzrm+6AaqSsb5+FhiSxvHy9ObKAWlAAAAAAAAAAAAAAAAAAAAAAAAAAAA&#10;AAAAAAAAAAAAADMpO1ZsT5/uE6dqtAJZ2vlj4O0qAYE8fXw4iGVlvXx2vqQBaWgAAAAAAAAAAAAA&#10;AAAAAAAAAAAAAAAFY41xlVjXGgCWXkvhx9BLJ/B47LOsAhIQAAAAAAAAAAAAAAAADc3bDDTjfLbL&#10;wmbDFy+BAGvvf76+JdbMet5fIgDGIgAAAAAAAAAAAAAAAAAAAAAACWm8GlO3hzEsHgsy229QBWo7&#10;U7cbs4dAm1ZZl8YBCRAAAAAAAAAAAAAAAAAG9ucVGDw25FxZDY0FYuHF4ADGv8sNiw2LDoTwc9rI&#10;rw8Ls5eXB1gGuhbboymLCzW6uP7gBKTAEMna8vL0dBA3a7cPLx9gBaUAAAAAAAAAAAAAJIW4c3h4&#10;IkhZhzgEjwYSRuzCwCBu3CzHAFrssyAAoAAAAAAACSLag3zYuGMvi0k7cdvDmAL42tYeqzhaXKUV&#10;l6GrQCKTbbWRMsk7XoyAFpaAAAAAAAAAAAZFGOXl8CJYYnxgGVN6sUsytfZzl4BgTbbfG83LiIZO&#10;14MXiQBYWgFUrWkVStaQBmNuMMGDFz6Sd4ADDbtbZA3a7QChQAAAAAAAAAAAuirXxcMzKxVrXDwM&#10;AzIKxceHsJwBN2LS+DGLCwDDk7XxcMyZDJ2vh2JgFpaAAAAAAAAAAAAAAAZF2p+kqK3FHCySlHWl&#10;hxLCATXyrrNQj5MVZgyvk0dZfVnhcVkwcuXoAMEgAAAAAAAAAAAAAAAAAAAAAL4K125F1jls4aAB&#10;KVrsWLrABYAAAAAAAAAAAAACqVrKpWuwAz6NOyzBm8FiwmRGOJc9gBnJaq6WycAxq08D4ujJzkU5&#10;ZMix8NABrpytfLwRjSlbwyACFufB1loBdKVi08MIAIm28bABQAAAAAAAAAAAAAAAAAAAAAFUrcQA&#10;MulTxZuLpJoqxAGWkkrEZCsisOXh0AEFWpkWn7pDOWV8iAMGUrXoyEDdrALSgAAAAAAALZuxcfBg&#10;AhAAKWJYkiliWJIAqVAAIqlO3TbjQMC83ZVU4ySaaawrBJeBowLzdlVTjJJpprCsEl4Gj5i75904&#10;bX3o3dqukpSp7KvKbscrIu+WOMXhVJzTscvK1bVHG0/MN+dmq97X2VJxtcLlVWV2J18SaT1LU3bL&#10;HZgWU4bau6V1v2tr0o2vOrMePDlwHDbV3Sut+1telG151Zjx4cuAl2BuLdrtRjOrSsaWtY4YFJ4Z&#10;PLY7Vix24Xa8Ww2Xs6nd6cZSWFK3CsTePOseTwnC3rut2fXlb6tGS0RVnOkcLeu63Z9eVvq0ZLRF&#10;Wc6Rgb433ZuwLlOo/RyqP9zo0o+XUrSTVOnGKTlKUpYLFleEi29tu77Nu7k5rWdsIQWOdRqyEUsb&#10;tbs42Yf+CbZ6x3an+Lj2GH/gm2esd2p/i49h8Wb0Xyptm/VZOo5Rk0qjhJSpS1JylSpRmklUhRtV&#10;sl8Gc1arUoyfz7trbFTaF4nJ1G08E9WTlCSjJuEFJKycKduNYJSwq1JMzLr3W7Poyt9WjFaYqzna&#10;swmZde63Z9GVvq0YrTFWc7VmE0NK6ejWBJcieTiNHrxz9D7Dtdn7pXW4wWpThFrFYk7eXJb0na7P&#10;3SutxgtSnCLWKxJ28uS3pNNtjWVKS0PIrMTsxDXjn6H2Hl3ehdVS2ZeYxSX7lNLR8F2dJ5d3oXVU&#10;tmXmMUl+5TS0fBdnSZncg296t5LXb/5uu2b8qeY9Z7qGnf8Aatn5LR/qrP5Kv1vqafdparP/AHqt&#10;u9GyaS6HafOvucJrvk70rVZ/7ymzOjbLXQ7T6/uOPk8B7rTy8nhPzL3FxUuNdSP0oOzuHxOGYyoe&#10;SuXrZ9nbi46PHHqYO0uX0fAZaxrjXWfZu43/AJP+w8AG0G/te5rJ6lH+r1jn9tP/AHZQX8Av6rPs&#10;P2i9yT+57bH/AC9H/o65njG/H92uyf8Akan/AGdfD0jYttkPvejAX3P4uizwn6mbI/raH3q6kek7&#10;I/raH3q6kelbNi0oviOnuuJcS6mb43x19PyI8Ru4eSuXrYBeXAAAENf97kR1fIfDIwDidpfGNBes&#10;cuPwoA4q93iVKTaliadtmGLStbwLCrVydfP16jhK1Nqyx2rGsDePkAIYbQVe1WpVorCsCVS1W2xy&#10;OWquJlkbwqltrSqK3BiU01jWmxcoBptq0Kd9ozjJfD1XZarHhWDD5Sx6GjBvtKN4pyVi1rNKfk2Y&#10;+XjQB8473bJq3ac8advwZOK1cLfwJSSsp60natb4NuKxN2eVbbuMqMpY8eBvF5TwOSsUbW8uDkAP&#10;EtqVHFzjJuMotqUXFppp2NNNWppnBXtNOSaaawNPA00nams4Bwl7q/unlZ8niObreVwzIAxfS/K6&#10;PEQgD0vyujxAAel+V0eIAD0vyujxAAel+V0eIAD0vyujxAA+iPdkqW949ex4t2tpvF/7l7NWbSeo&#10;d0f91VT/AJJvf9XugB+hFKrZgfFoPpuMrMDxcOgAmnFSWsuGjsLpRtwrH1gELxEQBDrSz28i7AAN&#10;eWfoQANndbzgUZcTyJaTOoVbY2SeLB2PlAJbxStWvHFLHgy581q5ySpBWWro6ADXNWGM1YAUKAAA&#10;AAAAAAAAAAAAAAAAAAAAAAAAE93ruhPWsti8E4vFKParcBJSqOnK3I8ElnXiAJr1RUdWrTdtKorY&#10;vN8nOmliL6tOyyccMZK1PBzcaAMIgAAAAAAAAAAAAAAAAAAAJac3F8MS7C+EsnDggDbUqikk7cJm&#10;Rdq05QCZu3jy8ZUAwq9L7vQQ1I5c/QwDWyVjMZqxgFpQAqm07UVTsdoBk2qpDSuGLKS4JLhgYBjN&#10;WOwhxYGAUAAAAAAAAAAAAAAAAAAAAABfTm4ST5+Iui7Hoy8NABNXjFpTjilhtycRfNLGgDGIgAAA&#10;ADLoTVjg3k+5zEsHarM3V4gCKtDVlx83DwFs42PhweMAhLAAADMoz1ouL+48+LP0E0XagDHqRsfD&#10;n6SySs4uGjIwCMsAAAAAAAAAAAAAAAAAAAAAJaM9SazPA+J9jL4Ox6HgfDjAN3Slkb0dhnU5YubL&#10;jyPlAL6sbVx4PCi+orV0AGjrQak+jw8MxgTT5uvLx+IAgIgAAAAAAAAAAAAAAAAAAAAAADc3KetG&#10;x24tGPK8GlGdd5WrhwxoAlvEcDefnwZOYuqrHz9oBpaislxeOzByGFJWN8dvHb40ARlgAAAAAAAA&#10;AAAAAAAAAAAAAAAAAAAAAAAAAAAAAAAABkUXkt4ZESU8vIAZBIAYVSy2xcfUupEM/KfDIAWFoAAA&#10;AAAAAAAAAAAAAAAAAAAAAAAAAAABNJ/BbXC0kl5EeTqAISMAAAAAAAAAAAAAAAAA3F38jm6vGZsM&#10;XL4EAYF6/fXwysx6vl8MjsAMYiAAAAAAAAAAAAAAAAAAAAAAAJIZeLDx24Ogvhjb0cOoApN41ms6&#10;n2iflcX3fCAWFgAeDAHgwAAAAAAAAAAAAAFY4ZLjRWONcYB0NCOrTirLDZUlZG3hn8IBqr5K2o8m&#10;SzQ8PXEw6zw48y5Hh60AYsMb4iOHlcX3PCAXydiZfLBF8OGAAhIQAAAAAAAAAAAAAACWHk8pJBY3&#10;yAFZuxWZ+DKzeBLO+oAhIgAAAAAAAAAACtrwaMQAK6zxW4MXRZlABaAAAAAAAAAAAAADOpJJLnw9&#10;FuWwnirF0gFtWeCxvC81mIpN2LjwdoBhkIAABLSVsrc2gvgsNvDnzgF1WWGzNg5cuTGVm8nbjfi6&#10;wCAjAAAAAAAAAAAAAJqSt5+jASQWN8gBlEgBjVJ4cHBYc+kjm8S5QCAjAAAAAAAAAAAAAAAAANlT&#10;/cLu5fHli432eAyor0dO34zANc25O1tvS+O3pbMZu0AoUAAAAAAAAAAAAAAAAAAAAAL9ayNieHLw&#10;wAAsAAAAAAAAAAAAAAABk0YW2PTg4+TIiaEcWd8QBs6cbFbyLwvnMiKsWl4wClSdisXDQJOxaXiA&#10;NbVqW5cvDHmMabswdnMAYxEAXKTWBPqABRu3CwAUAAAAAAAAAAAAAAAAAAAAAAABkUoWvDo+4Sxj&#10;ZjWHnAM6MdVWE8VZ8J8naAWVJpLA9D08pZKVuF4lw5wDAnJu1c74YrCCTtfDAgCMtAAAAAAAAAI5&#10;SadifVjIpu18QBbryz9C7CwAa8s/QuwADXln6F2AArruzHa30dGMAGXd6MptOXNm8fUTU6drT4Lx&#10;gHIb37LpV9pbOrzs/crpUVlmN+mtVrstSXCw0m3LpGpe7rUl8SjJL59tnEWOEXw7bSxwi+HbacDv&#10;Lt25bA2fWvFarGjTowbbk0rbFZYllk7cCxvQc7tXaVDZt1qVKklGMIPHgwJWWLFhebKQzjBPCouz&#10;K0sGghnGCeFRdmVpYNB8L7+b81dt36snVawTp6ik3C70ppxlB2LVleK0JWSs+DCD1cMnKz543i27&#10;W2jeJ2zfxo6ttsaUJWpx811ZxdjswRjgx22a6teLvDA9RKz4zsw9LNdWvF3hgeolZ8Z2Yelnmfrk&#10;FlXzbTlTCe1blDA5wXErV0tGE9q3KGBzguJWrpaKu+Raa1lzIF/2ld6kWlONlmex8Sw2Wl/2ld6k&#10;WlONlmex8Sw2Wmg2tU16c/hW4G8C0PFgB433lwV8uF4UbHbTl1PEeN95cFfLheFGx205dTxG17k6&#10;bjvLvBN5dnXZYrP/ACq23Ej1zul/r/av+9aH9Vkfydfrl9kTuF07qbzKDiq++G8NNNqxPV2PSl02&#10;2ngnupbIqXDvY7x7zKDjGvuzcKabVlurtfXVnHa2fXNxx8ngPeKeXk8J+Uu4uKlxrqR+gZ2dw+Jw&#10;zGVDyVy9bPs7cXHR449TB2ly+j4DLWNca6z7N3G/8n/YeAEl9g5bUujyK6R0/wBOqnPbaVt9of73&#10;XRUqW9Z+2HuO3eVXdfbdRK1R3iUc+LZtxfhPJt8Lu6u92zKiVursmnHFmvt7fhPS9iRsjDiRPc42&#10;WcXVhXOfqDsqGrQhHQuTEd9sqGrQhHQuTEej7P8AJXJ1o6W7ZOHnG7N2dXT8iPEbqHkrl62AXlwA&#10;ABDX/e5EdXyHwyMA4bacna1nf9E11HPXqWF8704LetAHB7Rk/hNcLFYug5u9vHxpda6gDi71ealG&#10;evCTVjttVlsHbbmwx4Zzn61aVOVtrWJprI8b41gxAE9Dakb5F2SUbzBfCipKyqo2rWjhdssGfRxS&#10;U74q6wSSqxVmqsOularU8rsAOf27cqW1LvUSjH0lj8qOCSsakpRdrcbceZmv2jQhfKUl8HWsadqV&#10;jzqSy6QD5e3v2TeLpVlH0b144I2YfSU0rFGLdrm4KzVy2YMPwTx/bdzq0ZOyL1k7Fl1opWJLG5NN&#10;4MuTDgAPHL3OXpMefIuw4StOWtj6FmWgAxdeWfoXYQ68s/QuwAa8s/Quwa8s/QuwAa8s/Quwa8s/&#10;QuwAa8s/Quwa8s/QuwAa8s/Quwa8s/QuwAa8s/Quwa8s/QuwA+ifdik33j3i1/8Avs7T/svZh6l3&#10;Qyb3rqJv/wB1N8zfXXQA/QXFhR9OAGVSq/Fll6V4CSMrMD5GASTh8ZYVw6UVlG3CsfWAY008eTNm&#10;IgCIAElOTUsHDgi+DsfGAbKhePiTwp4MOTTa8hnU6mCx4s3h0oAtr0knarLMafa3iXHiLakcuTI/&#10;GAYZAAAAAAAAAAAAAAAAAAAAAAAAAAAAAAZt1rxjbQq4aU3jywlkkuUyKNRL9znhhL8F5wCK8UZU&#10;aji8WNSWKSeJrQyOrBwk1kxrSs60AGORgAAAAAAAAAAAAAAAAAAGVQqNcXNhyYiaE31cT0AG0jLW&#10;XDkMlNNWoASjrKzmKtWqwA1lem02+R6EsvIYs449HVjt5ADEIQAAC+EnF48HQXRlY9GUAkqxtWuu&#10;XpL5q1Wr7qAICIAAAAAAAAAAAAAAAAAAAAAAAyKUtaLpt8X3c6JIu1ar4fcAIJJptPh1ljVjsAKF&#10;AAAC6MtWSayFU7HbwsAM2aVWmmsLXDhnJn8JcmDJkwAGC1YQAFAAXwlqsui7Hw4IAnqYYqXPxZeY&#10;klhj08nPkAMUhAAAAAAAAAAAAAAAAAAAAAAANtdqmtGLy+S3pWW3SZlKVsVnWDLky6ADYeVHjXT9&#10;0yl8KOnwoA1l6p5cOfNps5TDqLG8/WsnKAa1qx2GKAUAAAAAAAAAAAAAAAAAAAAABmXOpqzswYeG&#10;F4rFZ0k9GVkrOHC0A3FVa0MHHwy4zNnhin0cYBpa8bH0ceOzndhgTXY7FbxdKAMUiAAAAAAAAAAA&#10;AAAAAAAAAAAAAAAAAAAAAAAAAAAAAAJaTslo+54C+GPk7ADLJQDEqp6zzY+nxkU8fJ2gERYAAAAA&#10;AAAAAAAAAAAAAAAAAAAAAAAAAASy8jkXgK2tqzIgCIoAAAAAAAAAAAAAAAAAbq7r9y6epGbDFy+B&#10;AGrvGGrJ8MbMar5b4ZWAQkYAAAAAAAAAAAAAAAAAAAAAABJDLyeEkhl5PCAWybt5X2eAsbtwsAov&#10;A/H0FAA8b431gAoAAAAAAAAAAACWirakeHIXwVslw0eEA6BLVhjxRNlihydfiANDeHbUlxvxcxrq&#10;jtk+N82BrrALKeXk8JSHldfDjAE3iXKJvIARlgAAAAAAAAAAAAAABOsCXETQ8lAEc3hszEcna3ow&#10;AFhaAAAAAAAAAAAAAAAAAAAAAAAAAAAX01bJY+PhoLoq1rpAM5OzFxchMAYdWVsmliWDJkx6cpFN&#10;2uzN1gERYAAAZNOyEHJ8LePKSx+DG3l4aQCCTbeHJg7crI3hducAtKAAAAAAAAAAAAAGbTVkePwE&#10;6ViSAKzlqp8ONlQDCbbIG7W2AUKAAAAAFXmzdeUAFAAAAAAAAT3en6Sos0cLfFhJKcdaSzLCwC+8&#10;1deeqvJjgXU34CtWdrsWJYF2gGKRAAAAAAAAAAAAAAAAAAAAAFytXws3CwAFG28YAKAAAAAAAAAA&#10;AAAAkpw1no4i+CtduQA2VKHJ4F2syYLLzcNABkSeqs2bhoL27FaAYFepkTw8LXgIJyy5ci4ZgDBb&#10;tIG7QChQAAAAAAAAAAAAAAAAAAAAAAAAAAAlpwtyPwF8Fa7ci4WAGwhHVWnJwzsmX3dAAnLVXDAi&#10;rk3xAGBUm22sOgglK3AsXWAQlgAAAAAAAABRuxNlG7E2AQEAAAAAAABlUKDqNNp47eTP2EkINvq7&#10;dABvrvQUUsC+54DZUqVmjh1sA877xtqUNkxu9erUVNRu1WVraj5M1a7XmtOX3qvlO5KlUnJRSozd&#10;raViUseEpJ2JspJ2Js/PLvT7x6+1K9S7UKj9Ep20abtsUac1KneKkHjeutanB4NZa0rbEfM29m9F&#10;W+1J0aU3qOS1IvElGVsask1Y/hK2Mc+F22I5ra+0Y3SlKbaWqnZhzY3ZnRzW19oxulKU20tVOzDm&#10;xuzOj5k2htz0TlKVRt2ttt4XbjbdmF5Tz1zm222227W3hbbxtvOfNu+veld9kelc7woKOt8azAk3&#10;h4mfNu+veld9kelc7woKOt8azAk3h4mcvU3sjCVnpI47MnIU15Z+hdh88bQ9425UK7pu/QTT1cNV&#10;Z9DtR88bQ9425UK7pu/QTT1cNVZ9DtRnXTeWNVpKoseDFi6hryz9C7Dsd2O/a6bUqQjG9xlrOKXw&#10;07cWHG1lyHY7sd+102pUhGN7jLWcUvhp24sONrLkOgjefWqeCVrkstjyLLjGvLP0LsPa4bXpbwXO&#10;yMtdzjntttWXkPa4bXpbwXOyMtdzjntttWXkM7dvau1N2b9e71syhc6tW904UZq+Uq9SCjCeutVU&#10;Lxd2pNvG20dTuxvNf93K94rXKldK0rzCFKor3TqziowlrJwVGvQala8rZ+dnvke4ZuL72Nx3ZuG+&#10;21t89h0t0trX/bOzqu5t+2JcK15vO0LnG51ae0Jba3c3hhVu8KUU4qnGlJSxyawLiNnT3m7vdr7V&#10;21utcdk3i97UusLreFta63y8UVSp1fTwdONyv2z6inr425SVmTN6lcO8nfBtf7h2FY8H9abQ0K3/&#10;AI0xHot37yNuTx3TZOF5KF8yOz8uec+HNn/qf+6vYk1G57197NSEX8F3nbG6E5SwpL973GoLEtAr&#10;d+XfdCbUNg7huFtkW9j7xOTw4/7qoo9E2Vv/AL1VNTXuWxktF1v6xtLLtFm9u+/m15pJ3bZuN4qN&#10;6z6b4857Bu7+rL3E2a6epvB3iS1bP3zaO7jxWr4u6cUsBsrn30d81ZxVbYe5EbcepsjeCOX5W80k&#10;j1HYu9u37w4qpddmLWs8ihe1i477LMb+7b3bTquOtQuKw/FpXjPgx3ln0Tun7gW41zdHW27v3ZFx&#10;wvaGwMlmOzdnGd5snvJ7xr44et7M3YgpNWujcNrQsts8/bdWxnqmzal4v1WlXvEKUakKapr0UZRj&#10;YpSla9ac3bbLObN32tf6tOtWjSjKEFBKkpRi46zdtk5zdtrzn6Bdx3crsTul2TetlbDvW2L7Qv8A&#10;f/tGvU2zXuV4vEK3q9C7alKdxuGz6caWpd07HGTtbw5F392ltDbN7oX/AGjSu1OtSoqgldadWENR&#10;TnUtsq160tbWm8tlh6jstaqglksyG8ulqS5LNGB+E+n7rD0cIrNZyZzvrrD0cIrNZyZzvLhLyUtF&#10;vYdDdsnDzjOUk8TM5STxM62n5EeI3UPJXL1sqVLy4AAAgvH71Li8DI6vkPhkYBwe1Mc9DdnO2c5e&#10;8b4vAwDgNoya1s2Y5q9PG+XjeBgHCbQl5VmnwW9Zzl6y8XgYBxd4vNS7VfSwlKLjK22OCUXj1oq1&#10;JtWYU8D47Gueq1pUZKUW1Y7cGBqxJ2rhhANld9tQvkXG2KvSSlOKeCtBKzXpZbbVhVluCx4cBm0r&#10;/G8RsbXplhcU/wB8irU5wyt2Y1jwAHLbzbNpbYulR09V1tV2LJKxSfwWrNWWB4rDT7XukL9Rlq2a&#10;9nk5G1bhtWKTs4wD5U3l2ZXuV5lbCetHW1p6uCpGNilKduFXim2vSWW6yal5zfje1rnO71mtWTa1&#10;rZWeUo2Jyl/CR+Nnx52Acpryz9C7DTADXln6F2AAa8s/QuwADXln6F2AAa8s/QuwADXln6F2AA+j&#10;Pdfk33k103/77O1M35Xsw9S7of7rKn/JN8/q10AP0KPp4AAAzKNXBqt2vM8pLGVuB48jALqlP40c&#10;T4c4lG3CsfX4wDCaaeEiAKAAyE8TRkJ4mgDMpVVJakuLi8RkRmpJxf3NK0AENWnqvhY1o4kRSjZb&#10;228LOoAhLAAAAAAAAAAAAAAAAAAAAAAAAAAAAADY0akbzT9Xqv4cE3Rk/jfIeUyqclVj6OflJfAb&#10;y2fFAMCcXCTjJNNOxp51jRjyi4tpqyx8MwBaWgAAAAAAAAAAAAAAAAFU7HaVTsdoBn0auJW26cn3&#10;DIpyxZnj484Bnppq1E4BDWhrK0tlG3FjXSAaqpBxbXNg6OQxJxs+50cgBGWAAAE1OTscX028/ISQ&#10;dvwXycWYAjnGx6GWyjY9DxAFpaAAAAAAAAAAAAAAAAAAAAAVTaaaxoqnY7QCap8OKmuJ8eTPxF8s&#10;K1lygEBGAAAAAZN3nY3FvA+rES03kfBPHyoApWptSbyY+HGUnGzh08qAMcjAAAMinK1ary4OWzA+&#10;Mlg8nC3xgEU1Y7M2Ds6OoskrH93k4aACwtAAAAAAAAAAAAAAAAAAAAAMm7T1Z6tuCXWs3IS0ZWSs&#10;z4OUA3VKVq6e3pM6Dw2Z+sAjrw1k+HJ0FtSOPThXGAaSpHVk+Phy5zBmrHw4W2gEZYAAAAAAAAAA&#10;AAAAAAAAAAAXwlqyT04cLXVmLouySYB0FOWvT5OGjGbGD1oNaMHLk5GAa28wx/cwrIugxqi6V0oA&#10;175vHiMUAoAAAAAAAAAAAAAAAAAAAAAAAAAAAAAAAAAAAAAAAC6Lsa4/F4S6PlLhjwAGasKT0EwB&#10;j1sdunweIjqZOUAgIwAAAAAAAAAAAAAAAAAAAAAAAAAAAAAACT+l8M4AIwAAAAAAAAAAAAAAAAAb&#10;u7/vS6ejwmdDyeP7gBqrxgqyXDGzFq+W+GVgEJGAAAAAAAAAAAAAAAAAAAAAAASRt1ZPm47C+OCM&#10;ubr7QCxu3HwylgAWXho8IAKAAAAAAAAAAAAAAybqrai0NYewmoq2XKujCAbuo9WDyYOaz7hnTwQ4&#10;vAvEAc9Udsnw0+E1s8fF93wgF0MT4ysMrzLh1AFkna7S1u0AtKAAAAAAAAAAAAAFVhaWdgAnJ8S0&#10;JdQBA3a7SAAoAAAAAAAAAAAAAAAAAAAAAAAAAAADIoxy83VxksFgtzgE05asW8vBlzdibAMHGQAA&#10;AFUrWkVStaQBNUdiUVksb4+PDbh6iSbssXL2Z+CAICIAAAAAAAAAAAAAkpxtfDhgRfBWu3N1gGYs&#10;GAlAMWrK3BzcXjLJvJnxgEJEAAAAAXLBa82Lj8RVZ+bj8QBaUAAAAAAAAAM2P7hRbeCdTBhzZSdf&#10;AhkTfB4LQDCIAAAAAAAAAAAAAAAAAAAAAAACtuCzIACgAAAAAAAAAAAAAKpWuwqla7ADOo09Gblz&#10;cRPGOJLlfhAM9LVXSzIxYEAYtapj4aUiKcsmbGwDXSk5N6ecxpO19Wj7oBYWgAAAAAAAAAAAAAAA&#10;AAAAAAAAAAAF0YtvBn4+gqlaAZ1On48vWTgE0pWLTkKuxYE7dOd+IAwatRt2J8b02eMinLIuXsAM&#10;cjAAAAAAAAAAALJvJnxkc3iXKAREYAAAABNRpOpJYMHDoRfCDk9ABv7vQUUsGF8/bxmxpUrLLcfU&#10;AZ8mqccGbHxcMBktqC4c7APiL3rd6K9wr7A2dQqOEL1cL5VnFOS9M43mnDUk4tNUoxbcrLG7Uk1a&#10;fPvfLtapd6mzbtCTSrXavNpNr0jVWEdV2NWQSt1rLHZYk0R1XZHnfMmR1XZHnfMmfntti+VZekq1&#10;JuU5YZSaWRaqSSVkYpKxJWJLFgPnac5Tk5zblKTtbfMkksCSWJYkjxrvD2hK63GtJPVsg7U3ZhS4&#10;rcJ413h7QldbjWknq2QdqbswpcVuEu7r6Fw23t3bl32pcLjtGnQuFCrTp3663e+QpzledRzhGvTq&#10;RjJxwNrCend2Gz7htC/7Uhf7ldL7CndKMqcb3dqN5jCTrNOUI1oTUZNYLUfyn/rrO+zvJ3P2B3WL&#10;u/7wd9txLzfN8Nv0dp19zN69u7r3jaN1pbHpOldr/W2Hf7lUvl3pVrZRhUcoxlhStPnTuJWwt/O8&#10;bffZW82xNjbw3W4bBul6oXXbezLjtahQq1NpegnUp0b/AEbxTpzlFWNpJ2YLT2t7l7nSdst092W8&#10;72Fstvpup7N7N7u/yBsX/mu4/wAQfzyVPeL94OrLXq9+3fJUk8cqnefvtOXPLbjZ9S1O5LuYqy16&#10;vdH3YVJPHKpuDupOXPLZLZh7S3U3Vuuy9pVqG7O79GpSuF8qQnS2Ns6nKE6d3qSjKMoXZSjKMlam&#10;sKZibQ3d3fhcL7OGwtjwnC6XmUZR2ZcoyjKNGbjKMlQTjKLVqaxHe92XvLe8TS7wNxqD7+++l3Ot&#10;vhuzRvd0felvw7rerrU21coV7teaD276Kvd69KTjOEk4yi2mmma7b/dZ3W7E3Z3iv2zO7XcDZ1e5&#10;7B2veqNa47nbu3OrRq3fZ94q06lOpQ2dTlTnTlBNNNNNHzPu/fZ1qcG540szttwZFoPlQ/vf7kN4&#10;p7XuN0dSetrRp43bbalpxWHyP3IbxT2vcbo6k9bWjTxu221LTisPStm0NeSed5YqxZLM7Zk3fHy+&#10;GJ9kXXYFC+0IzqU4tSiscbXbkwWZLT7IuuwKF9oRnUpxalFY42u3JgsyWnoWzbjC2LazNYIqy2zl&#10;OmumJcfhQluTcpyt9DTee1LLnTsw4BLcm5Tlb6Gm89qWXOnZhwHpOx7gm42KONZLDqrlG2zjfXbz&#10;YCenubdIf0uHRpz8ZPT3NukP6XDo05+M9e2Js+MNRuKtwYbNKyZMB2dxpWavJ4MfgNrdt3btQasp&#10;xx4klgw6Lcxtbtu7dqDVlOOPEksGHRbmPU9m01BRxY1wyHW3RWJPhhXajdU7rTu8cSVixYuLiN1T&#10;utO7xxJWLFi4uI7i41knHD1ZLMmQ6G7SwrN22dpbK+Rg7LVyYM2ktlfIwdlq5MGbSdxsytrOOHNg&#10;024suE392bdj4YbLeslo3yM2lasefw5yWjfIzaVqx5/DnO3pYacH8lG9h5K5etm2i7Yp5zbRdsU8&#10;5IXFSoABBef3mfE+pkdXyHwyMA4LafxuU5u+Zf2PhAPPNqSa1rOrjOYvjx8nTgYB57tGo05dmLCn&#10;mOYvU3h5cnGAcNtCq3rctqsxW4Mdhzl6lanxrp8QBxd7vdW7y16M5RlFqUJJO2Eo2WSi7MDwYcjs&#10;w4kaCrWqU25U5ar1rVni7UrU8aeDiYBsrrt+N8g1KWpeVGXpIqLUK+LXnFfB1ZWO2cUnkayN5lHa&#10;SvEbXLVrJPXjYkqlmGTWFWSSfwkrc6zsDjt6dl0tp03XpWqtB6zlBLXwRjq1I4PhTg8KdqtWC3Cj&#10;RbYukb5H0kHZOKWGKWtarbJrzpJ6V0gHgW0rrO61J2xcZQaVWMYfAduKtTShFRpTwWqxasnZYrUl&#10;5teqVSlKVq1WmlNJLVw4pxVisjLKsjwYMSA1XpHnfzX2GHryz9C7AB6R53819g15Z+hdgA9I87+a&#10;+wa8s/QuwAeked/NfYNeWfoXYAPSPO/mvsGvLP0LsAPo/wB1yTl3l107f7mNqZLP/K9maEeqdz0m&#10;97alr/8AdRfP6tdAD9ED6iAAAGLCgAZlGrb8F8NK4iWMrcDx9YAq07VauPFj0q2wpKOVcqAMRqzG&#10;RgEkHkzYiWDwWZgC/FhRfiwoAyFNTjqydjtwPNiy48LJU1LA/uMAhkmnisI2tFngYBaUAAAAAAAA&#10;AAAAAAAAAAAAAAAAAAAKptNNNpp2prGmVTadqwNAGwlZe6TmlZWpr4aXxksGvyLIZLsrQt/pkcaz&#10;2fG5gDXYsDMUAAAAAAAAAAAAAAAAAAAvhJxa4y6LsYBs6NW1WPFw6jKhJWWc2m0AyiQAwbxSx867&#10;eMhqR6ehgGuas8PH4zGeAAoUAGLCgATYJx4YGS+XHT1PxgEOLAyIAAAAAAAAAAAAAAAAAAAAAAAl&#10;pysbi/Jlj4y+LswPEwCyask1ZZwx8pa1Y7OFgBaUAAAKp2NPMVTswoAzsFWngxrBbi4WE1utHks4&#10;u2wAwWrG08FjIWrHYAUKAFU7GVTsAJJfCSfJ0YG7c76y+WFJ8j8GGzEAREYAAAAAAAAAAAAAAAAA&#10;AAABVOxprGnbzBYMIBuqNS2MZW41iwaMea0zoStSlxc4BlySlHp8RPL4UbVx9oBp7zCy3x8/JjMK&#10;rHHz9vMAYJjgAAAAAAAAAAAAAAAAAAAAAAG5uVS2KT5errXSZtCeBdPL40AVvMcfL0/dK1Fj0PoA&#10;NPJWPxcvhMOSsb4afCAWloAAAAAAAAAAAAAABVZVnXjXSgAUAAAAAAAAAAAAAAAAAAAAAAABnQds&#10;Vw0+EyFhwgEVZYObr8ZZPFygGMRAAAAAAAAAAAAAAAAAAAAAAAAAAAAAAAFcNjzZcHhABQAAAAAA&#10;AAAAAAAAAFVjXGusqsa40Abq7/vXJ4UZsPJXL1gGrvGGrJ6fCYtXy3wysAgIwAAAAAAAAAAAAAAA&#10;AAAAAAAC5OyLWd/dK24Gs9nQAWlAC5eTLk67fAOHDmALQAAAAAAAAAAAAAbC4xtnbZbZh4vHgMmg&#10;nby4NDtS8ABsLzKym+J8Rk1ng5H04ADQPG7c/DMa543bn4ZgCqbSdjy5uGYJtWrPjALSgAAAAAAA&#10;AAAAAAABdHykVWNcYBfN2Lj6iSbsVmcAiIgAAAAAAAAAAAAAAAAAAAAAAAAAAAADNpqyKJ0rEkAQ&#10;1pYdUtm8FmcAgIgAAC+njtyLHmei3IXwx25OjnAKSdrbzu3sxYC1u1vS/uAFpQAAAAAAAAAAAAAy&#10;qUbMPC19iJoqxdIBfOVis0dBc3YrQDDbtbZA3a7QChQAAAAAulgsjmx8fiLpYMGbHx5QC0tAAAAA&#10;AAJKUdaaWRYXjxLDkLoq1rRhALqtTXlgxLAloWLnxl05W4MODByZOcAhIwAAAAAAAAAAAAAAAAAA&#10;AAAAAAAAAAAAAAAAAAAADIowbduTJg+6yWCy58C4cgBtKcUlbzdpkxVi0vGAWVZ2JrJi5eXNYJOx&#10;aXiANZVnrSaydfBmLOWRcvDQAQkYAAAAAAAAAAAAAAAAAAAAAAAAAAAABmUabSWd4eK0mirF0gGV&#10;giuGFl9tgBiVqjxW4Xw5iyUrFpyAGIQgAAAAAAAAAAAAEEna2+biIJO1tgFCgAABJTg5ySWV8MRd&#10;FNtIA312oKKTaeJWaebAZ9Gk8HJ0AGy8haXlzfcM34MFh+6Aae+3vBKEXobXQk85gV6zwpcTyAH5&#10;9e9vOXtDulhx7Ev1mC1L/dy0Ow+Zu+yUltXYmH/3X3jN+UkVZWwfFJc6Iqytg+KS50fEm2JSlSaw&#10;5cOrnt0ZFhPE9eWfoXYeD959CdTZ951fjRm1kxxfgPB+8+hOps+86vxozayY4vwGw7lYzW8u8blb&#10;Z9l3ay1Oy31t6Eevd0Tb2jti38iof1dn8gn68O5Vrtsfuoq1E1GpvjvDGNqawrY9F4LdB87+6lcq&#10;1273O8erUTUam69wjG1NYVti3BboPpQ94P53z9BTWbbw7G2us+zL/wD2LVMLaX/F1/8A95Xr+oVD&#10;su7qLn3g7iQWOW+W7EVxy23cUus5jfaLnuZvdBY5bsbfiuOWyr2l1nxrutGpGnTtbxRyP6OdHxtr&#10;yz9C7D/Qn93PZ1ejcbkqikmoUk7bcybxrPgPzn93PZ1ejcbkqikmoUk7bcybxrPgPZNkTlba7cnx&#10;XlS0aDKu0pa2PPkWg/R3YtOy7Uk8ajbbZ51iWfMfo7sWnZdqSeNRtts86xLPmPUdka09RK34tuDi&#10;WDBmOouetJpZOTG9U3+otPR2G/1Fp6Ow9e2JRsULU7cGR4OjGdxs+m/gt51kXGuSxjUWno7BqLT0&#10;dh6hsxWJPFiswaVlsssOvuasceNdVngGolY8ONY+MaiVjw41j4zsrtW1UsenjOju88WHx8Gai/1f&#10;RwbVunjWBWYDUX+r6ODat08awKzAdRsiavF7o0ZOSjPXTswP4NOU8GNY1lOj2bFVq9OEm9WSlbY7&#10;H8GDksNmdHkW+e8d72Rsq+X25Om7zRndY01Wi50/3a+XehPWhGcW36Oq7MOBnJXWtG/bWu9yqTmo&#10;VnW1nBqMl6O71aqstUknbDNiPU9mXKlCUbJVHZZjlF5n5p11G604atjnhsxtZeQwt0969q7QlTd4&#10;d3w2N6lKUcqz1JHZUdj3ag1KFS8NrzpweW3JTR2NJWU4rQbBKxWHvdznKpd6U5WWuOGw2kUopRVt&#10;iwYcZIVMkqAAQXn95nxPqZHV8h8MjAOC2n8Y5u+Zc2AA852o7XLNw7Tlr5bhw5vFzIA842pJ2zse&#10;DiOVvdtrsefr7QDzzaNbVcvhYMOTBl6EczenJW4c75seTFgAOJv94ttsee1cixaTnby5YWnlw8uL&#10;JnAOMvV+nd5+kp1JLCpfB+C7YtuMoyserUhbgdmhpptPRValSnLXhLE4tpOx24WmnY7Gm8Dw8qtT&#10;Anue8sKtRU61SKsVsm0oxla2lJxxU5yadscNjwq1O1SUNpOctWcliw4ksLbta+I3mVtjxWp2gGBv&#10;Ds9Xqn61dlTbsnNPU1o2z8tOL1o6s02pRs1ZJvAY207lKtH0tLU1rG1gwYcdq+FGyabUlieYA8hv&#10;lKV3m3Y4x1tWULJNUajcrKbk021JRbi23asrabOJr0KlOTyK2xrC9STtsi21lStWdZ7GAYXpfldH&#10;iMeyedcOQAel+V0eIWTzrhyAD0vyujxCyedcOQAel+V0eIWTzrhyAH0l7rFTW7zK6tt/95fauT/3&#10;L2XoPVe51T9rauFf8UXyz8fc9GYA/RY+o7J51w5AALJ51w5AALJ51w5ACqbTtRVa9qwrhyAGZTqq&#10;S1W/E9BPGVuB4+sAsq08bjh4Y0UlHKubEAY0XY0y2Lsa5mATOSWN9DJgCmvHP0PsABfrxllwrjwr&#10;RblXUXW28a5cHagCzWisvQ+wtAGvHP0PsAA145+h9gAGvHP0PsAA145+h9gAGvHP0PsABVSTxMAB&#10;tLH4QAU145+h9gAGvHP0PsAA145+h9gAGvHP0PsAA145+h9gAGvHP0PsAA145+h9gAL6db0U4zi8&#10;MXpsayp6GXRk4SUljXSsqfGAZNZQqRVel5EsEo5YTyxszPJ9wkmlJa8FgxNZnlXK2AYetHP0PsIQ&#10;CtqstyAAprRz9D7AANeOfofYABrxz9D7AANeOfofYABrxz9D7AANeOfofYABrxz9D7AANeOfofYA&#10;CejVsdifRkxZSSEmnZzaOIA2tKopJLhxGVGVq0rGASSjrLhzFWrVYAauvT1XrJYHw6DGqQaw8H9w&#10;AxHJJ2W9fYQgFNeOfofYAC6NSKePjxlU7H4ACSatWsi6St+EsXBAEOtHP0MsAGvHP0PsAA145+h9&#10;gAGvHP0PsAA145+h9gAGvHP0PsAA145+h9gAGvHP0PsAA145+h9gAGvHP0PsAA145+h9gAGvHP0P&#10;sABLrKcbbbXHA8mXAXPDG3KsD4niAItaOfofYWgDXjn6H2AAa8c/Q+wAGRd6qUtW3A8mEkg8mfEA&#10;X14WPWWJ8Fp0Cay84Bia8c/Q+wjAGvHP0PsABfGcX8G3HbkfPyFU8az+DDbyAFrkk8Lw8vYUAKa8&#10;c/Q+wADXjn6H2AAa8c/Q+wADXjn6H2AAa8c/Q+wADXjn6H2AAa8c/Q+wADXjn6H2AAa8c/Q+wADX&#10;jn6H2AAa8c/Q+wAGdc6q+FC23KsmHMsFrbRkUZfF5V4gDcU5WrpXL2MzYO1NcLGAYt4hgfCzKuhk&#10;FSOPR1PkxgGmnZB2PBk5uIwmrMYBZrxz9D7CgA145+h9gAGvHP0PsAA145+h9gAGvHP0PsAA145+&#10;h9gAGvHP0PsAA145+h9gAGvHP0PsAA145+h9gAGvHP0PsABmXOqlPVTx6HbhsT5rCai7JWZ/uAG2&#10;qrWhboseLJj6GZcrXG1vGmsGF4NABpay1W7bfuWvtMKadvRyq0Ax9eOfofYRgDXjn6H2AAa8c/Q+&#10;wADXjn6H2AAa8c/Q+wADXjn6H2AAa8c/Q+wADXjn6H2AAqpxtWHLpABWTUXmwuziABbrxz9D7AAN&#10;eOfofYABrxz9D7AANeOfofYABrxz9D7AANeOfofYABrxz9D7AANeOfofYABrxz9D7AANeOfofYAB&#10;rxz9D7AAZlJuxLJZ1Owmjbqq3k4gCtXyeR9Ql5L4YsIBhuSWBvrIQCmvHP0PsABVSTwJ9YAKa0c/&#10;QwANeOfofYABrxz9D7AANeOfofYABrxz9D7AANeOfofYABrxz9D7AANeOfofYABrxz9D7AANeOfo&#10;fYABrxz9D7AANeOfofYABrRz9DABfa7LMgALXJLGwAU145+h9gAGvHP0PsAA145+h9gAGvHP0PsA&#10;A145+h9gAGvHP0PsAA145+h9gAKxlHWWHKsjzlVjXGusA3l3/euTwxM2FuqunnANTeGlUdvDGYtX&#10;y3wysAg145+h9hGANeOfofYABrxz9D7AANeOfofYABrxz9D7AANeOfofYABrxz9D7AANeOfofYAB&#10;rxz9D7AANeOfofYABrxz9D7AANeOfofYAC63BxWvq7AAAAXPBC35XgK5NDfV90Aj145+h9hQAa8c&#10;/Q+wADXjn6H2AAa8c/Q+wADXjn6H2AAa8c/Q+wADXjn6H2AA3FwirNbI1auVY2Zt3WLTY+VK0Akv&#10;0kqdjditsfL90urvA7cCwJ8uEA0iaeIwAC7IsOfJi5coALNaKy9YAGvHP0PsAA145+h9gAGvHP0P&#10;sAA145+h9gAGvHP0PsAA145+h9gAKqSeBPrABLBY3yF0U3hWDT2AFJvDZkQlba7eGUAjTTxeEtAD&#10;aWMAFNeOfofYABrxz9D7AANeOfofYACqaeIAFQAMQALdeOfofYABrxz9D7AANeOfofYABrxz9D7A&#10;ANeOfofYABrxz9D7AASU1ryVmK3SXRVr4sIBmvAuLgiYAwJzWs23j4+wgk7W3zcQBbrxz9D7CgA1&#10;k8CfQwAS22Q48LatxLP1F2KPH0JdrAI3NWu14bcOB9haAU145+h9gAGvHP0PsAA145+h9gAGvHP0&#10;PsAA145+h9gAGvHP0PsABfCyTTyY+bxlYq1gGbHBFcVvhJwDGqzz8b4siI5vEuV+AAg145+h9hGA&#10;NeOfofYABrxz9D7AAXxawyyJYLc+QuSxyzdeTmALHJZXh5S0Aa8c/Q+wADXjn6H2AAa8c/Q+wADX&#10;jn6H2AAn1lTp47HNWvPq28VuFknkxx4Xh02AEGvHP0PsIwBrxz9D7AANeOfofYABrxz9D7AANeOf&#10;ofYABrxz9D7AANeOfofYABrxz9D7AANeOfofYABrxz9D7AANaOfofYAC4AFG0sYAKa8c/Q+wADXj&#10;n6H2AAa8c/Q+wADXjn6H2AAa8c/Q+wADXjn6H2AAa8c/Q+wAEkFrNWYs/wB0uirXoygGypQzcM7Z&#10;kwjieTJwyAGTKWquGBErwIA11eq8VuPhhMacnjeN4EAYZAAAAG7MYALdeOfofYABrxz9D7AANeOf&#10;ofYABrxz9D7AANeOfofYABrxz9D7AANeOfofYABrxz9D7AANeOfofYABrxz9D7AANeOfofYACqkn&#10;gT6wAZNKHxnyEsI2YXj6vGAZqsirXlx9hJY1jTAIKtSxdSzcudlrditAMB1E3a3h5SFtt2sAprxz&#10;9D7CgBVSTxPoYAKgAt1o5+sADXjn6H2AAa8c/Q+wAFHNWOx4eUtk7IvPiXGARGNZPOuHIABZPOuH&#10;IAXRi5OwqozbstXDkAN3dbtqpNrDxWLlNhRpPBbj0Lo4wDbxShG148nDOzYRioLw+AA1l9vWqnGL&#10;wvG1kXg0GFXquxpOxvLo0AGglJybfD7rNbLXbttS4cQB8H+9zPV3i3Qw2W7Fv2S3/wAujoPnHvsU&#10;/tTYmFW/Z94/shaCyatjw4vCWTVseHF4T4wvy14yVunErbFyHidk864ch51vbsr1661Yatr1Ws+L&#10;FgxYTzre3ZXr11qw1bXqtZ8WLBiwmJuvvGtzdobQv0tn1Noeu3and9SFZXZ0/R1XV1nJ0KqlbbZi&#10;Vh2e5m9Ud1bzfbxVucr6r3Qp0VCFeNDUcKjnrNulU1rbbLMB+EX6yz9Xvt/3vtiblbL3f3zuO41f&#10;c7eHam2rxeL9sCvt2O0ad/2bC5Ru1Ond9p7Ld2lRlT1tZuaawWI+b937/W7qN49vbwUN3q225bVu&#10;FK4yoUr5C4Sp+hvHrCm6krreVJOyyyxWHVz784Qk17KXl6ftSmree4HoX+GC7/yDW/5wh/ah+L96&#10;/Ubd5t2qumu+jYVVJ2ay3E2lDE7LbHvI+szL172e0rtVdNd0+0KqTs1lvTRhidltj2C+srU744bR&#10;ul6uvs1eKLvN3r3fWe0oT1PTU5U9Zr1GNurrZyC9d7VC8Xa8XdbDrQdehWoqbv8ACWq6tOUFKz1V&#10;W6utbYehd236jPvGue926237x327CdHYW8WxNs1rqtwtpKd5p7L2ldb9O7Rqy3nSpSrxoaik4yUW&#10;7WmbKh7xN/3r2ff9lT7uL7cFtG43u4urPeClXVL1u7zu+u4fY9FyUfSW2Wq0892PdfQRim8VnxUl&#10;gx/FtPEbJ51w5D+svut3K+yLvd4KlqqCj8VJYMmBWou7rdyvsi73eCpaqgo/FSWDJgVqPRNk2uSV&#10;rwySsSx6FgeK3hgMu6xm5Y1ja6tB9S3Cl6OlCOZJJ6FhfLafUtwpejpQjmSSehYXy2nsewKDWpJv&#10;ElkxLAs2Lhx9vs2hP4LeFZsmTRiwGzNmeu7Jaio2uxLR04sR29zhJKLbT4PQAd1cq9kV8LC7Mlng&#10;OhoSaswp4V2rpLZZPvkWyyffI6K717bLG7MGGzka0M3d3nJtYcb7MWDGc9tXW1JWYrNGbD4Tntq6&#10;2pKzFZozYfCdnu5JvaV1teWsuajUOu2Lb61Rw5Jv/ap+E+fu8LW+xr9bbZ6S5Z7P+MLocPsTW9qd&#10;n222W3zPZ/WF6Padn+UuTqR3EPi/sfARbi46XEutHrZ09PyI8RkH07cP60o/egvBmAAAgvP7zPif&#10;UyOr5D4ZGAcDtPFLjXWjmr5j5F4ADzjaXxuU5a+N4eJ9DwAHnG1Mc+N9Zyt8btfG+q3rAPNdp4p8&#10;TOVvbeHDk8DfWAee7Qqaus8qOYvNWStw57MGW1JAHFX+osNmJ5OzSc/eakrW08WhZEwDkK1R066n&#10;Gx47U7bJK1YHY08axppp4U00maSdWampxfwljTWBrB8GVljsejCsawgHVbI20lFUqrc6TsXwsMqd&#10;rsUKliiuJrBJZFhit1ctouzUk24uxPWsepk1ZYErMzxPRhSAwt4tlQq05Xu6pNThKFRWKyUW8MXg&#10;aTTSlFu2ySTyWrH2pddeLq0MKlFxlgTTWOx4GlY0mnnQB5lWpOlPVbtTVqeKVlrTU4WtwnGSaaeb&#10;BarG+Sqa0JWayeC1YEnjaslHHGSasafSrGARFmvLP0LsAA15Z+hdgAGvLP0LsAPpT3Vf+86v/wBV&#10;9q/2Xsw9W7nZS9rKuH/3T3zIvr7mAfo4fUWvLP0LsAA15Z+hdgAGvLP0LsAA15Z+hdgBVNp2oqpt&#10;PCAZcJ6y0mXGWstPDCAR1KVlrXbZ4mWSjZhWLq8QBbZrRw48VuPhaSRdqTAI9SWbqKgDVlm6V2gA&#10;asnheF8a7QAU1XmYAFjzPmYAFjzPmYAFjzPmYAFjzPmYAFjzPmYAL07fgvA8jxYcloAIwAAAAAAA&#10;AAAAAAAATUKzpSw4YSwTjka7UXxlq6YvGs/jALq9NRlrQwwkrU7MFjy9uZiaw2rE8POARRlkeLl8&#10;BYAUkrO23GsgALQAAAAAAAAAAAAAVTaaayAA2F3q22fc41zk8Jvl5rVl5gDaRkpLTYZKdqtAI6sF&#10;JW2fd8ZbNWriANRWpNOzKsXS7OwxJp257cWjQAYpYAAAZNKdvwWSQl8V4snYAWVYWO3h91FslY9G&#10;QAhLQAAAAAAAAAAAAAAAAAAAAC+EtV25Hga0FU7PDpQAmrHasT4dKKAFgAAAKptNNY07QAbSDVan&#10;Zo08qx48BOsK4+DANdUg4ydufhzkLVjaAIygAABJJ60bcGPFbiyPBjduDmABGAAAAAAAAAAAAAAA&#10;AAAAAACWjPUqRlpSfFaXRbTTXDoYB0NGadjWJ4VxPwJmfCWKWR8OWwAlqx1l0PrXIX1FifIAaO9U&#10;7LXlxc2LToSzswKkWnwyYVzgGARAAAAAAAAAAAAAAAAAAAAAElKWrOL02c+ArF2NcYB0cJa1NZbc&#10;ax4VgduUz07YrNj5cQBrb1Gx5+TBjsw8ZjVVj0Nc3bhANW1Y2szsIACgAAAAAAAAAAAAAAAJp/Ch&#10;GWDFhs0YCrycMXiAISgAAAAAAAAAAAAAAAAAAAABnUHgjh4NdpJB41zeEAnmrYvho8JI8KazgGtm&#10;rJPho8BjgFgALo+UgAUkrGwAUAAAAAAAAAAAAAAAAAAAAABVYGnpABOACKeNcQALAAAAAAAAAAAA&#10;AAXQ8uP30etBaMYB0dBfuTsydq7DOh5K5esA0t78t8faYtXy3wysAxCMAAAAAAAAAAAAAAAAAAAA&#10;AAAmlgi+HDAAC4AFZ4ILSpdvUXPyY8vWAYxaAAAAAAAAAAAVStaSxt2c4AOlukbKdtmPDabGisFv&#10;DH4gDC2jLIlbgsei1WLpZDeHy4+Z4F1AGrhib08OsxAC9gAgeN5snFkABQAAAAAAAAAAAF8Fhbze&#10;EAGXBWR48PDkJIOxN5F1gENR+U+vP05SMAsgsDed9QALZvClm8IALAAAAAASwxdfDiABeACybxcM&#10;OJcXiABEAAAAAAAAAAADPu8bFaSwWC3OASVZWR6excrKydi05ADWydrbIQCgAJKcbXbw0vBmQAJJ&#10;vt5FiyZX1lW28YBjlAAAAAAAAAAACqVrSABm0ocPkksFgtz9QBPN2KzhYi8A19SVvLh5MhA3a2wC&#10;IoAAAXRWs0gATzaglFZOvJwzF0sFkc2F8YBjFoAAAAAABfCOtJW4lhfEu0qla8OJYXxAF1WetKzE&#10;lZgttwpWWciKydr+7wwAERaAAAAAAAAAAAAAAAAAAASQWXmABIACKTtxcfYACwAAAAAAAAAAAF0Y&#10;6zs4cXKADZ0KdnDITwjkyvGAZ6WpG1483UjJAMWrUsttfjfiIpyyZFjANbKWu2/GrHkzYTFbtdoA&#10;KAAAEUna8D0dvOACwAAAAAAAAAAAAAAAAAAAAAGVRp22Wrj4ZkXxjbheLrANhCKsw4lnykyWXIuC&#10;XKAW1J2YeOzwsOTeF5LQDXVZ2vB4142QSdr0ZACAtAKpNuxAAyIwsVuTLp4MqljeTw5gCKbyeDpK&#10;YwCMAAAAAAx602morJhfLiABDryz9C7ACqVrsRWLnJ2J9C7ADcXS62WOSw49HK9BsKFN4LePJ0gG&#10;5hBQVr5NPDIbKEVFcMCAMK93pQTSa1uhdpjV66imk+LtyAHPVKjm7X93SzUTqSk7beoAjLNeWfoX&#10;YAfBnvef3R7n/wDIl+/s+J86d9kpfamxMP8A5BeMi/KEAfH84KaPEteWfoXYYF5uyqpxkk001hWC&#10;S8DRgXm7KqnGSTTTWFYJLwNGurXKM8cezmt8I15Z+hdhw21d0rrftbXpRtedWY8eHLgOG2ruldb9&#10;ra9KNrzqzHjw5cBr3smk35CfDRGwa8s/Quw4qv3YbPqT1vVoy0qEXi5LDiq/dhs+pPW9WjLSoReL&#10;ksJaWzKcMUeRcduB4GNeWfoXYbTZ/d5cbrJONGC1bE1Yk8FvPhNps/u8uN1knGjBatiasSeC3nwm&#10;4u10wpJWLBbYrX90ui5SePoXYeh7O2RSukUoRUbEsNlnHYsjPQ9nbIpXSKUIqNiWGyzjsWRndbDu&#10;Pw1Jxw2qxZErOHDHu9n0ZN2vOsGDPHQdFCOqs2CxLMvGdFCOqs2CxLMvGeu7KpqEIqxYbLeSx4dG&#10;E7i4x1VFZVHRmt8JISHeXKqopaOnxHR0arVmHLox4XzAHU3OvrOOHKjb0KzdjtxYCj8K60UfhXWj&#10;s7gtaxvR1vpxHQ3OTbjbnZp7/R14SSty26eLCae/0deEkrctuniwnf7B1aN7oVpuyMFPWaVvlUpR&#10;ViWHG0dlsmpGlXpTm7IrWTdjeOnJLAk35TPHt99377tTY99ulwpKpeqs7o6cJThTUvRX67Vqn7pU&#10;cYpxpU5PC8PGclc6ELlti7XyqnGnSdfWai5P90u9WkrEla8M0eu7NvlCbWrKTts+JLizHaUbzRnq&#10;6sm8XxWtGY1+6O7O2LhKmrzdowaStsr0Z5V5s3mO1pbUudZ2QnNt56U11xOxpO2nFrMZ6dqtPoC5&#10;wlTu1KMlZJRwrGbBNSSaxPCXlTKKgAGPenZRlpdnQyOr5D4ZGAcBtVtW2aeiyw5m94+HnAHnG1W0&#10;pWZ+05W+PHxtdFvWAebbVk1bY8dtpyl8bw8nTjAPNtqtpyWRp+E5O+SaxPP0W2AHm+1JNOaT6sxy&#10;l8k8OHNmy4WAee3+s4uatxN2cluI5i81ZJvDnyLSrADlKt4bqY8duHB1GkqVZayafGsGZaACsKtS&#10;ElOErGsKdkWnoaacZRaxp4GXRqyTUoysa0RfGmmmmtDwAHR3LbElH0U0pU2vhU7G5QUVbL0drbnC&#10;y1r40VjtSte1u+0JJakknBrDCzFYsOrbbrRsw54rHbZawNJt3Z8VGV6u2rKlVSlbY5ejk5J2rVwx&#10;+C7Hji1ktSNftG72RdWlquEkpN2W6rbWFaqwWrA8a5kAcfP0lOTjNOMlZgaWJpNNPE4yi7U1gadq&#10;NHJzi3GWBqzIsTVqayNNO1PKgC3Xln6F2FNeWfoXYANeWfoXYNeWfoXYAfSvuqyl/hOvGH/31tq5&#10;F+WbLPWO5uTe91VN/wDunvmb6+5gH6N68s/Quw+pgBryz9C7AANeWfoXYABryz9C7AANeWfoXYAC&#10;WnUaduVdJdGTjZY8QBnRmprwdaMuM1JLTkALHHVbzcXXpKpWN5nh4mAWlwBHJyWXoXOAC3Xln6F2&#10;AAa8s/QuwADXln6F2AAa8s/QuwADXln6F2AAa8s/QuwADXln6F2AAa8s/QuwAF2tasGBrGlh5cQA&#10;LdaWfqAA15Z+hdgAGvLP0LsAA15Z+hdgAKWvRzLsAAtejmXYABa9HMuwAC16OZdgAJYVLE4SwxeL&#10;IovLiyPKXKWCx4uoAslbFtYND1VhXMUeAAKySsePJjs4YCgBa1YACgAAAAAAAAAAAAAL4S1Xoy8O&#10;UqnYAbWhVty6beNcRkQnyK3CuPLnxAGenrLjwE4BhXilbb0dvMQ1Icz6GAampHVfLY1p5c5jNWcO&#10;nlAIygBVOx2gAyk/SR0rhYX+VGzKukAxpKx6MhYAWgAAAAAAAAAAAAAAAAAAAAAuttVjeLEAC0AA&#10;AAAGRd6jhNLIy+DsfHwQBk3mCktZZcPE+bgi6atVubqANcRAAAAAAAAAAAAAAAAAAAAAAAAAAAAA&#10;G3udXWjY3hWPiy4ePDZpMqjK1WZuN8eFgG3Xwo8ljMtfCjZyc2IA1t5p4Hpt47eTKjFqxwacXKsX&#10;KAaWask+ftS0J4DEALQAAAAAAAAAAAAAAAAAAAAAby51NemllS4sKwOzOZdKVsdKAK3qNsbcOnqY&#10;qLpTXjANLUXwuNdKwdRiAFgAAAAAAAAAAAAAAAJoYack7MDt5H4yuR6MPgfgAISgAAAAAAAAAAAA&#10;AAAAAAAABkUZNYOFqwl8PK4/u+AAzZYYW8T6iUA19XHyvrIHjfGwCIoAVWNcaABdPH18OIAFgAAA&#10;AAAAAAAAAAAAAAAAAAAAMgAEU8fL4F2gAsAAAAAAAAAAAAABdDy4/fR60ADo7t+8tvKuu3wmdDyV&#10;y9YBpL2/3VrJZmWd5cZi1fLfDKwDFIwAAAAAAAAAAAAAAAAAAAACqxrjXWAC+bwrkfKre0AFFKTa&#10;VuXRygAlq+SlmSfgK5tC8LYBjlAAAAAAAAAAAC+mrZxWm3mw+AqsaAOoorVpq14uy02VPBBvNk4l&#10;b4QDS3+Tc3hypNceG3j+CYVZvWstwWLBx4fAAYkPJRCAVk7FwyK3psABAAAAAAAAAAAAAACWCwcY&#10;AMl4I6Ul2FbXZZkAMWb08Mbw8xQAujgjh0sAETduFgAoAAAAACWOJY8L0WpcwALwAQN2t8OIAFAA&#10;AAAAAAAAXQWtJIAGzgrIrhoJ0rEkAY1eXi6lYyObw2ZvCAYZYAAATQwL7mVWY8oALJStb4+HI2AC&#10;wAAAAAAAAAAAEtONr6O18wAM+GBN5FgJ1gSWgAgqSwYXp5EWTeTnAMNu1tkYBQAAAGRSjYnJ8OCZ&#10;csrzdbwIAinLWdvDR0FoBYAAAAAAAC+MtWLsxt2ciWDrABYAAAAAAAAAAAAAAAAAAACqVrsABOAC&#10;ybyc/gWJ4wARAAAAAAAAAAAAAAzaNPFw4Wl8I5XycNABtKULFoWTTm5DLirFpygFKk/F4WJSsWl8&#10;LQDV1qlrsVrw9OblMSbyLFl4wCJW2YcZYAVABFKVuBYusAFgAAAAAAAAAAAAAAAAAAAAAJqVPWad&#10;mXg+Mqla7ADY04WJLFn0E6VisAL5zWLIs2UAGvq1LdOThoRFKVuBYusAxSwAY8CABkwhg69PiK2f&#10;dzACpLTgWBc2TSG7eJYFxdoBjYygAAAAAABE5u3A8HEjAk9aTed/c6ABFzk0k8L0LsCTbsQBubpd&#10;m7HLjxK1vqM+hReOzjYBvKcFFWvF18Rs4Q1Va+GlgEF6vKpxby2OxY+XLhIq1bVTw8XbnfEAcvXv&#10;Eqsm7ctvDJw5Xp6lVzejhyAEGvLP0LsIQBryz9C7AAfBnveTl7R7n4f/AHSX7Ivy+Og+cO++TW1d&#10;h2P/AN194/slAHyFryz9C7DxDXln6F2ADXln6F2DXln6F2FjhF8O20scIvh22lNZvHZzLsGvLP0L&#10;sLXRg8i5YplroweRcsUySCnN2LFgyLkSWVvIi6LlJ4+hcyztlVSivEkvAVVKK8SS8B0Vxub+DasO&#10;PI7M7eBWvhoNjd6Mm1bh5F2YS9RSxIvUUsSO02ZBQlptWNI6K5pwsw4bcy+SVKnc3W8KEVhtb8WH&#10;oOgo1tRLDhsVvLgAOjul6baWt0Y8OB2dSNrRrNvlT5LMHUAdrsyblqt5GrMubDpbZ0N0k21bnXVb&#10;4AD0bZbbUG+GE6m5N/BfE+d4SGrTU8Nmh+Ahq01PDZofgPQtlwt1bEuOzoOsuflR5OpGrqXGMnbZ&#10;nyW5jV1LjGTtsz5Lcx6RsiCTjosxWZ8HOdVcvo+Avo3OMGnYsebwZy+jc4wadix5vBnPQKX71D71&#10;HRQ8lcvWzbRVkUsxtoqyKWYkLipUAAxr3+8vj8DI6vkPhkYBwG1svL4Dmb3j5/2wB5vtbKreTnwn&#10;KXzG+N9QB5ttXHLDnwZjlL5l/YgHmm1W7JO1W57NPEcnffpeEA812q3a/hLLhsx4tByd8y/sQDzX&#10;aknbP4SxvI8/3pyl8xPifWAcJWrzjWwzWXJp+9OdqTaqY8rs6OcAzKN51rE5rm/+FJYTyrlWcAy4&#10;zlFqUaljTUoyjammsKaaVqaZkJ4mm000007GmsKaawppgGzu1+1Yzp1JQ1ZWtwaSptSwT1E0o02s&#10;er5LVtllijLKpXjV+BUUdVu2x2KLtwSstsjB4bbMTyWYEwNBtC52VJehSwybpYWnYk9ahOEoWuqp&#10;L4KbUscfhNpLW3q7pTfo443bCx2Oyz4VNxawzTxYnkwuwA0VslgclzP6JrwBrPzlzP6IAPpf3Um3&#10;3nXm1p/+8rtXJ/7m7K0I9Y7mv7rqn/I99/q9zAP0ePqgAAAAAAAAAAAkhUlF263X4EXRk4vRwxAG&#10;xhOM1asJmQmpWPozgFJwcXnTxMllGzCsXUAQyTyPBl4WMsAIeUAAAAAAAAAAAAAAAAAAAAAAAAAA&#10;AAAAAAAAAC3owAAAAq22ACgAAAAAAAAAAAAAAAJadRxdluBYUtJWLsfgtsANxQq243mz4s5lwlky&#10;ZADInFSiSNWqwA1denj5uPhZzmNOPHg6UAa9qx2EABQAF0ZOLtGLCgCaaUlauPidmLlLnnWJ5MzA&#10;MctAAAAAAAAAAAAAAAAAAAAAAAAAAAAAAANlSmqkLHY3ZY0TRessPEwDCqw1ZPm7HzETVjsAIigA&#10;AAAAAAAAAAAAAAAAAAAAAAAAABkXap6Oonw06MXUX05asreGnoAOhpStWP7uTnRsIPDofBAFK8LU&#10;9OHmxltSOPTi4cYBoK8Gm9GHnx24MLMGasb5+3ltAMYsAAAAAAAAAAAAAAAAAAAAAM65VNSbTePF&#10;2YcRLSlZLjANrVWtB9eh5TJmrY8WHhyAGjrRsb4/u87MOaslx4eHKAQFoAAAAAAAAAAAAAABJSfw&#10;mvOTXHmKxx2Z8HZ0gFkk08PHzlACgAAAAAAAAAAAAAAAAAAAJaT+FjyrBx4+grHGuMA2Cww5H0Yi&#10;cAwa2XjXV2shl5T4ZACAtAAAL54086t4YAAWAAAAAAAAAAAAAAAAAAAAAAAAni7UmwARzx9PUvAA&#10;CwAAAAAAAAAAAAAF0PKXHbzYQAdHQVlFYcGqul2oz44IrhjwgGjvf78+LwsxKvlvhlYBjEYAAAAA&#10;AAAAAAAAAAAAAAAAABVu3Lbl8GjIgAXQVslw0eEqsLSzsAlrY1xWPnt8BWWBvhxdABjloAAAAAAA&#10;AAABkXZW1V15sK8BfBWySAOk8mnydf3TZYocnX90A5y8yUqjsx2u3iwWdbNbUwyb09GBoAtjiXDi&#10;6CwAsm8SABGAAAAAAAAAAAAADIisSt4n1AAvm8lv3QAY0na8dvJZwwIAC12WayaxWWZOVAAtAAAA&#10;AAABcrbVhVqwLhYAC+bsVlvj6AARAAAAAAAAAAAAyKEbXbp8RdBWviw9gBnSerF5MnDkJgDW1JWv&#10;hxeAgbtdoBGUAKrC8dnDQACVvVjjw2dIAIQAAAAAAAAAAAAAZdONi6O185fBYbcwBM3gstwcM6RK&#10;3YrQDDqStdnCwx3hwgEQAAAKxVrSABk1HqxUc6tfF42XPBg5Xx5uRAGKWgAAAAAAAAAAAAAAAAAA&#10;AAAAAAAAAAAAEkFlt4cqABe3YreFoAIW28YAKAAAAAAAAAAAAmpQbel4uLOVStdgBtacLEnwtxW8&#10;hlQjlyLEATt2Ky3ArbWvuEjditAMGtUsWnqRjzlgtyvAgDX2uUrbcXHh04bVhIAC9uxcML6QARyk&#10;8jwWcMaABYAAAAAAAAAAAAAAAAAAAAAC+EXJ8OGAY8CANhTgkk+HGTRVi05QCa1pWWqzLwaLgDDr&#10;Vci4drZFOVuBcoBht2lgBQAE9OnbjKpWuwAkqSSWqsfi6i6TS+CsWN6WAYrdumzhaWAFAAAAAAWy&#10;dkXpwcOQiqyshZllg7egAhx4EYmPAgDbXO62vWksztdtjs8C4ZjMoUW3a1l57ADoKcFFWYs74cRt&#10;qcLFh5sn3ACy8V404t8kUW1qqinh4tOl6EAcxebxKpN4X2cmfDyceLT1ark3hfDLygGGY4AAAAB8&#10;Fe9+2t49z7HZ/wCZL/8A2fHQz5v78P8AjXYf/J94/slAHx/rPzlzP6J4eANZ+cuZ/RABfBSm7FJa&#10;XY8H4OMqk2wDe3K6u1O3LgwPC8Xm4eHJn3eg207Hw4cMgHT0KbhG1zXNgwfschuqVNQVuXhhAM2h&#10;evRyfw0uTpfwTIhVUcuXnxdABvbpfW2rJ24nibsxaMLNhRrWtYcFtnPhXGAdnsypKeq3JdL8GM31&#10;0bbw5I9vSwD0fZTfwMKw2ZMeLRlOrueNca6gD0vZWJYc2DNjOqueJcS6wD0nZWKOG3F1LAdbc/Kj&#10;wyIpqp5CmqnkPSNleTDhlOquX0fAFFLEgopYkd1S/e4feo6KHkrl62VKkhcAAAY17/eXx+BkVbyO&#10;VAHn+1sb4mczfMvE+sA822s8M9CdnNacpfXhlx9eBgHme1ZOyTtw2+BnJ3xvDxPoeAA812q3bJZL&#10;PCzkr43h5Om20A8z2rJ2SduLFiznJXyTw4cr6FgAPNNqyacsOO15M7OTvkpassOfIs7APOr3OXpM&#10;efIuw5i8TlrvDleRaNABZSrzi7G+rhb1lkKsk8fQuHaAbaheW0k3y4DMhWeNPjWAAy9eWfoRka7a&#10;x2p6F2AEirOyyqp1YKyzUqeirRUI6sI06rp1VGMbFYnF2WfBsw2vStYJ604WprVkoVI6qsiozcZ2&#10;RViswOyzBYAaG9rWrVZwh6KE6k5wpp6ypxlJuNO2xWxgnZbYa+ta5zlFakZSlKMFY1FNtqKditUV&#10;gAMJyksDwci7DH1pZ+hAH0z7p8m+9C8Jv/31drZvyzZR613MSb3vq2v/AN019/q9zAP0kPqwAAAA&#10;AAAAAAAAAkp1HCVqxZUXRk4u1AG1pyjWhZm4I2NKanHiwPwAGPUhKGLky2lJRs4gDGLQAAAAAAAA&#10;AAAAAAAAAAAAAAAAAAAAAAAAAAAAAAAAAAAAAAAAAAAAAAAAAADLoVWmlbhL4yswPF1AG2pVLUrX&#10;g4YeJmXGVq0rhaAUqwtyY8XhRScbVblXSAaetTafVg7DElGx6HwsAMctAAAJIS+K+TsABSasYALA&#10;AAAAAAAAAAAAAAAAAAAAAAAAAAAAAS0ajhJZngZdF2PRl4aADLrw1oayyY+LPntL5q1WrJ1MA15E&#10;AAAAAAAAAAAAAAAAAAAAAAAAAAAVTsaaxp28wAN3dKutFJvCrF4UZdKVsceFMA2TWtHBxoyX8KNu&#10;VcGAaa908NtmDwYn0Mw6sXj5e1AGreB8EY4BQAAAAAAAAAAAAAAAAAAAF9OWrOLw48hVOxpgHQU2&#10;qlPDY8Fjy5MeAzYvWiuKzhxgGqvEbG8WVYeGRoxqiss0NpgGCRAAAAAAAAAAAAAAAFYuxp5mAC+r&#10;5Vuex4sVuGwq8fHh58IBGUAAAAAAAAAAAAAAAAAAALoP4XHgABsYPA7M1q5idO1J8NIBjVVbzdVr&#10;I54+QAxSwAAAvl5MeGLAACwAAAAAAAAAAAAAAAAAAAAAAAE0PJXL1gAsnj5O0AFgAAAAAAAAAAAA&#10;AL4K2SS09TAB0lL960WLBymfHyVxAGhvf78+LwsxKvlvhlYBjEYAAAAAAAAAAAAAAAAAAAAAAAAB&#10;LSVsubt8BWONcaAK1n8Jri8KEvKfH1YACEoAAAAAAAAAAAZ1xjbUtyWrnXgsZNRXwtHhWFAG9rPV&#10;pSswYLOSwzp2qHJ1LtQBzFWWtN28LW2uhmsbtfDO2AXx8lcRQAhbtben7gAKAAAAAAAAAAAALRjA&#10;BkLBiyFU7MKAKTk7G8obbxgEBQAAAAAAAAAAAYgAVbbxgAoAAAAAAAAAAADYUI2K3QSwWC3P4ABX&#10;lYrEJvBZn8ABryIAAAuinatGPhpAAk7XoXBgAtAAAAAAAAAAABfBWvhj5mADMSsSRPFWKwAsqSsV&#10;nP4FoLJvJz+AAxG7WRgFAAAAZFGNlsmXRWXN15ACKcnJt5+pYshbjwsAsAAAAAAAAAAAAAAAAAAA&#10;AAAAAAAAAABVK12AAnSsVgAIZO16FiABaAAAAAAAAAAAC6K1nZh5AAbKhTss8WInhHJlePR9wAzM&#10;RkpWKwAgqzsVi4WdhDOXMgDWVZtt6erMYzdrtAIk2sRQANt42ACgAAAAAAAAAAAAAAAAAAAAAKpW&#10;uwAGdRppYeL7naSQjlfIAZaeqtL6Fn5SQAxqtXTjfPp4kWTlZgWPq8YBgSla8eC3gyIAtABNTha/&#10;Dw4MqlbgQBPJqEeHOXv4KsWN42AYkpN225eFnGRgFoAAAAAAAIpu12ZjErStnZkjg5coBnXS7ObT&#10;ax2YciVqxZ2S0aLbtfDRpAOhpU4wirFZZiXhNrTp2Yl2JZtIBWtVVKFrfEi6pUUU8ixLT4gDnL1e&#10;pVJNW6EsODh09BqK1ZybVoBrzFAAAAAAAPgT3wpNbybnWP8A90d//s+J82d+Ta2rsKz+T7z/AGSg&#10;D4815Z+hdh4Zryz9C7AC6OvJ2J9GBLO8BVObdifR4gDeXK6PA3xvAsL8XR0mfQpSbXTgXDAAdPQp&#10;6itebR0YMhuaUXFeJdgAvF69HFq2zmFW8OKeHqw+IA08L/OdVxUnZbhebBkzydnIYEL1KU38LArb&#10;XYsqwJaXZwyAddsypKVjby2Liwc7N5dJyk08WKxZsNnPYAelbKbtgsh1dyk8GHLZyYQD0vZTdkdD&#10;VnJYdZc5PBhzPJns6gD0rZMn8DDjat5zrbm8XGl0W9YB6Zsl4UsmPqOsuTdkXlsfUgD0nZLxLNZZ&#10;0nV3LJxx6gDu6X73D71HRU/IjxAEheAAAY17/eXx+BkVbyOVAHn+1sb4vCzmb5ifE+sA812t/TOJ&#10;9Ryd9xy411sA8z2q8Ellt8DOTvmJ8T6wDzTazVrwrFn4zkr5l/YgHme1WrJq3Dm5Tkr5jfG+oA8z&#10;2s1a8KxZ+M5K+eTLhlYB51e2vSY1lyo5i8eW+N+AAxbVnXOiAAnpVtVpOS58fjJITcWAbejeItJO&#10;SeKzDbx8xmRngwPk6wDKUk8TT5SdNNAENanGSeJPKRThzdQBp60LMFqwZcq0cVvDPh1IWcWfw8Wc&#10;A+kfdP8A+9G8LL7K7W/szZR6r3L/AN2FX/ka+/1e5AH6TH1aAAAAAAAAAAAAAAAT0Krpyx4Hg4ie&#10;hNwlZklg5cgBtLY1Y6TYYJLhg8YBhVKdjfLxOzwkLTTAISgAAAAAAAAAAAAAAAAAAAAAAAAAAAAA&#10;AAAAAAAAAAAAAAAAAAAAAAAAAAABVNp2oAGwoVcSfJxZnyk0JPlXUAbKMlNWPNgfDKZKdqTAMSvS&#10;1k8HHgIqkeZ9DANVONjfDlMZqx2AFhQAAAk8paV0/dABGAAAAAAAAAAAAAAAAAAAAAAAAAAAAAAA&#10;DPu9TXjqPGulEsHarHk6gDGrQ1JPj6MjxsskrH1AEJaAAAAAAAAAAAAAAAAAAAAAAAAAAAZl0q6k&#10;0rcDdnPifOSU5astDAN/TlauntM+DxrI8PDPagCC8U7U+fk8RHUjgazcOoA0FWOrLlsfg5TBasbQ&#10;BEUAAAAAAAAAAAAAAAAAAAAANzcqmtBJ8XN2YjKou1NZvAAW3uGF6dFumzhnKVVj51wzsA1Msb4+&#10;HSYwBQAAAAAAAAAAAAAAAEsnbCLtxYLM7WXrK5uHPzgERQAAAAAAAAAAAAAAAAAAAqsayYQAbCk7&#10;bOJp8nhJoeTxfdAIqqwWN51jLamR8OGEAwyMAAAv+Jy2eEAFgAAAAAAAAAAAAAAAAAAAAAAAJoeT&#10;xfdABZPHyeFgAsAAAAAAAAAAAAABJS/fI8v7Vl0fKXDFhAOjpfvXJHrM1YlxLqANDev32XH4EYc/&#10;KazYADGLAAAAAAAAAAAAAAAAAAAAAAAAACeisNvDF4y6HlLl6mAW1cfK/AUeN8b6wCIoAAAAAAAA&#10;AAAbbZ0cOtpwvlxGTd1a+N2PnQBn3yWrSelWc/3DIruyOnD2+AA5yXlPLhs5sCZrgCbFxIAGOAAA&#10;AAAAAAAAAAC+CtfFwxYwASgAsnZYlbp6H4QARAAAAAAAAAAAArZgtt5OTtABQAAAAAAAAAAAF9NW&#10;yXDGFhwAGyj8GNvL2IyFgwAGDWla8eLTleN2EMnbJ6MHDlAIC0AAAlirI258PYACIAAAAAAAAAAA&#10;AAGTSj0YeV85dBWviAJyYAxKkrXy8OZEDdrbAIigAABWKtaQAMio9SCisbzF8sCUeVgGMWAAAAAA&#10;AAAAAAAAAAAAAAAAAAAAAAAAAEsFgtz9QAEpWKxPD1AAiAAAAAAAAAAAAABmUKdtj7bcNlvOSQjb&#10;h5uMA2UY6qsMqKsWl4wBKWqrSk5ZFy8NIBra1S23qttw8EYs3bgzAGGWAAAAAAAAAAAAAAAAAAAA&#10;AAAAAAAGXRpZeHGXxjbheLrAM5JJaFiWd9hKAQ1almXDht4ZiknYtOQA185uVvHk6EQAFgAJYQbf&#10;DhxlUm8QBk4IrhhZIkoK3LwwIAxpz1szw8MGZEWPCwCIAAAAAAAFG7E2Uk9VN5laAS3ai6ktZ8fj&#10;syvqMelTc5WvDlt4ZQDo6FFU4rP1+JG2pU7LFZY+pZ+MAmnNU42vh2ks5qEcDxZbejjYBz97ves2&#10;rbXk4YrOCzmpr13J2Lh4gDVttu14WzDx4WAUAAAAAAAB8B++I0t5dzrXZ/5jv/8AZ8T5r78/+Ndh&#10;f8n3n+yYgHx3GyTSTVr0o8MStdgBvLldE9VvCnhtwYcdj7Mxn0KGtZgwY+N5+GIA6ehRhFJtrnRu&#10;KVJRWhcORAC8XmEItKSSWlCrVUU8ODr8QBzF8vyk2lJKzA2msGjGrZdXVp69fWbw4Fj5cSWl2cMg&#10;GLcKmtWTbWPArVm6yK7u2WjDYuRc7YB6NslqyOFY8/EdVc8S4l1gHpuymtaGFc+g625ZPvu0A9L2&#10;U1ZHCsfYdXc8S4l1gHpeyX+96Grec66541xrqAPTNk448XYdZcsUeJ9SAPSdk5OTwnWXPGuNdQB3&#10;lL97h96joqfkR4gCQvAAAMa9/vL4/AyKt5HKgDz/AGtjfF4WcxfcunW8LAPM9rYp8b5cOQ5O+vyn&#10;xPrAPMdq454Vx5Os5K+vHxtc9jAPMtrPBLCsfNgePCclfZNcPNtsAPNNqvDLDHtwZMJyF8m8OLK/&#10;AAecX2kq9VUtb4U9ZU1HVtlPBZBa04pzkrdVWrWlZHBbauWrp1JOnicl8GxK1ydr1VbKKcnkVuF2&#10;LLaAec7SoToVpWtOCaTlqtakpazVOqm7adZakk4vHqtxbjZJ8xfIzp1HgtinZrWNWOStUJp+RNar&#10;wZbLVarGwNbb8qPD9kYeu9HT2gC35UeH7Ia70dPaAS06ri7NeNnV+ESQrSXg7MYBtqF4xJyjo4W4&#10;zLhXeNWaVh7QDPUlNYZRtyOzHofwjIVRtZOHKAY1akpZY25uDIp25lZy4OkA+hvdSp6neleHav7l&#10;drYsH/luysWF4D1DuZTW+FXFq/Y19s0f7ouWAA/SM+qwAAAAAAAAAAAAAAAADLp1HGx5H0GwhPAp&#10;LKsK61yMAzW41I24LeFnKibBJcMDAMOpDVfDnRE007GARlAAAAAAAAAAAAAAAAAAAAAAAAAAAAAA&#10;AAAAAAAAAAAAAAAAAAAAAAAAAAAC6MnF2jFhQBtaNW1cuHPboMmE+bLoYBlP4XU+bjJ2Aa68UrMP&#10;DxGJUi+bGAYDVjsIgCgAKp2YUACrw4eCeVc4ALQAAAAAAAAAAAAAAAAAAAAAAAAAAAAAX05uEk+c&#10;qnY7QDNqxVWCksnLxrjJJLWVq412AGA1Y7CIAoAAAAAAAAAAAAAAAAAAAAAAAAAC6EtWSZVOx2gG&#10;/u1S1Lk6uTDYZlOWBNZOoAy6kbVw4YGTTwpS4cQBo71TsbyW8OhmFVjY+GIA15CAAAAAAAAAAAAA&#10;AAAAAAAAZlznqzsz4VyditJKctWXHw6gDZ11rRT0cOkyZrAnm8IBpKiseXHwWPQYQBGAAAAAAAAA&#10;AAAAAAC+OGMly6XoQ0cMvaAWAAAAAAAAAAAAAAAAAAAAAAzKT5MTXC0kg8a5QCtbyZPS8POVniXG&#10;AYbxuzFaRAFAAXLyZcjXUAC0AAAAAAAAAAAAAAAAAAAAAAAEsMT4wAWzx8naACwAAAAAAAAAAAAA&#10;F9Py48YWDCAdJS/euRcuHIZ6xLiXUAaG9fvr431RMOp5cuMAxiwAAAAAAAAAAAAAAAAAAAAAAAAA&#10;yaKwW8dvP4i6ONvMmwCCWN8NHgLQC0AAAAAAAAAAAG92fH4Fr5sisVmnKjMuy4ZrLfCAV2hKynY3&#10;YrVy5ceTGVvLycXgfhANEsLWlmEASTxcYAIgAAAAAAAAAAAAASQWN8gAJAAQz8oAFoAAAAAAAAAA&#10;AAAAAAAAAAAAAAAMmjHE8vbgXIXwWG3MAZVSWrHN4sRI3YrQDWt2vhwxEABQAFUrWkACSbsSXCwA&#10;EQAAAAAAAAAAALoq18OFoAMyKsWl4yaCsXHh7ACypKxWW8MiLZvJzgGK3bw02kYBQAAAGRSjZ8Jl&#10;0cdrxLD2AEVSTlJso3a7QCwoAAAAAAAAAAAAAAAAAAAAAAAAAAAAAXRVrsABLiWawAEGPCwAAAAA&#10;AAAAAAAATUoazt8VmLrKxVr6wDaUoaq4uHUZMFhWZcEATYsLJW7FaAYFerm5ONadBjTlZhysA17d&#10;r4c5CAUAAAAAAAAAAAAAAAAAAAAAAAAABNSg27SqVrsAM+EdVaeGAnxYEAJy1VpKN2K0A19SdrwP&#10;mw2cpC3a7QCIoAXxi21xrhygAy4rVWTh2E0VqrDygEFSbdqWLt8LI5StejJ2gEBaAAAAAAAAASQp&#10;uo0rLVjeaxYMOfDkLZR12orLhfEsXSAb67XdQVrWm3qt0mZSpKKXPxvOwDMlJQVrwJE7lqxfS8r0&#10;AGhvl8tcop83NZbnZrLxXt+CsXDAAahtt2swm23awChQAAAAAAAAA/P/AN8ZN7zbmJNWvYe0MD/3&#10;/HSsB809+jf2tsFJW27OvP8AZK0gHybc7nrtNuLty2WW8Vrt1es8Wu9KUnbYmuJ4enF1gHV3ejGE&#10;Va4qxZrF1m6pLVWJWZXn6cQBW8XmMItKcUlw84VbxqrJZkWfpxAHL3y/OTaU0kny81ttuDhk09e9&#10;Sk3isyvD24+HEBpZTcna5R0Lg8bMB1ZPIrMi48bedsAz9nP91Xwo4/B98ZN2m9bJlz5lpAPStkvy&#10;MMfKXg0nV3ObsWLEs+fjAPTtkvFhjjXDHjOuuU3gxY10q3OAembKf73hXxeTFjwnW3J4uNLmtYB6&#10;bsnJycuPEddcXbqafBYgD03ZP9L4vAdbcvir5PDqAPS9k5OTwnWXLJ98ui1AHeUv3uH3qOjhghFa&#10;ACQvAAAMa9/vL4/AyKt5HKgDz3a78vRZ1pnMX36XhAPMdrOzWWhvrOSvuKXEupgHmO1n5Wm23rOS&#10;vrWHD8a3kwYQDzDa0n8LFhtt6jkL61nWXwgHmG1pvDiy59Gk5C+NWSwrE8ukA8x2tNrWWDyn4dJy&#10;N9aslhWJZeMAwrlXuW2pSuN9nCjtL0U6VO8VbXC90VGMvR15aydRxdNPD8OMkpxeD4EFCpdb/bd6&#10;84073qSpwqzaca1NJPVqPHJrVTwvWTVqfmgcztrYt72VVsnRlFfDc6dkpej9H5U4TTaqXeawxb+F&#10;FYJLFKepv2z61zm1KDS+FrRwvV1cbi/j02sKeNZcjYGg13o6e01tqzrnQA13o6e0WrOudAEtOvKL&#10;yWcvaXxqJPylzoA29C9aysdnht5zMhVWO1aVaAZ6qa2B2W5JduEyFKLVtq50AfSHurL/AOqfeLUr&#10;fZbav9mbKwo9V7nEva6q01/xPfcFv8Pc8QB+jR9SgAAAAAAAAAAAAAAAAEkHjXKZNCWBxzYVy4+Y&#10;AyIVHFpZDITaYBktKa4czJGlNWrHwwMAxJRcWRAFoAAAAAAAAAAAAAAAAAAAAAAAAAAAAAAAAAAA&#10;AAAAAAAAAAAAAAAAAAAAAAJaVRxePh4i6LsejKAbalPWVmUyoSyW8T8ABWpFST6eIrONqt59KANV&#10;Whqy0ZHm4+NGJJWPRkAINJaAAAAAAAAAAAAAAAAAAAAAAAAAAAAAAAAAAAAAZl3qfEZJB5OYAhrQ&#10;1ZvS2+O3H09ZbJWPjwgEJaAAAAAAAAAAAAAAAAAAAAAAAAAAAbG51bGk7MeDPhxrTbnJqUrHY+Ln&#10;7GAbyD1o9HJkM6OFOL41w0AGBeqdqeDRy5+wx6kbV0ePnANHJWOzn4/HjMMAtAAAAAAAAAAAAAAA&#10;AAAABdCWrJNZGgsGEA3sZa9JZerCsFukzl8KOfB9wA1FeNk3iswvnseDmMOSsk9OHhygGOWgAAAA&#10;AAAAAAAAAAF0HZLjwcOUAFHgbWZgAoAAAAAAAAAAAAAAAAAAACei3bZwy9hdB2S48ABPPyXydaJJ&#10;+TxfcAMJ25eLmweAhAKAAqsvE+jD4AAUAAAAAAAAAAAAAAAAAAAAAAABfDG1o4dYAKT8ri+6AC0A&#10;AAAAAAAAAAAAF8ME4/fLpwFVjXGusA6On+9Lk8JnLEuJdQBobz++S++l4DDqeXLjAMcsAAAAAAAA&#10;AAAAAAAAAAAAAAAAAMqngg3ka6bMJfHFLi7QDGbtfPZz2lgBQAAAAAAAAAFVhaWdgA6O5xspLBZg&#10;ts++w24TYXdWRzaOPxoAwtozxLHhdr0YlZzmPeHbLPh6vEwDUrGuNdZjgF03hszAAsAAAAAAAAAA&#10;AAABNDyeHSAC54MIAMcAAAAAAAAAAAAAAAAAAAAAAAAAAAGwoRsSyWdbwcxNDyeP7gBFeJ4bOFnD&#10;rLZvEgDEIwAACqdjtAAbtdoAKAAAAAAAAAAAAlpxtafN4eoqla0tP3QDKbsTZM3YmwDEqStfDhgR&#10;BjwsAjAAABVK1pAAyJvUgksDejhwRe8EUllwsAxiwAAAAAAAAAAAAAAAAAAAAAAAAAAAAAAAlgrF&#10;bnABbKVuDImACwAAAAAAAAAAAFUrWkADY0adlnhz9iJ4xsVmV8LADOxcSMhKxeEAxqtSxNZPB4yG&#10;crbXkXDnYBrKk9Z8MXj4YzHbtdoBGUAAAAAAAAAAAAAAAAAAAAAAAAAL4QcngyYyqTbsQBsKULFb&#10;wtJoqxacoBfKWqrSoBg1ajby8OHMQyla9GQAxy0AuUWwAZcI2K3L1eNksY2YXj6gCypOzAuGXmRS&#10;csi5QDFIwAAAAAAAACSnTdSSSTeEqla7ADdXa72WNpaeTB14shkQpq1vJ16OK0A2EmoRteBInbSx&#10;gGkvt7eGMXoWjTx8M7MC8V8FkeK3hnANNKTk7Xw8bNe3a7QC0oAAAAAAAAAAAfBHve0XU3o3Ndlt&#10;mw7+sVv/ALsItcx84d91PX2vsLRs+8f2SrObhkAPmG7U/Rq1qKxYc3a2eR0oKCWFWZXgxZeNgF94&#10;vno42YFo4MuqVoxWNJZrV0gHL3zaEpOSTSttwrHgzK3Hh4ZNPXvKk2tZc6ANNKrKTyWLEsODpxmA&#10;5pvGudAFuu9HT2lLVnXOgDZbOm/S5MHiWcyrs1rY1ly6EAel7Jm3qYsCT6jq7m1ZHCsSy6QD07ZE&#10;38DFjt5vuHXXNrBhWNPoAPTtkyb1XgxpdR19yawYV5VvWAeobJdvo3p8Nh19xa+BhxY+gA9P2Ph1&#10;ND4dZ11xw2L5PaAeobJVmpnbVvPgOuuSss02PpAO6p+RHiOih5K5etgF5cAAAY17/eXx+BkVbyOV&#10;AHnm1/6ZwzHL314+Nrn+6AeY7X+P96/CclfnjWddSAPMdrNYcOK23oORvsnh+dy4ADy7azWHCsFt&#10;vQchfZOxvBgXXaAeYbWaw4cVtvQcffZuyWLF14QDzDa7Xw8K8p5eM5G+zfwlgyLrAPO71UdO8qpC&#10;SjOElKLwOyUbGnY7U8JzFarOFVSjYpRlanZiasz4AD13dvbGzd7LnHYu2Zxo36CgrpfVJRqQqKUV&#10;Stm5a1mvZqTWGMnqvC4ufbbK2jdttUFcL+1C8RSVGunZJStSh8JvWs1ngljT+C8acgON3q3Qv2xL&#10;1Y6OCpKUYukl6CvL4Lp1Lvq4ISvKbsp2Ja8WoY4wWi2xsW97Pq4aask2lqL9zqO34EqVj+C6qeCO&#10;LWTUcaigOGtWdc6Od13o6e0AWrOudDXejp7QCWnW1GsK5y+FaUXks5cHSAbeheIyS+EudduMzIV3&#10;ks0rgwD6i91SSl3m18Kf/vLbVseN2eubK6D2Duanrb21cVj2PfP6vc9IB+jZ9TAAAAAAAAAAAAAA&#10;AAAFU7GmXwlqyT5HxMAnM0Alp1NV2PEVTaYBPKKnHBj4YCRpSVqx8MABiNWPhgIgCgAAAAAAAAAA&#10;AAAAAAAAAAAAAAAAAAAAAAAAAAAAAAAAAAAAAAAAAAAAAAAMqjUaePLg67OUvjKzBktx5gDZwnrL&#10;p5DKjK3G8OTSAQV6aknlttfDnI6kcenCuMA1jWq8P7Kyzit4+GUx8TwgFJR1XoeFZrHmeUpiALQA&#10;AAAAAAAAAAAAAAAAAAAAAAAAAAAAAAAAVi3FprIMWFAGbOyrTTWNcfNnwkr+FG3KuDQBgkQAAAAA&#10;AAAAAAAAAAAAAAAAAAAAABfTk4yTWddDtzrAVTswoA6K7VFKKw41zW6OPrM6nO2x8/bygElaOsuN&#10;dK8JfNWt5mgDn7xDVlis5uZGBNWPj61jAMYsAAAAAAAAAAAAAAAAAAAAANpdJ2x1Xk4W489pk0ZY&#10;4gEd7jY7cqwrBgsx8tmEsqqx8vXh6ADXkIAAAAAAAAAAAAAAAABdLHbnSYALQAAAAAAAAAAAAAAA&#10;AAAASUnZJYbPu9hVOx2gGXLDF8XjJpYYvi8YBhSxvjIAC0AFVjWnBz4AAUAAAAAAAAAAAAAAAAAA&#10;AAAAABdDykABPynw0AAtAAAAAAAAAAAAABfT8uPGVWNca6wDpKX7zboXQ/GZy8lcS6gDQXn98l99&#10;LwGHU8uXGAY5YAAAAAAAAAAAAAAAAAAAAAAAAAZawU9GCziwF68h8fYAYhYAAAAAAAAAAAXwVs4r&#10;OyqwtLOwDp6S1aa4ufBabKnYoW8Hgt8IBo79K2q1biSVnK+nAYNZ/DfEgDDj5S4ZCIAtAAAAAAAA&#10;AAAAAAABOlYkgAUm7FxgAhAAAAAAAAAAAAAAAAAAAAAAAAABdBWySst+6ADZKyMMaz+DoMgA19WW&#10;tN6MHNlIG7XaARlAAAAAClqzrnAAtWdc6AAtWdc6AAtWdc6AAtWdc6AAtWdc6ABVNPAmm+MAGXTj&#10;YuheFkkFl5vCAKkrFZyvwITeTnAMPWWdc6IwBas650ABas650ADIox+M8SLorDbkWFgEVSalLGud&#10;FG7W2AWWrOudFABas650ABas650ABas650ACoAKWrOudAAWrOudAAWrOudAAWrOudAAWrOudAAWr&#10;OudAAWrOudAAWrOudAAWrOudAAWrOucAF8Va+kAF8pJKxcXEACG1Z1zgAWrOudAAWrOudAAWrOud&#10;AAWrOudAAWrOudAAWrOucAGXRp24emzpzkkFlfJw0AG0jHVVhkQjlfJ2gFJy1Vj8QnLIuXsANXWq&#10;KTaWLhZlMacrcCxLrAMYsAAAKWrOudAAWrOudAAWrOudAAWrOudAAWrOudAAWrOudAAWrOudAAWr&#10;OudAAWrOudAAWrOudAAWrOudAAvhF1JKMcLbWLTzjHgQBsIU1HAsSdreK12Wcfi4ydRS7QCXEtCK&#10;gGFVqrCrVx5sxFKVuBYsrAMTWWdc5YAXRWtiwgAy4QsSbw8MZJBZXyACc1FaeHSVnKzAsfV4wDEl&#10;JN4+lEQBbas650ABas650ABas650ABas650AC+C13YsPFZ9xDHgQBu7rdlFWvHg4cRlUoWYXw+4A&#10;bH4MI5kiXAloQBp77e7E1F4sCWS3PxIw69axNLHiWjSwDRyk5O1u010pOQBaWgAAAAFbOFqt5sYA&#10;KAAAAqla7AAfDnvZU4rePdGTxrYl+WGzD/u6J8999Hwdq7Exf8X3jT/5T1gHyPXvMKcXZKNue1WL&#10;pPE6ldQTxLNbj7ADmL5fte1KWDE3bheiObjyGor3yUm0sSwW4cayLKAamU9Z2uS58WhGE6km7XZ0&#10;9oBbas650U13o6e0AWrOudDXejp7QDZbNa9I8K51oMu6zbmlgxvwaQD0zZDXwMK8lZVoOruU3ZHF&#10;i6sIB6fshr4GHFj6Tr7lJ4MWJPmtQB6dshr4GH4yfJgwnX3KTwYsj53YAepbHWt6NLP4TsLg3bFZ&#10;rPBaAer7HhZqcSfDTazsrjFrV0WW8tgB6VsvC4WZ1xY+0626PCuTrtAO4p+RHiOgh5K5esAvLgAA&#10;DGvf7y+PwMireRyoA862v8b75+E5a+5fvuwA8x2v/TOTwHJX59VnQAeX7Xfl8MxyF9aw4fi2cuDB&#10;xgHlu1mv3TCsbfScffWrJYViSAPMNrtfumFc/EcffWrJYViSAPLtrNfumFY2+k5G+tWywrGsoB5x&#10;fWvTPCudaDlbw1rvCsbyrQAY9GvO71IVqNT0dSDtjKLVqwNNNO1SjJOxp2pp2PARwqunOM4T1Zxd&#10;qaa+401jWJoA+jNx97Nlb3XD2Z3jhS9YjTVK63motaEozcacKU5ybcVKTSi27W7E3r2Sn6ju9tq5&#10;bbu32TtVQVVR1KNaWFNSaioybtatdiTtttsXlWNgcXv13e33YdWd6j+6QnUVle2EaVeFR/udWvUc&#10;4whWcmouatVRtSkovXk9DvFuzX2dOVbHGUlZVtioVIy8mdWbcYxqt4HJYJPC7Ha2B5LJOEpQmnCc&#10;JOM4SWrKMouyUZRdjjKLVjTxHFP4LcZfBlFtSi8DTTsaaeFNMAttWdc6KWrOudAEtOqoPylZx4vE&#10;XRqKL8pc/DAAfWHukVlU70LwlJP/AN5TazstX5Zsk9n7lJqe99Wxq37Gvtqt/h7lh6QD9LD6wAAA&#10;AAKWpY2gALVnXOgALVnXOgALVnXOgALVnXOgALVnXOgALVnXOgATRknFYVmxozactaC0YHyeIAut&#10;Wdc6LwCanU1XY8WL7vEVTaYBLOCmtZY1j7HxF8o2/CjyrhlAMZqx2EYBQAFLVnXOABas650ABas6&#10;50ABas650ABas650ABas650ABas650ABas650ABas650ABas650ABas650ABas650ABas650ABas&#10;650ABas650ABas650ABas650ABas650ABas650ABas650ABas650ABas650ABas650ABas650ABa&#10;s650ABas650ABas650ACqkllXPYADOu9XJbmseDitwYOMlhLJlWLhoANhgnHhgZPbrR+UuThgANf&#10;eKfxklasnMmjHmsvOAY0Wpr0dtsla4YcaxuKTy4LVylqwqzKrWvCugAibSwNpcqLQClqzrnQAFqz&#10;rnQAFqzrnQAFqzrnQAFqzrnQAFqzrnQAFqzrnQAFqzrnQAFqzrnQAFqzrnQAFqzrnQAFqzrnQAFq&#10;zrnQAFqzrnQAFqzrnQAFqzrnQAFqzrnQAMihUSlq2pp5LedYy+DsdmR9YBbWjqyb+K8KeRZ0UkrH&#10;0gENqzrnRaALVnXOgALVnXOgALVnXOgALVnXOgALVnXOgALVnXOgALVnXOgALVnXOgALVnXOgALV&#10;nXOgALVnXOgALVnXOgANZZ1zoAG1udVYrcGWzDjxYdBkUZZOTsAN15UdPhRlvDFZ49QBp73Txvl5&#10;vAjFrRy8vN4gDUtpPGufhhRjAFLVnXOgALVnXOgALVnXOgALVnXOgALVnXOgALVnXOgALVnXOgAL&#10;VnXOgALVnXOgALVnXOgAZV1qJTstWHFl0eLlL4OyXDHkAM68x1op48enhaT1Vak9GDkwgGplYsbz&#10;rDozchigFtqzrnQAFqzrnQAFqzrnQAFqzrnQAFqzrnQAFqzrnQAFqzrnQAFqzrnQALrU4p2rA2uf&#10;CAC21Z1zoAC1Z1zoAC1Z1zoAC1Z1zoAC1Z1zoAC1Z1zoAC1Z1zoAC1Z1zoAC1Z1zoAC1Z1zoAF0W&#10;tZYVz8gAM2OGK4rPATRwxXFZ4ADDngk7dHUQgFlqzrnQAFqzrnAAtSxtAAWrOudAAWrOudAAWrOu&#10;dAAWrOudAAWrOudAAWrOudAAWrOudAAWrOudAAWrOudAAWrOudAAWrOudAAqmrU7cFqABWWN4cGO&#10;3pABbas650ABas650ABas650ABas650ABas650ABas650ABas650ACSk05rCufSiqxrjXWAdLTwU&#10;OS3qZnLEuJdQBz14aU3a7ML8BhT8p8nUgDHtWdc6LQBas650ABas650ABas650ABas650ABas650&#10;ABas650ABas650ABas650ABas650ABas650ABas65wAVABlTwUsLz9TL/iLS+1AGJas650WAC1Z1&#10;zoAC1Z1zoAC1Z1zoAC1Z1zoAC1Z1zoAE93SlVisatVtmHL4i6CtkuHF0gHTP4NPiXRj6jZYqea3t&#10;7ADmbxJOrJ2/GdluB2YLMek1ssMmAQloBS1LG0ABas650ABas650ABas650ABas650ABas650ABa&#10;s650AC6NjazWgAnABDN4eLTwsABaAClqzrnAAtWdc6AAtWdc6AAtWdc6AAtTxNAAqAClqzrnQAFq&#10;zrnQAFqzrnQAFqzrnQAFqzrnQAFqzrnQAMmhG126bPAXwWG3N4QCevKxWLIrFw6C6bsVmcA1+ss6&#10;5yIAWrOudAAqAAAClqzrnQAFqzrnQAFqzrnQAFqzrnQAFqzrnQAFqzrnQAJKcVbarOSxYwAZmCK4&#10;unxsnwRXF0+NgGHUna8LXj8RC3a7QCL4HyegoAPgfJ6AAVSi8C1cPF4AAZMmoQsTVr4Zi54IpLG8&#10;L8CAMSyDyrn8ZaALIaOfxgAWQ0c/jAAsho5/GABqweKzn8YALnZZZiXgABZqx87pQAGrDzulAAas&#10;PO6UABqw87pQAGrHzulAApqrzl0doAGqvOXR2gAaq85dHaABqrzl0doALowSdttoAJ42RVuN5sAA&#10;IpPHhVrzuwAEWr8qPOABq/KjzgAavyo84AGr8qPOABq6Y84AKWPRzrtABkUKTbtfJlwZ8Gcqla7A&#10;Db0oJLiwteDkMmMbcGRcOkAnk7FbzcZJJ6q6EAa+tUzPLnysxpys430AGBa3j4ZyIAAAsbtwLC8a&#10;0aQAWSSVljtwYeO1rwAAtAAAAAAAAAAAAAAAAABVJtpLG3YgAbilQVGKX9Mkvh54p/FwZc/MTxjq&#10;rD5Tx6Fm5QCbAl0sqAYteqlalxK3FpfMWSljSxgGslJybwtq0iAEYuTsQAM+lTSXgL4Rtwvm7QCW&#10;UlFaS+UrFpyIAwatRt8fC3jIceFgGOAAAAAAAC6MXJpL7izgA3tzuqSTaWheF8xk0qbxtcM3EAbd&#10;JQjoWMyZJRSS43w0AGrvl71U1Fq3DZowY+Qwq1ZJWJ/dAOfnUUnbrW8bxvOa2ctZ6LbeNgFlqzrn&#10;RYALVnXOgALVnXOACZR1FrSstduqrcuO3iRIo6uF48i7eIAick8q51jyvlLG7eHSAUtWdc6KAFQA&#10;SxjZhyvoL4JY3Zg09YB8H+99XVHeDdH4STexb/lWCy/RPnTvwqRhtPYjbX/F94yr8p6wD4gvl91r&#10;UpYLcdqtk9HDBzHz5XvClbZKxWvKreJfKeV5OYA1LnrO1taFbgSzIwnJPKtCtwJZkAUtWdc6KWrO&#10;udAC1Z1zoWrOudAC1Z1zoWrOudAGy2a16R4Vz8Rl3RrXWFY860AHpmyGvg4V5Ky8R1lyasjhWJ5e&#10;IA9S2S1gwr4uXjOwuTWDD8Wzlw4OMA9S2LBzcEsqS6reY7G4pS1cOB2LGs7APX9jU1FR04+JHb3C&#10;KWrm06AD0zZbwxUWrXgxrgjrbm7LFxctmHDmAPSdkR8l47LMPVZoOquSxcSaelcgB3FPyI8R0MPJ&#10;XL1sAvLgAADGvf7y+PwMireRyoA852vjlxy6zlr7l++7ADzHbGOXH4DkL88eBY7OrDxgHlu18cuO&#10;XWcffXjwLHZi4sPGAeWbX+P96/CcffXjwLHZi6eMA8v2v8f71+E4++vHgWOzF08YB5ftf4/3r8Jy&#10;F9ljwR8rMAea339+fDMcpeJfDfwY43k4gDDINb5MeYAyLreq1zr07zd56lWk7YvGmmmpRkssZRdj&#10;WYlo3ipQqRq0tWM4O1OzA7cDTVuFNOxgH1h3d77bP3v2fPd3eGpTlL0VOld/TJSq06j9LGSlUk/3&#10;WlJSioWrI08OP2fdfeG7bbu0tl7TdO3UhCnrq2cZWTT1pN2Tg00k7OPCAee95fdle9hVJX660pVb&#10;lbFQvNP4Sp0nghGulbKdGnYlCa+FCPwXrJRUeZ3s3TrbPk7xSpqdDBq1ox1lGGJRq2YZQgrNWWNL&#10;A7UkkB4ZUpzpTdOpFwnGy2LzSSlFrI4yi001gadqwHnc1KEnGcFGSstTWdJprDY007U8TQBYW63y&#10;Y8wB9Ue6BKzvXvCeL2S2xyf7t2Sex9x0rd86qsS/8yX7Ev8A3IuQB+oB9dgAAAAFGk8YAIWmmACg&#10;AAAAAAAAAJIPGuUmoysk4+di414gCQygC+MrAAZMKjjldnDIVTsAL5xTslHlSLpK34SxPHx6QCHQ&#10;8WddZYAUnB4nyPsABA1ZjABQAAAAAAAAAAAAAAAAAAAAAAAAAAAAAAAAAAAAAAAAAAAAAAAAAAAE&#10;lOepLlWWyzwWAA29Gr9zDjzE8ZYmsaxgE9SKlG3P9xF8lgtyPRYlkxYQDVVYShK1Wpp2xeBWPB1m&#10;PJar6gCyrH0sFVikniqRWSX/AMMHhWsuXj8YBiloAAAAAAAAAAAAAAAAAAAAAAAAAAAAAAAABVOx&#10;prGgAbC1VqVuXw5iTyo6Vw6QDXyVjaIwCgAAAAAAAAAAAAAAAAAAAAAAAAAMy61HGVmZ4ML6Fkw5&#10;dJdF2PjwAHSUJ60TOhLBbkeB+HSAR3iFqfOuXsKSVqayrwAHOXiGrJ6OrByYHz2mC1Y2gDGKAAAA&#10;AAAAAAAAAAAAAAAF9OWrOL057OfiABvk/SUuRPnxcxkJ2pcOTkYBp68bG9FjtbyYrNOQgasbQBjF&#10;AAAAAAAAAAAAAAACWm7VKODCrebH0AAieDAAAAAAAAAAAAAAAAAAAAC6PlLhjwAA2dN2xVvDAmSw&#10;eBrN4QDEvCwvhl7GRvG+PIAYpQAAAvnjTyNAAsAAAAAAAAAAAAAAAAAAAAABLDFy+BAAueJ8T6gA&#10;QAAAAAAAAAAAAAAmu/74uGVIqsa411gHVLBRs0WcyXYZ6wYADmr35fLL+hMGflPk6kAYhaAAAAAA&#10;AAAAAAAAAAAAAAAXwWG3j4dIAJlhaWdgAyKvkLi67C+WKPF2AGuLAAAAAAAAAAADY7PjbUtteOzm&#10;s7SWl5a4urCAb+8PVou3HZ1Izajsglo8XWwDlKr1qnN+E9b+iNa8OEAvABDLDJ8OGEAFoAAAAAAA&#10;AAAAMqmsKWZcOkAEwAMWbt/ZS8IALgAQSdr4cMYAKAAAAAAlgsDed9QAE3gsz+AAEQAAAAAAAAAK&#10;xVrS0gA2lNasVnx9hNBWLjw9gBj3ieS3F14usjm7XxYO0Awi0AuirWucAEwALJvBZw5OGUAEQAAA&#10;AAAAAAKpWtIAGfSjZZg0vwIvgrXxcOcAuqyswZut9iE3bgzdYBgTdr4uDLACwAAAGTQhjk+H3QAW&#10;1p2uzhpzAAgAAAAAAABNFWLTlABZN4bOGjrABYAAAAAAAAAAAAAAACqVrSABOlYrAAAAQSdrt5gA&#10;UAAAAAAAAABfCLk7OcAG1o07LOHEtFhNCNnG+FgBnpWLwmSlqrrAMatUsXQu3lIJzy8iWkA1c5az&#10;4aH0kDdrtALSgBRuyyzGwAW+StLy8MiABEAAAAAAAAAAAAAAAAAAADa3WgqUPTVF8OStpQayYPht&#10;PNbzk1OOr8OWP4ifJ8LktAMlW+U7W3nx58OllwBBVqWKxW8MvYWylZgWPqANbUm5N9PYQgEaTbsQ&#10;AM2lTss6Xm8bLoq16MoBk4IrQiXAloQBh1altvQs77EQt2u0AxMeFlAAAAAAACqTbSStbABtrpdb&#10;bG8NrzdJNSp62F8OLSAb6EVCObOZ8YqCzZwDAvd6UE1bxLPmSsxmDXr2W8LcywAHM160qknhttx5&#10;uJaEauc3J6ADHLAAAAlbgWFvAksoAM+jRVOLq1MmJeBE8YKKcpYuGBAGPXqa8nwsWLVs5MJFKWs7&#10;fFYliVgBAWgEkI5XydoAMiMbcL5EACspWYFyvhlLtbBZYuYA/O/30arhvHuZC2xS2Ff27Hhf/nCO&#10;A+YO/uo47V2BHBY9nXq3O/8AdKwLNxgHxG25O1+JLMj5/c7fix0KzAlmWEAoU1vkx5gANb5MeYAD&#10;W+THmAA1vkx5gDZ7N8t8aMu6S+Gvgxx5uIA9N2Tk5PCdbcZeRgjzcQB6tsSlKco4HZauWy3oOz2e&#10;nJpWLHZix48PGAey7EoqChxq14s3Mkd3s+GqlgWTJZpVnFaAenbOnGKjyaDrrpNLV8mzi6bAD0nY&#10;8fJlJWWY7U1ZmVjy5+bj6u4rE5WLPasPFYAek7MnbqpWpKyxcuTiOsucrbLLErUrOsA7ml+9w+9R&#10;0FPyI8QBIXgAAGNe/wB5fH4GRVvIfGgDzna+OXHLrOWvuX77sAPLtsS8p4LcL5lgOPv2X77sAPLd&#10;ryds8WB4OWy04+/PH99b1AHlm15eXiyrkw4Tj761hw/Gt5MGEA8u2vPyrbMKafC3ScdfmsOFeVb1&#10;AHlu16vl4Y+S/DpOPvrWHCvKz8QB5rfav7s8MeFmk5S8Na7wrG8q0AGH6XTHhykFqzrnQA9Lpjw5&#10;Ras650AZVy2ledn3mle7pVVKtRkpRkm7HY03GSUlrQlZhRNd7zUutaFejU1KkGmmngeeMrGrYvKA&#10;fZ3dv3lbL3v2ath7e9FKuoKjJ1XGUoa0XG1pqypTlxWNabYx953V3que3LqtnbScHPV9G9fVcotp&#10;4GrPhQk1jxNcyA4PvS7ppbLVXaeyKbq3CUXXpKlBv1ZzTqzUEpfCuVScm3Cy2lJucMDlCXN74blO&#10;6a97uS1rtJelhqr96clryjFLHQk3a444O2SxuLA+aKyqUJunVioSVuPE0pONsXbZKOtFq1ZUeTzi&#10;6cnCfwWrcuOxtWp5VagD6i9z+et3r3lYP7kdsPB/v3ZGk9g7jWvbSrhX/El+y/8AuRcgD9QVJrxn&#10;18ASRknofDEAC4AAAFs8WTl8GkAEIAAAAAAAAAKp2NMqnY01kdoBOZylFpO1YcOMAC1Z1zoAvU2l&#10;ZgFqzrnQBNCpZlwZU7C6MrMKwp48zAL5LBrKywOzIAUi1iliyW58WPIUAI6sJLDjQAIClqzrnQAF&#10;qzrnQAFqzrnQAFqzrnQAFqzrnQAFqzrnQAFqzrnQAFqzrnQAFqzrnQAFqzrnAAtWdc6AAtWdc6AA&#10;tWdc6AAtWdc6AAtWdc6AAtWdc6AAtWdc6AAtWdc6AAtWdc6AAtWdc6AAtWdc6AAtWdc6AAtWdc6A&#10;AtWdc6AAtWdc6AAtWdc6AAtWdc6AMmjVa+D4ca8RdGSTx26E0AbelUTSWNPDk4cZkxkuOL4WgEVa&#10;mpJ4sHTmylslbauZ+EAwIy9FNqStpy+DUWJWPAp57YvpIU9VtPFiebHjAIa1P0c7MDTwprE08TVm&#10;RlH8HG+J5wCEttWdc6AAtWdc6AAtWdc6AAtWdc6AK2YOLgreMWrOgCgtWdc6AAtWdc6AAtWdc6AA&#10;tWdc6AAtWdc6AAtWdc6AAtWdc6AAtWdc6AAtWdc6AAtWdc6AAtWdc6AAtWdc6AJ6FTUlY8TfN90u&#10;jNJ41xWoAvvEFbrLLhwLIVlYnoxgGKWWrOudAAWrOudAAWrOudAAWrOudAAWrOudAAWrOudAAWrO&#10;udAAWrOudAAWrOudAAWrOudAAWrOudAAWrOudAAWrOudAF0Jask+fhlFqzrnQB0Nzq2pZ/Dps5jM&#10;pStVnLy4mAbGa1op8MPhTJnkfJzeIA0N8p2W4MCtyW48DsWWxdJiVY2WvN1PsYBqXgwZiC1Z1zgA&#10;WrOudAAWrOudAAWrOudAAWrOudAAWrOudAAWrOudAAWrOudAAWrOudAAWrOudAAWrOudAG2ulTWh&#10;Y/Ba8/Siam7Vj+590AivMbMiw2pcq8GAtmsNufwAGuI7VnXOgALVnXOgALVnXOgALVnXOgALVnXO&#10;gALVnXOgALVnXOgALVnXOgC+DsknkxPiYtWdc4BSaskxaljaALRas650ABas650ABas650ABas65&#10;0ABas650ABas650ABas650ABas650ABas650ABas650AbGi8FnC3RyMkhj5ACyurW+Vc6RSXlPjA&#10;MEstWdc6AAtWdc6ALpO1R4n2eAWrOucAtFqzrnQAFqzrnQAFqzrnQAFqzrnQAFqzrnQAFqzrnQAF&#10;qzrnQAFqzrnQAFqzrnQAFqzrnQAFqzrnQBJTy8nhK2p4naAXS8l8MeAAEJS1Z1zoAC1Z1zoAC1Z1&#10;zoAC1Z1zoAC1Z1zoAC1Z1zoAC1Z1zoAyLt++rQreZplYtNqxrGusA6j+lcPNM9YlxLqAOZvX74/v&#10;pdUUYM2tZ4eCAMUttWdc6AAtWdc6AAtWdc6AAtWdc6AAtWdc6AAtWdc6AAtWdc6AAtWdc6AAtWdc&#10;6AAtWdc6AAtWdc6AKp2YULVnXOgCalJuaTsxMqAT3jyUsWKzPgtfgLp2WrMkuHMAYJZas650ABas&#10;650ABas650ABas650ABas650ABas650AbrZkcNtiw87drWDkMigrW82DDw4wDYX+erSdmZu3wcZk&#10;V3gfFZ1vAAcxgc8eC3BxLFZoNfas65wCRuxcqXDkKgEBS1Z1zoAC1Z1zoAC1Z1zoAC1Z1zoAC1Z1&#10;zoAC1Z1zoArHC1xi1Z1zgGZDE3p6vulQCsnYnpwAAxZP4SsswdFuB2i1YrcOYArKVmKx8NDFtmMA&#10;iKWrOudAAWrOudAAWrOudAAWrOudAEkZWReLBiWXr0lQCxu3CylqzrnAKC1Z1zoAC1Z1zoAC1Z1z&#10;oAC1Z1zoAC1Z1zoAnoRtl1dHaVWGyx5bADYN2LqJ27F1AGsqStejgsOkx7VnXOARi1Z1zoAlhiZU&#10;AvABDJ2+LT4bClqzrnALRas650ABas650ABas650ABas650ABas650ATUo2u3hYsZUAzk1GNuVsk&#10;TUY41bwsAMSrPHo639wjbzvnAMYpas650ABas650AVitZpZ2LU8TQBmN6kMGTAuPpsRUAw27WUtW&#10;dc6AKC1Z1zoAC1Z1zoAC1Z1zoAqsa8PBFbbcQBJKWRc/DKLQCIpas650ABas650ABas650ABas65&#10;0ABas650ABas650ABas650ABas650ABas650ASwWC3P0FQC8AEUpZFiz285S1Z1zgFgtWdc6AAtW&#10;dc6AAtWdc6AAtWdc6AAtWdc6AAtWdc4BnXenmz4X2F8Va+LD2AG2pxsVvN28plQWXmAKVJqKstz/&#10;AHBOSssXG2AamvVtb5uPQYspWvRiQBAngtbXDPpLQCkpWWWWN8/ULVnALknhbst6gARSlbxcOkpa&#10;s65wC0WrOudAAWrOudAAWrOudAAWrOudAAWrOudAAWrOudAAWrOudAAWrOudAAWrOudAGdc7upv0&#10;1XBSpvN5cskVn5CWnFP4UvIX4TzIA2Gs5ycniWJfFSw6qWLAkSt2vq0LIgCOpUSWD7viLZOxdQBr&#10;atS1tW8M5A5K3C1bxgGOUtWdc4Bl0afK2+D5C5K12AGYkkiZJJAGNVqZLbFw6SKUreJcLQDCbbZZ&#10;as650AUFqzrnQAFqzrnQAFqzrnQAFqzrnANldLs5NN5Wretq3MiWnDWeHFwt5gDoaVNQisFj6jYQ&#10;ioq3Fm0fdAMa9XmNODwpaWQXiqoxeHHi8LsAOXvF4lUk7cvOlhwcbymmqTcpPq7dIBikYAAAABs7&#10;tddVekqWWWW8SzLJa+GnJp0rE5ywLT4NIBBeLxruyLsivJSeTI3pzc5HUqa2LAliXheYAwyIAuir&#10;bMvDKACYAF7m+GMAETkksGFgA/On31Z2b0blWtYdg7Qx/wDKEcWE+XO/5pbY3fta/wCLbz/ZSAPi&#10;n0umPDlPAbVnXOgB6XTHhyi1Z1zoAel0x4cotWdc6AHpdMeHKLVnXOgB6XTHhyi1Z1zoA2ezavw3&#10;hjjXDGZd0a11hWPPxAHquwoutKKwWWpPoWfSdjs6OtqYdHLgQB7bsGioKDerkx4lnyrMeg7NpqKj&#10;bZktduh82IA9OuF4jBRScbFZYui14TrrtUSsSax9DAO+2RU1tWbtwSShY8OsrG8NuFxTWDBhZ0tx&#10;drjJ50o2ZZKxvjawAHqGyqnkJ2YLLIr4vwbfhNWYdHPYddc5eSuLArViSx5bQD0rZDt1bXhsfXbY&#10;dXcXa4W4/uAHf0v3uH3qOlp+RHiAJC8AAAxr3+8vj8DIa/73IA852vjlxy6zlr7jlxrrYB5Ztf4/&#10;3r8Jx1/+PwzgHlm2McuPwHHX/HLifWgDyra/x/vX4Tjr7l+97ADyzbGOXH4Djr9j5PAAeVbX+P8A&#10;evwnHX36XhAPNb7+/PhmOSvHlvjfgAMMgAAAAAMy4X+97MvVK+XKrKjXpStjKLdklam4TSa1oSsw&#10;rlWFJmRdb1WudaF4u83CpB2pq2xq1Nxkk1bF2cGAfcPdV3obM3r2ctg7dcFV1VT1arTlTlJauBux&#10;SpyatTVnI7bPoPc3e+6bauq2btBx17NSybTcW1hVrwOMrLU8vHiA4/vW7lnQ9NtjYVKVa6VFOtVu&#10;9Ja9Sk24v09zSsU2or4VJtKaVialquOj3y3BdP0l/wBnQc6MlKpKlD4UoW2fulBLymljg/KWBYbG&#10;gIPdJuN52f3w3y7XqDhUjuhtlp2SUakPX9kxVSGvGMtVuLTTSlGScZJSTSs7k7vVuu/dalVjqyWx&#10;L/Y8Nko+sXNKUbUnZamsKTTTTSaaAP06PrwAAAljK3A+R8MoALwAAARSjZhWLqABYAAAAAAAAACa&#10;DtXETQtasxtdQBcX2PM+ZgAWNY00AC6MrOLhhAJadTVwPDFkoBK1ZhWJ4uwAF0HbbGWLI2+gqrHg&#10;eDTmAIatJwdtmAjnBp6evSgCEiAAAAAAAAAAAAAAABcrMT5ND8YAKNNYwAUAAAAAAAAAAAAAAAAA&#10;AAAAAAAAAAAAAAAAM6hVxZMPInZzpMyac/HofjANinrLhzE4Bh16Sx2YMfbzkc45cmUAx4/ukHRl&#10;5UU5Unlksbha7MNqwcREsKdN41hhpWbNbgAMVqx2MhasdgBQoAAAAAVTseHE8D4isXY9GJ8QBWSs&#10;y4+f7pdKNmEAtLAAAAAAAAAAAAAAAAAAAAAAADMhJVKeq8ccXhMiL144cat5sq5gDEkrG0QNWOwA&#10;oUAAAAAAAAAAAAAAAAAAAAAAAAANjc6rTS0pfc5DKoTss4Yl4UAdFTkpRszq3ts5TOx4sIBg3qnr&#10;J58qx4iOpG1YVofDJYwDnqsbJdH3cGDAa+pGyXRw40ARkYAAAAAAAAAAAAAAAAAABlXWerOzI8fF&#10;lJqLsdnDDg6wDMvMU46VY8XJ1GRNWriANU8bxcmLkMKSsb4wChQAAAAAAAAAAAAAAAvlhsedK3Nx&#10;LmJJ4VF8OIAsIwAAAAAAAAAAAAAAAAAADMoPAsya8fUZFN+TzeAAvrLHxp9GPnL54+QAwHgwGI8G&#10;AAAAAAAAAAAAAAAAAAAAAAAAAAAAvh5XGvGSU8vJ4QC+fkvk60SeLowgEJjgAAAAAAAAAAAAE93/&#10;AHzk/ooklLy1wyoA6n+lcPNNoAcveP3yVuPWl4DW1sEuV9NjAMchAAAAAAAAAAAAAAAAAAAAABVY&#10;1xrrAJ7urZ6LV2eEnAJby3g0YORrtZSpgts4suKyzKAYZAAAAAAAAAAAAdFs2NityqKT0YLDZXaO&#10;BZ8HRj6gBtKVisx2WOzQsL6BeZYHx9XiQBzyxrjRgQx8gBfN4lyl8vJfDHgAIyEAAAAAAAAAAAvg&#10;sPESQxt8MP3ADLgrI8eHhyEgBHUeHiXjABi9JZHDKT5OPT0AApN4lygAjAAAAABVY1l4YQASSdis&#10;0aMmK23HawARAAAAAAAAAAAGfd42Rt4cEZNOOLQreUAurysjZibz8xfUeTlfgANe3a2zEbtbYBQJ&#10;WtIAmgrFx4ewnAKTeCzOUk7Fw5uUAiIAAAAAAAAAAADNpRxaepY+cyErFYAX1Go22ZMC48IAMGTt&#10;fF18yxEU3a+LgwC0sAAAMijHHLkXhJYKxW5+oAtqztdixITeQAhIgAAAAAMeBAFVit5uPxE6ViSA&#10;KEUna+GLJkygAtAAAAAAAAAAAAAAAKpWuwuirXoygEyVisJgC2bsVmfqKN2JsAiIW7XaACgAAAAA&#10;AAABNShrPFbww85LCOXPgQBuKNOxJc/Fm5TLhHEtOHwgGRKSirebhoJZSsVix4sGQA1terZgT6sC&#10;y2mNOWRcvYAa2T1n1dpEsOHm4vGAUbyZF06eUN2K0Akpwtw8OUok8Ldlr6AC6o1iWJdP3X0ISdif&#10;Dk5QCAhAAAAAAAAAAAAAAAAAJ7vQleKmqsEVhnLJGOXlJKdN1JWYksMnmXaAbWTi1CnSVlOCsjHP&#10;8pvLaZuDAo+SlgXhALZSUVYsWV5y1tJWsA19Wrbbx2eHmRjzlly5FwzAGLj42Q4W87YBkUqduHGS&#10;wjZxvhYAZ8YqKsMiMbOMAhq1EsFujl8RZOVuBYusAwJSby2mNKVvEgC0tAAAAAAAM27XdzabTx4s&#10;2jjMilTtdrXDNoAOioUVTim1hs5tJsacElmWXT4kAW166hF2OzhlzFKk7OLJkWDKwDmL3eHUm0tF&#10;mHFp482Y1F4qOU7LcC63hAMExgAAAADa3S6Kz0lTBZhyWJcOGMyqNL40sCXDBnALL3eFL4EcEVbg&#10;855bdCLa1XWeqsEVi0gGtMcAqk3iABMkkrEACoAIpSttWTRxdQALAAfnR77H91O5H/IG0P8ApGJ8&#10;se8D/wAc7v8A/Jl5/soA+Jj5+AAAAAAAAAN7sW7yrVXkVq5TY3Cm5zy2a1vHYsXSAe6bv3SMFTco&#10;2YnY8+DDJeA9E2Xd1FRt0W258fOAem3K8xhYlZZgXG+PjxnXUKqjYlkdlmd4bbQDstm1XNww5UsD&#10;eDFiN7dJ61jWDF0vrwgHp+xpSSilJpWSwJuz4TSl85LDnOvuLdiVrs1Xgtzqx86WEA9U2Pjjx+A7&#10;G4fE4ZgD1DY+OPH4Dr7hjjxLrYB6DS/e4feo6an5EeIAkLwAADGvf7y+PwMhr/vcgDzna7VssOWX&#10;WctfccuNdYB5Ztd+X9611nHX/wCPwzgHlm2GvhYcvgOOv7VssOR9YB5Vtdr4eH4rXLhwcZxt+aw4&#10;V5OfiAPK9sNfCwrHn0HHX5q3GsWfQAeVbXa+HhXkvLxnHX1rOvjZVpAPNb616Z4VzrQcleGtd4Vj&#10;eVaADDtWdc6ILVnXOgBas650LVnXOgBas650LVnXOgBas650LVnXOgDN2ftK9bLvdG+3Ku6N4oyU&#10;oyjJpSSabhNJrWhKzCvDYzIut8rXKvC8Xer6OrTdqaeBq21xkk1bF2cGAfc/dF3v7P3kudPYO36t&#10;FXtRjQh6ecY+mbWpGNtij6V5LFZNYYpNSjD6I3J34u21aENnbSnTVayNNeklFa7eBK2yz0jyWL4S&#10;wpYGoge693/dvcdl951XevZkIwhfN39pXetGlZ6Oo6tfZ0qcsrVWnGhq22/CikpW2R1fRd2d1bvc&#10;97pbZuajFVtmXulUUfJk51Ls4y0TiqdluWOO2xWAfRUouLseezxcaPVHgx4OPAAWlLVnXOgALVnX&#10;OgCSM8j5+0raniYBIAAACGUbOJgAtKWrOgALVnXOgALVnXOgALVnXOgC6DsfHg7CSlNKawqx4Hhz&#10;4ukAmMy1Z1zoAC1Z1zoAC1Z1zoAC1Z1zoAkjOzA7WioBJas4AJ6co1FqSdryPLxF6aa1XyMAxatN&#10;wb4cxY1hsaWDlAIi34HyegAD4HyegAD4HyegAD4HyegAD4HyegAFLIaOezqAAsho5/GABZDRz+MA&#10;FfguxYHmw2gApqwWOzn8YAFkNHP4wAU1YZ7OVeEADVh53SgANWHndKAA1Yed0oADVh53SgANWHnd&#10;KABTVjkkujxAAaq85dHaABqrzl0doAGqvOXR2gAaq85dHaABqrzl0doAKavyo84AGr8qPOABq/Kj&#10;zgFYtxdqKpWO3WjzgGzoVU1Y3mXH4zJhK1WWrRpAMqSUotY+UkANZVg4StjamnbGzI1yZbOFhjzi&#10;08GBrDF8M4BSqlVgq0V8LFUSySz2ZFLGUmteKksfxkmsABikNj0c67QALHo512gAWPRzrtAAsejn&#10;XaASRdq1cuR8OFhJF2qx5OJ2oAsasz8pZJWPRkAKFoAAAAAAAAAAAAAAAAAAAABfCThJPSXQlqu0&#10;AlrRT+EsTw9q5C+atwrJ1eIAxyIAAAAAAAAAAAAAAAAAAAAAAAAAlpS1ZrDZaXwdj4+tYgDpLtV1&#10;orDmfGsq5LDZUpYFow8mYAyKsbVbjtVq4cRLNW8UlbwQBz97pWSbz9eFp2YrXhMCtDn8KANcYgAA&#10;AAAAAAAAAAAAAAAABdF6sk8zKxdjT5+IA2ykp0U9FjtsWR82Izk048mHRnANTNWN8b7cPOYc8eTS&#10;AWlgAAAAAAAAAAAAAABd8XLgeDl+4y/4jWZ4OXgwC0sAAAAAAAAAAAAAAAAAAAMii/Cl0Mlhi4ng&#10;6wDJqYYp2/FXRhZPPDqtafAAYEsb5+fCYsvKfDHhALS0AAAAAAAAAAAAAAAAAAAAAAAAAuj5S4ZC&#10;+GPkAJJ+S+TrRKAQmOAAAAAAAAAAAAAZF2/fVyftoklLy1wyoA6j+lcPNNoAcxev32XG+pM1tbyu&#10;GZAGMQgAAAAAAAAAAAAAAAAAAAAAuj5S5eoAyrssPL2PwGRB/CXL1AFLw/haGn1rDy2FlV48z5cV&#10;lnOgDGIAAAAAAAAACqVrSztLnKrC0tIB1NxjZStxW8MOk21BWRTeCxN9SdoBrdpTtk0mlj42sTs5&#10;zFvMsnB8NYA1MPKXKY1PLyAFJO1sTeBLTw6wChGAAAAAAAAAAAS01gx43zE0PJ5QDLLgDFqPHpfQ&#10;ijdi6gCEthYljVrABHJ2t8YAKAAAAAAujZbhAAk7eXqWLlABaAAAAAAAAAXRVskuHC0uirZLRh4c&#10;oBs6a1YLnMyKsVufDmAMOvO2T5tPNxYCCo8eltcn3ADGIACsVa0i+CwtgE5KAQydrfMiObycnh6f&#10;AAWkYAAAAAAAABJTVrt5FxsvgsNuYAzotRTz2WJEvDH4MYBi1ZZM3DKmsnQWydi0gGOQgAAFUrWl&#10;nKpWtIAy29SFmJ2YMPhJ8S4JAGI8LIG7WAUKAAAAAAkgsvRgALpPIsSwdrLpNYrePDz58IBaQ4wA&#10;AAAAAAAAAAAAAAACWCsVufqJoqxceMAubswsuAIW7XaRSlbixLrAKFgAAAAAAAABdFazs4fdLoq1&#10;6MoBtKFJJWuzJ04jLhGxW82hAGxSUVj585KsCttw4kvCwDFrVUk8Oji8bLJSsVuUA1FSbbed4+wx&#10;m03Y3x2uzhaAQldZZ1zgF8I2vhhwlq+E7XiyJ9nIAZEnqR0vhgyl4BjSdr4Y9Gghk7XxcMGgAtLQ&#10;AAAMYAAAAAAAAAABdCEqkowirZSdiRWMXJpJWtgG4UY0afoIYcTqz86eWK+SjOilCPo1h85532YA&#10;CltienLoK4sLAMOtU814sDIJzyvEsXDOAYbbbtZjt2u0AlpU9Z8OFvUXwjl5gDYRiorTwwIyYxsV&#10;rx9QBbUmoxeHCJSswJ4erxgGvnNyfZkWblMacsi5ewAjIwAAAAAADJu9F1JJ5LcC8JLTg5NPhwzA&#10;HRXagoJOzhmNlTp8mfsQBLXrKEXh4dhdUmoqzIukA529XlytseDNjtSy8VvOa6tVwNt2dmm0A1Tb&#10;bbeFt2t6Wa5yTwtq16UAUFqzrnQAFqzrnANtc7lbZUqYFj8S8LMyjRt+FLEASXy8xivRU3Ylj1cG&#10;bAmlgbQr1VGyEWklgdmDktANM227X9ww9ZZ1zoAoVttxAE0VYtOUAFzaWMAEMpN8WbtKWrOucAtF&#10;qzrnQAFqzrnQB+dHvstLenci12f+YNof9IxPlj3gWvtnd/Cv+LLzl/8AcpAHxLas650fP1qzrnQA&#10;tWdc6FqzrnQAtWdc6FqzrnQAtWdc6FqzrnQBlXeg68klZZwwk1Kn6RpJrxZ2Ad/sK5QozjLB8F24&#10;bMLsx6WdPs6hGDTbSstzZlzAHpV1vsKaUYSjYrFgaw4VYlpZ1NK8wglGMlkswrNZzsA6vZ1d1JL4&#10;S5Hi0Zm2bq6VdZ41barGubBn4wD0zZDXwMK8pPqOtuTWfHq2dAB6psf4vF4Tsrk1gw/Fs5cODjAP&#10;VdjtfBwrHb0HZXB+Rox9AB6jsfHHj8B19wxx4l1sA9BpfvcPvUdNT8iPEASF4AABj3pW0Xx+B4tJ&#10;FWVtNrhiYB5rtlWa/DKcpflhlkydOHmAPLNsfH4/Acdf8c+IA8q2y/LwrG+taTjb8lhVuK1258OI&#10;A8q2u/LwrG/Dhx4jjL9FfC+EsKt4tGMA8q2w8EsMcXh48hx1/irX8JYU+TLnAPKdsvy/hR+PwxnG&#10;32K85fGzadIB5nfX+7P4UeFnyjkrxFa7+EsbzaNIBh2/Kjw/ZEGqvOXR2gC35UeH7Iaq85dHaALf&#10;lR4fshqrzl0doAt+VHh+yGqvOXR2gC35UeH7Iaq85dHaAZdxv952deaV7uld0a9GcZwnByi7YyUk&#10;m4zjJWSimmmmmk000mT3etUutaFehV1KkGmmm1bY1Kx6sk8aTTTTTSaaaTAP0390/vYW+O1Kmwdo&#10;zT2ncti3itU1nG2pClWudKVVWWJxk6mNWWPBpPrjuY3yW3L5LZt5nbe6FwqzlrNWtQqUIOWDHGTl&#10;jwAH29fNnxqW1KSxq1pZbMqeJSPoC8XVTTlHlWfNZpWQA5ypB05OLycMKyPQaqVLVdjlZw4wCwt1&#10;V5y6O0AFUksU10doBcpNYiS1PE7QCVNPLw4gAGrVYACFqx2FHFPhwwgFCPUXnLhygAaq85dHaABq&#10;rzl0doAGqvPXR2gE6dqTM6KjKKlrLD15cucAqXaq85dHaABqrzl0doAGqvOXR2gAujZH4yfN2gFU&#10;2sHH0l4ATcXasYAM+ElWhZLA+m0kTUlY3hyPhlAMSrTcHw50QSp2N4bOrj4gCIt1V5y6O0ADVXnL&#10;o7QANVecujtAA1V5y6O0ADVXnLo7QANVecujtAA1V5y6O0ADVXnro7QAXtKSxrBm+7lABZqLzkuH&#10;GABqrzl0doAGqvOXR2gAaq85dHaABqrzl0doAGqvOXR2gAaq85dHaABqrzl0doAGqvOXR2gAaq85&#10;dHaABqrzl0doAGqvOXR2gAaq85dHaABqrzl0doAGqvOXR2gAaq85dHaABqrzl0doBJTnqvQXRsXx&#10;k1ydoBtKNRSWPhpzGTGVq05QCtanrLhgYkrVpyAGtT9HN2q2MlZNaLcaztY+MgXwW3bgeCSsXOnk&#10;YBZUhqPBhi8KaxNMtlBW22pJ4s3WARluqvOXR2gAaq85dHaABqrzl0doAxFUknbrLhygEklrLWXL&#10;wWYvaUl1AEZHqLzlw5QANVecujtAA1V5y6O0ADVXnLo7QANVecujtAA1V5y6O0ADVXnLo7QANVec&#10;ujtAA1V5y6O0ADVXnLo7QANVecujtAA1V5y6O0Amg9aLhlxxtt5i9WWWWp9gBE1Yy1wS+NZx/dAK&#10;FNVecujtAA1V5y6O0ADVXnLo7QANVecujtAA1V5y6O0ADVXnLo7QANVecujtAA1V5y6O0ADVXnLo&#10;7QANVecujtAA1V5y6O0ADVXnLo7QANVeeuHKAbe51fJXiwdi6TLoyw2cLH2MA3i+FDiw+EzErY6Y&#10;9KxgGsvdK2LwZ7PAY9WNqtz9fjANDJWNmC4q3yktHBgFpTVXnLo7QANVecujtAA1V5y6O0AFNX5U&#10;ecADV+VHnAA1flR5wANX5UecADV+VHnAA1dMecAFLHo512gGfdp2xcXhy+DqMqk7VY/A9D5wDGrK&#10;ybxYefBaukhnHHix2PktysAhI7Ho512gAWPRzrtAAs4uddoAKAAAAAAAAAAqnZzNc4AKAAAAAAAA&#10;AAAAAAAAAAAElN2PBx833SSnlXDhhAM14YacK5yaz4KduXm4WAGBLA+frfgIJ4+TwsAtLAAAAAAA&#10;AAAAAAAAAAAAAAAAAACqxrjRdDyuHEASz8l8nWSvE+IAhIAAAAAAAAAAAAACe7fv0OPqVvgJaPlr&#10;ifaAdR/S0tDwciwmz4dQBy95/f6nGv2qNXV/fJcn7VAEBGAAAAAAAAAAAAAAAAAAAAACqVuN2AGb&#10;dlgt4/D2mRTVlmHEm+O37oBDWeGzNZ4e0jqWYtPRhQBARAAAAAAAAAElJW1ILT410l0FbKK0gHWX&#10;dKNG3RjefnNxTVkG9HXhfWAc7fpqVR4208eSzDbZymtvDtlwwrhYAYSdjtzfcI4LBbwsz9ABQtlj&#10;eXx5uQAFoAAAAAAAAAABPTWLJh4cZOsCXDiAJ5OxMqAYk3a+Ijnx6LMufwAFhbqqy3WXF4MYALQA&#10;AAAAAAV5c3DkABQAAAAAAAAAAAnoRtlbzdHhJaat5XZiAM2ctWOTF0GTN2RzZOTL0AGtk7WYc3a+&#10;IAtLQCSCxvkJoqxY7bQC6TsWnIVeBMAhIXjzgAoAAAAAAAAAZNKOXhh50yeKsSXPxgEsnqpsudiy&#10;26QDCbtdvDqWIgnjAKFoAABPRja9bMSwWXPiALastaVixLrKTeQAiIwAAAAAVSteOzSACWKUVbby&#10;6AARPjtABQAAAAAAAAAAAAAAAqla7C+MbceQAnJQCKbtehEc3gx8mDttwAFhGAAAAAAAAAAAZdCn&#10;a7eDtyYDIpw7W8+gA29OFmHN1+IyoxtWZLh0AFtWeZ8XaWvBbhwLKAaqvUtdieLpMec/FjsAMQi1&#10;VlkreTtAKpWspZa7Lbc74WgGXFKKtfJwzsmSsVgBjzla3wWlrixEc3wzAEZGAAAAAC5pLLbxdQAL&#10;QAAAAAAAADa3en6vHWbsrzWa104PJh+MzMpw9Gk/jyT/AGKzYvKYBeXpWAGNWq2JpPJw0kU5Wuy3&#10;BxrDpAMFu3hhZjN28WEAuhHWeK0ujG3C8WRAGxpwUVnecyYRyvk7QC6UtVWl0paq05ADXVJ6z0de&#10;nSY03YrMubtAIiIAAAAAAAlpU3UliwW4S+ENZgHQ3W7qKVtmLqwPAbCnBJLFo7QDKq1I042W4ukm&#10;lJRWDFlztgGgvV6c20nauvmyGDWq28+AA1dSTeN4Xj4vAYFV2qxyscupAERjaq85dHaABqrzlw5Q&#10;Db3G5OT9JNcVuJcM5m3e74daWHk6gDIvt6jSj6Km1b0WLATV6qhHUi0nZzdIBopScna87fPjbztm&#10;taTfl5dDx8uMAtGonilbw4wCSEcr5C9KxWAFzklx85UAibbxlrafxl0doBQs1V564coAGqvOXR2g&#10;Aaq85dHaAfnH77r/APep3Hwpf+YNo4/+UY6UfLPvAxX2xu98Jf8AFt6/spaQD4ht+VHh+yPn3VXn&#10;Lo7QBb8qPD9kNVecujtAFvyo8P2Q1V5y6O0Ayrtd515JJrDiVmNZ3hwImpXf0jWFPRn6QDsrjcY0&#10;YKU3HBlsswrH8Y313usKcbZSWLLZ24gDPhtCnSm4xnHA8NmNuyxRWHnMiNaEZKMZrA2nZnsVkVhA&#10;Oh2deJVZWuccvEsSwfC53wezuktey2WVcnThtAPTtkPDHDHHHhjyHX3BK1O3FYrM+HGAeqbHeCGF&#10;cGtONnY3FL4OHFi022dQB6tsZ+ThWPwcZ2VySwYctvLhwcYB6psj4n3q8B2VxWLDjWHRgQB6nsfH&#10;HjidjcMceJdbAPQ6X73D71HTU/IjxAEheAAAY17/AHl8fgZDX/e2AefbU1K1sJWRqYdV5JW5HltO&#10;avmrO2DwPI7cejC0AeT7dpTpuopJrssx6UcXtGLjKVuZ+DnQB5Jth+Vx9SwnE359Dw84B5Rthr4W&#10;FYup4TjL+/L04ukA8p2u1ZJWq2yXUcbf2rZYVieXiAPKdsNWVMKxyy6GcZfWs6+Nl4wDzK+temeF&#10;c60HJXhrXeFY3lWgAw7VnXOiC1Z1zoAWrOudC1Z1zoAWrOudC1Z1zoAWrOudC1Z1zoAWrOudC1Z1&#10;zoAWrOudC1Z1zoA+svczm49714lCVjW5+2cT/wDc7Y/Qe0dxE9Xfaq4vCth37E//AHJuIB+udw2i&#10;pJU6rw4ufBatHQfbV2vSmlGTsfDDxMAkv9wjWj6WlZrWZMqzPwZi+8XdVE5RWHh0AHNThKEmmmrH&#10;Zhxp5maacHB2MAsLAAVTsABKpJrHh0gEsZW48D6y4ASseJq1aVhABEWySx8+nxoAETVmW0AFAAAC&#10;SDxrlMmhLA45sK4nj6QCQnAAAAAAABJGVmB8jABfas65wC6MnF2oqAZ8XCtHDjxaUSKyasePpAMO&#10;pTcGY84WeFdgBERgAAAAAAAAAAAAAui7Hw4ZAAXy1ZK21W6XZyAAiAAAAAAAAAAAAAAAAAAAAAAA&#10;AAAAAAAAAAJqVRxazLhw0EsJZMqxaQDaQmpxS5vAZSdq8ABiV6eFvlenQRTjyp9YBiptr0byYYvL&#10;hxrl6yH5Ev2LAIiMAAAAAAAvg7HoZJB5OYApJWPQys1l4P7gBaRAAAAAAAAAAAAAAAAAAAAAFU7H&#10;aVTsdoBdLDhWJ4V4Vzl8sKUlw+4wCwjAAAAAAAAAAAAAAAAAAAAAAAAAMi7z1ZrDm4seXPhxcZLS&#10;lY8f3HgYB0l3mmlh0Phxmzpyxcz8YBWrBOMlzYRJY1bbpAOcvMNWbwWK1tdCeDjNdVjoxYeTL0gG&#10;KQAAAAAAAAAAAAAAAAAAAE1CerNY8LJaUrJcOXlsAJbyrWsbw4MzUln0NF9TLltss5cXJaAYhjgA&#10;AAAAAAAAAAAAAAAAAAAAAAAAAAAAAAAAAAAFVj6ebDZ0F0PK4/ugGdF2pcMJPks4aeoAw6lms7M/&#10;Yl1EVTJy+AAsIwAAAAAAAAAAAAAAAAAAAAAAAAAVj5S4wCaXkvk6yZ4nxAEJAwAAAAAAAAAAAADI&#10;uv79Dl6iWj5a4n1AHT/E02PqRtMmm1+AA5au7a1T75rmwLoNTU8uXGAQlgAAAAAAAAAAAAAAAAAA&#10;AAAABn0MEG9HX40ZVPArc0V4ADEqu2cs9vRYrCGbxaLfAARkYAAAAAAAABkXaOtVjbitXPamrdGA&#10;loq2fDj8AB1Enq0eTDyKzwG1bshxtvmAOWvEnKo7bMbssyYdVrjtiaqq7Zc/Z4ACAsT+C8OOxeEA&#10;FoAAAAAAAAAAAKrGrQDKprCtC58FhOAVqPDxLDmABivC29JDJ2vHbhfZ1IAoWgAAAAAAAAAAAAAA&#10;AAAAAAAAGfd4WK3xmVTjZyLpYBZeJZM/HiXaylSWPR4MePPiAMMxgAACaKsitOHhyGQARzdr0LER&#10;zeJc4BaRgAAAAAAAAFUrWXQVr4usAzYqxEwBBWna9VFsnZw4Y30AEBCAAAFhwFUrXYAZTfo6el8N&#10;GEmwRXQAYpC3awAUAAAAABdFJvDZYs4AKzlbgWJAAsAAAAAAAAAAAAAAAAAJYKxW5yaKsXHhAE5W&#10;KzK+gSdi05ACIhAAAAAAAAAAAJKcHJrs4IkhG128iANtRp2WWYOpt4zLirElz8YBlSkoqxcr4ZSW&#10;TSSiucA1terYuPo5sxj1JZFy8NABrm7fAYkna9GQAoUxgGTTp5WvGTRViAKVpfFXLxYhJ2LhgWcA&#10;xyJu3CACgAAAKqyy18i8L0AAoAAAAAAAAAZV3pq1VZWWJvUi1ba18Z/Ji+dk1KPx3Zg8m3Cm1leh&#10;MAzVa/hN2t4ecyVneN8OcAiq1NVWcnG8xZOWRPj7ADXybbbbx8LDGlK3h4QBGLk8BSMbXo4YADPp&#10;07MPDi4jKhFWWvkWQAmbsVpI2ljAMGtUtdluDLZ1cRjTnjduHN4OYAxiFu12gAoAAAAAXRi5uxcN&#10;HGy6MXJ2IA3t0u+qk2rPBxW22GfSgo8nX4gDZTnGnFpWYsJM3ZhYBob1edduKeDDiy6FozmJVq8F&#10;1AGtbbdrMRtt2sAgk7W+YwqstabzLAvD0gFpGAbW43J1Gqk1gWFJ+FGwu12talLkWbxgGxvd4hd4&#10;OnCzWaxW9dmJIy69WNKOrHHZj4YkgDnJzlNtt22u000pOTbbtwt8bzgFhaAXRjbxInSsWDnzgF8p&#10;WYFj6EVtsxgERHKWRcPGACMAAAAAAA/N734GlvVuPa1/c/tH/pGJ8se8E0tsbvWtf8W3r+yogHw/&#10;as650fPtqzrnQAtWdc6FqzrnQBmXW7OvJZVkWDnegno0/SSWLnxgHZ3K506ENZ6utZa22vum+u9G&#10;FONrcbeNcLACG/7RhSi4QnG1YMaI7ze4wTjGSt40AaK6Xh1a03rW2tK23PkXH0mvoVdaflKzWzgH&#10;pOx2vgYViz6Tq7k1nXxcvEAerbHatjhWPwWdZ2dwatjhWJZQD1bY7VkMKxx8B2Vxa+BhxY+gA9X2&#10;M/I411s7K4vF99b1gHq2x/i8XhOzuPg8AB6nsb4n7A7K4Y48SAPRKX73D71HTU/IjxAEheAAAY17&#10;/eXx+BkNf97kAea7YdltnDC34DlL/jlxPrQB57tC80a8ZXe9NK21U62WLacbG9K5DmL1VhUXoq1u&#10;FWRmsawYmAeSby3OpdZSdmtCbbhKKtjLHYlY3Y7FhTw5tHEbWu86LlljLyZJYHjxYXh0AHjG2J+V&#10;iy9GFZcpwd+x8ngAPKdsT8pWqzD0paTi7/ilxvqQB5Rtip5atjhfWnpOM2h5T5epgHmN9q/uzwx4&#10;WaTkLx5b434ADD9Lpjw5SAAel0x4coAHpdMeHKAB6XTHhygAel0x4coAHpdMeHKAD6y9zOet3u3l&#10;Wr+47bWL/f2x9J7T3D/3b1v+Qr//AGTcAD9VU3Fpp2NYmfZCbi7VjAOi2ftDWSpVXhxYcvEbe63p&#10;SWpJ4VnydqAJr9cI14upSS1krfvlm0kl5uyqLWgsObPlwAHM1KcqcnGSaayPGuPjNLODg2mmrMjx&#10;rjALC0AAAF8ZWYHi6gC/XeglALW7cNi5AAUIpRswrF1AAsAAAKp2NMvhLVknktsfE+wAnM0AAAAA&#10;AAAAAAEsZW4Hz5/GASU6jpu1Ysq4ZS8Azvg1o8OCw8xJgmszXDr5gDAqQcJNPk4YjGlBq3RjALCw&#10;AAAAAAAAAAAAAAAFWsuR9Gh6QAUAAAAAAAAAAAAAAAAAAAAAAAAAAAAAAAAAMqjV1Wk8VuO3FwyE&#10;9OfZyAGc2px04rfDxpmRgkgDXVqdjel5uGAxpx51o4MAgIm7cLABQAAAAAAAlXwo2PhmJl8JdmRg&#10;ERE1YwAUAAAAAAAAAAAAAAAAAAAAAKp5OGKzqKp2YHi4LpQBQoAAAAAAAAAAAAAAAAAAAAAAAAAV&#10;TsafDpylU7GmAby51k0lasSTseLxW85sKMrVZxLs5wDaNt2W5MBOAae+0sbx9mXCsvgMatHwvkeM&#10;A0xgtWOwAFAAAAAAAAAAAAAAAAACqdjTKp2NMAypvXgnlssx482XQiaWFZ8H3ADEejEQvG7MVuAA&#10;FAAAAAAAAAAAAAAAAAAAAAAAAAAAAAAAAAAAAVWBp6QDNpu2PFw6ycAx6vlNaepy7SyeLlw8OUAi&#10;IgAAAAAAAAAAAAAAAAAAAAAAAAAVWNca6wCWT+CtNnj6SZ4nxPqAIiAAAAAAAAAAAAAAyLr+/R4Z&#10;CWj5fIwDpm7KfFFv8HxGzeBN5gDlq375LjfWzV1fLfDKwCIjAAAAAAAAAAAAAAAAAAAAAAANjTwU&#10;3izWcr8DMpeTLk6wDAk7ZN6X19hBPHyeLwAFpYAAAAAAAAAZ9wi3VtyWrkaxPpMm7r4Vunqw9QBv&#10;b1JRo47Fq9ePqM+q7IL723nwvqAOVk7XbnseO3C8L6TUyxvhwwgFpb1/cAAAAAAAAAAAAALo+UuM&#10;vgrcObrQBkwdltrS4yUAjnJ48rwcXEUeJ2ZgCAgejEAAAAAAAAAAAAAAAAAAAAAAAXRVskXRVr4s&#10;IBso/Aha+GYyl8GLeV/cQBr6ktaT8ZjTeHh9zH1AEZYAVWNcZdGNr0ZQCaTsWnMTAEBjgAAAAAAA&#10;AAAE1JWvl+7yEsFYreFnOATzlqxfDAXvBhAMNu12kDdvLhfg5kAUKAAAEtKNsrXiRJBZc2IAVZa0&#10;tCKTdrszdYBEWAAAAAAAAAAAAAAAAAAAAAAAAAAAFYq1rjyl0Va+LCATN2LqJm7FaAQt2u0gbtdo&#10;BQoAAAAAAAAAVStdhVK12c4BsrvTsw4NPEsBl042YeRdVoBnxeqsmZcngJADGrVNVPDZneS3G+Yt&#10;k7FpeIA1U5uT0ceTIYk3k8IBGWAEtOFrTydhLCOXhwQBPOShHByIubsVoBiN2u3hxchC228PL2cg&#10;BQoAAAAAAAAAAAAAAAXwjrSseJYXxLIXRjrPQsL4gDYQVrTsSSViWTBiS0Iyoq3DkWBLi8CAFSoo&#10;p4cXCzjKzlZgTw5dCANfObm7XyIxJSt7O3SAWpWuwola7ADMo08WbPwzmRCHMsYBl4uJE+LiQBh1&#10;quRY/Bl5WQTll5l4QDDMe23h08bABQAAAAAqk27F9wqk27EAba53d2ptacOTBhazW85mUafHx6M/&#10;GwDbuUaccNmKxZObjMptRWZAGkvV6cm4ReX4TXDGYlWrbxcMCANa3a7TEbtdoBbJ2JssnLVi3zce&#10;QAgMEA2dyuTqyU5LAsKT62Z11uzm9aWLq8YBt7xXp3SnqxXwrMCWNmwq1I0YWKy2yzBjehAHNVas&#10;qs5Sk7W39xLQjS1Jucm28bt8XEgCIjABJGNuHJ1+JAF7m8SyYLS9uzwLOAWELbbx82TiABQAAAAA&#10;AAAA/Nv34p6u9e4ywf3PbRx/8pR0nyp7wn/HO73/ACZev7KQB8O+l0x4cp89AGZdaNSvJWJNN4Fk&#10;43hxE9GjKpJYMFoB2tzu1O7wTlqayVr5sNuHH1HQULvClFN47MPDIAYu0trRoxcIOLk7VgebJjyE&#10;N7vagnGOPMsgBx9a9yqybcou3qzLDbZ1minUlNttvDw5gDN2ZUtqNWx8qOXxmRdPK/ZLqAPUtj1P&#10;IVsbLF0taTsbjj5PAAer7GnhhhX3cGfMdncPicMwB6tsafkrBgss6LMuU7S5fR8AB6xsaVmpZY8v&#10;Na0dncMceJdbAPV9jO3V0dWBna3BW8/hAPV9jLycWCzPkWTnOzuGOPEutgHoNL97h96jpqfkR4gC&#10;QvAAAMa9/vL4/AyKv+9vjQB5rtpWW6G+XGcnf8cuJgHk22cvDOcbfrejNo4wDg71tGEVO6X6Kq3W&#10;VqtlhdNt2J5XqroOaq3uKUqN4SnRbxtWyhblteRAHlW9WyXSj61dZKvdZ4VUh8JRds8FRptRaxW4&#10;m8dmN8btm5OH7tRaqUZJ2TirUnhwSseRZcAB4TthNOommmnY08DTVlqaznnV/TslobtVnPlwAHk2&#10;2cvDOcXtC3WeFZcmh6QDy++/vz4ZjkLxbrvCsbyPRpAMMgw51zPtAAw51zPtAAw51zPtAAw51zPt&#10;AAw51zPtAAw51zPtAPrX3L/+9+8/9Tttf2dsc9p7h7fbethX/EV/yf8AuTcNIB+rZ9kAFU3Fpp2N&#10;YmVTcWmnY1iYB0Fw2ksFOs+Jm1u17T+BPA8ni4wDMv1xheIOpTSU7LcCwSWZ2Y8RkXi7xqrWSWvZ&#10;yNZnZZaAcrOnKnJxkmmnZh4YTSzpyg2nkALCMAAAFyk14wASp2q223ks8LABXi4dKABFKLWHJ1AA&#10;sAAAJoO2PFg4chm05a0E8qwPk8QBcXgAAAAAAAAAAAljJvBareLH0gElOo6crcluEvVqdtq5rPCA&#10;Z0owrQ05HlT8JK0prTwwPQAYE4ODsZiyjqvhgALCwAAAAAAAAAAAAAFU7OJ4+GdAANWcWR5wAUAA&#10;AAAAAAAAAAAAAAAAAAAAAAAAAAAAAKp2FU7HaAZlCr8V87wcpkwnzPo0gE1WClHw6GXzVqtzAGuk&#10;rHl04HjMWasw5+sAtLAAAAAAACsXY7efiLoux6HjAJJq1Wr7qJJK1eLH9wAiIQAAAAAAAAAAAAAA&#10;AAAAAAAAAAAAAAAAAAAAAAAAAAAAAAAAAAAADMulRxnZn8GFY8GLEjIoy0/dWIA6GEtaKeXKZ6dq&#10;TAIbxBSi8GNeJls1auLwgHOVIakmsz6HhT5TXVI2Pl+5wzAEZGAAAAAAAAAAAAAAAAAAAT0m3GUc&#10;uNZcK4Img7VpWDsAIXj4PpIpKxvjAKFAAAAAAAAAAAAAAAAAAAAAAAAAAAAAAAAAAAAADIoPGuVk&#10;6wpPQAW1vK4ZkUlhi+GLCAQkIAAAAAAAAAAAAAAAAAAAAAAAAAABc/Jjy+AnfkviYBaQAAAAAAAA&#10;AAAAAGTdf32PH4GTUfK4ZmAdHL97f3psXifE+oA5it++S43+2ZrKvlvhlYBERgAAAAAAAAAAAAAA&#10;AAAAAABacRVY1xrrANhZZTzPFxWRZk/FelpcyYBr3hwmPLynwx4fCAC0AAAAAAAAA2+zY2u3TztY&#10;kZt2WXg3i8IBm7RlZTcVlwLqsWYnvDwNLiXJgs6QDnHhbedmseFt6QChQAAAAAAAAAAAAAvh5XEv&#10;ESwVi4+GcAlLwCKbwpZvCWydit8FoBYQgAAAAAAAAAAAAAAAAAAAAAAE1GNslw8ZLTXS7ADJrz1Y&#10;2LBkXKumxE1R2JJZF04llAMAxW7Xw4YQAUALoK18WHsJoqxWcPGAJeUxJ2Ljwc4BaQgAAAAAAAAA&#10;rFWtLn4gDLpJKNuLP1snAIasrXZw0Ism7FZws51jAIiIAAAAAyP3unplwzE+JcQBjkLdrABQAAAA&#10;AF8Y24ea1W+FAApLHZgwZlZ4WAC0AAAAAAAAAAAAAAAFUrXYASRVnwnyEsY6oBZJ2u3mLZ5F0AFC&#10;MAAAAAAAAAAAyqFO12vET04eMA2kY6q4c3IZIAnLVVoeDCAamvUcpWZFzWoxqknjz5OGTOAY5AAX&#10;RjrF8Y22PJw8IBmJKC6+xEoBiTlrMjm8mDw24QCwjAAABVJvEAA1YACgAAAAAAAKpWuwAy6NN6cN&#10;nFgy2ZyeEcS5wDJlJQjg4fdZLJ6qSQBr6k3J6FkyGNOTb0W878TAIyPHygGVRpWu18O0yIQzcrAM&#10;5KxWE6ViSAMetV1Vg5NL7CKcuZZsr+6AYDdrtMeTtYBQtAAAAAAANjdLvrtNpvE+CwYjKo07eXhz&#10;IA3cVGlHMljM3BFaADU3u9WtxT47MnSYtWrjS5uGUA1TdphttsAoUAI5vCkY9eWKPK/AAZlzucq8&#10;4uSerjfDSSXa7upJNp6qxgG+q1aV0pY1gXT4TaznCjDBYsABzN4vEq83KTy4FjsWZeE0larKpJt4&#10;MOLMs2N8oBjkIALoxb8PYAC9yssSsbzWeOxAAjbtdtvDsABQAAAAAAAAAAA/Nb35v7q9xf8Aq9tH&#10;/pKJ8qe8Lb9s7u2fyZeslv8A5UtKAPiW6XSdeawYOGF8MJ4BRozqSWKzifaAdtcrlC7wTasayvGu&#10;f4z6Dobvd1Sja7OZ/SxgGFtHaUaacKTVqTTaaWTAreHUY16vWqnGDWZ2J9oBx9arKrJybbty59Cz&#10;LhxaOcpSbdq5n9IAhLMOdcz7QDbbKi5VXYrbJR6zNucZylgsfwlkeXlAPWNkRhFRXlNWYXanbiik&#10;k7MGM7S5LVtTsbWN4VbgwJLWyLDlAPUtjfE/YHX3C34GLRg4tIB6xsb4n7A7W5W/tbcHFpAPWtiL&#10;DDTq9XUdncE/gviS6dIB67sWPkYMHB9SO4uCscXbj8WkA9W2Pg1dPb2I7G4Y4Phg+6Ad/S/e4feo&#10;6Wn5EeIAkLwAADFvn7xLhkZDX/e5AHmu2JYZLjs48fJjOUv7sctPgAPJ9tvy2snXqtvktxaDi9oS&#10;8prJg6Fb0gHk22pO2eLE+3rZxd/eGSz29FoBwE9tVdnudKpFV7nU1lVoT+Eksrha7E3bhWU5mW0J&#10;3ZyhNKpQeCdOWHBhTcbXgYB57vVsinfKMtpbJlGtd5R/dKcU3UotNY4Ja8oRdqxWxWhWHMbYuUa9&#10;N3q5NTpNfCgl8OnZZbbFK1xXOlxWAHzttxzpznCUbHF2NPlseOxprCniaPMNoSkpSTSTSfTiy4U0&#10;wDy2+zfpni6dGk468Teu8WN59GkAw9d6OntINd6OntAGu9HT2jXejp7QBrvR09o13o6e0Aa70dPa&#10;Nd6OntAGu9HT2jXejp7QBrvR09o13o6e0A+tvcvm/wDC/ecWDc3bX9nbGWc9q7hZt78VVg/4iv8A&#10;/ZFxAP1a13o6e0+ywBrvR09oAKqpJO1WJrj7RiwoA3+zdp4qNZ4sT+7k6jaXW94oT4k+20A2N8uU&#10;LzB1KdmtZbgymVeKEasdZeVnz8YByteFSjJxlGyx5bdGnFhNLUg4Saas4dQBBrvR09pGANd6OntA&#10;BdGduB4GVTaxAF5ep4cOLQAC94sFj6bQAQAEblJOyxdPaACSlNuVjsw9ZPRlY3HPi414gDIMkAAA&#10;AAAAAAAAAAF+u9HDlAJaVV03ob5i6NRp5M3DCAZs4xqxtVmtk4ydpTVqxgGvlFxbTVjXDBoMWSsY&#10;BaWgAAAAAAAAAAAAArbgsydXEACgAAAAAAAAAAAAAAAAAAAAAAAAAAAAAAAABdF2Mui7GAZ9Kopq&#10;x4eGIyYTtwZMXiYBDXgo4futchbONlqyZOGcAxDHasABQAAAAAAAkg8nMSwlbgeNAFslY9GQtmrH&#10;w5gC0sAAAAAAAAAAAAAAAAAAAAAAAAAAAAAAAAAAAAAAAAAAAAAAAAALotqSazrn0aS6Dslx8F0g&#10;HQXaopJcXBcjNlTlaunt5mAZk1bF6ODJADQ3ynY9azQ+GLH0GFWjZ1N9KfDIAa8xAAAAAAAAAAAA&#10;AAAAAAAC+EtWSZfB2OzOAUlj5X129TE8fR4epgFpYAAAAAAAAAAAAAAAAAAAAAAAAAAAAAAAAAAA&#10;AAS0XZLj+50WksG7NCxeEAvr5OTwlZW2YMuDnwAGOQgAAAAAAAAAAAAAAAAAAAAAAAAAAFfi5LLe&#10;XF1E1tsG9D8YBQhAAAAAAAAAAAAAMm6/vsc1vgZNR8rhmYB0c/3p/erwGxlifEwDma1mu7M8rePX&#10;kayr5b4ZWAQkYAAAAAAAAAAAAAAAAAAAABVY1xrrLoeUuXqYBnTdlN8r6kZD8laW3yrAAYBjPG7c&#10;YAKAAAAAAAAAG/2ZGyKdmbkw9bZsbsrErdHJn6gCLaU8KVv3bLbOO0tvEufC+Wy3wgGlMAAAAAAA&#10;AAAAAAAAAlgsDefwE8cSyeMAlc21ZgKgGM3a2yKbw2ZFww8QBQsAAAAAAAAAAAAAAAAAAAAAAAM2&#10;hHVSbWnhymVBWcUVh5gCGvK2VmbC+Nkc5Pl5eJcNABAQgAqsasx2gFyk1isJwC0hlK16FiABaAAA&#10;AAAAAAXQVslw4ukkgsb4c4BlTerGy3j4W5SQAxG7XaQt28OYAoWgAAF8I2y4sJfBYbc3WAVqS1pa&#10;FgRWcsNi4MAjIwAAAAAAAXqbSssXDlABZjwsAAAAAAAAAAAAAAAAAIkgsb5AC+Um8GDhmLpOxacg&#10;BYRN2u0AFAAAAAAAAAC+EdZrNbw0l8Fa7cwBtqMLEnZZ4eMy4qxaXj4aACduxWlwBrrxWyLPgw4i&#10;GcseKxZQDAMZu12gArFWvhzAGXThYrcvC18pMAWVp/FXDOUbs4/AAY5C3a7QAUAAABfa4qzBa+fR&#10;lxgAsAAAAAAAAAJacLXbkyksFZhAM5WU45LXhszLSZGCC0vhzAGFVqOTatwGPKePDhyvwIAhIseF&#10;gE1KDk7cmImhGzJhfDkANjFWJIyUrFYARVaijF8zZZOWRcrANfKTk23yGNKVuDhz6QC0sAAAAAAA&#10;My70HOWFcO0np07cLt4ZFpYBvacY0o8eYz4pRXXw0AGvvl7s+BHHx4llty+Egq1MFmLwcekA07bb&#10;tf3eHQYUna9HDGAULQAACW53Wd5m5NfAUuV5m3mzEdGi69Ryfk24OLI+YA6Nulc6Tt1U0na/GbVu&#10;FCFisTS5gDl73fJ1ajeLC7FhwJ28WFp8hpq1eVR5ezxgGFrvR09pjgF8W3heLhpABVuwu1nZZgQB&#10;HrvIlYWgDXejp7QANd6OntAA13o6e0ADXejp7QANd6OntAA13o6e0ADXejp7QAfnH77VCped79xU&#10;oqxbvbQyOzDtJWW4dGLwHyx7wFOVTbe7qStX2Zerf+FIA+T7ndoXampSillwrDn53nPGaFNUorBG&#10;2zgwDX7S2tqKVOm4p4sGKKsbbel5M5i3u/aqcYtW4rciz8M4ByFW81KrteK3Lba9Lw47TSTrznjs&#10;6cPHhAItd6OntLNd6OntAMmjRq1Wvg4Gm8GNZE2rcGHhlJYRnN4VZyO3Q3mQBvrjOF2qOnBJzbjr&#10;SSxKx4vhY7EbG71FSerHV1tZJtJ4MGPHjwc4B6HseblqOxLFg4lbjyu1nUXGo3JYFkWnFleVgHrG&#10;x5P4GLGuhWo7S4yeDFgeDnSAPWti2vVxWLV5kdtcG3quzHZb0WZQD2HYiwQ4YrXiO3uDasxY7OLH&#10;bYAes7IdijitzciXMdpcXi0LwIA9Q2O7dSzFbGzlxnY3DHHQkAehUf3qHF1YDpqfkR4gCUvAAAMW&#10;+fvEuGRkNf8Ae5AHme2fKfL1I5PaHlPl6mAeT7axT5f2pxV/xS431IA8m208M+J9SXWcZtDyny9T&#10;APJdstfDwr45xN/+PwzgHnNfa152VWlVu804tv0tGT/c6sbcKkuJ4zlql8rXOpr0pYHYpwdupNZm&#10;gDj94rhcN4aVW/7KlGF7irb1cXKKqQl9ZSUpRWrgdq8lrFZYaPal1u+1ITvNzerWiv3a7trWi/Op&#10;pyVqwW5noAPnbadOVC9Tp1FqyVui1YrVbY8aaduFNWOxpo8uvcJU6soyVjTfLiVqtseNcgBrrVnX&#10;OjFAFqzrnQAFqzrnQAFqzrnQAFqzrnQAFqzrnQAPrb3Lmv8AC/esK/uN21l/9z9jHtfcJ/dxV/5C&#10;v/8AZFxAP1bPs0AAAAAqm0007GsTAB0Gzdp2NUqr0JvE+xmzut7sshUehdoBs75dKd6p68PKswYs&#10;vOrHzGVXoRrR1o+UsXYAcjWozoycZKyx4V4Vbh1erLp0s4ODaass4cwBCWAAAEkZZHz9oAJC5Sa4&#10;s3DEAC5pSwx5VwygFGk0RgESbi08zt4yqdjTzNMAzVJPDaudGcnak1iat5wBas650VAFqzrnQAFq&#10;zrnQAFqzrnQAFqzrnQAFqzrnQAK2p4mAAXxjF57eTsAJ6NVwdj8lk0Xq4rXxgGVUpxqxtjZbkfgZ&#10;fKKmrbMPDpANfJaraeCx2Y/uZDFlGxgFtqzrnRaALVnXOgALVnXOgALVnXOgALVnXOgALVnXOgAL&#10;VnXOgAVKpW4LVygANWOwApas650UAFqzrnQAFqzrnQAFqzrnQAFqzrnQAFqzrnQAFqzrnQAFqzrn&#10;QAFqzrnQAFqzrnQAFqzrnQAFqzrnQAFqzrnQAFqzrnQAFqzrnQAFqzrnQAL4VFFrCi+MsnD7oBn6&#10;yqQw4/uYOMyLdaOlYtK+4AYM46razWtYcmNogmsvh50AR2rOudEYAtWdc6AAtWdc6AAtWdc6AA1l&#10;nXOiqdjtAJ8E48fQTYJLj6ACF4MDwcZC007GAUtWdc6KAC1Z1zoAC1Z1zoAC1Z1zoAC1Z1zoAC1Z&#10;1zoAC1Z1zoAC1Z1zoAC1Z1zoAC1Z1zoAC1Z1zoAC1Z1zoAC1Z1zoAC1Z1zoAC1Z1zoAC1Z1zoAC1&#10;Z1zoAC1Z1zoAC1Z1zoAC1Z1zoAC1Z1zoAC1Z1zoAC1Z1zoAC1Z1zoAC1Z1zoAGyudVeTbxYubAZl&#10;Gfa+p+IA3sZa0UzMAMC9004yTzdngIasbVyWdnOAaGWB4bE8vGsfbymvkrHw4WgFtqzrnRaALVnX&#10;OgALVnXOgALVnXOgALVnXOgALVnXOgALVnXOgALVnXOgALVnXOgANZZ1zgAvk00pWrCsduZ2ZXhL&#10;5YUno5rHh6WAWWrOudFgAtWdc6AAtWdc6AAtWdc6AAtWdc6AAtWdc6AAtWdc6AAtWdc6AAtWdc6A&#10;AtWdc6AAtWdc6AAtWdc6AAtWdc6AAtWdc6AAtWdc6AAtWdc6AAtWdc6AAtWdc6AAtWdc6ABdGXwl&#10;Y1m5C+GPj+74ADJq4YprKreTAy+XkvhiwgGJas65yFgC1Z1zoAC1Z1zoAC1Z1zoAC1Z1zoAC1Z1z&#10;oAC1Z1zoAC1Z1zoAC1Z1zoAC1Z1zoAC1Z1zoAC1Z1zoAC1Z1zoAC1Z1zoAF3xWtKfWSryOR+EAtt&#10;Wdc5EALVnXOgALVnXOgALVnXOgALVnXOgALVnXOgALVnXOgAZd0adTA08WXjJqPlcMzAOhqfvXJH&#10;rTNi8T4n1AHL1WlN2vG28NmWTZq6nlcnhYBHas650WAC1Z1zoAC1Z1zoAC1Z1zoAC1Z1zoAC1Z1z&#10;oAC1Z1zoAC1Z1zoAC1Z1zoAC1Z1zoAC1PE0ACSn5ceMvhj5PCgDJrP4HQ+VsmliSXm2rjdoBhWrO&#10;udGMALVnXOgALVnXOgALVnXOgALVnXOgAVTTaSatbsWHOVWFpZ2AdJcVq0rHZZY+Vu3CbOkrIJ5+&#10;oA1e0J/umF4+jDgXG0jFvL+E1kwcjwdgBrrVnXOjFAFqzrnQAFqzrnQAFqzrnQAFqzrnQAFqzrnQ&#10;AFqzrnQAFqeJoAGRFWJIyAA8Cb0AAgtyZTHeHCALbMYAKWrOudAAWrOudAAWrOudAAWrOudAAWrO&#10;udAAWrOudAAWrOudAAWrOudAAWrOudAAWrOudAAujZJpWp58JfBWviAM5vVjoS6tJNk43h5MXWAY&#10;Dkm221h0ogk7X09VnQAUtWdc6LQC5K0vgsNubrAKYsDL5OxMApas65yEAWrOudAAWrOudAAWrOud&#10;AAWrOudAAWrOucAGTRj8Z9PQTpWJAFlWduXpxaC2bycr8HOwCG1Z1zoiAFqzrnQAFqzrnABMnqQb&#10;yvh4ybyY6fCAQ2rOudEIAtWdc6AAtWdc6AAtWdc4AKgAW2YwAUtWdc6AAtWdc6AAtWdc6AAtWdc6&#10;AAtWdc6AAtWdc6AAtWdc6AAtWdc6ABW23EFhwAAnSSWhAC1LG7CGTtdvMAUtWdc6KAC1Z1zoAC1Z&#10;1zoAC1Z1zoAC1Z1zoAFVY8Tt4sJVK12AGwu9JYLbMOXkxciMqEeZYuPxAGfiWhEoBjV6qSatWJ9R&#10;ZOVmBY8ugA1UpazbbVvGYs5ZFy8NABbas6LMYBk0qeWS4idKxWAEs5KMW2+0riwsAwnJNu1q3jRD&#10;J29mYApas650WgC1Z1zgAqXJWLWefAs78QBS1Z1zloAtWdc6AAtWdc6AAtWdc6AAtWdc6ABdFazw&#10;YcWJ6S+MbcIBnwioLHbY8C09hPGxLWfIuGYAgrVcaTw5XaRzlZxvoAMXWWdc5CAS04az0IkhF5Vx&#10;IA2MIKKXCzxmTGNmF4+oATlqrTwwlZSsWnhhANbUqazwvBbgtx8Zizlpttw8tuXOAR2rOudEYAtW&#10;dc6AAtWdc6AAtWdc6ABkUKTqNPJwwktODbt4cYBvqNOFKKlyrTpM+EVFW8vDSwDFvd61VYsbWBZr&#10;M/ERVatisWXEvCwDSSnrNtyTby2mFKVvDKAUtWdc6LQBas650ADJoXaddpJPVbx5NJJGlKa48C5f&#10;EAdFCFO5UW8CsVunS8JmxjGhTbxWLD4QDmL9fXXl8GTstdi6pPFhzc5qa94dR4MWTtfgANYYgBfG&#10;OWWDQAC7WSWLi4YwARtt4wAUAAAAAAAAAAAAABJGNuF8izlUm2AfAXvkxhDefcupPVtjsHaGN2f+&#10;7CLfIfNXfvCC2vsGTxx2beVa/wDfSw8YB8L7T2tFa1OlNW5ZW4FzYbUfO96viScYPlAOTqVnUdrl&#10;bhtwtWt53pNLKTk7Xw0sAsTTwJ2vMsJaAbO53KVWVrssXxrU0sHxV8aSxW5OZmZQu8pu2x25HgsW&#10;lZ2uGcAzrzVpXSn6Olqqbttl8HFZhts81GRVlGjHVh5T8ppK3TzAGLs6rr1nhWNN4VbJ2PC+fBmI&#10;btK2WjXT0t2Y3wwAHqWxWrIYVzrzUdhs/wApcnUgD13YkVJwwqzWWazDYjuNnxtawY3i4mAexbEh&#10;YoNvNZyWdJ3NwVji8/gSAPW9jtLUsa08OQ7O5ZPvu0A9R2RK1ww6HpwY+U7K5OzlsXQrQD1LYvxO&#10;T9sdhcO0A9FofvUOLws6mn5EeIAlLwAADFvn7xLhkZDX/e5AHmW2sb4/DE5LaDw25/CAeT7aeGfE&#10;+pLrOKv/AMdcOGAA8j201bPCsvXb1HFX+T+E8Fqb6gDyTbTVksKxP+iOJv0nhxYXh52gDyXbTVs8&#10;KxPLoRxd/k7WsGBdQB5Zf75XuVf1m61nRqwb1Zxdlq1sMWsUovKjjbzea1Co6tKThOGJq1Y8aeHC&#10;nYAc3tCvs7eVzk1Tue21C1004QobQnGUbZ05SaVO8SharMrx4Emaq81rvtbWerGhf0n8BNKneWnH&#10;DFvyajjbgysA4S8UKl2qOnVTi02vhLVeDGmnhjJW4U8KtzNHOVY1aMtWcdV4caaxZ1bgazAEFqzr&#10;nRHrvR09oAtWdc6Gu9HT2gC1Z1zoa70dPaALVnXOhrvR09oAtWdc6Gu9HT2gH1x7ljT74bzY1/cb&#10;tv8As7Yx7b3BSb35qp2f8Q7Q/si4AH6wn2gAAAAAAAAAb3Z+05U2qVZ2xeBN4uXj4aNhdr24vUm7&#10;VkYBtr1dad7p69OzWawNWPGsTzpmbWoxrxtjYpZ7OsA5Svd50JNSVnTgtstz6rNNUpyptqSs4Y1o&#10;YBjkYAABdGVgAJU08vJlKptO1AFSgBHNLn57c6ABJT1Wmm8K0408WNGVRlbGzLHqeFAEmrDzulEw&#10;A1Yed0oADVjkl0p9gAKaq85dHaABqrzl0doAGqvOXR2gAqkl8ddHaACS1PE7RiwoAF+u9HT2gE9G&#10;q4NJ+S8dpJTqWOx5eHOAZFakqsdaOOzkeXCSzipK1fdANZKm4tptLDlwGI1ZksALdX5UecoANX5U&#10;ecAFLNKfKvCABY9HOu0ACx6OddoAFj0c67QAXRbTyWca58YAJS5ytxpAEUo2YcjLQCwAAAAAAAAA&#10;AAAAAAAAAAAAAAAAAAAAAAGXRq2YHmw9uglhLn4dYBkzipRtWTCnwzEjdrtANdOOrJ5urOiCSsfK&#10;AWFoAAAAAABNRnY9V4mXwlZgzsAlqRUlbxYcHIy6awW2YV1AGIRAAAAAAAAAAAAAAAAAAAAAAAAA&#10;AAAAAAAAAAAAAAAAAAAAAAAAGRd56s7LbE3by8VmFklOTT6eGe0A6a7T1o2WmxhK1aVZzeGwAkrQ&#10;1ovhzaS6StTAObvdOyTwZ3zY+jqNfVjj5+TDzAGCQAAAAAAAAAAAAAAAAAAAFyasafGuOzLlK8Og&#10;AtKAAAAAAAAAAAAAAAAAAAAAAAAAAAAAAAAAAAAAF0PK4/ulU2nauCAM5u2CxLH0q20neFNZwDBl&#10;5TMcAtAAAAAAAAAAAAAAAAAAAAAAAAABkF6b1ZaPCAQy8p8MhYAWgAAAAAAAAAAAzbj++8bX9Eya&#10;j5XDMwDpK37zyLqNhLyXwx4ADlK/75I1k8fJ4WAQlgAAAAAAAAAAAAAAAAAABfBpPDgx+DKADJo2&#10;OeNOwkp5eTwgEt4bUMHCyx9RfOWDNiSsANcQAAAAAAAAAElFa1SCtsw282HwF0fKXDFhAOsoJQoL&#10;ieE2cMEFoXUAc3fJa1R2Z7GsGRWp8usYFZ2yfHh5M3OAYZCAAAAAAAAAAAAAS0lbytLhzl0fKQBl&#10;kwBZN4Ei2bsXHg5ADGi05SdvFxeJIhAKTdtiQALAAAAAAAAAAAAAAAAAAAAZd2hh1uGCwlgsFvh6&#10;0ATV5WRsXLYVk7Fx9WUA1zw4SEAuirZLn5gAZEbLbXkw5MZNBfB48IBa3jbLJu12ZF1gGOWAAAAA&#10;AAAAEtONr6O3oLo40AZbajGzhgxLSTAGHUla+ns5kQN226X9zmAIygAABJSjrS0LCXRVslow8OUA&#10;vqytwLhnZWbtfFwYBAWAAAAAEkFjfIACQAEMnawAWgAAAAAAAAAAAAAqla7AATxSwK2xLG+Gckgs&#10;NvJygBtITlkXL2AEDdrtIwCgAAAAAAAAAM2707XhWG3Do0ciZNCPO9HBgG3pxsXDF4zKSsVgBSpN&#10;RT6SjditANPXqNvHbmyrS8xizlz5QDEIgDLo0rcLz4fuksFZh4dVoBmYEtCLwDBq1LX1ZuMinK3B&#10;kXX4gDGLAAACaMbFblfQABJ2LhjKt28mYAhKAAAAAAAFUrXw4WlUrXYAbGlT1Va8uLi5SZKxWAFK&#10;tSxNLhn5BKVlmXMtC7ADAlLWejhhIW28YBJSpuTWDhnLoRtw5uGMA2lKmopYOGcyYRy8wBK2ki9u&#10;wA11erblenSzGlPC8+XwJAGE3a7SEAoAAAAACWlSdSViWDr+5lLox1nww/cAOhu9FQim1Ys2XTa8&#10;iM+nBJWvJj4aACO9XrUTUceItq1bMC4MA0VSpKbwvjefxIw5S1uGPxAERYAAAZd0u0q81anqW4dP&#10;iWUlp03OSzAHVQp07rTtdisXMbBqNJYbMCAOc2htB1XKEcMcKsyPI286NTeby52xWLFx+IA02FvO&#10;2YABeopK18eiwAFrk2+rQu1gAtAAAAAAAAAAAAAAABfCNuF83aVSbdiAMqKUcLx9XjJkrFYAfm37&#10;8t+dDeTcmnGWrr7A2i27cNn2hFYFnZ8p+8ReZUtq7vwjg1tm3rWl/wDHSViwrCAfn/Ko5u2UreXh&#10;hPmh1ZPH4e3GAIrXdkWrePFzYfC2FKUnYkuZgG+uOztayc3ZFvDbZa0seFNpRt5+RM2V3u8mlJqx&#10;PC7VjWDS1j4YgDMvd7o3eLo0nG2yxKLSSS6EkuRE9e8qlH0dNRtSyYMWm2xAHM1a/pG7Z2q3C2/K&#10;w25Xbqp4uc1E60pPI8+PC+V22WgGfstr0rwrGsqzMybpN62TylnzcYB61sKKfo22sliwPGlha8GU&#10;7XZ7bccGOzPYsWHGAez7DilqPBhyac/Od7s9tajwZbMeBYNOMA9b2PJKMMKwWWq3QjtbjJqzRZZy&#10;2AHqGyJq2GFYLMud8+U7C4zeDBl6c4B6rsV4YYc3WmdlcG7Y8/OwD1nYuOHD4yOzuHh63YAei0P3&#10;qHF4WdVT8iPEASl4AABi3z94lwyMhr/vcgDzDbXx+N9aOR2h2AHk22sc+HxmcXf/AI/DOAeRbaxz&#10;4pdSOIv+KXG+pAHkm2sc+HxmcTfsXL4QDyTbGOXH4Di7/jlxPrQB5HtrFPjl1o4i/wDx+GcA8uvr&#10;ca6lFuMo4YyTaaadqaawppnH121UtTaak2msDTVljTyNAGb9oQv1NUdoYa0Vq071bquaSahG8Ssl&#10;8KD8mpZgWB/BtMj1pXmHo7zhqJWRrYnKxfBVV4bHF4pZMTwAGoq03Sm4t2rA4vFrReJ2WtYVmbTy&#10;NrCYM4uErHxp4rU8T4YACMtAAAAAAAPrv3Kf++K9f9TNt/2fsY9u7gf7uq3/ACDtD+ybgAfrKfaQ&#10;AAAAAAAAAABuLhtGVJqnUk9XI3ht0PHh6zOu16cHqzbayN4eQA3N5u9O+U9aNilZgaz2YU8dtpn1&#10;qcK8NaPlY14eNMA5WvQlSk001ZjWbJbpi3zYnp01SnKDdqxY9HiAICMAAAAAljK3A+R8MoALmk8Y&#10;ALUlGSVuCWDi8DJKUtWazPBz4ukAkaswGYAUAAAAAAAAAAABWLsdoAJ8eFAAAAyaNZxerLCnw5ya&#10;nUswPh4wCWtRjUjrRVrsfL2eAlnFSVqw8MYBqmnFtPI7OGkxWrAChQAAAAAAAAAAAkhLI+TsABI1&#10;aACGSsfDhhABaAAAAAAAAAAAAAAAAAAAAAAAAAAAAACqdjtRVOx2gGZRq4k8WIli7UAUrQWTK1Zj&#10;s0PmwFJrLz+B9IBhkQAAAAAAAABl05KUbHyk0XatOUAiqQsbfCwjlGx6HwsAIS0AAAAAAAAAAAAA&#10;AAAAAAAAAAAAAAAAAAAAAAAAAAAAAAAAAAqnY08xVOx2gG+uVXFyY8GlW9ZnUpYubkeIA3GNaGus&#10;yQDTX2k7JPNhxZsnE1g0mLWjj59Fj0cYBopKxtcLMnKYTwPtAKFAAAAAAAAAAAAAAAAAAAAAAAAA&#10;AAAAAAAAAAAAAAAAAAAAAAAAAAAAAAAACqwNPMwAZscMLOTrS6GTrEuJAGJPHyELsTsWS1dL8ABY&#10;UAAAAAAAAAAAAAAAAAAAAAAAAAJ1iXEuovS+DLk6MLAIXjfG+ssAKAAAAAAAAAAAAzLl++paU+a0&#10;noeXyrwgHS1v3nkXUZ8/JfJ1oA5Sv++y0fdNZPyuJeMAhLAAAAAAAAAAAAAAAAAAAAADLuqwt5vC&#10;iWGJvTw6wC+8tpJZLMPSvCJ4uXxeEAwSIAAAAAAAAAybrHWrRVluVc6JKStmuGVeAA6ib1KD0R8Z&#10;snghxKzwAHJ1nrTby4bdOFtPT8Gw1c8enLzuzoAIi0AAAAAAAAAAAAAyaaxaFbh4Z2SQWN8gBOSA&#10;GPVeF8MWD9sRTeGzMAQZywAoAAAAAAAAAAAAAAAAAAAAsOAAGyox1YW8LOMnWBLh1AGLXnrSfHZz&#10;WN8uIjm8PFgycukAxywAlgsFufwFUrWkAXkzdiejggCKbw2cmTjZAAWAAAAAAAAAAy6UbF0dpJBY&#10;3yAFKkujr5ys3kz4wDFIgAAAADIj8CFuWXPpL18GNuV4gCBu12lgBQAAAAAE6VisABZN5OcAEYAA&#10;AAAAAAAAAAAAAJILLzFUrXYASEraiuoAinK3AsXDoIQCwAAAAAAAAAEtKDk9CfV2F0Va7cwBt6FO&#10;xLi5vBhMuEbFbzaEAZUnqroXDQXgGsvFXJby28MLMepK3hkz8YBrW7XaY4BLShrO3h2F8Va7ci4c&#10;4BsYxUVYSgGPWqWfB4WYmy2TsVixvoAMFu12kIBQAEkI5eYAF0nYtOQAEIAAAAAAAAAMyhSxN8b0&#10;5tJLBWYebi8YBPUmoqzhxFzdi6uMAwJy1noy8MyIm28b5gCkIazWa2wRVr0AG0o0rFa+XsMiEbeJ&#10;AGQ2krWTN2K0Awa9XGrcOnJyZbGY855eZdvOAa9ttkDdrtAKFAAAAAC6EXNpLn4Y2VStAN5dbvqr&#10;WejNgst8Jm0qdmF4PAgCa8XhU4NR4lneZIvqVEo4OrqWAA0NWo5vHbnzcS7cpgSk29PVoQBCWgAA&#10;GTd7vOvNJL4NuF+Akp03N2ZADq6FCF1p2uxWLDosNpCnGlHWdisQBz+0r+6j1IP4NrtsbsejiXiN&#10;Re7xrOxPBbyPgwDSYZO18rNdjwsAkjGzC+Z5tJWzBbiXXoQBbKVr0LhaUALAAAAAAAAAAAAAAAAX&#10;RjbxFUm3YgDJjFRVr5FwykySSAI51LerQu1lkpW4FysA/Mb37f7rNw/+ru0v+konyP7xf/HW7n/J&#10;d7/stAHwtSpSquxYFhw2ZsfNbh49KPnaMHN4MGnhmAOp2fstRgp1Y2LA7G8Cw480nKzD2YFubrc0&#10;lrTWDIsOfmduXggCXaN9hQgqVGzWssS0LK3kSsy9pfeq6pr0cMfZpyYADkqtVzcvhN2u2Unjk+tR&#10;TxLgtJObk3hbTeF5/EAQkYButjU9ara86yW5HhzcRn3KNsl98uoA9l2DTsVO35LWnFbbpZ3ezoau&#10;l2eDrYB65siWrqWY1Zg5bepHbXF2ajfDEAeobJn5PJbpWDpOvucrbGsGLwLnAPVdjO3U44rmbOyu&#10;GKPGvCAetbFxQ4fFR21wxx4l1sA9b2LjjxrridpccXL4QD0ah+9Q4vCzqqfkR4gCUvAAAMW+YKEn&#10;wxMhr/vcgDzLbSt1rMeLty5LDk7/AGNt8viAPI9tuzX5ets4m/8Ax+GcA8i238fl6bEcRf8AFLjf&#10;gAPI9tSfw3wyy6zib8+h4ecA8j2zJpzxcHZ1HFX9q2WFYnlAPIttTfw8Xxn1M4i/tfDwrn4wDyy/&#10;TfpsmLTn4zjrw1rvCsby8QBha70dPaQWrOudADXejp7Ras650AZbj6SnGVKnFtQsepr6zqR1VPXj&#10;Oc1LP8HVsTT0E7UJQjKEY+TY9Vy1nOOrrOSlKaf7GzA+QAxpOUbLdXDbZZobWFW2xeDE7HYQuxY2&#10;sNtmFZHZxp8eGwAt13o6e0pas650ANd6OntFqzrnQB9e+5PJvvjvSdn9xe2/7P2Ke3dwDT36rWNf&#10;8Q7Q/sm4AH60H2mAAAAAAAAAAAAAbS47QnQkozdsG7MOTFjeRGXd7zKm0m3q281vUAbq8UKd8p69&#10;OzXSzYcWbE1oymwqU4V460Wk7MmZ6MwBy9ajKlKSlGyx4VhwcVuFxf3TUVKbpyafDxAEJGAAAAAX&#10;qbWDGukAF+CStWPJoYAJW24ptLTnT08ZnRetFPOunL0gFhcAAAAAAAAAAAAAVUmsQAJYytwPH1gA&#10;uABk0K2q9WTwPFxk9OpkfN4eMAuvFFSWvHLm6+MuqQT+EuiwA1rTTsZjtWAFCgAAAAAAAAAABJGW&#10;R8jABdJWrSACEAAAAAAAAAAAAAAAAAAAAAAAAAAAAAAAF0ZOL61wylU7GAZakpxsfI+wlTUrVwaz&#10;gGNUjY7dOHj8ZHJWPhiyAEZaAAAAAAAXwlqu3nKxdj8ABlNa8cHDOiZq1eEAw5Kx8OYgxYGAUAAA&#10;AAAAAAAAAAAAAAAAAAAAAAAAAAAAAAAAAAAAAAAAAAAABm3SrqysedWLjePO7CelKzBwsfjAOloz&#10;1ori4W85nxdqXMwCO8wUo28PulKitVvI+JgHM3iGrLFZwwcxrqisfK1w5QDHIwAAAAAAAAAAAACt&#10;mC0AFAAAAAAAAAAAAAAAAAAAAAAAAAAAAAAAAAAAAAAAAAAAAZdJ2x5ux9RNF4OGPG+lgEFRWNcq&#10;5iOVlr47edIAjLQAAAAAAAAAAAAAAAAAAAAAAAADIWGEcGTHnwtLqJYYul877ACCWN6G+tsiAKAA&#10;AAAAAAAAAAzLj+/Imo+VwzMA6Wt+88i6jYT8l8nWgDkqr1qk3i+E+jB4DVzdspPSARloAAAAAAAA&#10;AAAAAAAAAAAABnXVfBb5Hz4CemsC0vDzgFl5eGyzJj5mW1NGnkzdQBiEQAAAAAAAABn3CLdW2zKl&#10;bmx2mRd1bLRauzwgG8vstSg8OJeCzFnMyq7IMA5aVus7cLTstxYsHgNY8fFg5sABaUAAAAAAAAAA&#10;AC4WAAzKawW8MGUmirFx4QCR4MJcAYc3hs58+chl5T4wCMtAAAAAAAAAAAAAAAAAAAAAJKatkuGP&#10;xF0Va/FbyAGfOWpDTY7eFuVkrdibANbJ2vhy2aLSAAoACdYlw6y+GN8QAbsTZWbyc/gAIMZGAAAA&#10;AAAAAXRVr4gAZjerHNg6SfAlmAMOUreHjeEhbtbYBaUAAALoq2SRVK1pAF1SVuBYlg5vGVk7XoWI&#10;AjLQAAAAC+Cw8XDnABJJ2K3mABC3a7QAUAAAAAAAAAAAAAAx4EADIRJCxYW1mx4vugEc5ZOctk7X&#10;oyAEZaAAAAAAAAAVStwDGAbK70rFa8mnj67TJhHmWPpwAGzSUV1k4Bh161ieLFZ4iOpNJWc/ZxgG&#10;pqS1m+PDx+IxZO3Lbw8ABbGLk7CiVrsANlThqpdBPGOJW8beAAVJ6keGIrJpW5EuXhaAa6cm8by2&#10;9i5DHbtw8OQAsKAFUm3YgATYEtCABC3bhYAKAAAAAAAAmpQ1mtNmHhnL4K3DzgGbJqnGxPhg6WSN&#10;2K0Awak221ycmYik7ezN4wCOKtaXD7pRK12IA2VClYlavF90yIRyc4BmYEsyRNgSzIAxa1WxdWfh&#10;1EU5rPgyaQDWzlrPhhMZtvGAWFAAAAACqTbsWMAG1ut3sslJdr0t+Dg8qnTyvK+DYBmVq3o4WKzB&#10;j4chNOairFiXO9L0AGkrVpVJPDgxeJZjDnNttc/YtABARgAAE9ChKvNRinZbha6lpZfCDm7EAdZd&#10;rvTu1NN2YFjzeM2tKnGlFNgGo2ltBNOnB4LbHY9FtnazAvt5+Dqp43Zg0WNrqAOcbcna/uaFoRp2&#10;23awCSMbML40u3SXKKstbsXWAUnLIuXsKSdvEsQBGWgAAAAAAAAAAAAAAFUm2VStdgBOvg2WLESp&#10;KK8LygFk6jbwPl7CyUrcCxdYBEWAH5qe/NQnW3v3CUYuS9ndpW4G7X9pwwYLMCtt7Ma+UPeHpupt&#10;vdyzD/5rveDK/wDdceLBw0gHyFcdnRoRVSrFJ47LMEXjWPAnl4M8Qu91hSSlOxvNbgi8fOAR7R2m&#10;qMdSkrZYVjsz262HBFWYc3SW3m9xgnGDVtmF2pfcVgBxte9Tqyk207XhlY1rZsFuCKzeJLR1K2u3&#10;bJPO7cfiQBBrvR09pFas650ASw1nY2lowYlneHmWXrvik8q6ADptjJqom0sEo2G3uSjF41brLLoA&#10;PV9k17NRKy2xLQsCec7K5Sisqw2LHnQB6fsmthjyYFatGPGsCOuuNRNpWqzBZhWEA9V2NNvUxYbF&#10;xK1LAdjcHgXJYuUA9d2K8MVpXWu07e4PBFZbV1AHrexfiLQv2viO2uGOPEgD1vYmHUfF/QnaXHFy&#10;+EA9HofvUOLws6qn5EeIAlLwAADFvn7xLhkZDX/e2AeY7awa3G3ztNHI39Wc/WwDyXbbT18Ofqdm&#10;i2w4q/2Wyz4epgHkO27Ph4Vly8XYcPf8cuJ9aAPINtNWTwrhFnEX/wCPwzgHke2mrZ4Vz/KOHv8A&#10;8fhnAPIttNfDwrE8uhHEX/FLjfUgDyu/NemxrFnWc468eWuXrAMK1Z1zoxwBas650ACajeJUJa0J&#10;Ky1a0bVZKx2rPY1n05mySnUlTdsW7G1as9mLPY1bgYBvqdC77TpOVGUaV4asnBNJTeC1NYrbUnx4&#10;TZRp073C2FkKrTUo5JYsD5rQDVXm5ToyacdVrWbT8h2O1KlJtvFbglhwYG27DCq3acHY46rwtp+S&#10;7H8RvDgWR4dLbsAMC1Z1zmMAfX3uStf4ZL1hX9xe28v/ALn7FPcfd+/u7rf8gbQ/snZ4B+tZ9rgA&#10;AAAAAAAEtPUfwJvVtxSyJvzuXLky4C+NjwN2ZnkXH2gFKlOVOVjzW8nU+MpKDi7GrOHUARloBn3S&#10;+zu7UXKWpk0aMOQyKNeVN2N/B6gDc1qdK/UteFiqWW4M/Y8qM+cIXiKcfK6QDnatKVKTTTVjwrNp&#10;WeLyM1c4ODaass4cwBCWAAAAAFU2sQAMmlJO1dHXxmRQljjyrqYBWSS4nzrxGQAWAAAAAAAAAAAA&#10;AAAAljK3Hg8IAL7U8TtABlUavxJYVp4Y0ZFOpkeXhaAW3iimtaOL7nUUqQyxwrn4MAwGrHYQAFAA&#10;AAAAAAAAAASxlgsbwrPlAAmlZbifX4wARAAAAAAAAAAAAAAAAAAAAAAAAAAAAAAAAvhJxePB1POV&#10;TsYBNKyaty4E+tMvkrVrZsaAMYjAAAAAAAAAJ6U7PgtkkHk5gC6rBPDity5rO0TWXnAMYjAAAAAA&#10;AAAAAAAAAAAAAAAAAAAAAAAAAAAAAAAAAAAAAAAAAL4S1ZJ8jzWaeIqnYwDornVtirXhWPP91o2F&#10;KVqwvHx4+1oA2MlrRa5uGknANBfKWPhxcMphVYYegA1BiAAAAAAAAAAAAAF0cNq5VxrJjWNMqsOL&#10;j47Mi4wCjwcOYoAUAAAAAAAAAAAAAAAAAAAAAAAAAAAAAAAAAAAAAAAAABkUX4V1Mkg8fDFn5wCl&#10;VY/vref7pSePFjsw8VoBAWAAAAAAAAAAAAAAAAAAAAAAAAAGRH97jpt6JP6RIvJ41LmVvaARTx8n&#10;hZGAWAAAAAAAAAAAAzrj++t8XS/ETUfK4ZmAdFX/AHh5Pg4+Q2E/JfDKAclUVk5cdvPhNXLymAWF&#10;oAAAAAAAAAAAAAAAAAAAABsburIcdnjJ4LAuJvobAMe8u2dnF0WojnjXEAYxYAAAAAAAAAbfZkLZ&#10;WvE3b4LOgy7ssNvDhgAMzaU0oWPCrUnZhwY30Wkt4dkVx4eJ4+oA5w14AAAAAAAAAAAABdBWvLgz&#10;eHQVWFpZ2AZkVZFacPDkJwCk3g4yjdibAMN4/HbxdBAAUAAAAAAAAAAAAAAAAAAAAABlXeNrT5ex&#10;abSWCwW5wC6vPJmxdS7RN5OXsyZwDDIgC6KtaABMTpWJIAjm8S5SKWGT4cMIBGWgAAAAAAAAGRSj&#10;l5ewvgsNuYAVZ4bFw6sZWbxLlAMcjAAAAAJFgjbn6iqwJ53g4s/OARlAAAAAAACaKSXHhb4ZgARy&#10;dr0LEAC0AAAAAAAAAAAAAAAEkFl5EVStdgBfJ2LqKyVmC23hxgEBaAAAAAAAAAAAZNCnrPCsHDB0&#10;kkIt2Ph2AG5pQSSzLrMtJJAFtWoksfF2lJOxdABp61RyeN8MuExJSbfVidukAgStdhZjwIAzqFNJ&#10;Wu3hh0omhF8rAMluzHwwW2cZe1ZgYBr61TWeDFksfOQzdrsyIAxywAAAmitVdfDQLMuQAjlK16Mg&#10;ALQAAAAAAAXwjrPRwwFUrQDNjq046c/W+NkyVix8bYBi1Kms8Hj43y8M8UpW8WbwsAiStwFoBnUK&#10;OJtcVvSTU4vNhfQtIBsErF4TJSUV1sAgq1bFg8b02EM58yxaQDWVJuTfSY7drtAIigAAAAAABnXa&#10;hrO1p4bOLI+Phyk9ODt6wDZVasaMLFYrOHPgJ5S1VwxAGorVnJ2W8ejRx8OLFnNt8OFvUAYxGAAA&#10;SUqcqs1COVpN5rcpdGLk7F9wA6y53OF3gpPHZba8fGza0aKpxtebhaAYl/v0UnCGTlx+F2EVeusS&#10;4eMA5WpJyk2+jAtPSaKtLWm9GDt6QC6MbML5FwylsY24XgXX4gCk5ZE+OztKSdrwYlgQBGWgAAAA&#10;AAAAAAAAAAFUrXYACZJJEqsgrXjfCwAslO3AuVkbk34ACMoAXxi3Y8nDkKpNuxAH58e+fRp+1W5N&#10;WpYtXYF/irXn2imfMff3Titsbvzlk2beV/8AdSdiygHwvtTakKacKco4sHwks9rWRcfjPna93lRT&#10;jFpZtGd5gDiq959LJ/CtVuF24ZdkcGBeKzQVarqN4cGV5/EAY9qzrnREASwgpZVxWrkt48hfGNrA&#10;NjSpxStk1nxmXGKitIBtNn14qq1rJJOzH8l6cfUZl2kk9OsurKAek7Hq+QrVbgwZvJ52dXc52uPD&#10;NjAPV9ivDHDkXUzsrh5UeJAHruxXhhw+MjuLhjjxLrYB69sVq2OFY14Ow7fZ/lLk6kAeu7Fxw4l1&#10;M7jZ/lLk6kAet7D+Jyf0J2mz/JXJ1oA9Ho/vUOLrwnV0/IjxAEpeAAAQ3hW0pIjq+Q+GRgHne27u&#10;5azjp5ctjOXv9K23Pi42AeMbdpSj6RWZ8Gixq1ZbOo4TaMGpPltXJkzgHjm3Pj8v9EcLf8cuJ9aA&#10;PINtY5cb65HEX/4/DOAeRbb+Nw804e//AB+GcA8h21inw+KziL/ilxvqQB5Vfv37k8Jx148tcvWA&#10;YRjgAAAAGRdrxK71VUi5RyWxdjWFNNK2yVjWJ4GsGDGpaNV0pqStzWrGsKdqyNqzE8DQB3lzq3Xa&#10;tJUq6j6WULIzXkztwJq1W4+VPAzo6E6N7hqVLFPVwNYpJ4pLLj5U8DANDtTYtW7ylKxygovVlFYU&#10;o+SpefDJnSy2JJ66+XGdO2VjaUbE1jVmFW+dHJnS4rGB9O+5NCVPvnvKkv8A3ytuNPJJev7GVq5V&#10;ZnTVjwo9c7gIuG/lZP8Avf2g01ia9ZuGFcMDwYwD9bT7VAAAAAAAAAAAM2hWptKjXwwtshUwN07c&#10;aduOBPTqRaUKmFfFlljbg+aAWXi6zoNPBKElrRlHCmrXieHFZix2FKtGVN54vCmsKa484BikIBl3&#10;W9Tu8lY/g24Vm7UTUq0qTx4MugA3FSNG+01OOCpq4LLMue21dpnyULxC1eXZkx8WZgGhq0nSk4vJ&#10;1dhrZwcXY+HiAIiwAAAAAuhLVknz8RdCWrJPTh4soBmNKS8OYzgCJpp2MAFAAAAAAAAAAAAAAAAV&#10;TaxAAmjK3jABlU6tq1ZPnxE9OeSXNn08YBFWopYVi6tHEUqQswpYMdugAwyEAAAAAAAAAAAAAki7&#10;VqsAFklY+oAFAAAAAAAAAAAAAAAAAAAAAAAAAAAAAAAAXRlY8OIuTs4degANLDZkfQ+woAWlAAAA&#10;AAACqdjtABlwkpxsfLw0E0XrLrQBj1Iar0cLOcjlGx6M/DKARloAAAAAAAAAAAAAAAAAAAAAAAAA&#10;AAAAAAAAAAAAAAAAAAAAABsrnVsaXJ05MNtuC0yaMvu6VhzgHR05a0UzOTtSYBhXynam+Xl4Iiqx&#10;tVvC1dqAObqR1ZNcPu2GvkrHx8M7AIy0AAAAAAAAAAArF2NcZVOxp9YBdNWPhl8NpWSsejJixPD0&#10;AFhaAAAAAAAAAAAAAAAAAAAAAAAAAAAAAAAAAAAAAAAAASU3Y3yPmLo41w4YQCSr8bk8DL55OVdT&#10;8ABjkQAAAAAAAAAAAAAAAAAAAAAAAABlxs9BB5daa6YvwEqs9Gnl+EvEAYssb42RAFAAAAAAAAAA&#10;AAZtx/fbNC6/GTUfK4ZmAdFeP3h8X9C11mfU8iXEAcpV8uXJ0pM1k/KfJ1IAjLQAAAAAAAAAAAAA&#10;AAAAAAADZ0VZBIyEsHEl1pAGDVdsnob8FhDPynydSAIi0AAAAAAAAA3+zIWRTw4cPFls5TOuywW6&#10;PH4QCHac25KKeJNtYMUvg8/wi28vDZlS6Hg8IBpjDAAAAAAAAAAAAAJaa48OLM/GXw8ri+54QDLJ&#10;QCCq8fFZzlk3gszgGMRAAAAAAAAAAAAAAAAAAAAABYcAAM+FkKbeK3AsXDETpWLteL7gBiVHa+vJ&#10;0YrSKTtfHh7LeQAjLQCWCwW5y+CtfEAXkjdibAIJO1t83EQAFAAAAAAAAVStaQAMlfAg9OLiWN4C&#10;ZfBj0vgrQDGbtfHwXQRN2u0AoUAAAKrCwAVk7eCxZAAWgAAAAAvjG3DkXSAC+bsXHg7QAQgAAAAA&#10;AAAAAAAAAAqla7AATJWJIlXwY25XwQBFJ2vQsC7SIAtAAAAAAAAABfCOs0XRVrANtQpWJcLXnz4D&#10;LhGxW83DSAZU2oRs5+GkvANXeKuNJ8eTCsBjVJ24OFnawDBbtwkGMAno0tZ2u3xEsY2YXw5ADPSs&#10;VhkRWqrXw0AGNXqZE3paIJyx530IAwm7SEAoACSEcr5O0uirXoygCcsi5RJ2vQsSAIy0AAAAAAAq&#10;la7AAZVOKirXk4Nk0VZhy+DtYBFOpa8GLIWylbgtwdb7EAQkYBl0KVuF8pNCOjC+HIAbKEdVcMCM&#10;iMbOMAsqTSXDD4kUnKxWZcujxgGsq1G3Ynw8Ziylbw6bOoAgLAAAAAAADIoUnN22YMnDTwzktOFr&#10;t5u0A2rqRo08WHRjzYDIbUFw52AaqtWc3xPm8fUY0528fDpAMcjAAAL4QlUkoxTbfC0rFOTSWUA6&#10;e4XGNKKnNK3H4cJs6FBRVrAI9o330a9HTatxYMS06XmRbeK1i1Y8QBzc5uVsna8dlrxvjytmsqTa&#10;Tk7cGLjfjAI4xsx4WYkY24X93SwCkpWYFj6ik5W4Fi6wCIsAAAAAAAAAAAAAAAKpWuwAEqSiutki&#10;shheGWbMARylbgxLrLG23awC0oAXxhbhfNnLlFvizgGTGKSteCzo8ZKkliAPzY9+m/8Aq+8m5EIu&#10;yU9gbSa+9jtCNreDEfKfvEXj0W1t3op4Xs298ll5jaAfnlXryrSbbbTbbbxyednzDVqubeF2W4Xn&#10;8QBjkQBLCm27bNOHFot4y+MbWAbGlTUVbLj0u3tMqMdVaeHSAWVa2bxcEWzqJYE/HxAE2zZuVV8a&#10;6ni4i+7StmtEl1dYB6rsXHDh8ZHZXD4nDMAev7Fxx411xO3uGOPEutgHr2xcUeJdUTuLhjjxLrYB&#10;67sT4vDzjt9n+UuTqQB7BsRWyhxPrO42f5S5OpAHsGw6TSi+LldvQdxs6DSi8awdeAA9EpYKcF8l&#10;HUQwRS4YwCQuAAAILw0qTt4YGR1fIfDIwDi9opS1larMOm3QaC9NO3BlwcTx9YB5lt64xqxnYsOG&#10;xrA7cOnGcjtK7qSl4LO3CAeCbzXGpSlVbViw2SyPH5TtxvPz47Tzfa1GdNzdjy4cax/Gw4Hp58do&#10;B4ftxOMpqWBpu1Ncbtx4rHbxHnu0XKOtarHlT6OdAHkG235fwo5fBpOH2hJpSeDCgDyLbTwTwxWP&#10;HxPScPf5vVliw29mcA8pv7/dvKjifXxnG3ib11iy58/GAYVvyo8P2Rj670dPaALflR4fshrvR09o&#10;At+VHh+yGu9HT2gC35UeH7Ia70dPaAZd0vk7rUjKM1qp24McXg+FC2VluDCsUljyNTUbzOjJNYrb&#10;cGOL86OHHZjWJrkaA9K2XtS77Spq73iVPX1VqS89YVbHDlw4MaeB4UzrLnf6V6iqVVJSs+DLJJYr&#10;YvNbkxrLhAPqP3R9iq598N5vNKSdOe5+2o4MKbd92RqvA2rUo482Dj9h7krj6DfmrVh5Eth3+NiW&#10;C31i4tYMSdiAP07as8Og+ugCgAAAAAAAAAAANjdL3FR9XvK1qEsCeWm8ljzW8xlUays9FV+FTeJv&#10;HF5LHkVvMAL3cZUEqkPh0pWOM1hTTyOxfBkublx0rXdw+FHDB4msvHpANcYwBNRrTozUot6Vk5i+&#10;FSVN2psA20vRX2FsbFUSeB5cFjsxcM2AzXq1424NfHY8vEAaepTcG001Y7MONPM9PWYMouLaeR2c&#10;QBGWgAAAAE9OTSwcWjAZlKWtBZ1gfg6ACV2SWFpNaLPCSAEYAAAAAAAAAAAAAAAAAKp2O0AEilas&#10;cVxrxgAyqVWMlqSaeS15UTxnanF8f3MwBDWpartWJ4tOjjI5qzDk6gDGLAAAAAAAAAAAAACRPWVj&#10;aXGum21YQAR4gAAAAAAAAAAAXxWsnHLk7OMrj4+v7gBZiwMoAAAAAAAAAAAAAAAAAAAVtdlnDnx2&#10;FbcgBQoAAAAAAAAAXwnqvRlLoux9fDOAZM4qcbc2Eka1o4NDQBiNWEIBQAAAAAAAAAAAAAAAAAAA&#10;AAAAAAAAAAAAAAAAAAAAAAAAAAEtKepJPEsv3cxfCWq+nmAOlulTWilnstNhSlaunwMAyasdaLwE&#10;klamubjAObvdOyTenqTfNhfKa6rGxvhp5sYBgEIAAAAAAAAAAAABO/hU08GDA8eJ59CZI7XG3Kse&#10;lAEBGAAAAAAAAAAAAAAAAAAAAAAAAAAAAAAAAAAAAAAAAAXRdklpwcOUqnYATTeD9jZg5lyl8ngW&#10;nwrxgGORgAAAAAAAAAAAAAAAAAAAAAAAAGbTX+5k81Sf7TtRNZbSTzOXUAYkvKZCAWgAAAAAAAAA&#10;AAz9nq2tzY82FvqJqHlcMzAN/ef3n9j2GdU8h6ey0A5So7Zt8XUjWSwu3QupAFhQAAAAAAAAAAAA&#10;AAAAAAAqsLS0gA2cMFPk8FngMgA103bK3jt52QPG+N9YBYUAAAAAAAAAOnuKUKWDAlHWVuDRoNlR&#10;wReTg/AAae/z1qzWaxdbfgMSu7ZPk6bW+kAwCAAAAAAAAAAAAAAyKSxc/DSSU8vJ4QDIJADEqPiw&#10;u2zjtIpvDZmAIiwAAAAAAAAAAAAAAAAAAAAAvpq2XDLgKrGuy0AyajsjqrBz4uTiJZuxceDtAMRu&#10;12kIBRYcAAMglhifGAWydi6C2Um3ZkTAISwAAAAAAAAAkgsb5F4S6KtktGEAum8mTwZOdlZvDZkX&#10;WAQlgAAAAAAAAAAAAAABOlYrM3DOACKTtehYgAWgAAAAAAAAAAAAAAAlgrMOfq8YAE5WYFlx8NJV&#10;ybxgERQAAAAAAAAAAA2N3pYm+TizmRCOJcv3QDZxWpG3E8iMgAwq9WxY8LtS47Hh6MBDOdlqXEtL&#10;7ADVSlrO3g3nMZu3r4cQBdThrNceDhlKxVr4dVoBs6dNJWYFYsLzZlkMiKy5F4OwAsqzUE7HZm4s&#10;hSc+ZYtIBrZStfXw5THbtdvDiALSgBdFWvQgASydi6i7WdlmLwgEBaAAAAAAAAATU4rG+vJm4y+C&#10;w25FjzaOYArOpbgWBLRwwiU7bUsWfKAQFgBPRp6zT0+Nl8FhtzAG0pw1UsWLB2mVCNiteN9QBdOW&#10;qsdluW3EVlLV4+GEA1lara7E+HOzFlK21LDnYBikYAAAAAABJThrySycybzWl0Y2vRwwAG0WrQhj&#10;tll5cOJGTaqaduN4QDX1arm3hy83jMeUm3p6vH1AGOWAAAFYxcpKMVa27EiqTbSWNgHS7PuSprXn&#10;jstduO02FCio/CfKwC++36NKLhBq3NbiWl52X1qyitVYPBxgHNzlKrJt9Ol43pZrZScnbzAFslYk&#10;uV8M2EhqqyyLszvwAEUpWcZjSnbgWLrAISwAAAAAAAAAAAAAAAAAlSUFhx8MCKp2AFjk3xZigBaA&#10;CWELbLcebtLoxb4gDJSUU22TAEM6niXheHHYRynkXP2AH5ee/rJ+1u4S1krd3NpN243/AOc46VgP&#10;kH3kZuO2t20rLHsu9t6f91roAPgi35UeH7I+bNd6OntAJYRbw2x0ZlpfwuZcHfFyeRcz7QDNglCO&#10;GUc6z/tsZlRlqq12dODpxgEdSvjSlHwcrtIp3hvArNNtvThAMOU9b40eGf4RA6knbiw6HyZQDZ7L&#10;f7q/hRxrqfyjLuk3rZPKWfNxgHrWxXhhhjwfGdrcJuyLwYLOmwA9f2K8McKxrwaTuLhJ2ReC1WdY&#10;B69sV4I4Y5MGX4unGdxcJOyLwWqzrAPYNhRcnBLRktyvFpO62bbJx5AD3Hd+6WKDlZp09uM9C2ZS&#10;fwW+dcljYB67smGoo8i4jt7lGyzi6VhtAO1p+RHiN/DyVy9bALy4AAAxb5+8S4ZGQ1/3tgHn20Lx&#10;qSkm8r5bPDaczealjfZpygHJ3yrCprJuLt08MZpa84yTxacPFpQB5rt/Z8K8JqxNO05TaV0jVjK1&#10;J225OFgB8572bFqUXUlCNsPhWYG5wXwnbFW2O14bLbHobtPLdtXBw13GNseW2NluJKzlXhwgHztt&#10;+E6TlasD1knY7LbHbF5pKzFy4mmeYbTi4W2q1ZHh5nhwNZvAAeObcm/h4suf5Wk4TaD+C8Cy5870&#10;gHlO0Jv07xZc+d6Tjbw1rrAsufPxgGDrvR09pj2rMuntAGu9HT2i1Zl09oA13o6e0WrMuntAGu9H&#10;T2i1Zl09oA13o6e0WrMuntAMi7XyrdqkZwdljTwW486wrDg4YGpaVZ0pJpKxO3LgedYcYB95e5Xt&#10;57R7z69Cp5Ud0Nrybtt1XC+7HWG12qT18OCzBblPo3uD2grzvdUpPylsS/O3M43i4prC7U3bxYNI&#10;B+p06aeFY+GI+w5RT484BiSUo5Fg8eLDjsyETTWMAi13o6e0oANd6OntAA13o6e0ADXejp7QANd6&#10;OntAA13o6e0AG1uG0vRfuF4Snd5YLGrdS3n+CZd3vGp+51PhUpYGnkAJr9cNWPp7tZOjJJqxuWrg&#10;WPC208duTixX3i7WJVKXwqbSxYdXAseh8MGIDSuck7GknxPtMEAuhWnTkpRstT09uMujJxdqANn6&#10;SF7harFWSsa87Q1ydhkScaytVimuaWh6eGQA1tTWhJqzBa7LcfE9JjNWOzgtABHrvR09pQAa70dP&#10;aACWlO2VjswrBxk1GVkmvOXSsXQAZBlAAAAAAAAAAAAAAAAAAAAAAADFhQxYUAZlOqpx1J4cmHhh&#10;JoyUlpyoAhq03B2408vbwwlklZw4YQCEsAAAAAAAAAAAAAAAAAAAAAAAAACwYVjQAJWteOsrLVgk&#10;lktxPifQy9/CWtisxrw8oBEWAAAAAAAAAAAAAAAAAAAAAAAAAAAAAAAGRSnkfDMSQeTm8IBbVhY7&#10;Vl4WCayrl4aQCEjAAAAAAAAAAAAAAAAAAAAAAAAAAAAAAAAAAAAAAAAAAAAAAANxcazwJvkw9eV4&#10;DLoy7fFhx4ADe+VDjXSZoBqL7Sti2uPmwrmyGLWjm4ZuZgGieN9WbRxownw4ZwChQAAAAAAAAAAA&#10;mpO3Wg8q4ciL4ZVn4WAEUk03bw8Za1Y2s3DpAKFAAAAAAAAAAAAAAAAAAAAAAAAAAAAAAAAAAAAA&#10;AAAACZv4NuldDzF7dsFodnQwCEsAAAAAAAAAAAAAAAAAAAAAAAAAM+C/3Hbmqc9tqJ1b6HB53Xg8&#10;IBgvG+N9ZAAUAAAAAAAAAAABm3D9+5PCTUfKfDIwDf3v94/YvqM6r5D4ZGAcrPynydSNZLHyLqQB&#10;aUAAAAAAAAAAAAAAAAAAAKx8pcfVhKrGuNAGzk7KfJ4+onANY3a7THAKAAAAAAAAuh5UcFuFYOUr&#10;HGuMA6al8G7p/J58nWbKOCniyWdS6GAc9Xk5VJNu22TfFh1bPwTAqO2TyptvweAAgIwAAAAAAAAA&#10;AAADKpLoXSyaCwcYBJJ2RenBw5C4Aw5O2T0YOHKQN2tvOAWlAAAAAAAAAAAAAAAAAAAAADIorLy+&#10;AkgsbALKstaXFaurmKTdrszAERYAXwWHiABKTN6sfBpYBDJ2viwEIBaAAAAAAAAACaOCPTlxF8fg&#10;xcs+BAETdr4c2JYiwAoAAAAAAAAAAAAACsVa0AC+csi5ewAEYAAAAAAAAAAAAAAAKpWtIAEsnqrq&#10;RXk5cPbYARN2u0oAUAAAAAAAAABPRhrNcMBJCOVgG3pxUUreXizcplRVi05QC2tVsTw4c2ZdpScr&#10;FZnx8QBqKlRzdvRm+6jElK19WHJl5WARpWuwtANhRppWPArcWjSyeMbMGd8M4BPOSirFZYul5XxI&#10;lk7PgrlANbUqOUnhwYsmMxpytdmRdIBCWAFUrXYACXBFcMLHIARNtu1gAoAAAAAAAC6KtfWVStAL&#10;pTyLFn7GVbwaqxZ8+kAjLQCSnDWeLB0eMuirXoygGzo0klisXTxGTCOXJk7QCeUlFEjaSANbXq22&#10;4ePhiMWcsayvHygGI227WRAFAAAAAAVSbdiKpW4ADYU1GjHWflWfBWPrwK0njZFWuy1Ys2i1vjAM&#10;WrVc3j8XjIpSbfDBpfyuoAgLAAACqTbSWNjHgQBv9m3NJOpNYc7WCzA+PHzmdd6K8qXBdnWAZV9v&#10;saMHCGPRyK18RLWrKKsXDS9IBzUpSqybby22vwmulJyeXRwzgFyVisL4xswvH1AGPUnhdmF9FnjM&#10;CrU1pSsyvoyLmAMSVR2uyx6SEAprvR09oAGu9HT2gAa70dPaABrvR09oAGu9HT2gAa70dPaABrvR&#10;09oAL4uTwuyzr6QASJqOHG8mZeMAFk6nPmyIAFilJ4kuHKADJhB5sPVpZfGNuF4usAyElBWvHwwI&#10;lxYEAQVKnP0Lxkcp5FyvsAMT0j0cOUjAPzA9/ib9rtwHg/uc2n/0nHTpPkP3kv8AjvdrAn/5qvef&#10;8rWZgHwVByk8SsyY+3Ej5uWH4q0Y+d4cSAMyM9VYot6bbMWN4TJTUF5K1siteDjw4wCKpeHhsst4&#10;nzY8FhDOo3iSsz4eZYQDFdSTzdPaRWrzV09oBTXejp7Rasy6e0A2uy5v0rxY1nzPSZl0a1sS8pZ8&#10;3GAeubFm1qYuCt8J22z38FYFkz51pAPYNhzbcFgxrw6TuNn4lgWTBhzrTaAey7ApTquOqrcVtn7H&#10;Esdiy5uY7vZkHPVSWDBgVuHCsWXLyAH0Fu1s/VjTlKKtTWGx5Xa7D0zZN1sULY4cGfwY2Ae17Ipq&#10;Cjgw2Lhxnf3CGrq8nLiQB6Ls1patrzdh091eLhjsQB2VPDTg9BvoeSuGUAvLgAADFvn7xLhkZDX/&#10;AHuQB5dtqVkpZMfW+05C/tpNrT1sA86vm0HTlKMmsdmHly2q3CctXvGq3a1yvE8mXCAaatfadVNa&#10;0XbpttzGDUrwqLGsOdrR2AHD7budO8wlYou1PTndue3LyHO7Qu8KsXiwYeGZW9QB84b57tNqtUow&#10;WtJNSVlsZxTUmpqOHAm7GrGsjtsPLNvbJwVJU1jTtVlqksDsastwPE1hWTIAfK29Fzr3SVRTjq2O&#10;dsG7ZRUU3rWqyMo6ryYVY7VYrX45ti7Toa6aas1rYt2tJWu1NJKS1cOdWO1WYWB4xtCr+7vDHL1v&#10;ScFeWtdYVly6QDB9Lpjw5THtWdc6AHpdMeHKLVnXOgB6XTHhyi1Z1zoAel0x4cotWdc6AHpdMeHK&#10;LVnXOgB6XTHhyi1Z1zoA+xfcdrP/AAzXtJr+4rbbsTxtbQ2Klgtxq09093qX/veVkngewNoWpPNe&#10;bhZzAH7B0ayaXNZ2n3DGeR8/aATSgprBnxWWtdqJHFNcLUAYc6co4rNDycuV9ZDKLXFnAMdzksaX&#10;DlLQCmu9HT2gAa70dPaABrvR09oAGu9HT2gAa70dPaADZXDac7rLUqLXu88EoY9XSk8ZlXe8ui9W&#10;XwqcsEo5tKANhfbhCtT9auVk6bVrisOrgyJYbNH3HkXi7RnFVqHwoPGlk4vCgDnnKUXY0reXtNbi&#10;wMAKrKLtVia4+0qm07UAZXpVWWHBUSwpt2SsWRvE8xI5Kaw+Vl0pac4BiylJOzBoedZ8ZEAU13o6&#10;e0ABVHoKp2NNY07eYAzE7UmsTM5O1JrKrQCpUAAAAAAAAAAAAAAAAAAAAAAAYsKGLCgDLhUVSOpL&#10;HkfDGiVNSVjx4rPCrQDHnHVeLToLJJp8LPEAWFoAAAAAAAAAAAAAAAAAAAAAAAABdCTg7VxNPE08&#10;afGVTsdoBfUisE4eTLnTyp6UVksTWJ/dwgERaAAAAAAAAAAAAAAAAAAAAAAAAAAAAAVTsdoxYUAZ&#10;SaqRsJ01JdaAMaS1W1mIWrG0AWlAAAAAAAAAAAAAAAAAAAAAAAAAAAAAAAAAAAAAAAAAAAAADIu9&#10;Rwms2X7tuBIkpysfTweYA6e7z1o2cODRsYO1cXU8QBbeYWp8/DTaUqK1cOGMA5mvFxnK3PgWZeJ9&#10;LNfNWN8fDp6wCAjAAAAAAAAAAAL4OyS4cMJWOBoAkrLLnwrBz9pfNZeFv3ACAjAAAAAAAAAAAAAA&#10;AAAAAAAAAAAAAAAAAL2m4ReZyilxWSbfz0XfFWhtWdLfSgCwtAAAAAAAJE7YvFi5li58BcvJfI+m&#10;zkYBGWgAAAAAAAAAAAAAAAAAAAAAAAAGxo/1nUfmzUuKxrwmTD965fCAa943xsxgCgAAAAAAAAAA&#10;AM64/vr5Osmo+VwzMA316/edOr4EZ1XyXy9TAOVlhk+PqwGtlhk+PqwAFpaAAAAAAAAAAAAAAAAA&#10;AAX0/LjxlY+UuMAz6r1aWmzwEzxPiYBrSAAAAAAAAAAmoJyqxsz4eJ4PCXwVslw0eEA6Cq9S74cF&#10;kcmVGfJ6tNZMb62Ac3PDJ8MOX8I10sb4cfSAWlAAAAAAAAAAACqVrSABmQxcpOsS4gC2o8mbCykn&#10;YnnycNABiEIAAAAAAAAAAAAAAAAAAAAAABlW6lPj6sWGwlXwYcFj7ADGbtZEAUABLDyeN+IrHGrc&#10;WkAubsVpfN22JcYBARgAAAAAAAAFUrWlw+6AC+csmTLix9OKwq3kyLAu3lAIygAAAAAAAAAAAAAA&#10;BImoxyW47ODABY3a7QAUAAAAAAAAAAAAAAABLBWK15QAWSlbxAAtAAAAAAAAABdFWvFbnKpW8M+I&#10;A2dCmklgWfJ4MpkwjzLpYBlSlqx6ejqRK3YrQDV16rk2li8NuC2xmLOVra5X4EgDEIgDLoU7Xa8m&#10;HF0YcJLCOV8nDSAZqdmjTmMjBBaXw5gDDr1fiqzH9wgnLHnbyZMoBhkIAABLFWK15cugAFkpW8SA&#10;BaAAAAAAAAAC7WsTS5+CABaAC6MXJ2Iqla+UA2VGnYvD1vsMmEeZdIBlNqKXQS4FoQBg1q2NW49O&#10;bsMec+fJoQBgN2u0gAKAAAAAAAAyKSUFrya0W5e0kilFaz5M/SAWTqyk3byLMu19BSUm+zN4+oAi&#10;LAAAAADcXG4uVlSa8S8LZl0aNvwpAGxvN6hQh6ODSdnVnZkVKigtVY+GF8QBzlSpKtO1u3Dly8ng&#10;NfOTk8vawC5KzEXRjZhePqALak9WObIks+fHaWVqmpB2eU8C0W+GwA10qjbwYeGQ1oBbrvR09oAG&#10;u9HT2gAa70dPaABrvR09oAGu9HT2gAa70dPaABrvR09oALoybzeHrABInZhxaXkABHKdmLC+cACL&#10;lJ4lZwwYwAZVOHPl0IkjHK8WbtAJ7Yx4YSQAxqlXSrV0chFKVuBYsrAMZ1Hb24+ssAKa70dPaAD8&#10;wff2k3vfuBi/uc2lgxf+7OOk+Q/eSs+3N2sK/wCKr3gt/wDctYXoAPhH0ygsLjbj8WB4kfONsYrD&#10;JcdqAIZ3nHhjmstwJcjx2kcqieNrit6+wAg9Lbhbjw5SzWWdc6AHpdMeHKLVnXOgB6XTHhyi1Z1z&#10;oA2uy6v7q8Mca6npMy6Na2NeUsugA9d2LU8ixx4Ljzs7bZ7WqsKyZdKAPad2qNS8SppK2Ldisy2W&#10;2vHgjFPl52u/2VSdTUVmBtLNistw5FwztAfSu62y/Rqm3FYNVq3Hpw2LHxeL1fY1y1VBtW4rNGFW&#10;rFjAPdNj0lSjFWLJzaT0O4QUUlmxNcM4B6Ds+pGNmHhnOnu00rMnDwWgHcbMq2yisGTDy4cOU6C6&#10;Tta5MXHx52Ad5R/eocXhZ0lPyI8QBKXgAAGLfP3iXDIyGv8AvcgDyvbuOXL+2OP2h5L5etgHkO2/&#10;j/sv6I4W/fH4ZwDzq87VldqrjNvVTax8Vlml4rM/RzFS+OnOx5M1lrw41ktfDQBHHa9OtFWvDZhV&#10;vOuHaWRvsJrHyYs/LkANBtWhRvdOSsi7U8eFYc2I119pQrQeW1Plts8IB87787n0r1TquNNyaTkn&#10;FyUoyx66cFGSkmrbViwZkeXbw7Dp1oysg21hTTkpJ47Vq2YbcqxOzMAfHO9O7t62dfJJ0XGNtkWk&#10;9SVuJSttVOdqeG3Veiy2Xhu2NlVrtWa1GsLSeKLWRPJCWDi4rLWBxUoyjJxknGUW4yjJNSjJOxpp&#10;4U0znmmm00002mmrGmsDTTwppgFCgAAAAAAAAB9je45/30Xr/qTtz+z9iHu3u8f3fVv+r+0f7J2e&#10;Afr3GTi7UfcQBn0K2du3wcWYkjOzA+TxgGXqxmrcvRbn5SaxSWDHZhWR6VxgGDVoWWtLhhRBKFmF&#10;cqzAGI4uOPh4ywAtAAAAAAAAABsbhtCrcp2eXRl5dN4VZla0mRQvE6DwYYN/Ci8T4tIBtr3cqN+p&#10;K9XOzF8OmrLcbbmsLw4cKy8ZlVaEa8PT0NOtDLjxrJboAOanCUJOMlY106Ua5qzAwC0oAVbbxu3h&#10;4gAUAAABlUZWxcfNxcT8ZlUZWxcfNxcT8YBMTAAAAAAAAAAAAAAAAAAAAAAAAADFhQAJ1JTWq8DX&#10;kvttyEilrYHjyPxcQBC4tYyxqzGAUKAAAAAAAAAAAAAAAAAAAAAAAAAEtOajbGWGEsedPJJaUXRd&#10;mB4njy8tgBSpTcHY8KeJrE1kfKJRcXoz5GARloAAAAAAAAAAAAAAAAAAAAAAAAAAAABfCWqy6Lse&#10;jLw0AEtSOslJcHlXKXzjarVjXUAY5EAAAAAAAAAAAAAAAAAAAAAAAAAAAAAAAAAAAAAAAAAAAAAV&#10;TsdpVOx2gG9uNZWJW4Vg5u0zaUuZdT7GAbafwo28MOB9JlPDgAOfvtKx22YsHPxW22PpMGrHG+fp&#10;t5sYBqzFAAAAAAAAAAAAAMry6VtjbXg4rCXHDi48nagDGeB8ERAFAAAAAAAAAAAAAAAAAAAAAAAA&#10;AAAAAASwVtKqvNcZ26MMWlxylHmL44YyWax5NK67ACIsAAAAAAALovHpT6gAWgAAAAAAAAAAAAAA&#10;AAAAAAAAAAA2V2Tldbwvk29Zk01rUpLQ30gGukrG1mbXMzHeN8bAKFAAAAAAAAAAADNuGGtZoXWT&#10;UMMrOLqYBvr3+9YfJUHby49OJGbV8nkfUAcq8b431mteN8b6wChQAAAAAAAAAAAAAAAAAAAkpK2a&#10;5+Yuh5S5eoAy7w7IWcXWuwkn5L5OtAGAQgAAAAAAAAGVdI21U8OBpc9vYS0l8Lm7fAAbe+yspJW4&#10;1FY8/iMqs/gpZ0lzgHPt2tvO2+cwHhwgFAAAAAAAAAAAAXwWG3MVStaQBlxVi48JOAY9R4HpfjIp&#10;41xAEJYAAAAAAAAAAAAAAAAAAAAAXRVr8VqKpWtIAvqPElkzdGHBpZdN4bMwBEWAAAGQlYrAARTd&#10;rszdYALAAAAAAAAAAXJ2WvLiXLl5AAWgAAAAAAAAAAAAAAAAAAAAAAAAAAAAAAAAAAAqla0gAXSe&#10;KKxLrABYAAAAAAAAAAADLoU7cnLpx2EsI4tOLB05wDZpKMeJYewykkloQBg3irkWFvqzZrEQVJ+J&#10;W4lnwAGAzH4doBJSg5SWB6ObGXRja9ABsYxUVYjJivjPEgCOrNRVnC3xFk5Y3zAGuk7XaQN24WAU&#10;KAF8Y2u3IukACcrcCxLHxgAsAAAAAAAAAAAAABVJvEADNoUstmXlfYTQjZxvoAM9WQWnhg4kZKSi&#10;utgGJXq2ZcOXRoIJzyvkQBrm7XaQN2u0AoUAAAAAAALo4MLz4FnKrPpsXhzgCUm3heLFZkDbtx4s&#10;VmJcQBaUAAAAANncrm6slOWBZFm49Jk0aTk7Xi4dIBtbzeIXamoRa1rLElgyY28i0mVUmqcbFj6k&#10;Ac5UqSqybbtt4ciRrpScm8btfPmXEAVjGzjL4xswvH1AFW7FaJSswLH1AGBXna7Mqx6LcnMYFeVs&#10;rM2PjeHqAMchAAAAAAAAAAAAAKpWuwAE1iis2kAEUpW8QAKxg5PR1+IAGXTp4s+V5iSMMr5u0Anb&#10;UFYsb4Wl+BaEAY1SdmXDlZFKWtyAGI3bwx6WWgFAAAAfmB7/ABPV3t3Aswt7ubT5F9px6D5A95R2&#10;bb3asxvZV75F64gD4Acm3bba8/Z24z5nb02vP2AFpQAAAAAAA2uy/wB9fGupmdcvKfDIAe6bq7Mr&#10;3p02oNxdjWhYPhtY8mBcrwY/QtjXSpV1HqvDZYsFtj+M08OLFg04sYH1PufsaFKnT1o4VqrDgeDF&#10;ZlVlnDL7HsS4KEYqUcHweR5EnnXDSB7xselCjGmkrLLPB4T0a4wjTjDJgXCziAO+ul4UFHDYs2Xj&#10;atwdZ0tCrq2WuzhZyIA6q4XtylFJ24cL5sWk3N3r2yVmi3oxaQD0nYrt1beGM6q4Yo8a8IB6VQ/e&#10;ocXhZ1lPyI8QBKXgAAGLfP3iXDIyGv8AvcgDyvbuOXL+2OP2h5L5etgHj+25P4fL0/8A0Rwt/wDj&#10;8M4B47tvDrvj/oThr/jlxPrQB5teNr1rlVlbJuLtxuxY3jzOVmPFbjynLVb7OhUabdjtxvBbpyWy&#10;z8+VgGXdt5qdRWWqTsSswrKk+VP7uNualtaElZba1Zbkwt8uG0AuvtWjfKTSstadmJ47fCXV5U68&#10;Xiw4reTFlQB4nvbupSv2u/RQnrRlZ8G3DgyYsa6OI8/23sWneNf4CeB40tC4sNnDAAfMu826F5uN&#10;SrUSlKmrXGyLlUhZalF/CslT1bMFvwcmDA/JtrbCqXeU5NNxxxaVso2WrVx2Sg1ZgtwZMzA84qKp&#10;Slqzilmdjsks8W7O1PA8Jys4Spy1ZcjWKSzp4O1ZcIBHrvR09pYANd6OntAA13o6e0ADXejp7QAf&#10;ZHuNSb76b0nZ/cRt3/pDYh7t7vH931b/AKv7R/snZ4B+vp9xAFU2nagAZ1Gvn4uHGySE7MGLM8wB&#10;nJqotPDoMlWTTyPhhAMSrQttaWGx8T4iCcMLz9DAMCUXF4uGjOiEAsAAAAAAAAABmXK+1rlU16bt&#10;i/Lpt/Bl2Mmo150Za0XgyxyMA3l4oUNqUXeLpYq0cNSjgTbsVqxeVYjNqU4Xqn6WlgmvKhpygHNV&#10;KcqbskmuPRjTx2NZTWtNYGrHi5gCwoAAAAASUpas1meB8vjJKctWazPA+XxgGYZgAAAAAAAAAAAA&#10;AAAAAAAAAAAAAAAABfapLD5S6ebKXN6yw41xYV0YgCwtAAAAAAAAAAAAAAAAAAAAAAAAAAAJ4SU4&#10;+ik7H/S5PEm/ivQy9PWWq8fxW8mjlYBC002njWB8Za1ZgAKFAAAAAAAAAAAAAAAAAAAAAAAAAAAA&#10;ACenPHGWFcMJLCWTmAI5x1XoLJRseh8LACwtAAAAAAAAAAAAAAAAAAAAAAAAAAAAAAAAAAAAAAAA&#10;AAAAAM26VHGVlvDIT0pYuZ+DhoAOkoy1o2Z1h6nhM+LtS5gDDvdO2L5nyZeIjqxt5V0oA52cdWTX&#10;i6DXyVnBeDQAWFoAAAAAAAAAABk3d2tweVfc5mSweCzMARVI6s2uHW8pZJWPqAIy0AAAAAAAAAAA&#10;AAAAAAAAAAAAAAAAAAyLthqODVuvTqRX3yi5w55xRJSwyszxlZxpay6UAQNWNrHY2uYseBtZmAUK&#10;AAAAAAAAAAAAAAAAAAAAAAAAAAAAAAAAAG2uOG73haGujxmVRwwmtFnT4wDVN2tvO2zGeFt52AUK&#10;AAAAAAAAAAAGbcf37k4dJNR8rhmYBur4/wBxl95JdRm1sEefpsQBzUvKl98+s1rxvjfWAWlAAAAA&#10;AAAAAAAAAAAAAACagrZ+Ho8JfDG+LGATXp4lpw9fhLp4uUAwyIAAAAAAAAA2FwjbUtyrxWaMJPQV&#10;rwY7fBZ4QDJ2jNeThy8+rYuklvDw8/JgwPnQBpjDAAAAAAAAAAAAAJYYnxkkFjfIAZEnZFLPg5LM&#10;JIAYs3a7MxDJ2viwAFhaAAAAAAAAAAAAAAAAAAAAASQyvJw6i+GC1vIgCxu3hwyFjw4QCgAKx8pc&#10;fVhABNJ2K0kkopYFh42AQEYAAAAAAAAAAAAAAAAAAAAAAAAAAAAAAAAAAAAAABXFy/cABQAAAAAA&#10;AFU7MQAKAAAAAAAAAAAAkpxbkrFbweEuirXo8ABtqUFFW5uFvIZUFl5EAWVqqinhxYVgKTljWRY+&#10;QA1UpOTbf3NBit2vq0LDgAEVa7Ala7ADY0oaserRgMiEcmRY3wysAvlLVVpdN5FiXDoANbUqObeb&#10;xmNKVr0LhaARloAABdrNKxWca7bQAWgAAAAAAAAAAAAAAAyqNK3C1gzkkI5XyLwgGyglFW4lkWjx&#10;mVGOrx5wCCtV1U3bhyLMRzlbxLpANZKTk2zGbbYBaUAAAAAAAAAK28MvPjHDgwCgAAAAAM26XWVa&#10;abXwVh7LSelSc2nkAN1Xr07rT1Y2a1liSsVrzLDiMuc40o2LHi5QDnqlWdeblLG3yJZjAlOU3a8v&#10;CwAqkki6MbMLx9QBVtJYfulZSsWDH1AEEpW2t4l0IhbsTbyWtgGvk9Zt53aYDdrbztsAoUAAAAAA&#10;AAAAAAAJLdVWZXhejj0gAscm8fNkABfCGthx5l2gAzYQ5srzksYWYXj6vGASSeqrFj6i5tLGAYlS&#10;pjSfG+GO0ik7X1cQBjNtstAKAAAAAA/Ln3/ZOO9/d/Zl3b2n/wBJwPj33lv+Pd2v+Sb3/ZgB8Aa7&#10;0dPafNIA13o6e0ADXejp7QANd6OntAA13o6e0AHcbp7HvF8vCm4NJTg8MLYpNNq34SethTeBqKdm&#10;Pyei2Ns+pWmm018KLxWqKstw2tfCz5lpxAfW+5+xVd4U7YZm5NY3gwvDhfDi9q2Hs5UlBtYcDwpN&#10;24Med4uGID3zY9KNNQjGNreBKKWTA3kwW5dJ6NcoKOqoq2yzFmtsb04QDuKd9o3KxSnCVVLFbbGm&#10;7U7E3gc7M+I6ONenQSTkpVE8llkcKwaZAGzum0p15pWysdjTtscrXz4zMo3p1JJtvR8rSsuPKAej&#10;7Fm5uFubTm0tvKdRcXbqPhkAPX9h4VB6F4TuLhijxrqYB6ZQ/eocXhZ1lPyI8QBKXgAAGLfP3iXD&#10;IyGv+9yAPK9u45cv7Y42/vylkSfWAeO7bfl8Mxw1/eGSz29FoB49ttr4WFc/EcLtF2azWkA8b241&#10;8PCsuX744baEnhllw+FAHlt72pX2fUcqdRqKlbZasDwLBbgsfQ1bx8fWv1a7zeq7EsKsxrRlwPoe&#10;HjA22zN8qdSyFW8xta8m1K1O1W6qxLA8mCzRhzbrt9NxVSolbY1jwq12YMNitXJZoAOtpbQu9+jF&#10;KUXbGzC1htsswY8NpuY3qneFkaay870rHyAGg21u9dr5Sn+5Rm5LDrJSasw5tBrb/s2lXhL4EZYn&#10;hVtjXjAPnbevcWVJ1at3pRswynCyy1rBGSnbbGawu3Fnt+EeX7Z3fqU/SSpU4tP4UopZVgTUm7Yy&#10;X3bcIB4xfLlVuc5Rmvgp2N5YvE4zTsaaeC2yx8dqXB3ijVoSaatjldjti7bHGSwWNPLifHakBg2r&#10;OudGNrvR09oAtWdc6Gu9HT2gC1Z1zoa70dPaAfZPuMNPvpvdjX9xG3f+kNiHu/u7zft9XxYN3to/&#10;2Vs9ZwD9gD7h13o6e0ADXejp7QBiwoa70dPaAZlGvZYm8PDCT06uLR0dqANjGSmrHh8PjMuMlJWP&#10;xPxgEFWimvDmIp0/u9oBrqlNwdlnj7GY8lJYku3ixAERFrvMuntAA13o6e0ADXejp7QANd6OntAA&#10;13o6e0AyLteat1qKpSk08qtwSWZklO8VKUlKDszrDhWZ4QDfSVDa1JzppQvMV8Om7E54Ma047GbJ&#10;+jvlPWhZGrHyoP42DPkwgHO1aUqM3CaaafF9xmsnrwk1JWWOzE+Z4cDAIyzXejp7QANd6OntAA13&#10;o6e0AzoS1op6MPGsZsqc9eEZZ1h41gfSAXF4AAAAAAAAAAAAAAAAAAAAAAAAAAAAAAAAAAAAAAAA&#10;AAAAAAAAAAAAAAAAAABM36WNv9MisOeUVl++XSX+UrfjLpXaAQlgAAAAAAAAAAAAAAAAAAAAAAAA&#10;AAAAAxYUMWFAGTaqkMzWlWvRyEvlx08OsAxiIAAAAAAAAAAAAAAAAAAAAAAAAAAAAAAAAAAAAAAA&#10;AAAAAAug9WSeZ8OIrF2PhwQB0Vzq2pYciZsKUreXix5HygGZWjrRtzq3x8xLNWx4sIBzl6p6src+&#10;F6LLcenQYFVWPjw9ejjAMIgAAAAAAAAAAAL6b1Zp6S6LsaAMi8RtamsT0ZfCy+awJgGIRAAAAAAA&#10;AAAAAAAAAAAAAAAAAAAAAAEtGfo61KeSFSEnxKSb6C6D1ZxeaSfSAXXmn6KvUhZYoyaWG3AnYny2&#10;Wl1WOrOS0+IAgIwAAAAAAAAAAAAAAAAAAAAAAAAAAAAAAAADbbOSdOus8XauJKwy7v5M+LsANXLB&#10;JrNZ1IxpYHZxdSALS0AAAAAAAAAAAzrj++tcXQ/GTUfKfDOAbe+4KL5enAZlbyeGdAHOS8qX3z6z&#10;XPG+N9YBaUAAAAAAAAAAAAAAAAAAAMm7eVwyYSSnl5PCALy/hrhhQqZOXwAGMRgAAAAAAAAG22el&#10;5Sxp4eT7qMqhgVuazrb6QCG/T1ptW25Hyu3wFtZ2vI7cGnPyYUAa8xwAAAAAAAAAAAACeCsUeRvl&#10;JoeTw6QC+bVuhLH0lW7E2AYrw4SAAAAAAAAAAAAAAAAAAAAAAAAubsilnwvwc9hW3BZptfQAWlAA&#10;ACSCxvkKp2O0ATeFINt4wCMoAAAAAAAAAUtSxtAAWrOudAAWrOudAAWrOudAAWrOudAAWrOudAAW&#10;rOudAAWrOudAAWrOucAFQAAAUtWdc6AAtWdc6AAtWdc6ABcla+viABRtW5Fm4sgAKWrOudAAWrOu&#10;dAAWrOudAAqABaljdgAKWrOudAAWrOudAAWrOudAAWrOudAAWrOudAAqrHidvFhABn3em1hz6OGQ&#10;yIRyc9gBlzlqxsWTHptJZOxWLG+gA1VaprSstwLPlMWUrcCxLlTxAENqeVc6LADOoUsr+6TQjYtL&#10;ycMoBlt2K0mb1UllePhnAMCvUtdltmfD0EE5ZFygGLas650RAFbU8TtAAABS1Z1zgAWrOudAAWrO&#10;udAAWrOudAAWrOudAAWrOudAAWrOudAAWrOudAAmpU9d6Ov7hfCNuF4kAbSEUlhssXS+IyoRy8wB&#10;bVqpK18i8LLZyyLFlfDIAaurU1pNt9JjSla9GQAjtWdc6LQBas650ABas650ABas650ABas650AB&#10;as650ABas650ABas650ABas650ADJu9B15pLFbz5+RElODm1mt4cgBuqlSnc6VkfKasVmNvQZkpK&#10;jGxYXi5cyzgGinUnWk23bbizJdhhSlKTw8y6kAXJJIujGzC7AA2krWVk7FpAIZSteFpaLcRDjwsA&#10;grSWrYnjeR5EQXierCxY5OzkWFgGKYOu9HT2gAa70dPaABrvR09oAGu9HT2gAa70dPaABrvR09oA&#10;Kxk28S5n2gFU7OPq8Ze2ljAKFmu8iAJYQ1rHh6rNLZerctluZAGZTgrNC6SaMbMLx9QBJKSSwWeB&#10;FzaSAMOpVwYHhxW8NBDKeC18PGAYxDrvMgANd6OntAA13o6e0ADXejp7QANd6OntAPy29/8AaW9/&#10;d9a1/c3tT/pSB8fe8tN/bm7Lwf8AFV7/ALMWnSAfn/as650fNGu9HT2gC1Z1zoa70dPaALVnXOhr&#10;vR09oBVYWksLbSSWFtvAkksLbZVTk2kla27Ekm228SStxgHXbD3fq32pGUoJ2PCpeTgw/AwPWseX&#10;BbhswK17vZ+zqleScoJ4cNuBZ1ZnseXLkwYWB9BbpbEp3ZR+DY01hxW2pJ6Ez0zYlxVJJuKTVuR5&#10;orCsiAPfNhXZzSUNWEIpOdSVkYRWC3G1a8B6Ts6nKSSikorDKTwJJNYceZAHWT2/dLjTdC61FKdl&#10;k7wpK2TwpqLw2LJbndiWNG6ltOjd16OjJOWKVTBa3bZ8HlfOARXXalS9Tipytw2LD8V2P4TtbwNc&#10;bxvIyylfZ1nbKx4VZjxWrG08/LpAPSdiO1wbdrdn9DkyYjq9nycnFvHgAPYdhY4cXgR3NweGKzWd&#10;NgB7FsPFT4l1M7m4PyVxPrAPTKH71Di8LOtp+RHiAJS8AAAxb5+8S4ZGQ1/3uQB5VtzHU431o4y/&#10;45cT60AeN7dxz4vAzhtoeU+XqYB45t3HLl/bHC7S+NygHje3cUuX9qcLtDyXy9bAPHNu4p8fhZwl&#10;/wAcuJ9aAPJtoXytc6vpKUvJlbq2tJ+TbY1hi8GNZUsxxd7vFS7z14PAna422W57HkeDoQBu929+&#10;7K8KNevGDTSabUMVuFpttNqDeOyxYMCNhsreJqpGFSolhsw2J51arXY7I58mDEAe/bH25dr7SjF1&#10;FJ22Y8uXC8ieXFzM9JuW0KV4ilrJvFjy5evhhAM7aGyaF+pP4MZWrLi0YLOHQZF5udO8U38FcNAB&#10;4dvduDSrOddU/hQcmklZhkpL4XwXbCzBJW4U2s7fn22t2oztqqNsouTWCxNtNWPA0451bhTazgHz&#10;ptTYd6uF4qUvQzWq3YkpSTjbg1G7XrLE4vDmtwqPl182dWu9SUfRyTTfwUm01k1G7W2sTTw5rcKQ&#10;GiNaAAAfZnuK/wDfVe/+o+3f+kdhnu/u7/3fV/8Aq9tH+ytnAH7CH3CAAAAABiwoAyqVbVwPJ1eI&#10;np1Mj+7pWkA2UKinw6zNjNNWPnz8YBbUoxmsXIUnC3EsGbNpQBralFxtzLhymHOnZ4Hk5QDHIWms&#10;YAKAAAAAAAElOrOjNVKcnGSyrqedMuhOVOSnB2NcLHoANy50dqU7JKNO+QjjxRq8ufpRsVKF8jY7&#10;I10uJTSycMQBp6tKdKTjJNNOyx408zsy9Zr5wlTk1JNcfUwCIsAAAJ6EsLjnwrwmZdZeVD9kupgG&#10;SZgAAAAAAAAAAAAAAAAAAAAAAAAAAAAAAAAAAAAAAAAAAAAAAAAAAAAAAAAAABVNxaadjWJjFhQB&#10;dJJrXjgVvwlmfYy54fhLlWZ+MAsLQAAAAAAAAAAAAAAAAAAAAAAAAAAAAC6EtV6C6LsejKAXTWXn&#10;Lpxyrl7QCMjAAAAAAAAAAAAAAAAAAAAAAAAAAAAAAAAAAAAAAAAAAAAANlcqtjUXjtwY+DZk0pYV&#10;ww41ksAOgi9eFmbD2qwzk7VbnANTfaNqbWNc6xNWac7MarHGs3V2gGkasfDwmE1Y+HhAKFAAAAAA&#10;AAAAADOX7pRsyro4tJN5UeNdP3QDBIQAAAAAAAAAAAAAAAAAAAAAAAAAAAAAADMviTlSqrHWo0py&#10;zKSgqbXzqbJqy8ma+PCLfHYovNliwDDIQAAAAAAAAAAAAAAAAAAAAAAAAAAAAAAAADbbMf76vkt8&#10;yXgTMu7Yp8T6gDWVVZUmnklJcza8BjT8p8bXNg8ABYWgAAAAAAAAAAGbcf37k8JNR8rhmYBtb9+9&#10;WcMT7DLrP4PErenxAHPPC287Ne8b431gFCgAAAAAAAAAAAAAAAAAABmXZY3wWNEsMXKAQVsNRvQi&#10;2ePk7QCIsAAAAAAAAANzclZSlLLYlypW4cCMykvg6cXMgDW3iWtNvS8OfJ4DHqO1875/uAEBGAAA&#10;AAAAAAAAVWFpaQATk6ViSALZOyL04OHIWzeBLO+oAhIgAAAAAAAAAAAAAAAAAAAAAAAAAAAACdYF&#10;xLD4QAQt2u0AFAAAAAAAAAAAAAAAAAAAAAAUsTxpAAWLMuZAAWLMuYAFQAAAUsWZcyABTVjmAA1Y&#10;5ulgAla1VZlePizAAjaTxgApqRzdL7QANSObpfaACmpHTxcMIALwAWuKbtdvR2AApqLT0dgAGotP&#10;R2AAai09HYACno9PQAB6PT0eMAGRQpWvPa82bLyEkI5XwYBtY2QjyWLwsyUtVNsAw69TIsb48Wd8&#10;ZBOWPO8OLFkANe4Wu23o8ZCAT3eja7dOEkhHLzAGzSsSWYyYxswv7me0Ax69TVVix4uXDh5CKUsr&#10;5ADWyUpPGrDHx4WAW6j0dPYACRKxWAAO2zBj5PCACLVlm6V2gAaks3Su0ADUlm6V2gAaks3Su0AD&#10;Ulm6V2gApqvM+YACx5nzMAE1Gm5STsy4MmEuirXoy8NIBtqcFGKwYTIhHFgwLhygF0pWK15C6csi&#10;5QDWV6rnixW5OGIxpytwLFl0gGHjwssAAAAAAAAAAAAAAAAAJqFGVaairbLcLXD7hdGLk7MgB0EX&#10;TudJLBrWZMluTDhtZmJxpRSWN4NIBpqtSd4qa0suBK3BZmWjrMSUnJ6Xg0LQgC5JJF0Y2YXj6gCu&#10;LCy5tJAGNUnh05NC7SFtt2sAgKAEU3a+I114nrVLMkfg8uUAsIAAAAAAAAAAVStABJ8GC09LABG7&#10;ZPO+HQATQp24WvFx6SWEMOd9QBmRhiyLPlZkRilx8MQBWUksCwLKHJLjzAGHUq40uHHpIJyy5WAQ&#10;ELbeMAFAAAAAAAAAD8sv1gX92Hd9/wBWtp/9KRPj73lv+O92f+Sr5/ZcQD8/D5oAAALoxlOSjFWt&#10;8SxK1tt2JJJWtvAkVScmkla3wbbxJJcwB2+7+7da81I1alN2WtK1O2SdisirLIqTTswqTWbWwdBs&#10;3ZVSrJTlF2Z7HbLFgSeJSw6Ws1oB7jsbYlO6wjJxSxOxrCsCdtrWLTwXolw2dGkk7MFieH7itAPT&#10;9jbPgqcr1e5q63SktZufwHNJW2q3Co6TrbjdoqLq1peiowwtvA2sGFYLLMABLtTfSlTgrncF6OjF&#10;qOpFWSqNWJW2YXGVuLT8LM775t6EYqhdrYwVi1Y45O1YXgTsksmDHhzMDXXHaVa9VlNybcmlbamo&#10;409XI3pxZslmLQvc6s7W7ZOxW22qKt+LneS3FmyWAen7E+Jyf0J19w8lcnWgD2XYeOnxrrZ3Wzfi&#10;8gB7JsLHDi8CO62f5S5OpAHsGwscOLwI7m4Y48S62AenUP3qHF4WddT8iPEASl4AABj3qOtRkuGJ&#10;kVZWwa4YmAeW7epNazsx28uFLTY8Bx+0YWWvFanxZ1xAHi23cc+LwM4LaGCTtwY+pgHje3cc9DfW&#10;mcLtJ261mkA8b247dfl6mvAcJtBrVeFZculgHjW3ZOyeLL1W9bOFv7VssORgHje3Jta2LL1peA4P&#10;aTXwsKy5QDyi9XmrQvXpKbUZK3PY/hW2NW4VauR4cZx9aq6dVShJJ2WPDgawOxrLhVuh4cYB6buj&#10;v9Uuk6VGvJp4FjbsaeOKxtOOFZVY00/g63WbE3j9C4U6k7MKT+FbZZlsyxaw51h0WgfTe729V3vt&#10;OH7pGVqi0rV8ZZFa8HRZosb9Z2ZtilXhF+ki20n5Sw2rQ3Zg5LORsDr69GhfqWFRknbZmtdmNchv&#10;J06N4g38F25G1YAeU717lwv1Opq01HA2nqYrMWrhVmDk6beN2zsGF4hKyKSswYMKzWcXDSB8x7xb&#10;sX3Z1etKUVq4Z+kalhdr1o1dVNKTySz2qVuFryXamyKl2qVHLTJTztY1UsVik/Oz48rQHFSc4Nxl&#10;GxrI9KtTWHCmnanlRz8vguyWB4MDaxNWprOmnanlQB9l+4pNvvsvawf3D7d/6Q2Ge7e7u17fV8K/&#10;ue2jl/8AcrZwB+xB9xAAAAAAAAAE9Kq44HiydhNCo07H4n4wDZ06qnZiw5uGUzYTTWjq0MAvlBS8&#10;OnjLpQUsKy8zANdVoNW2LPbZwx9ZiTp48y50AYjVhjNNMAoUAAAAAAAKxk4tSi2pJ2prA0VTaaab&#10;TWJoA2Ua8L3BU6zjGssEKjwRqZVGbyO3EzMVSN4jqVLFUXkybwS0PMAa+cJU5OMk007MOQxZwcHY&#10;wCwsALovVknmZfTlqTjLM8PFl6ADONqAAAAAAAAAAAAAAAAAAAAAAAAAAAAAAAAAAAAAAAAAAAAA&#10;AAAAAAAAAAUw51zeMADDnXM+0ADDnXM+0AFU2njVmJqx4U8axlU7PDpQAehqzSrfCg+Hj0gFMOdc&#10;z7SgBT4XyekAD4fyekAD4fyekAD4fyekAD4fyekAD4fyekAFLZ5lw5QALZ5lw5QALZ5lw5QALZ5l&#10;w5QALZ5lw5QALZ5lw5QAU1p+b0MADWn5vQwAT05aysasfWSxdq1X91AEc9aOJW8jI2rHYAWa0/N6&#10;GUAGtPzehgAprvMuntAA13o6e0ADXejp7QANd6OntAA13o6e0ADXejp7QANd6OntAA13o6e0ADXe&#10;jp7QANd6OntAA13o6e0ADXejp7QANd6OntAA13o6e0ADXejp7QANd6OntAA13o6e0ADXejp7QANd&#10;6OntAA13o6e0AE1Cq4zT5vDlwYC+DsfDB04ADqLtVtUczy6LOrAbCnK1ceHlygF94jang48GNdRW&#10;osvIwDmLzF05OzI+jPjwK0wKisf3cXg8YBi670dPaRADXejp7QANd6OntAA13o6e0ADXejp7QANd&#10;6OntABm3SpbbF2ZsefMiWDwWZuoAivCdObsWC3M1j5S2asfHhAMfXejp7SwAa70dPaABrvR09oAG&#10;u9HT2gAa70dPaABrvR09oAGu9HT2gAa70dPaABrvR09oAGu9HT2gAa70dPaABrvR09oAGu9HT2gA&#10;a70dPaABrvR09oANhOTqbPoTwW0atWk1ht+E41I26EpSJ5fCoQdvkSlGzjaaw8rANfrvR09pAANd&#10;6OntAA13o6e0ADXejp7QANd6OntAA13o6e0ADXejp7QANd6OntAA13o6e0ADXejp7QANd6OntAA1&#10;3o6e0ADXejp7QANd6OntAA13o6e0ADXejp7QANd6OntABudkStnUxW6rxZtV6TLuuN8fgYBr709S&#10;tNLz54/v2/CQVPKfL0ybAMbXejp7SMAa70dPaABrvR09oAGu9HT2gAa70dPaABrvR09oANjs+TdR&#10;26Oj7pNR8rhmYBtb95HJ2mVePJemPawDmdd6OntNeANd6OntAA13o6e0ADXejp7QANd6OntAA13o&#10;6e0ADXejp7QANd6OntAA13o6e0ADXejp7QAXRk28IANhd8EW9DfLgJoeSuUAw60mpuyzG/A/CRy8&#10;p8MgBDrvR09paANd6OntAA13o6e0ADXejp7QAVU5NpJK1uzLl5QsOAA39P4F2tz47efSZqdkLePr&#10;ANHVm9d4nZZhePFa7cOdmJN2vm7fCAR670dPaWgDXejp7QANd6OntAA13o6e0ADXejp7QANd6Ont&#10;ABNTw2N8fYXR8pcYBOTAEVR8yVpFN2vA8HQAY+u9HT2lgA13o6e0ADXejp7QANd6OntAA13o6e0A&#10;DXejp7QANd6OntAA13o6e0ADXejp7QANd6OntAA13o6e0AFVPHbZwt0gAprvR09oAGvLMuHKACeK&#10;woAF03k5yuDJbz2+BAEEptOxdJQAt13o6e0ADXejp7QANd6OntAA13o6e0ADXejp7QANd6OntAA1&#10;3o6e0ADXejp7QANd6OntAA13o6e0ADXejp7QANd6OntABVSk3ZYuntABIACjdgAI9d6OntAA13o6&#10;e0AFVOTwWLp7QATwWG14lw6CqVuVLjaALJyyvHiRQAi13o6e0ADXejp7QANd6OntABIrbFbjABbK&#10;bTsXTaAC3Xejp7QANd6OntAA13o6e0ADXejp7QANd6OntABfTcpvJZns8ZVYWAbSjDVjbZhfRjMm&#10;mlyR4WgCtU1VnxeApOa5Miz6QDVTqNybWHn7THbbx8PAAX01KbWbQIq12c/EAbSnHUjYZUI5cixc&#10;NAAqT1U89hWcsnOAaurVbl4My8Ziydr0ZACLXejp7S0AkVtmHGAA2ljABHrvR09oAGu9HT2gAa70&#10;dPaABrvR09oAGu9HT2gAa70dPaABrvR09oAL4a03iRVK12AGzo09VWtYTIhDJkWNgEzaStZLKSir&#10;FjxLQAYFetkTwLhYs5jSlkWPK+GUAwtd6OntIgBrvR09oAGu9HT2gAa70dPaABrvR09oAGu9HT2g&#10;Aa70dPaACmt8mPMABrfJjzAAugnOSioxteaNuDOVStdiAN1TVO6U9Zr4eSxZXmWNyZlfBpR+U+Vg&#10;GuqVJ1pNvLasdqseOzRneXiMeUnJ6ejiXhALkkkXxjZxgBuxWlW0sfjAIJ1PEvCyFu12gEFtuFpd&#10;PaUAKNpJuxdPaWzkoRlJ5F05OkAxzUvDheNgAAAAAAAAAAAkbUUkrLdGHjYALMMmATU6duP7njJo&#10;QyZWAZkYpK14l0vQZCSSAKTqcizZWUlKzjAMSdRvAsRA5rHba+vxAEJC3bhABQAAAAAAAAAAA/LD&#10;9YJJx3w7vbMu7W1P+lIHx77yzS25uza1/wAVXz+y4gH58670dPafNFqzrnQBfT16klGKTbsyOxWt&#10;K12WvC2ksrbsWFl0VruxNaXbgStstdlrxvjbwLCAeh7vbtVqsvSTjF4n8K1OVlnwG8UYWq3jx4sH&#10;T7M2TKb1nq4cOF47Pit5I4LePHiAPbdjbH9XjGPo4uXwYqMU5Sk35qwt2vPh6be/uFxjTSSSbxJL&#10;DbbgxY319IB3mpdNi3f17asopxWtSuqWtJuzWjrRStbWPHZ1nSatC4UvWL5JW44Ul8Jt2YG1htej&#10;7oB5Lt/vEq7Qryo0Zxp0oTap04OyMI4YqTaklN4sOS1WZJHFbT3nleZuFKcYRjOxRi0oxWFJuWsk&#10;7M+RtWZwDWbNv1W81Ndyb1nbJttuVqty2NRs4rbXnsWLdLy6s7dd4fKbeGVuPSo9fQAesbCm/gPB&#10;j8PjOzuDtcbMyAPZdhvDBaVw6DutntaqwrJl0oA9l2FJ2w5+i3wnd7NdmrboAPZdhPyObqR3Wz/K&#10;XJ1IA9g2H8Tk6dVHc3DHHiXWAen0P3qHF4WddT8iPEASl4AABDX/AHuRHU8nhmYBxO17vGqpJq3j&#10;VrxrrNBfaSmnwecA8U3m2a4qcorAk8VluJ2YLVareXnOA2tc3ZKzFhswYVjsWniAPAdvxcJVFLB8&#10;KSx5U1auNHmm0YOGunZjeLRZauMA8X2418PCsuX744LaSt1sMVjxsA8Z261ZLCsuX5Jwu0FgatWL&#10;HbgAPG9utWywrLl+UcFtGPlYY4pZdDAPI9oNeneFZculnF3qPw18KOLPxAGFGeq1KMtWSdqlGVjT&#10;zpp2pmOk4tOM0mnampWNNYmmsKYB3u7O+dfZNWMZy+ArGrG7G1misTswqKWGyxfFS6TZO2qlzmlK&#10;UUlY1Y3Y2saUVibxpLBkWRAH1BulvnSv9GjrVo4YRtWsla8FrsTawvS7MmS313Ym3I3mnTtqQwxV&#10;vwsuC12K1YwD1CnVu1+p2KUZWrOuZcO06+Lp3iDWtFp531AHD7x7p0L/AEppwjqtPCksWXHlw8MB&#10;z21NiU7zBqyOHKsODLjy4QD5i3s3Ins+U5UKcpQjOTtSbnCMpOxRssTim8VmF22WW2ryXbO7srtJ&#10;6kW4Jys1bXKEZNtaqwJpSeLAnhxW2gHvfuMUalDvuvUaist3H2+4vDZJLaOxE2rUnz4T0b3eaM6X&#10;eBW17LHu9tLVatslZetnJ2WpPBbxgH7Cn3EAAAAAAAAAAAS06jg8eC23lJYVGsfP2gG0pVlNLCZl&#10;OpbYrVZlTyZ+kAmcVJYfH4yVpSWnIwDBrXdY1p4nj4sVpjVKejkz8QBgSi4trMYko6vDEAWloAAA&#10;AAAAABN6XXio1cNmCM3jSzSdjbWbKtJKqmstWdrwWKWWzM8D5wCJqx2W283gbRG1Y2rbdK8VoBQo&#10;AZdKacbG8KwYc2Q2V3nrU1hwx+C/B0AElqzrnRMALVnXOgALVnXOgALVnXOgALVnXOgALVnXOgAL&#10;VnXOgALVnXOgALVnXOgALVnXOgALVnXOgALVnXOgALVnXOgALVnXOgALVnXOgAVAAAAABS1Z1zoA&#10;C1Z1zoAC1Z1zoAC1Z1zoAC1Z1zoAC1Z1zoAC1Z1zoAFQAUtWdc4AFqzrnQAFqzrnQAFqzrnQAFqz&#10;rnQAFqzrnQAFqzrnQAFqzrnQAFqzrnQAFqzrnQAFqzrnQAFqzrnQAFqzrnQAFqzrnQAFqzrnQAFq&#10;zrnQAFqzrnQAFqzrnQAFqzrnQAFqzrnQAFqzrnQAGslhTXOgATOyUbVkw9pI/hRTyrGAQ2pY2iMA&#10;WrOudAAWrOudAAWrOudAAWrOudAAWrOudAAWrOudAAWrOudAAp8H5PQAB8D5PQAB8D5PQAB8D5PQ&#10;AB8D5PQAB8D5PQAClkNHP4wALIaOfxgAWQ0c/jAAsho5/GABZDRz+MACyGjn8YAKasPO6UABqw87&#10;pQAKpRTT1sTtxoAG5uVbBZbi0p5eRWmXSlp0rFj7QDdN68Umlis4cTMzyo8a4czANDfaSwvneDw4&#10;2YVWOXj8fLYAajUXnLo7TFAGqvOXR2gAaq85dHaABqrzl0doAGqvOXR2gAaq85cOUAElF6k09Zcj&#10;wl0XZJacHDlAMy9QUoqWdaXwsL5q1W5n1gGu1flR5yIAavyo84AGr8qPOABq6Y84AKWPRzrtAAse&#10;jnXaABY9HOu0ACx6OddoAFj0c67QALOLnXaACgAAAAAAAAANjdbZ3W+UkrWlSqxxYPhOlN4c0ahP&#10;TtdKrFZNWS59RvmkAa4gAAAAAAAAAAAAAAAAAAAAAAAAAAAAAAAAANzsX9/qL5HaZN18t8XaAYN9&#10;wXiqvlvpUWRVU1OVufsfhAMQjAAAAAAAAAAANls7994n4vCTUfKfDOAba/v9zTzpdLs8Jk3jCuNd&#10;doBy5gAAAAAAAAAAAAAAAAAAAEkGlba7MXhABsaOCm3bk67LSdKxJAGuqu2befwYPAQvG+N9YBGU&#10;AAAAAAAL6atnHjt5sPgKxVrXDFhAN7WepQjF4bVnwWtWdBly8hLOknzAGgk7W3nbfOzEeN8YBQoA&#10;AAAAAAAAAAZdNdSSL4LDbm7ACUlAMaq8dmJ4MfDAzHYBAAAAAAAAAAAAAAAAAAAAAAAAAAC+Ctdu&#10;brABkQsVrbXDQACyUsbfDQADHAAAAAAAAAAAAAAAAAAAAAAAAABLBYLc4ALwARTduDMACwAAAEsI&#10;87xAAnk1FavO+Gcq1ZlT4gDFm7XxdeUoAWgAAAuirXoWMAEkpWLx5evAACEAAAAAAAAADHgQANjd&#10;qSwPl4YSWEcufAsIBmTmoq20lk0lYngWFvOwDVVqlrwcWfBnXGY8na+ezi8YBDGOs7C0A21Gkoq1&#10;833OIyIQycrYBO3YrSWT1VYseTtANbXq2trJ4cxjTlkXL2AGERgF8I24XiQAJQAQydr4uFvKAC0A&#10;AAAAAAAAAAF0YuTs4fdABsqFGzC1Z4PGTwhzvHoAMzAlmSJ21BeDK9IBhV6yssT8S7THnLnbANbJ&#10;2tshAKAAAAAAAAAAAAAAAAqk20krWxjwIA2lKMLtT15WOo8KVuWx2PDmMiNlONr8rIAYs6k607W8&#10;DxLJY/BZz8RDJuUseHFzgEiSSL4wswvkAKtpYy5uxZLczAMedTxLwsgx4WAY+PCwAAARzeJcpiXq&#10;VkYwzu18Sxc76gCMwgAAAAAAAAAAAVSbwIAnp08ryZNJNCGRAGXFRWOyxYkTqKXHnAKTmrMyWLhk&#10;EpWLA1aAYU5uTebh0GPKVml8MYBGQgAAAAAAAAAAAAAAH5W/rBmlvj3e2tf3NbU/6UgfHXvMq3bm&#10;7GFL/wA03zG//cxAH5/UKM7xPUprWdqteRW22WvO7MCynzTToyqSsi1jSbtxW4uV2AHpm7m7EpSp&#10;znY18GbbSblKy2LeNWZlh1cON4X1my9jScoSk4tWqWGzHkbwNN5l8XpAPbNjbFUXTpUaetUeDVi8&#10;CVqTlJ4bIo9AuGzbNSEIxlN2YE8C0vA7IoA6i/7U2XurdKladWhX2gor4LmlTo61qVratp2u3S7M&#10;Gjc3i9XTY1GUnOlO8qKwOSUaduDC7G4rBxvqA+c97t+r1tO8VLLympJxlK1Naj+FZThrNN26vwU9&#10;W2xytsdnlu2t4K17qS/do2O1N61q1cerBWtNrBgtstx5bAOC2feZ17w3OWOopPDba3bhk3hk1bwt&#10;Zzd2nOpKWtONlrlZbjbyyeOTwgHrOwmrIYVky/JO02erWsMVixvQgD2bYTXwMOXwo73Zys1cKeLE&#10;Aey7Datp4VjXh7TudmqzVwxeLEwD2XYTVsMOTwI7zZ6tUcKWFYwD2bYT8jj8KO72bg1cuLEAew7D&#10;+Jyf0J3Oz8a4/D1gHp9D96hxeFnX0/IjxAEpeAAAQXl2Um9PgZHVdkHwyMA5G+1ItvDhwp9ppK80&#10;7Vbp6V1JAHEbWu0KylgyN28XMc/fKUZqWDiz4sFuLCAeDb3buupGrOkrJYXZqNxk8LwpNYXz5sNh&#10;5xtvZjkpygs7dkfgvjSab4aAD5e3nuNW6ympKWKVqasa1U7Wsko2O21acmF+Q7Yu86TlgeC1tPyl&#10;Zjdnxo2YbViAPDdt/G4eaefbRxPi8AB41t3FPj8LOB2jjlxS6mAeR7R/rh8Rxd68tcXYAYBjAAAH&#10;R7F3gvWy69J+mqKlFpY5OKim7NaKwvVtwNYbMGHBq7W4bTrXWpBupJRi0rbW/g5pRWGWrbgaw2YM&#10;OCwD6Z3N3+pXuNOnKpqyVkXbK2TsSdqSXkvBY8tqswWHrWw9441VGEpKLwLyk28Cdti+LY1Y8qeD&#10;BYAe4XPaN2v1JJSjJtYcTWLC7cR39C80rxFYU7ceJrSAajbW713vtKf7nGTlF22pO3Pbanhs48HL&#10;bhX7ZlK8QklBO1YU8dudWgHV+63uitld8t6vtODSnujtunJq3Vcql+2Q00ngt+Bx47W3bZuu5/Yq&#10;uW/dWtFNKWxL/FqyyLcq9ysea1arseMA/SKUXF2M+p5RcWAWloAAAAAAAAAABfCbg8DwZe0vjNxa&#10;zdQBs6NZSVj+4/GZsKnTk8KAMnBJZ7eHOTYJLhaAYta7qSdn3CCpSt7e0A1s4ODsZiSg08C412AF&#10;hGAAAAAAAAAAAAAXwdjsz9Zk3aerPVbwSXSsKAJTPAAAAAAAAAAAAAAAAAAAAAAAAAAAAAL4yswP&#10;EACUAAAEUo2ZbeHSACwAAAAAAAAAAAF8ZWYHi6gAXSjbhXH4uUAEQAAAAAAAAAAAAAAAAAAAAAAA&#10;AAAAAAAAAAAAAAAAAAJqU7HY8TLoux6MoBWpHKuNcWVCSsdqxPCgCAtAAAL44bY58K4wAWtWOwAF&#10;AAAAAAAAAAAAAAAAAAAAAAAAAAAAAAAAAAAAZd1qaskrcXU8ehWMlpysfFhy/cQB01CetHiM+m7V&#10;ZyriAIL3S1ouzLh5UWVI49OFcYBzVWOrLj8HTiMCSsfDhiAIi0AAAAAAAAAqnY08ztABtoNVaLWj&#10;wWk6wrjWHwgGrqR1ZNaSFqxtAFhQAAAAAAAAAAAAAAAAAAAAAAAAAAAztnP/AHR6PJXpVaL45Qbj&#10;j+XFE1B/Ds8+Mo8rWD8JIAw5KyTwWK3AtDwroInj6uLIAWlAAAAAAAAAAAAAAAAAAAAAAAAAAAAA&#10;AADb7H/riXEv6Iybr5b4u0Ag2lHVvM35zb/Bj4S2v5b0t9SQBryAAAAAAAAAAAA2Wzf3x8MxNR8p&#10;8MjANptDBSSzOC/CRk1sCjls1V1oA5kwAAAAAAAAAAAAAAAAAAAC5Rb4rcIANkvg0+TD1dRPiXEu&#10;oA1ssbs4+dWkABaAAAAAAACa7xUqsbcSaeDjS8JfBWyANnfJ6sFG2x2Y1nsdmR43YT1XZYsWOzwd&#10;QBpjFAAAAAAAAAAALoq1oAGXBYLc7JoeSuUAulgi+GPAVlgi+GPAAYc8fEQAFgAAAAAAAAAAAAAA&#10;AAAAAAAAAAAJYKxaX1AAvABFN4bM2Dt4aAAWAAAAAAAAAAAAAAAAAAAAAAAAY8CABOlYkgAWzdis&#10;z9QAIgAAAXRVrABlQWqtZ8nbxsvjFWWy4fdAIaksuW3hmLACEAAAAAF6wRwY30LmQALXhABQAAAA&#10;AAAAAE9GGs7S6MbQDaqynC18M3KTYgDX16treHBbiI5u3BkWPjyIAxMLedsjAM670rcOTTyYbCWE&#10;cvMAbHFgRkpKCw8NCAMSvVsVi5MmTDaQTk8eV4gDVydrbIAAla7AATYIrQgARSdr0ZAAWgAAAAAA&#10;AAAAAY8CABn3ejlfDFhfISwjZhePq8YBsEklYidfAVrxvIAY9aqkrFycZFOTx5Xw6ADVzlrPR1kA&#10;BYAAAAAAAAAAAAAAAAADMoxVJekmrZO3Vi8HK8iJIpRwvHkWjwAFkpSqybdrtxLRmWjrLZPWk3jt&#10;AJYxs4y+MbMLx9QBVtJWsubsVoBBOeXmRC227WAY+PCygAAAABDJ2tmrrS16knktsXEsHSAWkYAA&#10;AAAAAAAKpNsAyKdLE2tJPGDyIAyCdKxWAFspKKLJSyLn7ADElNy4YyCU83P4QCwiAAAAAAAAAAAA&#10;AAAAAPyy/WAXWret9e7uFNOz2a2mpSyR/wDOkdKtdixc9iwnx97ylGVbb+68Y4vsq9pyststviyY&#10;LXZwswgHyPu7uzrejnOCjYm0nHWktZrW1pYFrPVVvFZiR4rszZKerKS1VjSstatx6zdlsnZhyciA&#10;PadibDtSjTjqwgralWS1YQWNt6dXId9s/Z9qsikkl8KbwJIAl29vhs/d66zu2zpwdZPUrXuTjGTt&#10;j8JU9bA3gwN/BWmxov2jty67MpSo3WUXUwqpWdlrwYVC2y125Xg5rAD5t3g3ovO0q1Rym3GU8Tfw&#10;5uyNs3J22xyYVa7LM55TtPa9W9zk2/guWBW/Ck8Fsm8ODBlwvFnAOLqVJVJOUsbyLElmXC1vC8Jo&#10;Zzc3rS4kliSzLha3heEA2myP358cetGZcvKfDIAew7B/pX7HwncbP8pcnUgD2fYGOHHHqO+2b8Xk&#10;APZdh/E5P6E7jZvxeQA9l2Hjp8a62d7cMUeNdTAPZ9g/0r9j4Tu9m/F5AD2LYWOPJ+2O52djXH4Q&#10;D1Gh+9Q4vCzsKfkR4gCUvAAAMW+fvEuGR29BDX/e5AHm20r3KlNp9dmlWHKXqs4SfHizgHNVtoQn&#10;arVnwvOnp0GqqXpStVqeDrTy25ADmtpU6deEl5VtvXnyGpvcY1U8VvX4WAeF74bsK8wqThFRmk5R&#10;krU4tJ4bVpVuXEed7c2Qq0ZuMbJK1p4cDSdjtTzoA+PN9dgXrZ9Sq3FeU0lGnq07LcCeFKEsGbV4&#10;rGzw/b+za13lNWRTTaWCyMs1uFKEsmLV4sLAPnTbyqRdRSjqtN2pqxp2uy1N2o8q2l6RSkpRsa1r&#10;U8DWB5LQDyLaLn6w8CxcMpxV6c/SYErLOGUAwLZ5lw5TGtnmXDlAFs8y4cotnmXDlAFs8y4cotnm&#10;XDlANjs7al82dVjUozlFJ2uMZNWY8K+FpwrE7eUy7pfbxdZqULdW3EnY08OFfC0u1YmnkdjQH0Ju&#10;X3iKXoqNRuM7dV60ksEVHDFWu160rHbY1ZbY7Vb6bsHedtU4Txt2Jt2WWJW5XhtatTxY7MKtA+it&#10;k7bpX6lG2UG3FOxWdGHF4D1C5bQheIptxdsbVY/GAfRnu+XWk+8GrWjFWvd3aUcGZ3nZza6Og9S7&#10;sqMXvNOokrfsu9Jvjq3XoaAPtCvdlha7LM573Vo9HV4UAaudNxeJ8MWkwZwaw2cnYARkYAAAAAAA&#10;AAABdGTi7Uy6MnHi4YgDYUK9uDks02ZDMp1OLRp8YBnW6yWL7ufJaZKdq8ABj1qGsmrLWsmXkZDO&#10;nbbgwdK7UAaydKUHnVuPtMSdNrJh48YBEQgAAAAAAAAAAAqm001jTtQBOnakzbRkpRUliatAKlQA&#10;AAAAAAAAAAAAAAAAAAAAAAAAAAAC5SaABLFtq1+LrAAlbkSeHL14wAQtNY1YACgAAAAAAAAAAALl&#10;JpWY1pABRp5fu6dIAKAAAAAAAAAAAAAAAAAAAAAAAAAAAAAAAAAAAAAAAAAAyYS146uVYuPxlbW0&#10;o4NABBKNj4+DRQAtAAWDCsaABLNa0VNcUsePqw4yrz8/H1YQCIoAAAAAAAAAAAAAAAAAAAAAAAAA&#10;AAAAAAAAAAXRerJPx9BVYGuHWAdDcqqsS5M+jHnM2lPAtGOzNly5ADY1I60Hly8fiMiatXFhAOcv&#10;lOxt2WYeq14eQ19WNj0PkzteEA1xCAAAAAAAAAAAbC5zxxfXzYOUkg8aAI71CyTaWnLiFRWO3kfG&#10;gDDIwAAAAAAAAAAAAAAAAAAAAAAAAAACSjN0qtOoviVIS+bJMui9WUXmafMwCe/QULzVSxOTlHL8&#10;Ft6v4KRdVVlSWa12cVuDoAMQjAAAAAAAAAAAAAAAAAAAAAAAAAAAAAAANrsh2XqzPH7hkXZ2T48H&#10;Q/CAU2smr0+JdLZS8W+kebHz/cANWQAAAAAAAAAAAGy2d++PhmJqPlcMzANltF/AjpnDqT6DIr9O&#10;tHBzAHNmCAAAAAAAAAAAAAAAAAAASQ1sCSVjeN8wAM+eCnydab6yeWCL4Y8ABrXjfGyAAoAAAAAA&#10;ADLucdaqtFnTa/ASUvK02rrAJr9JttYLLUrenB80uqtuTzLB0/8AwoBriEAAAAAAAAAAAkprRoXY&#10;ADMXCwnWBJaACybwLTwwFk3iXKAYbxvjyEYBQAAAAAAAAAAAAAAAAAAAAAAAFUrXYADISbwLJw4g&#10;AUABA8fjt4WsAFAAAAAAAAAAAAAAAAAAAAAAAASQi7bXmwcoAJAAQO1t24wAUAAABkQg/HwzlUm8&#10;QBfNtYEsXTmLpv4uRWAGK3bw8bLACgAAAAAAAAAAAAAAAAAKxVrs5+IAGzu9PV+E7MHRm6SaKsWH&#10;OAW16tuDNbw5BJ2YFjfRpANc3ayEAno0nOS5OZ29ZdFWvQsYBtYR1YpWIyoRePEsgBZVnqrr4ust&#10;lK3Qlw5wDVVJuTfT2c5jN2u1gERQAljGzHjABbKVrsWJdIALAAAAAAAAAAAAAAZVGk28KL4RtwvF&#10;1gG0jFRViJ0msNmK3NjxZwCGtVUVYuJtFs55XyIA1lSbba4cRA227WARFAAAAAAAAAAAAAAAAAC6&#10;NltrswZ8VtuVY2loKrhbiAJFrTeHE7OOVmK3DgSzYhhbsWXhxJAGRGNi08MBLGNmPH1AFzditKt2&#10;JsAxqk3w4WkLbeMAhbbdrKAFAAAAUk7EyKtLUpyeVqxcbwdABAawAAAAAAAAAqk3iKpN4kAZFOnZ&#10;hfDQTwjkXLmAJydKxWAFk56q4YPGRynjsxZwDElJyeEx3J4sS4YwC0sAAAAAAAAAAAAAAAAAKpN4&#10;iqVoB+ePvobJ9b3y3EqtRfot3r+ngw2faalglks4ZD5j7+rm6+3d3J6qepsu8rFk9bTdjx4OGQA+&#10;bNm7Oo3eiq94lChdoNKdV6qlN+ZBNrWlJ4MHgPKrpdYUoekqtU6UcEp4LZO3FG3G28wBzW9O/kbv&#10;Qlctnv1ajG2KpqSjOq08dWVtjteFxTssx5Ymo2zvGqVKVC7fuUErFFP4U7Hjm7Vba8at48qAPAdq&#10;7bvl9rTc3ru12a0m9XDYta2T1pauNYlieVPza+3+8V6jc/hStlgeKOH4OsrXbJLJiWLOgDn26jwt&#10;Jt4W28fSay2eZcOUAWzzLhyi2eZcOUA2+yHP0zwLHHrWkzrk56ztSs8XGAexbBcv3PAvi2c705ju&#10;NnudqwK3B1LSAez7BcrYWJY49XHmO+2a5/BwLJwxgHsuwtb4FqXxfBpzndbOtsjZjwAHs+wsdO3H&#10;avCd5s/WsjaklauGMA9m2Fb+54M1ng6Tvdm/F5AD2PYWOPJ+2O52djVuO0A9RofvULcdnhZ2FPyI&#10;8QBKXgAAGJff3iXGulNENf8Ae5AHk+3XY5NaPCmcVtHG+PwgHlG07/Uu05NSdibxYcGDsOPvd4lS&#10;k3bgt4W5wDVU94YTbjKeG2yx2LNbieF8MpgR2mpYJPDpwceJ2NNgEN5vNG9Qdri29Kxq3sLKtaFa&#10;Nja6MvhSAPI97926G0KVX4EJWxkrdWLtbi0seBqx4u04nbeyqd5hP4KwrNa7LJYMNqePhaAfFPeH&#10;uPebq6tWlCTpxU2pKKcopK2MV8KKlBNrHhsasxnge8279Wk5SUW4JTSaVsoJp6qj8JKUU3iedWWW&#10;gHydtinWu96casdW23VbUkparsbWtqvM8KTsaeJo8Xv8alGqlKNidqjKyST1bLcdjtVqwWW4U8TQ&#10;BqfS6Y8OUwdd6OntAHpdMeHKNd6OntAHpdMeHKNd6OntAHpdMeHKNd6OntAJ7vfa11qxq0ZxjKLT&#10;sterKzJJKStTXE8xLSvNWjNTptJpp2YbHoatxNPjAPZdzu8SpQnGleatjU4pJy+E1KxRcpZUngbV&#10;mGzArYqPd7D3onSko1JYpJWNu1a1iTk1gcdbBastmBWpID9F/dU3jpbV36qQjUhJ+ze0ZpJrFG87&#10;NtwWvJLq0H1H3NbVjfN45R1otvZN6dix2KtdLXjeK0A/Q9qM08/DGfULSkupgGBXu6lbg4zEqU9H&#10;IutAGoq0pQk8GDPm4zBnTaeLl05npAILVnXOQ4sDAFqzrnQAFqzrnQAFqzrnQAFqzrnQAFqzrnQA&#10;Kqeq7VJJ8ZVSa7ADPoXm2xNrNn4jLp1dPDSgDZRmpJJ4s+VdqMqMreMAiqUlJYln4+FhZOFuJcnh&#10;QBrKtFwwpZdPDAYlSn4ux5gDFtWdc5A1YALVnXOigAtWdc6AAtWdc6AAtWdc6AAtWdc6ABLTkmmr&#10;U7NOczrrO2Lg/iu1cT8YBIZQAAAAAAAAAAAAAAAAAAAAAAAAAAAAAABcpNYgAXxmnjwPoABSUsmB&#10;rhgYAIwAAAAAAAAAAAAAVtwWAAoAAAAAAAAAAAAAAAAAAAAAAAAAAAAAAAAAAAAAAAAACsW4u1AA&#10;mlZJW26dFqy8oxgEAAAAJaUknqyfwJYHoeSXIyqeR4nj7eQAtnBwk0w1Y7ACwoAAAAAAAAAAAAAA&#10;AAAAAAAAAAAAAAAAAAAAAbC5VbJJZcWXFkw4kTUpWPoAOkpyUorKZ8HauLqyAGsvtO1SeWOFWZ1b&#10;zW2GNWjzp4OtAHPyVja5jDAKAAAAAAAAAAmoTcKia5sHJjLouxrm4coBsLylOmpLDl5LHpx2Nks/&#10;hJvLj5vEAakgAAAAAAAAAAAAAAAAAAAAAAAAAAAAAM29vXjd6uWdGGs/lRXorOO2k3yktTCoSzwV&#10;r0r4P9CAYREAAAAAAAAAAAAAAAAAAAAAAAAAAAAAAAbHZbsvkOJrpiTUP3yIBPtdfu1tmPVVvzyS&#10;8+V83qYBpzFAAAAAAAAAAANls798fDMTUfK4ZmAZu0XZTWh22c5PeMDtzNf0IBoDCAAAAAAAAAAA&#10;AAAAAAAAJacnrRWS3wlVjXGusAzKzSgk9C0ZCSfk8b8YBriIAAAAAAAAAz7isMpZV4rOtk1KxO3K&#10;reawAgvEtadumTXFbYuW1Ecna3jtt58S60AY5aAAAAAAAAAAAT0snHw6CqxrLhxAGSTgENSVnJi4&#10;7CGbtlxYOHKAYpaAAAAAAAAAAAAAAAAAAAAAAAAAXwxvi4aQATKTVtmUAFknYtLABCAAAAAAAAAA&#10;AAAAAAAAAAAAACqVrS0gAnABZKVmBcoAIgAAASQWXh4gAZWCMcP3WSJ6scKwt4F2gGPOWPPx4rfE&#10;WN2u0AhKAAAAAAAAAAAAAAAAAAAGVRp8Mz8SL4K125PCgDMqVFCNmJc3h5iRuxWgGtqStbWnCQt2&#10;4WAUhHWYStdgBtqNNRSfBvxE8I4kuUAllJRTZJKVmBcujiANXWqWvhjy8xjTdrsyLrAMUsAL4LLm&#10;xcYALpyswc/YACIAAAAAAAAAAAAAE9Gk5vFlLoxt4gDbwgoRsXB89uAnWCx5sXJ2AEdWqoLn4tIl&#10;LBhwJZEAaypUcsuHqIHJyAIC0AAAAAAAAAAAAAAAAAAAvhG1rBg4YAAZcY2LTwwE0Y2LTwwAFxdi&#10;wsAx6k/EvCyGUreIAgbbdrLQCgAAAAAIqklbZbi0mFepWyjDMrXxvFzJdIBHas650YgAtWdc6AAt&#10;Wdc6AAtWdc6ABVYcWEqk27EAZVOnYsP3fEZEY26EuGAAmJsCWZIAjnUUbVbh4dJFKpgeRdL0AGJK&#10;drwtc/DCY7k3w4YQC21Z1zotAFqzrnQAFqzrnQAFqzrnQAFqzrnQAFqzrnQAFqzrnQAFqzrnQAFq&#10;zrnQAKrDiylyi2AZtKlZydHSZMIZXw8QB8Ge+LeLtc94tz61fVersK/6lPW1dd+vrBKatcYribeT&#10;CfOHfpWp0NqbDqVLHZs68WRdqUn6ysbVtiwcbyAH5370b8Sqt0KVSClCLVOnCerGKTSdiU3CEY5X&#10;j1XhbwHzDtfeGdR+jpuKko2RisUVbZLBrOMIpY3mAPIL7tSteqkpyqazcm9bybFg+DTWtbGL1Vp4&#10;svD3i+1KspPW1m27ZO1WK1YIK22MXZjxvRhtA13pdMeHKYmu9HT2gD0umPDlGu9HT2gD0umPDlGu&#10;9HT2gG32RV/dnhjjj1rSZ9xm3NrBj4ZQD2LYVTyMMcFlnPZn0ncXCbtTwY/BHTpAPZ9hVLHDDHGv&#10;Cs53uzZv4OLJn7QD2bYU7dS2zHHwac6O82c7EnxAHtGwnb6N2rJb02nd7Ok3qp2ZAD2bYT/e9CXQ&#10;rfCd9s34vIAeybCxx5P2x3GzcNjAPUKGGjTfyfCzsafkR4gCYvAAAMS+/wBby414SGv+9yAPJdvW&#10;fD4ZcPScVtHG+MA8a29ZbOzTzWOw4baTXwsIB5BtavUu9SU4Sask3Za1biTxYnYcJfa06Um4t2J2&#10;2WtaHY8jaANTdd7/AEUvR1aljTfG7cFjtbStbtWGzmsMOjttRwVJ4m8mXF8K1tJvGsNgB0UNs3a+&#10;Qsc4ytz2WZVnt4aGbNbQpV4407bU8HHhxt4QDid5NiXTaNGrHVhJTjNWWRljUk0003g1ulmh2rcK&#10;F6pzVkXrW24FbhUsay4AD417x+6+NStXvd1pRjOVs5WXa2M7HOSU9SUW1a3hTUlbKxp2HhG9O6Sc&#10;6lWhGKbtk16O2MrG3ZLVaeNvFY1a7GnYAfL+0tjV9m1HCtDVacrYttyio2Wytaipw+F5SXGlgt8h&#10;vdxq3WTUlitti3bKKWXFHXhpS47MFoGpsho5/GYNqzrnQAsho5/GLVnXOgBZDRz+MWrOudACyGjn&#10;8YtWdc6ALotQkpQlqyWJqTTWTPlRWM9VqUZWNYmnY8OB86APvP3Dtv3it3wXu4VqspQjuXturGLl&#10;bHWhtDYitjhwSes288m3lsX0h7uW06lXfird5zbS2BtCeqn8FuN5uC1o2Ym9a1rPx2ID9lKN4UrM&#10;PLl5sx92061uVeDlzAGcnGa08OcyPgzWnpQBjVaCkrLLOrkIalO3tyPxgGmrXXVeK1ZuzRoMGpSs&#10;t8GT7oBhuMVj62usx2rAClkNHP4ygAsho5/GABZDRz+MACyGjn8YAFkNHP4wAVWqsKaXL4yqbTtQ&#10;Bm0Lwk0m8Oe1c/GZFOriw4uddoBtKdSMlY8T4WozYzUsuHhiAK1KaatWJ5e0SipcfXxgGrr3ay1p&#10;ZbbM+njMKpT5k8PVjAMFwjHH1+Mx2rHYAUsho5/GUAFkNHP4wALIaOfxgAWQ0c/jABfBxjJWNYcG&#10;PxktGepUi8j+C+J9jAMg2YAxAAk1VKOtHJjWZ5OdZStmC3n4ZgCMoAAAAAAAAAAAAAAAAAAAAAAA&#10;AAAAAAXR1Xga5bQAUaseO3iABQAAAAAAAAAAAAAAAAAAAAAAAAAAAAAAAAAAAAAAAAAAAAAAAAAA&#10;AAAAAAAF8XZgeJgASSTwcwALAAAAZC/dafy6a545HxrqLvKWmP7XxAGOWgAAAAAAAAAAAAAAAAAA&#10;AAAAAAAAAAAAAAAAF9OWrOL0rhhwFU7HaAdLdKqko4bbVnt6jOpSxc3I8TAJ7xDWjbkasduLlJKk&#10;bVx4OXIAczeaepN8enE+hWPrNdJWNrhY+pJgGMWgAAAAAAAABYMIANxSaqUs+D7mMni7Unz8YBq6&#10;kdWTXDB4iFqxtAEZQAAAAAAAAAAAAAAAAAAAAAAAAAAAym9e6rD+81JcqqarisWR6xfjp/evrss4&#10;rMIBilgAAAAAAAAAAAAAAAAAAAAAAAAAAAAAABn7Ndl6hptXSiah++R4ZgDN20v3SDyNLoTJL15S&#10;0pPmtQBozFAAAAAAAAAAANls798fDMyaj5XDMwDM2jhp2ZcfQySt5PDOgDQmKAAAAAAAAAAAAAAA&#10;AAAAS0lbNcMVjKx8pcYBlXlrVs43w02kk8S4wDAIgAAC5paqz29vYAC0AAAGxutipTkvNdvHa7Le&#10;Ymhi57eHEAYNR2yeHNyZWudkTwvhlwvpYBYUAAAAAAAAAAAMumsehWcOYugrZcWEAlJW7E2AYlR8&#10;+MgAIgAAAAAAAAAAAAAAAAAAAAAAAAATRSS47LQAXAAhk027OGQAFoAAAAAAAAAAAAAAAAAAAAAA&#10;AJILLzAAvbSXDCACAAAAFUrXw8YAMqnHLm6/EXRVr4sIAqS6NPQJu16FiAMV4WWgFAAAAAAAAAAA&#10;AAAAAAAXwjrPhj8RVYXYAbCKVOOkmSUUAYlWpbi4aSKTtehYgCBK12FoBsaFJWK3gvuksI2K3K+g&#10;AzcCWhE+CCx2tgGDeKuNZFi4ZyGcrONgGvbtdpCAErXYACRtRVix5O0AEQAAAAAAAAAAAAAJKdN1&#10;JJWOy3n0IuirWAbelSVNaehcRPZYliXZjtAK1JqKxpcOtlG8uJIA1dWprW4bcODNgy4MDwkMpW8Q&#10;BjloAAAAAAAAAAAAAAAAAABfGOtw4YQAZcYKKWcljGzC8fUAXFzaWNgEE5rmyZWRSlrPRkAMZ4cJ&#10;aAAAAAAAA2km3gSwt6EAYr1JNt2WvT4zUzlrSlLO2+xciAKWQ0c/jLQBZDRz+MACyGjn8YALlBPE&#10;ullYq12AGZCnq2cOIyIRyYl0/dAJSbAlmAIqlRJWLHoIZz8SzgGI5J4W1hzOzwmO23jALLIaOfxl&#10;ABZDRz+MACyGjn8YAFkNHP4wALIaOfxgAWQ0c/jAAsho5/GABZDRz+MACyGjn8YALlCMmklbbpfa&#10;XRjaAZ1KilZox6OFhkQgrLX93sSAMhzUVgs8CJW1FdSAPyz/AFgG1ndd5txaUZxXpN3tpSTnr2YN&#10;pRi0lFpuTyWWeFfHvvLX10Nrbuw1ox1tl3uXwrbP67irEk03J5OzCgPzTr1/TybcnY227ZYZN2YZ&#10;WOzIrEsCSwHyfVruo38LBltatk7bbZWYOJYkudgY9kNHP4yG1Z1zoAWQ0c/jFqzrnQAsho5/GLVn&#10;XOgBZDRz+MWrOudAG32QoemeLHHLpWkz7i1r41jzoA9j2EofAxWYMvyuM7i4NfBwrH4IgHs+wlC2&#10;GLGrcOl6c53uzWvg4VzgHtGwVH4FudZeK3pO+2e1qrCsmXSgD2nYKj+58luHnO72b8XkAPZthY4c&#10;XgR6Bs34oB7LsLHHk/bHcbN+LyAHqF3/AHmn96djT8iPEATF4AABiX3+t5ca8JDX/e5AHku3X5XD&#10;E7DidpfGAPGtuu1z5XzpnCbRWGXJlXmsA8Z287HPjl1W+A4LaXxuUA8Y21VnCcpwerKOFNYHlfNg&#10;OB2g5RblF6rWFO1LrxgHK3ffS8bNqxp1pNxWVuUrbF8XC25SSxPHLPrOzT0tuVbrUUZNWYEk5W22&#10;ZnbhbsxPG89uAD0HZu+t2v0Yr00LZY7LW3ZanZbhseDJhtWdnTXXb1K8RS9JHC7M+K1Pi8YBNfqV&#10;12nB4Iyck8+C2yx4HaSXmnQvaeBNyVuNWvHmbAPCd9+7qhfozqU6MNeLc4Ssk3GajLCmsXZxI843&#10;g3Up3hSqQjFSjbKLw2xkrcNqxPhmAPk7ePde/bJr1XOlTpx1m46usqc7ZNNJYY0pLHZghY8GrZqn&#10;i+1diV7nUnbCMPhN4Go05Jt4k7FTknxQseSyxgcY5Si3GUbGm000001gaaeFNM0DjKLcZKxptNNp&#10;NNYGmm7U0wCmu9HT2lLHo512gDXejp7RY9HOu0Aa70dPaLHo512gH2p7hk3/AIb73i/uF29n/lHY&#10;Wk9/925f/VCr4v7nNpZU/wDyrZuYA/ZmnXlB6NB95xm45eDeUA3N3vKaWHiw83EZ1OrbYnk4YADY&#10;xnGasbt09plxmmrHhty4LACOpSTx8+Tl0llSn93wPOAaqvdrLWsduYwalKzrfJp0AGslrxdjjZyP&#10;gzGcWuIAs15ZlzPtLQBrvR09oAGu9HT2gAa70dPaABrvR09oAHpHo6e0YsKAMyhebLFJ5s/PaT06&#10;lmB8PuAG3pVU9KfT4+szITTSXT4GASTgpq1c2bhmL5RUuPhjANZXu+NrA10+IxKlLMsObJZ2AGun&#10;rQeJdJiuLXDp4rQCzXejp7SgA13o6e0ADXejp7QANd6OntABlwlrRT5+PKbSlPXpxllxPjWDpALi&#10;QAujJwdq5VnGIAnlCNRa0MeWNmLtXUXNJq2PKs3KAY2LAy0AAAAAAAAAAAAAAAAAAAAAAAAAAAuU&#10;msQALlPPg0gAsbtABQAAAAAAAAAAAAAAAAAAAAAAAAAAAAAAAAAAAAAAAAAAAAAAAAAAAAAAAAAF&#10;9tsbMq6V2qwAFgAAAL4TcJKSyY1nTxp8aKp2O0AvqwSalHyJK2PF4sRWSswrE8QBCWgAAAAAAAAA&#10;AAAAAAAAAAAAAAAAAAAAAAAAAG1uVXCrXis4PAksORGRSl2cMmMA3y+HDk4dBm+VHTw6wDSX2lls&#10;zpvJx5208JhVY4bcnBPlANOY4AAAAAAAAAABsLnPHB+Hk4iWnjsedeMAtvcPhWpPPxL7hSpGx9D8&#10;HQAYJGAAAAAAAAAAAAAAAAAAAAAAAAAAATUpfArQeJxUks8otxjg0a7ZcngafHyq1L9sAQloAAAA&#10;AAAAAAAAAAAAAAAAAAAAAAAAAABl3F2Xqlx+C3wF9Py48YBtNtY4cXhRlXpeToVvDnANAYQAAAAA&#10;AAAAABsdnfvnKuW2xE1HyuGZgGVtDwP9pIkrYkvvv2r7ADSGKAAAAAAAAAAAAAAAAAAAZF38via7&#10;PCXR8pcMgBJeXkzdtvgKzxriAMMsAAAL52qxPMuHSACwAAAGfBpXexJfC1U3yLHykuBQwZV0vAAY&#10;LdrbztvnInhwgFAAAAAAAAAAXR8pAAzIeTx/cJILG+TtAE3YuPAJvEuUAw5O1kYBaAAAAAAAAAAA&#10;AAAAAAAAAAAACqxrjABOAC2UrFpYAIQAAAAAAAAAAAAAAAAAAAAAAAVStdgAJ0ACGUrcGQAFoAAA&#10;JoR53w6gAZOCK0IkfwY2ZXj4gDFnLC8/b2IjAIgAAAAAAAAAAAAAAAAAMeBAAzqMEla8SXDnZJBZ&#10;eRdoBbVq5O3BotzlJStdmRdIBiN2u0sAMmhStdr8eSxF8I24XiXWAbWK1VYTJZcHOsNmQAgrVVFO&#10;x+Nlrditf3QDVTm5PCQt2u0AsKAEierG3K8QALG23awAUAAAAAAAAAAABdCLnJJc+Mqla7ADcUaS&#10;pxWfq7CeEFFWvL02c7ygEk5aqx4WVeDw5OTkANZWq2tpPFbz5tLzkMpW4Fi6wDEx4WWAAAAAAAAA&#10;AAAAAAAAAAF8IuTxAAy4xs4yWMbML5FwygF2LCy5uxWgGPUqZFw4yFtt2sAgbt8RQAoAAAAAAACO&#10;rLVjgxt2dpBeZatOzLJ2cmNgGNrvR09prgBrvR09oAGu9HT2gAlgpSx2dJcotgGZCGrj4aXpJ4wy&#10;LFlYBISWqCsWHRl5QCCpVStS4dhDKdmPHmAMKVRt59L7MhC23jAKa70dPaUAGu9HT2gAa70dPaAB&#10;rvR09oAGu9HT2gAa70dPaABrvR09oAGu9HT2gAa70dPaAC+LlLIrOvpKqLfhAM6nTUcLx58fC0yY&#10;QwYcSx6coBJOooqzEunl4y6UrMC583EAYNSs34EsHKzHlO3E+16dAB+T36w2b9su7vF/cztXP/Ks&#10;NJ8W+9Ba9vbr4v8Aii+ZUv8AyyOdgH54670dPafL1j0c67QBrvR09osejnXaANd6OntFj0c67QBr&#10;vR09osejnXaANd6OntFj0c67QDb7Im/TPFjjnzrSZ9xT18mPOu0A9k2FN/AeDGv2y06Tu9nr4KxZ&#10;MqzoA9n2FN2wxYLOtrOd3s5YVix512gHtGwpNanGuixHf7NXk4smVdoB7TsGT/c9HgxdZ3+zfi8g&#10;B7PsLHDi8CO+2d8X71+AA9l2Fjjyftjutm/F5AD1C7/vNP707Gn5EeIAmLwAADEvv9by414SGv8A&#10;vcgDyTbuOXL+2OJ2l8blAPGtu/H4vAzg9o45cn7RgHjG3nhnhWOXVxnB7S+NygHiu3X5eFYn1PSe&#10;f7S+NygHi23n5eFZOGPIef7S+NygHnEt5L9ses50685QSa1fSzSVmu1atZqx6zVtmtY8tiRzP2re&#10;LlPWU5tJefLPKzWWFNYbLbLbHlsSAPSt1O8+73ipTo1a9OEtVNKVR6zt1sPxcHwXkwWPMjqtj720&#10;6kowqSjFtWq2WNWNY7FgwPisegA90ue0rptSgrZwetHrWe09FoXqhfKawp2rrzgHE71bk3TalCp+&#10;5wmpYbNSLTlbJp2PG03y4c5z22d36N8py+ApW5HFNW4Wsaw4+FoB8lb493t52ZOpOhSnUgm3D0cZ&#10;VKkcKSpta1lSEbbFiaTTWVHi23d2at0lJwpTlFW6rgnKcUsCg7XZOCyLA7LLHjQB5JWo1bvPUqaq&#10;tVsXjjOLyxduGzE1ji7U0mmjiKlKdKWrNaYyXkyWeLwcqxp4HY8ABDb8qPD9kRgC35UeH7IAH2r7&#10;hb/+rfe8Kf8A7wu3sX/KOwtLPf8A3bv+8Kv/ANXNpf2Xs0A/ZU+8QC+FSUGmngzFyk0Abahe9PDl&#10;ymXSq5OvL4wDawqqUbFY7cj8BmwnyrNlQBdKKayO3nT4isoJq1YVmx82UA1t4utuFcafFoymHUpZ&#10;VwfgYBq503FtNWYcmXkdttmkxHFp4FyfdyJgELhlXDrsLHxWc/3QCPFgZQAAAAAAAAAy6N4cWk8X&#10;DiyEsJ6vJ1ZmAbijXTSwp5OvGZsKnN1eIAnaU1bbHixZMawslaUl1MAwK131sK50vGY1Snow58+f&#10;lANVUpOLxc3gMSUHHwgEJYAAAAAZFCWOPKvCZd1nhlDI/hLjVifQAZBmgAAF0JyhLWj90qm07UAZ&#10;MoxrR14YJfGjm08Rc0pK2OPKgDFaswFgBQAAAAAAAAAAAAAAAAAAAAAAAAAAAAAAAAAAAAAAAAAA&#10;AAAAAAAAAAAAAAAAAAAAAAAAAAAAAAAAAAAAAAAAAAAAADFhQAAAAAAAMik9eLpPLhhx5VylywrV&#10;fGuPNygEDTTaeRloBQAAAAAAAAAAAAAAAAAAAAAAAAAAAAAAAAAE1CepNacuVZ8bSWAui7Hw5QDp&#10;rtU1kubn68Jn05YnkfDrALL1TtjJZWrVww4EW1Y4+dcTxgHNVI6smtLyWYuVmC1Z1c3iAIygAAAA&#10;AAAABLRlqVE7bLcBdF2NAGzrxVSnrWJ2Ycj6eMnmtaKeWyzlWLDpANOYwAAAAAAAAAAAAAAAAAAA&#10;AAAAAAABdCWrJSstst6U1z4SqdjTALSgAAAAAAAAAAAAAAAAAAAAAAAAAAAAAABkXTBeaLzT8DtX&#10;Ki+n5ceMA3e2ktWm8tli5Xb4DKvWTSvDaAc4YQAAAAAAAAAABn3Hy+Umo+VwzMAzNo5OJ/tGi+tk&#10;fGuiXaAaQxgAAAAAAAAAAAAAAAAAADJuy+Fbp6sOcvhj5OwApXdr5fH4Sk/KfJ1IAxy0Aqsa4wAX&#10;1H8JrIng5kvAVeBtZmARlAAADLqPVpximmtV253b8G3HpJHgSWa1vibsXWAYhGAAAAAAAAAAAXwW&#10;Hx+MAGYlYkiaKsXDhiAIqrsy4l0sjn5T5ADFLQAAAAAAAAAAAAAAAAAAAAAAAAC+Cwt5vCACUAEU&#10;3a7M3BgAsAAAAAAAAAAAAAAAAAAAAAAABJBZeHiABWTsWNZrOPlwAAiAAABdFWvi4Z0ADLhGxW5+&#10;hEkFl5gCypKzkxcfOWSdrbAMZ4WUAKAAAAAAAAAAAAAArZgw5sHaACgAJaUbX4ukqla0gDInPVWq&#10;uZcMGAvlKxaq4uLJZxgGJJ2vPhfSRgF1OGtLhzlUrXYAbelDVjw5ydLJiALpzUFpDfMgDU1qjk8Z&#10;DJ2vRkAIC0AqrMuJdOhAANtu1gAoAAAAAAAAAAACqTk7EADa3ajqx1njx8HlMinDK8XDJjAMictV&#10;Y+frLpPmycMOAA1tas22seO18MpDKWRcvYAYjduEjAKAAAAAAAAAAAAAAAAAAujG3iABlwhq82LM&#10;SQjlfJ2gF+LCy9tJWsAxqlTIubt0kLbbAIMeFlAAAAAAAAAAADFrStlZ5uDlymvvMtapZkirOXGw&#10;CExwAACanTtwv7njLoxt4gDPhDV4YuUnjHIsWUAvtsxl7lZgS0WgGNUq47GsHMQylZpfDGAYcpOX&#10;F0vjIQCwAAAAAAAAAAAAAAAAAEkIaz6u16C5Rb4YuPjAM+nTUMLx58xPGKSw4l0vxgCdRLAsfDEJ&#10;1MnMsrAMKdRt5+rk0kDk3l5MgBCWgH5SfrDX/wC9l3d4Uv8A3mdq4/8AlWGlHxh70H/H26//ACRf&#10;P7MQB+eFvyo8P2R8vAC35UeH7IAC35UeH7IAC35UeH7IAC35UeH7IAG32Q/3Z/Cjjj1r5Rn3Hy+U&#10;A9k2E/I+FHH4VpO72f5K5OtAHtGwscMKydfGd3s7GuPwgHtOwn5GFY11rSd/s34vIAe07BfkYVl5&#10;eLDlPQNm/F5AD2nYPxMKeDJxLSzvtnfF+9fgAPZthfE5P2x3Wzfi8gB6hQwUaafmnY0/IjxAExeA&#10;AAYl9/reXGvCQ1/3uQB5Jt3HLl/bHE7S+NygHjO3vj8hwe0ccuT9owDxXbuOXL+2OD2l8blAPFtv&#10;4p8Uus8/2l8blAPFduYqnE+pHn+0vjcoB4rt3HPi8DOEv+KXF4ZAHllW+3m43z0t2qypyS+K2sOB&#10;p6JRaTT8GA4+pea12r61KbjjtSeC21NNZpJrA/BagD27cjvQqUZU6F7q6uq4J69WUZK1wjbhSjKN&#10;sWrVgWC2zE/QN397pwcadWdmq4+VNqUU9WOHBY46ystWLBbZiAPqXYW9dz2pQgnUhNSS8lt2p2WW&#10;W22/Baw5bVnPYNnbZoXynFOUXas9uDBZxuxrozgGZtjYFy2vQk9SE1JNr4Kabsck2sHxnzN5ye/b&#10;NoX2m3YpJq1YE8OFq3lAPlrfruzd3lWvF0u8bU26tKOsnUirPhR+D8GtHHGSw247VJxfj+8W6bpO&#10;dShSWJuVNayc0sNqwYKitwPHbnUmmB893/Z9W41qlOcZWQlJfDSVSKUtVa8U5Kx2qySbi7cdtsV5&#10;jebrO7zlFqVkW/KSU44bPhRTeDCrJK2Ltz2pAa8xQD7X9wn/AL8L5/1E2/8A9I7BPf8A3bv+8Kv/&#10;ANXNpf2Xs0A/Zk+8QAACsZOLtRVNrEAbC73qxpZTJp1rLMfDJpANxSrRmsLVpm06luFcqz8QBM0n&#10;jJWlJNrlWf7oBhV7upWtcmDhhMSpTtwpafu5wDWypatqeO3A+3DZaY7jkeHDwzAGPOnzcOZkTg1p&#10;VvKAQuLWnhj4iywAtKAAAAAAAE9KtKDx4NPDpL4zcbNHCwA29GupJYe1MzKdT7mfSgDLVjXCx6Hm&#10;ZkYJLOgDErUFJPB2ogqU08eLI/AwDU1aLg+p59D0mHODi8+nwvtAMcjAAALovVknmf3eguhJwlGS&#10;yPoy9ABnG2WHCsTAAAAALoTlCWtH7pVNp2oAy3CNeOvDBP40fCX2KWFY8q0gGG1YRgFAAAAAAAAA&#10;AAAAAXRsxPBblzPThWAACUXF4UMWBgFoAAAAAAAAAAAAAAAAAAAAAAAAAAAAAAAAAAAAAAAAAAAA&#10;AAAAAAAAAAAAAAAAAAAAAAAAAAAAAAAKptNNYGnanpQAJ6i9JFVVjxTXyl1JrCXPD8Jcuh5+UAxy&#10;0AAAAAAAAAAAAAAAAAAAAAAAAAAAAAAAAAAA3VxrNqx4WsfE8WGxLxmTRlk4aMwBt6nw6aeN8MmO&#10;1mXLDFPNjAOcvlPVm3Zjw24MmO16cxgVI2N8MWLDxAGCRAAAAAAAAABYMKxoAG5oS16S4rMRkwds&#10;eS3lWPnANXWjqzktPQ8K7OQgkrGwCItAAAAAAAAAAAAAAAAAAAAAAAAAAAAAAAAAAAAAAAAAAAAA&#10;AAAAAAAAAAAAAAJru7K9J/LRfT8uPGAb7bC/caXH/Qt+AzLz5MeN/tWwDmzAAAAAAAAAAAAM+4+X&#10;yktK3XwcM/QAZW0Xg5GulIkrYuazjt7EAaYxgAAAAAAAAAAAAAAAAAADLu+BN8b6H2ElPLyeEAhq&#10;u2TtzuziwLwFksb42ARFACSkrZx0YebxlY41xgFs8MnxvpbfhKPDhALQAFhwZwAS1cdlmBJRT4la&#10;0vnFzdtnEknxLD0sAiLQAAAAAAAAAACalHDxtcyw9JVK1pAGUTgGJVdr42+jF0EDwtvOwCIoAAAA&#10;AAAAAAAAAAAAAVswW82myy3mtK5H0AFCgAAAABNFWRWnDw5AAVk7E3zcYAIAAAAAAAAAAAAAAAAA&#10;AAAAAAAAATL4MeGMAEOPCwAAAAAZFOHa+zOVirX4QCaTSi+ZEkvgxsXF2gGHN2vQiIAtAAAAAAAA&#10;AAAAABfCOs7X5Kwt+DlKpW8Sx8M4BSbtbyYfuLkKAFoAMlWU4WvG1wZcvgq3K8XFn5QCCTbbtxvH&#10;2FoBRK1pZwAbO70klbzk0Y2cbx8NABltqKtLrLMYBrK9Vu1cXTbk5COcsnOAYZGAAAAAAAAAAAAA&#10;AAAAMYANldaHxpLiz8ryE1OFuPHpyLtAM6UlFZLEksGWzTxksmklFcPGAa2vWwtJ4cfFpeUhnKzA&#10;sfV4wDCbbxkQBQAAAAAAAAAAAAAAAAAF0Y28QAMqEEksHEs3jJIxtwvkQBIXtpK1gGPUqZuTtekh&#10;bbYBjlAAAAAAAAAAACknqpvMrS2ctWMpZk32LlYBgPDheNmqbtbbxt2vlABQAmhTtsf3F2sujFvi&#10;AM6EFHh0vSTxjbgxJAF7aSLnJJWR5wDEqVbcuDR1IhlKzAsfUAYspOXFmIgC0AAAAAAAAAAAAAAA&#10;AAEkIOXDpLkreGLSwDOhGMFa8fTx2EqVnhecAjqVcejmWDrKSlkWF9QBiSm5cOGQity5eHgALCgA&#10;AB+UH6xD+7Pu6/6sbU/6VifGHvQf8fbr/wDJF8/sxAH53Hy8AAAAAAAAAbfZH78+OPWjPuPl8oB7&#10;LsP4nJ/Qnd7P8lcnWgD2vYGOHHHqO72djXH4QD2jYGOHHHqO/wBm/F5AD2nYP9K/Y+E9A2b8XkAP&#10;bd3Kc6jgoxb+CuJY8bPQNmRcnFJPCmuK2wA9u2HThQUFJ607EuLDZyHf7PiqWrbhlwWDQAekUXbS&#10;g/knVU/IjxAEpeAAAYl9/reXGvCQ1/3uQB5Jt3HLl/bHE7S+NygHjO3n5fJ0Yzg9otWyw5v2rAPF&#10;duvDLl67eo4LaTXwsKy5UAeK7easnhWKWXSef7Sa+FhWXKAeK7casnhWJ+A4DaXxgDxXbrVs8KxZ&#10;9DOD2g18LCsXhkAeQ7Ra9YeFYs6OIvbXpMay5UAYUZuElKE3GUXbGUZask1lTTTTMZT1WpRlqyWF&#10;NSsa4mnagD0Pdffy+7IrU4Vq0pU3U8p1LIJTcm7ViglN5LIqMnisR1Ox95K1zqQjOpgcrLXOyFkm&#10;8eSHwnojY3isQB9X7o94l22hTpKd4p2uL1ozqR1lK1v4Tbstik7UlhwvMey7E3no3mMVKrG1L4Sl&#10;Ja1trxt4LVY7bOwA9NrU7jti7tJ05a0XataLTtwO1cnDAdbUjd79SeGErVnTWVYcYB4Lvz3cU66r&#10;Xm6w9HWlrfDjGMozVsZNVKaWrKMnGxqxppu1WNHnG8O6sainVoLVm08KsaknY2pQWCUXiawppu0A&#10;+W9r7v3vZteVKVFxmpTj6NazUtW210nJuTlHE4NuWFNWptR8gv2zK11qOHo2pJtaitskllp6zcnL&#10;Bhi7XiattsiB9ae4Q1/hwvmFf3Cbfy//ACR2Ee0+7a1/hCr4V/c5tLL/AO5WzQD9mj7yAAAAAAAM&#10;uheHBpMmhU1eHCywA3NG8qSVr0IzYVU8bsfT0AGXgktBPbrY8efI+MAxqtBPDz8MhDOCawLk7ADX&#10;TpuNubI81mRoxpR1ceLPm4wCCUM2DlwdBG4p6HkYBiyhZo4ZSJqzHgx8T7ACMtAAAAAAAJKdRweP&#10;AXRk1Zmt4WAG2oXlSSw4c3DCZlOrp7H2MAzlJSS6Hm0PQZKal2AENWipp4FbmydBFOng0dK8QBqK&#10;1BxeLifgZhVINPRw4aADEIgAADLpStglljg7Og2N3nrU0njj8HkydABKTgAAAAF0JyhJSi7GuGEq&#10;nZhQBmOMLxFyjZGovKjpz8vDRe0p4VgeYAwmmnY8D8OVcaIwCgAAAAAAAAAAAAAJ6clNejnlwRlm&#10;zJ25C5NPA+R5vEAWVKcoOxrho0FGmsYBGUAAAAAAAAAAAAAAAAAAAAAAAAAAAAAAAAAAAAAAAAAA&#10;AAAAAAAAAAAAAAAAAAAAAAAAAAAAAAAAAJKc9VtPyZYJeB8cWVTsx4ngfbxoApOOrJrGrcDWINWA&#10;FhQAAAAAAAAAAAAAAAAAAAAAAAAAAAAAAAAAybtU1JpZG+VdOK3rL4Ox8OTp6wDpKM1KOPGsFjz4&#10;eGhmfBpqx4pLpxAGvvtO1NrGsKy9fJjIKsbVbwtWFc4Bo2rG0YgBQAAAAAAAAAGfc52NwfJjyktK&#10;Vj6fAwBfIYVJZV1YbdLxiqrHy2eFAGARAAAAAAAAAAAAAAAAAAAAAAAAAAAAAAAAAAAAAAAAAAAA&#10;AAAAAAAAAAAAAAAElJ6tSm7LbJxwZ8KLouySazoA6Xai1rrCSdmBytWbUdqyYzOvOGnB6G+sA5Y1&#10;4AAAAAAAAAABnXF/utnEyWj5fIwDI2hhVum3ncS+th5LOHSAakxwAAAAAAAAAAAAAAAAAADMoeQ8&#10;Cy9fgJKeXkAMabtlw4/CRgFgAJqPlN5ol0MduZNgET5y0AoACqxrjXWFgwgFZO19PPhVumxgAtAA&#10;AAAAAAAAABl01yWLFjx6S6HlcX3ACRuxP7hJJ2JgGHN4ejhzkIBYAAAAAAAAAAAAAAAAACSp8GyH&#10;mpJ8eFtrll0FZY7Mys8L6QCMoAAAVStaQAJwARzeJcr8AAIwAAAAAAAAAAAAAAAAAAAAAAASQjbh&#10;efB4wAJvEuH3QARgAAAvhG3Dp4ZcAAMxKxWE0VqrDxsAhqSzcS8LI5O16MgBjFoAAAAAAAAAAAAB&#10;dGLlJRWNjHgQBLUaglTjkxtZX2oulg+CuXS/EAQFoBJBLG8XDSABObk7eZZtPYACMAGXQpWtW5eH&#10;XxkkI5XydoBtElFWYkjIjZFazx5FlAMStVx5iKcrMOVsA1spOTtIAC0AAAAAAAAAAAAAAAAAGbdq&#10;Gs1JrE8uDhhJKcNZp6eD5ADaPVhFJPJkasf3DKdkFg4cYBr69ZYlyLPpehGPKVluHCwDXttt2u0h&#10;AKAAAAAAAAAAAAAAAAAAujG16EADLjCyxvHmyIkjDK+RdoBeSW2YwDHqVFk5F4WQydr0ZACBu3CW&#10;gFAAAAAAAAAAAAQVpWJRz4XxLxmLep2RUF8Z2viWLnfUAYxggE9Om3jVtuB6NHGXxjbheLrAM6MF&#10;FaerxkyXMuGgArKSitPDGVbyLAuPHx52AYdSra3h5M+biRDKeRc4BjNtsjAKAAAAAAAAAAAAAAAA&#10;AAkhDWa4c5dFWvhgWdgGUrIK23TzEqSS62wCKdTTny4XwsLJSzYFhw5XxAGO23jIwCgAAAAAPyg/&#10;WINLfPu6tdn/ALzG1f8ApWJ8Ye9C0tvbrWuz/wA0Xz+zEAfnbas650fLtqzrnQAtWdc6FqzrnQAt&#10;Wdc6FqzrnQAtWdc6FqzrnQAtWdc6FqzrnQBt9kNemeFY45dJn3FrXxrHnQB7LsNr4GFZMv3p3ez2&#10;tVYVky6UAe17Ba/c8Kxxy6DvNnY1xgHtGwWvgYVjj1Hf7NfkgHvO61wq3n0crHCktW2by421Hky4&#10;j0fY9CVXVfkwTVsn1LmAPc9kVqF1UKN3UW7EnLGreP4ztR6HcqlOkowp2NrHLSua1pgHqOw5ObjJ&#10;ttvVeHj8B1+zpOTTYB6fd/3mn96dhT8iPEATF4AABiX3+t5ca8JDX/e5AHkm3ccuX9scTtL43KAe&#10;Lbf+PxS6zz/aXxuUA8V2/jnxy6jz/aXxuUA8T27inx+FnA7RxT5f2sgDxbbuOXL+2OD2hilw+KgD&#10;xTb+OfHLqOB2l8blAPH9o/1w+I4W9/vnOAYBigAAG62Rty+7IrU6lCrNQhPWcYycXZgtUWmsFsU7&#10;HgwYLG7TY3HaVe5Tg4zk4ReJNqSTst1XmtSdjwcVtoB9I7k958akaFK8Vmp2whY5t2OzE3KK1XFr&#10;L8l2tYX6rsDe9ONOFSeOxeVlsxO1WqxrLkseLCwPoa47XuO2KCjKVOTksGGMla0msDxq3hgPT7vf&#10;bvfqai3F6yzp4cHM7WAcHvhuFc9rUJtUITtsasVmBKzA/hL4adjzKxnObc3boXym/wBzUrXarFya&#10;UtbE+cA6L3ON0r3sDv2vlarTk6E9yt4acLxZY5zW0tiSlGssLlUcZL4Vik2nbrN2ra9xWxa2ze8a&#10;vOcHqPYG1IxrWNOb9a2fJqovjTsa+FgdtttuNAfrCfaIAAAAAAAABLTqyptZi+MmgDcXe9KVlrVu&#10;LhnWAzKdXO+HgYBsIyUlx9JkJp4gCOpSUsKXIWygpcfDGAa+pSccKVqWFrDg4seRGPKDjkdmVZtK&#10;emwAhlTUsKWHNis7CJpPHhXDmYBhzpOOTrWV4s3URSjZbZhXSgCFqwsAKAAAAAAujJxxFU2gDY3e&#10;84cODwmTTq9GLR4gDZxkpK1GXGWtgePrALKlNTTzls6aawc3YAaqvd3HFiMKdOzDZgxYPAs+gAwm&#10;msZCASUZWSsySwcuQyLtLVqWZJKzlxoAyzYAAAAAAAF0ZSg1KLsaGLCgDM+BeItqyNRLDHEnZlTy&#10;EmCatWCSxrOAYTTTsfDQ9JGAUAAAAAAAAAAAAABl0pxqpUqjw4dSb6nnTsL1Y1qvkfgAIalKVOTT&#10;XDQ8qLWmnYwCIoAAAAAAAAAAAAAAAAAAAAAAAAAAAAAAAAAAAAAAAAAAAAAAAAAAAAAAAAAAAAAA&#10;AAAAAAAAAAAAASJ68bH5UcWdxzW6H1lbbVxdWbkAIygAAAAAAAAAAAAAAAAAAAAAAAAAAAAAAAAB&#10;VOxp5nw5QAb251bUrbMifFkwvJ2GXSlarOGkAzK8NaDJJK1PhhAObrw1ZNaeji0GFJWPq4nm4mAQ&#10;loAAAAAAAABJSlqzi9PDEVTsaYBtaq9JStzYV1dBPNa0bc2DFlWLnQBp2rG0Y4BQAAAAAAAAAAAA&#10;AAAAAAAAAAAAAAAAAAAAAAAAAAAAAAAAAAAAAAAAAAAAAF0ME4vFZKOHNhWhlVjXGgDptop+owa+&#10;QuSTijOr2+ii81i5GAcuYAAAAAAAAAAABmXH9+Wn7pJS8tcMqAJ7+8PRypxL6uN8X0QDWEAAAAAA&#10;AAAAAAAAAAAAABlwwU+TrSResEJPk4c4Biy8p8fVgLACgAJ6eCnN58CfJZ0Wly8mT4lzvCAQFoAA&#10;AAAAAAAAAAAAAAAABmU8r4cMJJBY3yACo7FzvmKTeGzN4QDDLAAAAAAAAAAAAAAAAACajG2Tk8UF&#10;rPLhyYC6Kw25FhAIpNttvHl48vSWgFAAAASQysAEgAIG7XaACgAAAAAAAAAAAAAAAAAAAAAAAJvJ&#10;jwwsAEIAAAKpWuwAGTTj0dLL4K125F1gEknYtLxF03kz4wDDk7X1EQBaAAAAAAAAAAAAADLhH0NN&#10;zkvhywRWbLx4ESJaq1msOQAxW7Xbwx285GAUABe3almWTO+xAAsABLShrNcfDltLoq16MoBtqUNV&#10;J8OMyIq16Fh0cQBbVqWKy2zh4Ck5Y3mANXUm5NrJ04zHbtdoBEUAAAAAAAAAAAAAAAAAMqjQ12rS&#10;+Mdbi6wDbxUacbMtmC2yxYrM5lJKMbXw0AGFXq8yyLG3biIZz53i0IA1sm5O18O0gALQAAAAAAAA&#10;AAAAAAAAAXRVr0ZQAZMKajhy8MZfGNuF4usAlJG0lawCCpUyLhpeghbbYBjFAAAAAAAAAAAAAAAD&#10;DqPXm7OJchrK0tepJ5E7FxLB0gF9Ok27Xw8ZSMbcL5EAZ0IKK09XjJABKainn6vGADBqVW7Uu37r&#10;IpStwLF1gEBYAAAAAAAAAAAAAAAAAAAXRi3w6dJVJvEgCfWUEksLfPhzLjL7VHAsL8IBDKbePDox&#10;rH09RY28rt6uwAsKAAAAAAAAAH5OfrFP7s+7n/qxtX/pWB8We9J/x9ur/wAkX3+zIgH51Hy0AAAA&#10;AAAAAbjY/wC/Mz7j5fKAezbB8qnydUTvdm/F5AD2vYKbdJJNtuKSWFtu2xJZz0DZnxeQA+i91Nj6&#10;lKnetotUqMY6yhJ/ClZqtaySdsXxnqOx7ilGNa9NQppWqLeFr4LtasxAHsuztpuWpQuyVOhGyNit&#10;jJ48dljj18R3V2vltlOktSCwWYm8mHE49fEAen7Bbbg3nj1HXbObbi3oAPadgYocUes7/ZvxeQA9&#10;Ru/7zT+9Oxp+RHiAJi8AAAxb5+8S4ZGQ1/3uQB5Lt5eXycE+Q4raSwtZ34bADxbeBeXxcuHxnA7T&#10;h5XDI7ekA8R2+2nNcfPgT6zz3aas1uUA8T29JrX430Ws4DaOKfL+1kAeKbem/h4vuu04PaGKXD4q&#10;APFNvzfw8WHW8KznA7S+NygHj20Zv1h4sWntOFvf75zgGBrvR09pigDXejp7QANd6OntABJSvFaj&#10;LXpScJr40bU8jz5Gk1maTxl8Kk6b1oScXZY2sqwPDnsaT0NWgHr26PeXetn1KdC9SlqynCNvpJWL&#10;XUk2nJtuLqSWBfCSlgtstXc7D3qq3aUKdSUlbKKsc3jkpJ6rdrac3ixpPBbZagPqXdzfe6bUowU6&#10;kJ60VbrOLai00nZgtdifKmsx6/svb9C9wScoytSTtaeBrA8ON+G0A+pPdwuN0q95FW+UNW2W7O1Y&#10;S1bMt72ZmxtOPC09g7q7tRlvVO8U7Hbsm+RdmHHWuvhQB9xXi6uFrS06dNnKfQtSjqttJ2Zs3FoA&#10;MBprGQWWcOjjQBQoAAAAAAAXRk4u1FU2gDZ0L3iUnmWZWmTTq2Wc3BZgDa06qklbjzmXGalx8MQB&#10;dOCla1j6y5q1WAGvqU3FtrF48BjSpuNtmXGsjwgELSlgfDxEVnB41xgGNUo5Vpw4ekslDRY+LBzA&#10;GI4tOyzD0cSeciaswYgC0oAAAAAVTadqKp2YgDOoXlppN4uonp1HzcLVpANrCopmZGdtluXL2gFZ&#10;wUli8ZWUE+PoYBrK93staT0rNp4zDnSstsXiecA17Ti8zT6THwp24mnzMAzYvWinnX3ek2sJa0Yy&#10;zpPtXIwCpcAAAAAAAVjJxacXY0MWFAGUnG8RxJVUsKySSyrSSYJ/fdYBitOLaeR2cNJHiwMAoAAA&#10;AAAAAAAAAADPpVI1o+iq+WlZGTy8ZLFqS1ZY8j4dIBi1aUqUrHxri48pZKLi7GARFoAAAAAAAAAA&#10;AAAAAAAAAAAAAAAAAAAAAAAAAAAAAAAAAAAAAAAAAAAAAAAAAAAAAAAAAAAAAABVOx2gAPGACgAA&#10;AAAAAAAAAAAAAAAAAAAAAAAAAAAAAAAMy6VHGVluDibzWaMhLTlY/u8MXUAdDF68OQywDS32nY27&#10;LLeRcuXAY1WOG3hY+xgGsIAAAAAAAAAAADb3eanSsy2WPDbjwGRTetGzK1y2rtANdXjqza4c5DJW&#10;N84BCWgAAAAAAAAAAAAAAAAAAAAAAAAAAAAAAAAAAAAAAAAAAAAAAAAAAAAAAAAFVjXGgAdTfLXs&#10;+Lx4I9fiNhPDRVuheAA5U14AAAAAAAAAABl3LBVt0eBklLy1wyoAkvz+G1k7f/oStby7NHDqAMAi&#10;AAAAAAAAAAAAAAAAAAAMvFTSx4l0l+KC0vDw5ADELAAADIwqh99K3Tgwl+KHG+HUAY5YAAAAAAAA&#10;AAAAAAAAAXw8ri+54QAZcVZFc/OSw8njfiAIarx8i7SNu1tgGOUAAAAAAAAAAAAAAAAAMpr0dBed&#10;Ues8D8mPa7Ey94IrPLDyAGKWAAAAAE0VYlzsAFJuxWZ+oAEQAAAAAAAAAAAAAAAAAAAAAAAKp2O0&#10;ABybxgAoAAACWnG3DnwJeEY8CAMpKxWZidKxcQBjVJ24M/V4yFu12gEJQAAAAAAAAAAAAAybvS1m&#10;5yXwY4cuF82EvhG125F0gFlapryweSsCWhPA+UpJ2vRkAIS0AAAAAujFydgANnQp2JYOHRjJ4qxW&#10;cLQDInJRXDEXt5FiXSwDV1qtraT4W4uQgnK3AsWXSAYxYAAAAAAAAAAAAAAAAAZFGk5NPmXDQXRj&#10;a9GXsANtSgoLJauvNyGXGNitePqQBBWrKx6OSzssI5z5sizgGsnNyfDm0GO227WARlAAAAAAAAAA&#10;AAAAAAACqTbsQAMqnBJJ8OMvjG3C8VvOASkjaSAMepUyLhxkLbbAMfHhZQAAAAAAAAAAAAAAAtm9&#10;WLeXEuN4ER1palOTy2WLjeDoAIadPlz9iNdGNuF4usAzYwUcObmRKAWVKiWJ8Owo2ljAMKdRytXD&#10;kIpSb4s3aARFoAAAAAAAAAAAAAAAAAAAABJrWLBz53oRW158fCwAst6cbyvxFACgAAAAAAAAAAAP&#10;yZ/WLSa307uUrP7l9q/9KwPiz3pP+Pt1f+SL7/ZkQD86Nd6OntPloAa70dPaABrvR09oAGu9HT2g&#10;Aa70dPaADcbHm/TPF09pn3Hy+UA9s3ap1rxVpU6NN1KknFKMU28SwvDgR6BsqE6koQhFyk7LElbw&#10;QB9K7t3e47EhSq3xwvF/1VKnQWFU3kbbaUbLcLePjsR6xsqjd7goyruNW82Wxpp2qDxLWyLl8QB6&#10;Zs/al5vtWEqkrF8WMbVGKwWKK0LBbj4rbDrLveqtdpydmZLAoq2K+Cs9mXGAeubBk1qcafTYdls7&#10;GuPwgHtWwcdNcXUu07/ZvxeQA9q2B8TRq+BnoGzfi8gB6ld/3mn96djT8iPEATF4AABj3qz0MreT&#10;jsZFWScGnwwMA8v3go/Bk7G1bkw2aVp0YjkdpQwN2YFa1x6OwA8O2+rHO3La0+TFlsafWef7TVlu&#10;G1O2x+DjQB4lvDHDOzFbLn4M882orVLn0YM4B4Zt/Br8cs2Z6dB53tHBr4c/7WXJlAPE9vNfDwrJ&#10;lOC2g1ZLCuf5KAPE9vtfCwr42XjOB2k18LCsuVAHj20WvWHhWLOjhb216TGsuVAGBas650Ytqzrn&#10;QAtWdc6FqzrnQAtWdc6FqzrnQAtWdc6FqzrnQAtWdc6FqzrnQB1Gwd6b9satTcbxN0VNyktZywya&#10;la1brOycU8DT48CNzs3bVe41I/ur1dZty1rXhal8NY5JSWO23jwIA/Sz3I9+qe3u8Wrc3UtqLdHa&#10;deUJT1pJQvmyadttmCxuzHjStw2n1f7v+8Edpb0SoOVsvsO91dVy1nZGvc4Wp2ZHgeHQ8NoB+q71&#10;Kq0vpzcp9kYJLP1rsANZeLpjaST4s1vaYdWjY7V4nj4ZwDVyg4uxmK1YAWFAAAAAAABiABmUby4t&#10;KTejn52TwqWY3lxZGAbejeE0sODSzMhUUl4eq0AyWozWDAyTGAYVSm7bbPukE4Yc2Z4/HYAQWZHy&#10;llqfwX9zSm8NgBFOkpLFyceYjlDBnWfMAYM6bjj8as60QSi1pWftAIsRaAAAAAAAZVG8OLSlbjxk&#10;0KlllvE9IBtqddSSw26TMhUTy2rq8QBM4qS8OMkaUlaseRgGuvF3ttaWHh0MxKlPHZy6PEAYtJNJ&#10;xeR9HZaX3Z4JQeOLtXE/GASmUAAAAAAAAAVTaaabTWJoYsKAMi1Vo2OxVFya6x85f5S+UsWkAx2m&#10;sZYAUAAAAAAAAAAAAABsKVSF4gqVV/DXkyz4Ol2c5NFqa1JY8jAMStSlSlY8WNPJYRyi4uxgERaA&#10;AAAAAAAAAAAAAAAAAAAAAAAAAAAAAAAAAAAAAAAAAAAAAAAAAAAAAAAAAAAAAAAAAAAAAAAAAAAA&#10;AAAAAAAAAAAAAAAAAAAAAAAAAAAAAAAAXRdkk9OjwlVjAOhulVSisOPi4YDMpytXDF4gBeqetF8M&#10;fjFRWro5GAc9NWSa8fSYb4Y8ax4wC0oAAAAAAAAAZl0nZPVbsT4svjJKbsfTwYBJfIYVJZceDiXS&#10;0XVVhtWfJp7ADXkIAAAAAAAAAAAAAAAAAAAAAAAAAAAAAAAAAAAAAAAAAAAAAAAAAAAAAAAAAAB1&#10;dV27NTzRWLMsJsJ/vCeZJgHKGvAAAAAAAAAAAMu5/vvI+pklLy1wyoAuvv77LjVnM2Vq4ZN8S6+w&#10;AwiIAAAAAAAAAAAAAAAAAAAypuymlbnsdvH04S5+THl6wDFLQAADIq4KdONuS3wF8sEYrl4c4Bjl&#10;gAAAAAAAAAAAAAAAABLTWPS7OHOADKxLQiZ4I8mTPoAMSo8NnK+UhAIwAAAAAAAAAAAAAAAX0468&#10;4xztLhxlYq1pZ2ATXqS9JqrFBKGXJhfO2XT8qxYlg8eNgGMWAAAFUrWkACcAEEna2wAUAAAAAAAA&#10;AAAAAAAAAAAAAAAAAAAAABVK12cLAAZdONit5F2kkFl5ABOVis5XxFZvIuXhpAMRu3CyIAoAAAAA&#10;AAAAAAC+nB1JKKy43mKpWuwAzK8o0oKjHMtd29GXC+TAXydi1Vy8NIBgEYAAAAAABm3elieC12db&#10;sx5ySEcr5ADYqyEc3boJU7OPq8YBgV62bG+HHgI5SswLH1AGARAAAAAAAAAAAAAAAAAEtOm5NdHa&#10;VSbYBtqVJQis+kyoQwJ5Fi7ecAtr1lFNWq3mwZFgxFKk1ZZwehAGrqVHN4+HiMZu12gERQAAAAAA&#10;AAAAAAAAAAAqla7AAZNOFnF1vsL4xtwvF1gEzaWMkbSQBj1KmRcOMhbbYBjlAAAAAAAAAAAAAAAA&#10;ACk42uK5XotycdhjXh2uMci+E1pxLmAJYxUFhsT6uLOyAAjnVSy8lvWUbSQBhSk5N4cFvOQtt4wC&#10;woAAAAAAAAAAAAAAAAAAAAAVt67QAUAAAAAAAAAAAAAAAB+S/wCsXaW+ndxa7P8A3l9q/wDS0T4r&#10;96Rpbe3Vta/4ovv9mxAPzmtWdc6Plq1Z1zoAWrOudC1Z1zoAWrOudC1Z1zoAWrOudC1Z1zoAWrOu&#10;dC1Z1zoA6Pdu6VL7enCm4xhGx1a0mlTpQ86cm0rXkWVm22VRlXqtQcUk7ZzbSjFWY284B9CbB2hc&#10;tlUo0dnpVK04r0l8lYqktaNkZULYyUYLO0lY8FtrZ6bs683e6QVO7YZyjZOu7FKVqaTp222RTeOx&#10;WrEAek7EqzrTjKpNybwuTdrbbdrbbbb6jrNn1HNpyla8btdr4227W8IB7PsFq2niyWu3ixHdbPa+&#10;DhWLwxAPbNhPDHk67eo73Z2NcYB7ZsF4abyYOpHf7N+LyAHtWwPi/sfAegbN+LyAHqV3/eaf3p2N&#10;PyI8QBMXgAAGJfXq3eTzdjIa/wC9sA822teIrWjPFhWF6c9pyl9qJWqVlnVawDx7eS6qpCpVotTt&#10;wuNltqVuZqxq3A8hw+1aSkpTp2SxNxz4H0q0A8C2/YtfHqpu214Yyw/BlmeDA8TXKl5ttRJKUk/g&#10;22YccW7WoyxYWlgeJrlSA8R3ghF67VmJvA+c892lCLUsSdmezK+bAAeGbwQj8LS8rwY7MZ55tKMV&#10;r22Y7LbdC0gHiG31D4eL41uHS9Oc8/2kofCxZcvjAPHdoqHrDxYs/jOFvah6TJly+MAwLIaOfxmL&#10;ZDRz+MAWQ0c/jFkNHP4wBZDRz+MWQ0c/jAFkNHP4xZDRz+MAWQ0c/jFkNHP4wBZDRz+MWQ0c/jAP&#10;uD3AJuHfnfIwk7HuHt9uOs3FtbR2DY7LbLVnxn0J7tMtXvDrxjJ2PdzaTcdZtNq9bOwtW2W6QD9t&#10;KF7swSfPlP0Bp1rMbs68/KkAbWNWFWOHny+C0ylOMlh8XiAMWvdoyi7MmJrGrcDwWYSKpRi8OfLp&#10;ANTUpSg8Xj+9MOUHHns4+Lj6wCEsAAAAAAAAAJqdaUHjfO/uEkZuPDhjANtQvKdmFW8awZdBl06m&#10;ThyAGdbGorcFuR5PEzIwSzPh0AGPUpaPE8fSRTp4bbOVAGM01gs5cjIlg+C8uJ5H4wCyUVLGsPDG&#10;JQVmDmyMAw6lFq2zLymPKnZiwaPGAYzVhHww4wChQAAAAAnpVXB42SQm4vRwzgG1o11JceTKsmLI&#10;zLp1LcWHOrekAymlNcMBNZGXH08oBiVKHwrUrG7U7NJHGOpNPFkeax5eIAxpRccf3dKMhprGAWlA&#10;AAAAAAAAAACbWU42S8rI3gUs2HIy7Hjx58/HpAIS0AAAAAAAAAAAAAqm0007GsTABsadSF5h6Opg&#10;qJfBlitefjJ4tVFqSwSWJ5/GAYVWlKnKxrBk4cpFKLi7GARFoAAAAAAAAAAAAAAAAAAAAAAAAAAA&#10;AAAAAAAAAAAAAAAAAAAAAAAAAAAAAAAAAAAAAAAAAAAAAAAAAAAAAAAAAAAAAAAAAAAAAAAAAAAA&#10;AAAAABsLnV1XY8+d59PDCTUpYeHL2gG7l8OGnty2GS1amgDQXqnqybsePS+O3IjEmsP3cax6MXUA&#10;YZGAAAAAAAAAX05as4vSVTsaYBtaqVSjyZXo5cJO0nHThWPlTANQ8b4cnIY4BQAAAAAAAAAAAAAA&#10;AAAAAAAAAAAAAAAAAAAAAAAAAAAAAAAAAAAAAAAAAAAHUxw7Lw/V2cmqbFYaD+9a6X4ADl3jfGzX&#10;vA2tIBQoAAAAAAAAAZV0/fOYlpY+VdYBW9+W+PtFTG+NdcgDEIgAAAAAAAAAAAAAAAACqxrjXWAC&#10;arZZFfJT5fuMulk+9QBAWgFVhaWdoAE948qKzRWDNb4y+eNLIkAY5YAAAAAAAAAAAAAAAAAZFJLB&#10;z8bKpWtJ8PugEs8XKXzswLguQAw5YW+MjAKAAAAAAAAAAAAAAAAzrpFRjUrSssjFpWp49FhLTVil&#10;J5Fg4wDDk3JtvG27eNu187ZEAWgAAAkgsb5F4QAXTdi48AAIQAAAAAAAAAAAAAAAAAAAAAAAAAAA&#10;AAAAT0odOHk8ZVK1pAGRgS0ImwRWgAxakrcGfC/AiAAiAAAAAAAAAAAAABsacVd6TqSwTeLDlyZi&#10;ZJQja8byAGBKTlJyeNu0ibtdoBaUAAAAAJqVPWdr5rMeYuirX1gG2pwUUugmAIK9VJY+TPj5rbSj&#10;aSANZJ2u3xkABaAAAAAAAAAAAAAAACSEHN6Osqla7ADa0KKik7MPJk6EkZFOC7dIBdVqKmseHoXK&#10;XzkkrFgsx9gBqatRzbyrhmMSTtfUARFAAAAAAAAAAAAAAAAABjwIAGTTp5Xy9nEXRja9GUAmbSRK&#10;2ooAx6lTn6vGQttsAgKAAAAAAAAAAAAAAAAAE9OnhtbxY9BVK3QlhbzIAsdibk2m7cCTzYjAk9aT&#10;ed9GToAIKlSy3PwwLSRyklx5u0Aw5ScnayHHhYBQAAAAAAAAAAAAAAAAAAAAAAAAAAAAAAADHgQA&#10;JNRRVssbt+DbYXWWY+RduYAsbtdpaAUAAAB+S36xhRe+ndxb/evtWzDZ/wC7aB8Ve9Ko/b+6ttlv&#10;2Rfctn/lsQD85bIaOfxnyzZDRz+MAWQ0c/jFkNHP4wBZDRz+MWQ0c/jAFkNHP4xZDRz+MAvhGi5L&#10;XdkMcrGtaxY0rXZa+FpdGNNv4TSWN/Cw2LIrXjAOl2Ze1KSu9CKp0YtvUTti21ZrTTw1J2PypciR&#10;t7pXhaqdNRjBSxJ/Belpv4crMr5EgD1zYEIJwcmnbY223oy24bWdrs6EbFKTVraxywtvPhxgHtWw&#10;XFuFlmLPjdrO/wBnanwVgstwK3x4wD2nYKjbTxWYMvF4TvdnqPwbLMWfSvAAe27BsthZ8nLp7Dvt&#10;nY1ZitAPbNgWW083HoVuE7/ZvxeQA9q2BZ8Hjjz4LT0DZvxeQA9Tu/7zT+9Oxp+RHiAJi8AAAw7/&#10;AP1tPhkZDX/e5AHke8Da1mm1heLS2n0HE7S+NygHj+2L3UoynY8FrtWOLt1saxxwvJmxHD36u4N4&#10;bMelZcaxrC8mTIAeP7xTo3iM6kIxp1LXGSeGnVUlbqtrE8FqxSVluDJw21XGalOKiniaeGnUtteq&#10;2sTaVuSSstwOwA8E3geo52WuLclY/KhZhcHgSbVuNYGs2FLzbadkdZxbcXbYpeVFpWuLyOy1YVga&#10;zYkB4rt3Vmp248NnJZZys4DaVjUuGS0A8M3ihZr8qt53itzHnm1I2a2Oyx4c3HnQB41tSlVp14up&#10;TnBTjrQc4yipxwYYNpKSw5DhL9SqU6kXUpzgppuDnGUVJYHbFtJSVjWLOAawwgAAAAAAAAAAD7f/&#10;AFf/AP363z/qFvB/0lsE+hPdo/7xa/8A1b2n/ZWzQD9qT78AMilXlTePBwzF8ZuOUA2lG8xksPNj&#10;ejoMyFa2xdDALqtKNSLaw5eLM1xFZwjJW41myrj0JgGpq0XB57cT4sadrx9ZhSi4t228fb2gGOWA&#10;AAAAAAAAF0ZOLtT8RVNoA2VC9Yk8HDFkysyadXFbgeRgGxjUjNLD2GXGSkrH4mAWzgmuvt4y2cct&#10;lq4dIBjtNPDky2dDIvJwPFkzrRyABwUlgx+a/Aw4qXgYBiVKFvGnkxrtIJ08uXPkfGAYUouLwrLy&#10;eLqIWmsYBYUAAAAAL4TcGVTaYBtaF41krXh4Y1lMqnVtsw2PhjAM5OM1w50ZNqmrHgfDEAUnRUop&#10;2J9uLkMlLWgrceK3SsfOAa+pT1eGD7pG00wCIoAAAAAAAAAAAVbtx48/aACgAAAAAAAAAAAAAKpt&#10;NNOxrEwAbGnOF6h6OpYqi8mWcni1UWrLyliecAwqtKVJ2SRFKLi7GARFoAAAAAAAAAAAAAAAAAAA&#10;AAAAAAAAAAAAAAAAAAAAAAAAAAAAAAAAAAAAAAAAAAAAAAAAAAAAAAAAAAAAAAAAAAAAAAAAAAAA&#10;AAAAAAAAAAABJTlqyT6cHhKp2O3hwsAOhu01KKWdWP7uUzYO2K5uHIAYl9p4LbMXIRVVls082PoA&#10;NM8D4IxgCgAAAAAAAAANtdpa9PV0ZsXOT0/hKzLZZyrxAGvrw1JvjeVcMZFJWSenDw5QCEtAAAAA&#10;AAAAAAAAAAAAAAAAAAAAAAAAAAAAAAAAAAAAAAAAAAAAAAAAAAAAOou3wtlSWVU5eCzqM+H9b8nY&#10;Acw8b431mC8b431gFCgAAAAAAAABlXT995iSnl5PCAUvTtqYNJSePkAMYsAAAAAAAAAAAAAAAAAL&#10;oq1rhiABdUdr5F0WrpKvHxYObAARlACSkrakUs5WPlLj6sIBdXdtWWixcOQrPynyAEJaAAAAAAAA&#10;AAAAAAAAAZdNYeJWEkFjYBZVePmLZ+UAY5aAAAAAAAAAAAAAAAFhwLGwAbGuvQ3anSWOdknyZbON&#10;9JNP4MIxz4eQA1xCAAAAATRViXOwARzdr4sHaAC0AAAAAAAAAAAAAAAAAAAAAAAAAAAAAF0Va9CA&#10;BmQVi0sljGzC8fgAI6krOTpfiLZvDZm8IBilgAAAAAAAAAAAABmXWjrP0kvJj05ySEbcLxLh1gFl&#10;4rekk0vJi7FmwZlkKTla9CAMYsAAAAALox1nZw5AAbOhSsSbWT7iJoqxacvDQAS1ZqKejhYXYsLA&#10;NTUm5ybZA3a7QCMoAAAAAAAAAAAAAAAXRi5OwAGzoUVFWvhoMinDxvNoAMqc404PLi+4llxkspaq&#10;wcmUA01aq6jy6ePMtCMSUtYAhLQAAAAAAAAAAAAAACqTk7FxvMlnbyIYwCrWHVWHwvTwwAAmp0/G&#10;/AiqTbAJ8EVoRK2orqQBjzqYdPQvGRNtu1gEBQAAAAAAAAAAAAAAAAAnhTePpzeMqk27EASVHqQs&#10;WN4O1lK8vR0nFY54O182AA106mrgXDlNZKeRc4BjNt4yIAoAAAAAAAAAAAAAAAAAAAAAAAAAAAAA&#10;AAC+EHN2Iqk27EASvVpKxYZvls0l2CGmXUAQNtu15SzHhYBQAAAAAH5J/rG/7tO7f/qvtb/paB8T&#10;+9P/AMf7q/8AI99/s1AH5xnyuAAAAAAAXxg5Fyi3xZwDfbI1KdV5Xg4acZsrjZCed2rhoAPYdhSc&#10;nG35PVE7nZzbceFgB7Zu/wDE++XhO/2b8XkAPa9gYocUes9A2b8XkAPbtgY4cceo9A2b8XkAPbNg&#10;YqfF4EegbN+LyAHte7/xPvl4T0DZvxeQA9Uu/wC80/vTsafkR4gCYvAAAMO//wBbT4ZGQ1/3uQB5&#10;DvB8fRJ9pxO0vjAHiu33++Pl6zz/AGl8blAPEtvSlF1NVtPCrU2nZLA8Kzo8/wBoyscrHY8KwOx4&#10;VY1yp9IB4pvDWnNSjLUsi5WONOnTeK3C4Ri5ctpwW1azmmpOngts1YUoN/fOEYuWLLbYAeIbdrSX&#10;pMWC3mWTpPPdozS1sKy5VmAPGtvVtdTxfG5sKznC7RqResm1ow8uDPjxAHl18jC8Xly13SqSjq1X&#10;Fuxubscppt206rs1rcGs7MFsUcjeFTrVHJT1J2atVxk8Lm9VyknhdObsTttWs7MCaANZednV6C1q&#10;1LVhJ4K9FWwbbcnbTtjFPDYktRJK3CYda66mGpGxO1qrS1XFt2ybdK1Ry2JRcUksTANXUjUp4Woy&#10;hbYpxtcbXrWJ22Si5arsUkm0jBnTcFbbGULbFOLti7day22yUXLVdikk2laARa70dPaR2rOudADX&#10;ejp7Ras650ANd6OntFqzrnQA13o6e0WrOudAH3B+r+m337XtYP7gt4P+kdgn0J7s7X+EWvhX9ze0&#10;8v8A7lbNAP2tPv0AAAujJxeBlU2gDOo3trBLRZZ1c64ieFXI8XUAZj1KqxrDwxE3wZrOuHWAa2vQ&#10;cMlqtfSY06bjpWTR4gDGasIgCgAAAAAAAKp2YQAZdG8ONibwE0Kllifi5e0A2tOspcOFpmQqp48P&#10;XZ1MAvlG1YMK58HJwRWUU1asK4WAGNY4ux5M2NaVnWEjssxc3YwC7BLA8eRrLxFcD0rnAMepStTt&#10;St6GRTpqzRpeLibAMCpScW8GXJk+6Y0o2cQBCWgAAAAF0ZOLtWe0YsKANhQvOJN4VitwGTCqsT4t&#10;OgA2tGopYM6weFWZ7DY3eom3CTWFYHblXhsYBdVpKSfD7qJ5xswZGAaypT1Xw4cOaCUdV6MgBCWg&#10;AAAAAAAAAAAAAAAAAAAAAAAAAAFU3Fpp2NYmADYQnG9Q1KliqR8mWV4MD8ROmqkdWTsksTxW8YBg&#10;1KcqcnGSssfJosIWmnYwCwoAAAAAAAAAAAAAAAAAAAAAAAAAAAAAAAAAAAAAAAAAAAAAAAAAAAAA&#10;AAAAAAAAAAAAAAAAAAAAAAAAAAAAAAAAAAAAAAAAAAAAAAAAAAAAAAbS51snh48WXGsBkUpc2Xlt&#10;sy5ADYXha8HxYdGCxk01bF8/DkAOeqR1ZNWYnwfKzCaswZsHhXKwCwoAAAAAAAAAZV1qas7Hif3O&#10;LCSU3Y+lcaAJr5DFKz7vhwWl1VLGuFvjANeQgAAAAAAAAAAAAAAAAAAAAAAAAAAAAAAAAAAAAAAA&#10;AAAAAAAAAAAAAAAAAHTXJ62zprNFo2FKyVBq3I+fggDmnbbhxmvAKAAAAAAAAAAyLs7KienwMvh1&#10;tdTYBSu/hy0SfVETx8vgiAQFgAAAAAAAAAAAAAAAABWPlLj+70AArPG+GRAAtABPd1bUtyJWl8PK&#10;4l4gCKbtlJ6WWvG+NgFpQAAAAAAAAAAAAAAAuj5SABkxdieLJw5kSwsUesAgqPEuUieHCARgAAAA&#10;AAAAAAAAAAAybpT9JWjgwR+E82DFaSU460lw4MAuvlTXquzFH4KzYMGDjePiFWWtN5lgWG0AxCMA&#10;AAqla0tIAJpOxWgAgAAAAAAAAAAAAAAAAAAAAAAAAAAAAAAABk044tGF9hfBWu3MASydi05CRtJc&#10;MIBiTla+GFkABYAAAAAAAAAAACSnTdSaisuPQisVa7OfiAM28VFSgqMMdmF4bUu0lm1FKK4fcANc&#10;QgAAAAAAGbQp4nZw7SSCy8wBnt6iSwW43m4yQA1lerrPVWLQRTlbgWJdYBjFgAAAAAAAAAAAAAAB&#10;VK1pAA2N3o2YWrOzO9JNCFmlsAzHJQja8SJ7VBclvjYBqq9Z1JPDgw83azFlJyeNgGMWAAAAAAAA&#10;AAAAAAAF0YuTUYq1vo0vMkVStwIAvm1H9zhh86WB60s2X4KzFXYsCxZXnfYAXQhkyvG8xRK0AnbU&#10;V1aSbBFZuPKAY86jxcPukLbbtYBCUAAAAAAAAAAAAAAAAAJoQ5+oqk3iAMhtRVmWzAS4ILT1gGuv&#10;FduWqrHZzW43lNXeqrlPV83HxvGgDCx4WYoAAAAAAAAAAAAAAAAAAAAAAAAAAAAAAAABPToueF4I&#10;8xfGDeHEgCSdSNNKFPHilLhlLnJRVix8OdgGK23jIgCgAAAAAAAPyQ/WOya317t0rP7ltrf9LQPi&#10;b3qGlvBura1/xPff7NQB+cOu9HT2nyvas650ANd6OntFqzrnQBVTk8SXT2i1Z1zgE8IvHKzi+6SR&#10;isba4resArO8avwYKNufD24WVdSKwJrnViANhsio3WbwWt6ciWkyrjJa+NY84B7RsCb+BiwqPWln&#10;O92a18HCsmVAHt2wJv4GLHHpVuc9A2a18HCsmVAHtuwXhpri8D8J6Bs1r4OFZMoB7dsB/CguLowH&#10;oOzfi8gB7bu/8RfJ4dR6Bs34vIAe17v46a08Os9A2b8XkAPVbv8AvNP707Gn5EeIAmLwAADDv/8A&#10;W0+GRkNf97kAeQ7wfH++fgOJ2n8bhxdIB4pt/FU4u08/2l8blAPEdv46mDL2nn20rPhZ+Pi8QB4j&#10;t74+DLLqPPdpKHwsWXL4wDxHbz/fcC+Nn0aTz/aSh8LFly+MA8S29KxVGksufO9J5/tJQ+Fiy5fG&#10;AeS3y8Sp3lSViatSxtZmmnanFp2NO1NYGcVXqKnWUotJpvG01Y8DT1m1KLTsadqawMA32y9sUpL0&#10;VeMZwnZrU5Jya+DhlC1+Qoq3zlpWE2V0vlGa1J6rTwyptu1JL4UoZ4KKteVaVawDc193rtfabvFw&#10;lqymm9RSbt1lhjKNrUoNN247VgNhPZdCvH0t2kk5J/BUs6saawpppu1YmtABx1+2PXu7bqUPRWY5&#10;xU5UnhscpRVsqeHzbVkUVjNHeNnqDbnFUn5y1nTbtwuUF8KGP4qayKIBo5wlTdkopW4mnrReR6so&#10;ycZWPA7HgeA1s6Sg7JJLM1JSi7HY9WUZOMrGrMDxgFlqzLp7SyyGjn8YAtWZdPaLIaOfxgH3D+r9&#10;f/1dr3gX9wW8Gf8AlHYOk+hfdnUf8I1ayy32b2nl/wDcrZukA/a4+/gAAAAAACanWlB48Gblt5C+&#10;M3HhwsANhCtGqtWX3Oq0yFOM1Y8fDhmAMatQstlHCrbWuPNmZFOnZhWLRlXaAYbVnDhhIQCgAAAA&#10;AAAAAJqVaUGlk43yF8ZNWdvVmANpRvCaWHw8+kyoVFLj6HoYBkuyWFcbWXkzkrseLBoeTiw4QCGU&#10;bLWsWOxda0otsw+N2ABO3A1jxcLXYwAWTp224LelrtRY4J6OrmANfVoNYYrLzmPKnZixrIAYzVlp&#10;EAUAAABVNp2oAGbd7y4NW5GsthPSquEk7cT51lT02AG9hVUlbbjxcuI3cZppZYtWp6Hi5AClSkpJ&#10;4PFxCUVksaYBrKtJwejPwyGPKNnEAQFoAAAAAAAAAAAAAAAAAAAAAAAAAABVNppp2NYmADOjON6h&#10;qTdlRLA8WtZ4SVNVFZLBJYnn4wDDnCUHZJWEbTTsYBYUAAAAAAAAAAAAAAAAAAAAAAAAAAAAAAAA&#10;AAAAAAAAAAAAAAAAAAAAAAAAAAAAAAAAAAAAAAAAAAAAAAAAAAAAAAAAAAAAAAAAAAAAAAAAAJaM&#10;9Waw8OCLouxgG+pS14dBmRdqXMwDV3qnZJuzot4ZMJjVIpN8dnZl0AGARAAAAAAAAAF0Zask8zw8&#10;WUqsDTzMA2s0qlHJi4WE7ScdPXlT5ADUtWNrS+sxwCgAAAAAAAAAAAAAAAAAAAAAAAAAAAAAAAAA&#10;AAAAAAAAAAAAAAAAAAAAAAOk2Y9a41Y/facHBmdd/wB7ly+EA52flPk6kYTwdHSrQC0oAAAAAAAA&#10;ATUP3xLhwwl0PKXL1MApVds5YPjPqXYJPC+PwJPqAIi0AAAAAAAAAAAAAAAAAuj5S5eoAFoAAAMm&#10;72JVJZovh0kkMrzcPAAYxGAAAAAAAAAAAAAAAAASU8vIACW3BZYuntJJWKNmDRp0gEEnbJ83MRgF&#10;oAAAAAAAAAAAAAAANndl6G71KzxtOy2zJis47TIh8CnKWV4snFhANa3a287b4WmOAUAAABJBY3yA&#10;ApN2uzMACwAAAAAAAAAAAAAAAAAAAAAAAAAAAAAF8I2u3Ni4yqVrSAMyKsVnPxkySWBAEFSWPmWd&#10;kc3a8GQAxywAAAAAAAAAAAAA2lOMbvSc5eU1bhzvITxShC1439wA1s5ynJylhbIW23awC0oAAAAA&#10;TUYazxW8OYuirXoWMA2kIqEbc2BaXZYTAGJXrWWpY3w5iycrMCxsAwHhwkQAAAAAAAAAAAAAAAAB&#10;nXejbha6+FiJYRy5Xi4gDYqyKzJYyZLVTbstzPT2gGsvFfXdkWrE+GDQQTnrN9fYAYZGAAAAAAAA&#10;AAAAAAAXRjKclGKtb4Wsqk27EATzaor0dN2zflzWO3zUy5vVVix5WAWQjhxYXiyWeApFWsAnbUFg&#10;x8MLJPgxWbrYBBOeF2Y+hETdrtAISgAAAAAAAAAAAAAAAABNCHK+hFYq12c/EATOShgVmlktsYqx&#10;cy8IBjVKmBvDlb06CCctVSm8ib8SANa3a287tNS2223jbbfGwChQAAAAAAAAAAArY7LbMHDlABQA&#10;AAAAAAAAAAAAAAFUm3YsLYAMylQS+FPm4aSaFPLLAreftYBbWr/EhiWBvsKTmngjg0gGIRAAAAAA&#10;AAAAAH5H/rHf7te7fAn/AO8ttbP/ACtHMz4l96lR9oN1bbLfse+ZbP8Ay1AH5wWrMuntPlayGjn8&#10;YBfCDniiks+HtKqEG8nP4wDJShTVti43b25SVRpRWTjt8YBDOtrYErFy9dtpZJweKxL77H0gENqz&#10;Lp7SyyGjn8YBudjv91xLG8+ZaTPuKhr5MefxgHtGwH5GBYo58/Gd7s1Q+DiyZfGAe3bAfkYFjjnz&#10;cZ6Bs1Q+DiyZfGAe3bB8qngzdSPQNmKHwbLLcGXxgHt27/lQwZutnoezfi8gB7du/wDE+9R6Bs34&#10;vIAe17Ax0+PsPQNm/F5AD1W7/vNP707Gn5EeIAmLwAADDv8A/W0+GRkNf97kAeQ7wY6n3xxG08Uu&#10;NdaAPE94H5azrDzPEcBtL43KAeIbfb/dHgyvHmeDKeebTxy4/DAA8Q2/J/D8n4zxriz5jzraXxuU&#10;A8Q2/Jr0nk4m8a0aTz/aXxuUA8R3gk0qqWrlxtadJ5/tL43KAeObRlL03xcuVfJ0nC3v985wDBjU&#10;qQalFpSi04tSsaaaaaalangMZScWmm000002mmmmmmsKdqyAHWbE3ir3WvBSlG2TS1cHo3gSeqlK&#10;xTm1ao2WN4FkS3uz9pThVirbJytWrYlCTa+IlgUpPFFKxvE8SAPV7neNn7du6T9Fryp2ttws10rb&#10;JasmlJKWfEzsKFS67RpWOzW1fk47MKdmVJ9IByW3NzatJyq3WEXB/CdPB6KVisTcVJWPVb+EmmsN&#10;lhp7/sOVNudFa0G7XBq2EsDVristjdkk01hssAPN71cq92m4yg4O2xRm18KyLtcJvUUm3F2KxSwp&#10;K05StdZ0pNWSi07NWbWGxO1wnZFSbcX8GxO1pLWxgGA3NNppJptNPA01gaabtTTMVpptNNNNppqx&#10;prA008KaYB9xfq+23373u2z+4HeHE/8A5I7B0s+hfdl/7x63/Vvan9lbOAP2xP0CAAAAAAAAAKpt&#10;YgAZVO8YLJYVi4aOwljOxWPCtPZ4QCtSnGdsoWaVbjxabWJRtwrD4fGAYjVhGAUKAAAAAAAAAF0Z&#10;yi7U3g4dZVOzCgDPo3nI8v3MOF4WZEKuJPhxAGdGakk8HFb08ZMmniYBZJNYkrOGPjKgCMsj5+0p&#10;bz5soBWUVLFZ2hpPGAYVWgnbZgeXrIJ07O3TpAMGUXF2MgasdgBaUAAAAANldbw1FRfxcFreTJjN&#10;ldKvwNV/FdnI8Kfg5ADbUqqkkuCM7HhQBfOmprAADW1aTi8CwZsyzoilGzCsXUAYxYAAAAAOLh0o&#10;AFMOdcz7QAMOdcz7QAMOdcz7QAMOdcz7QAMOdcz7QAPhZLOZ9rABT4fyekAD4fyekAD4fyekAD4f&#10;yekAFU5pppxTWJ4QAZqn6xFKeqqqWB5JLNykmCaseCSxPOAYU1OMmrFw5UR4sDALbZ5lw5QALZ5l&#10;w5QALZ5lw5QALZ5lw5QALZ5lw5QALZ5lw5QALZ5lw5QALZ5lw5QALZ5lw5QALZ5lw5QALZrGorl8&#10;YAKa0vk867QANaXyeddoAGtL5POu0ADWl8nnXaABrS+TzrtAA1pfJ512gAa0vk867QANaXyeddoA&#10;GtL5POu0ADWl8nnXaABrS+TzrtAA1pfJ512gAa0vk867QANaXyeddoAGtL5POu0ADWl8nnXaABrS&#10;+TzrtAA1pfJ512gAa0vk867QANaXyeddoAGtL5POu0ADWl8nnXaACqk7cOrZlsats+djABdPWi8G&#10;q08TtwPNZhzAAs1pfJ512gAa0vk867QANaXyeddoAGtL5POu0ADWl8nnXaABrS+TzrtAA1pfJ512&#10;gAa0vk867QANaXyeddoAGtL5POu0ADWl8nnXaABrS+TzrtAA1pfJ512gAa0vk867QANaXyeddoAG&#10;tL5POu0ADWlmjzrtAA1pfJ519IAG6uVW1JPNweBtYUZNKWS3hkfG0AS3uFsW7Ma6snMVqq1cMmHn&#10;YBopOSbwR6F/RZGYoBbrS+TzrtAA1pfJ512gAa0vk867QANaXyeddoAGtL5POu0AG2ulTXp6rats&#10;sx25LCWDwWZgDCvEXCbsswu3C/Gl90skrJPTh4coBja0vk867S0Aa0vk867QANaXyeddoAGtL5PO&#10;u0ADWl8nnXaABrS+TzrtAA1pfJ512gAa0vk867QANaXyeddoAGtL5POu0ADWl8nnXaABrS+TzrtA&#10;A1pfJ512gAa0vk867QANaXyeddoAGtL5POu0ADWl8nnXaABrS+TzrtAA1pfJ512gAa0vk867QANa&#10;XyeddoAGtL5POu0ADWl8nnXaABrS+TzrtAA1pfJ512gAa0vk867QANaXyeddoAGtL5POu0AHSbIk&#10;3dqywWpSb5+Oyywzrv8AvctFvUwDQ15NVZ2KKVqwNq1WpPOjDn5T5OpAEOtL5POu0tAGtL5POu0A&#10;DWl8nnXaABrS+TzrtAA1pfJ512gAmu8n6VeTlxPmy5y6PlLhkALasnruyzDa8Ls+NLSshR47c9r6&#10;WAR60vk867SgA1pfJ512gAa0vk867QANaXyeddoAGtL5POu0ADWl8nnXaABrS+TzrtAA1pfJ512g&#10;Aa0vk867QAXRk7cNmJ4nnwZ3nABbrS+TzrtAA1pfJ512gAzabau85WK2VvFlszkiwQfDHYgDC1pf&#10;J512kYA1pfJ512gAa0vk867QANaXyeddoAGtL5POu0ADWl8nnXaABrS+TzrtAA1pfJ512gAa0vk8&#10;67QAZMFg49OQAF8vg26NPh4y6WPiwcwBiOTtwWcrXaWgFNaXyeddoAGtL5POu0ADWl8nnXaABrS+&#10;TzrtAA1pfJ512gAa0vk867QANaXyeddoAL6alUnGC1fhSSxrFly5iqVrSzsA2l+kqVGnRi7HjyJf&#10;BsSyrDaT1XZGMFy5gDUa0vk867THAGtL5POu0AF0W3jss0PxsAE6+DHJbjABBKTtyYc7S8KABbrS&#10;+TzrtAA1pfJ512gAa0vk867QANaXyeddoAGtL5POu0ADWl8nnXaABrS+TzrtAA1pfJ512gAa0vk8&#10;67QANaXyeddoAGtL5POu0AEgALZSaeCzla7UAC3Wl8nnXaAC6OtJ5OTD1NgAzKceZdZJBZXycNAB&#10;fN2Ljx8RdJ2LTkAMKcno0JtYs+MhAI9aXyeddoAGtL5POu0ADWl8nnXaABrS+TzrtAA1pfJ512gA&#10;a0vk867QAZ9zoub9JOzVWJZ9OMlpQtes8SAI71eHOdkbNWOBYUrc+UpUlrPQuHQAYmtL5POu0jAG&#10;tL5POu0ADWl8nnXaAC+ClN2YLND8bABtKUNVW5+FpPFWKzn4wCtWoknhWKzHiswWYw3YrQDVTm3K&#10;3Bytc2NEGPCwCzWl8nnXaABrS+TzrtAA1pfJ512gAa0vk867QANaXyeddoAGtL5POu0ADWl8nnXa&#10;ABrS+TzrtABm0KLk05LhoL4xtwvF1gG1jFQXXmMlLVVrwN4rcnhANferx8SLsWVp2PiTxJkE55E2&#10;Aa3Wl8nnXaRADWl8nnXaABrS+TzrtAA1pfJ512gAa0vk867QANaXyeddoAGtL5POu0ADWl8nnXaA&#10;C6CqTkoxSbeRPpx4hjwIAzpNXaOpFp1ZL4cl8XQiTyFZ8bLoAIIJ43jeK3TjeF4LSxJt52AT2qCw&#10;YZPHo0EmCC0vhzAEE6mnDitzaFpI228YBjazyatnGu0oANaXyeddoAGtL5POu0ADWl8nnXaABrS+&#10;TzrtAA1pfJ512gAa0vk867QANaXyeddoAKpyfm9fUwAZEI2YXjyaCqVoBJraqeTTlLrbMEeV5+IA&#10;x5zyLmbS5WWAGLVm7FF2YXk0crymLep2RUMsna+JeMAgMEAAAAAAAAAAAkUbFbLjs4itmC14M2dg&#10;FjbbKAFAAAAAAAAAAAAAAXwhKbSWfGVSbdiAM2FOFJa0rLVl4ZSeMFTWtLHmAMerXc8EcEelkc5u&#10;TwYFi4ZkAY5GAAAAAAAAAAAAAfkZ+sfb9tu7dKz+5XauPH/xtHSj4i96v+6HdT/ka+f2cgD85oQl&#10;jlq8Vq6fhHyxGGV83aASSq6mD4Fua1dPwi5yUcCx5gDFlVnJ2vV51i+dYRNt4wC3Wl8nnXaUAGtL&#10;5POu0AG52PKXpfi43lWZaTPuPl8oB7TsCTsp+TiWVZMKyne7N+LyAHt+77bdO2z4rwPkznoGzfi8&#10;gB7dsCTtg/g4NWzCtGPCeg7Lxw411gHt+wG06bwW4MuDG9J6Ps34vIAe37vvyOKK4acJ6Bs34vIA&#10;e2bv+VT4/CegbN+LyAHqt3/eaf3p2NPyI8QBMXgAAGNe461GS4YmRVlbTa4YmAeS7xXeac2llyaH&#10;l5Di9qU5WPjx5MdvUAeF7w4HK3M+prBnwo892mmta3Ty6U8qAPD9vvy+KS6TzvaeOXH4YAHh+32v&#10;h4ckus862l8blAPEduxlOU4wTnJxdkYpyk7Fa7ErXgStOB2hGU24wjKUnbZGKcm7E27ErW7EgDw/&#10;eFr91wrnWk892l8blAPG9otemxrLl4jhb3++c4Br7VnXOjFAFqzrnQAN5srbNW4141PSfCwJTcmr&#10;V8K2M7GvK1rdbOsPnLZ3K/zo1FKUrJYLKjbseO2NSx/Gt8rPjzxA9v3d3puu0adOhe3Tc0tVt26s&#10;rLMKm2rISg7VhteNWqxnoGy9r0rzGNKvq6yzp6rssask7PgyjhWHDhawWMA6Lae5Ny25d5V7jqzk&#10;sM6aWtKDwt60fjRbVutDJ8W02d83fobRpSqXexv40cDcW7fKjhx544lkAPD9u7nX7Zs5RdGckrXF&#10;uxTS1UklN2qUIJxTi8MbLPgu08/2jsO8XWTi6cpJW6rVmsrIpJKVj1oQVnwX5NliawgH1Z+r+pOl&#10;3831PFHcPeGLtsUov7R3fwTha3B2uzNamk3Yeye7TSlDvIr43FbubUVtlkl/unZnlxtbg/hWZm07&#10;G7AD9r7VnXOj7+AFqzrnQAFqzrnQAFqzrnQAFqzrnQAFqzrnQAFqzrnQAL41NXFJc6s5rSqk1lAL&#10;m41MKsUsuHA/GVbTw4n0PFzAEbwY8HGWgFLVnXOgALVnXOgALVnXOgALVnXOgALVnXOgANZZ1zoA&#10;GTSvCi7LeazH2kkajjj4cedAGyhVjNWNrhnWQyozUks4AasxYsmJ5tGFMq07bVj4YHnTAKxk1jxd&#10;QTz48fEuPKASNKS6mVAMWrRTTwY8ufsZDOnot60Aa6dNweVrOY7i1xZwCO1LG7C0Apas650ACSlN&#10;KawrDgx83ST3eerUSyS+C+PJ0gGwhV1MTVnGjZJtYgDY0a6eW0mUk+PMATyjGawY8dmDn4yoBrq1&#10;GxtpcPARyjZhXKgDFeDHg48HBkYBS1Z1zoAC1Z1zoAC1Z1zoAC1Z1zoAC1Z1zoAC1Z1zoAC1Z1zo&#10;AC1Z1zoAC1Z1zoAC1Z1zoAC1Z1zoAC1Z1zoAC1Z1zoAFVJJ2qSTWlAAnVRVkoya11ieD4SzaGmX2&#10;62B48jz6GAQPA7G7OPAWAFLVnXOgALVnXOgALVnXOgALVnXOgALVnXOgALVnXOgALVnXOgALVnXO&#10;gALVnXOgALVnXOgALVnXOgALVnXOgALVnXOgALVnXOgALVnXOgAUti8er0AAfA+T0AAfA+T0AAfA&#10;+T0AAfA+T0AAfA+T0AApZDRz2dQAFkNHP4wALIaOfxgAWQ0c/jAAsho5/GABZDRz+MAFNWGezlXh&#10;AA1Yed0oADVh53SgANWHndKAA1Yed0oADVh53SgATQjGpF07VrK1xdqtsxtcjwouStwZVi050AQa&#10;i85cOUtAGqvOXR2gAaq85dHaABqrzl0doAGqvOXR2gApq/KjzgAavyo84AGr8qPOABq/KjzgAavy&#10;o84AGr8qPOAClmlc6AAsejnXaABY9HOu0ACx6OddoAFj0c67QAVSw4bLMuFdoAElY/u8/KADIutT&#10;VmuGDmwYesvg7Hw4YwDftqpSt0c/OZT+FHT4UAaC8w1ZNrO3iWLAugxJKxvn5PugGKWgAAAAAAAA&#10;GZc6mrPVz4VkXLnL4Ox8YBlXyGstZLHoz4vwi6awJgGpIgAAAAAAAAAAAAAAAAAAAAAAAAAAAAAA&#10;AAAAAAAAAAAAAAAAAAAAAAAADotiyfo66zWrkaXhMu7Yp8QBo7x+/VPvmYssb431gEJQAAAAAAAA&#10;Anu7sqcnhT6iqxrQ11oAjn5T04edIoAWAAAAAAAAAAAAAAAAAAui7LXlydLs5bAAWgAAA2E7YXWC&#10;tSxdCTsebESPBBafGwDXkYAAAAAAAAAAAAAABdFWvhwxgAzo4LLcnXjs5WVWPhzcoBZUeDjfLx85&#10;QAw27W2ACgAAAAAAAAAAAAANns2lrVJVHigsHHgZNRjbK3IusAx77V9JWm7cCdiw4LI4Fyp2llR6&#10;02+RcgBiFgAABPTWLS7QASzlk5+wAGI3a+HDCACgAAAAAAAAAAAAAAAAAAAL4K18QAL5SS48wAIQ&#10;AAAZlKFnG+DfKVStdgBl4loRNiWhAGPVnpx4FxZSKTtejJw0gGC3a7S0AoAAAAAAAAACahSdaoop&#10;YLbZcRWK1nYAbK9VY0aapQxtWcWhk05aq1Vy8MeAA1DdrbeNkABQAAAFUm2ksbABs7vSSSbXbhyc&#10;pLCOV8nDSAZUpKKwsvANXWquTxrhlIG7QDFKAAAAAAAAAAAAAAAGZd6Dk02sOTRm5WXRjbxAG4hB&#10;Qisli5vGzJitVazxLEgDFvVfVWqnZp5+LIR1JY8PF4bADTyk5O3m4Z2QAFoAAAAAAAAAAAAALoxc&#10;pKMVa27EhjwIA2ajG6U7FY681jzLix4yXBTWeb6OHDQBjRi23KWFt24cbedkWPjYBLhX3U7ObKSe&#10;QvlPJmAIZ1Elg5+wjx4WAYrdoAKAAAAAAAAAAAAAAqk2wAZcIKKXDn0gAvbSx8OFoAMepUtwdGRc&#10;ekAEAAIJSTk8KwYMa4YzWVp69STWJfBXEvGAW2rOudEQAtWdc6AAtWdc6AAtWdc6ABdFOTSWXTzF&#10;UrcCAMhQjTVssLyEiSirXh4ZNIBBOprPC+RtEbbbtYBZas650UAFqzrnQAFqzrnQAFqzrnQAFqzr&#10;nQAFqzrnQAFqzrnQAJ6VKVR5o5/AXwg5PRnAM39zoRWLFoteXET/AAaSzvw9rAMCpWdR4ZKzNau3&#10;CY8pOWMAitWdc6LQBas650ABas650ABas650ABas650ABas650ABas650ACttuIAH5I/rG9Vb692&#10;8nYn7LbVVrsxfa0PCfE3vUJe0G6rf8jXxf8A3agD83KlZYoyXHaujCfKkp5Fz9gBj6yeVc5GALVn&#10;XOgALVnXOgALVnXOgAbnY7XpcaxvKsyM+4+XygHtW77VlPCsWfiO92b8XkAPcN3mraeFYkj0DZvx&#10;eQA9u3fa+Dhx6tnQeg7Lxw411gHuGwf6V+x8J6Ps34vIAe4bvtfBw49WzoPQNm/F5AD2zd/yocnW&#10;z0DZvxeQA9Wu/wC80/vTsafkR4gCYvAAAIqytg0+GBls1bF28MgBxm17oqsZprw4+Q0N9oKafi7A&#10;Dw/enYcpeldOOH4VistWfAlY9ZvL4Dz3a9wb13HDjSjktx2pWqx2rQAfNm9Fxq3eVRSi15VkZJa7&#10;+FgcbPLVmVYdB5Vte7zpylgeF4Ivynhj5NnlpWZMOiwA8C2/Z+6YrcObHbg5TzLaXxuUA8S29LUc&#10;pRaTSdjwY8TTTwO1Y1lR5/tGWq3JNJrE8HhwNNMA4K+09g7wQncb7XobI2xK2N3vl4nGlsu9TwKN&#10;OteFGctn1Z6ti11O7rFH0Npz1f7O2ovV7xVp3K/O1Uq1SahdKzsWrCdWyTu03YktZSpZFqWgHhG9&#10;27G1t3r66O0bq4LU9LTrR1Z0a13m4qleqNWnKdKvda8ZRlCrTlOk9dLW1rUvOtubIvuzLw43ilJR&#10;1deNRWOEqUmtSrGUXKE6VRNNTi5QeslrW4ADjvgfJ6DQWrOudAD4HyegWrOudAD4HyegWrOudAGb&#10;db7Uus6bhUcVCanFxfwoNNtOKUo6yUnbY2sNrTi3rGTQvUqTgtdqMJWxcX8KGFv4PwoppSduq3jt&#10;scW7QD2vc/ft0qlGE6upKL1fSOasbjqxw60U3TwpWuxp2OSVusd9sTeN05U1KrZY9X0mvgbWqn5S&#10;TccKwux4m1htAPoC6y3e3wu/orx6rQvc6bkq6dP0VeTgknOKwW6s9ZYbY2uzOel0Z7M25SUKjpU6&#10;0o266cfR1Hq45RWdStTttVvKAe3+6h3fy3e7671f1RiqdTczbdCFaEYxjPXvuxZrW1W1NvVdjsTS&#10;wWyyehdzG7c9mb/1rwqaUZbC2hTjONljUq9watStttsaWVLKwD9NZUtW1OKwZcHVjPrZprH4gCP4&#10;K83oLbUsq50APgfJ6Bas650APgfJ6Bas650APgfJ6Bas650APgfJ6Bas650APgfJ6Bas650APgfJ&#10;6Bas650APgrCtXoGss650AVtjlsfKuGMrrRzrn4ZQCnwPk9BS1Z1zoAfA+T0C1Z1zoAfA+T0C1Z1&#10;zoAfA+T0C1Z1zoAfA+T0C1Z1zoAfA+T0C1Z1zoAfB+T0C1Z1zoAkhV1MUuS3w5CqnZikufxgGxpX&#10;hSSTs+7iMqFVOy3x+MAmdmR5ufstL2tZWxfT0aLQAp2ZVheLJyaQpYuGHQATYJLOXgEU6SaebqLJ&#10;QT4+hgGuq0LMStWPJZ90xpQab6gDFaisaXNiIwCnwfk9BRSSwpq1aUAZ0XCUU/g4Vo5TbU5a8Iyz&#10;pc+XpAJIzUcTXFai8AzqN4tsVuLhgJYztwPHnzgGZ8GosienAn2MvAMGtQWNLx2aM5HKOVcvaAYb&#10;iljS5lgIwC34HyegAD4HyegAD4HyegAD4HyegAD4HyegAD4HyegAD4HyegAD4HyegAD4HyegAD4H&#10;yegAD4HyegAD4HyegAD4HyegAD4PyegAEjlGeOxyxY18LN+y6yrdvGAR/B+T0FAB8D5PQAB8D5PQ&#10;AB8D5PQAB8D5PQAB8D5PQAB8D5PQAB8D5PQAB8D5PQAB8D5PQAB8D5PQAB8D5PQAB8D5PQAB8D5P&#10;QAB8D5PQAB8D5PQAB8D5PQAB8D5PQAB8D5PQAB8D5PQAB8D5PQAB8D5PQAB8D5PQAB8D5PQAB8D5&#10;PQAB8D5PQAB8D5PQAB8D5PQAB8D5PQAB8D5PQAB8D5PQAB8D5PQAB8D5PQACqcYtSWqmmmngxoAE&#10;1SMZpVYpNSwPE9WWG1W6S6WH4SxPHoYBB8D5PQWgD4HyegAD4HyegAD4HyegAD4HyegAD4HyegAD&#10;4HyegAD4HyegAD4HyegAD4HyegAD4HyegAD4HyegAD4HyegAD4HyegAD4HyegAD4HyegAFcDzPpA&#10;AWqmngXFZbycgANzdKuvGxvQ3gy4M7zGVTlkt48WPx2AEF8prysGlWLlekjqxsdvZifYAax6qwPV&#10;tXEQgD4HyegAD4HyegAD4HyegAD4HyegAFU4xaa1U08li6QsGEA2zsq0OJYc2HiJ8Elx8OgA1LUU&#10;3aorDidhAAU+B8noAA+B8noAA+B8noAA+B8noAA+B8noAA+B8noABSyGjn8YAFkNHP4wALIaOfxg&#10;AWQ0c/jAAsho5/GABZDRz+MAFNWHndKAA1Yed0oADVh53SgANWHndKAA1Yed0oADVh53SgAU1V5y&#10;6O0ADVXnLo7QANVecujtAA1V5y6O0ADVXnLo7QANVecuHKACmr8qPOABq/KjzgAavyo84AN7sZ2K&#10;tG1O3DgzWdpl3Vr4Sz8PAAau9x/d54UvhSx4LbJyVpjz8qWmUv2zXgAMbV0x5ywApY9HOu0ACx6O&#10;ddoAFj0c67QALHo512gAvp2qaeB2W5VmfGACksLbwWYFjWRJeAAFgAAAAAAAAAAAAAAAAAAAAAKp&#10;WtLO0ucAGfenZCEbclvgw5fjEk8CiuGDAAa8jAAAAAAAAAAAAAAAJaStfR4WADLABBWeTR0/cABj&#10;AAAAAAAAAAAAAAAA39KPq1ycvjyi3Z8p2pW5cpkx+BSbytcWPEAaGTcm28vgwGMAUABVK1pAAyoJ&#10;YW7LEACKbx6cNnHaACEAAAAAAAAAAAAAAAAAAAAAEysiuGHLygAik7Xk40rLQAUABNSha7eGkAGf&#10;CNitz4uIlgrMOfq8YAm7FZn6EJuxWZWAa+rK18MXjIgCIAAAAAAAAABYcCxsAG5owjdaLnLynnsW&#10;F4kspPFakbcrtszgGqq1HUm5N4W89vNoRC3a7QCMoAAAAAZl3pWu15bLOcujG16EAbNWRRMAYN4q&#10;rCuGXBxkc5W4FygGvbtdpGAUAAAAAAAAAAAAABkUKTnJN4uHMXRVr0ZQDdUqeosPMZEYqy14EgCO&#10;vWUE+HLgx6C2c8vIl4QDS1JucnhtRA23jAIygAAAAAAAAAAAABVJyaSTbbsSWUAG0hCNzp60lrVp&#10;YEs2BOy3IlwyEyspq1+U8SzAGP8ACnJzm7W8PZxJETbbbeNgEqaSzvoXjKp2cfV4wCCdRYVbx2dS&#10;LceFgGK22wAUAAAAAAAAAAAAABWMXJ2IAGXCCjwy+FgAucktLzAAxpztt6+wAEQAKSdib4ZkR1Zq&#10;FOUrbMFi43gQBjfB+T0GqtWdc6AHwPk9AtWdc6AHwPk9AtWdc6AHwfk9AtWdc4BNTo67WBLCsheo&#10;t8WcAynGFJacuLmJMEVwtfaAYc6ms8LS0WkUpWvC0tFuIAj+D8noLbVnXOgB8D5PQLVnXOgB8D5P&#10;QLVnXOgB8D5PQLVnXOgB8D5PQLVnXOgB8D5PQLVnXOgBZF4Fqt8gtWdc4BmUbrrfCkklxdLeQnp0&#10;23a8QBk1atOjHVjZbZgVi5eJYSSU4wVkbLeTFlANbOpru2Uk+VWciMVztdrkucAs+B8noKWrOudA&#10;D4HyegWrOudAD4HyegWrOudAD4HyegWrOudAD4HyegWrOudAD4HyegWrOudAD4PyegWrOudAFbFm&#10;XMioBXAtC5ilqWNoA/In9ZFJe23dsrVZ7LbVeSz/AI2ifEXvVyXtBuphVn2NfMv/ALmoA/Nv4Hye&#10;g+VLVnXOgB8D5PQLVnXOgB8D5PQLVnXOgB8D5PQLVnXOgB8D5PQLVnXOgDc7H1PS/FxvNmRn3FrX&#10;xrHnQB7Vu/q2U/JxaNB3uzWvg4VkyoA9x3e1baeLJmx9p6Ds34oB7bu/Z8DF8WzFotsPQdmY4caA&#10;Pcdg2fudmeNvHh6T0bZrXwcKyZUAe37v2fAxfFsxaLbD0HZjT1bGAe27v+VDk62egbN+LyAHq13/&#10;AHmn96djT8iPEATF4AABHVdkHwyMsm7I8OPwAHP3pqVuLg0ayu07eV87wIA4vatyhWjL4Mc9rs4Y&#10;jQ3y7RmngT4+K0A8P3s3Vp3qnWXo4/Ci18TE351iawaec8923saNaM1qpN4MmXM7MFiYB8lb77o3&#10;i7udSEJautNOpherGDlK2astqSkk8tqszI8X3g2LUp68tV2WytqK1tJO22as+G2rcqfIgD5a3mut&#10;a7uaqxsTblGVjUZK1pWWpNN6uJpOw8b2xdqtK3WSseKat1ZYLMDaTT+C8DSdmEA8H3hj++/Cjz8Z&#10;5xtKD+Fiy5+wA1uxO8irsqNHd/eq4Ut690YVNaGzb1NU9obIqW4L5sHaWr6xcrxRUm1DW9G8Xwbb&#10;TG2dvTVuShs3bN2htnYik3G61Zat6uUrcFfZ17s9LQqQtdkbdV6MYB0W3O6XZu8+zlvP3TX6O8Gy&#10;o6y2rsqcoUdvbFqelrTlO+bKhBTldoUJQSlQUnLVtjCWtatptHci6bXuv2vuXePtK6RX+7Lm9WG0&#10;LhNznJ+nuUYqTpRpuK1qSk3Zgi7cAHgFa71aE9StH0cvhYJPHqzlTlY1apatSEouzFKLWNM80qXe&#10;rSlqVI6ssOPCnqylB2NWxklOLTsyprIARavyo85HqPR09gA1flR5xqPR09gBJTnUpO2FRRwxlgfx&#10;oO2MlljONrskrGrXY8JfB1IW6skk3FtYccXbGSwWxlHI1Y1a8OEA9O3X32rXGvCneK8Y0Fqu2xfA&#10;cmlL0jUFqS18OumqbTwqDdh2GyNu1LtUSlUspLVeL4UHJpPXairHr/GXwGnhUW7AD9O/cy3xjtvv&#10;BvFwq1YV/R7rbRnBtx9LTUL5s2LjONia1lLG82k+t+4bbi2hvNUu05xqamx721i14qNe6qxqxWY+&#10;gA/Tarc41I61OxprFbi4sJ9b1KCkrY4U82MA0ta6Si3geXBY3ZxYrGa+dFq1WZ8+DPZpwAGBKm07&#10;OvBpefEY7pvJzO23qALdX5UecpqPR09gA1flR5xqPR09gA1flR5xqPR09gA1flR5xqPR09gA1flR&#10;5xqPR09gA1flR5xqPR09gA1flR5xqPR09gA1flR5xqPR09gA1flR5xqPR09gA1flR5xqPR09gA1f&#10;lR5xqPR09gA1flR5xqPR09gA1flR5xqPR09gA1flR5xqPR09gA1flR5xqPR09gBdG2OKUecuUZLN&#10;Zmw9gBnUrxkbTXHb9wyI1GrLeftQBmWqeFPDjyZM/aSY+GBgFYzsdmXoejGXRk7cPNn/APhusAyE&#10;7V4CXHhQBbKCly41kZRxT484BgVrvm4YOox5UseDJkxdQBr50mnkVuQxZU2nm0dgBLQxOOtHBhWH&#10;BZm5zOucmoypt4nrR4nj6QCfV+VHnM0AujbF2qUecAGbSr5G1bx2+PASRlkfP2gGamprhzokAMat&#10;RTwrhoLJQtwrmANfKm4vGktLIrLMYBZq/KjzgAavyo84AGr8qPOABq/KjzgAavyo84AGr8qPOABq&#10;/KjzgAavyo84AGr8qPOABq/KjzgAavyo84AGr8qPOABq/KjzgAavyo84AFluFyi3xgAavyo84AGr&#10;8qPOABq/KjzgAavyo84AGr8qPOABq/KjzgAavyo84AGr8qPOABq/KjzgAavyo84AGr8qPOABq/Kj&#10;zgAavyo84AGr8qPOABq/KjzgAavyo84AGr8qPOABq/KjzgAavyo84AGr8qPOABq/KjzgAavyo84A&#10;Gr8qPOABq/KjzgAavyo84AGr8qPOABq/KjzgAavyo84AGr8qPOABq/KjzgAavyo84AGr8qPOABq/&#10;KjzgAyKElFuE3FwqYHhwqWSSLovI8TwePkAI6tJwnJOxK3BhwPStDKNWOwAj1flR5ygA1flR5wAN&#10;X5UecADV+VHnAA1flR5wANX5UecADV+VHnAA1flR5wANX5UecADV+VHnAA1flR5wANX5UecADV+V&#10;HnAA1flR5wANX5UecAF8MFqtT4mACko6UuPB4MgAMu6VHCaVqabSwO3HiwvFg6i6LsktODs5gDZV&#10;oqdO3A8Ghqx9dhkzWtG3OrOHEwDR1KdknhSWLDgxWZseAxbLOezmALNX5UecoANX5UecADV+VHnA&#10;A1flR5wANX5UecAGzuc7YuFqtz24CSDxrlAMS8U7JvEsuHBbb4+stkrJPTh4coBj6vyo85aANX5U&#10;ecADV+VHnAA1flR5wANX5UecADV+VHnAA1flR5wANX5UecADV+VHnAA1flR5wANX5UecADV+VHnA&#10;A1flR5wANX5UecADV+VHnAA1flR5wANX5UecADV+VHnAA1flR5wANX5UecADV+VHnAA1flR5wANX&#10;5UecADV+VHnAA1flR5wANX5UecADV+VHnABuNj4K1RWppwWBO3HauJGTdfLfF2gGFfY/7onhSwyx&#10;v+EnaRVPKfL1sAxNX5UecjAGr8qPOABq/KjzgAavyo84AGr8qPOACsVY7daOVY86at5LQAGrW3bF&#10;WtvHnABTV+VHnAA1flR5wANX5UecADV+VHnAA1flR5wANX5UecADV+VHnAA1flR5wANX5UecADV+&#10;VHnAA1flR5wAX04W1IYYv4SxPDgwlVhaWkAnvWGajak4pY3xrwF08fJ4WAYur8qPOWADV+VHnAA1&#10;flR5wANX5UecADV+VHnAA1flR5wANX5UecADV+VHnABkUo2cnh8QAJi6UbEsXDwAGLU+E8aWHK8N&#10;ixdZaAR6vyo84AGr8qPOABq/KjzgAavyo84AGr8qPOABq/KjzgAavyo84AJrvS9JWhG1Na1rsduB&#10;YcRdCOtJLn4gDY7SqeTRi0rFbJWqzDgis+JE1Z4orJj8ABqNX5UecxwBq/KjzgAujGx22p8TABM8&#10;CStWO3BxAAhkrXjjjeXhkABbq/KjzgAavyo84AGr8qPOABq6YvlXhsABSx6OddoAFj0c67QALHo5&#10;12gAWPRzrtAAsejnXaABZZ91PqABWMdZ6MoAKzxoAFgAKpWuwAGdThiXPxLIXRVr0ZQDJwJZkibF&#10;xIAxKssD049C0EDdrtAMLGUAAAAAAAAAAANhcqCk/Sz8mOK3E85JCNtrzAFl7rupPVjaoxtVieB5&#10;C2UrXoXC0Awi0AAAAAkpQ15aMoANtShqq18PEkTxVi05QCytV1VgfFzY3xFJuxWZX1AGqlLWbfDJ&#10;2EIBaAAAAAAAAAAAAACWlTdSWjKVSbdiAN1RoqMVg4kZEIYNGV5WAX1aijF4bCsn81cOVgGlr1XJ&#10;teG3AYzdrtAMcoAAAAAAAAAAAAAAAbOjTjdYelq2OpLyI5VbiwdZKkoLWljfkrw2AETcqsnKb8f3&#10;CNtt2sAuKAENSpjSfG/As4AMZu3hwwgAoAAAAAAAAAAAAACqTbABlwgoq3hxvSABKaWKzFj4YwAY&#10;spN8XCwAFoAAAIKztsjalldrs0IwL5Jy1aaeL4UupAEGr8qPOYOo9HT2ADV+VHnGo9HT2AFVBvE0&#10;+J2+Aaj0dPYAZtG74m1xvJw4aSenS0dr7EAZM5RpRwY8rxcbJXZHBauHIAa+pUc28Kx4LXwwkEnJ&#10;24reoAg1flR5yLUeddPYANX5Uecaj0dPYANX5Uecaj0dPYANX5Uecaj0dPYANX5Uecaj0dPYANX5&#10;Uecaj0dPYAVVNydicW+PxD0cngVnT2AGzu91jBa9SzlMylQUcMsfZ1AFa95UfgQszN25fCys6vxY&#10;4sQBrZNyeGUcduPpekxJKUnjVnLzvBjALNX5Uect1Ho6ewAavyo841Ho6ewAavyo841Ho6ewAavy&#10;o841Ho6ewAavyo841Ho6ewAavyo841Ho6ewAatuJx5xqPR09gBJGKXHnLlCzHh6vGAVbWRx5WXO3&#10;JZygEbTeOUecj1HnXT2AH5E/rIY/+9t3bYY/3LbWy/8AyWgfEfvVwftBuosH/E99/s2OjQAfm5q/&#10;KjznynqPR09gA1flR5xqPR09gA1flR5xqPR09gA1flR5xqPR09gA1flR5xqPR09gBudjx/dfKjje&#10;XQjPuMHr5MensAPa934/vWGPPxHe7Ng/g4smfsAPcd315GFY08fHg4z0TZnxePrdoB7du+v3vCsF&#10;mXHbZiPQdmYdVcQB7lsD+l/fLw9J6Hs2D+DiyZ+wA9u3fX73hWCzLjtsxHoey4tatvC2zsAPbt3v&#10;Kp8S6z0HZiss4ZW/CAer3f8Aeaf3p2VPyI8QBMXgAAGNepatFvSupkVZ2Qb4ZQDjL3fYxlZbZhsx&#10;8EaKteEm8OV5/DxAGmrXyErbWuvBY7TAnXjK216QDn79Sp10/HZiyaTV3mEaiksGjtWLKAeR7zbt&#10;Ub1CdtOL+A7HYmnJWysslbanbp4rTitrbKhWi1qp4MeqmrcLsseBcMAB8j94Xdt6WF4d2go1ZxjB&#10;PVoqL1pelbm2pWxUo2YbdLbwHie82685KrKjFKbSi7VDUknLWbmnrWq1ZbdLtwAHwlvtuzf9m161&#10;GdJqT19X4SdObjOa1IzbtpTjD4s/NfwrWonztvBsq83apOHo9WfwrI2205WTashUcrYSUccZ5Iv4&#10;VrUQD522otS8zjL4MoynGUZYJRkmk4yTsaaawo8svkpxrSjKOrKLlGUZJpxadjTTwppgGRsDeTbW&#10;6206G2N39qXnZW0bu/3O83WrqtxtTdOrB61KvRk1hhOMouzES7M2xtHY97p37Zl6q3O9UnbGpRk4&#10;2rLGcbdWpB5VJNAH0bc98e7fvfu1XZe/F1uG5G/V6pqF03sudKNPdzat/U7vqVdsXSLjK43q8Rpu&#10;EqkZRWrb+6K1Uz1O77f3W33pTum8NC67v7xVoqNHbFGnq7Kvt51qerO+0VJO7VaihquSlHA/K+KA&#10;ePb+d2W8e4F5oU9q3dVLre4Tq3PaF2frFwvdODX7pc77TXoL1TnGWtFfBraqcpU4xsb4fePdPa+7&#10;daEb1R16FaMp3e8Un6ahWpxa+HQvEEqdaLi7cGrOxNuEVhAPObVnXOjlNd6OntAFqzrnQ13o6e0A&#10;qp6rtjKx4VapWOxppq1PKmVVWcXbF2Oxq1Wp2STTVqeJp2PQAfff6vfa1aXfdero52wjuDt6yLsa&#10;Tp7S2EouLttslGVji7UrE00vgr6V92W/1J94FWg3Ylu3tHBhsthe9nJSjK21aylhi8CswNL4KA/c&#10;G63xrVw48ayPiyn6DUq9lmHRZwxMA2WrSvEbcCk8eLH4TLshVVuJgGrvVystaWDI1ZhzGHVoNZMG&#10;SzmwPIAaarQcXizYe0wpxlHoydeEAx2msZE5yWNLhygFCmu9HT2gAa70dPaABrvR09oAGu9HT2gA&#10;a70dPaABrvR09oAGu9HT2gAa70dPaABrvR09oAGu9HT2gAa70dPaABrvR09oAGu9HT2gAa70dPaA&#10;MWFDXejp7QDJp13GxNkkKtmB+LxMAzo1FPjxZcmHCZCkpcMIBLGpquxvDkw6eZl6lZy9PjAMqM1J&#10;Y8OKzSSppoAq0nj4ioBh1qCaeDxkM4Y83FiAMBwcJ2vBkb0PPxEVNunUi3itsbyarx8wBK01jNmA&#10;UAAxYUADLpXhrA3xF0ZNcWbsANhGpGSsdmLR0kqaeIAjrUk8KSzYerSUlG1aeGAA1lSGq8GLMRNW&#10;YwCMoAAAAAAAAAAAAAAAAAAAAAAAAAAAAAAAAAAAAAAAAAAAAAAAAAAAAAAAAAAAAAAAAAAAAAAA&#10;AAAAAAAAAAAAAAAAAAAAAAAAZ6frNGx4atJaLZQWXjiX+UvlLpQBgtWOwsAKAAAAAAAAAAAAAAAA&#10;AAAAAAAAAAAAqnY0wATPCuHKgARxerK3Jn0dLABvLvPXg08mDTp0GTCWtFpvJ0rtANbeoWN4MNtu&#10;JW4MeLRhZDNWPjAMIsAAAAAAAAAMm6z1KlmR8OTAXRdjXMAZd7gnFSwZuHQXTWJ8gBqyMAAAAAAA&#10;AAAAAAAAAAAAAAAAAAAAAAAAAAAAAAAAAAAAAAAAAAAAAA22yJWXhrOl4fCT3d2VFp6uDAMW/wBv&#10;rM7c76ZSfhI6nly4wDDLAAAAAAAAAAAAAAAAAAAAAAAAAAAAAAAAAAACe7K2qtCbLo+UuGQAreZW&#10;1Hbk8XhEsMnx9WAAxy0AAAAAAAAAAAAAAAzKasXRzIAF0nYn9zhYVtbxtsAw5O1vm7ekoAWgAAAA&#10;AAAAAAAAA3GzKWCpWeJKxPBgsx6cpPRWOTyYOHIAa+81HUrTlpwZbFiXOlbykUpa0mwDHLQAACaK&#10;sitOEAFW7E2ACAAAAAAAAAAAAAAAAAAAAAAEiaUbLcLx6PGACxu3CACgAMilHK+GZAAzoqxaXjJ0&#10;rEgCypJLLi683GWzlkXPm8YBgVJWuzlfZyEQBGAAAAAAAAACWlTdWairdNmYqla7ADYXirGlSVGD&#10;VqXwuxWYrSSTsWqsvV2gGqxkQAAAABVJt2IAGzoUkkiWEcFuXJxAE1WooprN4Ma5C5uxWgGrq1HJ&#10;vDwzELdrtAISgAAAAAAAAAAAABdCLnKxcrzAA3N3oKMcywcrz2E8IZMbYBkzkoRzEspWLVXEwDT3&#10;itrOxchiydr0IAwy0AAAAAAAAAAAAAAA2NClGhH09VWy/pcMttjyPKSRSj8KXIuGUAilKdablJ82&#10;FJZEtHWy2UnJ2sAkwJZki0AgnUxpYuvqABjt28OGEAFAAAAAAAAAAAAAAVSbYAMqEYxVrwZu3SAC&#10;ydS3E8GRAAgbbABQAAAAAGDOWtJvTg4liNLUquVSclZY5OziWBdABaWa70dPaASQpueLEXxcnkSX&#10;E8PFhANjRoJJNrkz8fGZFOm3hfDxgEtSoqawWcNGcvlJRVissz5ZAGrqVHJvDl5vGYk6mHB4loAI&#10;SzXejp7QANd6OntAA13o6e0ADXejp7QANd6OntAA13o6e0Alp0pVGksWcvhrSeJWZ+DANtSpU6Eb&#10;XZbwy4/CZkYRpq2WMAxa97b+DG1LDY07G+xENWvkWLRjx4ADXtt4/ucRja70dPaAUGu9HT2gAa70&#10;dPaABrvR09oAGu9HT2gAa70dPaABrvR09oBdGOtxdJVSk8i47H2gElsY4OgvbSxgFjm3ixcOcj13&#10;mQBYNd6OntAA13o6e0A/In9ZE0t9u7a1r+5ba3/S0D4j96ub9oN1Hg/4nvv9mx06QD83LVnXOj5T&#10;13o6e0AWrOudDXejp7QBas650Nd6OntAFqzrnQ13o6e0AWrOudDXejp7QDc7Ha9LjWN5dCM+4zev&#10;kx6e0A9r3ea/csK51oO92bN/BxZM/aAe5bvtfAwryllWk9E2Z8Xj6nYAe37vNfuWHFZb0HoOzMGq&#10;+IA9y3ffkffJ9Z6Hs2b+DiyZ+0A9u3e/pXDMeh7Lk3q28LLO0A9v3ex0+JdZ6Dsx22cMrXgAPV7v&#10;+80/vTsqfkR4gCYvAAAMO/8A9bT4ZGQ1/wB7kAeS7brTpTnqvPnz6GrcZxO0ajhPR1YcenhhAOBv&#10;G3vQzanLLZa3HBa7EsOG1NcuQ5urtHUfwnmtdqsWssTtw8MABFHeGnK22as+E8azxjjUmuGMsW1I&#10;SdmtnyrOksPEAVqX+jeIuMnG3FY3hbaaVqsVltgneqdVNWxxWYWsGbBZjYBx229k3a/U5twjNP4W&#10;HArYrVjalhwPsNDtC40rxGWC3DbZndmDFmsAPl3vC7tbptKheITu8ZRmmmlTpptK2STeNWvNxpPG&#10;eQ7z7p0b1TqL0aaknbYop4LXoa5AD89+8buqvuza8613u7q3elSmoU4wTrU0rZUlRqwp6qptqxqe&#10;vFJvV+FhPmjendC8Xao2qbq0acZKMYpemhFPWgqdSMXZFvA1LXirXYtbCAfPt92derjOUalGVkbX&#10;K2lKM6S19RK8U8LozcsGNxb8mUjzG83Ktdm7U5QVrb1WpU0p6iVeGH0Um2sri27FJ2MA19r8xfNZ&#10;hgHrG53e3tvdzZ8t2ttXO7b3blV0qd43a20pVqV3ppykqmyLzLWq7Nr05y1o6tsLViTwrtNhb63/&#10;AGVdnsq/0aW29gVEoVNlX+2cKUbW9a5VnbO61It2qy2NqxLGAb7bO4u7m+NC9bxd2d9qXtJVL5tP&#10;dW/w/wDei2OpqMpKNCm5PbFypTt/dqHpKy+Mqjdq2l+3d2Rt6lW2punep1Wk6962ReEltO4pq2S9&#10;FC136hF/0ylrTWG1TeFAeIXi7Xm6VPRXi7ypTwuyUMDSlKDcZJuM4qcJRbTa1k1jTPPKtGrQnqVY&#10;OEszssaTcW4tWxklKLVqypoAgtfmL5rIgD7m/V72/wCHi+fBS/8AeA3hw2Wf+7LYB9D+7J/3j1/+&#10;rW0/7L2aAft5Co48Os/QWE3HG8uPtzoA213vdjVjdq8XK0Z1KtpwrDz9aAN3SrwqrVnZa8GFYH2M&#10;2EKkZqyVngYBHXuSkrYq3kx8TdmKwjqUE7XFcmXiQBoa10cbbI8aaePFix22cpr50bMmXLi7UwDX&#10;ypyi3geB2WPGYkoNdmXkzgEZYAAAAAAAAAAAAAAAAAAAAAAAAAAAAAXxm4l0ZtaeGQAyo1lJWPH1&#10;GRGomrHh60AZEKrjanmxvLZkttxkkZPsfgeZgGdCprWacpkRlbxgEuPAy4Ax6tFStsWMjlBPFzZH&#10;2AELpWxWDFg5sGDjRk025QTzfBehrPpsAMdxaeJvh0F4BSx5nzMACx5nzAAlp1XB4cXDjKptYgDY&#10;06ykksDXDqJYyT4+GIAtq0lJWrTY+GUSjasGPrANdODi3g4/EQgEYAAAAAAAAAAAAAAAAAAAAAAA&#10;AAAAAAAAAAAAAAAAAAAAAAAAAAAAAAAAAAAAAAAAAAAAAAAAAAAAAAAAAAAAAAAAAAAAAAJKVSVK&#10;anHJjWdZVylU7HaAT3mnF2VqfkTteD4rwPVelW8xWSWBrE+h5UAYhaAAAAAAAAAAAAAAAAAAAAAA&#10;AAAAAAASweSzFwwgAtmsOLBo8OS0AGbdKtjSwZsmLISQdj4+tcoBk3uFsdazM+TL4S+orbWuNeEA&#10;07Vja4cGQAFAAAAAAAAVTsaayO0AG3wVaOd6uDFaTeVHjXT90A1M1ZJrDjy9PSQgFoAAAAAAAAAA&#10;AAAAAAAAAAAAAAAAAAAAAAAAAAAAAAAAAAAAAAAAANhsxtXqOmL611E1D98QBZtBWXqrncvBF9Fp&#10;ZU8uXGAYRYAAAAAAAAAAAAAAAAAAAAAAAAAAAAAAAAAAAZd1XwpPMlYXwx8gBj1G3OTed8zba6yw&#10;AsAAAAAAAAAAAAABdFWyXPzAAzI+SgAWVHZgzYdOlLkABiAAAAAAAAAAAAAAqk20lhbdi42ADfVL&#10;LrclDFKSSeBW2tYZLiRkv9zpWZXg5XjANBjMYAAAqla0gATgAim8NlnRh57QAWAAAAAAAAAAAAAA&#10;AAAAAAIAFXh8QAKAAuirWuHIADPpwxZlj0vwl8Fa7ci6wCaTsVpI3YrQDCqTx6OlkABigAAAAAAA&#10;AAAA2lKKu1JzkrZyxZHbm5LCVfBja8fDAAa6c3OTbdtrIseFgFgAAAAAMuhTtwv7hdFWvRlANhb6&#10;OOZ4+ImxYWAa6tUtdixZF4SCTtfUAYpQAAAAAAAAAAAAAqk5OxY2ADa3a7pY9FrxduElhGzDlfR4&#10;wDYtqKtxJE/kL5Ty5gDVXm8WtqzLhTxPAzHlPGlysA1zdrtIwCgAAAAAAAAAAAAAMyhSjFemqr4K&#10;wwj52W2zKXxSs1niyLOAJznWk28WKz4qWboLW22AX4EsxQAhnUwaM2VgAx27cIAKAAAAAAAAAAAA&#10;AAqk27EACaK1bMvHlABSU8duF5sn3AAQ4wAAAAAAAR1JasHneBcviMe9T1KMs8vgrlx9ABhmnAJ6&#10;VGU2m1gJYU27G+HH2AG0pUVFWtaeLxmbCmkrXi6+xACrVUFp6fuic0sGTr4uIA1VSo5N4cPV4zCn&#10;PC7PuaEAQkQAAAAAAAAAABk0bvKo7WrI6cFvYTU6Tm8KsXX1AGy+BQjiS4ksLyIzPgUlpss7ADXV&#10;rxKbsxJZM3azEqVXJ6eheMAxSAAAAAAAAAAAAAAvUXjawLOvBjZco24XgQBVzswRVnDHYXOVmCOT&#10;KAR4yMAAAAAAA/If9ZJb7bd2tkU//eV2tkt/928D4j96v/j/AHU/5Hvv9mxAPzatfmL5rPlMAWvz&#10;F81gAWvzF81gAWvzF81gAWvzF81gA3Wx2/TeSvK83QjPuPl8oB7Vu83+5fAXzXoO92b8XkAPct32&#10;/gfAXlL4r0no+zMUeN9bAPcd37fgYLfJswY8XPYeg7N+LyAHuW72OngzZOg9A2b8XkAPcN3v6Vwz&#10;Homyvi8v9CAe4bupt02k7Ela8iwnoWy8a4fGkAerXf8Aeaf3vhZ2dPyI8QBMXgAAGHf/AOtp8MjI&#10;a/73IA8f3g8ufL1o4Xanl83WwDxDb7cXUadjXjTXE0ee7SbTbTsdnXGxriaAPLL9t283Cq/htQi1&#10;it1UlJN4I4U7M2hKzGchX2jUoSwy1UsGC3VsTTwpYY8mhKzGAWXPf+nF6tWrCFitanVsfo4YXL4y&#10;ajP4LatVuWTwFKO8ajgqTUMFvwp44p2OSeGLSlgbTatytgHWXPe+jeFBOom2ot2vE5YccrHLBbbg&#10;tWWw3NDbkKiS1la7G7c7seN41ZjyrQAS3qvddoU2nqvWj8l47Um9ODl0l9adC9QaajhSVr1Xba82&#10;HHaAeP717mXXaCqyVKEtZSsfo4SsTSWOWD7hwu2dgUbypvVTtTw6sZWW224866gD5D397mqVeNaV&#10;2oRoVZycVUpNazUotzjKMKfwqTcV8F/BccCWNniW8e4kJqpKlTVKctZa0GsKlF66koxtcHgwYmsF&#10;mEA+Rt5tzb/sarN1Lu6D/dJqSpyjdKqwyioSlJujNuEkl5DasViVr8W2vsCtc5ScqfoJLXlaotXe&#10;rhcoqNr/AHCTsklZ8BuxKxJsA4KoqtGcqdSGpODslF8Vqaadji07U1gawo5ipTnSnKnUi4zi7GsD&#10;0ppptSjJO1NWprCgCa57Qvmz7zRvtwvNe53u7zVShebrVqUK9GaxSp1acozhLiZfQvFe61YV7tWq&#10;0K9KSlTq0Zyp1ISWJxnBqSYB3l63zuu9VF097btB7VVNwo7xXaM4yqtxhFPa1zpa0alT4Ef900IK&#10;qlFKVOrFar6Srt2htinqbbpJ3zV1YbUpJqU3YknfKEE05/BX7rTjrJJJxmlqsDhr5Qd1qWRqUq9K&#10;X73VpThUi/gxk05QlKOsozVua2xpSUox5683f0DTjOFSnNtQnCUZJuKjKUbYtpuKmsKz2OyScUB9&#10;tfq95t9/F8WD+4DeH/pLYB797sn/AHj1/wDq1tP+y9mgH7bn6AgF0ZOLT4cjyF0Zart4cmMA2VG9&#10;PBh7UZlOtp4eBgG7u18ssUnrRy4390z6dbI8K6UAZs6VKvG2NlrTdn3MuAncYVMPSugA014uTTac&#10;cOO1fdMGrQx4OJrLxAGnq3eUG8GLKuPLnMGpSst0ZcWHSgDFaaxkDTWMAoUAAAAAAAAAAAAAAAAA&#10;AAAAAAAAAAAAJY1WsDxcOYkU8j5/EAZVKvZltenKvBpJ41MWG3rWnOAbKnWUkrTKjK3B05wCcvAK&#10;xSbaeXrJ6ErJOOdWrjXiAIKlHNj4c6JZQyrm7ADElrRyLw9ZGAR670dPaABrvR09oAKqpJPr4WgA&#10;zqVdPqseHnzkkZ5HzgF04KatXDxlZRtwrH1gGHNSjk51j8ZFiwMAi13mXN4wAU1vkx5gANb5MeYA&#10;DW+THmAA1vkx5gANb5MeYADW+THms6mAClqzLp7QALVmXT2gAWrMuntAAtWZdPaABasy6e0ADkS5&#10;/CwAUAAAAABJFKeD4yWDSlm4swALGmnYwAUAAAAAAAAAAAAAAAAAAAAAAAAAAAAAAAAAAAAAAAAA&#10;AAAAAAAAAAAAAAAABmXaompUJv4M/Ifmyx9JfF2/BeJ4tDAMepB05uLyPTzYcxa1Y7ACMoAAAAAA&#10;AAAAAAAAAAAAAAAAAAAAAXRdj0ZeGcAErxOwAFlOWrNaeCy2J9RVOzhlWIA3EZekpZ3ky5MODSTJ&#10;2q3OAairHVlxYPCrXnaIWrOR2dj5QCIoAAAAAAAAAbG51MGpp68RJB41ygGPeY6s28708MZbJWSe&#10;nDw5QDGLQAAAAAAAAAAAAAAAAAAAAAAAAAAAAAAAAAAAAAAAAAAAAAAAAAADMuEtW9U9ODpT8BJS&#10;dk1pwAEu0lZeJPPKVvzafgZWt5T4/wChiAa4iAAAAAAAAAAAAAAAAAAAAAAAAAAAAAAAAAAAM27/&#10;AAadST04eTtRfHFJ6O0Aw3jfHZzYCwAoAAAAAAAAAAAAACSmrW+ZcoAMwAGLUlbbps4clgAIQAAA&#10;AAAAAAAAAAZdypelvEU8UfhPkyF9OOtNZlhYBk7Sq61RU1igrLElZa8fKl0MvrStlZm6+IA1ZCAA&#10;ASQWN8gAL27Fb2+AAELdrbABQAAAAAAAAAAAAAAAAAAAAAAAAAGVSjZwysAGalYrCdKxWAEFSeDB&#10;nwdpHN2uzIusAwpu12ZF1lgBYAAAAAAAAADLutLWl6SWCMM+V8egvgrXbkXDoALbxW9LLB5KxeFv&#10;S+rjKSdr0LEAYxaAAAAASU4a0lmT4YQAbSCUFbm6XZpyInirF1gGPXq41bjtt7F4COcrcCyY+GgA&#10;wG23aywAoAAAAAAAAAAAAADY3WhhTatbz4kiSEcr5F4QDapKKsxJGQvgK143iQBgXm8WYFk4W8hB&#10;OTxZXj4gDUtuTtZEAUAAAAAAAAAAAAABkUacX+6VMEI5POeRLlLkljeJdOgAulUlVlmisEYrIsnR&#10;wz0bt8CzAEisjHizFACKc8GHPiABjttu1gAoAAAAAAAAAAAAAAACVWQwY3l8HEgAWub+5zYAAWAA&#10;AAAAAAAAxqztkorJ1vsRq75PWqKCw6i/ClhfRYAS0bu203i6CynSdqtVtvDAAbSFKMErUklz4eky&#10;4wUeGLTpAIa1fVVi6MnjsLJ1MnRn8QBq6lVzfDoMKVRvFz+BAEJGAAAAAAAAAAAZtC7OXwp4s3DG&#10;zJpUW2m/uAGXUqwpRcVZasnHlZkSmqasjyvFy6EAaypVlUdrfDFg0MwpzcuHVmAIiMAAAAAAAAAA&#10;AAAqnZk8RcrFheHR2sAq5NlG28YBaUAAAAAAAAAPyH/WSSa327tUrP7ldrf9LwPiP3q/+P8AdT/k&#10;e+/2bEA/NrXejp7T5TAGu9HT2gAa70dPaABrvR09oAGu9HT2gA3Wx5t1rMHleBaTPuPl8oB7Vu9N&#10;/uWLp0aTvdm/F5AD3Ld+b+Bi8pZ9Ok9H2ZijxvrYB7ju/JrU0atnLYeg7N+LyAHue7zbdNWW2tPB&#10;jtbssR6BsxW6qWF4AD3rd27ejjSneHqYLYw+PLAuY9L2VR1FGVV6uaKxu2zsAPadg1NZ04xSjHBg&#10;WbSzvtmytsSwLBg5WsOfEAepXf8Aeaf3p2FPyI8QBMXgAAGHf/62nwyMhr/vcgDx/eDy58vWjhdq&#10;eVwzsA8P3h/pvDOeebT+NxLqQB4dvDjqYMj+4efbS+MAeJ7ZvFWhKUqUnHDJ2WuzFJPLam02rVY0&#10;ngaODv1eVJycJqy21xbti8DWK21OxtWqxpPAwDlqO/162dU1K1Waja7daa1LVCKTTknFJJSsjgSt&#10;SSbwmnp7yVLtOyVWUVljKSswQWGM5JrBY7E7MNiVrwgHf7G70qNZ6squq4puUZxwxatgrXrx+Mnb&#10;htzu3AdHcd8KcnqynqtN60ZLDFq1YW5LDbHFbxvIAel7P3yul9shOrSduCxzdrtwRVjVqtfViOru&#10;23qF4aUqkHakrHLO8CsstTw4sGIA2t7uVx2pSlqqEtaLjYknbb5VjseHDZbly2mZXoXa+Qeq4vWT&#10;WDVy2W2MA8R3x7s7lf4V5eqUqkWpJKStwYJq21KxOSwpWa0VhcVgPP8Abu6V3vMajdGMk7fgtJ4P&#10;KWNYE2sKwWrMgD403/7oL3c51a1xpem1JVpyu+tq04upCEKau+qoOnqOxWJOnKy2xJK3wreTcqtQ&#10;lOVGPpYxdWXotZKMZTioR9Fq6ri44MXwJWYVYsIHzxftl3i5TlGdJpxbU6MlJXijqwc5ekp4LYRU&#10;X8NYLFa9W1I8wvVxqXduxNq1205fv9JRg5y9JBJWwiov4awWK1qNqQBq7VmXT2mBas650ALVmXT2&#10;i1Z1zoA+5/1e7/8Aq83zAv7gN4c/8pbA0n0P7sjT7x69jX9zW0/7L2YAftwfoEAAAVTaxFU2sQBm&#10;Uby4vDgXLh4sOMyKdax4cHDJaAbm73nE4vC8Nj4YzOpVrMT7H2MA28KtOtFKSw2Zc/hwmbGcZrTm&#10;fMAY14ulqbjhWO3GRVKKeFePjANFeLnhbS0tZ+XSa+pQx4ON5wDVyg4uyzkymHKDi/BlALCwAAAA&#10;AAAAAAAAAAAAAAAAAAAAAAAAAYsKGLCgDJpVmmreHhMinUydHhWkA2lKupYOjsMuFRNK3n7QDMjK&#10;xqSw2MmjLVaksj4+MAy5QUlasTwpZ+J5DYtKxSi8Dwrl6wDCq0Vjsy8RHKNuhgGBUp6trsWnH02O&#10;xETVjaAILfkrp7SgAtWZdPaACqlY7Ukny9oAMmlXxJ8umwuUmuLMAZMlGpHBj4che0prBj4YGAYV&#10;SGq8VvPh5njIgCG1Zl09oAFqzLp7QALVmXT2gAWrMuntAAtWZdPaABasy6e0AC1Zl09oAFqzLp7Q&#10;ALVmXT2gAWrMuntAAtWZdPaABasy6e0AC1Zl09oAFqzLp7QALVmXT2gAqnY7UkmuPtABkR1a0bGl&#10;rrp0rCsOgrj4+vxgGO8DscV09pQApasy6e0AC1Zl09oAFqzLp7QALVmXT2gAWrMuntAAtWZdPaAB&#10;asy6e0AC1Zl09oAFqzLp7QALVmXT2gAWrMuntAAtWZdPaABasy6e0AC1Zl09oAFqzLp7QALVmXT2&#10;gAWrMuntAAtWZdPaABasy6e0AC1Zl09oAFqzLp7QALVmXT2gAWrMuntAAtWZdPaABasy6e0AC1Zl&#10;09oAFqzLp7QALVmXT2gAW6F09oAM2Vl4peksXpIJRmsVtmKWMvfwlblWPiAML9iuntLABasy6e0A&#10;C1Zl09oAFqzLp7QALVmXT2gAWrMuntAAtWZdPaABasy6e0AC1Zl09oAFqzLp7QALVmXT2gAoAAAA&#10;AAACeLtS4eFgAsmsq4dIAM661bcDy4+PLmXYiSDyZ+vLkALb1DC3n61hVlmXIJrLn61i5QDXkYAA&#10;AAAAAABNQlqVE8+DhpKp2NMAzb1HWipLKs+XMXzWJ8gBrCMAAAAAAAAAAAAAAAAAAAAAAAAAAAAA&#10;AAAAAAAAAAAAAAAAAAAAAAyLrgvFJvzvAy+n5ceMAydpJ+mbzyk1xONMvreVwzIA1xCAAAAAAAAA&#10;AAAAAAAAAAAAAAAAAAAAAAAAAAZsXq3bjfW1j5C/FB6Xg4cgBhFgAAAAAAAAAAAAAABkUli5X2AA&#10;nbsTfDQADDm8PTw5EACwAAAAAAAAAAAAAG62fBU6NStLA3bY9CxGTRWrGU315gDU1ZupUlJ5W3zv&#10;Rmxchjt2tt5XaARlAAACeKsSABZN5O37jwAAjAAAAAAAAAAAAAAAAAAAAAAAAABfBWvq4wAbCnFL&#10;DzeFksFYrcrAL5OxceAubSxgGDUn2LHzkABjgAAAAAAAAAvhBzkopN2vJmylUrXYAZdecacFShZi&#10;+FgxvNba7S6TSWquXjAMEsAAAAAKpWuwAGwo01FK3t5eQkgsvMAX1KmqrE/Fwyl0pWKy3CAa6cnJ&#10;48BCAWAAAAAAAAAAAAAAzLtRcna1xLjy6C+MbcLxdYBuYQUI2c74ZDJjGz4TwcMoBjXiuoppcOrI&#10;Rznl5EAaac3NmPjwsAsAAAAAAAAAAAAABfCOs7Xgisby6Es7YAJXJzasVkFgUVi0WLLpKt28WRZg&#10;CWKUFhx9PFpKAEM54epAAgx4WAAAAAAAAUtWdc4AFqzrnQAFqzrnQAFqzrnQAFqzrnQBVOzhh5Ba&#10;s650AG7Ras650AUFqzrnQAFqzrnQAFqzrnQAFqzrnQAFqzrnQBVJu3RhKOSUXK21RTb5ACtG7uUt&#10;aSxu3TjeBPhiNdGm5Scnhbdrt0vLo0AGyjGNNcOjSZKSiuLKAYle8WYFh6kRVKixLhpegA1U6jnj&#10;ePH2LQYUpt8uN+AAjIwAAAAAAAACqTbsStZVJvEAbChd1H4dTJhMqnSSVssfDEgC6teVG2MVy9aV&#10;jLp1ksEcCw4sPHxvoANdKTlj4aeMxHJyx8NL0gFpaAAAAAAAAAAAAAV5OvtABQAAAAAAAAAAAAAH&#10;5DfrJP7t+7XAn/7yu1s/8rxzM+IveraW8G6drX/E99/s2IB+bNqzLp7T5TtWdc6AFqzLp7Ras650&#10;ALVmXT2i1Z1zoAWrMuntFqzrnQAtWZdPaLVnXOgDdbGf7ssC8rTmWkz7i1r41jzoA9q3ea/csC6d&#10;Gk73ZrXwcKyZQD3Ld9r4GBeUs+nSej7Ma+DhWN5dLAPe91rpWvUoqnGyC1derK1QisFtrzrMj0fY&#10;9GdZx1LLFZrSeCKXHitAPf8AYM7tctSNBRr1/JdZ26qyNQWXH4z0rZ0qN3UVSaqVLMNRpNJ6OJ9Q&#10;B7BsKpUrTpyk227G+SzkSO42bOU2pSeF59CjZ0MA9t3eg16N6FwtxYEegbMVmrwyt+EA9VoYKNNZ&#10;o+FnZU/IjxAEpeAAAYd//rafDIyGv+9yAPH94PKqWY8PWjhNqLC1x9MnYAeHbw2/umDPbox+E882&#10;n8YA8N3h1ralqVuHmz4zz7afxuPwgHhu8Gt8OxedZpx25TzraUJfCwZ8q7QDw3eDW+Hgyv52DBjP&#10;PtpryuXt8IB5BtHa1/2fUc7vVnBxdicZuM4WN6vo5fCS1VJ6qkpQTk3q2nC3m+3q6ythKVkcCsnq&#10;zgk/iTw2NK3VUlKCbb1bQDdbud8V7uN5oXa8VKi1XFTm6ijKyMZuWtFuVsY2azatSitaT1nY9psr&#10;fWrd6lOk5zaTWtbNRqJKM5ScoNyTitVybi5JLDJ2uxgfVe5/epSvsaalXUpPUgra8JNykteclqWP&#10;ycdtjSx6qPYdh74QrxinUTb1Yq2pF/Ca1pNauF4M9jszIA9y2fvBc9qUopuEtaxYdXE7NVp4Iztt&#10;twWp5LbLT0O7bSoXyCtaeJY1lasseKWPBZjyAGt21uzdNp0ajhCL1k0tXVSbbetrtK2SdrxvJhts&#10;MTaGx6F7hJqMXarPg6tjbbt1rE7cOD7gB8td4HdBTvWtVpXZQqwdSpQlHWThVeF1nKOq001ba1pd&#10;uBHj28u40a1s6dNRqQblSkm04zx+kco2NNY7efIgD4/3q3G2jsWrNzuzjCNidejRlGjZGyLdWin8&#10;DVT+FKGGxK2DlLB4jtndu8XOb1qPo7NVekpwsotJKNs6awqzA3KOGxeS5SwAed1aV4oSUKtPUbip&#10;RwpxlFtrWhOMnGcbU1am1amshylW71qMlGpBxbipRwxcZRdqUoyi3GUbU1am8KaxoA+4/wBXrrf4&#10;er5akl7Abw/9JbA0n0L7sUWu8e8Wr/32dp/2XswA/bs/QUAAAAAAAmp1pQePr8DRLCo44+HGAbi7&#10;3q1K3BgxW28WIzKdXFj6LVxZ0AbiherVZKxrKZ9OrbYnz6ACapQhVjbCy1roJJU4yWBLDzZvAAaa&#10;8XS222OhW8MJg1aGPBw4cgBqK13lFvBgzpYevFh4zBqUmujD24cIBiNNYyBprGAUKAAAAAAAAAAA&#10;AAAAAAAAAAAAAAAAAAE1Oq4tdZLCo1g6e0A2lGvbw6zLhU8a8KANtQqKUdXKvDkNpd6lsLHhSwcm&#10;RgE0oqS0k7hlWLIgDEqUdHDlyEbinjWHpANdUotPE+HSyJxa4s4BjNNYy0AoAAACanVccb4eAYsK&#10;AMptTWTTn5dJfglol1gGJUhY3Zx8fjLWrHYARFAAAAAAAAAAAAAAAAAAAAAAAAAAAAACqbTTWNO1&#10;AAysFeNqsVRY1n0rSX2a1vndD8YBiuLi7GWAFAAAAAAAAAAAAAAAAAAAAAAAAAAAAAAAAAAAAAAA&#10;AAAAAAAAAAAAAAAAAS0qjpTUsaeCSyOLxlU7H4M4BdXpqMtaOGElbF48D06MQkrHoeFcQBAUAAAA&#10;AAAAAAAAAAAAAAAAAAAAAAAL4PDZkYAJXiABbTk4Ts02rj6fKWAqnZw4YwDPqfDpxllWXq6SSWGK&#10;ayYQDVyVja04MuDJ0EQBQAAAAAAAAAG0g/S0bLcKXXjXOSr4UGuTmwoA1slZJrSRAFoAAAAAAAAA&#10;AAAAAAAAAAAAAAAAAAAAAAAAAAAAAAAAAAAAAAAAJKT1atNrz49Ls8JWONcaAM3aTtqx4m+ex9RJ&#10;W8vkQBriIAAAAAAAAAAAAAAAAAAAAAAAAAAAAAAAAAAAzKlsaFNYNK5LH0svfkxXG+zrAMMsAAAA&#10;AAAAAAAAAAAMuknZhWSy3i8QAK1G0rEsYAMPGAAAAAAAAAAAAAC6MXOUYrHJpBYcABur5L1e7Qox&#10;wNpW2Zo2W5crwGTUepBQWXqXjANGYwAABVW24FbwygAmeBcS5AAQvDj8HgABQAAAAAAAAAAAAAAA&#10;AAAAAAAADHgQAMylB2LBhydNpVJvwgGYlYrCfFgQBi1Z4PBo8bIZO1vQAYTduFloBQAAAAAAAAAG&#10;XT/caeu/Ll5ODyVn0Yy9fBVuV4vCwDGlJybbbxvHp8JYAWgAAAAAyaFNtp8OFhdFWvRlAMyUlCPU&#10;SSeqsHEuGgA19Sbk30/dIQCIAAAAAAAAAAAAAE9Gk5yTswWlYq19YBu6VNQWLDnMqEbLHkyLwgFt&#10;er6OL4fcKVJ4MGFIA0tWo5t9PYYzbbtYBCUAAAAAAAAAAAAAAAJFa8CwRWPS8vOACZfByYcmjkWI&#10;AEUpu3tx82QAEQAAAAAAAAAAAAAAAAAAAAABSxZlzAAWLMuZAAWLMuZAAWLMuZAAWLMuZAF8IObw&#10;LhoGqsy5gDNVCyKtSteB5sGPnLasbIKOJyfQrOm0Al+DBcMmjQQ4IrMgDAvF4stSzZHgw4MLtWUx&#10;6tTHY7epZLWAayU3LHy2ZfEjClJvBby5wCwtAAAAAAAAALoxc3YsZWMXJ2IA2FOlChHXnY3j4aDK&#10;jCMFa8ecAgrXmU8CVkc3bY8HERzqt4FgWbK81oBiYyDGAAAAAAAAAAAAAAAAAAAAAAAAAAAAAAAA&#10;AfkJ+sm1vbfu1sVv/vK7Wt/53hpR8P8AvWxb3g3TsX/umvv9mxAPzXtnmXDlPlHUlm6V2gC2eZcO&#10;Uaks3Su0AWzzLhyjUlm6V2gC2eZcOUaks3Su0AWzzLhyjUlm6V2gG62M5+mWBW63gWkz7jCWviy5&#10;12gHtm72s3SSVrbSiljbdmCzOd/suMrY4MeqlZht+EgD6I3ZuNOjGlW2hLUTSnC6wa9PUVjacvhL&#10;0UHnZ6lsm6xpqFS8txWBxopr0k82th+BF6QD3DY1+r3hU6NGnGjd7LI0acbLY4lbZhquxYcmHDnP&#10;QrhXqVNSFOCpUsCUI4mlbjssc8XFbjzgHtu7dzqS9G2msSzvBbhbwpYc1rPQtlUJScLVm0vsWLkA&#10;PfN3rsoKm2siz2PAtLtdh6Psygo6uBLBpw4sLtWgA9l2H8HUWDJ22He3DBFLSuu0A9KofvUOLws6&#10;un5EeIAlLwAADDv/APW0+GRkNf8Ae5AHj28OCVR6H1nCbUeFvNb0SYB4dvC/L0p28zZ55tP43DFg&#10;APDd4JN+keDG11Hn20/jcfW7ADw3eCTXpNFtnLaed7Sm/hYsuftAPDd4JP4fLLlwHnu03brcMiXg&#10;APDdvzfwsWOT5rew852lN/CxZc/aAeNbRqyjedaLsak2mrU0000007U0zhr1VlGspRdjTtTVqaaa&#10;aaadqaYBtti737V2NVUqVacotx1vhPWsUotvVk5U5NLWeJOUpfCbSsNhcNv325zT15NWq2UW9ey2&#10;NrlFvUqNR1nklKT+FJpWAH0luR31SUqNC9VdSpLBb6esqSc2tdKcnrQmtWTgp6spRi3ao2I9V3f3&#10;9mnCnVqLDg1o1KmpbNtO2TsnCdkJOKmoylFN2qOAA+st1+8q636EX6elKMtVK1uEtVWRjgscn6SV&#10;tjsTeRJYT2bZG9lG8RX7pB22JYWm1ijjwvWeLqsAPSfW9nbXpKOtSk5p4rOXVdry5VgteA6v092v&#10;0LLYNyzWdGHJzAHmG9nd/dNo0qjVClUU4tPWT1bHbqpNPA03ankeds5HbW7VG9Qm/RU5qSeNYMOK&#10;zCsTdqzcYB8fb8d0lW5O8VrjTSp62vOlUhJ0Kk4uxunCGpVpNKz4UZJ2Kx62tqniO8G51S7+llRg&#10;nS1lKVOopOnOSeOKhZUptKxa0ZKVisw2tAHrnuE7JvWzO/8Av1KvSqUXHcHeJSpVklVh/wCc9gpa&#10;slZCvBWNa0UnbF2xirLe193C41br3lXmMoyjZu3tROnU/fIv1zZuBSVkascDVqSdqdsUrGwP2kPv&#10;MAAAAAAAAAujJxeDhxZmXRk44uHjANld728Tbttstxc5l062fp4YADdULzZhT5MnLmM+nW5uGNAG&#10;wUqdZWPA8XOspk2xmsPDBkzgGFXuuPB47M2a0x6lLlWjwaQDTV7pZa4qy3C1ZanZbZlz+IwalKy3&#10;lyYLcWfAAaydOUXi8WGzHl8ZiSptPFyaOPKAREYAAAAAAAAAAAAAAAAAAAAAAAAAAAABfCbi7cOj&#10;CXxm48MKANrdb18NJvBJJcOVGxutZKaTeCXwdFuR6HarADdQqJrOun7htlJrSgCVpNZ0SSjrLTww&#10;AGPUpW5OXtzMiaaxoA19WjjwcO0hlHKsWYAwpRccZYAWgAAAvjNx4uGIAGQpxmsOB81hVtvHz5QC&#10;CcWmygBGAAAAAAAAAAAAAAAAAAAAAAAAAAAAAC6MnFqUXY0MWFAGY1G8QtjYqi8qOK3hZgZJgmrV&#10;gksazgGFKLi7GuHaiMAoAAAAAAAAAAAAAAAAAAAAAAAAAAAAAAAAAAAAAAAAAAAAAAAAAAAAAAAD&#10;JpT14+hlpcHmbWGPKXLCtXmeZ5uUAx2tVtPIWgFAAAAAAAAAAAAAAAAAAAAAAAAAAMQAJ07UmACy&#10;eRgAyqFTWTi8tvJn6ySDt+C8XDAAY1aNkujFy+EssaAIigAAAAAAAABmXWo03HJm0Piw42XweGzO&#10;ARV42Tbssw9eFFJKxsAgLQAAAAAAAAAAAAAAAAAAAAAAAAAAAAAAAAAAAAAAAAAAAAAAAAC6DsnF&#10;5pRfM0VWBp6QDMv8tapF54J/gx7C+r5S+9j1AGCRgAAAAAAAAAAAAAAAAAAAAAAAAAAAAAAAAFVh&#10;aWdgAybw/IXyVby4fAXSyLMlzgGKWgAAAAAAAAAAAAFY41z82EAGbFWRWnDw5AARVXj0YPHxpgAx&#10;gAAAAAAAAAAAAAZ+z6WvXUmsEMPLk6iWkrZp5sIBS/VfSVpJYouxcS7X1FKktabzLAgDBIwAACSC&#10;xvkABdJ2J5+37gAIQAAAAAAAAAAAAAAAAAAAAAAAAATUo2u3hZ4wAZ8Fgtzk0FYuPCAUnKzBziUr&#10;MWPhhAMGpK1uzL9zwEIBCAAAAAAAAACSnFN60vJjhduXQOMAVJucreSzNZkWhFW7QCMoAAAAAXwi&#10;5PFbYADYxSpxxePNbyEy+DHDxvjAMOrUbeDhpsIm7XaAY5QAAAAAAAAAAAAAkpwc5WWOwqk27EAb&#10;qhR1UrVZZ4MCSMiEOZY9LAJalRQXDm4y+UrMC5XmANLXrObeF43nwc5iyla9HDCAYxaAAAAAAAAA&#10;AAAAAAEACdfBS0AAjc2+GHlABYAAAAAAAAAAAAAAAAAAAAAAAAAAAAAAACWnTc2iqVuBAG0o0FGz&#10;Bhy9VujASxjZx5QBVkot4sGDNbh6DFrTWs80cHHZjwcYBqrxeckcLeXIvEYFSrkXPkXLlYBrZScn&#10;hMSUreIAtLQAAAAAAAAC+EJTdiLoxcngAMxalCORyXXx4DJWrTVmN2YfugGLOrKbbb4dukglUb4Y&#10;uIAiIwAAAAAAAAAAAAAAAAAAAAAAAAAAAAAAAAAAD8g/1k8nHffu0sy7q7X/AOl4HxB71smt4N00&#10;rP8Aia+/2bEA/NbXejp7T5R13o6e0Aa70dPaNd6OntAGu9HT2jXejp7QBrvR09o13o6e0Aa70dPa&#10;Nd6OntAN5sWUpVlZZbrdCja8uZGwuEpOpYksL0gHvu7NVXf0au8IzrNJesTX723q2qlFpqDVttrU&#10;ptZInpWyJqnq+iipVMH7tJeS20rIJ6yi4qVuWWhAHv27VwvN6lCpVtcm4v4VrcnZZY9e1tqyxNuW&#10;CzEel7Jo1qzjKStk7LXJdFkm8KxWu0A+id2NlKKpycVa0rW8csEMbttfVmPUNk3TVSbSfk2t22vF&#10;jk227M2IA932JThSUMSsseRZbcWc9G2fFQUXxYlZgSduUA9X2ReEtSzB1Ys7y852dxqq1cXCzSAe&#10;r7BqOcocnXmOz2bLWa0WdYB6ld/3mn96djT8iPEATF4AABh3/wDrafDIyGv+9SAPHt4cdTifWcHt&#10;THL9l+2YB4bvD8bBkfJgZ57tL43KAeG7wfHwLynn0YcZ57tNr4WFY1l0oA8N3h/puDPnw49J5ztL&#10;43KAeG7wfHwfFefRgxnn20mvhYVlyoA8N2+/KwL42fTpPN9ptLWtaygHjG0mvWHgWOWfRpOFvbXp&#10;May5UAa61Zl09pi2rOudAF9OpKlNTpvVkrbGm8TTjJPDY4yi2mngadjL4VXTkpwnqyjbY01iaaaa&#10;dqlGUXY08DTsYB3m7u/209i1YN1JSpqUXZbrU7bVGUnF21IWxnJy1XY7IxUUrTpdmbzXi5VItzsV&#10;sbbGnTbtinKULHKDslKT1W08CUUgD6j3I744V404zqxpTWrZTnKxNWqGCcHOnNOScW4trA0rEsPr&#10;+wd+oyUIzqRjLBqpyjqyVurgnDXhNOaabi2rU1gygfSuxN/Ljf6UVVrUp66WC3JhTk3b5OLJjwI9&#10;X2fvJdrzBRlVpy1lnxL4zttxWWAG62hsvZu2aOvCMJNxtingcbVhay2q3M7OMz7zdLpf6etHVdqw&#10;aOLNZbmwAHU+7duRd9l97tfaUKEYt7p7Yu8ZRTSiql92VJ2WNrD6PPzu1m57qd36Vz34q3uEEm9j&#10;X6nas0q9yk7LHZhceGFgH33WusoPFZpwdNn3T6VqUXmseHDgyY9ZLLbwYBhNNYGrDGaawMAoUAAA&#10;AAAAGLChiwoAzKN5lBpN4MWUyKdVp47NHDqANxd70nq2PBxmdSrLPp8eh4ADbU68ZRslY7beCM2N&#10;RNYeGhoApVoRmm44VoswW6BOmnhXgtz4ADVV7qmnajCq0rbcFufqw5gDTVrvKFrStw5OzLhMGpSs&#10;b48ebjWUAxWmsZA01jAKFAAAAAAAAAAAAAAAAAAAAAAAAAAACsZOLTWR2l0ZOLTWR2/czMA3lC8a&#10;yi03a1hzW5bOU39GsqkIyeVLDmeJp8oBs6dVPLydhkxlZpXDEAT4HpRLapLwAEU6aa0dXiI5Rswr&#10;F0gGDVo48HDR2EMoW4VjzZwDXzpuLwc3ZnIgCMAAADFhQAJFO3BLFg5OzCAC2Ss4Y9K0NMAFoAAA&#10;AAAAAAAAAAAAAAAAAAAAAAAAAALoylCSlF2NcLGMWFAGY1G8w1opKpFfCjny/cJME1asEljWcAwm&#10;nF2NWMjAKAAAAAAAAAAAAAAAAAAAAAAAAAAAAAAAAAAAAAAAAAAAAAAAAAAAAAAAAmnZUip/GWCS&#10;047eUq8OHLl4aQCEoAAAAAAAAAAAAAAAAAAAAAAAAAAASQeTB4fGAC9q1MAFlOWrJPSVTsdoBNXS&#10;fwlZhVvE/GVljTyNAGKWgAAAAAAAAF8Jask9OHiABl3ha0VJZVhwZsOMknhSaAMEjAAAAAAAAAAA&#10;AAAAAAAAAAAALoq2UVY5WtKxY23gS5WVWNZcOIAo1Y2szsKAFAAAAAAAAAAAAAAAAAAAAAAAAZl8&#10;wuEsjhBJ8SsZfUxriXQAYZYAAAAAAAAAAAAAAAAAAAAAAAAAAAAAAAAAX01bOK0rowgAkvDtqPR1&#10;YC6WGT4+rAAQFoAAAFtmMAFLVnXOgALVnXOgALVnXOgALVnXOgC+CwvhltXUVtTxO0AzMS4kADEq&#10;PEuXSUtSxtAEYtWdc6AAtWdc6AAtWdc6AAtWdc6AAtWdc6AAtWdc6AAtWdc6AN1dbLvdJ1X5U7Wl&#10;ndnwVhxZjJh8Cm5ZXi8T0gGnk9aTePDjz6XpZjayzrnALRas650ABas650ATrAlxYfCVAIpO14rO&#10;HgKWrOucAtFqzrnQAFqzrnQAFqzrnQAFqzrnQAFqzrnQAFqzrnQAFqzrnQAFqzrnQAFqzrnQAFqz&#10;rnQAFqzrnQAFqzrnQBVK12c4tTxNAGdThZYuV9hfFWvpAMhtJcOYlbswsAxakrE8NjeEhbtwvxAG&#10;G8LLbVnXOgCgtWdc6AAtWdc6AAtWdc6AAtWdc6AAtWdc4BI5WRUVxt528vYLVnXOARi1Z1zoAC1Z&#10;1zoAC1Z1zoAqla7Bas65wDNowSVryK37uGzISRWV4lhAKVqmTDwycpSUrdC05wDCxllqzrnQAFqz&#10;rnQAFqzrnQAFqzrnQAFqzrnQAFqzrnQAFqzrnQBdGLm0kVTtxYeIA3F2oWJZkTwhkyvH2AGXKSgs&#10;iJpSUVYvuAGovNZvAuFuPnMWc1it6cYBgkdqzrnQAFqzrnQAFqzrnQAFqzrnQAFqzrnQAFqzrnQA&#10;FqzrnQAFqzrnQAFqzrnAJUlFYbLeniRW0AtcreGLtekpas650AWC1Z1zoAC1Z1zoAC1Z1zoAC1Z1&#10;zoAC1Z1zoAC1Z1zoAC1Z1zoAC1Z1zoAC1Z1zoAC1Z1zoAC1Z1zoAC1Z1zoAC1Z1zoAC1Z1zoAC1Z&#10;1zoAC1Z1zgGTSoOTw8OUuSbxAG1pUFFZOOzLoWgnjFLBgWdsAvq1I0ouzBZl8FuPGUqTVOEpLEll&#10;yvItCtAOfvF5bbjF5fhPwY3aaSrVtbw4MvZygGvlJydrMRttgFCgAAAAAAAABfCDnoWVl8Y62WxA&#10;E7qRprVhxN42+LCS68YqyL49PFo0gGPKTljIXJvizAFpaAAAAAAAAAAAAAAAAAAAAAAAAAAAAAAA&#10;AAAAAAfkF+so/u37tMFv/vK7Xz/yvDM0fD3vXtLeHdO12f8Ama+/2dEA/NW1Zl09p8n2rOudAC1Z&#10;l09otWdc6AFqzLp7Ras650ALVmXT2i1Z1zoAujFzajGFrdmK3K0la7bErXjZWPwnZGxvBlVitaVr&#10;eJK15QDs92Nj171WTdNqL+FhUksKSTWFOWqpW40lZhN/si4yqztadllreFJYLHiscnG23Ik1lAPp&#10;/dLd5U/Rt04uVqtdmlP9jC2WBLEevbF2bFaluq2mlbYrc9iwfBircGQA+jt3rhToqDcUrLLcjz5+&#10;o9T2Xd400m1i1cdmPxAHr2yq1OkoqKWSzksts0o7i51IQjGzRy4QD0LZl/i3DVeN4ErVleN4fAdP&#10;c7zbZZl8C5WAeqbCqubg3jSWD4qwLEdls6o2458OW1LBgsAPa93fKh+x6kd/sp4s+AA9Yu/7zT+9&#10;O1p+RHiAJi8AAAw7/wD1tPhkZDX/AHuQB47vDrWzwYcNvFbxnB7Vxy5f2zAPDt4McuJ9TPPdpfG5&#10;QDwveC390sWC18+DAefbTxS411oA8N3g1v3S1Z7dGOzKecbS+NygHhm8Dl+6YFidnFznn+0vjcoB&#10;4Zt9z+FgXxvDpPN9pfG5QDxjaTn6w8Cxy8Gk4W9/vnOAa62eZcOUxQBbPMuHKABbPMuHKACe73q9&#10;XaanRnKDtTaUmoyaUorWSkrWlN2PGrcDTJqN4q3eWtSm42tOUbXqSsUorWjarWlN2PHG21NPCAeo&#10;7rd5e09lTp0q1RRp/udPW8n4Kko2eljJWR+H8ZLVhHy23g7LY+9le6SjCU/Rr4McOCPlRSSq4NWN&#10;sngklqxjhm2wD6o3O72qNaNONa9xc7Iuqpv0eorE8MZNOFOCksmC2xWt2nsGxN86cko1a1k0lrKd&#10;sGsTtakk4x1WufPhAPu73ZN5bptvfytTpzpzqQ3d2jJ6vlJK87PUrbMFq11avipq3Cz6K7pNrUNo&#10;bx1IRcZSjsu9N2YbF6W6aMfwlgyYAD7xq3eM02krGnhsWXPafR06SkrVh4ZQDSXm5WNtLB4ePLiM&#10;CrRwPLiwPK0+JZGAaqdOULbU7F0GFKDWK3K2njXbgAIyMAAAAAAAAAlp1ZQfDhkJITce3tzgG2u9&#10;6tSt0Wq3TZjtsZnU62LDowcMKANtRvFuXhgM2FThkfEAZTUai09em1EuCdtmBgGFWu9uTPyZSCdL&#10;Rw0ZmAaevdMdisfFjxvMYNSjjsXDTgwAGtlTlHIYkoOOfw+MAjIwAAAAAAAAAAAAAAAAAAAAAAAA&#10;AADJu8mrY5sK5cDNjcqmCVN5PhR6E0AbKlWaeF4TYxk1xcMQBsadbTY+GMnjLKmAZadpMmniALJU&#10;1JYFw8Ba4J4sHUAYVWjbarOHJl0kMoJ48DANfUpuLeTq8RC01j8QBAUAAAAAAAAAAAAAAAAAAAAA&#10;AAAAAAAAAAAAAAAAAALoylCSlF2NcLGVTsdoBmSUbxDXikppfCj4UXta6tWNYwDCaadjIwCgAAAA&#10;AAAAAAAAAAAAAAAAAAAAAAAAAAAAAAAAAAAAAAAAAAAAAAAAAKqTjiy4+GgAFHoxAAAAAAAAAAAA&#10;AAAAAAAAAAAAAAAAqnY7QATrEgAQyVjenD1aQATxk5U2ssVg5OgrbgWh4H1gGMUAAAAAAAAAAAM2&#10;m/SUnF41hXDQXrDFrKsKAMNqxtafuFgBQAAAAAAAAAAAAAAAAAAAAAFU3FqSxpprjTtCwYQCSvDU&#10;qSisSfwfvcUW9Moq3lLpKxvo4snK0ARFoAAAAAAAAAAAAAAAAAAAAAABPWbapWu22nHot7S6Xxfv&#10;UAQFoAAAAAAAAAAAAAAAAAAAAAAAAAAAAAAAABLR/fE81r8HhLo4ZLj6sIBbUds2+GHD4SjwtvOw&#10;CwoAAAAAAAAAAAAAS0la1g8ay81gAMio7FZn8AAMSTteHiABaAAAAAAAAAAAC+nBznGC+NJLky9B&#10;VK1pZwDZ3+pqwp0IvyYpyWB4WsCeKx43yE1V2KMFkVrx4wDUkAAABVW24FbwygAkk7FZZ2Wc+AAE&#10;QAAAAAAAAAAAAAAAAAAAAAAAAAMilB22tYuCKpWuwAzYKxYcpLFWLTlALJyx5kWzeJcoBgzk22nn&#10;IwCMAAAAAAAAAAAAAAAAAAAE9KFrtfZwtKpNuxAE856sbFgeGzM3pw2PEXSfxViWPSwDCk7XaWAF&#10;AAAAAAAAAAAAVSbdiwtgA2V1oYnZhy4sOjQiWEMKz5Fm4wDZ4IR4jIwQWlgGrvNfIunPmXL1GPOV&#10;tqy5X4ADXN24WRAFAAAAAAAAAAAAAAAAXJ2YbE+PJ048AAKNt4wAUAAAAAAAAAAAAAAAAAAAAAAA&#10;AAAAAABVJvEADMo3dvC+XBi5S+MbcLxdYBtadJRyePjJ4wwZkgCtSpqrBxYcjKykrLFgQBob7ebb&#10;ILFa3LSsiXPyGqv1ZWRgs+s1nyIA1bbeM1TbeMAoUAAAAAAAAALoxtx4kXRjbheJAF8p4NVYtGJ9&#10;pe5rEvEgCIiAAAAAAAAAAAAAAAAAAAAAAAAAAAAAAAAAAAAAAAAAPx//AFlWt7b92liTXsrtf/pe&#10;Gk+Hveu/uh3T/wCRr7/ZyAPzUtnmXDlPlAAWzzLhygAqvSNpKNrbsSWFtvEkrcLZVJtpJNtuxJYW&#10;28SSzgGxuezb3e5RjGFilZ8KzAtZWxteF4U7VYnbhWBmXQudSs0kmrbMmBaywWvPhTsVtuFYGAd/&#10;srdabcXOCljxxVkda1WpWu2SWC2125bMB0tz2Pa05JNLClqpRjbarUsNsrMFrttWMA9a3c2JGjJO&#10;UEsMXZZZhsaw5MNp2my9nxg1gS+EreRPBxAHt2x3Su0aeCK8l25sC5Tv7k6dGxZrFxYFmygHfXPa&#10;qhqq3ArMGJ2Z8duBcMJ0t3vkVgUrFjsxNYcPIAdpszac6zgo4rVjy2WK2DUk3l0aToLpe3NxVrSb&#10;WNY8OOOG19QB6xsGcpyg3otw2u21uxvKjtdny1mn4bedgHuO7+OPEupHf7Mxx4n1MA9w3ettjYsO&#10;DweA9D2Tk5PCAes3f95p/ena0/IjxAExeAAAYt8VtCSzvwMhr4abSAPKN4bu5KbSw2PBys4zalK3&#10;WswvDwQB4LvHTlFzTTwaHlWTBhdvKeb7Ug1rdWXDmz9YB4NvC7HUXGzzfak3bNYMDfQwDw3eCTev&#10;p1reS0872o7Nbl6m/AAeF7wTf7piwKzhzHne0pv4WLLn7QDwzb838LF8bPp0nnO1JNOSVmLtAPGN&#10;pTfrDxY5Z9Gk4O9zfpMmXP2gGu13o6e0xdd6OntAGu9HT2jXejp7QBrvR09o13o6e0Aa70dPaNd6&#10;OntAGu9HT2jXejp7QDPuW1r7cJRld6riotuMbZWRbUlbBqSlTac7fgtJtK20zLttK9XVr0c7Yxta&#10;hLWsi2pYYNSUqbTnb8FpNpWp4gD9HfcA35vm1e+O87MvM5OMNx9u1km2mlT2jsWKTUUqdRRjOKUv&#10;gtYbIpWt/VPu1bxVb9v1VukpysW720ZqErdaOre7hZZqpU6sYxlFJ4JY7IpYWB+1FC+qSTk8fJZb&#10;gS0H3xTvGnlxc6fhAM22FSNlqdvh6ya2M83U+QA194ulqeC3BgaeLtXGY9WjbhWF58vXYAaStQlB&#10;4nZgVtjszO12LCYE6bTzYUtGm3SAY7TWMhaaxqwAoUAAAAAAALoycXai6MnF4OHjAM+je2sEnZa1&#10;n4sOcyadeyy3l0AG5o3lNLDbi6+Mz4VU8tum3Cu0Az4zU1h58q486MlSUsEudAEdSipZsOXI+stl&#10;DlWdAGsr3W3JnfTxGHUo6M9mnsANPWoOHavCYU6TWHFp7eUAxcRA01jABQAAAAAAAAAAAAAAAAAA&#10;AAAAAuhLVknky8TwEtGfo6kZZLbH968D6ADON2ATwrNY+HPgKptYgDY0q+LDo8RNCfI82cAzYzUr&#10;NPN90mjO3A8D6AC5pNFzSaAMSpR4dnYQSjkfDiANbVo2YlpwYePG85C4tcWcAxmrHYWgFAAAAAAA&#10;AAAAAAAAAAAAAAAAAAAAAAAAAAAAAAAXQnKEtaLsZVNp2oAy5RjXjrwwT+Ms7zpZy5/CwrGsaAMN&#10;pp2MsAKAAAAAAAAAAAAAAAAAAAAAAAAAAAAAAAAAAAAAAAAAAAAAAAAAAAAAAAAAAAAAAAAAAAAA&#10;AAAAAAAAAAAAAAAlhK3BmWAAFZYuLD25sgAI4ux8eAACXFZha5n2MAFoAAAAAAAAAJqEtWatxPAV&#10;i7H18QBStGyVufhjDVjaAIigAAAAAAAAAAAAAAAAAAAAAABl3iNsLvVS8ujBSeRyp20bMWOyjbyl&#10;88KjLPFWvSm49UQDELAAAAAAAAAAAAAAAAAAAAAAAC+bbjTtyQs/CkvAVduC3Ng4sIBYUAAAAAAA&#10;AAAAAAAAAAAAAAAAAAAAAAAAAAJqOByeaLKrB09KsAIpYW+MoAUAAAAAAAAAAAAABk0fA+vtAAqS&#10;x6MHLl0gAxgAAAAAAAAAAAAAZ+z6dtR1JWatNW4cr8RLSXwrciVoBj3ip6WrKWdtrLgxLD96kyyT&#10;1m3nYBAWgAAF0cfEm3xWAAo23jABQAAAAAAAAAAAAAAAAAAAAAAAFYq1oAGwpxxLNhfC0kgsb5AC&#10;WUrMWNl7dibAMKpOzBp6fEQt2u0AxigAAAAAAAAAAAAAAAAAABdFaz6+GkAGW2oR5+VlydiwY3lz&#10;LtAMWU3LG+GbkLQCwAAAAAAAAAAAAAGddqDbta6MPEXwja7ci6QDbxioR4jJXwVa8uIAwbzXstSf&#10;HoIZz530AGqlJydpCAWgAAAAAAAAAAAAAAAAAAAAAAAFMOdc3jAAw51zPtAAw51zPtAAw51zPtAA&#10;w51zPtAAw51zPtABT4XyekAD4fyekAD4fyekAD4fyekAD4fyekAD4fyekAFLZ5lw5QC6MXJ2Iqtd&#10;vEuHKAZ9C74E3nWHToJowyvmANnCCiuHTpJ4peVLFk0gFlWsorHw8BbKeDDgWYA1Vau5YObT2GPO&#10;TeLkXhYBpqknObk8+DiRo603UqSlpsXEsCALCIAAAAAAAAAuSyvAs/YVsy4ln7M7ADlbgWBcMZVy&#10;tViwLMAWloAAAAAAAAAAAAAAAAAAAAAAAAAAAAAAAAAAAAAAAAAAB+P36yuTW/HdolZ/cptf/peB&#10;8Oe9jJx3h3Ssy7Gv39nRAPzT13o6e0+Tdd6OntAMqhdrxeJRjCm3rYrItuxpO2y1YEmnnsdqTJ6d&#10;KrUssjjxWJtvBjstwLCnhw2O1WgHdbJ3XqVHGVWCw2WqxyVlqstbsc01ZbgSypZDo7lsmc7HKCSd&#10;lqsbtw5XgcrcGDAsqQB6Zs7YMKcY/uaVmCzVSVjsyLImsq5Dq7ps6MVG2CwaLMdnRb9wA6mnQpXa&#10;Kb1bVhxc+G1vhlNxCnGkrWlyZ7M3EAX0drU6E2ovKrM2C3gi6nfVBtKzA7cHEAbq77xpNRg25PFZ&#10;5titbw/BSaeHRlsNhS2s7Uou12YLLcVibbeSyxgHZ7I2hVvFSDk9Z22pY4q3Tb8NrmtznQXK9zqT&#10;i29ZuWVfBVtmluck+TjAPZtgSfwHjs1emw7vZrdsW8LwY9GIA9y3edrpriZ6HsubbisAB7ru/jjx&#10;LqR6Jsz4vDHgAPb93nZqvSutI9D2TjS0Lh0gHrV3/eaf3p21PyI8QBMXgAAEN4/epEdXyHwyMA4D&#10;bFHWUs3jdhzd9p263DFlYB45vFs2NVVPg22prAlbi6bbThdqXRT1rVZyLHZjAPnTevY1SLquKcvK&#10;wpK3AsWTWw2Y+g8v2zcJJzeq3jswLWVmS2z4SwfcAPnDeOjUpuonF/B1rdCdtjaVtlqy4tJ5VtWj&#10;KOvg1krbc6WHDJZMGXCtIB4LvD/TeGc852kl8LAsuRAHhe3/AI37Lwnm+00nrWpZQDxjaX9cPjl4&#10;Dhb2l6TEsuRAGuMWxZlzIACxZlzIACxZlzIACxZlzIACxZlzIACxZlzIA+7f1eH/AH+X3/1Pt4v+&#10;k93j6K92FL/CReMC/uZ2pk/9y9mAH7jRnKLTTxc9mDBbyH6FRm4u3Hk02YMFvJxAGdRvkoYG28Gl&#10;58iduHQZVOvp4Y8XYAbajfIzVjxZsHQ0+wzIVlLHl4cTAL6lKnVjaknanjsfiKzhGeKy3hkANPXu&#10;ji3YuTFZpTZhVKNmS1dWTkYBr5RatzdXGYsoNaV0rjQBaWAAAAAAAAYsKAMilXlTsWS3hZmJ6dVp&#10;5up9gBuaF6tsw43xaOfOZ1Otbl4+GRgG0p1U+zI7eczIT5VlTAJXCM1g5njRe4qS+D4vEAYNW722&#10;4M3DGY86Wjk8KYBqK10xtJ/Gei3xGDUo47NODD04rADWyhKLaafMYkoNZ+wAsLAAAAAAAAAAAAAA&#10;AAAAAAAAADMpy1oLOsD5PEbm7T16Uc8fgvkxc6AJCcAkhUceIYsKANhSrW2YcHDH2ksZW48D6wDP&#10;hUTxvtXGTRlZgeIAlwNZ0yRpPlygGNUpJrFy9pDKNmNWrhzAGuq0LLbFj4LQmiKUMq5uwAwmmsZG&#10;AUAAAAAAAAAAAAAAAAAAAAAAAAAAAAAAAAAAAAABdGUoO2LsfDGspVOzCgDJko1o68cEl5Ucq0rQ&#10;XNaytWPKgDExYGWAAAAAFVhYADTQAKAAAAAAAAAAAAAAAAAAAAAAAAAAAAAAAAAAAAAAAAAAAAAA&#10;AAAAAAAAAAAAAAAAAAAAAAAAAAAAqnY0wATgAhkrH1AApbbw6eMAFAAAAAAAAAAVTsaYAMir8KKl&#10;nXDotKvDY+fjXiAMYoAAAAAAAAAAAAAAAAAAAAAAAZ9npNnp5aFeUeSrGM09NmpIlx0lnjNr5yTt&#10;5NVgGARAAAAAAAAAAAAAAAAAAAAAAAFbXgWbEACgAAAAAAAAAAAAALmrIwedO3naABaAAAAAAAAA&#10;AAAAAAAACanghN8S5rX0gAhAAAAAAAAAAAAAAABl01Ym8yS5lmABBUeTlYAIwAAAAAAAAAAAAAbN&#10;fuFzswqdW3FYnZZh5VEm8mlpm+SwA1jw4SEAAAAAAAAAAAAAAAAAAAAAAAAAAAAAAAAAyaMcr4Zu&#10;YrFWuzn4gDNirF0snAIJystefFw0Ijm8nBeMAwpNt6E8RGAWgAAAAAAAAAAAAAAAAAAAyaaUY6z8&#10;HRnABFOes8XFxcQAIwAAAAAAAAAAAAAZFClryTaLoxtejL2AG7pU1CK4uDZkxhldlmOztAILxXUV&#10;YuGksnPK+RAGmnNzZA3a7QCwoAAAAAAAAAAAAAAAAAAAAAAAAAAAAAAAAAAAAAAAAAAAAAAAAAXw&#10;g5tWYhjwIA2VC72LDbjtzW9iRNGFml9QBsYxUF4SdJRVrx8MQBj1a6inY9BHKeV4li4ZwDU1q0pN&#10;rJmttyZSCUtZ6MgBiVZWQbyvBz9iMa81PR0pPLL4K43jfIgDCNMAAAAAAAAAX2WYZciz8ZekkrZc&#10;i7QC1u3wLMWt2vq4gChQAAAAAAAAAAAAAAAAAAAAAAAAAAAAAAAAAAAAAAAAAAAAA/IH9ZPQqVt+&#10;u7ONOLk/ZXaywJvD9rwsWBN43yW4T4h96ulKpvDunZG3/wAzX1JtZfXo4Ekm3hzYsoB+f+y92a14&#10;nFzg1hTw4JJNq12fFmnzWYG8R81XPZMqkk9TBgwySUlhx2YdRprjWHCwD1DZW69OlZ+5xWWViwYG&#10;7bLFY27efMddc9j04WfAjp+CsONYFltAO4uuzKNCKtjFWWZMPLbnZ0NG506aXwY82HpAJa96oXeL&#10;SsVmXHo5PCX1KtOkrEo53g8IBxW2d46dCMk5pWY/hLA7dWLlZZYrVZ2Ggv21KdNSwxwPFasGHA9C&#10;t4IA4CO8Ve93icYSdOnN4HhlJ2yw6ibViks+LjRza2nOrVkk9SEnasGtLHY9TCsed2Ys6APQdh1Z&#10;T1bW7LY4LbW7dXynleDiOl2bPWawJK1OzK7ZR8p5Xg4tAB7fu9jp8S6z0LZqXwcCyZAD3XYHxf2P&#10;gPQtmY4caAPc93sdPiXWejbMS+DgXMAe7bv448S6kehbM+LxPqYB7du/ijxrrR6HsnJyAHrd3/ea&#10;f3p2tPyI8QBMXgAAEF5dlKT4YmR1fIfDGmgDhtpTt1sHC3sOevMla7eGK3qAPP8AatOM1LAspzF8&#10;ipKWXHlyt4OgA8l3g2aq0Z4I5Vj5sFmHGcVtO6qalgWG3ErH15QD533u3XjW15qnHG3bgUvipYdW&#10;23Bj6jzDbWyVPWlqWNNtWY8mKxW2gHydvlu3fLtOvZTioqMpxlBSdsIxbVsVrJYFhdtiw22s8Z27&#10;s6tSlU+AlYm04p4Uotq2OLJhdqsy2gHzNvLQr0ZTU4WJOStalZa02sisbjhSdjsyHkW14VKTlbH4&#10;OLWsdluGxW4NVtK2x2OzIAeJbS1/WH5OOWfQef3ub9Jky5+0A13w/k9Ji670dPaAPh/J6RrvR09o&#10;A+H8npGu9HT2gD4fyeka70dPaAPh/J6RrvR09oA+H8npGu9HT2gH3d+rv1v8Pl9t1bP8H28WK3+U&#10;93z6L91+bfeTXWD+5nan9l7MAP3EP0KAAAL1UksvPy48+MvVSS06cuXLlwgGdRvri0pPBhx26ctu&#10;AyY3h2q14NKw8bsYBso14VVY3F4lp4nlMpVFPG1y2deUAgrXZSVsceGx5sq5COdO3CvudoBqqlGU&#10;JNWdnVgMOdPDgs6l04uoAgIQAAAAAAAAC+FSUGrG/FmL4zceGIA2l3veK15cfXnMynXz4rcD+6Ab&#10;mleNbLlz/dtM6FXLb2cTAMu1Tx4HkaxMyE1LA8fDEAQ1KVqssWXiw9hHOn4nm4wDVV7pang4tGHI&#10;7DCq0bcnKuix5wDT1aEqdtqsSy4enAYNSm03gs58PJZjAMchxAAAAAAAAAAAAAAAAAAAAAE1GVkn&#10;HP1rxGZcp6tRweKawffRw9KAMo2gAABdGTi8Ge0AGbRrPBhSyZehO0kjPI+ftANjTqW2YeTwomUm&#10;vGATpprOiRSUvCgCKdNNYFb4O1Ebi1xAGvq0Hhs4c+MilC3CsfX4wDAlCUbcGDh1EQBYAAAAAAAA&#10;AAAAAAAAAAAAAAAAAAAAAAAAAAAAAC6MpQkpRdjXToegYsKAJpKFVa0MEsco6c60MueHCseVeEAx&#10;8WBloAAAABLFqa1XgliT7QARyi4ux4wAUAAAAAAAAAAAAAAAAAAAAAAAAAAAAAAAAAAAAAAAAAAA&#10;AAAAAAAAAAAAAAAAAAAAAAAAAAAAAABLB2qzMABNWq3N1AAiAAAAAAAAAAAAABLF2wlHN8JabMaz&#10;4UACJ4MAAAAAAAAAAAAAAAAAAAAAAAANjcvh0b9RtstoKstHopWSa06lRk1PDGrHF8FSTst8l4fw&#10;ZMA1xCAAAAAAAAAAAAAAAAAAAAAAAAAAAAAAAAAAAAAAAST8mn971u0AEYAAAAAAAAAAAAAAAAAL&#10;8UMeNtrk+D1MAFgAAAAAAAAAAAAAKx8pcfVhABlYVDNa+gAGK23jABQAAAAAAAAAAAElKGvUhDzp&#10;JcmXoKpWtLOwDJvk05qEXgprUsWK2xN9JfUdrsyRVnLl6QDCIwAAAAAAAAAAAAAAAAAAAAAAAAAA&#10;AAAAC+EdZgAzoReDRj4yWCwN52AXzeTPjLpOxacgBg1ZWuxYuGQhbtdoBCUAAAAAAAAAAAAAAAAA&#10;AALoq18QAL5zbsWCxYtOniABEAAAAAAAAAAAAACSnTc5JWeMqk27EAbuhSUUsC06dHEmZMI8y6WA&#10;K9XUWNWCc8GjrYBpatSU5Nt4zGbbdrAIigAAAAAAAAAAAAAAAAAAAAAAAAAAAAAAAAAAAAAAAAAA&#10;AAAAAABLTpubWDAVSbxAG1o3dLDYTwhkXKwDMSUVjJklFeHOAYtavq5tHDOQznl5kAaqpVcnjt8H&#10;ayBtvGAQFADGrytko5la+N+I1l9qWzUE8EFa/vn2KwAgMIAAAAAY8CABfgjmcuheMvwR0y6F4wCz&#10;HhZa23jABQAAAAAAAAAAAAAAAAAAAAAAAAAAAAAAAAAAAAAAAAAAAYxjAJYU3LHgRJGGHCrdHiAP&#10;zF9/XYyvu+vd9WcYv0e7O1IWtNPDtSMo4U7cDxYvAfI/vI3H0+8G7EnG3V2TfI8Vt8TVuHI8QB8b&#10;XDYsaMV8CEVbhwWY1bZitdrfFoPCLvco00vgpclmNdv3ADcS1LvF+Rgw4ngyPLhfGZzlCksmS1Lh&#10;gxAHPbR2zCjGS14pJPKkrcKz24zWXraMaSeFLGuvTjAPLNt72STlTpOMpvO2opv4LUm7NX4Sx4ML&#10;w4zjr/tx2uFOxt53ZFO2yxttKK0vPhAPOL3tG83uevUkpSaSwtuMbHatWMrdbErHLDZxJnL179Uq&#10;u12SlgwyVqVjtwKXlYlheTJlAMrYzm6tr1W3NNt24cBJcaknUbeFuVrbtbbeNt24wD27d/W+Dbq2&#10;fBxW6D0HZcn8F/e/0MusA9z3e1raeLJnxdp6JsybbgsGNcMYB7ru/b8DF8W3HossPRNmYNV8QB7p&#10;u7bbTt0WcVvWeibLm24rAAe67va3wMWJW48yxHomzPi8MeAA9v3fxR411o9D2TjS0Lh0gHrd3/ea&#10;f3p21PyI8QBMXgAAGJfXZd5PN2Mhr/vUgDzXal6UZPDhT630nJ3ysotpux8OsA4S/wB8j8J2pW8v&#10;Uc7ea6w4dGT7uAA4zaFaM9bFwa4/GaG9SjK3Cnj6OCAPNtsXanWjNWLDa8XXmx6UcrfqNOonak7e&#10;Lj4soB4dvRu9TvMJv0abcJrE38TA7LGrVrY8elHne2NlU60ZYLW1LLmVmbBgf3AD5O393EVb0rpR&#10;dNqU21CFqknJJJKTdLVtja7c1tsmeM7xbuRlruFsGtZtRUWpRbVkbJWwawWu3BgygHxzvTu7fdnX&#10;uf7jJQTwOycovWxLybYy+DpTtt+Cjw3bGx5Xes2lKCyY5Reh/BthLBpTbt+CgDiJOcHZJJY7HjTS&#10;bVsZJuMo2rGrUznZU1B2SdmVYYtNWtWxatUotrGsDALdd6OntLdWHndKAGu9HT2jVh53SgBrvR09&#10;o1Yed0oAa70dPaNWHndKAGu9HT2jVh53SgD7u/V3Tb7/AG+LB/3fbxf9J7vn0X7sCiu8mvY7X7M7&#10;Uyr8r2YAfuOfoSAAAAAAASRqSjifDwkkajWPnWB5OcAzqV8ksEnaunLjtxsyYVtNq5cGe1Y8bAJ5&#10;OnXT8lPDxYMFpJLUmszx8MzANfVoyg7LG0sTSwrRm4YDGnT8T8HEAY9n3c5A1Z4GsTAKFAAAAAAA&#10;CqdmFFU7ADMoXqUXY8Rk06rWXk4YwDdUL2pWYVhSfFw4zOpVU7MONLLbZxAGxhUUlnTyY8Ggy41M&#10;+FZ8wBWUFJYMK6UVlBNWqziyMAwK12UrcHDwGLUpW24ORrCu0A09e6tWtLkw9rsMGpRx2JtcMQBr&#10;5RcXY8miznRiyi48PAAWloAAAAAAAAAAAAAAAABVOxprI7S6MnGUZLHFprkdoBnJ2pNYmrec3sZK&#10;UVJYpJNcqtAKlQAACqbTtQAMqnXsxuzqz2l8ZWYHi6gDZUq1tmfrJU8qYBkqSfHmJlJPqseXtALZ&#10;QtxJcWAtlDKukAwqtG23Fl4chE4p4+fKAa6pTcW+Pk+6QtNMAhKAAAAAAAAAAAAAAAAAAAAAAAAA&#10;AAAAAAAAAAAAFYycXasYxYUASSsmtZYGlhWbD1dRV8FwyAERQAAAYsKABlRcasbJL4S4WlySlgxN&#10;YtPHxAGPKLi2muywtxYGAWgAAAAAAAAAAAAAAAAAAAAAAAAAAAAAq1ZxcuLlABQAAAAAAAAAAAAA&#10;AAAAAAAAAAAAAAAAAAAAAAAAAAFYux2gAnABA1Y7AAUAAAAAAAAAAABdF2O3kfEwAUeB8MmDnwAA&#10;oAAAAAAAAAAAAAAAAAAAAADP2Y165ShLya2vQknlVaEoWc7RNQ/fYp4VK2Dt+UnHwgGJVTjUmnga&#10;k7VmduLLiI5KyT4wCMtAAAAAAAAAAAAAAAAAAAAAAAAAAAAAAAAAAAAAJqtqVNPzF0pFzVln3qfP&#10;aAQloAAAAAAAAAAAAAAAABW3Alk8OHtABQAAAAAAAAAAAAAF8MfIACScvg2ci4cSABAAAAAAAAAA&#10;AAAADLuvwPSVn8SLS++eTGsJfDBbLMsGHKAY0m5SbfRh48edlgBaAAAAAAAAAAAAAAAAAAAAAAAA&#10;AAAAAAADLpRsVvH90uirWAZS+DHDj4WWkwBj1Z2J52RTdrwZADCx4WWAAAAAAAAAAAAAAAAAAAAA&#10;F1vwbFgWXT15AAWgAAAAAAAAAAAAAujFyaSTeEAG3u1DVWLB4dBkQh434EAZNWooKy1dhfNqKsWL&#10;LwzgGlrVXOTw4MnboMaTtejIAY5aAAAAAAAAAAAAAAAAAAAAAAAAAAAAAAAAAAAAAAAAAAAAAAAA&#10;AT0qTm1yZLcHUXKLfFnANtRoavDoMiEMGZdLAMltRXUiRtRXUgDCrXiy2yy3JhyEM55XjyIA1U6k&#10;p225eFhj48LAIwAG7E3mwlG1FOTwJJtvQgDAbtbedtminJzlKTxybfPk5AChaAAAVStKpW+MArbZ&#10;gXzsr7CraWCLw5X4EAWloAAAAAAAAAAAAAAAAAAAAAAAAAAAAAAAAAAAAAAAAAAAABdGEpYi9Rtw&#10;gGXTo8MnPjJ40+RdIBlxpWLtXgyEqSWBcONgH5ze+9CEd6tx5uz4O7+0cLwy/wCMVzKxny37wUIf&#10;bG7zm1g2ZerMKsw3pAHwje9p07vGWFYE7LMGLjZ86V7xTpRfwsmDClZkygHnm2t66dFT+HFYJWWO&#10;3HFtN4cWDotxHMX/AGtShrW1Fil8ZZVbh0AHk+1d5Lxe5SipOMHY7EtWbTVttuFwTa40rHlsXGXz&#10;aLrt2zkotJ6qsU3bhtts+CnZxq1OwA5edepPHZZjsVtluHDZbjws1E5KeOViwfBTwWq2xtYbX8J8&#10;+YAs13o6e0s1Yed0oA3expv0uTy1nzcZn3GMNfysudAHt27023BYPi+A9B2Wl8HD5uVfJXUAe6bv&#10;ya9G8GNLrPRdmRjbHDlWVAHu278m/R6bLeSw9E2ZjjxoA903ddrhosXSeibLUU42O18aAPdN3pP9&#10;zxYbLehHomzPi8MgB7ju/ijxrrR6HsnGuQA9bu/7zT+9O1p+RHiAJi8AAAw7/wD1tPhkZBef3mfE&#10;+pgHjm35OOs08r/beI4TacmpTszvrAPIdq7TnRlNSeBZ+WzjVi6cRxV8vUoN2u1YsOOyziw4gDjL&#10;zt2CclrK1NrIsUW3gtTwGgrbQVrWVN222LJhwY8ABz952tTqayTWVrHxW47cZq6l9hK2NqeXmdi6&#10;gDlNoV6NWMvJePDY9DtzGmvNSM07XbbgbWDTzAHl239mUrzGonCLUk35Od22241bl6zkNpXOFWMk&#10;sttmhvC8mWy0A+cd7NyqN6lUbu1OTaabUMKsWDKsTxKzkPKttbv062t+5p224UsOJWW2WfGfOAfO&#10;u8nd5Om5SoUoxdrbhKC1XZq4ml6RYVhcXbZmR5htXdicLXCNsbbXFrBgatss+GnasLi7bMoB47tD&#10;ZF6uNSUJ0rNXGpLTJWQm1BVX8HEknhVieM4W9bPq3eTWq1q44ya0+ROyCn5OKxPCkrcYBqG2m04p&#10;NOxpxsaaxprI0YDTTaaaabTTVjTWBpp4U0wCmt8mPMUAGt8mPMABrfJjzAA+7/1dzt7/AG+YIr/6&#10;n28WJf8AyT3fPoz3Xv8AvKr/APVnan9l7MAP3HP0MAAAAAAAAAAAL4zlHE+H3S9Ta4WZ+3jAMiN4&#10;bVklrJ4Hns4uy0mVS3A/hW6MPNhw8VoBHOMX8KDTWWNuHjw5cJbJReGOFZV48NjzMAh4cNJC1Zw4&#10;YQChQAAAAAAAAAmp1pQaw4O0khUcWuGPOAbe73xPBgwWLsy5zOp1sVrw8OcA21OspWZHaZsKn3Mj&#10;4gCfBLQ8VlmB5loJvgz4+ldoBj1aKlkyYrOohnTx4OWzBygGpr3S22xJPh4TDqUcby9fFnANTUoy&#10;g3auXEvAYM6Ti+GHowAEJEAAAAAAAAAAAAAAAAAZVGVsWvNfQ8XSbS5T1qbg8cHg4pYV02gExmAA&#10;AAAAAE9Os42J4lmwYCqk1i5gDY0q1uN8uG3tJlJPsAM2M07M+fI/GTRlbYnj6/GAVlFPQ84cE8WD&#10;hmAMSrRTtVnDQRSjkaANbVpNdvDGiGUdXSAY7VhaAUAAAAAAAAAAAAAAAAAAAAAAAAAAAAAAAAAA&#10;AAABVu0AFAAAAVTcXasaABmR1a0bMGsiTBNYfKQBizg4tp8NPEWNWOwAsKAAAAAAAAAAAAAAAAAA&#10;AAAAAAAAAEtP4XwHZ8ltYnlXEwAWSi4uxgAtAAAAAAAAAAAAAAAAAAAAAAAAAAAAAAAAAAAAAAAB&#10;NF2pcwAKTWC3N1AAiAAAAAAAAAAAAAAAAAAAAAAAAAAAAAAAAAAAAABfTm6dSFRY4TjNccZKS6iq&#10;djTzNPmdoBm7UpqF8quKerUfpYtrA1V/dMGBWpKZLXSVSTWKT1l+y+F1MA15CAAAAAAAAAAAAAAA&#10;AAAAAAAAAAAAAAAAAAAAAAZF4VjgvkR/axLpfF+9QBjloAAAAAAAAAAAAAAAAAAAAAAAAAAAAAAA&#10;ABLTyvSuIAFKjw9PP2AAjAAAAAAAAAAAAABlSepQjDE5PWlkfyU8uAveCKWfC/AAYpYAAAAAAAAA&#10;AAAAAAAAAAAAAAAAAAAAAASU42v7nDAADOgsOJWLhiJox1ePhiAE5W8SyiTsT04ADBqS1pcOGAhA&#10;IwAAAAAAAAAAAAAAAAAAAAAAAAAAAAAAAAAAAVStdgANld6GBOzCSwjbY8uReEA2EpKnGxZOzOTy&#10;airFgeXRy5wDUV61raXDxYDFlK16OGEAwy0AAAAAAAAAAAAAAAAAAAAAAAAAAAAAAAAAAAAAAAAA&#10;AAAAAAAAyqFFzadnX2Z2XxjbxdYBt6VJQWFK0yYwsstxZF2gEspKKLpSs4wDXV7zjS0YvCY858r6&#10;gDWSk5YyEAtAAABFWlZGzzn0LCzEvlTVp6mWbs/YrCwDENUAAAAAVt4doAKAAAAAAAAAAAAAAAAA&#10;AAAAAAAAAAAAAAAAAAAAAAAAAAAqk3iRVRbyAGRCg3jVvjJo083E7cXjAM2FHFarOHOydRS0vOAZ&#10;Cil2l6VuHEs78GdgFW0sZQA/L73+9rQuG824trjHW3c2o1rPHZtGODIm2snWfIvvJ3yN12tu7bJJ&#10;y2VfGk9F6ji0gH5fbb3vlKU40JQk8NkmnGFjjLBboayYc1jwHyHf9tOTn6OSeHG3ZHCnYrcduC3B&#10;hzYcAB5zeb/WvM3Ob1pPG2rF+whijY8uPAngdpy1W8zqS1rW35zz2fFjijY8Tx4FZZhAMLW+THmM&#10;YAa3yY8wAL4Kc3ZCCdllrssjHWainKTajFWvG2kXwhObsjFuyy14ox1mopzk7Iwja8baQB1Owdn1&#10;5z9JKCVNSjKUtVxjqry1rySSkliaUou3GbrZtynKWtK3Vti3q4Fq2/DjryWCSWJpSi7cYB7NsFU1&#10;GKUIWppRqLX1pyUlal8LV1YxxuzMd5s2MIwwKOBqManw9acsFqVslBxjHG1HHZnAPa9335GBY0sX&#10;Hh4zvNl44ca6wD3bd9/veBYbMmKyzEej7N+LyAHuu7mOHGuvrPQtleVDhkAPc93n+94Fh0YsWI9G&#10;2b8XkAPct38UeNdaPQ9k41xeFAHrd3/eaf3p21PyI8QBMXgAAGJfVbd5rhiZDX/epAHj28VN/DwO&#10;y1vBx8ixM4XakcMrFnt58wB4RvFFr0vDPzM872ng1sKszgHiO3q9WjKTjJ42uR8rXPajzzaNWcHK&#10;x2q181qxPDkWC21IA85vO89a7VJelaaXlasW5NWuVqjbJtq3Ja7FkOYq7XlSbbknZjSwyyyt1bW3&#10;q6LcWGwAw3vbTn/TLbVJpW2tpRircatWHHbZpeIxftuEn5axOxWq14I4bMGDls05ADHrbco1rYqp&#10;G3FZbrK14sCwp2LLZxFk9pUp2rWWLDhTSWS3Ng+4Ac7e5Ub1L4rtTVmDlwW4zVVpUquNxfKsytQB&#10;yu0tgUL1CSUItSw+RbZmwW5zT3rZtKqngj8LKljstAPIt49wqdeNR+ittUna1gtUHFYHrRtja8OB&#10;6VYcPtXd2FVSepa7JO23BgjZgwNfBtAPAN4u7+8XapKVO2Sw2fBjFxUXC34dsYu1LBrfBVuC0842&#10;nu5KlK1WzWFLyYyik44FOyx2pNK22KtwYQDy69XC83WTjOLwWt2walFJy8uGs9WxRteNJNW4zj69&#10;2nRbxyStbwas4pa1utC1tWatrxpJq3GAYWHOuZ9pi2rOudADDnXM+0WrOudAH3f+rtt/w/Xy2z/u&#10;+3iyf/JLd/Sz6M915p95Vexr+5nan9l7MAP3KP0NAAAAAAAAAAAAAAAK2vh1WrDYXKTWnj0YlarH&#10;ZoAFvTpDdtunHmwYsGdAFC0AAAAAAAAAAAujJxxMqpNAGfd7207G8ODi685l061mPFgx48wBuqN5&#10;Ulj5DOhVts4NdoBnKSljwrpVplRmnjs48nKAUnTTWHCnlXhKSgnisszeFMA11e661uC21eMxZ0k0&#10;8qz5Vx5wDT17q4u1LAsy4cLTBqUbPFww2MAwWmsaZitNAFCgAAAAAAAAAAAABJSlqzWZ4H4OkyLr&#10;PUrRw4JfBfLi6QDMNwAAAAAAAAASQqSi1hwcOoYsKAM+lWtwW26MegljK3HgfWAZ8KluN2rpXGTR&#10;nZgfOAStJ+AkaTx4QDGqUre3P4yGUbLU8XgANdVoNPiydfKQyjZhWLqAMNqzhwsLACgAAAAAAAAA&#10;AAAAAAAAAAAAAAAAAAAAAAAAAAAAAAAAAALoycWmuUYsKAM5qNaFqa1rM2XoJcE1p4dABhTg4Ox8&#10;OIixYGAWAAAAAAAAAAAAAAAAAAAAAAAAAAAAy7PS07VZrLHaurDn4YS7ylblWPSs/GAYrVmAtAKA&#10;AAAAAAAAAAAAAAAAAAAAAAAAAAAAAAAAAAAAAvg7HZnABKACBqx2AAoAAAAAAAAAAAAAAAAAAAAA&#10;AAAAAAAAAAAAAAAADZ3790u9xvFtutd40nj8qjKcJN25bEierhhSnbjgo8sHKLt02JAGsIAAAAAA&#10;AAAAAAAAAAAAAAAAAAAAAAAAAAAAAAADJvXlx+8j+1iXzx8nhYBjFgAAAAAAAAAAAAAAAAAAAAAA&#10;AAAAAAAAAABNFWJc/OACKTtb4/uAAoAAAAAAAAAAAC6EdaUVneHixvoKpWtcMGUAvrS1pvMsXFky&#10;vIJO128OFgBEUAAAAAAAAAAAAAAAAAAAAAAAAAAAAAKpWuwAGZThYsTt6S+Ctw5uvxAE7tirLceh&#10;9dpKAYtWdisXBkMna9GThpAMUtAAAAAAAAAAAAAAAAAAAAAAAAAAAAAAAAAAAAAM270W/hNLGrOL&#10;AXwjbheJdYBtlZTjpJ07MKxvo8YBrLxeMLinhy9nGQzlkWG3GwDAbtdpGAUAAAAAAAAAAAAAAAAA&#10;AAAAAAAAAAAAAAAAAAAAAAAAAAAABVJt2IAGbQu7ljVtvBZySMMr5u0A21OmoLIZMI2YX9wArOag&#10;tPV4xKVmBY+rxgGrr3i3FbmtfDCzHlPIsOm3hkANe22287tIgCgAAAAAMSrK2bzLB29JqL3PXqtL&#10;FD4PKvK6QCIxgAAAAAAAAAAAAAAAAAAAAAAAAAAAAAAAAAAAAAAAAAAAAAAAVStAJoUm8LwIkjTt&#10;08OhAGZTo5lZp4YieMEsfN25wDLjBLT1LOSpW5kgC8v+DFec+ddgBHKoli5+zOWOVuFvwAGJUrWW&#10;2PlykMqiWJ8vYgD8dv1ll/rUt8+7alCUoxqbr7Wk4rApWbWirJtNPVxYFjynwz72F6cNu7qQ1vK2&#10;Pfnq24/92xS1nanZoWMA/MCUpzdspW4W8TxvG/KxvK8bynyHKprY5LitwLPyuzC8bygFuHOuZ9pb&#10;as650ASU6NWq7ILWyN2WJOxtK1yxtRdixuzASU4SqW6itsxu1JJtSaVrwazUXYsbswAHRbO3avt9&#10;ktSn6RNpOUlKnR/pqdkrdeaeqmmrLHgaNtdtlTrPAvSYbLXrQpf0xOzFUmnYmn8Gx4GgDrJbH2fs&#10;Wgq1/q06tWNsoUrFGxyjF2QpRepGWtHGla28LNxK6Xa5U1O8zjOUbXGmtWKi3Y3qU42Qh8JZFhYB&#10;q6e1J3qu4qMaNBSXoqMIas6i1Vqyqytt1MunEssliQvqnNp6sKdq9HSj8GVS1JxlUawqksed4llc&#10;QPTd3nKUqdsrWrFhTsSx2JW4FhOs2ZO1RtlmswqxKxOyKxJWt4EAe57v2/Ats8pZOPSz0LZbVsMK&#10;xoA923et/csK5uLSej7Na+DhWTKAe7buW2w483jPQ9l+VDhkAPc93v6VwzHo2zfi8gB7nu9ijxrr&#10;R6HsrHHi8KAPW7v+80/vTtqfkR4gCYvAAAMa94aMlnfgZDX/AHuQB5ftynra2nl04uNHIbRgm2rM&#10;/DSAeH7yXNyVRxVjaatWXBlznn21bunrNabbOLDgeO0A+et6LtUg5uzLLDY1FYcFuY8y2vQcdZ4c&#10;LeR2Y7MPm5QD5/3jcoqparLbeLBmadmJnme1YKKeDHbhttT+C3jtsAPF9rbTvNzm5QnKxy1nZJp2&#10;2ptvO20sPlWKxNHB3y9TpSk7ZY27VJqWXDmlkx4cFiaQBzsd/wCd3k4Xitit+HK2Lj5Vrm7dWONK&#10;34KtwWyZrPaD0TanNNJNtttSjhdussSstircCtdlrAOg2dv3SrVIxdanhwJazeRWKx5Xbi6DYXXb&#10;9OpJJzja3i1noSVmK124ugA9CuG8FG9LyoN/fW4bNZ5XJdPIdPdtoUqqyPl0W24wDa1IUL1F+Q7U&#10;07MHHarc9hmSp0KydllrWey3CsOB5wDktr7t0LzCf7lBt2yUmnJp43ZhTtfHymlv2xqNWMm6aeN2&#10;vHbbhw2rHn6QDxfeXcGNaNScaMFOKTi1TjYlTpuUVY1BqOu7UsVuFRk8JwW1d2Kc9aUYJNYYtKxp&#10;xjavNsWs+fI8YB8+7c3PvmzXJ+jlNKyycIp6qSpp+l+ElPyrbY2yWHWtPNdobAndtZyhJ5pwWFWK&#10;KfpItxjNaU9bG5WsA4mvSr3d2VIJK2xTXwoSx4pJ2WtK2x2OzIc/Vu0qL+HD4NtinFtwljsseRtK&#10;2x2OzIAfdX6uuTff9fE7P+73eP8A6T3fPof3Xopd5Vexf++ztT+y9mAH7mH6GgAAAAAAAAAAAAAA&#10;AAAAAAAAAAAAAAAAAAAAGRTrzg8dqxcnRlJoVWuPBzrmsYBuaF8tWF2Ysbw6TOp1lb1+MA2tOras&#10;FmHm+6ZsJ5sKzZgCSxSzJ5sj4rSSyMlg+5yAGNVoqVuDNgs8BBOlo7PEwDTXi6ZlhtwNYvGYVSho&#10;w5rOzHhANXOnKDsaszLx5TClBrRo7ACMjAAAAAAAAAAAAAM6EtaKejDx5ek3lGfpKcJ51h41gfSg&#10;C4kAAAAAAAAALoycXagAZlK8ZMXV4bCSM8j5+0A2NOralY7dGTPgJoysduRgE6akvAS4JLOgCGdO&#10;3HyPtIpR1eIA19WhhwLOstnRjIpQzAGC4uOB41j7dKZEAWgAAAAAAAAAAAAAAAAAAAAAAAAAAAAA&#10;AAAAAAAAAAAAAAkp1HTknkyoqm07UAZkoxrxtj5XDGSNKatWPhgYBgyi4uxkWLAwC0AAAAAAAAAA&#10;AAAAAAAAAAAAAAAElObpyT5yqdjtAJ61NNa8LLHyYczeIulH4yxdXBgGIWAAAAAAAAAAAAAAAAAA&#10;AAAAAAAAAAAAAAAAAAAAAE8XarQAWzWC3N4QARAAAAAAAAAAAAAAAAAAAAAAAAAAAAAAAAAAAAAA&#10;2StqbLcbE3d703b5tOtT1umdLpJ1bKhZ5lR8ilG3rgAa0gAAAAAAAAAAAAAAAAAAAAAAAAAAAAAA&#10;AAAAAKrC0s7QAMm9/vtmZJfgoun5T5OoAxS0AAAAAAAAAAAAAAAAAAAAAAAAAAAAAAAAAnbsWPDZ&#10;0gAgAAAAAAAAAAAAABdF2WvRZz4+zlABaAAAAAAAAAAAAAAAAAAAAAAAAAAAAAAACalG126beYql&#10;a7ADOgsb5CZKxWAEc543mxcLSk3YrM4Bgyes2+HC0hALQAAAAAAAAAAAAAAAAAAAAAAAAAAAAAAA&#10;AAAAZFCk5tOzBbw5y6MbXo4YADb04qmtOS3r4kTAGHebxjSwvRk4yyUrMCx9QBrW7Xbpt5/CRAFA&#10;AAAAAAAAAAAAAAAAAAAAAAAAAAAAAAAAAAAAAAAAAAAAAXRi5OxAA2F3u7wN5XbkfISxhZhePIuG&#10;UA2cIKCsRkRjZjwvqALalVRT6+wpKeRc/YAaqtedZtLFwymNKVuBc/3MgBhN24ywAoAAAAACknqx&#10;bzLpyc7LKk1ThKb+KunEudsAwDRPDheNgAAAAAAAAAAAAAAAAAAAAAAAAAAAAAAAAAAAAAAAAAAA&#10;AAAF8YSk8XDoL4wtx/dw+EAyqdFLtfDCTxp8nXZ4ADMhSsxrNjx8mYmjHIlw4wCfFgRIoJYZdiAL&#10;ZSUeHWWuzIuvtAMapWyWri59NvgI3JLjzAGFOu3gXPhwEEp24cfUsGTOAQNtu3hxELdvDo0IA/HT&#10;9ZlJrfnuySs/uT2v/wBMQPhj3s4p7w7pWr/3TX7+zogH5nwVSpbqxtsxvFFYG1bJtRTdjsteE+To&#10;UHUt1INpY5W2RWCUknKTUU5KLsVtrswAHUbM3Zv9/b1aawWW268ElK3DZquXkvWw2NNP4Mjc3XYd&#10;Su7FFzeFPy4wVusk1g13gakrVFpppxaAPU9k7k0LjBVtoShJ2NuMoxVKNqlJqMG7MEpNpKyKbbSR&#10;2Fy3epUI+kvLi7LfguxQWtbJqMcCS1pNpKyNrdiAKba3i2fsqnOjdFT9NJ6iUI61WbccGrG2xtN5&#10;0shS/X+6XROnd4x9JKSilFWzlJqxJRWOSb0AHje0dsXi+VnUq1FVnryattlSprCvgpuypK3LhXHb&#10;g4e9Xt1ZuUpKrPWeB/CpQxrAn8GpLWw5Y2LLbgAv2PVlKs5SdrdS1t2tttWttt2ttllySlUcpWyl&#10;KVspNttt4W227W2wD2/d6btpvBhs6LD0LZcY2RweblfmoA913dk24J2Yz0TZcUnGxY2rQD3Xd6bs&#10;pvBgs6bD0bZkY/BwZsrAPd93ZNejedo9E2WrXBPhgAPdd3v6VwzHo2zPi8gB7lu9hUXxdaPQ9lK1&#10;x0WPpQB65d/3mn96dtT8iPEATF4AABi3zBQk+GJkNf8Ae5AHmm2JL4S5OZnJ35q1vOnzgHlO24qe&#10;vxPGuPobON2glLWsswp9WIA8V3iuSmqmBZceFY8OHHacBtShrKdtmXC0+GJAHznvZsdv0rpRawS+&#10;9wu3FhsSWXpPLdtXJ2T1FZjwW4MtuDi5mAfNG9F1q0XUtg4WSt+EnqtvDZGSeDRbznk216M4OVkb&#10;ND8m12uxSbwYMj5wD5/3hnOMqksMZRwpq1PCm007bcKxHmW1Zzg3JWxkngatTWC1NNO3DkYB5it4&#10;7/s29J06klFOyyPmpwwOFsYyWDOk223rHJra94u1ZWNpLLBYbMGCULYxnizrC23awD1TdvvMlHUj&#10;WrKEk4Rbcnqzk3qrG07ZttRUlF5UkdjsreySsU6ittjHXtdjbbirbbHHWw6qklgVqSAPdth79Urz&#10;CnL0tqdjfwXa03J2qNrtfwcOFviPQ9n7xwqxg9dYePE7cStxuzj4gD0i57Zo3qEfhRalFSTwWLBb&#10;52nH0s6qhtCNWKwqxpNPIunFhAMqvdaF7i1ZF2247LMNmsnbka58pNUpU6ywJYbbbbMNtjeO1YQD&#10;gdubq0rypv0cXa8GCxY9axqxp2c2ZI5zaGyIVVL4KsbbxYGrbc1loB4HvP3fP92qXen6OcmpSsp0&#10;5QqNTdRa6b1ZYUsL5Web7W3bkvSTpRUW2m1qQlGTUtda2tgla4rHgzgHv3uCbGvGzPeCvnpKU6Uf&#10;8H28SWtF6ja2lsG3Vk5yliVuHPkwW+l+7Zcal27zK9tOVNezO1FY/It9a2bbZJycliy2225AD9rj&#10;77AAAAAAAAAAAAAAAAAAAAAAAAAAAAAAAAAAAAAL4TcHanw8RdGTjwxAGzu99eBSzPl8eDhjMulX&#10;asXDhagDc0rwpZ8SafZptM+FW3DbmwrTnAMvWUsdnGsa4zJU08Ds8ABHUpqSzrPZgfHpI5w0YMjz&#10;AGsr3VO3Bbi4YzEqUrbcGXHkfhQBpq13lC12N4XZjyZ7e0walJq3K7QDGaswEDTQBQoAAAAAAAAA&#10;ZFCWOPKvCbC5T8qm/vo9TQBkGwAAAAAAAAAAAKp2YgAZFKu4ux4urw4C6MmuLhiANlSrW5cPRZpJ&#10;oyyp8MzAMuMtZacqJYytwPxMAjnTwOzF1aS2UbMKxdQBg1aNrxK3P1MilG3DifWAa+dOUXiz8NBE&#10;01jAIygAAAAAAAAAAAAAAAAAAAAAAAAAAAAAAAAAAAAAAAAAABNSqum88XjXhRdGTXFl4ZwDMnTj&#10;VjaseftJGlJWrkYBgTg4Oxp8ukhxYGAWAAAAAAAAAAAAAAAAAAAAAAAAAAzLvUTtpzwp2WW5Mi+4&#10;XweR4nw6QCOvScJYFgyNYn2WLnRSSsejIAY5aAAAAAAAAAAAAAAAAAAAAAAAAAAAAAAAAAAAAAXw&#10;lY7Mj6wASgAgasbWkAFAAAAAAAAAAAAAAAAAAAAAAAAAAAAAAAAAAAAbC4tShfKLtsqXf0mDPQnG&#10;b4n6PWJaWFVI22Jwt+Y0+q0A15EAAAAAAAAAAAAAAAAAAAAAAAAAAAAAAAAAAAXQ8uP30etAAyL3&#10;+/S5P2sS6flPk6kAYpaAAAAAAAAAAAAAAAAAAAAAAAAAAAAAAAXR8pcMWHwAAvm7EuO3mABEAAAA&#10;AAAAAAAAAAAAAAAAAAAAAAAAAAAAAAAAAAAAAAAAACqVrsABnU44lZjx8MGJEkFjfJ2gE03YrFl6&#10;i9uxNgGDVnh1VkxkLdrtAICgAAAAAAAAAAAAAAAAAAAAAAAAAAAAAAAAAABJTg5vQuFhVK12AG3p&#10;U1CKwWPq8ZMlYkgCK8V1H4KwvJZoxLHgSzlJSsWnhhANXKTk7WQgFoAAAAAAAAAAAAAAAAAAAAAA&#10;AAAAAAAAAAAAAAAAAAAAAAAL4Qc3Zkx2jHgQBs6F3wK1J4M/Plzk8YcrANgoqKwc5Okoq18rAIat&#10;ZQT6MZHKeDMgDU1bw5vHg5uLNgsIJStwLF1+IAxceFlgAAAAAAAABBXlgUc+F8mLnMC+zsUKayvW&#10;fEsC531AGMa4AAAAAAAAAAAAAAAAAAAAAAAAAAAAAAAAAAAAAAAAAAAqk27EVSb4dYBkQoW41aTx&#10;p6OXhjAM6nRwYVZwzZSZRS484BkJJYiRReN4F0gBtLGXOaWCKwAEUqqWjr48eAjlPO+JAGFUvGPD&#10;a+GPKQSqZFzZeV5ADElOUsZC5N9mTlzvoALSwAAA/JX9YrsO97Y3+7tFQpOdOG6e11OVjcYyltaD&#10;jalODdqtstcFasbxP4r96LZ9a+7ybpqnT14rYt+TbT1YuV9hqt2Sg3lyxVqxvEwPjbd/u6VPUq3u&#10;Kbxq14YxdutbqqEaTsqPyNWNqw61p4Vs3dlrVnXS0ZFFNttJR1Yw8tuyOqrcdtoB2t4nsvYFDVUa&#10;OvFPVilGKTVtqgsDs1pm9qyuezadijT1knZFJJcibxWsA8e3m37qXh1qNzm1FSlCVRySp0m3YrHB&#10;SlUk1bZGOa3CjiNq7xTqucKMtWKlqzm3ZCDdtibipuUmsUVhsTeLEB5detoVrzOUpSk3LypzblUm&#10;ktVJu34EWvirBkbdis5CvfalWUtW2yWCU5fvlRWWWSabUItfFTy2NuxWAYWu9HT2mJrvR09oBu9j&#10;TfpcnlrPm4zPuM3r5MentAPcN3pu2m8GGzosPRNlzdkMWFLqSzgHuu7sm3BOzGeibKk3qvBgsAPd&#10;d3puym8GCzpsPRtmTbcFgxrhjAPd93ZNejedo9F2Y7HFgHuu739K4Zj0bZmFQehAHuW72FRfF1o9&#10;D2W7HHTYulAHrl3/AHmn96dvT8iPEATF4AABiX52Xeb4YmQ3j96kAeTbbr2N2vK8fHzYji9oT1W8&#10;OXptyadAB5Vta8r4WHm0p2uzlONvtVfCw8umzIAeY7Xrxlr2tWPW4sPKcjfpxeth6tOHHpAPI9vU&#10;IVVPArZW28eHBjRxG0aKmpYsOhW4m2AeA707GhVjVwJ415OPE7FkeHxnm22NnRqKWlPJz8uHEAfL&#10;W+O7leLqumtaK1nqSjbjwWqUbJRtayZrDx7bmyJx1tW1xwtRabWHKmvhRfweUA+adtXKvQvMlJOL&#10;TlbGcbJY7Pgu3VnhsWDDa7LDynaFynCs1hTVvwZKyWNr4L8meFZMLbxAGljKpTlrRk4TVqtVsWsj&#10;XlW8ZroxnTlbGUoSVqtVqayNPDlWBoA6TZO820Nm1ItVm4q1WfCUHanGLklrOKhrZE0lijbhNvct&#10;qV7vJW1HHD5St1Xbak5RVrjZbjVqSVijbhAPa92u8mP7nCpVkrZOxykvgvyrHKVR/FSeNyjb8LVW&#10;A77ZW89mpGU5WSeCVqsTx2N6+OyxtW2xtw2AHuGw98qN4pwbrx1nGDSw2LWTqNyetqKMsmGx2Y5H&#10;oGz9t06kI21E21HEsFrWth+FqpPJhsekA7+77ToXqKTnBt5MuHRjwnSUrzSrKzWXE8qxLBpsAMe+&#10;7Lu97jKxQdqdnwYtYrLcGKxEde40qyeJ2240nh58DAPafdL3bpXPvivN7UEpeyG2qadixVb7seTe&#10;PBb6NcbO+7ldkwu+/NWukrfsPaEE7LME69wdufDqIA/SyrdXHDFN6LcFryn1jOk1gsz2KxYOi3mA&#10;MRxaxprQ8eTnxmPKNlmnhy4wC0tAAAAAAAAAAAAAAAAAAAAAAAAAAAAAAAAAAABVOzEAZVK8yg1a&#10;28hPTqtWK2z7qxAG6u97U7MPG+3CZ1OsnZh5OzMwDZQqKSwcqyGZCem1dQBc4qSz6OzOXOKlhjzZ&#10;PEAYlW7p4Us/UY9SlbbkfDFxgGlr3Rq1xz22cXYYNShjs4PrQBr5QcW01idhiSg426ACwsAAAAAA&#10;ALoPVknmeHixPoJKU/R1ITyJq3714H0AGcbwAAAAAAAAAAAAAAAlp1HFrDg4+FhVNpgGxpV7Vhfi&#10;6VYTJpoAzo1Lcb5e0kjLI3g0gCUFLCsuTIyrhbhXNkAMKrRTx4suDrImk8D8aANdUpONuOy3haRO&#10;LXFnAIS0AAAAAAAAAAAAAAAAAAAAAAAAAAAAAAAAAAAAAAAAAAAyKFZwdj8l9HiLoysejhhAMurS&#10;VSOtGy3QuhrMSSipLTkYBrpRcW08ayZiEAtAAAAAAAAAAAAAAAAAAAAAAAAxAA2kGrxSswa6WPM8&#10;xN5UeGMA104ODsas6uQiasdgBYUAAAAAAAAAAAAAAAAAAAAAAAAAAAAAAAAAAAAAJ4u1WgAsmsvI&#10;ACMAAAAAAAAAAAAAAAAAAAAAAAAAAAAAAAAAAAGXcZqF6ot+TKXo5ZtWqnTlboskSUnZUjmb1XxS&#10;+C+sAgqpxqTUses7eN4XzNlklY3bjygEZQAAAAAAAAAAAAAAAAAAAAAAAAAAAAAAAAAvp/vkPv4/&#10;tkVWNcaAJr5/XFTQ1+1iXVPLlxgGMWAAAAAAAAAAAAAAAAAAAAAAAAAAAAAAAF8Mb4gAWydrtABQ&#10;AAAAAAAAAAAAAAAAAAAAAAAAAAAAAAAAAAAAAAAAAAAAAGRRjl5ezKVStdgBlxVi1sWZNY+knSsV&#10;gBFOVibtwvhbyEc3hSAMJu12kYBQAAAAAAAAAAAAAAAAAAAAAAAAAAAAAAAAAF0YuTsQANpQpKKT&#10;wcWXxE0Y2LTl7AC+tV1IuzHwxaSsnYuoA1M5uTbfDRblIMeFgFgAAAAAAAAAAAAAAAAAAAAAAAAA&#10;AAAAAAAAAAAAAAAAAAAAJIU5TeBOzGVSbxAG1oXfVwtc+TETwhm5XYAZqSiut5yZJRXhzgGLWrqK&#10;eHkWjORTnleK3AuGUA1NWq5vHz+HSQOTfFmAIS0AAAAAAAAAAAwpy1pt5LbFxLB0mkrz9JVnLJbY&#10;uJYEAWEQAAAAAAAAAAAAAAAAAAAAAAAAAAAAAAAAAAAAAAAK2WgE0KTeF4ESRpt4+btyWAGZTo4s&#10;HRx48xPGmljyZMnjAMuMEtPg7SZQb0LhkALy+yMFbl6eQAslNRzW6cRG232AGLUrJZeHLiWEjlNL&#10;Fz5EAYU6rk8D6O20x5Tw48OXhZYAQkQAABJGnKWJcuTLly4shfGFunq8fDCAZtK6W2NpvPx4MmQy&#10;YUMr8XJzcYB+e3vrXW5096NybxeFG2GwL/BKxK1faOs05YMFtuC2w+Y+/wCoXeO2N36tSy2OzL1F&#10;WpK3/dSeN4bFaAfnbvNvxc9m050oTjDHFOMZYZYcXw6evrNNKx2Ybch8vbV29QusZwjNRxpNJ2cf&#10;lRtxZwD5427vRftqVH6Soo03a1ShG2bkpOz005Nypq2Ttgs2JW2nmm0dqV71NupOxfCapxXw1JOx&#10;elk23TSlbbHG7MiaYByMpSm7W44rElGxJLEkrfG3heE0U05u1tKxJKMY2RiliSVvPlbwu1tsAtw5&#10;1zPtLPR6ejxgDDnXM+0ej09HjAN3sa30uNeWsjzcZn3Gn8PHlzeMA9x3et/csK5no0nomy4YI4cV&#10;mTQnn0gHu27qetDJhWNPtPRNlwscVbjaWKywA913dtshm+Dk0rLaejbMhY4u3E1k8YB7vu9ip8aP&#10;RNlq1xQB7vu9/SuGY9H2ZgUVmsAPct3fJh+x60ehbKVrjosfM0AeuXf95p/enb0/IjxAExeAAAYd&#10;/wD62nwyMgvP7zPifUwDxreDFLjfWcHtJu2TxW24gDxDb1edOU7Hn4sFrPP9pVZQcuGH4WTkAPJd&#10;r7V1XNSdjz4bMiseW12YDir9fWtbjeG14VgXS84B5ztLa0XatZWYcONLBZgw5zlr1fU7VasuHFnA&#10;POdrXynUU7XF25tNj4jl77XjNNPVxp2uzDwQB49vDdaddVGksKlZZkttSy24LeM4falGNRTsSdtr&#10;xYs/PaAfO+8u70K1WbdOMrYtRx4MdjtzrJm6Dy/auzVOberF2ppLDjWW3IwDybaW7t5pOUowcorF&#10;apa6WRRaUptWKxRabswnGXvZ1WNvwNZLFjUknisl8KTViwRadiAOTrUa1Fu2OtHzksOXHG12YFa8&#10;aVppKkKkLXZrRWWyxrHjja8ittVqVuO0AhhXqU3bB6ttluVNJppSi7YyVqxMshXqU3bB6rwW5mk0&#10;7JJ4JK1YngAOs2RvhfdnyhGU3qRmpOXwpNv4ClKUpOdRSsi8KtbbswJG8uO3at3cVJ6iUk7VrSjb&#10;gtbt1qkXYsltreRIA9u3a7yY1VShWqwhJ2WJtRts1HUasepKMZySdjaWds77Ze9etqKcoxbxZE7L&#10;NbVsepJRlKzA2rc4B7VsffGleFBelTtSVltjxLBhbz6MGRHe3HbsKqSco4krORceK3xIA+yfdOv1&#10;G+d5ldxat9ldqyxNOx3zZdh7p3MXmNfeupZZ/wATXxrA8te56cYB+jk4KSyNZ/A08J9TNJ40AYVW&#10;7xljj2eCwhnStw4+vRgygGsqUJwbwWpc9mPiZiSptdvDHjAICJpoAFAAAAAAAAAAAAAAAAAAAAAA&#10;AAAAAAAAAAAAAC+FSUHamXxm0AbS73y2xN2PMzNp18+ezjt5wDcUrwpWWtW8NJmwq6ezlAMm1PD0&#10;9pPrKSsdi05PEARTpRktJFKFuPkfDGAau8XRO3BhwWOzmyNmJUorNhwYtGbAAaarSlTbTWBZeGgw&#10;Z02ufJi8QBCQgAAAAAAGZSlrQWdYObF0G3utTXpJPHD4L5MXQASGSAAAAAAAAAAAAAAAXRnKOJi2&#10;zEAZ1KvbZbgfPm50SxnbgePr8YBnwq24ubs0kqk1xZgCZpTVqx8MZdJKWGONY1lAMWpSttVnJ4UR&#10;tZGAaypRccmBZceDRxELi1xZwCBqwtAKAAAAAAAAAAAAAAAAAAAAAAAAAAAAAAAAAAAAAAAAAAy6&#10;FdxajJ4MVr6mXxlZgeLqAMitRVRa0bE+nDn0Wl8o6ytWPrANa04tp40QgFAAAAAAAAAAAAAAAAAA&#10;AAAAAAS0arpTTyYLUXRdj0ZQDOr01Vh6SKVuN8mF4rcJfJaytWPHxrMAa1prGRAFAAAAAAAAAAAA&#10;AAAAAAAAAAAAAAAAAAAAAAAAXwlY7Mj6wASNWpoAEAAAAAAAAAAAAAAAAAAAAAAAAAAAAAAAAAAA&#10;AKptNNOxppp5msKYAMm+arrOccVWMavLUWu/2xJU8q1KzW+Fo+Fh8IBikYAAAAAAAAAAAAAAAAAA&#10;AAAAAAAAAAAAAABLR/fqWC34cetYeQqsa411gEl7/rir98upLoLqnly4wDGLAAAAAAAAAAAAAAAA&#10;AAAAAAAAAAAAAAAC5OyL04O3rABaAAAAAAAAAAAAAAAAAAAAAC5qyKefFmsTaeHPaiuS0AtKAAAA&#10;AAAAAAAAAAAAAAAAAF0Va0tIAM6EcS5X4SaCsWlgF85Y1kWPkKt2K0Awak9Z2cNCIW7XaARFAAAA&#10;AAAAAAAAAAAAAAAAAAAAAAAAAAAAABjwIAGwu9HK1xkkI5XyAGVUqKlF6FzYOkvbSVrANTUqSnK1&#10;t5cHbpIW23awCMoAAAAAAAAAAAAAAAAAAAAAAAAAAAAAAAAAAAAAAAAAAAAATUqUpvEXKLfFnANv&#10;RoKNj+5xLPhJ4Q5Fnz+MAybVBcMJLaooAwq94UbbPD2W8pBOfPkWYA1dSo5t4SFtvGARFAAAAAAA&#10;AAAACypLVg3leBcviIbxU9HSk07G/gx432IAwjSgAAAAAAAAAAAAAAAAAAAAAAAAAAAAAAAAAAAA&#10;AAF8YOReot8XDnAMqnR0Wk8aefB1+IAzYUksMsLJlHIkATYsCJVFRwys7AC1yUezhiKObydOMAgq&#10;VrFj5Fl6cJFKVmPC+HMAYM67eLDw5iCVVvFy2YvGAY7k3jZC5N8OoAoWgF8YSniXDjL1Bvhh+6AZ&#10;9K6Wpa1nNbbpsMiFG1WWcaXhbtAM+FGKxpdb5TKjTUeGDxgFZ1IwWDhk5SspqIB+Rn6x/eqrsref&#10;cC7UF8O8btbVqa7f7nBQ2rTVs4trX1o2pLK7FjsPij3ptr1bntfdqlT/AKZsm+VHN4IQUb5HDJOy&#10;22xpLK7EsLQB+Td92peb3WnUqVHOTlGSn8KOq4r+lRTSpxb0a3Fa0fGF4v8AVq1HJT1pWxaqpSg1&#10;KKet6JKS1ItvHZrOzJa4gGv13o6e0wtd6OntAGu9HT2jXejp7QBrvR09o13o6e0AkpRrV6kaVGlO&#10;tVm2oU6UJ1Kkmk21GELZSaStwIuh6SpJQpwc5y8mEIylJ2K12Rja3gQB6lu5uTfqFP7R3hqw2LcF&#10;OOqqlkr3eHJNQhQoxcm5VH5Niladlsvd+804+tbTnG43fWSjF2Sr1ZStUY04Ju1ydllidugA9V2d&#10;fbhQcbvsqh6OknquvW+Fe6y+CpqrUT/caU1H97g7bH8KSwxOzu14u9Kylc6epFWJylb6WawayqzU&#10;m4xkor4EXarcLTTTA9Y3eqScoN2Wux4rORJWJJZEdjsubk1J2W2p4FYuKxYElmQB7tu7J/Ajk+D4&#10;Gei7Mm24LBjXDGAe8bvP97XEz0XZjscWAe77vPDTWazpsPRtmYVB6EAe57u+TD9j1o9D2VbbGzRb&#10;xAHrl3/eaf3p29PyI8QBMXgAAGHf/wCtp8MjILz+8z4n1MA8a3gxS431s4LaeDWXGAeFbxY5rj6n&#10;2nnu1It61nCy3tAPCd4ZNekswYW7cuFpHnW0rU5YcKbwoA8R23fa9CUtWTsVtmF5FgbVtkrEtHGe&#10;f3+rUp2/Cz4Va3gWbAnYrcztygHl20N4qlNyjN22ea7LLNW2TTw4MrxZjkL1tCcbVJ6yWG3HZYo4&#10;ZKy1YXheLMAcVft4oztXpIyxpK1vTZYmsSVthz942ipKxSjZhePJp5MgBxt52lQr1bJNWtY8+PDb&#10;bZ4LTRVK0Kkla18K148dr0dYBq73cqd5jJqzDbgsw4UrcbdjdnaYde5xqJ2auG1vPh41o7QDhNq7&#10;uqak401bbrWxTWRtNpNKUlkaadpzl82Pba4pJ222xtWK3IrE3zMA832jsatdnKUadkUrdaPwo4Uk&#10;k7Ekk3gyPjOWvOzJ07XqqNiXwou2OJJKVisyaHlwgHPVFUpuySWNpPDY7HY8djXE7GaydCcHY7Mb&#10;Sabsdj4rVxOx2MArTvFWk7actV2p4MVqt1W07U5RbtTxp4VhEHVptuE9W3GsabVtjcWmm424HkeF&#10;YQDrdkb57S2fUpKU9elGWGM25asXb5E3rTWrHEnbrSdrkkb247avV3nC2S1VLDGUpOKXwsEZNSlF&#10;JWJJ22vC5JAH6Ve4Zvottd716ueurY7k7Zq6tuSF/wBi04uzDGUfhOySwPIfVvu5bZlfN961FyWD&#10;d+/1LLXY1G83CMWsko4cDWB5AD9jqddPE+TJzZz7mUk9DzcMYBK5a2HByFwBDOmpdnYWyipcOsA1&#10;9a7Y7FZndnH12mNOlyeHnxYwDXyg4uxrh4GYzptW22Lq8QBYR4gAAAAAAAAAAAAAAAAAAAAAAAAA&#10;AAAAAAAAACqdnPbzFU7ADLo3qUGlJtrl6cNhkU6zWN5cXDHgAN1QvalFYcfLaZ1Oqnw57ADPjUUu&#10;ewyoyt0xyrgrQCsoqWNFzharVhXT1AGDXuyaxWpvhnMWpSTtsXJZ4MoBpK11lC1xWXh0GBUotYbO&#10;Gh4QDDaswGO4tAFC0AAAmoyslZ53WsRmXOerUcG8E1g++WFdFoBlG0AAAAAAAAAAAAAAAAAKptYn&#10;YADKpV2muMvjOzA8OnhjANhTq6eXtzkoBk6yksOB5Hk4Mvs1ljVuftwYwCCdO23I/Dn4y1xdmFYG&#10;Aa2rRabaXJitz2ZpYCGULMKxdQBitNY1lsLACgAAAAAAAAAAAAAAAAAAAAAAAAAAAAAAAAAAAAAA&#10;AAAM27V3F6knxdnGSRlZgfIwCWvRU1rRx5s+jLY1aVlG3CsfWAa5qx2EQBQAAAAAAAAAAAAAAAAA&#10;AAAAAAGddK1n7nLE8RJB5OYAXqhq/DilY3kwY+sTjZhzgGCRgAAAAAAAAAAAAAAAAAAAAAAAAAAA&#10;AAAAAAAFU7HaACZO1JgAjmsNufrABYAAAAAAAAAAAAAAAAAAAAAAAAAAAAAAAAAAACeo9enSl5qc&#10;G8tqbs5qaRc8MY6MHLh8FgBAWgAAAAAAAAAAAAAAAAAAAAAAAAAAAAAAAAE92w16SzzRdBWyitIB&#10;W9NuvUt85pcSK1PLlxgGOWAAAAAAAAAAAAAAAAAAAAAAAAAAAAAAAFbcCWRAAoAAAAAAAAAAAAAA&#10;AAAAAC+nB1JxgscnZbmWNyeiKwlUtZpZ+jO+RAFaslKbsTSWBJ2NpRViTawNqKSty2CWN5lw50gC&#10;MoAAAAAAAAAAAAAAAAAAAAAZVKNitfD7hdGNrtyIAyl8COlkwBjVZ2KzK+HGRTeGzhygGIWAAAAA&#10;AAAAAAAAAAAAAAAAAAAAAAAAAAAAAAGXd6TbtfT0WaS+MbcLxdYBnylGlHSS4sLANXVquo8qWRZ1&#10;nfGQNtsAhKAAAAAAAAAAAAAAAAAAAAAAAAAAAAAAAAAAAAAAAAAAAAAGRRoynLRw6i6MW+LhiANv&#10;SoqKXC3i0GTGHIl0gE0pKKyeBF7ko4FjyIA19e840nhy+OzEQTnptfUAa2U3Ju143b90gx4WAWAA&#10;AAAAAAAAAAAAxq8sKjkWF8b8Rrb7O2cYLFFWvjeLmXWAQGCAAAAAAAAAAAAAAAAAAAAAAAAAAAAA&#10;AAAAAAVSbxFyi2AZEKLeNcOLtJY07fHi8YBmwo58XR4zIjBLFhYBkqKXblJVB5ejGAVbSxlW1HAu&#10;btYBFOqlls6yNtvC2AYVSvj4W9pDKpkTs63yZADElOUsbMeUm3o4Y3ltALCwAuUXLEuGDwMuUW+H&#10;F2gGXSuspWW8O3GZMKFuTjy9NmkA2lK7JZOwyoUVm7OfGAT2xhgdmB6bMHS8Je1ZgwYOYAxK15Uc&#10;T4eDqIp1FHpw9gBqateU28OB2Z8fKYU6jfB86w4GAfjV+s1m1v13YrJ7J7YaWGxN7Yhbly2Hwl72&#10;ilLeHdFW4Fsa/wBitdibv0bWlndi5gD8yNd6OntPknUejp7ABrvR09o1Ho6ewAvpqrWqQpUqcqtW&#10;pJRhTpwlOpOTxRhCNspSeZF0KNSpJQhFznJ2RhBSlKTzKKTbYB67ur3Q7wbbgr7tVx2LsyK16lW8&#10;WRq+jw2v4VsKbasawSbxNI7bY+4e0r/FV7443C6Ja0pVHZPVw504weJryuJAHU3/AG/uNuFRnct2&#10;btR2ptiDVKttGvF1bvTcXU9M1KcnKtXpTlYoRta1rJOCSZurxfN393KcqOyqVO9XyPwJXuqnKlGU&#10;XJzsbtlVqwcrEo22WrWcUkwDy32j2pty/TvN/vM69SVRpSmknGEkk6dOMW40aVi8mOTA3LGce9pX&#10;zaF4lUr1pTlKUlrysUtWSScYpKylTa+KnidjcgD1Xd6b/csXTo0nY7Lg7IYsCXUnmAPdt3ZtOniw&#10;2PpPRNlRa1Vgw2AHu+7sn8COT4PgZ6NsyDTg8GNcMQB7xu8/3tcTPRdmK1xQB71u3CU5U0lbissx&#10;t4OPKek7Kg5aiWHBZgtxpLQAfQO7dxq2QnKLhGxYLLOTNbgPS9lXaaSbVnit5gD02ktWnCOZWHWw&#10;VkYrQASFwAABh3/+tp8MjILz+8z4n1MA8a3gxS431s4LaeHWfGAeF7xY58b6mee7Uk1rWcLbewA8&#10;I3iS/dHbhtfWn1nnO08Os+MA8H3iS+G7cPwsFq05MZ5ztObetiy9TXhAPCd4Uk5tPDlwrBp0WHnW&#10;05uLlZkxY7c+cA8U21e6tCVRxqPB8pJ2fCdjaWG14XbbbYcDtC91KTlJYcORuL+M8eFO2Tw2pt2A&#10;HBveaVO9WTqSeGzA462Bxivgtu1tNv4NtmY517ZqKqlbraLLJY1FfAb+E8vwW7ADqdnbz0alida3&#10;DZglFxWLA0m7MvNa8BtrrtpTsTknhxp2pYrLUm+kA6mlf7peopSknasetFp2WYeZ4zcQvlOrFJ2Y&#10;VbbzZbbADBvmyLrek5RcZW4HbqvHgaadqeB8xj17tTrJtarx5NGW21PsAPPtq7sRTlOCz4lHUlhl&#10;LFKVkFasXk4E7Dmb3s2UW5QSeLAo2xaTtwpysStjmsAODvWy6l2lZJTTbwKSUU1bhalLBZG1ZXnt&#10;OdrUKlN2arjJvBGSaTTbxSbVliaz57QDXOEU7G2nmbSeFWrGsqMRylF2ONjwOxpp4VasDzpgH3p+&#10;roer3/X2MZysfd9vG9XWwN/aW72GzPZlPo/3W6s/8JNeFr1fZnaktW16ut63sxW2W2W2ZcYB+60K&#10;0o6eHN2H6JxqtdmTL2gGdSvSdmHCZEa2nn4WoAzo1VLtXYTqaejq5wCTBJZ/AXgGNVu8WrUiKUE8&#10;S5PCAa2pdpR8nmycmYxZ02ufDg68qYBiuLWNNcfblIHFrhpz5QC0tAAAAAAAAAAAAAAAAAAAAAAA&#10;AAAAAAAAAAAAJadWVN4HgzZPC0SRqOPDHxgG1oXtPBbZbJYMWHnSM2lXtxvNw04QDbUq0ZLC7cPD&#10;HjM2FXT9F+MAyMD0rnL27ci5PugGNVoRknYuHSRygnx9DANRebnbrOOB5M3QYVSjjsVmcA1c6coO&#10;xp24cmbMYcoNOzwPo5ACMjAKp2NNY07eYrGTjJSWOLTXGgDOTtSedJm9hJTjGSxSSa5QCpcAAAAA&#10;AAAAAAAAAAAAAAT0qri8b4chdGTjxZgDYU6qeW3BiXWiaMsqfDSAZSaeN4M+bwkimngkAWSgpY+j&#10;wljVnFkaxAGBVoY7Mefqt5yKUMq5gDDlBx8OjxMjALAAAAAAAAAAAAAAAAAAAAAAAAAAAAAAAAAA&#10;AAAAAAAAZ93r2/AnhyW51k5SSEsj5OwAur3dS+HHwLPjz4Cso24VyrhlANe01gZEAUAAAAAAAAAA&#10;AAAAAAAAAAABVNpprGgAbehUjXp6kseLDn7MJkReurHwb8DANdXpOnNrEsnFis4yGUdV2AEBaAAA&#10;AAAAAAAAAAAAAAAAAAAAAAAAAAAAAAAASQeTmABe1arAAQAAAAAAAAAAAAAAAAAAAAAAAAAAAAAA&#10;AAAAAAra9XVtdidqWS1qxvjwIrbgs02gFCgAAAAAAAAAAAAAAAAAAAAAAAAAAAAAAAABPdf64pff&#10;rowl9Py48YAvLTrVGvOl+2ZSbtlJ6QCAtAAAAAAAAAAAAAAAAAAAAAAAAAAAAAAAAAAAAAAAAAAA&#10;AAAAAAAAAAMuilToVa0la5/uFNcatqyfydWyP7IkirIylZjtiubD2coBiEYAAAAAAAAAAAAAAAAA&#10;AAABJCOs+HYADOhFci4unjJ0rFYAUqSWF24EJOxW8wBgzlrSx2kGPCwCwAAAAAAAAAAAAAAAAAAA&#10;AAAAAAAAAAAAAAEtKnrySwlUrXYAbSKjSjhsTswaCcA19eq5uxOyPS8OG3NiIpStwLF1gGMWAAAA&#10;AAAAAAAAAAAAAAAAAAAAAAAAAAAAAAAAAF0Y61reCKxyeJdrKpcyxgCVmJYl06XnKAFoAGPAgAZd&#10;G7uTTeK1MvjC3C8WbOAbenSUVis8OIyYwyvkQBdOoorHhKylZgWPqANVXvFrsTz4cfBmPKeRY8rA&#10;MFtt2tsiAKAAAAAAAAAAAAAAPBheJFG0k28STb4kAYEm5Nt5Xw5jRzm5zlN45NvizLkQBQsAAAAA&#10;AAAAAAAAAAAAAAAAAAAAKpZ8Fue3wJlyi8uC3ArbcdtlliTaYBQtAAAAAJYUnLC8CJYwt028OThi&#10;AM2nQWDAuHQTxglj5u3OwDKjTjHhwtJVFvFi6ACQktjDBly5/EAWSmlx9C4y1zb0LhlAMapWWHDZ&#10;x5OJELmlp6ucAwqlVvE/D0kE6jeVePJZhAICJtsAqk3i4cLQk3iAMqndpSx4sHh5CeFFt5fDizAG&#10;yo3RJYrOHQ0zLhSSyciy8bAM5U4QXD7pkKKj5Vn3qAI6laMVmWL7uYslUsVmLQs2nMAaqve07VHD&#10;y8eDRZmMSpWx2YepeMA18pueGTtefwc5iym329mVAFpYAfjj+s0UXv13Y2uz/wB5La+VfyxE+F/e&#10;0k1vDuilZ/xLfv7OiAfmSoxeBO1vAkmsJ8lKcngSTbwJJPD0gHrG5fc9vNvdKF4lQns3Zmste83l&#10;alScU1rejpyVscDeGWJ5Gjtdg7lbZ2041JUvVbpb8KrVTU2sD+DF+TgeN4nkAPc6eyO7fujurqXi&#10;dHbG3vQvVp69GpWbthGc5Sm4Ro0VUStlJwpxk7LU5K30ON03Y3LpOVV079tJQtUE4SqPyVKblJpQ&#10;pxlZa24wi3jwgHhW+3ertvexzu0a0tnbMi5RpXG51XTpSptKyVecI051Z2/FVlNLBZNO0882/vrt&#10;DbDlRi/QXZNqFChOUaVjWObioSqyVuLBBYrJLCAeVzfpJOU6jlJ2YXJPAsCSzJLEsSOMnWqVJa03&#10;rPO7cCWJJW2KKyJYEAbnY0Yel8r46yrMZtxm9fJj09oB7ju9GH7l8LpWg9E2XN2QxYUupLOAe7bu&#10;qNsLXmswrFaeibKk3qvBgsAPd93I6zppWubcUorC23YkksdrPRtlylKUIpWuTikkm223YkllbAPq&#10;LcfdLaW0nRqOjOnReq7ZYJONmtak1ZBNKxN5caPYN3ti3u9akvRyjB2WNr4TVltuFWRTxYcNqxAH&#10;1bu5uzc9l04Oq46yUW28tlmBt4cvFoR7JsrZVG5wi5uNtnHboduO23SAei3S+3eDjTpWYMFiw4MO&#10;PDbYdTRvFJNQhhsxcXhAOrpS1qcJZ1b0m5g7YxegAkLgAADDv/8AW0+GRkF5/eZ8T6mAeNbwYbeN&#10;9bOC2l8YA8L3iTUp4M/U3ixnnm1U/hYHkyffN81oB4NvFjqcPjI862l8blAPB94vKn+y6meb7S+N&#10;ygHhG8OOpxPrPOdq+VPhkAPCN4f6bwznnW1sT4/AwDxTaX9cPjl4DgL3++c4BjUrzWoyUozlastr&#10;TyLBJYcSxO1aCOnXnBp2uWTC2pJYFgksOBKxJ2pZgDf3LeCvRlHWliaeBqLaVrscrVGViXycLxGz&#10;obTqRa+FZhytRbwystnghKxJYXq4XgQB22zd6oT1VKpbL4NsW3rJNKVri3rWYVhw25DfXTbCk0pS&#10;w4G1idjSduq8NljWHDaAdZS2hdb3FWuLtsXLgxrI8tmM3ML1RrrC4t2LnsTw5mAa2/7HoXmLcFF2&#10;r4ax62FO1q23WwY007TFvNxp1otxSw+UsaelrHrLnAPPNp7v1KTk6UbVjUZStes8EnGdkbElklja&#10;w2nM3vZsoW2Rtja7It4U2na4v4NlluXHZhtAPsf9XbQlS94K+p2qzu+3jTUsElbtLd5q1Oy223A1&#10;jx4D3X3X6Tp95dfDg9mNq/BeCa/3Vst4VYrVpWbIAfuafoWACqdgBPCvKONvjy8uckjUay8MHIAZ&#10;1O9J5fA+HOZMKuLD2dqxgGZCspeLGvuk6mno6ucAucYzxc3DFjLmlLtQBiVbuniXHp4tBBOnnzY+&#10;1AGtnSccPDttMadNrD0q1gEJC1YACgAAAAAAAAAAAAAAAAAAAAAAAAAAAAAAAABVNrCsmIqm0AZ1&#10;G9uOCTs05OW1mTTrNY8Kw8nGAbijeU8uQz6dVPi6eTOAZ8ZqWImTTxAFs6akuMNJ4wDW3i6qVuAx&#10;alG23Bbb4c2ZgGmq3eVN4sFj04jBnSsxW4E8jyc4BjELVgBlUZWxcfNxcT8ZsrlU1oODxwdq+9fY&#10;wCYzQAAAAAAAAAAAAAAAAAAAACSE3Hi7SqbTtQBn0qywac/DpJYyT48wBlxkpceYvt4eHjAKtJqx&#10;lADGnRi8DWDJJZHktzrpWQo0mAYFWjKm8OXFZielcZC01jAICgAAAAAAAAAAAAAAAAAAAAAAAAAA&#10;AAAAAAAAAAAABVNp2rA0ADYXevrfAlm4WEsZW4Hjz5/GAUvFD40Vanm8GmznKTjlXL2gGvIwAAAA&#10;AAAAAAAAAAAAAAAAAACWlUdOalktVvFyFU7HaAbarCN5pay8qxNPHk6VYZEkqkbVjXTmYBppxcZN&#10;PIY2LAwC0AAAAAAAAAAAAAAAAAAAAAAAAAAAAAAAAAFU7HaACcAEU1Y7c/WACwAAAAAAAAAAAAAA&#10;AAAAAAAAAAAAAAAAAAAAAAAAAAAAAAAAAAAAAAAAAAAAAAAAAAAAAAAGTdFbeKWht/gvwl9Py48Y&#10;BFW/fav+yT6JNFrxvjfWARlAAAAAAAAAAAAAAAAAAAAAAAAAAAAAAAAAAAAAAAAAAAAAAAAAAACq&#10;Tk1FK1tpJLK3gS5WFhwLGwDLvlkJU7vFpqhDUdjTTqN61WWDPPB+xJauBxgviKz9la3J4H52DkAM&#10;MiAAAAAAAAAAAAAAAAAAAAAMulGxW8NPSXwVrtyIAneBJZ8L8CJQDFrT+KiCTtfUAY5QAAAAAAAA&#10;AAAAAAAAAAAAAAAAAAAAAAAAAujHWdnD7oANlTgqccOPHa10E0VYtOUAxq1Zu1J6LfGWylbgXKwD&#10;EIwAAAAAAAAAAAAAAAAAAAAAAAAAAAAAAAAAAAACWnT1lryerBY3lbzRWVlUsrwLr0IApOetgitW&#10;K8lLlwvO3aG7dCWLhnAIygBVJt2IAGbQu7eFq214OGQkjDK+btANrTpqCVtluhcLTIjFL4T+54wC&#10;2pWUcTKSnmeDOAamtXcrUm82bq4WmPKduK1AGK3aWAFAAAAAAAAAAAAAAAARVpWRsyywcmUxb3PU&#10;paqxzeryY5dGDlAMQ1IAAAAAAAAAAAAAAAAAAAAAABLCjObwJ8ODJIU3J83H4gCWVOFDy3rTyRWK&#10;3BjJHGFNWywvNnxrwgGPKTk7erAloSIpStxeJJ5Fl42AWlgBdGLli4cWcuUWwDKp0dDw8LGZEafJ&#10;1+IAzYUrMfDiWSwmjHIlw0gEySWIkUUsMnycMYBRyS483DEUc8iwLhzAGPOsll5nwtI3JLS8wBhV&#10;K7eBfcMedTH1ZFxvKAY7k2ROTfDwAFCmFgE9OhOo8Ts6ln6SWNJt4cWfhjANnRuaWPC8GTg2jLp0&#10;dHbyZkAbGFKMca5OnrMuNNLHzLwsAulJQWRZkVclHAlh4Y87AMCveoxxvHi5ng4jFqVkrcPL2ZgD&#10;UVa8qmdJ4dPRisMOdRu3HjeC3Dy6bQCAhtABQAAA/KX9YHuBvDvx3i92dDZF2/cKW6u1I3m+VE/R&#10;UdbbMLFYrHOeq7UsCaWM+NfeX3a2nvDvRunTuVJ+jhsa+KrWknqQcr8mlZgtb40AfOmxO67u+7tL&#10;itsb3X+7Xq/UYqpOd5lCSpzeso06NKzBKTlqpRTlJuzC7Dy64bobs7p3ZX3bV4pVbxCOtJ1XF2Se&#10;KMIWY3rWWJWvSwDzffnv3vd5p1Nlbs0lsm5RTpr0cFG86uWM00o3aTUsTUqkWnGUYvCcvvD3i1ak&#10;JXPZUPU7ulqqMIpVtVOxqVtqoNrPrTi8DisYB84X2/3vaFade91p1qtSWtOc5OUpyw/CnKTcpySd&#10;icm2lgWBJHld4vde9TlOtUlNyetK1t2yw/Ck23Kckm0m22lgxAGGYwAABu9jfvv7NdRn3Hy+UA9x&#10;3e/pXDMeibLxQ4l1AH1H3f7l7c3hq0FdbrVp0Z6n7vUpzscXZ8KnHA5xSknbalZibPYN2N39o7Sl&#10;BUqM4QlqtTlCVsk/jRjgtj8JO1tKx2q0A+8Nw+6vZmwqVK9bWnCVZasnKpL4dtqajg1WlkwKFuVP&#10;L9G7ubn3TZ0IVb41r4MM38J2tPVbSTxZlG2zEwD2db5bF2RFXXZ8YVKkbItU4p6ssH75KzVpWp/G&#10;awvEd2tu3C5JUrrFTksD1bGk8Hly8mmrHl5gDMuW9F+2lUWtLUg2vgJt4HklLKmnY0ksWBmRQ2tX&#10;vUk27E8UU8FjSwOVit4lZoYB6fsCcp6spO1tp87R1mzZSlKFrtwrr6wD1m7/ALzT+9O2p+RHiAJi&#10;8AAAw7//AFtPhkZBef3mfE+pgHjW8LXwsOV9ZwW0vjcoB4ht6tquamlODtwSyWYmmef7SqOLkpJS&#10;jisem3qsAPFtvXW73v0jo1LJ2vWpzaUrbbWoyeN/B02HB7SpQrazpyw5YydjbbyOzHgy2gHz7vTc&#10;q93c3Ug4rDheLFLFLE8Wh25DzHbF2rUta2Ni026bcNiWTjAPn3eLBKrbgsTWHAeZbV1rZ4tbls7Q&#10;DwfeFr91wrn4zzrautZK3VxuzHjsYB4ptJr1h4VjllWg8/vev6T4uXOAa61Z1zoxfh/J6QBas650&#10;Ph/J6QC+FVwacZLA7Um8FuC2zDbFtKy1WOwvjOrCyxxsTtsdrWGy1rLFtRStVjsANtdttXii1+64&#10;sTcnpdjkrZauBYGpW5TOo3+vB4ZRi1i8prA5PGrZJLArLJW5QDrdn71ytjGrJYbHbbgt+C5RbsUH&#10;J2rKmlkN1dtsVcCm44UvhK2y1qLatSUXJWq3DaswB09Padyv0GpOEnibtSatwK1PDhsbNtC9Uq8b&#10;JOGHQ+TBktAPsr3DrlRh363qvTcZL2D3gUWrLUp7R2E3Y8aTwYMR7t7uN2Ue8WvUWq093NprBjVt&#10;62a8fIAfspKNnEfd0otYcenLyrjALbUsbsLAClqzrnQAGss65yqbWLhwsAJ4V9Vq1rnRLGo1wwZA&#10;DNpXlN2W8+PJx5TIhVzOzl0W4rMABmRqRmsjyYcfFaTRmnj51iALJ04z0PP2iULcKsazZOQAwqt3&#10;0cq5eYxp08fPZlz2WWAGFKEo40Y7g1w7cQBZas65ywAWrOudAAWrOudAAWrOudAAWrOudAAWrOud&#10;AAWrOudAAWrOudAAWrOudAAWrOudAAWrOudAAWrOudAAWrOudAAWrOudAAWrOudAAWrOudAAWrOu&#10;dAAayzrnABNTrum1ZJWZrfHmZLCo4gG2oXxSWBvifBmbTrWvHY+D4mAbWnWUlheYy4zT0Pr4gCZp&#10;SXhL8eBgGJVoKWCxYiGdO3mx5V2gGlvF0cbZRxWcLcVhgVKLwtZeZvIAYcG4TVqst+C7cDw4ukto&#10;S9FWi8jepLPY8TejWsAMs24AAAAAAAAAAAAAAAAAAAAAABcpNYs9oAMulXxJ5+HESRnkfP2gGfGa&#10;eNrj7czJACTHgYAImkrYyWtB4ngtTzrSMGXxrSgDBvF1cLZxwwbbUliw4k1kfWRzg44ccW8DXhzA&#10;GERgAAAAAAAAAAAAAAAAAAAAAAAAAAAAAAAAAAAAAAFU2nasDQANlQrqcdSePLzksZW4Hj6wCK8X&#10;dK2UcWF29pSUbMK5UAYJGAAAAAAAAAAAAAAAAAAAAAAAZ1zruEtST+C8RJTnquzhxcoBkXugpL0k&#10;cODEuvjRfUh8ZYeGIA1JAAAAAAAAAAAAAAAAAAAAAAAAAAAAAAAAAAAASwdq4gAXNWqwAEAAAAAA&#10;AAAAAAAAAAAAAAAAAAAAAAAAAAAAAAAAAAAAAAAAAAAAAAAAAAAAAAAAAAAAAAAAMu5f1xDRb1We&#10;Evp+XHjAMep++T+/l1steN8b6wCwoAAAAAAAAAAAAAAAAAAAAAAAAAAAAAAAAAAAAAAAAAAAAAAA&#10;AAAAZ9xilOpeZq2F2hrpPFKrL4NGGHK54eQlpJJubxU1bxyfkrnAMKUnOUpPHJtt528LeXCyNu1t&#10;gFpQAAAAAAAAAAAAAAAAAAAkpxtknwxdhVK12AGYTJWKwAtnKxPO+DZbN4lnxgGE3a7SIAoAAAAA&#10;AAAAAAAAAAAAAAAAAAAAAAAAAABjABn0aaitZ8naSwjZheXEAW1q2RcPGUlJ4UuLtAMIjAAAAAAA&#10;AAAAAAAAAAAAAAAAAAAAAAAAAAAAAAJ4U0l6Spgj8WOWfiLlHLLAulgFlSo6jzRXkxWJeMo3b4Fm&#10;AIygBVJydi4eMAGwu93swvH1cmUljHK8eRAGyjGMFa8ebhjZOko4XjyLhlAIatdJOx2L7vLhLJSb&#10;VryZADVVazk2lasODhaQOTfFmAMctAAAAAAAAAAAAAAAAAAAMOtNOdlq+Dgx5cpqb3PXqtZIfBXH&#10;jk+fqAIrVnXOjFAFqzrnQAFqzrnQAFqzrnQAFqzrnQAFqzrnQAFqzrnQAFqzrnQAFqzrnQAFqzrn&#10;QAJIQlN2RTfEreGAvUJS6OPDZk4gDY0bg7FKo9VZVgx4cFtuUy6d3wWyVnXz5LU8gBdXvFOjHUpK&#10;NuV4FYrXhtyYSs6kYJxhZbZjzLPotfOAaqU9Z6zla3jbfjxIwpSt48rz6OJAFFhxYSiTeIAnhRtx&#10;8O0lhTfH1c/KAZsKOThysnjGzHY2AZUYKOTDwxEiTfbkALm0sZVS1cVj04fEAQyqpYnZ1+Itbytg&#10;GFUr40nw63aQyqZsGbOwDElU1vjLnIHJvsw8zYBZas65ywAlhTlN2LLwXOSRpylw6wDY0blhTlbj&#10;MqFFY+nJyZ2AbWnQUVgVlnFg5cSMyNKzH483JaATWRisnJi7WyXBFZvD2sAxqt4jBPJZjIalWxZl&#10;mz9gBqK98ttUXox4FaniZhVKzawWePCuMA18p6ztlJN8aMVyb4abesApas650WgC1Z1zoAElOnOq&#10;9WnFyejClixvlLowlN2RTYBuKOz6dKKqXqSyPVtwLkeMz6d1jBa1V4sNmTggD8yP1gHezHcXbm5F&#10;w2dRg75tHYG0qkK+qpulTp3+NO2FPXp6/wAL5UVpPkn3lt8nu7tHd+73WEPT3rZt7mqjWs4RhetR&#10;OME4uT1s7itIB+Oe3N6ts7w3id42ntC8XmUpzkvS1U9VTxxSgoQjFJ2WJLBjteE+GNobZ2ltKpKp&#10;eLxOo25O2c25WSxq1KMYxswWRSwY7XhAOetWdc6NT8P5PSALVnXOh8P5PSALVnXOh8P5PSALVnXO&#10;h8P5PSAdpuZsDau8F+hddl3SpeJyqxi6ijL0NN/BXw6ii0n8NYFbKzDZYb/YOy9obTvCpXShr2ya&#10;dRqapRa1bU5pNa3wlgVrsduLCAfoN3a9yWzdkU7ttXfC/UoxgoVFd6llJKetGpTcY+k+DKLhY1K1&#10;PC7bMB9ObpbgXa4wpXzbVemtXVkoz+BJNNTg4rXag1YrbcNqeGzAAfSUO8/dPdWj9n7t3elVrU1q&#10;upBQwVGlOLqVJvVjKpCal8J2yVuqpPAeqQ3s2Rsim7tsqjCc4KzXSikpuOtFVKkmoqUou2xu1q2z&#10;WYBrX3g7Z29VfpLzKNCUvg06UnTppNKNkqiVOtWWrg/pazxZj+09/wBoT+HV1oyeCENaFNJ2LDL4&#10;FaqnHB8TiYB3uwasqkqTnLWwKzFYuKKsisCyHQ7OnUm4ubtxWJYEsCTwYEm7OUA903deGDyfB6ke&#10;ibLtshbZZYrMduQA903d8mH7HrR6HsvHDjXWAeuXf95p/encU/IjxAExeAAAYd//AK2nwyMgvP7z&#10;PifUwDxneGK+G8OG1dJwW0vjcoB4VvEsM1kw9CPO9q/G5P6IA8I3gbhKpKMpRkm2mnY020sZ53tG&#10;Wq5NSsa02MA8n2ptlQ9JRv0HeKUtZazUW4rVsssUU8luXCzir3tBRUoXha8HnswKyzDlyaQDyTeH&#10;YGzNq0qtTZteNOp5ToyscbW3gjY7VyNWnF7U2fdL7CU7rVjGVlrpt2q15sNqw5nhAPmXfDd2/XD0&#10;zq0p6kVJ6+CUNWNrcvSJaqVjb+Fq8p5Jt3Z14oKetBpRtblanCxLC9dWRXLqgHzztOnZeGnrJ2vA&#10;8Dw6rWNZUeY3zBVseB5ngeGxrHnQBrdRaejsMS1Z1zoAai09HYLVnXOgBqLT0dgtWdc6AGotPR2C&#10;1Z1zoAqo2W2SkrVY7HZaszsxoqp2W2SstVjslZaszseFAGbQvdWjJNTmmnji7LMLt+DZY8DsSWqj&#10;Jp3twa+FY7V8KLSwW4XqP4LajgSWqgD9Bv1eG1al479b3QnNys3A3gk8PwtZbS3fswOx4FjaTVuU&#10;+mfdhvzrd4laDnGSW7W0m7JfCt9a2bZ8B2PAsbVqtygH7e2xlg6D9BVJPKAWSp5sKzdhY42YVizA&#10;EOotPR2EYA1Fp6OwADUWno7AAXJauJsqm1i4cLACaFaUcrydGTiJI1GuHBAGZTvSy8NNmNYSeNXD&#10;js4vCsYBlqcKix8OMm1lJYcOleFAEVShGVuC3r6COUU8OUA1tW7tabOezRkaIJw0YesAx/RrTw5C&#10;Fqzh1gDUWno7CgA1Fp6OwADUWno7AANRaejsAA1Fp6OwADUWno7AANRaejsAA1Fp6OwADUWno7AA&#10;NRaejsAA1Fp6OwADUWno7AANRaejsAA1Fp6OwADUWno7AANRaejsAA1Fp6OwAF0Vq4m+HIXKTQBs&#10;KF6adknZiw5OXlMmnWaxvn5sXGAbilebcufhhZnQqprC8HT04wDOjKMlZnz5erCTJp4mARVaKkmW&#10;ygpW6eb7oBqLxdE7WlxGHUpYHjtXOu1AEOo7Fgw4nmtWPibsM2m3KEW8bwPFZasfFhALC4AAAAAA&#10;AAAAAAAAAAAAAAAAAAAyKdVqxO3n6i6MmuLMAbCnVTsw4M1tqJU08TAJ8ElnRUApa4YPKg8aekqn&#10;Zgxp41wygGLeLonF1KTtjZbZh1o2Y1YrXJdKLZU7fhRxdKsyaQDWNNY1ZlIACgAAAAAAAAAAAAAA&#10;AAAAAAAAAAAAAAAAAAAAAAAKpuLtWMAGzoVo1FqyJoytwPH1gGNeKDg24rBbzWlko2YVi6gDELAA&#10;AAAAAAAAAAAAAAAAAAAAsGFY0ADc3SsqsdSWPxeEyactZasgDCvV39HJtL4LfTmRDOOq+HDCAYZY&#10;AAAAAAAAAAAAAAAAAAAAAAAAAAAAAAAAAXRdj48AAJgARTWG3OACwAAAAAAAAAAAAAAAAAAAAAAA&#10;AAAAAAAAAAAAAAAAAAAAAAAAAAAAAAAAAAAAAAAAAAAAGZcf64j97J8ytJKStmrclr5gDGqeXLjL&#10;HjfGwCwoAAAAAAAAAAAAAAAAAAAAAAAAAAAAAAAAAAAAAAAAAAAAAAAAAAAbKv8A7nudG7/Hr2Xm&#10;roUsFKPzU3oZPL4FOMMs/hyz4fJXMAa0gAAAAAAAAAAAAAAAAAAAKpWuwAGZCGquHC0kgsvIAXkj&#10;aWMAxasrW0niIG7XaAQlAAAAAAAAAAAAAAAAAAAAAAAAAAAAAAAAADKo0rXa8WXgy+EbcLxLrAJK&#10;tVRWrHk7S6UrMVj8ABhWt4yIAoAAAAAAAAAAAAAAAAAAAAAAAAAAAAAAAAAAADJhTjTXpKv7GGVv&#10;O0XpJYZciy8oBFOpKo7XiyJYksxa23jAIygBdGLliQANlQu9lmDDbw5SaMLNLAM9KNNYcdnBtkys&#10;hheGWbMAYde8aqeN9ZFKWV4Xw6ADWVKjm3hdjxrGrdBC23jAIygAAAAAAAAAAAAAAAAAABST1Yt5&#10;l9zpLKk1CEpv4qb43kXKwDXOKbbbdrbbxY3yGjbbbbwtu18bAKai09HYUAGotPR2AAai09HYABqL&#10;T0dgAGotPR2AAai09HYABqLT0dgAGotPR2AAqqVuK3r6k2VUW8XPwxgGxu2zZVbJSTSfncLLHb4z&#10;LpXZysbWB42/BY7LGnjANyqNC6wcpWa2HNlwvJoMxQp0VbYreu37gBqbzfXUtjB2JW4cVuF4LHhx&#10;GJVvDdqWBZ1x4kuCANZKKln4ZW7LWzDbt4uPpbzgF0KOs8Ts0l0Y24WAZtOho8fhMiMMWbN4wDMh&#10;SSx+P7hKkliAJUksRcrFjwvNk5WAWymli58hRybxvB0AGJUrJW4cOcilUS8eLtAMKdVy4cGQSqN4&#10;ny9iAIWrcrI7eHaAI0tZ2K23hoKxi5Ozho5wDYULjibXDTk8BlU6PDtYBtqN1UcmbT4laZkKKWHq&#10;5OkAzo04xVrwcMVuNkyil4wCOpVSwZEUlNLhgQBrLxe1HLbjsSz4sRiVK6WXC20sPUsmEA1NStKo&#10;3a3Zm5M5hzqNvHl4cMYBjuCeNvo7CHGAU1Fp6OwAFVTtaS1m3iS+4VSbwJWsA2V32ZavSV3qwx2N&#10;2OzTmaZl0rq2tao9VZV4wDLnfLvdY6l3gpSWBNKyNuFN28GTSr0qKUaatawa1mDA7MfYAauteKtd&#10;2zk8uBYla8ixc9rMOpWlUxvhi0gH4y/rNoL267scL/uS2u+fbEdGg+D/AHtn/wC9Fuja/wD3S37H&#10;/v6IB+Y+otPR2HyRas650ANRaejsFqzrnQA1Fp6OwWrOudAF0KLqSUKcZznLBGME5SeXBFJt4C6K&#10;c5KME5ydtkYrWk7E27ErW7EgD1/dnuwozpQ2rvbfYbJ2ak6jpVJatSdOnGFSorE4TlNUnJrVshGx&#10;ScpK2B3Wyd06WpG+bbvFO63dWy1JSstioKUlgcZzmk35PwFZbbJWxAPZLh3mbr7mQez90Nk0KdSK&#10;UFtK8ejU5WxlGFWhShGtVnTWramoqLxayWFd7d97dk7Cj6vse7UabUVFXq8OKbi7YxqUaUI1KsqS&#10;cMGrHVwWWpYUBL/hA29vBU1r1fK9SFRNOnUlZQ1Zxipr1WLdKdssP7o6qtSaSsSV3tVfdoytlWqT&#10;jJYFWktRKUVrL1eLdNtSt8tzWBYFkA77YU6lWdKVWpOpJKNjlK3VSbajFYowTbsSsSOh2dVnVkp1&#10;ZuUsCTk8CVrerFYoxTeBKxIA903divgRw2fB8DPQtl44caAPed3YpOljyPrR6Psxp6tjtxAHu+7q&#10;wwWTB0o9H2W1ZDDkQB7pu6sEHoiulHoWy8cONdYB67d/3mn96dxT8iPEATF4AABh3/8ArafDIyC8&#10;/vM+J9TAPGt4MUuN9bOC2l8blAPCt4vKn+y6medbVWGb4YvEAeD7xY6nD4yPONqRbc2l1ZgDwfeL&#10;yp/supnnG1U3rWaP6LtAPENs3q8XSrOrd6s6U42u2LwN6Y4nynn1/q1qEpSpScZJ5HgeFPDkAOJv&#10;W+0JJ3Xa9CFSEnKE61nwdWSkk3ba44cDzLDac/X29bF0b9Tg4SbjKeRpp5bbY4c+QA842zuhsTbr&#10;9Z2VXhSnNOahFxcNaTTdsLVZrYLWrG85yt/2Fcdo/utznGMpJy1LU42tpv4Nq1dbK42cYB5Ltndj&#10;aWx6s41aFSVKKjZXitanL4KblrJfAVtuPAllZxN+2LfLlNxlSk4qyyeOErUsKl8XDbjsSWVgHONO&#10;LsaaeZqzHi5zVOnOLscWnmeDHi5wChTUlm6V2gAaks3Su0ADUlm6V2gAaks3Su0A+9P1c/8A7EDe&#10;/wD1Pd4/+kt3z6R91mLXeZeLV/76+1f7M2WAfuofoqAXKTWW3jwlU2sTfDQAG7cmHPnDteGxcnh0&#10;gFpQAAAAAAAFbQCSFSUXn6+cvjNrhZmygGXTvOJNvhoyk0amfwW9jAMhyhUWS3h0ktqks+gAxqtB&#10;PCseF29pDOllXRj5c4BhuLjjXL1cRA4tduTxYQC0tAAAAAAABVZtPDCABZxrjAAss4eEAFAAAAAA&#10;AAAAAAAAAAAAAAACanWnTxYs2TkJYVHHsyAG2oXtPBbmy9eIzadbT1W4ukA2lOqn2dhlRmnZbz5P&#10;EAXyhGadmF8OsvcU+0AxvQKVsWtKsyZ1ZnLqMfKhnwpLFgx5sOIAwat3ccmDI1wxF0oNPR0rkygG&#10;I01jLACgAAAAAAAAAAAAAAAAAAAAAAAJIVHHgxiwoAz6dbTw8JNGVq05QDLjJSXgz8RcAE5U3rRw&#10;rKn0lU2mAR1rrTrwdSlgnjlDTgxciEoKSbjjxuPZpANPKEoOySa4dZjtNYwC0oAAAAAAAAAAAAAA&#10;AAAAAAAAAAAAAAAAAAAAAAAVjJxaadjQANnRqxqx1ZYH1E0ZKS05UAY1ei4u1LBnycuYjlGzFifQ&#10;AYhaAAAAAAAAAAAAAAAAAAAAAX05unJSWTGs5VOx2gG7WpeaWRuzI+DMnBUjpSz4+PSAaarTdOTT&#10;z5rFa8ODQ0YzVjsAIigAAAAAAAAAAAAAAAAAAAAAAAAAAAAAAAABPF2pMABq1WAAgAAAAAAAAAAA&#10;AAAAAAAAAAAAAAAAAAAAAAAAAAAAAAAAAAAAAAAAAAAAAAAAAAAAAAAABl3L9/4oT6rCSl5T+9l1&#10;AGNPynwyEYBaAAAAAAAAAAAAAAAAAAAAAAAAAAAAAAAAAAAAAAAAAAAAAAAAADKudFV7xCEsEFbO&#10;o3iVOHwpc6VhfTjrTSeJYZferC+gApe63p69SpiUpfBWaKSjFWZLIpIVJa028NluBZlkWJWWIAxi&#10;wAAAAAAAAAAAAAAAAAAAyKUcVvG+ywqk27EAZaS1XJ8nBZ2TJWJIAhnJRXHw6SObtdmRAGG3a2yw&#10;AoAAAAAAAAAAAAAAAAAAAAAAAAAAAAAAACWnDWdrxFUrXYAZE56sdVNLxYtJfJ6q1Vz8MoBht2kY&#10;BQAAAAAAAAAAAAAAAAAAAAAAAAAAAAAAAAAAAGVGEaKU6mGb8mGbSy9JRwvHkXaAQTm5ybbtzaC1&#10;tt2sAsKAF8IObVmIY8CANnRoqNjeCzpJ4w5X1cQBl6ypp5NPgRfa42rLgw5tCAMGveMaXDA8PGRS&#10;nZgWPK+GUA10pOWPK7SIAtAAAAAAAAAAAAAAAAAAAAABBXlgUcrwviXjMG+zsjGmvjPWfEsXO+oA&#10;xjWgAAAAAAAAAAAAAWW4sIBmULnVrNWRwY3xdpkU6E5WOzBx8LQDe3fZsKStnY8GXp6cmBGypXWM&#10;VrT5rOFmHktAL7ze6V3jqxz4MTteF50Vq1oU1qx5HZjx8WC0A52vealZu1tLJFOz51nFiyGrqVZT&#10;drbyYLcWLHnszAGNhb4cLCKyT08MHQAZFOi3hst09mYkhTb09S8YBmwpaLePEu0yIxSx4X1AGSop&#10;dpcAUckuPMADHnW09nay2UktL4YwDCnXttsfDqIJVG9OHkVvFjAMdtvGyFtt24wClluBYWEmwDKp&#10;XWU2rbUu2wnp0XLI+GbCAbehdFGyxdHh0MzadDxvrw5QDYwoxjw8PEZMYKPDqAL3OMc3UrSraWFg&#10;GFWvKjbbLTj6ljwMgnVst6tGlgGlr3uUm1G1Y1j09Jg1K0m8y4/BjtAMJtt2t2sxm7e3L4kAUKAA&#10;AGTQutSs7bNWCstk8GDQTQoznh8mOdgGcql1uasgvS1cTxOx8eJYTI1qVC3V+FJcWnOAYVa91azw&#10;uxeasS0WZeUgqV5T7MmXJlsAMUgAAAPxu/Wbf3d92P8A1S2v/wBMRPhL3uE3vFuhZ/It+/s6IB+Z&#10;B8jaks3Su0ADUlm6V2gAaks3Su0A3uzds/ZUZzuVGFO8yjTi7zOlGteMDtqeiq1ZOldla21ZSnbZ&#10;G21q029zv0bjGUrvTcKzhSjKpqwnUqYU6qVWc3C7pO1xspTTsjrWtWgEd727tK+Sc6t5qym8Dq1K&#10;k6tdqLtpv0k21SnBJK2lGnrY2rSyvtS+1m3rSjJ2r0spupXaUk6b9JN6tOpBKzWpRp62UAv2PJyr&#10;OUm5SlU1pSk23JvC228LbZHc1UnVlKTcpSk5SlKVspSbtcpNtttt4WAe4bvf0rhmPRNmRl8HBmyo&#10;A933ex0+JdZ6PsxN6tmgA933d8qH7HqR6PstYILLgQB7zu9jp8S6z0XZSast0AHu+7vlQ/Y9SPR9&#10;lJpxeRpeAA903d8mH7HrR6LsvHDjXWAeuXf95p/encU/IjxAExeAAAYd/wD62nwyMgvP7zPifUwD&#10;xreG34XG8mnjOC2l8blAPCt4sc8/wup6TzvavxuT+iAPB94rbanZ8paTzrabXwsK5wDwfeK22ef4&#10;WTQ8lp5xtNpa1rAPB94bbamFYnk8Z5ztVq2btwZ+QA8I3ht/dcK5uPSec7VaslhWPPoYB5JU2ptD&#10;Zt79Jc7zOk1JtxVrhLDHHHWsw51YzipX6vdK+tQrOGG3V1vgvjVoB6FsbvCu14pQum3KMNbyZV3C&#10;2nJO3C3b8GxZ8B09w3ou9WKo7QjHKnN2OLx4bcjszgG22nubsnbdKV42TeaVOcoucKUYxdNy14Sm&#10;0lZKDklhsabtwmbe9h3DaEHVuVampONsaacXG3WTlislFvLY1aAeUbX3a2lsiT9YpSUE7FPUlKDx&#10;eTVj8CzH5WrynGX7ZV4uUrKkWlbYm8MXiWCaWrhduPV5QDnmpJ2PA1kcWn1mreB2PA8zwPmYBTDn&#10;XM+0pas650AMOdcz7Ras650Afen6ue39IG+YV/3e7x5P/klu/pPo/wB1tp95dexr+5jav9l7MAP3&#10;Uw51zPtP0SAGHOuZ9oAGHOuZ9oAGHOuZ9oAGHOuZ9oAGHOuZ9oAGHOuZ9oAGHOuZ9oAGHOuZ9oAG&#10;HOuZ9oAJI1JRy28OUkU2uD68fWAZMLxkfau0mjVz+DoswMAverPxcXQXfBlofDkAMWdNxwrF1EEo&#10;5ua1dDyAEOHOubxkdnKuGMAYc65n2lABhzrmfaABhzrmfaACRSySwrixEilbgeFZ3k4+0Aq4Znw4&#10;yupmfhWjkALJRa7bG14Cxxsx8+TtALcOdcz7S0AYc65n2gAYc65n2gAYc65n2gAYc65n2gAYc65n&#10;2gAYc65n2gAYc65n2gAYc65n2gAYc65n2gAYc65n2gAujKUXgfQ+3SXKTQBn0L242KT0YcvPaZNO&#10;tpzdeVWgG3o3hSsafhxq0zIVVgw8nYwDMjNNqWnJmxNPDmMmE0pKSyPFlsy9ABJUoqStx4MfbyGc&#10;4p9qANXWu1lrS7DHnDDp6GAa+UHHw6O0ias48qALCgAAAAAAAAAAAAAAAAAAAAAABcpOOJgAy6db&#10;Pw7GSRnkfP2gGdConj5+0kALrHF60HyZ/EVTadqAK1KVO9RtsUatlmTDm6WXOMamh9ebmYBpqtKd&#10;KTjJNNcOVGNKLi7GARFoAAAAAAAAAAAAAAAAAAAAAAAAAAAAAAAAAAAABdGTg7V90qnY7QDYwqRq&#10;w1W1bY7cafFjZKmpKx48qAMOrScHgxZLMvYyOUbOIAgLQAAAAAAAAAAAAAAAAAAAADLutd0pKL8l&#10;vrwElOeq+OwAz7zSVanrwx48GXBzO1YiWpFSjrR4WgGmasdhjAFAAAAAAAAAAAAAAAAAAAAAAAAA&#10;AAAAAAAXwdjsz9YAJQARTVjtyMAFgAAAAAAAAAAAAAAAAAAAAAAAAAAAAAAAAAAAAAAAAAAAAAAA&#10;AAAAAAAAAAAAAAAAAAMu5fvsv9iqdRJS8p/ey6gDFljfG+sjAKAAAAAAAAAAAAAAAAAAAAAAAAAA&#10;AAAAAAAAAAAAAAAAAAAAAAAA2VKy73KrUeCpem6UMFv7lCx1HZavgzk9Umj8ClKWWp8Ffep/C5G8&#10;ABrSEAAAAAAAAAAAAAAAAAAAuirWADNpwyZ+hEsFYrc4BfKXMs33S6TsXUAYE5az0EABYAAAAAAA&#10;AAAAAAAAAAAAAAAAAAAAAAAAC+EHN5krLXkVuJcb4YCqVoBkOSpqxYXzfcwF1qirFhefIAY0pNvH&#10;bh4YCwAtAAAAAAAAAAAAAAAAAAAAAAAAAAAAAAAAABVJt2LC2ADISjRWs7HUyLJDtkX4I48Ms2bj&#10;AIJScm28pZjwsAtABJTpubWYqk27EAbSlRUUm0uImUUu0AmlJRVrLrbMWbC+GIAwK14btSazYn0Z&#10;yGU7cCwaeGIAwW22WAFAAAAAAAAAAAAAAAAAAAAAAAAYNSTlNtNWYlgtwLlWNmlvE/SVZNYk9VcU&#10;cFvKwCzDnXM+0hAGHOuZ9oAGHOuZ9oAGHOuZ9oAGHOuZ9oAGHOuZ9oAJqVGpVkklx/BeKy3PlJIU&#10;5TebkduJsA31z2XilNWvA8OLFj8GM2dC6WYZLtyYeMA3Kp0bvGzBavFy4kZtkKaw2KziyZuYA018&#10;2jY5RptNrIsmC1YsGFmDXvTwxjgsw48X3WAc/Oc6krXK1vOrceRWNWI1spuT48DdmfJYsSYBWFOU&#10;sfZ4cAjB5dHH4usAzadGyzB48mfAZEYWWW8yAMuNNKzq8ZIAXtpLMgAQyq2W+DHyvIUcksb5MoBh&#10;VK+Z8i7LSGVTTZoWMAxZTlLKQuTfYvC8toBZhzrmfaWAE1OjOo1YsGeyzBzu0lhTctPUAbShc7LH&#10;jeflyc5mU6FllqtejxYADa0ruorDg8RlxppY+bJ4wDJwRWbhzkgBj1KySfDnwkcqijw4NgGqr31K&#10;1Rx8uCzRoRiVK+nDh48HFiANVUrTqN2vLg0Ybc5hzqN8MXjAIcOdcz7SIAYc65n2gAujCc2oxsbe&#10;h2LS8OArGLk7ErQDLhGlRWtNqrUXxF5KePDh4WE8VTp2uVk5LJk0YwCyrealRaqerHNG1LFZhxN4&#10;tBbOtKWBfBWZYF4GwDFw51zeMhAGHOuZ9oAGHOuZ9oAGHOuZ9oAPxu/WbW+3fdjhX9yW18n/AMmI&#10;6T4V97Zpbxbo2uz/AMy37+zogH5kYc65n2nyRas650AMOdcz7Ras650AMOdcz7Ras650AMOdcz7R&#10;as650AMOdcz7Ras650AbvY1vpca8tZHm4zPuLWvjWPOgD3Hd639ywrm4tJ6JsxqyGFYllAPd93rb&#10;aeLFHJ4z0bZTSstdmIA943dtthn+Dk0LJaei7Lxw40Ae87vW20+JZPGej7MaerY7cQB7vu7jhn+D&#10;1LSej7LashhyIA903d8mH7HrR6FsvHDjXWAeuXf95p/encU/IjxAExeAAAYd/wD62nwyMgvP7zPi&#10;fUwDxjeGTtms1r6TgtpfG5QDwreN+W8tj6Uec7V8qfDIAeD7xSf7robXM0zzfavlT4ZADwfeKT+H&#10;LL8Lwo852r8bk/ogDwbeGb/dHgyo852r5M+GUA8I3hm/3TFhXhks55xtTFPifUAeJ7Sm/WHixyz6&#10;NJ59e/3znANdrvR09pigG12bt3aeyasatzvEoaqa9HJylSak02tTWSVrVuCwzbptC9XKalQqyjZb&#10;8FtuNjxqy3Ba8wB6psrvEuG0IK6bcu9OnrLVdRrWpSedyyWJZbNB2Vz3nu16iqG0aUVbg1mk4vHl&#10;s67ACXae5+yts3f1vYdalGc1GpCHwXGSaVkWk1KPwX8VrCsOBF982Fc7/T9Ns+pGLl8KMHY44UrV&#10;ZbrRatyNYVhtAPLtp7B2psuTV5u7ik0oyxxnapOyEsGs0o4rFJt4Ezj75su9XOTVSnJK3A3ZY8bs&#10;jLApOxaG3iQBo3OSbTVjTsaaaaaxpq3Ga1qzA8DWBp5AD70/Vzzf6QF8xYO7zeP/AKT3eWc+kvdY&#10;/wC8y8f9V9q/2ZssA/dPXejp7T9FgDJpejqtRcvRywY8MXoTxrltJYqE8HkvTiby2NYbXkttAK1b&#10;vWp4dVOLxPJ85PVwZ3YJUZxyYM+T52LFnsAMZyksDVjzNNEbTWNNcYBTXejp7SgA13o6e0ADXejp&#10;7QANd6OntAA13o6e0ADXejp7QANd6OntAA9I9HT2gAvjWkvBZ4y5Say2dPWAZEbxbgdjz8WnMi9T&#10;z864JoApJKVso2W47MgcU8MXh6OUAglrRtwYsZG1yNY12AFmu9HT2lABrvR09oAGu9HT2gAkhVas&#10;T4cTyMujKzizcMoBlqUZ48eK3tVpKmpLPoALJUnjXR2ZC1wyrBoyAEElJZuPDZwsLGrMeDTkAI3O&#10;SxpcOUtAKa70dPaABrvR09oAGu9HT2gAa70dPaABrvR09oAGu9HT2gAa70dPaABrvR09oAGu9HT2&#10;gAekejp7QAT0rzKDVrfH90lhUa4cMoBuaF7UtXDy8M9pmU61vXp8eAA3d3rxnBJ41g8K5kbi71Ne&#10;msNrjgfWugAmlTUlgw25MnITNJ4wDXVrsna19whnTy8zyrNaAaqpSlB4cHDLmfQQOLXFn4ZQCEtA&#10;AAAAAAAAAAAAAAAAAAAAAAKp2YgAZFOs1geDFZZj4ucuUmuLMAZsKuL7q8WElTTxAEjeFNYHwwlQ&#10;CVuF4WpUSU7LIzz6OPAX4JqyWPI7ADUVrvOjJpxdmO1W2WZWtHUY84OL4WfcAMcsAAAAAAAAAAAA&#10;AAAAAAAAAAAAAAAAAAAAAAAAALoycHavulU7MKAM+Mo1oWPH0kqakrHy9qAMOpTcG0+fORNNMAiK&#10;AAAAAAAAAAAAAAAAAAAAAG1ud4tXo5P7llmDCT0p/FeLFyYrQCK+XfVbnFYG7XhwK3tLasNV2rEA&#10;a8iAAAAAAAAAAAAAAAAAAAAAAAAAAAAAAAAAJ07VaAA1arAAQAAAAAAAAAAAAAAAAAAAAAAAAAAA&#10;AAAAAAAAAAAAAAAAAAAAAAAAAAAAAAAAAAAAAAAybrgnN/wVTqRfDA280X9zlAMeWN8b6ywAoAAA&#10;AAAAAAAAAAAAAAAAAAAAAAAAAAAAAAAAAAAAAAAAAAAAC6EJVJxhFWynJRS0t2Iqk20ljbSXGwDL&#10;v1SLqRowdtO7wjRjZbY3Dy5WPLKbfGrCSq1aop2xglFcmN2ZG5WgGERAAAAAAAAAAAAAAAAAAAGT&#10;RjgtfDN0FUrWkAZCk1bZlJ8WhAGPVnYtVY8pBJ2u3m4gDGKAAAAAAAAAAAAAAAAAAAAAAAAAAAAA&#10;AAElKnKrNQjxtvAoxWOTeZFYxcmkvuLK+QAyJzjTWpTWLArcDby1JaXZyLBnLpNL4Mbcz08elgGL&#10;KTbenG+zQWAFoAAAAAAAAAAAAAAAAAAAAAAAAAAAAAAAAAAAJk1SWCxza8rGo8WlZyqdiwY8+bi0&#10;gETduFlACgAJqdJzduTJpKpN4gDZ0qSjY7CZJJAF1SqoLw5A2ljANZUrufFpttebiXSRSk3oWYAx&#10;y0AAAAAAAAAAAAAAAAAAAAAAAAAjqz1ISllssXG8RDXn6OlOWWyxcbwLmxgGu13o6e00oA13o6e0&#10;ADXejp7QANd6OntAA13o6e0AF0NebsjG12pYE3j4i6MXJ2JeIA3F02bVq6spqxY2sOPDYnw5jMo3&#10;SU7HZmydGi18EAdNd7jToRXwVYkrMnWbWjdo00m7LFwwAC8XqnQi7GlYnhduDB12F1atCmuTlfHg&#10;6ADlr3tKdRtRbircFmN8SawcfMaiteXJ5UrXixtWWZVgwgGtjrzdrXX1tvD0mH8KXJzZ8ecAyqdH&#10;K1a+HMTQp5enJyAGbCnoXHkROopcecAnwRWGzt8JUAjlVs0dL7BiwsAxZ17Mbw8MHTkIpVEsWDS/&#10;AgDBqVm+xcMBjym3o6+cAg13mRYASwjUm8C6HaXxg5PE+HUAbOhc7bG1a+dchlU6GfBwQBtqV1Sy&#10;YuL7hmwpJZLF0+IAzYwjHFzkqSWIAtnUUVbj6vAHJLHzAGvr3tRTeDNjzY8WQxqlZJY+zxgGlr3y&#10;Um11ZcnVxGDOq3weHxdABgupJ5iBu0AprvR09pQAa70dPaACqm7cOLLZj6wAXemklZHAubqdrfKX&#10;a2NLFzeO3lALNd6OntLcYA13o6e0ADXejp7QANd6OntAA13o6e0ADXejp7QAfjf+s2m/bruxeD+5&#10;PbH/AExDTpPhH3uf7ot0P+Rb/wD2dEA/MfXejp7T5FAGu9HT2gAa70dPaABrvR09oAGu9HT2gA3e&#10;xpv0uTy1nzcZn3Hy+UA9y3em7KbwYLOmw9F2b8XkAPeN3ZN+ieDHFHpGzfi8gB7xu7J/All+D4Ee&#10;j7LxQ4l1AHvO7km3S5F0NnouycnJ4QD3fdx+Q8ti6Eej7Jxri8KAPdd3X5C0RfSj0bZeOHGusA9d&#10;u/7zT+9O4p+RHiAJi8AAAw7/AP1tPhkZDeMNKSz9jAPGt4MUuN9bOC2pjnxvrYB4XvEsM3mt6Uzz&#10;vaqb1rOFlvaAeDbxY6nD4yPOtpfG5QDwfeLyp/supnm+0vjcoB4RvDjqcT6zznavlT4ZADwjeH+m&#10;8M551tbE+PwMA8U2l/XD45eA4C9/vnOAa4xQAAAADa7N21tHZU1O53icIp2+ik3Kk8bs1bVq4Xbg&#10;stymZdb/AHq5yToVZRS+I23HmtwYXkAPSbjv3cNpU/U9u3amozSjrySnBu2WG1xsioxSwuy1uw6y&#10;77x3a9w9BtGlBJpLWkrY24bW3ZgsWezGAQ7S3NuO0Iet7EvUKkWk1QdRYskYTslKNixKxxWYsvWw&#10;rveo+muNVSWP0cpYUsdkZO2SsWJYVoAPqv8AV67OvOz/AHhb7SvFOUJLu+3kXw4uLf8A5x3ewq21&#10;SWHGm9Nh7J7sl0q3XvOvEKkWmt2dqrCtV/13szFjUlxN4AD9xT9BwAADKoXupRdnlwttcJYViawW&#10;4sZPTrzp4H8KOWL5c9ucA2MIXK+pqD9BVfxXZq24H4rcZlxjd66+C9SbWCLxWuzJkekAw7xs+vQt&#10;eo5Q86Pwl0WtZM5j1brUp4bMGi1rLy4uMAwWmsZjNNYwChQAAAAAAAAAAAAAAAW2YiqbXbl8fKAV&#10;bbxlW28b51i5UrQChR8dvDiQAKAAAAADFhRVP7ubggDIp1cUZZ7EyWMsWV4cawMAmajJZyWyMsWD&#10;OsYBDKjlXDkI5U7NHU8oBA01jImrMeDqygFC0AAAAAAAAAAAAAAAAAAAqpNYm0XKTQBtLlfHCahJ&#10;2J4E8luPktw85srleLKmq35duhWrFatPhAN/Trp4bUrc2FYDcxmnjsXUwDI+DNaeteFF4BiVaClb&#10;nzEcoY7ObsANVVu7VrSbzZ1o0mPKLyYuldoBiNNYyMAoAAAAAAAAAAAAAAAAAAAAAAACSFRxy5Sq&#10;djtAM2nVty4tOHnyokjK12WAE9tuHp8PGXgEimpR9HVwxdtk8qtXxu0utUlZPCs+VAGuvF2lSlas&#10;MXhTWLxPgiGcHF51jtWJrOAYhGAAAAAAAAAAAAAAAAAAAAAAAAAAAAAAAAAAAAAXRk4O1fdKp2YU&#10;AZyca8LMUulMlwTXDAwDCnBxbtRE1Y7ACwoAAAAAAAAAAAAAAAAAAAXRk4SUljTKp2O0A3dGpG8U&#10;tWVltmcyotVI2PHwxgGqvFJ0ptYXltz4XmVlucxpR1XZw+6AY5aAAAAAAAAAAAAAAAAAAAAAAAAA&#10;AAAAAAXweGzOACUAEU1Y+PgwAWAAAAAAAAAAAAAAAAAAAAAAAAAAAAAAAAAAAAAAAAAAAAAAAAAA&#10;AAAAAAAAAAAAAAybt/Tv9ikuexF0fjfesAx3hbektAKAAAAAAAAAAAAAAAAAAAAAAAAAAAAAAAAA&#10;AAAAAAAAAAAAAAAzbp+5qreH/SoatPBb+61E0mll1IWy5CWn8G2fmqyOX4TwW41iWEAw27Xbw0dB&#10;EAUAAAAAAAAAAAAAAAAABfBWu3IuGLCADMSsSXDwk0VYtOUATlYm+ZaF2ITdi0vgwDCk9Zt5yEAt&#10;AAAAAAAAAAAAAAAAAAAAAAAAAAAAABfCEqk4wgnKUnYkuGJFUnJpJWt4kAZ1Vwu0Hd6dkp2/u1TJ&#10;Kaxw0whlzvlJJWQTgsLt+E7cbzcSANe23a28LxkQBQAAAAAAAAAAAAAAAAAAAAAAAAAAAAAAAAAA&#10;AFylZixvKAC0AAAE9Kk5vCsBVK3AgDZ06UYLFwx4SZKxWAFtWsopr7r+6HJLsANbOq5N4nbyqzqb&#10;IW28YBCUAAAAAAAAAAAAAAAAAAAAAAAAAAAMavLCo5sL5cXMa6+ztlGmsnwnxvAuVLrAIDAAAAAA&#10;AAMu73SpXasT1bVhwWPLZbarMHWZFKhKo8WbBhz5X2AHTXTZUYRi2rWrPhPHpwZLTbULmopOVlqy&#10;2dWQA26jSoLEsGjm4jOshTWawA01+2pGFsYu2Vllix586wGDeL2lao48LwPNlyAHMVrxOvJuTttd&#10;qWRaFnNRUqym8duHBjaWLFnYBbGk5YXnw/dLVBt5W8Nud253aAZdOklk6ML7CeMEsfNkAMuMEsdl&#10;mbtJABKoksHP2IAGNOtndnH2YkWOaWLD1IAw51nLFzkEqjenq4tIBC23jIm/u8vQAEm3Ygk3i5wD&#10;Lo3SU7HJNZlbw6DIhRcs+TDweAA29C6JJYMXYZtOilk5cnjANjClGOQyowypcrAL20sZdali534F&#10;ZgAMWreFFYHZptIJVErbHh4YllANReL5hai7cax8fhMOpWwPDzPw4nxAGslOU3bJ26MmYw5Tcm8v&#10;JyYOQAsLAAAAAAAAAAAAAAAAAAAAAAAD8bv1m393fdj/ANUtr/8ATET4V97X+6LdH/kW/f2cgD8y&#10;D5JAAAAAAAAAN3sb99/ZrqM+4+XygHuO739K4Zj0TZeKHEuoA933ex0+JdZ6LsnJyeEA933d8qH7&#10;HqR6LsvHDjXWAe87vY6fEus9H2b8XkAPd93fKh+x6kej7LxQ4l1AHum7vkw/Y9aPQtl44ca6wD1y&#10;7/vNP707in5EeIAmLwAADDv/APW0+GRkF4wUpPR4GAeNbwfG431s4PajtcuXrb8IB4hvDFPXyWp9&#10;TPPtpfG5QDwjeKFvpLMCw855ztSLTm8lr6QDwXeKk/hyTt8rBzroPN9qRa1suMA8G3ig05vPanot&#10;5TzfavlT4ZADwneGn++4ejj0nnW1sT4/AwDxTaVP/dDw5ZZOLScBe/3znANd6PT0eMxQB6PT0eMA&#10;D0eno8YAHo9PR4wAPR6ejxgAz7jtC/bOmpXS81KaTtdPC6bdqbtg3Ym7FhVj0mVd75eLrJOjUlFW&#10;26rwweXycmHMAfol+r73lltfvwvV2vl3h6xDcLb81XgscY7R2DFxz2tyt8J9Qe7Ntf17vCq0a9KP&#10;pY7t7SkqiswpXrZqefG2AftS6aeGD1lowvH02H304J4U7cPh4wCKxossaAKFACqbTtTaayrAyqbW&#10;FNp51gANrddq1aPwa37rTxYUtZdVqsM2jfZw+DP4celAGz9X2ftBa9KSp1LcNlnTF8eUzFTu16Vs&#10;GoSdmTlsaxNgGrvOyrxQbcV6SGSUU82WOFrpMOtcqtN2pWxwfCVrWTDZhfWAatpp2NNMwmmsas4e&#10;MAoUAAAAAAAAAAAAAAAAAAAAAAAAABVOwAkhNxePBxF8Z2Y3kx5bfCAZkJxljwrpXFoMiM7cDy5c&#10;nKAXSpJrBht5+fKVcE8WDqAMadBq2x4cdnZZaQyp2ZLMPGn2AEDi1jzkTi1wwc4BaWgAAAAAAAAA&#10;AAAAAAAFU2mmnY1iZVNxaksDTTT0oA21Gu1Y8js7eR2m/pVNaMZrFJW2ZFoVmJpgGzo3hNLDboMm&#10;M82HFgeTL0gGbGaksdvWuImUk8QBbOClwx+MpKNvGAa6tdrbWsDy4s+bAY8oYczy5mAa+dNwZE1Z&#10;gAIygAAAAAAAAAAAAAAAAAAAAAABcpNYuGnjABlUq2K18NOYvjJrBkAMtNPESp24UAXqVkXCS14P&#10;HF4197xZiqeCx4Vm7ADCr3dJa9N2xbfB5mRShYrViw+DTjwgGERgAAAAAAAAAAAAAAAAAAAAAAAA&#10;AAAAAAAAAAAAF8JuDtXKuGVFU2nagDNerXhgwS47MhJgmsz4dABgyi4siALQAAAAAAAAAAAAAAAA&#10;AAAT0KzpTTtsi2reGkujJxdoBta9ON4pa0cawp6UsTsw8ZkTipxty8OP7gBpZRcXY0YuLAwC0AAA&#10;AAAAAAAAAAAAAAAAAAAAAAAAAAAAGQAC2StWnIACEAAAAAAAAAAAAAAAAAAAAAAAAAAAAAAAAAAA&#10;AAAAAAAAAAAAAAAAAAAAAAAAAAAAGTd/6bphZx2yii+GN24rH4ADGLAAAAAAAAAAAAAAAAAAAAAA&#10;AAAAAAAAAAAAAAAAAAAAAAAAAAADKqvUo0qKxq2pU+/mlZb97TsWPHaSSwRUeV8bS5rFZ0gGKRgA&#10;AAAAAAAAAAAAAAAAAGXSjYreHHjdhfBWu3IgCZqzBba8pKAYtWVuKyzhZz2EEna7eYAgKAAAAAAA&#10;AAAAAAAAAAAAAAAAAAAAAAFUnJpJNtuxJYW28iABtmo7OoY165Vja2sPoYPElmnLP2GRZ6GOH98k&#10;s/kp5ONgGpbtdvDpMcAoAAAAAAAAAAAAAAAAAAAAAAAAAAAAAAAAAAAAAAAAACelRcsLwcOgujFt&#10;6Mr4ZQDZQhGmsPJHqJkksQBDUr4Gk8PQtJbKVmDG+oAwJzcn4ezNaQ48LAIwAAAAAAAAAAAAAAAA&#10;AAAAAAAAAAAA2km3gSwt6EAYMnrSbzvoycyNFUm6k5TfxnbyZFyIAtLAAACSnSnUdkVaXwhKbsS4&#10;aADeXLZUptSqLjyrByZGug2V3uTdjkuGm1eLAAdPQuVOik7EuvFyYTbQoxgsQBSveqdGLwrBbls4&#10;suPCUq1o01bbh4YgDlb7tOVVuMG0vOfLbq2ZdJqK97c27Hgts0viQBp0pVG8el4Xm7EYGGeV2Ybc&#10;vPnAMmnRy4+PqtyksKeXFblwW+JAGXCll6bOpEySWIAlbjDFj4W2vJiKgGPOrpt6vGy2UkuMAxKl&#10;bDgtb4cxDKpk6FgXKwDGcm8bIXJvT1ZcmUAoW4wCenQnOzBgeh28iJYUnLg+bjANtd7lZY2sOmy3&#10;PxGbToYcOF8OgA2lOgo9iXLzmZCnotyYsCAJ7EuGDnJfgxx/CfQgCGdWMcqtI5TSx82RdgBrq97S&#10;wWu3Nht7DFqVsLXNZ2ZQDT1bxKo8bStxcaw5MpgzrOVuFoAxsZC3aACgAAAAAAAAAAAAAAAAAAAA&#10;AAAAB+OP6zSOtv13Yu2z/wB5La+T/wCTET4V97X+6LdH/kW/f2cgD8yfR6ejxnySAPR6ejxgAej0&#10;9HjAA9Hp6PGAB6PT0eMAG72NT/dcfx1k0cZn3Hy+UA9x3ep/vWHo4tJ6JsvFDiXUAe7buwtcMOKx&#10;Ysz4z0XZOTk8IB7tu7HyJW+bg5kei7Lxw411gHvG7y/e3xI9H2b8XkAPd93lhpvPZ0WHo+y8UOJd&#10;QB7nu75MP2PWj0LZeOHGusA9cu/7zT+9O4p+RHiAJi8AAAw7/wD1tPhkZBef3mfE+pgHjW8GKXG+&#10;tnBbS+NygHh28EnbPLZatOG1Hn203ZrYHyYc/VYAeHbwPDUVmVvxHnm0pP4WBta2OzM8XGAeG7wK&#10;30jsduGzPhttwHne01brLDlxc3hAPCN46dvpHY86awO3KjzjatN/CwN6UsIB4JvHSkvSNJtO3Jmt&#10;4kea7Wg0pWJvDbgTzMA8R2nCSvDwPHLI9GPBajz+9p+kxPLkYBrbHmfMzFseZ8zAFjzPmYseZ8zA&#10;FjzPmYseZ8zAFjzPmYseZ8zAFjzPmYseZ8zAFjzPmYseZ8zAPvL9XUmu/wDvlqf/AHe7x/8ASe7x&#10;9H+64mu8uvan/cxtT+y9mAH7nJtYm0foim1iYBc5a3lK3SsfjZdrW4GuVdmIAsLXow6QAUAAALoz&#10;lBqUJOLWVOz7qKxlKLti2noAN5dNt1KSVO8R9JC3ysqTzrD0GxobQlD4NVa0c+PnxvAAbWd3uG0Y&#10;N0pRjUlFu2NltiabVuVa1mO0znSu16jrQaUmslluBrJhTw5wDRXrZF4u7bs14ZJJNpK2z4SVrWDL&#10;Ya2tcalPClas6tayY1hfWAapprA00YTTWNNcPGAUKAAAAAAAAAAAAAAAAAFbGsaaK2NY00AUKAAA&#10;AAF0ZOOIuUmufCAZVOtn4dWInhU7bM3EAZSams/DIyZNNWoAslSTWXl8GAtcE8WDqAMSdBrFzeFE&#10;EqbzWdXPkxgEDTTsswkbi12dmRgFC0AAAAAAAAAAAAAAAyqDbTjhdjt5H4zZ3KdsJQfxXauKXY+s&#10;AyYuccSfMzOTaAM6leHidq5OYljPkejSAbGnWUlhwN9WkmjPI+ftAJWk/AXtJ+AAw61C3ClzEMoW&#10;PCuJ8MoBq6lFxeBPi4PIQuLw8fR4LACHVeZ8zLABY8z5mABY8z5mABY8z5mABY8z5mABY8z5mABY&#10;8z5mABY8z5mABY8z5mABY8z5mABY8z5mABY8z5mABZJYUnzMAE9Oco2YGtNnhzlU7HauXSAZkKia&#10;w8/bmZKpJ8eYAvdqwrE/Kjkl4y4Aw6tFO2ULeJ41ofaRyhm4eIAxdV5nzMjAFjzPmYAFjzPmYAFj&#10;zPmYAFjzPmYAFjzPmYAFjzPmYAFjzPmYAFjzPmYAFjzPmYAFjzPmYAFjzPmYAFjzPmYAFjzPmYAF&#10;jzPmYAFjzPmYAFjzPmYAFjzPmYAFjzPmYALoucHak+bxDFhQBlSSqxtssdmFYnnJHZJWrGsa4YwD&#10;EcWnZY+YjAKWPM+ZgAWPM+ZgAWPM+ZgAWPM+ZgAWPM+ZgAWPM+ZgAWPM+ZgAWPM+ZgAWPM+ZgAoA&#10;DY3O8NP0cnannxWcuUmpTsdnD7qAJL5QtXpIrA8Ly4bMD0IrVhZ8JYufh2AGqIAAAAAAAAAAAAAA&#10;AAAAAAAAAAAAAAAAACWDtVmYAEljx2OwAEM1l4cLQAWAAAAAAAAAAAAAAAAAAAAAAAAAAAAAAAAA&#10;AAAAAAAAAAAAAAAAAAAAAAAAAAAAAnpOyNR22WRi/wAJFVgtazeFAEBQAAAAAAAAAAAAAAAAAAAA&#10;AAAAAAAAAAAAAAAAAAAAAAAAAAAvppOcbcSdrzNLDZo1sXKVWPh15LQBOTnOUnlbfO22+Vu0N2u3&#10;hwYBYUAAAAAAAAAAAAAAAAAJacbXbw0sY8CAMxKxW2YFwROlYrACycrE3lfDIWzdiszgGHJ2v7vh&#10;IgC0AAAAAAAAAAAAAAAAAAAAAAAAAAAAAG5u9GNyo+uV421ZL/c9J6bVryTxGTCKpR9LPyn+9x8L&#10;ANXWrTrTc5ycna2rclrtditdhBKTk7W2+MAiLQAAAAAAAAAAAAAAAAAAAAAAAAAAAAAAAAAAAAAA&#10;AADJpUW8afZ4C6MXLizgGcrKa4uzNnJcC0IAxata3L4eYslPIufsAMRyb4sxGAWgAAAAAAAAAAAA&#10;AAAAAAAAAAAAAAAAAiqysg87wdvQY17nqUmljm9Xk+N0AGIagAqk3gStZVJt2JNvQAbG67Oq12nJ&#10;WRwOxrDhxZU8PKZdG6zm1gzZPBgyvi4wDqrpsyFJRdmKzDZYbqhdFGzBbnx9IBtbKVFZOi3JzGU9&#10;WCejNi6bG2Aaa/bThTtSabyJWWvHo4WmDXvSh8FY3iSx+O0A5S8XureG022ngsyWW5cNhp6tWdR4&#10;W3bZpSx8/UAQwpOTtlzdiI1BvC8LwaefQAZsKVmR8XhZPGFmF4X0AEqsWNPixF4BSVTI+ZFG0sYB&#10;iVKyWnQsXjIpVLMCy4s4BiynKWN4MxA5N9nawCwttAJIU5TaSTwl0YSlkfDqANjQuUnhcW3amrVl&#10;z4zLp3e1YVmeLRjz4wDcUbrGFmDDZhwW8ZmwpWZOTLz5EAZigorDgXSzJjBJYeZcWXSAWymo25s3&#10;aWyngwYF09ABgVr0knY7Fx6O0xp1bNC6eFoBqK18crdXE8uGzkMKpXtxYuGLPgAMCUnJ2tu3tMVy&#10;bygFpaAAAAAAAAAAAAAAAAAAAAAAAAAAAAAfjp+syTe/PdlYn/cntf8A6YgfC3vapveLdGxP/iW/&#10;f2dEA/Mux5nzM+SbHmfMwBY8z5mLHmfMwBY8z5mLHmfMwBY8z5mLHmfMwBY8z5mLHmfMwDd7GT9L&#10;iflrI8xn3FPXxPHmYB7ju8n+5YHzcR6JstOyGB4lk0IA913cTThanjPRdkp4MDyAHuu7qerDA/i5&#10;NKPRdmJ2wwPGsgB7vu8nZTwPGj0bZnxQD3/da53q9ypRu1CrWax6kG4xxeVLyY8rR6ZsahWr6kaV&#10;KdRpK3Vi2l988UeUA952Jco3RRheK1N1UlrUaMlNweCxVJ+TF6Faz0fZ93VFxVScXUVlsKbUtV2r&#10;BOWFJ2coB6bQs9DTswLVwc7Oup+RHiAJS8AAAw7/AP1tPhkZBef3mfE+pgHjW8GKXG+tnB7Uxz43&#10;1gHhm8P9N4Zzz7aXxuUA8N3ibUp2Z2jzjaeOfG+sA8N2/P8AfE9NrfLYee7Tdmty9TfgAPEdvTT1&#10;8OLDxvj0nn+0pa2th5ORIA8Q3g1Xr5G3Lw2nne0nGWtb8F4QDxTatJendqwWysa5OZnBX2mvScdu&#10;FAGllSaxYVn8RgODWnhmAImmuHXmLACgAAAAAAAPu/8AV2/9/wBfP/U+3i/6S3fPoz3Xv+8qv/1Z&#10;2p/ZezAD9yT9DAAAAAAAAAAAAAC+nUqUpKdOcoSWWLs+6XwnOm9aEnF6ADoLpt2UUoXqOusWus2l&#10;Y7TZ0NpNWRrK1Z1yZADYzu1w2lH0lGUYzaWKzIlZrQeDJYZbpXe9LWg0pNLFyY1ls0gGgvWyrzd2&#10;3q60Flim8GlYWuk1da5VabbUW424GsKstwZ31gGraadjxmG01j8XI8TAKFAAAAAAAAAAAAAC9Ssw&#10;PCi9SswPCgCurGWGL4cWQrqxlhi+HFkALXFrtLXFrtALS0AAAFbbACaFVxfO+GAlhUa6eFixgGdT&#10;qp2Ynnw4OUyIyUuHhAJ9WM1g47MhcAY9Sgnk4aHxFkoJrN1eIAwp0XHFa1zMglTaydvI8vKAQkTV&#10;nDDzAAoAAAAAAAAAAAS0ZalSLyN2PieDoJ7vP0dWLyS+C+KXYwDZm5AAAJI1JRxPFw5y9TfDF0YU&#10;AZtK8W2JvkfZlwk0Z5uZ8eQAzIzjJcefEyVST7GAQ1KKeFcPCWShZhWLqANdUpOFrSeDHwwsglFW&#10;YACEjAAAAAAAAAAAAAAAAAAAAAAAAAKptO1FU2urhnAJ4Vcj5uxkinbgfPkYBI0pYVmwrPwRfjAM&#10;aUWsOTpWQilFrDksS8ABYWAAAAAAAAAAAAAAAAAAAAAAAAAAAAAAAAAAAAAFU2vCVTsdoBfKyS1l&#10;kx5y6STVq5c/DCARlgAAAAAAAAAAAAAAAAAAAABs7vVVWLpystss6zJhLWWq/uPIAYVak6UmsayP&#10;Rkx4yGcdV8OYAhLAAAClizLmQAFizLmQAFizLmQAFizLmQAFizLmQAFizLmQAKakc3S+0ADUjm6X&#10;2gAakc3S+0ADUjm6X2gAakc3S+0ADUjm6WACmotPR2AAqopYrQATwxNcMJVK12AEco2YHidtnDOG&#10;rHYAR6i09HYUAGos7ABT0eno8YAHo9PR4wAPR6ejxgAej09HjAA9Hp6PGAB6PT0eMAFNR6OnsAA1&#10;Ho6ewADUejp7AANR6OnsAA1Ho6ewADUegAFNSWbpXaABqSzdK7QANSWbpXaABqSzdK7QANSWbpXa&#10;ABqyzAApY8z5mABY8z5mABY8z5mABY8z5mABY8z5mABY8z5gAUAAAAAAAAABLB/AqrPFdDKrLxPo&#10;w+AAiKAAAAAAAAAAAAAAAAAAAAAAAAAAAAAAAAAAAAAAAAAAAAAAAFU2rbMqs5AAUAAAAAAAAAAA&#10;AAAAAABVK1pAAzaUOS3qX3CSCy8wBNPAlFYsbJADBqSt5eogk7XbzcQBCUAAAAAAAAAAAAAAAAAA&#10;AAAAAAAAAAANrcbrHVd8vKsoU8MI5as8NiSsbatRkUqasdSfkxxLznkAMW93qd5qucngxRjkjFYo&#10;rQul8lkdSo5ybf3Fm5ADEIwAAAAAAAAAAAAAAAAAAAAAAAAAAAAAAAAAAAAAAAADKpUm2m+PCXKL&#10;fFn7ADLcowRLgSzIAw6lVtvq6rSOUreLhjAMdtvGWAFAAAAAAAAAAAAAAAAAAAAAAAAAAAAAAAAY&#10;taVsrMket4Waq+T1quqsUFZ+yeF+AAUqFSs7IRtw2dmd4bekhp0pTxLx4LVxLDj0gHS3HZCwOatb&#10;sx82LDpNrd7litWnj8OHDzgHS0bvTpLAvF4DbU6MYK14LPFzWgFle9QpJ4Vg7LWtDKVK0YJ2YOLH&#10;byAHLX3azbcYStWG122rLbY08LfhNRXvjwqLwW2PMrFhssdrYBo26laTcm3bba27beW3Bbh0Gucp&#10;Tdrbstxt225LMee3RxgE1OjZY+l8MJfGnnxdL5swBkqKWLnyk2LAgC5z1Vm4sbABjTrJZbNCx85H&#10;Koli534M4BiTqyliwIgc393C+a3AAREdvDPx5wCqTeJBRbxcPGAZtG6SnY2s3ixaTIhRbswcbfB2&#10;AG5oXSMUsC5uPB0mfCilo5MIBsYUklisWd8WQyo09Fi6QC9yjHFyt+DSX2xjgy8MbAMSpeErXby5&#10;yCdXh8VAGpr3x4UnyW4vu2mHUrY7HbpzdOAA1dStKbbt4ZtNhhSqN4sObBiAISLHhYAAAAAAAAAA&#10;AAAAAAAAAAAAAAAAAAAAAAB+PH6y/wDu47sv+qm1/wDpeB8Ne9l/dDul/wAjX7+zogH5nHyYAAAA&#10;AAAAAbvY377+zXUZ9x8vlAPb93fKh+x6keh7LxR/Y/tYgHum7/xPvl4T0PZeOHGusA+n+7zcveXe&#10;mdL7G2XXr0Iuyrfqi9BcaNnlOpeqllNuNmGMdaWg9f3Z2BtbbEoq4XSpUpp2TvEl6O7wsx61aVkM&#10;GVK16AD6i2Nu1ujunYtu7WjvBtWm1r7L2TUSul3qKUdanebzrLWnC23UtUpRtsi0j17Z+yNibFa+&#10;0b4tp3yDsd0uckqFKSsthWrOWGaTt1bU2rbEwD0m6b0Vb5Chdtn3ansq5xjq+r3OWpCTTwS11TpV&#10;WlBJWN2PDasSXWUdryrRhSu1KN0oRjq+ioPVg8OB6yjCo/gpY7NKAPSNgNvVtzqzIktbEksCR1Wy&#10;m3JN5uJLCsCSwJAHrV3/AHmn96drT8iPEATF4AABh3/+tp8MjILz+8z4n1MA8a3gxS431s4PamOf&#10;G+sA8P3hivh48KdvM2efbS+NygHhW8StdTRa+k842pjnxvrAPDN4Ip6+PDrW8lp55tTFL9l+1kAe&#10;FbwRs9LY3jb68Z5ztL43KAeH7elZrW2/GxWacjPPNqSacs1naAeQbQlF138KSwyxPi0WnDXqovSY&#10;2seDD4ADB1IvDa+jsMfHhALJUISzplHFPtAIJXezPxqzsS6iNwa08MwBE6VmO3o7CwApqLT0dgAG&#10;otPR2AA+7v1d8Eu/y+PD/wB328X/AEnu+fRnuvf95Vf/AKs7U/svZgB+4p+hgAAAAAAAAAAAAAAA&#10;ABJSrVaMtalOUHofWsTL4VJ03bCTi9ABv7rt2SWpeoKccWsuKzCsJs6G0mrI1las65MgBnVLlcL+&#10;vSUZxjOWH4LWF5nnsMidC73lOdOSUnheLN48ABz972dWu0m9VuGCySwxw6clmnnNZXulSlJ4MGfI&#10;+J5OXnANcYmIAAAAAAAAAAAAAqm07UVTadqAJYyTwYn0chIpp48HUAHFPRxFXFPRxdgBY4NaeGYj&#10;cWu0AsLQAAC+E3F43Zw8JepNAGZTrLBa9PF04GTxqZ8K6exgGbGcZLC7dOR9hMmniAEqcX4OGMAG&#10;LUu6eLA8nifIRSpp4vucTAMKVKUXh6uHaQOFnCx8qygEbVhZZzZwChQAAAAAAAAA2lGWvTi8tlj4&#10;1g6Td0KnpKUZZbLJffLA+fGASEoAABVOzEVTsAJ6dZxyvTbhwLxEimsvDtANhTrxlZh5MvJnJozz&#10;4Vny+MAulCM1g5sXNmKuKeGNnDqYBgVKFjt5OGmwglG3DZhxNYvuNAGK00R2cMzzAFCgAAAAAAAA&#10;AAAAAAAAAAAAAAAABJGbWNvj4Y0XxlZgydXFnAJrYzWZ2Y8j7CTBJaADHlGziImrHY+RgFpaAAAA&#10;AAAAAAAAAAAAAAAAAAAAAAAAAAAAAAAAAVTaxDFhQAdmT7gAKAAAAAAAAAAAAAAAAAAAAujJwkpL&#10;GisXY+sA2MlG8UrVZrJW8viMl2VI24LV1Z7NABrZLVbWYxmrAChQAAAAAAAAAAAAAAAAAAAAAAAA&#10;AAAAAvg7Hx4AAXyVq05CSatSkuUAhIwAAAAAAAAAAAAAAAAAAAAAAAAAAAAAAAAAAAAAAAAAAAAA&#10;AAAAAAAAAAAAAAAAAClizLmQAFizLmQAFizLmQAFizLmQAFizLmQAGrHMurqABTUjm6X2gAakc3S&#10;+0ADUjm6X2gAakc3S+0ADUjm6X2gAakeLhpABTUWno7AANRaejsAA1Fp6OwADUWno7AANRaejsAA&#10;1Fp6OwADUWno7AANRaejsAA1Fp6OwADUWno7AANRaejsAA1Fp6OwADUWno7AANRaejsAA1Fp6OwA&#10;DUWno7AANRaejsAA1Fp6OwADUWno7AANRaejsAA1Fp6OwADUWno7AAX04K23ntKpWuwAzYrVVr+4&#10;TgGPUla7M+F+BEU3a7Mi6wCBwTdtr6OwsAKai09HYABqLT0dgAGotPR2AAai09HYABqLT0dgAGot&#10;PR2AAai09HYABqLT0dgAGotPR2AAai09HYABqLT0dgAGotPR2AAai09HYABqLT0dgAMu6XNXibcm&#10;40afwqsm7FZ5qdmNktKnrvDghHDJ+DjYBJfbwq8lTprUoU/g04LBYkmtZrzpJ8i5S6rU1vgxVkY4&#10;IrR2sAwNRaejsIABqLT0dgAGotPR2AAai09HYABqLT0dgAGotPR2AAai09HYABqLT0dgAGotPR2A&#10;Aai09HYABqLT0dgAGotPR2AAai09HYABqLT0dgAGotPR2AAai09HYABqLT0dgAGotPR2AAai09HY&#10;ABqLT0dgAGotPR2AAlpUU3bhszskjG3h0IAyJVIwVi4aS9tLwJcMABjSbljdnFkIW28YBHqLT0dh&#10;QAai09HYABqLT0dgAGotPR2AAai09HYABqLT0dgAGotPR2AAai09HYABqLT0dgAGotPR2AAai09H&#10;YABqLT0dgAGotPR2AAai09HYABqLT0dgAGotPR2AAai09HYACjgkm8OBaOTnZST1YylZbqpuziyc&#10;oBJddmVK8taaaTduC3K8NnHhMGldZ1JOc8Lcm3mwvJaAdZddm06SXwV12uzC8OPAbmjdFFWvpy5b&#10;coBsm4Uo40s/DKZTcILAlg4Y8gBp77tOFJNKVmZWq1vnTMGvelFPDa8niVqYByd6v1W8NpOSVuJP&#10;J8p4TTVbxKo8bei3nteXhhAMWFJvC7clmDlwJPCiFRb09FmWzBg8ABlxppLDw43lJlBLHh6gCXFo&#10;ReAQzqJYufrI5TSxc7wIAxZ1rcWnD1EMpt9rxciAIG7ctpE393l6AChQAyKd3lNrBgfSSwpuWTs+&#10;6Aba73JKxtYcD4ZPAZtOhibWbJm6sYBtadBRSsXZzmbClmVtmXIgDIsjHS83iyE1kYY8fTyAEVSq&#10;ljfEiOdSzRxY32AGur3uKT4smSzxGLUrJLHycXWAaateZSbSedabLbMuIwqlZt+DhiAMRtvhwzmM&#10;23j5gChQAAAAAAAAAAAAAAAAAAAAAAAAAAAAAAAAAAA/Hv8AWWxUt+O7O23Buptf/peB8Ne9l/dD&#10;ul/yNfv7OiAfmhqLT0dh8mADUWno7AANRaejsAA1Fp6OwADUWno7AAbvY0F6XL5azZuIz7j5fKAf&#10;Vfdf3Y7377TjV2NsycNm05JXnbu0Zeo7EukVbryrbQrRVOWpqu2NPXmnkPZ9z90tubwWTuNzlG6R&#10;cfS7RvT9WuFFaqtc7zUsg7LMUdZ6AD7C3d2N3Q928brV2xe6veVvE1CtG63JO67rXf8AdKtNydeo&#10;nLaUYTg4y1fTK2x6iWE902Vs/cjdVUal/ry3q2m9WSpUbaGxqXwnC30kk5XxRkrHqqpZgeqlhAPQ&#10;q/e3vFtqy6bPnS2LsamtS7bL2fd6V0u1KlOGpqTpwlUdeUYzabnJxlj1Ys6epvttO/2ULq4XC4xT&#10;jSul2pxoUacHHV1XCDl6SSTeGTaePVTAN7u+25U223gVmZK1uyKWCMU3iWAz9mSlKUHJt2YFmSwu&#10;yKxRim8SwAHue70V8DHgSs5kz0TZvxeQA9w3fxR411o9D2TjXF4UAet3f95p/enbU/IjxAExeAAA&#10;Yd//AK2nwyMhr/vUgDxveFP4WB431nB7Uxy/ZftmAeIbwY5cT6mee7S+NygHhO8Kw1OJo892ml8L&#10;AsayaUAeG7wJ/CwPBrW9J5ztL43KAeF7wp/uuB83GefbSS+FgWXIgDwvb6fwsD+Nkek832mk9a1L&#10;KAeMbST9YeB45ZHoOFvaXpMSy5EAYMZTWR8zMZWLElzIAnjUbwNPmsfYy9SWWK40l1AEiduR8qZf&#10;8B+b0AFJUnLDZh4s/IUcIvIrc9i4MAx3RksjT4sHQRunZhsVnEgCLVlmfMW2LMuZAH3b+rwTXf5f&#10;bU/+77eL/pPd8+ivdhS/wkXjAv7mdqZP/cvZgB+4R+g4AAAAAAAAAAAAAAAAAAAABJTq1KT1qc5R&#10;eh9axMvhOcHbCTT0eFAG7u22nZ6O9R145ZWW86NhRv7s1Ky1lnst8YBPVul0vkNa7TjGWFqODVbb&#10;VuLE3Zkswks6NC8RtpOKk8mTHh4m2sgBo690rUJNSg8GXGrLcFjwW28SNfUu86baafF2PL0AGKY4&#10;AAAAAAAAAAAABfGbWPCukkjPI+HIkASJp4iRNPEAUcU+POWuKeSziwAEbi1p4ixwa08WPmALSwAq&#10;nYVTaxAE9Oq1lw4F02YFixE0J4dOZ5egAzqdZOzDg6OTMZEZJ4uZ8LADJTUl2kqcXjST5gCOVJS7&#10;PGWyhoTQBh1LvlSs5NPSQSprGvBwdgBiSg45MGex2ZeN5CCULLclnDqAIyPEAAAAAAAZd1nhlDI/&#10;hLjVifQZ9ynY503l+EuNYHzrqAM02IAAAAAABcpNcMukvUrMYBl067VibeXqyOy1ksZZVw0AGWpR&#10;qLDj68WNYy+2MseB5+0AxqtLA2lxPHlxMjcV41wxAGE4tW2prRozrQRyjZbZwWjPYAWlgAAAAAAA&#10;AAAAAAAAAAAAAAAAABVNrEy5PkeftAJFJSwP7vESWpqx+J8T4MAslGziLJKziyPNoALSwAAAAAAA&#10;AAAAAAAAAAAAAAAAAAAAAAAAAAAAAAAAAAAAAAAAAAAAAAAAAAAAAAnoVXTksL1Xk06CSnLVfVw0&#10;gE94pqS9JBWp47MS5sdhfUin8JYn0fcAMEgAAAAAAAAAAAAAAAAAAAAAAAAAAAAAAAJ07VaTRscc&#10;XHxgEc42O1Yn1kclY3zgFhaAAAAAAAAAAAAAAAAAAAAAAAAAAAAAAAAAAAAAAAAAAAAAAAAAAAAA&#10;AAAAAAAAAAAAAAAAAAAAAAAAAAAAAAAAAAAAAAAAAAAAAAAAAAAAAAAAAAAAAAAAAAAAAAAAAAAA&#10;ZNOOTNhZPFWLTlALqkrLVkVlobsTYBit2u0hbtdoBQoAAAAAAAAAAAAAAAAAAAAAAAAAAATUKM69&#10;RU4LC8LbxRjlk9CL4Qc5KK5XmWcAy71XhCCut3f7lCzXmsDq1E8MnmVq4ZZak1FKnDyVhb86WK3i&#10;wAGuMcAAAAAAAAAAAAAAAAAAAAAAAAAAAAAAAAAAAAAAAAAvjG3C+bP4i+MbcawdfEAXyqNKyPRi&#10;04crKuebBpszZgCHHhZY8IAKAAAAAAAAAAAAAAAAAAAAAAAAAAAAAAAAAE9K71KrsSdmDDZpJIU3&#10;J5fD4gDeXfZq1Y2rG/HZauwyHQtio2Y2reSx9ecA3VK706StaSSwrQTwpRgsSwc1gBZXvdOmrLUs&#10;eDq0FtSvGCx8OUA5a/7WbtjTdtuDLq5rFZba7Oa01F4vjwpPHx9GO19oBz0p1Ksm25Ybcbxp82DC&#10;a1ylPHgx5reXJh4WgE1OlwxrNlxl8aefAs2VgGQlGPj6kSpJYgC2VRLx9mNlrklp4gDFnWx2J26c&#10;StIpztw4MGkAx3JvC8PVzEMpW4AC0sAL4U5TeBdBfGDlZp5wDZULk27WuezJoMqnQxfdtaebLiAN&#10;xRusYJYO3PmM6FJKzBycekAzVBRWHAs2VmTGFmF2cWTlAKSqKKwfBXSxKaWLnycgBg1r0o24enHn&#10;MadazLy5exIA09e+N2qOHJhtswYHymDUr47HYtPDCwDXyqSljb4dRiym325fEAWFgAAAAAAAAAAA&#10;AAAAAAAAAAAAAAAAAAAAAAAAAAAB+Pv6ytN78d2dif8Acptf/peB8Pe9ek94d07Vb/5mvv8AZ0QD&#10;80rHmfMz5PsWZcyAFjzPmYsWZcyAFjzPmYsWZcyAFjzPmYsWZcyAMy47PvO0a/oLvFWqE6tWctbU&#10;o0Kdjq1pRpxqVZxpxw6tOM6ksUYyk0nk3S5Vr7VdKhT1nGEqtR6rap0oNa9WUYRnUlGFuKMZSeJJ&#10;uxAHsW6V63E3TqOvW2fHfTbdPUlRltKNWG7tCtOlJwqUdkXedO8bVpU5SWvG+17pNOOGhad1sWe7&#10;OxJ+lq3eG3doQ1ZU3eYy+zac2pas4XGjUhUvcYPyo3irQkmv3sA9cvfebvdvbBXbaN/qU9lx1Y3f&#10;Y91jC7bJutFOlKnQo7Ou8KNy1aE6alTnKnKtB22Twna1d79sbbSo3iu4XNaqpXKmowudGFsLKdK6&#10;Uo07rGMJLWhJwlVg8UwDs9gyqVKkalSU6lSdkpzm5TnKTbblKUrXJvOzfbPbnJTm3OcnbKcm5Sk8&#10;7k7W2Ae57vp/BwPDq2dB6BszHDjQB7lu8sNPiSPRtmJfBwLmAPdt38ceJdSPQtmfF4n1MA9u3eXk&#10;8a60eh7JycgB63d/3mn96drT8iPEATF4AABh3/8ArafDIyGv+9yAPHt4cdTifWcHtTHL9l+2kAeG&#10;7wY5cT6mee7S+NygHhm8Hx/vn4Dz7aeKXGutAHhu8P8ATeGc842l8blAPDd4Pj/evwHn+0vjcoB4&#10;bt/437Lwnm+0vjcoB4xtL+uHxy8Bwt7/AHznANcYoAABVSaxAAljVax8Pulyk1pQBMqkXj7VnL1N&#10;PHg6gC2UFLyXhzdtocE8K8QB9x/q9YuPf3fMFn/1P94f+ktgZ8KPob3Yk13kXi3+9naf9l7MAP27&#10;P0FAAAAAAAAAAAAAAAAAAAAAAAAAL4VJ03rQlKLzp2c+Rl0ZSi7Ytp6ADaUtqzcVTvEFVhgTeWzB&#10;hw5eszYX2VmrVSkrLLeGIAtqULveFrXaateKnL4LWBWRTyJJYsJSdOnUVtOSbwWRbsawW2J5kllA&#10;NdOlOm7JJ8zVmGzDwsMSUJRttT4Z1kAIywAAAAAAAAAAAqm1iZVNrEwCRTTx4H0EimnjwPoALy8A&#10;o4p9pRxT7QCNwa08MxG4NaeGYAsLAC+M3F48BfGbWPDpygGbSr4urPjMiNTPh09oBmxqRksxPGdm&#10;lcMQBeSOMZYVzgEM6UZYsZFKGdW8XDAAYdS7vIsWfE1xW2kEqfKukAxJU5R7OGMgcGsWLpALCwAA&#10;AuhJwlGSyPoyrlRfTn6OcZr4rT5MTXKgDbLDhWJm9WHCsTAAAAAAAAAKp2YiqdmIAlhVcS9TzgGZ&#10;CqpYHxPw4MpJjAKVKaktaOl8MwAMKcLND5l2Eco5eO3IuxMAjIwAAAAAAAAAAAAAAAAAAAAAAAAA&#10;AC9SyPCtPbnJFK3A8KzPtALdHiLH1Yrc2ZgFCgAAAAAAAAAAAAAAAAAAAAAAAAAAAAAAAAAAAAAA&#10;AAAAAAAAAAAAAAAAAAAAAABmXeqmvRzbsf3CaErVY+XwPPgAIq1LUlgxY1Zmty8RbONmHhYAQEYA&#10;AAAAAAAAAAAAAAAAAAAAAAAAAAABJB5OYvg3bZnxgF7VqaL5K1YMaAICEAAAAAAAAAAAAAAAAAAA&#10;AAAAAAAAAAAAAAAAAAAAAAAAAAAAAAAAAAAAAAAAAAAAAAAAAAAAAAAAAAAAAAAAAAAAAAAAAAAA&#10;AAAAAAAAAAAAAAAAAAAAAAAAAAAAAAAAkgsNvMXwVr4uCAMnyY6fCSgGNOWS3j5yKbtdmbrAIywA&#10;AAAAAAAAAAAAAAAAAAAAAAAAAArGLk1GKbk3YksrZVJt2LC2AZ85q6UnQpu2rNfu1SOL/Y4vMsvj&#10;wTtqlHUjhlLy3/Qp5s4BrzHAAAAAAAAAAAAAAAAAAAAAAAAAAAAAAAAAAAAAAAAALlZlt4ubrLlg&#10;swPhi5WAHJvLgzLw5w3bxZEsnbgALS0AAAAAAAAAAAAAAAAAAAAAAAAAAAAAAAAArGLk0krWyqTe&#10;IA2t22dOdjmmsXPowNMyaVC14eHErADo7vc4UksCVmLPYkkuTAbCnRjFLByAGTOcKatwKzoLJyjG&#10;3JZk4aQDSXzacKadkuS3DxWaWa6ve4xwJ5cC4YQDlLzf6td2JtK22zTjw2PFhxc9hpqt4nUeDFbb&#10;Z24cmbnsAMRQlJ60nwtttyZSFJt2vC/HzLCAZUYKKteDLZ22k6ilpYBWVRR4dSWMOSWniAMeVXHh&#10;ta4ZMRFKduN2LN284BjyqNkTnm4eEAjxljbeMAqk27EEm8QBmUbrKTTayrQZFOi21b0+AA3NC6KK&#10;xcr4uIzqdFLhwtANjCmlixZXyGXGniwWacoBI5xhi53wwl9sY4FhfDGwDGq11FW24SCdXhkXaAaq&#10;vfMifTm6jDqVszt4cyANVUryngtfDrMOdVvT1eMAgbbxkTbeMAoUAAAAAAAAAAAAAAAAAAAAAAAA&#10;AAAAAAAAAAAAAAAAAPyB/WUf3b92n/VXa/8A0vA+Hveu/uh3T/5Gvv8AZyAPzVPlAAAAAAAAAA3e&#10;xv339muoz7j5fKAe27A+L+x8B3+y8cf2P7aIB7nu9jp8S6z0bZvxeQA9x3e/pXDMeg7Lxw411gHu&#10;W7/xPvl4T0fZvxeQA9z3fxx4l1I9B2ZjjxPqYB7ju75UP2PUj0PZOTk8IB6xd/3mn96drT8iPEAT&#10;F4AABh3/APrafDIyGv8AvcgDx/eDDKouPrRwm1F8JrP4WwDw7eFfvmi2zpR57tP43F1q0A8N3hik&#10;6iw5WefbT+NwxYQDw3eCKevjw61vJaeebSgvhY8ubsAPDd4Ir4ePG48mDpPO9pqy3hkT8IB4dvBB&#10;fDx42uf7p53tKC+Fjy5uwA8Z2lBesPHjlm0aDhb3Beky5c3YAa7UWno7DF1Fp6OwAai09HYNRaej&#10;sAGotPR2DUWno7ABqLT0dg1Fp6OwAaizvhyDUWno7AC9KzK3yrrsKqCWJvo7AD7p/V7tPv4vmF/3&#10;Abw2W4f/AHZbv24bD6J92T/vGr5f/ea2n/ZezQD9tz9AnZkt5QAUAAAAAAAAAAAAAAAAAAAAAAAA&#10;AAAKptYU2nowFU2sTa4gCf1iclq1P3RZLXZJcUs2gl9NJqyfwlx2PNxWWaACCVjeDlyYdCWIjlY3&#10;gt04EsOhIAoWgAAAAAAAAAAAAF0ZNcWbsL4ysx22AEyaeJ2kiaeIAkShLFatBUAjlT+6vCWuKfiA&#10;InDMWuGbpALcMXmZZhi8zAJ6dZrhbzEsanJoxp8gBsKdZPizPqRkxnyYrU7MPEAZMXF47cOawyFJ&#10;PFzZQC5001gw8MjRRwT0cXYAYs6Cw9RDKno5V4QDBqULLbLbOkx5U865V4QDGlFx4dZC4tcWcAtL&#10;QDY3eWtTseOLs5Ma6MHIbe6T16STeGHwXxfF6OoAnMkAAAAAAAAAAAuUmsRVSaAMiFazG31YllWU&#10;mUk8XMATS1KixZeTpylQDEnDVx4sj7dC5yxwVmnhgAIiIAAAAAAAAAAAAAAAAAAAAAAAAAAAFbeH&#10;DEACgAAAAAAAAAAAAAAAAAAAAAAAAAAAAAAAAAAAAAAAAAAAAAAAAAAAAAAAAAAAABVNp2rA0VTs&#10;doBnQkq8HF+UukmTTXDlAMKUdVtEUlY9GQAtLQAAAAAAAAAAAAAAAAAAAAAAAAAACqdjTKrGrQCc&#10;nAIpqx25+sinGzDneEAsLAAAAAAAAAAAAAAAAAAAAAAAAAAAAAAAAAAAAAAAAAAAAAAAAAAAAAAA&#10;AAAAAAAAAAAAAAAAAAAAAAAAAAAAAAAAAAAAAAAAAAAAAAAAAAAAAAAAAAAAAAAAAAAACqVrsKpW&#10;uwAyqceZdZMklgQBbUllyLAtLEnYrQDGIAAAAAAAAAAAAAAAAAAAAAAAAAAAAADLg1d4a+H00l8H&#10;F+5xeV4cE5rmRMv3OOs/KeBLMu1oAxW23ayJu0AoUAAAAAAAAAAAAAAAAAAAAAAAAAAAAAAAAAAA&#10;AAAAAAAAAAAAAAAAAAAAAAAAAAAAAAAAAAAAAAAAAAMmhdqlaSsTsJYU3J+AA6G6bNjCxtK3Bbia&#10;43gzmdSu6sTeji6sYBuoUo01gSwZeGYy4xUcSAIq95p0IOTatS6dGcjrVo0ouTeJdOTBpAORv21m&#10;7VB8uHVt0WWPmOfvF8ttSei158llmMA0E5zrSbk29GG3Dgy+SmsxrZSlNttuzTjfHmTWRAF8KaXj&#10;xF0Yci4YtABNbGOLDpeDmwElsY8MIBDOpp5efERynboXBgGPOpblbfQROayYeoAjbb4cMJG22AUK&#10;AE9OjKbxOzhjJY03KzA+JeF5ADa3e5pY1wyZDNp0MWDxdnWAband4xwWWvk4YzMhS0dnjAMnVjHS&#10;8ywdWInsjHC8fDEARTqxWN8mYslU02LpfMAYFe9xSejInm8JiVKyXZxAGmrXqUm1rPpt58nWYVSs&#10;32LhgAMNycsZjOTePmALSgAAAAAAAAAAAAAAAAAAAAAAAAAAAAAAAAAAAAAAAAAAAAB+Qn6yaKlv&#10;v3a224N1drf9LwPiH3rIp7wbpt2/8T33+zYgH5r6i09HYfKWotPR2ADUWno7BqLT0dgA1Fp6Owai&#10;09HYANRaejsGotPR2ADUWno7BqLT0dgButjQXpksPleBaNJn3GC18uPR2AHtm78U/R48NlvJYd9s&#10;yCWrjydafgAPct31Z6N6Uus9G2ZBfBx4+p2ZgD3Ld+KWpjwatnLYeg7MglqvDk4YgD3Ld6KbprDk&#10;Z6Hs34vIAe5bvL9702W9CPQ9lK3V5fAvCAe4bveVT0qPYehbLVlnJ1teAA9Xu/7zT+9O0p+RHiAJ&#10;i8AAAw7/AP1tPhkZDX/e5AHj+8Hlz5etHC7U8vm62AeH7wf03hnPPNp45cS6kAeH7wp21OVcp59t&#10;L43KAeGbfi/hYMWt022Hn+0vjcoB4dvBCXw8HxnlWjSec7UxPh8WIB4fvBF/umDFJvJwyHnu0vjc&#10;oB41tKEvWHgyyyrRpOFvf75zgGu1JZuldpigDUlm6V2gAaks3Su0ADUlm6V2gAaks3Su0ADUlm6V&#10;2gA+5/1e8Wu/m+Nr/wB8DeHN/KWwD6H92T/vHr/9Wtp/2Xs0A/bc/QEAAAAAAAAAAAAAAAAAAAAA&#10;AAAAAAAAAAAAAAAAAAAAAAAAAAAAAAYsKKptYgCRTz8/iL1PPzgE8Z58KzkgBe4p9qABFKm7LMa0&#10;YyjVuMAhcHkwljhm5gBGcoPL4Sik447fCuIAzaV4s6OvKZEanL1oAzoVU8KdjzMyI1E8fP2oAyFZ&#10;NcLVxEoBHKlbp04mi1wT0MAw6l3txW+FIx5U7NGbMAYM6LWSzixGPKnyPoYBW7ycKmq8U8HKsKJb&#10;pJ06uq8CmrNFqwx7OUAzzagAAAAAAAAAAAAAAF8ZtcPuF6m1jwgEyqKSslzrF2pkiaYBHOFmVOOR&#10;rJoazFso2gEREAAAAAAAAAAAAAAAAAAAAAAAAAAAAAAAAAAAAAAAAAAAAAAAAAAAAAAAAAAAAAAA&#10;AAAAAAAAAAAAAAAAAAAAAAAAAAAAXQk4SUlkLoux6MoBlVIqpH0kbNKty8XEStay6UAYZAAAAAAA&#10;AAAAAAAAAAAAAAAAAAAAAAASweCzN4SaDtXFg7AC5q1WFWrU0AQEAAAAAAAAAAAAAAAAAAAAAAAA&#10;AAAAAAAAAAAAAAAAAAAAAAAAAAAAAAAAAAAAAAAAAAAAAAAAAAAAAAAAAAAAAAAAAAAAAAAAAAAA&#10;AAAAAAAAAAAAAAAAAAAAAAABLCOXK8XaSxjZhygGQ3qxSXF2svAMWbtdmRdZHN5OGlgFhGAAAAAA&#10;AAAAAAAAAAAAAAAAAAAAAXwaT1nhsxLO/Fwyl0bE7Xk68gBSUnJtu3C28OF4crzso227Xw8YBaUA&#10;AAAAAAAAAAAAAAAAAAAAAAAAAAAAAAAAAAAAAAAAAAAAAAAAAAAAAAAAAAAAAAAAAAAAAAAAAAKx&#10;i5NJK1sqk3iANvddnSnZKSx2Y+fkweEyqVBtq1PmyAHR0LpCmlgxZ0sWnAZ8KSjjAMpyjBeAlbSX&#10;DoANbetoRpqxPRYnZ04rTGqV7MXF4OUA5HaN/nVapxbfxnhsVjtVkrMjWQ0d/vLbjTjhb+E81mJW&#10;82IA1UYOWF4dORLMliNYlleGXDAlkAJ0lFeFkisjheF5EvCwC1zSxYeoo5N6OLtAIZ1LcvNiInNL&#10;FhfQAQtt4+HC0jbbxgFCgBfGEpuxJ8ZdGLk8ABn0bm5NWrny25eGQyqdDCnz9T4IA3FG6qKTsSxW&#10;6eLmM2FGzJ0YebIAZ0YKKzcmF8SMqMElhwLN0gBzUVmXS+MSmlisS4uoAwq15UU8OLTyPjMadVK3&#10;Dy5fEAaite9a1J8trszcbZhTr222OxZ8+fjAMCdWU+cxZTb0acviAIiwAAAAAAAAAAAAAAAAAAAA&#10;AAAAAAAAAAAAAAAAAAAAAAAAAAAAA/Ib9ZJFvffu1sX/AL6u1v8ApeB8R+9X/wAf7qf8j33+zYgH&#10;5taks3Su0+UwBqSzdK7QANSWbpXaABqSzdK7QANSWbpXaADdbGjL0ywfGzrMjPuPl8oB7Vu9CX7l&#10;g6Vo0ne7N+LyAHuW78JfAwfGWVadJ6PszFHjfWwD3Hd9P4GnVs5LD0HZvxeQA9z3eTtp8i5T0DZv&#10;xeQA9w3e/pXDMeibK+Ly/wBCAe37vY6fEus9C2XjXD40gD1e7/vNP707On5EeIAmLwAADDv/APW0&#10;+GRkNf8Ae5AHj+8Hlz5etHC7U8vm62AeIbfx1OPws882njlxLqQB4hvB8f75+A8+2l8blAPDtv46&#10;nH4Wef7S+NygHiG8Hx/vn4DznamJ8PixAPDd4f6bwznnu0vjcoB45tL+uHxy8Bwt7/fOcA1xigAA&#10;AAAAAAAAH3L+r5/7977/ANQN4f8ApPd8+h/dk/7x6/8A1a2n/ZezQD9sz9AQAAAAAAAAAAAAAAAA&#10;AAAAAAAAAAAAAAAAAAAAAAAAAAAAAAAAAAAAAACqbWIqm1iAJo1MlrWjGiVTT0MAmU08eB9BcAVc&#10;U/EACKUM+FZ83YUaTxgELi44U+3xkbi44U+3xgElOq4vNw5kXQqWaPDh6ADYU7wnjfLbhwmVCpmw&#10;aHifEAZkaiePn7UTqSeh5gCRpSXhXaXAEM6SduC3rI5U08WXJk8QBg1KGq0457VZkswrBnwEDg4u&#10;1YGnarc6dqafGAT6raUs+TDgz8zNpFa8Izj8ZJ2ZnlXIwC0oAAAAAAAAAAAAAAABiwoAvjKzi4ZC&#10;9Tsx8OQAo7Hm0LDg0ZCjsfgWHBnWJAFpaAAAAAAAAAAAAAAAAAAAAAAAAAAAAAAAAAAAAAAAAAAA&#10;AAAAAAAAAAAAAAAAAAAAAAAAAAAAAAAAAAAAAAAAAAAAAAAAS0qmo7HieDiL4SswPFk0ACrCx2rF&#10;n6is1l5wCIjAAAAAAAAAAAAAAAAAAAAAAAAAAALoux9BdF2PQ8YBMTAEU1Y7c/WRTVmHP1+MAsLA&#10;AAAAAAAAAAAAAAAAAAAAAAAAAAAAAAAAAAAAAAAAAAAAAAAAAAAAAAAAAAAAAAAAAAAAAAAAAAAA&#10;AAAAAAAAAAAAAAAAAAAAAAAAAAAAAAAAAAAAAAAAAAC6KtZdFWsAyoKxWvk4iYAjqSxu3QiknYuH&#10;OAY5C3bhABQAAAAAAAAAAAAAAAAAAAAAAAAAAAAAAAAAAAAAAAAAAAAAAAAAAAAAAAAAAAAAAAAA&#10;AAAAAAAAAAAAAAAAAAAAAAAAAAAAAAAAAAAAAAAAyaF1qVmsDStJYUnIA6K6bOjCxtWuzG7cHJa0&#10;Z1K78lmXN1gG5hTjTWDlZlxioqxIAirXmFJO1rhowFs6kYrH2eMA5697Sk7VF26c2CzAnhMGrXty&#10;4Onm4IA005zqO1t8eXTyGI5OWFtpK215X4gDXyslJzeBN4M7WToRp6ktecpZ3g4lgXLYgCjmsSXD&#10;iLACKVXJj4u0sc0tL4ZQCJyb7Cxyb7AC0tAAAMqld5TatXDwk8KTbVqtt5vGAbe73RKzBxcZm06K&#10;wYF4EAbKFKMUs/bxGXCn0Zc3IAS2pYXZy4egl1oxwJW6bfDhAMepeFG128vDAQzq5fueMA1de+Y0&#10;nl4WmHUrrDlefEuwA1dSvKeXsXaYcqjeLxLiQBj48LIceFgAAAAAAAAAAAAAAAAAAAAAAAAAAAAA&#10;AAAAAAAAAAAAAAAAAAAAAAAH5FfrIv7tu7b/AKrbW/6WgfEfvV/8f7qf8j33+zYgH5uHymAAAAAA&#10;AAAbnY/77yvqRn3Hy+UA9r3e/pXDMd7s34vIAe5bv/E++XhPR9mYo8b62Ae3bvf0rhmPQdm/F5AD&#10;3Ld/4n3y8J6Bs34vIAe3bvf0rhmPRNlfF5f6EA9v3ex0+JdZ6FsvGuHxpAHq93/eaf3p2dPyI8QB&#10;MXgAAGHfv62nwyMhr/vcgDyDeBYZvTg5/EcPtNLC8tq6wDxLeBK2Wm1vmbPP9pxj8LB0sA8P2+l8&#10;P9k+W0892nFWywZfo9oB4ft9L90fG+Z4DzvaXxuUA8Q3gS+HxN8uA8+2nFfCwZ8/F4ADxDeGEf3X&#10;B0vTpPPtpQj8LBnyvtAPG9oxj6fFnyvQcLe4R9Jiz5X2gGv1I5ul9pi6kc3S+0Aakc3S+0akc3S+&#10;0Aakc3S+0akc3S+0Aakc3S+0akc3S+0Aakc3S+0akc3S+0Aakc3S+0akc3S+0A+5P1fMY/4eL5g/&#10;98HeHK/5S2AfQ3uyxj/hHrYP/fb2nlf5Vs0A/bTUjm6X2n6Bakc3S+0Aakc3S+0akc3S+0Aakc3S&#10;+0akc3S+0Aakc3S+0akc3S+0Aakc3S+0akc3S+0Aakc3S+0akc3S+0Aakc3S+0akc3S+0Aakc3S+&#10;0akc3S+0Aakc3S+0akc3S+0Aakc3S+0akc3S+0Aakc3S+0akc3S+0Aakc3S+0akc3S+0Aakc3S+0&#10;akc3S+0Aakc3S+0akc3S+0Aakc3S+0akc3S+0Aakc3S+0akc3S+0Aakc3S+0akc3S+0Aakc3S+0a&#10;kc3S+0Aakc3S+0akc3S+0Aakc3S+0akc3S+0Aakc3S+0akc3S+0Aakc3S+0akc3S+0Aakc3S+0ak&#10;c3S+0Aakc3S+0akc3S+0Aakc3S+0akc3S+0Aakc3S+0akc3S+0Aakc3S+0akc3S+0Aakc3S+0akc&#10;3S+0Aakc3S+0akc3S+0Aakc3S+0akc3S+0AuSsLkrAC+MrMDxAAkUk8XNlABRxT484AIpU8rVule&#10;Eo4p40AUSsxWrlYSSxeEAnhWcdHUSRnZgeFAGdTrLPz58GTBYZEZrK7Vn7QDJUk8pKAHFPjzlGk8&#10;aALqcLYyi8mFZrH1WMyrvicFa7PhLieNcj6wCKdHDix6epkzSeNAGNKDWnhlKakc3S+0AtGpHN0v&#10;tAA1I5ul9oAGpHN0vtAA1I5ul9oAGpHN0vtAA1I5ul9oAGpHN0vtAA1I5ul9oAGpHN0vtAA1I5ul&#10;9oAGpHN0vtAA1I5ul9oAGpHN0vtAA1I5ul9oAGpHN0vtAA1I5ul9oAGpHN0vtAA1I5ul9oAGpHN0&#10;gApqLT0dgAGotPR2AAai09HYABqLT0dgAGotPR2AAaiyN8OYAFPR6ejxgAej09HjAA9Hp6PGAB6P&#10;T0eMAD0eno8YAHo8z4dIAKaj0dPYABqPR09gAGo9HT2AAaj0dPYABqPR09gAGpLQ+GkAFNSWbpXa&#10;ABqSzdK7QANSWbpXaABqSzdK7QANSWbpXaABqyWR9fUACljzPmYAFjzPmYAFjzPmYAFjzPmYAFjz&#10;PmYAFjWNNAAoAAAAAAAAAAAAATQkpLUl+xfJhRLGVuB/dQBE1Y7CNqx2AFCgAAAAAAAAAAAAAAAA&#10;AAAAAAAAAABOnal90nWFKwANJ4GGrVYAQtWOwhasYBQoAAAAAAAAAAAAAAAAAAAAAAAAAAAAAAAA&#10;AAAAAAAAAAAAAAAAAAAAAAAAAAAAAAAAAAAAAAAAAAAAAAAAAAAAAAAAAAAAAAAAAAAAAAAAAAAA&#10;AAAAAAAAAZFOGLRj5bMHQTRVi09tnYASzaSs4JIuAMSTtZFN2vm4cloBaWAAAAAFUsuQqlbxcGAU&#10;KAAAAAAAAAAAAAAAAAAAAAAAAAAAAAAAAAAAAAAAAAAAAAAAAAAAAAAAAAAAAAAAAAFUm3Yk23iS&#10;wsqk2AZCpejw1MMskM2W2bz6OclULPKx5Fo06QCKbT0u3Tg8BSVmLLxvBblAIyIAAAAAAAAAAAAA&#10;AAAAAAAAAAujCU3ZFN+DjKpN4EAba6bPc2pST7OZmVSoWu1rg+UA6ShdYU0sGJ8/YZ8KSjjXDwAG&#10;TKUKaw2JLIStqOgA1d62hGCai1bksawZEY1SslgXQ7QDnLxe51Xjt0ZMuVPD1GBOq3lt6vGAYawu&#10;2T58ugjS1nbJ4NIBbWqKNNqOOXwefH0EV5qKFKSjjl8BWdOHiANeakAo0ngfW+DKNJ4H1vgwCmpH&#10;N0vtKakc3S+0Aakc3S+0akc3S+0AuVLWxR6yqgnk6wDOoXS2xteHNbhwPAjIhQxYMGHja48eQA29&#10;O7xjY7EuTm4zMjTSXgXhYBlJKKzImVix4dC7QCOVWMcq5S2U/uLhgANdWvaVtj7eZW4GzGqVlitt&#10;0Lo4wDWVK8p51bp0ZzElOUseLQ9ABjtJ4+tkbSePrfaAU1I5ul9pTUjm6X2gDUjm6X2jUjm6X2gD&#10;Ujm6X2jUjm6X2gDUjm6X2jUjm6X2gDUjm6X2jUjm6X2gDUjm6X2jUjm6X2gDUjm6X2jUjm6X2gDU&#10;jm6X2jUjm6X2gDUjm6X2jUjm6X2gDUjm6X2jUjm6X2gDUjm6X2jUjm6X2gDUjm6X2jUjm6X2gDUj&#10;m6X2jUjm6X2gDUjm6X2jUjm6X2gDUjm6X2jUjm6X2gDUjm6X2jUjm6X2gDUjm6X2jUjm6X2gDUjm&#10;6X2jUjm6X2gDUjm6X2jUjm6X2gDUjm6X2jUjm6X2gDUjm6X2jUjm6X2gDUjm6X2jUjm6X2gDUjm6&#10;X2jUjm6X2gDUjm6X2jUjm6X2gDUjm6X2jUjm6X2gDUjm6X2jUjm6X2gDUjm6X2jUjm6X2gDUjm6X&#10;2jUjm6X2gH5E/rIYx9t+7bB/76u1cr/leJ8Re9XGPtBupg/9019yv8tQB+bupHN0vtPlTUjm6X2g&#10;DUjm6X2jUjm6X2gDUjm6X2jUjm6X2gDUjm6X2jUjm6X2gDUjm6X2jUjm6X2gG52PCPpcWV5XmWkz&#10;7jCOviy532gHtW78Y2U8GTO9B3uzYR+DgzZX2gHuO70VbTwZnynoWzPigHtu76XwNGrZy2HoOzMc&#10;ONAHuOwVZ6PS4vrPRdmwj8HBmyvtAPb930vgaNWzlsPQdmJLVs4YuwA9t3f8qHJ1s9B2YvJ5O3wg&#10;Hq13/eaf3p2NPyI8QBMXgAAGJfXZd5N8MDIa/wC9yAPKNuxhNztWfAcVtFJuSfB2gHi28F2clUcc&#10;OOy2zKniadpwe0qbetq9PaAeGbw3arH0nwXZY7MtuHQjzvalOS1nY8f0X/QgHhO36c0qlsX8Zctt&#10;tjzM832nFrWbTsAPD9vxb9JgxRayaDz7aXxuUA8R3gi36VpdWk8/2l8blAPG9owl6bFnyr5Ok4W9&#10;/vnOAa/Ulm6V2mKANSWbpXaABqSzdK7QANSWbpXaABqSzdK7QANSWbpXaAD7j/V9Ra7973av/fB3&#10;h/6R2CfQ3uy/949b/q3tT+ytnAH7Zn6BAAAAAAAAAAAAAAAAAAAAAAAAAAAAAAAAAAAAAAAAAAAA&#10;AAAAAAAAAAAAAAAAAAAAAF6nZjw9fjABKAC1wT0cMwAInFrGgAVjNxxFU2sQBl06+TNkwLpeBEsa&#10;mTF1eIAzYVLdOfPbyk8ZW4HgfWAZNOWrJPJl4mT0ZalSLyW2PieDoAMqUFLhg5jZuKfblAMadHRw&#10;4+0icWtKzgGHOk1bnz9qLQCHUlm6UABqSzdK7QANSWbpXaABqSzdK7QANSWbpXaABqSzdK7QANSW&#10;bpXaABqSzdK7QANSWbpXaABqSzdK7QANSWbpXaABqSzdK7QANSWbpXaABqSzdK7QANSWbpXaABqS&#10;zdK7QANSWbpXaABqSzdK7QANSWbpXaABqSzdK7QANSWbpXaABqSzdK7QANSWbpXaABqSzdK7QANS&#10;WbpXaABqSzdK7QANSWbpXaABqSzdK7QANSWbpXaABqSzdK7QANSWbpXaABqSzdK7QANSWbpXaABq&#10;SzdK7QANSWbpXaABqSzdK7QANSWbpXaABqSzdK7QANSWbpXaABqSzdK7QANSWbpXaABqSzdK7QAN&#10;SWbpXaABqSzdK7QANSWbpXaABqSzdK7QANSWbpXaABqSzdK7QANSWbpXaABqSzdK7QANSWbpXaAB&#10;qSzdK7QANSWbpXaABqSzdK7RYnjVoA1JZuldpSxZlzIAass3Su0WLMuYAuak8aw8naLE8aQBbqSz&#10;dK7RYsy5kANSWbpXaLFmXMgBqSzdK7SmrHN4OoAaks3Su0akc3S+0Aaks3Su0akc3S+0Aaks3Su0&#10;akc3S+0Aaks3Su0akc3S+0Aaks3Su0akc3S+0Aass3h6impHSuGkApY8z5mNRaejsAFjzPmY1Fp6&#10;OwAWPM+ZjUWno7ABY8z5mNRaejsAFjzPmY1Fp6OwAkhasDT0W28xclZgyAF5UAjmnj4ItlHW0AEZ&#10;b6PT0eMAD0eno8YAHo9PR4wAU1HnQAGo9HT2AAaj0dPYABqPR09gAGo9HT2AAaj0dPYACmpLN0gA&#10;aks3Su0ADUlm6V2gAaks3Su0ADUlm6V2gAaks3Su0AFNV5mABY8z5mABY8z5mABY8z5mABY8z5mA&#10;BY8z5mACgAAAAAAAAAAAAAAAAAAAAAAAAAAAAAAAAAABVK1pFUrWlpADx5tAeN8MOXpAKFAAAAAA&#10;AAAAAAAAAAAAAAAAAAAAAAAAAAAC6CtduYugrXbmAMyK1Vh5SYAx6knj4cEWylYsGMAhIQAAAACq&#10;VrsKpWuwAulgwZuD52XSdmBZMHDjfUAWFgAAAAAAAAAAAAAAAAAAAAAAAAAAAAAAAAAAAAAAAAAA&#10;AAAAAAAAAAAAAAAAAAAABJTpVKj1YRtfDG8SL4wcgDLahd/gwsnVwqVTJHRBPKs5PYo4F5WJvNxA&#10;GNOb0t527bNGHKRyljsx5XwxsAhIQAAAAAAAAAAAAAAAAAAAAAADJo3apVswNLBzZ3hVi6SSFNy4&#10;cLADorps5RSco8LLOTnM+nQsyeLjANxCnCmsmBY3k4jLUVFZOPhiAIK17hTWOzGWTqqOWzS/AAc/&#10;etoyl5L0p48OjCm8PIYVSu8jx5dPQ/AAaedSVR4W7M1tvO3jxGHKTlw8IBGWgFbXwSfWVtfBJ9YB&#10;iV5WyStt1V0vD1GvvU9aajbaoLpeHqAITGAAAKpN4gATU6Ep2YMD0MkjTcu15OnMAbShdbMmSzi5&#10;bcpl06KWHnbz+EA2MKcYLEZCili58oBWVSMcb6eGINpY2AYNa9JZSCdZLRwzgGrq3mUsCwc3Gs+c&#10;xZVXLFgX3ADFcm3aQgFAAAAAAAAAAAAAAAAAAAAAAAAAAAAAAAAAAAAAAAAAAAAAAAAAAAAAAXak&#10;sdlizvAukrY8dmDOAUdme3o+6UAKAA/Ir9ZBFvffu2sX/vq7V/6XifEXvV/3Q7qf8jXz+zkAfm9q&#10;SzdK7T5UAGpLN0rtAA1JZuldoAGpLN0rtAA1JZuldoANzseEvS4sryrMtJn3Hy+UA9q2BF2U8GTR&#10;lsSO92b8XkAPb93006dvyV4T0DZvxeQA9u2BF/AVmPVsxaD0HZeOHGusA9v2Cm3TWVavhPR9m/F5&#10;AD3DYC8n9i+azsPQNm/F5AD2vd/yocMp6Bs34vIAerXf95p/enY0/IjxAExeAAAYd/8A62nwyMhr&#10;/vcgDyLb7a17POfgOJ2l8bIAeObbvEoa7eFWdDxnB7QqOLeHAAeRbavNKbqKVluHpfVgOJv84S1t&#10;Z57QDx7b91u9ZTastduHLlwW5GcLtK70qibtSbtssXjVuAA8I3k2RKyo6eHI8nHY1jbzvtZ5ztbZ&#10;7+E44bcWTmw43ptAPn3eS5V6XpE4SsteFqxY5WfC8nFnsPNNq3ScHK23LjjZlz22dQB4ntJONexp&#10;p4fBznn98pNVcLsx5NOR24QDXGJ6PT0eMAD0eno8YAHo9PR4wAPR6ejxgAej09HjAA9Hp6PGAfcP&#10;6v3/AL9r3/1C3g/6R2CfQvuzQs7xqzt/99vaeT/3K2bpAP2vPv8AAAAAAAAAAAAAAAAAAAAAAAAA&#10;AAAAAKqLeJN222WYXgVrwY8CK2Ph2AFCgAAAAAAAAAAAAAAAAAAAAAAAAAAAAAAAAAABVNrEACRT&#10;Tx4OoAF5VJPLY9OLnALHBPFg6g01jAI2mseAoASwrONlpcpNcXDEAZ1Kunl4acxkQqacHSgDb0ai&#10;qQTy4n28puaM1UpxeOz4L412gEpKARypqRY4J4sHDMAYlSjZbZg0Fji1xZwDHaadjLQCgAAAAAAA&#10;AAAAAAAAAAAAAAAALkk7LHhyp+B2AAo4tOxppgAoAAAAAAAAAAAAAAAAAAAAAC5K3FjzZeTOACll&#10;gAKAAAAAAAAAAAAAAAAAAAAAAAAAAAAAAAAAAAAAAAAAAAAAAAAAAAAAAAAAAAAAAAAAAAAAAAAA&#10;AAAAAAAAAAAAAAAAAAAAAAAWJ41aAClizLmQAFizLmQAFizLmQAFizLmQAFizLmQAGrF5PB1AApq&#10;RzdL7QANSObpfaABqRzdL7QANSObpfaABqRzdL7QANSOlcNNoAKai09HYABqLT0dgAGotPR2AAai&#10;09HYABqLT0dgAKejzPh0AAej09HjAA9Hp6PGAB6PT0eMAD0eno8YAHo9PR4wAU1Hka4c5SxZlzAD&#10;Uejp7BYsy5kANR6OnsFizLmQA1Ho6ewWLMuZADUejp7BYsy5kANR6OnsFizLmQBTUlx8NJTVjm6w&#10;BqSzdK7RqRzdL7QBqSzdK7RqRzdL7QBqSzdK7RqRzdL7QBqSzdK7RqRzdL7QBqSzdK7RqRzdL7QC&#10;6MXa7cGDA9L6woJZwCxpvDY+ZlHBPDh4cgAseZ8zGotPR2ACx5nzMai09HYALHmfMxqLT0dgAseZ&#10;8zGotPR2AFCno9PR4wAPR6ejxgAej09HjAA9Hp6PGAB6PT0eMAD0eno8YAHo9PR4wAPR6ejxgAej&#10;09HjAA9Hp6PGAB6PT0eMAD0eno8YAHo9PR4wDJpxyZsL4y9KxWAF1SWTIsLKgGLJ2u3m4ixwtdtv&#10;R4wChT0eno8YAHo9PR4wAPR6ejxgEtmrHSXKNistx5QCLGW6luXo8YAHo9PR4wAPR6ejxgAej09H&#10;jAA9Hp6PGAB6PT0eMAD0eno8YAHo9PR4wAPR6ejxgAej09HjAA9Hp6PGAB6PT0eMAD0eno8YAHo9&#10;PR4wAPR6ejxgAej09HjAA9Hp6PGAB6PT0eMAD0eno8YAHo9PR4wAPR6ejxgAej09HjAA9Hp6PGAB&#10;6PT0eMAD0eno8YAHo9PR4wAPR6ejxgAej09HjAA9Hp6PGAB6PT0eMAD0eno8YBVK0ej09HjAMqjd&#10;3Uwv4MI+VN4ksvHwtL408tuBY2+GYAnnVjCPo6FsV8aWKU+PMtBe2krIqxZ8/YAYcpacOfHhwFjt&#10;awOwAibt4cMJZqaejxgFB6PT0eMAD0eno8YAHo9PR4wAPR6ejxgAej09HjAA9Hp6PGAB6PT0eMAD&#10;0eno8YAHo9PR4wAPR6ejxgFUnJ2JWsej09HjANrddnyk1KaeNOzPgtwZsLJ6dC1q3q4WMA6O73SN&#10;NLBhsx8WRGdCkorN1+IAyZVI0441Ysr47MllpI5Rhw62Aai9bRUbVF2vPbgSyYcFhi1K2RPm4YAD&#10;n696nUeNvjxLq1uUxZSlLL4eDAMS23C8LItT5XR4wAPR6ejxgAej09HjAKN2Jt4kreYtlFQjKTeC&#10;KbeDNy42AYLbbbeNu000m5NyeNtt8oBQoAXxg5OxJlUm+HbgAM+jdbcL5mtHaZEKLePmwcfOAbSn&#10;QSyctnQZcaaj2ZOnGAZDcYrN4iQAxat5jHE7CKVRJY+V+DKAautem8TwcMXFbaYk6rdqWXL18YBh&#10;SnKWN8MPaQNtu3GAWFAAAAAAAAAAAAAAAAAAAAAAAAAAAAAAAAAAAAAAAAAAAAAAAAAAACqTk7Em&#10;3oVostxAEyoNYaklDMscnxIv1MsnYAUc6ccEI24/hSw8yKWxXkrDnfgAInJywt28OZFG28YBQoAA&#10;Afkd+se/u27t/wDqttb/AKWifEvvUx1t4N1XbZ/5mvmT/wBzUAfnAfKvo9PR4wAPR6ejxgAej09H&#10;jAA9Hp6PGAB6PT0eMA3Ox/33lfUjPuNP4ePLm8YB7RsDFDij1ne7Np+ThzZPGAe3bAxw449R6Bs2&#10;n5OHNk8YB7fsHyqfJ1RPQdmQscXbiayeMA9u3f8ALhydbPQ9m/F5AD27d/4n3q8J6Bs34vIAe17v&#10;46fG+tHoGzfi8gB6rd/3mn974WdjT8iPEATF4AABh37+tp8MjIa/73IA8i3g+NxvrOJ2l8blAPFd&#10;v46nH2nn+0vjcoB4lt7+mvL8LwHn+0vjAHjO2rzVpa7T1rLcDzWvKcJtCrOGtY3w0gHle1dr6rlG&#10;rFeba7LPEcZfb9Zap28MegA8y2zXuV7U01DCnjSy61mNZTkb/VoVU02rcNltieUA8e2xsO6V6zlT&#10;jBN24Uov4zeJ4HhznDX64Uqs7Y2JtYWrM+C3OsoBx162BWo+THXw40lbZba3q2KMmlmcTR1tnVIY&#10;YpvSuNt4LEuLEAaapdalJtSptWZ42PkwYceS0wJUpwdji+ZrLYuN8VoBBqrMuYjAFizLmQAFizLm&#10;QAFizLmQAPt/9X+l/h1vmBf3BbwZP/klsE+hPdo/7xa//Vvaf9lbNAP2qPvwAAAAAAAAAAAAAAAA&#10;AAAAAAAAAAAAAujOUHbF2PiTT4000+Uqm1idnDKsTAMuFS7VbI1oeilgSqU1bDMtaDalGMbbXqvk&#10;JoypTwTWo8ko4Y5vhRttSVuRgF1TZ9VR9JSca9J4p0nrqz5SSUovjVizlZXaaWtCypHJKD1ly2YU&#10;+QAwWnFtNWNNp8adj5mQNNYGAUKAAAAAAAAAAAAAAAAAAAAAAAAAAAAAAAAAFyk12AAkjJPQ8wAL&#10;rLcYAI3DNzAAtTlF5gAbG53j4Tg8uFWrG12o2FyrNSdNvylas1qxqzSuoA3EKqePhxo2qmnjwPo6&#10;wCUvADSeMAEE6SeTB0+MscE8WB9ABiTpNYVw7GRtNYwCHFgZQAAAAAAAAAAAAAAAAAAAAAAAnhKM&#10;ko1OJPxlVZlxZ1jAKzoSSti9ZaOFhVxa0rOgCBpotAKAAAAAAAAAAAAAAAAAAAAyqepWVksFRLBL&#10;zuMuVjwPA8jz8ekAiqUZU3hXLkdmXRgKNNYwCIoAAAAAAAAAAAAAAAAAAAAAAAAAAAAAAAAAAAAA&#10;AAAAAAAAAAAAAAAAAAAAAAAAAAAAAAAAAAAAAAAAAAAAAAAAAAAAAAAAAAAAAAAAAAAAAAAAAAAA&#10;AAAAAAAAAAAAAAAAAAAAAAAAAAAAAAAAAAAAAAAAAAAAAAAAAAAAAAAAAAAAAAAAAAAAAAAAAAAA&#10;UsWZcwAFizLmQAFizLmQAFizLmQAFizLmQAFizLmQAFizLmABN5EdPWwARY8eEAFLFmXMgALFmXM&#10;gALFmXMgAVSWOxKzQABYnjQAKWLMuZAAWLMuZAAWLMuZAAWLMuZAAWLMuZAAWLMuZAAWLMuZAAWL&#10;MuZAAWLMuZAAWLMuZAAWLMuZAAWLMuZAAWLMuZAAWLMuZAAWLMuZAAWLMuZAAWLMuZAAWLMuZAAW&#10;LMuZAAWLMuZAAWLMuZAAWLMuZAAWLMuZAAWLMuZAAWLMuZAAWLMuZAAWLMuZAAWLMuZAAWLMuZAA&#10;WLMuZAAWLMuZAAyadGKj6Sr8CGSKXwp8SwOzSXKOWWBdLAKVa7n8GPwaasUYrEksT49Ibt0LMAQF&#10;oBSxZlzAAWLMuZAAWLMuZAAWLMuZAAWLMuZAAWLMuZAAWLMuZAAWLMuZAAWLMuZAAWLMuZAAWLMu&#10;ZAAkp0XUaSjgz2aG82gqk3iAN1dLglY2svT0Ychk06OdWvNwxAG7jCFJYVhzdOHjzGWlGHDqQBjX&#10;i+QgnhxZvuYSOdZK2zx+IA0V4vsp2pN9WO3CrMC68JhzqOWJ8NABrm9bHh4Y+MiALbFmXMgALFmX&#10;MgALFmXMgALFmXMgAY15ajFRVicnkzLtbMO+z1YKCxzeH72Pa7ADCSbxGrxgGTSu7lj+4Sxpt+HB&#10;22WAG0o3dLJbw0mVTpJLh0coBmqMYY8ebHwdmcyElFZtPaAR1K8Y24Vw04sJZKol28MYBrq17yJ8&#10;PBYY06+RYX0LJxAGunVlPHhzYMS7TGlJyeF29XBAERaAAAAAAAAAAAAAAAAAAAAAAAAAAAAAAAAA&#10;AAAAAAAAAAAAAAAAAAXwpzn5MXx5Ocqot4ly5ACf0dKn++T1n5sfCX2RXlO3QgCjr2KynFQWfLh4&#10;1jtKOfmqwAx223a/D4Sy23GAUAAAAAAAB+SX6xtJ76d29qX9y+1v+loHxP70/wDx/ur/AMj33+zU&#10;AfnHYsy5kfK4AsWZcyAAsWZcyAAsWZcyAAsWZcyABuNjpemeBc2gz7j5fKAe0bAS+DgXxcnEd7s3&#10;4vIAe3bvpfAwLylk4z0DZvxeQA9s2ArfR2K1/BswYbW7MGlnoGzPi8gB7tu5dK9V09SnLC8dj+Lg&#10;ksCbttPRtlUKk9SyLVttluVp2NWLE+OwA993c2RV+BrrJpwqxNNWdp6Vsq4z+DrJ8MVlmUA9q2Jc&#10;1SjHA8FmGzFhw8VrO+uFFQSwacKVnUAd/TwU4LQdJDBFLhjALy4AAAxb5+8S4ZGQ1/3uQB5Pt6na&#10;5WYceTTy4Ti9owbTeCzCAeKbwUpWz4Z8mF4TgdpQ8rDwsw9IB4ft6nJekwY7fBkxnnu04v4WC3Hw&#10;zgHiG3ouyosGXwvwnn20lbrcvU34ADxPb8G9fFjt5zgNowb1sXBW+EA8V246lNycJ6rWs1Y3jteG&#10;yyzIcFtFTjrOMrMeV9VlgB5neNrXyheEnPWisLtbbx2vNa29JyNa916dWxtNJ2434QDZ3XbtGrZG&#10;tqp/K8aMqjf4TsU7LeXM7cFloBsXSuV9jh9G7cmO3jwJ4LTKdOhXWHUw5vuYcYBp71u7CXwqDisH&#10;kvDF4cCXxorisMGrsuLtdNx0J22YLbLLMMVxAHP3jY96u7etF2LG7G1itbwRtXM1pNbVuFanbasC&#10;y4ZLS8EbVzAGulRnHGrNONW5rVgtMV0prHZx22rnWC0At1Ho6ewt1Ho6ewA+3vcBi136Xxuz+4Le&#10;D/pLYJ9B+7TFrvFrt2f3N7T/ALK2aAftOffQAAAAAAAAAAAAAAAAAAAAAAAAAAAAAAAABNRvFa7y&#10;16NSUHoeB8axMvhUnTetCTi9GXjWJgGzhfbpeVqX2j6ObVjvNBYW0sEpwdqlJcplRr0auC8Qsk/6&#10;bTWHjlHCn0gFtTZTlH0tzrQvVO34j/dEvlQx/By2YdBSV0bjr0ZxrR+T5VltmGNuTggDVzpzptqc&#10;XGx2YU1hzPM9DwmLKMouySaaALC0AAAAAAAAAAAAAAAAAAAAAAAAAAAAAAAAAuUmtKzAAlTTxMAB&#10;pNWMuUG8TXT2AFqThJSWGx26bMpWLlTnGWJxafHo5QDawm7E8jsatyZjeJppNYmk1xMAyqdbmx8E&#10;Xxk1pXHi6wDKjJSss5iVO0AuKgFsoqXDrzhpPGAY86Ftr6snYRuGbDoAMSVNxt4PsIwCwAAAAAAA&#10;AAAAAAAAAAAAAAE9KtKDSeGObsLoyceLMAZXoqdZa0LE3k8DyF+qpK1YOrlQBhTpTg8K7OGAjaax&#10;gEZQAAAAAAAAAAAAAAAAAqm1hWAAGfRrxqL0dWzMpPmWEkjJPBLnfhAKV7o4rWh8KOPBhfIJU2sK&#10;wrGvEAYLTWPhYRgFAAAAAAAAAAAAAAAAAAAAAAAAAAAAAAAAAAAAAAAAAAAAAAAAAAAAAAAAAAAA&#10;AAAAAAAAAAAAAAAAAAAAAAVStdnWAA01jABQAAAAAAAAAAAAAAAAAAAAAAAAAAAAAAAAAAAAAAAA&#10;AAAAAAAAAAAAAAAAAAAAAAAAAAAAAAAAAAAAAAAAAAAAAAAAAAAAAAAAAAAAAAAAAAAAAAAF8Fa7&#10;ci6wAUk7XxYgAWgAAAAAqla7AAVlmWTrysAFoAAAAAAAAAAAAAAAAAAAAAAAAAAAAAAAAAAAAAAA&#10;AAAAAAAAAAAAAAAAAAAAAAMmMYUkp1FrTxxp5I5bZ53oLrEsePIu0AiqVJVHbJ4sCWKxW22YCjbe&#10;FgEZQAAAAAAAAAAAAAAAAAAAAAY8CABnXe6SqtNr4L4cRJCm5cQBvqF0hTStXJZ15TLhSS4s70aA&#10;DIlVhSjYrFZ0dViJHOMVg53wwsA0152ha2oPjx2LttsMWpWttsbtANTOrKbbbfZjxZsZjtt4wCIo&#10;AAAAAAAAAAAYFVSq1XYm0vgrkxvQjU3mTqVpY7I2QXJj4sIBl0btitjbY7e0pClbZw5u0A2MKSSt&#10;diWbiyaeoy400lh5s3aAXyqqKaWDrzYWVc0uTmQBg1b0sKttebhaY862m15uxZQDW1K8p8uS3swY&#10;DFlNyx9ABBbzZiwAoAAAAAAAAAAAAAAAAAAAAAAAAAAAAAAAAAAAAAAAAAAAAAAAAAC9U5NWuyKz&#10;ywFyi8eJZ3gAL06cMmvLPK1R5EV+CvlPoAKSrTkrLdVZo4EUcm9HEARFoAAAAAAAAAAAAB+Sv6xm&#10;Llvp3cWZN19rf9LQPin3pot7f3Vas/4nvv8AZsQD85NR6OnsPljUejp7ABqPR09g1Ho6ewAaj0dP&#10;YNR6OnsAGo9HT2DUejp7ABqPR09g1Ho6ewA3Gx4P0zxdPYZ9xg9fJj09gB7luxs+93qVOFGlKTko&#10;tPCk4pxi5RbS17G/i2s9E2Tc69VwUIN61jTdqTVqTcbVbJJvDZaAfS+6O5O0rzKl6SDUW02lbGx6&#10;1tj1la1KKeZ2nrGxN3r1VcNeLxq1eSk1LE7Vraskvku0A+mt1dwo0dR1IuSTkrLHbKGta4ytVjlT&#10;msDtbs5363sfdtQ1ddLVtaswrWi5WtStT1tRrA7cQB9BbC2DRuyj8FW4G3ZgtzpYsOU9L2ds6FLV&#10;wLJa0suHCuMA9Q2bRpUVFJLByWaMeg6+6U4Qs5PBkyAHb3CpHAk+t2YcR0F2ksCXRyrwgHXU8NOL&#10;WY3cPJXDKAXlwAABi3z94lwyMhr/AL3IA8y21G3W02vit+4zk9oK1tZMPQAeQ7dpKWvgz82bmOH2&#10;hC1SswZOZAHiu37opa+DG3is0O23C8JwO0qKevgeXJifGgDwzeK4ysqYE8GDBa8beNYUrGed7ToO&#10;yWC1O3DZa7FrYM6x5ADwbeK61Ia+B2JLDZgxrKsWM862nSlDWVksmGy3IlhsxAHhm8EZLWtT+Nhx&#10;rDbZhWA892mmta1AHjm0f64fEcJe/wB85wDAMUAmp3itRdtOpKOi3BgJIVakPJk+LiycQBurtt6v&#10;SsVROSVitx6HanmXGZ1LaNSNin8JYFn8a6QDd0Ns3W8JRqWW6et24kzYU79RqYHg6V2rlALq2z7j&#10;e05U5RjJ2/Ci0m8GVp4naXTu1Ct8KLSb+NHLbhswWWpgGhvWxK1O2VP4atwJWJ40sSwOzJgVprq2&#10;z6kbXH4S0YH2YMmBAH2F7g9KdLv0vakmv/eD3gxpp/8AGWws+N8Vp7j7t1OUO8SvarP/AHnNpY8D&#10;/rrZ2TPxWgH7Pn3oAAAAAAAAAAAAAAAAAAAAAAAAAAAAAAAAAAAAASU6tWjJTpTlTkssW1z5GXQn&#10;OD1oScXnTs+6AbSO0qddKF/oRrWYFXp2QrJZbbLFK0y1eozSjeKank9JH4M0tORgEdS5Uq1s7jVh&#10;VWP0LerWVreDUl5XJZixFsqEJ2yoTUlj1HaprHgsdloBrp06lPy4SjhswprDhwO3E8GLGY0oyi7J&#10;JpoAsLQAAAAAAAAAAAAAAAAAAAAAAAAAAAAAAAAC9Tsx4evxlU2sTAJE08TL1NPBJcoBn0LJws+N&#10;F2cjxGzus9anq226jsx24HhQBfhTzMyQCSFRx4eDQVTaxMAzIVk8fPauvKSKaePB1AE6aeIvAAAL&#10;JQUuPhzMo4p4+fKAYs6Oh5G7MfPlInFrizgGK4tYy0AoAAAAAAAAAAAAAAAAAAACSnUlTaaeLIVT&#10;adqANlCrTrxslZbZifCwlTUlZzoAx6t1cbXG1rp+4WyhlXN2AGE01j4cLCMAoAAAAAAAAAAAAAAA&#10;BiwoAGxut61fgTwrJa7eu20lp1NXA8K0gGVVukasdenlwuyx53hXESSpqXwogGpqUpU5NNNY9OLT&#10;YrcBjtNYGnaARFAAAAAAAAAAAAAAAAAAAAAAAAAAAAAAAAAAAAAAAAAAAAAAAAAAAAAAAAAAAAAA&#10;AAAAAAAAAAAAAAAAACqdjtABJJWxt5eQAEQAAAAAAAAAAAAAAAAAAAAAAAAAAAAAAAAAAAAAAAAA&#10;AAAAAAAAAAAAAAAAAAAAAAAAAAAAAAAAKrC0s7ABQAAAAAAAAAAAAAAAAAAAAAAAAAAAAAAAAAAA&#10;EknqrVWN4+FgAIwAAAAAAAX+THS8mZYcIALAAAAAAAAAAAAAAAAAAAAAAAAAAAAAAAAAAAAAAAAA&#10;AAAAAAAAAAAAAAAAAAAAASpqnhVjnns8nQrcHLjKp2Ysed5OIAjbbdrKAFAAAAAAAAAAAAAAAAAA&#10;AAAAXwhKbSSfHZz2Z7CqTeIA291uOFOStyrhlwE8KWV8OIA3EIwpLImZMdWOS3R2vKwDEvF+hTTs&#10;eixWNt285ZOqlpzJYuvCAaStep1G8zyJ587WXiMSU5Sy/cAMS1ssAKAAAAAAAAAAAAv1HY3ZbYuv&#10;AsFhbN6sZSzLBxvF0gF1G7pJWrqx4LeMwIU8vO9ON2aQDIcowWNc+XSTa0YqxYeGcAx6l4UcuTFb&#10;j8LxkM61nZ48oBrql5lK1Ysy5+hmLOpJ6OGbIAYrk228/DCyO3hn484BaUAAAAAAAAAAAAAAAAAA&#10;AAAAAAAAAAAAAAAAAAAAAAAAAAAAAAAAAKp2ZMOcYgA5N42/FmtxsAFAAAAAAAAAAAAAAAAAAfkv&#10;+sX/ALtO7n/qvtX/AKWifFnvSf8AH26v/JF9/syIB+c58tAAAAAElOlUquynTnNqy3Vi3qpuy2TW&#10;CMbXjeAvhTnUdkISlZZbYrUrXYnJ4oq3K8AB1Oy9zNt7UnGNG7TSk6iT1W1r0mnOlKSTUJOnbKLs&#10;lFrjVu5uewL9e5JRpvDrYIpv4UH8KEp2asW4WtNaya40Ae9bkdy9WpWhVvalPC25WSSlTbthOLwT&#10;o1qcrE3FrE8FrsXpGwNxJynGVWLxvDY23HWThK14adSLaTcdXFizAfXm6Xdxc7oqc5XeDaw2yhGW&#10;F4ZNtpzl6S2222223jPbNibqUKCjJ0424MMknj8rHh+Fjt+6Ae+bG2Lc7nGPwYrFbieVZbE7cOL7&#10;h6TcLhQoJKxYLNKwcmHAwD0C517pQXwdVWWWWWYZRyLNJpHTUatGmlZq48mHDgdisyuwA39DbdGG&#10;KSyPGm9W3A0spsae0KcXglgx41iw2NcwB0Fx236VrUdqeBWNJacOXQbO73/XsabeRYbFnsduC0A9&#10;C2NXnVlFt5V15HYniZ01xqubWHHx+Gy3mQB6Vd/3mn974WdZT8iPEATF4AABi3z94lwyMhr/AL3I&#10;A8y2zKxy434Ecjf3bh4+wA8o2y18LRbbpsTtOMv+KfGwDybbUYSc8WV4tOV8hxe0LG3lWHwgHkG3&#10;KEWp2JW/Cw8752cNtCmnrdLeMA8V3g2fTnrpwVmHFYnYjgdp3ZS1rUsT5VwYB4NvJsiNtRxgljxK&#10;xrHhszrSecbVuS+G4pxeHPgzWdYB4TtjZU43hv0duNYIqLwS5nJ52jzy/wBzl6W3VwPLFPPhy2Nv&#10;SgDnql0nB2avFakrcOR4YuxWZTUSpSj2PA8LxW4nZyAEEoavlRsx5MDszPEyNprGrOGR5QC2xZlz&#10;IoALFmXMADJpXqvRfwJtaHhRNCvVg7YzfLwtANtQ21OPwasU1bxqzPgVuPQzNpbRnHBLCtOHpst6&#10;AD7b9xS93W9d9V69HFKqtx9uvErdX7Q2Gngw2YT6B93WvRr7/wBZpWSW720cWOz1rZ/hzgH7COCy&#10;YOHOfc2rmdvQ+bGAWOLXDw4i0AtAAAAAAAAAAAAAAAAAAAAAAAAAAAAAAAAAAAAABVNppptNYmnY&#10;1xNC2zCsDAMpXypKOrWSrRxJzwVEsGBTWGzBltRN6abVk7Ki+V5VmiWPrAIJ+jbthrJZpWcuLBj+&#10;4RvVyW8viAIy0AAAAAAAAAAAAAAAAAAAAAAAAAAAAAAAAAAAy7tW1aiTxS+C+PJy2mTdKmpVSeKf&#10;weX4vTg5QDZpxl2M24BbKGVcwALE2uwAGRCtZZkyFyk1xZgDLjUUuHBolUk8XMASp5GsHTzlQA1g&#10;yNPhhQAIJ0lK2ywscLcWDq8QBiTpNaOC5URtNYwCFprGUAKAAAAAAAAAAAAAAAAAAqm4u1YwAbGh&#10;erbIzx4kSRnkfP2gE9S7wqrWhjayY8ayZS5xUuPP4gDWVaMqbdqwYcOTnyWkTTWMAhKAAAAAAAAA&#10;AAAAAAAAGddr3Kk9WTerk+5xkkKjjpANvOnSvMLVZrWZLMfWjIcY1Fg4ZrQDS3i6zpSxYMOFLlWB&#10;YsBjTg4vRnAMQsAAAAAAAAAAAAAAAAAAAAAAAAAAAAAAAAAAAAAAAAAAAAAAAAAAAAAAAAAAAAAA&#10;AAAAAAAAAAAAAAAAAJYO1WZgAWzVjwKzAACwAAAAAAAAAAAAAAAAAAAAAAAAAAAAAAAAAAAAAAAA&#10;AAAAAAAAAAAAAAAAAAAAAAAAAAAAAAAF0crzJ8+QAFoAAAAAAAAAAAAAAAAAAAAAAAAAAAAAAAAA&#10;JIYE5PkABY3a7QAUAAAAABJBfGfJ2gAsk7XbzAAoAAAAAAAAAAAAAAAAAAAAAAAAAAAAAAAAAAAA&#10;AAAAAAAAAAAAAAAAAAAAACqTeIAFXFrG0AC0AAAAAAAAAAAAAAAAAAAAAAAGRSu86jWDA+pY+Yuj&#10;Fyz8fDGAbyhdI00m/H1/cMqFNR4/CAT1LxCkmlYtOUulNRxgGor36U21F2K3Hnw5FyGPOq3iwIA1&#10;0pyk228ZCAWAAAAAAAAAAAAuUW2ADKp0LbG1Zxrqy4WXxi3jwIAlqakEo4POs4sGhEN5kkow/ZWZ&#10;Myt5QDEnXUcqSxGDKrp5FiAMCreHbgfbyLEQSq24OHj6gDDlNvOuvxEDbbt4cmYAsKAAAAAAAAAA&#10;AAAAAAAAAAAAAAAAAAAFbHjxLO+FoAKAAAAAAAAAAAAAAAAAAAAAAAAAAAAAAAAAAAAAAAAAAAAA&#10;A/Jv9Yok98+7m1L+5jav/SsD4s96T/j7dX/ki+/2ZEA/OqxZlzI+WgDc3Hd/ae0J6lC6T+Mnrwal&#10;rRUZampqualKMrVakmsuBmwu+zL5eXZCjKOO3Wi9a2Nj1dRJyUmngtSTzgHp273dFtHaTjUvEJej&#10;bajZFpST1JQk4uMdVr4UZR1pO3M8B1+zNybzempVIy1bWk2rE8MXGagrLGsKacpcQB9A7tdzNxuv&#10;opVbtTlKOs05U1CzXacqeqk9ROabWHGljsR6ZsrcShSUHOnGTjrNWpRUXN2yioq1RTkreNAHs2y9&#10;xdn3L4Tu9FPA9aMYxk1a3BtqMfh08j08p3Vz3du93tk4QWlJJtWvVtdi+FC3T4QDtbnR2fcFgVNO&#10;Mk8CS+ElZyW5sRvrvC7XbAlBNcVttjXJaAbn2ouF1VkJ020sKi44ErMbyLBlNh9sXeirIzi2szTy&#10;cyx9ABh1O8G7RbjTqKcl5MYtuTfm6iTk5YMFiIZbz0k2oz1nkjHWcm1barLG2wCW676Vr1ghKcVK&#10;X30pReq4vA9VOElidjw4i+lt6pWWCUopu2xWSk4tpWpJ6sXF5HYwDt9j3+veJQlOTt1rbW23a7dZ&#10;2P4KUm8Vhv7leqlRrJhwttyduWxYIpPNZgAPXdgttwbbbtjheF4s7O22c29VttvBhbtAPadgfE4o&#10;9Z3+zfi8gB6jd/3mn96djT8iPEATF4AABiX394lxrwkNf97kAeUbbm05cv7bmOL2jJpvNw5ADyPb&#10;VezWw57OnFlsOJ2hUst0W2Pk6QDyfbF48rCsvi0HF36p5VjWW3RypAHlW166ev8ACWWzPhx8dhxt&#10;+qW62HLjz4XksAPLdsTUtZWxy24eJvBZoZx9+mm2sGCzLxaMAB5JtylGTnpt63l5DitoQjJzWBWq&#10;23JwwgHkW07hGpWeCOLTacNe7spTwaqsbwYbOoA5q8bGUta2KfDHi6MBqqtwtttitDXUrFauQA0V&#10;52JJJqKStzWtYLccfJxrBgNdV2bJW6rXE7bMFmNWZOIA0tfZdSm3YsVltiknkdri1ltwJNeAwKlz&#10;nG21WWZVbZx2NZcmIAwJ3apB2NW5rLbcNtmCzRxGM6E07MD4rbcuSzDiyYACLUejp7CzUejp7ABq&#10;PR09g1Ho6ewA+2PcHg1343t4P7hNv/8ASOwj6A92yDXeHXeD+5zaX9lbOAP2eTaxM+9QC5TeXDww&#10;AAq1F4mk+jpsABY01wx8QAKAAAAAAAAAAAAAAAAAAAAAAAAAAAAAAAAAAAAAAAAAAAAAAAAAAAAA&#10;AAAAAAAAAAAAAAAAAAAAAAALBhWNBYMKxoA20Ja8YyWVW8TyrkZvac/SU4T85YePE1yNAEim1p4+&#10;0vAJPgz4YQARuLWlZwAVjNrhwsQAMunWWfkfgzEinkfPwxgGTGVuLAyRNPEAV5bOGgAFJRTwPn0d&#10;hRpPGgDGqUcq4dnURuDyYesAxZQa4O19BYAR4sDAAAAAAAAAAAAAAAAAAABl0LzKm0m248MuQvjN&#10;xz+FcQBtIypXiONYVhxY3oz4Sb4M1ZgWDHkfHmYBgV7m4u2GFdPPlI5U3Hs7M4BgNNYGRAFAAAAA&#10;AAAAAAAAAAAZd3vU6MlhtjbhtzF8JuPEAdBCdK8ww2WtYHgw8eVmWmprhzoA1d62e4PWha44cGbL&#10;8G3TkIJ0rMKtszZrcVgBqXFxx8LMZAAUAAAAAAAAAAAAAAAAAAAAAAAAAAAAAAAAAAAAAAAAAAAA&#10;AAAAAAAAAAAAAAAAAAAAAAAAAAAAAAABWLsa6eIAEso2rSgAQgAAAAAAAAAAAAAAAAAAAAAAAAAA&#10;AAAAAAAAAAAAAAAAAAAAAAAAAAAAAAAAAAAAAAAAAAAAAuxR43ZyLxgAtAAAAAAAAAAAAAAAAAAA&#10;AAAAAAAAAAAABVK12AAuk/irEusAFgAAAAALoxtejKAC6b+KuGgAEYAAAAAAAAAAAAAAAAAAAAAA&#10;AAAAAAAAAAAAAAAAAAAAAAAAAAAAAAAAAAAL9R5WgASYIrNw5WACFtvGACgAAAAAAAAAAAAAAAAA&#10;AAKpOTsWMAGwu9zc2nJYMGfDlebJwzSwpuXTbjXC0A3EY06KyW5tPThTMlKMEAYde+WJqLXI+PG+&#10;YilVyLBy4fFaAaipWlN48uDRxLiIHJvHhAIS0AAAAAAAAAAAY8CABNCm3k68eYqlbgQBmwpKOFpW&#10;8OkkUEseFgF0pxjjZVySygGlvF6cpNpqy3A9CxWLi4zSV63pJylbg1sC0LAuWwA18qkpPG+XHlMZ&#10;yt4eDCAWFoAAAAAAAAAAAAAAAAAAAAAAAAAABVRbxIAF6hnfMAA7I4krdOF8OYAFjbeMAFAAAAAA&#10;AAAAAAAAAAAAAAAAAAAAAAAAAAAAAAAAAAAAAAVUW8SbKpN4kAfmb79m5m0N5d9u713dP0VHdzad&#10;Os42px9JtHWg1NwmrdaOFNYsqPkr3jNg3ja+3913ST1IbLvcJ2YLNa9Wp6zUlbasVnKgD5k3b7kr&#10;aqneabnHWmtWcZJtuPo50JO1+kp1IfCi22lLI8CXkeydwJOalUgtW2WCyUbbY6kqbk3KU4SWFWtp&#10;PJkQHv2wO7HZ9whFuhC2yOs7GnKzFLWS1o1I4njt6vSdm7oXa7RX7nC1JW4MMrMTtStU1lAPRrts&#10;fZ1wirYUoqKxascDxPV40+M6mlcLtdl5NNWLKlZpswWeEAtvO3NnXGMn6SEVCy1yatx4MeNYeMpW&#10;v92u6dsorVx4cWHhzgHnm2+83Z9ypVLbxTi7ZwgnOzWcVGUotpNNzg3q2PC0cxtDey7XeErasFa3&#10;FLWstaSbTdnxk8GkA8X2r3xVK1ScLrNuHpNVSnP0bnBWRlNR/fIzoz+C9WLbw4LMBwd733qVJNUW&#10;lDWaUpSUHOKsTawa+vSlgeqm9ABgUN8dpbQk9avUmpzUrW9SNlqTTXwp1FUjjdsHoMantu9XnDKp&#10;Kdsk8sY2J2WO22c4zWPyeIA77Y1avXcPSVLU3G2KbUcskml5Vmd2s6S41ak2lKWDE4xwRwO1W2eV&#10;Y8VtrAPYtgxdlNYMngfgO52erdXi8KfgAPa9gKz0elp9Z32zoNtPBj4ZAD2nYC8j9i+ZWHfbNg1q&#10;4sVvNYAe07AxQ4o9Z32zfi8gB6jd/wB5p/enY0/IjxAExeAAAYl9/reXGvCQ1/3uQB5Jt3HLl/bH&#10;E7S+NygHjO3vj8nhOD2hjlyftWAeMbcqSTlY3jb/AAuY4TaLa1uHiAPH9tXupBzdufRgVqwtK12t&#10;nC3+vKLeHFbZg62sIB5Ttfalmta7FZntSsyvIkjjb9e8dtiTVrytJZW7Wlj4wDzHau1I/Caljw2p&#10;228VlluI5C+XyKtslhdr41kz24ADzy9bQi61mta8NuG3FpxHM1rynO21O21/cyAFIXunPHw5MLbL&#10;VWi8js8HhAKSjRnhT4sSKtU55ebAAYVa4wmsEVb06LMxj1LvFrFbxZFb0AGkvWy1JOyOPKrVhteG&#10;zCrbTAq3OMsSsbs0Z3bY7U8IBobzsyUW7FrO223FbbgVmXBzGtq3SSbVlrx5m7VYrMqsXIAaqpdp&#10;wdlj4ngeSzIsduWww50pRtwPifJlsWHDmQB9n+4Umu/G+Jqx+wm3/wDpLYSPevduTXeFXt/vc2l/&#10;Zezly4UAfswfeAAAAAAAAAAAAAAAAAAAAAAAAAAAAAAAAAAAAAAAAAAAAAAAAAAAAAAAAAAAAAAA&#10;AAAAAAAAAAAAAAAAAAAAAABm3WeCUMq+EuJ2J9JsblO1TpvJ8JcTwPmdnOAZZngAAF6m1jw8M4AD&#10;1ZYnY8zwIAFqbQAJY1WrLW8BVNrF4gDLhVTx+PxkimnjwdQBOnasGFcOkvAAAI5U1LJycMRRpPGA&#10;Ys6Tw4MryZdOcjcGsWFdIBjuLXEWAFoAAAAAAAAAAAAAAAAAJKdSVN2xfIVTaxAG3o3qFRJSeHKn&#10;jtMiNRPBLD18mcArWusaibjgbWArKmpK1Yc2ddoBqalGdNtNPwcjMZppgEJQAAAAAAAAAAAAAAAn&#10;oV5UZJpuzNb1ZC6MnFqx4gDorteqdeKi7MllvU+UzYTUlY/HydgBDerjGa1qawt2vM+NcTLKlHKs&#10;r5HwQBoalKdNtNPA7H26V1GI4tW25OFoBEUAAAAAAAAAAAAAAAAAAAAAAAAAAAAAAAAAAAAAAAAA&#10;AAAAAAAAAAAAAAAAAAAAAAAAAAAAAAAAAAJou1dAAI5Kx6HiABaAAAAAAAAAAAAAAAAAAAAAAAAA&#10;AAAAAAAAAAAAAAAAAAAAAAAAAAAAAAAAAAAAAAAAAAAAC+WBRWi1gAsAAAAAAAAAAAAAAAAAAAAA&#10;AAAAAAAAAABVOy3Pk8PKACgAAAAAKpWuwAEuCMeGFgAhx4WAAAAAAAAAAAAAAAAAAAAAAAAAAAAA&#10;AAAAAAAAAAAAAAAAAAAAAAAAAACqTeIAEsYqPHnABVtLGACFyb8AAKAAAAAAAAAAAAAAAAAAAAkh&#10;TlNqxPD08XKVStaWcA21C6xgtaXDrtxk8KeJt4MOHFjzAEs71CmrI9HLhLpVFFWLkz8iANZVvU5N&#10;2StWLRy5yCU28dvPoysAxHJydrLACgAAAAAAAAAAAKpWgAyadK3Dz/dzF0Yt8WcAydaEMCx+Mktj&#10;FeBAEE62PhmyaLSNzb0cQBg3itJU5O3C/grl7FaY15qejpSadjl8FcuPotANSaYAAAAAAAAAAAAA&#10;AAAAAAAAAAAAAAvUG9HDMAC9RislvHwsABVyS7AARubejhnABYAAAAAAAAAAAAAAAAAAAAAAAAAA&#10;AAAAAAAAAAAAAAAAACSNKcsSfKnnseQvUJPIwDPo3GUmtZPlssy8mEmhQbx4cOTjxZsKANnSuMY2&#10;WrIsGRYHn4zMhd0rLcGLhwsAPlX3itlXWvt/dq8VlG2lsm9wjal5LvilJYbcDdh433oXKjU2lsmp&#10;NWuFyrRVqWJ103hzMA+f3X2ZcIWr0cM7Vijba1FyemWXOeaOpdLvHBqx4sCttwN6W8ucA5Pa+/mz&#10;7jCTVanCzWstawuKtcJJYVO1YMGE0t93ju13jJ+kjGxPBasLisMWl8bAAeJ7x9892oxqRoVZ1qji&#10;3+5atSMYxTalKbkqdNWqxqUlbbjynAbU38pxUo0pSqSsbeolNRirWpOTahFKyx2tY8eUA8L293qb&#10;Wv0pQo1vRQtfwacvT61lsZwc5atOEZ22pxdVYMOZeebS3xvtduMKqik8VN+ltstUoub1aajO21OO&#10;vxZADze9bc2henPWr1Ept22y16jTcWk6jSscHHA4qJylbaN5quXw5JSttcnr1GrU1bOS+C42YHFR&#10;AGypSlXlKTcpSkm5SbbbbVrbeFtlblJyqOUm5ScrXKTbbedt4WwD2TYfxOT+hO62f5K5OtAHtewM&#10;cOOPUd3s7GuPwgHtGwMcOOPUd/s34vIAe07B/pX7HwnoGzfi8gB7Vu/8T71eE77Z3xfvX4AD2fYG&#10;KHFHrO62b8XkAPUbv+80/vTsafkR4gCYvAAAMS+/1vLjXhIa/wC9yAPJNu45cv7Y4naXxgDxrbuO&#10;fF4GcJtFNOXJ0Ra6wDxnb+OfHLqOC2l8blAPFdu458XgZwG0ot61i4YewA8W298fkOA2lCXwsGfK&#10;u0A8a21UmteyTxtvC7XZb8ZWSWLOcLf9f4WO3DlwvHarcdlgB5bfL9Vp138KWLjWPElamsGW1nH3&#10;itVjUswrA1gsaxqyxWqzBpYBJQ2vKOGUuPDiyrHhk+Iup3uaxvS7WuOyxtNviANtR2urbG2vvsDi&#10;sWWz7hmwvbtskrHyJrJhWAA2tLalPWWvY7PituP4StzZ1gMuneVam/hWZLbF85PA1xgHSXOls3aC&#10;UaV9p0q0nGyF5lGgsMpJ+jjN1IVJaqxelWF5MS21Cjdr18GNaMJvFGo1TVrlJfBUnOMmorFrgF18&#10;3av1OMpyu0nTbWrJxTjJZW505VKEVZhwzxFa+xr3Ti5Ok3B4rUmnnetFzpxs++AOUvOycDtg7FOU&#10;VgUqetF2SSlhjJpZmaarcJYW4WLWataTjrK21KStTaAPq33HLh6v313uai7HuRt1WY1Y9obEsVmO&#10;3BpPZvd5ujpb/wBeSWPd7aKeJf8AlOz8gB+vLgsmDpPt9prGgCxxaycqKAFoAAAAAAAAAAAAAAAA&#10;AAAAAAAAAAAAAAAAAAAAAAAAAAAAAAAAAAAAAAAAAAAAAAAAAAAAAAAAAAAAAAAAAJKU9SpGWTE+&#10;J4OgloT9HVhLJbZL714HzAG0N2AAAAAAAVtbVjbzgAWcPFjABVSaABk06z7fGi5Sa0oAyozUvFi8&#10;TJU00ASW248PDpKgFLLcYAIZ0VLEWSgniwPrAMSdNp4subrwkbTWMAhaaKAFAAAAAAAAAAAAAAAA&#10;VTadqbTzoAGfd744tRnixWv7hLCo1j5+0A2TjTrxtx2rL4UT2RmtNnDjANbXuko4Yq1Z+q2zGukx&#10;503HFw4s4BgNNYyMAoAAAAAAAAAAAAACSnUnSlrQdnhKptO1AHQ3S/RqKMZNJ4seG3xmZTrJ4HhW&#10;kAya90hXg2krXhtzPwYSSdKM1bHHj4ZbUAc7ebpOjLE7MFmazTmdvDPhTg4Y08ePhlAMMjAAAAAA&#10;AAAAAAAAAAAAAAAAAAAAAAAAAAAAAAAAAAAAAAAAAAAAAAAAAAAAAAAAAAAAAAAAAAAL4Ox2ZH1g&#10;AvkrVpycNIAIQAAAAAAAAAAAAAAAAAAAAAAAAAAAAAAAAAAAAAAAAAAAAAAAAAAAAAAAAAAAAAAA&#10;AAAAVStaWn7oAKz8p8OGEAFoAAAAAAAAAAAAAAAAAAAAAAAAAAAAAAAAAAAAAAAJYRswvGwAWSla&#10;9C4WgAtAAAAAAAAAAAAAAAAAAAAAAAAAAAAAAAAAAAAAAAAAAAAAAAAAAAAABJGGV83aACQAFG7M&#10;LABFKTfFkQALQAAAAAAAAAAAAAAAAAAAZNGg5vCsGbFwazFyi3jWDh0gGxTpUVhsty5cSs8BKrIr&#10;N4e0Axa17crbHo0vFkyFkpvJxW5bNGYAwpTlJu18OMjALAAAAAAAAAAAAAAXxi3kABkJRhhePNmK&#10;qzLh6ACjrZsVvJ2YsxVybwYlmQBDKo3w6i0AsbbxgAwL1O2Sgvi4XxvxGsvs9aagsUFh++l2KwAx&#10;TCAAAAAAAAAAAAAAAAAAAAAKpN4gASKGfDoABeABiABY5rJh6gARtt4wAUAAAAAAAAAAAAAAAAAA&#10;AAAAAAAAAAAAAAAAAAAAABVJvAk34+oqk3iQBk07rOeO1fczvLaSRpSfR0gGyoXDOrHj0rAsuYyq&#10;d34ZvDZaAbKF1hGx2K1YtGNYsWIyo0Es3j4sCAMhKMVm0smsSzLT4wCyVaEcb4WW8ZbKpGIB8Ae+&#10;Nv8A3bdXbW6VKpWjTnetkX6VONrUpSV8jGKikpN2vBlZ8z9+u8lLZF/2JCU0pVrjedSNvwm/WElY&#10;la3bZmAPzn253xXysq1Oi3TetO1TlJ1KkWnTqUVGn8Om4tWr0mpjwPGfLe0N9rzPXjD9zwyTU5N1&#10;JJ/BnT1YPWhJPCtfV0PGAeTbT3u2rtKUvSV5yTtWtUbtdmCFRU1JxhUjDA7XJM4u97Zvt6k3KcpW&#10;2rWqNW4PImoJ6sZqOB2uSYBzNWvVry1qs5TdspJPBGLm9aWpBWQgpSwtJJGoqTrVXbUk5YZNK1KM&#10;XJ2y1YqyMbXjsSAIiPUlm6V2gAaks3Su0A2+yP358cetGfcYS18WXOu0A9k2Fihx+FHdbPi7ErMO&#10;DwMA9n2FjjyftjvNnRlasGXOgD2nYWKHH4Ud/s2LWq2s2YA9p2D8TlO+2b8XkAPadhY4cXgR3+zl&#10;bq/etc9gB7LsLHHk/bHc7N+LyAHqF3/eaf3p2NPyI8QBMXgAAGJff63lxrwkNf8Ae5AHku3l5XDG&#10;7Tito43x+EA8a28rHPlXMn2nDbS+NygHjO3Va6nHLwLwnn+0vjcoB4vt2OGeHPkzWrwnCX/FLi8M&#10;gDxbb0PKw9GZ2ZzgtpfG5QDxjblPy8OfJ99pOB2h5T5epgHkW0af+6HhyZvGcXe/3znAMD0eno8Z&#10;igFyUo4FNpW22ZLc9ltjZVSksTdmbJzYmASwq1INWTeB4bLVboat1cegkVWSs0PI7G8fGlzAGbSv&#10;042WyaeG12PBm1Wm8LWhE8LzJWO2x4cLz4sDVrxaADqtkb57X2U4+q36pGnZa7vU/daDjFWJShKT&#10;cYpJYrMhuLlt+/3Ox0a71bE3Tk9enqpWWSjbgSS0AHoFx7wNg7R1Y7f2PShNvVd+2dZTqpWeVPVc&#10;KijbGzVWsdNd96NnXqxbSuEVJux3i6/BniWGWrZKy1WWYQD7E9z+47rXrvVvG0dgbUhVn7IbWpTu&#10;M406dSnCd92VJzcIqNRO2NjlJN5D3LuOo7Irb41b1s2+RlL7EvsJXeSjGcIuvcm5asdWWOxWu0A/&#10;TipdJxteq2s8cODHkxt8R9cSpzWR8mEAxXTkuFmEhlC3Q+3Dh0gETinjVj5mROLWNAFno9PR4ygA&#10;9Hp6PGAB6PT0eMAD0eno8YAHo9PR4wAPR6ejxgAej09HjAA9Hp6PGAB6PT0eMAD0eno8YAHo9PR4&#10;wAPR6ejxgAej09HjAA9Hp6PGAB6PT0eMAD0eno8YAHo9PR4wAPR6ejxgAej09HjAA9Hp6PGAB6PT&#10;0eMAD0eno8YAHo9PR4wAPR6ejxgAej09HjAA9Hp6PGAB6PT0eMAD0eno8YAHo9PR4wAPR6ejxgAe&#10;j09HjAA9Hp6PGAB6PT0eMAD0eno8YAHo9PR4wAPR6ejxgAej09HjAA9Hp6PGAB6PT0eMAD0eno8Y&#10;AHo9PR4wAbClLWgs6wPjXajc3efpKUXlj8F8ce1WMAkJwAAAAAAAAAAAACSNRrxeFYgAZcKywYcH&#10;R4iRTz4esAyFJPseMkTTxAFQAWyipKxjHgYBjTovJhXDqI3DNzZgDFlBrFzZiMAsAAAAAAAAAAAA&#10;AAAAABk0bzOk1htXSu3AXxm48MXEAbaleIVUs7z59KyGRGopLDxYfCAR17pGdso483Dgi2dK3DHG&#10;AampSlB4UY7TWMAiKAAAAAAAAAAAAAF0ZOLti7GVTaxAG8uO0PhKNR5la3oXOrTKo1bMD6+HiANv&#10;OnTvMMmLFwxGS1GorcoBoL1s+UG5RtswvArXas+FY+gwqlJxtaTs6VZ4ADVNOLsZBiAKAAAAAAAA&#10;AAAAAAAAAAAAAAAAAAAAAAAAAAAAAAAAAAAAAAAAAAAAAAAAAAAAAAAAAAAAAAAAyFhXDxgAhkrH&#10;ox+IAFoAAAAAAAAAAAAAAAAAAAAAAAAAAAAAAAAAAAAAAAAAAAAAAAAAAAAAAAAAAAAAAAAAL4Y2&#10;8y4dAALAAAAAAAAAAAAAAAAAAAAAAAAAAAAAAAAAAAAAAAAXwja7cnWwAXzdisT+5zsAEIAAAAAA&#10;AAAAAAAAAAAAAAAAAAAAAAAAAAAAAAAAAAAAAAAAAAAAAKqLeIAEqilhxsAFwADaWMAEDdrtABQA&#10;AAAAAAAAAAAAAAAAAAGVTpRS1qjszLLaXpKxOWDw8QBLK8KCshYlkzuy3IsNmCwrr5lYslvDQAYk&#10;6spPHy5c2TAixtt22vhoyAEZQAAAAAAAAAAAAAAAuill5FZbxgAv1rMCwcfHmx28YALG+XS/AsSA&#10;BaAAACjdibeJK3mKNqKcniSbfElawDXSi5Scm8LduLox5DRTk5ylJ45Nt8oBb6PT0eMtAHo9PR4w&#10;APR6ejxgAej09HjAA9Hp6PGAB6PT0eMAD0eno8YAHo9PR4wAPR6ejxgAej09HjABVQSx4QAXgAAA&#10;AAscLfjdHjABT0eno8YAHo9PR4wAPR6ejxgAej09HjAA9Hp6PGAB6PT0eMAD0eno8YAHo9PR4wAP&#10;R6ejxgAej09HjAA9Hp6PGAB6PT0eMAD0eno8YAHo9PR4wAPR6ejxgAej09HjAA9Hp6PGAB6PT0eM&#10;AD0eno8YAHo9PR4wAXKjJ4reZlyjJ4lw6wDLpXGTattfJZiayW4yeFBvCAbKlcUsnDHxLGZcLvYs&#10;XL02gGfCjCCycNOMyI04xx8OXGAXOpCGWziKucY+KyzsAMWpfIxTsyeDGiKVdLFw58fMAYNW+t22&#10;PB0tPBjxuwxp3jJa+nE+kAwZ15yt+E9D4ZLDGlVbyt9H3bQD8n/1hk6vtj3ewVWSjLdjamtGLaU0&#10;9qwdk0mtZJxWO0+MvedqTW3N2YqTUZbJvusouxSXrkcErPKSsygH52+j09HjPl4Aej09HjAA9Hp6&#10;PGAB6PT0eMAD0eno8YANvsin+7PDljk0rSZ9x8vlAPZNhQ8hW5VkzyWnQdxcMcePwRAPZ9hQwww4&#10;2smlvPoO92b8XkAPZ9gxt1MOVdNj8B32z/JXJ1oA9p2DH97w4/D9w7rZvxeQA9n2FjhxeBHoGzfi&#10;8gB7LsLHHk/bHcbN+LyAHqF3/eaf3p2NPyI8QBMXgAAGJff63lxrwkNf97kAeTbe+PyHFbRxvj8I&#10;B41t/HPjl1HDbS+NygHjO3MdTjfWjz/aXxuUA8Y27jly/tjhL/ilxeGQB4vt3HLl/bHBbS+NygHj&#10;O3Pj8v8ARHA7Q8p8vUwDyLaP9cPiOLvf75zgGAYoAAAAAAAABcpyWFSeKzPgWJYcVhXWefJZhw2L&#10;MrcQB9r+4dWqS77b1Fydi3F27nxraGw1bjwPCe/e7lOT7wKytdns5tHovWzsOG1gH7L071Wp4FNt&#10;ZnhPu+NepH41qzPCAZKvdKpYq1KzLrR6NJKq8JYKkMOdc3GAHSoVv3qorbMUkk8vKi/VpzwwmuJ2&#10;ZMHOAY87tUhhstWjCudeIhnRaw2WaVhXGAY7TWMgaaxgFCgAAAAAAAAAAAAAAAAAAAAAAAAAAAAA&#10;AAAAAAAAAAAAAAAAAAAAAAAAAAAAAAAAAAAAAAAAAAAAAAABPQlZJxz4uNeIzblOycoPFNWr76Pa&#10;uoAyTZgAAAAAAAAAAAAAAFU2sTABNCrZYsXDPjRVNp2oAy4VU8D8fjJFO3Hg6vEATqSaxJrp58Ze&#10;AMGNc3DGACGdNSxYHh4Yyjinx5wDEnSsxp8faQuLWMAgaaKAFAAAAAAAAAAAAAAAAXRnKDti7H18&#10;ZVOx2gG1u98UrIzx4MfgJ4Vcj4cQBlzp06qtsVuR5uYkcYzVqx4+XTmYBqrxdZU23G1roxY3xmPO&#10;Di9ABhYiMAAAAAAAAAAAAAqm0007GsTABtbntCVOSjN5VhyYrOS0yKdZxaT+6AdFCpSrx68WVGan&#10;GotIBqr7s9O2cFndmR4OWx2mNVoZVh4ZsgBoKlOVN2STXg4zEaaxgEZQAAAAAAAAAAAAAAAAAAAA&#10;AAAAAAAAAAAAAAAAAAAAAAAAAAAAAAAAAAAAAAAAAAAAAAAAAmg7VxcEACrSeNAAhasdgAKAAAAA&#10;AAAAAAAAAAAAAAAAAAAAAAAAAAAAAAAAAAAAAAAAAAAAAAAAAAAAAAAAAAAkWCDee0AEYAAAAAAA&#10;AAAAAAAAAAAAAAAAAAAAAAAAAAAAAAKpWuwAE/krkyrk0YQAQN2u0AFAAAAAAAAAAAAAAAAAAAAA&#10;AAAAAAAAAAAAAAAAAAAAAAAAAAAAAXxi3jwLhiABKlZgQAAAKNpIAELbfgABQAAAAAAAAAAAAAAA&#10;AAAAF8Wlx248bs0LAukr2gBzk8ujPj4ygBYAAAAAAAAAAAAAAAAAAAAAAAAAAAAACGtKyNmWXUsL&#10;MS+T1aWqsc3Z+xWF+AAxTVAAAAAAAAAAAAAAAAAAAAAAAAAAAAAAAAAAAAAAAAAAAAAAAAAAAAAF&#10;WmsDTT04CrTWNNZcOAAoUAAAAAAAAAAAL405SssTL1CTycM7xYADNpXS12vD4OXjMiFDRy+PRoAN&#10;hTu8IWWpcM5lwoxVlti0vwZWAZCdOCxcmTwktsI4sNmXEgCOpe4QWNLQrMXiLJV1HNiyYbFzgGBU&#10;v9vk28elY8Lx4DHneH91qzjAMOd5nJ4+bM8nIY0qzefkweMAgcpN22kTnJ6OLhaAWloAAB+Un6wz&#10;+7Pu8/6sbU/6VifGvvO/8e7r/wDJN8/syIB+eR8wgAAAAAAAAG32R+/Pjj1oz7j5fKAex7Cxx5P2&#10;x3Fwxx4/BEA9n2Hjp8a62d7s34vIAezbAxw449R32z/JXJ1oA9p2D/Sv2PhO62b8XkAPZdhY4cXg&#10;R6Bs34vIAey7Cxx5P2x3Gzfi8gB6hd/3mn96djT8iPEATF4AABi3z94lwyMhr/vcgDyfbflS5Opn&#10;FbRxvj8IB45t3FPj8LOG2l8blAPF9u4p8fhZwl/xS431IA8Z27jnxeBnBbS+NygHjW2/jcPNOG2j&#10;ifF4ADxrbuKfH4WcDtHHLil1MA8j2j/XD4ji715a4uwAwDGAAAAAAAAAAAPtH3D/APvuvf8A1G29&#10;/wBIbDPefd0/u/rf9Xto/wBk7PAP2PPucAAAFbXbbbh04esAmhXqwxTdmZ4V0kkas44LcGXSswBJ&#10;6eE7fSU8eNxsTee1YLS70qk/hRwt40ARSjB4YSy4pfBf0eLEUahLCpYbcuB6OMAjasxkTVgBQoAA&#10;AAAAAAAAAAAAAAAAAAAAAAAAAAAAAAAAAAAAAAAAAAAAAX6tqWqm3gyrHxWeEv1U1gwuxZcuXBq+&#10;EAo4yWNNcaf3CjhJY0+LL0WgFLOHDEU1XmxYXZhs47LbAChQAAAAAAAAAAAAAAAAAAArFuMlJY00&#10;+YuhJwlGSxxafNk5QDbJppNYmrUb1NSSksTSa4mrUAVKgAAAAAAAAAAAAAAAAAAEkajjw4Jlyk14&#10;wDIjUT7e3FYSpp4gCW23Tp4YyoBa0njQAMedKzDEjlDKubsAIMWBkeLAwAAAAAAAAAAAAAAAAAAD&#10;IpXidN47Vz2ZCSNRx4YQDZQqwrRsz2YOGkyFKM1hy8ORgGJXuuOVNZbWiKdKy1rh2MAwWmsa7eVZ&#10;LSFqy3QAUKAAAAAAAAAAAAAGVQvU6Mlhbji0pZea0lhUcXlAOiu96hXgk2rXgfjM+FRTWno4MAx7&#10;1cY1FrRSTWLj06GR1aKatWThyoA0NWjKlJpqxY8602PRzmFKDi3gszZcABCWAAAAAAAAAAAAAAAA&#10;AAAAAAAAAAAAAAAAAAAAAAAAAAAAAAAAAAAAAAAAAAAAAAAAAAAAAAAAAAAAAAAAAAAAAAAAAAAA&#10;AAAAAAAAAAAAAAAAAAAAAAAAAAAAAAAAAAAAAAAAAAAAAAAAAAAAAAAAAAAAAAAAAAAAAAAAAFLF&#10;mXMABYsy5kABYsy5kABYsy5kABYsy5kABYsy5kAC+EUrZWYF1gApL4Tw9bxAAs1I5ul9oAGpHN0v&#10;tAA1I5ul9oAGpHN0vtABTUWnhyAAai09HYABqLT0dgAGotPR2AAai09HYABqLT0dgAKej09HjAA9&#10;Hp6PGAB6PT0eMAD0eno8YAHo9PR4wAPR6ejxgApqPR09gAGo9HT2AAaj0dPYABqPR09gAGo9HT2A&#10;Aaj0dPYACmpLN0rtAA1JZuldoAGpLN0oAEqilx5wAVAAAAABFJt5GlxMAFtjzPmYAFjzPmYAFjzP&#10;mYAFjzPmABQAAAAAAAAAAAAAAAAAAAAAAAAAAAAAAAAAAAAAAAAAAAAAAAGJVlbOzJHBy5eW01N7&#10;nr1Wlih8Hl+Ny24OQAiMUAAAAAAAAAAAAAF6g3jwdYAL/gxzLhzgAtc83OwAWNt42ACgAAAAAAAA&#10;AAAAAAAAAAAAAAAABNSu9at+9wk152KOX4zwZCSFGpU8mLaz2WR58QBO7vRo/v1ZTl9XSw2NYWpT&#10;eBdZN6GnD98nrSXxYYlolJ2JYwCCVWy1U4qCxfBttePHN/DfRxEcqkVghFJaMvG3hfQAQkTduPhx&#10;ZgAUAAAAAKpN4iqTeIAkhSlLEurTjdthfGm3w8OIAzqdzt8pZMmnPh6zKhQxNqzhzsAzo06dPHZa&#10;uHOTqMYrJxvP2gCV4pxtsw2W6Eg6kY5eCzPsAMOpfbHYk3xOxZcuLIRSr8H2sAw5XqpLLZhtsXa8&#10;GLQY8qzeVvhneEAgcm8bt0vC+d4uQic5PRwzgFpYAAAAAAAAAflT+sJ/uy7vP+rO1P8ApWJ8c+8z&#10;/wAe7sf8k3z+zEAfnqfMoAAAAAAAABt9kfvz449aM65eU+GQA9h2D/Sv2PhO42f5S5OpAHs+wMcO&#10;OPUd9s34vIAey7D+Jyf0J3Gzfi8gB7LsPHT411s724Yo8a6mAez7B/pX7Hwnd7N+LyAHsWwsceT9&#10;sdzs7GuPwgHqND96hxeFnYU/IjxAEpeAAAYt8/eJcMjIa/73IA8o22sMnwydpxW0cb4/CAeObdXl&#10;8/WzhtpfG5QDxrbsFbNYcb6/GcJf8UuN9SAPGduQXw8eXo1lmOC2l8blAPGtuQS1seXqT8Bw20cT&#10;4vAAeO7apQlNxlJxT1vhYLFK16qdtiUXKxN5Fhw4jg78oym1J6qamrcFluq9W1tpRi5WWvIsNjxA&#10;HnV62De694c4U6lSk1and3SvE9V2OL1HUoWxcZJ62BZcRzNbZ1adS3Um6dlqdFQrTsdji1F1KKlF&#10;xdtqwMA1E9jX2lCcqlCtCUJKLpujXcsNmHXjRlQjHDlmsRgyuV4jCUpwlGUZKPo3Traztsw6ypuk&#10;krcskAY07lWpynFwlJ04qdR0pQrRpxdtjnOi5wimllZFK71oOacNb0cVKo6co1owi8TnOk5xjiys&#10;Ax9RaejsIQBqLT0dgAGotPR2AAai09HYAD7P9xKKXfbemrf7h9vf9IbDPefd0/u/rf8AV7aP9k7P&#10;AP2MPucAAAAAAAAAAAAAAAAAAAAAAAAAAAAAAAAAAAAAAAAAAAAAAAAAAAAAAAAAAAAAYiqbWJ2A&#10;GRTrauCSTWnDl4s2cmhVyS6cuTk6gDKjChVs+LKy3Tz4CdRhLMnk5erAwC2dyksMXaseHCs2NfCL&#10;ZUHhy87x53brOwAxZUKkccXyYVxuzCuYglSazrjxJZ21h6ACJxaxp6dGTDmwkbTWThiAKFAAAAAA&#10;AAAAAAAAADPu07YOOWL6Hh6za3OetS1Xjg7P2LwrwgGSZYAAAAAAAAAAAAAAAAAAAABVNrEVTaxA&#10;EsKtmPxfdL1PPzgGRGaejhkJE7VaAXAAjlTjLQyjSeMAxpQceHC0jcGtKALCwAAAAAAAAAAAAAAA&#10;AAujJxdsXYVTadqANhRvUWtWfDB1IyIVVZY8WnH40ASVaEKq1ovDkss8OQrKCkrVx2ZUAa2dOUHY&#10;1ZmzPiMdxa58HDOARloAAAAAAAAAAAABNRrSpSti3ZlXDjL4zcXgxAHQXW+wqxsljxYeLCZtOspY&#10;Hz9ekAnrXanXjgS0ZsPhJJ04zWJeAA56vdJ0m8yfC14jBnScW9HT4wDDIQAAAAAAAAAAAAAAAAAA&#10;AAAAAAAAAAAAAAAAAAAAAAAAAAAAAAAAAAAAAAAAAAAAAAAAAAAAAAAAAAAAAAAAAAAAAAAAAAAA&#10;AAAAAAAAAAAAAAAAAAAAAAAAAAAAAAAAAAAAAAAAAAAAAAAAAAAAAAAAAAAAAAAAAAAAAAAAAAAA&#10;AACsVa7OfiABdJ/FWJY9IALAAAAAAAAAAAAAAAAAAAAAAAAAAAAAAAAAAAAAAAAAAAAAAAAAAAAA&#10;AAAAAAAAAAAAAAAAAAAAAAAAAAAAAUsWZcyAAsWZcyAAsWZcyAAsWZcyAAsWZcyAA1VmXMACmpHN&#10;0vtAA1I5ul9oAGpHN0vtAA1I5ul9oAGpHN0vtAA1I5ukAFNRaejsAA1Fp6OwADUWno7AANRaejsA&#10;A1Fp6OwAFk1GEJSteBYMWF5FizllSapwlN/FVvLkXKwDWmjbbbbwtu1vSwAUAAAAAAAKpN4k3xCy&#10;3EAUL1B5cHWAC/4MdHWAC1zzYNIAI7bcYAAAAAAAAAAAAAAAAAAAAAAAABVJt2JNt4ksLFluBYWA&#10;Z9LZ1ea1qllCmsLlUwOzRHHz2GXTudWWGdlOONuWOy2x4ACX/wA33azVTvVRYdaWCnoaWKStzWkn&#10;+5aOJemlkcvIt8K4rQDHrX6tVtjaoQyQgtRJYMFidrs0ux5iGpeZzVi+CsywLoxgGFjMbGAAAAAA&#10;AVSbxFUm8QBNCjKWTsz4yWNJvH4uK0AzIXeEcMmrM2PlzrATxpxXDwZQCb0lKGKzj7LESa8I4rOV&#10;rBosQBBO9ebz4uZvEy2VbTZ0LtAMWV4nLLm4YcT5zHdZ8O12u0Aic5PLy43zkbnJ8LX0gFhZbbjA&#10;AAAAAAAAAAAAAAPys/WDxT3x7vG7f7mtqf8ASkD4595n/j3dj/km+f2YgD899RaejsPmUAai09HY&#10;ABqLT0dgAGotPR2AAai09HYADbbJgvTZcMo9uYzrl5T4ZAD2HYUF8DHgs6rTuNn+UuTqQB7NsKKW&#10;pjxrosR32zfi8gB7LsOKtgsONcOg7jZvxeQA9l2FFWwx5+i3wne3DFHjXUwD2bYS/e9DXQ7PCd3s&#10;34vIAexbCWGFluGzrT8J3OzvKXGAen0cFKHF4WdhT8iPEASl4AABBeY61KS4YmiOqrYNcMTAPOdt&#10;XCc9Zxy24Gsumyx9Jyu0Ls5WtK3C3iePHjttAPG9v7MvEVNqE20msEcDaTxWtNdJwm07pVslZGTx&#10;4lam+izpAPEd4LtWpyqJxbduKNrdrawarSlarMx5/tGhUhrqy12/Fwu14LLMEm7VmAPE9upxdRST&#10;TTkmmmmn8LA08p57tOMlrJxaatTTTwAHjO3U7JYHl6rOs4baKdjwPEAeN7dTtlgeXJ8o4HaKfwsD&#10;xSyaGAeW1r5e7nete7VqtJqWtZCUkm1JPClgw6qTytYDkp17xd6sXSnOFmGxOVjfwbcGnVSeWzAA&#10;dxsbfpRjGjtW6Ur1ZBJynTjGU5Jq2yq5RgnJ4bZOEY4sOXobhvArIwvdGFWWql8OMYuUlZiqtqFs&#10;sfwtRR0gHot2uW5m8lkmqd2vFWMLPSSjrP8Ac1Jas4yta1bLGsaVuK06eld9hbUwtKjVnGPl2WyT&#10;gmrGmrYpWWNY0swAv/c/67GpWuN9U3Ug01OMb3NRVihGk7xKpXpy13JtqpEredyXeFOpd7x6TWg4&#10;vXSrysirIxpyrOdSm9ZvFKIBwG1e67bVz1vRXKq5YHbTqW0Y6rUZKNKrB1JTqJNqPpcDfIuavu59&#10;/o62pdpp2Rs1J2wjZYpWQqRc5OdjaXpMD5gDh77u5tO5N+ku9eKc9Wmqt3q05yiknKcpRVW6Uowe&#10;O2rajnrxsi93d/Cp1FbLVgqlKdOUlYrZSklO7wUW8NtQA09S63ilFTnRqKm5yhGqouVGc44JRhWj&#10;bSm42YbGzBnQrU1rTpzUNZxU0tanKSxqNSNsJNWZGwD7I9xNP/DZesD/ALh9vZP/AJIbDPdPd1T9&#10;v62B/wBz20cn/uVs8A/Yk+5gAAAAAAAAAAAAAAAAAAAAAAAAAAAAAAAAAAAAAAAAAAAAAAAAAAAA&#10;AAAAAAAAAAAAC6MnHE8tvLn0MuUmsT5OGIAzqN8cbE8WW3Nx5cXOzJhXswPmbyYcuLFxAGxp1aNb&#10;BJYcqwY7MuUy4zpz+C07enggBUuVOeFJLKnZxdgld4ywqzPiy6NPGAYVS4SjbY7cbtfO8Ky6WY87&#10;s1kteHLy48r5wDBnQnC21NWPj4rGseDiRjSpSjb1PD0pdgBE01jWWy3Jbx4iNprGstluS3jxAFCg&#10;AAAAAAAABNQlq1Fml8F8uLpMm6z1KqTxT+C+N+T0gGyNuAAAAAAAAAAAAAAAAAAAAAAAAAVTaxFU&#10;2sTAJ4VcSfDiZIp58GkAnTTxF4AaTxgAgnSyrq6+0slG3CsD6PugEDTWMjaaxgFCgAAAAAAAAAAA&#10;AAAAABkUrxKm0nhXT4ySNRrHz9ucAz1KneI2NK19eLnRNbGfH0OwAwq13lB2pNxyvG1x2Y1aRSg0&#10;+Fvj6wDFIgAAAAAAAAAAAAC6M5QdsW0VTaxAG6ud/wAUJ8pmUq2JPxoA2soU7xB4nbgMhqM0AaG9&#10;XF0rXFN4bcCxYMS0GHUouOezq4tABrWmsZjtWAFCgAAAAAAAAAAAAAAAAAAAAAAAAAAAAAAAAAAA&#10;AAAAAAAAAAAAAAAAAAAAAAAAAAAAAAAAAAAAAAAAAAAAAAAAAAAAAAAAAAAAAAAAAAAAAAAAAAAA&#10;AAAAAAAAAAAAAAAAAAAAAAAAAAAAAAAAAAAAAAAAAAAAAAAAAAAAAAAAABJ5EflPh0AAjAAAAAAA&#10;AAAAAAAAAAAAAAAAAAAAAAAAAAAAAAAAAAAAAAAAAAAAAAAAAAAAAAAAAAAAAAAAAAAAAAAAAAAA&#10;AAAAAAAAAAAAAAAAAAAAAAAAAAAAAAAAAABiXqeCMFl+E+LJ0mDfZ2RjTXxnrPiWBLlfUAYRrQAA&#10;AACSFKpPyYuzO8C4y+MJSxLBneBAErpU6f75LWfmrAlxvD0Evo4xxvWeZYuUAilUtwRVittSWJdv&#10;KWuSWCziSWDhhAIyNyb0cQALQAAAAAAAAAAAAAAAAAAAAAAAAC6EJ1JasIuUnkStLoxlJ2RTbzIA&#10;z4XKEEpXqtGlarVTj8Kq7NCt8Jkq7KOGtNRy6sbZSeXJiAJPXKF3+DdaEbfrZvWm8qaeHLpwZi/0&#10;9Kjgowjb58kpMAwat5rVnbUnJrNa9VZrI+SrM9lpj1K9Sp5Um8NuF8ErOcAgIQAAAAAAAAC+MG8e&#10;Dh4C9Qbx4OsAmj6KHynbiwvoJo6sVit0ZO1gEjvFllisw2fdWFlXV0pdLAIXWk9PRlzu1kbqu3K+&#10;gAicm+HLbxkbnJ8ODALS0AAAAAAAAAAAAAAAAAAAAA/K/wDWCpvfDu9sTf8A7zW1P+lIHx17zKb2&#10;7uxYn/xTfP7MQB+fFjzPmZ8y2PM+ZgCx5nzMWPM+ZgCx5nzMWPM+ZgCx5nzMWPM+ZgCx5nzMWPM+&#10;ZgG22Sn6ZYH5SyPSZ1yT1ngfM8wB7BsJOyOB5MnyTuNnp6ywPJk0IA9l2En8DA8ebSjvdmqzVt0A&#10;Hsuw1hp8a8Padzs1P4OB5MgB7LsJO2GB4vAjvLgrVGzOgD2jYGrbDXUmsijntWPQd5syxautbkwc&#10;wB7JsOq1qKEYxWDEsawYW7XK2x52d5s+eJKKXRy5X0gHpNH96hxeFnWU/IjxAEpeAAAR1XZB8MjL&#10;JuyPDj8ABzF8UJW2mpr6rt4YcvMgDjdpXKlVteDDzrJnNFervConaseHnwAHmG3t2LvelNOjHCmr&#10;LONttvGchtHY9Krb8BZcHh0gHh+824KqwapQcP3OSitWE0nY06ijUpyS+CsHEefbW3c14vUTjZFp&#10;KxSisac0pxaVgB8370bhbRo6/o6NSWCyDjarWrW5zU7bbc0WrDyva+7l4puWpSk/g2RcbcLVtspK&#10;VtttmJWAHzrvLsHaF1nKLpSlbOUI2rUb1VrOTcv3JKxee8aznlu19m3mnKSUda2UlFP4Daim3JuT&#10;9Gl+yYB4ftOlUp1/3SnOGtrOLlFpSSlhcG8ElpWA8/vlOcJx14SipJ6raaUkrLXF4pLSgDWmGAZF&#10;C93m7WqhXqUlK22MZPVblHVctV2x19XE7LVkJqdetRTVOpKKdtsU7Y2tarlqu1KVmJ40AegbB7yN&#10;sbInCLqydFfFtc6cMFGnTjBS/daVGnGDk0pSblisVqOm2dvVfLnKKc5KCtwWudOP73GCjF21IU4R&#10;ja/hTbeJAHu27Xe9s7aNlDaVGlKNljq2u1uU50k5xkpSoqrOC1E221JWpZfRdk77Xa9LUvUIONlj&#10;mm8spQtkn8Kkpyh8FN2tNAHp92u+5u8FKE0rtF1bGlUVNpucY4LG07ZW4sdqOspU9hbTgpfuK17G&#10;lLVstklgfHbzoA0W1e5nZF+crxcVGFWUdWVa7VJ0asoSTjOOvQanqzjZarbGa++biXK8P0t2sjNq&#10;z0lKUqc2nga1qbUlarNAB6f7q/dRet0+9mvtBSpzoLdHbFxj+5xhNOrfNk1YPXpQpekdlKxuopSt&#10;Ov7ntzK2xd9Kl5thKmth367pKEYyTnXuU09aEYa7shhcrWAfo3O61I2/BdmDTy2rD0H1HKhJW2J2&#10;WrGrVpwrsAMdwksmV4seC3JjWLKROElktwvFhxaMYBaWgAAAAAAAAAAAAAAAAAAAAAAAAAAAAAAA&#10;AAAAAAAAAAAAAAAAAAAAAAAAAAAAAAAAAF0ZyjifDHzW85cpNcWZ8vNjAM6jfZxaTk7NNnHjwW9H&#10;EZdO8tY3Zx9uXB9wA29K90Z2p2cuDx4shmxrRljwPLmAMl0qVRYEuZN8nOS+jhNfFtt0dGO0Awqu&#10;zou1wVjebjtsayogndVZgVluDBpyZmAaytcZxt1Y28WDLZxNcVhh1LtJW4ObBmyYnZyAGHKlKLss&#10;eXA1Y1ZoxN8Vpjypyjpx6Hg0PwWgEZGAAAAAAsGFY0AbWnLXhGWdYePL0m9pz9JThPzlh48TXI0A&#10;Xl4AAAAAAAAAAAAAAAAAAAAAAAAAABcpNcOouUmtKzAGRGqngfj8ZIpp6OGcAmTTxFwBZKClw4WF&#10;Gk8YBiyg48OFpG4NaUAWFgAAAAAAAAAAAAAAAABdGUou1Owqm1iAM+leVJas+niyE8Z2qx8zx8j0&#10;AFtW7p/Chx2Yk/Hzlsop4uzHn0gGFKLi2nkfDnImmgC0oAAAAAAAAAAAVTadqwNDFhQBs7pfnCSj&#10;N5lbn08Zk0q2q7GAb2M6deOR8MNhmpxmuHQAau93DBKUFlb57HyPAY1WjgbWHwdgBpZwlB2SVhiS&#10;i44+HjALC0AAAAAAAAAAAAAAAAAucWknkeLhoZc1ZhWFZAC0tAAAAAAAAAAAAAAAAAAAAAAAAAAA&#10;AAAAAAAAAAAAAAAAAAAAAAAAAAAAAAAAAAAAAAAAAAAAAAAAAAAAAAAAAAAAAAAAAAAAAAAAAAAA&#10;AAAAAAAAAAAAAAAAAAAAAAAAAAAAAAAAAAAAAAAAAAL4L4zxLhaXRSwt4l1gFsna7ebiKN2tsAoU&#10;AAAAAAAAAAAAAAAAAAAAAAAAAAAAAAAAAAAAAAAAAAAAAAAAAAAAAAAAAAAAAAAAAAAAAAAAAAAA&#10;AAAAAAAAAAAAAAAAAAAAAAAAAAAAAAAAAAAAAAAAANXVnr1JSyYlxLB0mlrz9JVlLInqx4lg6cYB&#10;GQgGRTu1Wpk1Vnl2YyaFCc9Czvk7QDJ9Hd6Ktl+6TWlWJ4+JdZOoUqeN68ujhhAIal5csEcEcywL&#10;Nob6COda3FgWaPbiAMVtvG7SFzeThg06QChZ4QAAAAAAAAAAAAAAAAAAAAAAAAAACWCprDN24LVF&#10;NWcUmrZJ8i4ySKgsM3bmSejK1a0ASu9SjHVpJUo4nqLVbWlpudum0kddqOrBaifm4ORtfCfOAY7l&#10;J22tu12vS87zsgbbxvHj0gFpQAAAAAAAAAAADEAOHC0u1nn4ctrABS1vG2wAUAAAAAAAAAAAAAAA&#10;AAAAAAAAAAAAPyy/WBf3Yd33/Vraf/SkT4+95b/jvdn/AJKvn9lxAPz8PmgAAAAAAAAA22yf35ff&#10;LwmdcvKfDIAevbD+Jyf0J22zfi8gB7LsPHT411s7u4Y48S62Aex7D+Jyf0J3ez/JXJ1oA9l2Hjp8&#10;a62d1s34vIAeybCxw4vAjutn+UuTqQB7BsLHDi8CO5uGOPEutgHp1D96hxeFnXU/IjxAEpeAAAY1&#10;7dlGT4YmRVnZTb4ZQDgNpX/0Umngx2u3M+RYTmb1edVu2xZXz6bADj71tylFvWdj04Gs2XQaOttG&#10;KdjdmXDg5ceUA0dfbV2ljqRxPA5RxOz4T4zX1NoUpW2yWLK1bZjt0gGgvV6uddNNxdqaTtjhWHDo&#10;j1msrV6NRK2x2rOs7w8QBxe09lXC+Kaai9e23AvhYcGJGgvlzu1ZO1J29OLjwAHkW8Xd9s6+xqL0&#10;FBqalF2x12o4bVhjJu212vN0cTtTdq63hTXo6fwk07Y24MKzW4bWAfOW9Hcndb1OTpQqUItTThd1&#10;OEFRjbKWtqOyUqjVrtUreY8t2vuDTqzlqKVONkk1R1oR9GrdZSUXZLWccKdtvMAeIbd7or7c5TlS&#10;oVJx13NSpw9BWVKKUIQcIxndG52WvVhBqWFtp2Hnu0dyrzQlKUaTlHW1vgR9FU1EtWMNWKlQtlZk&#10;isKAPMdo7qX7Z0nGqpxa1vg1ac6bx/Bj6RRlRTccNspQWbIcje9j3i6uyVqdkm41IShZY/gxU0pQ&#10;+EssnFAGirXKvd/36lUhHW1VOxOnKVltkasbac2k8jZralCrS/fISirdXW8qDdltiqRthJ2ZmAQx&#10;ThKM4SnGcZKUZRlqyjKLtjKMlY1JNYGRxk4tSi3GUWpRlFtOLTtTTWFNMA3+zN4tp7Mq0Z0q85Ro&#10;TpSjFuCaVOcqklDWp1KcJ1ZTevPVdR57cJtLpte93SUJRm5KEoNYUpJQlKTUW4ygpVJS+FJxc3nA&#10;Pbt1++u83WVKnfpyj+9Rcqk9VJK1S1ZKPo9SEW8MpRbsxWuw9B2P3gVaLhGvNryIvXepZgetZLDT&#10;cIp424t2YrWAfefuvd4uzt6t853WE6cry93b/eYpWKTo073s+m52Ssm1L0scOJ5MZ9H90G9V22zt&#10;90U4uq9lXmsk1hdONa7LWseFqWurHiAPvyyjUWTDZ4uI+lbKctHVly4QCKpcKVTInxNdZZK7QlkW&#10;XRj5wDAq7L81vEsElbleBOy1LDkMWdzzYcCWFW5c+TnANfUuNWL8l2YcXwsVmTxmJO7Si8TSw4sK&#10;wcfaAYkqU441kt8WGxt4CB05Lr08zsb5ACOyzA8DLLLMDwMAAAAAAAAAAAAAAAAAAAAAAAAAAAAA&#10;AAAAAAAAAAAAAAAAAAAAAAAAAAAAAAAAAAvjOUXgeLttszrCXxnKOJ8j57M6wgGdd77KGCTxu3Ri&#10;waOoyaV5ccD7OnF1AG5o32ErLWsPVi5bTYU7yngt4k82DmAM5eiqfdwGR8CebD28zYBFUuVOaa1U&#10;7cGJW/dtLJ0ISyJ9GkA1VbZli+DbZkTSwZ7LVarXmsMKpdMixaemzxAGsqXSpB+S1nwYLceDG7LO&#10;Mw50JRyNc7WHpVi4wDGcJRwtOzPjWi3NaQuMlhswZ1hWbDmALS0AzLrLyoP75dTNjcp4JU3k+EuJ&#10;4H02AGYZ4AAAAAAAAAAAAAAAAAAAAAAAAAAAAAABJGbVnB5MuIuUmuLMATxqJ4+fxEiknoYBI0pL&#10;PmLgCCdLG1w4yyULcKwPrAIGrMDI2msYBQoAAAAAAAAAAAAAAAAAT060oY8KJIzz84Bkv0dZYLFL&#10;x9OEvaUl1MAw505QdlnF4s5E42cOriAIy0AAAAAAAAAAAAAy7vepUpK1trjxLLpZLCo4vCwDobve&#10;oVoJNq14OMz4VFNaejgwDHvlxVRa0MfDntI6tLWVscGcA0NWlKnJpp8OtGFKDiAQlgAAAAAAAAAA&#10;AAAABJTmouyWGD8pZVktWnoZdF2PDiy5eUAuq0vRtNYYTWtGStsa0Pj5Ss46uFYU8KeQAhLAAAAA&#10;AAAAAAAAAAAAAAAAAAAAAAAAAAAAAAAAAAAACrwcOYAFAAAAAAAAAAAAAAAAAAAAAAAAAAAAAAAA&#10;AAAAAAAAAAAAAAAAAAAAAAAAAAAAAAAAAAAAAAAAAAAAAAAAAAAAAAAAAAAAAAAAAAVStdhVK12A&#10;F038VYlj7OQrJ5FiXSAWFoAAAAAAAAAAAAAAAAAAAAAAAAAAAAAAAAAAAAAAAAAAAAAAAAAAAAAA&#10;AAAAAAAAAAAAAAAAAAAAAAAAAAAAAAAAAAAAAAAAAAAAAAAAAAAAAAAAAAAAAABHVlq05WW2v4Ks&#10;x2vB0ENeepSk1ja1Y8bwdCwgGNSudSeGXwI53ZwRrIXecsL+CtPL2AGR/ua7LJUqLlSeJ4SdeipY&#10;lrSxW48+C0Ax6t7nUtS+CrLLFgS5rG+jiIp15SxYF9zl6gDFbbxu0gcm+GDHbiAKFoAAAAAAAAAA&#10;AAAAAAAAAAAAAAAAAAAAAAAAAAAAAAAAAAAAAAAAAAAAAAAAAAAAAAAAAAAAAAAAAAAAAAAAB+Wv&#10;6wCKe+Hd83b/AHN7U/6UgfH3vLf8d7s/8lXz+y4gH5/ai09HYfNAA1Fp6OwADUWno7AANRaejsAA&#10;1Fp6OwAG12VBKrbhxrqegzrl5T4ZAD1/YcF8DHkzfJ0HbbN+LyAHsmxIJajw5P6LQd3cMceJdbAP&#10;YthxVsFhxrh0Hd7P8lcnWgD2TYa8h8Xg7Tutm/F5AD2LYWOHF4Ed1s/ylydSAPYdhLBB6F1eI7m4&#10;Y48S62Aem0P3qHF4WddT8iPEASl4AABi3z94lwyMhr/vcgDyvbuOXL+2OP2gsDeXD1sA8e21rLXs&#10;tVuPHhxY85w1+bWvY83E8eNYmAeX7U2ne7u56tR4Xa3a4yWBKyLi0o481px97vlam5WS0uz4LyKx&#10;WYFzWgHBXnfS/XRtVJNrXdrUWlGklginF2t2rJFYznau3q9F6spWpyeOOCMEsEdaLtfzUAa7/Cck&#10;4xlOalJPAnrTSSbsVOOtK3jXWYvtak0pN2tNux60klgdsFrST0vxAF0O8q5V7F6dSVkvKsiklg1p&#10;NqLja9GHNhKx3ru1RL90Tx4XZFJLLJ4LFrAEi3u2Ve5L4VKp6RuNNKak5WYG8ViUbHhtsVjtssKr&#10;bdyrNYactZ6sUmm5O125GsCAJalPZG0IvBTbk8eD4WXlSsL5QuN5TwQdr0YfEmActtXcbZW0ISXo&#10;KNWLk5NPC7dVqzDa7FF48Jp75u9cb0mvRU5pu1rA8VqSxtqxPSAeSbd7m7nPXqXalKjUUZy9JRlK&#10;m9aeBfBhGNttrTxqx2YjitobiXd606MPRzSlLXp2wlrO1KxRSwWOziYB41tzuh2ldNed3pQvFP4E&#10;YuMHdalNRtbgnCEaM6kkmm3CTaseezhdobkXmjrOlTp1Y/BimoehnBJt2JxjGnKTwptxk7ADzTaO&#10;6W07hKWvRqxinVw1KU5RshJJKFSjGpr/AAXa5SjTSs5uUvWxLxdm9anKKtqeXTbVkXYkp04z1m1j&#10;bjBAHP1rleqCbq0JqKaTqRSqUtZq1R9LTcqblZkttNZUu1SmrZ0vgqy2cbJwtatS14a0NbRbaAfY&#10;fuLzqw7573FSnGD3K25Jxteo5K/7FSk4+S5JN2PSe5+7tKUd/K0U2ovYG0JOKfwXJXi4JSccTkk8&#10;YB+w1O+VaeVvi6cGJs+5I1ZxxN5s/HygGzo7TxKWPLjwYMSVi6DKhemrE+WzO7cmgA2tK+U6iVrT&#10;t4nktMuNeErMPLyW2gGRZSqLI7fD2ktkZZE+GUAhqXOnO3BpxZLCOVCEsnQgDX1dmJ26qzuyy1aO&#10;Uxp3RPFnzJrmaeHSAayrs+pG2yObE3ZzNWt2W5TFldpR+IsGOyzqeFgGFKjOOOLWN4cDstsVtuC1&#10;8bIXCzHFLjVniAI2msDTT04C3VWZcwBQWLMuZAAWLMuZAAWLMuZAAWLMuZAAWLMuZAAWLMuZAAWL&#10;MuZAAWLMuZAAWLMuZAAWLMuZAAWLMuZAAWLMuZAAWLMuZAAWLMuZAAWLMuZAAWLMuZAAWLMuZAAW&#10;LMuZAAWLMuZAAWLMuZAAWLMuZAAWLMuZAAWLMuZAAWLMuZAAWLMuZAAWLMuZAAWLMuZAAWLMuZAA&#10;WLMuZAAWLMuZAF0Zyj5La6uGAqsGLPb1dgBnUb/OnZbb4MC50TwrSjxZuzwAG5obQUsDs0YbVmxm&#10;ZTvKflKzlwYADZwq054+HPgwIy4zjJY1xeAArK7wqK1WO3iy9pSUIyxpAGvrbOTtsVjebBo4sCMe&#10;d1i8Kx8z0WaLADU1tnyi21Hm+C+qy1tmHO6tPyVZxWPjbsAMGNOdKpF2OxPDarLY4m1jTXLaR006&#10;VSMmrLHhwWYHgeHEAZ9lmB4GbMAAAAAAAAAAAAAAAAAAAAAAAAAAAAAAAAAqm0ACSNRrPj4aHYXq&#10;fN05cuJgE6qJ4+fxY0S4wBKCksHHZwxFGk8YBjyg1n8PjI3CzFh6/GARlgAAAAAAAAAAAAAAAABV&#10;NrCiqbWIAyVWU1qzx57OMkUlLA8vMARVIWWNYU8uS3TmLZRy9OnT2gERYAAAAAAAAAAAAAS0q06T&#10;Ti8FtthfGbi1mAOgut+hUSUsyx53nM6nWUlhAJrxdoVoNpaU1nzl06aksFnDMAc/eLtOlNqx2W2r&#10;BgazYMvWYVSm4t4OGjSAYhCAAAAAAAAAAAAAAAZFGqop06lsqUseeEvPj4VlJITs+DLDF41m0oAp&#10;WoypNPyoSWtCa8mUc6E4auFYYvCmAQEYAAAAAAAAAAAAAAAAAAAAAAAAAAAAAAAAAAAAAABdjjpX&#10;U+xlca4up9j6wC0oAAAAAAAAAAAAAAAAAAAAAAAAAAAAAAAAAAAAAAAAAAAAAAAAAAAAAAAAAAAA&#10;AAAAAAAAAAAAAAAAAAAAAAAAAAAAAAAAAAAAASeRH5T4dBfgjH5TXR4ACMsAAAAAAAAAAAAAAAAA&#10;AAAAAAAAAAAAAAAAAAAAAAAAAAAAK2N4k2ABY8z5mACgAAAAAAAAAAAAAAAAAAAAAAAAAAAAAAAA&#10;AAAAAAAAAAAAAAAAAAAAAAAAAAAAAAAAAFluBYWADIhd5SVsnqR04yRQz4NABDeK9Gi1GEVOSw2v&#10;O+nBy4zEvNWEZRgkm0tbOk3i5bOsA11W81KmWxZslnFoMGVSUsbwZkAY7beFu0ssTxoAoUsWZcyA&#10;AsWZcyAAsWZcyAAsWZcyAAsWZcyAAsWZcyAAsWZcyAAsWZcyAAsWZcyAAsWZcyAAsWZcyAAsWZcy&#10;AAsWZcyAAsWZcyAAsWZcyAAsWZcyAAsWZcyAAsWZcyAAsWZcyAAsWZcyAAsWZcyAAsWZcyAAsWZc&#10;yAAsWZcyAAsWZcyAAsWZcyAAsWZcyAAsWZcyAAsWZcyAAsWZcyAAsWZcyAAsWZcyAAsWZcyAAsWZ&#10;cyAAsWZcyAAsWZcyAAsWZcyAAsWZcyAAsWZcyAAsWZcyAAsWZcyAAsWZcyAAsWZcyAAsWZcyAPy4&#10;9/5N73939ib/APeb2p/0nA+PfeWS+3d2cC/4pveT/wBzEAfn/Y8z5mfNNizLmQAseZ8zFizLmQAs&#10;eZ8zFizLmQAseZ8zFizLmQAseZ8zFizLmQBtdlp+leB41keZmdcktZ4FzLMAev7DT+BgeTI/knbb&#10;NS+DgWTIgD2TYifwMD4W9p3OzkrVgWPNpAPYNhrDT414e07rZ6VqVmDBg5EAeybDT+BgeT+h7Dub&#10;grHGzMgD2DYS8ji8CO5uHxOGYA9i2HihxLwnc3DFHjXhAPTKH71Di8LOsp+RHiAJS8AAAxb5+8S4&#10;ZGQ1/wB7YB5bt2LtlgeXBZh8rIspyG0E7GsuHBxvJnAPH9ufH5f6I4S//H4ZwDxzbmOpxvrRw1/x&#10;y4n1oA8e238bh5pw20PKfL1MA8f238bh5pw20cb4/CAeS7Wvt6oObo16kGoSppqVrjB22xg5WuGJ&#10;YrMRxt/vNelrOFWSai4J4JOMXkg5J6nJYAcjU3527c637nWWtCGrRlh+BJWxcnra8nrRsTUXHEaO&#10;e8W0KEnqzw6v7m03ZB2WNvW15PWVisTjgQB22zO+W/3bW9K56sIU4w1nNSmrZOcYqCvEYtKMVbKW&#10;E39037r0dbWctWMYKOtrKUsesoqKqpNJLC5YbQD1PZPfRd6tqlU1nTcItQkpxh6RWRcpxkqcU3bl&#10;sOxue/lOVqcrXFxTcXGcY63k2yi9RWu3LYAekbN7yNmX1RUq1OaxWuUXrSb+KrXmxW2o6m671XSu&#10;knUhLClbasLdmBLD2gG/jtrYu0U4OdJu1K2LilrTtVqee1M2cdoXC9Jpyi3gTssxyyrCAaq/7t7F&#10;2jCUYQoSbjquLjB+U3a8WOzFmsMK87K2feotRVN2pqxqLx9eLnQB5ntvuqudbXrXWKpVXKPw7vKV&#10;Keqqbi1GVOSlY9DOTv8AubRnbUorUm5J61KTg7FFxwSi08PWAeqe6l3f1N3+9y835tzhPdLbV3pv&#10;0dOm9R3/AGTJTao0aaqVJxirXN29NnY9zO7ktmb7Vbz5UXsW/wBKD1Yweq7zc5Wv0dOKlOSStcsO&#10;AA/SSVCUcWl2NPJiwrA2z6vcbOHRbnAIXFxxprxY7HiZaAXxqzhZZJ4MVrxLMsqx5Cqk1iAMyntC&#10;rBq3D5PQ+jBxk0a8ou3hwsANpR2nF2Ju3BlenDpVtuUy4Xq2xPp48fCwA2tK906iwtO3Fitsw5Xh&#10;MqNWMuFoBOvQ1OVJ8HlRfgeZgEFS5U5p2JNWZOfistI5UoSyAGurbLT8nma5sDtMed0TxYOnDptx&#10;gGqq7OqRxLNZZlt0YbXowGJK71I5LcGS23qxgGFOhUi7LPBi6OkhcWrbViz4PFlAImmsDTT04C0A&#10;oAAAAAAAAAAAAAAAAAAAAAAAAAAAAAAAAAAAAAAAAAAAAAAAAAAAAAAAAACqlKOJtcMqxMra1wzA&#10;GZRvlSngbbXHxcuTxEkKso5Xz8GAbm77Si8DeHwu3iaM2nercDfPi0ZswBt6V6hUwW29nNhMyFWL&#10;syrThXI8gBO4U5p4uPhkJdWE8T5Hh5gDEq3KE08CfJptIZ0E8mnOsWfGgDGlcfgJK34Nq0YLMNmR&#10;tYC+FO2CWPV+DY9GKx57ADBqXaUXgTXSsmXGkuUslTszrjxc4BjuLWNcHitzPARtNAFpQAAAAAAA&#10;AAAAAAAAAAAAAAAAAAAAAAAAqm0VTaAJY1LOHgL1PP48mTKATKUZY1yrtyEiaeIAinDNZh5nx5mW&#10;yjbix5s/jAIWrOfFlImsejJmAKFAAAAAAAAAAAAAAAAAC+M2sGNZi5Sa0oApJxeIOx4uGjsALS0A&#10;AAAAAAAAAAAAujJxdsXZ4eMqm07UAbi63+z4M3kSsfgMulXyMA2k4U7zC2xO1deUyGo1FagDQXq6&#10;SpNvGrcD5cUuLOYdSlY+3wgGC1ZgZjgFAAAAAAAAAAAAAAZVCvGKdGt8KjJ253Tl58LelYmS05pf&#10;Bnhg/wAF51oALa93lRdq+FTdjhUXkyTxYc+ApUpuDtxxeJrEAY5GAAAAAAAAAAAAAAAAAAAAAAAA&#10;AAAAAAAAAAAAAVTsejLxFU7H18QAasdgasfVxAFCgAAAAAAAAAAAAAAAAAAAAAAAAAAAAAAAAAAA&#10;AAAAAAAAAAAAAAAAAAAAAAAAAAAAAAAAAAAAAAAAAAAAAAAAAAAAAAAAABfBfGeJcLS6K+M8S68g&#10;BbJ2u3m4ijbbtYBQoAAAAAAAAAAAAAAAAAAAAAAAAAAAAAAAAAAAAAAAAAAAXqDePAukAEqSWIAE&#10;cpPEsGcAEYAAAAAAAAAAAAAAAAAAAAAAAAAAAAAAAAAAAAAAAAAAAAAAAAAAAAAAAAAAAAAAAJI0&#10;8snqrJbjfEi9Qz4OsAl9JCngpxVvnPDlycWkutjHAuH3OQAhnVlJPWeDHoWfBisI5TwNvAla3xWY&#10;dFgBppyc5Sk8cm32LkRqJyc5Sk8cm32LkQBaWgAAAAAAAAAAAAAAAAAAAAAAAAAAAAAAAAAAAAAA&#10;AAAAAAAAAAAAAAAAAAAAAAAAAAAAAAAAAAAAAAAAAAAAAAAAAAAAH5d+/wB/3X7gf9W9p/8AScT4&#10;995b/j3dr/km9/2YgD4DPmkAAAAAAAAA2uy/318a6mZ1y8p8MgB6/sP4nJ/QnbbN+LyAHsGw/icn&#10;9Cdzs7GuPwgHsGw/icn9Cdzs/wApcnUgD2TYnxeHnHc3DHHiXWwD2DYnxeHnHc3D4nDMAewbE+Lw&#10;847m4Yo8a6mAel0P3qHF4WdZT8iPEASl4AABi3z94lwyMhr/AL2wDzLbVRWyjKLlhbttSxP71nI3&#10;+SsbktbHlSy/esA8d2+03PVTS1bMMlJ4pZdWOA4XaMlJzaTSsSwtSeXLqxtAPG9uJfD5fD2HCX/H&#10;LifWgDx/biXw+Xw9hw20PKfL1MA8f24l8Pl8PYcNtHG+PwgHj23IR+Hgz5X8rScNtL43KAeU7QhH&#10;07wZ8rzvScZevLXF2AGDqRzdL7TGAKqKTTVqaaaabTTWFNNO1NMqm0002mmmmnY01hTTWFNMAzqG&#10;0b7dm3SvE05TjOTk9eblBxaaqStqw8hJ6sk7MBk077eabtjVk25Rm3KyUm46tn7o/wB0irIpYGsA&#10;B09w342tcm9WcsNSM0o1ZuEV8FS+BV9LOcmo4Phqxm3u28d9u+WX74pfBm3GK+DrfAqa8pysWD4a&#10;QB32y+9q8UbI16tRqMlZ6VOM5SbjhWoqtOEYvLKdtlp0l032qwaVSpLVUrI661ZNtqx/B14QitMg&#10;D0PZnexRqrVlVUlF61WesqkacdVPVc6bdK2X32C3LYdRdN9ITwOesk7ZytU4wViwOULYdIB9V+7H&#10;vhs7bneFVu9KUZVlu5tatbqyS9HC+bOp2qWrq4U08beHm9l7otu3baO806ULHP7Kvk8WqlGNe6xw&#10;Oyx22rSAffslRmrc+W1Z8Ok+lnGnJcefCuK1YQDHndYyxPkwrkwW4CF0YvFgAMGpdGrWks+BNaFY&#10;rWrOa0ilTktPRb4ADFlSlHseB9OB8jI2mvHgxdABHY08Nqa5GUAJIVqkMUnlx25cenIXKUliby9I&#10;Bn0dpVIP4WJ5MLSwYcvgJ4XmaeHDz5u0A21DakJWWux4LbXbZbn7DLhek8fycenSgDZU73Tn8ZO2&#10;3mxdegyI1YSxPh1gE37nLIuPB40SYHmfSgCCpc6c1iTt4l4rCOVGEsnh0W5wDWVdlp26qstdtjWB&#10;visMWd0XxeGlrLgANXW2dUg3ZHN5PFhbTby6UYs7vONuDArMOXC8dmG3oAMCdGcMawacDstsWB58&#10;llpDKLjj048GDlAIrLMDwMtAAAAAAAAAAAAAAAAAAAAAAAAAAAAAAAAAAAAAAAAAAAAAAAAAAAAA&#10;AAAAKptYU2nnWAAGTSvVSnldmjBlTxYsmSwkjVlF4+GDwAG3u+08SbsfLb47FyGXTvWK3l63zJAG&#10;4pX2E7MKfXwRnU7wnl4deAAz6U4SwWp24reGUzKU4t4PjdaALp0ISyWErhF5ObhYAYFa4p4Vnx+P&#10;iIZUcq6OwA1tW5yjks4sHRZZYuDMeVLggDDlRnHJb0Pm06LSJwa0gERYAAAAAAAAAAAAAAAAAAAA&#10;AAAAAAAAAAAXKTRW3hlyZeQAkU14uGPrL1PPY+h6dDADUZcMK5yrSliwPhjQBG07dOTM+IjadtmX&#10;r4gC0oAAAAAAAAAAAAAAAAAAAAAAAAAAAAAAAAAAAAAbG632VNqM3gtx8MCMinWccD58QBulOneY&#10;YbLdOPlRlqUaisfBgGqvVz1cMFgteK22zHgyYM3MY9WjZi4IA1UouLsfifEYrTWMAoUAAAAAAAAA&#10;AAAAMuhXiouhWtdGTwPLTlkks6w4UTU6is1J4YP8F5wCOvQlRl50HhjNYpRdlkk8ODCW1IODzxxp&#10;5GtABARgAAAAAAAAAAAAAAAAAAAAAAAAAAAAAAAAAAAAElilC340cD0xeJ8jL8cdMerxAEZYAAAA&#10;AAAAAAAAAAAAAAAAAAAAAAAAAAAAAAAAAAAAAAAAAAAAAAAAAAAAAAAAAAAAAAAAAAAAAAAAAAAA&#10;AAAAAAAAAAAXRVr0ZSqVrsAKyfxViXCwN5FiXS84BYUAAAAAAAAAAAAAAAAAAAAAAAAAAAAAAAAA&#10;AAAAAAAAKpN+EAEqilx5wAXAAtlJLSwAQgAAAAAAAAAAAAAAAAAAAAAAAAAAAAAAAAAAAAAAAAAA&#10;AAAAAAAAAAAAAAAAAAAAAuUrMSw58tvDiLk7MS5dPYAUbbxvh1lLeHDCAUKAEF4lq07MsnZyY2QX&#10;ierTsTwydnJl7OUA1xrgAAAAAAAAAAAAAAAAAAAAAAAAAAAAAAAAAAAAAAAAAAAAAAAAAAAAAAAA&#10;AAAAAAAAAAAAAAAAAAAAAAAAAAAAAAAAAAAAD8v/AH+Yp73bgWr/AN9zaf8A0nA+PfeW/wCPd2v+&#10;Sb3/AGYgD4F1I5ul9p80gDUjm6X2gAakc3S+0ADUjm6X2gAakc3S+0AG12XCPpXgyrK8z0mdcvKf&#10;DIAevbFikoWLNnzJnbbN+LyAHr+w4q2ngyrh0Hc7Oxrj8IB7DsSMbI4Miyv5J3Oz/KXJ1IA9g2Hj&#10;hxrwnc3DHHiXWwD2LYaXwOTwdp3Nw+JwzAHruxPi8POO5uGKPGupgHpdD96hxeFnWU/IjxAEpeAA&#10;AYt8/eJcMjIa/wC9yAPLdt+VL9l1s4/aHkvl62AeQ7cTevxeB9pxG0cT4vAAePbcT+Hy+HtOI2l8&#10;blAPH9txb18HneHtOF2h5L5etgHj+24t6+DzvD2nEbRxPi8AB5BtyEvh4M+VfK0nDbQ8l8vWwDyn&#10;aEJeneDPlWd6Tjbx5a5esAwdSWbpXaY4A1JZuldoAGpLN0rtAA1JZuldoAGpLN0rtABVRmmmrU07&#10;U07GmsTTtxhOzCsDWFNZAD7L9yG8XqffLe1UrValu5O2l+6TdRrVv+xbFFzcnGxPJYe8e77XrT38&#10;rKdWc09gX+3Xk5v4N4uNlkpWuOPIAfrnGrVjZjwKzA14bT7bU2s/P4XaATxvVVWW26cKsx51hZcq&#10;ssGHDltxWdIBPG9uxqWFdL5HayRVs9ml4reS23CAVcqU8ElZw5g5QeSzo6GkAY86MJYmnmTaz24M&#10;1ugjcV8V4MzxeLEAYkqMo5LOPtWDCyNprHgALNSWbpXaUAGrLN0rtABNCrWp4nny58eFNN8pcpyW&#10;J5+nCAZ9LaNaNmtasNuNWWWaML6DIjeZrG8vRZn4wDaUdpxlZrfBeBcVuewyoXpOy3R08WIA2ML3&#10;TmsaeXkyW/cMmNWMsqfHh0Y8YBLZSnofb1dBfgelc4Bj1blTqLFFrJgWe3ixkcqUJY14esA1lfZm&#10;DAmsbVqtstwYnajFndF8XiWWzPnwgGrq3CcHgTszrDiVr+C8PSYk6EovFgebD0AGE6NRNqy2zHZ2&#10;OxkLi1wfBgFIxySjyp4uS1FACT0KfkvpWLJYsGHRaVSbxYdGUAslRmsnPgdiy5V0ixrGmAWaks3U&#10;UAGpLN0rtAA1JZuldoAGpLN0rtAA1JZuldoAGpLN0rtAA1JZuldoAGpLN0rtAA1JZuldoAGpLN0r&#10;tAA1JZuldoAGpLN0rtAA1JZuldoAGpLN0rtAA1JZuldoAGpLN0rtAA1JZuldoAGpLN0rtAA1JZul&#10;doAGpLN0rtAA1JZuldoAGpLN0rtAA1JZuldoAGpLN0rtAA1JZuldoAGpLN0rtABNTq1oNWNtZm/D&#10;baXKcll4N2sA2l32jODWtgsswtr9loawWZ3aZVO9yg1heDD29QB0dC+xqJZLUnnWHpwG8p11NJ5G&#10;k1nw4eoAzY1Iyyrnt+4TqSfYAVlCMsax9IaTxoAxatzjK2xcOIjlSTxdPagDW1bg8ixYbMefBbjR&#10;BKln0/ctANdO7zhbo6VixpY2zHlTa7GAQNNY1ZwyPEyxprGgChQAAAAAAAAAAAAAAAAAAAAAAAAA&#10;AAAAqnZw4PKVTs4eHGgC7WtVj6eLHatOgu1k1Y+nrtS8ABa+Hbylr6eFjAKFAAAAAAAAAAAAAAAA&#10;AAAAAAAAAAAAAAAAAAAAADIo3idFrC2lZgzWZuQkhUceLhzgG8oXmFZWOx24ux5TNhUU1Y8PWtOk&#10;Axr1c07ZwxPJ48jI6lO3Snmy6VpANNKDi2nns+7mZiSi48WcAtLQAAAAAAAAAAAADLoV0o+hrYaT&#10;8l45UpP40bccXlRLCeDUl5LxPN4gCKtRdKWeLwprCmniaeZls4OL0cOgAhLAAAAAAAAAAAAAAAAA&#10;AAAAAAAAAAAAAAAAAAC6DskrcTwPieBl0XY1zMArOOq+p59OPKhJWPj4c4BYWgAAAAAAAAAAAAAA&#10;AAAAAAAAAAAAAAAAAAAADwjwgAAAAAAAAAAAAAAAAAAAAAAAAAAAAAAAAAAAAAAAAAAAAAAAAAAA&#10;AEnkxsyvHoJPIVmV9ABGRgAAAAAAAAAAAAAAAAAAAAAAAAAAAAAAAAAAAAAAAAF6g3jwIujFvizg&#10;EiSWIv1Fp6OwAqXWYLFg4gCyUrMCx5yKVmS16WARFoAAAAAAAAAAAAAAAAAAAAAAAAAAAAAAAAAA&#10;AAAAAAAAAAAAAAAAAAAAAAAAAAAAAAAAAAAABgXhynOxYo4FixvGa+8T1qlieCODly8uTkAINSWb&#10;pXaY4A1JZuldoAGpLN0rtAA1JZuldoAGpLN0rtAA1JZuldoAGpLN0rtAA1JZuldoAGpLN0rtAA1J&#10;ZuldoAGpLN0rtAA1JZuldoAGpLN0rtAA1JZuldoAGpLN0rtAA1JZuldoAGpLN0rtAA1JZuldoAGp&#10;LN0rtAA1JZuldoAGpLN0rtAA1JZuldoAGpLN0rtAA1JZuldoAGpLN0rtAA1JZuldoAGpLN0rtAA1&#10;JZuldoAGpLN0rtAA1JZuldoAGpLN0rtAA1JZuldoAGpLN0rtAA1JZuldoAGpLN0rtAA1JZuldoAG&#10;pLN0rtAA1JZuldoAGpLN0rtAA1JZuldoAGpLN0rtAA1JZuldoAGpLN0rtAA1JZuldoAGpLN0rtAA&#10;1JZuldoAGpLN0rtAB+YHv8Rl7XbgYP8A33Np5V/KcT5C95L/AI73a/5Kvf8AZaAPgbUlm6V2nzYA&#10;NSWbpXaABqSzdK7QANSWbpXaABqSzdK7QAbXZcJeleDKsqzPSZl08r9kuoA9d2LF2QwdWazwHbbP&#10;8lcnWgD1/YcZWwwZVlWk7jZ/krk60Aew7FWCKy4F+1O42f5K5OtAHr2w4tOnasq632nc7OxLi8AB&#10;7FsP4nJ/QncbOxLi8AB65sT4vDOdvs/yVydaAPS6H71Di8LOrp+RHiAJS8AAAxb5+8S4ZGQ1/wB7&#10;kAeXbaxy431yOP2h5L5etgHkW2/jcPNOI2jifF4ADx/bfxuHmnEbS+NygHkG2sc+KXUjhdoeS+Xr&#10;YB4/trHPil1I4jaOJ8XgAPItufH5f6I4baHkvl62AeU7Q/f3y9bONvHlrl6wDBMcAAAAAAAAAAA+&#10;w/cf/wC+e9f9Stuf2fsU9z93v+72r/yBtH+yLgAfrqfboAAAAAtsxC2zEAVTatw48YAGs89vHwtK&#10;2vjWZ22AB8MfhtKAFAAAAAAAAXxqTjik8TXOXKcliefpwgGdT2hUg1ba1bhw25Ou1GRG8yTw4cOX&#10;izrDjANjS2nFrDgdi6c7MmF7Tx4Hgx6WAbCF8pzWFprmfiMmNWErMOPl8YBe/RVM33eGkv8AgyzP&#10;x9QBj1LnSnkWPKtFhDO7wlky26ADWVtmu1OOhWPCufHg0MxZ3VrFmy8edYgDXTu1Wm3bFqzG1hSy&#10;PFhy6TFlSlHGnx41jsyeMAsU5xx2NZeXPZit0lqlJaVz9ONAEilRn5S1XZjWDpLk4S8pWcM+AAq7&#10;upYYTT0D0afkyT0cLPCARSozXxXj41z4G+YtdOSxrh4QCKx5ngxlgBQAAAAAAAAAAAAAAAAAAAAA&#10;AAAAAAAAAAAAAAAAAAAAAAAAAAGbd6slGxN/BeBZLG7etGwutR6jjb5DxfJeHrtANjSvs4WWt8eP&#10;I+VGfGq1j7V2gG0o35NYXy4NH7G0yI1tPPhXPjANjCtCattsJ1OL0cM+IAk+DLMy4Ahnd4TyW9Dy&#10;5eUslTi+GAA11a4Y7FyZ7NGJ2EEqObFzrtANZUuji8Caw4fuYMLMeVOzR0oAxZQlHGuVZs+dEbi1&#10;k5UAWFoAAAAAAAAAAAAAAAAAAAAAAAAAAAAAAAAAAAAAAAAAAAAAAAAAAAAAAAAAAAAAAAAAAAAA&#10;ABfCcoO2L7GVUnF2oA3F2vsZLUnxWPD47LTKhVTVj5vEASV7vCpFzhZxWZHbj0YMGYulBSWD7vjA&#10;NLUpSpvDbZpxrjxYNJiyg457NONAERYAAAAAAAAAAAAAZFKqrPRVbXTtwPLBvHZ8l5USwng1ZYVk&#10;ebxAEdSm4S+S8TxprJh0oslGx6MgBGWgAAAAAAAAAAAAAAAAAAAAAAAAAAAAAAAAAAE3lw+VHBxr&#10;I8fISeVHSuCAISMAAAAAAAAAAAAAAAAAAAAAAAAAAAAAAAAAAAua+CnydMrS5+SnwxyALS0AAAAA&#10;AAAAAAAAAAAAAAAAAAAAAAAAAAAAAAAAAAAAAAAAAAAAvisryYuPxF0cHwnkxaWAUk7SjdvDg7AC&#10;0oAAAAAAAAAAAAAAAAAAAAAAAAAAAAAAAAAAAAAAASxjZhePq8ZfGFuF8wBeSgAN2YWARynkXP2E&#10;MpW4MnDGARloAAAAAAAAAAAAAAAAAAAAAAAAAAAAAAAAAAAAAAAAAAAAAAAAAAAAAAAAAAAAAAAA&#10;AAAAAABST1Yt5l9zpLZyUIyk8it5ci5WAYDw4XjZqm2228Lbtb0sAFAAAAAAAAAAAAAAAAAAAAAA&#10;AAAAAAAAAAAAAAAAAAAAAAAAAAAAAAAAAAAAAAAAAAAAAAAAAAAAAAAAAAAAAAAAAAAAAAAD8v8A&#10;39/7r9wf+re0v+k0fIXvJf8AHe7X/JV7/stAHwOfNgAAAAAAAABtdl/vr411MzLp5X7JdQB63sT4&#10;vDzjttn+SuTrQB7BsT4vDzjuNn+SuTrQB67sXHHjXXE7jZ/krk60Aew7Fxw4fGR3OzsS4vAAevbD&#10;+Jyf0J3GzsS4vAAeu7DxLi8J2+z/ACVydaAPSqH71Di8LOrp+RHiAJS8AAAxb5+8S4ZGQ1/3uQB5&#10;dtrHLjfXI5C/4uV9YB5JtpYJ8MlvgOJ2gla1kw9QB5BtxL4fL4ew4jaCTcrczAPINtJWy42uteA4&#10;i/xXw1ZixY9IB5DtuMfh4M+V6Dh7/FPXtWLF0gHkW2opqdqz58zZw9/jGyWDK8rAPKb/ABj6bFke&#10;V5zjrxCOusGfK8/GAYWpHN0vtMfUjm6X2gDUjm6X2jUjm6X2gDUjm6X2jUjm6X2gDUjm6X2jUjm6&#10;X2gDUjm6X2jUjm6X2gDUjm6X2jUjm6X2gH2D7kUUu+a82L/3y9uf2fsU9y932KW/dZpf+6DaGf8A&#10;KbgAfrifbAAAAAAAAAAAAAAAAAAAAAAAAAAABJGpOGKTx28MpcpyWJvh0gGVSv1SGBtvFpy4c1hP&#10;C8SjZa27LNOLqAM+jtLI87Sy25bbLLTJhe08fb2MA2FO9055Vz8LTIjXg/ur7gBfZRqZsPblLvgT&#10;WTg+ZgGLVuNKatSw+dF4c+TEyGd2hLClhzrA8YBratwlG2xWrOsay2W5W1ntMSd2ksWHntz9PKAY&#10;Tp1Kbwa0ehY8jxc9hjuMoZ11PDZjxAF6vE44Jq3Nk5dJeqso419zQATqpd6mBpJ4bMlmbHlL9alL&#10;GkvAAHdoSwwawu2zrw2+FlHRi/JfDTlAMaV2qRVtjfFx8+IjdOUcnNmAIHFrGiyxgFCgAAAAAAAA&#10;AAAAAAAAAAAAAAAAAAAAAAAAAAAAAAAABLRlZUjbik9V8uLmZPd5qFWNvky+C+XE+RgGx1I5ul9p&#10;t9SObpfaAVUUsWDlfaVUUsXW+0AnhXnDK+Gi1FybWIAz6V+s8rB08ayOxJEsarWB+LtANjTvMZpY&#10;SeNSL4YADIUoyy8PCXgFs6UJ40UcU8aAMGrcou1pYVi0cuRIidFYbOzxAGsq3Npt6vgz5sbbwmPK&#10;lhxW9D8YBiulZ8V9Pa0R6kc3SwCzUjm6WNSObpfaANSObpfaNSObpfaANSObpfaNSObpfaANSObp&#10;faNSObpfaANSObpfaNSObpfaANSObpfaNSObpfaANSObpfaNSObpfaANSObpfaNSObpfaANSObpf&#10;aNSObpfaANSObpfaNSObpfaANSObpfaNSObpfaANSObpfaNSObpfaANSObpfaNSObpfaANSObpfa&#10;NSObpfaANSObpfaNSObpfaANSObpfaNSObpfaANSObpfaNSObpfaANSObpfaNSObpfaANSObpfaN&#10;SObpfaANSObpfaNSObpfaANSObpfaNSObpfaANSObpfaNSObpfaANSObpfaNSObpfaANSObpfaNS&#10;ObpfaANSObpfaNSObpfaANSObpfaNSObpfaANSObpfaNSObpfaANSObpfaNSObpfaANSObpfaNSO&#10;bpfaANSObpfaNSObpfaANSObpfaNSObpfaANSObpfaNSObpfaANSObpfaNSObpfaANSObpfaNSOb&#10;pfaANSObpfaNSObpfaAVUUnasDWl9o1UsKXSwDMo3lwdkm7OGCzESRk1xZuwAypwheI2xx5sfRnz&#10;l7SmrVw0MA1k6Oo7HHpfLl4Ig1EsDXS+0Aj1I5ul9o1I5ul9oA1I5ul9o1I5ul9oA1I5ul9o1I5u&#10;l9oA1I5ul9o1I5ul9oA1I5ul9o1I5ul9oA1I5ul9o1I5ul9oA1I5ul9o1I5ul9oBerNXVeGOGxWv&#10;Bbjs47OcrYrLMgBZqRzdfaU1I5ul9oA1I5ul9o1I5ul9oA1I5ul9o1I5ul9oA1I5ul9o1I5ul9oA&#10;1I5ul9o1I5ul9oA1I5ul9o1I5ul9oA1I5ul9o1I5ul9oA1I5ul9o1I5ul9oA1I5ul9o1I5ul9oA1&#10;I5ul9o1I5ul9oA1I5ul9o1I5ul9oA1I5ul9o1I5ul9oA1I5ul9o1I5ul9oA1I5ul9o1I5ul9oA1I&#10;5ul9o1I5ul9oA1I5ul9o1I5ul9oA1I5ul9o1I5ul9oA1I5ul9o1I5ul9oBdFKLxYHgaw4VlylVFL&#10;EgCjhG14Ol4dOMpqxzdLAKakc3S+0akc3S+0Aakc3S+0akc3S+0Aakc3S+0akc3S+0Aakc3S+0ak&#10;c3S+0Aakc3S+0akc3S+0Aakc3S+0akc3S+0Aakc3S+0akc3S+0Aakc3S+0akc3S+0AakdK4abRqR&#10;0rhptAKai09HYU1Fp6OwAai09HYNRaejsAGotPR2DUWno7ABqLT0dg1Fp6OwAai09HYNRaejsAGo&#10;sjfX2DUWRvr7ACno9PR4yno9PR4wB6PT0eMej09HjALtX4KVuJ47OPtLtX4KVuJ47OPtALfR6ejx&#10;lvo9PR4wB6PT0eMej09HjAKajyNcOcpqPI1w5wBqPR09g1Ho6ewAaj0dPYNR6OnsAGo9HT2DUejp&#10;7ABqPR09g1Ho6ewAaj0dPYNR6OnsAKakuPhpKakuPhpAGpLN0rtGpLN0rtAGpLN0rtGpLN0rtAGp&#10;LN0rtGpLN0rtAGpLN0rtGpLN0rtAGpLN0rtGpLN0rtAKassz6+opqyzPr6gBY8z5mLHmfMwBY8z5&#10;mLHmfMwBY8z5mLHmfMwBY8z5mLHmfMwBY8z5mLHmfMwChQAAAAAAAAAubyLJgt67OMq7MSyZeGcA&#10;tKAAAAAAAAAAAAAAAAAAAAAAAAAAAAAAAAAAAAAF0Y248RdGLfEASpJYiTVjmAKlwAABZKSWDG+O&#10;znsIpNP7uPs6wCIsAAAAAAAAAAAAAAAAAAAAAAAAAAAAAAAAAAAAAAAAAAAAAAAAAAAAAAAAAAAA&#10;AAAAAAAAAAAAAIK8rIqOd2viXjMW9SsjGC+M7XxLI+N9QBjGCAAAAAAAAAAAAAAAAAAAAAAAAAAA&#10;AAAAAAAAAAAAAAAAAAAAAAAAAAAAAAAAAAAAAAAAAAAAAAAAAAAAAAAAAAAAAAAAAAAAfmH7+sU9&#10;7twbV/77m0v+k4nyN7yEU9tbtWr/AN1d7/suIB8JUbjebzY6F1r1k5amtTp1JQ1szmlqRsy2vAfO&#10;dO61atno6NSab1U4xk425nLyVYAb+huZt2vCVT1L0MYpO2vUVNSTsacZ2unlytYjZ0939oVIOfq/&#10;o0vrJatqsTtUsMLMOVoAxr3sS63N6s9o0q9SNnpad3gpKlJ4VGdeVdUIOWS2VryJkVbZtGg7HeY1&#10;JRfw4042qFuJTquoqUHLJa7dABo6kKSm1TtcMjbb6XGDfMjXThT1nqWuOS1t9NkLeZAFmpHN0vtL&#10;dSObpfaAbXZcI+leDKsrzPSZl0hHWxfGWV5uMA9a2LFWwwdeezwna3CK+ArMePHoAPX9ixVscGVe&#10;DtO3uEVbFWYLF1gHr2xYqyLsw4Hl+SdxcIq2KswWLrAPXtiLyOGd+A7fZ6VqWTB1AHr2xErYcXVi&#10;6juNnpWpZMHUAet7DxLi8J2uz/JXJ1oA9KofvUOLws6un5EeIAlLwAADFvn7xLhkZDX/AHuQB5ft&#10;pYZPS+t9pyF+xcvhAPJNtKzX5eprwHFbQ8p8vUwDyLbcX8Pl6bfpHEX/ABy4n1oA8g21F2zeDA34&#10;WcRf/j8M4B5FtqDevi4NLwHD3/4/DOAeRbag/hrBl/a8Wk4i/wCKXG+pAHlV+g/TZMWnPxHHXjy1&#10;y9YBhaj0dPYY4A1Ho6ewADUejp7AANR6OnsAA1Ho6ewADUejp7AAfX/uSQa75by8H9xe3P7P2Ke4&#10;+79/d3W/5A2h/ZOzwD9bj7XAAAAAAAAAAAAAAAAAAAAAAAAAAAAAAAAALlKSxN6NFmHBmKqTWJgG&#10;RC91YZcGLPg62+UljWlHi0cQBnU9o+fgxvSsywqwyIXprH2eIAzI3ynLHjy8ue3BhMiN4i8dmfCg&#10;CRqjUw4M+Iq9SWJdOHwMAxKtyi8MLNKTwOzOsXUQyoJ4uazB920A1tS6zhkePIm8HE8OExZUWsjX&#10;Jk60AQp1abwN4Maw5FhtWNWEac44m8GDhlSsAJ4XyawSVq4IvVaSxq3h2AE6qUKvlJJ82PBzIk1q&#10;c8dmXhpALJ3WMsNOUcbwcLHgKOipYYvGAY06E4Y08fHktyYeghlTlHJwyAELTWMsAKAAAAAAAAAA&#10;AAAAAAAAAAAAAAAAAAAAAAAAAAAA2tKWvCMsrWHjWB9Ju6M/SU4yy2WS++WB9IBeSgAAAAF8Zyi7&#10;U+3nABmUr5OLSbwcOTqJI1JLhwTANjSvkZZed82XGyaNVPH2PmygGZGpGWJkqaeJ8OIAq4xnkT4r&#10;OkNJ40AYtW6RlbYlzaOwjlST8fbjANbVubWK3NZ1LQQSptePtxAGHOlKLxOzT24CxprGARFAAAAA&#10;AAAAAAAAAAAAAAAAAAAAAAAAAAAAAAAAAAAAAAAAAAAAAAAAAAAAAAAAAAAAAAAACSFSUHanx8Mp&#10;VNp2oAzNeFdWSs1sS5MWHOX2qePA8gBiTpSg8PDwWljTTsYBEUAAAAAAAAAAAAAAAAAAAAAAAAAA&#10;AAAAAAAAAAAAAAAAAAAAAAAAALsa4sHJk6QAWgAAAAAAAAAAAAAAAAAAAAAAAAAAAAAAAAAq1gTz&#10;29DABQAAAAAAAAAAAAAAAAAAAAAAAAAAAAAAAAAAAAAAAAAAAAAAAAAAAFLFmXMUsWZcwAsWZcyF&#10;izLmQAsWZcyFizLmQAsWZcyFizLmQAsWZcyFizLmQAsWZcyFizLmQBTVjmKascwA1I5ul9o1I5ul&#10;9oA1I5ul9o1I5ul9oA1I5ul9o1I5ul9oA1I5ul9o1I5ul9oA1I5ul9o1I5ul9oBTUWnhyFNRaeHI&#10;ANRaejsGotPR2ADUWno7BqLT0dgA1Fp6Owai09HYANRaejsGotPR2ADUWno7BqLT0dgAUFbjCgrc&#10;YBeXgAAAAFGm8Ts4cZa4t/Ga0cMoBZ6PT0eMt9Hp6PGAU1HnRTUedADUejp7BqPR09gA1Ho6ewaj&#10;0dPYANR6OnsGo9HT2ADUejp7BqPR09gA1Ho6ewaj0dPYANR6OnsKaks3Su0Aaj0dPYNSWbpXaANR&#10;6OnsGpLN0rtAGo9HT2DUlm6V2gDUejp7BqSzdK7QBqPR09g1JZuldoA1Ho6ewpY8z5mANR6OnsFj&#10;zPmYA1Ho6ewWPM+ZgDUejp7BY8z5mANR6OnsFjzPmYA1Ho6ewWPM+ZgDUejp7CgA1Ho6ewADUejp&#10;7AANR6OnsAA1Ho6ewADUejp7AANR6OnsAA1Ho6ewADUejp7AANR6OnsAA1Ho6ewADUejp7AANR6O&#10;nsAA1Ho6ewADUejp7AANR6OnsAA1Ho6ewADUejp7AANR6OnsABgVHrTlmTsXJm42aytPXqSeRfBX&#10;Eu14QCMiAAAAAAAAAAAAAAAAAAAAAAAAAAAAAAAAAAAAAAAAAAAAAAAAAAAAAAAAAAAAAAAAAAAA&#10;AAAAAAAAAAAAAAAAAAAAAKpN4k3xK0rY3iTYBPC61p4oNaX24rSRUakvisAyobPl/TJpcXVaTK7P&#10;40kuoA+DffAu+5123j3PvW3tWve6OxL+7rd4xlUrShC/KUpU4wjOtgnlWA+cO/CnsOltXYVXaP7r&#10;XhcLz6ClFOVSSjeE5OMYxlNpSzYAD4g2n3hbLusYw2Fsy6UYyjHWqzhr3iKlKSbjS1HT14QWFTnB&#10;pywZT58ve9FzoxjHZ10o000m5yWtVScmnZFJx1ksalKLVvOB5ttXeba+1ajlXvVWcFJyhCo4unHD&#10;kowpwpOMoryZqolkznKX3bF7vkn6SrOUU7YqbWqnbjVOCjTslFYVLXQBzs/STs156yimopt6sIuT&#10;k4wjZqwjrSbsSSwmrlKUvKbdmJZIptuyKWCMbXiWAAs1Ho6ewtAGo9HT2AA2uy4P0rxY1nzPQZl0&#10;8r9kuoA9Z2LB2wxYLOtPMdpcPicMwB69sWLtjyPqfgO3uGOPEutgHruxVggs6XgR3Fwxx4l1sA9e&#10;2JF/BWDh907fZ/lLk6kAevbFWGHF14TuNn+UuTqQB61sNeTpS67fCdps/wAlcnWgD0mh+9Q4vCzq&#10;6fkR4gCUvAAAMW+fvEuGRkNf97kAeYba+PxvrRyN/VnP4QDyTbnx+X+iOKv6wyebw2gHke2/jcPN&#10;OIv68p8a6gDyHbWKfD4rOJvyx6Xh52gDyPbWOfD4zOJv8FbNYcXDJpAPIttY58UupHEX+C+GsPDk&#10;0AHld+/fuTwnHXiC18uBvwPMAYRBqLT0dgAGotPR2AAai09HYABqLT0dgAGotPR2AAai09HYAfX3&#10;uS/98d6/6l7b/s/Yp7f3ARS36rNW/wDEO0P7JuAB+tR9qAAAAAAAAAAAAAAAAAAAAAAAAAAAAAAA&#10;AAAAAAAAFU2sTaKptYmASxr1I5cuGy1N6MGAvVSSy+DqAMmF+mrLW82HClpwYWSxvElgtfLhs8IB&#10;lRvtOS+Es+ZvjdmImjeE1Y1bbxYtIBSXq9ZLVdjyJaeRNFGqU8KdluHJ91cwBjzurxr4SzqzPhw9&#10;tpDKk8mHofPl6QDClBxdjx5svY8JA4tYGsObm58YAjOcfJk0VUpLE2ATxvc0rJYVZYSKtJY8IBJ6&#10;SjUxrVeBLJj0ou1qUsas6OuwAsld08MJJrIsTwLt4y101klauZ9PjAMeVOUcfZ4iNxax4OPhYAWF&#10;oAAAAAAAAAAAAAAAAAAAAAAAAAAAAAAAABmXWXlQf3y6mZ9yqYZU3l+FHql4ADMNiAAAAAAAAAVT&#10;axPSADIp3mpB43Zz8WPFYi5Say84Bn0r8vjWrTbbnx8ZLGtnt5cPTjAM+F4hJLCnbw4YiZTi9HSu&#10;cAm+DPT1+MvAIal3hJYFh4cWIslTiwDXVbljswdSty2YrSCVJrF4u1AGBOjKGNNdKyPj6yJprGgC&#10;FqwoAUAAAAAAAAAAAAAAAAAAAAAAAAAAAAAAAAAAAAAAAAAAAAAAAAAAAAAAAAAAAAAAAAABVNp2&#10;oAGQqqnHUmtFuXkeMuttwPDmzrtAIpwsedPE1il/8N1loBGAAAAAAAAAAAAAAAAAAAAAAAAAAAAA&#10;AAAAAAAAAAAAAAAAAAAACqdnU+JgANWAAoAAAAAAAAAAAAAAAAAAAAAAAAAAAAAAAC5+THl6wAWg&#10;AAAAAAAAAAAAAAAAAAAAAAAAAAAAAAAAAAAAAAAAAAAAAAAAAAAAAAAAAAAAAAAAAAAAAAAAAAAA&#10;AAAAAAAAAAAAAAAAAAAAAAAAAAAAAAAAAAAAAAAAAAAAAAAAAAAAAAAAAAAAAAAAAAAAAAAFLFmX&#10;MgALFmXMgALFmXMgALFmXMgALFmXMgANVZlzAApqRzdL7QANSObpfaABqRzdL7QANSObpfaABqRz&#10;dL7QANSObpYBHVk4wlYm28CStbbeDBZhwENaynTlJW24o8bwLmxgGtcJRxqy1W2Nq2zPZbajUOLW&#10;NWZeQAtKAAAAAAAAAAAAAAAAAAAAAAAAAAAAAAAAAAAAAAAAAAAAAAAAAAAAAAAAAAAAAAAAAAAA&#10;AAAAAAAAAAAAAAAF8adSfkwk8uLIXKMpYk2AZlPZ9ab+FZFfd5ieN2m8fwUAZkNn0oWOpK3DhtfN&#10;gxE0btCOGTtz5EAX+kulFJRWs1bgS0Wq2zjL9ajDElyYelgGNU2hjUIpLI3hdjyqzHZpIpXnHqpZ&#10;LHj48WDqAMKd5q1McnxJtLksdvSzGlVlLG31LHgwIA/MT38ak/arcOGvLUlu/tKUoJtQcltKKUnB&#10;fBcknjPkf3jW3tndyOtJRezL03FOyLfrasbjibQB8FHzhqLT0dgAGotPR2AAai09HYABqLT0dgAG&#10;otPR2AG12X++vjXUzMukFrZfKWbNxAHrGxcceNdcTtLhBfAx9GjQAeubFxw4o9TO2uEFrRx4LO3M&#10;Aeu7Fxw4fGR21wWCLyqzrAPYNiJtxsTdjVtibsxY+Y7jZ8W7JJN4VbYrUuwA9g2JRm3DBkjgx4LM&#10;aa+Dlznc7Ppyti+K1Y8VlrT8mzlAPW9i0pLUx5OWzRyHaXCFlmbBbbxqzBgsAPQ6SspwWg6eGCEV&#10;oAJC8AAAxr3+8vj8DIqytptAHnG2aVutZx2dqOVv0LbeXkSygHk+27u/h4E3a9GDDgzYXoOLv9KX&#10;ws7fEAeQbbu8lr5MaVqtWJYW1mstxHEbQptKWNYcFq8IB4/tqnJa/wAG1WtYMOJvJjxaDhr/AAa0&#10;2PJhxu1YMYB5DtlYZprDbY01hxYU+U4m/wDlT4n1gHkW2kvh4Fjlk0o4i/8Ax+GcA8tvyXpsSxZl&#10;nOOvHlvjfgAMKxZlzIgAFizLmQAFizLmQAFizLmQAFizLmQAFizLmQAPrv3KEl3xXqxL+4zbf9n7&#10;GPbu4H+7qt/yDtD+ybgAfrMfaQAAAAAAAAAAAAAAAAAAAAAAAAAAAAAAAAAAAAAAAAAAAAAABcpS&#10;WJ6MOFcztRVNrKASRrzjYsizYLdOG1F6qSXidgBc66krJxT5F14yrqayesreZYNLzgEb1Hidmj4V&#10;qwYk9XDiylr1cj5MNq5bLGARlgAABVNrE2iqbWJsAkVWSwOyS0lym8uEAOUJZLH0Z+MNxeRrpQBG&#10;7Mha+HDAAUKAAAAAAAAAAAAAAAAAAAAAAAAAAAAAF9OWpOMszw8WXoJKU/R1IzzPDxPA+gA2pvFh&#10;wrEwAAAAAAAAAAAAAACSNSUXgb5yqbWJgGZTvrjYna89vS8xeqjWO3kwAGfTvkXgbXZx4iaNW3N1&#10;MAy1Vpz4YuUlUk8oBSVGE1gsfNwtKSgno4ZQDAq3JPFgeHRx57U+UglSzdGHoANdUu8oYXizpYOX&#10;DnZE4tdoBjtNcODVpaAUAAAAAAAAAAAAAAAAAAAAAAAAAAAAAAAAAAAAAAAAAAAAAAAAAAAAAAAA&#10;AAAAAAAAABcpPE8KygAo7MgAKAAAAAAAAAAAAAAAAAAAAAAAAAAAAAAAAAAAAAAAAAAAAAAAAAAr&#10;k4sHYACgAAAAAAAAAAAAAAAAAAAAAAAAAAAAAAALpeTHl6bGAC0AAAAAAAAAAAAAAAAAAAAAAAAA&#10;AAAAAAAAAAAAAAAAAAAAAAAAAAAAAAAAAAAAAAAAAAAAAAAAAAAAAAAAAAAAAAAAAAAAAAAAAAAA&#10;AAAAAAAAAAAAAAAAAAAAAAAAAAAAAAAAAAAAAAAAAAAAAAAAAAAAAAAAAAAAAAAAAAE1O71ankwd&#10;mdppdpcoyliTYBO7vSpK2rPWa+JDC8mOzrK6qXlPkQBrr3elGynSioZW15WHArZZ7M2R4zXXytY1&#10;Thgs+FJ43a8CVrxWeEA1jk5Y+Haa5tvGAUKAAAAAAAAAAAAAAAAAAAAAAAAAAAAAAAAAAAAAAAAA&#10;AAAAAAAAAAAAAAAAAAAAAAAAAAAAAAAAAAAAE0KFWfkwfLo0Yy+NOcsUWAZlPZ05YZvVXNxq1k8b&#10;rJ2azsWDxoAzI3W60cMmnY8bsdmC3GydUaUML6XwYBWV7u9NJQinjSxWYNLsStDrU4YlzJJYNLsA&#10;MSptGck1FWZsuLPi8JDK9P4qSzZWnptsQBg1K9Sp5Unz9liIJVZSxt87+4ARNt43xaOLMWWtgFCg&#10;AAB+Zvv3JPezcO1W/wDvO7S/6SifJfvF/wDHW7n/ACXe/wCy0AfCFizLmR85gCxZlzIACxZlzIAC&#10;xZlzIACxZlzIAG12Wl6V4FjWRZmZl08r9kuoA9e2Hdaz1baM42ej1taDTSnq2PVs15LiTO5uFGo9&#10;W2Eo2WW6yaaUsT1bNdrBkTAPa939j16jhbC1ayVsVZGUGnhhOSb1lbiccJ32zLlVlJNpvClgVicb&#10;FhUmrbeOOLKAe3bB3fnH0etCLTwa1jlgbXlJ4ngwNI9B2bs2SUbUs1rTdtuH4SdqTWSxAHs+w9jR&#10;goWxtasVttrSw2RtswrDiO72fcUtVNYrErXbitsVuKzDzAHrGyblGGqtXEsy0Y3bY2dpcqCWrgzd&#10;SygHouzaailZk0WfcsOoukLLLEAddT8iPEbuHkrl62AXlwAABBef3mfE+pkdXyHwyMA4HakbdZPI&#10;+bDhxaDm74lh5MHHhAPNtrUtbXts04Vh8Jyd9inrPjfWgDy/bN1TcrVnstwYnkxWo5C/Uk7eb7nE&#10;wDyTbezVLXwKx5LbMFujBjOJ2hdk08Cw8S59NoB43tzZE25NYUrXY0nG2zGlZZrcaZwm0bm1rWYr&#10;XgeFLJxdAB4rt7ZFSOsorEpPA5W4bXbhWFRaxJYspwO0rpKNqSx62Ju23DY3bgsWhAHkG0rjWhXc&#10;XYmo/GUla8dkcDz5bDhrzRnGo08GN4U1a8GBWWvnsANXKhVjbbHBGzWatcVbitkk0mzEcJK21P4N&#10;lrWFK3Fa1asNoBZqPR09haANR6OnsAA1Ho6ewADUejp7AANR6OnsAB9de5VFrvivLdn9xm2/7O2M&#10;e3dwP93Vb/kHaH9k3AA/WM+0gAAAAAAAAAAAAAAAAAAAAAAAAAAAAAAAAAAAAAAAAAAAAAAAAAAA&#10;AAAAAAAAAAAAAAAAAAAAAAAAAAAAAAAAAAAAAAAAAAAAAAADZXeWtTVuOPwXyYug291qa9JJ44fB&#10;fJi6ACYyQAAAAAAAAAAAAAAAACqbWJ2cOsAE8LxONmF87zlylJZbePhaAZ1O+53bxcE0kSxq2Y+1&#10;dqAM6F4jNYWuXRpWVkqqJ+LCgC6UYzyczK2Rlix6PCgDEqXSL8lLjSsfQRSpfdXhQBr6l2lHJgtx&#10;rhY7OQhcGtPF2AGM4SWNZLeLjLQC0AAAAAAAAAAAAAAAAAAAAAAAAAAAAAAAAAAAAAAAAAAAAAAA&#10;AAAAAAAAAAAAAAAAAAAAAAAAAAAAAAAAAAAAAAAAAAAAAAAAAAAAAAAAAAAAAAAAAAAAAAAAAAAA&#10;AAAAAAAAAAAAAAAAAAAAAAAAAAF8sUeLwIAFgAAAAAAAAAAAAAAAAAAAAAAAAAAAAAAAAAAAAAAA&#10;AAAAAAAAAAAAAAAAAAAAAAAAAAAAAAAAAAAAAAAAAAAAAAAAAAAAAAAAAAAAAAAAAAAAAAAAAAAA&#10;AAAAAAAAAAAAAAAAAAAAAAAAAAAAAAAAAAAAAAAAAAAAAALoxlJ2RTk8yVoAM2ls+rPDOynHO+ni&#10;sJY0pPH8FaQCey53a3D6WawPE1by4MKLv3KHy5Lt5gDFqX2pPBGyEPNjm0vA+awslUk8GJZkAYkp&#10;N2tvBjI20k28CWFvQgDUTlrzlJ5X0Yl0GiqT15yn5zb5Mi5EAWlgAAAAAAAAAAAAAAAAAAAAAAAA&#10;AAAAAAAAAAAAAAAAAAAAAAAAAAAAAAAAAAAAAAAAAAAAAAAABJClUm/gxeHK+vPYXRhKWJAGXTuW&#10;J1ZqKzcMJNGhllJJcOWwAyIq6Uc05YsCt47cthKvQQy6zWPBbgdnLgAKSv0I4IRis1v/AMLbhtzh&#10;3lK1RSxdPJgAMWd9rT+M0tGDThxt4SGVebtw+DqAMaVSUna3pxt4c9rbdpE5SeN8OsAsLQAAAAAA&#10;AAAAD8z/AH7It72bhtWf3O7S/wCkonyX7xf/AB1u5/yXe/7LQB8Jaj0dPYfOYA1Ho6ewAF0aM5tR&#10;gnKTtsjFOTditdiSbdiRWMZSdkU5N24Ipt4Fa8Cw4EgDLobNvN4dkNXCoSSTdSUoylqvVVOMkpQy&#10;qTiyeldqlXybMUZJK2cnGTsbSgpJOOVNpgHR3TdO8VJLWpynZO2yTlCM6bjH4kI2qSlLJUw2aTa0&#10;dj1JPDCU7JfGbjGULF8WOFSTeSeQA9B3d3Ikqik4WKxxerZF6kkrYVsClO2Sx2vt6fZewWpJtWfF&#10;sikpasvi1LLJTtee0A943d3Rp0fR6tOxRssWBrA02sHxcGXIei7L2LCGrZG1Jqy1Y9CwrHpAPaNi&#10;7Ep09W2MViVnasVq0HfXC4Qjq2xWNWWLkAPUdmXGnFR+DF2WPAsOGzCnjR2F0oQSWK1ZFh8184B6&#10;Fs6mko2WZMdmLTldrOmukUnHBgt4WgHcXBWaliOjuuTk/oQDtbjw4YDf3bBZhzY+R6ADqafkR4jb&#10;w8lcvWwC8uAAAIa/73Ijq+Q+GRgHC7UWF4MuTS9KsOdvax58vIu0A882nG1yVluXGsnEcxfIp6y5&#10;sOOyyy3IAeb7VppOeSWFW2WYHkttVpyt9grXY2nhycqw8QB5ltel8GSyY22k27MNjlhdjebIcjfa&#10;asy2Z8Deexuy3DbxgHlu16VuvbDArUtWWqtZ2JeVrN2s5C+0k3K1YMWB2K22zDrKTeNAHlW2rtCW&#10;snGSi9bWcouKeDAlquTlajjL/doWStUljtk1gwYlgttwAHk+0tnUp1ZSSStbjkVrtsT1HZLDblWE&#10;4y93KnKbsVmFrBZa3arHq48L0AHN19j07WtXUlkwOElhwWRVitVuY1VTZsE8NqksOZ6HkQBpq+yZ&#10;J2tKSwv4S+E3ZZ8KcNSVnHaYFS4NZNbG/hY3pcoqMrADTVbpOm8KklgwyTaSw60m0tZK1YPg9Rgy&#10;uuq7PhLFjzZXgjbZyAGK01jXLk58VpC6aWfo7AChTUWno7AANRaejsAPrj3LP++G8/8AU3bX9nbG&#10;PbO4OKW/NVq3/iLaH9kXEA/WA+zwAAAAAAAAAAAAAAAAAAAAAAAAAAAAAAAAAAAAAAAAAAAAAAAA&#10;AAAAAAAAAAAAAAAAAAAAAAAAAAAAAAAAAAAAAAAAAAAAAAAAAADJu07J6uSS6VhXQZlznq1HB4pr&#10;8JYV0WgGebQAAAAAAAAAAAAAAAAAAAAAAAvjUlHE+FttvGADKp3txst0cE+vEXqbWnr5wDPhelKy&#10;14+S3PYSxq6eftAJ1OnNYbMPSX2wljwaUAQ1LvGWGNj5euzH0lkoJ5npWPlWMA11S7NN2K3ix82U&#10;icGsWHrAMVxa4dZYAWgAAAAAAAAAAAAAAAAAAAAAAAAAAAAAAAAAAAAAAAAAAAAAAAAAAAAAAAAA&#10;AAAAAAAAAAAAAAAAAAAAAAAAAAAAAAAAAAAAAAAAAAAAAAAAAAAAAAAAAAAAAAAAAAAAAAAAAAAA&#10;AAAAAAAAAAAAkl5EeTqABGAAAAAAAAAAAAAAAAAAAAAAAAAAAAAAAAAAAAAAAAAAAAAAAAAAAAAA&#10;AAAAAAAAAAAAAAAAAAAAAAAAAAAAAAAAAAAAAAAAAAAAAAAAAAAAAAAAAAAAAAAAAAAAAAAAAAAA&#10;AAAAAAAAAAAAAAAAAAAAAAAAAAACWnRq1fIg3pyc5VRlLEmwDY09nwjFSvFRRyuKdliy2smVFLDO&#10;VmjixgEkr1drurKEIt4bHltzuzDkK+khDBCNuno6QDX1b5Wq22yaWZNpLktstIpTlLG+RYgDF4eE&#10;sAAAILxPVptZZfB5MvQY17nqUmss3qrixvoANcagAAAAAAAAAAAAAAAAAAAAAAAAAAAAAAAAAAAA&#10;AAAAAAAAAAAAAAAAAAAAAAAAAAAAAAAAAAAqrLcLsWey0AE0Z04YVFSed22roS5iROKxYdOG3qsA&#10;LneZLBFtLJZZHoVvWVdWVlidnElHtAI3Vm8vW/2zdhY5N8uPL12gEbbeNt2Z3aW2gFAAAAAAAAAA&#10;AAAAAAAAfmp79EZS3r3F1Yylq7u7TlLVTdkVtKCcnZiSbxnyf7xFNz2zu60pOzZd7b1VbYvW44Xg&#10;ditYB8R0dmXms7NWzC1ZFa7s1bVJWNU5RtwOyVqw4D5/p3CpN5Vha+DZN4FgkrPgONuDA7VmAOgu&#10;m614rpa1Kp8NJazUrYyjbrONvolFSssskpaDZUNiSqJWwn8JJWu1uMlba1+9pKTyNMA7TZ+5VsdW&#10;cbYyevZKMLIyaadtNRUU7FZg6Vi3133dTVjVqbc7GoWJtWP4CSjG1ZuoA7i47qUKTTlFuyzHYrMK&#10;yRSTT4rMB0N22FShjtdmDDZgwrIkk0wDq7tsKjTtepFJK1YHqu3C3Zala5ZsZuaOzKcPi6cOKzLg&#10;sWHWyoA6rZuz6dNpRhHHYm8axYPhWJvlNzdLpCEkksq5OfGAei7NoKMY/FeOWDJjWC23mZ1N0pRi&#10;lhs8SWJY8FgB3mz9SOqm8qdtrxY1jtksec6K7RgtXDlTt4rbMLwq2xAHaXC8UopazjZYseGxWqxW&#10;48B0F3qQwfCWazDgxYMoB2VwvlK1KOG12c/heQ3l3rRtVjtw4seXPnAOyuF7TsyWZG0msWK2x4Tf&#10;3assCxcdluTFiduAA7fZ1bWsw28XHltsN/dZ22eDO7e0A7Onhpweg30PJXDKAXlwAABDX/e5EdXy&#10;HwyMA4naXxjQXrHLj8KAOB2lBNytWbJnTemzCc1e1j4ret9YB59tOkrZYGlosw4slqzHM3uCtata&#10;xrB91Y2wDzrad3wSsSw2uzVTeLK2nkOWvdPA+eyy14s9jzAHm+1bm7JfATbyq1vRgba6EcpfLu7H&#10;Yla7cOF5sLtdlgB5dti4WqVlOyVjyRSeHL8HGchfrs2mtV5cyWFPBhWBqznAPLto7Keu3q2zw2rV&#10;WqsNislNuxqKzHH3q6O22x6zttwcVljtdjsANJV2ZUjB6sox1l8KMVNN2ZLbILWVuTGa+d0moy1Z&#10;Y/KSbtaVuB4sIBgVrhWUIz9HSklHFJQp8WCNVVJzsMepdqignqxlYvjasMeVpT1pMA0F5u9jsnd5&#10;Wa0tZ2Rkmlb5FOyDx5XI1lanklTeN2vHbl+DGxW4dIBo71dLt8L4LjK1WJU5qUrVZi1XBLlNdWo0&#10;rW3bF4LFZJSfQ1ZygGpndoqTilGSwPXjY1BWNWy1HKGrYsOUw5UrG0vhLzo4VFWZXG2NmDjAMOxZ&#10;lzIgAPrb3Lkv8L96wL+43bWT/wBz9jHtfcJ/dxV/5Cv/APZFxAP1bPs0AAAAAAAAAAAAAAAAAAAA&#10;AAAAAAAAAAAAAAAAAAAAAAAAAAAAAAAAAAAAAAAAAAAAAAAAAAAAAAAAAAAAAAAAAAAAAAAAAAAA&#10;AAArFuLUljTT5isW4tSWBpprjQBtotSipLE0nzm9hJTjGSxSSfPk5ACpcAAAAAAAAAAAAAAAAAAA&#10;AAAAAAVTaxNoAEqrTSs7ed4ewqm1iYBlU720rG9GNp6NPIrS5TeVW9ABlKvCeOxZcNnOy9STy2ce&#10;AAtnRhPycD8HFjEo62gAwql3aycq8ORkbi1k5UAY8oSjpXVxrGi0AsAAAAAAAAAAAAAAAAAAAAAA&#10;AAAAAAAAAAAAAAAAAAAAAAAAAAAAAAAAAAAAAAAAAAAAAAAAAAAAAAAAAAAAAAAAAAAAAAAAAAAA&#10;AAAAAAAAAAAAAAAAAAAAAAAAAAAAAAAAAAAAAAAAAAABNNfucHnx8wAIQAAAAAAAAAAAAAAAAAAA&#10;AAAAAAAAAAAAAAAAAAAAAAAAAAAAAAAAAAAAAAAAAAAAAAAAAAAAAAAAAAAAXNqyxLlsw+EAFoAA&#10;AAAAAAAAAAAAAAAAAAAAAAAAAAAAAAAAAAAAAAAAAAAAAAAAAAAAAAAAAAAAAAAAAAAAAMildqtV&#10;4ItLLKWBF0YSliXYAZsbvdaNnpZa88bjjwZfgq3ASKNOHlO15lhAKVL/AKq1aEYwWLO+dYF0h1sF&#10;kIqKAMCpWqVHbKTfG7dPJyWETbeFtsAiKAAAAAAAGBeZWz1ckV0vC+iw1V8nrVdXJBWcrwsAxjEA&#10;AAAAAAAAAAAAAAAAAAAAAAAAAAAAAAAAAAAAAAAAAAAAAAAAAAAAAAAAAAAAAAAAAAAAAAAAAAAA&#10;AAAAAAAAAAAAAAAAAAJFTbx4NGNlyi34sPTi6QCWNHJZhwcLEy9Q59GHwAHwh73mwqW0N6NzKlSK&#10;kqOxL8oppOxvaEW1ixvBizHzn33bOjedsbBnKPkbPvKXLek8GYA+ablu3dqOKnFNO2xpJ4LMUWtZ&#10;xw4ch5Ld9lUoYoq23FgtXJjaAOju+y7vSi7IU8jscMCtxtqVjT7DbU7pShHBFY7fJ67bLGAbmjd6&#10;MbVqrEmrMmRYY6qTekz40oxwWZrMOnK7I2AGWpUKasdkZYG03GDdksSawMlUqccDdjx41G2yzM9V&#10;2AD7TulGKtack8OH4eO1OxxsssfGHfKMFhlhxYHY86wWNZQBS3goQnGPwIubbg5uFOErLFimop2I&#10;pDacIyVrScrbNZxgmk7Mb1ViYB0F13oo4o1YKUZStgrZOSWFuLUPR2ZV8I2lHbEfrI2rHDC7bFjj&#10;KzVswY7QDqLpvRSbS9I5WpKLtjTkngwtLXeqm85uKG2IN2azbaWJqLxY7LZYLQDrrhvA56jSWbWa&#10;btxY3UthZxWI3l32pr6rSw4MLTw8etasWYA73Zm1KlVxwtJtNxdlmF4WlFOOXQdHdL5OTtt02W5t&#10;CwWoA9J2TeZScLLbORO21K3KdXcq0nq48Ks4uu0A9Q2NJtwt0dDOvuEm+S37vGAeiUf3qHF4WdRT&#10;8iPEASl4AABBeXZSk+GJkdXyHwyMA4TadSxu3mWF48i0nO3qVlvDD91AHA7RrJa1uB+LBjsznN3q&#10;aw5/BZ2MA4XaFeL1uVYOFhzl5qK129GHDm5wDhdoVKb1stmTneTJYc7eHF22vPg68Wi0A4XaKpyt&#10;+FZgyJZcPxciWc5y9RTUrHnWfhgQBwW0aUHrWStt1rVa8WHInh5cRzl7gm2lbjeDHlXPjAOFvtxh&#10;KolYvOS1YqTwaEm0c5Xu6lOzAtFiTeDkeQA1lTZcJPDGxNYljt/ZOViZiTucJZMHE7W+N2gGFV2N&#10;GzyU7cajBYM1s7bW+JEE9nxs6vg5OO23oANVX2DCVq1Yu2y34NljWHHJK12mHU2Ym8SduHFhx53Z&#10;ZhzAGor7txdvwMVrb1bFpdsXi6zBqbJTyNWN2vVePO5Wq3wgGhvO6lNqVkLU+NLGrLPhOUlyGsq7&#10;EhkWDDiWrY8FmDWtkgDR3ndWaXwLbV8Fa6VR2N2rVjUTsWAwKuxZLCm7bbFrJSxvFGMk8wB9Je6D&#10;sWpcO9u8zlHVT3Q2zHA5a2G+7HkrU20sWg9W7j9nSu2+1WUkl/5kvydltuGvcnhTbSxAH6fOm1nX&#10;Gj68cNPR90Ap6PT0eMtcWsgA9Hp6PGWgD0eno8YAHo9PR4wAPR6ejxgAej09HjAA9Hp6PGAB6PT0&#10;eMAD0eno8YAHo9PR4wAPR6ejxgAej09HjAA9Hp6PGAB6PT0eMAD0eno8YAHo9PR4wAPR6ejxgAej&#10;09HjAA9Hp6PGAB6PT0eMAD0eno8YAHo9PR4wAPR6ejxgAej09HjAA9Hp6PGAB6PT0eMAD0eno8YA&#10;Ho9PR4wAPR6ejxgAej09HjAA9Hp6PGAB6PT0eMAD0eno8YAHo9PR4wAPR6ejxgAej09HjAA9Hp6P&#10;GAB6PT0eMAD0eno8YAHo9PR4wAPR6ejxgAej09HjAA9Hp6PGAB6PT0eMAD0eno8YAHo9PR4wAPR6&#10;ejxgAej09HjAA9Hp6PGAB6PT0eMAGbd38Fxbt1Xg4n2GzuVS2Dg3hg7V96+x2gE5mgAAAAAAAAAA&#10;AAAAAAAAAAAAAAAAAAAAFVJrE+TGsOh4AATRrzjlwYdPXpKptYmAZELxrWKWHFlw4ciTx8hep51z&#10;AFz9HLE7HZzeFB6kstjz4uwAxp0msXQl02OwsaaxgEDTWPxc+LAUAKAAAAAAAAAAAAAAAAAAAAAA&#10;AAAAAAAAAAAAAAAAAAAAAAAAAAAAAAAAAAAAAAAAAAAAAAAAAAAAAAAAAAAAAAAAAAAAAAAAAAAA&#10;AAAAAAAAAAAAAAAAAAAAAAAAAAAAAAAAAAAAAAAAmn+90wAQgAAAAAAAAAAAAAAAAAAAAAAAAAAA&#10;AAAAAAAAAAAAAAAAAAAAAAAAAAAAAAAAAAAAAAAAAAAAAAAAv1MFrdnJaACziAAAAAAAAAAAAAAA&#10;AAAAAAAAAAAAAAAAAAAAAAAAAAAAAAAAAAAAAAAAAAAAAAAAAAAAAAAABLGlKWFtQWeWPkWNlUrd&#10;CzvwZwDIjKhRxLXllcsFjzatjawMuTjHEtZ58XMAWVL3VngUnGPmr4K6MODjKOcngtdmZAGM23j4&#10;+XPxloBQAAAAAAAAAFG7E3mTZbOShGUniim+bJygGtcG225YW7Xg8Zom3JuTxttvjbtYBT0eno8Z&#10;QAej09HjAA9Hp6PGAB6PT0eMAD0eno8YAHo9PR4wAPR6ejxgAej09HjAA9Hp6PGAB6PT0eMAD0en&#10;o8YAHo9PR4wAPR6ejxgAej09HjAA9Hp6PGAB6PT0eMAD0eno8YAHo9PR4wAPR6ejxgAej09HjAA9&#10;Hp6PGAB6PT0eMAD0eno8YAHo9PR4wAPR6ejxgAej09HjAA9Hp6PGAB6PT0eMAD0eno8YAHo9PR4w&#10;APR6ejxgAej09HjAA9Hp6PGAB6PT0eMAD0eno8YAHo9PR4wAPR6ejxgAej09HjAA9Hp6PGAB6PT0&#10;eMAD0eno8YAHo9PR4wAPR6ejxgAej09HjAA9Hp6PGAB6PT0eMqk3iALo0rctvQu3EXqGfhyY+oAn&#10;VOOC3wLlx4y5QWXD0LBoAJ4wjgfLkS5SWMLVbkzIAkS5CRJLEgD4p96erGG8O6ieFvY19+DFeVZf&#10;Y4cHwsuY8A745KO09ipvHcbw7Mbdl4WS23KAfKL2zdqMZyjVpOMGmk5pTtxfBinCUlxWpHjPrtKm&#10;m4zptR+Vhw4MCWq3ZoxAGHV3outOMWq0Hra3pNVNyTWCx+kUYttZFKzGQS2tRil+6RbdrnZbbask&#10;texNvMnYAaS9773eDlFV5SdlkEpaj1ngi5wtqp2SeJSWBaTX1tv0lavSNrFGz4LtxLWh+6J2PM0A&#10;aK878VZKMcMWp2qU4yipWW4Gqs/RfB4lhNdW2/N2JYMKsk4tJ2W41OXo7cGZYQDR3nfK+TlU1K+p&#10;bYpRhbGNR4XbZRSpPC85rqu268pT1amrakmo2qMnZjshZB84Bh3Pbl6q1f32pZak0lGFluC1Nyqq&#10;3kIaG0K05KycrNbCrFHGslrmAegbKvVeo4uVSUrdXDJuTSei1QdnEdLc6lSb+FJvE1ba2sC0pdAB&#10;6lsipVk4N1JLyfJ+Dj0RsTsOwuLk9X4Tw4rFZZhTyWAHqmxo+Thx2fhWdh2Vxjiw4rOW2wA9a2Ks&#10;MOTpw+A7S4LCln8IB6xsVYYcnTh8B2lxXk/JfPhSAPV9i/EeldMvEdns9YbM/hAPRKH71Di8LOop&#10;+RHiAJS8AAAxr3+8vj8DIq3kPjQB57taStlzdpzF9dlvKum0A822rUs17G1bktfJbYcrfJeVmeHH&#10;n7ADzjaddptrDZkWCOl4LLTlr3Uat0ZMWh4FYAefbSvsoqWG18aasxYI2K1q3Ocxe7w193AsdmCz&#10;DzgHC7Q2k4uS1sFmC3WTk8FqSVqtwaDnLzfGta1uyzLbhtyWK1AHEX/ayWB4W8FkcMrMNvwYNtNL&#10;IaC8X5ZXa3kjheC1vBF2rEAcrX2xB1UnJK221NuLyYdWy1NLOaapfIOfglgdmDJZjsAJqe0acrLG&#10;nlwtNWNt2xSccODKSQvMHgtWHDY7LM+BWqwAyI3ulJ22rHiwPBxRTx247SRVoPNgxLHg4sNoBJr0&#10;pYLYtvJgtLrYN2W4ORvLyWAFsqNGWRW6LO220OnCWZ5cKsAIZXKnPDbbmtSlzJpqxkUqCdjx5sGt&#10;zJqxYgDBq7KpytsjG3DpaX3qwIglc4StsSz5uhWJAHvPu07NjQ7yK1RQ1f8A3mtqQtsjY7b3szMl&#10;hwZT0buousaW9VSSjgeyb2rcH110zYcgB99ypLMnkwW9WI+knBZMHSAQyorFg+5pWYt1HkaAI5Uc&#10;3Rh8Za4vFZj0W9qAI9R6CxwT4dOYAtaaxotcMz+70AFC1xawYOfhaAC2yzGAAAAAAAAAAAAAAAAA&#10;AAAAAAAAAAAAAAAAAAAAAAAAAAAAAAAAAAAAC7VeZ8OK0AFoAAAAAAAAAAAAAAAAAAAAAAAAAAAA&#10;AAAABJTlqzWZ4Hy+Mnu1T0dWLeKXwXy4uZgGYbkAAAAAAAAAAAAAAAAAAAAAAAAAAAAAAAAAAAAA&#10;uUpLK+J4UuJPAAC9VZLTwx4bQANeLxqzqfH4sQAInoxZLQAAAAAAAAAAAAAAAAAAAAAAAAAAAAAA&#10;AAAAAAAAAAAAAAAAAAAAAAAAAAAAAAAAAAAAAAAAAAAAAAAAAAAAAAAAAAAAAAAAAAAAAAAAAAAA&#10;AAAAAAAAAAAAAAAAAAAAAAAAAAAAAAAT1PIhxsAEAAAAAAAAAAAAAAAAAAAAAAAAAAAAAAAAAAAA&#10;AAAAAAAAAAAAAAAAAAAAAAAAAAAAAAAAAAAAAALlYsLwvIs3GACjbePxAAoAAAAAAAAAAAAAAAAA&#10;AAAAAAAAAAAAAAAAAAAAAAAAAAAAAAAAAAAAAAAAAAAAAAAAAAAACqdmFcPGAA5N434+POACgAAA&#10;AAAAAAAAAAAAIK8rIqOd2viXjMK+1NWCgsc3a/vV2sAxjWAAAAAAAAAAAAAAAAAAAAAAAAAAAAAA&#10;AAAAAAAAAAAAAAAAAAAAAAAAAAAAAAAAAAAAAAAAAAAAAAAAAAAAAAAAAAAAqk3iQBXMiRRay2Y8&#10;VmHoAL1ZHHLkWIvALnOKwq2y3Asb5bbLSlqyNc6YBd6d2YFy4vC0X69iWJZE3bwyAFrrSdmbkT50&#10;i11M8ubxAH5y++3tSvdN59yYQqSi57A2jK1R17bNoRVjtqQceQ+We/8AvtSjtfYEYScdbZt6dtmt&#10;b/upLLKLQB8LT2te6kbJVKmtbjU7I47cEYxUlg+UfPMr7WksM5a2iVkcfmpJrnAMWV6qyadq5bai&#10;47KrqJPiIHWm7MWDPbK3S1NyVoBD6SaUoqclGXlRTai7c8VZEs1pWNazSeNJ2J8iwAFhaAAAbTZn&#10;75+yiZl08r9kuoA9U2N8T9gdjccfJ4AD1jY3xP2B2dw+JwzAHrGxvifsDtLl9HwAHrOxccOKPUzs&#10;7hjjxLrYB6xsXHDij1M7S44uXwgHq2xcUOOPWzs9n+UuTqQB6JQ/eocXhZ09PyI8QBKXgAAGNe/3&#10;l8fgZDX/AHuQB5ttiTVufttz8Ryt+djlz8wB5dtiq/hrN1Lxo4+/SeHDpXNhzgHmO1rzquTtz6bO&#10;OzAchfatjlhxYc9mFWYsFuAA822pfF8LCsCeHwYbMxyl7rrDhtszdbzAHne075H4Xwmsqw29eO3i&#10;OWvdfHh08qxJPDiAPPdpXxfC+Enbbbhsw4bVgxnMXuvGyVtltmR53bktAOHr31qo0ptJ22pSaVul&#10;JpZDQVa7U2oydlrwW6EsOJLnAL4X+SaetFpfFsSi3pUdRtlY3mWhrRZZbxKwAy6W06kU/hNtvB8J&#10;KK0KKja+cmhfGlgbtbwYfgrJiSw8rANhT2xK1JyaVmOSkorFgSg5syoX54tZtLK10fBbAM+ltq1N&#10;uxpW45RTeHGoeWuYyY7Qyt51haw4cerbasWYAz4bXpxaUrYuXkqS1bXasKjgkTq/RXlY35NuC125&#10;FYnaAZlPadKeBy1W7dW1qOtZjsjbbgSMiF6jLK1bixK2zBginkSAPoL3b7xCt3gVlF4fZ3aLw4HY&#10;r1s5YnhswnpvdVUjPeWok7X9l3rj/frrktwcoB93H0WAAAUsXJmycwALXBO3Tzc2ApYsy5gCN0sy&#10;5sHRiLXBZMABFKjZk50n0luo8jQBG6OPBzYlyYGWuLyp8niAI3BrT0FjguXP4lYgCxprGnw0lrhj&#10;s5MtvVYAULdV4dDs4ZcoALQAAAAAAAAAAAAAAAAAAAAAAAAAAAAAAAAAAAAAAAAAAAAAVUmsvCyw&#10;AqnnSfQ+dF6mnglw4wC74DzrqLrIvF0dmcAajyNPhylNRZG+vsALdWWZ9fUW6j4cEAULWrOHBgAo&#10;AAAAAAAAAAAAAAAAAAAAAAAAAZ0Ja0U+fjWA3dGfpKcZZbLJffLA+kAuJQAAAAAAAAAAAAAAAAAA&#10;AAAAAAAAAAAAAAAAAAAAAAAAAAAAAAAAAAAAAAAAAAAAAAAAAAAAAAAAAAAAAAAAAAAAAAAAAAAA&#10;AAAAAAAAAAAAAAAAAAAAAAAAAAAAAAAAAAAAAAAAAAAAAAAAAAAAAAAAAAAAAAAAAAAAAAAAAAAA&#10;AAAAAAAACep5EONgAgAAAAAAAAAAAAAAAAAAAAAAAAAAAAAAAAAAAAAAAAAAAAAAAAAAAAAAAAAA&#10;AAAAAAAAAAABLGFmPGAC/AtAALJSSwWJvh4QARAAAAAAAAujByw4ksbeIAFXqxxfCed9ODJ1gAsA&#10;AAAAAAAAAAAAAAAAAAAAAAAAAAAAAAAAAAAAAAAAAAAAAAAAAAAAAAAAAAAAAAAAAAAAAAAAAAAA&#10;AABh1Ja03mWBcnjNNeanpKsmsUfgrkx87AIyAAAAAAAAAAAAAAAAAAAAAAAAAAAAAAAAAAAAAAAA&#10;AAAAAAAAAAAAAAAAAAAAAAAAAAAAAAAAAAAAAAAAAAAAAAAAAAAAAAFbeLmXYABa3jbABQAAA/Nr&#10;34v7q9xv+r20P+kkfKnvCf8AHO73/Jl6/spAHw4fPQAAAAAAAABtNmfvn7KJmXTyv2S6gD1PY+On&#10;xR60djccfJ4AD1fYuOHD4yOzuHxOGYA9W2Nk4ZjtLl9HwAHrGyP6Xy+E7O4Y48S62Aer7Hxx4/Ad&#10;pccXL4QD1TYuKHHHrZ2ez/KXJ1IA9FpfvcPvUdPT8iPEASF4AABjXv8AeXx+BkNf97kAea7Z+No7&#10;WvCcpf8AHLifWgDyvbKs9I+PpTZx1/WF6E+wA8o2wvL43+Ereg4u/LyvlPmwtAHlO2Nb4b1nhT04&#10;3g4rDjb9b8LDiVmHDbjz4gDy3a1ScbWpNWKWLPgwu22204+/SknLDiTwrA81uG3CAeZ7VvdSOv8A&#10;DwJStTi0rVbZY4uTfQcle6rVvws7xNYVnacm+gA4KvtF+nfwpLHYsDbxN2JNyWLQc1UvL9J5TeGV&#10;ixt2WZE5SWIAmp7Sx2zVuHI01gzfCwkkL1pw9P8ARNAGfSv8H8fHm6rLZO3mMiN4i/jWN2cLbWwD&#10;OhfI4P3RZknn52ZEasXimuzptYBlRvMX8aODp7CdVHg+Enw04QDKp3jVa1ZuL0Ox9DTsJo1LMKk4&#10;vFarV1N2AGXC8SsaVTHjdib+dLCucljUkk1r4G8OBSduXC8KAPpX3W60p95VaOtgW7G1cWs3/Xmz&#10;PjSlJnrPc7Ny3smtZNLY998639/umPWk2AfokpPP4fGfUfEAXa7ypdK7QAV18ljt0WPw4QAV1o5/&#10;B1gAuttxAAAAo4p5AAW6iyN8OYWW4wCN0Vks6ujEWOCfDFxJWAEUqKyp6XZ4VYU9Hp6ACJ0XkwYc&#10;WMjcMrWW3Ry5MoBG4SWnCWai7dPgQBbY1jwcay5kWuDyO3oAKFrTWQAFAAAAAAAAAAAAAAAAAAAA&#10;AAAAAAAAAAAAAAAAAAAAAAACqbWJlynJaePhaAXKby4evsL1NZcHSAXa0Xj6e0utT0gDUjpXDSUc&#10;YvJZxcLAC1weR29BbqaejxgFrTWNFHB5Hb0AFC1prGgAUAAAAAAAAAAAAAAAAAMm7u1uFtluFcax&#10;rmM+5Tsc6by/CXGsD51ZzAGX6PT0eM2IA9Hp6PGAB6PT0eMAD0eno8YAHo9PR4wAPR6ejxgAej09&#10;HjAA9Hp6PGAB6PT0eMAD0eno8YAHo9PR4wAPR6ejxgAej09HjAA9Hp6PGAB6PT0eMAD0eno8YAHo&#10;9PR4wAPR6ejxgAej09HjAA9Hp6PGAB6PT0eMAD0eno8YAHo9PR4wAPR6ejxgAej09HjAA9Hp6PGA&#10;B6PT0eMAD0eno8YAHo9PR4wAPR6ejxgAej09HjAA9Hp6PGAB6PT0eMAD0eno8YAHo9PR4wAPR6ej&#10;xgAej09HjAA9Hp6PGAB6PT0eMAD0eno8YAHo9PR4wAPR6ejxgAej09HjAA9Hp6PGAB6PT0eMAD0e&#10;no8YAHo9PR4wAPR6ejxgAej09HjAA9Hp6PGAB6PT0eMAD0eno8YAHo9PR4wAPR6ejxgAej09HjAA&#10;9Hp6PGAB6PT0eMAD0eno8YAHo9PR4wAPR6ejxgAej09HjAA9Hp6PGAB6PT0eMAD0eno8YAHo9PR4&#10;wAPR6ejxgAej09HjAA9Hp6PGAB6PT0eMAD0eno8YAHo9PR4wAPR6ejxgAej09HjAA9Hp6PGAB6PT&#10;0eMAD0eno8YAHo9PR4wAPR6ejxgAej09HjAA9Hp6PGAB6PT0eMAD0eno8YAHo9PR4wAPR6ejxgAe&#10;j09HjAA9Hp6PGAB6PT0eMAD0eno8YAHo9PR4wAPR6ejxgAmnG2EcOXNnwgAh9Hp6PGAB6PT0eMAD&#10;0eno8YAHo9PR4wAPR6ejxgAej09HjAA9Hp6PGAB6PT0eMAD0eno8YAHo9PR4wAPR6ejxgAej09Hj&#10;AA9Hp6PGAB6PT0eMAD0eno8YAHo9PR4wAPR6ejxgAej09HjAA9Hp6PGAB6PT0eMAD0eno8YAHo9P&#10;R4wAPR6ejxgAej09HjAA9Hp6PGAB6PT0eMAD0eno8YAHo9PR4wAPR6ejxgAej09HjAA9Hp6PGAB6&#10;PT0eMAD0eno8YAHo9PR4wAXRilpYALgAUabxOwAFno9PR4wAPR6ejxgAej09HjAA9HbgTtfF4wAS&#10;qlGGGbtdmCC/onkLrLPK5l4dABSVssT1VmSwLpxlG7eTEAR+j09HjKAD0eno8YAHo9PR4wAPR6ej&#10;xgAej09HjAA9Hp6PGAB6PT0eMAD0eno8YAHo9PR4wAPR6ejxgAej09HjAA9Hp6PGAB6PT0eMAD0e&#10;no8YAHo9PR4wAPR6ejxgAej09HjAA9Hp6PGAB6PT0eMAD0eno8YAHo9PR4wAPR6ejxgAej09HjAA&#10;9Hp6PGAB6PT0eMAD0eno8YAHo9PR4wAPR6ejxgAej09HjAA9Hp6PGAB6PT0eMAD0eno8YAHo9PR4&#10;wAPR6ejxgAej09HjAA9Hp6PGAB6PT0eMAD0eno8YAHo9PR4wAPR6ejxgAsqLUg5W4cSwZXiIq0/R&#10;05Sy2WR++eBdIBrjSAAAAAAAAAAAAAAAAAAAAAAAAAAAAAAAAAAAAAAAAAAAAAAAAAAAAAAAAAAA&#10;AAAAAAAAF0YTl5MZS+9i31IuUZPFGT4k31AFXCUbdZWWY02rVb8m20OElbarLMeFWrDZhVtuMAsL&#10;QAAAAAAAAAAAAAAAAAAAAAAAAAAAAAAD83ffhjrb1bjO2z/3nto5P/kkj5X94OOttjd522f+bL1k&#10;/wDcpAHw76PT0eM+e/R6ejxgD0eno8Y9Hp6PGAPR6ejxj0eno8YA9Hp6PGPR6ejxgD0eno8Y9Hp6&#10;PGAbTZkLKjduKUcnjMy6U/hY/jLJo4wD1LY8PIduJLJma0nY3GFmXNkzpLOAer7GjY4YcTzcp2dw&#10;hhgrejPy6AD1bY0cEXbjayZ7DsrjG3Vw47OiwA9X2MrdTj620dncVY4vM0usA9W2OvJ5/AdncV2+&#10;EA9U2Ng1OOPS7Ts7h5UdNnZ4AD0Sl+9w+9R01PyI8QBIXgAAGPelbRlZx9DIqytg1wygHnW16Llr&#10;WLBh48eLLiZy9+hbrcMDs6QDyzbNGdk8Dy4lbkatz2HHX+ErZYNFmPHlwAHk+2aM7ZKxZ8erk+Xq&#10;nF3+DWDM7Xksw25bMOEA8m2xCVknqysxW2NrBJrHieE4q/p2Tdjsz5MuXEAeUbXTslgeKWQ42/45&#10;cT60AeU7YTsqYHjlk4zjL79LwgHmV9T9M8D5noOSvHlvjfgAMVOasXwrE7UsLVvE8BDa8Vrsttsy&#10;c2IAkjWqxyPHmas4kvgrmL1VkuFlnEvJXMAZML7VgmvhrKrUpYeaKSJVeGs6zZc9vmroAMyntOos&#10;ttqtseCx5cMtWPWTxvclg1nh04FxuWqgDPp7VflPXseDClZbx/BVqMmN9aVrxPLiXPgQBn0tpppL&#10;DbldjSsWd2JdJkxvsXnsePN0AH1T7pl89N3n3hW2/wDvK7Wkngw2XzZXgZ7H3L11V3uqpP8A9018&#10;dmDCvT3MA/SnXeVeDtPqu2zEAV11pRdryz8OsAuTTxFynnXN2AFS7XjxcNAAK2p4mgCtr02Zk34y&#10;oATayvRlABXXln6PEACuu+MAFdd4MFnDIsBS1ZwC1yTWHGuGMraAW2W4yjSeReEAtcIvRwzFrgsj&#10;s6QCJ0s2fJgZY4tY7OcAidNrxojcYvJZxcLACOyzGWODyYegAFtjWNNAAoAAAAAAAAAAAAAAAAAA&#10;AAAAAAAAAAAAAAAAAAAAAAAAAVtaxNouUpLLbx8LQC5TeXCXKedcwBdrrSi9STygFbIyw4GVALXD&#10;M+cpqp5OHWAWuElp4uFpY4ZnzgFpa4tZLeLhaAC0AAAAAAAAAAAuhJwlGSyPoy9BJSm6dSM1kat0&#10;rKuVAG2WHCsTN4sOFYmAAAAAAAAAAAAAAAAAAAAAAAAAAAAAVsYAKAAAAAAAAAAAAAAAAAAAAAAA&#10;AAAAAAAAAAAAAAAAAAAAAAAAAAAAAAAAAAAAAAAAAAAAAAAAAAAAAAAAAAAAAAAAAAAAAAAAAAAA&#10;AAAAAAAAAAAAAAAAAAAAAAAAAAAAAAAAAAAAAAAAAAAAAAAAAkl5EeTqABGAAAAAAAAAAAAAAAAA&#10;AAAAAAAAAAAAAAAAAAAAAAAAAAAAAAAAAAAAAAAAAAAAAAAAAAAAAAAAAAAAC+MHLDijlk8RVRb0&#10;LO8QBc5xhgprDlm8f7HMVtSwR5ZdmYAittwvCy0AAAAAAAAAAAAAAAAAAAAAAAAAAAAAAAAAAAAA&#10;AAAAAAAAAAAAAAAAuUW8lnHgAA+CsrfFgXhABThwygAoAAAAAAAAAAAAAAAAAAAAAAADCvU8MYLJ&#10;8J8eToNffZ+TTX30upIAxDXgAAAAAAAAAAAAAAAAAAAAAAAAAAAAAAAAAAAAAAAAAAAAAAAAAAAA&#10;AAAAAAE9O7V6zsp0py0qNi53YiWFGrPyKcnyWLndiAM2Oya9mtWnSoRst+HNN8y7TIVxqWW1J06a&#10;+VLggC71fZ1FW1K9Su7E0qaUYS4pv4L5y/0N0p+XUlUtXxfgxfFJ2LpAInertDBQu0E7ME6ltSWm&#10;1NpJ8rLHXoQ/eqMdEpWyfE7Wl1gGPO9VZ2rWsT+KrErM2rFRi1xohleKkrcNieTBZmeBJRdulAGO&#10;23jfFo4sxC23jfFo4swBQoAAAAAAAAAAAAAAAAAAAAAAAAAAAAAAAfnB776b3q3HsT/uf2j/ANIx&#10;Pln3gf8Ajjd7/k29f2VEA+H7HmfMz59AFjzPmYAFjzPmYAFjzPmYAFjzPmYANns1PXeB41kZmXTy&#10;v2S6gD1LY6fwcDxZtJ2Fy+j4AD1bY6dscDx5tB2dwxx4l1sA9W2OnZTwPHHwHY3D4nDMAerbFT+B&#10;geNdbOyuWT77tAPVdj/F4vCdnccfJ4AD1PY/xP2B2Vwxx4l1sA9EpfvcPvUdNT8iPEASF4AABDX/&#10;AHuRHV8h8MjAOJ2mk9a00F7StfG/AuoA8+2lSjJywLj41bpOYvdNNSxYsvIAeb7XuUJ69sfK5dGT&#10;QcrfrspuWDHj8QB5XtjY9OWs4p4bcMVZnynG37Z6lbkWjPnbsyAHku29gTfpGm8qWvCM21hsXwlb&#10;jzHE7Q2ZJ6zVjyfCSeDIrGm+YA8e25sCtFNKGt5WtKMmm8GXW1o4dCRw+0NlVIrAk3heByTsy401&#10;hAPJNo7LrxqzkqdaxWtLUU1YrE7Z60JWcUDib1s+rGcrIyytKy1ZPjWp9ABp5XSrGSj8FtpvC/Rr&#10;Bk/dVTtfEYLutROz4L5XHpmo2gEMqc4K2UJRVtlri0m8yeJljpTWNWK2y1p2W8dgBYW6j0dPYABq&#10;PR09gBVNp2ptNZVgY1JLCmk+N9gBcqk18Zu12tvC/neUucuSmsqw43l+dZrAH1h7ndec+9m8xdi/&#10;95DbGK3JfdkW423hPaO4uU3vrVTs/wCJL9ib/KLljttYB+pGvLQ+Gg+w8OXlAK+kzrh0AAu145+H&#10;UAC9SeR+EAF+u8q8HaACqmuIrrPOwCqlF5bOPhYXKbtwvBm+4mwC4vUk8q5+1IAFwAFieNWgAtcU&#10;8dvO/uAAOLfxsePAsPNYAC3VeaK4rbecABxdmV/src2hZgCxqejiRY01jQBHqvM+a0oAWuMclvVh&#10;wW2Y8wALHDM+co4p5OGl4wC3VksnDrLdRZwC0t1HnQAGo9HT2AAaj0dPYABqPR09gAGo9HT2AAaj&#10;0dPYABqPR09gAGo9HT2AAaj0dPYABqPR09gAGo9HT2AAaj0dPYABqPR09gAGo9HT2AAaj0dPYABq&#10;PR09gAGo9HT2AAaj0dPYABqPR09gAGo9HT2AAaj0dPYABqPR09gAGo9HT2AAqoyWJrp7AC5TktPH&#10;wtLlrZbHzrwAFynnXMXAF2tF5uXxgAo4LJgKNJ40AWuD4y1wWTB0gFhbqPR09gAGo9HT2AAaj0dP&#10;YABqPR09gAGo9HT2AGxu89amk8cfg8mToNrdpOVJJ+VD4L4vi9GDkAJzIAAAAAAAAAAAAAAAAAAA&#10;AAAAAAAAAAK25/HzgAoAAAAAAAAAAAAAAAAAAAAAAAAAAAAAAAAAAAAAAAAAAAAAAAAAAAAAAAAA&#10;AAAAAAAAAAAAAAAAAAAAAAAAAAAAAAAAAAAAAAAAAAAAAAAAAAAAAAAAAAAAAAAAAAAAAAAAAAAA&#10;AAAAAAAAAAAACSXkR5OorZgTz29ABGUAAAAAAAAAAAAAAAAAAAAAAAAAAAAAAAAAAAAAAAAAAAAA&#10;AAAAAAAAAAAAAAAAAAAAAAAAAAAAKpNuxYWwASasYYZ4X5i8LxF9iXlYXmXhALZTlLHgWZYi1tvs&#10;yAFhQAAAAAAAAAAAAAAAAAAAAAAAAAAAAAAAAAAAAAAAAAAAAAAAAAqk3iQALtVLypciAA1kvJVm&#10;nKAC1tvGwAUAAAAAAAAAAAAAAAAAAAAAAAAAAABqpy15ylneDixLoNNVtqVJTtVjeDHiWBZMwBYR&#10;6j0dPYABqPR09gAGo9HT2AAaj0dPYABqPR09gAGo9HT2AAaj0dPYABqPR09gAGo9HT2AAaj0dPYA&#10;BqPR09gAGo9HT2AAaj0dPYABqPR09gAGo9HT2AAaj0dPYABqPR09gAGo9HT2AAaj0dPYABqPR09g&#10;AGo9HT2AAaj0dPYABqPR09gAGo9HT2AAaj0dPYABqPR09gAHo3o6ewAmhQlJ4ZQh9/JW/NVsrUtB&#10;fGjJ45QjxvD81JvAAZKo3OmratWdVrHCmowTx5ZyUsRMqNCGGcpVHljH4C/CsYBNG+3aj+83WmnZ&#10;gnO2pJNYrVLVWPSyVVqUP3uhBZpStm+VOzDygEdTad6ngU9RZoWRVllnxbGuctleq7xSjFYcCwLo&#10;VtvKAYUqtSdjlOTaxNtuWHI5P4Tx5WYz9I8c7Wstrt58bxgEZZqPOunsAA1Ho6ewADUejp7AANR6&#10;OnsAA1Ho6ewADUejp7AANR6OnsAA1Ho6ewADUejp7AANR6OnsAA1Ho6ewADUejp7AANR6OnsAA1H&#10;o6ewADUejp7AANR6OnsAA1Ho6ewADUejp7AANR6OnsAA1Ho6ewA/OT33P7qdx/8AkDaP/SMT5Z94&#10;GD+2N3lg/wCLb1/ZS0aAD4iPn3Uejp7AANR6OnsAA1Ho6ewADUejp7AANR6OnsANns3y3xozLpB6&#10;2TylnzcQB6jsbJwzHX3KDwYsaXN9wA9V2Rjjxx6zs7hF2p5rF0gHqmx8UeLwnY3GLWrox8tgB6ts&#10;fHHj8B2Vyi8HHrcmHpAPU9kfE+9XgOyuKxaVg5kgD1PZGOPHHrOxuGOPEutgHodL97h96jpqfkR4&#10;gCQvAAAILx+9SszeBkdXyHwyMA4Lak2rcLy5Vj4sGA5u9yabyZfBbygHnm07xZrN5Fbkssw5Wla8&#10;GQ5i91bLXy5lZx5QDz7ad+jG1zckmrU3aotOzCnlOYvd5SwvBbxWaHaAcBtG/U3rWtcsrcjXhObv&#10;V5jhxW4eXA7cwBwm0b1RkpKVmPK1mS4znLzXg7bXHQ7cWLC+YA892pO5z1tZpN248FiWJ6M5y98q&#10;Umna48ryWt5cKwAHnt+udyq1Gvg5W8KxvRbhOavFGjOTXwceHCnkQBpKuxLpUfxLLHgSg+PGnbaa&#10;+ez6MrX8FpZMDwZcaANVX3bopN046rTbg42Jq2VqzrAslhhVNmQ+FqKzHY1jwvNhWAA0F43Za1tV&#10;22vWbcI2t24U5JKdjayZzXVdlSVtmG124Yq1t4XbJfCSYBpa2w6sHLVhJNtarjL9zisTt146zbSt&#10;xmBUuFRW2ReGyyx/BWdfCWs3YAa+rs+pSUpPW1VZZrRcJStstsVko4OMxpXecbXhsVllqcW+JYVg&#10;4wDHld5xttjJqKTbjZKKTxWyjbFEThOOOLwJNtYUk8VrVqQB9Ue51BLvavLw/wByG2f7O2Qexdxf&#10;921T/kS//wBXuQB+o59hgAAAAAAFyk1lfP22gAuU+Xo7QAXa608OK1gArrLP4GAC/Wksr6+sW2Yg&#10;C7Xzrp8SLtaWfw9YBdrx4uGgrrvQAVtTxNFdfR0+IAqXa8c/Q+wAFbU8TQAKgAo0njXDjAKaqzeD&#10;qLdSOlcNIBTUjxcNJbqPI0AW+j09BTVksnUAWuD0PhpLQCxwWVWPhyAAt1Fkb6+wAFuo+PifaAC1&#10;prGnw0gAoAAAAAAAAAAAAAAAAAAAAAAAAAAAAAAAAAAAAAAAAAAABbZiABcptaQAXa6eNYOfsABS&#10;yLxOzQwAW2AAoAAADIu09Werkng5VhRkXaerU1ck1ZyrCuzlANgbAAAAAAAAAAAAAAAAAAAAAAAA&#10;AAAAAAAAAAAAAAAAAAAAAAAAAAAAAAAAAAAAAAAAAAAAAAAAAAAAAAAAAAAAAAAAAAAAAAAAAAAA&#10;AAAAAAAAAAAAAAAAAAAAAAAAAAAAAAAAAAAAAAAAAAAAAAAAAAAAAAAAAAAAAAAAAAAAAAAAAAAA&#10;AAkl5EeTqKvFFaH1vsAIygAAAAAAAAAAAAAAAAAAAAAAAAAAAAAAAAAAAAAAAAAAAAAAAAAAAAAA&#10;AAAAAAAAAAAAAAAABco26EsbfDCVSt0LPwygF2vqqyGDPJ+U+LMittnk4M7yvsAIy0AAAAAAAAAA&#10;AAAAAAAAAAAAAAAAAAAAAAAAAAAAAAAAAAAAAAAu1c+Djx82MAFbYrI5ceIAFHJvLZxYAAWgAAAA&#10;AAAAAAAAAAAAAAAAAAAAAAAAAAAhvEtWm88vgrlx9BDeJatN55fBXLj6ADWmtAAAAAAAAAAAAAAA&#10;AAAAAAAAAAAAAAAAAAAAAAAAAAAAAAAAAAAAAACdmFYGsKayAAq5Sl5Um+Nt9ZW1vG2wChQAAAAA&#10;AAAAAAAAAAAAAAAAAAAAAAAAAAAAAAAAAAAAAAAAAA/Of32oqW9O5FtuDYG0f+kYnyx7wP8Axzu/&#10;/wAmXn+ygD4k1Fp6Ow+fgBqLT0dgAGotPR2AAai09HYABqLT0dgANns2C13jxrN2GZdPK/ZLqAPU&#10;NjwS1ceFpdR11yyffdoB6pseK+C8OR8zOxuOLl8IB6psiK+Djxpc9jOxuX0fAAeqbHXk8/gOyuWT&#10;73tAPVdjxXwcebmSZ2Vw+JwzAHqOx1hjxroVp19wxx4l1sA9CpfvcPvUdNT8iPEASF4AABDX/e5E&#10;dXyHwyMA4zaVJSTzvwvkNDeoJ24MNvhfgQB51ta5qWtgw4cmDoZy19u6afBYwDy/bGz6vw7HJJqS&#10;dkpJpOxtWvJYkcjfrtK12N2YVapNYM2HJgAPKNt3G8xT1YaIqMFFx1cNr9E46zz61pxe0LvVSxW4&#10;PgtLVcbP9jx8oB5HtqV6pylqupRSasjKMpfAwazlUWs8Dtssgzib+6sLbJSp4V5SlLBbY7ZYcCea&#10;IB5dtbaF/pucoRnOCjOU5Ql6ZKEHY5yhGMZUlm11F2M4++3m8QbatlH4TdjU9VReGTSSlC3JrJAH&#10;n143ivEK9ls7MNspRsSeTBFzbwHM1dqzjUstlZhwvAslmBawBJDeaUZL4Tk3gVinGOd2ucYorHa7&#10;T8pW/sks+FySWQAyY7zWWueqrXZgnGVlifwlGm5YHZlssJltfzpJWvz4PlWq8XGAZK3hpuKcozVq&#10;ttnCUE1ibtmll6CZbUg0tZSWZuMlg5ctoBets3OqvhJWvDq6FZmQW0KE8erpWHnwYwCGpX2fVsbi&#10;rZYnZhwOyzParCOVa6zXxbXpw5sNqtwWAGDVuNxq2tSinbjswp43hxp2rGQzoXeWFTitOB4ePIAf&#10;R3um3KNHvWvNSM4yUt1Nrp/Gl/XmyUk5P4bxZ7D1TuWu6p751pqUZW7Gv3H+/wBysw43gAP0qcWs&#10;j5MP3D6yALQAAAAAAAAAAAAAVts4WdQAKqTWXh1gAu19Hg7QAXKaefr6MYALtbF8JrMm7OhgAv15&#10;cfDRYACvpM6KptYmwC7XjpXDRaXa8uPhosAKpp4mV9JnXDpAKlddZUwAXa0c66usACxPIuPxgAtc&#10;FktQBRpPGi3UeRoAtcFkdnSWtNY0AWuDyYSgBY4Z49HhQALHBZLV0rmABTUfH0PiyoAFuq8z68HG&#10;gAUsfDHzYwAUAAAAAAAAAAAAAAAAAAAAAAAAAAAAAAAAAAAAAAAAAAAAAAABVNpprGmmuNFU2mms&#10;DTtXGgDaxkpRjJZUnxaOQ2sZKUYyWVJ8WjkALi4AAAAAAAAAAAAAAAAAAAAAAAAAAAAAAAAAAAAA&#10;AAAAAAAAAAAAAAAAAAAAAAAAAAAAAAAAAAAAAAAAAAAAAAAAAAAAAAAAAAAAAAAAAAAAAAAAAAAA&#10;AAAAAAAAAAAAAAAAAAAAAAAAAAAAAAAAAAAAAAAAAAAAAAAAAAAAAAAAAAAAAAkl5EeTqKvFF6H1&#10;vtAIygAAAAAAAAAAAAAAAAAAAAAAAAAAAAAAAAAAAAAAAAAAAAAAAAAAAAAAAAAAAAAAAAAAAAAA&#10;BVtvHw4swAKAAAAAAAAAAAAAAAAAAAAAAAAAAAAAAAAAAAAAAAAAAAAAAAAAAAAAAAAAAAAAAAAA&#10;AAAAAAAAAAAAAAAAAAAAAAAAAwLzO2erkiul4X0GBeZWzUckF0vC+iwAxjGAAAAAAAAAAAAAAAAA&#10;AAAAAAAAAAAAAAAAAAAAAAAAAAAAAAAAAAAAAAAAAAAAAAAAAAAAAAAAAAAAAAAAAAAAAAAAAAAA&#10;AAAAAAAAAAAAPzp99hN70bk2J/8AEG0P+kYnyx7wP/HO7/8AyZef7KAPiax5nzM+fgBY8z5mABY8&#10;z5mABY8z5mABY8z5mADZ7NT13geNZGZl08r9kuoA9P2Qn8DA/KWR6Drrlk++7QD1PY6fwcDxZtJ2&#10;NxxcvhAPVdkJ/AwPyk+TBhOxuX0fAAep7HT+DgeLwnZXLJ972gHqux8cePwHZXD4nDMAeobH+Lx+&#10;A6+4Y48S62Aeg0v3uH3qOmp+RHiAJC8AAAhr/vUiOr5D4ZGAcVtKpq2q3rz8disNBepWN5MPLn8L&#10;AOE2lWaTwN4LbWnZiz2Yjnb1N4Xj02Ozq09IBwW0bynr2tZcVi48Kx2nNXqp5SbXDNlYB57tStRk&#10;mnGLttyL9srcxzF8cGnak7c/EAeX7Yo3Opr2xVuO1NLHZarTj77SoS1rVFYcadmHA3ZkyAHj+3dk&#10;3KpryjPUdjx6krcdlrmpSOH2js+hLWcZxTeex2uxtO2SdjQB49tfY2rWm5KF4tcpOabpVtaUlKUl&#10;Na2tJ2fHU0rXYjhr7s5qbtUKlrk3K1wqa0nGTakk9dv5SlZkAOZr7Mq0nqqM7dWMrZ2RdkoqXkJO&#10;y23BhsasZp6lxqQwWO2xO2VqtTSduqovHbgw4gDFldKsbPgzSeOUo2RWbCnJu3iIndaisstsztYF&#10;zazwgETpTTswcbeqvw9UjdGadlseNtx/bqIBWLrwT1HVjFNt6jko2rG7YvVeBYyqhVSeq5KNrt1X&#10;LVwY3gwZAC1VakZKSk202/hfCwu1O1StTxlEqidqlh0tvnTTTAJHeq7+PZpjCEXzximXOVV/GXIk&#10;uqKAPqX3QK1WXeveVKcmvZLbDsef13ZGHpPY+411PbSrrStX2JfrVbj/AN0XLQAfp5rPOz6+AFrf&#10;DhaACgAAAAAAAAAAAAAAAAAAAK2tYm0AAm1ws6VYwAXa7+5Z4UwAXa65cubwsAFVJPhg6bGAC5Sw&#10;Y2lyrsABdry4+GgAF3pM64dIAK6609HaVtaxNoArrRzlVJ5+fD2gFbVnXOi9SeePSgCo1bci407P&#10;AwAW6j0cOQAo0njQ1Ho6ewAtcFkwdI1Ho6ewAt1HoZRxksnNhALWrMDRaAW6q4YubEAC1wWT7vgX&#10;MACzUfDwWWsAFLOHbmABQAAAAAAAAAAAAAAAAAAAAAAAAAAAAAAAAAAAAAAAAAGddZ2xcH8V2rif&#10;Y+szrrO2Lg/iu1cTx8z6wDKMoAAAAAAAAAAAAAAAAAAAAAAAAAAAAAAAAAAAAAAAAAAAAAAAAAAA&#10;AAAAAAAAAAAAAAAAAAAAAAAAAAAAAAAAAAAAAAAAAAAAAAAAAAAAAAAAAAAAAAAAAAAAAAAAAAAA&#10;AAAAAAAAAAAAAAAAAAAAAAAAAAAAAAAAAAAAAAAAAAAAAAAAkl5EeTqL2vgx4Y8IBGWAAAAAAAAA&#10;AAAAAAAAAAAAAAAAAAAAAAAAAAAAAAAAAAAAAAAAAAAAAAAAAAAAAAAAAAAAAAAAAAAAAAAAAAAA&#10;AAAAAAAAAAAAAAAAAAAAAAAAAAAAAAAAAAAAAAAAAAAAAAAAAAAAAAAAAAAAAAAAAAAAAAAAAAAA&#10;FJNRTk8STb5CkmoxcniSb5gDUyblJyeNtvnNTJuTcnjbbfKAUKAAAAAAAAAAAAAAAAAAAAAAAAAA&#10;AAAAAAAAAAAAAAAAAAAAAAAAAAAAAAAAAAAAAAAAAAAAAAAAAAAAAAAAAAAAAAAAAAAAAAAAAAAA&#10;AAAH52++r/dPuT/yDtH/AKQifLXvARb2xu+1Z/xZef7KQB8Unz/qPR09gAGo9HT2AAaj0dPYABqP&#10;R09gAGo9HT2AGz2b5b40Zl0g9ZLB5Xg4tIB6fsj4n3y8B1txg/g4sLt4c4B6lsj+l8vhOyuMHowv&#10;w25gD1LZHxPvV4DsLjFuzTZZyWAHqeyMceOPWdlcovB83lwgHqWx8cePwHYXD4nDMAepbHxR4vCd&#10;hcFhi8li4dIB39L97h96jpafkR4gCQvAAAMe9OyjLTg50yOr5D4ZGAcFtNpa1rznNXt4XwxYH1gH&#10;n20px+F4zmL3JYdHZY+YA8+2hV1XPVlKLbw6r1ctuGyxvAczeqjTeq5RttxOzRkecA8/2nVclK2r&#10;VsaknbN4sNqeG05i91JWP4csttsnmsz5wDzjacINSstdttuG3Is9uU5e96rTzWvJbky4cgB53tSl&#10;GUZRwauH4sW8dvlWa3Scxe4WpparVlttittabx2a3SAcHeaDhUfo6tWCbbahUlBZsUceA5urCcZf&#10;BlJJ22qMmsix4gDVy2fTdrxt47HZhzt47WYbu+WzDy+BsAgnsqElZqpt4bVZx2PW0kUrqnhcOXD0&#10;2gGFU2NB5HgyWdqaZBK5wbeB6MtnLhAMKpsOm3i6n0ZGQSuEXmtttwq3rsQBhz2HgatlZkja5LRg&#10;xYCCVwlZZbasiw4M2WwAw57FsdrTaWhQTxeZHIQSuTtwxtszWRXLYliAPpb3SNnyu/ereqkl8H2T&#10;2tH4L+Crb5snzvhW2o9Y7kqEqe+VaTWD7FvqwW2Ya9yz2vIAfpj6PT0H1qAU1JcfDTYAC3VeZgAo&#10;AAAAAAAAAAAAAAAAAAAAAAAAAAAAACtrx24dOHrABXWfjwvrdgALvSaPD2AArrrhjYAKqSejja7Q&#10;AX2vO+cAFVJrK+HGmVted87ALvSaOnxFVKSy8+EArrrT0dpXXejp7QCuvHPw6ivpNHT4gC623ENd&#10;PGup9gBa4p8ego9R4nZyMApqLOywAtcHkwgAsazrnQALdVcNHHhABRwWRtdIALXB8YALLLMYAAAA&#10;AAAAAAAAAAAAAAAAAAAAAAAAAAAAAAAJaM9SpFvE/gvifjJaM9SpF5H8F8T7HhANmbMAAAAAAAAA&#10;AAAAAAAAAAAAAAAAAAAAAAAAAAAAAAAAAAAAAAAAAAAAAAAAAAAAAAAAAAAAAAAAAAAAAAAAAAAA&#10;AAAAAAAAAAAAAAAAAAAAAAAAAAAAAAAAAAAAAAAAAAAAAAAAAAAAAAAAAAAAAAAAAAAAAAAAAAAA&#10;AAAAAAAAAAAAAAkl5EeS3mfgL2/gx5ejAARlgAAAAAAAAAAAAAAAAAAAAAAAAAAAAAAAAAAAAAAA&#10;AAAAAAAAAAAAAAAAAAAAAAAAAAAAAAAAAAAAAAAAAAAAAAAAAAAAAAAAAAAAAAAAAAAAAAAAAAAA&#10;AAAAAAAAAAAAAAABdqyzAAuUM75gAXakdL4aLAAWvUWS3pXWACPhwxAAAAAAAAAAAAAAAAAAAAAA&#10;xrzKyGrlk+hYX0mNeZ2QUVjk8PEsL6bADAMAAAAAAAAAAAAAAAAAAAAAAAAAAAAAAAAAAAAAAAAA&#10;AAAAAAAAAAAAAAAAAAAAAAAAAAAAAAAAAAAAAAAAAAAAAAAAAAAAAAAAAAAAAAAAAAA/PD304qW8&#10;+5VtuDYO0P8ApCJ8u9/3/HG7/wDybef7KQB8V6i09HYeAgDUWno7AANRaejsAA1Fp6OwAF0aLm7I&#10;RnN2W2RTk7M9iTdhWMZSdkYuTx2RTb5kAbfZd0qTnLVi7VKyxyjGVsbdZKMmpOwzrnSqSlao4m7b&#10;Wk8FlvwW03YAep7HuFVxi1YvJkovWUsNmP4Fh2Fwu9RqDwW2J6r1lLDZnjZaAesbI2XU/c8FR2PC&#10;nDVx5FJOeHDmO1uN1ngwS8q3DFxyN4H8LqAPVdkbKmnB6ssSTi2pZssdTDgOxuN0knGxPBgwvWzW&#10;4lDEAeqbH2c04WrC7LcGDA8GCdrOyuN2aswaXm6bQD0/ZNz1NXGs6058x11yoatmTF2aAD0fZdJR&#10;1eyzLht5TqrpCyzhi8LAO1p+RHiN/DyVy9bALy4AAAxr3+8vj8DIq3kcqAPO9rtpysztdOA5e+vH&#10;x2AHme1qjWvwyaTkr7Jq3O+W3BjxgHm21LxJOWhvNiwZZWJWo5S+VGrcGHjWBZ23ZnAPOtp3x2zw&#10;vBgtVjWDO3xnLXutLDlz5sOHC2Aef7Rv/lNStz2dWNLmOZvV4x6bVauS3DasgBwW0b8nrasrHY7U&#10;mrMumw5q9V07bHnyp2Y0seJAHFXi/W1MaePBgbzfFNDUrS1lY07MlqeRZm0AVjeIystVjelNcasb&#10;CqPRy2eBgEqqReWzja8DZIpt2YMfylbzZwC9WPFZzouwPGuezxgF3o08ax6IvwjUi8i57PCAWSu8&#10;Xb8GL4sHiKegTw2ftWARu6QfxXzxLXdrcifQuhgH0N7sF0VLvKrzSVr3a2osmFet7Msy4MCPT+6K&#10;hqb11Hqqx7IviwWfXXTlyAH6Dun8nm8R9N6kc3SAWuC0rhpKaiyN9fYAW+jzMt1HnQBT0b0cOQpq&#10;SzdK7QCx0surzeIasswBa6a0otssxgFuo8j8HaAC3Ulm6QANSWbpXaABqSzdK7QANSWbpXaABqSz&#10;dK7QANSWbpXaABqSzdK7QANSWbpXaABqSzdK7QANSWbpXaABqSzdK7QANSWbpXaABqSzdK7QANSW&#10;bpXaABqSzdK7QANSWbpXaABqyzdK7QAXJTXBAArbPMuHKACtss1i5H4UAC7ks4aAAAAAAV1nnfOA&#10;CuvLP0IAFdd5lw5QAWt24QAUAAAAABa4J6AAWODyYQAU1JZuldoAGpLN0rtAA1JZuldoAGpLN0rt&#10;AA1JZuldoAGpLN0rtAA1JZuldoAGpLN0rtAA1JZuldoAGpLN0rtAA1JZuldoAGpLN0rtAA1JZuld&#10;oAGpLN0rtAA1JZuldoAGpLN0rtABs6ctaEW8dlj41j5zaUp69OMstlj41gfPjALyQAAAAAAAAAAA&#10;AAAAAAAAAAAAAAAAAAAAAAAAAAAAAAAAAAAAAAAAAAAAAAAAAAAAAAAAAAAAAAAAAAAAAAAAAAAA&#10;AAAAAAAAAAAAAAAAAAAAAAAAAAAAAAAAAAAAv1bVaubGACwAAAAAAAAAAAAAAAAAAAAAAAAAAAAA&#10;AAAAAAAAAAAAAAAAAAEkvIjydTLn5MeUAjLQAAAAAAAAAAAAAAAAAAAAAAAAAAAAAAAAAAAAAAAA&#10;AAAAAAAAAAAAAAAAAAAAAAAAAAAAAAAAAAAAAAAAAAAAAAAAAAAAAAAAAAAAAAAAAAAAAAAAAAAA&#10;AAAAAACqTeJAAu1HnQALlBLSXass3g6wC5JLEijTWPrQBUoAWOayYeoAEbk3jABQAAAAAAAAAAAA&#10;AAAAAAAAAAAGvr2zqOzCo/BWFZMfSa2vPXqPNH4K5MfSAQ6ks3Su0hAGpLN0rtAA1JZuldoAGpLN&#10;0rtAA1JZuldoAGpLN0rtAA1JZuldoAGpLN0rtAA1JZuldoAGpLN0rtAA1JZuldoAGpLN0rtAA1JZ&#10;uldoAGpLN0rtAA1JZuldoAGpLN0rtAA1JZuldoAGpLN0rtAA1JZuldoAGpLN0rtAA1JZuldoAGpL&#10;N0rtAA1JZuldoAGpLN0rtAA1JZuldoAGpLN0rtAA1JZuldoAGpLN0rtAA1JZuldoAGpLN0rtAA1J&#10;ZuldoAGpLN0rtAA1JZuldoAGpLN0rtAA1JZuldoAGpLN0rtAA1JZuldoAGpLN0rtAA1JZuldoAGp&#10;LN0rtAA1JZuldoAGpLN0rtAA1JZuldoAGpLN0rtABXUmsaaK2NY00ANSWZfOj2izi512gFVSm8ln&#10;Hb4EynLZw0AFfRSzrml9ErZpXT2AFPRTzdfYLHmfMAPRSzdD7BY8z5mAPRvOrc2G3pVgs0ri4YAC&#10;3Ulm6V2lABqSzdK7QANSWbpXaAD89vfOu1apvNuXKENZLYV/TslC217QjZ8FyTZ8w9/dKpPa+wHC&#10;NqWzryscU7fWlkbTygHxzHZV6lJfBco5ZU4uTTstS1Z+itfKeEq5V2/JbjlcFbZoslqWvlAMylsG&#10;8z1rYVJL4uq4xax4ZRsqW4eInhs2tK34EnmscVZpa+H4ADPpbr3hpKcU7X5Sk1NLBYl8KMHhWJrL&#10;jMiGx6rVjim7cLTdqWDFhSeFZsoBtqO6knqNwfwbLGqcYyTSsT142pu3K22Z1PYsnY9XFZZ8FJ25&#10;HrK18rANvS3UjKzXpekkscpNSz5ZStwozYbFUsMqes8rk7celu3oAOk2XuxCM/3vLa3bbk+LrK3J&#10;nNtc9kJNLVwN4bbHjsWOStyAHqWyNhQjqfueay3LiWK2WA6+57NUdW2HO8GJYLLWgD0bZOyYQ1Fq&#10;K3PZHBxOOrkOrudySssireJaVjWFAHouzbhGKirFkyJdeE6i63azVt0YObOAd9s67xVlkUkrMVit&#10;zuw6W60kmlZZh4YuMA7vZ8IrVwKx6MJ0d1isHJ4O0A7bZ6wWZvAdBdlix9C7c4B1VPyI8RuIeSuX&#10;rYBeXAAAGNe/3l8fgZFW8jlQB51tf4/3z8Jy19y/fdgB5jtf+mcngOSv2Pk8AB5ftf8ApnJ4DkL7&#10;l+97ADy7a2KpxvrOQvuKXEupgHmW1pyWvZJ4LLLcKWBLE7ViOQvsmk8LwJWZVieR4ADzLalepH0j&#10;ttsbSxpLJgUWkcnfKkk5YcyWOxY8STSygHn96vtWNazWnjVr1sCWC2yOC18bOarXianY3J4cOFWY&#10;LMUUl0gCntWpF2OVscHlKyzC7dWMIyXOxG+SVitsSzrS8SSl1gGXT2zJWtuxWvLFW5MMfKtJoX9q&#10;1t4NLSt5I/C6ADOhthJLWeq3YsKcM1uPC0s5kxv9nlWxxJZOPHhYBn09rRdj11kflW81ugyI32LS&#10;w4+GNgGbDaafxk08TxrrJ43qLyp8XThwJAGVC/wljax4dHUTRvKeV89vPkAPo73YrzTqd5FdRabW&#10;7W03gf8A7lbNXhPVO6Oqp71VFbb/AOab5gwfXXTMAfoPrx0rhoPpkAu1ovKuXxgApqxeRcniABTU&#10;WkAFPR5nw6QAWuElp4hZbjALXC3HF8zLXGLyWcXCwAt1I5ukt9HmfDoALXDM+cpqPQAU1HoLdWWZ&#10;9fUAW2PM+YoAUAAAAAAAAAAAAAAAAAAAAAAAAAAAAAAAAAAAAAAAAAAAAAAAAAAAAAAAAAAAAAAA&#10;AAAAAAAAAAAAAAAAAAAAAAAABPQlhcc+Fcax9Bl3WdjlDI/hLjWPnXUAZJmgAAAAAAAAAAAAAAAA&#10;AAAAAAAAAAAAAAAAAAAAAAAAAAAAAAAAAAAAAAAAAAAAAAAAAAAAAAAAAAAAAAAAAAAAAAAAAAAA&#10;AAAAAAAAAAAAAAAAAAAAAAAAAAAAAAFU2sQAJLFJW5ctnhKpW4sebPxAEbTRQAoAAAAAAAAAAAAA&#10;AAAAAAAAAAAAAAAAAAAAAAAAAAAAAACWXkR5LC5+THl6wCItAAAAAAAAAAAAAAAAAAAAAAAAAAAA&#10;AAAAAAAAAAAAAAAAAAAAAAAAAAAAAAAAAAAAAAAAAAAAAAAAAAAAAAAAAAAAAAAAAAAAAAAAAAAA&#10;AAAAAAAAAAAAALlBvRx8LQAXqCzvo8ZVJvEmAXWJZPD1lyg8uDpAKl2pFZ+V/cAA1orF0IAo2ljZ&#10;a5t6OvnALXPNz+IsAI7W8eHhmxAAoAAAAAAAAAAAAAAAAAAAAAAAAAC2b1Yt5lg48S6SypLUhKWZ&#10;YOPEukAwTVAAAAAAAAAAAAAAAAAAAAAAAAAAAAAAAAAAAAAAAAAAAAAAAAAAAAAAAAAAAAAAAAAA&#10;AAAAAFbHjsdmcrY8djszgCxvCsPDNjFjeFYeGbGAXKEmsC5MNvVYV1HZb0Yn0gFypSeRp6VZ02ld&#10;R8vJ4GwC9XeVmFNPnXUXeieZ8ORAF/qzsyW58L/okkXeieZcP2VgBVXaWe3ijG3ptCpSX3I+G0Av&#10;V1y/CXK+wu9DZi6390AuV0Tw4bdPjxlyo24cL5G/CAXeqrHZ1c6ssLvRRWRrkXYAVdCKx9fgwj0a&#10;ssf3eR2gFHTgsfg7BqwWZctgBbKVNdXPizstbgslvK0AQSqxwWJyeGx2YLVmZE5LIrbcVltnOwCK&#10;U5PG4rLYsLsfFarVpsZY5POlxYXZ1AFiTyLDjtePLhzYbS3Lgtbz5coBVQk9HDQVUG9HGAXqi9PV&#10;1su9HnfDoAJFRWjpfQy5QXGAfFPvS7Lhe94d1JuKbp7GvsVgax32LxrEsB4H3w3ONfaexpNWatwr&#10;pZMddPGAfNVDYMXgjScrMNig3Y3i8k8np7NWSLeXFbZpTVloBuaG7dWbwXacrLXhhZowNqLymdT2&#10;VOWKlJ/sefGrWkAbi77p3ybX+53F5pNrHnT1zPp7Fry/pT43arFgyYQDb0Nzb1g1o06beO3GtFqc&#10;UZ1PYVZrFFcXVgwAGzpbn6tnpa0Fgw2WLG8GNN9Jl09h2JOU4cllvH8K0A21z3duNF2TvMG7cslk&#10;SzWYEmZlDZd3g3r1rbLPjJZHmaxIA6u6XfYt3cVK8Qk1gs1082Rt2YVzG7oU7hTstqRef4XOrG8D&#10;TAOsul52RS1VGOsnik4NRlgyScdV85uaNW5RcbE3pa+C8+Gyx6ADp7ptK6rBTpQSVljcrU8nxU3z&#10;pG3oXuisEYRyWWu1aMKtAOruV/jLVsUUuLP8p62XQbiheU7MCXJxZeMA7G4Xm3VsfPhwcmDoN7dq&#10;ttnDsygHa7PnrWLibzm/u0rbMOPhZ0oA66n5EeI3cPJXL1sAvLgAADGvf7y+PwMireRyoA882uvL&#10;47ef7py19y/fdgB5jtdeX963zW9hyV+x8ngAPMNrJYdNtvJYchfcv3vYAeX7WisODHbachfcUuJd&#10;TAPL9rJYdNtvJYcffcUuJdTAPMNrxj8PB8Z5XpORvuOXGutgHnN9hH0zwdL0aTlbx5b434ADD1I5&#10;ul9pAANSObpfaACqik7VannTafOmVTawptPOsABepyWJvC7bX8J88rWVU5LLhztJvnaYBIq8lkWS&#10;12ytawW/Gsw8Req0lm48NvXZ0AGRG+1ItWSklltbnbxJyil0kqvU01haWn4XMvgoA+o/dMvs63ej&#10;eYNtr2V2s1rOWs7L5srIvg5c57D3LXmdTfCrFt2fY19atx4K9yyJWdIB+lfpM64dJ9X68uPhoAK6&#10;60l2u8q8HaAV1o5/B1lddZU+HMAXqTzt8r7SuvHOAV13wb7StqeJoAu9JnRUArrrSACtsXm5fGAB&#10;qxfifjABTUWRvrABTUeR+DtABY4Z48pbqxzeDqALNSObpfaUcFkwdIBTUWdlPR5nw6QC1weR29Ba&#10;4tZLeLCAU1ZLI+vqLQC0AAAAAAAAAAAAAAAAAAAAAAAAAAAAAAAAAAAAAAAAAAAAAAAAAAAAAAAA&#10;AAAAAAAAAAAAAAAAAAAAAF0XqyTzPoy86LoScJRksj6Mq5UAZyw4ViZtk00msKeFPQwAAAAAAAAA&#10;AAAAAAAAAAAAAAAAAAAAAAAAAAAAAAAAAAAAAAAAAAAAAAAAAAAAAAAAAAAAAAAAAAAAAAAAAAAA&#10;AAAAAAAAAAAAAAAAAAAAAAAAAAAAAAAAAAAAAAACqdjtQAJU1JeDMXr4WB48jz6GAWOFmLCWtNOx&#10;gFhQAAAAAAAAAAAAAAAAAAAAAAAAAAAAAAAAAAAAAAAAAnmlqLR22Iul5MeXwW9IBAWgAAAAAAAA&#10;AAAAAAAAAAAAAAAAAAAAAAAAAAAAAAAAAAAAAAAAAAAAAAAAAAAAAAAAAAAAAAAAAAAAAAAAAAAA&#10;AAAAAAAAAAAAAAAAAAAAAAAAFVFvJwYAL1DO+YAF2ouDfaVUW8j8ABdYliVheoZ3zAAuUUslvHhA&#10;BVtLG+HEACxzx2Ll8QBbrLT93jwssbbxsAscrXjfVl53gKAFgAAAAAAAAAAAAAAAAAAAAAAAAAAA&#10;AAAAMevLFHlfUjDvUvJh+yfUvCAY5hgAAAAAAAAAAAAAAAAAAAAAAAAAAAAAAAAAAAAAAAAAAAAA&#10;AAAAAAAAAAAFbHjsdjy2YOfEVseZgFdV4Mtub4X7W0ar8aw9VoBeqU27LHZns8EtVlyg3nfF2Oxg&#10;Fyu87bLG1xqL6bS5UpW4n1daYBLG6yeTltfgLlRejlt8DAL43R2YepW4tNheqHLyW9NiaAJY3Pjs&#10;yrDY+tF6oaH1dDYBJG5xXxcPDSrS9UEsi8PQASK6rQsXDAXehXC3tQBIrtHNbyW9OBlfRLRzeMAv&#10;VFLixYujC8ZcoLT1IAr6OPCzsK6sc3WAVcYZePG+0rqrMgCj1M1vOU+CvNwcVoBDKpBZly+Fuwtd&#10;RZufB2gEUq8Vw8GAjlVyW83jzgEEr1kVi4s7xaSKVXg8L5gCGVaTtsTwY1ix4sdj6CN1Xhx9C8YB&#10;Y223hsWRJOx/hLqKWydvW1o0tPoAKareK3Q3kz4tVO0pqvHbY8+N/wBCgC5UrceDLZp4lZErqrTx&#10;YlzKwAuVOK+4laV1VmQBeqaeKPXZ2FyTeJAEipvBiXDmLlB5cABeqSyyXOvGXqCy4eftALtWinhk&#10;m08+Dwly1FZa7LMWLFysA+WfeCvOx7rtjd6d9p68/sy9ej1YSnZFXpWvAn8ZHjnebXuVG/7LleIu&#10;Unc62q9XWwemVuJPG0AfPj3s3fouynRjrRwtSjqNY0rNdxwuzmZ5i9ubMp+RFayWWKjZkxuzC7AD&#10;Fl3hbPptxhQhGxWqTlGUW08C/c/SWEL3ou0cEaaVmJ4Gm1gxw1rLQDCr946il6ONGCatUlKbw4MU&#10;ZxpqWMx6m9b+KoRTWNOWHLg1oxtANRee8W8y8io9W14Uo61rypJ1MFnEYdXeqs7dWViwr4Khbhy2&#10;WyyAGjr7+XmUpL1mTTViU6jjJWY0tR02rdNpram81ZuVtZ2YrJTUWs6+Dq5QDGo731JzalVlKLst&#10;jJxqpWLC/hSbRFT27Jtt1bbXhUmqmJLFhk0rADrNnbxynZGE5NN+TFySedaqai8D5DdXXa0pWKM5&#10;NPIrbHbowAHfbP2w2oaylBNRXwk4tuzO5KxuzKjpbttB/Bt1o4Vha1cFjzuIB3eztpyag001gwKq&#10;p4cGRWvKdHdr5JqL+DkxSTy5YpsA9C2XfZSUHrY8ls87wYrLTp7neJOx6yyW47epLKAejbLvEpKL&#10;beDBiTzZWzqblUbstbydNmdgHpGypNuNuh2nV3KTbVuV9QB3dL97h96joqfkR4gCQvAAAMa9/vL4&#10;/AyKt5HKgDz3a68vTZZ0I5e+rH983zfcAPMdrp/C4muXCclfllzLDzAHmO1k8Oi205C+p4eKzlwA&#10;Hl+1ovDgxW2nIX2LslgxrqttAPMNrQlhwZ8q0aTkL7F2SwZNGTAwDzHa8ZfCwfGeVaTkb7F2ydmC&#10;1PJpAPOb7GXpng6VoOVvEJa7wZXlWjSAYepLN0rtINSWbpXaANSWbpXaNSWbpXaANSWbpXaNSWbp&#10;XaANSWbpXaNSWbpXaANSWbpXaNSWbpXaANSWbpXaNSWbpXaAfUPujRa71bxav/fT2v8A2Zso9g7k&#10;otb5VW1/7pb9m+vuQB+mp9bAAAAAAAFbXnfOACuvLP0Ira1ibQBXXejp7SutLOAV9Jo6fEV13o6e&#10;0Aqpp48A13lS4c4BdrJ5eS1dpdrrMwC6153zlyaeXkwWgFdeWcqAUcm8eHkX3QAUAAAAKWJ40gCl&#10;ieNIpqRzdIBTUjxcNJb6PT0AFNRZG+vsKaktD4aQCzUlm6UW6rWRgFNVrIygBQAAADkt4aAAX2wy&#10;xfPb2F1scqa4n4GAXKFN/Ga5vAVsg8rXHYAXehtxSj1ldTT0eMAo6Mslj6Cmo86ALXSmvi28RTUl&#10;mALdWVtljtKWPM+YAtKAAAAAAAAAAAAAAAAAAAAAAAAAAAAAAAAAAAAAAAAAAAAAAAAAAAGXSlbC&#10;zLHByZOg2N3lrU7Hji7OTGujByAEpOAAAAAAAAAAAAAAAAAAAAAAAAAAAAAAAAAAAAAAAAAAAAAA&#10;AAAAAAAAAAAAAAAAAAAAAAAAAAAAAAAAAAAAAAAAAAAAAAAAAAAAAAAAAAAAAAAAAAAAAAAAAAAA&#10;AAAVTadqABKpJ8eYkT1vgy5+GUASp8jeHQ+YtcWuLOAQ4sDLQAAAAAAAAAAAAAAAAAAAAAAAAAAA&#10;AAAAAAAAAAACaVupbkaVnOi5+THl6wCEtAAAAAAAAAAAAAAAAAAAAAAAAAAAAAAAAAAAAAAAAAAA&#10;AAAAAAAAAAAAAAAAAAAAAAAAAAAAAAAAAAAAAAAAAAAAAAAAAAAAAAAAAAAALlFvIAC5QzvP4iqT&#10;eIAvUUsS4YiupLN0gFyi3iXYXqCysANNY+tdpdqpZEAUKgAsc0sWHqADdhZrSeXh1gEbnm4c+LpL&#10;QCy1+PLzvCgAUAAAAAAAAAAAAAAAAAAAAAAAAAAAAAAAAAAABgzlrSb04OJYjV1Za85SyN4OJYF0&#10;AFpGAAAAAAAAAAAAAAAAAAAAAAAAAAAAAAAAAAAAAAAAAAAVSbxJviFluIArqSeTFnsXXYVSbwWY&#10;ebrAKqnN5HxNNdaSK6r8Vj7LACRUJvI+XtWsXKm3iT5vCrQCWN1k3bY7HZjwrTa1qkioNvFkxY+l&#10;AF8bo8vUujWVpdG7vgsHJavCATRueDE+eVnLjjlL1Qsz8VuDmbaAJo3NWeTg4ujAXqglm48vRYAT&#10;xuujixeJkiorBg5o+HCASK7LRw40y9UtD5XZ2AF/oYrFZZyroLvRaEuXsALvRLRzIu9EtCfEAXKE&#10;Vn4cVhdqLK3w5wC7Visnh6ymrFY30oApbFZuJFG4ZIt8rXhALXUjhfPi8ZY2syXP4WARyrZujwtl&#10;NaKy+HqAIJV143k57C11Es/LYgCB3rTw/BInWSypcM7wAELvOOzo58izaSN1k8VreF8XNaAY0rxJ&#10;2YceVtYNOC2S5iJ1XkfLg8GEAidWWBt2vLZgwW57cb4ixzfb9223CAWa1uO3Hkx2ZniT5iy3hl5c&#10;4BfrRw4cdlqswOzQlYVTWG1PDmwLmVgBXWi8vg6y9SjiSs5l02gFVNLE49H3SuuuDT6mAVdX5S5M&#10;PaU11pAKel08lnitKek0dPiAHptHR4yuuszAHpZZFJ8iGvmTfDlALfTSzdXYU19ABVVZW/8Aw0er&#10;EFOWHF1eHCAWurLg+yxFNd6OHKAfA3vhbQrXbeLc5U5r4WxL89VK1/18lbbKxWdJ819+d5qUtqbC&#10;UXhdwvLs/wDjhYc3hAPjn7WryXwqtVYMKVODw4cUnXwWcR4V63VawzqLOlGLt5XVwWcQBiraN5bb&#10;qa8vvamo+dqWQiV5rPy7ZLRPVfP8IAjnfLy2/Ryqwi7HqurrWNW22OKp4JLJhLZV6z8lzjHBgdS3&#10;CtK1cDAIpXitKNiSg7fKjKes8eD4VSUbMOa0jc6jViik7fKTla9GGbXQAU9PeNXV1k1Y18KFKdqd&#10;ttrlFt4wp1krMDWLDGEsfGmAZmzHUhVerKUW/Nlq9TWQnuanGaabjhdtkrM2ZgHpey3Uk4OblJuK&#10;VspazyOy1tvGdZc9eWq5Nt2Y27XhxYW84B6bsiL+Bgy2ZMv3TrblF4MGSzlwgHpuyIv4ODKnyYDr&#10;7lF4MGZctoB6jslP9zWW1ddp19yTwabLOSwA9O2Sm1HS8HDkOwuS8D5rOwA9N2TjXEjrLljjxsA7&#10;2l+9w+9R0lPyI8QBIXgAAGNe/wB5fH4GRVvI5UAefbXxvk/bHMX36XhAPMtrYnx+BnJX3FLiXUwD&#10;zHa2KpxvrOSvuX77sAPMdrY6nE+o5G+/S8IB5ltbLy+A5C+YnxPrAPMNrYnx+BnI33FLiXUwDzm+&#10;fvz431nL3jy3xvwAGIQAAAAAAAAAAAH0/wC6T/3qV/8Aqptf+zNlHr3cn/djV/5Fvv8AZFyAP0xP&#10;rIAAAAAAAAAAAAAAAAAAAAArrSzvr6wAXa8uPhosK6zzvnAGu8ytK68uPhoAKqedcw15eLhhAK66&#10;09HaXekzrh0gFVOL0cfCwekzrh0AFbVnXOi7Xjn6ABas65yutF5fB1gFRas65wALE8aQBbqxzeDq&#10;LXBZMABb6PM+HQWuDyYQC1wktPFwtLWmsYBaUAAAK2tYmxaAXqpNZefEXKUll58IBcq0sqTLlUeb&#10;h0gF6rxypouVVZYrmXWrAC7XpNYbFoa7CuvB2WrhypgDVpSsxJY8Dst0jVpt4Hw5GAUdGLwptcis&#10;6LCno1hsl09qQBG6EsjT6C103nXDnALHTmsa5ca6MJa4yWTmwgFtjWPAW2WYwCgAAAAAAAAAAAAA&#10;AAAAAAAAAAAAAAAAAAAAAAAAAAJqDsmk3YpYOXIZF3nq1LMk8HL8Xs5QDO9Hp6PGbAApqPI1w5wA&#10;NR6OnsAA1Ho6ewADUejp7AANR6OnsAA1Ho6ewAFNSXHw0gAaks3Su0ADUlm6V2gAaks3Su0ADUlm&#10;6V2gAaks3Su0AFNV5mABY8z5mABY8z5mABY8z5mABY8z5mABY8z5mACgAAAAAAAAAAAAAAAAAAAA&#10;AAAAAAAAAAAAAAAAAAAAAAAAAAAAAAAAAAAAAAAAAAAAAAAAAAAAAAAAAAAAAAAAAAAAAGLCgAZE&#10;KiaseHR4USRlklz9oAnC1WrCsjzCUMq5uwAgaaxkYBQAAAAAAAAAAAAAAAAAAAAAAAAAAAAAAAAA&#10;AAE8v3qK0eHxFz8mPL1gEBaAAAAAAAAAAAAAAAAAAAAAAAAAAAAAAAAAAAAAAAAAAAAAAAAAAAAA&#10;AAAAAAAAAAAAAAAAAAAAAAAAAAAAAAAAAAAAAAAAAAAAXKLeQAFyhnfMLLcQBekliReoPLg6QC5R&#10;byF6hFaePhYAX6lnlOzhnZcAUtisSt0vrABRyk8tnFwtLXKKy28XCwAtxFjm8iALXNLTxdpa23jY&#10;BY5vJgKAFltuMAAAAAAAAAAAAAAAAAAAAAAAAAAAAAAAAAAAAAAAFlSWrB53gXL4iKvLUpyeV/BX&#10;L4gDCNYAAAAAAAAAAAAAAAAAAAAAAAAAAAAAAAAALLcCwsAFdV4rMOZtJ8zwlbG8GXNi6wC9U5PJ&#10;yNNdaS6Sqg3Z2PsswAEiu8sttnM+TBJF/opZm+jwMAmjdG8at47VzNOwvjQbyYOW3odgBIrpnWax&#10;WJdKsk+ckV3fZgSfgYBMrpbjVtmDDh/bF6u6wWu3jw9aAJo3TFgsWRWYPCrCRUFmbWhPxoAnjdkl&#10;iSeW2zosRKqOSznfYASq7LBgw57PDgL1SWhclvYASqglk532YS7UWdgFyopZFg0v7hXUjm6WAXKn&#10;xJ6F9wrqxzLr6wCurBY3yW9mEqALYLEreGkAFjmlkiuTCWuUVl5sIBY5xz6cX3LEU11p6O0AideK&#10;4dthY6nEuvpAIpXpLN29aI3VWVuzmXgAIJXtZ+HLaiN1ksXb1ZQCCV7tdiw6Fj5sTI3Xw2Z8mLwM&#10;Ax5XuWGzI7MaWXMm2+YiddtPQ8r7X4ACJ3ibflWaUm+txLHVlbj5rf8A4UAi9LLO9OF2Pqa5yxzb&#10;8Onw28oBa5N24sOi2zibtaLbeLDot6XawCjbeNt8ZS23GAUAAAAABW16OZdhW3i5l2AC16OZdgte&#10;jmXYAUKAAAFbXnfOLbMQBQAAAAAAAAAH59e+V/dNuZ/yFf8A/pCJ8zd+/wDxtsH/AJOvP9koA+ND&#10;wgAAAAAAAAA2Ozv31cfgMq7eVz9SAPS9lf0v9j4Dq7niXEusA9O2R8T75eA66541xrqAPTdk41xe&#10;FHX3LJ992gHp+yvKhwyHXXD4nDMAenbI/pfL4Trrlk+97QD0zZOTk8J1lyyffdoB3lL97h96jo6f&#10;kR4gCQvAAAMa9/vL4/AyKt5HKgDz/a2N8XheQ5i+/S8IB5ntZYKmDBa8mk5O+p2SwPEuzrAPMtqr&#10;4U+GQ5G+rH99b1AHmW1krJYMvgZyV9TzPL022c4B5ntVLWngXNoOQvieHA8TyaQDzHayWHAsuQ5G&#10;+p2SwPEsnGAec3tL0uJZchy94T13geN5HoAMWxZlzIgseZ8zAFizLmQseZ8zAFizLmQseZ8zAFiz&#10;LmQseZ8zAFizLmQseZ8zAFizLmQseZ8zAPp33S0v8KV4wL+5Ta2T/wBzNlHr3comt8atqf8AxLff&#10;7IuQB+lh9YgAAAAAAAAAAAAAAAAAAAAAAAAAAAAAAAAAAAAAAFdaWdgAqpSz8/C0AFdd6OHKVted&#10;84BX0mgWt42wCjnbkXLhKAFrduSwAFAAAAAAAAAAAAV1nnZW1rE2AXqpNZSutLP1AFyrSy2PoK67&#10;0dPaAV9NbjiuvrK+k0dIBTWpv4rjxOy3mwFLYPHHm+6gCz4GfoeDmStLXq5LeVLtALXZn4dBQAoA&#10;AAAAAAAAAAAAAAAAAAAAAAAAAAAAAAAAAsGFY0VTaaawNO1PSgDbQlrxjJZVb2rkZtYS1oxlnSfa&#10;uRgFxcAAAAAAAAAAAAAAAAAAAAAAAAAAAAAAAAAAAAAAAAAAAAAAAUsWZcwAFizLmQAFizLmQAFi&#10;zLmQAFizLmQAFizLmKp2ZE+MArqwzWcifYVSi8rXHh7ACvo8yi+KwrqPI08PRnALdVLHFcxbY1ky&#10;2coAsWZcyKACxZlzIACxZlzIACxZlzIACxZlzIACxZlzIACxZlzIACxZlzIACxZlzIACxZlzIACx&#10;ZlzIACxZlzIACxZlzIACxZlzIACxZlzIACxZlzIACxZlzIACxZlzIACxZlzIACxZlzIACxZlzIAC&#10;xZlzIACxZlzIACxZlzIACxZlzIACxZlzIACxZlzIACxZlzIACxZlzIACxZlzIACxZlzIACxZlzAA&#10;kjKzA8XUSRlkfJ2AFZQUlarOLJ4mXSiniwPrAItVZlzETTWNACxZlzIoALFmXMgALFmXMgALFmXM&#10;gALFmXMgALFmXMgALFmXMgALFmXMgALFmXMgALFmXMgALFmXMgALFmXMgALFmXMgALFmXMgALFmX&#10;MgALFmXMgALFmXMgAXtLVjgz9Ze18GPL0gFlizLmRYALFmXMgALFmXMgALFmXMgALFmXMgALFmXM&#10;gALFmXMgALFmXMgALFmXMgALFmXMgALFmXMgALFmXMgALFmXMgALFmXMgALFmXMgALFmXMgALFmX&#10;MgALFmXMgALFmXMgALFmXMgALFmXMgALFmXMgALFmXMgALFmXMgALFmXMgALFmXMgALFmXMgALFm&#10;XMgALFmXMgALFmXMgALFmXMgALFmXMgALFmXMgALFmXMgALFmXMgALFmXMgALFmXMgALFmXMgALF&#10;mXMgALFmXMgALFmXMgALFmXMgALFmXMgALFmXMgALFmXMgALFmXMgALFmXMgALFmXMitjeJMAWLI&#10;lbxFyg3jwAF6g3oLlBLT1cwBeoJY8PUX2WYgCrcVmt0JWgAtc8y5yjklj4eAAsbtLHN5EAULG28b&#10;ABQAWJ41aAClizLmQAFizLmQAFizLmQAFizLmQAFizLmQAFizLmQAFizLmQAFizLmQAFizLmQAFi&#10;zLmQAFizLmQAFizLmQAFizLmQAFizLmQAFizLmQAFizLmQAFizLmQAFizLmQAFizLmQAFizLmQAF&#10;izLmQAFizLmQAMG8yTmoqyyKw2Z3n4kYN6lbNQyRVr434gDGMUAAAAAAAAAAAAAAAAAAAAAAArqy&#10;wYHhxOzBz4itjwYHhxAF6pybsss04WueKaK6jxdr6kwC+NCbzrDos502XKnJ5H0Wc9rwgEqurtxN&#10;6LbVx4NVl6oybxcltvLgsAJ1c8GLBbisTtttwa2PpJVd8FlnR4cDAJY3TOngz4f23GXq7rBbh43b&#10;12gGRC6Z1Zo7VaSKgsza0J+NAEyusViS02fcZKqOSznfYASxuyWGzqTL1S4k9C+4ATKglm4aMCLt&#10;RaWAXeijl6l4yurHN4esAv1I5uHIXWJYlYAVsWZcyABTWisq5PEACmutItSxuwAsdVLNz29CLdeO&#10;foALXWWdLk7Sjmsit6ACJ11ldvDisI3V0rkw9qAIZXlLCsVtiwrwotdXS+oAgne1hw8nC1WkTrK3&#10;TlxsAx5Xu23Vtay2ZOTERuvbit5MnNawCB3t6MOBPBgwPDqq1ojdfPnWW3Pjw5ACKV4k27ZWrOlj&#10;0O2xljqvI+WxPrsAIXUk8r0pvA+JJJrnI9dvPz9iTALdZ4cWHQn0u1ltuPTwxu1gFLW8rwYtBS0A&#10;oAAAAAAAAAAAAAAAAAAAAAAAAAAAAAAAAAAAD8/vfHSe8u5lqX/Ee0P7PifM/fsm9rbBsT/4uvP9&#10;koA+N7FmXMjwix5nzMAWLMuZCx5nzMAWLMuZCx5nzMAWLMuZCx5nzMAWLMuZCx5nzMA2OzkvSrAs&#10;eZZjKuyetieXI8yAPSdkJfAwLylk4jq7mnYsDxLI84B6dslLBgWTIddc08GB41k0AHpmykv3PAvi&#10;+A665LF99b1gHpuycnJ4TrrivI4ZgD03ZP8AS+JdR11yyfe9oB6XsnJyeE6y5ZPvu0A7yl+9w+9R&#10;0dPyI8QBIXgAAEN4/epEdXyHwyMA4badJS1rF4es5+9wWHmt6EAee7UuutrYOaxcMZy98o262fhj&#10;0gHnG1bjbrYXY8ltq6mjlb5d7bVhszYwDzTauzJ6s0tWzDhcFblxOy1cZyl7urseBNaVhy4cTssA&#10;PMdq7LqrWshGTduH908EksWhnI3y6Sw/BTwvzrc2K1Y0AeXbW2XVSlrQlataz4dnR6J2vlRx99us&#10;0mnCVrt+MllfyWAebX3ZleM8NuthsWqtV/ste3oOVvF3kpO223H5KswpZdbPoANZO51YK34MnljH&#10;XbWnyFHmdpiOlNK3HoVrfVYAWSu1WNlsV8J2JJqTttSsaja023gtxlrhKNlqx5mn1N2AFjpTi7JL&#10;Vaxppp4VasDVuFFGmsDTTzPAAU1Ho6ewoANR6OnsAA1Ho6ewAH057pkWu9K8N2f3KbW/szZR633L&#10;/wB19X/ka+/1e5AH6Un1aAAAAAAAAAAAAAAAAAAAAAAAAAAAAAAAAAAAAAAAAAAAAAAAAAAAAAAA&#10;AAAAAAAAAAAAAAAAAAAAAAAAAAAAAAAAAAAAAAAAAAAAAAAAAAAAAAAAAAZt1napQzPWXE8fM+sz&#10;rrK2MoP4rtXE8fM+sAyzKAAAAAAAAAAAAAAAAAAAAAAAAAAAAAAAAAAAAAAAAAAAAAAAAAAAAAAA&#10;AAAAAAAtsxAFyk+PjL1N8YBW2Lxxs0rrK60XZavCgBqp4pLHlwDVi8TyZPDlALWmsaKODyYQChYA&#10;AAAAAAAAAAAAAAAAAAAAAAAAAAAAAAAAAAAAAAAAAAAAAAAAAAAAAAAAAAXRk48WYkjLI+cAvcVL&#10;CseftL2lJeEAjaaxkUotcXDlAKFoAAAAAAAAAAAAAAAAAAAAAAAAAAAAAABc/Jjy9ZK/IXEvAAWk&#10;QAAAAAAAAAAAAAAAAAAAAAAAAAAAAAAAAAAAAAAAAAAAAAAAAAAAAAAAAAAAAAAAAAAAAAAAAAAA&#10;AAAAAAAAAAAALtWWYAuUW8nKy/UWVvhzgF2o8r8PYVUIrTx8LACqgsuHoLgC6xLQAC2U0sVjYAI2&#10;28bLXJLTxcLAChY5N5bOLtABYAAAAAAAAAAAAAAAAAAAAAAAAAAAAAAAAAAAAAAAAAAAAAAAAAAA&#10;UbUU28STfMUbSTbxJNviQBqZNyk5PG23zmqlJyk5PG3b4uQAoWgAAAAAAAAAAAAF2pLFY1x4Ouwr&#10;qyzPq6wC5UpvI7c1jTx6Uk+cqoN9mG3psTAJVdpPPoWCLt/CTJFSbz9C6wCWN0k7LVh0J2/hOUXz&#10;F6oN+JN8+NAGRG52YcNuDFbHnSWqyRULM/Jg57MDAJo3RLEsGhWW/NwEkaCxdXisQBPG6rQuGixk&#10;qoq3yXy4OwAmjd0liePJa+wkVLFiXSwCWN3SyacPBtF+osrfDnAJPRLRzcLSurHMAXqmlws6mXWJ&#10;YlYAXasVkXL4wANaOddfUACmvHS+GmwW2YwCx1Vo5X4C3WjnALXWStts6SmutIBG66zvhxWlrqpY&#10;rOXsQBE7xHhh8KZY62nkS7QCGV6Stw2ZXo6mWOtp402l0AEE74s+Dn6LcDInXVtlq5Pu4wDHnepY&#10;sTw+U7LeJyasLJV3p6I9iYBE722sDSayYW7Vma+C7bCN17cfTa+m2wAileJOyxuzKrFHisacsJY6&#10;rzvq6UAROo3bltxWttrlTRY6jfjbt58ABbrywYcWaxPnWFlus8/DjAKNt4W23pwlLbcYBQAAAAAA&#10;AAAAAAAAAAAAAAAAAAAAAAAAAAAAAAAAAAAAAAAHwD740XLeXc2zJsO//wBnxPmvvz/412F/yfef&#10;7JiAfHGo9HT2HhYA1Ho6ewAGVDZ1+q6rp3S81NdJw1LvWnrpq1OOrB6yaw4CaN3vE7NWhWlrJOOr&#10;Sm7U1amrIu1NAE32LtZ4tm39/wDxnef4ov8AUr5+SXn8RV+gAV+xNsfyXtD/AIFev4or6jffyO9f&#10;8Hq/QANjs/Yu11VVuzNoLDluV6WTTSMq7XG+qWG53pY//J6v0NAB6NsnZG1Eot7Pvy+En/Wl4yWf&#10;wR1Vzud7wf7lvOJf0irn+9APSdmbPv1Na1S6XmEUtZynQrRjFRTbcnKCSSR1Vzu94irZUK0Una3K&#10;lNJJJu1txwKwA9C2VF/AeDBZ0WHS3PEuJdYB6XsleTpss6jrrnjXGuoA9N2SsMNCXVYdZcsUeJ9S&#10;APStk5OTwnWXPGuNdQB3lL97h96joqfkR4gCQvAAAIa/73Ijq+Q+GRgHG7QlZanpw8por08a0+Hx&#10;gHC7QaTk3pw24sHhOcvTVrfL1MA4PaU4/Cw58/Yc7epRw28MQBwe0fRtO2y3Pyuw5q86jtxcLQDz&#10;/acKWF9T8COavcYYUnjT8K0ZgDz3aVCjLWwLFLHZbidlmI5i90ovWVlmHHYrcduPlAOBv1yoSqvF&#10;a7cGLNgeJYTmrxd6bk7ZZMuJ4ErGuQA1NTZdJ/FhZkWCy3iaeHCYMrpTeCyPFZg48FuEAwamx6bW&#10;CMVoVtvI07SCVxi8SS4ffJgGDPYtjtg3GzDbF2PC8jbkkY8rg07Y4NNrXHY8POAYVXZEk3Yk9e3W&#10;bjGcrW3h1mrU9K5zHncWrcHlZVZJ5crygGFU2a4x1VCx+e3PWx8bhh4jHldGlZqu3HbbK1rktVvI&#10;AYU7nKNr1Zx+Dak0ptvJhWpgb0YCCVBrJJYMuG1/guzkAPpD3Uacod6Ne3LuptZ5VZ/uzZeB2pZj&#10;1XuYi4731Lcuxr7/AGRcwD9Iz6rAAAAAAAAAAAAAAAAAAAAAAAK2PM+ZgAWNY0wAUAAAAAAAAAAA&#10;AAAAAAAAAAAAAAAAAAAAAAAAAAAAAAAAAAAAAAAAAAAAAAAAAAAAAAAAAAAAAAAAAAAAAAAAAABJ&#10;SnqVIyyYnxPB0EtGWpUi8jdj4ng6HhANobMAAAAAAAAAAAAAAAAAAAAAAAAAAAAAAAAAAAAAAAAA&#10;AAAAAAAAAAAAAAAAAAAAAAAAAAAAqm1iZVSaysAW247Lc/3MBXWtxpcMFua0AoUehWaAAUAAAAAA&#10;AAAAAAAAAAAAAAAAAAAAAAAAAAAAAAAAAAAAAAAAAAAAAAAAAAAKptMvjKzA8XUAS4JLhaiTA1oA&#10;ImmmRyi08GIAoWAAAAAAAAAAAAAAAAAAAAAAAAAAAAAFXiXF4WXyxR4vAgChYAAAAAAAAAAAAAAA&#10;AAAAAAAAAAAAAAAAAAAAAAAAAAAAAAAAAAAAAAAAAAAAAAAAAAAAAAAAAAAAAAAAAACqTfDhhAKp&#10;N4i9Qz8PAAXKDy4OvsL0ksSAL1FLxlQCraWNgAtc1ktYALXN8Rbrrj4abACy23GWObyYOkAFrbfT&#10;jw4+gAFAAAAAAAAAAAAAAAAAAAAAAAAAAAAAAAAAAAAAAAAAAAAAAAAAAAAAAADHvMtWGqscnZyL&#10;CzHvM9WGqsc3ZyLCwDXmvAAAAALlGTswPDitwJ8rsRWxvJ4OsAvVKT0YdL5Vg1eku1HwxgEiu8ng&#10;sejJ9IvVJ6errAJ43SWB6qtzY2+NO1dBJGhnVulJvw2AE8bnneBu1rEua1ZsxKqCxWYMtrVnMAZE&#10;brFPErdC7cRIqUVj7esAmjdksnVYlxYSRUlkTfR2IAmVGKweDttL1T4l1gF6hFYEufhYXqCyu3oA&#10;L1BZ4rlRXUjm6X2gF9kFlb5/AitizLmAFsFkt5O0qAV10sj6CmtHOuvqALXVWjntKa8dL4abACN1&#10;1bj6vDhKa6zOzhkALHXWd6cODotRa6lmSzDlw9QBE7zFYrOvqZZ6bS3yLw2AEUr2lgts8C43ZYRu&#10;tkt55eDCAQSviztrRh6MLI3XXFm7FpAIZXt22YVmbwJ4rcdiwFjr8fL8G3oQBD608NrSfG2nyxtR&#10;Z6d4bX1vqbQBFK8t4nJPNg67bcRY6zyW8y68aAI3Xk7MfE5N9WqWOpJ5+Ju1eAAs9JK1vArdCf7a&#10;1lrk3m5k+u0AtcpNWNtrM27ClrxWuwAoUAAAAAAAAAAAAAAAAAAAAAAAAAAAAAAAAAKpN4k3xK0r&#10;Y3iTYBXUl5suZix5mAXeiqeb0x7SupJ4l1AF0bvVl8VrQ07ePAmXKlN5LOMAu9Wq6yjq42rWsNlv&#10;NnHop2pWY3kAJfUqun5q+kX+rz083jAL4bPqu223kwWY8eBlyu0uGDrQBc9nVLMFtvI0uhFzussl&#10;vLZwYBLHZrsWtZbZhbbt5ky5XR2LsfgALvsxPxN9rLldM6fT4QCT7NweSs1mqsWe2wv9UXBR7QCq&#10;2avjRXzfClaV9VWZcVi7bQD5y77u7+67x7X2FeasWp3XZ94pRlGUqbsd59IrdVxbsb6TyzvB3Zo7&#10;VvuzqsotOjdqsLVJq1OrrYXFrEAeMPuk2ZFxnPWlKFtjdaq0rVY9aLm4vHgttsOAe5N0Vjabatx1&#10;JtYcGLWsfKAR/wCCvYkHJyoXaNrcpSahrSeWUrFhlZnLPY64RtbhRjhwuyNred5W+MAqu77dyjjV&#10;3Tz/ALmlyKyxFy3Z2VTxqlgwYdRLTkWUA1FTcfdW7JRlViowglZTq1IQiopYv3WSjFLEshgy3e2N&#10;RVjmtWKssjOaUbEsCtlLAlzAGtnsTc26tyjqzlY09adSrHGrbIylKKwrGliMZ7O2DRdqsbssdrlN&#10;ZHik5Rt4kAaqV53JutaUf3JSVlsHBU9VtJ4bYxk3Zhsw4zCdbYFGpJPVTWRrVsdmVOKduUA2d12t&#10;sB60aFwdVRXwtSlKrGxqzDqKUHGWe2wzKV92a8FK7OpYsOrB1I2NPHq2xsdvEAbm7bYucpU1Rul2&#10;UZ26tSTUlFRyypwU6sLcFmtFPmM6lfqEnD0dCik20pNqSVmdRtmlxrqAOq2bfNdwnGKpvDGSoxjS&#10;dlissqWzlJN41YuzcXW8WuLUVDOqaUHY7LFrfCbVuNWIA73ZT1nCViVsrbIqxK2VtiSwJI6a6O2S&#10;eBWyTsSsStWRZEAel7Jxri8KOruWKPE+pAHpOycnJ4TrLnjXGuoA7yl+9w+9R0VPyI8QBIXgAAEF&#10;5dlKXMuOxkdXyHwyMA4HalSSbx5Xox4jmr3Jq2zM+h2dIB55tO8Na1rXFY2+qw5i+VWtbsePRkAP&#10;OtqXxpywW4cVj48OBYzlr5XdrdnXyZgDzraW0HFuxPLhw2LHlditOWvd5krbFnzrPnayAHn21NpT&#10;Tl8JWZ9enhwffs5m93qStwqzjWdYPKeMA892ltfV1m5J48GtG239i2zl73frLdbCtDzW4bMOUA4G&#10;9bfi6zs1ks9liyYMOHoObrbR+G7FJLmxJcbAMX7c1mktaTbxLWm3oSSxkP2g3Ykpt24lbJviSVto&#10;BL9q1cP7hX0P0VZ28fwMCtLvXp4f3GotOpU6fggFPtSu1b6CqsNn73V57HG0euVGrfRTWHzJ28zV&#10;oBb9pVsNtCs7f4GfXZEp63Uw2056PgS6fggFvr03ju9WzTRk+ixlvrEnjpS+ZLqsAMatfVFWzu84&#10;xtsTnT1VLBalhePARTvHnUWlkbjYnalbbasgB9Ce6xeKNXvOvCjT1Zey+1nbo9c2WsbsWU9O7nas&#10;Jb3VUoNf+Z77itS/f7nlYB+ij1clq4+DPqIAowAUAAAAAAAAAAAAAAAAAAABW1rE2ACuvLP0IAF2&#10;u8q8HaXa2iL5F4LABrRyx6E+wWrLFcjaAHwM3WPg/K6ABZB5eHKhZHO1xrsAHo9PR4xZmdvI+wAp&#10;qPRw5BqyWR9fUAW6ssz6+opY8z5mAUssxlAAAAAAAAAAAAAAAAAAAAAAAAAAAAAAAAAAAAAAAAAA&#10;AAAAAAAAAAAAAAAAAAAAAAAAAAAAAAADZ0Za9OLypWPjWDpNpRlr04vLZY+NYOkAlJAAAAAAAAAA&#10;AAAAAAAAAAAAAAAAAAAAAAAAAAAAAAAAAAAAAAAAAAAAAAAAAAAAAAAAAAAAAAAAAAAAAAAAAAAA&#10;AAAAAAAAAAAAAAAAAAAAAAAAAAAAAAAAAAAAAAAAAAAAAAACqbTtRcpNcWYAlTUlY+bwolTTQBHK&#10;NmHGuoslDMAWkYAAAAAAAAAAAAAAAAAAAAAAAAAAAL5eTHl8XQACwAAAAAAAAAAAAAAAAAAAAAAA&#10;AAAAAAAAAAAAAAAAAAAAAAAAAAAAAAAAAAAAAAAAAAAAAAAAAAAAFbHmeHEAC5QeXBw6QC5Rk8ln&#10;HwtL1FLTxgF6gljwlwBc2orMgAWOeZAAtcpPLZxcLS1ysyPq6wC0s13xYejjYALLbcYAAAAAAAAA&#10;AAAAAAAAAAAAAAAAAAAAAAAAAAAAAAAAAAAAAAAAAAAAAAAAAAAAABgV9adTB5MXqrjyuxWvGa+8&#10;NzqNJOyPweX4zsx48HIAWKjN4sdubBZnz9BEqbawdT+6gCWN2bt+C3iztrl+D1EipPDanz4uq0Ay&#10;I3Z24uRJK3ksRKqOh8mBdjAJ43ZZrLdFi51YSKjo532AGRC7pYl4el2EippWW8yAJo0bNC02dSL9&#10;VLIgCVU0tPQi5WZXZzsAu1VmRelDPz/cTAFqWVIrbBYurD0gFNaOfrGusifV2gFvpY8GvGU9JmXD&#10;oALHXilw8Ra6mlLhygFPWI4cVvDSW+l09HiAI5XlYrUuX7pa62W189gBDK9pYNbDofa7CN1Us3X1&#10;AETvjdrVr/Y+Es9Nx8yAIZXt5ErU7GnKNvM3aWOvmty/Gs507ACF3qWNS41ht5MFnSROs9Hh6U10&#10;gFkry3itfMnzq0o6z09C6UARutJvtbfStUsdSXHx4ewAs15YcXMuhtNlNaWfhygFrlJqxttZm3YU&#10;ted84BQoAAAAAAAAAAAAAAAAAAAAAAAAAAAVSbwJNvMsIALlCbdmq+VWddhXVlmfV1gFyo1H8Xlt&#10;TXRay70c/NfH9wAvV1qt4sGex+FIu9DPRw5gCVXGo7Hhs4rH1svV3m/ufdQBLHZ8nh+FYnnx6MCR&#10;ers+DT7ACaOzrXZqvPgb7WSK6W401z/cAJVs75KSz6qfgL/VFwUQCeGz4xVlmDQ7ON40Xq6xSWjT&#10;4gCVXGmsiwrhkdrJFdo5reTssAL1c6SdurHHx9aLld4p26v4LAJVd6ayLkVnaXehjmXFbEAvVKms&#10;US/0cF5q4rX0AFfRw81dg1IZ+h+BgFbILNyvtKpQWfkSXhAKNwXm8wbis+i1peAAa8HlT5LS3Wjn&#10;XOAWenp5ymvHP1gFkr1TWC1W8dvYW+lhn6n1MAjlfILL0eG2wtdeCWXlwAEUr/BJ/Cw5sFvQrSz1&#10;haOHKAfLHvAd41HdTaewqVWleZRvOzrzV9JCnN046t6VNKdVtQhKVuBNq08c7zN6YbGvmzoThVlG&#10;tda03KEG4KysopSn8GMW8lrAPl2+d9l6lH0lK7x1NXWkoX2662BayapO8zrSk9bFqp2rOeQVu8Cu&#10;1rworV1bWleKOKy3yHVdRyw4rLdABy9+74drV6cpUJ3eFi1lQm776WTswwc1dfRW5sKVvOai8b83&#10;6pFum6cbFaoSd4128eq2qOpbmw2dYBzN57yts3qGtK93inVsTVNXWNSnF4LUqjvsHiWPUVuY1FXe&#10;vaFaNrrVYys8lUVKKeZT9Yjg06vIAaG9747VvkLKlW9RqJSslCtRUNaVtkpxdydSajbgTngWBWGu&#10;r7dvt4jZKVdSSdjjUp2WvE5J3fXlY/lYsVgBo621r7WULfgyi03PXvNTXsTVkqdevWoWO23BBGuq&#10;Xy8VFG21ONnwtarLWsTVjjUqTp2YcwBk3K/XypXhL0jpyi5NOhTp3ZtyXwpSd3hS15PO7WS3eveJ&#10;TT1nFxcmnThGk7Wla26UYOT0u0A77ZsqlR69SU6k5NOUpuUpywJWuUrW8COlujnJqUnKUmo2uVrb&#10;w5W8LwAHpeyk7YOx2Z+Q6y5J4MD8q3rAPStlLBHj7Dq7mngwPEsmkA9L2Sn+54Hgat5zrbnk411A&#10;Hpeyca4uw6y5LBFZbH1IA9J2Tk5PCdZc8nHHqAO8pfvcPvUdFT8iPEASF4AABjXv95fH4GR1fIfD&#10;IwDgNrZeXwHM3vHz/tgDzba2N8XhZyl8xvjfUAebbV8qfDIcpfMv7EA8z2r5M+GU5O+/S8IB5rtb&#10;Ly+A5O+Zf2IB5ptTHPjfWcpfMT4n1gHnl7/fOc5m8eW+N+AAxSAAAAAAAAAAAA+mPdR/7z7z/wBV&#10;dq/2bso9Y7mv7rqn/I99/q9zAP0gPqgAAAAAAAAAAAAAAAAAAAAAAAAAAAAAAAAAAAAAra875wAL&#10;XnfOxbZiAFrzvnABQAAAAAAAAAAAAAAAAAAAAAAAAAAAAAAAAAAAAAAAAAAAAAAAAAAAAAAAAAAA&#10;AAAAAAAAAAAAGVdZ2ScPOwrjWPnXUZd1nZKUG8eFcax2aWuoAzjNAAAAAAAAAAAAAAAAAAAAAAAA&#10;AAAAAAAAAAAAAAAAAAAAAAAAAAAAAAAAAAAAAAAAAAAAAAAAAAAAAAAAAAAAAAAAAAAAAAAAAAAA&#10;AAAAAAAAAAAAAAAAAAAAAAAAAAAAAAAAAAABVNrEASxlbgePrJlJPjzAFsoWYVzFJRt4wCwiaaxg&#10;AoAAAAAAAAAAAAAAAAAAAAAAAC9+QuPtABYAAAAAAAAAAAAAAAAAAAAAAAAAAAAAAAAAAAAAAAAA&#10;AAAAAAAAAAAAAAAAAAAAAAAAAAAAAAC9Qbx4OsAqot4ly5C9RSAL1BLyn4EXAF2tFZuQAFrnmXOA&#10;C1yk8vNgLXJcOzHaAWluvwxeFgAscm+HhxgAoAAAAAAAAAAAAAAAAAAAAAAAAAAAAAAAAAAAAAAA&#10;AAAAAAAAAAAAAAAAAAAAVsfDHzYytjzcOLGAXKD4YPH0F6hnfN2gEipPNyvw22p8xcoxWS3j4WAF&#10;/okot4+TBbk0LmKv4MZNLErcWXIuVgGOqMcuHDnz47cRgqla7Xjx2vDh5LEATKlBLC0rOXHoWAkV&#10;NLT0IAkSgvuYObEXYI5kAXa0Vi5khas650AU9Il40vCNZZ0APT6VzpdSKa8ePhpALHeEvjWcbfYW&#10;uol47EARu9RyvDn8drKOqtHPb0IAjd7Sy9TXQW+mXHxW+EAsd6wPynZjsTwYMtrsLXX5LMeBeFsA&#10;hd6eGxqzDjcU+tu0sdfT02dCALPWnj1nlwYfo2Fjr5VZy229QBFK8N4U5LBisXXb4Cx1W8OFaF90&#10;At9PLJbbgttdqdmhJFPSy0878QBY6knhwJ6F2tot15aFw0gFuvLO1xfB6rCjlJ5eaxdVgBRtvC22&#10;87wloBQAAAAAAAAAAAAAAAAAAAAAAAAAAAAAFUm8Sb4hZbiAL40pyxLJarcvNbhL1CTycOTCATRu&#10;0nZjedYrHg0StXISKi8vDrAJ43NZcuJ4cHM11F8aCeXnfjQBOrnTsVrjgszWvlxkqu8dHX4EATK7&#10;0ljalxvx2EipRXDttAJo0KOPA+Rux8mAvUIrJ4s+DAASqNCNuLl+4X2U1jT47IoAuTorFq8xXWpr&#10;7q7bAC70tJZLeJ9iRXXp6OgAK9UlmK+lhn6u0Aet086x8MuMp6aNvDssAKSvlNLTkwh1oLL0rxgE&#10;b2hTzpcWF+Et9Yhx8vbYAWPaEPiu3m5rLCx3qNtnRj8IAe0FkT5V2Ir6ysz+a+0Ax3tLHY7LMmth&#10;/CaIvW1wcQCyW0nZ44voTZbK95VzWq3oeEAs+0XZZauaTfUW+tvxWy+4AQyv9Rt/CdmSzCuZuJY7&#10;zK19na7QCOV9qNYG8eaz+iZY7xLJbbw0sAt9bqfK4tZfRKennnfP4gCP1ipo/C+kWelln6X2gFjq&#10;zbtts6f21pRzk8vDltAKOpN45PBmsXVYU1pZ/B1AFHKTwOUmszbZS153zgHwN74H90e53/Il/wD7&#10;PifN3fh/xrsP/k+8f2SgD4+PDwAAAAAAAADY7O/fVx+Ayrt5XP1IA9G2TjXF4UdTc8a411AHpeyv&#10;JhwynWXPHyPrYB6Vsr+l/sfAdZc8a411AHpmycnJ4TqrniXEusA9J2TiXH4Edbc/KjwyIA9J2V5M&#10;OGU6q5fR8AB3VL97h96jooeSuXrYBIXAAAEF5SdJpuxW4+R8ZHU8h8MjAOM2hc1Wt1atJO12W1Er&#10;cOmJobzQ1n8GcMuOVmW3MAcRf937zXtcatDDbZq1FJ2aU3DOc9edmV6ltkqeNtWSUseD5OEA4Dau&#10;6G13rSpUJVcFvwHR5F8K8JWqw5q+bEv1jcaUp/eunk46qAPNtrbl7fSlbcalmHBGNaeJ56dOcUuU&#10;5O+7B2nY27vLLijOWO3LCEkAeTbX3c2zGpOEtm3tKKk3OpQrUKas8r90vEKUbeU4q+7Lv6lKLuld&#10;WY5Spzpw+Dj+FVjBYADyfa2zrzGu6Hq851pOdlKi1XqPUTcvgUZTkrF1PMcZfrtXU3S9HKVR66UI&#10;WVJ2xwv4MHJ4EgDzbaF2qUK2rXo1aMnb8GrCdOWTJNJ5Tlb1TnTqNVITg7W7JxcXkySSYBgakc3S&#10;+0xQBqRzdL7QANSObpfaABqRzdL7QANSObpfaABqRzdL7QAfS3uqRS7zrxYv/fW2r/Zmyj1jua/u&#10;uqf8j33+r3MA/Rw+qAAAAAAAAAAAAAAAAAAAAAAAAAAAAAAAAAAAAAAAAAAAAAAAAAAAAAAAAAAA&#10;AAAAAAAAAAAAAAAAAAAAAAAAAAAAAAAAAAAAAAAAAAAAAAAAAAAAAAAAC6EtWUZZmn2rlRdCThOM&#10;lji0+1cqANsnak1ieFcpvU1JJrE0muJ4UACoAKWLMuYACxZlzIACxZlzIACxZlzIACxZlzIACxZl&#10;zIAFNWOYADUjm6X2gAakc3S+0ADUjm6X2gAakc3S+0ADUjm6X2gApqLTw5AANRaejsAA1Fp6OwAD&#10;UWno7AANRaejsAA1Fp6OwAFPR6ejxgAej09HjAA9Hp6PGAB6PT0eMAD0eno8YAHo9PR4wAU1HnQA&#10;Go9HT2AAaj0dPYABqPR09gAGo9HT2AAaj0dPYACmpLN0rtAA1JZuldoAGpLN0rtAA1JZuldoAGpL&#10;N0rtAA1JZuldoAKWPM+ZgAWPM+ZgAWPM+ZgAWPM+ZgAWPM+ZgAWPM+ZgAoAAAAAAAAAAAAAAAAAA&#10;AAAAAAAAAAAAAAAAAAAAAAAAAAAAAAABiwoAkjPEnzksZW48D6wBKGVc3YXNJoAjIWmsYAKAAAAA&#10;AAAAAAAAAAAAAAAAAq8S4Ym+0AFAAAAAAAAAAAAAAAAAAAAAAAAAAAAAAAAAAAAAAAAAAAAAAAAA&#10;AAAAAAAAAAAAAAAAAVSbxAAvUM/MAVVmV2dfYXpJYkAXWwWRvj4WFQA5t4ErOHIUtSx4OPtxAFhb&#10;rrSwAWubyKzpABa23jb4aAAUAAAAAAAAAAAAAAAAAAAAAAAAAAAAAAAAAAAAAAAAAAAAAAAAAAAA&#10;AAAAAAAAALlG3Bbw8JIoZ2ASKK8GDB4y9JLEAXxUFkfIl22lQCRSislnJ91gAekWnhylU7HbwQBB&#10;XvFmrG2zK8OTlMe8VmkoWvD8J2ZsKWbKAY3rORfCfF1WYDD9NkTdua3xsAtd5yNtZcOB9CKSrJY7&#10;eV+DCAWO84LW1Zm1tZ81qZa6tmHBxY31oAtd4TypckreplrrZrOZ9jALHeMlsuRW9LkmU9K8tvJZ&#10;4mARuu3j1nmwpeB2FjqN5+ftTALfSyw5Vmbb6mimu+nhisALdeSy9CfWimvLP0LsAKa0lilJcrKW&#10;tYmwC0oAAAAAAAAAAAAAAAAAAAAAAAAAAAAAAAAAAAAAAAAAAAAAXRlq5E+O3JxNMqm1wfgsAL1V&#10;aeG1rMm0+fDZzFyqNeLA+exgEnrGifz1/Fl/pdEvn/8AwoA9Yeafz1/FlfTPM+dfQAK+sv5fE5xa&#10;5nTHpnmfOvoAD1p+bJ/so+CmPTPM+dfQAKO8vDYpq35as5tRFHW0S+d4FFAFrvE8ja43b4EW+kn5&#10;z5X4kAU9PPLh5ZfSHpZ5+vtAHpp82LDNdUijqSeG3pl2gFnpKnnyfG7eu0prSzt8eHrAK+knn/Bj&#10;2DXln6F2AFHUm7LZPBmwdVg1pPK+rqAKa8/Ol859pS153zsAo23jbfG7SltuMAoAAAAAAAAAAAAA&#10;AAAAAAAAD4L971J7x7n2/wAiX7+z4nzf34f8a7D/AOT7x/ZKAPkHUjm6X2nh4A1I5ul9oAGpHN0v&#10;tAA1I5ul9oAGpHN0vtABsdnQj6VYMud5uMyrt5XP1IA9G2TCNqwZM7zrSdTc8a411AHpWyYrArMV&#10;lmPSdZc8fI+tgHpOyoqyODE1ZyWHWXPGuNdQB6VspYIvPj5zqrniXEusA9J2WrFDTY+hHW3Pyo8M&#10;iAPR9leTDhlOquX0fAAd1S/e4feo6KHkrl62ASFwAABBeVbSlzrjsZHV8h8MjAOA2rFu3Rac1fMd&#10;uheDsAPOtpyqxT1Jzi0/iycc+Zo5e9ylG2yUo4HibWXQwDgdobR2lQcvQ329U2rU9WvPBY9Ms5zd&#10;5vd6pOWpeK0cLxVJZrc+DCAcTf8AereO72+h2te4qKbVsoTSx5JxliRoK+2dqU7dS+1lYs8XkfnR&#10;eYA46/d4m91FSito+ljZZ+60KM28GX4McJorxvRtqCs9b1sjc6cG3Y0sLsQBwG1e8veeaqKtHZV4&#10;TTT9Ps271LVZZhTwYUsxzV93s2s01NXOrapJ+kulOdqw5Hgw+AA8q2hvhfq1edSeydgRq1I6s61D&#10;Z7ulacVJSanUul4oSkpSSbTwWq3Gcfedu15zcpXLZqnJWSnTurozlhUvhSo1abdssOEA5W932V7i&#10;ou53Og9fXdSjCr6aT+E2p1q9etVmm54m3ZYksCSNNWvPplZ6GhTetra1OM/SN4bdapUqVJytcsrf&#10;QAa/Ulm6V2mMANSWbpXaABqSzdK7QANSWbpXaABqSzdK7QAfSvuqxl/hOvGD/wB9bauVflmyz1bu&#10;d/usq/8AI98/si5gH6N6ks3Su0+ogBqSzdK7QANSWbpXaABqSzdK7QANSWbpXaABqSzdK7QANSWb&#10;pXaABqSzdK7QANSWbpXaABqSzdK7QANSWbpXaABqSzdK7QANSWbpXaABqSzdK7QANSWbpXaABqSz&#10;dK7QANSWbpXaABqSzdK7QANSWbpXaABqSzdK7QANSWbpXaABqSzdK7QANSWbpXaABqSzdK7QANSW&#10;bpXaABqSzdK7QANSWbpXaABqSzdK7QANSWbpXaABqSzdK7QANSWbpXaABqSzdK7QANSWbpXaABqS&#10;zdK7QANSWbpRWxvEmANSWbpXaLHms48HWANSWbpXaNV6OddoA1JZuldpXVlm6V2gDUlm6V2lHFrH&#10;1rtAGpLN0rtFjeJNgDUlm6V2ix5nzMAr6OfmsWPM+ZgDUmsaaFjzPmAKaks3Su0oANSWbpXaABqS&#10;zdK7QANSWbpXaABqSzdK7QANSWbpXaABqSzdK7QANSWbpXaABqSzdK7QANSWbpXaABqSzdK7QANS&#10;WbpXaABqSzdK7QANSWbpXaABqSzdK7QANSWbpXaADPu7bp6rxxwcmNG1uc9alqvHB2cmNAE5lgAA&#10;AAAAAAAAAAAAAAAAAAAAAAAAAAAAAAAAAAAAAAAAAAAAAAAAAAAAAAAAAAAAAAAAAAAAAAAAAAAA&#10;AAAAAAAAAAAAAAAAAAAAAAAAAAAAAAAAAAAAAAAAAAAAAAAAAAAAAAAAAAAAF8ZWYHi6gAXSjbhW&#10;PrABEAAAAAAAAAAAAAAAAAAAAAAAAAAAAAAAAAAAAAAAAAAAAAAAAAAAAAAAAAAAAAAAAAAAAAAA&#10;AAAAAAAAAAAAAAAAAAAAAAAAAAAAAAAAAAAAAAAAAAAAAAAAAAAAAAAAAAAAAAAAAAAAAAAAAAAA&#10;AAAAAAAAAAAAAAAAAAAACttv3EuoAC1Zl09oAHIlz+FgAJtYgAG28fgABrqspynJxb1bbFZKxWLB&#10;bjymmrVXOrKSbsTsjY7MCwZM4BDqSzdK7SAAaks3Su0ADUlm6V2gAaks3Su0ADUlm6V2gAaks3Su&#10;0ADUlm6V2gAaks3Su0ADUlm6V2gAaks3Su0ADUlm6V2gAaks3Su0ADUlm6V2gAaks3Su0ADUlm6V&#10;2gAaks3Su0ADUlm6V2gAaks3Su0ADUlm6V2gAaks3Su0ADUlm6V2gAaks3Su0ADUlm6V2gAaks3S&#10;u0ADUlm6V2gAaks3Su0ADUlm6V2gAaks3Su0ADUlm6V2gAaks3Su0ADUlm6V2gAaks3Su0ADUlm6&#10;V2gAaks3Su0ADUlm6V2gAaks3Su0ADUlm6V2gAaks3Su0ADUlm6V2gAaks3Su0ADUlm6V2gAaks3&#10;Su0ADUlm6V2gAaks3Su0ADUlm6V2gAaks3Su0ADUlm6V2gAaks3Su0ADUlm6V2gAaks3Su0ADUlm&#10;6V2gAaks3Su0ADUlm6V2gAaks3Su0ADUlm6V2gAaks3Su0ADUlm6V2gAaks3Su0AHwZ73kJe0e5+&#10;D/3SX7Kvy+Ok+dO+z/jTYf8AvC8/2REA+QtSWbpXaeJADUlm6V2gAaks3Su0ADUlm6V2gAaks3Su&#10;0AGx2fFqqm1l0ZjKu3lc/UgD0bZUWnHBjsWTOjqbnjXGuoA9I2VFqy1Y7LDqbn8Tk8IB6TspNKKy&#10;trwHV3TEuPwoA9J2UnZBZTqrljjxvrQB6TstOyCy2LqOqueNca6gD0fZadkFl8Z1VzxLiXWAdzS/&#10;e4feo6GHkrl62ASFwAABDeP3qRHV8h8MjAOD2pJO3Bz48uA5y9vC+fos6ADznakovWsXLyc5y18a&#10;seDJbzYLOcA822o18NYcbwZE7Vhy4XZoOTvjxrDjlbmtsx8wB5ntTFPifUcpe8b4vAwDzjaXxuU5&#10;S94+f9sAebbUxT4n1HK336XhAPPr3++c5zNbyuGZAGKQgAAAAAAAAAAH0p7qv/edX/6r7V/svZh6&#10;t3O/3WVf+R75/ZFzAP0cPqIAAAAAAAAAAAAAAAAAAAAAAAAAAAAAAAAAAAAAAAAAAAAAAAAAAAAA&#10;AAAAAAAAAAAAFU7HaAVVmVW86L1OONqx58fTjAL044MGPl7WXpp5e0AuThieLNZZ1qwvWrlT5/uA&#10;F9lJ5cPI31MuSg8vI8HJyAF6hTeRPr8BXVg8VnP4wB6KGbq7BqR0vhoAK+jhmt4aLCupHMAV9DF4&#10;kuTV+6U1FpAKerrM+dLqDpxfBdgAd2WRdPjQ9HFYrejsAHoHnfO/pDUWno7ACz1f77mwdJR00/Gk&#10;wCqu75vkp+DCU9EtHzUAWu7y4uR9isLXStzLi+4AU9BLLi0p2PisY9Dxc7ALfQy4Wdpa6LyKzlXa&#10;AU9FJY1zPxMeisyS6H1IAt9HPzW+Gkt9E9NnEAHBrI+WxeFlHTaVuHms8IBRRbyWcafYUVOT7PuA&#10;FGmsaKartsst6udgFOGMass3UALCljzPmYAKAAAEtKVk1meDs6TJuk9Sqk8U04vjxrpQBlm3AAAA&#10;AAAK2PRzrtABThjt6gAAAAAAAAAAAAAAAAAAAAAAAAAAAAAAAAAAAAAAAAAAAAAAAAAAAAAAAAAA&#10;AAAAAAAAAAAAAAAAAAAAAAAAAAAAAAAAAAAAAAAAAAAAAAAAAAAAAAAAAAAAAAAAAAAAAAAAAXRk&#10;1xZgAXtKSwPDwxgAjsaABQAAAAAAAAAAAAAAAAAAAAAAAAAAAAAAAAAAAAAAAAAAAAAAAAAAAAAA&#10;AAAAAAAAAAAAAAAAAAAAAAAAAAAAAAAAAAAAAAAAAAAAAAAAAAAAAAAAAAAAAAAAAAAAAAAAAAAA&#10;AAAAAAAAAAAAAAAAAAAAAAAAAAAAAAAAAAAAAAAAAFlSWrB53gXL4iG8T1KUnlfwVxvB1AGEaUAA&#10;AAAAAAAAAAAAAAAAAAAAAAAAAAAAAAAAAAAAAAAAAAAAAAAAAAAAAAAAAAAAAAAAAAAAAAAAAAAA&#10;AAAAAAAAAAAAAAAAAAAAAAAAAAAAAAAAAAAAAAA+DPe8/uj3P/5Ev39nxPnTvs/402H/ALwvP9kR&#10;APkI8SAAAAAAAAAM+4+XymVdvK5+pAHo2y8cONdZ1NzxrjXUAekbLxw411nU3P4nJ4QD0jZeOHGu&#10;s6u6Ylx+FAHpOyvKhwyHVXLHHjfWgD0jZXlQ4ZDqrnjXGuoA9H2XjhxrrOqueJcS6wDuKfkR4joY&#10;eSuXrYBeXAAAEF5/eZ8T6mR1fIfDIwDgtp/GOavmPkXWgDznaisc0uGA5W+YnxPrAPN9qeVM5W+Y&#10;3xvqAPONqxS1sHB61vUcre8b4vAwDznakUlNpdec5S94+f8AbAHm+1IRsngyPK83GcrffpeEA8+v&#10;cI+kxZ8r7Tma3lcMyAMXUjm6X2kIA1I5ul9oAGpHN0vtAA1I5ul9oAGpHN0vtAA1I5ul9oAPpP3V&#10;4pd5t4aX/vr7Vz/lmyz1bud/usq/8j3z+yLmAfoufUQAAAAAAAAAAAAAAAAAAAAAAAAAAAAAAAAA&#10;AAAAAAAAAAAAAAAAAAAAAAAAAAAAAAAAAAAAAAK2tYm0ACutLFa+GnGAXKTXDttsKqbXbl53aAXe&#10;kaxYFwzNIuVVrPz29GBAF6rO3HzrwK0vVbTzrHzAF3ptC6utouVZaOldYBJGvktdujD2pFyqJ+Jp&#10;gF/p0sbS4/EXa8eLhoALlWWXwrrK60Xl8HWAXeki8Xg7Sqeax8zALteOfoL9bPFdXaANaOfwdY1l&#10;5q6OwAuK2weSzhoYAsTxq0uWp8nl8eEApYsy5hqwebkfjAKasc3g6imotPR2ADUjm6X2jUWdgFNS&#10;LyaCno8zAKeihm6uwo6X3r4190At9DHhb2lrpaE+J2dgBa6Ecy48vhKei0dPjAKerpYV19VqwFvo&#10;bMNj04vAAWu7tu1+DtLfRp43byeMAtd3duXkVnUmU9Fmstz2WNcWMAzI0rYp6vLbZhy5TZxetFPO&#10;sPHl6QB6Hj50XAFrptZ1xoAFNR6OlPwgAus+SuiyzrfMACti82yzQuiy1gAWLFYugADVWZAApqxz&#10;AAakc3S+0ADUjpXDTaACmotPR2AAais058PaABqLO7ebtABbqPk0eOwADUfDrygApqu2yy3q52AC&#10;jTWNcEABY1jTQAKAAAAAAAAAAAAAAAAAAAAAAAAAAAAAAAAAAAAAAAAAAAAAAAAAAAAAAAAAAAAA&#10;AAAAAAAAAAAAAAAAAAAAAAAAAAAAAAAAAAAAAAAAAAAAAqnZhQAJbVLj4c6ABE1YwAUAAAAAAAAA&#10;AAAABXJbpXTb2AAoAAAAAAAAAAAAAAAAAAAAAAAAAAAAAAAAAAAAAAAAAAAAAAAAAAAAAAAAAAAA&#10;AAAAAAAAAAAAAAAAAAAAAAAAAAAAAAAAAAAAAAAAAAAAAAAAAAAAAAAAAAAAAAAAAAAAAAAAAAAA&#10;AAAAAAAAAAAAAAAAADGrytko5la+N+I1t9nbONNYorWfG8XMgCAwQAAAAAAAAAAAAAAAAAAAAAAA&#10;AAAAAAAAAAAAAAAAAAAAAAAAAAAAAAAAAAAAAAAAAAAAAAAAAAAAAAAAAAAAAAAAAAAAAAAAAAAA&#10;AAAAAAAAAAAAAAAAAD4Q97qKe8W6Fq/90t+/s6J86d9n/Gmw/wDeF5/siIB8iakc3S+08SAGpHN0&#10;vtAA1I5ul9oAGpHN0vtAA1I5ul9oAM+4wjr4sud9plXbyufqQB6LsyMfg4M2VnU3PGuNdQB6RsyM&#10;fg4M2VnU3P4nJ4QD0jZcVZB2YcDynV3TEuPwoA9G2SsTzWWdJ1Vyxx431oA9H2Vjjxdh1VzxrjXU&#10;AejbLxw411nVXPEuJdYB3FPyI8R0MPJXL1sAvLgAACC8/vM+J9TI6vkPhkYBwW0vjcpzd8y/sQDz&#10;raqwzfDF4jl75l/YgHnG1ItubS6sxyt7x8/7YA842qm9azR/Rdpy18xPifWAec7VTsmspy18+Py+&#10;AA852pFpTwY7VkzM5a+Y3xvqAPPr3CXpMWfKu05qt5XDMgDF1JZuldpCANSWbpXaABqSzdK7QANS&#10;WbpXaABqSzdK7QANSWbpXaAD6R91mLXeZeLV/wC+vtX+zNlnqvc7/dbU/wCSL5/VroAfoqfUYAAA&#10;AAAAAAAAAAAAAAAAAAAAAAAAAAAAAAAAAAAAAAAAAAAAAAAAAAAAAAAAAAAAAAAAAAAAAAAAAAAA&#10;AAAAAAABW147XgABXWln4cgAK670FbXnfOwCqqNZ+ezwFdaWcAuVaWXoSK68uPhosAKqs7cdnJ2D&#10;XeVLhzgF3p2sT6+1Ir6TR0+IAk9Yedc67CqqWZ1xP7gBdGvasXDoK+l0y4coBX06WNdKRX0nyn0v&#10;rQBcqyeSzjaLvSfKXR4mAXeljn6u0r6X73n8YBXXWno7S70mjp8QA11p6O0ek0dPiALrVnXOiuus&#10;qfDmAFqzrnQ11p6O0AyaE1hjas6w8SZk0JxdsW7cqtWfA8aAJrIvIuTxE/wHm5rOnAANSPFw0jVh&#10;ns5e20ApqLT0dhTUjZgfLarACyVJN5OXH0Yyjj8qPK7O0AtdHRzPtLWms3OurGAWuk9PNaUALXTe&#10;fDxWdoALdSWbpXaACljzPmYAKAAAAAAAAAAAAAAAApYsyAA1U8eHlYAKaifBLqQAGpHSuGm0AFrh&#10;mxc78CABTUf3fFaACmpLN0oAFLHmfMACgAAAAAAAAAAAAAAAAAAAAAAAAAAAAAAAAAAAAAAAAAAA&#10;AAAAAAAAAAAAAAAAAAAAAAAAAAAAAAAAAAAAAAAAAAAAAAAAAAAAJNZSVksDz8MQALGrAAUAAAAA&#10;AAAAAABck2ngzc68TABaAAAAAAAAAAAAAAAAAAAAAAAAAAAAAAAAAAAAAAAAAAAAAAAAAAAAAAAA&#10;AAAAAAAAAAAAAAAAAAAAAAAAAAAAAAAAAAAAAAAAAAAAAAAAAAAAAAAAAAAAAAAAAAAAAAAAAAAA&#10;AAAAAAAAAAAAAAAAAAAA8GF4kUbSTbxJNviQBgSes287tNVKTlJyeNu3hxAFC0AAAAAAAAAAAAAA&#10;AAAAAAAAAAAAAAAAAAAAAAAAAAAAAAAAAAAAAAAAAAAAAAAAAAAAAAAAAAAAAAAAAAAAAAAAAAAA&#10;AAAAAAAAAAAAAAAAAAAAAAAAAAA+Eve4Te8W6Fn8i37+zonzn32f8a7E/wCT7x/ZIB8jaks3Su08&#10;TAGpLN0rtAA1JZuldoAGpLN0rtAA1JZuldoAM+4wlr4suddplXbyufqQB6LsyMvg4M2VHT3TGuLw&#10;IA9H2Ym9WzQdVc8a411AHo+y1ggsuBHUXPGuNdQB6LspNWW6Dqbn8Tk8IB6PspNOLyNLwHU3PEuJ&#10;dYB6LsvHDjXWdTdMfN+2AO4p+RHiOgh5K5etgF5cAAAQXn95nxPqZHV8h8MjAOC2l8blObvmX9iA&#10;ed7V+Nyf0Ry98y/sQDzvaXxuU5W94+f9sAeb7S+NynLXzE+J9YB5ztXyp8Mhy18+Py+AA862tifH&#10;4GctfMb431AHAXv985zmq3lcMyAMUhAAAAAAAAAAAPo/3W/+8uv/ANWNq/2Xsw9V7nf7ran/ACRf&#10;P6tdAD9ET6jAAAAAAAAAAAAAAAAAAAAAAAAAAAAAAAAAAAAAAAAAAAAAAAAAAAAAAAAAAAAAAAK2&#10;N4kwANV5nzAAWPM+ZgAWPM+ZgAWPM+ZgAWPM+ZgAWPM+ZgAoAAAAAAAAAAAAAAAAAAAAAAAAAAAA&#10;ACtrzvnYACbWHLz9YAK68s/QuwAFdeWjhylbXnfOAV9LPP19oted87AK+lenn8RXWlnAL4XiUZxe&#10;S2x8TwN4shfTqOM4tvBbY+J4HzAGf6bj5kbMAr6fR0eMAFVXeezn8DAA9NpXMwAV9PpfO7OYAFfT&#10;PzlzteEAD0yeOz5wAHpVks5/uAAelWjnABR1IvGo86ABbrR+SuXtbABa5Rz81vWgAWuSyN8M9uMA&#10;FuvLP0AArrvKlw5wAV9JnXDoABXXWkAFdaOcAFbVnXOACoAAAAAAAAAAAFluMAFuqs3g6rAAU1Fp&#10;QAKajyPwdoALXFr7qABbZZjAAAAAAAAAAAAAAAAAAAAAAAAAAAAAAAAAAAAAAAAAAAAAAAAAAAAA&#10;AAAAAAAAAAAAAAAAAAAAAAAAAAAAAAAAAABW12WZAAUAAAAAAAAAAABLDF09LXgABZLynwyAAtAA&#10;AAAAAAAAAAAAAAAAAAAAAAAAAAAAAAAAAAAAAAAAAAAAAAAAAAAAAAAAAAAAAAAAAAAAAAAAAAAA&#10;AAAAAAAAAAAAAAAAAAAAAAAAAAAAAAAAAAAAAAAAAAAAAAAAAAAAAAAAAAAAAAAAAAAAAAABFWlZ&#10;GzLLByZTHvM9WGrlm7ORYwDENeAAAAAAAAAAAAAAAAAAAAAAAAAAAAAAAAAAAAAAAAAAAAAAAAAA&#10;AAAAAAAAAAAAAAAAAAAAAAAAAAAAAAAAAAAAAAAAAAAAAAAAAAAAAAAAAAAAAAAAAAAAAfCvva/3&#10;Rbo/8i37+zkfOffZ/wAa7E/5PvH9kgHySeJgAAAAAAAAGfcfL5TKu3lc/UgD0TZeKHEuo6e6Y1xe&#10;BAHouycnJ4TqrnjXGuoA9F2XjhxrrOoueNca6gD0fZvxeQ6m5/E5PCAej7LxQ4l1HU3PEuJdYB6F&#10;svHDjXWdTdMfN+2AO4p+RHiOgh5K5etgF5cAAAQXn95nxPqZHV8h8MjAOD2njnxs5y95eJdTAPPt&#10;ppPWtRzF7xcPNAPONp458bOXviVrwLG+q3rAPO9qJWSwLLk+Szlr2lZiWXqt6wDznaaXwsC5jl72&#10;lY8Cy5PkgHnW1krXgWLNxnLXtK14FizaGAcFe0vSYllyI5yslrYlzLMgDFsWZcyIbFmXMgBYsy5k&#10;LFmXMgBYsy5kLFmXMgBYsy5kLFmXMgBYsy5kLFmXMgBYsy5kLFmXMgD6M915Jd5VexL+5nan9l7M&#10;PUu6BJb2VLEv+Kb5/VroAfoafT4AAAAAAAAAAAAAAAAAAAAAAAAAAAAAAAAAAAAAAAAAAAAAAAAA&#10;AAAAAAAAAAAAAAABXWaysAFdeWfoXYACuvLQ+GgADXejp7QANd6OntABX0mdcOkAD0mjp8QAHpNH&#10;T4gAU1l5q6OwADWXmro7AAWtrJGzlfaACgAAAAAAAAAAAAAAAAAAAAAAAAAAAAAAAAANlQanTjgV&#10;q+C8CyYudGyoS1qcc8fgvkxdABLYsy5kTACxZlzIACxZlzIACxZlzIACxZlzIACxZlzIACxZlzIA&#10;CxZlzIACxZlzIACxZlzIACxZlzIACxZlzIACxZlzIACxZlzIACxZlzIACxZlzIACxZlzIACxZlzI&#10;ACxZlzIAFQAAAAAAAAAAAAAAAAAAALFmx49IAKWLMuZAAWLMuZAAWLMuZAAWLMuZAAWLMuZAAWLM&#10;uZAAWLMuZAAWLMuZAAWLMuZAAWLMuZAAWLMuZAAWLMuZAAWLMuZAAWLMuZAAWLMuZAAWLMuZAAWL&#10;MuZAAWLMuZAAWLMuZAAWLMuZAAWLMuZAAWLMuZAAWLMuZAAWLMuZAAWLMuZAAWLMuZAAWLMuZAAW&#10;LMuZAAWLMuZAAWLMuZAAWLMuZAAWLMuZAAWLMuZAAWLMuZAAWLMuZAAWLMuZAAWLMuZAAWLMuZAA&#10;WLMuZAAWLMuZAAWLMuZAAWLMuZAAWLMuZAAWLMuZAAWLMuZAAWLMuZAAWLMuZAAWLMuZAAWLMuZA&#10;AWLMuZAArYAClieNIACxZlzIACxZlzIACxZlzIACxZlzIACxZlzIACxZlzIACxZlzIACxZlzIACx&#10;ZlzIACxZlzIACxZlzIACxZlzIACxZlzIACxZlzIACxZlzIACxZlzIACxZlzIACxZlzIACxZlzIAC&#10;xZlzIACxZlzIACxZlzIACxZlzIACxZlzIACxZlzIACxZlzIACxZlzIACxZlzIACxZlzIACxZlzIA&#10;CxZlzIACxZlzIACxZlzIACxZlzIACxZlzIACxZlzIACxZlzIACxZlzIACxZlzIACxZlzIACxZlzI&#10;ACxZlzIACxZlzIACxZlzIACxZlzIACxZlzIACxZlzIACxZlzIACxZlzIACxZlzIACxZlzIACxZlz&#10;IACxZlzIACxZlzIACxZlzIACxZlzIACxZlzIACxZlzIACxZlzIACxZlzIACxZlzIACxZlzIACxZl&#10;zIACxZlzIACxZlzIACxZlzIACxZlzIACxZlzIACxZlzIACxZlzIACxZlzIACxZlzIACxZlzIACxZ&#10;lzIACxZlzIAGvvErajSwKODlxtmuvE9ao0sUfg8uXpAICAAAAAAAAAAAAAAAAAAAAAAAAAAAAAAA&#10;AAAAAAAAAAAAAAAAAAAAAAAAAAAAAAAAAAAAAAAAAAAAAAAAAAAAAAAAAAAAAAAAAAAAAAAAAAAA&#10;AAAAAAAAAAAAA+GfeySe8O6VqX/E1+/s6J8799KT2psW1L+sLx/ZCAPkyxZlzI8WsWZcyAFizLmQ&#10;sWZcyAFizLmQsWZcyAFizLmQsWZcyAFizLmQsWZcyAM+4pa+JY8yMm7pW4ljzfegHoey0rI4F8XJ&#10;8lHTXRLBgWPNpQB6HstK2GBY0dTdEsGDL4UAej7NS+DgWTIdRdEsGDL4UAeh7L8qHDIdTc0sGDP0&#10;YgD0bZvxeQ6i5rFy9GIA9D2VjjxeFHTXTHzftgDtqfkR4joIeSuXrYBeXAAAEF4w0pLR4GR1fIfD&#10;IwDg9qY56W+to5y943xeBgHn20vjcpzF7xc/7UA862pB2zeDC30s5i+Y3xvqAPO9qK3W5eprwnLX&#10;vFz/ALUA872lB/CxZc/Ycve8XP8AtQDznakW3JqzF2nLXvG+LwMA4O9wfpMmXP2HOVvK4ZkAYuo9&#10;HT2EIA1Ho6ewADUejp7AANR6OnsAA1Ho6ewADUejp7AAfRfuvwa7ya7wf3M7U/svZh6l3Q/3WVP+&#10;Sb5/VroAfoUfTwAAAAAAAAAAAAAAAAAAAAAAAAAAAAAAAAAAAAAAAAAAAAAAAAAAAAAAAAAAAAAA&#10;AAAAAAAAAAAAAAAAAAAAAAAAAAAAAAAAAAAAAAAAAAAAAAAAAAAAAAAAAABk3aVk3HJJdK8Rk3WV&#10;k3F4pLBxrxAGeZ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bOWrGUsytLZyUIyk8i6ci5WAal4cLxs1Lw4XjYAAAAAAAAAAAAAAAA&#10;AAAAAAAAAAAAAAAAAAAAAAAAAAAAAAAAAAAAAAAAAAAAAAAAAAAAAAAAAAAAAAAAAAAAAAAAAAAA&#10;AAAAAAAAAAAAAAAAAAAAAAAAAAAAB8Oe9jFy3h3SsybGv39nRPnjvp/402L/ALwvH9kIA+TdR6On&#10;sPFgBqPR09gAGo9HT2AAaj0dPYABqPR09gAM+4wevkx6ewybvj5fDEA9C2XF/BX3v9DHrOmumJcf&#10;hQB6JsyDTg8GNcMR1F0xLj8KAPRNmYdVcR1F0xLj8KAPRNlwacXgOpueT9kAeibM+LwxYTqLnk/Z&#10;AHoeycaehcOg6a6Y+b9sAdtT8iPEdBDyVy9bALy4AAAhr/vciOr5D4ZGAcHtTHL9l+2kc5e8b4vA&#10;wDz3aXxuU5i94uf9qAefbTxS411o5i+Y3xvqAPONpfG5Tlr3i5/2oB5/tL43Kcve8XP+1APN9pfG&#10;5Tlr3jfF4GAcLe/3znOcreVwzIAxSEAAAAAAAAAAA+ivdh/7yLx/1Z2p/ZezD1Luh/usqf8AJN8/&#10;q10AP0GPp4AAAAAAAAAAAAAAAAAAAAAAAAAAAAAAAAAAAAAAAAAAAAAAAAAAAAAAAAAAAAAAAAAA&#10;AAAAAAAAAAAAAAAAAAAAAAAAAAAAAAAAAAAAAAAAAAAAAAAAAAAAAAAujJxkpLGnaVi3GSksaafM&#10;AbVNSSaxNJ85tk1JJrE0muUAqV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MW9SsjGGd2viXjMS9SsjGGVu18Sxc76gDBMIAAAAAAAAA&#10;AAAAAAAAAAAAAAAAAAAAAAAAAAAAAAAAAAAAAAAAAAAAAAAAAAAAAAAAAAAAAAAAAAAAAAAAAAAA&#10;AAAAAAAAAAAAAAAAAAAAAAAAAAAAAAAAAAAA+Hveu/uh3T/5Gvv9nI+eO+n/AI02L/vC8f2QgD5Q&#10;PFgAAAAAAAADPuPl8pk3fHy+GIB3+y8cf2P7aJ010xLj8KAPRtm/F5DqLpiXH4UAeg7Lxw411nUX&#10;TEuPwoA9H2b8XkOpueT9kAeg7Mxx4n1M6i55P2QB6HsnJyeE6a6Y+b9sAdrT8iPEdBDyVy9bALy4&#10;AAAhr/vciOr5D4ZGAcLtTyuGdnO3vFz/ALUA882n8biXUjmb38fl8AB59tL4xzN7WHn67OoA8+2k&#10;l8LAsuRHL3tKx4Fj8LXUAedbTxPh8WJy97SseBY/C11AHnm0kvhYFlyI5m9pWvAsWZZmAcLe0vSY&#10;llyI5yslrYlzLMgDFsWZcyIbFmXMgBYsy5kLFmXMgBYsy5kLFmXMgBYsy5kLFmXMgBYsy5kLFmXM&#10;gBYsy5kLFmXMgD6H92RJd49exL+5raf9l7MPUO6NL2qqYF/xTe8n8NdAD9Aj6ZAAAAAAAAAAAAAA&#10;AAAAAAAAAAAAAAAAAAAAAAAAAAAAAAAAAAAAAAAAAAAAAAAAAAAAAAAAAAAAAAAAAAAAAAAAAAAA&#10;AAAAAAAAAAAAAAAAAAAAAAAAAAAAAAAAANhdp60NXLF9DwrpM+7Sthq5YvoeFdIBkG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VseZgAoACtjzPmABXVk8j6usADUlm6V2gAaks3Su0AFdSWhcNA&#10;AGo9HT2AAaj0dPYABqPR09gAGo9HT2AAaj0dPYABqPR09gAGo9HT2AAuVJvPyJsrY8z5gB6J6fms&#10;WPM+ZgD0T0/NYseZ8zAHonp+axY8z5mAPRPT81ix5nzMAejaxtrk8YsaxpoAp6PT0eMoAPR6ejxg&#10;Ar6J6fmsrY8z5mAYNSnrzbstyL4NuBdpr6y16knbiwLBkXKARujgxWfsbOnCRej04QCz0Gnp8Q9H&#10;p6PGAPQaenxD0enoAK+h4udj0eno8YA9CtHOxqPI/B2gD0K0c7KajzoAehWjnZX0enoAKegzPhzF&#10;NR6OnsAKegedDUejhyAFPRaJdfUimpLN0rtAHonmknz+BDUlm6V2gFPRPT81jUlm6V2gD0UtPMxq&#10;SzdK7QB6NrG2uTxlLHmfMAW6jyc+DtZQAaj0dPYACmrLNw5cIAGrLN1AApY8z5mABY1jTQAKAAAA&#10;AAAAAAAAAAAAAAAAAAAAAAAAAAAAAAAAAAAAAAAAAAAAAAAAAAAAAAAAAAAArY+LjwAAarzW8TT6&#10;gANV5muR+BAAu1JaHw0gAKDy2rmfhAA1Hp6O0ADUejn8QAK6mfr/APhUACuos7AB8Re9VR1t4N1M&#10;Ts2PfcNi/LVnZ8/d8kFLaWxrbMFxvGS3/wAoQB8qqh8lPkXaeOeh0W/sQCvoI+Ylw4yvoV5i+a+0&#10;Av8AV4vFH8F9pX0UfM6GAU9Wjma/Y9pT0MfNa5O1AD1VZn81D0K818y7ADPuN1WviePzUZN3oq3y&#10;XjzLPHQAd7s27L4OPJ8U6S6Ul8H4Lw2ZNLebQAeibNu/k4FzLtOoutJYPgrJmzdrAPQNm0dVxbSw&#10;WPEsjWk6a6wxLVWTItHYAehbNivg4FzI6a6RwrAujPa+gA9A2al8HAuY6a6LycGa3pTAPQdmJLVs&#10;VmI6W6LCuLwJgHY0/IjxG9h5K5etgF5cAAAQ1/3uRHV8h8MjAOH2osLeZrBy+M5294uf9qAefbTh&#10;brYejMrM5zN8+Py+AA892nHDJW5c33v0jmb3j5/2wB55tL43Kcxe8T4/CwDzzacLbcPRoSz6Dl73&#10;ifH4WAefbSp+Vhz5PGcze8b4vAwDhb3T/dMefJ4znK3lcMyAMX0eno8ZCAPR6ejxgAej09HjAA9H&#10;p6PGAB6PT0eMAD0eno8YAPof3ZYf/VHr4ce7W08n/uVs159B6h3R/wB1VT/km9/1e6AH6A+j09Hj&#10;PpgAej09HjAA9Hp6PGAB6PT0eMAD0eno8YAHo9PR4wAPR6ejxgAej09HjAA9Hp6PGAB6PT0eMAD0&#10;eno8YAHo9PR4wAPR6ejxgAej09HjAA9Hp6PGAB6PT0eMAD0eno8YAHo9PR4wAPR6ejxgAej09HjA&#10;A9Hp6PGAB6PT0eMAD0eno8YAHo9PR4wAPR6ejxgAej09HjAA9Hp6PGAB6PT0eMAD0eno8YAHo9PR&#10;4wAPR6ejxgAej09HjAA9Hp6PGAB6PT0eMAD0eno8YAHo9PR4wAPR6ejxgAej09HjAA9Hp6PGAB6P&#10;T0eMAD0eno8YAHo9PR4wAPR6ejxgAej09HjAA9Hp6PGAB6PT0eMAD0eno8YAHo9PR4wAPR6ejxgA&#10;ej09HjAA9Hp6PGAB6PT0eMAD0eno8YAHo9PR4wAPR6ejxgAej09HjAA9Hp6PGAB6PT0eMAD0eno8&#10;YAHo9PR4wAPR6ejxgAej09HjABNR+BNYcDwPBzdJNd5atRW4pfBfLi6QDONkAAAAAAAAAAAAAAAA&#10;AAAAAAAAAAAAAAAAAAAAAAAAAAAAAAAAAAAAAAAAAAAAAAAAAAAAAAAAAAAAAAAAAAAAAAAAAAAA&#10;AAAAAAAAAAAAAAAAAAAAAAAAAAAAAAAAAAAAAAAAAAAAAAAAAAAAAAAAAAAAAAAAAAAAAAAAAAAA&#10;AAAAAAAAAAAAAAAAAAAAAAAAAAAAAAAAAAAAAAAAAAAAAAAAAAAAAAAAAAAAAAAAAAAAAAAAAAAA&#10;AAAAAXqDeVcmEAFfR6ejxgArqLK31doAK6kc3SABqRzdL7QAXqmvk8WBvwgAu9EsurzW9hfqPOuf&#10;xAFfR6ejxlfR6egAej09HjHo9PR4wCuotPR2FdRaejsAK6kc3SyupHN0sAakc3S+0akc3S+0Aakc&#10;3S+0akc3S+0ArqxzLr6yurHMuvrAFizLmQsWZcyAKlQAAAAAAAAAAAAAAAAAAAAAAAAAAC2Tsi8j&#10;xLjfYWVJasG8rwLl8QBi+j09HjMGxZlzIAej09A1VmQBTUejp7BqxzLr6wBqNY2ufxDVWZAFtmlc&#10;6Kakc3S+0AoNSObpfaABqRzdIAKai09HYAUsWZcyKOGbp7bABYsy5kHDM8OkApqRzdL7Smo9HT2A&#10;DVjm6ymo8OLBw4wBqRzdL7SlnC3wYwCjgsjs6SgBT0eno8YAKejTxtc3jAAdJaOazpRSxZlzAFvo&#10;Vo52LFmXMgCzUjm6beplNWOYAOC4hqRzdL7QC30Sy4+JFNRaejsAKOnblt4+DKej09HjALJU0s3J&#10;gfMUcGsq6vEAWaizssAKej09HjAA9Hp6PGAB6PT0eMAD0eno8YAHo9PR4wAPR6ejxgAej09HjAA9&#10;Hp6PGAB6PT0eMAD0eno8YAHo9PR4wAPR6ejxgAej09HjAA9Hp6PGAB6PT0eMAD0eno8YAHo9PR4w&#10;APR6ejxgAej09HjAA9Hp6PGAB6PT0eMAD0eno8YAHo9PR4wAPR6ejxgAej09HjAA9Hp6PGABqaej&#10;xgArqLLh4aAAXaqzc+F8+MACxZlzAAqAAAAAAAAAAAAAAAD4v96KKlt7da23Bsi+f2ZE8G73v+Md&#10;j/7yvH9XQB8u6kcrl0PsPIACqpw858TXYAC5U4Z+dPwuwAFfRwzx5l2gAejhnjzLtABn3GnDXxxx&#10;5l2mTd8fL4YgHdbPjFJYVkw2LQdFdcUeLwMA73ZsMWHo8Z0t2ycn9CAd/s6FiTtzZPGdLdccePws&#10;A73ZvxeQ6S6Y1xeBAHf7OVurxWc9nYdLdMfN+2AO52b8XkOjumNcXgQB2NPyI8RvYeSuXrYBeXAA&#10;AENf97kR1fIfDIwDiNp/G4+p2nP3pK1rS/AuoA4DaXxuU5q9x8rT1YbehAHn20otuWPHb+1fgOav&#10;ULW8D4YXlzgHnu0aMnrZs9jOZvVO23JwwZc4Bwm0bu3rYJPifZF5TnL1RTtwO3Nbl+7aAcDtK6Te&#10;tYpZcbXYjm71drbfgy8X3GAcPebnU9I7YW8vY4nP1rqtazVb5ZZlmszAEHqU/NVn7P6RF6qsq6J9&#10;esAV9QlLEmrMy+lJlfVI5pLkfhbAL/s2osseeXgQ9UXmr5z7QC5XCVmHV+bb1wtL/VI4ko8zALls&#10;6bxWP9grOfUK+pLM+RdsWAV+zZ5UrNEVb+1K+px83r+iAfQHu33FUO8GtUSdvs7tJWtqzDetn5Lc&#10;yPSu6u6xp7zVJJNN7Lva5611yN6AD7v1ZZn19R9Gej09HjAFjzPmY9Hp6PGALHmfMx6PT0eMArqy&#10;zdQ9Hp6PGANSWbpXaPR6ejxgDUlm6V2j0eno8YA1JZuldo9Hp6PGAV1Ho4dA9Hp6PGAU1JZukej0&#10;9HjAGpLN0rtHo9PR4wBqSzdK7R6PT0eMAaks3Su0ej09HjAGpLN0oej09HjAK6ktD4aR6PT0eMAp&#10;qSzdK7R6PT0ADUlm6V2lNR6OnsAKarzPmGo9HT2ADVeZ8xX0eno8YAaaxlNR50AUGo9HT2AApqSz&#10;dKAA1JZuldoAGrJZH19QAKWPM+ZgAWPM+ZgAWPM+ZgApZZjAAAAAAAAAAAAAAAAAAAAAAAAAAAAA&#10;AAAAAAAAAAAAAAAAAAAAAAAAAAAAAAAAAAAAAAAAAAAAM6D1op51h48T6Ta05a8IyzrDx5ekAuLw&#10;AAAAAAAAAAAAAAAAAAAAAAAAAAAAAAAAAAAAAAAAAAAAAAAAAAAAAAAAAAAAAAAAAAAAAAAAAAAA&#10;AAAAAAAAAAAAAAAAAAAAAAAAAAAAAAAAAAAAAAAAAAAAAAAAAAAAAAAAAAAAAAAAAAAAAAAAAAAA&#10;AAAAAAAAAAAAAAAAAAAAAAAAAAAAAAAAAAAAAAAAAAAAAAAAAAAAAAAAAAAAAAAAAAAAAAAAAAAA&#10;AAAAAAAAAAAAAAAAAAAAC7WaxN+AAFdd6OnD4AANd6OntABXXeVeDtABVTWZ8mHsAA9IlnT4aQAX&#10;KrhxtceLwlU2sTAK+l+V0eIu15aHw0AFfTaVzMa70dPaAPS6V0rrGu9HT2gFfS6Y8/jGu8yALvSW&#10;4l0+Ir6TR0+IAek0dPiHpNHT4gCuusqfX2FddaejtAGutPR2jXWno7QCuvHi4aCuvHi4aABrxz9D&#10;7Brxz9D7ABrx4+Gka8c/Q+wAprrT0do145+h9gBXXjn6H2DXjn6H2ADXjn6H2DXjn6H2ADXjn6H2&#10;DXjn6H2ADXjn6H2DXjn6H2ADXjn6H2DXjn6H2ADXjn6H2DXjn6H2ADXjn6H2DXjn6H2ADXjn6H2D&#10;Xjn6H2ADXjn6H2DXjn6H2AGPWqq1RT0vHyGLeKqtjFYVZa8mHEsmYAg9IvOfSY/pNHT4gB6Rec+k&#10;ek0dPiAKa8dL4abB6TR0+IAprrT0do9Jo6fEANdaejtHpNHSANdaejtHpNHT4gCuvHxcMA9Jo6fE&#10;AU11kT6u0a7yLw9gBT0mdcOgtcnbbi4sXMAV11mZRyby8uJ84Ba6lmZcbFrzvDjAKOstHS+lFACn&#10;ptK5mUtWdc6AHptK5mNaOddfUAU9Nps5PuvCU145+h9gBR1dL5MHYNaOcAt9Jx2Y3hylNdZnw5QC&#10;jnmXPwzBzsyPlwAFNd5kU19HSAU15Z+gprvMuGm0Aa0nlfV1DXehdfYAUted85bbnb6/CAUKAAAA&#10;AAAAAAAAAAAAAAAAAAAAAAAAAAAAAAAAAAAAAAAAAAAAAAAAAAAAAAAAAAAAAAAAAAAAAAAAAAAH&#10;xR701Rw2/uqll2PfHjS/8tWlHgnfA19o7Htt/rK8fGs/p60oA+WfT8fz12nkGsuEk+uQA9PpfO+w&#10;prrT0doBcqyeJyfV0uwqpx08vidoBV12s9nFh5kmV14vElzS7QCvpnp5kXWrMvwn1MAz7hWsnleH&#10;MvAZF3ktbFlxWSzx5QDvNnV01FWPJ8VnRXWSsjgyZpZmAegbNnF2O3oZ011yYFkz6NIB32zqiWrZ&#10;05cR0l1aTjbZj8LAO/2bN/BxcOU6S6NWrx8XWAd/s2berixWc9h0t0awabLMefxAHfbN+LyHR3TJ&#10;xeBAHY0/IjxG9h5K5etgF5cAAAQ1/wB7kR1fIfDIwDi9oJNyt4PMaG943w+MAcPf0rZcuCzHgOdv&#10;Vnws3g+CAcNtCMbZWpWWPQc9eUsODhg7QDhtoRhhtssw5tOU528qOHh4OFgBw9/jTtlZjxWLCvCc&#10;/eYwtydCyrtAOK2iotO12PDls6zQXmMc3S/k6QDjrwoa6tsy42ngtzYsRoaiSm+GVgESVPOrdCxc&#10;2dFqUbMMsPEAVspvLa1o8WArZDO+HIAXJQz28fjsKpQz28fjsALrIN5OR+C0usg83I/AmAXKFPTz&#10;PtY1I5ul9oBfq0sy5n2FbFmXMgD3D3f4wW/VVxSt+wNocf8AXNwPQu7NJbxzsS/4tvX9VuwB9qnv&#10;4AAAAAAAAAAAAAAAAAAAAAAAAAAAAAAAAAAAAAAAAAAAAAAAAAABRpPGLE8atALbIaOfxlLFmXMg&#10;CjUM9nE7e0WLMuZAFrUbMDdvF4kWtQz2cv3QC0tshkk+a3sABa7MmHoABQAAAAAAAAAAAAAAAAAA&#10;AAAAAAAAAAAAAAAAAAAAAAAAAAAAAAAAAAAAAAAAAAAyKEsceVdTMy6y8qD++XUwDIM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ra8752ACgAAAK28XMl1AAoAAACvJbz+BoAC3QuntABXWfBy7Q&#10;AU1nnfO+0AC153zsAC153zsAC153zsAFVJ6ejwpgArrvTzr6IAGu9POvogAa7086+iABrvTzr6IA&#10;Gvx86+iABr8fOvogAa/H0fRDwYXiQBr5TlKTla8Lz83QaudSUpSlbjeDiyZMwBba8752W68s/Quw&#10;AWvO+djWln6gBa8752Uted87AFrzvnYted87AFrzvnYted87AFreNti153zsAWvO+di153zsAWt4&#10;22Lc+Hjb7QCg5EufwsAFAAAAVts+4n1gAW2/cS6gAUAFtmIra875wAUttxgAAAAAAAAAAAAAAAAA&#10;AAAAAAAAAAAAAAAAAAAAAAAAAAAAAAAAAAAAAAAAAAAAAAAAAAAAAAAAAAAAAAAAAAAAAAAAAAAH&#10;xP70/wDx/ur/AMj33+zUeA98X/GWxv8AeNf+yEAfK546AAAAAAAAAZ9x8vlMm74+XwxAO92b8XkO&#10;jufxOTwgHoGzfi8h010xc37UA9A2b8XkOmu2Tk/oQD0DZvxeQ6a6Y+b9sAegbN+LyHTXP4nJ4QD0&#10;DZvxeQ6W6Y1xeBAHY0/IjxG9h5K5etgF5cAAAQ1/3uRHV8h8MjAOJ2l8blNBescuPwoA4HaUmtbg&#10;sVhzV7bw83WgDgdo1JfCw2Y8Vvajmr1J2vn51xgHBbRqzSlZJ5cFmiT855jmr1Uaty9GS3O8wBwu&#10;0K07JfDXM7cVuRHO3qq8OHPjtx/dYBwu0bxL4Vso5cUW85zl6r2W4cuRabM2ZAHEXq+NVLMLst+K&#10;l/RM5+teXr22PoyWdoBFG9zyyUeKUX/RIsV5eeziaAL/AFyWB+lXLq28+sV9ZfnvnXaAXfaEfOl0&#10;9g9asxyk+GgAqr+nic3xJv8AoS5XtZNZ878ABer5bgtqfNsXO7Ey71rJZLmXYAXK+Wec+Nf/AAxd&#10;6zZ47exAHvfu7Xv0m/1aOH+5/aLsxYrzs/Sz0juuvGvvLUj/APIu9YMOStdc4B9ya6yp8OY+iNdZ&#10;U+HMANdaejtGuszAGutPR2lPSaOnxAFPSaOkek0dPiAK6609HaV11p6O0Aa609HaNdaejtAGutPR&#10;2jXWno7QBrx08XDANdZU+HMANdaRrrT0doBXXjn6H2DXWno7QCmutPDlGutPR2gDXWno7RrrMwBr&#10;rMxrrKn19gA11kT4c411kT4c4BT0mZcOgp6TR0+IAprvR09o9Jo6fEAV9Jo6fEPSaOnxAD0mjp8Q&#10;9Jo6fEAUc3kwD0mjp8QBTXln6F2D0mjp8QA15Z+hdg9Jo6fEANeWfoXYUc3kwdIA15Z+hdhTXln6&#10;F2AFNZ52NeWfoXYAUGvLP0LsAA15Z+hdgAKNt42ACgAAAAAAAAAAAAAAAAAAAAAAAAAAAAAAAAAA&#10;AAAAAAAAAAAAAAAAAAAAAAAAAAAAAAAAAAAABdCWrJPTh4svQSUpak4yyJ4eJ4H0AGcbQAAAAAAA&#10;AAAAAAAAAAAAAAAAAAAAAAAAAAAAAAAAAAAAAAAAAAAAAAAAAAAAAAAAAAAAAAAAAAAAAAAAAAAA&#10;AAAAAAAAAAAAAAAAAAAAAAAAAAAAAAAAAAAAAAAAAAAAAAAAAAAAAAAAAAAAAAAAAAAAAAAAAAAA&#10;AAAAAAAAAAAAAAAAAAAAAAAAAAAAAAAAAAAAAAAAAAAAAAAAAAAAAAAAAAAAAAAAAAAAAAAAAAAA&#10;AAuUs6T5F2AAqpLKlyJdoAK68fMT48HUVt0Lp7QC7Wp5Yrkt7Ctqyx6X4wCrlS8zm8aFsfN6WAW6&#10;1N/FfJYLY5muXtTAKW0/NkuXsKYMz5/EAUepp5PGUAKfB+V0AAo0sjt0WWAAoAAAAAAAAAAAAAAA&#10;AAAAAAAAAAAAAAAAAAAAAAAAAAAAAACKrKyDzvB29BBeJ6tNrLL4PJl6ADENcAAAAAAAAAAAAAAA&#10;AAAAAAAAAAAAAAAAAAAAAAAAAAAAAAAAAAAAAAAAAAAAAAAAXLVy26eCRctXLbp4JAF8fRPGmuVd&#10;TdpctR5MHHZ4QCWPoFgafHaiRei4OL6WAXW3ZY1bw0FbaKydT6mAXRdzbs1ZczsCdF4kuZ/cAL7L&#10;pmfMy+yjlj1rwMArZdM34PiK2XfM+YArZdcy5kLKGZ8OQAWXXMuZPqRSyj5vDmALbLp5r5mUspZl&#10;zN+AAjcrpiUZLjT6i1uisnQ/DYAU/wBzeHJwTFtF5LObwsAjl6F4k+JOPiLX6LIreWKAI36PImtL&#10;dvVbhLPgZrOW3qbALHZk4dCLHZk4dCAKFAAAAAAAAAAAAAAAAAAAAAAAAAAAAAAAD4q96aOtt/dV&#10;22f+Z77k/wDc2J4D3xf8ZbG/3jX/ALIQB8sej09HjPHQB6PT0eMAD0eno8YAHo9PR4wAPR6ejxgA&#10;z7jT+Hjy5vGZN3x8vhiAd7s2n5OHNk8Z0dz+JyeEA9A2bT8nDmyeM6a6Yub9qAd/s6Nmrh6NKXhO&#10;mu2Tk/oQDvtm4GlmZ010x837YA7/AGb8XkOmufxOTwgHoGzfi8h0t0xri8CAOxp+RHiN7DyVy9bA&#10;Ly4AAAhr/vciOr5D4ZGAcTtL43KaC9Y5cfhQB5/tL43Kc3e1j5+hvrAPP9pfG5Tmr0lbLjs6l4QD&#10;gdo4p8v7WRzV6isODPn0rwAHB7QxS4fFRzV6irJOzDjy6ADgdpfG5Tmr3CNjwZc7zvSAcLe/3znO&#10;erQjrYul5lpAMUh1I5ul9oAGpHN0vtAA1I5ul9oAGpHN0vtAA1I5ul9oAGpHN0vtAPoH3a/+8St/&#10;1c2n/ZWzj0vupilvPUsX/urvf9WuoB97n0eAAAAAAAAAAAAAAAAAAAAAAAAAAAAAAAAAAAAAAAAA&#10;AAAAAAAAAAAAAAAAAAAAAAAAAAAAAAAAAAAAAAAAAAAAAAAAAAAAAAAAAAAAAAAAAAAAAAAAAAAA&#10;AAAAAAAAVsbxJsrY3iTYBmUrZQWB2rA8D5Og2VGWtTjbjXwXyYugAkseZ8xKANWWZ9XWACupLN0r&#10;tAA1ZZuldoAKWPMwAV1XwUuwAFdR6OldaAA1Ho6ewADUejhyFbHmfMANR6OnsKADUeVrhzAArqaW&#10;+ReFoADU09HjABTU4+ZfSABX0eno8ZXBlt5rfCgB6PT0eMYM75l2gFNTj5l9IYM75l2gDUenmX0i&#10;tn33zfGANR6eZfSFn33zfGANR6eZfSKYM75l2gFdTTZydjKAFNR5LejtYAKaks3Su0ADVlmABXUe&#10;jp7AAUcWsPgfhQAKWcXOu0ACx8fFh6gAUAAAAAAAAAAAAAAAAAAAAAAAAAAAAAAAAAAAAAAAAAAA&#10;AAAAAAAAAAAAAAAAAAAAAAAAAAAAAAAAAAAAAAAAAAAAAAAAAAAAAAAABdFWux5gAUeBtaQAUAAA&#10;AAAAAAAAAAAAAAAAAAAAAAAAAAAAAAAAAAAAAAAAAAAAAAAAAAAAAAAAAAAAAAAAAAAAAAAAAAAA&#10;AAAAAAAAAAAAAAAAAAAAAAAAAAAAAAAAAAAAAAAAAAAAAAAAAAAAAAAAAAAAAABiVpWzsyRVnK8L&#10;NfeZa09VYoqzleFgERjgAAAAAAAAAAAAAAAAAAAAAAAAAAAAAAAAAAAAAAAAAAAAAAAAAAAAAAAA&#10;AAAAAAAAAAAAAAAAAAAAAAAAAAAAAAAAAAAAAAAAAAAAAAAAAAAAAAAAAAAAAAAAAu1JZuldoAGp&#10;LN0rtAPi/wB6KnOe3d1nFW2bIvv9mRPBu96k5bR2O9W2y5V8v8OtIB8uegq+Y+jtPH/QPzH09oBR&#10;0qixwY9A/MfT2gFPRz818xb6P5L6X1MAt1ZZnzMejXmvpAKFNSObpfaAZ9x8vlMm7wjbiy53njpA&#10;O92b8XkOiusY2RwZFlekA9A2b8XkOmusVgwZs+heEA724Yo8XhidLdYq2ODKvD2AHebOxrj8J0l0&#10;StXF4E+sA7/ZvxeQ6a6LCtFlnO0AegbN+LyHR3TGuLwIA7Gn5EeI3sPJXL1sAvLgAACGv+9yI6vk&#10;PhkYBxW01ZrcvC00F6xy4/CgDgto45cn7RnN3vG+LwMA4PaXxuU5u9Y5cfhQB5/tL43Kc1ecvL/R&#10;AHn+0vjcpzV6xS4vAgDhL/ilxeGRzd7xPj8LAOIvf75znPVvK4ZkAYpCAAAAAAAAAAAe/wDu3f8A&#10;eFX/AOrm0v7L2aeld1X908/+S73/AFW6gH3ifRwAAAAAAAAAAAAAAAAAAAAAAAAAAAAAAAAAAAAA&#10;AAAAAAAAAAAAAAAAAAAAAAAAAAAAAAAAAAAAAAAAAAAAAAAAAAAAAAABWx5nzFbHmfMAUKAFdV5r&#10;eJp9RXVea3iafUAV1Xxcj8CKqLejjT7ACupLj4abCuo9HT2AFVTbz8y8DZX0eno8YA9G8mHkfjHo&#10;9PQAV9G8z5//AIUrqLT0dgBX0TyWrjX3CvotEuHIAXKjgxc7ZX0fyX0gD0LzxXP2lfRaOntYAVFr&#10;KuZeFMKk1k59VgF3oJcEvolfR/JXQAVVDjtx4n4kV9Fojw5AC9Unp5rOsrqPR09gBX0Oh86K+jzv&#10;h0AFqu9mTq8Ldhb6LRHhyAE9GnqyasaUs1mNYsWgyKEVGTTwa2bOuQAyvRaJcOQzNSPHw0AFfQ6H&#10;zorYsy5kAXej+SugWLMuZAD0fyV0eAWLMuYAp6L5PT4xYsy5kAV9Dxc7FizLmQBX0WiPDkFizLmQ&#10;A9Fojw5CoBVUuJcS+4AA6X3r4190AFPRaI8OQAFfRvRw5AANR6OnsAA1Ho6ewADUejp7AANR6Ons&#10;AA1HoAA1HoAA1Ho4cgALWmsYAKAApqp5ELLcYBTUjm6X2jRkAGpHN0vtLdSObpfaANSOlcNNo1I5&#10;ul9oBa4xXxvD0JFHGKWHBz+MAsdmR28lhY1FYn4enAgC1qOWzDxFoBY1HO1ow89jxgAsYAKAAAAA&#10;AAAAAAAAAAAAAAAAAAAAAAAAAAAAAAAAAAAAAAAAAAAAAAAAAAAAAAAAAAAAAAAAAAAAAAAAAAAA&#10;AAAAAAAAAAAAAAAkp5eQACpkfDhhABGAAAAAAAAAAAAAAAAAAAAAAAAAAAAAAAAAAAAAAAAAAAAA&#10;AAAAAAAAAAAAAAAAAAAAAAAAAAAAAAAAAAAAAAAAAAAAAAAAAAAAAAAAAAAAAAAAAAAAAAAAAAAA&#10;AAAAAAAAAAAAAAAAAACjdibzJspKSjFyeJJsAwW7W3ndpqW2228bbb42AUKAAAAAAAAAAAAAAAAA&#10;AAAAAAAAAAAAAAAAAAAAAcMVvWAVTsyJ8aRdraI8wBdrLLGPNZ2l3pNHT4gBrLzV0dg9JnXDoAK6&#10;0fN6EV11p6O0Aa0PN6EV1o5+h9gBW2Gjm8Q1o8E+wAWw0cz7ClsNHN4gCn7nw1ivwPk9ABWyGjna&#10;6ylkNHP4wClkHgts5e3AV1I5ul9oA1Yed0rrssKakdK4aQC2yPndFvSimorLU+XH1AFGlklbyNeA&#10;taXndD8YBQtAAAAAAAAAAAAAAAAAAAAAAAAAAAAAAAAAAAAAAAAAAAAAAAAAAAAAAAAAAAPjP3nq&#10;kobd3XUW1bsi+PG1/wCWRzNHhPe7OUdo7Hsbw3Kvlf160gHzD6epn4c55D6Wefr7QCnp6vnPi4YS&#10;npJ+cwB6er576Owr6WeLWfMuuy0Ap6Wp53RHsKa83jbYA9JJ47Hps7LBrvQAZlyds8SWHIT0MMsV&#10;mHJxoA7rZ/krk60dDdcUeLwMA7vZ2NcfhOlu2Tk/oQDv9m/F5Dpbrjjx+FgHoGzfi8h0l0xri8CA&#10;O+2d8X71+A6W6Y+b9sAd1s34vIdHdMa4vAgDsafkR4jew8lcvWwC8uAAAIa/73Ijq+Q+GRgHFbTd&#10;ussitwcePqNDe8fP+2QBwW0ccuT9ozm70sDejwLtAOD2l8blOcvS8p8fh7ADz/aXxuU5u8xWHH93&#10;/wCiAPP9pK21LC3gSWU5q8xttWHDauvsAOHv9Op8L4E8Xmyzy0HPXqk8K1Z2W5nnWjSAcRfKdRVL&#10;XCaTxNxlY8uDBmOerUnrYpWcXi0AGMqVSWKOWzC4x/bNESot5+VxXXYAX+rVvNXz6f0i71eWZ/Oi&#10;AWyo1Y4XB2W2WqyS54tlHQaxqXQ+oAuVCT+MuWNX+LK+r6XzT+gAXq6VJeS0+KFb+KLvVm8Tt4lL&#10;6AA9SvHmSenUqeGCZT1WeaXM/DFAHv8A7uV1nS3/AK05Ka/953aKscGsLvWzngbeE9L7rbq4byTk&#10;3L/iu9LDHBa6t1wW5QD7q1HZl5kvCfQ/o9PR4wCmpLN1do9Hp6PGANSWbpXaPR6ejxgDUlm6V2ld&#10;RaejsAK6mhr9kvAhqLT0dgBXU4W//CjUWno7ABqcLf8A4Uai09HYAU1Ho6ewai09HYANR6OnsGot&#10;PR2ADUejp7BqLT0dgA1Ho6ewai09HYANR50NRaejsAK+j09HjGotPR2AFNR50NRaejsAGo9HDkGo&#10;tPR2AFNSWbpXaNRaejsAGpLN0rtKanC2zosYBXVeVPnXjK6iy289vgQBRxeZ9fUU9HmfDoAKWWY7&#10;VyZR6PT0eMAoWuLXitYALQAAAAAAAAAAAAAAAAAAAAAAAAAAAAAACtjWNNFbHmfMwBZwxldWWYAW&#10;ZsPEn2BQb8dq8ABVRbWJ8y8LRd6PT0AFypt5LeJ//CsrqLOwC5UpZlZpx9cSqprM3w0AFfQv7njk&#10;yvo/kvpAK+ifDV8CLvRvzf2oBeqFmfjsfgaCpaLOXxgFfQcb4034S5U9PS31gFyoJYk+deEr6PT0&#10;eMAu9Bp6fEV1FnYBX0K0c7GotPR2AF6orM3xK3rtGotIBcqKyJ8yXgK6scwBd6L5PT4y7VtxR6AC&#10;vodC52NX5PQAV9Fojw5Cuq8zAK+iWXV5rewrqSzdK7QB6KOjmRXUejp7AC70a09HYV9Hp6PGAV1I&#10;5ulj0eno8YA1I5ul9pXUWdgDUjm6X2jUWno7ACuqsyGotPR2AFSupHS+GiwApYsy5kU1Fp6OwAqk&#10;k00latBVRSaabtTtydgBkGUsOEAAAAAAAAAAAAAAAAAAAAApas650ACmtHP4eoADXjn6AAW+kzLh&#10;0gAa7yLw9gAKekejhygAt17fjdKXUACmv8rpABbrx0vhpsKa0c66+oAtdRLxtLtLdeOl8NIBR1Mu&#10;BLS/uFPSaOnxAFjq4Oyy3HmbtKa70IAp6TS+LCU15Z+hdgBb6RZnaUtbxtgFNfR0+IoAW6zx4ufq&#10;dqABS15+bAuZAAoAAAAAAAAAAAAAAAAAAAAAAAAAAAAAAAAAAAAAAAAAAAAAAAAAAAAAAAAAAAAA&#10;CtjyppcX3AAHy8qs7QAUAAAAAAAAAAAAAAAAAAAAAAAAAAAAAAAAABfDG+IAF08XL4GACIAAAAAA&#10;AAAAAAAAAAAAAAAAAAAAAAAAAAAAAAAAAAAAAAAAAAAAAAAAAAAAAAAAAAAAAAAAAAAAAAAAAAAA&#10;AAAAAAAAAAAAAAAAAAAAAAAAAAAAAAAAAAAAAAAAAAAAAAAAAAAAAAAAAENaVkVHzsfEvGY16lZB&#10;R854eJeMAxTAAAAAAAAAAAAAAAAAAAAAAAAAAAAAAAAAAAAAAAAAAAAAAAAAAAAAAAAAAAAAAAAA&#10;AAAAAAAAAAAAAAAAAAAAAAAAAAAAAAAAAAAAAAAAAAAAAAAAAAAAAAAAAAAAAAAPjD3oP+Pt1/8A&#10;ki+f2YjwnvcipbR2RbbguVf+roA+XjyLUWno7AANRaejsAA1Fp6OwADUWno7AANRaejsAM+4+Xym&#10;Rd4LWsw5OtaNAB3ez/JXJ1o6K6wWBYcXg8YB3ezsa4/CdJdYq2Kw41w6ADv9m/F5DpLqvJfF4O0A&#10;9A2b8XkOlusVasebrXgAO+2d8X71+A6O6qyzk60/CAd1s34vIdHdVgT0eB9gB2NPyI8RvIeSuXrY&#10;BeXAAAENf97kR1fJfDIwDkL/AE7bcFufKvumkvMbbeGXxgHFX+7t61tnzVpWOx4TQXmnbby4GtHg&#10;AOMv1xcnJtY3kSwW8iNDeaDdr43gs4wDjb7s1u2xyy2YOhcGaKvdW08MuGLGtABx9/2PCduvDWWN&#10;60cuZWO22w0d4uMZP4SfE14ceIA46+7Bu7t/cY4LcSlZly2GjvGz6eH4NmPI+zHaAcxX3foqeGlC&#10;y1/FhoytPKaepsyOt5FvIs7y4QCyG79D6mFjy6sf6FIR2bFfEs41b0JAE8Ng0Iu1U6fJGS6chetn&#10;wT8lczXSrLAC+WxKTVipxx5XbnyOwvdwi8mXLK3rALo7DpJeRF57IJ9WEotnxXxYvjsALo7FpW/v&#10;ceWDSLlcI2+TBK3NwwgEn2NRX9JhxqK8Rf6jDQufwgHsnclcKd33vqTjHD9i32NuSx3i5YNV8R3X&#10;d/doU9uSax+oXhWp/wAJQeJ4MgB9Z2LMuZHtWosjfX2ACxZlzIp6PT0eMAWLMuZD0eno8YAsWZcy&#10;K6i09HYAVGotPR2AFLFmXMNRaejsAFizLmQ1Fp6OwAWLMuZDUWno7ABYsy5kNRaejsAFizLmRRwj&#10;51nHZ4gBYsy5kU1V5y4coAsWZcyLWlkdvJYALFmXMigAsjmXMgAW2w0c1vUACjcM3MrOwAFtsfN6&#10;WAC0AFNaOddfUACjkln5rOuwo2ljdgBa52rEuXD4C1zWTDh4uUAst0c2BFrnbarMHDGAULMYAAAA&#10;AAAAAAAAAAAAAABXhwsylbHw8WIAqo24k3zR7bS9Qzt8OcAuVNvBYultdSLtSOkAkVJvRY9C6laN&#10;VcMHVYAXeiz9bfWX6rzPmYBX0S0cyLtR6Fo+4AXqjlSdnIrSqhnfMASei0R4chXUWno7AC70UcvU&#10;vGV1I5ul9oBX0a09HYV1VmQBdqpZEVAFizLmQAK2WYgAXJRxt8ln3QAXfA4NrrABWyGjnt6wAV+B&#10;8noABW2KxNdBVWZVbygDWWdc5dbDM+HKAU1o5y7XWno7QCtqzrnQ11p6O0AWrOudDXWno7QBas65&#10;0NdaejtAFqzrnQ11p6O0Aa0Vl8PUNdaejtAGtHOuGjGNdaejtAKa8c/Q+wa609HaANeOl8NNhT0m&#10;jp8QBTXWno7Smu8yAGutPR2jXejp7QBrrIn1do13o6e0Aa609HaNd6OntALfSrRzoa70dPaATU6s&#10;WrMqzYcH3SejLWi08afQ/GASa609HaTADXWno7QAPSLT0doALfSrRzgAp6XTHhylLVnXOgCnplo5&#10;mLVnXOgCnpfldHiKa0c/h6gB6X5XRZ1Ia8c/Q+wAs9Inhwvp8JTXjpfDSAUdRLxtIa6yJ8OcAp6V&#10;aPnIp6TR0+IAt9MtHSx6TR0+IAem4nyPwsprvR09oBZ6XTLhylNeWfoAKOq8ltmljXln6F2AFNfM&#10;unxFLXnfOwCmu9AtbxtsApry4uGkoAUtf3LF1AAWt42wAUAAAAAAAAAAAAAAAAAAAAAAAAAAAAAA&#10;AAAAAAAAAAAAAAAAAAAAAAAAAAAAAAABWx4rMOnB1gAuUG9HP9xgAuUFl6/BZ4QAV1Vm8PXaACti&#10;zLmAAsisiXMAC1zSxYQAWOTfDw4wAWgAAAAAAAAAAAAAAAAAAAAAAAAAAAAAAAAAAAkh24eKztAB&#10;I0njABEkmmsuNYsOCx5sFoALAAAAAAAAAAAAAAAAAAAAAAVXDDZ4HaACqi3isfLi48oAKWPNwz57&#10;AAUAAAAAAAAAAAAAAAAAAAAAAAAAAAAAAAAAAAAAAAAAAAAAAAAAAAAAAAAAAAAAAAAAAAAAAAAA&#10;AAAAAAAAAAAAAAAAAAAAAAAAAAAAAAAAAAAABh1Za03mWBcmPpNbXlrVJZo/BXJj6QCMhAAAAAAA&#10;AAAAAAAAAAAAAAAAAAAAAAAAAAAAAAAAAAAAAAAAAAAAAAAAAAAAAAAAAAAAAAAAAAAAAAAAAAAA&#10;AAAAAAAAAAAAAAAAAAAAAAAAAAAAAAAAAAAAAAAAAAAAPjT3nUnt3de1L/im+f2ZE8K72/8AjHZH&#10;+8q/9XQB8w2LMuZHkgAsWZcyAAsWZcyAAsWZcyAAsWZcyABn3FLXxLHmRkXfy3ydYB3FwS+DgWPw&#10;ROhumNcXgQB3uzUvg4FzHSXXHHj8LAO+2elqrAsmTSjo7tk5P6EA7vZvxeQ6W6448fhYB6Bs34p0&#10;d2ycn9CAdxs34vIdHdcUeLwMA7Gn5EeI3cPJXL1sAvLgAACOrhg+PqtZZPFy+BgHM3xYcPHzvsZq&#10;a6XP4+wA5S+RXwuXmWBI01dKx8MlvWAcrfIrDxvoVpp66VkuGS3rAOVvcI2vBkty5n1GlrpYcCxP&#10;qQByt7hG14unDh4jTV0sODK+tAHK32EcOFfG87S8xpq+OXD4wBzNfV1vi9GZZzUTx8nhYBBbFZuT&#10;xFgA145+h9g1orHZ029DAKa8POQ9JF4Pg28q8KAHpIechrR+Tz+MAo6sFlt4izXgsckAWesQzrn8&#10;RT0tPzuh9gB6t3M11Pe+rFOL/wDM19eW39/uWRo7TcKrB7dmrf8AyC8PT++UMlgB9Uns2vHj4aQA&#10;U11p6O0ADXWno7QClqzrnRT0mjp8QAtWdc6HpNHT4gCmtHOW68uLmAGvHj5xrSz9QBb6TR0+Ipa8&#10;752AUdTiXG/uFNazHLpAHpG8VnDlABa6uGy1Lk+6UtSdluEAo55dbmfjGss650AWa6+7bb1Mprxz&#10;9D7ACmvxWcr69UprrjXDOAUc3k6rPCyjnmXOAUc3nfR2Io5vIrOkAaz4uV+FjXloXDSAUt4WIprS&#10;z+DqAFrxWuwpa875wChQAAAAAAAAAAAAAAAAAAAAAAAquv7pVOwAujKxcF04beYvU1my8SS6QC7X&#10;4uftSLtaOcAvVR2Y0tFqfgK2rOudAF3pXx6bH4MA1s1vGk+tIAr6X5L6ewvUpZ3y+MAelWj5w15Z&#10;+hAFfTWYn+EV13oAHptP4RT0lmPV4coBX0ryW/OKqpoT4uDALlU+U+l+Ar6TR0+IAr6X5XR4h6TR&#10;0+IAel09HiHpNHT4gCvplo5mPSaOnxAD0yzrmY9Jo6fEAU9PHzo9JT0sdHOgB6ePnR6R6RZlz+IA&#10;p6ePnJcNI9KtHzkAV9NlUreJeIr6TR0+IAp6Z6eZD0mjp8QBVVuPlS8GEa7zYOGUAr6bi5mPSaOn&#10;xAFvpnp5kPSaOnxAFPTS4Wdg9Jo6QCjrtY/B2FrqPOloweEAesW5elLwFPSPzl0AD0+lc67CvpdM&#10;eHKAU9Pp/CHpdMeHKAU9Y0vnfYW+l+V0eIAtdeWSX7bsY9L8ro8QBb6aWddP0R6X5XR4gCnppePg&#10;kWOphz6be1AFfTPTzIr6XTLhygD0z08yHpdMufxgF1KvJVFbifwcefiWcvo1nGosmt8F4c+LJnAM&#10;7DmXO+w2OtLOAU+Fk1ensRS1vG2wB8P5PSUAHw/k9IAKWTzrhyAAWTzrhyAApqz87pYAGrLP0sAF&#10;NR6OnsAA1Ho6ewADUejp7AANR6OnsAA1Ho6ewADUejp7AANR6OnsAA1Ho6ewADUejp7AANR6OnsA&#10;A1Ho6ewADUejp7AANR6OnsAA1Ho6ewADUejp7AANR6OnsAA1Ho6ewADUejp7AANR6OnsAA1Ho6ew&#10;ADUejp7AANR6OnsAA1Ho6ewADUejp7AANR6OnsAA1Ho6ewADUejp7AANR6OnsAA1Ho6ewADUejp7&#10;AANR6OnsAA1Ho6ewADUejp7AANR6OnsAA1Ho6ewADUejp7AANR6OnsAA1Ho6ewADUejp7AANR6On&#10;sABX0edgAu1I5uHUAC6yzEAAAAAAAAACxqbypc/YAC3UlnXO+wADUejp7AANR6OnsAA1Ho6ewADU&#10;ejp7AANR6OnsAA1Ho6ewADUejp7AANR6OnsAA1Ho6ewADUejp7AANR6OnsAA1Ho6ewADUejp7AAN&#10;R6OnsAA1Ho6ewADUejp7AANR6OnsAA1Ho6ewADUejp7AANR6OnsABdGLWNgAvABYotStwWWvPieT&#10;MACjg28FgAKaj0dPYABqPR09gAGo9HT2AAaj0dPYABqPR09gAGo9HT2AAqoPLi0fcABX0MnhjhXT&#10;zK3AXarxrD18wBbqPR09haANR6OnsAA1Ho6ewAFVGWdceHPxYQAX5MNng6QAUcU+HRo5AAWuGZ8+&#10;cAFNR6OnsAA1Ho6ewADUejp7AANR6OnsAA1Ho6ewADUejp7AANR6OnsAA1Ho6ewADUejp7AANR6O&#10;nsAA1Ho6ewADUejp7AANR6OnsAA1Ho6ewADUejp7AANR6OnsAA1Ho6ewADUejp7AANR6OnsAA1Ho&#10;6ewADUejp7AANR6OnsAA1Ho6ewADUejp7AANR6OnsAA1Ho6ewADUejp7AANR6OnsAA1Ho6ewADUe&#10;jp7AANR6OnsAA1Ho6ewADUejp7AANR6OnsAA1Ho6ewADUejp7AANR6OnsAA1Ho6ewADUejp7AANR&#10;6OnsAA1Ho6ewADUejp7AANR6OnsAA1Ho6ewADUejp7AANR6OnsAA1Ho6ewADUejp7AANR6OnsAA1&#10;Ho6ewADUejp7AANR6OnsABZUThBybWjjeIsqS1ISlmWDjeBdIBrzVAAAAAAAAAAAAAAAAAAAAAAA&#10;AAAAAAAAAAAAAAAAAAAAAAAAAAAAAAAAAAAAAAAAAAAAAAAAAAAAAAAAAAAAAAAAEsZwWDVTTzpO&#10;z9lba+YkUoZY+HpxgE0alFJLVVudW+FIkU6eKxLlaQBOqtDLGz9nrW8zxksZ0sqT42vBa7QCaM7u&#10;7PgyVuh89lhJr08z6fEAXqV0zrl4WlylReN2LjdoBeldX8aK4nb1su/cPOwaWrf2yAJIUrrK1225&#10;NHQ7LS7UoPG+dgF/obto5/uD0dDJZbw0AFPVLu1k41YvGV9BRsw4eVLqsALfUrtmj0dpT1ai8UVz&#10;2+FAFPUbto6CnqtLFg4rFb2gFHcKDxWW8i6sY9Up8EAWfZlJu3WfEng6EWO5wz8OJLAAWvZkLMDw&#10;5MfainqUc/WARPZj87Bx+JljuTyOzlQBY9nvJK3Tb4NUsldHHL1AEb2fVWJp6EvGWeqzzoAjlc6y&#10;yc+B8ytLXd6mRW8jQBFK71Y44tvMk34LCx0prJzAFjpzWOLw5sPVaWuMljTALC0A+N/eci5bd3Xs&#10;ybJvn9mRPCu9v/jHZH+8q/8AV0AfMWo9HT2HkgA1Ho6ewADUejp7AANR6OnsAA1Ho6ewAGfcYNTb&#10;wY+GQyLv5b5OsA7i4QdqWDH4I6NB0N0xri8CAO92bB/BxZM/YdJdccePwsA7zZytSXEdHdsnJ/Qg&#10;Hd7Oi1qt2ZDpbrjjx+FgHfbN+LyHR3bJyf0IB3GzcFiOjuuKPF4GAdjT8iPEbuHkrl62AXlwAABF&#10;WdlNssqYI26fAwDlr7PVbWLH0vrtNPeHj4ZEutgHH36slrYcWPHzmkvE1hw8OjIAcdf73GNvwsWP&#10;LgWXQaG8VUk7ZdGhPNnAOLv+0YLW+HHA3Z8J4cdvEzQXi8wXxsrytZeLMAcZfNrU05WTg+KTtawW&#10;eVYrTRV73BNpvjw225HkAOOv22YrWSk2lmzZsVuE0d5vkMOGTx+Tz5seAA4+9bcsqN/DbbbVkJPM&#10;saVmQ0Na/JTfl2ZLU87zKwAwZ7esTtclgt8iorLMOFpWpEDv0bG3rczXTZgAMb2hTeBrjlUmutIi&#10;+0FnVv3zs5W0kAFt56ztlGxxyVYNJ2rBZKSlkCv+HC1Z9+mvAwCye32ljTszSi+iMrSkr/Ym1LkU&#10;k8uZYQCL7fb+Mo6HGb6osj9fy286dvQmAQy25UfxovRrVvDTZa763l6ZeGDAPavd/wBp1bzv7Xpy&#10;b1fsDaElZJ6uC87PzxUrcJ33dpeZVd5JxbbX2beXj+Dgq3bI4p2gH2x6S3HrcOU9/AKa6yJ9XaAC&#10;npNHT4gAUc3kwcz8AAGu9HT2gAa8uLhptHK1zeFMApryz9C7Cljzvo7AClrtttdpTV+VLnAFreNs&#10;atuNy5wChTUWno7AANRaejsAA1Fp6OwADUWno7AANRaejsAA1Fp6OwADUWno7AANRaejsAA1Fp6O&#10;wADUWno7AANRaejsAA1Fp6OwADUWno7AANRaejsAA1Fp6OwADUWno7AANRaejsAA1Fp6OwAu1ZY9&#10;WVmexjUWno7ACmq8zGotPR2AF2pLHZ0rqttGotPR2AFNSWbpXaNRaejsALvRvPFc/gTGotPR2AD0&#10;c81vP4RqLT0dgBVUpZbeRN9g9GtPDkAK+izOXzfGyvotEuHIAPQy4Wdo9Folw5AC70ErMUuPBYV9&#10;C9POgB6HRL50ewehennQA9Cs0vnR+iPRLKpcn/0LALlRayTWnWXgiVVLMpr9kk+pAD0WmXz/AP4U&#10;an+yfO/+FAK+jfnT+f8A/CjU/wBk+d/8KAWuE8kqi/Za3QrCmo1jc1y+IAjaqL409GF+Fopq/Klz&#10;gFG5pWuUsdlms/uMavypc4Bbrz86Xzn2jV+VLnAKa0njk+djV+VLnAFrzvnY1flS5wBa8752NX5U&#10;ucApbbjKaieNvn8QAGotPR2AAai09HYABqLT0dgAGotPR2AAai09HYABqLT0dgAGotPR2AAai09H&#10;YABqLT0dgAGotPR2AAai09HYABqLT0dgAGotPR2AAai09HYABqLT0dgAGos74cgBtacteEZaLHxr&#10;AzYwlrRT5+PKAXlwAAAAAAAAAAAAAAAAAAAAAAAAAAAAAAAAAAAAAAAAAAAAAAAAAAAAAAAAAAAA&#10;AAAAAAAAAAAAAAAAAAAAAAAAAAAK2PM+ZgAWPM+YAFAAAAAAAAAAAAAAAAAAAAAAAAAAAAAAAAAA&#10;AAAAAAAAAAAAAAAAAAAAAAAAAAAAAAAAAAAAAAAAAAAAAAACqbWFYGVTaxAEq1J4JfAlkksT++WB&#10;cqL/AIMseB5+0AsnTlDHhi8Ulhi1ntRbKLjjWDI8gBYWgAAAAAAAAAAAAAAAAAAAAAAAAAAAAAAA&#10;AAAAAAAAAAAAAAAAAAAAAAAAAAAAAAAAAAAAAAAAAAAAAAAAAAAAAAAAAAAAAAAAAAAAAAAAAAAA&#10;AAAAAGHep4YwX3z8BjXh22Qw2eU7OZcwBhmLqLT0dgAGotPR2AAai09HYABqLT0dgAGotPR2AAai&#10;09HYABqLT0dgAGotPR2AAai09HYABqLT0dgAGotPR2AAai09HYABqLT0dgAGotPR2AAai09HYABq&#10;LT0dgAGotPR2AAai09HYABqLT0dgAGotPR2AAai09HYABqLT0dgAGotPR2AAai09HYABqLT0dgAG&#10;otPR2AAai09HYABqLT0dgAGotPR2AAai09HYABqLT0dgAGotPR2AAai09HYABqLT0dgAGotPR2AA&#10;ai09HYABqLT0dgAGotPR2AAai09HYABqLT0dgAGotPR2AAai09HYABqLT0dgAGotPR2AAai09HYA&#10;BqLT0dgAGotPR2AAai09HYAVTaxNridhXVsxOXOAV1pedLnY1flS5wApyWXnSfWitml9HYAXelqe&#10;d0LsK4ckmuKxeAAKrUXxpc7484Ta+NJ8bAJFeaq+M+Vyf9EXa8/Ol859oA9Zq+d0y+kNeWd259aV&#10;vWAFeq6/pkujrsY16nny6OwAuV8rK2yTw8X0SvpJ+cwC712rnlzr6BX0ks8uddgBT1yr50/nL6A9&#10;JLPLnX0QCvrtXzpfOi+uA9JLPLnX0QA75Vasbl85fRsHpJZ5c6+iAW+tTeWfzkuqI9JLPLnX0QCz&#10;1ipbbrN8bt6rGWWytt1nxW4AC11ZPHjz2yT/AG1hR2vG3zgEbbeMtcU8bfR2AHxx7zP/AB7ux/yT&#10;fP7MR4T3twX2jsjH/WVfN9etAB8ynkmotPR2AAai09HYABqLT0dgAGotPR2AAai09HYAZ1y8p8Mh&#10;kXeC13jyZs/EAdxs/wApcnUjoLrBYMf3dVZgDvtm/F5DpLtBKx4eGtoAO42b8XkOiusVbFYca4dA&#10;B3twxR411M6S6ryXxeDtAO72b8XkOiuuTi6kmAdzs7GuPwnR3bBYuHxgDsKfkR4jdQ8lcvWwC8uA&#10;AAIa/wC9yI6vkPhkYBxt/btlxM0V7y8fhYBw1/bUnY2sfUznr03bLC8fhQBwu0pSWtZJ5crOevLe&#10;HC+FnaAcNtCUtV/ClhttwvOzm7y3hwvLlfygDg9oNyck22rHgbtXMznb228beXL8oA4LaSXwsCy5&#10;DnLzl4eaAcZektdYFizLQaCt5fIgDGsWZcyIgBYsy5kABYsy5kABYsy5kABYsy5kABYsy5kAD3f3&#10;d0vb6vgX9z20cn/uVs49H7rf7pp/8mXr+q3YA+4j6JAAAAAAAAAAAAAAAAAAAAAAAAAAAAALtWWP&#10;VlZxMAFVCTxLpS62AAoSejj8SYALvRS+4peFIAFyoN4rbc2qvpWl2rJ5H1dYBVXeWVS6vAxqSzdK&#10;AJHdZWqxN2q2xvsSK6ktHHwwgFyuryw/bfSK+jk8WHn7AC5XR6MeVdpVUpP7nbYAX+qN4480Y9iL&#10;vQvTzoAvV0kk8LyZ1nzWNlfQ8vL2oAqrosqfJaFR+432IAvV0WnlS8LtK+hWjnYBd6rHLHq7WXei&#10;Wjm8YBcrtHNZy9iK+jVlngVnMAV9XWjhyBUkvEkgB6vHMnw0Ir6NaejsALvQrMudldSOl8NFgA9C&#10;tHSNSOlcNNoBTUissevwNlNSOl8NABSxZlzIrqxzdL7QCj1Vj1egp8BZul9oBa5Qsyc1nTgLW4ZE&#10;+HOAW69NYknxv7pHas650AROtBvJyfdKa0c4BG66Stssw5cWLkVpTXWZgEcq6eC1WPl6tZluu8yA&#10;InWzY7c2Tlb6i1ybygETqSfC12ZsOAoAW2t422ACgAAAAAAAAAAAAAAAAAAAAAAAAAAAAAAAAAAA&#10;AAAAAAMy6z8qD++XUzIoSxx5V1MAzDIAAAAAAAAAAAAAAAAAAAAAAAAAAAAAAAAAAAAAAAAAAAAA&#10;AAAAAAAAAAAAAAAAAAAAAAAAAAAAAAAAAABcoyeTnABcoZ3zAAu1YrxgArrRWVcOIAFrmsmHoABb&#10;ry0LhpABba3jbABQAAAAAAAAAAAAAAAAAAAAAAAAAAAAAAAAAAAAAAAAAAAAAAAAAAAAAAAAAAAA&#10;AAAAAAAAAAAAAAAAAAAAAAAlp1ZQeH4UX5UWrU+R4CSM2seFYmASejp1bXTahL6uTwN4/gSdmnAV&#10;cYyVscDyrJyPiAMeUZRdkk01kasI2mnY1YwChQAAAAAAAAAAAAAAAAAAAAAAAAAAAAAAAAAAAAAA&#10;AAAAAAAAAAAAAAAAAAAAAAAAAAAAAAAAAAAAAAAAAAAAAAAAAAAAAAAAAAAAAAAAAAAAAAAwJtSk&#10;5NY3lzZDBlLWk3nfRiXQAW2LMuZFoBTVjmABXVWazkXhTABbqR0vhoAA1OCT8LYAKOGbpfiABTU4&#10;JLwtAAaj0AApqytss7OkAFLHbZl0YeoACxrGmgAUAAAAAAAAAAAAAAAAAAAAAAAAAAAAAAAAAAAA&#10;AAAAAAAAAAAAAAAAAAAAAAAAAAAAAAAAAAAAAAAAAAAAAAAAAAAAAAAAAAAAAAAAAAAAAAAB8e+8&#10;sk9ubs2pf8VXz+y4nhXe3/xjsj/eVf8Aq6APmixZlzI8kAFizLmQAFizLmQAFizLmQAFizLmQAM6&#10;5JazwLmWYyLv5b5OsA7bZqXwcCyZDoLtk5P6EA7y4KxxszI6S7ZOHnAHdbPS1VgWTJpR0N1xx4/C&#10;wDu9mq3Vt0HR3bJyf0IB3Wz/AClydSOhumNcXgQB3Nwxx4l1nR3bJw84A66n5EeI3UPJXL1sAvLg&#10;AACGv+9yI6vkPhkYBx1/XlPPbg5fEaK94nx+FgHC39YZPN4bTnb1jlx+FAHDbRWs5LFjOevOXh5o&#10;Bwu0I44258POzm7zl5f6IA4XaELHLDjwYs74znb3j5/2wBwu0qflYc+TxnO3nLw80A4y9U/hrDkz&#10;cWk0Fby+RAGN6PT0eMiAHo9PR4wAPR6ejxgAej09HjAA9Hp6PGAB6PT0eMAHu/u7w/8Ae+rYce72&#10;0cn/ALlbPefQej91v900/wDky9f1W7AH3D6PT0eM+iQB6PT0eMAD0eno8YAHo9PR4wAPR6ejxgAe&#10;j09HjABX0bx2uzPZ4wAPR6ertAA9E87+awAXKhJrBrfNwc9pWxvEmAXK7yeR283RY+srqyzAEkbr&#10;LDbHieHBzNFdSWhcNABIrpJZIvmfXaXKk3n5vDbYAXq5tYVanxYehF3oXp50ASK6W47ed+Eu9Dxc&#10;7ALldF92zwO0qqK0dfWASK6wWji4IvVKORO3RZ2AFyu8cqXN9wKksifJZ2AFyowXiwdpd6P5L6fu&#10;AF/o4eanw0F3o/kro8bAKqEciXPg67C5U+JcS+4AXOCWH4L4uwr6PT0eMApYsy5kU1V5y4coBWyz&#10;ELIL4z5PuMAD4Cyt6OCQAFsMz4coBS1LG0UtWSPS/EAU1o5+stbWhcNLAKOcVl4cthS1Z1zoAsde&#10;Cy8+Aprxz9D7AC13iORrn+4U11pYBY7ys/Rg58Jb6VaPnIAjd6WdvifgVjLXW0pcjfiAI3ecObnt&#10;5bUy11nkdvR4LQCx3iVvj+iy30r08/iALHWk83Hj60mW670cOUAsdSTy+DmwtFNaWcAtcpZHg0rw&#10;qwpa875wCx6zdutyWWpc7ZQAt1WsCk7MXDCACno9PR4wAPR6ejxgAej09HjAA9Hp6PGAB6PT0eMA&#10;D0eno8YAHo9PR4wAPR6ejxgAej09HjAA9Hp6PGAB6PT0eMAD0eno8YAHo9PR4wAPR6ejxgAej09H&#10;jAA9Hp6PGAB6PT0eMAD0eno8YAHo9PR4wAPR6ejxgAej09HjAA9Hp6PGAB6PT0eMAD0eno8YAHo9&#10;PR4wAPR6ejxgAvgtSalbieFZ1lWMujLVkpZn0ZegA2JnAAAAAAAAAAAAAAAAAAAAAAAAAAAAAAAA&#10;AAAAAAAAAAAAAAAAAAAAAAAAAAAAAAAAAAAAAAAArY3k4YgAXKD4gCqSyuznfVgLlBLSAMGS3ms8&#10;LK2xjg6OGUAoUc1kXgABa5vJgABba87ABQAAAAAAAAAAAAAAAAAAAAAAAAAAAAAAAAAAAAAAAAAA&#10;AAAAAAAAAAAAAAAAAAAAAAAAAAAAAAAAAAAAAAAAAAAAAAAAAAAFU2sQBkKqpJRqrWWBJ/GSxWqW&#10;PBpL9dNJSXDFjx4ACyVLBrQevHBbklG3FasZRwyrCukAiLAAAAAAAAAAAAAAAAAAAAAAAAAAAAAA&#10;AAAAAAAAAAAAAAAAAAAAAAAAAAAAAAAAAAAAAAAAAAAAAAAAAAAAAAAAAAAAAAAAAAAAAAAAAAAC&#10;OrLVg87wc+PoI6stWDzvBz4+gAwzDAAAAAAAAAAAAAAAAAAAAAKWLHYrQALE8fW+rEACmqn9xdlo&#10;ADgsmDnfhABTUWdgAp6PT0eMAD0eno8YAHo9PR4wAPR6ejxgAej09HjAA9Hp6PGAB6PT0eMAD0en&#10;o8YAHo9PR4wAPR6ejxgAej09HjAA9Hp6PGAB6PT0eMAD0eno8YAHo9PR4wAPR6ejxgAej09HjAA9&#10;Hp6PGAB6PT0eMAD0eno8YAHo9PR4wAPR6ejxgAej09HjAA9Hp6PGAB6PT0eMAD0eno8YAHo9PR4w&#10;APR6ejxgAej09HjAA9Hp6PGAB6PT0eMAD0eno8YAHo9PR4wAPR6ejxgAej09HjAA9Hp6PGAB6PT0&#10;eMAD0eno8YAHo9PR4wAPR6ejxgAej09HjAA9Hp6PGAB6PT0eMAD0eno8YAHo9PR4wAPR6ejxgAej&#10;09HjAA9Hp6PGAB6PT0eMAD0eno8YAPj73lof+fN2Vb/7qb3kz3xadB4V3t/8Y7I/3lX/AKugD5o9&#10;Hp6PGeSAD0eno8YAHo9PR4wAPR6ejxgAej09HjABnXKn8J4ejRxmRd/LfJ1gHcbKoynKEY4W8ORJ&#10;JJuTbbSjGMVa28CR0N0i5OMYq1vSkrEk223Ykkla28QB6Js3Zl8qSjq0nJYPhRcZxsdjUrYydqse&#10;Q6q6XavJrVg3biaaasdrTtTeCxgHoFw2PfkkvQyswYbJaNB0t2uV5TT9G8+J6dGkA7W4bNvcFF+i&#10;k1gyNZs6SynQXe611Z+5vJkejPZmAO0uN0vEXFulJYsdmDFpN9dqNWNlsGsDzZlpAO0uNKa1W4tY&#10;sHTbjOgu8ZYMD4WgHVU/IjxG4j5KALy4AAAhr/vciOr5D4ZGAcftDyXy9bNHesvL/RAHC3/4/DOc&#10;9eksPL4ewA4a/wCOXE+tHPXpWPBwwpAHDbQ8p8vUznLylh4Zu0A4baON8fhOfvMU8a69DAOG2l8b&#10;lOevMI4cHS/k6QDjL15a4uw5+rGOu8HS87AMYj1I5ul9oAGpHN0vtAA1I5ul9oAGpHN0vtAA1I5u&#10;l9oAGpHN0vtAPdvd4/u+rf8AV/aP9k7PPRu6+KW8lRpf+6y9Z/rrsAfcdnRyH0IALLfFhABVRbyN&#10;9D8Jcot5AC/0Us2PjtXUiuo9ABfGhJ29i68NhVU3n5lb2AEsbs8r5HhWUvVF6ehdGMAvV3gsdnX2&#10;F3odC52ASKgsz8HSXeiWjmQBIqCWbnxcyLlCKycOSwAk9HHl5OwrqRzdL7QC7UjpfDRYV1VmQBXV&#10;jmXX1lQBYsy5gALVnXOABrLOucryJ8/gYBTXjn6H2DWisiT0u3oYA148fDSV9JZi1eHKAUc4rLw5&#10;bB6XTHhygFPSwz9XaWup8rm8QBa60V2sp6T5T6QC308c8eHKWOrHl0tdoBb6zHguxlPSx5eNdYBa&#10;70niduheO0elWjn8QBY70vlJ9HRYW+mWjmfiALHectifLh6y11rc/QunGAWest5LOaztLfSvTzsA&#10;t9ZlyZ1wRR1G/G7QC1155G7NJTXloXDSAWurJ5086fgsLdaWd9XUAW+kk8btFrzt8rALbXn58PWU&#10;AFr4uLAACgAAAAAAAAAAAAAAAAAAAAAAAAAAAAAAAAAAAAAAAAAAAAAAAAAAAAAAAAAAAAAAAAAA&#10;AAAMulK2CzrB2dBmUpa0FnWDmxdABKSAAAAAAAAAAAAAAAAAAAAAAAAAAAAAAAAAAAAAAAAAAAAA&#10;AAAAAAAAAAAAAAAAAqk3iQAL1B5WAC7Ujx8NAAFkY5lx+MADXj4rAAWueZdPZYACxtvg/CACgAAA&#10;AAAAAAAAAAAAAAAAAAAAAAAAAAAAAAAAAAAAAAAAAAAAAAAAAAAAAAAAAAAAAAAAAAAAAAAAJIRT&#10;WFZQAWyVjaXDAAC0AAAAAAAAAAAAAAAAAAAAAAAAAuUnFpptWYtBVSa4swBc3GeRRloxcq7MOgv+&#10;DLRIAsaswFjVmAAoUAAAAAAAAAAABXkt5/A0AC74L+S+dAAo4NaeLsABaAAAAAAAAAAAAAAAAACq&#10;0gAqknlsebJmwO3CAXass3Su0ucHk6fuAFNV5nw4ijg8jt6LABZj0cOMtcWuHbhAKWWYyllmMAAA&#10;AAAAAAAAAAAAAAAAAAAAAAAAAAAAAAAAAAAAAAAAAAAAAAAAAAAAxa0rZWeb1vCzFrStlZ5vW8YB&#10;CQgAAAAAAAAAAAAAAAAAAAAAAAAAAAAAAAAAAAAAAAAAAAAAAAAAAAAAAAAAAAAAAAAAAAAAAAAA&#10;AAAAAAAAAAAAAAAAAAAAAAAAAAAAAAAAAAAAAAAAAAAAAAAAAAAAAAAAAHx77y3/AB7u1/yTe/7M&#10;R4b3sJPaOybfyKt/VwD5pPJ9SObpfaABqRzdL7QANSObpfaABqRzdL7QANSObpfaAZ1y8p8MhPd4&#10;x18WVZXpAO32Y2nBptNNNNOxprCmmsKaZ0V1ik4tWppppptNNatjTtxgHf7MvNWMo4U7JNt2as5N&#10;tt69WGrWkrXb5R0l0qSi4vHhteNN22W2zi4zeF5wD0fZe171CVmvUs+DYo1GksVtrqKs5J5rTqbn&#10;fa0bPhSswWJTeDFlnrt4wD0LZ23bxZBTk3LA2tSLi/2Wuna+I6i67Qq2LWdrXyU1Zhy2p2sA7m5b&#10;W1knKMcKwRsduLE/g2dJ0F3vuslbFeHlwaADrLpeoT1fgpLPbHoVpuqNaMrMFlvFo04ADeRdsU9B&#10;sViXEAXFQAACGv8AvciOr5D4ZGAcftDyXy9bNHecvL/RAHEbRxPi8Bz95y8v9EAcRtL43Kc7e8fP&#10;+2AOF2h5L5etnO3nLw80A4jaOJ8XgOfvOXh5oBw20PJfL1s5+85eHmgHG3jy1y9Zz9Xy3wysAxyM&#10;AAAAAAAAA2ELtSnUdGNSErcMaqcqspKOtJzhCm4qmp08LjJSlGzGsJlRowlN01KLtssmm5SaVr1o&#10;xjYopxwtO1qzIAe99wlC6U99a7heNes9iX70kFqwharxc7f3OFkVqW2LBgtZ6T3bU6ENv1NWq5Te&#10;z7xrJJRX77d7fgKxJxxaAD7Nj6NY7LdFn3T3n4HC37gBcp0/u+Nl2tHP0PsAJFUisnK14xrxz9D7&#10;AC/08Fis5/EVU4rTxpgFPWIZulFyq6VzWcmQAesQzdKHplo5mAV9YgvE14h6bi5mAV9YTxqT5R6b&#10;SuZgFrvNmK1Lls51gKel+V0eIAp63pfT2op6bj5kAHeeJ8b8bHpnp5kAWO8tZOaxj0z08yAKesW5&#10;XzvwKwt9K9PzmAHeZZGnosHpXp+cwC31iTzp6PulHUb8drALXXnkk+VeMpry4uGm0At9NL7js8BT&#10;Wk8r6uoAo6ksFjfPbaNaWfqAKObfB9pS153zsAprSz+HrtFr4+PCAUbbx9SKAC153zgAoAAAAAAA&#10;AAAAAAAAAAAAAAAAAAAAAAAAAAAAAAAAAAAAAAAAAAAAAAAAAAAAAAAAAAAAAAAAAAAAAAAAAAAA&#10;AAAAAACajKyVnndawomoyslZkl1rCgDKMoAAAAAAAAAAAAAAAAAAAAAAAAAAAAAAAAAAAAAAAAAA&#10;AAAAAAAAAAAAAAAFUlldnPb1AAuTgsjfGkwAV9Jo6QAW68uLhpABS153zgAoAAAAAAAAAAAAAAAA&#10;AAAAAAAAAAAAAAAAAAAAAAAAAAAAAAAAAAAAAAAAAAAAAAAAAAAAAAAAAAAAAAAAAAACSnl5AAUn&#10;j5PCwAWAAAAAAAAAAAAAAAAAAAAAAAAAAAAAAAAAAAAAAAAAAAAAAAAqm1iABepJr4XV1ZgANRPy&#10;Xw4wAWNNY0ACgAAAAAAAAAAAAAABcpWPRmyF6k1xZsmTlQBIpLLg6Vh0okTt4WgFysfiwlQC70du&#10;FWceFPqtABY6Wh9a6MPSWuMXk5sABY6fDF0YbectcM33OjCAWuD4ZeuwpqPhl6wCljw4MWPLYWuL&#10;WRgFCgAAAAAAAAAAAAAAAAAAAAAAAAAAAAAAAAAAAAAAAAAABRuxNvIrSjaSbeJYQDBbtbbxt285&#10;gt2tt427ecAoUAAAAAAAAAAAAAAAAAAAAAAAAAAAAAAAAAAAAAAAAAAAAAAAAAAAAAAAAAAAAAAA&#10;AAAAAAAAAAAAAAAAAAAAAAAAAAAAAAAAAAAAAAAAAAAAAAAAAAAAAAAAAAAAAAAAAAAAPkL3kv8A&#10;jvdr/kq9/wBlo8O71/8AjHZP+8q39XAPmw8oAAAAAAAAAMy6eV+yXUT3fy1xrwgHbbP8lcnWjobt&#10;k5P6EA7jZ/krk60dBdsnJ/QgHcbP8lcnWjoLtk5P6EA7nZ2JcXgOku2Th5wB3GzsS4vAdBdsnDzg&#10;Dt9n+SuTrR0F2ycPOAOrp+RHiN1DyVy9bALy4AAAhr/vciOr5D4ZGAchf8Kszt9bNJecLazt/wBE&#10;AcTtBW2rp4kc/esFvDGmwDiNorWclixnO3pW28vW34ADhr/DBJW4tGe3Sc9eY48PBf8A0IBxG0I2&#10;qStxaDn7zHHh4L/6EA4e/wAPgyw4m8nLn0nP3mOPDwX/ANCAcbeKfw1hz5NPGaGrT+G8PRpekAx/&#10;R6ejxkfo9PR4wB6PT0eMej09HjAHo9PR4x6PT0eMAej09HjHo9PR4wB6PT0eMej09HjAHo9PR4x6&#10;PT0eMA9y93yFm/lZ2/8Aug2hk/8Acm4aT0Tuyjq7x1Hbb/5svWT+FuwB9t2vO+c+gABa8752Vted&#10;87AFrzvnYted87AFrzvnYtbxtgC153zsoAUAAAAAAAAAAAAAAAAAAAAAAAAAAAAAAAAAAAAAAAAA&#10;AAAAAAAAAAAAAAAAAAAAAAAAAAAAAAAAAAAAAAAAAAAAAAAAAAAAAAAAAAAAAAAAAAAAAAAAAAAA&#10;AAAAAABVOxp5naVTsaaxp28wBnJ2pPOkzYxipRjJPGk8WLRjyAFS70eno8YAHo9PR4wAPR6ejxgA&#10;ej09HjAA9Hp6PGAB6PT0eMAD0eno8YAHo9PR4wAPR6ejxgAej09HjAA9Hp6PGAB6PT0eMAD0eno8&#10;YAHo9PR4wAPR6ejxgAej09HjAA9Hp6PGAB6PT0eMAD0eno8YAHo9PR4wAPR6ejxgAej09HjAA9Hp&#10;6PGAB6PT0eMAD0eno8YAHo9PR4wAPR6ejxgAej09HjAA9Hp6PGAB6PT0eMAD0eno8YAHo9PR4wAP&#10;R6ejxgAej09HjAA9Hp6PGAB6PT0eMAD0eno8YAHo9PR4wAU1HnQAGo9HT2AAaj0dPYABqPR09gAG&#10;o9HT2AAaj0dPYACmpLN0rtAA1JZuldoAGpLN0rtAA1JZuldoAGpLN0rtAA1JZuldoAKWPM+ZgAWP&#10;M+ZgAWPM+ZgAWPM+ZgAWPM+ZgAWPM+ZgAoAAAAAAAAAAAAAAAAAAAAAAAAAAAAAAAAAAAAAVWFpZ&#10;2SwVlvJ1W+EANWNoTVq4sgBQiAAABJqaejxgAsasYAKAAAAAAAAAAAAAAAAAAAAAAAAAAAAAAAAA&#10;AAAAAAAAAAAujZ5zT4sHWACVYVkfFi62ACjgno4uwAFvo9PR4wAUcHkdvQACyyzGAAAAAAAAAAAA&#10;AVt4LAy9TeXCASRnndmnFx6C9TT0cfaATRnitwrpsyFwBfrReXn4WAAOMXks4uFgALXTT8eEAFsq&#10;VuXhottsKNJ40ARunZozZrcmHCWuCyYO3pALHB5MPDlLXB5MPQAW2NZMWPLZzFrTWQAoUAAAAAAA&#10;AAAAAAAAAAAAAAAAAAAAAAAAAAAAIa0rI6uVvoXjIazsil5z6Fh67ADFMUAAAAAAAAAAAAAAAAAA&#10;AAAAAAAAAAAAAAAAAAAAAAAAAAAAAAAAAAAAAAAAAAAAAAAAAAAAAAAAAAAAAAAAAAAAAAAAAAAA&#10;AAAAAAAAAAAAAAAAAAAAAAAAAAAAAAAAAAAAAAA+RfeRjrbb3adtn/mq95P/AHLieI96sdbaGynb&#10;Z/uKtk/hwD5t9Hp6PGeU+j09HjAHo9PR4x6PT0eMAej09HjHo9PR4wB6PT0eMej09HjAHo9PR4x6&#10;PT0eMAzLpT+Fj+MsmjjJ6ELJ224msnHpAO1uEMEVbj0ZrNJ0F3hZZh6NCefQAdxcI+SrcdmGzT4j&#10;oLrHDFW5Vk4eaAdxcI+SrcdmGzT4jobtCxJ24rMn3ukA7jZ6ssXTxo6G7YWlnf0gDuNnqyxdPGjo&#10;btHFh4P/AOiAO12f5K5OtG+u2Th5wB1dPyI8RuoeSuXrYBeXAAAENf8Ae5EdXyHwyMA5C/YuXwmk&#10;vGPl8MgDitoeU+XqZz97xvi8DAOIv+OXE+tHPXnLy/0QBxF/+PwznP3nLy/0QBw9/wDj8M5z95y8&#10;v9EAcRf8UuN9SOfvOXl/ogDjrx5a5es0dXy3wysAxyMAAAAAAAAAAA9x937+7ut/yBtD+ydnnoXd&#10;n/dHP/k28/1W7AH2ue/AAAAAAAAAAAAAAAAAAAAAAAAAAAAAAAAAAAAAAAAAAAAAAAAAAAAAAAAA&#10;AAAAAAAAAAAAAAAAAAAAAAAAAAAAAAAAAAAAAAAAAAAAAAAAAAAAAAAAAAAAAAAAAAAAAAAAAAAA&#10;AAGVQlbFxzPofjM66zti4P4uFcTx8zAJjKAAAAAAAAAAAAAAAAAAAAAAAAAAAAAAAAAAAAAAAAAA&#10;AAAAAAAAAAAAAAAAAAAK2cHg6wALGgAUAAAAAAAAAAAAAAAAAAAAAAAAAAAAAAAAAAAAAAAAAAAA&#10;AAAAAAAAAAAAAAKWLMuZAAWLMuZAAWLMuZAAWLMuZAAWLMuZAAaqzLmABTUjm6X2gAakc3S+0ADU&#10;jm6X2gAakc3S+0ADUjm6X2gAakc3SwAU1Fp6OwAFyVmBAFW7XaVAKFmotPR2AAai0gAvSsVgALZR&#10;t0AAt9Hp6PGAB6PT0eMAD0eno8YAHo9PR4wAPR6egAFNR6OnsAA1Ho6ewADUejp7AANR6OnsAA1H&#10;o6ewADUegAFNSWbpXaABqSzdK7QANSWbpXaABqSzdK7QANSWbpXaABqyzeHqABSx5nzMACx5nzMA&#10;Cx5nzMACx5nzMACx5nzMACxrGmAAm1iYAL1POuYAF6aeJgAqAA0njABG4ZnyPtABY4tY1y5AAUAA&#10;AAAAAAAAAK2tcMxVNrEwC5Tax8/DGXqbyoAvVSzFpfBPAXKSeWzjwAEyqJ4HgfDI7GXAF6aeXkyg&#10;AqAA0njABY4ReThy2gAtdK3x4+fCUaTxoAidKy3HyYV2lrgtKALHB8fDmLXB5MIBbY1kLWmsaAKF&#10;AAAAAAAAAAAAAAAAAAAAAAAAAAADDqy1pvMsC5MfSYdWVs3mWBcmPpAIyMAAAAAAAAAAAAAAAAAA&#10;AAAAAAAAAAAAAAAAAAAAAAAAAAAAAAAAAAAAAAAAAAAAAAAAAAAAAAAAAAAAAAAAAAAAAAAAAAAA&#10;AAAAAAAAAAAAAAAAAAAAAAAAAAAAAAAAAAAAAAA+R/eP/wCOt2/+S73/AGXE8T71P+MNlf7zrf1Z&#10;AHzeeVgAAAAAAAAGZdPK/ZLqJqPlcMzAO0uHxOGY6Chijw+KAdvcMceJdbN/dccePwsA7i4Y48S6&#10;2dFd8XJ4IgHb7P8AKXJ1I311xx4/CwDuNn+UuTqR0d2ycn9CAdps/wAlcnWjeXbJw84A6un5EeI3&#10;UPJXL1sAvLgAACGv+9yI6vkPhkYByN/7DSXjHy+GQBxd/wDj8M5z97xvi8DAOIv+KXG+pHPXnLy/&#10;0QBxN+xcvhOfvOXl/ogDi7/jlxPrRz95y8v9EAcRf/j8M5z95y8v9EAcdePLfG/AaOr5b4ZWAQEY&#10;AAAAAAAAAAB7d3A/3dVv+Qdof2TcD0Luz/ujn/ybef6rdgD7SPfgAAAAAAAAAAAAAAAAAAAAAAAA&#10;AAAAAAAAAAAAAAAAAAAAAAAAAAAAAAAAAAAAAAAAAAAAAAAAAAAAAAAAAACtjzPmABQAAAAAAAAA&#10;AAAAAAAAAAAAAAAAAAAAAAAAAAAAAAAAAAAAAAAAElOWrNacD5fGS0Z6lSLyP4L4n2MAzDZgAAAA&#10;AAAAAAAAAAAAAAAAAAAAAAAAAAAAAAAAAAAAAAAAAAAAAAAACy3EAC5RbxLmw28WTAACVUXjdi43&#10;j5sXOAA9SOW1rNg584AI3PzVYACwAAAAAAAAAAAAAAAAAAAAAAAAAAAAAAAAAAAAAAAAAAAAAAAA&#10;AAAAAAAAAAAAAAAAAAAAAAAAAAAAAAAAAAAAAAAFXk0rqweAAFAAAAAAAAAAAAAAAAAAAAAAAAAA&#10;AAAAAAAAAAAAAAAAAAAAAAAAAAAAAAAAAAAAAAAAAAClizLmQAFizLmQAFizLmQAFizLmQAGrF5P&#10;B1AApqRzdL7QANSObpfaABqRzdL7QANSObpfaAVt4ZOYqkli62AXKb6uGHxFQC9VWstvXzPtABMq&#10;iy867AASKSyYdHagAX2weNWcNGEAF2pF4m+ddgALXTtzPrABG6XyXyYe0AETpcT6GUcU8gBE6T04&#10;uHIW6iyN9fYAWOLXIU9Hp6PGAWj0eno8YAKajyNcOcADUejp7AANR6OnsAA1Ho6ewADUejp7AANR&#10;6OnsABTUlx8NIAGpLN0rtAA1JZuldoBbOWrFvRg48nSWTthByeCxYMWN4F0gGCYAAAAAAAAAAAAA&#10;AAAAAAAAAAAAAAAAAAAAAAAAAAAAAAAAAAAAAAAAAAAAAAAAAAAAAAAAAAAAAAAAAAAAAAAAAAAA&#10;AAAAAAAAAAAAAAAAAAAAAAAAAAAAAAAAAAAAAAAAAAAAAAB8l+8X/wAdbuf8l3v+y0eJ96n/ABhs&#10;r/edb+rIA+czysAAAAAAAAAzLp5X7JdRNR8rhmYB2lw+JwzHQUMUeHxQDttn+UuTqRv7rjjx+FgH&#10;abP8lcnWjorvi5PBEA7e4Yo8a6mb66448fhYB21wxx4l1s6O7ZOT+hAO0uOLl8JvLtk4ecAdVT8i&#10;PEbqHkrl62AXlwAABDX/AHuRHV8h8MjAOS2gsNmbwGlvCxvS+vxgHF3/ABTenh1mgvKtt4Zl4QDi&#10;r/FWyWGx29Rz95isOP7v/wBEAcTfor4WPBi6WaC8QT1sfBN+EA4u/wAVheHD4TQXmCw48ub5WgA4&#10;m/wVs1hxcMmk5+8wWHHlzfK0AHH3iC13jxvNo0GjqwWu8fRnegAg1Fp6Owj1Fp6OwAai09HYNRae&#10;jsAGotPR2DUWno7ABqLT0dg1Fp6OwAai09HYNRaejsAGotPR2DUWno7AD2zuDilvzVat/wCItof2&#10;RcT0Du1ilvFNq3/i68/1W7gH2ee9gAAAAAAAAAAAAAAAAAAAAAAAAAAAAAAAAAAAAAAAAAAAAAAA&#10;AAAAAAAAAAAAAAAAAFbG8SbFluIAqoyeJcmC3mxlbHy5svMAXqjN4l19lhVRbyclj7LAC9Xebdlj&#10;5vulypSeRp6Vg57QCRXSbxqx6Xg57C70MuLlT7AC/wBTztLm5sLsLvQZ2uS3w2gB0KaxyWDHi8Ad&#10;KKxyxaF4MIBa1Rhlk399j4rcRa4wWC3TlS48YBC50viw4acRbrRWJW8NIBE5W4oxXJaWN25EgC0o&#10;AAAAAAAAAAAAAAAAAAAAAAAAAAAAAAAAAAAAAAAAAAAAAAAAAAAZ0Ja0U+fjWA2lKevTi8uJ8awd&#10;IBcSAAAAAAAAAAAAAAAAAAAAAAAAAAAAAAAAAAAAAAAAAAAAAFbGwAXqnJ/ct8QAJVRWXRwyIAF1&#10;lOGOzG7LcNmdZkACx1ksEUACFzlLGwAWgAAAAAAAAAAAAAAAAAAAAArZw4YwALM2HiT8QAD4cLEA&#10;CgAAAAAAAAAAAAAAAAAAAAAAAAAAAAAAAAAAAAAAAAAAAAAAAAAAAAAAAAAAAAAKxVrSABM1arAA&#10;QvA2tIAKAAAAkjFNW2vk+4AC2SsejIAC0AAAAAAAAAAAAAAAAAAAAAAAAAAAAAAAAAAAAAAAAAAA&#10;AAAAAAAAAAAAAAFeHDIACupLN0rtAA1JZuldoAKNNY0ACgAAAAAAAAAAAAAAAKptYmwAVUmuHgxA&#10;AlVXS3ofa34QATKqsGNYcGHBxgAlVTFhT6wAXqa4gAXWKWZ8M4ALdRaQAWuknmfHg6UACKVHQ1le&#10;VcoAIXRzZ3ls8SABG6bS8T6M4ALGmsaABQAAAAAAAAAAAGPXlijyvqRh3qXkw/ZPqQBjmGAAAAAA&#10;AAAAAAAAAAAAAAAAAAAAAAAAAAAAAAAAAAAAAAAAAAAAAAAAAAAAAAAAAAAAAAAAAAAAAAAAAAAA&#10;AAAAAAAAAAAAAAAAAAAAAAAAAAAAAAAAAAAAAAAAAAAAAAAAAAAAAfJ3vExT2zu43b/xZe/7KieL&#10;d6UU7/spu3+tK/8AVkAfOuotPR2HluotPR2ADUWno7BqLT0dgA1Fp6Owai09HYANRaejsGotPR2A&#10;DUWno7BqLT0dgBmXSC1svlLNm4iajBa2XozPQAdncIK2Kw4LOmw393gnZj4JrwAHa3CKWHDjXXYb&#10;+7QSseHhraADtbhBWRWHD4LDoLusSz9qQB2twWJZvAb+7RSax4H4fGAdrcPiPhwwnQXbJyf0IB2l&#10;w4cmE392isGP7tn0gDqafkR4jbw8lcvWwC8uAAAIa/73Ijq+Q+GRgHJ7Q8p8vUzTXjE+N9aAOLv6&#10;dksDxvqNBecvDzQDi9oeU+XqZz95y8PNAOKv6fw8Dw4uk0NfFLh8UA4u/p5nkNDecvL/AEQBxV/T&#10;tlgeJ5Dn7zl5f6IA4+8J67wPG8j0Gjq+W+GVgEFjzPmZGALHmfMwALHmfMwALHmfMwALHmfMwALH&#10;mfMwAe19wqftxVwP/iK/5P8A3IuJ3/dv/dDP/k68/wBVu4B9mHvIAAAAAAAAAAAAAAAAAAAAAAAA&#10;AAAAAAAAAAAAAAAAAAAAAAAAAAAAAABdqvN4OsrY+XNl5gC9UajyPmf3CqhJ5HxWYemy0AlV0qN4&#10;VZxuzqTL1Slmwc3WgCeNxbx8+F9TJFd5ZctmHDg8ABMrjHToxLsZIrtn5MnVhwAF6u9NJYE+GlMv&#10;9DBYZPDkyvBpwMAu1acciWbALKaWJ4OLxsAslXpQ0PNZZ1FrqQWCzhzrEARSvkFiVvDQRutHDYAY&#10;8r5N4k10YO0sdZ5Fw6QCGVepK3DZaRupJ8HaARuUnhbZbrN5WAWlAAAAAAAAAAAAAAAAAAAAAAAA&#10;AAAAAAAAAAAAAAAAAAAAAAAAAAAAAAAAADIoSwuPKupmXdZ4ZQyP4S41Yn0AGQZoAAAAAAAAAAAA&#10;AAAAAAAAAAAAAAAAAAAAAAAAAAAstxAAvVOTyZbM/iABNGisvbx6MIAJLIRx2cvYACN118VN8eAA&#10;EUqs5ZbFmXDIACMAAAAAAAAAAAAAAAAAAAAAAAF6g8vDlxdYALlDk6XzuyxgAqopadLwsAFspZOH&#10;KACMAAAAAAAAAAAAAAAAAAAAAAAAAAAAAAAAAAAAAAAAAAAAAAAAAAAAAAAAAAAAAAAF0bbVZn6M&#10;oAJgAQyVjYALQAAASQyrDh4dIALpq1YMjABCAAAAAAAAAAAAAAAAAAAAAAAAAAAAAAAAAAAAAAAA&#10;AAAAAAAAAAAAAAAAAAACqbWJgAvU864mvGACTHw7QAWOCeLAACxxayW8QAKWPMwAUAAAAAAAAAAA&#10;AAAABW1rE2gAXKby4QASKrpa48PIsYAJFV+6uGMAE0auDHz5OXSACRTWXB0gAuTTxMABpPGuHGAC&#10;1wWRtdIAInRWa3lfU8oAIpUs/SmmACJ0np6+oAEbhJZObhaAC0AAAAAGDOWtJvTg4shqqk9ecpZ3&#10;g4lgXQAWlgAAAAAAAAAAAAAAAAAAAAAAAAAAAAAAAAAAAAAAAAAAAAAAAAAAAAAAAAAAAAAAAAAA&#10;AAAAAAAAAAAAAAAAAAAAAAAAAAAAAAAAAAAAAAAAAAAAAAAAAAAAAAAAAAAAAAAAAAAAB8o+8Qm9&#10;s7uWJv8A82Xv+yonjHeh/X2yv96V/wCrIA+drHmfMzy4AWPM+ZgAWPM+ZgAWPM+ZgAWPM+ZgAzLo&#10;nrYn5SyPMTUfK4ZmAdlcE9ZYHkyaEb67ZOHnAHa3FPM8Lwc50F2ycPOAO1uKfwMDwY+g31DHHh8Y&#10;A7O4Lwm/u+Pl8MQDtLgvI0Y+g392ycn9CAdpcO06C7ZOT+hAOpp+RHiNtDyVy9bALy4AAAhr/vci&#10;Or5D4ZGAcpf8cuJ9aNNeMvG+lpgHG37HyeA0N4VtvDIn4ADir/8AH4ZzQXmLw8MX/wBCAcZfsfJ4&#10;DQ14ux4uCs62AcXf8UuN9SNDeYvDwx2/SAOM2h5T5epmgvMHhxZc/wArQAchePLfG/AaOrB67xdO&#10;d6ACAj1Ho6ewADUejp7AANR6OnsAA1Ho6ewADUejp7AANR6OnsAPae4f+7et/wAhX/8Asm4Hfd3E&#10;Gt4ZvB/xdef6rdwD7HPdwAAAAAAAAAAAAAAAAAAAAAAAAAAAAAAAAAAAAAAAAAACtjzPmFgBdqSz&#10;acNi62XasswBeqE2rV0J+FJFVTb+47eoAmjdJvHgy514MmkvVGWXA+dfdAJo3NZXxpeNMkjRVuF8&#10;iss/CtsAJo3anFYbWtLL1SgtOh2uziwWAEijSjhSjycXLkL9WmlifMsHK7QC70lOGJLDnVtvQlgK&#10;+kgsi57fAwC13hJ4FypLOWutZiS5FZ1gETvE3gsfHbg5m2WurJ8OywAjdWq8yehvqsLHOTy8OsAg&#10;lUm8b05+0tes7PhPr6wCN6W8ed4+K3GRS++t0cMABG9VYrVxN26VYW2cOGIAjZQAAAAAAAAAAAAA&#10;AAAAAAAAAAAAAAAAAAAAAAAAAAAAAAAAAAAAAAAAAAAAAAAAAAAAujLVknmfRifQXQlqSjLM7e3o&#10;AM42yw4ViYAAAAAAAAAAAAAAAAAAAAAAAAAAAAAAAAAABcot+PsxgAmjRz8ORdoAL7KcMbXR1KxA&#10;AtddZFbxgAidWby2cXhABHbbjAAAAAAAAAAAAAAAAAAAAAAABVJvEAC9QzvmABIkliAAABRuwAEb&#10;nbi8YALAAAAAAAAAAAAAAAAAAAAAAAAAAAAAAAAAAAAAAAAAAAAAAAAAAAAAAAAAAAAAAAAAAXRd&#10;j47F0rwAAmABHUyPhwwAAjAAABfB5LeD8fWACUAEc1ifI/AACMAAAAAAAAAAAAAAAAAAAAAAAAAA&#10;AAAAAAAAAAAAAAAAAAAAAAAAAAAAAAAAADEAC5Sa4YMeb7gAL1PP0cebH1gAuTTxAAqACxwtxAAj&#10;aaxgAoAAAAAAAAAAAC6LWJrhx5AASasWvu+EAFrhmfOACmo8j8AAFs46cuflbXEAC+NWzOulcwAJ&#10;I1eJ9DABMqunn7QASKon4rGAC9STygAqAC1xi8lnFwsABY6fE+NAAilSWazpX3QAQujm04uxgAx6&#10;sXCLzvAsjw9ViIq0nGm7Mcvgrlx8yAMBprGjWAFAAAAAAAAAAAAAAAAAAAAAAAAAAAAAAAAAAAAA&#10;AAAAAAAAAAAAAAAAAAAAAAAAAAAAAAAAAAAAAAAAAAAAAAAAAAAAAAAAAAAAAAAAAAAAAAAAAAAA&#10;AAAAAAAAAAAAAAAAAAAAAAAfKnvCf8c7vf8AJl6/spHjXefFyv2y7Ml0rf1ZAHz0eX6j0dPYABqP&#10;R09gAGo9HT2AAaj0dPYABqPR09gBmXTyv2S6iajB62TpzPQAdjccfJ4DfXaDwYun5WgA7O4fE4Zj&#10;f3aLxYOH3QDtLl9HwG+u8XgeDB2pgHZ3DHHiXWzfXdYbdPDqAO0uOLl8Jv7srLOTrS8AB2ez/KXJ&#10;1I392ycn9CAdPT8iPEbaHkrl62AXlwAABDX/AHuRHV8h8MjAOUv+OXE+tGnvOXh5oBxt+x8ngNDX&#10;xS4fFAOKv/x+Gc0N5y8v9EAcZfsfJ4DRXjE+N9aAOLv+KXG+pGgvOXh5oBxm0PKfL1M0d5y8v9EA&#10;chePLfG/AaOr5b4ZWAQEYAAAAAAAAAAB7T3D/wB29b/kK/8A9k3A73u5/wCP6n/J15/qt2APsc9z&#10;AAAAAAAAAAAAAAAAAAAAAAAAAAAK2N4kxZbiAKqLeQcMYBVQb0cY5eThgACg+LhxlbHmdvEAXKna&#10;stujCi7UebltVnMAXeityPjxPpwFdR6OPCAXKjwdnWlaV1NPRZ0gEkaSwLwNpZtJXVWVtrM2ATRp&#10;QWd58lvGrFaXpQWdcn3WASRjCOKK8ZJZFYo/gvwgF+u8iS4kXWvM+jtAGvPK/D4EUtl5vSgC22fn&#10;df0h8P5PSAUsfnPo7CNylitALG44m5Plt8RS1vG2ARuzJi0lAC1zitPFwsFqzgFrnmXOW66yWviQ&#10;BE552+GSzIy1zehdLALHPMixu3Hh6OPAgCxyby8GLeTi4WsAoUAAAAAAAAAAAAAAAAAAAAAAAAAA&#10;AAAAAAAAAAAAAAAAAAAAAAAAAAAAAAAAAAAAAAAAAAAMylLWgs6wc2LoNjd561NJ44/B5MnQASE4&#10;AAAAAAAAAAAAAAAAAAAAAAAAAAAABVJPG7ObwgAkThHkzYemwAFXWs8lJcMuO0AFjnKWNviABYAA&#10;AAAAAAAAAAAAAAAAAAAAAAAC5Rb8YAJFBLTwzAAvSbxIABqzKrcwAKAAsc0sWHqABG23jYAKAAAA&#10;AAAAAAAAAAAAAAAAAAAAAAAAAAAAAAAAAAAAAAAAAAAAAAAAAAAAAAAAAAAAAAAArF2NPj6gATgA&#10;sn5PE/EACIAAAFVj4cMAAJlhXXx5ekABq1NAAgAAAAAAAAAAAAAAAAAAAAAAAAAAAAAAAAAAAAAA&#10;AAAAAAAAAAAAAAAAAAAAAAAAAAABW3hwwoAFym/u8LcXGAC/WX3MNlnSACuB6fB2MAFjhm4doALG&#10;rAAUAAAAAAAAABVSaxc2QAEqmno4ZwAXAAuUU8Tw5n2gAOm8yfDTYwARunxrqABbqyWJ8OJ4AAVU&#10;5RxrFl4YGAC9VdPOvCgASxq8a4nagASqrxPoYAJFOL0cYAK2p4mgAGk8aABjVYKTsWJZ28b4tBDU&#10;Sk0s3W+jEAYkqCzWZNHRgIHT058eYAx5XfHwsXJgI5U9DWLi6MCtAIJUpLix+LBbhI3BrFwzLjAL&#10;GmsaLACgAAAAAAAAAAAAAAAAAAAAAAAAAAAAAAAAAAAAAAAAAAAAAAAAAAAAAAAAAAAAAAAAAAAA&#10;AAAAAAAAAAAAAAAAAAAAAAAAAAAAAAAAAAAAAAAAAAAAAAAAAAAAAAAAAAAAAPlT3hP+Od3v+TL1&#10;/ZSPHO83+vtmf70rf1ZAHz0eZAAAAAAAAAGZdPK/ZLqJqPlcMzAOxuOPk8Bvrtk4ecAd1s6s4qCs&#10;+DqpOPxW0lG2y1WWrHjtZ0N2qNWLNkxpvAtDVqeHHhAO72dVpOxOnDA4q2OVvFZFpSePIjortKFm&#10;GKeFYsGbFbhYB3Nx9XbjanFrBm4sGBnQ3f0WDBZZZnWS3BygHY3GNN6tksay5uc3d3jDBY+JPmAO&#10;qucErLHp8LWY3VCKwYbeFvSwDoIYIpcMZso4lxIAuKgAAENf97kR1fIfDIwDlL/jlxPrRp7zl4ea&#10;Acff8cuJmhr4pcPigHF35dLw85obzl5f6IA4y/ry9GLpNFeMT431oA42/pWywLE8nEaC85eHmgHG&#10;X1LMvjZOM0d5y8v9EAcleEtd4FjeRaDR1fLfDKwCCxZlzIjAFizLmQAFizLmQAFizLmQAFizLmQA&#10;FizLmQAPZu4pJb61rEv+I7//AGRcTve7n/j+p/ydef6rdgD7DPcwAAAAAAAAAAAABZbiABdqyeR9&#10;XWVseLrwdYBXUloXDQLOGfistAKqm3l5laVUW8jt4sHO2AX+iw4n4OcrqPNZxvsQBeqK0dL6yupx&#10;LitfWwC9UtD5FZ2lyhxt6MHUAXKjnWHPgwac5X0azN2cYBd6FZbOd+IqqfyeddoBcqUV9zttLlB6&#10;Fw0AFypxWJcOSwu9Hp6AC9U/k867SuotIBX0b81dBXUjm6X2gDV1ciXMNWOYAoVsWZcwAKgAt1or&#10;L1gFNaOddfUU11mYBa6iWflsRa5vJg6QCN1lkdnI34CxvO+dgEbq24WunxFusuPi4WAEXpclvLYn&#10;bzWluv4m/ClaAWOpx6beDLdZ53pssXSAWa8ilvPneG3nAKWvOygBQAAAAAAAAAAAAAAAAAAAAAAA&#10;AAAAAAAAAAAAAAAAAAAAAAAAAAAAAAAAAAAAAAAAAAAAAAAAAAAAGRd5JT1XZZLBhzrEZF2nq1LM&#10;k8HKsKAM+xZlzI2AAsWZcyAAsWZcyAAsWZcyAAsWZcyAAsWZcyAAsWZcyAAsWZcyAAsWZcyAAsWZ&#10;cyAAsWZcyAAsWZcyAAsWZcyAAsWZcyAAsWZcyAAsWZcyAAsWZcyAAsWZcyAAsWZcyAAsWZcyAAsW&#10;ZcyAAsWZcyAAsWZcyAAsWZcyAAsWZcyAAsWZcyAAsWZcyAAsWZcyAAsWZcyAAsWZcyAAsWZcyABV&#10;JZFh0IAF6g8uDpABeoxXj4WAAtc8kVw0IAEYAAAKWLMuZAAWLMuZAAWLMuZAAWLMuZAAWLMuZAAW&#10;LMuZAAWLMuZAAWLMuZAAWLMuZAAWLMuZAAWLMuZAAWLMuZAAWLMuZAAWLMuZAAWLMuZAAWLMuZAA&#10;WLMuZAAWLMuZAAWLMuZAAWLMuZAAWLMuZAAWLMuZAAWLMuZAAWLMuZAAWLMuZAAWLMuZAAWLMuZA&#10;AWLMuZAAWLMuZAAWLMuZAAWLMuZAAWLMuZAAWLMuZAAWLMuZAAWLMuZAAWLMuZAAWLMuZAAqAAAC&#10;lizLmQAFizLmQAFizLmQAK2WYgAAAUsWZcwAFizLmQAFizLmQAFizLmQAFizLmQAFizLmQAFizLm&#10;QAFizLmQAFizLmQAFizLmQAFizLmQAFizLmQAFizLmQAFizLmQAFizLmQAFizLmQAFizLmQAFizL&#10;mQAFizLmQAFizLmQAFizLmQAFizLmQAFizLmQAFizLmQAFizLmQAFizLmQAFizLmQAFizLmQAFiz&#10;LmQAFizLmQAFizLmQAFizLmQAFizLmQAFizLmQAFizLmQAFizLmQAFix2K0AFQALAAUsWZcyAAsW&#10;ZcyAAsWZcyAAsWZcyAAsWZcyAAsWZcyAAsWZcyABUAAAF6m1jw9YAL1JPxgArqrMgAW6i0gAtdLi&#10;fIACzUs+LZps8KAAABVSaxc2QAF6m8q5gAXqqkm7WksjzIo3Ym3iSt5gCJVk3banbydOIxtdSeHA&#10;9PaAXqcXo4aC623EAVsi83J4gAWOkslnKvCijinkAIJUFl57PCrMhG6dunoejCAQSu/BZ+QilTsy&#10;WdXOgCCVGSxYixwfDD4+gAiaaxotsfDJx5gChQAAAAAAAAAAAAAAAAAAAAAAAAAAAAAAAAAAAAAA&#10;AAAAAAAAAAAAAAAAAAAAAAAAAAAAAAAAAAAAAAAAAAAAAAAAAAAAAAAAAAAAAAAAAAAAAAAAAAAA&#10;AAAAAAAAA+WPeCSe2N3rUv8Ai29f2VE8c7zf6+2Z/vSt/VkAfPtizLmR5kALFmXMgALFmXMgALFm&#10;XMgALFmXMgAZl0S1sS8pZFmJqPlcMzAOwuSWZfFycRvrtk4ecAdncErY4FiWQ3t3x8vhiAdlcUvg&#10;YMePoN9d8XJ4IgHZ3FtJJNpa2JYspvrs3gwvhrAHaXCTtWLAsGCzJosN9d2/grhjs6gDsrjJvVWe&#10;x9OI312bdnJ1p+EA6Sn5EeI20fJXF1YAC8qAAAQ1/wB7kWVMMbM78DAOVvytcubnfiNNecvDzQDj&#10;7/jm+GH7horwrLeGRrwAHGX+ONW4rX0mivMceHg//ogDjb9C3Ww41bi8ek0V4jgeHO/D4ADjr/DC&#10;8ONPJy5zRXiFtuHLmzNLOAcbfaenzsnHpNFeIW24ejQ3n0gHJXin8N4crycWk0lWn8N4ejS9IBB6&#10;PT0eMj9Hp6PGAPR6ejxj0eno8YA9Hp6PGPR6ejxgD0eno8Y9Hp6PGAPR6ejxj0eno8YA9Hp6PGPR&#10;6ejxgHs3cXD/AN7Wrhx7Dv8Ak/8Aci5PPoO87u46u36jtt/83XjJ/C3cA+wvR6ejxnuAA9Hp6PGV&#10;sbxJgD0eno8Ysbxda6sYA9Hp6PGXaj4djsALlSenms6yupy9HgYBeqOjnbt6Bqaeh4OlAEioYsHQ&#10;ut4Supktt4krefCwC9Uc/DmL9Rv4rfH4wC5UVw8OJFVS0Llw9oBcqSt7Fh8Jf6PT0AF6paG+PB2D&#10;0enoALlS0Llw9pdqRzdIBeqemziX3CqilhSAK6i0lQBqR08XDCACurHN1gArYsy5kABrRzrr6gAW&#10;OebpABa5vHbZzeEo2ljYBY5rK7ektc1pYBY6iWTnwdpbry0LhpALHV0rkw9qLXJ5X4ACN1G8748X&#10;MW2rPw48QBY5SeXmwFrmsnKmuqx2AFrteXDneEscnnfHgXV2gFrUn8aziXjKW8MfLhtwgFupbjl0&#10;eMoAPR6ejxgAej09HjAA9Hp6PGAB6PT0eMAD0eno8YAHo9PR4wAPR6ejxgAej09HjAA9Hp6PGAB6&#10;PT0eMAD0eno8YAHo9PR4wAPR6ejxgAej09HjAA9Hp6PGAB6PT0eMAD0eno8YAHo9PR4wAPR6ejxg&#10;Aej09HjAA9Hp6PGAB6PT0eMAD0eno8YAHo9PR4wAPR6ejxgAej09HjAA9Hp6PGAB6PT0eMAD0eno&#10;8YAHo9PR4wAPR6ejxgAej09HjAA9Hp6PGAB6PT0eMAD0eno8YAHo9PR4wAPR6ejxgAej09HjAA9H&#10;p6PGAB6PT0eMAD0eno8YAHo9PR4wAVUGmmnhTTWDKuUqnY01jTtXIAbKL1op5105eZm1hLWjGWdJ&#10;9q5GAVLgAAAAAAAAAAAAAAAAAAAAAAAAAAAAAAAAAAAAAAAAAAAAAAAAAAAAAACqi3iABeoZ3zdo&#10;AL0ksSAAcksfMACFybx82QAFAAAAAAAAAAAAAAAAAAAAAAAAAAAAAAAAAAAAAAAAAAAAAAAAAAAA&#10;AAAAAAAAAAAAAAAAAAAAAAAAAAAAAAAAAAAAAAAAAAAAAAAAAAAAAAAAAAAAAAAAAAAAAAAAAAAA&#10;AAAAAAAAAAAAAAAAAAAAAAAAAAAAAAAAAAAAAAAAAAAAAAAAAAAAAAAAAAAAAAAAAAXKTWlAAkUk&#10;9GEAFwAAAKOKeNAAscMz5wAWuLWThxAAx67ajqp2OTzZFhZBeJNQ1Vjk7ORYWAYq1ll5sHhMBNrP&#10;nzY9GIAvU5LLw4y5TxWvjdmHksAJFWeXh1Eqm8jzYMfaATRrLI7OW3oZep5+j7oBKqulPoZdrReX&#10;h1AFbYPGrOIuttxAFHCMsTT48mDOWuMXks4uFgBDKjF41Zlz9OUtdPTxWoAgld8uPr5bLCJ09D6+&#10;VvOAQOk1ns4renAWOGbp4eAAt9Hp6PGWWPhk48wA9Hp6PGUAHo9PR4wAPR6ejxgAej09HjAA9Hp6&#10;PGAB6PT0eMAD0eno8YAHo9PR4wAPR6ejxgAej09HjAA9Hp6PGAB6PT0eMAD0eno8YAHo9PR4wAPR&#10;6ejxgAej09HjAA9Hp6PGAB6PT0eMAD0eno8YAHo9PR4wAPR6ejxgAej09HjHDHb1AD0eno8Ysy5A&#10;B6PT0eMAD0eno8YAHo9PR4wAPR6ejxgAej09HjAA9Hp6PGAB6PT0eMAD0eno8YAHo9PR4wAPR6ej&#10;xgAej09HjAA9Hp6PGAB6PT0eMAD0eno8YAHo9PR4wAPR6ejxgAej09HjAA9Hp6PGAB6PT0eMAD0e&#10;no8YAHo9PR4wAPR6ejxgAej09HjAA9Hp6PGAB6PT0eMAD0eno8YAHo9PR4wAPR6ejxgAej09HjAA&#10;9Hp6PGAB6PT0eMAD0eno8YAHo9PR4wAPR6ejxgAej09HjAA9Hp6PGAD5Z94GH/njd5W/+6y9ZM96&#10;WnQeP95cda/bMdtn+5K2T+GQB8++j09HjPM/R6ejxgD0eno8Y9Hp6PGAPR6ejxj0eno8YA9Hp6PG&#10;PR6ejxgD0eno8Y9Hp6PGAZl0p/Cx/GWTRxk1Gn8LH0aHpAOvuUMWHG0sWbl0G9u8LLMPRpaz6QDs&#10;rhHE7cVi6Te3eOJ243m0J+AA7G4xs1cOKzpsN7d44FhzLweAA7K5RxYfldeA3t2jiw8H/wDRAHZ3&#10;FeT8rowJG9u6ts4ZW/AAdhcMceJdbN7dsnJ/QgHTU/IjxG3jgiuGPCAXlQAACGv+9yLJ4uXwMA5a&#10;+45ca62aa85eHmgHHX/4/DOaO85eX+iAOOv+OXE+tGjvOXh5oBx19y/e9horxi5PBIA46/Y+TwGj&#10;vGJ8b60AcdffpeE0VfFLh8UA5K8eW+N+A0tXy3wysAgIwAAC6MJzdkIym1hsjFyfQmVUZS8lN8Sb&#10;6gC9UKklaksbWq5wU7VbatRyU7cGYuVObVqS4taKlg+S3rdABkRuNVuPxovG4Rk3H9jNU03bpJFd&#10;5uzKnj1U21yNRAMulsmtUlJalSUUvgvWhSem1P0pPC5VJW/Bk1kwqD5vhgHs/crsqrdd651Z042v&#10;ZF9ippzcrXXubast1GsGRHebg3KdHbM5yjYvUbxHWw2/vlB4sMbAD6vVFvi5u09lUcyw8XYAX+h0&#10;9PiLtRvJly9eEAuVGPHw02l2o9C0fcAJFS0N8eDsK+j09ABeqehLrLtSOl8NFgBd6PO+HQV1Y5l1&#10;9YBdqR4+cqAVUUsgAFix2K0AFQAAAAAUtSxtAAt11kTABT0mjpKWrHagCx1PlWcXC0t11pALHUWN&#10;tvhpsKOeZc4BE6yyeF9iLXUedLm8IBY6r089nUWueRt9Njy43gALHN6CzXXLm8atQBTWk8r6uopr&#10;83M/CgC0t15ePhgABS18+bB1AAoAAAAAAAAAAAAAAAAAAAAAAAAAAAAAAAAAAAAAAAAAAAAAAAAA&#10;AACtjfPZxcmMAu1ZPI+rrLtR8OCaAGrZjaXWV1NPHlXgAKOzI7eSzwlPgLLzWNdNoBQtb0WAAoAA&#10;AAAAAAAAAAAAAAAAAAAAAAAAAAAAAAAZNCWBxzYVy4+YzrrO2Lh5rtXE8fMwCcygAAAAAAAAAAAA&#10;AAAAAAAAAAAAAAAAAAAAAAAAAAAAAAAAAAAAAAC5Rb4s4AL1BLHh4ZgAXgANpYwARynkXP2AAjAA&#10;AAAAAAAAAAAAAAAAAAAAAAAAAAAAAAAAAAAAAAAAAAAAAAAAAAAAAAAAAAAAAAAAAAAAAAAAAAAA&#10;AAAAAAAAAAAAAAAAAAAAAAAAAAAAAAAAAAAAAAAAAAAAAAAAAAAAAAAAAAAAAAAAAAAAAAAAAAAA&#10;AAAAAAAAAAAAAAAAAAAAAAAAAAAAAAAAAAAAAAAAAAAAAAABVNrEwAXqedcviABemniYAKgAAAgq&#10;xUpNPJg7c6xmPUWtLHiwaOFoBjuisnRg8RA4PNbktXC0AidKS+5Z4ixwT5+CzAFjTWNFjg1p4Yll&#10;AKFPhRz9a7ACtrWJsqpvN0vw2gF6qSXDgi5T+7hXVaAXqs8q4dBIpvPz2PqbAJFVi8eDhyFyqcT4&#10;n90Av1ovKX68dK4aLQCrUXjSZSyMsuF5sfMARSoxeJ2PkLXT4n0cwBDKlKOkicONcOtgFjTWNFjg&#10;0AULbGuGYAFAAAAAAAAAAAAAAAAAAAAAAAAAAAAAAAAXKVmRMAF6cXkVulAAu1VmQAKakc3S+0AF&#10;NRZ3ZmABTU09AADg8lnT4wAUcHk6/uAAo4u3E+bstABSzHo5OvCACgAAAAAAAAAAAAAAAAAAAAAA&#10;AAAAAAAAAAAAAAAAAAAAAAAAAAAAAAAAA5bOGguUU8vR4U7EAXareJp6E8JdqZnbyeMA+Ze/jZt7&#10;ve1dhVKFPXjDZ14jKx4bXeU1gSeQ8m7xbpXrXzZ0qcdZRu1ZOzO6q0AHz7PZt/pq2V1qpJW4rXzJ&#10;tnmjut4irXRmuS3oWEAxZUqsMMqVSKzyhJdaRC4TjjhJccWutAEZaAAAAAZl08r9kuomo+VwzMA6&#10;65ZPvu03lDHHh8YA7G44uXwm8oYo8PigHY3L6PgN7d8S411sA7K5ZPve03t2ycn9CAdlcPicMxvL&#10;tk4ecAdfcMceJdbN5dsnJ/QgHTU/IjxG3WJcS6gC8qAAARVvI5UWTxcvgYBy19y/fdhprzl4eaAc&#10;ffcv33YaO85eX+iAOPvuX77sNHecvDzQDj77l++7DRXjFyeCQByV9pzw2xcbXanOyCawYbZ2I0te&#10;EsVjVrdlvwU8KxN2IA5S93apJT8lNNuz4UtZJLyXCMovnNLWpSalityLC7cFmBpNPCwDQ1Nl1p1I&#10;2RqSTtck4KlgsT+DKTmudI1s7nNzVim08dsdTK8Um2mAZFLYVaTdlFyi7PLcm4rBbhpOCfKiSGzq&#10;kngp2p4tZttYLccLE2uIA2lDdyctRONmrY7VThrrE/KjZUeXOzNp7Lk9VNWNZVCFvP5VtgBsVuzr&#10;1HKanJpJLWbk7LLcrWcyVsi2TtUm8GF2vJgWGxgG1obtU4r97Vn3trzLC0zMp7JisOquVW9LtYBt&#10;qO79NWWU0uJYtFlpnQ2XBWfBXNg57QDZUdiQWDUSxYksluMyobOSttj0ceZAHond7s6N221OajZb&#10;cbxG1JLHUoPNbkOq3YukaN/lJRVnq1VW2LDbOllw5gD2zVisnDqO/AK2LMgAVAAAAAAAAABbrRz+&#10;HqAA146QAW+k0dPiKNpY3w4gCx1flLkw9pbrrSwCx1MGNvPhaXSU13kXh7ACN1Vo6+otc28FqXE7&#10;H1gFjqt4MPQunGWOWe3lwddloBZ6SVnjfUW668XDAAW67z9SKOebF0+FAFvC0tcm+HXkAK28Fg6i&#10;lr582DqAKFAAAAAAAAAAAALAAV1ZZn1dYADi1j60ACgAAAAAAAAAAAAAAAAAAAAAAAAAAAAAAAAA&#10;ABVJvEi5Rb7cgBeqU3ks48BcoZ+XR12gF/obPKklw0lyilkt4ZrWAP3GOl9Hah8FYMGfD4LQCjqJ&#10;YIxS48NhRzWS1gFjnJ43w0Frm8mAAsLbW8bbABQAAAAAAAAAAAAAAAAAAAAAAAAAAAAAAAAAAAAA&#10;vpy1ZJ5MT4n2EtGWpUi8jdj4ng6ADNNmAAAAAAAAAAAAAAAAAAAAAAAAAAAAAAAAAAAAAAAAAAAA&#10;AAAXqDePAACRJLEgAVAAABY5pYsPUACNtvGACgAAAAAAAAAAAAAAAAAAAAAAAAAAAAAAAAAAAAAA&#10;AAAAAAAAAAAAAAAAAAAAAAAAAAAAAAAAAAAAAAAAAAAAAAAAAAAAAAAAAAAAAAAAAAAAAAAAAAAA&#10;AAAAAAAAAAAAAAAAAAAAAAAAAAAAAAAAAAAAAAAAAAAAAAAAAAAAAAAAAAAAAAAAAAAAAAAAAAAA&#10;AAAAAAAAAAAAAAAAAAALlKSy28fC0AFXVSi28FnNwtLZS1YuTydeJLlYBEpxlhtx8OIxlNPHg04w&#10;C9NZVzYC5NPEwC/Vi/JfPwtKgFjp51bpXC0scE866gCGVKLw5eGYtdN5LGAROi1iw8OcjlTzqzFx&#10;dloBG4yWCxljhmfP2gFpY01jQAFr4+PD14gCqk1iwcMeG0rrPg+20Av9JLP182B5bC9TWXq8bAL1&#10;WeDxPsZcp5m1o8SbYBeqyePs7UXa7xW26MDfaAV1oSxrjss4MoAWShF22PwPqsyCxAETg+PPZj5i&#10;xwWThhw8yALbGRuLXDRb0AFCgAAAAAAAAAAAAAAAAAAAAAAAAAAAAAAALlJrK8HLwQALlN5Vbxad&#10;GUAvU3xlykuJ5mAXqa4i4AutTxO0AAAFNWLyeDqABbqLSACjhmfOU1YvJ4OoApqPR09hTVWnhx2g&#10;FNSWbpRTUXBdlgBSxrGmW6j4+XxAFCji1kfDitABRprhZ12AAoAAAAAAAAAAAAAAAAAAAAAAAAAA&#10;AAAAAAAAAAAAAAAAAAACtrx24dOHrAPmzvy2jerltnYDo1ZxjLZt5coxcUpNXqNlutCaxLMeU94d&#10;6rUL9s105yinda1qi8dlVWW6ykAeO0d6r1FJVo06uGyyUMluOU1K23iijhae2KySU4xnY8TjjVuW&#10;Vrts4gDaU95Nn1ko17nTbdus04qKTdq+FV9E28ORGZHa12ngqXeDb8pqxKzjkoYeJAGRGvu1fEte&#10;ioWPHKnJRyRwSs1bbXj8ZMqmya6+FTUbM8Wlx24nhYBX7B3fvfwqF4itZWxUaiSzfFdjw48qY+zd&#10;mVnbTqpWq1JSs5HZpAMWpuZB2uhfFLBgtcbPC7G1nIZbBTtdOunzWW9dgBiQ3T2lRlbF06iTyPVw&#10;dOYgjsW9wdq1Z4sWDPxgG2u2yr/RcFO7zaWWKtWTBhsdpnU7neYNa1KWDHZ99zgHR3OE42a0JR+F&#10;8aLWfOjaUYyilrRa4018VAHWXD4nDMbu74lxrrYB2Vyyffdpvbtk5P6EA664fE4ZjeXbJw84A7C4&#10;fE4ZjeXbJyf0IB0tPyI8Rt1iXEuoAvKgAAEVbyOVFk8XL2gHMX2Lba028nLYai8Rt4cXFmAOVvlC&#10;TtwPG2nisszqx24jTV6TlbgeXqeTlAObvNxlJ4FFWN4WrU3gw2SbRqq13csyazp4edtYADn7xsqU&#10;tZWySlbrRVqi8Ga1LCaypcm8GFYrUrbM7tTdmUA09bYcXb8Hidjz8bMCezk08HDitxdYBr6mwoLB&#10;q9HNis5THls2ObFmVnFa7VheUAxvsKCqW6sGsS+DZYrbFmeFEP2bDWxLBgxY9LswZQDMp7Fpp+Sr&#10;fvW7MK4YzIjs6NluqrdCb6cIBsaWyoReLkStXW10GTG5RjkXNZ1SYBkx2dC3ybOTH1EqusFoxYvD&#10;itAMiNyprIvCiRUIrNpwcEAS+gprB8HBo8ZeqcVk4clgBXVgvjYtD6y7VjmXX1gHV7mOD2xNKSb9&#10;Tr4MH1lHTabnYTXrskrP3ipg/ZUwD1Q7AAW2YwAU1o5119QALddaQAWuo9C4cZbrRz+HqALHV+Vz&#10;LsRTXWRMAjdSK0cdnaW67zIAsdXTypN9OFFrm7MeDs4gC11Xnx8XgtZa5LP4QCx1G7ejG+m1Frms&#10;nV40AW6zeV9XUWubsxWcoBS212+PrtLdZ8MPXaAUFrzviycwAKAAAAAArY3iTYAFjfC3nstaABco&#10;Phi67egAFfR6egAD0eno8YAK6izsAFdWObrABWxLDYkAA2llw2W8M4AI5SzPmVnhtABYAAAAAAAA&#10;AAAAAAAAAAAAAAAAAAAAACtjeThozgF6hKWJMvUNPDwAF6o+dJLOspVQXDx2pgF1lGOPDn+5jRd8&#10;GOXTY/BhbAHpkvJjZx9pTXjpfDTYARurN5bOIsc3kVnSAWNt42y1ybysAoUAAAAAAAAAAAAAAAAA&#10;AAAAAAAAAAAAAAAAAAAAAAAAAAAAAAM2nLWinlxPjRtKUtaEW8awPjWDpALyQAAAAAAAAAAAAAAA&#10;AAAAAAAAAAAAAAAAAAAAAAAAqk3iABeoZ2AC9JLEgAVAAABRyS7MoAIpSb0LhjABaAAAAAAAAAAA&#10;AAAAAAAAAAAAAAAAAAAAAAAAAAAAAAAAAAAAAAAAAAAAAAAAAAAAAAAAAAAAAAAAAAAAAAAAAAAA&#10;AAAAAAAAAAAAAAAAAAAAAAAAAAAAAAAAAAAAAAAAAAAAAAAAAAAAAAAAAAAAAAAAAAAAAAAAAAAA&#10;AAAAAAAAAAAAAAAAAAAAAAAAAAAAAAAAAAAAAAAAAAAAAAAAAAAACCvLAo58L8HSYl6nZqxTwv4T&#10;4sS6QDHTaxOzhmMVTf3OzssAJFUay8OJ4LWXqSz4eZ8mMAmjVTx4HzO3Nhykqm1jwrp8ABNGo8jt&#10;4+FpepJ5QCS2MsdnL2lwA1FpQALXTwZ9Ba4xeSzi4WAEM6KeNNFjp5sPH0coBC6LydvYRunofXy2&#10;5QCN02uGTtZY4Znz9oBbYy1xayAFC0AAAcOGQrrPharOJKxAF2s876+wu13p6H4EAV13nXKsfMXK&#10;ay+HqwgDWtxpNcz5MI1ou3KuTwtAFuXL4fBaUerLFbzN8MLAKEbAAAAAAAAAAAAAAAAAAAAAAAAA&#10;AAAAAAAAAABXhgABcpfKfKreTHaAXqbWPCud9ZImn4eCtWQAvUovLz4CoBcAAAAAAAAAClieNIAF&#10;NWObrABRwWRtdJRxTyAFPR6ejxlHFOzHg5eu0ApqPQU1Fn5+CAKaslkfX1FNTTgALSjg+PrABTVa&#10;yeHqABaAAAAAAAAAAAAAAAAAAAAAAAAAAAAAAAAAAAfMHf5HW2vsB22f+bb1k/8AclHkfeRHWvuz&#10;cNll1rf1VAHgXo9PR4zzf0eno8YA9Hp6PGPR6ejxgDU+V0eManyujxgEilVi7VVlbp+FixYJNrAX&#10;rXTt13y4etsAzKe0L7TdsbxK2223DHohKKfKTRr3iLtVWVvKuiMkgDdXHb+0oSivTSnY/j2OLxYL&#10;NXWs5cpn3faN7i7PSNpWYHiy8vSAdtcd47w1HXjCpavjQ1LMKtbalN4rcSOhu+1KrsUlGTtWONnm&#10;p4bZZADrbpta71dX0t3pybwvVTWDDhblGCwm6o3ylU8unBvQuPDbJLC7ADo7vPZ9Vx/c3CUmvJUZ&#10;PC7Lfgt2WvSbWk7rP4ri3xPDasTjbzgHSXShQeq4VJJWayUotdL4zbUKVO1ak2sycXoz5rADprnS&#10;s1bJxlZhzdbtyG1oQsssafLZnzvSAdXcVY4rM34DdXdWWcMqXgAOkp+RHiNssS4l1AF5UAAAjqeT&#10;wzMtn5L5OsA0t4pp24Gm+pYjX1YW24PueIA0tegnbg04uGOwwKlPDi4s3LjyAGprXdO21Zc2TLlW&#10;Uwp09GXDgwrRnANZVu0cODTysw6lFWYvByLDgxAGsq3eKyL7mPOY0qStyY7X0WLJgANdVpQTxZlo&#10;eN9bMScYLMrXoWfiANZPUTSwYs1uVmLNwUniyYloWVIAj9LBZbeLhaWOpFcO1oAsle4RwWtcmr0W&#10;LAWOvBZefAARevRseHE/Asqbsx5y31iNmS23hlAMee0orLiyPD0pydpFK9xWXFj+47QDDqbXhHDr&#10;WW5Hi049Ugnfor42B6bPEAYNTbMbXY8ODNZh02PEY0toK1rW5VZ4wDr+7jayve8NSmpYVs68ystT&#10;ssq3bDjl5xvN1b8q+05QttsutWVlqyTpLJbnAPdXVWVvoSZ6LrvIvD2AEbq24seXG+pFvpG8TXJh&#10;7QC11nk8HhbZa55dbmfgQBY6reXjx9XwS1zWl8NIBbrvD0YuxlvpNHSAW2tqzwvtsKa70AC18XFg&#10;6imtJ5X1dQBQtAAAAAAAAABVJvh4MYALtR8MXagCtjeJNldThhfVqgCx5nzMuUEs/DSrGAV1JZuH&#10;WXAFdRrxWvwAAtfLyqztABQAAo2ljYALXNaWAC3XeRLhzAAtcm8rABQAAAAAAAAAAAAAAAAAAAAA&#10;AAAAAAAAFVZldgBctXLa3mxLtL7YLF0J29IBXXzJIa6yLwdoAc5PLw5bSjm+IAttbxtst1m8rAKF&#10;AAAAAAAAAAAAAAAAAAAAAAAAAAAAAAAAAAAAAAAAAAAAAAAAVsb6gCtjx2OzOXKDy8M64wChdZGO&#10;PhyYQAW6yWJcrAJ6EsLjkeFca8Rk3ao3KUG8atXGsfQAZJmAAAAAAAAAAAAAAAAAAAAAAAAAAAAA&#10;AAAAAAFdVvIwASKFmF4dAALwAAAAAUbsVoAI3NvFg6wAWAAAAAAAAAAAAAAAAAAAAAAAAAAAAAAA&#10;AAAAAAAAAAAAAAAAAAAAAAAAAAAAAAAAAAAAAAAAAAAAAAAAAAAAAAAAAAAAAAAAAAAAAAAAAAAA&#10;AAAAAAAAAAAAAAAAAAAAAAAAAAAAAAAAAAAAAAAAAAAAAAAAAAAAAAAAAAAAAAAAAqk3iw9YAKAA&#10;AAAAAAAAAAAAAAAAAAAAAAAAAAAAAAAAAAAAAAAAAAAAwpy1pN6cHEsBq6stepJ5LbFxLAAWEYAA&#10;AKqTWJ8mQAuUmsvhWhYS9TzrmAJY1ZZVbxc/GSRnmeXF4gCaNZZG10okU865gCZVLeLQXpp4mAXq&#10;UXl5GVADinkABY6ebDoZRxTxoAilStyPrRY4Znz9oBDKjm0/dduG0ilDOuXhYwCJwa4ZOu0scMz5&#10;wC2xrJ4rc+YscWsa5cgBQoAAAAAAAAAAAAAAAAAAAAAAAAAAAAAAAAAAAAAAAAAAAAAAAAACus/u&#10;4enGAC9T0dP3QC7WksvDrLteOlcNFoBd6TOuHSXWp4naAXKcc3Pb4GAC7A+Ln7AAAAAAVVmm3Rh6&#10;MAALlG3OnxYOtAApqvNg4ZMYAKarzMADVeZ8wALXBZVZ0AAt1FkbKNJ8GuoAt1Hka4c41YvJ4OoA&#10;pqyzeHqLdRaQCljWNMt1H93xWgFCji1k4dYALbLMYAAAAAAAAAAAAAAAAAAAAAAAAB8x9/Sb2tsC&#10;xN/+br1/ZMTyXvG/r3Zv+9av9VQB4JY8z5mecgCx5nzMACx5nzMACx5nzMACx5nzMAGXdU9dYHje&#10;TiJqPlcMzAOsuSdkcDxPJxG7u+Pl8MQDr7kngwPybOs3d2ycPOAOvuaeDA8SXSbu74uTwRAOvuSe&#10;Z4dWzoN5d8S411sA7C5W4MeSzotsN3d8UeHxUAdZcsceN+A3lDHHh8YA6Sn5EeI2qxLiXUAXlQAA&#10;C2fkvkKSxPiANVXsw8lnOYdTHydoBqK0krXZn5nkwaDBm8FmW23rANPWrRWthT5sitWXQYFSSVuH&#10;LzYefCAaS8XmCTw5lbwsymBVq4M2SzTnz4gDQ3m/Rjbh6bejC3ajW1q9mVPnw9rsAOdve1IR1vhL&#10;Bz2rjsw2mqrXpK22WPCut5sOEA5i8bchBu2UU8STaTdreVpPFhNRVvqjJ2tWuzL2pAGsq7wRSsc3&#10;Zh+M3Z83XtxmLPaCS8qzPjejJrIA1lXeSEZNelas0pWZfOhkzmJPaeGzXS6H/QgGDLeN6spWzUG0&#10;4zcZqNssus4pWWWZWYz2lKxytdmRu1LC8GFpdYBrq+8U3g14/CdtqqKaWV2qm6rVvEY1TaM2/LWH&#10;KpW8+rr5dABrqm3azlZ6R6qWBwg5Wt2+c6LwLQzElfqrflKzPFN8a+EoAGDLal4lrtym5Sb1Za0E&#10;kvi2x9HJuz74x5XmtJt6ztdtjTS51qtvnAPUu5i81K291SM8Nmxr67XKo236e5YWpTlHoOw3CnUl&#10;tySbX9YXjDbNt/ulDzm0AfVdr4uLB1Hs1k38bwdSAKFupLOud9gAGo9HT2AAaj0dPYABqPR09gAG&#10;o9HT2AAaj0dPYABqPR09gAGo9HT2AArqaeHEAXKMnk58BXUXDx2sAu1Hlfh7C6xZufDzLEgCuotL&#10;KgFbIrMuPH0gAa8c/QAC30mjpABa5yejiABS1vG2OLh0MAoWvWeZc9vUAC3Vm8vS+wAFNR6OnsAA&#10;1Ho6ewADUejp7AANR6OnsAA1Ho6ewADUejp7AANR6OnsAA1Ho6ewADUejp7AANR6OnsAA1Ho6ewA&#10;DUejp7AANR6OnsAA1Ho6ewADUejp7AANR6OnsAA1Ho6ewADUejp7AANR6OnsAA1Ho6ewADUejp7A&#10;ANR6OnsAA1Ho6ewADUejp7AANR6OnsAA1Ho6ewADUejp7AANR6OnsAA1Ho6ewADUejp7AANR6Ons&#10;AA1Ho6ewADUejp7AANR6OnsAA1Ho6ewADUejp7AANR6OnsAA1Ho6ewADUejp7AANR6OnsAA1Ho6e&#10;wADUejp7AANR6OnsAA1Ho6ewADUejp7AANR6OnsAA1HnQBXBlfIu1l6glpx8ONAFbbMSS04304Cr&#10;tyWcv3AClreNtlrU3lS4rey0AoW6j0dPYABqPR09gBWL1ZJ5n93oLoKUZRlgwO3KAZ6w4ViZs1hw&#10;rEwAAAAAAAAAAAAAAAAAAAAAAAAAAAAAAC5Rb0aQASKCWl5wAXAAAAAAAAsc0sWFgAjbbxgAoAAA&#10;AAAAAAAAAAAAAAAAAAAAAAAAAAAAAAAAAAAAAAAAAAAAAAAAAAAAAAAAAAAAAAAAAAAAAAAAAAAA&#10;AAAAAAAAAAAAAAAAAAAAAAAAAAAAAAAAAAAAAAAAAAAAAAAAAAAAAAAAAAAAAAAAAAAAAAAAAAAA&#10;AAAAAAAAAAAAAAAAAAAAC9SUsEucABwaxYUACwAAAAAAAAAAAAAAAAAAAAAAAAAAAAAAAAAAAAAA&#10;AFlSWrBvK8C5fER1ZasHZjeBcb8QBhGu1Ho6ewADUejp7AANR6OnsAA1Ho6ewADUejp7AANR6Ons&#10;AKptcOguSmsq5bewAvVRrxYMpcrctnDmAJY1c+foz4sCL1JrKASxqrI/CvCi5TzrlXYATKpnXMXp&#10;p4nw4gC9NPEyoAaTxoAFjp5uZlrinx5wCKVLQ+tYMpa4ZnzgEEqWbT915WyOVPOs+FAETg1ww/dZ&#10;G6eZ8jALbGsnDGU1Ho6ewAoNR6OnsAA1Ho6ewADUejp7AANR6OnsAA1Ho6ewADUejp7AANR6OnsA&#10;A1Ho6ewADUejp7AANR6OnsAA1Ho6ewADUejp7AANR6OnsAA1Ho6ewADUejp7AANR6OnsAA1Ho6ew&#10;ADUejp7AANR6OnsAA1Ho6ewADUejp7AANR6OnsAA1Ho6ewADUejp7AANR6OnsAA1Ho6ewAFdWefn&#10;tfWgAXfC0cmPqaALlJrKXAFynnXMAC7XjxcNAAL1NvFK3p+4AC5TeVW9AALtdZU+vsABcpJ5QAVA&#10;BRpPGgAU1I5uHUACmosjfX2AAt1HkaABa4Z48ONAAjcFpQAKejzPh0lNVZvB1AFupLMW6iz2AFLH&#10;mZbqPI1w5wCg1Ho6ewADUejp7AANR6OnsAA1Ho6ewADUejp7AANR6OnsAA1Ho6ewADUejp7AANR6&#10;OnsAPmbv3/422D/ydef7JR5L3jQfruzcX9a1c/1q0AHhB5zqPR09gAGo9HT2AAaj0dPYABqPR09g&#10;AGo9HT2AGVdvK5+pE1GD1snTmegA6u54lxLrN1d4PHgz/tQDrrnjXGuo3d3g1Zi4NrwgHX3LJ992&#10;m7u8XZ0dS8AB11w+JwzG7oLAuNdvUwDrrlk+97Td0Fi0diQB1lyyffdpu6GOPD4wB0dPyI8RtViX&#10;EuoAvKgAAFlTBG3M/Ay2fkvk60AaS9VErbeLGa+tLHzci7QDm73eErcOBW9SxWrSaqtVst6eFmRo&#10;A5m93yy3ymk8NicktDsTw4DU17w1bZa7bc9nRaAcneto2KT1rVjXworPijglh4jS1r3glZlssTat&#10;xZFgduAA5C/bTlhevbheD4WtkbWGnq9JpLzfXY7Gm7LbMNvPqpYOMA4y/wC0ZtNqdR5JJpQwYU0n&#10;rVFkzGhvN8m1jk8OHBq5bHh1pW48wByN6vtSVTA56qb+DObeRZaaouzQaSteZuVitsSsscnhwvzd&#10;RgGA61RyctbHkko1EvvfSqbWPOY7qzbtt5GlJLi19ZgEetUsaVSolJtuKk4xdrt8lWRLNeWFa0kn&#10;jSbSz4lgAI9RaejsLQBqLT0dgAGotPR2AAai09HYAD1zuWilvhVat/4mvv8AZFyO33A/49n/ALwv&#10;H9UoAH1ee0gAAAAAAAAFbG8SYALlB8QALtRZ2ACupHS+GiwAC2KzcniABRzXGACjnmVmnggAWNt4&#10;2+GgAFAAAAAAAAAAAAAAAAAAAAAAAAAAAAAAAAAAAAAAAAAAAAAAAAAAAAAAAAAAAAAAAAAAAAAA&#10;AAAAAAAAAAAAAAAAAAAAAAAAAAAAAAAAAAAAAAAAAAAAAAAAAAZdGVsbMscHJkMujK2FmWLs5HhQ&#10;BKSgAAAAAAAAAAAAAAAAAAAAAAAAFyi3oWcAEiilpecAFwAAAAAAALdaOfhx4gARuTfFmABaAAAA&#10;AAAAAAAAAAAAAAAAAAAAAAAAAAAAAAAAAAAAAAAAAAAAAAAAAAAAAAAAAAAAAAAAAAAAAAAAAAAA&#10;AAAAAAAAAAAAAAAAAAAAAAAAAAAAAAAAAAAAAAAAAAAAAAAAAAAAAAAAAAAAAAAAAAAAAAAAAAAA&#10;AAAAAAAAAAAAAAAAAAAAAAAAAC5Sa4swAL7Iz4+nlzgAscWuLOAC0AAAAAAAAAAAAAAAAAAAAAAA&#10;AAAAAAAAAAAAGNXla1HNhfG/EY1eVslHN1vxAEBAAAAAAAAAAAAAAX6luJpoAFNWWbw9QAKJvhj5&#10;8YAL41GsryZetoAE0avh0Pj0Fyk1l5wCWNXM+fFg6C5TzrmAJlNaS9NPE7QC5NPEyoAaTxoAFjpp&#10;+PhgKNJ40ARSo6PD4yxwzYNHjAIHS8GLN0eEscWsnBAETg1w5igBbY1wzAAoAAAAAAAAAAAAAAAA&#10;AAAAAAAAAAAAAAAAAAAAAAAAAAAAAAAAAAAAAAAAACqbWJvRlABepvLh04vAACuvHSuGgAF6ksj5&#10;nhABeptY7Xy+K0AFymtKABdrJ5UACoAAAAALXGLyc2AAFNRaejsABa6fE1pABa6fyVyeLCACxwWl&#10;aPugAtcMz5wAW6ss3SgAUaaxpgAoAAAAAAAD5p79Ip7V2C3b/wAX3n+yUeS9439e7N/3rV/qqAPC&#10;tRaejsPOQBqLT0dgAGotPR2AAai09HYABqLT0dgAMq7QWtly5sy0E1HyuGZgHV3OCsWPEs2fiNzd&#10;8XJ4IgHW3KCwY/KXRasxu6GOPD4wB1tyWLkfO7Dc3fEuNdbAOuuSs1dDXSrTd0MUeHxQDrblii9D&#10;4dJuqGXl8AB1lyyca6Vabqhjjw+MAdFT8iPEbVYlxLqALyoAABFV8h8fXgLJ4uUA5q+Nq16HjseJ&#10;6TU13j0YtGBsA5O+tpysbWFYm87NNXbTdjawPqQByV9+NxS6zSXjLxvrQByV8y/sTSV8nJ4QDkr5&#10;jfG+o0l4xvifUgDkr55MuGVmlvGJ8b60AcxePLfG/Aair5b4ZWAQEYAAAAAAAAAAB633L/3X1f8A&#10;ka+/1e5Hb7gf8ez/AN4Xj+qUAD6tPaQAACtj4lneAAF2rFY5c3BgArbBYsPJh6QAPSZlw6QAU13m&#10;QAKa0nl4dYALbbcYAAAAAAAAAAAAAAAAAAAAAAAAAAAAAAAAAAAAAAAAAAAAAAAAAAAAAAAAAAAA&#10;AAAAAAAAAAAAAAAAAAAAAAAAAAAAAAAAAAAAAAAAAAAAAAAAAAAAAAAAAAAAAAAAAAAAAJaMrJWZ&#10;JYOXIS0pWTWZ4OzpAMsywAAAAAAAAAAAAAAAAAAAAC5Rb0LOACRRS0vOAC9JvEAC5QeN4AAUbS8n&#10;nePkzAAtABRyS7AAROTfFm7c4ALQAAAAAAAAAAAAAAAAAAAAAAAAAAAAAAAAAAAAAAAAAAAAAAAA&#10;AAAAAAAAAAAAAAAAAAAAAAAAAAAAAAAAAAAAAAAAAAAAAAAAAAAAAAAAAAAAAAAAAAAAAAAAAAAA&#10;AAAAAAAAAAAAAAAAAAAAAAAAAAAAAAAAAAAAAAAAAAAAAAAAAAAAAAAAAAAAAAAAASKefnABVxTw&#10;rxAAjaaxoAFAAAAAAAAAAAAAAAAAAAAAAAAAAAAAAHgwvEg8GF4kAYEm5Nt5Xw5jAbtbedtgFCgA&#10;AAAAAAAAAAABVNrEACRTWXH0AAuaTxoAFrgsmDpABZqtZLeIADWaeXPh4ucAF8ajWV5MPiVgAJVV&#10;5eLHx4MRcpSWW3j4WgE0aunnw9JeprKgCVVE+1Yi5NPEwC61PKioAcU8a5coAI5U7dPH2lHFPGgC&#10;GVLQ1k0YclukjcHkwgEUqWZc2ctaaxoAhcGtPDmRQAtAAAAAAAAAAAAAAAAAAAAAAAAAAAAAAAAA&#10;AAAAAAAAAAAAAAAAAAAAAAAAAAAABW1rE2AC5Tlo5fEACuvnXM/AAC9TWdrnXOAC9TedPmABcp51&#10;zAAu146Vw0WgAraniaABUAAAAAFurHMACmosjfX2AAtcHofDSACxwzx6PCgAWOCzvrABa4PJh6AA&#10;U1Wsa4cloAPmvvyi3tTYTStS2feVyu8xyY2eTd4qfruzn/7i1Vktw1c2MA8KaadjTTWR4GecWWYH&#10;gYBQAAAAAAAGVdvK5+pE1HyuGZgHV3PEuJdZubvi5PBEA625ZPvu03dDHHh8YA6u54lxLrNzd8S4&#10;11sA66541xrqN3QxR4fFAOsuWKPE+pG6oZeXwAHWXPGuNdRuqGOPD4wB0VPyI8RtViXEuoAvKgAA&#10;EVXyHx9WEsni5fAwDmb5htWh/tjU11j09jQByl9WGXH1YTS18r0P9r4gDk74sfF1u1GmrrA+N9vU&#10;gDk75Fq3h5Ntppa8XoweDD4QDkr5F4cWPrViNJeIPDiyrqQByd8g7JLBl63o0mmrweFYMb/bcWgA&#10;5i8Qeu8WN59Gg1FSDcrcHBvQAQaj0dPYR6j0dPYANR6OnsGo9HT2ADUejp7BqPR09gA1Ho6ewaj0&#10;dPYANR6OnsGo9HT2AD0bzrp7GNR5109gB633MRs3uq/8j33+r3PlO33BjZtyb/8AcG8Yv9kocoB9&#10;VHswAAAAAAAAAAAAAAAAAAAAAAAAAAAAAAAAAAAAAAAAAAAAAAAAAAAAAAAAAAAAAAAAAAAAAAAA&#10;AAAAAAAAAAAAAAAAAAAAAAAAAAAAAAAAAAAAAAAAAAAAAAAAAAAAAAAAAAAAAAAAAAAAAAAAAWDC&#10;saABnxesk86tM+L1op5105eZgFSoAAAAAAAAAAAAAABcot9vDCACRQS0sAF6TeIAF6hn6AAXNqOK&#10;y3hmABE23jYAKYgARSm8nj8QALAAAAAAAAAAAAAAAAAAAAAAAAAAAAAAAAAAAAAAAAAAAAAAAAAA&#10;AAAAAAAAAAAAAAAAAAAAAAAAAAAAAAAAAAAAAAAAAAAAAAAAAAAAAAAAAAAAVStdgADVjsABQAAA&#10;AAAAAAAAAAFWmsYAKAAAAAAAAAAAAAAAAAAAAAAAAAAAAAAAAAAAAAAAAAAAAAAAAAAAAAAAAAAA&#10;AAAAAAAqm1iABIpRlgfM/AwAWuDyYesAFgAAAAAAAAAAAAAAAAAAAAAAAAAAAIq0rIWL4zs5MpFW&#10;lZCzLJ2ciwsAxDEAAAAAAAAAAAAAAAAAAALk2sTs6UACRStx2Ll4WAAuAAABRxWbwdQALHDM+ftA&#10;AsktPPzYMIAK67WSzJanl40ACSNW3M+GTF1Fyk1lAJo1NLXHiL1PPg5wCVVM/Oi5NPEwC+1PixeL&#10;CVAKOCegAEbp25n0MtcE9HEAQypcmWxrkt5izUeRoAhdJrtx4M5a01jQBG4taeIoAWgAAAAAAAAA&#10;AAAAAAAAAAAAAAAAAAAAAAAAAAAAAAAAAAAAAAAAAAAAAAAAAAAAAAAArrNZX4OYAFym865U/AAC&#10;5T0Y8zt6FhABepZm8HGgAXa8s/DrABcp51zAAv1o511dYAKleWzn8CYAFmldPYACurbicecApYnj&#10;SK6j0dPYAU1I8XDSNSXHw02AFrhmfOWtNY0AfP3fHc/T7S2M2k9W411jWJ3hPHY2ea780PTXq4vz&#10;bvU/qiyAHiVTZODBgwuxK3Vb0rCnhPP5XFq3ArMeVJvi8QBhVNlzsbVlrw24krMyjgyGPK5zw4rX&#10;iwWWcSVnUAYk7jVjbgszK3Wbx42lFLpIZXaatwWZljb6FYgDHlQqRttswK1vCktFrStfERujNW4s&#10;GPC11pYQC105LHgy4bV4C30ctGHDl7ADJu0HrZMufMtBNRg9bJ05noAOqucHgxZF4Tc3eDsWLCvA&#10;nmAOtuUWrFgx29ZuqEWmsXB29QB1dzg8GLIvCbmhF6MD6nb4QDrbmsXI/AbuhF/BXDzesA6y5LyV&#10;lsfSkbmguntSAOruWTQ49VhuaGR8PK8QB0UMEIrQbVYlxLqALyoAABHV8h8MjLJ4uXwMA5m94+f9&#10;saqvk5PCAcpfMb431Glr4pcPigHKXzL+xNPXxS4fFAOTvv0vCaa8Y3xPqQByd8y/sTS3jE+N9aAO&#10;UvmJ8T6zTV8cuHxgDmbx5b434DUTx8nhYBAWAAAAAAAAAAAHrHc1/ddU/wCR77/V7mdpuH/x5L/e&#10;N4/qlAA+qD2QAAAAAAAAAAAAAAAAAAAAAAAAAAAAAAAAAAAAAAAAAAAAAAAAAAAAAAAAAAAAAAAA&#10;AAAAAAAAAAAAAAAAAAAAAAAAAAAAAAAAAAAAAAAAAAAAAAAAAAAAAAAAAAAAAAAAAAAAAAAAAAAA&#10;AAAAAAAyaEsDjlWFcT8Zk0JYHHNhXU+YAnJwAAAAAAAAAAC9Qz8PCAC9RS4cEACRRb7QASKKWlgA&#10;q2ljABG5t4sHWACy3KwAWOeYAEbbYAKAAAAAAAAAAAAAAAAAAAAAAAAAAAAAAAAAAAAAAAAAAAAA&#10;AAAAAAAAAAAAAAAAAAAAAAAAAAAAAAAAAAAAAAAAAAAAAAAAAAAAAAAAAAAAAAAAAAArHGuMAF0/&#10;K414gAWAAAAAAAAAAAAAAvxwtyxwcOQAFgAAAAAAAAAAAAAAAAAAAAAAAAAAAAAAAAAAAAAAAAAA&#10;AAAAAAAAAAAAAAAAAAAAAAAAAAAL1NrHh6wAX4JrhagARuLXFnABaAAAAAAAAAAAAAAAAAAAAAAA&#10;DErStlZkjg5cpiVZWzeZYO3pAIiIAAAAAAAAAAAAAAAAAAAAAAAvU7OHgABepW8LeO3AgASKTXFm&#10;ABdbB41Z1dAADhmfP2gAscWsnKACxwT0YuHGAC2ySxPkx8SWXqABVTatttWTBi4uDABJGrna4uzA&#10;rWXKTWnjAJY1dLWWzxF3pM64dABKqnE+Iu1o5/B1gF+tF9jXBFwBRxi8XQ8FvSACKVPOs+FdeAsc&#10;E8WAAilSTxZMmLktLXBrSAQyptaOPtRYARtNY0ACgAAAAAAAAAAAAAAAAAAAAAAAAAAAAAAAAAAA&#10;AAAAAAAAAAAAAAAAAAAAAAAAAAAAAAFuTIACtr4YOqwAFym+FnVYusAF2uvu2rqTABVSWDTpT8YA&#10;Ltez43SAC5Tee3hoABd6TR0lbWsTYBdrx0rhotK68s4BXWWdF3pM64dIB4h3ryitobKTSw3KthtS&#10;f7/kPP8AfGSd5udsf6RUw5f3xaADyayL083WmcZg08NNoBY6UHkszWcLSxxi8nNgAMed1i8UVisw&#10;2WcqeFsjdFPElZzdWMAwp3GNvkLBowZcSXWQyu6fxVoX3ADDqbPTtsTVqsedrkeBGPK7Y8FmTM7P&#10;HxAEdK4SjJuxYLUlZgw2LDq6rdmkthd2pYFlSSsz24XZYwDfXW7SjZjwNWvHiwYsFlr4zZUaLVmh&#10;LCrHa2rMGLwgHSXSLTw5tKsxvKlhNpSTTVul9GmwA6q5qxxtzx6jcUcvL4ADqrniXEus3VDHHh8Y&#10;A625+VHhkRuKGOPD4wB1Vy+j4Dc3fEuNdbAOih5K5etm0WJcS6gC4qAAAR1fIfDIyyeLl8DAOavm&#10;PkXWjVV8nJ4QDlb5ifE+s0tfFLh8UA5W+Y3xvqNPXxS4fFAOVveN8XgZprxjfE+pAHKXvHz/ALY0&#10;t4xPjfWgDlb79Lwmmr45cPjAHM1vK4ZkaiePk8LAISwAAAAAAAAAAA9W7nf7rKv/ACPfP7IuZ2m4&#10;f/Hkv943j+qUAD6iPZAAAAAAAAAAAAAAAAAAAAAAAAAAAAAAAAAAAAAAAAAAAAAAAAAAAAAAAAAA&#10;AAAAAAAAAAAAAAAAAAAAAAAAAAAAAAAAAAAAAAAAAAAAAAAAAAAAAAAAAAAAAAAAAAAAAAAAAAAA&#10;AAAAAAAAAAAAAC+nLVmnkeB8vjL4S1Zp5LbHxPB0AGaZoAAAABVJvEgAXqGfsz58IAJErMAALlFv&#10;Qs4AJFFLS84ALgAWOebDpABE3lb5wAWOaw5+LhYACNybygAoAAAAAAAAAAAAAAAAAAAAAAAAAAAA&#10;AAAAAAAAAAAAAAAAAAAAAAAAAAAAAAAAAAAAAAAAAAAAAAAAAAAAAAAAAAAAAAAAAAAAAAAAAAAA&#10;AAAAAAAAAAAC+GN8QAJJeS+LqwgAgAAAAAAAAAAAAABOmmrUACk1auLD2gAhAAAAAAAAAAAAAAAA&#10;AAAAAAAAAAAAAAAAAAAAAAAAAAAAAAAAAAAAAAAAAAAAAAAAAAAAABVNrEACRTtx8PGAA4p4V4gA&#10;RtNYwAUAAAAAAAAAAAAAAAAABRuxN5k2Uk9WLeZdOTnYBgt2tvO7TAAKAAAAAAAAAAAAAAAAAAAA&#10;AAAAAAAAvU2tPDOAC9TT0cM+IAEik14wASKaejhnABcACxwT0AAtcHkwoAETgs1nQAC3VksT5OGB&#10;gAa8o414O0AEiq6eftKptYmASxq8a4natJcpvKregAkVTM0+vtL1OL0cfCwAu1ovHHm4IuAKNLI7&#10;ePB0uxFGk8aAInBPDiLHDNzeMAhlSzLDoxcxY01jQBE4PhjKAFoAAAAAAAAAAAAAAAAAAAAAAAAA&#10;AAAAAAAAAAAAAAAAAAAAAAAAAAAAAAAAAAAAAAAAAAAAAAK2tYm0ACutLPi4ZMIAK67y8ywdrABd&#10;rrM/AACqknl4ctgAPA++K9eg2lsZZHcbw7U7FgrpYWkeab9VvR3q4Znd6ryWfviz5wDyOG0ovG/w&#10;rUuVM4mN7ty28vhwIAyY3+LeCa6rOVkqvKeXlwPpaQBkxviwfCx4vuu20l9PHOsOLH4wCT1hPA3g&#10;5OxFyrRf3e2wAekg8uPP4S7Xi+Xh0gE1CNOU8FmNYcJfTUHbZkax8ucA3tC7xdjttxYcCx2LBgsy&#10;mxp0o2ZNDxabcwBu7vdo4LEsfbhfMZ9OmrcGJWYOrpQBvLvd0rEuzn6DY0qWDE1aliy4fAAdDdKT&#10;i1x5tOizGbSjGyzs5ekA6a5xaawZVzJG2oLCuGW0A6i54LFoX7Y3FDJxrrYB0MPJXL1s2ixLiXUA&#10;XFQAACOr5D4ZGWz8nifi8IBzd8x28XT9w1Vbqs62vCActfFj4eU7eg01dWp6bOwA5W+K1vS32Gnr&#10;x8pW8PJAOVvcbLcOR9Fq8Jpq8bbcOTrweAA5W9w8rDityaU85pq8LU8OnFnfHoAOWvsMeHE5ZNDe&#10;fSaevC21247MnyuMA5mtT+Fj6NC0monTw48mbS9IBD6PT0eMs9Hp6PGAPR6ejxj0eno8YA9Hp6PG&#10;PR6ejxgD0eno8Y9Hp6PGAPR6ejxj0eno8YA9Hp6PGPR6ejxgHq3c7D/3rauHHse+ZP4e5vPoOz3F&#10;jq7bk7bf9w18ny6IB9Rej09HjPYQB6PT0eMAD0eno8YAHo9PR4wAPR6ejxgAej09HjAA9Hp6PGAB&#10;6PT0eMAD0eno8YAHo9PR4wAPR6ejxgAej09HjAA9Hp6PGAB6PT0eMAD0eno8YAHo9PR4wAPR6ejx&#10;gAej09HjAA9Hp6PGAB6PT0eMAD0eno8YAHo9PR4wAPR6ejxgAej09HjAA9Hp6PGAB6PT0eMAD0en&#10;o8YAHo9PR4wAPR6ejxgAej09HjAA9Hp6PGAB6PT0eMAD0eno8YAHo9PR4wAPR6ejxgAej09HjAA9&#10;Hp6PGAB6PT0eMAD0eno8YAHo9PR4wAPR6ejxgAej09HjAA9Hp6PGAB6PT0eMAD0eno8YAHo9PR4w&#10;APR6ejxgAej09HjAA9Hp6PGAB6PT0eMAD0eno8YAHo9PR4wAPR6ejxgAej09HjAA9Hp6PGAB6PT0&#10;eMAD0eno8YAHo9PR4wAPR6ejxgAej09HjAA9Hp6PGAB6PT0eMAD0eno8YAHo9PR4wAPR6ejxgAej&#10;09HjAA9Hp6PGAB6PT0eMAD0eno8YAHo9PR4wAPR6ejxgAej09HjAA9Hp6PGAB6PT0eMAD0eno8YA&#10;M2mtaKduFYHgyrLjymbTlrQWdYHyeIAv9Hp6PGXgFVBZXb0AAvABeoPLg6QAXqKWl5wAXAAtc0sW&#10;FgAibbxgAoACjTeWzk8NoALPR6ejxgAej09HjAA9Hp6PGAB6PT0eMAD0eno8YAHo9PR4wAPR6ejx&#10;gAej09HjAA9Hp6PGAB6PT0eMAD0eno8YAHo9PR4wAPR6ejxgAej09HjAA9Hp6PGAB6PT0eMAD0en&#10;o8YAHo9PR4wAPR6ejxgAej09HjAA9Hp6PGAB6PT0eMAD0eno8YAHo9PR4wAPR6ejxgAej09HjABT&#10;UedAAaj0dPYABqPR09gAGo9HT2AAaj0dPYABqPR09gAKaks3SABqSzdK7QANSWbpXaABqSzdK7QA&#10;NSWbpXaABqSzdK7QAU1XmYAFjzPmYAFjzPmYAFjzPmYAFjzPmYAFjzPmYAKAAAAAAAAAAAAAAAAA&#10;AAAAAAAAAAAAAAAkgsvJxgAkeFNZwAQNWOwAFAAAAAAAAAAAASwWB8fg8KABeACKUbMNtvJ4QAWA&#10;AAAAAAAAAAAAAAAAAAAAAAAAAAAAAAAAAAAAAAAAAAAAAAAAAAAAAAAAAAAAAAAAAAAAAAAuUmgA&#10;SJqSz6AAWSg1iwrqABYAAAAAAAAAAAAAAACKrhWrbZbj5PGQV5YFHPhfEsXSAQej09HjMYAej09H&#10;jAA9Hp6PGAB6PT0eMAD0eno8YAHo9PR4wAPR6ejxgAej09HjAA9Hp6PGAB6PT0eMAD0eno8YAHo9&#10;PR4wAPR6ejxgAej09HjAA9Hp6PGAB6PT0eMAD0eno8YAKqLWKXJZg6wAXgAqm1l5MgAJVNPG7HzA&#10;AuL0ovG/A+toAF2osjfX2AFrgno4uwp6PT0AFrp6SxxaxoAilT0WcXDAUALNSzFLo8YALknn6PHZ&#10;aAC9NrE2AC9TzrmLtaSy8OsAuUovLz4C9TWW23R90AuLtaLyrhxgFGk8aKOCejhmAI3STxdPgsxF&#10;jg1iw9YBC6TWddPSiwAp6PT0eMAD0eno8YAHo9PR4wAPR6ejxgAej09HjAA9Hp6PGAB6PT0eMAD0&#10;eno8YAHo9PR4wAPR6ejxgAej09HjAA9Hp6PGAB6PT0eMAD0eno8YAHo9PR4wAPR6ejxgAej09HjA&#10;A9Hp6PGAB6PT0eMAD0eno8YAHo9PR4wAPR6ejxgAej09HjAA9Hp6PGAB6PT0eMAD0eno8YAHo9PR&#10;4wAPR6ejxgAej09HjAA9Hp6PGAB6PT0eMAD0eno8YAHo9PR4wAPR6ejxgAej09HjAA9Hp6PGAB6P&#10;T0eMAD0eno8YAHo9PR4wAfOnfZD/AM6bEVv/ALr7xkz3hadB5Z3gR1r5s922f7lq5P4UA8Uslbbr&#10;t2Z8OPQ20cBqytT1ngxW4etgFy1llT5Gv2riVSksqz4rLHbbgsaAL1OaWCTTz5ObHi0l1srMbt5b&#10;Oa0AmjeKqs/dG87kmuqU3aXKpPz2+NNdTbYBNC9zts1lZldtlvFrNdRJGq8KbT0//RPwAGxul8bd&#10;rtstwyUceFYshlUKuHG3hWTS+R8wB1NzvSaXwsOL4SxvFg5bDc0arsWHozvBoAOqulZOy2WPJg5s&#10;LTWM29GadmHG1kzcucA6W6zVscKxp4uCym2oyWfJmzvAAdLdbG44cvPwtNvRsdnH4MHSAdFdUsHD&#10;N12mzpLFxW8/3QDorrFYHwyvrRtaKwrm5kAb2Hkrl62bFYlxLqALioAABHV8h8MjLZ+S+TrQBzd8&#10;y/sTVVsXIusA5e+Zf2Jp62LkXWActeoydrSbSttaTaWG3C+I1NdP4WB8JAHL3uE2m1CTVksKi2se&#10;ew01ZOzE8SyPOAcpfPj8vgNNWxci6wDlr5jfG+o09bFyLrAOareVwzI1M8fJ4WAQlgAAAAAAAAAA&#10;B6r3O/3W1P8Aki+f1a6HY7j/APHUv95V/wBvRAPqM9fAAAAAAAAAAAAAAAAAAAAAAAAAAAAAAAAA&#10;AAAAAAAAAAAAAAAAAAAAAAAAAAAAAAAAAAAAAAAAAAAAAAAAAAAAAAAAAAAAAAAAAAAAAAAAAAAA&#10;AAAAAAAAAAAAAAAAAAAAAAAAAAAAAAAAAAAAAAAAJ6D+E1nVvKiehKxuOfCuNeIAyTJALlFvQs4A&#10;JUksQAKgAtc0tPDOACNyb7AAWgAAAAAAAAAAAAAAAAAAAAAAAAAAAAAAAAAAAAAAAAAAAAAAAAAA&#10;AAAAAAAAAAAAAAAAAAAAAAAAAAAAAAAAAAAAAAAAAAAAAAAAAAAAAAAAApYsy5gALFmXMgALFmXM&#10;gALFmXMgALFmXMgALFmXMgAU1Y5usADUjm6X2gAakc3S+0ADUjm6X2gAqkliABUAFrim7cIAKai0&#10;9HYABqLT0dgAGotPR2AAai09HYABqLT0dgAKej09HjABdFWZbeThnABcACjVuBgAs9Hp6PGAB6PT&#10;0eMAFNR6OnsAA1Ho6ewADUejp7AANR6OnsAA1Ho6ewADUejhyAApqSzdK7QANSWbpXaABqSzdK7Q&#10;ANSWbpXaABqSzdK7QANWWbqABSx5nzMACx5nzMACx5nzMACx5nzMACx5nzMACx5nzAAoAAAAAAAA&#10;AAAAAAAAAAAAAAAAAAABZZjAAAAAAABeptY8PDpAAeq8KwaOGUAFgAAAAAAAAAAAAAIZO1vmRhVJ&#10;a0m8mJcSALSwAAAAAAAAAAAAAAAAAAAAAAAAAAAAAAAAAAAAAAAAAqm1iYAL1POuYqpNYnyZAC9N&#10;PEyRTTx4OoAqX224gAUcU8gBRxTyFjhmfOAWOGZ8j7SxprGgCxprGigBQAAADFhQALteWcqm1ibA&#10;LlPOuYu13oALtaL8fCwrrReNdXXgAKakXifhLHZkfI1h7ACNxaxlACgAAAAAAAAAAAAAAAAAAAAA&#10;AAAAAAAAAAAAAAAAAAAAAAAAAAAAAAAAAAAAAAAAAAAAAAAAAAAAPnPvs/412J/yfeP7JPLt/wD+&#10;vNn/AO9qv9VQB4mcAAAAAAAAAAZV28rn6kS0sfLHrAOousm2rW3lw4ViWR4MpuKLeDC35GPCAdXc&#10;5O2PGsSsxq3JYbig3g/Y6OqwA6m5TetFvCk1gtaxrPhym5oSsa/Y4LXl04coB19yqU3ZrJq2zFbb&#10;byuSx6TeXeUXZjWLtWBtrBZnAOpuig7NWpZZ5ysWLBhWDHpNxR1XZZLnXE8AB0t1i8FjT4nxI21F&#10;PBieXBxWdYBu4+SuGUz1iXEuoAuKgAAEdTyeGZls/JfJ1oA0l5hbarfFi7TX1Y225LG+ZgHO3unB&#10;KVrsy4zVVoRTwvPw5QDlr6qCtbSePPp5MKRprx6NW5cfDIsYByN9nTtbjBPLhtsxJ4cUnmeLjNHX&#10;lHDZFYk/FnwAHI3vLy/tTSVsvEusA5a943xeBmnrYuRdYBzlbyuGZGpnj5PCwCEsAAAAAAAAAAAP&#10;Uu6H+6yp/wAk3z+rXQ7Hcf8A46l/vKv+3ogH08evgAAAAAAAAAAAAAAAAAAAAAAAAAAAAAAAAAAA&#10;AAAAAAAAAAAAAAAAAAAAAAAAAAAAAAAAAAAAAAAAAAAAAAAAAAAAAAAAAAAAAAAAAAAAAAAAAAAA&#10;AAAAAAAAAAAAAAAAAAAAAAAAAAAAAAAAAFUm8QAL1DPzFUm8QBLHA1YsuJYCWMdVp42gDOSVmBWW&#10;mUAVABRtLGACNzbxYOsAFgAAAAAAAAAAAAAAAAAAAAAAAAAAAAAAAAAAAAAAAAAAAAAAAAAAAAAA&#10;AAAAAAAAAAAAAAAAAAAAAAAAAAAAAAAAAAAAAAAAAAAAAAAAAAAAAAAAAAAAAAAAAAAAAAAAAAAA&#10;AAAAAAAAAAAAAAAAAAAAAAAAAAAAAAAAAAAAAAAAAAAAAAAAAAAAAAAAAAAAAAAAAAAAAAAAAAAA&#10;AAAAAAAAAAAAAAAAAAAAAAAAAAAAAAAAAAAAAAAAALKktWDeV4FxssqS1Yt5cS42AYRhAAAAAAAA&#10;AAAAAAAAAAAAAAAAAAAAAAAAAAAAAAAAAAAAAAAFU2sTABep51yrsKptYgC9STxPkylym8uHrAKk&#10;ikn2AAqAC1xi8lnFwsAKOKeTmLHB4bMXSAWODyMtsaxpoAsaaxooAUAAAAAAABdrSWV9fWAC0AAA&#10;AAAAAAAAAAAAAAAAAAAAAAAAAAAAAAAAAAAAAAAAAAAAAAAAAAAAAAAAAAAAAAAAAAAAAAHzx30/&#10;8abF/wB4Xj+yEeXb/wD9ebP/AN7Vf6qgDxY4AAAAAAAAAAybvj5fDElpY+WPWAdNdMS4/Cjb0cn7&#10;EA6i6Ylx+FG4o5P2IB1F0xLj8KNxRyfsQDqbnk/ZG5u+NcS6mAdRc8n7I3F3xriXUwDp7o3asObr&#10;sxm4ovF+x6cYBv4+SuGU2SxLiXUAXFQAACOp5PDMy2fkvk60AaG9zstw58WjmyGtryst432IA5e+&#10;Sb1sOJvqxLIsLtNPXbduHP0doBy18VreHP8AR6DTV1bby9DtAOXvccDw5c2fB4DUV42J4cVmTlAO&#10;XvccDw5c2fB4DT1oacyxcucA5e908Lw5M2h6TUVoacdmTS3n0AHOVqfwsfRoWk1M6eHHkzaXpAIf&#10;R6ejxlno9PR4wB6PT0eMej09HjAHo9PR4x6PT0eMAej09HjHo9PR4wB6PT0eMej09HjAHo9PR4x6&#10;PT0eMA9R7ooWb11Hb/7qb5k/hrppOw3IhZtmTt/8ir5P4SjpAPps9cAAAAAAAAAAAAAAAAAAAAAA&#10;AAAAAAAAAAAAAAAAAAAAAAAAAAAAAAAAAAAAAAAAAAAAAAAAAAAAAAAAAAAAAAAAAAAAAAAAAAAA&#10;AAAAAAAAAAAAAAAAAAAAAAAAAAAAAAAAAAAAAAAAAAAKpN4gAXqGd8i7S5Rb4s4BIo5EsZeoJY8I&#10;BIoZ3zdpeAX4IrNw6QASU5xaeHE+vpJYO1WZgBKbyYs+UvALAAAAAAAAAAAAAAAAAAAAAAAAAAAA&#10;AAAAAAAAAAAAAAAAAAAAAAAAAAAAAAAAAAAAAAAAAAAAAAAAAAAAAAAAAAAAAAAAAAAAAAAAAAAA&#10;AAAAAAAAAAAAAAAAAAAAAAAAAAAAAAAAAAAAAAAAAAAAAAAAAAAAAAAAAAAAAAAAAAAAAAAAAAAA&#10;AAAAAAAAAAAAAAAAAAAAAAAAAAAAAAAAAAAAAAAAAAAAAAAAAAAAXJW4nhzdjABbZZjAAAAAAAAA&#10;AAAAAAAABjV3hUc2F8pjV5YVHNhfLi5gCAgAAAAAAAAAAAAAAAAAAAAAAAAAAAAAAAAAAAAAAAAA&#10;AAAAAAAAAAAALlKSy28fC0AEiknxlyk1lwc4BcSKSeXkYALgAAAWOCeLB1AFrhF6OLhYU9Hp6ACx&#10;weR29BZY1jTALWmsaKAFAAAAAAAAAAAAAAAAAAAAAAAAAAAAAAAAAAAAAAAAAAAAAAAAAAAAAAAA&#10;AAAAAAAAAAAAAAAAAAAAAAfPffPHW2nsV22f7gvGT/3IR5jv7HWvez3bZ/uark/hUAeL+j09HjOB&#10;9Hp6PGAPR6ejxj0eno8YA9Hp6PGPR6ejxgD0eno8Y9Hp6PGAPR6ejxj0eno8YBk3enhx5c2mOklp&#10;U8OPLHJp4wDprpDErcubPLj0G3o08WHzcnjAOnusMSty5tPHoNvQhiw5smZ2ZwDqLpHycON5s7t8&#10;BuKMcWHNk812dIB1FzWLj/bK3oNvQVjXNzLxgHT3TBZy9KTNxQVjXNzLxgHTXTI9PVLxm3oYbP2P&#10;QmwDfw8lcvWzZLEuJdQBcVAAAI6vkPhkZbPyXydaAOdveLn/AGpq6+OXD4wBzN8+Py+A1NbL+yAO&#10;ZvePn/bGnrZf2QBzF7xPj8LNTXxS4fFAOXveJ8fhZqK2PlXUAcze8b4vAzUV8nJ4QDnK3lcMyNVP&#10;HyeFgEJYAAAAAAAAAAAeod0f91VT/km9/wBXuh1+5P8AxxP/AHlX/qlAA+mD1kAAAAAAAAAAAAAA&#10;AAAAAAAAAAAAAAAAAAAAAAAAAAAAAAAAAAAAAAAAAAAAAAAAAAAAAAArY+fPg6wAUABWx5nzAAYM&#10;z5/BYVwZnz+IAoUAAAAAAAAAAAAAAAAAAAAAAAAAAAAAAAAAAAAAAAAAAAAAAAAAAAAAAAAAAAAA&#10;L1DPg0ZS5Rb4s4BKlkXDISKCWnj7ACRQzlwBfgWZcLQAWSnkXOACNyzvnfUi1zS08QBSFT4aWR4O&#10;zpFOb10nieDlydIBkmUAAAAAAAAAAAAAAAAAAAAAAAAAAAAAAAAAAAAAAAAAAAAAAAAAAAAAAAAA&#10;AAAAAAAAAAAAAAAAAAAAAAAAAAAAAAAAAAAAAAAAAAAAAAAAAAAAAAAAAAAAAAAAAAAAAAAAAAAA&#10;AAAAAAAAAAAAAAAAAAAAAAAAAAAAAAAAAAAAAAAAAAAAAAAAAAAAAAAAAAAAAAAAAAAAAAAAAAAA&#10;AAAAAAAAAAAAAAAAAAAAAAAAAASJqWCWPPwxMAFHBrFh6wAWAAAAAAAAAAAAAAwJPWbed2mDJ60m&#10;876MnMgChaAAAAAAAAAAAAAAAAAAAAAAAAAAAAAAAAAAAAAAAAAAAAAAAAAAAAAAAAAVTaxAAvU8&#10;65i5SaygF6aeIvU1lQBUuTTxMAFQAAAWuKeh8MgBY4J4sBY4PJh6AC1wa0lgBYAAAAAAAAAAAAAA&#10;AAAAAAAAAAAAAAAAAAAAAAAAAAAAAAAAAAAAAAAAAAAAAAAAAAAAAAAAAAAD5975f+Mti/7xvH9k&#10;RPM9+/66uH+96v8AVEAeMnBgAAAAAAAAGTd8fL4YktLHyx6wDpbpj5v2xt6OT9iAdPdccePws21D&#10;HHh8YA6e5/E5PCbeji5H1gHT3PGuNdRtqOPlfUAdNdMa4vAjcUcfK+oA6a6Ylx+FG2u+NcS6mAb+&#10;Hkrl62bJYlxLqALioAABHV8h8MjLZ+S+TrQBz17WNZrepI1dfK+HleMA5m9rytNvTg8Bqqyx8vTh&#10;QBzN7WF8MtvUjUVot28v4WIA5i9rA+PtfUzUV1anwyWdYBzF6g8KwY/D4zU1ovDix9SsYBzN7g8O&#10;LN1o1NaD0YLPC8wBztaD1snTmWg1U4O3Ji053oAIdR6OnsLNR6OnsAGo9HT2DUejp7ABqPR09g1H&#10;o6ewAaj0dPYNR6OnsAGo9HT2DUejp7ABqPR09g1Ho6ewA9P7pYtb01G7P+Kb3/VrodduVFrbE27P&#10;6yr/ANUogH0sergAAAAAAAAAAAAAAAAAAAAAAAAAAAAAAAAAAAAAAAAAAAAAAAAAAAAAAAAAAFbH&#10;xcePmxgAWdPJ0gAqotlbLcWHiALtR6Od8+JFVCT0cYBcqb0vJgVlq02Yyuo86AK6qWTTnfiLlBZb&#10;WAG0uvAuGMo9VYEk3z2WAEbm3iwLpI8YBYAAAAAAAAAAAAAAAAAAAAAAAAAAAAAAAAAAAAAAAAAA&#10;AAAAAAAAAAAAAAAAAC9Qbx4Osqot4ucAljHIlw0skULMeHq8YBIoPK1Zw4i8AksWYAFkpWYrOHQA&#10;CJvK3zlG0uPMARuebkfNksInJvizcMYBGWgAAGdF60U866cvSZ0XrRTzr7vSAXFwAAAAAAAAAAAA&#10;AAAAAAAAAAAAAAAAAAAAAAAAAAAAAAAAAAAAAAAAAAAAAAAAAAAAAAAAAAAAAAAAAAAAAAAAAAAA&#10;AAAAAAAAAAAAAAAAAAAAAAAAAAAAAAAAAAAAAAAAAAAAAAAAAAAAAAAAAAAAAAAAAAAAAAAAAAAA&#10;AAAAAAAAAAAAAAAAAAAAAAAAAAAAAAAAAAAAAAAAAAAAAAAAAAAAAAAAAAAAAAAAAAAAAABfGVli&#10;eLPmABe4p4Vj6GACJxax84AKAAAAAAAAirSshZllg5MpFVlZB53g7egAxDEAAAAAAAAAAAAAAAAA&#10;AAAAAAAAAAAAAAAAAAAAAAAAAAAAAAAAAAAAAAAAAAAAAAAALlOS08fC0AF6mnjwF6m1pALyRSTy&#10;4cwAKgAAAo0njQBRpPGi1wWTB1doBY4Znzluo9ABa4tZLeIsALQAAAAAAAAAAAAAAAAAAAAAAAAA&#10;AAAAAAAAAAAAAAAAAAAAAAAAAAAAAAAAAAAAAAAAAAfP/fJFy2lsazJcbx/ZCPNd+ouV6uFmS71f&#10;6ogDxrUejp7DhNR6OnsAGo9HT2DUejp7ABqPR09g1Ho6ewAaj0dPYNR6OnsAGo9HT2DUejp7ADJu&#10;8Hbkx6c8dBLSg7cmOOfPxAHSXSDwYsNnW2bajF4MWTowMA6e6xdqeDA14WbahFprFwdvUAdPdIta&#10;uizh0m2orFxdbtQB01zVjXGuzrNvRi8GLH1qxAHTXReTpXWrPAbeivC/AAdNdFi5+pm2oKxrm5kw&#10;DfQ8lcvWzYrEuJdQBcVAAAI6vkPhkZbPyXydaANBescuPwo1l4xPjfWgDmb3ifH4Wautj5V1AHM3&#10;vG+LwM1FX43J4ADmL3i5/wBqaiti5F1gHNXrHLj8KNVWy/sgDmb3ifH4Waqtj5V1AHPVvK4Zkaue&#10;Pk8LAISwAAAAAAAAAAA9N7p/7qKn/JV7/q11Os3N/wCN5f7zrft6IB9JnqgAAAAAAAAAAAAAAAAA&#10;AAAAAAAAAAAAAAAAAAAAAAAAAAAAAAAAAAABeoN6BZbiALtWKx2t8MNiwlbOCw9QBVLNgXJ02Yek&#10;u1Hmy5X4FaAXKm8zz5unA8pdqYsNmPF4HjAL1Ts0dL5WVUIrTx8LAC9QitPHwsLgCjcY4krdHaAC&#10;OVS3BalxdTeQsc1kw9C6QCJzzcOfH0Fjk3l5MS7WAWNt4y0AoAAAAAAAAAAAAAAAAAAAAAAAAAAA&#10;AAAAAAAAAAAAAAAAAAAAAAAAAAAAAAC5Rb0cfgKpN4vEASqKWJWvPjZIoJY8PUASqGfm8ZeAX4Fm&#10;S5gAWOeRc/YACxyzvqRa5RWXmAI3PNwxZOUsc28WDrAI22+HFizYiwAoAAAAADJoSwOPKupmTQlg&#10;ceVdTAJycAAAAAAAAAAAAAAAAAAAAAAAAAAAAAAAAAAAAAAAAAAAAAAAAAAAAAAAAAAAAAAAAAAA&#10;AAAAAAAAAAAAAAAAAAAAAAAAAAAAAAAAAAAAAAAAAAAAAAAAAAAAAAAAAAAAAAAAAAAAAAAAAAAA&#10;AAAAAAAAAAAAAAAAAAAAAAAAAAAAAAAAAAAAAAAAAAAAAAAAAAAAAAAAAAAAAAAAAAAAAAAAAAAA&#10;AAAAAAAAAAAAAAAAAAujJrSswAJU00VXN1coBZKGbmDTTsYBGUAAAAAMStK2VmSODlymJWlbOzJF&#10;WcrwsAiIgAAAAAAAAAAAAAAAAAAAAAAAAAAAAAAAAAAAAAAAAAAAAAAAAAAAAAAAAAAAAAAAAAAA&#10;ACqbWJgAvU3lRcpNZbePCAXqSeUvU1l6MQBUvTTxAAAAAAYwCjinjRY4LJg6gCNweR29BY4tZOYA&#10;sssxloAAAAAAAAAAAAAAAAAAAAAAAAAAAAAAAAAAAAAAAAAAAAAAAAAAAAAAAAAAAAAAB4D3xf8A&#10;GWxv941/7IR5vvx/XVx/3vU/qgB46cOAAAAAAAAAZN3x8vhiS0sfLHrAOjufxOTwm0o4uR9YB010&#10;xc37U21HHyvqAOmu2Tk/oTa0cn7EA6a6Y+b9sbijk/YgHTXP4nJ4Ta0cXI+sA6W6Y1xeBG2o4+V9&#10;QBvYeSuXrZsFiXEuoAuKgAAEdXyHwyMtn5L5OtAGgvWOXH4Uay8YnxvrQBzd7y8XgZq62PlXUAc3&#10;ekrZYMvYair8bk8ABzN6Sw4FlyffGorYuRdYBzV6SslgWLNxGqrZf2QBzd7SseBY8yzs1VbHyrqA&#10;OerJa2JcyzI1c8fJ4WAQ2LMuZFgAsWZcyAAsWZcyAA1U8CS5kAC70fyVzIAF3oll1ea3sAB6V3Vw&#10;jHeao0sP2Xes3111zI6zc3/jeX+8637eiAfRZ6oAAAAAAAAAAAAAAAAAAAAAAAAAAAAAAAAAAAAA&#10;AAAAAAAAVSbxAAuUHlwdJWzp5OkAvUIrTx8LCqjbp4sXE3gsAL1F5F4C5Qejlw8mYAuVN5XZ0l2q&#10;tL5eyxAF6hFF6i8is6AC6wu1EsckgAWAFrmlpKNpY3w4gCGVTI+bhhLXPNzvs4gCJzbxYufxEdul&#10;vj7ACwoAAAAAAAAAAAAAAAAAAAAAAAAAAAAAAAAAAAAAAAAAAAAAAAAAAAAAAAAAAAXqFvbk5Mrx&#10;lUrcCAJFFYrLXxIkUM+HQASqGd8xeAXpJZLOGcAFHNLTwzgAilK3C7C1ySyp8NFoBY5JcPARuTfE&#10;ARuVrt+7zloBaAAAAAAAAAC+EtWSfI+Jl8Jask9OHieAAzTNAAAAAAAAAAAAAAAAAAAAAAAAAAAA&#10;AAAAAAAAAAAAAAAAAAAAAAAAAAAAAAAAAAAAAAAAAAAAAAAAAAAAAAAAAAAAAAAAAAAAAAAAAAAA&#10;AAAAAAAAAAAAAAAAAAAAAAAAAAAAAAAAAAAAAAAAAAAAAAAAAAAAAAAAAAAAAAAAAAAAAAAAAAAA&#10;AAAAAAAAAAAAAAAAAAAAAAAAAAAAAAAAAAAAAAAAAAAAAAAAAAAAAAAAAAAKptYgATxmngat0ZVx&#10;MuUsjwrq4gC5wUlasK6VxFXHLHCswBjyi1xZywAsbsTeZNlG7E3mTYBgt2tvO7TBbtbed2gFCgAA&#10;AAAAAAAAAAAAAAAAAAAAAAAAAAAAAAAAAAAAAAAAAAAAAAAAAAAAAAAAAAAAAAAAAAAAAAAABep8&#10;OGLpABepJ8LeXiL1N8YBcXqaejjAK22fcT6y623EALU8lnF2AAoABZbjKOKeNAFurHMRuDyYQC1w&#10;zcPEiyyzGAWNNYwAUAAAAAAAAAAAAAAAAAAAAAAAAAAAAAAAAAAAAAAAAAAAAAAAAAAAAAAAB4L3&#10;vpPaOx7Uv6yvH9XR5vvx/XVx/wB71P6oAeTx9FYradN55fulqxW6yVRWYXjxHFxccFsU9NsuXW+F&#10;gtAJI3RT8iUHzdaxMuVG3CpKwAepytwqxYcUVJ6MyY9DK3RlytaLLcIBG7tLDgSSxNxdr5IqVhT0&#10;UsOZZ01bzJ2AEbpSVnwMLxJJN8ytaLHGSswY8VmHoQBNd4pSscUmnY01iwxL6Xlcq62AdFdUrI4F&#10;iWTjNpRxcj6wDpbqlgwLJk+9NtRx8r6gDpbqlbHAsfb2G1o5P2IB0t0WFcXgT6zcUcn7EA6W6Y1y&#10;ftja0cXI+sA6O6Y1xeBG2o4+V9QBvYeSuXrZsFiXEuoAuKgAAEdXyHwyMtn5L5OtAGgvWN6W+tI1&#10;lfLxy6GmAc5eljejweM1dbHyrqAObvSwyel8Og1VaLWtw8my0A5u8xeHhjt+kaitB6Mi8IBzV6i7&#10;JLBifDoNVWi8OLL04EAc3eoPCsGPw+M1dWDw4sfUrMwBz9aD1rMHBLRoNXODtyYtOd6ACHUedFmo&#10;9HT2AFygsrt6BqPR09gBXVjm8PWNR6OnsALhqPR09gAw5OuzwMaj0dPYAW/DzxXDSmNR6OnsAPR+&#10;6uL9p6jbt/8ANd6yv666nV7nQa2tN4P6zrf1SiAfRZ6kAAAAAAAAAAAAAAAAAAAAAAAAAAAAAAAA&#10;AAAAAAAMYALtRvh0Zy5Rbyc/ZjAL1T429BXUfDoyO0AlUHmS4aC7U8Viw8+FgEip8bJFTebnb8No&#10;BIqehLrLtR5WuHMAXejzvh0l6guMANwWJW9XhKtqOjQgCNyztJZsS5ERubeLAgCKU81iWf7pG3Zh&#10;fC0AidTlw58H3SNzzYOLlysAjcm8pbbw4ZwC0oAAAAAAAAAAAAAAAAAAAAAAAAAAAAAAAAAAAAAA&#10;AAAAAAAAAAAAAAAAAAAAAXqD0c/YVSbxYQC9RWDK8n3M5eoZ3zAEqg8uDr7C9JLEASJJYkVALXOz&#10;FhABG23jKNpdgBY5JaSKUm8eDR28qAInJvhwxloBQAAAAAAAAAAAAAAAGbTlrQTyrA+TxGbTlrQW&#10;dYHyeIAvLwAAAAAAAAAAAAAAAAAAAAAAAAAAAAAAAAAAAAAAAAAAAAAAAAAAAAAAAAAAAAAAAAAA&#10;AAAAAAAAAAAAAAAAAAAAAAAAAAAAAAAAAAAAAAAAAAAAAAAAAAAAAAAAAAAAAAAAAAAAAAAAAAAA&#10;AAAAAAAAAAAAAAAAAAAAAAAAAAAAAAAAAAAAAAAAAAAAAAAAAAAAAAAAAAAAAAAAAAAAAAAAAAAA&#10;AAAAAAAAAAAAAAAAAAAABiwoAE0Kj4Yn4yqbWIAn+DPQ+HOSWKeHE8oBh3ingsWXDg0eMx60Xq6u&#10;ex25LPugGBKLjjMNxax8+QAtKAAAAAAAAAAAAAAAAAAAAAAAAAAAAAAAAAAAAAAAAAAAAAAAAAAA&#10;AAAAAAAAAAAAAAAAAAAAAAAAAAAAFVJrh4cYAL1PP0+JeAqm1iYBfarLbcBcpvLZ0+C0AqSJ2gAq&#10;AVStypcbsABVxaVuNaCjSeNAFpY4ZnzgFjgsnDEU1HoALHBrTxdha01jALSgAAAAAAAAAAAAAAAA&#10;AAAAAAAAAAAAAAAAAAAAAAAAAAAAAAAAAAB4R3uxcto7HsyXKv8A1dHnO+8W71cWrP63qf1RAHkO&#10;pLOud9hxGo866ewAlg5RatdiwLWj5SWBPBgUrFktVryl0YyTWGzSsmJN2YE8HEAZ1G8zWB2S0Zcu&#10;Sy1qxWvGZNOpPE2n9zNjwJZLQDYQqUajw6ifHgz8hkR1JPDq9uXKsIBL6lRni1c9qdmfKkyT1anP&#10;E0sPL4wC+nstW2ReC21q12YMOKzDiLo3PGk8qdlrsdmdYEwDaUdm1I4tV4Mi8lJWWpJwVqtMyndJ&#10;LNieFW2JPE7FZhQBubvdKkdRNNZG8eKzErFgwZzPp0JJrlt47M2DwgG/u1GacXgx6dLxtJZTY0qU&#10;lZbZkzrFxpAHQ3WEk1zW5MKsx8htqMXg0WcWAA6S6qyzk60/CbOlk4ut2gHR3VYno8HiNtRx8r6g&#10;DeQ8lcvWzYLEuJdQBcVAAAI6vkPhkZbPyXydaANDe8fP+2NbWy/sgDnL1ilxeBGqrY+VdQBzl5y8&#10;v9Eaytl/ZAHN3nLw801VbHyrqAObvOXl/ojU1sXIusA5y9Y5cfhRrKuX77tAOfreXyI1k8fJ4WAR&#10;FgAAAAAAAAAAB6R3W/3S1P8Aku9f1a6nVbn/APGs/wDedb+qUQD6IPTgAAAAAAAAAAAAAAAAAAAA&#10;AAAAAAAAAAAAAAC9Qb0FUm+vHwsAL1TtzvoReoZ8+XNyPwgEsab4uLCySMcy0PBg5QCRUtD5eCL1&#10;B8QBKqenkRcoLLhALlGKyc+EvsSxKwAq2ljYtsxgFjnmXOWOa0sAhlU029CLHNvRxAEUqumzQsL5&#10;yNyS4cMKAIXNvFz42WObyAFrbeMsttxgFAAAAAAAAAAAAAAAAAAAAAAAAAAAAAAAAAAAAAAAAAAA&#10;AAAAAAAAAAAAAAAAAXKLfEACVKwkUM/N2gF6i3xZyRJLEASJRj2sAFHNZEACNtvGyjaXHmWMAjc0&#10;tJY58MuTkAI3JvhnLG7QChQAAAAAAAAAAAAAAAAAAAnoysbjnwrjXiJ6MrG458K414gDJMkAAAAA&#10;AAAAAAAAAAAAAAAAAAAAAAAAAAAAAAAAAAAAAAAAAAAAAAAAAAAAAAAAAAAAAAAAAAAAAAAAAAAA&#10;AAAAAAAAAAAAAAAAAAAAAAAAAAAAAAAAAAAAAAAAAAAAAAAAAAAAAAAAAAAAAAAAAAAAAAAAAAAA&#10;AAAAAAAAAAAAAAAAAAAAAAAAAAAAAAAAAAAAAAAAAAAAAAAAAAAAAAAAAAAAAAAAAAAAAAAAAAAA&#10;AAAAAAAAAAkjNprosx8Wkqm1iAKupGbdtmbwcha5qTdvFofEAWTpJrP1+MslTTxczAMKdNxxYuHS&#10;Y8oWYuYAiIwAAAAAAAAAAAAAAAAAAAAAAAAAAAAAAAAAAAAAAAAAAAAAAAAAAAAAAAAAAAAAAAAA&#10;AAAAAAAAAAAAAAAAAC5Ta0gAvU08eDhnLlNrSuGUAutWcvU1pQBUuTTxMAFQAAAACjSeNFjgsmAA&#10;scMz5H2kbTWMAsaaxlACgAAAAAAAAAAAAAAAAAAAAAAAAAAAAAAAAAAAAAAAAAAAAAPCu9v/AIx2&#10;R/vKv/V0eeb6f1zcf9gq/wBUQB5IcUAAAAASKpJYW9bTK223PrJqWDjL1OSy28fbjwAGTTvbi8bj&#10;ZbgdrtwYPhKxuTehEsazWWzHjteDjStbAN1c9oPWseFW2Wp2pYLbNaOMzqF5krW8OS223pXEAdbc&#10;7zCaWJ6cGDDz4ErTd0K0ZLDY7I2ZLcmVAHSXdUppNZfuZsZtaSjKzp6bMeUA3FGhFrA1zLRbysza&#10;dNOzTzrT0AG4oXdKzG/u4zPhTXDG/EAbihSss4+FhnU4Z+XstAN7dotWLhlz8ZsKSxcr8ABuYeSu&#10;XrZnrEuJdQBcVAAAI6vkPhkZbPyXydaANFe8T4/CzW1sv7IA529Y5cfhRqq2PlXUAc9ecvDzTWVs&#10;v7IA5u85eX+iNVWx8q6gDnb3j5/2xqa2LkXWAc7ecvDzTWVcv33aAaCt5fIjWTx8nhYBEWAAAAAA&#10;AAAAAHo/db/dNP8A5MvX9Vux1W5//Gs/951v6pRAPok9OAAAAAAAAAAAAAAAAAAAAAAAAAAAAstx&#10;AAuUW+HBYAC5RbyWceAuUM/Ds6QC9U7c74uDJFC3ErePF4FaASqnZkS6WSKnneDQAXqC4y5RS08Y&#10;BfZZiLgAAC1zS08XaUckuwAjlU02dZG55sGnhiAIXUtxW8bI3JZXwebOAWNt42yxzzaPGtPQAULG&#10;28bABQAAAAAAAAAAAAAAAAAAAAAAAAAAAAAAAAAAAAAAAAAAAAAAAAAAAAAAAAAAAAAAAFyi3iwL&#10;O+PIAXKLfFnJVFLtAJEoxw9LKgFHNYbMfQACxyb7C1ySy8wBaWObeji7QAWAAAAAAAAAAAAAAAAA&#10;AAAAAAAABYMJVOxp5mmAZCw4TPTtSefCAAAAAAAAAAAAAAAAAAAAAAAAAAAAAAAAAAAAAAAAAAAA&#10;AAAAAAAAAAAAAAAAAAAAAAAAAAAAAAAAAAAAAAAAAAAAAAAAAAAAAAAAAAAAAAAAAAAAAAAAAAAA&#10;AAAAAAAAAAAAAAAAAAAAAAAAAAAAAAAAAAAAAAAAAAAAAAAAAAAAAAAAAAAAAAAAAAAAAAAAAAAA&#10;AAAAAAAAAAAAAAAAAAAAAAAAAAAAAAAAAAAAAAAAAAAAAAAUk7E3zcZbOWrFvRg48nSAQptYjEUm&#10;sDAMiFXI+bsJ4VMVuXDjta7QCVpTXh8DJGlLD0oAx502sXi5CGdP7vaAQkDTWMAFAAAAAAAAAAAA&#10;AAAAAAAAAAAAAAAAAAAAAAAAAAAAAAAAAAAAAAAAAAAAAAAAAAAAAAAAAAAAAAAAAAAAAAAAAALb&#10;MQAL1N5cIAL1NPRx9oBdrSz+HrLgClv3UACgABY4J4sAAI3FrHzgAoAAAAAAAAAAAAAAAAAAAAAA&#10;AAAAAAAAAAAAAAAAAAAAAeFd7f8Axjsj/eVf+ro8830/rm4/7BV/qiAPJDigAAAAAAAADJuzam2m&#10;1ixaXY+glpY+VeEA6S51ZRsy6U7GvgpYLPgpYcODCbehNqx2K3C82HFiWDoAOqud5mrE5ZVjwY7b&#10;XamsVmVm5oVmsGbktb08gB1l0vKsVrdrVvSlgNzRq2WWvNZmyYgDpLrWUrHyeDwm3ozTsduXLmsy&#10;cSAN7d3F2YuC7TY02rFx4e3mANxQWLkfW3zmdTy8nhANmsS4l1GYsCSzAFQAAAR1fIfDIy2fkvk6&#10;0AaK94nx+FmurYXZncgDnb1jlx+FGrqq23n5k0Ac9ecvDzTWVlj43+EregA5u85eX+iNVVjlt08y&#10;AOdvePn/AGxq60MeHFZk0259IBzt5y8PNNXWhZbhyt4s3LpANBW8vkRrZ08OPJm0vSARFno9PR4w&#10;APR6ejxgAej09HjAA9Hp6PGAB6PT0eMAD0eno8YB6P3W/wB00/8Aky9f1W7HU7ox1dqzdtv+462T&#10;+EogH0SelgAAAAAAAAAAAAAAAAAAAAAWW4gAXqDy4AC5Qlm6i5QS08f3QCRU7c76ESKDzWceBLkA&#10;JVT4k9CL1DOwC9RisnOXqKWJAFxUAAAo5JZQ3ZhYBG6mDNpbLHNZEAROppbI3NvG0li8QBG5yeji&#10;4WkbmsmEAtLHJvRxcLQAWgAAAAAAAAAAAAAAAAAAAAAAAAAAAAAAAAAAAAAAAAAAAAAAAAAAAAAA&#10;AvUHw4ZQAUaistr6OUAFoAAAAALlFvx4vG0ACRQSx4ePEAXpRWGT5Fh57C4AOeZWLhyAAtbbxlHJ&#10;Lh0ZrQChG5W5eRYFz43g4gAWAAAAAAAAAAAAAAAAAAAAAAAAAAAAAAAEsHgszeEy6MrYWZYuzkeF&#10;AF5KAAAAAAAAAAAAAAAAAAAAAAAAAAAAAAAAAAAAAAAAAAAAAAAAAAAAAAAAAAAAAAAAAAAAAAAA&#10;AAAAAAAAAAAAAAAAAAAAAAAAAAAAAAAAAAAAAAAAAAAAAAAAAAAAAAAAAAAAAAAAAAAAAAAAAAAA&#10;AAAAAAAAAAAAAAAAAAAAAAAAAAAAAAAAAAAAAAAAAAAAAAAAAAAAAAAAAAAAAAAAAAAAAAAAAAAA&#10;AAAAAAAAAAAAAAAAARzeJcr8Bj15Yo8r8ABGY4AKptAEsKjWB8OMnhPM+NeIAyVJSXg4YydNNcOk&#10;AjnStwrxrtLJQtts5uwAxnFrtMeUGsXNm7QChGAAAAAAAAAAAAAAAAAAAAAAAAAAAAAAAAAAAAAA&#10;AAAAAAAAAAAAAAAAAAAAAAAAAAAAAAAAAAAAAAAAAAAAAAAAAAACqbXi4NAAlUk8b8HhYALgAAAA&#10;AWuCeji7AAW+j09HjABa4tZGAC0AAAAAAAAAAAAAAAAAAAAAAAAAAAAAAAAAAAAA8K72/wDjHZH+&#10;8q/9XR59vnHWvNyw2WUKn9UQB5IcZ6PT0eMAD0eno8YAHo9PR4wAPR6ejxgAej09HjAMi7+W+TrJ&#10;acLG3biaycekA6C7ZOT+hNnRhpzrFy5wDpLtk4ecbSlHDbbmeLN90A6G6vCtLVunCzaUYtWYctnS&#10;nbyAHTXWbVjy51gx2cmU21FtdL6QDpLrUxLDxPiTtNrReGy3Rz+MA6G7Stst0df3TZ0nbzdKwAG3&#10;jiXEZqxLiQBUqAAAR1fIfDIy2fkvk60AaO9ZeX+iNdVx8susA569JYeXw9hrKuX73tAOevSseDhh&#10;SNZWx8q6gDnLylh4Zu01dXFyS6gDn7zFPGuvQzWVfjcngAOevMI4cHS/k6TV1sv7IA5+rGOu8HS8&#10;7NdPHyeFgEepHN0vtLABqRzdL7QANSObpfaABqRzdL7QANSObpfaABqRzdL7QAejd18Ut5KjS/8A&#10;dZes/wBddjp90v8AjSf+9Kv9UogH0IekgAAAAAAAAAAAAAAAWW4gAXqDy4AC5Qk9HGXqC434QCWN&#10;K3O+hEig3ZgsWnJyAEqppeLhhL1BZWAXKMVk58JckliQBcVAAADaWMAFjqJaehFrnFaeLhYAQyq2&#10;4Or7pY5vi4ZwCNzbxYEROa0t4eFukAsLHN5MHDmABZbbjAAAAAAAAAAAAAAAAAAAAAAAAAAAAAAA&#10;AAAAAAAAAAAAAAAAAAAAAAAABVJvEAVsfJneIvUM4AwFbYxxYfFiwgFCxyb7AAWgAAAuUbeHXmQA&#10;JFFLsydrYBcrMb5i4ANrIrOV2gAtLXJLwcMdgALHJvh4O20AFmMAAAAAAAAAAAAAAAAAAAAAAAAA&#10;AAAAAAAAAAui7Hx4CWlKyaWSWDs6QCYywAAAAAAAAAAAAAAAAAAAAAAAAAAAAAAAAAAAAAAAAAAA&#10;AAAAAAAAAAAAAAAAAAAAAAAAAAAAAAAAAAAAAAAAAAAAAAAAAAAAAAAAAAAAAAAAAAAAAAAAAAAA&#10;AAAAAAAAAAAAAAAAAAAAAAAAAAAAAAAAAAAAAAAAAAAAAAAAAAAAAAAAAAAAAAAAAAAAAAAAAAAA&#10;AAAAAAAAAAAAAAAAAAAAAAAAAAAAAAAAAAAAAAAAAAAAACBu1tmDOWtJvTg4sgBQtAAAAALoycey&#10;0ljUz4HnzgGTConj5+0yIztwPAwC9xUu3hjLnFPHz5QDGlTaxcOLOY86eXp7QCIhaadjABQAAAAA&#10;AAAAAAAAAAAAAAAAAAAAAAAAAAAAAAAAAAAAAAAAAAAAAAAAAAAAAAAAAAAAAAAAAAAAAAAAAAAA&#10;AAAAAAAAC2zEAC9TeXhoABepJ6OGEAFwAAAAALXFMAEbi0AC0AAAAAAAAAAAAAAAAAAAAAAAAAAA&#10;AAAAAA8N72EntHZNv5FW/q5wG+P9c3P/AGCp/VADyfUjm6X2nHADUjm6X2gAakc3S+0ADUjm6X2g&#10;Aakc3S+0AE93jHXxZVlekkp5eTwgHQ3aEcGDNlfydJs6OPlfUAdDdksHJ4O02dLJ972AHQXVLBye&#10;DtNpSyffdgB0l2SwcM/YbOji5H1gHQXZJWcM/YbSlj5Y9YB0N24fhGzpfF5fCAbqHkrl62Z6xLiX&#10;UAXFQAACOr5D4ZGWz8l8nWgDR3nLy/0RrquPll1gHP3rLy/0RrKuX73tAOevawvl67fAaytj5V1A&#10;HO3lPDwzdhq6uLkl1AHP3lPDwzdhrKvxuTwAHP3lPDwzdhq62X9kAaCrCWu8HSs70munj5PCwCPU&#10;lm6V2lgA1JZuldoAGpLN0rtAA1JZuldoAGpLN0rtAA1JZuldoAPRO7GLW8lS1f8AusvX9Wux0+6X&#10;/Gk/96Vf6pRAPoI9JAAAAAAAAAAstxAAvUG81nP1AF6g3oL1BLSASRpZ0+XAu0kUHmsXMASqml2J&#10;WF6gsrAL0ksSLkksSAKlQAAAACxzWTD0FrlFZbeLhYARSqteL7tpY6mRdr48ABE5vhhZG5rK2+m0&#10;Atbbxsjc3kwdIBQtbbxsAFAAAAAAAAAAAAAAAAAAAAAAAAAAAAAAAAAAAAAAAAAAAAAAAAAAAAAA&#10;AAVsbAK6rxvAs74YS9QyvEALUsSt0vsGtFYsLADbeMtcm+wAoWgAAAAAkjH7r/oe0AEiVgAAALHP&#10;MACNyb4cEgAUAAAAAAAAAAAAAAAAAAAAAAAAAAAAAAAAAAAAAAAAAJ07UmZ0XrRTzr7vSAVLgAAC&#10;tjxZwAV1JZuldoAKOLWNAAoAAAAAAAAAAAAAAAAAAAAAAAAAAAAAAAAAAAAAAAAAAAAAAAAAAAAA&#10;AAAAAAAAAAAAAAAAAAAAAAAAAAAAAAAAAAAAAAAAAAAAAAAAAAAAAAAAAAAAAAAAAAAAAACqi3k8&#10;HWAA01jT4aQAUAAAAAAAAAAAAAAABVJvEACgAAALtWWbpQAKOLWNAAoAAAAAAAAAAAAAAAAAAAAA&#10;AAAAAAAAAAAAAAAAAAAAAAAAAAAAAAAAAAAAAAAAAAAAAAAAAAAAC2bsjx4OHIR1ZasHneBcviAI&#10;TDAAAAAAAAAGLCi6MmuLhiAJ4Vcj5snJmZkQqYNHTxAGRams+jtJcD0oAhnStwrh2kcqaeJYM3YA&#10;Y7TTsZjyg1wxcYBQsssxgAAAAAAAAAAAAAAAAAAAAAAAAAAAAAAAAAAAAAAAAAAAAAAAAAAAAAAA&#10;AAAAAAAAAAAAAAAAAAAAAAAAAAAAAAAAAAAAAAra1l4ac4AL1PPw0gAuUk+HBAArbotWgAFHKOXm&#10;aABa4p4nhzWpgAsaaxgAoAAAAAAAAAAAAAAAAAAAAAAAAAAAAAeH960W9o7KsX/kVb+rnAb4/wBc&#10;3P8A2Cp/VADynUlm6V2nHADUlm6V2gAaks3Su0ADUlm6V2gAaks3Su0AE9CMtdYMqyrSSU8vJ4QD&#10;obtFqy1Zs3yWbOjj5X1AG/usXgwZvB2GzpZPvewA6G7RlgwZsq+SbSlk++7ADortk4ecbOji5H1g&#10;HQ3ZPBwz9ptKWPlj1gG/u2Th5xs6XxeXwgG6h5K5etmesS4l1AFxUAAAjq+Q+GRls/JfJ1oA0l4x&#10;8vhka+rn+U+HQAc/e8b4vAzW1Vhs41w5wDnrzl5f6I1lVY+K3mtQBz95y8v9EayrFYVhweGwA5+8&#10;5eX+iNbVgsOPHZzfcAOfvOXl/ojV1oJq3DilwxAGjq+W+GVmvnBW5cWjO9ABGWai09HYABqLT0dg&#10;AGotPR2AAai09HYABqLT0dgAGotPR2AHoXdn/dHP/k28/wBVux026cF9qSx4brW/b0nmAPfj0rUW&#10;no7AANRaejsAA1Fp6OwADUWno7AC5Qb0LT2FVTWZvhoAJVS0N9BKqeDItFgBKqaXYlYXaiytgF6S&#10;WJcOMuSSxIAqVAAAFtmMAFrmuMo5JZQCN1OJdLLHPMuXxAETqc+DGWNt42ARuTeN8OQoAULXG3G3&#10;0dgAKai09HYABqLT0dgAGotPR2AAai09HYABqLT0dgAGotPR2AAai09HYABqLT0dgAGotPR2AAai&#10;09HYABqLT0dgAGotPR2AAai09HYABqLT0dgAGotPR2AAai09HYABqLT0dgAGotPR2AAai09HYABq&#10;LT0dgAGotPR2AAai09HYABqLT0dgAGotPR2AAai09HYABqLT0dgAGotPR2AAai09HYABqLT0dgAG&#10;otPR2AAai08OQArbZiXK8L7EXJJAFLbcZRxtxt9HYACmotPR2AAai09HYABqLT0dgAGotPR2AArq&#10;rmyZAAXAAAAtcU8r4cmEAFNRaejsAA1Fp6OwADUWno7AANRaejsAA1Fp6OwADUWno7AANRaejsAA&#10;1Fp6OwADUWno7AANRaejsAA1Fp6OwADUWno7AANRaejsAA1Fp6OwADUWno7AANRaejsAA1Fp6OwA&#10;DUWno7AANRaejsAA1Fp6OwADUWno7AANRaejsAA1Fp6OwAkg8a5SalgTjhzgEhKAXqL4sXHiyAAk&#10;SSxAAN2AAicrXw5uIAFoAAAAAAAAAAAAAAAAAAAAAAAAAAAAAAAAAAAAAAAAAAAAAAAAAAAAAAAA&#10;AAAAAAAAAAAAAAAAAAAAAAAAAAAAAAAAAAAAAAAAAAAAAAAAAAAAAAAAAAAAAAAAAAAJoYuGZN9L&#10;AAn5PKACEAAAAAAAAAAAAAAAEkMoAE1l4cLQAWLnABOsSAAABDJWPAAC0AAAAAAAAAAAAAAAAAAA&#10;AAAAAAAAAAAAAAAAAAAAAAAAAAAAAAAAAAAAAAAAAAAAAAAAAAAAEU3hszeEhqLWaWHB1sAsItRa&#10;ejsAA1Fp6OwADUWno7AANRaejsAA1Fp6OwADUWno7AAVUEsTfR2AF8ZuPDhaXptYgDKjNSJVJPQ8&#10;wBWUFLHjDinx5wDGlTafDosIXGzA1gyeIAscXx9fNjLNRaeHIAWjUWno7AANRaejsAA1Fp6OwADU&#10;Wno7AANRaejsAA1Fp6OwADUWno7AANRaejsAA1Fp6OwADUWno7AANRaejsAA1Fp6OwADUWno7AAN&#10;RaejsAA1Fp6OwADUWno7AANRaejsAA1Fp6OwADUWno7AANRaejsAA1Fp6OwADUWno7AANRaejsAA&#10;1Fp6OwADUWno7AANRaejsAA1Fp6OwADUWno7AANRaejsAA1Fp6OwADUWno7AANRaejsAA1Fp6OwA&#10;DUWno7AANRaejsAA1Fp6OwADUWno7AANRaejsAA1Fp6OwADUWno7AANRaejsAA1Fp6OwADUWno7A&#10;ANRaejsAA1Fp6OwADUWno7AANRaejsAA1FnfDkABVRsyvn68GEAFbOO3PieXNZnABbqLT0dgAK6i&#10;08+MAFNRaejsAA1Fp6OwADUWno7AANRaejsAA1Fp6OwADUWno7AANRaejsAA1Fp6OwADUWno7AAN&#10;RaejsAA1Fp6OwADUWno7AANRaejsAA1Fp6OwADUWno7ADxPvU/4w2V/vOt/VkcBvjBes3PH+8VM3&#10;1nEAeVnHai09HYABqLT0dgAGotPR2AAai09HYABqLT0dgBPd4uU7IpyeZJt4nkRLTp22pazeDFhz&#10;6ADoKKcbE001jTVjXwVkZsqUEmsflZdKWjMwDfXXHHj8LNlSgsGPE1zfcAOiu+Lk8ETZ0orBj87l&#10;wAG+uuOPH4WbOlFW2Yci52AdHdsnJ/QmyorDy9StAN5dsnDzjZ0cmhPrsAN1DyVy9bM5YlxLqALi&#10;oAABHV8h8MjLZ+S+TrQBprxl431o19XL992gGgvKx8MxrquPll1gHP3lLDg4YO01lXL972gGgvCV&#10;ksC5vks1tX43J4ADQ3lLDgWXIvlGtq5fvu0A5+8pYcCy5F8o1lXFyS6gDR1Utd4FzLOzXzx8nhYB&#10;HYsy5kWACxZlzIACxZlzIACxZlzIACxZlzIACxZlzIAHf92yS3hnYl/xdef6rdzpt0/+NH/vWt+2&#10;pAHvdnDpxYz0oAqot5OfByZwASKnbZgb5LEXKMnks4+FoBMqaXYsHSXqCy4eoAvSSxIvSSxAF9iy&#10;uznb5VkAAtisSt0vsQAKN25lxJIAFjnFaeLhYUcksoBY6nJ0vkRY55lzgETny8MlniLG28bALHNv&#10;hwZQAsAAAAAAAAAAAAAAAAAAAAAAAAAAAAAAAAAAAAAAAAAAAAAAAAAAAAAAAAAAAAAAAAAAAAAA&#10;AAAAAAAAAAAAAAAAAAAAAAAAAAAAAAAAAAAAAAAAABVJviz5AAUAAAAAAAAAAAAAAAAAAAAABdF2&#10;STzPDxZSqdjTAM2xZEicAqAAABYswAKWLMuZAAWLMuZAAWLMuZAAWLMuZAAWLMuZAAWLMuZAAWLM&#10;uZAAWLMuZAAWLMuZAAWLMuZAAWLMuZAAWLMuZAAWLMuZAAWLMuZAAWLMuZAAWLMuZAAWLMuZAAWL&#10;MuZAAWLMuZAAWLMuZAAWLMuZAAWLMuZAAWLMuZAAWLMuZAAWLMuZAAWLMuZAAWLMuZAAWLMuZAAW&#10;LMuZAAWLMuZAAWLMuZAAWLMuZAAWLMuZAAWLMuZAAWLMuZAAWLMuZAAWLMuZAAWLMuZAAWLMuZAA&#10;WLMuZAAWLMuZAAWLMuZAAWLMuZAAWLMuZAAWLMuZAAWLMuZAAWLMuZAAWLMuZAAWLMuZAAWLMuZA&#10;AWLMuZAAWLMuZAAWLMuZAAWLMuZAAWLMuZAAWLMuZAAWLMuZAAWLMuZAAWLMuZAAWLMuZAAWLMuZ&#10;AAWLMuZAAWLMuZAArZZiAAABSxZlzIACxZlzIACxZlzIACxZlzIACxZlzIACxZlzIACxZlzIACxZ&#10;lzIACxZkACoAKWLMuZAAqAAABZbjABSxZlzIACxZlzIACxZlzIACxZlzIACxZlzIACxZlzIACxZl&#10;zIACxZlzIACxZlzIACxZlzIACxZlzIACxZlzIACxZlzIACxZlzIACxZlzIACxZlzIACxZlzIACxZ&#10;lzIACxZlzIACxZlzIACxZlzIACxZlzIACxZlzIACxZlzIACxZlzIACxZlzIACxZlzIACxZlzIACx&#10;ZlzIACxZlzIACxZlzIACxZlzIACxZlzIACxZlzIACxZlzIAFHqpNtLBoDwYQDBeHCY4AAAAAAAAA&#10;AAAAAAABVNrFw4wAZMKtuB8/DGSRnkfP2gEuBrOi/A8zXOARyhZhWFdJZKGYAicU9DzkYBG4tcQA&#10;LQAAAAAAAAAAAAAAAAAAAAAAAAAAAAAAAAAAAAAAAAAAAAAAAAAAAAAAAAAAAAAAAAAAAAAAAAAA&#10;AAAAAAAAAAAAAAAAAAAAAAAAAAAAAAAAAAAAAAAAAAAAAX2ReJ2aGABqS4+GmwAFrTWNMAFAAAAe&#10;L96KTv8Asq1L+tK/9WRwG+P9c3P/AGCp/VADy6xZlzI44AWLMuZAAWLMuZAAWLMuZAAWLMuZAAno&#10;KKk7Yp9DWPCnkZLT+NyAHR3XUdmtGMkrcNitSteNZMHJhNnRasxW4VhyrSwDo7tTpysa1bbcOl2Y&#10;c+G021KEHhTy4M+nLhAN7Qo4MVunm5GjYUoYuLHowdIBu7vTsadlnJlx6MZsacWnzW5cVvWAb27K&#10;yzhiaXgNhRycb6rADf3ZLBgzeDtNlR8D6wDbQ8lcvWzOWJcS6gC4qAAAR1fIfDIy2fkvk60Aaa8Z&#10;eN9LTNfVy/fdoBobwrbeGRPwGuq4+WXWAaC8xeHhi/8AoTWVcv3vaAaGvF2PFwVnWzW1fjcngAND&#10;eYvDwx2/SNbVy/fdoBoLzB4cWXP8rQayri5JdQBo6sHrvF053oNfPHyeFgEeo9HT2FgA1Ho6ewAD&#10;Uejp7AANR6OnsABfGhUkrUsFjdrdidmOxuxNq3EsJcoyeJPK7cSwY7G8YBl0dn1KuK2WNWxtStwW&#10;P4UdaSzqxMmhd5TdiTfErFbyq14NAB6T3f7LqXfbM60tVW3GvHVisGGpQxTetJxeribxnWbsXSdK&#10;/wApuzDd6isSxfCp4pO12YM4B7TGkl4u1noChnfMAXqKWTlZekliQBcVAAAAALXJLKnw0WlHJLKA&#10;WOpxLBbnfGWOeZc/YARSqcuHg1kLHJvGwCNyb0cRQApbwycwAKAAAAAAAAAAAAAAAAAAAAAAAAAA&#10;AAAAAAAAAAAAAAAAAArY8z5OFgAK6rWPm+4AC3hwtwgAAAAAAAAAAAAAAAAAAAAAAAAAAAAAAAAA&#10;AAAAAAAAAAAAAAAAAAAAAAAAAAAAAAqk3iQALrFHHheZeEAFrbfZkABQAAAAAAAAAAAAAAAAAAAA&#10;AAAGZSlrQVuNYObF0E0XauLAASFwAAAAAAAAAAAAAAAAAAAAAAAAAAAAAAAAAAAAAAAAAAAAAAAA&#10;AAAAAAAAAAAAAAAAAAAAAAAAAAAAAAAAAAAAAAAAAAAAAAAAAAAAAAAAAAAAAAAAAAAAAAAAAAAA&#10;AAAAAAAAAAAAAAAAAAAAAAAAAAAAAAAAAAAAAAAAAAAAAAAAAAAAAAAAAAAAAAAAAAAAAAAAAAAA&#10;AAAAAAAAAAAAAAAAAAAAAAAAAAAAAAAABDWlZFRzvoXjLJvBZn8ABikQAAAAAAAAAAAAAAAAAAAA&#10;BLCo10cLMvWVUmuwAyYyUsRMpJ8eYAo4W4sBbKNuLA+sAjaaxlmLBJdqx4gC107cKzZOZWrGHHNh&#10;WgAicWu0tALQAAAAAAAAAAAAAAAAAAAAAAAAAAAAAAAAAAAAAAAAAAAAAAAAAAAAAAAAAAAAAAAA&#10;AAAAAAAAAAAAAAAAAAAAAAAAAAAAAAAAAAAAAAAAAAAAAAAAAAAAAXKclp4+FoAJFJPjzAAOMXk5&#10;sAALXDM+cAHj3eXdalW+7Ncfi3StbZhx1lgswYcBwm91KU7xdGslGa/DwgHlcrtVjjSxW5V1pWvi&#10;ONdOUca5gCx05LA8DzO1eAsAKaj0dPYABqPR09gAGo9HT2AAmowetk6cz0ElPLyeEA312hJWNNJ8&#10;b+VoNlSyffLwAHQ3bWTyW241psyYjZ0X5PLi0Z1iYB0l1nKxYnidnBW4LTa0ZN2W4bUvBkx4ADor&#10;s1JRts4ZcRtqTTWi1cwBvKEbbLOH3EjYU0rLeTksXIAbi7xsss0dfYjPproSXDmANrHEuIzFiXEu&#10;oAqVAAAI6vkPhkZbPyXydaANPecvDzTAqrHxp8/3QDQ18UuHxTXVlh5etWgGhvOXl/ojXVY48ePV&#10;6+kA0taEnaknjfGsOZWyyZjXVIN58OPOsVmDGAaW83eSWtP4FjVus1HBasTbbtdmYwatBpNt2Ybb&#10;Xgi8Gey3oAOdvera9W3La27cPwsXwYs1VaEcSbs1Xlz/ALFZgDQ1fLfDKzWzgtbLg+7mAIy3UWno&#10;7ACqi5Yk3ZhdmRW2WvMrWVVNPFb0dODAATwu9So7Ipt5orWw22JOWCOFWvA2Xxu+s7E23ow4bbEr&#10;cCw6GwDa3fZNWdlsErU8fwm08jtwKSswNJGbT2e5WYGnhx2PBzNWriQBvrtsONutOOs3Y7ZWvDne&#10;PDabKjsyK8q2XLj09YBv6GzKcLPg2O3iw6cttpsqdypxWJrLkw9FtoB1+7lCNK+tr8nqLnnTtN3s&#10;qlGF4tX1U1ZyxzYgDtzowAAC1zS0lrkllt4gCN1OJYtNnYWueZc4BG6luXxciwdJY23jYBY5t6MX&#10;DlKAFgAAAAAAAAAAAAAAAAAAAAAAAAAAAAAAAAAAAAAAAAAAAAAKpN8NFq0YQAXqGfBi0+IAF1kY&#10;4c2fDpABa55uGPjQALG7QAUAAAAAAAAAAAAAAAAAAAAAAAAAAAAAAAAAAAAAAAAAAAAAAAAAAAAA&#10;AAAAAAAABeo2YZYNBdZleBdL4kAHLJHAijsyAFhQAAAAAAAAAAAAAAAAAAAAAAAAAAAmoyslZkl1&#10;5C+Dw2Z/AAZRKAAAAAAAAAAAVStKpN4gBwtKuxYFyvPoWgAoWgAAAAAAAAAAAAAAAAAAAAAAAAAA&#10;AAAAAAAAAAAAAAAAAAAAAAAAAAAAAAAAAAAAAAAAAAAAAAAAAAAAAAAAAAAAAAAAAAAAAAAAAAAA&#10;AAAAAAAAAAAAAAAAAAAAAAAAAAAAAAAAAAAAAAAAAAAAAAAAAAAAAAAAAAAAAAAAAAAAAAAAAAAA&#10;AAAAAAAAAAAAAAAAAAAAAAAAAAAAAAAAAAAAAAGHUlrTeZYFyeMhk7XxYACMtAAAAAAAAAAAAAAA&#10;AAAAAAAALlJrntABkwqW4+ftswEsZ5Hz8MQBI0pLPpLmk/AARNOL8JY4uOFPBwxgFfgzx4H0Mr8G&#10;eh5eGUAinSaxYOrxFji1pWcAiaaxloBQAAAAAAAAAAAAAAAAAAAAAAAAAAAAAAAAAAAAAAAAAAAA&#10;AAAAAAAAAAAAAAAAAAAAAAAAAAAAAAAAAAAAAAAAAAAAAAAAAAAAAAAAAAAAAAAAAAAAAAAAAFyk&#10;1w4MAF6msqAB5nv5OHrmz4tpt3aq7MH1iznJbx6np7spfVTzedxAHBypUp5E8KzZrLNLOc9DSnib&#10;t8XSAYk7hGWJPPlsb6U0QSucXnxaOxdQBg1dnyjbYng6W1bpRjzuaVtmt0dgBhTu9SOS3FoeHBxd&#10;Jju7tZ+jssAIXFrGmsfRjseUs9Gln6MnIAS0fK4ZmX04LDjyZtOgA312ycPONjTgsOPA0+HMAb27&#10;4+XwxNlSgsGPHZz/AHQDfXfFyfRNjSjix41Hq6QDf3aTwW4eD7DZ0vi8vhAN/d5WWYeHVjRsqXg6&#10;nYAb67yxcNHUzY030pPhzgG0WJcS6jNWHCAVAAABHU8nhmZbPyXydaANReIt4k3ycRhVU3bps8AB&#10;qqt2bt1nq25+LIs5h1KVuGWBcFyAGmvCu1K222o8qawW2W4UrDAq+hjbbbJ6MTeMA5+93ubTVOCg&#10;nls+Fx28drNZVrN+TFRttw5eFrAOWvTnK1y1nx2uzDG2zNhNRWbatbtwS6kAaK8pu2xN48n3xrau&#10;X73tANROhUlPDFxx407bU8KsSbTsz2IwnCTk8nHbbgSyLCAZdHZtabwQbSbwzTVqtwSSjg6ZJk0L&#10;rOTwRbztrpsWBWcbAN3Q2K5auvFuzDG1NRVuF6sVgSbymxp3C3yrXZhWDAuJYsIB0F32TCn8SxcW&#10;TLkVqwGxpXKMfipZMnXlSANtC6wjZarXhttVuVYOgzo0oqy3hygErlTgsWnFwsL7YxzcmgAgnfac&#10;PDwzEUrxBW4Vg4YgDa7s35Vdqypp2/7lrOzFinR58ZmbIvKnfXC1OyjN5LccOfGAegOo89nF25Dp&#10;3N5EARupy4rLeosbbxsAscm+HRmZQAtAAAAKpN4k3xJsApas650Xejn5r5rOsAprRzlfRVPN6V2g&#10;DXjn6H2FfQzzLnQA145+h9g9DPRzgFNdaeHKV9BPPHnfYANdaejtHoJ54877ABrrT0do9BPPHnfY&#10;ANdaejtHoJ54877ACuvHi4aCnoZ6Hy9qAGvHP0PsHoZ5lzoAa0c/g6ynop+b0p9TAK2rOudFupPz&#10;ZczfUAVKNNY01xoAFAAAAAAAAAAAAACuq8z5mAC9Qb4YeZMqk3iQBIqeVrBnfZ4i5QeV2dIAxC2C&#10;xK1gFjnm4Yy1tvsyAEbbePhwtKAFAAAAAAAAAAAAAAAAVsbABdqWK14OPBzZStnDhhAKNrEly9mU&#10;oAWgAAAAAAAAAAAAAAAAAAAAAAAAAAAAAAAAAAAAAAAuUW+LOVSb4s+QAutjHFhecraliwvO/AgC&#10;xtvGy0AoAAAAAAAAAAAAAAAAAAAAACtjzPmYAFjzPmYAKAAAAqnY08ztCwYQDOTtSaymQsOEAqAA&#10;AAAAACqTfFleQujFviz9gBVtYli6WVbSWrHFlecAtLAAAAAAAAAAAAAAAAAAAAAAAAAAAAAAAAAA&#10;AAAAAAAAAAAAAAAAAAAAAAAAAAAAAAAAAAAAAAAAAAAAAAAAAAAAAAAAAAAAAAAAAAAAAAAAAAAA&#10;AAAAAAAAAAAAAAAAAAAAAAAAAAAAAAAAAAAAAAAAAAAAAAAAAAAAAAAAAAAAAAAAAAAAAAAAAAAA&#10;AAAAAAAAAAAAAAAAAAAAAAAAAAAAAAAC2ctWLejBxvEUbsTYBgkAAAAAAAAAAAAAAAAAAAAAAAAA&#10;AABVOwAEkKjWn7vSXKTXFmAMlSUlZ0aOMlTUuwAslCzCsKzZS2UXbrRx47AAp5HhWfhjCnkfFbwx&#10;ACUFJWrjs7MwcE8WDqYBjyg1n5sJG01jALCgAAAAAAAAAAAAAAAAAAAAAAAAAAAAAAAAAAAAAAAA&#10;AAAAAAAAAAAAAAAAAAAAAAAAAAAAAAAAAAAAAAAAAAAAAAAAAAAAAAAAAAAAAAAAAAAAAAAAAAAA&#10;AAB5B3lTlG/bM1U/61qvBbarKyxNZTht7JON6un+wTyv6wA8+p3yrBJfCeFYGuNYHixPLYcxGvJZ&#10;cq0dOJ8oBsqV+TsUoyi3lswN22Y7LHjMyF5twPkty8WFWgGwjVhUSxvLg0YDIVSEvHh8YAdCE1ZZ&#10;geLB1YmVcIS8WGwAxamz4u1pNY8mfkRDK7RfTbgAMVbNkm3FeasGDOsWLDaQq6tN2YOLPx4soBnU&#10;btUhY9WVlluFNZ+3oJ4UpLJjVvJwYBt6EZJ4YtYc3E8Zn001j85eAA3t3TsxPF2GfSyffdgBvbsn&#10;gwPhb2mypfF5fCAb2hjXD4xsaOLkfWAb67ZOT+hNjSyfe9gBto+SuHF0GasS4l1AFxUAAAtn5L5C&#10;kvJfF9zpANVeKrVtix+Iw6srE0gDQ3uc3bbJ5ctnnGsrSbtwvGuoA0F5y8PNNbVy/fdoBo66bWDN&#10;xLFLK8Brppuzlw5OfEAaipRlPEm7W3gViw4sLsw248mkwZU3NKxN5MXnLHboAMf7NnJt4Um3gisG&#10;JJx1mpNqzJayL1WUm8GB4LFmy242081oBPS2VFNfBWCy2zO8tuDLoJI3KKdtnOsVmDQsYBtad1pU&#10;0rVFc2PlM2NGEVZYvAAT+ko07bUsGa3sJNeEMaxaeGEAgq7Qpwt+ErFmss4sdqZHO9QSxrBkVnjA&#10;NZW2xTg38OKyeUrcLVlq5TEqX+MbcKsz252sdoBqa+2ceq9GF2ONtljat1pRs0PAYNXaDw2OzDZj&#10;wq2yx2W2tc4Bp6u1K1RvC/jeS0rM0oScbcOOxowZ3ycsryrA7EtKdmXiAOr3ArTqbfm5P/3X17cb&#10;wqrQ+F8JuyTtyWG73YnKe05Wv/yWo8uNTpYcLdjwgHtLed87PQ1GTxJvk8IBbrx0vhpsJFRm8di5&#10;beoAt9JmReqCyyb4kl2gFuvLi4aS9UoL4tvG39wApa875y9RSxJLiSQBQqAAAAAAAAAAAAAAAAAA&#10;AAAAAAAAAVted85Rxi8aT40gCuvLOWunB/FXJauoArrvKlw5yx0I5G10gFymstqLHQlkafHau0Au&#10;TTxPwdZG6c1ji+TD1AEig+HbYyyzJlAJo08GBWaXj7S9Qbx4ACRQilh7EXasVj6cQBRzS8lcuJBz&#10;SwLD1AEMqnK+gjcm8bAIm28ZQAoAAAAAAAAAAAAAAACqi5YFw8IAJlSSVs3ZwWQv1bPKdnWAUdSK&#10;8iOHzmsPIUtS8lWaXhfYgCJtt2t2stAKAAAAAAAAAAAAAAAAAAAAAAAAAAAAAAAAAAAAAAqk3iAB&#10;fZGOPC8y4IAFrk3oWYq3byYgC0oAAAAAAAAAAAAAAAAAAAAAVSb8IAJVFLjzgAuABHKWRc/YACMA&#10;AAAAGVRlbFx83FxPxksHgszeEAmLwAAAAC6MbcOJF8Y24XgXX4gBKVuBYEukSlgsWIAtLAAAAAAA&#10;AAAAAAAAAAAAAAAAAAAAAAAAAAAAAAAAAAAAAAAAAAAAAAAAAAAAAAAAAAAAAAAAAAAAAAAAAAAA&#10;AAAAAAAAAVePiwcwAKAAAAAAAAAAAAAAAAAAAAAAAAAAAAAAAAAAAAAAAAAAAAAAAAAAAAAAAAAA&#10;AAAAAAAAAAAAAAAAAAAAAAAAAAAAAAAAAAAAAAAAAAAAAAAAAAAAAAAAAAAAAAAAAAAGPXlijyvw&#10;Ec3iXKAY5GAAAAAAAAAAAAAAAAAAAAAAAAAAAAAAAXxm0ADIjUtx4dPDGSqeR8/DEAXOKeFY+hlX&#10;FS7eGMAsTcX4CxNxdjxZuwAktjLToJLVJZwCKdK3CvH4yOUMq5uGMAx3FrHz5CwAoAAAAAAAAAAA&#10;AAAAAAAAAAAAAAAAAAAAAAAAAAAAAAAAAAAAAAAAAAAAAAAAAAAAAAAAAAAAAAAAAAAACqay5NGB&#10;+EAF+rF4m1jtWXRyAAOGZ84ALGmsaABQAAAAAAAAAAAAAAAAAAAAAAAAAAAHkPeT/XuzP961v6qj&#10;hN7f65un+wT/AKoAeanJAFVJrE2vDxrEyqbWJgEsK04Ym1jxPO8qeDBosL1Uksr68ej7gBnUr/KN&#10;ibtWFu3A8iy4OlmRC8NWfcsycLADZU79F2JvDgwNWPjz4TKjeFls8OQA2NCrTm8mOOOzK3Z0GXSn&#10;GTwPJ4UAbWlThJYLMWLGsEszMyEYtRwaOnmAM+ndouWLLjWPRjMmFGL5HxY+wAzaV2sxZLNDx4tL&#10;MiNFqyzQ+leAA2lCm42W5+qzsMynFqzMrenF0MA3N3TWPhjM+j4H1gG7u2Tk/oTY0sn3vYAbdYlx&#10;LqM1YlxLqAKlQAACyeLl8DLZ+S+TrQBp7xl4n1IwavxuTwAGlvEbU+XhZxMwKqtb5LOZAGpq0XJ4&#10;ufDieZYE8GVswp07W7Fltw8ayaQDDdyTstVnHbxtZ8pA7snjWJca4kk8rALJXWnBO1LixZrcvKWu&#10;hCOPBbp09bsAMWpOjTT8nFarJZMbfGRTdOEsizYdGPC7ADVVb/TjKStisWJ5sGDDbhMGd5ipPFz2&#10;6c6eIA1dba0cOq9bA3ZG2TaSxpK3EYtS+Rw2YbLXYnbiswpYc4Bqqu1ZO1J2Ynj1tZPNqysTjpaM&#10;Kpe7bbMGLDjbtzNPGtNgBral8qTeOTwvHJpNNLyoxdtv7IxZVnJ58dtratTzpO23lAMSUm8LeRpu&#10;2xuLwtSasck9JDY5NLC2/gqy21p/FwYZWgGBVvtzpYHUU5ebTtm+K1PVT42ba67vbSvdjjdZUYP+&#10;mXhujHj1Zfusk86i0WuUVlt4uFgNbV2rbaqNFRzSqScnx6sWknys6O67m0I2Svl5nUeWnd1qRtze&#10;knrykv2MWWueZc4O37srzXrby1PSVG19mXpqKsjFfu11yKy2zSdLctk7O2e9a63aEJuLi6snKpUa&#10;dlq16jlJJtYlYhBtvC8nhB9AmxJAAAAAAAAAAAAAAAAAAAAAAAAAAAVaaxgAoAAAAAAAAAAAC5Rb&#10;0AAljSzrLjfYACZQS09XMAC9YMWAo0njQAdbVzPhntSLXBZMABE66fHpxchDOnUyYVowc6bALW28&#10;btIWmsaa4wChQAAAAAAAAAAAAAAAujFy4eAqk3iAJlTjHDN2dL5i7VS8p8gBR1UsEFZpY1rMEVZp&#10;ygELbeFtssAKAAAAAAAAAAAAAAAAAAAAAAAAAAAAAAAAAAAAAAAAqrMvMACutkWDr8QALQAAAAAA&#10;AAAAAAAAAAAAAAAXKLeLTxLlzgAk1I8fOAC7FgQAAALZNWPqt67MgAInZkXDpABQAAAAAElKWrNZ&#10;ngfKXRdj48ABmEwAABfGNuF4uHQSRhllzdoBSUrcCxFJStwLF1gFpYAAAAAAAAAAAAAAAAAAAAAA&#10;AAAAAAAAAAAAAAAAAAAAAAAAAAAAAAAAAAAAAAAAAAAAAAAAAAAAAAAAAAAAAAAAAAAAAVWNcZVY&#10;WlpAKFHhwgAAAAAAAAAAAAAAAAAAAAAAAAAAAAAAAAAAAAAAAAAAAAAAAAAAAAAAAAAAAAAAAAAA&#10;AAAAAAAAAAAAAAAAAAAAAAAAAAAAAAAAAAAAAAAAAAAAAAAAAAAAAAAAAAAAGDOWtJvTg4liIG7W&#10;2AWlAAAAAAAAAAAAAAAAAAAAAAAAAAAAAAAAACqbWIAE0J8+Z5eouUmuLMATWxngy9PISfBks/Wg&#10;CyUXHtLHFxwr7gBcp5Hjzl0Z24HgYBc4xlw4Wlzinj5wDHnSaxYiJxa4s4BCWgAAAAAAAAAAAAAA&#10;AAAAAAAAAAAAAAAAAAAAAAAAAAAAAAAAAAAAAAAAAAAAAAAAAAAAAAAAAAAAAAAAFU7OHBoAEqkn&#10;oeYAF2DLgL0oy0Pjx84AdLRyx7A4PJh6ACN03k5ngLWmsaALGmsaKAFAAAAAAAAAAAAAAAAAAAAA&#10;AeSd46TvuzbfyWr/AFVHEb1xTvF0tX9Jn+3APONSObpfacpqRzdL7QBqRzdL7RqRzdL7QBqRzdL7&#10;RqRzdL7QBqRzdL7RqRzdL7QCqSWLwtYdDyldVLJpxsAzbtWcJ5bLVlbWBPI3jt0k9KdknxaWlZZi&#10;VtvSAdLdL3gSdjwJYG7cNluB48eS021Ct5NuRJ2Wt5sjx4QDpLveISeGy1taLLPCbWjUi8eXErXh&#10;xrrAN5QlCSWLPxJvAtLNjT1XZyWY8DzAG2pRi0sGTqdnUZkIx+Dgzdj0AGxpU424ubOzLhFW2Wce&#10;cA2lCNllmddrMumrMPIgDZrEuJdRlrAktABUqAAAWTxcvaWy8lgGrrRbfDieExKiw8eYA1tSmrc3&#10;ZmaMSUVbY8mUAwKsowt5c1nFhsMaUoxtw8VvDAAai8XqMFgxrst43izGDUrKK5MuDmw4wDn71fp2&#10;SSsVmRux4caSeGyzLYzWVry7GsVjxZVbzN48wBzl7vdSVuFtJ4lieHDhlZY8Pmmqr15O1Wt2NWY8&#10;WDK8Tw5gDnq1Wu543am3a3rYLWrHFvUwLQaydWbk8OXG8LsaxP4uLQAYz9JLym3ZbZa8CtwuxW2I&#10;ibbxtvwW5swBiVrzQu/77UjF+YnrT+ZG2WHmM657Lv8Af3/ua7znC2x1ZfApLP8Auk9WLazK1lG0&#10;sbBqa22HhVCnYvPq4XyQi7FZxs6u57oRVkr9eXJ4G6V2ViTzOrNNtcUVxljnmXODV1bzXr/vtWUl&#10;5ttkPmKyPQdRdNm3G5JerXalTklZ6TV1qrWmrPWm7eMsbbxsEBnFAAAekd1v90tT/ku9f1a6gvhj&#10;5PCgfRAJQAAAAAAAAAAAAAAAAAAVSbxAAuUHlwAAu1YrC+l9gAKOdmCKs5AAR48LAAAAAAABVJvE&#10;gAXxpt+LtxIAE8aVniwsAEyppYcEesABuKxc77MQAIpVEuHgxsAEEqreLhyAAjbbxgAoACqbWJlG&#10;k8DSfGAXqbyoilRi/JtT512gF6knl58BDKlOOS1Z12YwC/Vlm6V2kYA1JZuldoAGpLN0rtAA1JZu&#10;ldoAKqEm8Xh6gASKEY+VheZYenJ1l1iXlPkWPlAKuc8UY6q4031jWyJWIAicZvC8L412loBTUlm6&#10;V2gAaks3Su0ADUlm6V2gAaks3Su0ADUlm6V2gAaks3Su0ADUlm6V2gAaks3Su0ADUlm6V2gAaks3&#10;Su0ADUlm6V2gAaks3Su0ADUlm6V2gAaks3Su0ADUlm6V2gAaks3Su0ADUlm6V2gAaks3Su0ADUlm&#10;6V2gAaks3Su0ADUlm6V2gAaks3Su0ADUlm6V2gAaks3Su0ADUlm6V2gAaks3Su0ADUlm6V2gAaks&#10;3Su0ADUlm6V2gAaks3Su0ADUlm6V2gAaks3Su0ADUlm6V2gAaks3SgAXKGfF0vj0AAkAAAAABR22&#10;YMYAI3GTydK4WgApqSzdK7QANSWbpXaABqSzdK7QANSWbpXaABqyzdK7QAZkXbFN48vGTxwpPhm6&#10;wCZRswy5u0ljGz4UvueMAtlJviycM5SUrcCxdYBaWAAAAAAAAAAAAAAAAAAAAAAAAAAAAAAAAAAA&#10;AAAAAAAAAAAAAAAAAAAAAAAAAAAAAAAAAAAAAAAAAAAAAAAAAAAAAAAAAAFVl4n04PCXRyvMnz4v&#10;CAULQAAAAAAAAAAAAAAAAAAAAAAAAAAAAAAAAAAAAAAAAAAAAAAAAAAAAAAAAAAAAAAAAAAAAAAA&#10;AAAAAAAAAAAAAAVas4nhQAKAAAAAAAAAAAAAAAAAAAAAAAAAAAAAAAAAAAAAFlRtRdmN4Fy8egtk&#10;7E+YAxNSWbpXaQgDUlm6V2gAaks3Su0ADUlm6V2gAaks3Su0ADUlm6V2gAaks3Su0ADUlm6V2gAa&#10;ks3Su0ADUlm6V2gAaks3Su0ADUlm6V2gAaks3Su0ADUlm6V2gAaks3Su0ADUlm6V2gAaks3Su0AD&#10;Ulm6V2gAaks3Su0ADUlm6V2gAvi5rGrdNqt6xbZiAJlNrHhXDnJIzyPn7QCjjbhjhXStAcbcMebs&#10;AEZNcWbszFFJrA8K6UASpqS8BImniYBHKkni8fOWuGVc3DEAY7hJOzH0EWLAwCmpLN0rtAA1JZul&#10;doAGpLN0rtAA1JZuldoAGpLN0rtAA1JZuldoAGpLN0rtABclJY42rjQAKunb5PN2FbLcWPN2ZwCz&#10;Ulm6UUAGpLN0rtAA1JZuldoAGpLN0rtAA1JZuldoAGpLN0rtAA1JZuldoAGpLN0rtAA1JZuldoAG&#10;pLN0rtAA1JZuldoAGpLN0rtAA1JZuldoAGpLN0rtAA1JZuldoAGpLN0rtAA1JZuldoAGpLN0rtAA&#10;1JZuldoAGpLN0rtAA1JZuldoAGpLN0rtAA1JZuldoAGpLN0rtAA1JZuldoAGpLN0rtAA1JZuldoA&#10;KpSXxbebgwAX6kXks4cqABY4PJh6AAU1JZuldoALlrrJas1q7QASxk1o0Yy5Say84BIpKWCXi8TJ&#10;FJPRoYAcE8Xag4J6OLsAIpUtHN2Fjg8mHoAInBrT0dZa01jAKaks3Su0oANSWbpXaABqSzdK7QAN&#10;SWbpXaABqSzdK7QANSWbpXaABqSzdK7QANSWbpXaABqSzdK7QAeS940Jeu7Nwf8AktXKvrVpOJ3q&#10;/ri6f7DP9uAec6ks3Su05UAaks3Su0ADUlm6V2gAaks3Su0ADUlm6V2gAmowlrYulZnpL4Y+TwoA&#10;3d3i7bbMFtuT5Jn0sn3vYAbu7KSsXHZhWVvFmw2Gzpt4dFlmjGAb+7VJqzky28mF249JsKM2rFoT&#10;4W8YB0F2rPByLJm4zZ0p4ebj0PjtAN3QmnZwxZTY05W2cz4/GAbejk431GbB4OIA2CxLiXUZQBUA&#10;AAFs/JfJ1lJYnxMA1deVlrxWW49OjOkYlR2cmFgGmvE3hw5LVZbjSty2NYzAqPDZbp4wDSXmbetk&#10;tefDgksqsxmuq2vK1b0YU8lltoBoq7by47LcltltlqXEa6pG1PDjsWLN14gDR3jG+J9SNfVhjw43&#10;ZizcugA0t4xPjfWjAqU7dbDlSxaUs4By192pdqE5Ri/TVFb8Gm04p2vyp+SuS1mfdN27/fJKckrt&#10;Rdj9JWi1JprHClbry5dVPOWuaWni7Qc/eNqXqvaoy9DB/Fp4JPjqeVzWI6247t7OuerOcHe6qw69&#10;exwT+TRX7muXWazkbm3o4u0GtbtwvC3hbeU36SSSSSSViSwJJYklkSLQCoAAAAAAB6R3W/3S1P8A&#10;ku9f1a6gvhj5PCgfRAJQAAAAAAAAAAAAAAXKDejj7AAXqCWPCAC/AlmSABG55lzgAsbbxgAoAAAA&#10;AC5Rb7QASxpW4+xdrABPGlot6EvGACTVjHG+SOcAB1FHFg6WwAY8q2nwvsQAIJVJMAFgAAAAAAAA&#10;AAAAALozlHE3xZC2UIyxpceXnxgE0a/nLlXYQyoea7dD7QCdNPCnaQOLi7GmuHSAVKAAaAAAAAAA&#10;AAAAAAAAAAAAAAAAAAAAAAAAAAAAAAAAAAAAAAAAAAAAAAAAAAAAAAAAAAAAAAAAAAAAAAAAAAAA&#10;AAAAAAAAAAAAAADIpWRtcuNLhlMmklG23j4tHGAXOTfFmKylbxAFpaAAAAAAAAAAAAAAAAAAAAAA&#10;AAAAAAAAAAAAAAAAAAAAAAAAAAAAAAAAAAAAAAAAAC5Rb4MACUdXLaAC0AAAAAAAAAAAAAAAF8Y2&#10;u14sfHoABa+GQAFAAAAAAAC74r0tLwly8l6WlzYQC0tAAAAAAAAAAAAAAAAAAAAAAAAAAAAAAAAA&#10;AAAAAAAAAAAAAAAAAAAABeoWq23o8YALAAAAAAAAAAAAAAAAAAAAAAAAAAAAACqw4Obj8ZcsPweV&#10;cfjAKFoAAAAAAAAAAAAAAAAAAAAAAAAAAAAAAAAAAAABFN4bMxFN4bM3WAWFgAAAAAAAAAAAAAAA&#10;AAAAAAAAAAAAAAAAAAAAAAAAAAABVNrEVTaxABtPJY9GLxF2CWiXQwCmLCi3CnmYBKpp48D6CWMk&#10;8eMAuaTxlWk8YBE4taVnI3BrFh6wC0sAAAAAAAAAAAAAAALrbfKw6cpdbbglh05V2gBxyrCtHhzB&#10;xswp2rQAWloAAAAAAAAAAAAAAAAAAAAAAAAAAAAAAAAAAAAAAAAAAAAAAAAAAAAAGLCgCuDKubhY&#10;XJxeNWaV2AFdXKnb18xXUzNMAtLWmsaYAKAFyk1l5GXKTWlZgC9TTx4OGckUk/GAXWJ5Ey7HgYBa&#10;4LI7OkscFkwdIBY4tZC1wa0gFpYAAAAAAAAAAAAAeS9439e7N/3rV/qqOM3ojrV7q7bP3GeT5aAP&#10;OTlvR6ejxgAej09HjAA9Hp6PGAB6PT0eMAD0eno8YBNR8rhmZfCnhx5M2laQDc3fFyeCJn0qeLD8&#10;XNxaQDd0MceHxjYU425cfgtANzd8S411sz6ccWHHgxabPAAbuhijw+KbCmreVpcOcA3VDLy+Az6a&#10;sWPFg6sIBu6DxcMtnhNhTy8nhANosS4l1GYsKTAKgAAAsqYI26fAyjVqaANRXxS4fFZhVcFqfm9o&#10;BprxjfE+pGBPHyeFgGlvGJ8b60YFTJy+AA0lfJyeEwJ4uXwMA5i/32lQtS/dJpNasXgXwfjSwpYt&#10;LJrvsi83uyTXoaTlb6SadslhwwhgcuN2ItcktLBw20b7XruUZS1YWv8Ac4WxjjXlYbZcuA6S57Ku&#10;dzslCnr1cfpqlkp2/JwasORJkbk32A5St5fIjYloIgAAAAAAAAAAAekd1v8AdLU/5LvX9WuoL4Y+&#10;TwoH0QCUAAAAAAAAFVFvJ4OsAF6hnfMAC9JLEgAG0sbABY55lyvsABY23jABQAAAAAF6g3o6+YAE&#10;0aXJx4/F1gAnVKzDZZplgABf8FfKfQACOVXTzYufSACCVbN0ducAELk3l5gAWgAAAAAAAAAAAAAA&#10;AAAAAAAqm1hTsZRpNWNWrSATQrPFLDpykMqOWLs0PwMAyE08KdpjuLi7GmuHSAVKAAAAAAAAAAAA&#10;AAAAAAAAAAAAAAAAAAAAAAAAAAAAAAAAAAAAAAAAAAAAAAAAAAAAAAAAAAAAAAAAAAAAAAAAAAAA&#10;AAAAAEisjhePIuGIkSUFa8eRAFus7beHEW6ztTeTgwCYmAAAAAAAAAAAAAAAAAAAAAAAAAAAAAAA&#10;AAAAAAAAAAAAAAAAAAAAAAAAAAAAAAAAAABOlZw5gAQydrb5uIAFAAAAAAAAAAAAAAABpMjEuIAG&#10;O8OEAAAAAAAAAueJcrfUuoklgik8fZgALSMAAAAAAAAAAAAAAAAAAAAAAAAAAAAAFVZarcQAKyST&#10;wcYALQAAAAAAAAAAAAAAAAAAATRVi8VnaAC2UXa2vDbwtABGAAAC/UeddPYACjg0rcHDkABaAAAA&#10;AAAAAAAAAAAAAAAAAXPCreft5S9/CWsuUAtLAAAAAAAAAAAAAAAAAAAAAAAAAAAAAAAAAA8GEAGO&#10;QN2tsAFAAAAAAAAAAAAAAAAAAAAAAAAAAAAAAAAAAAAAAAAAAAAAAAAVtbx4dOXnABQAuUmtKzPw&#10;F6m1pQBKmniJE08QBa4J4sD6Ckop6HwxgEWLAyJpp2MAFAAAAAAAAAAAAACqbTtRVNrEAXfBlj+C&#10;+hl3wZY/gvPkALWmsZa4tY+fIAUKAAAAAAAAAAAAAAAAAAAAAAAAAAAAAAAAAAAAAAAAAAAAAAAA&#10;AAAAAAqm1iYBdrPKk0XqedWgFdWL8l2aGV1YyxcOQAo4tZOVFji1pQBaWgFU2sRcpNaVmAJFNZcB&#10;Ipp6OGcAvLgCjin2lGk8aAI3B5MPWWOGZ8j7QCyyzGWNNY0ACgAAAAAAB5L3jf17s3/etX+qo47e&#10;b9/uv+xT/boA85OYAAAAAAAAAJqPlcMzL4Y+TwoA3N3xcngiZ9LJ972AG7oY48PjGdS+Ly+EA3N3&#10;xLjXWzPp4o8fhAN3QxR4fFM+lk++7ADdUMvL4DPhi5fAgDdUMceHxjPp5eTwgG1WJcS6jLWJcS6g&#10;CpUAAAjq+Q+GRgA0d4m4StWnBnw2eEsnCM008dlieVAGsrSUotrF/wDCmorQlCerJZMDyNWvCgDT&#10;XqcYRlKTsSy/scXGYHo51ZRhTi5SdtiXJhbxJIA4zaF9nVtjC2nDFgfwpYsbyJrIba67MpUbJ1rK&#10;tTGrVbCD+Sn5T0silNvFgXWDjrzl5f6I2ZYDnL1jlx+FAA5+t5fIgARAAAAAAAAAAAA9I7rf7pan&#10;/Jd6/q11BfDHyeFA+iASgAAWW4gAXqDy4AAXqKXHnABcACjaWMAEbm3iwdYALLbcYAAAAAFluIAE&#10;kabefkw9OIAE8aSWjix87ABKopYMXS/ugAq5Rji53Y3yIAEcqyyvn6GkADHlVbwcOZAAjbbxsAFA&#10;AAAAAAAAAAAAAAAAAAAAAAAAAAAAAXRk4u1Owo4qSsat4dABkQrJ4JYHnyeIx50WsMcKzZfGATEA&#10;AAAAAAAAAAAAAAAAAAAAAAAAAAAAAAAAAAAAAAAAAAAAAAAAAAAAAAAAAAAAAAAAAAAAAAAAAAAA&#10;AAAAAAAAAAAABfgjplmzEmCGHHJ9ABZjwssbbdrABQAmg7VxYOwmi7VxYAC4uAAAAAAAAAAAAAAA&#10;AAAAAAAAAAAAAAAAAAAAAAAAAAAAAAAAAAAAAAAAAAAAAABfBYbeHFjABfN2LjwAAhAAAAAAAAAA&#10;AAAAABdBWy4sPDlAL5YFFcbZJJ2RfNzgFhCAAAAAAACqxq3FaAXSxpZkkXTxpZkAWlgAAAAAAAAA&#10;AAAAAAAAKpW9PVb4AAUAAAAAAAAABVYGnmYALp41xAAsAAAAAAAAAAAAAAAAAAABLDFkyYubDzAA&#10;vABA1Y2gAUABLB4LMwALwAQNWNoAFAAAAAAAAAAAAAAAAAAACqdnE8DRfF2YHi4YAA1Y+riKSVj0&#10;ZAChaAAAAAAAAAAAAAAAAAAAAAAAAAAAAAAAWTeCzP4CybsVmcAiIgAAAAAAAAAAAAAAAAAAAAAA&#10;AAAAAAAAAAAAAAAAAAAAAAAAAAAAAAAABiwoqm1iAJIzyPn7SRTTx4H0AF7SaLmk1nQBFKLWlcMZ&#10;HKFmFYV1AFpYAAAAAAAAAAAAAAAXKTWDGszLlJrA8KzMAWJ+S+R4+QrYn5PMwC0sAAAAAAAAAAAA&#10;AAAAAAAAAAAAAAAAAAAAAAAAAAAAAAAAAAAAAAAAAAAAALlNrTx9peptY8IBdbCWPA+bpxF1sZcf&#10;M82MAo4NYsPWUcM2HQAWEdlmMAqm1iLlJrhwzAEkalmjixcxepp48ABMpprCrdKLwBqRlieDMwAR&#10;ypWZLNOTxFrgno4uwAicJLTxcLSNwa08XYAWloAAB5T3hf17s/8A3rU/qpx2837/AHX/AGKf7dAH&#10;npzAAAAAAAAABNR8rhmZfDHyeFAG4oYo8PimfSyfe9gBuaOPlfUZ1L4vL4QDc0MvL4DPp4o8fhAN&#10;1Qxx4fGM+lk++7ADcUMceHxjPhi5fAgDc3fEuNdbM+nl5PCAbRYlxLqMtYlxLqAKlQAACOr5D4ZG&#10;ADQ3vHz/ALYAHP1pum3JYrMKzrB0kVWlGrHVlgeOMlji+x5QDnr9VlVbbwJW2RyLGuV4C2hQhQjZ&#10;HDJ+VN45PwLMgDlrzl4eaTmODm7zl5f6IAHOXrHLj8KABz9by+RAAiAAAAAAAAAAAB6R3W/3S1P+&#10;S71/VrqC+GPk8KB9EqLeIEoJFBZcPUAC+yzEAAAC1ySy8iABY5t4sAALAAAAAAVSbxIAEkabeno6&#10;WACeNNLHzLwgAkssxAAtcorG+HUACKVbIujtABC5yfDDzgAsAAAAAAAAAAAAAAAAAAAAAAAAAAAA&#10;AAAAAAAAAAABJCpKGlZV2Fk6cZ6Hn4YwDKjOM1gx5VlRiyhKDw4sjyMAuLAAAAAAAAAAAAAAAAAA&#10;AAAAAAAAAAAAAAAAAAAAAAAAAAAAAAAAAAAAAAAAAAAAAAAAAAAAAAAAAAAAAAAAMeBAF1uriwvP&#10;kXay/BDTLqALSwAAAAAvg7HZn6ySlZrWPE+vIASmTqLT0dgAGotPR2AAai09HYABqLT0dgAGotPR&#10;2AAai09HYABqLT0dgAGotPR2AAai09HYABqLT0dgAGotPR2AAai09HYABqLT0dgAGotPR2AAai09&#10;HYABqLT0dgAGotPR2AAai09HYABqLT0dgAGotPR2AAai09HYABqLT0dgAGotPR2AAai09HYABqLT&#10;0dgAGotPR2AAai09HYABqLT0dgAGotPR2AAai09HYABqLT0dgBWzBbyLwl+IAoWuKeO0AFNRaejs&#10;AA1Fp6OwADUWno7AANRaejsAA1Fp6OwADUWno7AANRaejsAA1Fp6OwAuirX0lyio4rcIAn5QatwM&#10;AtLdRaejsAA1Fp6OwADUWno7AANRaejsAKrC0tJVQSduHhyACWFvjDgm7cIBQpqLT0dgAGotPR2A&#10;Aai09HYABqLT0dgAGotPR2AAai09HYABqLT0dgAGotPR2AAai09HYACqiln4JrwgApqLT0dgAGot&#10;PR2AAai09HYABqLT0dgAGotPR2AAai09HYAC5xUsduAAFuotPR2AAai09HYABqLT0dgAGotPR2AA&#10;ai09HYABqLT0dgAGotPR2AAai09HYABqLT0dgAGotPR2AAqopZ/u2dgALgAWuKbtdvR2AApqLT0d&#10;gAKqKTtVvR2AAuABa4pu3DyAApqLT0dgAGotPR2AAai09HYABqLT0dgAGotPR2AAai09HYABqLT0&#10;dgAGotPR2AAai09HYABqLT0dgAGos74cgBevhKzKsXhRc4pqx8PAAWFuotPR2AAai09HYABqLT0d&#10;gAGotPR2AAai09HYABqLT0dgAGotPR2AAai09HYABqLT0dgAGotPR2AAai09HYABqLT0dgAGotPR&#10;2AAai09HYABqLT0dgAGotPR2AEM3bLiwcOUxaj+E0sSwY7QC0sAAAAAAAAAAAAAAAAAAAAAAAAAA&#10;AAAAAAAAAAAAAAAAAAAAAAAAAAAAAAAAAKqTXYXKTXFm4YgCVST483DGSpp4gCjgniwPoKOCejiA&#10;I2msZE4teAAoUAAAAAAAAAAAAAAALrbca5cvjL7U7E+fL2AFpa1ZpXDHmABQAAAAAAAAAAAAAAAA&#10;AAAAAAAAAAAAAAAAAAAAAAAAAAAAAAAAAAAAAAAAAqm1iZcpNdgBfrJ+UuHWi/Wi8D6e0Ao4p4Yv&#10;kDgnhT8KALWmsaI3FrGgAm1iCdmV8NGUAkjPPgedEqmnoAJo1LVhw6V2FwBdZGXix8wALJUrclvQ&#10;+XEUaTxoAhdOzFzMt1FkbAPLN/6M53u4S1ZNK7VYuzP6VZMttpx+8tJutdnhaVKeLTNdIB536Nae&#10;HIcv6NaeHIANRaejsGotPR2ADUWno7BqLT0dgA1Fp6Owai09HYANRaejsGotPR2AEtKC1suNdNqz&#10;F8IK3Li0Z1oANxQgsGPJ0qwzqcF8HHhXgtzAG4oxWDHk6cDM6lBYMeOzn+6AbmhFacNnTj6jOpxW&#10;nBZZ0sA3NBYVxLt60Z1NeTpw9FoBuKCwriXb1ozqawLS/DYAbihk/Y9OEzqeXk8IBs1iXEuozFgw&#10;AFQAAAR1fIfDIwAaG94+f9sADnL1ilxeBAA5y85eX+iABzd5y8PNBjg5u85eX+iABzl6xy4/CgAc&#10;/W8vkQAIgAAAAAAAAAXqDePAAD0rusilvNP/AJMvWP8A2W7Avhj5PCgfRYJQAAWOaWLCACxyb4sw&#10;ALQAAAAAVSbxAAljSt0583gwgAmjTSWHD1eAAF9qWZaPEACyVWK8fZjYAIJVW8XT2IAEbbeNgAoA&#10;AAAAAAAAAAAAAAAAAAAAAAAAAAAAAAAAAAAAAAAAAAAACqbTtTaegNJqx4UwDJhVTwSwPJmfYY06&#10;LWGGFZsvJnAJiAAAAAAAAAAAAAAAAAAAAAAAAAAAAAAAAAAAAAAAAAAAAAAAAAAAAAAAAAAAAAAA&#10;AAAAAAAAAAAAAAAAAF1tisWPK/AgAWgAAAAAAAqnY08ztAMhO1WmdF2pPOgAVAAAAAAAAAAAAAAA&#10;AAAAAAAAAAAAAAAAAAAAAAAAAAAAAAAAAAAAAAAAAAKpWuwAFZYHYsi8YALQAAAAAAAAAAAAAAAA&#10;ASwWC3P1fdABE8OEAAAAAAAAAF0cduZN9AALQAAAAAAAAAAAAAAAAAAAVXgfQrQAUAAAAAAAAAAA&#10;AAAAAAAAAAAAAAAAAAAAAAAABVJsAFLLMYAAAAAAAAAAAAAAAAAAAAAAAAAAAAAAAGLCgAXSw/CW&#10;J49DABaAAAAAAAAAAAAAAAAAAAAAAAAAAACjdibLZS1Yt5lg48gBAYIAAAAAAAAAAAAAAAAAAAAA&#10;AAAAAAAAAAAAAAAAAAAAAAAAAAAAAAAAAAAAAAAAAAKp2AEinkfPwxkinn6tGUAvwSWfwF4BFKLW&#10;lcMZHKGbRgALSMAAAAAAAAAAAAAAAAAAAAAAAAAAAAAAAAAAAAAAAAAAAAAAAAAAAAAAAAAAAAAA&#10;AAAAAAAAAAAAAAAAAC2zEAXazxPCtJepvLhQAeq8Vq0Y1z4xZF4nY8zxAFpa0125ABbZiCk0AXqb&#10;WPDpxEinn4eAAmjVt06HgZcmniAJU1LB0NFQDkd5bnTvFW76yTspTVjw4HNOzHYabalCNaVO1K1Q&#10;ksPHbg5QDgb3sO3DBYuV2K3E8asb4jna2z08Kw2Z8dmHLy8QBz1fZtejbZCTS0ZkrcKy8xrKl1nD&#10;Em0sfMAYMoTi7JRknpTyOzBnwmM007GrHwQBbY8z5mUAFjzPmYAJaSduJ445HnL4Y+TwoA29FPBg&#10;fxcjM6njjxeAA3FBPBgfxchm0sn33YAbiingwP4vRjM6nl5PCAbihjXEupmbTxx4vAAbihjXEupm&#10;dTxR4/CAbehk/YmbTy8nhANmsS4l1GYAVAAABHV8h8MjABob3j5/2wAOcvWKXF4EADnLzl5f6IAH&#10;N3nLw80GODm7zl5f6IAHOXrHLj8KABz9by+RAAiAAABVJvEgAXqGd8i7QAXpJYkACoAPR+65pbzT&#10;t/ky9/1W7Avhj5PCgfQrnm52CUFjbeNgAoAAAAACqTYAJY07dPUgATKEVj7EACrnFLgkACKVbN0d&#10;uMAELm3o4u0AFoAAAAAAAAAAAAAAAAAAAAAAAAAAAAAAAAAAAAAAAAAAAAAAAAAAAAAAAJoVXHBK&#10;1rpXiIqlJStawS6Hx6QDKTTVqwpmK007GrGACgAAAAAAAAAAAAAAAAAAAAAAAAAAAAAAAAAAAAAA&#10;AAAAAAAAAAAAAAAAAAAAAAAAAAAAAAAAAAAAAAAAAAAAAAAABLB4LM3UZNCVqcc2FcT8YBeTgAAA&#10;AAAAAAAAAAAAAAAAAAAAAAAAAAAAAAAAAAAAAAAAAAAAAAAAAAAAAEsVYm39xAAjbtwsAFAAAAAA&#10;AAAAAAAAAAAATP4McGRcGACEAAAAAAAAAFyxSeiznABaAAAAAAAAAAAAAAAAAAAC+Cwp8fV4wAWv&#10;C287ABQAAAAAAAAAAAAAAAAAAAAAAAAAAAAAAAAAF0HZLjwcOUAF81gtzMAEQAAAAAAAAAAAAAAA&#10;AAAAAAAAAAAAAAAALovI8T6NIAKNWOwAFAAAAAAAAAAAAAAAAAAAAAAAAAARzeJcr8Bj15Yo8r8A&#10;BGY4AAAAAAAAAAAAAAAAAAAAAAAAAAAAAAAAAAAAAAAAAAAAAAAAAAAAAAAAAAAAAAAAAABVNrEX&#10;KTQBIpp48HUSKSejw8QAlC3CubOHFPQ8PBgERE1Y7AAUAAAAAAAAAAAAAAAAAAAAAAAAAAAAAAAA&#10;AAAAABWzT1rrSABQAAAAAAAAAAAAAAAAAAAAAAAAAAAAAAAAAAAAAAAAAC0AAAAAFbeHDEAXKclp&#10;4Z8Zcpv7vaAcpvHtGN2vN0jN4J0ZvDhxTxW4kaXat6jRq0U20nCT6dFqANbSvdKtiay5ehmLCvCo&#10;lbY+vEASTo0qqwpNPiy4Xzl0qVOpisdufwZcQBqLzsenNuUYrDhs0pyeKyx4zBq3GLtaXOtLelMA&#10;528bIq0rXFPByrybeTpNVVuU4W2J4ObF0AGrnTnTt1otWOy3Jb4GYcoSjjT48mOwArSx8sesrDHy&#10;eFAG3o5P2JnU8ceLwAG2oY48PjGbSyffdgBt6OLkfWZ1PLyeEA21HHyvqM2njjxeAA3FHHyvqM6n&#10;ijx+EA213xriXUzNp5eTwgGyWJcS6jMAKgAAAjq+Q+GRgA0N7x8/7YAHOXrFLi8CABzl5y8v9EAD&#10;m7zl4eaDHBzd5y8v9EADnL1jlx+FAA5+t5fIgARpN4gASKCy4egAF4AAALXJLLzAAsc28WDrAB6L&#10;3W/3S1P+S71/VrqC+GPk8KB9EAlAAAABVK3EACRQWXD1AAkWqseTJiXKACjq2YsHEl9wAETqN8LW&#10;AC1tvGACgAAAAAAAAAAAAAAAAAAAAAAAAAAAAAAAAAAAAAAALtV5muR+BMAFGrHYwAUAAAAAAAAA&#10;AAAAAAAABfCbg86yrs0lk4Kaw48jWMAzIyUlanaYkouDsfI84BUtAAAAAAAAAAAAAAAAAAAAAAAA&#10;AAAAAAAAAAAAAAABVJvEACTUWdgAai09HYABqLT0dgAGotPR2AAseqsVr4cQALQAAAAAAAAAAAAA&#10;AAAAAAAAAAAAAAAAAAAC6Lsa5i+nLVmszwPlAJjNAAAAAAAAAAAAAAAAAAAAAAAAAAAAAAAAAAAA&#10;AAAAAAAAAAAAAAAAAAALoq16FjABfN4LM/V90AEQAAAAAAAAAAAAAAAAALoq2S0YeHKAC+eJcYAI&#10;gAAAAAAAAAXfFWlt82AAFoAAAAAAAAAAAAAAAAAAAJIdv9CACxqx2AAoAAAAAAAAAAAAAAAAAAAA&#10;AAAAAAAAAAAAAAACfGsOVAAhasbQAKAAAAAAAAAAAAAAAAAAAAAAAAAAAAAAAAuxrSurxAAtAAAA&#10;AAAAAAABVOzieMABqzieLselAAoAAAAAAAAACCTtbfNxGFOWtJvJk4gChYAAAAAAAAAAAAAAAAAA&#10;AAAAAAAAAAAAAAAAAAAAAAAAAAAAAAAAAAAAAAAAAAAAACRRi1p0ZedAFWmsZRwaxYesAoWAAAFy&#10;m1pRJGSxPxLwgF/wZ8fT4y9pSXZzgFji1xZyOULMWHrALSwAAAAAAAAAAAAAAAAAAAAAAAAAAAAA&#10;AAAAAArj48+fxly1X5XifGAVSTy2PMyTUWlcTADjJZLdKKaiALS1wa4WeIAFllmMAAAAAAAAAAAA&#10;AAAAAAAAAAAAAAAAAAAAAAAAAAAAAAAAA8036bV7uDTs/wBz1f6qsDzo5beBfu13drX7lNYPv0wD&#10;jKV7qUngbXFix4W422YlksNHCbg8b5LNOTAsugA3l121OLSk21lax48Wq3bgSyWmfSvjWB2vm5cG&#10;PAgDfUNp0aqVso4VbanZjwrObKleqc1jtwZcnbjAM3Wo1lkdvFmTx5ifVpzzfdyAGBeNmU6trSte&#10;R5Va1ieMxqtypztsXFoeMA0FXZEoNumnjtsWZK3FisXBmuncNWSstVuDB12YsgBSFCpTeGLsTWHR&#10;F4XZhxLjRSNFxatTwYMmLFbpwcgBsKGOPD4xlU4LDjwNPhzAG3o4uR9ZmwisGP4VlvDlANtRx8r6&#10;jMpross6UAbijj5X1GbTXk8/hANtd8a4l1MzYYm9PDrANksS4l1GWAVAAABHV8h8MjABob3j5/2w&#10;AOcvWKXF4EADnLzl5f6IAHN3nLw80GODm7zl5f6IAHPXmLblgy43yAA0dWCU8+BcLAAWAAAAsc1k&#10;w9QALHJvizAAtAAAB6R3W/3S1P8Aku9f1a6gvhj5PCgfRAJQAAVWkAF+tFYlb0LkygAprt4l2gAo&#10;1J4Xbw0AArq2K14O3ptABYAAAAAAAAAAAAAAAAAAAAAAAAAAAAAAAAAAAAAC5Rbyc4AJFT0N9QAL&#10;tXVzLP4wARynkXP2AAjAAABVK3o6c9mIAFAAAAAAAAAAAAAAAAXRk4O1cqzlsoqSsatAMyMlNWrl&#10;WYxJwcHoyPhlALiwAAAAAAAAAAAAAAAAAAAAAAAAAAAAAAAAAAAF8Yt48C6wASpJYgAAAAAMWFgA&#10;ilO3AsCABYAAAAAAAAAAAAAAAAAAAAAAAAAAAAAAAAAAAAATp2pMzYPWinyPkAKl4AAAAAAAAAAA&#10;AAAAAAAAAAAAAAAAAAAAAAAAAAAAAAAAAAAAAAABVK3FwyAAmirF1gAim/hcWAAFoAAAAAAAAAAA&#10;AAAAAAJYLBbZ26ekAFKmRAAjAAAAAAAAABdLIk7VZbzu3qABaAAAAAAAAAAAAAAAAAAACSGfj/oe&#10;wAFs/KfJ1IAFoAAAAAAAAAAAAAAAAAAAAAAAAAAAAAAAAAAAJ44UuIAFk1l5wARgAAAAAAAAAAAA&#10;AAAAAAAAAAAAAAAAAAAqnY7QAHnyPDxaAAUAAAAAAAAAAABfF2/BeLhYAC1qx2AAoAAAAACknYmW&#10;TdkXZjxIAgMIAAAAAAAAAAAAAAAAAAAAAAAAAAAAAAAAAAAAAAAAAAAAAAAAAAAAAAAAAAAAAAAA&#10;AFU2gC+LWJ2WdVpKpWgFXDLHhxBxT484BGRNNYwAUABVSaAL1PI1auHOSqSfHw5wCjSxp8mVIpKN&#10;uFY+h+MAtIgAAAAAAAAAAAAAAAAAAAAAAAAAAAAAAAAAACqZdGTWlcMQBIp5+fJ4mSpp4gC6xPGk&#10;VALXDNgx6Q0njALGmsaa6URuGbmALSxprGACgAAAAAAAAAAAAAAAAAAAAAAAAAAAAAAAAAAAAAAB&#10;5vvwk71cbVb/ALnqf1RHL7wfvt3/ANjn+2QBw1izLmRz4AsWZcyABLGpKNljtstszq3A8OPEXqcl&#10;p4Z8YBsqG0qkMb4lKzk+Ekk+VJGVTvco5XxPjxJrBzgG9u+1oSsUlZa3jxPElY8Ttek2FK/J2KWX&#10;Pg0YNABtqNejVw2xeR22YbcHWZsK0KlllltqS5fGgCf1SlUTajF8SWXDzksqEJ4VY865uwAx5bOS&#10;wxWHhlsebSRO7NYsPFjYBdChOnZasyxWcbszMqqcotaLNGa0A2VFLBg83JzmTDLyeEA2tHwPrM2n&#10;jjxeAA21HHyvqMyGLl8CANgsS4l1GWAVAAABHV8h8MjABob3j5/2wAOcvWKXF4EADnLzl5f6IAHO&#10;XhPDwzdgMcHP3qKTfLj++ABz15y8PNABz9eSU3a8iABjuebBpABY23jABQAAAAAAAHpHdb/dLU/5&#10;LvX9WuoL4Y+TwoH0QCUAAFyi3kABeoZ8IAL0ksQALZSS0vhjABE23jABQAAAAAAAAAAAAAAAAAAA&#10;AAAAAAAAAAAAAAF6g3oABNGlZk5XhfIACXVisPXwsABHKoliwLJn5MwAMdyb4swALcYAL1C3Dw8Y&#10;AL7IpYfu8mUAEblbgxLMAC0AAAAAAAAAAAAAAAAAF0ZODtXKs5RpSVjxAGZGSmrVyrMYc4ODsyPE&#10;+GUAuLAAAAAAAAAAAAAAAAAAAAAAAAAAAAAAACqTeIljDK8ebBYAX+j09HjLwB6PT0eMADU+V0eM&#10;AEfEUbS7AAQttsAFAAAAAAAAAAAAAAAAAAAAAAAAAAAAMYAAAAAAAAAABJB41yk9B4XHPhQBIZIA&#10;ABWx4M7xLLx6EAA1ZpABQAAAAAAAAAAAAAAAAAAAAAAAAAAAAAAAAAAAAAAAAAAAEkFl4W/cfSAC&#10;9uxNgAhbtdoAKAAAAAAAAAAAAAArgzvm8YAKpJtK183jABMACKTTeN4MGLxgAtwZ3zLtAAwZ3zLt&#10;ABWyPndHjAAsj53QwAEo+d0MAFWo2v4Vmix5MAAKWR87oYAFkfO6GACuqvOXDlAA1V5y6O0ADVXn&#10;Lo7QANVecujtAA1V5y6O0ADVXnLo7QAV1NPR4wAPR6ejxgAvitVWY8IALXC1229HjABT0eno8YAH&#10;o9PR4wAPR6ejxgAej09HjAA9Hp6PGAB6PT0eMAD0eZ8OkAFNR6OnsAA1Ho6ewADUejp7AANR6Ons&#10;AA1Ho6ewADUlx8NNgAKaks3Su0ADUlm6V2gAaks3Su0ADUlm6V2gAaks3Su0AEkU0rHn4ZWACrVq&#10;sABE4tPE3yfdABSx5nzMACx5nzMAF/o9PR4wAWyjq5bQAWgAAAAAAAAAAAAAAAAAAAAAAAqsvDCA&#10;CgAAAAAAAAAAAAAJfLSzrhnbABEAAAAACObxLlIKk7JJZEsPLlAIyOUbcKx5dIAIgAAAAAAAAAAA&#10;AAAAAAAAAAAAAAAAAAAAAAAAAAAAAAAAAAAAAAAAAAAAAAAAAAAAAAAC+MrLFktxdhLGVuPh2gF7&#10;Slh6UXgFjg1iwkbhm5vGAWEYAAAKptAFeUq2mtKssz6VmfQAULQAAAAAAAAAAAAAAAAAAAAAAAAA&#10;AAAAAAAAAAVTaxAF8ZWYLcGnjw8RIpp48D6ACUvAAAKONuFp8eLGACxwzcPAWOCeLBwQBY08X3cv&#10;YWOLQBQtAAAAAAAAAAAAAAAAAAAAAAAAAAAAAAAAAAAPOt9o616uLts/3PUyfwiOX3g/fbv/ALHP&#10;9sgDiPR6ejxnPgD0eno8YAHo9PR4wAPR6ejxgAqouOKTXJmxWq2xlU2sTs6nxrEwDPu1epTdinJW&#10;ONlmFY7XbFvC3ZkaMijWlFrC8GHA/BlbAOlum0J/B1nbksjjwJ5HY7DbUL1LBrPRgx4Fhx2MA6Gh&#10;eoVErWsOSzRhNpTrxmrM+fPl5gDYRp054rMmRKzDnMpRi0sHbgfIAXq7JWNWLFxZ+sqqSxpN5MmT&#10;iwgGRTptcz68+IlhFprR2Wc4BsqOTjfUZUMXL4EAbBYlxLqMsAqAAACOr5D4ZGADQ3vHz/tgAc7e&#10;ljT4v2oAOfvCx8Mz8IAObvWXl/okDHBzd7ksNmnrb8AAOZvbbbVuC3wxABz1by+RAAiAAAAAAAAA&#10;AAB6R3Wf3S1P+S71/VrqC+GPk8KB9FqDy4OHMCUEkYZlbpYAL7EvKfIsfLmABY2l2ZQARubeLAuk&#10;AFgAAAAAAAAAAAAAAAAAAAAAAAAAAAAAAAKpN4gASRpt+LtxAAnjR0c3Ra2ACZRjFYXyLHygAjlO&#10;KxeLlYAMaVVvFw4kACPC+19rABeoLLh0cMIAL0kuC8AALZTSxYX1AAjbbxgAoAAAAAAAAAAAAAAA&#10;AAAAAAC6EnCVq5VnRbKKkrHyaADNTUlasRA4JOxrpYBUpqRzdL7QANSObpfaABqRzdL7QANSObpf&#10;aABqRzdL7QANSObpfaABqRzdL7QANSObpfaABqRzdL7QANSObpfaABqRzdL7QANSObpfaABqRzdL&#10;7QANSObpfaAXxi3jwLrKpJYkASpJYioAABRtLwAAicmwAWlHFPH1vtABTUjm6X2gAakc3S+0ADUj&#10;m6X2gAakc3S+0ADUjm6X2gAakc3S+0ADUjm6X2gAakc3S+0ADUjm6X2gAakc3S+0ADUjm6X2gAak&#10;c3S+0ADUjm6X2gAakc3S+0AqlaNSObpfaAXOyOC3D1drK6qWQAsKakc3S+0ADUjm6X2gAakc3S+0&#10;ADUjm6X2gAakc3S+0AqnY0yqik00sK4wCcyQC5Rb4YFpYAL3ZFZ28uXSACLGAAAAAAAAAAAAAAAA&#10;AAAAAAAAAAAAAAAAAAAAAAAAAAACq4cMAAJkrFYACybyc4AIwAAAAAAAAAAAAAAAAAXwWHxcMQAJ&#10;QAY4AAAAAAAAAKp2O3GACgAAAAAAAAAAAAAAAAAAAAAJYYuXwIAFs8fJ4WACwAAAFbXnfOABa875&#10;2ABa8752ABa8752ABa8752ABa8752ACutLP1AAa8s/QuwADXln6F2AAa8s/QuwADXln6F2AAa8s/&#10;QuwAFdd6OntAA13o6e0ADXejp7QANd6OntABdGVuOz7n3QAXgApJ2LFaACz0mjp8QAHpNHT4gAXR&#10;lraAAXAAj9Jo6fEACuutPR2gAa609HaABrrT0doAGutPR2gAprReNdCAA1oZuhAArbDRzeIAC2Gj&#10;m8QAFsNHN4gALYaObxAAp8DgmuoAD9z4WgArZDRz+MACyGjn8YAFkNHP4wALIaOfxgApqwz2cq8I&#10;AGrHzulAArqLT0dgAKqKWJvhyAAOKeHqABTUWno7AAUcErXbgWHhiDwYQDEbtbZjOKbbawsAoVxA&#10;At1YvJ1gAakc3S+0ADUjm6X2gAakc3S+0ADUjm6X2gAakc3S+0ADUjm6X2gAakc3S+0ADUjm6X2g&#10;Aakc3S+0ADUjm6X2gAakc3S+0ADUjm6X2gAakc3S+0ADUjm6X2gAakc3S+0ADUjm6X2gAakc3S+0&#10;ADUjm6X2gAakc3S+0ADUjm6X2gAakc3S+0ADUjm6X2gAakc3S+0ADUjm6X2gAakc3S+0ADUjm6X2&#10;gAakc3S+0ADUjm6X2gAakc3S+0ADUjm6X2gAakc3S+0ADUjm6X2gAakc3S+0ADUjm6X2gF6lZwx8&#10;faXAEiaYAKOKZRpPGgCNxa4s5TUjm6X2gFo1I5ul9oAGpHN0vtAA1I5ul9oAGpHN0vtAA1I5ul9o&#10;AGpHN0vtAA1I5ul9oAGpHN0vtAA1I5ul9oAGpHN0vtAA1I5ul9oAGpHN0vtAA1I5ul9oAGpHN0vt&#10;AA1I5ul9oAGpHN0vtAA1I5ul9oAGpHN0vtAA1I5ul9oAGpHN0vtAA1I5ul9oAGpHN0vtAKptFUks&#10;CAJIytx8M/UVAJU7NKzAAusjLFgYALXB5rVz9AAInFPx9uMo4p40AWOLXXycZTUjm6X2gFo1I5ul&#10;9oAGpHN0vtAA1I5ul9oAGpHN0vtAA1I5ul9oAGpHN0vtAA1I5ul9oAGpHN0vtAA1I5ul9oAGpHN0&#10;vtAA1I5ul9oAGpHN0vtAA1I5ul9oAGpHN0vtAA1I5ul9oAGpHN0vtAPPN9P65uP+wVf6ojltvxj6&#10;a74P6VLK/PAOKNBqRzdL7QANSObpfaABqRzdL7QANSObpfaABqRzdL7QCWlj5Y9ZfCEbcWTO860g&#10;G0o4uR9ZlwirMWJ4MfGAbajOSljw4FblWTHjwGdCxSXLntxZ7bQDd3e8TjZhty/Cw4msud8RnUql&#10;nEmsfasfMAbujeE7NbBhVjbtWDNZjNhTqKyxrHh+5nANnTcZ2eDBh7DKhY3hxWYADLpxsw5FgRPF&#10;YUuFn3ADMWJcSJwCoAAAI6vkPhkYANFe8vH4WADnL0/KfG+oAHOXpvDy+HsABzV5y8PNBjg5u85e&#10;X+iABzl6xy4/CgAc/W8vkQAIgAAAAAAAXRhKXkpvTiWDJa7FbhABm0bjUqYk3h0qGBq3DZrO1PQA&#10;D1bu12dK77dlUk7G9nXiOBWL98u7wrBa8GXCC+GPk8KB7xZGKw4ePLxIEoLJVM2BYtPiwAAhc28X&#10;O8YAIwAAAAAAAAAAAAAAAAAAAAAAAAAAAAAAAVSbxIAEsaVuPD1c4AMmNHAs3R0AAmUIxWHJyLmA&#10;BZKqo4tCydCABizq222dvOwAQ2uTzgAuUM/MAC+xLJiAAbSxgAjc29CABYAAAAAAACSNNvC8Cyt8&#10;MAAKNxWBYc7s6gAWAAAAAAAAAAAAAAAAkpz1Hh8l4+0tlG1acnYAZhCAAAAAAAAAAAAAAAAAAAAA&#10;AASRhlfN2gAkAAAAAAABZKVmLCwARAAAAAAAAAAAAAAAAAAAAAAAAAAAAAAuUW8OQAEjairFyIAE&#10;OPCwAAAAAAAAAAAAAZlJ2wSeNYOTJ0EsHarM3UASF4AAAAAAAAAAAAAAAAAAAAAAAAAAAAAAAAAA&#10;AAAAAAAAAAAAAAAAAAAAAAAAAAAAAAAAAAAAAAAAAAAAAAAAAAAAAAAAAAAAAAAAAAAAAAAAAAAA&#10;AAAAAAAAAAAAAAAAAAAAAAAAAAAAAAAAAAAAAAAAAAAAAAAAAAAAAAAAAAAAAAAAAAAAAAAAAAAA&#10;AAAAAAAAAAAAAAAAAAAAAABFWlZCzzsHaWTeCzP4ADEIgCqdjtABMnarQAWSjlXKACMAAAAAAAAA&#10;AAAAAAAAAAAAAAAAAAAAAAAAAAAAAAAAAAAAAAAAAAAAAAAAAAAAAAAAAAFyk1xZgASppgAqACOU&#10;Mq5uwAEYAAAAAAAAAAAAAAAAAAAAAAAAAAAAAAAAAAAAAAAAAAAAAL1OzHh6/GACVPKmACWM7cDw&#10;PPkABe0njABG4ZnzgAslDOsGfhiABE4ZuYAEeIAAAAAAAAAAAAAAAAAAAAAAAAAAAHAb4/1zc/8A&#10;YKn9UOW2/wDv93/2KX7cA440AAAAAAAAABJTy8nhL4Y+TwoA2dHHyvqMqGLl8CANnSyfe9hmw8pc&#10;vUwDaUsn33YZVPLyeEA2dHwPrMyHxeTwAG2oyafKukzKbw9PVyAGzpPAtK6VymZB+S+K3qYBmrCk&#10;9BkAFQAAAR1fIfDIwAaG94+f9sADnL1ilxeBAA5y85eX+iABzd5y8PNBjg5u85eX+iABzl6xy4/C&#10;gAc/W8vkQAIgAAASwozniVieK3G8FuBLC7VyAA2d22XVqSVsLEnhcrLceSKdiwZ7QAdBddj04WSm&#10;nLAvKyOyxpZErQAbLVoUFiisfNYnygA6jcS/Qq7wTpweLZ95lnxVLv2gvhj5PCgexSqZudglBY23&#10;jABQAAAAAAAAAAAAAAAAAAAAAAAAAAAAAFUm8QAJo0s/TbZ4wAZEaOfhyAAnUVHt4YgAUlOMdIAM&#10;apW8XiQAMZylJ5eLGwAVjDK+ZdoAL1FLh4ODABUAFjnkXPwxgAix4WAAAAAAAC6MJSxJgAm1YUl8&#10;N2y82Lw26Xk5AARSm5YMSyRWBAAsAAAAAAAAAAAAAAAAAAABkUZ/EfI/ARzjlXL2gGQRgAAAAAAA&#10;AAAAAAAAAFUrQASxjZhePqABcAAAAABiwsAETnbixdYALAAAAAAAAAAAAAAAAAAAAAAAAAAAAAAX&#10;xi5PhwsABJJqCsxvh0AAgx4WAAAAAAAAAAAAAC6MbeGLSwAZEPguzP153pLoOx8eDsAJiYAAAAAA&#10;AAAAAAAAAAAAAAAAAAAAAAAAAAAAAAAAAAAAAAAAAAAAAAAAAAAAAAAAAAAAAAAAAAAAAAAAAAAA&#10;AAAAAAAAAAAAAAAAAAAAAAAAAAAAAAAAAAAAAAAAAAAAAAAAAAAAAAAAAAAAAAAAAAAAAAAAAAAA&#10;AAAAAAAAAAAAAAAAAAAAAAAAAAAAAAAAAAAAAAAAAAAAAAAAAAAxKztnZmXjIZO18WAAiLQAACqb&#10;TABPjwoAEc45Vy9oAIwAAAAAAAAAAAAAAAAAAAAAAAAAAAAAAAAAAAAAAAAAAAAAAAAAAAAAAAAA&#10;AAAAAAAAAAVTsxAAlUk+MAFwAKOKePnygAicWuLOAC0AAAAAAAAAAAAAAAAAAAAAAAAAAAAAAAAA&#10;AAAAAAAAAAFU2sQAJFO3Hg0gAljOzLas1vMACVST7AAVABa4J6OGYAEUoPKreLIACJwzcPCACxpr&#10;GACgAAAAAAAAAAAAAAAAAAAAAOA3x/rm5/7BU/qhy23/AN/u/wDsUv24BxxoAAAAAAAAACSnl5PC&#10;Xwx8nhQBs6OPlfUZUMXL4EAbOlk+97DNh5S5epgG0pZPvuwyqeXk8IBs6OLkfWZkPi/sfAAbSlj5&#10;Y9Zlwx8nhQBs6XxeXwmXDyVy9bAM9YlxLqMoAqAAACOr5D4ZGADQ3vHz/tgAc5esUuLwIAHOXnLy&#10;/wBEADm7zl4eaDHBzd5y8v8ARAA5y9Y5cfhQAOfqq2pYsLaSSWUAF9K7VKrsSfEla9GaKt0u0AG8&#10;umxpyslKKjbittcsjXwsUWrcaSAB0N22TRpJNxTfxm0sOm3LYADNbo0Vjjjw8eHQADT3ra0IKSg7&#10;Wsi5G7czsABzl4v1es8DwYsFuLPYseLOgAdv3XQnLeapKVuHZd7wt5692eBLEC+GPk8KB9CuxaXi&#10;yWLowsEoLAAAAAAAAAAAAAAAAAAAAAAAAAAAAXKLfaACaNK3Jbx+BAAyYUbOPQrXZh5sYAMhQUcL&#10;wdLYALZSitFmTHzvEADGnWWfs8YAMWU3J4LfD4gAUUW8fjABIkliQAKgAtckuPMACJybx8wAKAAA&#10;AAAqk3iABkRopLXqNRjpxvBkTygApKsl8GktVZZY5PjbABjgAAAAAAAAAAAAAAAAAAAAAAAAA2FG&#10;UakcPlLHh6SGSseh4gCbUjm6X2loA1I5ul9oAGpHN0vtAA1I5ul9oAGpHN0vtAA1I5ul9oAGpHN0&#10;vtAA1I5ul9oAKpJYgAVAAAAAAABRpPH1sAFNSObpfaABqRzdL7QANSObpfaABqRzdL7QANSObpfa&#10;ABqRzdL7QANSObpfaABqRzdL7QANSObpfaABqRzdL7QANSObpfaABqRzdL7QANSObpfaABqRzdL7&#10;QANSObpfaACqgm8C6wASNqOCOPKwARaqeFrpYAGpHN0vtAA1I5ul9oAGpHN0vtAA1I5ul9oAGpHN&#10;0vtAA1I5ul9oAGrHN1gAuxAAAAnTtSZOnakwCpUAAAAAAAAAAAAAAAAAAAAAAAAAAAAAAAAAAAAA&#10;AAAAAAAAAAAAAAAAAAAAAAAAAAAAAAAAAAAAAAAAAAAAAAAAAAAAAAAAAAAAAAAAAAAAAAAAAAAA&#10;AAAAAAAAAAAAAAAAAAAAAAAAAAAAAAAAAAAAAAAAAAAAAAAAAAAAAAAAAAAAAAAAAAAAAAAAAAAA&#10;AAAAAAAAAAAAAAAAo3YmyjdibAIWlNWPC1i0rNxkABZqRzdL7QANSObpfaABqRzdL7QAVSSxAAqA&#10;C3Vjm6wANSObpfaABqRzdL7QANSObpfaABqRzdL7QANSObpfaABqRzdL7QANSObpfaABqRzdL7QA&#10;NSObpfaABqRzdL7QANSObpfaABqRzdL7QANSObpfaABqRzdL7QANSObpfaABqRzdL7QANSObpfaA&#10;BqRzdL7QANSObpfaABqRzdL7QANSObpfaABqRzdL7QANSObpfaABqRzdL7QANSObpfaABqRzdL7Q&#10;ANSObpfaABqRzdL7QANSObpfaABqRzdL7QANSObpfaABqRzdL7QANSObpfaABqRzdL7QANSObpfa&#10;AC4AFVZlWDPhABe4Jq2OFPJ90AEOpHN1gAakc3S+0ADUjm6X2gAakc3S+0ADUjm6X2gAakc3S+0A&#10;DUjm6X2gAakc3S+0ADUjm6X2gAakc3S+0ADUjm6X2gAakc3S+0ADUjm6X2gAakc3S+0ADUjm6X2g&#10;Aakc3S+0ADUjm6X2gAakc3S+0ADUjm6X2gAakc3S+0ADUjm6X2gAakc3S+0ADUjm6X2gAakc3S+0&#10;AFUksXhABUAEinkfPhfawASAAAAo4p5AARunmw6HwsYAI3BLGuvtABTUjm6X2gAakc3S+0ADUjm6&#10;X2gAakc3S+0ADUjm6X2gAakc3S+0ADUjm6X2gAakc3S+0ADUjm6X2gAakc3S+0AHAb4wj6zc8H9I&#10;qZX9ZxnL7fTdahYn+9S/bgHHakc3S+00FjzPmYA1I5ul9oseZ8zAGpHN0vtFjzPmYA1I5ul9oseZ&#10;8zAGpHN0vtFjzPmYBJThHDgzZXp0l8E7cTxZuIA2VKMcGD42d6DKgnY8Dx5gDZ0or4ODOsuS3sM2&#10;Cdqdjsw4eRgGypJYOK3lwGVBPDgeTwgGzpJW2aUud4TLgvJ5PAAbOisPL1K1GXDHydgBsqOTifWZ&#10;cPJXDKAZyxLiXUZQBUAAAEdXyHwyMAGhvePn/bAA5y9YpcXgQAOcvOXl/ogAc3ecvDzQY4OcvKbb&#10;STbw4v2QANNVulWpJ2RbVrtsxJYLbXY8K0J8gAKUdiynL4asTxpLA7G8GH4Xxc4AN9d9nUqSXwUs&#10;yyJY8WDKADJnWo0E8SsyvQmwAam9bWjBOyXKsCWZrHhaxAA52vfa94bStaePHGNjSeLBJ2Pi5QAY&#10;zoyktarK3LY8XIlgTzgAilUhC2xLNa8WbBpQAO87sKkp7zVLf5LvX9WuvgBfDHyeFA+hASgAAAAA&#10;AAAAAAAAAAAAAAAAAAAuUWwATwo248PDNi5wAZcKGJ2cON4MgAJ1BRWHAs3DGwAUc1HFYutgAxp1&#10;krfusAGJOq5YgAWKLlhfO8YAJFFIAFQAUbSxgAjc28WBdIALAAAAAAAASwpSloWVvAktLxIAEuvT&#10;peR8Oef4qyOxW4wAY8pym7ZO18MgALQAAAAAAAAAAAAAAAAAAAAAAAAAAAX05unJSWTGs6ZRq1WA&#10;G0TUkmsKeFEABUAAAAAAAAAAAAAAAAAAAAAAAAAAAAAAAAAAAAAAAAAAAAAAAAAAAAAFUm2AC9tR&#10;wR5XwygAjAAAAAAAAAAAAAAAAAAAAABJB41yrwkkHjXKvCASEgAAAAAAAAAAAAAAAAAAAAAAAAAA&#10;AAAAAAAAAAAAAAAAAAAAAAAAAAAAAAAAAAAAAAAAAAAAAAAAAAAAAAAAAAAAAAAAAAAAAAAAAAAA&#10;AAAAAAAAAAAAAAAAAAAAAAAAAAAAAAAAAAAAAAAAAAAAAAAAAAAAAAAAAAAAAAAAAAAAAAAAAAAA&#10;AAAAAAAAAAAAAAAAAAAAAAAAAABHN4lyvwEc3iXKARkYBXSACgAAAAAAAAAAAAAAAAAAAAAAAAAA&#10;AAAAAAAAAAAAAAAAAAAAAAAAAAAAAAAAAAAAAAAAAAAAAAAAAAAAAAAAAKptYgASWKa09XaACxxa&#10;0oAFoAAAAAAAAAAAAAAAAAAAAAAAAAAAAAAAAAAAAAAAAAAAAAAAAAKptYgASxlboYALiqedWrhl&#10;ABfqp+S+ThhADSeMsaaxoAjcMz5ygBY01jABQAAAAAAAAAAAAAAAHBb3xcrzc7MlCf8AVDm9ufvt&#10;D/Y5ftgDj9R6OnsNGANR6OnsAA1Ho6ewADUejp7AANR6OnsABJTg8OLJn06C6HlLl6mAbGnB6MDT&#10;4cxlU8vJ4QDZUoPBixtc/wB0yoeSuXrYBsqUXg+by4DLWNca6wDZUlhTztdFplQx8nhQBsqK8L8B&#10;lQxcvgQBsaWTi63aZcPi/sfAAZyxLiXUZABUAAAEdXyHwyMAGhvePn/bAA5y9YpcXgQAOdvKbt5e&#10;nWABo6t2qTdii3zpZHmteIGODH+zE8MlasbWKODHgw2ux8YALncqUFhwYUuWx5LFhYANbWrUaOBW&#10;WpYlhbx8nYADRXrakVrKDtwYk8CWHLiTdmDGADS1bzXryeq3hy5ErZNWYnlx4OIAGOqCXwqjt0Oz&#10;BnUVktABHUrU6asglgWfkVuJIAGtqXiU8vgSt4rG2gAQNt4W7eGTMAD0fut/ulqf8l3r+rXUF8Mf&#10;J4UD6IBKAAAAAAAAAAAAAAAAAAAAC5Rb5QATwo6O3myAAy4UeHTh5gAZKpxS4IACU4x08OkAGLOs&#10;s/i4lkABhzrN4uX7uUAEVkpduQAEiglw4WAAuAAABG55ucAEYAAAAAAAKpN4gASpRhhk7ZZlj5fN&#10;6wAWSqSlgxR81YEACwAAAAAAAAAAAAAAAAAAAAAAAAAAAAAAAAAGXdqln7m8trjx5Vykc1l5wDNI&#10;wAAAAAAAAAAAAAAAAAAAAAAAAAAAAAAAAAAAAAAAAAAAAAAAAAAC6MdZ6MoAL21FWLH1eMAEQAAA&#10;AAAAAAAAAAAAAAAAAAAAKxdjT5+IrF2NPn4gCcnAAAAAAAAAAAAAAAAAAAAAAAAAAAAAAAAAAAAA&#10;AAAAAAAAAAAAAAAAAAAAAAAAAAAAAAAAAAAAAAAAAAAAAAAAAAAAAAAAAAAAAAAAAAAAAAAAAAAA&#10;AAAAAAAAAAAAAAAAAAAAAAAAAAAAAAAAAAAAAAAAAAAAAAAAAAAAAAAAAAAAAAAAAAAAAAAAAAAA&#10;AAAAAAAAAAAAAAAAIJO1t83EQN2tsAoUAAAAAAAAAAAAAAAAAAAAAAAAAAAAAAAAAAAAAAAAAAAA&#10;AAAAAAAAAAAAAAAAAAAAAAAAAAAAAAAAAAAAAAAAAAAAAGLCgASqaePA+gACULcKx9fjABG01jAB&#10;QAAAAAAAAAAAAAAAAAF+CWPA8+R8YAKOLXaAC0AAAAAAAAAAAAAAAAAAAAAAAAAAAF6m1jw9YAJE&#10;08RVOzCgCpep5+cAFXFPCsHFiABY4NaeLsALHBZMBaARtNYwAUAAAAAAAAAAABwm9v8AXN0/2Cf9&#10;UOb25++0P9jl+2AOSNGAAAAAAAAASU8vJ4S6HlLl6mAbCnl5PCZVPLyeEA2VLJ992GVDyVy9bANh&#10;SyffdhlrGuNdYBsqXxeXwmVDHyeFAGxo4uR9ZlQxcvgQBsaWT73sMuHxf2PgAM1YlxLqMgAqAAAC&#10;Or5D4ZGADQ3vHz9doANFWoynarMefF48QANfO5q1tq2xvi04gAYs6MILDYrLMi58oMcGpvNenTTx&#10;Lw4caz4QAcnf9o4Hq5/KtaVuFqzLiwZwAcleatatUdrajhSstsWGatswYbGsYAMdU4q1zabw5sFu&#10;GyzElaADHq3iFPBFW5l9wAGsq3qUsTb4sSxgAxHJyxvkyaOa0AFoAAAPSO63+6Wp/wAl3r+rXUF8&#10;MfJ4UD6IBKAAAAAAAAAAAAAAAAC5Rb4dQAMiFHR25ORAAyoUMtnDj7AAZMYRjk7AAHNLT1c4AMed&#10;bTw4sYAMOda3Fw5cgAIG5S09QAL1BLHh6gAXgAAAsc0sWHqABG23jABQAAAAAAAAAFdZpWLBxAAo&#10;AAAAAAAAAAAAAAAAAAAAAAAAAAAAAAAAAAAAACqbTTWNO1AA2lOaqQUllxrM8qIGrHYAXlAAAC2U&#10;ox8p2dfNjKpN4kAROusib48HaXKDyuzpAI3Wm8Vi4l22l2pHS+GgAtdSb+M+TB1WFdWOYAtdSS+P&#10;L5z7StizLmQBG608k5c7FizLmQBVV6q+NbxpdhTUjm6WASxvT+NFPTHB0O0tcMz5wDIhWpzxSsea&#10;WB+MtcWsnKgCUtAAAAAAAAAAAAAAAAAAAAAAAAALoxt4gAXykoqxY+rxgAiAAAAAAAAAAAAAAAAA&#10;AAAAAAAAAABPF2pE0XbFaMHDkAKlwAAAAAAAAAAAAAAAAAAAAAAAAAAAAAAAAAAAAAAAAAAAAAAA&#10;AAAAAAAAAAAAAAAAAAAAAAAAAAAAAAAAAAAAAAAAAAAAAAAAAAAAAAAAAAAAAAAAAAAAAAAAAAAA&#10;AAAAAAAAAAAAAAAAAAAAAAAAAAAAAAAAAAAAAAAAAAAAAAAAAAAAAAAAAAAAAAAAAAAAAAAAAAAA&#10;ABSTsTLZOyL04OHIAQEIAAAAAAAAAAAAAAAAAAAAAAAAAAAAAAAAAAAAAAAAAAAAAAAAAAAAAAAA&#10;AAAAAAAAAAAAAAAAAAAAAAAAAAAAAAAAAAAAAABJGdmB84AL2k8eEAEbg1pQALAAAAAAAAAAAAAA&#10;AAAASRnZgeLIwAVcE8WDpABG01jABQAAAAAAAAAAAAAAAAAAAAAAAAAAAEinn5wASJp4iqbWJgAk&#10;jK3A8fQAC5xT7QARuDWnr5gC1xT0cRbY1jTQBG4taVnKAFoAAAAAAAOI3qSd4ulqX7zP9uc5ttN1&#10;aFib/c5ftgDlbFmXMjR2PM+ZgCxZlzIWPM+ZgCxZlzIWPM+ZgCxZlzIWPM+ZgCxZlzIWPM+ZgF8E&#10;rXgWLMXQT1lgeXI8zAM+klmXkrJxGVTTw4HkycYBsqaWHAsmTjMqCeqsD5tLAM+klgwfFt5cGHjM&#10;uKdqwPGgDZU0sODFZZ0mTBYbclnhQBnUsn3vYZUMXL4EAbClk+97DLh8Xk8ABmrEuJdRkAFQAAAW&#10;VMMbM78DABqa1O21tae3lQANbVio28eHist4gAai81YxUsnldWKziQAObvd5eGxp5LXbxceJ6QY4&#10;OXvTqVLW28eWxpYsSsx4OIAGhvEYx1nKxvDhbtwWN8WC0AHOXm9QpyaVluHjxuzBYADT1r5KVqTs&#10;x4seXLiWPSADAlOUm7Xj+7heXCAC0AAAAAAAHpHdb/dLU/5LvX9WuoL4Y+TwoH0QCUAAAAAAAAAA&#10;AAFyi3w6gAZEKOjtyciABlQo8ObGwAZMYRjk7AAVckvEADHqVklj5FwwgAw5127V0Ll5F1gAx3Jy&#10;eXi4YwAXKGfmABekliABUAFrklx5gARuTfFmABaAAAAAAAAAAAAAAAAAAAAAAAAAAAAAAAAAAAAA&#10;AAAAAAAAAAAAAAAAAADJu09WTi8Uuh+MsmrVbm6gDOlJRVrdnh4iNJvEAY0q0ngj8FdPPkJFBLHh&#10;6gCEvAAAAALXJIAETbYAKAAAAAAAAmp16kMFussz8DxotcU9DzgGdCpGeh5nZ0ZyNxa0rOASFoAA&#10;AAAAAAAAAAAAAAAABdGNvEAC9ySwL7nawARAAAAAAAAAAAAAAAAAAAAAAAAAAAAAAkg8LRfB4bM/&#10;WASEoAAAAAAAAAAAAAAAAAAAAAAAAAAAAAAAAAAAAAAAAAAAAAAAAAAAAAAAAAAAAAAAAAAAAAAA&#10;AAAAAAAAAAAAAAAAAAAAAAAAAAAAAAAAAAAAAAAAAAAAAAAAAAAAAAAAAAAAAAAAAAAAAAAAAAAA&#10;AAAAAAAAAAAAAAAAAAAAAAAAAAAAAAAAAAAAAAAAAAAAAAAAAAAAABHN4UiKbw2ZgCMsAAAAAAAA&#10;AAAAAAAAAAAAAAAAAAAAAAAAAAAAAAAAAAAAAAAAAAAAAAAAAAAAAAAAAAAAAAAAAAAAAAAAAAAA&#10;AAAAAAAAAAAAALlJrizAAlUk+wAFsoW4Vj6/GACIAAAAAAAAAAAAAAAAAFyk1xZgASJqXYyqsy4N&#10;PagC1wzcwaa4s+QAjxYGUAAAAAAAAAAAAAAAAAAAAAAAAAAAKptYgASKduPB1eIAF5fGdmPD1gAl&#10;TtwoADHgYAI3DM+cAtcU9DzljTWNAFjg1p4ZigBYAAADid6v64un+wz/AG5z+2P32j/sb/bAHKmn&#10;AAAAAAAAAL4Y+Twouh5S5epgGfSyfe9hkwx8nhQBsqeXk8Jk08vJ4QDOpZPvewyYYuXwIA2VPLye&#10;EyYeSuXrYBnUsn3vYZKxLiXUAbClk+97DKWNca6wDNWJcS6icAqAAAC2fkvk60ADV3iVlvLh432I&#10;AGivVV4bNPVnx5AAc/eXJ224cNvVzYAAaG8JJPP0W4VlBjg52+V1BPDl6G8CVuJMAHH3+922pYsy&#10;6nz2AA5K8VJSqPDjS5ceN8vEADHAAAAAAAAAAAB6R3W/3S1P+S71/VrqC+GPk8KB9EAlAAAAAAAA&#10;Bcot9oAJ4UbXl4aMgAMuFCyzA8+Ht7AAZMaaXDB4wAXNpdgAIJ1ksuDr4aAAYVSvbiwZll7EADGl&#10;OUsYACi34c/MACVJLEACoAKNpYwARubeLAukAFgAAAAAAAAAAAAAAAAAAAAAAAAAAAAAAAAAAAAA&#10;AAAAAAAAAAAAAAAAAAAAKpN+DTxAAmirOPByeMAFzbk7W7WEksQBQAAAAAFkp2YtK4NMAEQAAAAA&#10;AAAAKpNuxAAlUUtLABVtLGACSneWnZPF52NrjzlkoZVzcMQBmJppNO1PE0RAFQAAAAAAAAAAAAAV&#10;Wq8clZox+Iqot5GAWzvNKGBNt6Fi57CupLi4aADGd6h5snx2drK6jzoAtd7zQ55eIr6PT0eMAp62&#10;/MXO+wej09HjAHrb8xc77B6PT0eMAr63np/hf/Cj0eno8YBcr1HLGXJY+wpqPI1w5wC9Xmk8rXGu&#10;y0pqS4+GkAkVSEsUovl8BSxrGmAX48CKAFzSWVt9AALQAAAAAAAAAAAVTsaZVOx2gE5OAAAAAAAA&#10;AAAAAAAAAAAAAAAAAAAAAAAAAAAAAAAAAAAAAAAAAAAAAAAAAAAAAAAAAAAAAAAAAAAAAAAAAAAA&#10;AAAAAAAAAAAAAAAAAAAAAAAVeBtZmACgAAAAAAAAAAAAAAAAAAAAAAAAAAAAAAAAAAAAAAAAAAAA&#10;AAAAAAAAAAAAAAAAAAAAAAAAAAAAAAAAAAAAAAAAAAAAAAAIG7W2QN2tsAoUAAAAAAAAAAAAAAAA&#10;AAAAAAAAAAAAAAAAAAAAAAAAAAAAAAAAAAAAAAAAAAAAAAAAAAAAAAAAAAAAAAAAAAAAAAAAAAAA&#10;AAAAAAAAAJYytwPH1gAucU8fPlABFKLWlcMYALQAAAAAAAAAAAAAAAAASxnbgeB58hcpWaVmALmk&#10;8ZdqqWGPNwxAEcoNYsK6iPFgYBYAAAAAAAAAAAAAAAAAAAAAAAAAAAC6MmuLMACRST8YALiVTWUA&#10;F+MAAAFjhmwaAC1xT8RG01jQBY4NYsK6SgBxW89PWr3Z4cFKadmT4eVYzQbYT9LSf8G/2zAOW1Fp&#10;6Ow0wA1Fp6OwADUWno7AANRaejsAA1Fp6OwAF8IK3Li0Z1oLoeUuXqYBn0oLBj8nRo0GTDHyeFAG&#10;wpRTsx4cfJaZNPLyeEAzqcV8HHhwdNhkwxcvgQBsKa6Wlw5zJh5K5etgGfTVit5OoyViXEuoAz6a&#10;x6Elw5jKWNca6wDMWJcS6icAqAAACyeLlABp7xh5uxgA0l5aSfL0O0AHO3qqop2aOrhxgA5a+XiW&#10;FLi8HWDHByd8nKTla8/9F1gA5m9Y5cfhQAOfreXyIAEQAAAAAAAAAAAPSO63+6Wp/wAl3r+rXUF8&#10;MfJ4UD6IBKAAAAC5Rb7QATQo5+leAAGZCjo4cfYADJjTS4YPGAC5tLwAAhnWSy2deXm6wAYVSvjw&#10;83I8NoAMZzb0dfOAC1JvhwwgAljFLj08GgAXAAo2ljYAI3PNg05QAWAAAAAAAAAAAAAAAAAAAAAA&#10;AAAAAAAAAAAAAAAAAAAAAAAAAAAAAAAAAAAAAAvUW+HXpABIlYACoAAAAAKNpAAjlK3Fw4gAWAAA&#10;AAAAAAAuUW+IAEqSVgADaSABC23jABQAEtKrKm88csfCszLZRUuPOAbGMozipRdqfRoekiaadjAL&#10;igAAAABHOrCHlSw5lhfiLlFvJysAxpXqTwQilpeF82LrL1BZcIAgpzwzk3y4FyLAXJJYkAVqVVFa&#10;kMiSfjKgGHjwsAAAAAAAAAAAAAF0Y28gAJkrFYAC6M5x8mTXL4MRRpPGgC/1iSwysfQ34C1wWS1A&#10;EkbzTljti9OLnRa4PjAJk01amms6dqLLLMYBUAAAAAAAAAE0HauIlg8FmYAuLwAAAAAAAAAAAAAA&#10;AAAAAAAAAAAAAAAAAAAAAAAAAAAAAAAAAAAAAAAAAAAAAAAAAAAAAAAAAAAAAAAAAAAAAAAAAAAA&#10;AAAAAAAAAAAACqxrjXWABLG+MAFAAAAAAAAAAAAAAAAAAAAAAAAAAAAAAAAAAAAAAAAAAAAAAAAA&#10;AAAAAAAAAAAAAAAAAAAAAAAAAAAAAAAAAAAAAAAAAWzdi48BbN2LjAISEAAAAAAAAAAAAAAAAAAA&#10;AAAAAAAAAAAAAAAAAAAAAAAAAAAAAAAAAAAAAAAAAAAAAAAAAAAAAAAAAAAAAAAAAAAAAAAAAAAA&#10;AAAAAAAAAAvU2seFdIAJQAWShbhWPNnABG01jABQAAAAAAAAAAAAAAAF8ZNcWDha2MWFAEqdpKpK&#10;WCWPhzMAtcU9DLXB5MPWAROLWNFgBQAAAAAAAAAAAAAAAAAAAAAAAAAAAF6m+PrABInbhRVNrEwC&#10;pLGSeh8MQALgCqi3i60AChY4LIwDndt3b086TswxhJW5vhdDNTtCg5uFqt1YvpePoAOTq3Ga+K3p&#10;VlvX8Lr0mkndpLJy/dxgGHKhUjbgts4rVxrH4DHdKaydK6gCPUlm6V2lupLN0rtAGpLN0rtGpLN0&#10;rtAGpLN0rtGpLN0rtAL4QlbiyZ1nWkujGWssHSgDPpRlgwfFzrQZMItPFjwZM6AM6lF/BwWZOXn0&#10;mRCLVtqx2WAGfCMlq4MTtyZzJgmlZlb7ADOpJ4OO3kwGTBOxLLh8IBnwWDjeDqMmKdiWWzwAGdTy&#10;8nhMlY1xrrAMtYlxInAKgAAAsqYuXwMAGlvLStw8MFvUADnb3UwSw6eXwYQAcve5N28vh7AAc1ec&#10;vDzQY4ObvOXl/ogAc5escuPwoAHP1vL5EACIAAAAAAAAAAAHpHdb/dLU/wCS71/VrqC+GPk8KB9E&#10;AlBVJvEACeFFvHw4llABlwo8MvPiQAMmNOMeHC0AF7aXYACGdZR0dfYADEqV8eHJxtgAxJTlLQAC&#10;wAEihn8XjABfYACraWMAEbnm5wAR48LAAAAAAAAAAAAAAAAAAAAAAAAAAAAAAAAAAAAAAAAAAAAA&#10;AAAAAAAAAAAAAAAABJGOJ8v3MwAJAAAAAAAAWuSXDhhABE3aACgAAAAAAAAAL4xtsbxcOgAEoAKO&#10;SXYACFtt2sAFAAAAAAS0ajpy+S/KXhWlFslatOQA2a+Fiw25iHFgYAnOFJPW+FLJFYeguUW+LPwx&#10;gGvq3ic8CeqstjwvRbmJFFLS84BjlwBkU6eVgAuqVVFasOfw8YAMUAAAAAAAAAAAAAFUrQATJJKx&#10;AAqAAACGUtZ6MgALQAVUpRdsW09DsFluMAyIXma8pa65n0KxljgsmAAyoVqc8CdjzPB04mWOLXiA&#10;JS0AAAAAvg7HZnLoOx8eDsAJSYAAAAAAAAAAAAAAAAAAAAAAAAAAAAAAAAAAAAAAAAAAAAAAAAAA&#10;AAAAAAAAAAAAAAAAAAAAAAAAAAAAAAAAAAAAAAAAAAAAAAAAAAAAAqsa411gArPynydSABaAAAAA&#10;AAAAAAAAAAAAAAAAAAAAAAAAAAAAAAAAAAAAAAAAAAAAAAAAAAAAAAAAAAAAAAAAAAAAAAAAAAAA&#10;AAAAAAAACKbw2ZiKbtfEAWFgAAAAAAAAAAAAAAAAAAAAAAAAAAAAAAAAAAAAAAAAAAAAAAAAAAAA&#10;AAAAAAAABVK3FjzdgAKAAAAAAAAAAAAAAAAAAAAAAAAAAAAAAAAAAAAAAAAAAAAqpNYuYAEykn2A&#10;ANJqxgAilFri4YwAWgAAAAAAAAAAAAAAAqpNZQATKSZfGdmB4uoAqXtKWHpQBZKGVc3DERuLXFnA&#10;I2msZaAUAAAAAAAAAAAAAAAAAAAAAAAAABVOzhhABIpLLw5Oy0AF5eptaeGcAEikni5soBepW4JK&#10;3SVAMG+QUnCzzW+d5HyGLeIpuNubwgGqqXdO3B2+MwZ0rU/BxO20A1la5J4UsWVY8r58PGYlS725&#10;Obj6LADV1ro03gz4VjWPH53XpMOdFrJwwc4BgypyjjWLhhXBEDi0AWFoBfDHyeFFVjXGusAzqeOP&#10;F4DIWNca6wDNpZPvuwyFjXGusAz6bst0NMyFjXGusAzqdjw5cDXKnaZULLVjtw8WLrAM2mvJ5H4S&#10;eHlLl6gDMp5eTwk6xrjXWAZhOAAAAAR1fIfDIwAaG943y/tvGADnL1ilxeBAA5y85eX+iABzd5y8&#10;PNBjg5u85eX+iABzl6xy4/CgAc/W8vkQAIgAAAAAAAAAAAek91kW95arSbS2XerXkVta62WvErbA&#10;Xwx8nhQPo6NJuy1W8OkEoMuFHRw6kADKjTS8XbjYAL7UtHDMACGdZLhh8QAMOpXx4bPDj5QAY0qj&#10;fDD4gARgAuUbQASpJYgAVABY55sOkAEbbeMAFAAAAAAAAAAAAAAAAAAAAAAAAAAAAAAAAAAAAAAA&#10;AAAAAAAAAAAAAAAAAAAAAVSbxAAkjHBi7c+HlQALwAAAAAAARylm4ceYAEYAAAAAAAAAAAJIwz8P&#10;GACQAFspWcYAIceFgAAAAAAAqk27EACWMVHjzgAmjVnCLjF2WvHlXEUcU3bwfGAY85Nuy23O8vEV&#10;AIwATU4W4XgSxvwLTnABdUqWfBhyvwAAxwAAAAAAAAAAAAAVSbdiABMkkAC6zBaACgAIpStdixdY&#10;ALAAAAAAAAAASwrVIYnaszwrxFHFPtAMuF5hLBL4D0+Tz5OUjcGsWEAyCwAAAnTtSZOnakwCpUAA&#10;AAAAAAAAAAAAAAAAAAAAAAAAAAAAAAAAAAAAAAAAAAAAAAAAAAAAAAAAAq+HHl6QAUAAAAAAAAAA&#10;AAAAAAAAAAAAAAAAAAAAAAAAAAAAABVY1xrrABWflPk6kAC0AAAAAAAAAAAAAAAAAAAAAAAAAAAA&#10;AAAAAAAAAAAAAAAAAAAAAAAAAAAAAAAAAAAAAAAAAAAAAAAAAAAAAAAAAAAB4MJRuxNgGOQAAAAA&#10;AAAAAAAAAAAAAAAAAAAAAAAAAAAAAAAAAAAAAAAAAAAAAAAAAAAAAAAAAAAAF/l6JLpABZiwMAAA&#10;AAAAAAAAAAAAAAAAAAAAAAAAAAAAAAAAAAAAAAAAAAEinn5/EACQAEcoZVzdgAIwAAAAAAAAAAAA&#10;AAAAASRnkZVNrEASYyRSTwPB4QCjSePnzBwyrm4YgCKUWtK4YyLFgYBaAAAAAAAAAAAAAAAAAAAA&#10;AAAAAAACqbXDj58YAJFJZedeFY0AC8vU3lw9YBg3upqTprFbF9aIK81rR+9t6cQBCpxksPi8TI00&#10;8QBSVNPFh4ZGWuKeTlQBiVLvF5OThgaIp0rclunLyrKAa2tck7bFb0NY7DDqUFhwZerPlANTWuko&#10;2ux5cljwK3CsCeLxmHOi0m8PHyW8XSAYqhKMnbkXNhSwrHj5CDVakrc667OPGAZdPHHi8BOsa411&#10;gGbSyffdhkLGuNdYBnU8vJ4TIWNca6wDNp448XgMmHlLl6mAZ9N+TzeAyIeVx/dAM2GJ8ZkR8pcM&#10;WEAyyYAAAAAjq+Q+GRgA0N7x8/7YAHOXrFLi8CABzl5y8v8ARAA5u85eHmgxwc3ecvL/AEQAOcvW&#10;OXH4UADn63l8iABEAAAAAAAC6MJTerCLk9GRZ3kSWfEADbXLZFe9Sjqwc7dVpLW1LG/OStnhTi9W&#10;xW/GAB7P3ebAlctqO8TXwvUqsFgiktedG3VisEW9TCCSCePJYD2yNJLH4+cEgL21HsQAIZ1tXQAD&#10;EnXzfdXhtABjSqN8MPiABGACqVoAL1DPw5O0AEmBAAsc82HSACNtvGwAUAAAAAAAAAAAAAAAAAAA&#10;AAAAAAAAAAAAAAAAAAAAAAAAAAAAAAAAAAAAAAAAAABco28OFgAJUrLOGMAFQAAAAAUbsABE5N8O&#10;oAFoAAAAAAAAAKpN4gASxjZZnABcACyUrMCx9QAIgAAAAAAAXKLfFnABKlZgXDxgAqACyUrMC5Xw&#10;ygAiABNCm/KeBLHwzgATqYNWGBIAEIAAAAAAAAAAAAAKpNuxAAlirEACWKwazxLpABa3a+riABFO&#10;WRcvYACMAAAAAAAAAAAAAAAElOrOnieDzXi5sjKNJ4wDNp14TwP4MszxPiZG4NYsK6QDMg8FmbqK&#10;weNcq8IBeSAAAAAAAAAAAAAAAAAAAAAAAAAAAAAAAAAAAAAAAAAAAAAAAAAAAAAAAAAF8Fh4gAWy&#10;drfGACgAAAAAAAAAAAAAAAAAAAAAAAAAAAAAAAAAAAAAAAKrGuNdYALp4+TwsAFgAAAAAAAAAAAA&#10;AAAAAAAAAAAAAAAAAAAAAAAAAAAAAAAAAAAAAAAAAAAAAAAAAAAAAAAAAAAAAAAAAAAAAAAAAAAL&#10;JvBZnLJvBZnAIiIAAAAAAAAAAAAAAAAAAAAAAAAAAAYsKABOmmgAUlG1acnYACEAAAAAAAAAAAAA&#10;AAAAAAAAAAAAAAAAAAFU2mACW1SQAI5Rs4gAWgAAAAAAAAAAAAAAAAAAAAAAAAAAAAAAAAAAAAAA&#10;AAAAAkU8j4cwAL07QAGk8YAIpRa0rOAC0AAAAAAAAAAAAAAAFyk1pWYAE0Z5uUvU2seFdIBfYpYv&#10;gvM8T4iRpSWfSARShyPrInBrSuGQAiaaxotAKAAAAAAAAAAAAAAAAAAAAAAAAAAAAvU2seHrABpN&#10;rXj0dahY8Dpyb0fCsyYVjNdfajhOnm1XoswrKAY1K9p2JtYeb4uYjhVeDtWjNkQBsIVk8qs4/CZM&#10;Z24+cAyFJPsJACkoRljRRpPGAYlS7p5F923h4SGdFSyW6cCw4QDXVLorcCsw5G1ZhwYjEndnbgWF&#10;YVhsy250AY/q0ouyx4GmrFktzWWdRG6Ek00sFtuCzjwoAkjFq23FgwrhgKqEk07MCatfDCAZUPi/&#10;sfATxi7U7MFvhAMynl5PCZME7U8mHqAM2njjxeAnh5S5QDMhi5fAieONcYBlk4AAAABHV8h8MjAB&#10;ob3j5/2wAOcvWKXF4EADnLzl5f6IAHN3nLw80GODm7zl5f6IAHOXrHLj8KABz9by+RAAiAAABVJt&#10;pJNttJJK1tvAkksLbYAM67XCreJasU3LNBayVuJynhjgbTsWs7LbbGADutk7qSqOM6yerbaqStVJ&#10;YX5VuGb+FZbLDY82AFVFvFz5AekXDY1C7pNxVi85Y7FlWdYn1glUUtLzg6/YfoaV8cIWJ+gnisxJ&#10;w6wXA6idZLLZxdoAMSdfM7OLsABjSqN8MPiABGAAACqVoAJUlFYWsHXZ1gAtc8y5wAWNt42ACgAA&#10;AAAAAAAAAAAAAAAAAAAAAAAAAAAAAAAAAAAAAAAAAAAAAAAAAAAAAAAAAAAAALlFuzgl2gAlSs7c&#10;r4wAVAAAAABRuzjw9GPqABC23jABQAAAAAAAAAFUrWACZKwAFQAWSlZgWPKwARAAAAAAAAvjG3C8&#10;XWACaMbcWBdAALm0lZHlfWgAQSlkXK83jABGACSKytafGABKduBYF1gAjAAAAAAAAAAAAAAABNGN&#10;nGACWMbcLxdYAKSlbgWJAAilKzAsYAIgAAAAAAAAAAAAAAAAAAAAAZNC8SpySfwot2O3GrczKWK2&#10;3L18YBtYyUlanaVALgAAAAAAAAAAAAAAAAAAAAAAAAAAAAAAAAAAAAAAAAAAAAAAAAAAAAAAASxV&#10;kbcTeXNmABEAAAAAAAAAAAAAAAAAAAAAAAAAAAAAAAAAAAAAAAAAC6OGS4+rCAC6eNPhg+6ACMAA&#10;AAAAAAAAAAAAAAAAAAAAAAAAAAAAAAAAAAAAAAAAAAAAAAAAAAAAAAAAAAAAAAAAAAAAAAAAAAAA&#10;AAAAAAAAAFko2u23o8ZDJ2t8wBT0eno8ZaAPR6ejxgAej09HjAA9Hp6PGAB6PT0eMAD0eno8YAHo&#10;9PR4wAPR6ejxgAej09HjAA9Hp6PGAB6PT0eMAD0eno8YAHo9PR4wAPR6ejxgAej09HjABVRsdtvR&#10;4wAXgAtlG1222AAt9Hp6PGAB6PT0eMAD0eno8YAHo9PR4wAPR6ejxgAej09HjAA9Hp6PGAB6PT0e&#10;MAD0eno8YAHo9PR4wAPR6ejxgAej09HjAA9Hp6PGAB6PT0eMAD0eno8YAHo9PR4wAVULMvR4wAXg&#10;Aj1Mz6PGAB6PT0eMAD0eno8YAHo9PR4wAPR6ejxgAej09HjAA9Hp6PGAB6PT0eMAD0eno8YAHo9P&#10;R4wAPR6ejxgAej09HjAA9Hp6PGAB6PT0eMAD0eno8YAHo9PR4wAPR6ejxgAej09HjAA9Hp6PGAB6&#10;PT0eMAD0eno8YAHo9PR4wAPR6ejxgAqotZejxgAvAAABY4LI7OkAFPR6ejxgAej09HjAA9Hp6PGA&#10;B6PT0eMAD0eno8YAHo9PR4wAPR6ejxgAej09HjAA1PldHjABIrcuHoKptYgC5SySwrpWklUk9DzA&#10;BwtWD4S4dIcU9DAIfR6egiaaxgD0eno8ZQAej09HjAA9Hp6PGAB6PT0eMAD0eno8YAHo9PR4wAPR&#10;6ejxgAej09HjAA9Hp6PGAB6PT0eMAD0eno8YAHo9PR4wAPR6ejxgAej09HjABy+34WVrvZKxqnJ2&#10;8cuPQanaPl0vvZdaANLGUo5cOdKznVtj6DBVRrowrjtxYgDNpXhxs+FastlrWbFamrbCeFZrG8HD&#10;HizaADZ0rwnltXRpsMuFbhk8TANhCqnlt6+vCZKkn2AE2PCioBZKnGWSwo0njQBZKgpLSrMmXxlN&#10;RYdPRygEDuuVYNGDBpRY6VmLBh4msWLEAW+gsaw4ngwZmU1GsCwq3JpfQATQhZlx2cmMkgrE1p7A&#10;DLprCtC8RLDHyeFAGZDyeN+LwE8PKXL1MAyiYAAAAAjq+Q+GRgA0N7x8/wC2ABzl6xS4vAgAc5ec&#10;vL/RAA5u85eHmgxwc3ecvL/RAA5y9Y5cfhQAOfreXyIAEQAMujdKlWWrqy1vq4q2o3bJWOPxMMcu&#10;HCmkwAdhsvdirXa9LBQg0rYLHKL1HZNtOU7dVOz4KtyIFUm8QPR9m7BoXaEbIRjZZhswuyzCs1oJ&#10;FBLHh6gb3XoXWCwRwZvFlsYLwaPaO8VG7xfwsWRPDn57MKyvFYC1zS08M4I9zt4XtDb86GKy4Xie&#10;ra3ao1Ls1YsDUWqiats0ZQWxk28ObFzA9UlUk9HDoBICwAAAAAAAF2s1iwdL7AAWgAAAAAAAAAAA&#10;AAAAAAAAAAAAAAAAAAAAAAAAAAAAAAAAAAAAAAAAAAAAAAAAAAAAAAAAkUebPn4syABJiwIAAAAA&#10;AAFttqtxLhyYQARPhbmyIAFAAAAAAAAAAXRi3xAAlSSxcOFgAKgAjlPIufsABGAAAAAAACSMMr5g&#10;ATxjbheLrABWUrPgx+54wAQSlZgXK+GUAEQAKqzKACrk3xcMYALQAAAAAAAAAAAAAAATRjYsOMAE&#10;kYt8WcAFZNeSsnCwAEUnYtOIAEIAAAAAAAAAAAAAAAAAAAAAAAAAM6lN6qknhWB8az8YAM2FVSwP&#10;BLofEACUAAAAAAAAAAAAAAAAAAAAAAAAAAAAAAAAAAAAAAAAAAAAAAAAAAABYcAAJpYI9HDkABCA&#10;AAAAAAAAAAAAAAAAAAAAAAAAAAAAAAAAAAAAAAAAC6HlLl6mAC6pkfDhgABGAAAAAAAAAAAAAAAA&#10;AAAAACslY3wx4QAUAAAAAAAAAAAAAAAAAAAAAAAAAAAAAAAAAAAAAAAAAAAAAAAAAAAAAAAAAAAA&#10;AAKSdib5uMAEAAAAAAAAAAAAAAAAAAAAAAAAAAAAAAAAAAAAAAAAAAAAAAAAAAAAAAAAAAAAAAAA&#10;AAAAAAAAAAAAAAAAAAAAAAAAAAAAAAAAAAAAAAAAAAAAAAAAAAAAAAAAAAAAAAAAAAAAAAAAAAAA&#10;AAAAAAAAABVNrEy9Tax4esAutUseB9DJMEln8ABa007GRyg1iwrqAKFgAAAAAAAAAAAAAAAAAAAA&#10;AAAABy23/wB/u/8AsUv25qdpeXS+9l1oA0BrQBbZiwAAlhVlHPnwcuTF1WIkjUceHBAGfSvTWN5s&#10;OR489mHQZEK9mN9mXTgANlSvSeXHw059JlwrW2cFnx40AZsasZE6lF4nw6gDJp5eTwlwBc4pu0na&#10;TxoAo4J8+LszFuphwYrcKAKejzPoKamZ4AC6MbOYrGNmHR4QDIj5K5eslh5S5epgGUTAAAAAEdXy&#10;HwyMAGhvePn/AGwAOcvWKXF4EADnLzl5f6IAHN3nLw80GODnLym9axN48X7IAGgvNPDLWklhfk/C&#10;eSzKo2PQwAaf1Wc6iepgcY4Ja0nO12WwhD0c3ieN6uDC0ADf3Hd6rXqQfo/RRsVuq5qbeC2xyc3F&#10;OxrBiUrHaAD0LZm71C7KP7mk8FssOtiWVtu3AnxgkUM/MDo1K7XWPxbUuLDjxLC28YL8CWZA0l/3&#10;io0FKySSVuG1JYHwswgsc8y5X2A4HaW9M5uUYSaeGLVtrtTmrNROGq4SStt1cGRgsbbxsHIXjaF4&#10;rtvWcVbarHbPytZLXSVii8WqkgUB3Xdb/dLU/wCS71/VrqC+GPk8KB9EAlAAAAAAAAAAAAAAAAAA&#10;AAAAAAAAAAAAAAAAAAAAAAAAAAAAAAAAAAAAAAAAAAAAAAAAAAAAAAAABVLh2Z2ACSMcr40vC9IA&#10;LwAAAAAAAUxYXzgAjlLhm8fUACwAAAAAAAAAF8Y24XizcMQAJQAAARSlbgWLrABYAAAAABjwIAE0&#10;Y2aXwxAAnjCzC+YACUrMCxgAx5SswLlfDKACIAAAAAAAAAAAAAAAAAAAAAEsY2YXj6gASxjbxAAv&#10;k7FYseTiABC2ljABC227WACgAAAAAAAAAAAAAAAAAAAAAAAAAJ6EsLjnwrjWPoABkgAyKdXFGXI+&#10;0AGQAAAAAAAAAAAAAAAAAAAAAAAAAAAAAAAAAAAAAAAAAAAAAAAAAC+CtduRAArUycoAIwAAAAAA&#10;AAAAAAAAAAAAAAAAAAAAAAAAAAAAAAAAAAAXQ8ri+4AC+eJcYAIgAAAAAAAAAAAAAAAAAAAAAXyV&#10;lj0JcoALAAAAAAAAAAAAAAAAAAAAAAAAAAAAAAAAAAAAAAAAAAAAAAAAAAAAAAAAAAAAAACObxLl&#10;ABGAAAAAAAAAAAAAAAAAAAAAAAAAAAAAAAAAAAAAAAAAAAAAAAAAAAAAAAAAAAAAAAAAAAAAAAAA&#10;AAAACri1xPKgAUAAAAAAAAAAAAAAAAAAAAAAAAAAAAAAAAAAAAAAAAAAAAAAAAAAAAAAAAAAAAAA&#10;AAAAAAAAABVNrEAXJ4LGrVm7GSRlbjwPrAGrbhWHOsq7RKCeLA+sAtI3FrHz5AAUAAAAAAAAAAAA&#10;AAAAAAAAAOY29FutQas/epftzV7Qi5Tp2ZIy60AaHUejp7DXaj0dPYANR6OnsGo9HT2ADUejp7Bq&#10;PR09gBVQksTXT2DUeddPYASwlKLxpaVi5Y2WEkdaOVdPYAZ9GvJtJtYXndnCwyI1JaO3MAbilX0r&#10;Fit4+MzabtXNYAZkZp5uNZ8xmW24gCVY1xrrABLqxtts7C/UegAKKXjLVFt2YnpAJIq19ZJGNmG3&#10;J90AmLwAAAACOr5D4ZGADQ3vHz/tgAc5esUuLwIAHO3mLduTHj5e0AGhr0W7bFbx9DsWZoGODT1r&#10;pKbdtiS+bG3DhswLFbnYAMeGzFOWrGGu3ic7FFJpWy1XYtWxvC8dmQAG2umwqcZekkvhN2ylK1ty&#10;twNSnbNtWY2C9Qbx4F0g30fVbnC22Kastsst4+MF/wAGOjrBqL9vFSoJxjOxuxJJrWttSwRVrbTa&#10;Ba55lzg4O/bz1Krk4Sb1vJSlrOxx1lbZZGNknZjtWVAsbbxg5a8X2veJNzm0nbYk8Nj1lY3gxxnY&#10;7LE8wKAxAAAAekd1v90tT/ku9f1a6gvhj5PCgfRAJQAAAAAAAAAAAAAAAAAAAAAAAAAAAAAAAAAA&#10;AAAAAAAAAAAAAAAAAAAAAAAAAAAAAAAAAAAAAAVSb8C8PEACVRs4+rQgAXAAAAAAAAAAilLD1aNP&#10;H1AAsAAAAAAAAABJGOV83aACQADFhYAIZSb4s3aAC0AAAAAFUm8QAJoxswLH1gAnjFLjz9gAKSlZ&#10;ix9QAMeUsix5XwygAiAAAAAAAAAAAAAAAAAAAAABLGNmF8i4ZQASxjbxZWACRtRXUgAQt42wAQyd&#10;rABaAAAAAAAAAAAAAAAAAAAAAAAAAAACsXqyTzP7vQADPWHCsTAAABkUqnxZPifgABkAAAAAAAAA&#10;AAAAAAAAAAAAAAAAAsdSC+NbxYerAACN11ki+V2dVoALfSzbVliw8fHjYALZVJ2uyTzYMAALNaTx&#10;ylzsAFttuMAAAAAFdaSxSfOwAXKpNfGfLY+sAEka020rE+HGADKhUwYrMOF28MgAKSqQbWGzNbg6&#10;8AAFtuIAAAAAAAAAAAAAAAAAAAAAAAAAAAAAAAAAAAAAAAAAF8MfJ2AAuni5fAwARAAAAAAAAAAA&#10;AAAAAAAAAAAleGHInzYwARAAAAAAAAAAAAAAAAAAAAAAAAAAAAAAAAAAAAAAAAAAAAAAAAAAAAAA&#10;AAAAAAAAEDdrbABQAAAAAAAAAAAAAAAAAAAAAAAAAAAAAAAAAAAAAAAAAAAAAAAAAAAAAAAAAAAA&#10;AAAAAAAAAAAAAAAAAFylZgeFZuwABxswrCs/aAC0AAAAAAAAAAAAAAAAAAAAAAAAAAAAAAAAAAAA&#10;AAAAAAAAAAAAAAAAAAAAAAAAAAAAAAAAAAAAAFym1pQBdbbjwPPn41nJU1JZ84BaRyhlXNwxgAsA&#10;AAAAAAAAAAAAAAAAAAOb25++0P8AY5ftjW37y6f3r6wDRmCAAAAAAAAAXQwSXL1DEAZ1Ko7cOSzi&#10;5eYy1NqzDZZg0doBs6N4eWzGs2NsyIVHg47LbeLn5QDYQq22Z8HDoMmM8j5wDKjK3BlJlJrsALyR&#10;STeLDZ4cVoBPHEuJdRcAVAAAAABHV8h8MjABor0rW+Xrt6kADQ3iDdtnj4WAA01ajj8HPgwAA1dS&#10;jrWqMdZ8T1caw24NZNZgY4Io7Pc7ZVFkax2YMdkYqyxN4XnBVJvEC+but0g/JwJ2eG1uzIwXrVjl&#10;tfDFkBzO0N46VNuMJxUtXWai9ZJJW2tq3AkrXoBRzb0cM4OIv28VWpJqEm8ashJOzC1++PWi3Zia&#10;1lxAsBzNa81a7bnLBLHFW2PycdrcmrYJ2NtJ4gAQAAAAAAAA9I7rf7pan/Jd6/q11BfDHyeFA+iA&#10;SgAAAAAAAAAAAAAAAAAAAAAAAAAAAAAAAAAAAAAAAAAAAAAAAAAAAAAAAAAAAAAAAAAAAAAAuUW3&#10;wsXHnegAEqSXh0gAqAAAAAAAAACKUs3Fw0gAsAAAAAAAAx4EACaMbMLx9QALgAUbSxgAhbbYAKAA&#10;AAAAujFy4s4AJ4xyLn4ZQATJJIAFspZFj4dIAMecsix5XwygAiAAAAAAAAAAAAAAAAAAAAABJCOV&#10;8naACVJtgAmwRWhAAhbtdoAIZStwLF1+IAFgAAAAAAAAAAAAAAAAAAAAAAAAAAAAAAAMujK2NmWO&#10;DkyAAlAAABl0qmsrH5S6V2gAlAAAAAAAAAAAAAAABK9WMcNnLZhfKADFlWisVrfMgAQutN4rFxeM&#10;AEbbeNt8btABQAAAEsVYtbRgXDOwARAAAAAAAAAAAAAAvgsLebh4AAZOKHH4fEADGm8PEAC1NrCm&#10;09GAAEiqzWW3jXZYwASKuvjJrSsPRgABJGcJYmrczwPpxgAvAAAAAAAAAAAAAAAAAAAAAAAAAAAA&#10;AAAAABfDHydgAL5+S+TrABCAAAAAAAAAAAAAAAAAAAAACePkri+6ACFqxtafuAAoAAAAAAAAAAAA&#10;AAAAAAAAAC+FlrTS5QAJqxqwAFgAAAAAAAAAAAAAAAAAAAAAAAAAAAAAAABbJ2LjwAAhAAAAAAAA&#10;AAAAAAAAAAAAAAAAAAAAAAAAAAAAAAAAAAAAAAAAAAAAAAAAAAAAAAAAAAAAAAAAAAAAAAAAABcn&#10;ZxZUAA1lWLq0MAFoAAAAAAAAAAAAAAAAAAAAAAAAAAAAAAAAAAAAAAAAAAAAAAAAAAAAAAAAAAAA&#10;AAAAAAAAAAAAAGLCgASKefnABVxTwrxMAEbTWMAFAAAAAAAAAAAAAAADn9spOrRtVv7m/wBsa2/e&#10;XT+9fWAaaxZlzIwQBYsy5kABYsy5kABYsy5kABYsy5kAC6CWssCy5FmYAMmCVrwLFmMgAyqeC3k8&#10;JLTxcvYAZdN5cWHDZxK0njJ2paVw0AGbTnis5HyGRGTtSfOAZUZWrTlRNF2PkAMiLTS0JWkwBcAA&#10;AAACyphjZnfgYANPXjj4aea0AGnrpK3Bn6bORJNgA1dShKprJ/BjbbZk4nbjABh1XQu8Xa1auJLD&#10;Y8tmVgxwcvtDbSpqSppcdqjY7NbBa4xtaWJtW2Ara84OA2ntarVbSk5Z8kU/g2pWpNxeWxRlasDB&#10;QHFXmrOpNqUnY7JauRywrWeWU7HZrO2VmUAGMAAAAAAAAAAAD0jut/ulqf8AJd6/q11BfDHyeFA+&#10;iASgAAAAAAAAAAAAAAAAAAAAAAAAAAAAAAAAAAAAAAAAAAAAAAAAAAAAAAAAAAAAAAAAAAAAkjG3&#10;DwfFmQAJMWBAAAAAAAAAAN2AAhcrdAALQAAAAAAAVStABKopcYALgAWyko8eYAETbbtYAKAAAAAA&#10;vjG3C8XWACeMMWRAAmxYEACyUrMCx9QAMeUsix5XwygAiAAAAAAAAAAAAAAAAAAAAABfGNuGzAAC&#10;ZJt2IAEySiuLKACKUrXbkQAIZyyLlABGAAAAAAAAAAAAAAAAAAAAAAAAAAAAAAAAACWjKyVmSWDl&#10;yAAywAAAVTaaaxoAGbCSlFNcuh5UAC4AAAAAAAAAFHJRxtLjABZ6R/FwacoAIpydjbdr8IAIAAAA&#10;AAAAXRVr48HbkzAAvngVnDgmwARAAAAAAAAAAAAAAmgsC0vxAAmm7LFygAxHhbedgAoAAAAAAAC+&#10;NSUcTwZnhXiABPGsnglgefJ2oAE1tuFYUAAAAAAAAAAAAAAAAAAAAAAAAAAAAAC+GPk8KABfPyXy&#10;daABCAAAAAAAAAAAAAAAAAAAAACaHkrlABZPyuP7ngABYAAAAAAAAAAAAAAAAAAAAACqdjTABLNW&#10;x4sPDkABCAAAAAAAAAAAAAAAAAAAAAAAAAAAAAAAARTeGzN4QAWAAAAAAAAAAAAAAAAAAAAAAAAA&#10;AAAAAAAAAAAAAAAAAAAAAAAAAAAAAAAAAAAAAAAAAAAAAAAAAAAAAAAAAAAqm1iABVpNWrlWbxAA&#10;tAAAAAAAAAAAAAAAAAAAAAAAAAAAAAAAAAAAAAAAAAAAAAAAAAAAAAAAAAAAAAAAAAAAAAAAAAAA&#10;BVNrEAC/WjLA8GnseQAFri1xZwAWgAAAAAAAAAAAAHP7Y/faP+xv9sa2/eXT+9fWAacwQAAAAAAA&#10;AC6HlLl6mADJhj5PCjIAMmnl5PCSwxcvgQBkwxcvgRIsa411gGTDyVy9bJwDLg7LHow8q7SeLtSf&#10;DGAZMHY+PB2E0G3geSywAmLwAAAACyeLl7QAamum+3NxZ8YANRXlCmm5YceBNWYufCADnb7fmk1H&#10;BanhwrA07MlrWDHhwgA4++3qpNtqUsdtrdnm4op2LBgeNMGODkr3JybbduPiStk7EsSVrxIAHN3r&#10;HLj8KABz9by+RAAiABtNnbE2vteepszZt9vztscrvd6lSnDTUqqPoqS0ykkCqTeJA9B2d3Qb03vV&#10;lfZXDZcHhca949YrpPNTuirUm+OpEFyg+IHcXHuU2VTUXtLbF/vck7XG50aFypvLqv0qv03HI2nF&#10;vQC7UWVvhzg6q691+5d1sb2XO9TjZ8O9Xy+VLcNuGnCtToO3TAFdSObpYOgobpbr3az0O72xouOK&#10;ctnXWrUWDVdlWrSnUwrSCtizLmQNrd9nbPuljutwuV2aTind7rQo2Rk9aSXo4RwOWF6QVBlakPNj&#10;81dgALHQoyx0qb06kbeey0AEUrld5fE1X8mTXRa0ADGns5f0uo1omk+lWdQAMSdzr08OprLPD4XR&#10;5XQADFAAAAAAAAAAAAAAAAAAAAAAAAAAAAAAAAAAAAAAAAAAAAAAAAAAAAAAABWy0AEkY2Y+Tx8w&#10;ALwAAAAAAAAAUbsVoAIpSt4cMAALQAAAAAAAVSbYAJkksQAKgAslKzAsfUACLHhYAAAAAAAJIwyv&#10;mABkRhlfIu0AEgALJSswLH1eMAGNKeNLnABGAAAAAAAAAAAAAAAAAAAAAC6MbXhxcMAAJksiABPF&#10;WLTlABHKVuBYrQAQylZgWPqABEAAAAAAAAAAAAAAAAAAAAAAAAAAAAAAAAAAAAADPi9aKedfd6QA&#10;VAAABLSnqyseJ4Hx5GADLAAAAAAABDOqlgjhefIu0AEUbZPWk27OGCzEAC8AEU3a7MwALAAAAAAA&#10;ATRVmPhleUAFk8fDk6WwAWAAAAAAAAAAAAAAyqawqzEl9wAFtV4+ZeEAGOAAAAAAAAAAAAAC6M5Q&#10;xPjWRgAy4VIz0PNwxgAvAAAAAAAAAAAAAAAAAAAAAAAAABLBYLcttnUAC9q3AwAY4AAAAAAAAAAA&#10;AAAAAAAAAAJoYuGVJ+EAFJpWN5cHWACIAAAAAAAAAAAAAAAAAAAAAF0Um7GACazBZkxAAjlFJWpd&#10;YAIwAAAAAAAAAAAAAAAAAAAAAAAAAAAAADHeHCAAAAAAAAAAAAAAAAACTVTVscD5eYAEYAAAAAAA&#10;AAAAAAAAAAAAAAAAAAAAAAAAAAAAAAAAAAAAAAAAAAAAAAAAAAAAAAAAAAAALoux+Oz7oAL9WLVq&#10;wafEACNqzAwAUAAAAAAAAAAAAAAAAAAAAAAAAAAAAAAAAAAAAAAAAAAAAAAAAAAAAAAAAAAAAAAA&#10;BVNZVb19YAJNWLWDhzgAscWu0AFoAAAAAL4yswZHk7LcAAK6qawY+nRjYALGmsYAKAAAAAAAAAGj&#10;2tFOpStXxH+2MG9xTlC1ZH1oA1OpHN0vtMPUjm6X2gDUjm6X2jUjm6X2gDUjm6X2jUjm6X2gDUjm&#10;6X2jUjm6X2gDUjm6X2jUjm6X2gFYxjasGXOxqRzdL7QDJjFJrBjaWXOTqMbFgyLKwDIjFJqxY2rS&#10;+KSaWRtAGRFJNLI2ibVjm6WAZMErUsmHwkkVa0nwwAGRFK1LJ4iZKzAgDIWNca6ySnl5ACckAAAA&#10;ALKnk8vgYANJeqjWDk48NgAOavcm1J4sD48jWHOrQAc1evjcv9EADm7zl4eaDHBzd5y8v9EADnbx&#10;GU56sYuUpSUYxim5Sk3FKMUrW228CAB1exe6vePbMoV75GGxblJRfpL5Fyvc4vLTuMXGpFrNVlS0&#10;WgvUG9HDMD2PYvdfursjUqVbrLa16jY3W2k41aessL1LpFRuyjbiUozazgvUEtPH2A9Bp06dKEad&#10;KEKVOCUYU6cYwhCKxRjCKUYpZkC4F4AAAAAAAAAAAAAAAAAAAIqtClVXw4Jvzlgkv2SwgA1ta4Tj&#10;bKk3Nea/KXFkkADXtNNppprGmrGuNMAFAAAAAAAAAAAAAAAAAAAAAAAAAAAAAAAAAAAAAAAAAAAA&#10;AAAAVs4Z3mABKo2WW5OvOAC4AAAFWrMfNlABQAAAFG7AAQt2gAoAAAAAAACqVoAJ0ksQAAAI5TyL&#10;n7AARgAAAAAAAljCzC8eRcMoAMiMLMLx9XjABeACyU7MC5+GUAGNKVuBcrzgAjAAAAAAAAAAAAAA&#10;AAAAAAABdFWvr4ZwATJYkkACaMbFp4YAAWzlkXL2AAhlKzjyAAhAAAAAAAAAAAAAAAAAAAAAAAAA&#10;AAAAAAAAAAAAAABk0JYHHNhXLj5gATgAAAAAzKUtaOmOB+BgAkAAbSVrwJAAxalVywRtS6X4gAQg&#10;AnWBKwABuxWgAgAAAAAAABdBWviw9gAJgAQN2tsAFAAAAAAAAAAAAXQVsuLDw5QAZUcEW+GDxgAx&#10;5vEuUAEYAAAAAAAAAAAAAKtWWcWHjtdoAKAAyqdXW+DLysjz+MAEwAAAAAAAAAAAAAAAAAAAAAAA&#10;JIZeGP7gAJAAY4AAAAAAAAAAAAAAAAAAAAAJYYuGO1+CwAFzwprQACAAAAAAAAAAAAAAAAAAAAAA&#10;BYMIAMgAFGrU0ACAAAAAAAAAAAAAAAAAAAAAAAAAAAAAsm7FZn6gARAAAAAAAAAAAAAAAAAAvg7H&#10;ZkfWACs45VygAjAAAAAAAAAAAAAAAAAAAAAAAAAAAAAAAAAAAAAAAAAAAAAAAAAAAAAAAAAAAAAA&#10;AAABVY+GXAAC6LdtmPhktsABe0pLhagARNNOxgAoAAAAAAAAAAAAAAACqdnhwWgAucbcMebszoAF&#10;gAAAAAAAAAAAAAAAAAAAAAAAAAAAAAAAAAAAAAAAAAAAKptMAEqkpdj4YQAUcE8WB9AAI2msaABQ&#10;AAAFbeHZlQAK224HzvGuVYwAWgAAAAAAAAGk2r++UvvJftjCveOHE+tAGqMQAAAAAAAAAqsa411g&#10;AyFjXGusnWJcS6gDIWNca6y5Y1xrrAMhY1xrrJwDJh5S5epl0PKXL1MAyIeUuXqZMATrGuNdZJTy&#10;8nhAJyQAAAAAjq+Q+GRgA0N7x8/7YAHOXrFLi8CABzl5y8v9EADm7zl4eaDHBl7I3M2nt1xqteo3&#10;CWH1uvBt1Ittf7mo2xlWx424w024AXKLehZweubD3S2LsFKd0uyq3v41+vKjVvTbVjVOeqo0IPNB&#10;Rty2glUUu0HSgqAAAAAAAAAAAAAAAAAAAAAAAAAAAACCtd6ddfCVksk15S4864wAaWtd6lB2SVsc&#10;k15L7HoABAAAAAAAAAAAAAAAAAAAAAAAAAACqTeIAF6hnYALZNYlky4+YAFoAAAAAAAAAAAKpW5G&#10;9HHnzIAEqjZx5wAXAAqk3gQALsEdMuhAAsx4WAAAC1yS4ZQARN28OGEAFAAAAAAAAXRjbjxdYAJg&#10;AAARSnbgWLrABYAAAAABjwIAE0YWaXwxAAyIxsw431AAuABHKeRc/YADGlK3AufsABYAAAAAAAAA&#10;AAAAAAAAAAAACqVrsABOlkQAJoxs4wAUnKzAsbABC2kgAQt2u0AFAAAAAAAAAAAAAAAAAAAAAAAA&#10;AAAAAAAAAAAAAAAAXwlqyTyW2PifYADNAAAAABJTlqyVuJ4HxZ+QAGw1Mutgx22eMAGBVqazsT+C&#10;unSACIAF8Fa9AAJQARTdrszdYALAAAAAAAASwVi4wAXSdiYAIAAAAAAAAAAAAAASU112cOO0AGTL&#10;BGzg8oAMSTtk+bmABaAAAAAAAAAAACqVrS0/dABWflPkABaAAADKpVFJqE3Y8ks+h6QAZXo9PR4w&#10;APR6ejxgAej09HjAA9Hp6PGAB6PT0eMAD0eno8YAHo9PR4wAPR6ejxgAej09HjAA9Hp6PGAB6PT0&#10;eMAF0Y6tuG20AFwAI/R6ejxgAej09HjAA9Hp6PGAB6PT0eMAD0eno8YAHo9PR4wAPR6ejxgAej09&#10;HjAA9Hp6PGAB6PT0eMAD0eno8YALoxsy5/B2AAuABHqaejxgAej09HjAA9Hp6PGAB6PT0eMAD0en&#10;o8YAHo9PR4wAPR6ejxgAej09HjAA9Hp6PGAB6PT0eMAD0eno8YAHo9PR4wAXpWJLGACoALHC1t22&#10;cnjABT0eno8YAHo9PR4wAPR6ejxgAej09HjAA9Hp6PGAB6PT0eMAD0eno8YAHo9PR4wAPR6ejxgA&#10;ej09HjAA9Hp6PGAB6PT0eMAD0eno8YALHjzkM3a+LB2gFC0AAAAAAAAAAAAAAAAAAAE0XrLofDSA&#10;COSsejIAC0AAAAAAAAAAAAAAAAAAAAAAAAAAAAAAAAAAAAAAAAAAAAAAAAAAAAAAAAAAAAAAAAAF&#10;U9NlmIAEqesrVgeXsegABpSVjwPhizoAETTTsYAKAAAAAAAAAAAAAAAAqm1iABfgnol1gAsaaxgA&#10;oAAAAAAAAAAAAAAAAAAAAAAAAAAAAAAAAAAAAAAAAAAACSM8j5+0AF+B6UACNwzYdGUAFgAAAAAA&#10;AAAAAAAABp9px1p0nbZ8CWTSjCveOHE+tAGr9Hp6PGYgA9Hp6PGAB6PT0eMAD0eno8YAHo9PR4wA&#10;VVPCsOVZNPGADIULGnbiebxk6xLiXUAZChY07cTzeMuWNca6wCeMbbHblxWZmTgGRBZczxcnjLoe&#10;UuXqYBPDyuL7nhJgCeOGS4+rCSU8vJ4QCYkAAAAAI6vkPhkYANDe8fP+2ABzl6xS4vAgAaGdGreK&#10;qo0KcqtWo9WEIK2Tb1uZLK8SQAOu2Nuhd7u4XracYXm84JQu7sld6LwNa6xV6isy/AWZ4GCyMLML&#10;wvNkB2qVmBYEsCSyAvAAAAAAAAAAAAAAAAAAAAAAAAAAAAAAAAAABbKMZxcZJSi8aeIAGmvN0lRt&#10;nC2VPphx51pABhAAAAAAAAAAAAkUM+DQAC2VmJc/Y8YALQAAAVSbxAAkjDlebhjABfiwZuGQAEUp&#10;W4Fy9gALAAAAAAAAAAAAXKNr68y4870AAlSs8LzgAqACSFNywvBHOACsppYIYFlecAEQAAALZSsA&#10;BCAAAAAAAAAC+MbcL5gASgAo2ljABFKTfFm7QAWgAAAAAqk27EACaMcix5+GQAE8YqPHnABcACOU&#10;siwWY2ADGlK3AsXWACwAAAAAAAAAAAAAAAAAAAAAFUm3YgATJJIAE0Y2YXjABc2kgAQSljb4aEAC&#10;Bu12gAoAAAAAAAAAAAAAAAAAAAAAAAAAAAAAAAAAAAAAAAAAAADNpy1oJ5VgfJ4gAXgAAAAAyJV3&#10;KlGGXFJ50sHSADHAAABNFWLhz8MgAKt2K0AEAAAAAAAAKpWsAE4AI5vEuV+AAEYAAAAAAAAAAAAA&#10;MmmsWjDw5WAC6o7ORN+IAGIAAAAAAAAAAAAAC+GPiQALZY3xgAoAAAAADNoVrbITeHI3l0MAGWAA&#10;AAAAAAAAAAAAAAAAAAAAAAAAAAAAAAAAAAAAAAAAAAAAAAAAAAAAAAAAAAAAAAAAAAAAAAAAAAAA&#10;AAAAAAAAAAAAAAAAAAAAAAAAACknYm+bjABAW6sc3S+0ADUjm6X2gAakc3S+0ADUjm6X2gAakc3S&#10;+0ADUjm6X2gAakc3S+0ADUjm6X2gAakc3S+0ADUjm6X2gAakc3S+0AFUksXhAAaTxgApqRzdL7QA&#10;NSObpfaABqRzdL7QANSObpfaABqRzdL7QANSObpfaABqRzdL7QANSObpfaABqRzdL7QANSObpfaA&#10;BqRzdL7QANSObpfaABqRzdL7QANSObpfaABqRzdL7QANSObpfaABqRzdL7QANSObpfaABqRzdL7Q&#10;ANSObpfaABqRzdL7QANSObpfaABqRzdL7QANSObpfaABqRzdL7QANSObpfaABqRzdL7QANSObpfa&#10;ABqRzdL7QANSObpfaABqRzdL7QANSObpfaABqRzdL7QANSObpfaACqiliXSwAVABRpPGACmpHN0v&#10;tAA1I5ul9oAGpHN0vtAA1I5ul9oAGpHN0vtAA1I5ul9oAGpHN0vtAA1I5ul9oAGpHN0vtABVRSxL&#10;rAK4HgfI/A9AaTxgBqwpqRzdL7QCg1I5ul9oAGpHN0vtAA1I5ul9oAGpHN0vtAA1I5ul9oAGpHN0&#10;vtAA1I5ul9oAGpHN0vtAA1I5ul9oAGpHN0vtAA1I5ul9oAGpHN0vtAA1I5ul9oAGpHN0vtAA1I5u&#10;l9oAGpHN0vtAA1I5ul9oAGpHN0vtAA1I5ul9oAGpHN0vtAA1I5ul9oAGpHN0vtABVJLEACoAKOKe&#10;NAApqRzdL7QANSObpfaABqRzdL7QANSObpfaABqRzdL7QANSObpfaABqRzdL7QDU7S8ul97LrRg3&#10;qMdaOD4ud5wDW22YXgRi6kc3SwDGne7vDHUUnmh8LpWAljdpyxQaWeTa6G7QDGltGC8ilJ6ZSUeh&#10;KRMrl50kuK19bQBC9o1ckKa49Z9UkXq5UsrlyOztALHf7w8sFxR7Wy/1Sh5sn+yfgsAKwv14b8qO&#10;DD5KHqlDzX86XaAZlO+1mlbqO15Y6bMjRX1al8pcvaAZ0L5N44RwWYrV122FPVoZGwDMp3pWRTg1&#10;bmaePkWcr6B2+UmuJoAzadam1ZbY7bcKf3MhX0VjtSxafGAZVNpvA7cGTkKWWYwCeHlLl6mTRSSV&#10;mVK0AmLgAAAACOr5D4ZGADQ3vHz/ALYAGl9UrXyp6GjG1vypPBCCwfCm8i6WADqtn7Mu2z4P0a16&#10;01+6V5Ja8srjHHqU7ci5bQAbIAAAAAAAAAAAAAAAAAAAAAAAAAAAAAAAAAAAAAAABq3A8KeBp5QA&#10;ae93T0dtSkv3P40ceppXyeoAGvAAAAABfGDlww8wAJdWMFh5sbw5wAQyk3xcMYALQAAASKGfmABP&#10;GngzLMACrko4Fyvx5wAY0pN4Fi6wAWAAAAAAAAAAAAvjG3kxvwLSACRJJWIAFyTbsWFsAE8acYLW&#10;nzcMoAI51HLAsEcwAIwAAAWSlZgWPqABEAAAAAAAAACSMcr5NHjABIACjkl2AAhbbxgAoAAAAACq&#10;TbABkRjkXK+GUAEySWIAFQARTnjSxZXnABjylbgWLrABYAAAAAAAAAAAAAAAAAAAAABjwIAE0Y2c&#10;YAJoxyvk7QAXtpK1gAhk7bWACCUreIAFoAAAAAAAAAAAAAAAAAAAAAAAAAAAAAAAAAAAAAAAAAAA&#10;AAJ6ErG458K414gAZIAAAAAAAAALoq18XDOgATAAim7XZm6wAWAAAAAAAAkgsvDsABIACBu1tgAo&#10;AAAAAAAAAAACqwtAAy6eVgAhqvpfQgAQgAAAAAAAAAAAAAlhib09X3QARAAAAAAAAAAzqFbW+BJ/&#10;C+K8+jjABlAAAAAAAAAAAAAAAAAAAAAAAAAAAAAAAAAAAAAAAAAAAAAAAAAAAAAAAAAAAAAAAAAA&#10;AAAAAAAAAAAAAAAAAAAAAAAAAAAAAAAAAAAAjm8S5QARgAAAAAAAAAAAAAAAAAAAAAAAAAAAAAAA&#10;AAAAAAAAAAAAAAAAAAAAAAAAAAAAAAAAAAAAAAAAAAAAAAAAAAAAAAAAAAAAAAAAYsKABJgnokAC&#10;xqzA8fWACgAAAAAAAAAAAAAAAAAAALk8FjVq6gAHGzCsKz9oALQAAAAAAAAAAAAAAAAAAAAAAAAA&#10;AAAAAAAAAAAAAAAAAAAAXKTXFmABd8GWh8OcAFjTWMAFAAAAAAAAAAc5tu+ToToxpxi3KEnrStdl&#10;jWKODCQ1KMaklKTdiVliy4bcYBy9StVrO2pUlLQ3ZFcUVZFF8YQh5MUtOXneEAiLwAAAAAAC+GPk&#10;8KABmU8UePwgAzaeXk8IAMyHxf2PgABmU8vJ4QAZtN2ONmbwAAzqcmsOPJyYAAZIAAAAAI6vkPhk&#10;YANROhO8VNSOBYdaTxRWtj0t2YEADa0LvSu8NSlGxY5N+VJ55PKwATAAAAAAAAAAAAAAAAAAAAAA&#10;AAAAAAAAAAAAAAAAAAAAAAAA018uvon6Smv3NvCl8R/RfQADBSbxAAnhSwWvBlt8WYAFZVIwwRWH&#10;P15AAY7beMAFAAXKLfFnABPGnmWPK8wAJVFR7XwwAAjnPBo6WADHlJy4swALQAAAAAAAAAAASRjb&#10;xZ8/FmQAJAAXRhKbsSwZXkQAMj4FJYMMunj0AAx5Scna+TQAC0AAAEcp5FzgAjAAAAAAAAABLGFm&#10;PH1cWkAF4ALZSswY31AAhx4WAAAAAAAC6MbeIAGRGFtmRAAmxYEAAACKc8GDFlYAMeUrcCxdYALA&#10;AAAAAAAAAAAAAAAAAAAAAAASxjZhygAmhG3C8WTSACXFhYAIZO16MgAMeUrcGQAFoAAAAAAAAAAA&#10;AAAAAAAAAAAAAAAAAAAAAAAAAAAAAAAAAAAAKxbi1JY07QAbaL1kmsTSfOACoAKWJ40gALFmXMgA&#10;LFmXMgAVssxAAAApYsy5kACmrHN4OoADUjm6X2gAakc3S+0ADUjm6X2gAuxAAY8DABZqLSABqLT0&#10;dgAGotPR2AAai09HYABqLT0dgAGotPR2AAp6PT0AAqoWO223hxgAyFghydeIAEEo62UAFvo9PR4w&#10;APR6ejxgApqPOgANR6OnsAA1Ho6ewADUejp7AANR6OnsABel8GzLY+kAEepLN0oADUlm6V2gAaks&#10;3Su0ADUlm6V2gAaks3Su0ABRksKWFaUADY0amvHDgksD06UACUAAAAAAAAAAAAAAAAAAAAAAAAAA&#10;AAAAAAAAAAAAAAAAAAAAAAAAAAAAAAAAAAAAAAAAAAAAAAAAAAAAAAAAAAAAAAAAAAAAAAAAAEDd&#10;rbABQAAAAAAAAAAAAAAAAAAAAAAAAAAAAAAAAAAAAAAAAAAAAAAAAAAAAAAAAAAAAAAAAAAAAAAA&#10;AAAAAAAAAAAAAAAAAAAAAAAAAAFU7HaACXBNcLUACNxa4s4ALQAAAAAAAAAAAAAAAAAAAVTs8Kzg&#10;Aq0mrY8qyrTxAAtAAAAAAAAAAAAAAAAAAtSxuwAFuvHOACmutPR2gAp6TR0+IAD0mdcOgAFddaej&#10;tABXXjn6AAVtWdc4AKgAAAAAAAAAAAAAvUsksK4YwAVcbcMebJyAAjAAABbKSWl8MYAIm28YAOW3&#10;g/fbv/sc/wBsgAc+AAAAAAAAAC+GPk8KABmU8UePwgAzaeXk8IAMyHxf2PgABmU8vJ4QAZtPHHi8&#10;AAMyGLl8CABlgAAAAAo0mmniYAKRhGCsistrzt52AC4AAAAAAAAAAAAAAAAAAAAAAAAAAAAAAAAA&#10;AAAAAAAAAAAAAAFGlJOMlammmniaeNAA1NWjG7yw+S7XBvNmyYVaADDnVcsCwIAEQAKpN4gASxp5&#10;8L6EADIjFLHhfDEACraWMAEFSpk6MvKACBu3GACgAAAAAAAAAAAL4q3iWPT4kACUAEsKTlhlgjmz&#10;9iABJKpGK1YJcaxLmABjttu14WwAUAAbsABFKVuBYgAWAAAAAAAAY8CABKoWY+HiABeACOU8i5+w&#10;AEYAAAAAAAL4xbwtYAAZEYW4XgXXm5AASgAAAinPA7MWV59AAMaUm+LhhABaAAAAAAAAAAAAAAAA&#10;AAAAAAACWMbML4eMAEsY28S4WAAmABDKVuLEukAEM5YbFygAjAAAAAAAAAAAAAAAAAAAAAAAAAAA&#10;AAAAAAAAAAAAAAAAAAAAAAAABn3adsHHLF9DABkgAAAAAAAAAAAAAAAAAAAAAAAAAAAAAAAAAAAA&#10;AAAqsLSzsAF83iXKACMAAAAAAAAAAAAAAAAAAAAAAAAAAAAAF0ZOMk1k6VlQAM1NNJrE8IAKgAAA&#10;AAAAAAAAAAAAAAAAAAAAAAAAAAAAAAAAAAtcorHJLlw8wALHWhnb4k/DYAAqybsSfLYu0AFJVrMG&#10;rby+IAFvp/kfheIAD0/yPwvEACvp15r5wAV9ND5S5F4GAC9VIP43PausAFyaeJp8TtABUAAAAAAA&#10;AAAAAAAAAAAAAAAAAAAAAAAAAAAAAAFsnZF6cHDkABCAAAAAAAAAAAAAAAAAAAAAAAAAAAC+FmJp&#10;aMAAJHFNYlzAAhasdgAKAAAAAAAAAAAAAAAAAAAAAAAAAAAAAAAAAAAAAAAAAAAAAAAAAAAAAAAA&#10;AAAAAAAAAAAAvi0nx9HLjsABKACyUbcWB9YAI2rOHDCACgAAAAAAAAAAAAAAAAAKptYgAXYJLBga&#10;5E/GACzFgYAAAAAAAAAKNpY2ACxzzLnABa5SeXmwAAtAAAAAAAAAAAAAAABW1rE2gAXa8uPhosAB&#10;cprKrOkAFyaeJgAqAAAAAAACSM1ias0rsABfgeOxgAhlY7bMHDGACBxa4s4ALQAcvvB++3f/AGOf&#10;7ZAA58AAAAAAAAAF8MfJ4UADMp4o8fhABm08vJ4QAZkPi/sfAADMp5eTwgAzaeOPF4AAZkMXL4EA&#10;DLAAAAAAAAAAAAAAAAAAAAAAAAAAAAAAAAAAAAAAAAAAAAAAAAAAAAAAAAAAABDeKKrUpQy44PNJ&#10;LBzgA55pptNWNOxp5GsaABdGDePBoygAz6V0qSSbWqvlYPGADNhdaccdsuhcy7QATqEI4oxXIuvG&#10;ACtixWKwAFkqNKflU4PTqq3nxgAxKmz6UsNNum83lR6cK5wAa2td6tHy4/BtsU1hi+XI+MAEAAAA&#10;AAAALlZleDLp0Z7AASK14Iqzr5F2gAyqdKMFrTx4MbxcedgAsnVcrUsEesAEQAAAKNpAAicm+IAF&#10;oAAAAAAAGPAgATRjZxgAuxYWACKUrcWBdYALAAAAAAAASRjlfN2gAyIwyvm7QASAAAAhnPkXSwAY&#10;8pOXFmABaAAAAAAAAAAAAAAAAAAAAAAACSMcr5O0AE0Y2vRn4ZQATYsCABFOVuBYusAEM5WYFj6v&#10;GACIAAAAAAAAAAAAAAAAAAAAAAAAAAAAAAAAAAAAAAAAAAAAAAAAAAAAAE1CWrUWaXwXhz4ukAGy&#10;AAAAAAAAAAAAAAAAAAAAAAAAAAAAAAAAAAAAAAABdBWy4sIAEna3zIAFoAAAAAAAAAAAAAAAAAAA&#10;AAAAAAAAAAAAMmhLA45sK4svSACcAAAAAAAFspxjjfJl5gAROuskW+PB2gAt9PLIl0+IAFPTyyqP&#10;T2sAEzqJYWnZo4IAF0ZxlieHNiYALgAAAAAAAAAAAWSqRjjeHMsLABDKu/iqzS8fNiABE5yljk+p&#10;cywAAtAAABdDykAC6pk5QARgAAAAAAAAAAAkVWay28eHxgAljXXxlZpWFc2MAEyaatTtWgAFQAAA&#10;AAAAAAAAAAAAAAAAAAAAAAAAAAAARTeGzMACwAAAAAAAAAAAAAAAAAAAAAAAAAAAAAE6dqtABbOO&#10;VcvDQACIAAAAAAAAAAAAAAAAAAAAAAAAAAAAAAAAAAAAAAAAAAAAAAAAAAAAAAAAAAAAAAAAAAAA&#10;AEsHkt4uwAF4AKOKYAIWrAAUAAAAAAAAAAAAAAAAAAABdbbjx58y8IALQAAAUbSxgAjc28WDrABY&#10;AAAAAAAAAAAAAAAAAAAAAAAAAAAAAC5Sa08YAJFNPRwzgAuAAAAABa52PVw2eEAFwAAAI3DNzeMA&#10;HJ7wfvt3/wBjn+2QAOfAAAAAAAAABfDHyeFAAzKeKPH4QAZtPLyeEAGZD4v7HwAAzKeXk8IAM2nj&#10;jxeAAGZDFy+BAAywAAAAAAAAAAAAAAAAAAAAAAAAAAAAAAAAAAAAAAAAAAAAAAAAAAAAAAAAAAAA&#10;Aa6vdJTr60ErJq2TeKLVifK8YAMqld6dLClrS854+TIgATgAAAAAAAAAAANJqxq1PGnhQANZebis&#10;M6Cw43Tz/eadAANUAAACq4ZAASQpyniXDS8gAMxalJZ5WZOGJAAglNzdr5FmABaAAAC1ysABE3aA&#10;CgAAAAAAAKpWgAljFLhj7AAVbSxgAhcm+wAFAAAAAAAASwhlePIgAZEY2Y8LABeABiwsAEM54My6&#10;WADGbbYAKAAAAAAAAAAAAAAAAAAAAAAAAvjG3C8XWACaKtfWACfFgQALJSswLlfDKACCUrMWN9AA&#10;IQAAAAAAAAAAAAAAAAAAAAAAAAAAAAAAAAAAAAAAAAAAAAAAAAAAAAAAAFoxgA20HbFPQreMAFwA&#10;AAAAAAAAAAAAAAAAAAAAAAAAAAAAAAAAAAAAJI4It83IACMAAAAAAAAAAAAAAAAAAAAAAAAAAAAA&#10;AAAAF8Jas08ltj4ng6AAZoAAAKSkoq1uxcMC0gAxp1pPBH4K6efIACEAAAAAAAE0/JfJ1oAEIAJ4&#10;VmsEsKz5eXOADJAAAAABHOrGODG8y8LABjyqzllsWZYPGACMAAAAAAAAAFVgaekAEk/J4n4gARAA&#10;AAAAAAAAAAAAAAqpOLtTa4dIAMiFZPBLA8+TlzAAnAAAAAAAAAAAAAAAAAAAAAAAAAAAAABa4Ju2&#10;18OQAFNRaejsAA1Fp6OwADUWno7AANRaejsAA1Fp6OwADUWno7AANRaejsAA1Fp6OwADUWno7AAN&#10;RaejsAA1Fp6OwADUWno7AANRaejsAA1Fp6OwADUWno7AAVUUsVoALgAWai08OQADUWno7AANRaej&#10;sAA1Fp6OwADUWno7AANRaejsAA1Fp6OwADUWno7AANRaejsAA1Fp6OwADUWno7AANRaejsAA1Fp6&#10;OwADUWno7AANRaejsAA1Fp6OwADUWno7AANRaejsAA1Fp6OwADUWno7AANRaejsAA1Fp6OwADUWn&#10;o7AANRaejsAA1Fp6OwADUWno7AANRaejsAA1Fp6OwADUWno7AANRaejsAA1Fp6OwADUWno7AANRa&#10;ejsAA1Fp6OwADUWno7AANRaeHIAC8AAAFGk8YALdRaeHIABqLT0dgAGotPR2AAai09HYABqLT0dg&#10;AGotPR2AAai09HYABqLT0dgAGotPR2AAai09HYABqLT0dgADhFK1tpLi7AAY8prFG3jfgABFjwsA&#10;AAAAAAAAAAAAAAAAAAAAAAAAAAAAAAAAAAAAFyk1xZgAZENSawNp5m1b1AAtq2QSSttfQuYAGOAC&#10;qk0ACVST0cYALgAczt6l6SpQeVU5ftgAcvKEo4wAWgAAAAAAAvhj5PCgAZlPFHj8IAM2nl5PCADM&#10;h8X9j4AAZlPLyeEAGbTxx4vAADMhi5fAgAZYAAAAAAAAAAAAAAAAAAAAAAAAAAAAAAAAAAAAAAAA&#10;AAAAAAAAAAAAAAAAAAAAAAAAAAAAAAAAAAAAAAAAANffLqpp1aa+GlbJL46WX75LnABpwAZFKk5f&#10;CbsSwt9mcAE7nGC1aa43nABBjwsAAAAAFspJLsYAIm28YAKAAAAAAAAqk27EACVRs4dIAKSlZiwv&#10;qABFjwsAAAAAAAAAE0Y2cb6AAZEY6vHwxAAuAAxYWACCc+bIs4AMdtvGACgAAAAAAAAAAAAAAAAA&#10;AAAAAALoxt4gATJYkgATRjqrTlABSUrMCx9XjABDJ2LTkABBjwsAAAAAAAAAAAAAAAAAAAAAAAAA&#10;AAAAAAAAAAAAAAAAAAAAAAAAAAAAAAAAElOKwyeJK3hgeMAGTdqlrnF5XrLqasABlgAAAAAAAAAA&#10;AAAAAAAAAAAAAAAAAAAAAAAAAAAllgjZxLhzAAiAAAAAAAAAAAAAAABVY+d8ybQAKAAAAAAAAAAA&#10;AAAAAAAzoPWjF6OlYGABOagrXyLKwAYcpObtfIswALQAAAAAAAVWNcaABM8T4n1AAgAAABNSqar1&#10;X5L6PEADJbSVreDOADFnVcsCwLpfGACIAAAAAAAAAAAAAAAE3lR40u0AEIAAAAAAAAAAAAAAAAAA&#10;AJadRxwPDHpXEADKTTVqdqABUAAAAAAAAAAAAAAAAAAAAAAAAAAAAAAAAAAAAAAAAAAAAAAAAAAA&#10;AAAAAAAAAAAAAAAAAAAAAAAAAAAAAAAAAAAAAAAAAAAAAAAAAAAAAAAAAAAAAAAAAAAAAAAAAAAA&#10;AAAAAAAAAAAAAAAAAAAAAAAAAAAAAAAAFspKKtfNlYAMSc3N6MiABYAAAAAAAAAAAAAAAAAAAAAA&#10;AAAAAAAAAAAAAAAAAAACqbTtQAKyk5O1gAtAAAAABep5+cAGj2xVUatBPFKm3Y7PP6wAaeVOFRWr&#10;m5ekAGBUoSjhWFaOkAGOAAAAAC+GPk8KABmU8UePwgAzaeXk8IAMyHxf2PgABmU8vJ4QAZtPHHi8&#10;AAMyGLl8CABlgAAAAAAAAAAAAAAAAAAAAAAAAAAAAAAAAAAAAAAAAAAAAAAAAAAAAAAAAAAAAAAA&#10;AAAAAAAAAAAAAAAAAAAA1NehGlUlKz4E7Wlp+NHiTABBKbeDEs3DQACwAFyhOXkxk+KLfUgAX+hr&#10;fVz+a+wAFsqF4xKlPmtABA6VVeVTqLjhLsABHZZgeBgAAAAAAAAAlirMLwcfW9IAKSnm5wARgAAA&#10;AAAAY8CABPGGbCwAZCSSABUAFG0lawAQSqZ+RAAgbbdrABQAAAAAAAAAAAAAAAAAAAAAAAFUm2AC&#10;ZKzAuHjABPGNi05ewACUrOMAEEnYmwAQt24wAUAAAAAAAAAAAAAAAAAAAAAAAAAAAAAAAAAAAAAA&#10;AAAAAAAAAAAAAAAAAAxgAmqfAioLLZKXgTyYMfGACynLUnGWZ4eJ4GADagAAAAAAAAAAAAAAAAAA&#10;AAAAAAAAAAAAAAAAArHC1xgAum8NmbwgAsAAAAAAAAAAAAAAABVYm+Jc77EACgAAAAAAAAAAAAAA&#10;AAAMmnNRptv4rfTiXKwAQSk5u18izAAtAAAAAAAAABVY1xrrABM8T4n1AAgAAAAABVttJN4FiQAK&#10;AAAAAAAAAAAAAAAAAAmj5K4YsAAInjfGwAUAAAAAAAAAAAAAAAAAAABJTnqPD5LxrwgAzFhwrEwA&#10;AAAAAAAAAAAAAAAAAAAAAAAAAAAAAAAAAAAAAAAAAAAAAAAAAAAAAAAAAAAAAAAAAAAAAAAAAAAA&#10;AAAAAAAAAAAAAAAAAAAAAAAAAAAAAAAAAAAAAAAAAAAAAAAAAAAAAAAAAAAAAAAAAAAAAAAAAAAA&#10;AAAAWTmoLTkXDIADDcnJ2t2gAoAAAAAAAAAAAAAAAAAAAAAAAAAAAAAAAAAAAAAAAAAAAAAAAAAA&#10;AAAAADmNvtqtd/8AY5/tkADT067VieH7tuPhjABmKcamnQ8fLpABBUoJ4YrDwyAAw5RcXYwAWgAk&#10;p4JW47MjxY1jABsaMIzS1XqyTVibwPDieZ25cXEADJjGUHJSTTwY+XFnABlQ+L+x8AAMynl5PCAD&#10;Np448XgABmQxcvgQAMsAAAAAAAAAAAAAAAAAAAAAAAAAAAAAAAAAAAAAAAAAAAAAAAAAAAAAAAAA&#10;AAAAAAAAAAAAAAAAAAAAAAAAAAENel6anqqxSTTi3it02ZGmADHhcor98m280cC53a30AAyo0aUP&#10;JhFabLXzu1gAkAAAAAAABbKEZYJRjJfKSfWgAY07ld5/F1Hng7OjDHoABhVNn1I4aclNZn8GXYwA&#10;YMoSg7JxlF5pJrrAATSw9GfjzJAAo5N4+bIACgAAAAAAAKpNuxAAmhDNysAGQlYrAAVABRtJAAx5&#10;zz48iQAIAAAAAAAAAAAAAAAAAAAAAAAAAAVStABMopAAmjGzC8fV4wAXNpIAEDeNsAEDbbABQAAA&#10;FUsuJZ/AtIAKtWY8zsXHgt4wAWgAAAAAAAAAAAAAAAAAAAAAAAAAAAAAAAAAAAAAAAAAAAAAAAAA&#10;npRStnLFHDy5FgzvoQAIZNybbxt2gAoADZUJa1NZ44ObF0AAmAAAAAAAAAAAAAAAAAAAAAAAAAAA&#10;AAAAAABJTyvhwwAAsbtbekAFAAAAAAAAAAAAAAAAXfFWlt82AAFoAAAAAAAAAAAAAAAAAAAAAAAA&#10;AAAAAAAKrGuNAAmeJ8T6gAQAAAAAAAAAAAAAAAAAAAAAAAAAAlhi5QAWT8rj+4AC0AAAAAAAAAAA&#10;AAAAAAAAAAE9KpZ8F4ni0PsYAMkAAAAAAAAAAAAAAAAAAAAAAAAAAAAAAAAAAAAAAAAAAAAAAAAA&#10;AAAAAAAAAAAAAAAAAAAAAAAAAAAAAAAAAAAAAAAAAAAAAAAAAAAAAAAAAAAAAAAAAAAAAAAAAAAA&#10;AAAAAAAAAAAAAAAAAAAAAAAAAAAAFs5KCtfIADCbcna8YAKAAAAAAAAAAAAAAAAAAAAAAAAAAAAA&#10;AAAAAAAAAAAAAAAAAAAAAAAAAAAAA5feD99u/wDsc/2yABz4ALozcWtHDlABmU7wsCloVvNxAAll&#10;GNRWqy2zn4W8QAMKpRcMWFAAshjfF4UADMp/F4/CADbUaya1KsVOKswvyljXwWsKszYgAZnoMCnS&#10;evFPCvjRsswNY3YgAXwy8nhABm08ceLwAAzIYuXwIAGWAAAAAAAAAAAAAAAAAAAAAAAAAAAAAAAA&#10;AAAAAAAAAAAAAAAAAAAAAAAAAAAAAAAAAAAAAAAAAAAAAAAAAAAAAAAAAAAAAAAAAAAAAAACydOF&#10;Ras4qS0rFxPGmADWV7g42yotyXmPylxPKADXNNOxpprGngYAKAAAAAAqk2wAZEIc2VgAmSSxAAqA&#10;C1yS48wAMec+fqABCAAAAAAAAAAAAAAAAAAAAAAAAAAACaMUuMAE0I5XydoAL20lawAQt22t/cQA&#10;IJSt4gAWgAAAqlbjxcMC0sAEqVmFrFiWbiztgAjk7WAC0AAAAAAAAAAAAAAAAAAAAAAAAAAAAAAA&#10;AAAAAAAAAAAAAAAAFUrXYACaq9WMaaxqxz43iX7FAAgAAABmXd6rsySWnHjQAMwAAAAAAAAAAAAA&#10;AAAAAAAAAAAAAAAAAAAAEiwQ0t8OhAAjAAAAAAAAAAAAAAAAABc8i0deEAFoAAAAAAAAAAAAAAAA&#10;AAAAAAAAAAAAAAAAAJ3ifE+oAEAAAAAAAAAAAAAAAAAAAAAAAAAAJKeXkAAqZOUAEYAAAAAAAAAA&#10;AAAAAAAAAAAAAMulPWVj8pdKz8YAJQAAAAAAAAAAAAAAAAAAAAAAAAAAAAAAAAAAAAAAAAAAAAAA&#10;AAAAAAAAAAAAAAAAAAAAAAAAAAAAAAAAAAAAAAAAAAAAAAAAAAAAAAAAAAAAAAAAAAAWOcY43yLC&#10;ACN11kTfHgABY608li6QAWurN/Gs4kvugAp6SfnMAD0k/OfQ+tAAu9NPRzAAu9O8sVz2doAL1Xjl&#10;TXSAC9VIPFJcTwdYALwAAAAAAAAAAAAAAAUk1FNvIADClJydr5NCABaAAAAAAAAAAAAAAAAAAAAA&#10;AAAAAAAAAAAAAAAAAAAAAAAAAAAAAAAAAAAAAADl94P327/7HP8AbIAHPgAAAAAlhVlDsyeIAGZG&#10;rGasljswLnVukAFjo4daOJ4rOfRkQALoJrVTz+EAGZTy8nhABn0akoOLi83DSsIANpB063yJvLke&#10;a1cecAEqhKDSaxZcmIAGTDFy+BAAywAAAAAAAAAAAAAAAAAAAAAAAAAAAAAAAAAAAAAAAAAAAAAA&#10;AAAAAAAAAAAAAAAAAAAAAAAAAAAAAAAAAAAAAAAAAAAAAAAAAAAAAAAAAAAAAYl5usKy1lZGosUv&#10;O0S7QAaeVKcJOMlZJOxp/cABbqPR09gAGo86ABPCHN1gAmxYEAAAC2UtUAEEtZ4rLc7ABHqPOuns&#10;AA1Ho6ewADUejp7AANR6OnsAA1Ho6ewADUejp7AANR6OnsAA1Ho6ewADUejp7AANR6OnsAA1Ho6e&#10;wADUejp7AANR6OnsAA1Ho6ewAF8Y2YXj6gATRjbhfIgASAAhk7XoycNIAI5KTwKyzr6AAWaj0dPY&#10;ABqPR09gAGo86ABeo2eDR42ABJN4rOGMAFmo9HT2AAaj0dPYABqPR09gAGo9HT2AAaj0dPYABqPR&#10;09gAGo9HT2AAaj0dPYABqPR09gAGo9HT2AAaj0dPYABqPR09gAGo9HT2AAaj0dPYABqPR09gAGo9&#10;HT2AAaj0dPYABqPR09gAGo9HT2AAaj0dPYABqPR09gAGo9HT2AAaj0dPYABqPR09gAGo9HT2AAlp&#10;wsblKxqOHjfxVyvqABG4ybbbVrdrx9gAKaj0dPYACqg08PDnQAJMKsaxpp8wAM+L1knnVoAKgAAA&#10;AAAAAAAAAAAAAAAAAAAAAAAAAAqsLSzsAF88GquGgAEYAAAAAAAAAAAAAAACw4AAXS8p8MgALQAA&#10;AAAAAAAAAAAAAAAAAAAAAAAAAAAAAAATvE+JgAgAAAAAAAAAAAAAAAAAAAAAAAAABfDHyAAuni5Q&#10;ARAAAAAAAAAAAAAAAAAAAAAAAAujJxaayAAzU00msTwgAqAAAAAAAAAAAAAAAAAAAAAAAAAAAAAA&#10;AAAAAAAAAAAAAAAAAAAAAAAAAAAAAAAAAAAAAAAAAAAAAAAAAAAAAAAAAAAAAAAAAAAAAAAAAAAA&#10;ACGVaKxfCfQACCVScsbs0LAgAWAAAAAAAAAAAAAAAAAAAAqpSWJtcoAJY1pLykn0PsABNGrGWWx5&#10;mACQAAAAAAAAAGJVnrOxeSsWnSACIAAAAAAAAAAAAAAAAAAAAAAAAAAAAAAAAAAAAAAAAAAAAAAA&#10;AAAAAAAAAAAAAAHL7wfvt3/2Of7ZAA58AAAAAAAFU2gAZVGs9ZJ5Flx5Fo7QAZ8dSom1gdtui2yz&#10;AACSMdW3Ti5LQAZUPi/sfAADMp5eTwgA2VKpgUZYU0rPDjABlRimvgu3LZlWDSADIAAAAAAAAAAA&#10;AAAAAAAAAAAAAAAAAAAAAAAAAAAAAAAAAAAAAAAAAAAAAAAAAAAAAAAAAAAAAAAAAAAAAAAAAAAA&#10;AAAAAAAAAAAAAAAAAAAAAABj3igq0bVgnFfBef5L0dQANQ002mmmnY08aYALoxtwvFk0gAlAAABb&#10;KVmBY+oAETbeMAFAAAAAAAAAAAAAAAAAAAAAAAAAAAAAAXwjbheLrABKACKUrcCxdYALAAAAAAAA&#10;AAAAAAAAAAAAAAAAAAAAAAAAAAAAAAAAAAAAAAAAAAAAAAAAAAAAAAAAXydiUc2F/feLEACwAAAA&#10;AAAGTQlanHM7VxPxgAnAAAAAAAAAAAAAAAAAAAAAAAAAAAAABfDyuL7nhABSTtk9GDhygAtAAAAA&#10;AAAAAAAAAABdDyuL7gAKPC29IAKAAAAAAAAAAAAAAAAAAAAAAAAAAAAAAAAAAyAAY4AAAAAAAAAA&#10;AAAAAAAAAAAAAAALo+UuGPAACVq1WAAgAAAAAAAAAAAAAAAAAAAAAAAAABk0ZY4vJhXhQAJwAAAA&#10;AAAAAAAAAAAAAAAAAAAAAAAAAAAAAAAAAAAAAAAAAAAAAAAAAAAAAAAAAAAAAAAAAAAAAAAAAAAA&#10;AAAAAAAAAAAAAAAAAAAAAAARTqxjgWF9CABjSnKWN8mQAFoAAAAAAAAAAAAAAAAAAAAAAAAAAAAA&#10;JI1JRy2rM/BmABkxmpLBjzAAvAAABHUeDVTstx8XjABiNNOxgAoAAAAAAAAAAAAAAAAAAAAAAAAA&#10;AAAACqdmEAF9ilhWB9YALGmsYAKAAAAAAAAAAAAAAAAAAAAAAAAAA5feD99u/wDsc/2yABz4AAAA&#10;AAAAAL4Y+TwoAGbSk0o6Xy4wAbKnO3A0rFly5eYAGTGKwNPAmrOLkABk08vJ4QAZtPHHi8AAM2ng&#10;WPL4FnABlAAAAAAAAAAAAAAAAAAAAAA0G9O82xdy93Nt72bx32GzthbvbNvW1dqXyonJUbpdKUqt&#10;TUpxtnWrVLNWnTinOpUkoxTbSNdtja1w2Fsu/wC2dqV43bZ+zLrWvl7ryw6lGjBzlqxWGdSVlkYr&#10;DKTSWFmLfb5d9n3S8X691FSu11ozr1qj+LCnFydixyk8SWNvADw33cPeR2F7xOwtubUuGw7xuttH&#10;Ye1qtzq7Fvm0aW0q142XJRlcNr0bzSulyhJV7XCtRjCTu1WKTnKM6c5+dd1netszvPuW0q92uFTZ&#10;F92be3TqbOr3qF6qVLlUt9Vv1OrCjQi1VcXGpBJ+imknJqUZS5bdDfS5b3U76qNCVyvVyqR9JdKl&#10;VVZyu1Vy9XvMZqnTTU3BqUUnqSVjbTTY+kT1Y7MAAAAAAAAAAAAAAAAAAAAAAAAAAAAAAAAAAAAA&#10;AAAAAAAAAAAAAAAAAAAAAAAAAAAAAAAAAAAAAAAAAAAAAAAGHeaCl+6pYV5SzrI+NdQAMMAAAFkp&#10;WYFjABEAAAAAAAAAAAAAAAAAAAAAAAAAAAAAAAC6MbXoy9gAJgARynkXK+wAEYAAAAAAAAAAAAAA&#10;AAAAAAAAAAAAAAAAAAAAAAAAAAAAAAAAAAAAAAAAAAAAAAAAALlgw5uvIAC0AAAAAAAAAF9OWrNP&#10;I8D5fGADNAAAAAAAAAAAAAAAAAAAAAAAAAAAAABJDAnLhgABGAAAAAAAAAAAAAAAAAC+GKTypdvY&#10;ACwAAAAAAAAAAAAAAAAAAAAAAAAAAAAAAAAAAAGQADHAAAAAAAAAAAAAAAAAAAAAAAAAAWDCADIA&#10;BA8b42ACgAAAAAAAAAAAAAAAAAAAAAAAKpuLTWNAAm9O/NXSACnpp/JXJ2tgAtdWb+NZxJdloAKe&#10;kn5z57OoAFNefnS+c+0ADXn50vnPtABX0k18Z9fWACKd7qQlYtWVmO1ZeRrIAC+N+XxqbWmLt6Gl&#10;1gAyIXijPFNJvJL4L6cDABOAAAAAAAAAAAAAAAAAAAAAAAAAAAAAAAAAAAAAAAAAAAAAAAAAAAAA&#10;AAAAAAAAAAAAAAAAAAAAAAAAAACjaWP7vEADGqVJPAsC6WACEAAAAAAAAAAAAAAAAAAAAAAAAAAA&#10;AAAAAAAAFU2mADKjUtx4VnyrjABLarLcgAIpJ48afBAAjaTxgAhaaYAKAAAAAAAAAAAAAAAAAAAA&#10;AAAAAAAAAAAAkTU8Dx8MQALHFriyMAFAAAAAAAAAAAAAAAAAAAAAAAAcvvB++3f/AGOf7ZAA58AA&#10;AAAAAAAF8MfJ4UADMp4o8fhABm08vJ4QAZsG/g6bPAADMhhzZFbn+4ADMp448XgABm08XLlxZAAZ&#10;QAAAAAAAAAAAAAAAAAAAAAPyQ/WN9+Kq1dm9xW797thRdy3i3+lRm7JVmo3nd3d6urFaqUHHaFaL&#10;ti3K7NO2MkfFfvSd4WvO6d3eza+Cm7vtTeR05OxzaVbZezKisVurFq8zWFWuk8aZ4T3t7yWuju1d&#10;amCPo73tRxeOWCd0ussGRWVZLO4ZgeDe6Pv3e+7e9bM3ooa87nR25fbjty6Utdu+7DvtHZ8No3dU&#10;4VaCq16UYxvFCMpKHrNGlKVqTT8b7ot7a+5e2dn7apucrrG9VLrtShHWfrOzLz6GN6p6kalP0lWk&#10;kqtJN6vpqcG7UrDyXdfeKruvvHc9pxcndsF22hSjrP01wrySrrVjKOvOlYqkE3Z6SEbcAP3gul7u&#10;u0Lpdb/cbxRvdyvt3o3u53u71I1rvebreaca13vFCrBuFWjWpTUoyTalFpo/TO716F6oUb1dqtOv&#10;drzRp17vXozjUpVqFaEalKrSqRbjOnUpyTi1gaZ9mUqtKvSpV6NSFWjWpwq0atOSnTq0qkVOnUhO&#10;LcZQnBpprA0wZBKSAAAAAAAAAAAAAAAAAAAAAAAAAAAAAAAAAAAAAAAAAAAAAAAAAAAAAAAAAAAA&#10;AAAAAAAAAAAAAAAAAAAAAAAPDgeJgA1U46k5RzPBxY10AAglPIuV9gAIwAAAAAAAAAAAAAAAAAAA&#10;AAAAAAAAAAAAVStdgAJ8WBAAjnLIuXsABGAAAAAAAAAAAAAAAAAAAAAAAAAAAAAAAAAAAAAAAAAA&#10;AAAAAAAAAAAAAAAAAAAAAAACrzZuvKACgAAAAAAAAAAAM2EtaKeXE+NdoALwAAAAAAAAAAAAAAAA&#10;AAAAAAAAAAASPBBLP93rABGAAAAAAAAAAAAAAAAAC/FDjfDqABYAAAAAAAAAAAAAAAAAAAAAAAAA&#10;AAAAAAAAAADIABjgAAAAAAAAAAAAAAAAAAAAAAAAAAAnWJcSABFPynyAAtAAAAAAAAAAAAAAAAAA&#10;AAAAAAAAAAAAAAAAAAABRuxNvElbzAAwW7W28rtABQAAAEtOtUp+RJpea8MeZ4AAZ1K+QlgqLUfn&#10;LDF+GPSADMTTSaaaeFNYU+JgAqAAAAAAAAAAAAAC2U4R8qUY8bS6wARO80F8dPiUn0pWAAjd9pLE&#10;pviS8MkACx36OSnJ8ckvAwAW+vPJS/Dt/oUAC316f1cedgAevT+rjzsAD16WWnHnfYwAXK/Z6XNP&#10;/wCFABcr9DLTkuJp9gAL1faLx6644rwNgAkV5oPFUS4049aSABKpxl5Moy4mn1MAFwAAAAAAAAAA&#10;AAAAAAAAAAAAAAAAAAAAAI51FDS8i7QAYrlKTtbwrFoABfapqzE+GEAEbVjsABcvhKzL2Z9DABZi&#10;wMAAAAAAAAAAAAAAAAAAAAAAAAAAAAAAAAAFU2mACe21WJ4AAXxlZgeLh0AASjZhWLqABG0njABE&#10;4tcWcAFoAAAAAAAAAAAAAAAAAAAAAAAAAAAAAAAL1LI8XDGABKNmFYV1AAsAAAAAAAAAAAAAAAAA&#10;AAAABy+8H77d/wDY5/tkADnwAAAAAAAAAXwx8nhQAMynijx+EAGbTy8nhABmQ+L+x8AAMynl5PCA&#10;DNp448XgABmQxcvgQAMsAAAAAAAAAAAAAAAAAAAHl3fL3p7E7mu7reHf3bkoTjsu6ulsrZ7moVds&#10;7evUZU9k7JofHtvV5sdSUVJ0qEalRrVgzkd+t8Nn7i7sbT3j2g1JXSk4XO7a2rO/bRrJxuVyp5ba&#10;1XymrdSmpSssizS7wbau27+yb1tO8tP0MHGhSbsd4vU01QoRy/Dnja8mKbyA/mh3p3i23vnvHtve&#10;veK+z2htzeHad82ttO91G/3W932tKtUVOGFUbvS1tSlTjZClTjGEUoxSPyl2vtS+7d2ptDbO06zv&#10;O0Np3utfb3Wl8etXm5y1U7dSnC3VhFYIRSSwJHx9fbzetoXu83691fS3m91qletUbfwp1JOTsXxY&#10;RtsilgSSSwA9w7kb4nsvbeznJa132hRvqjYvJvl3VBtPHKx3DDmwZzcbvzXobxSwLVqxqWf7JHVt&#10;0/vZqrzCxxbSdqatx4nbZ0g/Yn3Tu8P7e3Wve420bxr7V3U/d9melqa1W87u3uq9WEderUrVfse/&#10;VHSk1GNOlQrXeEcR939wG+H2vsCvuxfK2tf937J3PXlbUr7Grzfo1HWnKc/s+8ydN4FGFOdKKPpH&#10;ui3j+0dkVdhXmpbe9j2Su2tK2VXZtWT1ErZOUvU6zcHgSjCVNIH1sfQJ6+AAAAAAAAAAAAAAAAAA&#10;AAAAAAAAAAAAAAAAAAAAAAAAAAAAAAAAAAAAAAAAAAAAAAAAAAAAAAAAAAAAAAAAAADW33BNPJKP&#10;Lanh5LGADCsaVrwaMoAKAAAAAAAAAAAAAAAAAAAAAAAAAAAAAAqk3iABMkkgAUm2lgy8/IACEAAA&#10;AAAAAAAAAAAAAAAAAAAAAAAAAAAAAAAAAAAAAAAAAAAAAAAAAAAAAAAAAAAAAAAAAAAAAAAAAAAA&#10;AAE9CWFxz4VyY+cAGSAAAAAAAAAAAAAAAAAAAAAAAAACqVrsABdPHxAAsAAAAAAAAAAAAAAAAABf&#10;LyYrRaACwAAAAAAAAAAAAAAAAAAAAAAAFV4H0K0AFAAAAAAAAAATrCk9AAIAAAAAAAAAAAAAAAAA&#10;AAAAAAAAAAATQ8lcvWAC2eNPhg+6ACMAAAAAAAAAAAAAAAAAAAAAAAAAAAAAAAAAAAAAENaVkbPO&#10;fQsYAMUAAAAAAAAAEtKtUpP4LwZYvDF9j4gAbWjXhWWDBLLBvCtKzoAEwAAAI51qUPKnFPNba+ZW&#10;sAGNK+wXkQlLS/grwsAGPK+Vn5OrDiVr/CtQAIJVakvKnJ6LWlzLAACMAAAAAAAAAAAAAAAAAAAA&#10;AAAF8HhaABPr1F5M5J8bs5VhQALo3yrHBJRlnwWPnWDoABkwvlKXlJwen4UedYegAGTGUZK2MlJZ&#10;00+oAFwAAAAAAAAAAAAAAAAAAAAALJSswLHlYAIbE8LSbAAsWZcyAAsSxJAAWJ40gALEsSQAFieN&#10;IACxZlzIACxZlzIACxZlzIACxZlzIACxZlzIACxZlzIACxZlzIACxZlzIACxZlzIACxZlzIACxZl&#10;zIACxZlzIACxZlzIACxZlzIACxZlzIACxZlzIACxZlzIAFbLMQAAAJYStwPJi4aAAUlHKubsABHZ&#10;kYAKWLMuZAAWLMuZAAWLMuZAAWLMuZAAWLMuZAAWLMuZAAWLMuZAAWLMuZAAWLMuZAAWLMuZAAWL&#10;MuZAAWLMuZAAWLMuZAAWLMuZAAWLMuZAAWLMuZAAWLMuZAArYAClizLmQAFizLmQAFizLmQAFizL&#10;mQAFizLmQAFizLmQAFizLmQAFizLmQAFizLmQAFizLmQAFizLmQAOW2+l6a74F+9SyfLABoLFmXM&#10;gALFmXMgALFmXMgALFmXMgALFmXMgAXwStxLFmWdAAyoJWYljzcQAM2CWssC5tDABl00sODFZZox&#10;gAzIJfBwY7LdIAMuGPk7AAZcPJXL1gAygAAAAAAAAARV69G60at4vNWnQoUYSqVa1WcYU6dOKtlO&#10;c5NRjFIsqVKdKE6tWcadOnFynOclGMYrC5Sk7Eki2UowjKc5KMYpuUpOxJLG23iBwG6+/kN7d4dr&#10;7P2ZdKa2Nsq6Up/aFetKnfLzeq1aUIOjcnC1XSUKc8MmpRaWslrKK5vZG8cdtbTvt2ulGPqFzowf&#10;rNSbjXq1qlRxi4Xdxt9A4xlhdjVit8qxau5bTV+vd4pUaa9XoQi/Syk1UnOUmlq07P3tqL0rlsB6&#10;IdObYAAGDtPaezti7Pvu1tr3667N2Zs67Vb5f9oX2vTu10ud1oQdSteLxXqyjTpUqcE222kY97vd&#10;1uF2r32+3ijdLpdaU695vN4qRpUKFGnFynUq1JtQhCMVa22R1q1K70qlevUhRo0oSqVKtSShCEIq&#10;2UpSk0kkgfgP733vFXzv030p3DYtW8Xbu63Vq16O7lyqa9GW1r63Klet57/d2lJXi+Q+Bdqc/hXe&#10;7YLIVKlZP83e+3vRrd4W3YXa4Tq0t19jzqQ2XQlrQd9ru2FXa14pOxqpXj8GlGWGnSyKUp2/L+/m&#10;9k95Noqld5Thsm4uUbpTfwfT1LXGpfKkfOqLBBPyYZm5A+QNR6OnsPETgweid2O2lsTei7wrzjC6&#10;bVg9m15Sb1YVKs4yulV4krLzGMG3gjCcmbTZF4VC+QUnZCuvQybxJyacHo+GkuJkF4hr021jj8Jc&#10;WVcwPu/u03zvnd5vrsPem7upOhcryqW1LrScrb9se9fuG0rrqelo06lV3eTnR13qQvEKc2vgnsm4&#10;+8t43O3n2Xt2k5yo3et6LaFCm3betm3j9zvlHV1qcZ1PRPXpqT1VVhCTxGx3V29V3b27cdqw1nSp&#10;VPR3ylHHWuVayF5p6tqUpKD1oW4FUjF5AfsTc75ddo3O6bQuNelerlfrtQvlzvVCSnRvN1vNKNe7&#10;16M1gnSrUpqUWsaZ+jV3vFG93ehertVhXu95o0rxd61OSlTrUa0I1KVWnJYJQqQkmnlTPtKjVp16&#10;VKvRnGrRrU4VaVSDthUp1IqdOcXljOLTWgGSTEgAAAAAAAAAAAAAAAAAAAAAAAAAAAAAAAAAAAAA&#10;AAAAAAAAAAAAAAAAAAAAAAAAAAAAAAAAAAAAAAAAAAAAAMO+JasJP4smudeIAGsbtdoAKAAAAAAA&#10;AAAAAAAAAAAAAAAAAAAAAqla7AATJJKxAAN2K0AELbbtYAKAAAAAAAAAAAAAAAAAAAAAAAAAAAAA&#10;AAAAAAAAAAAAAAAAAAAAAAAAAAAAAAAAAAAAAAAAAAAAAAAAAAAAAui9WSeZ9GXnQAM4AAAFVj0L&#10;CwAUAAAAAAAAAAAAAAAAAAABfDHbmQALW7W2ACgAAAAAAAAAAAAAAAAAL5+VxLxgAsAAAAAAAAAA&#10;AAAAAAAAAAAAABdHLoi+qzwgAtAAAAAAAAABOsS4l1AAgAAAAAAAAAAAAAAAAAAAAAAAAAAABLDE&#10;1p4dQAE8XL2gAiAAAAAAAAAAAAAAAAAAAAAAAAAAAAAAAAAAAAABiVZWzfycHb0gAiAAAAAAAAAA&#10;ABVNxaabTWJrA0ADLV9q6qVkG8smnh02JpWgAgnXqz8qcrMy+CuZWWgAiAAAAAAAAAAAAAAAAAAA&#10;AAAAAAAAAAAAAABOnarQAWzjbhWNY+IAEQAKqTi7YtxedNp86ABlQvlWPlWTWnBLnWDoABlwvdKe&#10;BtwfysXzlg57AAZKaaTTTTxNO1PiaABUAAAAAAAAAAAAAEcpW4FysAEYAAAAAAAAAAAAAAAAAAAA&#10;AAAAAAAAAAAAAAAAAAAAAAAAAAAAAAAAAJYztwPH1+MAFZRtw4n1gAhxYGAAAAAAAAAAAAAAAAAA&#10;AAAAAAAAAAAAAAAAAAAAAAAAAAAAAAAAAAAAAAADltv/AL/d/wDYpftwAaAAAAAAAAAAF8MfJ4UA&#10;DKhi5fAgAZsPKXL1MAGVTy8nhABmQ+L+x8AAMuGPk8KABlw8lcvWwAZQAAAAAAAIq1ald6VSvXqR&#10;pUqUXOpUm7Ixisbed5ljbLKlSFKEqlSShCCcpSk7EkikpRhFyk7IxVrbyIHzh3g72XrbTqXOhKdD&#10;ZVOScKC+DK8zhrata8tYXhwxhbqxwPC8J5bvLtmttByoU3KncqbtVPFKrJW2VKtmPDijiXGchta/&#10;VLxbTi3GgsKjic3Y/hTz6FiQPn+rtnauwb/9o7Gv952dfaTajXu1Rwk4txcqdSOGFajJxWtCalCV&#10;mFM81nfr7s68etXC81breIW2VKUnFuNqbhNYY1INpWxknF5UcrK8V7rU9Nd6s6NSNtkoOzBhdkli&#10;lF2YnamDpbr70m+Gx0qe19i7G27Tpqx1abr7JvlSxNNzq0fWrmm2rfg3eK8G2o9723LjZC/XC4bR&#10;jHHKLq3KtKxO1ynD01G16KSM2G+t/u+CvdrveUvjJyoVHjxuOvDJkigL7779yuVGUn3b3qpXUW1T&#10;W9VKNFzStUXXe77movP6NtZit47/AOhQg7d1q0qlmCK2xBQ1si9J9muSjbl1eQVe8inTi/8AzRNy&#10;SeD12Kjbhwa3qrdlqx2A+E+/v3i+8Dvft2dtS8Utibq0qkatDdbZE60LjVqUqmvRvO1a9SXp9rXq&#10;k0nFz1aMJRUqdKErW/nbvJ7zd5t907rfKtO4bHhNTp7IuMqkbvOcHrQq3ypJ+kvtaDsa1rIRatjC&#10;LtZ5pvRvbtTb6dGtKN2uUZa0bld3JU5NNuMq8m9avONmC2yKeFJA+KNofv75etngl6g9dYsWnRoP&#10;O6vlvhlYMExtR6OnsIwE7MKwNYU1kGo866ewA+vu77emO8+wqU61RS2ps9Quu0otrXnNRfob5YrP&#10;g3uEW3gSVRSSwI7vZd89bu0dd21qVkKul/Fqfs0ue01tan6Ob82WGPhXID9V/dU3/lvBuhX3O2jW&#10;c9p7pSUdnyqzbqXrd68Stu8YOpVnUqvY95k6ElGMadG7zu0cbPuHuG3ultjdypu9fKjlft3moXWU&#10;5Wyr7Iqu2gouU3Kb2fVbpSsSjTpSorKfTPdJvE9p7Dnse8zcr3sZqnRcn8Krs6phoWNu2Tus7abS&#10;VkIejzg+qz3k9ZAAAAAAAAAAAAAAAAAAAAAAAAAAAAAAAAAAAAAAAAAAAAAAAAAAAAAAAAAAAAAA&#10;AAAAAAAAAAAAAAAAAAAABi3xW0G80ovps8IANSAAAAAAAAAC+zVVr8rIs2kAFgAAAAAAAAAAAAAA&#10;AAAJoqxacoAKtpK1gAhbbYAKAAAAAAAAAAAAAAAAAAAAAAAAAAAAAAAAAAAAAAAAAAAAAAq8GDLl&#10;7AAUAAAAAAAAAAAAAAAAAAAAAAAAAAAAAAAAAAAAABl0pWwsyxwcmToABKAC/FDTJ9AALAAAAAAA&#10;AAAAAAAAAAAAAXrBFvO7AAWAAAAAAAAAAAAAAAAAAuj5S4YsIAKSwt8YAKAAAAAAAAAAAAAAAAAA&#10;AAAAAAuj8b71gAtAAAAAAAAABOsS4l1AAgAAAAAAAAAAAAAAAAAAAAAAAAAAABfB4Ws/gABfLyWA&#10;CEAAAAAAAAAAAAAAAAAAAAAAAAAAAAAAAAAAAFsnqxbzL7nSADBAAAAAAAAAAAAAAAAAAAAAAAAA&#10;AAAAAAAAAAAAAAAAAAAAAAAAAAAABdF2PQ8YAJgAQyVj0ZAAWgAAAAAujOcHbCTi9Dx8axMAGZTv&#10;slgqR1tKwPmxPoABm061Or5Mlb5rwS5soAJQAAAAAAARzlkXL2AAjAAAAAAAAAAAAAAAAAAAAAAA&#10;AAAAAAAAAAAAAAAAAAAAAAAAAAAAAAAAAABLGVuB8j4ZQAVlG3jABE01jABQAAAAAAAAAAAAAAAA&#10;AAAAAAAAAAAAAAAAAAAAAAAAAAAAAAAAAAAAAHLbf/f7v/sUv24ANAAAAAAAAAAC+GPk8KABlQxc&#10;vgQAM2HlLl6mADKp5eTwgAzIfF/Y+AAGXDHyeFAAy4eSuXrYAMoAAAAAFJSUU5SdkUrW3kSKNpJt&#10;uxLC2G0la8CQPNN6tpVb0nQi3C7U3aofWSVn7pUztW4FkOV2xep1ouCbVKLdkcWs1g1pZ3mzGmvt&#10;aU2orBBPFneHC+YHhG3cc+LwM86v/wAfhnOZveN8XgYPHNu45cv7Y4a/45cT60c9ecvL/RA8b27i&#10;ly/tThtoeU+XqZz95y8v9EDxvbqVk8Cx+FrqOG2jjfH4Tn7zl5f6IHjm20vhYFzcRw20vjcpz95y&#10;8v8ARA8l2gl6d4FlyLOzjL15a4uw0dXy3wysGDYsy5kYxGCqja0lG1tpJJWtt4EklhbbKpNtJJtt&#10;2JLC23iSWVsJW4FhbwJLKD1Xuwu+07hvDdL5RpVal2ryV1v12ppONS7VJJ1FW+FBqtR1VOEYtS11&#10;Y3HCn0+79wvLvdOahKam1TqUor4OrJptVWmmppK1RWG3G1hTzKWzZ3tKOrbJtaqw2KWOybTTtawW&#10;LDhyWWA/Vzue2ZeN09vbM3lurnOGr6K8xpuSV62VfEvWLuqSnGFSCp6tWjG3UjWpxeSxfVnd1cq2&#10;7217ntekp2K2jeYxbXp7jXdlelqKSjKMYpVIJPVU4J5MHpG5d0rbE2nQ2hFTVmtRvEVate7VXZVp&#10;aibTUWlOKWDWggfoJTqQq04VaU41KdSEalOpBqUJwmlKE4yWCUZRdqeVH11GUZxjOElKE4qUZRds&#10;ZRkrYyTWBppn0XGUZxjKLUoySlGSdqcWrU08qaYLy4qAAAAAAAAAAAAAAAAAAAAAAAAAAAAAAAAA&#10;AAAAAAAAAAAAAAAAAAAAAAAAAAAAAAAAAAAAAAAAAAAAAAAC2cI1IuErbHZbZgxNPrQAIPVKHmv5&#10;z7QAPVKHmtfsn4QAWO5UskprlT/oQARO4v4tRPji10psAEbu1Wmm9XXa83DzLyugAGLK216yaeZp&#10;rrABQAAAAAAAAAAAAAAAEsI2YXjyaAAX4sLABDKVvEAC0AAAAAAAAAAAAAAAAAAAAAAAAAAAAAAA&#10;AAAAAAAAAAAAAAFyzvEul5gAWgAAAAAAAAAAAAAAAAAAAAAAAAAAAAAAAAAAAAAAAloysnZkkrOV&#10;YUADMStaQAKzdr4sHaAC0AAAAAAAAAAAAAAAAAAAFzeBLMul4QAWgAAAAAAAAAAAAAAAAAujgteZ&#10;MAFoAAAAAAAAAAAAAAAAAAAAAAAAAKrE+LwoAFAAAAAAAAAATQ8lcvWwAQgAAAAAAAAAAAAAAAAA&#10;AAAAAAAAAArHylx9eAAEzVqsABAAAAAAAAAAAAAAAAAAAAAAAAAAAAAAAAAAAADHrySSjbZbhx5s&#10;ALJuxWLH4AY4I9aWd9fWACuvLP0LsAA15Z+hdgAKuUsDtx8WNY8gAKa8uPhoABXXejp7QANd6Ont&#10;AA13o6e0AFfSaOnxAAek0dPiAA9Jo6fEACuuszAA11p6O0ADXWno7QAV145+hgAa8c/Q+wADWjn6&#10;wAVtWdc6ABW1PE7QAAAAAAAAAAAAAAAAAASwdqsyrqABdJWqzmABAAAAAAAAAAAADLpXucLFP4cd&#10;PlLly8oANjTqwqq2DtzrKuNAAkABbKVmLG+gAEIAAAAAAAAAAAAAAAAAAAAAAAAAAAAAAAAAAAAA&#10;AAAAAAAAAAAAAAAAAAAAAAAAJYytwPkfDKAC5pNAAhaaxgAoAAAAAAAAAAAAAAAAAAAAAAAAAAAA&#10;AAAAAAAAAAAAAAAAAAAAAAADltv/AL/d/wDYpftwAaAAAAAAAAAAHlneh3q7I7ttmLX9Fft49oUp&#10;/Y+x9fDLC4ev3/UanQ2bRmmrcEq01qQxSlDz/f7f/Zu5FwUqjhets3yEvs3Zil8KbVsfWr1qvWpX&#10;KlLG8DqSWrHDa48jvdvfcd1bmp1NWvtG8RauNxUrJVH5Pp61nwqd1pyxvHJ4FhtaHF+717xGx++X&#10;ZlXZ1/p3XY+/Oy6cqm0dkUZy9U2ldYSjD7X2I6051Z3VykvS0ZSnUu8pJOUouM3pe6/vSuO/1zld&#10;b1GjcN47nByvdxhJqhe6MWo+vbP9JKU3Rba16bcpUm8Laak4t0d7qG8d39HWjC7bUowUq93i3qVY&#10;4E6921m5Ona/hRbbg86sbH1DDyly9TPWjswZVPLyeEAGZD4v7HwAAy4Y+TwoAGXDyVy9bABlAAAA&#10;AAxb5+8S4ZGQ1/3qRHV8h8MjB5Vt3HPS31pHH7Q8l8vWzSXjHy+GQPHNuK3X4vBZ4Thb/wDH4Zzn&#10;73jfF4GDx3bkG9bFl60/CcNf8cuJ9aOevOXl/ogeN7dg3r4svU14DhtoeU+XqZz95y8v9EDxzbkW&#10;9fFj8NvhOG2jjfH4Tn7zl5f6IHjm3Ita+LhY/AcNtL43Kc/ecvL/AEQPJtoQfp3iy5870HGXry1x&#10;dho6vlvhlYMejdK1eWrTSxpOTb1VbbYsCcpTlY7IxTlKyxJvARU6U6rsisCaTk/JVttmJNuTSdkU&#10;nJ2YEykYSm8CwKy15Fb0tuzAlheQHsm5Hdlf9q1qdSvQqU6dRWQm04VZueq1qzg5woQawYLZSTwy&#10;sk4x7vYG6t4vk4ylTnCMk0pv4NSTkk8EoylGjCx2YLXJPHY9VdDs7Y9SvJNxkk8Gs1Y3bhstVqhG&#10;zBgbbtx4bEPtLcfusoXClT1rvGGtFa+tC3VqpK2VryyszWHu+726FK7Qh+5JNpa1scU1ZhVuK3iy&#10;HoWzdiwpJfBx2WtpYHozWg+td0aNK6XJXKdmtdlrUrXb+5SeGKbtk1TqYsPxtB63s2706FJU3ZbB&#10;YMuDQ8eB9Z00bvClFOxabbMfHpB9A7h7wUb9Rq7GnUTvWz4emoxbtlO5SmovK/62q1IrItWcUsTP&#10;UN1NrU71SqbOlNOvdI69NW2yldnJLT+8zklm1ZRSxHY7v7RheKc7lKSdW7R1oYbXKi3Znf73JpcT&#10;QPQzrzowAAAAAAAAAAAAAAAAAAAAAAAAAAAAAAAAAAAAAAAAAAAAAAAAAAAAAAAAAAAAAAAAAAAA&#10;AAAAAAAAAAAAAAAAAAAAAAAAWyhGaslFSWlWgAxKlyg8NNuLzPDHn8pdIAMGpRqUn8OLSySWGL5Q&#10;ARAAAAAAAAAAkjDK+btABIACKcrXZkXSACwAAAAAAAAAAAAAAAAAAAAAAAAAAAAAAAAAAAAAAAAA&#10;AAAAFUrXYACsvNWJdLysAFoAAAAAAAAAAAAAAAAAAAAAAAAAAAAAAAAKWrOucAC1Z1zoAFNaOcAD&#10;Xjn6H2AqnY08ztBTXWno7QbCElZrZ1gBesOEFAAAAAAAAAAAAAAAAAAAAAAAAAAAAVyAAoAAAAAA&#10;AAAAAC5eS9Ni8IALQAAAAAAAAAAAAAAAAAAAAAAAAAXLyZcnWAC0AAAAAAAAAE0fJQAIQAAAAAAA&#10;AAAAAAAAAAAAAAAAAAAAVWBp6QATgAgeN8bABQAAAAAAAAAAAAAAAAAAAAAAAAAAAAAAAAAGDUan&#10;NuxZllwIEMna3zIFlizLmQLQLFmXMgAVAAAAAAAAAAAAAAAAAAAAAAAAAAAAAAAAAAAABXWed84A&#10;K68s/QuwAFdd6OHKACvpNHSACuusqfDmABXXjpXDRaABrRz+DrABW1PE0CqdjtBUEydqtABZNZef&#10;wAAjAAAAAAAAAAABdGUoSUotprE0ADZ0byppKS+FnWJ6Gsj6AASN2u0AFAAAAAAAAAAAAAAAAAAA&#10;AAAAAAAAAAAAAAAAAAAAAAAAAAAAAAAAAAAAAAAAAAAAASxlbgfI+GUAFzSasYAIWmmACgAAAAAA&#10;AAAAAAAAAAAAAAAAAAAAAAAAAAAAAAAAAAAAAAAAAAAOW2/+/wB3/wBil+3ABoAAAAAAAAee95Xe&#10;Lsju13crbb2ivWr5Wk7tsbZEKip3jat/cbVSU9WfoLpQj8OvWcWqcFYlKpKnTnx++++WztyNiVdq&#10;3393vE36DZuz4zUK1/vjVsacZWS9FQpL4dWo01CCwKUnGMuc3o3luW6+y6u0L1ZUqv8Ac7lc1NRq&#10;Xy8tfBpxdktSnBfCnOxqMVibaTH5fbb3l2zvTtvae823rz67tK+ylXrSS9HThClS1KF2u9NJqjdr&#10;vShGEI4bIrC27W/gzau29qbx7Xve2tr3j1i+3uo51JJalOnCEYxpUKFPCqdCjTioxjhwLC27W/ky&#10;/bUvu3Np3jaW0avpr1eZxcnq2QpwTUadGlDCoUqUFZFc7btYPn/cPb2192Ns7M29sK/19m7W2ZeI&#10;Xm53y7y1alOpFKMoyWGNWjWpycKlOScKlOTjJOLaNJu3tK/bIv102ls281LpfbnVjVoV6UrJQksD&#10;TWKdOcW4yi7Yyi2mmm0dJs29Xi416F6utWVGvRmp06kHY01HE/OjJYGngawMH7g9y/ers7vX3Uu+&#10;16ao3TblyVK6bx7Kpydlzv7ptq8XeM3Ko9nbQUHOhJuVlkqblKVOTP0H3D3zuu+mxKd+goUdo3bV&#10;obVuUW/3C86uCrSUm5u63lJyptt2YYtuUWfSe7u3aO3rhG8RUad5p2U73QTf7nVs8qFuF0qqVsXh&#10;swq21MHs1PLyeE7c34MyHxf2PgABlwx8nhQAMuHkrl62ADKAAAAABi3z94lwyMhr/vciOr5D4ZGD&#10;yvbuOXL+2OP2h5L5etmmvGXjfWgeO7b+Nw804jaKwPiNBeVj4ZgeP7b+Nw804faSS1rEspz95Sw4&#10;OGDtB43tz4/L/RHDbQSsbsw4cPKzQXhKyWBc3yWDxvbfxuHmnD7RSseBYsxobylhwLLkXygeObdx&#10;z4vAzhtoJarwLLk0s5+8pYcCy5F8oHEXbd6+7XvsadOnNRm0lZF6zUrJKTbi4U4WSi7ZWWqSeJtr&#10;Q0dlVb7WgtRpSdiSXwmpWNNtxcacNWSdryNZHatdC5zr1LNR2PElHC7Xam3ZZFWO2151kwg+j+7/&#10;ALoKk3RvF8p/Cwa1JJOhT10vh04Tc1a1ZhlrSas1ngUj1Hdvcly9HUr01b5iivRwcksMFLWwvBhd&#10;smseRnW7L2C3qyqQWPyUlqRtypO3DZZjtefOD7D3X3IuuzqUf3KMWrJNqOr8JZ4WJW2aLes9u2Ru&#10;/QukI/ucVZhbUdVa2LybLLTvbls2nRilqpWZUksPFZYD0KU7ps2k/Ihqx1rMCtsxtLEdK3RusH5M&#10;bFbkTxY+Y2jdOksiwN2YFbnBw1/7w7psnaF31q6VOpVjRqStXo4069tOU5yWGPo3JSbeJx5Tmdob&#10;yULpNfDwW2Ox4FGWCTbXk6uPjXKaXaG0oUqc/hYk2s2DDjVljwZQY1TvW2ju9t3Z+2tlVKbr3C8e&#10;lVKp+6Ub1StnRr3WUW9d0b1QlUpzlgcU7VKFRRb5SXeBfNj7Wum07i4urdauu6UrJwvFO2VOtQdr&#10;t9HXpuUW8DSwpxmk3wL3yvGzNoXe/XVpzoVNaUJO2FaGGFSlgw6tWDknisx2qSVo/QvdHevZG+27&#10;2zd5NiVpVLjtGip+jqJRvNzvEHqXm43unGUlTvV0rJwmk5QlZrQlKDjJ/YG7239nbzbHuW2tl1XU&#10;ul9pa6jNJVqFWL1a91vEE5KFe71U4ysbi2rYtxab+kdj7Wue3NnXXalwqa93vVNSSdiqUpr4NWhV&#10;im9WrRqJxksKtVqbVjB0pujZgAAAAAAAAAAAAAAAAAAAAAAAAAAAAAAAAAAAAAAAAAAAAAAAAAAA&#10;AAAAAAAAAAAAAAAAAAAAAAAAAAAAAAAAAAAAAAAAAAAo0mmmk08aatT40wAYNa5p2ypYHj1Hif3r&#10;ycQANe04tppprGngaABQAAAEkI5XydoAJAARylkXL2AAjAAAAABVK0AB5li69IAKAAAAAAAAAAAA&#10;AAAAAAAAAAAAAAAAAAAAAAAAAAvXwVbleLRpABYAAAAAAAAClqWNoADWWdc4AKa8c/Q+wAFNeOl8&#10;NIAGuszABT0mjp8QAKa7yJcOYADXejp7QAU15Z+hdgAGtLP4OoAFLXnfOwAUttxgAAAAAAAApas6&#10;5wAXRVrsABmQeCzNi4gSweCzN4QXgvAAAAAAAAAAAAAAAAAAAAAAAAAABV5s3B9IAKAAAAAAAAAA&#10;AArks02+DwAAoAAAAAAAAAAAAAAAAAAAAAAAAAC5eTLk6wAWgAAAAAAAAAmh5K5etgAhAAAAAAAA&#10;AAAAAAAAAAAAAAAAAAAAABPHDFcMWAAEU/KfJ1AAtAAAAAAAAAAAAAAAAAAAAAAAAAAAAAAABZUl&#10;qwed4Fy+IFJOxNgwgQAAAAAAAAAq8fDLhABQAAAAAAAAAAAAAAAAAAAAAAAAAAAAAAAAAAAAAAAA&#10;AEkaU5ZNVacHRjBcoSejj4WglVBZZN8WDrtBfqLK31doL1Spr4tvG32guUUsKXWDIjCFmCEfmrnB&#10;UF+qsy5kACyUI2YIq3QkACHUh5sfmrsABR04P4q5LV1WAAtdGDzrifbaACx0HklzqzpwgAjdKayW&#10;8WHxgAjABnXaFicnjeLQsvKwAZQAI25RedcQAKa70dPaACvpNHT4gAPSZ1w6AAV11p6O0AFdeOfo&#10;YAK60Xl8HWABas650ACoAAAAAAAKrT9zSAA1YACgAAAAAAAAAAAAAAAAAAAAAAAAAAAAAAAAAAAA&#10;AJYyyPn4ZQAXNJ4wARSjZxAAtAAAAAAAAAAAAAAAAAAAAAAAAAAAAAAAAAAAAAAAAAAAAAAABy23&#10;/wB/u/8AsUv24ANAAAAAADX7W2rs7YWzL9tja16p3LZuzbtVvl9vVVTlGjQoxc5yUKcZ1as2lZGE&#10;IynOTUYpyaTw9oX+57KuV62jtC8QutyuVCpeLzeKlurSo0ouUpasVKc5WKxRinKTaSTbSMe93u7X&#10;C6177fKsaF1utKdavWnbq06dOLlKVkU5SdiwJJtvAk2D8qu83vC2l3k70Xnbl89Jd7hS1rpsPZjk&#10;nDZuzITbpwai3GV8vMv3S8TtetUeqn6OFOMfgDf3fO+777er7Tr69K5Uta77KuLa1bncoytjrKLc&#10;ZXm8P4dWVrtk7E9WMUvkDe7ee8707Xq36rrU7pSto7PureC73ZPA2lgdeu1rVHhwuxPVSSHndefo&#10;tnbTqO2yncL5N2Y/gXapLBpwHIQdlOq81Oq/wDn7r++Ljj+2B4nsNL4GBZMn3phbPS1VgWTJpR2V&#10;2SwYFzcYPqvuW39v/d1vTcNu3TXq3Oerc9s3CMrI3/ZdaUXXpWOyKr0XFVKMn5NSKt+C5J+v7hby&#10;XndXa932lQ1p0JWUL/dk7FernUlH0kM3pINKcHknFZLU+13d2nV2RfqV5p2um/3O80l/TaDk3OOR&#10;aysti8klmtB+wOydo3La+z7ntXZ1eF6uG0brQvl0vELdWrd7xTVWlNJpSi3GWFNJxeBpNH3BdL1d&#10;79dbvfLrUjWu16o069CrHFOlVipwlhwp2PCnhTwM98o1qd4pU69GSnSrQjUpyWKUJpSi7HhTseLG&#10;gbmHxf2PgMgkBlwx8nhQAMuHkrl62ADKAAAAABi3z94lwyMhr/vciOr5D4ZGDyvbuOXL+2OP2h5L&#10;5etmmvGJ8b60DyHbiXw8Gf8Aouw4jaOJ8XgNBecvDzQeObcxz434DiNpfG5Tn7zl4eaDx7baXw8H&#10;DB2nC7Q8l8vWzQ18UuHxQeQbYpOpJwhDWlK2xJLIk28ySStbxJHFX+Mp/Bim5NYEuK1t5EksLeJI&#10;0V4Tk2krW7f6IHPXHcm9bXvMbaLalb+6ODspycpKGpTnGPpHgsttwOWBWqLetu2wa18qJalttvw2&#10;nqxbk0tSMlHWel4rcCtSbxKezp15eS8NvwrMCbbs1U/KenPiyWj3bczusu12cK06Frm4Oq9Rxm60&#10;FapvDYpW24cGHCrMMT0LYW6FOk4zlTwy1ZTdjUvSL4zyW6yfLhWVHS7P2LGDUnHC3HWeFNtZcdlr&#10;4ZgfRWy9gXTZ9NN04xeHWbjGLlbi8nAsfDEen3TZtG7RT1UnlwJW257MB1lG7QpLAkuZcuAF21Nu&#10;3TZ1GTU4x1VhsSdiWPBgeBLoLr3tCjdYP4SViduhK23BbkKVrzClFu1YF1Y8APnXfjvToXKnVVGu&#10;pThFzhGnLX14Seq4KCam7GsWjkPL94N8KdCM4wqWyjhioS1nNN2WKKdrfWcrtLbcaSkoytknakm3&#10;bbksx22g+Od7u8O/7Yr1Kd3ryUI1ZSpVKdSWrBPCk3hVSUJu1ar1E4p2yUnFeIba3mvF9qSjTqPV&#10;U5ODjJ6sViVrw68lLCrHqqxYWm0vP9obWqXiTjGVqTdlknYrcGF4pNPFZgwLC02gfReyNpPauydm&#10;bTnJynftn3O8zwptTqXem5wwYF6OVsbFgVliNhC8SvFKlVbbdSnTk23hwwWDBgSWKzEcdUt15azb&#10;adlrzLAuRJA9x7nu+DafdftqXpY19o7q7TqQW29jQmteEvgwW19lRqThRp7Vu9OKTjJxp3qkvR1H&#10;FqlVo+m923eNfdxNpONVVb5sC/VI/aWz4y+HTn8GC2hcVOUacL7ShFJxbUa8FqSaahOHb7j76Xnd&#10;O+uNRVLxse9zXrt0i/hU5fBir7dVJqKvNOMUmm1GpFarsajKI/TvYW3tj7z7Jue3Ng7QobT2VtCn&#10;6W63y7uWpNKUoVIThUjCtQr0asXCpSqRjUpzi4yipJpfcmy9q7P21cLttTZV7pX64XuHpLveaLbh&#10;NJuMouMlGdOpTnFxnCSjOEk1JJpo+q7hf7ntO6Ub9cLxTvV0vEdejWpNuMla0000pQnCSalGSUot&#10;NNJoG3NgZYAAAAAAAAAAAAAAAAAAAAAAAAAAAAAAAAAAAAAAAAAAAAAAAAAAAAAAAAAAAAAAAAAA&#10;AAAAAAAAAAAAAAAAAAAAAAAAAAAAAAIK1CFZYcEliklh4nnQANTUpzpy1Zqx5MzWdPKgAIxtwvF1&#10;gAlABZKVmBcr4ZQARAAAAAAqla0ljYALpWR+Cnb5z05uQAFqVvheYABu3iWLhnABQAAAAAAAAAAA&#10;AAAAAAAAAAAAAAAFLVnXOgAU145+h9gAKa60gAa6yJ9XaCsVa9GN8QCnbk48OJcwDdr0ZFoBbrvM&#10;gUBTXln6EABrSeV9XUAClrzvnYAKAAAAApaljaAA1lnXOACmvHP0PsABTXjpfDSABrrT0doAKek0&#10;dPiAA9JmXDoABTXejp7QAU15cXDSABryz9C7AAU1nnfOABa8752ACgAAAL4K125usAGTBYWwAXKe&#10;rUVuLE+XKC6Lsa5gZQJgAAAAAAAAAAAAAAAAAAAAAAAAVirWgAHhbedgAoAAAAAAAAAAAAAAAAAA&#10;AAAAAAAAAAAAAAAAAAAAAC74j0y8FoALQAAAAAAAAATQ8ni+6ACEAAAAAAAAAAAAAAAAAAAAAAAA&#10;AAAAAEsMXKAC2eNcQALAAAAAAAAAAAAAAAAAAAAAAAAAAAAAAAAY1eWFRzYXx5OgEc3iXK/ADEcm&#10;nZg5n2gjA9Jo6QAPSaOnxAArrrT0doAK68dK4aLQAXWpxTzceK3tAAtTxO0AAAAAAAAAAAAAAAAA&#10;AAAAAAAAAAAAAAAAAACy3AsLABPGi3hlgWbL2IAE8YRjiVmnLzgqpNYrOHSC4F2u8yABX0mjpABX&#10;XWkF0ZWcQK60c4JrbcQLrbcQAAIpqx6GACwAAAAAAAFHGMsaT6+fGgAXRerYsmBci7AATgAo1amg&#10;AQtWOwAFAAAAAAAAAAAAAAVtaxNgAa0s76+sAFdeWfoXYACuu9HT2gAlUrVwwMAFG7MYAKa0c/g6&#10;wAXW24gAAAAAAAAAAAAAAAAAAAAAAAAAAAAAAAAAAASRlkfJ2AAkx4GACGUbOIAFoAAAAAAAAAAA&#10;AAAAAAAAAAAAAAAAAAAAAAAAAAAAAAAAAAOW2/8Av93/ANil+3ABoAAAAAAfCHvN95ktrbRXd7sW&#10;9W7M2RWhX3jq0KylTv214WTobMm6VsZ0NkW61WLk1629WUYzu6Z8md+2/bv18W5uzK79T2fUhW23&#10;Uo1E4Xq/pKdG4SdN2SpXC3WqRba9O0mlKkj5672d7Hebyt2bjV/3PdZRq7UnTnaq16SUqV0bi7HC&#10;6p6007f3VpNJwB8k6j0dPYfOR4oDD2tbT2Dt2dtlmydoJNW2qUrpVjFrN8Jouk7LveXhT9BXsaxp&#10;+jdjMq6Yasfvo/tkDyLYSXwMCx5tKMfZ/krk60dldsnDzge0bCWGPJ12dR3Gz/JXJ1o6C7ZOHnA/&#10;RH3ZN+ZSu9fcXaFW1QVfaGwJSawR1nV2js6OHDhk7xTVn1tr8lH093R7xOVKpu5ep2qKqXrZrk8S&#10;t171dVhw4W6sVZ59rxHq+5u024z2ZVliU611tzWt1qS59dfsgfYsPi/sfAe4Hegy4Y+TwoAGXDyV&#10;y9bABlAAAAAAxb5+8S4ZGQ1/3uRHV8h8MjB5btvyn+y6zkL9i5fCaa8YnxvrQPINu/H4vAzitoLC&#10;1kw9TNBecvDzQePbcXl8v9F2HEX9WuVuZnP3nLw80Hk21LrUvEpRhF4W0rFa5NW4IrK1gwtqKtVr&#10;VqOMvdGVRySjgbsVkbW3lUVlfMllatNJVg522dWPBZgWXHoWdgbN3Dq3upGpeLuo001r0px19bWs&#10;aqOo42ysSwKxRWbHbS67uyrSUqlJKFvwoNa2ssFknLV+ElZiwRWbHbSjs2VR2yjZG3DGzC7cNrlZ&#10;hsXJhB67sXcm73SnFSowUY2WJxTSWGxxlZrYI4Mq8Ha3DYNKjFJ04pJYrE8GSzLiVmY3132dGCVs&#10;bEnZitwW5+TisB1jhdbhG16iajist1mlY7WrcLs5dJuZQo3aOKKermx2cmN9JnNQpW4En0uxWA4H&#10;eTfa6XClV/do4lq2PApZm44bHkwPOrValze1Nv0bvCdk1kssssTw5sJq73tGnST+EuR4nyA+St/e&#10;9xNVqd2qa+vrQk018GUYpuMFa1UlZNYFalrJt6ltnjO8W+aevGlNSt1k3b8aK8mGPXl8JYsGFN/B&#10;ts4Tae3vKjB2403ktSxRw/CbtWDwA+Ytr7evu16spVqknBt2azTqzg0lq1JrC4YPJxWJW6zSZ5Rf&#10;do175OTlJ6rbwysdSSzTl5vycWK21q04y8XurXk25Ox538JqyyyTWTRz22Wg0VizLmRq5OKxJN8W&#10;IxQfUXdlfVe90blDW1pXKve7nJ2WWataVenH9jRvEUtCOs2RJ1blTw4acp03bolrJYskZo114VlV&#10;6Un0WdaB35s9R6OnsIAfTfuubwbV2dvttDZVC91vsm+7Fvd8vezZTbula93WvcadG9Km7Y071ClU&#10;lD0kbJOOB2pJHuPcVtbaNy3lvez6d5qPZ142beLzXuLm3d53ijWusKddQeCnXjTm460bG1gdqSR6&#10;t3TbTvt325eLjCvN3Kvca1erdZSboyrUqlCMK0YvyKqjNq1Y1jtsQP0Tut8o3uNtOVkl5VOVinHJ&#10;bZljhxrByn2JQvNK8Rtg/hLyoPBKPJlWlH0rSrQqq2Lw5YvBJcmVAyjIJQAAAAAAAAAAAAAAAAAA&#10;AAAAAAAAAAAAAAAAAAAAAAAAAAAAAAAAAAAAAAAAAAAAAAAAAAAAAAAAAAAAAAAAAAAAAAAAAAAA&#10;AAR1aUasdWS4nli86ABrZU3Teo1ixaVnXGACKcrMCx9XjABEAAAAAAACZ/ucbPjyWH5K0AAiStfh&#10;ABdJ2LVXKACwAAAAAAAAFLUsbQAGtFZfD1AAprxz9AAKa6zMAFPSaOnxAAprvR09oAKa8s/QABrS&#10;eV9XUAClreNsAFAAAAAAAAAXPArMrwvwIFcnWC3Dk67PAwUBTDmXO+wAFPh/J6QAUsnnXDkAAsm/&#10;jeDqQAKasvO6WACmo9HT2AAaj0dPYABqPR09gAGo9HT2AAaj0dPYABqPR09gAGo9HT2AAaj0dPYA&#10;BqPR09gAGo9HT2AAaj0dPYABqPR09gAGo9HT2AAaj0dPYABqPR09gAL4qxWZ+YAGQlqxyZeIAEEn&#10;gbtsby8fEADNpS14ReXE7M6wAni7UmCQFQAAAAAAAAAAAAAAAAAAAAAAXxxSeiznABYAAAAAAAAA&#10;AAAAAAAAAAAAAAAAAAAAAAAAAAAAAAAAC74n7LwAAtAAAAAAAAABLDFy+BAAiAAAAAAAAAAAAAAA&#10;AAAAAAAAAAAAAABJTy8gAKzxJ6ev7gAIgAAAAAAAAAAAAAAAAAAAAAAAAAAAAAHgwvEgAYMnrSbz&#10;v7nQCBu1tgilG2xoFAW+jk8VnT2AAvVCo/i8+DrSABd6tV+SuXsABX1Wpnhzv6IAL43eeJyhY9Ly&#10;/sQAWq7VIyxxay4X4UAC70U81vKvCwARyo1LbVF9Lw8loALHCosba49ZeAACyeddfWgAPh50+GhA&#10;Ar8P5PSACuHMud9gAKgAAAAAAAAAAAAAAAAAlhSlLC8Cz5XxIAGTGEY4lxvKwAXAAAAAAAAAAAAu&#10;i7HoYLoux6GCYEwLZq1cWTOC2VtlqttXSCEEevLj4aAAV13lS4c4ALtdZU+vsABXXjxcNAAK60c6&#10;6usAFQSQlkfJw0AAkABSStWnIACDFgYAAAAAAAAAAAAAAAAAAAAAKptYgAT4JLOACGUdV6MgALQA&#10;V1msrABdry4+GiwAFfSaOkAFdeOlcNAALtaOddXWACoAAAAAAAAAAAAAAAAAAAAAAAAAJYytwPkf&#10;DKAC/HgYAIZRa4s4ALQAAAAAAAAAAAAAAAAAAAAAAAAAAAAAAAAAAAAAAAAAAActt/8Af7v/ALFL&#10;9uADQAAAA8t73+8Gn3d7m33alGdN7bvzezd36E0p620a8JP1udNwqKV32bQjKtPWShOUY0206kTg&#10;+8bfCnuZu1etoQlB7TvNty2RRlZLXvtWEmq84asraNzpp1JWrVk4qDac0cnvpvLT3Y2HXvqcXfaz&#10;9V2dSat173UjJqpKNjTpXeCc5W4HYo22yQPy1rVq14rVbxeK1W8XivUnWr169SdatWrVZOdWtWq1&#10;HKpVq1JyblKTbk3a8J8BVZVq9WrXr1ZVq1apOrWq1ZynUq1aknOpUqTlbKc5zbbbdrbPj6pUqVql&#10;StVnOrVqzlUq1KknOdSpOTlOc5SblKc5Ntt4WwRkeo9HT2FgNPvLP0e7W25a2rrXOVO2y39+nTpW&#10;Yn5WvZyltZOF1vDtXkOPznGNmLLaZdy/flxrrB5bsKD+AsGNftlo0FtwS+BgXNxHY3bJw84Hs+wo&#10;O2GLDZ1t5jt7glbFWKyxdZ0F2ycPOB7vubtG97H2ls7alxqejvez73QvVCeGz0lKcaijNKzWpzS1&#10;ZLFKLaynoOxL1WuF7ut8u0tSvdqtOtTlk1oS1kpJWa0ZWWNZU7Do7jWqXevRr0nZUpTjOL0xmnY8&#10;6eJ6AfqLu9tm67wbH2Ztm5v/AHPtC7Uq6japSo1PJr3ebSSdS714yhLTFn13s2/0dqXC63+g/wBz&#10;vNKNRRttcJ+TUpSawa1KonF6Ue03W8Qvd3pXin5NWClZ5rxSi9MZJp8QOihj5PCjOMgGXDyVy9bA&#10;BlAAAAAAxb5+8S4ZGQ1/3uRHV8h8MjB5btrypPj632HIX7Fy+E014xPjfWgeQ7cTbnZxdFnhOK2h&#10;5T5epmgvOXh5oPMr7suvfKkoRjbbbncY4Xbr2NStSeJYVyWPk691nWnJKNuTQsXlWNNvQsPFiNNU&#10;oSqOxJvwYsdmFtZgZmz9zouSnVhGTbUtbVSccDSS+DqqxPEsFmjAT3bYibU5xtbsteqlYrGsCsss&#10;VuLEX0rgsclbgx2LBjwJYsvEDtbrsKhdIxlKMU4xSbwWNLFbm6je0dn06KtaSsSVuRrBZixYDZQu&#10;0aatxWYOGTBYDWbX2jdtn0ZtTitRPNYsCwtZnlMW+3uldqcrGlqp5sGn71WEV4rQoxtTWBWA+ad+&#10;+8q73FVKcbwlKTlCDi27KqerqzprDFykrLHlxtNqR5RvFvXSu6lFVMLtirG21NSxNYGrW0uPTYzj&#10;tqbZjS1kpWW2pNYbHgVjWO1vBwQPjnfDvGv21a9WFCa1ZY4r0kJRb1m/SVIuM8crdRYbX8LVnDD4&#10;htveive6k4wlgb8la0WrbW9eaalgt8lYbXh1ZRw+fbQ2xOtJqLttxrCrMr1pJqXJjz2NA8kr1K95&#10;qSq16jqVJNtyfypOTUUkoxWtJuxJK1nGVKk6snOpJyk7Xa8Stbk0liitZt2LBhNBKcptyk227elt&#10;4EsCVryAhcbMbXFlMeU8i5+GItBE4yeazNh7CwA987mL2nddt7Nm1bSvF1v1OOdXinOhWkvvfVqd&#10;vGjpt36lsLxS82UKiX3ycZc2ojGrxTcXYsVnhB7dYsy5kdEY9izLmQPf/dtS/wAIVfAv7nNpZP8A&#10;3K2aet9y/wDdfV/5Gvv9XuR6L3YJe0lTAv8Aiy9ZP4a6g+9ITnTlGdOThOLtjKLsaydKPq+MpQkp&#10;Qk4yi7U07Gj6FUnFqUW01iaxg6W4bUjWcaN4shVdijUwKFV5nkhOXM3iswI3l0v6q2U61kamKMsU&#10;ZvN8mb5n0GzoXpTshUsjPEnijLsk+kG5NkZgAAAAAAAAAAAAAAAAAAAAAAAAAAAAAAAAAAAAAAAA&#10;AAAAAAAAAAAAAAAAAAAAAAAAAAAAAAAAAAAAAAAAAAAAAAAAAAAAAAAAIqtNVY2YpK3VeZ9gANLJ&#10;OMnGWBptPjABQAAAAAE8UqcdeStk/JWbHYwG0sYIW2228bBTWWfwdYLlJRVix57MHBAprRz+HqBY&#10;C30mjp8QAKa70dPaACmvLP0IAFNZ52ACltuMAAAAAAAAAAAAAAAAAAAAAAAAAAF0fOeJdLyIAFuP&#10;CwAAAAAAAAAAAAAAALbMYAKWrOudAAprRz9YAGvHj4aQAU11p6O0AFPSaOnxAAek0dIAKa70dPaA&#10;Bry4uGm0AFNeWfoXYACms87AAted87ABQAFUrWkADJirWukAF03iXKADGm8NmbrABkXWVjlDPhXG&#10;sfQC+Dw2ZwZoJQAAAAAAAAAAAAAAAAAAAAAAXvBFLPhfNhABYAAAAAAAAAAAAAAAAAAAAAAAAAAA&#10;AAAAAAAAAAAAAACRr4C5+f7oAIwAAAAAAAAASwxcoAI2rMDABQAAAAAAAAAAAAAAAAAAAAAAAFUr&#10;cCABQAF8MfIAC+StXSACEAAAAAAAAAAAAAAAAAAAAAAAAAAAAAEdTWcbIq1ydmbBlwvAC2bsXGCO&#10;NDznyLtYIQSqnBfFt48PXgABeAAAAAAAAAC6WR58fHlABaAAAAACjjF44p8iABG6MHka4n22oAFj&#10;oebLka8KABG6U1kt4sPRjABHZZgeBgAAAAAAAAAAAAAWW4FhYAMmFFLDLC82RcedgAnAAAAAAAAA&#10;AAAAAAAABLCVqsyrpBLCVqsyrpBeC8EMo2PQ+FgIZRseh8LAWgtAAAAAAAAABW153zgkjLDY3xcY&#10;L4ydtjfFx8gJASAjmstnL2go3ZkdmgEYKa8eLhoABW1Z1zgAqAAAAAAAAAAAAAAAAC6MrHoy9oAJ&#10;cElwwAAhasdgAKAAAAAAAAAAdAAL25JWp2rLlsfLkAA13mQALtdZU+HMACutHP4OsAFwAAAAAAAA&#10;AAAAAAAAAJIyyPn7QASAAilGzCsXUACwAAAAAAAAAAAAAAAAAAAAAAAAAAAAAAAAAAAAAAAAAHLb&#10;f/f7v/sUv24ANAAAAD8x++3vB/wgb5Xirc67q7vbDVXZewoqUnRrU41F67tWENecNbal4gnGaUZS&#10;u9OipJSiz4U71d8va/eas7rVc9jbJ9JcNlpSl6OqlP8A3Xf4xcnHWvtaCskkm6MKaatR8o94O8i3&#10;j25U9BNz2bs7XulxVttOo1L/AHRfIq1q281Iqx5acIW4QePWLMuZHmRwlizLmQFizLmQFizLmQOb&#10;3zmqe6e12tVSk7jTVtmHX2jc4ySzvUbfIQ3x2XKvpdNc9Wkny2GVc0vTLBnxL5MvCDzbYWOPJ+2L&#10;bh8ThmOru2Th5wPZ9h46fGutnb3DHHiXWzoLtk4ecD2bYGOHHHqO4uGOPEutm+oY48PjA+3e4beK&#10;Xob1uzeKjcf+MdmqXxXaoX6hFt4n8CpGKy67ynvvdztV6t42RVlg/rq6W5MCV4pp5ngkl98z0fdi&#10;+OyrcpvK6tHRi9LHpTXKD6Xhj5PCj1Q68GXDyVy9bABlAAAAAAxb5+8S4ZGQ1/3uRHV8h8MjB5ft&#10;pWylxt8i1jkb8ni5eS20094y8MzYPPbzsyd4qYU1F45JJvGrbMkU1nwtZjmq10lUk3ZYnatZ2Z8N&#10;mZdLRqZUXN8jw9FnE+kF9DYMIWW00nF2YlhjjWPHhw4cNunCVp7NUcitWfjt5rSsLql8XE8eXHz2&#10;AnqXehdYWtRWqtCyW4yWVGnRjkXHka8ZI4QgrcGBYLbMegHAbxbx0LlTqWzSULdbDh1LMLcXheFZ&#10;MpzO09pwoRl8JKzC8NvwVlSaVuLIaq93uNOLtasT50stnID5H7xe8uNKFeNGtGcov4MvSSipRk3q&#10;2alkpyi35Ktera0rE0eMbz70asaip1E3HApa0rLG8FurY3JNYlhstwYzhdq7WSUtWSwW2Wv4LTxe&#10;TjazYXYD4m3n3ivm1r5Vm6lSMKiknbJqc4WOCTjF+jp/ubaeqtZpuLk42RXgm1toXi+V6ktZxjJy&#10;Ttb1pRs1UrF8GHwMDswtNptqxLzq+3udepK3AmrG35TWFWZoqzBneK2zADkTSONmNriymvsWZcyB&#10;Y5pYsL6OsicZPKrM3BCxZlzIEbbeMt1Ho6ewWLMuZAoNR6OnsFizLmQPRu67aSuG9dChOWrT2ndr&#10;xcW2/gqpZG80G/lSq3dQWmZtdjTdG+xTa1a0JU3hy4JxyZXGzlILxC2m2kvgtSxcj6GD6iOwNeD3&#10;/wB27/vCr/8AVzaX9l7NPW+5f+6+r/yNff6vcj0Xuw/ukqf8mXr+rXUH3ifVp9BgAA6fZV+deLu9&#10;aVtWCthJ46kFjUnlnDna4mzfbPvTqr0NR21IK2MnjnFZ88o9K5TaXSu5r0c3bKKti8so6dK6gbk2&#10;RmAAAAAAAAAAAAAAAAAAAAAAAAAAAAAAAAAAAAAAAAAAAAAAAAAAAAAAAAAAAAAAAAAAAAAAAAAA&#10;AAAAAAAAAAAAAAAAW5MoAAAKNpYwAWek0dPiBgX2lgVVZLIz4sj8AKa70A1wKa0s/UAClrzvnBNT&#10;ikteWJYrcrBdFWLWeLr4MEcpOTtfJoQLW22C0FAAAAAAAAAAAAAAAAAAAAAAAAAAAAAAAAAAAAAM&#10;tmUACUorBarFmw4cuIAFuvHP0AAprrT0doAKek0dPiABTXeZAAa8tC4aQAU1pZ+oAFLXnfOwAUAA&#10;AAAAAAAAAAAAAAAAAAAAAAAAABJBY3yLwgAyYLBbn8AAI5O1t8LAAY7TeGx8zBWx5nzAvhrRlGSW&#10;J5enoBVJpp2PmYNosOFYmCYAAAABYcAALnFpWtoAFoAAAAAAAAAAALoq1rMAC6pk5fAACMAAAAAA&#10;AAAAAAAAAAAAAAAAAAAAAAAAAAAAAAAAAAAE0sELM1ngABCAAAAAAAAACWHk8T8YAI27XaACgAAA&#10;AAAAAAAAAAAAAAAAAAAALo4JLj68AAKPG+NgAuhj5AASgAgeBtaQAUAAAAAAAAAAAAAAAAAAAAAA&#10;ABcot6OMAEiglp4+wAFXFOzQCjinj4eAFNSObpBbqLT0dgKai0gai09HYCno9PR4wNRZG+vsA9Hp&#10;6PGCno9PR4wNR5H4O0D0eno8YKaj0dPYCmo86A1Ho4cgGo9HT2Aarss02rhpA1JaAU1JZuldoKak&#10;s3Su0FNV5mBqyzAWPM+ZgpY8z5mCllmMCx5nzAAoAAAACjSeBpPjABFKjF4rY9K5gAQypTjk1low&#10;9GMAEYAAAAAKpNtJK1sAGXCmoLPLK/AgASAAAAAAAAAAAAAAAAAAAAui0nh4YVaCqdjtBNjwoEut&#10;HP4OsBpPGCrskmsD8AIZKxggxYGC0AAAAAAAAAFUACZO0EsJWqzKukFQXgilGzCsQIZKx6MgLAWg&#10;AAAu1pLK+vrABXXegAFfSaOkAFdeOlcNAALtaOddXWACoAAAAAAL4yswPE+jxAAkaUl1PMACDFgY&#10;AAAAAAAAAAALk7AAJRswrE+jQAC0AAAAAFdaWd9fWAC7XehgAu11lT6+wAFdaOfwdYALgAAAAAAA&#10;AASRlZgfIwASAAilGzCsXUACwAAAAAAAAAAAAAAAAAAAAAAAAAAAAAAAAAAAAAAAHLbf/f7v/sUv&#10;24ANAADwD3h9/nujubPY9wrKG297FeNmUdVv0t12T6PV2vfY/AkozlSqxu8HbCcZV/SQdtNnkPfL&#10;vh7NbsT2fdKqhtXeBVbjQ1X+6ULhqWbQva+DJJ+jmqUXbGSlV1ou2DPO+8neT7D2FK63eoo7Q2uq&#10;l0o2P4dK7OFl8vCwOxqE1CLwNSmmsQPzmPiU+WwAAAAcjv3LV3ZvEbLfSXy4wduSyvGpbpwwMa/f&#10;1pJL41SmvwovwGbcf39cT/ayBwmwUv3PAvi5OMkuEH8DF06NB112SwYFzL5QPZ9gpWwwLHHJoO3u&#10;EHrRxYEu3Mb27pW4lj7O0Hsuw0vgYF8X+hO2uC8l5El1m+u6VmJYuwHu+5m0q2x9qbO2ld/3y53i&#10;nVUU7FUhbKNWi2sUa1KUoPQz0HYV5qXG+Xa+UvKo1YTsts1o2WTg9FSDcXoZ0ez6srvWpVo+VTmp&#10;cawqUeKUcAPvG43mjfbvQvd3lr0LzQp16UsGGnVjGcW7G0nY8OZn0VRrU7xRpV6T1qdanCpB54zi&#10;pK3M7GemwnGpCNSLtjOKlF6JK1A2cPJXL1slLgZQAAAAAMW+fvEuGRkVfDTZZUwxs0+Bg4a+XP0k&#10;25LBa8FmPDjsek56vQ15YcSyWZLenEa2pT1nhVuTBjWfjBrJ3KELW0lgwqzBoeLSYjoRWGzhZjIX&#10;TSzrEuYGnv14pXaPVZpxcifQYN5qwpJ4cqs47MBj1Jxgm7eLtB4/vXvTSudKo9fEniaTTwt5cHB4&#10;rTiNsbYhQhJ62BJ5VgxvkxGgv19jTi3bgSw2WWrxYQfJW+++de8yqU6VSTabcbLYyi/Jca2NqOTV&#10;8rBh1cDPGNv7cq1HKMZSeNJLA08Vk8yTyY8GQ4baW0pytSbtw2YWnxSwuzHix8QPmDeCtUvE6k6s&#10;tZvXaViUY2q16sVgVrdryt4XhPJtpVJ1JycnbgdixJWtW2JYFa8ednGXycptuTtx8S8rEsQPJb+o&#10;qrhSxZlnOJvM/htLO8PNzmhq+W+GVg1raeJJLiVphkYLLFmXMgALFmXMgALFmXMgAZF0vFS5Xq7X&#10;y7tQr3WvSvNGdnk1aFSNSnLBY8E4ouhOVOcZxwShKM4vNKLTXSijSaaeJpp8TB9n7J2jdtsbMuW0&#10;7tqujfbvCslgbpyasq0ZOxfDo1VKEtMWegUKkLxRp1oJatSClixPFKPHGSa5DVSi4ScXjTs7HyoH&#10;0b7uKS7wa9iX9zu0v7K2ceu9zSS3uq2Jf8T33+r3M9D7sP7pKn/Jl6/q11B92n1SfQYAAJKVWdGp&#10;CrTdk4SUljsedOxpuMlgedF9OpKlONSLslBprTnTsyNYHoLoTcJRnHHF2rsdlmBoHb0K0LxShVpv&#10;4M1bZli/jRemLwHU0qsa1ONSGKSt0p5YvSmbuE41IKccTXM8qelMEpIXgAAAAAAAAAAAAAAAAAAA&#10;AAAAAAAAAAAAAAAAAAAAAAAAAAAAAAAAAAAAAAAAAAAAAAAAAAAAAAAAAAAAWpY3YAC3WjnABTXW&#10;ZgAtcrfirlw9gAJIrBiSegABuxWgAhbbdrABQFsoqcZReKSafKADRyi4ylF44tp8jsABdCGta27I&#10;xxvwAuirceJYWBUnrPBgisC7QJSt0JYkCMFoAAAAAAAAAAAAAAAAAAAAAAAAAAAAKYcy532AAp8P&#10;5PSAClk864cgAKas/O6WACmpLOud9gAL1HVjktfC3sABZqPOunsAA1Ho6ewADUejp7AANR6OnsAA&#10;1Ho6ewADUejp7AANR6OnsAA1Ho6ewADUejp7AANR6OnsAA1Ho6ewFbHmfMwNR6OnsBXVk8j6usDU&#10;ejp7ANSWbpXaBqPR09gK6j0ArqPK/D2Aaj0dPYB6PT0eMFfR6ejxgrqLOwPR6egDUWno7AV1Fp6O&#10;wFdSObpYGpHS+GgDUjm6X2grqRzdL7QVsWZcyA1Y5vD1gWLMuZArYsy5kCWCy5sCAsWZcwJAVBDJ&#10;2t8yABaAAADLoytjZljg5MgAJQAAAXwWG3MACs3iXKACMAAAAAAAAAAAEkFjfJ2gAtm7ZcWAAFoA&#10;AAAAAAAAAAAAAAAAAAAAAAAAAAAAAAAAAAAAAAAAJJN2LThfQACMAAAAAAAAAEkMTQAIwAAAAAAA&#10;AAAAAAAAAAAAAAAAAAAAAAAAZCw4QAQPG7cdoAKAAAAAAAAAAAAAAAAAAAAuUW9CzgAkUUuPPwxA&#10;AuABRuxNgo3YmwR670dPaCPXejp7QV13mA13mQHpNHT4gV9Jo6fEB6TR0+ID0mjp8QHpNHT4gPSa&#10;OnxAek0dPiA9Jo6fECuutPR2grrrT0doGutPR2ga609HaBrrTw5QNdaejtBXXj4+GEFdePj4YQNe&#10;OfofYBrxz9D7ANeOfofYBrxz9D7ANaOfrA1o5+sFbVnXOgVtWdc6BS2Lx6vQBas650B8H5PQCnwf&#10;k9AK6qzLmBWxZlzIFNSObpfaCmrHMBqR4uGkDUjm6X2gjnQpz8pN6cTXLYCmotPDkBiTubjhhJyW&#10;bFLsYGosjfX2AxtSVticrcVjwu3iBT0eno8YNhSoShG2TTk8ehZsCBTUedAl1HoA1Ho6ewFNSWbp&#10;XaCmpLN0oFNWWZ9fUBqyzAWPM+YFLHmfMwUBQAAAAAAAAAAAAAAEkHkfJw0gAkABZNYLedeHjABE&#10;AAAAAAAAAAAC+LsdgKp2O0EoJk7VaAA1avFb1ghkrH1AitabTUXyLxAtBXWWWK4c4AK60PN6EACt&#10;sNHNZ1gAusi8SXQABYsy5kABYsy5kABYsy5gVts+4n1gqCutojzAArrRyxXR4gAXWwzJcnYAC5NZ&#10;GuLxAAWJ40gALFmXMgALFmXMgALFmXMgALFmXMgALFmXMgALFmXMgAVsABSxZlzIACxZlzIACxZl&#10;zIACxZlzIACxZlzIACxZlzIACxZlzIACxZlzAAqAAAAAAAAACSMsj5wASAAilCzCsXUACwAAAAAA&#10;AAAAAAAAAAAAAAAAAAAAAAAAAAAAAAAGi2v6CdSlRrLVcoSlCqviO2yyXyXYADlr6o7Pp1a97q0q&#10;F2oUqlereqtSNK706FKDqVK1StUcYU6dOnFyk5NKKVrwFlSpTo06latUhSpUoSqVatSUYU6dOEXK&#10;dSpOTUYQhFNttpJItnOFOEqlSUYU4RlOc5yUYQhFOUpSlJqMYxirW3gSB+VvehvtV7wN8dpbeesr&#10;hFrZ+xKNSChO77GulSr6opxs1o1rzOrO8VIyctSrWlFPVUUvgXf/AHpqb4bzX7atr9Sg/UtlUpRU&#10;XS2bd5z9A5RxqpeJTlWmm3ZOo0nYkfIW+O8E95Nu3q/py9Ug/Vdnwas1LlRlL0baxqdeUpVJJ22S&#10;nZbYkDz6xZlzI4uxZlzI5YCxZlzIWLMuZACxZlzIWLMuZAHD94aS3fu/wU9fbN1gsMFhjdb5UeBt&#10;Sa1YZE8JhbRj/uWFiWG8xWDVTwQm8Vqb5DYbPi3VbVmCLyq3kVtrxg47YUbNVNWNWLFhWDowk1xV&#10;mongatTTyYjrLv2/0QPZdhJfAwZfCjttn+UuTqRvbvj5fDEHsuw0raeBY14ew7TZ/krk60b674uT&#10;wRB7LsJK2GDJ4EdvcMUeNdTN7dsnDzgfXfdhtV3nZU9mVZW1Lg3Oha8Lutaduqsr9DWbWhSiliPa&#10;t0r76W5Suc3bO7PWp243RqNuz9hUt5Gju9jV9eg6En8Kk24/eSbwfsZdYPVoeSuXrZ1puQZQAAAA&#10;AIqytg1p7fAWVFbHl8DLZeSwc9eYKNra4WrnNZWilbbp51Zi4zFmsuXF1g5Hal9hQhJ2pWW4czyY&#10;8jNHfLxGmm7bNLz2aTX1qijbY8LB4nvTvGqcasYux4pYfIttsdjacrVFuxfCdjswo4PbG1NVTjF5&#10;fhYbLHhswWq1NRtsx4M5zt9vaipWOzPhxW26bbMD0g+at59rXi+TqNycU8bTkm7ZJtL4VkVgWl4c&#10;7R5Tta+1a7nha02u3G20sNiXTz2HIXy8TqW4Ws7xPGsWHB189gPDtsJWywLH4Les8/2hgw8RzF5y&#10;8PNB5FtvVWvgVvwsmTgjhdoSt18i7bcZo7zl5f6IHk9/sdbClizYsLOMvHlvjfgNHV8t8MrBg2LM&#10;uZEBGBYsy5kABYsy5kABYsy5kABYsy5kAD17uv3rjs+8vd+/VFC6X2rr3CrOVkaF9nZF3dt4I073&#10;YtXNU+/bN9sW/KlP1Wq7IVJW0pN4I1H8Xink08ZjXilrLXjjWCWlZ+NdQPv/AN3H/vBr/wDV3aX9&#10;lbOPoLua/uuqf8j33+r3M7juxi1vHUbs/wCLL1/VbsD7sPqg+gQAAVSbdiKpNuxAGxud7qXOT1fh&#10;05O2dNuxN+dHHqysy5VjyWZ12rzuzwfCg38KDdi4447GT0a8qLwfCg8cXnzrM+sHSUL5d7xZqVEp&#10;P+lzsjO3Mk38LktN1SvNGt5ErJeZLBLmy8lptKdenV8mWHzXglzZeS0GUTkoAAAAAAAAAAAAAAAA&#10;AAAAAAAAAAAAAAAAAAAAAAAAAAAAAAAAAAAAAAAAAAAAAAAAAAALdaOfw9QAKa60gAprvIvD2AAt&#10;15Z+gAFLXnfOACgAAAAALo2LC3yIAF+usifV2gAjbbxgAoAAAADV3mk3XdmKaUuLI+lAqlaCCpJL&#10;4EcEVj0sFZNeSsXWwRAtAAAAAAAAAAAAAAAAAAAAAAAAAAAAAAAAAAAAAAABWx5nzMAFdWWbwdYA&#10;GpLN0gArqPR09gAK+j09AAHo874dIAK6i09HYACupHN0sADVjm8PWACtizLmQAKgAAAAAAAAAAAA&#10;AAAAAAAAAAAAAAnirElz8YAEnYmACAAAAAFLUsbQJaM0p2W+Vgs05ANaNtlqtzWq0GWCoAAJIyil&#10;pABY3a2wAUAAAAAAAAAAABJHBBvjs6usAEYAAAAAAAAAAAAAAAAAAAAAAAAAAAAAAAAAAAAAAAAA&#10;AAL5Yor5K6fuAAsAAAAAAAAABdH433rABaAAAAAAAAAAAAAAAAAAAAAAAAAAAAAAACaLtiubmABH&#10;Lynwx4QAWgAAAAAAAAAAAAAAAuUW+0AEiilpecAFwAAAAALJvBZnBHN4lygiBGAAAAAAAAAAAAAA&#10;AAAAAAAAAAAAAAAAAAAACtrWJtAra1ibQFrzvnYFrzvnYFrzvnYFrzvnYKPC02k2sTsVvOCuvLP0&#10;LsBdryz9C7ANeWfoXYCuvLj4aLAV13oA13o6e0DXejp7QNd5kCvpNHSCvpNHT4gPSaOnxAek0dPi&#10;BXXWVPr7ANaLxroQGvHM+ZdoGtDzehAa0M1nJ2WgfufDWBT9z4Wgp8DO1z+FAWQeWzls6wV1Y+d0&#10;oDVh53SgU1V5y4coGonilbw4wNR6OnsBTUeRrhzgakli4c4GpLQ+GkEkbbMOPrBTUlm6V2gqCmq8&#10;z5gQSVjs5uIFLLMYKAAAAAAAAAAAAvjJp4cXDCCqk1i5gSgmi7V1go1arOHJpBZOzNhyPRmBACMA&#10;AAAAAAFbXnfOACuvLj4aAAXek0dIAK660gAu1o511dYAKgAAAAljK3A+R8MoAKu3GubP4QAW67yr&#10;wdoAK660oAF2tHOurrABUAAAAAAAAAAAAAAAAAAAAAAAAAAAAAAAAAF8ZWYHi6gASgAjlDKubsAB&#10;GAAAAAAAAAAAAAAAAAAAAAAAAAAAAAAAAAAADmNvRbrUGvqpftwAfNPfn3lbK3c2ddtyb/CV8lvP&#10;d609qUKdZ0Kt12A3O7zlTrKpSdOttC8xlCEW/RzpUa0ZOLcdbx3vZ3z2fsW50N26ylWrbdo1fX6c&#10;KjpTo7IevRnJVFOGrVvdZOEE/gyhTqJtPVt837wt5bpsy60ti1IurU2tSqK9wjU9HKls520ptSTV&#10;k7zUtjG34LjCabTstHwxvLunLZUFtTZVf7T2BeJ2Ur5Bfu1znJ4LrtClYpXevG2zCktZWY8fyjtj&#10;YbuUVfblU9c2XVlZTvEU9ehJ4qN6g0nSqxtsw5VZjPnvaWx5XWKvV1qK83CpKyFVW69Fv+lXiFlt&#10;OosWHKDiznzTaj0dPYABqPR09gAGo9HT2A897x5zWytmU4ySUtsQqOOC1unc71GMlgb+CqrWbDhN&#10;ftOTjRoJPA7ynZpjTmk+TWM/Z6casn8nIDWbv0Kd6VNfBhVsStXwVN2RyWYJJYMq6DY7OjGtZbYp&#10;JRsswa2JcjwcR2F1UZ2ZH14bNOEHsuxdk3ixOj+6SgtaVPFPVTVrgvjuOVWJpWY7Tt7jdZ4HD4TS&#10;tcPjfBVj1fOsswrGsBvLvSljjhytZcatsz4gep7Ei1KCasaatTtTTtwpp4mrTqrgrEk8DViaeTCj&#10;c3fFyfRB7JsKLthzdFngO3uGKPGupm9u2Th5wPeNy7/LZl/ut5w6ibhXirfhUKqSqKxY3FPWS86K&#10;PQdhXp3S9Ua2HVs1KiWWnO1S42sa0o6S4VfQ1qc8mFSWeMnY+bHyA+l6bUoQcWpKSUoyTtTUsKaa&#10;xppnqqaaTTtTSaaxNPCmuM7BNNJrCnhT0MGUVAAAAAI6rsg2+GBls/JfDSUlifEDj9q3pUoybed2&#10;24MH3DR3ysoJvFwt6DX156vDnB45vFtKpL0kYt2/DTVuZWK21YML61gttOI2nepPWjn1uDtxHP3u&#10;s2pJaeldAPDNuyqVZTc5W2JpK12RVijYk7c2HK8bwnnu0JOTm3hsxaMmDm5Tmb027bdPh7AeQ7ai&#10;/hvBht62zib+0rbEngw8zxmhvGJ8b60DyLbSfwrGsePkzNZjiNodhoLzl4eaDx/bUH8PF8ZdSOJv&#10;6VssCxPIaO85eX+iB5ZfoP02TFpz8Rx94S13gWN5FoNHV8t8MrBhaj0dPYQWLMuZEYGo9HT2CxZl&#10;zIAaj0dPYLFmXMgBqPR09gsWZcyAGo9HT2CxZlzIAaks6532CxZlzAH6De5ZvlV2xv1W2JtNyqbR&#10;um6+0ql3vdlvrd0p3rZcNWvLH61R118L+mRwv4Sbf0B3C351t7al3qturDYt9cZvDrwVe5KyT8+N&#10;uPKjuO7inq7xzksT2desGZ+lu3QD9Pz7BPeAXxjbY3i6y5Rb4s4BLYliVhKkliABUABtLGAFea8E&#10;lTrVYRx6sKk4q3SouwtV4qxwQqTgs0ZNdCdheqlSOCM5pZlJpc1tgMmntS+07P3X0kV8WpGMreOS&#10;SqPnJ4bQvULPhqaWScU+dqyXSSxvVeNnwtZLJJJ28bVkukG0u+2qU7I3iDpPz42zhbncbNeP4Rn0&#10;dp05WRrR9G/OVsoW6V5Ueky6d9hLBUWo/OWGPLlXSDcxlGcVKElKMlapRaaazprAzZxlGSUotSi8&#10;Kadqa0NGYmmk0008TTtT4mgXFSoAAAAAAAAAAAAAAAAAAAAAAAAAAAAAAAAAAAAAAAAAAAAAAAKW&#10;pY2gAE08QAKgAslKzAsfUACPWlnfV1AAoAAAAAAAAAAAAAAAAAAAAAAAAAAAADCvrcYxaxu1N6MD&#10;sBc8CsWPK/ADWAtAAAAAAAAAAAAAAAAAAAAABWx5nzMAFdWWbqABXUloXDQABqPK1w5gAV9Hp6AA&#10;V1Fp6OwAFdSObpYAK6scy6+sACxZlzAAqAAAAAAAAAAAAAAAAAAAAAAAAAAAAAAABaljdgKWrOuc&#10;FuvFY5R50BrRzrr6gU9JDzl0gprxz9D7AW+mhnb5H4QU11p4coKenhmk+RdoGuszBT068184Kek0&#10;dPiBT07yR6bfAgU13kS4cwLfTyyKPT2oF8W3hxcgKxqzbsbS5AZCb1bXx5AX60s/UCCUnY7W8PF1&#10;AilUeJSenCwQ2vO+dgs1pPHKT5WCltuMFLW8bbABQBYMKxoBYMKxoG2hLWjGWdJ9q5GDPi9aKedf&#10;d6QXAqAAAAAAAAAAAAAAAACSWCKXDB4wARgAAAAAAAAAAAAApZb8aXQupAApq/KlzgAavypc4AGr&#10;8qXOABq/KlzgAavypc4AKar859PaABqPznw5QAU9Hp6PGAB6PT0eMAD0eno8YAHo9PQACmo9HT2A&#10;Aaj0dPYAC6MWna7MQAJKitSXyUACHUejp7AANR6OnsAA1Ho6ewAFdWXndLAA1Z+d0sAEkE1ba7cD&#10;y5LNOkAFjUm8DsXGwAU1Z+d0sADVn53SwANWfndLABWyeddfWgALJ51w5AALJ51w5AALJ51w5AAL&#10;J51w5AAV+H8npAA+H8npAA+H8npABX4WZc77AAMOZc/iABXr4aAAAASwxNaev7gALZ4+QAFgAAAA&#10;AAAAAAAKpN4gASKFmPD1eMAF4AAAAAAAAAIZO1vmQMSpNubseBYObxgtBZryz9C7AAV13o6e0AEk&#10;XauHDEACoALNdZn0doAGvHSuGgAFdeOfofYACtqzrnQAK224gAAAAAAAAAAAAAAAAAAAAAAAAAAA&#10;AAAAAAAAAAAAAAAAAAAAAAAAAAVtaxNgrrPOwLXnfOwTRdq6+MFdaWfqBSTawrFw0ga8s/QCPW0R&#10;emwDWtxqPMClq81dK8IGsssVyYAVtjma5e1MC2Pm9PiBTBpXM+wD4PyugDBnfN4wUwZ3zeMCzSun&#10;sAsWddPYCgFnDhhBLB5HydgEXY+sF4JHKLVlvRiYI5xyrl7QRYgRgAAAAAAAAAAAAAAAAAAu1pLK&#10;+vrABXXegAF2usqfX2AlhK3A8fX4wV1ovLw6gWzjZhWLqBcCwAAAC2zEACS12Wp4sax2eGwADXeV&#10;eDtABXXWlAAuUk8oAKgAAAAAAAAAAAAAAAAAAAAAAAAAvjKzA8XUACUAEco5Vy9oAIwAAAAAAAAA&#10;AAAAAAAAAAAAAAAAAAAAAAAAcJv3t3Z27Oy73t7a1b0GztlXGte7zNarnKMJJU6FGMpQVS83mrKN&#10;OlC1OdScYrCzX7W2pctibNvu1toVVRudwu87xXng1tWC+DTppuKnWqzahCNtspySWFmHtC/XbZly&#10;vO0L5P0d2ulGdarLBbqwWCME2tapOVkYr40mllB+R29+81+3z3k2tvLtJJXnad5dWNBSVSFzusIx&#10;o3O40p6lLWp3O604U1LVi56utL4Umz8/d5tv3vefbm0Nt334NW+13KnRUtaN2u0Eqd2usHqxTjd6&#10;EYxtsTk05PC2fIO3dsXnb21b3tS9fBnealsKSlrRoUIJQoUIOyNsaVNJW2LWdreFsFuxd4r1smU6&#10;cowvN0rU1SrXavBVqNSnFxcY1aEpRhWjDUWra1KDScWrLHBs7a9e4uUWo1qFSChUo1YqpTnFNOKn&#10;Tk1GoouK1bXbFpNNZYbntCrdXKLSq0px1J06i14SirLFODaU0tVWW4Y5GgX7V2ds+8qe0Nhqyg9a&#10;d52c9aU7pYtac7rUnGMr1dVF2tWekop/DVmFVvt1u1ZSvezn+5vWlWujbcqFiUpSoykk61BJ2vBr&#10;0/jLKXXqhQqJ3i5eQ7XUu+FulZhcqUml6SlZhfxoZUDmbFmXMjTmtAsWZcyAB5l3luKu2xaaVkpX&#10;281FgwatOhTUuW2ojW7Ss1bumrf3Wb5ox7TNuXly4l4Qajd/WpypyVjxWq1q1fBxOzA+GI2OznZJ&#10;YMGDBgxWLFgdjOoursaenwvmB9B7s3pP0MZyTdsWp4Y62pK1KVjtUo2ZLLMmc9F2XWj8BSdrwJOz&#10;HY7cNjwNHTXOa+Dhy8WJ248doPdNlXC7bTUdZQoXlRTjek4qNR4Eo3mKUU3gXw1jy4Wd9dKFG9JW&#10;pU6mCytgsnoqrAm8C+EsfGzo6MIVl5srME8FjtfxktOXKDu9nXG83KrCneIOOFOMlhhNWuxwlZY0&#10;zf3ahUoS1KkbHjTxxayOLNjSpzptKSszNO1PysTQPWNhY4cXgR19w+JwzG7oY48PjA+ht1r669xp&#10;3eo7al2UYxbeGVFv4H4t/B0Kw9K2RePS3dUpP4VHArctO16vzcXFYdVcqmvSUHjgkk88cnzcQOtN&#10;sZgAAAAMe8y1aMnwxMirOyDfDEy2fk8f3QeabbqSbeTDneddpyu0JNuXE8PKaa8yeHhlTwc4PI9t&#10;Y58UupHF3/weA0N4VmtwyNeAHke2mk58vQ2zib+8Mlnt6LTRXmLw8Mdv0geQ7ak3rrIvA2cRf/j8&#10;M5orxF2PlfTb4AeR7Yxy4/AcXf8AsNDeIPDi+5YswPI9tYp8cutHFX/HLifWjRXmDduLL1N+EHlt&#10;+/fuTwnH3jy3xvwGkqweu8XTnegGEQEeo9HT2AAaj0dPYABqPR09gAGo9HT2AAaj0dPYABqPR09g&#10;Prz3KLV3xXlq1Wbmbaw5n6/sazDnPa+4T+7iq82wr/8A2RcTvO7qLW36jf8AJ14X+23fsB+vl1rq&#10;olGq7JZMinm4pdZ9q0pKWCSw5MGB+M9xsy5AbAyAAACjaXHmGIAicm7Hl4dJFKVuDBx2dVoBaWAA&#10;AAAGbc77Vuk/gtypN/DpN/Bedx82dmXnMq7XqpdpYPhU2/hQbwPSs0iejXlReVwb+FHJxrMwdbQr&#10;07xSjVpO2Msj8qLyxksNklwwHRUqsK0FUg7YvnTyxayNG2hONSKnF4Hzp5U9KBMSF4AAAAAAAAAA&#10;AAAAAAAAAAAAAAAAAAAAAAAAAKWpY2gAU148fDSAC30mZAApry4uGm0AFtreNsAFYxt4gATYsCAB&#10;ZKVmLH1AAiAAAAAAAAAAAAAAAAAAAAAAAAAAAAAAABVOzjBBeKLrRjFNRalba8OCxp8oKAx1cVlq&#10;Pkil4WACjucMSnJv71PwoAEbuc/iyT++Tj2grY8z5gQyu9aGODazx+F1WtArqyzAhBXUegAFfR53&#10;w6AAV1Flb6u0ADUjpfDQACurHN4esAFbFmXMACoAAAAAAAAAAAAAAAAAAAAAAAAAAAAAAFqWN2Ap&#10;rRWOUVyoFNZZ0C30kF8ZdfUCmvHP0PsBb6aGdvkfhBTXWnhygp6eORS6O1gp6TR0gtdfNHnfiA9J&#10;mXDoBT08siXT4gU13o6e0Fvpp6OYFNeWfoXYCnpZ+d0JdSBTWlnfV1At15+dLna6gLXnfOClrzvn&#10;BQFAAAAAAAAAAAAAAAZMVhSs47MWkF0PKBJN2JLhYgSSlYsGMGNN5LePhnBCCMAAAAAAAGbdZWxl&#10;DM7VxPxgyaEsDjmwriy9IMsE4D0YgAAAAAAAAAAAAAXRVslz8wAKzeGzMACwAAAAAAAAAAAAAAAA&#10;AAAAAAAAAAAAAAAAAAAAAAAAAAAF87LVZmQALAAAAAAAAAAVWDmfV2gAoAAAAAAAAAAAAAAAAAAA&#10;AAAAAAAAAAAAC+GN8QAK1Mj4cMAAIwAAAAAAAAAXxi3jwLrABIkliQAKgAAAAAAAAApJ2Jvm4wWz&#10;lqxb5uN4AQAwQAAAAAVTaxAAlk1Y7GujDoABCAAAAAAAAABiABc27cDfI3wQAGvLP0LsABXXegAF&#10;dd5V4O0AD0mjpABXXWnhygArrxz9D7AAVtWdc6ABUAAAAAAAAAAAAAAAAAAAAAAAAAAAAAAAAAAA&#10;AFU7HaACbA1oYAIWrG+HaACgAAAAAAAAAAAAAJ4u1acoAKgAhlGx6MgALQAAAAAAAAAAAAAAAAAA&#10;AAAAASxlbgePrBLGVuB8M4LJRsejJ2AtetF43Zk+4C0DXlofDQACvpM64dALoux6MoLteOfh1Aul&#10;FWWrhpBdbbiBGAAACWMrcAAKNyjltWnw6QAFPOuYAF2vHSuGi0AFU08TABUAAAAAAAAAAAAAAAAA&#10;F8ZWYHi6gAS48KABHKGVcq7AARgAAAAAAAAAAAAAAAAAAAAAAAAAAAAAAA+FPfB3nv8A6XdndS61&#10;nS2bXpXrae0owm167ebvWhQudCrZFN0Lm5Tm4uTjOpKLa1qcWfNnf5t69Rjsjd6hUcLlXVa/X5Rl&#10;/XNWhOFO7UZ2K10ru3KTi21Kbi2rYJnhvfBti8QWztjUZyhdqyqXu96rs9POlNQu9KVlltOlJyk0&#10;7U5arxxQPh3Uejp7D5psWZcyPDFN8YGo9HT2CxZlzIuU1ltQJ6FWvdp69KerhjJq2VjcXbF4LGpR&#10;twSTUo400ySlUlRlrQdmFNrI3HE8FjTVuBqxrI0S06soO2Eszstx2YsVjTVuNWNZAR1Lak5TUKdP&#10;WsbhTTjBOxazjFt6qk8NiwK2xJKxFs3GUnLUhC2z4MVZG2zC0nbZa8NmJZMAk9aTlYo25I4FbZhs&#10;WS15MSBZqPR09hbYsy5kWg8q7zm4vd+m0nr1NpzttxejhcI2YsvpOg1O1bF6pFJYZ1Xb96qas/CM&#10;+4R1pTsswavSp9gNbsP4nJ/Qmbs/ylydSOnu8GrMXBteEHs2wpODg1otTxPysaO22fJxwrOus313&#10;TTTwYXi5F4Ae8bs39w9Gm7YqxYX8KOFL4WCxqVtluXKeg7MvFmosml4U83E7eU6S6TaSwrM7eOyz&#10;i6we/wCwbxRr0adC8Q9NQeLWwypt4nTb+EtXNn5j0TZ84VIRp1I69N2Y3hjbli9GY6a7NTSjJa0X&#10;ittbWZrHmB6Hcdlyu+pVoP013km01hlBWKxSz2HR0Lq6erOm9eljTWFpYHY89hs6dFxacXrRyNZM&#10;KYPUN3asqMqU45ElJedHDbF8Z1ezJuElJZG7VnWVG4ujcXFrgnq2g9LTUkmsTSa5TqE7UmsTVvOb&#10;cFSoAABi3z94lwyMhr/vciyeLl8DB5ntnyny9SOUv+OXE+tGmvOXh5oPJttfH4n+1OLv6bTWfFxW&#10;GjvOXl/ogeSbaStqYM/7Y4u/rDJ5rem00d5y8PNB5HtpKyWBYn/RHFX6L+Fiw4ulmivGLk8EgeS7&#10;aStngWJ5NCOLv8XheDB4DR3jE+N9aB5JtpK2eBZcnyji7/B60sWFPtzGir4pcPig8tvyXpngXNxH&#10;H3iD13ixvPo0Glq+W+GVgw7FmXMiDUejp7CMCxZlzIaj0dPYALFmXMhqPR09gAsWZcyGo9HT2ACx&#10;ZlzIaj0dPYAXwpqT8nBoStfFwwFVSk/Fbh6CqVoPsT3Lbtqd7d5m0rPY/bSSSz37Y+O3G3Ye5dw9&#10;Bx31qt2WfYl/WD/fFxeXKd93eU39uzt/ILx/VLv0sH6tH2UlZgR7hYkrMgNld71rWQqP4WKMsktD&#10;zPrJIzyPn7SOUbMKxZsvjBmtpF7aRYCFu1kLk2AUKAAAFbG8jwY9AsAFmUrYwChQAzLlfJ3OrrK2&#10;VOViqQtxrzlk145DKut5ldqluOEsE451nXykT0K0qMrccX5UfCtKB2NOpCtCNSnJShJWprqeVNPG&#10;saZ0kJxqRU4NSjJWprhgaNxGUZxUou2LwprhjBeXFQAAAAAAAAAAAAAAAAAAAAAAAAAUTTxYeGfE&#10;ACoAAAI5Txpc4AIwAAAAAAAAATRtSw4FmzeEAEcpW8QALQAAAAAAAAAAAAAAAAAAAAAAAALcmHmf&#10;XiBWx5nzApa83O14LQV1ZZgPhaFzvsBXUejhyAK3K7QV9HnYFmdt6LcHMCuotIKgrqxzdYAK2LMu&#10;YAFQAAAARVKNOp5UVb5ywS51jABgVbnOOGD11mxSXJiYAMNqzA8DWBp5AAAAAAAAAAAAAAAAAAAA&#10;AAUtSxtAtc4rHKPOuoFNaOfw9QLXVgvjcyb8AGvHS+GmwFPTQ+U+TtaBTXWRPhzgt9OskXz+Jgp6&#10;TR0gt9O8kV0vsBTXejp7QW+mnoXJ22gpryz9C7AU9LN/GfMl1IFNZ53zgtcpPHKXOwUttxgtAAAA&#10;AAAAAAAAAAAAAAAAAAAAAAAAAAAAAABfBWvhwttABkwWN8gLotLC7QWSdrbzYFm59IEna7QY7drb&#10;BaCgAAAAAAAJaMtWpF8j4njfIC+nLVknkxPiYNtCxWvhwYM0Fjw4QAAAAAAAAAAAAASU8rABbLDJ&#10;8fVgABaAAAAAAAAAAAAAAAAAAAAAAAAAAAAAAAAAAAAAAAAAAAC+flcOnSACwAAAAAAAAAAAAAAA&#10;AAAAAAAAAAAAAAAAAAAAAAAAAAAAFY+UuPrwAAkni5e0AEQAAAAAAAJYwswvDo4YwAXgAAAAAAAA&#10;AAAAAjm8S5QY1eWFRzYX4ARggAAAAAAAAAAAAAAAAAAAAAAAAAAAAAAAABFXbVGs4txkqVRqSxxa&#10;g7GtKZZUt9HUsbT1JWNY09V2NaUUlbquzHY7OOwFaUtelTnj16cJW47daKePLjKwetCEsetGLt40&#10;mE7UnnSfQCQuKgAra875wUbUU3JpJK1tuxJLG23gSDaSbbsSwtvAkljbY1msuDT4waK+bdoUbYXZ&#10;K8VPOtaoxf3yw1OTBpNVeNqUqdsaK9NPzrbKa5ccuTBpIJ3xRwRsm8/xVyqy0EWxr5eb3ebzKvUc&#10;kqcXGCwQh8P4sVgWDLjeUs2bea14q1nVm5WQjZHFGOF4orB4S27VpznOU25YFYsSWHIlgB0ZuDN1&#10;1lT4cwAK68eLhoABVSTygAqDhI7Tvt1rVIwrSnCNScVTrW1I2KTSS1nrRXE0csr9eaFScYVHKEZy&#10;ShU+HGxSaSVvwkuJo06vFWnJpTbSbSUvhLHzoG3u+8NKVkbzRlTeWdL4cONwdk4ri1jYUdrwdir0&#10;3B5ZQ+FG3PquySXOZML9F4KkGtMcK5nhBvKF7u15VtCtCpgtcU7JpZ3CVk48qNpSr0aytpVIT0J/&#10;CXHF2SXMZkKtOp5ElLRifM7GDT7WvVSnfLhQpValO2cZ1FCco68Z1YwiparWsvgSwPOa6/15wvF0&#10;pQnKFslKajJx1lKcYpSsatXwWYt5qSjVoxUnFWpysbVqcksNmNYAdAbYzQAAAAOoAAAAAAAF8JZH&#10;ycNIALpq1W5UACIAAAAAAAAAAAAAFU2nagATJ2q0ABq1dXGACDFgYAAAAAAAAAAAAAAAAAAAAAAA&#10;AAJFJSVj5/CC7WwWNeLiBY1YC0FAAAASQlkfJ2AASjZhXKgV1pZ319YIwXKby4QAXa6yp8OYEsWp&#10;Kx8unxguUk8oLJR1XoyAqC0AAAFU2sTfDQAC5TfGAC7XWVPhzAAu1ovL4OsAFQAAAAAAAAAAAXRl&#10;ZxAAmx4UACOUcq5e0AEYAAAAAAAAAAAAAAAAAAAAAAAAAAANdtG+q60nGEl6eorILG4RdqdVrIlk&#10;txvPYzDvl6V3ptRa9LNWQWOxYnN6FkzvlMa811ShYn+6SXwVmXnPiyaQfnr71jb3g3Ubbbex7823&#10;hbbvsbW3nPlDvtdu1NiN4W7heW28v+6EfO/ev/xjsr/eVb+rg+UjxI8oB8+bzb7bRuO+d5vOzK9t&#10;32cqezJ3aTbu97hd5yneoVoYE5K9VKkYzXwopKxnLXzaFentCc6M1qUrKLg29SooNuakrMeu2k8a&#10;M+nRjKilJYZWytyq3FZyA9p2Bt25bxbOpbQuUrFL4FehKSdW614pa9GrZlVtsXg1otPKdDdrzTvV&#10;JVafFKLxwkscX4M6MOpB05OL5HkazoG6MgopSWXnwgAuU865geR95srb1sCm0rIQ2lNPLbUdyi1x&#10;L0aNPtROU7qlZgdV8/o+w2uzZRbqO2zDHHoU+0GNsNL4GBZMi+SbG4QaaeDJ1LQdTQxx4fGB7DsN&#10;L4GDN/Q9p2lxi8GLC8HOmbyhijw+KD2DYeB02seDwddp2txTWro8Nhvbvk411sHuO7l4cXBN4FZg&#10;tbtseS223FiO72ZUaatseJ2NtuxZnyHQXSbWrwx2Z+MHu2wL20o6rtUrG4vCpYEnbmenGd/s6q0o&#10;2NO2y1ZHgSwrIdHdZ4rOvHg8QPT9nUac7KlJKLwWwwLC7U8CwY82M6u604v4UMDswx6Os3FGKdjj&#10;gyvFotxA7mj+9Q4vCzfU/IjxGxWJcS6gSl5UAAGLfP3iXDIyGv8AvciyeLl8DB5ltnynx9WqzlL/&#10;AI5cT60aa85eHmg8n218d6H+18Rxt+x8ngNHecvL/RA8l20sM+Xrt6mcVf8A4/DOaO85eHmg8l21&#10;FtSWDFLot7TjL9j5PAaK8YuTwSB5LtqD+Hi+MupHF3/FLjfUjR3jE+N9aB5LtqDtniw29beY4zaH&#10;lPl6maKvilw+KDy2+wfpni6dGg5C8eW+N+A0tXy3wysGHqPR09hARgaj0dPYABqPR09gAGo9HT2A&#10;Akp0JTazZlbh6MXXkLoxtswcOwuSbyW8OhA3d0uLxySawY1gWjFkM+lRtwtdiMinDPbZ1+IH197n&#10;tJU+9a82f3pbYX/3bsg9t7j4qO+VWz+Rb9/V7kd7uB/x7P8A3heP6pQB+oB9dYsLPZ5SS0vhjBbK&#10;VnGRSlbgWLp8RE23jBlXe9YqdV6IzeTMpdpWM8j5GUBsCQAAAljTbx8uKxcbtJFB5c1v3SqTfJjz&#10;LlBe7EufFgSTxpYnhtL8CtwZORJ4Glx6A8HH1aAQt28XDC9JE3bxcML0lAWloAABm3K/VbnJ2fDp&#10;Sds6bdibxa0Xh1ZWc+XIZd1vc7tLB8Km38KDfTF5JE9GvKi8GGDxx0508j6wdXd71QvUdalNN2LW&#10;g8E4W5JR8OFPIzf0a9KvHWpytzxeCUfvo5Oo2tOrCqrYStzp4JLjXBAyCYkAAAAAAAAAAAAABRtL&#10;GwAVAAxYWACJzbxYEAC1JyfWwATJJKxAArbZjABHKWRcvYACMAAGK75d1eI3XXtqytwJfBi0rdWU&#10;sSk1iXiIHeKKrKhrr0jtwZE7LdVvJJrIRurTU1T1lrvJmy2N52DKJyQAAAF0XFYXhebMABKTehAA&#10;tAAAAAAAAAAAAABXVeZgArqS4uGgAF2o8r8PYACuosrfV2gArqRABXVjmXX1gArZZiAAAAAAAAAA&#10;AAAAAAAAAAAAAABBWoQqrDglkmsfLnQANVUpTpS1ZLiaxNZ0wARgW2YwUtWdc4LXOC+MucFNaOfr&#10;Ba6sFlt4kwU11p4coLXXjkTfMgU9Jo6fEC1180ed+IFNd5kC11p6FyeMFNeWfoQLXVm/jcyS8AKa&#10;zzsFrlJ45S52CgLQAAAAAAAAAAAAAAAAAAAAAAAAAAAAAAAAAAAAAAAAAAAAAAAAAAALUsbsBNBO&#10;zjxcMtoAJmpRjjy8LMAAIJ22LCCjaWMEQLddaejtAA11kT4c4AKek0dPiAA13kXh7AAU13o6e0Es&#10;Fl5MeDDY+QEibawg2kH+5rO3Y+Szhygzqb1oJ8j5MAKAvAAAAAAAAAAAABNHBHkt8IAIQAAAAAAA&#10;AAAAAAAAAAAAAAAAAAAAAAAAAAAAAAAAAAAAVWNcaABWflPk6gAWgAAAAAAAAAAAAAAAAAAAAAAA&#10;AAAAAAAAAAAAAAAAAAAAIAE7xPiYAIAAAAVSbxAAljGzjABcAAAAAAAAAAAAAAADDlUbk3ktwLRk&#10;0gwZPWk3nf3OgFNd6OntBaCvpM64dIAHpNHT4gAV11p6O0AFyaeIAFQAUtWdc6ABUAAAAAAAAAAA&#10;AAAAAAAAEVf94rf7FU/aMsqfvdT7yX7VlsvJl96+oEVxlrXK6P8A9xqKfGqcU+lEd1etdqDz0adv&#10;GoJPpKU3bTg/kR6gZROXg1O0NrUbi/RakqtfVT1F8GMU8TlNrLoT5DAvd/p3V6mq51bLdVYIpPE5&#10;Say6LSCrXjTerY5SzYkuNg5K97QvV8f7tUshkpQtjTWVfBtes1ndrNBXvle8fvk7IZKcfgwXJjly&#10;2mFOrOp5TweasC5svKDCMUjB0G7r/wB11l/7jt2cVSn1Wm32P+/1Vl9F1Tj2mVdfLl974UDsDoTO&#10;BDSrxqzrQUKkfQVPRyc4OMZvVUrYP40bHwtI6dVVJVIqM4+inqNyjqqTsTtjnVjLVJSclY1qux2q&#10;y3izoExIXAAltUk1hwYbeLLxg82vK1bxeI5q9Vc1SSOMrYK1VfwtT9uzST8uX30utggIi0G52D/x&#10;hH/YqvUjZbK/rtf7HPwGTdXZVt+S/ABtGt6Ta9qeClWoU46HBx1uao2L3U19o4MUKlKC/YuNv4TY&#10;rS17xbmlBc1lvSDtzpjaa608OUAFdaOcAF1qeJ2gqm8WO3rABQAAAAAAAE8XarQARSVj4wAWgAAA&#10;AAwb5tG73H0arOblUfwYwipSUU0nOVrSUVbxvIYt5vlG66iqazc8SirWkmk5O1qxIhq14UbNa22W&#10;JJW4MrfEDNjJSjGUXbGSUotZU1anyoyU1JKSdqkk086atT5iVNNJrCmrVxMFSpUAAF8HY7M/BAAl&#10;ABZKNtlmMAEQAAAAAAAAAAAAAAAAAAAAAAAAAKt2gAoAAAAACRTzrlABbKzGubMAC0AFU7AASJqS&#10;sfB9oJE7VY3Y8jygjaaYKa0oux9PbjBQFVPOuYAF2vHi4aAAXWp4naAAAABbZiABcpyWnjABIpJg&#10;AuAAAAAAABcpNcWYAEqaatQALJRswrlQAIwAAAAAAAAAAAAAAAAAAAAAAAa++36N2i4QsnXa+DHJ&#10;DB5VSzCseBY30mHer5C7rVVkqrWCPm6Z5l1mPXvEaSsVjqPFHNplm8IOVqOpVnKpUnrzm7ZSbwt8&#10;1iSWBJYEjnpznUm5zblKTtbfDAkamUpTk5Sbcm7W2D4g96uD9oN1Fg/4nvv9mx0aD5x77P8AjTYf&#10;+8Lz/ZETxDvUSe0NlWpf1nW/q6B8cbx7TWw9i7Q2lJx16FBq7xdnw71VapXaNjWFemmm8dkU3kPC&#10;r1XV3u9WrljH4OmbwQWn4T5jy2MFKSViw48CxZQfJEm5ylOfwpSk5SlLDKUpO1ybeFttnENttt4W&#10;3a3pZng6fdLeOtu1tOF4WtK413GltC7xxVKNrsqxji9Pd3JyjnwxtSkzMuN7ldKylhdOViqxzx85&#10;Lzo22ojqU1OOJWryberlB9TUJ07zRpXi71IVaFenCrRqwbcalOpFShOLsxSizsoyUoqUXbGSUotY&#10;mmrU1xownFLA0rVoQJdR6OnsKixZlzIHkXeTq/aGxKbsco3e+TeD4s6lFRwtZ6bNTtJr0l2WVekb&#10;4nqWdTM+4qxzszrqkCLYqVkMCyZPko2dxx8ngOmu2Czh5wPX9hpW08Cxrw9h2dw+JwzG/u8nbZp8&#10;CQPYtipWRwLEsn3p2ly+j4Df3eSsXI+m3wg9f2Hjp8a62dncMceJdbN9dcnJ/Qg9o2DUlH0a4ulR&#10;6bcp3Gz5tWaH4cGg312k1Zwz4OgHsexamsou3Dgtw4cGQ7W4ytSyYrOfDym+u7xW8MaB6DSw04P5&#10;KOij5K4ZTZrEuJdQLy4qAADFvn7xLhkZDX/e5Fk8XL4GDzTbKwt8OGA5S/45cT60aa85eHmg8n2y&#10;vL09jRx1+WF6E+qw0d5y8v8ARA8n21F2zxYn2daOKvy8rTi6UaO85eHmg8m2zF/C063TbZ1HGX5Y&#10;9Cw8zRorxi5PBIHk22Yt6+LG+lpnGX+D+EsGV9Ro7xifG+tA8m21BtyeDH9LQcZf4NtvBl8Joq+K&#10;XD4oPLr7B+meLp0aDkbxB67xY3n0aDS1fLfDKwYeo9HT2EGo9HT2EYGo9HT2DUejp7ABqPR09g1H&#10;o6ewAno3eU3bgeZY+fh474UZSxWcM5clbwxaWDc3W5NJNpPK+CWcz6V2fycLt7cmAyIU8CtxdYNp&#10;qqnHC0tH3FgMtxVNY0tGHsJgfTvuf1tfvcvMLU//AHkNsvBm9e2RiPXO5CT9taibVn2Jf8/19yyW&#10;ZDs9wp/+fZpfkF4w/wDtyhiB+oTteKxc59bSk3lwdHTjPZQWajzrp7C0Aaj0dPYADPulaUGqdSyU&#10;MjscpR5LLXHqJ6TyNWrPZa1o0lUreHLYtNgN3CmrNZ2JNY1iax8vUZkYLG0lgyYNOEkjDPwy4QWz&#10;kkrMCX3cFgk8iViT8RSUrMCyAhco8fJ2llizEYLdZZIopYsy5kAW26EuReEWLMuZAFBYsy5kABYs&#10;y5kAXRlKElKEpRknapRbjJPOmrGmVj8FqUfgtYnHA1xNYSqbTTTaaxNOxriaBsaW175TVjlCqrEl&#10;6WFrVmmDhJvjbMyF+vEFY3GeRa6ta5YuLb47TIje60cDan98vCmmwTrbd4tw0qLWhTT59dkn2jV8&#10;yn+F9Ik9eqeZD8LtBLHbsvjXaLw441XHBxOErWXraT+NST4ptdDjK0uV+eWmnxSs64sGdR2tdKrU&#10;ZOVGTs/fElG3LZNNxSWd2GTTv1CeBt03g8tfBt++VqS47CeF7pTwNuD+Vi+csHPYDZp24VhTwprK&#10;ZhPrrJa+oAFrm8mAAFrbeNvhoABfCOV8naAC9tLGACFttgAoACeKsWbhleVgANpK1gAhcm+wAFAA&#10;AYO0L16rd5Si/wB1m9SlidkmsM7HkhHjVthjXqt6Gk2vLl8GGhvHL9iukhvFX0VNyXlPBHjeWzQg&#10;cepSUlNSampaykm9ZSTtUrcdtuU0KbUtdYJJ62t8bWttttx22mmUmpayb1k7bctuO3jB2lzvKvVC&#10;FXAp+TUirbIzSVtluSSaax4GdBd6yr0oz+NimlkksfI8Zu6NT0tOM8TxSWZ5QZROSAAAAAArY8z5&#10;gAV1JZgAV1HnQALtRZW+rtABXUjx8NAAK6qzIAFQAAAAAAAAAAAAAAAAAAAAAAAAAAAALbMYKWpY&#10;2lygprRWXw9QLXUgvjLktfUC3XjpfDSCx1oaXyeMFPSaOkFrr5o878QKa7zIFrryyJLnfhBTXln6&#10;F2AtdWb+NZxJdloI5xVSLjO1rjwp508jBa5yeOT52DUVKE6cmm1nTw4VnxYwWgj1Ho6ewADUejp7&#10;AAU1dMecAFLNK6ewAFAAAAAAAAAAAAAAAAAAAAAAAAAAAAAAAAAAAAAAAAAAAAAUw5LOfxMAD4WZ&#10;c77AAUtksbgucAFtsvOjw5AAUtb+N1rqQALbX5z52ACgKrGuMF0FbLiw8OUGRHA1ZycNAJgVlK3i&#10;XDCADGbbfDACGTtfFptBQFoAAAAAAKrhxZQVXDiygyKccXPmw25gTLEgZUJLW1c6tXDODIoSwuOR&#10;4VxrxAlBkgAAAAAAAAAAqla0tIAJZ+Txvx+AAEIAAAAAAAAAAAAAAAAAAAAAAAAAAAAAAAAAAAAA&#10;AAAAAAKrGuNdYAKy8p8MWAAFoAAAAAAAAAAAAAAAAAAAAAAAAAAAAAAAAAAAAAAAAAAAAAJ07UmA&#10;CAADHgQAJoqxacoALgAAAAAAAAAAAAAAAR1ZasHneBAirS1YPFbLArXZx9AMMGH8LLq87XgYAGHM&#10;ud9gAKgry2c/gTAAsWddPYACSKsyp5MD5V4QAXgAi1HoAA1Ho6ewAFdWSxPpYAGrPzulvrQAK2Tz&#10;rhyAAr8P5PSACuHMud9gAK8fDoQAAAAAKSkoxcpNRjFOUm8CSStbbyJIo2km27Ek228SSwtviDaS&#10;beBLC3oQOdve3qcKlWjSoRr09XVVaNayMtaC1rI+ilgi3Zjw2GovG1YQnOlCkqsbLFUVSxO2Ktwe&#10;jlibsx5DBq3yMZShGGusWtrWJ2rDg1XiBg3Xbk7vRoXf0ENWnqwdRyk3q24ZaqjjSZi0NqSpU6VJ&#10;0o6sLIubk/JtwvVSxpEVO+OMYw1FYrFba3g4rFiB1V2vNK9UlVotyg5ONri4u2OPA7Gb2jWp14Kp&#10;TbcW2rWmsKx4HhNhCcakdaDtVrWKzFxg5Dbysv700ab/AGy8Bz21f6746cP6JGDeWlVwvHFPweAG&#10;lNaY9qzrnABUG93eaV+mvOu1RLj9JSl1I2myHZeZ6aMkvn031Iybr++PTB9cWDszpDPBiXebd4v0&#10;PMr0mseKd0oPixogpStq3qPm1YWcUqFJ9ZHB/DqrNKL54R7AZZOSAAqnY0weeX+Gre7zZi9PV/qk&#10;lacheo2V61mSrUT5JtI1VZWVJ5taVnOwYRjEYNvsNtbRpaYVU9K9HJ9aNhsv+vIaY1Lfmt9aJ7t+&#10;+rifUCK+WQ2rWw4Fe1JvNbNSfNaW3iyO0J5vWIt8sot81pSeCu/v0+lPoB3x1RsgROrFV40LHrSp&#10;Tq25NWE6cGs9rdQsdRKoqWVwlUt0RlCPXMprLWUcri5ciaXhBKXlQAXwdmDl7QXtay1sqx4/HiQJ&#10;QWAscmnks4acYAKekzrh0AAu148XDQCtrWJtAqmniYL29aNubGvCCoIwAAAAAcJtqv6a/wBVJ2xo&#10;qNGP7C1z5VUkzltpVfSXuaWKmlTX7HDL8Ns096nrVpZo2RXJj6WDp9jVvTbPo2u2VLWoy/YP4C/F&#10;tG72dU9JdKduOFtN/sPJ/AaNhdZ69GOePwHyYvwWgbQzjIAAAABJCWR8nYACQAEc1ls4wARgAAAA&#10;AAAAAAAAAAAAAAAAAAAAAAAAAAAAAAAAAAAAAltU1Y8D4YgX2qS+FgaxPtxgjasdgLAUAAAABXWl&#10;nfX1gAuU3lVvQAC5TWlAAuTTxMFU2nagVBMmmgAVABa9ZYVh0cMIALVPOubsABcpJ5QAXptO1AAm&#10;TTQALJRswrlQAIwAAAAAAAAAAAAAAAAAAAau/wB+dGMqdCx1cTnYnGnnwYVKazYllzGDer36JOFP&#10;DPE5Y1Dkyy6EYl4vHo0408M8rxqPa+gHLupNybm3KTdsnK1ybeFtvK3nNK/hNyl8Jt2tvC287bwt&#10;mrbbbbbbeFt4W+NgqprLailizLmRQHxL71TT3g3Us/ka+f2aj5z77EvtXYmBf8X3jJ/7knifep/x&#10;hsr/AHnW/q6B+cfextl1a9y2FQmtS7pX6+pN4a1SLjdactNOi5TaxP0kXkPm/blbWlTu0LEofulT&#10;JbJr4EXZmjh5UeaUI4HJ5cC5MfODxvUejp7Dn9R6OnsJwNR6OnsGo9HT2AHuXdbvE6lKpu7e6ic6&#10;KneNmyk8MqLeteLsm8bpSfpIrHquWSKOl2LebYu6VGm42yot49XHOFvyXhWi0x60Pjril4GD2M39&#10;izLmRjg8c7yI27W2RZZ/Wdf+rGl2nC28XeyxfAf7biM+5Y5ca6mCmxYN6mLgrPAbO4wejEulJZjp&#10;btk4ecD2DYcGnB4Ma8Og7O4QfwFg4cmg3t3x8vhiD2DYq8lcS/anZ3GLdmmyzksN9d8XJ4Ig9f2J&#10;Fp08WNdbXhOyuKscXxLrN7dsnDzgew7D+Jyf0J2lxXb4Tf3d2NcMtnhB69sN+TyY+PnOzuHlR4lZ&#10;w4ze3bJyf0IPSqOGlD73qwHTU/IjxG3jiXEgSF5UAAGLfP3iXDIyGv8AvciyeLl8DB5rtnLwznKX&#10;/HLifWjTXjLwxWMHk+2cvDOcff8AHLifWjSXlW28vhXhB5TtrHPh8ZnF37Fy+E0d4VtvDIn4AeS7&#10;Zy8M5xl/+PwzmjvEXZ0da8IPJ9r/ANM5PAcdf8cuJ9aNHXi9GF9bt8APJ9s5eGc4y+/S8Jo68HhW&#10;DhHi0g8vvv78+GY5K8eW+N+A0tWD13i6c70AwyAj1Ho6ewADUejp7AZFGk5NZW8VmS3T52Hk4ySE&#10;HLFyvN42XRpSebjw4OjGDd3a6qCVtmm3jw22sz6VJJK2yzH90yoUGsdnE7enADKq1YU1oSzPlxYW&#10;yeVRQVi8b7C9xaxtaMfYDUXm9uTaTsjbz2Y9LfQYU61uW3ThstyqzLIx5uTyrps8bB9Re5lNy74L&#10;zm9jttYLbf8Ay7Y5633GSct9qzdv/Ed/x/74uJ2fd+mtvTbs/rC8cf77d9AP1YPsA9rAABJCnKbs&#10;SzWY8vhJYUnJ+DtLkrXn6lx2Az40o0Y608eEzFCNNWy5uGImsswARvjg9Wdrg3gSwuGnTh4WljrW&#10;PC8DxLNw6OMim8NnDxsEzlrYcmSzFZoz2l2PCiwFAAAAAAAAAAAAAAAAAAAAbO47RqXVqnNudBvD&#10;F4XTteGVPraxMzLte5UWoytlStxZY53HsJ6VZ03Y7XDNlXEDq4zjOKnCSlGStjJO1NaGbuMlJKUW&#10;mmrU1iaNgmmk07U8KaxNAuKlysy4egAF2vLi4abQAWW24wAMeBAAljGzS+oABzS0gAjbtfgABQGg&#10;q7Y9HfZwjZUu9JujUUbHJ1FhnKLdmGDerZbY7DWVL9qXiUV8KlD4EkrLdZeU4vBhi8FmLAYVS9ej&#10;ratltNKyVmPWtwtcWKwG6o16N4jr0akZrLZjjolF2Si8GVGwp1YVY61OSkstmNaGsaZlwnCorYSU&#10;loycaxpg5zbNV1LzGkrXGjBWqzFOpZKWHLbDVNTtCetWjC3BTirVmlLC+eNhr743KpGCtsjG3llh&#10;/a2A1cKbbWDk7TBSbdiMWNOTeTl6wbm41PValraUJ2Kp02SemNvNaZ11qKhPD5MrFPwSwZjOoP0c&#10;sLwSsUstlmJ6cYOjTtwrCnhTWU3Js9SOkAFdWOYAF1iWJWAAAAAAAAAAAAAAAAAAAAAAAAAAAAAA&#10;WpY3YCmtHOuvqBbrRzgprx4+GkFNdaQU11kT6u0FPSaOnxAt13mQLXUdluBcNIKa0s/UCF1ZvLZx&#10;YAUted84LXKTxyfOCgLQAAAAAAAAAAAAR1aaqRsxSVurLM+xgA00teLcZWpp2NfcABba3jbYAKAA&#10;AAAAAAAAAAAAAAAAAAAAAAAAAAAAAAAW2YwAU1lnQAKa8c/QwAU11p6O0AFPSaOnxAAprvMgANeX&#10;Fw02gAprSzgApa8752ACgAAAAAAAAAAL4K125gXQ8pAmWV8nb0AmBHN2KzP1Asm7MGfGCIEQAAAA&#10;AAAAKpWsBYcAMyEbFbnxcQMgEcp6slJZJLlS7bAWubhKLWRp8zxcoM5NNJrE0muJg2KaaTWJpNcT&#10;BUFQAAAAAAAAXwWG3MACs8aXDD9wAEYAAAAAAAAAAAAAAAAAAAAAAAAAAAAAAAAAAAAAAAAAAAKr&#10;GuNAAPG+N9YAKAAAAAAAAAAAAAAAAAAAAAAAAAAAAAAAAAAAAAAAAAAAAAAlhi5QARtWOwAEsY2L&#10;Tl7AAXAAAAAAAAAAAAAAAAAAxa0rZauSPWwYF5lbPVyRXS8L6AQgxgAVtaxNoAC153zsAFdeWfoX&#10;YACuvLj4aLAVWPhjydIKqbtxLhiygnWHCCRYcII54Harerg8YKOVmNMFlrzvnYKa8dK4aLQV15Z+&#10;hdgGtHOCuu9AK2rOudArrvKvB2gqB6TR0gArrrTw5QAV145+sAFjr0I461JZMNSC62WOrSWOpTXH&#10;OK8JbrwWOUV+yXaCKV+ucbda93ZNY16anbzKVpY7xd1jr0vxkLea20tdWksdSn8+PVaC69/1ref9&#10;71v6nIrX/eK3+xVP2jK1P3up95L9qwebnHyWKWdK00QBYAdlu9K251Y5YXiXNKnTa6Uzo9kStu04&#10;+bVlzOMH12m0uTtpSWab5ml4QareFWX2m/Ou0G+P0lVdSMHa6svMHnoxt49eoupGPff32Ommv20g&#10;aI1RhgAA3WwXZf1po1F+1fgNnsr+uuOlPri/AZdzb9NhbdsZZeIHXVb3daDsrXilTfmynHW+Ym5d&#10;Bv6l4oUsFSrTg8zktb5uM2UqtOHlTinmbVvNjBpbttO6Qvu0KlStGNOtK7ulLVm1L0dJwlgUXJYl&#10;jSNdRvt3jeb3KdWKhUdF05WSetq09SWJNrEjFheKaq1nKaUZamo8OGyLTwYWgbmjfLrXdlGvSqS8&#10;2M1r/Mdkug2NO8UauCnVhN5lJa3zcZlRqU5+TOMnmTVvNjBkkxeDhL7HWvV7jmvNZ8kqknz4Tlry&#10;v3e8L+GqPjTk7eY1lTDOonjU5NcVrdgNW1Y7DBasbREDabEdm0qGlVl/tNR+AztmOy+UtKqL/a5P&#10;wE93/fY6db9q34AR7R/4zvH+zr+hLb5/X1X/AGWPVEtq4KsvvrfCDvzqzZgwZuzaVBedc7yv9tu8&#10;v6ExZOy+UtN3rL/bKL8BG/32OmnL9tFgzjKJAAAVTsejE+JgmjJPBiAasejI9AElavCDjNq7TvDv&#10;c6d3rTp0qP7n+5ycdecbdeTaw4JOzNgOdv8AfqvrEoUakoQp/Aeq7Naat1m2sOBuzkNVWrS12oSa&#10;jHBgeNrGwRXi/XyhRoUPWa3ppL1ivP0ktePpEvRUbbbUo01rNZ5aCOterzSp0qXpqnpWvS1ZOT1l&#10;rpejp240lDC1nZSdSpGMY68tbypO3CtZfBjnwLDyg3uxPWZ3eV4vFarV9LKylGpOUlGELU5K3LKV&#10;q5DabN9NOlKtWqTnruyCk20oxtTkrcsn1GVdXPVc5yk9Z4E28Sy8rBu07H1myM1O1cMDzANJPA7V&#10;j8QKgoCyTlHSs78VgLKk1ThOpLyYQlOXFFOT6EWykoRlJ4oxcnxJWvoRR1Ek21gSbx5geaTnKpOd&#10;SWGU5SnJ55Sbk+lnFyk5ylN45Scnxydr6zSNttt4223xsHTbuVf65oN+ZViueE3+1N1sep+/Uvva&#10;i6Yy8Bn3GXlweiS6mDqDeGwBjuv/ALrjddXHd5V3O3zakKajZp1rSH0v+6FQsx0ZVXLinGCVnKWa&#10;/wC6ejs+I52/slGzpBkExeAACeLtWnKACoANVtSpVu1yr1aUtWpHU1JKxta1WEXgaat1ZGLfak6V&#10;1qzpuycVHVaswWzjF47ViZDXlKNKco4JKyzlkl1A477Y2kv/ACmX4ui+h07DnftC+L+ny+bB9DjY&#10;az1mv9Y+aPYCSG2dpOcU7zgcop/uN3xNpfVEkdo3xyinWwOST/c6WV/eFyvVe1fDyr4sPog7o6g2&#10;4AAAAAAAAAAAAAAAAAAAAAAAAAAKp2ZnoYALHe7kpSg7xd4yg7JRlUhFp5mpNYVYRO8UE3F1qScX&#10;Y06kU01jTTawljqQTac4prGnJLrBcpUqlrpVIVEvK1JRnq24rdVuy0vjOMrdWUZWY9Vp2cdjLk08&#10;TT4mmAXFQAAS4JrJaACIAAAAAAAAAAAAFVJrKwVTadqBcpvKregEyaaBepJgqC4Fko24VyrhlABE&#10;ACSM8j5+0AEqbTtQAJYyUuPMAC2UbMK5UACMAAAAAAAAAAAAAAAGurXxNuFF25JTWXPqPw82cwqt&#10;5TthSeLA5Lp1e0xal4VurB8csnEn4Qa+UFJaM/aYbSaMWUMq5V2AwKtCx22W58XOYs6bWLm7DHlD&#10;KubsBjaqWRcxERg+F/e5vd32dtTd6/XlqNC6bv7RvFR4LXGne9bVjbjnNqxLK2kfOHfhUjS2jsep&#10;N2Rhs28yfErxiWlnh/eqnLaWyIrG7nVS5a4Pyb2lfr1tTaF82jeJJ1r5eKleStclBSfwKUW1b6Ol&#10;BKMc0Uj5arVZVqtSrPyqknJ6LcSWiKwI8+itSKisKSSwpO3j4wYaty2cn3CMkUlliuRIF6VuVdPY&#10;C9ODzcyBnbNvl52Xf7ptC7SSr3SvCtDC0par+FTlYrdSrBuMs8WySlVlRqQqw8qElJabMaehrAxK&#10;EZJxaWFWYgfW2zr5R2pcLptC7SUqF7owrQteGOsvhU52YFOlNOMlkkmdxSqxrU4VYeTOKktFuNPS&#10;ngZq5RcZOLxp2A8s7xoP7W2Ti/rOtn+u4jV7R/f6H3r6zY7PSbnarcMeqQKbFg1qYuDa8JtLl9Hw&#10;HTUErVgXN8oHsGxIv4KwcPunZ3DHHiXWzeUErFgXCKB67sWD+C8GR/tTsbh8ThmN9d0rFgyrrYPY&#10;Niq3U4ZbfAdlcsn33ab27JYMGbwdoPXtiLyFxdFnYdnccfJ4DeXbJwzg9c2HiXF4TsrhjjxLrZvL&#10;tk5P6EHpVD96hxeFnTU/IjxG3jiXEgSl5UAAGNe/3l8fgZDX/e5Fk8XL4GDzTbOXhnOUv+OXE+tG&#10;nvGN8T6kDyrbCwz4peE4+/45cT60aW8YnxvrQPKNs/H/AGZxd+xcvhNFXxS4fFB5PtlL4eDz+jEc&#10;Zf8A4/DOaS8YnxvrQPKNsJa0sCy5NCOOv+OXE+tGkr5OTwg8o2wl8LAsebQcZffpeE0l4xvifUge&#10;YX1L0zwLmWg5K8eW+N+A01Xy3wysGHqrMuYgIwZNKgpvV1cLeFpYtEe3g5YQ1noyvrS7S+MbcHO/&#10;AtIN1Qu1OmtZpLIsGHi5TOhTjFYrNHaZMIKKtfJoArXqlSjYtW1ZFZ02YhOrGKecsqXilC22cbVj&#10;sw2fNtdoNJXvKk2vKdtlmJJZVbjSfOYU6jlbjx4revKYFS+QwqKlLjwW8bttVoMNzbyLmxcWTGQ4&#10;zHlepvEorp7F0A+svcw/74Lx/wBTttZLP/Ltj5j2buK/u1rf8h3/APsi4ncd3NSc94ZqUm19nXnB&#10;gS/fLvkViB+riTeI+w0m8R7tjBl0bs52N22Y9L5rcDRlUqNtjyZyWMG+GNZbcwM5qF3jZjfO7bMl&#10;hk/BprToxv7pLYoYMFvQu1g19aq3Jv43Hbq6M1vF93EqVMNuXJoIZTtxPjeXitBi48LMdtt2sjBk&#10;0K2o9ST+C8T81vwMlpVLPgvE8TzAGeZQAAAAAAAAAAAAABTWisvh6gAW66yJ9XaAC3XlxcNNoKpN&#10;uxAtwydmF8YN5su9OjL0FST9FJ/BbxU5t9EJvkTw52bC43hwl6Kb+BJ/Bb+LJ5NCl18psLtU1LKc&#10;m9V+TbkfgTB0ZuDPAAAAABdGLfFlABc7fJinZnz8uYAFupLi4aAAXejzvh0A1O2NoK43ZqD/AN0V&#10;k4UUrLY4PhVeKCeDTYYN/vSu1F6r/dalsaazZ5/sesgvEo0oYG9eWCPhliyA4q5SSnKDw63wla2/&#10;hLHjxtp9BztGWGSeXDpby4TU2J40DaQlKnJSptwksUoNxks+FWPCZUZSg1KMnGSxOLafOi6MnBpw&#10;bi1lWDqBfOVStOU5ycpywyk7FbYrFiSSwLIVlKdWblJ60pPC3xaMCsSLm5VJ2ydspY3xLsQJ4QUV&#10;a+GlkkVqokSSxAtqVLMC+7pegtlKzAsfUUlKzjBttl3zWXq1V/CVrpSfxopWunxxxrRxGxuN41l6&#10;Gbwr97byrLHjWTQZl0r637lN/CWGDzrzeNdXEDcmyM4AAAAAAAAAAAAAAAAAAC2zGClqzrnBbrRz&#10;+HqBTXjn6AU11pBa6iXjdnaCnpMy4dALXWWjpfSgU15cXDTaCx1nkt6F2sFus87BY6knxaW34QUB&#10;ROUsrx5MmlvAACXEAAAAACKUrXgeAAFgAAAAAAAAAAAAAAAAAAMG+UrV6WKwxwS0rI9LXUADWgAA&#10;AAAq8AAKAAAAAAAAAAAWpY3YACmtFZfD1AAprx0vhpsABb6TMuHSABrvIvD2AApry4uGm0AFNaTy&#10;vq6gVStBS23G3Zx9WkBqx2cMWEB4+GbrBQFAAAAAAAAAAAAAAAAAAAAAAAAAAATQVi48PYCSnlBf&#10;bgSzAkBBJ2viwAgbtduIFoKAAAAAAAAAkgsubF4QXQ8oGS/gxs5OfGCYGLN4bM33QQN2u0Gbdp60&#10;NXLF2cjxAz7tPWhq5YOzkeFAyAZAAAAAAAAAJYYnxgAjk7W+MAFAAAAAAAAAAAAAAAAAAAAAAAAA&#10;AAAAAAAAAAAAAAAAAAAVWNcaABR4cIAAAAAAAAAAAAAAAAAAAAAAAAAAAAAAAAAAAAAAAAAAAAAA&#10;AJKeVcOGEAF9itby9QAKgAAAAAAAAAAAAAAAAAo3Ym3kVoKSajFyeJJvmBgt2tt427ecGpbbbbxt&#10;tvjYKAoAAAAAAAAAAC+DsdmcF0ZavEwVnk6gVm7Xl8HHygjBYAAAAAAACtrzvnABXWln8PWDDv8A&#10;OnG6XiM5wi50K0YKcox1pejdijrNWu1oxr3KCu9ZSlGLlSqKOtJRtlqOyy1q122EdWf7nNSa+FCS&#10;VrSw2ZMWUHBnLp2pM1IBUA7+tJu5VXa7Hdajx56TZ1NR23abz0JP/a2bmU06Ulh/e3+14wcAcnHD&#10;Gx9WfNkx2mmAI2rHYAdRu7UsjeoY7JUZJcaqJ6fio3mxpfBrxzOnLnUk9PxTY3F4Ki0xfWvADH3h&#10;td4oSxJ0NXljUk3+2ItsL92pPI6bXNJ9pHfvLg/keF9oOfNOYQAANhs30jvE40rfSTut7hDVdktd&#10;0JuGq7VZLXSsZmXLXdWcaduvKhXjGx2PWdOWrY8Fj1kie76znJR8p06iVmB26jsseR2gxKtKtSk1&#10;Wp1IStdvpIyi28rtksNpj1KdWm2qsJxlbh14tWvPa8dpFKM4v4UZJ2/GTVr5cYIiMtBsrjcb5VrU&#10;Z06M1GFSEnUmnCCUZJt60rNaxZFazNut1vM6tOcaU1GM4ycpLUikmm8LstwZiejRqylGUYOxSTte&#10;BYHblstB3VKtTr01VpSU4StSkvktxfM0dRTqQqwU4PWi7bGtDafM0beMlNa0Xanb0Oxg4a+PU2he&#10;08tepzSlrLmt6Tmby2r3XTyVZNcTdvhNXN2VqizTb5G8XSDDrR+MuUxqkcq5OLxEdSOVcF2oF9yv&#10;Pqd5pXjU9J6PX+BraluvTnDytWVlmtbiK3at6vWhW1dfU1vg26tutCUcdkrLNbMKVT0c4zt1tW34&#10;NrWOLWPVeK0FL1ePWbzUvKh6N1JKWpra+rZGK8rVjbizCvW9NXnWUdRykpatutZYksditxZitSbn&#10;NyTitZr4NtuRLHYrQdVs/bE77eFQlQjTThKWspuT+CrbLHFYze3TaMrzW9E6SgtWUrVJvFZgs1Vn&#10;M+leJVJqLglanhUm8WjVQMyq7Np3PTdrynz0n1oyJ/17d9NGv102SS/fqemM/AwbEzCYAAAFU7OH&#10;DGC9fDi4vGsWTByYQTJ2rjzZPGDhtsXa63acaVCnUjUVkqk5zclJSTsSUpeUnoOa2hRoUZKFKElN&#10;WSnKUm04yWDA3jTNTeYQpy1YqVuNtu21PElblQMSrXutWg3KjV9ek051nUcqcnrYZarlgco5LLEY&#10;9SrQqUm3Tn607NaprtwbTwuxywWx0YCOUoSjhUvSPHJu1PDx5UDfbCv7qRVynFuVOMpU54LPRpr4&#10;MstqcsGg2uy73rxV2km5QjJwlgs1E1ZF5bVbg0GRdqtq9G8aTaejBgYOjNwZ0ZWAAlx4UACjSaw/&#10;c0g1u16votn3h5ZxVJafSSUZfgWmFtCepdKzyySgv2bUX+DaYdd6tOed/B53Z1A4E5Q1gNvsOp6P&#10;aFNW2KrCpTfzddLllBGw2XPVvcF58Zw6NZdMSe7uyqtKa6LfADuTqDZWtYm0DXP/AI2j/wAnVP7J&#10;pmG/+MI/7zl/VoEWs1XTt/pTXJrpgzZ1YU5U4zlZKrNwprzpKMptaPgxZlSnGLhGTSdSTjBZ2ouT&#10;XNEn9LY0nZ8J2Ljsb05ECQuLtdZUwVTsdoLlJPEwTJ2q0FQa/aqUrhXi/jejS41Ug+pGLfVbdqiz&#10;6v7eL8BFXVtKa4v2yB59VpuEnxnLVIart4cZp5xsdtmDq7AW0VbWpLPUgueSLaatqU1nnFc8kUjh&#10;lFfKXWD0w7U3wAAAAAANZ9sbNt1fWVba1+91rMHyvR6rWm0wvtG522enVtrXkVLMHytSxkHrVC2z&#10;0n4MrOfVsBlXe93a9a/q9VVNTV17FJautbq260Vj1WT0rxRr63opqerZrWKSsttsxpY7C+FWFS3U&#10;lrWWW4HgtxY0swMkmJAAAAAAAAAAAAAAAcvtLbM4yq3a7p05QnUpVKlqdqscG6bi1KE4vLkZo77t&#10;KSdShRTjKMp05zdmFYYtwadsZJ5TCrXh2yhFWWOUW8+TBmBz0akpNyk25Nttu1uTeFuTeO19JqVN&#10;ywt2ybwvG3ltfGYgNrcL9Uuk9ePwoS8um21F5E3YrbYp4DLu15ndp2rDCXlRtsT08aRLSqum88Xj&#10;WLl5AdhSr0LzB1aE9eCk4u2MotSSTasmot4JLFgOjpVqdaOvTlrRT1W7JRwpJtfCSyM2MZxmrYu1&#10;W2W2NYeVIEhIXAqnYAC92SWDHk06AARgAAAAAAAAAAAAAqm07UCqdgJk7VaCWMreGPxgqC4Fko24&#10;Vj6wOIEQLddaVxgvjKzAwXW24gSgAljK3A8fWAC2UbMK5dAALAAW6yTsdq6uQAF1qeJ2gAAAAAo2&#10;opyk0kk223YklhbbeBJIo2km20kla28CSWNt5Eg2km27EsLbwJJY22DnL9tCVdulRbjRxOWFSq8f&#10;m03mxvLmNPer46ttOm2qeJvCnPPxReY1d4vLqWwptqGV4U5dkQYNOq443gXQYkJ6vgeYxYya4uGI&#10;Gwp1E8tvU12mTGVvH1mTGefFkYJJQUlasWbKnoL2k8Ze4prBjz5wYNWjja8T7GY86eVc/aY8ocj6&#10;GD8wPf8A9o16O0dyNlUk1C+7Lv1e91MNno7tf4OjRbsa/da0tf8A9trSfKPvD1Zwv+wKST1alxvD&#10;nLIlC8pxi3i+E3byHivedTf2hsuo4+Tc68U7MTdZZeLnB+buo9HT2HzaeZgaj0dPYABqPR09gAKq&#10;MlifS+qwFU2sTfDQD2/uq23KVG+bCryTdFu+3LI/RTkoXqmrbE9So4zSx/Dk8SOi2LeLY1LtJ+T+&#10;6U/vW0prkbT5THvCbanyPwMEneK7dq7Ja/I639WJto/v9D719Zk7PaTna8bXVIFNi44cPjI2ly+j&#10;4DqKGOPD4wPX9i448a64nZ3DHHiXWzeUMUeHxQevbFxR4l1ROxuHxOGY3t3xLjXWweu7E+Lw847K&#10;5ZPvu03t2ycn9CD1/YmOHE+s7O44+TwG8u2Th5wPWth4lxeE7K4Y48S62by7ZOT+hB6VQ/eocXhZ&#10;01PyI8Rt1iXEuoEpeVAABjXv95fH4GQ1/wB7kWTxcvgYPNNs5dHjRy19xy411mnvGN8T6kDyvbKw&#10;1HofTazjr/8AH4ZzS3jE+N9aB5RtiLeuvvulWnHX5YZJLI7FZpNFXxPh8UHle2KTsqNtLyrMqtdt&#10;ibzt5rTj77BWSbs8nNardLzvlNLXWB8b68C5bAeTbYi7ZPBZh6EjjL8lbiWLNoNHXycnhB5RtiL+&#10;G7VgfUmjjr6lmXxsi0mjvDStbaSsePBkQPML7H93aTTeZW5llssOSrxWu8CxvItBo61WCm8Nr0cb&#10;y4ECyjQcpWLFldmXR8npZSnSTyKxrC7OFhF6W3yY2rO3Za9CSeAG2p04UopvBgy2Z+szIwhBK2K0&#10;Kxc7L9eoljjHMksXFba7bQY1e9ZFiWWzAllz4GRVKqxJLmwcZj1Jzlgc28GJtvtsQNXOo5PJx2Yd&#10;NmXDz9Riydubjs48WVYzGcZN4109GDBaCKxZlzIssWZcyLdR51w5ALFmXMhYsy5kWtWZU+L7lgPr&#10;z3MLpV/ws3is4asZbobYjBNWTnbftj/DirMFNYtZ2Jt2K2x2e1dxVCXtlUqOKSexb6oqz4U7a9yw&#10;pWYIaXgbxW4bPQu7anL7fnJqxfZ94Szu2rd8KweSs4P1ju90sVs7M+LAuK3Hxn2VSoWYXYsuLAuF&#10;h79Clib5PF2gyKtWNJWQx2PDyY7WSSlGKsS5fDoRe5KKsXK+GUGpq1nJ4HjxvwLBiMOU3Jt8j4Y7&#10;DGlNviy6QY5HYsy5iwAWLMuZAAWLMuZAGddqmtZSk8K8lvKl8XjXUSwlkfJ2AGbqPR09hIANR6On&#10;sAA1Ho6ewADUejp7AOLh0MDUejp7AWvX+SufsA1Ho6ewFrhJ42ud9gGo9HT2ApqPR09gKONmNx5/&#10;BYCjjZjcefwWApZhsWEFLOXhpBNFWLrBLFJLBl6fECrbssVvRjz4SrduBKxZvGVejweEHSbMvbr0&#10;/RVXbWprH59PAlK3G5RxPkec3VyvHpYejk/3SCxv40VgT41lNldZurHVk1rxx48McVulrKDaGaZm&#10;osrfV2g11+vcrv6ONOzXclOVuJU08K/ZtWcVpi3mv6LVjHDJtNrNFPE/viOo1DVSWG2125l2gzKN&#10;aFenGpTdqeNZYyWOLzNE9OcakVKLwPnTyp6SWMlKKaxZszyoEpeXAAAxr3e6NyoyrVpWJeTFNa1S&#10;WSEE8bfQRVq0KEHObwLEssnkUVlZZUqRpxcpPAsSyt5lpB51fL3Vvtedeq8MsEYryacFbqwjoVvK&#10;8JzNerK8VHUnY28CWSMckVoRpqtSVWblLkWSKyJAx4ScJRkscXauzlIkknakk1oRGDeU5KrGMo4p&#10;LLkzp8TRkL4VlmUqk27EDNpwUVa+Pxk0Y2LTnJYxs4wW1KmRcNPEJSs4xKVnGDGx4WQkOPCwVTcW&#10;pRbUotNNOxpp2pp5GmVTaaabTTTTWNNYU1pRVNppptNO1NY0wdTcb4r1TslYq0EvSRz5FOPyZZVk&#10;fJbvbreFXhhwVI2Kaz/KWh9BuLvWVaGHy4+UvCtD6AZxlE4AAAAAFqWN2AprRWXw9QLdeOcFuutI&#10;Ka6yJ8OcFPSZlw6AW67zIFuvLi4aQU1pZwUted84KWt422CgKAAWpY3YACy2GZc3BAAt1o5Iro8Y&#10;AKa2iK5AAUxvJ0JdFgAJY2WYMPJZhABcACjditABC5N43yZAAUAAAAAAAAAAAAAAAAAAAABRpNNN&#10;WppprOngaABo6kHTnKDyPBpWR8qABYACVJRTb5cvIACNu12gt1o5wUBTXWnhygAp6TR0+IAFNd6A&#10;AU1pZ/B1AApa3jbABQAAAAAAAAAAAAF6VibeJYtL5MwL1gTebrz4Mi8ILAWAAAAAAAAAAAAAAAAA&#10;AAAAAAAAAAqla7AATglhi5eHQCjdibBScsnDiBACMAAAAAAAAAAGTTWLnecEkMrweH7gL55FkBdN&#10;2Lj6soMR4W3nwghBNd56tRLJL4L48nSCe7z1aiWSXwXx5OkGxBsQAAAAAAAAS4ocnX90AEQAAAAA&#10;AAAAAAAAAAAAAAAAAAAAAAAAAAAAAAAAAAAAAAAAAAAAAAAAAAAAAAAAAAAAAAAAAAAAAALtWWbw&#10;dYAK6j0cOQAFfR6egAD0eno8YAKajzoADUegAFNWWbw9QALbLMYAAAAAJIJ225OsAEgAAAAAAAAA&#10;AAAAAAAAAAIqz+A1ns5rQY16lZBR854eJeMGIDAAAAAAAAAAAAAAABLPDFPhYwARAAAAAAAAAAAA&#10;5rb1WlNUYRqRlVpzmpwTtcVKMfKzO1Gm2pOnP0cVKMpwlLWjjstSx5ngMO9Si1FJq1N2rKrUDnDU&#10;GGAADuZyt2ZOSdttwlJPju7dp0snbcW8rujdvHRtNm3+4t/wTf4FoOHWNcZzNiWJI1gKyVj0PELE&#10;8aQBuNi3ilQrVvS1IU4zpqxzkopyjJWLDgbskzY7Nq06VSpryjCMoLC8CbUlYuOxmTdpqMpWyUbU&#10;na3ZhT05cIK7ar0K87vKjVjU1YzUtV22YYtW8eErtKpSrTpOnKM7IyTsw2YVZjWUreZxm4OMtZpO&#10;3DbZisBpDW2LMuZGKALFmXMgDZbI/wCMLvp9Lb+JqPrRm7PSV7pWKz98xf7HMnuzsrwf337SQO3t&#10;dllrszZDpDba8Xn5V90HOXV6u3LxZYrY1F+DB4OY09CxbTq2JK3XWKzJF+AwqbSvlTM1LmsQOklJ&#10;yjKOD4UWsuVWZzbyVqazprnRn407HnQNTsKa9RSseCtUT5dV4ORmBsyz1axZKk11PwmNc/3nilLw&#10;MHN7TwbQvT/hLeRxi1nw2M1F8X+6q2DDr+BeAwLxgr1PvutLwAjj8ODWVLo4uLoIV8KLWVYi5PWj&#10;Zmw8mVY8qwgxJKxtEdizLmRjtWOwFBYsy5kUBt9huzaNJZ4VU/xbeDlRnbOwXqFiStjNPBk1W+tG&#10;TdP3+OlS6rQbW+bRoUtqXdy9Jq3WNanWajlqxSWqrbZKLx9Fpm3i9UoXyk3rNUVOE2llnHJa1ak8&#10;ZlVa8I14W61kFJTsWVrBx2A6RNNJrCnhT0M2yw4ViZmgAAAA0e1LxVoXihGFSpCM6crVCc4ptSXm&#10;2WtI1d+qzp1aSjOcVKLt1ZSSdjzJ4XYzHqzlCUVGTVqeJtW2Z0tANTeoyrr0kpSnKzHJuTWi2Vtq&#10;NfWTqLWk3KSWOTcnZmw5CKqnL4WNtLC8PFjyMGjnFxdmGzIzC1VmXNzmJw7QVp1alKWvSqTpSsa1&#10;qc5QlY8ati07HYXQlKm9anJwlZZrQbi7M1qsdhVNxdsW086bT6AdJsG8XiteKyq161WKoWqNSrOa&#10;UvSQVqUm0nYbbZtWrUrTU6lSaVNtKc5SSetHDY28JlXaU5TlrSk1q4m28Nqzg6k3JnxlZgyAAleJ&#10;+DrQNBvA27tSpxeF1XUazxpx1Xgxux1Eavar/cqcM83KzOoKzo1zAvbThFLHba9KSs6LQccaKxZl&#10;zI14Mm51PRXq7VPNr0m+LXWt0EtBqFalOxLVqQbeLBrK3DxF9N2Tg80o9YPRzrDag17X/naLzbOk&#10;n+yvMLMGPDqsxP8Ay5aLo+msuwi/p3/tp9M12Atvn9d7M/3xV6KE2Lx+/XT/AGWX9TYqeXS+/f7V&#10;g2Rlk+tnjHmABcpR82ziS8QLoux6MoL008QMfaP9az++h+2RjXv94lxx/bIsq/vcuTrQOPvNDWVq&#10;Wfg8BoqsE1bw4M11SCat5+0Guo02r1d4PBrVqST46kVy2EFKK9LTViT9JBYl5yMeKsnHH5Uetc4P&#10;RzrTegAAAA0e2796vQ9XpysrV01KzHCjik+OeJcprto3j0dP0UX8OqsOeNPE/nYucw73W1Ieji/h&#10;TWHRHL87EDizn7FmXMjVg6ndtOy+SyN0FypVm/2xudkqz07SSt9F0ek7TYXH+mv7z+i7QdObg2AA&#10;AI6lRU9S1N69SNNWZ5W2N6MBbKSjq22/CkorjZbKWrZpko84JC4uAAAAAAAAB5xfHrXu9Sz3mu8G&#10;LDVk8Bydex16zsWGrUeLPNs089f0k3asM5Oz9k9AMdOx2kVizLmKLWy2cjfYCeE8vOipUHbbFinc&#10;U1jdWo+NfBj/AEJ0OzVZdlpnN9KWDmNjdv3paW+wGyM8nAABW2zh08aABV4cOXLp0rSAC0AAAAAA&#10;AAAAAAAF6nZkXUCqdgJE08QJFNZQXJW4sebPxAvBbYsqVvECyUbcKx9YFizLmQIgVBeptaePhaAC&#10;RO3woE0ZJ8fDECoLJxs+FiWXRp4hbZheBAGqvF9dOUdWmp01L4ba+E45dRWrVa049Bh1b04SWrHW&#10;imtZu21r5OJJ8Zi1LzqyWrG2NuFvG1l1VgsfGDYRcJxjONjjJKUWljTwp5zLTUkpJ2ppNPOmZKaa&#10;TTtTwpguKlQWylGEZTnJRjFNyk3YkljbZSUlFOUmkkrW3iSKNqKbbsSwtvIDmb9fpXqWpC2NCLwL&#10;E6jWKc9GZZMbw4tJer06z1I2qkniyzayy0Zkaq8Xh1XqxtVNPFllpfYDXmGYoAAJIT1eLKvCi+Mn&#10;Hi6uIuUmuLMDY0qqeXDmzmVCaktPX4yeE8qxZVwygnkouLlmVr8azl5M7JLjxA/O33zt1o7f2puz&#10;Xsn6Sjse/wAIaii2ta+Rai4yi1JJ5HgwYcFp86d9eyI3+97Km4vWhcrxFYE8dZNLCrGuPqtPLu8C&#10;4q8Vrk8NsbvVSeN4Z5bVZjB+Y+29371sitOMoN01a8CdsbE3Ky21yhGxvOljxNny3ftm1LpUknD4&#10;Kw2WYrLday3C4qzjSx4mzxy83WdCTwYM2HBnstwtKzjQOdNbYsy5kYgAsWZcyAAsWZcyANxsDak9&#10;i7YuG0o26t3rxdaKw693qJ07xCx4G5UZyszOxk92q+r16dZJfBktZWY4PBJcsWWyjrRaz4uPID1j&#10;vD1J37Yd4pTjOnXul4dNx8mUFOlUjNSWBqcaqsOh2gourdpqxqUZWWJYV8Fp8qkVuWBzTxp+Bgt2&#10;Ljp8n7ZGyuSWDAvKzcZ0t2wWcPOB7BsV4Y4FjXg7Tsrilmy+E393k7Usz7F4Qev7Fsepmwda8B2N&#10;ySzYtWzoN/d2mlxrrt8IPX9iJWxssstXWjsrklgwfFt5cOHjN9dcnJ/Qg9d2LjhxLqZ2VwXkacfQ&#10;by7ZOHnA9b2GvI5P6E6+4Y48S62by7ZOT+hB6PQ/eocXhZ01PyI8Rt1iXEuoEpeVAABjXv8AeXx+&#10;BkNf97kWTxcvgYPNdsYpcXhOWvuOXGutmnvGN8T6kDy/a8HLXS08uCzBznIX2LblgeHxmmrrHxt9&#10;KYPMdsU4UozdSxu3BHHbisteW3Mcnf4qKk5ZrbM+Ky126DSXhwjGVuS3FlwYsluIHj+25ym5uxJW&#10;YFa7ErcFiOJv8nJyfycWRYjnrzUtyZ+TCgeS7YUvhYcHwsHNoOMv2Pk8Bz15nLPZxYM3aDyjbEJP&#10;XeDG7eRO1nHX36XhNDerXrcv9EDzy8XWUq7xWZ3bhxO2yzEsaXPkOZnTtm28Vr5cXQaacfhPN14X&#10;0AkUY0IvFbZzabLCuCOjD0lyajiwvoWhZwYNarKTxqy1WJO1vBgtzcZBOrbxdPTbwzkc6md8uLmB&#10;hOM5Y2nyvLyEDdpjuotL4aQU1Ho6ewoWObyYAVjSnJqMVrSk1GMYptybdiSSVrbZVJtpJNttJJK1&#10;tvAkksLbZbhk0sLbdiWPC8iWkHb7tbm3/bN4pqnR9L8O1zs17vTUZasdZ+ReJyrLVcU3FJO3WxLo&#10;NlbEvF+qR1aevhtbs1qMEnYrX5NWTngsVsbFlybO5bOq3iaUYa2HHZbTjY7MLxTlrYLMXGD9Dfdl&#10;3Dobs71VL1Uhbe57Bv8ARqVp4ak3K93SpNt2JtSfFZiPpjun3ep7K2vOtNW1pbOvEJzl5Um61Gcn&#10;nws9g3I2XG5X+U2rakrrVjKUlhfw6bduDOD7dr3iME4xejQseVaD36rWstSwZOHIenynZieDP2A0&#10;9Sq5vBgVlj+Vp0YchhSk5cMelmM5N8QIi0tAAAAAABVNpprA07U9KABuaFX0tNS+MsElmfY0TRdq&#10;05eGkAmLgAABaljdgFqWN2At1lktfEgW6yyWviQKWzeJJcYKWzeJJcYGrJ45dngA1ZPHLs8AGpHS&#10;+GgDUjpfDQC9QWRJZbXk5XnKpWl8YLMtLeTJZhzgq7MhQq7MgKAoCaj6SFSNSm9WUXanmyNPQ1gZ&#10;JScozjODacXan4NNqJKblGSlF2OLtt8HKgdK77SjQ9NLBKyz0duFzstsXydObTgN56zBUvSPA8Wp&#10;bh1sy0aTbqtF09fE/Ny25uLSDmLzeJVJSqTdrk7c1tmJJZksRqKtRylKcnhbt8XEkYk54XJ43k4Z&#10;EDBobTr3Ot6Sk04uxVKcvJmlnyp5msK4sBDTvdSjPWg7YvBKL8mS8DWQhVeVOVqw2445LOmxg6Wh&#10;vDcKkU6rqXeeWMoTqRt+TKlGTa40ja09pXeS+HrU3lTi5K3Q4JtrkRmRvlFr4TcHmab5nFMEd53j&#10;ulOLV2jO8TyNxdOmuNySqPis5S2rtOjFfuSlUlkwOEeVta3QWzvtNL4Cc3kwWR5bcPQDkr3fLxfa&#10;vpa89Z4VGKwQpxfxYRw2LpeVmmrVqleWvUla8ixRis0VkNfUqzqy1pu3MliSzJAxSIjBWMXJ2LGM&#10;eBF0Va+GEG3un7hYpWuLxrNpXYZVKOra+d6dBMDY1KiswYU8WnTxEkpJaWWylZxgxiEhAABTWSyo&#10;FNZLKgXU7xKjUjUptqUXgwYNKadlqaL6dSVOanB2SXTnTzplYVvRyUoN2rRg4nbZamDqrrfad6pq&#10;UVZNWKpC3DGVnTF5H4TfUK8a8NZYJKzXjli/DF5GbaleY1o2xVjXlReNeJ5wZGvLQuGknJNeXFw0&#10;gt1pZ31dQKWvO+cFAUAAAAABbrRWXh1AAprrIn1doALXN8QALdZvKwAUAAAAAAAAABJr2JWJJcPC&#10;ACjk8VvHZ4NCABZbbjAAAAAAAAAAAAAAAAAAAAAAAAAABrb9CyUJ504vkwroYI5SzPmsBixjla4u&#10;0CKbwu15rX02Ak9FUqWKEG1nssjzuxYECk3hszAljcZvypxjxWyfgQLATRuVNeVKb4rEupsAEqut&#10;BfEt43J+GwAEio0lipw+am+dq0AFyjFYoxXEkAC6yzEAClizLmQALXTpvHTg+OMX4AARu7UH/S0u&#10;K1dTQAIpXKm/JlKPNJeB9IAMeVyqLyXGX4L6cHSADHlSqQ8qElpsdnPiABbFW8OdgqsLsBWbxLNw&#10;5AG8ixLFw0gsBQAAAAAAAAAAAAAAAAAAAAAAAAAAF8FhtzAAlBIpWRWDkt6ecEc3iXK/ACNvK2CM&#10;FuvHP0PsABTXjpfDSABrrT0doAKek0dPiAA9JmXDoBWKtaXDOCsZN4/Dy8QMyCwN5/ADIhifGCGp&#10;LHzLi+4CObwt40uGgEAMfWedgLBhWNAKUlhTdq0sG1hNShGVqtaVuHLl6QbynNVIRmsqw8eJrkYL&#10;rVnXOgXgprRz9YAGvHP0PsABdH4VlmJsAEs3YuPqQAMfXWZgArKWqvBaAC30mjp8QAHpNHSACmu9&#10;HT2gAqpttLBj4ZQAXydibABFryz9CAA15Z+hdgAGvLP0LsAA15Z+hdgAGtJ5XyeIAF8dbLby25Pu&#10;gAs+H8rpAA+H8rpAA+H8rpABWyenn8YAFk9PP4wALJ6efxgAWT08/jABTVk8fWu0ADUlm6V2gArq&#10;PQACWEXZZmx9IALZRlbgdmDP2cYALdWfndLAA1Z+d0sADVn53SwANWfndLAA1Z+d0sADVn53SwAN&#10;WfndLABLFN4MqQALHrZGkuGgAFLJ51w5AAXqnUeVLhmsABKoJY230dQAL7LMQAAAAAAAAAAAAAAA&#10;AAKaqsxeDP2AAt1I6eLhhABIovEliABXVlmABaAAAAAAAAAAAAAAAAADGlLWnJZLLFyW2g1taetU&#10;lmXwVyYemQIAQgAAAAAAAA1N9qTp3/ZtkmoTlWptZJa3o4tNLHjVluJmBeZyhernY2oyc46HrasW&#10;msuNGPVk41qCtstclodtifWDbGeZAAAL1Jatj08MecAFjdmF4EsLbyAA1T2zcFiqTlxUp/0SWMwX&#10;tG6r403xQfhsIPWaWeT5O2wFKW2LrWq06NOFdyqSUU9SCStyy/dLbEsLsTwFKe0KNSpGnCFVym0l&#10;8GNityv4dtiQjeISkoqM7W7MS+lkBtjPJwAAWznGnCU5vVhCMpyeHBGKbk8FrwJFJSUYylJ2RinK&#10;TzJK1vBhwIo2km3iSbfEsLBwu0KtOtfK9WlLXpzcXGVko2/Aingkk8EkzmL1OFS8VJwlrRk007Gr&#10;fgq3BJJ4GayrJSqSlF2pvA8KyLPYwYZjkYAAO1Tt2M3av+LpKxW5Lu1xZDo07dn/APxpJc1JrwGx&#10;X9b/APtp9EbAcUc4a4EnlQxYV4PEACzHiTz58AAJpU4q70qqknKdWtCaT8lQjScE1nlrN5rCRwSp&#10;Qmmm5TqRaWOKiqeras71mXOPwIytxyknosUbLeO1ggIy0AAGw2W7L/drfPkuenNLpZlXL+uqP339&#10;Cyah++w5emLQO4OmNkDmafwdvyWO2VTktuzkaWGDar0yn/UmzDWC9PTb+0tB0xujMBpth4LpUj5t&#10;5qRfHqU+012zP63ks1aS/BgQXZtU2rXgm10IGg2rg2hefvodNKDXQaq+4L1W++XTGLXQYl4/fp/s&#10;f2qBi0Z6slw4aTGTsdpbCTTXDhhBJXh8dcF4i6asdqxPr8ZdUVuHF432gxSwhBtdiuzaFJ5o1cf+&#10;xyXhM3Z/9d0+Kf7SRk3T9/jxS/asGLf3rX29v/3Iq9E2vAQ3l23iv/stRc0miOvhrVPv5dDsB3t3&#10;qqVCi3bhpU3keOCZ0tJ61KnLPTg+eKZuYO2EXnjF86QJteOckLgVtTxNAA5jeCWrVummFTNjUoWY&#10;8hpdq+XQ+9l1xMC+SslTzNS64gxbvP0kEnZi0Y8TsMWnLWjhyFack1Y8vX4wYd6oWYVzu3B90iqw&#10;sdqxdX3CGrBq1p2aXx4HlBrSAhWvni+fwA6Hd3+ua/8AsH/xSJs9l/v9T/Yn+3gZd0b15Jr4me3E&#10;1oWcHXm9M8AF0W8SdnHzA5rbU36xRSxQp2tZLZyaafHGJpdpyfpadmFRha199J2/tUYV6tjKOhWt&#10;K3K9PEDmq1NQknHyJ4Y6M8XpTNXJWPBieFW41nT0pmJJWYsTxeFcgIS0tB0u3qkpU9n1IylF1KdW&#10;TsbVtsaElgVmLWZttpS1oXWab+HCbwWrGqbWDlMu8t2UnhTcXbzRfhBzmvO23XlbZZbrO2zNbbiN&#10;Va875zFted84K+kqWp687Vies7VbgwO21DWaadrtWJ2u1cQteO12rFhB2WwXKVylOUpSlKvNNyk5&#10;YowSstbsN/s1t0JNtturJWtt4FGNmN6TPuzbp2ttvWeNt5s4N2bAyAAVTsBhbQnq3Vp4vSQ62Yt8&#10;wUX99HrFWSdPlS5WDRtJrQzUmMDEhd/91Xd/+5FFp2fwsePARxp/u9GzLVgvw49RFqfDgs8lZz4t&#10;NloO0OkNlr2YGnbw4gAXa0Xl8HWACoPO9oVZ1b5eZTdrVapBZlCEnGMUsiSRy15nKpXqyk7XryXE&#10;ovVSXEkaOrJzqTlLHrNcSTsSQMMgIwdZu4v3G8vPUprmi+03Wyl8Cs88oLmT7TZXHyaj+Uup9oOk&#10;NsZwAAMO9+Xco24ZXyHNCjWm/wBqY9d/Cu6z3iPMoVG+oiq46Sz1V0Rm/ADMMglAAAAAAAAB5zUs&#10;dSo7FhnJ88mzkZu2Unnk3ztmic3rPjeDlfKCyxZlzItK+kzoFbEsSsBcpxejjB2+x7YbPoPP6VtZ&#10;/wB2qWdB0lwVl0padd/7ZLwG0u/7zHTrP8Jgrte8yu9GjKlLVqSrKx5HGCcpKSypuxNZi2/15UKd&#10;Nwdk3UXLGKbaedN2WlLxNwjFxdjclzLC7dAJ7reYXqjGrDA8U45YTWOL0Zs6MihXjeKaqR4pRyxk&#10;sa4ZCSnNVIqS5VmeVAySYvAAAAAAAAAAAAAAAAAABVNrEACZNNAkjKzA+RgqCQAFk1arbMWXhkBT&#10;WWLE8zweIEQKgqnZw51xAtnONNa05KKWV58iWVspKUYpyk7Esr4YyVzio6zdiWPhlBizvDrYMUVi&#10;Wf5Tsxt8yMR1tfJ8HNl43pIPSqbzLJp8bBBUpqS4YfGRTgniduZ+BkdSFtr59GlArdKnon6CT+DJ&#10;t0m8knhcOV4Vp5C+7T1H6KWJt6luR43HlxorQm4v0csTwwenKuUGybSTbdiWFt4EksbbM5uzC8CW&#10;Ft5DMty5OwHMX++u8y9HTbVCLwZPSNfHazJ4ly48Wkvd6daWpB2Uovlm18Z6My4LU3m8Oq9WP72n&#10;85rK9GYGuMIxQAAAAAASRm48MaLlKzhwsZVNrECaV5WCFq1nhlnsWLBx8pOqqwLLwwcZkU582XQw&#10;fLfvBUqV62rsCnNJ27MvVilY07byrbLbV908r7xYwq3vZ8XhtutWxP8A2XD0M5HeqMZ1rqnloz4n&#10;bMHxbvVuRd77Tm40IKVqaajBNNOLTTawNaqseRrjt8Q2vsKnXjJqmrcaaStVlmG3I8C5jzy/bOjU&#10;T+Ak8aaSyWWNZmrOjnHy5vJube9l16sqdBai1pasUknZKzVhH4srHalidjSwpa3lG09jVrpUk4ww&#10;Wt2LAms0VbgloxPClhWHir3cKlCTcY4M1isfEsj4cY4VxSwOKTWBprEaA1+sssVzeACxZlzIF6cH&#10;m5kBYsy5kCtizLmQO6ltP7S2Tu7SqTjKvs37RuE4vDP0FP1KpdajVlig6VT0azumzcU63pqF0Tds&#10;qMqtJ59VejcG/wBi7OQuu0FGrUwYJassWVqaaXKgdnsVK2OBY1k0xOiuWT77tOgoJWrAub5QPXdi&#10;pWwwZF1HY3HFy+E3lBKxYFwigeu7FWGHD4yOxuX0fAb67pWLBlXWwev7EWGPGuuJ2Vyyfe9pvbrk&#10;5P6EHrmxficS6jsrh8ThmN5dsnDzgeubExw41/QnX3DHHiXWzeXbJyf0IPRqH71Di8LOmp+RHiNu&#10;sS4l1AlLyoAAMa9/vL4/AyGvhptFlTFy+Bg852rC1yt0p85zF8ja3pfU8HSaeum27NPUgeabalGk&#10;p2YZWWW4G3jt5TlL81BOzHiy42aW8uxOzT4GwePbbm5yk28uBZrUcRf7ZOTf3vUc7enbby+FeAHk&#10;+2MUuLwnHX2Lw/N5cBobxifG+tA8p2vilxS8Bx1+i3biwYOizwmgvGXh5oPMtp0tbXzLWeHLmdng&#10;OUvdJu3NF2vPhfXYaa8JWNt4LXgztJ84PPb/AFowquMF8LK+bC3ZgsRzN4sjNpWYG8rxYNBo61WK&#10;m0rW+bK8uQGmqVnLBbbjdrxYcyeh8MZgz1nlXTZyKzMYsqsno4lg6cLYIG7cLwt4W3lItSWdc77C&#10;K23C8LAGo9HT2AE1C71bxNQpxypSm7VCmna9acknYrE9LxJN4CSnd6lWSjGzGk5O1Rjblk7HZi43&#10;kwl0IObsXK3iWlvkB7LuP3Z37a9WnWvNF07s3GSlKMlVrRr01qpqxOhCNOUnYpWyl5Ta+Cu53f3R&#10;vN9nCdSGrTtT1pKWvUVSC1U1Z+5xjCTwJ4XjtWA6XZew6t4kpTjZTztO2WslZm1YqLeC3C8eYH1b&#10;szd7Y+6twU3TpUvQxjKMbI2RUU1FJJRStdrXHlxnsV02Xctj3dNxhDUSairLFYrElYlneA76hdLr&#10;cKWs4xjqrFYsmbBlYOt7md9ae0+86psqhODjS3e2rOyEnhnRvOzVJRi1HWUFVja/iuxPGrd3uLty&#10;N63snc6bjZHZl8lZFvHCpdbUlYrUtdW5uY2G7e0419uSoRasVzruxPzZ0cCxWpaytzA+vZSc3a+H&#10;jZ7Y23jPRG28YLShQAAAAAAAAAAE93q+imn8WWCXFn40XRdj0ZQDckwABSzS+LF1YQUsWZcwFizd&#10;vOCoKgAAAAuUbVa8Ec/ZnLksrwLr0LSXJW4XgWfsAbtwLAliXh4yjdvFkQbtwLAliXDKC0oWgvhB&#10;yegujFyejhgWkujG3iBlJwgs7WTJy5ksxkrVgs7zLJ4zJhDK8WRAw69fHKT4ZMGYjnOzC3hyZkXy&#10;lZxg09avKbs4LxmHObkY856bX1AxiwhAAAAAABVK3hhbzIF0Y26Fn8HGDYUqaitZqx+BZ2ZFOGC1&#10;2LP12IlwJaEC2rWUVZHGUnPIsmJZtPGWSqRjpBHRvUoPVnhg3ltbjxaCOMrMeFdRBKq27UrOztBn&#10;67djTVjxWYU9OUlLNeWfh1gpa3jbYKWt422CgKAAAkpValCaqU5OMlzNZYyWWLsL6dSdKSnB2Ncz&#10;WZrKmXQnKnJSi7GunQ86YOoul8p3qOCyNVL4dNvD99Hzo9RvbveYV44PgzXlQtw8azx6jb0bxCrH&#10;zZLyo+FZ11AzDIJNdaWAC3XeRLhzAAprSeV9XUAC0AAAAAAAAAAAAAAAAAAAFdOXIACgAAAAAAAA&#10;AAAAAAAAAAAAAKfCzLnfYAC1uXnRVnDSACxt+dzWrwJAAtBHVpRqxUZW2Jp4MeDtBdFWvrBSFGnD&#10;yYq3O8L6cQJfJXBWsEoIAAAAAAAAAAAAAAAAAAAAAAAAARSo0pWtwSzuK1X0YwX+TG3LLAuIGDUu&#10;uFuE7dEk0+dKwFgMWUJw8qLWnJzrAACwAFcS49PgABQAAAAFLUsbQAGtFZfD1AAprxz9AAKa6zMA&#10;FPSaOnxAAprvMgAU15cXDSABrSz+DqAAi5N430gmgrFx4ewEwLngwgAx3hwgim7XZmABYAAAAAAA&#10;ACSCxvkBLDPyac76wZWKNix2ZM7Bk4dVJJt2YksK0gxZp2pWPBozgglCo8CpzeW1Rk7OgFmq8zBa&#10;qFZ/0ufKmusFdSWbpXaC5Xau/wClvlcV1tAy7tilGSWDCsT4wZ91hUpxlGpGxW2xwxePHibBlWLM&#10;uZAygLFmXMgALFmXMgASwjZY8WPBZYABNYLeSzIACKxZlzIAFbE8atABSxZlzIACxZlzIACxZlzI&#10;AFVFWrAlycgAL5qOBWac/WwAR2LMuZAAqAAAAAAAAAAAAAAAAAAAAAAAAAAAAACWGJ8YALJ+U+Tq&#10;QALQAAAAAAAAAAAAASU8vJ4QAW6rbdmd8QAJFFLjzgAuAAAAAAAAAAAAAAAAAAAAABXJZp6vugAo&#10;AC+GPp8FnSACUAEMvKYALQAAAAAAAAAAAAAAAAAUsTxpApYnjSAsWZcyBTVi8cY8yBTVi8cY8yBT&#10;0cHjhD5q7ANSHmx+auwD0dP6uHzY9gKejh5q5gU9FT8yPMDR7XhCNfZdTVXwb2k8jalKk3hyYImu&#10;v2Crc5+bXXTKD/oTEvNGlr3eWov31J48rjbZhwYgbv0VPzemXabEyfV6PmfhS+kB6GGZrlfhtA9X&#10;pea1+yl4WwU9DDM+cFPVqWZ87BrtqwnG51I3enWqVKtlJKlGU3GMrdeTUYtpaqs42Yt9lNXecacJ&#10;znP4FkIuTSflNpJ2LVVnGzHvF3iqUtRVJSlZGyOHA8ba1W7LAcP6rU9KqDhNVnJRVOS1Z6zSajY0&#10;rG7TnPRz11T1WptpajVkrXiVjsws1XqvwtSyevbZqtpO15MKBttjUadLaEqde2FaMalOmpWYKqaU&#10;o2+dqppZzO2eowvTjVWrUSlGCeSeJrj1bbCe73aCrOM5SjJWqKaT+FiatwYbAdh6D5f4PjN+bL1R&#10;ZJv5tvhQKegeSS5vGwW+qPz183xg1+0p0rtdpxqy/f6dWlBKMnbJwasbWBY8pi3ytTpUZqdv7pCc&#10;I2Ju1uLVluTGQV6OpB604rXjKKwN4WuIHB6j0dPYcyan0E88ed9gGo9HT2Ap6Geh8vagFGSsdiej&#10;B9wBUajdijbyx8LB2NKMpbFk1F2epV82SFReA6Ck7dmv/e9VcymvAbCNGr6s/gPBTksaeJNZHoBx&#10;urLN4eo581rpzWOEuZgvgniseHR0YsYKak/Nl819gKpypycoYG4VIPBb8GpCVOosTxxk+IujJxds&#10;XY3GUeScXCS5YyYslHDY1amsKzpp49DBDbkyY7C0tAAAABm7Odl+urf1sV862K6WZF0dl5o/7JFc&#10;+DwktH99hx9eAHdnUGzBy7dm37cP76lg+Vd9Xwmjts2p/wC3LOenZ4TB/wDKv2X9CDqDeGcDT7FW&#10;rQvMHjjfKqebyKawcxrtm4KVWOWNedvzYLwGPd/JmsqqS6l2A0O1/wDjG8f+2v6hTNZf/wCu6v8A&#10;7b/qUDFvH79P9j+1iDXJ2O0wyEGfBqpBxeNcMFpJH4UbHk4IyI/CVnH41ygwZxcZNcxY1Y7CBqx2&#10;Azdl1IU7/d5TerHWnG2xv4U6c4QViTeGUkjJuU4wvVKUnYrZK2xvDKEoxxJvDJklBpVYN52uVppd&#10;LBBe3bery894rPnqSIq7trVnnq1HzzZbU/fKn38v2zB21walcrq7V+8Ull+LFRzaDpLq7btQf8FB&#10;fNWr4DaUW/R0/hWfAirHbkSWZrIDM1dMecnJk5Z4vhoBXUejp7AXYcy532A5feFWTuqfm1euBpdq&#10;+XR+9n1xNffsdPil1xBqrtVsawu21J6W8TxY3ZnNbTk4ytyN4eGkhpTyYci5cjBtpRVWHGlwxWmW&#10;0pLQZb+HG2zDwtXMDSXik4Sb5+pYNBhzjqt8MHiMCrCx28LMgNxu7/XNf/YP/ikTYbL/AH+p/sT/&#10;AG8DJuTbqTtbfwP6JA683psgAAcptOXpL3Wj5ihDmhF/tmzRX1614msaSjH8FN9LMKq7aklmsXQg&#10;atx1lKlN2KT+C38WeR8TxGCljg3geGLeR82XKY+eD5NGbnBr2nFtNNNOxp4OsiLAbnaUte4bIeaj&#10;Wj8z0EP6E2F7lrXa4v8Ag6kfm+jj4DIqu2lQfyZLm1V4AaU15jgAA7LYdahTuKjOrShJ1ajcZVIx&#10;lhsSdjaeFI3uzqlKF3slUhGTqSbUpxTyJYG7cSM+7Siqdjkk9Z42lmBufT0PrqX4yHabD0lP6yHz&#10;o9pPrw86Pzl2gvjOE7dScZ2Y9WSlZbitsbsLlKMvJlGVmOxp2cxVNPE0+J2g1W2puFzTWWtTXRJ+&#10;AwdpS1butNSC6JPwEN4dlO35S8INNQq68bMvB8Rq4S1lpIoT1ks/DpBm3eOteKCzVqb5FNN9CJ6K&#10;tq0v9kg+aSZNHDOH30etA6WSsejIbwypp483P4wWgjAAB51VSdWq7E7ak3bgw/CZyVT98n9/LrZq&#10;Z+VL759bBHYsy5kWFoOr2AkrvXaVjdex8lONnWbzZX71U/2T+hRsbk0oTtyyXUDfG0M5NPEwQVLz&#10;d6UtSrXpU52W6s5xg7HbY/hNYHYRSrUYS1Z1YQlZbZKSjg5Wi2VSnF6spxi8dkml1gwLzervK83D&#10;Vr0ZRjWqSm41aclGyjOKcpKTUbdflMWvXpSrXXVq05JVJOTU4tRsg1haeDGQVKkHUoWTg0pybalF&#10;pWQawu3BjBslWoywRq028ynF9TMxVKbxTg7cVkk/CZGvF4pRfKu0EheXAAAAAo3Ym8yb5ijdibzJ&#10;vmDwJvMDzg5A58AAAAHdbNWrcbsrLP3O35zcreW06e5qy60V8i3nbfhN1d1ZRp/e28+Hwg1G26ut&#10;XpUbf3um5tZnUlZz2QRrNqTtq06dvkwcnmTm+uyJj3qVsox81W8r8SBHsaco3qUE3qzpy1lkbi04&#10;trOrXzlNmuUa7jb8GcHak8DccMXyK3nKXZtVLLcDi8GdrFzA6k3pngAAAAAAAAAAAAAAAAAAAAqm&#10;07UACZNNAkjKzA+Rgux8fX4wSAtlFPHjBHKNmFcqBjzkqUZSnLUjFWt24LPDaUlKMIuUnZGKtbeR&#10;ETaim27EsbBzt6vlS8VLbWqcX+5wwJr5UrMcnzLpNFeLzKtPLGmn8COX7555PNi6zXVa0qjwYIry&#10;Vl43paBJd7xY1F4M2bQ0KVWx2PBmeRrs6itOpZgfDxg2kJqatRmqVqwcqM2E08FvE/A9IEoKWh5H&#10;pyPjQcU+NYnmyrpEoZVkdv3NKBDfK9SV2dKxqbaU5L40FhwZpN2W5GuMpXrTlQdPCpNpSa+NDOtL&#10;ePhZHXqOVLVw6zdkmssbOt5c6BoWrDVNWGvBQoAAAAAAAUlJRi5PFFNvk8IbsVoBp/TydRztsbdu&#10;hLIuREGs7bS5Sa4YwfJfvHbxU9n707pXedSMXX2LfKii2k3Zf4xtVuBq1pcvN5B3l7SV32rsim5K&#10;LqXKtKxtJv8A3QlgXDs4Te6+xo324QbS17tUdjs+tSwZcYPMbrertf6ST1XbFZm8PJarLDlaVSne&#10;YWWx5+FhqIVIVo4Xyg5HeXdK63+lN+jTcrbWlHQsGCxYuniNNtTY1O8wl8HC083ZgxGBfLjConas&#10;aeJZOCB8s73bi1tn1ala7QtipebY2nbrKeSyLwp40rU7bFZ5Ptjd6rd5SnSwpPM8WVSwfFxp40sG&#10;azir/syVJuUFgXVpz2A8wnSdOcoThqzi7JRaVq7U1ieVHKypTg3GSsaxp86yYU0aRpxdjVjWQFli&#10;zLmRbqPR09gTaxMG12Wl6V4FjWRZmZl0g9ZLB5Xg4tJk0J/Cwrm4mD1fYaXwMCyZPvTrbjB/BxYX&#10;bw5zf3eSbjZw+ED1zYiXwcC5vvjsrjB6ML8NuY3tDFHh8UHrexUrI4FiX9CdhcYt2abLOSw3t3xL&#10;jXWweu7F+JxrrOyuUXg+by4Te3bJyf0IPW9i4ocn7U7C4fE4ZjeXbJw84HrexcceNf0J19wxwejh&#10;1m8u2Tk/oQejUP3qHF4WdNT8iPEbdYlxLqBKXlQAAY96VtGWjDzJkdXyHwyMsni5Qed7Zqaqklj4&#10;YzmL9Ky2zifH2mnvD0cODB5Ptl2uduHD4Djb827bfO7DQXjCpcPisHlW2kvh4Mr60cdfcv33YaG8&#10;5eX+iB5VtdJ62BeU+bD0HH33L992GivGJ2Z31oHl+1Yxw2pJcWPBacjfVapY7E7eNmhvEW7cKSt0&#10;q3F2g8u21UilJWKzVlgSwvG+TJjOSv8APGk8FuTG8tpob2nhsaWPPb8Z4MGAHld/etWlgVlttnhe&#10;d4TkLw25vjfgx5zQVYSc3iy9bxuzCwYNizLmRjkWo9HT2AtbgsifEl9wDUejp7AbPZuyrztKtTp0&#10;aMmqjepGEdarW1XZq0YJYbZYNZ/BWHG1YZl0uVW9ThGMZNTt1VFWzqWYLILM5YNbEtNlhkUbpVrS&#10;ikm1K2yy1ylZgsirMrwW4gfTW4PdM5+gvO0qEU4ybjRgpRp07Za7lJzlrzrTUY2OaxJJJYEvV93N&#10;zdb0dW900nFtqEbdWNrtbes3KVR2LDLIsmTttk7vP4M66SsdqirdVYbW8OFzdmN5sgPoGvPZW61y&#10;tSpQlC14LIpWR+E1a3ghBYD0ipK57IofEg1bmSwLDZjxLsOvl6C5UscU1boSsxtZrED5b7w+9Gpe&#10;nUoXGva5yUqcYtNNWWRc7JOylBK1vA5OWqsUnHyTebe2dXWpXepa5PWik7V8lvDYoJYcjdtiytcL&#10;tjbc6lsKM1a3arHjzW4/grHndtmdodT7n96r3vvivde8Tc6kt0NtY8UU7/smWrFZFrSb0ttvC2zb&#10;9ydWpW33rVKknKT2Jf8Ak/3RcnYsytfOZvd3KU946kpyUpPZ16yt/wBNu75MLB+pB9cnuoAAAK2N&#10;4k2ACqhJ6OMAFyhnfN2gAu1I8fDQACtizLmQAFizLmQNjdK9v7lJ4V5DzrzeQkhLI+QjnGzCsXUD&#10;PJCwAAAAAAEkYqzWnalkSxyfYXKOC2WLNlZco4LZYs2VgtlJy0JYksS4ijdvgWYo3b4FmBBOtSp+&#10;VOKeZYXzK1otcksoSbxIFka+u7IRbWVywcyVrbYi9Z4Ey9U28fMu0GXHXawvVjlswLBkztmQlYku&#10;oyYwUUs4IqlVRVmTIvCykpKK0lZSs48iBqa1Zzbw+LxmHKTkyHHhYMctKWLMuZAAtbprG49AAI3V&#10;p5I28iQALHVx2Qis1uEAFuvKTyLiSXgxgzaNFJa0iaELML582haSWKtWHEsb8CtygVatmBZMS4ZS&#10;s55FyLN2spOfMsSBhttu1kBA227WCgKAyKNb0fwZYYP8HStGdF8ZWYHi6gDYJpq1O1PE1hRKAAAA&#10;AAAXQnKnJThJxlF2qSdjX3UXRlKElKLcZJ2prGiqbi002msTQOiue0YVtWnWahWxKWKFR5LPNm82&#10;XJmNxdr7GpZCpZCpiTxRnxebJ5vuGfSrqdkZYJ4tEuLM9ANoZxkAAAAAAAAAAAAAAAAAAAAAAAAA&#10;AAAAAAAAAAAAAWpY3YAC3XjnABTXWRPq7QAW67zIAFNaWfwdQALbbcYAAAAAAAJYqxW8LMvUACyU&#10;reS3g8IALQAAAAAAAALUsbsABbrRz+HqABTXWkAFPSaOnxAAprvRw5QAU1pZ+oAFLXnfOACSCy28&#10;MzBdFWvrAm8mfGBJ2vQsCBEC0Cy3A8KABjyusZO2L1Hj+T4gAYdSEoP4SaWJZVYszBRySxgjBbrr&#10;MwAW6681cOQAFNb5MeYAFLXo5l2AAoAABZbiBVRbxJviTYK2PM+ZgvVKq8VOfzJdgK6sswLld67/&#10;AKXLlsXWwNSWbpBerpXfxUuOUfA2C9UZPNZx+IEkbnVTtepzvwIE/o874dAJvVZZZx5m+wFJU7U/&#10;hacWblBX1T+Es4o9sgQ6izsFquMMs5ciS7QNRaeHIC9XKjnm+OS8EUCupHN0vtBcrpQXxW+OUvA0&#10;BqxzAuV2oL+lrlcn1tgrYsy5kC5UaK/pcOWKfWgVSVuBLqt0W6QXKnTWKEFxRXYDKgsPFhxZe0Fy&#10;SWJJcSBfN4LM4KgxZvDZmABYAAAC+nLVknkxPiYAM0AAAFUrWkACcAEc3iXKACMAAAAAAAAAF8Fh&#10;tswcO0ACePhhX3QAWAAAAAAAAAAAAAAAAAAAAAAAAAAAAAAAAlhi5fAgAWS8pgAtAAAAAAAAAAAA&#10;ABNSi3a8mDD2AAkkrMWKzpbYALQAAAAAAAAAAAAAAAAAAAAAAAAAAAXRx8MNmFdKABMACKePkABY&#10;AAAAAAAAAAAAAAAAAAAAAAAAAAADSbdwXa71Pq73Tk9C1alrsy4UjXbSwUqU8sa8Xyasn1oxr15E&#10;XmmrOZ9gN2bEyQAAAAcztq9XqheKcaFadOEqMZWRaVsnOcW8VuJI0+0a9elVhGnUlCLpp2KxfC1p&#10;J5LcSRh3ic4zioyaWrkeW12g5idSpUm6s5ylUbTc23rNqyx247VYamUpSk5Sk3Ju1ybtdqy247TD&#10;eF6zwyx2vC+fGCjlJycnKTk3a5NtybztvDaUbbdrbbbtbbtdue3OLLXa8Lx25ecHabBk5XF2u1qv&#10;UTdtrxQlh04Tf7Ndt2eipJdEX4TYXX97eib6k/CDdGwMgHPbxL/c13lhwV2tHwqcnz/BNXtVfuVJ&#10;5qjXPF9hiXtWxg2rbJda8QOQNGYNizLmQAFizLmQAFizLmB2VyetsGax2Xa+RdvHWaXFqtG+oO3Z&#10;ktFG8J89R9TNhT/rZ/eVP6IHHSVjaNCYFieNWgLA7dPDIwLEsSBM1aulAAgBSxZlzICy3GCmpB44&#10;xf7FdgKWLMuZAp6Kn5kPmpdSBl3BJX26fBTtvNFYvOqRXhJrt/XFD/ZqfTNIrTo0vSQ+AvLjn85a&#10;QehOlB5LOJs6o2ju9J/Fs4pS7QcfXpxht+KeC283dWpvFOnTSXKpGhqWx2mv9mpc0ow8DNdO7U1e&#10;l5S/dIYnn1c60g670Ecjl0PwI3xneqwySn0PwIGk2NSTV+jrO2N8qW5sSVuTKjXbP/8AKVlVeXDo&#10;MW73Vfuvw3b6R5PGDQ7apWbQqrW+LSyfwcdJrdof13U4oftImJebq/SysmsCjjVmRPO84NTqPOjC&#10;Mb1Wp50Od/RBPR1oyWXhxF0XY+PAVjQqxeTkeLTiBLeKMn8JLiwrlLprLzidGo8KVtmZrLoBBd04&#10;3ig7HgrUng0TixSwVab/AISH7ZEcKVRTi3CWCUbcGZoFlZN1qrSdjqTawPLJlJu2c2sTnJrlbLZx&#10;lrSerKzWfxXleDIDs9lS1tn3d5lOOO3yKk49SOiuDtulLRrLPinJLoM+hb6KFtuVYdDaBsDLJQVt&#10;axNoFbWsTaBzO8LbndbfNq9dM0u1fLo/ez64mHfG36O35X9CDnoS1ZJ5MvDQakxIux9YN3daqcUr&#10;Vbx9jeMzKMrUk3hTaa0ZdGEzqU+x+BguvVHWjarOPI1nzF1WGbkejqK1YW8vBrlBdsJxo3qvryjB&#10;OjYnOSjb+6RwYbMJLs1qNeprNR/cnjaXx44Lc5ZdLIVZ2uxamBvB8ZYOMHVenofXUvxkO03XpKf1&#10;kPnR7TYa8POj85doJE1JJxakniaaafE1gLk01ammnlWFF1tuFYUDh7zW1r5emnavT1UtKjNx8GA5&#10;qtO28VszqzS5JNLoRq5T/dZvGteSfO1zoFk1bZJPCrMPU+MsatwrGnauNFZrAmsmXQDGrR9JH0i8&#10;uFkaiy2fFl4GWS+EtbKrFLTmfgZFNOS1k7GsEsLS0MEt4m5XHZ0clP1tL9lWjJ258DJasrbvdY5I&#10;+n6Zpl0nJ0qKTi7PSJ5sMk8gNeYxZhy2c77AAVBW3i5k+sAF2sssY81naADMuV9lc6yq08TsVSHx&#10;ZwyxdmVZHkZPd687vUU44VinHJKOVaHmeRklOo6ck1iyrOu0HQ7XvFK8bNo1aUlKFWvTSzp+jqtx&#10;kvOTVjRtL/VhVulOcHbGVWNmdfAnamsjTRlV5qVGMo4VKS5MDx6cAOeo1NR2YtPLg05TTwlqvQYk&#10;Jar0A3V3rKM6dVLWcJKVltltmnJaZ9OerKE7LdVp2W2YslthmQnhTsxNOzltxg2s9qWrBd7bP4X/&#10;APJmd69/Bfh//CGT6f5Fv7L/AOFBhz25GDsd1nx+lX0MZFLaii0nRlp+Gvo4zGleUviP53iQNzQq&#10;qtRp1knFVIRmk8LWsrbG9BsqU1VpwqJNKcVJJ41aTxlrRUliatB57Kxyk0lhk3bZnbOTeN8bNU8b&#10;42ChQoDrtgqy51NN5m1+LpLrRvtl/wBbz/2aX7SmZ91/e39++qIN0bIyQcdttt36SeSlTS4rG+tn&#10;PbS/rl/eQ8Jr7y/3Xiil1g1BgGOCWgtatRiscqtNYdM0i+kralNZ5wX4SLoeVH75daB6Gdab1STy&#10;gAqAACK8PVoVpYcFGo8GPBCTwaSOq7KVR5qc3g0RbLZuyE3mjJ9DB54cmaEAAAAHf3Nat0uqxWXe&#10;jbx+jjb0nVXZWXegv4KnzuKb6TeUlZSpr5EP2qBx+0qvpL9eJL4s/Rr/ANtJU3zuLOfvk9e81XkU&#10;tRfsEo9aNZWqW1p5rdVfsVZj40DK2PNev0LbMPpIu3I3SnZztEmz5WXmnHPr/tJMlu7/AHWOm39q&#10;wdnKOVLkOiNkCMAAAAAAAAAAAAAAAAAAAAAFU2nagATJpoEkZWYHyMEislj8rJp49IJAaTaWvVSh&#10;F/ucXbgxyksr+Ssn3LNdfHKotSPkJ4bMrzvQjX3q2XwY4IrC9Lw9GYGgaadjNS007Ga8BOzh1BOw&#10;AzqF4cbE8WcyadWyzr60SwqNPDw4wbWFRSS68/jMyMlIzYT5V1ArOCmrGVaTRWcU8NmB4waq8XfV&#10;ba4Pi4WmFVpYXw5UYVSm1hX3c+DODAaadjMZpp2MhBQoAAAAAYF9q2JUll+FLi+KuV4eQjm8nOAa&#10;4jAPzg99u/17jvluDUpTlBR2BtGVsW7Yv7Sim9XyZpxxp9tvzN363id321u9KLcbNn3l2rGn60k8&#10;GKSayPtPH+8mcobQ2U4uyy61nblX7suR4AeL7l7+WeioV6ls0lZNSerUWFJpysbTaw2q1PHhUreH&#10;2JvD5EKjw4MNvwZp4LU3hxqzPnw2nObN2lL4MJSVtmB2vCsOFMH0Ps3al22jRiteL1ksD0rDjWNP&#10;AekXW90rxCy21NLjVuU6+hXVWKVsXx5uMGt25u3d9oUZtU4Nyi7LIp6zxrIvBz2GLf8AZtO8Qk1F&#10;O1PDYsOh5SO83SNWD+CsWTDj5gfMO+nd7eKEqla63eKUXKVlPUUkm3KWqrYxla3alibeTWweW7b3&#10;enBynSp4E35OqpJNtuxWpO1vFibzW4OM2jsuUW5QhleKy2y23BiWPJpyWg8ZvFzr3WrKjWiozi89&#10;qayNOzKuVZcJxFWlOjNwmrGuZrOnmZzs4SpycZKxrmfEDO2XB+leLGs+Z6Ce6eWuPsL6PlcMzB6t&#10;sSDWpiydSfgOtuHxOGY312ycPOB65sWDWpi4NrwnZXLJ992m+u7duPL2A9b2LFpRWDFHps7Drrh8&#10;ThmN/d5YFbofU/CD1vYq8j9i+tnZXLJ992m/urWDk8HYD1vYq8hZrOpI664fE4ZjeXbJw84HrWxc&#10;cNLXWkdhcPicMxvLtk5P6EHo1D96hxeFnS0/IjxG3WJcS6gSl5UAAGNe/wB5fH4GRVvI5UWVMXL4&#10;GDznbCwy45dZy19y/fdhprzl4eaDyza68v71vrOPvuX77sNFeMKl4OJg8s2wl8LBl8Bx99y/fdho&#10;Lzl5f6IHle1rFrYMlr6bdByF9xS++7DRXjE+N9aB5Zth+VYljxtJvFkzdZx9+ePjs5jQ3l5unkxZ&#10;geT7YcVr22P4MsluHDbynHX7L992GivOXl/ogeZX6S9M7IrmWg5S8eW+N+A0dXy3wysGBZrOyy1t&#10;4FZl0LOQEYO33Y3Mvu27zSiqGspT1XBqyNF5Z13JarlTWH0edrWawxfQbJ2HeL/VglC22Vji8Cpv&#10;HbUbVjcVh1c9luZ7S5bOq3mpFKNtrsa8zTK2y1pZOK3MD7C3L7rrjsqMbzeKNs3CNsq2rKWpq2RT&#10;goqFNUoNqKWBW8r9t2Duld7mlWq07ZNK2VRptKzArLLI6iwJLFaeibM2FSu6U5xwtWtyabWCxZLF&#10;qp2JZAdrt/eLZm7d0nGEqdNxi7MGC1Raw6scEI2WNrEb7aW1LpsqjKMZRi4xeSzEnZhSxLFbkNjf&#10;L9d7jTaTSsWCy3NitSxdQPjzf3vJvW07zXul0nLA9RvBZSaabUkl8Kon5UcWskprBKL8R3i3qrXu&#10;pUo0ZSwNxduKDxu3PO3GsVqwrA0/ONrbdq16kqdFvG1ltTzNZZJ41itWHKgeMOFSrJzmpTnJuUpz&#10;dspN45SlLDJs4NtyblJuTbtbbbbedt4WznPRXiq7XGbtw2ywW6bZWA+rfc6pOHe1eZPV/uQ2xi03&#10;3ZGhHsXcd/dpV/5Ev39kXI9B7ubrOG35ylKP/F95Vitbw1LvoSB+o59enuqgsrb6AAXascy6+sAF&#10;QAAAAAAAAAAVTaaawNO1PSgAba711VjY8FRY1nXnIljK3A8fWQyjZxAyS8tAABNGCgtef7GOfjJF&#10;FRScuSOckUVFWy4cgMCvfYpuz4ctD+BHly8hDOpa8+bMu0WSlheBZAa6derUxyaT+LHAuLBhfLaR&#10;OTeN8mQuUYrJbx8LAXUqLlJdPizsrGLk7EXY8CBtqVKMVkVnPyZ2ZkYqKSSszkySilbYnn4wUq1l&#10;FcWJZhKSitPDGWyqxjltYNTVrObdmIw5ScmYkq+HArdNoIC0jdWby2cSABG5N422ACgAAGPAgVSt&#10;dgMyjRxTl05ESxjZhyvoJoqzHg8HawVrVbMCeBZEJTswLxW9pWU7FmWRAw223ayIgbbdrBQFAAAA&#10;ATUqzpux2uDxrNpWkujKziANimpJSi7U8TJseFAFQAAAAAAUtSxtA21z2nOlZTr21KeJTx1ILTb5&#10;cVzroM+732VOyFW2cMksco/SS5zIpXvVsjNuUfOsdsePOukG/hUhVip05KcZYU08HFoayrGjbxlG&#10;cVKDUovE1wwNGwjJSScWmniaBeXFQAAAAAAAAAAAAAAAAAAAAAAAUtSxtAAprx4+GkAFvpMyABTX&#10;lxcNNoALbXnfOACgAAAAAAAAAAAAAAALoq16MoALpvJzgpas65wRgprxz9AAKa6yJ9XaAC3XeZAA&#10;pryzgApa875wAUAAAAAAAAAAABVK0AE3krr0vO8YL7dWGTDj4rAQ2N4k+bsBHrW4lKXEmwVUJv4s&#10;uZguUajxUqj44tdNlgLlSm/i87S8ILvQ3h4qdnG14WgXqlKyzAm8bb6rASerVrMGom8drxK3ieMF&#10;Hd3JWScWs1lqA9TqPyqkeS1+BAxKuz2vhU5WrLCyx/sW27QVVxz1OaPbIGE6aTsesmsaeB9QL1ca&#10;eWU3xaq8DA1I5ukF6udFZJPjk/BYBqxzAvV2oL+lrlcn1tgrYsy5kC9UaSxU4fNj2AqC9RisUYri&#10;SQAKgAAAAAAnSsSQAKgAsm8FnOACIAAAAAAAAAEkFl7AAZMFYrc/UACybw6FwYAMZu1tgAoAAAAA&#10;DNpy1oJ5VgfGgAXgAvgrXbmABKACGTtk9GDhygAtAAAAAAAAABNDyVw4YAARz8ri+6AC0AAAAAAA&#10;DoABI8EVwxp29YAIwAAAAAAAAAAAAAAAAAAATxViWmx9AAIpeU7M/wB3pABaAAAAAAAAAAACWnT1&#10;8LtsXSADKwJZEgALYvG49AAKfA+T0AAfA+T0AAfA+T0AAfA+T0AAfA+T0AAfA+T0AArYsy5kABYs&#10;y5kABYsy5kABYsy5kABYsy5kABYsy5kABYsy5kABYsy5kABYsy5gAVAAsTxq0AFLFmXMgALFmXMg&#10;ALFmXMgALFmXMgALFmXMgALFmXMgALFmXMgAQMAAAAAFlSpTowdSrONOEbNacnZFWtRVr0t2Fs5x&#10;hFynJRirLZPAla0l0so2oq1uxLG3zAwntXZyaXrVO1tJWKbWHO1GxLS8CMf126ppemjhsySawuzC&#10;0rER+npYtdcz67LAZ6aaTTTTSaadqaeFNNYGmjKTtwrCnhTWUlBUAGn27G3Z835tSlLF8rV5PKMH&#10;aKtusn5s4Piw2cmMgvKtpPRJPweEG0pS1qVKWPWpwlbbbjinjymZB2wg88YvPjSeMmi7YxedJ9AJ&#10;C4qAADlt4I/utB56Uo6cErf6I0m1V+6UnnhJczXaYN68qD+S+vxg5l4G8XJiNUYoKAA7Dd2X+5a8&#10;c141vnU4L+hN7st/uNRZqtvPCK8BnXV/AkvlW86XYDoDZmUDR7wK24xeH4N4pv8AAqRw/ONdtNW3&#10;eOirF/gzWHnMa9fva+/XVIHFmgMAAAAAHXbOduw7wvNp3xfgSeHnN3dnbs6tohXXF8BvwmbSf+5p&#10;6FUX4NvhBy8o22WGkMIEWJ8XDpABLHEuHF0AAtlHG+Xt4wARgAAAyLo2r1dmsavFFrjVSLJaLsrU&#10;msaq03zTRdDy4ffR60D0g6s2wOLvz1duqSxq8XNq3RCgzQXl2bRtzVaD5o0zX1MF5t+VT6og3V+2&#10;yrlXlQd3dRqMZKSqqCesrbH8CTVnKZ95v6u9R0/ROdkU7dfVx6NVmRUvHo5uOpbZZh1rMejVYOOq&#10;VZTqVKkXKHpKk56qk8GtJystVltlpopTcpSkrVrSlKy3Fa7dFpgN2tvO2+dgjbbdrbbzt2vpLCgK&#10;AAqnY08zABsKb9JBxePhbyMmi9ZdD4aQDGhFxvNJfwtOz56LYKyrBfLj+2RVY1xrrBBJ6zcnjbbd&#10;ml2kbw4SgO22DK3Z8V5tWrHpUv6I6HZrtuyWac11PwmwuztpWZpNdT8INxYsy5kZ5PqxeOK5kCjh&#10;B/FXMC10qb+JH5qBy28lOCdzajZb6wnyehs6zTbWWGg8rVRc2p2mBfKFJ+j+B5+JtebmdgOY1I5u&#10;l9pqDB9WpfKXL2gyrvLVawvA8OHDY/AmSQlqvm4PQXRoxjilLNhsfgQN1GypDC/uPwGdH4cbMqwr&#10;sMn0aaWG1cXjxg1d7uzxqxZs2DjxJmJVhY7bLOHJZZbzGJVuzeJx0Y8YNZ6OWjp7CAx3dqvyXxPt&#10;sBtNnbRrXGWpK2pd5P4ULbXC3HOla1Y86xPpMy6Xyd3lY7ZUm/hRyr5ULcCejEyai69DBqOUHjSa&#10;dmmOHGDXylJ1Zzw2TqSl86TdvSYs3rSlLzpN87bMeUKms5aksMm7dVvLlsw4bQZdOVqsa5M2fnJI&#10;O1aUTQbxSTsay5LMePIC1/ucrbE08DWRxePErMNmXKUfwZW408DVuDDjx57C3yW8ujOgUr6sKFBW&#10;Wx9JeNR54uNCVtjSsdrselFZqylTWNa9XVedNUnboxkdRWQgli1qlnE1B9YMW2GZc3BEJFrNZWC6&#10;yLxJdALteWh8NAFizLmQK+kzrh0AWLMuZAuUovLZx8LALFmXMgXW24gSa8vRujb+5Ocamp8XXjGU&#10;VJLI9WTtzl2vLUdO16jkp6uTWScU1mdkuUra7NW3BanZpSat5mCyxLErC0oDMu1Zxeq2T0p2YHwX&#10;iJqc7OTpWYG1i4tceJ5eJmSZKdqtBiV6SkrUuGOwiqQ1lbw4yKpDkT6H2WA6i6LUud2x/Bu9Jv8A&#10;Fps313+DdqOijBv5ibMun8GnDRBN81rBwJyxqgAAdhsNf7ieHHWqPiwQVnQdBsxf7mx46knxYIqz&#10;oNhdv3r9kwbg2BkA4rbDt2hW0Kkv9qg/Cc5tD+u6uhQ/qcWa68fvstCj1Jg1hhEAMi6WetXa12L1&#10;ija27El6SNrbyJIloWOvRtxelp28WurXosRfT8uFuLWjbxWq3oB3irUZWKNWlK3FZUi7cuCx5jqF&#10;UpvFUg7cVkovwm01lnXOgXpp4mnxO0uTTwpprRhLk3kfM8AKlS5TfGDGvrsud6f/ALj1ud05JdJD&#10;eXZd67/gqi5XFpdLLatReiqY09SSXLFpdIOAOVNMAAAAD0GDVG7RcsCpUIuWZKFNN9COsi1Toxbx&#10;QpJvijHsRvV8Gmn5sF0RBwEpOcpSlhcpOTelu19LOUbcm5PG22+Nu1mjbbbbxttvjYMzZsnG/XZr&#10;LUUeSScfCZFzereaL+Wl85OPhJ7vKyrTXykvADvozVlj5zpzcApJY2sOfRpABYAAAAAAAAAAAAAA&#10;AAAAAAACqbTtQAMa832NNxpJ2zeGeeMXiWD40urjRiXi8RptU15UvK+TF4uV9RHUr6llO3C8edLJ&#10;zgtTU1kaa6+0sTU1peJ5HoYTjUVmUGvvN1ttlHp8OkxK1G3ClhRiVaLWFfdBq5RcXYzBlFxdjMYF&#10;E7AnZw4YQDNoV9V6rdserQzIp1LMuDI8xLCpq4H90G1p1FJaTNjJS4+GIzYTwZ1mzZwXTgpqyzCV&#10;krVpyCcU1asT6AamvQswowqlPHg8T7DDnTseDxPsYMFpp2MxmmnYyEFCgBSUlGLk8UU2+TwhuxWg&#10;GjnN1Jym8cnbxZlyIgbtdoBYUAPzS9+r+6zcPN7PbS/6SjoPl3v+/wCON3/+Tbz/AGUjxzvN/r7Z&#10;n+9K39WQPiG53utdKkZ0p4pa2ra1hss1oteTNLLhWBWprAeD0a06MlKLdidtltmGyy1PI+jBhtPN&#10;qdSVN2rPbZ4VmYPbdzN+q9CVKheZxkrVGNXDHXaSwTjrWQq4MKxZVasL7nYu8M6bhTqy1liU8Vui&#10;StsjLOsWVYMJ0mz9quLUJu1ZJYrXmeGxSz8GD6X2Jtujf6MbZxlrJW8bytPhb0+o3DaEK8FhUrVw&#10;djzHZXa9QqxWG3wWgydq7EoX+jJ2LCnhsTx48ePHwtZNe7jTvEG1htyWJ4Hj47S+vdo1IvLaD523&#10;z7u5P0lWklbbKTiopN5bYysWrLGk8OS21ax5ttvdzypwWe1avLglkatwPnwWnJ7R2XjlFJ2YWmlb&#10;z5HZieHrB4pR2Zebhe50q0WtWSWs4yjjUtW1NWxb1Xyp5mcLC7VLtW1Jp4JWW2NY8VqeJux8zzM5&#10;2FP0c2pRswpWuNmSXNiB6PsWDshi6fNWg6W4fE4ZjdXdL4NiXJZ5wPW9jRacMXB29R2VyyffdpvK&#10;CViwLhFA9a2NF/B0avRZb1nXXD4nDMb67pWLBlXWwes7Fi7YYsS7OtnZXLJ992m9uyWDBm8HaD1r&#10;YuOGlrrSOuuHxOGY3l2ycPOB6zsXHDh8ZHYXD4nDMby7ZOT+hB6LQ/eocXhZ0tPyI8Rt1iXEuoEp&#10;eVAABZUSlBppNZmrSjSasatWkx702qTabTtyYMjBpL3s25V1L0tCL0xlODtdluGEomNVuV1rKydJ&#10;PSnKLtz/AAZI4Dae0L5R1nTrSViWOMJrH8qLBx20ty9lXtT1al7u8rLFqVITjhzxqU5SdlvnI1F5&#10;3auF4tsnXpPDZqThKPKpwk3ZxnD37evaN11rad2rxWPXhOMn8HJKnOMU+Rg80233U3quqktn7XoS&#10;ljjTvl3qUUsFljrUZXhvDl1Ecrf9wq1VSd0v9GTdurC8UZ00nktqU5VrXp1Tmq/eRd6TavuzK0Us&#10;Ep3WvCq3ba21SqxoJYH57B4dvN3Yb6XFVJx2RPaFKKa9JsypTvjljfwbvBxvjtt+rPPNr7kbyXZT&#10;lHZ0r3BLBO5SheW2sdlKLV4t/YENPvC3TvbUJbThcqjfkbQpzuqVrVmtXkndV+MB857w3a8XStVu&#10;97u9a7V6crKlC8Up0asHZinTqxjOL40eUbToVbvOpSr0alCrCxTpVqcqdSDs+NCajKL40bGVehea&#10;Ua12rUrxRmrYVaFSFWlNfBwxqU3KElxMHke10vh4F5LycZxl9StlgWNZDUXnLy/0QPObxQnXvPo6&#10;VPXk8mBJLArZSlZGEU3jbSRzFWk6lXVhDWbbyJWYsLbsSWlmknFyqWRVr5srxt4Egeo7j92992zW&#10;o3iVGcaMnbrypuMqi+CoqipJOnCc7VLWcarSxQskpdbsDdatfqlOo6bVNvy5Qs18KsVO1JwhJ2p2&#10;2Ta83Cnvdl7HqXqUZWNxeXVwywrBFPyU3bb8ZrNhTH2RuruNs7YF0oudKnDUim3JK1uPwpSbkta2&#10;U1bhw2JHuGx9gXTZtGLcIJRSwtYXZ8K3Dhwy6j0nZ+yYXWnFuCjYvjYMWFu14bLeoGv3y37uOxLt&#10;Vp0ZQcoU3JRg46yk/I1lrRsWByteDBhMXbu8V32fRlGm1rRjbZGy1WpuNq1lx24i3aF+p0IOKksC&#10;b+DhejBarM+IHxlvjvtetu3upGhUlGknJOopPC7Y2ei1bFrLVTdTC3LybElKXhW3N4K20a0lCTUL&#10;WnK23KrFCzBarMMsNrxYFa/Pb/eleajscpLLJyejEo2LJjz4s7HnailiSXEjl7FmXMjXRhCPkxjH&#10;iSXUCosWZcyLgfVHuf8A/exef+qO2P7N2QewdyCS3zq2Jf8AEt+/q9yO33A/49n/ALwvH9UoA/UA&#10;+uT2kAAAAAAAAFbGsfCzwgAoAAAAACqk4tSi2msTWMDHgYJIVaqnrRlLWeNtt26GspVN22pu3nKa&#10;qsssBs1evRQUqsE6jWCClZxNr4VhkJqEVKa+E8UcWXLagoJcfgBg1r3WrW6z1YvGo4LeN8RDKcpv&#10;DzIttjba3a8mZcSVtgMUsGusifV2gnpUnJrBh6tL0l0YuTsRRSlLBYl04AbSnTUEs/DGZkYqKsRI&#10;uMFKtVQWPDwwcZSc1FaerxlspWYMvVpBq6tVzbw4OjiRiOTljMWUrcC5XnBCWkYAAAAAAAAMmjTw&#10;60sC0kkY5XyLtJ4pJAuq1rPgxxLMVlPBgeESlZZg4ceVgxW23ayIhbbdrBQFAAAAAAAAAS0qsqbw&#10;YYvHHP2Mqm0wDYwnGcVKLwdKeZ6SZNNWotcksj8ALipY5vIrOkAFrk3lYAKAAAyLveat2nrU5YH5&#10;UHhhJaVn040TUa9ShK2DwfGi/JlxrPpJaVadJ2xeDLF4n4wdPdr1TvVPXhgkrFOD8qD054vI8vHa&#10;jeUa0K8NaOPFKLxxeZ6Mzym3pVY1Y60eVPHF6QZJMSAAAAAAAAAAAAAAAAtk7AAWa8uLhptABba3&#10;jbABQFs5xgk5YnKEP2VScaceeUkUlJRVrxWxjyykorpZRuznS53YulguKlQAAAAAAAAAAAALUsbs&#10;ABbrxzgAprrInw5wAVjJy0IAFwJsEF9zCCGTtejICHHhYKWYLc+QAFAAAAAAAAVSbxJviTYKpN4k&#10;3xK0F3o5v4r6usF6pVH8SXKmusF3oZ5kuVeAFyu9V/Fs42vA2wXegllcel+BAvV1qZXBcrb/AGtg&#10;KqhnlzLxguV0eWouJQ8OsC5UI5XJ83YC5XSGWc3xaq/oWwXeihmt5X4GC9XWjlUpcc5eBoFyhFYo&#10;oF6oUo4qceXD12grYsy5gX6sfNjzIFQXAAAAAAAAAAAx613hVVvkzySz6JLKADVVKc6UtWaseR5G&#10;s6eUAFgAAAAAAAAAAAL4K16EACUAAAEMna3zIAFoAAAAAAAAAJ4RxLPjwYdPHYADJxcSABizeBvP&#10;4cfQACEAAAAAAAE9CVjcc+Fca8QAMpRbxJvkABNCEksWEAF7i1m5+3AACL0T86Hzn2AAo6dnx6fz&#10;n2AAt1flR5/EACjVmVPiYAKAApatPM+wAEymlgw9HaACCVRWvHj0doAKa609HaABrrIn1doAKek0&#10;dPiAA9Jo6fEACsamFYMqxvTxAAvnUdmS3JjzrSACLXejp7QANd6OntAA13o4coAKpzf3F2AAuSll&#10;lzJAAu5W+bwJAAAAu1nit6EABrSWKUudgAprSeOT52ACaLbisPDEACGWN8bABQAFLOPna6gAU1dM&#10;lygAtcZedbx2+MAFurJZH19QAKxhbheLNnABKACWGLl8CABSpk5fAACMAAAAAAAAAAAAAAAAAAAF&#10;bXnfOwALXnfOwALXnfOwALXnfOwALXnfOwATReDA3pw5bLfCABNyswSas0sAEWvPzpc7ABX0k/OY&#10;AHpJ+cwAV9LPP19oAKqrLg/A7QAV9NLhZ2AAtnXajgtteDEgQXiq6VO1WazaUbcOluziQIPTT0cw&#10;MD1ytnj80D009HMCvrtbND5r+kC5VpN4VFLl7QXxvtRuxxhyKX0gYG06spXC9KxWejty2/BkpY7X&#10;mMa+K261l8i35rUvARVr7U9HNOEMC+Vkaed5gcH6TR0+I5g1nr0stOPO+xg2uz9s1rk1CSdW75ab&#10;lhhblpyawYcmJ9Jm3W+1Lv8ABfw6VuGLeGOdweTixGRS2rOngdLWhm17LOL4LB0N623GF0herrCF&#10;W2rGEozk04a0Zv4UVY1K2JtK99UbvGtQ1Z2zjBqVvwbYybUkmmngMue1Yqmpwp22yUWnLFgbw4E7&#10;cANBetuXm90Z0KkKMac7LdSElL4M4zjhlUlhTijV1r/WrwlTlGmoyst1VK3A1JYXJ4mjHntXXjqy&#10;p2J2W2aGnlegFq25fowjThVUIwjGMbKVJuyKUV5UZW4EUV+vMYxjGooqKUUlCDwRVi8qLeQLaliS&#10;+GkkkrI03iVixsG9uG27v6rF3y8P0+vPWtjhs1m44IKxKw2V2v1P0KdesvSa0k7U7bLbVgjHFYZd&#10;Lal3cF6SU1K122xWfB5LsBuKN8u94pxq0ZudOVqUtWUfJbi7VJKSwrKjPp1IVYKdOWtF22OxrE7H&#10;gaTWFGTG/XeaUoyk08uq8mjGDRbwVINXSVuKVaOJ/GVJrD+xNXtVYKDzOoufUa6jGvV6ofub17PK&#10;+LL5OaIOXlKOtjS6OGE0xies0PrFzPsBbas650C709H6yHPZ1gyrvf7zdYyhQr+jjOSlJJU220rF&#10;hlFtYCaneK1FONObgpNN2KLta0tNkkLzGNqhWgrcLslB4gSvad/l/wCV1c+CSj+1SwFzvd5eOtU5&#10;HZ1WF/rEpYq1vFPsYIp3y9VYTp1a9WrCbTcak5TScXanHWb1eSwslXrTi4TqTnGTTanJywp2pq22&#10;zkDqSkrHNyVuV24Vx22AxiItAAAAB1Wy3bsW/LzfW1x/7nhL+iNzdP8Ai+86PT/1GL8JmUf63q/s&#10;/wBogc6aYwwRzWJ8gAEH2ZbdGgAEgAIHgb4dQAKAAloOyvReKyrTdub4aL6f75T+/j+2RWONca6w&#10;elnWm3BxG1bY7XnJr492ktKVKkuTCjnb67L9N5pUnzQh2Gur4K0npj+1iCu3lZf3po03+2XgLtpf&#10;1y9NOHhXgK3n99emK7PADSmvMcAAAAAFJSjGLlJqMYpylKTSjGKVrbbwJJAvp19SSSw5LXi4/AYj&#10;vsYz1aa1licm3q8aSxnle2+8+53W8u57HoQvrhNwnfq03G5qStX7hCDU7xBP42tCLyWp2mNK8xT1&#10;YYcPlPFyZWS1nP4NSLVqakrFiasayPKW1LxWwSi0mn5qyc7OZv2/m89OMa93vN3jG1SlTV0oyjZg&#10;erbKEqlj++tI5VqiVqawZLFZ2mGp51yrsI6d9dtlSKs86ONcabwmfsbvWq+khR27cqTpSdjvlxU4&#10;zp5pVLtOc1UVuNxlFpYot4CsL1knH9lHsO03dlbdK0c14cvnU6a/oTrdkzUrvPVaa9JrJrLbCK/o&#10;T3LZV7u1+ukL1c61O8Xet+6Uq1KSlCcWksmFNNWNOxppp2NGWmpJNO1PEzfylGKcpSUYrG5NJLjb&#10;wGzclFWyailjbaSXK8Bn1KlOlB1KtSFKnHDKdSUYQjxyk0kVIY3q7TerC8UJS82NanJ5sSk2RRvF&#10;3m9WFejKXmxqwk82JSbMGltjZNeapUNqbOrVXip0r7dqk3hSwQhVcsbsKKUXilF8TRz28n/kX/xz&#10;/wDEDW7W/wDJ/wD27/8AEyW9/wBL/Z/0JU5c05hgqnY0+GnOADb3Wpgstt8K528BmUZ4reTLasuV&#10;2WIkhLI+QGbVgpwdnJx2W2ZeQyKkVJW48/LlL2rVYDRV6bhK2zgsFprpx1XwxZyAGOWAAAEtObTs&#10;6M/3CqdjtAMt2TjZZbpzrTpRNga0Mo0njSfGrQWSip0VTaWsqk5RbsstcaeCyz4yXOUeGCi8anNp&#10;4MLahg0WrpKSpwlFJwjgbyWebmBg6qzLmISN3ek/i2cTfaBYsy5kCx3Wnkclyp+AFQW+qLJN/Nt8&#10;KABY7rLJKPLau0AFvq1X5L5e1IAFPRV1b8FvlT5sLABT90WBwlzPxoFU7BiGvnTT4coNnd61qsfL&#10;w4ugy6c7VY8aMqlPPy+Bgz2lONtmHKllMmxSVqwNY0jIwNZ0wb7V1LrHBgV2VitzUlgNssF3VmJU&#10;Vg4oGQ42U01i1FyfBB58cqacAAG72JevRV3d5v4FfybcSqpYPnrBpdhstm1/R1XSk/g1cWiaxfOW&#10;DmMm7T1ZajxSxffeMHWm+M8HEbVdu0Lxx01zUqaXQjmr87b1W44rmhFeA1lf99nxroSQNcYhECSl&#10;5duaM5fNhKXgLoeVxKT+bFvwF0cfEpPmi2CMtLQdTsBfuN4lZjqxVv3sbbM+DWN3spfudV55xVvF&#10;HxmddfJl994AbiveaF2hr1qkYLDYscpWZIxWGTNhVrUqMdapNRzLHJ8UVhZkSnGCtk7Ot8Syg0F5&#10;2zTr0rzQVKcIzpuNObabbeNTil8HWWZs1dbaMKtOtTUJRUoNQk2m2/lRs+DatLMWd4jKM46rScWo&#10;vO9KyA501BhgAAqla0ljbs5wsOALDgB2+1KnorhXswOUVSj+zai18xs6W+y9HdalmC2Kgv2TUWvm&#10;m2r1EqM0rU2tXPjdnUDhzmjUguhKUJRnBuMotSjJY007U1xMrGTjJSi2pRaaaxprCmVTcWmnY07U&#10;8zQM+G1b/F/1xJrTCnL9tBmUr9elirN8cYS64tmTC81fPfKk+tZQZkNr3zLODxWW042PjssxmRG/&#10;3iy3Xi+OEfAkS+sVc6+agbzZ94rXmjKpW9H5bjHUTWBJW61reV4DZ3StUrU5Tnq+VqrVTWJJu21v&#10;OZdCcqkXKVmOxWKzFnBnmUTAAAAAAAAAAAwq9/oUbYp+kmviweBPNKeJYc1rWYxK18pUm44ZzXxY&#10;4k80pYlyWtGPUvNOnardaWaOR6XiQNbPaV4k1q6lNJ22KOs2s0nK3oSMCe0K0n8FRgrcSVrazNyt&#10;XMkYbvtRtWKMVbhsVrs43b1A36aaTWFPCnoZuk00msKeFPQzaLDhWJgAAhvFaN3pSqSw2YIx86Tx&#10;Lt0EVarGjTlOWGzBFYtaTxLhkI6tRUoObyYlneRA5iVSc5yqSdspNtvPb4DnpTlKTnJ2yk7W8/Yl&#10;0Gmc5Sm5t4W7W8nFxAzbteXFpSeDhg47OcyaVVp2N4MzMulVyW5svDCDbqUZrA7eGJmfFqotOTTo&#10;ZnRkpqx8NK0gwbzddZNpYuGExq1G3JZn7TGq0sq4eLqBqJRcXYzAlFxdjMTCsYKJ2FoBlUa7g1h+&#10;Di4n4yenUssteDpXj6y+E3Hi6u0G2p1lJYXy8hnQmpLT1+My4TT4+h8QL5wUli8fjKyjbxl0knxd&#10;XKDWV6GVYDEq0uGbStBjVKeVfd0PSDXtNOxmK007GQAwL7UsiqSxy+FLiTwLla6CKbxLlANaRgAA&#10;H5qe/RFy3r3EsybvbS/6SifMPf2k9rbAtS/4uvX9kxPHO83+vtmf70rf1ZA+FdR6OnsPBLFmXMjz&#10;IGRd61e61I1KU0mscW24zjljJKx2PQ008KaaTL6cnTkpRsTyqzA1mdlj8KyYS6MnBpx8T4wetbo7&#10;81LjUhTr1qkaVqSTnUnKmm1FKdkUtW16qlibaWBtJddsjbvoHGM5yUU1jtbja1H4VisstdlvFitS&#10;N9cNpuk0pTko2rG22slkrFhWS0H1Bu/vLdr9Sg416dRSSweki7W8WXLbwyeq7O2nSrwj8OLtSxSW&#10;G2zCtJ2t0vkKsV8JO3SgdJfLjd79RbUYStjisTzPsNlWoUq8PJjK1Zk+Iy6lKNWNqSeDMDx3ePca&#10;FWVWrToK2ySerFpSVmLVWBuxW57YprCk3xe0tgQnKcoUk3Y/i2Y8aaWPybdDSeRHPXvZik5uMMyw&#10;LjWLRz4NAOApbJvGzK3o6tOcYKViclhSsSttsSlG3Bbn41bz0blO6y1XBpK3HHCsSttsSatwWrst&#10;1kaE6ErGmlbzabcTVrxg9D2Pjjx+A6S5JYMHxbeXDh4zb3eTtSzPsXhB6zsbJwzHXXJL4OBYl1m/&#10;u7TS4112+EHrWxccOHxkdhcvo+A312ycn9CD1jYuOHD4yOwuSWbFq2dBvLtk4ecD1jYuOHD4yOtu&#10;WOPG/Aby7ZOT+hB6LQ/eocXhZ0lPyI8Rt1iXEuoEpeVAABbPyXydaBjXv95fH4GDBq/G5PADzXbG&#10;KXF4Qa+r8bk8APLNtYp8PisGvq/G5PADyjbGOXH4Aa+r8bk8APKdsfG4vCDnNtbv7I2/Qd12zsm4&#10;bUoNPVhf7rRvCg2knKk6sJTozzSi1JZzA2hsrZu1aPoNpXC6X6lhsheqFOso25YOcXKnLTFpnn89&#10;p7Z2RWd42TtC+7NrYbal0vNW7udjVkaihKKqQzqSaeYHzpvf7rG5231Vq7v3+/7r3qTajCLltfZl&#10;rTbtu18rU74pN4tW8qMU/JPJd4O5HdzaanU2Ter3sS8SwqCbv9ytwvDRr1I3lNvNWsWY6nYPfZvn&#10;d69O77Yulx2/dNbVnW1fs7aP3lKtdqcrrWqRT8n0Dcm1bJJ2g8Yuvuqby7BvzvG0bvdttXGnUU4V&#10;9mVJ3qn8CyUale7VaN3vcatmBv0cqdNKWq1rNy8u/wAC229lXl1L1So7RusZqUatwnOtF2WNSq0Z&#10;06V4jPI/gOEFbY8Lb+ptydu7vbzQpVZwvGzrxPVl6ltWEabU7VhVeLldqmtJ2RtkpNW2RVrB7Bs7&#10;Y2zt3bpZKnTpOknrJpR+HhXwk8CblalowHW3a43bZlGyUVFwx2qzDpWJO3Ae6ULvd7pRTioKNia1&#10;bEmnlVme0HlG/wB3l3XZ1OtQo1IrUpy1mpWJQSStbjr2ekm0oqy2XxbW0cbvJvZRusKlOEl8GLtw&#10;4NXBhwa3lOxLBhyWmk2ptiFGMoxliTtw5OS2y14lzA+N94d5b7t68TqV6k/RynKbi5Seu5WJ4G2o&#10;U8GCK43a7LPDNp7WvG0aspTnLVlJyatfwm7LcFr1Y4MSwZ8lnn17vlW9TblJ2N24W8L58EdHODmr&#10;FmXMjUmGBYsy5kABYsy5kAD6l90FJd694sS/uS2x/ZuyT2DuR/uzq/8AIt+/q9yO33A/49n/ALwv&#10;H9UoA/Tw+uD2kAAAAF0YuWhZ+zOyvUATKGqsVlud4WsNr0KwrY7M1vO8/IAQyabwKxYlkt0vjKPR&#10;k6dIBaUAAAALXKKy82EFUrcCBa55lzgyVq0Fa0nVxqLwqOmWklVlNWvDPIvN0vSHJrNbmzcduVgx&#10;5SlOTlJ2t42Rttu14WyxtvC3awWlC1tLGwT0qTk1g8SzvSXRi5MuStxcOMG0p01BaeLhhMyMVFE0&#10;VYvCC2rVUU8PDsKTnq8ZSUlHj6uMGqqVHN6DElJy4dJiSnbbZyvP2AjLSwAAAAAAAAE9KFtsniyc&#10;MiL4RtwvEsXGSxWXm7bAX1KqSSSs8PiKylkXKyspWZuHgBikZDjwsAAAAAAAAAAAAAAElOpKnK1Y&#10;njTxNdqKptMNWg2MJxqR1o8qyp5mTJpq1EElYwXlSgAAAAAAJ7vXndqsasMmCUbbFODati8eOzkZ&#10;LRqyo1FOOTylklHKmSUqkqU1KPE1nWVA66nUjVhGpB2xnFST0PI8zWXSdDCSnGM44YySa5c+lG7j&#10;JSipLFJJrl8ILy4qACjkllABTXWJWvhzgAuAAAAABRtLKACFu0AFAAAAAazatX0VG7yz326/gz9J&#10;/QGJfJ6kKT/9yKPRLW/oSKs7Ix/2SGPRK3wA2ZlkoAAKWpY2gAU146Xw02AAt9JmQAKa8uLhptAB&#10;ba875wAUABbKUYRlOclGMU5SlJ2JJYW23iSKNqKcpNJJNtt2JJY22UbSTbdiWNg5u9bf+G6dzpxk&#10;k7PTVbdV6YQTTs0t8hqa+07G40IppOz0k7bHpjFWOzj5jEnesNlNYLfKl4EC+77Rv7jrzqrVxqPo&#10;oWWcajrYeMjp3u8ta0prDijqRXLgVuEkpTrNKTtteJaq4YQZFLbsfSehvNPUTdirQt1Vk+HCWFLS&#10;rSentKOuoVVYn8eNti408NmlWkqqzlJRlTlZb5SwLNa7bAdBCm5KMk4uMkpJqSaknY0042pppmzT&#10;TSaaaatTWFNPE08qZlRu9SWGyKTxNyTtTyrVtwAvdFt2uSXErfCiperrLLOK4k312AqqEcsnyWLt&#10;BerrHLNviSXXaC5UYZm+NvwWAvV2pLznxvsSBcqcF8Vcqt6wXqjSWKC5bX1tgusSxJLkBeoQWKMV&#10;xRS8AKguAAAAAAAAAAAAAAAAAAAAAAAAAAAAAABZOEakdWStXSnnWkAGuq0fRvCk4vFKzoeZgAis&#10;WZcyAAsWZcyAAsWZcyAAsWZcyAAsWZcyABWxLErAAAAAAUsWZcyABT4HyegFjqQWOcFxyS62C1zp&#10;LHKHOgWuvRWOrT+fHtBa6tFfGjyK3qQI3e7uv6auRSfUgW+no8IvsBa79d1im3xQl4UgPT0m7FFv&#10;9ivCwW+v0LbEqj/YrwyQJ4VE2mk+XBZpyguV8g8KhLHls7WC6VazBZkw4cXQC2V8sVqp28crPAwY&#10;UrzY7NRPjdtnQDHltGadkacOWTfVYCN3mWSFNcjfhBG9o1skKS5JP+jAVapLAoxfFDEC13+8PE4L&#10;ij04WwXr0zxyjHijFvq8ILHfby/6ZZxQh9EEiVnlSlL5q6o2gtd6vD/psuSxdSQJYz1bNVWYVlb8&#10;YKRvNdSjJ1aj1WnY5ysdjxNW4UwZqk3hTdj0sHQRkpRjKOFSSa4mrUCZYuGHM+VAqCk3ZHjwcOQA&#10;EIAAAAAAAAAKrGtGHmwgAlaik7UuZAAx9WLycOoAFrhmfOAC1wktPEAC0AAAF0cMlx9WEAFZ+Vyc&#10;LQAWAAkUM+DQAC9JLEgAVAAAAAAAAAAAAABNDyVy9bABCAAAAAAAAAAAAAAACSnlXDhgAAm8Nmjw&#10;+IAEYAAAAAAAAAAAAAAAAAAAAAAAAAAAAAJYPBZm4PrABdLE+IAEAAAAAAAAAAAAIpvDZm8INPfq&#10;1tVQVjUFh++lheXIrAWAwtd5UuHOACvpNHT4gAXRmrVgePR2ggvUda7XmPnUKyyZacuREVdW0ayz&#10;0qi54NCvZqzXnRlZpwY+cHnxyhqQAALcmRgAAAAAAA7HYkrbjFebVqR6VLl8o6HZrtuyWac10p+E&#10;2F2dtLik11Pwgg2/G270JZqzjb99CT/oSLaq/cqbzVLOeLfgLb15MX8rrXiBzEsKT0YeTtNGYILA&#10;AAAAAAAVtaxNoF2tJYpSXKwLXnfOwVVWosVSa4py7QV1pZwXKvWX9MnytvrB02x5zdwvsE8bqZrP&#10;hUEvAbjZ+G63lffcWGnZ4DOu95reiqr0jy40ngcdKYNApyaTt6Eacxle6yxyt/YxXVEFdZ5cPGkC&#10;712rmjyrsaBGqjUsMVbi7LLQVV+qZYQ5NZeFglVTAsHT90Esb42sME+KVngYLZzy2PhzAq74ljpv&#10;kknmzpAj11p6O0BX6nlhPk1X/RIF8KkFODbwKUW8DxJpvIVWNcaL1fKLyyXHHpwWg9M9LTz9D7Dr&#10;zdK9UH8ezjjL6NgOJ21OL2jUcZYoUrHbY0/RxfGmc5tD+u6nFD9pEwK9ej6WX7pHDqvC7PirOCXb&#10;zTvsJRaandqcsGT4dVWPTgJNp/1xFp2qVGEl86a8BJealN1FZUg7Yr40c7WcGkNcQpp4mnxNMAFQ&#10;AAWTeTPj4jBvlVxSprBrK2X3uJLlZ5L3obwVbpdrvsO61HCpfqbr32UXZL1NSdOnRtTt1bxUjLW+&#10;TCzE2Yt5qWJQWOWF/e5uVkTkorWbsSwt8MprbbMLyHhJgNpJtuxLG2SwviqQcYq2zBbLPnSzMyad&#10;TXjq2YUrMOXNkzHTXOorzdnTm1rRWq8TyfBkrbbbSivKkvgq3S8FumzHYYErxOE2pQi1kstT53an&#10;YYk24yaswZDQXmi6FWUGsCeDiyYzGd5lF/CgrMljasz47bbDd7K2xK5wrqlFT9LFNRlg9HVTsU3Z&#10;5UdVvAseA2mztqVLlCtGEVNVIpwjJ4IVU7FNpYXFxbtSstsR2W6e/W0N1rttC60qUb3RvNPXulGt&#10;OSpXW+60U69i+FKlOk3rQTWtKMcKwszrvelqy1MPyXgcXnazNGNeL1eL1NzvFWdR5E38GOiMFZGK&#10;4kYle817zLXr1Z1HbgTfwY6IwVkYriRzm1tubW25Xd42pfq97m5NxhObVGlbb8GhQjZRoxVuKMUU&#10;lOU3bJt9S4liMbWjbZarc1qtILcmU1Jbbkykzr1ZRhCdSc4U7dSMpNqGtq62ra/g26q0GVTvdaCj&#10;GU5VKcbdWE5NqKdlupb5OLiOz3c332xsGrSpyr1b9s1SSqXG8VJVFCngUndJzbldpqKwJfAbxxeN&#10;TU604PG5Ryxbt5nkL07VabSE4zipRdqfCx6UfR+zdo3Ta1yu+0LlU9LdrzDXhKyyUWm4zp1I4dWp&#10;TmnGSyNGwjJTipRdqfCx6UC4zi4yKNRxa0O1cWVZcWPnL4ysa0Po6cWMA31CanFaUlk5M5sKclKN&#10;ltvDCidO1Wgxr1RtTwLh4iOtTtycXDBiLZxyrl4aAaSUXGTTt5cxgtWOwiBaUAAAMqnPFpyPDhL4&#10;Ox2ZH1gElRYpRx4+LOlxMumsqxrq8QBjVFa9ZLH5VmK3Pm+ERvDh5+PxgERQAAAAAAAAAAAAWJ41&#10;aCWlPVliyrRas1pdFuLtXDhYU1Y+bHmQNzRqJpcVlujxGbTnbZJcpJBRasswoHVTS9VkkrbKDs5K&#10;eA3jwUX/ALF/QGe6a9G7LfIeBfe8QODr0NW1rPi4ZLDmqkLG2rbOFpp5UMLslZostXWDDISN0JZH&#10;F868AKxk4tSi2pRalFrGmnamtKZVNppp2NO1NZGsTKeiqLCliw2poHoN2qSr3ejWcbHUpQm0sVrS&#10;bs0WnVUJupRp1Hgc4RbsztYek2cFNwjJxeGKbwWg4raLtv16/wBlkubB0WHO3t23mt9+1zYOiw1d&#10;b99nb5z7AYRjEYJKflP/AGOr/Upl8Mb+8n+0kVjj5JftXZ0gjLCgNjdNpVbnSqUqcIP0jctd260Z&#10;OKimsOrgstwoy7vfKl3hOEIxes29Z26ydlia+LgszE1Os6aaSTtdtuVYLOIGDUqVKsnOpOU5vHKT&#10;bfO8iMaU5Tk5Tk5SeNt2sicnJ2ybbeVgsLSgAAAAJaEdatRjg+FVpxw4sM0sOgvpq2pTWecVh0yR&#10;dDyo/fLrQOk2/Uso0KVvl1JTfFTjq4eWobjas7KdKnllNz5Iqz+jMy9SsjGOd28iXawcsaQwQAAA&#10;ASQlkfJ2F0XY9GUmUk+GUHX7NqQp3KlKpKMPS1KijrOxOWs1Ym8+qdBc5whdqblJRVScrG8Cbtas&#10;t/YmxoSjGlHWdmtJ2W4rcXgBtTOMkAAAAAAFs5xpxlOclGMVa28nhbbxLKWylGEXKTUYxVrbyFJS&#10;UU5SdiWFtg0N6v8AOtbCnbTpYn58/vmsSsyLlNPeL7OrbCnbCnifnT43kWjnNXXvUqlsYWxhit+N&#10;Jacy0A15gmIAADqLpPXu1Fr6tR5YfAb5XE6K7S16FJ/IS5Y/BfSjd0Za1Km/kpcsfgvpQMgmJQc3&#10;fbz6xV+C/wBzhbGGnPP9lZzGhvdf01TA/wBzhaoac8uWzBoNRea3pZ2J/AjgjpeWXKDDMUxgVTad&#10;qKptO1FU2nagZ93vLi1b5OXR4jKpVrMfDMn4DMpVs+LpTBuYSjUilgxYH4DYRkpqx8j8D0mfGSmr&#10;Hw7GDAvV1ttaWHhiMatRtTwcNGgxqtHNyA08oSg2mrLHYa+UXF2MxMWBgtLQDJpVnDHi6uHDTPTq&#10;WY8XVpLoyceLhhBtqNZSWgzYTUsFvDM9JlwkpLHh6wSzgpLJ0YbegukrVpyFzSasYNNeYwi8+HGs&#10;S4+IwqsV4eIxqlN4+D8YOcrWznKeG1vF8n4tnIa+WN8fRk6CEGOUAAAPzW9+b+6vcX/q9tH/AKSi&#10;fMXf1/xtsD/k69f2TE8c7zf6+2Z/vSt/VkD4YPBDzIAAF0JyhJSi7JK3ImmmmpRadqlGUW007U07&#10;HgKxk4tNOxrlx4GmngaawNPA0VTadqx8LU1iaaB6FutvfX2ZOMJzm4xak4a8nrLWS/c8D1nCLbes&#10;8WHOzpNk7Yndnqtysi03G1u1WpfAwYXFN22vFym2uO0JUXY27Fh1bceH4uexZ2D6e3W3xoX6lTsr&#10;Rk3FOzXtyJvHhVlrx4c/xj1HZW2qd4hH4adqTwvBnxvl4WnaXHaMKsUtZYVn58YPT7vG736GFK1p&#10;6VgSxZcJ1FONOvG3PYuJu1YTdRjGrx2c+IGk2runTvEZNU4ytTaaVtuJ4bE2vEYV72SqibUVhtyZ&#10;0sbseQx69xU03Zh7cPhBxy2JWuFbBBaussEVkt8qOdPKsNnE8Gl9Rnd52pYMViTzW2rnwrJxM1vq&#10;0qM8Txu3nWFA7vYyXwMHmdOM31zxLiXWbS74uTwRB6zsVYYcS6m+s6+5fR8Bvrs2rOGfsB6xsVYY&#10;cS6m+s7C5fR8Bvru7LOGVrwg9W2L8TjXWzrbljjxvrRvbtk5P6EHolD96hxeFnSU/IjxG3WJcS6g&#10;Sl5UAAFs/JfJ1oGNe/3l8fgYMOorbdMenCDzbbCb1lo8OEGBUWXBZiB5dtiNus8mF8yBg1Iqx5bM&#10;HHhQPLNrxj8PAvu2Aw6iStsVnwe0Hl21klrWJL4T8IMb0bm0km7Mi02eAHEPY952jXhTjSnJSwqE&#10;cEpRlY1KWBuFJRwt2NtYlhtQz7vdNWyUsawpOyy3Hm4MHqe6vdyqDpXi8RWtGyUU4pRgm9ZJRssd&#10;kcLtxzdrtsBltwpLJbn4ZQej3qtcNhUJSbinFPG15Vrik22/hN4+UHnm+O7ewN6brWu20btKFarC&#10;UIbQuM1dtoUZSVnpKVdRlCpOC8lVY1IZ4mi2zu5srbtCpSvtBwqTi1G93aSoXulJqxThVUXGco5F&#10;OM46Dwnen3gtsbq1tXYd/jUip4Lnek73c6yi/hx9A3GdKUlK22lOGBrWatTY/OzvX92zfvZda87Z&#10;3ery3z2QpOfql2oult2500pP4ezlKpDaChbZrXeTqSbdlGEcC+Vt+u5fefZ8620Nj1HvHs9Ny9BQ&#10;pej2rd4JN/Cuaco3xRtstotzbbspxji6Lcr3lN1t6qlO570U1uptSdkY1bzWVbYdedqS1L+405XK&#10;UsMmq8Y04rAqjeAHybUozo1KlGtSlSq0pyp1aVSDhUp1IScZ06kJJShOEk000mmjwadKVOc6dSm6&#10;dSnKUJwnBxnCcW4yhOMkpRlGSsaeFM+hKcqVWnCrSlTqUqkI1KdSm4zp1Kc0pQnCcbYzhOLtTWBo&#10;FlizLmRbYsy5kX2LMuZAWLMuZCxZlzIWLMuZAWLMuZCxZlzIWLMuZA+pfdCS/wAK94wL+5LbGRfl&#10;uyT17uTS9sauBf8AEt9yf+5FyO03DSW3JWJf1jeP6pQB+ndizLmR9ZnsoFizLmQALlBN2WK3NZ12&#10;Fyjbx9C4wCdU1Ba0nhyLqwIkUUsLwvhiQBBUnFtq23OsnFmxkcnaWuUVl5sIIXKOSK5Ui0tc8y5w&#10;Wt25EuJIFrnJ6OIFAW224wVSbdiABNaqSsVjqYcPm+By6i9NR++z+b4ymsllw9XICFtt2vC2WFjn&#10;mXOCgLXKTy2cXC0E9Kk5Phg0vSSQg5Ozn0ePqL4QyvHkQNpSpKC4c70mVGKirEZSil4QWVqygrE7&#10;eUtnNRTzrhzlk52YE+N5vGDVzm5vhhMWUnIxpSt4usEZaWAAAAAAAAAlpw1nhxLG8hfBWvDiXWSR&#10;jw8HEC+pUs+DHFwsEpZFi4YFoKynZiBj48LLCLHhYAAAAAAAAAAAAAAAAAAJKdR05ayw51ka7Sqb&#10;TKNJoGyhOM4qUXg6U8z0kyaatRC1Y7AXFSgAAAAAANzsq9qLd2qSsUnbSbeBSeOGZa2NadLNlcK+&#10;q/QzeCTtpt+dljy5NPGZ9zrJfuUnYm7YN4rcseUG/NsZzlHj5O0AFusskVzeAAF8c+DkSABcAAAC&#10;1zSxYWACHHhYAAAAAAAAOc3inZRu0E/Kqyn+LhZbyekNXtWVlOlHPUcvmxs/ojFvT+DBfKt5l4wd&#10;DCWvCM1ilGMl+ySejObNPWSaxNJrlVpkp2pPOrQXFSoLbIrHq9AAFieKDfFHtSBcoTlijJ8SbBXU&#10;k8VNcbsXQCRUKr+I1xtLrdoK+im/MXErfAC9XWo8biuVvqVgK+gzy5kkC9XTPPmj4bQXKjDS+N9l&#10;gJFdaaxuT5V4EDl9v3ha0LlBWRUVUrYX8Jt/Ag8tkUrdNqzGm2nXdsaEXgsU56Xb8GL4rLeYxbzC&#10;kmqais8rW3a8iw5gaK70VOSsiklmsw4nZi5zW0oa0sKwW4eixMghThbghFLLZFYgbCvONOGqsD4Y&#10;ceEyqrUI2LBp05bCaTsViy9QNS7G22la8eAwXhbZEDrdhXp2SuNR2uEHVp2/Ei5JSpcmsnys3ezq&#10;zsd3k23GOvG2zArbHDjVqfKZt2m8NN5FatGHDEHRm0MsAAAAAAAAAAAAAAAAAAAAAAAAAAAAAAAA&#10;AAAAAAFLVnXOCjlFY2lxtIFNeHnR50+oEbr0Y46tNaNeNvNbaCyU6Uk4yaaeSx9aQI3e7vHHVT4l&#10;KXUmDWV5Rou34Tg3gdnQ8z6wWO/3dYnOXFF/0VgMX1qHmy6O0Eb2jSyQqPj1V/RMFrveaHPLxAje&#10;0s1Hnn2RBa71LJCPK2+wFj2jU+LTguNyfFicQUV5qNpfB5u1gs+0K7yU1xRfhkwTQnN2ty0Yl2Au&#10;9aruy2dmK2yMey0FZTkk8PFkAneKjxVJabG12AxZym3jlxpvmBiTrVJf0ybWmUunC7QRO3Lby2gj&#10;bbxtvjBQFAAAAAAAS01byuxAuhjXDBpBnwSwvN0IGZHyUCKpLHZlwdoLKksmRYeUGIoym20sFuPE&#10;gYrwvggTRoxXlfCfMgUBNZZgWBAAAAAAAAzKD1opZU7Oy3lBurhU16Tg8dN2fsZWtdNoMwGcCOeN&#10;Lhh+4ACMAAAAAAAAAF0ca4+rCACSTsi+bnABCClqzrnQAFqzrnQAKa0c/h6gLLcYGvHP0PsBY4LJ&#10;g6QUclka5UwIwadryZgXLEregFHFuTeTxApKVln3X1oF6SWIFNdaejtBUDXWno7QANdaejtAA11p&#10;6O0ABTTwYeHKACrmk7MIAKa609HaABrrT0doAGutPR2gAa609HaCWPkcj8ILwRAs11p6O0ADXWno&#10;7QANdaejtAA11p6O0ADXWno7QANdaejtAA11p6O0ADXWno7QSU8vJ4QXrDhAqZOXwAAjBbrxz9D7&#10;AANeOfofYACutHOurrAAtWdc6AAtWdc6BdLynwx4QVtyZQWgAAAAAAAAAAAAAAAAAuhjWHk40ACZ&#10;6cQAMcAAAAAAAAAB4MLxIFspKEZSeKKcnxJWgwXJtt2tWu3ADm5yc5Sm8cm2+UFNZ52C0FdeWfoX&#10;YACqm8tnDlAQLp4YSTyxcXyqzlsKNWprOmucmqfCgnxp9WB8oPOngwPGjkDTa+HCukADXWno7QAV&#10;145+h9gAK6yzrnABUAAHWbBlbdascOC8SfJKnTwLlRvtlv8AcJrNVfTCHYZl3lZBqy34TfQgX7cV&#10;tyT82vTf4M44PnF201bdk/NqxfRKPhK3iWtBYLLJJ49DWbSDkk8mO3oeLGc+YQLQAAAAAAAAAAAA&#10;ATU7xXpRlClVqU4y8qMJOKlgsw2Y8BJCrUgnGE5RUsai2k8mFLHgLlOUU1FtJ40svGC2DxrlIy0E&#10;gAIprDbnABfF2r7mPLiKrGrcRfB2PjBc1pTtzcMBdONmFYmXTWC3N1MEDVjaLCIFAAejp2pPOk+c&#10;7BYUnnNwsOEHG7ZVl/qaYUmvmRXWjnNof11U4oftImuvP76+JdQJNs4at1nbbrXSn0Sm7eXWL9oY&#10;Z0JW223eni45u3Bgyl15wyg88F1vtBpjXmMC5N+dZyvwAvU5rE3w6QVWtkmufwNAvVeovjSs0Skv&#10;CCGpKSk03iszZk8xqL3+/wAtCjZzW9bPBN/6k628t6dRuWpd7pCGth1YegjPVTsxa82+NmuvP76+&#10;JdRrbzWlKeongjjwLDLPyJmDN4bMxxdizLmRqrzUblqLFHC9La8CKXes4SseJ4+12F9KerJcfN0Z&#10;zLudb0NaLtshL4MsytxPkfQRU5WMy7xHWippYVwatZkV4a0dZcZs9o3dTpqtFJuOPStKzrGS1Y2q&#10;1ZevJzowIVnCSkliefGsqfGYSbTtRobFmXMiCE3CSksmTOsqL53mVTG2l5qxLqt5Srk3xZuGMWLM&#10;uZF1StOpjdi81YuXOWa8c/QWixZlzIiJ6V5cHY5a0cqduD71vEXRk1pXDELFmXMienXlBpSblHFY&#10;8a4m82Y21KrCy3BJSSass8OLAbC7XhUoyUrWnY4pZ8uPFaj0PcrfGhu3d7/dr7TvFe71ZU690o0F&#10;FuN4wwrJupOEKcKkFFt4XbHEzc0K8YRdtri7HGzTxtWEqrRyw5rH4ETq/Rtw02lnUk3zNLrOro97&#10;F0lVsvGxrxSo2r90o3unXq2ZX6GdG7xtWbXJVe1bhg7NDTfNYiaLjLDGzA82FMzKdSNRKUHaulPM&#10;1kZ6Tsra1w21dI3zZ14jXot6ssDjUpVEk5Uq1OVkqdSKeJ4GsKtTTMmM4zVsXaurjM+61dWVmJPF&#10;xZrdHIZtGdmDTauw2sHY7M5cbZpVI5G7MOnwYTNwSXH0EoNNeqcItt2c1uHpxpGtrypwxySfK8Om&#10;xNK057aG8ewtmT1b5tO7UpW2OEXKtKLzSjQhUceUsdSCxyXJh6rTBUqbxOPNZ1mLGtSm7I1It5rb&#10;HzOwiuW8+7+0aipXPa1zqVZNKFKVR0KtRvFGnTrqlOpLBiimxGpTk7IzTebE+kvsWZcyJTfF5WxL&#10;ErAAT05KWB2W582kmjK1acoBFKOq2rMDycuXSmRyWq9D4dABZYsy5kWgCxZlzIACxZlzIACxZlzI&#10;ACxZlzIACxZlzIACxZlzIACxZlzAAyKNTVeSxvp4tJLTnY8nDtKp2O0G8heq0ouPpZtO1WSdtsbL&#10;LMNuQ2Ua82tVzk4vAsOCzFYZPpJNYJOyzoBi1qakrUuPSiGpBcj6GWOKfaDU1KahJ4Lc7sTy5zBn&#10;HVeXT90gxYGCOxZlzIsAO72bUpTuVBUpa3o6cKc8DWrUUIynHCl5LkdPc5wnd6Wo7dSEYSwNWTUI&#10;uSwpYrTZ0ZRdOOq7bEovHglYm10g46/WO+XptL+uKyxZqkl4Dn7zhvFf/ZqnRNo19T98qffy/bMG&#10;LqrMiAicIvHFcyBfThG2TxWU5/hRcf6IujgbfyZdKcX0Mt9FDzel8WewEWosjfDmLS10I5G1zPwA&#10;p6PM+HSC10M0udeMFNSXHw02AtdGeh8viBbqyzPr6gWOnNfFfJY+oFAWtNY01xpoAFAZVyWtfLqv&#10;/cii+apF2cthNdlbeKH+y0/26JKWGpD7+PQ7QZ+3KmvfFDJSpRi18qTc3zxkjL2nPWvCiv6XCKf3&#10;0rZftWiW8ytqJebFc7w9QNMa4xgAAAAAVWBg31eWpszZ8cknUk9OGT5HbM2dVqNyukcSbm9Frbf9&#10;EZ03+4UVn1pdNqt5wWXe/XihYoT1oeZP4UbMyyx5LCylea1GxRlbHzJYY8mVchbCtOnidq814V4g&#10;bu77Uu9ZqFS2jUdiSlhhJvzZ4seew2lG+0qlil+5yeCyWGLeiXbYZcLxCVil8F6cTfH2g2RmGQC2&#10;c404SnN6sYq1t8MLbLZzjTi5zdkYq1vhlbLZSjCLlJ2RWFvhlYOcvV6neZ5Y04v4EP6KWeT6DRXm&#10;8yryyqmn8GP9FLPJ9BqK9eVaWVQXkx8LzsGIYxAAAAADoNmScrvqv4lSSS+S7JdMpM3dwlbQs82c&#10;kuJ2S62za3N20bPNlJcjsfNa2CzaN51Iegg/hzXw35sHk459XGWX6vqQ9DF/CmvhaIZuOXUW3utq&#10;R9HF/CkvhNZI5uOXUDRGnNYAAAABiwoFU2nagZ12vDg7G8GnN4UZVGrZgfDxGVSrWZfEDdwnGrFW&#10;2aMviNjGSmrG8OR5eU2MZKaw8PGDCvN2UrXZh4WW50Y1Wlbbg4dnUY9aj8Zc/aDTTg4OxmvlFxZh&#10;N6rsafH2gsLQmniYKK+xpYI/Caxr4q025eJfcujWUdNnNZ4V1F8W07Vw0rSgbChfPSWNtcWRW5kZ&#10;lOrrWO3kyWeBmZTnbZY8PWgT1IRmrVlWFcOsklFSVqxPJmfgLnY+J9ANJervZa7GnjTswWZbcuDL&#10;z8eDVpLieO1Lr8PC3GnDxMGscUm00reJGI007HjIMWBgpYsy5kUAPzW9+ZL2r3FwL+57aORfylE+&#10;Zu/dJ7W2Darf/N15/slHjfea0r/su3LdK39WQPhixZlzI8HsWZcyPMwLFmXMhYsy5kALFmXMhYsy&#10;5kVTsyJ8a4MFUrGmsDTtTWBprE08jQSSwpJNYU1kL1KOax50uDB1ewd4a+zq1P4bi1NPW1nGNSOa&#10;SWBVE4qx4E8uHHuNn7Rndpxw6rUsdtkZrBjyKaax4nlw49jdb06Uk08NuPI+yS4aR9R7i760b6oU&#10;3Wjrx1VKnUajONicZQaeHWjY7VmXEz1TYO26dbVjKSTVicZWKUXG1NNPCrDtdmbRjOxN4UkrHgax&#10;pprPYgfQ+zqtC+0ou2ErVjTWV5bHauM9Gu0qdeK8l+Sni5nZ1o62i4VFkfwbGsqsa5cYJL7u/RvC&#10;bdO3PYotLJmzF1fZ1Oph1bM7VmTk0ipdIVFbq9GDiBoo7Hlc6lsU7Fj1sbw/BdtiSaWC147LXhtM&#10;D1F0ZKxYnhtw24cGGzH2ZzFV29G8CWTmtB3GyFY4Kyx4U8FjwWqx8RvLivJTWHE01msx8Rs7ssVq&#10;zW4OLtB6vsfHHj8B11yyfe9pvLtk4ZweqbFxQ449bOsuWT77tN5dsnJ/Qg9FpfvUPvUdHT8iPEbd&#10;YlxLqBIXlQAAUlifEwY17/eXx+Bgw54+TwsHnO18cuOXWDBni5fAweY7YS+Fgy+AGDU+Nx+EHlu1&#10;o2yaStbk0kla27UkrMrBAqTqS0WY3ixvnByVLd68bTr6sadsVJa03BThHK0otr0ss7wxS8634Iza&#10;V2UFpeN48zw2vC2D0vYe5l1uFJTqU1rY5Tn8JzbdrlJvDKcmla3ZKxZQXVqkKcbLdNvJjwAk3g25&#10;cNh3ao3OENSMm8OFKMbZvwLHhYOYvl+k3KEX05+LJZyg+I+8rvSvN5vN4uNzk3Fwdk9d2qc4qDS1&#10;cPooQWGTetJv4OBuURqG3J2t2sHztebxWvdWVe8TdWpLBbKyxK1tRilgjFN4lnBQEFizLmQPIe8j&#10;uS3H7yqVWvtO4rZu3nCyjvFsuFOhtDWjBRpq/R1fQ7UoR1YrVrJzjFWQnC208+3y7tN2N84Tq326&#10;+pbV1bKe2LjGFK96yilBXqNnor9SjqpWVE5KKsjKNtp6juF3ub37gVKdHZ989f2Kp21dhbRlOtcd&#10;Vycpu5yt9Ns6tLWbtpNQlJ2zhOywH54d5fchvp3Z1qlfaF2W1d33UUbvvHs2nUncrJSjGnC/0rJV&#10;dl3icpqKjV+BKWCnOdlp8h76d2m8m5VSdW90PXtkuajS2xc4TldvhNKEb1B21LjWk2lZP4LlgjKR&#10;9zd3/e7un3g0oUbjePs3bag5V9g3+pCF8tim6krlU+DT2jQiot61P4cY4ZwhiB4/qPR09h54epAa&#10;j0dPYAD6k90OLXeteG7P7ktsf2bsk9e7k/7sav8AyLff7IuR2m4f/Hkv943j+qUAfpzbkyn1kex6&#10;yWVAkjByssz4+wkjByxc/Fm7SiknitekGTqxpJvF16OGMnsjTja0uLJi6SraStYMKrVcnZl6tHH1&#10;GPKVtvCzwWvoIW28YMcsKAAAAAAAv1tXBHny8hW2zFjz9gBYUKWLMuZAAWLMuZAnpUnJ8MGl6S+M&#10;W3wwaF8rqKqKtwJW8SBs6dNQXTh62ZcYqKJ1FLjzgirVtW3DZxPDZ4yydRRwJ4Syc7MC5Xm8YNbO&#10;bm7WYrdpiylbxAsKFoAAAAAAAAL4q19fDSVSt4srLkrdGVvQC+c7PgxxLF2vJaXOWRYEuHWXOVmB&#10;LACEsIwAAAAAAAAAAAAAAAAAAAAAAS0qrpyzxflLwrSi6MtV6MpbKKawKx6AbJNNJp2p4UyYhBUA&#10;AAAAAAG3u21Z00oV06sVgU1++JabWlPlselmxoX+UEo1U5xWBTXlrjtwS6GZVO8tYKlsl5y8rlzg&#10;29O+3Wp5NaKwJ2TthZbktmlFtaGzYQvVCeKpFZ1K2Nmj4VitMqFWlN2KcV989XrQJ41IT8icJ/ey&#10;UupslUoy8mUZcTT6jKi01gcX967QXlxcACyUrMCx9XjABEAAAACkpRinKTUUsbk0kuNvAUbSTbaS&#10;WNt2JcbYBrau17hSweldV5qMXNfPwU+kxJ366wwek1nmgnLpXwektcsyk+JYOd2IGHLeCj8S71pZ&#10;teVOGbzXUMeW1aXxaVR/fOMepyFsn8Sz76SX7XWBz19vNW+1XOcpKmpSdKm3rejUtXWSdkceqjV3&#10;i8TvE3Jt6qbcIt26idlqViWOwhnQlUlbKdiWKNltluPDaswNncNsSu1P0deNS8WNastdR1KcYqKg&#10;k4u2yzOZd32g6UNSpGVTCtV6yWrFJJRSsyWGRSUIKyevUxWfCSsSWKxRwg21Pb1wlgnTr09LjGcf&#10;wZt9BmR2nd35UakNLimvwZN9BlRndstNrS/hf0QNnd77c7xYqFelKTxQt1J8kJKMnzGXTvNCrgp1&#10;YSbxRt1ZfNlZIyYSovyHBPMkovmsTBmExKAAAAAAAADhNrKUtp3hPHrU0sFuD0VOzRZqnO31OV8q&#10;rG7YWZcHo4cmBGtr2utNZbV+1VnQCSlTVGnpSw9HhL4RVOFvNk5WEtVdLYNbXqa8sdqRh1Zaz0Ii&#10;k7XbzcQLYJRTqyxRwRXnTyYMqjjZSCsTm8nk6ZYerGVWDDmxcfiBstiNvaVJ2vDGtraf3OTw8pl7&#10;Otd6i88Z28z8JJd/36P7K35r8IO5OhNkAAAACG8Vo3ejUryTlGnHWajZa9CtaRHVqKlTlUkm1BWt&#10;LHyW2ItnJQi5O1pZgSQkpwjNWpTjGSTx2SSat04S+L1oqXnJPnVpVO1J50nzguKlQAAAAAAAAALb&#10;MYLXKKxyXOgWOpTjjnBccl2gtdWC+NzJvwAjd5oL+mLkUn1KwFPTQ+U+TtaBG77RWLXfFFeFoFrr&#10;rJF8rs7QWO/RyU5PjaXaBKs1Z8FWtW4W3ZmyIFJ3ySssgk3hsbbs6ECz00/krk7WwQu+1fkR5H4Z&#10;MFvpZv43Quy0EbvlX6yzijHwJgt15+dLna6gRO9VH/TKnJJrwoFLW8bYI3Wk8bk+OT8YKAj1vkx5&#10;rQAUt0LmQAKAtlGM4uMlanjQANTXpSoyxLUfkuxczwY0ADH4YrOoAEkKU54lg854F2sAGbSui+NN&#10;t4fJSSyZXa+gFYq1pAy40accSt43b4gTgusisUUsuBLnBbJ2J6eD6AWa8tC4aQQgprN4G+hAAilT&#10;pyxwi9Nlj51YwAY87qn5EmnmlhXPjXSADFnTnB2SVmZ5HxMAFgAMqkrLNC6WCSmsb5O0GWk9SxY3&#10;h4cgMvEslqXJ9wFjgscnbjsWnPpBi1G8+PH4AWgiAAAAAAABS1Z1zoADWisvh6gZF3dlTQ8Dwc2H&#10;jQMu41dWvGzyZ/AlkWHCnh0oGwBvgQSdrbBY5pYMPDlBQFPSZlw6QAPSaOnxAAekzLh0AAprt41F&#10;8njABTW+THmBfDyuL7nhBfDDa9OJJLxgrN4lz+AFZuxcvGCMEVr0cy7AAUAAAAAABVWYceJ2cqsB&#10;OsXRzOwFARzx8nhYALAAAAAAAAVjjXH1YQAJY3xgAoAAAAAACT4nP0uwGRpyAjBjgAAAAAAAAAAA&#10;AAAvhj5PCgTrEuJdQK1Mi4cMADxPifUCMEAAAAAAAAK2vRzLsBV53l+54AXTeHJizLO86BQFtuhc&#10;yABXW+THmABXXeZc3jABX0mjpAA9Jo6fEACuusqfX2AAa609HaACuvHSuGi0ADXjn6H2AqnY+Ge0&#10;FU08TBOCoMdgAAAAAAAAAirSsjZlk7OTKDAv9TVpKCx1Hh+9jY3zuwGG2km20ksbbsS42waOdSFK&#10;LnUnCnCOGU5yUIrjlJpIFkatKbshUpzeaM4yfMmylqzrnMejf7jeZal3vl0vE1h1KN4o1ZYMfwYT&#10;k8ALpzjTjKc5KMIq2UniSKtpK14EiS83mhc6FW83mrChd6EHUq1ajsjCKyvK23gSWFvAsINBX23L&#10;Wau9OOqvj1bW3pUItavK2Y8q/mrlfYeTbU7za3pJU9j3KkqUW0rzftec6i86N3pTpqmnk1pSbWNL&#10;EC6hti8SjLXp0p6qt1YqUJWWWOx60km2swjVlY7bHZhzYMo2Z3ibWq0q7vN0uV4dGyfoqUKt3nKC&#10;TbUanpayjJtPHF5AaCbUpyklYpSk0sybbSOer0pU5u1fBlKTi1istts0NWnYbH29cdu0ZVrpJwqQ&#10;a9PdqlirUHJvVtSbjKErPgyWB6HakLSA3AAAAK28XMuwAFdbRF8nYACqnZkXJg7QbXZ20Y3KFWLh&#10;KevKMlqtKyxNYW7TPud8jdozjKDlrNNWNKyxWYbSanXUE7Yt24rAbfaNR19mOriUo0KqjgdmtOGC&#10;1JYY6xsr5JVbi6iVmtGlNLHZrShgtzpMyaklKjrZGoyz2WtdVoOUT7U+I54w9aOfwdYKAraniaAB&#10;UAAAAAAAAAAAAFU7GmACcAFJK1WAAshgbVvFZ04QATKNqedEq+FGzKvBiJl8KPQ+MEU1lzYyIheD&#10;ACIAHa7MvrvlKWtBQlS1IOyVutbHyrLFq2tYjpLleXeISbiouGrF2O3WwY7LFZbYbKhUdSLtVmrY&#10;sePBxaAaHbf9fP8A2Kn4TVbS/rl/eQ6jEvP76+JAbU+FT2dNuzWuVP8Aaxea34wvuGN0litu0OpP&#10;wla+FUnnpxBqtX5UeezrRgGOCuo8dqs5ewFJSjCMpyajGMXKUm7FGMVa23kSSBjyk28DsWg1Na8z&#10;qSai3GCxJOxvS3jw5jwreLe+/wC1LxVo3OvVumzoSlClToylSqXiKtj6W8TjqzaqLDqW6qVlqbVp&#10;r6teU21FuMclmBvS8pFKUYq2TSWnwZzFbyt85xzk5Nyk3JvG222+NvCY0pKOGUktLZrKjtnNp2py&#10;bT0W4OggeN8bKGrqNOpNp2pybT0FqdjtCdjTBanY7TaXefpKbi8eLNiSw5XhRn0pKcdV5MXNxnR7&#10;PrK8UHSnhlFOLzuxKx4sqMqD1otPh2GvrQ1JtZHhXYYlWGrJ5maS80XQqyhkttjxGPOOrLjIiIxy&#10;wAAAAnhXlCGqksDeF24nkswZS5SaVgJ4XiUIKKSbTdjduBZrFZlJIXp2rXSstxxtTWmzDaXKedcw&#10;JYXp2/DirM8bcHI27TY0qji1LWeq1kbdqatTMy7VVSqWt2QkrJY3pTsWOxnW7nbf+wdqa9etUpXC&#10;9U5Ur5qKcktSMpUKvo6alKUqdTBgVqjJmyoVFCSbfwJLDlyWp2GdTrWfCUk0nba3gT024rTb06kJ&#10;LWjKLSw224sGJ24rUe8XHblyv9CV5ue0KFehTTlVnrxXoUk23XjUUalFaqt+Eo4MJsFOMlrKSaWN&#10;24uPMbO7X+FRJJtrFgyvLhykkL4qvwYv4GLj08TzHIVd8Xtq81rtdpyp3KnJ04WfAnerMDqzVikq&#10;cn5Mc2PDgWG73CTai7Vksy2Y8Lxkt5cZQwpq1W22WosrwUovSnz9Zz23NmxvVCU4Rtkotqy15MKs&#10;WO37pY6sXkaefHz2HP1vgStstTy228uLgzSVYOEnpfB4c55fWpulNxeNceHThSZFJLGsKem0rTvC&#10;WCVtmfN04jIu95cWoVHbFuxSeOLenzT0ncvfm83CvR2ZtevOvs6rJUqN4qtzrXKcrI006kpWyuje&#10;Bp26iwppJp5FGu4tQm7YvAm8cc3IZevHSuGi02Z7mrxSfxmuNPwWmcVU0ngfg6yqdjtL1VpP48eV&#10;2ddgJ3ZJYHpTJWtaPSi9NPE0+J2ghISoAAAAAAAAAAAAAAAAM2hVxWtW4Ojwoyqc8CTdvgfjL4Ss&#10;wPLi4aQbGL1lbzmXF6y1XjJQY1elan1kFSFtuO3rRZONuFY0DWSi4uwwmrHl0EQOx2M7blH4SlZO&#10;SwQUNXBH4LsS12vOynQ7Pdt2jhTsk1gio2YsDs8prObG7fveO34TyWWYFg08YOSvLtvFd2221qrt&#10;z2zk7eU0Vd21qzx21ajt45swJ+XL76XWwQkRaCSHk1f9jXJ+60y+OKp94uT4cCqxPi8KBGWFAXOE&#10;4xjOUZKE7dSTi1Geq7JasmrJarwOzEVcZJRk4tRlbqtppSsdj1XidjK2NJNp2O2x2YHZjseWwFpQ&#10;oAAAAClizLmBRxTxpPjSYJ7tOFC8Uq0ouSpzUnFOxuzIsiJaFRUqtOo02oStsWN2cYhCnGUZONtj&#10;tsWAFL1NXm8Va9kkqk20m02oqxRTwY1FIV6npq1SpY0pytSeNLErdNiLalOM5ykrVa8GG3BkWHMg&#10;Y3o9PQREToZpc6BTUlofDSC10Z5LH0At1ZZn19QLPRzXxX19QKAtaaxprjQNztL4N12XDKrtr5sM&#10;o0XhWho2N9wULlHKqNrWJrWjTx8qMitghQWaFvK1HqBr4T8eh5zChLI+TsLIyt4+GFAzLvFTr0I4&#10;061LT8eOEyKK1qtJZ6kE+JyVpLBWzgs8o9aB1l5vELrSdaopOKcVZGxyes7MCk4rpN/WrRoU3Umm&#10;0mlZGy12tLBa0jZVJqnHWdrVqWDHhzA5q97UjeZpWThSi/gwaVtuWU7JNN5sy5TSXm+esSsWtGnH&#10;Ck8beeVjatzZjV3ivKrKzDGCxReNvPKy1WgxVXpP41nGn2WGLrxz9D7DGBMXAAAAAGwuN5jQVdyw&#10;2wjKKtstnF6qWHzte1vIkZ1zrqkq2tlipRVuOSeql+ycugzLtWVNVLcqTSzyts6bQYdSU5zlObbl&#10;KTbfHiszKzEshi1HOU5Tnhcna3k4lmSMaprOTlLC5O23hiBGRlgAAAAAAGLChiwoYsKBnXe8yg0r&#10;cCxrjx8mAy6VbI+HiMujWawPJpBuoVI1Y+HKuM2EZKasfI/A9JsYTUlY8vCx6QYl7u8XFydisVuD&#10;LxZzHrUrVa8fQyCrRtwpW8MoOUvE6ik4O2MbcCWVaXlt5jU1NaLaxLhjMNw1ci47MuYGKRFAT0qr&#10;hK1YGsmR5+XhxyQm4tNcyy8WkvjKzs7NIN3d7zGaXSsvGZ9Otalhs4ZTJjNNYefhiBlTgprPw6yV&#10;pPh1F7SasYNLebtqt2KxY18nD+1txrIYdWl4nm8XUY04WeB8MnUDXSi4uxqwxGmnYyHFgYPzZ9+N&#10;J717jWq3/wB57aP/AEkj5l79/wDjbYP/ACdef7JR4x3of19sr/elf+rIHw3Ysy5keEHl6bWJgWLM&#10;uZAuU3lw9YFizLmQL1JPLzgWLMuZAuAsWZcyAB1m7G1KlxvUJazilKEVNWuyOJKpFYZQjka+FFZ0&#10;lE2+y75KhVi3JqxpayyJWWKSwuSjkeNLOrEbG5XqdKorW7FZh0JOxOzGlZjxrTiB9f7ib4QrqnSq&#10;TSnHVi4uVttsU04WxWspRVqax5NPsuwdsqahCUvhKyOO3GrU0rPhWrE1g8PoWy9oxmlFyseDG8L0&#10;rPGzED6S2TeqN7pwss+FZmefKel3StGrGOLDZiw4NLWQ7G7zjUSzYeW20G8nsuneI2+ji7crSz4M&#10;dqxmwldY1F5KeJp2Z3jw5mZLoKSxW25eVY+UGNHZMqE1KMGrLFYliVjSTSxpJYMtmewjjdHTknFO&#10;xPBYsmHJlVi4yioODTSzcfRxA7XZCacU1Y7f6Hwm8uSsaTyR7TYXfBgfDygep7F+Jxx62dXcsn33&#10;aby7ZOT+hB6LS/e4feo6On5EeI26xLiXUCQvKgAAo8T4n1Axr3+8vj8DBhzx8nhYPOtr/G++fhBg&#10;zwrl7QeZ7VhKcpxirX1YsIIlR13lwu3p6gaChu7O/T1pQk4NpttWa6tslDPGnK3N8Kx24AZEKUYx&#10;txZdLefDiwg626bFutxpKThFNYXalkwvFneEGNXrRpxfwsOVLqByG9O8912TQqLXgpKyOOz4Ttx2&#10;2KTSyJ2g5q93qU/Jk7LcObxu0HxN3g783ras6tG71baTeHHqpR8hSWCNSprNyfwbE8D1sSGnn5T4&#10;ZAfOG0G53ic5tznOTlKUvhSlKWGUpSdrlKTdrbxgtBg2LMuZAAWLMuZAAWLMuZAir0qFejVoXmnS&#10;rXetTnSrUa8IVKNWlUi4zp1adROE6c4uxppppllSnTrU50qtOFWlUhKFSnUjGdOpCacZQnCScZQl&#10;F2NNWNF9OtK7VKdelVld6tGcatKtTm6VSlUhJShUp1IuMoThJJppppg+O+9T3XtjbW9Z2z3dVaGx&#10;tpvWq1d3a0nHYt7lZrNbOr2SlsqvN22Qbnd22klRimz55357ibjtH020tz5UtmX12znsetJx2beG&#10;la1c6lkp3GrN4ovWot2JejVrPpnu995i97JVDZO/Kr7ZuMdWnS25doKe1rtHEvXqblCntKjBWWzW&#10;rXStb9K2kD4P2/sbbm7G07xsfb2y71sjaV2f7rdL7ScKmq21CtSl+917vV1bYVIOVOawxbR8ubU2&#10;NtTYl9q7O2tcq9wvtF/ul3vEHCVjbUakHY4VaM7LYzi5QksKbR9a7L3v2dvDcKW09gXu5bQ2fX/e&#10;r1QremjrJJyp1IJRlQr09b4VOaU4PBJJg+i/dC9JU71r07XqrdLa9rxRTd92VYuN2OxY8D0npvcp&#10;Tl7YVnjS2LfU3pd4uVixY3Yekd29e81946jq1HKC2beXqr4ME/S3azAkk3j0g/USjQbstWDLkb0v&#10;KkfW0KbdmZdefSe9xg3heLNlBm2RpRyW2Y8WBE+CC4YWSYEtCBrq1XWbsbt6tPG+gxpy53h4s1hD&#10;J2vRkBikRQCzpxaQAAAAAAAAAAWuUVlt4uFgJqdNyaz9Wl6S6MXLFo4IuVrycmX7oNpTpqnG18NP&#10;GZcIKK08OkmjHVwvH0WAgr17MTwaMpbOpZifLn0IsnUwYMCz5XxA10pOTwmK3a7WYzk3xZgWlC0A&#10;AAAAAAAFUreHG8OhWAAucrMEeV5WV4cviK29vLnBYUKAAAAAAAAAAAAAAAqlbgQAKyjq2LLl4sFm&#10;nCVass08FzgFpQAAAAo7clnLb2AAsbllkseTxK0GXdqtj9HLE/JeZ5uXrJISyPk7CMGaSAAAAAAA&#10;F8Y24cnDnKpNvBw4wCeMbeJY+GdkySSsRLBWK3OCYqSJN4k3xAnherxSs1ZuSwfBm9aNixLC7UrM&#10;zRPC8VoYptrBgl8JYMmHClxWE8ZXiOLWeiWL8LEDZ3a+06zUKllKo7Ek38Gb+TLI28j5LTOo3ynU&#10;ahP4E8CVr+DJ6Hkeh9Jk0k6jUZOMJPI3bbxNZQbL0enoMszFdF8ab5FZ1tgrqR0vhoBIrtSWNN8b&#10;7LAczeNu1KNevRjdqUlSrVaak5StahOUU3x2Gnq7SnTqVIKlBqE5wTbeHVk1by2GM6kYSlFUqfwZ&#10;NJtWvA2gaG83u8XuetXqOWH4MFgpw0QhiWDlNbWr1a8tapJvNFYIx+9jk6yKU5TfwnxLElxLEgYx&#10;CWAAAAAAAAAAA3F021e7tFwlZeIfFVVvWhxTXwmtDt0GfR2hWpR1ZWVVk129aP7LG1xk8LxUgrPK&#10;WTWttXLjB0ey9oz2gqznTjT9E4Jarbt11O223Nqm1ud6leVNyio6jisDbttTz8RlUarq61qS1bMW&#10;m3sBtTMJwAAAAaHad0Xp43tWfCiqc8VutG1xlptjg5Ea690F6RVvOShLParbLONdRjVofCVTQovj&#10;w4eVA5+91bFqLH4exGtr1MiehGJN5OcGBCLqTUVlz5lhbb0IxIxc3YsucsStBdVkpNRh5EFqx04c&#10;Mnpkys2m0o+THAufC+UN5FiWLt5QdHu9dXbVvcrLLHRprLjUqktGJJcptdl0fLrv/Y4dDk+oy7rD&#10;ypv71dDbB1BuDMAABg3+/RuFBVpQ9JbUjT1VNQfwlJ22tS80gvNdXen6RxclrKNidmO3DieYhrV4&#10;UY60nHHZY5KNmPC2+IGkqbZp367X2iqLpON1lU1nU107KlOOrYoRwvX6DXzvsbzRvEFTcLKLna5J&#10;4pQVmJecYc7/AEZwqRcoqyFtqlr4pRXxY6Qb+jWh6Gjhb/cqeT5Cz2G0p/vdP7yP7VE0b5RUI2OU&#10;vgrFHR8qwF/p1ki+hdpeWu/QyQk+NpdoLfTvzVzgsd+lkpxXHJvqUQW+mnoXJ2sEbvlZ4tSPFHtb&#10;Bb6SfnPoXUgRu813/TGuJJdSQKOUnjk+dgjdWo8dSb45S7QSRWC1431AmprVTk8fhzcwI5O1vmBj&#10;1anwsNvJ4wWgi9JmXDpABTXeZAuirXhxLCwS0rX8JvAsOLj4cgKN2tsEU5uTbtdmRaAUBYClqWNo&#10;AFNaOcAFNdaeHKACnpNHT4gAU13o6e0AFNaWfqABS153zgAslFTi4yVqfQ860oAEFO7RjhnZJ24F&#10;k5VlABkgAlhi6F09oJILG+QF4JARTeGznBDJ2vQgWAtAAAAAABRpNNNWp40wAYdS7WfCp4V5rx8j&#10;ygswt4JKzHZbh6FiBNQpNpW2rO8vTpBl0li5wZcrIqxZcfECWbsVmfh0gxpNt2ZLc2bB1gwKk3bj&#10;x9CyAsBHrSeV9XUAClrzvnYAKAAAAAAAnoq16Fh5eFgMu7LDbhz+PoBnt/BtWXgwdFCetBT+Ta+N&#10;Y1zghBEAAAAAAAAAACSnlYJoYuHH4QUn5XF93wgtqZOUFgIwAAAAAAAAOGIE0bFFcVvaACEAAAAA&#10;AAABacQKxxrjQAKAAWW4gLLcQK2PM+ZgrY8z5mBY8z5mBY8z5mBY8z5mCTVlqeTLmee0Evxf2PgB&#10;ZqT82XzX2Aj1ZZvB1gak/NlzMDUlm6V2gr6OfmsDUlm6V2gejn5rA1JZuldoHo5+awNSWbpXaCvo&#10;qnm9K7QNSWbpXaB6Kp5vTHtA1JZuldoHoqnm9Me0FdSXFw0WgvjSmna1kzoF8U0sPDAl4AJU5vEl&#10;izoFZJtWJ2At9DPNZyrwWgj1Ho6ewD0M9HOBqPR09gHoZ6OcDUejp7APQz0c4Go9HT2Aehno5wNR&#10;6OnsBX0U8GLAs+lsFXBtLDiBT0M9HOCmo9HT2Aehno5wNR6OnsA9DPRzgaj0dPYB6GejnA1Ho6ew&#10;D0M9HOBqPR09gHoZ6OcDUejp7APQz0c4Go9HT2Aehno5wNR6OnsBT0VTN0rtBTUlx8NIHoqnm9Me&#10;0FVGSawdKxZQSqErFauldoJQROnO12RdluAEcotttIFPRz81gt1ZZuldoHo5+awVsnp5/GB6Ofms&#10;Ffh8Gn1gejn5r5gPhrgvBhBqdo3n1WnKrKEnihTjY1rzdrx2YljehFs5KEbcuRZ2cTvdt2Ow7nVv&#10;9am5NON3udGSnBXi8SUpKKlZYoJJyk/NWexA4S+X6U5a96rO3HGGGyK+RTim0uQ1le90qX7/AFYx&#10;eNRxysw4VCKcrNNh827U2ztHbNd19oXmpWdrcKVrjQop/Fo0U9SmksuN5W2Rzq06flzS0YW+ZWsx&#10;IX27ya1amq7cGspQ4mpSSXSQQ2hdJuxVknk11KC+dJKPSaxNxalFuMotOMk2mmnammsKaZZG80ZO&#10;xTsbzprpasMm/bWrwu8KFScqrt1oRdutJYl6SeOUIu2y3DbxYK33aCu1NRf7pUlhhC2zBi1pyw/B&#10;T5W+jd3veLa9/wBm0tl3u9zr3ajW9KpVG3Wnqx1adOrVt1qtOk7XHWtdrx4I2Ur140UsGtKWJZLM&#10;7ebrOcnfr3J26+os0YRSXK02znp7Sv8AOVqqxpq3BGEI2LllGUnys0Zr5Xqu3br6uiKVnSmzZ7N2&#10;nN1VSr2OM7VrxVjTa+MlgawZMJn3LatX0ihelGUZYPSRVklb50UtVriSNnsqpqXlQb+DVjKnJZ9Z&#10;YOlWcpPRvktZRq2NPBrJWNcaWBo2U1qyksieDiyG4rQVSnKOPBbF6VhT5TM2NfqmxtuUKsW4043n&#10;1e8RVqU7tVmoTTWXVi1JW/GijYlppD6BAAAAAAAAAAB0FO8wr7Kq0bbKtGjY424XGDTU1gVscGHM&#10;biFeNa4VKWKpSpWOOVxi1ZJZ0ksOYzI1IyoShilGGLOliaBz5pzDAAAAtsxAArrSzvr6wAXKbzrl&#10;XYAC5S0x52utAAuTtzcjtABUAAFVj4eEAEyaawAAqACOSssdnHygAmg8Oh4OwkhjZfB2OzI+sCaw&#10;vM+DE1l5xNYbc4MZqx2EZYDpN32rL1HLbRdmiyojc7KasrLLbB8lkl4DNujwTWmL6wYW2lbfnhS/&#10;cqeO3ToMXaX9cv7yHUQXqUYTlKUlGKim5SaUUrMbbsSQI79KnUu+zlCpByhd3CcVOLcXHVVjStae&#10;PGR3qrRlSuerUg5KjqyipxbTjqrCk7U27TCntPZs/RQhtC5SqKLi6cb3Qc04vCtVVHK0t1o4taNv&#10;GjXajzrhyGITlxSUGoyeh4rcxHWt9FUsx6kupmo2/rvYe1/R26/2dfLNXHZ6CetZ+xtLKlvo52Y9&#10;V9RiN2Jt4kreY0Z83GpbsTbxJW8xqpzc5OUsb6FkS4iBu12g1c5yqScnyLIlmRaUBYAAZF3qak1x&#10;8OGkmpT1ZLR1Px85l3Ks6NaMvitpSWhslpysa0PoZm3ml6SOssaVvQ+PIZNeGstZZvuM2+0rv6an&#10;GtBYUrXYsLTVqfMTVI60bVwzM1RgHOmIAAAAAAAAZNK8aiUXG1LKnhVrt4mXxnYrGuUGTSvGolGS&#10;tistuFcmWwV62v8ABg/gWJuz4zeGx6F1lZTeKLaTVjseBp5GSU61WkqipVJ01Vg6VVRk4qpTljhN&#10;J2Si2sTyla9dy+BCXwGlrWW/Ctw2PQusyrjeNSdjflPDm1sjbxYVnzGVdqurK1vG8PH4+s2Wy75K&#10;63iE7cDdklkduDDYtNvGKM7GuZ+DnOtpyVWnY8OA30Gpw5OFnEes3epG80Vi+FBNZbbVasj8ZnLD&#10;iymqvVFwk3h1XjXhWS1PjNfeKLTbswZVh6Os4TeLZjhN1oRajLC0rbNbC3iWJ48uctt1X8mTwq3L&#10;nNa04tp5DWNWOw4xqx2F7VmAyFWShG21ysxcVqwvkNjG9xjShbbOerY0sGK1K16bD1+6b/3K47E2&#10;bGrCrftpRuyp1aMH6OMfQTnQhOvXmpJTrQpKXwVJ/CtaVpmK8xjTjbbKVmFYsVqwvTYUVfPHmf3C&#10;kb8rfhU2lnUrWuRpWll37zqMqqV72TUpUXLDUoXuNapCNv1VShQjNpfKjxBXpW/ChYs6dtnJYrTK&#10;pzTss8l4tDzaDYUqkZpSi7Yy6HpzM9I2btK6bSu1O+XKtGvd6tq1kmpRlHyoVIOyVOpBvCmregyY&#10;yjNKUXanwsekyIUvSzeFpRpVqjsx20qU5qz75xSJ40tebyJU6k3ZjthCU0rNLRssOtglJLVlL4Lf&#10;xYt58tiLjG1nnZjliq1V8eXK7eu0FdeWfoBerxVWVPjivBYCuu8yBer1PLGL4rV4WCvpNHT4gXq9&#10;rLB8jt8CBXXWnhygvV5pvHrLjXY2C9ODi5a8U1KMVB26zUlJuSwWasdWx4cqLrFquWsrVJLVw2tN&#10;Sbkslis6SRVqTVuvFYVgdqeG3OslgKWrOuctLlODxSi+JoFQXAujJxdq0dZVOztzAGwu9a3A8GRr&#10;hjxmZTnalnRLCVuB48gM1pNaGZDSmrVj4YGXg194o4Xz28MBi1KdtvHh0PPpIpxswrLj4aQdRsq3&#10;1GjbKcsDs146rilg1UrXbFWYHlRurlb6tTtlJ4PjKxqzBqr5KyaDPoW+ijbbyqzBo0A4uo7alR55&#10;yfPJnOzwzm885dbNc8Lb0gsLCgK2tW2N4cD0q1Ox58KFuPTgenLh5UAUABW1tJNuxW2K3ArcdiyW&#10;lbXgVrsWJZrcwBQoAAAAAAAVStt0Jvm8JVK23Qm+bwgFCgAAAAAAAABt9spKd0pteRc6eDBgbcov&#10;Djt+AbHaOCVCHm0I9La/oSa8QjbTTSdlKOTS8uPIDTqKWJdLNcYvo4W2pWPQ31YgT05WYm007VY7&#10;GtKzE8JNq23Cs2MrqZm1w5ATTlVnCyVWpKGC2LnNq1Ym4t2Wovc5yjqynJx81ybjgxYG7MAcZPBr&#10;NrM2+rCDDnBpYk+HIyCUWsONcM1hBKlLGlydlmIEOLHCz5yt52yzkInGSxpqzQDLheZSlGLjHC0r&#10;bXg6yRTtsVhQGWSAAAAAEq+ErHzkyessPPn8ZMnrLDz5/GCNqx2Eco2cRHKNnEChaWgAAAAAADFh&#10;QxYUDLpXr0PwpOyOBNdmcyadbVxvk7M5lUqzWPlQNpSvEa8cLTWbzbcXJpM2NRVFbbboeE2MJqSs&#10;tt4YmDBvtxVRNxWHR1rwogrUVNWojq0bcKwJ49AOaqU5U5WSXE85q5wcHYzClFxdjBGWFoJadSUH&#10;anY+ZN6Xk4+cvjNp6evj0lybTx48+J8YNvd71bYm7HiaeNNZ1jM6lVUlY+LiMiFTI+bKvEDNnCNW&#10;OnHp40TNKS6mStJoGor3fVtwWZdHGsxh1aXbxcWgxp07OGBrwWA/NT33rpOpvNuTJWfA2BtFPHb/&#10;AMYRatwYn0HzF36UJT2psJqzBs+85/yhWZDxXvOi3ftlvNdayw5P3ZY0D4UdOSbTsTXDMeCejksD&#10;s6ew8utSwSiuZApqPR09g1Ho6ewvWq8SXMBqPR09g1Ho6ewrYsy5kBqPR09g1Ho6ewqBqPR09g1H&#10;o6ewA2mzINVG8HlR4YjKu0HrZMufMtBNR8rhmYPXd3bzVu1SlOM5RUVgcW9aGFWuKtSkrVhi2lJZ&#10;nZJdjs2dSk4tSsSSwpu1YcmK1Z1ieh2NdFc6koNNNqzFY2msLeCxrNi+6D6n3J3mnKNONWrH4LSk&#10;35LeC1YYx+FowPDmdq9X2HtSTUYzmrMCbwqNuBWZMPSdzs2/SaSlJWrTgbzceHED6J2PfIXmEPhQ&#10;lalhTtzdbZ6Rc6yqxTbjh1cq0ZOU6+7VlOKwprB4Hlz2g6+nc4VVbgw2ZMeDNn4ZjcxoRmlgXBLR&#10;isNjGmpWvAuQGdd9nunJOKxW2aF1PCzIp3ZxlavHZxLjJYUrHaurF02A7jY8XFxTzx4sbxG9uasa&#10;T87tNndlZZyf0IPQ6X73D71HRU/IjxG2WJcS6gSF5UAAFHifE+oGNe/3l8fgYMOeNcQPPdqwcnJL&#10;znxvG7EsFrwghVPPa1b9zDnBz8djurPXnGzLZzu2WeUU1xWgvsstyZwZsrvRukG7IqzJgyrLZoXQ&#10;DBvF4UYvCsuDJiyg8x3t3qo3ChUjGpG1qWra8HwsKy2NJYXiwtA5+8VpTePA7eZWcoPkPfDeC+bV&#10;q1k6rVGVsVjTccUlFtOpGnNOyxttrMm0DV1cv33aDw3a0H8PFhb67cwMOflPk6kDzi+wfpni6dGg&#10;EblGONpaMvNjBr5zp0/LqQjotw8yTYIZ3iMcSt43Z4G+gGHO+015EZTed/BXhfQDGleajxNR4l4X&#10;aDGne60sTUF8lYed2tcgIXJywybb0tvrBjSlKTtk3J522+sFAUBym9+4G6+/+zvszefZNDaFKOs7&#10;reUvRbRuM5WW1bhfYJV7tJygtZJ6lSyycZK1HPbx7rbC3ruTuO27hSvcEpegrfvd7uk5Wful1vUL&#10;KtGVqVqT1Z2WSTWA7jcrb+9O7G0Ke0t3doVrk6koqvd0/SXbaFGDlFwvNznGV3rUlJuEZzSlGTbp&#10;vWjKwee90XcDeO7jvCvO3Nn3yG09hV9ibQudBzpwobQuc6t4uFSFG9UoR9Fekqd3s9NBpzablFOx&#10;nmO6/dXV3O3mrbSud6jftlVbjeKFHXiqd8u8qlShKNOvTivR1ko0rPSRacrPhRWM/T73d9/o717U&#10;dLaez/szbMNk3mpWhQTnsytGFe6QlK7VZuVanK1q2FTWswr0k2mwfVk3ClF51j4833T0+VkeTr0H&#10;2C2krWDV1q1rzvIniS4cM+LOdvDh4yFttgxW2/EiEoCaFLA5ydkVleLiWO2XJYXqOV4Enh8WdgEU&#10;paz0LEvC9LLW7fHj43pALSgAAAAAAdmXpBLTpuTWS3F2lyi21wweMpYsy5kDZ06aprWfJpMqEFBW&#10;vh4yaK1Va/ufdBBXr2YLebwFs6iWBfd0Ec58i6WDAlJydrMZtvGY7bbBaUKAAAAAAAAAAAAAAAAA&#10;AAAAAAAAAAAAqla7FlGPAgDKUFRgpzSbl5MGsMrH5Ty6ia5cpMoqnHWljfkp5Xn+9RfZYrXlxfK0&#10;/erpBituTbeFt2t6WRNttt42WN53jBQoWOa0sAFrm8mAAFrbeNgAoAADZ0anpIW/GWCS05+Jk0Xa&#10;tOXhpAJtWWZ9XWXFyhJ4ovmBdqS0LhoBeqM3mXG+y0F8aVrx4MuAqvCSRu7bwy47F4wTxppYML43&#10;yYCWKsWnKTxu1NY7ZcbwcyQMiMIxWJFxKqcFiiua3rtBWT1VYseQF4IG0sZbJ2LSUbsBC227WQkL&#10;bbtBu9n7QdsaFeVtuCnUeTNCby25GbS6XvFSqvRCb6IyfUzYXa822U6j0Rk/2stOZg3htDPBoK2w&#10;KNatVrO8VIurUnUaUY2Jzk5NLQrTW1NmwqTnN1ZpznKbSSwazbs5LTFldlKUpa7Ws28Wd25waK97&#10;Ivd1bag61JYqtJN4M84K2UHnxrSa2vca9FtqLqQ8+Cb+dHC49RjzoThk1o+cvCsaBqzDIQAAAAAA&#10;AASU6VWtLUpU51JebCLk+NpJ2IujCc3qwjKTzRTb6Cqi5OyKbeZK0G/uu79SpByvVR0W7NWnBRnJ&#10;aZu3VXErTZ0dmSlG2tPUbxRjZJr754ua0yYXWTVs3q5ksL5cNiBvNn7Ohs9VVCpKp6Vwb1klZqa1&#10;llmfWNjdrrG7KajJy12nhSVllubjMmlSVLWsbetZksxW9oNiZRKAAAADX3+7yvEI6lSEZRbVk20m&#10;pWZYqTTTWYx7xRlVS1Wk1arJWpYdKTaeAx6zi0vhwTVuN6NFryA4KvOyrUjJ2uE5QerbZbGTTatU&#10;cDazI5uraqkovHGTi8OC1OxvDZmNRO9UU2nPWabTsjLGtLSQLpVFSpaqVs6qtdvxabyZcM+oq7IQ&#10;sXlTWHQsH7YsnfIQirIybkrbMCsjktwtq3qBDT1qtSnShqqVScKcXJuxOclFN2K1JN6SyEHOcIKx&#10;OcowVuK2TSVtlrstZD67KTUY04ptpLWk3jdmGxIHY7Luta4QqqdSEp1ZRbULXCKgpJNOSi9Z62HB&#10;kR0NyusrtGevJSlNrBG1xSjbZZak7XbhMylXr01K1wTk15KbSs++twu0Gz9JN/GfV1GaXO8VpY6k&#10;uSyP7VIGu2hf5XKlCpqOtrz1NV1HCz4MnbbqTtxZjGvV59WhGepr609WzW1bMDdturLMY1avOCTk&#10;5Ttdljm82m0HN3/a0r7QVH1dUrKkZ63pnPyVJWavooY9bOai8371in6P0Wp8JSt19bFbgs1I5zCq&#10;1/SR1dSzCnbrW4uRA1tGrOkrwrFL09CVHytXU1p0563kvWs1LLMGMxKdT0aqqy30lJ08dllsoytx&#10;O3ySGMtVSwW60dXiwp29AN7Db7hCEPVE9SEY2+sNW6qSts9A7LbDZR2pqxjH0FurFK30uOxWfVmS&#10;r1YktTEkvKzL70HRUanpqNKrq6vpaVOpq262rrwUtW2xW2W47EbanP0lOnUss14RnZbbZrRTstsV&#10;tlpmRetGMsWtFOzNarQSl4tSxtAAprxz8OoAFNdZE+rtBdFWvQsYJacdZ24FhXPkTegF83YuPqyg&#10;mqSUVYsnFjz8iBDrRWXw9QMBu1tgt146Xw0goBr2uxLhxAqla7AXzlqxS+M8L0aMQJ5vUgoZXhlx&#10;cFZyAh1pZ/B1AxwUtbxtsAFAAAAAAAAAAAAAAAAAAAUtTxNAnWBL7gJ4eSgG7FaBJ2LS8C7QQPDh&#10;BjOeHFbygAt13o6e0AFNeWfoQAKa0s76uoAC1vG2ACgKpWtIElNc+LggTWLHZhBn01j0KzhzAhm8&#10;LbycOlgjqyxvJiXFlBjt2u0GFJ2tgoC0AAAAAAAAAAGVRVitz8OoGwu6+DbzcWS3SrAS62FxzYeP&#10;7loNhdqqbnRdmLXWGzBalLDhxOwFbLcQMvVWnnb6oArqyzPmYKavCyX0QV1J+bLmYGpLNw5bGCvo&#10;5+awNSWbpXaCvoqnm9K7QV1JaFw0Ar6GejnA1Ho6ewEkaTSstXT2AkSsVgKOi229ZdILZRtdtvR4&#10;wPQPLLot8KBT0eno8YHoM8ujxsFdRaejsBX0C858yA1Fp6OwFfQQzy512AakdL4aAV9DDS+XsQK6&#10;kc3S+0D0MMz5wVsVlmQFfRU/N6ZdoKasc3h6wV9HDzV0vrYK2LMuZAejh5qAsWZcyBXUh5sfmrsA&#10;sWZcwGrHzY8yBUFbFmXMgALEsSQAKgAAAAAAAAAAAAAAAAAAAAAAAAAAAAAAAAAAAAAAAAAAAAAA&#10;AAAAAAAAAAAAAAAAAxq16pUcDblLzY4Xyu1JAiqVoU8DtbzLtxAgjtGm38KE0s6sfOsAI1eoZYyX&#10;M/CDNp1IVY60Jay6VoaxpgnjKM1bF2rhjWQF0pKEXKTsjFNt6ECraSbbsSwtg0N82pUpU6lWMo0o&#10;QTsbUXhxR1nNNK1tFlScacJTk1FJY20lmWF4MZze8G23snZO0Nopxj6td5Oimk9e8Tsp3eLtTwTr&#10;zingwIo2krW0ksrwI43aW16le7qU6tKtOlbGm46nl1LMM1B6uBQtxI1F7v8AGF3lUhOnUkmoQ1ZR&#10;kteWJy1W8STZ807c3m21vHSuVPatelX9R9M6c4UoUJVJV/RKUqsKKhRlKKpJJqMbE3nIa1eMKcpR&#10;lGUsCjY08LxW2ZkjjZKc5OU5a0m7W23a+g5OUpTk5zblKTtbeNs53Uejp7DTtuTbbbbdrbyluo9H&#10;T2Fo1Ho6ewoVcZys1pW2KxWtuxLEloRVtuy1t2JJWtuxLElbiSGo9HT2FbW8bbswLizFNR6OnsKD&#10;Uejp7ChfTThOMrVgaeXPbmKp2NNZHaSUtalUhUVlsZKWXI0+tA62k9elCTSeCxN5lix5kzrLlJzu&#10;0LW8FsU9CfwceZYDYbUp2XqFZK2NWFOpY21bZgatWFPB0m5u0nKlG3JalxZOZMksWZcyIKtzcU5U&#10;5a1mFxasdmh4mz1zYfeNc77eKd12tcaNxdaUadO9Up+kuynJ2JV41IRlRg2/KtkllsWEnGrHMuZG&#10;Ceo+ho/VU/mR7AU1IebHmQKegofU0vmRXUgU9HDzUC13a7v+lQ5FZ1WAejh5qBb6pd/qlzyXUwU9&#10;FT83pfaCnqV2+q/Dn9IBU4xtsclanF2SatUlY09DTKptYm1gawYMDwNcTRT1K75IyVuC1Tlb0trC&#10;CnoYaecoW/Z9D+EX7JeGLBT0EM8uddgLfs6h51Vfso/QBT0C858yBa9nU8lSa49V+BAegXnPmQLf&#10;s2OSq/mL6SBT0GaXR42Cn2a8lb/a7P6Ngp6B+cuZgsezp5KkHxprtA9BLI49K8DBT7OrZJ0ueS/o&#10;GC30M9HOC31C8LE4ckn9FAehnmXOCnqd6WBRT/ZRw87TBb6OfmvofUwU9WvSx0reKUH1SeEEkYyW&#10;OLXJwzgehr24aM1xYeoF1jzPmYHoqqx06i/YS7AWyVqaaBbqyWOMlyMFIvBZlWArF2NFoJ38KKeX&#10;haTtWqwubtis6wcmQGNNZecgasdhaCW7XuVyqOtTUZzcJQSetZ8KzC1YrUrMQV8dxbqxSlNxlCEW&#10;3Y27MLsxxVho9u7w0d3rr6dxVa9VtaF0u7lq+kmktadRq1xo0rVa8raWUjq1FTja8LfkrP4kYle8&#10;VrzUdStNzm8rxJWtpRSsSStxGmvF6r3qbqV6jm3iWKMVmjFYEjw3au2tq7arSq7Qvc6qcrYUItwu&#10;1LMqdFfAVmd2yeVs106k5v4TfFiXMY06kKatk8eJLC3xGM2ljNRqPR09hDOpGmrZPiWV8SIFfZRf&#10;wY4NMuxYC+ne6lJ/BtcfNk8HIsNj4jf7H3h2tsWcfV67q3ZP4dzrylO7yWXUi8NGWmFmm1YCKO0J&#10;038GNsc0pWrmswEyv+tgacLcuB+DAZE9oSkrIxULccn8LHkWCxHSbU3+v95pKjs+hRualCytVqWX&#10;ipJyVko04VIeihCx2O1Sb0GR9p62DV1LccvKXNZg6Ss5QUHrSSjJNJ47U1ksttwMxG1ZhxHnmo9H&#10;DkLJygovWkkpJq3HbasiymqIBqPR09hqgBqPR09gAGo9HT2AqnY7SqdjTKqEk08HDkKp2NM2t3qe&#10;khqt4eDz8psKMteLi8LXU8p0VxremoulUdso4MOVZ3ymXTesrHh7GYFem6c3meLhYjDrQ1JPMaa+&#10;XZ0a8oqxRfwo8T0ZjHqR1ZcOGEgIjF1Ho6ewjAGo9HT2AAaj0dPYABqPR09gAGo9HT2AAaj0dPYC&#10;6MtVp4vBma0oui7Gsiz5tPIXRjJO21cMvGisXY+HPyHU7NvOtFJv4WKy1PDgswLI08eE3lzq2pJ4&#10;1gfXbg0c5327W0bUrvUl8KD+CrbbVoVttiWZcpsaM7UllyZdOk21anGrB4MlvRzJozqkVKPJzo62&#10;+3WneqMk0mpRsyWWNY8q8BPJWq3I8dmRnKbRp1YT1taVmbWsSS5rWaK90pRbaeLTZg8OE8m2pcJ3&#10;W8Ti1YtbBkXBvi4jCvDqW26zwZE2lZZ05zX0604NWtyjlTdvNbiZhKTWPCjV6j0dPYQwrzg8Lco5&#10;U3bzN4jYpppNYmrUTDUejp7DYpppNYmrUTUpqDdvk2dOjSZV1rKlKWs/gOLz+UsViznZ7l7dp7Dv&#10;l5V8qyjcLxd5OcYxlUsvFKyVGUYRTetOLlDlVuBGRQqKnJ6zsi105MBsrveYRc9ZSanRrU1q2YXU&#10;pTgnhawJvCbSjf6SbtjUalTq07Uo4505RTwyzs7+n3j7HdR03ddo6jUoqo6d2tscWrdT1m2y157b&#10;OYyleIPJKzk6rSC1NuzhyZBGcZ4Yu3PkaelZDq9nbUuO1qLr3G8RrQi1GpGxxqUpNW6tWnJKcG7M&#10;FqseS0ljJSVqdoLjYFwAAAAAAAAAABVSaxNribQK6zzsF6q1V8eXK7eu0EtOrKLz8iz9ZfCTi8HD&#10;tZLC81MrTzYOywG5o1tZcNBnU55cjxmdC8OWNLktVnWCaaTjh4Wkk424Vy6SX0isdqfEsPYDf3Jx&#10;hdaSbqYIv98tckk2klmhYvg6LDaXZatCmrZ4I/HxpWvmjZi0GXSqwVOKbkrPOTtx2LFksxaAcFrJ&#10;4bVhduboOXbtbbxt2vlNaqtN4px50usFShfanidoAAAAAAAAAAAAAAAAAAAAAAAAKxVrSztLndhV&#10;K1pZ2lzgG2227b80rPgUqccHLLk8oz9pO282ebTgut+EnvP761mjFdFvhBqDXkAKp2NMqnY7QDJh&#10;LmfQTJp4gC6cVZauVFQDFlGx6MhDKNj0ZAC6jFOrDAsb6E3jEPKXL1Msko6rtS5ljyA2WpHSuGm0&#10;mINSOYFvo9PQCmosjfDmBTUlofDSC3UedAolJPE+NIqnYEpLI+Sy0EySmmsTJsEl1rhjJMawqzh0&#10;ghlFxxkUo2EUo2AtLS0AAAAFJSUU5SdiWMYsLKpNuxA1tWrKpK3El5KzaeMhlJt5ksXbxkySSBl3&#10;S9SpSSb+5o8PCzIo1nF4yWE3F6OHQDpaFeFWCtfambOE1NYDPp1FJWMGJfLnGrFtJW6MulEVaipp&#10;4PF4iyrSTXU8wOaq0ZUpWSRq503B2MwZRcXYwREZaC+EnGSdtmniz2YbC6MrGVWBoG0u97xReB28&#10;+lcZm06uR8NK4zIp1Mj4aVoBsJKFWNuXH40ZDSkupkzSkupg/Pn3yNket7a3TqqNk6Wxr/FSxQad&#10;9g3GbfwYxxWSxQflfBetD5276Ln6a/bIlZY43G8JN4Iv93T1W8UdDxJ48Dtj4/3k3Z1Lzs+Vlko3&#10;aqrW8D/dVglks05MuDCh+f1+2bOE5KzVlFtShJOM4yTsaaaTTTWFPLgPnm8XZxk00002narGmnY0&#10;1kaZ5HVouLaaaatVmVc+awGjlSlF2Oy3l7DAaadjMVqwFNR6OnsKFVJrLzgaj0dPYC9TWXB1Aaj0&#10;dPYC+23EDZ7Ng9d4saz9hlXbyufqRNR8rhmYPUtjwfwcWBeFPMdXc8S4l1m/uzxYFzcfYD1nYcp0&#10;pR1WvKi2sNja8l51KLy6czZ19wk42Wedi04bHoaOhus1FqzHbhwLDYlh47QfQm6m26lONKM5/B+D&#10;F60lbB24E8CtWP4WLiwnouyb/KKgnJtOxYXhi28FuDpxPnOtuF5cbLdCtwWrDifaD6B2Lfo14xta&#10;eLseM9DuNdVFHD08atOsu1VSSy+GzxA7u60lNReDCuzDzG/pRUsVnF4XzG0hFNW5M3NZiB0Nxoas&#10;k7M1nIbGhCxp2ZsOTB2GXSjY0+Kzixg7Kl+9w+9RuoYIJZjYrEuJdQJC4qAACjxPiYILytak1p8D&#10;BA1nXODmat0Tk5SVr8FryP7gKNqK6ga+9SpXeEngVmTiss52gYFaqlak89vi0g8l3r3kjQhOnSkt&#10;Z6yTwt4HhSsadsrbFhWLMDS1Zayteftxg+ad4b7Xvk5SrTbWtOdjduFvHJ2LWaTsWZcoNdVqU4tt&#10;tOyzBFJ5uRA8g2xWpxttkrVbgWF9HEDV1rxgerCKsdtssPRgsx5weT7Zvnl6kPOlbJ8dmBdoNTVr&#10;ylJ2tvQrIrFidlloPLdoV6s60tabszL4KxLNjBjObeji7QayxZlzAtAsWZcyABa3BZE+RAAjbtyJ&#10;cS8IJ6dGUnY1hxWZm8r0q3Fnxg6HZWwbxfarpyozlN/AjTTscHKxSqVdV2xlTcrFF2WT8uxLVmNv&#10;d7slY2sOXkxYcgPft1Nx40o06tSNurGKlJptpKOqo03KxwhZgtwNrFYrEDo9jzjG+OEbLfQVM2R0&#10;+0H1d3GVbndN953KioKa2BtCctXVXwY17hFYsVtuC3Igbu9XGjelbK2E8k4Y/wBksUsOfCY1e60q&#10;6wrVnknHHyrFJH18to1qMvgtThkpy8lLOn5UW8nODm7zsy8XduWoqtO230kFbgzzj5UdONaTS17j&#10;Xo2uz0kPPjk0yjjXSjbXfaFC8WRt9HU8yeX72WJ9D0Ax4UYwWvOxRyJKxy0LR1kMaaitaTwWc+ha&#10;GbBRwWyxZsrBFUnrvElFeTHIvGRznrPNFYksS8ZRu3QsizAjsWZcyLCgFizLmQALW4LInxJfcBa5&#10;RWW3i4WAscs0UuRMFjm8mDpBfCDk8WPEvDxF0VbwwLSyqTbTla0DYU4Rpq2XLbg6chlQioq18eHh&#10;jMhJRWtLkXDKCCvXyLhZ4CKpUtxcnaRzn4kDCbbdrIW7SBu0FChQAAAAAAAAAAAAAAAAAAAAAAAA&#10;AAAAAAGwo0Y0oOvVa1UsEfPdrwYcccHKZNOEYx9JPFkWd5FxdZLGCS15YY40s7zAw6tWVWbnLLiS&#10;xJZEQTm5ytfIsyzEFSUpSbcktCtwZsStBGWkIAAK6ssz6usEipVJYoS5VZ12Au1HoQJVdajxuMeW&#10;19ALtRZW+rtBIrrHLNviSXXaCupHMCVXekvi28bb8QJqU/RT1ksDwSSyrtRdF2PRlJNSKViio8SS&#10;Bs000mnanhTJiHFgYLkm2VSbZVJtgnS1VYTJWeD7udkyVisBLGNmF4+oqVBc3YrQAQN22sBuwELd&#10;pA3a7SBu0FpQoAADf7Ov+vZd60vhqxUpv46xKEn56yPLx49tc71rWUar+EsEJP4y81vzs2fjNndr&#10;zrWU6j+FijLztD+V1g3JsjNAABj1bpda+Gtd6VR+dKEdf59msucinRo1PLpwk87ireey0slThLyo&#10;xemzDz4wef3uEad6vNOCshC8VoQSbdkY1JKKtdrdiRzNeKjWrRirIxq1IpZkptJciNZNJTmliUpJ&#10;cSbSBjkRaAADodhXe611eJV6dOo6cqah6SxpWqet8Fux22LIbXZtGlVVV1IRm4uNmthsTTyYsNhP&#10;QlR+G6kqbsasTadmO3ADqIyoUlq04xhFfFpwUY8ySRuoxjFWRjGKzRSS5kZHrN3hgUuSMXZ1JAq6&#10;8cib5kVI3fqfxYTfHYvCwWOu8kUuN29gInfp/FpxXG2+rVBiPaNJ143ZVYOtNyshBa1mrFyes8MY&#10;uyOJu0idel6SNHXTqStsisLVibetZgjgWUglf6jkoKcVJ24IxTxK3DbbZgBPrzfxnyOzqsJSnpq0&#10;nhqT5G0seVKxAkSsWcE8FYrW23ZjbtdgNVtW91Lrd1Vo6jfpYw+Gm42NSbdiccOAxb5WnQo+khqu&#10;WvGPwk2rHbmazGFeq0oxtjZbalnz4MYOMT9JOpXqK1a0pySwKU5ttQz2Sb5Ejn09aU6s7MMnJ6XJ&#10;t2JaX0GsjY3KpLEna1hwt22R5X0AilJzk5Sdrk7WRNuTbeNkcpOUnJ427WCtOpKlUp1Y2a1Ocakb&#10;cK1oSUlasFqtRWEnCcZqy2EoyVuK2LTVui1BNxaksaaa407Qdts281L3dlWqqKlrzj8BNKyNlmBt&#10;4cJ0lzrTr0VUnq6zlJfBTSsXG2bKjOVSGtKy21rByAzzKJQaXbXkXT/fUepmv2h5FD/fEOqRjXhp&#10;qFjt+GuoGLt+MYwu2rGK+FVxJK3BTx2Ig2qko0bEvKn1RIry09Sxedks83lBzXwslnO+xGmMUFtk&#10;864cgAPQrl/Wd0/3rQ/qUDqrv/W9D/YaX7SJnwb1IYX5MepAySYqCmHMud9gAKfCytWaMvOC6Ktf&#10;KgZEVqrDygz4LVjbgtw2cbxvktBjVJW5dLXUswMSrO12LECIEIAAJqUccniXUujCwTUlhcniirX4&#10;FjBHKTk23wQI5S1pNvKC0FoAAAAAAAAAFtmMAFjl97zt9SABa5vOuRPwgAprSzgApa875wAUBWKt&#10;aQJIZeHECcGWsC4kCKbtdmbr8QMec8ed4vGCwEAAAAAAAAALtWXmy5mC9UqkvJpzllwQk+pAkhSq&#10;W2uElxprrBlUbtXttdGovvoOOLjSysE3oqnm9K7QZkbvWsa9HjytxVi5ZWgsqXapNYNVcviBbK43&#10;iWJQjgxuWW3QpAg9UqZZR6X4ECNbLr5alJcTm/6BAvVym8ckuTtaBItlPLXS4qbfXNAvVxz1OZeM&#10;F62VD41aT4opdbkC9XKnllN8y8DBItl3fLOs/wBlD6ALvU6Py3+y7ECRbOuqxxnLjm+f4NmEF/qt&#10;BfFfO31gvVwui/pK5Z1H1zBX1aisUVyq3rBIrrdlio08duGKfXaC5UksViszRSBIqdOOCNOEVmUY&#10;rqQCg4tNJclnKsILkksSS4kkCUFQAAAAAAAAAAAAAAAAAAAAAAAAAAAAAAAAAAAAAAAAAAAAAAAA&#10;AAAAAAAAAAAAAAAAAAAAAAAAAAAAAAAAAAAAAAAAAAAAAAAAAAAAAAQXio6cUl5U3YnmSVrYI6kt&#10;WOOxt2J5s75AaSvJQeu8jWDK28ODTgKN2K0wJ4JLLY30WdgNZOrUk3ZLUWZLw4yJyby2cRG8fTz4&#10;QS3e9V7vNTjLXWKUZKxSWVNrCFJrLbxl1OcqctZcqyNZgbCrf514PCqdN2JxxvPY5WJskUlZbi7S&#10;SpXnO1L4MXkxt8bYOH3ivTk6V2i/gv8AdZLQrYwbXynbzI5zbt4t9Fd08b9LLiVsYc7tfIeO96O1&#10;NWlcNj05Yard/vKTw+jhrUbtF54znrtrPBGBfZ4IU199Lqj4TlznDxo1wAAAAAAAAABnupUV3pzp&#10;zlB03q4G1gtsjarbHbxGXGtVp04SpVJwcHZgeBrJavJdqSxo2db912fd6nxqEnSloi/J48CRKpzi&#10;ouMpRcXZgfLixM3N1r+sUY1Hgla4zSxayzcadp0lzr+s0IVGrJYYzSxa0cbWhrCaw21Cp6WmpvA8&#10;KlZitXajINZWSVWoliU5dbPqjd6pWq7C2PUruTqz2bcpTlK3Wk3d6dkpW4XKSwvSyUFI05z8mEpa&#10;UnZz4jIv21tmbNS9fv8AdLo2rYwr16cKklnhSb9JNcSYBWVGrFWyhJLPZg50Y103h2Hf6ipXTatx&#10;rVZOyNJV4RqzeDBCnNxnPHkTAIzcgAAAAAAAAAAAAAAAAAAAAAAAAAAAAAAAWJ41aCZWNW2LmRNF&#10;2rSsZa4QeOEXxxXYCycI2W6sdOBZfGWzWXnLXRpP+lw+auwGBUpqUnYkksCx8MZo71PXrSzR+CuT&#10;H0nzfvtf3fd4r/GLso3Ko7jRgrbIerfArcsrxrv7hra8tapLNH4K5MfSRSpxhGUnZZFNvC8nhMc5&#10;MgbSTbxLCaia15OTttenEs3EQN2u0Gtmpzk5Nq16XgWZFmotPR2FAW6j0dPYU9HmfDoAGo9HT2DU&#10;+V0eMArqSdlrWDFheDoKaj0dPYAU1Ho6ewaj0ADUejp7CmpLN0rtAGo9HT2FNV5mANR6OnsMihNw&#10;krbbLcttlnQsDJ6M9WXF1ZTIu1Z0a0ZfFtslmseXkJIWxzYDOvFNVKdq40ZVaKnDWWTq58jNxf6K&#10;rUVUjhcFrLTGzD0EtSOtE1DwYHjRrjnzG1Ho6ewADUejp7AANR6OnsAA1Ho6ewADUejp7AANR6On&#10;sLrLfjR6V1oAaj0dPYZt1qSpTi28GCL4rcDxZG+Yy7tV1JLHgwP723HyWmXcrxK7V4VYtqxpSfyX&#10;g5bLcuAmptxaw6OJZzsLtVVSCw2uzpx9KOgozU4rDmw6M561s29wvVCLTTtim8OK1W2O2x9RsINP&#10;iePjMW/XZVIuzKnZ93jwkN5payeTHz+A1O3dmq8UpSinrRUrMHlaFmwkdWm3by8uVWHI1aMqc3HB&#10;w5FgOfqw1JWZHa1wsR5nUg6c3B402sduI18qbTeLh4C2yo0lrYFiVrsXIR6zzssFlSxLWdiwJWuz&#10;mJKc6kGrWnHKtGjBgZVSax4UCSnOpBq2WtHKm28GjMzZQnZZY8GNcNJkRlZxZMOAYsKNjGWJrNg5&#10;cOPMzJ1rbJLPZJeH7plUZuM4u3A3ZLSngdulHQ7u7Vq7L2tdLzCbVGpVp3e+QtsjUoVZxhNyVtjd&#10;LW146UtJkU52SjJYm7HxPBzokNofQ5nAAAAAAAAAAAAAAAAGRQquEtH3Mmkmpzs7OGK3rJqc2nw4&#10;IG6pzUksz4WGdCVuDm7DOhK2xczB0MY6l2TacbKcrYydsrfhPHYlY8ht4LVoq1NWReBu15X0mVih&#10;mwPwg4CpBwk10+HDhwnLzjqt8PHhNLOLTeDj4aQRlhYm1ibXECus87BcqtRYpy57esFdeXHw0AkV&#10;4qrHJPjXYrQXekzrh0gmV4k/iwfFJrosdgK66zMEirrLFrisfYCutHP1gvVWDy2caYK2p4mgXKcX&#10;ikudAqC4AAAAAAAAAAE92jrXi7x86vSjz1IolorWrUo56tNc8ki6CtnFZ5RXO0DL2u7doXjR6NLk&#10;pQt6Se/u291dGol8yPhJK/77Pk6IpA1phkIAALoy1XoylU7HaAZUJ22Lis0+MmTtVoAnC3wrP4yu&#10;PAwCyhGyqs1kn4PCRxjZLkbXDQWy8l8MoM8kIQAAAAAAMWFF8ZWYy+MrMDxeEEtimsNludZyWy3A&#10;SOMXjSBA6aTswrqIZRsw5OoglSSwq2wFuo8j8HaWkfo8zBY4uKbeBLG7VZZnBTUlx8QNZWqupKxe&#10;QsSz/KekhlK16OGEvjHVxqxsEJaXAAAzrtepU2sPIs2HT9wyaNZxdj5uwvhNxegHRULxGrFYcL6+&#10;HObKnUU1w4Iz6dRSWHFwxghvV1jVi2lhyrwotq0lJW2eLxFlWknhQObrUZUpNPFbjzaDVVKbg9Bg&#10;yi4uxghIygLoysfC1aUVTsKrho0g2V3vTTsb8elacJl062R9ePETQqWYH4npWZg+ZveJ2dd9rX3Y&#10;VKerKcdm3qUFimv90Wa0HjUk8GZ22PGeYd5F2p3yvcISscldasksq/dcDWZ4+M4ffKlTvFW6xdlv&#10;oJtJ2Jr4eNN5esH5/b17rVbpeJKEU7Uo04Rg/wB0im0tRpWOat1dR4cSWRP552tsuVKo7Fa7EoxU&#10;fLWFLVa+MsVjw5MyPItoXCVOeDHZ8FJeUlbiedYrMfRaPKr7cJq1qzBhs6HZgxYDkK9DoxM0FSlo&#10;8XFoBpJRlB2SXNh7MJgNNYGYrVjseDhotBaULtR51z+IADUksTXO+wGz2b5b40ZV28rn6kZNDW1s&#10;Nj+49APUdjZOGY6u54lxLrOgu2Th5wPVdkY48ces625ZPvu03t3x8vhiD1XYsnFwcXY0vDlWJo6y&#10;5NrVaxpR6+k392bSVmZcWQHtu7m0JUnBOUrLVarW+Nxx2xSx5bM9h3WzLy4NK12YLVm4s6S5Tp7l&#10;Xasx6VbyYNCs4we4bGvkasY2STtS040d3cq6kk7bcXZoznT3eopJYca5M4O+uSUtV5G7PDb0HQUL&#10;HZyLpw89htaeHDoXT9wHSU/IjxG0jgiuGPCZixLiXUC8qVAAABHUVsbNPgYIqjw8gNHfasaUZNtL&#10;oswWcQNfXrJYnboWTFhtxA8p3k21qxnCnJvBJWK1NYLMeRK3TaDU1qsrW8Fqs05uIHhW3LzUqSqS&#10;dluRvDYsiWRIGrrSbtTeaxc2QHku2JSlrJttazwZMuTEDV1pYHZlXUkDyvayWHAsoNbVbdtvmvwg&#10;8t2ul8PAvJeRaQa6flPk6kDzS/aqrO1Lm4gWgwHJZIrjaXUACx2PGlzIFLVbZjeZYX0ArCm6klCn&#10;Tc5u2yMIuUnYrXZFJt2JAyaNKU2rFhxt+aslmS3gs4O53e3Xq3ytB+j1pxcZTqrW1aFtjspSi0te&#10;MZeXhet5FiSqMby7XTVSbw8asWcH0RuvuRQudNSnRsi1G1uEKadljt1YqM0rW8FuXO2wS1q0KSwN&#10;J8mGzHYgb3b227lsa7OnSlTi1F4Fq605RsTjGOBSWfJZlswoX7vV3V2tJN4PVarStwJa1Ox8b6tF&#10;gMj3bN4Ku1O969U5zTt3V2xVjSi5SjGPrmytWpUcsGtNT+DgtlHDgjq6w7wH6FpOTwYW+t+Fguss&#10;wy5Fn7AbCnQjQj6WvZiTUNOnODX3vZ9C9YZJ055J07F86Pky69JiV7nRrrCnCWSUcGHTHE+sQ2pe&#10;ITtTUqeSnPDYtEvKT6Ac/edl3mha4x9NTXxqabaXyoYZLktWk1Fa4V6VrS9LFZYWt2aYY10m2obS&#10;u9axSl6Kb+LN2Rt0T8l8tgNaYJnu3JZxtsCy3GCxxk8bXUuoFLFmXMgWNWZU+IFVFPBqrmLoxt4c&#10;MBWMW8OQGXCMacbXj4WJaTJjFQVrXb90njYsObEtOd6ECKpU1sCxc9vYRzqW4ubx6Syc+VvoQIHZ&#10;jdnKkQEILHKOSKfIkACxu3IlxLgwAUAAAAAAAAAAAAAAAAAAAAAAAAAABa5JZbeLCDZ3S5qSdat8&#10;GlDC7cGtZhsVvxc7y8WPLoUU06k8EF+FoWjhx5VGi5rXlFqCy57Mi4eMQ3mrKvPB8GlF2QjoWWzF&#10;a0RVqvpJYMEE/grwlKlOrVljUYLAlo4kDH1Flb6u0hKK6x+NJviSXaCurHMCRUKS+LbxtvxAussx&#10;AlUUsSS4kl1AAqAAAAAAAADNulWx6k/IeJv4rbxcUiWm7XZkz5ilieNIG2UVFWtK3IsXBmWo2JZM&#10;vj5StlmIF0Y/GfIswALwAQylbxIAFpFKVuBfdFgKWLMuZFhSxZlzICxZlzICxZlzICxZlzICxZlz&#10;ICyKxpdAFkVhdi04EDZ3baqp2U7xLXirEqids45PhJeWln8rjNld784pQrWyisCmsMl98vjcePjJ&#10;4X+lCyNWpFrAtZPWa++Stb6wbaF6oVI61OaqL5OS3I07GnZkZs4VIVFrQkpLQ8XGsaZP69d2rYSc&#10;18lfS1bAVddZIvldnaXkcr8vi03xylZ0JMHm94erXrxj5Ma1WMbW3KxTkla3ba7EcnWSjVqxVtiq&#10;TStdrsUmla8rNJUvlTXmoqKSlJJ2NvA3ZhbsYINaTyvq6iMgd4rSx1JLisj1JAtBE5Sl5UpPjbfW&#10;Do934q29SteslSjZa7LH6R22Ym7Y8huNlJfu0rXb8BWW4LHrO2zPajKuiXw3l+CuR29gOlNwZgNf&#10;fNpXa5/Bm3OrZgpQsclm13iguPDoMW8Xuld8EnrTyQjjw4m3iiukiqVoU8Dwy81Y+XMDmr1ta9Xm&#10;2Kl6Gk/iU202vlzwSl0J5jTV79XrWpS9HDzYNptfKljfQjDnXqTxPVWaOPleNgpsj/jG7/8At3+o&#10;VSlw/rul/wC3P6lMpd/36H7L9rIHdQjlfJ2nSG6pQyvhoBWcrMCxvqBdVnYrOFviBjVaNKtHUqwj&#10;UjapaslarVbY+PCWzhCotWcYzjbbZJJq3PYzElFTwSWthxPDhBwt8Xo69Wio6kadSdkcWN2p2ZtW&#10;xLQczeVqVZ01HVjGbwWWY3anxarVmg1tXBJwWBRb5W8vFZgWgGKY5EDJudP0t7u9PV11KtT1o2Wp&#10;wUlKpasygnboJrvDXr0Y6usnUjrRxpxTTlas2qnaXQVs4qy34StTxWW4bdFgO7p0qdGOpShGnC1v&#10;VirFa8bszs6iEIU1qwjGMbbbIpJWvQjPXwVZHArbcGDsBIXFLbcYNLtnyLp/vqHUzX7Q8ih/viHV&#10;Iiq4or5a8PaDH3g8i6/fVeqmQ7V8ij99PqiWV/ifsvADmTSmOAADvLnNK6XXA7VdqH9SidVd/wCt&#10;6H+w0v2kTOh5EfvY9SAvVedO71qlOyM4U5yi3Y7GlanY1YVrycKNWccEo05SWXCk2sAm9WEmsibB&#10;LGcnGLtwtLEllRIsS4kVWFJ6AZFONtluHK8tpUyqMLXbpsXHleUF9SVis5X2cYJas0o2aLOPO7NI&#10;MRu12gwm7XaCgKAAAlk9WKisbsb4Wglm9SKgsDeGXZiBECHWWdAAprx4+GkAFvpMy4dIAKa7zIAF&#10;NaWfqABS153zgAoAAAACqTeJN8StBVRlLyYt8Sb6gXKnUeKEvmsEyu14lio1eWEkudpIF6oVX8Tn&#10;aXhBIrjepf0prjlBdDlaCSF3qJ2uxcvXYDJp7Prqy30aw5ZfRTBL6CXnR6X2AyfUZtWOpBcScuvV&#10;Baross2+KNnhYLPstN2yrN8UEuTDJguV1p5XJ8qXgBItl3dY5VX+yil0QtBd6vSzN/sn4GgSrZ11&#10;WOEpcc5/0LQL/Q0vMj19YJFc7ssVGHKnL9s2C5QgsUIr9iuwEioUY+TSpLihFeAF1iWJWAkSSwJJ&#10;LQrOoAFQAAAAAAAAAAAAAAAAAAAAAAAAAAAAAAAAAAAAAAAAAAAAAAAAAAAAAAAAAAAAAAAAAAAA&#10;AAAAAAAAAAAAAAAAAAAAAAAAAAAAAAAAAAAAAAAAAAAAAAAAAAAAAAUcoxVsmorO2kukFG0sLaS0&#10;4AY14vCpUteDjKUnqxsdqteG3BbiQI6tVQhrRsbbsWG1W8mYGinOUm5Tk5PC25NsGtlKUnbJtvSw&#10;Rq9ztjF2yhF/B1m3ZbZbZmtsRG5vIucvjKTsTlalaknpwuzmAvc9dQyWY8ztWTitLZS1rMFlhfVV&#10;uHFifOu0GG1gTz+B2FpFJYuKzlWAFAWgAN2YXgSwtvIDgr9ePWb1Wq22xcnGH+xw+DDnSt42cTfK&#10;/rF5q1bbYuWrD7yPwY86VvGz5d3m2p9sbcv99UtajKs6V2w4PVqH7lRcVa0vSRjruzBrSZpK0/SV&#10;JyyN2L71YF0GIYpoSIAAAAAAAAAAzKHw6VWm8sbY8ccfQ0TU8MJxwYV0r7qNlc/3Shervh+FT9JB&#10;LDbKm8LxaY8xcsUlot5mZVxvdGjTdOprRdsp61lsW7MSswp2I2mz79QoUnSqa0WnOetZbGT81WYU&#10;7Fgzs1pm3a8U6cNSVqdrlbjTebBhTsRHV2nWk36JRpxyWpSlxu22PQYd4vrqTbpU40o24Msnpl8S&#10;16FznV3TfbeW53X1SltGUqaio0516VKvWpRUdVRp1asJzsSxa1tlmCwsnfKjfwEoLJgUpPjtwFKe&#10;0rxF/umrVjlTSi+RxSVvIyWjtS8U7FNQqQWTVjTaXyXBKK5jma1ateKs694q1K1apLWqVas5VKk5&#10;Z5Tk3KTsKQvlVP4Vk1lwJPkasXQbqjWhXgqkHanjTxxeWLWRo6ChWp3inGpTdsXgaeOMljjJZGiI&#10;2VOpGrFTjixNZU8qeklMS9XdJOrBWWeWlidvxkslmU9g3A3uvNW8Q2HtOvKuqkWtnXiq9apGVOLk&#10;7rVqP4VSEoK2DdrTWrhTSV4NeewAAAAAAAAAAAAAAAAAAAAAFbG8SbABXVk8j6usAuSbxdeLhYXx&#10;TWNaU8ABfqvDmel48+LOX2W4wCxxa+6RyjisXHiQBfDox8uJl8VYsVnDtAJNX4NuCzl4ioBgTVkp&#10;LS+1dBo60bKtRNfHlZbmbtXQfL28t1nQ2/tinK1N7RvdVazbbhWrzrU5NvC3KnUTZrKsWpywPynp&#10;wW222mPeE3RqJZl1oglFWN2cLTR6j0dPYY1XyJcnWreg1Go9HT2ENizLmRa4tZDDGo9HT2CxZlzI&#10;oBqPR09gsWZcyAGo9HT2CxZlzIAaj0dPYLFmXMgBqPR09gsWZcyAGo9HT2CxZlzIAaj0dPYLFmXM&#10;gCqhJO21dPYLFmXMAbO7yUoarw2Z8tviMulK2Orm6jodnVlWpOlPC44MPRh0ksHarHk6jAr0NWbs&#10;UUnoyZMSsMepBRk8CseFYPFkNRe6DoVpRssi3bHiyLjI2rHYQ+i0R4chZYsy5kYpQei0R4cgsWZc&#10;yAHotEeHILFmXMgB6LRHhyCxZlzIAei0R4cgsWZcyAKejfmroFizLmQAUXF4I8y6MBVWJ2pLmRVO&#10;wG72feHFqErcywYWsj40zZ3St8VvFhT0cnGdbu9tH0VRUJydj8jjtxY1hduRGTSnk5vAzoWlUhxr&#10;pzrGbfBUhiwrBps7T0fVjeKOCxvi8WMzPLjpXDpOd2jdWm5JYVx4smRmnvdDLz9tmHEjzbeDZnoa&#10;jrQjYpW2qx4LMyVuTCzCqwyrm4shpDWaqzLmRyZjgWLMuZAGxhTlqRts8lZ82LkKgzoJqMU8aS+5&#10;yE1NNNLBY3h4uKyzEjIoJzqRglarbXoisLfMbjYNxq7S2tcrrSi5KVenOu8NkLvTmp1ptrFq007M&#10;7aWUnpJymopYHj4ll4zKePRk0m6krHx8M59IGzKFoAAAAAAAAAAAAAAAABsLtWxJ4nwsw5UZVOeL&#10;jwaHbgMmlPI8GYG8p3ut6P0an8HVaScINWP9jblNjCvU1NVSsVlllkcvGrcJnRm2rLcljVi58QNV&#10;eKOsm7MPDrRhVKaduDxrtMapDHgw9a7bAaqUdV2GHKOq7DDkrHoyAtLS0AAAAAFylJZefCAC5Tzr&#10;mABepJ5QVtaxNoFybWJtcQK68s4LlUmvjPlw9doK67ypcOcF6rSypPhxgu11lT4cwL1XWWL5Hb2A&#10;rrxzguVaDytca7LQVtTxNAvU4vFJc4M3Z61r7dV/DQfzXreAyLorbzQ/2SL5nb4CalhqQy/CT5sI&#10;G0Ja19vT/hpxx2+S9XwC9u281n/CNc2DwCr++T++YMMxyMAAAAF8ZWcXUXxlZgyAGXF2rSSgEtKF&#10;spNY9XwrpL4Y29HDqAJRKNmFYuopYsy5kAWCxZlzIACxZlzIACxZlzIACxZlzIF0XY9GUkhLEuYq&#10;CdxVRWrH16e0ns1k/OyrI/ugGO1Y7GY8o2cXUUsWZcyBq71X136OD+Cn8J+c1k4kQTlkXKLFmXMD&#10;CIyoAKascy6uoAFuotKABTUeR+DtBmXa8SpySteFrl4vldZkUqri8L8fj6ysdaOLrWHiB0V3vMas&#10;VhVufPkNnTqKaWEzIVLVY8WXR4gR3q6qom0sLxrOW1aKkngRbVp24VycM4OcrUZUm7V8G12cVtit&#10;4zVVKbg8KwWmFKLQICMtBWLsdvDkeRlU7OHDCAfHPvK7z1dib2boQcrKNbY961pO2xT+0EoptW6s&#10;pxi7LcdjeGx2eNd5u1Xcdr7Gi38CdyrYcil6xgTx2OSTsz2aHZ5nvztCVz2js1N/AndalrxpP02C&#10;3S1bwxDyyr9nbz3K1akqjjrKzDJSswNfKawaVgwo5Sfq21KGBQcmrVgVttmNZLX0nPuVG/UrVZrN&#10;W2afA+tA8V3m3cndKs3KNk3JpPJWVkpOX+zKMcPnrC/hq2fFbU2a6cm3Fa1rxpWVVY23h/pis/Zc&#10;ePmb7dXCTtVkrcDWKeN2/fYMOfjxjzC/bMeFxSTx5bJabbM3DGcpeLssLUVzLrNLUp222Y8unxg5&#10;6dCdN2Ss0PDkxrFjRrpQ1XY4rmRitOLzAKOdRemzxFLFmXMi5Tz4dINps1LXeBY1kRlXZLWxLLkW&#10;ZGTQacsHDAwen7IS+DgXlLJxHU3NLBgWNZNBv7tk4ecD1TY6XwcGTwnWXNK3EsTfWb274+XwxB6p&#10;shL4GBeUl1HWXNLBgWNZNBvrvi5Pog9U2P8AEeXHbptx8Z1dz+LxRfSb+7ReDhwxg9e2HXlBwsz2&#10;WZGrFpSTR2NwqOLXDNzHQXWTVlmnl5sqsB61smspxjosxeFZHgOwuc9ZR5MmW3EdDQlalxaePLxA&#10;7Cn5EeI3KxLiXUbBYlxLqBeVKgAAPBhBFWdlNvN2MGDVk8PJzvxA8/21eZvWim0sOXNnzsGtq5dN&#10;ngYPJdsJ/Ctdr+Fa87attBrqrx8dnN9wHlm14v4awYfBYDWVMnL4AeW7Xi/h8blyYekGuq4uSXUD&#10;yza6stwp48XIDXVcv3vaDyza/wAf71+EGvn5T5OpA80vqXpngXMtALQYdizLmQKqLk7Fy24ks7BN&#10;Qu07xPUpwTaWtKTwQhBNJznKzBG1pLK20la2kxn3a6a9j1fgvG2la7Mystst8YPTt1dzp37UqOhU&#10;VGVkpVpU7KtXE7IU2nKNJfFWFSes5W6sVEdBQusYryFFLRycrB9I7v7q3e5UoTlRjSjBJ2NWWWR1&#10;NZvHKTSwtt9opeK8KUXZZ0WcuTsBZvNvJddk3acaTh8GLtwpJWZXK1WYXheJcYObvV515YWnmil0&#10;tWWJZllsw6R8tb170Xi/3j4VX0jWrKlSSahHWsnGrXg4pKEW04U3++NKU/gasZjbbqPW2pJpL+ta&#10;2HK3r0sWnCD233Oqd4r97V8qu2etuntrWqSk5TqVJX/Y7k7ZPWnK2acnhs1la8KtHpdiirXjyLT4&#10;gfqtClTukPSVbJVLMCyJ5lnbeUFjbbtYNdWrTrScpPBkjkXjBQEILXJLLyIAGDeLpdrza50kpfWR&#10;+DPjbWCXKmY9a60K+GcFrefH4MudYHy2mVRvl4u+CnUer5kvhQ5E/J5LAaatsirHDRnGqvNlZCfE&#10;m3qPnRq6uzKkbXSkqi81/Blz+S+g2dLalOdirRlTl5y+FDo+EuZg1k6VSnLVqQlCWaSa5VbjRr5U&#10;qkJas4Si80k1b2o2VOUaq1qcozjnjJNW5nZbYCaEVBWysteHFy8hLFKKteHhjeRJGTiBDOo5c9qW&#10;OxdrI5zt4YFosI5SyLl7ARkRGClizLmAAsWZcyAAsWZcyAAsWZcyAAaisaXMgAWOUckU+RIAFjdu&#10;RLiXBgAoAAAAAAAAACtjeJMFUm8Sb4gXakuLhotBeqU3ks48HRjBVQzvmBeqDyys4la+d9gLlGKy&#10;W8fCwF6oU8qcvvm+pWIGyuVzdWWvOyFOKtlLFifkrM8+bqyqFFz+FLBFY5PqWkyKVGNuCKjFYW0r&#10;LeUFL7eY1GqVJatKGDB8bxC8Vtd6kMEI4MGJl9SafwY+SsCsygwDFIgAAAAAAAAAAAAAAVSt+5bz&#10;LK2VSt4cMIBsKVJRSbXEsfLpbMqEVFW83bxkkY/GfIDIpVrWozdkMj8DsyZtBep2ux8mmwseFgzy&#10;4oCOcsi5ewAELnFY5LnI5SzMjlVpx8qpBaNZW82MFjrQWVviXbYRkUr3RWJuX3sX4bECx180edgh&#10;lfl8Wm3987OhJgtdaeSxcgIZX2q8ShHiVr6WwWOpN/GeHk6gRSr1pY6kuR6v7WwFtreNtgibbwtt&#10;vS7esFAUBVScWpRbjJYU02muJrCiqlKLti3F502nzoqm07U2nnTsYJ1erysVepyycv21pMrzeF/T&#10;Z8rt67S9Vqq+PLlw9YNDOTlOcpO1ylKTedttt85hSbcpNu1uTbedt2tkbw4XjYLS0AAA6Pd94b2s&#10;6oPm9L2m42T/AE9f7F/8U7TMun9MX3v9F2gytqbT9WTu9Br08l8OWP0UWsH/ALcaxZlhJ79fPQr0&#10;VN/urWF+Yni/ZPIX162p8GPlZX5qfhBybbk3KTbbbbbdrbeFtt4W2zQttttttt2tt2tvO28bMAFC&#10;gBuNjU279Rlm9JzOlPktNhs+P+6Kcvv+ZwkZl0hbUi7LcfM07Odg7jAlmSOgNzJqEe3pBA3a2wYM&#10;qitw9GQFAUc7FpfRntBwm0JxqX28Si7YupZiawxSi8eZo5i+SU7zWccWtZyxSi+lGtqu2pJ6elKx&#10;9IMIxiMGfsucad/u0pOxOcoZ/hVKc6ceeUkZVyko3qi5OxOTjyzjKEVyyki+m7Jx47OdNLpYO41o&#10;rL4eo6YzQW66yJ8OcAGk2zOyndpNYI3mMsGF2KLb6jXbSajToyeJV4t8SjJkNbBqv5QNZtS/0r5G&#10;iqev+5ubevFR8pRsssbtxGDfr1SvEaap61sXJvWVmNLFheYhq1FLVswWW+U0sdmLHmBqDXGO5PDh&#10;jyW+FWAAt1pPK+rqB1NK/wB0jc6dN1oqpG7Qg46s7VNUlFq3VsttN/C93dXaEHVipqhGLVkrVJU0&#10;rMWO0zo1qfo4pzVuok8ePVszZwc/Qq6vptebsld6sFa27ZSjZFZcbNRRqWek15uyVGrFWtu2Uo2J&#10;ZcbMOEvKteOEkrXlycoOsoX26VNSEaycpasElGdrk0lZhhZjZv6d6u89WMaibdiSSljdisxYMJsq&#10;c4T1YqVrwKzDl5LAbmK1Y4eXwIyTZRsjHJisyWLBhYMWpK12cr7AYdSWs3mTBGCFysyrn8FjABa5&#10;vI1yW29KsBfDK3iQJaOWcnghhswYcdixZQWt2tvOCCcnOTk8rASbxJviBRJvEm+JN9QLlTqPFCXM&#10;+t4ASxu9eXk0ar06kkudpIF6oVX8Wzja7bQTRuF6l/SrPvpQXRrWgvV1qZXFcrfgBNHZl4eOVKP7&#10;KTfRGzpBero8s+aNvhQJY7KfxqyX3sG+lyQLldYZZS5LF4GCaOy6K8qpUfFqx64yBervSWRvjk/B&#10;YCWOzrqscJS++nL+hcQXqjSXxI8uHrtBLG53aOKjD9knL9s2C5QisUYriSXgBLGlSj5NOnH72EV1&#10;IFwJAAAAAAAAAAAAAAAAAAAAAAAAAAAAAAAAAAAAAAAAAAAAAAAAAAAAAAAAAAAAAAAAAAAAAAAA&#10;AAAAAAAAAAAAAAAAAAAAAAAAAAAAAAAAAAAAAAAAAAAAAAAAAAAAAAAAAAAAAAAAAAAAAAAWykox&#10;lJ4oxb5laCjdibeRWg0k5yqScpO1vmWhLIgYUpOTtf3NCBhV6zg9WGPG3ZizJW4CyUrMCxloMV1a&#10;kk4uTaePAs9uYjteHDjALFjWjDzYShSxZEliw4uPoBmVrHThJ47OpdoKvDxYMejxgxH5K0PrVvWC&#10;lixWdGLLlBaBYsy5kDX7TvHq9zqyTsnUXooZ9adqbWmMLXyGDtKv6C6VGnZKp+5Q452pvjULWcnv&#10;rtRbI3dv1WDUbxeoq43ZqxP0t5UozlF41KlQU5rTEgvM9SjJ5ZfBXHLHyqNpw5xp8yGmAAAAAAAA&#10;AAAAJ7vLVqxbxN2PSngs6SSm7JLFp6sHOZdyqejvFOTxN6rw2YJ/Bs4rZW8hVOxpllWOrUnHNJ9p&#10;bNWSktJFXh6OtVhkU5WcVuDoDwNrMyMtISgABtdlSk6tSmrXF09axWv4UZRSejBI3Gx5y9NVpq1x&#10;lT18rslCSS4rVJlVGUvJTlxJvqM64yevOGRx1uVNLqZvvRzeKE/mvsN9Ui3CacXhjJYnmZs9k+sU&#10;dqbOr04VFKjf7pUjLUlYnCvTlhaSwYMOg2RcqFd4qNV24rKc34DTKhWeKjVduKynPD0H1E79cY2u&#10;V8uqSx23iirLMdts8AL1dL0//J63LTmutIuV2vD/AKRV5acl1pEMtq7Mjhe0Ln+xvNKXRGbYLlcr&#10;2/6RU5Y2ddhd6pefqZ81nWRvbWyk7PX7u8uCet0xTQLlcL4/6RLDncF1ywF3qN6f9JfzoLocrSN7&#10;f2Orf93U8GaFV4s1lN2gvWzb6/6TZpdSl4Jtlfs+9/VWafSU/BNsie8uxkrVe3LQrverXz0UukFf&#10;su+eZFf+3I+Bl32devNiv2a8BG96NkJYK1WWhUKlv4SSBctlXt5Ka459iZctm3l/Vrjn2Jlj3q2V&#10;kd5l97RxcetOILlsi9P41Fcc5+Cmy77LvHnUV+yn4IMte9ezVipXyXFSpf0VeILlse8ZalFcTm/6&#10;BFVsutlqUlxa7/oUWPey4fFu97a0xoroVaQLlserlrU1xRk+wvWy55akPwuxFHvXdrfg3S8tZ5On&#10;Ho1pAu+xp5a8fmP6SL1sx5akU9EG+ltMtlvVSt+Dc6jWVyrRi+ZU5dYLlsbPeLOKnb1zVhf9mvLW&#10;/wBrt/o0WvepfFuEpZ7bxZ1UJAu+xo5a7/F2c/w2V+zVlrP8XZ/Rste9M35Nwsfyrw2v6hEF62RB&#10;f06VmZQs65tD7Njlqv5i+ky170V7MFypp6aza5lBAu+yqf1s+aJd9nU/rJ80R7TXj8mofPqPsBX7&#10;KpfW1Pwewr9nUvPqfg/RI/aa+/k91/236YEdk3dLy6zw5JQS5tRlfs6j59Xnh9Aje820LXZQuiWZ&#10;wrPpVdJgkWzaCVmtVa0yjl4oIqtn0F8aq9DlHwQTJFvFtCSwU7otPo61vJbWaBHLZF0m7X6VPRNe&#10;GLIKmx7pVlrS9Kn8maXXBnIbauFLbF7lfr1DUrypwhN0PgRqejTjGc1JVLZKFkbU8SRHKlGTtdqe&#10;jLzplr2NcnFxkqsk7U7amR8SRZ9h3Gyx+mfHUXgijSez9xWONZ/+3PoxRY7vTkmna001heR4MFiI&#10;fZ7Z3m1vxr7Cn2Ds/wA2r+NfYU+wbh5tX8YyH1C7/L+d4i5bA2al+9VHpdapa+ZpF32Hs76ub0+l&#10;n4GkU+wrhlpN6XUqWvmdhd6jd/Mb068vA0iv2Bsz6mf46p9IfYezvqp/jan0ix7C2esdCX42r9Me&#10;o3bzH8+faXLYWy1ju7lpdavzfBqJFy2Js1Y6DlpdatzfBqJBbF2av/J2+OtX8FRFfUrt9Xb+zn4J&#10;FfsPZf5L/t94/jiv2Ls38m/268fxpX7F2b+Tf7deP40epXb6r8Op9MfYey/yX/b7x/HD7F2b+Tf7&#10;deP40fYuzfyb/brx/Gj1K7fVfh1Ppl32Lsz8lj+Mrfxhd9kbO/JY/Pq/xhf9k7O/JYfOqfTK+p3b&#10;6pfOn9IfYuzPyWP4yt/GD7I2d+Sx+fV/jB9k7O/JYfOqfTHqd2+qXzp/SH2Lsz8lj+Mrfxg+yNnf&#10;ksfn1f4wfZOzvyWHzqn0x6ndvql86f0i+GydnU3bC6wT0yqS6JTaLo7L2fB2xu0E9Mpv9tNmRddn&#10;3CjVUo3aCeLyqnVrNeIqrpd07VSVvHJ9bL5bMuE/KutJ2YrU+0vezbjLHdaT5H2myvOyrhXpqTut&#10;JtK1Np2rltxFXdqDx0o9PaWfZOzfySl+F9It+y9n/ktLmfaaf7L2f+S0uZ9pT1W7/VR6e0fZOzfy&#10;Sl+F9IfZez/yWlzPtH2Xs/8AJaXM+0eq3f6qPT2j7J2b+SUvwvpD7L2f+S0uZ9o+y9n/AJLS5n2j&#10;1W7/AFUentH2Ts38kpfhfSH2Xs/8lpcz7R9l7P8AyWlzPtHqt3+qj09o+ydm/klL8L6Q+y9n/ktL&#10;mfaPsvZ/5LS5n2j1W7/VR6e0fZOzfySl+F9IfZez/wAlpcz7R9l7P/JaXM+0eq3f6qPT2lHsfZss&#10;d0p8kqkf2s1aUeytnSx3WnyOcf2slaUeytnv/wAlp8msuqSHql3f9KjzyXUysNk7Og7Y3aKay69V&#10;9c3aI7K2fHFdoqz5dT6ZNd9m7Pp1IyV2hbFpr4VTPi8vl5NIV0u6xU1zy+kbGndLrgSpJJ4LFKeB&#10;/OtJ1c7ssCpJcUp/SO9uELtOEUqaWDDZKfLlTwF6o01ij0vtKVtmXKa+FQTWVa9RdU0yyVwuk/Ko&#10;2/s6i6pokv2ybneKcozoqUZJ2pzqZrMFksDsKO70ZY4W/speBmnnu9svWdtCXJWqpcnwzFexNnN2&#10;+imuKrU8MmcBfN29nUZtqhKy362rZZhxfDtwWZ30EXqV28x/Pl2kT3c2Zbao1o6FVdi+cmyz7C2f&#10;5lVaPSy8NrNd9hbP8yqtHpZeG1lPULvbalNfsu1Mvewro7bJ11+yi7PwLSn2Dcf4ZaNePhg2WPd+&#10;4vFKutGvF/0FpJ6tS+Vz+It+wbunaqtbRa4fxbKw2HdIS1oVLwn99SsszP8AcbWjL2ds9bKvlK/X&#10;O8XiFalJ/BlKDp1ISwTpVYqmnOnNYGrU8qaaTKxoQhJSjKdqyWqzieDEUexYWYKk7XpjYuTVRM9l&#10;0bGlUqLNbqtL8FZztFvLfMbu92aypOqnzuTWEnI3sX+En82L6mW/ZUMlafzU/Ci5b0XheVcqTXya&#10;sk/2sgRy2O0/32S46VvSppFr2Ssldpaadv8ARovW9UkvhbPtedXhpczu8gWPZMl/TlbmdNr+iZa9&#10;lSyVot6YNdOsyRb1UrcNzqJZbK0W+Z042gt+yquSrT5pLwMt+yquSrT5pLwMkW9N1+NdrwuJ05dc&#10;ogsey7xknRf7Kf0Cx7Lr5J0X+ymn+0JFvRcHZbRvaz/AotLlVe18wLXsy8r6t8Un4YotezLyvq3x&#10;SfhiiVbybNdtvrEbM9Jf0M5At+zr15sX+zj4Wi37OvXmxf7OPhaJFvDst2W1pxtz0auDj1YsFvqF&#10;7X9Jfz6b6plvqF7X9Jfz6b6pki27sqWK9rlpXiP7akgWO53pf0mfJY+pu0sdzvS/pM+Sx9TdpKts&#10;bMlZZfKOHO5R59aKs5QFd7zBp+gq48kJPlwJhXe8xeGhVseOyEn1JksNp7OttV9uuDPXpx5taSBs&#10;6DqqxSpVLVgwwksfGjJhGqsdOomsdsJK1c2M2VG/3WdmrertJtYNWvSlbbisslhBluDkvJaemL5n&#10;oJXByWJ25LU8Bnekp1I4Jw5JRdnHY8oNTeKCxpdph1YWq3n4zFqQtwpLj4ZAa7FgZiYsDMYAAAAA&#10;AAAAAAFytySS0PxqwAEq1stnJb2AAqAAAAAACWlWqUKkatKThODbi7E7G01bZJOLwPMX06k6U1OD&#10;1ZRtsdidlqaeBprEy6M5QalBuLWJoCdapUnOpN2ynKU5OxK2Um5N2KyzCykpOcpTk7ZSk5SeK1yd&#10;rdiwY2XelqWtuTbbtdqTtfMCnpM64dJaXKvLKk+hgrrrSgXqussWuKx9gLtaLy+DrBeqsH8azjT+&#10;4CoL008TT4naCWE7H0eIkjLI+TRo4ioNld7HrNaPD2GRTy8nhAJpRtxY+skAIiGUbHoydgALQAAA&#10;AAACSEtV9vX2k0J866QC28yU4uMPKflWY0n4WXzsksGBvHw0l6jrK23Dpz8YNDUpuD0GDODi9HUW&#10;YsDBGWAAAAAAAAAGVd7xOlJNPny8el9JNTquDx8jxPPxNlU2mDpLveY1Y5MzWbJY8xtKdWM4p2+L&#10;QzLhNSVj4vFoYLLxdYVE2lY7LLMnLyFKtJSWLxeIsqUYyWDHw6Qc5XoSoyeB2W83iNVUpuD0GHKk&#10;4vHb0WgxyMs1ZLI+vqB+dvvpVqlDevcidN2N7v7QjKLwxnH7Sg9WayrWimsqkk1Y0mvnLvsqSp7W&#10;2HKLx7OvKaeFSXrKdjWXCrc6aTWFI8T70ZyhtHZTj+RVk08Ka9OsDWXCuR4cYPnDdbfCvs+VK2tN&#10;01qxqwbWvRl9akknUu9R5VhhJ6r+K5+a7K2zO7ONsnqqxTVuGDwLWSsw05dDwPI5cTs7acqDja7Y&#10;4pRtscXg+Fi+FB86ePJaPco3m4bzXGnJSpqulrJppStUWlKLw2S1msKO7VWhtShFpx18aeBNvVdj&#10;WOzCzrVUoX+kmmlNcVuBY1jyg8m27sV3arUWo4tWylFL4Mla7a1LHqrB8ONvwXhXwXZHkb/cnTnL&#10;4LTwuSsdkllnDR50cmNYMXP3u6ejlKyNj+Mlia86D0WYVkyYMCHn1+uFtrS08dmXjOdr3fRxGoqU&#10;reGPxg5ypSlTdjxZ/A+GE1souLwmHKLiDP2b5b40ZF28rn6kSUfK4ZmD1DY7s1MCfwljXFlOpueN&#10;ca6joLrNqzLx/ssoPVtjOL1MCWO3AuGM6y54+R9bOiu0k2smHwrsB6rshL4GD4qfLgw8Z1lzxrjX&#10;Ub+74uTwRB6nshK2ODLHrOqueJcS6zfXZtWcM/YD1LY+OPH4Drbn5UeGRG+u7xcMrXhB6nsZtanF&#10;1OzqOruT6kuo3t1ycn9CDv6WGnB54o6GPkrhlNusS4l1AvLioAALZeS+GUGNev3l8fgYMGr8bk8A&#10;POdr45PTLh0A11bLoa6rAeY7Y+Px+AGvqrHx28/3QeW7Xxy45A11SLXJj5bAeWbX+N96/CDW1lYn&#10;a1gT6UsQPLtrpfCwLyXk4wa2rl+97QeX7XS+HgXkvItINfPynydSB5rfUvTPAuZaAIxcnZkyuy3H&#10;mWVvMCO63V3mpqRVkU1ryjDXa1nqxjCCsdSrUlgjG1WvG0k2htLvdHJq1WK1YMuTC2sbB6/uhuTX&#10;vk6U6lD0MHKElSdk5OSsUK05xTjUnHWeq1gWHVSco2Df0bvGmk3iVmThgB9L7D3bobNoQlVhFKCV&#10;qcYtuxKxWpKLtsVmDFZosEV6vUKcHY8FjzcXFYgarejea7bOu04wlBRUJfBi4t2JYW/iKME8NtiW&#10;fFaOXvV7lVbw4MiyYfjSxW6Fy8Y+Ud6t6a20K0nGUXrfCpUna4RT8i8VouMVKNjto02rGnryVjSm&#10;Mehd6l4mlFN2vHh5W3kQOd2BuxtTeS+06V3pVazr1HbUsnLWbbdSrUqOMrIRdrlJ2uTTStdtg7rd&#10;+70rnenG2Mq86E22skU44FmimD9Bfdx3X2PuRvVO7SqUq23r5u/fXWlDBqUade5N0qUW26dKM5W6&#10;ttrk3J2ttsdc3lbB9kVa060nKT4lkS7QWOayYQRAjcm8bABQAAAFbLeHRxsFbLeHRxsF7pwlGycY&#10;zWVSScVZmTzFJRjJasoqSeRpNczMmm3S+GpOM8ljssXI8XWDWXjZt2rO2GvTdmOLtjb97K3BxNGF&#10;UuFGdurrUn8l2rmlb0WGTHal4jgbjUj8pWSszKUbHz2g1lTZFeP73Up1FpthLm+FHpMCey6y8icJ&#10;rTbB83wl0mVDalGXlwnB6LJxXLgl0AxJ3G9wx0Jv7yyf7RyMaVzvUMdGT+9sn+1bZlRvl1nirQX3&#10;1sP26iDGlCcPLhKP30XHrSzGPKE4+VGUfvotdaJ4zjLDGUZL5LT6mC0tLgAAAAUsWZcwAFizLmQA&#10;FizLmQAFizLmQAFizLmQLlGTxJvk8IKauiK5LX1IF6ozeOxcb7LQU1Flw9CBIqCytviwdoLtVLIg&#10;SKnBfFXLh68AKgvAAAABnXO6SrztxRjY5PzVx52sXOZN3o+klhxLHoXa8hfCDm9CxvwcYMm+3qMI&#10;+q3f4MY4JSWC3QrCa8VlFehp4EsDa4shJUmktSOLKwagwCAAAAAAAAAAAAAAAFUrfC3iSzsqk27E&#10;LbMLwIGfQopWSliWHDbxdKMunSsVryYcOfizlYyp43JcSw89gK1aqbsSwWWJYsGnjRWT+KrLXw52&#10;RzvEMSUnzJZnlzAi9Jo6S5RSyELrvJFLjdvYCSF6qQVjdsVkw4OJ4+Qtc0tJHOtOx/C1eJcGC9V4&#10;TTsla/NeDo7CusngTVuZmLOcmrZSb422vCCws1HnXT2GMwBqPR09gAGo9HT2AAaj0dPYABqPR09g&#10;AGo9HT2AAaj0dPYABqPR09gAGo9HT2AGoeN8b6zFeN8b6wChQAAA2uzL5G5xvc3ZrOlF04v401LV&#10;iuJOdr0Iz7lXVCN4k7LfRxcE/jSTaS4rZYdBPRqKn6R5dXBpduDrBrJzlUlKc25TnJylJ4227W3y&#10;mFKTnJyk25SbbbytkLbbbbtbxsFpaUBfCLk0lnwc66i+EXJ8MZdFNtJZ9HhB1OyqPo6tN5fh5bcc&#10;JG3ukNWpDO9b9rI291hqWN4LLbeOx4+cG/lK3AsXWbYurVOHDMCNtLGwYgLdeOl8NIGPCwcHfISp&#10;3qvGVlvpZvBhVknrLokcteYuF4rJ4/SSlySesuhmDNWSknjtYMYgLQZdxhKd8u0Y41WhPDg+DTfp&#10;JcurFmRdIud5oJY1UjLkg9eX4MS+mrZx40+bC+hA7U6gzQAAaXbf9b0v9m/oJms2p+8U/wDZV+0m&#10;Yt68iP33gYOZNEYIAAAANvdqFGezL1WlTi6sJzUZvHFKFJpLlkzY0KVOVxr1JQTnGUlGTxpKNN4O&#10;cnhGDozk0tdN2PRZHkyg1Br0rXYQpWuwG+2Vd36ajOx/vlNrA8WssKw4sBs7pCydN2fHjZ85G2ud&#10;3n8GWpLGrHqyxWrDxW4QdhOE5YIx52lh5cxvDaVKFeSshT4rXFWLJjduHrBF6rUeFuK5W/ADGWzL&#10;xLDKVOOjWk2uRRs6QXq6Z580fC2CaOyvOrcajDwuXgBerrTWNyfKl1K0E0dl0F5UqsuWKXRG3pBI&#10;qNNKzV523z4QZCud3UdX0dq0yk7bLMeHDiBcqcFihFfsVbzgkjd6EfJo01p1I289loLwSpJYEklm&#10;WAAFQAAAAAAAAAAAAAAAAAAAAAAAAAAAAAAAAAAAAAAAAAAAAAAAAAAAAAAAAAAAAAAAAAAAAAAA&#10;AAAAAAAAAAAAAAAAAAAAAAAAAAAAAAAAAAAAAAAAAAAAAAAAAAAAAAAAAAAAAAAAAAAAALQAUtWd&#10;c6BS1LG0Bas650Bas650CmtHP4eoC1Z1zoDXjn6H2AprRzga8c/Q+wDXjn6H2Aa8c/QwNeOfofYC&#10;mutPR2ga8c/Q+wDXWno7QU11p6O0Fs2pwnHD8KLVuZtWJ48gKSkpRlHDhTWTBasePIDW+q1M8Od/&#10;RBh+hn5/WDFq7NrTm5KdNJ2Y3LIkvM0EcoNtvAPQz8/rBYtlVstSmlo1n/QopqPR09g9DPz+sFfs&#10;qp9bDmkNR6OnsKqlLzrdDtBk+oScNR1U9Oq+azWxFfR6ejxl+pp6PHpBEtlvVsdfHmp25fv1kHo9&#10;PR4yno3ZZrYcOfkw22gfZKy13+L/APh2PR6ejxlvopZZPnfYwaraOwIXtwhO9VIxp2uyNOOGUrML&#10;bm8UVg4zCvmzo3z0anWlCNPWajGKwylZhbbeJI8n3/pR2jfLrcHXlGncYSq1IxSlbeLwota1rs/c&#10;6MVZgt+GyCtQ9Nq2ycVG3AksLeW3iNfHdK6/Gvd4a+TGnHpakYS2Bd8tes+JQXgZ5+t37tlrVXxR&#10;pr+hZB6jDLOXMvGXrdO4fGvF7fFKjHroyLlsG65at4fFKmv/AIky5bv3PLUrvidJf/EmXeo0ssqn&#10;PFf0LJFurs1Y6l7lpdWlzfBopFy2Fc18e8PjnDwUkXLYFxXxq745U/BSRX1Kjnm+VeCJet2NlpWN&#10;Xh6XWw9EUi9bEuKVjjVel1Hb0JIvWw7glY4VHpc8PQkivqdH5XzvESrdvZKs/wBzzdmevWw8dk1j&#10;L1sbZ/1Unx1amHmki9bF2cv6Q3x1KmHmkivqlDzX86XaSLd/ZCwq5rlrXiXRKs0XrZOz1/5OuWpW&#10;fXUZetj7NX/k0eWpVfXUZX1Wh9X+FN9ciRbD2UsCuVLldSXTKbZetmXBYFdqfLrS6ZSbL1svZ6wK&#10;60uVOXTJtl3q9D6uPS+tksdk7NjZZcbtgxW0ot8rabfKXq4XJWWXWhgz04vrTtJIbPuEZR/3Jd7E&#10;1h9FF4MuNNsr6Cj9XD5qJfULjbrepXS3Fb6tRtszW6lpf6pdbbfVrvbit9DTt59Uy7xc7prQqq63&#10;dOpBWv0NO21Y024Wl3oqX1dP5kewvV0ukcEbrd0sdio011RL1QoRwRo0ksdipwXUiFXe7rFQorip&#10;QX9CV1ILFCPzV2Eqp042atOCssssjFWWYrLFgsL1CCssjFWYrIpWWYrMBIoQVlkYqzFZFKyzFZgw&#10;WFbFmXMi8uLioAAAAAABdHNZlXhXWwAUasbQAKY8CABLGCWPC+oAF6jmXMACVU8+HQuFoAJlT0Jc&#10;StfQACVUdHO+wAEqo6OZWdIAL1R0c77AAV9DoXOwAV9Fojw5AAVVLi5F9wAD0S0cwAI5U0snNiAB&#10;JCGjFZYs+UAF06VqxWcOgAGDOlY3jXVyoAETp6E+TCACNwWlPhkABE4tY1g6AAW6qzIAEbhZiw9f&#10;jABYAAAAAAAAADa3WprR1Xp47NLsQAMO809SduR9fjQAMYAAAAAAAAAAAAF8HY7Mj6wbvZt5cJKO&#10;BJvBoastVmBWeAGXF6yw8TB2FKUakE8a05AQVIc+TSgafaV0UotpLPi4YMIIAchVg6c3F8mXBx5b&#10;AARgAAAAAAAAWW4wAWuEXjiuYFLFmXMgWulB5LOJsFNWObrBa6Ecja6QVjBW5eLJxAtdDNLnQEqN&#10;mFPBxYukFrozyWPoBHqPR09gLXSmvi28VjBTUlm6UC1xkscXzMFLHmfMC6ErMDwWcLOME1Gq6clZ&#10;4+IGVGWstPXpB010vCnFYc1nLbgBVpNWNWrSDLq01JWxzYGsFmjQgYlWjC3yINr5Kdq5sZa4QeFw&#10;i3pin4Dm71GvRk9SrVircUak1nw2JrDgBjOhReOjSfHTg/AWOhReOjSfHTg/AYqv19j5N8vUeK8V&#10;l1TBa7rdn/SKXJBLqSsLXdbs/wCkUuSCXVYSx2rtKNll9vODzqspc+s3aC31G6yx0oLlmup4Cx3K&#10;6v8ApMeRyXVJWE0dt7UjZZfJ4POhSlz61N2go9mXV4oWaVUqPrbLHs+6v+ltcU54OeTJo7w7VVlt&#10;eE/vqNFW8erCILHsm7vLNcU+2LLHsy7P6xcUlg54smjvNtGNlsbtP76lJW8epUjiBY9j0slSouNx&#10;f9BG0sey6OSpVXHqPqiieO899STndrtJZXH0scbdmOpOzEC17Gj8W8SXHTT6pxI3sqOSu1xwT6pI&#10;nhvZUXlXKL+9vDjhz2OlMET2NUyV4PjhJdTZY9lTyVovjg11NmTDe6l8e51Fi8mrGXHjjEEb2ReF&#10;inRl+ymn+0sLHsuvknSfG5p/tGZMd69nvBKje4YcepSkktNla3oBY9lXtYlTlxTX9EkRvZt5WSD4&#10;prw2E8d5tlSx1K0PvqM3yfA1wRvZ18j/AErmlCXU2Ru43pf0l8koPqk2ZMdvbInivkFhS+FTrQx/&#10;f04gp6peVgld5vTGnJ9UWix3W8rHQqckW+q0njtXZssV/uq++rQh+3cQWujNY6U1x02vARulVWOl&#10;UXHCS60ZMb1dZ+RebvLF5NanLHixSeMEeqsy5ixprA009OAmTUlbFprOmmugCxZlzIoVAsWZcyAA&#10;sSxJAAqVTsLlOSxSfP4HgBsLpNqMsOFyy6Eu0y6TtTenpzEirTWOx8nZYDOjLW0EhMqidmDlXYC2&#10;aXLmzhq1WFdeOXBx+K0EZFqPOiqlF4pJ8oA1Ho6ewuAGo9HT2AAaj0dPYAQ1qvo44PKeJZtL0Isn&#10;bTw2q3IAYtKrZLC7bXbhz5ecrTqZ+Xjz8pdF2PRlBk1KaqxtRK4qS8PDISNKS05GDXyp6jsaXNjM&#10;ScHF6OohxYGC2xZlzIsAFizLmQAFizLmQAFizLmQAFizLmQAJ6VV0navE1mfDxTUqjg8eOziwZH2&#10;lU7OzODe3a9RqJJvDkz6U+I2dKqpLD9zxGXCopYLeGZ6QXXm7xqxbsw2cf3UKtJTXDhYJwUlw51p&#10;Bz1Wj6OTTirOI1VSm4PQYjTTB+dnvpRi959yrYxf/mHaGNL+UInzf32pPamw7Uv6wvP9kI8r7wYQ&#10;ne9nqcIzXq1XBKKkv33M0wfFapwjJSgnCUXbGUG4yTWVNYmeJr4LTjgawprA1xNYUeaz2fdZO1U/&#10;RyySpylBp50k9VNcQO22Bt6tda8PRzdOo8M6EYxVKs42Nu6xTiqdaatl6JWRlK1QstjTW+2dtKdG&#10;pHV+DL41NJKM8VrpLBqzlheosDdurjUTIu92dOadGvKLxuE4rVlZjcNXVSk8erZY3ixpIesQvl13&#10;gulmtS9Oo/BnZFp5041Ixbi1gaawp2ZTr43ihtGjZbD0lmCVnI1ZJK1NOxrMzbOhVvFOz4EpJOyU&#10;JJ5MGCag8NuFZgcBtXZnoJyUqXo1rasoO1qnN61mpN/CnSmovVb+ErHF2taz0F6usYNrUUVbY449&#10;STts1XjlCVmDKrLHitehvV2lSk1OlOk7cKkmoqWaMnji1ifI87HGX7ZydurGKelYHoNLeLssLUVz&#10;W/dRq6tK3t8DBrblRdKrJSjZhWNLmMahT1ZYYrLkWZENJOEnalyq3I8oPStkJfAwLylkWg6e5pWr&#10;AsayLMdBdXF2YEuRfKyg9S2Ql+54FlycZ1NzS+BgWTwm/u6VuJY+ztB6nsjBqfep9R1l0SwYMvhR&#10;v7vi5Pog9V2O1bDBia5bbbDqrklbHBlfWje3bJw84HqeyF5H3qfUdVc8ceNdRvqGOPD4wPT9j4o8&#10;XhOqueTij1m+u2Tk/oQd/S/e4feo6GHkrl62baPkrhiwAkLi4AAFs/JfJ1oGNe/3l8fgYMGr8bk8&#10;APOtr/G++fhBr6vxuTwA8w2x8fQ/BYDX1cvJ4AeXbXWGbzN9NgNbVlby+CwHlu14v4eLAmutA1lX&#10;FySB5fteL+HhWBNc/wB0Guq5fve0Hlu1/j/evwgw/RuU8TseKzG7M3biBwv2dWvd6pr0dR06jlqq&#10;CSnVUcDjT1k0k2mtdpxjY3h1Wgbi63K2yUrFYsCw4uLBj6Qe37nbgO8OleLzSpwas9FThCXooU7P&#10;grVnheum7da2Txtt6zY3lOnGEcMUrNFtluiwH0XsrYd32bQg5wpx1I5Um08uR2Z3920Yd6vWomsS&#10;XPwYOV3r3qhcKU4UpqFisSwWuzWyWpYbMWZY18Joczery5tpttt4I22pLPJdS5WD5R3r3or3yrUh&#10;Kq6rk24UZz9JThbb+7V6cm4224YUmla/hTVlkZCO63SpeZpJN2u1t24nlfBWg1u6u6G1N6toU6VG&#10;lOoqlSNSvUqObUac25OtWmnrLXxpWqVTI0vhA3tSdDZdLVhZKtJW5G3J4ORKzisQPojaG093O6TY&#10;zulzVG87evFKU5SSpSqzrzio4XGyUKMEklFfAjCCiklYC7dmtUr7YlOpJybutay14lr0sCBf7rW3&#10;Npbwd8992htKvKtVnujtlQTk3GlD17ZDUYJ2Jac7B6JYnjSB+lIFizLmQAFizLmQAFizLmQAFizL&#10;mQGMFHqxw2Jcit5ASKyOF5sCy8fKCNzb0LnBa5W6AWgtAAAAAABFKhRl5VGlL76nB9aI3RpS8qlT&#10;lxwi+tEirVo+TVqR4pyXUwRu5XV47vS5IpdVhG7pdn/SafJGzqsJFe7yv6dU5ZW9doLPs+5v+kR+&#10;dNdKlaW+pXX6mPPL6Rd67el/Tpc0X0ONgKLZdzf9If4yr/GFvqF0+q/2yr9MvV+vjxVX+LpdeoC5&#10;bKueWjZ/7crP/wCKD1C6fVf7ZV+mXK+XzLWs/wDbdL6ALlsq4/Ut/wDtyr/GD1C6fVf7ZV+mXK+X&#10;rLWb/wDbdL6AL/s24/k8fnVPpl3qV1+pjzy+kVV9vKxVX82H0QXfZ9z/ACenzPtK+p3b6mHM+0r6&#10;9e/r59HYC71K6L/yaj+Li+hqwu9Wu/1FL8XHsLfXL0//ACir8+S6U7QXeqXX8mu/4mn9Er6vd/qK&#10;P4qH0S31q8/lFf8AG1PpAu9Xu/1FH8VD6Jd6Gl9VT+ZHsLfT1/rqv4yfaB6vd/qKP4qH0R6Gl9VT&#10;+ZHsHp6/11X8ZPtA9Xu/1FH8VD6I9DS+qp/Mj2D09f66r+Mn2gvhdKEv6RR0fuUMP4OQehpfVU/m&#10;R7DKu0bzeJpRq1bLcL152JZW8NnFpBPKFKmtWMKatzRjY+jF1lyhBYoxVuaKXgNjfL47rTV3ozk5&#10;uPwpublJcrbdoMX1e7/UUfxUPolvoqX1VP5kew0np6/11X8ZPtA9Xu/1FH8VD6I9DS+qp/Mj2D09&#10;f66r+Mn2go7tdnju9B8dKm/6Eo6FF46NJ8dOD8BVXi8LFXrLiqzX9EC13O6P/wAmoclKC6kinq13&#10;f9Io/i4LqRcr3el/5RW5akn1tgjls64yx3eC4nOP7WSI3crq8dGPJrR6miRbQvkcPp5cqhL9tFgx&#10;p7JuLxekh95Ut/bKZFLZt2eJTj97N/0SkXrbN4h5U6U7M8PoOIMWexqWH0deaza8Iy6U4dRBLZUP&#10;iVpL76Kl1OJKtvteVd1L72bh+2UwYVTZN6j+9ypVFm1pRlzNKPSY89mV15Eqc+VxfM1Z0ki27Tlg&#10;dOVLS1rpcqafQDBq3O+0/Lo1ErccUppfsoa1iMWd0vMPKozszxWsuO2NqSJY7QhWdkbxG3IrfRvP&#10;gTUWwS3ag5WOWK1O148GHmzElKlitXHw6jLpQc8MsKtx4W89vSDJrTSWrHFmz9pLUlYrFiTwLSsp&#10;JOWSOK3ozYAYhHGOV43w5yMArJ2Io3YCGpPmT5yBuzC+HjIW28YMZt222tPJoIW23bwRa2ljYJo3&#10;ipHLrLNLD04ySNWUdK09pE3HInl4ZQTxvUX5UWnowrwMkVdfGTXFhRaCVVqUsU0uP4PXYSKpB/GS&#10;48ABImniafE7S61Z1zgFSoAAAAAAAABpzXgAAAAAAAADHgRVK12AG2uV3bam1pVuBq3PoZm0KaWF&#10;9Rm3elbY3yW+EG7u81G80YJ+ev8Aa528pn0H+7QWV637SRmSmotRWnn1Xa3xWA2zsy2cpszHk9Z2&#10;gsc6ccdnMl12C2zGUtsxgprLJFcOYAHD3+oql8vE0mk6jVj+QlB4m8FsTmL3NTvNaStS19XD8hKD&#10;53EwZu2Ums+XB2gxDGInJ549L6lYCa715XatCtBRlKGtYpW2PWi4PE08UiWjVdCrGrFJuNuB22O2&#10;Li8VmRlI1JRkpY7LcDxYVZksB0922rdq9kZv0FR4NWb+A38mpgXPYb2htChVsUn6KbySfwW9E8XP&#10;YZsLxCeB/AenFzg2qhOXkxk7cTSbXOZxlRp1J+TCcvvYt9SBp9uUqiu9FuLS9Olhsy056bTWbU/e&#10;Kf8Asq/aTI7xc7xKEf3Nr4XxnGOR5G7QcxqPOjRGPHZ9Z+VKnHlbfVZ0gr6PO+HSCaOzV8aq397F&#10;LpbYLtSOl8NFgJo3C7rHry45WftVEHRXGEPsO/vVVqq1LG8P9Lu+c2t3/wCLrz9/P9pSNhRul2jd&#10;6llGDwy8pa3xY+daDUXelryWDBboxcWW1mDRhrO0shTinZGMYrLqxS6ljB0t2iqU6CyurSWTLOJt&#10;aaUZU9M4WcWsutmdBaurnco9aVnIgdEbQygAAAAAAAAAAAAAAAAAAAAAAAAAAAAAAAAAAAAAAAAA&#10;AAAAAAAAAAAAAAAAAAAAAAAAAAAAAAAAAAAAAAAAAAAAAAAAAAAAAAAAAAAAAAAAAAAAAAALbMYF&#10;tmMFLVnXOgUtWdc4FqzrnQFqzrnQKa8c/Q+wFNaOfhxYwNeOfofYBrxz9D7ANeOl8NNgGvHS+Gmw&#10;FNdaejtBTXWno7QNdZmBrrMwU9Jo6fECnpNHT4gPSaOkD0mjp8QKa70dPaBrvIvD2Aa70dPaCmu9&#10;HT2gpry4uGkDXejp7QNeWfoXYCmvLP0IDXln6F2Aa8s/QuwFNZ53zga8s/QuwC153zsFLXnfOwLX&#10;nfOwLXnfOwUAted87ABQAAAAAAAAAAAAAAAAAAAAAAAAAAAAAAAAAAFG7E28SVvMCOrVhRpVK1R6&#10;tOlTnUnLNCEXKT5EgYLdrbeV2g8Mvl5nfL1eL1U8qvVnVatt1VKTcYLRCNiWhAoDGAAAAAAAAAAA&#10;AAAABkSevQWeErXxStX7ZAAxwAAAAAAAAAAAXRxrhxdIAJJRtafP4gAVSSxIAEkY24XiyIAGRGFu&#10;SxZljYAMmFLRzeFgqk27Em3mStYMuF3bsST4kn1LCwTRu9WWTV++dnQrWDNp3Ko/iWZLW7Oq1glV&#10;086fIl4WwZMbh5zXEkutsEqu9JZG+NvwWAnVzprJrccn4LECRU6axQjzLrYLvV4Wfvcei3pBdqrM&#10;uZAtdKOjmTAsWKxWAsdOz4qfEuDAsWZcyBbKCxOK5gWunB44Rf7FAhlSjherFriVtnMC10KT+JZx&#10;NrqdgLFThavg5bMDfaCOV1g/Jco9K8DBI6EXit6+gEErtUXk2S4sD5ngBiVbq8asebJ4UgQOMouy&#10;SaelWAwpUmsDjh0Y+1goCCVPNh0PhYACGVPNg0PhaACFwWJqzhoABE4taUACyxZlzAAslDKuYAEY&#10;AAAAAJqM9Sa4/u5GADZV4KrTtWbh0gA07wYHjQAAAAAAAAAAAAAJKU9WSw2YVhzNYnxYQZFOfY+0&#10;HZbNvSnFJvCsDTVmHLjxvACaStWDjBtqsFUg8Fvh0WgxZxyrl7QchtK6NWySsstzWdiTszgjBogA&#10;AAAAAAAAAAAAAAAATwsmrHZh6GsXIwARSi4uxgAtAABSxPGkACqSTxLqBm3WtqSVuK1W89ieSxO3&#10;nBLqxawcOe0HSUZxnHBht4WcYLJ0rcTw8XRkBj3q7KpB2Y8nGDElRlbamuLEDmK93lTk7MVunBmz&#10;4wWOlNZLeJoGPqS4+GkFrjJY4vmBTVeZgphWdAoC5TeXCAC9TVq6s4J6E4xlZOxwlgcXbY7cawYr&#10;c+R2MF7VnE8XDOC+tdnTalFqVKeGnPOvNeDBJAoCDUejhyAAvSzqPIvEACtizLmQAFizLmQAFizL&#10;mQAFizLmQKNJ4Gk1pwguTccMW4tYmsFnMCx0qTx06b44RfWix06bx04PLhjF+AmjerzDyLxXjk+D&#10;VqRwLEsEkCx3W7PHQpckFH9rYRu7Xd/0ilyQiupInjtPaMcV9vTw2/CrTn+3csAI3cbo/wCkrklN&#10;dUkWO43V46MeSU4/tZIyI7c2rHFe5vJ8KnRn+3pywgsezrq/izXFN+G0jezrq8UZLinLwtk8d4tq&#10;Rx1aU8XlUYLF94o4wI7PowVkZVFhtwuLw4PkrMFcKMVZF1Fyxf8AQk8d6L+vKpXWS+8qp86rWdAJ&#10;PVUsU5W57EHcY5KkuVJ9hl0d6q1tk7rSf3tScVbnwqYL/VNdfvit+9ss/Cdpa7jmq88P/hjYQ3lj&#10;JfCubWeyunx4HRQMedyli1o253avA7UWO41Mk4Pj1l4GVe8d1Tetd7xHDhUfRzwWY1bOHMCL1Sus&#10;Ti+KT8KRa7lWXmPik/CkVjvPcMvrVPRKnHBZn1Ks0Cnq94XxE/2Ue1FrulfzE+KUfC0ZUN5tmvHe&#10;GsHx6FZ8nwKbwoFsqdaKb9DN2K1KNkm9GAsld68U36KT0Kx28zMuG39mT/8AKqSw5XKH7eMQa2dO&#10;8Sk5To1k27MNKdizJOxqxGDOheG25Uav4uTXOlYZUNq7NqeTfrrbZbY69JOzStbACJxlHHGS400R&#10;as4YXGSsx2xa57UZcK9Cp+91qU8NnwKkJYc3wW8IMmhVsai8WTsed5ienNPBwT7GZEJYbMj6AZFS&#10;mprFpwdfGSyipKxl8o28YNfODg7HiyMw5wcXo4dBE007GCwsKAAAAAAAAAkp1HBpp2cMFuO1IlhU&#10;ccryWPNx50VTseAG9u16U1qywNY9GnSmbKlVtwPhpWdMyoTtwP7niBfebtGpFtLTg61oLqtJTXDh&#10;YVnBSXDnWkH5ue+lcq0d4tzq+o5UYbEv9OckrdRvaEdVv5EtZK3I7E7LVb8xd+FCcdpbFmotwjcb&#10;wm/NbvEbLdD4Y1b5Pv8AUpu9XCS8lXeom+OqrAfEtizLmR4Wefaj0dPYBYsy5gNR5109gOk2Xtqr&#10;d5wjOo4PW+FXscm4tt21VFOc1CT8pfDjFtfCSjGOyut+nSklKbT1sNTC3Z8tK2UtV5V8JJtYVYll&#10;0as4NWys+VheDHhVlrSebClnwJD0ijtS77SowheFBV5QsjJ6rhXg5JNNxepODlDyouzWScWpJWdR&#10;C+U71TSqOPpHF2PHGpG2xptYHFuPlJ41asKwbRVI1oqM9XWaaWG1Si3ieCx2tY9Fqwg5693GnGbh&#10;JQnatZOKserK1YY44tNYU+RtWN6+rS1ZaraeC1NZngslF4U01hXNgwmvrbPu87YypwtzwWo7Hlaj&#10;Y8D4WA1MNlwdV2WLGsMU7c2HBZhMRUPhN2Z1z2YdJr5bFg3LUm4vBYn8NYbdEZWdIOl2dc6lKz4K&#10;awYsj5Us5t7rDVa410Kwkhsy8U/J1ai0Ox/GwWSswg9J2RGxxtjljkwYXzHTXP4nJ4TZUKdSk1rw&#10;lHjTseN4HieIHqGyEvgYPjJcmDAdXdMS4/Cje3eSss0eFIHqWyF5HDOdVcsceN9aN/dsnDzgepbI&#10;+L96vAdVc8a411G+oY48PjA9P2PijxeE6q54lxLrN9dsnJ/Qg7+l+9w+9R0MPJXL1s28cS4gSFxU&#10;AAFs/JfJ1oGNe/3l8fgYMGr8bk8APO9rry+O3n+6DXVsvGuoHmO115fFbzfcBrquX77tB5ftdeXh&#10;WHPosBramTl8APLdr22VLLMb6wa6ri5JdQPLdsKT17WsWnG/ugwpQ1nnbSWrhxO3C3kQOFrbJrXy&#10;tCCWtKdjVH4Sk6Tt1alRxVtOnN2WfGlHCrLYuQzLvcm5OTWF2dCWC3FYksgPRN1O75qrC83n4dao&#10;7bXGyENVQUKcVZGMacKcYpKKikkrFgTQ3NOnGmsnH90HvFw2VdtlXdSmqcbEsGBK18aWFvtBhXu8&#10;xgnhVlmfNm02g4je3euhc6FRqrBRjGVji08ViwJWPWbawY22suIczerzKbaT5Mi4+HYD5Q3s3rr3&#10;6tUo054LWnHHq2SafpFgSwryLLX8ayPwWKXO5VL1NYGlam5NYEsbbtxuzxgs3M3C2lvXfoqMJQoq&#10;pCV4vFWGtClGUtac5+kjq1qzha1H4SUsM8HwZDd3i83fZ1P0VBRdV47MduJtvJhQPc95N6N3u7TZ&#10;k9kbBo0am1aqk5um468qrSjUr1qkLZRlKdrbattTwO1WjmalSdWbnUk5Sby5NCzJA+U9qbSv2177&#10;Wv8AtG8SvF5rycpSlKTUVkhCLt1IRWJcrtdrB0W6f/Gj/wB61v21IH0t7n1v+Fi84rPZHbHH/X2y&#10;AelA/UEAABtLGACNzzLnABbrN48OjJnyArbw5bfACjbeMFMYKAAAAAAAAqk3iT4aQVSbxJguUHlw&#10;AuUHxAuUFlwguUFlw9ALkksSBckliXDjBUFQAAAAAAAAAAAAAAAAXRjrPR16AT0KMq01GKtw4s+f&#10;iWHCCZtQjYvKePs7QbqrVpbPoejp2OtLA3gbtsVrdmKxPAsSBj48LBoJSc5OUm3KTtbYKWpY2gRu&#10;UVjklygt146Xw0gsdaCxWviXbYCnpMy4dAI3XeSK5Xb1WAt1pPLw6wWOrN5bOLB4wW224wWNt423&#10;xu0AFAAAAAXxjbheLrBsbrdtdq1aW8+HAuLhxBUp05JqUIvBjsw8+BrnLJU4T8qKemzDzrCbSdaV&#10;3hq05tOxW2YuPDarAaurs2jNtwlOm81uuvwvhPnMSdwpSdsXKDzeVHmeHpIobQqp/DjGa+bLnVq6&#10;AYVXZ14jbqalRfJsjLml4GQTudaNurqzWh2PmlYrecyoX+hLytaD0q1c8bQaytGdJ6s4Tg350XG3&#10;itWFGvqQnGVk4yi9Ka5rchKqkKmGM4y+9kpWczBhSdr0WkMoyeazl7CoLS3Uejp7C16qx6vMuoAa&#10;j0dPYWuUckU+RIAaj0dPYWN25EuJIAaj0dPYUAGo866ewAvVSpHFOS5XZzYi5KaxS6X2AEivFVfG&#10;T0NLwWMuUqi+Mnx/cAL1ep5YxfFavCy/XnlUed9gBcr3nhzS8RVVHliuR+IAq70mmtR4dK7Crnam&#10;rMenxAGEY2o9HT2AAaj0dPYABqPR09gAGo9HT2AAaj0dPYAZd1o+kmrVgWHsWHOTUadssPBE1Gnr&#10;yXTgxLBhw8YN/gpU8ifNzWZjPsUVmXDrNpgpxzOzisWfBlBgXSvKe0aCTwJ1cTdn7zU7Cy7Tcr3S&#10;sxLX/qczXupr1Y5sNmPFY7MwN9ea8btRnWlhUVgj50ngjFcb5kbetVjRpyqSyLAs8niXKySUlGLe&#10;PMsreRLSwcdWrV71UdSo5SeGxWNRgn8WKxRXWc3WnVrzc6krcyterFZorIjE1a9TCqVR5m00uS2x&#10;A2myrxVp1Y0Kj/cajUY67wU5t4GsdkZPHx25zMuNedKapTlbTm7Fhb1JPFZbii3jMq73e86yjNRj&#10;GTsWtJfBeTydZ4QYl9uk6V7vEJTi2qjlarbPh2Ty2YtYxbzScbxVVqfw3LL8b4VnJaVns2aqSU6s&#10;cEvipywPDYm9XPmBjeg09PiINR6OnsL47PorypTlypLoVvSCvotC6X1jUejp7CaN0u8f6Wn983Lr&#10;dgLvRtYtVcOIaj0dPYTRp04eTCEfvYpdSBuNm7TrXOUadWTqXZ2JxbblS+VTbWJebizGfdL1UoNQ&#10;m9elistbcNMdGgyqVZ03Y7XDNlXEDabecatzu8oSUoyrRlGSeBxdKdjXHaZe0rJ0KTi006iaeRpw&#10;kTXlpwg07U5YHyMHJ6j0dPYaXUejp7DCA1Ho6ewaj0dPYANR6OnsGo9HT2AGTTr3mnQndYVVGhVk&#10;5VIakHrNqKb1pR107ILE0SxnWhTlRjNKnNtyjZF2tpJ4XHWWBLKXqpOMXBOyMsasWG3BjstyA2lz&#10;o6sVJrN4sZmUKdixeJcZNShZhfB5OYE7rf7qusE8d4or/bYp6CTX/dqSX1tNcmurEXyl+6U0vPj1&#10;q0HUm4MwAAAAAAAAAAAAAAAAAAAAAAAAAAAAAAAAAAAAAAAAAAAAAAAAAAAAAAAAAAAAAAAAAAAA&#10;AAAAAAAAAAAAAAFLVnXOgUtWdc6A1o5119QGtFZfD1Aprxz9D7AU1o5+sFNdaQU11pA11p6O0DXW&#10;no7QU9Jo6fECnpNHT4gPSaOnxAek0dPiBTXejp7QU13o6e0DXejp7QNd6OntA15cXDTaBry4uGm0&#10;FNeWfoXYCmvLP0LsBTWed84KazzvnAted87Ated87BQFLbcYAAAAKpN4k3xFrnCPlSjHjkl1sArq&#10;yzeDrInebvHHVhyPW/a2lNZZ1zgrqS0LhoInfruvjSfFCXhsKa8c/Q+wDUedEb2jSyQqPjUV/RMp&#10;rrTw5QV9Hp6PGWPaSyUm+OdnVF2jXWRPq7QV1Flb4c5Y9pSyUo8sm/AinpNHT4gNRaejsLXtGrkh&#10;TXHrP+iQ9JmXDoA1Fp6Owt+0K/m01+xl4ZlNd6OntA1I6Xw0D7Qr5qa/YvwyGu9HT2grqRzdL7Sn&#10;r94+R83xjXejp7QNSOlcNNpX7Qr/AMG/2L8EkNd6OntBTUWno7B9oV81P5svpDXejp7QNRaejsLl&#10;tGrlhTfEpL+iZXXeVeDtA1FnZctpTy0ovik14GPSaOnxAp6PT0eMvW0l8ai+SdvQ4oekzrh0ApqP&#10;I1w5y9bRpZYVFxar/okV11p6O0Bwlx8XjsJFfru8cpLji/BaV145+h9gLPhr+lz/AAH1SJFeru8V&#10;WPLbH9skV1lnXOCNzsx06i44eMlVSnLyZwlxST6mVBb6eGaXMu0vAKqtFuyyXLZ2gAOrFZJdGW3T&#10;oABRVovBZLmXaAB6eGaXMu0AD08M0uZdoAHp4Zpcy7QAPTwzS5l2gAenhmlzLtAA9PDNLmXaAB6e&#10;GaXMu0AFfTQ08wAHpoaeYAD00NPMAB6aGd8wALlUg8T6H2AAa8MWsrQAQXivThGxzScnZhtWBYcw&#10;OU3vv8bps1XfXUal+qejsw2+hp2TrNWadWL0SBh+sUfrI84PLPS0fOjzeIFfT0frIfOQK+ko+dDo&#10;BX01L62n8+PaCuvS86n86PaCvpKf1kPnR7QVtp54c8QV14+dHnXaBbTzw54gras65wV+D8noBUFb&#10;FmXMgALFmXMgALFmXMgAXwSslGxfCTyY2vhLpXSACyxZlzIACxZlzIACxZlzIACxZlzIACxZlzIA&#10;CxZlzIACxZlzAAkUdaOS23gmAC6MM+F5uGUAGTCnbjWHoXjABm06Vvbn7EDKpXdyslO1ReJLG+PM&#10;gbi73K1KU04p2WLFJ9HwU+cGZGMYKyKSWjLxvGwbWnQjBfBio8lrfC0FwJ1S0N8eDsABf6LRHhyA&#10;tc4xxvrfUmCyUYxxpcit8AInXgsknpsVnXbgBE3HIm9CsVvPiBZK86vxLf2XgsBFUlZijbmtfPZg&#10;BZ62/MXO+wGLKo0sEcWO1+IFfW/4P8P/AOFBG61vxVz4eewFyvUcsJLiafXYCN1UlhWDFnBerxSe&#10;VrjT8FoLPSQttWBYrGvArcAJYyjLyZJ8TtBlU5xeVYc2HDmBcC6cVZi4wUcYyVkkmtKtBiTisTVq&#10;efhjBjTusXhg9V5nhXaukGNO7xliwPT240DEnCUHZJNZnkfEwYk6Mo41g0+B4gWAxpU/uPwAAglT&#10;sxYHmfgABBKCxWWNaAAROLWPnABbYsy5gALFmXMgALFmXMgALFmXMADPu87VqPk4kkms+AAGNXpq&#10;E27FY8NtniABDYsy5kABYsy5kABYsy5kABYsy5kABYsy5kABYsy5kABYsy5kC6Lsa5gbC5V/R1I5&#10;LcHLjT6MODrBlwlarM2LiB2l3qxqRWZ9uPNjBbOKx2YMTXhBjX2760XgWFZOgGK1Y7Acbebu6U3b&#10;FWW48D5eFoKAxrFmXMgALFmXMgALFmXMgALFmXMgALFmXMgALFmXMgALFmXMgALFmXMgAVSsxYOI&#10;AEjSnG2zDmsQAIrFmXMgALFmXMgALFmXMgAVSSwpJciBdF2PRlBsrnX1WoNux5XoeK3OrQTA3kWp&#10;x6wRzWVcvDSDW3u7a1rSWlPE8tvKwRg0coKLaaVq0AApYsy5kClieNJ8gGqsy5kC104P4q5MALfR&#10;w81AsdGORtdIKeijk6l4gXqng1XLA8ryPIDYXbUqQldq0vgza1Zatno54lNPCknbZLtYI3TqRbTS&#10;eZ22W6QYd4utW71ZUprCsTWKUcklbkYFjzPmBBY8z5gUBQAAAAAAAAAAAAAAAAAAADFhQKp2O0GZ&#10;SqW2Z8XiBK0prBw0MGU0pK1cj8DBCDBq07HalhzAAxwAAAAAAUcYvHGL44p9aZa4xeOMXxpPrJqd&#10;4r0rPR1qsLMWrUlGziseQF8I0ngdGk/2EetItdKk8dOHzV2G9uW2L6rISvV4duK2tUfRrOxgtqXO&#10;6VFhoq3Q5LpUkyOV1u8sdKPI5LqaNtPae0VDWpXudtnxoUqmD9nCQMSWy7m/PjxT+kmQPZt1eJTj&#10;xTf9FrGD7S7VoysnOhUx4Z0Uk8PyHTwgilsei/JrVF98oS6lEieyqPxalRcerLqjEyIb23tWeku1&#10;2nn1HVharcmtOpZgBFLY0vi3hP76m10qbI3sp/Fr8jp2dKm+oy4b3R/plxks7heFLolRj1ghlsi8&#10;LyZ0Zcsk/wBo10kT2XXXkzpPjck/2rMqG9dwfl0b3B6IUpLn9Knj0Ailsy+LFTjL72pD+icSJ7Ov&#10;SxRi+KcfC0ZcN5Nkyx150/v6FV/1OM0CGVyvccdCp+xWt+1tI3crzHHSlyLW/a2mVDbOy6nk36gv&#10;v5Ono/piiC1Qr0nhpVY2edCaszrFi6gqVen5UJxStxxkuuOIy4X26Ta9He7tO3AtSvSlba8CVknb&#10;awba7Xq2yE8DsVlvDGZdKtkfM+Gc2NKqpJYU8zTtXPmB8w+8hurR3jlshuClOjs+9qPwVKUdesrc&#10;DTUoyVqaaaazq1PyvvN2RDajub1U3C7VUsFrWtPDgsaaeVHJb13ON6dDBhVKdn7KXKsNgPzR3l3Y&#10;vewb3UhOm40ddpeU1TtfwbJtPWpS+K27VieGxy+Xtp7JrbPrSi4tQ1rMNvwcODDY7YSyPHked+TX&#10;q6zu02pJ2W6cHLmeQHMaj0dPYarUejp7DEA1JZ1zvsGo866ewA2lxvta7PVtUofuj9HKU9SMqkUp&#10;VYKMouFRasbWmrVFJ2xtRl3erOlgwOPwvgNy1U5JJzik4uMlYsWOyx4LUTU6rjgxxw/Bdtibstkk&#10;mrHgWLNmwA7Olf6d4o6npJSscalJVI21IVLdWcHNNQlTdLypKMZSlGPwUlg3UK0akNXWbxSjrL4c&#10;ZYnHWTUXHVxtJNuKwIzlVjKONvCnG3DKLxPDbY4uOXBbYgbK50VVb8m23hkMqhT1nZgz28bWjQTQ&#10;VtryrV5rXiB1V1uTdjwZOfBj0G2o3aWBqx8+XG+YzIQtwrTowp9DQOt2bQlTlFNWK2zDbltXMbm7&#10;UpRcVgstWfJbhxYMZm0o2NJ4sVnKs4PSNk0/JTSxp8isOoukW7OPrsZsadGlLHTjbY8KVjx51YD0&#10;/ZNNJwWXo7TqbkrHF6ev7hs6N3in8FtYctjycmcHp2yIv4HFZzfcOquaxcj8Bt6NKSaxOzM9NuWz&#10;ID07ZCs1U83hOpueCxaF+2N3dk1Zbo/oQd9S/e4feo6GHkrl62bWHkrl62CQuLgAAWz8l8nWgY17&#10;/eXx+BgwavxuTwA882v/AEzk8ANdWx8q6geY7X+P96/CDXVcv33aDy/a6b1sOPFosstBramTl8AP&#10;LdrqxTwrG8XHlBiOk5WKzDbZhyYsmXBwzDjpbHq32rqqDnKUo2qxuNOKsktaP9MnJLDHEljw62oM&#10;+hcY49Xjbw2vqVgPQdh7jXeEY1ZUm6rSk5ytlKcnba5a3wVltdiwt4MaiMuMI042tLi+6Duo3O77&#10;NprWUI6qtxYnl4cGNde7zGEXhSWG3JhxWA8t3y3uo3ShUaqxUVrLGkk7LLOOWTBhXMxy16vWtJxi&#10;k3bhfm6Fpz9oPk3eremvfLxUo0ZW1NZ681brUW7VqRbtar4cNn73bY/h26guuVxneZuUvgQjhlKx&#10;JJ5lkcs7yceIbDcLu/v2818d5vGtdNn3Z+kvN8nFJQa+F6OjKfwJVsFs5YVSWBfun72Nner9SuVP&#10;1e7WekssbWTS3lw84PV98N/Nkbj7Ne7e6sKcr/Gm6U6scMaLcbJVak07ZS1m7cspW6WhzcpSnJyk&#10;25PG2D5bvd6vd+r1Lzeq869erJynUqTlKTbbdlrxJW4EsCBaDF1Ho6ewHTbp/wDGj/3rW/bUgfU/&#10;ugRa717y3Z/cjtj+zdkA9Jcksb5MoP0+BG5vJg6wAWAAAAAAAAWW4gAXKEno4wXKEno4wXqCytvo&#10;BfqLK31doLkksSBcopZAVBUAAAAAAAAAAAAAAAAAAAAAABOLaVuPNhfQC6mvSTjBWtydiUVa3oVl&#10;uFglc1SVtlrxLhhsBvXKlsyhrNKVeasSyrMllUU+cGNKpJu3FwxA56rXqVpyqTeGTyYloVttiQLL&#10;W8bYIJOTtwqzS/BZYCgIXxp8X3EgAUAAAAABcot4cltlvZnYAKySSjgsbtbw24MCWHPamACwF0Y2&#10;vRl7AZt2u8qklgel5tC8IJW0kDdNRu9OxWW+GzJYmwROVoNXObm23w+4C0FgALJSSVn3Fxgo4qSs&#10;klJPGmk0+R4CjSaaaTTxpq1PjTMVzdqcW01iadjXKsNoMCrsy51cPovRvzqT1MfycMOgxp3O7z+J&#10;qPPB6vRhj0GRC+3mGD0jms0/hdOCXSDV1tiyja6NaMvk1E4y4rY6yfMjDns6Sw06iloktV86tT6D&#10;LhtGLwVKbjpi9Zczsa6QaurdLxRw1KUkl8ZfCjyyjalymHUoVqXl05Jedjj85WozadejV8ipFvzc&#10;UvmuxgxyElAAAAAAAAAAAAAAAAAAAABVRbxJviTYLownLyYSlxRb6kCWFCc5JWWLS+DGPAieN0ry&#10;fkWffNLoTtB0N0uvo4JtrArcWV9iM2nDVXXw0m0u9ycI/CkrbcNitt0ZAQ3uovJUnmVmLqtVpHWn&#10;8VY8pdVowascpO3M0lZzWoFuyKcPtG72xttdZu3Db+41XlwFbl/XNP8AZ/1OYu11oKtB+ii38LDK&#10;2VvwX5zYNht2snVpXaNijTj6SSVljnO1RtWeMbfnGRtGpbOFJPBFa0vvngVulR6zKvGrFxpwjGKS&#10;taiksLxYlkXWDQGtMYAAEtatOvUlVqYZyUdZrK4wjHW45atpfUnKpNzl5Tst0tJK3lsLpScm5PG7&#10;LeawERYWgAAAAAAyneZSukbrK1qFZVKbzRcJqceLWaa42Suq3RVF2tRqa8XmTUk1zu0v126ag8kr&#10;VxNO1c4MUiLAAAAAZV2pOclgbWXBgyWZiWnDWlhWBYW+pcpfCOs9ANzJqnTfFw0mbJ6kNLwvizGW&#10;/gx6Fxg1VCevf7q8nrND+qxMWnJyvFL/AGWn+3jnwmNF21YZteNnzkDujoDZgAAAAAAAAAAAAAAA&#10;AAAAAAAAAAAAAAAAAAAAAAAAAAAAAAAAAAAAAAAAAAAo5RWNpcbSBDUvF3pfvtejTstt9JVhCyzH&#10;5UlitBa6tNY5x50+oGHPbGyqduvtG5Wq21K80pyVnyYSk7QWOvSXx+ZN+AGHPebYdO22/wAZPDgh&#10;SvFS2zInCk44eOwFvrNL5T5O1oGJPfDY0PJlean3lCy3B/CSpgtd6jkjJ8di7QYk997gv3u6Xyf3&#10;/oaeT5NSplBWN41n5FitSt1s/ICW671O9t6lw1ErLJSvOtarLX8FUFZzgtneJRwKMbbXjtycqBjb&#10;R3qvV1X7jQuzk7LPSelmlhw2qM6duBgid5q/JXEu20Ghnvhtifku60sfkULbPxk6mIFjvNTLUS+a&#10;vADDqb0bbnbrX/UWaFG7Qst0qkpdIInec9dL/wBuJeEGFPb21J+VtW9LF5F5lT/qcogjd5p5ayf7&#10;O3qbBhz2lXn++X68T++vFWeJ25ZPKDNp3inOEZKVuTE3hTseTOgewbJv8NobOut7Uk5VKajUsyVq&#10;dsKuDGrZxbWhgu9NDO+YGx145+h9gHpoW2WS5l2gqmniBV1Ek3h6O0FQR+nzR6fEwWa609HaB6fN&#10;Hp8SBT0mjp8QKenl5q6QPSaOnxAp6eeaPM+0FNd5EuHMCnpp6OYDXejp7QPTTzrisX3QXxbdrdgL&#10;nUmop62F2ZFm4gXAs9JUbwNt5kvAkLbMLwIsbdjstx2YsiWHJnBeqdeXnrDllq9DaZDK8UY46kf2&#10;Nsv2tpT4b0cy8YJVd6j8qpZxOUuuwglfaa8mM5cdkV1t9BXVllk+nxAkV2isc5vlsT8PSQyv035M&#10;Irjtl1apXV+VJ8oL1RpLDqJv5TcuttEUr1Xl8ez71JdNlpdZZn52+sEijFYopcSS6iPWqz+NUnyy&#10;YBUqqFZ4qc+Vav7awrqvMwCRXSu8cUuOUfA2V1JZuoAvVwnldNc7/oUPRaI8OQAvWz1lnHkhb/RI&#10;r6JaOYAuVwp5ZN8UYrtHoo6OZAFfUruscnyuC/oSvo4LH4OwAerXRY5R5ZxXYU1Kej8HsAKeguKX&#10;lQf/ALcVvQyupTzR5+ywAvjc7rJa0YayeJqc7MGDJLOPRU/N6X2gF3qV2+q/DqfTHoqfm9Mu0Aep&#10;Xb6r8Op9Meip+b0y7QCOV2ucXZKyLx2OpJdcino6SxpfOfaAU9WuT+NHkrf/AAzKejpcX7LtYBT1&#10;O6O2yb5KkcHWPRU8/wCEAPs+i8VSpzwfVFD0Ec8uddgBa9mwyVZLjin4UU9AvOfMgCx7OeSonxqz&#10;qtHoFkb6vAwCx7PqLE4vik/DFFPQaenxAFjuVZfEb4pQfRbaU9C8z50CjinjSfGk+st9HXp4vTws&#10;xWayXRYhqNZZKzPiBY6VNu3US4sHVYXq8XmP9Nb0Sin14SlkvO6PGCOV2hJ22yXM10q3pJo32qvK&#10;jCXEnF9bRdx8Olgid1kvJmm9Ka6tYnjfoPyoSjxNS+iARSoVFb8G1aGn0W2k0bzRl8dL762PXgLW&#10;2rfg4FltBE01gaaeZqzrJk01amms6dqKaztScWrXwyAoVDnY7GgANdaejtAA11p6O0ADXWno7QAN&#10;daejtAA11p6O0ADXWkAFdeOfofYABrxz9D7AXwx8MX3QVTTxASwST4m+cFQaq/ytrWZIqxLTlfDM&#10;Dx7fS9SvG1/Rp20rrSVCCWLXTcqz++15ar+9QMEHIAAAAAAAAAAAquOzn8AALk5ZJ2fsmgVted87&#10;BcnUyVHyTkCutLzpc7BIqlZP98lYsms+QF0atRNWVJqyyz4TswYVbhxWoFfS1k/Ldn30rem0FXVq&#10;JuycmrXZlwW6bQXKtW8989vWgPT1fPfR2Au9Yref+DH6IK+sVfOt/Yx8CBX1irnT/YrwJAu9Zq/J&#10;fJ2Au9aqZoPkfgaBX1qpmg+R+BoD1qp5sOZ/SBVXqeWMedrwuwF3rbywXO14GCVV5ZYrkb7AXetr&#10;LB/Ot8CBkUq1uBwstzS0WeboBX1qPmy6AZMJq3yZdGB5cwLleYPEp8y+kDOouLswSyPEsb5QbK7U&#10;lNKrJOx4YprHpegG/udCMrKkk7FhjFrH8p+AGcDdQjHBhx5cNr4swAMmMFoWl4wASqC4wAV1Y5gA&#10;UcFxAtcIPHFdXSrAQzpRxOK0PF1AilQi8Ts0PCgY9S7pq2Lssz4exgx50Wlhj+yWLhxgwKtKSw2c&#10;qwpgxsWBgwpRswrF1AAhni5QAQSbSwAqnZm5QUhN28MmTTaDJhWmlanbnTw8mdAzY1JWYHasqeEE&#10;sbzB2KVqedYuXKukFsqqeBqxp48naDITTVqaazoABpNWNJrMwGk8DVqzPCDEqXbG6fzX4GwY1Sgn&#10;5PM8fIwYjTTsaaaxp4GDCnSeVYvnIFAY06eDDizrJ90AEEo2Y8K4YwAQuGbFmABGAAAAAC+nJxkm&#10;sjt7edAq8S5n4HygzqsVVp2rGsK4WWgoDXAAAAAAAAAAAAAAujJxdqBPTli0YHxZwdNs69W2RbzZ&#10;8ORY8LtS4wZOBrOmDosFSnnsxcQMapHnWLSgc7tK6JptJ6LM2bKgQA5hrVbWYAFAAAAAAAAAAAAA&#10;AAAXxdj0cMIAKzhZ8JYnh7QARgAAAAAui3Fp2tYVi0Alg8mYG6ul41lY8a6Vn5QXg2TSmuGXIwRT&#10;jY7cj6AaS+3fVbklzLp5QWA1gAAAAAAAKpuLTWBrhzMEsbJrVflJYHnBvKKhtKh6GVkbxBW0pvHP&#10;VSTjJ22trq5kIsWBg0s4SpzlCacZRbUk8jQFieNWgssTxq0FurHN4OoFurHMCmotIKaizsFPR5nw&#10;6QU1Hkfg7QW6ks3SC3Ulm6QUseZ8wKWPM+YFAUAAAAAAAAABdF2O0F0Zar0ZQZ1GomsfDOC+UVJW&#10;rH1+ME0oqS08MAIgYNSlZa8XDKADHAAAAAAABdGTi7U3yaATRlbjxrpBvLpetZKMmrcGG3Gs64gV&#10;aTQJrzdoVYt8OTjBDhi8wNBUpzpSadqzMFVOS08YLFOS08YLvSZ0C5Tzrm7AXKUXls4+FgLlKLy2&#10;cfCwFwLgAAUaTxpPjVpRpPGk+MlpVqlJpwnOGFO2Mmmmsqsat8IOJ3pp7MrXu5079crneHKhNRle&#10;LtSquMXUVqjOcHKCbWGxmNXuNyvNnrF0u1dpOMXVo05yinhajKUXKKbzHyJ7yPfTtTcbfzcfY9De&#10;Hamyo7W2De7xKlddoXy7XevKjtF0Y1KtOnVjSqONqitaLa1uceZ7xd0+4O8dGbv27lyra8Za3oql&#10;6usvhO2Stud4oPVbzHO3/cbdPaaavmxLtU1rU9Sd4u7sbtatu1ai0rTyveXvH71b7suV+3T3/wBo&#10;3a8Qp61ON4u2yNrRUlTaSnT2rs+/QqQknhtTtdjx4QeFbU923u2VSpGncNq3FN4PVdrXqfo/ha2B&#10;331y34ODDbg04Tk7x3Lbi1rfR3TaF0txer7Rry1fhW4PWvWcmDDbg04T4w3g99D3ndw9rVrjtHa+&#10;7W26VCeF7W3TuNJrWhqKnWnsZbIjKyTU04WO2UdaxSUWOQvXuv7nzbdz29vJd7bMF4nsy9pPWbdm&#10;ps+6PV1bEk22sdrNHeO4XdqVvq219t0cWCtK43hJ2tvyLndnZq4FhtWdmy2Z+sr73KKitsbjd3e0&#10;Em05XClvJsqc4+jioOTr7d2rBVPSJyk1FRadijGy0HN3n3V1brXLfZrFZTvOwbXjdr9NS2usSssW&#10;pymkr+79luu9LWKyFfZHHa/S09pLm1OU9F2b+s7mrI7X7mot/Cbr7N36cckdWKul63TljlbbL02B&#10;WYM408vdq3wuzTue393bwlZgry2ldMmGxU7hfEmuZ6DUz7it5aX9bbY2LWxfv0r9d3iw2al0vKtt&#10;xeA9L2R+st7qa0lHa243eDcLdb+sKe7m1EsMdV/7o25sl6rVrlYm1YrE7XYMq69x/eHdHarrsy+W&#10;Nf1rtSim7Y24PXFdMbwYcujCRR7p987r/wCTXC84V/W9/pK1Wa2D1lXbDbg49GE9p3a9+n3f9uuK&#10;e1949kazVv2nu3fZ6nw1G2T2TLauBxetgtwJ5cAOiod2m+90S9Pu7e20sLu9W6XxWJRbsd0vFe12&#10;OzBlwY0Srcbeu7YK2xby7E7fQzu95+Kngd2rVU39w9w2J7xXcrtuMJXHf/ZXw3YlfrvtXZLwycE3&#10;Hauz7lKGGLwtKxO14GmDa091dvXV/wC6di7Uoavxquz73CNlur5UqOq424LbbMJf9gbXu7/dtlbR&#10;pWNWudzvEY2LBapOnqtOWKw9N2bv5uNtTVezt8d1765WOMLtt7ZdWphg5WSpwvTqQkoq1ppNLGDd&#10;XC61aE4xqQlB+bOMovHjskk7MBlXelOlKKnGUHanqyTi0sWJ2PGdtdatGvBToVadaGLXpTjUhbgd&#10;mtByVqTB6PspYYvNZ0nSXP4nJ4TdUcfK+oHpuyP6Xwx2s6m54lxLrNxRx8r6gembJycnhOpumPm/&#10;bG2oZOJdTB3lL97h96joIeSuXrZso4lxIEhcVAABbPyXydaBjXv95fH4GDBq/G5PADzza/8ATOTw&#10;A11bHyrqB5jtf4/3r8INdVy/fPwg8w2tGUtZLDbbYlbbgwvFoBiehcsGJ58y6sNgOSWxqt6qJRi2&#10;5SevNPyE7VqQwNPH8KWfAsHlDMpXaMVa0sFj6cvMDstlbrUaK/e6dtkcOrhaWq/Kabt+Djtt024W&#10;J24wja3Ylny+MG+vUaOzru3LVWrG3IsSccDxYLOjMsA0V8vsYJpOxrBheZcGDwrfbfS7XSlUfpoQ&#10;fw42a6wyirZJLA28ORW6MjHKXm9TqzdjeOyOjJbZ5z6OPEPkbebei9bTvc4UnP0jm404q3XpOTcb&#10;dXyvW5azsjjpW4f3X96GRcNnuu/STerTWOWK3714LcWFrADodwO7qpt6S2hfv3DZlL4dS8t6imlb&#10;ZG6zdjlZKD1qkbVYvgt22gyr7f6dGHq10sSSscliXa2DrN+e8O5bFuPsvueqNKNOCpVrzRjFQpQS&#10;SajZHVnOebFZj0jQNtttttt2tvG2D51qyq16k61ao6lWpJznOcnKUpSdrbbxtgoCPUejp7AAWtWZ&#10;U3m4IHSbqKT2pLEv9y1rLLfPpeAH1H7oOt/hXvNtlnsltjF/v3ZAPR9R6OnsB+ngGo9HT2AAtasy&#10;rkAAUW8gLlGTxRb5AXqGd8wJFQllaQLlGKyW8fCwF6o2Znx/csBcC70b0cOQADUejp7AANR6OnsA&#10;A1Ho6ewADUejp7AANR6OnsAA1Ho6ewADUejp7AANR6OnsAA1Ho6ewADUejp7AAUcbMbiuNgtcorL&#10;zYQWOUV8ZPit7AWueZc4LHPMufsBa5yejiBa5yejiBTC876QUScnZhb5+GEGRCKpR1pY8iy8QN9d&#10;6dO4UfWKy/dWv3OGWNuT763H4gQSk5O182YGmr153ipKpUeFvAskVkSBaCB62Szp7AAWOEnja532&#10;AAtcbMbXT2AAtAAABfGOtheLr0LT1AAna1Y2vBmWZcuXtABjNtu18Mi6AVStdgMihQdRrBjy5ln4&#10;+oE6jqpcOUHQU6caFPIrFZ4sCsBDJ2vRwxA11errywN8vDBaC0GOACknYrQUcksbBiTlkwWcMOYF&#10;jnmXOCMFjk3lABQAAAGLVuV2rWudKKk/jQ+BK3O3GzW5bTHqXWhU8qmk/Oj8F8eDA3x2mRTvVen5&#10;NRtebL4S4sOFLisBrKux3hdCrb8mqrH8+Ks6DCqbOeOlUT+TNWP5ytTfIjNp7RWKrTs+VB2r5rw9&#10;INbVul5o2+kpSSXxl8KPzo2pcphVKFan5dOSWdK2PzlajNp3ijVs1KkW38VvVl812NgxiEmAAAAB&#10;coSeKL5gSRo1ZeTTk1nsaXO8AL1Rm8di432Wgmjc6zx6seOVv7XWBeqGeXMgTxuK+NUfFGNnS2wX&#10;qjBZG+N9lgJo3SisalL76T/odUF6hFYormBMqVOPk04LTqq3nstBcC8GwulHWes0rMnNh5yejC12&#10;tcRLTjbhz9CysGwrVFShYs2dcxkzajGzNjeDC7PATzkoxsWbo7WDRVJucm3yGA227WYjdrtBLda7&#10;ut4pV0rfRydqzxknGSWlxk7NJfRqOlUhUSt1XhWdNNSXG0y6EtScZY7Hi0PA+hgrfK3rF6r1k24z&#10;qPVbwPUj8GFqyPUSK15+kq1J5JSdn3qwR/BQqS15ylkbwcSwLoQMYiLAAAAAAAAAAAAAAAAAAAVi&#10;tZ2AA3l1pKELWsL4ZkbCjCxYeN8ebJgSMulGxW8NLBj32tjivAQ154bFjeF8WJFlWeRcM4MO5/15&#10;dP8AfND+qxIqH7/R/wBlp/t0RU/3yn9/H9sgd+dGbUAAAAAAAAAAAAAAAAAAAAAAAAAAAAAAAAAA&#10;AAABuzC8CWFt5AWucFjlFcckvCDFqX25Uv3293WnZj9JeKULLMPxprIC11qS+PHkw9QMOpt7Y9Py&#10;to3V2fV1PS/1JTtBY7xSWVvii/CkDCqb17EhivU6n+x3evnsxzpwTBa71TyKT5EvCDCnvrsuPkUL&#10;7Uef0dGEed19a3kBb62skH87xMGHPfinbZS2dOWZ1LzGGT5NGplAV5bWKK5fuAnpb0XmsrY3WhC3&#10;EnOc+p08oKSvNmOUIrP91gV94L3GLalQhjscYW5PlyllYMSd+SbTrJY7LF9GOMHLX3erams4q/un&#10;op0qMcDyqUaWvbgz5QQPaEPraj4tZdgNRU3h2jUt1tp35rDao160Iu3GtWEoJgid/p/wkuOzwyBg&#10;1NpVKlvpK14q22269SUrbcdutN4wWO/RyU5Pjkl4GDHd6jkg+VpdoLHfnkppccm/6FAt9bfmL53i&#10;Ba77UyRguST/AKJAp61PJGHS/CgWO+VnliuKPbaC31mr8nm8YLfWq7dmvZa8kYr+htBb6eq8Gvje&#10;aK8FoNhQnU1daUpYm8eDCDsNkqcLuqkm/hJywYlblyZwYd5qzctVTn858WfKDQ7XvMqlfU15NRx4&#10;XzY9IMRtvG2+Ntg1FrzvnBQFAAAAAbC4z8um/v11PwA9F3Dvy1r3s2o8aV7oWvKtWnXitLWo0tDB&#10;sAek6kc3S+0F8Fa+LCCqSWIF8/J4/ugqCEFmotPR2AAai09HYABqLT0dgFluBYWBqLT0dgJo0Ksv&#10;i6qzywdHldBBO80YY5pvNH4XSsFvKUcYLK+jsBNG6+fPkivC+wxpX7zIcTk/6FdpRSUcCw9HaCdU&#10;aas+DbZg+Fh6MWTMY071eJf0xQWaEUulty6SvpNHT4gSJJKxJJZkrEQqnWq4U6k9NkpdLdhcnJ4o&#10;N8M9gKk0bjXljko/fN2/g6xIoTeNJctvUgDIjs9fHrTeiK1eluXUXejzsAmV0u8FbLWemdRpdDii&#10;upFLDzt9liAK610p/VciUnzpSZRyprLHofawC132ksSm81iSXS7ego60FitfJ2gEUr9L4tJccpvq&#10;US306818OYAhlfLw8Xoo8SbfS2inpuCXa2ARO83p/wBN5lFdUSnpuPmQBY6t4eOrN/sn9wp6TTLn&#10;8YBHbVeNt8bQ145+h9gAtnmXDlGvHP0PsAFs8y4co145+h9gAtnmXDlGvHP0PsAJoXi8U1qxa1cz&#10;Saz4LXaiqqJYFLo8QBL67efNp/Nf0i702lczALXfry8kVxQfhbK+k0xXN4bQCGdWpUetNSk8VujM&#10;kkki1yTxyXOgCzWfmvp7ClqzrnQA1n5r6ewWrOudADWfmvp7Bas650AXKrUWLXXFKSKqSyPmYBcr&#10;1WXx58snLrtK6zzvnAJVfqy+Nbxxj4LGV1pZ+hdgBItozXlQi+JNP9syuu8yAJI7Rh8anJfetPr1&#10;SvpNHSATK+XaeCTs0Tg31ayK68Xj6Vb1WgF6hdKuCPopaINJ80WmLIOxYOJYOhWZgC2VypPE5x5U&#10;10q0ai0gEErjL4tSL++Tj1axbqPI0+jtAstwPCiJ3e8U3aoywZYO19HwijjJZObCCKVClL4qX3vw&#10;ehYC1XqtTdkpS4qkXb0rWLHFN4Vh5gQyuq+LNrRJW9Ks6ieO0F8eHG42/tX2lmpp4wQyu9WORSXy&#10;Xb0OxsyIXy7z+PqvNNavT5PSWuDQIWmnY008zVjMlNNWppp5VhRSzPg47ewFCos0rp7AAV1flR5w&#10;AXKLyOL5E/AABqy+S+TsQAK2PNDmYKx8pcYLlxJcX3ECtZqEXN5OC6QYm0L3G43K83uVllClKUU8&#10;Upv4NOL+/qNLlBpq9sowm8Lawy+5gB4ltKTrU6F5k3KdS1zlnlP4Um3nbBjA1AAAAAAAAAAAAAAA&#10;AAKpvO1zgAuTeLWXLb1tAAuTlng+cFUm8XWgXYcy5/ECupLN0rtBUFdR6OHIACqhn6PuAAv1Y5l1&#10;9YALkrcCABl0Y4Vo6XlBJJW/Csstx48D+4wbT0Xkyx2rDmtWnMlYDOud29NJNr9yg1rZNZ49Xly5&#10;kDb3G6ekack9SON2Y3m5cvMDfJWYFgSwJLIDpKdOyyxYMizgAzIU8OnK8i4gATqKXHnBqr/t3ZGz&#10;LVftoXahOOF0tf0ldJ4n6vSU61j+9MK87RuN0tV4vVKnJY4a2tU4/Rw1qlnITQpVJ+TCTWeyxc7s&#10;QOZrd4m71KTUFf7yvOo3aEYvi9YrXeXQampvRsyDsj6zV006SS/22pSZOrnWePUjxyf9CmCFd5Ow&#10;m0vVdrLDjdC6WLS7L83gI1vXs76m+rS6dDBpwXhsr6lV86nzy+gDZ3Xfndu8uMXfZXacrLI3qhVp&#10;rCsOtUjGpQjZpkjMo7w7KrNL1h0pOzBWpzgsOeaUqas0sx6lzrrCo6y0ST5rXaDqKF4u96pqtdq9&#10;G8UpeTVoVYVacuKdOUovHnNxTq060VOlUhVg8U6c4zi+KUW0zElGUXZJSi8zTT5mgTF5iVFJYFiz&#10;WdIIKtCNRWxsjLI7LVypWAwatO21pJcmDlVoNVUdai9WpBLKmrdWSxYHhXhBr6inC22MbNCdjXKw&#10;R+n+T0+IGFObSa1enpWDCCqrrLFrisfYDGdZJ+S+cEkLxBY9ZcnZaDIheIuxq1PiXLlYDq028Ese&#10;dNAvdWC+Nhx4mwXwrKLtjUS5cD5HgYI41lF2KSWhuzrBnUr1Cdik4xbxNP4LfgBmU68Hger0eEGU&#10;DJsi1iWHKgRVKMaiw4JZJeB50CCpRUvBJLCuPOga+cJU3ZJcTyPiBgVKTTw4HkeRgsBiShmwPMAD&#10;HlDNjyrEACFxTttXaACKUWtKzgAtAAABm3edq1Xl682RYUACCtT1J4MTwrhYACEAAAAAAAAAAAAF&#10;Yux28/EDKu1Z05rDgXVba+0GXCVti5mDs7jeNeEcONYePOC6UbVpQMq8UY1Iu1W49OPtBiTjY9D6&#10;NAOLv92dObaTxviszcgLAawAAAAAAAAAAAAAAAAAGRCSl8F48mLhhABFOOq9AALAAAAAAS0qjhJN&#10;OzCseLLgeTDaCaLtWnKDf3a8RqJLLl4+CBc1arAT1aanFqy15OHKCBqx2A5680XTm3ZgBQGKAAAA&#10;AACqbTtWBoE1GrKjNTi2rGngxqzE1ktXVgBNJekjrryl5SBvr1QhtK7+tUIpXingqU18dY7U7Fbb&#10;banYgQA5tqzA8DWBp5AAAAAAAAAAAUsTxpApYnjSBTUjm4dQKakcwLfR5nw6AU1Fkb6+wFNR6GC3&#10;UegFurLM+vqBTVksj6+oFAWgAkhPV8DzAujKziBnUqikkuHEC6UbVrLj8YL5x1kCMGDVpauFcPGA&#10;CAAAAAAADFhQJKdRwdqz28TzoE8XarecHQXWuqkVF2W2WNZ8GTOnaCso2pacTzMFb1dVUjrJW8Mg&#10;IGmnYwc9UpypyafI+GUFARgAAAAuUpLLbx8LQXKclp4wXKedc3YC5TzrmB5hv7e6dG/bOUp6tt2q&#10;PVbcU7KuNPClJZH40D8d/wBZZteWy+8PusnGbcHuptaVSj6SVLX1Nsx1KlOrY1RvNHWbpzseq201&#10;KDlGQ12y9rJ6tOVRSWKM01ZLB5MrG7JK3grGDxbue78GpXbZG1b3GqsFO6Xipqxje6aUU7vVi5Sd&#10;G9QUrHG1x1ngbi4zY2t9uVG+UpTgoubtb0tKzID2XvF7vN3t/wDZN5v+z6d2qXyopzqTp2P0lRU1&#10;SwyjFuxQgoxklalhw2tMcLeKE6FRxkmla0rerjXSD8296N17/uxtKvcb5QnCEako0qkoWW2YdSWN&#10;a8VySWFYAQA5qxZlzIACxZlzAybvNxfLHlVoOu3ZvsqF4WL98VqsWG1YbMikDoLtPAmvNwrjdoPq&#10;ndG/U6saStjb8G2zhg4cg3VKyXOuS21A+hNgxjUVPEngWLJY11gzlShUjq1KcKiwWKcVKNtji8Ek&#10;1aWzhCotWcIzj5s4qSxNYmmsTPW9iwq0ZQq3epUoVLFZOjOVKascJYJwakvhRT40mCWGyNl1HbPZ&#10;1xk/Od0oa2BW+UoKVrMSWztnzwyuN0bx63q9LW+dqayxHuG7e8m890dONLeDbcIKxej+0766eJrD&#10;TdZ03Ym7LVgyA2V32JstNON0hBpKz0c6kLMDyRmo9BZ9lbPXk3aMPvJVI2ckZpHvu7u+e8zcI1Nq&#10;1a0cFqr0rtWbwK22VSjKeHjtBvrrs670rPR68fJwa1uO3zk2SwuVGDthrr9lbltypntewt4NoXnV&#10;Vf0FTI36NxbyfElGNvIDoILVhFZkjKSsVh6PSlr04SasbigXFSQAAFs/JfJ1oGNe/wB5fH4GDBq/&#10;G5PADz3a68rTZ15Qa+qrXyrqB5ntSEp6yisjXFjwvMsIMT0Tm3mbwvhistByj2RUvEmmnqvHNW2z&#10;eB6qwYILA87x5rBPGiopOzFg5Qb667Bp04xk4LBY22rHi4sXDQCs3GMM3VgBk3yVG50niTSebJg0&#10;cHyg0F+vWorbbci4weBb+b2Ru1GsozwvWiksbla0klbbrYNHJZbEcfebxOrUdjbbeCzDZ97ZltXD&#10;IPiXenea8bRvs40nKU1JwhKNkowSssdBxWGetikkrLLY5GhPcrj6T91rfAopWtvBrLMrcjyvLxYx&#10;vtxtwvtOP2xtl+qbGpQ9NOpOyHrdP4X7lReShKz4U8dVYI/AtdQSX3aCcfV7t8CnHA3HKsViBsN+&#10;u8eNSit392Grps67p0ateglBVIxi6fo6diVvwcbyYlbkGmB4o2222222223a23hbbeFtsAFAAWNT&#10;eVclvYAC3Uejp7AdNun/AMaP/etb9tSB9S+6FB/4V7xi/uS2xn/Ldk6Ael2SeJW9C5wfp4qU3i58&#10;gK+ib8qWDMlZ048IJFQ855sXSC9U4RxJcbwsEqpwjiXK8ILrFmXMgXgWLMuZAAWLMuZAAWLMuZAA&#10;WLMuZAAWLMuZAAWLMuZAAWLMuZAAWLMuZAAWLMuZAAWRzLmQAI3Omsz4laCN1YLLbxYfECN1l8WC&#10;5bOpAjdfzY8rfgQI3Uk8y4kl04wRurN5bOLB04wWW24wR224wAAAAAMYJ6cVFekl+xXh4wbm50IU&#10;KbvV4sUVhpxaxvJJp8eAEc5ubteLIga+9Xmd5qOUsEV5Mcy06QWAxgAAAAAUsWZcyAAsWZcwAKar&#10;fmpW2YFhehWrGADJjBRjrSSsWJYeTrABi1ZWuzNws5OsFUrXYC6jSdSSSVryJ4l8p6LedgyIRUVa&#10;1g632A6O73eNGmm1iwtvG34MII6km3Zz9gMW817bUuKyzN4LGCIGvAAxYWCjtyAxqk/uZgRNZ2re&#10;GgEALQAAAAAAAAAXqnOWKEnyOznxAvjTnLyYyemzBz4gSq7VXjSjxvstBKrtVeNKPG+y0EVTZF1r&#10;YasI62WVNakvnJq3lIKl2oVPKpxT86PwXzxst5TLpRrU7P3eVnm2WriWtbZzAwKu71NWuhV4o1sP&#10;4cF/QmFU2dlpVP2M1/RR7DaUb1SjgrUNb5UZO35jdj5wa+rs29UMdBuK+NSSmuP4Nslyow53WvTx&#10;021nj8JdFrXKbWjebnLyJQg80oqm+dpJ84MMxzMAAAAAAAABNRpOpJKx2PKsme3jL4Q1ms2UujHW&#10;dgN7CKpQzWLQuFpnxShG2xW5F4TLSUY6bOCBqb3Wcpatr4YDErTtdnDHj5TGqStdnK+GhAwiAjAA&#10;AAAAAAAAAAAAAAAAAAAAAABnXSjrSTee3LwwE9GFrtsxcOgkpxta4cvIgbWpJU6bebEZs2oRs5+G&#10;kypPVj1cNANBVm5zbZrZy1nbzGE3a7QWwnKnONSDsnCUZxdidkotOLsdqdjRSMnGSlF2Si1JPHY0&#10;7U8ODGE2mmsaaa41hQMqW0L7LHeqyt82bh+01bCZ3mu8dWpyScf2the6tV/HlyOzqsBar9fFivV4&#10;5as5ftmyivFdf06pyzk+tj0tRfHn85vrBk09sX+njqqos1SEX+FFRn0ksb7eI/HUlmlFPpVkukvV&#10;4qr41uhpeCxg2t329Tk1G80nT+XTetHlg/hJcTZl09oxeCrBx+VHCuWLwqzlJo3pPy4taVhXKsYN&#10;5SrUq8FOjUjUi8sXbZoaxxeh4TYQnCotaElJZ0+h5UzKjKMlbFprQCQuKgAAAAAAAApaljaXKCKp&#10;XoUrfS1qVOzH6SpCFmC3DrNZAWurTXx4/OQMKptnZNLy9o3O1Y1G8U6jWGzDGnKTTBY7xSXxreJP&#10;ssBg1N6Nh0//AC3XeanQvEs/xvRKHSC13mmsSk+JLwtAwqm+eyYeRTvlV5NWlTisWV1K0WuYFjva&#10;yQb42l4GDBqb80Fb6LZ9Web0leFLLl1adWzACN33RBccvuAxvbW8zaULndqf+yVZ1Glhw4PRAtd9&#10;si25wtzJW2dYKVN67+4tqV1puzBqUpOzBk9JOpbZjBjS2iljqv8AYw/+FQNDed7NqSbS2hKKzU6V&#10;GFmhONKMnzggltFZ6z5bF+2Bqqm8G0KnlbQv8vk+sVYx+bGajbhBC7/mpt8c/Ewa+pf6lTy3UqPP&#10;UqOWSzLrAsd+nkhFcbb6rAQu9SyQjytvsBY75WfmLij2tgt9ZqfJXJ2tgsd6rv49nEorwWgtdeq/&#10;jWcSS8ALHWrPHUnySa6rAWurUeOcudrqBWDlLHKTyYXbbzgloKU5pNyatzt4MbBn044OOxLqVoOv&#10;ulNqKz2JYM+TNisYK1nYrOGDBzsFt+nqqxPAlZgyP7gNZN2vHby24QcfXnr1G9PDoBYCEAAAAAAA&#10;AAAF0Va8Vujo8IJKUdecY4MLSw6Wliy4wbVWQpcSVuHIlb0sHcwso3RZLI24OnFnBq6j1pN8gOJv&#10;E3UrTk3bha5tGTCCwEAAAAAAAJKU/R1IzzPDxPA+gGx2Rfns3aV0vit1aNZekSy0Zp06ysseF0pO&#10;zSDeA9+TUkpRacZJNNO1NNWpp5U0CSnl5AVAqZAAWJOTsim3mSbfQUlKMVbJqKzyaS52ATxu1R+V&#10;ZFacL5EsHSY075Rj5Lc38lYOd2dFpa5JcOCBkRu1NY7ZPS7FzLD0mLO+1ZeSowXFrPneDoLXN5EC&#10;dRjHBFJLQkjGlOdRrWlKbyJtvmRbbKWDC9C7ECpNC61p/F1Fnng6MMugvVGbx2Lj7EAZMLjBeXOU&#10;tEUorwt9BKqEcrb4sCAMmNGjDCoRVmG14WtNsrWiRRjHEktPjeEAtneaMMc9Z5ofC6V8G3lKOpCO&#10;N8iw9QBjSv3mQ4nJ/wBCu0idfNHnfYAY8rzWl8dxWaPwelYekjdWby2cSAIHKUnbJuTzttvpLG28&#10;bb43aAUKAAAAAAAAAAAAAAAAAAAAAAAAAAAAAAAAAAAFVGUnZFOTzJNvoKpN4k3xK0Amjdq8viNL&#10;5TUehu0vVKbyWcbQBPG4zflTjHiTl16peqDyyXIrewAlVyprypTfFYl1MvVCOVt9ABWVzopWuU4r&#10;O5Rs5bYh0YaVy9qAMKtSpwXwKsZ4bHHG+O1WrqIpwjHDGabzYLehgEcalSPkzklmUnZzYixTksUm&#10;uUAyI3ysvK1Z8asf4NiJFWksdj6OoAyIX2m/LjKGlfCXLZY+gkVaLxprpXaAZMZ0qqsThNP4rsb5&#10;YvCSpxliafDMARSul3l8RRbyxwdGGPQWuEXnXE2vEAYs7hj1JReiS1X85W2vmI3SksMZPilwsBRp&#10;NWNJrM1aukx3SrUHbZOHyoydnK4uznIpKol8JYOJNdAIZXam8SceJ+B2k0L5VjglqzWlWOzjVnhL&#10;VLPFPkSBG7qsjk+VdhlQvlKXlJwen4UedYegvTg8iXGl9wFnoIrG5dHYZMZRkrYyUlnTT6i6xZlz&#10;ID0Ecjl0PwIuFizLmBT0C858yBUD0C858yABDeqWvBQ12rXa7Fx2Zc4OP3vqud0pXKMtX0svTVbF&#10;b8CnaoJ6JTbf7EGHK6a1JL0mJ+bbZo8pA4StdPSbPVk7FTm7LYu3VUsGOStwAx/UX9Yvm/8AwwNL&#10;6o/PXzfGCnqMvrI8zA9UfnrmfaCnqNTz4fhdgKeqz86PT2Ap6lV86nzy+iCnqtTPDnf0QU9TrfIf&#10;7LtQCutV4tXn8QLfVK/mp/sl4QPVK/mp/sl4QU9Vr+Z+FD6VoKeq1/M/Ch9K0FPVq/1b6H1MFPVq&#10;/wBW+h9TbBb6Ct9XPmt6gU9Xq+ZL5sn1ID0NXLCa44y67LAVVCosLjJfsX4VYCnoprGuh9gK+jax&#10;xfLFdiAUM6T5WgNWzHHoBcopZLOJsCxLErAXAAAqot4l0oAF6g7cNlnDQACaMLcliwZMLABnUaeH&#10;FzYEstmkGdQourONNYMKteDBFY+WwHQXS7OtFQWSyduZJ4cmNpvmBv4QjTgoQVkYqxeFvS2DoaNK&#10;MIxjFWRjgSzvK3nbYLwZ0Ic+XQgafbO3Nn7Du/p79VslK30N3p2SvFeSxqnTbXwVbhk2oq1Wu1q3&#10;Bv20brs6l6S8Tsbt9HSjY6tRrJCNqwLK3YlnM2lRlUerBYMreJcbzg8a21vxtfajnTu9SWzbm20q&#10;V2m1WnH+GvK1akm8NqjqxadjTxnB3/eG/XxyhSk7rQeBQpSaqSXy6qsk7cysRs6V1p07G1ryzyxW&#10;6FiQONbbwttvTzmhMkFAAAAAAZly2hfdnVVXuN6rXWqrLZUpuKkk7dWpHyKkLfiyTTzE93vN4us1&#10;Uu9apRnnhJpOzJKPkzjoaaLZwhNWTipLSrbNKypg9S2B3hwquF127GNKbsjG/wBGLVKTeC280Vb6&#10;K145w+Da/JirWdjs3eeM3GjtFRg3YleYKyDf8LBW6lvnLBoSwmrvOz8DlRw/IePP8F+AHqEJxqRj&#10;OEozhOKlCcGpRlGStjKMk2pRaeBo6+MlJKUWpRkk1KLTTTwpprA0zSTptOxqx4efLbptAnCM4uM4&#10;qUXkfDAypizpJ4GsDxp4rNGYGpr3GULZUrZxxuPx1xecukGrr3Vq1xtaWTKuLPaDXg1VSlY8VvDI&#10;ACOMcSWfmXiBWx2W5ASOGVY8q7AUBjTVjtz8MIAEZWYHi6gZl3vk6NkZWzp5vjRXyX4H0Ay6dVww&#10;NvV6V2g3MJwqRU4NSi8q6msaYM+nK2NqlbpTfTpQKzhGcXGStT5086zNApKMmmrbVpSt6rAaevCt&#10;d3hslB4p2dErMUga+rCpHM1kbXXmYMf08sqj09rBiTlLLFW8qfJjtBcq7yw5peCwGPOfyOVPCuNW&#10;AeswWBxktNia6wQurFYGpWZ7FZ1guV4pP4zXGn2Ap6Sk9HJ2AuVWm/jx5XZ12At1oefHler1gvUo&#10;vE0+JoF8JassDT4mnhyYs4KgzakVVp2rGuvpABrwAAAAAAAAAAAAAVTsaaxp2rkBJCVjs5Vxg3mz&#10;by4ySyZFxY1hwKzqszgy07VaDrqclOGfx4gRVI8z6way/wB114t5dHXzgxmrHYDja1J0puL08MSw&#10;AoCEAAAAAAAAAAAAAAAF0XY9AAMqUfSR0gAxGrHYACgAAAAKp2O0GVd6zhJPKunTxrKCZO1Wg6Cj&#10;UU4rDhWkFJK1acgIbzQU4vAsOhW4sQIQc/VpunJp4snZnABGAC5RtxNAAo01jABQF8JOMk8mXSgb&#10;HZ17ldq8ML1ZSSkm3quLeGLWHk08YL6kMGvHE8L0eIGftW4QcVfrp8KlUtlUUbXY223JZlbjWQEI&#10;OfAAAAAAAAAAAAAAAAAAAstxgAt1Y5gU1YvJ4OoFNRZG+vsBfCxPNj5dHGCqTWC21dXEDNhhSw2v&#10;hg4wWSg1iwrqBSpTbXk+NcmYFgNdUpuD0AAiAAAAAABVOx2gnoVHCSes0liVvBeEE8ZrDlWVA6K7&#10;XhVIpN222W8MjQKNJ4OZgjvd1U4tpJ8XgBC1ZgBz86UoyadnT2YwUBbqPR09gAKqLXmvj+4AC+xZ&#10;lzAAWLMuZA8e7y4t37ZjVn9aVv6sgfi1+tGhbv73WNKP9yG2cn/yZhoB5vSlVoy1qc3F4LbJSjbZ&#10;ncWnzO1A/MS43u87Orwr3aai4ThNw1qkYVNR2pSdKVOpFq12SjKM422xknhB12y9vV6Uowqz9JB2&#10;K2dmssdsZOKVrWR4nowpD6v7q+/C+bLvFC5bTvEq11quEPS1nBThJxdtG8uKhFzVnwaiShOOGyL1&#10;oUh0d6VG+0teMY62JqLttVltjWDBbpwA95383T2J3hbGqbQuFOhK9So604RSaqJfC1ZWfCVksKkn&#10;bB4U845GtqUpuDlZY7LJ/BknkjK2xN5rMa5bB8C7w7Bq7A2jWuVf4Kp1NReljqVKcnratKsrNXXa&#10;i3GS+DUitaOVRFoNJ6O3CtVrhoBLSx8sesG72LT/AHX4vlrq4gbq7Sass+Sms/j6wfQO6dadF0sV&#10;mDlta0Y+vjwg393nbY1ldtmjJ1A+pN0r3GrGla4/FwW8mBg3dHCk9D6wfQGwYKap4sLXg0YrAbOn&#10;FdKS5rAet7HuyepKyKdq63owYwbKirH0cy8YPXdg0nGUHYrNGXBg6Qbajk/Yg9x3dWGnxJ9NgNms&#10;S4l1A9fu/wC80/vQVBMAAC2fkvk60DGvf7y+PwMGDV+NydFjBwG1YuTdmi15sLfPgBiuFrePJgWf&#10;FhByFTZ0qs7JRer5VlmGTdqtlxJ4sXhFypaM+PhlBk09mRp2fBVmHNhw41jwgsqWKOZJ+Bgxb9Up&#10;3alLErE/CsSWQGkvd4UVZrWu3JhtebBlB4TvjvTTu0KkVUalbKKjF6zk2nqqMY2zcnKSSzt48OEc&#10;pfKk6jkk1Y7ctqy2JPKD493w23etq1qlKEpSU5OMowacbPhfAjJYJWR8uaeq8UfgrWmIaFyWGteG&#10;o0ksdtjno+9t5+IGo3f3OulktubflChsmkpTtm4xd71LLYQi/hRoWp2t2a6zRt1hFe73Ot+507IU&#10;lgsWXoxA0++W/tbbVmzdlJ3LZFGHoVCn8B14Rfkuyx+jdizN6FbaNY1ZlT4gea2LMuHICgLHBvzV&#10;xYPACqTbsSbbxJYWAqcm7FhbxJWt9QMuncbzUw6mos9R6vRhl0AzaWy75VseoqcfOqtx/Bsc+gGf&#10;S2XBYatSU35sPgx4m3a30A2lHYlKNjrVZ1H5sEoRtypt60muYHUbv0KNG+/udOMX6GorUrZWWwwO&#10;Ttk1gzg+pvdSu13od5l49DShB+y21VrJWya9c2Xgc3bJ84O1B+joAAAAAAAAAAAAAAAAAALXOKxy&#10;SBRyisbWDTwzAiddZE3x4AQuvHIm+PAu0EbrTeL4PF2sEbrTeKxcXjBG23jbfGwRtt423xsFAUAA&#10;AAAAAAAABJTin8KXkrpeYGyud2i7a9bBSp4XbilZ8XDgaWXhaKTnrvQsSBDe71K8TsWClF/AjiwZ&#10;2gWAwwAAAAAAAOLh0MAFurJtWuxW5MbeZWguUbVa8CXTxAzqdHVVsrLFkXUuUFHzAxq9TC0noSwr&#10;jeexPpBQENOm5vAm1bZxvNaDIhDxvwIHRXS6qnFSljxt2Wc2ZJApUnm4lo05gVvVfVwLAsK+4uQE&#10;ANQ227WACgKN2AgnLmWBcMoIXJvLgzAxsYKAAqk3gSbehW9QKpN4Em3oVvUCVUKr+LZxuzxgljQq&#10;v4tn3zs8YJVdX8aa5Fb12AlV1fxppcSt67ATK7UljTlxvssBLG7U1jtlxvssBLGEI+TGK5MPPjBM&#10;oQj5MYrTYrefGC4FwAAAAAAAAIat2oV/32lCelxWtySVklzkc6VKp5cIy0tK3nxolp1qtL97qTjo&#10;T+DyxfwWDWVdi3edrpTnSeZ/ukOZ2S6TEns+lLyJSho8uPM7JdJm09p1o4KkYVFn8iT5VbHoBrau&#10;x73TtcNSsvkS1ZWaYz1ehsw53CvHydWovkux80rOi0zqe0rvPytam/lK2NuhxtfOkDXVKVWk9WrT&#10;nTeacXG3itWExJQnB2TjKL+Umua3GZsKlOorYTjNfJknZx2PAC2K1nYUXLyF4NzdaKitZpW8T5jO&#10;pQS623mzGXTglhs8ekFL1WUYtJ8M+ApVnYnxYFmXjKVJWYM3SwaZtttvGzCbtdpigoUAAAAAAAAA&#10;AAAAAAAAAAAAAAJKcNeSWS37hdFWtZcJVK1g3tCmqcFnNhSioxtzZetmZCOrFcMAMG+1rXqp8S8O&#10;RmPXnky5s3BEVWSeDkXaDWGKY4AAAALownLyYSl97FvqRcoyl5MZPiTfURTrUaf75VpU/v6kI5vO&#10;azgmjdbzLFRqcsXH9tYSK713ipVOWLXXYYs9q7Op+Vfbu/vKkaj5qbk8gJY7PvT/AKWo/fTh4G2S&#10;q5Xl/wBLs45Q8DbMSe8GyoYq8pv5FGr1yhFMGZd7lfLvNVKdeFKXyXKVqtxSi4qMlxk9O5XmnJSj&#10;UhB6HJ2rM1q2NGM967nTdtKlepPTGlGL0P8AdZPoB0EL1NQiqkYudi1pRbUW8rUWm1zm0jraq17H&#10;KzC42pN6E8KLZ76uyyns5N+dO86v4EaEsf3wKSvjX1cfvn40XGBV312hhUKFwpff+mnJcvpYLHoB&#10;FK/Wf0yC+9Sl4JA11Xe/a8rbL3Qpf7Fd6UsuT0kKrBDK/fwk396mvog11XePatS3W2lev/bUnRyJ&#10;YPRqnYCKV9txekf30rPDIGvq7TvVXDUvN6qvH+616ksOP405ZQRO9vJBLjlb4EDF9Pmj0+JAsd6n&#10;8hcna2C30880eZ9oI3eqnn80V12At9LU87oXYCN3ifnT+c11MFuvPzpc7BE5yljw257W+kFttuME&#10;9NYVoVuKzoyYQZt0ha9bk4cgL5uxWZwZV4nqxsWNLi8GRAw5O1tg1DSeFpN8QKAts+THhyAApqvN&#10;Dm8QALXF5XHq8AAKavyo89vUgAU5befwpAAoDJpLFowvBl7UDbbPo2vWazWacrXGDYwwYfNXO8WY&#10;HX0IqMG3kWZY8mTD2gxK0uzkWPpBoNp1sEsNuNW4sWDFoQMB4cIOZeHCAAAAAAAAAAC5Qm8UJPii&#10;34AXKE3ijJ8UW/ADIo0Krmrac1hxuLVlnGlgdoNjs+7VZ3iFtOVidtri08CswWpL43QDOqUqrg7I&#10;47MscVulg6faEakLu4qLtcbMDislmC1oGD6pXeNRXHJeC0HH+qV222o2t2+UsvEC5XKr51Ncsvog&#10;uVyq5ZQXLL6ILlcZ5akVxJvsBd6jPz48zBcrjnq80P8A4YFVcXlqLkj4wXK4wyzlyJLtBd6ivPfD&#10;kBcrlS86o+WP0QXepQzyfL2RQNlRpQdNR+E3H4OF4XZi6Aeu7s3r1nZVCnJ21Lp/uWdrtbjTS9C8&#10;/wC9NK3K0wZUaKWJWcdr6GYtS+UKdq1teWaHwud+SjoAX+hp43FN8y5jAqbQqytVNKms/lS53gXM&#10;ASJJKxJJZkrF0GHOc5u2cpSfym39wAqXUqFWs7IRbWWTwRXG3gKpN4kAbGls+Kw1Zaz82Nqj87G+&#10;gvUM75F2gGfCnTpqyEIxWhYXxvGy9JLEgBUqQpLWqSUVpxviSwt8QbSxsA11XaOSlD9lPwRT8JY5&#10;5lyvsAMCpWq1fLnKSzW2R+arEWNt42AR2vO+dltizLmQAted87FizLmQAted87FizLmQAted87Fi&#10;zLmQAted84sWZcyANnTncElbr2/winJ8qjbG3iL0qXm867ADJUrlLE6HLqx67C+ym8kOZLrQBf6v&#10;d54VGL+9k/6GVhT0dN/FXJ4mARyuVJ4pVI8Ti+uLKehhp5wCKVwfxaz4pQT6U0U9DHhb2gEMrjeF&#10;inTly2PpjZ0lPQ6FzsAhldr1H4jf3ri+p2lPRfJ6bepgEUlVj5VOUfvoSXWWejSx28OQAs13o6e0&#10;ai09HYANd6OntGotPR2ADXejp7RqLT0dgA13o6e0ai09HYAVUpN2KNrzJNvwjUWdgGTGheJYqMl9&#10;81HolYyvoZPPzWdbAMiFyqPy5xj97bP6KKqg8sujxgE8blSXlOcuVJcyVvSXqjBY7Xy2dQBMqFGG&#10;H0cOOXwrOWVthIoQWKK4/GwC2V5u9PA6kMGCyPwuSyKY1orLzeIAgltCkvJjOXNFc9rfQU11kT4c&#10;4BBLaMn5MFFafhPntS6CxznkUVxtvwIAglfKssc5r72yP7WxljdV/GS4sHgtAInUtdr1m87wvrLH&#10;GTxu3jbAKa609HaU1Ho6ewAa609HaNR6OnsAGutPDlGo9HDkAK68c/Q+wpqSzdK7QBrxz9DGrLN0&#10;rtAMiF8qQ+PrLNNN9PlLnJIzqrStNnXbaAZtK/UZ4JP0ctPk/OsVnKTxmnjWq+fpQBmp24VhTwpr&#10;KXgEE7vSqY46rzx+C+x8qLJU4Sxqx51gYBhVLnUjhg1NZsUuZ4GQSotYYvW0Yn2MAxLXTljcJLS4&#10;yXU0R2SWRrnyAtcE9BkwvtSOCTjNaXZKzRJeFMuUpZYt8jQLHBrFhMuF8oTwOWo/lNWfOWDnsL07&#10;cjXGuCBYZaaatTtTxNYUVBjTespPJhs5PuA832refXbzeKqwwjN06djttp07YxaWabVvKCOOGMly&#10;8OYGspx17tXpyVuVcis64gsBpdR6OnsAA1Ho6ewADUejp7AANR50ACXFgQAAAAAAAAAKpN4gAXaj&#10;0cOQAFdR5X4ewFLE8aT5APRxyq3m7AU1IebH5q7AV9FB4fRp/sbeu0FPRU38SHzUuoF3oIP+lwXI&#10;l1Ap6Gk/iR6uoFVdabeGC/Y22gtd3pP4tnFKXaCeF0pt+RZyytXO8AKerUsz5+0GbSukFZgfPj4t&#10;GcGyudCNNSmrW5fBVtmJPGrEsDYOk2ddY01r4fhOzDY/grHkysGaDZKjqt4cPDixg57ePeC77v3J&#10;1p6tW91rYXO7NtOrUVls52YY0aSdsngtwJYWjWbV2nS2Zd/SSsnWnbGhSt8uWWUrMKpwttb5Mpm0&#10;Lu6jSWCOByeWzJysHz5f7/e9p3qpfL7WlXr1HhlJ4IxtbjTpx8mnThbgisCPMbzea17rTr3io6lS&#10;bwt4kskYrFGEbcCWA28YRhFRirEsnhedgwyAuAABVRcmoxTlJ4Ekm2+JLCyqTbsSbbyLCwDJdxvq&#10;Tbud6SStbd3qpJZ29Sywld2vCVroVklhbdKaVme3VAMZpptNNNOxp4GmsaazkLVmB4GsDTyAFAAA&#10;Ad1ujvbW2PWhcb9OdXZdWaVsm5SuMpPDVpLC3Rbds4L76OG1S6LYm253CcbveJSnc5ysw2t3dt4Z&#10;wWFum2/hR5VhtTwr3dI1ouUUlUXNPQ/lZmD3SE41IxnCUZwnFThOLUoyjJJxlGStTjJO1M9FjJSS&#10;lFqUZJSi07U01ammsaaOfnTstTVtjsayp5QXFSCdPWVqWLBpxYLOQGNXutOth8ifnxX7ZYFLrBrq&#10;12UrXZY89mDHlQNRWu1Wja5Rtj58cK5fNfGDWVLtKDtswZ7LbNOcEcMunA+GNAt9GrMTenD9wFjV&#10;gMepSzYeGPQwUBi6jTyYHixeBgAkBNRrToS1oP76L8mS0rPpBkUpOCTXKsjzW8gN3QvEK8bYuyS8&#10;qDxrtWkGdGSkrVzZQTSjGUXGSTi1Y08TQLpQtVko4NKBprzc5UrZwtlTy5XDjzx0g19a7WYY4Y9M&#10;fEDBBgTpY305eVAo8WK0GJOlo+i/GCJpW4HyPBZy4mDGlTdubq5wWgicc65wAU1Y5l1dQJ4Tlkk1&#10;kxvhZYDLu09VuNrseDG+u0FZ1KsXgm7MWO3CuNYAQ1lUjUdknY8Vrt5cNoKK81VlT40vBYCPXqLL&#10;GXGrLeawF6vUssYvitXaB6aSxx612gvV7WWDXE0/AgVVdZYvkdvYC9Xmm8esuNdloL1Vg8tnGC9V&#10;qT+OuW1daQL9aL+MvwuywF6lF4pRfE0wXWJ4pw+cC4F2o9HT2AAlpa0JJ2rA7Vhy8uK3Fbkx5AZV&#10;OWLT1g6/Z95U4q2VvLzrkBK1arAbacVONnMDFqRsw5Vj7QcptK6Y2sGVY+FvgBEDQejlo4cgAGo9&#10;HT2AAaj0dPYABqPR09gAGo9HT2AAaj0dPYABqPR09gAGo9HT2AAaj0dPYACam3HA+J+B5AAVq07c&#10;KxgAg1Ho6ewADUejp7AANR6OnsAA1JLCmunsBdF2PQ8YNhdqzg0ngWXDifXw0AmBuoyU48a4PMCK&#10;cbMOfrBrb5d9ZNrHkwdWXICwGn9G866ewAFVGSdtq6ewAF7VqsABHqPOgANR6OnsBLTnY9V+S+hg&#10;32yr96Ju73h61Gr8F24VFvApK1fGePTh4hSpDUeDE8XYDF2ns2V0q61PDd6jbpyyK216uXICMGr1&#10;Ho6ewADUejp7AANR6OnsAA1Ho6ewADUejp7AANR6OnsAA1Ho6ewADUejp7AANR6OnsAA1Ho6ewAD&#10;Uejp7AANR5109gAJotxx8unxgAzIy1uPrABZVp6yeXOnh4IFurF5OHUDBlRseKPN4gW+jzPh0At9&#10;Fojw5AU1JcfDTYCjp2fFT4rAWtNY0wU1UscbOQFAUsWZcyBVOx2gnpVXTkmnZ1coJ1hs05wb67V4&#10;1o2PHmefFgzApOGfHkYMe93TWtlFcLH0ghaaxg0souLsaBQFoAAAAPIO8pr17Zitw+q1v6sgfi9+&#10;tDVu/ndbhS/95HbOP/lmAPNgfl3qPR09gLoylF2xbT4YGsTTzAmoVK92qRrUKjp1I4msKaflQnFp&#10;xqU5rBKMk4yWBpoG82ftSVGaUm3B44ttuNitdjdtsLLXnWXOx713bd6t+2BfKFG813UuU2o1KdWp&#10;UqzuyjBym9ao5Sq3JQi5WtudOKala1rVRu77daO0aXpaLj6TVw2LA08LjLK0nzPED3jfbdPYPeVs&#10;j7W2VK7x2kqDetTjjUoRnOhXSslUp+kVuDDCSUo4Umxx1SNa7VHC2cGm8FtnGmsTa8YPiba+x79s&#10;K/1rjeac6FSlOUbJZbHhVqWrKzBhwWpp2K2wGVdr5UUrJ6slasNmq8FrxxwdAM7Ydar6X4WrL4du&#10;VPBHOsHQDo7teISstTWLSsFmVYcuYHvO7daMlTTTi/g6VjWXH0A6C61ItqySeK3Dhx4cGcH0NurX&#10;dOdJqafk2pPHpz63WDf3eWBZmkl1Wg+m91r1rqnhXxbcOLycKBu6OGzjfUD3zYNklT5F1g2VJYuK&#10;3n+6D2DYlK1wszcuJcgNnRyfsQew7vw1XHkXJrKwGzWJcS6get3f95p/egqCYAAFs/JfJ1oGPeVb&#10;Sa0+BgxpRtdq5gclebt6Sdrw2N4OW23jaQI2msYMJ3SMXa0lYuXByaARzlqrjy5vGDU3+tChTnhS&#10;ateOzBixA1F5r2ReV+LIsYPGt7N4I0aVRKTbsdiWGTbi8FiWG3w4gc1eqjm3Y7bdZWp4MVmDjz8G&#10;PlfejadW/VpxpvWc3OLmm3bFqyUINydkZJvWllTawRctYYipRhF1a3kLEss7MPzbecHHUdlXC50J&#10;bV2y4wuUG3Cm8FS/Tjh1IRs1ldlJY7LZvJZYgaq93t1ZteTBWasE8FixW5MDB5LvfvTeduXp09X1&#10;a401GFK5021D0dKUnSVRJ6r1XJuzO7cOCwYDcpOxW4cSXDCDicMnYlhbwJLDxYMLYMqlcLzUw6mo&#10;s9T4P4OGXQDOo7Lvlax+j9FF/GqvV/Bsc+gGwpbLpxw1Zym80fgR8Mn0A2tHYlKNjr1JVH5sPgR5&#10;Xhk+gGwp0aVJWU6cYaUsL45Y2DaUrtQoqylShDSorWfHJ2yfOCQE1izLmQAFizLmQNxsP+vf/bNT&#10;riD6P91tJd5dexL+5jav9l7MB2AP0SAAAAAAAAAAAtsxgAjdWCy28XbiBG6sFlt4sPTiBE67+KrN&#10;Lwgidd/FjZpeHoBHrTm8b6kCkfS1ZaqbbbxLnsWLIgUdmJc4FRxj+5wsdnlSWFN5VF5Unly8QLQQ&#10;gAAAAAAAAAAAAAAvhHWeHyVjejtBl3Wh6Sds8FOKtlJ5FZgyr4Tyc+YFZzt+CsEVgWLwArerz6Wy&#10;lTWrRhYoxWWzPZgdgIwYYAAAAAAAAAKpW8OGEF0Y28QMulRt+FLmyLRxgrN4bMiBW8VUotJ4LMNn&#10;Jk4wWA1y1qsuxYlkVtmNgnpwbw8F4wb65XTVWvJdiWRRBfUkkmliXS8wM28VdSNiaXizZrAYzdrt&#10;BpJzlUlnw4AUBY1ZlT4gVUW8Sb4kCyWs8EYt5G7HYB6CrLHZFY8LtfMrQR+r1Ju16sVpeHotBLG6&#10;x+NJvQsHaCRXWPxpN8SS7QSxo0o4oJ8dr6wSxo0o4oJ8eHrtBKkliVnECVJLErOIAAAAAAAAAAAA&#10;AAAAAAAAAAAAFHFSVkkpJ400mnyPAUaTVjSaeR4UVTaaabTWJp2NcTQMOWz7pJ6ypKErbbadsPwV&#10;8HoIJXShJ26ii88G49C+DlzG3uda82q2o5JZJ/C4/heVYuMFJ3N6rVOa0Ka62uwsldsFkJcklj5V&#10;2G4lflTj8OOJY4tdUn4QaG9XK+qTbpSnHHbTamsuSPwlYtBrq12vCdvo3JZ4fCt5FhwcRjq/3ao7&#10;FUULMk7YYdLfwekGslGUXZJOLzSTT5mYjTTsaaeZqxk6akrYtNZ001zoFChUAAAAAAAAAAAAAAAA&#10;F0YTl5MZS+9i31IuUZS8mMnxJvqI51qVP98q06f384x/bNAlV1vEsVCrywcetIkV3rvFSqcsWuuw&#10;xZ7U2dT8q+3bijVhNrjUHJpgmWz70/6Wo8c4eCTZKrleX/S7OOUPA2zEnt/ZUMV4c3mhRrPplCMe&#10;kGyumzKscM3BZcDlls+SZNK41ItOThpsbbyfJsMm77XutXDTp15aZQjFPl1m8YNlK62RwzstzRt4&#10;8plerfBs17P2NvhRfettRoQbVDWempY+ZQdoNdLZ1KctadSrJ6HFdcWReoU27ZTqPi1Uv2rOVq71&#10;XyUn6Ohd4q1pa/pJuzDisnBAqtn3SPlRb++qSX7VxL1cbuscZS45y/odUwam8e03hValS+9o0v8A&#10;4opgv9DcofEo8qU+vWJVdbvHFShyrW/bWmDU25fpeVtCqv8AY56n9SUbAXKpdoeTGK+9ppeBEip0&#10;4+TCEeKMV1Iwam0p1P3y8Xirbj16lSX7eWkB3qOSEnxtLqtLzGd6jkhJ8bS7QWO9SyQS4231WAjd&#10;6lkhFcbb7AWO81XliuJdtoLHearypcS7bQWOtVfx5cmDqsBY61V/HlyYOqwEblJ45N8bb6wWOUnj&#10;bfG2wUBQAAAAAAFHZls5QAW2wzLm4IAFNaOSPQl2gAt1tEVyAArHC+LMrOqwFUrWlnYMqCwW5/AD&#10;cUIKEFksXjePCCKpLG+RfdBhXqdr1dNvDDjtBjgwwAAAAAUsWZcyAstxAWLIlw5GC9U6jxU5vijL&#10;sBX0c35NO39i31RBIrvWf9Lly2LraBVXetJr9z5LLP2yxgz6N2qKxySWXDJeC1Wg6bZ1zqJQtill&#10;drStzp2W2MGY6ElCy2Ktx43pzLMDoKtKUKNlsU3a27LcWHFZjbBhVLo5Np1LOKNr59ZZAchfaDqS&#10;s9Ikk8kbXj41kBYrjDLOT4kl2gwVcYZZyfEku0F6uVFee+OS8CQL1cqK898cl4EgXq60F8S3jlLt&#10;sBerrQXxLeOUu2wF6oUV/S4cqt67QXqhRX9Lhyq3rtBcqdNYoQXFGK8ALlTprFCC4oxXgBfZZiBf&#10;ZZiAABJTVvQkDb7Lp21HJrEkuNYwVqPpdvN90F+1alrUOR4QRA0oAAAAAALowlN2Ri31crxI120t&#10;r7M2PRd42nfrtcqWHVdeoozqNfFpUlbVrT0QjJls5xhHWnKMI4taTUVbZbYm2rXYsWMGVC65Zy5I&#10;+Fs8l253wXenr0dgXF3madivt/UqVDF5VO605Rr1E7fjSptWYjXVtp0o2qjF1JedJONPI00sE5aV&#10;8EGVGEIYIxS6+VvCzR7n777Y2rvDK67Zv861LaNGdO70lGFK70LxRtq01TpUoxpx16alFt/Ck9W1&#10;tnR7k7aqx2vK6V5r0V/pyhTikoxhXpa1SlZYrWnDXjhbbbWEFx7H6PT0eM9gAKqk5NRja28SSw9Y&#10;ANlQuEY2SrfCfmfFX3zTwvoJFDPzAGwSSSSSSWJJWJcSRIAVABj1p18MaFO2XnysUVxJ430FrbxJ&#10;cr8GcA1srneqknKdjk8blNPqtwEerLN0rtALXcbwvixfFJeGwaks3Su0Ax3Tkm08DTsadtqfMWgF&#10;NR6OnsAA1Ho6ewAFNSWbpQAGpLN0rtAA1JZuldoAGpLN0rtAA1JZuldoAGrJYVgfGu0AEkatePk1&#10;Kq0a0rObEVted84BNG+XqPxnL76CfSkmV1pZ+oAljtCsvKpRlxKUfDIrrvMgCaO0I/GozX3rUutR&#10;K+k0dIBPG+UHjco/fQl1pNF2vHSuGi0Avtu1XB+5TbyNRtfI1aPgvM+vtALZXO7y/paX3rkuhOwa&#10;kc3SwCL7PoW+VV4taNn7S0pqLT0dgBLC53eH9LUnnm3LofwegrqRzcOoAn+BTi3ZGEUrXYlFJLiK&#10;4EsyAMWV/u8cTlP72PhlqluvHS+GkAxp7Rl8Smlpm2+hWdZTXeReHsAMad8vE/j6qzQSj0+V0lrl&#10;J5ebAAY8pylhlKUn8pt9bLQC0AAAAAAAAAAAAAAAAAAAEtKhVrW+ji2k7G7UkrdLaKpN4gDI9QvG&#10;aHFrL7hXUlm6V2gEtKnfqD+DHWhli5xceROSaZVKaxLktVnWAbSEnKKbi4PLGVlqeXCsDWkkTtyW&#10;AFxUAjqUadZWVIp5nikuJ40UaTxgGnvFznRtlG2dPP8AGj98s2kilFri4YwDDLQUaTwNW+M0W823&#10;q27+xL3frvV9HeWo0Lomozi7zWerCXo52wm6UNadjTtUcTNDvLtL7K2Pe7zFpVpxV3u+f01e2Cks&#10;Kw04a0/2IIHd1ZZB8ksK5zj9id8LWpR3g2frZHfdnYHodS51ZWPS41FoieSXTb0FHUvNFxtwekpP&#10;WisOC2nJ60UljalJ6AY2pKEmpRaTwp5MeK1YD13ZO39jbcpel2VtC73tJWzpwk4Ximv4W7VFCvSV&#10;uWUUnkN3ca1Ku5+hqQqQlDHF4Vm1ouycG7XgaTBC8DazM3BgVFqzms0pLpBQFgAAAAAAAAAGPAgA&#10;X6jytcOYAEiilx5+GIAFQAXKDejjABeqfG9CBdqyeKMnyMEsaUn5NOXHqvrA1J+bL5r7ASKhVfxJ&#10;WfeyfgA1J+bL5r7AXq7zf9Lm3960CqpzfxXy4OuwE8LtUxakuKxrrsBLG71HhaSWlrwWgy6dyqOy&#10;1KKzW9lrtBPG7pY3zLwsGxo3JJrWlboSsVma3CDISSSSxIG5owSSUVoS0LpBFeK9K60K15rzVOjQ&#10;pTrVZvFGnTi5Sed2JYspZVqQo051aklGnThKc5PEoxTbfMjL9HrONmFvBZgwvSD5u27tittzaVe/&#10;VbYwb1LtSf8ASLtFv0dPG1rYbZPE5Ns8o2jfqm0L1UvE7VFvVpQyU6UfIjlw5XnbZtacFTiorled&#10;5WDTGCXgkpUqlepTo0ac6tWrONOnTpxcpznJ2RjGKtcpSbLoQnUnGnTjKc5yUYxim5Sk3YkksLbY&#10;B6xsHu8pqMLzt2TnN2SVwozcYRWOy81oWTnLPGDSXnM7TZu68Uo1dotyk7GrtTlZFaKtRYZPRFpL&#10;OwDvKcthbGlRudJ7P2fVvE6dGjd6foaVevOpKMILUj+61HKTS1nbheFnSRezrg6dCDut2nUlGFOl&#10;H0cKlSUmox+CvhytbWFgGXf9o3PZlD1q/V1d6GvCn6RwqTSnUbUU1ThOStsx2WImvN6oXOl6a81F&#10;Sp60Y6zjKXwpYlZCMnhANc6e7u8dOTs2dtNKNkpRdOdekng8uDV4oOx54sxnHZe1YPBdb2rMLWpK&#10;pD9krKtN8wB57vB3fTu8Kl72JKpXpxTlO4VHrV1FY3dqiX7tZ5j+FmcngOX2nuxKlGVbZ7lUisMr&#10;vN21Elj9FLBr2ZnhzWsA8waabTTTTsaeBprGms5yDVmB4GsDTyAFAAev93u35VoS2HeqmtOjCVW4&#10;Sk/hOjHDVu1rx+it1oLHq2rFFHcbsbTc4vZ1aVsoRc7s3jdNeXS06mNaLciNZfbvG30yWN2T48ks&#10;GfKD1E7A1zpReDDh4uTIADHnd/u41ygAxJ3fDjS5H0cjBi1LpSna4r0cvkpavLHAuawGPK524rFp&#10;Ts6GDBqXOqvi66zweHmdjt6AY1S5VMPwVJZ1ZbyrKDDlSqRxwlgzJsGtqXWSb+A1nxgs1Wsaa5GC&#10;L0LWOL5eFgKAvUM75gXQnKnJTg3GSxNdTzpgnipWprBZifi4gbu7XqNZasvg1M2SWmL8AMyD18GB&#10;PhiBlgudK3IuTGDWXm4p2zoKx43TyP7zM9AMKtdLcMVhzYuYGraabTTTWBp4GuNA1tSg105Mee3O&#10;ClieNWgxJ0dHhWXJjQKaqzLmBjypaLOleIFrgsmDpBC6WhcnBWgKLTyNcMPGC1Q1ZJ4VxrpXEC9r&#10;WjpWfoyAyasfS07fjR5eNAj1Hlsx5G+ZYLAa+yzGCjg1p4YgAUtaxpZsKWTTlBSxZlzIFylHLFLk&#10;TAsWZcyBctV4tXoBWyzECtizLmABcm1ibXEBbZiBcqk18Z8uHrtBeqk18Z8rt6wSwryTw2O3Biy8&#10;llltoNncL7OnUSbTtaWLKlosVj6wbGFZyxrIsOfoB292rqrCOLFnt4K0FZyi1bY7QR3ykpxeDJjx&#10;rDjy4gYbnFN4bONPssBxt6gqM3rOy15bXjzuyzhgwAKcXikudAxlOLxSjzrqBcC4AAAAAAAAAAAA&#10;AAAE0HarHxYcVgAI5RcXot4IAFoAAAAAKp2AkhLI+QGyutd+S2vk5LVpBIDZSSnHq8IIZRsejIDT&#10;Xmi4ytSdnJ05QWgwwAAAAAAAVi3FqUXY07U9IMiElOOpLLi7M9qB02z7zTv1B3G9NO1fuUsTVllk&#10;cLtTWR5ecEMouLafIDQ3q7TutadKa8l/BfnRxp4MtjBaDHsdlumzms7QAUAAAAAAAAAAAAAAAAAA&#10;AAABfCbi9HUADLi9ZdaABFUp24snR4gAY2LAwAAAAUaTxrhxgpqxzLq6gWuC0oFuosjYCi4vHauY&#10;E1GUqcsDy6VbiyZwTRwqx22ZHmBv6VRVYrLgw8enMCOcOfI8/GDBvd0Uk3FYceLMCFprGDSyi4uy&#10;SsYKAtAAB493lxbv2zGrP60rf1ZA/GL9aBDW387rng/uR2xj/wCWYaAeapSWVNZrX2A/MBRayRaz&#10;cEC8F9izLmQKptNNNpp2prA01iaeRoF0JOnONSm3CpCUZwnBuM4Ti1KMoyjZKMoyVqawpg2ly2hV&#10;ozio2/CfwoJ4G/kLBY35ufAsiQ9T3H7wdp7AvtCnQlN0qsoxq3WOr6Obi4/1pTtioTmrWqMfKlbG&#10;nZrQpxG3vFOhtGl6WGr6SzClg1sbti7MDWTBg04Ux7RvJsrYPeNsh7SuCoR2lGjrzjTlGPpLFr69&#10;KVjcZK1tOzA7U005RY52NOVKo4yT5VZkelq1cbXGgfN922bedmX+d2vMJQkp/Ac0ouS1curKpDXj&#10;b8LVlKOWMpRakxubu2nGzh8IHs+7cH+54vi9NizA392litwfcb5MYPet3YtunY1gsXMwdFdas1Z8&#10;LNjw5srxA+hd1rxUpSprWts1ceFc+O0HR3avbZalhzZMSswg+lN2L2pqlrZ0sFuPLjw4wbujKMsT&#10;WTkz4Ae77Bal6OxrEulZQbWjj5X1A9j2FFWwwZuuwGwWJcS6gepXf95p/egqCYAAB4cAI6qtg1p7&#10;QQNWOwGmq08Ph8PEwQ1JLFmwt8njBo77WVOMsNmDwWc4NZea1lqy5OGgHk2822VSjUhGXwnbqq2x&#10;YE3a8KSVluZLK0k7Bz9apKTsTwO3l8NgPnLeO/175OotduMnKPwda2etbYkmtbU0Y5Y2rcCGum4w&#10;WtPDmisr4/NXSDze9wu1zUrxfFGr9Vd4u2VeWTCrLLvGS+FL49liweUMGrSvV6duq4xaaWs9WKTx&#10;WW4XjzA8x2/PaW2KsqlZSjTX73Tm3CjThY1FQg1hwY2lzKxAsjsuClbVm5tJfBj8GOfG7W+gHAVt&#10;iU1V1q09d4XqwWrHicmnKS5gZ1KhTp4KVOMeJYXxyxsGZdrhCMo07tRgpywJQj8NpK160mtZpJWt&#10;t4EDI1dWNssuBJ47c6zpZ8QNw9nerXZ3i9JL0sHG7wlrJ1KmWVFQnGU6dO1a1R2QxpKVqkhGDVaj&#10;0dPYABqPR09gAGo9HT2AAaj0dPYDcbD/AK9/9s1OuIPo73XItd5Vduz+5jan9l7MB2AP0PAAAABR&#10;tLG0uNgWpY3YCN1orFa+LF0gjlUiuHBghdabxWLhpBC60nisj0vpBG23hbb4wROTljbfGCgKAqk5&#10;OxAlpUp1ZqEE227MGNvMsltgL5NRWrF2v40v6GOjPnBkVZRu6lQpS1pvBWqLFppU35q+M8cnoBGD&#10;CAAAAAAAAAAAAAABVK12AkpU3UkkvFpb0LKC5ysWrHFlecE9autX0NLyF5UstSWV25reFgLAYgAA&#10;AAAAAAAKrm4ZM7BdGNr0ZewGZQpOTT1bFk4s70vhkBfKVmBZuYGTVmqcdVWW58WFgiBq5fDeJPK8&#10;HO+QEtOFuHlXaDaXG5ttTkrMsVZZ+ysx2sGQ7YpKKfGlwwg29T9yjZG14LMGfoBC6U5PDZFc76LQ&#10;aipGpWk07IrLhtwcmVAvVCOVt9HaCsbtBeU28+JLwgkUILFFdfS7QWuMI4VGODFlfO8OEFwI27Xa&#10;ACgAAAAAAAAAAAAAAAAAAAAAAAAAAAAAAAJaUHOSWHHgwfdxAA3tKCpw5OjMADW3us5PVXVydAAN&#10;eCydOFRWVIQms04qS5mmi2UYyVkoxks0kmuZl0Zyg7YSlF54txfOmmDCqbLuU7X6L0bz05OPRa4d&#10;Bjzud3n8TVeeDa6MMegyo7QvNNYaikl9Yk+eWCXSDX1djUsPorzZ8mpGMn86Lj1GNPZy+JUa0TSf&#10;SrOolW3KUP370OnUqpP5rcn0gwJ7MvEHZF06izxk1+3UTHlcLwsShLilZ+2USRbwbM+NWnF5vRzl&#10;bxOCmgI7MvDxunHjk2+iLXSVWz67xunHjk31RZBPebZ0fJjeamZxpwivw6kX0AmjsqXxqyX3sG+l&#10;yiSrZsvjVUuKLfXKJiT3rpr97uU5aZ1owz5I05gljsuivKqVHxasetSJFs6n8apN8WrHrUjEnvTe&#10;3+93a7w+/dSp1Spgmjs66rHGUvvpy/oXEljcbuscZS++k/6HVMSe8W1JeTUpU/vKMH/VFUBLG6Xa&#10;OKjD9ktb9taSq63eOKlDlWt+2tMSe2Np1PKvlZfeNU/6mo2YwTKlSj5NOnGzNCKs5kSKnTj5MIR4&#10;oxXUjEnerzUw1LxXnn16tSWn40mA6kFjnFcqLzFdSCxziuVAjd4pL4zfEn4bAWO8Ullb4k/EBG8R&#10;k8EJNabF1N4gZF1kq1RJRbSastaStz222YMYM1VWo4IpdOHoxIHbUEqFK1RUUlg8WGwGDeLzN4Iy&#10;syYEsnODlds7RnKXooSstbtsSwLLhwgwnUqPHOXO+pYAc46lSWOcnyuzmxAsBYAAAAAAAAAAAAAA&#10;AABhyddngYALG5Z4rhpABY2/Ot4rexIAFoAAAKpN4k3xAWW4gXqlVlipzf7F2c9lgL1Tm8UJP9i7&#10;OcE9O7VvMa42l4bcFnSDJu92qSmm4OxYfFjQMp3aoopNxVuDG+XEmDayozjBL4KwZW3iwvFpBG7l&#10;KWOolZmjb4UDWTu0pSds1yK3sBcrjDLOb4rF1qQKK6xyzb4kl12gvVzorGpPjl2WAvV2prznxvsS&#10;BertQWKmuW19bYL1QpL4i5W31sEipU1ipwXFGPYC70dNYoQ+auwF9lmIF6SWJWcQAAKpWtIEtGGv&#10;NLTm5XY84MmCtfTw5QdVc6aUU7Fk5lY8WLDgBWbw8SBdfqmrGzJl05fAgYjw4QclVlrTb4YfEACM&#10;AAAAAAAAAAABYcAJoYI8YOk2dDUoa7VltsuJvFyWAjm7ZcWAGnv1TXrPMreux9QLQYYAAJIUp1PJ&#10;WDzngjz5Tn9t70bD3ehrbUv1KlVcdandadta91cDs1LvT1pqMmrFKWrC3GyOrWpUUnVnGCeFW2ty&#10;xr4MYpykrVZalYgZcLtCOGT1nmxR7WeLbe73Np3vXobCu0dmUHavWq6heL9JZHCD1rtd21jVlRrJ&#10;JGqrbUk8FCGr8uolKWR2qCbgrNOsmDISSViSSWRYEeU3u+Xu/wBed5vt5r3u8T8uteKs61SSyLXq&#10;SlLVVuBYkaupUqVZa9ScpyxWybdixpLNFW4EsCBUxiwAnut5q3O83e90Jata616V4pSzVKM41IPS&#10;taJNd69S63iheaL1at3q061N5p05qcbc6tQB9bbPvlLaVyul9u+GnfKFKtTSdrXpYp6jwL4cJPVe&#10;lH0jcr1Tv10u17o/vd5o060Vba1rxTcXgXwoN2PSgDo6FCNGNrwzflSzfJjmS6TPjGzjAMguAAAI&#10;ateFGzXt+FbZYrcXKs5RyUcduEAgd+p5Iz5VFf0TLddZmAWu/LJTfLKzoUWU9Jo6fEAQTvlaWLVg&#10;vkq188rS1zk9HEAYrduF4W8LbyloAAAAAAAAAAAAAAAAAAAAAAAAAAAABPG8144FUb++sl0yTZdr&#10;Sz+HrAL/AFytnj81DXln6F2AFHe67+MlxRXhTGvLP0LsAIp1ak/LnKSzN4ObFaUbbxtgEZQAAApY&#10;sy5kABYsy5kABYsy5kABYsy5kABYsy5kABqrMuYAFNSObpfaABqRzdL7QANSObpfaABqRzdL7QAN&#10;SObpfaABqRzdLABJSnOi7ac5RtxrA07M6asKptYmAZkb9NeVCMuJuL/okXKbyq3oAJFfo5aclxNP&#10;sK+k0dIBcr7S82ouSP0iuutPR2gGXGSlFSWKSTXE1aXrDhAKgAAA1N7uig/SQwRb+FGzBFvKtDIp&#10;xswrFl0AHgfejtT0l9uex6c7YXSn63eUsXrF4WrRhJW+VSoJyWiqeRd4W0fS3u6bMhL4N2pu810s&#10;XpqyspRkvOp0VatFQA8pPOQCWjXr3arCvd61W71qb1qdajUnSqwlnhUg4zi+Jl8JzpyU6c505x8m&#10;cJOMlkwSi01gBj1LvCWGPwHoxPk7D0/YPettvZ2pR2tCO2LqrI+km1Rv0Ip41XjF069iyTjrSfxk&#10;bOltWrb/ALoj6W2y2pGyNTGsLXkTaj97blYMSdGdPC1avOWFcuVHtewd8tgbxJRuF8jC9NWyuF6s&#10;oXxZ9Wm5ONdJY3TlNLLYbSjXpXhW0pqTStcHgnFYLW4PDYrcLVqtygiOpJgAAAAASRUWsKw8oHSC&#10;SKimsGXhpBNqxzdLBNqRzdL7QNSObpfaC+FODttXS+0DVjm8PWCaFOGsvgrL1aQVsWZcwJ9SC+LH&#10;mQJoYtIJ4JKOBdFn3QXglirWkACYAE8VYlnygAmgsFvMCWDwWZgTwWXmBeDLpxxLPhfNiABmQSt4&#10;lgB513jbTd22Zd9nU5NT2hVcqtn5NdnGbi3k9JWlDjUWjlt6b46V0p3WDsleptzs+qpNNr9lNrkT&#10;NhdY2tyeKLwffNWdCB4ocAZoAAPbdxd2oXC6U9r3umnfr3T17uppN3W61F8FxT8mteIu1vGoNRwf&#10;Ct9B3d2VG7UI32vFO8V4qVJNfvNGS+C1mnVTtbyKxZwDVb2b8VYVauzNi1dT0bdO87QhY5OatU6V&#10;1eFRjF4HUxt+TZZa8LbW8M4zndNnz1dVuNW8xwvWWCUKLxJLLLHbizgHlbq1XU9M6lR1tf0npXOT&#10;qekt1tfXb1tfWw2222nG683P0jlJz1tbX1nr61tutrW261uUA2m0dv7Y2tRpUNoX6peKNGSlCm4U&#10;acddR1VOfoadN1ZqLeGVrwvOzMvW0r9fYQp3m8Sqwpu2MXGEVbZZrS1Ixc5JZZWsA1lCvXu1WFe7&#10;1qlCtTdsKtKcqdSLzxnFpoxKdSpRnGpSnOnUi7YzhJxknoasYB7Jujvm9pShszasoxvzWrdrykow&#10;vbS/e6kVZGF4sWBqyM8WB2a3d7E296243S+OKvDwUqqWqq9i8maWCNXNZYpceMDX7/btU4wlt240&#10;1BqS+0aUI4Ja8ko3xRWBS1nZUsx2qWPWbxd5dkxUXtG7wUWmvWoRWB6zSjXSWJ2uyWe23OAeTHFg&#10;GZs++1dnX6636g/3S61oVYq2xSUX8KnJr4lSDcXoZPdbxO63ijeKfl0akZrSk/hReicbU9DLZRU4&#10;uLxSVnj5AfT9CvTvNCjeaL1qV4pU69KXnU6sFUg+WMkevU6katOnVg7YVIRqQeeM4qUXypmnlTsb&#10;WJp2PQ08gJS8smrHbkfBgAglC3FZxZAAQumk8Ka0ZAAHT0Nc/hBa4xljSfXz4wY9SipY0nps68qY&#10;I3Qi8Ta6V2gxXdlktXKn14QRSu/3kuNYepgs9VteK3jweAEUrsstJciX9CB6vhs9GuPJ0Aj9BFfF&#10;lGzTJWc7sQLld4r4rXFagZlOrgUZvQpPLx9oJo04tWNPQ/GkDIBR0E8vI1ausGPXu1OusK1Z5JrH&#10;xPzkDFrXPWzLT248HGDVVLnWp24FJZHF9tljBratymvip6U8GXisBjunNY4vr6gYU7rJfF08GsLB&#10;a4yWNNcaYMaV3axxa41b2WAoCF0eCfaCqx4cWJgrThq4Hiasssa5cYDVjsBBWoasmsNjw4rUCgMZ&#10;0tCy4uGMBq0Ebp5sDzPhaCxwWTB93sBY4tZuFi8ILNV5cHPo0aQWgvSlnTXHb4AAXK3LZyfcABUA&#10;AF0XqtMGZRnkeTpXjB1ey73rJRcsOJp4LczSzNc4MzHxMHTYKtPk4c4MSrDHwwcmYHObSuevFtLD&#10;Y7Hn05LUDDasxg5GcHCTi+CATaxNriBRNrE2uIFyqTXxny4eu0FyqTXxny4eu0F6rTWOx8nYC9Vp&#10;rHY+TsBcq+ePM/EC5V88eZ+IF6rQeO1cnYC9VoPHauTsBcqkH8Zcrs67AXKpB/GXK7OsF9tuIF9t&#10;uIAAAFU7HaADJklUjbly82MAGM1Y7AAUAAAAABdGWq082LQwTRlatOUG5u1fXVjeHKvCCrVqsBNW&#10;pqcXw5QQtWOwGjq03CTwYLQUBEAAAAAACqdjtWNAvhOVOSnBuMk001gaawpp50wZOCrDNJcOXtB1&#10;T9Ftm66tiheqcbYO1NtYUm38bWUcOYGM007HgaBy0oSpzlTnFqUJWOLzrJyoFAUcbVrLE+FnGACw&#10;AAAAAAAAAAAAAAAAAAAAAEtOdjs4cQAMpNNAAgqwyrhoABjgAAAAAAAAqm0wZN3rOnLH4+QE2BrO&#10;gb2nUhVjY7MWPN4gRzpprBw4ga++3NP4SVjx4PBxggcMz5waWVJp2W8+DtBa4yWTmwgtcZLJzYQe&#10;P95X9fbMWX1Wtg/9vIH4zfrPIt7991+jdLbGP/liAPNQfmDqPR09gAGo9HT2AAuUWsai+vqBcot4&#10;muHICRU08Wrw5AZ12vFSjK3Ww2t26zsk3jU8DwvPnx47UO33Y3qv2xL5CrGu1JSnNuVRqlXnJYY3&#10;jWjOMZ1JYfSWYZeW1rOpEbNwp322UdWNZatsVjkrGk44Fa8OV4VyND1WpS2RvvTlfLpGndtrUHGV&#10;ehFQUqylTUo1KLaipTcGnZao1I2K1WQnEX0aclKx2Wp2Zc6dqtSdjTBlbCu9S7VHQqKOtSqejlgk&#10;sMJatsVOMZJOy1WpOwG6u8G7MXBWeAHu27iX7lgXlRBvbunZwxY3y4Qe87upWQdmH4OHlQN/dni0&#10;Pjw4UD37dipqulboSfJl5Ab+7vCuVcuTrB9C7t1U1TxLFbbxLmxg3NB4v2PYwe47Bw6j+9/bA2ax&#10;LiXUD1C7/vNP70FQTAAAAsn5PE/ECGeBtvR1IGlvdRQi28iw8OUGvrVNOG3DgwYLOoHnO3doejhN&#10;RkrXrYcOBYbdFnDShp6uvUt1U3hw5uLNZageH7bq171Opq2yi27Xb5WG1Jt2KMbUsGVq3MkMR3Vt&#10;rXlZojhfO1YsQPNb/cZY5zSadqSSlhWfWTi+ZoEbo04azjFW2+U/hSx2eU7WDh9o3aClKerFz8+X&#10;wp4EkvhNNpJLEsAIKmTl8APPdqRbcmrMXaDGkm5OzR4AcTVule8VmqUdayxSdkmk5SUYrBFtynLA&#10;opOTeJAyPRxox1pq2WSFuG3PLMrcgOy+xbnu5dI37aqVS8zjF3XZzdlWtUtUo1L4rGqdOMkpKnhW&#10;C16zSBjSk5O1/c0IHEX29XnaF4nebzU16k3gVr1acLW406cXbqwjbiztvG2C0GJqPR09gAGo9HT2&#10;AAaj0dPYABqPR09gNxsP+vf/AGzU64g+i/dfg13k13g/uZ2p/ZezAde5JY2kD9CW0sbBFKtFYk31&#10;Atc1kw9AInVm8WDi7QWOcno4uFoIrbcYLQAUsWZcwAFkcy5kACxyjkinpsBWMXJ2JWgrSpTrTUYR&#10;bbaWBZcyxK0EkpKC1Y2W4pSXUmDNrVI3WDu9FxdVrVrVYu3VTx06b05XlBEDWgAAAAAAAAAAAAAA&#10;Aqla7OFiwvjwAutsViy434ECV1NWLpwbVvlu3HZbZFZNVW4XlYLQQgAAAAAAAAAqlbwxAujHWejK&#10;DLoUNZ2tcNPHw0iXErEm8ySw9ANg/wBzh8FW8gLfRVJO1pLjfZawa+cKs5P4tud2YOmzByWAljRS&#10;wybejEvDaDNulwUmnNtpO3ArE3oVlrsyAlSSxIG+1YUYYksHN4bWCoNZXqupJqP3EACKKsXWACyc&#10;si5QAY0na+rt5QAWAAqk27EACgAAAAAAAAAAAAAAAAAAAAAAKWpY2gUcox8ppcbS6wU14L40ee3q&#10;BFK83eOOtS4teLfMm2C300M7fI/DYCL16622Ko5P5MJvwJWguUlLFbyg3Fzq07NbVm+NWeHGC2dR&#10;RtwW2dYF+2rGhB2QtwP4y6VYwQutLIkuHGDlp7WvE22oU4251KTSyYdZLoBa6s38aziS+6CB7QvT&#10;/plnFCHW4tgtc5PHJ87BDK83iWOtV4teSXMmkC0ELblhbbedtvrABQAAFjqU445xXKgWucFjkue1&#10;8ywgjd5pLK5cS7bAWOtBZ3xLtsBG72viwfK7OpMFjr5o878QI3eqjxKK5G30sFrrTeKxcnaCN1qr&#10;+O+SxdSQInUqv41nK/AkCNtvG2+NtgicZyxyt42+wFAWuNmWPT2AAupxcmrFbhsS08QM+707MPC3&#10;wg67ZF01bKjVubS3jw2WNWdAJqstWOOzGk9OV8MgNltG8KjSdjsaT0dSaswA1cna2wef1ajq1JVJ&#10;NtyeN47MgKAjAAAAAAAAAAAAAABdqTfkwk+R+BMF6hN4oSf7F9gK+gvDxRS43Z1gvVCq/iWcbS8N&#10;oLlc6zxziuVvoSsBerrUyuK5X2AvVx86pyKPhcgXq6Z580fC2CRXKkscpvlSXVaC9XWGVyfMvACR&#10;XWgviW8bk/DYC9Xekvi28bfaCRUqUcVOC/YrrstBeqdNYoR+agSJJYlZxAvSSxKziAABdBWviw9g&#10;M+hCxWteLNzASdr6AK8klw5ucFoMAAAAAAAAAAAAAF8FhbBsLnTbaefFZa8uazGgZUFgtz+AHWXe&#10;GrG3BgXGm86byNghqPA3ndnDkBpdpVbXJJ6Hbktxp57UCAHOgAAAAAAAAAAAAAvhFykklbks48GT&#10;M2CfEuJdQOowULrZ8nHoSWXQCB4cIOXm9epJ47ZPFlw4+UEkKU6nkrB5zwR5zn9ub0bE3dp6+077&#10;CnVcdandKX7tfKyw2al3g9ZRk1ZrS1YW42QVa1Kiras4wTTaTtcpY/JjFOTw4LbLFlBmQu8I4ZfD&#10;enyebLynhm8PertjaLqUNjR+yLm7YqqtWptCrHFbKthp3e3HZTWtHz2aivtOcm1d1qR8+ai6j/Y/&#10;ChDHpekGQeXVatWvUnWrVKlarUk51KtWcqlSpJ45TnNuUpPO3aayUpTk5zlKcpO2UpNyk3nbdrbA&#10;Iy0AAAAAAA+gu6PafrdwvGzKkramzKrq0U/ya9uckln9HXU282sj2Pu82h6xcK+z5u2dwq69JP6i&#10;8OUkl95WUnotQB7MeigAAAAGFfablGNRYdS3WXyXZh5GWTVqtzdXiANYRAAAAAAAAAAAAAAAAAAA&#10;AAAAAAAAAAAAAAAAAAAAAAAAAAAAAAAAAAAAAAAAAAAAAAAAAAAAAAAAAAF0YuclGKtbdiQx4EAb&#10;yEdSEY+bFK3PYrLeUyFgSWYAuAAABFX1VRqubsiqc5SeZRi3byWWls2owlKWBRi23mSVrfIAfFu1&#10;9oVNq7Tv20alqle7xUqqLxwpt2UqeN4KVJRjyHzPtK+z2jf73fp2p3mvOoovHCDdlOGN/vdNJcgB&#10;rjBAAAAAKpuLUotppppp2NNYU01hTTKptNNNpp2prA01iaecEE7vCeFfAedYuWOLqPSN3u87b2x9&#10;ShfpfbNxjYtS9TavlOK+qvlk5yszVFUzKw2NDaVWnZGqvTRzt2VF+y+Ny4XnBhzozp4WrV5ywrly&#10;o913f3z2DvJGMblelSvbVs9n3rVo3yLWPUhrOFeKWG2m5JLHY8BuKN4pXiNtOabywdiqR44W2tK3&#10;GrY6QRHVEwAJIZQASAlg8FmYGQC8ElPKACaHlIAEwLouyS04OHKCaPkoE1tmMEsMbts43nBa5wWO&#10;S57eoEinBNWyWPPb1ZQWeli3YrX0Lpwgv9NHEk3zJddoGu8iQJlVk3YkkunwIEkE3JOTdmbPmtS0&#10;gzKMZtpzbsxqOLnSswaAZINhTygAyYYnxg8H7wb06+8VSj8W5XW7XdLJbUh603xv1izkPON5qzqb&#10;UnTyXejSpL9lH0z5f3U2l3VlJPzm302eAHDnPE4N1u9s9bU21s+5TWtSq11Oss9ChGVetG3JrU6b&#10;XGzP2XdVfL/dru1bCdRSqLPTpp1KityWwi1xsA9o302tLZGxKiu8vR3m+SVzu7h8F0oyjKVapGyx&#10;x1KMWk1ilJHfbevruOz5eierVryVCm1gcFJNzmrMWrBWLM2gD59PMgAAAAAAC6E505xqU5ShOEoz&#10;hOLcZQnFqUZRawqUWrUysZSjJSi3GUWpRknY4yTtTTWFNMA+jdiX6nvFsCjVvMYzd5u9S636nYlF&#10;1YqVGutXCkqi+ElkUkeqbPvENqbNpzqpS9LSlRvEcjmk6dXBkU8a0MA+er9dZ3G+3u5VHbO63itd&#10;5PJJ0qkoay0SStXGeYXijK73itQlhlRq1KTefUk42rQ7ADFIQD6D3IvTvW7dx1pa07s611k8ypVZ&#10;+ijo1aEoI9O3frOtsq7Wu2VL0lF6FCctRclNo1t4VlWWmx86w9IOtN0QgAjlC3CrOIAEYAKpN4kw&#10;AWuCyproABBKlo5uwAFmotPR2AAai08OQAF6hmjzrwsFLE8aQLvRt47OJgqA6bzJ8NIAInT408z4&#10;WgAilS0c3YCN0abxxXDMsQMeV3g8i6V0LACN3am8WsuJ9qYIJXSLxKS4sP3ARSuduKSeiUfCrQY8&#10;7mni1Xoa8OAGPO6uOOmms8PFhQMWdys+J83psxO0FkqEJLBbatOHw9IIql0jOOJtxzW28MIIHQjk&#10;k+Wx9gMGVzWd8qw+AFroPJJPjTXaDGnc5ZGsuCSfRjBa6M1iSfE+2wGNO7TWJK3jwdNgLXTmscXz&#10;W9VoIJUJrHB8aXZnsBE4WYrYvNizdgIJU3HPy4MVloLdaSxq3o4YgRguU4vRx8LAAXAAug9WSYMy&#10;51vRVOGFZs+MGxpytWPHhQO4uN4U4xwrD06QXyjrLhzcoMu8UlUi8tvDBx2A19SFjweN5gcVtK6O&#10;EnKKzt57ctujBg7AQg0oAAAAAAAAAAAAL1OaxSfPb1gvVSaxSfLh67QXqtNY7HydgL1Wmsdj5OwF&#10;6r542aUwZFG82Oxqzl8DBJ6SOW1Li7LQTVJQa1latFmnDitBVTi8UlzghU4vFJc4LgXAAAAAqm07&#10;UCalUcJWrHmzrNpfDMCaLtVvPxg3dGqpxxrDwswgpNWq3KuoEN6oqSbS6OjACEGllFxdjABQAAAA&#10;AAF0ZarTWQGVdLzO61o1IPDF5XYnbZapZHGVnICacVOKnHHlWPg0DfbQu0L/AHeN+uy/dIx/daax&#10;2JO1NZHGzADHBz1J40/JeB25H4wAUqUnF4MKxp5/H1gAhAAAAAAAAAAAAAAAAAAAAABPTnY7LeGn&#10;SgAZOPSgAY1SnZhWnly84AIAAAAAAAAAXRlZxAzLtX9G0rcFuFaM67ATY8KBvYSjWhZgdqwaQRyj&#10;ZhXKgay93R4XBYsL8WTCCMGqaadjwNA8x3+hCd62epwjL/c9Xyop/wBMWdA/Hv8AWW0o1N9+7PWj&#10;CS9lNrr4ST/928MVqYPOZ3GhLEpQfyZYOaWsD8ypbPoyxRUH8l+CSYMSezpr97nGSzSti+jWT6AY&#10;8tmzXkSpy404vqaBizu1en5VOVmdfCXK422AxZ3WrTt1qTsWVJSXHbG0EGLQwQWJZEnxAkU8/OCo&#10;M67VXGS+E7E8DjZbHG7U8FtjVtltmPFbaDrt2b9eLreKTjXqwhTm4wnRlZVpKUlP9zbs14RqLW9G&#10;2ou2VmrKWsh0FKXptW1JVPg4Va9bJq4MUpNYmseLA7QfQ+zK8dsUrtOaow2g4wsqwjJxvUnbGNGb&#10;j+8V5yg/gzTTkrYtRk5MbK7ZOHnA9T3di16JYMcWDd3fFyeCIPed3FhgnZ8XiyA3l3xLjXWwe9bv&#10;R/e3gswc4N5d3YlwyJ+AHvW7jcXTxWYLFyIG8u+TjXWwe8buyTUVbh+D1g2ixLiXUD1W7/vNP70F&#10;QTAAAAjqeQ+GRgxalrTyWvh0g5LatZxjKx2LDj4cOsYM4q3CrcWPn6weW7Wsm5a1sla38LLpaxdY&#10;MWfkvk60Dz3aeKXGutAxJ4+TwsHnG0vjcoMOpilx+EHn+0vjcoMdwc3FJN8WPDYDh5bOvG0bxGhQ&#10;p1Kkp1FBRpR1pylJ4o22RViwuTsjFaWkxJKNO7R1pPWqvDGPm4FZowA6G93TZG4dzjWvzpXrbc3O&#10;V2uq+HGhOUILWeBa84WW68latazAtVIa+c5Tk5SdrYPGdpbSvW1b3Uvl7qOdSpJtJu1QTfkxBYDA&#10;AAAABZOpCnHWqTjCOeUlFcWHKCOpVpUY69WpCnHzpyUVxJtq1g11Xat3haqalWlo+BD50lbzJg09&#10;429dKVqoqd4lnj8CnbplJaz5EwbHdvaFe8bTlFqMIK61ZKMVhtU6Stcm28TyWA+gvdS2teb73p3i&#10;nJQp0vZXa8lCCdtqvmyktacm27LclgO7ttxg/SIAAAAAAAAACxPGrQVScnYgUjSnUkoQirW7EkrW&#10;+hAlclCOrHC35Us2hZ+PghnTmrpTlQoSTrSVlasnaoJ46VJ2YcXwpZXzIQg1ji1ja6beoAFoAAAA&#10;AAAAAAAAAAAAAAAAAAAAAAL1TnLFF8bwLpBJGlOWBRfLg5cIJI0H8Z2aF2vEDOoXJyfwpYM0VjyY&#10;3ZnBOoRjiQNvGlTpRxW2ZXn6sGcFwMKvUyRtypWZ8GdAArd6DnK14bfKb57LcducAG9pwjSja8GA&#10;AGuvNd22LC+m3k4wAYqVnG8bABSUrMCx9QAMaUrMGcAEQAAALn8HAseV+AAFoAAAAKa0VjkudAsl&#10;Upx8qpCP30orrYLfSQXxl19QIne7tHHWp8ktb9raC300M7fI/CCKW0LqsU3L72Ev6JRQKenjkUuh&#10;eFgiltSgvJhVlyRS/bN9ALfT5o9PiBE9qr4tBvjqWdCgwW+nlkUentQIntWr8WnTXHrS6nEFPTTz&#10;pci8IIpbRvTxShH72C/otYFvpJv4z6uoETvt6ljrS5NWP7VIFus3jbfKwQyrVpeVVqS45yfWwUBG&#10;AAC+EbXbpwcYNpcLq6k1JrKnjs4sluUGU/gRsyvryg6aTjQp8SwZcIMSTtehYgclfbw61RrInxW8&#10;aBY5JY2lxtLrBgtpY2lxuwEbr0l8dPitfSsALHVgvjc1r6sAIneoLFGT47F2gsdeORN8di7QRu9T&#10;fkxiuO1vwAsdeWRJc77ARuvVfx2uJJdStBY6k38Z8mDqwgicpPG2+Nt9YLW28bb43aCgKAAAAAAA&#10;AAAAApYsy5kCWlHWl0AzblQdSpFKOXBgxLG30g2UVqqzRh8IO6o040KKtsVi4rPADBvE9Z2LJ1A4&#10;7a95lWqOnF/BT4sGFY03biBjA0uo9HT2AAajzrn8QLlCcsUZPiTYHo5vFFvijLrssBeqFV/EfK0u&#10;t2gvVCq/i2cbS6LbQSK61MriuVt9VgJFdZ5ZRXFa/AgSK6LLN8kbOtsF6uiyzb4lZ1tgvV2pLHrP&#10;jfYkC9Xakses+N9lgJFRpLFCPL8LrtBIqNJfEjyq3rtBeopYklxJLqBekliSXErAVBUAAAAAAAAA&#10;AAAAAAF8I2vm6QSL4MLcr+4DZRWrHk+4CMGBWla8dtrt7AAQgAAAAAAAAAAAqla0s/B9AJoLArMr&#10;8NgOhuFLyW8LWHjzWaUDIeCPJYgb6f7nRswWvPpBiTeGzN4QchfamtJ2N4XZhdrSzPPgBYDXAAAA&#10;AAAAAAAAAuirZLn5gZdzhr1oYLfhJ2/e4WrOVAm1ZTVkU23ZyYcbzA6KtdrzelG73SlKpNpJ2L4M&#10;dM5P4MY4cbaBNTu0VY5/Ceb4q8LButmbpXehq1doSV5qqx+hjarvB4HZJ4J1WnxR0MGUfHG9ezr1&#10;sreDalzvdStWqQvU507xXnOpVvF3qv0l2rSqVHKVSUqMla7XZJNW4Dx7btwq7N2rfbnVc5ejrSdK&#10;c3Jupd5fCu89aTbdtJpPC7GmsgBzxqQAAAAAAAAAADstxN4Y7ubwXe815atxvUXcr88LVOjWlFxr&#10;2L6itGMngb1FJLCzpd1NsR2NtelWrOy63iLut6eGyFOpKLjWs/gakU3jeraljAPrWMoyipRalGSU&#10;oyi04yi1ammsDTR9BJqSUotNNJpp2pp4U01gaaAKlQAAAADCrXNSblTai38V+TyWeSWOGbBoyAGv&#10;nTnT8uLjpeJ8TWBkbTWNAFhQAAAAAAAAAAAAAAAAAAAAAAAAAAAAAAAAAAAAAAAAAAAAAAAAAAAA&#10;AAAAAAAAAAAAAAAAAAAyKd2q1MNmpHPLBzLGy5Rb0LOAbKlQhRXwcMnjk8b4syJVFLjzgExUAAAA&#10;A4rf7b9LYO7t8evZfdoUqtwuMFKyp6StTcKteOVRutKblbZZraq+Mjmd7NrQ2Tse8vXsvN7pzut0&#10;inZPXqxcZ1VlsoU5OVuK2xZQD5MPn0AAAAAAAAAAAz9l3K9bR2jcrjctb1q9XmjSoSi2nCcpqyrr&#10;RscI0l8Jy+KlaZVxute+3y7XS7W+nr1qdOk1atWUpL4bawxjTXwm8iVoMepd4ywx+DL8F8mTkPtO&#10;70vQUKFD0lSr6GjTpelqyc6tT0cIw9JVnJuU6k7LZN4W2e4X3dG51qUPVJyu94hTjByk3OnXlGKj&#10;r1Y2uUZzstbjldtjBhTpzg7JKzM8j4mTHCX7Zt92dU1L1RlTTdkKq+FSnphUjgbsw2YJLKgWAx1b&#10;ZhxgAqAC+DbePkbYK2tYmwTWtYmwLXnfOwXxnNtLWfK2Ba8752CbWl50udgpbbjBfBtrDn5QASLG&#10;uNdYJadOTdtlizvBo4wZcKcpNWKxWrC8C7WDJjBLS9PHbgBsaVNQayttWtrBjyIFwM2HlLl6mDIW&#10;FJ5wZVPKgAZMMT4wfOe90nLePaspflOpyQpwhH8FI8s2229q31v61LkUIJdCNvR/eofe9eEHNmqJ&#10;Ad33dxjLeBtq1wuF5lF5pOdCFvzZtcp0e66T2m21hjdqrWh61ONvNJgHoe+G7lXb13o1KN7VGpcK&#10;d5qUqE6dtKvOoqbanUU06bso2J2SstOo25sqe0qUJQrKnO7RqyhTlG2FSU1BtSknbHBDA7HjAPA4&#10;QnUlGFOMpzm1GEIRcpSk8CjGMU3Jt5EeaxjKTUYpylJ2KMU223iSSwtsA7fZO4O2doatS9qOzLu7&#10;HbeE5XmUcGGN2i1KL+/cGdDct27/AHnVnWSulJ2O2phqtaKSdqf3ziAelT3K2DLZsrhC504VPROM&#10;L81rXxVtWyNeVVOMpfD+E4YIPFZYdZLYGzXdHdo0IqWpYrw1bXVSzBUc8DfwsLj5OSywA8X2zu/t&#10;LYVXUvlFujKTVK90rZ3atmUZ2LVnYvJlZLRZhOBv+zL3s6ereKfwG7IVoWypT4pWfBlYsTsYBq7t&#10;GjK83eN4k4XeVelGvOOOFF1IqrJYHhjC1mHRUHVpKq3Gk6kFUksag5JTa0qIB9M7MuuzbpdY0tlQ&#10;u8Lq7KkfVpqpCblCK9I6ilJ1JThBfCbbdh61dKN0oUYwucaUaL+EvRNSjJtJazkm9aTSWFvCAeD7&#10;6QjT3m2rGNljqXeeDzql0u9SWfDrTduk852/FR2vfEssqUuWdClN9MgDlzTgHt/ds29hXlP4u1a6&#10;WheqXF9bZ6Fuo29nVdF8qJaF6G7vrZgXr98X3i65A9BOmMYAAAFGk8aABVJLEAAACOUMq5uwAEYA&#10;AAAAAAAAAALHBPFg6gAWOnbmfWACN0uNdKABY6fE+MAETpWZGulAtlCMsaXHl58YI3Ri8ajzWYAY&#10;7uqbbU2rdCfhQMOpc1bgeB4rUDHnQnDDZrLOvCsaBh1LtKNuC1aMKz4gQgw50dHhWXlQAMaVJri0&#10;4ucAGPKnyaHiBa4QeOMXyIEEqUfjQi9Oquh2AsdCk/ipcQIZXeDxKzlfgBb6vHI2ubwJAid3Sytc&#10;qYLXQeSSfGrO0FnoGsKkrVhwrmzglpRnF2YHmaeLnsBvdnVpwai7GuO3LZZk+4DMSk0sD5AddSk5&#10;xSaycdtvECGrC23Bj6H4way/3ZTjJWW2p4OoGvkrHw4ZAcPeaLpVGsNjeazD1YQWgxwAAAAAAAAA&#10;AAAAAAXxTxpp8/YCWDtVjydQM2m9ZNOy3PlyAslGziyAgqU3GVqsw58KxcQKJtYm1xOwFFg0cX3E&#10;C9VZr41vHY+nGC7Wln8PWC9V5ZUnxYO0Fdd5kC9V45U10oF2usqfDmBLCrC3BLjWLrBmULwotfCs&#10;w4bcXGrc7BkJp4naDdwnGpHHbbwTBHKNjtyPoBrL3Qsdqz9NnUCwGuAAAAAAAABJTm4vC8GXhnQN&#10;rs2/yutRKTtpNWSi8TWfjiudciBdVivKj5Lw6MIJtqXONOSvd3WtQqrWerii3lwYMfThBZHCtV8g&#10;MWlZUjqPC8nX0oFrTWMGLVouDxabNGdaOHEKAgAAAAAAAAAAAAAAAAAAABVOx2gAyac+bqABK1ar&#10;AAY1SDWL7vjABCAAAAAAAAC6MrHoygz7pePRtRbsVuDMm3i4naCYG9TjVjw51oBHOOVcvaDU3y6/&#10;GSss4cwPL9+/66uH+96v9UQPxt/WURb337tVia3V2vbb/wArwBwYPzW1Ho6ewADUejp7AANR6Ons&#10;BHOlTqeXThLS4q3nxgjnd4T8uFOWlrDz2WoGJPZ9GXkOUHx6y5nh6QY0tnUn5PwPwl0q3pBHTuNe&#10;EvgSjNWrBbqvDbjTwdINnsi4VoVfgak1rrAsDwJZGkukG3u6qU5WtTg2/lRtVscTwWrAD2/duVa7&#10;ypuEqlGbWq3TlKDcbYuzWjqtxtinxoG4u2Th5wPcN3ErYYFjzaQbu74uTwRB7tu6lZB2Yfg4eVA3&#10;l3xLjXWwe77vYqfHHwg3dDFHh8UHu+739K4Zgbyhjjw+MD3Pdz4Opoa60gbVYlxLqB63d/3mn96C&#10;oJgAAUeBN6AQ18FNtAxZ4uXwMHDbVbcrMnXheMGJPynydSB53tP43EupAw5+S+TrQPPtpfGBiTx8&#10;nhYPPtpJfCwLLkQIFTlUk4pW2vTitx8QOTpbFve1r3Tu93oSqOdkmsMYKm9VOpVml8CksOmTwLLK&#10;IlqSp3SLWCVVqxYMWDCs8UgbnbNbYvd/cpqmoXvblanqKSjC2DsbSirGqVOlgdiwRtyt4RoqsnOc&#10;pSdrb8eAHy9ty/3nal/q3y+VHVrVZSbbwqKbtUIJ22RVoIwaexZlzIFG0k22klhbeBLjYKPVim5a&#10;qSwtuxJcbeBAwqu0LvStsl6SWaGFcs38GzitBq7xta5ULVGXpprJSScbdNR/As4rQaqttWvPBSUa&#10;Szpa0rOOSs6EDQ3nbl5q2xoRhQi8sUpTs+/krLeJIGtnOdSWtUnKcnlk3J87Bpqk51Za9WcqkvOm&#10;3J88rQWAjsWZcyB026TX2rNZfVK39Uog+n/dISXepXsS/uU2v/ZmygelA/TIAAAAAAAAFUrWksoL&#10;oQlOSjFNttJWK3C3YgXtqK1VjyvNnSeV52DLnON2i6VJp1pKyrUWHUWWnTln858wIwYD1nisS6eo&#10;AETx47eIAFAAAAAAAAAAAAAAAAAAAVSbxJviBVJvAk29GEEkaU3ksWnsxgkVGbx2LjfZaCRUF8Zt&#10;8WBeEEqoxWNt9C7QSqMY4klpy8+MEqjFeTFLkw8+NguBmUaduS15ejBxLpABsoQUFbYl4AAYteql&#10;bjs0LnABj0aUqs7cOPBa8SenFbh4ZBclleLr0IG9o0lTitC8HUC0GPebxqppY7Obj4wAa1Wt6zx5&#10;NC7QLUsbsBSU4QTcpRVmeSXWC1zgvjLnBh1L3d4tt1aduaMlJ/g24QWemhnb5H4QYU9oXVN/ujk7&#10;cUYTwc6SBT08cil0LwsEL2pQxRhVlyRS59a0Frr5o878QLXtXVVsaCtw2a0/AoqznBa6080VyPtB&#10;jS2pXeKFJcalJ/tkgWurN/Gs4kuy0EMtoXp/0xR+9hDwpsFrnN/GlzsEUr1eZY61Tkk4/tbAUtbx&#10;tsEMpzl5U5S++k31sFAWgAAAAAAAAAAAAAAAAo5JY2lxtLrBRtLC2ktOAFnpYPFK3i7cQJKOrUmk&#10;nbhxLDa81uIGVGpGKwRbeS2zB1g666wjQpJ2WYLcLWDmtBiXi9SWCOqniz9eAGk2rtGWGnTcbcTs&#10;bbXJi4wYDq1JY5y5HZ1WA5x1JvHJ89nVYCMFgAAAAAAAAAAAAAAAAAAAAAAJI0qkmlGEnbodnOCW&#10;nRqVJJRhJ6bHZzg2NC7TStasyYWvA2DrtlXGUYqckllWFWpW5sNmEE06TSa1knZmt5MaxgzNo1PR&#10;0mtZRwPoTeBYMwMT1aFtrcnowJdVoOMlSUpOUnJtu14uzMC9UKS+JbxtvrdgCpQXxee19eAF6jFY&#10;oxXEkgXqMViSXEkgXAqAAAAAAAAAAAAAAAAAAAAAAAAAAAACqVrS0/dBlUI2vhlyrkBfN4ly+AGT&#10;Vkox4cgIwa1u1tgAoAAAAAAAAAACqVrSBPQjrTVqtyJWc9nEkDKgsOLEtHJgyYgdZcadkVpdr5Op&#10;grUeBLlBLtCoo02rVixPO8HQDEbtbYONry1p8WjFbktyqxAoCEAAAAAAAAAAAF0YynKMIRlOcmox&#10;jFOUpN4EoxVrbbBmUru/KngtyW4eXMDutibtVlq3i/20U0nGgnbVeG22o8MaaaswYXnsBlpJKxKx&#10;aAdxSpUqMFClCNOKyRVlrzt45N53hBUEgB5p3jbnS3huUNobPp6219n05KNOK+Ffbpa5yuyz1qcm&#10;5U87bj8ZNcTvnu5LbF1jfLpC3aFzg0oLyr1d7XKVBZ6kJNyhnbay4APmNpxbjJNNNppqxprA008K&#10;aZ4c002mmmnY08DTWNNZGgChQAAAAAAAAAAA9h3B7xFsuFLYu3akpbPjZTuN+ac5XFYld7xZbKdz&#10;XxJK2VLFhhZqej7pb4q4xp7M2tOTuashdb27ZSuqxKjW+NK7L4rwuni8mzVA+hKVWnWpwrUakKtK&#10;rCNSnVpyjOnUhNKUZwnFuMoyTtTWBnr8JwqQjUpyjOnOKnCcJKUJxkrYyjKLalGSdqawMAvLgAAA&#10;AA0mrGrU8aeFAAx53WjP4uq88HZ0YY9Ba4Reji4WAGNK4v4k08ykmulW9Ra4ZnzgEErrXj8TWWeL&#10;T6MZbqSzcOsAhcJx8qMo8cWutFLGsaaALSgAAAAAAAAAAAAAAAAAAAAAABfGnUn5MJSWdRbXPiK2&#10;N4kwCT1av9W+ddpXUlm6V2gFHd6yx05cit6rRqyzeHqAInFxdkk4vM00+ZloBQAAAAAAAAAAAAAA&#10;AAAAAAAAAEkaNWWKnN6dVpc7sRXVbyMAnjc6zx6sON2v8G0u1JaFw0AE8bjBeXOUvvUo9etaXaiy&#10;t9XaAZMKNKn5MEnneGXO7Wi5JLEgCUqAAAAAAAczvLvZsndi7OrfqqqXqcHK67PpSTvN4drSerhV&#10;KjrLDUlZFWOy14Ho9t7wbP2HQc71U168ot0LpTades7bE7P6XTtxzlgwYLXgAPlreLeHaG8u0J7Q&#10;v8op6vo7vd6dqo3Wgm3GlSTbbwu2Unhk3xJeEbY2xfNt3yV7vclbZqUaMLVSoUk21Tgna3hdrbwt&#10;8wBojVAAAAAAAAAAAH0N3YbnT2dSW8O0qThfL1ScdnUJqyV3utWK1rxJPDGteYuyKxxp/fNL2Hcb&#10;duVzh9sX2m43mvTsudKS+FRu9RfCrSXxaleLsSxqH31iA9iPRwUlGM04ySlF401agRVqNK8U5Ua9&#10;OFWlNWSp1IqUWtKduFdANPedm1MM7tUnn9FKb5oSb6Hzg8/2xuZUWvX2PWnlbuVWq+a71pP8Gb/Z&#10;ZAaeUrxCTjKVaMouxqTnauNMHB1I3qhUlRrqtSrQdk6dTXjOMlkcZWPtQHpbx58/nW9bAjOvbglK&#10;16V4QSKd6s8t4c+q/AwZEZ3jAnJ26WvGCRTvTa/dI8TUfBBgmjK8JpuceZYOaIJ4yrfGnF/sberV&#10;BkxlWxucbPvfuAmhJ2pOx9HU7QZVOTSTwO3RZ1WPADIVSzFCHM+u0GZCrZY1CFuhPlwttgkVdtpO&#10;K5wZcbw2k3Fcj8TBJ6TR0+IGVGvrWfBx6eiywFyknitBlwrJu2x4OUEymkrGng4aAZUKscDaeFaM&#10;/GC5STxWgy4TWHH4QfP2+9F0d49oYLFUld6scFikql1ouTWf90TVuVo8x3gpunta9YLFP0VRYLLV&#10;KjC1/OTNxd5KVGNmS1czYOSNKTg6/cW9K67x3NSdkb1CvdW9NSm501+yq04rlN5u7WVHatBN2KtG&#10;pRb0yi5QXLOKXKAek7+3vady2TTrbPryo0Z1ZXa/akIObpV4NQkpyi50kpRcW4tP4aOr3krXy73K&#10;NS7VHThKbpXjVjFy1KkfgtScW4JONlqafwgDF2VtPczYGzLveLvebrOvOhFVKlOn6Xadaqor0iqU&#10;7HWoKU07Iy1ILI8pDc73sHZtzpVaVWjKo6aU5Rjr3upOxa6lHDUppyWJ2RAOb2t3jX2vrUtk3eNy&#10;pu1esV1GtemsjjDDQpPQ/ScZqr7vVeKlsLlTV3hkq1FGpWazqOGlD8LjAOSu2823brele4bTvdSp&#10;rOU4V69StQqJ44zo1JOm42YFYlq5LDSUtrbRo1vTRvdeUrbZRqVJVKc7calTk3BqzRgyWAHq+xt7&#10;9k7w0ns7alGjdrzWj6Od2vGrO53rFgozqYFNywqEvhJ2arkztLhtu5bUh6re4U6Vaa1ZUqtkqFb/&#10;AGOUsCbeKLwrI2Aedb5bEuOxNpQpXCrbSvFJ1pXaU/SVLpLWs1HJ2y9FOLThrNyx2t4Gctt7Z932&#10;fe4wu07YVYa7pOWtOi7fJbx6klhjbhAPSu7+5TumwIVaicZX681b2k8DVKyFClgzSVHWWdSOs3au&#10;8qGzIzkrHeas6yTxqFkacORqnauMA8h3kvUb7t3at4g7YSvlWnBrFKFBqhCS0SjST5Th9q1leNo3&#10;yrHDF15xi88af7nFqzI1AA0hrwD3ju9oOju7Go8V6vt6rrBZgj6O7cuG7s9H3Yp6my1L66vWqLk1&#10;aXLhpGvvLtq2Zopdb8IO4OhMcAAAAAAAAAAAFLFmXMABYsy5kCjaSbbSSTbbdiSWFtt4EkgGorC0&#10;klhbdmAHJ7S363T2U3G87aus6qtTo3Nzv1TWXxZK6RrRpy+/cTHneqEMdSLeaPwn+DbYau8bb2Vd&#10;bVUvlJyVvwKNtaVuZ+iU1F8dgOOvXfJu/Sbjddn7VvTXxpwu12pvM4t3irUs44ox5bRpLyYVJcer&#10;FdbfQairvfcI4KV3vVXS1TpxfF+6Sl0IGon32U016PduclZhc9rRpu3Qo7NqWrlI/tLNR/2z/wCE&#10;ZhvfGGTZtue29JdV2kC+l313d2em3drU1bh9FtOFb4NmNKdxoWu3J0lVtJZaLXFO3+hQjvfSflbP&#10;nH728qeDP8KhC1g3lz74N2K7UbzQ2pcW7LZ1LvSr0Vbmld69Sq7P9jJY7QoPylOOlpNdDb6DLpb0&#10;7OnYqkLzRzuVOM4rlpzlJ2feg7fZm9O722HGOztr3K8VJuyND0vobzK12YLreFSvDw/JMmFejU8i&#10;pFvNbZL5rsZuLvtG43uxXe9UaknihratR/8AtuerU6Ab8lMyxZlzAAtcFpQALHS0J4eJ8oAIpU7V&#10;ZZz8/QACCVPRZ1dgIp0YSw2JPOkulAxKl2jK12WPOsXLzgxZ0XHGsGSSxcoNfVu0o22rBnWHnBA4&#10;tcWfhiBhTpaF4PEwWgxZ07MnI8PNnABjyhm5gAR2ZwAWuKaxWcQKp2MFaUpUprJbieZ6OPEDKpyt&#10;wZHhXYDq7heVOKteHBi6lxAlstxg3M4qpC14cFj4uHQDFq0YPHFYcTSw8WQHL7SuUZKT1Y2q3JjW&#10;O3BZiBiOjB51xPttBzEqEE2mmmsz7bcYLHQzS514wWOgsknyq3woFrozWKx8varAWOhLI4vn7AWO&#10;nNfFfJh6rQW+inm8PVaC1prGmuMFPRy0dPYCgKqDXmvjw+AAF6SyqPJ9wACxZlzIACxZlzAqnY7Q&#10;Xxlqu0EuCUeGBgymlUjw4+kEIMSSsdgAKAAAAAYgAZEJZeRg2F2ruLS1sqstyaHly5AZDbawSeHl&#10;BtJ/usMDx8uLICF1JRyJ2Y84NNWUoSts47NGDJgAVeOVNdIIVNZU10gkU4yxPwAljODVj1bdKsBc&#10;CSyLxJclgAImrHYACgJqc15LWB48GLTyg32zb7GUXdK6TpTVjtxRtsVtmRPLp48AsnFwl0p8MwMS&#10;83eVyrunjg/hUpY7Yt+Tx4MAL7FJcMAJmo14W5fCCJqx2A1dWk4N5sujxAoCIAAAAFbAXxg5Rco4&#10;WrbY5UkrbVnwW8wKAtWPhzcoAK6rstWLqABaAAAAAAAC6LsejKBiBl0522LHm0rNxgq8+K3IC+SU&#10;si5sXECgMSpBpt8/aACIAAAAAAAFU2nasDQL4yswPFkYNldL044JYsCtyrxMEoNz8GrHRz8gPN9+&#10;Lu517lOKtsoVFks/fE7NAPyL/WRbuV73vHuBtG703P1Td3atOditWrLadOSjLzVjaliWJ4Hah59q&#10;rMuYH5XuGq3GUbGm001Y01gaaatTTAsWZcyBSxZlzICxZlzICxZlzICxZlzICxZlzICxZlzICxZl&#10;zIEtJK3Esccizg3Ox0vS4ljeTQgbSilZiWJ5NIPa934xfok4priWgGxp0KUn5CTteGPwcmZYAe27&#10;Bu9KWo9RRessMfg58iwA2FK7WL4ErcCwS02ZVxZge17v3f8AetVqzM1xZVjBtaNOcbLYvGngwrG3&#10;kB7hu9TlFwtjgtWlA3FDFHh8UHue70X+54sFlvQwbyhjjw+MD3Hd/FHjXWgbVYlxLqB63d/3mn96&#10;CoJgAAUeJ8T6gQ1/3uQMWeLl8DBw21FhbyKzrBiT8p8nUgefbTg/hYsXUrMwMOfkvk60Dz3aUX8J&#10;YOFnaCKNKVSWDEsbzWWu15AaG6bvXrbF41YLVppvXm4qUYJJu1ptRc7bEovPa8C1ZCtapC7Q1Y4Z&#10;5cVreBYcyBkbw7U2ZubcJ3S4KFfaNSCUp/Bc3PVVspTsbUbORLAsiBo60nOWtJ2t2+AHyxt+9Xra&#10;F5rXq91XVrVW3KTbsSw2RiskVb4XhtYNbeLxRot+kqRTwfBWGTwYPgq14eYHmO07zd7tUfpq0Iyw&#10;/ATcpvF8WKbXLgBqqu1G7VRp2fLqYXyRWBNcbBzN423N2xu1JR/hKrtfJTjgT42+IGrrXipUf7rU&#10;lN5I24E86irIx5gaO8Xi8V3bXrSqYbVG2yK4oJKMeYGK5N4+YGNZbjBQFLFmXMgALFmXMgAWOLeS&#10;K4vuA6bdJJbUnYl/WlX+qUQfTvulQa707w8H9ym1/wCzNlA9KB+l4AAAAAAKpWgqlbgQLrdW1LG8&#10;bzLNxsE+sqKag06jVkpr+lp44wfntY3kxLOCwGOAAAClizLmQADSyKPL9wAFjg35vJg8AAKajWFt&#10;dPYACwAAAAAAFUm8Sb4kC6MZS8mLfEgSxoyeOyPS+YE8btN42o9L6ASqjBY7ZceLoBLG7RWZvS31&#10;WWAkSSxJLiVgJVTaxaq4vuAqBqPR09gAGo9HT2AAnpUsrwZ3mWZcYANjTVKmsM4pLSn1Asc4rLzY&#10;QYl62jdqeDXt0Ri3lsSWBK1sFqqpvBFvTgXaDVRv0K9RRp06s1blUUsGXG3YtPaCXjB0F2epBN00&#10;srtlby22JttgpOdiSwYMmTjBDfdpSpRai4p5OnHawY2vKUsEmktFlv3Qc1O+3mtJydRqNrs1Uo5d&#10;CtwAubwWtvACKVWo1bKpOXHOT62CGUreHDEDDqTxvK+FrBaCAAFLFmXMABYsy5gALE8aQAFizLmQ&#10;AFizLmQAFizLmQAFizLmQAFizLmQAFizLmQAFizLmQAFizLmQAFkcy5kCx1ILHJcmHqtBHKpSjjc&#10;eRW9VoI3XjkTfHgXhBFK8015MHLkSXhYI5V6j8lQjx2t+BAhd4k8UYLktBDKdV46li0PV5MCVoIn&#10;Um8cnyYOqwEOFvHa3lw4ecFuGTztgzqFOz4QOj2Vc8VSSWLBanhSdtrWK1voBNUmoRecG1v14jRp&#10;SSaTsz2WfcBrJScnawcVVqSqzc5Nu1uy3IgWgjAAAAAAAAAAAABVRlLyYt8Sb6gVUW8Sb4k31AlV&#10;Cq/i2cbS6MYJVQqv4tnG0vDaCRXWWWUVxWvsBIrrN45RXFa+wEqusMspPmXgYJFdYLHKT4rF2gkV&#10;CkviJ8bb63YCRUKS+LbxtvxAkUYrFFLiSXUCRRisUYriSQJqcbXbyLwsGzuV3dScWljsw2PAsubA&#10;gZWCK4uHWDqVZRp8SWfEuW0GJUla+XDj5gcpf6/pqjSwxWe1W8a5LQRg19izLmQAFizLmQAFizLm&#10;QAFizLmQAFizLmQAFizLmQAFizLmQAFizLmQAFizLmQAFizLmQAFizLmQAFizLmQAFizLmQAFizL&#10;mQAFizLmQAFizLmQAFizLmQAFizLmQJILG+QGXRjZG3P4cILZO1/d8IIqstaVmRYOGcFoIbFmXMg&#10;ALFmXMgALFmXMgALFmXMgALFmXMgALFmXMgALFmXMgSQWFsGbdKetNKyzCumzFmsVgMqKsS04Qdb&#10;doWQtw4Elk5EwQ1Xj5u0Gm2pVxq1+VlxLHZyMGODn2k3bYuvi5gAUsWZcyAAsWZcyAAsWZcyAAsW&#10;ZcyAAsWZcyBLTpTqPArFlk8XjYNps3Y962nOyjTUaKdlS8VFZShnSdltSdnxVy2LCDOp0oU8Stl5&#10;zx8mYHouzNiXLZkVKlBVLw1ZK81EvSO3GoLFShoWHO2CUG4AAAAAAAPJN+u7mntd1dr7DhCjtR2z&#10;vN0tjTo7QeWpBuyFG9vK3ZGo8djtb893q3NhtH0m0dlxjTv7tnXu9qhTvjyzi3ZGneHlfkzeOx4W&#10;B8716Fa61qt3vFKpQr0Zyp1aNWLhUpzi7JRnCSTjJM8dq0qtCpOjWpzpVacnCpTqRcJwlHA4yjJJ&#10;poAiIwAAAAAAAAAADst2N99s7syjSoVPW9nOVtTZ94lJ0la7ZSu88MrtUeHFbFt2uLZ0uwt6dpbD&#10;ap05es3LWtlc60nqK12ydCeF0JvRbFt2tNgH0Du9v5sDeBQp0rx6nfpJJ3G9tU6rlmoyt1K+V/Bb&#10;aWNI9f2PvVsnbChClWVC9SStul4ahV1sqptvUrL71t2Y0gDtE00mmmniadqfE0dIAVAAAAAAAAAA&#10;ABY6dOXlQg+OKt57ClizLmAIndaD+JZxOS6E7CmrHN1gFjuVJ4nNcTXhiymotIBG7jHJUa44p9TR&#10;T0eZ8OgAtdxlkqRfHFrwsejzPh0gFjuVXJKm+WS/oSmo9HT2AFrudb5L4pdqRTUlx8NIBT1Sv5lv&#10;7KPhaGpLN0rtALfVq/1b549o1JZuldoBT1et9XIpY8z5mAU9BW+rn81ix5nzMAyLtRl6X90pysUW&#10;1rRdltqsx4Gy6McOFZMqANmSgAAAAFlSEZwlFpPA7LVidmBrKmUatwMA0/oa31c/mvsIbHmfMwB6&#10;Ct9XPms6xY8z5mAV9Xr/AFcuhdbK6ss3UAXeq1/q/wAKC65DUlm6V2gFfVK/mpfso+Bsaks3SAXK&#10;5VnlguOT8CZXUejp7AC5XGplnBcWs/AhqPOgC9XHPV5of/DFfR6ejxgF6uMMs5visXWmV1FnYBer&#10;nRWNSlxy+jYV1I8fDQASK70Vipx5fhftrSurHMuvrAJVGMfJjGPEkuorZZiAKgAAAAAAAAAAA1G1&#10;tvbH2HS9LtXaF3uicXKFOc9a8VVHA/Q3amp161jeHVi7LcJrtobW2dsun6S/3ujd003GEpW1aiWP&#10;0dGGtVqWW5E7ADxjeLvcvFdVLtu5dndKbtj9o3yMJ3lrzrvdbZ0aOLBKbqNp+TFnmu2e8OtVU6Gx&#10;qLu8HavXLxGMqzWejQ+FTp6HJzbTxJgHjl5vN4vlepeb3Xq3m8VpOdWtXqSq1aknllObcmzzetXr&#10;XmrOteKtStWqPWnVqzlOc28spSbbAICIAAAAAAAAAujGU5RhCMpznJRjGKcpSlJ2RjGKtcpSbsSW&#10;MrGLk1GKcpSajGMU25NuxJJYW2wD3fcXu1lRlQ2zvHRXpIuNW57KqJP0bxwrX+LVmuscaWT4+G2K&#10;9W3V3KdOVLaW2qa11ZUu2z5pPUeONS9xeDWWNU8nxsNsUB7eeogAAAAAAgr3aleFZUjhSsjNYJR4&#10;nm0PADV7S2Pcdq09W80l6SKap3iFka9LH5M7HbG1+S7Y6AaG83Ord7X5dPJOKxffL4r6AeZ7U3fv&#10;uypuo16xdG2o3mnF2RtxKtDC6Um8uGLyPICKHk8M4NQsa4wXp2NME4JwTRwxXDhgBVNJpvFbhtBL&#10;B2WpuxY8OAF7q0ljqQX7KPaCaNaCwOcFm+EuGEFVWpWr4ccayoE0a9NYNeNj04gTqrTlgVSDebWV&#10;vNbaDKp1oPApxeayS4WAmh5QM6E8Ty5dKBMDMhLmfWC6HlLlBmU5WLiwcgPKO8u4ONe4bSinq1aU&#10;rnVaXwVUpSlVo2vzqkKsuSBw+9l2sq3a9pOycJUJvIpQbnTt0yjKXzTdXGeCcMz1ly4H1A8sOPM8&#10;EtGtUu9aleKMnCrQq061KaxxqUpqcJLTGUUy+nOVKcKkHqzpzjOElklBqUXyNAH0XdLxct6tg2zS&#10;dG/UHRvNJNOV3vEUteKttsnRqpSg3k1WepUKl32zs62STp3im6daCatpVUlrJW22Spzwxb0MA8G2&#10;1sa97Dv1S53qLaTcqFdJqneKLfwalNvLkkviywHm9/uFbZ94lQrJ2Wt06iTUatPJOL61keAA1BhA&#10;AAAAHS7tbv3neC/Rg1ONyoyjK+3l22RhjVKEnjrVUrEsiw4kbbZWzKu07yo/CVCDTvFXNHzIt46k&#10;0rFmxgHsm8u1qO72xJ+g1aVadL1LZ1KFicJ+j1IzhHGqd1p/CtxWpLKju9rX2nsvZ79HZCpKHoLr&#10;CODVerqqSWPVoxw8yygHzseXAFUnJqKTbk0kkm223YkkrW22VSbaSTbbsSWFtvEks4B9ObGuP2Zs&#10;q4XGxKV3u1OFWzE60lr15LRKtKTPXLhd/VLldrvlpUYKdmL0jWtUa46jZqqktecpZ3g4sS6AbMyy&#10;LWjn6GACtqeJoAFQAAAAAAR1atKhTnWrVKdGlTi51KtWcadOnCKtlKc5tRjFLG27CjaSbbSSwtvA&#10;lxstlKMIynOUYQim5Sk1GMUsblJ2JJA8g3k73Nn3GU7ru/QjtS8RbjK+VtencKck7H6OK1K17wrG&#10;nCGVSkjX1r/CNsaS135ztUORYHLoOT2jvXQot0rhBXmorU609aNCLXmpWTq/grM2DxPbO9e39vyl&#10;9p7SvFWjJ2q6U5egucbHbFK60dSlJxySkpSztmtqV6tXy5trzcUfmqxHG3zal/vzfrN5qSg/6VF6&#10;lFZv3OFkXZndr0g54iNeAAAAAAAAAADtdh94G82wnCFG/wAr7dI2L1LaLleqKivi05ykrxQSWJQn&#10;GOdMyaV7r0sUtaPmz+EuR41yM3Fy27tG5WKNb01JYPQ3i2rCzNGTfpILiaQPdN2e8zYe3nTut7f2&#10;RtKbUY0LzUTu1ebwJXa92Qg5SeBQmoSbdi1jZ0b7Sq2Rl+5zeST+C+KWBYdNh2mzt4LjftWlV/3H&#10;eHgUKkrac2/q6rSVreR2PNaD0czDfuDWLD1gAsazrnABG4J4uZ4gAQyp8j6AAY86eizqYIJ0U8Mc&#10;GdPE+LMDBq3ZO1pWPNkfODDnTaeJp5ng5ga2pRawNWPDgeXiBEDCnT+7lXGADGlDOsOcAEDTWMAF&#10;LLcYJISyW8XH4wZ9zrejmk7Em0siwvwyygy07VaDr7vVU4p241h5OwCStVnMCy9UVOLwcXZiyNgx&#10;Jxsw8LQcfe6Ho5t6uC3KsODGrMeAEYMOxZlzIACxZlzIACxZlzIACxZlzIFrhB44rms6VhBa6cH8&#10;VcmDqsBY6MHnXE+20FjoweK1ctvWCx0M0udeMFroPJLnVnaCx0ZrM+J9tgLHRmsifE+2wFjhJY4v&#10;mBY4yWOL5gVjKzBkbBJSnqux4mC6UbVblWEElWFuFY8vSCIGKAAAAAACsXYwXRlqu3hx8aBkwnzc&#10;MINpdrxii83BoF042q3n4s4JrzRVSOsuWzh1gxnGx40s1tvDADTTi4uzmA1JZ1zvsBYCRayx2cax&#10;9QK2tYm0C/Wln8PWC70k89vGk+vCC7XeVeDtBequK2EXnswAuU1pQJI1oJp2arTzW9QMiElUjqN2&#10;v4ry25gb+716V/u/qtWUXUjZ6GpJ2yUlb8F4nbZiz2cYLI2xlqvPZy5wYMNehVdOaaalqyWRPOsl&#10;kkC+UbVpydgMmrSjVjrRWHLYufkBCDWSgouyxcyABbYsy5kABYsy5kCqdgL4S9HJSjgaaxYLbGn1&#10;rnBc1g1lyrNp4n1gyKtCEqfrFGK1VYqsEv3uTxSSyU5vB8mWDNaLAYtnaAClizLmQAFizLmQAFiz&#10;LmQAFizLmQAFizLmQAK2WYgATQlbjx9DABdKKfDCn2AAx3FJ2WLmQAKWLMuZAAWLMuZAAWLMuZAA&#10;WLMuZAAWJYkgSRliT5GDPut4lBqMnasjyrnBye80FUq3eL+qn+3B8P8AvibPu+1tr7q0Z6rk9h3/&#10;AFU0pYJX1J2ppprjB5xfbrKnJySwaFjz9APyR7wdxrxsm91b1QuyjQdjSpxbjJ60tbPqtRcdVZk1&#10;biQNcDyaxZlzIACxZlzIACxZlzIACxZlzIEtLHyx6wbnY6XpcSxvIsyBtKOLkfWD2rd9KyngWLNx&#10;A21HHyvqB7hu8lbTwLEmDa0cn7EHt276XwcGLVs6Abijk/Yg9w2D/Sv2PhBtKUU7LVkfWD2/YEV8&#10;HAvi+AG1oxsaw5fGD2vd+Ktglls6/EDZLEuJdQPWLv8AvNP70FQTAAAo8T4n1Ahr/vcgY0/JfJ1g&#10;4jafxuPqdoMWeTl8AOA2l8YEUaOu8yx6MHjBobvsGvf6+vL9zop60qjWKxpasbYuLk9XHb8HjwoW&#10;VqsKEHGNidmF4EkrM+QGBvPty57u3KVw2cqfrDg1OVuqoJppznK1vC3jxsHN3q/Uo26q9LO3DZgj&#10;xOTx8loPlveDa6qVatapOV5r1HJuVr1bc2tLIrciYOevV9r1FgapxsfwaeD8LyrQeP7a2jeavpIq&#10;Xo44VqwtjbkwywyfUDR1PK5PCweU3yLdVybWG1t4c/ECJ6zxWLr6sAMIFmo9HT2ApYsy5kBqPOuH&#10;IBYsy5kCwFGsyjyrxAAs1Ho6ewADUedcOQHS7pST2rNL8krYf/blEH017pn/AHp3jE//AHlNr2/8&#10;M2ViB6WD9KwAAAAAAVTsWDn7MwLlJxWDA8+XFZgzZQUBaAAAAAAAAAAAC2TiseF5uGIAETduRLiB&#10;VJvEm+JArGEpeTFviXW8SBKqMnjaj0vowdIJ43Wb8pqPS+jACVUoRwvDx4ubEDIjd6cca1tMsXNi&#10;BfrQiscUs1q6ECrrUIYHVpR0a8U+a20FrqwWW3iTBDK/3WP9M1nmjGT6bEukFrrxyJvoBBLalFeT&#10;TqS49WK65Asdd5Ipcbb7AQS2rN+RShH76Tl1KALXWnnS4kvDaCCW0b1LFKEPvYJ/t9YBSnL4z04c&#10;j62wVpVL1Wa/dqmmyTikmrFgjjb6OMEsY28XWDdXe76qTla3Zba8dvagXTlkWLLyAvvNVU4NLNi6&#10;+YGO3rYnxcNPUDnpOVeditx2dDwcqt0JcwMiEEsPN1dQOluFz9HFSklbgyYrMSTy4OQF7aSBm3mv&#10;CjB28LMiWNsGLKTk7Fy24LfuA5SvWlXm8L1cFvJkWbCC5JJcOcFmLAgRSlbixdfGCGpKziXWC0GM&#10;3a7QAUABVK3RnYAKAAAAAAAAAAAo2lhbSWnACjaWNpcbsBY6sFlt4sPTiBY6sFlt4lwQI3X82PK3&#10;4ECN180ed+AFjqzeWziXbawRurN5bOLB04wRtt423xu0FjbeNt8btBQFtizLmAAsWZcyBa9bJYuH&#10;EC1xeRRXJ4gRtNY2m+VsFjjZlXFwQJaMNZ4vucekGbcbs69RKzBlyfBdqwPDhb6OMGwwRWhA7JKN&#10;3pcSz5cmPADX1qms7MnCwHI7RvbrVHBN6qeHs5QQA1gAAAALlCcsUZPiTBcoTlijJ8SYJVd6ryJc&#10;b7LWCVXeq8iXG+y1glV0fxp8iVvS7OoEquj+NPkSt6XZ1AkV2pLHrS43Z1WAkV2prHrS43Z1WAlV&#10;OnHFCK5Fbz4wSqnTjihHmtfOwXgvAAAAAAAABVK1pAkpwc5JaeHMDLpxsw8i8IOpuF3UIazVltlm&#10;BYsmS3CC2rLIsnX4gR7SvShBwTw2ZLHjwacuAGKDl27W28oAKAAAAAAAAAAAAAAAAAAAAAAAAAAA&#10;AAAAAAAuirWlndnhdmkEjerFLK/Dj5rQZb+DDk68YIwYcna+HBgAoAAAAAAAAAAACqwvgwTU1aks&#10;78PYDc3Ck8DsWF6LLXox+SDJbUU22lxuwHSSsp0caTsyvJi0ZQa+rXpJ2OpG1Y7Ha7XxW5gcZtC8&#10;0vSO2olY2rLdaxvGnZaDHd7oLFJvijLwpA1bvdBfGb4ovwpAjd+p5IzfHqrwsEbv1PJGb49VeFgs&#10;d+zUuefg1QWO/ZqfPLsiCN36pkVNcdrf7ZAjd9q5IwXJJ+EEXrtZ2KMsLaSUYJtt5FanhBb61eJt&#10;Ri/hSailGCbk3gSSsbbbYNxdLnXnZUvVScY41RT1ZP79xs1eJYeIHfbD3TvNbUvW2J1KdPBKFxjJ&#10;wqT/AN8yjY6UbPir4WdrExuEkkklYliQPRadOnShGnShGnTgtWEIRUYxSyJKxIFQXgAAAAAAAAAA&#10;HJbz7mbH3opN3qn6vf4Q1aG0bvFKvCxfBhVWCN5op/FlhXxXG2057bm7Wztu0268PQ3uMbKV9pJK&#10;rGzFGosCrU0/iywrI0AfOm8m5G3N2pSneaDvVwTeptG6RlUu+rbYvTqzXus3asE0ot4IykeNba3X&#10;2rsSUpVqXp7pb8G+XdSnRstwelVmtQlhWCWBvE2Acec6AAAAAAAAAAAE7MKwNYU1kCdmFYGsKayA&#10;Hb7F7wd49jatNXr1+7RsXoL85VZKOVQvCkqydjwazlFZjq9l75ba2bqwdf12grP3K+OVSSStwQrp&#10;qrHBitcorMAesbI72djXtQp7SpVtm1nYpSmnXu9rWStRi54/OpxSznoGzu8DZN5UYX2FW4VXYm5p&#10;1rvboq0ouaw+dCKWcA9GuO2dmbRpqrcr7d7xDB8KjVp1Yq1W2SdOUlF6HYzsrtfrnfYekul5oXiG&#10;D4VGrCqlbkk4SlqvQ7GAbJSjJWxaks6aa6DLttxAFQAAAAAAAAAAAAAAAAAAAAAAAAAAAAAAAAAA&#10;AAAAAAAAAAAAAAAAAAAAAAAAAAAAAAAAAaraO3djbJT+0tp3G5y1XJU614pxrSisbp0NZ1qn7GLM&#10;C+bU2bs9f7tv11uz1XJQq1oRqySxuFK30s+RMA892p3u7AuqlHZt3vm1aiScZ6vqN1btasdS8Rd5&#10;TWP95s0nH37vD2Rd7Y3Kjeb/ADstjLV9VoPHgc60XXTX+xWAHme1+8/efaevTu9alsm7y1o6lwg1&#10;XcHi1r3Vc60akV8an6LiOJ2jv1ty/a0KNSns+i7Vq3SL9M4vFrXio5VFJZ4agB59WrVrxVnWr1al&#10;etUlrVKtacqlWpLzp1JuUpS0tnH1KlStOVWrUnVqTetOpUlKc5vPKcm5SfGARlgAAAAAAAAAAB0m&#10;7+6e295Kqjs66tXdS1at+r61K5Uc6lW1X6ScU/IgpT0G62Ru/tPbVRRudB+hUtWpeqtsLtTz21LH&#10;ryXmxUpaAD6J3V3B2RuyoXhpbQ2rY7b/AF4JKi2rHG50LZxu6swa1sqjtfwrHYeybA3S2dsRRrNe&#10;uX+zDe6sElTbVjV2pfCVFWYLbXN4cNjsAO7OqAAAAAAAAAAAatwPCngaeUFJRjKLjJKUZJqUZJOM&#10;k8DTTwNNA1F72c3bUur1XjdLAk/vHkeh4OIHCbb3Sc9e9bJepPDKdybSpzy/7nk8FOVvxW9XM1iB&#10;oZOpFuMnOMotpptpp5U08IPO5yr0ZypVVUp1KcnGdOalCcZLGpRdji1xAprz86Xzn2gKrJ45yX7J&#10;9eIFoLlN5Hb0gAuU865uwEiml8WzSgSRnmfI/GC5Ti9HGCaNSzQ+hgnp1qlNpwm1oxx5nagZtC8z&#10;g1qya0Y0+JMG2u18jWshP4FT8GX3uZ6Ab263yFWyMrIyeTI3ox4dAM+HlLl6mDb0586wPSs4NXvD&#10;smO2tk3q4/BVWUVUu05YoXml8Kk27Hqxm/gydlurJmBtO5K/3Ktd8Cm1r0ZPFGrDDBt4bFLE9DZs&#10;7tV9HOMsaWCVmWL7PAD5sqU50alSlVhKnUpTlTqQkrJQnCTjOEk8KlGSsZ5RKMoSlCcXGcJOMotW&#10;OMouyUWsjTRvk00msKeFPQwWFoB027O8l43evUpasq9yr2K9XZSsbs8mtRterGtDTgksDyNbbZO1&#10;auzKzdjqXepYq1K2zFiqQtwKpHpWDSgPbGtib2bOX71fbrPCmm4V7tVs5Kt3rRzPGs6eH0CzZ+2r&#10;r8S8UZclSlOzknSqLp0oA892j3a3mE5T2VfaValhcaN81qVaKt8lVaUJ06rsyuMDmL1unWi3K53i&#10;FSGNU69sJrQpwjKE3paiAdHsrcbZcNkQu+0rpCe0KsKnrF5jUk50qkpS1PQSjPUjGlGyzBZLKsNh&#10;tbnu7c43JUr1RUrzOMvS1VJuUJNvV9E09VKKsswYcoBo9md2slKNTa99g4ppu7XLWetoleKsYOOl&#10;Rg9DNfc902pKV+rxcVhdK724dEqs4xs02R5QDub5f9i7qbOhBqndaMItXe50EnXvE1j1IN61Scn5&#10;U5Oy12yZ0Ne87P2LdYxahRpxT9FQppekqyy6sbbZSeWTfGwDwnbu273t6+yvd5+BCKcLtd4tund6&#10;NtqjHFrTljlKy2TzJJLznaO0K20rw69X4MV8GlSTtjSp22qKzyeNvK9FiANKYAB2242xXtPa8L1V&#10;g3dNmOF5qN4p3hNu60ln/dI67xqyFjxo6Dd24O936Naa/cLo41ZPJKrbbRh85az0KzKQXipqQsXl&#10;SwLiyvmB70ekGuABFNWO3OAC1OxpgAllhjbxPhyAAhABcpNNYXZmBo9v7w7M3buMr9tKsoRwxoXe&#10;Di7ze6qs/crvSbTnLCtZ4IxWFtIiq1oUY603xJY5PMkQX+/3bZ1B17zPVWFQpqx1Ksl8WnHK8OF4&#10;llB8vb1777X3prShWm7ps2M7aGzaM5ehSTthO8ywes1150lZF+SkaWveald4fgwtwQTwcbzs802p&#10;tq97Tk4zl6K7KVsLvBvVwYpVH/TJrO8CyJA4wxjTgAAAAAAAAAAAAAAAAAA9U3N7zL/sSVK4bYlV&#10;2hshWU4Tb9JfbjHAoulOTtr3eC/pcnal5LVmq86732dOyNS2cM+OUeK3GtB0+yN469ycKF7crxdV&#10;ZFSfwq1BZNVt2zgvNeJYswPpK5X26bRutG+3G8Ur1dbxDXo16UtaE42tPDjUoyTTTscWmmk0bmMo&#10;zipRalF4U1iZ6JSq0rxShWozjVpVFrQnF2xaxcjTwNY0wZRUucM2DQACJqzA0ACOVNPFzPwMAGNK&#10;njwWrNlQLZQjJWNcuVcTBh1aMZL4StWR5UDCq0XHwSycuYGsrUHDiyS8DBjYsDBgTpaOTJyAAxJQ&#10;syWrq4wAQShZhWLqBVYAWxdjT4cmlAyKcunA+PPhyA6PZ14xQbtwJPGlitTVuGywE4OgXw46cngf&#10;KCKpHLkePjBpr/dlJNpfdXPygxWrHYDlpRcG01Z4sDBQFoAAAAAAAAAAAAAAKNJ40nxq0FLE8aT5&#10;AU1IvBZZw5gTQjCSsasydmAEcqCtwSa48PYDHq3ZJtp2dOHoxgjdGaxWPofTgBA6M1isfLZ1gscJ&#10;rHF8mHqtBG4TWOL5reoFgLQAAXRlZxAvhPVfLbygyYSyPE+jQwbm71ozjquzToebnBbUhzY0DHvV&#10;Cy2S4+CQIFJxwdANW8GDMCRST0PMC6LSeHFxWguBLYsy5kAC2UU8ViYALdR51z+IAF9PWpzUlZga&#10;eNp8jswNZGCZtzVqfworD8pWY7MrBuKslfafpab/AN0UorXTwemhYrW1Y05qzitBWFWWBPDmBS63&#10;h4Iywp2WPFxYtIL5STw2WWctv3ASXikmtZKzwrS86BZrRzoGtbSdlvPg68oKgqAAC6MrHoyrI08a&#10;ehgyLvXdCongcHapwkrYTjJWSjJebJY+fGkCso2WSWGL6HlTBLe7tGmoV6DcrtV8ltpypT+NRqNY&#10;NaOR/GWEFgMIAAAAAAAAAAAAFQTwkm8NmlY+VYwGuZ4gVqQxWWaHozAoDHAAAAAAAAABVOzCDjd5&#10;rz6O+XOEsToTdv8A7cyg/Pv3wt6KeyN/twbneLYwvO7e0aiqLCouG00pKePAoq215AaOcI1oZGms&#10;vDAwfOu0dm3PeHZ8rI0qiqQtcbIyjNOOGy1Wp4Qc5e7q6Um0nZjenTxg+Sd+NyK2x71UvF3ov0bb&#10;lUgotqx/GTsVsrcfnLC/hW2jAB5p6LRHhyAAei0R4cgAHotEeHICWlj5Y9YNzsen+6tWRx5tC0aA&#10;bSji5H1g9o2BT8jycCj0taMwNtRx8r6ge3bAp+RZZjS6OLODa0cn7EHtuwY4absVnwfAvADcUcn7&#10;EHt+wI/ChbZZgwdPUDa0cXI+sHtu768h511A21HHyvqB7Xu+sNN6bAbBYlxLqB6rd/3mn96CoJgA&#10;AUeJ8T6gQ1/3uQMaXkvhlBxO0vjcoItS2xywLpfEDnYbLleJupV+BRWNvA5LDgWaOd43xYxgXu+q&#10;kpQpJa1jwvClZxPIDk96956ezKMrjsxR9LY4uascYWY7VnycLQcxeKk6jk5ycsWPFkyLBlB83bcr&#10;1rzUnUr1JVZytlJyeN4cNisiuRA1VXL992g8u2vG1ySsX3FiBrKuLkl1A8x2qrHPCsbxA188fJ4W&#10;Dzu9pOphVuMFgMSxZlzIFG0sYKPVWNLmQInJvizAibtyJcQLQUAABY1J5VZmw9mEFjUnlSWa3xA6&#10;fdCLW1Zt2f1nW/qlEH0x7pf/AHpXj/qptb+zNkg9MB+lYK2Wgqk3bZk7G+pAoCgAAAAAAAAAAAAF&#10;qWN2AslUpx8qcI/fSS62Cmss9vEm+oETvd3X9MTeaKlK35qaBVabV0+EEbvlBYoyf7GPhYL04L4t&#10;v3z8CBZ69BeTQT0zlg+bGPhYLvTSyKKWZIFJbSvDVkVTgvkx+k5IFvpJv4z6uoEEr5epY60197ZD&#10;9oogtbbxtvjYIJTnLypSl99JvrYKAtAAAAAABWKtdnDjBNSpuckrLbbbM2BPCwZEIZsCysHQ3O66&#10;sVasNuHSwSyeqrFjyaNIM2pNUo5MHMDGlLDYnx5W9AOevVd1Jaqdttqswt6bViwZc7wAkpwytdNu&#10;HhjBs9m3B/vk1jxJ4c1tvnO1c+gEzaStYN7VnGjDGsCwAxqk28CxvoWbjBy18vM6s3GMrFa3yPO0&#10;sbAjHVBiJWKwEcpW4sXWC2UrMCxvq7QWgxJN28MC7QAWgAY8CABV5lz534gAUAAAbSxuzjAbSxuz&#10;jBG6sFlt4sPTiBG6sFlt4sPTiBG6/mx5X2IEbrvJHndvQrARurN5bOLB04wRupN/Ga4sHVhBHbbh&#10;eFgjAAAAAAAAAABa5paeGcAEbk34gAIx1mlw4MFYwUmkoq18XFlBsqcNWKzvhgB1uz7sqNJN2azw&#10;vFZbZnSWBIEdaTs1YpyehW9QMTad7dno4Wt4rFY+dK1gxVQqy+LZblbS6MYOf9DKWFxx4W3Zbnw2&#10;4QSxur+NNcUVb0uwF6u+dxXErewEqu1JY9aXG7OqwF6u9PKrehdFjBKqcI4oRXIrefGCRU4RxQiu&#10;RW8+MF4LwAAAAAAAAAAAAAAAAAMeBAlpxt5cHJlBtbjQc5LBgyvRjw2Z2uYGU3qrixA6WTVGlmsX&#10;Tzgw5u1vDw7QchfK7rVXhwLFj58OXCCwGIAAAAAAAAAAAAAAAAAAAAAAAAAAAAAAAAAACsVa0Cej&#10;H4Vubjx4+e0FZvC9GDhygurSsy2WcM2MEWvHTx8MJbrx08fDCYeutILtZWW2pLS7C7HhRdrKy21J&#10;aXYCN1qUcdSHJJN8ytYI3WpRx1Ickk3zK1gjd7oLFJy4ovw2IEbvdBfGb4ovwpAid+p4lCTelxXU&#10;2CN36HxYSfHYu0Fjv0slOK45N9SiCN36WSnFccm+pRBE75WeLVjxR+k5Ajd8rPFqR4o9rYLPWK8m&#10;l6SWPJYv2qQFOtXqSSdSVmWz4OB4/JSBsaGu18KUngtw2vHxvSDstmUpWJybeDDba/KyW24rAXV5&#10;asHp6dAM3aVVU6TVuJYsSkljXG2DTSdrbttwg88vEteo30goCAAACxPGrQAXU6M601TpU1OTyYrF&#10;lbdliis4Mq53K87QvELtdKUq1abwJYoxyznJ/BhCOVvADpbns6ldbJy1alazy7LIwzqCeHlx8QPX&#10;dg7r3XZCjXrat5v7WGs1+50G1hjd4yxPJrv4TyWJtA2IOpAAAAAAAAAAAAAAAAAKSjGcZRlFSjJO&#10;MoyScZRascZJ2ppp4UUaUk4ySlGSalFpNNNWNNPA00Aeabw91+wtr69fZ/8A5mvsrZW3aCncqknh&#10;/dLnrQjTtz0nBLG0zidsbi7K2hrVbn/5tvLtdtGKldZv5d2tioW54OKWZgHim3dxN5NgudSvcpXu&#10;6QtfrtwUrzQUU/KqxjFVruksbnGMcOBs8y2ruptrZOtKrdZXi7xtfrV0Uq1JRWWolFVKK0yilpAO&#10;OObAAAAAAAAAAAAAJaNetd6kat3rVaFWPk1KNSdKpH72cHGS5ySlVq0ZqpRqVKVSPk1KU5U5x4pQ&#10;akgDrrhv/vRcNVLaDvcI2fAv1ONduzPWWpen+MOkue+O8FzsXrnrMI2fAvcI1rbM9X4Ndv8AZgHb&#10;XDvhvMdWO0NlqS+NVul40ZKF4hNu1/wqs0nUXTvIqKyN92cnnqXWs1ZxUa0ZW2/foA7C5d627d5s&#10;VepeLnJ4LLzdqiw/f3V3uCVuV2HR3Xf3YNez0tSvdG8Fl4u83h++u7vEbOOwA6u6b3bvX2xXfatx&#10;qSlipq9UFUxW/vUqkKuL5Jv7vt3Y96s9BtG5VJPFBXmkqmf97lONTFoAN5C9XeaTjVi08KeGxrOn&#10;iZtFOEkmpJp4U1iazp4gCZThLyZxlxST6mVtTxNAFxUAAAAAAAAAAAAAAAAAAAAAAAAAAAAAAAAA&#10;AAAAAAAAAAAAo2oq1tJZ27FzsNpK1uxLG3gQBqLzvFsC5ycL1trZV3msLp1b/dYVcFq/enV9I8Kz&#10;Gur7Y2Tdm43jadwozWOFS90Iz+Y6mv0AHN3rvL3OuuultOV5nC34F1ul7qazzQqyo06Erfv7DS19&#10;9t3KGsvX3WlH4tC73ies80ajpxoy+dYAcvfO+TZcE/UNj3+8ytsXrda73OPHbRd+k+Kxchorz3k3&#10;CC/3Js6915W/+UVKN2jZnTpu9S6EAcnfu97eGvrRuV02dcIPyZOnVvVeOn0lWpGhL8Uc/eu8Xa9X&#10;WV1u1yusH5Lcal4rR0685xpP8WAcZf8AfHejaWC97bv8otNOnQq+p0pJ41Ojc1QpT5Uzmr3vJt2+&#10;/wBcbUvbVjThRqerU5J+dTuyo05cqYBzTduF4W8LbymkbtwvC3hbeUAAAAAAAAAAAAAAA6fYm528&#10;O8DhK4XCortJ2O/Xm273OKxOSrTVtbVyqmpy0G82Xu5tja7i7pdJqg3hvVf9xuyWVqpJW1LMqgpP&#10;QAe07A7p9kXD0dfbNWW1rzH4XoFbR2fCWNJ00/TXjVeWUoxkscD0zZPd/s66alXaVSW0K6w+iVtK&#10;6ReZwT9LWsfnNReWIB6pSpUqFOFGjTp0aVOKhTpUoRp06cVijCEEoxisyVh3tOnClCNOlCFOnBKM&#10;IU4qEIRWKMYxSjFLMgCQvAAAAAAAAAAAAAAAABh3u5Ur1G1/AqryaiWHiksGtHqBods7Aue2KblN&#10;Kje4xsp3qEVrYMUKscHpaeh4Vkaw2jma9Crd56lWNjyNYYyWeLyoHkm0dm3vZdd3e90nCWF06itd&#10;KtFfHpTsSksOFY1lSYIQYAALlKSy9QALtd5V4O0AEkZ5nyMF6m1kt6AZEKnjXhQJFJPE7HzMGbSq&#10;4sPL4OMG7uN715RpVX8PFGT+PgxP5fXxg6O43zXShOXw1gi38Zea353WDbA3tKebD4Vl6QeV797r&#10;yque3Nn09aSjbtGhBYWoqxXyEVjcYqypZkWt5zON3j2Q5OW0btC12f7qpxWFpL9/ilmS+Hz52bq5&#10;3hWKnJ/eN/tXy4geRnEmxAABmXLaF92bWV4uN5q3WslY5UpWKUfNqRdsKkLckk0T3e83i61PS3et&#10;OjPFbB2WrHZJeTONuRpoA7u5d5O1KMVG+3O632yz4cJSulWWdycY1qVr0QS0HR0N673BJXihRvFn&#10;xot0ZvjsU4W8UUAbV959LVtWxqjnYvgu/RUbcFq1/VG7Fk+DhMz2vjZguEtbBg9ZSWnD6BvoANJf&#10;u8bbF4i4XOjdrhF/HineK64p1UqSwfwdpgXjem/VU40KdG7J/GSdWouKU/gfggHC3m9Xi+Vp3i9V&#10;6t4rzdsqtacqk3mVsm7IrIsSWI5yrWq15yq1qk6tSWOdSTlJ5la28CyLEgCAjAM7Z2zr3tW+Urlc&#10;6bqVqstKhTgmterVkk9SlTTtb5Fa2kZF1uta+V4XehFyqTf7GEfjTm/iwisbLZSjCLlJ2JdOhaQf&#10;RmxNkXfYmz6Nxu+HV+HXq2WSr3iaXpKslhstsSirXZFJZD1PZ9xpbPutO7U8Or8KpOyx1Kjs1pvj&#10;ssWZJI1lSbqScnyLMsiBtjNLAAWyVsXow8OQAEIAJYr4Nj4Wq3wgAiBo94t4Lju1syttK/StUPgX&#10;ehFpVb3eZJund6WB2OTWGVlkYpt4iKtVjRg5y4kssnkSMO/36js+7zvFZ4F8GEF5VSo09WEdLswv&#10;IsIPkfeDeDaO8m0am0do1LZO2FChBtULpQTbjQoRbdkVbheOTwvCaGrVnWm5zfEskVmR5hf7/eNo&#10;V5V7xK1+TTgvIpQWKEFkSyvG3hYNGRGEAAAAAAAADst3Nxd4N5JQqXa7O63CTte0b4pUru456EWv&#10;S3pvEtRONuByRkUbrVrYYx1Y+fLAuTK+Q3my93tpbUcZUqTo3Z471XThSsz01Zr1n96mrcbQPVav&#10;czstbNqwo7Tv09qqk5Uq9T0FO5SrqL1YTu0aU6sKM5YG/SSlHHhxPPezoajsnJ1LMDwKLeRONjaX&#10;KdjPcW6K6yjTvd4lfFBuFSXo40HUSwRdJQlONOT+W2tOIHz7Wo1bvWq3evCVKvQq1KNanNWSp1aU&#10;3CpCSyShOLT0mpaabTVjTaazNYGjzWpCdKc6VSLhUpzlCcJYHGcG4yi1kcZKwERQsAAAAAAB3e5O&#10;+173Uvfo6npLzse81E75c07ZUpOyPrd01moxrxivhRwRqRVjsajKOVdrzKhKx2ypyfwo5vlR09Zv&#10;Ni7aq7Lq6stapdKkv3Wllg8XpaVuBTSxrFJcjQ+rbpe7tfrtQvl0rQvF2vNONWhWpu2FSnNWqSxN&#10;POnY08Dwm9jKMoqUWnFq1NYmj1ClWpVqcKtKpGdOpFShKLwSjLE1l8IMgqXtJ4wARSi1xcMYAIpR&#10;twrH1gprLW1cTstWlaOIGLNK3r06QVstwPCgYtSGDQ+gGHWoZY4urxA1lehZa1ix4MmlZ0DDBr5w&#10;5+sAGJKFlrWLNlQAIJQyrm7AXxdjsycOoEt3qunNYWrMmi218VjwgyoStVmVdIOvuldTinbbwwrk&#10;Be1arAZVWnrJvRw0AxakceddQOUv91cJOSTz6Fo5cvOwQg1AAAAAAAAAAAAAAAAAAKp2O0Fca0rR&#10;jXJmBlYKkdPDhxgoDFknF2MAFAUaTxpPjVoKNJ40nxq0FjpQfxbOK1dGIFjpQeSzibBY6CySfKre&#10;wFjoLJJ8visBRU5xzPNY+u2wF1ONSm8FjsxWOy3qwgkwtWNO1YnZm0g2kGqkNV48mDPkw5wRNJYW&#10;uPBh4IGrvFFxlgXRj0uzMBZF4UlzIEKjZjUX19WEDAla8CQL8CWZIELrrIm9OIsc1kVvQRupmVvG&#10;7PAwXwqRngxPMyqknx5i6Mk8lj6+0EhcXAqnY7QS0qsqUlKLeB28Tzrw5wVlh+EuVZn4wZFXVbVe&#10;mklJ/DjiUJv+gnZjYJIu1dYNhd6qqx1ZW6bbMfHiBbKNmFcqBi3q7WfCigWWtYm0DW4YvM9ALteX&#10;Hw0WAqpyWnjBdrrKn19gL9dZU+vsBLCpHyW04vA11WLPaDZXG+Qi3d6/7pdq1kakG8K82VO3FVg/&#10;JfJmsCcdV508MXnQI75dJXSoo63pKVSKqUKy8mrTeJrJrLKsjBaDEAAAAAAAAAAABW1rkABkQkmr&#10;HiePQwAW1KbwNWdvjABAAAAAAAAADzjfZuN8uDWS71P6ogfk3+sRrVKG/PdrVpSacN2Nqt2Scbf/&#10;ADtB41xfdBorlfLNWMnjwYcT7JA+be7/AH7cfQ3O81UnK1Q1pNQm1jjY7VCpHLFYLGmsFgNrVpxr&#10;08VtvDjtQPZNsbJue8Vwk1GEpShastj5LJKx4cFjBzV5u0qMm0nq5s2laAfIm+O6N62Ffaso0mrv&#10;KUpWJWwisblBxiko47Y2fBxrB5IwwcPqPR09gAGo9HT2AlpY+WPWDcbHg/TPF09gNpRxcj6we0bA&#10;g/gYsOr4HmBtqOPlfUD23YEWtRYMdvWDa0cn7EHtewYv9zWDFHrT8INxRyfsQe27BVjhxx7OsG1o&#10;4uR9YPbNgL97WWzrSBtqOPlfUD2vd9eRxp8/3QbBYlxLqB6nd/3mn96CoJgAAUlifECG8fvUgY74&#10;7OGkHM1bv6SevP4ME7cOC2x5bVgWDEDAvNdpascGRvL93ADiN4tseipzut0+C7LJSwfBWLBjwtYg&#10;aOqm7W3hdq5cOEHh21pYajl8Jtyx4W3bnYNbVi3bpxclgPMtrY3xeFg1dXL992g812tbbOyzl4ga&#10;yri5JdQPMtqQds8KxvPn4ga+ePk8LB55e4P0mTLn7AQynZgWPq8YMNqx2dQIseFgtsWZcwAFizLm&#10;QAKNZlHlXiABG42Y2uLKAC2y3GDpd0ZW7Vmli9Trf1SiD6Z905Jd6N4sS/uV2t/Zmygemxi5PhwQ&#10;P0rp05VHZFPjyZ8LxJZ3kAk1ijiz9mgFajivgQdqXlSWKTzL5KfPzAtBC2lhbSWd4AU1lnXOCKV4&#10;oRx1YcSkpPmjawU148fDSCGV/u6xOUvvYv8AotUFvpMy4dIIZbSj8WlJ/fSUehKQKa7zIEEto1n5&#10;MaceSTf7ZIFNaWfqBDK+XiX9Ma+9UV0pWgrqyeO3lYI3KrPypzf30pPotYLlBZcPQAoLLh6AX2WY&#10;gX2WYgAAAAAAAAAAAAAAAAVStfDhYCSnDXay4cWexW5MNlgMiEObK87zA39zulljsx5bOpYkgTYE&#10;syBt3q0YYLLQQSlba+HgBor3eG20nbjw5LFy5fu4EBCFuPFwz5QV2fc3VlGpNOy34KayJYHZy8LW&#10;DIB1CUbvDInZ4reGIEM5W2Jcnawc5tC+azcItu3Bjy4sejQCyxZuXKDVpWcbwtgOyzDiAk7F1Ahb&#10;teKziBjTlzvoBQEIAAAK4uPLo8YLHUgsclyYeoEbqQjjkuTD1AjddfFjbpeDoBG66yJvjwAidWby&#10;2cS8OMEbqzeWziXbawWNt423xgjbbxtvjBQFAAAAAAAAAAAAAAAUdmWyzSAAoyl5FNy06tked2IF&#10;0YSlii31c7wAk9Wm8D1Y58/Ms3GCZ0JKyLsTxytx2vJgzAyqN0inhk5aUkuPPiBt9nbPU56822ou&#10;1YI2WrG8uBYgZsoQirElbneHADeXmpChTsSSwZUnYvADGbteBJcQOYqT9JJvAlksxceTGCgIwAAA&#10;AAAG0sYbSxhtLGCiaeJlE08TKKSeJgqVKgAAAAAAAAAAAAvgrXoQMijT1pZfF0Y3iBkwjZhsstxc&#10;QOpuVBQhrNWN5FkxWYcOJIFtWVnJ15gYe07zqxcU9CWfqxgxQc0AAAAAAAAAAAAAAAAAAAAAAAAA&#10;AAAAACx1acfKqQWjWVvNbaCx1ILHOK0ayt5sYIZXugvjOX3sX1tJAjd4pL4zehJ+GxAjd+h8WEnx&#10;tR+kCx3uOSEnxtR6tYBX2WrbGEFjdrtk1+1BkQvUlG1QiuNt4s9lgMKtfK8sUlFPJGKyWZ0yyeJZ&#10;jXV71Wm/KSVuRLJpduDCDFdarLHUn85pcyIjFdSbxzk/2Ts5gW68sOG23K8JcpNKxZ8ZYClrzvnK&#10;azzvnALtd6unF49BfrfB04vGAWEYBLBtp25PCSwdqw5AC8vAJKUdaWbTm08wNns+lrzTeTDnsy22&#10;ZtVA3FNJRWnjs5M4O9uNNQp22JOxuxZHlsyWAxb3OxWcOCYNJtqvYmrceDFgelOyy1MGtBxcna28&#10;7BRuzNotdngBQFjk88eS3wqwAGRdbrXvk9WFqivLqPyYLkstk8iQNvsfYt82zePRXeOrSg16e8zT&#10;9FRi8+LXqNeTFYXoVrQ6u7XWldaepTWF4ZTflTedvNmWJA9l2Vsi57Iu6oXWHwnY61edjrV5LLOS&#10;SsiskVgXOwZINoAAAAAAAAAAAAAAAAAAAAAAAAAcltncfdrbjnUvezoUbzO1u+XJ+q3hyeOc3TXo&#10;q0nnqQmc9tLdbYm1dad4ucKVeVrd5uv+56zbxyk4L0dWTzzjIA8p2v3PbQo61TYu0KF9hjV3vi9V&#10;vCx/BhVh6ShVlpl6JHA7Q7ub5Ttnsy+UrzHGqN5XoK3FGpHXpVHpeogDzPae723NjNraey75dIp2&#10;emnSc7s3bZZG9Ute7zduaTOIv2x9qbNbV+uN4u6Ts9JKDlRbtssjXp69GTtzSYBpjWgAAAAAAAAA&#10;AAAAAAAGRQvd7urtu16vF3bdrdCtUotvFbbTlHDYT0bzeLu7bveK9B2220atSk7bLLfgSjhsAN1Q&#10;3u3lu1no9tX+VmL09Z3nP+Uqr53CxG0o7ybeoeRtW+Oz62q6+f6/0mfhYAbqh3k72ULNa+0a9n1t&#10;0oQtw22f7mjd+I2lLfneKn5V5o1v9kutGNuG2x+gjRANxQ7294qdirXXZ1VKzDGN6pyaw22uV6qx&#10;tf3uA2NLvF2xGz0t1uFRKzyY3inJ57bbxUja+LAAbSl3yX2K/dtjUajs+JfXSw24PKudV2WGdT7y&#10;q6/fdlU5uz+l3x08NuaV2q4LADY0++Wh/TdjV44rNS8U6lufC4UrHzmbDvKuz8vZdeOKzUvFOfHj&#10;hTAM+HfHsV2+k2btSObUhdJW8etfIWdJlQ7x9ku3XuW0Vm1IXaXPbeoWAGXDve3blq6122nC2y3W&#10;oUXq247dWvLFotMiPeHsJ2W07/G2y3WoUvg259WvLFotAMld6+6raTnfY2tK13Wo0lndlrsWhMmW&#10;/wBu+2k6l6SbSbd2nYlndlrwAE/+FLdD8svP/Ab1/Fkvt3u3+V1v+CXj+LAJYd5+5sla9pVqeGyy&#10;ez783x/Au81Zyl8d+N2pK13+cMOKVzvjfH8ChJdIBf8A4Tdy/wCVp/8AN20v7ULvbfdn+Un/AMDv&#10;/wDaoA/wm7l/ytP/AJu2l/ag9t92f5Sf/A7/AP2qAUl3nbmJWralST82Oz9oWv511iuko9992UsG&#10;0JPQrnfrem7JAEf+FHc78vvH/AL5/FFvtzu1+W1P+B3v+JALZd6e56divl7lpjcLxZxfCjF2lst+&#10;93E7Feq8tMbpeLOL4UIu0Ahqd6+6UFbGptCq/Np3KSeT62pSjhtzkU9/t3oq2NS91NELrJPJ9ZKC&#10;6QDEn3v7sRdkbptupgttjdbklbhwPX2hB28hjy7xdhxdiu+054McaF2S4vh3yLtAIZd8W7yXwNnb&#10;Zk80qVxgudX6b6COXePsaz4Nz2m38qndYrnV7kAYtXvl2YrfQ7Fv9T4Ls9LeLvR+FkT1FXsjp6DH&#10;qd5NxX71s29zwYPSVaNPDkXwfS2LSAa6XfTL4u7cU7PjbXcsOTAtmRwGG+8x5NipPTtG3iwK4oAw&#10;a/fLtaSfq2x9nUXYrHXq3m8JStwtqnK6tpxyWqx5chiVu8m/yT9Bs2503YrHWqVq6TtwtqDu9qay&#10;WrCAayr3u701E1Cjsig7H8KldLw2rcTXpr7WVscmAwp94e3ZKyNLZ1PHhhd6zeHE/wB0vVRWriAN&#10;TV7yt86rk1tf0UZYoUrjs+KirFgjJ3WVXnk2a+pvtvLNya2iqafxad0uaUfvZSu8p9LANNeN7t6L&#10;zLWq7f2sm7bY0b9Xu9PC2/3q7zpU8ubEa2tvFt2vLWntfaCeHBSvVWhHC7fIoypw6ADS3i93q9yU&#10;71ebxeZq2yd4rVK0lbZbZKpKTw2LmNZWvF4vEte8V61eS+NWqzqyw2W4Zyk8NgBjkIAAAAAAAAAA&#10;AAAAAAAABs9nbF2ttefo9mbOvd9dtjlQozlThktqVrFSpK3LKSRnXPZm0NoS1Llc7xeXldKlKUI/&#10;f1LFTgtLaAPS9k90O2LzqVNr3y7bNptpyo0f923qzG4vUlC6wbxWqpOzNn7XZ/d3tKvqz2heaFxh&#10;gtp0/wDdN4ztPVcaEbcVqnLizgep7G7vd19jOFSFx9fvMbGrztJxvUlJW2ShRcI3Wm03gap6yzne&#10;7N3P2Fs3VlG6q91o2P019arytVtjjTcY0INN4GoWrOAdukkkkrEsCSwJJYkkdQlZgWBLAksgAAAA&#10;AAAAAAAAAAAAAAAAAAAAIq1CnXg6dWOssjyxfnReRoGHf7hddpXeV2vdJVKcsMXinTnZYqlKdjcJ&#10;rpxO1YAcxe7nUussNsqTfwKiWD72Xmy68gPINt7Bvexqtsl6a51JWUb1FNLP6OqrGqdVLJbZJYVl&#10;SGGDRAAAAAAkjLI+RgqnY7QZdOfPlWdAmi7cKeFc6YNhRqtWO3Nx/dQOguV8VZKlUdlVLA/rEsv3&#10;6y58YOouN8VVKE2lNYn52nDlz/dBsQbmnUw5s/asuAHle9G4bqyqbQ2HCKnK2dbZ2CMW8LlO6N2R&#10;i39W7F5rxRON2vu3rOd52dFJu2VS64Em8LcqDbSX3uLNmNxQvasUKr4p6PldoPJqlOpRqTpVqc6V&#10;WnJxnTqRlCcJLA4yhJKUZLMzi5wnTlKE4yhOLslGScZRaxpp2NM2CaatTtTxNYUCwtAAAAAAAAAN&#10;1sbYG0tuVvRXKi/RRklWvVS2F3oJ4fh1LHbJrFGKcnmswmfcNm3vaNTUu9P4CaU607Y0qf30rML0&#10;K1kVWtCkrZPDkivKfEge77A3euW792dK721bxV1Xeb3OKVStJLAklb6OjF+TBN2ZW3hPR9m7Lu+z&#10;KWpS+HVnZ6atJJSqNZEsOpTTxR62ayreJVJW4FFeTHN04WDfmyItd6OHKAC+MkwAXAAgkrG0ACSG&#10;LhaCKtWpXajVvFepClQoU51q1Wo1GFOlTi5znOTwKMYptso2km27Ela28iWNkVWUaanObUYRi5yk&#10;3YoxStlJvIlYwfIm+u9Vfera07xbOGzrq50dm3eWDUoay1q9SNtivF5cVKeZJRtaimaC813XqN4d&#10;SOCCzLK+OR5ZtfaU9pXp1FaqFO2F3g8FkLcM5K1rXqNWvRYsgOPMc1QAAAAAAOp3f3O29vLOP2fd&#10;JQuutZPaF61qNyp2Y/3XVlKtJPHGnGcllSWEno3erWfwI/ByzeCK5cr0I2+zdh7R2rJerUHGjbZK&#10;81badCNmP4djdRp5IqTB73u33XbC2MoV9oRjtq/xalr3mmo3KlLNSublOFRp/GqOeK1KJtKNypU7&#10;HP8AdJfKXwVxRxPlPRtl7o7OuOrUvKV/vCw61WNlCD+RQtlGVmeWtnSQOy2xt/Y27t2Vbal9o3SG&#10;rZRo4ZV62rg1bvdqalVqJYE2lqxytIyalWnRVs5KKyLK+JLCzeX7aNx2ZSVS916dCNlkIY6k7MFl&#10;OlFOcrNCsWWwGButvbs7eyhe69whWoyud49DUoXnUVf0U461C8ONOU4RhXSkktZ2Sg1mbsoXiFdS&#10;cLVquxp47HiebDYY+yNs3XbNOtUu6nB0KupKnV1VU1JK2nUai5JRqWPK8KYPGO9vdtXDaVHb12p2&#10;Xbar9He1FfBp7QpwtU80fW6MdbTOEm8Zrr/R1JqrFfBqYJaJr6S6mcLvpsv1e9Q2jSjZSvj1K9iw&#10;RvMY4JaPTU1b99FvKDx815xAAAAAAAAAPXu63fB7Mvsd37/V/wDN1/q/7iqTl8G536bwU02/g0L5&#10;LA1iVSx4NaTNhcbxqS9FN/Am/gt/Fm8nFLrOq3b2o6FZXCvOyhXl+4yk8FKtL4tuSFV80uNg+kjc&#10;HfAAra8VrsABFNtcTQIa8HODcV8OPwoZMKxq3SlzgxKtrwZsKeG0GLd77GbVOr8GWJSbwN5ngVjB&#10;iqssEZrG7MfXixA2ALZOLtVuFYrU+GEGLVpJWzSVmOWLBp4uoGvrU42OUWrMqwYNK0AxXFNWxs5L&#10;LMngBgThbmt6GCMGJONmFYsugAETVuFY1hXjzgnhPhoy2cQNrs682SUMSdlmXDmXEwZIOppz1lj4&#10;WAslG3CsfgBhXy7qcW0smDhpBiyVj4+MHIXik6U3bn6fGCwGOAAAAAAAAAAAAAAAAC6LsYJqc7HZ&#10;w5OYF045Vy2dYJKsNZWrhp5QRgxQAAAAAAAAXRkotWuy3Hb4CjaWNk9OrqPC7Fl7dOnhYLmqc8it&#10;swZOwJp4mZk4068bVquXNhWIGO6MU8DcXodqzZSpq50lF2YvA1jWHCCCtTk/gprO8at67CObyc5i&#10;1oSdii1gwvGnbk5gYrpzWOL5MPURkVkljTtWPKuPABGVjwqxrKlY0ADMi7UnnRkLDhJ07UmCoKgA&#10;khNxwPyXgaw2WPGnZkfOsa0iqdjtBLSqejngeLBxp8VqtjlBPjBu4ataNmBtrj08oIpRswrF1A1d&#10;6u2q20uXNoeAFgNeCjditKNpK1lG0lawROTeWziInJvLZxETk3ls4gZNGravRTeBtuMsNsZPE8eG&#10;NuMujLI+Rm7uF7p16P2ffJWQlOUqF4eGV3qz1UpW4vRSa+GtNulC5uUJOMlhXTpWgkMOvTrXWtOh&#10;WjZODseaS+LKLyxksKeYBTWlAtUlJW4s66wX2p4naCtqeJ2gAAAAAAAAAui7OGB6GCSLTwNK3iWE&#10;GRGSkrHi6U9ILZRsejJ2AjnCzQ0C0EIAAAAAAPO99Unebjal+8VP6ogfk3+sUSe+fdzal/cxtX/p&#10;WAOMi9V4FzYMWJp5Ggfnjd60rvNThalam1FqMrY+TKErJalSFvwXY7MqabTG7ud6WCLdtuK3Rk41&#10;mB9F7g78xfobnea6kpWRpTqWR1rLdanLC1GrC1JxeR2ptNNjPvFKlVg7dRW5HYseZ5mUtSxtLlPT&#10;d49iXPb1wnNRpSbhrOM2sbswxnji8GB4uMHK3iNK7ysnOlFZ5SgtDeFrAWurTWOpBcc4rrZ8gby7&#10;E+wb3KnVlTjTsWtKTpxSlbqtrClqTkrcCSjbZmtGI73c1/5Rd+SpB9TZZ6xQ+up/Pi+pnKu+XFf+&#10;U3bkq031NgrTv9xT/f6eNYk3itzRZb63d/rY80n1I2myNo7PVb9/p4XZgjJ4bNEXYDZ0doXLBZUt&#10;xrBTqZ9MFmHrdDz7f2M/DE9l2DtK4W07KtuLAqVTMs8EgbSjf7q3g1nhXxOfHZjtKetUni1n+x7b&#10;D2rYO0rp+52a7wpNqGPHbjswA21G+0WsEJ4vNisqs+NmZX1mnbYlPGsi7T2vYF/oNU7IVG8GHVis&#10;2XWtBt6F7g8UJctiz2Z8VhX08fNfQe3bv3yEnCym3hWNpZcWJg29GvbZ8DJZj0pZi5VLVbZ0+I9t&#10;2BeLXTshjsxvMloBubvPWswWeOxPrL4y1nZZZynt279RvU+ClZZblyrLZkBtFiXEuouPVrv+80/v&#10;fCwVBMAABx4gR1bNR24svMwYVaWBpYMXg8AON2zeparp0nYlgbXHhswYwautj5V1A8q2njna7Xht&#10;YNdVy/fPwg832ok3O1W4X1g1VZ4Gs1nTYDzPaqb1ngsSfGDWVcv33aDzbakG3J4Aayri5JdQPNtq&#10;Rfw3arMLBr6mPk7QedXv98fKCOxZlzIGJYsy5kCjUVjS5gLFmXMgRt24kkuLCC1xbxaqXT1AsbSV&#10;raSWV4ECCpOFKMp1JwhCKtlOUlGEVnlKViSBjVL9dKVuveKSayKalL5sbWDmr9vluns9yV72/smM&#10;4tqVOneqV5rRaxqVG7OtVi+NA11XbVzWJ1KmZQg1/VHAHH33vi3Mutvq72jtF4dX1W4ulBvJa79U&#10;ucoxby6razA6vcTaDvm3KlKnQlGPqNeWvKayVaCwxUbElbhduDlQPqD3JO8Se+HfRetm7P2DWu9C&#10;G5e3Ly75XvcZSfotobEpuLoU7tqwgnXWtP0jUW0rLZRTHsE6li1ItZnJLHoWgH6y3zaMqK9Wu0oN&#10;pJV60Y+VJNtwp6zl8CLBDrSeV9XUDUSvNeWOrP8AYvV6I2IFoIW3LC2287bfWACgAAKpN4kCqTeJ&#10;AvUM75F2gvUM75gXpJYkC9JLEgVBUAAAAAAAAAAAAAAAAAAFUrWC+ENeVnDi42CeEPu5lmBvbndM&#10;UmsejJksXC0GRgSzJA3kYKnFvBgXJiBDKVuLEukGrvl4sWqna3jWexW8ngBbGLk+bi8YMK7Xader&#10;bNJxwPFa287tx2acHhE6SSsQOqo0oUKabSViwcix24wRznZg5NLeZA1G0L7Zao4bbVpx5sNv3QRJ&#10;PG8b6NANCk5StflPmisyBcCrVmbBjs8IIZStejhhBjzdrdnErcHVhBY2ljaXG7AQSWrjceK0EbrQ&#10;WK18XjBE5rSwROtJ4kl0vsBa5yyWLhxMEblJ423y+AEMlOWN8lrs5gWgt1Ho6ewADUejp7AANR6O&#10;nsAA1Ho6ewAFrVmVPiABQAAAAAAFyhKWKLfVz4gXqE3ii+rpdgJFRk8bS6X2AvVCWVpdLBIqMVjb&#10;fQu0EioxWNt9C7QSKEViiuOzDzvCCRQjHFFLr58YJErFrPRZxgyoRUIOrJYbdWmmsDlZbbjxRWPm&#10;AirXwt0sFKNN1ZrO5dNuF8loMuK1Y2vhmB1FKEaFJZMHjyAx6krcGV4+wGhv94c6jiuWzNj531Ai&#10;BrgUtWK1WlLVitVpS1Z1zgqVKgAAAAhk7W9HB9JDJ2t6OD6SGTtb0YAWlpaCe1WK1pWpMntVitaV&#10;qTJ01YrWrbFlBUqVAAAAAAAAAx4EC+EdZ8tnaDIhHEufwg3VxoWyTswKy3B0ZH4ATSdi6EDeVZqj&#10;SbeDBZ0Z2gYk3a+Lryg4+9VXVqyeRN8+XhhBYDGAAAAAAAAAAAAAAAAAABZKpTj5U4LQ5K3mxgtc&#10;4RxyitDat5sYIXe6C+M5cUX4bECJ3ikvjN8SfhsQIpX6Pxacn981Hq1gRu9r4sG+NpdVoIZX2q/J&#10;jCK4m3z2pdAI3eqjxKK5G312Ailea8sdRr72yPTFJgjdaq/jtcVi6kgRSnKXlSk/vm31sEbk35Tb&#10;423x4wROayYegsc1pZG5rIregFVJPxlVJPxlVJPQwXFxJFWtATk7HkWRLBweAhcm3gtSJa09WKis&#10;GDFiefNjBA23jw4bSlraseEwW28bBQoUAAAAAAAABJDGySnl5PCVSt68IJCQrqq1LWj0vwAyqELW&#10;s2N8OLrKZeLrfYdJsuha45MWNYrcdjWCyxYtINp5MeJdPLpKnYyspUMXxcK0aAae8VNZ48uN4cOH&#10;NoBwe1bxrzcbW8eVNYeLPEGFrN5WDSAno3W8Xj96pTmrbNayyHLN2RXODYXLZO0dov8A3Hc61eNt&#10;npFHVop5pVpuNKL45A21HYk3Y7xVUVlhSWtKzNrySUXyMWrCrcKxrNbnOyuO4daerLaN8hSWByo3&#10;VekqWPHF1aijCErM0ZoG+o0adCnGnSiowjkWNvK28bk84PRLncrts+7wut0pRpUaeKKwuUn5U5yf&#10;wpzllbwgkBlAAAAAAAAAAAAAAAAAAAAAAAAAAAAAAAFGlJOMkmmmmmrU08DTTwNNFGk000mmrGnh&#10;TTxprKmAcltTcTdXa2tK8bJu9GtK1+nuNtyq6zxzkru4Uqsvv4yOfv26uwdoWuts+jSqO391utt1&#10;na/jNUdWnOX30ZAHn+0u5qhLWnsnbFWn5lDaFCNVPQ7zd/ROKX+xSOQvvdtSetLZ+0Zwx6tK+UlU&#10;T0OvR9G4pf7GwDg9od2e91wtcbhT2hTjbbV2feKda3io1fQXqVuimcpe9yN4bpa43SF7gvj3StCp&#10;zU6noq7t+8AOMvez7/cJ+jv1yvdznbZqXq71rvK3NZVhBvEc1eLperpLUvV2vF2lbZq16NSjK3iq&#10;RiwDEMcAAAAAAAAAAAAAAAAAAAAAAAAAAAAAAAAAAAAAAAAAAAAAAAAAAAAAAAAAAAAAAAAAAAAA&#10;AAAAyLvdL1fJ+iul2vF6qYP3O70aleeHAvgUoylhZNRu9e8T9Hd6NavPzKNOdWeHF8GEZMA7HZ/d&#10;zvdtCxrZkrlTbsdXaFWnddXjoycr1zU2dHc9zN4b5Y/UXdoP498qQoWcdNuVf8AA7rZ3c08Etr7Z&#10;Sxa1HZ1C3jsvN5s/qJ1Vz7tngltDaSyW0rnSt47K9ez+pgHoGzO73dPZerKGy6d7rRs/dtoylfJN&#10;p2p+hqf7li08saaZ19x3P3fuNjjcYXmorP3W+Sd5bswp+jn+4JrRBAHZU6cKUI06UIU6cEowhTio&#10;QhFYoxjFKMUsyOkhCFOMYQjGEIqyMIRUYxSxKMUkkkAXlwAAAAAAAAAAAAAAAAAAAAAAAAAAAAAA&#10;LZwjUjKE4qUZKxxeJrtQIq9CjeaNSheKcK1GrFxqU5q2Mk+pp4U1hTwoGlrbHeF0Ki+8qZOKcU7e&#10;YWpWWvG7FpdjdizuxHnl/wBxJJuezL4km243e92qzLqxrU4vWwW2Ww43lBq6t1vFDDUpSUV8ZfCh&#10;o+FG2Kt0g5G+7G2ts613u6VI01jrRXpKNjditrUtanG23E7GDHBrQAAASwk8VuHJnBVNrFw8IMyn&#10;Px6NIJ07GnF2NO1NPCmsKaaxNA2NGs4tNOxqx2rGstqs0g39zvyrJU6rSqrAniVTiyKejLkB0tzv&#10;yqJRm0prE/O4tOj7iGxBu4VMGjpQNNtXd/ZW2o2X+6wnUUdWF5pv0V5prJq1Y2OUYvFGWtHQYF92&#10;bcr+rLzRjKSVkasfgVY8U1haWZ2rQZNOvKlhhOxY3F4U+QHnd/7tK0XKWzNoU6kfi0r7CVOSSyen&#10;oxqRnJ/eRRy953SqJt3S9QkskLxFwktHpKakpP8AYozoX6LS14Pjg01zNqznYOZrbj7zUpNLZ6rR&#10;tsU6V6ukk8fxZV41EsGVI1M93trQf9aqa86Fai1lyOopZMxOr1Qfx7OOMuywGNHdDeSbaWybxg86&#10;VCCzYHOrFPkIlsPa0sCuVTllTj0ymky71igv6ZHpfUgbW693u8Ndr08bpco24fT3iNSVmeMbqrxF&#10;vjaMyjuxtOpZ6RUburcPpKqm7M6VFVE+dEcr5RWJylxRs/baoO02X3dbLujjU2hXq7RqKx+jsd2u&#10;yePDCE5Vp6rxfDSeVG/um61zotTvVSd6kviWeio26Yxk5ysfyktBizvtSWCCUFn8qXTYlzA76jRo&#10;3elCjd6VOjRpxUadKlCNOnCKxKMIpRSOkp06dKEadKEacIqyMIRUYxWZRSSRhyla7ZStbyt4WCUv&#10;LdeOfoYAGvHP0PsABdGVjwNPRaADITtVoAI6mQAFibTtQPF+93eSV0ud33dutVxrX+KvO0HB2Sjc&#10;oTao0G1hXrNaDby6tOx4JGu2hW1YqjF4Z/Cn96sS/ZPqOU3r2j6OlTuNKVk669JeLHhVFOyMLf4S&#10;aduiOZg+dzUHAgAAAA6DYO6+295K3o9l3KdWnGVlW91P3K50MVvpbxJamuk7dSOtNrFFk1KhVrOy&#10;EW1lk8EVxvgzZbO2Rf8Aak9W6UJTinZOtP4FCni8uq8Fqt8lWysxIHvG7ndRsfZip3jbMlti+qyX&#10;oZJw2dSlmVB2TvVjy1PgyXxEbOjcKcLHU/dJZviLkxy5T0TZe5txumrVvzV+rqx6jTjdYPMqflVr&#10;Pl/Bfmg9D2ltbZGwLoq20b3dtn3aEdWlGTUXJQSsp3e7006lVxXxYRbSyGXOpTpRtnKMIrAuTJGK&#10;wuzQdNer5ctnUVUvValdqUVZBSaTeqvJpU4pym0skUweI7yd716r+kuu7d39UpO2P2leoxneZLFr&#10;Xe7PWo0NDn6RtPFFmtrbQk7Y0Vqrz5YZcixLpOB2pvrVqa9HZdP0MMK9arJSqtZ6VJ2wp8ctZ2ZE&#10;wcfsbc3erfK8K/1vTxu9eSlV2vtSpVaqQ86gqjde9WK1R1VqWqxyiY9O717w9Z22PHUqN4eK3DLk&#10;wGkuOw9sbcqesz9IqdRpzvt7lNqaz01K2pWsWKz4OS1A9/3S3I2ZulGrUu1a83u/XilGleb1Wm4Q&#10;nGMlPUpXWEvRU4a6tWtrzWFa1jsNrQu0KFri3KTVjk82PBFYEekbG2BdNjKcqU6ta8VYKFWtOTjG&#10;STTshRi9SMbVardaSzg3W8OxqO8Gxr/smvZFXqi1RqNW+gvMGql2r4MNlOtFNpeVG1ZSWrTVWnKm&#10;/jLA8zxp8jM/adxp7SuN4udSxemptQk/6XVj8KlUz/Amk3nWAHxhebvWud5vF0vEPR17rXq3evC1&#10;PUrUKkqVSFqtT1ZxaOcknFuLwOLaazNOx9J4TVpToVatGotWpRqTpVI49WdOThNWrBgkgQFCMAAA&#10;AAAFU2mmm007U1gaaxNPI0AD653B3k9pNgUK1aettC5NXLaFrtlOrTgnTvLxOy9UrJN2Wa+sliN/&#10;da3pqSb8uPwZ6WsUv2S6T1HYu0PtC5QnN216NlGva7XKcUtWpn/dIWP763MDtjJNuACyeJPTw6gA&#10;Ys8aejh1g0V9pejrNryanw1ofxlz4eUGurxscrMTw+FgzLpebVGnUeHAoSeXJqt58wIoztwPHiTz&#10;8ekGxBZNJPQ+YGlvd3dCXpKdqpyeTBqSzcTyA1denqtuLwN5Mjx4NAMRVJr4z5cPXaDBm5rE3gxr&#10;PzgvVaax2Pk7AY8qk1hwNcWLmaBJC82PDHHjsfb2gvp3lwl5KSbTtVmBp48IM2leISWVcaxW8WkH&#10;VXC/QqRSwprHbk48Ntr6UDI1lnQNu9WpHGsKwaARVI5cj+70g57aF2TTklhxcnaDGasdgOdlFxbi&#10;8adgKAoAAAAAAAAAAAAAAABiBJGSssb8OAo2ljZlQqRssbX3dGEFjstwYuGcJp4mRVErbU+GTAwU&#10;KkQKOSWUo5JZSjkllBW23EVttxFU08QKN2K0o3YrSjditBDbhtIMeFkNrttygvg7OLJoYMmjVcXZ&#10;bg8PHw6wT+Urcqx8WfjJou1acpmVIqpHWX7KzPkkDFeFvhxdBE3a2zVPGwUKFAUcU8aT40CjSeNA&#10;kjGOrmstxeMli0o8VpLGEfR62JJtPDh4sODKCGUZPE+TCvuljk3o4iBqTeB4OYFq1o5HZmx9WIKT&#10;WW3jLbZxx2vp6cNgJU7VaTY8KJU8TXDjyAuU9XBnxFrkkbG7XnUsT4lhxcnYCR/Cjg4aCuNYHxM2&#10;c16aFttrs4snQCHFgZSMrcDwNGlrUpRk8GFcMWcEMna9CxFk3a9CNfN2vQgWlhaAEVTaaadjTTTz&#10;PI+QGcpKrFRclrx8ltrCvNfLi5ie1Z1znQwqQ2nQVCpOKvdFWXapJ4akfhN3ebxara+A3ibs4xA2&#10;ljawC1Z1zmnt9HNxm9VxbjKLxprA01nTBTXjn6H2FNeOfofYVk4vCnY+J9gLlVs+NzpvwDXjn6H2&#10;Fiq2fGt40/ugr6dZU+NdjKa60lfTxyp8a7G0C5VYPPy2LwjXWno7S5VoPPy4PCC7XWZjXWZl2usi&#10;fDnBT0mjp8RT0mjp8RT0mjp8QHpNHT4h6TR0+IuVZrJ083MCRVHNNWR5bcecprvMib0zlFKxWrjw&#10;aARuUljS6e0a70dPaQzlJPFGzQn24wU15aFw0jXloXDSWa8uLhptBTXln6F2FNeWfoXYU15Z+hdg&#10;GvLP0LsGvLP0LsGtLP1A8h7yKteF92aqVapTTutZtQqTha/SrC9Vq3Aa6+VakZQUak4rVdurKStw&#10;5bGj8ff1lda8Q337s1Sr1aae6u121CpOFr+14K16rVoPM3UvDx16jy4as31swXVqPA6k2tM5Pwn5&#10;oSq3mXlXirLDb8KrUeHPheMCMqqla5ydtltspW4MTw5UW6zeNt8rJbterzdqnpIVqiwxbsqSTtg7&#10;YTT8+DxPjWJtA6bZ19bio1JJ2YLcKtWV2GRTqZHw0n1B3db+SrXandb7VVSSUY2tOKaSWvJJybsj&#10;arbHKzDbZZhGbe7nG807Vqu3LwRfOKkrV0cMZ229u6903huE6tOEKrlBuM4pOSti8as+Fmw41jtB&#10;x94us6FRxeK3Bj7MpiNWOw+PN4dgXjYd+nd6i/c226betgWs1qttJ5LVbhaBbRg9bJ05noKFmxoP&#10;0uTy1nzcQN7d4NWYuDa8JkHt270GnB4Pi+AG9u8XangwvsZLDFy+BHum78W/RrBjT6wb67xdnR1L&#10;wEixrjXWe7bvxa9Host5bAb27ReDhj/+iJz3Td1WOGmx9IN7d1bZwy2+Amh5K5etnum70X+54sFl&#10;vQwb27ZOT+hJYY+Two9x3e+LxrrQNvHyVwx4SU9bu/7zT+9BUEwAALZeS+GUEF5/eZ8T6mDBq/G5&#10;PADgtpfG5Qa6tj5V1A852ovhTs4YAautl4ngzYwec7WjZrZ3z8dlmBdYNZV+NyeAHmm1ItKawYuu&#10;3sBrauX77tB5xtOLWta1l4YgaqvKMI2zlGKslhk1Fc7sB5btu83a6051L1eKF3ppS/dLxVp0YKxe&#10;dUlGOAGir7TuNN/CvEJNLFT1qmV5YKSB4dtrvE3K2dVkq23bnWmrbIXGNW/6zwOyM7nSrUsOdyS0&#10;g11Tb13j+90qtR/K1aa57ZvoBwN/77t36OtHZ+ytpX6StslW9XuVGTyaste9VVF6aaegGvq7cvE/&#10;IpUoLJra02uJ2wXQDib/AN9u36+stn7K2XcYyxSryvF9qwWTVkpXSk5LO4NaAYVTaV9qW215RWam&#10;ows4nFKXSDjb93j773/WVTbte7wlip3GnQuSgs0al2o06/K5tgwalacnbOcqks85OT522wche75t&#10;C/y17/fb1fZ22697vNa8ytz61aU3bhBj48LBhOmlj1eHIDY7M2beNp3mnd6EHJzeF4koqzWlKWKM&#10;IJ2yeTS2kx3Xd33dbe7x94rlsHYt1lVneKj9JONsKdKjT1XXr1qzjKN3ut3jJOrVknGmmklKpKEJ&#10;j1XdKtcLjteeyNntVqsblWnfr6lYp1Kc6MVd6StbVKm5vBbjzu1g/T73Vtpbj7k97N57p9xJUNsb&#10;Sobo7Wvu+u+kIKCve0dn3rZV3pbC2TH4cqOzLjUvdRtazaqWuUp1ZVJselA/RrUejp7AANR6OnsA&#10;A1Ho6ewFyg3o4+wFypSeazPh7MIL1BLHhBIqNmZ8fZYC8F3o3o4cgAGo9HT2AAaj0dPYABqPR09g&#10;AGo9HT2AAaj0dPYABqPR09gAGo9HT2AAaj0dPYABqPR09gAGo9HT2AAaj0dPYCqVoKqm28nDmBNC&#10;GHhg7Wwbe53TWabViWJZdLedvP8AcBkJWKwHQ06ahHi4dQLZyyc4MS9XhQVluDwgiWHhxPEDT04S&#10;vNSyxrDhdlmqrVLFnxYwTxVi05QdRdLtCjTTaSSXVlbeMFs5aqzZ3mQMTaF8UItW2ZEnj40rAQLC&#10;9bJk8LBzLlKrPXduHyU3nyvjAlOMcb5MvMC9yjTj5Sty/c0Ax6l4WKKelvBxZ8YMOpXVj1Vzuy3r&#10;BjOrN5bFo7cYMR1ZvLZxYOnGCNtvG2+MEYKAAAAAAAAAAAAAAApYsy5kCqjKWJN8SBVQt8mKb4vE&#10;wSqjN47Fy29QKq71JY9WK4ZECRUIrG2+hdvSCRXVLG7eWxdVoJFCMcUUuvnxgkVFLEorTl57LQXA&#10;u1Ho6ewADUejp7AANR6OnsBdFW8WfICWjQlOaWBRVspN+SoxwtttWYFzsFJNcSWLhnKNpYxXkpSV&#10;jUacFq007bVFYW3jtk8bBNT1cGa3Dbo8GEqnbhRt9nUYqybTWDBbZgWS1aQXVJ82TSwSX68WJxi9&#10;GJ2NgxnnYOflF4ZSazt8ECKUrcCxdZFKVuBYusx5StwLF1gsLCwE0G2sOewmg21hz2E9NOSeh2YQ&#10;VtWdc5W1Z1zlzSTscop8fiBUqVcbFbarOMGO8OEx3hwmKAAAACSDxrlJIPGuUlpWybjotw8fjBIS&#10;E2o9HT2Ao2ljZRtLGy2Vkcclbmwt9QCaeIJp4mI2SxSXFhT6gVKl2o9HT2AkgsvMDKo07Ws3BdLw&#10;AyYKxW5+oHT3SkqcE3YnjeLLyLEgRVJ5uJeFg1m0ry38CD0ZVi6MAMcGh1Ho6ewADUejp7AANR6O&#10;nsAA1Ho6ewADUejp7ALbMLwIFHGzC3FLS7ARSr0Y46keR637W0EUqlKOOpDkbl+1TBBK+0liU5ci&#10;S6Xb0Aid5prEpS5LF04egEMr9L4tOK++bl1aoInen8WCXG2+qwEMr1Xl8fV+9SXTY2CJ3iq/jWcS&#10;XXZaCKU5y8qcpccm+tgjc5S8qUnxtsFgLQAAUbsTZRuxNlG7E2CFybx82QhbbxkLbeMFVJrizcMR&#10;VSa4s3DEFJrsyAulK1KzLh4cpdKVqVmXDw5S+UrUrMuF8OMEZGRgAAyY4rW8OrxYWia34OF4dXwd&#10;pnUVanJ5FxPF4wRTeTh1kJj1ZNyeHhbx2AjC04iEAMAAAAAAAAAvjJRtttw2F8Glbbo8JdFpW2q3&#10;FktzgvUk8/R26C/Xjn6H2EtOyU0lFLDjwdmYG2u8cvVks4Iux4UdvsuirIuzBZxpW48GSxYGDIqK&#10;UlqwWtJ4lZbhxeEtc4rBbhzLC+ZYTdXi73mvDUoUpVHJWLBYudtRwAip7Jq1MNaUaabt1UteXgSZ&#10;SLk15NnHpduI1tDci83mfpb/AHuFCLbbpUIupOxvAnOepCDS0SBsqWzbpSsfolUkvjVLJfg2KHQX&#10;WaX4DqblutsW42SjdI3iorP3W9v07tWFNU5JUItPKopg0W9G9+y91ad0V7kql5vlejSo3SE4xnG7&#10;urGFe91MEvR3e707bHZ8KSUVla53eLb0djXSfoIwr7SqUpyul2k3q2pSUa1fValGjrqxK1ObwLAp&#10;OM+2NrQ2Xd5RoxhUvkqbd2u7t1FYmo1KqjY40k1YlgcmrFibVkpqFluNtYOt8h1h4Lufv3fNn7xV&#10;73tm9VLxdNszjDaNSbtV3qJ2Xe9QgrFCndrdRxjYlSbsTcYo8n3c3rvNz2zVvG0q86t32lOMb5Ob&#10;wUZp2Ua8YrBGFFPVcVYlTeBYEi8H05GUZxjKMlKMkpRlFpxlFq1Si1ammngZ7impJSi1KMknGSaa&#10;aatTTWBpoAqVAAAAAAAAAAAAAAAAAAAAAAAAAAAAAAAAAAAAAAALKlOnVg6dWEKkJKyUKkYzhJZn&#10;GSaaLZwhUi4TjGcZYHGcVKLWZpppgHMX7cjdPaFrvGw7lCTxzukJXGdvnOVylQtdue23KaK9br7v&#10;3y30uy7rFv413jK6ytz23aVK1257bQDkb73Qbv1taVzvm0rlJp2Rc6N6oxeR6lSlCs9P7oc9ee7r&#10;ZFW13a8326ydtkXKnXpJ5PgzpxqP54Byl87m9pwtdw2xcbysaV7o17m3otpeuq2ziteY0F57tr9G&#10;31TaN1rZleKVW7Pitp+sq0A5i992e+F1tcdnU73BW/Dul7u08WanVqUa7tyWQNHeNyN46FtlyheI&#10;q34V3vFCWLNCpOnVdv3oBzd63b3guVrvWxNqUYq22pO43n0WDHZVVN03yM0tfYu17tb6fZl/pJfG&#10;lda2pgx2VFBwfOAaaUXFuMk4yTscZJpp5mnhTNa002mmmnY01Y08zTxMAoUAAAAAAAAAAAAAAAAA&#10;AAAAAAAAAAAAAAAAAAAAAAAAAAAAAAAAKpNtJJtt2JLC23iSWcJW4FhbwJLKAbW7bA25fbHdNj7U&#10;vEXilRuF6nDEna5xpOCVjWN5TYUNk7UvNju+zb9WT+NTuteccmFyUHFLDnAOkundtvjerH9lerQf&#10;x73errRssz0/TSr/AIBurvuVvHXs/wBwehi/jXivd6dnHD0kqv4IB0907nNsVLHftq7OusW1b6vC&#10;8XycVl+DOFzg5LNrWaTeXfu32jOz1q/3OgnZb6GNa8ySy4Jxu0bVx2aQDqrl3PbDpasr9tHaN8kr&#10;LY0vQXSlLRKOpeKqT0TT0m/u3dzsunY71fL5eWrLY0/RXenLjWrWqWPRJMA665bhbo3Cx0tiXWtJ&#10;WWyvvpL821l1b3OtTXJFI6G67p7vXSz0ezKFR4LZXnXvVrWXVvEqkFyJIA6qjQoXamqV3o0qFKPk&#10;06NOFKmuKEFGK5jfU6VKjBU6NOnSgsUKcIwguKMUkgCUkAAAAAAAAAAAAAAAAAAAAAAAAAAAAAAA&#10;AAAAAAAAAAPnLvF31q33a1C4bHvVSldti3j0rvV3m4+n2nTbi6lOcXZKldVbGLxSk5PCrDxnfLee&#10;petoUrps2vOnQ2ZW9J6elNr0t9hbHXhJPDTu6tjF4m3J4VYDk9i74bL21tba+xaUvRX/AGVeq9D0&#10;c5JxvlG7z9FUvF3di1vR1U4yjjSskrU8HrO5+889t3G7Q2hGFHaju9OpJRsjTvUXDWdWnH+l1VHD&#10;OGJW2xwWqPoG7m3JbUutGF8UKd+9DCclHBC8RcbXUhH4lRLDKGJY1gtUbIzUm45U2uOzMdJO6Xeo&#10;7ZUoWv4yjG3qsbO05WuGm0zr3sDZF9blVuVGNSVrdWjFUqjk8cpOCUZy++TLzCns6C8mEJLMlqvr&#10;sLbZLJatGPmeDpOZvW5cFbK6VYTWSFeOpKz/AGSktVv9igYsrnRTsdNxf3011sKcXgtseZ4HzOy0&#10;5y87Cr3Vv0t0qRSwucHKcbM7cZS1Vx2Ajdyovz1xSXhTLjBV2p2rDJcTXhTBRXOCxTmuPVfFkQMi&#10;F3isU5LM3Y+wF/qWWNX8Bpr8IGZTpOLwVMKwpavU9bODa3epUilCtKM7MCqK23imsr0/dBvrpeJW&#10;KNSSdmBTw22fLXhBmA2itatWrZ994gAVjKS0acFj5AASa0ljVvI0AB6TOumztABa6umPJh7QAWOr&#10;blb6OfEACN1NCXG/uAAt9LktXDoABVVNKfWACSNTDmABl0528uDifjABJPEs9oLZzjThKpOSjCEZ&#10;TnKTsUYxTlKTeRJIPBheJELainJtJJNtvAklhbbzJA+Ld5NsT29tzaW1ZuWrerzJ0IywOndadlK6&#10;07MScLvCKed2s5ytUdWrOfnSwaIrBFciR5JtC9yvt8r3mVtlSb1E/i04pQpR5IRXKDRkRhgAA9X7&#10;rt1Nk7w3jaV72rB3mns13RUrk5uNKpUvPp5elvCg4znCHq9ijbqytdtqVhn3KhTrOcqnwtTVsjkb&#10;duF5XiOy3R2Pc9pVL1WvkfSxuroKFDWahKVX0j16mq1KUV6KxLE8NtoPoi83rZewriqt5q3PZez7&#10;tFU4W+ju93pqxuFKjTioxcnY9WEFa8iNtKUKUbZOMILBkSWhI9Mq1rps+769WdC6XaklGNurSpxx&#10;2QhFWK12YIxVryIHi+8ffBaql13ZuzWOP2pfYK1Y1r3W5StWmMqvLTNdW2hjjRj+zkv2se3mOF2p&#10;vt5VHZVLOvW68eTWpUHzpz5Yg4DZu7u92/N79dn6zeIVJWVNrbSqVI3WEVJ2wozkm6kYPAqdGMlG&#10;3EkYsKN4vMtZ6zTxzm2o8mfkObuuy9tbwVvTy9LUjJ2Svl6lJUYq12qDaesov4tNOzQD2/dvux2D&#10;sTUvF9its3+Nj9Le6cVdKUlhtoXJudO1P41R1GmrVqmyo3KlSscv3SWeS+CuKOHptO/2Xuns64at&#10;SuvXryrHr1or0MH/AAdC2UbdMnJ4MFgOt21vFsbd27qttS+0rsnH9xoL4d5rWYLKF2p21ZxTVjlY&#10;oRytE9StToq2clHMsbfElh8Bur/tO47MpqpfK8KSa+BTXwqtSzJTpRtnJabLFlaB4XvF3s7V2jKV&#10;03fpPZd2m9RXmahU2lW1nYtXDOjdda3FHWmnhU0aytf6k7Y0lqRz45vrUek882nvlfL03R2bB3Sl&#10;L4KqyUZXqduDB5VOjbbktlmkD6GuVGV1uN0u9WpOrO7XShRqVqs3OdSVGjCE6lSpNuU5zcW3Jttv&#10;CzbRWrGKbwqKTb0LC7T0yhB0bvRpznKcqVGnCU5ycpScIKMpyk23KUmrW3jB8U7Wvn2htXad/tb9&#10;d2hfL2rcGC8XipVWDJYp4jnKktec5+dKUudtng19r+s3y93j6+816y4qtWU1gyYGDXlhjAAAAAAA&#10;AA9M7q9tvZe8sLjUnq3XbNN3Oabsgr1DWqXKdmWcp61Jf7KZtxqalbVb+DUWr+yWGPLbg5Tod2r5&#10;6ttBUZOyle16Jq3AqqtlRlxt2xX3wPqQ3Z6OACklamgAYlTJy+AGDf6evR11jpu39jLBLps5gYN4&#10;xSebqaVoNTGVkdNuAGvk7FpeBdoNxc7x6aGrJ/ukMfylklx5wFLWx4X1oGTOEakJQmrYyVjXhWlM&#10;Y8DIpwWGLwxfDoBzVWnK71ZUp4UvJeeL8mS0NczI7XF2PFk4vCaqpBwk4vk4sfhAJDFnGziYKWpY&#10;2gY0lqvCwS05astDsXBYMgM2513SqK14LcPHbbby/dBsYStSWjnQOxu1ZVILI+3FzgTWC1OzPhsw&#10;AXikpxeTB08mEGDUqSg/KePKrc+XGUcknY2cbfoujUtUnY3hTTaSx47Hi5gUjXlmi1owMqYiqWq1&#10;WNZ1wxgvVeOVNcVj7AX66yp9fYCvrFPI8OnAud4CxzS09XOW+mhbYna+bwAujUi+1O3qCmsqs6Sq&#10;qJ+J2gkLydQbVqaafH2AtlKzjLZSs4yOb1MGBvMvCCPXln6ER68s/QiLXln6EC+MrcDxl8ZW4HjJ&#10;IS1nZifR90F0nYreYrJ2LTkLppwVrsw4sfYCG1225SHHhZCpO23HygmwSXH0Ay8FSOnh1gjcnZqv&#10;Hib0F+t8GzLn0GNJtJxePPo06QWFhGCqbTKptMqnY7QXzkmlZx6S6ck0rOMvm00rHpazcYIywjBV&#10;fd0gqnZ4dIJYSyW41ZbnXaVTst0qwzaNbA4t4HGzoswLPhBbNZuH3ChBWhqu1dHDICMEAAAK24LM&#10;ltpW3BZkttK2uzVyW28tlgKFCgAAK2vF4EXKTWBPqK2vFm0J+AFjim7bWuJ9JRu3CykbFK3Dhstx&#10;ZMtjyoE8U1lTXDDmwl0JWYHlxcNJurpUxRbTxZ8KyYG28NoKzhlsw9ZfJW4U2n16DLr0FOOLTwaz&#10;5wYco2ZeHaQnN3ihKnJvJa8lmC3HgwAtBjAAAqm07UC6MnCSlF4VwsBLL90WsvLXlLLJZ7LLLUse&#10;cueHDly6dKNjXl69D1iKirzTi/TpP4VaMdWypZqpOrFW62HCrH51ghLTCi7VY8a5wAHFPj6+MAEb&#10;i1xAAtBVNrEwVTaxMFym8uHoBcpvLh6AXqcXo4wXqcXo4+FgLk8qfMCSMrNK4ZQSpqasxPhhQJcE&#10;l4uGFAjasdgImrAUBaAADyHvJ/r3Zn+9a39VRrb95dP719Z+QH6ylJ7792lqX9yu1/8ApeAPNTBP&#10;zVsWZcyAAsWZcyBfTqSpyUotqzMMWFGdcL9WuFeFajOUHGSknDyovBa44k7UrGsUlpsaHTXDaEZW&#10;Qm0pZVhsksVqwGRTqZOdeFH01uHv7RvUYXO+yhGq0vha3wK0G9X0kHKxuNtuS1StUknbYMm/XON4&#10;hrRseDB12W47C6pBNWrj4tPEb/fbc+6bwXKV4u0KcparklqxtlrLW1bUtbHhVjwNWrCkDmFSlRqu&#10;Mk1hwW8TMZprGfM0Nk19k7QndrxTcWqj1HJY0sFluqk3G1W2Zwbehjjw+MTnrWwEvg4F8XItAN5Q&#10;xR4fFJYYuXwI9z3eStp4FiWRZwb274lxrrZIsa411nuW7yX7lgx2W9AN7dsnJ/Qk57lu+vI++S6w&#10;by7ZOHnE0PJXL1s9z3fxx4l1IG8u2Tk/oSWGPk8KPcd3V8KH7HqQNusS4l1Ep6xd/wB5p/egqCYA&#10;AFs/JfJ1oEF5/eZ8T6mDBrNLWtdmLwA4Dak4Q1tecI/fSUetg1V4q042tu14LLE3my4geY7b2pcL&#10;qpyqVdaSWCEIzlhsz2aus+MGkvF+gtbVpuWHK1HI3kUgeJ7wb4UKcqjo3StWeT0tSFGORfFVZ2Wg&#10;0N52hWsepGnHC8Nms8aWG12PmB4XvHv3tdqrG7UbndlhUZOFStUjZa/KnNU3j8wHPXm93meOtNW4&#10;1GyCy+Yog+fd6N6d5L0qiqbXvcE8Djd5q6JxfxWrrCjamsefKDnLy3Jtybk7HhlheLO+MHzpvJKr&#10;WlUnWqSrTkpJzqzlUk7G3hlO1vKDRV3FTaSVvFiwsHi+042V2ko22c3QDGBq9R6OHIABqPR09gAG&#10;o9HT2ApYsy5kCjjZjaBsdm7Lr7TvFOhQpObnKxtKyKXxnKVjUIRWN5NLaTHfd3Xdzt/vI3huOwth&#10;3CteZ3quqc6kYyjSpU4asq1WteHCdO7XehTlrVKkk9VNKMZ1JQpzHVbVv902Fd5bH2S4SvU46u0L&#10;9BK2Oe70Xa3FK3Pg0ttg+ou9HfvdnuQ3dvHdF3V1rved6L1dY3bfvfa6qKnQm9b02xNkVFOdShGD&#10;k1Ja0vRqTcnOrOcwW93jT3gqZ/s+8tvO/S3e3jA/V/Ny7+L5KTcpS3D3hlKTwyk3tLYLbk3hbbxg&#10;9wB+1wL1B5cHWC9Qbx4ASKKWJcuUF6il4wVBcAAAAAAAAAAAAAAAAAAAAAAAAACqTeBYQTQjbZp4&#10;Wg2F1uzm02sGNLO7PKfgzdLGSkkrEDpKFBRSbwWApJ2LTkBHeKygnY9CszAgtw4+Px8oNDUlO8Vb&#10;I4fhNLqcm8yfTxAmjGzDlfQDf3G6KnFNrS28rx5cYE6kYK2T5MoJL7e4UYPCs1mPls7QYM62s8Cd&#10;md5XxZgcdWvcrxO1JtW24Xjw43oBG6k3lsWZYF0As1nn5sHUCNuxN9YMecsOhcLWCFu1gxm7XaCg&#10;KAAAAAAAAAAAAAkVKbyWceDxgvVOb+Lz4PGCRUPOlzdrBKqHnS5F2sEqpwjijz4esEipQWS3jw+I&#10;F4JAAAAAUbSxso2ljZRyjHG7AU145+h9hbrx08fDCR+mhp5gVTTxMuTTxMvjKMsTt0ZeYFcZUvSb&#10;aSwtgvl8FWLG8fYDJq2UYehXlyslWaswebTt0Y2COK1pKzSurDpwET+FKzIuDILtSdesvNjY8GbH&#10;ox2W8gJm9VWLHwwl8nqrqRu69SNClYmrbOJ9GcEWtrJPhjEcMVwymidR1fhO2y12Y8Ktx4eFgI5y&#10;yc5bOWRcvYYtadr1FiWPjBGRkAKpNuxFUm3YiqTk7FjBe3qrVWPKy9vVWqseVksn6NakXhflPwAj&#10;IyEFylYms+Lw85cpWJrPi8POXqbUZRyPow4ecFpaWAAAAAlhGxW5X0EsFYrcr6jKpQ1VrPG1izIF&#10;ZOxachWTsWnIXzmoLTkXDICHHhZDjwsw22228bdoKxxrjKp2NMrF2STWdAyErWkTmela7AZEY4Us&#10;i4dINxcqDlJNrArHZZzLJYCScrFjx9QNreasaNKy3C8GNK3nwWsGHKabxqzJh4YylqzrnRyVWtGc&#10;5Sc07X4sSxAtcorKimtHOR+kh5y6X1IEUrxRjjqR4la3zJNjXjn6H2EbvNFY58yt6sIIZX2kvJU5&#10;ciS527egprrT0dpFK+015MZy5kutsEMr9L4sIrjbfVYNdZmQSv035MIx425PwIEErzWl8dpfJSj0&#10;rCU9Jo6fEQyvNaXx2vvbI9WEELlKTtk3J52230j0mjp8RC23jbfG2+sFCmu9HT2lABrvR09oBRtL&#10;GymvLi4aQCxzzLnGvLP0LsKO3JZy/cBbryz9C7Bryz9C7C2yedcOQDXln6F2FNaWd9XULJ51w5AU&#10;1nnfOLXnfOymrPzulgWvO+cWvO+cass/SwUKFjVmVPi+5YACgAAAAAKrHn0ZwTW2RWnLjx4W+QGW&#10;rIQ48/WCJu12gxG7W2CgKAAAAAAAAAAAkhSqVHZCEpcSwLjeJFG0sbMu63C+X6WrdLtVrO2xyjH4&#10;EX8upKynDlaBsaGzqja12rfNitZ8r8ldJbrWuyKbZ2OzNz7w5Kd8qwhifoqC9JUsyqVSSVOOLIpI&#10;G8o3NRS1nZoWGT43iXISqE5eXKxebHws726bIu92iko4VjbevNvK3J4E3oSBmxhCHkxS63xvGySM&#10;Yx8lWdfPjNrGEYKyMUuvnxguLi4HOb07y3LdbZVXaN7aqVXbTuV0UlGpe704twpxttcaccc5WPVj&#10;hsbsT1O2NrUNkXR16lk607YXagn8KtVsy+bSp22zlkWDC2k9ftLaFLZ13dWdkqkrY0KWWpUsy5VT&#10;hjk8i0tJ2zkoK18izs+Pdr7Xv23NoXjae0azrXm8ztbxQpwWCnRowxQo0o4IrntdrPHLzea98r1L&#10;zeJupWqy1pyfMoxXxYRSsSxJKw81r16t5qzr1pudSo7ZPJmSiskYrAlkRhNuTteM+qO7neKO8G7d&#10;19JU1r/syMNn36Lds26UFG73h24WrzQim3lmpLIeVbeuLuV/qasbKN4brUWlYlrO2pBZF6ObxZmj&#10;g9qXV3a9TsVlKq3Up5la/hx/Yy6LDLpy1oLOsD5O1HenqHdzv7G6eh3f23XUbrYqezb9Wm0ru7Uo&#10;XO8Tk7I3ezBTk7FT8l/Bs1e73M3sV39HsjadVRoeTcr1Uk7KLwKN2rSk7FR8yTsUMTwWasgPfj1s&#10;AAAAAAAAAAAAAAAAAAAAAAAAAAAAAAAAAAAAAAAAAAAAAAAAAAAx690ut6jq3q7Xe8xsa1a9GnWj&#10;Y001ZUjJWNSfOQ1bvQrrVr0KNZWWWVacKiswqyycWrLG+cA0d43O3WvWt6XYGy05W6zo3SldpNu2&#10;1612VKWs9bHbbbhNXW3c2DXt9Jsm4K22107vChJ222vWoqnK3DjxgGkr92O5tZtx2bWu7btfoL9f&#10;bLW23ZGtXrRisOJJJGrq7jbt1HbG5VKLbtfor1ebMbeKpVqJclgBpq3c/u5PDRv22KLzOtdKsFgz&#10;O5xnj+Ua2p3c7Glhp3raNN5nUu9SKwZndoyx6QDU1u5i7tv1feCtTVqsVbZ0KzsswpuF8oYXLLZg&#10;Rr6ndpRb/cdr1ILIqlzjVeLDhjeaWXQAaur3NbSSfoNtXGo7FZ6W7V6Kbtw2uEq9iS47TBqd219V&#10;votp3WbwWeko1aduHDa4urZYgDX1e5/eWFrp3zY1VW2JK8XyE2s7U7gor5zMOfd1tuNupedm1Fbg&#10;srXmMrM7UroornYBgVO6re6Furd7lWslZ+536krVh+EvTKl8HjsegxZ7hbxRt1aN1qWOz4F6grV5&#10;y9IqeDpAMOfdpvpBys2OppK3WhtDZjTwWvVjK+Rm2sWLGY0tyd5ot/8Am5SSw2xvlxaeC3AneVJv&#10;kAMWXd/vjBaz2FeWl5tW6zeH5MLxKT5iCW6O8cVa9lV7Pk1LvJ80azYBBPcje2EXJ7A2g0rPIpKp&#10;LDgwRpylJ8xDLdfeCKteyb418mmpv5sHKQBD7H71f3v7W/4FX+iR+zm3v5I2h/wWr9EAjnunvPTa&#10;Ut3ttO1W/A2ZfKi5XToySZZLYG3YOx7H2m8vwbjeZrnhTkkwCz2X3m/vd27/AM0bQ/tct+wtt/yN&#10;tX/m+9/xIBdDdTeeb1Vu9ttPH8PZd9pr506MY28pdHYG3JOxbH2mn8q43mC55UkgCX2P3q/vf2t/&#10;wKv9Ev8AZzb38kbQ/wCC1fogEsNyd7KibjsDaKSdnw6PonyKo4NrSSQ3Y3gmm1sm+qx2fDpejfIp&#10;uLYBPDcDfCom47CvSsdnw6l2pvkVSvFtEsd0t452tbKrqzzp0IcynVi2AZUO7XfSeq/sbUUss7/s&#10;yOqs8o+uekXNaTx3K3mlY/s3VTyyvdxjZpcfWdZcwBmU+6ze+dutdbnSseKpfqDt0r0TqKxGTDcL&#10;eKVutQu1PD8e9UnbpXo3MAz6fdBvPN/DvWxqStVuteb3JtPG4qFxkm1paMqHd1tyXlV9m01avKr3&#10;htrK0oXWSwaWgDYUu5rajs9Ptm4U8Lt9FQvFaxWYGtf0Frb5jMp921+dnpdpXSGF2+jpVquCzBZr&#10;eitbYBs6PcvSVjvG8FSfk2xo7NjTs85Kc77Vt0PVXEZ1Pu0pqx1trzlitjTuUYWeclKV5qW6HZyA&#10;G2odz278LHX2htes1ZghUulGDx22r1SrOx4MUkbCl3cbIjhq3zaNV5ozu9KLx22r1ecukA3FDuu3&#10;Oo2ekuN5vTVmGvf70rWkla1dql3VreHFZyGxpbibuU7Ne61q9mWre7wrcFlr9DOirXjAN3d9yt07&#10;tZ6PYGzJWflF3je8+P1r01vlcLEbSluzsCjZqbIuMrPraMbxnx+n9JbjAN7d7jcborLpc7rdVmu9&#10;3o0Vhtt/e4Rx6z5za0brdbvgu92u9BLJRo06WO23yIxzsAyicAAAAAAAAAAAAAAAAAAAAAAAAAAA&#10;AAAAAAAAAAAAAAAAAAAAAAAA8Z7xd/Y3OnX2BsWtbfZqVLaN9pSVl0hJONS60Jr/AMqknZOS/elg&#10;Xw/J813y3sjdoVdkbMq23mSdO+Xmm1Zd4tNTu9KS/wDKJJ2Sa/e1g8ryRzO9+8FPdrYN92k5R9YU&#10;PV7hTlZ+636snGgtV+XGlY6kl5kGeG7LuUtoX2jd0nqW69aS+LRhY5u3I5eStLR5Zcbs73eadLDq&#10;261Rr4tOOGWHI3iWllk5asW8uJcZ8cXW/wB8uV9pbRu14q0r7Rrq8U7zGT9Iq2trOcm7dfXbesna&#10;pJtO1NnrVGc7vOnUoydKdGUZUpQwOnKDTg45FqtHf05yoyhOlJ0503GVOUcDg4+S1xWGGm07U8Kd&#10;tp9c7kb4Xbe3ZiqvUo7TuqhT2jdIvBGbVkbzRi25erXhpuONxacW3Za/X9gbbp7Xu1k9WF9oJK8U&#10;lgU1iV4pLLTqZVjhLA8Fjfo+yNqQ2jQslZG9UklWhklkVan8ibxrHF4MVjeZCamtKxrw8R2hvzbl&#10;5bKMZKyUU+NYuLMUcVJWNW8OgpKMZKySTWkGLO65ab/Yy8DI9SUfIm/vZYVyZjU3rYtyvVrnRhrP&#10;4yWpUtz+khY3Z8q1AxZQlB2STT05eJ4mU9K4uycWnnWI5y87tTptu7VrVkp11Y197VgrJfNXGCib&#10;WIkjKMsTT6+Z4TS1rrerq7LxRnCOLXs1oclSNsXzgljK1acPDpLi+jVsaw+PCCWM5RxPBmeIGzpX&#10;iUFangyxeFPSkCeNaLx2xfOu0GTG+QeCS1dOGznx9AJVKLxST5UDIjXg8Ul+xknz2O0FQX+l0y4c&#10;oLXKKxyXOgRSrQS+E4rjkuoFjrQWK18S7bAQSvNLFgf3qdnYCN13kSXHh7AY0rzHJBLjfVkBBN1Z&#10;4q1SGiKppftNbpBC60nim1xOP0bQQ6l4yXqpy29alZ0ApGU8fpXyq1c9oJadS8waU5Qqxy2/BnZo&#10;aVjfGDKpTqJ2ScZLTanyYAbBNNJrEwbWi21jtTy2gqDKkpNK1YukHE94e0vszdHa1SMtWre6Udn0&#10;sNjbvs1Rq2O1NON2dSS4jGvc9S71HlktRfsnY+i00u3q7u2y708UqsVQjkt9M9SVnFT1nyA+RTQH&#10;lwAAAAO13C3je7m8F2rVamps++tXPaCbshGjUkvR3iWReq1bJN49TWSxmTda3oaqbfwJfBnxPE/2&#10;Lwm+3c2p9l7SpTnLVu1eyhebX8FQk/g1XkXoZ2O3zbc4Pp/eLYtDeLY192VWcUrzStoVrNb0N5g1&#10;Uu9dWYWoVErbPKi2spuq1NVqcoP4ywPM1hT5+g9a2ncKe07jXuc2kqsLac8fo6sfhUqisw2Rmlbn&#10;VqBw+7fdVsXZWpeNruO2b6rJKFSDhs+jLHZG7OTd5seC2pbF+YjGo3GnCx1P3SWZ+QuT43Kc/svc&#10;+4XPVq32y/3hWPVnGy7QeZUm36WzPPA/NQO92ptjY+790jX2le7vcLvCOpRg8EpqEUlSu12pp1ar&#10;jGz4MIuxaDKnUp0Y2zkoLElnsyRSws6O9365bNoqpeq9K7UktWEXjlqpfApUopzm0skU7EDxDeTv&#10;evl5dS67uXf1Kg7Y/aF6jCpfJrE5UaFs6F3WOxy9JJrD8FmtrbQlK2NFaq8+WGT4lij0nAbU31r1&#10;dalsun6vTxes1lGVeWmnT+FTpcus7MzB45ebzeb5WqXm93iterxVetUr3irOtVqSxWzqVHKcnZnZ&#10;rpSlJuUm5N423a+dnD1atWvUlVrVKlarN2yqVJynOTzuUm2wbrdK5faG82wrpY3Ge07rOolhto0K&#10;qvFZfiqUuIloR161KOecbeJO19CM/Y1D1na2z6Nlqle6MpL5FOaqVPwIMH1lvPffs7d3bd9UtWdD&#10;Zl8dKVtlledGdOhh01pxN7WlqUqks0JWcdli6T2Xa149V2Zf66dkqd0ruD/hHBxp/wC2SQPiw5w8&#10;HAAAAAAAAAABPdrxVul4u96oS1a12r0rxRl5tWjUjUpywNPBOKKxbi1JY4tNcadqL6dSVKpCrB2T&#10;pzjUg80oSUovkaB9wXK9U79c7pfaP71fLrQvVLDb+53ilCtDDgt+DNHSxkpRjJYpRUlxNWo9ho1I&#10;1qVKtDyatOFSP3s4qS6GDJLiQAGJUxcvaC2cdeE4P40ZR500DDqq21Z4vwg5l4MDxoGon5T5OpAk&#10;pVJUqkakccXiyNPA0+NAg12p6yyc1mXnB0UZKcYzi7YySa4nh5wZTWuk1xriYMHaND0lL0qXw6WH&#10;jh8ZcmPnLZq1cXBmHXp68LVjjh5MvMDQ6zss6fAR6zss6dBq6mKzThBaWmFOONczBVSa7C5Sa4s3&#10;DEQxk4PlwrharQbGjUtWNWri4YbSVO3CjqNm3u1JN4uR2ZXjBm2qS6Cp0aanHhz5AYdano4ZHxMt&#10;krVpRo9o3TXi7Fn5LcmJ4wa/DCTzW4uGVESbTOPcJ0ptYLE8Xgy22ArKSawZSSUlq4MvRnL5STVi&#10;xvHoBGREVizLmABUEsK04/GdnPZxW4C+MrMDxdRJCrOGKTszW4OZ4AXenm3hsfQ+h2Fsna7Q6spN&#10;t2NvhksBcq8cqa4sPYUK66yp9fYCRVYPFKzjwdYLlJZ/ACRy1sNqa0FXJvGXym52N2YFZgBQoWgu&#10;jKx6HwtBNSlY+jpxoF81arcq6gS1IaytWPhhBEDEAAAAAAAABVPh4VpBdGWq9GXPxrSCVPWVjst5&#10;+VcoMpNTVjseVOxO3oyWAiasdgMWUdWTQKAtABco24mgAV1Ho6ewABwaVuAAFgAAL4uzACejUcZL&#10;DxeFceHADJhLJzEsJW4Hj6/GdBdayqRVtj4c+AFtSnGWGxabMD4xKNuFY+vxlL1dIzi/grLix6eY&#10;GJOklibs04SI5utd/Ryswrjw8wInCS08QINSXHw02AtBZZZjBWLcXagS0ZSpyU4NJp22W2PByOx6&#10;QVlZjWXkw5bFkBPUjHW9JCzVljSTWrJ4WksSi3h0cVlotBGACjVqsABHqPOgANR6OnsAA1Ho6ewA&#10;DUejp7ALbMQKqMk7cHT2AvVSSduPhzAljJrwrx4wTa6mrbLGgSpqS6wUBE1Y8dvEACqjarVzA8h7&#10;yf692Z/vWt/VUa2/eXT+9fWfkJ+skhrb7d2rwf3K7Wx/8rw0A81ME/Nr0WiPDkAA9Fojw5AAPRaI&#10;8OQElOo6ck03geTGtK5uUqsDNhs+91bjWhUhJxUZqacPLpTwfulPFhwLWjalNLDY1GUR01wv0Zr0&#10;c3Y7FZhwSWK1cXQZEJ5H4uNaD6W3E30pX2lC4X+pTVXUWq4v4Fam/gqpTtjHKrGrE4ytTSeBCa83&#10;JVbZxwvBg57LHkxipC1WrFk0eJm33n3Jp7TUr7dVCbwSjgTaSTfwJ6rlB2vtTWAGHSi4SUZJpr6S&#10;KHI7LuFa5XhXetGyUXlVmtG2xSsw2Ys7BuqGKPD4pLDFy+BHtG79N/AxeUl16Ab274lxrrZIsa41&#10;1nuG78f3vFhss0WWW5MFoOgu8cEZLDHBxrCkreOwnPfth3NxpUrxS/dKFqUsWvTdtilUisUZN2W5&#10;JYPNchubtk4ecTQ8lcvWz2Xd5fvWnH0A3l2ycn9CSwx8nhR7fu9jp8SBt1iXEuolPV7v+80/vQVB&#10;MAACyfk8vC0GLff3iXH4GDV18CdvLyPGDyvbajT1m8eHHx229INHeMvE+pA8Q3hk5uo3mlYs2Gzn&#10;YNHebEngVtryc1vIgeJbfWGeBY5dQNDeMT431oHiW3ot6/G+m1A0lfJyeEHim3oP4eL7jsBo7zbh&#10;sx2PHxIHiW8Cscl994QaKrB67wrLnzvQDxzaKXrDwLFmBHqPOuHIDAsWZcyBYBYsy5kACjWDAo26&#10;V4gZ+z9n3jaN5p3e703UlOVlidisTWvJysajCEXbJvAsGVpMdjuFuDt7vB3j2du9sHZ9W/3q/XiM&#10;HGl8CMKMJU3erxWrunOF2ut0pVFOtVknGCcUlKpOnTmOu2ltG77v3aWydlTjO/Tgo36/QSXonZho&#10;0Wm8Ktz4MbbbB9Z94G/2we4Td2891ndderret9b5dad2313zucIx+zJ6svS7H2RWjKo4zpqdltrl&#10;CTcpynUk2DhFTrV56tOMqkpNtpWyk28bk7GD4c9FWvNWUnrV61WcqlScnKpUnOcrZ1Kk5WycpSdr&#10;k3jeEHo/d/surdtsTr15RTdxrx9FH4TVtSg7ZTTstVmJW8YPuf3BNnVKHffe6tVwTe4m34qEcLVu&#10;0dhPDLEmrMloPZkksSB+0KSWJAqCoAAAAAAAAAAAAAAAAAAAAAAAAAAAAJoxyWWtgzbtdpVHiwW4&#10;cttmnFYnwzDJSSQOlu931ceQFcWFgnq1FCLyJdOjhlBjzmrcLStxK3g8YOdvV49JPVi8bz4XbiWe&#10;15XkWmwF1Oy3Fbiw4rEstgNjcbqklOSwtJvBZZgwJLEkliBWpPVy2WaegGxr11RptW2WLEsfDjBr&#10;pyc3ot0g4y+3qVepJW/BzK3O8FuN+AFoMeMbFpzgApOVmBPD1eNghlJvBkBiSlbw4YAWgtAAAAAA&#10;BVJvAk3xAqk3iTfErQSqjJ47I9L5kCRUZvHYuPxAkVGKx2y6F0AlVGKx2voXRhBKopYklxIEqjFY&#10;klyeEFQVAAAABRySxlrklx5i2UktLBRTTdmHlCmngxMopp48ALi4veDCCBu12kDdrtMOUZSbbaw8&#10;MwKFCmo9HT2Auh5S5S6HlLlL6cZRmngzPHiBlpKMdd8zsx+ImNrSUaNN3mdjadlKLy1F8bSodekE&#10;GtrW2YdOJEbnkXOYTnKpJ45OTwt22tt+FgnhHVjbwz9JdFWK14+pG8utJUKOtLHZa7cbbx4WCCcm&#10;3Ysb6ERtuT6jU32tKtPVTaTefI8Fiszro4wVeBcXBErequLAiF/AjYsisXH0ggIDE1JZ1w5AANR6&#10;OnsBJ5C+U+j7hf5K+U+hEsY6kbcGvJZ8CXWCMsItR5109gAGo9HT2AAaj0dPYABqPR09gAGo9HT2&#10;AqsecFVBppuxq3Fa8PQC/wBJo6fESek0dPiJvSSyRiuV9iBY3a7Sxtt2silGUm27MPH2AoULdR6O&#10;nsBVW24OMFVB2rCsfDICVPV8qSted2c1pW153zszKSbatbw6cmRY1jYJlOMY2225XZlfKTJWLC7W&#10;dLdlGjS1pPDjb04eQGvvF8serCNuS1vnwLORzdrszdZzu1to60nTgrbcFrduBdrBhSvFV5VH71eF&#10;2ssNC603lS4l22sELlKXlSb4231gjbbxtvjbYKAoAAAAAAAAAAAAClizLmQALWsyglnf3LAARvjT&#10;4gAUAAAAAstxgApYsiXDkYALHGT81cX3LQAU1Ho6ewADUejp7AVStdmcF0IPWWLhl40C+bycnblB&#10;fVlkXF2gjBjgAAAAAAAAy6VzrVcOr6OOedq5o42WuaWni7ToLhu1tO+6s5U/VKLs/dLzbCTWeFGz&#10;0jwYrVFPODY0bhSjZrJ1Z5nit0RWPltLNaTwLmWFnZ3DdTZ12cZVYzv1ZWYayspW/JoR+C1om5g2&#10;1K6WJa1kV5kUlyOzAiSNFvDN2aMvKzr6FzjCMY6sacIqyNKmlGMVmsiko8SBmRjGCsiklo8LxtmQ&#10;oqKsSs4dJmxjGKsikloBcVKgAAxr5e7vcLreL7e6saF2utGdevVn5MKdOLlJ527FgSwt4FhIbzeK&#10;N0oVbzeJqnRowc6knkSyJLDKcngilhk2ksJFWrU7vSqV60lCnSi5zk8iWRLG5N4ElhbwINpK14Ej&#10;473w3ovO9e16t+qa1O6UraOzrq3gu92TwOSTcXXrta1R4cOBOyKs8Y2ttOttW+TvNW2MPIoUclGi&#10;m9WGW2bttk8sngsViXmW0L9V2heZ16lsY+TRp5KVJP4Mcbtm8cnleixLCnNzlbkyLMjlDWGCWH0X&#10;3U7n7W2VKe3r/VrXGnfLs6NLZbjqzvFKUozp3m+Rmm6Si03TjYp4bW0nZLhd5NqXa8pXKhGNaVKo&#10;pyvCdsYSSalTpNeU38Z4uXCuX2zfqFZK7UlGo4S1nWTwReFOMGvKtyvF4MmjBr4TwWrF4We2nInP&#10;k4PXtx+8mpstUdk7enOvs6OrTut+sc69xirFGlVSTlXukcjwzprArY2Jeibrb6TuKp7P2tOVW5JK&#10;FC9WOdW6pWKMKiXwqt3jkxygsCtViQH0LQr0L1Rp3i7VadehWgqlKtSnGpTqQlilCcW4yTPYKVWl&#10;XpwrUakKtKpFTp1KclOE4vFKMotppgEpIAAAAAAAAAAAAAAAAAAAAAAAAAAAAAAAAAAAAAAAAAAA&#10;AAAAAAAAAAAAAAAAAAAAAAAAAAAAAAAAAAAAAAAAAAAAAAAAAAAAAAAAAAAAAAAAAAAAAAAAAAAA&#10;AAAAAAAAAAAAAAAAAAAAAAAAAAAAAAWylGEZTnKMIQi5SlJqMYxirZSlJ2KMYpWtvEUlJRTlJqMY&#10;pylKTSUUla228CSQB4Xvv3mqca2yd2qz1XrUr1teDstTTjOls947MnpvmZJnlW9G+6mqmz9iVHY7&#10;YV9oxwWqxqVO5vHZk9L83JIA8ObbbbbbbbbbtbbwttvC22eXNtttttt2tvC23jbecHgffDsreG81&#10;LttGC9Y2Bc6Kj6K7qTlc7xN/u15vlPC3GpYoxqL4MErHqt2y7Pda83GnGpQb1L7VlbrTasqwXkU6&#10;TyOOFuONvDhydHsOtdYqdJ/BvNR45NWVIryY03nWbG+rHrKTsfxVmyPOzwM7NtJWs6Qxzd7v7evu&#10;7m1LvtS4y/dKL1a1GTap3q7ya9LdqtlvwKiWPHGSUlhSJrjf7xs+90r5d5atSlLyXbqVIPy6VRJr&#10;WhUWB5cqsaTUt2vlW5XinXoOydN4U/JnB+VTmssZrHmxrCk1YqrjJOOJY/lLKmfZWx9rXPbmzbpt&#10;S4z17ve6anFOzXpzTcatGqk3q1aNROMlnWY9u2df6G0rpRvl3fwKsfhRflUqiwVKU1g+FTlgzNYV&#10;ammeo3O90r9dqV5ov4NSOGL8qE1gnTl8qEsGnGsDNjCSnFSWJ9GdPSjZmaZRcAAUcVJWSSaeRlGk&#10;1Y1atJRpNWNWrSDEqXXLTf7F+B9pBKjlhjzdjIKlBNPVVqeOMsKa5fCDF+FB2NWNZGixVKkMDw6J&#10;W28+M0l42PdKrbVN3epbbbSsjFvTTa1LOKwF+uszJo1ovHbF6cXOaevsy93dNwj6xBYbaflrjpt2&#10;81oGutPR2l7mln5MXWaidXVb1lJNPFZY01ottVloGutPR2lNdaeHKUV5XyuVLwAa609HaV145+h9&#10;hX1mPBPtA11p6O0a8c/Q+wp6zHO1ydoGutPR2jXjn6H2FsrxGzG3oxLsA11p6O0a8c/Q+wsd4jwa&#10;fhA11p6O0a8c/Q+worxF8LPCBrrT0do145+h9hNGtG3BjzZPABrrT0dpVNPEZlOsnZj0YOcGXd5K&#10;UZJZGnz/AHCpt7rVTtWHPyNeIGQDbRdq6+GkHi/fRenDZWxrlbZ6xf695awYfU7v6LPa0nfc1nQa&#10;7aMrIU4+dNy+arP6I5HfGrq3W50bf3yvOpZn9DT1ePB6YHzuag8/AAAAAAB9T92O8n23sGFyrz1r&#10;/sZU7pV1nbKrdWmrlXw4W/RwdOWNuULX5RvLlW9LS1W/h07IvTH4r5lZyHr+6e1PX9nRoVJW3m4q&#10;NGdrwzo2P0FT5sdV6Y25QdDvVPeqFwfsrRuFS9NTVWV5qWXmEbFqu5U6qjc5VU7XbVnq/JZLX9Pq&#10;fuCjrYbdbyv2KfwW+M2W2JbYV2f2PC7yrNS13VlZVirMDoRmlQc/v3ZoYPk7bb227/Ve3/X/ALRe&#10;Gp9oqqq2ra9XVVWyyj5ur8CzFgNFU9Jrv0uvr5de23RjyZjxu/8Ar7vM3tL1n1l+V60pqpZa7NVT&#10;xQzWfBzA1BGYQAAPTu6S5es72xvDxbO2ffL0nk16qhcVHjcL3J8hm3CNte3zISlz2R/ojrdy6Hpd&#10;sqq//JrtXrJ/Knq3dLjcaz5gesd7F99V3Qr0U7HtC+3K6LO1Co77LTZZc7Hxmff5at3a8+UY/wBF&#10;/QnY75V/Q7FqU7cN5vFChpsUneH0UAfLJozyEAAAAAAAAAAAAH133dXt3zc3Yk5O2VKhWuktCul6&#10;r3emvxNOJv7pLWu9J5k4/Nk0uhHqOwqvpdk3OTdrjCVJ6PRVJ04r5sUDtTJNuADGqLyuPw9gAMKr&#10;l+97Qc5XWrWqr+EnZxOTa6Aaatgc+N9L8YIbVbZbhBjA3Gz6lsJUm8MHrR+9ljS4pdYMmhLA45sK&#10;4nj6QbFpNNPCnga0MFZrDoYOVr0vQ1qlPJGTs+9eGPQyBqxtGprQ1ZSWTF2OziBCUNfUWXkYAMaa&#10;sducF8JOLWjqzAkoVXTmmni6sfRjBtKVS3mw9vGidO1Wna3C8qpBWvDYlp4wTTjauGLKVM+rTU4N&#10;cOFgNZXp4bUuGTntIpqx6GcbtK66k3KKwW/c4gYpYaYAAAAAAAAAAAAC2zEAC9VJr4z5cPXhBcpS&#10;WXnwgkVd5UnxYO0FyqNO2xcOcGTCvFqx2rFwdmHADMp1oyVjtWa3CuLOCrcXhjJO3Jl5gW1Iq21N&#10;WPOwUBZqPR09gAGo9HT2AAaj0dPYABqPR09gAGo9HT2AqvuaHnBdFOOazjeAF7Wsslqx+DnQJJrX&#10;WRS5EuO3DjQIwQ6j0dPYACqhJO21dPYACQAAAEbhhwWAApqPR09gAGo9HT2Alg+jn4xiwozLvVlT&#10;km3gtWtZ0PIwZMXatOXhpJ07VadDSnGrDGng48gLJwxvJ1Fk45Vy9phXu7Wp2LHbxAxZKx9RGaGV&#10;KUW1gx4OFmMFLLcYLfRvRw5AWuCegFPR/e8OQFjg8mHoAcJLTxAtaaxpgtssxgoAAAAAAAAAAAAA&#10;CqbTtX3dAKp2O0Erwq1Y9GDkyArKx/CXKvCCxTax4ehgonY7QeP95l5o09obLhOWq5XStJNpuNnp&#10;ksNlrTt0Gtv3l0/vX1n5FfrI5Qe+3dth1Zeyu1parTdq+1o2tWJ4VZhB55DVqR1qc4Ti8sZWroxM&#10;wT83IpTVsZRks8XaugF+o9HT2Au1Ho6ewDUejp7ANR6OnsA1Ho6ewDUejp7ASU9enJNPE7cGNPOs&#10;BVOw2Gz75WuNWE4TlGMZqdsGvSU5YE6lLWVik0rJLAprA7Gk4jqdnXt1FqTabwLHgaw4VgRPCeR4&#10;VlXhWU+o+7jfFX+KuV+qwnNRTjJNuNWk/gupBuKdieBp2Si8DWB2DZVrkprXhZany5NGG3ASuNqV&#10;mbBpwHpW2t1IXqCvt1jBarU9aOBpNYdFrwYLUpcdjQUack1F2WrjzWWrBoEMT4+wj2JQqUqipTSU&#10;4yVuOyzI1gyoG7u8XYuR9NvhJFjXGus9q3fi16PRZby2A390bg08DWC1Y8eDFlWdZTITsdp77upe&#10;p3OpTlYpU5OycGlJSjJOMk4uxTjKOCUXgkszsaG+pU4pa9PDC2xrLDHZbnjLIyaNlmDFh6z3nZlx&#10;o6kL7s9yndNZKpTla6t1lJ/BUsblRqWfBlhzPCgbe7Kyzk60vASQx8nhR6vu9glTWhdYNssS4l1E&#10;p6vd/wB5p/egqCYAAFs/JfJ1oGLfP3iXDIwai8O1Phkb8IPJdvytcs2H9sDS3jLxPqQPF9vLy+Tp&#10;xg0V4i7Hpfgs62DxXbqwy5euzqBpK8XowvrdvgB4rt5KyeBYpZNINHeFY0uLwg8V26sE7EsuHmeA&#10;GjvGN8T6kDxHb1O3XwRyvnT0A01Xyny9bB5BtGl/uh4I4uGQGNKVuBYusGB6LRHhyAsBa4pOyyPI&#10;vEDNuNxr3+vChQg5znLVik0rXarcLxRinbJ4dVZ3YmOs3N3L21vxtu57D2FcZ32+XyqqdKjTcISn&#10;ZKmqsteakqdG7xqqdapqyVGm7dWUnCEx2l5vNPYF3lsnZCV42tWgo36+U42q7qx/uNJ2tRUNZ2Wv&#10;Ba2227WPrbevfDYPu+btXru17tat22p3l7Wu0KO+2+V0pxlDY0HCT+yNlzbqeidD0stSDlLUcpVa&#10;rnVnJyHP3fY7k/SXyo5Sk3KUIybbbdrc6jwtt47OcHx0tmVrxVqXm/VpVq1apOtWlOcqlarVqSc6&#10;lStWnrSnUqTbcna227bQbulRpUY6tKnGnHKoqy3S3jk+MGyp3anSjq04U4LQsbzt2Wt8YOr3S/40&#10;n/vSr/VKIPs73FoavfVe3Yv7h9u4v+UNh6Aekg/YMAAFUrWC6MXJ2Ltx4kllbBWSSwZcfBgunFQs&#10;jZ8LG9FuRvBa3yAtBGAAAAAAAAAAAAAAAAAAAACWEbMLWF4uGcGXQu8qkrLMePQs2dN8MwMmMbFp&#10;4YAdJdbv6NLkbwAo5paernBl1KkaccHR2gxataTwJ2ZuLOwc/fr3KT1IOzDhayRWNvit5XzAtpQc&#10;nrPktwvlBfs+5OUvSzVrw2OVjkk8Lcnnb5eoGU2oReezDwzg305RowyKxYFi5cIMGrNttLiw+IHJ&#10;7QvrqycIywWu2zFz42CIGthGyxvHk8ekAFZS1VpyAilLJbzdQIHa1gxvOCwETi1hdnDkABaCqi5Y&#10;k3xAqouWJN8QJVQk8bS6X2AlVGTxtLpfYCWNKCyWvT2YgSqjBY7ZcfYgS2WYFgQJUksSs4gAAAAU&#10;bSxso2ljKOSWPmBY55lz9hY55lzljnmXOCmu9HT2lNd6OntKa8vFwwgqp51zFdd5V4O0a7ypcOcF&#10;jdrbLG7XaWAoUAJ7VnXOibWViteGzhiJVJWK14bNIIpWW4HycEROy3A8HURuy3A7Vy+EFElldnJa&#10;UKAlppW22N53gwLHbZhxF8dVZ289mJc5k3amqk0nbYsM5YlGC8p24cS0AVKmvgSwLAlo8bEp2qxC&#10;81/TSUYJxpw+DTj8lZ1nk8IL6cOjC9PJyFIK18WEyrjdtaWvJYFix48/QC6pOxWcLcxdOWRcplX6&#10;8KEdSPFy4rOboBiqTTtxvSWJ2YUaO1225e3oBVybxhybxsNt42C0oUAAAttxi23GAAAAAAAAAAAA&#10;AUcox8qSXG0gWuUY+VJLjYIZXmksTcuJeF2AileaaxWy4l4XYCGV6l8WKXG2+qwEMr1L4sUuO19V&#10;gI1VqzfltJY7MHJgseEFYSqzatk+JWLixAyaMHKSfLxvnyF8Fa7c3Wb3Z9DWkpPClhbzyx2WpvEu&#10;UE9eooQsXF2l8nYtLxGftC8qjRcU7HY7eKzlydQNS3a7WQnFTm5ylJ24W8eRZgUBYAAACvjt0Zlz&#10;gAoAAAAAAAAAACj1slnLaACNxeWS5W+jAACwAAAAAAAAAAAAAAAF8cFrzYsOV9WIF0cFrzLBxvEC&#10;qp1JvBCb06rs7FaCmpKWFQcnxN9NjBLG6V38VR++kupNsFfVa8vixiuReMEquM/jTiuJOXXqgkjc&#10;ZvypxXEnLr1QSxuMPjTnLiSj9IE0LhFtR1pzbaSjFK1t4klZJtsGRC5UVZbFvjk2+ZNIsc0sWHqO&#10;juO6s62rO8R9Xp4HZO2VaSx/vaajC35VjWYGTCjSp+RTgmsqitbnstLHJvsOuuWyNn3Cx3e7w9Iv&#10;6dNKdbNgm18C35KSBlUqMqmHyY+c8vEspdCnKehZ34M5uadCVTD5Mc7y8SBnQpwpr4Kw5W8LfKZU&#10;YRhiXG8rM+FOFPyVZneNvlBIXF4AAAAAAPnnvd3sdavHde41f3G7unX2tKDwVLw0qlC5trHChFqc&#10;1hWu4rHBnmu+G1nXrrZlCf7jd2p3pxlgqXiy2NN2Y43dPCrbNd4VbBHD7ybRdWqrhSl+5UWpV2ng&#10;nWxqDsxxop4Vb5bwq2KMetP4i/ZeBch4fGMpyjCEZSnKSjGMU5SlKTsjGMVa3Jt4EcQ2km20kla2&#10;8CSWNt5Ejl27MLwJYW3kMc+iO77u0jclQ25vFQU741Grctl1oWxubtUoXi+RlapXrLGm1ZSxu2eC&#10;HD7b2+6uvc7jNqlhjWvMHhq5HCk1ip55fGyYMfL7T2t6TWu91lZTxVK0XhnnjBrFDO8vFjyadKz4&#10;UlhyJ5NL0ntxyBz5OAAAADr9199Nr7r1dW7TV52fOetX2dXk/Qzb8qdGaTndqzXxo2pvyoysR0Ww&#10;t5to7CnZQl6e6SlbVuVVv0Um8cqclbKjVayrA8qYB9Ibub4bG3mpJ3Gv6O9xhrV9n3hqF6pWeU4x&#10;t1a9JP48G1nseA9o2LvHs3blNO61dS8KNtW51rI14Z3FW2Vaa86Nqz2PAAdSb4AAAAAAAAAAAAAA&#10;AAAAAAAAAAAAAAAAAAAAAAAAAAAAAAAAAAAAAAAAAAAAAAAAAAAAAAAAAAAAAAAAAAAAAAAAAAAA&#10;AAAAAAAAAAAAAAAAAAAAAAAAAAAAAAAAAAAAAAAAAAAAAAAAAAAAAAA0O3t5dj7uXf0+071GnOUW&#10;6F1p2VL3eWrcFGgnrOLasc5asE8bRqdq7b2dsaj6W/V4wk03SoQsneKzVuClSTtatVms7Ip42gD5&#10;x3s3+2rvM53aFuz9k63wblSm3Ouk04yvtVavpnarVBJQi8ja1jxneDe2/wC23KhG257PtwXWnN61&#10;VJ2qV5qKz0rtVurginkbVoBwZyYAAKSjGcZQnGMoSi4yjJKUZRkrJRlF2pxaeFFU2mmm007U1gaa&#10;xNPI0E7MKwNYU1kB4Bv33WuHptsbr0G4fCq3rY9NYYLDKdXZ0cbisfoFhXxMkF2Wyd4dbUu20J4c&#10;Ead5lieRRrZn8vnznSXDbDajQvUsOKFdvHmVR5H8rnzmJWotrWhyxXg7DwhpptNNNNppqxprA008&#10;KaZ1TmrPgu23KsK49JvDAlJLjzdp6x3Vb2PY+1VsW+VLNm7XqxjScnZG67RaUKNS14oXpJU5fK1H&#10;gSZ1O6O2vs6/K6152XO/SjCWtJ6tG8tqNGtiaSm/gTxYGm3ZE6Hd3aTud6V3qy/3NepKLteClWdi&#10;p1MqSl5MsWBpt/BJrrXcJ6kn8GbwW5JvAuR4j6fPYj0c2gAAAAABbOEZqyStzZ1xMtlGMlY1b1ri&#10;ZbKMZKxq3rXEwYFWhKnhXwo58q414TGnSccKwx6VxmNOk44Vhj0rjBARptYjXXq4XW+JqvSTlZYq&#10;kfgVF+zjY2lmdqBDN142uEYVFmwxkueTUugkU08eDqOTv2wL7d06lylG9U1a/RSshXitFr9HUwZt&#10;V5kDF9e1XZOlqtY1rWNcjii85id5q0pyp1qU6c4uyUJLVlF5nGUU0wXxv1J41JcWq/CmCnrkXjU1&#10;xJeBpgkV7oPHJx44v+hTBX1mk8Lk1xp+C0F6vFF4qkeV2ddgLlXovD6SNnHZ1gkU4S8mUXxST6mC&#10;9Si8UoviaYLgZEJdFgBfB4eMz6WOzSuHQDNuiwTemK5re0lN3dLcemK6ZLqBlg3VJ4OTqwA8B765&#10;Sd43eha9WNDaUksilKpclJ8bUFzGq2ljo8U/6E4vfJvX2esiheXZpboW9QPDTWHEgAAAAAA327u8&#10;W0N2dow2js+UHLUdKvQqpujebvJxlKjVSakvhRTUk04yS0py0a06M1OHE08UlmZsdmbTvOyb1G9X&#10;Zxt1XCpTmm6dWm2m4TSaeNJprCmgfQmwe9Xd7aupR2g5bEvcrFZepKpcpSbeCF9jGMYJJWt1Y0ks&#10;7NtSv1Gdin+5y+Vhj87Jy2Hpezt8NmXzVheW7hWeCys1K7t/JvCSUcHnqC0sHd37Z2ydu3SNK/XW&#10;6bSulSOvSdSMK0UpxsVW71o2ypycXgnCSdmJmVKFOrGyUYzi8Vtjx5U8nIdDeLrc9oUVC8UaN6oy&#10;WtByUZqyS8ulNYYtrFKLT0g8i2/3O3epr193b67vN2yVwv8AKVShj8mje4xlWppLEpxqNvHJI19X&#10;Z6droys+RLCuSWNctpxe0dx6Utapsyu6UsL9WvLc6f3tOsk6kEli1lK15QeMbY3e2zsGr6Lauz69&#10;0tdkKsoqd2q/7FeabnQqOzIpWrKka6pSqUnZUg45njT4msDOEv2zL9s6epfLtUo2uyM2talP7yrH&#10;Wpy4k7UD1juVd2V52+pVIq9yo3D0VJ2KTu8Z3n084YbZRjUlTUrMVqz4M/ZurbVw/CsjYvk2u189&#10;h2W4fovS7StkvTOF21IOy10lKr6SSytKTjbmwZwerb2bqXPe240rnerzebrK7VZV7vVoakoxrODp&#10;21qU4tVYKMngTi8zRnV6Ea8VGTcXF2prPpWU7HbOx6G2bvChWq1aLpTdSlOnqtKbi42zhJWTjY8V&#10;qekHz3t/uz3k2Jr1qNBbXuUbX6xcIznWjBfGrXN214YML1PSRSWGRqatyrU7Wl6SK+NHHyxx9Z5p&#10;tHdTalw1p06avtBWv0l2TdRRWWpQ/fI6dXWSzg89acW4yTTTaaasaawNNPCmmYhzTTTaaaadjTwN&#10;NY01nBQFAAAAAAAAAfUXdJU190Yxw/uO0r7Twu1YfQ1vg5l+685u7g/3DinJdT8J6PuxLW2Wlh+B&#10;eK0efVng+cD04zToQAQVPjcXgABgVcv3vaDQX3BeKv7F/wC1xYNNefLfGv2qBhpxlkVulEcp2Oxd&#10;JiuSVnj8CYMy6T1LxDNJ6j062BfhWF6aaJaTsnHM8HHbi6Qb8qZUlannycNINHtSFlWnU8+Di+OD&#10;7JEdTI+HDCa68xxPR1Y+hg1ZGauosazq3hyoAGJNWriwgAhBlUaljs5s2lF0XY9DNzs69ejmk3je&#10;BZs+RJY8GjSDZwlaubmJjsqNRTinoXMCGtC1aML7SjVqsMG/3dVIPlw5sGHmBq5x1W+HFzogOKvF&#10;F0ptPO8OHTZhztabQWAxwAAAAAAAAAAAAAAAAVTseAFYuxgnBmYJxw4+HQwRa0oOxSejDarOLEDF&#10;blBtJtcuQEkasngeq+O1PowAvVaSx2Po6gTKayqzp7AXqvHKmukFyknlBKpxeKS6usFQXAAAuTs4&#10;cLUCvH9wFHj4Y8uPSA8fDHlxpZQUBQAAAAAAAAAAFU7HaBiBPCWVcvDOXRlY9DxmyuldxaVvF2ca&#10;t8QMgmN3gqR4+sEFSHNk0MhlGx6OGA096urwySs4subAsDYMdqx2Fpq2rHYCgKAAAAApqQeB4MzX&#10;hWIFrjF5LOLhYCsqLyO182DTxAo4YMGPwadIIXGUcaaBG01j8QLQUAAAAAAAABcpNcMD0MFVj7cX&#10;Bgq7JYVgz25NPSCgPC+9qDW0tkO1f1lX/q60Gtv3l0/vX1n5A/rJ2479d2clZg3U2usKta/87RVq&#10;wZmDymMai/dKU3CSx6spRl0WYzBPzfld9ePp7t8Ca/fIQtTxW60bEnY8wM6jtK807FUUK0c7+DP5&#10;yVj5UClO91IpKahU5LHzpeBg2dLaF3q2JydOTyTwK3RLFz2Azqd4oVLE3GnLNNWL51lnUDNTTSaa&#10;aeFNYU+Jgy1TTVq1GniawrqBUD0WiPDkBlXWpKnUtTeBp8TseFcMJVNp2o6nde+Vtn3uM6cnGKmp&#10;PV8qLsS14YsNiwq1KSwYGk0O2uF5VWKhPHq4cWFvLhszmdCSas0YeTE0fa+4W8dLalCndLy4Sk4r&#10;KrJK1LWWsk3a3mtBn1LvY1KKwPC9Fq48RWzgsp3e0d3I0qlO8XeKaactaCWDCnZKyz4ErXbgx4sq&#10;YyLvi5PolVjXGus6PYVNxlFNJNNKSwY1YsmB4UDeXfEuNdbJz23YEfhQtsswYOnqBvrrNwcXkeBp&#10;4mrE8Ky4iaHkrl6z3ndS9zus6bVjhKLjOElbGUJWKcZx+NCSStXMDe0or4Mo+Tmw2xw24dBPFZU8&#10;FnKme3bKu1NejvF2w0ZNa0LdaVGUsOq3jcMzyg2KxLiXUXno13/eaf3oKgmAABZPFy+BgxL7/W8u&#10;NeEGor4pcPig8l26vK4Y3aDTXjG+J9SB41t5eXyrmTBpbxifG+tA8Y29G1zsSxy4c7Bory8GDhh8&#10;YPFNvx/fErMT8NuTKDQ18nJ4QeKbdi0prBi67OwGkvGN8T6kDxbbkH8PFifQpLMDTVfKfDKweQ7R&#10;g/WHixaewEVizLmQMDUejp7AZV0udS+V6dCjTdSdSSjGMIpybeRZON4ksLwIHQbsbrbS3q2xcdj7&#10;MutW9Xm+3indqVK7wU6tWrUt1aVNSsgpNJuUpNQpwUpzahGTQ7+F3obEu7ut3lCV/q09S9Xmml+4&#10;Rdr9BRlZgscna8LePGD6w2ptzY/cTsK87mbl3i57Q7xNpXP1Tevey6wi6WwKM9eb2LsWpq67r0ZV&#10;pa05OUtZuUrZPVQ1lOlTpJqnFRTbcsrlJ45Sk7ZSk87bYPl905OdSpJudStOVWtVnKU6tarOTlOr&#10;Vqz1qlWpOTbcpNtt2sF4Go9HT2AAaj0dPYDp90v+NJ/70q/1SiD7I9xqLXfTem7P7iNu/wDSGxAe&#10;kg/X0F0Y28QL4Qc3gTx2YMbeZaeoEjaiuhAzZqN2grVbUkmkk8EMrWe3OCEGvAAAAAAAAAAAAAAA&#10;AAAAABdGxO1vDjSy8YJqVNyks7xKy1rLbzYgTReJrLiB0d1u7jY1HDnfVZgBfK3K7X0Lkzg2bahH&#10;C8PVwtBj1J2YFxcbzA0t8vOrgTttequN4FwzgihHWduS23hbmyAwbpd5XirrS8m3Wdi8p6MHkxxK&#10;3C8ehDNVkFpsxZlpB08VGjTxWJcMYMOrUtdi5eGkHO7SvzdsIPHzZMXJlBADRRTk9ZvLbx9gAL27&#10;FaCjtswAhbtdrBH6OWjp7AUBfGjJ42o9L5sQLvR247OXCwSqlCOPC/lPwYilqzrnLlCFtnwW9NiB&#10;LbFLHgyWYnhWLpKa0c/h6iT4CTwrBisxW2rIlixgt145+h9g148fDSW68ePhpBTXWno7SmutPR2l&#10;NdZE+HOCnpMy4dJT0mjp8RT0mjp8QHpNHSU13kS4cxTXejp7QU13o4co13o4co15cXDTaCzHhZYW&#10;AAAAAAAAAAAAAAAqlbgBVK12IEknqx1VjePOlkjg6SrwKzLl7DKqv0NP0EfLlZKs8qyxp2p2YLbX&#10;pBSCtdvNxlCKjBzmlp5tIMl/AjZl4Wkr+BGzLwtN7KSu9FLAnZZmszJu3ADEk7XoWIiNBVqOpNye&#10;LJ28oLQRgAAAAAAAAAAAAo2lhbSWnACjaWFtJacAIpV6UfjazzRVvTi6QWOrBZW+JdtiBBK9P4sF&#10;xydvQrAROu8kUuPD2AhlXqy+M1978HpWEEbqTfxnxLB1AittwvCwQOMpO3Bw02YQAU1Ho6ewAFVB&#10;2q2zHwyAyIRxJfdb4uFgNlRp4VgtxWLO3i5+oGygtSFvIn1k6Vi8J1FCEaFC1tYFa28by4wa2vUc&#10;5WZOHWQydrt5uI5Xad6daq4LybcPPgWN5rQY5Q1YAAALoxb8YAKywJRXLw0gAsAAAAAAAAAAAABR&#10;rQm9P3AAWOL+SujwAAsasyp8QAKAAujCUvJjKX3qb6kCqjKXkxb4k31Amjda8viWffNLottBKqFV&#10;/Fs42l4bQSxuM35U4ritl16oJFdZ5ZRXFa+wE0blTXlSnLisiupvpBIrrH40pPisXaCaN1oqyyCb&#10;xWybfQ3YCRXekrPg26W304bAZGpCCWrCMbcPwUlgfFYCZKMVZGMY4ciS6sIKAAAAvUG8eBdJa5pa&#10;eGc3dx2Fer1ZOrbdqLw604v0kl8ingdjzuzRaCRJLERNt4zr7ps66XJfuFJa9ljqz+FVl+ya+Cnm&#10;ViBUoZwMyld8Uqi4ofS7DIp0cs+SPaZtK74pVOSOb74GYZBlgAAAAAAAA0e8m2qW7+xNobWq6snd&#10;aDdGnJ2KteqjVK7UcGGypXnFOzFG15DW7Xv62bs+83v4LnCGrRjKyydeo9SkrLYuUVJ60ksOqmzC&#10;2je1cbnWvGByjHVpRfxqs3q01Zam0pO12YdVMtlLVi3mxceQ+LZzve0r5OpL0t6vt+vMpy1YupWv&#10;F5vNRyerCKcp1KtWeBJYWzxGpU/fKtWdrblUq1aksLbtlOc5PK3a22eWTn5dSpO1tynUnN4W3bKU&#10;5SeVvC2YWFvO2+ds+ku7/u4pbDVLbG26dOttl2Tu13bVSjsxNYHgthVvtjwywxp/Fw/CPPtt7elf&#10;HK63SThdcVSeKV4zrPGloxyy5jktpbVleNahd240MUpYpVc+lU9GXLmMmnS1fhS8rIs3jPXDmDSE&#10;wABrdrbW2fsS41to7TvELtdaKwylhlObt1KVGC+FVrVGsEVhfEmye7Xave60aF3g6lSeJLEkscpP&#10;FGMcrZLRoVbxUjSpQc5yyLElllJ4lFZyjairXiPnO+d7u3p7cV/uUKdHZVK2lDZNVRnGvQ1rXUvF&#10;aK143uaVqlB6sMSUlbrd3S3Yuaubo1W53mXwneY2pwnZgjCLdjprM8Lx4MFnU09iXdXd0qjcq0sL&#10;rRxxlZijF4HBacZjOtLWtWBebn43nPcd199Ni71UE7nW9BfoxtvGzbxKMb1Sa8qVNW2XihbinDJZ&#10;rKLwHIbR2Te9mzaqx16LdkLxBN05Zk8sJ6HyWrCc9fLhXucv3SOtTtsjVivgSzJ+bLQyeM4zxPDm&#10;ePxnWmBSrVaFWFahVqUa1KSnTq0pyp1ac4u2M4VINShJPE07TFp1KlKcatKc6VSElKFSnKUJwksK&#10;lGcWpRknlReD17dvvZvtzULrvDRltC7qyKv1BQhfqaxfutNuFG9JLL8CeVuTPRNi94F6uyhQ2xTl&#10;fKKsSvVJRjeoLEvSQtjTrpLL8GWVtsA9x2TtvZW3Lurzsu+0L3TsWuqcrKtFvCo16E1GtRlolFWn&#10;qWz9qXDalH01wvVK8Qwayg7KlNvFGrSlZUpS0SSANqZ4AAAAAAAAAAAAAAAAAAAAAAAAAAAAAAAA&#10;AAAAAAAAAAAAAAAAAAAAAAAAAAAAAAAAAAAAAAAAAAAAAAAAAAAAAAAAAAAAAAAAAAAAAAAAAAAA&#10;AAAAAAAAAAAAAAAAAAAAAAAAAAAABg7R2ns/ZN3letpXyhc7vG390r1FHWaVupTjhnVqNYoxTk8x&#10;i3y/XPZ9F3i+3mldqS+PVmo6zst1YR8qpN5optgHiu8ne3OfpLru1QdOOGL2ne4JzawrWut0lbGG&#10;dSqWv5CxnmW2u8KUtehsSlqLDF368Rtm1itoXd4I4cUp2/eoA8Yvd7vV/vFS9X28Vr1eastapWr1&#10;JVKknplJt2LIsSWBHml4vFe9Vp17zWqV61R2zq1Zuc5PTKTbsWRYkgc7vDvTsbdi7esbUvKjUnFu&#10;73OlZUvl6ayUaNq+Dbgc5OMFlZLcdnXraFTUu9O2Kfw6svg0qf30rMehWtkl1ude9z1aMLUvKnLB&#10;CH30s+hYS2U4xVrfJlfEjyTZXfNOptipHa9wp3fY1eUYUJXbXq3q4ZFUrydivcJY5qMYyjjinZY+&#10;nvO6ijdYu7VpVL1BNzVSyNOt8mCwuk1ktbTy51u62wkqCdGpKVeKtlrWKFTRFfEea1vSQqvh+ErI&#10;6MNnHnPdrtebvfbvRvV0rUrxdq8FUo16M1Up1ISxShOLaa6mcbUpzpTlTqQlCpBuM4STjKLWNNPC&#10;jnJwlTlKE4uM4uyUZKxprI0ZCaatWFMnLC0AAHk2/fdrd9uqttXY0ad12zY6lajaqd22k0sKl8Wh&#10;e5WYJ4Izfl49ZdBsrbU7rq0Ly5VLtgUZY50eLLKms2TJmNvcNpyoWUq7c6OKMscqfFlcNGTIYl4u&#10;yqWzgkp42sSn4FLSfNF4u95uN5q3a80qt1vV2quFWlUjKnVo1YPCmnZKMotYDsFVjWjGcJKVOSUo&#10;Si7U08TtOmVSEoKcZKUJK2LWFSWg0s9ZScWnFxdljwNNZ9J9f7ibwe0e7dyvlWevfaCdx2h5zvV3&#10;jFOrLTeKUoVHktnZkPdd1tqvauyKFSpPXvN2bul6bbcpVKSjqVZOTblKtRlGUni13JZD1LYV/e0N&#10;nUqk5OVai3Qrt2tynTS1ZtttydSm02/ObN7dayr0Yyttkvgz++jl5VhOxOjNyZAAAAAAAABi1bup&#10;WyhglljiT4sz6CGdJPDHA82R9jMepQtw03qvzfivwJgwmmnY001jTwMxbLMDwMwtaSbTWFPDasK6&#10;gRVKNOqrJxTzPKuJlU2sXiMG+3G6bQhqXqhCbssjUVsasPvKiessOTE8qBratzlT+FTWvFYcCSmu&#10;TLyEimnjwdRwm0t2L3ddarcm73RVr1NVeswXEl+68cbHoBg6/wAnp8Recu9aNsWmmm001Y008Kdu&#10;FNMFVO3MuN+KwFoLwTRdq6wXKUo4pSXE2uoGZSbWrY2sGRvNoBPTrVcP7pN4sbbz57S6HlcX3DbX&#10;ec8Hwnkxu3DZpB0Wz9d3dTm7XOcmnZZ8FfBWJJY0yY6S5uWorXa23kzciyoGaDcUZvBbpz4sXIDw&#10;HvrhJXjd2pZ8GVHacE7fjQncXJWY8CqI1W0sdHin/QHI75J6+z3kcbylxp0G8GPKDw01hxIAAAAA&#10;AAAAAOg2JvRt3d6alsvaFahS1tad1m/TXOo35WvdqutS1peckprI0S069Wl5E2l5uOPzXgNlcNr7&#10;R2ZK26XmdOFtsqMnr0JZ9alO2Frzqx6Qe67o96NPbt8uuydo7Ond9o3qTp0a9zbq3SrOMJTbnTqS&#10;9NdlqxeWosGFo2l3vyqyjTnBqcnYnHDF4LcKeFdJ6FsXe6O0a9G5Xq7SpXmq3GFSh8OjOSi5PWjJ&#10;+kpKxPLJaQdnvrG7S3T3g9apwqU47LvcqanFSUbyqUvVKkbcU6d51GnjTRkXnV9BV1latSVlvnWf&#10;BfGpG+28qT2NtL00YyirnWcVJJpVVB+hkrcUo1tVrSD49u94r3WtTvF1r1bvXpS1qdahUnSq05L4&#10;0KkHGcXxM59NxacW01hTTsa4msKPEKdWpRnGrRqTpVIO2FSnKUJxeeMotNMHqewO9vbWz9ShtilD&#10;bF2jZH0zcbvf4RWC30sYulX1Vh+HHWk8c8pnUr/UhYqi9JHPinz4mdhs3fO/3bVp36Eb9SVi18FO&#10;8xWLy0tSpYvOVr84Htmwd9d3d4lGFxv0Kd7l/wCQXuy73y2y3VhTlJwr2Z6cppGypXmjW8mVkvNl&#10;8GXIrbHyWnebO29szadkbveFGs//ACavZSr25oxbcan7ByQLtvbmbvbxKUtoXGEb01Yr9dbLvfFp&#10;lVjFxrWZFUjNLMKt2o1vLj8Lzo4Jc+XltLto7C2ZtO13m7xVVrBeKP7lXWlzirKlmTXUkgeB7492&#10;993Zu89pXW8raOyoTjGrNw9Ferp6SahTdeCcqdSm5yUdeLXwnhikau8XOVFa8XrwWPBZKNuK1Ymt&#10;J5ztzda8bKpyvVGr6zc4ySnJx1K1HWkoxdSKbjODk0tZWYXiQPNDCOUAAAAAAB9Sd01L0e6FKdjX&#10;p9oX6ra3bbZKFG1Zl+42chu7grLutM5PjxLwHpO7FNrZUZJeXXrSxrDY1DF+wB6YZpvwAQVPjcXg&#10;ABgVcv3vaDQX1p3mpbniuVQj2FG7E2aW8fvj4ZEDAljwKyzBiIDAbtdoJYSeCWVPpWFF0HY+PB2E&#10;sHg4ng6wdQmmk1iaTXEyY2SwpPODXbTS9DCTxqdit0xk/wChLJ4uXwMwrwsHFJrRY7QaEiNTPEnp&#10;6/uAAw5LC1p6AAQSVjyYW8WTQCsXY7eFuQF1ObhJO2zCuR5HyWg2NCpaln09JLB2qzKuo6/Z961k&#10;k8fRbZhwZAZrWsulF5u5JSjZnxeAGvrU8FtmLnsyrksI5rKuXhpOY2ldMDaWK2x5bMunHwtBgtWO&#10;wjOZacW08aBQFAAAAAAAAAAXKNuJriygArqPR09gALoxaxqLXT1AAusWZcyBJCWR8gLovVejNoBd&#10;JWrTkBfOKaUrLeTJnBZqPOunsBFYsy5kCRW2YQLFmXMgVBXVVlqSwaFgxYedgqm1ibBW1rE2gXKb&#10;4wXKb4wXKay2oFymsqa6QXJp4nw4gXJp4mCoKgAAAAAAAAAAAAujKziygujLVdvDQDKhLJzEkJZH&#10;yG7ude1areLHhyZGgSNWqwkatVhspQVSLwW4Oa1Y+Jgxpw58jzkDVjsNFe7s4yckln4YbMIIChrQ&#10;AAAAAASxlbgePrABeC/Ubwprp7AQTprHZjzZH4wROCyqx6OFgInB5GCxweTD0AsaaxoFrTWNAoCg&#10;AALlFtWprp7AAXaktHTgtxgrbw48APDO9lNbR2QnZ/WVez8ejW37y6f3r6z8gv1k8XLffu0sybq7&#10;X/6XgDyiL1Xbw5TBPzdoTnRmmmrON2cTsWJgklFSWvDP8JZnyAya91VWHrFBKz+mQXxXjbSWToBC&#10;DDjC3A1G3r6AS0q9Wi7adSUdGOPLF2p8wJ6bqUvIlq6FifGrLAbWltGWKtBP5VPwxlg6QZsL1LFU&#10;inph2PtBt7rXpVZfAmm/NxSxP4rsYOk2JKFSs9WceJ2p8zQOjulSUJYHieDQ/g9ZkYsKPeN1L1Xu&#10;dWlUpzcdWUWnHHF4Has6dmFYmDsbpXVVKM8L5LMePSmZEHbY9K4I+w9z9tUtpXWndry4yk4xVrWB&#10;41rRt8qDlnxYmrQZvodW2UU2n4lh5iRx+Ems6t5/CdrLY0rvVjWoxtptr4UU8WBpSVmHQ8eRg2N3&#10;xLjXWyQ9B2CrHDjj2dYN3QxR4fFJoeSuXrZ7ZsBfvay2daQN7d3Y1p7eNEsMb4j3DdurKlZZhTsT&#10;TxOLadjzq3mBtFiXEiU9Qo2ejhZiswcQKgkAABZPFy+Bgxb5+8S4ZGDUV8UuHxQeTbdVrkuLwg01&#10;4xvifUgeN7ei3r8b6bUDS3jE+N9aB4vt3HPjfWgaOulgwLhaDxfbqVssCy9dnUDSV0sOBYn1IHi+&#10;3UrZYFlyfKBoby8LsSs+Fy4EDxnbiXw8Cy5F8oGmqJudiTbbsSWFttuxJZweQ7SjbXsila7Fiw8l&#10;ixg2ly2PXvEo+ltpxbXwErasrcSSxRcnitw9YNlsPde/7avdG7UqdRurOEFTpU/SXicqj1adGlTb&#10;hGV4rz+DTg2nKWOxWyQ7Kn6vsai7vc4QV7nFxr14/CdKLWGlCeOdTzpZ8WBJIfQk9t7M7o9lXnYG&#10;6sLtV352hdp3bbe8FCcbxHd27VtR1NkbLvOqvWNoz1bb1eFqpzSjFKEKdOA1rbbbbbbdrbwtt423&#10;nB4bOUqk51KjdSpUlKc5zblOc5NylOcpWylKUna28LYKAtsWZcyAAsWZcyAAsWZcyB0+6X/Gk/8A&#10;elX+qUQfYnuPJf4Zr3gX9xO3Mn/yQ2ID0uMbeIH6806bm1gdltmDHJ+bHT1AmdkI4ceRZvGwbbUp&#10;3Olrzs9K/JisUcHkrT1ggbtdoNROcqknKTtb6FmQKAsAAAAAAAAAAAAAAAABa5JaeIFrklp4gWaz&#10;lgWDMlj59ALoRnVdiViyLK+XIsAJ6cFjf3WDoLlc0km1a3jbxt9iBlJaqcnjyA3kYqEeJcECCc7M&#10;uF5cwNffLzFRa1ktNvQDGXw5Y1yZu15RanidpoqcZXup8nDa8di83FgbWB6MGO1AzIasFxYsVnKD&#10;p7vSjRprRZksxcdltgMetWx8OJJFrklgdpqdpbRUE4xfE+fyc70gw/SaOnxFvpNHScv6SVSTlLDp&#10;bt5MSA9JmXDoKa7yJcOYlcrEsCtawaF0AuSqSxKxacC6cI15aFw0kMpTlmStwacmLGCSNKzypSeh&#10;NpdpTWlnKWZ230dQJUksRS153zl9rzsCxZlzFCgFizLmBJGNuH4qxvP4gLFmQLZO2xLEuLwAWLMu&#10;ZAtAsWZcyAAsWZcyAAsWZcyAAsWZcyAAsWZcyAAsWZcyAAsWZcyAAsWZcyAAsWZcyAAsWZcyAAsW&#10;ZcyAAsWZcyABVJLDYubhiKmRSspRdWSteKmnY0540+KGPjsBSxZlzFCDDJ4Xa2223neFt5QSQSSt&#10;eJYi+C+M8hubpSjTj6SeDLhyKzFosfEC1u14eYtbtdphXyu6k2rcC6uXPZoBbYsy5kUMICxZlzIA&#10;CxZlzIACxZlzIACxZlzIAEcqlKONx4lY3zK1gtc4xxyXW+ZYQQSvMfiU7X8qxLoTYInXWRN8eDtB&#10;i1K9V5YR0QWHndrBG6s3ls4l22sGM5OWGTbelt9YI228bb4wUBQAAAAAAAAEkFl5F4QTUo2u3Jw6&#10;wZtGFrtzdfiXSXwVrtzcOg3tyoa0k2vJdr47OTyU+dgvvNRRjqrNZyYukum7MGfq8ZPtK8qlT9Gn&#10;haz49GUGsbtdpEcq8LbaTbBQFjjmUVpy9QALdR6OnsABKo2R0dbABG4Ntu1cOQAFNR6OnsABVQzv&#10;mABcoxWS3j4WAAussxAArq244866AAU1VkinZmVoLownLyYylxJvqBVU28UG+KPiBNG615fF1fvm&#10;l0YWCVXWo/iRjx2eC1gnVwb8uceJK3pdgJFc/OlFcUbeuwEsbjQWNOXHYl0JPpBernRWPWfLYujC&#10;CaN3ow8mlDjcU3zu1gkV3pryYxX7FN84JbFmXMgX+j09HjAsWZcyAcM2LT9wCxZlzIFupLN0rtAs&#10;WZcyA1ZLI+vqAsWZcyASeZ83DEBYsy5gNWTyPABYsy5kUbSxmVdLheb7U9HQpt2Wa82mqdNPLOVn&#10;QrWwLFmXMROTehHabP2Jd7lZOcfT3hWP0k4/Bg/4KDtSszu18QKlpuLLMYAKpNtJK1vEgZ9GjqfC&#10;l5WReb4zLp0lHDLDLq8Zn0aChZKWGfRHQtIMklMgAAAAAAAAAAHhvfDfb1equwt2LjTqV7xfKsr9&#10;O70U5VK0taV1uUIwj5SlN1W7cFsU8h5zv3f403dbpOfo6VKlO/V5SsUPhOdGjLWeFOmoVLfvji97&#10;L2oO73eUtSFOEr1VcrFHC5UqcrcjgoT5yCs29WCy4bOhHR7hd3t33bpQ2jtOFK87dqRtTwVKWzYS&#10;TTpXaWKVeUXZOovvY4LXL5/21tyd/k6F3cqdzi8PxZXhr401jUE8UeV4cC8i2ltOV7bpUnKN3T4n&#10;VeeS83Mucup09TC8Muri0np5zpqCUAA0m394Nmbt7PqbQ2nWVOCtjRoxsde9VtVuNC7021r1JWY8&#10;EYrC2lhMu5XK8X+vGhd4Wt4ZzfkU4W2Oc3kS53kMi7XareqqpUo2vHKXxYRtscpPIkWykoq1vtfE&#10;fJe9W9u096787zfJOjdaTauez6c5O73WGfDZ6WvP49Rq14lZFJL0zZuzLvs2j6OktapLDVrSS16j&#10;/oYLJHEuO1naXO5UrlT1ILWm/LqNfCm/BFZEYk5ubteLIsi8ZyxsTMLCWhXr3atTvF2rVbvXozVS&#10;lWozlSq0pxwxnTqQcZwknlTLZwhUjKFSMZwknGUJJSjJPGnF2pplJRjOLjKKlGSscZJNNZmngYts&#10;wrAz2vdfvfvF3VO57zUpXuktWEdp3aEVeYRwJO9XdasK6jllDVnYsUmcltHdeFTWq7PkqUna3d6j&#10;fo2/4OeFwbzO1aUjn75sOMral0epLC/QyfwG80JY48TtXETwrWYJYdKx8qynu+zNrbN2zdo3zZd9&#10;oX27ywa9GdrhLHqVaclGrRqJfFmoyWY428Xa8XSo6V4pTozWGyastWeMlbGcdKbRztWjVoTdOtTl&#10;Tksklj0p4pLSsBkJqStTtRsS66Xy93CvC83K817peIeRWu9WdGpFZVr05RlquzCsTK3e83i6VY17&#10;rXq3etHyatGpKnNZ1rQadjswrEyoPWdg97m0LrqUNvXWO0aKsXrd2UKF9iljlOl8G7Xh2ZF6J5W2&#10;eg7J7w75Q1aW1qCvtNWL1igoUr1FZ5U/g0Kz/F6WwD2TYu9mwNvxX2btGjOu1a7pVfoL5HOvV6ur&#10;OajllDWjpPSNmbwbJ2ul6lfKcqrVru9R+ivMc/7jOyU0srjrR0gHRG5AAAAAAAAAAAAAAAAAAAAA&#10;AAAAAAAAAAAAAAAAAAAAAAAAAAAAAAAAAAAAAAAAAAAAAAAAAAAAAAAAAAAAAAAAAAAAAAAAAAAA&#10;AAAAAAAAAAAAAAAAAAAAAAAAAAAAAAAANLtfeLYuwqbntTaN3ustXWjQcnUvNRYk6d2pKdeabyqN&#10;iys1m0ds7M2VDWv98o0HZbGk5a9eayalCClVkrcqViAPHtvd79ep6Shu9cld4u2Kv9+Ualb7+jdI&#10;uVGm08TnKomscUec7V7xas9else7ehWFK93pRnU++p3dN04PM5OdqxpAHkG0Np7Q2teHetpXy8X2&#10;u8HpK9Rz1Y226lOPkUqaeKMUorMedXy/Xy/1nXvt5rXmq8GvVm5aqx6sF5MIaEkgYt9v1z2dd53u&#10;/wB6oXO7U/Lr3irClTWOyOtNpOcrMCWFvEYtKjVrzVOjTnVqSxQhFyk9NiTwLPiRBTpzqyUKcJTm&#10;8UYJyfMsiKNpK1uxaTxDejvhglUum69HXbTjLat7ptRjk1rpdJpSk80qqVj+I8Z1+zt1m7Ku0ZWY&#10;mrtSkm3oq1VgXFHnOhuew8U75LSqMHj+/mupc5BOtkh85+BHhV9v182jeat8v95rXu9Vpa1SvXqS&#10;qVJZlbJvVhFYFFWKKwJJHY0qVK7040qMIUqcFZGEEoxXa3leNnQ06cKUFCnCMIRxRikkuRZWQNtu&#10;1tt6TFEp5ucq5JceYjc0sWF9B3G52/O0907woRcr5sqrO287OqTairX8KvdJO1ULwl+xniksTWl2&#10;psq77Qp2yspXiK/c60UrXmhUXx4dKyadZfrlTvsbXZCsl8Col+DJfGj0rIIV5U3hdscqfgzM+qti&#10;7c2bvBcae0Nl3iNehP4M44I1rvVSTlQvFK1ypVoW4U8DVjTaab89vV1rXOq6NeGrJYU8cZxyShL4&#10;0WclXu9W7VHTqx1ZLCn8WS86LypmwhUjUipQdq6U8zWRm2MchLwADhN9NxNn72Xd1Y6lz2xRp6t2&#10;v6jgqJYY3e+xitarQeR+VTbtVqtjLZXDaVW5S1cM7vJ/DpW4m/jU2/JlnyMzrnfZ3WVjtnRb+FDN&#10;8qFuJ9ZiXq6QvEfNqLyZ59E88eo857r/ALR3c3n2ruttajO61L3dPWKdKdjjUvFzlbCpd5q2NSlW&#10;utSo9aLseoljWD23u52rT+0ql2hVUqO0bvLUSVrd5ultWClb8KGrQlVtzuzQeobnX+Dvk6MJ61K+&#10;0XqpLC613tqRTtwwspOpbnwGBs9zoXipdqicXKGsk88XgaeVSi3zH0Ce0npRugAAAAAAAAACGtRV&#10;RWrBNYnn0MjqU1NWrBJdOhkNaiqitWCaxPPoYNc04tpqxrGjEaadjwNGuacW01Y1jQKFCgMavdad&#10;a1tas8k449GtnRcpNcWY020th3LaScpx9DeLMF4pJKVuRVI4I1Y8eHM0DUVbtUoySmrYt2KccMX2&#10;PjJVJPFzHnm0Nj3zZs7K8E6Um1TrwtdKeZW2WwnZ8V2PNagCphxjhSWAAGbSja+jkWME1NNpWYXJ&#10;4M7yJc5JBY3ydptrvHFgx5OzkQOupQVOnTpr4kIx42lhfKyQ6ajHVil5sUuXKwSA2VNWci6QeN98&#10;10dTY2yb6lb6rtGd3lgdqjfLvOes8ijrXRLjaNdtGNtOnLzZtfOWP8E53e+k5XK6Vsfo67g+KrTb&#10;tfLSXOD5zNQefAAAAAAAAAAAAA9N7pbl61vbCu07NnXC+XpOzBrVIwuMU3navbay4DNuEbbwn5kJ&#10;S5/g/wBEdZuZQ9LtqNRrBdrtXrW5LZKN3S47Kz5getd6999V3QvFFNqW0L7crmrMDsjUd9knl1XC&#10;5tPjsM+/y1bu158ox/ov6E7PfGv6HYlWFrTvNehQVmiTrvkcaDBwndJuzcr+79tzaF2p3qN1rU7p&#10;cIVoKpSheFBVrxXdOcXCdSnCpTUHh1W27LbGsW4UYy1qs0nqvVgmrVbjb41ajndy9k0Lx6xtC80o&#10;1VRqRo3aNRKUI1FFTq1HFqxyipRUXkteWwHtu09gbF2xS9DtLZl0vcLFGLnSUatNJaq9FeKepXo2&#10;RwfAksBsp0qdRWThGS4sK4mrGjvr3s24X6Ho73daNaNiScoJTikrFqVI6tSFizNYAeR7c7nKctev&#10;u7tB0pYZRuW0bZQtttspXylH0kElgSnCbbxyRgVdnrHRm0/Nn4JLCuY4vaG48HrVNmXlweNXe82u&#10;NtttkK8FrRSyKUZaWDqNzdi7+bLUIba21c6txVi9SvEau0r3COVQvmvd5UZYEo21K0Evik93p3qF&#10;npKkXHzXbOXJLBZ0o2+w7hvFdFFX+/0J3dWf7nqKd6rJZVGvrUnB5F8KpFLID0K+XS77Qul5uN7p&#10;qrdr3RqXevTfxqdWLhJJ44yseBrCnhRlyipxcZK2Mk01oZ0tejTvNGrd60VOlWpyp1IvLGacXxOx&#10;4HkYPjDb+x6+wdr37ZV4tcrpWlGnUasVahL4d3rxWKytRkpWZG7MaOcq03SqSpv4rwPOsj5UeE7R&#10;uNTZ19vFzq220ajUZWWekpv4VOotE4NPRiBpyMwgAAAAfX+4Fzdy3O2FSasdS6O+PBY2r9Wq3yDe&#10;f9zrrkOgukdW70lnjrfObl1M9Z2DS9Dsi4xascqTq8fp5yrJ/NmgdiZBtZ+TygAxaiVmLC+oAGvq&#10;xTtwvHZ02g0Nek51Kkk4vWnJq1YsLsz4kWTeDjZo68G5yaatdtluCzC7M4MN3eqvi28TT6MZEYTh&#10;JOxrFpAjCUbbVZbntWLjSBdBNWpprjwPqB01F20aTz04P8FGQbGPkx+9XUDF2h+8K3F6SPVItn5L&#10;5OtGNeMT40DnSE1FRY9EvEADDn5XH9wAEM1gtVmnlsABGCajKx2W8Mj5CqdjtNlcbw4SUW7Fg0YM&#10;Sw6HzA2tOdqs4W5UT48KO0u1ZVILDy5LcvIBUjbhyPH2jHgZW80lUi21wz8gNXWhqvhw0kMlY+o4&#10;u+3b0dRtKzDiawaeN5eLKCAtMOxZlw5AALFmXMgALFmXMgALFmXMgALFmXMgALFmXMACoAAAAAAJ&#10;4u1cPCCSD+K+TsAsduh9D0cYLZKx6MgKgtAxAui9V249DxAq1lWJ4uzkBfUhq2SjhhLyXjszxbzr&#10;pQKAiAAAABVSaxPw9DwAqm1iYJVVzxi+JWPsBcpvKregEiqU3jWrxpdaBepxejjBItV4tV8VjBcC&#10;tizLmQAFizLmQAFizLmQAFizLmQAK4sWAE9Go4SVnJpWNxw4rQTRlatOUmjK1acp0N1rxklZhTXN&#10;xcwKtJrhgKtWqwmr0VOLy4PuZwQOKTwpWkLVjsOdvN3cJNrFgBSxZlzIoYYFizLmQAFizLmQAFiz&#10;LmABUEsJYLMq6QAXNJ4/GClizLmQIWmnYwNWOZcwKAjdGLxWriBa4J6OLsBC6U1iw8XYCxweTCCx&#10;NxfWgWAlTTVqAB4X3t/8Y7I/3lX/AKujW37y6f3r6z8i/wBZDHW327tsX9y21sf/ACtAHkhgn5u+&#10;i0R4cgLoScXbkeNZwZN2nKjK34LWJrEmsOB4MFtuMF84KzXhhi8egGReblGUfWaCjqPDKKxxeG3B&#10;ZatWzCCIGv1Ho6ewEkZWYHyMDUejp7AZd38tca8INzseD9LjWN58y0A6u5XutCxNqawYJq1/FxS8&#10;q0yD3PdutWh6K1xmsGCVreBLLjB19xvtKThb+5tYUnhVrseCSyYcthLTxcvYfQm6m0XRnRcW4NNS&#10;SwWJvypJvB8JYGnjB2V1qQqwUXY1YsNmPFidpkxlbxn1RuvtOjtC706F4UXbGNjw2O2yxxbw2Nrj&#10;TwPCgbCNPVlgWDPgzY7C49Audxld60XqWxbTcksDxtyeReHGDa0MvL4CaHkrl62eqbBxw449QN1Q&#10;xx4fGJYY+Two9q2B8Tij1g2qxLiXUSnqN3/eaf3oKgmAABZPFy+Bgxb5+8S4ZGDU11j09jQPKdt/&#10;G4ZgaW8ZeJ9SB45t34/F4GDS3jE+N9aB4vt2D+HittfXxaQaSvk5PCDxnbkG9fFl8OjOgaO8W24O&#10;XisVoPGtuU7Na1Ry+B5ga1XGteHako08KdSVtmBJPVWOTB5Dte51K2vYoxja7ZtYMDlalgtkwZtD&#10;Z9C7yjqQ16srF6Satla21ZFYoJt5MIODls2HrtKjQp+kvFapGjCTjbJzqTUIqKSdibeRWg2UaioR&#10;apYKkk1KfmJqx6uaclgbyLAsNrB1VHbVHd25zo7DnJbWvVOVOvtROydwu9SDp1IXNrBDaN7pycal&#10;SLau9F+iptzdWrIYtizLmBxrSbbatbdrbwtt423nAsWZcyBSxZlzICxZlzICxZlzICxZlzICxZlz&#10;ICxZlzICxZlzIHT7pw/86Sdis9VqrFj+HSwaQfZfuN3WpU74r3WVP9xW522qWvgWtUd+2LLUgnhk&#10;4xwystUU1bjimPTklBWuy3IswP2IhThc6XpKmrr4oQyLiy5cYI3hx4QamtUdablLkViwfdBSxZlz&#10;IEVizLmQFizLmQFizLmQFizLmQFizLmQFizLmQFizLmQFizLmQFizLmQKWRWPV6ALIrGormBS2Gj&#10;mt6ilqzrnRa5U1gbj0Ao5QWRWZ7El02FNeOfofYWupSWbkWAEErxTWCMbdNis7WU11p6O0ileKaw&#10;RjbpsSQIJVpSyWdXMrCnpNHT4jHdZyxrkWBdQLVKTzdP3Cmu8yENabsSwaE+ZaWDJpxb5erKy+Nr&#10;wvkOiuF1lgcsuJZEuuzhpBlrBgLjoqVNQimwWTnYnhw5Xm8bGLCzGvNdRTzWPj+6DDb13YuLk5sJ&#10;C3rPFjwLtOaqyleqmrFY3YsFuBWpyay2PAsluhNAyqcNVaeGMlSsVh0NxukaEE2sWG1428GPSC2r&#10;USVifLwxlJS1VpyEO0L9GlFq1J4bPHZa2DB+FOTsTfDLmIceFnHzlOvUcrW7cTeOzPmQJY0H8Z8i&#10;7QTwo2JOTsSw2ZeXjBNGEY4kuPG+cFbMqStzsFwI9SWdcOQAFrVmC1cgAKAAnhTbswYXj0aOH3QB&#10;dVaitWOTN14swAMYAAAAAAAAAAAAAAAAAAAAAAAAAF8I6zzJYW3iXDpAAnPXaswRirIrMrbW3pk3&#10;awVStdhVK12GTdaOvJWrA8fEsKtz248QLpP4qxLA9NhdJ/FWJdLMy91lTh6OL5LcLxrj48QLCw04&#10;AAAAIZV6cfjWvNHD4gWSqQjlteZYfECCV6l8SKWl4XzKxIETr+bHn7ECCVWc/Kk2s2JcywAilOcs&#10;bdmZYF0YwRgsBR25LOUAEepLOud9gALWrMqfEACgAAAAAAAKpW8HwwAqla7AZMI2tKzFwsy42DY0&#10;KeFJK3CsGdvEgZ0UqcLXm+63iwk6SiuLGdFTSu9DWbw2Y+lt4rbWDW1p68nmTIW7W2ctfK7rVW7f&#10;gp4OFuTrBCUMQAAAFUrXYAC6dmBLJ4QAWAAvUG9HGCqTbsSbeZK1guVPjbzLxYQTRu9aWKDSzysj&#10;12ME8bvOX9Ls0ySXXhBPG4zflzjHiTk+nVQJ43STxyS0RTfYCeNypLynKXLYujD0gnjc4pYbZctn&#10;UCaNGlHyaceNq187tYJFd4xxU48tj62wSgk9Fojw5AAPRaI8OQAFvovk9PjAA9F8np8YAKOlofJY&#10;+0ABUtD5fuWgAsdNrLzqwFG0sLaS0uzrBRwaxuK434gQyvNCGF1I/sbZftUwROcI/Hi+K19SBjy2&#10;hRXkxnN8SXW7QRuvHIm+ZLrtBNRq1a3wnTVOnk1m3OWlKyKSLJTswLCzoNk7GvF+1a95i7vdHY4r&#10;D6WuvkJpakH5zx5LcYMkix4WdzRoUrvTjSo0406ccUYqzDlbeOUnlbwsAEoAKaqzLmBnXelYteSw&#10;vyVmWfjZk0qdnwpY8izaeNmTRpJWTaVr8nBiWfjYMonMgAAAAAAAAAAAAGohsTZ8dsVtuypel2lU&#10;u9O6U69V63qt1pp20rtHFT9JOcnKXlPWstswHzB3obRvFXejaFw15K7XWNxSprFKU7jd69snjcYu&#10;tgWK3CeGb9XytU27fLprNUaEbqtRYpSldaNW1vG0nUxYrSmqtbWy2WcS0G3PNjiioABze8+9GzN1&#10;dnu+3+bnUqOULpc6Tj6xe6ySerTTdkacLU5zeCCeVtJ5+z9nXjaVb0VFWRjY6tWVupSi8rsxyeRY&#10;3xWtZd0udW+VPR01YlY51H5MI53nbyLKWzmoK18iys+St4t5Np7z7Qnf9o1bbNaN2u0G1d7nRbtV&#10;GhB4sS1pP4U2rWz0y43C77PoKjQjZidSo/Lqzs8qb6liWQ7S63WjdKap0o2Yteb8ucvOk/BiRhyk&#10;5u18izGgM0yS0AAAAAA2Gzdq7R2ReY3vZl9vFyvEbP3ShUcNZLDqVIYYVabyxknF5iGvdqF6pule&#10;KUK0H8WcU7Hni8cZaVYyOrRpV4OFanGpF5JK2zSnji9KwlVJxdqbXDpPZ93u+WrBQu+8ly9MsC+0&#10;NnxjCrZ51e5ylGlN243TlCxYoM5O/bqxbc7hV1MvoK7bjxQqpOS4pJ8ZobzsKLtldamr/BVbWv2N&#10;RYUuNPjJ41sklbpXhR7RsjeHYu3qXpdk7Ru18SipTpwnq3ikni9NdqiheKOHzoq05S9XG93OWrea&#10;FSlhsUmracvvakbYS5GaCvdbxdnZWpTp4bE2rYv72atjLkZOpRliafXzY0bkxYycWpRbjKLUoyi2&#10;nFp2pprCmmQpuLUotppppp2NNYU01hTTKg7vY3ePvRsfUpu+LaV2gkvV9pKVdqKwWQvKlC9RaWK2&#10;bisx1Wzd89u7O1YO8K+0I2L0N9TqtLF8GsnGumlitk0swB6tsjva2DfdSntOhedkVnYnNp3y524l&#10;+7UYRrxteelYsrO/2d3g7JvOrC/Uq2zqjwObTvF2txfvlOKqxteeFizgHpNx2ls/adL0+z77db7S&#10;wWzu1enWUW8k9STcJaHY0drdb7dL7T9Lc7zQvNPB8KhVhUStyS1G9WWh2MAzTJAAAAAAAAAAAAAA&#10;AAAAAAAAAAAAAAAAAAAAAAAAAAAAAAAAAAAAAAAAAAAAAAAAAAAAAAAAAAAAAAAAAAAAAAAAAAAA&#10;AAAAAAAAAAAAAAAAAAAAAAAAAAAMe9Xy6XGjK8X283e6UIeVWvNanRpLjnUlGNpDXvF3utN1rzXp&#10;XelHyqlapClBccptK0A862v3q7t7P1oXH0+2K6tSV3i6F1Ulkneq8U2nnpwqI43aO/2xbnrQunpd&#10;o1lakqKdKhaskq9WNrTzwjNAHlO2e8/ebamtTu1ansi7SwKFw1leHHJr3ybdZSTy0/R8RwO0t+dt&#10;3/WhRqQ2dReDVulqrNfKvMm6iks8NQA89qVKlacqtWpOrUm3KdSpKU5zk8cpTk3KTednHznOpKU6&#10;k5VJydspzk5Sk3jcpSbbYNbtPbGy9jUPWdqX67XGjh1ZV6ijKo1ZbGlTw1a01bigpMku91vF6n6O&#10;70alaeVQi2lplLyYLS2kX0qFavLVo051Hl1U2l988UVxlHJRxtLjPHN4O+WhT9Jd93Lk688MVtDa&#10;EZU6KwYJ0bpGSrVMeB1JQsawxaOquW6k5WTv9bUWB+hoNSnxTqtOMf2KfGb27bBk7JXqpqrH6Ok0&#10;5cUptaq5E+MhlWyRVul+BHiW19ubW27ePWdrX6vfatr1FUlZSop4XGhQgo0aEHmhFJnXXW53a5w9&#10;HdqMKUcFrivhSsyzm7ZzfG2dBQu9C7R1KNONNZbF8KWmUnbKT42Y7k5O1tvh0GpJ3JLSyZtLGWtp&#10;YwRNt4yNzyLn4YiKUm9C4YwRuaWLC+gjI5SS0vhjBE3lb5wRN24W+xG93e3j2puzf43/AGZW1JYI&#10;17vO2V2vdJN/uV4pJpTSteq8EovCmmYN9u1C+0nSrQtWFxninCXnQeTTkeUx7zdqV5puFVYPiyxS&#10;g88Xk8JSF4nSlrU+VPFJZmj6v3T3w2XvZc/S3SSoX2lFO+bOqTi693lgTnB2R9PdnJ2RqJJPE0ng&#10;ODv1wrXGpqzWtTk/3Oql8GazPHqzsWI5K9XSpdZ2S+FBv4FRJ6stD82VmQ3FC8U68fguya8qDa1o&#10;6dMdJ1hgmIZAABg3jZtyvd6uN+r0ISvmzalWpcryrY1qDr0p0K8Izi05Uq1KbUoO2LwOy1JrrNx7&#10;7Vue9OxHCpKEa+0btdqiTaUleperWOxPGq1mlOzEzoN171Uu23tmak3GNa+UaE0m0pKvL0Njstx+&#10;ks4mWSpwlKE3FOVNtwlljanF4czTxGcfXh9EF4AAAAAAAAAAABj16WutaPlr8JZuPMRVaesrV5S6&#10;Vm4yCvS9ItZeWlg0rMDXmIa4AAFHFSVkkmnkatQLZ0oVoypVIRqU5rVlCaUoyWVNPAwa2vdHG2VK&#10;2UcscclxZ10ksZ24Hg08MRxe1d2pXfXvGz1KpRwynd29arSWN+jeOpBZsMlpBhF5oaUcNnJm4+UG&#10;02fS9JeIWq2NNa7/AGNij+E0TxViRvLlTtmm1gitblyczaB0hU6ClHF87sABmwVitz9QOR372W9r&#10;7qbYu0IuVand/XbukrZOrcpRvOrBYbZVYU5Q/ZGPeoekoVI2WtLWWe2OHBxpWGHtm7O9bKvVJK2c&#10;afpqdmFuVFqrYtMlFx5QfHpz55MAAAAAAAAAAAAD3vuVuVlPbu0ZLyp3O5UpZtRVq94Vun0lM2uz&#10;Y4Ks9MYrktb60ejbh0Pg7RvTWOVChB/eqdSouXWgCnfVffg7C2dGTwyvl9qxyfBVGhd5aX8KrxFN&#10;pS/eoffSfQl4Sm/lfBs66p43XrzXEoU6b6Zg9G3C2X9k7qbIu8o6tavd/X69qsl6W/N3lRmvPpUp&#10;xg/vTMusPR0Kaytaz45YehOw6jd26epbGuVNqydSl6xUwWPXvD9LZLTCElHkB2BkG7AABzG8G9+w&#10;d2oP7Svi9ZcdancLulWvtRPyX6JNKlGVmCVRwi85BVvFKj5cvhZIRwyfJk5bDU7S23s7ZUf91V16&#10;Wy2N3pfuleSyfATSgnkcnFaQc9uZ3g0t7NobRuNS6QuE6NON4uFP0rq1K92jL0df0s3GEPTU5ShL&#10;VivJk8eq24rte1XnOLjqtYYq21tYnbpRrNhbyw2zebzd5UY3aUIqrd467nKpST1amvKyK14yadiW&#10;J6LQaPvc3b9d2fR3hu0LbxsyKoX1RXwqlxqVP3Oo7ML9Vrzb+9qSbwIi2hR1oKtFYYYJaYt4H+xb&#10;6TA302X6e7Q2nSj+63RejrpLDO7yl8GX/tmpLmk3kB85moPLwAAZdwudXaF+udwofv19vVC60sFt&#10;k69WNKLawYE5WvQXQi5yjFY5SUVyuwloUZXitSoQ8utUhSjlwzkop8StB9v3ehTut3oXaitWjd6N&#10;KhSj5tOlCNOCwWLBGKOlSUUorEkkuJKxHtFOEaVOFOCshThGEVmjBKMVyJAmKlKmQAGLUfQukFk5&#10;akJSzLBx4l0gwK0rIvQm+wGqIpvDZmNPPyuL7vhALCCy2bxZ7NHNjABIDbQVkYrNFLBoSMgzlFWL&#10;BkWjIDEv0delGFtls7eaMli5SyeLl7TFvNKLjam1hb5lgQNNK6yXkyT48HaRGoq0ZWOxp2vLgefS&#10;CKVGrHHBviw9VoMGpTksltmB2YeoEQIGsjXIwAUsWZcyBVOzCCqSTtSXMDNo1LcHCzI+QkhLI+Ts&#10;N7s69WNQbxWWYvJzaOGUGwi9ZWPlJDqISU4rLgXi5QYtanannz9TLZK1aViNRtC7KSbsx6OZ8gNb&#10;Jar6uGghOUqQcJOLz8FxoFoLAAAAAAAAAAAAASRaeBpW8SwgAvsWZcyABWxLErAAATYJLJb1ac4A&#10;ImrHYACgLk8jxPoecGTRlGSdGpYoSxPLGSxSXFl0cQKNWOwYsDIakJU5uElY0+fM1oYKAsAAAAAA&#10;AABVNrE2uIC2zECRVZrLbxgvU3xgkVeOVNdILlNPHg6gSqUZYmn182MElmlPhpsBcCgAAKptO1FU&#10;2najOutdweFuz4y6NbPkwgmTtVpMnarTo6NRTjx5OTCgUlG3jKSjatPDAQ3m7qcWwQ4sDITnK9F0&#10;5N2YLcmTsQAMcAAAAAF0cas6fuOwAEwAKNJ40ACNwaw410gAsAABa4xljSYFluMFjp2eTzYgUsWZ&#10;cyB4T3twn9obJlqy1Vc6ycrHqpuurE5YrTW37y6f3r6z8jf1kFKT317t5qPwVuttVW2YE/taOVKx&#10;NoHkRgn5u6j0dPYCSFjwNK3iWHxgaj0dPYCaEtV4k08asQMy61p0ZWN60JWKUbcmLBasa4ZAXTpx&#10;8qKWq9GIEl6uTh+70bJUZ2S+91lbis8l28gIrFmXMgYqp2q2yPDkBkXfy1xrwg3Wx6f7q1ZHHm0L&#10;RoB0N2ycn9CZB7RsCn5Hk4FHpa0ZgdBdfi8n9CSwxcvgR7dsCn5FlmNLo4s4OpuNacVgk1YsKX7H&#10;DY8BJHGuNHu27Nepd505Rk1G2LaWNPAtZJ4G8GFYmuRodjc7yqkVGeB5JLFmxZDJirWuGQ+lt3b9&#10;TvtGFKtYppLUnG2x2u2LVuF4V4HYwbeirLcNvBEqVis4Yz07ZNB0qiVi1clnFjsyY+QG5oY48PjE&#10;kMfJ4UevbBwai0R/bA2qxLiXUSnqN3/eaf3oKgmAABZPFy+Bgxb5+8S4ZGDVV8Fj4ZQeVbcVjnxv&#10;rS8ANJeMb4n1IHje3cc+LwMGlvGJ8b60DxvbuOelvrSBpqsZTajFOTdmBcoPHdtQlJyjFazdtiXE&#10;3hyJYQRK4RTU63w5W2anxFgy+c8HEDy3atwS1pVbJSWHV+KsSw4PhPBxAtqKyKSwJJpJZMCB5dtm&#10;ngmrI4nZgwJKOLFpBr54+TwsHlV+pfu2KOLw8QLAYXotEeHIACqo24LI6MGFvJkABfKlqqyyNryL&#10;FZbba8CcnagAR+i0R4cgAHotEeHICSnTlUkkk3a0kkrW28kVnBs9l7GvG1LzRoUaU6npasaMIUoa&#10;9WtVk1ZRoRs+FUadreKCwvImO+3cuSutf0k8FSdGcUl8WNsG0uXHnYP0/wDdL7u6G5e8Utp7QVOO&#10;1b3u9faNOknbG7XZ3m41qlGjrLW1fSRTnPHObbeSwdfKVrtdizA+5bzeHXm238FYrcH3ECzWjnKa&#10;yzoxdaKy+HqBTXWnhylNePHw0luvHS+GkFPSaOkprrIn1dpR1HkXO/ECmvLQuGkt13kS4cxY5zyK&#10;K52CmtLP4Oopryz9Ba5VX8ZLi+4ClreNtlNZ53zlrU3jl0vsBa2lhbsRQtcXjbXK32AhlWSwRw6c&#10;gLHbksBBKUpYW7QRuMnja6ewFoKaj0dPYCqVrsBVU5N2YOxZwZNOFtliwdbL4xtwvF1m8uNztadm&#10;DIrM+NvBjBmxVi05SU6ijRjBLAu19gKSlZx5AUrVVGLtxLTj025gYdSTbwYcPO+oik7cCxdb0HM3&#10;q8OrLUi8tjSxyfmrhg5kCelTsVrxvDw0IvirFhx8MBtNn3PUjrT8p4ZPNoTssUVZiBJNtLBzlW7F&#10;aZd7vCpQsjgWLNb2IGO4KTtlh0YkQttu1nI15Srztk7VbbZiz5LMlvDEC5JLAlYighBZrIrpsBUC&#10;UrXoyAAtAA4sYAItR5109gAJKdO1530Lx9QAMuVlONixvqy6bAAYMoyk7cHOwAU1Ho6ewADUejp7&#10;AANR6OnsAA1Ho6ewADUejp7AANR6OnsAA1Ho6ewADUejp7AANR6OnsAA1Ho6ewADUejp7AANR6On&#10;sAA1Ho6ewAFdWVllqsePhYABGm21a1ZaC9fBWl4uLOXJ2LS8WhZ+c20LLvS+XJc2DDisxNAstswv&#10;Ai01dTWnJybwWuy3BjeWxWWsEMrxTjl1nmjh6cQIHKKyp8WHpxAx5Xqb8lKOnG+wEbm8is6QY8py&#10;l5Um+N9SxIFrbePDoyc2IFoLbFmXMACxwb81cX3AAU1Ho6ewADUejp7AANR51z+IFrUnisS5bQWA&#10;iaswWrkABQAAAAAAAE0VYrc/V4wZVGGJ8z4LEDMowy8PBiRJBZc2I3tyoWyTaxZcttljyYMdmEFl&#10;5qWfBQm8nORbTvVi1IvFgSwc+J2oGARnOgAAAqlawXxhKS+DGUnbZYk3y4FiBkRg7MCb4la3jw4N&#10;IJo3StL4qj987OhWsFfV5yeFaq0vLltyoGRG4r49R8UVZ0u3qBkQumVuziVj53jBPG60Y/E1tMm3&#10;0YgZMLtT83W0yxdmUE6jGKsilFZkkl0AyI0ksyWaKsBUEqp5o8/jABf6N511gqk3iTfEmytjeJMk&#10;9HbYrHgwYFhb4wXejqPFCfzX2DVeZ8w9C/NnzeIFfRVPMlzFdSWbpXaXegfmPhygp6Op5k/mvsKa&#10;rzMehfmPp68QLXGSwuLSztNFdWWbqDotY4tcb8YIZVqccDkrdFr6sA1JZuldpG1BY7ORt9TYIZXu&#10;K8mnKXG1HwtjUlm6V2kbcckG+VLwsEEr3Vs+DCK55NeDCNSWbpXaWNzswKKty431pAx5XitK22pJ&#10;aF8H9rYU1XmfMQSjVfxnyWr9qCJtvC229OEoY7ot248OlMFAWeh0fgg2F3uuKdVaYwfXLsI5TyLn&#10;7Drdj7vxWper9CMnglSu0o4FlU6yeN5o5MuYGwIzrwAAAAT0KfpJ4fJjhenMuUkpQ1pYcSwvwLlJ&#10;KUNaWHEsL8C5QbEzDMAAAAAAAAAAAAAAAPlXvNpTp757VlJWKtT2fVp48MFs660W8KXx6UjwTfiE&#10;oby3+Ulgqwuc4aYq50Kbfz6bAOBOSByW9u9+zt0riq96/d75XUlcbhTklVvE0sM5vD6K7U21rTad&#10;mJJuxGy2bsyttKtqQ+BSg16as03GCeRedUaxIzLlcqt9qasPgwjZ6So8UVmXnTeREdSpGmsON4ln&#10;7EfJe29ubR3g2hV2jtOvKtXqNqEFaqN3pWtwoXem21SowtwLG3hbbbb9Mud1u9zoRoXaKjCON/Hn&#10;LLOo8DlKVnZgO1u93pXamqVKOrFY38aTyyk8smYkpOTtbtt5rNGg1BlE5QAAAAAAAAAAo2ljLJ1I&#10;U1rTkkul8SxsNpYwdFursTbO8G16N12LKrdqtJxq1toQlUpxuFK2x151abjKMskIp605YFla0e0d&#10;qUqNGTqRj6OVsY05xjOVV2eTqyUo2Z8dhg3y90bvRlKqlJO1RptJuo/NUXarM7yIuhGUpfBwPPm0&#10;n2Xs+6zuNyut0qXu836pd6MKc75e5qpebxKK+FVrTSVspPoznnVWaqVJ1FCFNTk5KEFZCKeSKyJH&#10;EVJqpOU1CMFKTahBWRis0VmRmpWJK1uzK8bMwjLCoAAJ7vebzdKsa90vFe614+TWu9WpRqx+9qU5&#10;RmsWclo1693qKrd61WhVj5NSjUnSqRy4JwcZLFnAO+2V3ob07O1YXivQ2rRVi1L9SXpUvk3mg6Na&#10;UtM3M624b9beudka1Wlf6awat6prXS0VqXo6jlplrAHo+zO9/Yt41YbTuN82bN46lJxv12WmUoKj&#10;eFbmVKXGdnce8XZlayN+ut5uUnjnTavVFaW4qnWVuZQYB6Ds3eTYO19VbO2tcr1OWKjGtGF5w4rb&#10;tV1LxG3TE7C5ba2TtGxXLaF1ryeKkqqjW5aFTUrLliAbs2YAAAAAAAAAAAAAAAAAAAAAAAAAAAAA&#10;AAAAAAAAAAAAAAAAAAAAAAAAAAAAAAAAAAAAAAAAAAAAAAAAAAAAAAAAAAAAAAAAAAAAAAAAAAAB&#10;qto7c2PslN7S2ncrm1h9HWvFONZ2q1atG11p2rNFmBfNq7N2en67frtdmviVa0FUdqt+DStdSWDM&#10;mAef7T73N3rprQ2dQvm1ai8mUYepXZ8dW8R9YT/9stHIX7vC2Pd7Y3Oleb/NYpKPq1B8c6y9Mvxb&#10;APOdqd628t+UoXP1XZNJ4F6tT9NeLHjUq959JFPTCEGjjb/v9tu9Wxu3oNn03g/cIekrWZnVra6T&#10;0xjFgHnt8v8AftoVfTX++Xm+VcP7peq9WvNWu1pSqSk4rQsBx94vd6vk/SXu817zUw/Dr1Z1ZK3G&#10;k5yk0uIFlSpTpQlUqzhSpwTlOpUlGEIRWOUpyajFLOzFjGUmoxTlJuxRim23mSWFsgScmlFNt4Ek&#10;rW+JLCwcBtrvO3U2Rr04X17VvMcHoNmRV4hbgs1r3KULpZbj1ZykrMWQ3d03e2lerG6Su1N/HvD1&#10;HZoppOrbxpI2VDZF9r2N0/Qxfxqz1X8xJzt40iOVWEctr0YenEeSbb739v3/AF6WyqNDY1CVqVSN&#10;l7vrX+zVoKhTtXm01JZJZTprpuvcqNkrzOd7mviv9yo2/eRbnKx55WPMbu77Du1KyVaUq8sz+BT+&#10;bF6zs0uzQQyrSeL4K532Hlt7vl7v9aV5vt6vF7vE/Lr3mtUr1ZYW7HUqSlJpN4rToqVKlRgqdGnC&#10;lBYoU4xhFckUlabiEIU4qFOEYRWKMIqMVyJJETbeFtt6cJjF7kl2FxRtLGCJzb0Isc7MWHq8ZG55&#10;ucEbklx5iNtvGyJySxvD0gjcm+LMUInNvQgRuSWlgjcktLBE5N43g6C1yS0silLK3g4ZAROebnIm&#10;28ZC5t4sC6TN2ftG+7KvlC/7OvFS63u7y16Vam1anicZRkpQqU5p2SjJOMk7GmjHrU6dWnKnWipw&#10;ngknl0rKms+MjnCFSDhUipQkrGnl8KZbGrKjJThJxmsTXhyWPSfUu4/eDct6aULne/R3LblOHw7t&#10;bq0r4oJuda4uUnJ2RVsqbblDJrJWnG3/AGdO6yc4WzoN4JfGhmjOzoeU5q+XCd2bnC2dF4pZYaJ2&#10;cePKdBc79C8rUlZCsscbcE7MbhbhelZD0Y1przPB0m59CV43q3fpxTbjta5V3Z5t2rwvM3xKNJ26&#10;DdbuUnW29siCttW0LrVwZqFWNaX4NMA+xD6OAAAAAAAAAAAAAABgXinqy115Mnh0S8Zi1oWPWWKX&#10;Q/GYF5p6stdYpY9EvGDGITGABJBY3yAAkBiVrspPXgrJLC1kl2SJISwpPFavuHP7S2LTrylebrFQ&#10;r+VUpqxQrPK1kjUfM8uHCDZ7OounRc5JqVWVtjwNRjaoprPbazMNfdKLhGyUWpOT1k001quxpp2N&#10;O20GwBtqcedgAygGk001angaeFNPGmgTJWKyzJh7NKwg+NN7tiS3f3g2js3VaoRrOvc3hslcrx+6&#10;3exvynThLUk/OiznbxT9FWnDJbbH714VzLAeRbWuTuF/vF3ssgpudF5HRqfCp2Z9VPVelMHNEJrg&#10;AAAAAAAAAAfTPc6oey97cbdZ7bvXpLfP9S2fYlo9HZym62f+8S/2WVvzYeA9X3H1fsitZj9fra3H&#10;6C7Wfg2AwN9dzts7074XCdOio7IobPuVO83ypUUKUIK+XupeKVKKbqVLzKEsCjHBbHWaVjLLzd6l&#10;e8QaX7moRUpN2KzWk2llbsMbb2w79tfbd2cYWXKndqEateU1GEY+nryqwgrXKVVxeRZrWkD2WMVF&#10;KMUoxilGMYpJRSViSSwJJGxO5SSSSSSSsSWBJLEksiQNDtzefYm7tL0m1b9So1HHWp3WH7rfK2b0&#10;V2hbUcW8Gs7IJ42iKrXpUVbOSTyRWGT4ksJrtobW2fsyGtfLxCnJq2FGPw69TNqUo2ysbwWuyKys&#10;Hg+8fextjamvddi05bHukm4+njJT2lVjhX79H4F11lkp2zTxTNXWv9Sdqpr0cc+Ob5cUeTnPPNqb&#10;5X2961K4RdxovB6RPWvU19+vg0bfk/CXnAwd3+7XeLeCor5tH0myrpWk6lS9X+M5328azbcqV1nK&#10;NaUpt269VwTTtTliLaVzrVXrTthF4daWGT4o4+cx9m7q7U2lL0961rnRm9eVa8KUrxVtwtxoyaqN&#10;yzzcU8atB71u7uXsHdmKlcLr6W+arU9o3rVrXySkrJKE9WMaEJLA401FNY7cZtKN2pUfJjbLz5YZ&#10;c+TkPRNl7C2dslJ3elr17LJXmtZOu7VY1GViVOLWSKVuW0Gm363w2HsrZW1Nl1LxSve0r5cb1c4X&#10;ChJVZ0pXmjKjrXtxthd4U1U1nGTU5JYFlI71eKVOE4N605RlHVWGy1NfCyKy3jMLeHbez7nc73dJ&#10;VYVr1Xu9ahG7U2pyi6sHTtrNWxpRjrW2OyTWJA+UzRHjoAAPV+6TYjv+36m1asLbtsei5QbT1ZX2&#10;9RnSoxWJP0dH0k3jsajnM64U9aq5tfBpr8J4F0WnT7rXT01+lepL9zukG4222SrVE4wWb4MNZ6HY&#10;D6ZN0eja6yp9fYACKU1a2+YAGJUlbltteEGJep2KMMres+JYud9QNbeJ5M76F2sGEQN2ts1jw4QC&#10;hbFNW25fGC6EdaUY52lyZegqla0tP3SSEdaSWlW8WUG2JzOBhXqXwoxzJvndngI5vEuUxLy8maP7&#10;Z2AxCM11TJy+AAGJLG+Ngo4p40nxpPrBZKOssnLmBFK70n8Wz712dGFAidG3MuJvssBDK6+bP5y8&#10;KBa6DyNcv3AWqjVpu2xPSnb0YHiBdTVWnNNK3Dgsw4evCDNpyastTWTCrMHaieLtVvOdVcbxrQjb&#10;1Yk8nOCacdZW4/CipsasFOOfwg1tanmycFzkM1Y9DOT2hdtSTkk01wt4naDELTTgAAAAAAAAAAvi&#10;1iaXHZ1gAksWZcwAKgAAAAui7H93wAAvlG3Cvu9oAIgAVTsdqyAkXw42fGjleWObjRdjWldK7UZ+&#10;qr3Swfv9KLaWWcFjjplHJnQIy014AAAAAAAKpWuwAF2o9HT2AAujGzHY1w0AAusWZcyABXQCSNSc&#10;ctqzPD4wW2TWVNafEsYJVXXxlZpXYC7j4dCBLGcZYmuLE+YF0VhTTVuZtrkyYwSRdj0PGXRlY9Dx&#10;m2uldwai3msehY1bZjQJiY3sJKcc+cFk424VjyojlHKuVGvvV21ouxY8dmXSvCCIjNBOk4yatWPS&#10;ugAFmo9HT2AAaj0dPYABqPOunsABIrUsIAKgAAAjcM1gAKaj0dPYABqPR09gAGo9HT2A8l7xlbfd&#10;nJ4U7rWTTy/uprb95dP719Z+Un6w2De+Xd2nY/8A3mNqY8WHasdGgHlVbZ12q2uMfRSzwS1bdMMX&#10;NYYJ+dFS4Up4Uowlnji5Y2Wc1gNXW2dWpWuMFVivjQXwuWHlW8VoMGpcKsMKjGcc8Vh5Y2W9YMIG&#10;N6LRHm8QJKc9XA/Jyrs0gzrrV9G3CpZKnLBKLw2rFasHlWc4E4avwlhi8TzaAUvVy9F+60tWVCeG&#10;LWS3I7FpBfd/LXGvCDM2PB+meLp7AdLdrGo4Enl+ajIPaNgQfwMWHV8DzA6C6pWxwLH29hLDFy+B&#10;HtuwItaiwY7esHRXdKzEsWbREkWNca6z2vYEXbTWD4vFgafhB0N0k01x82F4VzGQnZhPdd3JSg4W&#10;YFrLFjjLFauTA1lXI0Olu0rUrW7cdufB1EydqTPe9gzVeFOMnZPVT1k27UtNluq7eNZbGDeXdu1W&#10;5MvLa+Ykhj5PCj1jYcXGUU9FnPh5bQbeOJcRKen3f95p/egqCYAAFk8XL4GDFvn7xLhkYNVXycnh&#10;B5Xt3HLl/bA0tfE+HxQePbbj5eLL0fcYNbOi6luSOO2zHgw2coPItsUXNztSSVuFrHZZbZnwgglT&#10;hTUlFWYsOV4nhYPLNr0owVRRSWO15XjWF2ZwYFXL992g8m2zFtzxcHb1A1lXFyS6geRbag/h4vjL&#10;qQNfPHyeFg8sv0H6bJi05+IFgMaNGTs04lxZWACVw9FG1tOWC122WYM9mDAuYEM7xQh5Vamnm1k3&#10;zK1kcqtKPlVIKzJrJvmWE11S83enb6S8UU8q11KXzY2y6AY09pXaOJzn97Gz9u4kMr5RWJylxRs/&#10;baphz2pdI+TKdT7yDX7fUBFHaUqklClQcm2krZWtt4koqON8ZE79a7IU+Jyl4EvCX3K9XjaV6pXW&#10;53SdSpVqRpwSbnUqTnaoUqdKMfhVZ2OxaySSbbUU2h2VwpyulD1q9ejhUSwRSdkVhsitZywvK8Bf&#10;6epZbLVjxLtbwn3V3b7h3PcbYXtTvRG7Utpq7/uVJ26l2pPWlG7UVV126tXA6lRKEpu1uKw2CXd7&#10;bFTaG8E6ak3Rhc7w1kTanRWBYrFbj4OOlXnUqNazsUW82FNLJgynV+7v3pXrfnv/AL7s+7zf2Tct&#10;ztvOHlRjOtSv2xqajSpW6sadNTacmrZNYLErZD0UyD9GQAAAAAAAAAAQyrJYI4XnydrBY55sOkGP&#10;KUpO1u3q5gRtt4wWgoAAACqTbsWMGTThauFrZJGOV4c3abO53V1MLxJ22Z2utZgZkI6q09RIdRd6&#10;ChFYOizkXMC9uzCwZM5qEcmgGJUla+vQsizIo3Yjnb7em7YrCuiKxWu3hy4xfRouT1mrOtLFlyuw&#10;oo2YcFujINn3Jzl6WcdW3yY4cCeG2TeFt4PBgBmNRgtOnJyYkXG7rVIXem+Ll8QMWUtZkU3hszHK&#10;3q8zqzkrbFofRb1gtLDFUW3YAC6TsWquXQvGACMAAAAAF0U28CtbxdvEgCVRSWGzPnsMyFPUjrPL&#10;wtAI3hZi1JWvhiwYAChGAAAAAAAAAAAAAAAAAAAAAAAAAAAAC3XgsLkrFhdmHkL4xxt2WLPn8RkU&#10;VFNyk1ZC1vHgdmJ4LMCdmHSDFqXpttQilpeF8iWApLHis4dZi3i9ynJqKsSwW224M1mK3nBiynOf&#10;lSb6uZYC0wnKUsbb4ZsQLQUAAAAAAAAAAAAAAstxgApYsy5kClizLmQFizLhyAo45lHlXiBHqN5u&#10;HICNxsxtcWUDUejp7AWgaj0dPYC+CyvT4wXwpu3hZptwAnhHWa4cSJlFJYUrcpsqFO1pWZsdnIsV&#10;lr6QZjepB8VhdiNxKSu13b+M00s+Plawg1stapJ6qb0JN9RA3a2ctWnKtUk1bJWuyxPnSw47ASxu&#10;taXxdVZ5OzoVr6Cgjd6ryKP3zs6rWDIjcV8ebedRVnS+wE0bqvjSb0JWdLBkxu9GGKCbzy+F12oG&#10;TTu8Fiinhw2/CtfSgTWWYFgQMmxWWYLFkyfcAKpN4isYZEuVgEqilp4+wmjT5X0AFbFmXMiZU8/M&#10;gTwu9SWFrVWeWPkWMWLMuZGRGhJ2OxR48faDIjdoLym5PmXMsPSLFmXMiZUYrHbLoXQCZU4RxQiu&#10;RW8+MrYliVhkQpxjh1UrNGjLzgvBZaljaABRzjx8XjsABb6TNHnbfNZYACvw3jaXF4gANS3G231+&#10;EFGk8aT41aC9UbcnOwRuhQljo0npdODfPYB6vHzY9IIpXK6yx0Y/sXKP7WSBR3aDeGMc2VdQIpbN&#10;urVihKK+TN/0WsC13SDXkpcTw9IIKmyrvZglVWHPD6CBBK6R0pafGmBT2XSg3PWlKzDFSSwZ3gSt&#10;eYinZiWDO1j4jfbL2NCDjebxG2WOjTaXwcqqSwYZZlkx48Qn9BHzn0EOotPR2HQOGbpfiBcqMFnf&#10;G+ywrqRzdJa4NaeIF3o4eaukrqxWTw9ZSx47GCupFYox5kLFmXMUBPBJRxWW4ezoJ4KyPHwXQZlK&#10;OrBZ3hfg6AXlxIAAAAAAAAAAAAAAAeDd8eyZKtsvblONsJ05bMvMksEZwlUvN1byN1Izqq35CXF5&#10;R3kbPaqXDakI/BlCVyrtJ2KUXKtd28ls1Kov2K5Bxe+W+lw3SuTc3C87VrwbuOz1L4UrbYq8XjV+&#10;FSusJLC8Dm1qxyteRbN2bV2hVsVsKEX+61bMSwfBhb5U3byY2eeXK41L3PBbGlF/DqZvkxzyfQQV&#10;68aKzzfkxtw8bzRPkzau1tobbv1baO0rxO83qs/hTk7Iwgm3GlSgvg0qNO34MY2JHod2pUrrSjQo&#10;01CnDEljbyyk/jSeVs66lRp0KcadKKjCORZXlbeNyec1jqubbnhby5tFmY1xlKSeJ+Bkyk1pWYvj&#10;LKngBKp58OkkU09HDOSKay4AXpp4mXF4KgAAAAFkppYsL6jErXuMLYwsnPP8WL052WyklpfDGDe7&#10;tbtbS3q2lDZ+z4YFZO9XqafoLnd7bHVqtZXijFYZywLK1o77foXem61eTk3ghC34U5ZIxWJLPkRg&#10;3u907tTdSq7XhUILHOWaKyLO8hdGLm7FyvMfX+7e7ezd19m09nbOp2JWTvN5ml6e+V7LJV68ljbx&#10;RivgwjgRw96vVW91XVqvRGK8mEckYrhacfebzUvVR1Kj0RivJhHJGK4WmZGKgrFyvOb8xjHLgADw&#10;TvB7zKlOtPY27N61JUaiV+2rRabdSnK13W5TwpwjJfulReV5McFrfabE3fjKKve0KdqnH9xu07V8&#10;GS/fKqwO1p4I5Mbw4uk2ZslOKr3uFusv3OjLImvLqLO1iWTKY9Sr8WL434Ec3srvg3kuWrDaNG57&#10;XpKy2VSCud6aWRVrtH0CtWV0pMz7zuvcKtroSq3WTtsUX6Wna88Kj1+aSMqtsO61MNKU6DzJ+kh8&#10;2b1ulFqrSWOyXQ+g9K2X3vbr33Vhfo3zZNV2JuvRd5uyk8ka109JVstwWypxWc0F53X2jStdF0r1&#10;HJqSVOpZpjUcY80maqtsO907XTdOuvky1J/NnZHpZKq0HjtXHi6D0PZ+2NlbVhr7N2jcr9Gy1q7X&#10;mlWlFYvhwhJzptW4pJM0de63m7Oy8UKtF22fukJRT4pNasuQ1dWhWouyrSqU/v4uKfE2rGSKSeJp&#10;8TNkY5EVB0ezt795dlaquW2b7CnGyyjWqetXdJZI0L0q1KKehI3Vz3i23cLFdtpXqMVZZTqT9PSV&#10;mRUq6qU426EgDutn98O2qGrHaOz7jf4LHOi6tyry0uSd4o28VNHVXTvG2nSsV8ud1vcVjlTc7rVf&#10;HJemp28UEAdvcO9zdu82RvtDaGzp/GlOjG9UFxTu85Vn+KR0907w9i1rFeaV8ucsrlTjXpLilRk6&#10;r+YgDs7jvZu1tKxXPbez6kpWatKpeIXeu7c1C8+hrP5p0t13g2JfbFd9p3OcnihOtGjVdualW9HU&#10;fMAdAmmk0001amsKaeJp5UzcJppNO1PCmsKaeJpgFQAAAAAAAAAAAAAAAAAAAAAAAAAAAAAAAAAA&#10;AAAAAAAAAAAAAAAAAAAAAAAAAAAAAAAAAAAAAAAAAAAAAAAAAAAAAaO/bzbv7N1vXds7OoSja3Sd&#10;6pTr4Mdl3pSnXlyRNXett7IuVvrW0rnSlHHTdenKryUYOVV8iAONv/ezuvddaN1V/wBpSXkuhdvQ&#10;Um9M73KhUS4oM5q9d4GwqFqoK932WR0qHoqbemV4lSmlxRYBxG0O+PalXWjs3ZVyuadqVS9Vat9q&#10;pZJRUFdKcZaGpJaTmL33kX+parlcLtdk8CnXnUvM7M6UVd4KXGpIA4baO+29O1NZXnbV8jTlanRu&#10;so3Kk4v4koXSNH0kfvrbTlb5vPt6/WqvtO8KErbad3krrTs81xu6p68fvrQDlm3JuUm222227W28&#10;LbbwttmibbbbbbbtbeFtvG28rYBQoDhN5+8LYu615dxvlHaF4vvooVY0aF2cKcoT8mavN4lRo1Kd&#10;tqbpupZJOLwppbfZ2xbztGOvSqUKdNNpynUtkmsf7nBSlbx2GxumzK98j6SEqUadrTlKdsk1jWpF&#10;SafHYRyqRg7HbbxeFnkm1u+Xbt6UobJuVz2VB4qtS2/3pZE4yqwpXVW47HSlx5+ou26tzp2O81qt&#10;5eWMf3Gm+NRcqn4SN3R2Fd4WOtUnWfmr9zh0Nz6UQuvJ4kl0vsPM9qbe2ztqevtXad8vrt1owrVp&#10;OjB/wV3jq0KX7GKOgu9yul0Vl2u9KjncIrXf303bOXKzbUbtQoKyjShT0xitZ8cvKlysjcpSxtvq&#10;5sSNSZJMWgo5JdgKNpY2CNzb0cM5Y5pYsPUWOebnBG5JdhG23jIpSyt4QRubejhnKEbm3iwdYI3J&#10;LsBG5JY3h6QRSk3oXDGyjkl2EUpt6Fwygic0sWHqInJvQiFzzc4I228L8SLSNyytgjc82HTkBE5t&#10;4sC6SxzzYdOQibyt84bSxkTklpeYUq9a71qd4oValGvRnGpSrUpyp1aVSD1ozpzg1KEovCmngIpt&#10;Si4tKUWrGpJNNZVY8DTIpyUk4tJxeBpq1NcTwFnpJJqSk4uLtTi7GmsqeO0+me7/ALzKW21R2Pt6&#10;pTu+1/g07te3q06G03aoxg1gjRv0rfJXwaj8mx/BOZv2z/Qt1aKbpu1yhjdPSsrh0o5++XF0ralF&#10;N08co43DSsrh0o6PZ+1YV2qFdqNbFGeBRq6MGBT6GexHoXdJsmV729X2pKP7jsm7S1JWYPWr7GdC&#10;nFYViu/pW8dmDOdZ3e7PleNrVb/Jfuez6EtWVmD095jKlCOP6nXeXIboH0ie0gAAAAAAAAAAAAAA&#10;jqw14SjlstXGsRZOOtBrLZauNYekjqx14SjlstXGsKBqzCNWACeKsSXPxgAqC6EXOUYrK7OTK+RF&#10;8FbJcOGEqla0gbVJJJLAkrFxIzVgwGPe7oqn7rTSVRLCkvLS4vjJLACoMGC6MC4aAATJWtIAE4PJ&#10;e9fdl7U2VDbd0p6192RCXrCilrVtmybnVtwWt3OdtRYkoSnjdhgX+jr0/SRXwqePTDL814eK05be&#10;jZrvN1V8pRtrXRP0iWOd2eGeTC6T+FoWsD5pNMecAAAAAAAAAAA907mNqwjV2vsWpJKVWNLaN2Ta&#10;Ws6f+570lbjlqypNJZE2bPZ08NSm8tk1yYJeA9C3FviU77cJOxzUL1SWDDq/udZaXY4PiTB7dtLa&#10;N02TcbztG/VJUrpdYKpWnGnUqyjFyjBWU6UZzk3OSWKxW2uxWs2c5xpxlOTsjFWvA30I769Xqjcr&#10;vVvV4k4UaMdaclGU2k2oqyMFKTtk0DwHeTvd2hfVO7bvUHsy7u1O+11TqX+pHF+501r0LpbbkdSW&#10;JqUTVVr/ADlbGitRec7HJ8SwqPWecbU31vNfWpbMpu603g9Yqas7xJfJj8KnRt/ZPM0Dnth7hb0b&#10;11vXr2610u1dqpV2ptR1Z1rwnZ8OhRqS9YvTadqk3Gm0vLIaV1r13rStjF4XOdtr0pP4UreY1mz9&#10;3drbZqesV9ejSqPWne745yqVE7MNOEn6Ws2sTdkXnB7vu5uDu/u4oVaV39e2hGxvaF9jGpVjLPd6&#10;dnorqk8TitezA5M2lG6UqNjS1p+fLC196sUes9E2Xu5s3ZajOFP1i8rC7zXUZTT/AIKNmpRWaxa1&#10;mNsGZvDvlsHdqDW0L2p3pxths+6pV75PBatampRhQjJYpVJQi8jZdWvFKj5crZeZHDLlWS3ST7T2&#10;5s7ZSsvNbWrWWxu1GypXlmtjao008jk4p5AeCbx96G3ttelu9xl9j7PnrR9Hdpt3yrTeCyvfLIzj&#10;asapqCsdjcjV1r7VqWqP7nDNHymtMuyw852pvbtG/wCvSu79RuztWrSk3XnF/WV8Elbmhq5naDzR&#10;u3C8LeFt5TCOUAABfTp1K1SnRpQlUq1Zxp06cIuU6lSclGEIRVrlKUmkksbKpNtJK1t2JLK3iRdG&#10;MpyjCKcpSkoxila5Sk7EksrbYPsPczd6O7Wwbps9qPrc7b1f5xs+HfKyi5q1eVGhCMacXlULcp0F&#10;2o+hpRh8Z/Cn988fNiPVdlXBbOuVK7uz0r/da7WWtNJyVuVQilFaEDqic2DaStYAMacsed9QLZSj&#10;CLlJ2RirW9AMGrOy1vAlg8YOfq15znOpa1a3YrcCSwRVmLEuUGnq1JN22vC8+TNmBZC8zy6renBb&#10;zFLFmXMjHdWcXiTTxZ+gEyrrLFriw9dgsWZcyJFUwYVY9GEGwuiU26itsjgWCzC1hx5l1ixZlzGX&#10;Q1Wta3Rhwc1tmQGeVMkGrqy15ylkbwcSwLoKWJ40jX1pazbzuzkWLqBGRzstsSWDQYU8a4gCwxZY&#10;3xgAoAAAAAAC6LseHE8ZJB9Og2F0r6kla8DeHHYnjtzcQMqMYtYrGsGAkOnoyjNLis5cgIKtBPE7&#10;LbcenJgFluMw77dFUi7HZyZH1A1dS71Iydi1uJ8uJ4cJDKNj0cpx94u1SnN4LVbZas+m3E2DHaaw&#10;NNPSrOstMVprGmuMFAUBWzBbpsegFbMFumziBTECgJlqtYlzIAFbFmXMgAVAAAAAAAABNF2rhwwg&#10;AtcMOCywAFNR6OnsBVOxprGiqdjtJKTnSmpxawNPG8nNkfMC+aTWvHE8asssdnUy6Sway5VmMm9U&#10;VNK80rFGbsqR8yfIsUgRlhhaj0dPYAC6MbMaTzYPEAC6xZlzIACxZlzIAFQAAAAAAAAAAAASRqSj&#10;ltWZ4QXwnKDwPBz8qWDDhBm06yeB865CaLtWazhatDN7cr1b8GWNZsTtsz4cKBOmniLjb6qmsj6+&#10;TkBHOOVcpa4prEreI1V7u2NpZOGnhlBGQ4jTNOLsYAKAAAAAAAAqlbgtXKAA007GACgAAAAPKe8N&#10;J33Z9qt/3LV/qpg3tJuFqWJ9aPyq/WEQ1t8e7x4P7mdqLD/ypHQDzyxZlzIxLFmXMj89vRaI8OQC&#10;xZlzIWLMuZD0WiPDkBj1rpd6/l0463nxSjLnWPltFizLmRDUudOr5UY2+dHBJcqWHlBqq2y5wtdL&#10;VqR81pRmv6GQsWZcyNdV2ZVja6UlNZngl1WMGCvgNwqQsWKUXGxrkaFizLmRS71J0m6NeNtOWCcZ&#10;JprTY1zgkhTUZ2pKx4nYtIsWZcyNrs66ujeXZZKlN/Alja+S8GQG9u6SUbEuEUTpKxYFiWQ9g2FT&#10;sdN2RswdUdAOguuOPH4WXxStWDKj2vYNP978n4qenG8wOiu+Lk8ESaxZlzHtOwYfveK3Bh5nmzIG&#10;+uuNca62Xx8pcvUe2bAVno9LT6wdHdcnJ/Qkx7Xu85LUseZ5cGCxtacAOgu2HVt0eDtJIZeQ9r2E&#10;9ZQtx2Kx4rbMSeF4QbaPkrhlJD027/vNP73wsFwJgAAWTxcvgYMW+fvEuGRg1VfJyeEHlm3FbKSW&#10;N2/tga6dJW2zw2/F4lZhzg8n2xTwzcsPlNLneHPjBhVcv3vaDynbSVs8Cy9dnUDW1fjcngB5JtpK&#10;yWBYn/RA1NetShbrVIL4WJyVuXJjLHUhHHOK0W4eZYTyDbtahT19epTjZbg1o222Kz4Kw2g0V42h&#10;QirFrzatXwY2Y8HxnEhneqUcWtLiVn7Zpni+3dp3SGvqqdTHZqwsWO34+q1zA0tXac5P9zoxWDHO&#10;TllzR1bOcx5X6XxKaX3zb6FYeR3/AGrVdf8AcrtSWF2OrKU7En5sVCyTsztIGLO/XmzBUUbfNjFW&#10;aU2nJWEEr1Xl8fVXyUl04zWVtpX3Va9LCnlapwjGz9lqudvKDBnUqT8upOf30pS62yGU5y8qUpcb&#10;b6zSVales26ladTC2tecn0NtLECwtIdR6OnsBJTpSqy1YpvCk7Fa7W7EksspPEvBayqTeI2GztlX&#10;vad4jQutKpVbnTg/Q05VZuVaap0qVOmrPSV603ZCNqTdrbjFSlEd9sfY8LpTV7vUUpJWxWPUWa3B&#10;rSbxvLkwJIy6dNRWtLJwx5z747nu5y5bo7PjvXvRSo075Tpeko0puMo3SDsn6KNSUY+mvE2k6tVJ&#10;a8kkkoRjBDS7c2xK8VJXeg7KcXY2sCsxWKxu1vPk48UVWpa7I4uHSeLd+fe5edv7Qr7A2NV9Fcbq&#10;3RnVpPVUYtLWjTcXLWq1LPKtshGyz4bbiMzcP/jyX+8bx/VKBddf3x/eP9tE673FINd9l7eD+4fb&#10;v/SGwweyGefsQAAAAAACKdWMcCwvMvCwWuaWlgx5TlPG8GRZPGCJtvGCwFAAAAAAAT04W4+V5rPG&#10;SRjn8T0aUZ11u7qysstVuHjTxLI8PVzjOhCyzPk0Eh1l1u8YRVi8bBNJKODG3lfgBnTcYKzLwwLi&#10;BBO3iWbK/EDTXy8WJ2Npt2LPa8SXHwyApCmm07LdLyvwJFqwu14snaYF0uzvE9d2uKdtr+NLFal5&#10;qWK3H0Ay8EFwwlx0DcaEFZgwcOkGLOWs9GXhmRZOVmBY8pzV+vcqknGMsFuTlw4crBGRGt8OAAF/&#10;kKxY3htABZbwzvOACgAAALorWdnBgE0Y2Y8fUZ1KlYk3Zn8HMAWzlkXL2EdepkWJca4gCMwwAAAA&#10;AAAAAAAAAAAAAAAAAAAAWynGPlSS431LGwUclFWt2cOkGNO9L4kbXnlgXMnaCGVdfFVul4FzYwY7&#10;qVKmBywZlgXj5SqxkalObSttw2JKyy14sGJgrKWrHVXDTiL20lqrifhMirNU4KnHHly8byYECEjM&#10;IAAAAAAAAAAAAAAAAAAAAAAB25OkAEWpJ4W109gAKartstVoAMqFGo0tWDszvAuPDYXwVrtzdZl0&#10;aM5WPV5XgwcuAGbRurWGbsw5M/LZiJTdXS6PWTk0rMLweFpNWIEsqVO2xrWswfCw9GIsm8nOQ3+c&#10;JS1ErUk008KyZLcODOgVUYxVkUorMkkugiNeklgSSWjACoKgAqk3iABlwhYuTBnWnjAKpNsooW4c&#10;S4YuQAmSSViJ4w5ECSnSlUeDAljk8S7WVMmnScsWCOV8MbBn06MKeJWvznj5MwMqMIQzJ53jfFjY&#10;JQHNLFh4acILJ1KdNW1JxgvlNK3iysFrqWZlmt8YMKe0rvDBHXqP5MbFbpctXotBFUvCxWuWV2YM&#10;Lx24rMYMaW1ZfEopaZTb6FGPWCF180ed+IET2pePNpL9jP6YEasm7LI9PaCz7SvOeHzECRVJJ4LL&#10;eLtBVbSvK+rehw7GmCeMpvBgby5gXLal4ywpPkkunXsBkRcsSS0vEDLo3y81cV2UlnjJxXLKScVz&#10;gyIRbxRt4WcVgNjFya+HGMXmjJy6XGOEGQqbsw2J5l4QXAr6PT0eMAFHT0p8fBgYwZVzuanP0k18&#10;CDwLC1OWNJ2/FjlAIpqyxrKbsEElY2ubiLACgAAAALXFNYktNgMgyDKAAAAAAAAAAAAAAAABHVVV&#10;0qqoShCs6c1RlVjKdONVxfo5VIRlCU4KdlqUk2sqNPt/Y9Db2yL7sqvYleaLVKo1+83iDVS71lgb&#10;Xo6sU3ZjjasprtrbOpbW2febhWssr07ITy060Wp0qiwNrUqJW51asodtjsx5LcVuS0+JN4Z7Xltv&#10;aUdvTqT2vTvM6d8dR2/DjZqehsSirs6djpaqUfRtWYLD58VD1CdS4To+rVrpOVGrQdlsJwbUnrK1&#10;TUnhUk2pJ224TyT0ErlKV1lS9FKhKVOVPLGUXY8KtUrcduG3HaczVnU9LNVrVUUrJPJbkszRsxZL&#10;DTEym1jwl6knifJlKqb4+GcEiknieHpKkiknidj5mCRTax4esEim8uEF6knidjKqTWJ8mQkjJZHh&#10;6QSKbWnj7S9TzrmJVPOuYo5JY2W1LzSpr4UvheasMnyLFyl2tHOXqSeJ8mUicm9CNfVvU62BPVh5&#10;qeF2+c/AWObeLAukqb/drdraW9O0obP2fCxKyd6vU0/QXOhbZKtWksbeKMV8KcsCyta69XqldKTq&#10;1XohBeVOXmx8LyGJer1TutN1Kj0QgvKnLMvC8hdGLm7FyvMfYG7e7ezd19m09nbOp2JWTvN5ml6e&#10;+V7LJV68ljbxRivgwjgRxN6vVW91XVqvRGK8mEckYrhacfebzUvVR1Kj0RivJhHJGK4WmZGKgrFy&#10;vOb8xjHLgADwDvH7x/Sen3f3fr/A+FR2ltKjLy8calzudSL/AHvJUqLyvJjgtb7bYOwdXUv1+hhw&#10;Su93ksWWNWrF/G82OTG9HTbL2Xq6t5vMcOCVKlJYsqnNP42ZZOrHq1fix5X4EeDHZHRGOAAAAXwn&#10;OlONSnOdOpB2xnCThOLzxlFpp8RRpSTjJKSeBppNNZmngZRpNNNJp401anxpg7HZe/u9+zNWN321&#10;ea9KLS9Df9W/QcckFK9Rq1accGDUlGw1lfYmzLy/h3SnCT+NRtoO3PZTcYSfGmYVXZtyrYZXeEW/&#10;jU7aTtzvUcYvlReqk44pPlw9Z3+z++Xa1PVW1dhXa9RxOrcKta6yVi8p06vrkJt5bJQXEaevufSd&#10;ru15rU9FWEay4tan6JxXIzXVd3oP95rVIaKkY1Fzx1LOkkVd5Yp8WDrtO1uHe5ule9WN6nf9lzeC&#10;Xrd0lVpqWZTuUr1LVtyyjHTYaWvuxtOlb6ONG8L+DqKMuWNZU1bxNmtq7EvtO3VVOrZ5k7HzVFDC&#10;SKtB47VxrstO2uG8ewNp2K4bY2depP8ApVO90fTctCU41o225YmorXC+3f8AfrrXprzpUpanz0nF&#10;85gVLreaP75QqwSyuEtX5yWqXqUXiknym6MQxy4Gwue1tqbOadw2jfrlY7bLre69COO12xpzjGSb&#10;xpqxmXdtoX65tO6Xy9Xax2/uF4q0lnwqEopp5bcYB1tz7y98LnYntKF8gmvgXy63erbZnqwp0rw7&#10;fvzobtvtvFdrE77G8RXxbzQo1OepGEKzt++AOquffLtGFi2hsa5XjDhldLxXubswYVGsr6m1xq3Q&#10;b+7d5N8jZ63s27VsOF3etVu+DQqivVrXHh0AHUXTvg3fq2K93Had0k7LXGF3vNKOf4ca9Oq7PvDe&#10;XfvF2RUsV4ut+u7eNqNKtTWe2UasKn4IB0t17wtz73Yobao0ZPHG9UbzdbMNmGdejCk8eSTwcpu7&#10;vvhu5eLNXaVOnLLG8U61CzDZhlVpxp5cjYB0d12xsm/Wep7U2fe9bErtfLvWbttVllOpJ22rEbqh&#10;tHZ96s9Wv1zvFuL0N5o1W9FkJt2gGxMwAAAAAAAAAAAAAAAAAAAAAAAAAAAAAAAAAAAAAAAAAAAA&#10;AAAAAAAAAAAAAAAAAAAAAwbztPZtyt9c2hcbpZj9Zvd3oWY3h9LUhZgi+Yxa9+uV2t9Zvl1u9mP0&#10;94pUrMeP0k45mAc7et/90Lnb6Tbl1qNW2K6wr3y1pW2KV1o1oYc7aWk01fe3d2726+1KE2slCNW8&#10;2uy2xSoU6kcOl2AHNXvve3bo2xut12pfJJ4JKjRoUmrPOq11VTt+QaS8d4mxadqoUL9eXkapUqVN&#10;/sqlVVPwQDl733zXyVquGw7tReSd7vdW82vO6dGldLOLWfGaK8d5V5larpsuhSeSV4vFSvyuFKF3&#10;s4tYA5W+d5+9971lC+0LjCWBxud0oxwfJqXiN4rRtzqSZobzvzvFeLVG9UrrF443a70lzTrKtUjy&#10;SQByV923tjaVvr+1NoXtPBqXi916lNJ5I05TdOMdCSRz162ptK+2+t3+93hP4ta8VZwszKEpOEVo&#10;SANWYINXftt7G2Ym9o7U2fcmvi3m90KVR6I05TVSb0JNmTRud6vH7xdq9XTClOUeWSWqiand69b9&#10;6o1ammMJNc6ViKOUVjaXGzitod6+59y1o0b1etpTjgcbhdKllub0t7d1oyWmMpKw21Ddvalaxyp0&#10;7unlrVY22fe0vSST0NIz6Wxr9UwyhCks9Sa6oa8lykbrQWVviXbYjG3c71dj7d2p9mVrrV2VKvqx&#10;uNa816dSF5qttegqasIxu9WeDUTlJSeC1OxOm0tgXjZ9GFb0kbxHD6VQg4+issslhbc4YcLwWcRd&#10;e9j17tSVVTjWS/fFCLTgvOVrblFZcVgjVUnZZZmtePRoZ6kaE1BKAAczvVurs7evZ0rlfY+jr09a&#10;dxv0Ip17lXas1o4Vr0aliVSm2lNLJJRksy5X2tcayq0m7LVrwtaU0uqSyPJxGXdL3VudVVKbti7F&#10;ODeCa8ElkZbOCmrHyPMfIe3dh7R3c2jV2ZtSj6OtT+FSqxtdC9UG2qd4u82lr0qlmhxaaklJNL0a&#10;47UoXqlCesrJYNZ4GpYLY1I/FkreLLiO0u16pXmnGpTlanjtwOMljjJZJIw5RcXY/u6Uak2bmsmH&#10;q5zIbSxsscksbBY5N6FmLHPMucjc3kwdYI3JLTxFjbeNkbkljdr52CNzb0cXaUI3NvFgBG5JeIET&#10;klpYI3NvQuGUo5JdhG5viXDKCJzSxYSNzb0cM5E55sOkEbk3jeDoLCJyytgjc0sWHqBG55uctc0t&#10;PDORuTeN9gIpSswt4ekicm8fNkI3NLFh6ixzzYdJG5t6OGcoRSllb4cRG23jInJLSwROebBpylCK&#10;UrcbsRJQhWr3ihd7rTqVrzXrU6V3pUU3UqVqk4wpQpqOFzlNpKzKQek15wo0YSr1qs406dKmnOU6&#10;k2owhFRTc5zk7Ela2wrZSjCEZTnOShGEE5SlKTsjFJWtyk8FmMjTlOUYU03KUlGKXlOUmkktLZ9x&#10;7vXTaFw2Jsy6bWvk7/tGhdacb5eqjUpTrO2Tg6lidVUFJU1N/Cmo60sLZ9KbobAju7sWjc5Qpxvd&#10;aUr3f3Ts1XeqyWtTi1KScLvTjGmmnY9W1WWnruwNkw2Ps+F3UIxrVZSvF61bLPT1ErYpptONKKUV&#10;Zgdlqxnol1p1aV3o061R1asYJTm8LcsdluXVxW43Ybk6g3ZOAAAAAAAAAAAAAAAAama1ZyWaTS4r&#10;cHQYMlZKSzSa6TWOP7rNZIyfXgBaWl4AAMu6xtlKeRKxcbx8y6zIoLGySCxvkXhBmmQSAAwrxSsf&#10;pIrG/hJLL53KADFWBq3BhyoAE4KSjGUXGSUoyTjKMknGUWrGmngaaAaTTTVqeBp4U08aaB8o94O5&#10;892dpuvdacnsbaE51LnNJuN2qNuVS4TlhadJYabflU8rcZWaK93d0Z2xX7nNtxzRePUfFk0Hl239&#10;kS2befSUov1O8Sk6LVrVKWOVCTeWOOOeOlMHnxiGgAAAAAAAABtdibWvGw9q3Hat1/fbnXjU1LbF&#10;VpNOFehJq1qFejKUHlSZJSqOlONSOOLtszrKnxozLhfauz75d75R8uhUUtW2xTg7Y1KbeSNSDafG&#10;D7KoVrjt3ZVOtBRvGz9qXK1xliqXe9UrJ06iTwS1ZOMljTtR0KcatNPHCpHFnUlhT05z3KnO77Qu&#10;cZxsq3a90LbHilSrQslGSyOx2NZGDkt3+7jdzYM1eHQe077GbnC839QqRo/Cth6C7JegpyhYrJtS&#10;mpK1NYiClc6NLDZry86eGziWJGm2buvsvZzVT0bvddStjVvKjNQw2x9HSs9HFxwfCacrcTQN7t7e&#10;rYe7lPX2pfYU6so69K50v3a+VlhsdO7wesoyas15asLcciSrXpUV8OSTyRWGT4lwRsNo7Y2fsuGt&#10;e68YzathQh8OvUWGzVprCk2rLXZG3KDwbeTvW2ztX0t22RF7GuMm4+lhLW2lVha7HK8KyN11lY7K&#10;S1ovBrtGrrX6pO2NP9zjnT+G+VeTyHne1N8b9fNelck7jd3ateLtvU453UWCjaskMK85g8rnOdSc&#10;qlSUpznJynOcnKc5SdrlKUm3KTeNswTj5SlKTlJuUpNuUpNuUm8LbbwttgtBQAAAAHuPdVubKpUh&#10;vRtKl+5U3JbIozX75VTcJ36UWrNSlY40s8rZYNWLezuN3tarzWBfvaeV4nLkyHZbs7KtktpV44I2&#10;+qQkscsTrtPJHFHThyIHv5tTtgAQzlbxLpABiTljeV4uGhA1F+vGs/QwfwYv4bWWS+LxRfSDWXmd&#10;vwU8GJ8eG1dANa8WR8eIGun5XF93wgWLMuZAsBLSpSrTUI43jeSKyt6EC6MXN2LleYHQ06caUIwj&#10;iiuVvG29LYM1JRSSxIGNfa3oqTin8OpbFZ1H40ubAgR1p6kcdjfRyrEDRuvUi7FK3Pbh8YbsVprJ&#10;1ZqzDbx4bAXxvT+NBfsXZ0O0gbtdpA67tdqt04ugE0bzSeNuPGvCrShF6SFtjdj0+K0EylGXkyT4&#10;mmC9NPE0+J2gqCoAAAABVOwujLVdvDwYmCeEudY9K8ZMnarToLjeLVqvJg4Z/CgZGCS4+gqbp2Tj&#10;nfDrBjTjzrHxFGrVw7UaG/3fHJLPhs5ngsy8gIGk8DSa04SDFgZoZRsbjJYsjBFKhSl8XV+9dnag&#10;RulB5LOLB0YgRerONurK1PI1Z04QWxpWPA7U8DT4ZgRulKOOHKknz2YgRzoTi86eFPDhXMC2xLEk&#10;CzUejp7AVA1Ho6ewADUejp7AANR6OnsABeo4MKVvF4gAVsWZcyABWxLErAAAAAAASQlZan5MsD5c&#10;ua1F0XZgeJ4PGZV2qqMvRzw0qnwZxdlmH41rxOILZRcXZkyPOhJWPRkI69GVGeq8KatjJYVKLxWO&#10;xWgtLSEAAAAAAAAAAAAAAAAAAAAEkJWOzmZVOx2k1Ko4STzPB2Azac/GszzkydqtOjut4U0k3gs8&#10;QJnbZgVujOspUzJx1otAgbWPEiyccpo71QsbdlnJlxWvBaBbbiIjXAAAAAAAAIAEzWssOPOgARuL&#10;WMAFoAAPKe8L+vdn/wC9an9VMK944cT60flh+sEi5b4d3tmTdran/SkAeemIfnzqPR09gAGo9HT2&#10;AAaj0dPYABqPR09gIqtGlWVlSEZZm8a4pKxoFk7vGorJxjKzFbbauJpWoGJHZzTkqUtaD+JPylj8&#10;mWJ8tnGDabHuqVR024yptr4MsccDdsZJLFmBkwpypNRnFxatwNWYLMD5SdYlxLqPUdlXWpQnCMsT&#10;scXhwq1WZNAN9c7LbGlnT+cXLGuNdZ7HsFWOHHHs6wdHQWFcPjInPadgxa1ONdFiBv7ulbiy+Fdp&#10;dDyly9TPadgxf7nos6MfWDf3bJyf0JMe1bAVmostngQOgu2Tk/oSSnl5PCezbCxx5P2wNtHyVwyk&#10;h6hQ/eaf3vhYLgTAAAsni5QYt8/eJcMjBrqrjG3K8CXDEUcksZ5htmUYuTenJp8DBqq9dK1qOJ5X&#10;ZktzPGWekzI8h23eEteyPE29FnhBpbxeKlkrNWPElmby2kMqs7WlYrHkXbaeO7cvFR69jUeJLRld&#10;ucGivM5ytUpSaseBt2YlkxEMpSadrbwPGzxbb05z19aUpLDgbbXxsmIGivGJ8b60Y54zttJ62Do4&#10;u0GorRtcs2f9li4yyeLl8DPI9sUdZzWqtOBWYngXNj4Mayo1GziwLlZEeZ7RVOlVdija07MCz53i&#10;Bjt2vPwyA0VSSk8Ss4sfiBQEdizLmQL4QlUkoxTxrJbjxYMreRAzbjcKu0LxC70INuUopuMHNrXk&#10;oxjGEU5VKk5OyMVhk+Vg9C2HsdUKavN4ik7LYRa8lZZO348rMLyLAsBm0qditlg5MK0cb6D7+7ku&#10;5+7bCuFLeXeG70qU1T9JdbvVirbtFxevWqSb1Z3y8pLWksEYpRi9TADXbf22pOV1uzsSwNxxK3G8&#10;z0LlzEdar8WOTmXacB3899KvFSruvu5UgqNGPo51aKTpwjKNjqa1lknJOyEVapeXJuOqpDizGPjS&#10;XwpOUvhSk3KUpYZSk3a228LbYO03D/48l/vG8f1SgZN1/fH94/20T7I9xhJd9N7sS/uI27/0hsQH&#10;shnn7AAAAo5JY+YBtRWHLhWcEM5ux9C6uMELk3oQMYFoAAAAAAAAJYQt8GjSXRjbw4YWZVC7uo0s&#10;PYu18NAzqcEksHEvCTHU3O6qCSSXIsWDEDLjGxacoNyoqEbcvb4QRzaVujG8bbBrb1XUE89jw228&#10;bsBBhlLowZFm42W+U9Cx9hpYqV5q2WtK34Vitdjtti3kk8tmFLBnQMqKUI8OYuN/ThGhDElYrUl1&#10;yeVgxpzcnw5loLZSsWl8LTR3++N/Ai8dvLkteWzrBGQmlxu1vHhby6XhxsAFyaXwnjyLBiABa3bx&#10;5WACgAAAKpWgqk3iJIRyvk7TNoUrWnZxLx5WwVdmJZMudl0nYtOQmqzUFYsLawcHkBaQmtlLW4uF&#10;r42AC0AAAAAAAAAAAAAAAAAAAAEM69OGC215o4ed4kC1yS08QMWd5nLBGyK0YZc4MeVaTbUbEs6w&#10;vnBA227W23nbtYIbbcLwsFAASRwJt5MC0vLnLlgteVYuPK8ZkwSppzeNKyOHHJ489ryLitBY3bhL&#10;THbcnawUBQAAAAAAAAAAAAAAAAAAAACy3AsLAstwLCwTRu9WXxdX77B0YWCRUpvJZx4OjGDIjdYr&#10;y5N6FgXPhb6ASqgsrb4sHaCaNKnDDGEU89lr53awZNGlG2xRWLHZbYuNtsEq4ceTQTpWJI2FONrW&#10;DAuvIsTWFglb1Y2ci7SrdmFmdVnGhRst+FLHoWV2YcoISBu12mhlJybb+4gChaAAADJpw0YMulgo&#10;5KOGTSWlpdZVK12EzaWNpcbsBDK8U44m5ferBzuwmSsVhRVIW5ZWZlgt022AmuqqXmVqjqUov4Un&#10;hb+THErc+YqZNK2bxasVyvRoQNwkopJKxLEgZVrsstwYrFgQLKtWnRjr1JKKyW428yWNsFrairW7&#10;EDTV9pVJ2xor0cfOdjm+uMenjBjyrN4I4Fny+IGtlKUm5Sk5SeNybbfG3hBHHG5Nt2Z3hw8YKAtb&#10;tdoAKAAkgnj0AAyYRePPiBl0LlWr2NLUpv48sCa+SscuoGbTpSazZ3wwsG4o3ChSsco+llnmlq8k&#10;MK57QZkKSxLDnb7AZoMqMciXL2sAE2osGgAFbFmXMgAVjDWaikrW7MWcAG2hBQjGEcUVZ2vjbAKN&#10;WqwuBZNWq3N1EABEAAAAADIMgyAAAAAAAAAAAAAAAAAAAeUd5e4XtJdftbZdNR27cqVmpGyP2ldo&#10;Wy9Xk20vWaWF0pPH5DwOLj55vvupLatL7V2bT/8AOl3hZVpQVjv1CCwRwWW3mjHyHjlH4LtsjZy2&#10;8WxPXYeuXWH+66cUqkI47zTjiwZa1NeTlkvg5I2a+/XT08fSU1+6wWJf0yK+L98snMfK8p1aU5Uq&#10;1OUKlOcoVITi4VITg9WUJxkk4zjJWNPCmeJwvtSm3CpF60W4uMrYyTTsaeDA08eBM85aabTTTTsa&#10;eBprGms5z6lY2k2mnY08DTWDCnmKqvHKmukyo32m1hjNcVjXWiqm1p4+0kU865i5VYPPw5SVX6ks&#10;suWJfrrMyWM8zt0cMJXXWRPq7Svr9N+TGUnpaXaxrrSSKay4Oksc5PRxcLSGV9rSwJqEc0bbbPvs&#10;fNYXJp4mSqbz28eEtIlNPHba8+HpKl6msuDpOh3a3a2lvTtKGz9nwsSsner1NP0FzoW2SrVpLG3i&#10;jFfCnLAsrUN4vVO603VnLRCKfwpy82PheQx71eqd1pupUeiEF5U5Zl4XkMikp1JWRdqyt4UuNn2B&#10;u3u3s3dfZtPZ2zqdiVk7zeZpenvleyyVevJY28UYr4MI4Echer1VvdV1Kr0Rj8WEckY+F5Tj7zea&#10;l6qOpUeiMV5MI5IxXC02MYqCsXK85vzGMcuAAPAO8fvH9J6fd/d+v8D4VHaW0qMvLxxqXO51Iv8A&#10;e8lSovK8mOC1vttg7B1dS/X6GHBK73eSxZY1asX8bzY5Mb0dNsvZerq3m8xw4JUqUliyqc0/jZlk&#10;6serV+LHlfgR4MdkdEY4AAAAAAABdF6rtABtKFXFh4di6jJpy6cD4yaEreNA29P0dVJVIQmsVk4q&#10;X7ZMzI6slZKMZWZJJO1eIyYuLsbSksqaT60XwsxNLRb1GStlbOr+VRdNteVSnKHFZG2VO3kJVdbv&#10;U+LqvI4yat5MMcHESq70Z442W4nFtdGFF+pHN0m2ul32zcFH7I3k2pcows1aDvFZ0HolThUjSccG&#10;WDWgxK+7lwvVrlToTcstWhTlK3TUiozTw4zHqbGute1uFKT/AISlGUvnqxrGLJLFOSWbhgOgob29&#10;5FwS/wB0bP2zCLwKtd6Gs4rDZJ0lcK07V8py0mjvO411la6dCUcbbu14dvHqV9ZW6EmaututRla4&#10;Umv9hrO35tW3oRXXqrNLhyGbd++m+0JujtXd2n6SEnGr6te6t2nTayer3ihXbduRzRzlfc+MZSjT&#10;vdSnKLs1K9FSkmsalKMqbXzTTVd3lFtQvE4NYHGrTTaeZtShZzFVXa8qPM7OhnsG7W36W8uyqW1q&#10;F0vNzo1qlWnThevR61RUZejnVpypzkp0vSqUU3Y7YvAcnfro7jeJ3Z1adaUEnKVPW1U5K3Vesk9Z&#10;Ky3jNDe7s7pWlRlOFSUUm3C2xaytSdqVkrLHlxk0ZaytSa4zfmGYxcAAAADPu21dqXKz1PaV/ull&#10;lnq18vFCyyxKz0VSNliiuYy6F/v12s9Wvt7u9llnoLzWpWWWWWejnGyyxcwBvrvv3vfdbPR7evsr&#10;Pyj0N75/W6Va3lNtR3r3ioWam1bzKz670d45/WKdW0A3l371t7qNnpKtwvdn5RcoRtxY/VZ3bNks&#10;x8Vm0o7/AG8NKzXqXS8WfXXWMbcWP1eVDNksxgG6od8m142etbI2dWz+gqXm7W4Hi9JO9WYbDZ0u&#10;8naC/f8AZ1zqZ/RTr0cj8+V4swgG3o9893dnrGwK1PO6O0IVsisaU7pQstlktwLKzY0u8ui/37ZF&#10;WGd0r5Gpkx2Tu9LG9OAA21Hvh3cnYqtx2xRbbwqhc6kErLcLV9jO1vBgizPp942xpWKpddpU3nVK&#10;7TisFuFq9RlheDEAbSl3pbn1LNe+Xq726v77cLy7NbHb6CFbyMtnJaZ9Pfzdydmtea9LF++XSs7L&#10;cdvoo1PJy9FoBsaXeFubWsUNuUFbbZ6W732hiTbtde7U1HFgtxmZT3w3bqWau1KStt/fKN6pYs7q&#10;0IWcuMA2FLfDdarZqbwbIVtrXpb9Qo4s/pp09V8eMy4bx7BqWau19nq23y71SpYs/pJQs5QDNp7e&#10;2HW1fQ7a2TV1/J9HtG5z1rLbdXVrO2ywyobW2VUs9HtPZ9TW8nUvl2lrcWrUduIAzIX65VE3Tvl1&#10;qJOxuF4pSSeZuM3hMmN6u07XC8UJpYG41qcrOOyTAMlNSSlFpppNNO1NPCmmsDTRMmmk0001amsK&#10;aeJp5UwCpUAAAAAAAAAAAAAAAAAAAxp32501rTvd2hG2zWnXpRVrxK1zStIJXm7QVsrxQisVsqtN&#10;LnckgDEqbc2JRtVXbGy6TitaSqbQukLI2W6z1qysVmUx57U2ZTtVTaNwp2K1698u8bFjtetUVisA&#10;MGpvdutS8reHY7wOX7ntC7VsC/2KpPDgxYzGnvDsKHlbY2a8FvwL5QqYP/bc5YdGMAwKveBudR8v&#10;bt2dkdb9ypXuvgta/pF3qWywYsZh1N7t3KflbVovBb+507xVwf8AtqjPDgxYwDXVe9Hc6n5F/vFf&#10;DZ+5XC+K1WW637tSo4FizmHU363bh5N7rVcNn7ndLysltv7rTp4EAaur3wbtQ/erntis7E/63ulO&#10;GPCm533WtS+S0YNTvF2JHyLttKo8H9Ju8I48Kbleta1LQAaqt3z3SP8AW+wbzV/2a/UqGX5F2vOT&#10;p5zX1e8q7r952TWqf7LeoUsvyKNbIAaev3y7Tl/W2xrhS/2eveLxn+r9Vy2cMWuq95N+f7zs26U/&#10;9lq1q2fzPQZQDTXjvY3srW+jezbpblu9zcrMWL1qtec3TxWa2t3gbwVPIdyu/wDsN2crMX19Wvm6&#10;QDR3jf8A3wvNvpNu3qFv5PC7XSzFid1oUXkNXW3t3jr26+1a8bfqYUbvmxegpU2sQBorztrbF8t9&#10;b2ttK9J41eL9eqyyOyypVkrLYrmNTW2ntG82+sbQvtdPGq16r1VkyTqSzLmANYYQMa8X253Na17v&#10;d2uqsttvFelQVmHDbVnFWYGSU6VWq7KVKpUeKynCU3+CmXwp1KmCEJzfyIyl1Ji1LG7Dm71v5ufc&#10;7fTbwbOnZ+S1JX7JbgVyheLcWQz6extqVfJuNdf7JFUf6s4GVDZ1+qeTdqq+/Sp/1RxLHUgvjLkw&#10;9VpzF774N07varvHad/eR0LpGlDFba3e613mlk8lvQbCluvtOflu70V8uq5PkVKFRdJmQ2HfZeU6&#10;NP76bb/AjJdJa60FnfEu2w5W+d9ssMdn7Ais1W+X5yw4cdChQj/VDZUt0Vgde+t540qNnNOc3+1M&#10;yG76/pl5b0Qp2fhSk+osdfNHnZyd97298L1rKhWuGzk3g9UuUJySza1+lfMLWN2LRYbKjuzsunZr&#10;xrV3/C1WlbxUVSMynsS4w8qNSr9/UaXNTUCx1pvMuJdtpx9+3p3j2lreu7b2nXhLHS9brU6DtwP/&#10;AHPSlCgrV8k2lHZ1wu9nobpd4NYpeijKfz5Jz6TOp3O60rPR3elFr42pFy+c05dJY5yeOT5zQmaZ&#10;JaAAWzbSTTaakmmsDTVtjTzmHfknSjb9YlyOMrSypi5fAwfRPdv3kK/Khu/vBXsvq1aWzto1ZWK+&#10;JYIXW9Tf/leSE3++4n8Oxy4Hamy/Q615u0f3LHUpr+lZ5RX1edfF4sXLbS2b6PWvF3j8DHUpr4me&#10;UV5mdZOLFk0qtvwZY8jz6HpPcTQmjJwADmN6t1dm72bNlcr7H0denrTuN+hFOvc67SWtG1rXozsS&#10;qU20ppZJKMllXS91LpU14YYuxVKbfwZx8ElkeQyrpe6l0qa8MMXYqlNv4M4+CSyPIWTgqkbHyNY0&#10;fIW3dhbS3a2lW2ZtOjqVafwqdSNroXqg21C8Xao0telUseZxdqklJNLtLptJSpxnRlrweOEvivLF&#10;4bYyXMdhQvFO801UpStTxr40XljJZGjVVFKlLVksPQ1nTympUk9HGbOF7p1cDlqPzZOxcjxPrJiF&#10;ybxuxcxcSOayYegETmsmHoBG5vK7FzItc0tPF2kcp53Zo4YWCNzWTCRubeji7SJzzc4I3JvG8HQW&#10;kcpZ3w4gRuayYQRuebBpLHNLFhI3JvG+wEUpLK7Xw5ixyb7CNzSxYeosc82HSRubeLAWkcpZW8BG&#10;23jInJLS+GMW2YyGdWMVjSWeTs5ihHKbeWxcMbLHNZMPQYk71FeTbN58S6UWuaWnhnIXPNzljk32&#10;Iwql4lLA5YPNjgXKRuTehZiNvO+GhH0t3Wd309lxp7ybboOG0asG9m3KrGyVxo1I2O9V4vDC+VoS&#10;ajB4aUHh+FKyHtvd3uZO7KlvBtalq3icdbZl0msN3hNYL5Wi/wCnzg7KcX5EXrNazWr6Jutu+6Op&#10;tO+wsquOtc6Mv6XGS/f6kfrJRfwE/JTtx2WddsbZbopXu8RsqyX7jTksNOLXlyWSpJZMi0vB7gew&#10;HdHRAAAAAAAAAAAAAAAAAAGrq/vk/vmYVTy5cb6MBgz8uX3z7ARlhaAADZ0Y6tKKytaz5cK6DNpr&#10;Vgly85PFWJAuqT1I2/KiunCuVFZOxW6Vw5ioL1hwrEy4PDgeJgAwZR1ZNZsXFkABaAADXbW2Vcdt&#10;3C8bN2jS9NdbzHVkk9WcJRetTq0p4XCrSmk4vOsNqtRZUpxqQcJq2L6MzWZotvVzu99u9S7V4udK&#10;qlarbJRawxnB2fBnF4UwfJW9e6e0d1b9KheoOrc6s5+o3+K/crzTVjslZ+93iEWteDxPCrY2N6Gv&#10;d50JWPDFt6ksjWnNJZTybauybzsqu4VU50Zt+grpfAqRWGx+bUinhXNasIOVIDVAAAAAAAAA9b3B&#10;7xbvu5cauydr0r3XucKk61xq3aNOrUu7qfCq3eVOpUpL0M6ls4tO1Sk7VY8Gfdb4qMXTqKTjbbFx&#10;sdluNWNrA3hO03c3np7Lu87nfYVqlBSlUu86SjOVJywzpOM5wXo5S+EmngbefAJd4+9vaV/U7tsG&#10;jLZV2lane6upU2jUj8lLXoXS1PDq68ljUkVrX+c7Y0l6OPnPDN+CPTxl+1N9L1eVKls6DudJ4HWn&#10;qyvMlos1qdG3RrPM0DyStWrXirOveKtWvXqyc6latUnVq1JPHKdSblOcnnbtMBtttttt423a3xtn&#10;FzqTqzlUqznUqTetOc5Oc5N43KUm5Sb0giKFgAAAAAAPTtwdwa+8VentLaVOdHYdGaklJShPac4S&#10;w0KD+DJXZSVlSotMYvWtcc263V1WpzTVJPLatfQvk52dFsTYk79ON4vEXG5wdqTti7y08MIPA/Rp&#10;r4UlxLDbYPp+nTp0adOjShClSpQjTpU6cVCFOnCKjCEIxSjGEIpJJYEjdpJJJKxLAksCSWJJHosY&#10;xjFRilGMUoxjFJRjFKxJJYEkgXgtnLIuXhpABizdrsyLrBgXu9KmnSpv90eCUl8RP+ifQDBr1LLb&#10;MeJcM4NMDWzeGwAEUo26GCWlRnWlqwVud5IrO2BGna8/QuUG8oUIUIascMn5Ussn4EsiBkRioqxc&#10;ukElSpGlBzm7EudvIksrYKykopt5OnQDna9Z1ZyqSxvBGONJLEuQGtq1NZvpzKzEuQGIyOcsi5ew&#10;wpyxvmQBGY4AIp58GHnxYAAWAljWqxxTb48PXaC9VJr43Ph8YJo3p/GinpTs6HaCVV3ljzOzodoJ&#10;o3ilLG3F6V4VagSKrB5bOPB4gTJp4mnxNPqBJbbiBcnY7S+MrMHDj5DJu9V05LDZZa8mLBbbixdX&#10;EDKhLJkeFcNJKdTdaynFArNZecEl4pKcXgxp8/ixgxZKx6MnDQRzWXsOVvdHUk2lidjxLls4Y9AL&#10;SMwwAAC5YcHN4SaP7pHVflK3V47MXKkC1wjLHFPr58ZaQOKw2rDlz9oInQWRtceHsBa4LI2ukEbp&#10;TWS1aOzGCxwktPECKyzA8DBaAAAAAAAAAAAAAACaNk46rxrDF6XjWbCXr4S1XjWJmfSfrNJ0J+XC&#10;2VGTz5YN5msXiBC8GB40WGC04txkmmm008aaxoAFAAAAAAAAAAAAAAAAAAAAAT05866V2l8ZWY3j&#10;x9pmXau4Swt6e3tBmwksVvF2Ep0lCsqkceHIBOKat514eMFa1JVIvPYDFacXl0PQRSjZhyc2k529&#10;UJU5NrHbkyrJmTs4ZAVU3lw9ZYYinnXMC9STy8jBemniYLgVAAABLCWTm0gAvABFONmFYuoAFgPK&#10;e8L+vdn/AO9an9VMK944cT60flt7/wCk97+761L+5van/SkAeemIfn/Ysy5kABYsy5kABYsy5kAB&#10;Ysy5kABYsy5kCaj5XDMwbXZSXpcSxrJoYNvShTqxUKkVJYErcawLE8aJ1iXEuo9m2H6KtCFKrBSV&#10;i1XZhi7Fhjm0oGXTuWo7adjWROxPE3geJ49Bcsa411nqWyLk4SjqtNWrGrLVheOyxg2dFNNJpprI&#10;8D8pE567sKDi4JpY44ORZ1nYN9d8fL4Yl0PKXL1M9n2ErPRqxZLem0G/u2Tk/oSY9m2Ev3vSl0qz&#10;wA6C7ZOT+hJKeXk8J7JsLHHk/bA20PJXL1skPUKGCjTXyfCwXAmAABbPyXydYMW+fvEuGRg1VbwL&#10;rIp4+Tws8s24rXJffftgaessD4l12dRYeQbcVmvgWXwsGorpWywcLbOogeN8b6zx3biwz43w6Aaa&#10;slmyLrLXifE+o8e23Dy1YsvDoYNRVinkVmDIs7fTYQHku17u5OViWVWpZ1YwauuoxSwKzBk4/CWT&#10;xcvgZ5ZtunGjGbsjb8KzBht5s7BpKtjlbYsWZZ2RHjO1FrXh2WPHh5XgWDnBHYsy5kDV+i0R4cgL&#10;o09d2RinleC2xLG3YmyqVuIybrcK98rKjQp68tWU5NQnJU6cFbOpJU4Tm4xWRJyk7FFOTSY7vYWw&#10;4wjG83mmk18KMWlbFY05LD8NrjsWDPbl0aOWX3PHZzH3V3FdyEbpQo7x7y3RUWv3e73evFRnSp6v&#10;wat4h8KMb5Ui3bFSkqUHqRdrnKYrt7bMaUXdru7JtWYMFiTwvQsFmfNoVqtnwY8nbxkvfz3yUdlX&#10;aruxu5WjC8yh6FuhJxdKlhUqsmo2xUkrPiyeKLtTlEcE/hNt4W3a21jMM+C6zq16s61afpKtSTlO&#10;c8MpN58GTIsSQKWLMuZAj9Fojw5AdjuMkttSsS/rKv8At6Jk3X98f3j/AG0T7G9x2Gr3z3p4P7id&#10;uYv+UNiaAewGefr1GNuhLGwRuebn8QDdi+DZrZ8i4soIwQuEm7W02+PsAsTxq0FNR6OnsBSxZlzI&#10;FrVjsAsWZcyBQEc7LbElgzJYwAWAAkhDWfLg4Zi6MbXoMihRdSS6LcuGy3E7UDPpUsGjDhyPjJsR&#10;09yuViTsxvHx/wBE2DLUUuPODewpxprTlYEpaq08MIMa81lGOOxAxG3J4MWTtectbbdi5+GY5yrO&#10;depZGx6zwYcGDA5PK0msGd8qBkQioq18NJdiNvdKEaME3mtxWWvLbitecEdSfPmyJdpSTsRhX++W&#10;JxTTeFYMuhcWXJyggIMeFnPNuTbeNgAuSwW5LbXbmWTlYAK6rksFiXFY+oAFNR6OnsABa42Y7AAU&#10;WHBnBVK12F8Y24Xi6zMo0bdKt4rXo0JNgldkVwtbJcWFmfLVhFrLZo5ecEJA3a7TV1p2trnwYbMa&#10;w6QChAAAAAAAAAAAAAAAAABbZheBAAxp3mEcEVrvmXPlBY5pYsPUDFnWqTxuxZlgXjBY5N9gIgWg&#10;ApYsy5kABYsy5kCqx8MeTpBVJJ22JWYVgWNYukBu3iWBdvGwHY7FYrErFbwwWgoCLUbzcOQADUej&#10;p7AANR6OnsAA1Ho6ewAFHFpWtrp7AAWgAAAAAAWW4FhYKpN4k3xAnjd6ksa1V8rHzYwSKjN4/g8f&#10;YgZEbrBeU3J8y6MIJVRisdsuhdAJ4wjHyYpcS63jYJUksSS4kC4FQAVStdgBfBYWzNpwzZepAlir&#10;ESmdQhZ8J2WRwt6bOfAgWSdr0ZCKcrcC8Jr73W152Llx4scVhSyYQWlhhgjnVp0/Kmk82N8ywgtc&#10;4xxtLRl5lhBju9xfkRb0ywLkxt9AKRrK34KbeRvAuTK7QRSvFWWXV+9VnS7WCb0k7LLbOLtxghbb&#10;drbbzt2slgrFblfUW4ZPS8oJaFGVerGnHLhk/NiscnxdZeZlGna0lycmNsHT06caUI04KyMVYl1t&#10;522DZwhg1YqxLhh0sEV5vMLtDWlhk8EIec9OaKygumlBW2tt4ln7Ac5VrVK03OpK15Fkis0VkSBh&#10;1HbheO3o8AIgQgq1ZjBJL4MUs+MFAWJN4kACSNPDhw6AT0bvVruynFtZZPBBccs+hYQZVOi5ZFg5&#10;lxg3V32fSpWSn+61MGNfAi/kxy2PKwZ9OglheHS/AgZ4MyMLdC6wAZEYW6EACZJLEAAAAADKusbZ&#10;Sk/iqxccrcPMukAGcAAARTVmHP1+MAgkrHZzFgBQC1LG7AARObegE6dqTz5idO1JmZF2pPOkwVKl&#10;QAAAAAAAAAAAAAAAAAAeR94PdnQ3jVXa2x407ttxR1qtNtU7vtNQi7I1HgjSvjsSjUdkZYp+dHzj&#10;fDcaG1vSbS2VGFLab+FWoNxp0b80na7XZGle5ec2oSflWYZHKbd3eV9173cVGF7x1KTajTvNmNpu&#10;xQryztqLy2YzWX7Z6r21aVkaywtYo1LMjzTzPnzr5bvd0vVwvNa532hVut6u83TrUK0JU6lOccal&#10;GST4niawo8Lq0q12q1KNanUoVqUnCrSqwlTqU5xxxnCaUoyWZo86mpU5yp1YTpVINxnCpFxlGSxx&#10;knY01pOeevTk4TTUouxxkrGmY5RTzrlXYC5TXE+GUuUmsvIy9NPEwSKbWlcMpeprKi9TktPHwtBI&#10;prSnwynR7s7tbR3q2lDZ+zoYFqzvV6mn6C50G7HWrNZXijDypywLK1ZXvVOhTc525oxVlsnkS4YC&#10;Kve4XWm51HbkjH403mXheQyqEZ15KMUmvjSyRWdtYD7B3b3b2buvs2ns7Z1OxKyd5vM0vT3yvZZK&#10;vXksbeKMV8GEcCOXvF4qXmo6lR/exXkwWaK4WnKXm81L1UdSo9EYryYRyRiuFpvKdONKKjHleVvO&#10;zfkBjkgAB8/943eP6T0+7+71f9z+FR2ltOjL98xxqXO51I/0vJUqLyvJjgtb7HYexUtS+3yPwsEq&#10;FCSXwcqq1Yv43mxeLG8OLotmbOUdW83mFr8qlSlkzTmvOzLJ1Yda8YXCm07MEpacysPBzs1N5UdG&#10;priIFNZVZ0guUovLZx8LC+23EXJp4nw4gXAqAAAAAAAATUqmq+oui7HoylU7HaDcXetiw8OIy6c8&#10;XOtKzGRCWXIwbmhWxYeHhMynPhlTMqErMDxZHwyE0ZW48a6Tc0K+LCZ0J5VyrPpRlwnboa6S42tK&#10;viw8OHIZcKnDKjIjO3Q+GIHIbfuc9q7d2Vs+5RUr7tD0F1wZ6td0qU52OxRgm25ZIxzI5Hea+06M&#10;9eMlgu8p1prG4xctVLS7LLcZo9s1oUX6WVi1aLnUaxtRbswec7LERyVsopY3g6T602Zs+77J2dct&#10;m3WOrd7jdqN2pYEnKNKCi5zswOpUacpPLJtni9WrKtVqVZ4ZVJym+V22LQsSPMatSVWpOrLyqknJ&#10;6LXbYtCMtJJJLEsBnEZGVON39297Pbs369056l8vMVcLhhskrzeVKPpI4/hXeip1FphZlNrsa5ev&#10;bQo05K2lTfpq2b0dNp6r+/m1HlM/Zt29avdODVsIv0lTKtSFjsf30rFyllSWrBvLiXG+xHyts7au&#10;8sZqGy9o7ajONnwLlfL6klbg1o0qmrqWrLgPTfs673puPqNG8Sy/7mhUatyv4Da4ztfU6V4dnqtO&#10;s8v7jGbWm3VbRiKUsjlyNnYXfebvNuiThfdo1ElbZeKFzvjaWNP1ijWna9XPrc5HU3Su1S1y2U1j&#10;f7m6lPPiVOpFclhbPd+jPC7g1j8hyh0QmsJfrVVlfQzb0u8rvCuv7/syhekkrZV9k3qK43K6VrvF&#10;Po0Guq7mXZ22XfaFL7zWklbpqUqhhz3bovCqN7p/e6zS+fTmXelqZrf2L8Fhs6XfHtml/Xm7NGdj&#10;Wt6Kte7rleD91oXrVbjZnw8xr6m5sE2o3m809FSgptOzLY6WUxJ7uRXk1a8Pv6SlxYtQr6aSxw61&#10;4DZUe+zZ7wXrYN9otYJKje6N4seHWX7pSurdj4jBqbo11b6O+UpY/wB8pTp8+rKpYYst36qt1bzB&#10;/fU5Q57JTsK+nWWL57ew3FDvj3Uq2KpQ2xdngtdW6XecU7LXY6F8qycbcGJPQYs91dpRt1Z3Wpm1&#10;as03h+XSik+UglsK+LFKhLinNP8ACppF3pofKXJ2Nm0o96e5NWzW2rVoN2WKts/aGN5HKldqsFZl&#10;bdmkxpbubXjiu0Z/e16HVKpFkEtj7QjioqX3tWn1SlFlfS08/Q+w2lLf7c6tZqbwXBWtpelnUoYl&#10;a7fT06dnLjMeWxdqwx3Ku7PNSnj+8lK0ils2/Rx3ap+xsl+1btK+kh5y5zY0t6d2a9not4diTbWt&#10;qraly17M7g66nHlRBLZ20IeVcb2tPq1azn1LGRO53uOO63hf+2alnPq2FdaPnR50bCntTZtaz0O0&#10;bjV1lrR9He7vPWWO1atR2qwgld7xC3WoVo2Ox61KaseZ2xVjIpUa0fKpVI4bPhQksObCsZW1Z1zm&#10;ZCcKkVOEozi7bJQkpRdjadjTadjRE007GmnmasfMyxprA008zwFS4oUAKptNNNppppp2NNYU01hT&#10;TKptNNNpp2prA01iaecAnV7vSaavN4TTTTVaommsKaalammSq8V001WrJp2pqpNNNYmnrYwCf7V2&#10;p/KV/wD+GXj+MJfX79+W3v8A4TW+mASx25tqC1YbY2pCKxRjtC9xStx4FWSwkkdqbTirI7Rv8Vmj&#10;e7wlzKpYAXfb+3f5a2t/zjfP44r9rbV/lPaH/Dbz/GAD7f27/LW1v+cb5/HD7W2r/Ke0P+G3n+MA&#10;H2/t3+Wtrf8AON8/jh9rbV/lPaH/AA28/wAYAUlt3bck4y2ztWUWrHGW0L201madaxoo9q7Ukmpb&#10;Sv7TwNO+Xhp8adSxgEP2rtT+Ur//AMMvH8YR+v378tvf/Ca30wCGV8vc5OU71eZyeOUq9WUnkwty&#10;beAilebxJuUq9aUnjcqs23xtytYBjylKTcpScpPC5SbbfG3hZE25NuTcm8bbbb428IBQoCjainKT&#10;UYxTcpNpJJK1tt4EkglbgWFvAksoBiT2js+l++X6507Vate9UIWrP8KawEqoVpeTRqyyYKc31IkV&#10;KrLyadSVmaEn1IpaljaNfU3m3bo/vu8GxKdqbSntW4xbSx6qde2Vmgnjs+/y8m43t8V2rOzjepYi&#10;RXS9vFdrw+KjU+iU1orHKPOjXVd/Nz6KbnvDs52JP9yqyruxuzAqEKjb0YyeOxtqTxXGusNnwo6n&#10;TNxJY7Ov0sV2q47PhJR/bNFPSQ85c9vUayt3obkUrUtryrSTsao7P2jLJbapyukKclxNmRHd3a8v&#10;/JVFZ5V6C6FVbXMTR2RtB/0hR++q0upTbKelp+d0PsMCPe5ulOvRoQe0pemrUqXpndKVOhS9LNQd&#10;WrKreaco0qVtsmotpLAmSy3a2lCnOpL1dKEZTcfSyc2oq2yKjBpt5MJI9iX1RlJ+h+DGUtVTk5S1&#10;VbZFKDTk8hT00MGPHmxaWennPmoJQADz7vG25tzd3Y9DaexpXeMY3uNC+utQVeUKdeD9DVgpSUYq&#10;NWGq7U7XNG72Fc7nfr1O73tTbdNzpak9ROUH8OLsTbti7cmJmz2Xd7veq8qVdSfwHKCjLVtcX8JO&#10;xWvA7eQjqSlGKcbMeE8BvPeTvrebdbbdWlHJG7Xa5XezFinSu0ajxZZM7WGwNk08VzjJ551K0+iV&#10;Rx6DpYbKuEMV3i9M5VJ9EpNGO6s38bmSXgOfvO8e8F9t9b23ta8J4HGrtC9ShZZZYqbq6iT0Izqd&#10;xuVKz0d0u0GssaFJPnUbbTJhdbtT8i70YvOqUE+fVtLXKTxylzs07bk3KTcpSbcpNtttu1tt4W2z&#10;KSswLAlgSWQnLSgAAAAAAAAAAABa5RWXmwgo2ljZHN4lymtv9XBTgsGFyeK2xKxc9rI5yTsSz4S1&#10;zWTD0FibTTTaadqawNNYmnnNW3bj6SMsc3nsXN0n0d3b95Cvyobv7wV7L6tWls7aNWViviWCF1vU&#10;3/5XkhN/vuJ/DscuY2js9UnKvd1bTx1Ka/peeUc9PR8Xixc3tLZvo7bxd4/ubw1KaXkfKivMeVZO&#10;LFl0LyptU5P4WJS87Q9PWe4mmNGZYABzG9W6uzd7NmyuV9j6OvT1p3G/QinXuddpLWja1r0Z2JVK&#10;baU0sklGSybreql1qa8MMXgnB4pLwNZGZN1vVS61NeDti8E4W4JR8DWR5CKtSjWhqywPHGSxxefS&#10;s6Pj3eDYe0d2tpVtmbTounWp/Cp1Y2uheqEm1TvN2qNL0lKdmZOLTjJKSaXS07xGvBTpy+C8mJxe&#10;aWZo6qjXheKaqU5Wp47fKi8sZLI0c/XjOjNwqW62NPJJYbGnmNIqk1ifJkJ43ipTxVHYviv4S5na&#10;S25MhjubeLASKvnjzeMkV+86DelPwPtBE5pZbeLCX+mhna5Oy0k9cpPE3H75PwWlutHP4eosc3xL&#10;hlDqxyNcrRa7zSeOouW1dFmAa8c/Q+wic0tL4ZSxztxyXOupFjvNJYpx4aFhLXPNzkbm3oXDKW68&#10;c/QQyvVPLJviTXXYixtvGyNzS08M5TXWRPq7TGnfUsEIN6W7Oq0oRSm8rsXDlLdeXFw02mNO81ZZ&#10;VHix87tsLHNLFhInPNzlhjSqWu2Tcnx2/cLHJvsI3LK2X0qVStUp0aNOdWtVnGnSpUoSqVKlSclG&#10;FOnCCcpznJpJJNtli16kowhGUpTkoQhBOUpyk7Ixila5Sk3YksZRJyajFOUpNKMUm223YkksLbZZ&#10;rSk1GEW5SajFJWyk20kklba2z6U7vO61bMld9ubyU4z2hFqrctmS1alK5SwOF4vdlsat8i8MYK2N&#10;J4XbOzU9x3I7u/VnR2vvBSi7wrKl02ZUSlGhlhXvqdqlXyxpYoY5fC+DH0Td7df0WpftpwTqYJ0L&#10;nJWqnljUvCeB1M0Pi5cOBddsnYnoXG9XxKVZWSp0XZJUnklPGpVFkWKPHi9xPYzuzpQAAAAAAAAA&#10;AAAAAAAAA8GF4kA8GF4kDUN2tvO2+d2mA3a287tMBu1t53aChQoCajT9JNebHDLwLlJKcNaWhY+z&#10;lLoq16FjBsjMJgYV6la4wzYXxvF0EU3hszAE13nrwseOLs5MaLoO1WZuoAnLzHrxxS/Y+FcwAMcA&#10;AAE0XbFaMHDkBgbT2XcNsXOrcNpXanerrWXwqc07YySerUpzVk6VWFvwZRaks5ZOEKkXCaUovI+t&#10;PGmQ3q63e+UZ3e8041aU8cZZHklGSslCatwNWNA+aN8O7faW70qt92equ0tjq2brRinernC22y+U&#10;oJa0IL+mwWrgtkoYjT3i5zpWyhbOnn+NFfKS60eabY3cvOznKtd9a83PC9ZK2rRjmqxisKivjLBn&#10;SB5qYRzQAAAAAAAAAAAAAAAALoQnUnGnThKpUnJQhCEXOc5SdkYxjFOUpSbwJYWErcCwt4EllKxi&#10;5NRinKUmkoxTbbeBJJYW2D23c3urrVpUtpbz05UaCanR2Ra4162VO/Si06FP+DT138Zxsaezu1xb&#10;snXVixqnlf3+ZaMZ2ux91pzUb1tKLhBWShdPjz012n8CPyV8J5bMTHv1KlTo06dGjThSo0oRp0qV&#10;KEadOnTglGEKcIJRhCMVYklYkbVJJJJWJYElgSSxJI7NwjBKMIxhCMVGEYpRjGMUkoxSSSSSxIF4&#10;LZOxacgAMacrFpfC0GvvV8ULadJ2zxOWSGhZ5dQMOrU1VqrG8ejxg07duF4W8LbygwajwrhjABjT&#10;WFaQZ9C4znZKrbThm+O+T4vLzAvjRk8Mvgrp5gbanThTiowiopZsulvG2C9xUcCs4Z9IKVasKMda&#10;bsWRZZPNFZWCyUlFWt9r4gaK8XmVaWtLBFeTBZO2TBhVarlozLNp0sGG5WrErfAWylZixvoMKcsi&#10;5ewFhCY03a7MwALAAWavwrbFZw0YwVsBdYsy5kCgFizLmQAFizLmQAFizLmBVNrCm09GAFQSxvFW&#10;OXW++VvTgYL1OUWmnizq3ntxgzqN5TstWW3A7bMWCzATRlbnt4dRubjfVGSjO1W5cltvk47cXKwb&#10;GNSEsTXEy46anONSCSePCgRVI4+ddgxmtvtDWi3YvuY1ixAxyBqxnMzi4SafJxcqWIAoWgAujJxa&#10;ayAFzw/CXLofjJqsdZKrHL5aWSWfiYBaY4AAKNJ4Gk+MCy3GCKVGLxWx6VzAtcE9AIpUZrFZJaMD&#10;5mCxweTCCNprA009OAFllmMFAAAAAAAAVTsdoLoycWmrcDTwOzE7etAlmtZa6xrysFlvykXv4S1l&#10;jyrwmZWiq9P1iFmvHBWisuaovD4gQlhggAAAAAAAAAAAqla7AAXaj0dPYABqPR09gJIWPA0rcmAF&#10;rTWMF9izLmQKAWLMuYF0bbcDsfDnBJCVmB5SSEsjfF2G1uldwai3gdiy83YDLjK1aeGEkOgpyU0t&#10;OXhnBZOGN5Mwx4GY95u6lF4FzdWUGK1Y7CGSsZzVeg4TdmBW8nGsAKFpBqPR09gLlJrLyMFyU1lT&#10;47euwF6mnjwAvBeC6OPJy8MDABMAAACyULcVi0A8t3/Sd82fal/W1X+qmFe8cOJ9aPy49/uDe9+4&#10;FqWDdvaaw/8AKcdAOAsWZcyMQ+A/RaI8OQCxZlzID0WiPDkAsWZcyA9Fojw5ALFmXMgPRaI8OQCx&#10;ZlzID0WiPDkBLSStxLGsnGDa7LpfurwRxrqegG3oJYMC+LkJ1iXEuo9e2JTs9G7I5OhRebQDc0bM&#10;Fvyc2UuWNca6z2XYSUlCMtXBZY7MKx24lityZgbWnThNJSin5OGzCrczJz1vY1FPU1lF2WYfm4nZ&#10;lBsKVCUWnH4SwOyzCrbHkx4i6HlLl6metbFotODi7VasGXLmxg3F2VlnJ1peAmPYthL970WdGDwg&#10;392ycn9CSU8vJ4T2LYas1OTrT8INtDyVy9bJD1Ch+9Q4vCwXAlAABbPyXydaBi3z94lwyMGqrYuR&#10;dZFPHyeFnlu2vKk+PrfYDT1sXIussPIduK3X4vBZ4Qaivjlw+MQPG+N9Z4/tuLevy+HtBp6qtTeS&#10;zpwsteJ8T6jyfa9FvXxZbdKwvBgBq67StzJrqIDy3bMFSU27LcK4rFZmsyg0ddt8y6yyeLl8DPEd&#10;4JSl6RWrD2Pp6uoaiePk8LIjyLaEH6d4sufO9AKRi5NJY3wbfEDHu90rXmrCjSUXOduFuyMYxTlK&#10;cnZgjCKbYO33f2LrWXmvGyEXrQUlZrNfHlbiUcazY8ZmUaT8p4Fjtz859v8AcH3LqqqW8e26Ho7n&#10;QlGtd6demou81Yxcle7yqlrhCipW0oNJQ8ryrQZ+3Ns07pTdCg/3SScUlZgwY8ySLq1VRWrHBmO4&#10;77u+G5bq7MqbB2FUgr5VpzoUoU3Fzj8HUdSSskoxi3a201kx2Wjzmc5VJSnNuUpO1tmDjws/Oy+3&#10;m9bRvde+3ytKtebzUlVq1JylJuUnbYnK1qMcSWRAtBi6j0dPYABqPR09gOv3InGO23FyWs7jeGo2&#10;rWaVSha0sditxmTdf3x/eP8AbRPsL3IEo9816UpK17k7csVvwnZtDYltizLK8gPW3JvizGefrrK2&#10;xW4FkWYFoLQAAAAAUsWZcyAAsWZcyBSxZlzAWLMuYFVFPAopviKpWsU6EpySWHDktw9AM2jRSwyV&#10;vVxEyVmA6S43JLVlJWywcWJWci4ZAZZU6KEFBJJAo3YrQR1quomk0DFnK1tc/YijfTgOcvdd1Hqr&#10;CrbMFtrteBLS7OQF9OGV8vZboCVnHl4ZkZNyu2qvSTscnZxYFYksyQFSeRci8LDditK3u8qEXFSV&#10;uJ2Y8XHhYMfHhZC3a7TnZ605OTs0LMs2LCAULNR6OnsABVQw4bLAASAAAAi1JPC2unsALoq16MpP&#10;SotvFlwvHgzJZ2CaK1V1smxYEbOENRcMGUEcna9GQinLDZky8Zh1qlttlj0W9gLSwwdSWdc77AAN&#10;R6OnsAA1Ho6ewADUejp7AANR6OnsAA1Ho6ewADUejp7AANR6OnsAbSxuzjA1HnXOCCVazBFcr7MZ&#10;V4CKclFuKw2Y21Yrcqsx4NNjBjyk5eU7ePFzYihE23jYLbI5lzAoCFu15gAUAAAAAAAAAAAAAAAA&#10;AAAsTxq0AFLFmXMgAWSi28FiXN4ATRoVJfF1Vnlg6MYLo0KksiSzvB4LWDJjdYLym5aMS7QTxuqW&#10;N63QubGCeMIx8mKXEut42CVUrMC1VxfcBcCuo9HT2AAaj0dPYABqPR09gAGo9HT2AFUrcCJacM/K&#10;/ACqx8OTpJkrEkZ0I2cbs8SeLKBVqwpRscsOVLC9PKyknYuPAVvNeFClqtq1+UsLdrWBNJ24coMK&#10;V68yPLLsXaQmhlXwuxWtvG+xAxqlWrNWa1luRYF0YwQyqTllsWZYPGDH1HnXSC1K1pAkSsBl04Zk&#10;sOBdvICpVK12E0lhSwYFwtwLGATktOGfjfFmB0GzqHoqPpGvh1UnxQ+Klx4wbWhTwW4rbORZEDOn&#10;ONOEpydkYptvizaWDLwJZkDl69adepKpLLgiskY5IrhjBiVNZvWeLJoWRdIIQR2W4wXwVrtzAuhT&#10;tbergWH7mYDVlOTUYym7cUU5PmStBX0bk7Ek82XtYMuns+8zxxVNZ5uz8FWyBNG7SePAuboVrBsa&#10;OzaMLHUbqvM/gw5lhfODKp3ZLHh6F2sGwSUUlFJJYEkrEuJLAgZcaaWBK3ksS5MQKgnjDPhebIAC&#10;eMMr5u0AEgAAAAALZSS0vMADY3T95TfxpSfM7PAADJADAI5VaccclbmWF9BjydmN9NtpRtLGwY87&#10;zF4Ixb0uxdGEsc1kTfQWOeZcr7AQOtN5UuJdtpa5viIwRtt423xu0ttbxtsAzbrO2Lg8cXauJ9j6&#10;zIoytTjlWFcT7GZNGVqccqwrifYwZROTgAAAAAAAAAAAAAAAAAAAA43e3cfY2913svlP1a/04ON2&#10;2nd4x9YpY9WFVOxXm76zt1JPBh1XFu05bePdPZu8VPWrL1a/Qjq0b/RgnUS+LTrwbirzRTw6raks&#10;OrKNrt021dh3Pasbai9DeYpqneaaTmlZgjVjalWpp5G01katZiXq50r1H4dsZryakfKWh+dG3Iz5&#10;Y3p3J25unXcb/Q9Ncpy1bvtK7KU7pWt8mMpWa13rYPInY8GC1YTwTbm7u1N3q3o7/Q/cZuyjfaNt&#10;S6V8eCNSxOFSyLthJKditsssb8z2jsq+7Kqat4p/Ak7KdenbKhUx4FKxWTsT+DJKWWyzCczebrXu&#10;krKkdaDfwasV8F6H5stDOQNEmniZgKbyox4zWR2PNwwM6LdjdjaW9W0qeztnU7ErJ3u9zT9XuV3t&#10;slWrSWNvFCC+FOWBZWrat4VCGtJ2+bHLJ5llI696pXem6k3ojFeVKWZeF5DMu1KpeaipwWZynkhH&#10;K3pzLKfY27e7ezd1tm09m7Np2JWTvN5ml6xfLxYlKvXklhbxRivgwjgRoK9ed4m5zeiMViisy4YT&#10;lrxeKl5qOpUeiMV5MI5ElwtOoo0YUIKEFpbeOTytvOdAQkBKAAfP/eP3j+l9Pu/u/X/c/hUdpbSo&#10;y/fMcalzudSL/eslSovK8mOC1vqtj7JUXG93uFrwSo0ZZMqqVE1jzLJjZ0GzdnJON4vC+FgdKlLJ&#10;mnNPLmWTKau9XxWunSdqxTmnlyxi+s8HOsU09B0Bgqa0p8MoL1N5Hb0gkU3nT4aAXqedc3YC9TWV&#10;WdIL1NZHZ0FylJZbePhaXqeaWjgmC9TfGXKedcxepvKregF+usqfX2FylF5efAX68dK4aLQXa0Xl&#10;8HWXF1qeJ2gqAAAZNGs4vDw4i+MrOLqLoys4gbihXxYeHaZlOpz9DXaZEJ2aU+gYsKNtSvCSTt4P&#10;tMmNaMFbJ2Jc6ejOZMZ2YHiyPhkJoytwYn1mar5FRcm9WEU5Sk3Zgim23xIjqX21Ox6tNJtyzpYX&#10;rWYlZkJ1VwWtqxY3lSzsuOp7p9ly2xvBtHee8wfodnQ9WuOssCvV5g4WxfkuV3uSaks9ZM803lv7&#10;q/AtalXnrOPm0KeCEWrcGtKzjaZxG8F8c0qaeGtLWazUqfkpr5UrOZiktaTnkWBcOLrPos445QyA&#10;AD5y7zdoz2/vRdN3aFWy6bIpuV6lF2pXqvCFW8S82cqNBQhHHqzlJYMJ6Rufsy2j6aS1Z3uTes1a&#10;4Xak2k0sac528eA7Ld24t0/SPBK8O23zaNO1J8cnbx4DGqvWmorEsfHl6C2507vcaELvdqcaVKOR&#10;J60nlnOWFzm87wnqtFU6FNU6SjGK528rk8DcnnZ3tKMaMVCnFKK0YW87eNtlUksRl+s6eHMS+l0x&#10;4cpJrvR09oIpV9PLi6W7S11bcvIijlJ5bOLhaDGnWXDhayKU+RZ+GIjcktPEDCq1FLyknmTSb8Nh&#10;BKSeCxPjVq5E8pFJ62PFkQNbWhd5eVRovHjpQePGlbHC2Y040stOEnphF89qIJqm8ChB6dVdGApY&#10;sy5jW1btc3/5Nd1gs+DThGzO3qpYTFnTo4vRwt0RSs5kiCUKSxwjbmSS6hqxzLq6jAqXS54f3GKW&#10;hyjbzSVhjypUl8RWvNaupogdOnj1UuVrwkUtXEly4TAqXa7LFBrNZOX9E3gIJU6aWJ8jeHntInGF&#10;uBYONlpiTo0o4nJZ8PQrUQuMVhbZHKMVldoMa3UknCUlKLTUk7HGSdqaasaaZG1bgeFPA08pYDJh&#10;tC/0m3Sv18pt4G4XmtBtZm4zVpFKhRl5VGlKzFrU4OznRY6dN44QfHGL8BW153zsyYbd23TWrDbG&#10;1YRtt1YbQvcVa8bsVZK0jdzucnbK6XZvO6FJvpiWO73du10KLed0oN9MSutJYpS52e89ze0to7Qu&#10;231f7/fb6rvW2fGgr3eq95VFVIXx1FSVapP0aqSim7LLWsJwm8lOjC8UfQ0qVJNVU/RU4U9bUcEn&#10;LVS1nxnNbcp0qc6HoqdOnaqutqQjDWs9HZraqVtlpkUW2pWtvDldp7Uc2aImILzJxu14lFuMo0Ks&#10;otYGmqcmmnkaZfTVs4J4U5xTTy4UXR8qP3y6wfG8d9t7oSUlvFtVtYta91JxzYYzcovlR6o9kbMa&#10;sdxu2HNSjF86SaO7dwuTweq0OSnFdKSZhekn5zJvb7fH++C//Op/xZZ9i7K/IqPNL6Rb9nXH8mpf&#10;N8Y9JPzmR1N+d76lmtvDtNWW2ejvDpY7MfolDWxZbbC6Ox9lxtsuN3w+dBTxZta2wqtn3Jf+S0eW&#10;CfXaPST85kftpvb/AHxbX/4bW+kXfZOzPyG6/iYdhX1C5fktD8XHsHpJ+cy2e+O9c46st49tJW2/&#10;A2jeqcsHyqdSMukqtlbNTtVwunLQptczi0VVxuS/8lu/LSg+hpoekn5z57Ooge9W88k4y3j29KMk&#10;1KL2xtBppqxpp3ixpouWzdnrCrhck1hTV1oYPwCvqd0/Jbt+IpfRKa8/Ol859pjy29tyacZ7Z2tK&#10;LxxltG+ST406zTJFcrmnarpdk86oUk+dQL1drunaqFFNZVSgn+1GtLzpc7Mae0doVUlVv99qJO1K&#10;d6rzSedKU3YySNChHyaNKNuPVpwVvMi9U6axU4LijFeApa8752Yk5zqSc5ylOTstlOTlJ2JJWttt&#10;2JEiSSsSSWZKxcyL0ksCVizLAULSoAAAAAABR4nxPqI6371V/wBjn0RbKPE+J9QPsjcHbf29ursu&#10;9znr3mjR9QvrcnKfrNySoynUb/pl4pKFV/7IeU7Ru/q18qwSsjKXpKebUnhSWiLtXIcLtCh6C91Y&#10;JWRlL0kMFi1Z4bFoi7VyGbTlrRTy4nxo7EwTCLzUbf2VT23sbaWyqliV9ulWlCTxQrpa93q/+2q8&#10;Iy5DKuV5d0vd3vK/pVWMms8MU4/soNonu1Z3evSrL+lzTazxxSXLFtFJLWi1nXTk5mfEVWlUoVal&#10;GrFwq0ak6VSEscKlOThOL0xkmj12MozjGcXbGUVKLWJxkrU1xpnoEWpJSi7YySaaypq1PlRgEZUq&#10;AAAAAAAU1ksqABa5rJayjkllLXKKy28XCwFrm+It11kT6u0tc8y5wRuSyvw9GQsc5PRxFjm8srOj&#10;xsFrmsiLbbcZG5rJayGTtfUaO8V3Uqyaa1VZGLWZceRvCLbMZa5vQuGktMZvO+dlrmlpI3NZXb0i&#10;3VsdtjTtTtsseSx5yxyjix9RY5t4LFZz+IsdR5MGk+je7bvKjf8A0G7237xZfUo0tnbRqysV8SwQ&#10;ut6nL/ytYoTf77ifw8Mufv1y1HKtRj+545wWH0eeUfkdXFi53aGz9TWr0I/Ax1Ka+JnlFebnWTix&#10;bK6X2M7KNWS18UJefmTeLX6+PH7mao0xsgADl97N09m727Nlcb9H0denrTuN+hFOvcq7SWtG1r0l&#10;GpYlUptpTSySUZKe73id3nrRb1XgnG2xSXgayMybreql1qa8MMXgnB4pLwNZGQXi7wvENSeBrDCa&#10;xwedZ08qynx1vBu/tLdraVbZm06Po61P4VKrG10L1Qbap3m7VGl6SjUs0OLTjJKSaW9p1YVYKcXg&#10;eO3Gnmek6eleYVoKdPCnjtxxeVNLKjlLzTqXeo6dbA1ia8mSySjgwpmkKuayYSrbeNmK55lzgscm&#10;9HEUI3LO+TxAsbSxsEbnmXK+wFjnmXK+wo2ljZFKed26PFiQLG28bLHPMucjc3kwdYI3NLFh6ixt&#10;vGyNySxu187BY5N5eRFCNzbxYOs6Ld3dXbW9F69W2TdJVIxklXvdW2ncrqn8avX1Wk7MKjFSnJYo&#10;s22xdg7U2/eVddmXaVZpx9NWl8C7XaMrfh3is1q01Ym0sM5WPVTeAzrhs2+bSrKjdKMqjTXpKj+D&#10;SoxfxqtR/BirE2l5TswJsyLpcrzfqmpd4OVj+HUlgpwt8+djw6Fa9B9S7m93eyN0oRvLs2htiULK&#10;m0a1NJUdZWSp3Gk3JXeDTscrXUkrbXY9VfQ26m4mzt3FC9VdW/7WcLJXucF6O7OS+FC5U5W+jwfB&#10;dR/uklb5Kk4np+xd3LrspRrVLLzfdXDWlH4FG3HG7wfk4MDk/hPDiTaO42dsm73BKf77eGrJVpLy&#10;bcapxw6i0430HoJ3R0ZtQAAAAAAAAAAAAAAAAAAADHvE9WGqnhng5MvYRVZWQsyywcmXoIqsrIWZ&#10;ZYOTL0A15iGIC+FOVSVkeV5EtJdGLk7Fz5EVSbxA2VOCpxUVyvK3nZmRioKxcrzkyVisBWc1CLk8&#10;mTO8iKydit5uMqDVSk5NyeNu1kABkXV2VGvOi+dYS+Hlcf3fAAZ5KWVFbCXPzO0AGEAAAC+Dw8fg&#10;ABKAC2StXFnzA843k7stg7cc7zdYvY9/m5SlWulNO7VpNY69z1oU29bC3TdOTytmHWuVKpa4r0cs&#10;8V8FvTHFzWHMbR3buN9bqU16pXdrc6UU6c3nnRtjFvTFxby2g8S213cb07Gc5+ovaV1jh9Z2ZrXn&#10;4OFtzuyjG909WKtb1HBeca2rc69PDq68fOhh515S5jjL5u9tO52v0PrNNf0y7W1MGPDTsVVWLG9W&#10;zSDhZRlCUoTjKE4txlGScZRawNSi7GmmYppGmm00007GmrGnmaeJgtBQAAAAAAE92ut5vlWNC6Xe&#10;veq8/Jo3alUr1Zfe06UZTePIisYyk7IpyeaKbfMi+nSqVpKFKnOrN4oU4SnJ8UYptg9J2H3UbxbT&#10;cKm0fR7Fursbd4srXyUXb5FzpTWq01hVSdNrMzMpXGtPDOynHThlyRT67DorluvtC8tSvGrc6Tw2&#10;1Ph1mvk0YvA/vnFg9y3c3I2DuzGM7ndnXvuq1PaN71at6dvlKk1GNO7weaEU2sbeM2dG7UqPkq2W&#10;WcsMuTIuQ7XZ+xbjs1KVGnr1rLHeKtkqunVwKNNfepabQdcZBuo2tNYMT41byYQAQVE1hsxY8vEC&#10;2U4wWtNqKWV9Sytgw5StwvAsnDODU3i+ynbClbGGJy+NJaPNQMOpU1ngwLPoQMBRcnZFOTeJJNt8&#10;iwgxG9Z9CBm0rhVnY52U46cMuZYFysETg23bg69GAGypXalRwxjbLz5YZcmRcgKqKWTDnygyAHJL&#10;ADBr32FO2NOypP8AAjxtY3oXODEnVUcC+E+jlYNRUqTqycpycnktxLQlkQMOdRvLa+hAx3J2tOx8&#10;mLiLZSswLH1GLOeNLHlfDKCwhx4WY83YrFjfOACIAAAAF0cfDhhBVY+C6QUkrH1ANWPq4gUBQAAA&#10;AF0Wk8KwPiwAAmWDFgy4spVOzRpzF8JasrVgzPM+wGZSnizrJ1omTtXDA8x01xvGtFRflLJm0aGD&#10;Kk8Fqf3Cps6kdeDs41YDFnUlF4Vanm6CyaynN32nKLtstw224bdKx43xAKrB5bHp7cREa5Si8qXH&#10;b2NAkttwrCgSKDeJxfE/ECq4eLSXRdmB4njJ6XwbYyscZKx9uLIA1YUasdhHOk4yawWZOLIChQs1&#10;Ho6ewADUejp7AANR6OnsAA1Ho6ewFGk8DSa04QPRvRw5ARyoweK2L0YVzMFro25lz9gIXRmsXwuL&#10;sYI3RmsXwuLsYIrLMDwMEVlmMAAAAEkJar0PHw0lU7HoyrQT0KzpSzxeBp4mnjT0PrBScdV4PJeL&#10;wrkZWSswrE8Qr0lTlbDDTn8KDzZ4vNKLBYWkAALlFvFYACuo9HT2AAaj0dPYABqPR09gAGo9HT2A&#10;AkVtmEE6UWrbFzIFQLFmXMBZbjBUFLFmXMgALFmXMAC5Oxp6eD40CanPnXV4CaMrcePhhNxc7xij&#10;Jq2zI8aeUGVgazplxuk1UjZlsy8OcEFSHiebQUatwGsvd3Uk2ll6fCDGxYGQtWOw0U4OEmmAULAA&#10;AVTaxMAF6nnXMCRTyPnXYCRNPECTHhQAAPLt/wD+u9nvJ6tV/qqMK944cT60fmB7/FKU97dwZKzB&#10;u5tNf/hOIOAMQ+AfRvR09gAGo9HT2AAaj0dPYABqPR09gAGo9HT2AlpY+WPWDa7Lg/SvFjWfM9AN&#10;vRyfsSdYlxLqPXNiwb1MXBWeAG4o5P2Jcsa411nsGw4NODwY14dANxRyfsSc9g2Lb8FZcC6gbm74&#10;1xLqZdDyly9TPX9iRadPFjXW14QbajBSswWOxYVxW+AmPX9iRT1M+Dp1Qba7qyzk8HYSU8vJ4T1z&#10;YascOGTxA2sfJXDHhJD02h+9Q4vCwXAlAABbPyXydaBi3z94lwyMGqrYLVoX7Yinj5PCzy/bSwye&#10;l9b7QaissfF1O1lh5JtqPl4suHNga60DU1o26z4YyB43xvrPJ9r0rXPArMOTLix6AaqusD4reSyw&#10;teJ8T6jy3bMVCM8Cwa3h7AaWum28WReHNmRAeMbfbk6i+DbjWPFgw29XC0aatB6MKXW3mLJ4uXwM&#10;8Z21T8vycvVxaQaqVKUpJKxtrt0ER5debrUr3qFKlBTqTtUYqxYrW227IxjGKbbbSSTbdgOr2DsK&#10;VaSr14/uSacU7VrtfGsawwzc+hZNGla7Xi0n1b3E9yVbbFent7bd31dmU5RnQhVhq+t1KU9b08oy&#10;in6nGStpwflNKcsLUKY3+2dp0rhQ9XoNa7VliatxOzPYmyarVUFqxPde+HvS2TuHsR7C2POj626T&#10;pQo0ZRUrYx/c4vVi9X0k8NuRK2xoHm1aVSvUlVqSTlJ2vHYtCwYkYLbbtZ+b219o33be0LxtLaFV&#10;VrzeZuUm7dWEfi04J26sIrlbtbtbbBFqPR09hQ1votEeHIBqPR09gHotEeHIDVXzaEaLdKi41Kqw&#10;SljhTz2+dPRiz5gYNeuoydKioTqYpSstjTeLIvhTtyA6Xu51p7xValRuVSWzrxbJ+V++3fozLEjJ&#10;uv74/vH+2ifYvuOXOVHvivV4rO2c9y9tpWu2Vnr+xXmzriWJA91M8/XBu12gAoAAAAAAAAC6MW+L&#10;hiKpWkkKbm8yyvHzLLhBl0qdmTlzcelkqilxm9uVzssbjxW4XxvFbaDLSsVhcdFSp6iWfh0gYsLB&#10;WpUUE8OEGNUnp4tC7Sjdhob3eLbYqWF49C02Z+GQFtOFtj5tGkJZcunhjZFdLvrtVJ22YHFPHxvF&#10;hYJJySVixLpZXFhZl3mvGlHVTss6MgMbHhZDJ2vRkOfqTdSTbt0W4+UAtIwAAAAAAAACqVrsJIQb&#10;aBLGNmF4yZKxWGyo0rErcXSCk3k5yknYtLI7xUs+CrFw0LECMhNc3bw6eUAFAAAAAAAAAAAUbSVr&#10;diAbSVrwJAhlWyRVul+BAgnWswRw6Xi5FlBE27NaTbdvwcObLZkSfSXWWK147cHDQVS1KfpqjtlK&#10;2NOLeX40rMkYZc8rFkYIy0xQAAAAUsWZcyABHqPR09gAGo9HT2AAsAAAAAAAAAAAAABfGnOfkxb0&#10;5OfEC5RlLEm+rnxIGTC65Zy5I9r7ATRoP4z5F2sGTGnCHkxSefG+d4QTRhGOJLjxvnBeC4AAAAAA&#10;AAAAFkpwh5UktGXmWEFrlGONriy8ywgid4T8lN6Xg6MfUSQWXkRJGpYlZG377sTwgs9JN420lhsW&#10;C3BgVixkhNGcnbKTaUcNiwW4MCsy+MGJJ6zbIZO16Mhqa8pVZt2qzhyWZgWlpBqPR09gAKODSttX&#10;T2AAkpxt5ehAAzoKxN6MHEASQWN8hSKbdr43wxYX1Amu9L01anTySlh+9WGXQiQzqULWo53h4gdU&#10;kkklgSwJaEDbxjgUUDVbSqW6tFPB5c7OaKfXzApOLwK1Z34EDU6izsEeo9HT2AyqNwqVrGrYQfxp&#10;ZV8lWWy6gXxoylxAz/V7ldIKdepGxfGqySTaxqMPjPRhMW9326XGn6a+XmjdqeJSqzUdZrDqwi/h&#10;TlZkSbM6ldHP4FOEpz0K1cuRLSwYVTb1ypfBoUqlRfJjGlDk1vhfgnIXrf3ZNFuN2o3q+NYpqMaF&#10;J8Tqv0vPA2VLZFVpa8oU15qwtckfg9IMV7yStwXRWaa7b/qSNTLvEq2vV2VTUcilfJSfK1doroMp&#10;bIgv6c7c6ppdcmwXw3ji2vSXSSWVwqqT5IyhDrJqPeHTbSvGy5xWWVG9Kbx5Kc6NPEvlFXspLyat&#10;uiULOlSBs7vte43ixKr6Kb+JWWo7c2ta6bb4zpbhvZsS/uMY3r1arLFSviVB2vElUtlQbbxJTtZF&#10;K5VaeOOtFeZh6PK6AbM6QjsSyWAAuUW+0AFyhhw2AAsbtb4YMgALJSsxY30AAxpzstSfG+GUFspx&#10;grZNLrfEsZRtLGbm5NO7Umng+Hh/Zytx6QYsr1khHll2IilVs4WvsRO55sOkGPKrOflSbWbEuZYC&#10;F1JPhb4iNtvGwRkZQAAAAAAF0JOElJZHzrKuUujJxaaydOgujJxaaydOgG0jJTipRdqfCx6TNjJS&#10;SaxPhY9JmxkpJNYnwsekFxUqAAAAAAAAAAAAAAAAAAAACKvd6F6o1LveaNK8XetBwq0K9OFWlVg8&#10;cKlOalCcXmaIq9CheqNS73mjSvFCrHVqUa0I1KVSNqdk4TTjJWrKiypTp1oSpVYQq05qydOpFThJ&#10;ZpRkmnhKSjGUXGSUotWOLSaazNPAzxPeTuXuF9rK87u3uOynUqxde5XlVK9zjCUl6SpdZx1q9KUY&#10;2tU5a0ZPAnBHk+3+7GnUc7zu/WjQm7ZPZ96nN0Xg/wDJ7zZOpTdqwRmpJt+VFKw4nam6EZa1bZc1&#10;CWF+qV5S9G2k8FKtZOcLWsUrVa8aWA0t52NTnLWu8/RWv4UJWyhY3hcX5SszYVxHqO7e7ezd1tm0&#10;9m7Np2JWTvN5ml6xfLxYlKvXklhbxRivgwjgR4XtnZm1tl3p0NrXOvc62HUjVj+5zinhdCrFypVo&#10;K3yoSatPI9q3TaV0vLp7Su1W7VMOpGcf3NxT/pNSLdOrFW44t4TaXa707rSVOmsCwyk/KnLLKT4W&#10;HQGoNYTgAHz93jd4/pfWN3t3rx+5/Co7T2lRl++Y41Lnc6kX+941UqLyvJjgtb6PZezlFxvN5jhw&#10;SpUmsWac08uZZDe7P2fZq3ivHDjp02sWaclnzI0d/wBorDQoO1YVUqJ488YPNneU8IOkUlkfg6Mp&#10;uzUqaztAkU3lwlU2sTJFN50+GgFymtKfDMXKby4egvVTjXFwQJFN5Hbw5y5TWlEiqfKt4+FoL1PO&#10;uYuTTxMvU865gXqayOzoKl6mskrMubxAvU3ntBIpvQ+GgFynnXMC7XWVPhzAuU1kdnR04i5Skstv&#10;HwtL1UzS5/GCRTee0u9JnXDpL1N6Hw5gV9JYrZWJZ7bF0ldeOlcNBdrrKnw5iWF61MGPq4yCW0Kc&#10;Pg0/hyyN4Ip6H8YvjUSdiePPit7SutHP4Osz6V6batfZxJZCxXmVR2zlrPFZiXIvimRGeZ8jLhfr&#10;4/QqhFvWq+VZj9Gniwee+hMpea/7n6NPDPysj1VkfGy2vVshqq1OWB/e5ecucm1Z0n1tuNsL2d3Z&#10;2bcKkNS9zp+uX9NasvXL1ZUqQmvOu8NWlxU0eabQvHrN7q1E7YJ6lPNqQtSa0Sdr5Tz2/V/Wb1Uq&#10;J2wT1KebUhgTWiTtfKZdOOrFLLjfG+w64wjDLzW7Z2nR2Nsq/wC1Lx+9XG61a7jbY6k4x/cqMXkl&#10;WquMFpkZF1u873eaN2h5VapGFvmpv4UnohG1vQiWhSlXrU6McdSajbmTeGXFFYSknqpvMrT5P2NV&#10;q3m8bQ2ve5ud6v8AeKs51HjlKpUdavJazfwZ1ZL5p7nsihG70f3OKUIQhQpLNCmkrMmOxcx6js6l&#10;GjT+D8FRjGlTVtlkYpLwLmMWGG2Txt+NnRqu7MdnP4HYbn0mjp8RtNaWfw9ZeHeGsvX4Wh6TR0+I&#10;a7yvqBG6+npXgtLXUedLhpLHNZZW8toIJV8eHhnysjdRZ28Za5rIgYs6/wBzxdpHKpps6yOUnldi&#10;4c4MWdbT2+IglPNgWfhiInPNzlG0sZh1Ky4YvGyGU8i5+GMjbswtkUpN6EYVSrn5revMQylZjwvh&#10;zEMpN8XDGWmFUq48PL4EQSllb4aCOUkuPhjBgzqWvB4l2sgbbZDjwsEJQAAAo3YmyyrP0dOc/Ni7&#10;OPFHnbKN2JsH0B3G/wBbbx/7Psz+p30883g8u6/e1eumcvt3HduKt10zJoYpca6j3k500BOY97/r&#10;W8/73rf1ORfT/fKf38f2yLoeXH76PWgfB57KejGvAAAAAAAAAAAAAAAAAAAAAAAAKPE+J9RHW/eq&#10;v+xz/aso8T4n1A9s7lNt+hv20tgVZ2QvlJbQuibwK83ayneYRWNzrXeUZcVE4Pb1DWp0rwlhpydO&#10;f3s8MW9CknznObboa1OneEsMH6Ob+TLDFvRGS/CJ6EsLjnwrkx859GnLnNmSAAfJnejsX7J3rvVa&#10;nDVu21oR2lSsVkVVqtwvkW0ktd3qEpvMpo9K3evavOzacJStqXZuhK14dWOGk8OT0bS5DtNkXj09&#10;zhFu2dFulLPYsMHxajS5DEqxsm/lYe3pPOjea8c/QbS1LG7CHWjnXX1Atc8y5y3Xjn4dRbrrSwU1&#10;5cXDTaWueZc5TXeReHsBG5rLK3p6imvLi4abSxzeWVnR4wWuayJvoLbW8bbI3NaXw0gt13oRQt13&#10;kS4cwLHPPLk8SBY555dPgQLHNZE30Asc1kTfQR1JKKsbxmHerzqR1F5UsixqOVt5LSyUliWF9RY6&#10;jzpcNJA5rIreg1DnJ6OIiI3UWdvhpLHOT0cRY5JY329oLHN5MBaWuayYegEbmsrt6fuFU2mmm007&#10;U1gaaxNPI0WOTeDBZl085RtLG+TxFnpMy5T6V7te8pbRVDd7eGultBKNLZ20asrFf0sELrepvFfV&#10;ihN/v2J/D8vTXy6altWkvgY5xXxflL5PUc9f7kouVagvgY5wS8nPKK83qN5cNoqq1QrySqYqc2/3&#10;z5Mrfj5nl48fuRrjUm4AAOX3s3T2bvbs2Vxv0fR16etO436EU69yrtJa0bWvSUaliVSm2lNLJJRk&#10;pqNaVGVqwxflRyNeBoyLveJ3eetHDF+XDJJeBrIzFvd1p3uk6c8ElhpzSwwlnWdPKsvMfHW8G7+0&#10;t2tpVtmbTo+jrU/hUqsbXQvVBtqnebtUaXpKNSzQ4tOMkpJpbWNaM4qUcNvQ8qelHR0q0K0FUg7U&#10;8eeLyqWZo4q9Uqt1qypVVqtYU1inHJKLxtM0hRzk9HFwtL3OK08XCww3NZMLz8MILG0sbLHNvFg6&#10;yNzeV2LmQLHPMuV9hYRuayYegFjbeNgscm8bsXMZ2z9m7Q2teYXPZtzvF+vM/Jo3alKrNRtSc56q&#10;ap0424ZSsiljZLdbteb9Xhdbldq98vNS3UoXalOtUlYrW9WCb1YrC3iSwsko0a14qRpUKVStVnbq&#10;06UJVJyswtqMU3YlheZCjTq3ioqV3pTrVH8WCbsWdv4qWd4D3bdXuX/e75vXXzSWyLnVy+bfL7Tf&#10;PGi//bmQ9g3d7qa03TvW8lb0UE1JbLulSMqkrJeTer5BuEIuzDGk5Np+XF4Dudl7mzk41tqz1I2p&#10;+qUZqU3Y1grV4txinZhUG20/KTOpuO7bwVNoTty+rUpWLiq1FhfFHnPerlcbns67UrncLtQul1ox&#10;1aVC7040qcFlsjFJOUnhbeFvC8J7Pcrjc9m3andLhdqN0u1JWQo0IKEU7EnKVmGdSVlspStlJ4W2&#10;zvbvdqF0pRoXalCjSgrIwpxUVpbyyk8rdrbxnVU6VOjCNOlCNOnFWRhCKjFcSRlGWTF4AAAAAAAA&#10;AAAAAAAAAAABRtJNt2JYWw2krXgSDaSteBIGtnKVWdqTeSMVhsRhybqSbVrVtiWjJzmFOTnJvDZk&#10;WZAlp3ZvDN6qzLHy5EXxot4ZYNGUqoZ8GgGbGMYqyKsWbhjZkJJKxKxEiSWIFJSjBOUnYlwsWkNp&#10;K1jFhYNdVqupK3FFeSvC9LIW22WJtu3FHr8YIiheDIuytqW5ot+Dwl0PKXKAbAlk7E3mTfNhLKmC&#10;E38iXUwCphAAAArF2PhjABOAAACGSsb08YALQazaGxdkbVVm0tmXG+uyxTvN1o1akV8irKDqU+Ro&#10;snTpz8uEJaZRTfPjRjV7ndL1/XF2oVsFidSlCckvkya1o8jByF67rtzby5OGz610lK213W+3mKta&#10;atjCvUr0o2W4lFLBixmPK43eWKDj97J9TtRqau7OyKlrV3nSby0q1RZ8UZynFcwNTLuc3Xk21fdu&#10;wT+LG9XFpcWvs2Uudsj+zqHnVfnR+gYr3R2Y3aq19WhVaFnTd2wVp9zu60HbK9bbqrzal7uaWP8A&#10;gtn05YeMqtn0POqvjlHwQRWO6OzE7XVvstEqtGz8G7xYN5c+7Xc25tSWyVeZr418vN6vCfHSlWV3&#10;fLAkjcrvH+l6zzylJ9FtnQZtLd3ZFKx+qKpJZatSrUt44Ofo3zA7C6XC43Cn6K43O63Klg/c7rd6&#10;V3hgxfBpQgmZEYxgrIxjFZopJdFhtqVGhd46tGlSow82lCNOPNFJAyy4v145+h9gAKa6yJ9XaACs&#10;Z4VkfQ8OIFjk7Pgq15LbUvACs22m7MePmxgglRlU/fNVrM8NluZYga+opN/C1UtOHH1AtVyoW2yi&#10;281rS5kwY0oQdqycwMmFOFNWQjGK0KznysFjgo4nZos7AXgx5RlhfLgBiVr5SpWpWzlmWBcsmrOa&#10;0GJVrKFsbHbhyeHEDVVr3Vq260tWHmRtSs+VlkDDnVlJO12LMuGEGNarLcgMaU7Vg028XjBHKVuB&#10;YukjlPIufsIJTzc4LCMickuPMACFu12gAoAAAAAACXy46V1+MEqWvF+csOPH5y48oI0rXYCIF2o9&#10;HT2AAqoNPI+HEAC+xZlzIAFQAXwlY+GDSXxlZ4e3MZt0rOnJWYLGk8GTDY8dmh8gNhTlbgz4V4US&#10;nV0KqqRWHGrQWVYW9L7UDHvlDXi7Mq6QYMlYyGSsZylam6c2mrNGDHlxAom1ibXEy0jTawptAlVa&#10;SxpS6H0YOgEsa0ljsl0PnBPGrCasxNZ83iZevhRsyxxcRnQqRr07MU4YVbjccqt0MF5YRgAAAAAA&#10;AAAAAAo4qWNJ8YKOKljSfGCGVFPyXZoeFdoI3SjkS5UgQypzjjVqzrD4wWOFmOK5kCwFLFmXMgSJ&#10;6y1HxrOXJ4NV8mh5OQng4yi6c7LLbYuzDGWBW4sTSwgsasdhaQuKTacUmnY1YgUAsSxKwFUrXYAC&#10;7Uejp7AAXRjZjsfDiABdYsy5kABYsy5kACoAAAAAAAAAGLCiqdj0klOWpJNY8jzaM1jBk059OPQy&#10;ZO1eDMdBdK+skngfhyoEzVuBlTYSjGpHhj0gx6kLMOXDy+MpJWrTkNLe7tjaWXmw2W8YICFqzGaa&#10;UXF2MAoUAAAABVNrECqbTx2dXKC9Tz84MmMlZhSenH90Hm+/SU71cUmv62qZcOGqrOowr3jhxPrR&#10;+afv10Y1N6txbLHZu9tGy3Gv/OUcAPP3TknZaunsMQ+Aqt21XalFZ+FgKaj0dPYCD0WiPDkA1Ho6&#10;ewD0WiPDkA1Ho6ewD0WiPDkA1Ho6ewD0WiPDkBLSg7cmOOfPxA2uy6X7q8Eca6noBt6MHgxfFz9h&#10;OsS4l1HrOxaeGHk5OtaMzBt6EHgxZOh2FyxrjXWevbFhhjiyPw5gbijF4MWTowMnPXdix8jArXZh&#10;5l1g3FCLx4MFi6GXQ8pcvUz2HYtPyGmnZZbgwrHx4EwbigrGubmTJj1vYqscMWLrwrmsBtqGT9j0&#10;YSSnl5PCet7DXk6Uuu3wg2axLiXUSHpND96hxeFgqCUAAFs/JfJ1oGLfP3iXDIwauvjlw+MRTx8n&#10;hZ5jtlW6y0vrQNXVWHlfSWHlG2IWuebD4XotBqavxuTwEDxvjfWeW7ZSjr8T4YMuEGmvDwPisfM2&#10;WvE+J9R43t6TeurcOGznatBp62PlXUQHjm2Ytuel+G0GorYbEsbs8JZPEuPtPJNsUpzk4wWtKb1I&#10;xVrcpSaiklZhbbBtdj7Hd5qxqVF+5pJyeGySTt1Vi+D1klGlrYXwWjOerdznc5W3h2lS2htOjZs+&#10;DVS8Tetq3inCcZ+rwktT9wcklJpvXeFNxStHSbT2lQ2bQdOm0pKNiUbMisSSRkVJxpx1UfSPef3k&#10;bD7uNhS2Xs6dKF4p0vQxpUNRSTjBxhQpwjYtZ2WWWpLK0rWh5rebxUvVWVWq23JuxW2pLMjAlJyd&#10;rPzU3j2/tPefal42ptKs51K1ScoU3OU40YSdqhFyXwnYkm8FtiWBJJCAtNDqPR09gKNpJttJJWtv&#10;AkljbeRIBwawtpJYW28XQDn7/tKdS2jdnqwfwZ1V5U7bcEMqjgx42DWVq860vRUHZF4JVMNrtwWQ&#10;VluHnejGDXU6eqrXw0LSwbO57Njd6fpqsYKxYLdKVtmDDJ5XyLADuu7mpr7xzSxLZ16xYv327GTd&#10;f3x/eP8AbRPq/wBym9yr99t7imvRx3I27qqOKxbQ2Jq5Fa7OYHvBnn63AAAAAAAAAljDPzAlhTta&#10;twt5Mi4+IE8IWtPm7eQljHE3ydpt7pdtdpvEnbxvO8wMtKxWF50dCioJPmXDiBUE8pKKb4MEFSeD&#10;BiWLSw3YaW+XnVtyt4l26OHEIYrWdrz87LErcLwp5OLrRrqNKdedrwxttdmV5rXjSePqBO3qqxcr&#10;zvNaXmyq1Y3eCirNayy23hiBjSdrIZStehGgrVXVlbjVuPP2IFC0hAAAAAAAAABdFWtcLXmBLCOC&#10;148hNGNi05TY0KOBN8vgBc2krWXPBhMirPVi7M3MCDHhZA3a7eg1NSes3mem0AoRAAAAAAAAAAAh&#10;nWSwR+E8+RdoLJTs8nC+gGPKUpY3boycwMeSnLG1xYbOawFYQ1m28EUrZPMrelvIXRWV4lht8JkX&#10;a7a8nKb1aVOPpKk/NinktWGcngis/EwUlLWduTElmSxIo3a+riI7zUlVqObsjBWQpwXxKccEYrBk&#10;WMFpQxgAAAAAAAAUdrViygAj1HnXDkABYAAAAAAACaFCpPJqrPLBzLGCSNKcslizvsxgyoXeEcMv&#10;hvTgXN2gnjRisfwnpxcwMiyzAsCBLZZgWBAAAAAAAAAAAo2krW0lnbsQFtmF4ECCd5hHBG2b0YFz&#10;ghlWisXwnzLnYMWdepLBbqrNHB04wQyqzllsWZduMESVr6yqVrsK046zt4cYJycy0snCxcYLJyyZ&#10;8fDSRzlkXLjI7xUsj6NWWu1yswWW5MHNxAiIzDAAAAstxgqlbgRVK12E9OGLPjfFgwAoG7XgxZCa&#10;TswKzs4IAmirEi+krbMGl8WTNaDa7Lp2zqVGvJiop6ZO18qUekqbW7Qxy0dfiXSDdg2UY2YFhbBz&#10;lafpKtSfnSdn3qwR/BQLXC1tt8wNhdbmrFUrLDjjTeTTNZ9AJYUkrG1a8i7UDE2ltmF2cqF2SqV1&#10;glN4adJ5rPjzWbEug4bePfCns6VS5bOUK99jbGrVl8KhdZZY2LBVrxyryYvHa7Ym4umz3UsqVfgU&#10;8cYrBKel5o9YOSrVqtebqVqkqk3lk7eRLFFaFgPKb1fL1fq0q97r1LxWljnUk5NLHqxWKEFbgSSS&#10;yG8hCFOKjCKjFZEuFrBEYxcC5Qm1aoyazqLa6ESRpVZLWjTqSTxOMJNc6VgBRpp2NNNZHgZY04tq&#10;SaawNNWNcaeFAFCgBs7jtW83JqNrq0ctKbdkV/BvC4Po0HSbF3n2jseUaam7zck0pXStJtRjl9Xm&#10;7XRksy+C8qIalCFTDYlPJJLrz9YO0ut7o3ykqtGVqxSi8EoSswxksjXMz2PZe1Lpte6xvV0nrRfw&#10;alOWCrRqWWunVjhsks+JrCrUYE4Spy1ZLlyNZ0DJNiRSdiYAIQAY05Zcr4dAMK+XxXdKMbJVZK1J&#10;4orzpeBA19etqKxY+zLyAwadSVSnGc5OUnrWt59ZuzRYniMB1JOreIYtSpFLPqyoUpWq3JrN4sqN&#10;tsmu611abtdKrONnGo1E7P2YLyhswAAAAAAAUbSxsAFjnmXOAC1yb0cQJqNX0bsfkPGs2lElOpqP&#10;D5Lx6NKJaNZ03Y7XB41medA2KaaTTtTxMzFhwrEzYpppNYU8KehgqAAAAAAAAAAAAAAAAAAAAAAA&#10;AYl92fctpUJXW/3S73y7zx0rxShVjbZZrR1k3CaySVjWRmPerpdb7SdC93ejeaUsdOtTjUjbnWsn&#10;qyWRqxoA8g293Q3as5193r36rN2yVwvrnVu/3tK9JTr0lmU1Utzo862t3d0KmtV2PePV5O1+qXpy&#10;nR4qddKVWC0SU+NA8R72d7Ns7OpfYuz7pfbndLzTSvm2nSqQo3iNSKbuVyvCWovgysqu1Tw6qSVr&#10;fl9XdraGw7w1tq6VLtOM3Gg5x1rtVasevSvMNahWaTTsjJuNuFJ4FxX2BfNmVf8Azld50pqTVJNa&#10;1GbjY9eFWNtOpgdtibsy4cC0W177WpL0FOnUhCS+HXsajK1eRTli48p82mZGpasDUlnx9KMxTktP&#10;HwtObU1klZlzeIuUpLLbx8LS9TWVNdJfrrKn19hIpvLhLlPOuYvU80uTxFyknlL1NaVw0FylF5ef&#10;AXqby4egqXqo8jT4c5cXKa0oF6nnXMCRTzS8PQC9TWSVmXN4gXKbyq3oK60s76+skU3ofDQC5VEs&#10;NrWnxlym8qt6C5VONPRwRa5xWOS5yvrFOOOpDibTfNjLtdaUSKp8rn8eEp6SOR28RG7/AEVnl96m&#10;l0jXjpfDSXqpot4n90tc3kVnSRSv7fkRjH756z5F8GzpGutPDlLlNaVw0FrbeNmPKvVm7ZzctDxL&#10;iWQu1ovL4OsvVTNLqt6cJQprvKvB2lS7XeVLhzkkajjpXDnJIVrLMfDSXKTXFmLlUszri4I7ju82&#10;K94d7LhTqw17pcpPaV8UlrRdG6SjKlTlFuxxrXqVODXmyeMwdp3v0d2qSt+HNeihjTWsmrU7McY2&#10;swNp3l0brUlbZOp+5Qw4bZYG08dsYWvjMmg/SVUrW0vhPHZYsWjCz7EONOMNkAAeId823PRXPZ+7&#10;1Cf7pfanr18jF4fV6EnC605LLGtedaXHSR1u6t11q1a+Sjaqa9BS/wBknY6jWmMLF+yOg2FQtqVL&#10;zJYIr0VPBjnKxyazWRsXKY14qKKUc+F2Zli531Hld1lG70KVGPxIJPM5PDN4VZhk2z1OlKNOnCGD&#10;BFW4crwt8rZ3UGoQjGx4F05XysjU7FZZ0+IyfT53+18RMqqyOXI/GX6609HaXa609HaU9Y0rnXYU&#10;dTjfG/ujXWno7SuvHP0MsdfTyYX2ItdTiXG/uFPSZkNaOfrIZV9PDSkWOp8rm8Ra5yejiKa6yJ8O&#10;cgnXWfPgXDrI3PMucsclldr52WOcno4uFpizr6eTxYucilPO7dC4WFjnmwaS0xZ1lhw8vjxEcp8i&#10;z8MRE5JY329oMOdbTwwZMbIHPNzkbm3iwLpBiym5W6ecjx4WWAsAAAAABHN4lymBfamCNNZfhS4s&#10;SRZN4LM4PoPuN/rbeP8A2fZn9TvpxG8Hl3X72r10zmdu47txVuumZNDFLjXUe8nOmgJzHvf9a3n/&#10;AHvW/qci+n++U/v4/tkXQ8uP30etA+Dz2U9GNeAAAAAAAAAAAAAAAAAAClqWNoADWisvh6gUtSxt&#10;Aprx0vhpsKWrOucprRz+HqKSwRfDHgMe81bKFSxY42YflNLTnLXJWOx9ZTXjpfDSbLd7a1TYW29m&#10;bWp2/wC4r3TqVIxttnd2/R3mkrLP327zlHlOdvMPWKFWi7PhwaWDFLHF5cUkjEvFJV6FWi/jwaTz&#10;SxxfJJIrGrqyTswJ9GXoPuSnUp1qdOrSnGpSqwjUp1INSjOnOKlCcWsDjKLtTzHCNNNpppptNPGm&#10;sDT0o4ZpptNNNNpp401gaelGyLyhQHkvfBsb17d6jtSnFutsa8qU2la/U746dCusGH4NZUpW4bEn&#10;xnRbt3v0F8nQk/gXmFiVti9JTtlHni5LjNxsav6O8Sot2Rrx/DhbKP4LZjXpfuev5j6HgfTYfMJ3&#10;Wu8i8PYdQaz0mZAtc3ldnQC1zedLhpBY5rK7ekFjmsrt4cwLddZE+rtFqWN2FuusifV2gsdR6Fw0&#10;lrnFaeIsdR50uGm0Fjmsrb4cxa55lz9hG6izt8NNgLHPMufsLXKTy2cXC0t13kXh7C2UlBWvkWch&#10;q1/RxcpPiisDbzLKWljnnlw4kYUpOTbeU0860pycnjePG+JLQhbZjI3NZLWUInJvKWucVp4i1zeh&#10;cOYFraWNlrnmXORuayu3Rj8QLXNZLWWOTeVljnmXOC1zfEULHPO7NGL7pVNppptNO1NYGmsTTyNF&#10;jed877QR+kSxW258XjPpXu17yltFUN3t4a6W0Eo0tnbRqysV/SwQut6m8V9WKE3+/Yn8Py9XeKCi&#10;3On5OOUfN0r5PUaS+3LUtrUV8HHOC+LnlFeb1HSbM2qqurd7zKyq8FKo3++Zoyf1mn43Hj9yMM1R&#10;vwADl97N09m727Nlcb9H0denrTuN+hFOvcq7SWtG1r0lGpYlUptpTSySUZK+nUlTlbHlWRrST0K8&#10;6EtaOGL8qOSS7UYd9uVK/UnTqKyStdOol8KnLOs8XlWU+Ot4N39pbtbSrbM2nR9HWp/CpVY2uheq&#10;DbVO83ao0vSUalmhxacZJSTSzVU11angeTNoZvaVWFWCnB2p41lTzPSef3uhXudaVGtHVksMZLDG&#10;cck4N44voxGkKOSWN8mUkMJzWV29Jt9k7B2zt2t6DZGzr1fpppTlRpv0NK3E694lq0KEXnnKKM3Z&#10;2zdpbXrq77LuN4vtW2OsqNOUo01JqKnWqYKVCnrOzWnKMVnMm63O9X2p6K6XereKmC1U4uSim7FK&#10;pLyKcLfjSaWkloXe9XuWpdqE6jtsbjH4Mfv5uyEOVntm7vcm/wBzvG81/sWCT2ds2WHPqV77UhYs&#10;0lThxTynq+w+6SvU1K+8N99DDBJ3C4SU6uGNurWvc4ujTlGWBqnGomsU1jOz2fuVUlq1Np11Sjgb&#10;u12alUwq3VqV5J04NPA1FTtWKSOlue7Ddk79WzP0NB8tkqslzqK4me5bK2LsrYd2V02TcLvcaCs1&#10;o0IWTqSSsU69aTlWvFRJ2a05SlZlPYdlbF2VsSh6vsu40LnTdmu6cW6tVptxdevNyr15R1nY5yk0&#10;sCwHcXPZ9z2fT9Fc7vToRdms4puc7LbHUqycqlRq12azdiOou92oXWCp3elClDNBWOTWC2UnbKcr&#10;MrbZszaGYTgAAAAAAAAAAAAAAAAAAAAAAAFs4KaslbZlSdifHZhKSipYHbZbbZn4yGb1sGTrBWMY&#10;xVkUktCCSWBJLiLbLMQKlQCCpXhDAvhSzLEuN4ixzSxYX0AGDOpKo7ZPiWRcSI223awCwoAXRjKb&#10;sim31aXmRVJvEAbGjS9HHPJ434FoRLGNi08MABKW1XZB6XFc8kiKu7KUtNkfnSUfCASGIACqi2m8&#10;iABQAE0XauHDAAC4AEc1ifIACMABtLGACxzWRW9AALdeXFw02gAt12vjcj4WgAu13o6e0AFspZ3y&#10;eIAEXpNHSAC11H8lcOMAFFVw2W28OIAGRGprRz2rmtXSADFr4MPTycWgFkqkI+VJJ5rbXzLCDClV&#10;SypaX2ZAY870viRteeWBcydoMaVfzVa874YQYs6k5+VJtZsS5lgBjTqt43boWLhgBYCFyb4uHhBH&#10;KlTljiuTB4ixzSxYeox5qDwWK3Rgs5gQu7LDqyatwWSVq6LMRG23jIJUrVglZoaTBBK71Y4kpLQ/&#10;A7GUMeVOUcz4nwYIXFxwNNPSrAY0rbcKsfFYCgLQAAAAAAAAXwdj4+CKp2O0vpy1ZLSC6UHbarMO&#10;HhgDVmLE8K7ONF1WNjtWKWFceXiBerbMOMoRAAAAAAAAqnqtPhZia5UDJpTswN6bX1k0Xbg6c68R&#10;vbheLLI2vJY8653msy4QZvlR09TLjf4KkONdPgBhVIWW4PE82C0tkrVbm4dBz+0Lt5Tssx8jz4E8&#10;2TwgxiE0vo3o6ewADUejp7AVTsaZVOxpklLWpzUrVgfDI8gL22vhRbSenKysl8ZYn1mRVjh9JC1R&#10;na3kallTs0gvjXkvKSelYH2FpGpvLh6ATRqQlls0PB4gXqUXls4+FgLwXAAAAAAAAAAAAAslThLG&#10;sOdYGC1xTycwIXRksMXb0PsBY4NYsPDmBa4uWNWNYHbaVEsKtasawPiyW8XDEC3Uejp7ChYBqPOu&#10;nsABKAAAAAAAAAAAAAAAAAAAC6LsejKXRdj6+GgyrvVcJJK3GsuRaM6BlQlbg0YOImOiu9ZSS4lb&#10;wzgvatVgJ6kFNYrcHOmukGLUjY28uXtLJRtw5TQ3u66tsksvM7Om0EREap4MDxoAAAAAAAEkHjXQ&#10;DyLvHnKO0Nl6knCautZxlF2P9+WDStGUwr3jhxPrR+aPv2ay3v3BcXY1u9tLLZj2nAHFUtoy8i8x&#10;TzVYYHxyhZY7dHMYh8LynJ/viTt+NHwxswtaAbCE4VI60JKSeVPrypgx5UvjRlFxea3swcQLgWaj&#10;0dPYABqPR09gAGo9HT2AlpY+WPWDa7Lg/SvFjWfM9ANvRyfsSdYlxLqPWNiQbcHgxr+h0A21DHHh&#10;8YuWNca6z1zYsH8DFiXQmswNvRxcj6yc9c2LF/AeDBZ1pg29B2NffeAuh5S5epnsGw3qyg8lqz5c&#10;GQG4orFZpb6iY9f2PC1RnFYMFqzYLMGDE7QbW741xLqZJTy8nhPVdiYNRcX9CDZLEuJdRIej0P3q&#10;HF4WCoJQAAWz8l8nWgYt8/eJcMjBq6+V8PK8ZFPHyeFnmm2I+U+Xn8NoNZWx8q6iw8u2wktfBi7G&#10;7AaWu/KWdO3kS8JA8b431nkW3ZfvltmWxZsNnUDUV8UuHxS14nxPqPHdtpWSditseT74GorY+VdR&#10;AeS7YjbKUYxtbtSSVrbaSSSWFttgmuGy53upFyi9RP4TyWLHFY8DWPmL403NpZMZutw+668b07Qh&#10;UvV3fqampXiclZF01JuV3p2WxlColZVk8EotwWBvWHQX6+UNlXZqOqpatiSz2WJPR0k85KlGxPCf&#10;QO/e+Owu6ndqd3ujoU7zGj6OlCK8qsouMZ1FDCoKXK8UbZWJjzO9Xqre6sqlSTdrbSeS3Lxs18pO&#10;TtZ+aG9W8+0N69qV9o7QrVKuvVqTpRqPWcVUablLDJKc1FW2OxWZcbGMWnM2LMuZAtlKMIuc5KMY&#10;q1ybsSQKS1IpylqqKwtuxJA5u+36V5bp07Y0U+WpY8EpZUsyBpL1XneJOnSsjST0pzwpJywYI24l&#10;4QQ0qK8qWJYVbY7NP3z6AbjZey7LK9dWRitaMZZHnass1n0AtrTXkqzisxZuVAi2rfLf3Gm01kTx&#10;W5JNWYbMmQHad29ntFPBhezr1/Vbt2mTdf3x/eP9tE+ovcdhZ30Xt4P7iduW58O0NiaAe9GefrwA&#10;AAACqTeIFUm8QJVFLjzgmjGzFhbwaWCSMdZ6OvQSRjlfifakbC60Nd4cWXsXDDzAzIx1Vp4YCQ6S&#10;7UFFLBixAuBnOyK69GhAjnKzBbgyvwA1d7vMYp4cWIGM/hvBwRZbrPA8CfR2mitnXqOxt4bOJW5F&#10;ka6+diTBFdGDq5S/FgRsk4XelgwPItLzaQRSlbxcOkhlK00tetKrLHx2YuJcXDSLS0xwAAAAAAAA&#10;AVSbdi5dCzgvhG3C8XWSQjlfJ2mfQoptOxWYOPPjzsEpIZ+CKtxJAhlLWejIRzlkXDQa28VbbdOL&#10;E+cFpGYQAAAAAAAALJzjDHheZY/ECjklx5gY0qkpZbFmXhzgicm+LNwxgjBaC6MXJpJWttLnKpWk&#10;lKnKrONOCtlKSilnbfE/EsIJKjUV6KOFJ2yeeWbiiXSaXwViy9nIZd7nClFXSi7Y03bWn9ZWWBxX&#10;yKeJAhLDAsTxq0AFLFmXMgALFmXMgALFmXMgALFmXMgAWyjbiSXR4AAW6j0dPYABqPR09gKWLMuZ&#10;Aaj0dPYA4pqxJWvFg8QHo3o6ewF0LtJ4ZPVXS+TIC+NGTxtJc7BlwpQhiWHznhfYgTxhGOJYc7ws&#10;EgLwAAAAAAAAAAWTqQh5UktGV8SxgtlKMcbs0ZeYGLO9PFCNmmWHoyAhlX81cr7AY0pym7ZSb48X&#10;IsSBA5OTtbb4dALQUABdFWsE0VYtOUlgrFbn6jMpwswYvAgVbsVpc5JeAuc1G12Y8SsxpZNGFIEG&#10;PCyDHhZgyk5Nt8M3QAC0AAAF8I2u3J1sF1lkVnfVg4y/yY6X1GWlqxefKwWlqwtLOyLG+N9YBOZl&#10;KNvVxWYwdBsyOrd3Lz6knyJKK6UDcXaPwbdPiXNYDMrS1KVSWVQk1x2OzpBsFGyLzteDEDV3G7qb&#10;9LNWxi/gp/GksulR6wX06WWXICPbO0Xdafq9GVlerG1yTw0qbwW6JyxLNjzHE74bwy2ZRVwuc9W/&#10;XmFs6kX8K7Xd2x1otYY1qrTUcsVa8DsNtcrqqj15r9zi8EfPlpzxXSDizx1u3C8LeFt5TdA3Gz9k&#10;Vr7ZVm3Ru9uCdnw6lmP0cXk+U8HGdZsDdS97YUbxWbulwtwVnG2rXseFXeDs+Dk138FPFbY0gOmh&#10;dNm3CCk4Uadn9NruLm3olPK80bD0mjsnd3YVFVJ0rpRs/wDKr9KnOrKSs8mpWxSfmwS4gDNhWpTp&#10;KtCSlS1XNSSdjjG21pWW5DdUr3dqt1V8o1I1Lq6UqsasE7HTgnrNKxSwarwWAGHG9bNv1kPSUKze&#10;BQqxSk9EY1Yxk3xGnp7U3b23ZRde43uU/gxo3qmoVJN2rVpwvVOE3K3Fq4coBrr7sGlNOdzfoqmP&#10;0Um3Sloi3bKDfKuI5/bG4t2rRnW2TL1ask5eq1JSnd6jx6tOcm6lGTedyjk+CsIBylSnUozlTqwl&#10;CcXZKMlY0/GeXXi717rWqXe80p0a1KWrUpzVkovHypp2prA1hQBk3K+VLlXjVp2uOKpTtsjUhlT0&#10;rI8jNhsba952NfIXqg24NqN4oW2Qr0bcMJZFNW2xl8V6LU7KlNVItPHkeZg9Ao1YV6UK1N60KkVK&#10;L0PI1kaeBrIz3q6XqjfrtRvd3lr0a9NVKcsTseBxksk4STTWRo1FWLi9V407H4tAJDIMefkvhwwA&#10;o2opyeJJt8SVrBhVZWWvMrOHEwctUdS8VJ1NWUnOTeBOxLJG3EklgBparlNuxN8WLBiw4kgZ13pz&#10;jSkpWLVmpWJ2uySUW3kwOK5zR3up6vta7Rl5G0brUowbeBXi4ylXjBLFrVrveKkuKkZuxa7o3yV3&#10;qOxXunbTtf8ATaGtJxSxWzpSk+KAJDMOsABRtLGwAWOeZc4ALHJvKACgAAAAAAJ6NZ08DwweTNpR&#10;LTqODseGL6NKJ6NZ03Y7XB5Mq0rsBsIyUknF2p5VwxmUmmk07UzYJqSTTtTxMFSpUAAAAAAAAAAA&#10;AAAAAAAAAAAAAEdWlSr050a1OnWpVIuFSlVhGpTqReOM4TTjKLzNWEdajRvFKdGvSp16NSOrUpVo&#10;RqUqkfNnTmpRlHQ0WTpwqwlTqwhUpzVkoTipwks0oyTTRRpSTjJKSeBppNNZmngZ5nt7ul3W2u51&#10;rnSqbEvcrX6TZ9nqrk8Tncan7iorNSdI4Da/dtsHaDlVuPpdkXiVrtu37rdHJu3WldKkkopLAlTn&#10;TisxzV+3T2bedad317jVdr/cvh0LW8boSasSWJQlBI1V42NdK9soJ0JvLT8h8dN/B5rDx3bfdFvX&#10;svXqXFUdt3aNrUrnP0V7UVYk53Ou4ycnb5NKVVnmu1e7/efZmtO7047Vu8bX6S4zk6+qpWRU7pPV&#10;rOo1h1aaqJLKclfd19q3TWlTpxvlJWvWuzcqmrbYtahJRqubzQU0s5pa+xr5RtdKyvDPTerOzTCT&#10;Tt4mzzK83e93KtK73y73i6V4YJ0LzRnQrQyfCp1YxnF2rKjiqlS80Kk6NeNahVptxqUq0JQqQksc&#10;ZQnFTi1maRz04TpylCpGUJxbjKE4uMotY1KMkmmjVydSEnGcXGSxxnFxkuNNJrmINeWfoXYI3qtk&#10;qclkX0NFE2sTZVTWVNdJXXmsTaLvWq/n2/sY+CKK68s/QuwvU80tHBMekn5zK+tVcspclnYhryz9&#10;C7C9TeVW9BRzk8cnzlfWJv8Aps+LWkl12FVN8ZeprSuGgpa3jbKa0nh1m9NrZdrrKn19heqnyk9D&#10;4WlCuvLj4aCutHP4Osv9JnXDpBd6TOi4uU1pXDQV1msrLteOlcNFoL1UzS6renCXa8tD4aC5SWSW&#10;PSC7XeVLhzlfSZ0Xa8s4LlUszri4Iu146Vw0Wl2u8q8HaV1pZ319ZequTW514Wj6g7m9hq5bBvG2&#10;qsLK+2a9lFtWONxucp0qbVq1o+mvLqN5JRUWaDatf0lWNJeTSVr+/lhfNFI53a9d1K0aNtqoxw/f&#10;zsbxZo2G6uMGqTqPHUeD72NqXO7T2I1RqDOKNpJttJJNtt2JJYW23gSSAB8bbz7a9od6No7U19a7&#10;+ndO524ldLt+43XVT8l1Ix9I150men7HoK53a70vjQjr1f8AZZfCl82TsWhHdbPoK70aNNqxxjrz&#10;zucsLt4m7OJGlqV/SVJSTtja0li+CsCMJXhvL14eZm9V40877UbX0mmS5/BaPSffLhxlfTvzv2xd&#10;6ded+1HpPlPpfWivpPlPpKO8tZeHzh6dZ/2vaV9L8ro8RX0vyujxWkbvGnHxeC1j0+n9qW+l0y4c&#10;pd6TTHj4YCOV404MlvjaLfWLcr6V1Io6izPlwdo9Lpjw5SCV408OWxFrr8bXK+totdXiXG/uD0n3&#10;vDlMeVdvLzcEiN3jM1zrxljq6eZeFlVU4nmsIXUk+FviLXUk/HayP0mjp8Q13lS4c5GU13o6e0rr&#10;rMyvpNHT4gV13lXg7RrrT0do9Jo6fEB6TR0+Ia608OUrrrT0doHpNHT4iuvHP0PsGutPR2huxWls&#10;q0YRcpKxRVrw+LG2NeOfoY11p6O0gbtbZpKld1Jym1hbz4lkWLIiJu12jXWno7T6G7jf623j/wBn&#10;2Z/U76cxt6WtK6/e1eumc7t3yrsvk1el0+wyrvLWUrMjXhPeTnzQGSY97/rW8/73rf1ORfT/AHyn&#10;9/H9si6Hlx++j1oo8Cb0Hweew+kzLh0nomvHP0PsNbrrT0doHpNHT4hrxz9D7BrrT0doHpNHT4hr&#10;x4+Gka609HaB6TR0+IprrT0do11mYKa70dPaNdaejtKek0dPiA13o6e0p6TR0j0mjp8QKObz2cw9&#10;Jo6fEU13o6e0FPSfKXOimu9HT2lHUedLhpBb6T5T52NeXFw02lPSfKXQCjmtL4aSmtLP1FvpF5z6&#10;QU11mZS153zst9ItL4cYKek0dPiKFPSaOkFNd6OHKCmu8iXDmLJvAkYF9rNQjC3C5azxYElxZWyj&#10;aWNlHUedLm8JEaxyeNvwFNeOfoLXU+U+S3wYD677rttfbG6Vzp1J6152TKWy62H4Xo6EYyucrMaj&#10;6pOEbcsoM5XaVJU71Nryav7ouN+Xy61r5Tkdp0fRXqbXk1f3WPHJ/DXzk+c290qKpRjhtcG4Pkxf&#10;gnopgGvMkw9o3GjtO4X3Z94VtC+3WvdauBNqFenKm5Rt+PDWtTyNElGrKhVp1oeVSnGccmGLTseh&#10;2F9OcqVSFSPlQlGS44u2ziZbKKlGUXikmnyqw+Hb7dK1wvl7uN4jq17nea11rRzVaFSVKdmjWiek&#10;Qrxq04VIybjUhGcceFSSa0YmdvCtGcYzirYzipJ25JJNZ85zVSThKUJN2xk4taU7HmRilddZE+rt&#10;K68tC4aSL0mZAt13kSLdZvKy1zedLhpBa5vLLFps6ihY5rLLra6MALHNaXw0gt11kT6u0prJZUWu&#10;eZc4LXUehcOYslUjHOyGrXVONspWZorG3oylG0sZG6iyyt6uwxZSc3a+RZjVVK7qS1pNvMsi0YcJ&#10;E5N5bOIsc8y5y0hc3kVnSWlrm86XDSC1yeV+AEbms7fDSCxyisvNhBa55lzgtc8y5xaljdhG6nyu&#10;bxAtcpPLZxcLSxzWlkbnmXOCxySxvwlrm8mAsc3ldnR4yqbTTTaadqawNNYmnkaLHPMufsLW28eE&#10;s9IlhVreO3Tx4z6V7te8pbRVDd7eGultBKNLZ20asrFf0sELrepvFfVihN/v2J/D8vCq07PhRWDK&#10;s3FoNRe7pq21aS+DjlFfF0rR1HW7H2yq2rdb1KyrgjRqt/vuaE39ZmfxuPH7kQGtOlBfTpVK1SNK&#10;jTnVqzerCnThKdSbzRhFOUnxF8ITqzjTpwnUnJ2RhCLnOTzRjFNtg5bezdPZu9uzZXK+x9HXp607&#10;jfoRTr3Ou0vhRwr0lGpYlUptpTSySUZL0DY3drvTtPVqVbtDZV2lY3U2jN06ko5dW6U1O8ayTwa8&#10;YJ5zs9j7n7wXicakqEbhQlZrO+ycJSjl1bvFTrKaWLWUVpMHaGz6O0KDpVVqyVrpVUvhU551ni8q&#10;y8djON2F3O7tbM1Ku05V9uXmNjar23a5KSsscbpRm5yw5KlScXmPU9j91Gwrlq1NqVq+16ybepK2&#10;53NYnH9xozlXnKLT8qq4yWOJ6Fcdzdn0LJXypUvtRPycN3oZGvgQk6smnnnY1kNZdN3LjQslX1r1&#10;P5fwKSeinF2v9k2j1S7XW7XOjC7XO70Lrd6asp0LtSp0KNNZoUqUYwiuJHpV2ul1uVGN3ud2oXS7&#10;wt1KF2pU6FKNrtbjTpxjBNvC8GFnV0aNG701SoUqdGlG3Vp0oRpwVrtdkIJRVrN/CEKcVCnCMIRw&#10;RhCKjFLMoxSSJzIJS4AAAAAAAAAAAAAAAAAAAAAAAAAAAilO3AsXWC2U4R8qUVobVvNjKOSWUsBB&#10;K9QXkpy04l2ljnmXOAYs61SeOVizRwLtZY5N43yZACIoASwo1J4UrFneDoxsuUW+0AyoXaC8pub5&#10;l0O1l6gsuHqAMhJJWJJLMi9JLEAVAAIaj1qlKCyPXlo1fJ6TEvMrZU6az+klxRtS531AExEAC/Xw&#10;NWLDmwAAsABfB2YG+HHo8IAJQAR1MnKACCUrHYucAELksrwgAjdSzRpfDGA2ljdnGCKVVZW30IET&#10;rUl8dPiw9VoInWSyxXT1Ap6eGTWfJ2tAqq8dOnV8OIFHXWSL5Wl2gOutL6+kFkrw0sEPwvECCdfD&#10;itfHi6AWetSyQXO/ECN3izIlxsFrvVTNFcj7QWO8PPFcWHtBVV5y+NpwJfdBPRvLbst06LeuwByk&#10;8bb42CWrJyi8eTLpx8YMZqxtA01SdkmsLw8nhAswW8MdhRtLGyOTlYnarGrbFkVrVrtztAoWOeZc&#10;5C5pYsIBY23jZbrvxaOu0AoWAAtcktLzAAsk7Ungtt5e3AA0njVvGCyy3A8KBDKhSl8Wz73B0YgR&#10;ulB5LOLB4gQyur+LLkkvCgRuh5suftQIHRqReGODOsK6MQInTnHHF8mHqBbqPRw5AUUW7dGe3sBJ&#10;Ysy5kCuo9HT2AWLMuZAaj0dPYC5YcGXGvCuVFywqzLjXhRkwXpIOm8eOL08wKFpjejejp7AAXqKs&#10;wpW8QAK2LMuZAAWLMuZAAWLMuZAqnY+HNylU7Hw5uUlpS1JKzA07VYsNuDBy2c4M6lO3l4Wk6dqt&#10;OkuddTisONLk+4CSpHBx4OwE95pKpB4OMGBOLTt4reUikrHoOYvFJ05PACMsMcAAF8X8V4n1l0X8&#10;V4n1k9KSdtOT+DOxaVLI8OBAtasbRRqx2EUouEnF40+D5QUKFoL4zlHE+R4UCqk1ifJkBNGuvjKz&#10;SsK5sYL1POuYEykpYmnxAkTTxAqAAAAAAAAAAACjSeNANJ4wWOGZ8j7QWOGbBoBY01jQI2msYKAo&#10;AAAAAAAAAAAAAAAAAAAAC+ErMD5NBJCWTP0Pxmyut4ssttyJ4erjBmRdq05SQ6GlUU4rFyApKNq0&#10;5wWVqSmng4wYko6r0dWgjnHKc7eru4O1J29a7QWEZggAqla7OsAF2o9HT2AAujFp5OHIDx7vLi3f&#10;tmNfklb+rIwr3jhxPrR+aPv2Oze7cJYMO7u0sf8AylHQDzxfDjh8pY+PsZiHw1qNrJY1py8gKRnU&#10;pSthJwks3hWKS4wYlajUg9eErH1rM1ZZJcYNlQ2jGT1K6UJYtdW6j48bj1AjheIp6taMYvJKOGPL&#10;gtjbzA2SaaTTTTwprCnxMGYlF4Uk08KaswgqBYsy5kCWlj5Y9YNrstL0rwLGsizMG3o5P2JOsS4l&#10;1HquxUrIYFkyfJQNtQxx4fGLljXGus9c2KlbDAub5QNvRxcj6yc9a2Ml8DAviA21HHyvqLoeUuXq&#10;Z61sX4nFHqYNzRfhXUyY9f2FLVcVkxWaMGDitYNvRWG3S+hMlhl5D1nY8cMJRxYOTDht5gbBYlxL&#10;qLz0Kh+9Q4vCwVBKAAC2fkvk60DGvf7y+PwMGsr5eOXQ0yKePk8LPONrpfCt0p5sANVXy8Pilh5P&#10;ttta+KzFy2A09aLdvL+FiIHjfG+s8i21Ft1Hgy9nWDUV1anwyWdZa8T4n1Hku2YeViw63TbZkyAt&#10;uuz6l4q2tWRi8Nq0WWLM9OTjxWwpt4bMXDnMfdbcO+bw7UpyqUdW7Upa1aUoW2a6erSjgwV0rJSf&#10;9LViwylbTG9vFehsy7PV1VPVsSwW22YsvDkJZSjSj8o9y3m23sDuw3cnqujTrxozjCEbPSTlGCtU&#10;VDWklDK+vAgeYbRvVa+13Ocvg44xw2LS9PDOYE5ubtZ+Y3eHvhtTfPbVW+X2q/V4Tk7tQbdiT/pt&#10;RYU6jjgSWCEcCwuTkNfqPR09hYef+i0R4cgLZpU4ynOUYxirZSbdiXMCkoRjFylqKKVrbxJcwOZv&#10;t6qXqWpD4NGL+DHDbJ+dOxY8yyA0l4nK8y1IJKmngWf5UsHMgRUbu3hdlltuW3Q3gwWg3Oy9ka+r&#10;UqQioJqS1lheDBJ4MDaeBZE84K1qigtVPFgwAy9qXqFCm6NLUtsssWNu3i53kBgY8LBxlSMpTcm0&#10;28bw9mQHf92/90M/+Trz/VbuZN1/fH94/wBtE+wPcfg/8M16xYdyduf9IbEeYHvJnn66aj0dPYAB&#10;qPR09gLlFvizgujSk3ksy8LASpJKxAmVNrFZ09gL1Fvizl0Y29vZpMihQc5Lx4F0YXbwyDKhBJJ8&#10;3bxkx0l1uuqlgsxJYPFlBIDaKOotOJeF8YLZuxaWDAvNeMFZb09IMWTbdi+6WSdrsXDMc7WqOrKy&#10;OdWLPpwYVbZyLDmBclqrDysuSsWnLw0GXRpxoQ154JNfc6ARybb8GbxkcpPEsRgXirOq3hsVrVmK&#10;xZrMOF5eFgtLDE1Ho6ewADUejp7AAXRhY8NjABdYsy5kABYsiVvEACPUejp7AXRjbxF0Y248S6TJ&#10;oUrc+nBl7FaCYmNrCChG1rBkWcFk5WYFjZSTsWnIYt4qWYFjzZNPMCIgNbKLk28GjH04MYALdR6O&#10;nsAA1Ho6ewADUejp7ALbMLwIFHBrC2kuPxAx51skPndiyAhc83ODHttwvCwRgAAAAycFGFv9Mmvg&#10;54rLLFjeQk8laXiwG2ilcLsqjwXu8RapKz4VKk8Dq4cKlOzBmWTGDGIzUgAAAAAAAAAAAAAAWW4F&#10;hYAJ40W8MsCzZexAljRk8L+CtOPmyAnjGMcSs05ecEqpWYrOnsBcCuo9HT2AAaj0dPYABqPR09gA&#10;Go9HT2AAaj0dPYABqPR09gLJVIRwN4cywvsWAYy3AnY2noVua3C0sAMOd5nLBH4K55c+QGLUrylJ&#10;uK1VkxW2YloXIDGttwvCwQAAAAAAAvgrXbm6y6KtfWZVKFuD7lviQJSYymtWOl4LeCzAim7XZkXW&#10;QSdrt5jDqyycnbmBYUMcAAAFUrXgzgkhHK+QvgrXbm6zLpxsVvIu3jBbPyik3a+LAJvEuUFpSPlL&#10;j6sJbBWy4sIKxVrXGTmfSWLit5/ug6W5Ky7UuKX7eQN3d4/AgsGnkbt6gXXpOVGUI45uEVyziuoG&#10;co2p8iXPhBc3C7UG27KdGm5SeiKcpPjZDeK9O60K15rPVpUKVStUeaFOLnKzTYjMpU8MYpWybSWi&#10;3wg87vFed5r1K8/KqScrMyxRitEYqw+edoX2rtG+3m+1n+6XirKbVtqhHFTpxb+LTppRWhHQQgqc&#10;IwWKKs48742wZ+ybh67XtqL9wo2Sq41rt26tNNYfhWYdCN5ursL7ZvzlXT9RumrUvGNelk7fR3dS&#10;WLXatlZhUU8TaLgdLtLaUNn0406cYyryj+5wxQpwWBTkl8VNWJZT0XePeGjsG707vd4U532pTsu9&#10;HFSu9KKcI1akY2fATVkYqy2x5EAcVWr1bxN1K1SVSbyyeLRFYox0LAeOXu+3q/1pXi+V6letLHOo&#10;7bFbaowirIwgrcEYpJAEsL7eoUXd4V6kaLtTgngslbrJOzWUZW4UnYyeltfaVG5z2fSvlaFzmpqV&#10;BSWrq1LfSRTs14wna7Umk7XnYBimuAN7s3bFS7yjRvMnUoNpKcsM6WS1PHKCyp4smY7fdze68XCp&#10;Tum0ak7xcJNQVSbc610twKUZP4VSgssXa0vJxWMDdbWuEL7Q9NSsdenDWpyjY/S07NbUtXlWrDF5&#10;+M7LerYdPbNx9cukYzvt3pekoTp2P1q72a7o60cE7YvWpvDhwLBJgHEHiwB0+717alUuc3gadWlb&#10;kas9JFcaw8jPSdwdqNVLxsmrK2MoyvV1tfkzjYq9OP38bJJYlqyeUwb5TbUZxWG1KXFhsYOpPTzW&#10;zhiTeXJw0gsqYYTWO2LTWO1PH0AxK0IpTwW4MuHH0ZQayUbMOCy3AkDV1Xj0JLk4MFackpfC8mS1&#10;ZcTy8jwmi3jul4vWzJyuSt2hcqtPaGz9N6ujc40rMqvNJzpNYmps1d5dWFla7/1xd5wr0NNSl8JQ&#10;dmNVI2xedMFJRcJOLxp2dj5UU2ZtChtW4XXaF2f7leaUaii/Kpz8mrRnmqUaicZaUdxc75Rv10o3&#10;yi7adamppPHGWKdOXyqc04vSgWmcSNtu1gAoAAAAAAAAAAAACSnUlTdqeDLHI+xl8Jyg8GLKsjJK&#10;dWVN2rCnji8T7GDYU6sKiwOx5YvH40ZUJxnix5nj+4bCnVjUWDHli8a7UCQvJAAAAAAAAAAAAAAA&#10;AAAAAAAAAAAAAAYG0NlbN2tR9X2ncLpf6OGyF7u9Kuo245U3UjJ054McbGjAv+ytm7Up+i2jcbrf&#10;IJSjH09GE501LBJ0qjXpKMnni0zGvNyul8jq3q70a6Sai6kIylDWwP0c7Nem3ni0yKrRo146talC&#10;pHNOKlZxWrAzzDbHczuzftepsytfNjVpO1Rpz9duabxt0LzL0+PEo1opZsVnn+0+6zYl6bns683r&#10;Zc21ZB/7uu0YpYUqdacLxrN5XWaWY5q97nXCrbK6Vq1zk2rIv/dNFJLDZGco1tZ53UfEamvsK61L&#10;XRnUoSeRP0lP5s7Zc0keW7W7nN67hrTuPqe2KKta9VrK73nVWWdC9+ihraIVJtnAbQ7tt57jbO70&#10;7vtKklJ23OulUjGOLWoXlUJynJYo09c5m9bq7Xu9rp06V7gk23d6iU0lnp1lSk5PNHWNRW2JfqVr&#10;p+ivEcmpLUnxuM7I8zZ5vtDZO1NlVPRbT2dfbhUbsjG93atQ17MsHUhGM1ZlTaOKvV1vtwqehv10&#10;vN0q2W+jvVCrd6jTwp6tWMXY1lsOfrUq13n6O8UatCpZbqVqc6UrM9k4xdhrKkK1B6talVov5cJR&#10;Teh2WM15jqayprpIy1VNKfHwQLlJZ/AC/wBJnQLlJ5/CC9TWdrn+4C7XeZAvVR50+bwAu11lT4cx&#10;drSWV9fWXek0dIK60c5XXeguVRZ2uGgFyeZ8zK+kzrh0FyqfK5/HhM7Zmz6+1do3HZt2Vte/Xqjd&#10;aVuJSrVIw15YVZCCdreRISquEJSbwRi5PFkVuXKUnWhThOpK2yEZSayvVVti0smpa1WpCnFJuclF&#10;crst4kfd+z7lQ2bcbns+7R1bvcrtQutFZfR0KcacW88mo2t5WczOTnOU5Y5Scnxt2nHTnKpOU5YZ&#10;Tk5PjbtOwhFQhGEcUYqK4krEZZaWlxwPeTtz7E3Vvvo56t62lZsy62P4S9ZjL1morHrJU7pGdksk&#10;3HObLZND099p2q2FL92nm+B5C5ZtchnbOo+mvULVbGn+6S/Y+SuWbXIYd+rehu8sNkqn7nH9knrP&#10;kjbynyPGTjbZl02HeRq2W4OHOdap2Y8PKc8qmi3SSemks/Pb1ov9Yenh+yL/AEry63Pb2F/pc+tz&#10;/cHppcLOwu9Y0vnfYPS6ZcOUr6Z6eZFPSy087HrGl877EPS6ZcOUr6XTyWdiKeknn6/CyvptP4Q9&#10;Jplw5S70umPV1st1pZ/B1D0snltXL2jXjn6x6T73hylo9Jo6fEV1lnRd6TR0+ID0mdcOgWrOucek&#10;zrh0ArrrT0dpUrrrT0doGvHSuGgFfSaZLhoBd6Rec+kFfSLzn0gekXnPpBX0tnxnzN9aGLCw6qSb&#10;c7Esbba6wV9Lb8boS60QylbxGrvF6lVajFtQi8FuOTzvwFuvHP0PsHpH5y6C0xteWfoXYNeOfofY&#10;PSPzl0H0N3G/1vvJ/s2y/wBpfzQ7abcrvbjsq9cDn9uO2V2s82p1wNjcZayqYbcMep5j3o0ZoTOM&#10;e9/1ref971v6nIvp/vlP7+P7ZF0PLj99HrRR4nxPqPg89W9I/OXQd8aH0j85dAKa/wArps6gPSPz&#10;l0Ap6T5T6QU9L8ro8QHpF5z6QU9IvOfSBrp423zgekXnPpBbrrT0doKekTx6z4cYGutPR2gprrT0&#10;doKek0dPiKWrOudFPSaOnxAekzLh0FNaOfw9QdTRZxv7gKekax6q4cY145+gt9Lpjw5QW+k+Uugp&#10;rrT0dpb6X5XR4gW+k+U+kp6TR0+Io6mlvi4Io2oq14iyVaMU5SbSzvqx4WU13mRa6mhvj4MxJVG2&#10;3izaDT1azqzlJysWJRtxRWJFrdrtZTXeReHsLdaWch1o5+soWuo86XDSex9y+23ct4bzserP9x2z&#10;dW6Sb/8ALbgp16dluCKldZVrc7UTW7SiqlKM1jpSwv5MrE+mw1W1qWvQjVSw0pYfvJ2J/hWGw2bX&#10;srypOSfpY4PvoWtaMMWz6jNGc4b4AA+W+97ZH2dvLHaMFq0NtXeNe1KxetXWMLveYpJZYKnNvPNn&#10;W7GvLndPRPDKhNxw+ZO2Uem1ch0uyqvpLt6N46MnH9jK2Uem1chzm1YOleFNWKNaOtb8qNkZLDgx&#10;WPlPKNdaTaubx22c3hNnaljdhqnU+VzeLAU9Jo6SxzWWVvOy3WisvDqLNdZE+HOW68uLhpLddZEy&#10;musifDnLdd5kUtbxtlrqPMlx8EW67yJFrqZ5c2PowkcppYsL6jFq3tRtUXrSz4op8astLdaWd9XU&#10;Rua0vhpI228Zrp1dZuUpOTfDBksKFrqaEuPgihH6TMilqWNosdT5XN4gWucno4imvHS+GmwsdTQ3&#10;x8GCxyWV9Nr7S3XeReHsLHN50uGkFrmslrLdaTyvq6ixzWVt9PiBa5vJgLSxzzLn7AWuTeN9nYCx&#10;zeV2dHjBY5xWni4WAjc1pfDSZdz2ffto1fQbPuV7v1Z2fuV0u9W81MNtj1KMJySwEt3o3q+VY0Ln&#10;dq96rTdkaN3pVK9WX3tOlGU2+JF9OnUrTVOjTqVqknZGnShKpNvMoQUpPmLqcK9eWrRpVKksHwac&#10;JVJLkimei7I7o98NouFS8ULvsek2pKpf669PYnjjdrsq9aM01gU/Rs7XZvdtvXtJRnUutLZtGUdZ&#10;T2jWVGVidjTu1GNe9QnmU4R4zf3TdXbN7SlK7wukJK1Svc1B47LHRgqtaMtEoxNvd939pV7JVIwu&#10;8bbbas/hcahT1pJ6HYfUOwrjf9m7Luty2ntN7Xvd3h6OV/lQ9XqVoLyFVj6as6lSnH4Lm3rTsteG&#10;1v0TZXdDsW7WVNrXy9bTqWpulS/3DdbLMMGoSqXmdj+MqkMGRG/ufd7sunP0l+rV73JtP0NN+rXd&#10;Z01CUq8sOVTjxHdXWlWo0KdKvX9YqQVjquGo5LJrLWla0sFttrNuek7N2LsnZEPR7M2ddLkmrJSo&#10;UYRqT/2WtY6tV4McpNnY3LZuz9nQ1Ljc7vdlZY3SpxjOX39Sz0lR4PjNmQDZmcAAAAAAAAAAAAAA&#10;AAAAAAAAAAAAAACydSNNWyfEsr4kWykoq1uwtlKMVa3xLK+IGJK9S+LFLS8L8CLPSN4sFvP2GPKq&#10;5YlYuHFhBDKtUljm+TB1WWlrbeNvhoLY60sbwLNg5LQRlCQCy3AsLABkQu05eV8BacL5u0vUG9HD&#10;MAZcKNOGJWvPLD4kXqKWl5wCUuAAAAABRtJNvElayjaSbeBJWviQBBRtnKdV/GerHRFcFymutc5z&#10;qPLgSzRWJcwBkFwAAAAAAAKqTyPFpABbObwZXk4IAGFUrWN4LMbtx5ci0gxZXy7rApqTxYLbPnWW&#10;WAw5XqmsClh5eywEUrxOfkyhGPyXrPns6gQSr2+S09NuTj+4DHbbeGTlpbb6wQSq224beLtzAoCJ&#10;1OJcb+4C+MmrMODMAquFYuR4QSgnVRvE7eYFk1gtzcMQtSxuwhnLBgduNuwERS1Z1zox3N5ErOHE&#10;AU145+h9hTXloXDSC6Lsf3eXoKa609HaXQqSi7cdmHtxcMAJi82kJqULMGLpBHNZSOduDDgxGtvS&#10;cXarOFnFkBYlbwfCy0sWF8MuLktMWD1nZKxrTpytpYEn1gNWBqwjknF2O3RbgtWcFChQAAAFji3i&#10;UUunqAAUWsdjXKAC3UedAAaj0dPYABqPR09gAGo9HT2AtcIyxpPTl51hBR0rcerw02AidBfFbXHh&#10;XgBa6DyNLpBE6U1kt4sPRjBHKnOOS1Z1h8YLMKeZoFkW1JPE08oKyySWJ9eUulkksT68pLVVtk1i&#10;lj4wWlpCAAAAAAAACalOx4cTx6H4ySDyZ+h+Mz7pX1JLDgbVuZPpxpAzo/CTT5GSHS05qcc+DDwx&#10;ggqwwcWbNnWApJWo1d+u9qdi0p9eNOzGDDasdhAaBpxbTyAoCgAAJH8KNuOSxl7+Ercqx6VnMmX7&#10;rTUl5cFhzuOfJhQIywxgAAAAVTawp2MAEsa0lglh05ewF6m8uHrBPGcZYnhzPAwSxalikloeBgvB&#10;fqPR09gAGo9HT2AAaj0dPYABqPR09gAGo9HT2AAaj0dPYAB6N6OHICxwTxYOoFro25lwzWAjaaxg&#10;glCUca5cgKAtAAAAAAABLCxrErVoQALrFmXMgAHFNYlzAAj1Ho6ewADUejp7AAVjGUXamud4VmxA&#10;mpzseF4etdqJoytwZV0m3uldpqMnjdifNzMGVjwouN3GSkrecEc46y69PjQMW80FNYFnsenMDFlF&#10;riIZRs4jn6tLUk00uOzTjBaWkVizLmABUAAHjveW2r/sz/elb+rIwr3jhxPrR+Y3v4tre/cGyz+5&#10;zaWP/lOOh4Qedwtdkli02mIfEd2qKUUpWPptx4QSShrK1ZMH3QZUoRksS5lYCKVJtZLcnCwGtvF3&#10;WFqK5lygvoV693fwZJwtwwla46bMz4gYVOpOi8Fjj5rXwXnsWRg3l3vNO8YE1CfmSeF/evFLr0A2&#10;dGrSrYFqxn5krLf2OD4QNhSg7cmOOfPxA32y6f7rijjWTPaswNtRi8GLJ0YGTrEuJdR6psan5GCO&#10;TJnVmYG2oRaaxcHb1FyxrjXWes7Hh5GLGunFkzg21FYuLrdqJz1nY0fJxYbLOWyzmBt6MXgxY+tW&#10;Iuh5S5epnrWxY4YYFk7eoG3orwvwEx6xsVYYcj6bepA21BWWc34JJTy8nhPWdiN2R02LHpYNisS4&#10;l1Eh6JS/eofeoFQSAAAtn5L5OtAxr3+8vj8DBrK+XjfWiKePk8LPNttPy1pfX4gautj5V1Fh5Ptl&#10;NuWLBa3yWg1FX43J4CB43xvrPKNsry+XodoMOldpV5pJOzBa7MSdrTxWWvJzhR1sHO8xyWzt2r1t&#10;2/xo04SUU4udTVtVGLtcZu34PpJryE8S+E1ZZaNzUlQ2fd/ixdlrbeFZcuG1kjshHBgs4dR7Bfau&#10;x+77YMm5Uqc6VFtybSm56uFuTsbnKzG23YsIPPtp3yd7quTb1U7IrF8HGsBg1nrYdPPjPz57zt77&#10;/vbtOveKtWXqsJyjd6btivRqUnC2OHArbcOFtt4MEYjnp4+TwsgPnq+wfpni6dGgEbaSbbSSTbbd&#10;iSWFtt4EkgYbg0m24pLC23YkljbdgOZv18leZ+jh+8xfwVlm18d6MyBqLzOVZ6kPIWJYbZSzvBgS&#10;yAgpUbcL8XjRVJt2I2OytkyrS9JOxwjZjxSeO3CvJWTnYJ6k1TVi+7aVeDAsWV532G42heYXOm6c&#10;Gk0sluVeEGrkpSbbatfH2FpxVaU61SU5NWt4Fa3Ys1tmEFuo9HT2Ah9H97w5Ad53b4N4pr/5HXn+&#10;q3cybr++P7x/ton2B7kcNXvlvTwf3F7cxf7/ANi6Ae8mefrcC6MbeIF0Y28QJsWBAmSSxAujG16C&#10;6MbXoJKcHJqzLi7bM2AGTCCx5OvSyZKw310uiilasLwu1PpBKDcwgoq3Eli7eMFG7FaCCvW1U3ls&#10;z4gY05W4M/Ro0FknkznN3qvKcmrcHXZ1JIFIKxWvpyaRFWK18mhdpbd6aSdWeBLFbg5eNgtlK14M&#10;jwdvGUlPIufsI69dzl8HAli0KzHxgsIzFAAAAAAAAAABVK12FUrXYSQg5NJcvE/CwTJWKwnxYEbS&#10;lSUUuHJxAq3YrRiwspXqJJ4s3PjYIG7W2QSdrt5uI1c5azfY+bDmBQoWAAAAAtlOMFhx5FlYLJzj&#10;DHjyIGJOcp48CzLFy52DFnOU8eLIgWAsAAAABPSgknUn5McPG8keUvirPhPEuGA2dxoQSle66/cK&#10;NkrH/TJ44Uksus8ejBldginNzk5PG+hZkWt2u0wrxXqXmrKrUfwpYkvJjFYoxWSMUC0oQgAAAAAA&#10;AAAAAAmjRk8L+CunmyAlhSlLC/grTjfEgZEYRhiXLl5wZEYRjiWHO8YLgXgAAAAAAAAAAslUjHLa&#10;8y8OYFkqkY5bXmXhzAwqlecm4x+CrbMGN8uAGNKpKeDEnkWXjYLH8CKWWWPQs/7LqLsS0vq8ZdJK&#10;FNL41RW8UOL5b6ECItILFmXMgALFmXMgALFmXMgALFmXMgMeBAtjB22uzkz8wJ0rEkTQVi48PIZ1&#10;OOqrdH3QG7FaUm7FZn6ilWVisy9ubkBARGBNPHgsxeMAFgAAKpWgnpw6ODz4WCZ4FxcES+THT4TJ&#10;xcSBAREEna2AXQ8pcvUy+GV/d4MEkLMPJZ0kxn0lky2JcOYHSXTDd6X3r6JNA3tDyY/e+EGRYnjy&#10;O3lBsKa8lcvh6gafblV0rhKKdjrVIUtNmGcudQs5Tkd9707vsKpTTsle7xQu2B4dVN152aHGhY9D&#10;Nlc461ZPzYuXLiXWDhzxU2wO72VSjddnU5ywa8HeaktElrJ8lJI9w3Yu1LZe71CtU+D6WjPaN4nj&#10;+DUh6SLz/Bu0YrjQBxd6vE71XqV546km0vNjijFaIxwHju0b9V2lfbxfazevXqOSi3aqdNYKdKLw&#10;fBpwSS4gCAwQAAAAAADstgXp1bvO7zdsru1qN4/RTt1VnepJNcTR69uJtOV62fWuFWTlUuE4+ibd&#10;r9WrazhG14X6KpCS0RaQBz21aCu9+rwirISkqsEsSVRazSWRRk2lxHAbz3GNw23faUEo0qk1eaSS&#10;sSheF6RxisSjCo5RWhAENxq+gvl2q4lGrBS+9k9Sf4MmYmxL07ltbZ95TsVO9UlN/wAFUl6Ktz0p&#10;ssqR1qc1ni7ONYV0oHop9CGmqZOXwAo1ams6a5wYdX43J4Aa2pgwZbeoGnq/G5PACIjqZOXwGBNY&#10;ZLPb04gT2elp2r98pqxrLKGR8aPNqtf2Q3gca3wN3d5LxKrTqvBS2ZtqStrRlK2ynd76lrYbFF4r&#10;IxkQbL2j9kX53evLV2dtGprQm3ZC63xpJ2vFGlXSVuRNJ4EmCA7074AAAAAAAAAAAAAAAAFU2nam&#10;01iawMW2YVgZVNppptNYmgZdO84lU+cvCuwyIVsk/nLwoy6d5xRqfOXhQMtNSVqaazp2k6aatTtW&#10;gy001amms6BUqVAAAAAAAAAAAAAAAAAAAAAAAAAAAAAABHVo0bxTlSr0qdalNWTpVYRqU5rNKE04&#10;yXGiKvQoXmlKjeaNK8UZ4J0q9OFWlOzD8KnUUoyw50WVKVOtB06tOFWnLyoVIRnCXHGScWUlGMk4&#10;ySknjUkmnxp4Dh9qd2m5m1NaU9j0rlVl/TtmTncXHO1QotXRt6abOQ2h3f7rbQ15fZ/qNWbT9Ls+&#10;pK7auiF3/dLnFP8A2I0V63X2NetZq7O7Tk0/SXWbpWWZI0nrXeKf3hrq2ybhWtbu8acn8ai3Ts/Y&#10;xsh0Hnm0+4yi3Kextu1Ka+Jd9pXaNW1/Kvd1lS1Uv9hZxW0O6R/Dnsra6fwv3OhtCg1ZHD5d7u7d&#10;slooK00F53JmtaVyv9uH4FK9U7LFh8qvS1rXxU0ayru7HC7veZRzRqx1vw4ONnzWefbS7p99Nn6z&#10;hs+jtKlH+m7OvVKrasjjQr+r3qXJTZxl+7v96rhry+z/AFylB2KrcK1O8a+mnQthfGn/ALGjQ3nd&#10;vbV21m7p6xCLs17tONXX0xpJqu1+wNbV2PtGla1TjWistKUX+DLUm+Y4a+7L2lsyfo9o7PvtwnbZ&#10;q3y617s3xKtCGsuI5W83a+XKo6N8u15utVYXSvNGpQqK3FbCrGMlzGmqwrXebp3ihWoVFjhVpypz&#10;szuM1GRrqka1F2VqNSm/lxlC3i1lhMAg13mRHrRzlqqaWurwgu11lT4cxdanidpequlcuDsBXXjn&#10;Beqmi3if3T2nuW2F65tu97bqwto7Ioeiu7awO+36M6dsW1ZL0V1jUtypzizFvlWymqaflvDY8GrF&#10;p9LNZtOrq0o0ljqO1/exseHjlZzG82JS9JWnXadlGNkbfrJ2rA8urBPnR9PmrNEdQAAfL3fDt717&#10;eGlsmjJSobFoalRJtp329qFavhViepRVKOWySks6On2PSVK7yqyT1q0rV95C1R55Ws6LZdNUqLqS&#10;T1qsrV95HBHLldrOY2veda8KksMaMbHh/pksMuaNi0O08k9JnXDpNx6Rec+k2mvHP0M1eusqfX2F&#10;ddZU+HMXek+UudFdZZ1zlVU0tc/gK68dK4aLS7XlofDQVLlU+Vz9rQ1o5yuu8q8HaC5VNMXw0FbV&#10;nXOh6TR0+IFdd5UuHOVK6609HaCvpNHT4gVU1na5/ACuuszBX0i859IKqos7XDQwXek+UudPrBX0&#10;i859Itsxj0lmFzSX7EFVV+VzrtRG6sF8a3iw+Ihle6UcdRS0RWt+1K2vO+dlfSPzl0Ebr5o85DLa&#10;C+JFccrepdoted87HpH5y6CJ1JvG+hGJUvEqvlzbWaxqK5ErBa3jbZX0umPDlKa8s/Quwj145+h9&#10;hQr6R6OHKNeWfoXYNeOfofYBrvR09p9FdxTbu28lv1+y/wCp340+1Wm6Fmap/QGh2z5V3XyanXDs&#10;NxsuVsa2e2HVI98NSaU2pj3v+tbz/vet/U5F8ME4PNOPWi6Hlx++j1opLyXxPqPg89I13o6e07jX&#10;ln6F2HJ670dPaBrvR09pTWedj0jWPVXDjA13o6e0WvO+dlPSaYrhpA13o6e0WvO+dlPSPzl0Aprt&#10;Y3ZzC1vG2PSfKXQCnpH5y6Chb6T5T6V1IFHPLrcz8CA9IvOfSCnpF5z6QW+kWnhygt146Xw0ga6y&#10;J8OcDXWZgp6TR0+IprRzrnLXVSVrsSzt2LqBT0j0cOUilWS8nC+jxmNUviVqglJ58Oqupstc0tPF&#10;2lvpPlLoMeUpSwt2mBUrSqO2c7cytSS4ksBb6TR0+Io6nyubxItItaOfrKa70dPaWuotL4aWCmut&#10;PDlKa8s/Quwt9Jo6TYbK2hW2TtO4bTofv1wvd3vcFiU3QqxqOnL5NRLVehlk2pwlBrBKLjjzrHxo&#10;jqR9JCdOTdk4uLy41ZbxovpV5UqsKiSthOMks9jts5UfeF0vVG/XS6327y1qF8u9G9UJP41G8U41&#10;aUsDawwmjnpJxbi8cW0+NOxnJyi4SlGWBxk4taU7H0o7eElOEZxwxnGMovOpJNdDMgoWlx5h3tbG&#10;W091Kt7hDWvGxq9O/Qat1nd5P0F7gsmqqdRVH/sZsdmV3RvKja1GrFwfGvhRfHarOUz9nVfR3jUb&#10;+DVTi82svhRfOrOU1W2KXpLnKolbKhJVP2L+DNZcjt5D5OOk11kT4c50Jx7qcS4+CBa6jzJcfBAs&#10;dT5XN2otc0tPF2mPO9RjatbWeaP0sRa5JZeYsdTjfGRuTehZjCqXic8ctWOZPreMt9JmXDpLdd5E&#10;uHMWmPrRWXh1FNeWhcNJa5vLLqT6MIKa6yJ9XaW6zeVljmtL4aQW68tC4aShb6TMuHQC1yeV87wA&#10;sc3ldnDnBY5RWW3i4WAsc1nb4aTKulxvt/qKjcbner7WbSVK6XereajbxJQownJt8RJQpXi9VY0b&#10;rd615rTaUKVClOtVk3kjTpxlKTegvp06lWap0oTq1JOyNOnCVScm8ihBOTfIXU41qz1aNGpUl5tO&#10;Eqj5ops7fZvddvrtLVf2S7hSlZ+67Sr0rrq2+dQcp3xfi2dXcdwt7toWShsmtdabkoupfp07lqaX&#10;RryjenH72DNxd93NtXmxwuNSlFuxyvLhdrNLp1ZRrNLRFmxo7D2rXs/cHSi/jVpxp2ccE3U/BPQN&#10;mdxlR6s9s7dhHFr0NmXaU7c+re706dnLRZ2lw7nr1L4W1Ns3elZJfudwoVLzrxy/u94d19HLN+5y&#10;N/dtx68sN7v9KnhXwLtSnWtjl/daro6r/YM21DdV4Heb2lnhQhbzVKln7Q9D2X3Wbl7M1ZPZstpV&#10;YNNVdqVp3q2zJK7xVG5SXHSO52d3abp3BqU7nW2jUjJSjU2jeJVUrPiuhQV3utSLzSpyOhu26exb&#10;u1KdGpe5KSkpXqq5pWZHSpKlRlH76LNzQ2DsyhY/QOtJfGrydS3jgtWk/mne3a63W50o0LndqF1o&#10;RtcaN2o06FKNuPVp0oxgrbMx211ud0uVJULldbvdKKdqo3WhSu9JN42qdKMIJuzMdBRoULvD0d3o&#10;0qFO23Uo04UoW59WCjG020IQpxUKcIU4rFGEVGK4lFJInMglLgAAAAAAAAAAAAAAAAAAAAAAAAAA&#10;AAABbZheBAW2YXgQMWpeUrVTwvzni5FlIJ1ksEcLz5PGQTrJYIYXneLkzgwnJydsm23lZBhnLC7W&#10;8pjttu1u1goTFYxt4gVSbdiTbzIE2LAgZMLq3hm9VZlj58SL1BvHg6wDLhThDyYpacb53hJFFLEu&#10;XKAXlQAAAAAAAAAY9WTm/Rxy2p8fiMOvUcn6KGHD8Ljx2cmUAnjFRiorElYU9HYkk+fgwCpTVksn&#10;DrABSxrGmACgALJvIuXhpABGpNYnZo8QDdmF4EsLbyApKWBtvIDT3u8yqWwg7KdtmD49mV6NANPe&#10;qjwpYuvFhw5FaDVynkXP4gaedTH1eFsFus7bVgejA+fGG0sZjSqvO7cywdIL416sfjN/fYel4Sxz&#10;WTD0Fvp6i+PzvtYJo3p/Ggn967Oh2luvLi4abR61nVvFauu0E0bxSljbi9K8KtRbrPOy+N5pydj+&#10;Dx+JWAyo1YtYHraU0/CXQeGzOZdOop4pKWZp284L5SsSwWp8hdNWq3MXy8lghIjFm2sCwc33QAWW&#10;vO+dgApiBLB2qzMTQdq4uCNndalq1XoS4YrUC5q1NFWrU0TV4a0G8y4MEOWx8T4aCHLY+J8NBqGt&#10;WVjz2WvJktwZUC5q1W5sDxY9OIueFW5Vj41zE0460dfLikstqwO3FwQLCwxwAAAVasABQAAAAAAA&#10;AAAAAAAFHFSxpPjBa4xljSfXz4wWehi7YptW4sqT6GXxw2xeXFxl0KUZJwtattatw2Plw2gx5Upx&#10;twW2ZsPRjLDEnSnBtNW2ZV2YwRgiAAAAAABVOzhwwlV1l0XY9DwOzHZbbg04AZdOeLOubFb1E0Xa&#10;tKx9vKb25Xi1KLatVmXI7Gnhw2O3QDIa142pYc3Wips6kVUgDCqxsw8LPERzWXhpwdJzl8ouMnKz&#10;rfHnxAgIzAAABdF2PhYVTsdpJTnqStyacXBgSjY9D4WBqzFieFdnGitWGq7Y+RLCtDyrkYLShEAA&#10;C5RbxWAArqPR09gAJElmVuhAAvUmtKzAlhUmmlbasz7cYJFJPRxgyVNPRwzguBcAAAAAAAAAAAAC&#10;xwTxYOoEbpxeJJcmAEbTWMEbiljiuZAoClizLmQAFizLmQAK2JYlYAAAAAAAAAAAVTsLouxp5sK0&#10;MGVTnit+4+xkydqN1dLxrJJ4Gsat5cGhgmKmzwSWh8OdAinBWaOrSijSasZrr1d9ZWrHh4coMVqx&#10;kLVjNHODg7GChQtAAB493lxbv2zGrP60rf1ZGFe8cOJ9aPzK9/CGtvbuFiwbu7Sx/wDKUdAPOKds&#10;LU8TzZNJiHwtR+C/irD15cWcGSnZhQNvSwpP4OLCvCsAKtZVi6tDBNOgpLFHkWPoxghnHKuXtBqq&#10;900R0OzwWZgRp2YVgawprIDA9E4v4qawproadgN1cNoyjJQr/Cjav3T40UrfKXxl0g6PY14kqijU&#10;wrWj8JY0lnz4OUHW3eUZxUotSi07GsWMnWJcS6j2PYq1lTcZRaag008GTRpBuKOPlfUXLGuNdZ6z&#10;saD+Bi+L0OwG1o5P2JOesbGi/g6NXost6wbijk/Yl0PKXL1M9Y2MrNTiXQmgbWji5H1kx6xsZWOH&#10;IuZA21HHyvqJKeXk8J6rsXFDjj1sGwWJcS6iQ9Fo/vUPvUCoJAAAWz8l8nWgY17/AHl8fgYNZeMT&#10;431oinj5PCzzXbHxuLwg1dbHyrqLDyzbK8vO8HOmDW+ilUnqxVtrWDRgw8VpFY3J8beHFjPP3sqv&#10;tK+QoUaaqSlPE18FRTslOeCxwtTwfGehMGxao3OjrOy3C23lz4Xn6i/BGOhYz0GVHZe6Gy51ZunG&#10;pGMp1JOxSlUnba5Ntyk22krW3ZZjBxW0r5O8yeFqC1sGezFbnsMWc3N6D4x7x97b7vLeqttRxucZ&#10;ScKabsqfCWrKSsXwYtWpZ8LxJIc7Wx8q6iCeLl8DPnXbFPBPybbZdFugGrnj5PCyI8yvtL92eCPC&#10;zQDn9o3p1G7vSfwU/wB0kn5b8xWfFTx530jnb5U136GnZYnZJr4z81WLEn0g19G7yk8LVmXHhy47&#10;MS6SqVrsMnZmy5XmSlOz0dqtwW69jTsWB/BTXKDMkvRxwWcMpe7IrVWN42dReJUrjQsioRdjWKx4&#10;FxYEDXVNaTbbVitz9hGcNeqtS81HKbjZbgXhxc2YEIMX0WiPDkABBqPR09gO87uUvaCo7Fb9nXn+&#10;q3Yybr++P7x/ton177k8Wu+O9N2f3F7b/s/YoPdox1noymefrVGOs9GUE2LAgTYsCBVcNOgqla7C&#10;6MdZ2fdeZLSwZFOHNbh7CZKw3dzuvxmlp5lg4uGYE5U31OCSw4lwtYGLCwWVaqS4sWnSDHqTx9Gj&#10;xlsnYtJz98vLdtj+6wRRVrw5Ma5cWktirXht05uIwKUHOTck7I4XyO1RztW49IKylk4cbE3k6O0v&#10;rVVgjGyxYlYrON+BAjIzDAAAAAAAAAABVJvEVSbxF0YttJLC8XbxAljHVWnKTJWLrNnQo6qt04eG&#10;cFxUyJy1Vm8CBDKVr0cMJFOWRZMfH4jVVqlr6uLDygtLDHAAAABZKViajj6ECyU7LVHH0IGLJSds&#10;pO3hxAxnGTdrab4aAWApqPR09gAGo9HT2AAseDAC+nBzlYuGK3mtLoq1mRdrvK8VVCPG22rEk1a3&#10;a1ao22vQC+rNOyEfIhi0vLLlZWTtwLEul5zIv14jNwu9F/7noWqP8JUbevVdllus8QISw14AAAAA&#10;AAAAAL4QlPFgWd4vGwXwhKeLAs7xeNgyYU4x0vO/BmBkwpxjped+DMCQEgAAAAAAAAAALZTjDG8O&#10;ZYwWynGGN4cyxgxp1ZSwL4K0Y3xsGNOrKWL4KzLHysEQIgUhD4Tk8Sw8luXjLoq3HiWFk9Clrtyl&#10;gpwWtN6Fk/ZNWAtlGUpNtrDx4shRu1tkc5upNzeNvFmWRLQkCIoWAAAAAAAmjGzHyeHMXRVr0ZeG&#10;kmpQtdrxeDxguJjKxcSBFN4bM3X9wgbtbZh1JWy4Y/ECwoR2W4wAUsWZcyAAUVkSt4kCeKsXhJIL&#10;LmxGVTh49ILZvBxspN2uzMW1XZbZnswcNAIiwgAKxxrjRJTyvhwwgkgsufosweEnNjSwPliDobk7&#10;btD5Lmn85vqYN1dvJXE/23YDLBsqeTiBzu8bfoLusjrSdmlQwdZ573hN+pbPjbgd6qtrO1SsT5FJ&#10;m1uPlz+9XWDkTyk2QPRlRjWuUaDcoxqXaNNuPlKMqai7LbVbYz6EhdIXvY1O5SlOnTvGzqV3lKm0&#10;pxp1LvGEtVyTVuq7MNoBw+0Lorlep0Izc4qMZRbs1rJK2yVmC1dJ4pt/Zcdj7Sq3KnVdanGFOpCc&#10;klNRqR1tWajg1ovLgtWGxAGCaYA6/ZGzrtO5xq16EKk6zk7aitsgpOMdVPybbLbVhdvEesbp7v7O&#10;rbHher7cqd4rXudSSlXjrONGE5U6apJ2ejUtVytWF247LLANJtPZtS5VZSjFu7Tl+5zVstS3FTm8&#10;aksluNcpxu8e7t42NealSnTlLZ1Wo3d60W5qkpO1UKzfwo1IYk3gmsKdtqQGrOZAO52RUuTu1GF3&#10;9Eq6ox9NFJKs5LVVSUvjSi6jwPFhR7XunX2NPZ91o3D1eN9jdIO+QjGMb06kNSNepVbXpJ03Wlgd&#10;rjY0lmANJvD/AF7S/wB6w/qtY4zf9JbZu9iSt2bRb0v1m+K153YgDRJtNNYGnanpRxCbTTTaaaaa&#10;xprCmtKAPTz6XNHUyPhwwAAxKqx8SfN9wGvr+VL77rtYNTXXwpaVb4QY5HUycpr5rDxguhJwkpLG&#10;nz50+M1O19lXTbez7zs2+w1qF4g46ys9JRqLDSr0m01GrSnY1keJpptGBervTvFKdGorYVFgaxxl&#10;klHNKLwoE1SCkvTU/Jb+HHLF5XxHA7t7cvex7+9z95JqN7oKMdkbQm2qe0Lq243em5SwekcY2Qbd&#10;racH8NfCzt3ttTpVI7F2nNKtTSjcrzJ2RvFPFTpSb/piWCL+NZqv4SwjHPSDtgAAAAAAAAAAAAAA&#10;AAAAXwnKDti2up8axF0ZSi7U7Op8aL4TlB2xbWdZHxoGXC8xeCa1XnWGPaukyI1k8EsDz5O1GZC8&#10;xlgn8F5/i+IGSmmrU008qwomttwrCjJttwrCgVAAAAAAAAAAAAAAAAAAAAAAAAAAAAAAAAAAABZO&#10;nCrCVOrCFSnNWShOKnCSzSjJNNFlWlSrU5Uq1OnVpTVk6dWEalOax2ShJOMlaspbOEKkZQqQjOEl&#10;ZKE4qUZLNKMk00UaTTTSaeNNWp8aZyu0NxNz9p2u9bv7O1peVUutJ3CpJ2260qlxldpylblbbOav&#10;m5e61+dtbY10pySsTuiqXHK3rNXKdCM5WvHJM1Ffd/Y14sdTZ9CLSsToKV25WrvKlGT40zDq7NuN&#10;a3XutK143CPo5cetT1XacTf+5Tdm8a0rjfdqbPm3gj6Wje6EVm1KtGNd/jTk753T7GqqTuW0NoXS&#10;o3avTKhe6MVmVNU7tV56jNJX3JuE0/V71eqEm8HpPR16aWZRUaM+eTNdU3fucsNOpWpPNrRnHmlH&#10;W6Tjb93G7Wp6z2btvZ97SwxjfKF4uM3lcf3H16OtkWFJ6Dmb33T7Xpyl6jtLZ96pqNq9YjXudWbS&#10;tcVThC90028CtmlnsNRX3Kv8G/Vr5dq0ErV6T0tCbdluqoRjXgm3itkYFTd2urXRvFKeb0kZU3+D&#10;6RWnsW4e7Mt1d3bvs6uqTv1SrWve0J0pa9Od4qy1YqE3GLlGldqdOGlxbynH7Q7u98KEnU+yZXim&#10;kkndbzda75KUa3pm7c0TlNpbpbyellU9QlWppKMXQr3eo7F/Bxq+lttb+Kb7Zt0dzusKU7HUblOq&#10;07U5yeCxtJ2KKS5Dszk73sba9wt9e2XtC6KNtsrzc7xRjZHG1OpTjFx0p2WHNXjZu0bpb61cL5d0&#10;rbXWu1anHBjetOCi1pxGeYG1NoUNk7Nv207z+8XG61r1UVtjmqNNzVOLdvw6kkoxztowIQdScYLH&#10;KSWhW5XoRi04OpOMI45SUVotyvQiKtVjQpVK0/JpwlN6dVW2LS3gPhe+32rtC+Xq/XmaneL5ea16&#10;rytXwqtepKrUaWRa0nYsh1UatOnGMI1IqMIqKVqdiirEjqoqEIxhFpRjFRStWJKxHnk68qk51J26&#10;85SnJrK5O15srMW1Z1zor61Dz48z8GAutWdc6KKrpfLh7SmtHP4eor61TyyjyW9jFqeJouVX5S5c&#10;HYNeOfofYPWqOWXMm/AVLlUt818X3Rrxz9D7CvrlHEpy5pdhW1rE2ivpNHT4hrx4+Gkr67TXxn0P&#10;rY1nnZXXWZlNdaejtKeuxyKTXFHtZXXln6F2FVUWdrn8A9JZiT57CjvzyU1yyfVYV13oK+k+U+kp&#10;6WXBvtLHfarxKEeRt9LGu9Bd6T5S6CnpJ+cyN3ms8c+b4P7WwprSz9Q9J8pdBba3jbZY6reO18bt&#10;8BS153zsu9I9HDlKFPSaOnxC153zsa70dPaB6TOuHQNZ52V9Jo6QV11p6O0rryz9C7B6TR0+IDXW&#10;no7Rryz9C7B6TR0+IDXWno7Rryz9C7B6TR0+I+i+4n+tt5P9n2X/AFO/Gs2i03SszT/oTS7WbcqF&#10;uap1wOg2JLWjeMFlkqfVM99Naac3hj3v+tbz/vet/U5F0PLj99HrRdDy4/fR60Wz8iX3supnwVrv&#10;R09p3vpF5z6Ts9eOl8NJwvpNHT4hrvR09pTXjn6BrrT0do9Jo6fENd6OntKa609HaNdaejtHpNHT&#10;4hrvR09o11p6O0a609HaPSZlw6CmvLP0LsGutPR2jXWRPq7Smu9HT2jXln6F2FPSaOnxFPSaOnxD&#10;0jWOzhylNaWd9XUPSaOnxD0mjpLfSfKXQNZ53zlHUswvVS09tpTXejp7R6T5S6H1Isc1ntfOQyvc&#10;I5VJ/JVvTbqjXlxcNNpb6Rec+ktc8y5zGnfZ/Fsis8rG/Al0lNeWfoXYUdRaXw0ssbbxsxZVZTds&#10;563G8HIsSLbbcZTXWZlCPXjn6H2Ap6TR0+IFNdaQW+k+94coKekzLh0lLVnXOUdX5XMrfAwU13kS&#10;4cxTWjn8PUWuppb4uCBTXlxcNJTXjpfDSWupob4+DPrTug219p7qQuVSVt42LeJ3Jp+U7rU/3RdJ&#10;v5KU5U1opmtvMbKmt5yt5cTNBtCCjXc15NRa37JYJdvKdlsO8enueo/KoTdPTqP4UHxWNrkPVDHM&#10;E3JDebvSvd3vF0rx16F6oVbvWg8U6VanKnUi/voSaKxbi1JYHFpp5mnaukrFuLUlgcWmnmadq6S2&#10;cYzhKElbGcZRks8ZJprmZ8IbWuVfZO07/syurKtwvd4uk3Y/hOjUlBVI22WwqRSlF5Uzdu/Tkk4R&#10;jG1YH5XXgOohW9JCM44FKKks6tVp5neIu71qtGSetSqSg8z1XZatDWE1rbeNkEq1SflSb0ZObEG2&#10;8bfDQQ67yLw9hQjcnlfTYihY6j85Lm+6CzWjnBY6izt8/hNhc9kbV2g0rhszaF9cnYvVLneLxa8F&#10;tnoqc8Vpk3a6X2+zVO5XK93yo8VO7XerXm7MdkaMJydnES0aFe8S1KFGrXnh+BRpzqywY/gwjJ4C&#10;WnSvFb95u9arb9XTnP8Aaxkdbcu7Lfa/WOOxKt2g7LZ32vdrpZrYraVatGu7MtkHZlOjum42919T&#10;lS2JeaUVZa75KjcpK3KoXyrQqSsy2RdhtaG7u2rwrYbPrRSat9O6d2eHLq3idKT5EzOp7G2rVxXZ&#10;01nqShT/AAZS1+g7C49x+3auq9obW2Zcotq1XeF5v1WKwW2xlC503JZlNp5zp7n3SbfrOnK+7Q2d&#10;c6crNdU5V71eKatwp040qNCcksiq2aTcUNytozcHXvF1oRdmsoyqVqsMOH4ChCnJ2Zp2aTYU9173&#10;P9+vNGmnZaoKdVrjTVKNvKdlcO5Hd6hZLaG0tp3+as+DSdC5UHn1oKneK2HRUR1Vz7n9kU03f9q7&#10;QvcrU4+rQoXKFmVTjUjfZyt0SibehuRc4r/dN9vNaVqs9DCld42ZVKM1eZO3Q0bGjuvc4WOtWr1n&#10;mi4UoPjSjOX4R22z+73czZrjK77AuVWcUvh31VNoScl8ey/TvEIztw2xSseKw665bhbpXCUZ0tjX&#10;etOMdVyvsqt+UsFjlKjeqlW76zx4IKx4rDd3fdvYt3alG4U6krLG7xKpeVLBhbp1pzpJvRFWZDaU&#10;dj7NoWal0pNrLVTrO3P+6uaT4jrqNCjd6caV3o0qFKPk0qNOFKnH72EFGK5jqbvdrvdKSo3WhRu1&#10;GOGNK70oUaUbcdlOnGMVbZmNxSo0qEFTo0qdGmsUKUI04LijBKKNhGMYJRhGMYrFGKUUuJKxIlJi&#10;QuAAAAAAAAAAAAAAAAAAAAAAAAAAAAAAAAAAAAMed5hHBH4b/BXLl5CKVaKwL4T6OfKRSrRWBfCf&#10;Rz5QYc6k6nlPBkSwJchjynKWN4MyxGPKcpY3gzLECMtSbxFgKpNuxJtvElhZNGNmBfdL4wtwvF1g&#10;yad2bwz+Csy8rlyIkUG8eDrJcWBAzIwjBWRSXW+N4yRJLEAXFQAAAAAAACqTeIAF6hnwaACGpU1f&#10;gxx5Xm8ZjXiuqSdOn5bxvzU9PnMArShqq1+U+hdpj0oaq1n5T5142ASkoAAAAAIZKxsAEM0lhy9e&#10;cAGLNNWvHbiWIGFfJy1VTinhwyazZFgzggnJpWWO18vVnBqpK2L5+YGuru2L59GF8oMOWBstlKzA&#10;sfUaOrKxtYlhtfWC0ibbxmLKbxLFnAKEYAAAAL4Ox8YJKcmnmyrjBkqrUWDWbWZ4evCTp2pMzo1J&#10;NLDboeHrwoF/rFnlRfHHsZDJWNrm4iKdbzo4nhcXz4HpBJGtSlikk80sHS8BQoqsHls48HiBKCQF&#10;0XY+sui7HoeMmoz1ZW8LPu89oJiY3GCUcOXGCKaw25yKaw25zV3ilqytS4+FgKweNZ8mLjLoPJwz&#10;PwF13albDFrWLBgwrLg0AsasZZJWMx6sHCTTzvx5FZ2AoWkYAJdXWisj7MHUACIAAAAAAAAAAAAA&#10;AAAAFU7GmsFjBfLClLkfGXywrWXKTVFrJTXFJcLcQIpRjLGk+vnWEsMaUYyxpPr51hBDKh5r5H2o&#10;EMqHmvkfagQyhKONPjyc4IZQlHGnx5OcFoLQAASQlY+GTD0F0XZwyZjIoVHCSeVYsLwxwtrBmxgz&#10;qc+Z49DJjpbvWU4rDgaXiYLakO1dhRq1WEV7oqSbS0p2eMGDJWPRkIWrGc3UhqSayY12ZcQLShYl&#10;a7AAXaj0dPYCRPWWq8eRlVm5tD8ZNFa0XCVlrfwXbilnxApqPRw5ChD6OWjhyAaj0dPYBqPR09gL&#10;4xcbbctgGo9HT2AuBfGNiwpPCACtizLmQAFizLmABUFyk12AuUmuwEiknoeYEiknoeYFwLgAAAAA&#10;AAAAAAAWOGbBoyAjcM3SCNprGCxprGCgKAAAAAAAAAAAAAui7C6LseLHw5yalU1JLHbozZrMuEGX&#10;CVq09aJjf3espxStycwLwZbjrRebFpWkEE4YMeC3B40WyVqNNe7tjejg8iYMdqzAQmpaadjBQFAe&#10;Q95P9e7M/wB61v6qjCveOHE+tH5n+/ZFvezcNqz+53aX/SUQeamIfCkY6uF2aODBJCWR8gM+hUSa&#10;wLNiXh6ATRdj0PGgbSlOMksCw6MT8YEo2YsTyguq0oyXkrTg6QHBWJpLErcHSDUV6CTfwVgy2IF9&#10;FLWxLmWZgy9k07arwR8qzCtD0A6C51Z0pfAdibwx+K8WNE6xLiXUetbC16epq6tjstWR4Fox4Adb&#10;dK0KqTWCVrbi8awWW6UXLGuNdZ7RsOUZ6llilbhXZgwq0G6o5P2JOetbHhghiyN6bLE8gNxRyfsS&#10;6HlLl6merbGj5FtmNdr6AbWji5H1kx6rsdeTxW89ngBtqOPlfUSU8vJ4T1PY6s1FpgDYLEuJdRIe&#10;iUv3uH3qBUEgAALZ+S+TrQMa9/vL4/Awayvl45dDTIp4+Tws832xF/CXGuZg1s4uUrFnVml2Yuks&#10;PNb9dp3msqcIubnJKMV8Z4na8FkVl8YJY04XeLnLV1suTCll4i5YMOXIvCza0rndN37pUvV51FXn&#10;G2UrEsKikkrFgUUklZkwA5naF4nXk0nZFWLG8OUxpytTzWPBydZ80d4G8l42zealOnVkrpDAoqT1&#10;JtOdrSxO22y3KtGMc7Wi8OLL04EYx897Yg/hYs3hBq6sHhxY+pWZiyeLl8DPKtsQb18WKT5wc5tK&#10;u6MfRwa9LUjgw+RG1pyel5CI8q2vN06jhFrXmtPwY4m8WN5AaGnReC3L0IY8CMPZ2y53iabjHV+M&#10;2sFmWKtVjtWMGZ8GnHhhJMEF8p8OY62dKlcbs7NSOrFJWYMvFnBr6tRzePARnCX+81L1UfwrYJvK&#10;7HmxWqxAheFNaAa/Uejp7AR6j0dPYBqPR09gGo9HT2Ap6LRHhyA7vu4Te8FT/k68WvN+63Yybr++&#10;P7x/ton1z7ldP/6sN5xL/wB43bWL/f2xtAPeUklYjPP1kSSViBck27EMZck5OxcuhAmhDD4cy7WT&#10;JJZOfH90211u1ri3F2ZPG87ygyErFYXHQUaSili02ZXls0AqC+pNRTWRcLOQENSWPMuso3YrTS3u&#10;8tJpabeLEwY+GT43gyZPAiLDJ9CycLDSWupPjeC1PlbswYAXSwLVXKVckklF8fGXyqakfRw5Xgw8&#10;ecEZYY4AAAAAAAAAAAKxVrs4cXKCaMbFpyk0Y2LSbG70srVmdguLjNwJZkgWTeCzOWylYrMr6DAv&#10;FVYreLiT6QREJgN24QAUAABHKeRc/YCOU8i5+wEYIwAAUsWZcyABFJWSfDIACiVrsA1U3iXNztgn&#10;k/RQ1F5c18L5Mc3HLKXv4KsWN49C7TPm1dKDoxwV6yTqtYHTpvCqWicscuYGOWGvsWZcyAAsWZcy&#10;ABRxTWBJPiABZqPR09gAGo9HT2Aqk27FhbA9G9HT2AyIUcs/m9rWME0KKWGeHQsXK8oJwTgAAAAA&#10;AAAAAo2krW7FpBRtJWt2LSDHnWeKGBZ8vJmBBOtkh87sWQEFtuF4WDHttwvCwAAAVitZpZ+HOCSX&#10;wUoW4ccrM+RchfLAtVcbMy8WUacbvF2ywTqu23D8WGL4qBGWGEClizLmQALHBt4LEuGgAFNR6Ons&#10;ABWMcLt4ujD0MF0YuTsBKurh1k0VYtOUzIx1VYC1uzCWzeTnLajsjxvoy58QIW7SMwwUAAABJCOG&#10;3h9wqla7CWnFt283aCQlfwY8MZkP4MdOLleMEMna9CxEJizeGzN1gtBYACWGLlBLDE+Pr+4ZBnU3&#10;0pPhzg3WzpWwqQ82Sl85Wf0INxdZWqy3L0NYOkGxBtKTxcdnP90Gh3hp61zpzX9Lrxt0RnCSf4Vh&#10;wu/9B1NlXaulb6C+xUtEKtKpFvHZ5cYrFlNxcnZKS85W8zWDrBxp5CbEHoFxqes7No6s3GTu/onK&#10;LslCcIuk5YMUk1ae87FrvaO7t0dKq6dWdwd0dWDsnSr0acrs6i1bHGanDWWLIwDhK3pfS1FWcpVV&#10;OUajm3KWtF6rtbwtqw8OvfrPrNdXyVSd6jVnCvKtOVSo6tOThNTnJycmnGzGASXS7Svd4pUI2rXl&#10;8KXmwWGcuSK5zI2Vs+ptTaF2uNO1emqJVJpW+jox+FWqYcHwKabWd2LKAdTtm9+p3aldrvJ06k9V&#10;RcXY6dKlZY01hVrSS0Wnp29+1PsjZ902bcJu716novRulJxnd7rdXHVcWsKc5wUVnSkAW7P2tSvk&#10;fVb4oKrNalskvRV7cjT+DGbzYm8WYs2DvVddr01szbEaMbxVj6JSqRj6tfU8ChKMvg068vN8mT8m&#10;x2IA0219nwuNWEqUv3KtruMG7ZQcNXWVuOUfhKxnIb2bBo7FvNCd1m3dr4qsqdGcralCVJw14Wt6&#10;06dlRareFYnnYGz3doNRr3lqxScaUNOr8Kb4rWuZnSd31xlGnftozTUajhdaLxWqH7pWemOs4JPO&#10;mAavbdZVdoVEnaqMYUbdMbZSXJObRzO+d7jetvXhRetG606V0TttWtTTqVEs2rVqyT0oA11Cm6ta&#10;jSStdSrCFn30kvCc9c6DvN8ut2Std4vNCiln9LUjDJ98Uk7IyeZN8ytB6WfR5pZ4uXwMAGJVy/e9&#10;oNZXnBOWtOMfhPG8NmHJhYNRXlFO2TSxrDo0Y2DAneoryE5PO/grqb6C2StWnIaqrWSssTbTateB&#10;doMSpea7+MoK3FDHzvCQmBUrVJYG1FZorpteEC63updqmva5xlYqkG7dZZ8PxlbgOZ3o3Yum81x9&#10;BVfoL5Q1qlxvsVbO71Wl8GVljnQqNLXjbkTVjSZrb1dI3qOGTjUja4TxuMsePHY3jBvHCFWCrXd6&#10;0JK1xWNZ8GNNZVkOK3c3uvmzb37N73qd2vtGXo7vtGu/3OtFtKlG8VbNVxmvIr26sl5Ttwvf7B3l&#10;lGcdmbZnqVk9SjfKj+DUTdkIV5WWWvJUxNY8OFiA9TO+1Xmt4sIALQAAAAAAAAAAAAAAAAAAXxnK&#10;DtjJrRkfGsTLlKUcTa4ZsRfGcoO2MmtGR8axMGVC9LFNWfKji5UTRr+cuVdhlQvSxTTTzxwrmxoG&#10;TGcZq2Mk+LHyrGidSUlanbw6DJjKMlbFprRwwAuKlwAAAAAAAAAAAAAAAAAAAAAAAAAAAAAAAAAA&#10;AAAAAAAAMa93O6X+7VbnfrtQvl1rpRrXe80oVqNRRlGcdenUUoScZxUlgwSSawo1l62Lse/W+ubK&#10;2deW01rV7nd6k1atVuNSVNzjKzKmmjCrbN2feHbXuN0rSwrXqXelKatTi3Gbhrxdjxpplk6cKsHC&#10;pCM4S8qE4qUXY7VananY0cVe+7Dce9qWtsSnQm8U7peb5dnG1ptxp07wqGSzDBpHN3ju73Srxko7&#10;Mld5yw+ku18vkJRdqb1YSrzoYbLMMGaurursOopWXR0pS+PSr104/exlUlTXzTXz2Ps6pbbd1FvL&#10;CdSFnFGMtXoOZvfcluxVTd1v22LpN4k611vFFKx/EndY1W7bP6ZiXKaK8902xZxfqm0dqXepbjrO&#10;63qmlY8Gorvd5222fHNbV3J2fKP7jer5TlbjqOjWglm1Y0qMsfyjEnu9c5eRUrwebWhKPM4a3Sc5&#10;eu4qorXct44SwuynetmyhYsltalfKlr/AGCNHeO6K9RjbdNuUK0rX8C83Gpd4pZP3SleLy2396jW&#10;1dxqyX7htGlUlmq3edFfOhVrt8xiT3bf9LvaeidFr8KNR9Rz167lN66Nru962Ne1kjC83mjUfHGv&#10;dIU1b9+zSXjuu3nox1qU9l3zH8CheqsJ5MfrV3u9PD98zAq7m7YprWhK6V35tKvOMl+OpUY9Jiz3&#10;fv0fJnd5rROcZc0qdnSaC891u/N2tb2K68F8a7X24VrfKeCnG8qtij5uVLHgNPeNxN7rtHXnsWrO&#10;NrX+57zc7zJ2Jv8Ae7vXqVbLF5ujGYFTdzbtKOtK41Wv4OrQrSxN+RSqznkzGLPY+0oYfVnJZ4VK&#10;Us+T0ilkzGivG529l1tdbdzbSjG1ynDZ16rU4pWYXUo06kEsOc1NXd/b9CMp1th7Ypwh5VSWzr2q&#10;ccKVrqei1Em3nMOezdq005T2ffoRjjlK6VlFYbFbJ07MLecgncr9DyrretLVKpNLjcFJGlr3G+3W&#10;31m6Xq76rafp7vVo2NPVafpIRsalg4zUzjOm3GrTqUpLHGpCUHgdjwNWqxowm6kHZOLTzSi4tZMW&#10;B4zHkqtPy41IZ9eEo5bPjpZTFLNeOfoZTXejp7Sz0j85dALtf5XSV9Jo6S70jeKzhyga/wArpHpN&#10;HT4hrvR09oLteWfqK66zMr6TR0+IDXln6F2DXWno7R6TR0+IDXlx8NA11p6O0ek0dIK670dPaV14&#10;8XDQXel0y4coGu9HT2jXjn6H2D0umXDlA13o6e0a8c/Q+wel0y4cp9F9xP8AW28n+z7L/qd+MG+S&#10;tdPPZL+hNNtRpyo2YtWfXE6fd6WtC9PD5VLHxTPfTCNUdGY97/rW8/73rf1ORdDy4/fR60XQ8uP3&#10;0etFs/In97LqZ8DnYa8s/Quw64839Lplw5QU9I/OXQB6XTLhygekfnLoA9J99w5RbZjKOqljnFcq&#10;XSLUsbsLfSaOnxFutFZeHURO8018dvitfTiKa0Vl8PUPSaOnxFvpMy4dJFK+WeSpccpWdVpbrrIn&#10;w5x6TR0+Ipry4uGm0gle6kvjRXFY+l2lPSaOnxFNd6OntLbW8bbIXUbwubfHK3mwj0mjpDqPQuHG&#10;ULNeOfofYU13o6e0t9I/OXQBrx0vhpsKa8uLhpKOp8rm7UgU11p6O0a0s/UU9J8p9IKek0dPiKWv&#10;O+dluutPR2gprvMihT0mjp8QKa8uLhpBTXeZAo5PK7OgFHUedLm8JkUbrery7LvdrxXeHBRo1Krw&#10;WW+RGWK1c5WKnUwRUpvNFOb5kmyqTbsSbeZYX0FY+kn5EZz+8jKX7VM9q7obtvBsjeCtTvOxtr3f&#10;Ze1LnUpVrxW2fe6N0p3i6t17tVqVqlKNO1JVKaw46hsobt7fvsIu7bE2tWTlZGpHZ969HblTqukq&#10;as0sredjbTvdKLobOvtVqfwXC7VnF24JLX1NRZHhZ0ewI3uhe5RqXa8xo16bjKpOjUjTjOFsoNyl&#10;FLOuOR9LGzod3O+V4scdjVKccsq96uVCzHjhUvMajwrJFltLc3eSti2bOCz1a91pWY/izrqeTIjs&#10;gbq790e9FWx1auyrqsqq3qtUksWJULrVi3+yS0mzo93m3alnpKlwoLL6SvUlJYsSpUKkW+UHkO9n&#10;dTR3n2/W2zHa32bC80LvG8UY3H1mdW8UIOj6VTd6u8acZUIU1ik7YvOdBdu52+WJXnb13pJRX7xc&#10;al4tlbhjbUvF2sisjw8R0Nz3CvFKmqdfadFWYU6V2nUxu1x+HVo4E7cPQc/tDYSv16leFeXQU4QU&#10;4qlruU4rV1lL0kNW2CSxPEYt17kN3Kdjve09sXqSyUp3S6035VtsfVq9TE1imsWnBvLr3Q7HhF+u&#10;7V2neZ4LHd1drpD41tsKlK+SdqaxSVlmnBtqO5Fyiv8AdF8vVSWR0Y0aEcttsZwvDeTKiKG7FzX7&#10;7XvNR6JU4R5tST6Tprp3Wbj3Sx/Y7vU1/TL3fL7WtViVjpKvC75LfItwm+u3dpuhd4pT2fVvc07f&#10;S3m+3vWxLA4Xerd6NmDzDZUt09iU4pSu1SvJPy6t4rKWTA1RnSp/gmbT2Dsun/5NrvPUqVZfg66h&#10;0HUXTdvd64Wep7D2TdpLFOjs+6wqYXbhqql6STwZXkOiu27W710UVd9ibKpuHkz9Ru0quPWtdadO&#10;VWTTzydhtKWydl0dX0ez7nFxxS9WpSqY7f3yUXN4c7M+ncrnS/errd6bzxo00+dRtZujdmwMkAAA&#10;AAAAAAAAAAAAAAAAAAAAAAAAAAAAAAAAAAAAAAAo5RirZNJaXYUbSVrdi0lG0la3YtIMad6isEFr&#10;PO8C5sb6CKVZLyVbpxLxkMqyXkq153gXawYk6k5+VJtZsS5iCU5SxvBmxIglOUsbwZsS6AWFhaAS&#10;KGfmKpN4gZFO7ylY5fBj+E+TITRg7MyJVBLSwZsKcIeSsOfG+clUUu0uBeVAAAAJFDPg0AAuaSi7&#10;MGBgAiSbxIAF6hnfMACRJLEAQ1KtlsY48rzeMwrxelC2FN2zyyyR4s8gC2lT+PLjS8LMSnTt+HPC&#10;3hSeXSwDIJ27FaACNzfEAC3WlnfV1AAKTXO3x22Y+YABu12gAx5StwvEuHOCkpKKbeTp0AxKk7LX&#10;l6kDBbbbbxsGIqjtw4esFrjGXlJPjQLKlk7cCxdNmfHjBiVbtTdjVseJ4Om3GRTWG3P4DTXmhF2t&#10;Wq3Dn67QYsrrJeTJNacD8KLDXug/itPjwPwghlSqRxwfJhXOrUCJwlHHF9a51gBGC0AAAFU7HaCd&#10;YlxIkg8a5V4TLpu1cz5wVx4GJrE+QrONqt59KBA1Y7CMw2rHYCsZyj5MmuJ+DEApOOJtcQJ43qa8&#10;pKWnE+jACaNeSatw6cT7MQNhTrwmrMKeDHht5VnJ4u1dZvLreIVI6rwNYMOFPJbbiwgma1l1Bq1W&#10;EteCnHhwwoESti7NPDI8aZEnY+GPhgNZBuE7NNq41bZkwtptcYJJK1YCSStWDRZ4M2cza8PSU41I&#10;rDgt48mbOCEhNaACSDycoKtNOxgSjhtWXr8YKAjAAAAAAAAAAAAAAAABfHLHI+GAvi8jxPrJqUsc&#10;Hil12dgLWrHYWtWNojlHVk1m6snQChQtAABHKlCWSx512YgRypQlkseddmIEEqMli+EtGPmBC6Ml&#10;iaa6ebCCIFUrLMCtVmFZ1ltBk059OPj7FaSweTm8KNhda2pJLI/wc+dYLeYGX5a+UuHSXm8TVSGd&#10;4+PqBiVYW4Vx8ublLJRtw9HBGlvlBKVtltuFYFj5soMYiNbYsy5gSQSdtqtxeEFQX2LMuYAFQXPD&#10;h5+0AFoAAAAAAAAAAAAAALlJrSswLlJrSswJVJPFzAlUk8XNlBUFQAAAAAAAAAAUaTxgo0njBG4N&#10;YsK6QRuDWLCukFgLAAAAVStwIAF2o9HT2AAtaadjABQAAEtNvPhx8OMvjKzG+HjM27V9R4Xmx9eX&#10;lBlRdq6yU39GqppPHgw6QVx4GC+rSUovKnifaDGqQ58hZNW4cxor1dmnasix9aejqBARGB6N6Ons&#10;B5H3kRcr7s2zJda39VRhXvHDifWj81vfnpt717i26r/957aP/SUdAPOIwseGx8OIxD4X9Fojw5AX&#10;WLMuZAqqdjtsjw5ASwseBpW8Sw+MGfQdlnk8OTGgTR1fJaVj0A2lOKkl5OjBjXNjBRxswZOiwEdW&#10;7KSeCOjBi0YsQKU42S0eJ4ANn0NSo/gq3Xjizc2EG7uuN8T64k6xLiXUem7GS+BgXxMnODf3fA4t&#10;YHnWD4xcsa411nrOxsDg1gacGnpB0d0q61ilYngw4k7HZzsnPYNh1NbUi8DsWHEnbY+cHQUVi5Oj&#10;Cy6HlLl6meubHXk8/gBtKWTi63aTHqmyIv4OLElzWMG2o4+V9RJTy8nhPUtjrDHjXRhBsFiXEuok&#10;PQqX73D71AqCQAAFs/JfJ1oGNe/3l8fgYNdVVrszuS5yKeNcXhZ55tSLnNxVrtk1YsbbeBLSCJRj&#10;Ti5Tst6Fk4Zy1qx2M1qut32fSnebxqqaVqUsUVkUbXbj53hxsGkvtd1HJLycPLZ0YyKUsi5ew8P3&#10;02/V2jOrRpScbvF6rsflrBgTXxc7y5MGMaGtj5V1ETxPifUeD7XS+Hg+M1yYcANTWxci6yA8s2sl&#10;hwLKDU3mpGlCdSTsjFtvpsS0tlk8XL4GeV7ZcYRqSaVig8i02LjbBxNXWr1pVJu2TfMrfgpcSxER&#10;5RO5Vb7fZSlq2tpv5CsVliswysxZgTaijCxY1p6MRIlqK143wsOmo3eFyoJLVWrH4NuJWLBhs0A1&#10;1Vyk2rV09hHjws4/ad8neKkoJ/BTsxuyxW4li+FbydQg1Ho6ewGn9Fojw5ANR6OnsA9Fojw5AWAe&#10;i0R4cgKpNtJK1t2JLK3iQIfRytswW22WacVmIHqe4N0V12hO1L0tS51ZVHgwfulGyCeaNvOZN1/f&#10;H94/20T7J9zO7K796l4tS9LLdHbDm83+7tkWRTzLrB65jwIzz9TErXYsoJ4ReLKyWCsw83abG6Xf&#10;WwtWq3Hkb8QMhJJWIvOioUlFJWWZ7MiycoKgyZSUFxdHGCycrMC5dHjYNRerxqp2PiWniXDoBiyl&#10;a7MlpC3rHPVJyqSx22vH1cSXDJYKJ2YsbxaF02FLcfNyeMayinZjasXyY6cONvJnBaUIgAAAAAAA&#10;AAAAVStdgJYxWPm7SSEcr5O0zaFG2xvPg0vA7eIF5IbSEFGKbxZs+YDEUbsVpjVqqinkx6E3m5GC&#10;Bu1kLduFmpnLWfis4WAoULAAARylbgXKwRylbgXKwRgjAAAAAABSxPGkAC6KivhWLBi++wNcixl6&#10;sStfJx+IyqOrSi684qTxUou3DUtTTsTxQWF24MQLZLWteVu20sx4WY0pSlJyk25SbbbxtsEeo9HT&#10;2AoC1qx2AAoAAAC+EHN4MWVvF90FVFvtBlQhGGLHlbxsEyilx5wXgqAAAAAAAAAACOdRQwY5Zs3H&#10;mBbKVml5u0GLKUpPC+TIuJAxpKcna2uLDYuJAtBbqPR09gAGo9HT2AAODWHBw5AS01YnUeKOLTLI&#10;XxVicnkxGbdYKlCd5msFNfBTy1HgjHDjSWPTxAjbtbbxstbtdpgzk5ylOTtcnawUKFoAAAAAKpWu&#10;wFUrWkXwVrtyLrMqlCzDx2dNoL5pKyzASt2K0lBBPEQN2u0xasrXZwsyc4IihCAAC6MbeHUC5K3l&#10;6srBMSwVitz9RmRjqrTwwAo3YrS2bwpZvCW1HYlyvToXKCDhwxFhiPGACgAJYLBk4N48AJYYtK4Y&#10;SaLtitGDhyGZTfk8VnR1gz7jU1K6TxVE4cuOPSrOUuNndpWNc3KngBvAbmk8NmlNeEGLfbv61da9&#10;DLOD1Lck4/Cg/nJGr21cPtPZd9uSS16tFujbgSr02qlG15F6WCt0GyoVHCcXZak8OhPA+Wxg86aa&#10;bTVjTsaeRrGj58acW4yTUotppqxpp2NNZGmbkHQ7BvqpVJXSo7IVpa1JvEqtljj/AO3EsGlaTvtx&#10;ttRut4nsq8T1aV7mp3WUnZGF6sUXTbbwenikl8pJY2AZO2tlyqt3u7x1p2fu9OK+FKxfvkVlklga&#10;xs2e+O7VS8TltbZ9Jzq6v+7bvBfDqKCwXinHHKairJRWF2JrDaAQbAd3pK9V6tSEKkVGPw2o6tLG&#10;5K2y3WkknxLOYO4ktnXaO0r5ebxRo3inGnT/AHaUafo7s/hTnGUmlL0lWKTSwpxWdAGnv96d8vVW&#10;th1W9WmnkpxwRwZG8b0s5Lbm05bW2neb5a/RSl6O7xdvwLvT+DSVj8lyXwmvOkwDDNQAZ90ul52j&#10;WUU5yjGxVK03KSpwyK1t4bFgRvNlbK2hvBe4U4yqzp09SNe91pTqQu9FYo60m7ZtYIQWN5la0B2F&#10;4rUdlXJKFiVOHo6EHjnUabVtlltr+FJ8Z63f73c919ixVGMUqNP0FzouzWrXiSbUp2Wa1sm51Hgy&#10;5WgDgpSlOUpyblKcnKUnjcpO1t6W2eF1Kk61SpVqyc6lWcqlScsMpznJynJvK5SdoBt9h3d1r6qr&#10;XwLvF1H9/JONNcdtr5Drdydnu97YjeZRto7Pg68n8X001KnQh99a3NfeGPeZatOzLJ2cmN8NIO3P&#10;aDVzkrGlhfYCKtP0dKpNY4xdn3zwR6WDArTdjyKx4sfODmKi+Nz9oNLVjbb08edsEYMGpTx4ONZ9&#10;KAKOKfaY0qf3GgWuKassS02Fno8zLHS0LkdnYDIuterdZ2xalCVmvBtpSWdY7JLIzmd5t1blvLc1&#10;RvK9FeqSk7pfaaTq0JteTJOz0tCbs1oWq3GmnYzDvVxp3mGrJNSVrhOxPVenBhi8qBvEqV6h6Wg7&#10;HljgTtzSXxZacTPM9m7f21uTe47E3jo1bzs+Lsu15jrVJ0qKerGrdaslH1m6LzHZOGJWWarytkbw&#10;3zY843LaMZ3i5rBTqJ61WhHI6bb/AHWissXhjkxWMYzi4uySaayM9cud9um0LvTvdyvFO83eqrYV&#10;aUrViTcZJ2ShONuGMkpJ40ek3e8Xe+UYV7vVhWpTXwZwdvHF4pQksqdjWUFDKJHDNzAAsaaxgAoA&#10;AAAAAAAAAAAAAAACqbTtTaayrAxbZhWBlU2nam086BPC8zjglZNacD50SxrTWOyS04HzoyIXmcbF&#10;KyS5nzoGTC8U5Y3qvNLFz4iaNWDy2PT24jJjeKcsuq80sHTiBPbbhWFEttuFYUTW24VhQAAAAAAA&#10;AAAAAAAAAAAAAAAAAAAAAAAAAAAAAAAAAAAAAAAAAAAAAAAMCvsrZd6t9Z2bcLxrW63p7nd61tr1&#10;nb6SnK22WHjNbW2Nse8Nu8bK2bXbxutcbrVbw62FzpSb+E7eMxKmz7hVdtW43Oo3jdS7UZt4bfjQ&#10;eUilQoz8ujSn99ThLHjxpmor7mbpXj993b2La9a2VPZ11oSbn5TlKhTpylLS3ashrq+6O7F5SVTY&#10;WzI2KS/cLrTur+FZba7sqLbwYG8KyGLV2HseqrJbOuisTX7lRjReHHhoqm28GDMQS2dcJ+Vc7tlw&#10;qjCLduNtxim2aur3Z7jVrdfd+7q2z96vN/oYs3oL3Ts8Jrpd3m50m29jRVvm33aUFyKF8ikYr3X2&#10;E3a7guS83tLmV4SIJbG2ZLHdIfsZ1Y/tZo1lbuh3IqN6lxvd3tlbZR2jepJLD8BennWerhy2vSa+&#10;t3X7q1W3CnfrunJyUaN8lJRTt+AvWIV5aq0tvSYtTc/Y023GN5pWtuynXtST+KvSxqOxcdpDLYGz&#10;X5NOpDD8WtUxZvhOWA11TuU3Rn5N525Rwt/ud8ujweb+67Pq4Fz6TDfdLu2//LNtLivNx8OzmQex&#10;WyvyjaH427/2qRS3duLxVL1HD8WrDm+FSka+r3HbCet6HbG1qdr+B6WNzraqtxS1KFDWdmVWcRgV&#10;e6HZz1vQbYvtNa3wfS3ehWsjmlqOhrS04OIxp7j3V2+jv9eGHBr0qdSxZnqula9ODiIpbt3bDq3m&#10;8rNrOnKzjshG3oMOfcVcm/3PeK9RjZins6lUduV60b1TVnIYr7n42/A3hnGOZ7MUnzraEF0EL3FV&#10;uDajS03K186vSI3u1TyXyquOnF/0aMSfcRJKTp70RlL4sZ7GcU8ylOO1ZtceqyKp3P1VCTpbwxnU&#10;+LGpsyVODwq3WnHaFWUcHyWWS3FmovU2nGU8Filc3CLw4bZK81GsGhlj3alhsv2HIndkud+nZiT7&#10;i9oKL9HvBc5SwWKdxrwjptkq9RrBoMKfdHtZL9z2vcJStxTp3mmrMr1oxqO3kMeW5F9S+BfbrJ24&#10;pRqxVnGozw8hG9269mC+U28zotLnUmek93m5N73MpbVp3q+3a+PaFS6Tg7vCrBU1do3iMlL0iwuX&#10;plZZmMefc/tqpFt7V2Ypx8hWXuUZWta2tJ0E4WJYLE7dBhXnu/2jeFFq+3KMoW6qartS1mrbZeiT&#10;jYlmdpuNlbOqbPjWVSrCq6soNOCasUFJYbc+sejkH+Bzbv8AKmyee+f2qYX+Dfav5ds/nvP8QbYi&#10;rwdWhWpxsUqlKpCLdtic4OKtsTdlrI5dz28cZL0e0NiyirHbKvfoSttxJR2fUXSWvu52zGScL3sy&#10;STTtlVvUXanisV0n1ls1rRlFY3FpW6U0fMf+BTev8v3e/wCF7S/mk2b7r948l62Jy3q/9S2Ybf2L&#10;2t+U3D8def7VOM9ndofXXT59X+1yn+BTe3+UN3V/8dbS8OySN9129DxX3YUeK8X/AMOzmPYva35T&#10;cPx15/tUezu0Prrp8+r/AGuW/wCBLe3+Ud3/APhe0v5pI33Vbzyx7Q2NyXm/rq2ah7F7W/Kbh+Ov&#10;P9qlPZzaH111/GVv4grHuQ3pclr7R2BGOG1xvO0ZyWDBZF7Lgnh0os/wS7xt4b9sXj9Zv7f/AEaU&#10;9idq/lGz/wAbef7UKrdu/wBuGvdks6nWb5nRRL/gP3i/lbYvz79/aY/wSbxfl2xf+EX7+bh7E7V/&#10;KNn/AI28/wBqF3s3fPymhz1foEsO43bbX7ptrZUZW4oU73UVmR60qVN28hfHuj2818PaGyIu3FGp&#10;fJKzjdzhh5C5bk7S+NebinoneH0u7xK+zV5flXmjbxVH0tIyIdxe0mn6Xb9xg7cChc69RNaXKrSs&#10;fOTU+6Lazt9LtXZ0MVno4Xmpbnt1qdKzpJI7kX52698usc2qq07c9tsIWFy3YrfGvdNcVOUuuUTK&#10;p9xFRxtq70QhO1/Bp7HlUjZk+FLadJ28hm0u56s4219v0qc7X8Gls2VaOrgsevO+0Hbbk1eUnhuN&#10;Ua/dNpQhK3FC6yqKzBh1pXik7dFhet13ZhvqT0Xe1c7roy4dxV1Tj6TeS8TS8pQ2ZTptuz4rlfau&#10;rhzpky7no2rW3hk1lS2Uot8Te0ZWczJFuKrcO1G1lsuVj5/W2SLdiGDWvk3nsoqPNbUlZhMyn3G7&#10;FX77trak3b/S6d0pYM1kqdXDp6DJp90FxVvpdtXubtwejutGnYtKlVq2vmJY7j3deXtCtLNq0IQ6&#10;5ztJFuzdvjXmu+JU49cZGxh3J7pRt1r3t6pbZZr3y5LVstxej2bTx6bTYf4Jd3Py3bb/APjm4+DZ&#10;plexOyvyjaH427f2oSrdu4L+mXp8dSl4KKNhT7oNyabbldL7WwrBU2heElZbal6F0nZLL0WGVS7r&#10;N16duv8AaNe2zBVvcVZZbbZ6GhRfwsvQSw3O2PHG73UxeXXisX+x04YyaO7+zVjp1JffVpr9q4vC&#10;bOl3Zbi0WnDYFF2Nv91ve0a6taswqvfKia0YjZLu73Oi7VsZct/2nJc0r60Za3W2Enb6hz3m+Ncz&#10;vDRNHYuy44rrF4bfhVa0/wBvUkbSjuTuhd/3vdrYssFn7ts+73l2W2223iFV62nGbC77m7rXb972&#10;Fs6dkXH/AHRd43vA3rW/7r9N8K1Y8aWDEZVLYOx6Pk7OussDX7rTVfA3b/T/AEmHTjsJo7M2dHFc&#10;rq/vqMJvnmpYTbUdjbIu39b7K2bQx/vNxutLHZb5FKOOw2FLYWxKD1qOx9lUXhw0tn3Sm8OPDCin&#10;hMmGzdn03bTuFypvPC60IvDj8mCxmRG73eHkUKMPvaUI9UUbI2qSSSSsSwJLAkliSRmpWYFgSwJL&#10;ITAAAAAAAAAAAAAAAAAAAAAAAAAAAAAAAAAAAAAAAAAAAAAAAAAAAAAAEMq9OPxtZ5o4enEWucVp&#10;4uFhZKpCON2vMsPiBjSvU3gilFZ8b7CCVWWJLV0vH2EEq0niVnSwY7lKTtk23pdpC23hbb4yJtt2&#10;ttvSCgUW8jKAF6hnfMVUW8SBkQu85YZfAWnHzZOUljT0WaXj7SRQWXD1Ay4UYU8StfnPC/ESqKWl&#10;5y8EpcAAAAXqDePB1gAkSSxAAqABjAAADaSteBItlKMbW2lZj8eYAxaldYYxeDF8p8SyGur3tytj&#10;TtjHLLK+LKgC6lSflTVmaPbp0EMKaXwp8aj4WgDIJXPMucAFjbeNgAoAClqzrnAA1lnQKJp4naCj&#10;ktV4dHDnBUGLUlZgyY32Axas9Z6qxLpfiBra1S19XJ2AgtVtgMTXsa0YOcFQZEZJrTlQKSVqZbJW&#10;p85iV42p8bycqQICE1jVjaABQFkqcJeVGLty2WPnWEFrhGWOK6nzrCCCV1i/Jk09OFeBgidBfFbX&#10;HhXgBBK71Y4UlL714eZ2MEbozWJW8XY7AWxtVsWmmsjwPmKp2NMvpux2NWcas4WMF5NjWhmQC2St&#10;WlEDwYDGqRx6MPJzWghBAC/Uejp7AATU7Y2J5cHYXwdjsz9ZmXWpqyXHZpw4njx2LoBmptxwOx50&#10;7MPJnJTeJa0W08luPDwQIpVpxatw8eB4MlpFNWO1cGaq8udOVtltjxrBgwWYcePQDJp1oTwYU8z4&#10;cEXxeCzl58fSZ1zrU6sXTasUotpOxK14GljyrmBWayrE+ssmrHgy9fGYt4p+jm8dj48fHZlBYWEc&#10;Hhs4aejqBJ5UdMQSgjBDJWMAFoAAAAAAAAAAAAAAAKp2MEj+FHWWNcGSP4UdbKsZk1F6SGssceDw&#10;ZQRkZigAAAAAAtlCMsa5cvOCjinjXLlBD6JxdsXasqePsZVOzhzPLiLVFxeB4OrM+QE8JPLjWO3M&#10;TJ2rr4zcXStkbw4rG+jAC+pFPifXnKmReaanBtYbU+1gxHFZUreJEMlY2c/Vg4ydufDx87x9doK2&#10;JYlYWkQAAAAAAAAAAAAAAAAAAAAAAAAJFPI+fhjBIp5+cEmPCgSAAAAAAAAAAAAAtlFPQ+GMFrin&#10;oecETTWMFmo9HT2AoC+KsWS3OvuAAuABSStWnIACPUejp7AAVUHbhssABIklhSS5EDIhPLzokhLI&#10;3xdhnXau4vC1jwcHxAyMeFEhu6U1NZLH1+MFJK1acgIq9HWTwcO0GLOFlryrH2kU45UsGg0Vak4S&#10;eDBa+YHkHeN/Xuzf961f6qjX3vHDifWj80ffli5b17i2ZN3to/8ASUQecmIfDcYWW22MAF1izLmQ&#10;ALo2J4lZbm6QTRlrLTlBsqFRYsGDhg8AMlYUrcOBY+IGwjqzjY7NDsx9oJaUYt4lzLMwZdyu+vOT&#10;Sjamu23E8ANrQhZix2YMGFqxW4dBOsS4l1HoWyrvY44FbasFmOxrBlwq0G5oY48PjFyxrjXWeobH&#10;p2OCaWB2Pkw5swNzd8S411snPVdjQ8l4MNlnRZkyA6K6VbFFTeDI+TKXQ8pcvUz13YkvITxYFby4&#10;uIG9pZPvewmPWdj448fgBtaOPlfUSU8vJ4T1LY/xeLwg2CxLiXUSHf0v3uH3qBUEgAALZ+S+TrQM&#10;e9Jui7M/gYMWUUrZPTZylHZjZytejCm5V6tmDWatswZ1xvxA1F6quXwU/gprqIW7W2eV707RneXO&#10;lTlZSjgklgUsliwW2YeXrGmrZf2RjvG+N9Z4vteOGeBY3by2WcwNVWx8q6i14nxPqPLNrw8vFgtX&#10;LhVuIGprYuRdZAeYbXp+XgjgXS+TSDmNpzlNqjHyU9aelt2JWZbE8RZPEuPtPJ9tXeVep6GMcGOW&#10;BWW2tK3Bhsx2ZeQGlcVDRgtfK3zsRioq14+rxnPO6UbmnKUYp2N2tK16WwYVaq/JRG22zktrbRc5&#10;OlTsswrB1vB0AxChzjSduBW8QAI9R6OnsAA1Ho6ewEWo9HT2Aaj0dPYDbbLumtN15pONN2U1kdTz&#10;v2C6XoBsLhdNeTrSUWoOyFqxzyvF8XrB6Tuf/wAaz/3nW/qlEybr++P7x/ton157oNOzvXvFmr/c&#10;ltj+zdk6Aepwi7cRs4xytePR2n6jXe7ylLlsbyWNYu0GTFWLTlJDpLvR1UujFzsFwM3BFcMLBbKW&#10;qtPDCDW3mulbhBiTlbwwkUpYbDn685VG8mfOlmtz4cP3QWFhjaj0dPYABqPR09gAGo9HT2AAaj0d&#10;PYACqhhw2AAvsWZcyAAsWRK3iABHqPRw5ASRjlfKvA+IujG3iJ6NJydnP2IEhMbanSSXDCACtWer&#10;ba1YuDt4gRTeGzh93wEMpWvRkNRVlKeLAsnF4wWFpBqPR09gAGo9HT2AjnLIuXsBDOVmBPDlaBGC&#10;IAAAAAAAAAqlzLGXwja7X5MbNZ5FmzW8WUFW7epBu3hwwsTm5tY1GKsirbbFjdryyk3a3lYKFCwA&#10;AFLFmXMACjirHYlbZmQAFOlrYXgj0vxAlhTcsOJacoMpJJWLAkCb0bWBWdPYABqPR09gAGo9HT2A&#10;Aaj0dPYABqPR09gAGo9HT2AAODStbSS4+wGPOtkhyy7AQSnkXP2AxwRgAAAAAAujFyaSyvh0FUrW&#10;kX04OpOMErXJ2c/YsPEC+o8UFijlzvK+cuk8UViXWZF7mrY0I2OFLA8C+FPK3ZjYIiww7FmXMgAL&#10;FmXMgALFmXMgAWyhbZZYgAVhB25OzOCaMbLHls8bJ0rFYZ0I2K3F4F4wRz8osm8mbGQ1HjsyuzNg&#10;BaRmK4SbbwcOQFLFmXMgRgo4prAkmCqVrsBVKxWFYq12c5k04WYc2BcOGEFSZuxW5iYFk3g5eHWQ&#10;GNVlj0uzkQIgQAAAAmh5PVw4wTRsswcT5C+Dw2ZzIpvBxPxglhGcpJwTtTTTWRp4HbiVhKbCja2t&#10;XOnbx6cgOihLWhFuy1pa1mLWy2aLQdDd0tVN47F0YAXgzIOx2Zwcbty4OjW9apr9yry+HYsEKrwu&#10;3RUx8dp5BvrsN3K9vad3h/uW+zbrKKwUb1LDK3NG8YZJ+dasxtLvU1o6jxxWDTHxA0Jw6bTTTaad&#10;qawNNYmnnMkHV7N23FxjQvstWSwRvD8mSyKrlUvlYnlsxv0/d7fWm4U7ntmepOKUKV/eGE0sEVek&#10;lbCa8/E/jWYWwNjedl3K+/utmpOWH01BxWvblkrJQnhy43nOh2juxsXbP+6VH0VWqtZXq5TglVtw&#10;6842To1bXjlZrPOAW7P2VTuFSrU11Wc1FU5SpqMqaWtrpPWlbr2rNiLNgbrUNh17zXdaN8nVjTjQ&#10;nO7qnUu8Yup6WKl6Sopel1o2tKPkgFlTYl0q3mpXm56s5KXoYWU4J6qUrWvhPWkm8DWFkNfcvZd5&#10;2jXv1aVX0dacaiudHVoUVLUiqmtKKdRqrNOT1XCxsAnr3y5bMpKmtSLS+Bd6Vmu3Zjkvip+dLHpM&#10;2/bX2Lu3dld4qlCUI/uVwuqj6WUmsDml+9qWNznhel4ADjb7fa1+q+kquxK1U6cbdWnF5Fbjbswv&#10;KeQbY2xe9tXp3m8tRjFONChC30dCm3bqxtwylL40nhk8ySSAxIxlOSjFOUpNRjFK1tt2JJZ2zWQh&#10;OrOFOnGU6lSUYQhFWylOTSjGKWFtth4MLxIHf7NuSuV2jTdjqz+HWl8tryU/NgsHTlPdt3NjrY2z&#10;adCSi71Wfpr3NWP91kklTUssKMfgrI3a8prK1T0k7V5KwR4s/GwbA35iSVjfOgYt8Td3qJWvyXYs&#10;ylFvmBiVoWprI8K4aAaEGvnT5+hgp6CcsMITeayMmudJgxZUW8j5relAO7Xhf0mrx6kvCgRO7yyJ&#10;+DpsBG4Tj5UJx44tdaBG6DWDV/Bs6VaCwEbo8E+0E93lXhNToKVuJ2JuLWPVnksZrNrbH2ftu6Su&#10;e0aEa1N2uE18GtQqWWKrQqWN06i5msDTWAx61yjeYuE4ayyOyyUXkcZZH0A6CLjXglVgoVLMKTTs&#10;fyZZVoPFr9sfeLcO9yvuza87zsypNa09Rzu81bZGltC7p/udRLAqiatt+DJNtLWU1tTYFX091qN0&#10;ZNa8XbOjNW4I16as1ZZFJWPMwY9ShOna18KOdY1xo7rYG+mzNs6lCs1cNoOyPq9aa9FWli/3LXdk&#10;ZtvFCWrPMnZadzsreS5bR1aVRq6Xt2L0NSS1Kkv4Cq7Izb812S0PGCA7I6JpPGACKULMWHrABYAA&#10;AAAAAAAAAAAAAAAAAAC6M5R8mTXE+tYmVTaxNriZdGco+TJrifWsTBkRvU15SUtOJ9hKq0ljSl0P&#10;owdBkRvU15SUtOJ9gJ43inLG3H75YOdWkqrQeNtcfarSeN4pSxtxeaS8KtQJk01amms6dqJE08Ka&#10;a0YSZNNWpprOnagVKlQAAAAAAAAAAAAAAAAAAAAAAAAAAAAAAAAAAAAAAAAAAAAAAAAAAAAAAAAA&#10;AAAAAAAAAAAAAAAAAAAAAAAAAAAAAAAAAAAAAAAAAAAAAAAAAAAAAAAAAAAAAAAAAAAAAAAAAAAA&#10;AAAAAAAAAAAAAAAAARyqwWW373D04EWucVp4uFha5xWni4WAxp3qWKMdXTLC+bAl0ljm8is6Sxze&#10;RWdIMeU5z8qTejJzLAWtt42Wtt42Cyy3EULWk8aBeqc3ihL5rK2N4k2W6i08OQEiu9V5FHja8FrK&#10;6snk4dY1FpBNG6r40m9EcHS7S5QzvmLkksSBkRpwh5MUtOXneEvUUsS5cpUF5UAAAAvUG9HDMACR&#10;RSxc4AKgAAAAAo5KIBHOrGGNpvNb1vIYtW8KGBvD5scfK8gBhyqTqSsitbMsng5zXTqzqy1cOdQj&#10;i49LAMilQUPhS+FPoXFpJI01BKUrHLIsifhsAMgPDhABRtLGwARubyYOsFG0sLaS04AWuTyys5bA&#10;RSrRXkrW04l2gjc1pYIk51ZWWuzKlgSWXjBbbKTsts4gZSSSSWJAltTxO0FlWerHB5TxaM7Bh15W&#10;W4rberB1Awm7FaDVzljfIgRW4bXwzczIpu12ZF1mLJ2WLPwXJaCVO1WkkXak+fjMmlK2x4sSeLE7&#10;OYFSpfVjby9aBDJWN86IJKxtc3EaypT+E7LFhehcmAFpQj1Ho6ewADUejp7AANR6OnsAA1Ho6ewF&#10;Gk8aT41aC5RyNRfT1oB3enNWxtj0rmeHpJIPI+QvVKMlgbT5+sGPK71I4VZJaHh5mUmsNufwEVSh&#10;JJtWOzKsfFhBA42YHGx6VYWGulFqWrY1hwW2rGACuo9HT2AAujGUXbaunjWTI0DKpStXH1rGTp2p&#10;M3l1qWxVvE1jsWVPlAqRt5esNWqwpeqVqeDI+VYeLDYCCEtVp5nb24tHURRdnDn7eQ1l3bpTStwq&#10;VqeF4HYpYFjTStehAyJ22a0XZn8FqsdpLJWrh2M2t6p+kp+khmTdmjK7E7bOoEcazWCStztYHzYi&#10;A1Km4vCsKfVjBk0qkZOxNYcjwMGVCcZtWPLieMF01Y9DBdOGR48aYLQRaj0dPYABqPR09gAGo9HT&#10;2AAaj0dPYABqPR09gAGo9HT2AAaj0dPYABqPR09gAGo9HT2Avg7HZkfWXRdjsyPAT0vguyVljwPL&#10;j41kBSSsfUUasdhHUpOM2lZZjXE+cFpQs1Ho6ewADUejp7AANR6OnsAA1Ho6ewADUejp7AXKx4+L&#10;Slnt0cMRfGVmPl4smnAT0m42W4bOezrwdQJVC1NLDlWdEpuabU4Y7fA+HEDEqR1Xy4eGktkrVbm6&#10;vEaq+ULLXZZbxYPDpy2gjITUvBgzAAAAAAAAAAAAAAqk27EAC7Uejp7AANR6OnsAA1Ho6ewADUej&#10;p7AANR6OnsAA1HnQKptYgS2WYgSqSeh5gVStypcYLgXaj0dPYABqPR09gAGo9HT2AAaj0dPYABqP&#10;R09gAGo9HT2Ao0njA1Ho6ewEUotcXDGC1xax84LQUAAAAAAAABWLsfWCqdjtBlQlpwPETRdq08MJ&#10;s7rXw2N24OfwglLjcRanGx5uD4wWyjatPDAMeBmDeaGthsw8MIPGu8iLV92c8nq1VcT9LiNXfFZK&#10;C0PrR+Y3vx0JR3o3HqOPwPsHaMNay1KX2gpKLbVlrSdnEwedQVtraTMM+G1C3ClHm8QL7FmXMgV9&#10;Fojw5ALFmXMgPRaI8OQCxLCkuZAvhHVyR0cLAZEWmsHNmBtKLTVnwfDbnxAno+VwzMHR7MjFyasW&#10;ssLsy4gbm7xbirNHO1g6SdYlxLqPQ9l018F2L4rwpY+sG4pQeB4LcGBabHg0lyxrjXWek7LpJ6js&#10;wqy3AuGFIG2oRejA+p2+EnPTdjqzVVmJeEG7oRfwVw83rLoeUuXqZ6tsePk4s/g6wby7SawPE7bN&#10;GHtJj1fY2DVWDNy2IG7o5ON9RJTy8nhPU9j4o8XhBsFiXEuokO/pfvcPvUCoJAAAUeJ24cAIq1mo&#10;7cX3QYFaXxcnYWz8l8nWjgtuXmUozhHAlja8HIDU1Vj+9t6yE8n2v8f71+EGsrLrXSsJSxZlzHmO&#10;1ksODHbb0A1dVKzFkfUQHl21ksOBYbbegGqr6sYzk0vgq2ziVubOUsWZcyPNNpU9fWdiwJuxrA7L&#10;MdnxUDlq0bW5yVspO12rO2+TiyEc0rVgydpxN6uipwnUmoqXwm21Y3J4+IGhvVSNqUVkzaWWWW4z&#10;yHeK+r0jp02rXarFistWZWg17SduBWvKUsWZcyOKdNybb1W3jfBAj1Ho6ewWLMuZFPRaI8OQDUej&#10;p7BYsy5kPRaI8OQDUejp7BYsy5kPRaI8OQCNOU5xpxwylJRXHKxLrFizLmRWNFykopRtk0lxt2Zg&#10;dhRowo0oUopNQilbYsLxyfG27RYsy5kdBSpQpU4wSVkVZiWF5XysHYboU7NpylYsN1q2YMNnpKOH&#10;lyc+YyLql6XEvJeTSj6290G4VP8ACbeLy42KW621IxSWGMZX3ZXw52eS5WfBWNrDgWq5D1KMbOPq&#10;NifqTdruopYO1gvBtFFRXh4ZAUbsVoMO8V9XFgs4rQY05c76Ac/Xra7aWJPqyt8awcLRCUsWZcyM&#10;UAWLMuZAAWLMuZAAWLMuZAAWLMuZAAWLMuZAAWLMuZAAWLMuZAEkI5XydosWZcyLoxcmksfUs4JY&#10;xtdmJaCptKNJRWLjycgJJWRWBK3i6QTzkorhgQIZOxdQNbWqW2rJiBAUsWZcyMQAWLMuZAFspWLT&#10;wwixZlzIsnKzAsbBCLFmXMiGxZlzACxZlzIWLMuZACxZlzIWLMuZACxZlzIWLMuZACxZlzIscG3g&#10;sS4aABYsy5kU1Ho6ewAWLMuZDUeddPYALFmXMhqPR09gAsWZcyGo9HT2ACxZlzIODWHBw5ABYsy5&#10;kWAkjG3C+RCxZlzInp0rbJSxZs+a0EgsWZcyMkAWLMuZAAWLMuZAAWLMuZAAWLMuZAAWLMuZAFG1&#10;FWvELFmXMijairXiBiTqOeDFHIu0WLMuZGJOo56I5F2gjFizLmRGALFmXMgALFmXMgALFmXMgALF&#10;mXMgCeNlOGv8Z4I9osSxJGwp/wC56DrP98nbGlxOy2XQCAWLMuY14AsWZcyAAsWZcyAAsWZcyAAs&#10;WZcyAL4RtduRdYsWZcxkUodr8CBI3YmypNJ2R6OHICApYsy5jDk7X0ACxZlzItAFizLmRSxZlzIA&#10;WLMuZFYxTeBJabAXwWV4lw6CtiWJWGXCGJ5MgLW7W2LLcZZN+U+GYFrSeNFLFmXMjGsTxpAgeDAL&#10;FmXMhYsy5kALFmXMizUdtuCy22zwYgXRTbsStt0W8uJsWLMuZEiWRLkSBnULrjdR/sV4WLFmXMZd&#10;Glh+HlydrBnxioqyKsSyIqbOjYrEksDXT4QTU56rsfkt4dGkGxhUS1VnsT0ZAZYM+EsGlWeIFlWl&#10;CtTlSqxU4TVkovE14GnizMhvN3o3uhVu14pxq0K0HCpTkrVJPDxqSatTWFNWrCZUJNWSWBp28qBw&#10;+0dl1blJzinUu7fwaiWGNuKNRLE1nxPoPFN4N2b1sWo6sFO8bPlL9zvKjhpWvBSvCj5E1iUsEZZL&#10;HgWypVo1FZillj4VnQNUcwTAyKN6vF3f7hWqU86jJ6r44u2L5UZ1z2ltDZ7buV8vF3tdso06klTk&#10;886btpzfGmAZy23tFKz00ZaXSpW9EEjdx3z3hiknfISs+NK63a18erSiugAhq7V2hWTUrzNJ5Kaj&#10;SwZraai2uNmJed59u3tONXaNaMXanGgqd2Vjt+C3d4U5NYcrdoBgNtttttt2tvC23jbec0Tbk3KT&#10;bbbbbdrbeFtt4W2wCsYynKMIRcpSaUYxVrbeJJLGy6nTqVqkKVKE6tWpJRhTpxc5zk8UYxim5Nht&#10;JWt2JY28CB2Oytkq62Xi8JO8NfAhgaop6cTqNZch67utuqtmat/v6jO/yj+5UcEo3NSxvWtalXlH&#10;A2sEValbjMCtX1/gR8m3C/O8QN6dwYwAKSVq05AAQSjka4Z0CmrFYVFW57ECJ0lksfHj5wVBE6XG&#10;ulAAsdO3M+NfdABVXdvGopcM2EEUqFCflUqbedwjbz2WgeqwywUsvDEwWuhGz4PwcyydoLJUI4lg&#10;0PECKVOUMONZ1wtRbOEKkJU6kI1Kc4uM4TipQnGSslGUZJqUWsaZj1LvgalFSi1Y8CaaeRrE7QXw&#10;rWYJ4flZeXOeV7yd3VOu53zYWpRqYZz2fOWrSk8LfqtR4KUm8UJfAzOKwHMX/YSlbUulkXhbot2R&#10;bx/Ab8jCsTwcQKzoQqfCi9VvKvJfGs5ymzd79u7vVncNqUq17oUWoTu971qd9u6WBKnWmnKUVHFG&#10;akmrNVpFlw3j2lsuSu97jO9UIfBdOs2rxTS+qqu1yiliUrcGJoGHOlOn5SwecsK5z1TY+8eyNuQX&#10;qV6j6fV1p3OtZSvdOzyraTb11HLKDlHSd7s7bFw2nFerVl6Wy2V3qWQrwz202/hJZ4tx0gjN6bGU&#10;LcKx9fjABEAAAAAAAAAAAAAAAAAAAAAAAACqbTtTaedOxlU2sTa4iqbWJtcTa6gTRvFWOVS++XhV&#10;jL1VmstvH24GTRvFWONqS0rwqxgmjel8aLWmOHodhKq6+NF8mHrsJ43qL8qLWlYewE0a1KWKaXHg&#10;67CRVIP4y5cHWTRrU5YprieDrsBKXkgAAAAAAAAAAAAAAAAAAAAAAAAAAAAAAAAAAAAAAAAAAAAA&#10;AAAAAAAAAAAAAAAAAAAAAAAAAAAAAAAAAAAAAAAAAAAAAAAAAAAAAAAAAAAAAAAAAAAAAAAAAAAA&#10;AAAAAAAAAAAAAAAAAAAAADSeBq1ZnhAstxgt1IebH5q7ClizLmRSxZlzIDVisUY8yFizLmRE4u3F&#10;lyYQVsWZcyFizLmLQVKgAAAFbG8SbABXVaVrQALbLcQAL1B5cHWACRRSxIAFQAAAAAAC2U4xVsnZ&#10;18xHUqwpK2crMyxt8SAMSpeW8EMCz5efsNbXvjlgj8BcdsuPMgCOFKpVdrtUbcb8CymJFTqYfJjn&#10;yvizsAzoU401ZFcbyvjZlw1Kasinblbstb0sAvLXK3DarAARSm3iwLhh0AtlOMcbXFl5sYIZVIRx&#10;vmwgglXfxVZpeF82IEEq7xRsWa3CwQtt423xsETk5Y23xgosOBY2Am1gT8IM2nDUjpePhoBOrbML&#10;4wXNqKbeJAo5pY3is58PSDClJydr+4swMWtK3DoeDiQLbE8atBrZvDZmBFOzEktNnUUsWZcyMaTt&#10;fQC+LwYuPjK2WYiajLDZwt02422C4GcvhR4YwUkrU8+QpYnjSMGvHFLkYIBYsy5kY4AsWZcyAAsW&#10;ZcyAAsWZcyAAsWZcyAJo2WcT0cltmUWLMuYkg8mfEC4rZbjJARVIppWpWcSKWLMuZGPOEbWmk1kt&#10;QMaVGL8m1PnXaLFmXMiGVCL8ltdK7QQypTjktWdYejGLFmXMiGVKcclqzrD4wKcmn0rj+4VssxGR&#10;damrNLI8mHHiwZMK6QZbwrjWDwA3Ekpw4cqygxJLVdqz29pSxY7FaaSvB06msllt0drQJ6btjZj7&#10;OHSVNlcpqpB0pO1ZLXbgawWqyy3ICGrGx28NHQUsWZcxrr1RdKeKxPB2ctgIhYsy5kY0cDTzdWIG&#10;VGpJLB8JY7HhVvgFizLmRlKclgttWnhaC5VoSx/BeZ4uR9osWZcyKqpG2x4OPFzgkFizLmRIALFm&#10;XMgALFmXMgALFmXMgALFmXMgALFmXMgALFmXMgALFmXMgALFmXMgCZrWjpycZWxPGrSb98p/Kh0r&#10;rBCUsWZcyIQBYsy5kABYsy5kABYsy5kABYsy5kAMQsWZcyGIGRGWJrhoKmbd6uq9XEsluLiBfOMZ&#10;xtsz6HmfMDOqQjVhZnWB4nxAwZ0pRw44583GilizLmOfr3eUJuzCreWzI3wxWAiFizLmRj6j0dPY&#10;ALFmXMi6MLMdj6QBYsy5kXWLMuZACxZlzIWLMuZACxZlzIWLMuZACxZlzIWLMuZACxZlzIWJYkgB&#10;Ysy5kVAFizLmQAFizLmQAFizLmQAFizLmQAFizLmQAFizLmQAFizLmQBJGeR8/aLFmXMi+M8j5+G&#10;MEgsWZcyJQBYsy5kABYsy5kABYsy5kABYsy5kABYsy5kABYsy5kARyjlXN2CxZlzIilCzCsXUCMW&#10;LMuZFgAsWZcyAAsWZcyAKpN4hYsy5kAXaj0dPYLFmXMgC6KlHNZ4eYWJYki+EnF4HZhx4cGkGRCV&#10;uB4+vxlTdXaumszWTMC8GwaU46eFqB5nv9dfT1LnJRTcaFVaG9dOx4H4sZiXmKk44MNj68R8De+N&#10;u7Lat83bq06cZTo7Iv8ABKTcVNu9RkoSajKKi2rdax6rWsrLLQeSzpum9VqzKsFnVarTBsWZcyPz&#10;hvF0ldKjpTj8qLcUm4vFak5JSWJpNq3E2rGxaLFmXMiCxZlzIAWLMuZCxZlzIFUrXYLFmXMhYsy5&#10;kCSMZJ41Zl4WCxZlzImpSUXiXNos6EDLoxdttqyZ8tqzCxZlzI6nY+Gp8XhZgxYgbq7qxJPPEkgl&#10;hwLJ4T1XZdJSUHqxxJNWY8XUDdUcn7EksWZcx6Nsqnhj5OTBZj6MiBtqS6llz/cLljXGj0nZlHyJ&#10;KxrB0WYHgBuKGOPD4xNYsy5j03Y8WtVZcC52DcUMceHxip6psfHHj8AN1d3gVufrtRPFYFxI9S2P&#10;8Xiwc68INmsS4l1FTv6X73D71AqCQAAFs/JfJ1oGPenZRlpwdDBrquPll1ls/JfJ1o892srXLk6+&#10;wGsq5fve0hPMtrLBPFgbT6UDWVsfKuoHmW1o266wY3Zoy9QNZUVq5+mxaTHPNNpUXNysWDFgWHkw&#10;Ywaq+pRpqOWbbfFCyzTjsBxu0LpGlTbko60sL0KOq82LMDlr9NRjKyzEmrLOKwinj5PCzyPei9+j&#10;hOMGsCeBLHj8CBy1VtzdvDCyw8J2g9e8SlKxt6OIEQMGxZlzIACxZlzIAFjg7cFlgAKaj0dPYDZb&#10;Mo61aVZ4qcdWP38rcPJG3nBsNn3dyqSqOyyCsX30sGbJHrB0lGk6klgtVqwZ8XQrcPBlVhOw2Nse&#10;e0rzCChGUFOMVC2z0s218G3B8CNqcrLHY0rY26yHoO7F0dC8ubVjdGab43BtcVqMy7xslbodrz5M&#10;B+gfu0bpvY+8dW8yoxpyqbGvcHJQak3K8XNuKbStinBpKxWLInakO5Ms+54RUUs4GLCwQ16qjF2P&#10;7vhBjznl5kDQXmvbak7cPPotWjhiBj48LBr8YAAAAAAAAAAAAAALoxtehYwXRjrNcaBMlbYkDYUa&#10;NmHlt4ZMGAE2CK4YQZqSSBC3jbBhV6llvDDZ4AQSdrBrm7WCgKAN2K0BuxWggbtbYIG7XaCgKAAA&#10;AAAAAAAAAAAAAAAAkjG3C+RAvjBY2lowdIJASgAAAAAAAAAAo2krWCjaSBjT1pvGrMizdoMaetN2&#10;uxaMPYCxwaVuAFjg0rcALAWAAAAAAAkpx1nhxZfDxYAZF3pelqJW2JYZPNFeU7cmjSwKktaWDEsC&#10;BW9VVVqWRwU6fwYJYFYsb5WCMGMAAAAAACqVrsBJCFrXGCdKzAgZaVisBHN5OcEVWWNZlztoEYMU&#10;AAAAF0Va9CxgyKcO19mLGCV2JNv7oJ3gXFwQIAYk3k4W82RdYAIwUsWZcwALo0XUss+CljdnVnYL&#10;4U5TxYFlb8GdgzIU4U1ZFcbeN8bBlQhGGLHlbxsEidjtBInY09IJwZtLB8Jrh90AE8ZWux8gMulP&#10;WjZljgfFkYNhRqWpPKsDWgEoM2Dsehgo0pJxklKLTTTSaaeNNPA0y2cI1IyhOMZwmnGUJpSjKLVj&#10;jKLTTTWQmtswrAwaG97AoVW53aXoJvDqNa1JvQvKhyWrQcLtXcW5XqUq2zqruNWTbdGUXUurb81J&#10;qpRt0ayWRIzadd2LWw6cq4waKtsfaFF/vDqx86jJTT/Y4KnQcRe90dvXST/3G7zDJUuk41oy4ofB&#10;rrlgiZV6T+Mlx4OnEDD9TvawO63hP/YKv0TUvZW1ItqWzb/FrGnc7wmuNOnaX68POj85doL4XC+1&#10;HZG61+N0pxXzpJIlo7D2xXdlLZl+eGzWldqtOCeDA51IxgnhzlHUprHOPOupYQbO77v3qpY684UI&#10;5Vb6SpzReovnHS3DcPaldxlfqlG407fhR1leLxZojSl6FW6Z2rMQyvMF5NsnzLneEHSXPZ92uS/c&#10;oWzaslVn8Ko9FtiUVoSR6LsnYGzdjR/3LS1q7jZO9VrJ15LKlKxKnB5opJ5bTEqVZ1PKeDJFYvGw&#10;ZxuiMAAAx71e7rcaE7zfbzd7pdqStqXi81qdCjBZ51asowjysW2YwDy3bPfLups2U6VxV721Wjat&#10;a6U1RumsrbU7zedSUlblhTnF5yOUovJb0eMA86v3fpt2q5LZ2x9l3ODxetTvV/qxWHFOnO403LS4&#10;WaCPqyAHPVO+HfibtjfbnRWH4NPZ11aw4l+7QqvBkwlOVvm8CAK0u+Pfmlhd62decLereNnUoppx&#10;sUbbs7u7E8Ky25bMBFVV4StoThbj1KkE08GJSVjXSAdFs/v82nTko7X3fuN4Vvwp7PvN4uTjHOqd&#10;5V/U2s2vG3Oa/wC06lObheLtFSWNQlKHKk9ZPnwgHp2wu93czbTp0ql9qbHvU7F6Ha0Fd6Wtierf&#10;YSq3NRtxOc4N5sdmXSv91q2LXdKTyVEkuSS+DzsA9NhOFWEKlOcKlOpFThUhJThOElbGUJRbjKMk&#10;7U1gZmuFqtVkljVmHBkfKAXEUoJ6NGQEU6UZYvgvOsXKgY1Sin8l51iYIYqdOVmJPli0jTbY2Bsv&#10;blH0V/u8ZzSapXmFkLzRb+rqpW6tuOMrYvKjArbLoX74F4pW49WpHBOOC16sllw5bUDIUlLA+Z4m&#10;eKbf3C2vsacr3s/Xv11py9JCvdlKN7u9jti6tGD9J8Hz6eslZa9XEcrtPdnaFwfrF11rzRg9eNSj&#10;aq9OzCnOnF6ycfOjasFrsBFO7Qlhj8B/gvkychFsfvE2ts1wobTh9q3WNkdectS/U46K1jjXaWGy&#10;otaXnors7e/aFy1ad9j69QWDWk9S9QWL99saq2fLTk/OQMOdKdPylg85YVz5OU9X2NvXsTbqjG5X&#10;yMbw1a7nebKF7WdKnKTjVsyunKaWc7m47c2ZtSz1a8RVZq13atZSrqzNBtqdnyHJAjOiNmAAAAAA&#10;AAAAAAAAAAAAAAAAAAAAAAAACqlKOGLa4m0VTaxNridhcpSj5MmuJtAmjeKqyqX3y8KsZIqs1lt4&#10;12WMljeKqxtS414VYwSq9+dDlT8D7S9V88eZ+BkqvfnQ5n4GCVXik8rXGuy1F6rQeVrjXZaiZXik&#10;/jNcafWrUCVThLFKL4mmSKUXiafE0SKUZeTJPiaYLipcAAAAAAAAAAAAAAAAAAAAAAAAAAAAAAAA&#10;AAAAAAAAAAAAAAAAAAAAAAAAAAAAAAAAAAAAAAAAAAAAAAAAAAAAAAAAAAAAAAAAAAAAAAAAAAAA&#10;AAAAAAAAAAAAAAAAAAAAAAAAAAAAAAABZbjABSxZlzIACxLEkACoADSeMAAAAAAAAAAAtlOMcbXF&#10;l5sZHUrU6XlySebHJ8iwgGNO8ZI4Ol9iNfVvsngh8BZ3hlyZEAY3w6srEm/BpbMFynUb1dZvLJ4X&#10;yt4gDLp3aMcM/hPN8VdpVQjHDJ60s3xbdOcAyS5yzuxZsSABbrp/G5+wGNUvVKnbY9eWaNlnLLyU&#10;DHqV4xxO2zM7OVvIga2d/rSfwbKccyVr5ZPDzWA1873Utx2Zklbg434gWxvUvjxT0p2Pjw22gh9Z&#10;b8pW8vC0E0bxTljbi/lLwq1AvjVhLLY9PCwEyaeFNNaHb1AnhLEsFjfDEDKpU7PhPG8SzLPxsGVC&#10;OXmBOBKVmBY8ugGJVnrOxeSul5wYdSa5FbZpYIgUttWgFsnYugGBVwW4Fh8OjPgBCDGBfB2Pq8IL&#10;oOxrhzAlBsqbtXM+0AFlWNqeDA+taNIIZKxsGvkrG/F4AWgoAAAAAAC+Ls8PE+x9YKp2NMEoJwUa&#10;tXDhhBZNWq3KuoEAIgAAU1IyatXKsDt5MYCjFyVqw24Hp5MYJFSaVkXbmxW5+UG1oxbhgduLNb0Y&#10;AY9WGdWPFi4YwYV8o2q2zCrci6MDwoENKVjw/c+430gw7pU9HUw407LbWrI25OJvltBk1Ya0bVbm&#10;eXDwwg2t8pKtS10m3Zktt61bZzAwmrHYDn2nFtPGnY8vMCSGKzM+FmgGRDJbY+nix5QJxwWrHlAn&#10;DJzPwAtjOUcTwZniBCpyhgT5MaBkRrReB/BfRz5ATxrReCXwX0c+QEoJgAAAAAAAAAAAAXweGzmB&#10;fCWrLDieB8TAmrHx8GBUjqy0PCgWAsAAAAAAAABdF2PRx5QXRdjzYceZ8eOwGRCVnE+gG1u9TWVj&#10;wPNltxApOOPMwWXmnatZLj025LXgTBiSgsOfoYNTKCyYOoETTWMETTWMFAUAAAAAAAAAAAAAAAAA&#10;AAAAQKpWtLO7AVasAaadj4Jq1PlQKAoC6MrMGNdQLoya4swJseFAmx4UAAAAAAAAAAAACyUbcK5V&#10;wygjlGzCuVAtUG8ODhyAjA1Ho6ewAF8Y6ttuUAFwAAAAJ6NRwkuPnWbFhYJ4u1dYN9QrKSWHjXDK&#10;Dkt5qSqzu6at/cpr8JZuMx6ytaeZeE+c+/rZ9O/3zYylFSa2felxp145VY+nmxg8u2ns/VdsUsCz&#10;aFhytYvFlMOccq5e0/PHf7cydOTq0YRWrrSdsHLVfwbJ/BjOolPVadjdqw6smlJDnnFJ2OKt4kRn&#10;iE7vKnKUJxipRdjWB8qatTTWJrA0ClizLmQLfRaI8OQCxZlzAei0R4cgKgei0R4cgMi7yslZktT6&#10;wbzZDkqjxYLM+jJYDf0INpO1fE4YiSnl5PCev7Fb/csKfk5ceLRjBt6EHgxZOh2Eh6hsqNrVmdPn&#10;zA3FGLwYsnRgZVY1xrrPStkRwxTxNq3osdlmWwG3oxdq0YOaxk56XsylY4tLBg5rHZ4gbi7rCuJd&#10;TfWD0zZC8j71PqBt6GT9iTrEuJdR6fsfFHi8INmsS4l1FTv6X73D71AqCQAAFs/JfJ1oGNe/3l8f&#10;gYNdVx8sustn5L5OtHn+1sb4vCwayrl+97SE802sv3zlfhBraqtb47eaIPNNpwblLT2AwZRs4cXW&#10;zHONvN1stlJLFzY8DBzm0qqU2k/ISVmhpdbfKDzHea9Qo68bVbFWLLiw58eEHJ3htt28PhEU8fJ4&#10;WeC7bqOrKrKWHC7OK3reUGmqJW4lizaWWHl1+pfuzwR5uLQCyxZlzIGH6LRHhyAslC14LEB6LRHh&#10;yApqPR09gHotEeHIBqPR09gHotEeHIDpNnUHGhCNmGVtSTXyvJsztxSB0WytnVK8YQgoxUvhzli8&#10;p2RUVZ8Kc0vgrldkU2h2Wzbim4yksNisVmCKzK3Lhw/dtnpwtat+4u0+ne7vcl1JXe8V6erKMYak&#10;NV6lJK2TSbjana222rW3K21qeuO62XSVOpg+rkumPYZlPA7Fm8KPubut2XDZ+0vg4/s+vDLb5d3y&#10;Yc2d9bY3pKe6VKignw5gQznzLpBo71eMeHB0cQMZu12g1Mm5O1goCgAAAAAAAAAAAAKpNuxAqk27&#10;ECZKzAgZ1CjidnFp0gnjGxacoNgkkgRyla9HDCCKrNJWW8PECCcrcC5QampNyb4eMFgIwAARzeTn&#10;BHN4lygjBGAAAAAAAAAAAAAAAAAAC+MbcLxdYL4xtwvF1glBKAAAAAAAAAACjaStYKNpK1ghbbYI&#10;W7XaCgKAAAjcHbgss5QUsWZcyBTUejp7ALFmXMgWuLWMCxZlzIFMYGqsy5kCeTVOFixy6uPhjBmP&#10;9wo6qwVK1jdmCynkXHK3pBADDsWZcyAA1VmXMACPUedAAaj0dPYABqPRw5ATRjZxvoBlQjYrebQg&#10;XPAm8wLm7E2DHBhzla+vjABYAAACWEenJ1AnSSXDCDKirF4QWTeJcoLJvBZygjBiPhwwAAoDIhRy&#10;z5I9oMiFHLPkXaDIBkAAAqlawXRVrXOCfFgBlNuKSWPh1gAug8GlcEC6MnB2rlWdZgZlOdjTWWxP&#10;wgzU00msTBsqcrUlyrs4wVBkKasseFrgrQAXp2rwaQAVAAAAAAAAAAAPIN9e9nZuwJVtnbFjS2tt&#10;aDcKlTWb2dcaiwSjWqU5KV5rxxOnTaUXglJNOJZKdmLD1AHzTtveLbW8V5d62xf698mpSdOnKWrd&#10;7upfFu92hq0aMbPNSbytsjbbxgGkKAAAAAAAFk4Ka05HwyGPeLtTvELJKySXwZpYYvwrQAYbTi7H&#10;jObq0p0ZypzVjXM1kazpgHXbsb87x7p1U9l36TujkpVdm3rWr7PrYbZW0HJOjOVmGdJwm89hLd73&#10;Xuz/AHOdscsJWuD5LcD0qxgH1VuT3lbF3xjG7f8AFm2oxbqbMvFSMvTaqtlUuFdqCvUFFWuNkakb&#10;HbHVWs+gut9o3tar+BVswwbx6YSway0YwD0cyJRsx2NcMgKNJqxgvowVtqXPjz2dIMarbFZcuHI0&#10;liBPVdkW8NmEGLSq3mM/i+itwxnbbxxyp9Bx239x9i7eU6sqXqN+kn/uy6xjFzk7XbeKGCnXwvC/&#10;gzfnHB7U2TQvlac1GNGcrbasI6rk884YFO23HgeDGDYRqQlgtsbyPhYzw3eDcXb2wXKvKg75c6b1&#10;1fripzjTUXap1qaXprs44LW1qJ4pM4q/bIvlzbnqupCDtVala9Wx2pzS+FBrPi0gsnd6c8KWq88c&#10;XKsRHsbvA3h2Q40qtdbTusbF6C/OVSpGOalek/TxdmBaznFeaZezt69q3HVhOqr7QWD0d5blNL5F&#10;dP0qdmBWuSWYGLO71I4lrrRj+bjt4rT1XZHeVu9tHVpXyc9kXl2fBvjUrtJ2WvUvkF6NRWeoqZ3F&#10;w3w2TfGoV5yuFZ2fBvFnoW7MOreI/ASWeagCCyzA8DO/p1adanGrRqQq0prWhUpzjOnNZ4zi3GS4&#10;jqYThUjGdOUZwkrYzhJSjJZ4yi2mgC8uAAAAAAAAAAAAAAAAAAAAAAAAAAABdqyeR9XWACmq8z5g&#10;ALHmfMwAUBepzWKclyvqLlKSxSa5WXqpOOKclyvqxAkV4qrKnxpeCwvVWay28aXgsJFeaqyp8a7L&#10;ASK9v40E+Jtddpcq7yxT4nZ2kqvbyw5nZ0NMEivVN41Jcia67S9V45VJc3aSK9U3jUlyJ9TBIq9J&#10;/HXLautJF6qQfxue1dZeq1J/HS48HXYCRSjLFKL4mn1FykniafE0yRSi8TT4mmCpUqAAAAAAAAAA&#10;AAAAAAAAAAAAAAAAAAAAAAAAAAAAAAAAAAAAAAAAAAAAAAAAAAAAAAAAAAAAAAAAAAAAAAAAAAAA&#10;AAAAAAAAAAAAAAAAAAAAAAAAAAAAAAAAAAAAAAAAAAAAAAAAAAAAAAAAARyqwjl1now9OIxql6pQ&#10;wJ67zRwrleIAx513ns0LHzmFUvdWeJ+jXycfzsfNYAY9s6jsim7c2HnZhubbsinJ58f3QDIp3XLU&#10;f7FeFl0aVrtqP9inhyY3kAMtRUVZFJJZEZjUVD4KSWZLhhAbSVrdiWNvAipgTnZbk0vIDBq36lC1&#10;Q/dJaMEfnZeQGDUvUVbq/Ced4IrlBr5XqrVbU5WJ4oxwR4rMb5QYzvEp24cGZOxWaVlBaCyU7cCw&#10;ZwY4MSpJ2trPyWYs4ALYybtxAAkirX0g2Nyuzk1VnaoJ/BWLWaytZYrpBlQj8bFm7QbcGT6Wayp8&#10;NIMK8XuFOXosLfxmsKjb8V5bWCGd4ivg87txaGCGNSE/JknoxPmeEGP6SMsOsvCuTGC8F0JYcmGy&#10;3RgwAo1amgR1o228fjQIAYQKrAwATgzqEsXC23RkVoAMlq1NAsmsFubgwa+rGzDkydnGCIEAAAAA&#10;AAAAJ44tKwcONAmg8HFwQKgkcWlbgYIpqxgxpKx2AsBQAAE8Hiebg+GYGfdamRvTjt48yQJZpTjh&#10;Vqx5+FgM6cFOLi1aDAqULGpReXE+3iBo61D0dTWjnxZ07cTw2Np8gJYW6upJWPhzg211anT9HKxu&#10;yy3FhyY7cYMOtDVdoNTfLv6OrbZgtw+DB15gWwtttyYsvJoBjLBZoBICdpSXHi7QRTVmFAgcVa7U&#10;reIFgKWLMuZAlg5rCngzPEwXJuOLAs2QGQpp48D6OcEimnjwPoBeC8AAAAAAAAAAEvlR0+HpBOvh&#10;07MscK4sq5ARAgAAAABdHHZn4cNILo47M/DhpBRqx2Ao1Y7AUBQEkJZOGZAmpT1WuS3HhyJ8mLgw&#10;T26ysyrCtPBA20WqkeHOCCay5urxA1d4g4yeDiy4MtuHBY/CCJpPGDGaTxgjlFrFhXUCKUWtK4Yw&#10;WAtAAAAAAAAAAAAAAAAAAAABIlrxsXlLpWXlBlRj6enYv32CbjZ8dKxuLwY3hazu0EYMUAAF0ZWc&#10;QLoys4gTY8KBNjwoAAAAAAAAAAAAAFkoW4sHDJgABdqrMuYAFHFNYLE+IAFmo9HT2AAaj0dPYABq&#10;POunsBWLsdvPxAzLvUcGrcWWx28tj4Wg53b1SKr3aOB20pPFk17GQVXZJW4msPOeI98V7prbGwqU&#10;2n6TZt4djVtiV4sy4MLaBy97u8asXYrbYuzhY8pDKNjtyPoPAt4diUb/AEJv0cZKUJJqzQ28Fkuh&#10;W4MoOG2hc3Sm5RWB4Vpwv4LztZMuTMY0o2PRwwHyRvpuvU2fep1adKNlmtgVkppzktRtt681g1bf&#10;hNYLZfBQNSWnnNizLmQLlBtW4ALFmXMgV1Ho6ewFygpYlHBo8QJqMGpYbLLVny2g2mzabVXBq8LN&#10;AN7dpWWW4nqchJTy8nhPVdiW/uS+D8XBpwYMQN5Qxx4fGJD1vZKt1X8Hky9GQG3o4uR9ZVY1xrrP&#10;S9lw8jFbg5U7MDBtqPhfUTnpmyI2qKyYOPHizA29BWPRi5kwejbLhZq57MPX1A21HJ+xJ1iXEuo9&#10;M2QrNVaPCDZrEuJdRU76l+9w+9QKgkAABbPyXydaBjXv95fH4GDX1cv3z8JbPyXydaOA2tl5Qa6q&#10;sPK0Qnm21VbKXFh6UDX1Iqx51xcXUDhr5QT1pOKxuznw4srBg1rFbyeBsxzhNs1Y0YSWBY8GXAsA&#10;OKvltSdR4LHJtYcmtg5kDwbb8pV6tSTsscpWJ5rQaKvBu14OEuIinj5PCzyna1PBLBHDJ+HQDT1Y&#10;tNW5u0sPN79BKs3YsbWLMCIGFYsy5kABYsy5kAA4rMuYF0ISnKMI4ZSaS5c+hArQutW8VqdGnY51&#10;JKKttsWVyk7MEYxTbeRIHpGz9nxap2RWrFRsbWOxJW9GAkhG122cS8J9H7hbl+s1LtVdFSoQ1ZRl&#10;NNutOxWVn5iwLVSwxVj8qyTHYXa7xgl8FKxY+HDoMqMbOM+wd2thU7nRpv0cVZFJYMWBYcGDEli5&#10;MCiDb3Jr07ivq5c9scBLDHyeFHru5leFPbkqMbE1s+8S5qlBcPEDZzlkXL2Ep6Tebw7HY7MeHr5Q&#10;R2W4waSc3N24bMgKWLMuZAsAsWZcyAAsWZcyAAsWZcyAAsWZcyAAsWZcyAAsWZcyAAsWZcyAAsSx&#10;JAyqNK128/YCeMbFhx9QNpThYsiz6F4QJSsWlgSkorhzsEINZXq24FyaM7BSxZlzIGIBYsy5kABZ&#10;HMuYAGDJ2tvOwQN2tsFAUAAAAAAAAAAAAAAAABdCLlJJcuhZWCsVa+sGYoxSSSWAE+LAgVsWZcyA&#10;AsWZcyAAsWZcyAAsWZcyAAsWZcyAAaila0kloQAMOctZ4MCWLBZg7WCGUrXoWIFgLQAAAAAAAALL&#10;cYAKxirbbFYsLwLm5QT0IJyc5eRTWtLiWJWfKfhBHNOUm8GjhYCOpN1Jym8rwLMsi5EC1waVuAFg&#10;LAAAAAAXxjibxAujG16FjBKCeyxJ5MgLJuzBlfUCKbyc4IgRWLMuYACxZlzIACxZlzIEsY2Y8fUC&#10;aEcvNw0gvBI1Y7AQSwt8YMafwrbLMwKWW4FhYIvRvR09gM+jQUfhTVssiyR7WDIp0lHC8MuhcQMi&#10;xZlzIEoFizLmQAFizLmQAFizLmBNSStteLH0YOsFbAXa2s3nt4cwALoux9AKSkoq2TsSysGRGSjb&#10;a8GO3hnBZRviU9Wz9zbwt48ODWSzLKCeneHalb8F5ctoNoDPpz7H2gAyoSseh8LQATAAAAAAAAAH&#10;zb3l96E7xOvu/u1eXC7Qc6O0tq0JWSvMsMKl0uVSOGN2WFTqxw1Hgi9TDOKUrcCxZ8/FoAPASwAA&#10;AAAAA7/dXu42/vbcLxtK4TuN2utKrKhSnfqtek71WgoyqRoqjd671KalY5Oxa2BW2SsyKV2qVYuU&#10;dVJYFa3heixMA5/bu6+3t263otsbOr3RSk40rxYql0rtYf3G9UnOhUbjh1dbWSxpEdSlUpv4cWsz&#10;xp8TWAA0BGARVYa0bVjWLiymDfrt6ek5RX7rTTcbMcllh2aQDEOdAJKVWrQq061CpUo1qU41KVWl&#10;OVOrSqQkpQqU6kGpQnCStTTTTKptNNNpp2pp2NPOmsTAPq3uw70Pt/0WwNv1IQ21GFlyvrshDakI&#10;RtdOolZGF/jFN4LI1UnYlJWPfXG+enao1X+65JYvSJYX+zs5wD286GjTsVr6ctoKNJqxgpXsUXpX&#10;FxWaWDClFxk08fXp5Qc3WjbKVuXE8dmex8YLQYU425MKBJGpKOW1Znh5sxw+3u77d7bmtV9X+zr7&#10;K1+t3CMKWvJ2u2vd7PQVrZO1uyM35xo75sa5Xu2Wp6Cq/wCmUUo2vPOFmpLoekE8asZY/gvTi58R&#10;4pt/u23i2Qp1qFFbWukLWq9wjKVeMbcdW5O2vF2YXqekjFY5HJ37Yd9u1soQ9ZprCp0U3Kz5VLy0&#10;+LWSzgvlCE18KKlmeXkawnI7N23tjYlVy2dfr1cpKTVSlGT9FKUXY1Wu1RSozafnRbRgXPaW0Nmz&#10;bud6rXd2/CgpW02159GalTk1pQMad1TwwlZolhXOsK6T0vZPe1e6WrT21s+neorA7zcWqFbjld6j&#10;dGpLilTR2dw38rQshtG6RrRxOtdX6OpxulNunNvRKCBjyo1IY4uzOsK6MR6bsrfTdvbGpG7bSo0q&#10;87ErtfP9yV9Zq3Uiq2rCrL7yUjs7jvFsfaGrGjfKcKsrEqN4/cKus/ixVSyNSX3rkCI6k3YAAAAA&#10;AAAAAAAAAAKqLeJAAvUM75gAXqKWQAFQAAAAAAALLcYALXCL0cXCwAFjg8mEAFgAAAAAALlOaxSk&#10;uKTXhKqTWJtcTaLlOaxSkuJsF6r1V8d8tj60XKpNfGfLY+tEir1V8e3jSfgtBerzUWPVfGuxouVa&#10;eh8a7Gi9Xqosai+RrqYL1e3lgnxNrwMuVd5YrkdnaXK9vLBckvEwXq9RyxkuKx9hcq8csXyWPsL1&#10;eoZYy5LH4UC5Xmk/OXGuy0u9NDSuTstL1eaWdrjT8FoL/T0n8dczXWi70sH8boa60XKtSfx1y4Os&#10;FyqQeKcPnLtK68POjzovU4PFOL/ZLtBcmniafE7S61PE7S61PE7QVAAAAAAAAAAAAAAAAAAAAAAA&#10;AAAAAAAAAAAAAAAAAAAAAAAAAAAAAAAAAAAtSxuwWpY3YLUsbsBa5wWOcV+yXaW60fOjzot1o+dH&#10;nQLHWpL465MPUU9JDzkUdSC+MuS19QLXeKSyt8UX4bCnpoZ2+R+Gwp6aGdvkfhsBY71DJGT5l4WW&#10;uvHIpPmXhLfTxyKXR2sFPWm3ZGm3ytvmSHpZPFDnfgstLfT24odPgSBJF15Y1CmtKblza3YXrXeZ&#10;cmHwkidV41GK5W+sEyTWOTk+JLmSRcrcrt5kXpPK7eYFSpUAAAAAAAAAAAAAAAAAAAAAAAAAAAAA&#10;AAAAAAAAAAAAAAAAtlOMcb5Mb6CKdelT8qatzLC+ZAEMq/mrlfYjEnfslOHLPsT8IBjzqt+VK3Qu&#10;zEYc61SflzbWa2yPMrEAWLXqYIRemztdiRCm5eTFvTiXOAZELqsdR2/JWLleNl6p5akrdC4dQBlR&#10;jGKsikloK2pYIrVXSwG0la3YljbwIqRuaWXKsORcoMaV5hY9T4bzryefLgBJGvGUfgvWePRbiBqr&#10;zVqVJfCk9XJFYIrKuN8eEGjvdWWvheDNiSzW52wYoNfKpptfQgAUjPDhwacisBOnakwZMXaugEU1&#10;Y9DBFUjkz4Vo+4C0FsY2YMrBnXS6Oq1UqJqmngWJzayL5OdgyqVJvhwwA3SVmBYEsCSyAyHgyp8W&#10;EGJeryqEdWNjqyWBY9Vec/ACKpU1FYvKeJeEGjbbbbdrbtbeVvGwYFSVuDK3a+GkFAY03kXLn0Al&#10;jWqQxSbWZ4evEC6nVnFrDasTTVvFh0gy4101hT41l5HZYDOlVU4WtYbMa4LEwSRnTnicW8uCx8zS&#10;YMSTi27HbwwgvsWZcyBQFQT0pWYMGOzNjy2gA2EXak+fjABBWjang09vQClizLmQMBqx2AWLMuZA&#10;oBYsy5kABYsy5kABYsy5kACtgJIPh1AAyY4Y2PifgAsTxq0EMo41ZhWLgwUsWZcyBABYsy5kACtl&#10;mIElKTjLpXGvECWDtVmYG5py1opgsnGx6GDGvNO1N8OFoKKxPDixcniBDdaupNJ59V9azu3B1Atr&#10;UNdNrNl8DBn3y7KrT145reLPY3YrcwNXZKErGmnidvRx2A5yUXFuLVjT4NaGCUEkPJQAKTjgty5e&#10;IFLFmXMgRAqAAAC+M3HImsz8DyAuUmtKBlRlCawJW5VZhQJU08QLrFmXMgVAsWZcyAAsWZcyAAsW&#10;ZcyABWxLEgXwlqyTBSxZlzArUjY7Vilh5cqzAWLMuZAjAsWZcyAAsWZcwAFizLmBLYpwtWOKzY1m&#10;wZgLFmXMgRAWLMuYFU7HbwedPQwXJ2NMGdd6tjSbwcMGTCuGAF01lWJ4+GkGTWhrxtWHkt6NII7F&#10;mXMgamUdVtc3F0W2AWLMuZAtBBUpZYcq7AWShm5gY4IgAAAAAAAAAAAAAVUW8QALtR6OnsAA1Ho6&#10;ewF0XqtMElPWpzjNPE1ibxW286atWkElSKsVSKwPBJLJLHg0MGReaKmleaSSjN2VIrFTq43Zl1Jr&#10;CgQgw9R6OnsBcoNq3ABqPR09gJIKUXkayp+DBjBfGNltoMharVqS5kC4FbFmXMgALFmXMgALFmXM&#10;gALFmXMgALFmXMgANVZlzAAikrHoyAAtAAAAAAAAAxYUDhd6rz6C/XFW2a1Co09KqJZtJi12teK+&#10;T4T5L94bb62XvbuhSlLVjW2RfHa3ZY436CscrMGDFa1b0MY1GaqwWK1rO/CspbF2rVfJ2Gh2Xf6V&#10;+u6TaacbMOHGsKwpYuLmBgX+5eljLBbgWDmw4iyUbLU8JyO9+7FK/wB2rP0UG5RWTBjjo0aQcPer&#10;nOjN4rLXnz4Hiy5dPGjHkrH1HydvFsCrsy9VX6Oyn6SSmrHZFuXwZ4YpxjO3DkUsWBxQIVgwFDmv&#10;RaI8OQAFfRtYrOHICWlj5Y9YNls6D9Lkw+J5gbejk/YklPLyeE9M2RFp03gxR8GgG7uzwxT+TZyt&#10;Eh6vsRt6tvDA+kG6o4uR9ZVY1xrrPWNkK2MMGG1LDxIG5u6zr4yJz0rZcbNXPl5wbej4H1g9K2Wr&#10;dTFbYuCstBtaKw6MXMmTrEuJdR6LsqLVlugGxWJcS6ip3dL97h96gVBIAAC2fkvk60DHvStoy0Ye&#10;hg19XL992ls/JfJ1o4Daqbts09NgNfVWN5n1kJwN+o6zdtjXXZa82JMGDV+NyeBg4jazjTjLFbje&#10;DixA1FeTak3kw9RjnkO2pyqueLVVrsz2c4OPrZeJdYPHtqpa08C4IGnrYuRdZFPHyeFnmO1ksOBZ&#10;cgNTUVrVubtLDzi+xTqPAsuRYwR2LMuZAwfRaI8OQCxZlzID0WiPDkBE1Y7FlxcoKqi5NRjFNtpJ&#10;JWtt4EkkrW2wb3ZFx9NeKadv75FysxNRalqp4rE1hzvFbgZfGNvF16D1PcbdKV/vdONRRw1YemcY&#10;ycZKLU1QjUUdWUIyXwmnZKdllqUZA9Vul2UIpLErDKjGzj6j7b3R3WoXGhT1YU0oxirElqpWt+TY&#10;llfI3nsQ2E5KEbFw8bLz0G8V6VyoNJpNRwZ7eu1t8MAI9nXhTvzgnh9DUaWZWw6eGYQlbOxYrHym&#10;t7vtvQve/NS6xqJv7Hv81FNWtQr3JW4MOKS582qDoDIPeKrlNvCrOvwWAAi1Ho6ewADUejp7AANR&#10;6OnsAA1Ho6ewADUeVqwAEmqsy5gALFkSt4gAR6j0cOQAEtOm28/Fkt8IJIRyvk7QbOlSSSsXDOwX&#10;tpK1gyJWRWquNsELdrtBr69S21Lix8MoKAwHGTdtq52ACmo9HT2AAaj0dPYCOq7IPTg5wUcWsLsB&#10;hgssWZcyAAsWZcyAAcU1iXMACPUejp7AANR6OnsAA1Ho6ewADUejp7AANR6OnsABa1Y7AAUBl0oa&#10;sbXjeF+BAyYU2orFhwvhhBKC9U3lxaLewAFNR6OnsAA1Ho6ewADUejp7AANR6OnsAA1Ho6ewGPWn&#10;8RcvgXICGo7Pg89nUDHBEAAAAAAAAAAACqVrSBc8CUeV8fiBkVXqQjRjg+NV++eKNvyUC0GMAACl&#10;izLmQAFizLmQALHDDgxAAkBkQhk5/EAC6o7OJLECGTtfFgBivDhBaAAACSMcTeLH2AujG125ECQG&#10;VGFljfIgG7FaCObxvhmWQEGN4sbxLqQMcGfQo6i1peU8nm+MGRCk0rXZb1eMGQC/Uejp7AANR6On&#10;sAA1Ho6ewADUejhyAAna1YpKy14cWLw4wAWJZ7LcrQIqlWNNZ5ZI+F5kC2c4wx4XmWMGvnUlUdsn&#10;xLIuJAs9I5WStxYlkXICkXY8P3AZFOS5+h5gba6XjFSm8GKDefzX4OYGyo1MSb0A2ANjCVqszYuI&#10;AGTB2riwAAuAAAAAPD+93fiWy7t7M7Lram0L9R1tpV6cvh3S41U1G7RawwvF9i8LwONLJ8NNRzdm&#10;Dn7OUA+XyMAAAAAAAybndK9/vd1uN1g6l5vl4o3W701g161epGlTja8CtnJYchWKcmorC20lxsA+&#10;2U9m7gbnx1/hXTYez0mk1Cd8vUnii2mo1r/fquaxSnmN18GhS0U4877ZSANfsPfzdDfCi7kq9GFe&#10;8R9FV2PtenRhUr639LhTqOpdb7GTXkwlN2LCkW069KqrE1a8cJWW8VjwMA5rePua2BtTXr7FqT2H&#10;fG3L0cFK8bOqSeGx3ec1Uu9rWB05qMV8RkdS505WuHwJc8ebJyAHge8e4e827DnPaFwlUucWv/ON&#10;y1rzcWm7E51IxU7va8FlWMG3iMCpQqUvKVsfOjhXLlXKAcDUjqza5ec5O+0vQ3icUrIy+HHiljXE&#10;pWoAsMUAvpValGpTrUak6ValOFWlVpycKlOpTkpwqQnFqUZwkk01hTKptNNNpppprGmsKa0oA+1O&#10;7PfeO+GxtW9SgttbMVOjtGCsj6xBpqhf6ccWreFFqaXk1E8CTjb2uzL6r3QslYq1KyNRLBb5s0s0&#10;sukA9JMi8tWWcOGEEVWGtG1Y49WUGnrU7Vz2cNAMQGvnDnXSADFnHKuXtABHYnjVoLozlHE8GbGu&#10;k5vbe6O7+8Ck9o7PpSvDVivlD/c98i7LE3Xp2OrqrEp68dBrr3su53211aMNZ/0yPwKidlievHDK&#10;xZHagTxrr4ys0rCubGeP7a7oNoXfXq7CvtO/01a43S+at2vaWSEKy/3LWlpl6FHM3rdivC2V0qxr&#10;RyU6jUKnEp4Kcnx6oJlJSxNPiPKtobK2lsmt6vtK43m5VcOrG8Up01NLHKlNrUqw0xbRzle717tL&#10;Ur0alKWRTi426Yt4JLSgWypQn5UU3nxPnWE2Oy96d4Nj6sbhtS9U6UGrLvUn6xdrMFqV3rqpSjal&#10;ZbFJ6TPuW3Nq7P1Vdb7WhTjiozl6WjZmVKqpwjboSYMeV1XxJcku1dh6LszvcvENWG2Nl06yxSvF&#10;wm6VTBl9XrucJyax2VILqOvuW/1WNkdoXKFRZat0k4S4/Q1XKMm/v4oEEqFSPxbVnjh6MZ6Fs3f3&#10;dfaerGG0qdzqv+k7QXqclbZYvS1H6tJt4LFUbtOsue9GxL7Yo3yFCo/6Xe16u1mWvP8AcW3mUmCE&#10;6+E4VIxnTnGpCStjOElKMk8TjKLaaN/GUZxUoSjKMlbGUWpRaeVNWpoAuKgAAAuUW+0AEiglp4Zg&#10;AXAAAAAAAAAAAAAAAAAAAAo0njABHKDWLCuoAFgAAAAAAAAAAAAAAAAAAAAK60s752VtaxNl2tJY&#10;pS52C5VKi+PP5zK68vOlzvtKqrUXx5fOYLvTVV8eXX1lfST85l3p6vnvmXYC71ir51v7GPgSK+lq&#10;ed0R7C71ir5yf7FeBAr6zVzxfJ2WFfTT0cxX1mp8nm8YK+tVMqhzP6RX0880eZ9pX1qplUOZ/SBX&#10;1qfmx6e0r6eWVLp8Zd61LLCPO12gr62/MXO+wenfmrnY9bfmLnfYCvrf8H+H/wDClfT/ACPwvEV9&#10;b/g/wv8A4UFfW15j512D0/yPwvEV9bXmPnXYB62vMfOuwr6dea+cr61HzZdAHrUcsHzrxD068186&#10;LleE/iSXHYCvrUPNl0do9OvNfOivp15r50B61DzZdHaPTrzXzoenXmvnQHrUPNl0do9OvNfOh6de&#10;a+dAetQ82XR2j068186Hp15r50B61DzZdHaPTrzXzoenXmvnQHrUckJc6XaPTrzXzoenXmvnQKet&#10;rzHzrsHp15r50PTrzXzoD1teY+ddhT0/yPwvEU9P8j8LxAp63/B/hf8Awo9P8j8LxFHeHkp2/s//&#10;AIUFPW35i+d4inp35q5yz1mf1fS30pAp61PzY9PaPTy81dJR3qXmJcbfiBT1qp5sOZ/SKennmjzP&#10;tKetVHijHmk/CCnrNX5K5O0p6aejmHp6zyR5rOtgp6xV85L9ivCinpanndC7B6Ws/jJcUV4UC11q&#10;r+O+SxdSKekn5zK+kn5z6PAkgU9LUfx5/Oa6imvPzpc7Ka8/Ol859oLNaTxyfOylrzvnKWvO+cFC&#10;hQAAAqk3iQBLGjUnii0s7wLpwvkJI0m8fDlL405SxLnwAyY3WKwzk5aFgXPjfQTRpJY+HKTRoL4z&#10;t4gZEYRj5MUuJdbxskSSxImUUsSSBcVKgAAAAAAAAAAAAAAAAAAAAAAAAAAAAAAAAAAAAAAAAAAF&#10;jqQjjlzYeohneKMMc03mj8J9GBAEUq/mx5Zdi7TFnfvq4cs+xdoBBKs3jlyLxGJOvVn5U2lmT1Vz&#10;Ky0Ai18y4cRA5paQC+NKrUyaqzywdGNlyjUlY0tRZ5eBPC+YAyYXaEcMrZPmjzEipRWFtzelWLkV&#10;uEAyEklYlYliSwIkwJZlowJc2IC2zC8CBBKxYbbc9vhYMSteXTX7nTlUef4q5vhOziXGDCrV3HyY&#10;uWTB5PLlYNRVr1az+HJ2easEVydoNZUryk/hO3QsCXawS0ZW2p4cNvPhfXYDLulZu1W6ceDDhsxv&#10;iBbWWXl5vEDHv0cuPDbjxcnEDGBqwAASwxcvYDMp4m8js4dILmrV1AlcXZhWDGDIutzdRqdTBTTw&#10;LCnNrqjpBfSo24XiyW5XozIG5SSSSViWBJYEksSSBlNKMXixWZgY94vEaELcDm/Ij4X8ldIMac1B&#10;aci4ZAaGc5Tk5ydspO1vhiQMKcm7ZN4eGAFoMdvG3xgAgbtdoAHDm8IJ44lxAzKbtivu4wRyVjtz&#10;8OsGNVjY7bOJ5eDQL4V6kfjayzSw9OMFqk1p4wZMLzCWCS1HzrnswAlhUSeHADITTVqaazp2oG0p&#10;SUo2qxrA8GHhiBUF8lanzoAGvnB62Dp6AAWaj0dPYABqPR09gAGo9HT2AAaj0dPYACqg08nTwxgA&#10;yIPGuUAFZxtw5sekAGM4NttWdIAKaj0dPYABqSzrhyAui7HaDYXeVlkW+LieTDmYJJK1cWEGXKOs&#10;mgQg1c4OFS3JieCziyWYM2gE0XatKxg3V2mqlLVdluFPjy5sIIKlOLdklblTyriYNVfLvZO2xWZc&#10;+DM1nQMWdKUcK+EtGNcaBg+jccTtXFi04wRAWYLcgAIJRsegAFoAAAAKptO1YGgMWFAyKdW2xSx5&#10;8j48zBNGSeB2J9AJwS6j0dPYABqPR09gAGo9HT2AAaj0dPYACWxyjqvHjXGuTKgARaj0dPYABqPR&#10;09gAGo9HT2AAvgnF4bLOXLj6AAJ08NscTwq3pyAAs1Ho6ewAF8E4vGrLeZ4NGWwFyeR4ni0MGyoz&#10;1o6sseLl5ctoLcWBgxbxSduCzBa82brQAMTUejp7AANR6OnsBDUp63wo48unxgtlSbw4LdHYDFxY&#10;GC3VWZcwAFizLmQAFizLmQAFizLmQAFizLmQAFizLmQAK2WYgAAVStdgALtR6OnsABNTerbGWGDw&#10;NLhkYMy6VowcqVTDSqrVmvk4cKzSg3auUEcqTjJq3BkedZwRXihK71ZU3hWOEsk4PyZKzOC8EAAA&#10;LoysejhhABMC/UedcOQADUejp7AANR6OnsAA1Ho6ewADUejp7AANR6OnsBSStXUBqPR09gIAWAAA&#10;AAAAAA8x38m4X3Z7X5NUt/G41maMG9eXH73ws+B/e+vErvvTuXOLwfYl+1kseDaEWpRfxakLcD5H&#10;am0xp9m37FGUlatVrTHI8mW3xEcZW8a4Wnme429i+Bdq1SNqdLVaaslCVsYzVijgbi1ZjTTViasB&#10;1EZRqwyN5CZPWVjx5Ge/0a1HaF2s+DLWWDFodlnKDRbRuGvGTSwq14srtwYE8DykUo24HjR5Bvxu&#10;rC8UqlWNGLnZUfkY9aLwfBjJpSWbkVuEHI1KEqcmnitdlvVistRAfNF9uM7nXlSlCSi3LUc44bFj&#10;jJpKLlC1W2Z07FbYCPUejp7AYnotEeHIDIoxSeJY4g2OzqX7qsEcfg4gbiilgwL4uRElPLyeE9J2&#10;TT8lvVwNdFmgG2oJWxwLm+USHp+yIaso4smL7gN1Qw2YsnXhKrGuNdZ6psduyOizPoswWA3NDJ+x&#10;Jz0/ZKt1XgwWW6bVkBtaOLkfWD0jZWOGjsBtqOPlfUTrEuJdR6PszC4rO0DYLEuJdRU7ilgpwWaK&#10;BUF4AALZ+S+TrQILz+8z4n1MGBU+Nx+Etn5L5OtHC7Qi23gy5ePEDAq/G5PAQnEbT1YRlit8VnHY&#10;DV1nbrLQ31pA8s21Vc5TisWG3FhbBqq2KfEvAY55jtZYJpJLB16wOTrQejIvCDyTasMEsVrtw8XI&#10;DUVoPRhS628xFPHyeFnme1adrlgjgtXDADUzg7cmLTnegsPO73S/dMUcvDECNxaxgxHCzGlzeIFo&#10;LbFmXMgZt0usq84rVyp2tWpLHzyXRxpqqTbOq3b2DV2leqUY0W25wk5OFsadNqM09XLUrRkrLcCg&#10;7VhlCUR6Hsi4wpum1TSs4rbbOLhzmVCOWzAsR9m7h7qULrChJXZRsUcSWNJY7Yq3WtfJxsHWYKcc&#10;HCwlPb/3G5ULVFLVWbMuwGnvt8VNSw2Y8GfO2RzlkXKzyTfPeulc6NZuUU4xlanKxZU7cMVkduLB&#10;biwuIxd3q7rbXljwXatgzfCp/hW83OW0G3V0arwc2PScn3A7bntXvXvOtanHdrazkm/J/wB2bMsT&#10;WCyq3JuVq1o22fBbnFDvjOPuoAAAAAAAAAAAAAAAFUm3gVoLoxtehYwbCjSsSwWt6Mby6LATAzUl&#10;FdekEMpWvRkBiVqlluLC+HMC0GulLWdoALQAAAAQ138FLO+oFk8S4wYoIgAAAAAAAAAAAAAAAUsT&#10;xpAkpR1pLMsLBdGKbxLBhxAzAZCVoALpYPg5nhePDm5OsAFgAAAAAALZS1Yt5sXHkBRuxNgwm23a&#10;8LYMRwk222rXx9gKApqPR09gAGo9HT2AAaj0dPYABqPR09gALMWBgAAqsGHNi4wT07IJ1HZgwxTy&#10;y+KrLOXkBQELbbbbtbdrYAFmXhwsABVJvkABR4+HgABQAEkI2tPHo0gAy8EVxdIAMWcsenhmsBSx&#10;ZlzIEQLZQteCxAAooO3DZZygqlaCQGRThizLHpYAJm7E2C2bsXGDEm8S5QTXel/TJfsV/RdgJKNP&#10;47/YrwgzAZAAAAAAAALoq16FhYAEna+oGPWrqHwY2OX7Xj0ggqVVHAsMuheMGA25Ntu1vGwYrbbt&#10;eFsFAXQeGzkBVK15OXFxAyIPDZn6wTrJk8FnYDOpyxPkfHnyA3N3q+lppvylglx5HyoG0oztSeNr&#10;A+HECcGbB2PQ+CABMACqVrsANTt3a922Dsi/7Xvb/cbjd51nG3VdWpghQoQdjsneK8owjpkX4IRb&#10;kk7MWnMsWcA+E9p7RvW1toXvaV9qOrer7XqXitN4tabtUYrDq06cbIxWKMUksRhvDheNgGCAAAAA&#10;AAD2nuT2HR2ht6/bYr6slsO70fQU2rf917RV4pU62HA1RoXerxSlFrEZtygpTlN/ESs45Wq3kSAP&#10;o/aFDYm2o3nYW0Y3G/N06dW8bOrTpyrwpzt9DePRKSr0sKepUjY01gdpsZKE7YS1ZZXF4+OzGgDx&#10;beTuQo1PSXnde/erywyWzdpSnOjlbjQvsIzrQwKyMakZ2vHNIwqlyTw0pWfJlhXI8aAOOuu9veJ3&#10;e16dx2xRvNe5xkowuu1lK83epCKscbhtOnObSjHEoVJwjljkIVVvF3erNNrNPCn97IA9i3c72N19&#10;vKFC+VXsS+zSi7vtGcPVZylgcaN/SjQksKX7oqUnbgTMyneqU8DepLNLFySxADeXun3T3jUrxd6P&#10;2NfqkXKN82ZGEaFRy+Ep17lgu1WMm224ejnK3DIxb7sq7X1KTtpVErI1IYsLt+FDyZLmekA+cd8e&#10;7bb+50He7z6G/bKdVUobRujlqwlO30Ub1d52VbtKpZYn8Onbg17Wk+Vv2y7xcVry1alHW1VVhkbx&#10;KcXhi3yrSAeemsAOr3K3mr7p7w3Ha1Nyd3UvV9o0Y2/7o2fXlFXiFiatnTsVSGT0kI24LUZdyvUr&#10;peIVVbq26tSK+NTl5S0tY1pQB940qtOvSp16M41KNanCrSqQdsKlOpFThOLWBxlFpp5jsaklOxpq&#10;UWrU8jTssfEwCQw5Rxrm8DBh1I6snmeFdnIDXVYWcnV4gRgw5qx2rEwAY842YVifWACwAAC2zCsD&#10;Me9XS632jO73y70L1d54J0bxShWpSyYYVIyi3hLKlOnVg4VYQqQeOE4qUXxqSaBNGtJY/hdD50eb&#10;7Z7qN3toa9TZ06+x68rXZRbvNzbdtrd2rTU44ckKkIpZDQ3rdu417ZUHO6zfmfDpW6acnasOaSQJ&#10;Y1YPLY9PbiPKtr92O9GzNedC709rXeNrVTZ8nOtq4bNa6VFC8ObSxQVRaTnr3u7tK7LXhTjeabwq&#10;VB2zs00nZO3i1gS224VhRwNWhWo1JUq1GrRqwdk6dWEqc4PNKE1GUXxmkdOcZOMoSjJYHGUXFrjT&#10;ssBbKEZeVFPjXU8aNhcNp7U2ZLXuG0L3c3ba1d69SnCX39NP0dRaJJozLpfL7cpa11vd4u+G2yjV&#10;nGMvvoW6k1oaYIZXam8VseJ2rptZ3ez+8/eK66sb3G6bTgsDdWiqFdrRUu3o6dtmV05HUXTfTa1C&#10;xXhUL5FY3OHoqtmidHVhzxYIJXWa8lxl0PmeDpO62f3pbGvFkb/c75s+bstlHUvlBZ7Z01TrPkpn&#10;UXLfbZtWxXq73m6ywfCWreKSx2/CjqVHZ94CGVOcfKjJWZbLVzrAdrcd4th7SsVy2pc6s5WWUnVV&#10;Gu7f4Cv6Ot+CdPddsbMvtnq1+u9RvFBzVOo//bVXUqdALDcmyAAAABNChUlhs1Vnlg6MZJGlOWSx&#10;Z32Yy5Qk9HHwtBkRusV5Um3owLwslVBfGbfFgXaXqCytvoBKqNJfET48PXaSKnBfFXLhLtWKyeHr&#10;BfqQ8yPzV2F2rHMuZCxZlzIFHTpvHCPzUUcIPHFcwsWZcyBHK7UniTjxPttLHRg7ca4n2lNSPFw0&#10;gx53accMfhrmlzZSKVGSxfCXTzFjg1iwgxiEsAAAAABHKGVc3YACMAAAAAAAAAAAAAAAAAAAAAAA&#10;AAAAAAAAAAAAAAF6g3oQAJFFLtABUAAAAAAAAAAAAAAAAAAAAAAAAAAAAAAAAAAF0YSm7Ixb6ufE&#10;XxpyfDCXKMpYk2DJhdW8M5WaI4XzvAukmjRWXt8RKqD+M7NCBkxo04Yoq3O8L6cRKopZOcmUIxxL&#10;leEEhcXgAAAAAAAAAAAAAAAAAAAAAAAAAAAAAAAAAAAAAAAAFrnGOOSXXzYyyVWnDypxWi1W82MA&#10;ilXgs76PH0GNK+0l5KlN8Wqud4egAhleX8VWcM77DFnfpvydSC0fCfTaugAhlVlLHh4232WGLOvK&#10;flSlLjeDmxIAs15Z+HWROpoS439wAujTqTxRb0vFzvAFrzxWvTiXPgQBkRur+PLkj2vsJVRWOcuR&#10;dr7ADJjShDyYpPPjfO8JNGMY2aqXHl58YBeXAsdSEcb5Fh6gQyrQjgttejxWgilXfxVyvsQMWpes&#10;3TjxZkwQuUpY231c2JAxJVZSyvl8CxIFoIJTWe16AWShCflRT05edYQQysnjSs4vDjBZGhFSWq2s&#10;ljw5XlwZwSXeKjOOq7LbVZjy2253j6AUq0Z2eSnxK3Es1iBmXuk5U7bLcD7ecGueDADn7Em1ZibW&#10;KwAF8Yt4cifOCWGLl8CBm0li5+wGyu91bsnVVixqDxvTLMtAM+FJuxywZl2g2IK2WYMwMe8XiNCO&#10;HDN+TDPpeaKBDWmoqzLj4uMGinOVSTnN2yfCxZkga+crXawWAx5S1noyAAgm8NmbrABYAACWDwWZ&#10;vCDJouzBzLG86t5AVkrVpyAlrQwW4M6zYcXMwQgwnj4cLQAUBNSlKNtjsy4OXHkyAyrvNxeB48OD&#10;lwAzIVLV8Jc3hQNkp5+dAlTTxO0ENVJu1YcPLh4dIKghAAAAAAAAABWLsdoAJwAQyVj0MAFoAAAL&#10;4OySYJoO1cXBA21NqS41geldoI5Kx6MgMS8Qy8nEwIux6HjAudXVmk8TwcTVlmHAlasGmwEklatK&#10;Bn3ql6SDaWFYXwstBCDRtNNrLaCKdJSwxwPofjBdqqStVieXFY+PSDFacXY1YwY04WNp4smj7gKA&#10;xmrHYACgAKpNuxAAu1Ho6ewADUejp7ATU6urgliz47PECanKUcEnauldAMoE4AAAAAAAKvOsvXlA&#10;BQAAAAAEsPhRcMqwx8KxAAiAAABJCVjt5+LEusAGbKypC3KlwwoAGBKOq+HKAC0AAEVSmpK1eUun&#10;jBZKNuFY+vxgxARAAAqk3iABdqPR09gAGo9HT2AAujCx4bGAC6xZlzIACxZlzAAqAAACWP7pHV+N&#10;HDF51liDa0/93UHRdnrFJOVGT+MscqbenGvECIGraabTTTTsaeBprGms4AKAAAlg7VZlXUCWDtVm&#10;bqBeC8AAAAAAAAAAEU1lz4+MEU1lz4+MFgLAAAAAAAeYb/Rbvez2rP62q/1VGDevLj974WfAnvhQ&#10;1t5Nzng/4jv+P/f8dAOGouVOSdqVjTTzO1Y1lTswmLiwo+T9m3qdyr05KWpGNWNRSWHUlbHWtjgt&#10;hUjFKWVWJq2zVY67Z17cklrJNOxq3E82InjK3CsaPpLcneiN5pU4TmlKMnCcXZbGSwWStUcOLPjy&#10;4kN9KMasLHZhXTiJX8JWrGsaPVbzdqO0rs3ZCTlFvEnjTwYpWpg5baVysbklkbdnQ1hx29BBONuF&#10;ZMfDQfPG/O6WrKdSnBJWSlPVstWrgjOCtSlKMpaLY2q3CrBzrTi2njREeIVKFSlOVOaSlF2NYVpT&#10;VqTsknatAJKWPlj1gztnQfpVix6c3EDb0cn7Ekp5eTwno+yYPAsGfqBtqGOPD4xIenbKSsi8vBA3&#10;FBPBZxcreDqKrGuNdZ6Zsl2ej/Y2YM+PnBu6CxfsehWk56lshp2abOi20G0pZOLrdoPS9lpWQdix&#10;LCDbUcfK+onWJcS6j0TZeBx5Fz5QbBYlxLqKnb0/IjxAqC8AAFs/JfJ1oEN4/epAw6uX73tLZ+S+&#10;TrRxW0VYm9LsS0PoBrK2XjXVaQnnO15OWtY1xg11VLDg+NZyYcAPNNppWytStw5Aa2olgwY7begx&#10;zznacPKtsePoTeYHJ11ZKSxWSs5kDyfa0UpTTSwNrEDT18nJ4SKePk8LPNdqJWzwLG8izg1U8fJ4&#10;WWHnl7S9JiWXIgWWW4wYjjFqyxcyBNRoekkkorDiTVvK/kx6XgztVStNlsrZFW/V6cYQhLXnq04u&#10;OspSyzmnYlSpZbcEpWRxa0ojttmbPjFJ6uF2NuxYXjtbZkQhk52fV+4W5cKEIVZU9acmpTnJKUpy&#10;drcm2sMm28ed/KB1dCCpOGLGsOLHYua0nPom43ancKMcEVZhwpLC+hcLQUvd5UIvQtD4MslKzAsf&#10;UcdvZvH6lQqWNJRi8UlbieTC8HE7MOOzCORvd5lUk1blwKzFZibty4eGXFlK3i69J8j73bzXnaNe&#10;pTU7FrfBg7XKKT1o1Z226kk7HBeVatbArHUGz3WS+05YF/WtXJ8ukS3b98/YvwHpPuuQ1e8uu8H9&#10;zG1Fg/33szQD0U2B+iAAAAAAAAAAAAAAKpWguirXoygzKNLL4MNnawTWWYgbGMdVaeGAFspWLTww&#10;giqzsT0cHzAhBq6s9Z4PBwwgAiAAAAAABDWVqS0sEdTI+HDACDUejp7ARgo4NK3Bw5AAWgAAAAAA&#10;AAAAAAAyqMbI2+c+hYgSwWDjYJgZSXo4az8qWCCsxYcMsKyZAAQAAAAAAAAAx68sUeV+AEc8i5QY&#10;4IwAAAAAAAAAUsTxpAAaqzLmQK+DhaC52NJWKxYlpyvDwsBQFtizLmQAFizIACzA7MHaACPUejp7&#10;AAVUHbhss5QAZEI2Yebt5QAVm8FmcAGNKLbtwaOFgAKaj0dPYABqPR09gAJIRxLK8fDQgAZOLAgA&#10;WTeBIFY01Ukk8Swviy84MaMdedmRY3o410Az1gwLEgZgAAAAAAAAAL/Jjpl1Ax69bUWrF/Df4Kz8&#10;YMepU1FYvKfRpBrwYgAAAKrGuMDGCcE6dq05QZdN9KBl3SpqVdV4p/B/ZfFfPg5QbGhLCrfjKzl+&#10;6DbA2UHg4sAAMlO1JgAmjGzC8fUAeAd+e3JUrtsnd6lNr1mc9p31JtW0aLlQucHY/hQnWdSTT+NT&#10;iyKu/Jj+y60vCAfNxjgAAAAAAAAHsXcptP1Teqvs+UrKe1tnVqcIederm1e6b06t2hW5zMuUrKrj&#10;58XzrCui0A6Lvvule5bS3e2/c6la713QvFxd5u9SdGrRqXWorxdnGrTcZwnJXqpY07bIkl9TjKnU&#10;Tadjjam01ZhWFcbAOd3b75d4Nl+ju+2qcdu3OOrH0lSSobRpxVitV5jBwvNiwv0kXOT+OiOnfJxw&#10;TWus+KXPiYB7psbfPc/fS7u5Qr3arUvEVGrsba9GlCvO3Dqer1vSXe92Y/3KVRLQZ0K1GstVNO3H&#10;CSw8VjwPktAOP3k7lti7Q9JeNgV57GvTUpK7VNe87OqTeFJRlJ3i6qTeOMpxisUCGpc4Sw03qPNj&#10;i/CgDW93m7G/u7u8X2ftG83ihu7drvea1SFOvTvezL7OSVOhTuaqKU7rUlWmqkrI0qjjTaeMio0r&#10;zCtCLm1SjrOaTUozWq0oq3DH4TTyPAASd+m8NO67GuW7lJwledqVoXy8xxypXG51LaTs+K7xe0tV&#10;5qUka/eC8qFCF1VjlWkpyzqnB2r5010MA+VzkAAAD7K7nNuvbG59C61p6152HXnsydrtlK7RjGtc&#10;pZlCFCp6Jf7EdVsyr6a6RTdsqDdN48MMcHyJ2cgB6sZko2rSgR1Y60dMcK8KBh1YaytWNeAGGDXz&#10;jzPo7AAY0o2YHhABC4NYVhXSACwAAAFUrWksYKNpJtuxLC28SQJazScVkjHiXiwIGsq3yo5/uUpQ&#10;jF4GnY5aZaNBrtobI2Xtan6PaVwut9ilZF16MJzgv4Kq16Wk8OOLTNReqdG9fBq0qdSKxOUU5cal&#10;ZrR5LAZFHaVe1RnTVb71as+PAnHoR5ztXul2Ledapsu9XnZlR2tUpv12651FKpKN5initdSVmbPp&#10;a2waFR/7nlUpSeKP77DQrG1Nc7BtqdeM0m4ypt5J2dcXJc9h55tHu13l2drSpXaltGjHD6TZ9TXq&#10;WZLbvVVKu5aIxnxmBV3fv9FWqlGss9OSk/xbslbxJgmTTxO3iOUnca92qOleKFW71Y+VSrU50qiw&#10;vyoTjGeTMYTu84ScakJRkscZxcGuOLVuQAmhd9HDqJY0uGJeMFkqcJeVGL02YefGdBs/aW2Lk4Qu&#10;V/vtJWpQowrTnTbxRXoJa9KTyL4LNvdL5tC62K73u8U1kpxqSdP8U24N8gIndqbxa0eJ2rptZ6vs&#10;O/b0VYxntJXVUXZb6a7uF8lxQoTo0qVuXWjavNOuuW2dr2Rd5VCrDBa50nCq+L0ThCD448gJIUoU&#10;/JWHznhlz5DtKV+pKzWpSi8sk1PrUToKW2qNi9LQqU3lcHGounUYJDLje7vPFUSeaVsbOV2I2FPa&#10;NyqYq8YvNUtp9M0o9ILJVIQ8qSWjLzLCSqtSdurUhKzHqyUrOPVbwmUqlOStjOMlnjJS6mwQu9U1&#10;iUnyWdbLXWjkTfQNeOl8NIKetQ82XR2lPTrzXzoa609HaCqvVN41JcifUyqrxyprpGutIJo1YT8m&#10;SbzYnzPCSRnGWJrixPmLk08T4cQLy4qCOpShUWFWPJJY/GiycIzx4HnWPxlHFPjzg19SnKm7GsGR&#10;5GYkoODsfI85C00wRlpQAAAFko24VyrhlABEAAAAAAAAAAAAAAAAAAAAAAAAAAAAAAAAACWMLMLx&#10;9XjABeAAAACqjKTsim3oVpVRk8SbKpN4k2CeN2qvGlHjfZaSqjJ42lw5yRUZvMuPsBIrpnnzR8Zf&#10;6Becy9UM8uZAu9Vh50ujsK+hjn6+0r6Bec+ZAo7osk2uNJ+FFPQRztcNI9AsknbxAsldZryZRlx2&#10;p+FFroPI+HQWOhLI0+gEMqVSOODszrCui0sdKS4cEWOnNY4vkw9QIyxxayMsAKAAAAAAAAAAAFUm&#10;3Yk28yVrLlCTyc/C0qk3iTYJ43apLHZFacfMiVUXl6cHjJFRk8eDjBkQu9OOP4b04vm9tpMoRXCx&#10;cxNGjBY/hcYMiyzAsCLyUAAAAAAAAAAAAAAAAAAAAAAAAAC1LG7AAU1orL4eoAFNaOfrABW1Z1zo&#10;ABySxgAprRz+DrABVyilbrR5WkucFjc18RPin2xRFKrGKbwSsyRdreDJgsIJ3mlDHKL0RetyYFjB&#10;cnLKkuW3wI09525G7W23G+Oz40qepTfFP4SMCttenSxXevLS46kX+ysl1Aqa971Uct3qRWRqUG+l&#10;pGFLbtuKnqrQtZ9NiALXvNdZWa0bwrcfwYSj+DVXUQPa0Z4JOvxfBs5lNdQBT2guLxyrR0ej7JMj&#10;e0aGHylxrDx2K0AfbuzPr5fiqr6oMsd/u7x1H8yXgVgIp1qUPKnFaF8J80bWbO7VoXux0I1pReKc&#10;rveKVN8VSrShB8jJI14T8jWelwnGPPKKBZ61Q+s/Bn9E2Ebq/jys0Rw9LxPkZMtR+VVS0RjJ9LiC&#10;nrdDzm/2L8JkRo042WRtayyw8ua0v9Jd4YUrXkcrW+nACx32ksSm+RJdMiUtd7hi+E1oSS6WgQy2&#10;gl5NO3HjnZmyKLxgid7WSHK3Z4GDHltCu/JUIcStf4Ta6AQyvk/i2LiXhdoI1fK3xpa6zPB+1sQI&#10;XeqrtcpWp5G7OqwE0bzB+VbF8651h6AWesJ4G2uTB2gnUoyVsWmtDtBXXjZamnxPhYCoI3JvBkAB&#10;aAAAC+DsktDT5V4gZAN2lr09GqgYs6UJOyUbbMuJ86wg1FWhDXetG23OrGrOkGM7o2/3NtvM+1Aj&#10;V3tfwcOh5AZ13ukaSUppSnjSxqLz6ZdQMqjR1JJyWH8FYLVZpBmgywY1e8RpLVWGo1gWRaZdgMWv&#10;UUHgwyfRxg0tSprttvWk8cnhfIDWTk5PHbhx52CIGPOVuBYkACKUrOMAEIAAAAL4Y+dPQsnOwTUn&#10;hx2Ycyy5bQSgzmtaGLEurHzpAimrMOcGBUjY+HHb0gsBEC+Dw8MvDoBfB2Nc/DlsBk08uYGzi7Yr&#10;m4cgEk07U2rc2Czl0gtqRtVqwNcmbMBG8OLsmrV5ywNLSstgMT0ri7JrlWDnQMuMoyVsWmtAJk1J&#10;Wp2oFQVAAAAAAABNF2pcwAElatOQAEIAAAGIF8Hhsz+AGwu88Fiw2fdwgvkrVpycNIMqrDWi3j4Y&#10;AQg1b+BUwYMODCseR24bMIJ07VaDe0JqtTwrC1Y+NLE8VlqBFJWPQ8QNRe6LpybWK3hoy9ILQQQy&#10;6cPbzAtnBTVj5HlQKyipKx8jzAw5RcHY+R5wYU4arsklodmNAtBbYsy5kACtiWJWAAAAAAAlp1HB&#10;2PDF9GlAvjKzA8XUDLWHCsTBKAAAAAAAAAAAAACsXY083DSACWpG1KaxPHofEACEADECqdjxW6AZ&#10;dGdmB4c1rx509PDKCgFanlXHwwY31gAxAAAAAQ1advwljy6dII5Ryrl7QQaj0dPYCMEkVYrOfjAB&#10;UAAAAAAAAAAAAAFU2mmsadoJKVWVGcZxdjTT5nb0MEk1rL0kcuCSzSz8oNhfaSrQjfaSVk3q14xs&#10;shUwfC4p2giBqwAAVTsaYKp2O0E4JwAAAAAAAAAAUkrU1zcYKNWpoEAIbMNgALtR6OnsAA1HoABY&#10;DzPfv+urh/ver/VEYN68uP3vhZ8Ge96k949z7Vb/AOZL9/Z8QcGYp8g2LMuZAyrtXlSmrHi/CWbB&#10;lXVgzIqnY7To9g7VrXG9UtWcY2OyySsdWOqkoKSWGpHVShbjj8HDZGIOyuN7VSEcNtuntzmRGVlj&#10;R9Pbpbw0r7dqPw4y10rHarHis0dL8AMq8UVVg8FtqdlmfFZjWMq86xPoeY6TbWyqW0LtU+BGTlCd&#10;mDCpOLVidsXbyrwA5W/XL0btSt5OPBiz8MJBONmFYuo+Zd8t2J3WtKtTg8bsSg2rLWnHArYpyzWp&#10;TeFLWbQ19JK3Esccizlhw+z6dlS2yOPNo4gbSilmWJ9DwElPLyeE9G2VTsccEcNixaVoBtqKVqwL&#10;G+q3rJD0nZULNVNLDZZwsBtqGT9iVWNca6z0nZULNVYLbVZoxaAbihk/Y9OAnPS9kKxwQNtSyfe9&#10;ViB6bspqyPJw5QbWjj5X1E6xLiXUei7JWFPNZ0g2CxLiXUVO2p+RHiBUF4AALZeS+HF0ghr/AL3I&#10;GDVy6LPAy2fkvk60cNtWTVqQNdWx8q6iE862l8blBrquX77tB51tSDtm8GFvpYNbUycvgMc872or&#10;dbl6mvCDmr5FKpPBjblzpPwg8t2xTsnUdix26cKTzZ2DR1oPRgs8LzEU8fJ4WeZ7Up4J+TifDEDV&#10;Tg7cmLTnegsPPr3S/dMUcvDEBCjKbsyWq3jeJYsbYF0uM71VUVC2ClFTcVhtm7IU4vVdtSo1Ykk3&#10;jdjSYOt2Xs5qyU45sCtaSWTDmt4Y3PCHO+hH0huDuW4qleK9CKerBqMVbGmkk9SOs3ZFa1ttrbeF&#10;ttqUh11GlGnFYLMHMjISSViPprZWzaFyoRago2JNYErLEsODFZYCC93pUlgeLDyrFhzIpKVi05DR&#10;7ybepXOjNRqKLinjVuFcTWVcMFo0d9vbk2oytTbssePj0WGLOWTnPlvfXeiveq04QrKdNykoxjKS&#10;c2kmtdpWQpq1a1jteKNlqlAapu12vKRnk0lOcnKTTlJtt4sL0JJIHR7rf8Zy/wB61f29IyLt++fs&#10;X4D6J91+DXeTXeD+5nan9l7MB6IbA/QoAAAAAAAAAAAAFUrXYDKo0m8PPbi4uQEyVisBsacNVYeG&#10;lgN2K0F83YuPgwQttu1g1lapp8f3AUBiAAAAAAAAAsniT09f3AWTxcoIgRAAApYsy5kABqrMuYAE&#10;eo9HDkAA1Ho6ewADUejhyAAsAAABsIRsSWRJW8M7Bm0aduGWCEV8J5kvCwVbt8GhZgUqT15N5Fgi&#10;s0ViQKAjAAAAAAAABiVE5Sk82XJgyAsa+E28Sx8mTowgiBG3a7QAUAAAAAAAAAAAAAAABVK3QljY&#10;AKAAAAuirXoWMAE1liXDQACGTtb5kAC0AAAAAE0I874YQAXtWOzqABBJ2tgyqMbIuWd9C8YLqcUl&#10;bYsPgBMCQAAAAAFUrQAXJWuzIsHGlj4aQR1J6kW1hbwRWnPxIFlSVjefElwQNZJttt428IMNwk22&#10;2rXwzArFLC3iXSwXKKssfOC0EcotcWcACKtw4MGR/cYK2ZeHKCYEydqTzgnpvyePw9gLk2mmsDTt&#10;XGgZ1N49DT4cwN7CWtGMl8aKfOrQbam7eVJ8OcFwM2ng1ePr8IAMgA+M+9TaL2hvvteyWtSuPq2z&#10;qPyVdqEHXj/wupUfKYVR2zlx2c2B9KAPOywAAAAAAAAA6DdXaf2NvJsTablqU7rtG7Sryxf7lqVF&#10;Rvat+Vdqk1yklKWpUhLNJW8WJ9AB9Q972zPtDcu+Voxtq7LvV02jTsWHVjUd0rYfNjQvcpP702d7&#10;jrUW/Nal4H0MA+PjUAFU2mmm007U1gaaxNPOAD13cbfzf2F6pbMuFG8b00VZbcr1r1atGlaoqS2n&#10;J690pxsSUq0pUo4rDMoV69urFOroeNL77IuMA+qKNep6nTvN+pQuNRUFWvVKVeFandWoa9WMrwlC&#10;E40rHbKxJpWmztsjrSsjYrZYcEbFa8ODEAfCm+u8U96d5dpbWcp+r1KroXCE8dK4Xe2ndo6vxHUi&#10;vSSXnzZ55f7073eqtbDqt6tNPJTjgjxW43pYByhhgAAHvPcJtF0du7Z2W5NQv2zKd7iviurs+8Rp&#10;xWdSdK/TeaxcRu9iVLK1ak8U6alothKzqmwD6nN/JWPq4ZwAQTjY7cj6wYdSGpLQ8K7OQGvq07H8&#10;l4tH3ARgxJwyPHkYAIGmsYALHFPxAAt9Hp6AAS0qa11j4cmMGHeFVqv0dNfBXlt4Fbmt0IGPeFOr&#10;Jxjit+FLPmSeJpAtp3KKw1JOTzRwLnxvoBSF0WBytllsxLnwWgzIwjBWRiorQrOfODKjSUVYrIrR&#10;wQLgSqCyK3jw+IFU2sTa4nYY16uVzvsPR3y63e9U/MvFGnWitKVSMknpQqXeFZatWnTqRzTip2cV&#10;qeEGTTdV47LPlLDyWWM5G+bgbAvNsrvCvcJ2223eq50+J0q/pbI2ZIuJiS3eulXDBToN5YO1P9hP&#10;WwcTQJie47pXPZSUrrCFarZY69ax13jt1W1q04u3FGy3LaXU9hq74aThVfnS+DN8WNLnQBl1aU7v&#10;GUqsfRwim5TlYqcUsbc/JS5Sk6FWkm505QirbZWfBVmP4S+CAcnf96LrQ1oXOm73UWDXwwoJ4sDa&#10;16lmhJPIzW1b5CNqpr0ks+KNvHjfUAcXf9tbTvyaq3mcKbx0aDdGlq5U1F601982ayrea9S1Sm4r&#10;zI/BXE8rXG2A0njVvGaeFWrRlr0ak6dReTKnOUJJ6JRaaMZzqU2pU5zpyVvwoScXkyxaYI3RpSxw&#10;XJg6rDZ3fefb12s9HtKvNLJeNS8prNbeI1JJcTRnUdt7Vo4IXyrJZqurW6asZvpBE7rB4nJcz8Fp&#10;u6PeDtSlYrxdbneFniqtCbx/GU6kPwDZ0t7L7Bfu1G71UssVOnN8qlKP4IIndZfFknxprtN1d+8W&#10;4ys9a2feqLyuhUpXhLT8P1Z2W6DYUd8LrL9/ul4p6aUqdZcfwnRYI3d6q+LbpTXamby7757vV7F6&#10;86En8W8UK9OzjmqcqS+cbSjvHsit/wCU+jfm1aVSL51Fw6QXRqVqWNScVkknZyOzAdBddr3C8WK7&#10;X+53i3FGneaVSWezVjNyTwm1o3+61v3m9XetbkhWpzlzKTkmDMp1YVFgdjyxePxo20JxniwPM8fj&#10;M5STxcwLpRjNOMlanwtWkuaUlY8RVpPGDXVaTpvPF4n4HpMOcHB6Mj4ZSGUbOIERYWgAAAjnHKuX&#10;tABGAAAAAAAAAAAAAAAAAAAAAAAAAAAAACWMbMLx9QALwAAXRjKTsim3m4Yi6MXJ2JFUm8CTYMun&#10;dksNR2vzVi5XjZPGlGKtlZgwu3ElpyIyI0UsM3iwvIllwsGUkoqxJJZkrDmdpb67vbMcqbvfrdaN&#10;qdG4RV4aawNOrrQu6knjTnasxoL9vZsPZzcPWPWascDpXKKrNNZHU1oUE08a17UCpyd470qabV12&#10;POcbcE7xfI03Zpp06FVWv785yt3hwTau+y5yWSVa9KDx5acKNTGvlAEEe9KrrLX2LTccqjfpRlyN&#10;3WS6CGPeJVtWtsqm45VG+Si+Ru7SXQAbu5d5Wxa7Ub3Qvlxbstm4RvNFZ7ZUX6bBopm2uu/uyazU&#10;bzRvVzbxzcY16S43SfpeaAB3Ny2hcdo0vT3G9UL1SwJyo1Iz1G8KjUinrU5WZJJM6+6X26X6n6a5&#10;3mjeaeJypTUtVvDqzivhQlZkaTAMwygAAWyhCXlRi9LSt58ZRpPGuHGUcYvGk+QEMrtTeLWjy2rp&#10;wljpxfjwkToweK1dPWCF3WXxZxfGmurWLPQrR0otdDNLBpBb6tU+Tz+It9Dx86LfQyz9XaB6rUzx&#10;XK/Aiqo8G+wehlns4aGC9XR/GmlxJvrsLlRWjpfWXKhnlzAljdqax2y432WF6hFcLF0F6pQWS3qB&#10;OoxirIpJaFYXJJYkSJJYkCpUqAAAAAAAAAAAAAAAAAAAAAAABbZjAtswvAgWucVp4gRSr0o/GT+9&#10;w9KwFrnFZeHURuqtHS+oEEr15sOWT8C7SN1lk8JE6tuGzwdoLFWryfwVjyKFq8JhV9qXK7W+s3y7&#10;XezH6avRpWaPhzTtMarfbvRt9NeLvRs+tqwh+2lEE0ZXl/EjxvB/RGnr75bAu9qd/hVla8FCnUrW&#10;2Zpwj6Ppwmuq7w7LpY71CbWSlGpO3iklqdIJo6/xlFcUn4Ympq94ezYuyhdL1W+VN0qEXns+HWdn&#10;GkYNTe25J2UqFeppk6dNPisc5dALy6lv/s+o7J0LxRedRhWiuNqpCX4JYt6qMsHoZU9Lsmly2xfQ&#10;AbKlvTsu84I7RpwbwatRSoWccqkIx5bSWO3aNbFeVHDis9HZ+ylGPWAbKneKd4WtSrwrx86nUjUX&#10;PGUkTK8xqfCjUdTSpqfSpMAvK+k0yAA9Jbj1uHKAY9S5Xa8W+ku1Oo3l9Gtf58UprnLHCnUx0td5&#10;1G186wgGFU3Xu1bDD012zatTWjyxmpzfOiKWzI1MKUqea2dv4LUn0giqem/pXo/2etbyWYCyhuhd&#10;oytvN7rV0ngjThGirLcUm3Vk1xWFFsdLC6uvo1dTptnb0A19WF7fl68l8nCn+xh2HQXbZOzrnY6F&#10;0oxksVSUfSVOSpUcpq3Qy9XP0WKisHxl8N8+GQMVprGmuM2AsswPAwUBZKdmKzj4YAARtt4wWNSe&#10;VYONaeSwFARAhk23Y8jABaACGTbbtyYAAWgqm07U2nnTsYIrJp2q23OnZj5gTwvM44JWTWnA+cEk&#10;atRY05LisfOkDKhXpzy6rzSsXM8QJozUs6eZ4ATAmUG83P2WgAvhGxpt82Z4H0Amj5K4YsANzdnb&#10;Cx5sPJgBV0nJp4llb8Cyggr0LZW5Mrz4sXOCeMIwWBcuVgpGCjG1KxacbBcC63rt5gY9Wq7HGm7J&#10;edZalxaQWVJxxQx58nJbhtBqpwnF2ytdvxsdvKDXVU1Zbpw5MmUGNLHZYlZmQNdOWRcoLQRgAtcb&#10;cOC3J2vOwAQgAAAAujj7cVoLoPDxgyIq12aHbw4wbKk7Y8OGNAtlHHF8MzBFWp24cS5cH3GDHBh6&#10;j0dPYCqttVgKqDTtwc77AZMHY1zcOUGbRlkfFzYuLACWStTQMmUfg25GrHZzZuDBj2J40DW1YfCw&#10;Y+FvSCsfgu2OB6ARxjOLtTS5Xh48AMmFZPBPBpWLlzAyIzySx58lvgBOCQAAAAAEkOh9a8QAJAAR&#10;TVjtz8GACwAAAE1KVklhsyZM+DHmfWCdO1Jg20HrR5OHMCKSsfHhBgXim8OO0FYPDZnBLcq2rNJv&#10;Hg5Vlxt4bQXyVq05OGkGwvdJVIayy8HbhBCDRqLjJp5HZp8VoAL0rXYC2UVJWPxriBZOGsnF48jz&#10;Aw5RcHY+R50DDlFxdjBaC0AAAAAAAAE9KpY1F4nieZ+MF8JWYHlxcNIMkEoAAAAAAAAAAAAAJ6TT&#10;Tg8T4dIAIpR1ZNPIAC0AF0XY7M7y5AAZaevGx8NPOADEnHVb4caABaAAAACGSseh4gRTjY7cj6AW&#10;gsAAAAAAAAAAAAAAAABJTkoux+S8DWHRh5AbC5XlU26VX4VGonGcXi1XjeXDF4efQC2cdV2Y1ked&#10;AgvV2ld6zp4ZRfwqcrME4PE1xZQWgh1Ho6ewADUejp7ATQdq4gSLAkmC4FQAAAAAAAAAAQSVjYKW&#10;LMuYFAVAAABSxZlzIHmu/UXK9XCzJd6v9URg3ry4/e+Fnwd73cLd490GlH/iS/ZP/c6OgHCajzox&#10;T5D9Fojw5ASJJZFzAej+94cgNlcrz6KStsStVtiSstwa2T7vMXRlY9HDCd5utt6dwr09aSglUgp6&#10;q+Ctf4Pp7Pg2WuxPDgk1ZgeqDrrvXjUgsK4cuAmt6eFp9L7B2vTv13gteErYpY7cltvO7OuzECK9&#10;3dVYN2ZOGS0Y8DNfvPsCnfrvUajF60LMGPj8m1WdGdA5WrQlSqPH5Stt48dtmMgkrH1HzhtPYlbZ&#10;19qN2tekes5KVrwpKo5uKUpSbslbhbw4bW0Mmji5H1l9PLyeE6TZkUlHBhwYdINxRi3z9asRIek7&#10;NS+DgWTIDa0YvBiydGBlVjXGus9H2WlZDAsSyA29FYuTowsnPRtk5OTwg2tHBZxW9KYPStlKxR02&#10;eAG2pZOXwk6xLiXUejbJycnhBnrEuJdRU7Wn5EeIFQXgAAtn5L5OtAhr/vcgYNX43J4C2fkvk60c&#10;LtTyuGdg11bLoa6rCE882n8biXUga+qsfHbz/dB59tL4wNdUi1yY+Wwxzz7aSXwsCy5EDQbQg4tS&#10;zxcXx2WrnXUDy/bkLbZLKrOVJPptBz9bHyrqIp4+Tws8x2pBpSxYbV0MGskrZJLN29RYcFXoTq3i&#10;NOLjbJvC7bElhbdibsilbgTYN5s24+kaco4LU462VYG5WZ83JxksI24ebtPW9xd0ZXutTqVKbdNW&#10;ehVRL4etqynUnFYFKdiwWtRjq/CeCaHcXWiqcM3gXaZMVYtOU+tdgbHjcqEMEVYoux6FbgwLHh59&#10;NiFLzWjTi8KXLwxFW0kS7b2xSudGa1orVTy4rMWHBh4cQ4vad9ctaMZZbMDwWYcCtWN8MtmNOXO8&#10;eg+Wt/8Ae+Vf01GjUklrJTUWk3rW2QTlFqLmo47HZZbY0mkIbvKVajCTatS1XjwOOCzmwkJ496ed&#10;5UalXV1rNVJJ6sIxbsjHWblZlbbbbbbbbbBNqPR09gFizLmQOj3Xi1tKTdn9a1f29IyLt++fsX4D&#10;6H92RJd49exL+5raf9l7MB6EbA/QIAAAAAAAAAADHgQJqVNyadj8WcE0Y2cYNpSgopaOl+IFwJm7&#10;FaCKbtdmbrBhV6tluHxWAsBrW7XaACgAAAAAAAALZK2L0YeHICjVqaBCCPUejp7AAV1HZkt4aAAU&#10;1Ho6ewADUejp7AANR6OnsAA1Ho6ewAFmLAwUsWZcwAKqKbSSVtuDAC+nBzkopW4UDKeD4K5XnfiB&#10;n1pKEVRjkw1GsTdiwcSsBaDFAAAAAAAAABJCNrt5u0GHN4lyghqtL4K5dPRnBGCEAAAAAAAAAAAA&#10;AAAFUmwASS+DGxcMPWACIAAEkI5XiycdoMqnCxK2zxgtk03g+7pBbUkk+hWWc/IC0GOAAAAAC+Eb&#10;cLxLpBLGODCsLzgy4xsx4wRt2vBiyAiqOxt8iBQGMDOirIxWZIE6ViSBcCoAAAAAJEtWLllxLja4&#10;s3gABVfBjbZh6eFvQDCnLXk3kxLi8YMSTtejJw0gjsWZcwLQLFZZZgABY4PI+cAFNR6OnsAsSxKw&#10;F0U1geFPNi5QAX2WYgSwxcoAM6GN8QNvdJW0I/Jco9Nq6GDa3fCk8kdIMkGwWDCADIAPgreevK87&#10;z7yVZ260tvbXk1bbqp3+8asU3h1YRwLQjT0K3pXXTfwqd4rRf3rqSlHkSdnIAaQyAAAAAAAAAD0D&#10;dju23m3m9HXp3X7O2bOyX2jtBTo05weHWutCz096tWJxSpt4HNGRSu1Sphs1Y+dLwLGwD6x2ncqP&#10;svf9n7RvMZ0VsO8XS+X2pFUlKKuMqNa9uMpzVJtpz8p6ry5TayivRyjJ4NRpvF8WxvQAfDmztmbQ&#10;2veoXLZlzvF+vdS1xoXanKpPVTSlOVisp0oW/ClJqMcrRpIxlNqMU5N5EAe8brdybap3veu8uOFS&#10;WybhUTdmB6t7v0bUrXanGjbgwqpkM6lcstV/sY+GXYAer3zam5/d9s6NGbuWyaFmtRuN0pqd8vck&#10;rFNUKeteLxN2WOrUdiflSRlOVGhH4sFkSxvkWF8YB8977d8W0tv3e97I2NdfsvZV5hO73itUkqu0&#10;b3d5pxqUpSg/QXSlWg3GcI68msGvY2jltp7Yq1XVu1BKnSwwnPHUmsUo2p2QjkeNvOAeLHPAAAAA&#10;Hp/c7XdLf/ZFNW2XmhtShKyzFHZt6vOG3JrXdYjZbJlZfqS86NSP+1yl/QgH2ida1arAAQNY0wWz&#10;ipxsy5HmYMepC21NcTBhNOLaeNAwZwswNYAUBjyg+NcMgAI3GLyWcXCwAFNRaejsBVYm+GHrwAmh&#10;FKM3isVnG39wFAWqDyRs5EgAXqGd8wKpNuxJt6ASRp24o226LfECWNGT8r4K52CeNCTx4NCVr8QJ&#10;404xxLDneF+IGTCglks0vC/EC8EuotLBFOrGOBfCfRzgtlKMVgjrPi8OEGPKcpY3gzLEDGk23h5r&#10;LOgBTmsUn19DtNXe9ibJvtrvNwu05PHUjD0VV8dWi6dV85iVbnda375QptvHJR1ZfOhqy6QSKvLK&#10;k+jtOZve4OzK1rut5vN0k8Slq3ikv2EvR1HyzNbW2Hd54aU503kTsmlxJ2N8rBIq0HjtXJb1HLXv&#10;cDa1K2V2qXW9pYoxm6FV8cKqVJfPNVV2JeoW6jp1Y8bhJ8klqL5wLvSQbs142vErUm+R4Tlr5sDa&#10;9ztd52de6aWOpGlKpS5atNTpt8pq6txvNLy6NSOnVco/OjbEF5pZU3iat60Yri81vSAQum1i5ngZ&#10;E4LJgALGmsafDSWOMlkt4uFoBVSa4sxfFvE7ePNxgpqrHYrcdtiNld9o3+66srrfb3d9Wxx9DeKt&#10;NKxYFZGaTVmCzFYZdK93qhZ6G816VmL0dWpBZsUZJYgVPUt2976u0NW532qoX5L4E2oqF6Sx6qas&#10;hWSWGKx41mXU7O3gvdWylUrtVksDkoSVVLNrRtU865gWyjGcXGStT6NK0nZu+VmmpRpz5Gm8zTTw&#10;NG7W1rxZZOFKa+9lF86lZ0AxXdM08GmPYzitpb51tj3p3a/bJlKDtlRvNC9fAr0vOjTnQ+DKLwSj&#10;rtxeixvW196JXSq6d4uDaxwq0q+Ccc6hKkrJW41rOwFjutRYnF8rXWiyn3j7ClgrUdo3d5XOhSnD&#10;LY06V4nJr9iXQ3x2XL98p3ulnbpQnFZsMKspdAI3Qqr4j5Gn1O02dHfndatgW1adKWVV6F6oWY8c&#10;qlCNN22ZGzNp7z7DqYPX4wearSr07P2U6Sj0gscJrHCS44vsNtR2/sO8fvG2NmVX5sb9dnNY7LYe&#10;l11bquy1YTKhtTZlbDR2jcqlr8mN6ouSeHA4a+srbHZgBabOFSFSKnTnCpF4pQkpRfE4tozIyjNa&#10;0ZRknicWmudWoAvKgAAAAAAAAAAAAAAAAAAAAAAAlhGzC8uLhpABeAACWlSlUeaKxy8CzskhBzeg&#10;vhBzejK+GUGwhCMFZFWZ3lelsxdrbXuGwrnK932pqQt1aVONjrXirY2qVKGDWk8rwRisLaRDtLaV&#10;y2NdJXm9T1Y22U6ccNWvUstVOnHBrSfMlhdiBeeEbf3v2pt2U6bqO6XBuyNyoTajOOHDeaislXk7&#10;cTshmWU8d21vPtHbEpQc3drnijdKMmoyWHDXmrHWk8zsjmQByhzgAAAAAABlXO/XzZ9eN5uV5q3a&#10;vDFUpTcW1bbqzXkzg8sZJxeVGTdb3erlWjXulerd60cU6UnFtW26slinB2YYtNPKgD2ndXfqltSV&#10;LZ+1NS77QlZCjXjZG73yWSNmKjeJeb5MnisbUT1bdzfCntGVO5bR1KF9lZGlVj8GjepZI2PBSryz&#10;eTJ4rHZEA9FO5AAAAAAAAAAAAAAAAAAAAAAAAAAAAAAAAAAALXKKxyjzosdSmsc4Ljku0AwL1tbZ&#10;tyTd6vt3otK3VlNekastwU1bN4MyMOvtO43b99vNKLza1suSMVKT5gUduRc7sXRa+g528797DoWq&#10;m71enkdGioRy2WuvOjKy1ZnjNNX3q2bTtUHXraaVJRjly1Z05LFmBY41H8eMfvY2vnk7Og0d47ya&#10;MbVQ2bOWaVW8xp/gwpVbXyo1dbfGmrfRXOUtNSso2aXZCafOCz1eL8udSfHLB1GhvPeNtOdqo3e5&#10;0lkbjWqzjy+lhF8zNVW3vvrt9HSu0Fb8ZVKklxN1IQ6AXKhSXxLeNt9bsNDeN99vVrf93umm/Jo0&#10;aELMNuCap+lVnGautvNtWpbZeXBW4qVOnH8LU1ukF6hCOKMVxJI0N427tK82qvtC+Vl5tS81prPY&#10;oudiVuSw1Vbat8rW+lvd4qJ4LJ1qk1Zjs1dZ2IFxrfWn5z6eww/WHnt5/CwB60/OfT2FPWHnfT2g&#10;FyvTz8/BIuV4ay9fhtAJY3t5+zotJI3h24+Zq3osBRtRVraS0uw2Nzp3+/S1bldL1e5W2NXahVrW&#10;WY9b0cZNJZ3YZVF16+CjRrVXbY/RwnOzj1YySsTBjTvlCGWUmskY29LsR2Fw3Q3nruMvQRuKxqpe&#10;bxGnJW5dWi61eNmmKZs6dxv+BuHoc0qk1F80JSkuYGLLaPmU7MOOTtwfertO/wBm7tbVuzjK9bwX&#10;mawW0qVONRJZVGtffT4P/basNzd6V6p2Od9qNW+TFRmrMvwqqn1ArG/VF5UISWi2L57ZLoOsp3al&#10;TSXwqjWOVRpt6Wkowt4kjdU6yglrU41GvjNtN8nk9AJY3+lbZNShps1lpwrDgegnSSViSSzJWIyY&#10;32n5Nno8+BWdHYDIjeKM/JqwehtJ80rGVJ43mE/JnB6LbHzNpgmBfry4uGkAFG28YKOMZKySUlma&#10;TXSC1pPA0mtOEEErrQl8TVeeLa6LbOgEUqFKXxbPvcHRiBBK4r4lR8Ulb0qzqBFK6r4s3xSVvSrA&#10;Y0rpWj8VSXyWn0Ox9AIJXerHJrfeu3owMGO4arslDVeZxsfSgY04NPFY8qeB9II3DNYCIFNR6Ons&#10;Ba4p6HnXhBTUlx8NILNR50CljzPmYGo9AGq8zA1HoBdqPR09gK+jzsE1OU6eKTazPF2oEsW44m+X&#10;CDYUozqK3UcFnlgT4srBl0oueOLWmXkgy4U1FZ+PsBtrtFRwN2+PwWgkBkVo2q3hwsBbKcYq1vky&#10;viQNdOay4LOfxAxZ1ZSwYo5s/GwYsqtuBYgRgtjO3A8Dz5AAUm7Ulk4WdYMapd4ytcMEs2R+FA11&#10;Sim244HhwZH2AwpQlB2SVj6+IGK4uLsaa4dILQWSTeBWaQAUUM+HqABdYsy5kABYsy5kC9QljxcY&#10;FizLmBNHylx9eAGTReFrmxZcOMEk1lzAnnH4Oe3CuHECGxZlzAwWrGCtiWJWAoACWk7JaMvCwGQs&#10;SBsIYY2ZgRTVjtzgxa0M2NPnzAsBiAAAkhUlDBjjm7MwLoya4swMqMlJWp9q4wSppq1AuBUAF0XY&#10;+GMAEwAKNWpoAEAAAAKp2O0EkHjXKDaXedqVuTA+XSC6StWnICWrBSXHg4nkBCDWRthUsztWY7LU&#10;8HPi5QTp2pMHQXeaq0rHm6OZZQRzVjtyPrBq71S1J22YG+GZAsBirhwsYAJJK2Nv3dK5AWzipxsy&#10;5HmYMWrFSVuYGE002njTsBitWOwFAUAAAAAAAABl0p60bHjj1ZATRdq0oEoLgAAAAAAAAAAAVi7H&#10;bw+6ADInHXgpLGlhs6QAYwAAAJqcuddKzciQAL6sdaOsgAYwAAAAKNWqwFGrVYCAFsYWY7GAC6xZ&#10;lzIACxZlzIACxZlzIACxZlzIACxZlzIACxZlzIACxZlzIACxZlzIACxZlzAmj+6R1H5SwwfWgbOm&#10;1e6DoStdalbKjJ5n5VNvEovIuwEINa1ZgeBrA08gAAL4Y2tHDrABKAAAAAAAAAAACKePk7QAWAAA&#10;AAA8334/rq4/73qf1Qwb15cfvfCz4T97iLlvFuhZk2Lfv7OiDhzFPkd0ppJtWKVuq2nY7HY7HZY7&#10;GAC+FJ43ZZk4WAuinbgwNZeGcE0IypyU4OMZRxOxNWNNNNNNSjJOxp2pp2PADc3K8yptJtarayt2&#10;aLMbXg5S+ErMD5D03dLeGV0qQpzklSlUjZY5N0peZLDrN2eS2/hLLbrRQ6mlJVI48eDCSn0Ns++U&#10;r/d1FtStTXLZx5gYN8uWtrNY7LVpsxW5CjVqsOQ3j3cjXjOpGEbbW07E1+92NNSWo01gduDJoBqY&#10;0XCVjxYc+dOzTZaWQwayejwnnFK4Sulb0ckkrfgpppqyy2LtTb1bceXjtSG1pY+WJIdvsqHkp2O2&#10;yzhYDaUcXI+sqsa411no2zINamKzBwxA21HHyvqJz0XZccMUrFaDZ0sn3vYD0fZmBQWhA2tHHyvq&#10;J1iXEuo9E2TjWaxA2CxLiXUVO2p+RHiBUF4AALZ+S+TrQIa/73IGDV+NyeAtn5L5OtHEbTVutnt6&#10;naDX1fjcngITz/aSXwsC5ga+r8bk8APPtpxwywLH9HsYNfV+NyeAxzzzaUH8LFlz9gNTfIa9Oayq&#10;yS5LLVyoHne16OtCa+Dgta5OTMgc1VSw4F5WbjIp4+Tws8t2nTc21FJt4FFK1tt2JJJO1u0Fl3uT&#10;qVFli9VysVqxtqNuJxwcT04GIxtehPnJN3t16u0b3GOrFxUoyryjFTjJa2tGnr2KMqcdW1rDGUsP&#10;woqMojs7ndVCKtWZvsMqMbMLx9R9Vbr7vQulGGtSirIq21cduNWtWt48+e20Z9WqqULcVibs0/cL&#10;m7FadZtK+07ld3Y4x1Yu212ZG8bTeJacWhg5HaW0ZWyjx4ciSwW87xZevHnN2530JHzlvvvjUjKt&#10;Qg1hjKU9b4sU3GU7XaklJ6rx2ydmGTWuOVqVJVJWtvRb1vO2QHztf73VvteVSq24qUnTg8OqpO1y&#10;ePWnOy2TdreLEkkM/Z1TDUpPLZOPVLosBS52PXh8HzlgXE/ADagzvRaI8OQHQ7s/8Yy/3tV/b0zI&#10;u375+xfgPoX3ZqdneNWdkf7m9p/2Vs3QDvzYH6AWLMuZAAWLMuZAAWLMuZAAWLMuZAAWLMuZAAqo&#10;p5FjsxIEsFZheXFxAzaNOzHjy8WYF4MyyxLo4gWylYtOQGPVnZgzcG+QEINfJ6zduHp5OQAFtizL&#10;mQAFizLmQAFizLmQAFizLmQAFizLmQAFizLmQAGqsy5gQNWNoELVjaBQFAAAAAAAAAAUsTxpAAaq&#10;zLmBfH4Nksras7QZVNKjBVWkpSs1MFlieOWDRi8YJQW2J4Wk2ABYsy5kABYsy5kABYsy5kABYsy5&#10;kABYsy5kACazUjpydgMCWN8YNc4ybbtWF8MgKApqPR09gAGo9HT2AAaj0dPYACjg0reoAFoAAAGM&#10;AFzg1ZiwsEkYqy12aOm23ICaMLFbisy5+DBY3a2wRTdrszAoCwFUm+0E0IO3hgz5gTN6q6EgZDeq&#10;sHEgQAxZvJmABGAAAC5Ju3hjBJBZc2IGVThYrebtBe3YmwSN2K0EAMSo+l28MAAIgbAGfYsy5kAB&#10;Ysy5kABYsy5kABqrMuZAAuaWLN15QRVpWQsyywcmUENZ2QszuztBiAxAAAAAAAAAAAATQ8lcoAMy&#10;njWLF4MgNvdVq03HLba+NpW9QNvQVkLOV8fBAyQZ4AMgA/P/AHk1qO9G8MZpxcdu7XhOLxpraF4T&#10;TyWpo5CnX9Xv1bWwQlWqwqaF6SVkv2L6ADXm/AAAAANrsXYu0dv7Ru+y9l3eV4vV4lgWKnSpqz0l&#10;evUsapUKSdspPiVraTvhCVSSjFWt8yWd5kgD6q3W7rN3d3adO9X+nT2xtOnH0lS9XyCdzu8l8J+r&#10;XSblRjGnZgnU152q1OOJbSldqdNJySnLK3iXEsQBj7z97272xPSXbZf/AJ92hG2Nl2qKGz6U1g/d&#10;b9qzjWsx2UYzTxOUWUq3unDBH4ctHkrjl2AHgu3t499t8qdW93qntGrsmEnP1fZ10vUdkXdQb8v0&#10;cZwqyptP4dac5LDhWIwalSvWVrUtTNFPVwW5sdgB3XcTfKVPa23bjKEPTXrZ92vVKo0teMLleJU6&#10;1KLx2VHfYSay6izE1xa15xyuKaz4HhXSAdZ3s76bxbt1rjs/ZEqNzu+0bnUqy2iqfpL36WnWlTrU&#10;KDqa1GlGFKUHrarnbPA42YZb1WqU3GMLEpJvWy5mlkAPl++Xu8XmrVvV7vFa9XmtJyqV7xVnWrVJ&#10;v41SpUlKcnZlbNJfLz6GlKo3bUlgha7W5PLhxqONgGsOXbtwvC3hbeUAAAAAAA9L7oKcp94Ow5Ky&#10;ylDatSVvmvZF/pYM71qi5DY7KVt+o6FVf+1TXhAPtU68AFso24sYAIWsjQI501PDieftBBOlbi4a&#10;NKBiyhKONPjyc4MSVKzR1AtBZ6NvHqvhxAAp6LRHhyAl1JOKSi8LtYJfRPUillbeizErAVVCTxtL&#10;pBdG7t48PF1cGCVUYLHa+PxAmjd4rH24eGkEiSWBJLiBOoRWTh1AqC6zIgWuSWl5kACx68sj4sS6&#10;QWuNR4LMHNzt2Ap6NvGly/cBT0U+FvRgsYKegWdri8YKejz81naC70MPlPl7EgU9DDTzgr6Knm6X&#10;2gr6Knm6X2geip+b0vtBZKnHEovj+F2gglcqE229dN5VNvrtBju703a/hJvLrPw2gsVzlD95vFSG&#10;ZPCuWyxdBgXrZezr7b63cbreG8c6lCnKpyVNXXi+JmNV2bQq+VGEtM4Rb+crGgP92007dStZmST5&#10;lqtnOXrcXYF4t9HSvF0by3evKUbfvLwq6styKw1tbYFCSlKMZRxfvc28PFUUsHECH7RlDBUu8rVj&#10;SlZLkjNRVvG0c1fO7eqk5XHaMKjw/ud5ouk9H7rTlUUn+xiamtsKcf3uth82rBxazYU31AR2xcrd&#10;WrKpQlmrUpL8KHpIWabbDk73uhtq6NqV1hVsw20qkLWs6jU9HKXIma+psy90/iKWmMl/RarBmUr3&#10;da371eKNR5o1IOXLG3WTNLWuF9u1vp7peKKWWdGpGNmdS1dVriZiSo1oeXSqR0uEkueywGQY0XKM&#10;oyg5RnFqUZRbUoyTtUlJWOLTy5CNNppptNO1NYGmsTTyNAHrO7W8H2jBXO+SSv1OPwZuxK9U4rDJ&#10;ZFWivKWVYVls6TZ9+9Yj6Kq/3aKwPF6SKy/fLKuUA2+2NkUNsXOd2q2RnhnQrWWyo1krFNWNWxli&#10;ksq0pGVe7rC90nTngeOE8sJ5HpTyrKAeEbQuFe43irdbzD0dajJxkscX5sov41OpF2p5jibxd50a&#10;k6c42Ti7JLI1klF5U1hWcA0lWljwcM3Ya6cPE/AAYFSGTmebQzEnDKseVAWW4yGFSpSlrU5zpyXx&#10;oTlCWO1fCi08aLIznB2wlKDzxk4vnTTBY6dN44Q+auuwz6W39v3Wz0G2tq0o5Iw2helDLYnD0uo7&#10;LcqMiG1dq0LPRbSv0IrEleq+rxOOvquy3MC10KT+IuRtdTNpR383toWam27xKz66ldbxksw+sUKt&#10;uAzae9G3qXk7Sqv/AGSnQrZLP6bSmCx3ak/OXE+1M2tLvP3rp+XWuV4/2W5U45Ev6Q6OKwzqe+u3&#10;IeVUu1X/AGS7xX9SdMFrusMkpLjsfgRtKPe5tyP7/s7ZVVfwUb3RbVmDDK9V1bboM2nv7tJfvtzu&#10;M/vFXp4LPlVquG0Fvqn8J+D/APDGypd8FRWKvsGEvJtlS2jKnZ57UZ3OpbbkVq4zMp94E1Z6XZcX&#10;itdO9uP3zUZXeduhW8oLXdZZJRfHau02NLve2a7PTbIv1PHb6Kvd6vFZr+httMyG/wDc3++XC9Qx&#10;+RUpVOLyvRAp6rUzwfK/CkbCn3sbtz8u7bXpOxW692usla8djp32baWlIyob9bHl5VG/08XlUaLW&#10;mzUvMng4kC31er5tv7KPhaM+HeZulLyr3eaeGz4dxvL5f3OFTAjKhvnsGWO8VoYfj3as+X4EZ4AU&#10;9BVXxHzxfUzNh3gbn1PJ2zTVjs+Hdb/S/ql1hatJkx3r3fni2jBYbPhUL1D9vQiC30VRfEn81vqM&#10;2G+O607bNu7OVlluvXjTx24vSatuLIZMd4diTts2nc1ZZ5VVQx5tfVtxZAU9HU8yfzX2GZDePd6o&#10;0qe3djzbVqjHadycrLLfJ9NrJpaCeO19kzsUNp7Pk3hsV8u7efF6S1At1ZLHF8zMqG1dl1FbT2lc&#10;KitsthfLvJW5rY1GrcJk077cZ/CjfLpKKdlsbxRatwOzBN5GBY8z5jJjeLvPV1a9GWtZq6tWD1rc&#10;WrZJ2224DMValKzVq05a1mrZOLttxWWPDaChMSAkpU3UlYsCWGTzLtZJCDm9BfCDm7MmVg2cYqKU&#10;YqxLhzlb5e7ts25175eZqnd7tTlUqSy2LAoxWDWnOTUYrLJpF96vN32fda16ry9HQu9N1JyxuxYE&#10;orBrTnJpJZW0gVPmzb23L3t6/wBS+XhuNNWwut2Um6d2o5IRyOcrLZy+NLMrEvB9s7XvO2b5O9V2&#10;4wVsbvQTbhQpW4IxzylZbKXxnosSA0pqQDpth7p7X29ZUu9KNC6WtO+XlyhRbVqapJRlUryTVnwU&#10;0ngbRv8AZG7e09sWVKFNUrta071XbhSbVqappJzqtNWfBTSeBtAHo107sdl04p32/wB9vNTL6BUb&#10;rSxebKF4qOz75HdXbu/2fCK9bvt6rzy+hVK708XmyjXm7PvkAZc+7bd+UWo1dpU3YrJRvFGTTWWy&#10;d2knbl8BlT3C2LKLUal/g7MElXpOx57JUGnblAOU2r3a3+7RlV2XeoX+Ktfq9WKu94szQk5yo1Xx&#10;uGhHN7S3CvlCMqmzrxG+xWH0FSKoV7M0ZOTpVHxuHEAeb1qNW71Z0a9KpRrUpOFSlVhKFSEljjKE&#10;kpRZwlWlUo1J0q1OdKrTk4zp1IuE4SWNSjJJpgFibTTTaadqawNNYmnnI07MKwNYU1kAPddxd6Jb&#10;Wu72bfqmttC6U1KnVk/h3u7Rsjryb8qvRbSk8ck08esz2Lc/eGW06LuF8nrX27QThUk/hXm7qyOt&#10;Jvyq1JtKTxyTTx2gHoR2wAAAAAKWrOucApas650LVnXOgBas650U1orHKPOgBrRzrr6inpIecgCm&#10;vHP0PsKelp+d0PsAGvHj4aSnpoZ3zMAprrT0dpT08M0uZdoBT0mZcOkp6dea+cAek0dPiKenzR6f&#10;EgCmu9HT2lvp5ZFHp7UAU15cXDSWyryWVLiWHptALJVXiTt4u1ELr1Hik1yLsAInOTxyfORSrTyz&#10;k3m1nZ1gHO7Y3kuOylKnKXrF7SwXenLyG1g9NUwqktGGVmSzCaW/7VoXS1Sl6WtkpxfkuzBrywqP&#10;FhegA8x2jvTtK+SnrXqdGm8VG7ylRpqPmvVetP8AZNnI3rbF6rSlbWlCDfkU24RSzOxpy5WAcvVv&#10;jdr1m3a23bl8DZpp3nHa8OPPw5gDBne9PBZsPUY07xp58ejO+oAxJ3l58nDo0GPKu876ul4QDHne&#10;NOPk6+whdbTlyK3pYBjyrt5+HH2ELq5+l28wI6lajRVtWrTpLHbUnGC55NLIXUqd7vMtW7UK9eVt&#10;mrRpVKrtsxatOLdthSLqVMFONSo81ODb6FblBrau29l0bU71GbWSlGdW3ilCLh0m4obs7fvNjjcJ&#10;0ovHKvKlQs0uFWaq80WZULjfqmKhOKz1JRhzxk9boBhreGFefo7lcrzeZfKcKUFmblbU1Vx2HRXH&#10;u82re5KNS93em3ZaqFOreZRXynON3px+dYZ1DYt5qOx1IRf8GpTs++bVOK5wZ9KtfZrWrego24VT&#10;pKVSS0Sqzeo8GOyHKd5s7ur2ZS1Z7Rvd7vEsFtGjOFCm9E3GEp8ilym7obu0I2OvWq1H5sZKMeV2&#10;W9IJvSTeOT4cWQ7W5bpbt3Cx3bY9z1o4p14O91E8GGNS9yrzi8GNNG6u2zdn0ZWxutHBic4+la0p&#10;1deSaBKsOE6GMYwiowjGMYqyMYpRiksiSsSR0EGlDViko2YIpJJcSS0AgqwjJ/CingypFTGvEU8M&#10;krOLJj48aBjSu1N4rY8T7bQYihB4Yuxv7uJgtdCSxNPofhBIoS1fguLst0NeAGLOE4v4SfHZg50r&#10;MoMebcMafg58QIwUUovLZx8LASwrVIeTJpZotrqwAljUnHyJyXFJ2c2IGVC/VljSnxpLma1cPGDI&#10;jfK0cerPjVj542AzI32D8uEo6V8JeBgyIX2D8uLjpXwl4GDIjWpT8mcXobsfM7GDJjWpT8mcXots&#10;fM7GCUEgAAKNKSsaTWZq1czBRpPA0mtKt6wQyu1GXxNV54/B6Fg6AQTu9N4VFcS8GQEErjH4tSS+&#10;+Sl1aoMaV1i8TcXpw9GAETuNTJOD47V4GCJ3WWSUXx2rtBb6lWzw+c/ogt9WqfJ532AuVxqZZwS0&#10;az60gXK6zyyiuK1+BAljcYLypyf3qUV06wJI3WK8qTfFgXhYMmFGlTwxgk87wvndrQJo0qcMUVxv&#10;C+d2glBJi0IFk6kIK2UksyyviWNgup1VCSw4MXZYrNALPSqXk9OPmBmzqKcMGC3n5uIGNK21247Q&#10;aWrbrNPPbpy4wUBE2ljABbGVvH4wAXAAimsPGC2UYzVklauGLMwRyipKxq3wcQMWdHUwpJx4sK4w&#10;Ys6TjhWGPSuMEVizLmQI7OGHR1AWLMuZAoBYsy5gAVAABLSfwlx2Ylz24wTrCuMGwS1oaV1+MEMl&#10;Y2ubiBg1YWYVx+IFAQAArF2Pg3ycYJoeTyg2NGVq4ZNOUFWrVZwtBdUjbF8OK3lBADXTjqy4dGgA&#10;FgAALoycXanZ4eMFU2nau0GXCamtOVcMgMuEozWJW5VYuFgLwX2LMuYAFQAXuLstwZLbAAR2LMuY&#10;ACxZlzIACxZlzIFU7GmCWlLVloeB+AE4NmvhRVuG3GCKasfHwYNfXppSts6F24AVg8nMDKuVWyWq&#10;8uFceXn8IL5K1WAzL1T14WrHw60CAGjasbWbh1AAmj5KABHOOXJm4ZAQVoWrXWNYHxZ+QGLWhg1k&#10;sWPi4gYwMYAF+o9AAGo9HT2AAaj0dPYABqPR09gL6ctWSeTE+JgujFxkngayrRyoGaDKsWZcyAAs&#10;WZcyAAsWZcyAAsWZcyAAsWZcyAAsWZcyAAsWZcyABfB2OzI8HYACkoKLasWjBwtABbYsy5kABYsy&#10;5gASRay+S8eh+MAFjik8S5l2IAFLFmXMgALFmXMgALFmXMgRTVjtzgjmrHoYLAWAAAAAAAAAAAAA&#10;AAAAqnY08wL4TdOSlFtNNPBjwO3nTQL5/C+GuKS02Y+JoGVeYqrFXqmkrbFWisSqPFNfJmukEYMI&#10;F0PKXKC6PlLl6gTAlsWZcyAAsWZcyAAsWZcyAAsWZcyAAsWZcyAAsWZcyBHUyPhwwgjmrHgzdoIw&#10;WAAAAA8631jbe7i3+T1F/tiMG9eXH73ws+G/exhrbw7pYsGxr9j/AN/R0A4+Cg3qyjgeZK22zBy5&#10;vGzFPlm6RpOToV461Kp5ijrqdjUXFuLsknhjp+DgUpApOlqOxqLTVsZJYJReJoq1YUvdxq3SooSc&#10;ZQnFVKFWNupWoy8ipDNasaxp4AW2WYihi6j0dPYCsXY7eHI8jBLRlKjUU1hXxkpOLa+TKx6slkdj&#10;WdNWpjfXC92OMJSx2WaVixPFbiJYytwPH1nsm5+8k6c6V3rVFK1QlB5ZQk9TWatlqyTTi1a7GnYw&#10;dJTlGtHO7OjjLz3S6SpbQoZJa0bOmx6cKYMC8XbKlgy2YcWDWBx+3Ng2N1YQdisbShb5OXDljbar&#10;LMzwWghpqyVmmINZs+nqSUWlbFrClypq1Jq1Z0mDaUMNiz2/tiqxrjXWegbLVrhxrmBt6PgfWTno&#10;2zEvg4FzA2lJYeVIHoey1bq8vUu0GzpfF5fCTrEuJdR6HspWWcnW14AZ6xLiXUVO0p+RHiBUF4AA&#10;LZ+S+TrQIa/73IGDV+NyeAtn5L5OtHE7S+Nyg19X43J4CE8/2l8blBr6vxuTwA8/2l8blBr6vxuT&#10;wGOcDtHFPl/ayBr6vxuTwA4LaCVksC5vkoGjq3VurKKVqlbKOaKfhteDQuaOSbkuLws4r7GnfLy6&#10;UaSbn8KEpWKNKEk3GTVljnPJbgUcNmFSiN9c7kqeTKnxuyzl4cZPCGJ4ksXIe2bq7rQucaUoxjkk&#10;2sClZZ5WO2x8um3CxtZSjThZYlgxtaM2glxYWekV61K40LNaMWo2W6bFkSt4cQOc2lfXFPVsduDo&#10;tteZWcM2POTx8iXaeH77b0zowqRozU5WtYJWaq1bVKbtUYQila3akkrbUrJRHIVqnpZWuxriwN57&#10;LFyEDePDafM+1b/X2jXlKdTWgpW4HJRnPCtfVcY4FF2RtSdmSNuqhA4prEkUNV6NvHqvhxArRcqV&#10;SFRWfBeFZ4vBJcqBdTi6c4zSjgeHSsqxZUDoE00mnamk086eFMG6Si0mkmnhTsWJg6Ldn/jGX+9q&#10;v7emZF2/fP2L8B9A+7Wku8StYl/c5tP+ytnA782B98AAAAAAAAAvhG3C8XWDKo07XhXDw9oJQbGE&#10;VFWvFp62CjaStYI6k8bz4u18QIW23awa2pNtv7oKAiAAAAAAAAAAAAAABHNZefwAjmsvOCMEYAAA&#10;KpaLbcQALpKyxc7082RAAsAABdFWvQsLBNRpqbblghHC28ViycoKN2u3Fm0Atqz9JJvIsEVmSxAn&#10;BIAAAAAAAAACWnHK8Syrm6cgALZvDZw6QY7irXgWN5AYrwNrSCmqsy5gUBY4Zng0gApqPR09gALW&#10;mnYwAUBSxZlzIACxZlzIFVnyLggLFmQL4xzrhm5QXKNrxctmIFZ4uUF88CSXGCIETink7QVStBYo&#10;YcjXDjBMlYrAZUVYsOPhgBZN5MvV90Fk3bgWTrBGDH1JZ1w5AANR6OnsAA1Ho6ewFyi3ZmtBNTji&#10;0YXxgmBOCybwWZwWTdiszgiBiSdrYALQZ0XbGLzpAz4u2KedLqBcCoAAALo4LZZsXH4gAWgxa7+E&#10;lmXWDFrv4SWZdYIQQgAq4tWW5QAUAAAAABVK12AAnBfTVs4rTbzYQZlJWzWjqBtKGOS0Lw9oNtRx&#10;WcMb7QZIM1YlxLqABkLEuJAHw13mXB7P353io6tka9+9fi7LFJbRo0r7KSsST/dK8k3nTynG7Rh6&#10;O+11509dafSJTfSwDjKVSyyMuR+BmVcL4klQquxYqc30QfgfIAZBuQAAD637ot14bF3ehta8UrNp&#10;bcjG8SlONk6Oz7W7nRi3hUa0P3aVlluvFPyUba6UtSnrNfCnh4o/FXhAN3v1uftLe673a63XeGts&#10;m6QkvWrkrt6a73y2a/dKrp1rvVnKlHyYSlKm2lgi/hF9ejKsklUcEsastT48KxIAwdgd0+6WxdSr&#10;XusttXuNj9NtTVq0IywW+juMYxuurarV6RVJLzi2ndaUMLWu88sK5FiAPSoQhThGnTjGEIRUYQhF&#10;RhCMVYoxjFJRiliSMkA+bK9Cnuf3y3R0acbvcNr16UqdKEfR0vRbapTuc0krIxpU9qKUklZGKjZk&#10;Nc0qV8VisjNrQvhqx/hAHVd+OzlX3buG1FG2ey9pRhOXmXa/0pUqj/ZXmjRXKV2jKNOh6absjTlh&#10;4pYEksrcrEAfJk5ObtfIsyOHvN4leKjm8EVghG3BGPa8oBaY4AAAAAAB7Z3FXGVfeq/X5xfo7hse&#10;stbDgr3u8XelSTswNSowq48xuNiw1rzOeSnSeH5U5RS6EwD60OoAAABRxT7QAROLXFn4YgAWNJ40&#10;C3Vj5seZAt9HB4bPGCtiWJIFVCORdYKguasdmDBwwAAqot5GAC5QeV2dIAJNWOZdfWACoAAAAAAA&#10;AAKWLMuZAAjm1iSWDKACwACy3GAClieNIABxVlmIFk6dOorJwjJaVhXE8aBDOipYGlJacfI8gNZe&#10;NmRmnqWSj9XUsfM3gt5i2cIVFqzjGcc0kmukwqt0835svA84NBX2SsKg/RyXxJ2uPO05LpNbW2ZC&#10;VroycH5srZR5H5S6TXzoJNpx1WsjtQMJu/3PAqlenFYnTqT9G1+xeryM0F72RRbfrVxoVP4SVGnP&#10;l9Jqtxb40zFqXSlK30lKMtLjF9NlqBPT21tGFn7sqiWSpTg+eSjGT5zTvd/ZaqQrUaNS7VoSU4VL&#10;vWqwlGaalGUVKU4Jp6CD1C7JqUIypyT1lKEmmnkaTtirOIHU7N2hC/0rXqwrwwVaats0Thba9SXL&#10;Y8Gl9ddoRrwX7o1UikppqLb+UrNVYeLAzcUKEK0LFNxnHyrUm/vlZq2p9ANi3Ym7HKxN2Ky12LEr&#10;Wlazn95d1ftmgqlGVKF+oJqlOVsVVp22ujUajLBhbi8j42YG0dizvVPWg4OtBfBbtjrRx6jdj5Mz&#10;4wauO2tnOTjKu6U4tqUatKrBpp2NN6mqmnpPJL1untqlrf7j9Jqtp+jq0pNPDanBzVR4sxx1bZV7&#10;jb+5a2Gx6so9TakmDMp3251f3u9XebzRrU3LMvg61uE529bH2jQtdW4Xymsrnd6qjgwv4epquzPa&#10;aqtc68PKo1Y2YpOnKzldlgMlNNWp2p4msKNFVpOLsknFp2YVY1oadmE104NN4GnlXDKAYzWRkTWR&#10;gEUoPJizZSKUHkxZsoBYWAAAAAAAAACy3ELLcQBXVeZldV5mAXKDy4OsuUHlwdYBKlkSJEksQBk0&#10;6duDn0vMTQg7bcvVpYBtaFG1rB4DPpU8WDi7bADo9n3SrUq0qdCMnWnKMKahapOc3qpKyxq203V0&#10;oTlOEaalrykoxUbU23gsTXGBZZiPe9j7NWy7lToaznWfw7xVtb16slhUW8OpDFHQrcbZ6Vs+6+qU&#10;Y09ZuflVJ2t603kTeHVWJeMA897xdrylO7bGpTepFRvd7sb+FN60bvSeiMbZtZbYvIcbvrtKTnQ2&#10;ZCb1YpXi8WN4ZO1Uab+9ScmtKzAHlpwIB325O6sdt1pX+/Rf2bdaiiqeFeuXhWS9FasKo0005vG7&#10;Ulla7PdPdxbWqyvl8i/ULvNR1MK9arKyXorcapQTTm8btSWVoD0DeXfC57uxWz7jRpXi/wAKcYwu&#10;8bIXW5U1FKmqyp6rT1bNWnGx6uNxVlva7f3ouuw4q5XOnTrX2NOKjRjZG73SGqvRqqoWWPVs1acb&#10;Hq42lZaBwm7+9G3No7zbN9bv1SpSrV5Up3Vfud11KlKpGxUKWpBygnbGTtkmrW3ht47Yu8W2L7t+&#10;4es3ypUp1a7pyu6/c7tqVKc4/vNPUg5Qtti3a01htwgGz7xb/f7ntfZ/ql9vF1SuGuvVq1WhLXd4&#10;rKUpSpzjrJqKVjxWaTP35vl8uu07l6teq93SuWsvQValGWs69VSblCa1rVFcwBhbB7xL/dakKG2b&#10;b9dXZF3iMIxvlFYlJ6urC8RWVNKeXWeJ42x9+L5dpwo7Vtvl3dkfTxjGN6pLznZqwrxWVOyWW14g&#10;Dut4t3rhvXs6F+uM6TvnofSXG+U2tS8Qsbjd68sDdOTVib+FTlyp9ftzYly3kuML3c50nevRa90v&#10;ULNWvGy1UKzwNwk1Ym/hU5cqYHgFWlUoValGtCVOrSnKnUpzVkoVIScZwknilGSsZ4tUpzo1J0qs&#10;ZQqU5yp1ISVkoTg3GUZLI4yVgBlbNv8AW2Xf7rf7u2qt2qxqJW2KcfJqU5fJqU24vQzIuF8q7Pvl&#10;3vlB2VLvUU1hs1o4pwfyakG4vQwD6cut6he7td71Rm5UbzRp16TtwuFWCnG1W4HZLCsjPf7vXp3q&#10;hRvNJ2069KnWpv5FSKnG3M7HhAJiVtLH4fAACF48bfGACgAAADaWMAo2ljZY5rIgC1zWRN9BY5Se&#10;Wzi4WgFuu8yLbbcYBR1GsLaSWPFZ0i2zC8CAMSptS5Uv3y93ZNY16WEpfNjJy6CCV6u0PKr0lo14&#10;t8ybYBhVN49mw8mdSs81OnLrqKmmQS2ndl5NSdT7yL/otVAE1z2pVv71qF1dO7pu2vWl5TXxadOK&#10;+E871rF0ElC91Lw26dOUaax1JyxvNGKttfLYgDZOTfYZLaWNgENatSoU51q1SFKlTWtOc2oxis7b&#10;IalaMIynOUacI4XKTsSWlvEAeabd3znU17vsyUqNLDGV6xVqi/gljowefy+I5HaO3XLWpXRuEMTq&#10;2WTnn1FjgtOPiAPNq98bbbla22228NuPC8eE5OreLW23a3jy257c9oIKl6u1L99vFCnZ9ZVpw/bS&#10;RjKlfrxgoXS9VrcXorvVqZ/Mg1iRit1qnkU6s/vISfSl1Awam29l08d7hJ5qcalS3lpwkukyIbvb&#10;fvHkbOqxWetOlQsxZKtSEsuRBXO+zwqjJaZONPn15J5QYNTee4Rt9HTvFV5GoQhHnlPW6DPpbkbZ&#10;qYata5XeOW2rUqTWmynScWrMPlFy2XepeVOlBZfhSlLojY+cGBU3qm7VRucVmlUquXPGMIWc5saW&#10;4NNWO87UqSzwu92jCziqVKtS3B8knjsdY6leT+9gl0uUuoGvq7x7TqeTKjR/2Okn/VXVNrR3K2FS&#10;s16d5vWf094lG3kuyu5kQ2VdI+UqlT7+o1/U1TBr6u0toVv3y+Xhp44qpKEXxxg4xfMbihsTZF2s&#10;9Ds25xasslKhCrUVmapVU59Jkwud1p+Rd6SedwUpfOlawLvs++Xx61OlNxlhdWpbGHHrywy5LWb+&#10;67OvN4SVCjq01gU2vR0ktDsSfJaZ1OhUqWakLI538GPI8vIDobru/Qp2SvU3Xl5kbYU1ypqc+jiO&#10;gu2wqMLJXmbrS8yNsKa42mpy6DOp3KCw1G5PMsEeXK+gG+p06dKKhShCnBYowiorjsVmFm6p04Uo&#10;qFOEYQWKMEormWVmZGMYqyKUVmSSXQC8vKgAui0nhBNHyVwxYAbOm7YrhjwgtnjT4YPughrpZcTs&#10;b5n2AjBgrGvDi5QATxlgtzqwAFG7Fw4MEMqFOXxdV544OjECJxpyyarzpWdCtQMad2mvJeuuZ9Ls&#10;YIpUmvJaktGPmBBZquyUXasjtVgLdaSx9K4MEinHi4wXKay4AXAvTTxMEkK1WHkzklmttXM7UCeN&#10;epFJxk1ZgsbtWLHq4gZMb7UXlRjLni+fCugE8L7NeUotZ8Kb5lZ0AnjfaT8pSi+JNc6dvQCeN8pv&#10;GrOXF4egE8a9GWKpHler+2sBf6eLwqUUszdnXYwSJp4U01owgW24cHJiBUAAAAAFkqkIeVOMeNpP&#10;mxgo5RWNpcvgBjzvlKPk603oVi53Y+gEMrxTjidvDnBizvlWWCNkFowv5z8FgMWd4nLArIrRhfOw&#10;Y1rbtbtbw2ydrwYceO3ACOMnrWt6bXhxYbQZsXalj4aQbmlLWpp4dPBcYLPSasrJ5fjdoNbeJ6s/&#10;hYm8Dy6LQSAx5St4eEAFE7GmACcAFk1gtzMAEQAAMepS+NBccV1rsBDKlh1o8sclmJ2LmBjgxmrG&#10;0ACgAAALo4+DxeEEsMXKDY0naubnAmsFubqBZWhbkWeyzNkBEDAasbQAKAvg8NmfwAy6M8WThhs5&#10;ASgzca4wRTVjtz9YMGvCy15vBh6mCwGKAAAACqbi7VjBVNxdqxgzYSU1auVZmDNjJTVq5VmYLgXA&#10;Ami011rhnABFJWNgAoAAACqBLB2qzN1A2FCdsUuFqBWSti9GHhyAuqxtji6uTpBEnY0wYMG6c01k&#10;eB8Fh7QTg31OSqQWW1dHTiBFNWO3P1g1F6pejm3Zgt5PACwEMcVmbqeEAFwDw4HiYIJRsbWR9TBg&#10;SWq2szsBjaqTxLA8wCi3i5wAXaj0dPYACqhhwgAvsWZcyAAsWZcyABPF2xWjBw5ATRdsVzcwLgXA&#10;AAAAAAAAAAAAAm/fIfKj1AAhAAABVAArj5sDssxZ+QAFoAAAALJrBxAsmsHECIEQAAAAAAAAAAAA&#10;AAAAAAL4SsdjwppprPbz4QZFCrqNwla4TTjKOdPjTwp4Vp4wUkrHZjWNPOsgI6tP0c3G3WjjhLzo&#10;vEwIeUuXqBbDyuL7gJgTAAAAAAAAAAAinjXECKeNcQLAWAAAAA8830/rm4/7BV/qiMG9eXH73ws+&#10;IPeti3vBum//AJDX3+zYg4oxT5V1UsiBnUoeng6U5JSWGnJt4JNpWZcEsuS3KXLD8F8nHm5TqNmq&#10;hte7y2ZeZQpV421Lnear8mvOcI+jtsk/R3ly+EnYtdW22ysBjSozhJxlYpRdjXBFuLAznrzdat0r&#10;1bteKfo61GThODWJrrTWFaAW6j0dPYCFRTdiS5gSU9aDxrpwPPieDBhBnXOtO7VE00o22p4fgTwf&#10;DwRk9V6qUkk7VkbSB1GzLyngn5VmhrGmny9JNGVq05T33cneH0qjRqyiqsEtZWxw62q01ZbrKSWB&#10;ptNWWW4EDf6kakW7FpxW4ceEuPZpXanfqCajFtw0WYNNjwW8zzAwKt3cG3YsGLAuPMSTjl5zjr7s&#10;eVCq5xjHVTVj1cbdracrMGs89qty4WwT0li++XgLFjXGus2mzF5KSStsBs6OLkfWTnoezYP4OLJn&#10;7AbSlj5Y9YPQ9lxa1beFtnYDZ0vi8vhJ1iXEuo9B2YrLOGVvwgz1iXEuoqdlT8iPECoLwAAWz8l8&#10;nWgQXh2UpPhiZRuxWmurTsttz9WLqLZ+S+TrRwO1ayjrWuzD1PLpMSreYxxvRoz8rNXVqrK147Mu&#10;KwhPOdp3yKck5LBzYrcxhvaFNOy2PPwsMKcrbbM+GwHD36vGethWN+IyKN7jN4JW26VyJGJUTduK&#10;3Bn0aDHOMv8AG3WxYbbOnHgMuE7bNOJvqMOVNylkx2cqz2rFgByFa5zrzdiUrJWRilapyVjslatV&#10;QjHC8rxLK1KZdK4qStflJ66btxt2tZMa6S6MbX1s7fYO68EvSVI61RvWc5Jttt60k7bWtZ6bbdOF&#10;jI1VSjkWN6beq0mxcSO79HR2fRwascFubFb1IGlv96UYtKSTyK3ossIZy5li0s8p3v3mp0aVVRnH&#10;XSlqxTdspWSwJKLbclmTw5HhQOMvVaVSbtdtuN22p2O2xPLY3h4N4zduHL0cSPmLbe06u0a005qU&#10;ZStnqu2GPWVOOPXUZYW7WnLFbZrzGIUOf9H97w5AAPRp4tR8OIWp4naAPRaI8OQG0uVTXi6Tfwo4&#10;Y25Y5VxxfQDNur1k6bS1o4Vb5ubFkYOv3ai1tFt2f1tV/bUzIu375+xfgPon3b4aveFXdi/uc2li&#10;/wB9bO0A702B94AAAAAAAqk2wZFKna1gtBOlYrAbGnTsSwYMuni0WgAvqSSVnP4ECKbtdmRA11ap&#10;w6lgsBYDEAAAAAAAAAAAAAAAAAatVgDVqsBA1Y7AQNWOwFAVjG3kABKlYsOPK+GRAAhbtbYAKAAu&#10;jFyaSxsF8nYtVcvGCerJQiqMXpqNYm8i5AWAxgTQdseLBw5ATRdsVowcOQFwLgAAAAMeBAvhByfD&#10;Fh6wVasdnUCeb1I6qycEsYKAxQRTWG3OCKaw25/ACwFgAAAAFluMAFLFmXMgAUcU9HEACmpizLHp&#10;eXqABfiBMkorrYI5pvDkXC0ETdrt4cLARgoCWMbMLx8NAL4RtduRdILwSghm7XxAx3hwgtAAABVJ&#10;vECqVrsBOlYrATxjiS4aQAVasdgIpvDxcOgEEn8J6MALAWWLMuZAAWLMuZAyqMrYuOZ9D8YJoPBZ&#10;mxcQJgXgAAAvlgsjmx8b5FiABYDDq/vkuT9qgY1WNsm7cOAEYKKKWZsAFZK1ZLdIAI9R6OnsAA1H&#10;o6ewADUejp7AAXxjYlitzgAvWFpZ2Caj5fFF9aQMyj5fIwbCh5b0xfWgbSj4H1gygZyxLiXUADIW&#10;JcS6gD5h7+tiypbQ2PvBTh+53u7z2ZepLFG8XWUq92c/l1qFaaWilz87tujZOlXSwSi6Uvvo2yjy&#10;tN8wB8+miAJoVXHBK1rpXEbG7bQnSShVtqU1gT+PFZlb5SSyAHW7m7Ip7x7y7H2ROSVG93q284dW&#10;Tut2p1L3eoReBxnUu9CUYvzmjfXSpSvU4KnNSTdslikksLti8KwIA+x967vtie7W0rnu3SpraVW6&#10;eq3SKrRuvoaU9WnVd3qNwhTrwu2sqXwoKM7HarDe1VP0clTS1mrFhssyYNKQB8+bM7zN9t0Lytmb&#10;y3Ovf6dPVtobVhUu20o0krFKhftRuvCTw69SNbWySRgRvNek9WrFy++VkrNEsvSAe3bt94+6+8vo&#10;6N3vquN/nqr7P2i4XavKbwal3m5uhem3iUJOdmFxRmU7xSqYFKyXmywPkyMA7snAPFO9/drau0Ib&#10;J3h2HdKl6vmxnVV5hd0p3n0CnSvF2rU6S/dKyuteE24xUpfDtssTNdtFVIU1Xo0pVp0/iQstsxqW&#10;dqLzJsA7XeOhT3t3B2h6COutq7AjtC6Qx211d6e0rlDParxTgs6Lr1FXzZ1TVVvprv6SCx/C1VVp&#10;r5yQB8KnnwAAAAAAAAB9Z9xmxZXHdq+bXqwcam2r81SeD4dy2cp3elLOn63UrriSZ1GxqOpdpVWs&#10;NaeDTCnbFfhOQB7abgAAAAAAAFNVZkACmrHMACqilkAAsWOxWgAqAAAAAAAAAAAAAAAC2TsWnhhA&#10;BCAAAClqzrnABUAAAAAAEdSlCqrJq3M/jLiYI50oVFZKK48q5QaytdZ07Wvh08rsxaJLw4ga+rdX&#10;DCsMc6ycaw2A1Na4Xera1H0cvOhg54+SzDq3G71cOr6OXnU/g88fJfNaYrop8LO0GLTut7uNaNe7&#10;SjUcHhjbqucXZrQnFuxxfHpMB3G8XeaqUZKrY8S+DJrKmm7GmtJbGFSlJThY2smdZU1lTQOwu9eN&#10;4pRqxUo2+VCSsnTllhJOzCulGxhLWinY4vLGSslF5U1oNtCanFSVqtxp408qfEDRba2T6dSvd2j+&#10;7xVtWnFfv0Vg1opf0yK+ctOPXX65+ktq018NL4SWOSzpZWukwL5dPSW1aa+Gl8ONnlrOvlJc4OMa&#10;axmjlGzA8ppJQzLjTBWM6kMNOpUpu222E5RfLqtZjDr3WhWX7tRpVo2WWVacKliyqyUXgwmJUown&#10;5UIzWaUVKxcqdoJ47U2lSxXy8aNeo6i/2zWNRW3d2FXt9Jsq5K3H6OjGg+O2j6N2mDU2fc6mF3ek&#10;m/NioftLHaDLhvFtSHlVadT7+jTX9TVM1NbcfYFS30d3rULfqrzW6FWlVj0GFPZFyf8AS5w+9qS6&#10;NZyQMuG9N7X75d7vP730kH0zmjU1u73Zz/er5faeH+mqhWSeHFq0qPWY09h3d+TVqr77UmuiMQZc&#10;N64/0y5SWmFdS6JUo2YdJrKvdzJWujtSEs0at1lCzCvjQvFS3BoRjy2B5l4T0SptdKm+oGVDei4P&#10;y6V6g/vKco86qp9Br6nd9tWNrp17hVWRelvEJPkdBx/CIJbCvC8mVGX7OonzOFnSDJhvDsqWOvOH&#10;39Gr/QQmYVTcneCHk3OlW/2O83ZZLf6bUpvARS2RfFiowl97On/RSiDJjtjZk8V8or75uH7dRMOe&#10;6+36XlbKvT/2OMauPD/SpTIns++R/wDJqn7FKX7VsGRG+3KfkXu6y+9r0n1TxmFPZG1aVvpdm3+n&#10;ZhtqXS8QVltltsqaVlpFK7XmPlXetHjpTXXEGRGcJ+ROMsvwZKWDPgbMSd3rU3ZUpTp4bHrxcbHj&#10;sdqWGwicJrHGS44teAFxaqbfiwhRk8lnHwtAJ4UtGDL48xLCnyvPkQBsKNDFgMylS4Z9L0AG7u12&#10;xYOHDhm2dCjhXDh4AD17c/YfoKa2peIWVJxaukJLDGnJWSrvTUTsji+Da8qO42Hs/wBHFXqpH4Us&#10;FGLwWRasdSzI5Ylo4wDvUrXYdTFWKzn4wD5t2/e3fttbTvNtsZ3ytGm/4GjL0NHmo04niO17w71t&#10;O/V7bVO81Iwf8HTl6KlzU4IA1dKnOtUp0aa1qlWcKcIr405yUYrlkzBpwlVnCnBa06k4whFZZTaj&#10;FcrYB9FX6vR3Q3XsoKDncrtTu93TWCtfatkfSyWC3WrSlUksFqTPcb5VpbsbvWUVFzutCFCgmsFW&#10;91cDqSWC3WqylUksFqTAPnarVq16tSvWnKrWrTlUq1JtynOpNuU5ybwuUpO08OqVKlapOrVnKpVq&#10;zlUqTk7ZTnNuUpSeVybANvu3NQ3g2K3bY9p3KGDPO8Qgs2BOWE2ewZKO29lN24doXSODPOtCC5LZ&#10;AHcd6MWr5smeCyV1vEdNsKsG7dHwzru8OLV72bPBZK71orPbCrFvk+GAeWHnYB6d3cbbnQvlTYte&#10;bdC+Kda6KTwU71Ti5VIRteCNelFv76Ksxs9A3E2vKje57Jqzbo3pTqXZN4Kd4pxcpxjbijWpRf7K&#10;KzsAx+8jZcbptWhtGlHVhtKlL0qSwetXbUhOWDAvSUpwelpsg372dG7bRo36nHVhf6cnUSWD1ihq&#10;xnLBgXpKcovS02AecnDAHvW4F8d63ep0pO2VyvNe64cep8G8Qt0KNfVWhWZD2Pcu9+n2JCnKVsrp&#10;XrXfC8Op8GvDTYlWsXEAdsdM3a9GYAFAAMWFgFrkl4iNzzc4BG5t6FwykbeVvnANDft4tk3C2NS8&#10;qrVjbbSuyVaaaxqUk1Sg1mlJM1l42tc7vanVU5r4lP4crczs+DF8bQKOUY+U1HjaXWcved+Kk243&#10;G4xWadeUqrsz+joqKT/ZM0tbeOcsFCglh8qcnJ/Mp2WP9kwQyvV1h5V5oRy/CrU1oyyWU1VXbm8V&#10;7tUfW4xdq1brdpwseNpTp0vSW2fKMGe1Np1sGvVSfxaVKUemMdbpBBLadwjjvdF4/Jlr4vvNa0xv&#10;V9tXp21aN9qN2O28OeN5W6sotPjxEX+7Kr+HGtJ4MNRt4f8A24wQS21s6Nv7u5NW4I0qrxZm4JO3&#10;jMylsfakrHK7qGLDKtRz5ozb6DIhdry8Opq6daNj5LWwZt2vML1T9LTjUjTbsjKpHV10sbirW3G3&#10;KdBs3dq8VJxqX2UIUFY9SnOXpKrXxW1FKMHladubOtvctlVarVSvqxpLCkm9apoxYI53zAyDuIUY&#10;04RhBRhCKSjGMUoxSyJKxJHRej1UopxhFKxJLElkSwIGLe75QuVL0taVltqhBYZ1JLJFdbxItqyp&#10;0Y61ST0JY5PMlh7DHrTp0Y685S0LBrSeZIHI194b7KT9F6OirXYowU2lhs1pVFJSeHIliOV2nd6G&#10;0pL1p1p0ov4F3jWnClF2eVJU9RylZlefBYc1fZxvb/dHP0axU1NqCw43q6rnJ5+YGBPa20qlute6&#10;qt8zVp83o4xsNXHYuyKeH1GhL/ZFKtbl/psp28prHd7ssPoYWfKTm385yQMCreq1S3XrVarePXqT&#10;msuPWk7cZkU7tdaVnobtd6NmL0VGnTsxeZFZlzFurTj5NOEEvNjGPUtAMZtvGStpY2WOebnBQsc8&#10;2DSWNt42AWNt42UBfCnOo9WnCU3mjFyfQXU6VSrLVpQnUlmhFyfQsCKpNuxJt6AbW7bIq1GnXqRu&#10;8MGT0k3osi9Vc5uLvsO81LHWlGhHBg8upZxRequcmhQcn8OWos9ms+KxA6S67KuFBKUIKvNf0yq1&#10;UduiNmpFritN5d9lXO72NU/SzXx6tk3bojYoLmtNjSu9GOFLXfnSslzLEmDaGxMgAAAAAAAFVjXN&#10;z4ASw8nlBsKOLkfWBNWq3N1ArWVq5+gEQNc8btwYesAEsMXKwAJK1cvi8IAIQAAWyhGaskk+tcTx&#10;gq7JYJJPTia4mgYk7vKOGn8Jea0tbxoEcqdmGLtWa3Cuq0ES1sqs6OgEadmFAuBLGT1Xbhsw8y8Y&#10;AKKay4AAXWp4mgAVxYUBbZiBdryz9C7AXqpUWKpNcUpLwgvVWayvkbTBX01X62p8+XaB6aeST+c+&#10;1Atc5vHOT45N9bBR1JvG+vtBaCxybxsAFAAWuaWLDwzgAj1nam8jTsyYAZdKVsbM3gsQNzc52wUb&#10;bbLVgxYMqzAsrLLwzAgv0LU2sfBrACynU1cD8nq8QNXTnJeV5Od414gZYMgAE8XakACoAIHgbWZg&#10;AoAADHq0/jr9kvCCOvStsnGxZ8eXKsAMcGNqPR09gAGo9HT2AAaks64cgJIPGuUGZRdjs4tONYuc&#10;EgMhq1WAgasbQNfUg9bBg4+zjBQEeo9HT2ALBhBJBarWHjzYcYMgGfF2riwApJWprm4wWVI6y4cg&#10;IAYeqsy5gALFmXMgALFmXMgALFmXMgXwnqStyPA+LtQLo/BdqXHgyAzQTgAvg8NmfwAAvlG1aeGA&#10;AEIAAAALouxrmYJ6MrJLk51i5/ACYGwxrQ11ghkrHoyAwK0HF26cnEtAL4PBZmBmXKr8R8mRYcaz&#10;KxguatVgMu8U9eDdmGzhbiBC1Y7AadRcW08jwPLZjBQFQAWyVq05AQzS1rbE7bMnJ4AYk/K414gW&#10;gsAAAAAAAABJTyrhwwAlhifGCQF4AAAAAAAAAAAAAL4NxkmuCBVqzlVoLqsbHrLyZYgUBEAAACto&#10;AKAAAAApLE+Jgo8Ka0AgBAAAAAAAAAAAAC5QbVvWACuo9HT2AAaj0dPYABqPR09gAGo9HT2AuxrS&#10;uHT1gmsc4KLwyj5LwvjWK34XXxsFYY29HDqBHGNlrYJQXgAAAAAAAAAAhlhk+HDCClieNIFoFizL&#10;mQAFizLmQAFizLmQPPt84uV5uVmShU/qiMG9eXH73ws+JPephbvBupYo/wDE19/s1aAcbGNmF4zF&#10;PlX0WiPDkBIm4tNY0C+EZU5xnHVUou1Y1xrBY7GgbBxV7pWx/rinHPhqwWNffxt5S/yl8pLnXadt&#10;K6Q3n2cqlJQ+2rhRwKTWvf7rTWGDaUbbxQWj4SaeDWwDXFhxfo1BuLjZJNqScbGmsDTTwpp5AALF&#10;mXMgZV2qOErU7GmrM2G3Bo4+CqnY7To9gX2d1vFNw+DOErKbswNSeGnJJN2ScnY87aeBpxHZXK8x&#10;nCKtteXTgzcZMnarT6i3T23C90KSc4ybSTteK2zBZZi1sttjzg2cqWvG2zD04LUZJ3d42fC801NQ&#10;TtWBWWWYXkwYWm+xgxfROL5berCQ2WSXGrOc0HqMrtVcrFZrYcGHykta3E5WtW6eUGdRi8XJzsmO&#10;s2bgsQNpRWHl6kD0DZvxeQGyo5OJ9ZOsS4l1HoGzfi8gM5YlxLqKnY0/IjxAqC8AAEdV2Qb4YE34&#10;AYd/mqd1qVJW2QTk7Fa7EnkI6turgxtpLDZheBYeM5u+3jVcrLcBFKcbHj4+XnPBt6d6LpdHUUpV&#10;cFuKm38bJhOcv9y2pVt9BCm8Lx1YxwcpzF52h6Nu1PkyqwgdSKx28x89bw96WxrhKbrzvaisepd3&#10;LPi+FmOansXedztjSu1j/wDcqHZaLvfY1kpRbw22W224G1x24C+LUkmsT+4U2RvTddv3G77Suc5u&#10;7XpVJUnVg6dSynVnRlrQdur8Om8pFddoV7rfatxvTjG8XeUYVYQkpRTlCM1ZJYHgkjOT1latGd5i&#10;A2U1K82qLWR228diSyydmjkWFd7c63pKaejpx9RmUqFuGSssfMrcS5cpJqvVed2cmE6LZGwZVJxq&#10;1YpNpasVijFNPJhwWrDbheHC3rPaLCk85sIwUYu3HY+rrZelYrDvqV1hc6VvwcEdCxW48FifwQaH&#10;aNdUouWHVy6HyEc5Y1kWNnl+9+8NK6U6ilJJWOLVrTUlbyp24suHnHD3u8upOTteVY7Ulis0t9HH&#10;ixpO18OGE+WN5ttyv14qxhJu11IatrcYRb1ZW55ySwLCoReG2Vno7ZSUVp4YWaudVLHYsystb5C0&#10;4OtXjS8qSehOxY+LGa+8X6nSTcpLldix4lndpiyvVOONrnS6sQNZU2tRg2nOC5cNvBGmrbwXWk3b&#10;VjgyYE7cOdvMUje6bwWrklb4AWQ2xRk7Nenbbit8KI6e8l0m7FVisOVxfVYZEK0JPBY9DSXNZlBs&#10;aN7p1WtWSVtmJ9asNvd9pUq1mpJO2zE8LtytGVTnqyjUhglF29qehoGypNqUZJxtWJ5GsqxZTaQq&#10;KSxp24msT8Z3e7M1UvuvHE7tUwZnrU7U9KMi7fvn7F+A+k/dww7/AFWaase7u0eR+tbOtT4iQ702&#10;B92AAAAAY8CBJCDk8X3ATxVi6wbKlTs4Yl2sFQZDaiupAsnKzAsfV4wYNapjw4cOPr6ARAwJO128&#10;OPlABQAAAAAAAAAAAAAAAAAAFk42q3KukCxPIuWwEaTeLIC6MU9CWPICgLJ/CtswdGDkABHqPR09&#10;gAGo9HT2AvXwVrZXgXaDIpr0UHPBryTUMvHJp5snjBYDHcJPC2rXx9gAGo9HT2Avg7Hx8EC6MXG2&#10;2zCCUF4AAALorWdnDiBIvgq143k8AMuMdSNrx6MHC1gjBizlrSt4cEACwFslatKxAtkrVpyAhBCA&#10;AAAAAAAACtj5/CACaELbM/JlygApNpWpdOYAEIKWLMuYFUm8QKgmSsVgKO2x2YwWzeCzOCPUejp7&#10;ARAaj0dPYAC1pp2cGACaKsS6QSxjY7cbycLLQVBkxjZjxsAEMnjeXl5NIIJO1vhwtBjgoAAAC6Et&#10;SSfOs6BVOx2gzk01asKYJwAXwSt1nijhszvJx4QAWPDheNgAAxKy+G9KT6LPACGflcf3ARAtAAAA&#10;AAAAAAABdHDJcfVhBJSdk1ptXDlBlUnZNabUDY0fLWlPqtBs6PhfUDLBnw8lcvWwAZEPJ5QDkd+d&#10;2471bs7R2TFR9adNXnZ85WLUv92tqUPhPBCNbDSk8kKjMe+Xf1m71KXxmtam8044Y8VuLiYB8ITh&#10;OlOdOpCVOpTnKFSE04zhODcZQlF2OMoyVjTxM4ppptNWNOxp5GsaALCgBk3S93q4XmhfblXq3W93&#10;apGrQvFGbp1aVSOKUJRsafQ1geAvhOdOcalOUoTi7Yyi7GnoaAPdd2e/TaN19Hdt57lHaNFasXtC&#10;4xp3e/RWWdW6/Aul5k/kuhZpOgum8FSFkL3T9LHAvS07IzSyuUMEJPi1QD2+5bX3M3/uLoUquzts&#10;0tX0lS4XqnFXy7N/BdR3aso3m7yi3YqkElb5MmdFQvV0v0f3KpCrlcHgnHS4SskuPEAeY7y9x9Cs&#10;ql53W2h6pUwyWzdpOda7t2t6tC/RUq9FJYEqkatrxyRi3q41pJu6VYQl5lWLknxTtbjyp8YBwl33&#10;q7yu7evTue16N4r3C30dK7bWjK93KpGLdquG0qM24OMLbIwqOMU05QyGid+2ts6pZeU5QbsUasU6&#10;crPq6kLEnZkT40Ae27n96uwN669DZzpXnZm2K+uqdxrRleKVaVOEqs/Vr5RhqyUaUHJ+kjSdieB4&#10;zeXLa92vko0rJUq8rbKclrKVibepOKsdiWWwA6HffeCnutuxtPaicY3hUZXbZ8MC19oXpSp3eyOD&#10;WVKcnVmsbhCRk3+8q6XSrVwayjqU1nqTwR5nhehAHwaeeAAAAAAAGz2Lsm97d2rcNkXGGveb/eIU&#10;KeC1QTtlVrTxfudClGU5PJGLJKNKVarClDypyUVozt6IrCAff2y9nXbZGzrjsu5xcbts+60LpRTs&#10;1nChTjTU5tJa1SdmtJ5ZNs7mnTjSpwpx8mEYwXFFWWvSwDPLwAAAAAAAAAAAAAAAAAAAAAAAAAWu&#10;UVl5gAWueZcr7AAWazzsFk6lOHlzjHQ3h5sYIalRR+MlnxdWMGPK+0l5KlLSlYumx9AMeV5hnbs4&#10;kubA7eQELvz+LTS45N9SQIvWlkXS+xAt9eqeZD8LtBZ608y5n9IFyv0vjU0+JtdaYJIXrCsFuhNr&#10;jwNME8b5SlgetDjVq51aDIV6g3Zi48/GgZMZRkrYtSWdNNdAJozjLE14OfECoLwAAAAYda6RnbKn&#10;ZCWb4suT4r4gY1S7xla4/Blm+K34Aa6cJ03qzi4vTielPE0DEdKcXY8HP2YQTXao6c2/iuzWXLjW&#10;lCy3GTULYSwq2LatWPFl4wbZNSSadqeJljgsmA2DpQlhi7Lc2FA5va2xvTOV5ukV6R2urRVi13jc&#10;6eRTeVfG48eqvlwc7alFJt+XBYNb5Uc0s5qr3s6UralJJvHKMcDemKeXRlByNSjUpycZwlGSxxlF&#10;xksNmGLSZpJ0pQbTjKLWOMk1JcjwmjqUZRbUk4tY7U01xp2MERA4J6HwyGNOnn50CxwWTARuLWTl&#10;RC4PNauGQFmpLNw6y0jcFms4ZsQKWPM+ZgpqLT0dgFjzPmYGotPR2ArqyzdQGpHS+GgFdR6AXKCy&#10;Rt52BqPOitjzPmK6nyfwfECvo9PR4xqvM+YuUHkVnMgTRqVYeTWrLLgqTjhz4GiGVyu8/Lu13lgs&#10;+HSpywPGsMXjLfV4S8qnTfHGLwczBkRv19h5N8vSw22KvVst0rXseIhextlSwz2bcJuyy13O72pa&#10;H6O1c4jcrs//ACei9LpQVnF8HSDIhtLaP5ZXs0y1reLWTKrd/Y7dr2ddY2YlGmoZbcKjYvCTw2fd&#10;cD9BT41GxZcVllrB0GyKu073U9LUvE1doOyVsKf7rLzI2wwJZWsRsbnuvsmclOVygoQaaSqV1rNY&#10;lgqYVnNtctj3apJSlRShFp2a01a8dmCSwZwdMdfGnBJRjFJJJRisCSSsSSWBJI6ZUacbLI2JJJLI&#10;rMViAJlSisVq5bfATRpReFriwgHyZJuTcpO2Um228rbtb5WfO7bbbbtbbbedvC2AbrdqEZ7wbGjJ&#10;Wr7SucrNMa8JLpRtdgxUttbKUlavX7q7NMasZLpQB7rvXu/W3iuFK60b3G6yoVneVGdJ1IV6kaVS&#10;nThOSqQdKK9I/hWSx4j2HeTYtXblzp3eleY3d0arvCjOm5xrVI05wpxlJTi6aWu8NkseIA+cGnFu&#10;LxptPCnhTseFWpnhLTTaeNNp4nhWDGsDAO13M3d2htLady2gqcqNwuN7o3md6mtWNSd2qRqwo0FJ&#10;fuspTglJr4MVjdtifV7q7Dvt/v8AdL8qcqVyul5pV53iasU50JqpGlRT/fJSnFJtYIrG7bEwOu70&#10;LvQd02XenU1bzC8VrvCjaralCrTVSrU1W9b9xqUYK1YP3TDkOn7wqNF3bZ14dSy8Qr1aMKVqtqUa&#10;lNTqVNV4f3KdKKtWD4eHIAeNnlgB6X3dXTY1e81699nT+0rvWoSuFOpXdJpYbalGmpw9NN1LItPW&#10;sVmDDh73ca7bKq161a9zp+v0KtB3KFSs6bVutbOlBSh6WbnYmvhWYMGHCB0nedTT2PcKuDWhtONN&#10;YMNlW63mUrHbgVtFcZvu8GCey7nUwa0L/GCwYbKl3vEpYcitpIA8QPJAD2buwWtcNqJt2K+Umlbg&#10;TlRsbsxWtRXMeo7gq2539O1pXqm0rXYm6WF2Z3YgD0/UWno7DvdSObpfaANRaeHIU1YpYee0ApLV&#10;WTDmtZFKx5MHL24wYF+2jd7jH90evVathRi1rvS8kI6XyWmHWr0qKtlY5PCoqzWel5laYt4vFG7q&#10;2VjnZ8GC8p6XmWkHIXvbF8vErfSyoQ+LToylDB8qUWpTfG7NBpbzeHeFKNRQVJ2r0eqnFrNK23Ww&#10;GgvN7lWtUtWMH/S4pYV8p43gz4Aa2d6rzttq1Gn51SUsXG2jAVK7w/e6FGNmJqnCNnElFGvbgviw&#10;XFFN9QIXKTdrbtekv1nksSWBJJWLiLfSLTgxaOkBSayvlwlVN5cJepZUwSp2q0lJoytWlA3+ydku&#10;8uN4vEWrunbCDwOs10qmnjeU2NzuzqfDqWqn8VZZP6Js7ndpVLJzwU7fgp45v6PWDsUkkkkkkkkk&#10;rEksCSSwJJG3NzrtKxWKzArFm6Aa/aG0aNwp2yalWkv3OknheP4UssYJrHlyGPeLxChG14ZtfBjb&#10;0vNExLzeoXeNsnrTfkwtwvS80UDgr1fK17qSq1puTeBZox8yEbbIwWbnOfrV51ZOUm23lyJZorIk&#10;c5XvM6snKbbbxJYksyWSIMVtLGYkp2YsLMKc+fNkQIpSbxYF1kWPCzHlLK3a8wLCyU8i5+GMicm+&#10;LMC+nTqVZatOE6kn8WEXJ80U2WwhUqy1acJ1JPJCLk+ZJiEJ1JasISnJ4oxi5PmSbBtaOw77USlU&#10;UKEX9ZK2dmiENZ26G0bShsW+VbHNQoRzzdsuSELXbx2Gwjsu9OOvUjGlHH8OVsmvvY61j0OwGdS2&#10;Td6T/dNatL5XwY8ajF24dLZuKGxLpSsdVzry+U9SHzIu3nbIXd4wbUrZdC47FnBsIQhTWrCMYRzR&#10;SiuZWG2hTp0oqNOEYRWKMIqK5kkXpJYEklowAuLyoKxlKLti2noYKptO1Np6AZUL01gmrVnWB82J&#10;gnjWySVuleFAy4yjNWxaa4Y1jQJ01JWp2oFwKgAAAAkp5UDPoPNltXQuwEjwprOCaatjy+Lwgxwa&#10;2ask+GjwAAuhbZ0rpXgABc8KYAIXgbWZgAoAAAACOdNSwrBLPkfGC2UU+PODEacXY8YLI4JWPLgB&#10;QFgAAALlJrAn1AArrvR09oALlNZbeReMADXWno7QAU18y6fEACmu8yABa23jABQAAE1F4bOGIGwu&#10;U7HZxaNHLgBPNWxYNheYa1N9lufEDDeB8GDnZQes7XgtdmXBk6ATUZ2fAeJ+ToeblBLTdlkcmRvq&#10;BkgyoYuW3weAAEljstyW2AAimsNuTL1AAjAAABNZrRayWc3bZaDCnHVk1kxriBhyWq7AWAtAABdF&#10;2NAkg7GnyeFdKBMDOitZPka4ZgWTWC3N1AxqscvDTxAiBjAAAmji4cgMqk8FnDB2oFwJnhwAimrL&#10;GvB1Aw6kbH14uMFgIwAAAAAAZVGVsbMserICWDtVmbqBMCRZ82HmABOACKUbHbn4dYALAAAAVi7G&#10;snDACaLtWlYwbOlLWiBNWriw9oKVoWxfDBk4aQRJ2O0GFTk6c8dlmHmwvKrLV1AnBv6UlUprDk8G&#10;LA8GAEc1l4eIGsvNLUlasWXrXDSCMGKACtjst4LjBHUyPhwwgxa0cNq4+0EYIAAAAAAAAASU8vJ4&#10;QSU8vICQEgAAAAAAAAAAAAAALlhTXKn1rlBkQ+HBwfHHj6MQLQQNWNp40ACgAAAAAAAAKPE+J9QA&#10;IANVNP4KwY8CABSxZlzIACxZlzIACxZlzIACxZlzIACxZlzIAFQAAAAAAAAAATQWC3PhABcAAAAA&#10;AAAACjdibABAAAAAAAADgN8f65uf+wVP6oYN68uP3vhZ8V+9Ik9vbq2pf8UX3+zYg44xT5asWZcy&#10;AA1U8CS5kCSlUlSmpxyNPm5sj5iqdjtNjs681dn3qleaL1ZU5xmnG1NONqTwWW4JNNZU2sFtoNjX&#10;oRr01fKasxemp+bKxfCwZHbylzVq1lyo6vb2yqG1Ln7RbMp04N2fatyhY3d6rSfp42LDTkna3ZhW&#10;EGDYsy5kWHDei0R4cgJKaWHAsmRaQZ9xpfDxRx8MgN1dKvo5a1ix4dKwWuzPwzklPLyeE9Z3Zv1W&#10;7VacrU2rdey1OUcD19M1Z8J5Vha8pg6u71fSRXDT0mYnarT6N2Ff4XqjBOSetq4G8+LQgZE6SduD&#10;Nhw5cmnEUats0O03d52eqi1oq3ktTwLBptSw50wUhGyWi1Wc5Uiul3lSqWWqy12Y8GHCsuIGwo4+&#10;V9QO52bBrVxYreawGyo4uR9ZOsS4l1HfbN+LyAzliXEuoqdjT8iPECoLwAAQ1/3uRR4nxPqNbtf/&#10;AIvvGmnL9pJ+AjqfE/2SJyl/xy4n1oxp+S+TrR8mb9eVW45ftkSHG37HyeAxamTl8B8bb94qvD4o&#10;MS4Tdqim8Epci1n2mRS/e48v7ZnWd2lab3d2TSStsV5S5b5eW+Kyw8B2pepR3323Tw2RvVBJf/Gd&#10;2sxcZ2N0p68cOGyzHlwJiEcrXEfRGwNnK8yjKcbYqKsbWF22pyfgWJL5x63sibdCH3senBzm7jDV&#10;irVZ4LLGSHql0ukKFKMpRimstnHlx4Gunn6KOGK4YsBi3iuoRbtszLt0lk5WYE8OXQjld49r07pR&#10;qPXUVCLtyKxJ5bVhs4W2W1OSv1ZVZSg8MXk0ZLeLhgwGLKSfDpPlXe/b3r9eUF8KL1tVYdV2Scde&#10;awRai44I5X5VkVqyHI3uDpSlzq234VuJ4LSw8fv9tFTlJqTla1J2tytxtvHrYTW368KlTlJvI3lx&#10;LIstrOO2rtL1ZSbmlZbl5cqsViB43vbvTDZkKjlUilG3Lgs5rFYeCb878w2TCrKVVRjFSteskrEn&#10;gWFJWJHml93yowlJQvFKS+TUUtONN5SL09D66l+Mh2nxbt33sO7KjVmqPeRuPUSbw0t7NhVFixWw&#10;v8s582by7/793etUV33N3zrxtsto7tbdqp8Tp3KVqZi3ffWm5JSrRWHG5WYrNKQ9PQ+upfjIdpqt&#10;me9r3b1asVU7xNy4K3HU3p2JBLThvqWA0ux+8TvBq14xq7kb8U05K11N1dvwsSy/CuCR3uxt4KV8&#10;S9HWhUSwPUnGaTsxWxbsdjL4zhNWwlGaTsbjJSVua1N4T6l7tO93drfm7yvO7e8ew94Lvd6/q15v&#10;GxNrXHatChedSFX1evWuNe8U6NZUqkZasmnqyTsssPondLffaHpbvd9qXPaGza9WCqRu+0breLlX&#10;lTcnBVI07zCnOVNSi1bZZamju7vW10noXKnzFx9LbNrK8U4+S7UpJ5bbMOQ+j9k35XqlCSaeslix&#10;t2W25juN0JtbTnC34LutWXE1OkreZmRdv3z9i/AfTfu2prf+vise7u0Xgzq9bOxHQp2pM9NNgfd5&#10;UAAAvhHWejreYEsY2YXj6gbClTViyt83BAvBmJJLhzgpJ2LqBjValng4Z2CDHhYNbUm27Ofs5AAR&#10;gAAAAAAAAAAAAAqla7AAVk1bgWBYOPSAC0AAAE0I6LWwWTWDBxsFaisVi0a3Hj0AiBAAACqVrw4l&#10;j4aQXxjbhfkrC+JWWrjwgN2vq4gUlLWduJYksyWJAoC0AAAAE0XatOUAFwGPAgXwja7ci6QZlKHM&#10;sNvWwUlK16FwtBbWnZgXJ24NALQYoAAAAIZKx6HiBSxZlzAtAsWZcyAAsWZcyABa4J4sD6AAUUHb&#10;hss4aAAXtW2dWPD9wAE1mpHBjxcOIAGPKLbxqwAFuo9HT2AAkjHEsufhoABfKxWJZMeDDaACKUZN&#10;41Zk4WAAscGtPEAC0AF8I24XkABlQjZhfIAC54E+IAGLN4OPhmBSxZlzIEQLHDNzMAFNR6OnsABR&#10;wa08QAJaVSz4LeDJoeblBJCXxXleB5rfADJBkzdkVFZcL4sgAIgAAQVoN2NaU/ACypHApca7AY7V&#10;mBgiBQAAAAAAAAAAF8FhbzeEF0U/KWR8TwAyIeVycwNhSfwoPO+vBYDZ0XienrXaDOBnwxcoKW2O&#10;zPi4/HaCaDseHKCoJQD5Z759yJbPvr3s2dRfqO0KijtaFOK1brtCbSjemo+TSv78ptYK1trtqJHN&#10;bXuepP1qmvgVH+6pYozeKWhTy6eMA8FNIAAAAAS0a1a71ade71atCvSkp0q1GpKlVpzjinTqQcZw&#10;ksjTTKxlKElKMnGSdqlFtSTzpqxpgHsG7XfTvHsj0d32zCG37lGyOvWn6DaUI4Far5GM419XC/3W&#10;EpyeDXRu7rt29UbI10rxBYLZPVqpff2PWs0q3SAe+7D363N32oO4wr3eVW8x1KuxdsUqNOvWtwum&#10;qFV1LvfM9lOVSyzDYdHd9oXG/wAfRqUW5YHQrqKk9Gq7Yz5GwDI2R3e7r7B25U2/sq5Tul6nd6tC&#10;N3jVlO50HXlB1a13o1FKdCrKMXGyMtRRk0oouobNul3vDvFGm4TcXHVtthHWstlFO1xbSsx2WMA8&#10;I78N5vtDbV23du87brsaCrXuzFPaV6pqWq8akrrdJRSaxSqTTxHPbfvfpK8brF/AoLWnpqyWL9hD&#10;pbAPDDnwAAAAAAD6p7mdyJbLub3p2nR1b/tKj6PZlGpFqd12dNqUrw1Lyat+aWrgtjSSsfw2l02y&#10;Ln6KHrNRWTqKymmsMKfncc+rjAPdzdAAAAAAAAAAAAAAAApaljaABTWjn8PUABrRWXh1AAtc8y5w&#10;AU13o4coALW28bBbKcY42uLG+YFjnGOOS5ML6AQyr+auV9iBDKuliXLLB0AidSb+NzYPGCCVdvHJ&#10;8SwLwWgxK68l8a8IMOtPE3gWLPpBjgx3NZFb0AAt13o6e0ADXejp7QAXwm7eLD2gAa6bttsdvhxg&#10;ujOUHbCTi9D68jBNGrKOFPh4QZ1O+5Ksf2UfDHs5gZtK94lPDpy+MGdGcZq2MlJZ14czBmxnGati&#10;0/uW2cYLgXAAAtlCM1ZKKksz8GZgo0pKxq1Aw5XTVtdN/sZY+SWUFFd9XyXbhwp47NDQKU5zoPVn&#10;FqLfM86eJgli3DA1YuLqBnppq1YUwT6rstwNWW4AYl5ulK8xslGLeP4UVKLdmC1O3nLZQhNas4xk&#10;s0kmuZmHebvCrG2xKVuNq23jBzt42NRTdsJ0m8Uqbtg/nJrqMGrsy7VLWlKm/kPBzStwcxpK1y1X&#10;iccONeS+J4VyYwaupsitG10qkKiyJ2wl4Y28qNdU2RWja6VSFRZE7YS8MbeVGDO6tYuztQMCpdbx&#10;St9JRqRSxy1daPzo2x6TX1bpXpfvlGaS+Nq60fnRtj0mPKjNY1g0rB0WoGOY2rHN1kfo/kroAGrH&#10;N1sej+SlzeACy3EXanyeguVPiS0cECurLM+rrLtSWbpRd6J6eYFdSWbpXaV1Ho6ewu9Fbkl0LrQG&#10;pLN0oaj0dPYPQ6HzoFdR50V9Hp6C5UtCXG7e0EkKbbUYxc5N2JJNtvMoq1tkkYYUoptvFlZLCla0&#10;knJ5El4AdDcNh1qrjUvadGlj9Hiqz0Nf0uLy2/C0LGbK73GTanWTiser8Z5rfN6+s2l3uMm1KqnF&#10;ZIfGeZfJ6+sHWwpwpQjTpxUIQVkYxViS0G1SUUklYlgSWQ3dOChFJJKzIsS0AvJYLLzeEkStaWkA&#10;kJ8WBAHylf7u7pfr5dZKx3a9Xig1hweiqzp4LcNnwT53vlB3a93m7tWOheK1Fr/Y6koeAAv2Ze/U&#10;dpXC+u2y63y7XiSVuGFKtCc44ML1opov2fefU79c73ku16oV2sOGNKrGclgw2SirAD3zfSd/W714&#10;vOzLzVozounWrSu7SlVuck6daMZr4UYqNRTcotOyOOw9n3rlfFsOvX2feKlKVJ06tWVB/Cq3WScK&#10;qU1hjFKoptpp2RAPKtydj7K2rfbxPatelGlcqdOrC61K0aKvTk560pNuLlQoKn8NJryla7LU/ON0&#10;9l7O2je68tpVqcad1hCpC7TqxpesNuWtKTbTlRoqHwkmvKVuC20Dq94t/aF0pvZu7ipN04+id+hC&#10;Pq9CKVihcaaWpNxyTa1FkTxrpNub5UbtB3DYSp/Aj6N3yMY+gpRSsUbpBLUm15zWqsieNAeTXi83&#10;m91HVvV4rXmq8DqV6s6s7LW7NapKUrLWebVrxXvM/SXitVr1HgdStUnVnZa3ZrTcnZawCAhAOs3K&#10;2dPaG8Vwsi3SuVT1+tJYoK7NTpW4LPhXjUXKdJuncZX3blzsTdO6TV8qyyRV3alT+dX1VygHZ96F&#10;8h6PZez005uda+VI4LYwjFUKLeWyblOz706rvCvUdTZ1yTTm5Vb1OOC2MUlSpN5bJuU7PvQDyA8x&#10;APcu7O7OnsW9XiSs9Zv81HTToUaUE8dn75KSxZD1ncSg4bLvFZqz098ko6YUqVOKePz3JcgB6Mdu&#10;3ZhYBZKVmBY8ughlLWejIDU7U2lG409SnZK81F8CLwqEcXpJLjxLKzAvN5VCNiw1JeSsy856DAvl&#10;7V3jZGx1ZeSsy85g4WrWnUnKc5OdSbblOTtbb4choalVyk5SblJ42zmatZycpSk3JvDJ4W+IGOY8&#10;pZWzElPHhsXSwCP0mjpItdaeHKAXxdqtL1hwgFSSnl5Ab7Y2zHfJelqpq7U5fCyelkrP3NO1Ozzn&#10;mwcW0ud1dZqU1+5wstx/Da+KngwZzaXG6utJzmmqUWv2bXxVozsHcpKKUYpRjFJRikkkkrEklgSS&#10;N4kkkkrEsCSwJJYkkdAkkkkrEsCSwJJYkkDWbT2nS2fTWBVLxNP0dK3F8uplUE+V4tKxb1eoXaNr&#10;wzl5MfDLLq9ZiXq9Ru0ckqkk9SFv4Usqinzg4GvXq3mrKtWm51Ju1t9CSxKKWBLIjnatWdWTnNtt&#10;4XwzLoOaq1p1JylKTlN428mhLFYs2JAgbSRjynkXP2GHKeRcrBdC63mu/gUZtZG1qx+dKxEtK53q&#10;t+90KjTxScdWPzp6seks1ZvyYtvPiXO7EDOp7HrP99qQprNFOcuL4qXOzYU9h3idnpasKUcqinUn&#10;xPyYrnZVXabwykl0vsBsKWzLrTscoyqtfWP4PzY6qs47TY0djXKlY5RlWlnqSwW/ex1Vz2l6oQhY&#10;3ZJ47G31KzADf3aEKcdWEIwirUlGKisjxJJWmzhThTjq04QhFfFhFRXMkkdDcIqMUkkkrU7ElhVq&#10;yWZgZE/JfJ1l5nVVbB84NbV8p8MrBzV4/fGsys6WCMEAAAK2N4kwAV1JcXDQACSnr03amreWx4cT&#10;BJTco2uKt8NmNcwNhCamrVyrMwZcXrK3ozAuBUAAF8Hh4wZdB4uTmWBglBmSxPiYIHjfG+sGurL4&#10;XDQ/CCgKQxcMS8bABM18FOzQ+3oABjz8rj+54AAWAAAAAAAsnBTWnI+GQFbFKxNJWO1NLDxYM4MN&#10;pptPGnYCGask0CgLAAAAAAAAAAAAAAAAAAAXwdklx8LcuOwE93lqzXHmz4LeewGZjWhrrBvl8Knx&#10;xsBiVFZLn6AaGvDUqNZwRggBnQlrRT5+PKDLpO1dPb1AuBkwsaawdv3AARyWNPq6QAY4AAAJqTxJ&#10;8XP22ggrxwJ5nY+X7gIa8bHbpsBjAxwAAVWP7mPJj0grHHwx410oE6dqtBn0pYuKzsABWrG3l68v&#10;OCCSsfDhhBgSVj48PDECgLQSQy8OLn8AJaTsfDhi6gSAzoq1NYNGf7gKNWpoGPVjaujl48IIAYgL&#10;1BvRxgAaj0dPYAC5QSx4eoAEsMEsCWH7oL4Y+NAmBKACeLtQADVqs4cYAIAAAAAXwdj4+CBl0J2W&#10;W8M/HnBKDYNa0bbMWB6V9wEMlY+oGsrRcZayxp+Ht6wXwdqszdQNhcqqs1c1jXFkyt4GrOkFzVoM&#10;u9U1ONqy4Vwx/dBC1Y7AaVqxtZgUBLGxx6LNIIp40tHDqBj1Y2PQremwFgMdRS08YAK2LMuZAAWL&#10;MuZAAWLMuZAAWLMuZAlhib08OsFbLMQLwAAAAAAAAAAAAAAAAXwlqsFXnz4+PLzgkqxTSmsuB8YK&#10;AgAAAAAAAABSXkvi68AAIVgBVOxpgq1ZxPF2cgLpxssawxlhTx8aelMFoLAAAAAAAAAAAAAAAVWP&#10;h4QAXONjSz4vDzAq1ZZpBKCgAAAAAAAAAALJvJnxgAsUW8QAK6j0dPYABqPR09gALowsx4eoAHBb&#10;4pes3PAv3ipkX1hg3ry4/e+Fnxj70ENbb267wf8AFF8x/wC/I6AcdYsy5kYp8v8AotEeHIBYsy5k&#10;B6OzFq8OQCxZlzIFdR6OnsBl3W8OjPDa4S+DOONSi8aseXDg8ZdF2PQ8aOi3d2tU2Ve/h21brWi6&#10;N4u9mvGtRlbbT1Xg1rZNxedtfGtQuvd3VNqrTw0KmGDVvwW/isSVmFYmZG8uwY3CpTv9waq7Jv8A&#10;+6XeccKozktZ0J2L4NlvwdGAGPTy8nhLTTbPhZPDhw8gNlSyffLwElPLyeE7vZ+BxawNSTTWBppR&#10;aazNMG8ulbVawuxvDZkw5lgstJoysejKeu7tbSd3lBN/AbtcEmlCWDCrLF6N5M2J5Gx0dKWso5cX&#10;MyY9y2bWheaUU7HbZhz4nyYwSuFjwK1YMNi4YAZs7lY7YrBbkSyWpPJZ4wT0lZzPr7AbrZ0bGk8a&#10;wcNDBsaWT73sJ1iXEuo7fZvxeQGasS4l1FTsafkR4gVBeAACGv8AvcuGJNlHifE+o1u1/wDi+8f7&#10;HL9rIsqfE0VI9dnhOUv+OXE+tGNPyXydaPkzfryq3HL9si842/Y+TwGLUycvgPjbfvFV4fFBbsu7&#10;ymoystTcniyazWPkMmim4Rs0/tmekd0uyJ3rdrY9VRbjON5cnZjSv95SSsyfBw25ec8M2lcJS3y2&#10;zWUXZO80Xmt/3Jd449Fh3V1pasFLBk48TsLz6z2Ds2NCjBuKVkcODLZrY3mbt4YfU9lU9SjBNWYF&#10;g5LeYyq80lZgwcPAUdtjs6TI2tfYXehKMWl8F5slvGkrU9Hg38fJXF93pOZvtVvAnY7dXG7NOlGP&#10;JN4FZZy8LD503v27Or6SlB2q2UZR+HHWabtWsrHCKwa2HWaeCy3WKmllTlKbwq12Y+LAsWAj1Ho6&#10;ew8WvFGpea7k9VyljlJWR1sUYrVjZG2yxJKxLMk7BqNoUtalNOy34Ti8zWLksxjUejp7Dituwsu0&#10;l8FfAdjzOx6FgsZyu8FZ07rVadnwcDtypN51nPn/AH0vtS7KtFtpxUlg4rW1nTGo9HT2HwN33bfq&#10;3Che1GWrKEZ2YszwrArU85+a/vEb1V9n3W+OFRqyNR2ppYEngbxvmPDzjD+RQ/VIAA73cm8ulWqQ&#10;WKVWMsVvxUn0I32yYt0arVn75/Qo/bH9VhtSpdNzt9LvGVkam/MatltmF7B2RC3TgifFnf1tqrcO&#10;97dW5xlZGtufQqtZNZ7b2tC1p2W4IH0ZsuanSjgWLNym11Ho6ew/oA3Sqzq3WjJtWNRxt5VhtwaD&#10;6A3HvUq9xoybtthDDmss5j0PdJL7TeBYbpVyLzqRPd4tVLXZ5L8B9d+7hFrf6ti/ud2ksH++tnnq&#10;MPJXL1nphnH3fFrE0tDsRcASWLMuZAkhHEwZFGnbhs4lZwQJAbCMVFYAAWVJJJrn4ZwQydrx8QNf&#10;UlrN5reHMC0EVizLmQAFizLmQAFizLmQAFizLmQAFizLmQAFizLmQAFizLmQAFizLmQAFizIACxZ&#10;lzIACxZlzIAFVFWrAseYF2o0rXYCZLVVuXKC0ELw225QRSjZhWLqBDKNmHJ1AsBaC54MHPx+IF8n&#10;YtRZ7XpeTIsS6QWgsAAAAAABVOx2gqsDBkRWtixZ+GUGRCKk1YtOIEr+DHByW8MYMmbUI2YLXwSB&#10;CDFaTwtJviABSxZlzIACxZlzIACxZlzIFGrVYCjimsSQIWrHYCHFgYKAAAAAAAlhHK+ThpABbN4b&#10;M3hABYAAACWMbFa8ePiABG8LbzsAFAAAAUsWZcwAL4xt0JAAmABZN4LM+MAENieNIACxZlzIACxZ&#10;lzIACxZlzIABxTyc2AFLFmQKRgk7XhXDrxAljKzA+RgkjLHrpPDgeN8TwZASAlsWZcyAAsWZcyBR&#10;q1WApKKassXNgBhuElpz2dgMVwbeCxLhoBYCmo9HT2AAaj0dPYABqPQACwAFUrXYCqVrsBNFWLTl&#10;BLGLVtoJIY+QE9KVklhswpp6V2gzaErOf7nODZg2cMbWjh1gsniTzPh1AlBdF2rTlBJGeR4s4KmN&#10;fLnddoXW8XK+0Kd5ul6pToXihVWtTq0qkXGcJLHhTxrCnhWEulGNSMoSSlCSaknhTTwNAHxj3hd3&#10;t93Nv0q9CNS9bBvVWXqV8scnd3Jtq5X1q1QrwXkydkasVasKlGPI3+4Tuk9aNsqMn8Cfm/Inma6Q&#10;DzY14AAAAAAAAB6HsXvS302JdndKG1PXKCjq0o7Tpq/Tu9kXFehrVX6dRirLIylKCswRx27Ohte/&#10;XeOpGrrxssiqq9I45PgyfwuRtoA4S9Xq8X683i+XurOver3Wq3i8VqjtnVrVpupVqSsSVs5ybwYD&#10;XTnKpOVScnKc5OUpPG5Sdrb42AY5aAAAAAe4d1vdnV21Xobwbfu0obFouNa43WsrHtarGSlCc6Uk&#10;29nRstdtiquxK2OsbnZuznWlGvXjZRVjhF/01p4G0/6WuniAPrBJJJJWJYElgSSxJI6cAAAAAAAA&#10;AFG0sbABY5vIgAWNt42AA3bjABQAFLUsbQKWpY2gUc4rG0CmvHS+GmwFjrQWLDxdoLHUfxUuVvqS&#10;BG67w2JLSwQylN4HNcSt8CBDKs3jlboXiBZKy3BmXDmBFKbxLRh6QWgsbbxgAscksoLJx1otZca4&#10;wRTeurMCyoGE8GB40DFbSttdj4ZMYAI3N5GuRPwgApryz9C7AASxk7G2lhTxdPUACqaaWl6ei2y0&#10;AFU2sQAJFNPHgfQC+E503bCTi9GXjWJgnhVlF43w6GDPpXyLsjVWq/OXkvjWNA2FK9Rkkp4Hn7Vj&#10;BmpppNNNPE07U+JoGWmmrU01nQKgqACeLtSbAstwPCgXJWtLO7AUSSxKzRk5gTJKKdisWbJzAqCB&#10;pO1Y0A0mrGrU8aeFAhlDlWXxrKDGndaMsOq4v5LsXNhQMeV3pyyOP3uDowoELuKyVGuONvSpIELu&#10;cckrOOKfU0DEqbIhVf7pChLH8KxqXPGKfSQzu1Cp5dKDby2asvnRskQu4W41Ten4VvUDFlu7Rk7Y&#10;1XSfyVrpfOsl0mHPZlCXkSnB5rVKPM1b0lv2ZB/Hs4oprpsYJKe7t1X75WrzeaOpCL41qyfSWrZd&#10;JY5zlzRXNY30kkNm08TnOVmRasV1PKDNp7H2dTxXdSeepOc7eSUtXoJFcaEf6Vbxty6LWjIVxoR/&#10;pVvG5S8NgMyF1utPyLvQh97Spp86jbbgJVSpw8mnCPFCKfUSKjSjipU1xQivAC90qTwOnTa0wi/A&#10;XasXjiuZF2pCyzVjZm1VZ1Ajd0ukvKut3eG3DRpvDnwxxlrpUnjp03htwwi8OfFjLfQ0njpU8/kR&#10;7ASwpUqdvo6dOnbj1IRjbx6qVpcoxj5MYx4kl1FyjGPkxjHiSXUC8qSw8ri+4ACUAlg8HKXRwSXD&#10;IAXkwB4F3g7LlcduyvcYv0G06cbxF2fBVeCVK8U7csrUpv788d3zuDum15XiMWqN/gq0XkVaCVOv&#10;C3zrUpv78A4Q5EA923E27R2tsv7IvbjO9XGj6B06lklebhZ6Om9V4J+jg/RzWax5T2Hc7bFLaWzv&#10;sy86srxc6PotSdjV4uVmpB2PyvRxepJZrHlAPPt7N0rzsO8VL1doTrbJqzcqdWKcndHJuyheMbSi&#10;8EZvBJWWu3AcVvJuzX2RWneLvCVXZtSdtOorZO7OTwUa+NpReCMngkrMuAA4o5MAmnd69OnTrVKF&#10;aFKtb6KrOnONOrZj9HOUVGdmhsllRrQhCrOlVhTq2+jqSpzjCpZj1JtKM7NABJc7netoXindLnQq&#10;Xi8VZasKdNWt55SeKEIrC5OxJYWX3W63i+16d2utGdevUdkKcFa9LbxRhFYW3YksLAPfd3diXTdH&#10;ZNe8XytTjXlTVfaN6bfo4RppuNClg1pU6Tk0rFrTk8WFJe0bD2Tdt2dm1q16q01WlBVr9eW3qQUE&#10;9WjTwazhT1mlg1pyeLCkgPEt4Nr1NubVvW0JJxpzkqd2pvHSu1P4NKDwtKTXwpWYNaTPJNtbTntf&#10;aN4vsk4wm1ChTeOnQp/BpxeFrWa+FLJrNgGmjFyajFOUpNRjGKbcm3YkksLbZq0m2kk220kkrW28&#10;CSSwttgH0/sDZv2Tse4XBpKdChF1rMTvFVureLHlXppuzQe+bHuP2bsy53RpKdKinWswp1p21Kzt&#10;yr0knZoANrKVmBY+rxmbKVvEDGvd6p3ShOvUxRVkY5ZzdurBaW+ZGNVqxowlOWJYllk8iWlmPXrR&#10;oU3OWRYFasLyLlB51ebxUr1Z1ajtqVHrN5EskYrIksC0HOVqspyc5O2UnbxLIloWQ5O8VpVJynJ2&#10;uTbl4IrQkDFMSUrNL4YzAnPnyLMCxzzYeohx4WQttu1gui7UmCgKk8VYkjISxJYcgNhs24VNoV1T&#10;VsaUbJVqlnkxzLJrzxLnyGXdbvK8VLFgjGxzlmWjSzYXS7SrzUFghHDUlmX0pZAeiUqVOhThSpRU&#10;KdOKjGKyJdbbxvKzpIQUIxhBWKKsSXDCzpoQjCMYQjZGKsjFLha2CO81KtOlJ0KfpazTUItqME/O&#10;m24/BjmWFlZqqot04a8/iptRVueTbWBc4qqrCm3TpuU3gim1FJ4rZazWBc4ONqbLvderKrerxD0k&#10;3bJrWm81mFQiksSSwI1X2XeK03Ur1oKUna9VSm0syXwErDmq9Ks5ylVqLXeN4ZPQliS0Amp7Ju0c&#10;M5VKmhyUY80UpdJkw2Rdl++OpVzpy1IvkhZLpIPQQy2vls6sIM2ndrvS/e6NOLz6qcsHynbLpM6n&#10;dbtRsdOjTi1ikopy+c7ZdJZqwT+DGKsyrteEEsk3YlgXCzJkJyoLNR6OnsAA1HnQKWLMuYGZRx8r&#10;6gba5N9ODik7efCDIeFNaAbGa+A8zXhwgwZpazwcGDn7wlrvAsbeLiBbYsy5kCCxZlzICxZlzAWL&#10;MuZAqBYsy5kABYsy5gAXxVvP4JAkpScZrNJ2NceLmYLqbsmrcTwO3hkYMwGXYsy5kABYsy5kC6Pl&#10;LhkBJTwSycXSCYGdZgtzeEEU1Y7c4MKrH4WJWcPAwWAjsSxKwF6g2rbVw5ATJWxs0fcBYCFpW4Un&#10;ZgABSxZlzIACxZlzIACxZlzIACxZlzIACxZlzAgrwwRnntT5MQIrxHBCaWNar5MTBjAxQAAAAAAA&#10;AAAAAAAAAAAVWPhjydILoP4S04MdmHJh4wZ0HalzdgN/d5a9NcOSxAhrRy8vNgYMC/U3brLj5Oyy&#10;0GMDWgyqD+C1ml4EDJoeS9D68gJ0rcCBlwy4vD9wFXFpW9QE1l5/AC0EVizLmAAsWZcyABVJLErO&#10;IFleL9HbgwtdVvUgUvCthrcXbj4kDCBgAAqk3iQALtR6OHICeOJcOGEGVSdjw6H22AuyJ8j60DKa&#10;tVnC0Fko22ZwYFWDt5Xj6ekFmo9HT2Ai1Ho6ewFYxaeThyAujFp5OHICQGZSeLSrOHMACtSNvL1g&#10;WLMDCcLW3k4eEAF2qsyAAsWZcyAAsWZcyBdDyly9TBWKVqwLHmBMCexZlzIAFbAAAAUsWZcyAAsW&#10;ZcyAAsWZcyABVYHalYCdO1Jg2FGWsuNYcXJi0AtnG3CsaBFXp8M6BZHA1wwZQQUpaklZgVtuDpxW&#10;ZATA3sH6SCXE1m6gWTWXNjBqb1S1J22YHw0IEajbisBDDE+PlBBPynzLhxgjlhb5vAC0GO1Y7AAU&#10;AAAAAABPFWJIE0YqxWpW8QKgrYsy5kABYsy5kABYsy5kABYsy5kABYsy5kABYsy5kABYsy5kABYs&#10;y5kABYsy5kCqw4M/XkBfGzDF4ng5cgDVjsBa4pOyxcwKApYsy5kABYsy5kABYsy5kABYsy5kCybw&#10;WZ/ACydisSSBECMF8cK1XwzME1OySdOWXyXmlkfgBa1Y7ARNNNp407GCgKAAAAAAAAAAAAAAAmhb&#10;ZhyglgrViWPBauGMFwLtVZlzAAWLMuZAAWLMuZAAWLMuZAAWLMuZAAo9VK2xcyBSxZlzAhBUAAAA&#10;AAAHAb4/1zc/9gqf1Qw7zFuUWrPJ8J8c+8zHW27uwrLf/NN8x/78QOOMbUejp7D5n9Fojw5AX6j0&#10;DUejp7B6LRHhyAaj0dPYNR6OnsHotEeHIBqPR09g1Ho6ewei0R4cgNldKkHF0LxZKEn8Fv4kmmtZ&#10;YMbt4YS+MXibVjxaOg7fd3aN0rUKuxdsKFS53qadOpUVru1ecZ01XpystUpOotZ40/hZZNCOpd3Q&#10;qShJJrA4ysVkou2xotdOSdlq6ew1d72LX2Pf6t1qqMo+Xd6yXwa1GWGFSLsstsxrIwZVNLDgWTJx&#10;l0YuNtuWw6LZ1O1p2RswdS0A2dGxWYF5VmLJgJdR6OnsO/2YvRyjgjktWRrM7LHkBurrVssWHGtO&#10;J4bdOEvimsDss4aD1zd6/OHo4ya1fg6trxWWa0W0km1n4nYDcwsnzW4OQl1HnXDkPU7tqXiEXgbs&#10;0ZslizvICSMWsfDFoKajts5dBnULu6c9CeCxPLhs0YwZtLJ972EqwJLQdXs9WOPODNWJcS6ip19P&#10;yI8QKgvAABZNWxfDR4QY17jrUJpq1ZU81jtxkdRWwa4cLTRXu7qduDHxWFLFmXMeS7wbIu94ctah&#10;Sla3hdOEutWnLbRuVWq3q1KqwvFOcep4DQ1Nnxk3bBNu3Gk7OjGQyinJpJZMizHkm0NzbjeKr17h&#10;dZ6zeCV2pTXG7YSRylTYt7c7Veb1Zk/d6ub78y7tcY0sUVGzRYsDTasWAmjFRViN5sXdi7bOjCFK&#10;hTo0qfkwp0406cE5NtRhBRirZNvBlNpcNkOlP0k9aUm1rSm9aUngWGTbbdhsJTjTglgtWRuy1WLL&#10;nIDo7xe6NwoNWqLS8FmbIdZSnToQStirFly4NBpL3fYxtWtittsab0WNuy1ls/JfJ1o8V3r3ooxl&#10;UhGdiSxRlBO2XkpYbE3q2q1OyzE7FZSe07vDypxWjwYWsJoal5jJtWt5UlqYLLcCw4yE8Qv20KV7&#10;qyXwX5VkYuOmSpwtk/hSee1vC3a7SCW2bqv6bDl8UjGq3mEbYqS1pLDhS1YuzAmsbYOW2htO53Vu&#10;7QdN16il6aUZWehhLVfoou1t66wSteGOCyyxlI7au0nYpwfG7OW3WZrb3NSpyw/FdmLKsOLiBxu2&#10;K0K93qJauLBifUaPb15p3i6VFGSk2m8FjVrVmQ8N352d61Sq2R+FqyUXZjttwPHg4gfBXfrsCpf7&#10;tetSDb1ZxTUePA7Gfmt7xe79e/3S+qnCUk41FgTxu3A7LbDwA4c/kPP1mAAO/wByLpKtUq1vixqq&#10;mtM5QT50nbm8PQ7H/eKv+y/0ET9uP1VmxpXzcrfi/wAoa1Olvz6tBJu2Vf2f2ROKSWF6iqa3m4ML&#10;wpS+I/eA2TWvvfHuneYRk4UtzaFNtJvCtubXlZkVtkz6L2XSlCjHNY+NYMzSdhtz+gTdC6Sp3WhF&#10;qOBRt5sOTSfQu4l3lRuFGLTVkI2p5nZaeh7pf8Z//GlX9tSJaPl8jPrv3dKdm/lbBG17v7R/srZ+&#10;jMj1WHkrlPSzLPuTUejp7C4ujY2rQZFKLlYnz5/uIEwNlCKisWHq8YALm7FaCyUrMCx8OkGDVqfd&#10;4YECIGMAAAAAAAAAAAAAAAAAAAAAACSEcr5F4QTRjYtOUFJvDZm6wWzeTn7AWAjAABG46uFW9gI2&#10;tXCvuAjBGAAAAAAAACqVuAF0Y2vhh0ZwZFP4HLjBn0o+jja+qy1vG+LACspWvRwwgiqS1ny+LHlB&#10;aCMAAAAAAAAFso2rTkBbKNq05AQghAAABdGNr0ZewAEwAIG7Xw5+UAFAAXwVrtyLRjABdN2KzP1A&#10;AiAAAAABVK12AAmSsVgAKgAhm7XxYAAWgAAAAAAAAArk4wAUBdGVmDGuoF0ZNcXDECZNPECZNPEA&#10;ACKccq5eGkEU45Vy8NII7E8aQLALFmXMgAUcE9HF2AAs1HnQFluMDUejp7AUsWZcwKqLTTwcOQFQ&#10;SAvhjfEADJp5eTwg2tOWtCMsrirePL0g2VKdqTyrH4QXSwxfDFhBkvFg41w0ghTsdoLVNZcAJk7V&#10;aCSMrMKxdYKmNfLldNo3Wvcr9d6V7ul5pulXu9eCqUqsHhslGWDA0mnjTSawovl6OpFwmlKMk1KM&#10;lamsztwAHy7vx3NX/Zk620d1YVtpbOetUnsy11No3NPC43dWa1/oRyJfuyVianhkc7fNkzpt1Lsn&#10;Up43Tx1Ife+eunjAPDJRlCUoTjKE4ScZRknGUZRdkoyi7HGUWrGniNK1ZgeBrA08gBaAAAAAAAAA&#10;AADIul0vV/vFK6XK7V73eq8tSjd7vSnWrVZPDqwp01KUnYrcWBF0ISnJQhGU5N2KMU23xJAH0fuJ&#10;3MRoSo7W3wjTq1IuFW77DhJTpQkrJRltKpBuFZxf9Jg3DB8KUk3A6C5bI1XGrerG1Y40VhSf8I8T&#10;azLBnzAH0PGMYRjCEYwhCKjCEUoxjGKsjGMVYoxilYksRvkrMCwJYElkALi1zitPFwsABbrvIvD2&#10;Asc0sWEFuvLP0IFuvJ4sAGvLP0LsBIrcr5MGAFG28bBUFAWuSWlgjlUiuFnjYI9eWfoQInWeTDyJ&#10;LqtA15Z+oFjqyeP7ngBa6nyuZ9gLPSfKXQC11Fnb5/CC11F5z6fuAt9JmXDpBbrrInw5wUc3xAtc&#10;3kwAtbbxtgtbbxsBY1hs5LegFAG7W2CxzStz8yBQFjk3msABaAACGrT1vhR8rKs/jBDVp63wo+Vl&#10;WfxgxQYoAAAJMUMDx+K1dAKtWLS31YOsF0/gwjGyx225/JVjWXHJ8QKApFvKsGdeK0AF4ALlJriz&#10;AAljJPCsfUCSnVqU38CTWdY0+NPACenWnB4HZwyrEwZ1O+xeCpHVfnRwx5sa6QZ0L3F+WuWOFcqx&#10;oGZGcZq2Mk+LHyrGgbClKMo4JJ8TyPCC4EgAL3O1ZrerxgAjbSxsAFNeOcAFraTxJrN4cVloALHZ&#10;a7MWQAFOWzhoABLGKw22PpABfZZiAAAAAKascy6uorGMG8KVlnF0qwFjqU1jnH5yLdSOlcNJDJ0k&#10;38OKw+cvGCnpafnx5yno9PR4yzWpfWR4coL1KMvJlGXE0+opqPR09hdFWu2MoOzM7eoFSmpLN0rt&#10;JgAtZO1J8zABKnbjTT0l6m1jwrpAOb3q2EtvbJq3eFivdB+sXKbsS9NBNOlJ5IV4NxeZ2PIabeDZ&#10;Uds7OqUIWK80n6a6ydisqxTTpyeSNWLccydjyAHzfUp1KNSdKrCVOpTnKFSE04yhOLcZRlF4VKLW&#10;E8PnCdOcqdSMoThJwnCSalGUXZKMk8KaaAJbpe7xcbxSvd0qzoXihNTp1IOxxaxprFKMlgadqadj&#10;wEt2vNe516V5u1WVGvRkp06kHY4tc6lGSdjTtTTseAA9r2Fv/s3aNKN12z6K43px1J1Ki/3BeU1Z&#10;L4ctZUNZY41Pg/KeI9X2PvpcL9TV32r6O6XiUdSc5q25V01Y/hS1vQ6yxqfwflZADPve4+7G1P8A&#10;dNGlK7el+F6XZleEaU7csKco17tFfeRSM287obv7R/d6NOV39J8L0mz60Y0p6YwlGtd4r72KQB0e&#10;0tj3HatxWz73SfqsZUZRhSfo3D0DWooSSthHV+Dgseq7De3/AGXc9pXRXG8036vGVKUYU36Nx9D5&#10;Ci0rYqzBgswYADTVL3uruhQlTg7rc5WYbvd/3e/1msSnbKd4lhWCVSSis6NVO87u7sUZU4+r3WVm&#10;GhR/dr5Vsxa+GdaVrWBzais4B5FvPvdfN4Z+hinddm0561O6qVsqsl5NW8yWCc1kivgx0vC/Mt4N&#10;5r1tufoop3e4QlbTu6lbKpJYqt4ksE55kvgx0vCwOQOZAPRe7/d2V/v0dr3mm/UrhUtoay+DXvkb&#10;HCy3HC72qTfnWLOdtubsV3y9raVeH+5bnO2lrLBWvUbHGy3HGhbrN+dYs4B7jKSXHmPVJSb4gCEj&#10;lJRWkHC7Xv0r7X1aKlKhRtjS1U2py+NVasy5NHGzRXyu607IKUqcLVFJN60sssHRoObv15dapZG1&#10;wi2o2W2N5ZWdWgGpjdL1PybvXen0c7OdqwwvV7zLDGhWk3l9HKznsSNW6daeGNGo0sVkJdLssBI9&#10;m3+WKg4rK5Tpxz4LHPWyZisdmX6eH0DWmU6cehyTyETut4xyptY8bisWi20F8Ni3p+VKjBffSb6I&#10;NdJkR2Len5UqMFplJvmjBrpCutR43Fcrb6FYDNhsbFr1+SNPR5zn4DKp7Dsw1LxbojT6bXPwE9O5&#10;5XPmj4wZdHY13lJR/dKjeSU0lpfwIxaS4zMhsm6x8p1J/fSSX4Ci+kzKNzjOcYxUpSbswvAs7wJW&#10;JA6i63Sjc6SpUIKEbdaVlrcpWWNtu1vFlyGdSoUqMdSnBRjbbZheHO3Jts6Shdqd3pqEIrPJ+dLO&#10;7bQTykoK18izkpkKUadreXAliteAEE3rRbz2daBZUlbHWfCy3ADXVVhby29GFg529r4bemwEIMKT&#10;sTxcvDCACEAAAAAAE9HHy+Bg2dyeFLSreZOwGTp4ZO0G4krYLPhXPaDDqKyXDOwc/eo2S5bFny2g&#10;jBiAAAAAAAAvgrZJcM3hBWPlJZbV1gWfDsy6y6WDPBmgAArHGuMF0cawZevB4QTg2EMMXncVw5wW&#10;TxJ6ev7gMSssNvDF/wDCgiBACaHk8X3QTx8lcXVgBFLynx9eEEU1Y+MFAWgAAAAAAAApUWtRmvN+&#10;EBUWtRkvNwgwAa8AAAAAFUm8SABdqPRw5AANR6OnsAA1Ho6ewADUejp7AANR6OnsAAUHlss5ewAF&#10;zjgVllqsw4uXFaDMovoadix2PJzA21ylZgzPEsixroBfWjjwae0Et8p2xeax8z8IMB4MANKoJY8L&#10;0gy6K+BxtvqXgBPTSSeCy1gmi7GgTQxviBM1amuGgEoIAQNWNoAFAAAWVJWpQyLHy+JgrL4UXHMr&#10;Xb0YMORgxdR6OHIDF1VmXMBqPOgVBeopaeMAF1gLo4GuOzn7ASQxPkyAzVhS+6CySsfUCGrG1Wrj&#10;5V2oFAYwAAAJacrOTCvCCVpONqStx9qBlNWqzOCIGHONjt5+MAFgAAAAL4eVxfc8ILoeVxfcBKCY&#10;AAAFU7Hit0AApiAAAAAABJB41ygyKMrGufRbmzY+sEgM2SUo28LMoIZKx6MaBrppqXDw8QJYu2x8&#10;PHYDY3SrgSeR9DwWYuQFWuZ8NAMi80lOLaWTBw0gx5Nwtz4ufFlBpsMLVlWDJxp4wRKDatwAssBa&#10;01jBa1auoFAQAAAAAuirXoWMF0Va9CwvsBMCYAAAAAAAAAAAAAAAAAAAAFzwq3KsD8DBc8K1sqwP&#10;wMFoLQAAAAAAQydr6AQydrfMgWgtAxAqnY7QSySlHWWNY9Kz8gMmpFVafpY+VFJTWdZJY3hWJgiB&#10;igAAAAAAv1HoAA1Ho6ewADUejp7AAVUHbhss5QXRVr0ZQSAmBc8KtyrH2gvfwlrZVgfaC0FgAAAA&#10;AAALJJvNZygAt1Ho6ewADUejp7AANR6OnsAA1Ho6ewADUejp7AcJvck7zdLVb+4T/qhjV8ceJ9Z8&#10;fe8tB/bm7OL/AIpvf9mLQDkbFmXMQHzRqPR09gKgaj0dPYABqPR09gALowSx4X0AqnY7VkBfH4LU&#10;o2JrFgXSmrGnmyg2t3cb3T9DNpVYp+inZhz6jzrBgL18JarxrE/Az0nY9WhvHs+Oy73KMb/d9b7O&#10;vEsdqWsrrN4XJSgnY3jSyyTYLo05RcoyVkljTyWfdLClzoTu9WVCtT1KtKbhOElY1JYwbCnB6MDT&#10;4cxkHabOStWBY82kGwoprE9PJg6Qd7syWpNWYnZarOZrSmDd3eTWBvNzcOokjKzA+TxnrGxL18GM&#10;ZNW4LHka87hhzg2EY24bcBIdzRpxqJNWWWZseBZeUGRTWHiVnDmBurnHVazpq3PjsBmLEuJdQOpp&#10;+RHiBUF4AALZ+S+TrQIa/wC9yBg1Iptrhi8IONv9FVG8TbtwWYXZiWfIQzpKWTtt+4QehVtti4fd&#10;KWYW8rNL9mwbcpRVuXBo0YkQu7Qx6vHiZDWcacW8H3HYVNZtOVO5UpvArFjxc2Swwb1KFCEpKxWW&#10;6MRxu1drRoReGyy3mVr0Ixz5u3933p3CnWiqsU1GTs1nisseVJtOxZPAeW7x73UtnRqN1FFRWO3N&#10;b2Hm1/3mhGT/AHRKy1rDbzWq22xcLC2fkvk60fGu9XepRjVqa14ikm7W5a1lrS0a85WYMPMkrPAd&#10;v99F2uU5p3pJxbX74llSyuzCc7eN8qN3TbqfCfkpSxJ2q3HjlZlsIrLON5My7TyfbHfbs7Y1GpUl&#10;eqfrNSDVKDmm6alFrDhSUpLC3kXIjzS/e8VcaNq9biv/AG6suBPHZaamlvnTq1V+6p2u21vG7cXG&#10;0yh5dR77rtfL58K9wlOpO1tyjY27MSwRViWTAshTZPvE3K83iEFfotyat/dE1keTj4jrLjteF8gr&#10;Jp2rFaD13YO+FHbFJJVYS1l52HD4z6A3b7waG3aMVGtGopLBZLF4LeGci2js6N9g7VrNrHYseLFg&#10;Bi7z7qQ21d6j1Iy1otYk8PNa7WYO+G59PeG61W6fpFUi8OrbjXazyW+d3N3jrKhCrB4XG2pOS0eU&#10;3jNf9l3P6uX4yfaflptn9WB3DUpyVx3X21SStst3p3hqLHgTc79J4V0nK7d387/qFSS2fvPd6cFb&#10;Zbu5sGpZmVtTZ8rTCund26lSXp41I06djqSc3FRg7fhY02sGCzG8BVbKub+JJJY36SeDpLN3f1W3&#10;crtCvOd+3Z2xC5XZKpe6096NuwjSofCtqtQ2hGpJNwcYWeVP4OdrV7M7wfeKq1Yq971XacNZa3/v&#10;M7vQdj+92bFnf7vbr3bZjnG605whUnr2TnKo9bVjHW1pN2NqKtswGTRu9K7xlGjFxjKWs7ZOTtsS&#10;yt5Efbvu++7B3edxWz9pbG7uti3zZOyNrbWe171Qv+1to7Yqzvvqd1uLruvtG8XidJ1Ltc6dsYOM&#10;LVgR6js3Zm8u9W0rltfeq809obQut1jc6deFyu10UbvGtUr6no7tSpQb9JWk7bLcJ6VdqPo4qOLA&#10;l2smPtnZOz/VqULLEoxSVuexaMPGfROxLh6pRpxSsUYx6FgVnSdjutFfajawf7lq2r9nSJaPl8jP&#10;pX3d4OO/lW3+9/aPP6zcGdOlYkj0Yyz7iitZpLKVJIxyvkBn0qdiw4s/gBIDIBSTsVoMatPIuGfQ&#10;CAGC3a+HBAAoAACvV1gqlbwxgP7oD4rOfwgoCgAAAAAAAAAAAAL4xtwvF1glhB222cSy8egEknYt&#10;OQEjwYM2XTmBADHfDjygAoAAAACOUMq5uwEbhm5gRgpqPR09gAGo9HT2AAaj0dPYAA4NaeIEsFgt&#10;z8OkGVRp82frBdJ2K3m4wVrTSVi4gRxlZjxPoBiRlZjxPoBKCUAAAAAAAAAAFsop8fDGC2UU+Phj&#10;BDiwMEaWGxglgrFa8vUDJpxSVrydecEbdrtBFN4G874coKAhABVK0AEyVisABDLG+HDAACgAAAGM&#10;AEsI2cb4c4L0rIuTXFaCdRsTbSbyLGCwETdibABAAAAAAAAAAAAAAAAACqbWIFU2sQJYyT0PhiBK&#10;pJ6GC4FwIZRs4gQyjZxAtBaAAAAAAAAACSnl5AATwxviBn3WVsHHzXg4n4wZlF5OTnw9YMkGbCWR&#10;8nDOCBqxtAsasbQKqTXFmBWMtXi4YgSppq1AlTTxAqC9SawY0AcbvNuFuxvWpT2ns+ML642R2lc2&#10;rtf42KyOvVjFwvCisUasakVkSIa9zut7wzgtfz4/BqLja8qzTagDwzbfcPte7udTYO1bptGlhcbv&#10;foyuV7SyQjUgq92rSzuTpLQaetsSrG10Ksai82fwJc6ti3zAHm9/7vN9tmtq8bt7Tmla3O5UVtGF&#10;ixyc9nyvMVGzPYa6dwvlPyrvUdmWC9IuO2GsAc5V2RtW72+n2ZtCjZLVfpbleadksPwXr01ZLBiI&#10;HSqxx06iyYYSXWgCSjsTbV5cVd9kbUvDnhgqNwvdVz+9UKUtbkCo1peTSqStxWQk7eZAHUbO7st+&#10;dpOKpbvXy7QdltTaPo9nKCeWUL5OjWdmaMW9BlU9nX2pZZQnFPLUsp2cak0+gA9P2F3C1pOFXePb&#10;FOnDA5XPZEXUqNPDqyvt7pQhTksTSozWZ5Ta0Ngt2O81kvkUcP4c1YuZgHumwN1NgbsUXR2Ls2hd&#10;HKOrVvFjq3yusf7te6rnXnG3Co62oniSNxC73e6R1aNKMHlljnLQ5u2Tt5gDoSim1p4wAUcm8fMC&#10;1yS0vMC1yS7ARuTfFm4YwR67zIFEm8QGtJvBw57QSxjZxgl6QXAslNLFh6kCKU82BZwY86jeLD4O&#10;IELmliw9QIXJZXhBY5SeWzi4Wgjc3kwdILQWt24WACgAAAAALXJLKuHFaACxzeSzhzAqupPxdIEc&#10;rzLNZasuQFAWAAAAAAAAAjnTU8OKWfPx5wRzpqeHE8/aDFlGUXhXLkfEwY7pyWOzp7AUWPr4lj6A&#10;X6tuqrFZba0nkVtqyZAXTwaqzWgurQ8lLGk27bctjBYCJQksTVvKAC9W5bOQAFQAAASKefn8QKrG&#10;uNdYJYvCms+TpBPbZhWBgz6crEuGK2wGRTrVMWs3gy4evDlBkwrTxW4s+HrwqwEzvDStcU+J2W9Y&#10;JvWGla4rBmdnXaCnrkMsJ8aSa60CB3qDk7YyWHJY/CgXet0crktDi/BaCvrNLO+Zgr63Q89r9jLw&#10;Jgr6xS85r9jLwJgp63Q89v8AYy8KBT1il5zf7F+FAp65Qzyf7F+ED1mlnfMwU9do5p8y7QU9app4&#10;FPmXhYJIXilP41j+Vg6U2gTQvVOWN2fffBfT8HpBPbbhWFAyU08TtABUEEqEW3KPwZP5r5MgKKlG&#10;Ws1geDiePmBgzpzg7JKzM8j4mDW1YTjL4S4nkfLnBYCIAAE8LxUhgb1lmlj5HjBPC8Thgfw1mePk&#10;ePrBm06sKnkvDli8fjBm06sKi+C8OVPH4wSAyIzz84AJADzzfHcyO11LaWzIRhtOKXpqVqhC/Rik&#10;la3ZGF5jFYJPBJYHka4refdhbRUr9cIxjf4r91p4IxvcUrMbsUa8UsDxSWB5GAeHVaVWhVnRr050&#10;a1KThUpVIuFSE4uxxnCSUoyTznk9SnUoznSqwnTqU5OM6c4uM4SWBxlGSTTTAIywAyKF7vV1bd2v&#10;N4u7eN0K1Sk3gsw+jlG3ATUbzeLu26FetQbxujVnTb49SUbQDJq7X2tWTjW2ptGrFrVaq3281E4+&#10;a1Oq01oMiptPaVVWVdoX6qmrGql7rzVixKyVRqxAGuMEAAA6/djdG+7fqxrVFO67MhL91vTjZKtq&#10;vDRuql5c3icrHGGW12RfS7B3bvW2Kkak1KhcIy/dLw1hqWPDSu6flzeJywxjlteBgfQF0ul3uN2o&#10;3S6Uo0bvQgoU6cFYkljbyylJ4W3hbdrwnsl3u1C6UKd2u9KNKjSiowhFYElleeUnhbeFt2sAyLFm&#10;XMXSaxKzS0l1gwb3XSTpRwuSsm80X8Xjkugqa6917E6UXha+G8yzcbBr4+UuGQGqUrZWZMXDjYJg&#10;ZEMXL2Atn5L5AQVVbb981z2ghBixhZhdnEAlbgWFvAksoJoxcsC0fcSBt7tQ9FG1+XLHoWSK8IN5&#10;dbuqMbWv3SWPOlmtz5wZEpKMXKTsSVrYMiUowi5SdkVhb4ZWDW+mdaetiirVFZljw5LWDVqvKtWb&#10;bsStUUsix84Mn4n7HwA2DdsUtLtXDjBgVsfKuoGhvb+HZwy9VoIAYMlasnG8gAIQAVsbxJgArqyz&#10;eDrABXUegE1LA+OzptQM+6YHGOXHbptaQMyz4NuZ9dgN3Z8Dkt6bQYdWOFvM+hvB1g0d7ha+J9OX&#10;rBCDB1Ho6ewADUejp7AANR6OnsAA1Ho6ewBAuhFxdrs4NaAZNOHwnJ4smlvsBMofujm8WTS/EmCc&#10;EoAAALo4108mHwAyAbCli5F4wWz8l8gIa0cL5uLKgQgwwSU8vICaHkrl62Ck8fICk1gtzAsBEAAA&#10;AAAAACkvImnljZztAr8WaeWNng8IMAGLYsy5kABYsy5kABYsy5gAVAAAAAAAAAAAABfFWprmfDiA&#10;BLStVidittBl3WVk0sGHwYcLBmTWtG3gk0DbVI68FxNcOMGDqWyy4cizg0U4tTa08LQZKViSWRWA&#10;vSsSQKguj5S4wTxdqQJwQtWNoEc1l5H2goCMFG7FaCjditBAClJ/Cw4bcfV4QAW1I6r4cfSACMAA&#10;AFV14OHKCSGXrBl0pWx4uHWC6atWlAknG3BiTwp2coIQYU1Y/u/cABYAC6OB8MWXmBLDE+MGZF2p&#10;AskrHgxAjqxtXDHj6QWgxXgwAAAAAlgrFbnBLBWK3OC8F4AAAAAJGrYpqy3LZg48gAIwAAAAVTsa&#10;YLovDw4YUCcGxpS1o58FvaC2atXFh7QQ16eXp4ZgWRdj4cMAIKM3Ca4/u5GCbJpWHt5gb2DVSnyf&#10;cBjVk7U8i4dYNPe4as7cnB8+EFkJW4OGnjBjwx2YAXSVq6gVlHBasgIAQTjlXLwsABEAACaKsWnK&#10;CaKsWnKC4FwAAAAAAAAAAAAAAAAAAAAKroygui7HoePiBQFGrH4c4AKAAAtk7FpeIFHbY7MYIQR6&#10;j0dPYAC5QSx4X0Av1HoBdYsy5kC+CccuDKll0YgX05akrbFZhUlkaasa5QUdP4WP4Lwri8AK1Kah&#10;LAk4yWtF2LCn4UC7VWZAjsWZcyAsWZcyAsWZcyAsWZcwFizLmQKgWLMuZAAWLMuZAAWLMuZAArZZ&#10;iAABVOx+DOC6LsfWCrVmLE8XDQBJWYViYLQWgAAAAAAAAAAAAAAAA4beyLd5ujVn7xP+qGNXxx4n&#10;1nyH7yUNbbe7Twf8VXtYf99rQDk9R6OnsID5t9Fojw5ANR6OnsA9Fojw5AXqKSw4WB6LRHhyArYs&#10;y5kB6LRHhyAWLMuZAei0R4cgJaL1J6ywNZrE8axOzAwbLZrnQrwqwaUoVIyTi7HasKaeq0pJq1YG&#10;rcjBvLFeKfpY/vkY/CWWUc9lmNFz+ErcqxrPpPXfR0tu3VX67xito3anH1mnYlK80YJfu0YpWupF&#10;Y7MtugElPLyeEmMrZ8LLFgtdjt5eIGdSyfe9gO4uEPJWC12YeCBs6Tsb0NeHrB3my24OKtswp2rI&#10;7Fy2MG0oytSXC37hJB5OHEel7Lra0YptW4NOJIGdFYFYsaXDpJDrbtC3Vejrx2gyQb6n5EeIAF4A&#10;ALZeS+GUENf97YMaUbcOUHPVqVrbsxdQI20lhwYuazwgwa+rTi27E9HF0FHifE+o0W062rCb0Pw4&#10;8SwWFkpWYFj6vGeQ767T9Dd69jw6sljsxJvRhwcEcjvDXdK71GmlYn4cOc8H3wvU6lSnFTkknVts&#10;bVuBLDY8KzGrv7ajCxteXi4kfif79W8m0lT3YhctoXy5/wC69t+k9UvVe7SqpUrgoqq6VSLnGNr1&#10;U21G12Y3b5z3cVrttjeHee73y70L3C7XXZ0oRvNGnXjB1K18jJxjVjJLW1MeWw8lv8pNStbeF5Xo&#10;NLOc7PLlj859p+Mm/O8O30qzW3NsJptp/ad9tTtxp+nxnrFTdfdmrhq7u7CqN/WbI2fP9td2cXtD&#10;yny9TMadSpb5c8XnS06T41363l3j/dn9v7btsnh+1b9bjll9OY0tytzpYZbpbsyfytg7KfXdTkq0&#10;pRm9WUlheJtZsxiupUtfw5438aXafJ23d7t7KV+fot594afleRtraUMq828oQ3K3NpvWp7pbswee&#10;GwdlRfPG6JnqXd3fpxp1qNScpN3qUk5NyaTo0FYnJtpKznZ0GyZOV2m5Nt+nkrW2/wCl085+3P6r&#10;HfDbF97sN5qW1trbQ2pXXedtVUq20r9eb9Wp0PZbczVowqXqpVnCjGprSUU1G2TdlrZ8gd9G0rpu&#10;/wB8+w9jbPu112fdq+42x77Khc6FK7UXUq7w7z0JVXToxpwc5Qu0VbZa0ksiPo3Z8IVqacoxeCOR&#10;LC7OY2h+7+7V2jfrrTlJQk3GOPiWFuzDhPfN06VPaNyouaUrYK3FmdrzGzhsqleJqEaateDEsTx5&#10;MCy4cC6CqVrsOyuG4stt3yldbtdo1J1ZRjYsWK2WHVSjThCLk28CisrsT6mturcq1rdGNrWOUeqx&#10;W2F172ZdNT1anGLirHUqRSTnUVuhfuccitKuxYFiyvO+w2m393dmXSEdgbNjRqXa7TjPaF8px1ft&#10;C/01q2pWN+q3WzVhFt4rXa1a46W6NxpO30MHht+DDtSNUrj6BpNR0ZE8at6S00NDYlO6tJwgksVi&#10;WFci0nQ3PZFC72akIx1bMitwaFgtMhU9VW4Hnaw8EDaU6MY4LIpLEvHYbulCEMCwZeN52zpN1v8A&#10;jKX+9av7ekS0fL5Ge8e77T/97qvJati2Df1gzyvNxsXKk+YyLU8TtPR4RtwvEusyz7io08vTZwxg&#10;lBl4sCBbKVmBPCCGrNJWeHhbYCK3oBgTk28vDOCgLAAAVSbBVJvEC9pRWd4liwfcBfZqrDjeBZrA&#10;RgjAAAAAAAAAAAABJGOdAkjDFpxrqWDSCQGSlqpvLZyaARzaxAx5yyZwRgiAAAAAAAABbKKeLA+s&#10;AETTWMAFAASQjla4rVkBdGOs7ASAy3ZCPDN1IEMna+LADDl8JttAtBbYsy5kC6MmuLhiBUE2PCgA&#10;AAAAAAAAAAXejUla8eTx47QSKCeF8mn7oLJqxNPh4gVqYFZwwAgBDJWrJbpydDABHqPR09gKpW4E&#10;C+MbAGrHYC7iBQEWo866ewADUejp7AANR6OnsABdGNmOx8MIJIRVlry4gZEI5XyaAJ4l1cMwKydi&#10;48AIwY03gs4aejrABEAAAAAAAAAAAAAAAC5RbVvWAA4NK21dPYAC0Fym1pQLlNrSgSJxlg6GCVNS&#10;XgBHKNnECKUbOIFoLQAAAAAAASwViyYcPi5AASw8pAmoT1KitxS+C+XF0gyYOyXDHkBsgZqBFVsS&#10;1niWB6LcXSA3leTBaCwAFU2sQKptYgSKaePA+gEinnwacgLwXgAuUpLLbx8LQAHK3GsOcAFLXnfO&#10;ABrSzvq6gAXQx9fg6wAZjdi4LkQAMGrPDn7coI51YQxvD5qwvxcoMeVRrG7NCx9oMSV5m38GyKzY&#10;2+N4OgEXpZZPDzgvhUjLBiebPxAuUk+PMCVJvEC9JvAgTJJIF9qisFjfDCA2ljBY5PG3g6ARSlbx&#10;AglJvi4YwWghlPIucFjcVkVuaxAjBG3bkS4kusAFAWuVmWOPO30JAAsc5Z+ZdqtABbrPOwAUAAAA&#10;BcvJbztLwgvWCDw43Zy5egFoLAAAAAAAAAAALNbA1bbkAstwZ84I5Xdaz1MllqeLJlWgFVR1qlkd&#10;Cw4smX70GPVTjKxpqzp4s+MFldNVJJpqzBh0eIEYIQAAAAAAAAXRVrXH4wXwx+PGrGCYGxi7I8Xh&#10;fECSFuHN4QSU5WZNGPiw4gJ24M2TxguqTwYMSs5QY0m7cqyY+GcGA5tvA/HpwoFtrzvnYGu9HDlA&#10;ted84Gu9HT2goBrvR09oAGu9HT2grbxcy7AV13lXg7QXKXyVyYO0FymnjwcM4JoVJRdsXKL4sHKs&#10;KYJYVJwwwk1htwPAwZkL1kqKz5S8K7AZtO+4lUX7JYuVZAZSkpK2LTTyoGxpyjKEpRaaawdIDipK&#10;ySTTyMFripKySTTyMGFVu7j8KFsl5uOS4s6BhVbu4/Cha45VlXFnQMUGDNtWYtGC16casABYpNYu&#10;pfdBVNp2ptNYmsDBLCpY7bdVrE1g+4DMpXi2yNTA/OyP77MDPpXhOyNTA/OyPjzMGWDMjJrFiABK&#10;pJ8ebhjAOf23uzsrb0P92UNS8Rjq075Qsp3mCyJyscasF5s1JLJY8JqNq7B2dtiP+6aWrXSsheqN&#10;kK8UsScrGqkFmkmlksAPLdpd2+17s5T2dWobRpWvVg5K7XlLC0nGrL0ErFlU028h59ftxtpUHKVy&#10;qUr7Tw6sXJUK9mZxqP0TsWVTw5gDkq+7u3rs2q2x9oqx2a0LpWq07cyqUozpvkZztbYu16DaqbNv&#10;qsdmtG7VakLdFSnGUHzgEC2NtiTUY7K2lKTwJK43pt8SVK1kK2ZtKTSjs+/SbxJXS8NviSp2gG7u&#10;W4+8l9kv9wO6U3jq32cbvGPHS+FeXyQZtbpupty9tf7jd2g8dS9yjRUeOm9au+SDAPQ9i93Oz7nK&#10;FfatX7RrRdqu8Yunc4tYtZW+lvFmnVi8TiztNl7kXO7ONXaNT12qsKoxTp3WL+UrfSVrNOqnlTAP&#10;RoQhThGnTjGFOEVCEIRUYQjFWRjGMUlGMUrElgR28YxpxjCEYwhCKjGMUoxjGKsUYxVijFJYEAXF&#10;kpW4FiysGPWrej+DHDN/g6XpzIGFeLwqS1Y4aj5orO9OZA1U3a8PG28b0tvCDTTk8OG1u1t8fhYE&#10;MfDOvACNYGnpBMk3iyAzIYuXwIFrwprQCyqrcGi3ltYI9R6AQKDfEnZ9wGwut31bKk18J+Ss2kG2&#10;ul3UUqslY8cItYvlPS8gM0GeDWXqq6nwYv8Ac4/hPPixZgae93jXerF/Ai8HynllxLICGj4X1Ax7&#10;u7JLS34MIM5eRyPwg3CwpPODBrLDbxczsXWDSXxfDbsyKyzktb0ggBhAAWWYgAAAAAATUsdumzhz&#10;gybs7J28nDnBnRVsHx9gN7HDGzj62DErK3mt5rQai+K14Mit8IMYGAAAAAAACenScnbK1LC7MrsV&#10;vIgSQha7XisfLgYM2aSSswJYAZNVWauaxdK8QIwRAAAqsatxWgqsatxW4QTrEgZ9F4s+FPrABWss&#10;fEn09gIHjfGwa943xsEscVtlmF9OHwgkhi5fAgVaTxgueFNaAQdAIWrMDABQAAAAAAEVSStUcuPw&#10;IFrlY0tOHlwIGPJPWdiefPj8YI5KyTWkDUlxcNFoLQNR6OnsAA1HnQALlBZcPQAC7VWZAAWLMuZA&#10;AWLMuZAAWLMuZAAWLMuZAAqACqxrjBJSlqzTtswp8dmTpBmRwxs4Z0DfwsnDJn5XlBH6PVtllb5l&#10;n5WDWXinqycrLLXg4svEwUBjgAAnVlmBWW4QZADSfaCjVqaBBiwsEDwW24LAQydr0ZAQylrPRkBa&#10;CsMfDhiYKtYE8+bQDIqx1o2rN9wFAYgAAAALoOyXHg4coMik8OPHb0+NAmBmWa0VnXgyAhkrHoyc&#10;NAMSrHLZp5eLOwWgxgAAXwxviBl03k0WgkkrU8+QEjVqsBADEqKx9D40ACMF0Va9GUF0Va9GUEwJ&#10;gAAAAAASQsxNK3SCSGUFslY3zgtcbPBxAtBaAAAACaLtXDhjBl0J2PQ8nWgXAy5x1k+HGgRSVjTX&#10;NxA1s1qyt4YPAwXqSbsy2W8jBsbnV+LbiXRzLCgJx1lw+6Ce9UteLdmntWJvCDHikrVlT+4+YGmS&#10;1Z2PSgXAlBZKNqtSw9YIprDx9aBECOxZlzIEkI5XydoFizLmBICoAAAAAAAAAAAAAAAAAAAAAAAA&#10;LsDWBYVj0guxrSuFnIC0FoAAKWJ40gALFmXMgALEsSQAKgAAAuWFWc3Hm5QT07KkHTeCSbdN25bF&#10;auWwFoIHgwPGgAAAAAAAAAAAAAAAASxaasaQJY4YtPi0gjasdgI2rHYCgKAAAAAAAAAAAAAAA4ne&#10;r+uLp/sM/wBuY1fHHifWfJPvHRcttbt2ZNl3v+y4g5UgPnDUedAAk1UsiAAsWZcyAAsWZcyAAsWZ&#10;cyBfDHyeFAzLolrYl5SyLMDZ3ao6cotPEk+rgxiwo9A2Heqt0rUp0mou3NasltqyxawNZtKVg2bj&#10;F21IWqMsas8l5uJ24DIPQZXalJwv13go0q8kqlJK30NZ2OUU0rFCdtsc+QGVSTdnElyuwHQXCGCO&#10;K12WPis0A2VNY9LS4c4O2uEcWK1PC+IGwop4OGJK3oL4Y+Two7rZsnFxyYMfgfg4WDZw+LxrrJTu&#10;rjLWS4sfErOoGQDoIeSuXrYALgAAUeFNaAR1fIfDEmwQA1FZauHNi0rIDDqzsTxW4OTFYWylZxnK&#10;7UvCjCStsyJYcODrwFHifE+o5XadR6k1jTUnpSTswEJ4DvvXlOjXisKanbpsw2W22akcebKcFvW7&#10;LtVWdPoieF7z2usm8T17NGA1+0PIh+z6kfi378NOcIbtTksE71tmzBY3ZS2fh5msHaeWdy85S3u3&#10;2TdurcdkdN52ieZX/FLjfUjSTxcvgZ+OG/Pk1+XrPpE4zaHlPl6mYs8fJ4WfGW/WKvxVOuQOQvHl&#10;vjfgMV43xvrPkjeH+vX+y60DutxZtXiSWWqsGduMUdFsj+tp/wCzy/qdI/Zn9VtOS3H3iisKfeNt&#10;J2afZvdPsPzf95evKn7yO7EE2ovuw3ek/wA7t908HMfUuxpW0oRzxVvI7MmG3IbU/op3Gbnc6FGE&#10;NaUlBYIqTtlKMfJUdaTlKSSSwybsWGxH1Z3fXlQ2bQ1n/S0nbZhSSt6zqrxe6NwoqkpL1qrC2pKL&#10;X7lB/FWDy5ZXg6i/yVZ8Z49CPedq7duO4+yI7OoSpR3k2ndrL/XjKLlsy5ztkrtTkrdW93iL+HJN&#10;PBgsSij0S8beut2j8OolYsdsVZ0O3FjNHLaVFOxysSy4unWstLDyCpvTcU2pVaas0peE0lXfPZ8G&#10;4utTdmX0n/w1mEsltG7yjquUWvlOLs4nrJ2gj9rNntarrQs0uODlTI1vxs5f06Gi2eLl1kYjvUE8&#10;Ek422W2PB98rXg0gpT3hutSdkKtNxtwvA7FjbljsUVjeYy6G+VyquxV4Y1gU030tnX7qTjK/Oaxe&#10;gqJYVhTlTbfLq8xNRT1rciTPp33e6tOe9VSvZFJ7HvkabwJtTvFzcm7FZbP0aehJJ4k30V02xRvN&#10;mpOLtsswq3DltWC09Ji01g5sVnIZR9v0pxawYcluW3SbynVU1gdqxaU8zRc3YrQSyeqiYgbtbYNf&#10;Una9PDLjBQEIAAKpW4AVStdgJUrMOLBnxZ8wMlRUY2vkWfSwRydr0ZOGkGPJ2vRk4aQWgtAAAAAB&#10;UAFAAAXRVvDpBfCNuF4li4wTAyoRwa3NwzsFG7EC2pLmWPjBC8LBit2tsFAUAAAAAAAAAAAstxgA&#10;pqrMuYFUm8QLksGZLw5EDMpw1Y6eLhhBa7bMGMENaWRAj1Ho6ewEALWmsaABQAFU2mACZST7AAVA&#10;AAABVK12AuirX9zFlBNqrMuYEwJYpKNrs0J4tGAFlSxqxq20ETSdtvRk4gYsoNYsK6gQAsABf5Md&#10;MuoFWrLNILAUAAAAAABcot4cgL4xtw5OHgBMCUFGlJWPBK34OlYLU8wLZWPA3Y8a8YIWmsYILE8a&#10;QKAWLMuZAAWLMuZAAWLMuZAAWLMuZAAWLMuZAAWLMuZAAWLMuZAAWLMuZAAqAC2Sbssss4aAAWaj&#10;0dPYACrg8nT9wAFNR5109gLlJ4nhWntBelLE7GuGjCCjsxrFmeNdoLXDM+cFAU1Ho6ewADUejp7A&#10;AVUGnhsa4aAASAALBhABkJ2q0GyoVPSQVvlRwS8D5QZdKVqstw+EErSaaatTwNAlBgS1qEtV/Cjk&#10;tzaNKBFa4uzGsluYE0ZxnifJlQL9eNlvRlBcC30mdcOgFU2sTBeqiyNrRwwAvU865gSKpxPiBdrx&#10;0rhotBdrrSBrRz+DrBXXjn6H2ArrRWVdfQsILJSeSWDNZh6gWqpB4nbyPwpAnpO3Nbi4+hAtlVSV&#10;qXOCarVsWLBw7QYU61STa1mlmWDpWEGrnOUpPDZZgwYMQIQRgAAlpUpVHgwRWOXgWdgqot9oNlGK&#10;ikliWfC+VgyE2lZ12MBtLC/ugtbSy8mUELbbBG5az0LICgIJTyLlfYCOU8i5+wEYIwAAUbSxgAjc&#10;o5IrmQAKa2iK5F4bQAUtt+4l1AAoAAAAC9+TFcvZ0AlngUV93BgBYCIAAAAAAAAAAF0cMlx9WEF8&#10;MfDGCSOHWed9CxAyKCtnJvI3bo1VYnx4QRSwt2rBisx4sAMaphnK3PZzYPACCVGLxfBfOuZgicFk&#10;wAhlSnHJatGHoxgscJLTxcLQRgtAAAABfBYVy8OkF8FbJZ8PgXhBKDNBJTy5gTQtswgpN4bM3hsB&#10;bUbS53zAxXjduPswA17k7bPg49PW7ECgK6zzL5yAA19CXLb1JgAa60c7+iABrrRzv6IAK60c4ALr&#10;bcQLo25JJcfCwFU2sQJVbls5LQSKduPBpBPTnKEW4vLyPFZagbChVdOnKSsVvLbYlZaDMpVo1MD+&#10;DPNn+9zgno3hTwLBLzXl4nlBMDJU7cdi4cVnSDHq0Iz+FH4M+iXHp0ghrXeNROUbFOzkebiBgSi4&#10;tqSaayMGrnCUHZJWMFAWAAujJrBkBNTrzp4PKj5reLieQGXSryhgT1o+a3i4swM2FaFTAnY/NeB8&#10;mRgzoVoVMCdj814HyZGCUE6k14wASRlraHmABcACmtHOuvqABRzXGAC30mZcOgFG0k23YljbBHKW&#10;OUnYljbwIGJVvPxafzn/AEKBgVr5ZbGlheWeb71ZQYbtw5Xp8INbKWNt2t57Xa+sEWpJ4W109gIM&#10;eFgujFpu3iBWKtaBPTygz6UbVoy6cLBY1Y2gUqRx510rMDJoUdayc18H4qfxtL+T1gmu121n6Sov&#10;gp/Bi/jNZX8ldIM4GzBh3itjpxeibX7VeEGvvV4ttpQf37X7VeEGE7LMOLSDVTeGzMCkHhtssSaw&#10;LhjwAvo+Wnm639wGwj5K5etg3EfJXDFgBhVsXIusGqvqwt5LbOlAxga4AAAAAAAAEtLGs1vW12An&#10;oeXHNb12dgNhDyeJ+MG+g7Y8vj8IMWqnZZjeFdSBrb4rFZjeHsBiA1gAAL405SxLBneBAuUW+0GR&#10;ClGOP4TzvFyIEiglpYJljXGusF6xrjXWCSWGNvE+HOCerY4RfDBg8IIgY4AAAAJ44uGXD4QZtFvB&#10;xp8+MFQT1FbHo50wQz8rj+4DWz8rj+4C+GXk7PACSGLTwS6gXgkklZFrKurwghljfDi6AQT8rjXi&#10;BaCwAAAAFkpWYFj6gWylZpYIrMNuXPlBEsaw5cfhABJVWGLzxXR4wARAAAAAAAAAAAAAAAAAAquT&#10;l4wASOOFNYM/isy2AzaaaWHG7MAN1dW3TVuPqs4sALmrU1w0AsvcLY2pZ+O3GCAGrAABLB4OIE6x&#10;YOGDB0AubUVa8QK4sLBhSlrNvErcQMapbJ4EkvDnYLQR6j0dPYACqg08nT2Akjhi1w4WoGTHDGx8&#10;QIwY0oO14sfDIACmo9HT2AAaj0dPYAC+Ccee3ACdO1JgzqbwPn5/uApJWrSsQLKscenCuNdoIQYe&#10;pheHBbiQALlFLJz4QVTsdoLo4GuGgE4MlK21ZQRTVjtzggqRw240+v7gLMeBAjsWZcyBOkkgVssx&#10;AqC+GPhx28jQAKSVj0ZAAWgAAqnY7QXwfZyN9vWC+eFKS4fcBI1agRggAAAABdF2Phiy8NAJISsf&#10;LbzAmBsYS1o8QIqjwWLHj4vGDFvEcODw8G8IIKcrJLhbbj4cYIqM9SaeZ866cQMwG9i1UhyfcyAg&#10;nGyVqzdHiYNPeaepO3En0YeLBYwUBYAACmosdmC3nYInBq15ECoLAAAAAAAAAAAAAAAAAAAAAAAA&#10;AAAAVWDTxgAoAAAAAAAAAAAAACqdjTWTh0MFzw/CXLoeflBNVSlFVY5cE/vskuUFoIAAAAAAAAAA&#10;AAAAAVTsdoKxdjtBdKSdgJZJSjgxris4WAsBCAAAAAAAAAAAAAADi96Yt17q1Z+8z/boxq+OPE+s&#10;+UfeHhrbZ3dxYNmXrH/vpaActqPR09hAfO/otEeHIBqPR09gHotEeHICqhhw4tAHotEeHIC/VWZc&#10;wHotEeHIBYsy5kB6LRHhyAvglbiWLMs6BmXSl8LFHyl1cQM+klgwLycy0A7K4QaaxWKzq4gbO7ys&#10;sTxO223Fl4zIPQ9jXiVKylN61GbacLbE02m1a8EXbhTyPQDOjGyyzEmmsmC3DyoHZXe7auq4NySW&#10;tBtNOcMFqaw/DpvA0DNpJvklb1A6i4LFp8NoNlTVmrz86L4Y+Two7e4KzBo8FoM2m8HE+xkp2lwb&#10;+Cs9mbhbgBlA6aHkrhlABcAAACyeLl8DBizdi48ANFfamrF9mTxMGsrybTSy2ceOwhn5T5OpHBbU&#10;qSk5pY2pLO8KxLS3j5ijxPifUaG/0teE7cVjw875cRWMbcLxdZ5ZvBs/1ihVqTSVOKdrxqbWHHi1&#10;U1bpZwe9cbbtVz2OzTarDwrep/7piliSnzms2h5EP2fUj8V/fylH0u7VOPk07ztpJaXTuHgR5b3M&#10;UpQ3t32k/jXHZHFgvO0cXIeYX/FLjfUjSTxcvgZ+MO/Pk1+XrPo84zaHlPl6mYs8fJ4WfGW/WKvx&#10;VOuQOQvHlvjfgMV43xvrPkjeH+vX+y60Du9xIN15SStsrLojDtOi2R/W0/8AZ5f1OkftH+qxu8qm&#10;4O8lWKt/+qRtKms9vszui8GDLrJcp+cHvMXedT3jd2qqWBd2O70bcmDe3feTxK3Kj6g2dWhs64xv&#10;NVL0kor1eEkrXLDbN2q3VSeDj04NwvgrWeN4kf0a7n3m7bk7rw3k2jCnO/3imo7CuVWCUvTarTv1&#10;RSSlClTjJ6mWxt45JR9u2Ftj7N2TCTdmrTWPBijYsL0nn23976V0qSde804Tqucl6SrGEqjTWtqq&#10;btlq6yxYFaiGpVp07HVqQhrW2a84xtssts1mrbLT4275/eT3P3HvdOvvxvzuvu1e9tVL7VuPtLvF&#10;srYlXak7o6HrruMdq3q7O9q5+t0vSKnreiVWCdmsrfLN5d+d6dqVL9S3W3f3i3lq3D0XrdPd7Y+0&#10;9szunrHpvV/WIbOu15lQ9O6FTUUrNbUlZiZ5/eN/oKT1Ktv3rbXRbhI/Wrt+UUPxtP6R8l7T993u&#10;sjUl6HvR3Bqq1/ve+W79RWYcsdoO08C2vvV35xqy9B3Qd7layTslS7ud8qiePDbHY9nKYq3/AHb+&#10;+VOXWs6h61dvyih+Np/SNOvff7srf+8rcbJ/792wrOT/AM4dZpFvd3/N2Pua74rMFv8A9TXfSyzL&#10;Z/5kVpuNnb+UHNKreacE7LXUnGCwO2y2bVnUPWbs/wDyih+Op/SPQN0/fX7n6l4pq+97fdvdYtwc&#10;pXrfrdq7RjY1JfCq7TprA1htwW2ZsPabvbz99c6tNXrum71rvG1Wu8d3299BWaZVNkRij3HcfeC6&#10;36qqt1vFKtBxnCUqNWFWCnbTco2wk0pJNWrMZ9CdOatpThUjhWtCUZq3BarYtq0/WP3SO+nc3vBv&#10;C21uTvZu3vdsuNG97Pq7T3X25svb2zYX6i7lVr3Kd92Veb1d4XuhSrQlOm5a8VOLaSkj6Z3O312x&#10;d73R2ft7Zu1NibQdKnWlcNs3G97MvnoaspKFX1W/UaFdU5uDUZatj1XZiZ7hc6/pIRduOy3mwNsy&#10;D9TNi7QV6oQm5YHFWtvJZZbzn1PsS/8ArdCnO21SjG3NiwNvkMupLDY8CXYDc1a61XbgfBrDpOl1&#10;1Zhx8MJC6iw2Wuzhxg187xFNtuPDlRDK8wjbhWDGla2uMt9KtHP4gQu+Urf3yK0Wx8LInfadvlr8&#10;FdDdpVVYtW5OGewEkbzGfkuL4cZfG9QlikrM7TS6ySLtwrJhejxgzqOrLDbg6Hy2WmRGpGXC1F7n&#10;arMXYCSc03Z0cM5eWAtsWZcyAAsWZcyAAsWZcyAAsWZcyAAsWZcyAAsWZcyBVK0CxZlzIEyVgJqd&#10;NuzArMi6cmSwFQSzklgyLpYIpStBivDjw2gsBSxZlzIACxZlzIACxZlzIACxZlzIACxZlzIACxZl&#10;zIACxZlzIACxZlzIE6Vis5wT0qdrtaVmOzEC2awYMCWThlBfVairFg8fhsQIga922u3GACgAAKWL&#10;MuZAAWLMuZAAWLMuYAFQXxaxNLjs6wASWLMuZAAWJYkgTRVi4+CWQEkY24Xi6wXAuniXGCGTtfUC&#10;IFoKWLMuZAqqdtrsXb4wWuC4uHQCKeDBZhWDEuGC0FkseKyzAuIEYLQAAAAXRjbjBVK12IEyVisB&#10;MlYrAAVBDK3W6rMgIJO1vj6AXxlrYHj6wXRaeBpaHZwwgo4ZuYFXDNh0AsaaxgjBQAAAAAAAAAAA&#10;AAAAAAAAAAAAAAAAAAAAAAAAAEsHarM3UCSnUdOSksKxNZ0CaEtWSzW4bQbOMlJKSwp4UDNTtVoL&#10;alONSNj5HlTBRpNA1s4SpyseBrCmsulAhaadjBJGtkkrdKx8qBQGQmpK1O1AAqAAC7Wln6EACuu9&#10;HDlABVTbdmDmfbnBWMbW8nIDPpRsjbl4rARVLUrbMC6wRV5NcOLwsGGDBAABkUqDnZKWCHS+LMgX&#10;xg3jwLrBnpKKSSsSxJAlxYEC2c40460uRZW8yBbKWqrcHKDWzqSqS1nyLIloBhyk5O18nDOC6NWU&#10;Vh+ElYsOPnA13GLtw4lhx4evBaCR1FLAsGh47QRqSeXkYKAuAAABSxPGkABYsy5kABYsy5kABYsy&#10;5kABYsy5kABYsy5kCqxgWLMuYFZ4+KxArJK3EsGDFm8YLQUsWZcyAAsWZcyAAsWZcyAAsWZcyAAs&#10;WZcyAAsWZcyBdHK8ydnGCtiWJWAljgiuGPCDJpRShOWBYElZpw4v2QIAYtizLmAAsWZcyAAsWZcy&#10;BRxjLGk+NAo4ReOK4cQInQi8Ta6V2gidBfFbXHhQInRmsz5fECN0ZrJbxdgKxi448f3QXUo2NW4H&#10;0qy0FwMkE0VZFc4J422K0Ec/KfJ1IENZ4LMOSzntwAxXpxg1wAAAAAAAAAAKp2ZE+NIFU7M3KuDB&#10;epReNJcisBMnasnJwwAkBUF/xHpfhSBnL4N3eXC0CwEKeJp8TBmUrxijU4lL6XaDMpXjFGo+Kf0u&#10;0GYDYwafm8mPqBZUpxqKyS4msaBSpShVVklhWJ5Uwa6pSlTdjwp4pLE+xg1dWhKEsSsyPI+x6ARg&#10;gaadjAATswoAF6nn5/ECWFapDApWrNLCu0GRC8TjYlK1ZpYfGCeN686HLF+B9oMqnem2rY2POn4H&#10;2gl9YprHrLk7LQTO8ws+E2uTHzNgesUs7+awWesUs7+awUd6prEpPkS62C13qmsSk+RJc7YIZXqT&#10;8mKjpbtfgQIJ3x/FSXLrdiQMeU5TdspN9XIsSBiTqzqeVJvhzIFoIgAQydryYM3aAC0AEsItY8bw&#10;LhiBNGyzFm6kwbCCsXDFZgBPChrNTl5ORedpegGRCjrNTniyLzs1ujrBlgywY1etq/Ai/hPG18Vd&#10;r6AYd5vCgnTg7ZvBJ+an/RdQMAGqk7FjwvEACABWJ4s1uDH2gkpv4S++T5kwZ0PJXL1sG6hhgnnB&#10;i1lbg0y60DW35ZON81rBjaj0dPYDVgaj0dPYABqPR09gAGo9HT2AAaj0dPYAC+MXG3kxAlpOyWlt&#10;WdIM+GJ8YN/S8hcMiBDUi3bgw2t8jBiXqDab7cVtoIVSWZLp6MQNZGjJ47I9L5gSKnFZE3xAmjSh&#10;HJa877MQLwX2LMuZAAWLMuZAAWLMuYE7xPiYJGraazLJy2AgBHYsy5kABYsy5kABYsy5kCWGLhj+&#10;5YCSnYpYsHjQLwZklamgRzxp8MH3QYMktZ2pc3KCkGrdLt8HYCllmIEoJrLYpKzEgRTWHFy6fuIE&#10;LWdYgWApYsy5kAA1FY0uZAjlPIufsBDN24IqK0tdWAEYIdR5109gAGo9HT2AAlknKCxWqT6cIAIt&#10;R6OnsABVQzvmABcoxWTnwgArYsy5kABYsy5kABYsy5kABYsy5kABYsy5kABYsy5kCqTeIFVFN2JL&#10;mBKopaXnBNGKWl8MQMmOFLhwwgzbtKxtZ8XVyYUCoMurDWhntVvasGKxggkrG+MGpcUm1ZHkQKAp&#10;Ysy5kCuuoW5XZgXVawUclHB0IEEpOTtfNkQK+VHjX3AWghaadjABQAAF8MfICWk/hZLHn4aQJqx2&#10;5wKkbJW5AWAiAAAABNDyeL7oMmk8XFZzeIFwJpK1WAhkrG+GAGHONjxYOrOC0FgAAJ4u1IGRTfkv&#10;kfUA46ysBWpBu1LLhXHlAUNXA8eXsBHGCWPC+gFQXWLMuZAAWLMuYFzwpS5HxrtQK2J41aC0FLFm&#10;XMgALFmXMgALFmXMCSLtWq+ThnBUEYKWLMuYACxZlzIACxZlzIACxZlzAk182PLwttBNSqLFwaxg&#10;pJYpLE+sE1WOsrc/BMGNJastGPtQNfJasuHKgZVOVqszA2lyq2rVbxWczy5FgBdKNq0oE16pKcbb&#10;M/P0AhBqrGsDxrB4+UEkYZXzAvjG3C8WRAvatVgKSi1hyW8LQQAssWZcyAAsWZcyAAsWZcyAAsWZ&#10;cyAAsWZcyAAsWZcyAAsWZcyAAsWZcyAAsWZcyAAsWZcyAAsWZcyAAsWZcyAAsWZcyAAsWZcyAAsi&#10;sLS5kACFu14FYgAUAAAAAAAAAAAABVOziePhnQJqU0m4yVsZKx8XixgNWPhhWcFk4akmsaxp508T&#10;BQFqTeIAEqilp4wAVsWZcyAAsWZcyAAsWZcyAAsWZcyAAsWZcyABHJrEkuOwACDseIAF1SFnwlif&#10;DnABEAAAAAAAAAAAADjt5v3+6/7FP9ujGr448T6z5Y94JJ7Y3etS/wCLb1/ZUQcwQHz7Ysy5kABY&#10;sy5kABYsy5kABYsy5kABYsy5kC+nhlYs3hQMy6Ja2JeUsizA2VKDwYsMfAmDsLklmXxcnEDNpQeD&#10;Fja5/umQdncErY4FiWQGyop4E2saw5nksz4Ad3sqbsjFtJWpq1YFKyy23iwPHatNgNlFJLBmVvDJ&#10;jB212opqNSCVj8qOPVk8uLLaDLp448XgL4Y+Two6m4LyNOPoBmQxcvgRKdfcMcHo4dYMsHTU/Ijx&#10;AAvAABR4E3oBHV8h8MjBiTeJcOGAHL3+Vree1cnjBhuDlkyq12dFuQjcbZvMrLeY5id1deo7cEU7&#10;ZOzEs2dOVuTEijxPifUajaeCnKEVbgcedY3mRWUrFYsfUcHvpKNO6VLvRS1nBxwYLcGbA0o29Rym&#10;37u613qJYbYvJl8R4XvbdKqqU5xpzla6mtqQk7MEWm9VNI1d+jKUYasXKzXxJvIsx+LXvz7p7c2h&#10;Q3WqbI2PtTa01e9tu8LZmz73f5UYyo7P1JVldaNV0ozaajrWW2PMedbgU7lsLb28l5v97ulxp3q6&#10;7PjCpe7xRu0JulWvcp6sq04Rk1r4bHgPJtoUqiUrac1heOEljssyGmnSqNYKc8fmS06D8Zt+txt9&#10;bKy9j96bcP8A77+1s/8AvQ9Lq767m0P3/e3dmjk/ddvbKp/t72jjL/Ces/gTy/FebiMadGtb+9VM&#10;XmS06D43347v9/KnptTcne6dqmlqbt7Zlba5WYrkzDl3jd3sPL373Mh99vRsSPXfkcpVu15nN6l3&#10;rywvyaVSWbNFmM6Fa1/uNXG/6XPsPlXbndb3nV77+4d3O/da3Ws9FuhvBUttass1Nnu20Q7xu72q&#10;1Gnv3ubUk8UYbz7Em3xKN+bZ7L3X7Frer3i+Xy71aEKd8kl6alKnOdlG7uKipxUnGTk8KzNZzodk&#10;U5Qu8/SRlD92k7JxcW1qU1bY7MFqP32/VE90m3tj90u9+2t/N29u7sUbj3p7WvFO6bwbIv8Asa+7&#10;Qoeye5HoHdbrtG73a8VrreK8akPSRWpKUJQTbU0vlPvi2bcN6O9vY23tk3y5bUut33K2XcXetn3q&#10;hfKCrUdu7yXmVF1rvOrTVSNO9xbTdqUk8p6ptavL0M5yViUbIRs8mCXwVoNk3a7T9Vt/dt3u93et&#10;eq69HCFF07rQWGF3oRT1KcFgVrStk8rMfeipPZmxKllsXCi8Sdtijjw5cp8z743l3i/04t2+j9Lp&#10;8tww8uriNFtn/wAm/wDb3/xI/my/Wi7WntPeDuqpzlb6r7f2K22z00tzLeK30RrPcu23V2vvN320&#10;qk3L1Jd3tlrtsd4nv1bYslqoo5A0Z+U598gAAAHvHc/fJUlUoL8oqzx54XdYuTEdbsL+tZf7LPqp&#10;n9On6kTbtS491+0LlGdie/289Wy3E57N3VjbjWPV6D8+u/Db1W5e8LQuEajjF7nbv1bE3/TL9thN&#10;5rXqH2LsipKdBYfi22LHbjs4jdn9U+5N9dW4UvhWylBW4sqtXImj6q3EvbrbPou1u2mnzK1LiwGd&#10;Xqehi5Stsz4rbcuHEDqto7RjdaTnUaVibwtc+S3EdxtDaSutJzm7Ek3Y3ZkeF4FgRzF925ToOSc0&#10;sawtqzRqqx4weObxd4t12c569anCy3A2rcGDF9yw8b3i7yLrs3Xtrxjq245WeTgss5TRS3soxbj6&#10;RfOXLhyA8zrd9mzY1XT9aStf1kVlw43auk8yrd+Ozo1tX1uljx667cBtLlvBTrtJVI4XbjxLJbnY&#10;Oz3d70LntGpCNO8xna44HLDZgty4+U7LYHevc9ozioXmEk2krJ6MaVuGyw6y73uNWKUXpdmXNblt&#10;yg9x2Rt2jfacVTmm2k3hwO3I+fHy5j27Yu3KV/pxlCaetY8dqduNPSbCL1laDpaac1banbhWPFzZ&#10;DsKclKKsdqstXEXJ2ZE+ME8VJYHY1y29RISrVeJLisVoLgVsWZcyAAsWZcyAAsWZcyAAsWZcyAAs&#10;WZcwL4R1mCoMx2U4/KlixWpaQAYk3k5/AClizLmBGBYsy5kABYsy5kABYsy5kABYsy5kABYsy5kA&#10;BYsy5kABYsy5kABYsy5gXRjrOwFQZqsiuIAGHOWs7cgKOKeTmwAjaTxoEbg1p4ZgRuDWLD1gsBYA&#10;AAAAAAACqdnjwguUmuLKCSLi8FiT4lhBPD4VmS0F4JwARTdrwZMucFLFmXMgWAWLMuZAArZZiABa&#10;4xeBpcwKNJ40CKVNLImtGAEbg1iw9YInDM+cFgKajzoFUrXYCRKwEsY2cYKguABR4nYCBu0EAKAA&#10;mp1ErFJLjs6wSRnkfOCdxhJYk08TXgBe0njwghlRawxw6MoLHDNh0AhaawNWMEYKAAAAAAAAAAAY&#10;wXNWR0vozLlBe1ZHj4JPSC0FgAAAAAAAAAAAAAAAAAL4PDk8PIACUGVCr6KxY4vH2rT1gyYys0p8&#10;LQZqakrU7U8qBOmniBSUIzVklaulaU8jBRpNWMGFO7yjhj8KPSuNJAjcGsWFdIIlGccKfMCwEka2&#10;Sa5V2AAnUlJWp28OgAFQAAS0la+jmwvnBKlZFt5fDiXKDZJaq4sfhBEDDqO2XDLhBG6MZ4lY86xc&#10;uQEXo1LEsOgElO7xjhl8J/grkygr6LVx4eoGQCoI6lWNNWvC8kVjfYgWykorTwwsGunOVSWtLkWR&#10;LMgYk5uT0WgsBYC54ElntfPiBbUwRgrcdsn1LqBaCEFyk44uZ4V0gqpNYmCaNWPxopaUrVzYwSKa&#10;y4ATLUli1XyLqxguTTxMFbFmXMgVAsWZcyAAsWZcyAAsWZcyAAsWZcyAAsWZcwLo41ow8wFizLmB&#10;aBYsy5kABYsy5kABYsy5kABYsy5kABYsy5kABYsy5kABYsy5gAVBmSSjQxWazfNhBSxZlzIGGBYs&#10;y5kABYsy5kABYsy5kABYsy5kABYsy5kABYsy5gSU1bjssbS5eDBa6cH8WziwdWAEurFywKxYNGB4&#10;Hz2gp6PM+fD0gvcMz5wQzpTtbST4n22Axa8HmWNYuJ57AROMljTXGgYurZjj0AoClizLmQKWLMuZ&#10;AWLMuZAWLMuZAasXk8HUBYsy5kCmpHN0vtAsWZcyA1I8XDSBYsy5kAopaeOzstAsWZcyBWxZlzAq&#10;CoL/AIi4/CwZblZd1pYLAY0XY9DxgAmBPSrSp4H8KGbNxAyKNeVNpPDH9rpQM+MozSlF2p8LHmYN&#10;nCqpq21WZ11aAVcVJWSSaeRgkcVJWSSaeRgwat3lG2UPhRzZV2oGDVuzjhitaOay1x7UDGBhyhbi&#10;wdQALHFrxAAtAQJqbwcT7MwL54+HSCSq7ORdILAY+vLP0IAFG28YAKAAAAAApYsy5kACtiWJWAqk&#10;20krW8SBJTi28CduJLO3gBn06NiTnZbmxrFlzg29ChY05q2yyxZNFudgyATy8p8nUDGrV9T4MHbL&#10;K/N8YMG83nUthB/DeN+b/wDDAwAasAEU3a7MwALAFhwAkp+WtHbYDOh5PE/H4Qbmn5KWbADHrLDy&#10;9aQMO9rG8GbDxYedMEINbYsy5kABYsy5kABYsy5kCqTeJN8QGqsy5gXqnN/Fa48HXhBcqdvxVypI&#10;F8aDytcWPsBJTpLWw2LiWlZ7AZCSWIG6opWLiy6PECoI66tTWT4X3OgFLFmXMDWvG+NgWLMuZAoB&#10;Ysy5kABYsy5kABYsy5kACoJ4L4D0WczyN8oKWLMuZAgAsWZcyAAsWZcyABWxLEgXR8pcMgAM1YUn&#10;oBSxPGkDEqKyXDI2BYsyBGCoJ1iXEgUdmN2WLOCKeB8loIJVYq1Rim89is8YInPNh0ggbbwsEbbe&#10;NgoCgAAAAALo4pLRbzAAtAAAAAAAAAAAAAstwLCwATwot4ZYNGUEihn5gTqMUrElYCRJLECtizLm&#10;ABWxLErAS0ZWSXH14uawAG18qHF1P7oLZOKVsrOUGqrpRk8nizZwY86luCKSWezDyZgYsp5Fz8MQ&#10;IQWAuhZbhVoJo+SgUeN6G+sFJrBbmBQEQAAKrA1wwZegF0XY+HF1MEslaukGTNa0U/HZb2MEIMQA&#10;AAAEkGsXDSCam8KxZH4HaCQGUC2StXFh4cgIKkenDnw5cHKCEGMAACakm8GTHbkzc+AE1LC7OW3T&#10;l6gZKil2gy7Pg25U8PEwLE8aQMeSsbQFizLmQKAWLMuZAAWLFYrAALFmXMgALFmXMgALFmXMgALF&#10;mXMABYsy5gALFmXMgAUeqsaXMgMWFgik7cWBaErecEUp24FgQKJJYgVpyskuHGuUEkcMbHk8PhBs&#10;YNSjZj7HiBG1nWIGHXhY+HLzoFY/Bdq4IFtCpqTT4WPJw0gnWHFhtBvU1UhntXDOC3VVtoNZXp6k&#10;refNbneHOC4FMYAGPAwUsWZcwIGrG0BYsy5kCgFizLmQAFizLmQAFizLmQAFizLmQAFizLmQAFiz&#10;LmQAFizLmQAFizLmQAFizLmQAFizLmQAFizLmQAKPVWNLmQGLCwRN2vFZxAhlK3iBQFoAKpN4gAX&#10;aj0cOQADUejp7AANR6OnsAA1Ho6ewADUejp7AANR6OnsAA1HnXT2AvUXJZrMT6+YE2r6SFj8qOFP&#10;OrMMcWi0EmqlkQKJJYgLFmXMgALFmXMgALFmXMgALFmXMgAUeqsaXMACJu3IlxAAoClizLmQAFiz&#10;LmBVZuCfjBfGx2xeJ4tDBQFmqsy5kABYsy5kABYsy5kABYsy5kABYsy5kABYsy5kABYsy5kDkN5Y&#10;61e65lSnb89GNXxx4n1ny17wELdsbv2KP/Fl5/spaAc7qpZEQHz/AOi0R4cgFizLmQHotEeHIBYs&#10;y5kB6LRHhyAWLMuZAei0R4cgFizLmQHotEeHICSmkm7FZg8KBmXSn8JKyPlZtHFpBnU8ceLwA664&#10;07dXBHC+jmBsaFNuzWtSttWd4OjEZB2mz6XnWZ1Zmw8wNjTSw4MVlnSDtLkklGxLAlZzgzqeCzSl&#10;4AdvsypqtRdmq/KVmNWYOVMGXCNljyWYNGIvhj5PCjrrvSUGmrHF2OLVmWzmBlQ8lcvWSnUXLHHj&#10;fgBlA6Sn5EeIAF4AALZeSwQ13ZTbzFG7FaYU5LWzWeBg5S9y1ptYrXhtxY+sxp3mMbbWuTRpMWpX&#10;hTTSwPhy2lsnqrT1mh2htGhcqMknHW1Ws7+6Yk7/AE07NZPjfjxmkr1Iz1sPI7MzsRDjws8q2xeY&#10;Xp1HNpuVuPDZiwJLFiMOveKdeLjarHp4tFhzV/uMa6dsU+KzNjwrKDxneTYFHaEZ2wjLWtwWK3Kn&#10;jTOC21u1R2jGScFLWTwWW2224cWc42+7u06trdNO3HgsWNYFgwN2Fs/JfJ1o+ft4O6+7XydR+gg7&#10;W7fgK3JZZgyM8d2z3RXS+Sk3dou1vC0lhdjwYLcOg0FbdCjLC6UcrWBWrjteMhPJtp9yV0q61t0p&#10;PHa/R6cCta7Dgr33CbOq2v1NN59RY+Yhue5kKt4jq00owtcp2LVhBeVJtqzErFnefCVirX1mt3c9&#10;32jtDa1OnC606VGmvSXm8ygnSu1Cm7Z3io5RUXGKTUE8EpZGlKymze4S43evGauULYtO3UjxYcGE&#10;66ldKdJRo06erQpfBpv40mlY6jVmFvnzlZO3AsSPYq2xblRjd9l7MoRo7F2ZFU7okvhXmrDBO+Vs&#10;D151G21ba7Ha8LZ7ju73fXfZdGOrRjHVSxRSSsWDJhsNFvBGKu03HzJL8FvQWnkXeZc4UtmV1DV+&#10;DSnZxatmDAsKkzzjvduqu2yL2oqyyjJLisxrlPlPeJt7Sq25O1mj2z/5N/7e/wDiR/MZ+sot9qO7&#10;1PJ7a4sVjnuri4jyz3B5OW9/vBp24P8ABilxa/eKsHMaI0Z+ZZ+k4AAAB7D3UyavskvrJPopI63Y&#10;f9avTVqdVM/o6/UvVnHcy/U7X/dnvDJLPbcd2Y28luE/Mb3hpNe9BdY4bHuLuu//AMJbeXUz7U2K&#10;7KFP71dSZuz+sLcGq/s6g81OPQlxWH2T3eycdmULMlNcyss04CPbV6dKnPDiUsGfB4bQYu/+2pXG&#10;51p6zWpCTfHZbheCzIY/eDtqVwuVaetZZGTfElhzYVyHyd3jb7bV2ZtKhddnzoeiqUJVKnpKcqkt&#10;dVXFaslUjYrEaTam0K9zqUoUVTanByevFydqlZgslE/mN/Wf+/331+753jblbrd2Ut05bM3h3b2n&#10;tTa0t4Nj33ad6V9u21nc6Kuta7bX2fGjR9BjjKMm5ZbMB4T3Ybjbud9tPe+rvBtDb13ew9q3S40F&#10;sa/3e6J07zdqleTqenuV8cpa0cGKxZDyyW+23pS1nXpW6KcrP6oav7dvvm0PmS/jD8n6v60/3pqt&#10;X0sq24KlbbZHdzaaSy4Ld4Wzr6vuU91Vaq6stv8AeMpW2/B3i2akuJfYDOn3Z7wNvPa2z7pWqXZ3&#10;eveYU6z9FJVNR2+TL0tifGmZN02ve695o0Zqjq1JqMtWEk7Hmbm8J9Q+6Z+tE95bfTv77q+73eWW&#10;4T3Y3r3qumyNszuW7u0bvtKNyrUq85u53urvBXpUKznTXwpU5rQYW+HcFuR3W7jbx72bG2tvdXve&#10;w9nq90I7T2tcrzd5TV4o0rK0KWyrtKUWqjxSjhyn17u5f3Xpwblj67LU82LAdMf1491G9M9qXW7T&#10;lU1nKMbWrbGmlY+biNl3Sb0y2pdbtLXcteEbeOxPHht0noNFprHbak7enwg+p7lPXpwedW8dscPS&#10;fVdxnr04u23O+ONr6SYGeZ4ABIp5+cAEmPCgAAAAXKNr8IAM6lTSWs1gXCyxY0ACKrK2TeDNy5rQ&#10;AYgAAAAAAAAAAAAAAAKpN4gAZdOGqsON4egAFtWVis4WvsQAMUAAAAFrinoecFLE8aQI3FrSs4Fi&#10;zLmQLQNVZkACxwzPnABTUejp7AAXxjYrM+MAE0I5XyAvU2seFdIKylZgx+AEikni5soIgVAAAAAA&#10;AAABa4p6HnBRxTx8+UEbi1pWcFIxsty9mUFoJYxtseS0AFZpKyxJcgAIZ22YFaClizLmQIQLFmXM&#10;gAUcIvRxcLAAI68HgaazP7jBcpNcWYGQpJ6HmBKpJ9gEoxlgatAaTxoEMqHmvkYLHDM+cEXo5aOn&#10;sBY01jQGo9HT2Aqot4gUaaSwaW+PICuo864cgLQWAkgsFufFw4wSQWC3Pi4cYKTeHiBSbw2ZvCCw&#10;FgAAAAAAAAAAAAAAAAALo41i5eGMF8Fa8KxAmAtWtiVmJYFwxgqnY7UCeEnB2xxPGsj5MjBPGWVc&#10;qBlwqRniwPKn4M4J1JPjzAvBUFkqcJY1hzrA+xgo4p40CCV3txNPjwPnVoLHDM+cEXoJxwpST0WP&#10;LoBbqyWTh1gvTqLBJN/sWmCqtWOFvJ4gSpN5JLjTQMuhG122NWZLLMPNjBLJNqxWJcLAZU00nbm4&#10;coKKCy4egGLqK1t24wXgussxAAN2AslOzAsOnhjBA3ba8QMKdKUm5a2s9OPnxAxZpu1J28eXlzgg&#10;cXHGmuMELTWMFFhwAtxtRWV/c6QXSxvMsHMCyq1rtLFH4KszRwAtBGAAAAAACSNWay2rT24wXqbW&#10;kE0a0X5Sa6V2guU1lwAlUovE0+XwAvtTxO0FQAAAAXRxSeiznABaAAAAAAAAAAAAAC6KtkuHDCAD&#10;LvGCEI2cOCABhAAAAAAAAAAAAyKK5sL8AAJlFp5LMPHnzZGgAXAAxq2N8nPYvAACAFrjF44p8mHn&#10;BSxZlzAtdKDyWcTYKakc3SwWOgskmuOx9gKaiyN8OYFroPJJPjTXaCmo8j8HaC30M8yfL22ApqS0&#10;PhpBb6Oa+K+vqBTVlmBbqtY01yMFLHmfMCgCwtLOwSS8iPJ1AyamChTWDEsuHSCMGKAC+DeLIACU&#10;F8Jypu2L41kfGCWnUlB4HgzeJYwbCnWjUwYpZYvwZ0DaUq0Z4MEZLJn4sjBKCcENShCph8mWdZeN&#10;ZQQ1KEKmHyZZ1l41iYMOdCpDDZrLPHDzrGgYU6FSFtq1lnWFc2MEIIXFPJzYAXRVrWjD0grCNjS0&#10;28OYF01ieTEC6qseDHHp7QRgxrHmfMwALHmfMwALHmfMwALHmfMwAVUZPJz4AAV9G866wTwu9SWP&#10;4C04/m/cBlU7rKVja1VnlhfJH7gM2FKFNfBWHLJ432Az4UoU/JWHLJ432AkBNFtPGlx5eWxgxqta&#10;xNQeR2y+iDEr12rVBq14NZf0PIDABqXjfG+sAFrxPDZpABAAAC5Rk8UZczBfFNPE8mR50DMgnZ08&#10;lgN3Ri3Hky8VnWCydNytwrJnBj3mnrJ4uzEmCxUM8uZeMGt9Hp6PGC9UYLHa+XsBXUjpfDQC5Qgs&#10;UV19YLtWOZdfWC8FQAAAXR8pAA2tHJot6rfCABXWB2Zree1AA1LVjs4YgAUAAAAAAABkUrWms66r&#10;EuYAEEvKfH14QAUAAABVWW4clnWvAADOj5KABBVWN2aVoz9QLJTjHG8ObH1Axm0sbBH6a12JWY8L&#10;7ASKeBWLIuoEEpSbdrtw8nICKdrVuOx28OcFoIQAAAAAAAAVWNacHPgBdB2S48AKAo8DazMAFAAA&#10;AAAAVSbdiTb0Aqk3iBNGi3hk7FmWPsQL1DPg0AnjGMcSs05ecF6SWJAuBUAAAAFG0sbsBWLsdttn&#10;3belgJp4gbWlNOGDDarOTi4gQ1l4GDAvkcvDP0JgxgYAAAJIWYVYrcawAlhi5QXtWpoF7VqsBACB&#10;qzAACgAAJ1iQMynhjY8OThxgikrHoeIGNNWS4Y1jBaCwAAF8Hh6vDZpBfB4bOGnlwIEoM+nheTCg&#10;AUqRxrPhQIpRwqxY83MDBlHCrFjBLCjicvm9oKqGfmBkJJKxYEgSrA1o8AAMqFjwWJ5QARVI86y6&#10;AAQgAAAAAq1ZZpVoAKAAAAAAAsc0sWF9AAI228YI3GTxtcOQFAU1Ho6ewADUejp7AVi7GuniBl0Z&#10;YbHwXNnBfOPxuftBLUjarcvCwFqi3xZwYCg07cFluLDhWYE8Hq2ZsQNxdZ/BUbbcWPGC6asduR9Y&#10;Ja9NSVvPzWAsBrkmsDw8MfKAAAC2UbeMAEIAAAAAAAAAAAAAHDP0MAFWrOJ8LOQAFAAAWyklx5gA&#10;RNtu1gWW4wUBSxZlzIACxZlzIAFbLMQAAAAAAAAAAAAJIwyvm7QASAqnY7QAVksqxPNity2aGAC0&#10;AAAAFkp2YFh08MYAIseFgAAAAAAAAAusbVuN5cOHQCRrWVqxrGgWgjAAAAAAAAAAByW8f7/dv9in&#10;+3MavjjxPrPl/v8AIt7X2A1Z/wAW3r+ykDnCA8C1Ho6ewAFVDO8GgAF+qsy5gALFmXMgALFmXMgS&#10;Uk5SsWOzwoGZdIpzVkU8LyZrAbWjTSSbwtYNCwdYOyuNCxRtUbbF0taAbGHlLl6mZB2Fyp4vJxpd&#10;HEDKp5eTwg665RxYFjT5LcQMyHxf2PgB11xjZq4sat6GuYGbTeBrN2dpfDHydh2uzpKUYwlieBaH&#10;ZxZbAZSVisJTprpBwaT87A9GEGSDoafkR4gAXgAAjquyFvDEwYV/qRpXeU5NJLDa+JkVbW9G9VOU&#10;siXKaC9XlU9bD282gtc4rG+HGeSbd3p2fcNfXvdODw22224HZkjgOSv62ra/QXOvU4op24eM5m97&#10;SSbtbsyYH914CCdSGt5S0cx4PvH3nbEoTm621LvTivOc7MGXyGcheo70a79Hse/Tw41CL5vh5bDW&#10;x2vRnU9Hrxc5WpJ43gteCzQWqpBvVUk3mODuXeruvtfadPZNy23c7ztCv6SVK6QlP0s40YSq1XFO&#10;CT1KcG3hxIx/Wdu3GDvG0NnXu6XeMoxlWrRSgnOSjFNpt/ClKw2dOcaiyLM+bHnLzuKVeF6h8V24&#10;cOHGtOBu1nYbKvkL3CLtTtSWHNZp4yru6la2k0nnawPFx2ls/JfJ1ohr7Noz+E4RTyZ0ngzWWnSq&#10;50ZL4UIu1uzBk51hMapc9d6kVFubssUpW2ZFixvoIceBHOV9iq9Vo0KNF1J1JqnGME3KbnJpQWO2&#10;U3nwJYXYk2qPZ1B/0uPzG+tkd5pKjD1ai4pux15pv4bSVlOLsb1Irn5y9uxaq/ZPTmMfblK6bIuc&#10;t3tmKDqVHGe2r3Tdka9ZJWXKi7G/VqGJ+c8drbbR2ZRTtUEv2KX7Zs1s7vZi1cKsWNZsixFhwlS5&#10;U1TmlGEXZkXYsBWrdoRhKxWZGsFmbAlZYcNvJSn6Go4Oy1cjTVuRZGD5571Lo5XC8OnFL9znkx/B&#10;eDAtB8v98t2lU2de1BP4VOosWNarwHytvJTlDaEnJJaydjVuGx5uU0e2f/Jv/b3/AMSP5fv1md1q&#10;Xbefu3lNWel9uGtOrPdO39seM+4nc6l03u7/AFzTSq/4NHG3LqS7wrXyuRz5oz8vj9GgAAAD2Hun&#10;i5X+WbWqYtCpO06rYf7x/wC3KnVE/o1/UuUJ1d1r80nqrezeTDm1bluxa8GHAnwyfmn7wFynW95m&#10;714p2LcjdqNtmD4O0NutrH8o+1NjxcaMPvcef4KN8f1jbh03T2ZRTwNUop6W0sJ9e7gwcNl0VLH6&#10;JW6W0ajeS31ap969Wy23G7egHCd7bqfZt61Pq5WePJiRwfe76T7OvOp9VUssz2ZcmQ+Je8nW+2qW&#10;tb+8SstzekZy23/3+7/7FL9ufxg/rjvTf4aO7z01tvshtfVtzfbjxHF+5b6b1XvW9Lrf3UbI1Lbf&#10;J+y62K087NAfj6fb5tthW/bGztXH61Ts5zN2d/X12/2WPhPpb3ONf9KHuS1Ldf252fq2Y7fRXg8Q&#10;95LX/wABveR6O3X+wPg2Y7fXrnmwn27udreihrW4lb4bcuM7s/vN7gfT/Z919JrfvVK3mVtp8ye7&#10;96f1C5a+t5ELeOxW28p67Q8lfe9gPu/ZlvoKePyY9cvAfeey7fQU7cerC3pzaDIBtjbgAAAFU2sT&#10;ABJGduPB1AqsILwZdGk5PFxvFy8mQAE9aSitWOJYON4MOW0AGBN5OfhjtABGAAAAAAAAAAAAAAAD&#10;JpQswvg8HUACaTsTYAMKUtZt8ODABaAAAAAAAAC1xT0POACNxa0rOAC0AAF0Y2vRlABMACCWFsAF&#10;AXqbWPD1gAkTTxAAqAAAAAAAACWMbMLx9QLXFPQ84LwRuLWlZwRzTttxrqBaCMAFLFmXMABYsy5k&#10;ABYsy5kABYsy5kABYsy5gXqbWnhnBUEikni5soAKtJ4wAWOGbBoABG4tY0AC2xZlzIFLFmXMgVBf&#10;ZZG3PgWhIFHFPICFwtdqeN5QWOGZ84Kaj0dPYCmo9HT2Aaj0dPYBqPR09gGo9HT2Ao4SWni4Wgaj&#10;0dPYC0DUejp7AANR6OnsAA1Ho6ewADUejp7AVzcFyArqPBny+LACgLlHBhUebxAkXwY25WC4FVqv&#10;Irc1iABdYsis4sH3QXRdjBUEyduFME0a0lgl8Jcz58oL1NrHh6wTxqQllseZ4PECRSTygvBUAAAF&#10;Vj6+JY+gAGbSjgWLPhwW2Z8eFsAFlWbz9b4loAtswvAgQKedcwLPSRyO16AHUXxWn1gscm+LMCOU&#10;srfOC0ELk3xZgAWgAsniyeHkBH6KFtqVj0YuYClFWynYlqpyt0pYnZnbBDKjJYV8LofSDGlBtt47&#10;XbpwsETTWNNcaBY01jQKAoAAAAAAAAAAC9VJr43Ph8YLlKSy28fC0Eqr+dHm7GC5TzrmBKqkGk7b&#10;Lc+AEustXHjeJ4MWDKC9NPE7eIFAAAAAAAAAAAAAATUVbNcat4sfgABLe38KMc1vg7QAYgAAAAAA&#10;AAACw4AAZdJYORdNrABKAAADFq49NvQACEAAAAAAAAAAAAAACxPGrQOHMC1xi8cVzIGRXXwYJpOz&#10;sBT0cPNXSupgxtVZkC30MMzXK/CAoxTzcrBT0MPlLlXhQJVBWY+Z4OoFPQR859AK6i09HYB6Becw&#10;XxWS18bBkwlKKsk9bTZY+XDYwZ1OrKOCb1lnswrjzglTTxMGSpKStTt4dAKgqCyVKE/Kim8+J86w&#10;gjlShPyoq3OsD50CH1ZK3Vk8OR4elWAiV1Wt8GTVuSWHTjQLJ3ebxNcM+AFtS7VErPgvDnzca0gj&#10;9WqLzedvqQIfV6qydNvUCnq9TR+F9EFPQVPNBX1ap8nna60Cvq9V5OmzrBcrrPLKK52C5XWplcVy&#10;t+AEkbrFeVJvQsC8LBLG6xXlSb0JWdoJ4whDyYpacvO8IJ4U4Q8mKWnG+d4QXgvBRyS7AWSnGON4&#10;cyxghk3LBa0syy8YInJzy2LMuN421hxAj9HHT0dgMepFWNZlbygp6KGa3lfgYMXUjm6X2gr6OHmo&#10;Ec0rbLFxY+e3KCurFYox5kC0FwAALo+UuXqYKrGuOznwMG4o4rOGN9oKAivCx8Mz8AANUAAAAAAA&#10;AACqxrjABtaGRcPJ8QAJKqwcj6MIANPJO3Dlw8mQAFoAAAAAAAMijjfFZ02+EAEVRWSfDR4AAWAA&#10;AsdSCxyXEsPUBrJPHhxWcasBT0iatS5+wGXTlrJZsfDPhBFUlJrG8eTACKva7eVWceFAgBggvgsO&#10;Ll4ZQZEViXIC6cbcKswWt6QVcbMDygiBjtWNgAoAAAAAAACsca4cXSC6SsfHh5wXTWHjQLQWAAAv&#10;jCUsSfG8C5wXKLeTnBNGgvjO3QsQL1BZcPUCZRUcSS4gX2WYgVAAAAABbKcY43yZeYFG0sbBDKu/&#10;irlfYCila8Cdmfl7ARtSfwnK2zCsfHmBcCelis0KzizgzrrK2LWHB1AumrVbm8IL7zC2D0Yc9qBh&#10;PBgBqdR6OnsAA1Ho6ewEkHhyZtODD4QXxViycnKCQFwI5rhZztgslG3FZaCMFuo9HT2AAaj0dPYC&#10;aDtXRw5AT0rVgebqxdAElatIFaHFkw8nYCzUejp7AQaj0dPYBqPR09gGo9HT2AuULMNvN0gqoNNO&#10;1dPLkBeDKpPEsz6/GCXUTsyYMIMlpPGC5JLEDGqQstsWW3TZxgqCEAAAGRTeLm401gxcYAJJxtVu&#10;ix8OUAGLJWPpABaAAAC9LWjpTdnYACwAAFrklx5uGIAEbk3xZgAWgAAAAAAAqk3iBdHGgTJYLHhB&#10;mrCllwc4KgxqsbMOTweIACjPVks3DO7ASr4UbMq4IG4i1KPGCIGvqw1W+PhnygAhAAxAAilHG1i5&#10;eUAFgAAAAAAAAAAAAAJYLXi45ca412rqABECOU8i5+wAEYAAAAAAAAAAAAAAAAALlFvQgASpJYgA&#10;VAAAABW3BYACgKNpYwAROTehAAtAAAAAAAAAAABWLsdvPxAui7HoygukrMKxMFZxswrLj4aQWAsA&#10;AAAAAAABym8UW612as/ep/t0Y1fHHifWfM/ftDW2tsF4P+Lrzj/3ytAOd1Ho6ewgPCfRaI8OQDUe&#10;dAei0R4cgJFFLJz4QPRaI8OQCxZlzID0WiPDkBcqduRJcQLo0G8ailxeIGTSiotpKzB2A2F1pass&#10;CiseLiWgGXDFy+BA6u5weDFkXhBmw8pcvUzIOtuUWrFgx29YMqnl5PCDq7nB4MWReEGZD4v7HwA6&#10;25rFyPwAy4Y+Qvhj5PCjrLl8HV0LsYMyOFLTg8BKdhdHrKNuNYevDxtgyQb6GCCWYAFwAAIa/wC9&#10;yKPE+J9RqNt/1hV4n1MHKX/HLifWjGn5L5OtHyjv15Vbjl+2QONv2Pk8Bi1MnL4D4237xVeHxQct&#10;r+jvcJfKa54yRZR/f+R/tTw7ces7v3mbJqrJDaS+ds68R8J553o3h3bc6+1k7HG+bMVubWv9CPhO&#10;xuFa2KbdtlnbmM8+9d378p04OTSwJ4dWzDbjtxYjjdz9qa1Km5SxxWG3nt6TayrwSttwvAlgTtwW&#10;Y2lZnLZ+S+TrR0t42hSpwUPgttWZMbasw4Fh0nqtPadCMFrTXFgx5bMKwO0iqX2F3g2pW1pp2PB+&#10;5wlZ8JJ2fDa5kR+SvlPoT8LNZfNu3PYl0c6covat7pv0dS1WXO7VI4a2q7LL1VTaja/gwswJuVqW&#10;2bqv6bDl8UjTTvkNZ/C/aZuMtPLbxtm6Oo22m227cFrbsw261rbZF9u3NYHVhw/Zkcr1B/GXK4+C&#10;0GFU2pQlFqElhz4O0jqbcuko2KrDPZgWLlkc3taEa9OaTttWPLzcoPKt9LrG/wB0rQjqycoyy5sr&#10;sR47v/Qp7UudaELJOcZLJlT7T543w3a2heb1QqXK7qqkq3pfhQgo63opU7NeUda1J4jV7Suta8+g&#10;VGKlqek1rZKPlejsxteaz8Gf1iPund7nfFtXu4vfdhu3d9uR2D7avbrrbX2Vsn1VbWe6j2Vqfal8&#10;uvrMq8dm3hv0etqKKts1keI9zO8e6vc3tjvEv29Na+XOlvL7Mepyumzb7tD0i2RLeOVdTVyo1fRu&#10;H2rCzWs1rXZiZwkt3trwx3OWDNOm10TNb9k376uP4yn9I/Mer7gHvS0P3zu/uqw2YN6N2pL8Habz&#10;nrV598DuPuknGvtrb6adj1d0N46iWGzHDZ8lYQS2PtGHlXaS/ZQ8Eh9k376uP4yn9I11X3FfeXoW&#10;+l3FusbM+8u7vg2ka2fvr9wMHZLb+8K/+Uzeb+bSsNjbSqOyN3b/AGcF1yLfsu+eZH8ZDtIafuO+&#10;8hVmqcNy7jrNpYd593Yq14lrPaWrb2GXdPfK7hr7NU7vvBtyUpOxa+6O8dNW22eVPZ0UsJ7r3U7I&#10;vFxqS9cpqFSU6s4rWjO2m/QqL1oN43F4Df7JoVLvT9HVSUtecrE08DUbMKtzH9Av6pPuR3z7oN2r&#10;5sHvE2Vd9k7dr7f3g2tSu1HaFx2nCWzr1d93KF2qu8XCveKEZTq3WotRy1lq4VYzxrfHb27XeJ3p&#10;0d8N3bzVvezfsDZezlWvFzvFyn6xdbxf6tSHoL3TpVdVRvEcOrY7T6r2fWhTpRWsuK3Q7MHEbk/o&#10;+3Xv93u90pwc44IRTbeZOzBjtsPprdfaF2u1ypwc4Wxgljx9eQ1u2JRrUpJNO2LVlttjswYsyBy2&#10;/wDO77QudanGUXrQlb8JWYY2JPO8vMcn3gVbvf7nWpxlGWtGSx47VzHyj3j7qbV2jtK73nZ12jWp&#10;U6E4VZempU7JurrRWrOcW/gvIaLa9xvN7q0ZUIKShTcZWzjGxuVvxmrcB/L/APrT/cs79O/bvL3D&#10;3k7pN1Llt/ZOw91tqbO2zXvG8Owtizu9/vG1/WqFOFDa1/ulaup0PhOUE0ngdjPKu5nvB3J7oqO+&#10;dLem+3u5z2zte5X27K67L2htD0lKhdKlGcpO50Kyg1OVljsbxnmT3P3gUnH1F2p2fv1Hr1zUfY20&#10;Pqo/jaf0j8m5/q2fe8hUdJ93Nw107Glvjum1bxra9mU9WfvfdyCqej+29u61tmDdLeJq3j+z7Dpt&#10;2Nxd4o7a2bea9xUbrRvVOpWm7xQerCNrb1VUcpYcyMq5bLvtG9UKtSnFQhUUpP0kHYlbkUm2fUfu&#10;h/q4ves3S94juj333r3A2fcN0d2t7rntTb1/hvdute6t1uFGjeI1KtO5Xbala93qalOK1KcJSw4j&#10;U7999Pdz3lbg7zbsbAv+1LzfttbOV1u1K8bB2tc4Tm7xQqWSq3q606cFZTeNn2Tu7s5UadNOFlmL&#10;JZ0WYnbxnVH9kPdPuvLZl0usHDVajG1K1LAkrGrDH7pN1pbLut2jqOOpCNvHYliwWaTv6dJxjauK&#10;zLgstdnID6ouUNSnBZlZxWRw9J9V3GGpTirLM64o2PpLwZ5ngAAAAAF8Fa7ci6wTUqes07Hwy8rB&#10;KDZYKNPNJrm8IKayTstwgwKk7cemzT0ZQVBjY8LAAAAAAAAAAAAAAABLTjrPhg0gAzUlGOLHgXaA&#10;DEqztwLgvGACAAAAAAAAAAAAAAAFHFPICRQWBPHlw9FmHFaCxweRgljB2YPGwR4gWSdi04gAQgAA&#10;AAAAvU2seHrABIpJ4nyZQAVAABLCOC15QASJW8OGQAFXxafFyLpABDN5AWuKeTmBGCxwaxYQAWAA&#10;AAAAAAAAAAvU2tPDOCqwPFboBepJ5eRgkTg8y40kC4EbwsFrinkBfCGtz4OGYFrhmfOCtRWOxYla&#10;krMwLGmsaBECgAAAAAAAFluMAFLFmXMgALFmXMgALFmXMgALFmXMABYsy5kAA0ngeIAFuosjaABc&#10;rctnGvuAAqCqdgAJIztx4+YAF4LlKSxNrl8AKptYm+GgF6rTzp8aXgsBdry0PhoBcq8s0XxW9rBf&#10;CTbSaWFpYuW3HwtBJrvR09oNgnZFPMurtBDKrNt2OxaEusGDWm3Ll8QI228bb43aCC1vG2wUBRtL&#10;GC5Saygjc3bgs6fECvpUvK6OwFddZU+vsBepxlikmC5STyguBSTisaTfJ0gAufwaDeBOcksCyLC1&#10;zgAxwAARulB5LOLB4gUsWZcyBE6DyO3jwAWLMuZAjdOcccXyYeoCxZlzIFgFizLmQAKakc3SACmo&#10;sjfX2AAt1HnQAGo9HDkBdLIsySfHj8IL5xbssswLrwgom1ibXEC3UksTs5X2AvVWay28eHxgu+Hn&#10;i+GhIEir548z7QVVuWzkfiBeq0HZjXGuwFQXqUXiknygAuAAAABmXSNs7c3Ss3QACK8ytqvQrHx4&#10;esAEAAAAAAAAAAKrC8GPJyYQAZkPJ5cHUAC8AF0uCzYFg57QAYNRpvlfSACMAAAAAAAAAAAAAAAF&#10;8FhtzaMefDotABLeMcVkst5WkADHABcmljSa4laACVWZLLNAAKgAAAvjOzA8WgAEsZZYvDoxgvU3&#10;lw9YJ415Lylb0PsBepReWzj4WAlVWDy2ceDpxAuBLFq1PBZ0AAum7XZmABYAAAAAABaljdgKNpY2&#10;lxuwFjmuMEbrQWK18XjBa5t6OGcEMq0ni+CtGPnBYCG1PLaACWDyc3O+nCACOr8bk8AAMcAFknFY&#10;km+Lr0gAiAAABVY1x2c+Bguj5S4ZAbe74lxYegFHjfGwW18UuHxQUBq0sNnHzpPwgAo8Da0gAoAA&#10;AAAAsGEAG0u7wLLk60C6dlqsxWdoMmpi5fAwWg09VWT4cfhABEAAAAAAC3WjitXJh6gTUmlJLS+o&#10;Fkqqjkb6AK3lYMdmHwAidaTxWLp6wY71smqud+AETlJ423ygtcZPG1w5AUBTUeddPYCaNlmDI319&#10;gMujYny9asQKtWp9HGC+t4F1ggeDADE1YrJw6gSU8vIC+ONca6wSAlmrVpQIGmsYILFmXMCgFizL&#10;mQAFizLmQAFizLmQAFizLmQAFizLmBK4OSTim8nJkteIFWrUm0s2Ll8ILlQfxnZoWEFLFmXMgTRp&#10;wjiVul4WBYsy5gXgqAAAACjaWN2AAilWisVsuhc4AInVnLAsCzLtxgAs1ZPx8LQUsWOxWgrqPR09&#10;gKgkSwWPDgsABdTwNJ9fDIgZV2dknjw6fBygneHADPqLWhxpp2Z1i6gYrim7XbxcMINTNasmvBYC&#10;uqsyBYBYsyABUEkEmnak8PKBYCySsdnNxApYsy5kCgFizLmQAKgqnY0wVswW5LbAZM1rQXMCgMUA&#10;AF6g3o4ZgASKKXaCejYuXA+PJYCoMkAFk1arcz4dIAMNqxtAAoACSD5+DXSADLWFcaw+EAGNUWDi&#10;fiABCAAACWGLr4cQKOSXYCk0sGfhhBG5t6OGcEYLAAAAAAAAVSbxAAvUM/MACTFgQGIAGZTlaulc&#10;NDABdUjanzriy9AAMLyZcT5/ugui7HoeMG1u07Vq28XLiePL1grNWO3P1+MF1eFqt5+GIFgMFYJY&#10;eHOACRxTWBdFgAIWsnDpABBJWMAFAAAAAAAAAAAWuSWl5gXReq0wWStdjyPJmYJKscU1ilj0SWNA&#10;sBCAAAAAAAAAAAAAAC5Rb7QASKKWl5wAXAAAAAAAAYsLABG55ucAEYAAAAAAAAAAAAAAAAAJIu1W&#10;PhoBJF2qxgskrHZzcQLGrHYCgKAAAAAAA5feD99u/wDsc/2yMavjjxPrPm/vwSe1dh2q3/zfef7J&#10;QOfIDw6xZlzIACxZlzIFYxcnYlb4OMFVFPFFcwMmFFLDL4TzZF2gkVOKxpN8WAEtizLmQL7FmXMg&#10;XQS1lgWXJoBlXZLWxLLkWZAyqaWHAsmTjB1NzStWBY1kWYGXBKxOzDhw8rMg6m5pfAwLJ4QZSsTW&#10;JK1W84OsuiWDBl8KBPB2vArMSVq6seIHUXPDYllxPl4sgMumsK0LDzWF8MfJ4UdXc1hjyLnS7AZl&#10;PAk9NvDmJTq7lgs0peBAygdDDyVy9bABcAACGv8AvcijxPifUajbf9YVeJ9TByl/xy4n1oxp+S+T&#10;rR8o79eVW45ftkDjb9j5PAYtTJy+A+Nt+8VXh8UHIV/35ffLwllH9/5H+1PAd15aveFsuWaN/wD7&#10;BrnlXfRP0e4G0Z5r9sjp2ldjcUb4qVO22zQ3gwLJjwmefXdz29C43dOU0rI2u3FgWbJYeA7E3lhc&#10;LtFyqJWQtVtmY1t83ihQtk5xtVuqm+bpwvRxlJYnl+6cXt3vSuezFOtVrU3KNvo4NrDNK1a68xWp&#10;yzxsWJs122u9+67PUlK8qOrnqJZk8btwHI3zfOClKUq6duFvWfbgIMeFngm3+/e7qpWqVr7GVWUp&#10;OU5VPhNvPY0nZZYsXMeW7R94q5XZzTvkLU3hdXLktsbNBV36pqX79HNhm32ZweWX33hbjGu4u+08&#10;tn7p42cdX96C4QqarvtJ/e1ni53aS0t9Kc2v3WLwpWW2u3BitBPcO/25XicY+t03a7fKTfIsJsdm&#10;+8rcL1UjFX6MrWrF6VSdjxWJM6a4bZhfbEpxbeNPK8ifID17dvfe7bwaijUp1NezBana5WWW5LIp&#10;2vOsGW1ey7vd5Nz3igoq8RnrrCtZPHiyt4jp6WyKV6jbqJt+clbhdrz+HGSwjZheN9R7dszu/um2&#10;KMZzoQm6mF2xtdrwyaTXlN8tr5+1qbnXPb9NSlShNTWG2KelrDnsI6+6t3UW/Rxz4la3gtx2YS8t&#10;2l3L7PjSlN3Sj5MviJPTg1cCS0+E4/aXcfs6opVHc6btTxQSdttubAcTtfY12uyk3CKttVlmHAsO&#10;RNWdRZOVmBZcfDSfO2/e4WydlRqr0FFNRlgUFgstbtwNOyzkWjCeMb191myNlwqSd3pRcE/ir4tr&#10;w4HlPObzXu10qNqyP7LBj5ugiPk/bN62Tsm8zk3RjqSkl5Otht1m20lhsxfdPnLbN62LsKvJylRh&#10;qOy34Kasx4XZYjoN3N67vQvjjrxT9DLE7cUoZMa5CWj5fIz0zub729lbH3lnJV6UVHZt5WOK/p12&#10;dmHSjO2L3zbH2RKMYXuktWzBrWWOOKy12npFPfqjFWKssGlcz0mWfZN095TZ1Cmoq/wjiVmvHFZj&#10;x2LEemXT3mNm0oKCv1PBg/fViSxZUrBPfWhWwOtF24LHLPxW2Alqe8Ls7aHwXfqUtZ2eUsOHA8Es&#10;5dX94rZt+/c3fKTcsjqqyXgtRdSv93v7xp22WcFYCe6bz7K3lqRWvSqekaxtO1t/Jy2l1y3n2VvR&#10;VinKnPXaswp48CxHRXLYV3rtSUIvLiWhZs4PUd3+7PZe1HTrerUpOWq0/Rp47MeB2Hrm7vdlsrab&#10;p1Y3anJysaeqnjeB5cx2Fw3fpUtXVprmyabMtrB7zu33W3G5OnKF1pqxpp6kcTx8vOe+btd1lzuP&#10;o5Qu0I2WeTFYfupnX3S6KkkksOLi5cfDkB7psXYVG4U4xjTinGxeSlZpbw5Ee7bF2HSuFOMYQS1b&#10;FisSsxt6TZpJJJYkDr6dOMVgSzLBk+6dhSioxwYsS4kHFPGuXKC9xTyWcWAkI3BrFh6wWODyYQWA&#10;sBcot8XDpBJGFtml4tGMEyVi0LADZUKaitd8mDpABDWnrN6cXEDHYMGTtfECqbWIFE7PHhBIprLg&#10;BepReNJcmDxAvBfYsy5kABYsy5kABYsy5kABYsy5kABYsy5kABYsy5kADJp08/L2IACrLHZZZiQA&#10;MaxZlzAAWLMuZAAWLMuZAAWLMuZAAWLMuZAAWLMuZAAWLMuZAAWLMuZAAWLMuYAEkI24XiABJiXD&#10;xAo0njQIGrceHxgscMz5wRuGZ84LGmsaBY01jQKAoAAAAAAC5Ta08faC5PQnxpdecEiknoeZ+AE6&#10;SzpLhyAuBNYsy5gAQy8p8YALbFmXMABYsy5kABYsy5kCjSeNAaqzIFjhmfOCxwzPnBY01jQLGmsa&#10;BQFAAAAAAAAAXKTWXnBVOzNyq3xgvU08eAGTCyKbassxZsrxgvBZgeHA9OMACxZlzIFrhF6OLhYC&#10;jhF6OLhYCxweTD0AscHkw9ALWmsaBa01jTBQFAAAAAAAAVWJvk5/EACgAAAAAAAAAAAAALlJrNzd&#10;gAL1NZcHO/AAC61Z1zoF0FbLiwgyKK+FbmWXwdAJW7FbwtBlVZasbMyx6bOwEANdKabtbXI7eYAE&#10;bnms6fEACxtvGACgKOKeQAFuotKABcteNlkm1bifBgqsa7LegErm00rE8GF4sOjHgBPVlq6kGk9W&#10;Kt++eF4AVU1xAjUoZkuQF9qeJ2gvsi8SXQABYsy5kABYsy5kABYsy5kCjjF40nyAaqzIEboweK1c&#10;XjBa4LJagRug8jT48ALdR5GgRunNfFfJhBa4tZGCkVhsa41x4PCAsLSzsCWGT4+rAA8b4wWgoAAA&#10;AAAAAC5SksTa5QAXKrNZbeNcGCtvFzLsBkwm3HWdnJxYc4NhdXZCcsC4sFmK3mbBZ6aOFNNWcoMS&#10;U4uTbWXMniwAvVSD+MuXB1gpbDRzeIF1qeJp8oK/B+T0AqCtizLmQAFizLmQAFizLmQAFizLmABk&#10;JWJIAF8Fa7cGDOACs8fIADEaTxpcyABSxZlzIACxZlzIACxZlzIACxZlzIACxZlzIACxZlzIACxZ&#10;lzIACxZlzIAEkVZmxrJnlZ4AAKqWthSdisxZrV0gAjsWZcyAAsWZcyABWxLErAAAAAAAAVTsABIp&#10;247EAC8AF0G1JWOy3AC7Wksr6+sEkqkk0lJ6cT67QNeWfoXYCnpp51zIDXln6F2Aemno5gNeWfoX&#10;YCnpZ57OReFAprPO+cFrnN/GfOCgLQAUbSxsAEbm3gVlnP1oACGNcfgYAJljABbUxO12vB1oAEAA&#10;KWLMuZAAWLMuZAAWLMuZAAqkrVgWNZECsca4wZ9DFHiw8M4Ky8pgurr4L0qzpBaDXNLWeBY3kABS&#10;xZlzAAWLMuZAAWLMuZAAWLMuZAAWLMuZAAzKGnK01xW+MF8sUeLwIGXPyeL7gInOMcbS8QNXVcVK&#10;x2PDgy4MCzaAWOtBYrXyWdYIdaOSPQgWOvmjzvsBbrZox5vuAjdWby2cS4MFLeLmS6gWOTeNt8oK&#10;Auhj6evpwguh5SBdPFxMEtdYU8+PwdQIgQAAAAAmji4ZMHgBLS8rm4dILgZFRWrFbhBDJYXYnZoW&#10;gGECSNqWHN4WC6PlIFwJgWyjrWWZAQNWOwFmo9HT2AoB6N6OnsABcqM3m5cHgBcoyeTnwAvVDPLm&#10;BcoZ3zAlVOC+Lz4QXKEVp4+FgLwXWW5MC+4AClizLmQAFizLmQKNpY2Cj1VjS5kC1zWRN9ALXKOS&#10;KfJZ4AWOcno4uFoLG7ciXEuDBa1bjw8YKApYsy5kACoAAAAAAAKrA08zBJSdkli5eYE4NvH4UbOJ&#10;rDitBDJWN6eD6Qay8Rslbk4eCwFoMcAAAElPKgAVmrVbm6gARAAAAAuim0106U+xgzKeGHK0+axg&#10;uUM75gQyp2PC8eHAC9JLEgVUUsnPhBUCxZlzIAFUrMWDiABkxxrLbzYQAXTjZhyMAGLKKTwq3Nas&#10;gALbFmXMgALEsSQAJoYuUAFJrLzgAisWZcyBa5paeLtBa3BZE+JLrBG5t6OLtBY5PJg4sALQXSVq&#10;UufhoABGAAAACqTeJAqk3iBIoZ8OgF6hnfMC+yzEC/VWZcwAFizLmQAFizLmQALovVayLwAAyUk4&#10;vOsPGgAY0opPEsOjhiABfSlqvNxYPCgSp60WsvCzSDZqycevhoYIga+tBxlzZPEACuPCgAWuKayW&#10;5wAQtLKkAClizLmQAFizLmQAFizLmQAFizLmQKNpYwUeqsaXMgRObehAjbtyJcnhBaC0EkXatVgy&#10;aNk4um8uBaHkeLQCxqx2Ax5RcZOLxp2AoCgAAAAAAAAKpN4gXKLfaCRQSx4X0AvUEseHqBeC6xZl&#10;zIACxZlzIACxZlzIACxZlzIACxZlzIFjnZiw9XjBY5RWJJ8mDxgjbbxsEYKAAAAAAAAAAAAAuUG9&#10;HGACuo9HT2AAaj0dPYABqPR09gKp2NPMCqjJO3Bw5ASP4S0rhzMEjjrJ4rVw+6CIEWo9HT2AAaj0&#10;dPYBjwIDUejp7AX6j0cOQDUejp7Acvt+D9Nd1g/e5/tuLQY1fHHifWfOffbTt2psS3V/4vvH9kLQ&#10;Dn/RvR09hAeJei0R5vECWNHLJ8i7QSK751Hi4IE6SSsSsWgEnorMCUeHICoHotEeHIAB6LRHhyAu&#10;h5S5epgyrtT+FijlyZ7FmBlQaVtujwg6a6wssfwV2pJZgZEZYo8fhZkHT3RYrFHGsL4sisBkQwtt&#10;4Xg8IOnukbbMWPrsfUDMh8X9j4AdVclY48fXi6gZcMfJ4UXwx8nhR1VzWLkfgBlw8lcvWyU6m54L&#10;FoX7YGUDoYeSuXrYALgAAQ1/3uRR4nxPqNRtv+sKvE+pg5S/45cT60Y0/JfJ1o+Ud+vKrccv2yBx&#10;t+x8ngMWpk5fAfG2/eKrw+KDj7wrati85dFrLKP7/wAj/anz/u0nLf8A2cl9XtB81xrs8k774uXd&#10;3tVK1tXzZDVmjad2ZpdqXqdKhOMZOPwWk1gkm042p401kMus2qNVptNU5tNYGmouxp5Gjpu+Hb19&#10;2VuDvjUud6vFyvdLdfb9W63m61p3e83a8Q2VfJULxd69KUKtGvRqpSjOLUoySaaaR8Z7Bv0XvhuX&#10;s2806d4uu0N7N27leLvXp06tC8UL1ti50KtGtSqKUKtKpTm4yi01KLaeA8x2hWqyUtarUlheOcnm&#10;zs52devZ+/Vcf1k9Ok/CffvvL7x5Ktrd4G+0sePevbry25b/AJz7wvHdn3b3u31ru/3IvNuP1jdT&#10;YNa3j9JcJWnE7Qb1nheXK8zMad4rp4K9bF9ZPT8o+NN+e87vJj6fV7wt+I4J4t7NvLLLNf8AQaqp&#10;3K9zla303dL3Z1bcfpNw91p28etspnIXhvXeF43legxnerza/wDdFfG/6bU+kfJ+3+9jvThfXqd5&#10;W/8AHyvJ3y3ijlWbaKMKXcJ3FyetLuX7ppS86Xdzue3zvY9pHGrVhhhUqRfyZyj1NFPWrz+UV/xt&#10;T6RqaffF3u0mnS70+8ek1idPfjeaDXE47UTRLS7iu5Gi9aj3Od1dJp2p0u73dKm089sdkJ2nfbhb&#10;SvS2u6dW816tN3eyNOrWqVKcZempNSjCcpRTyYspt9j1atWvVVWpUqJUrUpzlJJ68VbZJtW2H6k/&#10;qse9zvJ3k77t6dmb4d4W++9ey6G4dS83TZu8u9m3tu7Pul8W8ewqSvd2uW1L/e7tQvXoas4ekjFT&#10;1JyVtjafgvvHbH3S7vtibk3ndjdfdzdypft7Vca1TYWw9mbInWoLZO0K/oKktn3W7yqUteknqt2W&#10;q3GfXuwZqpRpuzIuPDa7bcnjOiP61u7OvCvs27ylY3qRbteeKxvT4Tu+7K/Rv1woSk1JyhBu1241&#10;0m/vjpxpS+Ckop4c7ta0WYnoKSdi05D0DeWrRu9zqTWpFqNmHFieGyzBY48XKew7Ru9GN1nLUScV&#10;ZbjzrMrPJPEt8b4qUKzxY3iSswYsCz9RAfnV36beldKN9ak1Zr63xVZbrJJZ7Xh5rM/wl38bcjsy&#10;53yUGo2KeZWLC+Q+Xb9e69a9Xlyr1pQleKzjF1ZuMYupJqMU3YopYksByl4vF4jeK8Y16ySrVUkq&#10;s0klOSSSUrEkj+Qfvt75+9v/AAv96t1u3el3i3fZl17yN+bts7Z93323lo3C4XChvPtSlc7lcbpT&#10;2nG73W53W7wjClSpxjCnCKjFJJI+me7Tuu7qt6O6/u321truz7vts33a+4O5+075fdqbmbubQvV7&#10;vN/3e2derxebzeL3s2rVr169Wq5TnJuUpNtttmHCpUpy1qdScJYtaEpRlZmtTTIle70sKvN4T0Vq&#10;i/ojy6h3x9711qOtdu9TvIu9Vx1XVob8bz0aji7LYudPakZOLsxWnVvuB7iG7X3Kd0jed92+5zfT&#10;sYl9bvX5TePx1T6RX1y+fld5/H1fpGZ/h177v8cfep/lC3t/ncf4AO4hYu5Tuk/yb7nfzMXK/X1O&#10;1Xu9J51eKqf7ceuXz8rvP4+r9Ilh399+lN20++jvZg1icO8bfCLXLHbCL49wvcZBpw7mO6eDWJx7&#10;utz4tcTWx0b7d7bG06e2dlp7Sv7oyv12VWm75ePR1KbqxUoVIek1ZQksDTTRlXK93qd7u0ZXm8Sj&#10;KtTUoyrVHFpyVqacmmmfSHuoe8R373n3j+5DZm1e+zvb2lsO/wDebuhdNrbG2j3kb43zZO07hX2x&#10;dad5uO0dnXnbNW53253im3GdKrCcJxdjTRyHel3c92m6ndjv3tjYfd5uLsW+7N3Y2re7rfNk7pbA&#10;2dertWoXWcqdaheLns+lVo1abVqlFprIfbm6149PRp5W0n0WKxLFZadqf3Qdy21VtG5XWcmnrRg7&#10;W08cVZZksPHO5Pa0dpXO5zm1JyhG22zMsWFrCepUKcdRYFZYsHbosQPsrZ1Cn6GDUV5MXg5cHEkj&#10;7M2dQp+gg9VP4MXxt249GAyG4wWbQsYNk5RprDYlmNnKUKcbXYksniIZXiMbbXFWZ3j5gYdTaVCl&#10;bbOKsx/C7MBhVNpUaVqc4prI5Y+bAR+uU1jlHhygw3t26Ju2rDnVv7e0w3t26J2OrC3hl1laPXKe&#10;SUcdnCxsF0Nt3WTwVYcjXgmy6G3LrJ2RqQ57OlSZKqsJZnpXRpBn0r9SrNKMlJvTrdDM+lf6VTyZ&#10;p52nauZ4bSeKt8nl5c+kG5u8VNrE8tq6tGAz4zUs2HE1ifYVebNg7Xygyas7FqLl4sxIRzeCzODB&#10;k9Z6MXICIFlizLmQAFizLmQAFizLmQKptYmCtiWJWAvU865V2AAvTTxMAFQAAAASU42u3hx8gAMp&#10;tRWDk7QAYcna9CABaAAAAAAAAAAAAAAACqVrsABPiwIAFk3gszgAiAAAABa4J6OLsBa4p6OIFjg1&#10;iw9YLHB5MPQCwFrTWMAFAASQWV8MwKtNY0CVK3hwyAqpNZecFdZrFg0ZtGFZAXqay4AWOStw4OoF&#10;yaeJgqCoAAAAAAAAALXBPRxdgLXFPRxAscHkwgscHkw9ALAWqLbsxcYALtR6OnsABYACSEberxgq&#10;01jBNUeqksy6WCltmIGMm1iBepvLh6AXKby4esF6lF5bOPhYC9STy8jBcC4AAFrjF5LOLhYC1xi8&#10;nNgBa4ZnzgtcMz5wWOLWQFrjJZObCCgLQAXPBYuV8b7EAC0AAAAAAAAAAAAAAAAAFVjXDrBLBYGw&#10;bKgkkm7FhxY0lm4rAUm8S5QWXididmDLz9gIwa8AAAAAAAAAAFUrWkCWjHWmsyabeazDb0AN2tsF&#10;s5a05Szt82ToBQFgAALlKSy8+EFylJZefCC5TzrmBcp51zAu146Vw0WguU4vRxgutTxO0F1tuIAA&#10;AAAAFLE8aQKrPZiT5LcHWwW+jh5qXDSCxwi9HEC10lks5UusFvo8zBT0eiL5vDYCmpLQ+GkFjprL&#10;F9NnYC3VeZgt1Fp6OwFAU9Hp6PGACmo86AA1Ho6ewBYcAMpYIYcqfTiBtIfBu7dmGSw48FuG3pBi&#10;6ks64cgNWBqPR09gAGo9HT2AAuSmsUulgW2YgXJ1V8ZPjw+AF2tLP4esFynUy6r50Cuu9ALlUeVL&#10;kb7AXKdrSa5fEC7XWZgyk8WmzpTfgBcmniBJBpW2gWrOudApOUcfTn4WAWrOudAxLVitVoKgqAAA&#10;AAAAAAAAAAAACWOJJ51ZzKQALajtm+GnwgAsAAAAAAAAAAAAAAABVSaxWc3hxgAmi7Vp8b7AAVk8&#10;bYALdeOfofYABrxz9D7AANePHw0gAprrMwAW67yJcOYAFttv3EuoAFAAXR8pcMgAJgAWz8l8nWgA&#10;QgAAAAAAAAqsa40DOof0UvCCs/K4/uAkreTwzoFttmMGteW3lBTWWdArNpN4Vnxgprx4+GkFmvHP&#10;0MFNdZE+rtBTXWZgtdSWRLlb7AU9JmXDoBY51M8Vw0oFNeXFw02gvg5N4Xbgw9WbODKu8nJ4XbiX&#10;4OHpBKDYSwxt4n1AxpxyLI+gGqrqx8vavACPUejp7AY4Go86ABX0enoABXUWkAFyiliQLo4+OzrT&#10;8AKtZ8vb4gZNZWxtzfdBSxZlzIGIBYsy5kABYsy5kACtgJKflLP41YADLatTQAMKaw4vGwVsbxJs&#10;CKdqstx/dBdqS4uGi0GQoSejjBX0edgslTw4c2TtBcoRWnjBTUjm4dQLrLMQLrLMQAAAAFqWN2AW&#10;2YwW68dL4abAU1o258eLPk6QW67yLw9gLHPMucFjk3lBY5N5QUBQAAAAAAAAAAAAAAAAAF+q4tO1&#10;Y7OcE0XbFc3MDaXeVqXFpWnnttBSawW5vCCG9QtTs4ZUCIGuAAABfDHx+DCACUAELi07MfYC9Qb0&#10;AqoPLgBeoJaQXqCWnj7AXAmpvJkWGzRlQALqqy8uix5uUAEIAAAAAJoPAtHg8QAMl2NcmbpABizW&#10;C3KuoAEQAAKNpY2C6LseHEwUbwWrCCV4Vgw4LQRNt4wYk7cGHA8gKAjAAABNHyeGEAFko2PBibwd&#10;gLlBvRx9gCg3oBIoJaeGYF6glp4+wFwLgAAAAAAAAAAAZFOVmXFgeLFkxWgAVY4+dcWXkABj4gXQ&#10;dj4wbC71MnZzZcYKzVjtz9YLq8LU+HE+YFgMSOKzNgea0AFQAWTWC3KuHQACIAAFG0sYAI3NvFg6&#10;wUetksWnggWAj1HnXT2AAaj0dPYABqPR09gKp2AujGUWng4cgL5K1KWjDl4WAmqw14xqKy3FLjz8&#10;4IwY+o9HT2AAaj0dPYABqPR09gLlFvJysFVDO+YEiglp4ZgX6qzLmBcCoAAAAAAAALHNLFh6gARt&#10;t4wLLcYKApYsy5kABYsy5kABYsy5kABYsy5kABYsy5kABYsy5kC5Qb0cYFizLmQK6j0dPYBYsy5g&#10;NR6OnsBUDUejp7AAXKCWPD1AAusWZcyAAsWZcyABWxLErAVTsdoKWLMuYBqzCsTxdnIBYsy5kCgK&#10;2JYlYAAADmtuU3OtQdqSVKX7cxq+OPE+s+eO+inr7U2I7bF6heFp/rjxg0ypWYrOnsIDxuMIxxJc&#10;bwsFdR6OnsBdYsy5kBqPR09gFizLmQGo9HT2AWLMuZAo46uOUVy+Cy0CyOZcyBZGfwsGRPD0AloN&#10;a1kUseOzTHJYCeDbTtz9gOlukG7MCt05m0DMh5S5epmQdRdIWWLBj8PFmQMqnl5PCDp7pDycWF/c&#10;yZkDMh8X9j4AdTc44sX3cK5gZcMbeSwvhj5PCjp7orLOXwNcwMyCwJZ/CSnTXTI+HleMGSDoIeSu&#10;XrYALgAARVlbTa4YmUeFNaDWbWpSrXOpCFlrtWF2LEy2c1CLk7WlmVr5jl79Sm3KyOdEMqcmmlZz&#10;6T5u3w3Y2pe5VfQqg7XJ/CqSWOS/g3mNPeNu3S7WqpSvTs8ynB28VtVM5K+XSvJ4I4sGPLYzHnRk&#10;7FbFWaXls0Hy5vf3W70370ioRuGHz7xUjiTWS7yzGoq777KouyV22m/vbtSaz5byjm6my7wq2vNQ&#10;1FbbZK1+S7Mmksp0Zxq67ssseXDiszHjuwu5je3Yu99025tNbM+zrtSv0aqoXqrVr61e51aNLVpy&#10;usIv90mrfhKxHCb/AG8mzd492b7si7Xe/wAa1erdKkXXoU4U0rveaVeVso15yTshgwHGbwUXTg1i&#10;wrmT6SWv+8Vv9iqftGeYe8Pc5XbcbfBWJf8AvN7dyO2z7LvePBjsR8exucrp3j93UcK/977c/Pie&#10;8WzrdB5jf8UuN9SOZni5fAz8Ad+fJr8vWfpccZtDyny9TMWePk8LPjLfrFX4qnXIHIXjy3xvwGK8&#10;b431nyRvD/Xr/ZdaBAUNCDqtz5OO2INfVNf7ZTfgN1sT+uKv+w/0cD9Nv1V0nHv53ksdlu4tRPi9&#10;othPiyHw/wC/DVlS3X7snF2a3eEovl3e2w1zNH2Lu1VfoKed6rbWbBbxnTYsLP7De6u9pbLu9rVr&#10;pxaeWyx26XhR1HcrNy2bc223rUqUrf2KwaTfXuo3Tmk/iySw9POQN2u07rea9zrXeajJeS0rNCfw&#10;tZYcDxaeKw+iNqf1lW+9fUzwXfupKNKtY3ilix22tdRQ/NX3iak6dyvuq4+RNpcSswYD8yfefvE6&#10;Wz784uy2NZ2ZFYmtOVnzdN2yk88m+lnHXr+ubx/s9X+qSP48e+Bt97Xei3jfeLvs3ZhwveXaduHK&#10;fod3Cycu4zuXk3a5d0/d1JvO3ufsdtlpAedHrAAAABsNkuzaez3mvl3/AKrEy7h/Xt1/2en+2R7v&#10;7r8nD3i+5KawOPeZuhJPM1tm6u08b94aTh3G9601gcdx9vtPSrjUek+39yJydCknkUfA9GI70/vZ&#10;93StKezbla2/3OmseJtRePQfH3u41p1Nm3GTbfwYKzNbFNWcSPZ6M7IR+9TeTOD9BNnz1btBvzFa&#10;uVvBzn6EbOqKN2hopxbyZXlMC/XtUItt2OzC3k+5wzA5zeLbsNn0ajcrHY7XwxJHObxbdhs+jUnK&#10;djSduHmjgwJHn+0956d3106llnyuOzM2D5d3y747rsmVXXvUYuNtr17EmubGfLe+ffLdtkyqKV6j&#10;Fxbwa9mHDauN2HJ1d+6MW16VWp2N2rmekHh1+95a40aso+vQVjw/uix4VgtatPCb97zFxo1ZL19L&#10;D9dFO3llhwE1234o1JRiqqw2W4Vz48QNhsj3jrje6sYK/QtbSb9IrLMGVPC8Jsdj+8jcb1VjFX6L&#10;cmlgqpqx52nhO32XvBC8uNk7bbMqeTAtNqzg+lNyO82htZ0tSupObj8HWWJpYrcDbeE+kdyu9K77&#10;X9FqXhT1rPjJ4Gk21ys7663hOCdtrflYcVuXFhs6WD6f2RtGFa7RkmtacU5PLY8tlmPkPpLZG0Y3&#10;ulGaaeslbhz4nZnZlA2rk5RbeN4+Gc6WLtSZZKFuG3D0AhKluo9HT2AAaj0dPYABqPR09gAGo9HT&#10;2AAaktD4aQAW4VnT5gAXKbWPCACRNPEC6KTeEFQZkYqK08MQAIaksq4kADHAAAAAAAAAAAAAAAAA&#10;BNGNnGAC4AEMseGzkABaAAAAAAAABZbjABY4LJg6QUsWZcyBSMLHa7OHICRQeDIgSAksWZcwIZNW&#10;4LLFmBC8bss5MQLQW2LMuYACxLEkC9Tax4esFQXqaejj7QAXAAAAAAAAAAWW4wAWOCyYAAWuD4wU&#10;1VmXMCsVZa2sWddPICWEbFbZxcNILHhbedgslZJvLhBQFtizLmQAGqsy5gAWuCyYAVTaxMFNWSxP&#10;BwyYQXKbyq3oBerctnJb2AvU4vRx8LAVBcAAACjSeNAqkm8OJWt8WXnBa4LJagWOKk7cXEC1weTC&#10;C3UxYbVlyAtaaxpgrKNuKxdAKAt1Ho6ewADUejp7AANR6OnsAA1Ho6ewADUejp7AANR6OnsAA1Ho&#10;6ewAF8Yu1Ys2BZXndgMhKxWA2MVYkuHBAhk7ZPm5gYNZuUsCwYci4WgtBju3KrORLwAAoAAAAAAA&#10;AC5YpPRZz9gMml8CnUng8mxW47Xg6gWgxgAAAAAAAAAAAAVUmsrBdrSz+HrBdrvQwV13lS4c4Ltd&#10;ZU+vsBcprLagV1o5/B1gvtVltuOzw249KBcAAAACqVrsABQCxPGrQLLcYLdSOYFurHN4OoFNRZG+&#10;HMCmotILdR5GuHOCsabckk7cOlcWFaQSSi1GyzGlZhWIGfXTjQUc6w6ep5QQ2PM+YGr1ZZn19QKA&#10;oAAAAAAAAAC+GMAGVFWPOsj48mbACSCePBZlXDKC8Fksb4wR1MQKAwwAAVtaxNoFbXnfOBrPOwV1&#10;pZwV15Z+hdgGvLP0IFdeWh8NAK670dPaBrvR09oGu8yBX0mdcOkFfSaOnxAek0dPiA9Jo6fECuus&#10;zygyovBC3JJ28Vj7ANdaejtBDOa13jx5uDA11p6O0FuvHP0PsBXXjxcNAGvHP0PsA145+h9gGvHP&#10;0PsA145+h9gK6yzrnA145+h9gFqzrnQGtHP4OsC1Z1zoFbVnXOgLVnXOgLVnXOgLVnXOgLVnXOgL&#10;VnXOgLVnXOgTQa1VhXOs7AtWdc6Am1qvCsmXSBas650CG1Z1zoC1Z1zoC1Z1zoC1Z1zoC1Z1zoFN&#10;aOcC1Z1zoDXjn6H2AWrOudAa8c/Q+wDWjnXX1Aa8c/Q+wFNeOfofYBrx0guhJW25tAKa608OUGQn&#10;bhQGutPR2gpNrC7MbwKxclqBT0mjp8QMVzsycHh0gek0dPiBT0mjp8QKa70dPaBrvIvD2Aa8tC4a&#10;QU13o6e0FNeWfoXYCmvLP0IF8G3ba8VnhBn3aTdluV25svVhBdLCnldj6gZNbyeGdAgBqJYZ2Z2v&#10;AACtRYVxcOsAEYAAAAAALoeUuXqBl3d4UtFvSwTA2fxP2PgBDPyuP7gNXeI4bXyc/jBaDFAAAAAA&#10;ABWONcMeAF7S1E8tvaDMkrYci+6CwGFZbiBXVeZgu1ZZvB1gu1JcXDRaCuo9HDkBX0edgkhDDjyp&#10;+DTnBeopKzIDNUU1blw84FizLmBjTjidi8f3ECoLAAZAALZK1cWcFNaOddfUCC1LG0C3XWlgprx4&#10;+GkFuu8iXDmBa55lzgprSeV9XUC1yk8tnFwtBaC0AFVjXGAA8b4+jIACgAAAAAK2N4kwAXakuLho&#10;tAA1Ho6ewADUejp7AANR6OnsAA1Ho6ewAFVBp4bOD4swAJASQeNcoMm7ux2ZMDw4cuTpBe1amgZN&#10;aNsXxNeEEANS6bteJYcWZPFkAstxApqPR09gL1B8QLoxaeGzh90FyguMGQoKzDh6uQF9lmIFso2Y&#10;cgALAAAAXRdj4cMGMAGS1bBOzFj02YPAADFasbQAKAAAAkhwWXBl6QAZcXakACOceZ4AWOaWLD1A&#10;xXjz8QLXNvQCgLAASw8l8oJou2K5uYEbTWMEc4q3FgeHECgLLFmXMgVSbxICxZlzIF6hnfMCqSwL&#10;EuYF6SWJAklCzCsmPtBUEYAAAAAAAAAAAAAAAL4PD93k6esAGVZrRWdcOkAGJJWPQwASUpasuHDG&#10;Cbyo4eDQNmrJw0rqy8zBCDAnHVk9OEAFoAAKN2Z+QEMlYwRubeLB1gtBYAAAAAAAAAAACWDtVj4I&#10;E1KS8h4pYOfE8TBZJWOzmBHOLhJxeQFVBvHg6wWgvUUvGAC4AAAAAAAAAFHbks5QAWOMnja6ewAF&#10;NR6OnsAA1Ho6ewADUejp7AAVUM75gAX6qzLmAAsWZcyAAsWZcyAAsWZcwAKgAAAAAAAAAAAAAAAA&#10;ujh+C8T6GACjVjsABQAAHP7Y/faP+xv9sY1fHHifWeBd8MNbaWxng/rG8Y/9nWgGnIDx70WiPDkA&#10;A9Fojw5AUbSxgo4JY9XhyAilOTwRsWl4+oFjjmUVps8QIdSTdrfLhYI/R249XhyAkhFKSwZ8fEwZ&#10;N2p2PBq4/DHQDLppYcCyZOMHS3SDwYsNnW2DLglYnZhw4eVmQdPdYu1PBga8LBlRStWBY0Dp7pFr&#10;V0WcOkGXBYeTsB01zVjXGuzrBlQxcvYXwx8nhR010i3Zxddi60DLjg1VxEp010WLlfUwZAN9DyVy&#10;9bABcAAC2WGL4cMAIa8dam1wylk460WjX1aKlw68YOO2hcYVLbY58PHhNRXuEalvwU+TmVjNdVuk&#10;Xk6NPSQz8p8nUjiNobFpy1rYrDow25uPCaetsOlNv4CtduTE8mnAaW93RKMnZkfHpxYLLS0852/s&#10;anClOWrHE35KWa2zBkOd2rsSnToVHqRxZsyzI8d3sp6kZKyzDa0liw5bSKv+8Vv9iqftGfnP70d2&#10;VHcffSyNlm7W8GJf/Iu92PkPlTbt0VHvJ7vbEsG/+6DwLF/70WzmeP3/ABS431I5meLl8DP51d+f&#10;Jr8vWff5xm0PKfL1MxZ4+Tws+Mt+sVfiqdcgchePLfG/AYrxvjfWfJG8P9ev9l1oEBQ0IOo3Rdm1&#10;ouxP9zy5P3Snh40brYn9cVf9h/o4H6XfquJqHfpvK3/eNU/9IthvwHw178/9y3dh/wCqLH/0d2yf&#10;Xu7dRehp4MiwcmLlOglK3FiXSf1yd2V8k9n3eKl8SLWdpxdizK1PHkWfEdT3I2/Zdxt+pp82ToOm&#10;rJOnUbS8l5EWnrG1VKV0nKTtbi28fm+BH0ZtT+sq33r6meHb90talVsivjLClnb6bRjwI/PH3hrn&#10;Orc73arbac89kVhduLynZgyJYcOT8wPekt9Qv2b0VWzjtdvgPmiqrKlRYrJzXNJnHXrBeryv4et/&#10;VJH8dXfFHU73e9OPm94+/Eebebai8B+incD/ANxHcp/6kndx/wCh2xiwgPOD1sAAAAz9l/8AGVw/&#10;33Q/qkTLuH9e3X/Z6f7ZHunux/8AsQ/cr/6pW6P/AExdTxn3if8AuL72P+ou8H9gVT7d3G/eKX3s&#10;OqJ3p/ep7uFv2bcfvKPPqK0+Ofdst+zblm1aNnHqK3wHs1N2U4/eR5la30A/QW6PVukHmp28ytP0&#10;Hur1brB/wafIk2+hHEbyXt0aVR4Vgl4+pWA+de9vbk7hc71OMmrITsaeLA+w+dO97bs9n3K8zjOz&#10;VpzasbTsw4rLMJ8Pd4N+q3jea9zVWoo+ioRSU5WYIYcCdltpx+2pSV+klKSXo6eBNrIfw7frV98d&#10;t373vt5ql12xtS7XeO6W6FONC77QvVGinG41taSp0qsaalJvC7MJt/dhvFz3k7sZ7Qvl0ul7qe1G&#10;37u6le70a0nGjVoKMdapCTsSeLEcRrzeOc3+yfaanXn50vnPtPzbe39uvHtraztz7Rvj/wDix9CP&#10;YWw3j2Nsp8ezro//AIiFUqLFUmuKUl4Rrz86Xzn2lVvBt6Ltjtva8XnW0r6n0Viq2HsWOGOx9lxa&#10;xWbPui6qJ7f3ObQqUbxtOM6k5a07o1rSlKxKN4tstbWE6XYDbherW38KljbeSof0PfqKt9NqXf8A&#10;w5Ub/tO/31VNs930qXrl8vF59HZc964yVN16k9RStVtlltiPkH3j9sUt3d9+7e6XSlRusb9s7b85&#10;xoU4UVN0b3smEW1TUE3H0r5D7G2NeHWpxk03bHBzYNFtp0J/XDuFtSV8ulFylbbFYPvkrD2ju82i&#10;73caMnK22CsVtuFpcuBnTrEuJA9ZjK1cMyPZqTtjzPnSKgqSAAAAAAAAAACxPGrQAUsWZcyABUGT&#10;ShZh4W5OYAF9SVisxZ+LxgAxXJyABaAAAAAAAAAAAAAAACWMWsL8YALwAAAQO21247QAUAAAAAAA&#10;AAAABfGNtjeIAEoAALHBZLUCGSsbBa4NaQWgsAAAAABVNrEwAXqbyoAF6knlABUAAFUrXYgAXaj0&#10;dPYACwAF0Va9HDwAAnkrEreN4MgLHBPQDGBa4PJhABbY1jTQAKAAAAAAAAra1ibQALlN8YAL1NWJ&#10;vBbb0AuxR++xcSst5wVTTxMFoKgqlam8iABQFHFPIAC1wWRtdIALXB5MIALdVrIwAUAAAAABfBWv&#10;iBLSjbJaMP3ebpBI3YmwZM3ZHk48fFoBADCeN8OXlABQAFLFmXMABYsy5kABYsy5kABYsy5kABYs&#10;y5kC54IxWfC/B0AlkkqcI5/hPwdALQRWLMuZAAWLMuZAAWLMuZAAWLMuZAAWLMuZAAWLMuZAAWLM&#10;uZAAWLMuZAAWLMuZAAWLMuZAAWLMuYACxLEkCutLO+vrBUF2u9AKp2cOUFfSaOkFAXa8dK4aLQAV&#10;1lnQAKgALDgBNQjbNcat4sfJiBfPHyAyb27Eo8XPZhyZ0CwGABZbjABTVjmXV1ApYsy5gU1I6Vw0&#10;2gpqRzdL7QW+jzPh0ApqLT0dgKajyNcOcFPR6ejxgakuPhpsBJTg1hwWWroBTUlm6V2gyErMCBLF&#10;WKwFbHY8D5uGYEUvKfDi6ARVMXOC0GNqPR09gAGo9HT2AAaj0dPYABqPR09gAGo9HT2AAaj0dPYA&#10;BqPR09gAGo9HT2AAejlo4cgLnbZFWZG+fxAzMkNOHokC0GI4Ntu1Y9PYACmo9HT2AAaj0dPYABqP&#10;R09gAGo9HT2AAaj0dPYABqPR09gAGo9HT2AAaj0dPYABqPR09gAJqcXgWbD0gAVFbasGGzrABFqy&#10;+TzLsAA1ZfJ5l2AAakn5vV1IAFNR6OnsAA1Ho6ewADUejp7AANR6OnsABfGLjbblsABkpWJIFWrM&#10;fDIC2fk8T8QKAxnB6MS6FZmABTUejp7AANR6OnsAA1Ho6ewADUejp7ASU8vIDMoYLVmiufBaCQGb&#10;VXwedc68QMcGocXr24MDXRjyAAuqRt1bPNWPkXgABHqPR09gAGo9HT2AAajzoAFfR6ejxguh5S5e&#10;oGRQWrJcvgXMCYGyjhjZx9bBHNNtNWvh4wYFdWtYLcDtwacoLNWWZ9XWDHsWZcyBXUlxcNAFizLm&#10;QK6jytcOYCxZlzIFfR53w6QLFmXMgXakdL4aLAVSjasCx5gVsVllmAGWo/ueJW2dWMFQYrxvjYAK&#10;AAAWpY3YCsXY+fq7QLU8TtBlQkksPGC1zSwYW+YENR4uO3guUFmu8iXDmBECmvLP0Alg27bWCjbe&#10;NgpNYmCgIrFmXMABYsy5kABYsy5kABYsy5kABYsy5kABYsy5kABYsy5gALFmXMgALFmXMgALEsSQ&#10;AKgAAAAAAAAAAAAAAvgmniaWUEtLBJOzRhy25uQE+q2rQbFrWjxq3lBZqq22wGuqx1ZYMvDlxgqC&#10;IAAAE8bbFbwWQACStVgAIHgwAAAAqsDABl08TWPw5wAQVFY+js5wARAWpY3YACxzWTCC6LsfjsBc&#10;nakwZEJPBmeHnQKgvmrVbm6vECKasehgxZqx8fBgsBYAACSFuHN4QSQtw5uX7gL3FPGC6UdbQAop&#10;ZARNWOwFQUAAABOsWHNhABC1YACgAAAAAAAAAAAAAKp2O0AGVTeTPhX3AAW1I4+dcM4AMdOx2gvg&#10;7HZn6wbG71MFmbpX3AJrDbn6wVrwy8uDNkzgsBiAAAo1aurjBZNWq3N1AgBEAACqTeJAAu1Ho4cg&#10;AGo9HT2AAaj0dPYACqhnfMAC9RSyAAqDLqL0lNTXlRwOzKuYAGIAAAAAAAAAAAAAAAAAAAAAAAAA&#10;AAAAAAAAAAAAAAAAAAAAAAAAAACRrWjblXCzjABGAADn9sfvtH/Y3+2MavjjxPrPCO92LltHY9mS&#10;5V/6ugaVySy8xAePtWZVyW9gLHNvFgBQFgKWLMuZAAWLMuZAAWLMuZAuh5S5epgybulbiWPMs8QZ&#10;VPLyeEHRXVKyOBYlk4wZUPJXL1syDpbqlgwLJk+9BmRi3hyJoHTXWOFYFZb4fuAy4JWW5X2g6W6x&#10;wrFm4cqBlLEuJdRfDHyeFHS3VWWcnWn4QZSxrjXWSnR3VYno8HiBODeQ8lcvWwAXAAAo8T4mCOr5&#10;D4ZGMWFmNPFxg0F7lHDhWO23lIJyjbbbZYsvG8JhzatttwEcoNtvActfKsMOFdGH7pC61NY5Gpvb&#10;thKyy3VfJ1lNR6OnsPPdvyg6NXyVgdmLTb0HPbZq05UKllnktcOo8a3whbSqWZI62nAm82Qx6/7x&#10;W/2Kp+0Z+bvvU0Ldw9+ZJKyO6u8UtODZF7b6j5F3iouXeNuFJLyd+90pPiW39nt5sWqeI3/FLjfU&#10;jmZ4uXwM/m5358mvy9Z90HGbQ8p8vUzFnj5PCz4y36xV+Kp1yByF48t8b8BivG+N9Z8kbw/16/2X&#10;WgQFDQg6bdNW7VjZkpvkevBK03OxU3XrJfU9GvE/Sn9V9Ccu/DebUWFbjVHye0Ow9DwHxF771Cd4&#10;3X7tIwTer3gqTx/3vbYSxJ5WfXO7NvoaVvmx/atNnRaj0dPYf1ud1FGTuF3ckvgwjZgsxxja3gxt&#10;nT9y1KVPZ10UlZq06S5NVdNp2E4Nwnbma5cOPHgwDUejp7D3y93Kda6tasbGmlgxuxrNZYrOU+h9&#10;qJ+pVvvbP2y8B43v1Q1bvVxq3W5bbVb06S6MbMOXJmR8Me8Pst3fZl+aScpQqWYLXhVtufGsebKf&#10;mb7zl0qVrhflFPBGqk7MOFOzI/jHyzXVlass1WouabOKvX9dXn/fFb+qSP4sO+iLj3xd7EZeVHvL&#10;37i+Nb07VTz5T9Cu4aLh3G9zMHgcO6ju7i1pjuhsdPpREY55oergAAAGx2Qtbamz1nvl3/qsTLuH&#10;9e3X/Z6f7ZHvPuuU3V943uRpx8qfebufFcb2zdUjx33hIOp3H96lOPlT3I29FcbuVRZmfb+5NOSo&#10;0srsjb0LQd6f3u+7vc6tLZtyco/0unix2pRStwYMB8ge7ndp0tnXGLTS1IPT5KS4sB7DBWRhop2d&#10;EgfetBWXJf7G+w++KP8AWkP9i8D7DzXe9y9BWz6stNjsyYwfIPfxKotm33Vtt1KttmfDg4j5A7+p&#10;TWzr5q2/vVTFy4OI+H9723t69247Kf7U43bX9fT/ANjp/tT+G/8AWYOT963ehytt9nd2MeHB6nUs&#10;w4bcB1/uUub7mKrnj9t96+b1i7WdBzBqT4CPrkAA9V7rpSV9vajbY53a3T++2YMth027/kXr76l1&#10;VD95v1J9ScL93wKLaUtrbi61lv5NvNmzWH57e+JKpHvI7oNS2x7I3qtaz/aGwLOi0+193bfRQt81&#10;eI6I/sL7qnKVxujljcI+DpPfu6Zyez7prY9WPVHHpOzWJcS6gfQFFLUWBeTHIsx9C0fIX3seoqCa&#10;xZlzImAFizLmQAFizLmQAFizLmQAGqsyABY4ZnyPtABa4yWS3i4WgAkpwbs4YAAZOBLiABjzdqk/&#10;GACAAAAFU7M3KrQAXqUcsUuQAFyUXiS5kACtizLmQAFizLmQAFizLmQAFizLmQAJIxtw5LefOABP&#10;BYlw4WAAsABSxZlzAAWLMuZAAWLMuZAAWLMuZAAWLMuZAAWLMuZAAWLMuZAAqAAAAAClizLmAAsW&#10;ZcyAstxgaqzIFrhF6OIFrgsmDpBY4PI7egFupLQ+GkFrTWNPhpBbY1jTQKAoAACqbWJgAvU865gX&#10;qVmRcawMFylF5efAC9Si8tnHwsBcCtizLmQAL4Ry2KxdLAAnhb5uYAFlizLmQAFizLmQAFizLmQL&#10;XGLyWcXCwFHCL0cQLXDM+cFjg8jt6AWuMlk5sILXFrIwWgoAAAACrx6Fg4cbBdLHZmwc3jBQFoLt&#10;aSyvr6wVTa7Ma5gXKedcwKqWeMXyAuU4vRxguUo5UlyAuttxAuWq8Wr0AArYsy5kABYsy5kClieN&#10;IDVjmXV1ApqR0rhptBbqLSgWuGZ84LdR5GuHOC6MbNPit8AMmjB8M2BW9AKTxAtrS5MuOzHm4gRA&#10;xQAAAAAAAAAAFhwAuUbbNLswaV2guk8PFgBdVds2lij8FcnjBaCMAAAAAAAAAAAAAAAAAAAAAAAA&#10;AFbMDelLrtABQAAAAAAEsG7ceLr4IGVdk9fRY+nAuoCc3bkefggLzNudmB2ZMDzPMCmu8q8HaDH1&#10;vkx5gV11lT4cwK60fNXR2Arrxz9AK60M1nIvACuss6BW2Gjms6wVBWyLxavQACtizLmQAKpLiABL&#10;GNmF2YbLAAXgAhmrZO3R1ApYsy5kCzVWZApqxzdYKakc3S+0DUjpXDTaCmotPR2ApqLOwU9HmfDo&#10;BT0eno8YHo9PR4wU1Hka4c4Kaj0dPYBqPR09gGo9AKaks3SgU1JZuldoGpLN0rtBVRaawZQXtO1W&#10;LBqtdDWUE84taqsxQ5mrPAwR2PM+ZgxrGsaYKAoAAAAAAAAAAAAAAAAAC+GNvRw6gAJ409HDrABY&#10;AAAAAAAAAAAAACqxrjQK59C8KQJwG7bOW3nbBbLyXwxYQUBCAAAACtjzPmYK2N4k2BY8z5mBY8z5&#10;mC+EXbix4OlAyKEXa9K4sTBM4tYWuoGbNWx6eQEGo9HT2A1rg7Xy28drwAr6PSC6UHqxxYrOYD0e&#10;no8YLfR53w6AV1Flb4c4Ho9PR4wNRaeHICuotPR2ArqRzdL7QV1I5ukFbEsSQL4RSksGfqBNDFxg&#10;z1iQI2rHYDGrLp8YKAx7FmXMgALFmXMgUtWdc4KfA+T0AprRz+HqBS2Gjm8QKa8dL4aQU1oeb0IF&#10;yduFAng04vA+3GvACxzdrwLhzAx5OxtWLjswgt15Z+hAtt4uZLqBS1vG2CgKAAkp5eQE9NWpLjx8&#10;vUBNYU8/gBSpHHiwPHwygjBCACWGJ8YL5ZHZZakC5q1NAsBA8GAAAAAAAAAAAAAAAAAAAAAAAAAA&#10;AF2rJ5H1dYK6reRgrqPK1w5gXaj0IFygtLBcoLK2+gFySWJAuSSxIFQVBJDE1wwgzoO2K4cMALGr&#10;HYDHrRVqwKzh4wUBBYsy5kABYsy5kACoAAAKWLMuYACxZlzIACxZlzIFLU8TQL4NJ4MuDByAq7bM&#10;GMCosyWFZcTsBC5SeWzi4WgxrbfuJdQLQUAABNDFjtw9gJ6eTQ1Z0PDzguBkgo0njBjzg9FluDLj&#10;twcwLFDO+YEahnfMC9RSyAuUYrJbx8LAVBdYAC5RbWCzBzgAssTxpAAWLMuZAAWLMuZAAqABYnjV&#10;oAKWLMuZAAWLMuZAAWLMuZAAWLMuZAAWLMuZAAWLMuZAAWLMuZAAWLMuZAAqsGIAE0laulAAxm4r&#10;Irc1gAL6U7JYLEs3hyLGC/yo6Y9TBsbNaPJy2PsBYDAnHVbQALQAAUsWZcwI5RxtYswFizLmQIwV&#10;AAAABcoSejjABeoLLhABdYsy5kABYsy5kACWlLVdnxXgfBAq1YC2dNQlZYrMawZAUBZZFY0ugAFj&#10;lHIk+QAFjdviwAAoAAAAAAAAAAAAAAAAAAACrVnE8K7ONAAoAAAAAC9Qb0cYAGo9HT2AAaj0dPYA&#10;BqPR09gAGo9HT2AAqoZ3zAAv1VmQAFizLmQAFiWJIACxZlzIAFGsyjy/cBzm3G/S0NNOX7YgrRcm&#10;rMi8J4P3twb2jsjyf6yr/wBXWgGkUW/GQ6j0dPYeR+i0R4cgK6j0dPYNR6OnsHotEeHIBqPR09g1&#10;Ho6ewei0R4cgGo9HT2DUejp7B6LRHhyAaj0dPYNR6OnsHotEeHIC+nT+ErXzcTGo9HT2GRd6Xw8U&#10;cnXxAzqdOx4lhwYfCNR6OnsOkulB4LdVLNxpaNIMmELMGDJZo6CU6a600rLEuPgtKBlQi1gzvsCw&#10;4DorrHDHAsa4dKBkwi8EcuHwsv1Ho6ew6O7RxYuH3GDIisSy2dSLoxadrsxHQ3VWWW8MHiBkrGuN&#10;dZedFdsnDzgTg3UPJXL1sAFwAALKjsjw4/ADHvUtSjKWbsZFXnqU3J5OxmnvF5UcuXR9ywHne1tq&#10;Ro6ycuPHn5zkr/taNC22WfE87NNW2hGL8rDkw6eoHmu095adOUl6VW6W/Gchet66dOTXpbMLWPF0&#10;5DX1b9Gaatz5+V8VoOLv+8EbxGcddNu1Y3lxr7hqq28tO8wcVNO1YrcdufJYcJvHd5Xi63l04uc/&#10;Q1XGMcLb9G7IpY228xh1k5UqsUrW6c0ksrcWkuVnyP7wmwr7t7u937u2zrtWvt+vW6O8tC5XO7Up&#10;Vbxer3W2Nfad2u1ClFOVSvXrSjGEUrXJpI8tv13pT3r3X2leJQpXa4bzbBv9evUsVKjRum1brXq1&#10;ak20owpwpuTbxJHhO0bjfYqSldbwsLx0p5uI5+d2vDWCjUx+az+drfruU73Eq6/wb75W/CwfYO0M&#10;mP8ApOQ+i713pd3NytV7303du9mP0207vCzjtmcXf7ne23Zdq7xr96nmfyTGndL03goVcXmPsPjr&#10;fXuJ75q/plR7r9+KlqnZqbubSduGWagaWr36dzlC303eXudTstt19t3OOLA8dTIclXuF+13/ALkv&#10;ON/0mpo+SY7uV7tf+5q2N/0uXYfLG3vd07+J3xuHdD3hSXwsMd19qtY1muxgy94fuMg7Jd6+4sXm&#10;e8FwT/qpEtm7QliuV5dv8DU4vNKepXz8mrfi5dhpoe7d3/VGlDud7xZNuxJbq7WdrzL/AHNjJaXv&#10;AdyVdqNHvS3JqyeJQ29cpN8SVTCd5uJsO/va053m5XijSV3erOtRnCEpempfBi5JKTsVvIbbZF3r&#10;0a9WVWlUpp0rE5xaTevF2WvLYfp1+q/93/va3U75t69q79d3W9+6WyK+4k7rc9o7wbCv+zLne789&#10;4dh1lc6Fe9UadOreHd6U56iberBvIeM9/u2t0u8nY+5t13Z3g2Rt6ps/elbQrQ2bfKV7lSu72Xfr&#10;v6Wapylqwc6yVrys+r9hXRU6cFqrycy67HlOgP6lO7vYs7tdKENV4oRwW48SisDtbxcS0Hovdnsl&#10;3K5XeLVlkYLmVluLIzr1RXobZJK2LeBK14ui1g+hYbMjC4SqVVBP0dtmJWZFhWLDbneM9evkNe7T&#10;Wem28WPF4bTzHerZbvcaiUVY1J4s6yLhkB8h98e59bb0LzCMFKEoyWBSsehJKyVmHFlszHxP337o&#10;z2rdb3BQ1nKM2sGe3DZZhPkja+wtq0No39fZ18VJX29eimrvU1J0/Tz1JwerY4Sg008xyF6ud6le&#10;bxKN3quMq9WUWoSscZTk007MKaZ/Gn7wXut+8F/hv75NoXDuZ7xb3sO/d6neFfdjbUu26u1qtw2l&#10;sm9b27Xr7O2hcbxC7yp17nfLnOFWlOLcZU5Jp2M947vu9Hux3S7uO7/YW2d+t2Nl3zYu5G6myr3d&#10;b5tW7UK11vGztg3C6V6FanOalTqUatFxkniaNTHZ9+lJxjc7y5LHFUajasx4NUg9RvjxXat+Ll2H&#10;idL3b+/2vWd3o9zveJVrqLk6VPdXa0qiirE5OKuzdibN/L3h+42Lsl3rbjRaxp7wXFf/ABUv+y9p&#10;fkF7/EVPolfUL7+S1/xcuwy/0YPeK/xJ95n5obZ/tUt/SJ7i/wDGxuL+cFw/jSq2TtSWBbPvj4rv&#10;V+iPUL7+S1/xcuwvh7rnvG1HZDuR7zZPMtz9st/2KXw94XuOqPVh3q7jybyR2/cW/wCqnRbububa&#10;ntrZU57Kv0aEb/dpVasrtUVOnTjVi5TlJxsUYrGZNyuV7he7vOd3rRjGtTlKUqckklJNttrAkfS/&#10;ume6b7x9x95DuO21truQ7zdl7u7M7zt0L9tnbV+3R2xdtm7M2bdtsXape79fb3Vu0aV3u13pRcpz&#10;k0opWs53vG7x+7jfHu5302HsPfTdza182tu7tO43W63Lad3vFa8Vrxd5Qp06dOE3Kc5SeBZT7e3Z&#10;uHoKdNOLViXNpw5WztD+57ue3blsy6XWLhquMIWrkypo837m92pbMul1g4aupCGNZbOJ4z0RKyNm&#10;axLlS+kD6rhBKgotL97sw6Vi6T6thGygo5oJL9lHRm1jgt57s61KqtEsS5OhWA+Y++LYzvtxvUIw&#10;TthNYrW3Y7cmI+Yu+TY0r7cb1GMbdanONvI030nw3v8AXd3beW9039VQl86FtvKcbtr+vp/7HT/a&#10;n8MX61jZctke+BvRdJR1W9090KyWdVbjWsfQdL7p+y5bI7qp3ScXFvezeOtY8H75WoYeWw4w1J+b&#10;59MAAHs/dDdHeLztGok36Opc1g+Uq7s5bDpt3/IvX31LqqH9CX6i7YdTasu/CvCDkrrtnu/i2la0&#10;6lz3rlk0QPib3oNhVNrb+92N4hFyV02ZvFFtK2z0l82PLDx6h9m7Doyp0oq1YI9Swacdp0R/Xv3c&#10;3B3a5UFKNjjCOGx/FS0Zz2ju32fK7XCgnHVagms2BLRkZ1axLiQPa6SsiuRcyR7bSVkVyLmSKgkJ&#10;AAAAAAAAAAACqVrsABNFWLTlABbN4LM4AIrLcYAKWLMuZAAWLMuZAAWLMuZAAWLMuZAAWLMuYAFQ&#10;AAAAAVStdgAJsS0IAELdrtABQAAAAAAAAAAAAAAAFyi2rcAAKNWOwAFAAAAAAAAAAAAAUcU8gKas&#10;Xk8HUC1wWR2dILHDM+cFuo9HT2ApqPOgNR6OnsBJqrMuYDUejp7AWyi28FiXDQCqjJZevqAjFp48&#10;Gi3D1AkBkW6sVn7bWC1Si8vOCDWjn4ceIFwLgAAAAAAAAAALE8atBSxPGkC3UjpXDTaC1wWlAtUL&#10;HbjsWDjAUGsKw2W8+QFji1kYI3FrIwUBTGAAAAAAAAC7Wln8PWCqk1lBdrvKvB2gu13lS4c4LteO&#10;lcNFoLlNcQKpp4mC5NPEwVBUAGXBasG+Ga3nABjSwt83gBTVTyIFmqsyBbqR0rhpBbqR0rhpBT0e&#10;Zgp6PM+HSC3Ulx8NILdSXHw0gpY1jTBSxrGmCgCVrSBIlY8PxVh5cPhBkRWG3zU28luDD0gjBjt2&#10;tvO7QAUAAAAAAAAAAAAAAAAAAAAAAAABVqyzSCSSsillt4dAKAjAAAAAABNBWLjBsLrHA3owYrMX&#10;0gRz8ri+6DErO2pJ6QWgiAAAAAAAABW1rE2ACutLP4esE0bbMPDGCZYuPCCWLlgWTAsnDEgASvAm&#10;8wLHOxtWYnn8QMac2na1bbwzAa6zMFnpM64dAGutIK660grrxz9D7AV145+h9gK6yzoFdZZ0Bas6&#10;50Bas650CoKgAAAAAqsfHg58HQCr8C6kCapgf7Gz9qgUBAAAAAAClizLmBSxZlzICxZlzICxZlzI&#10;CxZlzICxZlzICxZlzICxZlzICxZlzICxZlzIFNWObrAsWZcyA1I5ul9oGqsyBfGKtSS4+IDVi8ng&#10;6gUlFWtNYsWMFNSObpfaC3Ujm6X2gakc3S+0DUjm6X2gakc3S+0DUjm6X2grqrMgNSObpfaBYsy5&#10;kBqRzdL7QLFmXMgV1YrJ4esCxZlzICxZlzICxZlzICxZlzAqCdJWLAsWYAFs44LVYrPCACKxZlzA&#10;AqAAAAAAAsGEEtLBNcMdiBLJ/B47O0GVLyXxAhtSxtAwZNKTwrHbjAtWdc4KtrVjhWXpYKa0c/WC&#10;PWjn6wNeOfoA145+gFNdaejtBTXWZgp6TR0gp6TR0+IFVO1pWdPiBWM25YLFZhBKpNYE+oGxi7Yr&#10;Rg4cgLZNu124c/DQCGtbyKzhzggted87BgWvO+cFAUAAAAAABLDE+MGTReB8lnJYusFklY3pw84I&#10;aislwyYAWgsAAAABJTy8gJ6eTDb8JdNjfSCs1gtzAvqJW8aXDoBEDFBdHGrekEsMvJ4V4AS2LMgX&#10;gheBtZmCKePm6bewFAWAAAAAAAAAAAAAAArY3iTBWxvEmC7UlxcNFoLtSXFw0Wgr6POwVUM75u0F&#10;2pHNw6gXakePhoBdYliVgK2JYkgAVAAAAAAAABfB4bM4Mqi/g2ZuHVYBNYU8/gArK2Nubh1AsBig&#10;AAAAAAtlLVwWWgpJ2K2y0Fjm+IEevLi4abQWtt42wWW24wXQeHjBfB4eMEoMp/Cjpx8uUEMlY2DE&#10;krGwNWTyPq6wNWTyPq6wXajyvw9gK6jytcOYF6Vmfhb2gkirNIKgyQAUatTQAIAAAAAAXQ8rj+6A&#10;BJWPRkABaAAAAAAAAAAAAAAAAAAAAAAACmHJZZw0AAlg8NnDkABFUhhs02riABYoSTTwcOQFU7Ho&#10;xPiBnUZ24Hk6n4gJKx9QFaDwPL18PACgMUAAAAAFmos7ABdqrMgAVsSxKwAAAAAAAAAAFbbbNGAE&#10;7/dKfyoY1la5gUBj2J40gALFmXMgALFmXMgALFmXMgALFmXMgALFmXMgALFmXMgALFmXMgALFmXM&#10;gALFmXMgALFmXMgALFmXMgALFmXMgALFisVgAFizLmQAFizLmQAK2JYlYAAAAAAAAAAAAAAAAAAA&#10;AAADn9sr91o/7G/2xFPHyeFnhvewk9o7JtVv+4q39XBpyw8osWZcyAAsWZcyAAsWZcyBVRbxIFyh&#10;b8VcbQL1DO+YFfRaI8OQEkUk1YsqBPd6dk7cGNYuXQDJWNca6wdDdoNWYsnUn4AZCxrjXWDoLrF/&#10;BWDJ4OwGQsa411lVjXGus6G7QaseDJ/Q6AZMPKXL1MnOhu2GxcPjAyIeUuXqYOiu0Xg4Y/8A6IE6&#10;xrjXWDfXbJw84E4N1DyVy9bABcAACGv+9yKPE+Jmo207LjUawOx/tWLLcZyl/wAcuJ9aMaXkvk6z&#10;5T35nNSrWTksMsUn5y0ljp03jpwfHGL8Bxt+x8ngMabassbWPwHxzv1Xrx9LZWqriqTXxXmZZ6vd&#10;3joUX/7ah9E5iE3G+0nrOxTzvLGSLKLfrEMLxv8Aas8H3Qv96p96O67lea8ofaF4UoSrVHBp7Ovi&#10;wxcrHhZx+/saF13R2zXhRpQlCldrJRpwi1rX67QxpJ/GOspUVeKfwlbbxdGAzj70obPhtKjZOClr&#10;Rw4LbbebFYeJ7P2fDal3g5rW1oZrVj6cRr71u/Sr22wTwu3AubPbgByG2O7G639yk7vTadjl8FW2&#10;PDg4+DNFtvuwud8UpSu8fhZdVceLO0aC87r3dW2wjgtstWB586tQPM9r9zuyoKbndqSa86EVgsej&#10;J0Hju2u5zZS1nO701hw2xjY2+R4seE5287u3SMsMIYEm38FZ8APJNs91+wKFRy9BQWrbb8CnarHh&#10;Xk47dB5nfu6LYEKtru9C23LCNuCzIsCMWOxLpGVupDJbZY7MefEDl6e4OxKdZOFKilbbghFONuix&#10;LFi58xPs/uy2Bd6kZKlRVjzRXFhsOjuF1u1CxJQyW22ZMNr5Aep7sbG2Rs6VNQjRVlixRyYbeQ9s&#10;3V2NsfZTp6iowUXHFqpPLz+E7e43m709Vp6tmTHobasdllgPpDdfaGzKEYVHOnCMEtXWccnxpJ2P&#10;DZnsPoHY+82zrnThGNWEVFLDbi7cRsZ7Sg1qqUcKswY0tCstx4gdrfN8LlVgqFOtRcW0n8KKaWV2&#10;q1a2s8HOdBV312e4Nempq1WYLFyYEspqr1Uu9SD1pRdqdtvGuW0qljbxLpeY5radTZNe7T150NZq&#10;TbtTw4VhlhbaSx855vvJtLZm0oTi5022njasx2cthwm09n3W8NpKLttWNcMSKHzTvruxsjaVSpFR&#10;oyc5SS1Yxtdtmi2x248WDOfP+3dxdi7WqzcqdKWu5fC1U8eLDZltMTZW6d2q3q30cX+5TeJZHHJo&#10;L4Y+Two0Pd93I7Lv+35yd2otyuN4lb6OOP0lHJZiOXp9xWx73K2N1pu14LIRdvF8FM6Z7l0LP3qG&#10;DDiVvOSnur93nZijb6pTsx/vcOy0zX7vGy1G31OFmP8Ae42/tERPdO70mv3OCs0WPBhswrSDCfch&#10;si5ztldqKs/g4rK8rVqMGXcfsa5zTldqcUsupFYdNkbbTa3LZt2u8k7IKxrM+XTYDtd3tz9j7JqQ&#10;koUY6rwYIrCrMWK07bd3c/Y2yKkJRhShqvytVLiw2YcLOzud5oUEkpJWWPGsGDKrcwPf9gbZ2ds6&#10;nCKnCOrZ8ZLFmtwqyw+gt3ts7N2fThGNSEXGzE1ZiyZrLDa/a1Gy3WjisxPis1rMwO39trh6PV9P&#10;DybLbdGLPiO59ttn+js9NT8my21ZrLM+I0u0L1RrQmnJPlz2WZ8wPPd6Ns7O2jRqRdSDUoyXlJ40&#10;8uTCjzrerbWzto0akHUhK1O1Wp408+U8e3g3Q2DtW8zvd6uNCteZKMHWlr68owVkV8GSwRtMWrcr&#10;rXn6SrRhOdiWs7bbFixNYj8yu/T3Mfdv749673vtv73Xbrb0703m6XW41tt7Rp3uV9q3O4QlSud3&#10;cqN7ow9HQhJqOBNWnz5tXeHe/YN1q3HdXe3aexLmq1WurtcK0KdL01Zp1aiUoSetOUVbhOQl3ebD&#10;tclcaSWZOfK7NZ4GR/Ztx/Jqf4XafNNf9W17qTqOUO5vdKMLfJjTv6XJ/u22w8wve/nfb6R+i70t&#10;64xtxRvlGy38RbYT3bu72DKa19n0WnkbmsGD5Y+zbj+TU/wu02eyP1a3unVa6VbuW3QqxtVqnTv7&#10;TxLJfrMZuNib599NarFV+87emrHBap3uk7cWagep7p7pbK2K5vZ9zo3b07pur6NS/dHDWUdbWcnb&#10;FSdmLGZFG7ULupKjTjTUmnLVtw2W2W2t4rT9A/dn91Lub7h4bWp91W4OwtyYbx1rheNuQ2NSvEFt&#10;Kts2F6p3Gd59YrV23dYXyqo2WYJs+gN27pt7eOvcLzvNti+7cvFzjON2rX6cak6MazhKtGDjCOqp&#10;umreI9fuVFQhFZ7OZY+JomP0d3euELtd6ajGzBFWrMla8yts6z6k3euELtd6cYxSsUbLFkik3mVv&#10;abQHYxVkVpw8OQ7KKsitOHhyAFxcAAAAAAAAAAASwVityvqABeACCTtdvNxAAoAAAAAAAAAAAAAA&#10;AAACaKsWHKACk3gs4IAEQAAAAAAAAAAAAAAALoq16FjABMACBu12gAoAAAAAAAAAAAAAAAAAAAAA&#10;AAC+MbcORPnAAnjS0cOoFLFmXMCOxZlzAWJYkgLEsSQKgqAAAAAAAAAAAAACuSzl4cgAKAWJ41aB&#10;YnjVoLdSOlcNNoKWLMuZAtcMz5wLFmXMgU1Ho6ewCxZlzIDUejp7ALFmXMgNR6OnsAsWZcyBTUlm&#10;4dYFizLmQKWNY00BYsy5kCgFizLmQJIdC0+DTaC6KwpLP4wSAyJy1YpYM/PhXFgBZrrMwYwK60Xl&#10;4dQALrbcQAAAAAAAFieNWgqla1wwZQLFh04wVwaksHlOzkBZqLOwRai0gp6PM+HSCno8z4dILdSX&#10;Hw0gpqPR09gKarzPmA1Ho6ewFANR6OnsAA1Ho6ewADUejp7AANR6OnsAA1Ho6ewADUejp7AANR6O&#10;nsAA1Ho6ewADUejp7AVStdiBVQaabs4cgLp41xIFZRcrLLMHDMCwFuo9HT2AAaj0dPYABqPR09gC&#10;w4ANR6OnsBkJYLbLFm0vCDZUlZRcuVdDYIJY3xg10oybbtWF8MgKApqPR09gAGo9HT2AAaj0dPYA&#10;BqPR09gAGo9HT2AAaj0dPYCSnl5ASJWKwEgJYqzlw/d5wAXvE+JggeN8bBiyi5WWWYAUBbqPR09g&#10;AGo9HT2AAaj0dPYABqPR09gAGo9HT2AAaj0dPYABqPR09gK2vO+dgrqz87pYLoNt4W8WfiBfTjLW&#10;VrtwrK86zgulJq3it5bQS1m9ZpNYsHDkBZryz9C7AQWTzrhyAa8s/QgV+H8npBXXejp7QPh/J6QN&#10;d6OntA+H8npA13o6e0D4XyekDXeZArhzLnfYCvpNHT4gMOZc77APSaOnxAYcy532Aek0dPiAw5lz&#10;vsA9Jo6fEBhzLnfYC6MtZ2WWcoLouzDZ0+ICUtV2WW8oEna7UunxAt9Jo6fEC3DmXO+wD0mjp8QG&#10;HMud9gHpNHT4gMOZc77APSaOnxAYcy532Aek0dPiAw5lzvsA9Jo6fEBhzLnfYB6TMuHQBhzLnfYC&#10;mu9HT2gYctnP4kCUEqk3biSS05nYCknYmwVm8FmfwWAj15cXDTaCF62TVs02gpryz9C7AW2Tzrhy&#10;Aa8s/QuwCyedcOQFNZ52BZPOuHIBa8752CmrPzulgkg28beX+hBLTTTVrtwvqBeDOlifEwQz8p8M&#10;iBrqkG5PFww+EF3xFofha8ILpK2GDPZ1PwAjBFqPR09gAGo9HT2AAaj0dPYABqPR09gKxx83Wn4A&#10;XRi07cHBrQCcGwp+Ty+BAPDgBZWVseR9FjBjvBgBgODyWWcvYABqPR09gAGo9HT2AAaj0dPYABqP&#10;R09gJKeXk8IJ6SswaH1gTWJ5MQLasW5ZOFi8AIwRaj0dPYABqPR09gAGo9HT2AkgsvJ1AkimrE7M&#10;HHnygkatwME01gTzeEEDVja0/cBjODbbwY+GQF0LLdOHwWAuirFh4L7rBKC4Ec1idmfn8IKSVq05&#10;ARgj1Ho6ewADUejp7AANR6OnsBdqyeR9XWBqPR09gK6j0AajzoFfR53w6QXaiyt9XaC7Ujm4dQK6&#10;kc3DqBWxLEkCtiWJIFQVAAAAAAAAAAAAAAAAAABVOxpgmpOxpcHkBfKSawPLmBkyVsWtHV4gRYcl&#10;nP4mDBljeTCCnw88Vw0pgoC1xk8b6X2AAvSaSTAAcU8f3eMADVjmXX1gpYsy5kBYsy5kBYsy5kBY&#10;sy5kBYsy5gVBPDyeUAFk4pO1ZfB90AFgAAAAAJ4u1IAFQARTWG3P4AAWAAAAqsDTzMAEslbG3lXD&#10;iABCAAAAAAAAAAAAAAAAAAAAAAAAACqdjtABJNWq3N1AAiABfB2NPh15wX+VHTHqBnYJw4uex+FM&#10;FgMGcdWXGACRJWZHyLCAA4prEuYAEAAAAAAAAAAAAAAAAL6ctWSeTEwAVqR1ZYMTwrlABGAAAAAA&#10;AAAAAAAAAAAAAAAAAAAAAAAAAAAAAAAAAAAAAAAAAAAAAADn9sfvtH/Y3+2Ip4+Tws8U704a1/2U&#10;8H9Z1lh/2ZaAahJvEiw8s9Fojw5AXqGd8wHovvebxAvUUsgL1TgvirlSBUF1izLmQAFizLmQKrGu&#10;NdYJqKWtiXMszBkLGuNdYN9dksGBc3GDIWNca6wdBdksGBc33wMhY1xrrKrGuNdZv6Cwrh8ZAyYe&#10;UuXqZOb+7pW4svhXaDIh5S5epg392ycn9CCdY1xrrB0F2SwYM3g7QTg20PJXL1sAFwAAIa/73Io8&#10;T4n1Go23/WFXifUwcpf8cuJ9aMafkvk60fKO/XlVuOX7ZA42/Y+TwGLUycvgPjbfvFV4fFByksF6&#10;pv8AhF4Syh/XMOP+gZ897tYO8vdlr+UKv9g3o4PvNbjuNt5rGqVy/wCkrkd3stWxVvm28ti7TPP0&#10;i3Rp+lpU8uBWWrA3h6sZ5ruOlO70bViVj53l5TeVoqFO2zM2/DmB6Be7vToXac5WYI6zdmF4Hhec&#10;9E2o6NC6ym0lZG3JgwYdJ5nvNvDc9lQ1rxeKVBTlKMHUko60rG7I2vDLVTZHUq06STqTjBN2Jydi&#10;bx2cZ8Vd/wB387hd0uz6e0t9969hbq3G+XqdwuV625tC77Ou96vio1bx6rQqV5wjUvHoKM5aqdur&#10;Fs+ad69rbZ2jer1cd29kbQ23fqNKd4qXTZd2q3ytToxnGn6WVOhGc4wVScY24rXpPGNpd4Fz9I1T&#10;vMJJW2asnLlxZiH126flNH58e0/MPfP9YD3GRvdSnQ72NyaqdsU4bfuUrU2ssajeBI+Y94qHfirx&#10;P1Tun7w7xC12SobsbUqReKzDG7u3Eab28pfXw539Eeu3P8po/jI9p5y/f87llJtd5+52O1tbbumF&#10;5cUrDk9T3g4ytj3Nd5fH7K7Y6P8Ac1iJqfeBRi8N4jY8eGTxD125/lNH8ZHtNlc/1gXcrCcdbvT3&#10;NStTlbt25rCsNibqWWYMxNCr7w1N2x7nO83P/cptb+1jOj3lUIqxXjC8eGVlmRK21j125/lNH8ZH&#10;tOrp/rHO5OhSUKfevua8js2/dOv0mDSzNjf/AHiI/wD6H+8/k3U2wv8A71tL6feTd8crxBPjlj5r&#10;cBVX25t/1zQXHUj2k90/WNdyMZekqd7W5Sm8P/H9zVuLI6mCyyxW4i77R94n/E/3n/mrtn+1itXv&#10;Lu8lYrwnxN2c+qrXgKyv9zeBXmjYsXw48+Mkvn6yTuTlTcKfexudJu1Wx2/c82fWWAs9c94afldz&#10;/edy7qbW/tTCR3ff25VJp1b3SgvlzeDI3hSeG0t9duf5TR/GR7TA2b+sC7iL1eVO+d7u5FGLkv37&#10;eK5xStdkpPXq4LUlmOn2Eu/KpWh653U94VCOtG1192dqU1jwtt3fAeu7lbfuW06zqXa80bzGEZU5&#10;SpVFNRn8CWrJLE9WSMm71qVa2VKpGolgbg00ngdlqy2H6Ne6V3893fe3f71tPcPfDd7fDZ+z4V9m&#10;X6+bA2ndtpXe539xud69TvFS7znGlX9XrQnqt26sk8Np9CbsbU2vs283W47y7I2hsS/V6Ea9K6bV&#10;utW5150JVJ01UhTrRjJ05VKco2+cmetzrU1Rtsw2aTJP0arX27RuTq/B8jwYMmA9pr327RuTq/Bs&#10;1LehWZDzXeberZ+yNV3y90LsqjlCk6tSNPXlG1tRtwtpEVWvRopOtUhTUnYnOSja1jStxnxF7wfv&#10;M91vcpd7ne+8Xfrdncm67WvNa57LvG8e1rrsqltC93el6atd7pO81IKtWp0nrNRtajhPn3eTbO3d&#10;rXq+XPdXYm1Nv3y601Xr3bZFzrX2rSpOXo4VakKEJyhCU8Cec8xvPeVsyMv3O/UJK1r4NSLt5Vbg&#10;IfX7l+VUPxke0+D9r/rJ/d2p1Z+q99W4FaKtsdHebZ0k7LbLHGq01YjwjbD79qdWXqvdN3i1o2ux&#10;0d19qTTwvE1d8NqMX/Cfco4r1DR8PxND1+5flVD8ZHtNIv1mfcNDye+PcjA/747l9NmlV994eGLu&#10;f7zuTdXa/X6paV/wpXT8rj87/wCFHr9y/KqH4yPaX/6TfuI/xx7kfnFcvpl32j7xP+J/vP8AzV2x&#10;/apG+865y/8AK4fOfYPX7l+VUPxke0xqv6y/uHqJp98W5DTWXeO58374Y1W9e8RUVj7nu81p591N&#10;r/2rmMeXeNcajdt6gl99yZrB6/cvyqh+Mj2mrq/rHe4Ct5Xe9uM1ba7d4bgsLstxVH1GlvF194Ov&#10;brdzXea7bXY909sY3j/8mI5d4Vwbs9aptYPjLPiwLAkPX7l+VUPxke0xZ/rEvd9nL/vd3FStwtbw&#10;3HFms9IjXrYvf/KXwu5nvLSb/vS2t/a1hsrl3g7JUo+kv1CCwK2VSKs57LB6/cvyqh+Mj2nXbvfr&#10;D/dtVak7131d3l3jam5Vd6NnQswY3r1o2YtJ3G7exu+2Nam7z3Td4V3VqtdbdjasIrEna5XdWHsO&#10;6m8lw2tS9Lcb1QvUIVPRSnRqKcY1YxjOVNuL8pQmnxNE9KtSrRcqVSFSKeq5QkpJSSTatWWxo/Sb&#10;3cveE7t++XY9Tb3dvvpu7vtse47TqbFvu0929p3batyuu17vdLlfrxs2vXutSdOnfKVz2lQqyg3r&#10;RhWi8TR9Rbm7X2tsi+XXZu8WytobD2jUu9O9q47Uu1a53mV2q1KtGNdUq0YTlTnVu84qWeDWQ9bu&#10;VVThBri5HlbxZCQ/QXYF6jXu8JJpppO3JY1ZbhPrbYF6jXoU5J2prHksklhw4lgsNkDrIu1Lm5jr&#10;Yu1Lm5gCttmMrbZjAKWrOudFLVnXOgBas650LVnXOgBas65xas65wCpUAuirXoWMAGRiWl4tCz8o&#10;AIp4rLVpWUAEQAAAAAAAAAAAAAAAAAL4K3Dm6/EACUAEEna2wAUAAAAAAAAAAAAABVRbxAAmSSXD&#10;CAA8T4uGcAEAAAAAAAAAAAAAAAAAAAAAAAAKpWuxAAmSSViABFJ/CejAAC0AAAAAAAAAAAAAAAAA&#10;AAAAAAAAAAAAAAAAAAAFLFmXMACtiWJWAlpRtfR4WABVdr0W+JApYsy5kCICxZlzIACxZlzIAFQA&#10;AAAAAXxwKT5LQAUlkVlli043heMAFoAAAAAAAAKascy6uoAFNSOlcNNoALfR5nw6AAU1Hka4c4AG&#10;o9HT2AAaj0dPYABqPR09gAGo9AAKxi07Xg4cYKpWtIFJJuTwPggHjfGwWAoAAAACscLXDi6QFhwA&#10;yHgiuVtcWAGfNatGyzJbowdoMYGAAAAAAAAAAAAgATpWJYLMCtBdBWsFQTAApLyWCGWN+BWAgBaA&#10;AAAAAAAAAAAAAACSGV8XhBfT8uPH4H1AT7P6IFavlvhlYIwRgAAAAAAAAAAAAAAAAAAlhi5ewFVj&#10;XGgJ4uXtAeN8bBECgAAAAAAAAAAAALo+UuXqABMCaC+Dx2287AAn5L4ZUCGVluDFg6kCEFoAAAAA&#10;AAL4Y3zcOYF0PKXL1MEoMx4Y2/J8AI6mTl8AMOflPk6kC7BqvN8KzndgK/Eeh+HsBCCwAAAAAAF0&#10;cElwyAAmBmU8Mbc/YgAKmGNnDEwQS8p8fXhBhgoAAAAAAACWFqwWPK8XEC+HlArJNrBnBWpkYLNR&#10;6OnsBGBqPR09gAGo9HT2AAujFrHw6NAALwTtWpoEcoNtvACABRaeTH225NIAJASxjZjSeLSCjVuf&#10;kBa4WK20FNSPHw0AsBXVWZcwAKgAAAAAAAAAAAAAAAAAAAAAAAAAAAAAAAAui7GuPxAAzU7UmADE&#10;qKx9GnhYACMAAAFUrXYAC9wswrTbb9wAEYAAAAAJIZdPg+6AC+StVgAIAAAAAASwxctvg8AAJoxt&#10;T6OPTgxAAjlHGsoAIMQAAAAAJo4Yrm4cgAI5Rs4snDQAC0AAAFVjXGAC6Sjka5PEACwAAAAAAAAA&#10;AAAAAAAAEsHarM3UACyUbOLJw0AAtxAvg8LWfwAzaMsmTTmeO14gJqx25H1gVodGLiyAsBF0AAAA&#10;snG3Dmx6fGACIAAAAAAAAAAAAAAAGRH4dNxyxxcMIAMcAAAAAAAAAAAAAAAAAAAAAAAAAAAAAAAA&#10;AAAAAAAAAAAAAAAAAAAAGl2pDWqUng8iSw8fERTx8nhZ473mQ1r9st4MF0rY/wDZkDWaj0dPYWHm&#10;fotEeHICvo21kt4+fICRUFOOBR145LPKWPBgxpdXECmo9HT2Aj9Fojw5ANR6OnsA9Fojw5ANR6On&#10;sA9Fojw5AVUHasWNZ8/ECajS+FijwT0AyFBpp4MfDIDe3enZZgjzaWs2kGQoNNPBj4ZAb27wxPBY&#10;32PMCeMXgeCy3qZVY1xrrN9d4YFizcMGdAyILDbkXYTm9u0cWLh91Anh5XF9wG+u6xWcMPYgTx8p&#10;cfVhBvbtk5P6EE4NtHyVwx4QAXAAAhr/AL3Io8T4n1Go23/WFXifUwcpf8cuJ9aMafkvk60fKO/X&#10;lVuOX7ZA42/Y+TwGLUycvgPjbfvFV4fFByc/65h9+uqRZQ/rmHH/AEDPnzdpW95e7K/+SFX+wr0c&#10;F3n/ANwu3/8AYrl/0ncj0HZELYxeHybLPAZ5+nG4921qVNtfEWCzE8eW3DhPNtxMF2pPl6TP2nU9&#10;Fd5W226uHQksmbHzg6DfG8K67NrytUWqcljSwWYcjtZ0e+F6dDZ9Zp2fAktOJ4s+E+VO8y9uvOlS&#10;bt1a85NZE1TmsCxYFI1G2P3il/sv9BI/mb/W+7bntDcndG6SnaqW/FStqt22OOwdr007OKZ4L7v+&#10;2al+7497bpKTcaW514qpYca25seCdjtyTPCLx5b434Dl3jfG+s/mi3h/r1/sutH26QFDQgAAAAAA&#10;AAAA9u7n71KlWvdJOxSraz+ZSVuDiOp2B+8Vv9lf7SB/R3+o02xVuG7feHdoT1Y1d+alSSTw2vd/&#10;d6NuDRA+F/eJ21U2f3x7pXSM2o1dy6FWUU7Ldbbu2IJ6P3s+oa15l6o3b8RYdFmA35/TbftrzjsS&#10;U9Z2+httt+Tkw4zaX7a9SOw3PXf7zbj+S+Gg+Ve9m9yr1blTbtVOvWklxwisvEc/vB+9Xf8A2Sf7&#10;VH8uf673blXaewu6e7Tm5KhvjvBUStxOWxqMXgeE5j3V9u1dp963eHdZzclQ3YuNVJvFbtfUWB4T&#10;xo5c/njPvsAAAAAAAAAAAA9+7nb3KldbzRTwPaVSpZpd2ukU/wAE63YP9Z1P98z/AKlRP6fP1GO2&#10;6lx7k99bjGdiqd9u3rxq24LZ7jd3FNuy3+CXMfBnf/tupce/vd+4xm4xqd3exK7Vvn7zb307bMVr&#10;9CfX+yKrlSjbLIs/HjswI3Z/VDuNfPSXGi5SeGmm2+JNclp9L7iX30twoNt4aawvRZq5MVpu5V1B&#10;WuxWY7Xz4sqB6JVv9KjG2corltw8SzHolW/06STk4rPa1y2JZjGlfqcW05qxZ0l0g1NbeO6UsdWO&#10;PPFddpqau8d0pY6sbP2KfTaWfaVLzumIMb2ruP10fnQ+iY/tXcfro/Oh9EfaVLzumIHtXcfro/Oh&#10;9Ee1dx+uj86H0Sq2jSawTVvI+hAkhvRc5ySVWOHTH6KL4b0XObSVWOHO42dCRkQvUZWJSTy4cDzW&#10;LJjBtLvta712tSpFt6bORNPC7DaXfa9CtZqTi7cqdmTEsLVrMmMlLFzA39CpGUbbcFibz4c2Rm3p&#10;1ozSsdqsXGrSjnY7LLeUF8qtuLFkzWaMyMguTTVqBGnarc4KgAAAAAAAAAAAAAAAAvjG2x5AASgA&#10;pJNqxdOYAELTWBgAoAAAAAAAAAAAAACaKsWlgAuABZPEACIAAAAAAAAAAAAAAAAAFVFvEACri0rW&#10;0AC0AEsI4nnxcuLRi6wAXy+DboABjgAAAAAAAAAAAAAAAAAAAAAAAAAAAAAAAAAAAAAAAqsL7AVW&#10;J83LwQMqCsi5Ozx4bedgoDHm8PEACwAAAAAAAAAAAEjWCMdNrwq3TxgAsbtbYAKAAAAAAAAAAAAA&#10;AAAAAAAAAAAAAlgsFucAEQAAKWLMuYACxZlzIAFUlkXMgSU1bJYLcK7fAC+assWSzNjzgyry7IJc&#10;LMQI7FmXMgYIFizLmQAFizLmQAFizLmQAFizLmQAFizLmQAFizLmQAKglgsFucAF4ALZeSwUsWZc&#10;wIQLFmXMgALFmXMgALFmXMgALFmXMgALFmXMgAU1I5ul9oAGpHN0vtAA1I5ul9oAKpJYgTUV8K3Q&#10;/B2go4p42+HICyp5cuMFNRaejsBYBqLT0dgAGotPR2AAai09HYABqLI319gAKej09HjAA9Hp6PGA&#10;B6PT0eMAD0eno8YAGpp6PGAC9Ky3S7QXwx8nhQElrKzFhBSflMFuosrfDnBaBqLT0dgAGotPR2AA&#10;ai09HYABqLT0dgAGotPR2AArqRzdIAKqKWFIAFQTpWJIAFJ+S+TrQKWLMuYEIFizLmQAFizLmQAF&#10;izLmQAFizLmQAFizIFY41xoFQZyxLiXUBYnjVoMSpglZm7WABHyJcvUgUsWZcyBGBYsy5kABYsy5&#10;kABYsy5kABYsy5gAVBl0vJs0Lq8QAL5YYvhwwApYsy5gYUsbsAsWZcyBQCxZlzIACxLEkACoAALo&#10;eUuUAEtSLS6eZdYAIAAAAAAVWPJy4sGEAE4AIp40+GD7oALUreGYAE4AKNWpoAELVmBgAoAAAAAA&#10;AAAAAAAAAAAAAAAAAAAAAAAAACqTbsQAL9RrLx8WjBjBfBJ225AZdKxpJrOseXGBNWNWYgR1o4MW&#10;FW4ernsBYDEAAABVcOGgAE4AIXFoAFoAAALoPDw4YgAT2YG8wAIJKyT04eHKAC0AAAEkMfDhgABk&#10;QeNcoAE1l5wAY01lzgAsAAABLDLwduUAFZLBw4YMYAIQAAAAASRVsXi0PLy4AAWNWOxgAoAAAAAA&#10;AAAAAAAAAC+DycLMnS+kAEjVqaABACqdjtBLSlY+GIErscXxc2XDZmBnP4cOLqeXjBCDFasdgAKA&#10;ANJ4wAQNWAAoAAAAAAAAAAAAAC+EtWSfDqeMAF9aNjUlil1gAhAAAAAAAAAAAAAAAAAAAAAAAAAB&#10;VK3DalxsAFAAAAAAAAAAAAAAAAAAAANIAANTtLy6X3sutEU8fJ4WeR95EXK+7NsyXWt/VUDWlh5t&#10;qPR09gKp2O0F0FKElJNWp24+XMCrWVYn0ME1ahalWp2ak3ZJK34FSy1rFgjLGuVZAWgx9R6OnsAA&#10;1Ho6ewFVjXGusE1GD1snTmegE4N5d4O1YsHanmBkA3d3g3Zi4KzwAmh5K5etlVjXGus3t3i7FyPp&#10;t8IJ4YuXwInN5dlZZyeBeAE0MfJ4UDeXdWWcMjfhBPDyly9TBvLsrLOTrS8AJgbZYlxLqABUAAEN&#10;f97kUeJ8T6jUbb/rCrxPqYOUv+OXE+tGNPyXydaPlHfryq3HL9sgcbfsfJ4DFqZOXwHxtv3iq8Pi&#10;g5ZLWvlJY7ai6pFlD+uYcf8AQM8C3Spur3o7rU18baNfouF7fgOF7yoa+5G3YJWt0rng4tpXN+A9&#10;J2VDVhHBkt0+S8qzszz9S9zrvKnd6TsxRjofTjwHnO5NGUbvST8xdObPjLduSSu8srUXz2qxc7Br&#10;u8atq7MrJYnCfHbqvHksTsMzf12bNrvIqdRvkR8j94DtvK/2Wf7WRqNsfvFL/Zf6CR/L/wDrXajq&#10;bubt2ttLe6rnsb+x9qYbGfNPuyScu/bfW14tw7zZy7x7DfhPG7x5b434Dl3jfG+s/nW3h/r1/sut&#10;H6FEBQ0IAAAAAAAAAAPXO6qVl9r5nJ28ip2HU7A/eK3+yv8AaQP6FP1J0rNk79LBZ7ZztWX/AIi2&#10;H2H50+9LNx79tyY22L2Curs/+WTbiTPqCu36k8digurxG/P6cdov/wB56Tswer22ccX1G32hN+zz&#10;drsVDW0/Cisui0+VO8yVt8u+b0lWzmic/vB+9Xf/AGSf7VH8s/656etcu7RZFvVt3p2TQsOR9zWb&#10;l3zd6CttS3Q2a1ot234Ty45c/BI/S0AAAAAAAAAAAA9r7pnYq/8Av19NK7pnW7B/rOp/vmf9Son9&#10;Jv6kuUl3Vb4WP/8AS/tl2f8Aynbg25MZ+bXvMzcfeT3YSxf4L93ZNZ//AHrt+F1H2Dsqo4XeDtXk&#10;4MNmDF4Ddn9VW5V5dDZVGTklZTi8FuLVVnOfUO5N89Bsqi27Eqaaszaqs5zB2vtqN1jJueK3K1iz&#10;YcoOb343/p7IpVJSrxioqXxrHg04LMKOY357xKWx6VVyrKKhGWHWseC3LoaPNdob8U6E2vSpYbHZ&#10;LwZcGUHyDvR7xt12dWqxd9hGxu1ekyptYHbkPj7en3kbps+vVg77GNknZbVSasdmfCkaKXeJSVv7&#10;ulo1renWB5vV96q5xbX2hC1OzDUT5rZZDzep7190i2vX6dmLW17eW1yRRd4tJ/8AlC5+yTBHH3rL&#10;pb/xhT+fHosljLI+9jdLbPtCnL9lHwSRmXbf+lUaSrJ2vD8NZrc7B0Wx/eeul6qxgr/Bttf01PHg&#10;sstytnQbH96K53mrFevQbckkvS4FbZgsb0nfbI3mhenBKadtmJvqtWEH1B3f979DbMqKheYyctWz&#10;4aejPboPqDcDvjobZdFQvKk5auDXtttea3BaekXK9qpBStwpJ8jyZMOEH15sHbUb7dYWSUm4rG02&#10;k7MGDOfXe7m2Y36hTmpJtxWPC7GrWsBnp6ytz4+PKDrFK2D6LdOLlO5g7Y8MTxE0PJfG+pAkpxeq&#10;3gstfQXljk28bXECJybeOzh0gki7VhxoE1O2ayYMALgX6j0dPYABqPR09gALtWXyHydiQALrFljH&#10;r8CAAsWZcyAAsWZcyABUAAAAAFLFmXMABqrMgAWuCyYOkAFuo86ABa4tZGACgAAAJIxzrnXDJ1gs&#10;lOx2WWgrKdjsstBcnarQXJ2q0BuxWgjlNJ4UmstvDgwUUk8HWCkakJYNWzkXgBcCRarxavQACtiz&#10;LmQKWpY2gWtwjj1VyAqC6xZlzIACxZlzIACxZlzIACxZlzIACxZlzIAFbEsSsAAstxgApYsy5kAC&#10;WEcr5PCwARvDbblABSxZlzIACxZlzIACxZlzIACxZlzIACxZlzIACxZlzIACxZlzIACxZlzIACxZ&#10;lzIACxZlzIACxZlzIADVWZcwAKakeLhpABb6PM+HQACmo9HT2AAaslkTs0J+MAC2zHBc1ngABcnB&#10;5EuNAAusi8Si+YACxZlzIACxZEreIAE0sEUuHC0AENizLmAAsWZcyAAsWZcyAAsWZcyAAsWZcyAB&#10;TVjm8HUABqK3LjxeDEACslbbitwpPofQACPUlofDSACmrJZH19QALQAAAAAAAAAAAAAVt4uZdgAK&#10;62iPMACusvNXR2AArrQzdCABW2Gjm8QAL7LFgsx4vCAClizLmQAFizLmQAFizLmQAFizLmQLoeVx&#10;fcBLRitfAsWHAgVnjS0cOoF1exySaxIFgILFmXMgANVZkACmpHN0vtABTUWnhyAAaiyN8OYAFPR6&#10;ejxgAajzgAkWBJZgAXKLfjABbKLssyvhpABBY8z5mABY8z5mACgAAAAAAAAAAAAHj6MIMmgseax9&#10;XiABDU8uXGACwAAAAAAAAAAAAAAAAAFUrXYAC+CxvkABSawp5/AACwAAAAAAAAAAAAABYcAAMgAF&#10;GrU0ACDxdOEAAAAAAAAAF0cfN+2QAM1YlxLqABjVVjz63aACkFgfH1pAAj1XmfMABqvM+YAFdSWb&#10;pXaACupLi4aLQANR6OnsBdFazsxAyqS6WlxcLQXOCSbTeAE04pLjwPmBGDClBN4ceLBo5AANSObp&#10;YAK6scy6+sACxZlzIACxZlzIACxLEkACaStinjxdIAIbFmXMgALFmXMgALFmXMgALFmXMgAXJWuw&#10;AFLE8atABSxZlzIAFQAAAWtxtw2W8VoALdaHm9CABTWXmrhyAApraI8wAKW8XMuwAFAAAAAAAAAA&#10;VseZ8wAK6ks3SACuo86ABX0ed8OkAF2pHj4aAAV1VmXMABYsy5kABYliSABUF0HZLjwAkpux8z5g&#10;XzWDiYJqqwW6M2btQIgYlizLmQAFizLmQAFizLmABUAFLE8aQAFizLmQAFizLmQAFizLmABLDKgA&#10;WSjY8KWjLgABbYsy5kABYsy5kABYliSABJDyuHRpABKACBrC1j6QAROUckU+RIAFutoiuReG0ABN&#10;5OPjsyYM4AJsYAIJKx4eMAFAAAASQy5vDlABdKNuLGgAQgAuUZPJZx8LQAXajyvw9gALtSOl8NFg&#10;AK2LMuZAAWLMuZAAWLMuZAAWLMuZAAWJYcC5kACoAI54HiWHLYrdIALLcNoLoOx8eDsBmUZ4reLk&#10;8QElY9DAqxsdvCzIC0EQAAAKNJ40ACPUedAAaj0dPYABqPR09gAGo9HT2AAaj0dPYABqPR09gAGo&#10;9HT2AAaj0dPYACeK1ouEseTjABB6N6OnsAA1Ho6ewADUejp7AANR6OnsAA1Ho6ewADUejp7AANR6&#10;OHIAC5QWXD0AAu1VmXMABYsy5kABYsy5kACjWZR5fuAAtcZPzVxfctAAUGnhsa4aAAVlC14LEAC3&#10;Uejp7AANR6OnsAA1Ho6ewADUejp7AANR50AC5QXGAC6xZlzIACxZlzIACxZlzIACxZlzAAWLMuZA&#10;1O0vLpfey60RTx8nhZ5P3iQUr7s6xRwXWrk/heIGtLDzr0WiPDkAA9Fojw5AXReGx4ngfalnTBk3&#10;dRTdKoounUWrJZVhtTWDyovCubKCkk4tp/dWRrjBFVu0qM3CWo7MKksUovDGUXZhTQKAj9Fojw5A&#10;VWNca6wTUaXwsUeCegE4Nzd6eBeTa+xPMDIBuqELGsC4Yc2YE0PJXL1sqsa411m5oQ4sHgfFmYJ4&#10;YuXwInN3QjiWDhg6wTQx8nhQN1QXTi0YkCeHlLl6mDc0Mj4eV4gTA2qxLiXUACoAAIq6tptLhgZR&#10;4nxM1e2Kc6lyqRhHWk08FqWR52i2c404603Yllsb6Emzlr9Tm3KyLwp5iGUJNNJdKz8Z8z757v7X&#10;vMqvoLnKpa5WWVrurfhLJKqsxrK22tm3e3014lCzH/ue8y/aUZHI3y7V5v4NNvBnismlrOY86NV2&#10;WRz/ABo6NJ8pb493e+V99IrtsWdVvEvXdmwxR/hL5E1tTfLdyk7J3+cX/vDaUv2tzZprtsm/O/0a&#10;kqDjSjUtnN1KWBas1bYp6zwvIi2lQqxrxnKFkU8L1o+a1iTtxnlu5Hcv3jXLvK3Z23tHduV32Ncb&#10;9XrX2+PamxanoaU7he6UJer0dpVL3UUq1SKshTk8NuK1mg3k3g2HtzYW0Nm3O+SrV7zCjGnTdzv1&#10;JScLzQqv4da606cbIwbwtHolzoejilZY2ljyZzJP0V2TcHdKEVZZ8FW4vu4zB3c2a7vRirLLEurH&#10;hSymn25F+gmlhtVunJasIPN+8e17OvCdmCM+dprkNB3gx1dm3hfwNT9qz5K3/TV5Vv1s/wBqzUbY&#10;/eKX+y/0Ej+Yv9a5HV3b3axf3XVsWjZG1EfM3uxf9+2+v/UO8f8ApDsM8cvHlvjfgOXeN8b6z+df&#10;eH+vX+y60foYQFDQgAAAAAAAAAA9a7rP69r/AHz6qR1OwP3it/sr/aQP6EP1KH/Fe/X/AFyl/wBB&#10;7DPzj96j/v53I/6g3T/0k28fUV4/rB/7Gv6M35/TntL+52f+9l+1kbvaP9zsv97R/axPlLvK/ru7&#10;/f1eqJz+8H71d/8AZJ/tUfyyfrmv607tv+tW3P8Aoqicb7mP/fP3pf8AVDZv/TjPMDlz8Fz9MwAA&#10;AAAAAAAAAD2nuowenf8A7ly/qV3Ot2D/AFnU/wB8z/qVE/pK/Umuzuq3ww2f/Ve2z07n7gH5re87&#10;/wCxJ7s/+pdu5/6Yb7n1ndKihdI4Uv3NW2uzP2G7P6ith3v0Ow4NSssopvDZ8XHyI992HenR2GnF&#10;4qMdHxMHMeMd5O0pLZe1aWt++XG+U8dtuvQqRdmVeUY18/rO9/72r/1KR+W36xTeypS93fv/ALkq&#10;r1b13Od6F0a1/KV43J23ReB47dc+Yt4N7atLvf7rbkqktW99524l1a1vKV43q2TRdufBM+SjgD+H&#10;Q/UkAAAAAA9F7sLy7rvJOafl7OrU+O29XOVn4Ju9g/15U/3tP+q0T9c/1Lm1p7H97Hee8Qk4ut3K&#10;byXZtOy1S397tKtmTLRPl33sNrT2PuRufeIS1XW7x9k3Z4bLVPdveurq8ron3DsC8Sq0YPHgT04L&#10;LX1HWn9vfddtWd8uN3qSk3bCnJLHkWPiRn91O1ZXu5XeUp2twg9FrXDIdfTt1cPDgwfQNH4VNJWY&#10;ljtyNrAfRd3dsFbj1V0Wp8xOsEHwx2IGTFNU5rm5bEzIIwRaj0dPYCSGBN8MH3QT0lqqVudMFdeO&#10;nj4YQX66txOzP4gXgvAAAAAAAAAAAAAAAAAAAAAAAAABSxPGkABYsy5kACoIZJ2t2fc+4CB4W3pB&#10;LHAlxAmjgiuGPCCybxLlBDVVtijYrMeTiyApBYbc3hBSlBqTbssS6wSgnsWZcyBRuxWgN2LqBC3a&#10;7QYjjKTtbVvL2AmimkkwZUE1GKeNLhzAraljdgK2pY2gAVAAAAAAAAAABc9WxJcrs4YwSSa1bE9G&#10;mzrBaCMAAAAAAAAAAAAAAAAAAAAAAAAAAAAAAAAAAAFLE8aQAGrF5PB1AAWaX19doKpWuwF0U21o&#10;dvIA3a8SWTBi4wXTeGzMCgLAAAAAAAAAAAAXRx25sPRgABaAAAAAAAClizLmABTVjm8HUACmotIA&#10;Kej09AAKajzoADUejp7AANR6OnsAA1Ho6ewADUejp7AANR6OnsAAUHlss5ewAEjWCxaOjnzAAj1H&#10;nXT2AAusmvjeHrQAHw86fDQgAV+F8npBJDG+vhnBlUE/hN8XDAgWydrtBHVds3owAtBGAAAAAAAA&#10;AAAAAC5RbwqwEkFbbg4rVaCVeF9LtBGCKflPk6gAWgAAAAAAApYsy5gALFmXMgALFmXMgAU1Y5vB&#10;1AAakc3S+0F8Fba3xc+MGRRVinZisa8ILAY8oK148by9oAKai09HYABqLT0dgAGotPR2AAaiyN8O&#10;YAFPR6ejxgAej09HjAA9Hp6PGAB6PT0eMAD0eno8YAKqFjttt5AAXJWW6XaACko6wALfR6ejxgAe&#10;j09HjAA9Hp6PGAB6PT0eMAD0eno8YAHo9PR4wAPR6ejxgAuUUsPWACRRbwqwAFHgbWkAFjgm7cPD&#10;kAA1I5ulgAakc3S+0ADUjm6X2gArqrMuYACxZlzAmjZYsGSx4OcGXTVsXgXkrkdgI5eU+TqBBPHy&#10;doKLLxeFAQwqS0doKAsAAAAAAAABfDG+IE1LN8pcOgEoJ5+TxPxAgeN8bBiSwSfH14QUBaAAAAAA&#10;AAC+2OrZl4tOfiBLgcOTpXjBYCIAAADi4dDABTDmXO+wAFU2sOXhnABR25HYACzVn53S+wAEity4&#10;wAAAWSjbisXh6AAW6j0dPYABqPR09gAGo9HT2AAaj0dPYACuo8r8PYACuosrfDnABXUjm6QAV1Vm&#10;XMACoAAAAAAAAAAAAAAAAAAKxwNcYLouyS04ATgy3hgtHgwAgeBtZmDDasdgKAoAAAAAAAAAAAAA&#10;gVj5S4+vAC+aSaaxPMCSawW5gWAiAAAAAAABkAAinHG8gAI7FmXMABYsy5kABYsy5gAVABSxZkAB&#10;Ysy5kABYsy5kABYliSABUAAAAAAAAAAAAAAAAAFLFmXMACtgAFieNWgApYsy5kAC5fBdqXDgwSP4&#10;UbcqxgyXZKHFg5M4IwYzVjsABQAAAAAAAAAAAAAAAAAAAAAF0sklifXlABaAAAAAAAAAACoKrDgy&#10;5PCCgKAAAAAAAAAAAAAAAAAAAAAAAAAAAAAAAAAAA1t+Sc6dqt+C+sinj5PCzyvvBi3fdntWf1rV&#10;/qoMCxZlzIsPPtR6OnsAsWZcwL5UnZrKzVt5s2fA104ALFmXMgWajzrp7AXpKSssVq8niyoGfGDv&#10;VH0b1fTUrXSzzjjlTxY8seawFlizLmQMD0b0dPYBYsy5gTUYPWyZOm1ZgZFizLmQNvQg8GLJ0qwE&#10;sEmsKWPsBuaMXgxY+tWIEsVhSyWrrKrGuNdZuaEXz2dNlnUCeyzETm5oLCuGW3qQJoLAnlw9YNxQ&#10;WFcMtvUgSwx8nYDcUMnHHpbYJQbRYlxLqABUAAFs1bF8OPoBDXjrU2uGJkdWOtBo11aipW6cPB5w&#10;cftC4U6tqaXDDiOfvVwp1bbUnx48eK3Qa+dzhJ4lptQOSvGwqM5NuKx4MCeTBkOfr7CoTeGC5Use&#10;JW8xYrrCGRY1kVuLmyAwfsihRdqjG1aEsONcMBShsShTlbqxS0cmXESLVhHGljyrJo0GORVXSpww&#10;aqx47OJOzBzYjoqEKNGml8HitXhOX25UiqM8K8l5c1mPmB4p3jV6S2fXTlFNwnjaVuB581p5X3i3&#10;iktn3hW4fRVF0NYcx8lb/wA4yvUbJRk/STtsabwKSxLEajbDToUrHb+6/wBBI/mR/WuThPdjdlxl&#10;CTW99VS1Wm03sfajdqWJHzL7r9WNTv333jFp2bhXh4P+sWw1h0njt48t8b8By7xvjfWfzqbw/wBe&#10;v9l1o/REgKGhAAAAAAAAAAB6f3YVXHatSGtYnBy1cjdsMPMjp9gt+jqrJ6R/tIn9AX6le8eiuW/E&#10;HNKL3sqSSdmGX2JsNW58R+b3vW1oUu/ncjWaT9gLq0no3k28fUlesncnhwamBYsjstzr4R0J/Tbt&#10;K/03u7Ja6/rd5fkfBw8bNltG+0/Z6Xwo/wBb51kirOPEfK/eNLWvlBW22Sq280Tn94P3q7/7JP8A&#10;ao/ly/XK1Y1br3barTs3p283Y7cey6HMct7ltWNTvo70lFp2bn7Mtsf/AMnOo80OXPwdP04AAAAA&#10;AAAAAAAPY+62ai62f1y3kVKidbsH+s6n++Z/1Kif0gfqVa8aXdZvfGTSt73dsyS/+U/cLwo/M73o&#10;q8aXvK7sRk0re6zdyX/54b89h9T0KkVc0rcOo7MWVK147Gkbs/pw2ffqS2HF6ywUMjXm41oR7Js+&#10;/U1sKPwv6Tamni+D4DwDvKrW3W9pZaVVY1lg7WsJjXz+s73/AL2r/wBSkfjx+sYv6n3Jd9EVPyu7&#10;LvBjYmsOtuttWOG3G3bkPiXebaCn399zEFO3X75O7WNiaVutvpsWOHn5T50OAP41j9pwAAAAADtN&#10;w5am3ov/ANxqix2f067m72D/AF5U/wB7T/qtE/UL9UjX9X95/bU7bLe6jbscdmPfPcF4/wBifF/v&#10;xV/V+7jcKdtlve1sSFttmPdHfh51kR9tbsVn6Ck3PIllwvHYlZiwHWn9uPcvtGH2bc9ea/e4WJvK&#10;klgtsyE/cptGl9m3PWnG10oPHlUVZjeDAeg06qswNNY8fjxg+rLrf6ThFqccSyrBbha+FYsZ9YXW&#10;/wBJwXw44saaVluFqyTWUl9MsWTNrAy/XqeL0mDNbD6Rleu0vPXPD6RT0q0fOQKeu0vPXPD6Q9dp&#10;eeueH0ivplZZgs412AevU8XpFzw+kPXaXnrnh9Ip6VaPnID12l5654fSHrtLz1zw+kXq8WKz4POC&#10;5X+CwKouen2j12l5654fSHrGiPOCv2jDz488PpD12l5654fSK+srKl87xMD7Rh58eeH0h67S89c8&#10;PpFVeE/ir53iA+0aeWceeH0mPXaXnrnh9IkVWOXA9DT6cAJI3+m8LkrPvoYekeu0vPXPD6QdWKzv&#10;is7QVntGjg+ElxOn2oeu0vPXPD6RZ6xT09H0gWfaNHz+mn9Ieu0vPXPD6RX1inna5vA2B9o0fP6a&#10;f0h67S89c8PpD09PzgPtGj5/TT+kPXaXnrnh9Ienp+cCv2hQ+sXPDtHrtLz1zw+kV9NT85c67QPt&#10;Ch9YueHaPXaXnrnh9Iemp+cuePaCvr9F/wBMjzwXXIeu0vPXPD6RbKvBL4LTdudeBsFstoUliqRf&#10;LTf9EPXaXnrnh9IRrxljsT0NdoEdoUnjqRXLD6Q9dpeeueH0i/0sM/V2gv8AXqX1i56f0h67S89c&#10;8PpD0sM/V2geu0vPXPD6Q9dpeeueH0g6sErbeldoMf12l9YueH0h67S89c8PpD0sM/V2gyPXaXnr&#10;np/SHrtLz1zw+kY8qycnix+cgQO/Um2/SLHnh9Ieu0vPXPD6RNCpFRVuN4ca7cwJIX2lZ5aw6af0&#10;h67S89c8PpF3pYZ+rtBf67S89c8PpD12l5654fSIZ1k3YrLF8pcMAIp3+k3++LBphy5R67S89c8P&#10;pCFSLdrssWlPCBC+Um7ddWLTDH84eu0vPXPD6RN6WGfq7QSu/UkrfSLnp/SHrtLz1zw+kY7rJu3B&#10;85dgIHfqbbeuuen2j12l5654fSJo1I6qteHjXagSxvtNRXw1zwz/AHw9dpeeueH0i70sM/V2gu9d&#10;peeueH0h67S89c8PpD0sM/Su0D16l9Yuen9Ieu0vPXPD6Q9LDP1doHrtLz1zw+kPXaXnrnh9Ielh&#10;n6u0D12l5654fSHrtLz1zw+kVVSLxZOLtBd63Tst11zwts+cPXaXnrnh9Ip6WGfq7QW+u0/PXPD6&#10;Q9dpeeueH0h6WGfq7QPXaXnrnh9Ieu0vPXPD6Q9LDP1doHrtLz1zw+kPXaXnrnh9Ielhn6u0D12l&#10;5654fSHrtLz1zw+kPSwz9XaB67S89c8PpD12l5654fSHpYZ+rtA9dpeeueH0h67S89c8PpD0sM/V&#10;2geu0vPXPD6Q9dpeeueH0h6WGfq7QPXaXnrnh9Ieu0vPXPD6Q9LDP1doHrtLz1zw+kPXaXnrnh9I&#10;elhn6u0D12l5654fSHrtLz1zw+kPSwz9XaB67S89c8PpD12l5654fSHpYZ+rtA9dpeeueH0h67S8&#10;9c8PpD0sM/V2geu0vPXPD6Q9dpeeueH0h6WGfq7QPXaXnrnh9Ieu0vPXPD6Q9LDP1doHrtLz1zw+&#10;kPXaXnrnh9Ielhn6u0D12l5654fSHrtLz1zw+kPSwz9XaB67S89c8PpD12l5654fSHpYZ+rtA9dp&#10;eeueH0h67S89c8PpD0sM/V2geu0vPXPD6Q9dpeeueH0h6WGfq7QPXaXnrnh9Ieu0vPXPD6Q9LDP1&#10;doHrtLz1zw+kPXaXnrnh9Ielhn6u0D12l5654fSHrtLz1zw+kXRqwVrtxKxYsbxZQSwvtJJvXXHb&#10;DF84eu0vPXPD6Rb6WGfq7QRO/Unh11zw+kPXaXnrnh9Ielhn6u0D12l5654fSHrtLz1zw+kPSwz9&#10;XaB67S89c8PpD12l5654fSHpYZ+rtA9dpeeueH0h67S89c8PpD0sM/V2geu0vPXPD6Q9dpeeueH0&#10;h6WGfq7QPXaXnrnh9Ieu0vPXPD6Q9LDP1doHrtLz1zw+kPXaXnrnh9Ielhn6u0EnrtJQ/fFa9MPp&#10;Zh67S89c8PpD0sM/V2gj9dpeeueH0h67S89c8PpD0sM/V2geu0vPXPD6Q9dpeeueH0h6WGfq7QPX&#10;aXnrnh9Ieu0vPXPD6Q9LDP1doHrtLz1zw+kPXaXnrnh9Ielhn6u0D12l5654fSHrtLz1zw+kPSwz&#10;9XaB67S89c8PpD12l5654fSHpYZ+rtA9dpeeueH0h67S89c8PpD0sM/V2geu0vPXPD6Q9dpeeueH&#10;0h6WGfq7QPXaXnrnh9Ieu0vPXPD6Q9LDP1doHrtLz1zw+kPXaXnrnh9Ielhn6u0D12l5654fSHrt&#10;Lz1zw+kPSwz9XaB67S89c8PpD12l5654fSHpYZ+rtA9dpeeueH0h67S89c8PpD0sM/V2geu0vPXP&#10;D6Q9dpeeueH0h6WGfq7QVV9pNpekWF54fSHrtLz1zw+kPSRz9K7QVlfaVvlrBZlp5vvsI9dpeeue&#10;H0h6WGfq7QW+u0vPXPD6Q9dpeeueH0h6WGfq7QPXaXnrnh9Ieu0vPXPD6Q9LDP1doHrtLz1zw+kP&#10;XaXnrnh9Ielhn6u0D12l5654fSHrtLz1zw+kSQqxUW7erJygy6V9pKFrmsrx08K+cPXaXnrnh9Ij&#10;9LDP1doMV36k236RY88PpD12l5654fSHpYZ+rtBT12l5654fSHrtLz1zw+kPSwz9XaB67S89c8Pp&#10;D12l5654fSHpYZ+rtA9dpeeueH0h67S89c8PpD0sM/V2geu0vPXPD6Q9dpeeueH0h6WGfq7QPXaX&#10;nrnh9Ieu0vPXPD6Q9LDP1doHrtLz1zw+kPXaXnrnh9Ielhn6u0D12l5654fSHrtLz1zw+kPSwz9X&#10;aC5X+msHpElb/B9to9dpeeueH0iqrJYn+17QSq+07MNSNvHD6Q9dpeeueH0inpYZ+rtBC79Tbt11&#10;zw+kPXaXnrnh9Ielhn6u0FPXaXnrnh9Ieu0vPXPD6Q9LDP1doHrtLz1zw+kPXaXnrnh9Ielhn6u0&#10;D12l5654fSHrtLz1zw+kPSwz9XaB67S89c8PpD12l5654fSHpYZ+rtA9dpeeueH0h67S89c8PpD0&#10;sM/V2geu0vPXPD6Q9dpeeueH0h6WGfq7QPXaXnrnh9Ieu0vPXPD6Q9LDP1doHrtLz1zw+kPXaXnr&#10;nh9Ielhn6u0D12l5654fSHrtLz1zw+kSQqwUXhxWvGs3GDIpX2lqT+Guenm++HrtLz1zw+kR+lhn&#10;6u0GP69S89c9P6Q9dpeeueH0h6WGfq7QPXaXnrnh9Ieu0vPXPD6Q9LDP1doHrtLz1zw+kPXaXnrn&#10;h9Ielhn6u0D12l5654fSHrtLz1zw+kPSwz9XaB67S89c8PpD12l5654fSHpYZ+rtA9dpeeueH0h6&#10;7S89c8PpD0sM/V2geu0vPXPD6Q9dpeeueH0h6WGfq7QPXaXnrnh9Ieu0vPXPD6Q9LDP1doHrtLz1&#10;zw+kPXaXnrnh9Ielhn6u0D12l5654fSHrtLz1zw+kPSwz9XaCqvtJtL0ix56f0h67S89c8PpD0sM&#10;/V2gRvtK1WzXPT+kPXaXnrnh9Ielhn6u0FPXaXnrnh9Ieu0vPXPD6Q9LDP1doHrtLz1zw+kPXaXn&#10;rnh9Ielhn6u0D12l5654fSHrtLz1zw+kPSwz9XaB67S89c8PpD12l5654fSHpYZ+rtA9dpeeueH0&#10;h67S89c8PpD0sM/V2geu0vPXPD6Q9dpeeueH0h6WGfq7QPXaXnrnh9Ieu0vPXPD6Q9LDP1doHrtL&#10;z1zw+kPXaXnrnh9Ielhn6u0D12l5654fSHrtLz1zw+kPSwz9XaCaF9paq+GsuWnn++HrtLz1zw+k&#10;PSwz9XaCOd9pWv4a56eXDnHrtLz1zw+kPSwz9XaC312l5654fSHrtLz1zw+kPSwz9XaB67S89c8P&#10;pD12l5654fSHpYZ+rtA9dpeeueH0h67S89c8PpD0sM/V2geu0vPXPD6Q9dpeeueH0h6WGfq7QPXa&#10;Xnrnh9Ieu0vPXPD6Q9LDP1doHrtLz1zw+kPXaXnrnh9IljWp6q+EudZ+MGXSv1Kyz0ixLLT5fjD1&#10;2l5654fSLJVYOTw9WbjBBUv1LB8NW8cPpD12l5654fSKKrBW4caayducCnfqWH90WTLD6Q9dpeeu&#10;eH0inpYZ+rtBH67S+sXPDtHrtLz1zw+kPSwz9XaB67S89c8PpD12l5654fSHpYZ+rtA9dpeeueH0&#10;h67S89c8PpD0sM/V2geu0vPXPD6Q9dpeeueH0h6WGfq7QPXaXnrnh9Ieu0vPXPD6RVVorCn1doJK&#10;d+pJ+WsjxwyfstI9dpeeueH0iR146qduFuzJp0gynfqerbrrCllhl/ZD12l5654fSIvSxz9XaDDl&#10;fqes/hrnhyfGzD12l5654fSHpYZ+rtBb67S89c8PpD12l5654fSHpYZ+rtA9dpeeueH0h67S89c8&#10;PpD0sM/V2geu0vPXPD6Q9dpeeueH0h6WGfq7QPXaXnrnh9Ieu0vPXPD6Q9LDP1doHrtLz1zw+kPX&#10;aXnrnh9Ielhn6u0Esb7ScbNdZVjp/S0j12l5654fSHpYZ+rtBF67S89c8PpD12l5654fSHpYZ+rt&#10;A9dpeeueH0h67S89c8PpD0sM/V2geu0vPXPD6Q9dpeeueH0h6WGfq7QPXaXnrnh9Ieu0vPXPD6Q9&#10;LDP1doHrtPz1z0/pD12l5654fSHpYZ+rtBdK+U0/LjhzOHL8Yeu0vPXPD6Q9LDP1doLfXaXnrnh9&#10;Ieu0vPXPD6Q9LDP1doHrtLz1zw+kPXaXnrnh9Ielhn6u0EnrdFxt9Jhsz08fPnHrtLz1zw+kPSwz&#10;9XaCP12l5654fSHrtLz1zw+kPSwz9XaB67S89c8PpD12l5654fSHpYZ+rtA9dpeeueH0h67S89c8&#10;PpD0sM/V2geu0vPXPD6Q9dpeeueH0h6WGfq7QPXaXnrnh9Ieu0vPXPD6Q9LDP1doHrtLz1zw+kPX&#10;aXnrnh9Ielhn6u0D12l5654fSHrtLz1zw+kPSwz9XaB67S89c8PpD12l5654fSHpYZ+rtA9dpeeu&#10;eH0h67S89c8PpD0sM/V2geu0vPXPD6Q9dpeeueH0h6WGfq7QPXaXnrnh9Ieu0vPXPD6Q9LDP1doH&#10;rtLz1zw+kPXaXnrnh9Ielhn6u0D12l5654fSHrtLz1zw+kPSwz9XaB67S89c8PpD12l5654fSHpY&#10;Z+rtA9dpeeueH0h67S89c8PpD0sM/V2geu0vPXPD6Q9dpeeueH0h6WGfq7QPXaXnrnh9Ieu0vPXP&#10;D6Q9LDP1doHrtLz1zw+kPXaXnrnh9Ielhn6u0D12l5654fSHrtLz1zw+kPSwz9XaB69T+sXPT+kP&#10;XaXnrnh9InVWDSdvVy5QZtO/UnHy1z08uf4Q9dpeeueH0iOdSNuPHxdoMepfKaflrNjp8ayj12l5&#10;654fSLPSwz9XaCL12l5654fSHrtLz1zw+kPSwz9XaB67S89c8PpD12l5654fSHpYZ+rtA9dpeeue&#10;H0h67S89c8PpD0sM/V2geu0vPXPD6Q9dpeeueH0h6WGfq7QPXaXnrnh9Ieu0vPXPD6Q9LDP1doHr&#10;tLz1zw+kPXaXnrnh9Ielhn6u0D12l5654fSHrtLz1zw+kPSwz9XaB67S89c8PpD12l5654fSHpYZ&#10;+rtBMr7Scf3xYVnhj5x67S89c8PpD0sM/V2gh9dp+euen9Ieu0vPXPD6Q9LDP1doHrtLz1zw+kPX&#10;aXnrnh9Ielhn6u0D12l5654fSHrtLz1zw+kPSwz9XaB67S89c8PpD12l5654fSHpYZ+rtBNG/UnF&#10;fui56f0sw9dpeeueH0h6WGfq7QXO+0ng9Iuen9Ieu0vPXPD6Q9LDP1doIHfaadmuueH0h67S89c8&#10;PpD0sM/V2gp67S89c8PpD12l5654fSHpYZ+rtA9dpeeueH0h67S89c8PpD0sM/V2geu0vPXPD6Q9&#10;dpeeueH0h6WGfq7QPXaXnrnh9Ieu0vPXPD6Q9LDP1doHrtLz1zw+kPXaXnrnh9Ielhn6u0D12l56&#10;54fSHrtLz1zw+kPSwz9XaB67S89c8PpD12l5654fSHpYZ+rtA9dpeeueH0h67S89c8PpD0sM/V2g&#10;eu0vPXPD6Q9dpeeueH0h6WGfq7QPXaXnrnh9Ieu0vPXPD6Q9LDP1doHrtLz1zw+kPXaXnrnh9Iel&#10;hn6u0D12l5654fSHrtLz1zw+kPSwz9XaB67S89c8PpD12l5654fSHpYZ+rtA9dpeeueH0h67S89c&#10;8PpD0sM/V2geu0vPXPD6Q9dpeeueH0h6WGfq7QPXaXnrnh9Ieu0vPXPD6Q9LDP1doHrtLz1zw+kP&#10;XaXnrnh9Ielhn6u0D12l5654fSHrtLz1zw+kPSwz9XaB67S89c8PpD12l5654fSHpYZ+rtA9dpee&#10;ueH0h67S89c8PpD0sM/V2geu0vPXPD6Q9dpeeueH0i+FaCdluPi7QT0toUsTqLNjhi+dkHrtLz1z&#10;w+kUlUgnjwPFi7QUq3ykn5a0YYYsL87IPXaXnrnh9It9LDP1doIlfaVq+HHHlcLOX4Q9dpeeueH0&#10;h6WGfq7QXyvdLGpxwW5Yceceu0vPXPD6Q9LDP1doI/XaXnrnh9Ieu0vPXPD6Q9LDP1doHrtLz1zw&#10;+kPXaXnrnh9Ielhn6u0D12l5654fSHrtLz1zw+kPSwz9XaB67S89c8PpD12l5654fSHpYZ+rtA9d&#10;peeueH0h67S89c8PpD0sM/V2geu0vPXPD6Q9dpeeueH0h6WGfq7QPXaXnrnh9Ieu0vPXPD6Q9LDP&#10;1doHrtLz1zw+kPXaXnrnh9Ielhn6u0D12l5654fSHrtLz1zw+kVVSGezm7QXRv1J/Bc1hxO2nj+c&#10;PXaXnrnh9Ip6WOfq7QW+u0/PXPT+kPXaXnrnh9Ielhn6u0D12l5654fSHrtLz1zw+kPSwz9XaB67&#10;S89c8PpD12l5654fSHpYZ+rtA9dpeeueH0h67S89c8PpD0sM/V2geu0vPXPD6Q9dpeeueH0h6WGf&#10;q7QPXaXnrnh9Ieu0vPXPD6Q9LHP0rtA9ep/WLnp/SHrtLz1zw+kVdSGfHpXKsYLpXylgkpqyWmGB&#10;5VjyD12l5654fSKelhn6u0FvrtLz1zw+kPXaXnrnh9Ielhn6u0D12l5654fSHrtLz1zw+kPSwz9X&#10;aB67S89c8PpD12l5654fSHpYZ+rtA9dpeeueH0h67S89c8PpD0sM/V2geu0vPXPD6Q9dpeeueH0h&#10;6WGfq7QPXaXnrnh9Ieu0vPXPD6Q9LDP1doHrtLz1zw+kPXaXnrnh9Ielhn6u0D12l5654fSHrtLz&#10;1zw+kPSwz9XaB67S89c8PpD12l5654fSHpYZ+rtA9dpeeueH0h67S89c8PpD0sM/V2geu0vPXPD6&#10;Q9dpeeueH0h6WGfq7QPXaXnrnh9Ieu0vPXPD6Q9LDP1doHrtLz1zw+kPXaXnrnh9Ielhn6u0D12l&#10;5654fSHrtLz1zw+kPSwz9XaB67S89c8PpD12l5654fSHpYZ+rtA9dpeeueH0h67S89c8PpD0sM/V&#10;2geu0vPXPD6Q9dpeeueH0jWX6rHXp2WeS8qz8pFPHyeFnme/d8ou9XC2pH+t6uPU+sWlj12l5654&#10;fSMH0q0fORYcH63Q+sh+APXaXnrnh9IqqsbcNln3y7MgJqV8oW6rqQsw2p6uFZuTHzj12l5654fS&#10;DqJZtDtxgtqXijTlZ6SFjwxfwMKHrtLz1zw+kU9MlhVnzkC2F+pQkpRqxTTtTWpatKHrtLz1zw+k&#10;XyqRa1lZhx4VgfjBlXm8XeaV5pzgoTdlSK1fgVMbf3s8a0j12l5654fSLVVTaWDC/OQIKV7o6375&#10;DGvMyWseu0vPXPD6RP6VaPnA3NC80nZ8OGTzchcr3B/HS43BeEnjNLBgeHODc0LxTwfDjk83IXes&#10;x89c8e0ljJYHgttxW6SqxrjXWbihWg7PhRyZiqrptfCwW/J7SeMrdDzWk5uqFWGD4S6MzJvSweJ9&#10;K7SaEvig3NCcbVhXRxeEeki8Xg7SaDslx4Abig07LPk9GAvTTy8mUmBtI4lxIqAVAABbN2RfDjBD&#10;eJalNyzdjI6stWDZrK1fV5OFvIDjb/tCNNvErM/HYc/er/TpW2tLjx48dmk1da/Rg29azDo8PEMW&#10;FnHX/eGnRTevFc2azMzm73vBQpW2zWLOrcr5zTXjbCjrfDsyY/CiFyby2cR57tbfWlS1kq6VmaSW&#10;V2dJzt63yutG22qsFuVPlxmgvO3YJO2pn+M7OuywtPNNqd4NCEZ615z454Hgay4znL53jXSjGVte&#10;KwPKrMCfMcXtrbVOVOds44rXiy6UsfgKSVqa4us+ft/e8C61btXTr07dWVtsksFmnDhyaDwjvE70&#10;bo7leI+swwwlbbNW4sitVvDSfO+9F7heb41Cz4Km3Y08tmCzIaja6SoUkvrf6CR/Pb+su29R2tu5&#10;u/SpTjJ0956lRqNmBLZW0YLFk+EeX+5XvLS273/7/wAKdRSdPu6vNVpO12e1GwIpv53Sed3jy3xv&#10;wHMPG+N9Z+B28P8AXr/ZdaP1UIChoQAAAAAAAAAAdduTtGNx21ZKUY61Bywuy34aWPkOm2D5FX/Z&#10;H+0iftf+qb3uobs3be9VqsKfpN5J1UpNJtPZWx4YPmH5D+/jvld92PeA7vqVerGn6bu1u9ZJuxte&#10;1W8MLbMtjge/1d5KXqlnpI26uK3Jhs6joj+gq/d8uz3sJw9ag/3GyzXjjUX2HmF+76dny2E6frlN&#10;/uLjgkm2lF4M7eA8A3uv8b7fIaslLVc3gdqw6qzHP7wfvV3/ANkn+1R/O5+tV3qo7yXXcD0NRVFR&#10;3i2zUdjts1tn0ou3C8qPQ/1du9dDeXvp73lRqxqeh3J2RNpO1xUtvaqt5jkTlz8aT9hAAAAAAAAA&#10;AAAD0PcXacLhVnCbS1q2urXZjhCODBj+CdbsH+s6n++Z/wBSon7y/qmN87vuz3c7z0K1WNN1O9Da&#10;l4SckrVLdXc2nak8H9KPxy9+ffS7bse9DuhQrVVTdTud3avFmsk3Ge+3eHSTw5nSPoGlvTd1dbPS&#10;Rs1cOFW5LcHIbs/oKuXfbs+OxdT1yFipWYZ/CViVqstxstuXfhs+OxVD1ungpJW6683CeLb9bbpX&#10;qFSnGStmnBYcL1sGbK2Y18/rO9/72r/1KR+Wfv194902z3S9691pV1KV47v99KCWsrX6XdzadNJ2&#10;Y7dY+Xrv3k3TbXvG9wt1p3iMpXnvx7qqCWsm5Otv9sGGCzHbrWHkhwB/K4f0YAAAAAAG/wB273G5&#10;bUp1pOxOEoW8c6cv6E3ewf68qf72n/VaJ+hf6s/blPd/3hdq36rNQjLu32zQ1m7MM96dzKlnNSPz&#10;5/WQbcpbv9zvd9fqs1TjLvp3eu6k2ktaW5PeFVSw5/Qn1Ju/vTShShbUjZZHFJW2NK3LoOtP65e6&#10;fvs2fdrhdYu+QXwIW/uiVmBYsOc+de6Xvu2fdrhdlK+Qjqwh/TFbHAsFlqsw5TtYb4ULMNVcVuLJ&#10;lVuQH0ld+/3ZyhH/AHbDEvjJ4OdYz6Wu3vAbMVOK9di/grFJeLGy/wBsbv8AWLhyAyP8P2zfy2Pz&#10;l9Iyf0gdmfli+dH6Y9sbv9YuHIB/h+2b+Wx+cvpD9IHZn5YvnR+mPbG7/WLhyAf4ftm/lsfnL6Q/&#10;SB2Z+WL50fpj2xu/1i4cgH+H7Zv5bH5y+kP0gdmfli+dH6Y9sbv9YuHIB/h+2b+Wx+cvpD9IHZn5&#10;YvnR+mPbG7/WLhyAf4ftm/lsfnL6Q/SB2Z+WL50fpj2xu/1i4cgH+H7Zv5bH5y+kP0gdmfli+dH6&#10;ZLDfC72W+kXDkBdHv92c3b65FpPD8KPhmh+kDsz8sXzo/TL/AGxu/wBYuHICX/D/ALO/K186H0x+&#10;kDsz8sXzo/THtjd1hdRcOQEUu/8A2a3/AF5FWYPKj9IfpA7M/LF86P0yB740HhdRc/iBb/h+2b+W&#10;x+cvpD9IHZn5YvnR+mU9sbv9YuHIB/h+2b+Wx+cvpD9IHZn5YvnR+mPbG7/WLhyAf4ftm/lsfnL6&#10;Q/SB2Z+WL50fpj2xu/1i4cgH+H7Zv5bH5y+kP0gdmfli+dH6Y9sbv9YuHIB/h+2b+Wx+cvpD9IHZ&#10;n5YvnR+mPbG7/WLhyAf4ftm/lsfnL6Q/SB2Z+WL50fpj2xu/1i4cgH+H7Zv5bH5y+kP0gdmfli+d&#10;H6ZVb40F/TI8tj8AH+H7Zv5bH5y+kP0gdmfli+dH6ZMt8LvZ5cVxfcBdHv8ANnPD65Fr76Phmh+k&#10;Dsz8sXzo/TK+2N3+sXDkBJ/h/wBmpYL3FWfKjZ+3H6QOzPyxfOj9Mp7Y3fF6SNua3xAh/wAP2zfy&#10;2Pzl9IfpA7M/LF86P0yvtjd/rFw5AP8AD9s38tj85fSH6QOzPyxfOj9Mp7X3bz49HYB/h+2b+Wx+&#10;cvpD9IHZn5YvnR+mV9sLv9YuHICv+H/Z35cvnr6Q/SB2Z+WL50fpj2xu/wBYuHIB+kBs/wDLl85P&#10;rkP0gdmfli+dH6ZT2vu3nx6OwFP8P2zfy2Pzl9IfpA7M/LF86P0yvthd1imuHICq94DZyxX2PPH6&#10;Q/SB2Z+WL50fplJb30GrPSpAP3gNnPA79H50fpD9IHZn5YvnR+mR+11FYfSRei3xAp/h+2b+Wx+c&#10;vpD9IHZn5YvnR+mXe2VFY5LkfiYL/wBIHZ35ZD5y+mP0gdmfli+dH6Za986DVmuly+IFH7wGzmrP&#10;XYfOX0h+kDsz8sXzo/TKR3yu6f74rOPxApHv/wBnJ/17Hi1l9IfpA7M/LF86P0y/20u3n9QL/wBI&#10;HZv5ZH56+kP0gdmfli+dH6ZVb5Xd4p9QLl7wGzHivi+dH6Y/SB2Z+WL50fpl/tjQ+s6fECb9ILZi&#10;X9ecmtDB/tg/SB2Z+WL50fplntndvrV09gIP0gtmflq+dH6Y/SB2Z+WL50fpj2zu31q6utAfpA7M&#10;/LF86P0x+kDsz8sXzo/TK+2V2+tjzrsBX9IHZn5bH58F1zH6QOzPyxfOj9Me2V2+tjzrsA/SA2Z+&#10;Wx+fD+MH6QOzPyxfOj9Mr7Y3f6xcOQD9IDZv5bH58Ppj9IHZn5YvnR+mPbG7/WLhyAr/AIf9nfli&#10;+dD6Y/SB2Z+WL50fpj2xu/1i4cgH+H/Z35YvnQ+mP0gdmfli+dH6Y9sbv9YuHIB/h/2d+WL50Ppj&#10;9IHZn5YvnR+mPbG7/WLhyAf4f9nfli+dD6Y/SB2Z+WL50fpj2xu/1i4cgH+H/Z35YvnQ+mP0gdmf&#10;li+dH6Y9sbv9YuHIB/h/2d+WL50Ppj9IHZn5YvnR+mPbG7/WLhyAf4f9nfli+dD6Y/SB2Z+WL50f&#10;pj2xu/1i4cgH+H/Z35YvnQ+mP0gdmfli+dH6Y9sbv9YuHIB/h/2d+WL50Ppj9IHZn5YvnR+mPbG7&#10;/WLhyAf4f9nfli+dD6Y/SB2Z+WL50fpj2xu/1i4cgH+H/Z35YvnQ+mP0gdmfli+dH6Y9sbv9YuHI&#10;B/h/2d+WL50Ppj9IHZn5YvnR+mPbG7/WLhyAf4f9nfli+dD6Y/SB2Z+WL50fpj2xu/1i4cgH+H/Z&#10;35YvnQ+mP0gdmfli+dH6Y9sbv9YuHIB/h/2d+WL50Ppj9IHZn5YvnR+mPbG7/WLhyAf4f9nfli+d&#10;D6Y/SB2Z+WL50fpj2xu/1i4cgH+H/Zv5YvnQ5Pjj9IHZn5YvnR+mV9saFlnpFjt4YASv3gNmqKSv&#10;kc2CcOXFPKP0gdmfli+dH6ZT2xu/1i4cgIv8P+zvyxfOh9MfpA7M/LF86P0x7Y3f6xcOQD/D/s78&#10;sXzofTH6QOzPyxfOj9Me2N3+sXDkA/w/7O/LF86H0x+kDsz8sXzo/THtjd/rFw5AP8P+zvyxfOh9&#10;MfpA7M/LF86P0x7Y3f6xcOQD/D/s78sXzofTH6QOzPyxfOj9Me2N3+sXDkA/w/7O/LF86H0x+kDs&#10;z8sXzo/THtjd/rFw5AP8P2zvyxfOh9MfpA7M/LF86P0yr3woL+mIEk+//ZtiSvkfnwyfsx+kDsz8&#10;sXzo/TKe2N3+sXDkBH/h/wBnfli+dD6Y/SB2Z+WL50fpj2xu/wBYuHIB/h/2d+WL50Ppj9IHZn5Y&#10;vnR+mPbG7/WLhyAf4f8AZ35YvnQ+mP0gdmfli+dH6Y9sbv8AWLhyAf4f9nfli+dD6Y/SB2Z+WL50&#10;fpj2xu/1i4cgH+H/AGd+WL50Ppj9IHZn5YvnR+mPbG7/AFi4cgH+H/Z35YvnQ+mP0gdmfli+dH6Y&#10;9sbv9YuHIB/h/wBnfli+dD6Y/SB2Z+WL50fpj2xu/wBYuHIB/h/2d+WL50Ppj9IHZn5YvnR+mPbG&#10;7/WLhyAf4f8AZ35YvnQ+mP0gdmfli+dH6Y9sbv8AWLhyAf4f9nfli+dD6Y/SB2Z+WL50fpj2xu/1&#10;i4cgH+H/AGd+WL50Ppj9IHZn5YvnR+mPbG7/AFi4cgH+H/Z35YvnQ+mP0gdmfli+dH6Y9sbv9YuH&#10;IB/h/wBnfli+dD6Y/SB2Z+WL50fpj2xu/wBYuHIB/h/2d+WL50Ppj9IHZn5YvnR+mVW+F3t/fFn5&#10;sOYF0O//AGbba74lZ8uH0x+kDsz8sXzo/TKe2ND6xc/iAl3/AOzrX/uyPJKH0x+kDsz8sXzo/THt&#10;jd/rFw5AW/4f9nfli+dD6Y/SB2Z+WL50fpj2xu/1i4cgH+H/AGd+WL50Ppj9IHZn5YvnR+mPbG7/&#10;AFi4cgH+H/Z35YvnQ+mP0gdmfli+dH6Y9sbv9YuHICq7/tnWr/dkeWULOX4Y/SB2Z+WL50fpkvtj&#10;RS8tYFoycoMpe8BsxQs9dWKzyo5dOvYP0gdmfli+dH6ZF7Y3f6xcOQGJ/h/2d+WL50Ppj9IHZn5Y&#10;vnR+mPbG7/WLhyAf4f8AZ35YvnQ+mP0gdmfli+dH6Y9sbv8AWLhyAf4f9nfli+dD6Y/SB2Z+WL50&#10;fpj2xu/1i4cgH+H/AGd+WL50Ppj9IHZn5YvnR+mPbG7/AFi4cgH+H/Z35YvnQ+mP0gdmfli+dH6Y&#10;9sbv9YuHIB/h/wBnfli+dD6Y/SB2Z+WL50fpj2xu/wBYuHIB/h/2d+WL50Ppj9IHZn5YvnR+mPbG&#10;7/WLhyAqu/7Zz/8ALIrjnBf0Y/SB2Z+WL50fpj2xu/1i4cgJF3/bMSsd8hbhw68MunXtH6QOzPyx&#10;fOj9Me2FD6xc/iBd+kBsz8tj8+H8YP0gdmfli+dH6Y9sbv8AWLhyAgff/s78sXJKH0x+kDsz8sXz&#10;o/THtjd/rFw5AP8AD/s78sXzofTH6QOzPyxfOj9Me2N3+sXDkA/w/wCzvyxfOh9MfpA7M/LF86P0&#10;x7Y3f6xcOQD/AA/7O/LF86H0x+kDsz8sXzo/THtjd/rFw5AP8P8As78sXzofTH6QOzPyxfOj9Me2&#10;N3+sXDkA/wAP+zvyxfOh9MfpA7M/LF86P0x7Y3f6xcOQD/D/ALO/LF86H0x+kDsz8sXzo/THtjd/&#10;rFw5AP8AD/s78sXzofTH6QOzPyxfOj9Me2N3+sXDkA/w/wCzvyxfOh9MfpA7M/LF86P0x7Y3f6xc&#10;OQD/AA/7O/LF86H0x+kDsz8sXzo/TLlvhQ1X+6LGrejhiBkQ94DZipteuRtbfxoaMuvjH6QOzPyx&#10;fOj9Mt9sbv8AWLhyAx/8P+zvyxfOh9MfpA7M/LF86P0x7Y3f6xcOQD/D/s78sXzofTH6QOzPyxfO&#10;j9Me2N3+sXDkA/w/7O/LF86H0x+kDsz8sXzo/THtjd/rFw5AP8P+zvyxfOh9MfpA7M/LF86P0x7Y&#10;3f6xcOQD/D/s78sXzofTH6QOzPyxfOj9Me2N3+sXDkA/w/7O/LF86H0x+kDsz8sXzo/THtjd/rFw&#10;5AP8P+zvyxfOh9MfpA7M/LF86P0x7Y3f6xcOQD/D/s78sXzofTH6QOzPyxfOj9Me2N3+sXDkA/w/&#10;7O/LF86H0x+kDsz8sXzo/THtjd/rFw5AP8P+zvyxfOh9MfpA7M/LF86P0x7Y3f6xcOQD/D/s78sX&#10;z4fTH6QOzPyxfOj9Me2N3+sXDkBVd/8As61f7sitLlD6Y/SB2Z+WL50fpj2xu/1i4cgKf4f9nfli&#10;+dD6Y/SB2Z+WL50fpj2xu/1i4cgH+H/Z35YvnQ+mP0gdmfli+dH6Y9sbv9YuHIB/h/2d+WL50Ppj&#10;9IHZn5YvnR+mPbG7/WLhyAf4f9nfli+dD6Y/SB2Z+WL50fpj2xu/1i4cgH+H/Z35YvnQ+mP0gdmf&#10;li+dH6Y9sbv9YuHIB/h/2d+WL50Ppj9IHZn5YvnR+mPbG7/WLhyAf4f9nfli+dD6Y/SB2Z+WL50f&#10;pj2xu/1i4cgH+H/Z35YvnQ+mP0gdmfli+dH6Y9sbv9YuHIB/h/2d+WL50Ppj9IHZn5YvnR+mPbG7&#10;/WLhyAkh3/7NVtt9jh+XDJb8sfpA7M/LF86P0x7Y3f6xcOQFku//AGda/wDdkeSUMWT44/SB2Z+W&#10;L50fpj2xu/1i4cgKf4f9nfli+dD6Y/SB2Z+WL50fpj2xu/1i4cgH+H/Z35YvnQ+mP0gdmfli+dH6&#10;Y9sbv9YuHIB/h/2d+WL50Ppj9IHZn5YvnR+mPbG7/WLhyAf4f9nfli+dD6Y/SB2Z+WL50fpj2xu/&#10;1i4cgH+H/Z35YvnQ+mP0gdmfli+dH6Y9sbv9YuHIB/h/2d+WL50Ppj9IHZn5YvnR+mVjvhQt8tPm&#10;fXYDIpe8Bs1Wf7tjidvwo/TH6QOzPyxfOj9Mp7Y3f6xcOQEc+/8A2b+WRwYPLh9MfpA7M/LF86P0&#10;x7Y3f6xcOQFId/8As1PDfFi8+Gj5Y/SB2Z+WL50fpj2xu/1i4cgLX3/bNtf+7Fj86H0x+kDsz8sX&#10;zo/THtjd/rFw5AU/w/7O/LF86H0x+kDsz8sXzo/THtjd/rFw5AP8P+zvyxfOh9MfpA7M/LF86P0x&#10;7Y3f6xcOQD/D/s78sXzofTH6QOzPyxfOj9Me2N3+sXDkA/w/7O/LF86H0x+kDsz8sXzo/THthQeB&#10;VFw5AXw7/wDZtv8AXixedDOvlj9IHZn5YvnR+mS+2FGyzWjxWL6WAGV+kDsuyz1xcWtH6Y/SB2Z+&#10;WL50fpkb3woLA6i5/EDFn3/7Nt/ryPz4Y/nj9IHZn5YvnR+mU9sbv9YuHICz/D/s78sXzofTH6QO&#10;zPyxfOj9Me2N3+sXDkA/w/7O/LF86H0x+kDsz8sXzo/THtjd/rFw5AP8P+zvyxfOh9MfpA7M/LF8&#10;6P0x7Y3f6xcOQD/D/s78sXzofTH6QOzPyxfOj9Me2N3+sXDkA/w/7O/LF86H0x+kDsz8sXzo/TLo&#10;74Xd2/DT4caBLHv/ANmpf15H58P4zMP0gdmfli+dH6Zb7YUPrFw5AWS7/tm24L5GzROH0x+kDsz8&#10;sXzo/THtjd/rFw5AW/4f9nfli+dD6Y/SB2Z+WL50fpj2xu/1i4cgH+H/AGd+WL50Ppj9IHZn5Yvn&#10;R+mPbG7/AFi4cgH+H/Z35YvnQ+mP0gdmfli+dH6Y9sbv9YuHICq7/wDZ1q/3Ysa+PH6Y/SB2Z+WL&#10;50fpj2xu/wBYuHICSXf/ALNa/r2Nqw+XDm8sfpA7M/LF86P0x7Y3f6xcOQEX+H/Z35YvnQ+mP0gd&#10;mfli+dH6Y9sbv9YuHIB/h+2d+WL50Ppj9IHZn5YvnR+mPbG7/WLhyAmXvAbMSX+7Y/Ph9MfpA7M/&#10;LF86P0x7Y3f6xcOQFku/7ZuNXyPEpw+mP0gdmfli+dH6Y9sbv9YuHICz/D/s78sXzofTH6QOzPyx&#10;fOj9Me2N3+sXDkA/w/7O/LF86H0x+kDsz8sXzo/THtjd/rFw5AP8P+zvyxfOh9MfpA7M/LF86P0x&#10;7Y3f6xcOQD/D/s78sXzofTH6QOzPyxfOj9Me2N3+sXDkA/w/7O/LF86H0x+kDsz8sXzo/THtjd/r&#10;Fw5AP8P+zvyxfOh9MfpA7M/LF86P0x7Y3f6xcOQD/D/s78sXzofTH6QOzPyxfOj9Me2N3+sXDkA/&#10;w/7O/LF86H0x+kDsz8sXzo/THtjd/rFw5AP8P+zvyxfOh9MfpA7M/LF86P0x7Y3f6xcOQD/D/s78&#10;sXzofTH6QOzPyxfOj9Me2N3+sXDkA/w/7O/LF86H0x+kDsz8sXzo/THtjd/rFw5AP8P+zvyxfOh9&#10;MfpA7M/LF86P0x7Y3f6xcOQD/D/s78sXzofTH6QOzPyxfOj9Me2N3+sXDkA/w/7O/LF86H0x+kDs&#10;z8sXzo/THtjd/rFw5AP8P+zvyxfOh9MfpA7M/LF86P0x7Y3f6xcOQD/D/s78sXzofTH6QOzPyxfO&#10;j9Me2N3+sXDkA/w/7O/LF86H0x+kDsz8sXzo/THtjd/rFw5AP8P+zvyxfOh9MfpA7M/LF86P0x7Y&#10;3f6xcOQD/D/s78sXzofTH6QOzPyxfOj9MvjvlQxekWjhagZFP3gdmLHfYrRrxfEvLtwJj9IHZn5Y&#10;vnR+mJ740MFtRcOVgVe//Zjt/wB2ReDz4rDyzyIfpA7M/LF86P0yz2xu/wBYuHIDH/w/7O/LF86H&#10;0x+kDsz8sXzo/THtjd/rFw5AP8P+zvyxfOh9MfpA7M/LF86P0x7Y3f6xcOQD/D/s78sXzofTH6QO&#10;zPyxfOj9Me2N3+sXDkA/w/7O/LF86H0x+kDsz8sXzo/THtjd/rFw5AP8P+zvyxfOh9MfpA7M/LF8&#10;6P0x7Y3f6xcOQD/D/s78sXzofTH6QOzPyxfOj9Me2N3+sXDkA/w/7O/LF86H0x+kDsz8sXzo/THt&#10;jd/rFw5AP8P+zvyxfOh9MfpA7M/LF86P0x7Y3f6xcOQEkPeA2bZY75FYfOgv6MfpA7M/LF86P0x7&#10;Y3f6xcOQFJ9/2zbbVfI4c04Y/nj9IHZn5YvnR+mPbG7/AFi4cgLP8P8As78sXzofTH6QOzPyxfOj&#10;9Me2N3+sXDkA/wAP+zvyxfOh9MfpA7M/LF86P0x7Y3f6xcOQD/D/ALO/LF86H0x+kDsz8sXzo/TH&#10;tjd/rFw5gSw7/wDZqX9exx+fD6Y/SB2Z+WL50fpkvtfQXxo8yfXIF36QGzPy2Pz4fxg/SB2Z+WL5&#10;0fpkb3woJtekXDnBZPv+2a8KvsbV8uH0x+kDsz8sXzo/TKe2N3+sXDkBH/h/2d+WL50Ppj9IHZn5&#10;YvnR+mPbG7/WLhyAf4f9nfli+dD6Y/SB2Z+WL50fpj2xu/1i4cgH+H/Z35YvnQ+mP0gdmfli+dH6&#10;Y9sbv9YuHICq7/tm/lkV+yj4JsfpA7M/LF86P0x7Y3f6xcOQFP8AD/s78sXzofTH6QOzPyxfOj9M&#10;e2N3+sXDkA/w/wCzvyxfOh9MfpA7M/LF86P0x7Y3f6xcOQD/AA/7O/LF86H0x+kDsz8sXzo/THtj&#10;d/rFw5AP8P8As78sXzofTH6QOzPyxfOj9Me2N3+sXDkA/wAP+zvyxfOh9MfpA7M/LF86P0x7Y3f6&#10;xcOQD/D/ALO/LF86H0x+kDsz8sXzo/THtjd/rFw5AP8AD/s78sXzofTH6QOzPyxfOj9Me2N3+sXD&#10;kA/w/wCzvyxfOh9MfpA7M/LF86P0x7Y3f6xcOQD/AA/7O/LF86H0x+kDsz8sXzo/THtjd/rFw5AP&#10;8P8As78sXzofTH6QOzPyxfOj9Me2N3+sXDkA/wAP+zvyxfOh9MfpA7M/LF86P0x7Y3f6xcOQD/D/&#10;ALO/LF86H0x+kDsz8sXzo/THtjd/rFw5AP8AD/s78sXzofTH6QOzPyxfOj9Me2N3+sXDkA/w/wCz&#10;vyxfOh9MfpA7M/LF86P0x7Y3f6xcOQD/AA/7O/LF86H0x+kDsz8sXzo/THtjd/rFw5AP8P8As78s&#10;XzofTH6QOzPyxfOj9Me2N3+sXDkA/wAP+zvyxfOh9MfpA7M/LF86P0x7Y0PrFz+IFY9/+zk1/uxf&#10;Ph/GD9IHZn5YvnR+mXvfGhJW+kWDi5coMl+8BsyUV/u2LawP4UOXDrj9IHZn5YvnR+mWe2N3+sXD&#10;kBjPv+2am/8Adif7OH0x+kDsz8sXzo/THtjd/rFw5ASr3gNm2K2+xt+/h9MfpA7M/LF86P0x7Y3f&#10;6xcOQEb7/dm41fY2ZteH8YP0gdmfli+dH6Y9sbv9YuHIC3/D/s78sXzofTH6QOzPyxfOj9Me2N3+&#10;sXDkA/w/7O/LF86H0x+kDsz8sXzo/THtjd/rFw5AP8P+zvyxfOh9MfpA7M/LF86P0x7Y3f6xcOQD&#10;/D/s78sXzofTH6QOzPyxfOj9Me2N3+sXDkA/w/7O/LF86H0x+kDsz8sXzo/THtjd/rFw5AP8P+zv&#10;yxfOh9MfpA7M/LF86P0x7Y3f6xcOQD/D/s78sXzofTH6QOzPyxfOj9Me2N3+sXDkA/w/7O/LF86H&#10;0x+kDsz8sXzo/THtjd/rFw5AP8P+zvyxfOh9MfpA7M/LF86P0x7Y0H/TFw5AXS7/APZrsfrity/D&#10;hjz+XlQ/SB2Z+WL50fpj2xu/1i4cgLf8P+zvyxfOh9MfpA7M/LF86P0x7Y3f6xcOQD/D/s78sXzo&#10;fTH6QOzPyxfOj9Me2N3+sXDkA/w/7O/LF86H0x+kDsz8sXzo/THtjd/rFw5AP8P+zvyxfOh9MfpA&#10;7M/LF86P0x7Y3f6xcOQD/D/s78sXzofTH6QOzPyxfOj9Me2N3+sXDkA/w/7O/LF86H0x+kDsz8sX&#10;zo/TKrfGg8HpFhxLT0Akj3/7NacXfErcT1oYHkfl8nKP0gdmfli+dH6ZT2wofWLhyAj/AMP2zvyt&#10;fOh9MfpA7M/LF86P0x7Y3f6xcOQD/D/s78sXzofTH6QOzPyxfOj9Me2N3+sXDkA/w/7O/LF86H0x&#10;+kDsz8sXzo/THtjd/rFw5AP8P+zvyxfOh9MfpA7M/LF86P0x7Y3f6xcOQD/D/s78sXzofTH6QOzP&#10;yxfOj9Me2N3+sXDkA/w/7O/LF86H0x+kDsz8sXzo/THtjd/rFw5AP8P+zvyxfOh9MfpA7M/LF86P&#10;0x7Y3f6xcOQD/D/s78sXzofTH6QOzPyxfOj9Me2N3+sXDkA/w/7O/LF86H0x+kDsz8sXzo/THtjd&#10;/rFw5AP8P+zvyxfOh9MfpA7M/LF86P0x7Y3f6xcOQD/D/s78sXzofTH6QOzPyxfOj9Me2N3+sXDk&#10;A/w/7O/LF86H0x+kDsz8sXzo/THtjd/rFw5AP8P+zvyxfOh9MfpA7M/LF86P0x7Y3f6xcOQD/D/s&#10;78sXzofTH6QOzPyxfOj9Me2N3+sXDkA/w/7O/LF86H0x+kDsz8sXzo/THtjd/rFw5AP8P+zvyxfO&#10;h9MfpA7M/LF86P0x7Y3f6xcOQD/D/s78sXzofTH6QOzPyxfOj9M1193wu7lD90XkvKs+mwinj5PC&#10;zgN8e/fZta83N+twerQqL4Ul9Ys07B+kDsz8sXzo/TML2vu/1q549pYcd/hx2b+VUvnf/lB+kDsz&#10;8sXzo/THtfd/rVzx7QP8OWzfyql87/8AKD9IHZn5YvnR+mXre+7SVnpVasWGP0s4Mtd+Wy60NV3y&#10;kpLyfhrIsSWvha4+sfpA7M/LF86P0yz2vu/1q549oMV9+GzU2neqWD5X/wCUH6QOzPyxfOj9Mujv&#10;hdlgdVWPH5PaCeh37bLhrQne6fo6kdWa1smNWWzdji8K08Y/SB2Z+WL50fpl8N7bvrNelWjycuXH&#10;oBkUO+rZyquHrVJ2SwNN4YvE/LwWmRQ7/dmVJf14nk8qP08psaW89CWKotOLttwA7C4d71wqatl5&#10;p5vK4rPjs6C699mz6tll6Tts+NG3J8rGjZ0t4KMrPhr8GxczB21w7zrlV1bK9PC8Fj4vlZLDo7r3&#10;sXKrZZeLVxrT8pmypbapy+OsPFjtswYSqxrjXWdpcN/brU1bK0G8DwPSvlHR3XvGutWz93t5Vbx2&#10;W4TZ0tp05NfC0ZOknO3uG91CrYlUi7Xnz/ssZ0V130u9WyyqsOlc2M2dK+Rll8eLrB2uz9u06rjZ&#10;JO37vnZDo7rvDSrJWTx4cDy2LpNnSqqVmHi4+MHa3C+xq6tjtt4abDorrf41bLHbwwcRnJ2pMHU0&#10;3bCLzq03UXbFPOioLy4AAhr4KbaKPAm9BrNr1J0rlUnB2NJ9TLKlONSLjK2x5nY+c5a/TlFysk1Y&#10;nZ0EMpySbT6NJ8174bybVukqio1acdVyStpRfxkjT3jYFwvNvpfWMOPVrOPgOQv1er57wp9Vpj1K&#10;08GFZch8q7595O9V1VT0N6u6sxW3aDyW5zSXjcDYN5t9K7/hx6t8lH+hOMv15r/C/dJYMWLs0GPK&#10;8VE7E1g0Hydvl31b+3V1vQ3+6Kx4LbjSeOzSaO8d0G6N5t9JLbGHzdp1I2cX7mcbfr1eF/TZYnmz&#10;W5s5ju+V7Hhjgw+Sj5O3y94zvRu3pfRbUuCsxW7Novzs7NHefd/3BvSaqy3gw49XbNWP/wASZxW0&#10;L1XlGSdWTwvN2aSCW0LylgcMfmI+Rt+Pel73o068VtbZlmHB9k0M/wB8cjtP3Se6Xa8JU74t6pRm&#10;mmqe8VeGPM/QOxnAX6jGNaVXWnKcoyi3KVqseHAsWNGFer3WvCjCo4tResrI2O2xrqPzs77+9Le/&#10;vAoK77yXu7XmldbxUvVFULpTu7jW9HVo2uUW21qVHgM/uh91ruq7kd6tsb5bj0d4Ybb25sWewb/P&#10;a+3K207tLZ87/dNpSVK71KVONOt6zcofDTt1bVlOVvHlvjfgNW8b431nwJvD/Xr/AGXWj6NIChoQ&#10;AAAAAAAAAAWwj6O8xvdOc4Vo0/RJxl8HV1tbDHE3azMu1+vF0TVFxSk7XrRUsNiWXQj1vuz77d/+&#10;6RXpbl3+53NXyu7xXV6uNK+a1V06VJteka1U4UY4NB8t9+Huf9zvvB727F317wqG889ubA2FHd3Z&#10;9TYm8NfZF2js2G0L7tNRrXelRqRq1vWr/U+G3bq2LIbR7X2g46jvEtXij2GV9tX7z6f4uJ7hP38/&#10;eLqUfQS3h2K6djWr9gXXE1Z555rP9XT7uk6PoJQ3+dOyyz2zvVtmKy31U1krZVHVnOUpSVj1nasd&#10;ubGYt6v94vcYRrOLUG3HVio4WrHixnhfeT307+d7EblDfK/XO+R2fXq3m7eq3GndNWrWpqnUcvRt&#10;6ycEem9w/ug9zvu5bw7ybz929DealtXerZd22Rtae3N4a+2KErndL277SVCjVo0o0Kvp3hkrW1gK&#10;mGeUH1CAAAAAAAAAAAAXU51KVT0tOpKErEsDVmBt22NY8JnXbaF5ulN06MoKMpub1oKT1moxeF6I&#10;o9o7su/3vH7o7hedm7lbRuNyut72jV2pWjetn0r5J3utdrpdJyUqkk1F0blTVmdaT5T77Pc17mO/&#10;/fnZneH3gUd6Z7ybJ3ZuW6VzqbE3jr7Jua2Rs/au2tsXeNS6U6FSFS8q+7fvGtUbtcXFfFNott7T&#10;UdRXmWris1Y9hkfbV+8+n+Lie2w/WAe8nCj6CO8exFTs1bPZ+64vxhw8P1evu9wpegjHfz0dllnt&#10;jecXH6qau81Kt6lGVerOTjKMlhSVsWpK1JYrUWVNr32rTnTnKnq1IShKymk9WacXY8jsZ51vj71v&#10;fHv3svaWx94tr7MvFx2tcb5s6+Qo7JoUJzut+u9S7XiEJxk3CUqVV2PIzB2J+rj927YG+u6O/wBc&#10;btv1LeHcjend/fDYc7zvjeq9zhtndna1021suV6uru0YXm7Rv1yg6lNtKcbVbhLTWHzefeQAAAAA&#10;BTDbFqUouMtZOLsdqTXNhMi7XqrdKjqUXFSlBwetFSWq3GTwPLbFHc933eLvP3Y7cq7xbpXm73Xa&#10;dbZ9XZk6t5u0L1Td1rXm6XucVTm0lJ1rlTduZWZTxPv47gO733jd09k7l95NLbNXYuxd6LlvdcY7&#10;D2tV2Pe47YuGyttbGu8qt5pU6kql2Vy29eLadljk4v4pt6G29pXdJUrzJJZGovrRnfbV+8+n+Lif&#10;Tuzf1gHvJ7JhGnc949iQjFWJT3euk8lmG2aPCNm/q9vd72TCNO5x38hGCSip743qbSWDG7raZntV&#10;ttf+V/gR7B9tX7z6f4uJvo/rJfeogrI70bvpL/8AFm5Prmb+PuOdyMFYp782f9bbz/aw9qtt/lf+&#10;1w7B9tX7z6f4uJd/pJ/eq/vp3f8AzYuP0y79B7uS8/fj87Lx/aw9qtt/lf8AtcOwfbV+8+n+LiP9&#10;JP71X99O7/5sXH6Y/Qe7kvP34/Oy8f2sParbf5X/ALXDsH21fvPp/i4j/ST+9V/fTu/+bFx+mP0H&#10;u5Lz9+PzsvH9rD2q23+V/wC1w7B9tX7z6f4uI/0k/vVf307v/mxcfpj9B7uS8/fj87Lx/aw9qtt/&#10;lf8AtcOwfbV+8+n+LiP9JP71X99O7/5sXH6Y/Qe7kvP34/Oy8f2sParbf5X/ALXDsH21fvPp/i4j&#10;/ST+9V/fTu/+bFx+mP0Hu5Lz9+PzsvH9rD2q23+V/wC1w7B9tX7z6f4uI/0k/vVf307v/mxcfpj9&#10;B7uS8/fj87Lx/aw9qtt/lf8AtcOwfbV+8+n+LiV/0lHvU/3z7vfmxcv4wfoPdyXn78fnZeP7WHtV&#10;tv8AK/8Aa4dg+2r959P8XEf6Sj3qf7593vzYuX8YP0Hu5Lz9+PzsvH9rD2q23+V/7XDsH21fvPp/&#10;i4lP9JR71P8AfRu+v/lYuXhmP0Hu5Lz9+PzsvH9rD2q23+V/7XDsH21fvPp/i4j/AEk/vVf307v/&#10;AJsXH6Y/Qe7kvP34/Oy8f2sParbf5X/tcOwfbV+8+n+LiP8AST+9V/fTu/8Amxcfpj9B7uS8/fj8&#10;7Lx/aw9qtt/lf+1w7B9tX7z6f4uI/wBJP71X99O7/wCbFx+mP0Hu5Lz9+PzsvH9rD2q23+V/7XDs&#10;H21fvPp/i4j/AEk/vVf307v/AJsXH6Y/Qe7kvP34/Oy8f2sParbf5X/tcOwfbV+8+n+LiP8AST+9&#10;V/fTu/8Amxcfpj9B7uS8/fj87Lx/aw9qtt/lf+1w7B9tX7z6f4uI/wBJP71X99O7/wCbFx+mP0Hu&#10;5Lz9+PzsvH9rD2q23+V/7XDsH21fvPp/i4j/AEk/vVf307v/AJsXH6Y/Qe7kvP34/Oy8f2sParbf&#10;5X/tcOwfbV+8+n+LiP8ASUe9T/fTu/8Amxcfpj9B7uS8/fj87Lx/aw9qtt/lf+1w7B9tX7z6f4uJ&#10;X/SUe9T/AHz7vfmxcv4wfoPdyXn78fnZeP7WHtVtv8r/ANrh2D7av3n0/wAXEf6Sj3qf7593vzYu&#10;X8YP0Hu5Lz9+PzsvH9rD2q23+V/7XDsH21fvPp/i4lP9JP71X99O7/5sXH6Y/Qe7kvP34/Oy8f2s&#10;Parbf5X/ALXDsH21fvPp/i4j/ST+9V/fTu/+bFx+mP0Hu5Lz9+PzsvH9rD2q23+V/wC1w7B9tX7z&#10;6f4uI/0k/vVf307v/mxcfpj9B7uS8/fj87Lx/aw9qtt/lf8AtcOwfbV+8+n+LiP9JP71X99O7/5s&#10;XH6Y/Qe7kvP34/Oy8f2sParbf5X/ALXDsH21fvPp/i4j/ST+9V/fTu/+bFx+mP0Hu5Lz9+PzsvH9&#10;rD2q23+V/wC1w7B9tX7z6f4uI/0k/vVf307v/mxcfpj9B7uS8/fj87Lx/aw9qtt/lf8AtcOwfbV+&#10;8+n+LiP9JP71X99O7/5sXH6Y/Qe7kvP34/Oy8f2sParbf5X/ALXDsH21fvPp/i4j/ST+9V/fTu/+&#10;bFx+mP0Hu5Lz9+PzsvH9rD2q23+V/wC1w7B9tX7z6f4uI/0k/vVf307v/mxcfpj9B7uS8/fj87Lx&#10;/aw9qtt/lf8AtcOwfbV+8+n+LiP9JP71X99O7/5sXH6Y/Qe7kvP34/Oy8f2sParbf5X/ALXDsH21&#10;fvPp/i4j/ST+9V/fTu/+bFx+mP0Hu5Lz9+PzsvH9rD2q23+V/wC1w7B9tX7z6f4uI/0k/vVf307v&#10;/mxcfpj9B7uS8/fj87Lx/aw9qtt/lf8AtcOwfbV+8+n+LiP9JP71X99O7/5sXH6Y/Qe7kvP34/Oy&#10;8f2sParbf5X/ALXDsH21fvPp/i4lf9JR71P99G735sXL6Y/Qe7kvP34/Oy8f2sParbf5X/tcOwfb&#10;V+8+n+LiP9JR71P99G735sXL+MH6D3cl5+/H52Xj+1intTtv8rfzUPtq/efT/FxKf6Sf3qv76d3/&#10;AM2Lj9MfoPdyXn78fnZeP7WHtTtv8rfzUPtq/efT/FxH+kn96r++nd/82Lj9MfoPdyXn78fnZeP7&#10;WHtTtv8AK381D7av3n0/xcR/pJ/eq/vp3f8AzYuP0x+g93Jefvx+dl4/tYe1O2/yt/NQ+2r959P8&#10;XEf6Sf3qv76d3/zYuP0x+g93Jefvx+dl4/tYe1O2/wArfzUPtq/efT/FxH+kn96r++nd/wDNi4/T&#10;H6D3cl5+/H52Xj+1ivtVtv8AK/8Aa4dg+2r959P8XEf6Sf3qv76d3/zYuP0x+g93Jefvx+dl4/tY&#10;e1W2/wAr/wBrh2D7av3n0/xcR/pJ/eq/vp3f/Ni4/TH6D3cl5+/H52Xj+1h7Vbb/ACv/AGuHYPtq&#10;/efT/FxH+kn96r++nd/82Lj9MfoPdyXn78fnZeP7WHtVtv8AK/8Aa4dg+2r959P8XEf6Sf3qv76d&#10;3/zYuP0x+g93Jefvx+dl4/tYe1W2/wAr/wBrh2D7av3n0/xcR/pJ/eq/vp3f/Ni4/TH6D3cl5+/H&#10;52Xj+1h7Vbb/ACv/AGuHYPtq/efT/FxH+kn96r++nd/82Lj9MfoPdyXn78fnZeP7WHtVtv8AK/8A&#10;a4dg+2r959P8XEf6Sf3qv76d3/zYuP0x+g93Jefvx+dl4/tYe1W2/wAr/wBrh2D7av3n0/xcR/pJ&#10;/eq/vp3f/Ni4/TH6D3cl5+/H52Xj+1h7Vbb/ACv/AGuHYPtq/efT/FxK/wCko96n++fd782Ll/GD&#10;9B7uS8/fj87Lx/aw9qtt/lf+1w7B9tX7z6f4uI/0lHvU/wB8+735sXL+MH6D3cl5+/H52Xj+1h7V&#10;bb/K/wDa4dg+2r959P8AFxH+ko96n++fd782Ll/GD9B7uS8/fj87Lx/aw9qtt/lf+1w7B9tX7z6f&#10;4uI/0lHvU/3z7vfmxcv4wfoPdyXn78fnZeP7WHtVtv8AK/8Aa4dg+2r959P8XEf6Sj3qf7593vzY&#10;uX8YP0Hu5Lz9+PzsvH9rD2q23+V/7XDsH21fvPp/i4j/AElHvU/3z7vfmxcv4wfoPdyXn78fnZeP&#10;7WHtVtv8r/2uHYPtq/efT/FxH+ko96n++fd782Ll/GD9B7uS8/fj87Lx/aw9qtt/lf8AtcOwfbV+&#10;8+n+LiP9JR71P98+735sXL+MH6D3cl5+/H52Xj+1h7Vbb/K/9rh2D7av3n0/xcR/pKfepX/v0bvf&#10;mxcv4wfoPdyXn78fnZeP7WKvevbb/wDKkuKnDTo0j7av3n0/xcSr/WVe9U8D3o3e/Ni5fTH6D3cl&#10;5+/H52Xj+1intVtv8r/2uHYPtq/efT/FxKf6Sj3qf7593vzYuX8YP0Hu5Lz9+PzsvH9rD2q23+V/&#10;7XDsH21fvPp/i4j/AElHvU/3z7vfmxcv4wfoPdyXn78fnZeP7WHtVtv8r/2uHYPtq/efT/FxH+ko&#10;96n++fd782Ll/GD9B7uS8/fj87Lx/aw9qtt/lf8AtcOwfbV+8+n+LiP9JR71P98+735sXL+MH6D3&#10;cl5+/H52Xj+1h7Vbb/K/9rh2D7av3n0/xcR/pKPep/vn3e/Ni5fxg/Qe7kvP34/Oy8f2sParbf5X&#10;/tcOwfbV+8+n+LiP9JR71P8AfPu9+bFy/jB+g93Jefvx+dl4/tYqt69tr/ypPjpx7B9tX7z6f4uJ&#10;VfrKfeqWLejd782Ll/GD9B7uS8/fj87Lx/awe9e23h9aXJTj2D7av3n0/wAXEP8AWU+9U8e9G735&#10;sXL+MH6D3cl5+/H52Xj+1intVtv8r/2uHYPtq/efT/FxLf8AST+9V/fTu/8Amxcfpj9B7uS8/fj8&#10;7Lx/aw9qtt/lf+1w7B9tX7z6f4uJX/SUe9T/AH0bvfmxcv4wfoPdyXn78fnZeP7WHtVtv8r/ANrh&#10;2D7av3n0/wAXEf6Sj3qf7593vzYuX8YP0Hu5Lz9+PzsvH9rD2q23+V/7XDsH21fvPp/i4j/SUe9T&#10;/fPu9+bFy/jB+g93Jefvx+dl4/tYe1W2/wAr/wBrh2D7av3n0/xcR/pKPep/vn3e/Ni5fxg/Qe7k&#10;vP34/Oy8f2sParbf5X/tcOwfbV+8+n+LiU/0lHvU/wB9G7y/+Vi5eGbH6D3cl5+/H52Xj+1h7Vbb&#10;/K/9rh2D7av3n0/xcR/pKPep/vo3f/Ni4/TH6D3cl5+/H52Xj+1h7Vbb/K/9rh2D7av3n0/xcSv+&#10;ko96n++fd782Ll/GD9B7uS8/fj87Lx/aw9qtt/lf+1w7B9tX7z6f4uI/0lHvU/3z7vfmxcv4wfoP&#10;dyXn78fnZeP7WHtVtv8AK/8Aa4dg+2r959P8XEf6Sj3qf7593vzYuX8YP0Hu5Lz9+PzsvH9rD2q2&#10;3+V/7XDsH21fvPp/i4j/AElHvU/3z7vfmxcv4wfoPdyXn78fnZeP7WHtVtv8r/2uHYPtq/efT/Fx&#10;H+ko96n++fd782Ll/GD9B7uS8/fj87Lx/aw9qtt/lf8AtcOwfbV+8+n+LiP9JR71P98+735sXL+M&#10;H6D3cl5+/H52Xj+1h7Vbb/K/9rh2D7av3n0/xcR/pKPep/vn3e/Ni5fxg/Qe7kvP34/Oy8f2sVW9&#10;e21/5Unx049g+2r959P8XEqv1lXvVLFvRu9+bFy/jB+g93Jefvx+dl4/tYp7Vbb/ACv/AGuHYPtq&#10;/efT/FxKf6Sn3qf76N3vzYuX8YP0Hu5Lz9+PzsvH9rD2q23+V/7XDsH21fvPp/i4j/SUe9T/AHz7&#10;vfmxcv4wfoPdyXn78fnZeP7WHtVtv8r/ANrh2D7av3n0/wAXEf6Sj3qf7593vzYuX8YP0Hu5Lz9+&#10;PzsvH9rD2q23+V/7XDsH21fvPp/i4j/SUe9T/fPu9+bFy/jB+g93Jefvx+dl4/tYe1W2/wAr/wBr&#10;h2D7av3n0/xcR/pKfepWFb0bvfmxcv4wfoPdyXn78fnZeP7WL3vbtxqz1pfi4j7av3n0/wAXEuf6&#10;yz3rGrHvTu+0/wD8WLl/GD9B7uS8/fj87Lx/axZ7Vbb/ACv/AGuHYPtq/efT/FxLf9JR71P98+73&#10;5sXL+MH6D3cl5+/H52Xj+1h7Vbb/ACv/AGuHYPtq/efT/FxH+ko96n++fd782Ll/GD9B7uS8/fj8&#10;7Lx/aw9qtt/lf+1w7B9tX7z6f4uI/wBJR71P98+735sXL+MH6D3cl5+/H52Xj+1h7Vbb/K/9rh2D&#10;7av3n0/xcR/pKPep/vn3e/Ni5fxg/Qe7kvP34/Oy8f2sParbf5X/ALXDsH21fvPp/i4j/SUe9T/f&#10;Pu9+bFy/jB+g93Jefvx+dl4/tYe1W2/yv/a4dg+2r959P8XEf6Sj3qf7593vzYuX8YP0Hu5Lz9+P&#10;zsvH9rD2q23+V/7XDsH21fvPp/i4j/SUe9T/AHz7vfmxcv4wfoPdyXn78fnZeP7WKrevba/8qT46&#10;cOwfbV+8+n+LiVX6yr3qli3o3e/Ni5fTH6D3cl5+/H52Xj+1ivtZtv8AKY/ioD7av3n0/wAXEr/p&#10;K/er/vo3e/Ni5fTH6D3cl5+/H52Xj+1h7Wbb/KY/ioD7av3n0/xcR/pK/er/AL6N3vzYuX0x+g93&#10;Jefvx+dl4/tYt9qtt/lf+1w7B9tX7z6f4uJa/wBZT71Lwvejd782Ll/GD9B7uS8/fj87Lx/aw9qt&#10;t/lf+1w7B9tX7z6f4uI/0lHvU/3z7vfmxcv4wfoPdyXn78fnZeP7WHtVtv8AK/8Aa4dg+2r959P8&#10;XEf6Sj3qf7593vzYuX8YP0Hu5Lz9+PzsvH9rD2q23+V/7XDsH21fvPp/i4j/AElHvU/3z7vfmxcv&#10;4wfoPdyXn78fnZeP7WHtVtv8r/2uHYPtq/efT/FxH+ko96n++fd782Ll/GD9B7uS8/fj87Lx/aw9&#10;qtt/lf8AtcOwfbV+8+n+LiP9JR71P98+735sXL+MH6D3cl5+/H52Xj+1h7Vbb/K/9rh2D7av3n0/&#10;xcR/pKPep/vn3e/Ni5fxg/Qe7kvP34/Oy8f2sParbf5X/tcOwfbV+8+n+LiP9JR71P8AfPu9+bFy&#10;/jB+g93Jefvx+dl4/tYe1W2/yv8A2uHYPtq/efT/ABcR/pKPep/vn3e/Ni5fxg/Qe7kvP34/Oy8f&#10;2sParbf5X/tcOwfbV+8+n+LiP9JR71P98+735sXL+MH6D3cl5+/H52Xj+1i72s23ZZ60rH/BxH21&#10;fvPp/i4l3+kr96uyz2o3eszezFys5tcfoPdyXn78fnZeP7WLfarbf5X/ALXDsH21fvPp/i4lv+ko&#10;96n++fd782Ll/GD9B7uS8/fj87Lx/aw9qtt/lf8AtcOwfbV+8+n+LiP9JR71P98+735sXL+MH6D3&#10;cl5+/H52Xj+1h7Vbb/K/9rh2D7av3n0/xcR/pKPep/vn3e/Ni5fxg/Qe7kvP34/Oy8f2sParbf5X&#10;/tcOwfbV+8+n+LiP9JR71P8AfPu9+bFy/jB+g93Jefvx+dl4/tYe1W2/yv8A2uHYPtq/efT/ABcR&#10;/pKPep/vn3e/Ni5fxg/Qe7kvP34/Oy8f2sParbf5X/tcOwfbV+8+n+LiP9JR71P98+735sXL+MH6&#10;D3cl5+/H52Xj+1h7Vbb/ACv/AGuHYPtq/efT/FxH+ko96n++fd782Ll/GD9B7uS8/fj87Lx/aw9q&#10;tt/lf+1w7B9tX7z6f4uI/wBJR71P98+735sXL+MH6D3cl5+/H52Xj+1h7Vbb/K/9rh2D7av3n0/x&#10;cR/pKPep/vn3e/Ni5fxg/Qe7kvP34/Oy8f2sParbf5X/ALXDsH21fvPp/i4j/SUe9T/fPu9+bFy/&#10;jB+g93Jefvx+dl4/tYe1W2/yv/a4dg+2r959P8XEL9ZT71Kwrejd782Ll/GD9B7uS8/fj87Lx/aw&#10;9qtt/lf+1w7B9tX7z6f4uI/0lPvU/wB8+735sXJ9cx+g93Jefvx+dl4/tYe1W2/yv/a4dg+2r959&#10;P8XEf6Sj3qf7593vzYuX8YP0Hu5Lz9+PzsvH9rD2q23+V/7XDsH21fvPp/i4j/SUe9T/AHz7vfmx&#10;cv4wfoPdyXn78fnZeP7WHtVtv8r/ANrh2D7av3n0/wAXEf6Sj3qf7593vzYuX8YP0Hu5Lz9+Pzsv&#10;H9rD2q23+V/7XDsH21fvPp/i4j/SUe9T/fPu9+bFy/jB+g93Jefvx+dl4/tYe1W2/wAr/wBrh2D7&#10;av3n0/xcR/pKPep/vn3e/Ni5fxg/Qe7kvP34/Oy8f2sParbf5X/tcOwfbV+8+n+LiP8ASUe9T/fP&#10;u9+bFy/jB+g93Jefvx+dl4/tYe1W2/yv/a4dg+2r959P8XEf6Sj3qf7593vzYuX8YP0Hu5Lz9+Pz&#10;svH9rD2q23+V/wC1w7B9tX7z6f4uI/0lHvU/3z7vfmxcv4wfoPdyXn78fnZeP7WHtVtv8r/2uHYP&#10;tq/efT/FxH+ko96n++fd782Ll/GD9B7uS8/fj87Lx/aw9qtt/lf+1w7B9tX7z6f4uJVfrKveqWLe&#10;jd782Ll9MfoPdyXn78fnZeP7WHtVtv8AK/8Aa4dg+2r959P8XEP9ZT71Tx70bvfmxcvpj9B7uS8/&#10;fj87Lx/aw9qtt/lf+1w7B9tX7z6f4uJT/SUe9T/fPu9+bFy/jB+g93Jefvx+dl4/tYe1W2/yv/a4&#10;dg+2r959P8XEf6Sj3qf7593vzYuX8YP0Hu5Lz9+PzsvH9rD2q23+V/7XDsH21fvPp/i4j/SUe9T/&#10;AHz7vfmxcv4wfoPdyXn78fnZeP7WHtVtv8r/ANrh2D7av3n0/wAXEf6Sj3qf7593vzYuX8YP0Hu5&#10;Lz9+PzsvH9rD2q23+V/7XDsH21fvPp/i4j/SUe9T/fPu9+bFy/jB+g93Jefvx+dl4/tYe1W2/wAr&#10;/wBrh2D7av3n0/xcR/pKPep/vn3e/Ni5fxg/Qe7kvP34/Oy8f2sXLezbaxXpfi4j7av3n0/xcS5f&#10;rK/erWLend5f/Kxcv4wfoPdyXn78fnZeP7WKPevbb/8AKkuKnH7g+2r959P8XEo/1lXvVPHvRu8/&#10;/lYuX0x+g93Jefvx+dl4/tYLevba/wDKk+OnB+AfbV+8+n+LiF+sp96pYt6N3vzYuX0x+g93Jefv&#10;x+dl4/tYPerbb/8AKrOKnDsH21fvPp/i4lP9JT71L/8Afo3e/Ni5fxg/Qe7kvP34/Oy8f2sU9qtt&#10;/lf+1w7B9tX7z6f4uI/0lHvU/wB8+735sXL+MH6D3cl5+/H52Xj+1h7Vbb/K/wDa4dg+2r959P8A&#10;FxH+ko96n++fd782Ll/GD9B7uS8/fj87Lx/aw9qtt/lf+1w7B9tX7z6f4uI/0lHvU/3z7vfmxcv4&#10;wfoPdyXn78fnZeP7WHtVtv8AK/8Aa4dg+2r959P8XEf6Sj3qf7593vzYuX8YP0Hu5Lz9+PzsvH9r&#10;FVvXtxf+VLlpw7LR9tX7z6f4uJVfrKveqWLejd782Ll9MfoPdyXn78fnZeP7WLva3bn5UvxcR9tX&#10;7z6f4uJd/pLPes/vq3f/ADZuX8YP0Hu5Lz9+PzsvH9rFHvZtt/8AlS4/RxtH21fvPp/i4lH+sq96&#10;t496N3vzYuX0x+g93Jefvx+dl4/tYt9qtt/lf+1w7B9tX7z6f4uJb/pKPep/vn3e/Ni5fxg/Qe7k&#10;vP34/Oy8f2sParbf5X/tcOwfbV+8+n+LiP8ASUe9T/fPu9+bFy/jB+g93Jefvx+dl4/tYe1W2/yv&#10;/a4dg+2r959P8XEf6Sj3qf7593vzYuX8YP0Hu5Lz9+PzsvH9rD2q23+V/wC1w7B9tX7z6f4uI/0l&#10;HvU/3z7vfmxcv4wfoPdyXn78fnZeP7WHtVtv8r/2uHYPtq/efT/FxH+ko96n++fd782Ll/GD9B7u&#10;S8/fj87Lx/axct7NuLFel+LiPtq/efT/ABcS7/SVe9Wv/fo3e/Ni5fTH6D3cl5+/H52Xj+1ij3r2&#10;23b61zU49g+2r959P8XEo/1lPvVPHvRu9+bFy/jB+g93Jefvx+dl4/tYp7Vbb/K/9rh2D7av3n0/&#10;xcSn+ko96n++fd782Ll/GD9B7uS8/fj87Lx/aw9qtt/lf+1w7B9tX7z6f4uI/wBJR71P98+735sX&#10;L+MH6D3cl5+/H52Xj+1h7Vbb/K/9rh2D7av3n0/xcR/pKPep/vn3e/Ni5fxg/Qe7kvP34/Oy8f2s&#10;Parbf5X/ALXDsH21fvPp/i4j/SUe9T/fPu9+bFy/jB+g93Jefvx+dl4/tYr7V7bss9aXH6OFvUPt&#10;q/efT/FxLv8ASV+9X/fRu9+bFy+mP0Hu5Lz9+PzsvH9rFParbf5X/tcOwfbV+8+n+LiW/wCkp96n&#10;++jd782Ll/GD9B7uS8/fj87Lx/aw9qtt/lf+1w7B9tX7z6f4uI/0lHvU/wB8+735sXL+MH6D3cl5&#10;+/H52Xj+1i72s23+Ux/FQH21fvPp/i4l3+kr96v++jd782Ll9MfoPdyXn78fnZeP7WKPevbb/wDK&#10;kuKnDsH21fvPp/i4lH+sq96p4HvRu9+bFy+mP0Hu5Lz9+PzsvH9rFParbf5X/tcOwfbV+8+n+LiU&#10;/wBJR71P98+735sXL+MH6D3cl5+/H52Xj+1h7Vbb/K/9rh2D7av3n0/xcR/pKPep/vn3e/Ni5fxg&#10;/Qe7kvP34/Oy8f2sParbf5X/ALXDsH21fvPp/i4j/SUe9T/fPu9+bFy/jB+g93Jefvx+dl4/tYe1&#10;W2/yv/a4dg+2r959P8XEf6Sj3qf7593vzYuX8YP0Hu5Lz9+PzsvH9rD2q23+V/7XDsH21fvPp/i4&#10;j/SUe9T/AHz7vfmxcv4wfoPdyXn78fnZeP7WHtVtv8r/ANrh2D7av3n0/wAXEf6Sj3qf7593vzYu&#10;X8YP0Hu5Lz9+PzsvH9rD2q23+V/7XDsH21fvPp/i4j/SUe9T/fPu9+bFy/jB+g93Jefvx+dl4/tY&#10;e1W2/wAr/wBrh2D7av3n0/xcR/pKPep/vn3e/Ni5fxg/Qe7kvP34/Oy8f2sParbf5X/tcOwfbV+8&#10;+n+LiP8ASUe9T/fPu9+bFy/jB+g93Jefvx+dl4/tYe1W2/yv/a4dg+2r959P8XEf6Sj3qf7593vz&#10;YuX8YP0Hu5Lz9+PzsvH9rD2q23+V/wC1w7B9tX7z6f4uI/0lHvU/3z7vfmxcv4wfoPdyXn78fnZe&#10;P7WHtVtv8r/2uHYPtq/efT/FxH+ko96n++fd782Ll/GD9B7uS8/fj87Lx/aw9qtt/lf+1w7B9tX7&#10;z6f4uI/0lHvU/wB8+735sXL+MH6D3cl5+/H52Xj+1h7Vbb/K/wDa4dg+2r959P8AFxH+ko96n++f&#10;d782Ll/GD9B7uS8/fj87Lx/aw9qtt/lf+1w7B9tX7z6f4uI/0lHvU/3z7vfmxcv4wfoPdyXn78fn&#10;ZeP7WHtVtv8AK/8Aa4dg+2r959P8XEf6Sj3qf7593vzYuX8YP0Hu5Lz9+PzsvH9rD2q23+V/7XDs&#10;H21fvPp/i4j/AElHvU/3z7vfmxcv4wfoPdyXn78fnZeP7WHtVtv8r/2uHYPtq/efT/FxH+ko96n+&#10;+fd782Ll/GD9B7uS8/fj87Lx/aw9qtt/lf8AtcOwfbV+8+n+LiP9JR71P98+735sXL+MH6D3cl5+&#10;/H52Xj+1iq3r22nb63/tcewfbV+8+n+LiVX6yr3qli3o3eX/AMrFy+mP0Hu5Lz9+PzsvH9rFXvZt&#10;x4He1+LiPtq/efT/ABcSr/WV+9W8e9O7z492Ll9MfoPdyXn78fnZeP7WLfarbf5X/tcOwfbV+8+n&#10;+LiW/wCko96n++fd782Ll/GD9B7uS8/fj87Lx/aw9qtt/lf+1w7B9tX7z6f4uI/0lHvU/wB8+735&#10;sXL+MH6D3cl5+/H52Xj+1h7Vbb/K/wDa4dg+2r959P8AFxH+ko96n++fd782Ll/GD9B7uS8/fj87&#10;Lx/aw9qtt/lf+1w7B9tX7z6f4uI/0lHvU/3z7vfmxcv4wfoPdyXn78fnZeP7WHtVtv8AK/8Aa4dg&#10;+2r959P8XEf6Sj3qf7593vzYuX8YP0Hu5Lz9+PzsvH9rD2q23+V/7XDsH21fvPp/i4j/AElHvU/3&#10;z7vfmxcv4wfoPdyXn78fnZeP7WHtVtv8r/2uHYPtq/efT/FxH+ko96n++fd782Ll/GD9B7uS8/fj&#10;87Lx/aw9qtt/lf8AtcOwfbV+8+n+LiP9JR71P98+735sXL+MH6D3cl5+/H52Xj+1iq3q22v/ACq3&#10;jpxH21fvPp/i4lV+sp96pYt6N3vzYuX8YP0Hu5Lz9+PzsvH9rFXvXtt/+VRXFTh2D7av3n0/xcQ/&#10;1lXvVPHvRu9+bFy+mP0Hu5Lz9+PzsvH9rFvtVtv8r/2uHYPtq/efT/FxKf6Sj3qf7593vzYuX8YP&#10;0Hu5Lz9+PzsvH9rD2q23+V/7XDsH21fvPp/i4j/SUe9T/fPu9+bFy/jB+g93Jefvx+dl4/tYe1W2&#10;/wAr/wBrh2D7av3n0/xcR/pKPep/vn3e/Ni5fxg/Qe7kvP34/Oy8f2sVW9e21/5Unx04dg+2r959&#10;P8XEqv1lXvVLFvRu9+bFy+mP0Hu5Lz9+PzsvH9rF3tbtz8qX4uI+2r959P8AFxK/6Sv3q/76N3vz&#10;YuX0x+g93Jefvx+dl4/tYo97NuPHeo/i4j7av3n0/wAXEf6Sv3q/76N3vzYuX0x+g93Jefvx+dl4&#10;/tYt9qtt/lf+1w7B9tX7z6f4uJb/AKSj3qf7593vzYuX8YP0Hu5Lz9+PzsvH9rD2q23+V/7XDsH2&#10;1fvPp/i4j/SUe9T/AHz7vfmxcv4wfoPdyXn78fnZeP7WHtVtv8r/ANrh2D7av3n0/wAXEf6Sj3qf&#10;7593vzYuX8YP0Hu5Lz9+PzsvH9rD2q23+V/7XDsH21fvPp/i4j/SUe9T/fPu9+bFy/jB+g93Jefv&#10;x+dl4/tYe1W2/wAr/wBrh2D7av3n0/xcR/pKfep/vn3e/Ni5fxg/Qe7kvP34/Oy8f2sParbf5X/t&#10;cOwfbV+8+n+LiP8ASUe9T/fPu9+bFy/jB+g93Jefvx+dl4/tYe1W2/yv/a4dg+2r959P8XEf6Sj3&#10;qf7593vzYuX8YP0Hu5Lz9+PzsvH9rD2q23+V/wC1w7B9tX7z6f4uI/0lHvU/3z7vfmxcv4wfoPdy&#10;Xn78fnZeP7WHtVtv8r/2uHYPtq/efT/FxK/6Sn3qf7593fzXuP0x+g93Jefvx+dl4/tYe1W2/wAr&#10;/wBrh2D7av3n0/xcSn+ko96n++fd782Ll/GD9B7uS8/fj87Lx/aw9qtt/lf+1w7B9tX7z6f4uI/0&#10;lHvU/wB8+735sXL+MH6D3cl5+/H52Xj+1h7Vbb/K/wDa4dg+2r959P8AFxH+ko96n++fd782Ll/G&#10;D9B7uS8/fj87Lx/aw9qtt/lf+1w7B9tX7z6f4uI/0lHvU/3z7vfmxcv4wfoPdyXn78fnZeP7WHtV&#10;tv8AK/8Aa4dg+2r959P8XEf6Sj3qf7593vzYuX8YP0Hu5Lz9+PzsvH9rD2q23+V/7XDsH21fvPp/&#10;i4j/AElHvU/3z7vfmxcv4wfoPdyXn78fnZeP7WHtVtv8r/2uHYPtq/efT/FxH+ko96n++fd782Ll&#10;/GD9B7uS8/fj87Lx/aw9qtt/lf8AtcOwfbV+8+n+LiP9JR71P98+735sXL+MH6D3cl5+/H52Xj+1&#10;h7Vbb/K/9rh2D7av3n0/xcR/pKPep/vn3e/Ni5fxg/Qe7kvP34/Oy8f2sParbf5X/tcOwfbV+8+n&#10;+LiP9JR71P8AfPu9+bFy/jB+g93Jefvx+dl4/tYe1W2/yv8A2uHYPtq/efT/ABcR/pKfep/vn3e/&#10;Ni5fxg/Qe7kvP34/Oy8f2sParbf5X/tcOwfbV+8+n+LiP9JR71P98+735sXL+MH6D3cl5+/H52Xj&#10;+1h7Vbb/ACv/AGuHYPtq/efT/FxH+ko96n++jd782Ll/GD9B7uS8/fj87Lx/axct7NuLFe1+Lj2D&#10;7av3n0/xcS5frK/erWBb07vWf9WLl9MfoPdyXn78fnZeP7WLfarbf5V/tcewfbV+8+n+LiU/0lXv&#10;VPHvRu7+a9x+mP0Hu5Lz9+PzsvH9rD2q23+V/wC1w7B9tX7z6f4uJX/SVe9X/fRu9+bFx+mP0Hu5&#10;Lz9+PzsvH9rD2q23+V/7XDsH21fvPp/i4j/SV+9X/fRu9+bFy+mP0Hu5Lz9+PzsvH9rD2q23+V/7&#10;XDsH21fvPp/i4lv+kp96n++fd782LkuqY/Qe7kvP34/Oy8f2sParbf5X/tcOwfbV+8+n+LiP9JR7&#10;1P8AfPu9+bFy/jB+g93Jefvx+dl4/tYe1W2/yv8A2uHYPtq/efT/ABcR/pKPep/vn3e/Ni5fxg/Q&#10;e7kvP34/Oy8f2sParbf5X/tcOwfbV+8+n+LiP9JR71P98+735sXL+MH6D3cl5+/H52Xj+1h7Vbb/&#10;ACv/AGuHYPtq/efT/FxH+ko96n++fd782Ll/GD9B7uS8/fj87Lx/aw9qtt/lf+1w7B9tX7z6f4uI&#10;/wBJR71P98+735sXL+MH6D3cl5+/H52Xj+1h7Vbb/K/9rh2D7av3n0/xcR/pKPep/vn3e/Ni5fxg&#10;/Qe7kvP34/Oy8f2sParbf5X/ALXDsH21fvPp/i4j/SUe9T/fPu9+bFy/jB+g93Jefvx+dl4/tYe1&#10;W2/yv/a4dg+2r959P8XEf6Sj3qf7593vzYuX8YP0Hu5Lz9+PzsvH9rD2q23+V/7XDsH21fvPp/i4&#10;lf8ASU+9Vi9qN3sP/wCLFy/jB+g93Jefvx+dl4/tYe1W2/yv/a4dg+2r959P8XEp/pKPep/vn3e/&#10;Ni5fxg/Qe7kvP34/Oy8f2sParbf5X/tcOwfbV+8+n+LiP9JR71P98+735sXL+MH6D3cl5+/H52Xj&#10;+1h7Vbb/ACv/AGuHYPtq/efT/FxH+ko96n++fd782Ll/GD9B7uS8/fj87Lx/aw9qtt/lf+1w7B9t&#10;X7z6f4uI/wBJR71P98+735sXL+MH6D3cl5+/H52Xj+1h7Vbb/K/9rh2D7av3n0/xcR/pKPep/vn3&#10;e/Ni5fxg/Qe7kvP34/Oy8f2sParbf5X/ALXDsH21fvPp/i4j/SUe9T/fPu9+bFy/jB+g93Jefvx+&#10;dl4/tYe1W2/yv/a49g+2r959P8XEf6Sn3qV/79G735sXL+MH6D3cl5+/H52Xj+1ir3r223b63zU4&#10;9g+2r959P8XEq/1lPvVN2vejd63/AKsXL+MH6D3cl5+/H52Xj+1intVtv8r/ANrh2D7av3n0/wAX&#10;Ep/pKPep/vn3e/Ni5fxg/Qe7kvP34/Oy8f2sParbf5X/ALXDsH21fvPp/i4j/SUe9T/fPu9+bFy/&#10;jB+g93Jefvx+dl4/tYe1W2/yv/a4dg+2r959P8XEf6Sj3qf7593vzYuX8YP0Hu5Lz9+PzsvH9rD2&#10;q23+V/7XDsH21fvPp/i4j/SUe9T/AHz7vfmxcv4wfoPdyXn78fnZeP7WHtVtv8r/ANrh2D7av3n0&#10;/wAXEf6Sj3qf7593vzYuX8YP0Hu5Lz9+PzsvH9rD2q23+V/7XDsH21fvPp/i4j/SUe9T/fPu9+bF&#10;y/jB+g93Jefvx+dl4/tYe1W2/wAr/wBrh2D7av3n0/xcR/pKPep/vn3e/Ni5fxg/Qe7kvP34/Oy8&#10;f2sParbf5X/tcOwfbV+8+n+LQ/0lHvU/30bvfmxcvpj9B7uS+s34/Oy8f2sPanba/wDK38yL6yn2&#10;zfvPh8xPrZT/AElHvU/30bv/AJsXH6ZT9B3uS+s35/Oyv/ao9qtt/lf+1w7Cv21fvPp/i0V/0lHv&#10;U/30bvL/AOVi5eGZX9B7uS+s34X/AMtl48N2HtVtv8r/AAI9g+2r959P8Wn1lP8ASUe9T/fRu8//&#10;AJWLl4JofoO9yX1m/L/+Wy8eC6oe1W2/yv8A2uHYPtq/efT/ABcSv+ko96n++fd782Ll/GD9B7uS&#10;8/fj87Lx/aw9qtt/lf8AtcOwfbV+8+n+LiP9JR71P98+735sXL+MH6D3cl5+/H52Xj+1h7Vbb/K/&#10;9rh2D7av3n0/xcR/pKPep/vn3e/Ni5fxg/Qe7kvP34/Oy8f2sParbf5X/tcOwfbV+8+n+LiP9JR7&#10;1P8AfPu9+bFy/jB+g93Jefvx+dl4/tYe1W2/yv8A2uHYPtq/efT/ABcR/pKPep/vn3e/Ni5fxg/Q&#10;e7kvP34/Oy8f2sRz3l2xUscr1a18iK8BR7Zvrxyp/i0YF8/WLe8/fpQleN5tgt04uMdXdu5xwN2u&#10;2yphwj9B7uS8/fj87Lx/axZ7RbW/Kn82JT7YvvnU/wAWu0w/9IR7y/8AfJsP83rp/GD9B7uS8/fj&#10;87Lx/aw9otrflT+bEfbF986n+LXaP9IR7y/98mw/zeun8YP0Hu5Lz9+PzsvH9rFVvFtdO1Xp2/eR&#10;fWh9sX3zqf4tdpdH9YX7zMHbHeXYaef2dudvTMfoPdyXn78fnZeP7WD3i2u3a70/mRXQlYPti++d&#10;T/FrtE/1hfvMzetLeXYVudbu3RW8fwx+g93Jefvx+dl4/tYp7RbW/Kn82I+2L751P8Wu0t/0hHvL&#10;/wB8mw/zeun8YP0Hu5Lz9+PzsvH9rGZdd4drSaTvTwOzyY5cOOy14isdr3xtLWp/i0dVu3+sD95S&#10;9V1CtvJsOSjJ2WbvXRNJq2y1TxWk1H3Je5Wg9anPfa35W9d4f/3sdZctubSdlt4eBeasyeYyI7Tv&#10;UrbXTwWfE8Z9Rbne+53/AF7VJ1tvbHla1bZsO7LN8s3d390Tuku1nop734MWtvLXl10NB2Fy2vf3&#10;q21nhduJcMpNHaF4aTbh83xn1dud723fRe/Rem2zsyVrjbZsigsjeSRvLv7sndpdrPRS3nwYtbb1&#10;aX/xE6+5bSvjstqt2WZFlsMhXytasMca+LpPq3c73j+9K9+h9NtS4S1tS2zZtFY7PlG7u/cJuHdr&#10;PRS29gxa22KsuuloOwuN+vLcbamnFntMmN7rN2Nxxeaj6v3N76t/b26Xpr/dJWuOK5U1jfGzeXfu&#10;l3Tu1no5bXwYtbaU5f8AxM7C5Xms7LZ22PMs6RPGvUawtY8x9W7m94m8979F6a80Haot2XaCzaTe&#10;XfcXYd2s9G7/AIPOvkpf0J19xqTk0m8xPGcnZbls6T6q3O2/tK9umq1Sm7UrbKaWVdpu7vsW5XZp&#10;0/T4PPquXgOkp+RHiJj6FuUnO7UpSwtxNtGKjFRVtiwK0vBlFQACGv8AvcijxPifUajbf9YVeJ9T&#10;Byl/xy4n1oxp+S+TrR8o79eVW45ftkDjb9j5PAYtTJy+A+Nt+8VXh8UHFX/4/DOYs/KfJ1I+Mt+s&#10;dbj8KBxl+x8ngMR4nxPqPjLfr+ncPOBxd/xS431IxZ4uXwM+Md+fJr8vWDjNoeU+XqZizx8nhZ8Z&#10;b9Yq/FU65A5C8eW+N+AxXjfG+s+SN4f69f7LrQICho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Zl08r9kuouh5S5epnXbp/10/vv6EHY3HHyeAyqeXk8J9h7i4qXGupA7O4&#10;fE4ZjKh5K5etn2duLjo8cepg7S5fR8BlrGuNdZ9m7jf+T/sPADs7hjjxLrZlQx8nhR9m7h46PHDr&#10;B2lxxcvhMqGLl8CPs3cT+k/ex8AOz2f5S5OpGXD4v7HwH2TuLjpcS60Dp6fkR4jIPp24f1pR+9Be&#10;DMAABDX/AHuRR4nxPqNRtv8ArCrxPqYOUv8AjlxPrRjT8l8nWj5R368qtxy/bIHG37HyeAxamTl8&#10;B8bb94qvD4oOKv8A8fhnMWflPk6kfGW/WOtx+FA4y/Y+TwGI8T4n1Hxlv1/TuHnA4u/4pcb6kYs8&#10;XL4GfGO/Pk1+XrBxm0PKfL1MxZ4+Tws+Mt+sVfiqdcgchePLfG/AYrxvjfWfJG8P9ev9l1oEBQ0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y6eV+yXUXQ8pcvUzrt0/wCu&#10;n99/Qg7G44+TwGVTy8nhPsPcXFS411IHZ3D4nDMZUPJXL1s+ztxcdHjj1MHaXL6PgMtY1xrrPs3c&#10;b/yf9h4AdncMceJdbMqGPk8KPs3cPHR44dYO0uOLl8JlQxcvgR9m7if0n72PgB2ez/KXJ1Iy4fF/&#10;Y+A+ydxcdLiXWgdPT8iPEZB9O3D+tKP3oLwZgAAIa/73Io8T4n1Go23/AFhV4n1MHKX/ABy4n1ox&#10;p+S+TrR8o79eVW45ftkDjb9j5PAYtTJy+A+Nt+8VXh8UHFX/AOPwzmLPynydSPjLfrHW4/CgcZfs&#10;fJ4DEeJ8T6j4y36/p3DzgcXf8UuN9SMWeLl8DPjHfnya/L1g4zaHlPl6mYs8fJ4WfGW/WKvxVOuQ&#10;OQvHlvjfgMV43xvrPkjeH+vX+y60CAoaE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ZdPK/ZLqLoeUuXqZ126f8AXT++/oQdjccfJ4DKp5eTwn2HuLipca6kDs7h8ThmMqHk&#10;rl62fZ24uOjxx6mDtLl9HwGWsa411n2buN/5P+w8AOzuGOPEutmVDHyeFH2buHjo8cOsHaXHFy+E&#10;yoYuXwI+zdxP6T97HwA7PZ/lLk6kZcPi/sfAfZO4uOlxLrQOnp+RHiMg+nbh/WlH70F4MwAAENf9&#10;7kUeJ8T6jUbb/rCrxPqYOUv+OXE+tGNPyXydaPlHfryq3HL9sgcbfsfJ4DFqZOXwHxtv3iq8Pig4&#10;q/8Ax+GcxZ+U+TqR8Zb9Y63H4UDjL9j5PAYjxPifUfGW/X9O4ecDi7/ilxvqRizxcvgZ8Y78+TX5&#10;esHGbQ8p8vUzFnj5PCz4y36xV+Kp1yByF48t8b8BivG+N9Z8kbw/16/2XWgQFDQgAAAAAAAAAAAA&#10;AAAAAAAAAAAAAAAAAAAAAAAAAAAAAAAAAAAAAAAAAAAAAAAAAAAAAAAAAAAAAAAAAAAAAAAAAAAA&#10;AAAAAAAA/PPvE/Wufq9+6ffrezu07w/eX3W3Z353G27tDdnevd+9bt94F5vOxtu7KvE7rtDZ9e8b&#10;O3QvlxrVbtXg4uVKrUg2sEmjxzbPvA9zu721dobD2zvxcLjtXZV7rXHaFzqXLbFSd2vd3m6dajOd&#10;HZ1SlKUJqxuMmtJ5Htfv37pdg7Uv+xdr76XG5bT2Zeq1yv8AdKlz2tOd3vVCbhWoynS2fUpSlCas&#10;tjJrSeH7c95HuR3a2xtLYG3N/wDZuz9sbHvlfZ+0rjVuO26lS63y7TdOvQnOhsyrRlKnNNNxlJZm&#10;ZPdh+tQ9wHvm3/3W7re7H3kN2d7t/t9tqU9i7rbt3HdvvAu172vtOrTq1oXWjX2jujcrjRk6VGcn&#10;KrVpwSi22i/YXf53Q7zbXuGwdhb63HaO19qV1dbhcqVy2xCpeK8oykqcZ1tnUqUXqxbtlJLBjL9i&#10;d+fdRvHta47D2JvjctobV2lXV2uNzpXPa0Kl4rOMpKEZVtn06UXqxbtlJLASbve8Z3K717a2du7u&#10;9v7s/ae2trXiN02dcKNw21CrerxKMpKnCdfZlKjF6sG7ZSikljP0DPYD1k9sAAAAAAAAPh735ffs&#10;7vfcP3R7s98O8Pc/fPfG5d5/eXs7uw2RddzFsR3rZ+1to7M2jtSltDaP25tTZVJbOp0tmyjL0Uql&#10;XWkrI2Ws8s71e9fY/dNs7Ye0ts7N2ntKlt3blHYV3p7M9V9JRvFahWrxrVvWq93j6FRoNPVbla8R&#10;5l3n96OyO63Z+xdobX2dtHaNPbe2qOxLvDZ3q2vSvFajWrxrVvWa9CPoVGi09VuVrxHkPfB3x7D7&#10;m9mbv7U25svau1KW8W8FDd67U9leqekoXmvd694jXr+uXi7R9BGNBp6rcrXiO197H30vd89yfdXc&#10;/fL3hN7b5ursLfnfG67k7Bq7O2FtXeG9VNp1rneto3q+3m5bIu95vV32Nsm43SVS9XjVap60IxUp&#10;zhGWz7we87c/uvuGzdpb47Qq3C6bV2lT2XdJUbpeL5UdeVKpWqVZ0rtCdSF2u9Km5VJ2Oy1JJtpP&#10;Zb+95G6Xdrcdn7R3tv8AUuN12ntGGzLrKjda98m68qc606k6V3hOpC70KVNuc7MFqSTbSNt3ld7G&#10;5HdLs7Ze1d99p1dm3PbG1aeyLlKhc7zfqkrxOlUr1KtSjdYVKkLrdqNJyqTserakk20n9WHoB3Z6&#10;QAAfKvvoe9lub7kvu/70e8Nv7u3vNvZu1urtTdfZV72JugtlPbt5rb1bwXDd651Lt9s7Q2Zs/wBF&#10;d7ztCM6mtWi9SL1U3YjgO83vC2b3XboX/fLa9yv20LjcK9wu9S67O9X9bnK/3ylc6coes1qFHVhO&#10;snK2SwLAcL3j7+7O7tN079vdtW532/3K417jQqXbZ/oPWpyv17pXSm4es1aNLVhOqnK2SwLAecd6&#10;/eXsruj3J2jvxtm4bQ2ncNnXnZ12q3PZfq3rlSe0b7RuNKVP1utd6OrTqVk5WyTsWA9z7st+tn96&#10;Hdv3fd5eybnfNn7K7xNyN1N+tmXDaPoPtC47P3t2DcNv3K5371arXu3rl2u20Iwq+jnOGvF6smrG&#10;dXsPatHb2xNj7cu9OrRu+2dlbP2rQo1tX01KjtG6Ub5Sp1dSUoelhCslKxtWrAzp9i7Upbb2Nsnb&#10;VCnUo0Nr7MuG1KNKtq+lpUr/AHWle6dOrqSlD0kIVUpWNq1YGdhu/tihvDsHYm37tSq0LttzZGzd&#10;sXejX1PT0aG07nRvtKlW9HKdP0tOnXSlqtq1YG0dubQ2ZtwADwfe/wB5vuJ3C76u7z3dt7u8PZux&#10;e+jvX2bedsd324dfZ+3a+0d5dm3RbYd5vd1v102VeNjXaFJbAvlqvF5oyfoHYnbG3k9o787qbI3n&#10;2NuZtHbNC67z7wUJ3nY+yZUb3OtfqFP1nXqU6tO7zu0FH1Sp5c4v4D0HLbQ313X2VvJsjdDaG16N&#10;23k29RneNk7LlRvUq19o0/WNepTq06E7tBR9VqeXOL+DxHG7U7wdztjb2bD3G2nty73TeveS71L1&#10;sTY06N8lX2hQpetekqU61K7TulNR9Sq4J1Iv4HFb7wdYdSdkAAAAAAAAAAAAAAAAAAAAAAAAAAAA&#10;AAAAAAAAAAfmXf8A9ch+rQ2Zfr7s2/8AvW7n3e/bPvd4uN8u8t1u8qUqF7ulad3vFGUqe5U6cpUq&#10;1Nxbi2nZgbPDa3vKdx9CrVoVe8DZsKtGpOlVg7httuFSnJwnFtbLabjJNYMB4tV94nuXoValGrv3&#10;s+FWjUnSqQdx2y3GpTk4Ti2tmtWxkrD5/re9P3A3etVu9bvJ2XTrUKtSjVg9nbebhUpScJwbWyWm&#10;4yi1gwHrPcT+sd9yj3md/wC791vcX39bv94e/t72XtLbVDdzZmwN9rjeZ7L2PShW2lfHedt7sbL2&#10;fCldadSLetWUm5JRTbsOh3T76e7Dfna8Ng7qb23PbO16lCveoXKhdNqUpuhdoqVepr3q40KKjTUl&#10;jla7cBvt1++Hu2302rDYe6+9V02vtWdCteY3OhddpUpuhd0pVqmveblQpKMFJY5W4cB0u53fv3S9&#10;4G2qe7u52+dx25tqpd7xe4XC73La1Go7vdYqV4q+kvez7vQjGnGSttkm7cB9tnqJ6Wetnyr76HvZ&#10;bm+5L7v+9HvDb+7t7zb2btbq7U3X2Ve9iboLZT27ea29W8Fw3eudS7fbO0NmbP8ARXe87QjOprVo&#10;vUi9VN2I4DvN7wtm9126F/3y2vcr9tC43CvcLvUuuzvV/W5yv98pXOnKHrNahR1YTrJytksCwHC9&#10;4+/uzu7TdO/b3bVud9v9yuNe40Kl22f6D1qcr9e6V0puHrNWjS1YTqpytksCwHnHev3l7K7o9ydo&#10;78bZuG0Np3DZ152ddqtz2X6t65UntG+0bjSlT9brXejq06lZOVsk7FgPofc7eW6757o7q74XG73i&#10;6XLevdzYe8tzut79H61drrt3Zl12pd7vefQzqUvWKNK9KM9WUo6ydjawnZbNv1PaezrhtKlCdOlt&#10;C5XW/U6dTV9JCne6FOvCE9VyjrxjUSdjatOu2ffIbR2fcdoUoTp07/c7tfKcKlmvCF6owrwhPVbj&#10;rxjOx2Nq07jZd/p7V2Zs7alGE6dHaVwud/pU6ur6SnTvl3p3iEKmq5R14xqJOxtWnRmaZhngAAAA&#10;AAAAAAAAAHynuB76Xu+d53vN96/uh7nb23zaXff3Mbu0d6N+NhS2FtWhsq77Kdbdu7X+Wzt4at3W&#10;yto3nYt93v2bQvlKFRTp1rzqx13Trej8/wBkd525+3d+d4O7rZu0Ktfendm5xv8AtW6O6XiF3hd9&#10;a5U6zoXyUPV607rV2jQhUinbGU7Fbqys4TZPeRultvfXb3d/s6/1K2827lzjftp3V3WvChChrXOF&#10;V0b3KHoK07tU2hRjUinapTsVtkrPN9i97G5G8HeDvJ3YbL2nVvG926lxhtHa9zdzvMLtC7OVwp1n&#10;Qv0oerV6l0q7UoQqxUrYzqWK3Vlq/Vh6Ad2ekAAAAAAAAAAHlPfL359z/u87kX3vH77u8bdTux3J&#10;uNandam3t7Nq0NnXe83+tTq1bvsrZd3k5X7bW2b1Su9SVK53OlXvVWNOThTkouzn95d6t3Nzdl1N&#10;tb07a2fsLZdKSpu97QvEKEJ1pKUoXe7wdtW83mcYNxpU4zqSSdidhot49593t0dmVNsbzbYuGxNm&#10;0pKm71f68aMJ1ZKUoUKEHbVvN4nGDcadOMpySdidhze9W+G6+4+yKu3t7tu7N3f2TRnGnK+7SvMK&#10;EKlaalKF2u8HbWvd6qRhJxpUozqSSdkXYz4C3f8A12v6rveXa1LYuzveu2Fdr5Wcowrbwd3PfPun&#10;smLjKMH6Xb+9PdxsbYV3TcsDqXmKatatSbPIrn70PcPfrxG60e8C6QqybSlfNi7zbPu6saXwr5f9&#10;i3a6QVryzR5RdPeW7kL7eI3ajv3dYVJNpSvex947hd1Y0vhXu/bHu11hjyzR4rcve393e/3mN0od&#10;5Nzp1ZtpTvuwt69m3ZWNL4V92jsG63OCw/GqK0/Tzd/eDYW9mwdib07r7Z2XvFuzvLsjZu8G7u8G&#10;w7/ddq7F27sLbNzo7R2RtnY+07lVr3LaOy9qbPvNOvd69Gc6ValOM4ScWme63O+XTaF0ut/uF5oX&#10;24367UL5c75dasK92vd0vNKNa73m7V6UpUq1CvRmpQnFuMotNOw9sul7ut/ut2v1xvNC+XK+3eje&#10;7ne7rVhXu16ut4pxrXe83evSlKnWoV6U1KE4txlFpp2H0Jcr7c9pXK6bR2dervftn7Qut3vtxv1z&#10;rU7zdL5c71ShXut6ut4oynSr3e8UKkZwnFuMotNNpm3MgyDKAAAAAAAAPlP3sffS93z3J91dz98v&#10;eE3tvm6uwt+d8bruTsGrs7YW1d4b1U2nWud62jer7eblsi73m9XfY2ybjdJVL1eNVqnrQjFSnOEZ&#10;ef8AeD3nbn919w2btLfHaFW4XTau0qey7pKjdLxfKjrypVK1SrOldoTqQu13pU3KpOx2WpJNtJ8J&#10;v73kbpd2tx2ftHe2/wBS43Xae0YbMusqN1r3ybrypzrTqTpXeE6kLvQpU25zswWpJNtI837yu9jc&#10;jul2dsvau++06uzbntjatPZFylQud5v1SV4nSqV6lWpRusKlSF1u1Gk5VJ2PVtSSbaT+rD0A7s9I&#10;AAAAAAAAAAAAAAAAPL+93vs7ou4Pc+9b/wDfT3kbnd2G51zmqM9v757duGw7nXvcoTqUtnbOV8rU&#10;6+1dq3iNOXobpdYVrzWashTk8Bot4t6N3d0dm1Nr7z7a2bsLZtN6rve073RutKdRpuNGj6SSleLx&#10;NJ6tOmpTlkTNJvBvLu/urs+ptbeTbGztibOpvVd72leqV1pyqNOUaNH0klKveJqL1acFKcsiZz28&#10;+9u7G5ey6u2t7NvbK3e2VSepK+7VvlG50p1WnKNCh6WUZ3m81FF6tKmpVJ5Ez887r+vA/VbXva8d&#10;iUver2XC+TvdS5Kteu6zvzuOyFWpSnCU5bfvvdjd9gwujcHq15XlUJqxxm00343T96buFqXhXWO/&#10;9BVHUlS1qmwN6qV31otpt3yrsKF0VPBgm56jyM8jh7zPcdUvCu0d+6CqOo6etPYe89K760W0273U&#10;2JC6qngwT19V5GeHU/e893WreldI95F3VV1ZUlOpu5vhSuuvFtNu+1d3oXNUrVgm6mo1ieE/S3cH&#10;vA3H71Nztgd4Xdtvbu/v1uNvVcVtHd3evdbatz21sLbFz9LVu9Srcto3GrWu9WV3vVCpRrQt16Ne&#10;nOnUUakJRXt+yNsbK2/s257Z2JtG57V2Vf6Xp7ltC4XinerpeaetKDlSrUpShJwqQcZK22M4uLSa&#10;aPZ9lbW2Zt3Z102vsa/3TamzL9S9Nc7/AHGvTvN1vFPWlBypVqUpQk4Ti4yWOMk4uxpo9+2LtvZG&#10;8eyrltzYG07ltjY+0qPp7jtLZ15pXu53qlrSg5Ua9GUoScKkJQkrbYTi4tJpo682RsDaAAAAAAAA&#10;HgPvNe8z3R+6L3Qbf78O+3bd82FuHu9fNi7NvVfZmyr3tvat82lvBtO77J2Xs/ZmybjCd5vl5rXm&#10;860krI06MJ1JtQhJrkN+d+d3e7rdy97070XqrdNk3OrdqE5ULvUvV4qV75Xhd6FGhd6Sc6s5Tna8&#10;SjFNtpJnKb676bA7v9371vNvLeal12VdKl2ozlQoVLzXqVr3Xhd6FKjQpJzqTlOdryKKbeBHFd4H&#10;eBuz3Y7r33e/e691bnsa41bpQqTu92q3u81bxfbxTu13oXe7UU6lWpOpUteJRhFybSTPUO7/AH63&#10;Y70Nw9ye8vcnaP2xuZ3ibo7t79bo7X9WvNz+1N2N7djXLb+wNo+qX2jd75dfXtlbQpVfR1qcKsNb&#10;VlFSTS32x9q3Hb2ydl7c2XW9Z2ZtnZ1y2rs68alSn6xcdo3alfLpW9HVjCrT9Ld60ZaskpK2xpM3&#10;eydqXLbeytmba2ZW9Y2btfZ9z2ps+8ak6fp7ltC7U73dK3o6sYVKfpaFWMtWSUlbY0mdFsTbGz94&#10;tjbI3g2RX9a2VtzZlw2xsy9ejqUvWdn7TutK+3Kv6KtGFWn6a7V4y1ZRUlbY0mdcbE2BswAAAAAD&#10;4e2579nd7sL37dzvcHvG5++dbvG3z7tL13n3HfKitiexV02Tddnb1bSns+9ue1I7d+0ZUt1K0VqX&#10;SVLWqw+FZrNeWXrvX2PdO9jZvdHPZu05ba2nsOpt2ltOPqv2XTu9Ojf67o1La6vfpnHZ8lgpuNsl&#10;hxnmV570dkXXvR2d3VT2dtGW2No7FntultGPq32bTu8KN+rOjO2ur16ZxuElgpuNslhxnkN7749h&#10;3Pvj2X3Lz2XtWW3dq7v1N4aO1Y+qfZNO7U6G0a7oVLbwr56dx2bJYKbjbJYcZ9wnqZ6aevAAAAAA&#10;AAAAAAAAH5l3/wDXIfq0NmX6+7Nv/vW7n3e/bPvd4uN8u8t1u8qUqF7ulad3vFGUqe5U6cpUq1Nx&#10;bi2nZgbPDa3vKdx9CrVoVe8DZsKtGpOlVg7httuFSnJwnFtbLabjJNYMB4tV94nuXoValGrv3s+F&#10;WjUnSqQdx2y3GpTk4Ti2tmtWxkrD5/re9P3A3etVu9bvJ2XTrUKtSjVg9nbebhUpScJwbWyWm4yi&#10;1gwH0P3Fe/N7oPvMbRexO4z3h+7HvB3j9Xle47qbN3ho7P3xqXSnHXrXuhuft2Gyt5q90u0bPS1Y&#10;XSUKLaU3FtW9lup3q93O/Fb1XdXfLYW2L7qOotn0b5GjtKVNK2VSOzb2rvfp04LypKm1HLYdduv3&#10;n932+lb1bdje7Ym1r5qOorhRvcaW0XTStlUjs+9KhfZU4fGkqbUbVbZadxud3wd1+/8AX9T3P343&#10;e23f9R1Vs2hfoUNqSpRVs6sNl3xXbaE6VNeVJU2o2q1q1H1aegHdnpAAAAAAAAAAAAB5B7wHfJsP&#10;3ee5LvT78t5tl7W23u/3Ubkbf362xsjYSub2ztLZ+71wq3+83PZn2hebncvXK9Ok4w9LVpw1nhkk&#10;c5vfvLddzt19v71X6heL1c939l3zat5u109H6zXo3OlKtOnQ9NOnS9LKMbFrSStynPb2bxXXdHdr&#10;bm899oV7zdNg7Mve1Lxd7r6P1itSulKVWdOj6WdOl6SSjYtaSWk5ffbeq57j7o7x74bQu15vdy3b&#10;2RfdsXq63P0XrVehcqMq1Sld/T1KVH0s4xsWtKKtynOe6t7xG7PvY+7/AN23vDbnbD27u3u13m7L&#10;2ltXZOxN5vs/7d2fR2bvBtfd6rT2h9l3y/7P9LUvOx5zj6OtNako2u21LC3A3yuPeFuhsTfLZt1v&#10;dyuO3KFe8Xe6370PrdGNC+Xi5yVb1epWo6zndm1qyeBow9xd77lv7unsbe7Z11vVzuW2qFavQu19&#10;9F61SjRvd4uklW9BUq0tZzu7a1ZPA0YPdxvzs/vK3J2Bvxsq53y4bP3gu1e83a6bQ9B65QjQvt5u&#10;Uo1/VqtajrOpdW1qyasayn0EdgdadsAAAAAAAAAAAAAAAAAAAAAAAAAAAAAAfnn3ifrXP1e/dPv1&#10;vZ3ad4fvL7rbs787jbd2huzvXu/et2+8C83nY23dlXid12hs+veNnboXy41qt2rwcXKlVqQbWCTR&#10;45tn3ge53d7au0Nh7Z34uFx2rsq91rjtC51LltipO7Xu7zdOtRnOjs6pSlKE1Y3GTWk8j2v3790u&#10;wdqX/Yu199Ljctp7MvVa5X+6VLntac7veqE3CtRlOls+pSlKE1ZbGTWk8P257yPcju1tjaWwNub/&#10;AOzdn7Y2PfK+z9pXGrcdt1Kl1vl2m6dehOdDZlWjKVOaabjKSzM+vO5nvn7sfeF7td2++Dub3tue&#10;/Pdvvf8AbHs5vTs+6bTuN02p9gbf2puvtj0N12zcdm7Spepbe2LertL0lGGtKi3G2LjJ+jbs7zbC&#10;3x2Jct492to0tq7E2j6z6lf6NOvSp1/U73eLhedWneaVCvH0V7utSD1oq1xtVqsZ6Du5vHsTe3Y1&#10;z3h3dv8AT2psbaHrHqd+pU61KnX9UvVe43jVheKVGtH0V6u04O2KtccGCxnp+6m9e72++wLhvRur&#10;tOltjYO0/WvUNo0Kd4o0rx6lfbxs69atO9UaFePob7dKlN60Fa42q1WM9QN6bs6EAAAAAAAA8673&#10;O9XcjuN7sd+++DvJ2rLYm4ndxuztXe3enacLreL9Xu2ydkXad5rq6XG6Qq3q/X68OKpUKFOMqlat&#10;OMIq2SNLvFvBsvdXYW1t5Nt3h3XZOxbjeNoX+uqc6s4Xe7wc5qnSpqVSrVnZqwhFNyk0ljNPvBt3&#10;Zm7GxNqbw7Zru7bL2Pcq9/v1dQnVlC73eDnP0dKmpTq1Z2asYxTcpNJYzRbz7ybI3P3e2zvRt68u&#10;6bG2Ds+87T2jeFTnWnTu11pupNUqNNSqVq07FGEIpynNpLCznfd67/e7P3oe5zcnv37ntr3vbnd1&#10;v/dNp3rd/aN/2ZfdjX6Utibd2ruxtm6X3Zm0KVK9XW97M2/sS9XWomnCU6LlCU4OM5Ye5292w9/N&#10;2tl72bt3mpeti7Xp16lzrVqFW7VW7re7xcbzTq0K0Y1KdShfLrUpyxpuNqbVjeJulvXsXffd3Zu9&#10;O714qXrY+1qded0rVaFW7VW7teq9yvNOpQrRjUp1KF7u1SDyNxtTasbwdx99N3+8TdbZG+W616q3&#10;zYW2qV4qXGvWu9a6Vm7pfLzs+90qt3rxjUp1bvfbpUpyxpuFsW4tN+znTHRnVgAAAAAAAAAAAAAA&#10;AAAAAH5594n61z9Xv3T79b2d2neH7y+627O/O423dobs717v3rdvvAvN52Nt3ZV4nddobPr3jZ26&#10;F8uNardq8HFypVakG1gk0eObZ94Hud3e2rtDYe2d+Lhcdq7Kvda47QudS5bYqTu17u83TrUZzo7O&#10;qUpShNWNxk1pPI9r9+/dLsHal/2LtffS43LaezL1WuV/ulS57WnO73qhNwrUZTpbPqUpShNWWxk1&#10;pPD9ue8j3I7tbY2lsDbm/wDs3Z+2Nj3yvs/aVxq3HbdSpdb5dpunXoTnQ2ZVoylTmmm4ykszMnuw&#10;/Woe4D3zb/7rd1vdj7yG7O92/wBvttSnsXdbdu47t94F2ve19p1adWtC60a+0d0blcaMnSozk5Va&#10;tOCUW20X7C7/ADuh3m2vcNg7C31uO0dr7Urq63C5UrltiFS8V5RlJU4zrbOpUovVi3bKSWDGX7E7&#10;8+6jePa1x2HsTfG5bQ2rtKurtcbnSue1oVLxWcZSUIyrbPp0ovVi3bKSWAk3e94zuV3r21s7d3d7&#10;f3Z+09tbWvEbps64UbhtqFW9XiUZSVOE6+zKVGL1YN2ylFJLGfoGewHrJ7Yavbm1aOwti7X23eKd&#10;Wtd9jbL2htWvSo6npqtHZ90q3urTpa8oQ9LOFFqNrSteFogvV4jdLreb1OMpQu1CteJRjZrSjRpy&#10;qSjG1pazUcFpBeq8brdrxeZqUoXahVryjGzWlGjTlUko2tLWajgtMe+XmFzul6vlSMpQul2r3mcY&#10;Wa8oUKUqsox1mlrNRwWtK0+Wfcj98Lcn35+4fZnf73f7r707obubU3j3j3ao7G3x+yVtunet2r3C&#10;53u8VVsTaG1Lh6veKk7adlZysxpPAcD3Xd5Gy+9XdOhvdse4X/Z1yr32+3GN22l6v60qlxqKnUnL&#10;1WtXpak28HwrbMZw/dp3hbN7z91qG9eybjftn3OvfL5c43baPq/rKncqip1Jy9WrV6WpNvB8K085&#10;7o+9HZHfDubd99dibO2jsu4Xi/3+4Rum1PVvW41Nn1VSqTl6pXvFHUm3bH4VtmM+uj0U789OAAAA&#10;AAAAAAAAAAPlPbPvpe75sH3sd0vco2jvbfIe8BvtudfN9tg7t0dhbVvGyquzLlsveDb1S5XveGjd&#10;57LuO2Z7v7rX6/Qu9WcW7tRTbUqtKNTz+89525907wtn919baFVb37U2bU2pdLlG6Xid3lQpXe+X&#10;uVKpfIwdCleXc7hVqqEmvgRx2yinwl57yN0rrv7cO7Wtf6i3s2ls6ptO63ON1rzoSoU6F7vUqdS9&#10;xg6FK8O6XGrVUJNfAjjtlFPze9d7G5Fy7ytmd0tfadVb7bX2VV2vcrhG53mpdpXeld77fZUqt+hB&#10;3ejenctnVqyhJr9zhjtlFS+rD0A7s9IAAAAAAAAAAPEu/wB943uU913cWl3l9/e/uzu7ncatt3Z+&#10;7NLeDadx21tG7T27tW7369bP2ervsHZm1r96W80Nm15KXotRKm7ZJtW8vvdvpuvuHsqO3N7dr0di&#10;7Kle6NxjfK9K9VoO93iFWpRo6l0oXirrThQm7dWzBjOa3r3w3a3H2XHbW9W1aOx9mSvVK5Rvdele&#10;a0Heq8Ks6VHUutGvV1pwoydurZgxnJb6b97pd3ex47f3z21Q2FseV8obPjfrxRvdem75eYVqlChq&#10;XO73mtrVIUJtPVs+DhZ8bXP9cn+rLv16o3Sh7224sKtefo4Tvmwe8HZ11jJpu2tfdobn3W5XaGDy&#10;qlSMdJ5pT95XuNq1I0494eylKbsTqXTbFGmn8qrW2bClBaZNI86p+8V3K1Zxpx3+2WpTdidS67Wo&#10;wT+VVq7PhTgtLaR5XS96j3fq1SFKHeZsZSm7E6tz23Qpp/Lq1tl06VNaZSSPvbuy72O7Hvo3TuO/&#10;fdH3g7nd5e5u0rY3TeXcjeLZW8ux51oRjKtdKl92Ter1Su9/urko17vUcK9CdsKkIyTS9b2HvDsL&#10;ebZ9La27u2Nm7c2bW/e79su+3e/XZySTlTlVu9SpGFaFtkoSsnB4Gkz1TYu3tibyXCltTYG1tnba&#10;2dWwU77sy+UL7d3JJa1N1KE5xhVhbZKErJReBpM9m3f3l3e3s2bR2zuxtvZW39lV8FLaGyL9dr/d&#10;XJJOVKVW7VKkadenbZOnKycHgkk8B6Abg2xuwAAAAAAAAAAAAAAAAAAAAAAAAAAADhe8jvP7ue57&#10;dDam/wD3rb87qd3W5WxYKe096N89u7O3e2JdZTUvQ0JX/ad4u1CpfL1KOpQoQcq1epZCnGUmk9Tt&#10;vbuxd29nV9r7wbV2fsXZd2Vte/7TvdG53Wm3bqwdWvOEZVajVkIK2U3gSbwGr2ztvY+7uz6+1du7&#10;UuGx9m3ZJ179tG9UbndqbdurB1a84RdSo1ZGKtlJ4EmzT7e3h2Dutsu8ba3k2xs3YWybok7xtHat&#10;8oXG6U27dSDrXidOEqtRqyEFbOcsEU3gPz/h+uT/AFbc71Cg/eRpUrpVvbuVPeG8903fpddy51lU&#10;nRU47+Xnuxpblu6TrQcI1/X/AEE5/BjNyaR5CveV7k3UUPbWMacqnolfJ7vb109mOWs42/a09hR2&#10;Z6NyVin6bUbwJ2nk694rubc1H2xUabqOmr3PYG9FPZrkpONq2pPYkdm+jclYp+l1W8Cdp4ovep7h&#10;XUjD28jGlKq6Ub9U3a3xp7Jc1JxtW2am70dk+jc4tKfptRvAnafofuRv3uT3l7r7I327u97t2t+t&#10;ztv3aN82JvTujtvZu8W7+1brPFWuG1tk3m93G9QTwPUm9WSadjTR7Jsva2y9uXC77U2NtG47W2be&#10;4Kpdb/s69UL7c7xTfxqN4u86lKos9jwM9d2ZtTZu2rjd9p7I2hctqbOvUFUu1+2feaN8uleD+NSv&#10;F3nUpVFbmeBnuOyNs7J2/s67bX2HtO4bY2Xfaaq3TaOzL3Qv1yvNN/HoXq7VKlGorcdjdjOrNgZ5&#10;sjnd7d7t1Nwt29sb4787zbA3O3S3euc9o7e3n3o2vcNg7v7FuFOUYzvm1dsbUvF12fcLtGc4x16t&#10;SMdaSVtrRh7Q2js/ZFyvO0tq366bN2dc6TrXu/X+8Ubpc7tSTSdSvea86dGlBNpWyaVrMO/7QuGy&#10;rneNo7Tvt02ds+6U3WvV9v14pXW6XalGxOpXvFecKVKCbxyaVpg7T2ns3YtwvW1dsbQuWytmXGk6&#10;992htG9UblcrpRi0nVvN6vE6dCjTTaVspJWs/NSX6679V9Heb2TfvX7ufanr0dn+tR3B735bs+nk&#10;k1U9tI93r3OVxVuG9ev+rLLUVjPEH7z/AHEK/fZ/+EG5eselVH0i2RvG7jrvL9prY/2b6L5fpdTS&#10;eMv3k+5FX31D28ufp/Sqj6RbK3gdy13l+0lsj7O9F8v0uppPAn72nu8raH2Z/hJuHrPplQ9Iti70&#10;PZ+u7LJfay2G9lehw4anpvRrzj9Lt1t6t2N+N3djb37l7xbD3t3U3iuFDauwN5d2tq3Hbmwdt7Mv&#10;Ude7bQ2VtfZte83DaFzrwwwqUqk4SyM9wuG0LjtW5XbaOzL5ddo7PvtGF4ul+uV4pXq6XqhUVsK1&#10;3vFCU6VanJYpRbTPZ7jfrltO53baGzb5db/cL5ShXul9uVelerreaM1bCrQvFGU6VWnJYpRbTPft&#10;nbS2fti43Xamyb9c9p7Nv1GF5uW0LheaN8uV7u9RW0692vN3nUo16U1ilGTTPlL3lf1hPuae6Dtf&#10;Z273vD9/G7O4G8u1LpT2hdN1qOy969896o7OrScLvtG+7sbgbv707e2Xs69TjJUbxebvRo1tSWpK&#10;WpKzz/ffvi7tO7m8UbnvlvZcdkX68U1Wp3CNDaG07+qMnZCtVuOyLnf73Qo1GnqzqQjGVjsbsZwm&#10;+fe33c9314o3Te7em5bKvtemqtO4xoX/AGlflRk7IVqty2TdL9eqFGo09Wc4RjKx2N2M833+77+6&#10;ruvvNC47875bP2Lf7zTVans6F32ltbaSoSdkK9bZ+xbltG+3ehUaepOpCMZ2Oxux2dv7t3vh+7P7&#10;3mwNpbye7l3v7s951w2LVo0tt3TZ0Nq7G3j2E7y6quk9u7ob0bN2HvZsW7350J+r1b1cqVOv6OXo&#10;5S1ZWbTcnvI3H7xrpXvu5e8dx27SusoxvVOirxdr7dNfWVN3rZ1/oXXaF2hVcHqSqUoxnY7G7GbP&#10;c3vD3L7wLpWvm5+8Ny23Su0oxvNOiq92vl113JU3etn36jdb/doVXF6kp0oxnY7G7GbfcLvR7v8A&#10;vPuV4v8AuJvRs/eGjdJRjfKVBXm6X+5uo5Kk75svaNC57TukKzhLUlUoxjPVeq3Yzqu/T3j+4n3Z&#10;t04b79/fepud3W7tV61S7XC+b1bVp3W9bZvlKMJ1rju/seirxtreK/0aVRTnQuN3vFaFN67iopsz&#10;9699d09xtnram9u39m7BuM5OFKrf7wqdS81IpOVK53aKner7WjGSbhShOSWFqwzt6N8d19y7gtp7&#10;1bd2dsO5Sk4Uql+rxpzvFSKTlSul3jrXm+VYxdrhShOSWGyw2O+G/m53d/s1bX3z3j2Vu5cJzdOj&#10;V2jeY06l6qxScqNyusVO936tGMk3CjCclHC1ZhPkjuk/W8fq4u/DfLZu4Hd570e6V43r2zeKFz2R&#10;s7e3djvG7s7vtW/3qp6G6bN2dtjvM3N3Q2JfdqX2u1To3WneZXitUlGEISlKKfnm7vvF9y29O0qG&#10;yNjb+bPntC8zhTu1HaNx21sOF4q1Hq06NG87c2Zs661a9SeCMIzc5NpJNtHA7A94Hue3m2jR2Vsj&#10;fi4Tv94nGnd6O0LltjYsK9Wo9WnRo3jbWztn3arXqSwRhGbnJtJJto8z3Z957uI3v2rd9i7D7xNm&#10;T2lepwpXWhtPZ+3d36d5rVJalKhQvW8Gytl3SreKs2owpxqOc5NJJto/SI9rPYz3k+de/v3tvdv9&#10;2B7pUu/rvd3U7t73v3tL7J3Q2Xterfb5tveC9qdOlUns/YWxbntPbFS4XetWp0617dBXSjUq04VK&#10;kZVIKXGb294e5W4n2et7d4tn7EqbWr+r7OoXmVWper5UtUW6N0u1KveZUYSklKpqejjKSTkm1byG&#10;9W/2525HqC3q3guGxqm1K3oNn0LxKpUvN7qWqLdG63anXvMqUJSSlU1fRxlJJtNq3hd8+8zcPu9e&#10;zI757z7N2DV2xePVtl3a9Sq1b3fatqjJ0LndKV4vUqMJyjGVXU9HCUopyTkk/oo7M687oAAAAAAA&#10;AAAAAAAAAAAAAAAAAAAAAAAAAAAAAAAAAAAAAAAAAAAAAAAAAAAAAAAAAAAAAAAAAAAAAAAAAAAA&#10;AAAAAAAAAAAAAzLp5X7JdRdDyly9TOu3T/rp/ff0IOxuOPk8BlU8vJ4T7D3FxUuNdSB2dw+JwzGV&#10;DyVy9bPs7cXHR449TB2ly+j4DLWNca6z7N3G/wDJ/wBh4AdncMceJdbMqGPk8KPs3cPHR44dYO0u&#10;OLl8JlQxcvgR9m7if0n72PgB2ez/AClydSMuHxf2PgPsncXHS4l1oHT0/IjxGQfTtw/rSj96C8GY&#10;AACGv+9yKPE+J9RqNt/1hV4n1MHKX/HLifWjGn5L5OtHyjv15Vbjl+2QONv2Pk8Bi1MnL4D4237x&#10;VeHxQcVf/j8M5iz8p8nUj4y36x1uPwoHGX7HyeAxHifE+o+Mt+v6dw84HF3/ABS431IxZ4uXwM+M&#10;d+fJr8vWDjNoeU+XqZizx8nhZ8Zb9Yq/FU65A5C8eW+N+AxXjfG+s+SN4f69f7LrQIChoQAAAAAA&#10;AAAAAAAAAAAAAAAAAAAAAAAAAAAAAAAAAAAAAAAAAAAAAAAAAAAAAAAAAAAAAAAAAAAAAAAAAAAA&#10;AAAAAAAAAAAAAAfzA/q/O4juP78f1of63a6d9fc13U98F13d73LreN37t3pd3m6PeBd9hXjaO/fe&#10;LS2hX2PR3s2Ptensytf6d0pRrSoKEqsaUFJtRVnwn3P7p7rb1d+/vFU9592t3946dy3ipzucNvbG&#10;2dtiF0nW2ttqNad2jtC7XiNCVWNOKk42OSircSPiXun3W3Z3n77/AHgKe8u7mwt4adz2/Cd0htzZ&#10;Gz9rQus621Nrxqyu8b/d7xGhKrGnFScbHJRVuI/PTuT3N3Q3v94j3nKW9u6u7e9FO47zU6lyp7xb&#10;D2ZtuFznX2xtyNed1htK63mN3nWjSipuFjkoq3Ej96d0fcx9z3u/3l2PvnuF7qHu1bk74bvXtX/Y&#10;G9e6PcV3Xbt7y7DvypzpK+7H27sbda5bU2Ze1SqyiqlGrCerJq2xs+tdnd2fdvse/Xbaeye77cjZ&#10;e0rnU9NdNobO3U2Dcr9daqTiqt2vd2uFKvQqKMmtaMk7GfU+z+7ju92TfbvtHZW4e5mzNoXSp6W6&#10;X/Z+6+w7lfbrVscfSXe9Xa4069GpqyatjJOxn2bszup7rtiX+67V2N3bbg7I2pcavprltLZm527t&#10;wv8Ac6yTiqt1vl12dSvF3qqMmtaEk7GfMfvxfrOe6z3Cu9fuI3D73N09r3ndHvj2R3gbb2r3hbM2&#10;pTs3Hue4d0uNZwe68dl3q+7zXvbd62jSu9ClQvFCfpJJJTbSOF71O/TYPdLvBunsneLZ94ns7eW7&#10;7YvV42zQrr/zVT2TTpSsdwV3qVb9UvVStGEIwnB6zy4jie83vr2H3V7e3W2VvBcLxPZ+8V32tea+&#10;16NdWbMp7Lp0pWO4qhUq32peZ1owhGM4vWeU8973/eD3c7md5Nztjbz7NvVTZm9N123e7zty73iN&#10;myKWxqVGdj2crvUrbQq3upXjCEYTg9Zqy1uw+UN8P1s3vibv7vX7vm2f+qb79qvu17MuNbbt5353&#10;k7xdl7u94b3OVKhf1vnfO627bk7c2tsXZ1z2P6S81oVK1e7eisnO+UacJyfn+0veE7yLnc6u81H3&#10;fN7JbkUKUr1Pat92zQue2Xs3VjVW06mwYbLvV4utGndrZyTlOGrhdWKTZwm0O/rvDul0q7x0e4Xe&#10;mW5lGlK9T2nfNr0Lptf7OsjVW0amw4bMvV4u1Gnd7ZyTlKGrhdSKTZ5ttT3lu9K43GtvXQ92rfKW&#10;4N3oyvlTbF/25d7jtz7K1YVltWru7T2RfLzdKFK661ScZSnT1fhOrGKbP1T91L3ou7H3w+4bcr3g&#10;+6qvf6e6O+N2v6q7M27Tul12/uxtrY1+vGzNu7u7xXW53u/XW67S2VfrrNNwrVKVahKnXpylSqwk&#10;/fe7/fzYXeRulszfDYE6y2dtKnV1qF7VOne7jebtVnQvdzvsKdSrTp17vVpu2yTjKLUotxkme6bi&#10;b77F7w91tm727ClVWz9owq61C9KnC93K83arOhernfIU6lSEK1CrTeKTjKLUotxkmfR3dv3ibvd6&#10;O5uyd992511szalOtrXe+RpU77s+93WtO73y436nSq1qdO8XatTdtkpRlBxnFuMk3+W+1v1xneN3&#10;td6m/e4HuAe5Bv775O6ndbtynsXfTvdue/8As/u43CvV9oynO8XPdbaF/wB1dvXG/wBHaNO6XiNx&#10;vd4vV3qXhUlWo3S8UJ05z8GvHvJba3h2/tbZHdD3W7X7ytn7BvSuu094qe16Oxdkzqxbc6VwrVtn&#10;3ulVjWVOapVJ1IOerrRpzg034dePeI2xt/bu1Nk91HdntXvFuGw7yrttLeCntalsfZU6kW3Oncat&#10;W43qnVjWVOapVJ1IOerrRpzg0387Xn3ptu7zbx7Z2L3Kd0W2u9TZu7t8jdNrbz0ttUdhbGqVYtud&#10;LZ1ats2+0q0K8adRUak6lOU9XXjSnBxb7XcX9cpubvX35e7/AO7FvH7u3ep3W+8J3qd4W3u7/vN7&#10;r+8a8U9g7U7mJ7M2NsbbmxN6HepbFqUN/t1t9rltWo9k3m7q4SrxudacowpujOrtNle8rszaG9W6&#10;G4t93N2/sHfHb+2b3sfbmwttTjdK+7LoXa7Xq63/ANI7tKG17htSnXfq84ehc1Tk2lHVctnsv3it&#10;nX/efdPcm+bobd2Hvbt3a172TtrYm2Jq6193HQu13vV2v2u7s47VuO06dd+gnD0Tkqcm0lquW22P&#10;71Oytpb37ld31/3G3j3d343j25fNibwbu7dnG53jdSV3ul0vl02j6R3Rw21s7a9G8yd2qQVFzVKT&#10;aUXFy+d//EZf9x/ui/8As3G63/ohvScZ76H9yvd3/wCqJcP+jr+ch74H9zPd/wD9f7j/ANH344b3&#10;6/7ke7D/ANU3Z3/Rm0D7g/Wo+8r3I+7X3cdyG2O/T3bt2veW2Fvl38btbtbtbu7zx3dnddz97qOy&#10;9r7V2XvrdIbx7t7yXeV8uFK51aFlKnRqTpV5wc3TlOEvU+/zffdbcjYu6153r3JuO+902lvZcblc&#10;rnfvU3T2btGNC83ihtSmr7cr7B1aMaco2RUW4zatsbT9N789892dzdj7s3jefc25b53XaO9Nyudy&#10;ud9VzdPZ+0I0LxXobSpq+XO+QdSlGnKPwVFuM2rbG0/XveM3+3R3B2Duhed8Nwrhv9c9q75bPuGz&#10;7jtBXF09l7Uhd7zebvtamr/cL/B1aMaUofBjGTjNpvVbT+jffX987ut9xnuYq98Heddtubde0dv7&#10;P3N3H3I3VoUb1vTv3vttihfb1szd3Y1G8VKVCjbddnV694vFR6lChSk1GpVlTpVO07z+8zYPdVuz&#10;LePbsL1e3WvdHZuytl3CEal/2ttS8wq1KFzu0ZuMI/udGc5zlgjGLwOTjF9h3k942w+7DdyW8O24&#10;Xm9emvVHZ2zNmXGEal+2ptK8RqTo3O7RnKMY/ApSlObwRjF45OMX3fe13rbu9z+6kt6N4ad8vjr3&#10;2hsrZGyNmwjU2jtna96hVqXe43SM5RhG2nQnOc5OyEIuxSk4xl+d16/WZ/rD9gXWe+W9P6nDvood&#10;28qNC9uW7XfDszenvG2fs62cq99vPd9s3u2nt+83yVKUJO4yu90ndrJ69WSVq8aqd+PfJdIPaV/9&#10;2zeeOxHGNS247yUL/tqjRwuVWex6GxHe51XFpuk4U3DDbJnkU++nvdusHtG/e7tvJHY7jGpbc94a&#10;F+2xSo4XKpPZNHYzvc6ji0/ROFNww2yZ4ZU94DvxuVN7U2j7rG9kNguEKltw3pu+0du0KFrc609i&#10;XfYDvtSq4tP0LhSdOx2yeSb9eXvBed7P1S2+29N93f2zulfN5b53A7wXvdXeKF1p7wbs3nbO/O6O&#10;0a+7+3adxvN8uUNs7Gq3l3a9KjWq0lXpyUJyjZJ3e9TfJ7Q93nal/q3O87OqX6puhfKmz74qavlx&#10;nedq7OrTud7VKdWkrzdpT1KmrKUdaLsbWEr7zt7nf+4PaV+qXS8bPqX2pupe6lwvipq93Kd42ns+&#10;tO6XpUp1KSvF2lPUnqylHWi7G1hL/fBvtTaXu0bW2jVuN62ZV2hW3KvtTZt+VON+2fUvW19mV53G&#10;+Ro1KtFXq6SqOnUUJyjrxdjawnnfcL+s179tq9xndFux7n36vPvf967czus7o9wNwt7u9mfeDsLu&#10;g3G2lvpuRuXsHYm9Oye7y+7X3V3u9v7tsfa11q3apXu0qU5V6clTpTjqzlpt0u/Leuvupu5cO7ju&#10;c3j7wNmbB3d2PsnaO8L2xdN3NlVtp7L2ZdLrf7vsarebhtH7XhdrxTlByg4tzi0otWN6ndXvq3or&#10;7sbv3Lu97o94d/Nm7D2BsnZW0Nvva113e2XW2lszZt1u1+u+yKl4uO0PtWnd69OUHODi3JOyLVje&#10;j3N94LfG87n7sbP7ru4/ejvJ2Vu7uzsXYu095Xtu57r7Hr7W2Rsm53TaN22HVvOztp/bVO63mnKn&#10;KdNxbnFqMWrG/vH3Bf1jW43vzU+8vdSp3cb59xnfn3K7Rueyu9nuX3/nSrbZ3cvN9vW0rjCvszaE&#10;rnse+7XuN02hsqtdr27xs7Z95ul5UYVaEVVozqes90ffRsrvVjtvZ72LtPdXerditTobw7s7XcZX&#10;q5Tq1K1JToVnTu1W8UqdahKFTXo0Z052KUUpRb9S7qe+DZnefHbNxlsfaW6+8+7danQ2/u3tZqV5&#10;uc6s61JSoVXTu9S8UqdWhKFTXo0p052KUUpRb9l7lu/bY/fBHb+zZbB2rufvhunXpXbeXdPbTjK9&#10;3CpVqXiip3es6V1q3qjSr3aVOrr0KFSlUsUoJSi5foye0HsB7qfzr++x/wC16v1Zn/qU70f1PvuP&#10;jPvQ/wDYte47/q/f+rek+Qu8r/2KfuW/5Cv3VvKfDHe3/wCxme79/wBXNo9W9p/RQfZh9en3OeB+&#10;8336Vfdu7mN6+9+h3V953fRX3cqbEul27vO6DYdDePfnbd/3i25s/dzZcbhsipfLreK9xpbU2rRd&#10;8qXeF6vF3u2vWjQqqnJHI79b1y3J3Z2hvHDYG3d553KV1p09jbuXWF92reqt9vVG5UFSu8qkJzpR&#10;r3iPpHBVJwhbJQlYzld9d6JbnbuX7eCOwtt7ySucrtThsjd66wvm1LzVvl6o3OgqV3lUhOdKNevH&#10;0jgpzhC2SjKxnF94O+Mtwt1Npb0Q3c3h3sncJXSlT2Huvc4X/bF7rX++ULhd1RusqtOc6MbzeYel&#10;dNVJwp2yUJKLR+Te/f62r3xO57dWt3r99H6pPvn3C7j9l1ad43m36o9927e8G8e7Wwq1b1entfa/&#10;d/Q7uLhfdmRjWlCNRX6+3K70dda94Vsdb582t7w3eRu3s+W8G83u87zbI3Wu8lO/bWjvTcr5fbjd&#10;ZS1FeLxsiGxaVWglNpS9LVpQjbhnit8F2p3+d4e71xlt7eTuC3j2VuzQlGd92pHea53u+XK6ylqR&#10;vF42THY9KpQsk0pelqU4RtwzxW/NW2feY70t1tnT3k3s92fevYu6F2lGe0Nsw3uuF9v9wucp6kb1&#10;etiw2DRq3dKbSl6arShC3DPFb+kW83vld3d29ynb3vw7gXK+b/8Adzs/ua2l3y7F2NG80tgbW2xs&#10;3Zmyq20Lxu9fK9WhtOlsXbl0vV2q3K9RlCurteqVSD1tW1+137vK2NDuwvfensilV2vsWjuzX3mu&#10;t2VSNzvF5oULvKtO51JyjXjdb1TnCVKompqFSLWGw9jvveLsiHdteu83ZVKptbY9LdytvHdrupxu&#10;l4vFGjQlVndKkpRrxu16pzhKnUTUtSpFrDYe87Q71dhU+6W+972xaVXbWwqG6t43qul1VSNyvN6o&#10;Xe7yrzuNWcoXiN0vdKpCVKompqnUi1hsPzj3W/XLb/8AvD7qbCvfuQ+4l3t+8nvYt3NkX/vOnLe7&#10;ZW43dl3Ub07a2XHalPce8d4+1Ng3rZ++O82zaE4zvN2o0tnrUnFRqek14Q8WuHvLbX3y2fdKndb3&#10;Ubw77bQ9Su9bbre0bvsrYW79/vNBV1sqe2690nR2lfqMGnOEY0cDVjttS8euPvF7W3uuF1qd2fdd&#10;t/fO/wDqd3q7bb2hQ2ZsXYN+vNBV47MntivdZ0to32jFpzhGNHA1Y7bUvCdne9VtrfjZtzq90Xc5&#10;vNv9tJXC61t4G9p3bY+7+7e0b3dleI7Int28XOpQ2rtC7wadSnGNDA1ZLWtS+hPco/WgXD3nu+jf&#10;n3Xu+HuB3891T3nNwthVN59od2G/O1rtt647b2Fd6txhebzu5vC9kbr3y/XujddqXa+KjLZ0KVe4&#10;VvWLtWvFKnVnDse6/v2o797zbV3E3k3R2tuBv1si6O/VthbVvEL3SvV1hKkqlS5Xx3a4VKtSEK8K&#10;mq6KjOlLXhKcVJrre7Xvtpb7bx7U3I3h3U2ruJvrsq6u+1dibUvEL1SvN1hKkpzud7d3uNSrUjCv&#10;CpquiozpS14SnFSa7ful94ah3hb17Y7vN6Nyts92/eDsW5y2hX3e2xead9o3u5wlRVSpcL87rs6r&#10;Wqxp3inV1XQUZ0Z69Oc4qTXtXv6e/wDd0fuC93WwN69/dnbc32343+2zPdvur7pd0FSnvdv/ALbo&#10;yuavyubqxq09n7G2QtoXf1u9yp1XCpeaNGlSrV61KlPp+9rve3d7o9jXTaG16N62ptTa95dy2Bu9&#10;s7Ve0dr3qLpqr6PWUo0btd/TQ9JUalY5xjGMpyjF9J3p96+wO6nY91v+1aN52ltPat4dz2FsDZ+q&#10;9obWvMXTVX0espKld7v6aHpKjUrHOMYxlKUYvrO+bvq3Z7l9hXLaW2aF82vtfbV6dw3c3Z2Xqvae&#10;2r3B0lW9FrKUaN1uvp4elquMrJVIRjGU5xi/jDd39a57w+4L2Vvf76X6uLvk92LuH21tS4XO899O&#10;z976Hefszu5u+2Lxd9nbNvvenuvc9z929v7r7Fp7TqqN4v8AVjSqR9NCELnOpqqr5lcveB3y2R6D&#10;aXed3Lby7i7p3qvRpz3no7Rht2hsaF5nCjRq7euFPZtxvlwusa8rJ1pKMlrJKk3ZrecXPv33u2U6&#10;G0O8jud3i3J3WvNelTnvJS2hDbdDY8LxKFGjU27cqez7lerjdlWlZOrJRa1klTbs1vKbj7yW/GxX&#10;dtqd7HcRvV3e7m3u80KVTeyjtSG8N32FC9Tp0LvV3j2fS2XcL7s+6K8SSnXkoyWvFKk5Wa32r7lf&#10;vu7E9873Yb/7zewtwdpbkbGu+2d/9mXXdfae3rttnaN6obiynH1yrtC7bL2fQus9qqFqpKnU9Dbh&#10;nM9P7se9K695m4tbfm6bIr7Lu0LztehTuFe9wvNapHZTa9JKtChRhTd4S8nVlq52ek92/eZdu8bc&#10;irvrddlVtmXaF42tRhca96heK047LbXpJVoUKUIOvZ5Oq9XOz1num73bp3rd3tbvBuexbxsi6U71&#10;tq709nXi+U71XqQ2O2vSyrU7vQhTd5swR1Zamdmx9wL3ytm+/h7u+y/eC2TuFfu7a47U3q3o3Yp7&#10;s7R3goby3ulLdm90rnUvs9p3bZOxqLje6lRuNNUfgJYZO3BN3Rd5dDvZ3Nob4XfZFXYlKvf7/cY3&#10;GtfIX6pF3GpGnKq68Lvdo2VG8C1cGcm7qe8Wj3pboUN7bvsqrsalXv1+uUblWvcL7Ui7lUVN1HWh&#10;Qu0f3RvAtXBnJ+5XvUu/fJuNd99rtsWtsGjeNo7R2fHZ9e+wv9WL2fVjSlVd4p3a6xsqylgjq4Fl&#10;OS95/wB/XY/u0e837ovu2X/u22lvbfvex3ovW7Ozd7LnvLddkXTcqpddu7t7Dd7vuyK2x7/W23Cc&#10;94o1NSnXuzSpNW/CTWv37727tuPvz3dbk1tiV9o1e8G/1LjQ2hTv1O709lyp3u5XX0lW7yu1WV6T&#10;d9UrFOHk6TA3271LvuXvruBubV2NWv8AV38v07lRv9O+wu9PZrherndnUq3eV3qyvKbvadinDybM&#10;prO8Lvmuu4HeD3Zbg1tgXjadbvK2hU2fQ2lSv9O7UtkunfLhdPS1rtO61p3tN35SsjOn5NluE+hv&#10;eb79Kvu3dzG9fe/Q7q+87vor7uVNiXS7d3ndBsOhvHvztu/7xbc2fu5suNw2RUvl1vFe40tqbVou&#10;+VLvC9Xi73bXrRoVVTkjsd+t65bk7s7Q3jhsDbu887lK606ext3LrC+7VvVW+3qjcqCpXeVSE50o&#10;17xH0jgqk4QtkoSsZ12+u9Etzt3L9vBHYW295JXOV2pw2Ru9dYXzal5q3y9UbnQVK7yqQnOlGvXj&#10;6RwU5whbJRlYzuO8HfGW4W6m0t6Ibubw72TuErpSp7D3XucL/ti91r/fKFwu6o3WVWnOdGN5vMPS&#10;umqk4U7ZKElFo/Jvfv8AW1e+J3Pbq1u9fvo/VJ98+4XcfsurTvG82/VHvu3b3g3j3a2FWrer09r7&#10;X7v6HdxcL7syMa0oRqK/X25XejrrXvCtjrfPm1veG7yN29ny3g3m93nebZG613kp37a0d6blfL7c&#10;brKWorxeNkQ2LSq0EptKXpatKEbcM8Vvgu1O/wA7w93rjLb28ncFvHsrdmhKM77tSO81zvd8uV1l&#10;LUjeLxsmOx6VShZJpS9LUpwjbhnit+ats+8x3pbrbOnvJvZ7s+9exd0LtKM9obZhvdcL7f7hc5T1&#10;I3q9bFhsGjVu6U2lL01WlCFuGeK39je5Xvk3D7/+6PcDvt7ttqT2nuF3kbr7P3r3fvt6pK6Xulcb&#10;9Scq1y2pdfSVY3Ha2yL3Tq3W+UdeXoLzRqQ1nq2v6S3Y3l2Tvfu7sjenYld19kbauFHaFzq1IqnU&#10;jSqxtlSvENaSpXi71FKnVja9ScWrcB9Ebt7xbK3s2BsreXY1d1tlbZuNK/3SpUiqdSNKrG2VOvC2&#10;SpV7vUUoVI2vVnFq3AfU26e9Wxt9d2di73bAvDvGxdvbOobSuNapFUqsaNaNs6V5p60lRvN2qRlT&#10;qwtepUhJWuw/H3a364zvG72u9TfvcD3APcg3998ndTut25T2Lvp3u3Pf/Z/dxuFer7RlOd4ue620&#10;L/urt643+jtGndLxG43u8Xq71LwqSrUbpeKE6c5/ON495LbW8O39rbI7oe63a/eVs/YN6V12nvFT&#10;2vR2LsmdWLbnSuFats+90qsaypzVKpOpBz1daNOcGm/nq8e8Rtjb+3dqbJ7qO7PaveLcNh3lXbaW&#10;8FPa1LY+yp1ItudO41atxvVOrGsqc1SqTqQc9XWjTnBpv5evPvTbd3m3j2zsXuU7ottd6mzd3b5G&#10;6bW3npbao7C2NUqxbc6Wzq1bZt9pVoV406io1J1Kcp6uvGlODi32u4v65Tc3evvy93/3Yt4/d271&#10;O633hO9TvC293f8Aeb3X9414p7B2p3MT2ZsbY23Nib0O9S2LUob/AG62+1y2rUeybzd1cJV43OtO&#10;UYU3RnV2myveV2ZtDerdDcW+7m7f2Dvjt/bN72PtzYW2pxulfdl0Ltdr1db/AOkd2lDa9w2pTrv1&#10;ecPQuapybSjquWz2X7xWzr/vPunuTfN0Nu7D3t27ta97J21sTbE1da+7joXa73q7X7Xd2cdq3Had&#10;Ou/QTh6JyVOTaS1XLbbH96nZW0t79yu76/7jbx7u78bx7cvmxN4N3duzjc7xupK73S6Xy6bR9I7o&#10;4ba2dtejeZO7VIKi5qlJtKLi5faPvte/L3Re4z3ebD3w7xbpvHvbvXv1t2G6XdV3Ubi3GG1d/e8z&#10;eyrO60/svd/Z9SpSpwulxlf6Dvd5m3Gl6alTpwrXmvd7vW9N70O9Td3uq2NddpbZp33aO0Nq3tbO&#10;3f3f2VSV42ttzaEnTXoLnRbilTpOrD0k35OtGKUpyhCXo/eV3nbv92GyLrtDbFO+X+/7UvS2fsLY&#10;Oy6Sr7V21f5OC9BdKTlGKp0nVj6SbfwdaKSlOUIS9X72++Ddjuf2HdNqbdp3/ae0tsXxbM3b3a2P&#10;RV521vBtKTpx9XuVCUoxVKi60HVqN2R14xip1J04T/Ojbn6333le5K7bL7x/e8/Vkd8ncN7u22dr&#10;7I2beO9PZXeJsvvC2tuPT2xWulxuN5333MpbnbuXrZdK9328WL1u8bNqxqzhdaVO83mUFPxi9e8b&#10;vvuvTu+2u8buM3l3S3NvN5u1Ce37vtm77ZvGyleZU6VKe1NmR2bcqlCNSrP+mToyUmqcYzm0n4/e&#10;veD3z3ahQ2x3g9ym8W626N4vF3oz25Q2vQ2vX2YrxKnSpT2ls6OzrnOgqlWf9MnRkpNU4xnNq3wu&#10;+e9Bv/ulTu+3e8/3fd6tzNxr1errd6m8d225d9uXnY8b1KlRo1Nr7Kjsu4VLvGpWn/TZ0JKTVOMa&#10;lRpP9wdzd8d1+8PdHdjf3cjblw3m3O3z2BsnejdbeHZVb0+zdt7v7duNDaWyNqXGrZFzu1+uN5hU&#10;halKyWFJ2o+pdmbSuG2dnXHa2y71Rv2zdp3S73+4Xy7y16N6ud7pQr3e8UpYLYVaU1JYnhPprZ20&#10;bjtfZ9y2rsy80r7s7aN0u9+uN7oS16N5ul6pRrXevSlgthVpTTWXCfXmytqbO25szZ+2dkXyjtDZ&#10;e1bldto7Ov12lr0L3cr5RheLreaMrE3TrUaiksTsZ0pnGaZ5/LV+oc92j3ce+3ul96rb/fP7v/cl&#10;3u7d2T70+9GyNlba7z+6ncTf7a2zNk+zW7t9+y9n7R3r2Dta+XLZ3rl5qVfQU5xpelqSlq60m38F&#10;+6ZuPuVvRu7v/e95t0N194r3d9/r/drvetu7v7J2veKF39RuVX0FGttC6XipSo+kqSlqxajrNuy1&#10;nw77rW5e528uwd+71vHunu1vBervvzfrvQvO29hbL2reKN39SulT0FGtf7rXqU6PpJuWqmo6zbst&#10;Z+dfua7gbib3btd5F93r3J3R3nvl27xto3W7XveHdvY22rzd7t6hcavq9CvtK5XmrSoelqSlqRaj&#10;rSbstZ/Qv3de6j7rfdBvJT3y7pfdr7ge67e+lc71s6lvV3ddznd3uTvJT2ffowjfrjT25u1u5sza&#10;cLnfI04qrSVVQqKK1k7D7G2N3f7hbuX1bS3e3I3Q2DtGNKpRjtDY27Wxtl32NGqkqtJXq43KhXVK&#10;qktaOtZKzCfW+x9w9x93r4to7A3M3U2HtCNOpRjftj7u7I2bfFRq2KrSV6uVzo11TqJLWjrWOzCf&#10;b+wu7bu63Xv8dq7tbg7lbu7UjSqUI7S2FutsPZF/jQrJKtRjfNn3C73hUqqitaOtZKzCfCvvg/rU&#10;Nndwvftsf3S/d87gt9ve696XaWy6W2dq92u5G2Ke7eydytm3q40trXSpvXvPLYe8tS636WxK8doT&#10;oxuaoULlOnO8Xm7qtTb8o7x+/wAo7pb2Xbu93P3R2p3i7+16EbzeNibLvMbld9mUalKN4pvaF+d1&#10;vzp1XdZKs4qlqQpOLnOGtE8v7wu/OjurvTdtwd0t1Npd4G/FehG819i7MvMblQ2bRqUo16bv99d1&#10;vrp1XdpKs4qnqxptOc4a0bfHe9H3jaG5m+V17tNyNy9r953eLeLtG93nYGyL1G4XbZNCpRjeactp&#10;bQdzv7p1nc5qu4KlqQpOLnUhrxt/JD9a/wC/73k95HuQ95Hu8e9P7oneb7o3fNvXfO7feXu++2tt&#10;bO7we7HvKuu6neFulfd67luz3gbG2fsu50N5dk3C8K+VdmOnePV7qn6S8qp6ONb5494Lvd23tvut&#10;23ubv93dbc7u95toVdiX3Y/rV6o7Y2Ftuns/bGz6u0KVx2vdqNCnG/XelP0sqDjPUp2607bFLwHv&#10;4719s7Z7s9sbo7893+2twN47/U2Nfdk+s3mjtbYm2YXDa1wqX+lctrXalQpxvtClP0kqGrPUp452&#10;2KXzL7yffVt/b3dFt3cbvG7sN4O7LevaVXYO0Niet3uhtvd7b9PZu29m1dpUtn7autC70oX+7Uan&#10;pZXdxqalPyqmtqqX9Cm2++e6+7p7iVHv2vuwLxvVc+6X3at39/Lzu3ddoU9lXnbdHd3cDZu0Kmza&#10;G0q11v1K41b1GlqqpKjUUW7dVn2Jet5qe5ndPDeyrc53+nu9uRc9rTuVOsrvO9RuWyKFZ0IV5U6s&#10;aUqijYpOMrMx9b3reSG5/ddHemrdJ36nsDc26bUnc6dVUJ3mN02VRqujGtKnVjSlNRstcXZmPt+9&#10;7109xe5yG+Va5T2jS3Z3BuO2alwpVo3ape43HYt3rOhCvKnWjRlUUbFJxklmPRPdX7+Lr7z/ALvH&#10;dL7wFy3avG51z71d07rvXdt2L1tSntq87Go3u8XmjTudfalG47NpXyrGN31nKNCmrZWWOy17ncHe&#10;2nv3ubu9vfSuM9m094Nn09oQuNSvG8zu0ak5xVOVeNKhGrJKFtqgsZt9xt6Yb7bo7A3spXKezqe3&#10;bhTv8LlUrq8zu0akpxVOVeNKjGpJKGNRWM3vdzvlT7wtx92t9aNwnsulvJsyntKns+peI3updIVJ&#10;1IRpTvEaNCNWSULW1CKwnz5t/wB/XY+wf1h+5H6v2fdttK87Z317qb33pUe82O8t1p7M2fd7psze&#10;/aT2PU3Yex53q8Vpx3SlD0yvsYp109T4LT4++d7d2unfJsvugexK87ztTd+pt6O3VfqcaFGFOhtG&#10;v6tK4u7OpOTWzmtb0qXwsWA5K996l3uve7szunexq07ztLYVTbkdtK+wVClCnQ2hW9Xdy9XdScn6&#10;g1rekS+FiwHEX3vmutz78dkdyb2BeKl72tu3V3ijvAr/AE43ejCnd9p3j1WWz/VXUnNrZrWv6VL4&#10;eLBh1nv0/rIO7H3Jr3uJuCtyN9u/T3hO9eTfdn3Bd191d+3x2/c/T3m5w23tOdO7bQr7H2FedoXO&#10;rdbvOjdL9fL3eadSNC7VYULzUoY/et31bC7r6mydkfZe1N698d4H/wCY90dhQ9LtK90tepTV6rtQ&#10;rTu10nWpSpwcadWpUnGShCShNxg70O+PYndrU2Xsr7M2nvRvbt7/AIl3U2HT9LtG9U9adNXmu1Cr&#10;O73WdanKnBxp1alSaahCSjNxx++Lv43f7pKux9irZG1t8d995H/7z+5W7tP021b7S16lJXu8ONOv&#10;O63OpXpSpwcaVarVqRkoU5KFSUPD+4b9YL78G/nfHuD3bd9P6rPvc7mt0u8TeW87Ko96N17w4b37&#10;A3G2fR2bV2pO+78UY93ux7pcLtdrpc6z9ZrX25etVpU7vQoSryjGfLbpd8PentbeTZGxN5+4TeLd&#10;rZ+2b9O7w29T2yto3PZVGNGVd1dqxWx7tTowp06Uvhyq0vSSshCDk0nzO63ez3m7U3i2VsbeTuN2&#10;/u7cNsX2dCO3Ke11tC67LoxoyruptOK2Td6dKEKdOXw5VKWvKyEYOTSfIbmd9ve9tnenYuwd7Pd0&#10;3m3V2Zt2/wA7tDeKntxbUuWx6ELvK8Sq7XitiXWlRp06VKf7pOrR9JNxpwg5tJ/TXvk++F3he7Nf&#10;u7rdXur90Xvw96nfzvPp7y19hbO7tKFz2fubsOjumtk/ai3631ld9u1t0Ktf7bu7ukq+zJXa8xVW&#10;ysp03Tfc95XeRtjcatsXZ+wO7renf7a23Y36d1o7DjSo7Nusdn+r+n+1dqOF7ls6UvWoOm50HCa1&#10;rJWqw7XvF7wtr7l1dj3HYXd/vNv1tXbcb7O60dixp0tnXWNw9X9P9qbScL1LZ7l61D0blQcJrWsl&#10;arD0HvU70dud39bYWzd3O7He/vH2zvDHaE7nQ2BClQ2Vc4bNV29Y+2NrOF8nsuU/XKfo3O7unUWt&#10;ZPWjqv4nuf63/vM7rO9ruv7uffk9wrvK90Hdrvg3iuO6W5felV70t3+9rc2G8F/vNO5xo7w37ZG5&#10;+6dw2Tc7pWvVCV4lSvV7vVC71JV5Xf0UHI8wp+8btzYG8Owti96ndJtvu5uO8l9pbO2Zt6W3rnvD&#10;s1XytONNRvlW77N2fRu9KnKpBzcalSpCDcnDVTZ5pT94PbWw9v7E2P3nd1e2e765bw3ylcNm7clt&#10;y6bf2cr3VnGmo3upd9n3ClQp05VIubjUqTjBuThqq08kpe9BvBu5vNu9sLvf7mNv92Fw3ov1HZmy&#10;d4pbxXLebZSvtapGkoX6rddl7No3alTnUg5uNSpUhCTm4asWzf8A68D3mu9XuM9zrvT3U7u+5fff&#10;ejY3ebuFfd0N/e+643/ZmzNxO6Hdzffbuydwq9HattWvtzbG8W9cdvy2ddbvRo3ejQd8hXneHq+h&#10;ll+9Nvzt/dXu22/s/Y27G1b/AHbbmyKuzdrb0Uq1Chsndy5bUvd32TON4+FO9Xm+bQV8dGnCMYRj&#10;6VSc8Gq8v3md9Nu7sd3e3bhsjdvad+u22tlVdn7V3lpVaNDZe79z2neqGypRr/ClerzfL+r26MIR&#10;jCMfSKTng1Xm+953gbybn91u8ezdh7p7X2jdN4Ni1tl7a3upVrvd9jbsXDa98u2xZwvPwp3y9X7a&#10;SvroU6cIwjD0qm5uzUeg/Vq+937y+3u6f3Me5XbPuA97O63dTQ7h+6HdKj7yN+373bvW5l63b3b7&#10;otk0thb+w3do7Fp7VjsnfGnsu7zu9B1/SUVfoa8nqu3D7ke8Xfi97v8Adnuxee6HeG4bvw3T3c2d&#10;Hfarta5VNmVLlct3bvG6bXVzjdVeFd9pKhBwhr60fSq1uxmL3M7/AO+l62D3cbt3juo29cdhR3W3&#10;fuEd8au1blPZ07lc937vG67VVzjd1XVDaKoQcIa2tH0qteAw+4LvO3/vu7XdTuneu5XebZ27cNzd&#10;2NmR38rbYuFTZVS4XDdi7Rue2lcY3WN5V22pG7wdOGvrRVZWt2M977gfeV7kd/f1lPvd9we6/u3b&#10;tbkd9PdluLu1fu8H3hblHd17x96WxqMNx1svYu1JXPdu47ejR2fT3ou0U7xf7zGUbhSTVlOiqfXb&#10;ob77rbX77u8XdG4bk3HZe8+wtk3GrtjfGl6m77t67RWylQutd07lSvajRV/gvh1ppqjHNHV6rdTf&#10;PdnavfN3gbq3Hc25bM3k2Jsu5VNrb3U1c/XNuXeK2YqF2runc6V61aUb7BfDqztVKKyR1ez3K3+3&#10;R213+d525mztwrhsjezd/Y+z6u29+KSuPr28V1gtkK73S8OlcKV81KEdoQXw61RNUYqyyMdXtvfl&#10;/WOd2nuWX/cHu8pbj77d+3vD97dWMO6/uA7r7sr5vjvBdp3m8XGltradSF3v9bY2wr1tK6VLpd6l&#10;K6X293u806ioXapChealDad6vfTsPuxrbI2NHZW1N698t4pJbC3Q2FD0m0r5BznSjea7UK0rtdKl&#10;enKnBxp1alScZKEJKE3HZd53fDsXu3q7K2RHZm096N7tvtLYm6mw4ek2je4Oc6UbzXahVld7rUrU&#10;5U4ONOrUqTTUYSUZuO274O/fYHdPW2LsOOyNrb4787zSS3e3K3dp+l2rfqbqVKMb3eJKnWndLnUv&#10;FKVKEo0q1WrUjJQpyUKkofFu1f1w3f13BX7YW3ffq/Vx97/u3dzW8+2bts2697u7O/Gzu9zZe609&#10;qOnDZly3w2ZszdbYNO53mKjVq1F65R2hWpwlG7bOq1KbhLzG8e8hvbujVul771u5bePcrdq/3mFG&#10;nvFcdq0d4qFwdfVVCltKhQuF0VOorJSf7pGtJJqFGTVj83r+8LvVupVut670O57eHc7dy/XmFGnv&#10;Bctp0d4KFxdfVVCltGhRuN1VOflSf7pGrJJqFGTTT8nvPvR757l1rnfO+LuI3o3D3V2heqdCnvPs&#10;/a9Dea77Od41Vd6O1Lvd9nXKNKpglKX7rCvOKap0JSi0/wBWu+r3j91O6r3Xd/8A3qN36N27zdyd&#10;0O6baHe/sOnu9tm7Xe577buXfYS3h2bU2Pt71baF1p3bbWz5wnRvHoqsNSalqtH0BvPvrs/YG4e1&#10;9/rnGntzZezd3q28d1VzvMIU9qXKF09coO7XvUrU4wvNFpxnqyVjtsPd95N8bhsLcjau/V0jDbWz&#10;dn7Bq7wXZXS8whT2nc43X1ui7vetSrBQvNFpxnqyVjtsPpHezfzZu7fd3trvGuUae8GyNl7tVt6L&#10;nG43qnClte4Qufr13ldb56OtTjTvdCScJ6slY7bGflfut+uW3/8AeH3U2Fe/ch9xLvb95PexbubI&#10;v/edOW92ytxu7Luo3p21suO1Ke4947x9qbBvWz98d5tm0JxnebtRpbPWpOKjU9Jrwh4HcPeW2vvl&#10;s+6VO63uo3h322h6ld623W9o3fZWwt37/eaCrrZU9t17pOjtK/UYNOcIxo4GrHbal4ZcfeL2tvdc&#10;LrU7s+67b++d/wDU7vV223tChszYuwb9eaCrx2ZPbFe6zpbRvtGLTnCMaOBqx22pfOezveq21vxs&#10;251e6Luc3m3+2krhda28De07tsfd/dvaN7uyvEdkT27eLnUobV2hd4NOpTjGhgaslrWpfQnuUfrQ&#10;Lh7z3fRvz7r3fD3A7+e6p7zm4Wwqm8+0O7Dfna1229cdt7Cu9W4wvN53c3heyN175fr3Ruu1LtfF&#10;Rls6FKvcK3rF2rXilTqzh2Pdf37Ud+95tq7ibybo7W3A362RdHfq2wtq3iF7pXq6wlSVSpcr47tc&#10;KlWpCFeFTVdFRnSlrwlOKk11vdr320t9t49qbkbw7qbV3E312VdXfauxNqXiF6pXm6wlSU53O9u7&#10;3GpVqRhXhU1XRUZ0pa8JTipNdv3S+8NQ7wt69sd3m9G5W2e7fvB2Lc5bQr7vbYvNO+0b3c4SoqpU&#10;uF+d12dVrVY07xTq6roKM6M9enOcVJr9Vj3491Po8/mL/Www3A2p+tn/AFdmwfe3nRj7l143I2xW&#10;vNLea8eqd39fvSqbY38pXqG9Fe+1KWxvsN7ZpbjQ2z6w1SjsmrNVmqM5Hwv7wS2RX94TuauneI4/&#10;4Mp7KvMqkb9P0ex57ed52vGav86so3b1X1mOyledd6qu8nrfBbPijv5Wya/f33Q3Tf8AcV3bz2Ze&#10;JTV9n6PZM9uO8bVjNX6dSUbv6t6xHZavOu9VUJPW+C2fnx7yi2LePeW7jLn3muK7p57IvUqkdoT9&#10;FsSe8Ur1tmNRbQnVlG6+p+tR2Or3rtRV2k9f4LZ+528vube5p3pbnXLYG3/dq93venc287NpS2HG&#10;792G4vqd22bfaMKt2ve6+1dk7IoXjZMK93qRnRvGz61GWpJOE7HafVd+7te7Tb2zaV0ve5G51/2b&#10;OhF3VQ2Fsn0cKFWKlCpcbxd7vGd3U4NOM6Moux2pn09fe7ru525s6ndL3uZulftnToxd2UNibL9H&#10;CjUipQqXGvd7vGd3UoytjOlKLseBn2Ff+6vuq3i2VRuV93B3I2jsqpd4u5qG72xvRU7vVgpU6uzr&#10;xdrrCd2U4STjUoTi7Hamekd4O/8A3Te6/wBy22t+99dp7L7vO5/ue3Purvd5VGr6hsDdvYl3uuyN&#10;j7J2bcbtCter1eKj9XuNxulGFSveK9SlRpxlOcU93tja+724m7F62ttSvQ2Nu5u3s2m6k9WXobpc&#10;rrCnd7td6FKClUqTfwKVKnFOU5uMYpto3O1trbB3I3bvO1NpVqGyN3t3tnwdSerL0V0ud2hTu93u&#10;9GlBSnUm/gUqVOKcpycYpNtG+23trdru83Tve2drXi77D3X3X2XTdWpqy9DcrhdIU7rdbtQo01Op&#10;VnL4FGjSgpTqTlGEU20j8ddn/rc/e07wt3pd8vcd+qm79e8H3aqd2ve17j3gbY7w9k7r78b2brUv&#10;RzjvJur3b3Xc3eO+7Wo0rtTrVKdLZ152tSv3wVTvFPVlJ/NtH3ie8PbFze8u63u/717Y3IUKl5pb&#10;YvO2bvcNq7QuEdVq/bP2JDZl8q3iMYRlKMaM7xGrgSnGxs+eKXf/AL/bWuj3j3Z7id6NrbmKFS8U&#10;trXja9C47Tv9xjqtX247Gp7OvlSvGMFJqNGdeNXBZONjZ8tUPeb7y9uXF71boe7fvjtvcFU6t6o7&#10;bvW3Lts/bG09nR1Wr/s7YNPZV+q3mMacZyjGhUvMa2BRnGxs/T73N/fE7nffi7lNkd93czf79LZF&#10;4v152DvLu1tuld7rvPuPvds+hdbztLdfeS6XW8Xu6079Qut+oXilVo1atC83S8UqtOTU7F7r3a95&#10;G7fepuvd96d2a1V3adWd0v1yvUYU7/sraNGFOde4X2nTnUpqrCnVhOMoylCdOcZJ2M9t7uu8Pd7v&#10;N3au+827lWq7vOrO6325XmMIX3Zm0KMac61xvlOnOpBVYwqwnGUZSjOnOMk8J9C91felut3v7pXX&#10;e7dStWd1qVqlyv8AcL3GFPaGyNp0IU6l42df6dOdWmq0KdaE4yhKUKlOcZRdjwfDnvE/ranuj377&#10;0+677oHuxd5Hvrd+G4NKvT7ybtuLtOO7m4Hd1tOhKtQvOyNv74Q2DvQ57X2PeqPor7SndrrdKd7a&#10;uavnrirUaPle+fvDfZ29l/3D7udxdtd5+9OyIzW24bKrq5bI2NXg5QqXa+bRV0v9t4u1SOrVi4U6&#10;aqfufpPSa0Y+Y739/nqG9N+3H7vtyds95O82ylOO2YbLrK57J2PXi5Qnd73tBXW/W3i7VI6tSLhT&#10;pqp+5+k9JrRj5Bvz7zH2ZvltHu77r+73b3e1vfsWM47fp7GvCuGxdhXiDnCpdb7tRXLaNt6utSGr&#10;Vi6dOlGo/Rel9KpQh6H7vXv1+9P3kbC75p9836t/vz7nN7O6XcPZW9WxthXDePZ29l2739tbXr1b&#10;ncN1dwdqbZ2BuPsqW16ta6Vq16pwvV9hsy7Qj6xU9JUpQq7nc7vX3923dN5XvL3K717tbQ3e2TQ2&#10;hdrpRvtHaEN47zeJypUdn7Ir3m6bKu7vMpU5SqJVKqoQS15WuKlt90e9DfnbF13je8fc5vPu7f8A&#10;YGyqF+u91pXyjf4bwXm8SdOlcNlV7xddmXd3iUoSlNKpVVCCWvK1xUt5uP3xd423rnvVLevuG3w3&#10;W2luzsa7bRutzoX+htKnvRe71OVKjs3Yt4vVy2RdnepTpTnUiqlZXemlry1pRUvxe9xf39vezfvk&#10;frL+9DZHuI96Xfbvv3gd4vdJu9v93ebqd4GwtnX/ALgX3Srva3E3b3H3i2ntXYdahty/epXWvc3V&#10;u1G7U/WNkV56iVWKj8y91Pe33hf4Su/Db127p9vb0bU2xtrd257X2Ns/bF0o1t0Hu8t4dk3LZV9r&#10;3i6yjeqvoqcqWtCMI693m7PhKz5x7r+9Tf194vfRtu791u3N5dp7W2xsC6bV2RcNrXWjV3UewFt/&#10;Zdz2ZfK94u0o3qr6OnKnrQjCOvd5Oz4Ss+Ue57vn7y33qd/+8N27nN4t7dr7b27uzcdtbD2btq50&#10;K25T3ZW82xrhsi/Xi83SUL5W9DTnS1qcKcde6zdnwkl+sXv9e+F3a91Hu3e6x3l+9J7mOz+8S+97&#10;HenuLdKXcv3iXzdXa1+7mu8O87C2pty77SvF+2xurtzZt+2zu56rWuk53ahd3VhWnHW9HOcJfQfe&#10;53kbE3f3J3B25v73Z0ds1d4dv7Kpx3Z2zVuF4q7tbZndK96hXnVvOz71QrXm5ejlTbhCGspNW6ra&#10;fvPet3hbG2DuduNtnfju4pbXq7e25sunHdva9W4Xiru7ted1r3mFadW8XG9Uat4uepKm3CMNZSat&#10;1W0/pTvo70dgbt7h93O3+8Xupo7crby7x7Hpw3U25V2bea26u3J3O8XuF4qVr1s6+UK16uHo5Um6&#10;cIOSk1bqtp/p/wB8Pe93d9wndlvn3w97G8tz3R7vNwdjVdubzbfvyq1Kd0ukatG63ahd7td4Vb1f&#10;9pbT2heaN1ud1ownXvV7r06NKMqk4xfu28m8ext0dhbT3k3gv1LZ2xtkXaV6v17q6zjTpqUacIQh&#10;BSqVa9etONOnTinOpUlGMU20j23eHeDZG6uxNo7w7evtPZ+yNlXd3m+3urrNU6alGnCEIQUp1a1e&#10;tONOnCKcqlSSjFNtI+hd6N59h7mbv7V3p3l2hS2XsPYt1lfNoX2trONKmpRp04QpwUqla8XivUjT&#10;pU4JzqVZxhFOTSPxd2J+tz97rvb2G+9j3bv1Uvfh3oe77GV9vWzN+dvd4mzNzd7N99jUfTUae0tz&#10;9x7ruXvPX2rGlXpP/iu8bcp3icZUIThOLkvmS6+8T3i7xXX2h3J93/enb256dWpQ2re9s0Nm7Q2p&#10;do60Y19m7Lp7Mv07wozi/wB4nelNpwTTVp833bv/AO8Db91+3tze4jebbm6S9LOjtS97XobOv+07&#10;vHWiq2z9mU9m32ddRnH+kTvSm04ppq0+ULp7znedvNc/aXcL3bt794tyU61S77Yvu3LvsraW17pD&#10;WjGvsvZFPZO0J3jVnF/1vO+Rm04JqStP0O9xv39+5b389wdv7192NLeDdfezcPa9LdzvQ7q9+Lrd&#10;9nb893+3q0bx6vS2pc7veLxRvWyNp1LjeY3K+02o1pXatSqQo3ihXoUvZO6vvc3Y72tkXvaGwo3y&#10;4bQ2TeY3LbuwNqU4Udq7IvclPUjXpwnONS7V3SmqdVYJOEotRnGUY+u92Peru33p7Kvd/wBiRvdx&#10;v+y7xG57b2FtOnCjtPZN6kp6ka9OE5xnd67pTVOonZJwlFqM4yjH3Huf76N0++bYt92lu/G/bO2l&#10;sa9RuG8O7m16cKG2NiXyanqRvFKnOpGpdbxKjUVKrFpSdOcZKM4ThH4970v1zndz3W+8n38e6rX7&#10;iO9Hfnvd7s9tbnbq91m6XdtUo72byd+u9W9u71LeOrs7ZGw6Oy7tU3T2du7cK8al+vtetfIU6ClN&#10;Qc9SlPzfb3vMbF2DvvvbuBPdPb21d4th3nZtw2Bs/Yko7Qvu9e0NoXON9lQu91jd4PZ9G50ZqVWr&#10;OVRKNrSbsi/Pdue8bsfYe+W9O4st1tubU3g2LednXDYdw2M43++b0X+/3SN8dG73WNCDuFG50pKV&#10;WpKVRKNrSbsi/Lt4ves2Du7v7vl3cT3N3i2xvPu/e9l7N3c2ZsFw2lf98dpbTuMb9KhdbnG705bN&#10;oXGjNSrVZyqqMLWk3ZF+Xbz/AK5Hv793vbO621vfc/Vwd63u59zO+m37jsTZ/epsfvJ2P3n0N3a2&#10;0KcHQu+8uy7hulsG5wvkaNK8XudCV+ut/d3ozjQud4nSlraG/e8pvbudebheO9HuV3g3L3Z2ne6V&#10;1o7fu227tt2FylWS1YX6hR2fdKaqqMZ1HB1adbUi1GnNxdujvvvE71bpXm43jvL7ndu7n7ubSvdK&#10;7Utu3fbN323C5yqpasL7QpbPutNVFGM6ji6sKrhFqNObi7ed2h71G+e5F62dee9zuH3k3E3U2tfa&#10;N0obx3Xb113hhcZ14pwp3+70dmXKkqqjGdRwdanWdOElClNxdv7y7O2jcNr7PuO1tlXy7bR2ZtS5&#10;3XaOztoXKtTvNzv1wvtCF5ud8ul4pSlSr3a9XerGdOcW4zhJNOxn1nRrUbzRpXi71YVqFelTrUK1&#10;KSnTq0asFOnVpzi3GcKkJJprA0z6mo1qV4pUq9CpCtQr04VqNWnJTp1aVSKnTqU5xbjOE4STTWBp&#10;n2XQr0b1Qo3m7Vade73ilTr0K9KcalKtRqwVSlVpTi3GdOpCScWsDTMwlJCUAAAA/li93buv2Z+u&#10;Z9/33kO/v3i6t83u90/3UN7q3dd3E9zlfat7u27O3doT2lf6N12xtO57MvFJVbttDZ+7S2ztqm6i&#10;nf71tG43WVavcbm6B8EbmbCoe8v3u77b275yq7R7vu7/AGjLYO6e7U7xUhcb1WdetGnea9OhOKlT&#10;rUbj6zeVrW1alalTcpUqeqfDW6GxKHvGd6++W9e+DqbQ3D3D2hLYe627s69SFyvVZ1qsYXivTozj&#10;rQq0bl6zeY221Z1qVNylSp6p+c+4271396vvq383036lV2n3a92205bu7m7qzvNWns++V3eK0Kd6&#10;vFK7zjrU61DZ6vV7jrW1qlejTcp0aTgf0EbU9zP3RNtbow3C2p7rvu+3vcyjdHcrru1Pue7v4bJu&#10;NBwjGL2bdaWwIQ2beKOpGVOtd/R1qVSMZwlGcVJfYFfuz7ur1s5bIr7h7n1NmRp+ip3J7t7IV3pQ&#10;sSXoIRuiVCcbE4yhqyi0mmmrT6yr93Pd/ednrZVfcjdKps6NP0cLk93tkq70o2JL0MI3RKjONial&#10;CyUWk000mfbV57qu7G97MWxbx3ebk1dlRpehp3B7r7FV2owsSXoKcblFXecLE4yhqyjJJpppM8g9&#10;6zv57uv1Y3uaz7wt0e6aO2O7judpbhbjbtd2W7W2obt07psfbG3dmbq7Oo3Xa20Ljt2aWz/XlWqS&#10;rQrVrxJSc5ucnM5zvA3t2N3F92j2xs7d5XnYu7cdk7KuOw7lelclTu15vdDZ9GNO8VqV7dlH0us3&#10;JSlOx2u12nPb9707H7lO7p7X2fsH1jY+70dlbLuWxbleVc1Tu94vVG40Y07xWpXp/uPpdZuSlKbt&#10;tdrtOX7yN89he753VvbmzN2vWtg7rR2NsfZ+7+z72rhGldb1fLvs6hGnea9G+NKh6bWk5KUptO12&#10;ts+y9xd54767k7nb5QuUtnQ3t3V3e3njs+VdXqVwjt7ZN02rG5SvSo3dXmV1V71HU9HDX1bdVW2L&#10;0vZV+W1Nl7N2mqToraNwud+VFz9I6Svd3p3hUnPVhrun6Sy2xW2YkejbMvq2ls3Z+0VTdFX+43S+&#10;qi5a7pK9XenXVNz1Ya7h6Sy2xW2Ykeq7H2gtrbI2XtVUnQW09nXHaCoOfpHRV9u1K8qk6mrD0jp+&#10;ks1tVW2W2I+Ju5r39dj98Hvye8h7k127ttpbC2t7u+6+zN5r73g195brf9nb009pR3MlG6XXd6ns&#10;e63nZU6XtjC2c73XT9A8C1lZ5fu13t3bePvU317r4bEr3S8bm3Chfqu2JX6nWo3+NdbMap07mrtT&#10;nd3H7SWF1J+Q8+DzXdzvUu+8Pedvj3aw2NWutfdC40b7V2tK+wq0b8q32dZTp3RXeE6Dj9oLC6kv&#10;J04PJN1e+a670d7+/ndJT2BeLnedxtn3faFbbc7/AE61DaKrrZTVKncY3WnUuzj9qLC6k7dTFhwf&#10;OXeh+uV7n+6Dvv8Aeg7ht7e6/ffaW/XcNtLu93Z7u92tyL5Q3t3194bfTvE2XR2js/djcbc677Mu&#10;d62bW2VG8wlfKtSvelC7qU4RnVdKhV4vb3vLbubub0797pbR2DtSttbdKvse47GuOy6sNobU3x2n&#10;tmhGtRuOytmwoU6lCV3U06knOpZC1pOWrCXHbb94vd7d/ebffdW/7E2nW2putW2TctkXLZlSN/2l&#10;vdtLa9CNalctl7OhRp1KMqCmnUk5zsha0nLVjLhN4veq3X3X3u7w9zNpbvbXr7Z3NvGw9n7D2fsi&#10;rDaW1t+Nrbdu8K9DZ+x9lwoUqtCd29InVk51LIWtJy1YS+gPdF97X3me/DZffTtz3hvco3t91HZn&#10;d7sXYO8u4kN7N9au8G0O8PZu2blvVe77s2N3nuVu9S2TtTdiO7NJ35zqSq03tS7wldoarnU6/u67&#10;w9+d6bvvPe98e6/aHd/Q2PdbpftkraG1JXyttmjeaV/qVaCg9l3ON3r3FXGPpbW5L08E4Ky2XWd3&#10;+/2+u81DeS9b3d2t/wBw6OyLtdb7stX/AGnK91dr0bxSv1SrRUHs26RoV7l6lH0trcl6eCcFZa+1&#10;7se8zvA3uu29l8357pdp92132HdLltDY62ltaV+r7cu96o7RqVqCg9k3GN2vGz1s+LrWtyXrME6a&#10;stl8P7ofrz9j98XdZ3fXz3dfdP70e/L3ke8GrvZeZ+7zuRt6ltSHd5uxuzt28bBu+9/eZ3hXPde8&#10;XbdvZe369ONS5QezJKcVNVatBOjOt5Zs73q7tvJsDY9Xczu+29vVvttiW0Jvc3Zd7jXWxrjcb1O6&#10;Q2jtzbFK4ThcaF7kk6SdB2q3WlFarl5ns/3nrvvFsPZNTdDcPbm8++W1pX+b3R2Zeo11si5XK9Su&#10;sdoba2vTuM4XKhe5K2knRdqt1pRWq5eRbL98K6707u7Eq7i92u8W+G/u25bTqPcfZF9jeFsPZ+z7&#10;5O5Q2pvBtyls+pTuF3vs0pUU7u7VbrSgtRz9095H3vXu/wDqy9pe8d76nuUXSU9obX2Zu93g+6fv&#10;rt7Zm8FOjW/wrS3J2HtS/bU3h3JWz7L1VuF23guCVwrOjQrUHSvE5pVjq99u8b1PuNr76d53dfTb&#10;rXmhc9sd321L3QvijL2gey7rXq175sv0P7pKlC+Ul6KWrCUNWbfwjp98u8H1TuWrb4d5PdrTbrXi&#10;jc9rbh7SvVG9qMvt17Nu1erXvezfQ/DlShe6X7lLVjKGrNuyR2O/vef6l7v1ffvvZ7pabde9Xe47&#10;b7tdrXy736MZ+0j2Tc7xWvF+2T6CypKhTvtH9xk4QnDVm2lM+47n7wndD3c+6Xut7ym+j2R3P9zW&#10;zu5jcbvCr7PVOitm7lbtbc3a2Je9hbqbKuWyLldqd7vF2ltS7bL2fdLldoSvN4lSo3ejrThTPVKe&#10;+O7mxe724b77T9X3c3ao7s7K2zOjqx9Bsu5Xu43WpdNn0KV3pQjUnB16dCjTpQTnNxjCNrSPTqe9&#10;u7+x9wbjvntL1fd7d2ju5sva86SUfQ7Nud6uV2ndbhQp3elBVJwdeFCjTpwTnNxjCNrSPX6W++7G&#10;wu7TZ2/21ndd191aG6mx9uTo6sfV9k3C+XC6VLns27UrtRpxqzpu8U7vQpUqadSbjCEbWon5P7E/&#10;XA+9r3u3Gj3i+7T+qj79u9PuJrVdoVdj797wb9UNytub57Mu1GbpbQ3d3eum4W9N0nShUVutcr5t&#10;mleZqVCnONWLa+fbr7x3eHvFSjtrcj3ft7Nv7pylWldtrXva0NmXradCEXq1rnc6eyL/AE3FPLSq&#10;XmM3bBNSTPBrt7wm/wBvBSjtjcvuI3o27utJ1pXfal72pDZt62lRhF6tW53SGyr9TcVJY6VS8xm0&#10;4JqSPmu6e9D3mbz0Y7d3A923fHePc6cq8rrtm/bZhsm+bVu9OD1a9xuNPYu0aTipZaVW9RqNOEWp&#10;Js+3O/j3/wC/+7z7huyvfY7wfd9322DtK+XHcS97W7iN5NuXfdvfbdqrv1vJcdg3TZ+3NoXrYV49&#10;Q2jcKO0Kd5rXetcaV4pp+hq06VVSjH1Hezverbnd0t370Nsbn7UularS2VUvG6d9vcLltS4y2rfa&#10;V0p0r1WqXSfoa1KNaM5QlSjNW6slGSaXpm9PevV3R7rKHeVtbdLad0rVKWy6lfda+XqFz2ncpbUv&#10;lO606V6q1LrP0ValGqpyhKlGat1ZKMk0vXN8u+utuP3NXbva23uTte5V6tHY9W87m3++QuG17hLb&#10;F/o3OlRvlepc5+gr0YVo1JQnRjONurKMZJpfee4u88d9dydzt8oXKWzob27q7vbzx2fKur1K4R29&#10;sm6bVjcpXpUburzK6q96jqejhr6tuqrbF61sq/Lamy9m7TVJ0VtG4XO/Ki5+kdJXu707wqTnqw13&#10;T9JZbYrbMSPU9mX1bS2bs/aKpuir/cbpfVRctd0lervTrqm56sNdw9JZbYrbMSPZtj7QW1tkbL2q&#10;qToLaezrjtBUHP0joq+3aleVSdTVh6R0/SWa2qrbLbEfE3c17+ux++D35PeQ9ya7d220thbW93fd&#10;fZm8197wa+8t1v8As7emntKO5ko3S67vU9j3W87KnS9sYWzne66foHgWsrPL92u9u7bx96m+vdfD&#10;Yle6Xjc24UL9V2xK/U61G/xrrZjVOnc1dqc7u4/aSwupPyHnwea7ud6l33h7zt8e7WGxq11r7oXG&#10;jfau1pX2FWjflW+zrKdO6K7wnQcftBYXUl5OnB5Jur3zXXejvf387pKewLxc7zuNs+77Qrbbnf6d&#10;ahtFV1spqlTuMbrTqXZx+1FhdSdupiw4PzZ7xP8A55E7iP8A2UfbH/ot3yniW2f/AGNbdP8A9Tu8&#10;/wBgbzHjW1//AGMfdf8A6gXj+wd4jwTbf/see53/AKmV6/6O3pP0894b34Nl9wPvTe6X7sF67u7/&#10;ALz7Q96vae9Gztn733feS77Kue5nsw9menrX3ZFTY9/r7a9ahtG2EYV7tquFjeG1e67496dDdDf3&#10;u83FqbGrX6tv/Xv9GjtGF9hd6ezPUPQa0qt2ldqsr16RV8CU4WWHtm9veZQ3U353C3IqbIq32tv1&#10;Wv1KjtCF8hQp7O9R9DrSqXd3erK8+kVbAlOFlh9Cb8d7123K7xu7Tu8qbDr7Qr94942jQobUhf6d&#10;2pbK+z3d9eVW6yutad79Iq+BKdOyzHhPtXeDa0dg7B23tydCV5hsXZG0trSu0ZqlK8R2dc618lQj&#10;VcZqnKqqOqparsttsZ6ffLwrpdL1enFzV2u1e8OCeq5qjSlUcVKx6rlq2W2Ow9Jvd4V1ut5vTi5q&#10;7XeteHBPVc1RpyqOKlY7HLVstsPWb9eVcrle744OorpdbxeXTT1XNUKU6rgpNNRclCy2x2Hwp7iP&#10;v67H9+L3ZN5feT2R3bbS7u7ju5vRvpuzPdPaO8t13ivd7qbm7C2Ptyre4bXu2x9k0aUL/Da6pxg6&#10;EnTcG25W2Lyjun727t3qbjX7fa77Er7GpXK/7TuL2fWv1O+VKktm3S7XqVRXiF2u8Yqsrwopajss&#10;ynl/dd3qXfvN3Kvu+V32NW2RSud+2lcncK19hfKlR7Out3vMqivELvQjFVVeLEtR2WW4Tx3uc75r&#10;r3vd31/3+u2wLxsOjcNobW2e9m17/Tv1Wo9lXO63uVVXmndbtCKrK86qWo9Wy21nwd3Xfrvtt+8l&#10;uHsefun+493u9/HfdWjtO+b692uyN7tmbI3K7q9h0tt3rY2720d9+9++btT2Nd9qb2wulW9XDZqu&#10;MKtSjQqudWnFRnPybYPvS3rfbZN2fd93Wbx72b0S9PU2nsO7bRoXfZewLrG9Tu1zrbU3jq3F3aFf&#10;aKpyqUqCpKUowlbKKsb8s2H7zN53y2XdnuH3Zbwb07yyVeptLYt32hQu+zdhXWN5nd7pW2nvBUuT&#10;u0K9/VOU6VFUlJxjK2SVjfje7vvd3vf3Y11l3a90O9G+W901eKu1tgXXad3uuyd3LnG91Lrca+19&#10;6Ktwldad52mqUqlG7qipShCVsopJvN3I/Xqbjbuba7ze7H3w/ds71/df94Du72LsvaWxu6GlUl3k&#10;7W72No7ZvezNnbH3a7vq1HYe6la8bzbw3nbF3rXGhUozuNe5yqVYX6caM25dl+9bsq5Xrbmwu8jc&#10;neDcTe/Y11oV7tu7GT23eN4K15qUKN2uWx5Ruuz5Tv18neYSpQcXSnTbkqrUWS7M96DZdzvO2tid&#10;4e5u3tyd7NkXahWu278W9s19vVrxUo0bvctkSjdrhKd9vc7xCVKDi6UqbclVaiyXZHvibHuF73g3&#10;e70twd5e7zfXYd0u14um7EZPb953lr3qrd6F1uGxJRuezZVNoX2peoSowlF0Z0nKSrNRZq+8L9cZ&#10;7zvcLS2R3k+8n+q874u6H3cdrbc2Rsa895NTvN2TvBvRuzQ2pfK93u+0t4ty6O5Nwo7Lvl9gqcaO&#10;z9oX7Zv+6P3KN6qzq04mPtj3kt+t0o3fbe+3cRvJu5uXeL1drtPbctuXe93+4xr1JQhWvuzI7LpR&#10;oVKqsUaNarQ+H8FTk5RRBtf3iN9t1Y3fbO+fchvFu/ufeL1d7vPbL21Qvd9uUa9SUI1r5s6OzKUa&#10;FSorFGjVq0fh/BU5OSRjbc96bvC3Mjdtvb/e7xvTuxuJeb5drrU29LeC7X3aOz4XirOEK9+2VHZN&#10;CF3q1lqqNCtWu/w/gqpJyij90tyN892O8fczdLvB3K2vdtv7nb87tbD3v3U27cnN3TbG7m8mzLtt&#10;jYu07t6SMKio37Z18p1YqUYySlY0naj6s2VtO47a2Zs7bGy7xC+bN2rcbrtHZ96pW+jvNyvtCF5u&#10;teFqT1atGpGStSeE+n9mbSuW2NnXDa2zbxC97O2pcrrtC4Xqnb6O8XO+UYXi7V4WpS1atGopK1J4&#10;T7D2RtXZ+3tlbM23sm9U77svbFwue1Nm3ylb6K9XC/3enerpeKeslLUrUKsZK1J4cJ1BnmcbE/mH&#10;/UD9yHcv3odz/vXbW7y+6Huv7xNq7P8Aes3p2dcNp79bgbqb27QuOz/Zfdu8+o3O+7f2TtC83a5+&#10;s151PRQlGGvOUrLW2fC3ui7rbsbe3b7wLxtzdzYO2bxR7wL/AEaNfauyNn7RrUqPqFxn6KnVvl3r&#10;ThS15N6qaVrbPif3U92d3Nt7v7+V9tbv7E2vXo7936jSrbU2VcL/AFaVL1K5z9FTqXuhVnCnryb1&#10;U0rW2fnv7lm6O6m8O7HeVedv7sbvbcvNDvI2jQo3jbGxdm7Tr0aH2fcanoaVW+3avUp0vSTctVNK&#10;1t42fY3v/fqevds73O6bezf73cu7Xdn3d/eV7vNl3/fvuw3v7mNl0O7q6bW3p3auk9r3HYG3Nibo&#10;0tm7KUtuXq4xhR2pdrvT2ncL7KF5hVqRVWhX9J73vdv3J3i3e2htfcvYlx3N332Nd621thbR3Zu8&#10;Ni07xf7jTd4pXO9XXZ0aF3TvdSklGvCEa9Gq1NSaUoy9D71/d63M2/sC/wC1dz9i3LdDfPZFCrtT&#10;Ym0N3KEdj069+uVN3ildLzddnqjQTvVSklGvCCr0qjU1JpSjL1Lvq91zcHefdraW2txNgbP3G3+2&#10;Hd622d3tqbqXaGwqV52js+k7zRuV7uezI3e7J3ypRSjeKcI3ijWaqKUkpQn7f+p897/eX30Pcj3I&#10;7w9/b3LafeZuLt3bHdB3kbakqcZ7w7zbn3LY20LnvHeIUqVGlDaO390t4tmXu+6kY03fa1ZwUYOM&#10;V1Hu4d49+7ze67Ze2dr1HX25sm93ndzbd6aSd8v2zaV2rU77NRjGKrXvZ19oVKtiS9LKViSsR03u&#10;9d4V97x+7TZm19q1HX21su9Xjd/bN5did7vuz6V2rU75NRjGKrXu4XyhUqWJL0spWWKxHX+673oX&#10;/vX7o9kbc2zVd43g2PfL1uvt69uxO/bQ2XRulelf5qMYRVe+7Mv13q1bEo+mlKxJWJeHb1/rcO8H&#10;vK7x9++7z9X77lfeJ75+zO7Dbkt299+967b6bL7s+6eht+6VKNS/7J3X3h2psPbV13nn6D0lOnUq&#10;V9nyqSSvFClero6VWty20PeI2xtvbW1tjd0HdjtnvMobCvTuW1N46e06Gw9343ym4urd7hfLxdL1&#10;Tvz1NZJudFt/DhGpT1ZS5m/9/wBtbbO2NqbI7p+7ba/ePQ2Jenctp7wQ2lQ2LsGN7puLq3e43uvd&#10;bzC+vU1km5Um38OMZ09WUuQ2l7zW29v7e2zsPuT7ptud6933evnqG1956e1rvsDdqF9pyhKtdtnX&#10;68XO909oPU1oxk50G3+6QjUpOMp/R3uQ/rI9z/e43z7xe4/fTus3092v3ou6OjC+7/8AcH3jV4Xz&#10;a9DY8pXClU3g3X24tnbEnvHsO7Vtq3RVKs7hcpulfbtXp06l3vFKrLtO63vr2b3ibT2zuttPYO09&#10;yd/N3YqrtfdHbU1VvELs3RjK+XC9KjdXfbrCV4p2ydKk9WrCaThOMn2Hdn3ybP3/ANo7Y3Z2lsPa&#10;W5m++78VV2turtiaqXiN3bpRd7uV59DdnfLtCVenbJ0qb1akJJOE4yfd90Xf1svvN2rt3dDa27m1&#10;twe8TdiCrba3L27NVb1C6t0Yyvuzr4qF0d+udOd5pa0nRpPVq05xUoTjJ7v3KPf92P73m/8A7zHd&#10;HtTu0v8A3Pd6fuwd4HsPvhudtjem67y3ja13+0dv7GW82x7xT2Ju/UqbK+1t27xSbjRqRjCpd6jm&#10;leKaeV3Yd7127xdr78bu3jYdbdvb+4m2PsraWzbzf6d+neIemvd29eu043W5uV39YuU44ItJODt+&#10;HEyu7bvXu/eBtbfTd+vsWru9tzcja32ZtHZ14v0L7K8Q9Ne7t67d5xu10crv6xc5x8lpJwdvw0Zn&#10;dL31XXvO233gbs3nYFfdbePu8239j7U2Veto07/O8w9PfbqtoXWcbpcnK7es3CccEZJKUJN2Tjbu&#10;f1g/v37q+4J3Sbrd422tydp95+8e/XeJsTu43K7uNg7Zo7F27vHtbatz2jtC83i6XipsvbUldtmX&#10;XZ1k2rvJSr3ihR1ozrQtye+HvY2f3Rbu3DbV52XX27fdrbZuuxdl7Ful5jdb3fbxeKdatUnTnK73&#10;r4FCnRw/Aac5wjanJGR3td6Vx7qdgXHbF52bW23fNqbXu2x9m7Hut5jdr1fLxXp1q0505uheXqUa&#10;dHD8B2ynGNqckZXfd3ybN7lt2dnbdveybxvDftsbcumwdk7BuV6jdL5f7zeaVevUnSnK73t+ju9O&#10;hh+A05zhG1OStzfe89/Hu19ynug3K3/7393t47/3h95F42Xu93f9xm4qobz7+75b/X67bPnf91d3&#10;5RVzut8umwL5tKnSve0HGNP4dKNKlVvF4u12rTd4vezsTuw3c2XtfeO532rtnbc7vc9j7qbK1L9t&#10;bae16sKLq3C5tKlCpTulSvGNStYlhioxlOcISl7wO9LYvdtu/s3au8F0vlXa+2Z0LnsndjZahftq&#10;7R2rVhSdW43Sz0cKlO61K0Y1KtiWGKjGU5whKXvP75dgd026+ydtb0XG/wBbbm3p3e47E3P2PqbQ&#10;21tXbVanQdbZ1ya9FTq0rlVvEY1a9ijhioxlUnTpy/P7bn6333le5K7bL7x/e8/Vkd8ncN7u22dr&#10;7I2beO9PZXeJsvvC2tuPT2xWulxuN5333MpbnbuXrZdK9328WL1u8bNqxqzhdaVO83mUFPyC9e8b&#10;vvuvTu+2u8buM3l3S3NvN5u1Ce37vtm77ZvGyleZU6VKe1NmR2bcqlCNSrP+mToyUmqcYzm0n5Ne&#10;veD3z3ahQ2x3g9ym8W626N4vF3oz25Q2vQ2vX2YrxKnSpT2ls6OzrnOgqlWf9MnRkpNU4xnNq3xS&#10;+e9Bv/ulTu+3e8/3fd6tzNxr1errd6m8d225d9uXnY8b1KlRo1Nr7Kjsu4VLvGpWn/TZ0JKTVOMa&#10;lRpP7Y/WDb47r94f6sb3pN/dyNuXDebc7fP3Wd9t6N1t4dlVvT7N23u/t3c2rtLZG1LjVsi53a/X&#10;G8wqQtSlZLCk7Uen98O0rhtnuL392tsu9Ub9s3ae4W1L/cL5d5a9G9XO97MlXu94pSwWwq0pqSxP&#10;Celd7W0bjtfuU342rsy80r7s7aO420r9cb3Qlr0bzdL1s6Va716UsFsKtKaay4T1rvu2ps7bnu+d&#10;4m2dkXyjtDZe1e7ra20dnX67S16F7uV82XK8XW80ZWJunWo1FJYnYzzb9UHvDsPdH9VN7tO9e8+1&#10;rhsDdrdju13+3h3h27tW80rlsvYuw9i7/wC/20trbW2lfK8oUbpcNnXC7VK1arNqNOnBybsRpPdz&#10;vl02d7v+5G0L/eKN0uNx2Jte+Xy93icaVC63S67Y2vXvF4r1JNRp0aNGDlKTwKKbNN7vt7uuz+4n&#10;cy/368UrpcrlsXat7vl6rzjToXa63bau1a14vFapJqNOlRpQcpSeBJWmh92G/XPZnu37gbS2jeaF&#10;y2fs/YG2b9fr5eakaN3ulzum2ttV7zebxVm1ClQoUacpzk3ZGKbZ88XH9cD379++0N49r+4n+ro7&#10;3PeX7nt1Nv3zZN574t4N+Nn90uwd7Pseu6e06G5Wztq7rbbe0a15patSinep7Ru9OpTd52dTqT9F&#10;HjaXvHb2b2Vr7eO6juY3i343b2fe6l3nvJfNq0d3rptD1aVleGy6N4uF69NOcbHH90daClHXopvV&#10;XI0veE3p3pq3y8d13dBvBvpu9cL3Uu894r3tOjsC63/1eVleGzaNe43n00pxscfhutBSjr0U3qrh&#10;qPvQ75b5V7/eu5zuK3n3/wB1tm32rdp7033a9Hdm5bT9Vnq3iGyaF52de/TyqRslD90denGUfSUI&#10;yeqvsH3Gf1k3dl76W2N/O7G97i779wnvHd08FPvM7gu9C7q6b1bEoQvVK4XzamxLzO77OvG3djbN&#10;2leaN2vc61yuF7ulavR9NdqcK93nV9I7qu+3YfededrbCqbJ2pulvpu+rdubo7eh6O/3WKqRo1K9&#10;1m4UJ3u7UK04wqOVKjUpynHWglODl6F3Yd8uxe8i8bU2JU2XtPdXfHYKt21uptyHo79doqcaVSvd&#10;puFGd6u1CtOMKjlSpVKcpR1oJSg5eo9z/f3u/wB7F62zu9V2NtfczfvdqOtvBuXvFT9FtG6QVSNG&#10;reLpUlToVL5dbvXqRp1HOjQq05zjr04qcHLzX3pf1t3dP7pHvTz92bvH7tN+ttXq990exu8Pdfbu&#10;4kqe828W+2928+8V53a3W7qt1u76js+hfto7y7w7RuzjQrevRpJv4cIxUprR7++8Pu/3d7/PcbbW&#10;w9q3mpU3du22bhe9ktX6+7U2jfr5UuNw2BcNjxoxq1r9fK1OyEvSqOHCkrWabfjv92DuBvy9y9sb&#10;F2peZz2Bdtr3G9bLavt82ltC+3udyuOwrjsmNKNWtfb3WhZCXpVHOkrWaDvF95ndruz7xpd3+3tg&#10;bZvdSpuzdNubPvmx3HaF+2ttPaF+qXDZ27eztiRowrV7/fq9OyEvTKNuNJJtfOu/X64T3ne4iN07&#10;xfeY/Vdd9fdJ7ud/2ts7Z9fvMu3eHsnerePdO6X291LlR2jvbufd9z9nXTZNbaNerRhRut/2jsxR&#10;rP0MK94qVaaOM2t7yG/W6ap7Z347h96N3dy614o0Z7chtm77Qvuz6dWo6Ua20NnQ2bRp3eVabio0&#10;6tahZL4KlNyichtT3hd9t1lT2vvp3Iby7v7n1a9GjPbUNr0L/fLhTqVHTjWv+z4bOo06Eq0pRUYV&#10;a1CyXwVKbkkcLtj3o+8Lc1U9u7/+7vvbuzuJWvNChPeCnty7bSv+zaVWrKlCvtLZcNl0KV2nXnKC&#10;jTrV7ulN6qnUlKKP2j3V73dx+8Hui2X3293W2rpvnuDvFuS9/N19sbOnVoUNubFnsuptS7OCvVCF&#10;5uN4qQpunVpV6UK12rKUKsIzhKK+m9n7x7K2xu7Q3o2Leae09kX3Zb2tcLzRcoQvV1dCVeFnpIKd&#10;KbUdWUZRUoStUkmmj6PuO8GzNrbv0N5dj3mntLZV82Y9q3G8UXKML1dnQdeFmvFTpTaVkoyipQla&#10;pJNNH1fs7efY+292LvvdsK909q7Fv2yHtnZ96oOUIXy6O7yvFOxVIRqUZyUdWUZxU6crVJJpo/Fr&#10;uu/Xfbb95LcPY8/dP9x7vd7+O+6tHad8317tdkb3bM2RuV3V7DpbbvWxt3to7797983ansa77U3t&#10;hdKt6uGzVcYValGhVc6tOKjOfzJsH3pb1vtsm7Pu+7rN497N6JenqbT2Hdto0LvsvYF1jep3a51t&#10;qbx1bi7tCvtFU5VKVBUlKUYStlFWN/N+w/eZvO+Wy7s9w+7LeDeneWSr1NpbFu+0KF32bsK6xvM7&#10;vdK2094Klyd2hXv6pynSoqkpOMZWySsb+UN3fe7ve/uxrrLu17od6N8t7pq8VdrbAuu07vddk7uX&#10;ON7qXW419r70VbhK607ztNUpVKN3VFSlCErZRSTebuR+vU3G3c213m92Pvh+7Z3r+6/7wHd3sXZe&#10;0tjd0NKpLvJ2t3sbR2ze9mbO2Pu13fVqOw91K143m3hvO2LvWuNCpRnca9zlUqwv040Zty7L963Z&#10;VyvW3Nhd5G5O8G4m9+xrrQr3bd2Mntu8bwVrzUoUbtctjyjddnynfr5O8wlSg4ulOm3JVWosl2Z7&#10;0Gy7nedtbE7w9zdvbk72bIu1Ctdt34t7Zr7erXipRo3e5bIlG7XCU77e53iEqUHF0pU25Kq1Fkuy&#10;PfE2PcL3vBu93pbg7y93m+uw7pdrxdN2Iye37zvLXvVW70LrcNiSjc9myqbQvtS9QlRhKLozpOUl&#10;WaizV94X64z3ne4WlsjvJ95P9V53xd0Pu47W25sjY157yanebsneDejdmhtS+V7vd9pbxbl0dybh&#10;R2XfL7BU40dn7Qv2zf8AdH7lG9VZ1acTH2x7yW/W6UbvtvfbuI3k3c3LvF6u12ntuW3Lve7/AHGN&#10;epKEK192ZHZdKNCpVVijRrVaHw/gqcnKKINr+8RvturG77Z3z7kN4t39z7xervd57Ze2qF7vtyjX&#10;qShGtfNnR2ZSjQqVFYo0atWj8P4KnJySMbbnvTd4W5kbtt7f73eN6d2NxLzfLtdam3pbwXa+7R2f&#10;C8VZwhXv2yo7JoQu9WstVRoVq13+H8FVJOUUft3sjvS7vtud12ze+rZ+9eyJ91e1dw7r3nXTfeve&#10;VdNhPcK+bAhvTS3or3q8qkrrsuO781epzqKPo6SbklYz6ku239j3vYNDeejtC7vYF42TT27T2pKf&#10;o7r9k1Lor/G/TqT1fR0Fc36RuVmrHGfS9325sm9bDo7yUb/d3sKvsqG26e05T9HdfsqpdFfo36U5&#10;6vo6Cuj125WWRxn11dd4tiXzd2hvZQ2ldXu5edjU94aW151FSuf2LVuS2jHaM6tTVVK7K5P0jcrN&#10;WOOw/Ge6freO/wD7771t3eT3HP1cXe97yvcju3traey33x7f382b3R7L32+w6l6uu01uHsXau6e3&#10;6+1Kc69KE6U1Xq36Ef3K8bPo15ejp/NFP3i9796al7vvdX3K7xb77rXK9V6HtLe9r0N3aG1PVZVK&#10;df7Ju142fe514ucU4tTlVS+DOjGbsXzpT94Hevead6vvdl3O7wb57s3O81qHtFetqUdgUdperOpC&#10;t9lXavcL3OvFzinFqUqqXwZ0ozdi+VKfvO7673VL5f8Aug7iN59/t0bhe7xd/am+7Zobs3fa/qcq&#10;tO8fY10vOzL7O8Rc4pxevKsl8GdCE3ZH7r9xX3/O6v3690N8L9upsLeju27zu6zb/sp3w9yu/wDd&#10;o3Hfnu53gda/3WjS2hQUKMrzsy+XvZN8oUq0qV3rxvFzr0a9ChWpSpnq/dT3u7A719nbSq7Pul/2&#10;Jt3YF7+z95N2NrwVLauxb5rVqcY1oWRc6FWpd6kYycYSU6c4zhCUWj1Duv71thd6Oz9oVbhdb9sb&#10;bWw736hvDu3taCpbT2Pe9arCMa0bIudGpUoVIxk4wkp05RlGMotHsXc7307ud8Wy9qVtm3PaOwd4&#10;d3L79m707p7apqjtjYV9161OEa8LIOpd6tW7VYRk4wmp0pwnCEotHyX3pfrnO7nut95Pv491Wv3E&#10;d6O/Pe73Z7a3O3V7rN0u7apR3s3k79d6t7d3qW8dXZ2yNh0dl3apuns7d24V41L9fa9a+Qp0FKag&#10;56lKfnm3veY2LsHffe3cCe6e3tq7xbDvOzbhsDZ+xJR2hfd69obQucb7Khd7rG7wez6NzozUqtWc&#10;qiUbWk3ZF8Ftz3jdj7D3y3p3Fluttzam8Gxbzs64bDuGxnG/3zei/wB/ukb46N3usaEHcKNzpSUq&#10;tSUqiUbWk3ZF+abxe9ZsHd3f3fLu4nubvFtjefd+97L2bu5szYLhtK/747S2ncY36VC63ON3py2b&#10;QuNGalWqzlVUYWtJuyL8u3n/AFyPf37ve2d1tre+5+rg71vdz7md9Nv3HYmz+9TY/eTsfvPobu1t&#10;oU4Ohd95dl3DdLYNzhfI0aV4vc6Er9db+7vRnGhc7xOlLW0N+95Te3c683C8d6PcrvBuXuztO90r&#10;rR2/dtt3bbsLlKslqwv1Cjs+6U1VUYzqODq062pFqNObi7dHffeJ3q3SvNxvHeX3O7d3P3c2le6V&#10;2pbdu+2bvtuFzlVS1YX2hS2fdaaqKMZ1HF1YVXCLUac3F287tD3qN89yL1s6897ncPvJuJupta+0&#10;bpQ3juu3rrvDC4zrxThTv93o7MuVJVVGM6jg61Os6cJKFKbi7fQf11/vV943dH7lXeLsrun7o97t&#10;+d0u+Du1qbA3r7/tibW2Rde7juv3O7xNrbF3LpVr1eKVe87X3g2xvrdd5PUblSu1Khd6cb9TvErx&#10;Kz0M9x7z+/8Atrd3uw2zd93t3do7V2dvJsR3TaG911vF3p7F2Fs3bN4u2zIyqTjOd5vl52nTvvoq&#10;UYRjBKqpubs1XtveU362xsDu22xQ2Du/tDalw3h2M7pf967teLvT2PsTZ216922bGU5xlO8Xu8bS&#10;hfPRU4wjGCVVTc35L3fva94+3t2e6bbt23a3Y2ntjZm9GwHctpb63S83ansHd7ZW3bzdNkxnUnGd&#10;S9X29bWp3/0NGNOMIRVaM3Udmq9Z+rV97v3l9vd0/uY9yu2fcB72d1u6mh3D90O6VH3kb9v3u3et&#10;zL1u3u33RbJpbC39hu7R2LT2rHZO+NPZd3nd6Dr+koq/Q15PVdsHcj3i78Xvd/uz3YvPdDvDcN34&#10;bp7ubOjvtV2tcqmzKlyuW7t3jdNrq5xuqvCu+0lQg4Q19aPpVa3YyHuZ3/30vWwe7jdu8d1G3rjs&#10;KO6279wjvjV2rcp7Oncrnu/d43Xaqucbuq6obRVCDhDW1o+lVrwEHcF3nb/33drup3TvXcrvNs7d&#10;uG5u7GzI7+VtsXCpsqpcLhuxdo3PbSuMbrG8q7bUjd4OnDX1oqsrW7GfuGfU59NH14fzdfrpd192&#10;b77+X6lyV83d2Fe5b1+9PX2RvTK87I2fXe8uyaHe37qdzo7L2+6t3m9s7Oo3O/16UaF49JSjTr1I&#10;qOrOSfxR7zlwuNXvZ92R1LldKj2hv9O7X9zu9Gbv13jvF3f040L5rQfrNGNOtOKjPWioyassbPjj&#10;3kLjcqnen7uHpLndanr+/M7vfte70p+u3eO39xKcaF71oP1ijGnVlFRnbFRk1ZY2fBnvYbO2fV75&#10;fdQdW43Oo9pd407rtF1LrQm9oXaG83dvShd77rQfrVCNKtOKhU1oqM5Kyxs/Xn34ves2D7hfuxby&#10;9/lbu9q767D3I2judsGhuTsLatz3T16O828Ozd2rsrnfZbK2nc7ld9nO/qp6NXdqUYaq1bbV9Gd6&#10;feBdO6XcW/b3S2NLal12VW2bdI7Lul4pbPtjfr5QuMPRVXd69OlCj6ZPVUMKVmA+ge83fu691m5N&#10;83qlsiW0rrsyts66R2Zda9O4Wxvt7o3KHo6joV6dOFH0qdmphSswH093vd5Fy7me72/76T2HLa1z&#10;2RX2VcobIuV5pbNtjtC/ULhT9FVd2vFKjCh6ZS1VCxpWKw+Da362nvt747vW297iv6vfve96Hu42&#10;VJXbbXextffLZXdPuVf9s7Nd3e8mwdwam1t3tt1d+5bKqyqXOV7u86TV6ptwu9anqufksveF3p3l&#10;hK991Hc9vHv3sW7/AAL1vBedpUN39l1rzR1fXbpsiV4ud6ltZ3eTdN1IOP7onZCSst8sl3+bzbxQ&#10;leu6/ul3g332PQepedvXjaNDYOzat5ouPrl12S7xdLzLanoJN03Ug4/uiwQkrLfGZ+8vvdvTCV87&#10;ne5HefvD2Ddn6O97y3rat23a2TWvdBw9fuexZXm5XyW2HdpOVJ1YOP7orVCcbLfqL3Av1je5Pvzx&#10;7z91K/drvn3E9+PcntS5bJ71e5nf+rRr7Z2BWvta/XON62Zfnc9j33alxue09mV7ne/WNnXC83S8&#10;xjGrQjGtRlU7zui76dl96q27s+WxNp7qb1br16d32/uzteUZ3q6Sqyq01UoVfRXarXpU69CdOpr0&#10;aM6c0lKKUot9x3Ud8Oze89bbuEti7R3W3n3ar07vt3dza0oyvN0lVlVpqpRq+ju1WvSp16E6dTXo&#10;0p05pKUUpRb9E7le/fZHfCt4dmz2BtXc7e/dK8UrtvJuptqUJ3u5TrTrUlUu9b0V1rXijSvF3nSq&#10;+koUKlKokpQSlBy8395b9Z3tru894TbHul+6v7ru/vvie8Duju7ct5e8XYW6+8+ztxdze7nZ21rv&#10;s69bNjvHvjtHY28FCN/lddsXSrUpToXe7x9ao0vWfTylTp6Xffv0vWxt8bz3e7g7h7X7yd8NnXKl&#10;fts3S4X+jsnZuxaN4hRqUVfdpVrtfIKs6d5pycXGEF6SMdfXbS02+ffZedkb23jcLcXcjaveHvZs&#10;+50r7ti63G+0dl7O2PRrwozoq+bRrXe9xVZwvFOTi4wgteMdfWbS0O//ALwl72Hvveu7Tu57u9td&#10;6W+2zLjR2ht257O2hQ2NsrYVC8woVLur/tWvdb9BV3TvVKUouEIL0kY+k124x3nuve/L71nel3z7&#10;E7k/eL/V0d7/ALuF52zsDbe2qXelR3w2b3i91ND7B2fK9VqO194rnu7sDZ+yL5tS+al2ulyoXvaV&#10;8lVrQlKCoqpVp5W4nerv/t7ea67r759zG8e5U7zdL1eY7ejtKhtnd+HqlF1JRvN9p3K6UbvVr1LI&#10;U6UKleo5STa1daSytyO87fvbm8d23a3v7n94dzp3m6Xm8x25HaNHbGwoeq0XOUbxe6dzulK71K9S&#10;yFOnGpWqNyTa1daSzO7vvg7yN4967pulv13Fb0bhzvVyvd7jvHHalDbu7cPUqDqTher9SuNyoXWr&#10;eKtlOlShVvFVymm1q60o/kN71vvw+8ff/wBcN7olHZ/ub97N6vHcPup363/uk7jtpbzbv7I37769&#10;nd4m4nehuXt7vR2dK709r7D3a2V9mbpTr0LtVqX2u7tsWs5VITrqnS+c+8DvT31re8h3dRo92u8N&#10;Se6ez966u7u6te/XO77W3oo7Z2Tt3Zl729RcI3m63G7+g2e5whKVWThdZWtOdkfn7fvvN3xq+8N3&#10;fxpd3W3qk91rhvRV3f3ZrX26Xfam8tHa+y9t7NvW3KOqrxdblQ9DcHKMJOpPUu0rWnKyPzD3kd72&#10;/lf3o+7GNHur3lqT3N2bvjW3Y3Qr7QuN22zvbQ27sbeHZN93ioOEbzc9n3b1fZjnCnKVWfo7pO2S&#10;c9WP7KXj3t989v8AuZ+8532e857k29HdXsfuw3R3xr7W7i+8/ePdnemHezuXcN0qW0tqU6l4ju/V&#10;2NS2NtlXqvs+pRvV0vMG6cnKMoysPpafeJtO+d2e/W9G/Xdff9gXbYWztpTvG6m3b7cb+t4dmUdn&#10;Rr3hOaucrtG7Xn0k6LjOnNPVdqadh9FT3/2leu7nfXeXfbu1v2wrvsTZ+0ZV919t3y5X5be2bSuE&#10;a1dOaukrtG7Xj0kqLjOnNOx2ppn1TU7zdq33uq7wd7e8Huk2ju5dd3tmbVnedz94b9s/aK3l2TR2&#10;ZGveIymrlK6Rut69JOhKNSlUT1XamnYQ9x3vTXGf6urup94X3Yvc83i2rs7bmwKt27uPdb7pr3ut&#10;syWx6dDe3b+wJ0am2ncNi7F2XsOneNlVr7fL5RuFevr17fQVqspSdu6u/wBSfczu/vjuL3b328Ub&#10;1dJQ2LuFu9UuFB3ZQ2je7m4yvPobtdqF1U7vKrVqRoznbPyJSbZbuxvzSfdBsLe3cnu8vdejebpK&#10;Gxtx9g1LjQd3Ub/e7q4yvLpXa7ULsp0JVKlSNKc7Z+RKTbLd0O8Wi+4vdvfju97rr9eaF8uUqewe&#10;7rdqrs67u6xhtK+3Jxle3Rut0u1zjO7Sq1asaM52z8icm2fiV+qV9/b3r9j9z/vC70ble4n3q+9P&#10;/hc973vV7397e8PcbfzYG72x9kb6b8bpd2l62zubUue3NkbRvla97Lo3ahe1VU1B0L/Sgopwdvy7&#10;7vPe33g3bdvfG/7L7qNv7/e0XeNt/ePaO2dlbWulzu132ntXZ+w6l52ZKnertWqyqUIwhU1rUtSr&#10;FWYD5q7g+9Tfy77vb3X7Zvddt3fn7f7wdu7w3/a+zNq3S6Xe77S2ncNi1Lzs5071d61SVShGEKmt&#10;bZq1YqzAfJHuz98/eTdd19+No7J7nd5O8b2m7z95N6Np7c2Ptm5XG63ba22NmbAqXvZUqV8u1erK&#10;rd404Vda1LUrRVmBn73d+Xv03PuP95T3O/dt2r3XbU2rtr3tqu3aFDby3muuzqPd5eN36GyK19ob&#10;S2XLYt8q7dq621HBKnWuqUqTtdjtX1vvV3rU91d9+7bcm8bBr3i9d4cr3CF7V+p0Y7Gnc43eVWFe&#10;g7rUle5W3iz4MqeGOk+qN5+9Cnuzvn3ebm19h16953+d6jG9K+wox2RO6RoSqwrUHdqkr1K2vZ8G&#10;UMMT7O3w74qW6G/3dbuFed3bzeb33mSvkIXxbQp0IbDncoXaVWF4u7utWV8lbeLPgzp4Y6cH3HvB&#10;taOwdg7b25OhK8w2LsjaW1pXaM1SleI7Ouda+SoRquM1TlVVHVUtV2W22M9Uvl4V0ul6vTi5q7Xa&#10;veHBPVc1RpSqOKlY9Vy1bLbHYenXu8K63W83pxc1drvWvDgnquao05VHFSsdjlq2W2Hr9+vKuVyv&#10;d8cHUV0ut4vLpp6rmqFKdVwUmmouShZbY7D8uvd8/Wabwe837l283vX90Pun95G/G9Gyu8Xavdts&#10;LuM3V3t2BtTb+29o7Mumwr5PbV93qv2zti3HYu79Oltq28VY3O+V6KprUo1XOyPg25/flfN+e7K/&#10;d4O7nd9tvat/u+2rxsS67qbP2jc697vVehTulV3qrf6tG60rtc4xvXw5KlUnGzBGVuDxDdLvpve+&#10;vdxfd/N39w9s7Tv1DbFfY113YuO0LpXvd6rUKd1qO81b9Vo3aldroo3n4clTqSjZgjK2xfPG5PvA&#10;33vA7qNod5O6/drt7bG0btt287Bue5+ztp3K8X2+V7vSudV3uttGtQutG6XGMb38OSpVZx1cEZW2&#10;L8c/1Svv7e9fsfuf94Xejcr3E+9X3p/8Lnve96ve/vb3h7jb+bA3e2PsjfTfjdLu0vW2dzalz25s&#10;jaN8rXvZdG7UL2qqmoOhf6UFFODt+bfd572+8G7bt743/ZfdRt/f72i7xtv7x7R2zsra10ud2u+0&#10;9q7P2HUvOzJU71dq1WVShGEKmtalqVYqzAfPHcH3qb+Xfd7e6/bN7rtu78/b/eDt3eG/7X2ZtW6X&#10;S73faW07hsWpednOnervWqSqUIwhU1rbNWrFWYD5Z92fvn7ybruvvxtHZPc7vJ3je03efvJvRtPb&#10;mx9s3K43W7bW2xszYFS97KlSvl2r1ZVbvGnCrrWpalaKswM/oL98b37+6r3Ju6rdPfzvQ2PvRtvf&#10;XvGv9x3c7s+5fcu6Uts94e/m+d8pXF1t3ti3OU6FH0Ox620aMb7e5fBpurTp04VrzXu93rfYPeT3&#10;sbA7r9gbP2tt27X+9bU21WpXLYe7OzKcbztna206saWtc7rTbhHVu0q0VVqPAtaKipTnCEvrLvE7&#10;0thd2uwrhtTbl3v152ltirSuexd29m043na+1NpVI0ta6Xam3COrd5VoqpUeBayUVKcoQl9t96ff&#10;Ju33Sbt7N2zvFddo3va23a1G4bv7p7JpRvW3Ns7Vqxo69xulK2ENS6zrxVaq8EdaMYqVSdOnP89t&#10;ufrffeV7krtsvvH97z9WR3ydw3u7bZ2vsjZt4709ld4my+8La249PbFa6XG43nffcyludu5etl0r&#10;3fbxYvW7xs2rGrOF1pU7zeZQU/Hr17xu++69O77a7xu4zeXdLc283m7UJ7fu+2bvtm8bKV5lTpUp&#10;7U2ZHZtyqUI1Ks/6ZOjJSapxjObSfkl694PfPdqFDbHeD3Kbxbrbo3i8XejPblDa9Da9fZivEqdK&#10;lPaWzo7Ouc6CqVZ/0ydGSk1TjGc2rfEL570G/wDulTu+3e8/3fd6tzNxr1errd6m8d225d9uXnY8&#10;b1KlRo1Nr7Kjsu4VLvGpWn/TZ0JKTVOMalRpP9wdzd8d1+8PdHdjf3cjblw3m3O3z2BsnejdbeHZ&#10;Vb0+zdt7v7duNDaWyNqXGrZFzu1+uN5hUhalKyWFJ2o+pdmbSuG2dnXHa2y71Rv2zdp3S73+4Xy7&#10;y16N6ud7pQr3e8UpYLYVaU1JYnhPprZ20bjtfZ9y2rsy80r7s7aN0u9+uN7oS16N5ul6pRrXevSl&#10;gthVpTTWXCfXmytqbO25szZ+2dkXyjtDZe1bldto7Ov12lr0L3cr5RheLreaMrE3TrUaiksTsZ0p&#10;nGaZ4AAAB/MD+r87iO4/vx/Wh/rdrp319zXdT3wXXd3vcut43fu3el3ebo94F32FeNo7994tLaFf&#10;Y9HezY+16ezK1/p3SlGtKgoSqxpQUm1FWfCfc/unutvV37+8VT3n3a3f3jp3LeKnO5w29sbZ22IX&#10;Sdba22o1p3aO0LteI0JVY04qTjY5KKtxI+Je6fdbdnefvv8AeAp7y7ubC3hp3Pb8J3SG3NkbP2tC&#10;6zrbU2vGrK7xv93vEaEqsacVJxsclFW4j89O5Pc3dDe/3iPecpb27q7t70U7jvNTqXKnvFsPZm24&#10;XOdfbG3I153WG0rreY3edaNKKm4WOSircSP3p3R9zH3Pe7/eXY++e4Xuoe7VuTvhu9e1f9gb17o9&#10;xXddu3vLsO/KnOkr7sfbuxt1rltTZl7VKrKKqUasJ6smrbGz612d3Z92+x79dtp7J7vtyNl7SudT&#10;0102hs7dTYNyv11qpOKq3a93a4Uq9Cooya1oyTsZ9T7P7uO73ZN9u+0dlbh7mbM2hdKnpbpf9n7r&#10;7DuV9utWxx9Jd71drjTr0amrJq2Mk7GfZuzO6nuu2Jf7rtXY3dtuDsjalxq+muW0tmbnbu3C/wBz&#10;rJOKq3W+XXZ1K8Xeqoya1oSTsZ5L7+v6wHuj9wTu93d3o382Xt/fjfjvB2zV3c7q+6fc6FKe9e/m&#10;2rs7mr87tOtGpS2dsbZL2jdo3q9OFacal6o0qVGtWqwpvnu9vvf3d7otj3O/7WoXvau1dsXmVy2B&#10;u9s1Re0NrXmHo/S6jlbGjdrv6aCqVLJNSnGMYylJJ6DvU72Ngd1OyLnftq0L1tPae1rxK57C2Ds5&#10;Rd/2reYej9LqOScaN3u/poa87JNOcYxjKUknzPfP32bs9y2w7jtHbN3vu19sbbvUrhu5u1stRe0t&#10;s3un6L03o3NSjQut29PTVSo1JqVSEYxlKSi/g7a/60z3lN0NzNrbf98T9W33ye7b3K727OvmxKff&#10;BsnfXZ/ehcO797y3GOyNjXnvT3Yu26u6+3N09ix2tfqcLztC8KhUg6sacLnOslGp5NeO/rfbZ2zL&#10;xfO8juT3l3J3Y2jRqXWO8d32pR27S2Q79SV3u09v3GFwuF62fdVeKqU609VrWUVTclY/Lbx3475b&#10;P2deL13h9ze8W5u7d/o1LtHeGhtKltulsn12krvd57duULjcbzcLsrxVSnVnqtayiqbkrH41eveL&#10;3+2Xsq9X3vS7hd6twt09p0KtzjvRdtrUN4aOxHtCirrdKm8ez6ezdnXvZt0V5rJVK89SS1lFUnJW&#10;Sv8A1Am1o7B/VebM25OhK8w2Lv8A99O1pXaM1SleI7O2gr5KhGq4zVOVVUdVS1XZbbYyvuh3hXTu&#10;IoXpxc1dtsbz3hwT1XNUayqOKlY9Vy1bLbHYV91K8K69yFC9OLmrttXeS8OCeq5qjW9I4qVjsctW&#10;y2wr7ld5Vy93e73xwdRXTbW9l5dNPVc1Qr+lcFJpqLkoWW2Ow/Qj3AvfK2b7+Hu77L94LZO4V+7t&#10;rjtTerejdinuztHeChvLe6Ut2b3SudS+z2ndtk7GouN7qVG401R+Alhk7cHsPdF3l0O9nc2hvhd9&#10;kVdiUq9/v9xjca18hfqkXcakacqrrwu92jZUbwLVwZz1rup7xaPeluhQ3tu+yquxqVe/X65RuVa9&#10;wvtSLuVRU3UdaFC7R/dG8C1cGc9v7le9S798m41332u2xa2waN42jtHZ8dn177C/1YvZ9WNKVV3i&#10;ndrrGyrKWCOrgWU5L3n/AH9dj+7R7zfui+7Zf+7baW9t+97Hei9bs7N3sue8t12RdNyql127u3sN&#10;3u+7IrbHv9bbcJz3ijU1Kde7NKk1b8JNa/fvvbu24+/Pd1uTW2JX2jV7wb/UuNDaFO/U7vT2XKne&#10;7ldfSVbvK7VZXpN31SsU4eTpMDfbvUu+5e+u4G5tXY1a/wBXfy/TuVG/077C709muF6ud2dSrd5X&#10;erK8pu9p2KcPJsyms7wu+a67gd4PdluDW2BeNp1u8raFTZ9DaVK/07tS2S6d8uF09LWu07rWne03&#10;flKyM6fk2W4T3P3rfeq7nvc07mN4u/Pvt21eNl7p7Eq0Nm7P2dsyhSv28m9+89/pXmrsfdDdPZla&#10;8XSltHeDa0bnVlTjUrUaFGhRq169Wjd6NWrDqu8Df/dvu03Zvm9W9F6nd9n3WUKFGjQhGrfdo36t&#10;GpK7bO2fQlOnGtfLwqUmk5RhGMZTnKMIykun37363e7ud3L3vPvLeZ0LhdpRo0aNCEat82hfasZy&#10;u+z7hRlOnGte7wqcmk5RjGMZTnKMIykuw7yO8fdfuq3Uv2+G9t7ndtm3SUKFChd4RrX/AGptCtGp&#10;K67L2Zd5TpRr368qlJxUpQhCEZTnKMIykvycuH62j35Nv7Nod5G6v6nzv/253K37Z32psrbMd+r1&#10;R3/2tsapeacrvvFcdxaHdVfdpXmledntzo3KhGurzGUa1O9ui038+UfeF71L3Qhtu4e7hvfet2Kt&#10;D093vS2tUjte8XZzThfKWyobAq1pxnRwxpRU9dNSVTVPBaXf33nXujHbNw93vey9btVaPp6F5+1J&#10;x2teLs5pwvlLZcdhVa04zo4Y0oKeumpKpqnzXR95fvgvtCG3tne67vre9061D1i7XtbYqR21ebpK&#10;pF079R2PDdyrXqRqULXCjBT9ImpRq6uP9XO/f3h9qdxHu7Xzv3v3ch3s94m2rjsndCveO5ruv2Tc&#10;N7O8ent7fG/bI2Nd9hxuFG/UI3+Gxdubap0doV7lG91KNCFSvToVYQaPoDezfK8bp7mVN7Ku628O&#10;2b1Su+zZT3Z2Dd6W0NtRve0qt2u0LqqUasVVV1vV5jGtOkqjjFOajJI943o3ur7rboVN6au7O39r&#10;3mlQ2fKe7mw7vSv+2Veto1bvdoXVUo1YqqrterzGNWVNVHGKclGSR9I75b8Xnc3carvjW3R3l25e&#10;6N22XOe6u7t2o7T29G+7VrXW6U7mqMK0FWV0vl7jCvOiqsowUpxhJJn5a79/ravfE7nt1a3ev30f&#10;qk++fcLuP2XVp3jebfqj33bt7wbx7tbCrVvV6e19r939Du4uF92ZGNaUI1Ffr7crvR11r3hWx1vB&#10;tre8N3kbt7PlvBvN7vO82yN1rvJTv21o703K+X243WUtRXi8bIhsWlVoJTaUvS1aUI24Z4rfDtqd&#10;/neHu9cZbe3k7gt49lbs0JRnfdqR3mud7vlyuspakbxeNkx2PSqULJNKXpalOEbcM8Vvzrtn3mO9&#10;LdbZ095N7Pdn3r2LuhdpRntDbMN7rhfb/cLnKepG9XrYsNg0at3Sm0pemq0oQtwzxW/UHvUe/wAb&#10;X3f9xGn71nur90u/PfrszvD7q9599Ng7e2HX2VsLZndLu9ctztqbX2rv/wB5NW+3i9X26R3Cr3Wp&#10;6zs650bzWrXu5Vrv6Wio+mO73+73Lxc+6eO/+4O721d66G2dgX7ad0vd1ld7pQ3eudPZte83ja+2&#10;5VZ1KtP7IlTlr0acZylUpShrRs1jtt+e9W8XTuuW/e42wNp70Udr7Cvu0rrertKhdaOwLnT2dXvF&#10;fau2ZVJzqU/sqUHr0acZylUpyhrRs1j0PvG76L1ce5yPeR3c7s7Y3xu+3N3NobWuV9ukrtc7vuzc&#10;aWyrxerztrb8q06lWktizpy9JQpQqSnVpShrQs1z8x/1Pfvf+83ud7nvuv8AdFux7gve53od2k96&#10;N9tlVPeM2Tv9u7cd1K2zt7e/zfvaG8u889hXzY152tO7bk33bV7u97g67qXips6pKLjrxS8L92/v&#10;H352b3b7ibuXHuj3i27sN3/al3e+l32vc6Wz5Udo73bWrX6/O61btO8OnsureqkKi17ZujJqy1Hi&#10;vu9d4O+uzu7zcjd+491O39t7Fd+2lQe+FDatzpXCVG/71bUq3y+u61LvO8OGzal5qQqLWtm6Last&#10;R8++653od4Gyu63u83Y2f3L7z7w7Ae0drXZ79XbbNwo7NnQ2nvptmtf9oO51brO8unsmre6kKq17&#10;ZyoSaatR+mG9fvK9yNw/Wu92Xu0bR927dranfxtfuH2tvLsD3m60d3Zbz7t7ozuG+u173uVdXV3b&#10;qbxRud49nLzBOntKFOCv9VKCjUrRqe47Q333Wpe8DsPcetuTca+9l53TvF9ue/MvU3frls50dqXm&#10;psunrXKV8VKfqU1aq6SVWWCxyT9ov++e7NLv32LuXW3NuVfem8brV75dN9ZK5u+3PZ7pbSvFTZtP&#10;Wucr4qc/U5rBWSSqywWOSfv+0t/t0aPvJbv7gV9wrheN8rzubeb/AHLvAmri9oXDZbo7WvVTZNPW&#10;uEr96KfqM1grxilWlYrJSUvc/fg9+3ub9w/u42Pvr3nU9u7y7zb6bXlu13X91u5d1o7Q357x95IO&#10;6Rr3LYlzr1qFGhs7Zf2hd5X6+VJalBV6VOEa15r3e71uq70+9jdrum2LdtqbdV7v1+2neHctg7B2&#10;ZCNbau2r6vRqdK605yjGNGh6aDq1JOyGvFJSnOEJdP3m96O7ndbse77S22r1fb7tK8O5bE2Hs2Ea&#10;u1NsXxejU6d2pzlCMaND00HVqSdkNaKSlOUIS7Dve7491e5vYN12tvDG+X/aG1r07hu7u5smnCvt&#10;jb1/TpKdK50pzhCFC7eng61WTshrxilKpOnCf50bf/W5+913R7Hj3r+8Z+ql78O7H3eJSuV42pv3&#10;sXvE2ZvfvhuTsarL0VTa+9+4t43L3cq7KjXq1qS9HtS87Ep3WpL0U61SconjF894nvF3duy3g309&#10;3/enYW5rdKdfa122zQ2jtLZd2k9V3jaWyp7MuUrvrylHBXndVTb1XKTaPH733/8AeBsC7rb2+HcR&#10;vNsTdBulOvtS7bXobQ2jsy7SwO8bQ2XPZtzlQ15SirK87sqbeq5SbR4Vffec7zt2bqt5d+/du3v3&#10;e3GbozvO2bpty77T2psi6yerK9bT2PPZNwldlOUorVvFS6Rpyeq5ybR+wXdn3/d2vfT3G7F94Tum&#10;27d99O7rebc+/b4bA2hdHK61L3Q2dQvjv2yb9Qr03X2TtrZm0bhWuV9u1aCrXO+UalKpFSg0fR+w&#10;97tibz7q3XfHd69w2nsa/bNq7Sudam3TlUjRhUdW71YSTnd71QrUpUqsJLWp1IuLVqPoXYu9ext5&#10;N2LtvbsC9Q2lsi+7Pq7QulanbTlUjRhU9Ld6sZLXoXmhWpSpVISWtTqRcWrUfUW7++uwN7Nz7pvx&#10;u1fIbW2FtDZdbalyr0racqkKEKrrXatCa17te7vXozo1ac1rUqsZRkrUz8c+639eVePeN3K2HR91&#10;v3KO+Hv27+r7Had/3s7pd396Nm7P3T7s93aG273sXYu2d+u9+9btVdj7LvG8/qrrXO6PZycoRkql&#10;WmtSVT5t2D71M99Nl3WO4XdhvJvZvbV9PV2hu9c7/Ro7P2Hc4Xqpdrredq7x1LjK7UJ370etTpui&#10;rUnbJYG/nfYfvOz3w2bdY7j9228O9O9VT01W/wCwLpfqNG4bFucLzUu12vO1N4Z3KV3oTvvo9anT&#10;9DhSdslgb+Wd3ffAnv3sm5x7uu6XenfLfOqrxX2luzcto3ehs3d+4wvlW6XS9bY3oqXCV1u89oej&#10;16VJ0E2k7ZRwOXs3u2/rXt4N9PeV3c9z73uPdS3890Dv3322Xeb/ALgQ29vRcN8txt+ZXK43y+yp&#10;bN3ihsfdxXertRbLvdO4u7Lad0rXm7yuzvSvDhTn0u5PvA3zae+9y7uO8Tu/2t3cb2bUoTrbIV7v&#10;9LaWytqulSqVdWhfFdrlqSrqhUVLU9PTlODh6RTsi+j3N7+L3tLfO593u/8AuJtXu93o2lQnV2Sr&#10;1fqW0dl7UdOlUquNG+K7XNQlXVCoqWp6enKcHDXU7IvqtwveTvu1t/rh3Xd5vdvtnuv3y2td6lbY&#10;sb7tCjtXY+2HSo1arjd78rrcNSV59Xqxo+j9YpSqQdP0iqWRf7IH0ofRJ9UH4Ef+JC/9p6bJ/wDZ&#10;h+7b/wBG+8E+RffW/wC5y7/9ctif2Ftg+U/fG/7o6H/W7Y39h7WPi338f+4+7/8AXjYH9g7bP0x3&#10;Z9zL3QN6O7TdS5bxe6v7ue2rttPc/d2d/p7R7lO7e8yvNWrse51JXidWpu26qvaqvXjWUlVjU+HG&#10;Skkz3G492fdxf9ibPpX3cHcu8wr7NuTrKtuxsSbnKV2pSc3J3LW9JrYVK3WTwp2ntFy7ue76/bFu&#10;FK+bjbn3mFfZ1zdVVt29jzc5Su9OTm5O563pNbCpW6yeFO09/wBnd1PdftHd/ZlG/d3O4t7p19l3&#10;B1o190tg1PSSldaUnUcpXBy9LrO1St1lLCnafix+qd3J3a7sv1rv6xju9916+1b57mm7u6exaOps&#10;ja9TbW5+y+9artfcu9bI2BszaEb/ALQu98ju3er3vzs65zdWrWjc7pqznasPzF7vmzLjsP3ge+jY&#10;+4lWVTu0uez7tGy7Xl3rZtDeCV52ZO73ShWVatCorlUqbVo03rSkqVOxs+bu4bZtz2J38d8GyNyK&#10;kqnd1c7hdo2Xe8O87PobeleNmzu90o1VVqwqepzqbTo03rSkqdOxs+Tvdr2Ts/d/3k+/XYnd5VlV&#10;7qrjsy6Rsut6d72Xd95JXnZNS63K711WrQqq4VKu2KFJ60pKlSsbP2Bv/vwbLuX6wPYvuE/4O7/V&#10;2vtfuUq98/8AhK9pLvDZt3udK87Wuv2D7M/Y871VvMqmy7fT+uxglPyPg2P6Pq96dCl3wXXuk+xq&#10;0rxed15bzfbfrsFRhTjO8Q9U9R9WdSU26Hl+lSw4sB9CVe8yhT72bv3V/ZFV3i8btS3j+2fXIKjC&#10;nGdeHqvqXq7nKbdHyvSJYcR9Q1u967Uu+y6dzH2HXlerzulLev7f9fpq7wpRneafqf2f6q6kqjd3&#10;8v0qVjxYMPv/ALyXfPdfd07gu9/v2vuwLxvVc+6XcDeTfy87t3XaFPZV523R3d2fW2hU2bQ2lWut&#10;+pXGreo0tVVJUaii3bqs6/fbeanuZujvHvZVuc7/AE93tkX3a07lTrK7zvUblRlWdCFeVOrGlKoo&#10;2KTjKzMdZvlvJDc/dTeDemrdJ36nsDZV82pO506qoTvMbpSlVdGNaVOrGlKajZa4uzMdrv7vXT3F&#10;3L3n3yrXKe0aW7Oxb/tmpcKVaN2qXuNxoSrOhCvKnWjRlUUbFJxklmOA9173o9n+8z7p+43vUXDc&#10;6+bo7P323R3m3spbm3zbNDa982fT3b2vvBsmpcqm2aOz7hQvE73PYEpqau8FBVUnF6tr1G4e/lHf&#10;nu+2Vv8AUdm1dnUdqbOv20I7MqXmN4q0VcrzfLu6UrzGjSjN1HdG09RWa2LAancjfilvpuHszfml&#10;s6ps+jtLZ99v8dnVLzG8VKSud4vdB0neY0aUZuo7rbbqKzWxYDS93neJQ7wO7XY/eNR2XV2ZQ2ts&#10;vaG047Kq3qF6q0I3C8327OjK9QoUYTlUdybT1FZrYsB+Xm6H68/Y/fF3Wd31893X3T+9Hvy95HvB&#10;q72Xmfu87kbepbUh3ebsbs7dvGwbvvf3md4Vz3XvF23b2Xt+vTjUuUHsySnFTVWrQTozreD7O96u&#10;7bybA2PV3M7vtvb1b7bYltCb3N2Xe411sa43G9TukNo7c2xSuE4XGhe5JOknQdqt1pRWq5eI7P8A&#10;eeu+8Ww9k1N0Nw9ubz75bWlf5vdHZl6jXWyLlcr1K6x2htra9O4zhcqF7kraSdF2q3WlFarl88bL&#10;98K6707u7Eq7i92u8W+G/u25bTqPcfZF9jeFsPZ+z75O5Q2pvBtyls+pTuF3vs0pUU7u7VbrSgtR&#10;z+4bz7+917mfcmuHvce+t3XbZ92fbsa229j7V7lPtR7476Xjem4by7w7v7ubt7u+tbL3Uo7S2zv3&#10;c93/ALVuVKWrdbts68KtWvfq9KreV6nPvbhu13X0u8TvP2Dedx72pXq7Xjdj1j7S2nO/0r7fLncr&#10;lc/SXfZ8a152tTufrFKLspwoz1pVNSMpr0yferDdzu1pb/8AeTsO87l3pSvN3r7t+n+0dpTv1K+3&#10;u6XO53PXoXCNa8bUp3T09KLspwoz1pVNSMpnr1Tvnp7qd0lHvN72t3b13f3xSvd1vO6XrH2ptae0&#10;aN/v1yuFwuHpLvs2N4vW2aVy9ZoxdlOnQnrzq6kZVF8P7W/W7e93urupX79d9v1UHfju57r1zuFP&#10;be09/wCXeRsqv3g7H3Rbq3qe++0+7K8bkXHaFz2THZUqdatC8V7tc7pSU69TaHobGvLbx7xXeLs/&#10;Z8969qe77vVctxKdFXqvtd7bu89sXbZ3wpvalfYU9l0a1O7qg4ykpzhTpxtnKtqnmd494DvAuFwn&#10;vRtPuH3nue5FOkrzW2q9s0JbWu+z/hTe06+xZ7MpVadBUHGUlOUKdONsnW1TyG8+853nbN2bPfHa&#10;3u2b4XHu8pUI3y8bae3rtPbd12Z8Ko9r3jd+eyKNeldldnGclOdOlSjbOVfVxfsf3Cd+vdn7y/dF&#10;uR3390G34byd3+/2yvtTYm0PRO7XuhUoXivcNqbH2tcpuVTZ23NhbWule5327ybdG80JxtkkpP6T&#10;3S3r2Hvxu7svendy+K+7H2vd/T3WtquFSDhOdG8Xa8Una6N6ul4pzpVYPyZwaw4z6I3V3o2Lvpu/&#10;szebd+9q+bJ2td/T3arq6lSDjOVKvd7xTbbo3q63inKnUg/JnFrDjPqfczfHd/f/AHY2RvfuvfVf&#10;9ibau3rF0r6rp1YShUnQvN1vNFtyoXy53mlOlVg7dWpBq14z81t9P1kXvb3vvB7wN0vd+/VVe8J3&#10;s7ud3W928u5W09+d/e8LdjuO2Xt3a26m1K2x9qX3c2O092d9Nm717AvF9u8pXO93O/1Febu4z1Yt&#10;yhDxHaffX3iVNsbY2fuf3A747w3LY20b9suvtXa+2LjurQvd42fXldrxV2aq9x2nR2hdJ1YN06lO&#10;rLXhY7E7UvGtpd8e/wDU2tta4bp9xW9u37nsjaF92bX2ntXa1y3YoXq8XCvK716mzlWuW0qN/uk6&#10;sG6dSnVanCx2LCl4Htbv67zKm29tbM3J93DffeW4bC2ntDZN42xtnbez90LvfLzs28Sut4q7KVfZ&#10;+1qG0rlOtBulVpVpKpCx2J2pex+4b+se3X99Lbnep3X7w902+3u8e8N3I3i50u8zuW39vNLaO0Nm&#10;3e+V6lxltHYu2Vs7YV62tcbhtOkqF5dfZ1xqUnXu81CVOvCR0vdL31XDvOvW39g3zd7am5u+O606&#10;Udubs7XnGtWoQqSdJ1rreVRuk7xSo146k9ejScdaDsammdF3Wd8Vx7yL1t3Yl72BtLdHe7dmdOO2&#10;t29qzjWq0YVJOk612vHobrO8UqVaOpPWo0nHWg7GppnVdzXfxs7vYvm8e71+3a2vuPvxujOlHeDd&#10;PbVSNetd4VZyouvdL0qFzqXmjRvEdSpr0KMo68HY4zTO5v8A78Gy7l+sD2L7hP8Ag7v9Xa+1+5Sr&#10;3z/4SvaS7w2bd7nSvO1rr9g+zP2PO9VbzKpsu30/rsYJT8j4Nj2tXvToUu+C690n2NWleLzuvLeb&#10;7b9dgqMKcZ3iHqnqPqzqSm3Q8v0qWHFgNnV7zKFPvZu/dX9kVXeLxu1LeP7Z9cgqMKcZ14eq+per&#10;ucpt0fK9IlhxG3rd712pd9l07mPsOvK9XndKW9f2/wCv01d4UozvNP1P7P8AVXUlUbu/l+lSseLB&#10;h9/95Lvnuvu6dwXe/wB+192BeN6rn3S7gbyb+Xndu67Qp7KvO26O7uz620KmzaG0q11v1K41b1Gl&#10;qqpKjUUW7dVnX77bzU9zN0d497Ktznf6e72yL7tadyp1ld53qNyoyrOhCvKnVjSlUUbFJxlZmOs3&#10;y3khufupvBvTVuk79T2Bsq+bUnc6dVUJ3mN0pSqujGtKnVjSlNRstcXZmO1393rp7i7l7z75VrlP&#10;aNLdnYt/2zUuFKtG7VL3G40JVnQhXlTrRoyqKNik4ySzHL+597x1x97j3be6v3i9m7q3vci496Gy&#10;NqbWu+6t+2rR25e9jx2ZvJtrd2VCttW73HZtG+SrVNjOqpRoU7FUUbHZa8Du430pd4m5OwN86Gz6&#10;my6W3btXvELhVvEb1UuyoX29XJxleIUqEajk7trWqCwOwwe73fClv/ubsLfCjcamzKW27vXvELjV&#10;rxvVS7qjfLzc3GVeFKjGo5O761qirLbDX91+/dHvN3C3c36u+zauyKO8N1vF5hs6teY3updVd7/e&#10;7i4TvMKNCNVyd11rVCNilZkPpU7c7M74AApKUYRlOcoxhGLlKUmoxjGKtlKUnYlFJYWUbSTbaSSt&#10;beBJLG28iRRtJNt2JYW3gSSxtso2km20kla28CSWNt5Ej+fHZG8ndb3/AG5PfL+tt99a4z36923u&#10;j2nvgvcz7i9oUHtHc7ZO424W8+09xtm96G0Ny9qXmO7u8ne/31b70YUNmVdowld9nwld3Cq6MrvU&#10;uvx7d77sDe/Ze8vvD959J7V3J3dr7RXdpupWh6bZt32Vsm/V9lUNu1tmXifqd+3j3n2rFQoSrJwo&#10;pwslquDh8mUL5sPevZm8Xf73lUntTc3YFbaC7ud160fTbOobM2Vfq2y6O3K2za81dL5vDvLtOKjR&#10;lWThRThZLVcHD4jut/3c312TvV7zPe1Re2Nwt2bxtRd1W51eDr7Lu2x9jbQvGx7vvFX2TeaiuN/3&#10;o3t2vFQu8q6cKCdNqWq4Sp9P3f8Ae1+uk94juy2H377g9zXuJ7l9y+/mydn7a3I93HvUvXeXe+8P&#10;eHuu2xd41Nl/bm27jTo7n0LztzYN7pVrv6WezaToNSq3KlYqNfP2RvD7ze+Ww7rvZsjdruo2Zuxt&#10;a70b1svcrb9TblTbN82DeYJ0PWr1SjHZsJ3q6VIyhrOhHUwypR8mWbsnb/vIb3bFuu9Oyd3O67Zu&#10;7e1LvSvOzNztu1NtVNr3vYl4gnQ9ZvNKMdnRnerrUjKGs6MdWxypR8mWx2JvN72G/O79z3y2Lur3&#10;ObJ3T2zdqF72RuHvHV2/V25ft3b1BSu/rl8oxjsuFS+XKrGcNZ3eOpY5UY+RPve+Xuzuv6tPvf3C&#10;97HuSo3bcv3bu9vvG3K7tffU7kN3aTundjsTafeLtS77q7o+8TuBu/Uj6puPf93d8trXa67Zo3OV&#10;KjtC43ijGND0uvUNvvLsOn3Ibx7I7wd1409mblbw7a2XsPvO3WuUfRbCutfbN4hcNnb57IubXo9l&#10;1rntK8Qp3mNNxjWpTilHWtZtd4tiw7mN4dlb+7tRhs7c3b+2Nm7G7yN2bpH0exLtX2xXhcNn737J&#10;ujTp7Mq3PaN4hC8xptRq0pxSjrWs3W9W79PuC3o2L3lbowp7K3D3m29snYHezujcY+i3ful427eY&#10;bO2Xv1sW4yXotkV7jtW806d7hScY16NSKUNa2R+1Z9On0kfWR8/e8r7r3cp73XdvDum7+90fbPce&#10;lvRu7vhS2XDau1di16W292r1Otc69HaWxb5cdoUIXq53i8XO8KFSLqXS91oJxclKPH777ibr94ux&#10;Fu9vbs77T2VG/wBz2lGgrxeLrON6uNRypTjXutSlWip05zpzSktanUksDdq5PfPcjdrvA2Mtgb1b&#10;P+0dmK/XTaCoKvXu0o3m5VHKnKNa7VKVaCnTnOnOyStp1JLBbauJ3/7vN0u87YK3a302Z9q7HjtG&#10;47Ujd1ebzdJxvdwqOVKcLxdKtGvBVKVSpSnZJa1KpJYG01y28nuZ+5vee6fbXdftz3du4zZXdTLd&#10;y/bN2psmjuDulu7s3ZexYXepVvW0aW1rjs+4XzYd+uCi71HadK8Ub3drxD1mNaNWKqLAvvdp3az3&#10;fvWwb1uburd933cqtCvd4bI2dcqFC6qDlUrRvFKjRqXWrSsdRV4zjUhNa6kpK0wb53c93c9g3nYd&#10;53Q3XobBdzq0a93jsrZ9zo0LuoOU60a9KlSqXarSs11XjONSE1rqSkrTXX/up7q57tXvd2+bjbn3&#10;bdt3CtQvF2hsXZlxu93uihKVSvG80aNGrc61Gx1FeIzhVpzXpFNSWsfkn/4dbeHb1z9yDvg+2tp7&#10;ZvXdNuT7w/eJQ7rtp7Zo3iXodzrvutunt/br2XQV2o3ups37Yv1e91I0rvGD2jeb1GMfSqrTh88+&#10;5lfL3T7rd4/Wa95qbvbL3y2zHYNe8xm9XZsLhs693v0ENSNR0PWas6jUYJemnUSWtrJeBe6Fe71T&#10;7s94fWa14nsDZm92147Dr3iM3q7Ohcbher16CGpGo6PrFWVRqMEvTTqJfC1kvmf3GL9fKXdFvR63&#10;eL1U3Z2Rvxt2G7t4vUJvV2VDZ2zb7fPV4ejhVld/Wq06rUaaXp6lRJa2tFcL+pI7odyPezl70f6x&#10;Lv8Adz92u8nvc75e/wC3p3Z3Xqb7bG2XvRQ3B3O2JsTYO0fUt2rvtS7Xq67KrXihvNS2Rrwp+lo7&#10;L2PQo0pxpVa0Kmp913dzZfeE9/O+Xe/Ztx23vFvLvff7jcJbUu13v8NkbNut1ulb0VxhXhUp3eU4&#10;X6N2tS1o0LtCMWoykpav3aN39mb+vfjve3r2fcts7wbxb1365XGW0rtQv0dlbOu12utb0dyhXhOF&#10;CU431Xe1LWjQu8YxajKSem90fdjZHeW+8Tvz312XcNv7z71b6bR2fs6W17pdtow2Lsq53O51vRbP&#10;heKdSndpzhtCN1tUdaN3usIRajKall++tuZuj7g360v9X/7yncfu/sXu33e96bezbHu9d/2626Oz&#10;7nsHdbeO7bZ3i3J2PDefaO7+y6V3u89o1Xvvd9pXipd6cVVvu7t2rzjKvOpKvJ3n7M2b3R9/XdDv&#10;vutc7rsS57+7RvO5299w2dRp3S4X2F5vmy7sr/WudCMIOtJ7UhXm4Ja1W5wk05uTlJ3k7O2f3Vd+&#10;PdRvnuzdLtsa6b83+8bpb2XHZ9GndbjfIXm+bNu6v1a6UIwi60ntOFabgvhVLnCTTk5OUvezsrZn&#10;cv7xXcpv9uhcbpsG494u071uPvrs7ZlClctnX6ne79sm6raNe5XeNODrye14XipKEVrVbhTm05yk&#10;5/sn30e457rHvEd7vd533d9vdBu13l79d2GwNpbt7rveynW2vu3LZe0L+tp0aW3t0b3Vqbuby/Y9&#10;+qXmrcY367V6d3qXytNRc/Ryp/Su83dXuDvlvFsbejejdy47c2rsK6V7lcPtCMrxcXQrVfTxje9n&#10;VJSuV+9WqynKkqsJqEqknZbY19Fbyd2O429+39kby7y7vXLbW1NiXWtc7j6+pXi5uhWqqtGN62fU&#10;k7nffV6rnKkqsJxg6knZbY19Ub2d0HdzvzvPsPe7e7de4bf2xu9crxcNnfaUZ3m4O716yvEI33Zl&#10;SUrhtD1WtKpKiq1OcYSqydluq4/m1+vI93H3X7r+rv73d/do92Hdvulvv3e3jce991u9W727Owt2&#10;d5LjvNtnf3dbYFbYezb3sbZ92ve0tnbd2Lf7zSvlwmqt2dCHrUowndad4oeJ+9RuVuJT7m949r1t&#10;hbE2dtTY89lVNg3+53G6XG+0r9edr3C5yutGpdqMKleje7rVnGpSetDVWu0nTU4+N+85uduRDui3&#10;g2rW2Jsa4bT2RLZk9h366XK63K+Ur7eNq3G6SutGpdqUKlajertVnGpSetDVWu0nTU4+C+9/uH3e&#10;U+43efbVfd7YOzNr7Dnsiru7tK47Puez7/R2he9s7OuUrnQqXShTq3ihfLpWqRq0WpU9RekaTpxn&#10;D9Efc6v3e3vT7hvu57R3l2vLZvfPvB7snd3equ8W+Wy6+2ql13x2l3ebOnsneDe7YtLaOyr7tW8R&#10;vVaheto3SV6ul5rT9JTnOjVcnD2Xu2q7w3/ul3LrX68uhvNfNxtjVJXzaVCd6lT2lX2NRd3vm0br&#10;Gtd6t4mqkoVK1N1Kc5PWi3GTdnrvd3V2/fu6zc+tfbw6O8d73K2ROV82jQleZQ2jW2RRd3vd/uyr&#10;UKleevKNStTc6c5O1NxlbZ7l3WVt5tpdzW4tfaF6d33rvvd9sOpK/bVu873KntS8bDoO7X3ad0jX&#10;u1a8z9JKFSvSdSlUm9aLcJN2fzL/AKzn3Bt6vd/93/ug95n3l+9zanvA++h3t++Z3Sbs7+943r+0&#10;Ybkbp7lV9z+9zb0O7buz2Febrsqnc91bttTY90q+kncrpFer04Xa63Okp06vw336d0d/3P3Q3c34&#10;333ivG+HebvF3l7vXHa+2vS1lsvZ+zJ7N3iva2JsO6Thd40rhCvdqcrXSpr4CUKdONql8Wd9fdVf&#10;909093t9N9N4K+9vePt/vG2Bctq7Y9LWWzLhs2Wztv3pbG2LdZwoRp3GFe705WulTXwEoU6cbVL8&#10;/veC7l9pbk7lbr94G/8AvPeN9u9febvW3Z2ftrbvpq8dkbN2TPZe818Wwd37lOndo0tnU7xdaUtZ&#10;0aS+AlTp0o2xl/ZcfpafoufqoAAAAAAAAAAAAAAAAAAAAAAAAAAAAAAAAAAAAAAAAAAAAAAAAAAA&#10;AAAAAAAAAAAAAAAAAAAAAAAAAAAAAAAAAAAAAAAAAAAAAZl08r9kuouh5S5epnXbp/10/vv6EHY3&#10;HHyeAyqeXk8J9h7i4qXGupA7O4fE4ZjKh5K5etn2duLjo8cepg7S5fR8BlrGuNdZ9m7jf+T/ALDw&#10;A7O4Y48S62ZUMfJ4UfZu4eOjxw6wdpccXL4TKhi5fAj7N3E/pP3sfADs9n+UuTqRlw+L+x8B9k7i&#10;46XEutA6en5EeIyD6duH9aUfvQXgzAAAQ1/3uRR4nxPqNRtv+sKvE+pg5S/45cT60Y0/JfJ1o+Ud&#10;+vKrccv2yBxt+x8ngMWpk5fAfG2/eKrw+KDir/8AH4ZzFn5T5OpHxlv1jrcfhQOMv2Pk8BiPE+J9&#10;R8Zb9f07h5wOLv8AilxvqRizxcvgZ8Y78+TX5esHGbQ8p8vUzFnj5PCz4y36xV+Kp1yByF48t8b8&#10;BivG+N9Z8kbw/wBev9l1oEBQ0IAAAAAAAAAAOU343K2B3ibrbW3N3ohtepsHbcLrT2hDYO828252&#10;1ZQud+uu0aCuu8m5219g7ybN/wB1XOGu7te6Lq09alPWpznCWv2rsu57ZuF42Zf1eXdL0qarK6X6&#10;/bNvDVKrTrR9Hfdm3m6X2h+6U1bqVI60bYu2LaeBtPZt02vca+zr8rw7reVBVVdb7fdnV2qdWFaO&#10;pfNn3i63yj8OmrdSpHWVsXbFtPW7X2TctubOvOytoq9O53tU411c9obQ2VeWqVanXgqd/wBl3q5X&#10;+h+6Ulb6OrHWjbF2xbT+cf0HPd4/k/vd/wDgnfed/wA8Jxf+Cvc36neL8+d+f+0Zx/8Agy3R+p2/&#10;+eu+v/aE4T/BBuP9TvP/AJQu8H/tQP0HPd4/k/vd/wDgnfed/wA8I/wV7m/U7xfnzvz/ANox/gy3&#10;R+p2/wDnrvr/ANoR/gg3H+p3n/yhd4P/AGoH6Dnu8fyf3u//AATvvO/54R/gr3N+p3i/Pnfn/tGP&#10;8GW6P1O3/wA9d9f+0I/wQbj/AFO8/wDlC7wf+1A/Qc93j+T+93/4J33nf88I/wAFe5v1O8X5878/&#10;9ox/gy3R+p2/+eu+v/aEf4INx/qd5/8AKF3g/wDagfoOe7x/J/e7/wDBO+87/nhH+Cvc36neL8+d&#10;+f8AtGP8GW6P1O3/AM9d9f8AtCP8EG4/1O8/+ULvB/7UD9Bz3eP5P73f/gnfed/zwj/BXub9TvF+&#10;fO/P/aMf4Mt0fqdv/nrvr/2hH+CDcf6nef8Ayhd4P/agfoOe7x/J/e7/APBO+87/AJ4R/gr3N+p3&#10;i/Pnfn/tGP8ABluj9Tt/89d9f+0I/wAEG4/1O8/+ULvB/wC1A/Qc93j+T+93/wCCd953/PCP8Fe5&#10;v1O8X5878/8AaMf4Mt0fqdv/AJ676/8AaEf4INx/qd5/8oXeD/2oH6Dnu8fyf3u//BO+87/nhH+C&#10;vc36neL8+d+f+0Y/wZbo/U7f/PXfX/tCP8EG4/1O8/8AlC7wf+1A/Qc93j+T+93/AOCd953/ADwj&#10;/BXub9TvF+fO/P8A2jH+DLdH6nb/AOeu+v8A2hH+CDcf6nef/KF3g/8AagfoOe7x/J/e7/8ABO+8&#10;7/nhH+Cvc36neL8+d+f+0Y/wZbo/U7f/AD131/7Qj/BBuP8AU7z/AOULvB/7UD9Bz3eP5P73f/gn&#10;fed/zwj/AAV7m/U7xfnzvz/2jH+DLdH6nb/5676/9oR/gg3H+p3n/wAoXeD/ANqB+g57vH8n97v/&#10;AME77zv+eEf4K9zfqd4vz535/wC0Y/wZbo/U7f8Az131/wC0I/wQbj/U7z/5Qu8H/tQP0HPd4/k/&#10;vd/+Cd953/PCP8Fe5v1O8X5878/9ox/gy3R+p2/+eu+v/aEf4INx/qd5/wDKF3g/9qB+g57vH8n9&#10;7v8A8E77zv8AnhH+Cvc36neL8+d+f+0Y/wAGW6P1O3/z131/7Qj/AAQbj/U7z/5Qu8H/ALUD9Bz3&#10;eP5P73f/AIJ33nf88I/wV7m/U7xfnzvz/wBox/gy3R+p2/8Anrvr/wBoR/gg3H+p3n/yhd4P/agf&#10;oOe7x/J/e7/8E77zv+eEf4K9zfqd4vz535/7Rj/Bluj9Tt/89d9f+0I/wQbj/U7z/wCULvB/7UD9&#10;Bz3eP5P73f8A4J33nf8APCP8Fe5v1O8X5878/wDaMf4Mt0fqdv8A5676/wDaEf4INx/qd5/8oXeD&#10;/wBqB+g57vH8n97v/wAE77zv+eEf4K9zfqd4vz535/7Rj/Bluj9Tt/8APXfX/tCP8EG4/wBTvP8A&#10;5Qu8H/tQP0HPd4/k/vd/+Cd953/PCP8ABXub9TvF+fO/P/aMf4Mt0fqdv/nrvr/2hH+CDcf6nef/&#10;AChd4P8A2oH6Dnu8fyf3u/8AwTvvO/54R/gr3N+p3i/Pnfn/ALRj/Bluj9Tt/wDPXfX/ALQj/BBu&#10;P9TvP/lC7wf+1A/Qc93j+T+93/4J33nf88I/wV7m/U7xfnzvz/2jH+DLdH6nb/5676/9oR/gg3H+&#10;p3n/AMoXeD/2oH6Dnu8fyf3u/wDwTvvO/wCeEf4K9zfqd4vz535/7Rj/AAZbo/U7f/PXfX/tCP8A&#10;BBuP9TvP/lC7wf8AtQP0HPd4/k/vd/8Agnfed/zwj/BXub9TvF+fO/P/AGjH+DLdH6nb/wCeu+v/&#10;AGhH+CDcf6nef/KF3g/9qB+g57vH8n97v/wTvvO/54R/gr3N+p3i/Pnfn/tGP8GW6P1O3/z131/7&#10;Qj/BBuP9TvP/AJQu8H/tQP0HPd4/k/vd/wDgnfed/wA8I/wV7m/U7xfnzvz/ANox/gy3R+p2/wDn&#10;rvr/ANoR/gg3H+p3n/yhd4P/AGoH6Dnu8fyf3u//AATvvO/54R/gr3N+p3i/Pnfn/tGP8GW6P1O3&#10;/wA9d9f+0I/wQbj/AFO8/wDlC7wf+1A/Qc93j+T+93/4J33nf88I/wAFe5v1O8X5878/9ox/gy3R&#10;+p2/+eu+v/aEf4INx/qd5/8AKF3g/wDagfoOe7x/J/e7/wDBO+87/nhH+Cvc36neL8+d+f8AtGP8&#10;GW6P1O3/AM9d9f8AtCP8EG4/1O8/+ULvB/7UD9Bz3eP5P73f/gnfed/zwj/BXub9TvF+fO/P/aMf&#10;4Mt0fqdv/nrvr/2hH+CDcf6nef8Ayhd4P/agfoOe7x/J/e7/APBO+87/AJ4R/gr3N+p3i/Pnfn/t&#10;GP8ABluj9Tt/89d9f+0I/wAEG4/1O8/+ULvB/wC1A/Qc93j+T+93/wCCd953/PCP8Fe5v1O8X587&#10;8/8AaMf4Mt0fqdv/AJ676/8AaEf4INx/qd5/8oXeD/2oH6Dnu8fyf3u//BO+87/nhH+Cvc36neL8&#10;+d+f+0Y/wZbo/U7f/PXfX/tCP8EG4/1O8/8AlC7wf+1A/Qc93j+T+93/AOCd953/ADwj/BXub9Tv&#10;F+fO/P8A2jH+DLdH6nb/AOeu+v8A2hH+CDcf6nef/KF3g/8AagfoOe7x/J/e7/8ABO+87/nhH+Cv&#10;c36neL8+d+f+0Y/wZbo/U7f/AD131/7Qj/BBuP8AU7z/AOULvB/7UD9Bz3eP5P73f/gnfed/zwj/&#10;AAV7m/U7xfnzvz/2jH+DLdH6nb/5676/9oR/gg3H+p3n/wAoXeD/ANqB+g57vH8n97v/AME77zv+&#10;eEf4K9zfqd4vz535/wC0Y/wZbo/U7f8Az131/wC0I/wQbj/U7z/5Qu8H/tQP0HPd4/k/vd/+Cd95&#10;3/PCP8Fe5v1O8X5878/9ox/gy3R+p2/+eu+v/aEf4INx/qd5/wDKF3g/9qD6f3c3f2bupu/sXdjY&#10;yv8AHZG7+y7jsbZkdqbY2vvBtGFw2bdqd0ukL7tzeC/bT25ta8woUoqd4vd5r3iq1rTnKTbfdXK5&#10;0Nn3O63G7elV3udCldqCr3m83ysqNGCp01VvV8q171eJqEVbOpOU5Y22ztrndKNwul2uV29KrvdK&#10;FK7UFXvF4vdZUqMFTpqpeb3Vr3mvNRirZ1JynLG22ehXC5XfZtyumz7p6ZXW5Xejdburxer1fa6o&#10;0KcadJVb5fa14vl5qKEVbOrUnOTwttm6MoyTLAAAAP47O4r9X/3W+/n+s1/WmbH7zu8Xvt7vrv3b&#10;d8972lsit3Mb3bu7p3ralbeXfXfe63ylt+pvBuZvhC+3e6w2PTd3jSjQcJTm5OVqUfzc3U7oNg97&#10;Xfl393bbu2d6Njw2JvNUr3aW7O0bls+pXlftqbVp1I3x3zZm0lVhTV2WooqFjbtttwfnluv3UbD7&#10;0++rvxu+29sby7IhsbeOpWu8t29oXO4Tryvm0tpwqRvbveztoqrCCu61FFRsbdttuD8ttzu5Td3v&#10;l94L3irrvBt3e7YcNg71VbxdZ7qbTuOzal4lf9rbWp1Y32V92VtRVYU1dYuCioNNu1u3B+zXuvfq&#10;ZPd790/v03G7/wDcbvu96/e/encH2m+y93e8vvK3I3g3J2j7U7n7wbl337a2Rsjut3c2je/VNnbx&#10;1q929HfaPo73SpTlrxjKEvpjcP3Z9zu77evZW9+yt6e8HaN/2R696C5bc23su+bLrev7NvmzKvrV&#10;3u2wblWqejo32U4atWNlSMW7Umn9Gbke7luluHvRszevZm82/m0L9sr130Fz21tnZl72bW9e2fe9&#10;m1fWbvd9h3OtU9HRvkpQsqRsqRi3ak0/qzu891Pcju23x2Pvrsje/vK2ptHYv2h6vcdv7f2RfdkV&#10;/tHZd92TV9but13duFer6Khf5Tp6tWGrVjFu1Jp/GP63zdnY2+P6zD9T5u5vBdIX/Y20e9m9PaFw&#10;qxhOhfqFz7ze6i/+pXqnUhOFW53ud1VOtBr4dKUo2q21eZ+8ZcbttLvw93C5Xymq12rbw1PTUZJO&#10;FWFPbm79X0VSLTUqVR07JLLFtHnHvBXK77R76Pd7ud7pqrdqu3purSkk4VY09tbCq+jqJpqVOo6d&#10;klli2jyj3ntn3XanvAe69cL9SVa6V95ajr0ZJOFaFLeDdyv6KpGSkpUqjpqM1li2j+jy/wBwuW1L&#10;jfdmbSut3v8As7aN0vFwv9xvdKFe63y5XujO73q63mhUUqda73ihUlCcJJxlFtPAfadalSvFKrQr&#10;04VaNanOlWpVIqVOpSqRcKlOcXapQnBtNPA0z7Eq0qdelUo1qcKtGtTnSq0qkVKFSnUi4Tpzi7VK&#10;E4tpp4Gj7wrUaV4o1bvXpwrUK9KpRrUasVOnVpVYuFSnUhJOM4ThJpp4Gmfyw/qsd494N0f1C3vp&#10;7z7qu8094dhXD3t9pbJvdzvMLpe9lXu7dyuwZx25dq9SnUiq2wYp32MbLajoaisck18D9wl9vmzv&#10;dK7zr9cPSRvl0o94le71KU1TqXepDdi6NXqEmpLWui/dUsupZlPhruNvl72f7rHeRfbhrq+XWlv/&#10;AFrvUpzVOpQqQ3burV6hJprWui/dEsupZlPzn93S/wB92Z7mXevtDZvpFfrnQ7zbxdqtKpGlUu1S&#10;nunc2r5TnKMlr3JW1UrPhalmU/SL9Qzuhu1ux+rB7hNp7v0bp65v1tfvZ3v3rv8AdrtUu0tqbyw7&#10;198d0ZVr2qtKlVr3vZewt07js11XrRnC4xcJOnqHtnul7OuNx7it0a9zjT9JtW87w7R2hWpwcHXv&#10;y3g2ls5yqa0YynUoXTZ9KhrYU1SVjssPY/dZ2fcrl3Jbq17pGn6Tal42/tC/1YQcHXvq29tHZ7lU&#10;1oxlKpQutwpUdbCmqSsdlh7x7mmy7hs/3ety7xco0vS7YvW8u1NpVqdOVN3i/reTamzHKrrRjKdW&#10;73PZtG7uWFNUVY3Gw+bP1iG6+wLl+uR/VOb43S5XelvLvFeN8939tX6nCjG8XzZO6l7lft36V4lG&#10;CrVFc7zvbtDUc5SSVRqKVjt4jvluF0pe8p7vm0qdKEb9fJ7Tud6qpRU6l32fVdW5xm0lJqnPaFay&#10;1vHgynG97txutP3iu4XaNOnCN9vctpXS81UoqdS73Cbq3SM2lrNU53+tZa/jYDgu/LZ9ype9R7tW&#10;1KdKEb/fp7VuV7rRUVOrdtm1XWuUZtJTkqVTaVey1tfCwZTB/wDEZf8Acf7ov/s3G63/AKIb0kXv&#10;of3K93f/AKolw/6Ov5F74H9zPd//ANf7j/0ffiH36/7ke7D/ANU3Z3/Rm0B/4jL/ALj/AHRf/ZuN&#10;1v8A0Q3pHvof3K93f/qiXD/o6/j3wP7me7//AK/3H/o+/D36/wC5Huw/9U3Z3/Rm0D9HP1lHuM1v&#10;fv7itjbj7ub+VO7LvT7td/Nj963dHvrOnebxsrZ2+uwbltK43a5bwXa6N3pbI2hd9pTXrN3jO9XG&#10;806NeEK0YVLtX9p77e6qXexupdtlXLa0thbe2Jta7bwbu7UcZzu9Hal0pV6UKV8p07anq1aFd/Dg&#10;nUpTUZpSScJew98vdhLvS3Xu2zLntWWxNubF2rd9vbA2k4znQo7SutKtShTvcKfw/V60Kz+HBOdK&#10;ajNKSThL3fv87npd8m5102PcNsy3f3j2Btm67ybs7XcalS7UNrXOlXowpX2nSfpPVa8Lw/3SCdSj&#10;UjGaUkpU5/npT/WXe/Z7iNfZO7/6zz3WZbxd19O/XHd6Pvde7lUhtrdevVq1adxue1N7N2nOOzaF&#10;72vXm6jhUnuze5xpyV22VXm9ReOLvv71+6ed3uffruF67sFVaVzXeLuW1erhKUpRpUrxtC5NqjGp&#10;eZPWsbuNRpPUu8ngPJF3z96PddOhdO+zcZ3zYiq07ou8Dc5q83GTlKNKnXv9ybVGNS8TdtjdyqNJ&#10;6lCTwHh8e/7vj7m53a4+8L3dO/7vRrUbiu87cSSvezpylKNGleNp3BtXeFW9TblZJ7PqtRfo7tN4&#10;D039eNvtun3lfqk9+O8LcTbtx3n3L332j3D71bq7w7NnOdw21sDbu/8AuptLZW0rq6sKVaNK93O8&#10;Qnq1IQqQb1ZxjJNLe+9PtTZ+3Pd42rtnZN7pX7Zm1K26d/2ffKDbpXq53va+z613rw1lGSjUpTTs&#10;aUliaTwG695vadw213BbT2vsu9Ur7s3adbda/XC90W3SvN0vW1bjWoVoayjJRqU5p2NJrE0mdB73&#10;219m7f8Adn2vtzY18o7Q2Tte8bm7S2bfru26N7uV821s6vdrxT1lGSjVpTTsaUliaTwH6Se45uzs&#10;bc73MfdQ3c2BdIXLZezfd17m1RpQjBSqV733f7Av1/vt4dOFOFS+bR2heat4rzUV6StVlKy1ntnd&#10;Xcbts3uz7vrldKapUKO5m7WrFJJudTY90q1qs7ElKrWrTlObswyk2eyd2Vyu+zu7ncO53WmqdCju&#10;hu6oxSScpT2TdKlWpOxJOpWqzlOTswyk2e990Oz7rsrup7trhcqSpXe77i7qqEUknKdTYlyrVqs9&#10;VRUqtevUlObsWtOTeU/KP3VLhctnfr//ANZTd7hdbvc6FTuD7or/AFKN2pQo0533am5Pu57T2lep&#10;QpqMXeL/ALRvdWvVn5VSrUlJ2ttnz9uBSpUfe977oUacKcHuju7VcYRUU6t42XuXXr1GlYterWqS&#10;lJ43JtnhG4tKnR96/vmhSpwpxe6u79VxhFRTqV9mbn1q1RpWLXq1qkpSeNybZ83d29GlQ99Xv9hR&#10;pwpQluXuvWcacVCLq3jZG4t4r1GopJzrV6spyeOUpNvCz+gI+vj6wPtY/nX99j/2vV+rM/8AUp3o&#10;/qffcfGfeh/7Fr3Hf9X7/wBW9J8hd5X/ALFP3Lf8hX7q3lPhjvb/APYzPd+/6ubR6t7T+ig+zD69&#10;Puc/P737/wBYJuN7kGzu7XYdTcPevvn77e+/b9fdbuY7ltx612um2t8dtXevsy5TntDa14o377B2&#10;N9pbbud1jXhc77eKt4vEY0rvUUK0qXkHex3wbK7raOxLq9k7Q3m3o3pvk7huzuzsudOnetpXqE6F&#10;JuteJxq+qXb096p01NU6s5TmlGEkpOPk/el3s7L7s6Oxrq9l3/ePeXea9yuO7m7ezJU6d52jeYyo&#10;U261ecavqt29NeadNSVOrOU5pRhKyTj4n3yd9ux+6KhsC5y2NtLeve7e++z2dupunsidOle9q3uE&#10;7vSbr3mpCt6ldfWL3SpqapVpynUSjCSUnH88Pey71v1uO/fuge8pW7wfdM91nuh7rto+7f323rvE&#10;u23u+TbW+3eHsPcup3ebeqbbewaO6vpd3a2+mydgSr1rpGq53SpfaUNeVJfBfjfeFvB7xO1u7nfe&#10;W2O73cLdzYNbcreiptmF73lvW1Ns3XZj2Ne3evVI7P1rlLal3ubnKmpW05VYq1xxHke/u3u/7and&#10;9vnLa24W427+xK2528s9rwvW8V52lte67NeyL0707rG4a1zltGhdHOVNStpupFWtYjw7vL3k95vb&#10;Hdfv9Lbfdp3dbsbvV9w97am3ad83qve1tuXPZMth313z1OOzta4z2tdrk5ypqVtOVWKtccT8592S&#10;pUq/+Gi3klVqTqSXu6+9vTUqkpTkqdHvl76KNGmnJtqFKlCMYrFGKSWBGl3Gk5e4/fXJuT9jO8SN&#10;rbbsjvLvNGKw5IxSSzJGm3Kbl7mF8cm2/ZDf5WttuyO8e8cYrDkjFJLMjQ938pS9wG/uTcn7Dd5k&#10;bW23qx3r3rjFWvJGKSWZI++P1IW7Oxt2v1YnuyfZF0hd6m39m7/bzbYrqMPT7Q2ztbvR30d4vd5q&#10;QhD0s6V2oUbvTbtlG70KcLXq2nrnut3G7XHuL3G9XpqDvdDa9+vM7FrVrzeNvbT16lRpLWcYQjCN&#10;uFQhFZD1X3Z7ld7l3J7ler01B3qhtW+3iVi1qt4vG3NpOdSbSWs4wjGCtwqEUsh7T7ouz7rs/wB3&#10;vu+9VpKEr7d9tbQvU7Fr171ed4drOdWpJJazjThGEbcKhCKyHy33xXC5XT/xGHup3i63W73evtT3&#10;Id4r/tKtRpQp1L/fad595LZlO9XucUpV7xDZ2zrvQU5WyVKjCOKKS4LeSlSp++f3fzp04QneO62+&#10;1a8oxSdWqp77UFUqNYZTVGjCNrw6sUshw+8NKnT97/cScKcISr92d8q1pRik6tRT3yoqpUawymqN&#10;GEbXh1YpZDzveijSpe/V3cTp04QneO6G/Vq8oRUZVqsam/t3VSq0rZzVChCFrw6sEsSRxHvVXOl3&#10;hf8AiG/cH3F32pKpuluZ3AbX7wdzdi37/d1y2lvfsnZ/vEb13TeK40ad3lDZe0blt/cvZ9XWrSsc&#10;tgU5Rkpzpo1e/wDTjtn3x+6PZW1I62ztmboXnbGzbrW/daVfaV3o75bQp32lFQaoVqV72ZRlbJ47&#10;mmna0jWb9U47X97nuq2XtOKls/Zu6d42ts67Vf3WlW2hQo733+nfKUVBqhWpXvZtKVsnjuiadrSN&#10;P3j0o7c9+LuX2PteKlszZO5V623sq6Vv3aleNqXahvztKlfqMY02rvXo33ZNCVs3juUWna4o/eXv&#10;03X2Bvv3J97+529Vyu+0d2t6e7Hfzd/b1xvUKNS73rZO1t19qXG/0qka8KlGyV2rSwyi0nhswH1n&#10;vXcLptTdfePZt/pQrXG/7C2tc73SqKLhO73i4V6VaMlNSjY4SeNOw+pt6Ljddpbtbw7Ov1OFa5X7&#10;Ym1bpeqU1Fwnd7xca9KrGSknGxwk8aPsvfHZ9y2tulvRsvaNKFe4bR3e2zcr5RqKMoVLtednXijW&#10;jJTUoWOnN400j8XP1FH/ALSavf8A1l7/AH9tWPmT3Uf/AGHup/v7e7+iPnD3Xv8AuEqf783r65ny&#10;f7nX/sNNX/f++vXM7H/w8n/tNrdH/wBVbvX/AOnKBsvc4/7k9nf9YN4P7KgbH3R/+5rZ/wDy7t7+&#10;yom19x3/ALhNmf8AWTeT+zIHjn61SUX+tN/U5QUo68e9XaspRtWsoy3/AO7RRk441GTg7HlseY5r&#10;v+a/w9+7YrVatv121lSe19h2OzM7HzHOd+jX+HL3d1bhW3a7ay2PauxrHZpsOV945r9Iz3WVarVv&#10;FeW1lSe2tg2OzM7HzH6Ue/f+sE3G9yDZ3drsOpuHvX3z99vfft+vut3Mdy249a7XTbW+O2rvX2Zc&#10;pz2hta8Ub99g7G+0tt3O6xrwud9vFW8XiMaV3qKFaVL27vY74Nld1tHYl1eydobzb0b03ydw3Z3Z&#10;2XOnTvW0r1CdCk3WvE41fVLt6e9U6amqdWcpzSjCSUnH2bvS72dl92dHY11ey7/vHvLvNe5XHdzd&#10;vZkqdO87RvMZUKbdavONX1W7emvNOmpKnVnKc0owlZJx9875O+3Y/dFQ2Bc5bG2lvXvdvffZ7O3U&#10;3T2ROnSve1b3Cd3pN17zUhW9SuvrF7pU1NUq05TqJRhJKTj+eHvZd6363Hfv3QPeUrd4Pume6z3Q&#10;9120fdv77b13iXbb3fJtrfbvD2HuXU7vNvVNtvYNHdX0u7tbfTZOwJV610jVc7pUvtKGvKkvgvxv&#10;vC3g94na3dzvvLbHd7uFu5sGtuVvRU2zC97y3ram2brsx7GvbvXqkdn61yltS73NzlTUracqsVa4&#10;4jyPf3b3f9tTu+3zltbcLcbd/Ylbc7eWe14XreK87S2vddmvZF6d6d1jcNa5y2jQujnKmpW03Uir&#10;WsR4d3l7ye83tjuv3+ltvu07ut2N3q+4e9tTbtO+b1Xva23LnsmWw76756nHZ2tcZ7Wu1yc5U1K2&#10;nKrFWuOJ4HuP7z7ybrf+HP2vvTu1UvntJsH3ZffYv2yL7dr5G73zZNe4d4Xf9G77Zu14rQqqM927&#10;vT9apws+ErsqcbLU1D3WX6+3D3MLxf7jKr67dNxu9CrdqsKmpVu86W2N71C805yUrHcoL0iWXUsR&#10;D3ZX2+XH3P7xfrk6nrl13L7yqt3qwqKFS7ypbX3rULzCclJW3OC9Ill1LEQ90O0L/s73FbztHZ8q&#10;vr9y7v8AvarXWtTqqnVu06O3N9VC9U5zUlbcIR9LGNmH0eqrD6Y/UM7obtbsfqwe4Tae79G6eub9&#10;bX72d7967/drtUu0tqbyw7198d0ZVr2qtKlVr3vZewt07js11XrRnC4xcJOnqHc+6Xs643HuK3Rr&#10;3ONP0m1bzvDtHaFanBwde/LeDaWznKprRjKdShdNn0qGthTVJWOyw7T3Wdn3K5dyW6te6Rp+k2pe&#10;Nv7Qv9WEHB176tvbR2e5VNaMZSqULrcKVHWwpqkrHZYd/wC5psu4bP8Ad63LvFyjS9Lti9by7U2l&#10;Wp05U3eL+t5NqbMcqutGMp1bvc9m0bu5YU1RVjcbD5s/WIbr7AuX65H9U5vjdLld6W8u8V43z3f2&#10;1fqcKMbxfNk7qXuV+3fpXiUYKtUVzvO9u0NRzlJJVGopWO3iO+W4XSl7ynu+bSp0oRv18ntO53qq&#10;lFTqXfZ9V1bnGbSUmqc9oVrLW8eDKcb3u3G60/eK7hdo06cI329y2ldLzVSip1LvcJurdIzaWs1T&#10;nf61lr+NgOC78tn3Kl71Hu1bUp0oRv8Afp7VuV7rRUVOrdtm1XWuUZtJTkqVTaVey1tfCwZT5z/W&#10;dbye8Bf/ANdn7mG73cl3c7l96W/24PcJV347n+7bvN3hhsfcfeHemvee/HaW3N6a9+W1d3vsvaex&#10;LtuhSvV1hK+U5VL7u9d38NTVKXGd+l93vre9D3Z3PdfYuy9vbX2RulLau7mxNu3xXbZd8v8AOpvT&#10;XvV/lV9YufoK91hs6NSmnUWtVucMduq+P7675vZV95Xu4um7Wx9m7c2rsrdWW093tjbavau+zL3f&#10;pT3nrXq/Sq+nunoK12hs+M4J1FrVLpDHbqvhfeDv++1b3tu6i47pbC2TvFtrYu5ktsbr7B3gvyuu&#10;yL9tGc977xfNozrK83L1e8XSnsyNSmnVTlVuMMaeq/oPv+2j+vA94ruT70+4vfX3IfdSobsd6242&#10;8W5G1b9s/veuj2nsmG3NnVrpdtu7J9b71bxdFtfYN9nSvt0danUpK80IOcJRti+w3ure9Nvnuvt/&#10;dTandb3fwuG8Gyr5su8VaO8dP093V7oypwvd39JvBOn6zdKrjVp60ZR14K1NYDrd66vvM737tbd3&#10;X2l3Z7iRuW3dmXvZlerS3gp+mu6vVGVOF6oek27On6xdarjUp6ycdeKtTWA7ffWv73e/W6W8e521&#10;u6Lu2hs/eTY9+2Rea1Dein6xdlfKE6VO+Xb0m8c6XrVyrONWnrRlH0kFamrUfpX+q/7lO9/3dPcU&#10;7hO5Tv4uVHZvejuBcN+tl7f2fd9tbM3iu9x2deu9Hffa26F0obY2NeL3s29UbvuXtHZ0IqnUl6KK&#10;VOVk4SS9u7id2N49zO6jdLdjeylGht7ZFHat3vdGF6oXyFKjU29tS8bOpwvN2nUoVIw2ZWopareq&#10;lY8KZ7N3Jbtbwbn9126u7W9NONHbmyaW1KF7owvNC9wpUam3Np3jZ9ON4u06lGpGGza1FKxvVxPC&#10;me+e7zulvRuJ3O7mbpb5UoUN4ti0dsXe+0Kd7u9+hRoVN4tr3nZlKF6us6lCpCnsmvQS1ZPVS1Xh&#10;TPvg9cPVT2g/it/VS/qu+5f369y/eO7we8vvX94rcDau5/vFb0bm3DZvc3v1upursO+7PWydk7b9&#10;e2pc9v8Ad/vfebxtb1nak6fpYVqUPQwhHUtTk/zF93/uH3Y719l76bY25vBvnsi8bN3zv+zKNDdr&#10;a2z7hdatH1e73r0tenfNj7RnO8a9drWUorVSVmU/NzuJ7kN3O9DZ2+O1ttbe3v2TX2fvfftnUqO7&#10;u1LhcbrUpegoXn0tene9k7QnOvr12tZSitVJWZT8nPdu93jdTvi2Vv5tvb+8u/WxLzsvfraOyqND&#10;dXbOzdm3OrQ9Wu179NeaV92JtOpUvPpLw46ynFaqSstwv+hj3LP1VHcj7jXelt/va7te9z3kt/tu&#10;7w7gbU7ur3sfvi393R3p3Zu2ydrbxbq7y19pXHZ+wO7vdG+Udu0b5ujQpUq0rzOlG71q0XScpxlD&#10;7G7se4Ddbuq29e94dibxb7bXvd82ReNjVLtvJtfZ1/uMLveL7cL9OvSo3TY2zqkb3Gps6EYyc3FQ&#10;lJarbTX1v3b9xW7Pdjty9bf2NvBvltW9XvZNfZFS77w7V2ffrlC73i+XG+yrUqN12Rs+pG9RqbPj&#10;GMnNxUJSWq2019wd0/u4bo9z+8V93l2BvPv7tq+X7Yt52FUuu9O2tmbR2fTu15v2zr/O8UaFy2Hs&#10;yrC+Qq7MhGM3UcVCc1qttNfn/wDqcbjQ3y/WDfrje9XeuhCfeRsb3gXuBdad7SvW091t0r93o99k&#10;a+78Nqwu1K7Xm4VP8Huyroo0mm1sWnKcbHTb8g92ylDaXfD7ye39oQT23dt8Psimqi9JXuGzqu3t&#10;6FO5q8KEYToy+x7vTsj+SpteSeUe7vSjtHva94jbt/intm772fZVNVP3Svcdn1dt7yqd0VdQjCdF&#10;/ZFCnZH8mTaxHifusUYbV77vem3k2lCL29dd9vsWnGp+6XjZuzK28W9qncVeVTjTqUJfYd2p2Rdr&#10;9UTkvJPc/wDxDe7OwNufq3d7tsbWut0rbU3M70e6vb2694rwou8XTa9+3ge6t8lcqlRekhVrbvbx&#10;X2E1B2ypuVuBM6v3x7jdL13KbRvN4p05V9mbe2Be7hOai507xVvn2fUdJv4SlK532qnZjjbkOn97&#10;i5XW89zm0LxXhTlX2dtzYV6uM5KLnTvFW9+o1HTbwqUrpfKidmNNnYe/Fs+5XzuG2nerzTpSvGyt&#10;4t3L5s6c4xc6V5rX17OqulKXwoylcr9VTswuLeQ+iPfC/wDaQnfN/wCyRXn/ANa25nZd4/8A7Dnv&#10;L/6ls/8AoCmdf3h/+w/bx/8AqaT/AOg6Z3Pel/7DBvV/6kc//R2kdj+qb/8AacHuff8AqO7G/s3a&#10;Jsvd7/7le7j/AKt3b+q1jY9w3/c73e/9Xbt/VKptfdq/7h+67/qtdP6rXPzk7wpRl/4kXuKUZRbh&#10;7pG14zSabjJ7qd8c1GSXky1JJ2PI0zxbbLT99fdOxp2d3l5T0P7P3ldjzOxnju1mn74+69jxbgXh&#10;PQ/UN4nY8zsZ4Rttp+/nufY07O7O8p6H9m70Ox5nYzB7iKFDvB/8Rv73m0d+KNGW1e5r3adiU+63&#10;Zd9svlfY13v26vcDsu87b2TfIUFQuvr2yO8La1SdJyVdQ27UgnKMKrIt04w2x76PeLW2rGLvG7W4&#10;91jsGhV/dJ3aFW4bo0J3q71FBQp+lu+2LxJxtUrL21hSkR7rRjtb3wu8CttOMXX3c3Lu0dh0Kv7p&#10;O7Qq3HdShO9XeooalP0t32veG42qVl6awpSItzYQ2379vefX2xCDvO6u4F0ju7dq37rO6wrbN3Ku&#10;075dqqgoU/TXXbd5k42qaV8awpSP6Nz7SPsI+7T8lPeP/WX727u+8ntH3LPc493Ta/vS+8tu/sW5&#10;bf39p3je/ZG4Hdh3XbJv912ZfoXrejeraEby79e7pdNtXOV4u6dxpU5XylSheal61rqfPO+vfhtG&#10;5b7V+7Hu23MvG/u+9zutK+bWU9pXbZGwthXerChVVS/3+sp+lqU6d5pOcLaUU6sYqbqW0zwPfHvo&#10;v9z3yrd2/d3ufeN+N87pdqV72qp7Qu+ydibEu9WFCrr32/VlP0tSnTvNPXh+5RTqRipup8A+Z9++&#10;/wD2ncd/q/dP3Wbi3nvF3/uN0o33bSqbUuuxd3t3btWp3esqm0No11P01WlSvdJ1KadGMXVjFVJV&#10;LaZ+K/68ffD9YfvH7qvd5fPes7n/AHcO6vu4uvvH7pVN1Lx3Vb+71b4d49LfRd2XejO4XXaF5vsK&#10;ewo7uV9lraNSrVoqleI3u7XZKLhbOXzF71G0u+S+7gbGqd4G7e5WwNi099dnS2fPYG19obS21Haf&#10;2Ft50qdadVK6K5ToemlKUdWaqQgrLML+bvec2h3u3zcXZFTfvd7c7YWxob43CVwlsLat+2jtiO0v&#10;sXbjpU606qV1VzlQ9M5SjqzVSEMFmE+Tve/2p343/u42HV7yN1txN3Ng09/NmS2bPdzbW0dqbdjt&#10;b2f3idGnXqVVG5q4Tu3p5SlDVmqtOmrLML/aP9ex/wC0q/em/wD3If8AzRvdCfTfvXf9wO/v/wAq&#10;3/ppu4fR/vQ/9xe/P/ys/wDphu+fV/vi/wDsOPeL/wDKj/6d7sH1x7gH/sB/uT/+yj+7d/6ze5h6&#10;J3Q/903df/6ne5X/AKNbMO/7qP8Aut7tf+oG53/o7s49N7lP+5ruk/8AUy3D/wDRXZR+R/uT/wDt&#10;er9Zn/6lO6/9T7kT537r/wD2LXvx/wCr9w6t1jwHu1/9in76f+Qrj1btHzL3Sf8AsZnvA/8AVzZ3&#10;VukQ9wtOjv3/AOIv98LaG/FOza/dJ7s2wLt3WbIvsZXqWzNnX3dvuBuF929sy/01Su939auO/G0p&#10;u7yjKert2qk7aM2W7pKO1vfP7x621VZeN3dxrpDYF3qpzdGjVuW6NGre6FZasIekpbVrvUabsvUl&#10;8Vlu6qjtT3v+8OttNf7o2BuVdIbDu9RObo0alz3UpVL1Qqx1YQ16W06z1Gm7L1JfFZbuZGO2ffq7&#10;0q+2FZet2e7+5U93LrVTqO70Ktw3Lo1b7d68dWEPSUdr13qNOVl8kviM/Xv39N09199vcm97Ld7f&#10;K53S+7vV/d5729pXqN9dKFG53vd/cjbO8Ox9sQq106N3vewds7Ku9+oVZJqjXu8J/FPozva2fcNq&#10;d1/eFc9p0qdW5z3O3ir1FV1VGnUuey7zfLteVKXwYVLpebvCrCT8mcE8h9Bd6dwuO0+7Xf257Rp0&#10;6l0lujt+tU9I4qNOd02Zeb3d7wpS+DCpdbzQhVhJ4IygnkPp7vm2bs7a/dL3lXHatKnVuM9x95q9&#10;X0rio0qly2Rer9db0pT+DTqXK9XaFaEngjOCeQ/Ev3W95Nvbyf8AhuO8me37zeL5PYncN7z27eyL&#10;1eXWlWlsHY+9+/lDZV29LVlL0t32XRk7nQ1bIU6F3hTS+AfL24V9vd99yjbbvc51Xdd0t+7ld6lT&#10;WcndLttHa0LvDWk3rQoR/c42YIwgo5D5p3Hvl7vnub7Zd7nOo7tutvtc7vOes5O6XfaG1I0Ia0m9&#10;aFCL9HGzBGMFHIfJHd3f77f/AHC9vu+1J1XdNze8G4XWpU1nJ3K67U2xC7U9aTetC7xfooWYIwgo&#10;5D9Cf1IW7Oxt2v1YnuyfZF0hd6m39m7/AG822K6jD0+0Ns7W70d9HeL3eakIQ9LOldqFG7027ZRu&#10;9CnC16tp7F7rdxu1x7i9xvV6ag73Q2vfrzOxa1a83jb209epUaS1nGEIwjbhUIRWQ9b92e5Xe5dy&#10;e5Xq9NQd6obVvt4lYtareLxtzaTnUm0lrOMIxgrcKhFLIe4e6Ls+67P93vu+9VpKEr7d9tbQvU7F&#10;r171ed4drOdWpJJazjThGEbcKhCKyHy33xXC5XT/AMRh7qd4ut1u93r7U9yHeK/7SrUaUKdS/wB9&#10;p3n3ktmU71e5xSlXvENnbOu9BTlbJUqMI4opLgt5KVKn75/d/OnThCd47rb7VryjFJ1aqnvtQVSo&#10;1hlNUaMI2vDqxSyHD7w0qdP3v9xJwpwhKv3Z3yrWlGKTq1FPfKiqlRrDKao0YRteHVilkPO96KNK&#10;l79XdxOnThCd47ob9WryhFRlWqxqb+3dVKrStnNUKEIWvDqwSxJH9AR9fH1gfax89e8t7qvcL73n&#10;d3eO7H3gO73ZG/m7Tq1b5smtevTXLeDdba86ErvDbu6W8dwqXfa+7216dOWq6l3qxjXp20q0atGU&#10;6cuO333A3S7xdjT2Fvfsa7bWuOtKpd5VNalfLheXBwV72ffaLhebneYxdmtCSUl8GSlFtPkd89xd&#10;1e8DZE9ib2bIu+1blrSqUJT1qV7uN4cXBXq4Xyk4Xi6XiKdlsJJSXwZKUW0+H3/7uNzO8/Yc93t9&#10;th3XbOz3KVW7Tqa1G+7OvTg4K+bMv9GUL1cb1GLscoSSnH4M1KDcX/P938+4973v6pbcPeX3kvcE&#10;96rfnfHuL7sqUN5+8H3Y+/CpT3p2LS3QoXpy25tDY8LpSuO7t/u91hevSXv1O5bv7WoXGnUq07/X&#10;qwjB/IW9ndZ3je71sm/b7d0W/wBtXaW6mw4q/wC2Nxt6ZK/3WOzoVLb1WuypxpXOrCCqW1PRUrne&#10;I0ouSqykkn8ob092XeD3B7Kvu+XdTv1tTaO6+xUr7tbcneZq/XaOz4ztvVW7qmqV0qwgqmtU9HSu&#10;l4jSTkqspJJ/FO+XdD3n+7Rsa/7+9y3ePtjam5278VtHbfd9vfJbRukdmQqW3yvdVSjRuNaFNVNa&#10;r6KjcrzCjFyjWnJJPS/rpPelvfvI/qh/dW75N0NnXndjdr3iO9/u4vG+VwqbSpVbvsi/bO3G7z9p&#10;bR3LvVSNNT2ncLnv1uxOrSvVlJuOyYTnShKpqQxfeb39qb7e7puBvLs6jO43LfPePYs9pUpVoyhd&#10;qtHZW3a1bZlSSjbXo0tq3FyjU+Darum4puxY3vIb8VN8vd+3F3i2fRncrlvfvBsee0aTrRlC71aO&#10;y9t1q2zZvVTr0qe1Lk5RqfBtV3TcU3YsT3sO8Wrv77sXdxvVsu71Nn7P353o2DU2rRlXjKF1rUNj&#10;7w3ivsmpJRTvFGltjZ8pRqWRtV2TcU5WL7A3b72f1526u7uwN192PcN9zzZO7W7exdl7B3e2VcO9&#10;2nG47M2Hse40Nn7J2fco/wCFyWrdLlcLvTp01a7IRWE9GuO8PvV7PuV0uFw7pu7e73G5XW73S53e&#10;jvGlSoXS7UoUbvRpL2jdlOlRgox0I9Cue3veeuNzutxuXdZ3eXe5XO7ULrdKFLeBKlRut3pRo3el&#10;TX2+7KdOlBJaEeo3DeX3wNm3G5bO2f3Nd112uFwul2uVxu1HehKjd7ndaMKF2oUl7TOynSowjGOH&#10;EjL/AFQ/up+937r28nv377+8R3X7r7g0+/jfrdjvT7t+7ncnfjYG8O7d029Wv/e7tfe/YGxamz9r&#10;7fvWxLhdo7f2JcLtUv1SpUnQo025VHSqMl93TcDvF3DvvextXfLYNw2RHeza1x2/sTYuy9q3S+XK&#10;ne5Vd4rztG6XWVG83ypdaMFe7rSg6sm3CKwtxZf7v24neBuRfO9Lae92xLjsqO9O1LltzY2x9mbT&#10;ul7udO9Sq7wXjaF0u0qV4vVS7UoK9XalB1W24RWFuLJPdi7t+87u7v8A3ybX343e2dsaO+W2Nn7x&#10;7B2DsjbFzv1wpXyVbee9bTuV0lRvN9qXSjTV9ulGnKtKUnCMcMnFnlX/AIbW4bO2z7qnvBd7l/vF&#10;DaveT3k+9JvTT3827KhKntO9Q2PuNuLt3ZNx2jXnSg70qW0999qX6nKDlSjLaU4qyaqI0HuTUqN6&#10;3A3w3irTheNt7b39v62te9RqvUV22Vsm93elWm4r0ijX2peKsWm4p12sesaL3NqVG87ib27wVZwr&#10;7Z2zvxfltW9arVeorvsvZd6u9KtJxWvq19p16qabinWax2nN+4VRoXvu3333nrThedv7f7xdox2z&#10;fNRxvFRXXY+x75dqNebjH0ijeNr3mtFxbineGsesj+io+zD6+Pug/nX/AFMf/seH68P/ANm4uf8A&#10;68nvcHxn7s//AHs+9N/6olP/ANJe8Q+Qvdy/70vea/6/0/8A0i3/AD4Y91P/AL5fe9/9U2l/6Vd5&#10;o/8AEZf9x/ui/wDs3G63/ohvSPfQ/uV7u/8A1RLh/wBHX8e+B/cz3f8A/X+4/wDR9+Hv1/3I92H/&#10;AKpuzv8AozaBt/8AxJG3drXD3I+67d2lerxsjdbfT3ntw9jb7bepQle6Vz2Pc9ye8fbd1ul62XRj&#10;61f6U9p7MpX6Kpzi/SbOjDC6kbMn32L3eKXddsG5RnO73Dae/WybttS9xTqRpXalsvbV6p06lCK1&#10;6sXXoRqqxrDRSxyRke+RerxS7tNh3OM53e47S322Vdtp3qKdSNO709m7YvMKc6EVr1YutRjVVjWG&#10;illRle/pfLzR7o93bjGpO67N2t3hbGum177FOrGldaWydvXynTqXaK9JWi7xd41lqtYaCWOSP303&#10;X3e2Hujuzu7unuxcrvszdrdjYWyN3t3tm3T+tdn7D2Ls+77N2Tcrthl/ue6XC7U6cML+DFH1xcLn&#10;ddnXG5bPuFKFC43G6Xa53OjT/e6N1utGFC70oY/gU6MEloR9V3G6XXZ9yudwuVKFG5XK63e6XSjT&#10;8ildbtShRu9KGP4FOlBJaEfaOzrjc9mbPuOzdn0YXe4bPud1uNxoU/3uhc7pQhd7tRp4X8CnRpxi&#10;tCP56/d8u917v/8AxEvvh7pbjwhs7dvvA92/ZW+O/ewrjJvZz3tvWye5HeCvt68XWhKMLrta+bV2&#10;pWvMqlZSlKe17xJWesKz473PhT2R75feRs/ZSVG5bX3Ku+0trXWk/wBxe0al33Wvk73OnBpQvFS8&#10;V5TcpWtu8Tfxz5J3ShDZPved4dw2YlSue1tzqG0dq3Wk7aPr9Shuze5XqdODShXqV68puUrXbeJv&#10;458QbkQp7E9+bvR2ZsdKhcNt7h3bau2bnRdtD7TqXbdG+zvk6cGo07zVvN4lUcp2tu9Ta8tGp9zf&#10;dnY21P8AxA/6xPeO/wB0hedqbrd02zlsKrVjCcdn19uXLuKuN/vtBSg5075LZ9Kd3jOMlZRvFWLT&#10;U8GP3a3G7V/fA75b7Vpqde4bvUfVJSSaozvVLdSlVqwtVqqujFwTT8mcllMfu6uV3r+9j3vXyrTU&#10;69x2DRV1lJJqlK9U916dWpG1Wqo6UXBNPyZyWUxu6vZ91vHvs9+d/rUlUvGzt2qCucpJNUJ3yluf&#10;RrVYWq2NV0IuCaa+BOSyn2Z+vguFyvf6rH3l7xerrd7xX2Xe+5O/7NrVqUKlS4X2p3/912zKl6uk&#10;5JyoXiezto3ig5xsk6VaccUmn6X72NKlU7hN+J1KcJzu9TderQlKKbpVXvfsGg6lNvDGbo1pxtWH&#10;Vk1lPRvekpU6ncbvpOdOE5UKm7VWjKUU3SqPevYdF1KbeGM3RrTjasOrJrKere+TRpVfdz3/AJ1K&#10;cJzu9XdKtQlOKlKjVlvru7d3UpNq2E3QrzhasOrNrE2fenuif+wn+7B/7Lx3K/8ArbbtHrXd1/3f&#10;bif9Td2P+hLieqd3/wDcHuT/ANUd2/8Aoa5Hs3dj/wB23d7/ANR90/8AoG4H0OdkdcdwAAAAfzU/&#10;+G/q3Xcru/8AfL7gtt36EO8fuw94qdXefY94tobQp3WpsSO5av0rrUlKrqfb24l+pVbJT9FNRU2n&#10;KOt8Re5VKnsvY/eXujeqqW2thb5uV+u8/g1lTldVsz0rpyblZ63smrGWF6rsTxq34y9zqUNm7J7x&#10;t1LzVS2xsTe9yvt3l8GsoO7LZqqum25WetbLqxeF6rStxq34E9w6VPZGxe9Xcu91ktvbvb8uW0Lr&#10;P4FeNN3T7J9M6cm5WeubHrRlheq0k8at/pWPt0+zT77Pxe/X/f8AtMbvi/649z3/AK5u7Z8y+95/&#10;3F7yf8pbt/8ATtxPnD3r/wDuU3h/5R3e/wCmrmfKHvrf+w+b0f8AKu63/T9wP1L7iP8AuP7mv/Up&#10;7u//AEQ2Oe9bp/3K7s/9X9jf9HXY9y3X/uZ3d/5C2R/0fdz6L3N/uQ3V/wCrew/+jLqfhZ7k0oy/&#10;X0/rNHGUZJd1W7MW4tNa0I9yUJxtXxozi01kasPlLuvafva9+VjT/wDMFxWDDhS3XTXGmj5e7tGn&#10;70/fVY7f/MVyWDOvZpNcaaPjvujafvme8DY0/wD3ndnrBhwr2TTXGmjjPdH7v91d6f8AxCXv8b4b&#10;e2ZR2jtvu07uLntfcuteadGpDYm2t4d3e5zdbaG2bop0pVaW0vZzad9uUKkZxsu9+rxaesnHW93e&#10;x9n3/wB8Tvb2le6Ea162JsWledmSmoyV1vV8ue7VwrXmnbFyjX9Sr1aSaashVksNuDXbgbJuN+97&#10;XvV2jeqEa152LseneNmymoyV2vN7um71xq3mnbFyjW9TrVKSaa+BVksNuDVd2WxNm7R993vo2rfb&#10;vCve9gbCpXrZM6kYyV0vd+uO6+zq97p2xco3j1C8VaKkmrIVprDarP6K+8T/ALv9+v8AqdvN/wBC&#10;X4+zds/8T7V/5Nv39i1T6+2x/wAU7U/5Ovv9jVT7o27/AMSbZ/5K2h/YlY/AX/w03d/ursT3Ku8f&#10;vFuGzKMN8d/O/jeDZG8e3JU6Lvt72LuXutunDdnYyrQpQq/Zuyrxt/aF4pU5ynq17/XknZJRj8ie&#10;5DsfZ917sNtbZpUIraW1t7L5dr7emo+lqXXZlw2erjdlJRUvQXed7rTim3ZOrJ5bF8pe5jsm43bu&#10;22xtelQito7V3pvd3vl6aj6Spdtm3G4K5XbWUVL0NCd7rTim3ZOrJ5bF8We4JsTZtz7ptu7do3eC&#10;2rtnfK/XW/3xxj6WpdNk7O2bHZ90U1FS9Xu077XnGLbsnWm8ti+iv1/3/tMbvi/649z3/rm7tnZ+&#10;95/3F7yf8pbt/wDTtxOv96//ALlN4f8AlHd7/pq5nc++t/7D5vR/yrut/wBP3A+A/wBclvBtjZ36&#10;nD3Ed3bteZ7K3c322t7rmxN7tta06t3obNuXu+7y7fudwvez7vRq3y+0am0tlU7/APuXwoy2aoqM&#10;nONnkXvKXy80Pdr7p7lTm7vctqXjcO67RvNrlCFCluffb5SpVKMIyqVIyr3eNX4OFOhZY20eU+8V&#10;e7zR93fuuucJuhc9pXjce7bQvNrlCNGlunfb3TpVKMIyqVIyrUFV+DhTo2WO1Hi/vU329UPdZ7nL&#10;jTqO7XDa957u7ptS92uVOFCjuTf77So1aEISq1YSvF2jW+DhTu9ljbR/T3uhuxsDcndPdfczdS4X&#10;bZe626O7uxN2N2tmXONOFz2dsDYGzbtsrY1wukKSjShdrns66U6dNRSioxVmA+69nXG57L2fcNmb&#10;PpU7vcNnXK63G40KSSpUbndKELvdqVNRSiqdOjTilZgsR9s7PuV02bcLjs64UoULjs+53a5XKhSS&#10;VOjdLrRhQu9Kmo2RUKdGmkrMFiP0J2Xs+5bI2bs7ZWzaNO7bO2Zcbps+4XekkqVC5XK707tdaNJR&#10;SiqdKhTjGKWCxH5Afr/v/aY3fF/1x7nv/XN3bPnH3vP+4veT/lLdv/p24nz571//AHKbw/8AKO73&#10;/TVzPl731v8A2Hzej/lXdb/p+4H6l9xH/cf3Nf8AqU93f/ohsc963T/uV3Z/6v7G/wCjrse5br/3&#10;M7u/8hbI/wCj7ufRe5v9yG6v/VvYf/Rl1Pws9yaUZfr6f1mjjKMku6rdmLcWmtaEe5KE42r40Zxa&#10;ayNWHyl3XtP3te/Kxp/+YLisGHCluumuNNHy93aNP3p++qx2/wDmK5LBnXs0muNNHx33RtP3zPeB&#10;saf/ALzuz1gw4V7JprjTRXvE/wDnkTuI/wDZR9sf+i3fKV2z/wCxrbp/+p3ef7A3mK7X/wDYx91/&#10;+oF4/sHeIrtv/wBjz3O/9TK9f9Hb0nY/rG//AGrL+p+/6y97X7Xdg2XfT/7EJ7uP+/t4f/vA2PfB&#10;/wB/fu9/782/1XI2nft/7Et7r3+/95eq4H7i940ow7vd+5zlGMI7mb0SlKTUYxjHYl+cpSk7EopL&#10;Cz6n200tj7WbaSWzL+23gSSutW1t5Ej6a2w0tkbVbdiWzb823gSSu1W1tn17t5pbD2y20ktk7Rbb&#10;wJJXOta28iR+BP6gH/2lp3n/APqrd+H/AKA7mHyN7oX/AHC7d/6wb0/9EbMPlT3Uf+43bf8Ay7vP&#10;/wBFbOPi73K//YdN4f8ArHvf/wBC7KNl/wCGs3Z2Nsv3D9+N47pdIQ2zvT7xW+j2zf5Rg694obE3&#10;N7vrhsq5ekjCM/U7jCdapThJy1at5qyT+HYp/cjuN2od021b7TppXm/757T9ZrWLXnC67M2PSu9L&#10;WST9FSTk0nbZKcnlJvc0uV3od1u075TppXm/b37Sd4qtLXnG7bO2TSoU7Uk/R0k5NJ22SnJ5TI9w&#10;bZ91u3c1te/0qSV72lv1tZ3qs0tecLpsrYlC7UtZJP0VFOUop22SqSeUwfe93H3Y3l/8QH+re+19&#10;l3e8Tr9x++m3K9Rwi5V9pd3OxfeH3z3PvNWM4zpyq7I3g2fSrQnqqotVJSWrDVi7xtlXG/e993Ke&#10;sXeE3Ldbad7m7FbKvsW7b5bT2dOSacXK73yjGSdluDHgVkfeDsy5X33sO5z1ihCbluztK8yditlW&#10;2Pdt7tpbPnJNOOtd73SjJOy3BjwKyHvP2Rs+/wDvr9w3rN2hUc90NrXucrFbOvsK6b8bW2XOSacX&#10;K636jGadmtgWHArP0O/W23S63z9W5739G+Xa73ulDulv97hSvNGnXpxvVw2vsi/XG8xhVjKMbxc7&#10;7d6dalNLWp1acZxalFNex+8PTp1O5PvGjUhCpFbvVaijOKmlUpXm7VaU0pJpTp1YKUXjUkmsKPXO&#10;/wBpwqdzneDGpCFSK2BWqKM4qSU6VehVpTSkmlOnUgpReNSSawo9x95mlTq9wvehGrThUit2a1VR&#10;qQjOKqUb1da1GolJNKdKtTjKLxxlFNYUbD9VJerxfP1cnueVbzVlVqQ7ld27rGUlFNXe4zvdyulL&#10;4KS1aN1u8ILLZHDa8JN7v1SdTuW7t5Tk5SW7FyppuzyKTqUqccGSNOCXIS9xE51O57u8lNuTW7Vy&#10;gm/MpOdOCwebCCXITe7dUnV7ie66VSTlJbp3Cmm7MEKLq0qccFmCFOCXIfoMewnrR7cfzr/+HN/7&#10;j/e6/wDZuN6f/RDdY+M/cv8A7le8T/1RL/8A9HXA+Qvc/wD7me8D/r/fv+j7ifDHuKf3I95//qm7&#10;R/6M2efvv3h797ud124O+veVvhf6Oy91NwN1N4N8t5No3irSoUblsTdrZV62xtO8Tq1506MPR3O5&#10;za1pJN2K0+uts7WuWwdkbU23tKrGhs/ZGz75tO+1pyjCNO63G71LzXm5TcYqynTeNn1Ztfalz2Hs&#10;raW2doVY0Lhsm4XvaN8rTlGMad2uVCpeK83KTUVZTpvGz7T25tm4bu7F2tt/alaF32bsXZt92rf6&#10;85RhGldNn3aperxNym4xWrSpPG0fyvfqk9nb891H6kj3/u93YsL3ddsbfuPvI7ybjV7vONzr3S6b&#10;ndxOyNiT3vul9m6iqS2Pt653+apKEW57McVNuotT4G93ijtXd/3Xe97eK6qpC83ulvrfdlSg1TnT&#10;p7N3Tu11e0adV263q17p1Xq2LDQstw4PhjuCo7U2D7tPevvBdlUheL1S3xvmy5Qapyp09nbrXe7P&#10;aFOq7bXd71TqvVsWGhZbhwfnJ7s9DbG7fukd9e890VSner7R38v+x5QapTp0tlbnXa6PalKq3JSd&#10;1vlKs9XVTtu9idssGL+qo34/Wp93vuSd2Fy90z3SPdn3/wC53bu1+8HeHZ+/29/ePDYO9+9+3Ku/&#10;e8Gx9u33eTZb7xdhu7X7Y162KtkUf9yUda47NoS+Hb6SdncBtXv92P3XbCpd3vd5uPtfdu93nbF8&#10;o7X2jtpXTaO0b3La18u17q36h9tXT0dW7VLt6vH9zjbSoweHG7e4naffpsnu02JT3C3B3L2ru9er&#10;xta90dq7Q2yrrtDaF6ltS93e9Vb5Q+17rqVbvO7erx/c420qMXhxu33b9r+8bsTuj3epd2ndnuBt&#10;rda+Xrbd+oba2pt5XPae075LbN9ut8rX+7fbl09HWutS6erQ/coW0aEHh8p/Ufcd7tP6yrvB/Wr9&#10;yfvv+8l3Cd1Hcvuru73b73d2neVLut7ydhbcum3tmf4P+866brbR2psivvhvJt2/7Rrbzbw7Hus/&#10;V7KVOhs+hNwWpUnLvN1dyO+7bHf/ALr96W+26W7+7Oz7nsTaOw9tvYO27peqd7ofY+3adwrV7tPa&#10;V9vdatK/Xy7U3qfBUKMHYrJN9vuxuX3zbW79t2u8zfLdXYO7dxuextobF2y9h7Zut6p3qj9k7ap3&#10;GtXu89oXy9Va0r7e7vB6nwVGjB2YG36HuhuB3+bb95DdLvd393M3a3U2bcdg7T2Bt97u7fud8p32&#10;7/Ym8FLZ1e8XWe1L/fK1eW0L9dab1PgxhQhKxWSb2nfxd37jn67vuF7+rpD7I7nv1gW51TuQ7yK1&#10;OnOjsql3r3KexNhbGvVWnRhDZ1zvN/21ct0KzvFWyrUV52pVb+FVk597IPur96PdLe2mvVt2+9/Z&#10;r3W21JJxu8d4KTut0u1SUYpUac6t5pbOlry+E9evLzmT70w/wY+8vurvVBer7vd7Gzpbs7Ykk40I&#10;7epO63W7TlGKVGnOreaez5a8vhPXry85mRvlB90Hvc7mb50l6rut32bLluht6cYuN2jvLSd0ud0q&#10;SjFKhSqVr3S2XP0kvhS9JeJW4ZN3d+93/Tn/AF3Xch3HKK2t3Pfq99xv8NHeDQXorzsuv3qbbqbv&#10;bw7IuNep6SndbxVp7VvO6NOd2l6eajcNoU3BL0+pXeyH+Fb3o91t1cF43b7ndle0+2ILVnQnt+9S&#10;ud8u9Kb1lTnKN4ns5OD12lSrKyzWsb0Q/wAJ/vL7s7sWesbu90uy/aTa0PgzoT27eXdL3d6UpWqE&#10;5KvPZ6cHruylWVnlWV3yp/4Yfe53R3QsV63W7kNj+1e24LVqXee8d7lcb9dqM5WxpzlG8z2ZF03r&#10;uyjXi0lr2fPn6zreT3gL/wDrs/cw3e7ku7ncvvS3+3B7hKu/Hc/3bd5u8MNj7j7w7017z347S25v&#10;TXvy2ru99l7T2Jdt0KV6usJXynKpfd3ru/hqapS4/v0vu99b3oe7O57r7F2Xt7a+yN0pbV3c2Jt2&#10;+K7bLvl/nU3pr3q/yq+sXP0Fe6w2dGpTTqLWq3OGO3VfJ99d83sq+8r3cXTdrY+zdubV2VurLae7&#10;2xttXtXfZl7v0p7z1r1fpVfT3T0Fa7Q2fGcE6i1ql0hjt1XxPvB3/fat723dRcd0thbJ3i21sXcy&#10;W2N19g7wX5XXZF+2jOe994vm0Z1lebl6veLpT2ZGpTTqpyq3GGNPVf0H3/bR/Xge8V3J96fcXvr7&#10;kPupUN2O9bcbeLcjat+2f3vXR7T2TDbmzq10u23dk+t96t4ui2vsG+zpX26OtTqUleaEHOEo2xfY&#10;b3Vvem3z3X2/uptTut7v4XDeDZV82XeKtHeOn6e7q90ZU4Xu7+k3gnT9ZulVxq09aMo68FamsB1u&#10;9dX3md792tu7r7S7s9xI3LbuzL3syvVpbwU/TXdXqjKnC9UPSbdnT9YutVxqU9ZOOvFWprAdvvrX&#10;97vfrdLePc7a3dF3bQ2fvJse/bIvNahvRT9YuyvlCdKnfLt6TeOdL1q5VnGrT1oyj6SCtTVqPQqH&#10;cp3v+7p+oJ70O5Tv4uVHZvejuB7tPvD7L2/s+77a2ZvFd7js69b294e1t0LpQ2xsa8XvZt6o3fcv&#10;aOzoRVOpL0UUqcrJwkluIbsbx7me6Lt7djeylGht7ZG4++V3vdGF6oXyFKjU2htm8bOpwvN2nUoV&#10;Iw2ZWopareqlY8KZto7tbwbn+6ntvdremnGjtzZO5m91C90YXmhe4UqNTaG17xs+nG8XadSjUjDZ&#10;tailY3q4nhTN1HdLejcT3Ld4d0t8qUKG8Wxdwd+LvfaFO93e/Qo0Km1NuXnZlKF6us6lCpCnsmvQ&#10;S1ZPVS1XhTPjzejePeLdn/ww2xb1u3C8KvtPcPYO7m1b7d60aU9n7u7x+9RDY23Z1KcoTlebvtLZ&#10;18ns+pCOq1C+OdtkGn5vfr7fbj7it1qXJT16+ybpcrxVhJRdG5X3f5Xa9tppucK1Go6LSssVS3Ie&#10;e36+Xy5e5NdqlzU9avsq6XOvVhJRdG53zflXa9NppucK1Go6TSswVLch5dtG/wB+2f8Aq97pUuEZ&#10;6942NcrheasJqLoXG/8AeLG63yUotN1IXihVdCSVjSq24kfu3+rv3X3X3P8AcP8Ac92Jud6vPYMv&#10;dw7oNt0b1drtVudPae0d6dyNj70be23K6V5zrXS8bd2/ti9XyrSm3KnVryi8KPrDuauFw2b3Td29&#10;12bqO6Pcrdy9RqQhKnGvWv8Asu7X+93p05Nypzvd7vNSpKLwqU2mfUXdFcbjs/ut7vbts7Ud19jt&#10;37zGpCEqar1r9sy7369Xl05NypzvV6vE6kovCpSaPsfuN2ds7Zfc33XXTZWo7k9w9173GpTpypRv&#10;FfaOyLrtG+Xt0ptzpTvl9vVSrKLdsZTaPyX95y73XcH/AMQr7i+3tyoQ2bt7vV7h94Nm95d3uMmv&#10;abZd32H33bFud/23dKEoVrxOhszYN1jTq1G6a+xru7P9zu35636hT2R74vdTe9lpUL3t/dO+UNuQ&#10;pP8Ar6hC6703anVvVODUpuFC6U0pSwf7mh5h4JvtCGyve27sL1s1Kje9u7rXujtqFJ/17Qhdd5rt&#10;Tq3mnBqU3CjdYWSl8H/c0H8Q+aO8KFPYvvv9z192SlQvu8m5t9u+36dF/wDGF2p3Pe66Uq97pQan&#10;Nwu9zpqMpfBXqsHZ8Bml75d39gbwf+JI92aG3qV3vP2R7tV63g2NdbzKj6Ott/ZO5nfnX2bVjSqx&#10;br3jZrc75SULJ06t3jUtsgzF3lud0vnvsbjK9xhP1bcipfLtTm46sr3d9mb1zoSUZJ686DtqRswq&#10;UFLIY28V0ut798jctXqMJ+r7mVL3doTcbJXqhs3eeVGSjJPXnRw1I2YVKClkMTeq5XK++/ruAr7G&#10;FT1XcGpfbpTqOOrK+3bZO986ElGSevO74asbMMZU1LIfuh71G7G7m+fuze8HutvdcLntPdrbfcv3&#10;mXLbF0v8KUrtK6T3O2xN13KsnChWuc4RrUqyslQq041ItSimvqzf643Lae42+Nw2jSpV7jet2NuU&#10;rzTrKLg6b2beW5WyTUJU2lKMscJJNWNH0/vzcrntLcve247QpU61yvO7e2qV4p1VHU9G9nXhuVss&#10;EJU2taMscZJNYUfYfeNs+4bV7v8AffZ206NK8XC97p7wUb1SrKLpuk9lXpudsk1CdJpTjPHCUVJN&#10;NJn5KfqNtrbT2l+qSut1v99vF7u+wtqe8BsnZFKvNzhs/Zk9qbX2xK5Xa3DC7vae1rzW1ck60j54&#10;91a8V6/u8U6darOpC6Xje+73aM3aqNB17xeXShmh6e8TlZnkzwP3Y69at3BU4Vak6kLrW3soXeMn&#10;aqNF17xeHThmh6avOVmeTPmb3QLzeLx7s1OnWrTqwud432u11jN2qhd3eL1enRp5oesXmpOzPNnH&#10;/wDhrN2djbL9w/fjeO6XSENs70+8Vvo9s3+UYOveKGxNze764bKuXpIwjP1O4wnWqU4SctWreask&#10;/h2LXe5HcbtQ7ptq32nTSvN/3z2n6zWsWvOF12Zseld6Wskn6KknJpO2yU5PKa73NLld6HdbtO+U&#10;6aV5v29+0neKrS15xu2ztk0qFO1JP0dJOTSdtkpyeU1nuDbPut27mtr3+lSSve0t+trO9Vmlrzhd&#10;NlbEoXalrJJ+iopylFO2yVSTymD73u4+7G8v/iA/1b32vsu73idfuP3025XqOEXKvtLu52L7w++e&#10;595qxnGdOVXZG8Gz6VaE9VVFqpKS1YasXeNsq4373vu5T1i7wm5brbTvc3YrZV9i3bfLaezpyTTi&#10;5Xe+UYyTstwY8Csj7wdmXK++9h3OesUITct2dpXmTsVsq2x7tvdtLZ85Jpx1rve6UZJ2W4MeBWQ9&#10;5+yNn3/31+4b1m7QqOe6G1r3OVitnX2FdN+NrbLnJNOLldb9RjNOzWwLDgVn6Hfrbbpdb5+rc97+&#10;jfLtd73Sh3S3+9wpXmjTr043q4bX2RfrjeYwqxlGN4ud9u9OtSmlrU6tOM4tSimvY/eHp06ncn3j&#10;RqQhUit3qtRRnFTSqUrzdqtKaUk0p06sFKLxqSTWFHrnf7ThU7nO8GNSEKkVsCtUUZxUkp0q9CrS&#10;mlJNKdOpBSi8akk1hR7j7zNKnV7he9CNWnCpFbs1qqjUhGcVUo3q61qNRKSaU6VanGUXjjKKawo/&#10;Krvq3y3q3f8A/DS7rbS2JVvPre0e4ruS3N2ntGheKd3ns/dXbfe7ufuptOlOHo271dto7Er/AGVO&#10;nHVk6d8cm2oyT8B3n2nf7n7kFwr3WU/SV91N19mV60ZqDo3C9bx7O2fXi1Z+6QrXWfq7SsdlS3Iz&#10;wreXaN+unuY3GtdnP0lbdfdnZ1etGag6NxvW8GzrhXTVn7pCtdp+gaVjsqW5GfOG9m1do3L3A9nV&#10;7pKp6Wvudulsq8V4TjB0NnXzefZezbxFrV/dKde6T9WcVY9Wrbbgduf7mneP+uQ3D90/3dN1+4n3&#10;LPdQ2x3QXLud3Bvnd/t+/wDenDZ+1N6d3tubvXHb123v21cX3o3F3Pb+91Tac9p3+n6ChqXy91V6&#10;KnZqRm7tNte8psju+3MuG6fdj3fXndylu3smpse+VdvqjXv9zvVzpXuG0b1S+3qXo73tGVd160dS&#10;FlWpL4KxKXu52x7xOytw9z7juv3b7h3jd6nu7sqpsm91duqlXv10vV0pXqG0LzS+26Xo73tB1nWq&#10;x1Y2VKkvgrEp+6rb3vT7G7tdxdnbnd0/dtet16W62xauxL7W3jVC87RuN8uNG+09p3uj7Q0fRX3a&#10;crw7xWjqQsq1JLVjiXrn6uz3Wvft3R/WM+8r73vvQd0Pd/3N7qd/vc7V2ZtPdzu2392FvNu7U7y9&#10;nbe7paWzL5R2XQ3l3j29TrbS2Tu5tq/17xWqOjG9X2tFOKqU4Lou5ncLvY2d30b7942/e7mx92tn&#10;73btyoV7lsTa90v1ye3KN73ejQqRoQv19vcZV7vcr1VlOUnFVKslgtijoO6HcbvR2f3wb594O++7&#10;+yd3bhvXu7KhWuextq3W+3N7ao3rYEaNSNCN8vl6jKtQud5qynJ6qqVJLBakdN3Gd3XfHszv23+7&#10;z+8PdjYm6uzd9N1pXe8XDYO2rptC4y2/Qvm7MbvVjd4X+/X2M692uF7rTnOTiqlWSVilFHnHub7s&#10;7G2p/wCIH/WJ7x3+6QvO1N1u6bZy2FVqxhOOz6+3Ll3FXG/32gpQc6d8ls+lO7xnGSso3irFpqeD&#10;S92txu1f3wO+W+1aanXuG71H1SUkmqM71S3UpVasLVaqroxcE0/JnJZTTd3Vyu9f3se96+VaanXu&#10;OwaKuspJNUpXqnuvTq1I2q1VHSi4Jp+TOSymh7q9n3W8e+z353+tSVS8bO3aoK5ykk1QnfKW59Gt&#10;VharY1XQi4Jpr4E5LKfZn6+C4XK9/qsfeXvF6ut3vFfZd77k7/s2tWpQqVLhfanf/wB12zKl6uk5&#10;JyoXiezto3ig5xsk6VaccUmn6X72NKlU7hN+J1KcJzu9TderQlKKbpVXvfsGg6lNvDGbo1pxtWHV&#10;k1lPRvekpU6ncbvpOdOE5UKm7VWjKUU3SqPevYdF1KbeGM3RrTjasOrJrKere+TRpVfdz3/nUpwn&#10;O71d0q1CU4qUqNWW+u7t3dSk2rYTdCvOFqw6s2sTZ4H+sc/+d+6//svHuTf+uJ7vhyPfT/7CBL/q&#10;b3X/APTO5xyvfF/7CdP/AKo92v8A0vukcX38f+wUT/6j90v/AE7uQfp/7gH/ALAf7k//ALKP7t3/&#10;AKze5h7t3Q/903df/wCp3uV/6NbMPbe6j/ut7tf+oG53/o7s4+he5T/ua7pP/Uy3D/8ARXZR9cHo&#10;h356afzr/rnP/Y8P1Hn/ALNxfP8A15PdHPjP3mP+9n3Wf/VEqf8ApL3dnyF7xv8A3pe7L/1/qf8A&#10;pFuAfDHvWf8AfL7oX/qm1f8A0q7sj6H/AF/3/tMbvi/649z3/rm7tnZe95/3F7yf8pbt/wDTtxOu&#10;96//ALlN4f8AlHd7/pq5nce+t/7D5vR/yrut/wBP3A++/cc3Z2Nud7mPuobubAukLlsvZvu69zao&#10;0oRgpVK977v9gX6/328OnCnCpfNo7QvNW8V5qK9JWqylZaz13uruN22b3Z931yulNUqFHczdrVik&#10;k3Opse6Va1WdiSlVrVpynN2YZSbPVu7K5XfZ3dzuHc7rTVOhR3Q3dUYpJOUp7JulSrUnYknUrVZy&#10;nJ2YZSbPau6HZ912V3U921wuVJUrvd9xd1VCKSTlOpsS5Vq1WeqoqVWvXqSnN2LWnJvKflH7qlwu&#10;Wzv1/wD+spu9wut3udCp3B90V/qUbtShRpzvu1Nyfdz2ntK9ShTUYu8X/aN7q16s/KqVakpO1ts+&#10;ftwKVKj73vfdCjThTg90d3arjCKinVvGy9y69eo0rFr1a1SUpPG5Ns8I3FpU6PvX980KVOFOL3V3&#10;fquMIqKdSvszc+tWqNKxa9WtUlKTxuTbPm7u3o0qHvq9/sKNOFKEty916zjTioRdW8bI3FvFeo1F&#10;JOdavVlOTxylJt4Wdb7zPuS++t3J+993he/z+rr3m7vt6t5+9nd3Y2y++z3c+9qdS7bJ33q7vXDY&#10;+zLrW3U21Vvuy7nGd7o7FoXhUrxtTYta43qNZ0b3VoXl3Onsd+e67vP3X7xtsd7nczftj3+/7w3O&#10;7UN6Ny94XKF32pK50btQpy2fenVu9NOpG7Rnqzr3aVKalq1JRn6NZ++ndp3k7td4O1+9Xugvuyb9&#10;ftv3S7Ud5dz9vtwu+05XSld6FOVwvMqtCmnUjdoz1Z17tKlPW1akoz9Gtl3gd0fezul3n7c76O4v&#10;aGxNo7R3luN1u+9u4m8zlTu215XKjdbvTls29yq3aknVjdIT1Z3i6So1FPUqyhU9FH133O/1rGz+&#10;+zvnh7pXvM9xe/Puke9rHZ16vuz+7/fNVb7upv7T2fdL3frxeNxt4rxc9mXypVvezNm3m/XejWu0&#10;7pXutGXql/vsou3ou7fv/o70bzLu8353U2r3d94ao1KtHY+09ars/a8aNOpVnPZV9nToVHKpQoTq&#10;wjKDpzpxfo61Vo6Du879qO8u8a3B313X2puBv8qNSpR2TtLWq3DasaNOpVnPZl8nToVHKpRozqwj&#10;KDpyhF+jq1Gjp+633kKG9u9a7s+8Dc7bHdl3mKhUq0dibV1q2zdsxoUqlapPY9+nSu9WUqt3oVK0&#10;ITpulOnF+jrVWj5P95H/AOeRPcA/9lH3z/8ARb32Dz7fX/2Nbuh/9Tvaf9gd6Bwe+P8A7GP3Uf8A&#10;UDaP9g95R5rv5/7Hn3Kf+pltX/o7vbP0/wD1nP8A7T098v8A9l47zf8A0bvh7t35/wDc53l/9Tdu&#10;f2FVPbe+v/uj7xf+qO2v7DqH0L7wf/cf3q/9R9v/ANg1Tyn9TD/7TG90z/qdvX/65u+5z/uzf9xf&#10;d7/ybtD/AKd2qaL3cv8AuU3C/wCTr9/01tM5z3Uv/YfO7T/kraP/AE/tc+Fv/DL/APsB/e1/7Nxv&#10;5/6zfcKeU+43/wB028P/AKom1v8A0a3SPL/cs/7rdv8A/X/an/o7uqeO/q/f+5reX/1Tds/+iu5h&#10;2P6xv/2rL+p+/wCsve1+13YNl30/+xCe7j/v7eH/AO8DY98H/f37vf8Avzb/AFXI2nft/wCxLe69&#10;/v8A3l6rgfuL3jSjDu937nOUYwjuZvRKUpNRjGMdiX5ylKTsSiksLPqfbTS2PtZtpJbMv7beBJK6&#10;1bW3kSPprbDS2RtVt2JbNvzbeBJK7VbW2fXu3mlsPbLbSS2TtFtvAklc61rbyJH4df8Ahvf/AGnp&#10;tb/2YfvJ/wDRvu+Plj3Kf+5y8f8AXLbf9hbHPmX3Of8Aujr/APW7bP8AYeyT5D9w7/uPvH/Xjb/9&#10;g7EOO/8ADL/+wH97X/s3G/n/AKzfcKa33G/+6beH/wBUTa3/AKNbpGu9yz/ut2//ANf9qf8Ao7uq&#10;ar9X7/3Nby/+qbtn/wBFdzDwH9Z1vJ7wF/8A12fuYbvdyXdzuX3pb/bg9wlXfjuf7tu83eGGx9x9&#10;4d6a9578dpbc3pr35bV3e+y9p7Eu26FK9XWEr5TlUvu713fw1NUpcj36X3e+t70Pdnc919i7L29t&#10;fZG6Utq7ubE27fFdtl3y/wA6m9Ne9X+VX1i5+gr3WGzo1KadRa1W5wx26r5Tvrvm9lX3le7i6btb&#10;H2btzauyt1ZbT3e2Ntq9q77Mvd+lPeeter9Kr6e6egrXaGz4zgnUWtUukMduq+L94O/77Vve27qL&#10;julsLZO8W2ti7mS2xuvsHeC/K67Iv20Zz3vvF82jOsrzcvV7xdKezI1KadVOVW4wxp6r+g+/7aP6&#10;8D3iu5PvT7i99fch91Khux3rbjbxbkbVv2z+966PaeyYbc2dWul227sn1vvVvF0W19g32dK+3R1q&#10;dSkrzQg5wlG2L7De6t702+e6+391Nqd1vd/C4bwbKvmy7xVo7x0/T3dXujKnC93f0m8E6frN0quN&#10;WnrRlHXgrU1gOt3rq+8zvfu1t3dfaXdnuJG5bd2Ze9mV6tLeCn6a7q9UZU4Xqh6Tbs6frF1quNSn&#10;rJx14q1NYDt99a/vd79bpbx7nbW7ou7aGz95Nj37ZF5rUN6KfrF2V8oTpU75dvSbxzpetXKs41ae&#10;tGUfSQVqatR+lf6r/uU73/d09xTuE7lO/i5Udm96O4Fw362Xt/Z9321szeK73HZ1670d99rboXSh&#10;tjY14vezb1Ru+5e0dnQiqdSXoopU5WThJL27uJ3Y3j3M7qN0t2N7KUaG3tkUdq3e90YXqhfIUqNT&#10;b21Lxs6nC83adShUjDZlailqt6qVjwpns3clu1vBuf3Xbq7tb0040dubJpbUoXujC80L3ClRqbc2&#10;neNn043i7TqUakYbNrUUrG9XE8KZ757vO6W9G4nc7uZulvlShQ3i2LR2xd77Qp3u736FGhU3i2ve&#10;dmUoXq6zqUKkKeya9BLVk9VLVeFM++D1w9VPaAAAAD+OzuK/V/8Adb7+f6zX9aZsfvO7xe+3u+u/&#10;dt3z3vaWyK3cxvdu7unetqVt5d9d97rfKW36m8G5m+EL7d7rDY9N3eNKNBwlObk5WpR/NzdTug2D&#10;3td+Xf3dtu7Z3o2PDYm81Svdpbs7RuWz6leV+2ptWnUjfHfNmbSVWFNXZaiioWNu223B+eW6/dRs&#10;PvT76u/G77b2xvLsiGxt46la7y3b2hc7hOvK+bS2nCpG9u97O2iqsIK7rUUVGxt2224Py23O7lN3&#10;e+X3gveKuu8G3d7thw2DvVVvF1nuptO47NqXiV/2ttanVjfZX3ZW1FVhTV1i4KKg027W7cH7Ne69&#10;+pk93v3T+/Tcbv8A9xu+73r9796dwfab7L3d7y+8rcjeDcnaPtTufvBuXfftrZGyO63dzaN79U2d&#10;vHWr3b0d9o+jvdKlOWvGMoS+mNw/dn3O7vt69lb37K3p7wdo3/ZHr3oLltzbey75sut6/s2+bMq+&#10;tXe7bBuVap6OjfZThq1Y2VIxbtSaf0ZuR7uW6W4e9GzN69mbzb+bQv2yvXfQXPbW2dmXvZtb17Z9&#10;72bV9Zu932Hc61T0dG+SlCypGypGLdqTT+rO7z3U9yO7bfHY++uyN7+8ram0di/aHq9x2/t/ZF92&#10;RX+0dl33ZNX1u63Xd24V6voqF/lOnq1YatWMW7Umn8fe9TcaHeF/4h33CNyN9qEKm6m5vu/bV3/3&#10;P2Pfkr9dNqb27HuHvFb2XLeC5U6d2lHZl/uG8G51xrKVaVmtsGEoSU500eb7/wBKG2PfI7pNl7Ug&#10;ns/Zu5942vs27VV6WnX2jdqO+e0KV8pRUGqFajfNm0pWyeO6JpptHnu/VKO1/e57q9mbTincNnbp&#10;19q7Ou9X91p19oXelvff6d7pRjBqjWpXvZ1KVsnjuqadrR5b3j0Ybc9+PuY2RteEXs3ZW5N521su&#10;61v3aleNp3Wjv1tKjfqMY02rvXo37ZVGSc3Zbck003FH7x9/O7OwN9O4/vi3Q3qut0vu7W8/ddv9&#10;sHb11v0KNS51tkbV3V2rcr/G8Qrp0XS9WrSbcsCstyH1nvZcbptPdbeTZ1/p06tyv2wdr3S906qj&#10;KnK73i4XilWU1P4OrqSeM+pd6blddpbs7xbPv0KdW5X3Ye1breqdVRdOV3r3GvTqqal8HV1JPGfZ&#10;W+ez7ltbdDenZm0adKrcNobu7aud8p1oxlSndrzs280qymp/A1fRzePAfi/+oo/9pNXv/rL3+/tq&#10;x8y+6j/7D3U/39vd/RHzj7r3/cJU/wB+b19cz5R9zr/2Gmr/AL/3165nY/8Ah5P/AGm1uj/6q3ev&#10;/wBOUDZe5x/3J7O/6wbwf2VA2Puj/wDc1s//AJd29/ZUTa+47/3CbM/6ybyf2ZA8c/WqSi/1pv6n&#10;KClHXj3q7VlKNq1lGW//AHaKMnHGoycHY8tjzHNd/wA1/h792xWq1bfrtrKk9r7DsdmZ2PmOc79G&#10;v8OXu7q3Ctu121lse1djWOzTYcr7xzX6Rnusq1WreK8trKk9tbBsdmZ2PmMH9dtQob7+97+qE7mN&#10;8aNH/BTv77y14qb13S/2XvZW9N4j3gdxe7stiXzZ8KFWcNTY+8d5unpaltBx2w3NRhTnIi96KMNq&#10;d43u57s7SjH2f2tvxOW0Kdb90u9/mtsbqXJ3WrRUJNWXa+zp6z+DZecNiTZH7y0Y7T7wfd93c2jG&#10;P2DtXfScr/Trful3v01tbde5u61KKhJqy7XydPWfwbLw7bEmyL3t4Q2v3n+7BuptWEPZvbO/85bS&#10;pV/3W7bRmtt7n3F3OrQUJSjZdb/Up60vgNXp22KLZ/RufaR9hH3afn979/6wTcb3INnd2uw6m4e9&#10;ffP3299+36+63cx3Lbj1rtdNtb47au9fZlynPaG1rxRv32Dsb7S23c7rGvC5328VbxeIxpXeooVp&#10;UvIO9jvg2V3W0diXV7J2hvNvRvTfJ3DdndnZc6dO9bSvUJ0KTda8TjV9Uu3p71Tpqap1ZynNKMJJ&#10;ScfJ+9LvZ2X3Z0djXV7Lv+8e8u817lcd3N29mSp07ztG8xlQpt1q841fVbt6a806akqdWcpzSjCV&#10;knHxPvk77dj90VDYFzlsbaW9e92999ns7dTdPZE6dK97VvcJ3ek3XvNSFb1K6+sXulTU1SrTlOol&#10;GEkpOP54e9l3rfrcd+/dA95St3g+6Z7rPdD3XbR92/vtvXeJdtvd8m2t9u8PYe5dTu829U229g0d&#10;1fS7u1t9Nk7AlXrXSNVzulS+0oa8qS+C/G+8LeD3idrd3O+8tsd3u4W7mwa25W9FTbML3vLetqbZ&#10;uuzHsa9u9eqR2frXKW1Lvc3OVNStpyqxVrjiPI9/dvd/21O77fOW1twtxt39iVtzt5Z7Xhet4rzt&#10;La912a9kXp3p3WNw1rnLaNC6OcqalbTdSKtaxHh3eXvJ7ze2O6/f6W2+7Tu63Y3er7h721Nu075v&#10;Ve9rbcueyZbDvrvnqcdna1xnta7XJzlTUracqsVa44nqvcqqVKv/AIbzfKVWpOpJe6J7/dNSqSlO&#10;Sp0d5feOo0aacm2oUqUIxisUYpJYEY/dhJy9ynaTk3J/4Ou92Nrbbsjft9YxWHJGKSWZIx+7ZuXu&#10;c7Rcm2/8H/esrW23ZG+74xisOSMUksyMbumlKXuG7Vcm5P8AwY99MbW23qx2hv5GKteSMUksyR9a&#10;/qJ//aVfus//AL7/AP5o3vePQ/dR/wC4HcL/AOWn/wBNN4zvvde/7i9xv/lm/wDTDeA9M9zr/wBh&#10;x7uv/lu/9O95z5H7xP8A55E7iP8A2UfbH/ot3ynne2f/AGNbdP8A9Tu8/wBgbzHAbX/9jH3X/wCo&#10;F4/sHeI8y23/AOx57nf+plev+jt6SH3padHfr/xC3uE7k7809TdLcz3ft4N+9x9l3yMr5cttb6XX&#10;ZvvA7fo7Yu0qKpLZV8uO190LjWTqualU2HTSw1oJW7+qO1vfF7pNl7VVmztmboXza2yqFROpSvW1&#10;KdDe++RvMHHVV3q0rzs6lJa1tsrrHzkW78KO1Pe37q9mbTVmz9m7p3vamzKFROpTvO0oUd7L3G8Q&#10;cdX0FSleNn0pLWttd1XnIt7xYx2x77/cxsjbCs2Zsncm+7Z2Pd6qdWle9rU7vvtfY3qm4avq1Wje&#10;tmUZLWbtlc4+ej+hfeDYGxt6tg7b3X3j2bdNs7vbybI2lsDb2x7/AElXuO1djbYudbZ21Nm32jLB&#10;Wul+uN4nSqReCUJtH2NfLpdtoXS9XC+0Kd5ud9u1e6Xu7Vo61K8Xa80pUa9CrF4JU6tKbjJZUz63&#10;vd1u1/ut5uN8o07zdL5d611vV3qx1qVe7XinKjXo1I/Gp1aU3FrKmfb99uV02lcr3s6/3enerjf7&#10;reLlfLrWjr0bzdL1SnQvF3qx+NTrUajjJZUz+cv9QLtfaE/cQ97Xc+F/vG0t0dx+/bva2buXXr15&#10;XuF32Xfe7TdS+Xi53S9wfqtS6VLx/uzVpRjH018qVP6aj4u90S8Vn3T94ezVWnW2dsvezeGhsyU5&#10;OooUKuw9n1J06dRfubpuf7pZFJa1SUvjHx97qV4qvut3+2eqs62z9mb0bfo7NnKTqKFCrsW4VJ06&#10;dRP0bpuf7pZFJa1SUvjHwn7ll5rvub7zdlxrTvGy9kb47zXfZM5zdVQu9bd/ZtWpSpVU/RSpOf7r&#10;ZFJa9WUvjHa/+Gs3Z2Nsv3D9+N47pdIQ2zvT7xW+j2zf5Rg694obE3N7vrhsq5ekjCM/U7jCdapT&#10;hJy1at5qyT+HYtp7kdxu1Dum2rfadNK83/fPafrNaxa84XXZmx6V3paySfoqScmk7bJTk8psvc0u&#10;V3od1u075TppXm/b37Sd4qtLXnG7bO2TSoU7Uk/R0k5NJ22SnJ5Tb+4Ns+63bua2vf6VJK97S362&#10;s71WaWvOF02VsShdqWskn6KinKUU7bJVJPKbT9a/cLlT/WM/qUtp07rd4bRvff53h3C9X6NKCvV4&#10;uWzt6fd9vFwutaul6Spd7nX2peZ0oNuMJV6jVjk7Z/eCpUl30e7DXVOCrVN7ts0qlVRXpJ0qN/3P&#10;nRpyljcKc7xNxWJObzk/fxSprvg92ysqcFWqb1bXpTqqK1506N+3TnSpyljcKcq83FYk5POZPvJU&#10;aUe/b3TLwqcFXq76bdo1KyilUnSobR3JnRpznZrShSneKjingTnKzGz+gI+vj6wPtY/Aj/xIX/tP&#10;TZP/ALMP3bf+jfeCfIvvrf8Ac5d/+uWxP7C2wfKfvjf90dD/AK3bG/sPax8W+/j/ANx93/68bA/s&#10;HbZjbP8A/D++5/vn3e7EnV73fe42Ted4N19k3q+VLj3wbBvl1b2nsmjVvVzls3bfd9tS41tm1neH&#10;CdGULZUvgqaxllH3Qe7jaex7q5bxd4l3nfLhd6lR0t47pUp/u93jKpTdC9bHvFKVCWu04tWuOC0s&#10;pe6h3fbS2RdXLeDf+7zvdxu9So6W8N1qU/3e7xlUpujedk16UqMtexxatawWkdD3Ke6/a2w7m5bz&#10;95t2qX3Z11qVXR3oudWm/WLrCVSk7ve9iXmjK7y12nFq1xwWo5H9X9v/AN4nuN+/1vN+qa3ovO4m&#10;/vdRtDciv3odyveHux3c7pd2m+V2lHdqnvFWuneLc9ytlbL2XvVta+bH2XfLretp3xXnaVe8XChV&#10;d4dOv6vQ13dBtfbPdV3uX73e7/PZO1t362y57d3Y2zcdi7O2JtKDVxjfZU9tU9mXe70NoXipdqFS&#10;E69TXrynShLX1ZakNf3T7V2x3Y96197hb9PZe1dg1dmT23u3te5bHuGxtowsuUb3Kntins2hQoX6&#10;vUu9CpCdepr1pTpRlr6stSOs7k9tbd7n++naHu1bRqbH21u1W2RPeLdPbmz9hbM2BtWm1cI36dLb&#10;tLZN2u932leat2u9WnUvFX0lec6MJOerPUh2+3f/AJ4q3M/9kWvX/S+9ZtL3/wCxm7M/9Smp/ZG0&#10;DZ3n/wBi+2d/6l8/7Ivxtr5/7HRsr/1Hqn9k7SP0N/WdyjH9Xn75TlKMU/d57y4pyaS1p7u3uEI2&#10;v40pySSyt2Hsffo0u5zvLtaX/vHbcWHBhdzqJLjbZ6332NLuj7xbXZ/7yO2Vhzu6VElxts9w94Rp&#10;dx/era0v/eI2+sODC7lUSXG2z55/VS/+0hu4X/1He9H/ANMu8U473f8A/wBh03S/6t7e/wCk9tHJ&#10;dxP/ALD9ut/1d25/0jtc4j3b/wD2GHc3/qrvF/0pt0+RP/DTd3+6uxPcq7x+8W4bMow3x387+N4N&#10;kbx7clTou+3vYu5e626cN2djKtClCr9m7KvG39oXilTnKerXv9eSdklGPnXuQ7H2fde7DbW2aVCK&#10;2ltbey+Xa+3pqPpal12ZcNnq43ZSUVL0F3ne604pt2TqyeWxef8AuY7JuN27ttsbXpUIraO1d6b3&#10;d75emo+kqXbZtxuCuV21lFS9DQne604pt2TqyeWxeY+4JsTZtz7ptu7do3eC2rtnfK/XW/3xxj6W&#10;pdNk7O2bHZ90U1FS9Xu077XnGLbsnWm8ti89/wDEAbV7w9pd/H6r3u13O3V2Fvmt4++3eTbewtxt&#10;8dqwuG4/eV3h7M3t7lti7rbob1z9a2bPZ+yK3tFUuN4vLvVBerbaq2VKWo5mn9728bZr72dxGxNm&#10;3C6bT9d3ov16umytpXhUdlbb2zQ2huxdrhs7aEvSUHRu0vXJUpz9JD4F6lhjZaaj3r6+1629Pcjs&#10;bZ1xuu0fXN5b5ebrszaNdUtmbZ2vQ2hu3drjs+/vXould5euOlOevH4F5lhjZaaP31rzty8b5e7x&#10;sDZWzrntVX/e6/3u57I2peVR2Rt/bl32nundNnbL2lL0lB0LrL16VGpU9JBejvcvhRsbPpXbPe/+&#10;vX3i2Ptbd/bfuI+6DtLY23Nm37Y+19nXjvejK73/AGZtO61blf7lXUe9yMnRvV1rzhJJp6smdted&#10;4/euvl2vFzvXdP3c1rteqFW7XijPeNOFWhXpypVqU0t4k9WpTk09DO0vO8HvQ3y717pee63u+rXa&#10;9Uat3vFGe8CcKtCvCVKrTklt9PVnTk09DO/ve9HviX663m5Xvuc7r690vl3rXW9UJ70JwrXe8U5U&#10;a1KaW8qepUpzaehnUfqmO5bvZ/Vwe4X3v3D3zo7N3Bum4Peb3l97mtd95dib23DYvdVQ7u9wb5er&#10;zQvO7d82hQ9NV3h2HtmpG5KTvNStNasG6tNPP93rdjeHuV7pd46PeYqGyKeyNubc3ithfrrtGldd&#10;347G2RVqThUuVWtDWlfLreWqVuu5PAvhK3N7hN29vdzvdXvDS7xlQ2VT2VtrbW8FsL7dr/Su2wo7&#10;I2VUnOM7nUqx1pXu7XhqnbruTwL4SNh7tO6e8vcP3M70Ue9ZXfYtLYu8G3957ae0LptOjdN24bC2&#10;LVqVIVLhVrw15X653qSpJupKbwL4St1Pdt+sQ9/v3wdj37vH9yn3GN0aHcReK21Nn7k96nvJd7l0&#10;3UvW/V52bfbxs+87S2duRu3H7RutwuV+utShUjTvV8u06lOUY31VI1KdPH2J3y97vePdqu2u7Duq&#10;2dHdOcq9HZm399t4qdwqbVqUKs6M61HZdyXpqdGlVg4ySqVIOSaVW1OKg2N3u963eFd6u2e7buw2&#10;fHdacq9HZu3d8t4KdwqbUnRqzo1K1HZlyXpoUqdWDg7KlSDkmlUtTisbYHfl3096N1rbe7pu57Zk&#10;NzZzvFDZO8e/u89LZtXbFS71p0Klehsi4L09OjRrU5Qko1KtNyi0quspRj8g/q9L7333r9fV77NT&#10;3iNid3e7He/evdN2Ted9tgd0m0tt7T7u7veIU/dFju/X2JfN4IUtrXuted2K11rXqVeOtG/V7xGD&#10;1LG/Oe5yrvTU97XvQlvlddjXHeOp3e3ee1Lpu7XvVfY0Jpd3Suc7rUvijeKkp3CVOVRzVqqzmlgP&#10;Pe6SrvNU96jvKlvfdtkXHeGpuFd57SumwK15r7IhNLu/V0ldql7Ua9SU7lKEqjkrVVlNLAeYdx9b&#10;e6r75ve3Lfm6bD2dvRU7tLtPa9y3ZvF7vGw6c1HuxVxndKt9UbzUnU2fKnOo5q1VpzSwH0bt3/54&#10;q3M/9kWvX/S+9Z2l7/8AYzdmf+pTU/sjaB2N5/8AYvtnf+pfP+yL8d1fP/Y6Nlf+o9U/snaR+hv6&#10;zuUY/q8/fKcpRin7vPeXFOTSWtPd29whG1/GlOSSWVuw9j79Gl3Od5drS/8AeO24sODC7nUSXG2z&#10;1vvsaXdH3i2uz/3kdsrDnd0qJLjbZ7h7wjS7j+9W1pf+8Rt9YcGF3KokuNtnlX6mH/2mN7pn/U7e&#10;v/1zd9zQe7N/3F93v/Ju0P8Ap3apo/dy/wC5TcL/AJOv3/TW0znfdS/9h87tP+Sto/8AT+1z9Pz3&#10;Y9tPoUAA0e82yqm3t294Nh0asKFXbOw9rbKpV6kZSp0am0bheLnCrUjH4UoU5Vk2lhaRi367u93K&#10;+XWMlCV5ut4u8ZyTai61KdNSaWFqLlaYt9oO9XO93WMlCV5utehGbTai61KdNSaWFqLlaYe0LtK+&#10;3C/XOMlCV7ud5u0ZyTcYSr0Z0lJpYWoudp/M/vPuZvL37/8Ah495+6Lci4X6t3qe7ncZbh95+4NC&#10;Fa8ba2Tvf7t3fPc9p94u7F/ut3purLaNDdDZb21dqEYVJ1IVLvCxTnbH4ev+zL9vZ7m9+3d2XSqy&#10;2/uXSeydvbIgpTvV32juTvNTr7auFanBazrQ2dQ9ZhBKTknBY3g+L79s6+70+6Nfd39mUqstu7n0&#10;vsrbmyYqU7zd9obm7x0622LjWpwWt6aGz6HrMIJNtOCxvB8A7Q2VtDfL3HdobsbIo1pbx7iUXsbe&#10;HYsFOd7u21Nwt66V427s6vSpxcnXhsy7+t04JSclKmsbwfrR7rXv7e5/vV7p/dD3i1feJ7nd1tkb&#10;J7r9x9nb13He/vH3Q3b2zuZvDsvde5XTa27W8uy9rbXul92ftm5X241qcKcqf+6owVS7urSnCcvo&#10;XcLvb7uL/wB327m2Zb57t3C73fYOyqO0KW0dtbOuV52bfKFwpU7xcr7QvF4p1aN5pVaUkotfuiVs&#10;NaLTfvm4/ep3e3/cPd/bEt793bjd6GxNmUb/AEtobY2fc7zs290bjSp17lfaF4vFOrSvNOrSkkmv&#10;3RK2GtFpv6X7uu+fuv2l3a7sbdlvzuts663bd7ZFDaVHam3tl3C9bKv132dRpXm4bQu95vVKrQvV&#10;GtRlFRa/dEtaGtFpvg/1x9/u22fck3o7jNnqN97xPeg7wu6HuG7q9g07Kt72vvhvP3mbrbUrXind&#10;YKpea103f3d2HfdoV5U4SUVd4xlKmp+kjqfeTqwvPddf91KP7rtnfvbO7m6WwLorJVLxtG/7cuFe&#10;U1TVtSVO53O61a02k7FBJuKestV7xFWF47tL9uxS/ddr777W3f3W2FdV8KpeNoX3bVxrymqatnKn&#10;dLndqtWTSdmok2rbVpvenrU713R7R3PoJVtu94e292Nzd3LkrJVLztTaG39nXiVSNNa1SdK43G51&#10;a83GLsUEm4p6y/VA98Pcz6MAAP59ffP95bvQ/WG96u8n6tf3Ddram6d3n9le+h70N0/3VuVuFuTe&#10;Kt4uG3e7LdzaVBOntvbe3FSrXS9Qu1aE7/Up1LhTkrtHad4u3x/3m777d749v33uS7prxZs+D9X7&#10;zd+6f7psvZOy5ynRvewrlWhgvV6vWrKnUVOSdWUZUYvUVecPkzvH3z233ubdvnc13WXiy4QfoO8f&#10;fen8PZuytmTlOleti3OtDBebzebJU6ihJOq4ypJ6irTh8S962/8AvD347yX/ALg+5q82bMg/Vu9f&#10;vEpfumydi7InKdC+bv3CvD4N7vl81ZUqipyTrSjKjF+jV4qU/wBfe6v3c9w/d192jZfu59y+xJ3D&#10;dTc3u/2zuxu7dbxXu72ltnau0bjtCttHbm27/KNzul42/vTvBf619v1fVo0ZXq8zcY06erCP0ZsD&#10;cvZO5m4933L3ZurpbP2bse83G505zh6a83itSrSrXq9VWqdOd7v98rSq1Z2Ri6k20oqxL6D2Fufs&#10;vdDcuhufu3dnSuGztk3m5XOnOcHWvFetSrSrXm81WqdOd6v17qyq1ZWRi5zdiirEvp/dzcTY24vd&#10;/d9xN07o6OzdlbEvezrjTqTpu8Xu816Nede+Xus1SpTvu0b9XnWrTshB1KjaUY2JflT/AOHQ29dt&#10;qfq8HsWEY079uZ37d5+7u1aDqqV4o328XbdfeaMbzd9WFS51VdN4qa9HO2TUdb41i8A9zC9wr9zf&#10;qysjV2ZvZt253iDknONWcLhfkpwsUqUvR3yOB4cFuU8K90C9Qr90XqySVXZu9G27nXjrWzjUnC5X&#10;1KcLE6cvR3yOB4cFuU+cPcVvtO8dx3qkUo1tlb47w3G8wcrZwqzp7O2glUhYpUpeiv0cDw4LcpyP&#10;68O/Vtq98n6qbu22R6We8+9vvk7D2tseN1dCpfKUNhby92mx6teldbzSqXecad63uoS16rVKGp8N&#10;OLbjrvenqyvG8vcBsS76zv8AtDvKut4uyp6kqkVdL9sO7SnGnOLg7Km0YO2XwVZhwW2a/wB5urKv&#10;vF3E7Gu+s79tDvFut4u6g4uoldb5sW7ykoTi4OyptCDtl8FWYcFtmr972tK870+7fsC66z2jtPvU&#10;ud5uqpuEqsVc7/sC6ynGnUi6bUam04O2XwVZhtVtn70b8b8bod2u6G8e/wDv/vHsjdDcvdDZF929&#10;vNvNt6+0tn7I2LsjZ9KVa936/XutKMKdKnCOBYZTk1GKcmk/rXam1NnbE2dfdr7Xvt22dszZ12q3&#10;u/X691Y0btdbtRi5VKtWpJpRjFLjbwK1s+p9p7T2fsbZ982rtW+XfZ+zdn3eper7fb1UjSu92u9K&#10;LlUq1akmlGMUuNvAsJ9m7X2vsvYGy7/trbV/uuy9k7LutW+7Q2hfasaF1ul1oRc6tatVm0oxilxt&#10;4Fa2kfzx7A2Nv5+vD7/92e8ne7YG3dy/1XPu+751tpbg7rbfoVNl7X96vvH2DWvdwq7xbQ2fUoK8&#10;UtzaKqVLneNaTV1uM69xoSjf73f53D43ul22t70299x23tG6XvZncPuftOVfZFwvkHQvO/8Atq6S&#10;qUpX2tRlBTjsyNrpztf7nScqUWqtSq6XyNdLttT3m97Lltm/3S9bN7j90toyrbKuN7i6F4372xdZ&#10;VKTvlWk4qcdnRtdOdr/c6TlSi1VqVXS+HbldNs+97vrs/b207lfNk+7tuTtWV42Ls6+wd3vXeRt6&#10;5Sq0ZX6vQlBTjsqClKlUtf7nRc6MGq1Ss6P9IVOnTo06dGjThSpUoRp0qVOMYU6dOEVGFOnCKUYQ&#10;hFJJJJJI+1oxUUoxSjGKUYxiklFJWJJLAkkfYySilGKUYxSUYpJJJKxJJYEkj7yjGMYqMUoxilGM&#10;YpKMYpWJJLAkkfgX/wCIk/8AYT/ds/8AZ6e53/1tu+0+RvfL/wC77cn/ANVbdv8A6E3oPlT3u/7g&#10;9zP/AFUN3f8AobeU+Lvfl/7ttwf/AFYt1f8AoHe0/fc+uj6sPtIAAAAAA8r70e5jcLvkumyLjv3R&#10;3sr3bYd5vN72fHdbvI7yO7qoq97pUqNaV8vHd1vZupeNqQ9HSWpC9SrQpNtwUXKTeg29uzsneWnd&#10;6W1o7QnC6zqVKKuG29tbGetUjGMnVnsbaGz511ZFWKo5KOGyy1mi25u5sreKnd6W1I3+ULtOdSir&#10;jtjbGyHrVIxjJ1JbIv8AcZV1ZHApuSjhsstZzm8W6mxt6qV2o7ZhtKdO51KlSgtnbe29sKWvVjGM&#10;3VnsLaezZ3lWRViqOajhsStZ41+g57vH8n97v/wTvvO/54Tmv8Fe5v1O8X5878/9oznf8GW6P1O3&#10;/wA9d9f+0Jyv+CDcf6nef/KF3g/9qB+g57vH8n97v/wTvvO/54R/gr3N+p3i/Pnfn/tGP8GW6P1O&#10;3/z131/7Qj/BBuP9TvP/AJQu8H/tQP0HPd4/k/vd/wDgnfed/wA8I/wV7m/U7xfnzvz/ANox/gy3&#10;R+p2/wDnrvr/ANoR/gg3H+p3n/yhd4P/AGoH6Dnu8fyf3u//AATvvO/54R/gr3N+p3i/Pnfn/tGP&#10;8GW6P1O3/wA9d9f+0I/wQbj/AFO8/wDlC7wf+1A/Qc93j+T+93/4J33nf88I/wAFe5v1O8X5878/&#10;9ox/gy3R+p2/+eu+v/aEf4INx/qd5/8AKF3g/wDagfoOe7x/J/e7/wDBO+87/nhH+Cvc36neL8+d&#10;+f8AtGP8GW6P1O3/AM9d9f8AtCP8EG4/1O8/+ULvB/7UD9Bz3eP5P73f/gnfed/zwj/BXub9TvF+&#10;fO/P/aMf4Mt0fqdv/nrvr/2hH+CDcf6nef8Ayhd4P/agfoOe7x/J/e7/APBO+87/AJ4R/gr3N+p3&#10;i/Pnfn/tGP8ABluj9Tt/89d9f+0I/wAEG4/1O8/+ULvB/wC1A/Qc93j+T+93/wCCd953/PCP8Fe5&#10;v1O8X5878/8AaMf4Mt0fqdv/AJ676/8AaEf4INx/qd5/8oXeD/2oH6Dnu8fyf3u//BO+87/nhH+C&#10;vc36neL8+d+f+0Y/wZbo/U7f/PXfX/tCP8EG4/1O8/8AlC7wf+1A/Qc93j+T+93/AOCd953/ADwj&#10;/BXub9TvF+fO/P8A2jH+DLdH6nb/AOeu+v8A2hH+CDcf6nef/KF3g/8AagfoOe7x/J/e7/8ABO+8&#10;7/nhH+Cvc36neL8+d+f+0Y/wZbo/U7f/AD131/7Qj/BBuP8AU7z/AOULvB/7UD9Bz3eP5P73f/gn&#10;fed/zwj/AAV7m/U7xfnzvz/2jH+DLdH6nb/5676/9oR/gg3H+p3n/wAoXeD/ANqB+g57vH8n97v/&#10;AME77zv+eEf4K9zfqd4vz535/wC0Y/wZbo/U7f8Az131/wC0I/wQbj/U7z/5Qu8H/tQP0HPd4/k/&#10;vd/+Cd953/PCP8Fe5v1O8X5878/9ox/gy3R+p2/+eu+v/aEf4INx/qd5/wDKF3g/9qB+g57vH8n9&#10;7v8A8E77zv8AnhH+Cvc36neL8+d+f+0Y/wAGW6P1O3/z131/7Qj/AAQbj/U7z/5Qu8H/ALUD9Bz3&#10;eP5P73f/AIJ33nf88I/wV7m/U7xfnzvz/wBox/gy3R+p2/8Anrvr/wBoR/gg3H+p3n/yhd4P/agf&#10;oOe7x/J/e7/8E77zv+eEf4K9zfqd4vz535/7Rj/Bluj9Tt/89d9f+0I/wQbj/U7z/wCULvB/7UD9&#10;Bz3eP5P73f8A4J33nf8APCP8Fe5v1O8X5878/wDaMf4Mt0fqdv8A5676/wDaEf4INx/qd5/8oXeD&#10;/wBqB+g57vH8n97v/wAE77zv+eEf4K9zfqd4vz535/7Rj/Bluj9Tt/8APXfX/tCP8EG4/wBTvP8A&#10;5Qu8H/tQP0HPd4/k/vd/+Cd953/PCP8ABXub9TvF+fO/P/aMf4Mt0fqdv/nrvr/2hH+CDcf6nef/&#10;AChd4P8A2oH6Dnu8fyf3u/8AwTvvO/54R/gr3N+p3i/Pnfn/ALRj/Bluj9Tt/wDPXfX/ALQj/BBu&#10;P9TvP/lC7wf+1A/Qc93j+T+93/4J33nf88I/wV7m/U7xfnzvz/2jH+DLdH6nb/5676/9oR/gg3H+&#10;p3n/AMoXeD/2oH6Dnu8fyf3u/wDwTvvO/wCeEf4K9zfqd4vz535/7Rj/AAZbo/U7f/PXfX/tCP8A&#10;BBuP9TvP/lC7wf8AtQP0HPd4/k/vd/8Agnfed/zwj/BXub9TvF+fO/P/AGjH+DLdH6nb/wCeu+v/&#10;AGhH+CDcf6nef/KF3g/9qB+g57vH8n97v/wTvvO/54R/gr3N+p3i/Pnfn/tGP8GW6P1O3/z131/7&#10;Qj/BBuP9TvP/AJQu8H/tQP0HPd4/k/vd/wDgnfed/wA8I/wV7m/U7xfnzvz/ANox/gy3R+p2/wDn&#10;rvr/ANoR/gg3H+p3n/yhd4P/AGoH6Dnu8fyf3u//AATvvO/54R/gr3N+p3i/Pnfn/tGP8GW6P1O3&#10;/wA9d9f+0I/wQbj/AFO8/wDlC7wf+1A/Qc93j+T+93/4J33nf88I/wAFe5v1O8X5878/9ox/gy3R&#10;+p2/+eu+v/aEf4INx/qd5/8AKF3g/wDagfoOe7x/J/e7/wDBO+87/nhH+Cvc36neL8+d+f8AtGP8&#10;GW6P1O3/AM9d9f8AtCP8EG4/1O8/+ULvB/7UD9Bz3eP5P73f/gnfed/zwj/BXub9TvF+fO/P/aMf&#10;4Mt0fqdv/nrvr/2hH+CDcf6nef8Ayhd4P/agfoOe7x/J/e7/APBO+87/AJ4R/gr3N+p3i/Pnfn/t&#10;GP8ABluj9Tt/89d9f+0I/wAEG4/1O8/+ULvB/wC1A/Qc93j+T+93/wCCd953/PCP8Fe5v1O8X587&#10;8/8AaMf4Mt0fqdv/AJ676/8AaEf4INx/qd5/8oXeD/2oH6Dnu8fyf3u//BO+87/nhH+Cvc36neL8&#10;+d+f+0Y/wZbo/U7f/PXfX/tCP8EG4/1O8/8AlC7wf+1A/Qc93j+T+93/AOCd953/ADwj/BXub9Tv&#10;F+fO/P8A2jH+DLdH6nb/AOeu+v8A2hH+CDcf6nef/KF3g/8AagfoOe7x/J/e7/8ABO+87/nhH+Cv&#10;c36neL8+d+f+0Y/wZbo/U7f/AD131/7Qj/BBuP8AU7z/AOULvB/7UD9Bz3eP5P73f/gnfed/zwj/&#10;AAV7m/U7xfnzvz/2jH+DLdH6nb/5676/9oR/gg3H+p3n/wAoXeD/ANqB+g57vH8n97v/AME77zv+&#10;eEf4K9zfqd4vz535/wC0Y/wZbo/U7f8Az131/wC0I/wQbj/U7z/5Qu8H/tQfT+7m7+zd1N39i7sb&#10;GV/jsjd/Zdx2NsyO1NsbX3g2jC4bNu1O6XSF925vBftp7c2teYUKUVO8Xu817xVa1pzlJtvurlc6&#10;Gz7ndbjdvSq73OhSu1BV7zeb5WVGjBU6aq3q+Va96vE1CKtnUnKcsbbZ21zulG4XS7XK7elV3ulC&#10;ldqCr3i8XusqVGCp01UvN7q17zXmoxVs6k5TljbbPQrhcrvs25XTZ909MrrcrvRut3V4vV6vtdUa&#10;FONOkqt8vta8Xy81FCKtnVqTnJ4W2zdGUZJlgAAAAAAAGZdPK/ZLqLoeUuXqZ126f9dP77+hB2Nx&#10;x8ngMqnl5PCfYe4uKlxrqQOzuHxOGYyoeSuXrZ9nbi46PHHqYO0uX0fAZaxrjXWfZu43/k/7DwA7&#10;O4Y48S62ZUMfJ4UfZu4eOjxw6wdpccXL4TKhi5fAj7N3E/pP3sfADs9n+UuTqRlw+L+x8B9k7i46&#10;XEutA6en5EeIyD6duH9aUfvQXgzAAAQ1/wB7kUeJ8T6jUbb/AKwq8T6mDlL/AI5cT60Y0/JfJ1o+&#10;Ud+vKrccv2yBxt+x8ngMWpk5fAfG2/eKrw+KDir/APH4ZzFn5T5OpHxlv1jrcfhQOMv2Pk8BiPE+&#10;J9R8Zb9f07h5wOLv+KXG+pGLPFy+Bnxjvz5Nfl6wcZtDyny9TMWePk8LPjLfrFX4qnXIHIXjy3xv&#10;wGK8b431nyRvD/Xr/ZdaBAUNCAAAAAAAAAAAAAAAAAAAAAAAAAAAAAAAAAAAAAAAAAAAAAAAAAAA&#10;AAAAAAAAAAAAAAAAAAAAAAAAAAAAAAAAAAAAAAAAAAAAAD+Xbd/uY/W4e6Z78Xv0d+Pu0+5xuB3u&#10;bk+8r3o7R2tsfbO/ne53V7Io1t2tm7y7ybX2FtPZuy4d9G6e3bhV2jS3gk6lK/0IVYKMU6cJWnwf&#10;c92feI7ve9PvW3q3H7tdkbxbL3329WvF2vO1t4tgXeMrjQv19vF0r0Lut59n3ujKtG+PWjVgpKxY&#10;E7T4hum7nf8Abhd53efvPuZ3d7K3g2bvntytXu942pvBsK7xlcqN9vl4utejQW8dwvVKVaN7dsas&#10;VJWLAmfnhct1Pea7tO9/vh3w3A7rNi7z7I3+3hr3m63rbO8+7l1jK4UL/frzc7xQu63r2bfKMq8b&#10;69aNaCkklgTtPvHuC7//ANdHvR3yd327/vAe4n3Id2ncztTb9K7d4e/e7/etuTt3bW7W7/q94qVt&#10;obN2Ts3v63jv19vPrEKdNRp3G9SWvb6NpM9Z3R3v95u/7y7Hue9/dRutsPdmve4w2zta57wbLvd6&#10;uNz1JuVahd6G9t9q1Z66SsjSqPDiPU91N7PePv28WybpvZ3Xbs7F3cr3pQ2vtS6be2ZerzcrpqTc&#10;qtG70d6b5Vqz10lYqU3hxHsu5e+vvX7R3q2Jct9e5zdHd/dS8X2NPbm2blvJsi+XvZ9y1JuVehdb&#10;vvlfq1aprqKSjRqPDbYyH3//AHTu/wD77ff4/Vqd9XdhuD7Td2fu/wDeDtHbne5vL7U7lbF9ktl1&#10;979xdqUr19jbw7x7J3g29r3HY15nqbMul9qL0eq460oqVve/3fb370d7nchvPsLZHr2w90NsVr1v&#10;FfvX9l3b7OoT2jsmvGp6tfL7d75e7aV2m7KFOrL4NllrVtnevuFvZvL3q9zO8mxNleu7F3T2tWvO&#10;37769s27eoUJbQ2ZXjP1a93yhe71bSu83ZQp1Hgsstats76u7XfXe3vp7gt7d3ti/aG7+5W2q973&#10;m2h9o7Jun2Zd57T2ReI1PVb9f7tfb5bRutR2XenVl8Gyy1pP9nj6ZPo4+rT8ZP1Pvuad6/cD7he/&#10;Hu5e9d3cw3R2xvz3id6T27ufU3n3R3pp7T3D353S3Y3drOptbcXeHeTZFOG06F2vdF0/WVXgo2yh&#10;FOLfzP7uHdpvBuh3S7V3L7wNirZ152rtnb3rezZX/Z1/VfZO1dnXC5StvGyr5fbulXhCpHV19dWY&#10;UrUfOXu993O3t1O6vae5+/ex1s+8bT2vtz1rZzv2z78q2ytp3C5XOVt42Xe75d0q8IVI2a+urMKW&#10;A+U/de7qt5Nyu5na+4neTsFbMvW2NubxeubLltDZm0Y3jY22Nm7PuMta87Hv1/uqV4hTqxcfSKas&#10;wpWq35S93bu6/WffqqJ77e733U+7Hsv37PdcvO9m2t6u5zePZHeruh3V757pUNtVKl4v2yt5IbYu&#10;e0bzG8XitOjXvN3Wzal09cVed1vbhWdOj5/uZsXv27gHtTc7d/cW796+4c9oXraG7d9u+39nbA2n&#10;s+F6bnVu99V5p1pqc5OM5w9A6fpNd06lktWPCbobI77e4l7T3S2DuTQ70dx53+837d2+Xfbuz9h7&#10;SuELy3Krd74rxTrTU5ycZTh6F0/Sa7hUslZHzbcbYXvC+7e9r7kbt931374+7uptO97R3Vv913k2&#10;Xu5tbZkL25TrXa/xvVKvUU5ycZ1Ierypel13Tq2T1Y/PHezcve627+tp/Vi97nvg7K3G7ut8O8He&#10;TejZO5fcLuDtmG9Vw7o9ydzqSrUo7x743a/XzZW82+29e3N6b5Wvta4updIXe63aFOrJL0N343eG&#10;n3i3v3he4veLvIu+yti7S2xfb9d9mbpbIvS2hS3d2Xs2KlH13aVOrUu9+2ptC9X+rKrKk3TUKcEp&#10;PyYcjt6n3gXrv87lN4O8KhsvY+0NrXy/XfZu6uyryr/S2BszZ0daPrm0YValC+7Tv96v1SVWVK2m&#10;oQglJ+TDh95aXedfPeX93zebvRu2x9hbU23f9oXbZO5mxb2tpUd2dkbLjrRV/wBqU61W7bQ2vtK+&#10;bRqyrTouVJQp01GT8mH6Y/rpfdO7/wD3tO6v3dN2/d93B9v9tbie8VsDfveu5e1O5W6v2Vurct3N&#10;v3C87V9Y323j3bul+9Fe77Sh6C7VK15lrWqm0m17j7znd9vf3h7A3MuW5+yPte9bJ3zum1toUvX9&#10;l7P9X2fSuV7ozvGvtS+3KnV1alWK1IOU3bisPaPeQ3C3s3+2Hufc909lfa152VvfddqX+n69s24+&#10;guFO53qlOvr7Svlzp1dWpUitWDlN24rD6A97Du1317y93dxLhuTsX7avext+rltnaVL7R2Ts31bZ&#10;tK43yjUvOvta/wBwp1tWpVitSm51HbgjZaP10vund/8A72ndX7um7fu+7g+3+2txPeK2Bv3vXcva&#10;ncrdX7K3VuW7m37hedq+sb7bx7t3S/eivd9pQ9Bdqla8y1rVTaTae853fb394ewNzLlufsj7XvWy&#10;d87ptbaFL1/Zez/V9n0rle6M7xr7Uvtyp1dWpVitSDlN24rB7yG4W9m/2w9z7nunsr7WvOyt77rt&#10;S/0/Xtm3H0Fwp3O9Up19faV8udOrq1KkVqwcpu3FYPew7td9e8vd3cS4bk7F+2r3sbfq5bZ2lS+0&#10;dk7N9W2bSuN8o1Lzr7Wv9wp1tWpVitSm51HbgjZafbXvmb4++XuFuTunvR7mHdT3f99m9ez965rf&#10;7u5363hobq19s7j1NibTbrbpbcvu3d3tn3PeK57ehdJJV69SE7vKpFUak3Fx9R7y9pd5eyNl7Pv/&#10;AHZ7v7H3o2hR2g/tfYu1r5C4SvOypXWv8LZ97q3u50ad9pXtU38OTThrLVbss9L7xto94uytmXC/&#10;d3Gwdk7y3+lf2tq7H2pfIXCV42ZK7V/hXC9Vb1c6NO9070qb+HKScG1qt2Wet96u1O9XYuyNm7R7&#10;qd29ib27So7Sa21sLbN+hs2d62RK6Xj4ezL5VvlxoUr9SvipP4c5Jwckot2Wfk97x2/362f36u5n&#10;ef3Wbr+rl3U93LY3evsq47tb/wDe33ne8LujvlsHYOxntPZl72htLZOwth7L2Ttq61nVunwI0Lvt&#10;y9UacnKnSlOCqL58302v7wvetu1f9wody+z9y7tvBd6Vy2vvDt3fHZ207pdLt6ehUrV7vdbrQu95&#10;py1qeBRheqkU7VFtWng2+G1e/vvQ3cvu40O564bn3fb1Clctrbf23vbs/aN1ut2dahUq1qF1u1C7&#10;3mnLWp4FGF6qRTtUW1afNe/e2veW74t1No93VPuJ2buJdd5LtRuG295t4d99mbVuVzurvF3q1rxd&#10;rndLvdr3TlrUsChC+VIxdqi2tY9z99z3CO9K+/qi9he4/wC7xsar3sd4W5Gwu5Pd7Z9GrtrdjdB7&#10;z19zd69gbX3v29C+b5bf2LsLZV3vNW7Xu90rtVvrnTpyjRg6kktbq+9Huk29V93W6d1m5t2lvDtj&#10;Zd03XudGMr1cdnevT2btC53naN7VXad7ut0u8JyhUqRhKraotRTk8fT95ndVtyr3AXXuy3Ru8tvb&#10;X2Zdd2rpSjK83LZ/rstnX66XjaF6VTaN7u11oQnKFSpGEqtqi1FOTx9h3udy+8VX3Y7l3Q7j3WW8&#10;u3NkXPdK40Yyvez9lvaE9lbSuV52pfVV2rfbpc7tCpKFWrGnKtbGLUU5NYf1N93PdTb+4fu99xG4&#10;29dw+yt6dzO5ruv3U3l2X61cr99m7f3d3I2HsjbFw9d2beb5s6+ep7RudSn6W71qtGpq60Jyi1J+&#10;97l7Pvmydzt09lbQo+r3/Zm7Owtn36h6SlV9BfLlsu63a80fS0J1KNT0danKOtCUouy1NrCe5bn3&#10;C97L3S3W2Zf6XoL9s7dzYlwvlDXp1fQ3u57Mut3vFL0tGdSjU9HWpta0JSi7LU2sJ9Gbi7Nvuxty&#10;NztkbSo+rbR2Vuru9s2/3f0lKt6C+3HZFzut6o+loVKtCr6KvSlHWhKUJWWptYT86+4j3Xu/Tcz9&#10;cH77nvS7y7jfZvcR3vdzXddup3d79e025989odv7ubmdyGyds3D2YuG8F63x2T6ntDc/aNP0t+2f&#10;dqNT1fWhOUalJz8Z3T3D3r2Z7x/ejv7fdleg3T3j3Z2Ds/Y21fXtm1PXL5ctmbrXe80fUaN8qbSu&#10;/o62zay1qtGEZalqbTi35DutuRvRs73hO8zfm+7M9DutvBu5sO4bI2p67s+p63e7ns7dmheaXqVK&#10;9z2jd/R1dn1lrVaMIvUtTacbfDNze7zfHZXvRd7neLf9j+g3N3n3V3d2bsPbH2hsur69fbhsrdG7&#10;Xuj9n0b7U2rdvRV9l1461ahThLUtTalFv9eT6LPoE+nT+fT9Zf7uHv37Z/WCe6t73/uedwOwu+uH&#10;cT3XbQ2TeKG83eD3d7obCe8u0tr94F2q7M2hcd6O8PcjeC9Uqexd6YXiNW6W0tdxi6lqnFfH3fhu&#10;V3sXnvg3B7x+7fdC6b0LdTYNa7zhftsbG2ddPXq952xTlQrUr/tnZd8qRjdb+pqVP4Ntitxo+TO+&#10;jc7vSvPezuL3g93m6l13lW6+w61CcL7tbZGz7r67WvG1YSoVqV+2vsy9zirtflNSp/BtsVuNHxJ3&#10;/wC4ffJe++zu47z+67cq572rc7d6vdqkNobb2Hsu5u/171tqnK716O0dubIvtSMbptFTUqfwbbFb&#10;gaNp+k9/4gT/APts+7x/ls7u/wD/AKUJ/br3v/8AEnub+dGxv+25P7be9j/ia3R/OXZH/bIyf8IX&#10;vr/4hNx/zu2F/wBvTq/1k3uk+9t3pb5+5V77Hu47qbqbz+8V7rla67X3x7k9s7a2bszZm9FLaMth&#10;bd2tsnd/a20dsUdjz+zNp3XaFxr03tKnWvF0vcal1vEq9CCq7Dvt7vO8Pb20+7DvQ3L2fs+/757h&#10;yp3jaW695vVChQv0azut7vN3ud4r3mN2foK9OtSkvTqU6dRSpzc4rWzu+XcHf7bm0e7bvK3OuFwv&#10;29+486d42ju1eLzRoUb9Gs7rerxQul4rXiN3foK9OrSkvTKU6dROnNyitbY9/fdn3mbxbV7pu9rc&#10;TZuzdo79d3c6V52ruler3d7vd9oRru53y83a5Xq8XqF1fq94p16M4u8Kc6VVSpzc4JS0fehtP9at&#10;+sA7sd9vd9257qe6PuJd2W+m522Ng95feLvb3ubv98W++9lyrbKvVWtuV3d7u7uw3YpbBo75XqNH&#10;Z1/ve04V6F22berw6dedaKgYu3a/f93v7C2pufeu7/Z3dRsPaezbzdNubZ2jvFc95NqbRpSu9SUt&#10;mbGudyVxjdIbSqKNGrUrqcIUKk7JOSsMbbdfv172NibS3TvO4mz+67Yu0tnXi67a2xf9v3TeHad/&#10;pyoVHLZuyLndFcY3WO0ZqNGrUrKUYUZzsm5KwxN4bx7x/fXu9tfcm992+zO5zd/a2yr1ctv7d2nv&#10;Nct6dr7TpSu1SU9k7DuNxWzo3OG1aihQrVbwpwp3epNxm5qw6XuI9z73i9zP1HG3Pc93l7u/s33j&#10;L53Ne8Zupdu7v2t3GvnpNv7+d5/ehvFupcPa64bzXrcWH2rsfeK51vSy2mqND02pWnTnCcY526fd&#10;xvnsz3V713b37Y3oN9Km7O+mz4bG+0dlVNa+bW27t2+bPo/aNG/VNlL1i7X2lLWdfVhrWSaaaWZu&#10;t3e74bO92O9d3l82R6HfCpu5vhcIbI9f2XUtve1Nt7bvlwpfaFK+z2WvT3e+U5azr6sdayTTTSz9&#10;zu67frZXugXzuuv+w/Qb91d1d+tm09hfaex6utfds7w7w37ZtH7To7QqbHXrN1v1Kes7xqQ1rJOL&#10;TS+1P1ZPcz3le717inu89zffBu37Id5G427W8Gz96d3PtjYG3/su937frerbN1o/bG6+1NtbBvvp&#10;dm7So1Na7XqtGOvqtqSlFendxm7O29zu6jc3dreO5fZ229lXG+Ub/cvWbpfPQVKu1b/eacfWbheL&#10;1dKutQrxlbCpJK2x4U0ek9yu7m2d0u6/dHd3eG5/Z+2dl3K90r9c/WLre/QVKu079eIR9YuNe83W&#10;rrUa0XbCckrbMdqPWfd+3U2/uR3O7j7q70XD7M29sfZ99obRuHrVyvvq9WttjaN6px9a2deL3cq2&#10;tQrwlbTqSStseFNHzr3oe6936bxfrn/dz97HY+43rnu/7h+6htzu03r3+9ptz7v9lb7XzaPfvXu2&#10;xfZW9bwUN9b96Slvns1+s3bZta6L1mx1U6dXU4zbu4e9d995rcvvCu2yvSbobJ7vr1sPaG1/Xtmw&#10;9X2pUrb2ThdfUKl8htSrrR2nQ+HChKmtfysErOQ23uRvRfPeO3P39u+zPSbp7L3DvWxb/tX13Z8P&#10;QbSqVt6Zwu3qM73HaVW2O0aPw4UZU/h+VglZw28Pd5vjfveu3F7yrrsf0u5Wxu7W+bA2ltr7Q2XD&#10;1ba9W8b4zp3T7OqX2G1q2tHat3fpKdCVJek8r4MrNd+s99xjvt76d9e4X3wfc92vsLZfva+6/tGp&#10;PdnYW89W43XYHeTuheL7PaFTda93/ac6Ozrpfrjer1fIUYXmtdLperptS+U6t4oz9BUhB3691W9G&#10;8+1N0u8fu4vN0od4e4laTuN0v8qVO6bb2dOq6zuFStXcaNOrSqTqKKnKnTqU69SMpxerJQ99vdhv&#10;LvJtLdXvC7vbxdaG/wBuRWbuV1vsqdO6bZ2fKo6zuNSrWcaNOrTqTqKKnKnTnTr1IynF6rWP7wvc&#10;9vbvZtbczvR7rrzc7v3md3leT2fc9oSo07lt/Zc6rrvZ1SteHChSrUalSqoKpOnSqUrxVjKcHqSX&#10;kG/PfX+tu95vuv3z7nNpe5TuZ7muw949xt5Ni96/vDb4d9e7veHHYW6l/wBk32hvLV7s+7/dz1Db&#10;ftbfthxvNHZ86t6v11u14nCpWvN2/c6y5zau9HvD787B2nu3X7sNmd2t1vuyr7dd4N8dpb0XLbCu&#10;mz6t3qxv0th7Iufor19oVboqkaLlOrThNpynDBI57am8vf7vrsPaW7tbu12d3dXW+bLvt229vdtH&#10;eW6bXV1uFWhVjfZbF2Tc/RXn7QqXVTjScp1acJtOU4YJHL7Y3t95nvB3d2tutX7pdld1dzv2x7/d&#10;N5N+Nqb23Hbiueza12qw2hLd/Ytw9De/tOtc1UjQcqlanTm1KVSn8GRtf/D77Oum1/1ZGwdk3+Eq&#10;tx2p3kd8Wzr5TjOdKVS6X3asLteIRqU3GpTlOjVaUotNY0ZHuf0ad57jLpd6qcqVfbe8lGpFNxbp&#10;1a6hNKSsabjJ4UZHum0ad47lLpd6qcqVfbG8VGpFNxbp1bwoTSasabjJ4UZPuTUKV693253asnKj&#10;eNvb00KsU3FypVryqdRKUWpRbjJ4VhR80+6/3c/rSv1UsO8j3eO7D3Sthe+p7u209/8AeXffuq33&#10;2F3ubq9328OzaW2LrdbhTu23aG2Feb/cbxO7bPuF5v1wnsqN3jfne43O/wBenP0lPiNxNi9/Xu/r&#10;be5uwu7y6d525tfa9+2psDal13i2fse+UI3mnToqF7hedetSm4UaU6tJ3dQ9L6RU6sou2PF7kbH7&#10;8e4hbZ3R2JuDde8jdCvta+7T2FtO67fuOyb3RjeKcKSheoXjXq0puFGlOrSdBQVX0ip1ZRdseA7v&#10;Nhe8V7ty29uPu93Z3PvZ3FvG2tobX3b2vc95tnbEv13jeqdOiqd8helUrUZyp0KNStRd2VNVvSKl&#10;WnF60ab7+5n+s394f34/cb99bv63B7vti3LcXvW2LS3o7ltwN+t1b5dfd07p90tu7vbeuG1tt7d2&#10;tvHd6XeHvdvbtbaW2a20lsGe1ZUqVzukabcJwu92ptTu07898u9Tur7z97dkbHutLZO8F1jf92Nk&#10;bW2fVp7mbvbOvdzvdG8Xq93i+wjtnaO0bxXvMq/qjvDjGlTUcDUINp93PfVvd3nd2PeVvVsrZN2p&#10;bL27do37dvZW1LjUhufsHZ96ul6pV7zerxfIR2vtC/3iteZVvVXXcY06aWBqEG1+6r3gt+O9/ug7&#10;2t89i7EulLY+8l0jtHdPYu2Nm1ae4u7WzL3cr7RvN7vl5v1OO3Np7TvV4vc6/qbvLjGlSUW01Cn9&#10;ffrUfdA95bvG72/dO98z3Rdibu7/AHfD7qO8t+v187qN5trXDYtDfvdq97T2XtiFHZW0NrX3ZWzI&#10;XmhK5Xu7XqjO+XW8VrvflO61FeKEIVPRu/zu43321vF3fd5nd1dbntfeTu/v1WrU3fv14o3WG1rj&#10;Ur0Lyo3eteKt3oKpF06lOpF1Kc5Qq205a8Epeg9+nd9vntjb+4XeN3f3a6bV3h3DvtWrU2Dfa9K7&#10;R2pcqleheFGhWvFShQU4ulUhUi6kJyhVtg9eKUvT/eN7r9/9u7zd2ver3Y3S47a3o7ttoVq1Xdra&#10;F5oXSG2LhUvF3vSjdq96q3a7qpB0qtOpB1ac5U61tOWvBKXCd6G0/wBat+sA7sd9vd9257qe6PuJ&#10;d2W+m522Ng95feLvb3ubv98W++9lyrbKvVWtuV3d7u7uw3YpbBo75XqNHZ1/ve04V6F22berw6de&#10;daKgarbtfv8Au9/YW1Nz713f7O7qNh7T2bebptzbO0d4rnvJtTaNKV3qSlszY1zuSuMbpDaVRRo1&#10;aldThChUnZJyVhq9t1+/XvY2JtLdO87ibP7rti7S2deLrtrbF/2/dN4dp3+nKhUctm7Iud0VxjdY&#10;7Rmo0atSspRhRnOybkrDT7w3j3j++vd7a+5N77t9mdzm7+1tlXq5bf27tPea5b07X2nSldqkp7J2&#10;HcbitnRucNq1FChWq3hThTu9SbjNzVh9ZfqzPdf347o/1andV7rfvK7kQ3d3phu7327q95G49Tbu&#10;728NOOwu8XvX70NrQuNTbm5+2Nu7BvUNr7n71UKjd2vdV0lX1J6lWE4R9C7jdxNq7u9yOwNwt99l&#10;q539XPejZ+29lSvdzviV02zvBt28Kk71s283u6VFedm3+EvgVJauvY7JJpd73LbkbT3f7mdhbj75&#10;7MVzvyue8tx2zsx3q6XtK67X29tu8Kk71s68Xq6zV42dfov4FSWrrWOySaXpXu/93m192O4Ldzu6&#10;3/2QrjtFXHe7Zu3tjyvlxv0Vc9u7y7w3lUZXzZd6vlzqK9bL2jCT9HVlq69jskml+dvu7d3X6z79&#10;VRPfb3e+6n3Y9l+/Z7rl53s21vV3Obx7I71d0O6vfPdKhtqpUvF+2VvJDbFz2jeY3i8Vp0a95u62&#10;bUunrirzut7cKzp0fGdzNi9+3cA9qbnbv7i3fvX3DntC9bQ3bvt32/s7YG09nwvTc6t3vqvNOtNT&#10;nJxnOHoHT9JrunUslqx8h3Q2R329xL2nulsHcmh3o7jzv95v27t8u+3dn7D2lcIXluVW73xXinWm&#10;pzk4ynD0Lp+k13CpZKyPhm42wveF9297X3I3b7vrv3x93dTad72jurf7rvJsvdza2zIXtynWu1/j&#10;eqVeopzk4zqQ9XlS9LrunVsnqx+eO9m5e91t39bT+rF73PfB2VuN3db4d4O8m9Gydy+4XcHbMN6r&#10;h3R7k7nUlWpR3j3xu1+vmyt5t9t69ub03ytfa1xdS6Qu91u0KdWSXobvxu8NPvFvfvC9xe8XeRd9&#10;lbF2lti+3677M3S2ReltClu7svZsVKPru0qdWpd79tTaF6v9WVWVJumoU4JSfkw5Hb1PvAvXf53K&#10;bwd4VDZex9obWvl+u+zd1dlXlX+lsDZmzo60fXNowq1KF92nf71fqkqsqVtNQhBKT8mHD7y0u86+&#10;e8v7vm83ejdtj7C2ptu/7Qu2ydzNi3tbSo7s7I2XHWir/tSnWq3baG19pXzaNWVadFypKFOmoyfk&#10;w/Vz9Zp7hner7w28fcb70fup717D3K97n3YNsvam4lTeVxpbub+bueuLalXc3bF7nRr0brWo39VX&#10;dfWIO43ijfr3drzqQvCr0PoHvy7pd4N8r7urv5uBtC67L7xNxLy6+yZX6yNy2tcvSenls281HGca&#10;co1tb0euvRTjVqQnYp68fd++nus27vdfN2N+NxL/AHXZu/8AuTeHX2W77ZG57VufpFXls68VHGcY&#10;SjV1tTXXopxq1ITsU9aP0l7wPczvJvxf9z+8Tu32lc9k95vd5eneNjy2hZG4bZuHpVeZbKvVVxnC&#10;nOFZS9Hrr0M4VqtOpYp68PF7n75n66yvdaO7Fb9VhuLT32cPs+vvdU7/ALc+7d38dqU21X2stmPe&#10;28VY7Dsi5xox27VqSjYoVpyaT5in3l+89KnG4S7g9kralnoZ7Re92zobHVdOyV49A9oTkrrgbUVe&#10;5SaxSbObp943vJyhG4y7jNlradnoZ7Qe9ez4bJVdYJXj0Lv85K64G1FXqTawKTZydLvV97OdOGzp&#10;+7nsdbXs9BPab302XT2IrxHy7z6B7TqSV0wNqKvkpNYFNuy39kO5qt3q3jup7vbx353Tda4d8Vfd&#10;LYtbvLuO5ErzPdC575VbnSnt26buTvt5vl6lsi736UoUXUrVZOCVs5eU/pTdqW8E939jz3qp3Cjv&#10;JPZ92ltylstzezqW0pU4u907k6k6tR3aFVtRtlJ2LG8Z9E7uy27PYWyJ7z07jS3hlcLtLbNLZjm9&#10;n09oypp3qnc3VnUqO7wqtqNspOxY3jPqjdWe8lTdvYc98KWzaO9M9mXSe36OyHUey6W1ZUou+Urg&#10;6tSrUd1p1W1DWlJ2LG8Z6Wbw3Rvz+Tf3Me6z9dj7g+x+9/cjuk9xPuv3+3b7ye9zb3eTLa+/XfV3&#10;RU9oUqt9utz2RdqNzpbG7+9hwpXOpcNmUqurWpOspzkm1iX58d2ewPeg7o7tvHsvd3uo2Dte5bb3&#10;ive23eNq7z7uqtGVWnSu8I043be26qNJ0qEZWSjrWt8R8Gd3Ow/eU7qrvvDszYHddsTatz2zvBet&#10;su8bU3k3fjVi6sKd3hGnG771XZRpulRjKyUda1s/Nbup3c97XuXu29OyN2e5zd7bVw2/vPfNvu87&#10;Y3s3YjXjKrTpXanClG6753RRpSo3eMrJx1k27cx+t/ui99n62PfvvjuewPe/9zfuh7ke5me7+3b3&#10;fd+dzu8jdHerbdPeG7UaL2DsqlsvYvfPvtffV9oV5zVSp6hOEFDDOFqZ9D93W9HvB7W3lp3TvH7t&#10;d3N1t2Xc73Uq7V2btvZ1/vUb5CMfVLvG73bebalXUrSbtl6FpJY0e+93+8vfztTeKnde8Hu73f3Z&#10;3cd0vVSptPZ22dn368q9wjH1WhGhdt49pVNStJu2XomlZjR9M92O9vvKbZ3ppXLvQ7q92N0d1Xcr&#10;5Vq7Y2Xt/Zm0r3G/U4R9Tu0btdN69rVdSvNvWl6FpJYWsZ8od9/uo++z7mfvxd5Hvu+4L3fbs9/2&#10;4nvG3SnLv/8Ad623vDsbdDa9DeOnUu1a8bwbu7Y2ztDZ0a0dpbadXadK8UKl4vF1vN8vtKrc6t2n&#10;TlDz/enu/wC9Du071Nt96XdHse4737J30pxe9+516vl22deIX1SpynfLlebzWoKSr3nWrxnBznTn&#10;VqxlTlBxa4PebcPvK7ue83bPeZ3U7JuW9ey98KcXvXujeb3d9n3iF8ThKd7ud4vNaipKtedatGcH&#10;OcJ1KkXTlBprzXe7u272+6rve293udy2xNn767G37pJ767j3u+3TZl5hf4ypzqX243q916Cmrxe9&#10;a8RnCU6lOpVqxlSlTcWvHPfn7mf1sf6zT3dN6Ngbd93Tcv3Yd1dyNrbF3w3L7gpd6u5+/Peb37b5&#10;XfeK57Cp3fb2/dfam6e5m5O6m5u6W1dq7TpRviutXaG0btQj6CcalCvdua71d2feD78tzL/dL3uZ&#10;szcW4bLvF12lszdF7f2dtXbm9e0oX2ldIwve1p19n7M2Zs/Zuz7xeK8VU9HKtWhBarThKHO95+7n&#10;f131boX663rc/Zu5Nx2ZeLttHZu6j27s/ae2t6dowvlO6qF62pKvcNnbMuGzrhXr14qp6N1q0IrV&#10;acZQ5bvh3U95X3gdxdo3K+bi7J7vdm7IvN02psnct7x7L2xvDvjtWF+pXOML7tid42ZsrZOzdlbM&#10;vN5vEVV9HKvXpwWpJShOn+5O9ncEu933Ndp+7TvteLzuzX3593in3SbwX25Tut/ve7W1NpbgUt27&#10;zf7s7tealw2jW2FtN+ljGNWV3vDo6utKErX9U7Q3R9ou7SvuPtSc7jPau5q3dvlWk6dWpcbxX2RG&#10;5Tqw1JypVpXWv8JJScJ6tlrTPp2/7qe0Hd1X3M2lOdyltTdFbAvdSm4Valyr1tlRuc6sNSbpVpXW&#10;v8JJScJ6tlrTPr/aW5ftP3VXjcDa86mz57Y3HjuzfqtJ061W4XmvsWNwqVqbp1HRrzud4+EkpOE9&#10;Wy1pn4qe6tvB+uK9wzum2V7pL9wrdH3mtgd3dba2yO6rvc3X7+dzd0NhXjYu2d4b1tW5fa8du1fX&#10;77snZ97v96p0Y3+77vXyhdHR9MlCmqlX5i3AvnvJd0u7137vP8Emzt+bpsaV4u2wN4rhvbszZt1n&#10;dbzfal4pesK9S9LUu9GpWqKKrQudSFPV1sEbZfNm4t794fus2DQ3BfdXs/fW67IleLvsLb9x3p2d&#10;s+6zu15vk69P1j1qXpalClUq1FFVYXSpGm46ySjbL5M7uL970vczu1du7N9zOzO8G5bDnebru3vN&#10;s7fPZWy7nO6Xu/VLzR9Z9cl6ardqFWtUjFVoXGrCk469ijrS3PcD7jv6wC6frXO6735feV2ZuRt7&#10;Zm+HdZvtW7yb33d7ybBp7pdyW2r7utvjuXuV3QbF2Ptjbd33w3nu2y93KWx519p3O5Xu7VdpX29O&#10;pXqqEr1WyN0O6vvfp+8DsHvU33obLvdDaWwNqS23U2NfbpHZ2616q3DaWzNmbuXW7Xm9Q2lfqd3u&#10;Ubs516VKpCVarUbnKx1JZO6fdj3sU+/fYnedvnR2ZeqG0dh7Sltmpsi+XVXDdm81LjtDZuzd3rtd&#10;7xeYbQvsKFzjd3KvTp1ISrVKlspWOpLL3K7oO+ul7yO73fBv9d9kX277V3c2vLb1TYd/ucdmbo3u&#10;rs7amydk7r3S63q9w2ptCnd7hG6yneKVGpTlXq1NacrHUn7v79fuTe8/sH3tNxP1jfuBw3R27367&#10;v7rx3F72e5jfS/XbYuxO+DdK73G8XChVo7Yv+09j7O+1amyFdrhVoXi+3CMVcbleaFeFa7yhW63v&#10;X7r9+7p3hbJ76e6JbOve9dzuH2VvDuztOrC7XXePZ0KM6MJQvNWvdqPrDu6hSlCdWkl6KlOE1KDU&#10;up70O7Xfa67/AGy++HupWz71vRdLj9l7e3c2lVhdrtvDs+FKdKMo3irWu9H1h3fUpSjOpSS9FSnG&#10;SlBqXZd8XdJ3hXLvL2N37dyy2ZfN8bls5bH3l3U2tWp3S6b0bMhRnRhKF6rXi60PWZXVU6MoTq0U&#10;vQ0akJqUGpd93E+9D+tZ71O9nu93Z7yf1fO53cH3VS25Qn3rd428PfFu9vZfblu3G63idWnuhu7s&#10;3buzNoz2ze79ShCMvQ7Sp0qc3rxi9WZtt1N/O/8A2/vDse47b7ntm7o7Ad6g94NtXzeS57Rq0rio&#10;Tco7OudC9UKzvNSrFJPVrqMXhSwM2u62+/ftt3b2ybltnul2dupsJ3mD27ti97w3S/1adzUJuS2f&#10;c6N6oVneKlWKSerWUYvCsTNzub3ie8jvHvLsPZ+3+5HZW5e7bvkHvJt2/b0XHaValcFTm5R2ZcaF&#10;8u9d3qpWiknq3iMYvClgZ8yd5Pu/e/V7lP6xfvv98v3Ve4HYvva90nvP7v7Mue/fd1DvC3f7vd8t&#10;0tv3OlsKteJUtq7wa8qdJ7V2HWr3S83e6bSuzut/qULxQp1aVCvLhtt7n963dh3z7095e4G6F17w&#10;93d+7nQp7W2MtsXPY20tnXymrrKbjeL5a4x9PdZSpzhTrw1KrhOMZRhJ8TtndPvQ7tu+DebvG3F3&#10;Uu2/2wN9rpRpbU2QtrXTZG0dn3qmrrKbjXvdrUfT3WUqc4U60NSq4TipRjJ+f7f3J74u6Xv13v71&#10;e7jcq6d5m7PeFcbvS2zsKO3LjsPauzL7Sjc5TcbzfdZxj6zc5Tp1KdK8U/R1pQqQjKMJvwr9YP7r&#10;361b9Zh3Fw27vb3G7k9xt17ud7Ni7c7qPdO2R3l7mb2b+b8bT2zUvWxNv78d4XentjeLdbcDZL3O&#10;3Yvk/su404XW81o3u+KrShU9FCXKd8O4nf8A9+O6ive0d1dl7q09i7Rut63f7vrvtzZm0NrbUr3l&#10;1LrfNq7Y2/eb5cNkXd7NuNR+gpJU5yVSprRUtVPmO9rcjv276N11er/uxs3dinse/wB2vWwdwrvt&#10;rZ1/2rtOveHUu172ntfbt4vlx2Vd3s65VH6CklCclUqa0VLVT47vu7vPeP7/APc5Xzae6GyNz6ew&#10;tp3S+bt92t12/sraW2dr3i9OpdL7tjbm8d6v2ztiXZ7K2fVfq9GKp1JqrV1oqWqn+5nv/e7Vf/e/&#10;9zvv293bY+0bjsreDvC3VuT3Xv21Kl5o7Lp73bo7ybD363SpbVr3RTvN22Xe95d2LrRvNWEKzpUK&#10;kp+iq6vo5/VXe9uRW7xu7fevcy7VqV3vm2LhSdwq13ONBbR2dfbrtbZ0bxOnbOFCpfbjTjOSUtWL&#10;b1ZWar+ne9fcyr3g93m9G6F3rUqF72vcaTuNWu5xoLaGz75dtqbPjXlTtnChUvtypxnJKWrFt6sr&#10;NV/YPfVuDW70O63fHca616N2vu3NnUfs6teHUjdo7T2Zf7ntjZkbzOlbUp3epf8AZ9ONSSUnGDb1&#10;ZWar+BP1eveR+s17t9kdwHuj9/vuK7O2BuH3VbCufdrt33lrn30bh1djXPu53A3VqbH3Kq3bu/2R&#10;W2lfdubarUdlbPuErxdtoSlXVV3ipdabhWa8i7ndt9+WxLvuh3d73d1FG6bI2BdKWxL3vvS3n2TK&#10;7U9jbI2fK7bLlDY93lXq3q8yjd6NJzhWbnra7pxskeU90m2e+rY133T3A3r7r6N12VsK609jXrfO&#10;nvJsuV2p7H2VcXd9myhsm7yrVL1eZRoUqTnCs3LW1nTjZI8V7kNve8DsG7bld2W+nc7QuWxt27nS&#10;2BfN/wClvZsaV0pbC2Ls2V12TKnsW6yvFW+XucbtQoudOu3PW15U42Ts6D3XfdO7/wDu6/W3+/N7&#10;zu+W4P2P3Hd8Xd9sHYfdxvv7U7lbQ9o9qXKHdarzdfZrZW8d+3v2R6J7uX34d/2fdacvQ4JPXp62&#10;ZuH3fb37G94jvV362lsj1bdXeTY90uuxdqev7Lreu16S2Br0/Ubvfau0btq+pVcNWjTi9XHhVuXu&#10;PuFvZsfv97z99to7K9X3Y3i2Tdbtsfafr2za3rlemth68PUqF8q7Qu+r6nUw1aUE9XHhVud3d92u&#10;+uwveZ74e8HauxfVd0N6di3K6bB2v9o7Jr+v3ikt3fSU/ULtf621Lrq+o1cNahTi9TA8Kth9+X3K&#10;feT2f71fdz+sS9wye6O1O/7dHdee4Pep3O787TpbG3c76tyFSqXS60Lvti+3zZ2zrhtyns6srrWj&#10;er5cqDhdLleKNalXuko3q3vV7sN9qO/+xe+Xulezq+92zrg9kbf3b2rXjdrlvPsux06cYXmrUo0a&#10;N6VCfo5KpUpRsp0pxlGdNqpb3nd22+dHfvY/e93WPZ9fevZ9xeytu7u7UrRu1z3k2ZY6cIwvFSpR&#10;o0r0qMtSSqVKcbKdKcZRlTanZ3wd0u/1DvI2F359zL2ZeN9NmbOexd491tsXiN0uG9myFF06cKd6&#10;q1aFChfFQn6OSqVaUGqVGcZxnSaqfPvfnt39cJ+sA7ur97sb9z3c/wByju97w7vc9g99HfJvj3x7&#10;td4F6q7mXuv/AOftjbrbv7C9T25Tjty50p0q1Cldb86tG271L5dIXj0y4/eq9+8h3v7Gq7ivu32b&#10;3YbH2zCldN5t5dpbyXLbFSWzKk/913a4XO6ejvUfWqcXGUI06utH4EqlNT1jkt5717wvexsiruV/&#10;g82f3a7I2vCndd5N4to7xXPa05bOqT/3Vd7jdLr6O8pXmnFxlCMKutH4DqU1PWOJ3vvnvRd9ewq3&#10;d9/gu2X3S7D25TpXLezerau9Nw21UlsqrP8A3bdNnXG5+ivkVfKUXGcI06zlC2EqtJT1j9B+9f3O&#10;qm4X6r/vI9yv3eNjXjejalw93De7uy3D2dfL/sTYl+3u3r2zsnaFS9bR2htDbF/2Xu/szaO9e820&#10;bxfbxOteKF1p1rzL4UYI9h3g7tnsnuJ233Y7m3Wd+r0tyto7C2TQqVrrdau0doXm71pVK1ateatC&#10;50K20L9WnVm5ThTjKbwpHre3u7t7K7kts9226N2nfa9Lc7aGxdlUalW7XartC/3ihVlUrVa14q0L&#10;pRrX++1p1JuU4wjKbwpHt28vdZLY3u87e7ptxrpPaF5o7ibT3f2NQq1rpdK209pXq7VpVa9eveq1&#10;2uV3r7S2hXnVm5zhTjOo8KR2H6snuZ7yvd69xT3ee5vvg3b9kO8jcbdreDZ+9O7n2xsDb/2Xe79v&#10;1vVtm60ftjdfam2tg330uzdpUamtdr1WjHX1W1JSitl3Gbs7b3O7qNzd2t47l9nbb2Vcb5Rv9y9Z&#10;ul89BUq7Vv8AeacfWbheL1dKutQrxlbCpJK2x4U0bDuV3c2zul3X7o7u7w3P7P2zsu5Xulfrn6xd&#10;b36CpV2nfrxCPrFxr3m61dajWi7YTklbZjtRtPd+3U2/uR3O7j7q70XD7M29sfZ99obRuHrVyvvq&#10;9WttjaN6px9a2deL3cq2tQrwlbTqSStseFNHzr3oe6936bxfrn/dz97HY+43rnu/7h+6htzu03r3&#10;+9ptz7v9lb7XzaPfvXu2xfZW9bwUN9b96Slvns1+s3bZta6L1mx1U6dXU4zbu4e9d995rcvvCu2y&#10;vSbobJ7vr1sPaG1/Xtmw9X2pUrb2ThdfUKl8htSrrR2nQ+HChKmtfysErOQ23uRvRfPeO3P39u+z&#10;PSbp7L3DvWxb/tX13Z8PQbSqVt6Zwu3qM73HaVW2O0aPw4UZU/h+VglZw28Pd5vjfveu3F7yrrsf&#10;0u5Wxu7W+bA2ltr7Q2XD1ba9W8b4zp3T7OqX2G1q2tHat3fpKdCVJek8r4MrP15Pos+gT6dPyv8A&#10;fC73f1pPdD3y0Nre6t7s/dX7yvu83zczYK2jsfaW9uzN0e8vYG/MNobaobXqXK9bR3y3fV62Le7r&#10;XuMnCOztqSWo5KVCMarfgfeRvF39bubywvG4G4+wN99zamzLoq12r7RobO25dNqqteo3l0qlbadz&#10;U7rUpypOxUa7VltsEpW+Gd4W8Hfju/vHGvuLuXsLfPdGps66+mu9baFHZ+2rrtNVrzG8OnOttG66&#10;92nCVJ2KjXeC22KUj5y70d5/eK3Y3qhee7ju/wB3N/tx6uyrkq91r7Tu+zNv3LbCr3uF6lSqV9q3&#10;L0l0q050XYqF4asttglK34b78Nofrlf1gu4W2/dpvful92vuW91XeFRu2xe9bvR3170djb+bZnup&#10;UvlK8bT2Nu7s/YN+ntR/at0oSpVqdLZNZ14v0Ur7c41XUXle9Vb3le+HZF63Iqd3mxO7LYG2I07r&#10;vBt7am3rtta8vZ7qxnXu1yo3Sq6/+6KcNWSjd5ay+C6tJS1jzHear7xXe1sq87mVNwdjd2+wtrxh&#10;dtvbc2ltu77UvDuDqRnWu1zo3Wq679PTg4yUaEtZfBdSmpax5BvfW96rvu2Le9wavdpsDun3b25C&#10;ndN5N4trbw3XbN7ezXVjUvF1uNC51pXj/dNKDjJRu0tdfBdWkpOR+gHfJ+rK7r+8z9XbsT3A9n7d&#10;vezNl7ibmbt3Lu87wb9cqV52hszvE3TVS/XLfnaezbvUpUasd4Ns3u+Pad2oTp6102jeKVGUG4Tj&#10;69vL3G7C253NXXuio3upQobJ2ZcqWxtsVaUZ1qG2dna1WltWvQg4xkr5ealT08INW0604xawNesb&#10;xdyuxNtd0N27qaN6qUKGy9nXKlsja1WlGdahtfZ9tWntSvRg4xl63eZ1PTwi1bTrTjFp2Ne171e7&#10;9u9vB3GXTuVoXyrd7vsbZVwo7D23WoxqV7vtzZmtWpbYvF3hKMZK/XqpV9Ypwatp15xg07GviHuw&#10;78v12nuxblbv9yG+/uH7ke9Iu7zZOz91t2e+fcrvq3Z3ahvduzsK7x2Zsm+bduu0b7edoXvbKud2&#10;hCd4vGz9kXqvCEale7yqynWqeW7C3q96HcXZlz3W2p3T7L39+xrvRuFx3m2XvPcbito3G6w9Bd6t&#10;7p1qtStUvPo4JOc6N2qSSTnBybk/Mtibz+8ruTs26bs7T7rdmb8fZFClcblvJs3eS5XJbQuV1gqN&#10;3qXqFapOrUvHo4JOc6N3nJJOUHJuT8i3e3w97fu92Tct0dr9zeyO8VbDu1HZ2z969k72XC4Laez7&#10;nBXe7Vb5Tr1qlepevRU0nOpQutSaSc4OTc5fql7m29vvl78bkb17ye+h3Wd2/czvff8Ae1vcTu+7&#10;vd4Yb1Vti7jx2NsxQW9+3rrt/ePZW0N4623He5OV0rwoqh6NejhJO333u12j3l7V2XtC+95uwNib&#10;s7Rq7Q/807H2PfFf5XXZSu1Cz7RvdO932hWvsr16S105qOpZ8FO0917u9od4u09mX6+d4+w9jbub&#10;Qq3/AP8ANeydkXtX+V22YrtQs+0L1C9Xy71b5K8+kw05KOrZ8FM+ju6vafertfZG0r/3r7ubB3U2&#10;nW2n/wCZtibDvy2lO6bIV1u9n2pfad9v92r3+d89I7aU1HUs+CmfkXs/3Yf1gP6sPv777d7fcW7o&#10;dzven91Tv/3re/d/7ldpb3bL3G3u7rN6b3eb9Uld9g3nbG1bhTns24072rnSvN3htF3nZ8LvC83a&#10;nUuqvMvnajuL3v8AcVvdvRtHup3c2bv9uBvftD7WrbsV9o0NlbR2Df6k6zcbpUvN4pRdCkqno4zg&#10;q2vRUFOEXT138/0tye9juT3q3m2h3X7v7O353F3sv/2pV3brbQobL2hsK/VJ1W4XWd4r0k6FJVPR&#10;xnBVnOioKcE6eu/mOh3e99nu97573bT7nd2Nld43dxvrtL7Zrbp19p3fY+093No1alZuFzqXq80U&#10;7vRjUVKNSmq7qUFBVKcZU/SP9LPcz75vf274t6N9No+9b7qm6Puwd3Vw2Bs6nuHs6694Wyd/99d4&#10;t6J7RqQ2xW2pX2NtuvR2dsO63CkvQQq7OulWdSbaqVYWWe392m83e3vJf9p1+8DcDZ24mxqN0ox2&#10;TQp7Yu+19qX2/us1eZ153a9SjRutOjH4KlRpybeOSPZ+7nePvU3ivu0q2/e4mz9yNkUrrRWy6MNr&#10;3fau0r5fnWavEq8rveZRo3aFKK1VKjCTbttkrD33uq3r7596do7Wr95Pdvszu82FRuVCOxqFPbd2&#10;21ta/bRdeSvU7xO63ycaFzp0IrUUqFOTk7daSsPzJuXcr+sE/V4e/V73vfT7tnuubK97ruC98Xet&#10;d4+19j7L7z92e7verdzfGe09596oUr5fd5HtO/7N+yN5e8DbkNSlcL7ctoXGtRkqt2rRVKl4ZS3Y&#10;74O5vvW7xt59ydw7v3i7o95O0Ptq8Xeht247Gv8ActpOvf7+o1Kt99PWo+r37a96VkaNSlWpSj8K&#10;Elqx8Vpbt97PdF3od4O8m5u49DvA3U7w7/8AbF4u9Dbdy2RfrntF179flGpUvnp6tH1e+7WvSsjS&#10;qUqtKUXrQktWPz9S3T77e43vi7z97Nwe7u7d525XentL7dvV1u28Nw2HtK4bUd42jtFRq1b/AOsV&#10;rv6tf9tXxWRo1aNejKD1qc1qx9d/Wl+7X74Hvt+677nEd0+4u7XXvj3f74tyu8/vh7srn3jd3sLt&#10;3b0PZHbdDbmz6e9e8e8+wNib0/Ye09oU7s57PrV53iSc6dNwwrou/rcjvH70dw+7ZbP3UhT3kue8&#10;my9u7ybCp7a2OobEh9nXqF6oraF9v1zut/8AVa9ZQtoym5vClYb/AL8dzO8LvL3I7u/UN14U94rp&#10;vFs3be8Oxae2NkKGxo/Z95heqSv98vt0u1+9WrVVC2lKbm8KVh0/vFbg96He33ed1f2budTp703H&#10;enZO8O9O79Lb2w1T2DD7MvcL5QjtK/7QuV02j6neK6pt0JTc3himj9Hvfw90Ldb34/dk7wPd93k2&#10;lLd++7epXLbe5O9kKEr3LdHf3d+s77u1tyrco1KXr2znWc7pfqClGdbZ96rwpzp1XCrD2rvZ7ubh&#10;3qbjbY3Pvtd3Ore40r1svaCg6j2dta5y9Lcr1KknH0tHWtp1YWpyo1JqLjJqS9i70u7649525W1t&#10;0r5Wd0qXqNK87Nv6i6j2ftW6S9Lc71KmnH0tHWtp1Y2pyozkk1KyS9475e7DZ3e/3fbb3Jv94dxq&#10;32NK97J2moOo9mbZuM/TXC+SpJx9NQ17adaFqc6FSai4yakvzC7ue/X9dd7vG4exe4Xef3CNyPeX&#10;3l3K2Hs3c/c7v83a7+d0t2d2t6NnbMitkbC25vbsjbV5u20L5fFc7tBXupeam71eqo+nrQpubqS8&#10;K2LvX7z+5uybrulfu6TZW/F+2XdaOzdm73XHe3Z1xuN/oUP9zXS9bRu15nCtUq+jpr0jnK5zlZrS&#10;Sttfiex96PeT3R2Vdt1b73VbM30vuzbtR2ds7eu5b03C5XK/UaC9Xut6v93vM4VqlT0cF6RzldJO&#10;zWklba/nrYW+PvabjbGum5m0O5jZG/8AtDZNzu+y9lb6bP3y2Zs/Z+0aF3/3Lc75tO63udOtVq+i&#10;ppVZVJXGcrNeaja2/oj9Wt7iffD3I799+fvfe93vNu/vV73nvN3ul7V3TdRxr7s92+5tC9Xa+XXc&#10;nZG0IKNO/VaktnXCnXVF1Lrdbvsu6XejVr+jneK3ZdyPdRvJuttbevvG7xb9c9od4u/NRfaFPZ9k&#10;7jsTZkakKlPZd2rLBVlJ0aKlq206cKFOEZT1XOXXdzPddvDuztTefvB7wL7dL93gb61F6/TuFkrl&#10;sbZ0akKkNmXeqsFWUnRpKWrbCEKFOEZS1XOXc9wfc5vTujtnfDvQ7ztoXHaXef3g1I/aVPZtk9n7&#10;B2VCpTq09kXWuko1pSdChGajrU6cLvShCU9VzlzPuu+6d3/93X62/wB+b3nd8twfsfuO74u77YOw&#10;+7jff2p3K2h7R7UuUO61Xm6+zWyt479vfsj0T3cvvw7/ALPutOXocEnr09bB3D7vt79je8R3q79b&#10;S2R6turvJse6XXYu1PX9l1vXa9JbA16fqN3vtXaN21fUquGrRpxerjwq3C3H3C3s2P3+95++20dl&#10;er7sbxbJut22PtP17Ztb1yvTWw9eHqVC+VdoXfV9TqYatKCerjwq3X93fdrvrsL3me+HvB2rsX1X&#10;dDenYtyumwdr/aOya/r94pLd30lP1C7X+ttS66vqNXDWoU4vUwPCrfor9bF3E96vvL+4B3+dyXcl&#10;ut7a95++v+Cz2Z3Z+3N3N3PtP2c76u7ne3bX/nre3a+wd3rn6nu9sG93j/dF7pek9F6OnrVJQhLs&#10;/eD3T2/vx3Q73br7r3D7U27tT7A9RuPrVyuXp/Ut59i7RvP+6do3m6XOl6K53SpP4dSOtq2K2TSf&#10;X9/O6+3d9O6jevdrdq4/aW29pfYfqVy9Zudz9N6nvJse/wB5/wB03+8XW6U/R3S61J/DqRt1bFbJ&#10;pPuveU3O3k3/AO5TfTdHdHZ32tvDtb2c+z9n+uXC4eseob2bC2ne/wDde071crjS9FcblVn8OrHW&#10;1bFbJpP6v93PdTb+4fu99xG429dw+yt6dzO5ruv3U3l2X61cr99m7f3d3I2HsjbFw9d2beb5s6+e&#10;p7RudSn6W71qtGpq60Jyi1J+g7l7Pvmydzt09lbQo+r3/Zm7Owtn36h6SlV9BfLlsu63a80fS0J1&#10;KNT0danKOtCUouy1NrCd5ufcL3svdLdbZl/pegv2zt3NiXC+UNenV9De7nsy63e8UvS0Z1KNT0da&#10;m1rQlKLstTawnpO4uzb7sbcjc7ZG0qPq20dlbq7vbNv939JSregvtx2Rc7reqPpaFSrQq+ir0pR1&#10;oSlCVlqbWE9lOlOjOqAAAAPwH97L9XV71vdH71+2/f8A/wBWRvTuns/vQ32u9dd9Hu/77XinszdP&#10;vRvV8lSqbYvt1ve0No7P2BfVvRfLvQvV9uV9vWx5XfaNGd/uu0IV6vo4fIveF3M94G7veDeu97uM&#10;v+z6O3tqQkt5t0NqTVDZ+3p1HF3mrTqVq9G6VVfqkIVKtKrUuzhWi6tOspy1V8pb+90G/e7+/l57&#10;2O5W/XCltvaUJe0m6e05qhcNuTqOLvFSnUq1qN0qq/VIRqVaVWpd3CtF1YVlKVi+LO8ruL7yN2O8&#10;m999fu+7R2ZR3h2vCftZuTteau+zN4qlVxleq1OrWr0LlW+0asIVKtGrUurp14utTrqctVbGHvpf&#10;rsdpXG67C2b+qv3I2bvhVm7tW3j2z357qPcyFeCrekvMtmPfPZtShc4uMZL/AM9VNdRahKUpxsmX&#10;ed70FalTulDuD2XR2lJ6kr7ed6tnvZikta2bofadBwprA/65dtmBu1Ey7yPeUrU4XWj3GbMo7Qb1&#10;JXy87z3D7OUlra03R+0aLjTwWr/dLtswN2onXex72t4pU7nd/dy2RQ2pJunK/Xve/Zr2UprW1qjo&#10;fat3caSsT/rt22WJttH2t73futd5nvw/q9dr9wneVfd1Nxu/7fbuy7udu7cr7Eq39932wu/XdeO7&#10;m9209k3Wsqm3tpLcG9b6bLvGzvTW3+80dm1/TQVetCOt6f3i7hbc70+5y8bpbbq7P2VvftTYexb3&#10;e53WVX7Huu9dwVy2jXu9OWte632RU2nQnR1v3WcaEtZa0krfSe8DcbbXeb3SXjdXbNS4bL3r2lsX&#10;Y96vUrtKr9k3Xei4q57Qr3eElK9Vvsqe0qE6Ot+6zjRlrLWklb613nd3W8He93IXnczb9XZux99d&#10;rbv7Cvl8ndJVvsS5747OVx2neLtTnrX28fYtTa13nQ1/3apC7z11rzSt+Ae47v5/XU90HdduT7um&#10;1f1dG5e/2+Pd9sHd/u72B347Q7/tx9jbh3/YW7GzFsnZW829GxLnti9Xjas5bFut2q3id22lcLzW&#10;qU6kfVY3mqqFPyHdXe33nd3Ng7L3MvHcxsza+0tj3S57Gue9Nbe/ZV22TVulxoer3e/X+60rzOd4&#10;bu1OEpunXozk4tejU5aq8o3Y3p95Hd7Yezdz6/c/s3au0dk3S6bIum81XevZl22XVutyoegoX2/X&#10;aneJyrt3aEJTcK1KcnFr0anLVXim5++fvZbr7u7J3EvPcVsnbW1diXK5bCuW99ffXZF02NWuez7v&#10;6tdtobRulK9VJ3lu6U6cpuneKNScoyXo1UlqR2P6t33EPfF93H9YP70ffz7ydXYW++yu+run2ffr&#10;13wbs7Z3ep7v7w96e9e3dxd8N9N19h7n/adLfTY+wt09sUNo7P2dXveyrlda2z7hQnBUnUjQjN3K&#10;d0/eTuX3w7+b277Sum1LvvPu/Rq1N5LjebnG6Xzb+0L3sraW07hddm+njtO7XTZ95hWo0ZVLvSpy&#10;o0otausoqbub7re8Pc7va343p3ylddp0N5Ng0qs94bleLorpe9uX+9bM2jtK43bZ/po7Su91uF4j&#10;WpUZVKFOEqVKLWraorI7he5vvS3D77e8XfLf2Vz2vdt7d26FapvRs+9XGNyv28e0r5sfam1tnXTZ&#10;frEdrXW57MvUK9ChOpdqVOdCjBrV1lBewe677p3f/wB3X62/35ved3y3B+x+47vi7vtg7D7uN9/a&#10;ncraHtHtS5Q7rVebr7NbK3jv29+yPRPdy+/Dv+z7rTl6HBJ69PW6TcPu+3v2N7xHerv1tLZHq26u&#10;8mx7pddi7U9f2XW9dr0lsDXp+o3e+1do3bV9Sq4atGnF6uPCreh3H3C3s2P3+95++20dler7sbxb&#10;Jut22PtP17Ztb1yvTWw9eHqVC+VdoXfV9TqYatKCerjwq3qO7vu1312F7zPfD3g7V2L6ruhvTsW5&#10;XTYO1/tHZNf1+8Ulu76Sn6hdr/W2pddX1GrhrUKcXqYHhVv68757Pve1tz969lbPo+sX/aW7W3dn&#10;3Kh6SlS9Ne75su9Xe7UfS1506NP0lapFa05RirbW0sJ9GbTo1Lxs3aF3ox16te43ujShbGOtUq0K&#10;kIR1pOMY60pJWtpI+gdpUql42df6FKOvVrXK9UqUbYx1qlShUhCOtJxjHWlJK1tJH07tahVvOytp&#10;3ahHXrXjZ98oUYa0Y69WrdqlOnHWm4wjrTkla2ksp+Vf6k73Xu/T3Rvc32h3U+8LuN/g+3+r98u+&#10;+9dLYPtNufvXrbA2xsTc66bOv/2puRvBvLsWPrF42VXj6J3lVoejtlCKlFvwH3X9w96+7vu1rbv7&#10;47K+x9rz3m2ptCN09e2btC253m67Np0a3p9l3y/XZa87vNauvrKzClarfC/dr3I3o3A7uquwt7tm&#10;fZO1Zbx7Tv8AG6+u7Pv9t0vF22fTo1fT7Mvd9uy150JrV19ZWYUrUfOXuld3m+Pdl3V1t29+Nj/Y&#10;m2p71bX2lG5faGy9pW3K9XTZdKhW9Y2Rfb/dFrzu81q+k11ZhStVvoH63/3ee+D3o/cU7ye5vuJ3&#10;Q9ue8jb+8vdttDZG7n2/uvuz63dNgb9bE2ztat9sb47b3e2DQ9U2bc6lTVq3qEqmrqwUpNRe4943&#10;c7eTfzuo23u1uns77V23fL9sStd7l65cLj6Snc9q3W83iXrO0r1c7pD0dCnKVkqibssVrwG294Pd&#10;HeHfjuv2zu7uvs/7U2ze77sard7n63cbl6SndNp3a8XiXrG0bzdLrH0dGm3ZKabssVrwG696Dcfe&#10;jvF7ndvbq7nbL+2NvX3aGwa92uHruztn+lpXLbF0vV5l61tS93G5Q9FQpSlZKonKyxWvAX9+XuG0&#10;vev/AFbvd/7pHePXhuLv9u/3QdztHZG25q6bejuD3t93e52x9nwr1vsu+1rjtW4RvVK+bLvsrrXq&#10;Rq3C91pUKjk6cyu9XdNHvB7lNj93e25LZW17nu5u3G73p+jva2RvFsbZt2oqcvQVZUrxRVSNShVd&#10;ObUqVSTg7bGV3n7rI7+dzmytwNsSWy9q3Td7d6N3vLVO9LZW39kbOu9JSl6CrKlXpKpGpQqOE2pU&#10;qktR22Mu3w7mo95XcNsXuz29NbH21ct2N1o3W9tUr4ti7zbD2VdaCnL1etOjeaKqRq3eq6c5KVGr&#10;Nwlbqs+I+7Dv8/Xd+75uTu73Hb3+4JuR7xu2NxNjbM3R3f76t3e+/dPd7Ze9uytmXSGy9ibX2/R2&#10;jtdVrzf4UaNON6vF4p7FrVlB1K1GnKbqy8t2Fvd70m5+y7nurtHui2Xvpedk3ahs657z3LenZ9zu&#10;+0bvQpqhdbxe41rxrVKyjFKpOcbtKVmtKMW9Z+Z7E3q95jdLZtz3Y2h3U7M3wvGy7vQ2fdN5LnvN&#10;cLpQ2hQoU1Qu14vca141p1VGKVSc1dpSs1pRTes/It3t9Pe53I2TcNz9qdy2yN+71sa63fZly3su&#10;O92zbjdtp3a701d7peb7GveVKdZQglUnUjdJS1daUIt6z+5PeY92Xvo9/D9XLt/uP767vuf3V+8X&#10;v9ufsLeG/wBw2Bfrxfdw90+9HdfeS5727D2DV2jdL5vReK+7N4vGyqOzr9eqNTaFSnQr1a9GNWpC&#10;nF+qb8bjbz97Hcve91t54bN2BvntfZ10vlajdKs6uydn7euF9p7Rut0lWp1L9OdxnO7xo1akZVnG&#10;M5TjrNJHp++m5W8nel3P3vdneSGz9hb37V2fdb3VpXWrOrsq4bcuN8p3+7XWVanUv053Kc6EaNWc&#10;XVcYzlKKk0kev94Hd9vZ3y9xN93Q3thsvdzfrbWy7nfq1G5Vp1djbN3i2df6W07nc5V6VXaM57Pn&#10;O7RoVqkZV5RhOU4qUlFHw93Hd/P66nug7rtyfd02r+ro3L3+3x7vtg7v93ewO/HaHf8Abj7G3Dv+&#10;wt2NmLZOyt5t6NiXPbF6vG1Zy2LdbtVvE7ttK4XmtUp1I+qxvNVUKflm6u9vvO7ubB2XuZeO5jZm&#10;19pbHulz2Nc96a29+yrtsmrdLjQ9Xu9+v91pXmc7w3dqcJTdOvRnJxa9Gpy1V5juxvT7yO72w9m7&#10;n1+5/Zu1do7Jul02RdN5qu9ezLtsurdblQ9BQvt+u1O8TlXbu0ISm4VqU5OLXo1OWqvIdz98/ey3&#10;X3d2TuJee4rZO2tq7EuVy2Fct76++uyLpsatc9n3f1a7bQ2jdKV6qTvLd0p05TdO8Uak5RkvRqpL&#10;Ujsf1bvuIe+L7uP6wf3o+/n3k6uwt99ld9XdPs+/Xrvg3Z2zu9T3f3h70969u7i74b6br7D3P+06&#10;W+mx9hbp7YobR2fs6ve9lXK61tn3ChOCpOpGhGbuU7p+8ncvvh383t32ldNqXfefd+jVqbyXG83O&#10;N0vm39oXvZW0tp3C67N9PHad2umz7zCtRoyqXelTlRpRa1dZRU3c33W94e53e1vxvTvlK67Tobyb&#10;BpVZ7w3K8XRXS97cv962ZtHaVxu2z/TR2ld7rcLxGtSoyqUKcJUqUWtW1RWR3C9zfeluH3294u+W&#10;/srnte7b27t0K1TejZ96uMblft49pXzY+1NrbOumy/WI7Wutz2ZeoV6FCdS7Uqc6FGDWrrKC9g3z&#10;907v/wBrfrs+6b3utn7g+se7zuz7uu0txNud4PtTuVS9S3qvGwO8y5UtleydbeOnvxede9bwXOPp&#10;6OzKl2XprXUShNx6Tafd9vfePeh3e7xaOyNfc247mV9k3rbHr+y4+i2hO6bcpRu/2fK+x2rO2pfK&#10;a140HD4WPA7Oh2juFvZX95XYPeBS2Vr7o3LdCtsu87W9e2bH0V/ndNtUo0PUJXxbTnbO901rRouH&#10;wseB2dRtXu131vPvbbt951HYuvuPs/cWvsa97b+0dkx9FtKdy2/Rjdvs2d/jtepbUvtJa8bvKn8L&#10;yrE7M39a37l/vDd+e8Huv+9B7olXYG0feI90bfq+707v7ib07Vuextj7/wCw9pX3d7a9bZlHaG1b&#10;zcNjU9p3Xau69GjK73u+7Nu172df72pXunVpUIzl94Duy3y3qvm4m/fd1K6V98u7va1W/wBz2Tf7&#10;xSu122vda9W53mVCNa8To3aNenXuEYuFSrQhUo1altRSjBOTv37uN7t573uRvv3fyulbe/cDalS/&#10;XTZd+r07vd9q3atVul4lRjWrzpXZVqde4xi4VKlGFSjVqW1FKME5feR7qN+N8L73ed4fdjK5V9+e&#10;7LbFXaNy2NtG80rpddtXOvWuV6ld4V7zUo3SN4p3nZ0IuFWrd6dWhWq21YyjBPzLbXel+t/97/dH&#10;aXcDePc03H9y/YO/+wL1uj3p+8Lvh3wbC3/r7A3V3gVe4bzVe7XcPYLpbaW9d/3cqV7vcfSu/Ubv&#10;eZKpUvd0lOjWpaK9be947vG2dX3Rn3abL7srpte6T2dt7fHaO8l02vO53C+a9G/S2Jsm6ON6W0K1&#10;ylKFLWdWMJu11KbcZR0t5257wfeFs+vupPu52Z3cXXa10ns/bm920d4brtWV0uN716V9lsbZd11b&#10;z6/VucpQpW+ljCbtdSm3GUefve8fvQd6Gy7xuVPuq2R3UXPbVyqbM3j342pvRc9tTuWzr7r0doS2&#10;Bsa56t7+0q1wlOFHWdaEKj1pVKTcZx9G/VE+6T3+e6r7h/eH3H9+O5NHdHvI2p3j97O19k7Fu+9G&#10;6W8l32nsjeDdTdrZGw9pUNr7s7c2vsq70dp33ZtVRp3itQvFKMU61Ommjde7r3eb3bgd022d1t6t&#10;lx2dtuvtreG8Xe6wv+zr7Cvdr5s+43e614Xi43q8XeEa9WhKyM5RnFL4UYm493/cHevcXus2vuxv&#10;Ps2Nw2zX2xt+8Xe7Qv1wvkK93vdwud3utaN4uV6vFCEa9SjKxTlGcUvhJG992Puz307uO5rbm6G9&#10;+yYbM29eNu7zXm7XSntHZl/heLrftm3C7XO8QvWz75ebtCF4q0JWRqShOKVsoxN/+pO917v090b3&#10;N9od1PvC7jf4Pt/q/fLvvvXS2D7Tbn7162wNsbE3Oumzr/8Aam5G8G8uxY+sXjZVePoneVWh6O2U&#10;IqUW8z3X9w96+7vu1rbv747K+x9rz3m2ptCN09e2btC253m67Np0a3p9l3y/XZa87vNauvrKzCla&#10;rcv3a9yN6NwO7qrsLe7Zn2TtWW8e07/G6+u7Pv8AbdLxdtn06NX0+zL3fbstedCa1dfWVmFK1Gd7&#10;pXd5vj3Zd1dbdvfjY/2Jtqe9W19pRuX2hsvaVtyvV02XSoVvWNkX2/3Ra87vNavpNdWYUrVa79/d&#10;e79N8/1wfuR+9Lu1uN9pdxHdD3Nd6O6neJv17Tbn3P2e2/vHuZ337J2NcPZi/wC8F13x2t65tDfD&#10;Z1P0tx2feaNP1jWnOMadVwb2bh717T94/uu39uWyvT7p7ubs7e2ftnavr2zafqd8vuzN6bvdqPqN&#10;a+U9pXj0lbaVFa1KjOMde1tJSab07kb0bR94Tuz35uWzPTbrbv7ubcuG19qeu7Pp+qXu+bO3moXa&#10;l6lVvcNo3j0lXaFFa1KjOK17W0lKxvl3eb47V96Luj7xbhsf0+5u7G6u8WzdubY+0Nl0vUb7f9lb&#10;3Xa6Ufs+tfae1bz6WvtShHWo0KkI69raUZNfV/6wvuo3+78vco95Duj7rdg+1HeFv93a7T2Bunu/&#10;9qbF2J9rbXvF6uVSjdPtbeLaOyNiXHXhSk/SXm80aSswyWA9A74939r71d1++u7uwbp6/tna+xK9&#10;z2fc/WLrdfWLxOpSlGn6xfa13utK1ReGc4x0ned7ewtq7z92u+WwNh3X17a+1di17pcLp6e7Xb09&#10;4nOm40/T3ytd7tStUXhnOMdJ6R34bt7a3w7pd/N2d3bl9o7c21sC8XLZlx9Yul09ZvM6lKUaXrN+&#10;r3W6UbVF/CqVIR0j9Xp3Ub/dxvuUe7f3R96WwfZfvC3B7tdmbA3s3f8AtTYu2/sna93vV9qVrp9r&#10;bu7R2vsS/akKsX6S7XmtSduCTwjuc3f2vur3X7lbu7eunqG2dkbEoXPaFz9Yut69XvEKlWUqfrFy&#10;rXi61bFJYYTlHSO6TYW1d2O7Xc3YG3Lr6jtfZWxaF0v909Pdrz6C8QnUcqfp7nWvF2q2KSwwnKOk&#10;dx+7e2tz+6XcPdneK5fZ23Ni7Au9y2ncfWLpe/VrzCpVlKl6zca96ulaxSXwqdScdJ9lHpZ6Keqn&#10;8qvuOd2n64v3Atg98m43d/8Aq/NzO8/YfeV3w7e7y4bb3l94zuS2Ferur7crjsi7XW73O5d6Tfq9&#10;S57LhWtqqNRSqOLirD4D7q9h+8l3Q3TeXZWx+5/Zm3brtveS97cV6v2+m691qQ9LSpXaFOFOlt/y&#10;HToKXwrJWuyw+Fu7HYvvD91F13i2Zsnum2dtu67a3hvW2leb5vhu1dZw9LTpXeEIU6e3H8B06Cl8&#10;KyVrssPzi7oN3/el7lbnvVsjYncnsreG57f3pvu31fL/AL97pXOpBVaVG606cKVHeJ/AlSu6l8Ky&#10;ScrLMB7j3ie6v+uA/WQUrp3be+FvP3Re5v7sl6vGydob8d3Pc3tC773b778RuNe57QobI2lfLlvF&#10;vjcdoRut9oOdlfbdDZdG8wpV3cb9OjSlHqts7g+8d31Rp7E7yL9u73a7jVJ3ettXYu7VaG0dq7VV&#10;KdOtC7V6lK+bSo1lTqwt+Heo3eM1GXoqrjFrp9r7je8H3xRp7G7wr7u/3dblTnQq7U2Pu7WjtDae&#10;01SlTrQu9apTve0aVVQqRt+FeY0IzUZeiquMWuv273c+9B38Rp7A70dobsd1fd9Undq+2Nhbq14b&#10;U2vtdUZ0q8LreKtK/bUo1/RVYW/DvcLtCooz9DWcItfud3ee7z3Sd13cLsX3aNz91Ltcu53Ym4t8&#10;7uqO61epVvUL9u3tW5Xy57dhtW9VH6faF/3he0bzXv8AeJv0l5vN5q1JPWmz6q2Nubu7sHdK7bj7&#10;N2fClu3ddk1dixuE5SqKrcrxSqUr2rxUl8OtWvnppyqzfwpznKTws+ndkbo7A2HutdtzNn3CFLd2&#10;7bLqbHjcZSlUVW516dSnelXqSevVq3v005VZvDOc5N4WfYOw9x92d3dzLpuBsvZtOjutdNj1dhR2&#10;dOUqirXC80qtK+K81JPXr17869Sdab+FUqVJSeFn4Qdzncx+tI/VT3vfbuc93DuQ3O9+D3Stt747&#10;a3u7taN4392LuD3ld3lXbsoynsfaktsbTuc3CrC7xlfI3e47RuNe8wd6o1bjO81ru/k/drdnv57g&#10;Km1N2tyt1tm96fd5etpXnaOxIz2tddkbb2NK9u13au7zXpOySgnVUKValOoteMqTnKD+W93d3O/D&#10;uJqbS3d3O3Z2d3m7g3naN52hsaM9q3bZW2dkSvTTd3ru8VqbskoJ1FClWpSmteMqTnKD+N91t1Pe&#10;J92+ptbdbcPdHZXe93Z3vat72nsCNTbN02Nt/Ycr41bdbw71eKTskoJ1VTo16M6i9JGVF1Jwf6Le&#10;6R30/rKe+LvWrX73lfdO7t/dh7hblultlUbrPvEuG/8A3obf349c2RS2O7vU2Ht2rctm7uULrG/S&#10;rRvOzbvWnJ0nCpOPlezd3m8/fdvJvBKrvv3fbE3E3SpbPvOrTe2aO19vXzavpLtG7akrre5UqNyj&#10;TVVyU6EJN6tkmsfsG4G8nfNvFt2VXfPcPY25O6tO4XnVpva9Lau3L3tP0l3jd9R3W9SpUbnGmqrk&#10;p0YSb1bJNY/dO7Lezv8Ad6d5JVt/u7XYPd7uZS2Ze9Wm9uUdtbw33a/pbtG6+jdzvkqV3uEKarOa&#10;qUISb1dWTWPH/W2+6Bvf74fuk7U3a7pdlw2h3+d2e+O6ner3Izp7T2RsC/ve3YG0I3LaWzLrvFtv&#10;aGyNm7K+1N2NpXz0bvF6o3b16jdqlRp0oSjZ7w/dztHvI7vLxcd3qCrb3bD2ls/b+6zVe73St9o3&#10;OsqVahTvt6rXajd/T3GvVsc6kYeljBvyU1Z3+93u0O8PcCvctgUFV3q2LtG47d3aarXe6VXf7pV9&#10;HWoQvl5rXejQ9Pcq1SxznGHpYwb8lNWe8z3X7U70u7O87P3Zuyr76bv7V2bvHui43i7XKt9p3Kuq&#10;V4u9O/XuvdqF29Y2feKuq51IU/TQpyk/gprgv1S/un9+nchsD3j+/f3tN3btu770nvVd9e29+9+9&#10;l0NtbrbxU9hbp7PrXyrupsS7bU3Q2xvBsKF2+1Nu7VvNKhdr3KnQuVa60HThOg0an3eu77evda6b&#10;672d4dyp3Lf3f/ei9bW2tQhedn3xXTZ9GVSVwutO8bNvN8uip+nvd4nGEKmrGnKnFpOBqu4TcPef&#10;dm6b4707/XOFz34363lvO1NqUIXm43xXW4UpVJXG7Qr7PvF7uqh6e9V5xjCo1GnKEWk4ml92ju13&#10;w3RuW/m+XeXcadx7xe8fe297Z2zd4XvZ1+jc9m0J1ZbNulO8bLvV+uap+sX281Iwp1XGFKVODinC&#10;wm/Wae4Z3q+8NvH3G+9H7qe9ew9yve592DbL2puJU3lcaW7m/m7nri2pV3N2xe50a9G61qN/VV3X&#10;1iDuN4o3693a86kLwq9C7vy7pd4N8r7urv5uBtC67L7xNxLy6+yZX6yNy2tcvSenls281HGcaco1&#10;tb0euvRTjVqQnYp68bu+nus27vdfN2N+NxL/AHXZu/8AuTeHX2W77ZG57VufpFXls68VHGcYSjV1&#10;tTXXopxq1ITsU9aN/vA9zO8m/F/3P7xO7faVz2T3m93l6d42PLaFkbhtm4elV5lsq9VXGcKc4VlL&#10;0euvQzhWq06linrw8XufvmfrrK91o7sVv1WG4tPfZw+z6+91Tv8Atz7t3fx2pTbVfay2Y97bxVjs&#10;OyLnGjHbtWpKNihWnJpPmKfeX7z0qcbhLuD2StqWehntF73bOhsdV07JXj0D2hOSuuBtRV7lJrFJ&#10;s5un3je8nKEbjLuM2Wtp2ehntB717PhslV1glePQu/zkrrgbUVepNrApNnJ0u9X3s504bOn7uex1&#10;tez0E9pvfTZdPYivEfLvPoHtOpJXTA2oq+Sk1gU27LfuH3hu7r3i++39XB3rd2O9W7W621feg7yP&#10;dt3g3a25unuRtS5bK3QvXejt3dird73sXdza+9e2LvcLlsj7WrOlRrX2/KnGCTnWa+E/VN8djb57&#10;0dyu8GwtoXG4V9+9t7k3y43rZ+y69K77OqbevdxlCpdbleL/AHmFGldvWJasZVauqljllPTd7tj7&#10;4by9zu3tiX65XGvvvtnc293K83DZlenQ2fU25erlKFS7XO8X+8QpU7v6eWrGVWrYljllPXt+Nhb9&#10;b3dw+8m720tn7NvPeHt7cK+3C+bN2ReKV22XU3ivmz5Qq3S4XraV6hRpXX1mWrCdatqpYXLKeV+6&#10;P7lu171+qq3F9yb3od1rzuptna/dZvruJ3g7BuO3N3ttbR3ave3d9N6ttbH2rsvbm7e0tvbt3rau&#10;xnfbltG6zpV7zQjeKcI1YysnTOf7u+7G81O4HZXdfv3cJ7PvN52BtTZO2LpSvVzvVa41L3tPaF5u&#10;14oXq5V73cql4u3paVam4znBTilJOxo0e4HdveKncVsvu133uM7hebxsLaWytrXWlebpea1yqXra&#10;N+vN3r0Lzc616udSvdvS061NxnOKnFKSdjRzvdl3T3mr7uOx+6TvD2dU2ber1u5tbY227nRvlxvd&#10;e4VL5tXaN6ut4u98uFe+3Cpebq61KvTcZ1IKcUpJ2OJ8S9xN/wD1vf6vDcHZ/uxXX3R9zvff7rdw&#10;YbV2V3Od7W5ve7sDu42td91PWZ3nZGxd6djbxPaW1lDY3rijRu1S6UPQ0f8Ac1G+3mnQjVj5funV&#10;94zub2RR3Fp93eze9PYOyFeLvu3vDs3eK6bFvENn67qXe7X+7X3014su3pLIwlThqx+BGrOMFI80&#10;3Xq+8F3RbKpbkw3A2d3m7D2Uq9Dd3b+zt4LrsevC467nd7tfrtfPTV7Lt6SyMHThqx+BGrNRUjyP&#10;c6v7z3cbsWh3e0+7LZXe7u7sWN5u26282yt57lsK809m+kdS63TaN0v3p7zZdPS2RpypQ1Y/uca1&#10;SMFJe6e5N7lHvPbz+9zvf+sa9/tbo7v999/3Xr7g9zPcjuTtK57wbF7mNzbzda1wr+u7w7Ovu1Nl&#10;3vbC2Xfr5dadO6Xy/U6n2jfLzVrupeIUbv1fdf3X79X7vE2l30d7q2dc96a1wlsjdrdbZdenfLru&#10;zsydOVGfpb5Rq16FS8+gq1aaVOrVi/TVZynbNRh1Hdr3a77X7f8A2h3w96y2fdN5qtxlsrdzdnZt&#10;ane7tu5s6dOVGfpL3Rq16FS8+gq1KaVOpVi/TVJylbNRh2PdJ3S94W0O83anft30/Zly3urbOnsX&#10;dTdHZF4pX26bp7KqU50Z+lv1CreLvUvSu9arTiqVWtGXp6tSU9aahD89vf33H77N+f173c3T92/e&#10;jdzdXvz3S92rYu/3dxeN8rteq+523dq7o0+9Pae1NzN6qtxnG/XHYW+m7ML9syvXoxnOCvSXwE3V&#10;p+O97eyt6Nq+9ju0tyr/AHK4b1bP3Iuu19iz2lCpLZt7vGzlt+vX2Zf5Un6WldNp3FVaEpxTa9Jk&#10;Vsl5J3qbM3l2n70m7q3Nv1zuG89w3Mu21djz2jCctnXqvs+O3K1fZ1+lSfpaV12lclVoSlFNrXye&#10;UvEO+fY+922PfI3WW4e0bhs3fDZm4N021sGe1adSey75edmR3ivF42TtKVGSrUbntbZ6rXec4pte&#10;kyJuUfpv3hu8f9dF72vdlvF7rewvcR3L92j/AAlbJ2juR3p9+W3O/wB3N3w3cuu5m11UuG8S3Xuu&#10;xrxDaGyqO3Nl3n1Oq7vT3iv3qleu6NGnUsrXbud8dte813h7Dvm4V07p9mbj/bd3rbL2/vVet7tm&#10;bSuVPZl5To331Cndpqtd43q7z9HLUV9q+jlLVipfCh2u922PeP3+2LfNxrr3W7N3L+2aFXZm3d57&#10;1vXs7aNzhs28W0r4rjTu0lVoRvVCfo5OCvlX0cpasVL4UPQN+Nve9f3mbv37u6ufc5snu/8At+7V&#10;9kbx74XzfTZW1LhT2TeraN+Wzqd0mq92hfLtU9FNwjf63opz1Ixl8On+r/uze6nsT3T/AHN90/dh&#10;3Hrx29W3P7utv7Ivm2vQ09mz3v353lpbV2tvPt+dK83qsrjS27vVti8VKFKteKiud1lSoekcKSZ9&#10;Bbj7gXXu+7tdnbi7Kkr3LZuxr5d6l61Y0HtHat+jeLxfr24znL0Ub1f7zNwjKb9HTcY61kT3jcvc&#10;S7bh93Vw3J2ZJXqWz9j3u71Lzqqi9obUvsa94vt7cZzl6KN6v94m4RlN+jg4xtsifSe4HdvdO7bu&#10;r2b3e7Hmr7PZewr7dat71I3eW1NsbQjebztC+uNSpL0Mb5tK9TlCMpy9FTcYa1kUz5J/Une6936e&#10;6N7m+0O6n3hdxv8AB9v9X75d9966Wwfabc/evW2BtjYm5102df8A7U3I3g3l2LH1i8bKrx9E7yq0&#10;PR2yhFSi3557r+4e9fd33a1t398dlfY+157zbU2hG6evbN2hbc7zddm06Nb0+y75frsted3mtXX1&#10;lZhStVvA+7XuRvRuB3dVdhb3bM+ydqy3j2nf43X13Z9/tul4u2z6dGr6fZl7vt2WvOhNauvrKzCl&#10;ajzT3Su7zfHuy7q627e/Gx/sTbU96tr7SjcvtDZe0rblerpsulQresbIvt/ui153ea1fSa6swpWq&#10;137+6936b5/rg/cj96Xdrcb7S7iO6Hua70d1O8Tfr2m3Pufs9t/ePczvv2Tsa4ezF/3guu+O1vXN&#10;ob4bOp+luOz7zRp+sa05xjTquDezcPevafvH912/ty2V6fdPdzdnb2z9s7V9e2bT9Tvl92ZvTd7t&#10;R9RrXyntK8ekrbSorWpUZxjr2tpKTTencjejaPvCd2e/Ny2Z6bdbd/dzblw2vtT13Z9P1S93zZ28&#10;1C7UvUqt7htG8ekq7QorWpUZxWva2kpWN8u7zfHavvRd0feLcNj+n3N3Y3V3i2btzbH2hsul6jfb&#10;/sre67XSj9n1r7T2refS19qUI61GhUhHXtbSjJr6v/WF91G/3fl7lHvId0fdbsH2o7wt/u7XaewN&#10;093/ALU2LsT7W2veL1cqlG6fa28W0dkbEuOvClJ+kvN5o0lZhksB6B3x7v7X3q7r99d3dg3T1/bO&#10;19iV7ns+5+sXW6+sXidSlKNP1i+1rvdaVqi8M5xjpO8729hbV3n7td8tgbDuvr219q7Fr3S4XT09&#10;2u3p7xOdNxp+nvla73alaovDOcY6T0jvw3b21vh3S7+bs7u3L7R25trYF4uWzLj6xdLp6zeZ1KUo&#10;0vWb9Xut0o2qL+FUqQjpPG/d49zm+bw/qu+7z3LPeS3dvG7O1dpdxK7t+8HY1z2rsHbV/wB19szr&#10;3u83PaGzdr7Dv+2t3b7tTd7aSu1+utWjXvF39YoQtckmjmtze7arfO4fY3djvtc53G8V91PsTbF2&#10;p3i6XqrcLy51J061C8XWrerlVr3OvqVacoznDXisZzu6Pd3Uvnchsju33yuk7lXrbrLY21rvTr3W&#10;81bjeXKpOnVo3i7Vbzc6le6VlCrCUZThrxWM5bcfusq373d9h90+/txns+83jc37B23daV5uV7rb&#10;OvbnVqUq9C83Ote7jWvFxvCp1qcoTnDXgseFH549xU/1x36uzci4+7Nsn3VtwPfb7ndw6t/2f3Q9&#10;6G6/ebsTcHb913Wq3+tfrrsPb+z9u7Uq7WhQ2fC9NXe719nJ3NSld6d/vdCjS1PHN1H7yfc1sulu&#10;Pd9wdkd6O7eyZVaO7m3bht267IvdO4Sqyq07re6N7ryvChRVSyEJ0badrhGrUhGNnkW6794nuh2Z&#10;S3Lu+4uye8vd7ZcqtHd/bdx21dtlXqncZVZVYXW90r1XleFCip/AhKj+52uEatSEY2eG7nP3p+4z&#10;ZFHu/uvdxsTvc3W2NKtQ3Y3h2dvBdNjX2ns6Vadanc77Qvl5leVCgqlkIToL0VrhGtVhGNn6he5h&#10;3l+/13p7W3/3j98L3fe7f3ctypbO3dh3Vbk7u753bfnf2vf53na9TeS/75bY2Vt7a2xoXR3N3GN1&#10;oxu9wvEJ+l9JSwqz3fuy253ubfvG1773j7n7E3L2W6NzWwNl3LacNq7WlVdS8u+1dp3m73u8XZU/&#10;ReiVOKhSmnra0c3t/dxtrvW25X2rfO8LdPY25+zXRui2Fs257RhtPasqrneHfKu0bxQvVe7Kn6P0&#10;ShFQpTT1taOb6H7qN4O+neO87av/AHo7k7B3E2S6FxW7mybjtWntjbU6zqXmV/rbVvV2vt5usaXo&#10;vQqnFQozT1taOb5b9133Tu//ALuv1t/vze87vluD9j9x3fF3fbB2H3cb7+1O5W0PaPalyh3Wq83X&#10;2a2VvHft79keie7l9+Hf9n3WnL0OCT16etwW4fd9vfsb3iO9XfraWyPVt1d5Nj3S67F2p6/sut67&#10;XpLYGvT9Ru99q7Ru2r6lVw1aNOL1ceFW8NuPuFvZsfv97z99to7K9X3Y3i2Tdbtsfafr2za3rlem&#10;th68PUqF8q7Qu+r6nUw1aUE9XHhVvnfd33a767C95nvh7wdq7F9V3Q3p2LcrpsHa/wBo7Jr+v3ik&#10;t3fSU/ULtf621Lrq+o1cNahTi9TA8Kt+iv1sXcT3q+8v7gHf53JdyW63tr3n76/4LPZndn7c3c3c&#10;+0/Zzvq7ud7dtf8Anre3a+wd3rn6nu9sG93j/dF7pek9F6OnrVJQhLs/eD3T2/vx3Q73br7r3D7U&#10;27tT7A9RuPrVyuXp/Ut59i7RvP8AunaN5ulzpeiud0qT+HUjratitk0n1/fzuvt3fTuo3r3a3auP&#10;2ltvaX2H6lcvWbnc/Tep7ybHv95/3Tf7xdbpT9HdLrUn8OpG3VsVsmk+695Tc7eTf/uU303R3R2d&#10;9rbw7W9nPs/Z/rlwuHrHqG9mwtp3v/de071crjS9FcblVn8OrHW1bFbJpPV9+Xuf73e8H+q3Xue7&#10;Tlcd1e8i/wDu4d0W6tOjtS/U7xsvZPeb3X7M3H3j2Vsvau1dhXi/3eey1vtuZRut5vV1le6SoOVW&#10;Ea8EoTg3q7uNo74dwy7t67pbP23W3K3c2eo16sZ0LvtzYNDZV9u9C8Xi6TqwdBbU2ZGnOpTdSOq3&#10;JKawOHefu92hvb3H/wCD2s6Vx2zV3O3fuKjXqqdChtrYlHZl8oUK9e6zqwdD7S2dGE6lN1I6rckp&#10;rA8ffDuv2nvv7u3+C68Ojs3b1fcTdjZ0Y3itGd2u28G7132Rf7td7zebnOtB3dbW2VCnUqU3UjqN&#10;ySmsD+af1eveR+s17t9kdwHuj9/vuK7O2BuH3VbCufdrt33lrn30bh1djXPu53A3VqbH3Kq3bu/2&#10;RW2lfdubarUdlbPuErxdtoSlXVV3ipdabhWa4fud2335bEu+6Hd3vd3UUbpsjYF0pbEve+9LefZM&#10;rtT2NsjZ8rtsuUNj3eVererzKN3o0nOFZuetrunGyRxfdJtnvq2Nd909wN6+6+jddlbCutPY163z&#10;p7ybLldqex9lXF3fZsobJu8q1S9XmUaFKk5wrNy1tZ042SPP+5Db3vA7Bu25Xdlvp3O0Llsbdu50&#10;tgXzf+lvZsaV0pbC2Ls2V12TKnsW6yvFW+XucbtQoudOu3PW15U42Ts/b4+pT6ZPrs/mu/WUd0v6&#10;yj3kfe991vvJ7p/cUu+0u773HO+3aG/+4W8l895LuNuk+/S7U99e63eqjfb3sXa+9GwNsd3Wztof&#10;4LqNKnQr0b9e6cL3KpUUZRVJfEnfdu93277d424W293u6iFfY/dXvRW2vsm+1d9t1ab3rgtp7B2h&#10;GrUut5v90vOxaNb7BjGMJxq1EqjcrGtU+NO+XYHfNvl3g7j7Z2D3XQrbJ7sd5a21tlXypvluxTe9&#10;EFtLYd+jVqXa8X66XjY9Gr9hxioyjVqJVG3hWqfA/f5uz3+b+95/d3t7drudheNid0G9tfbexb/V&#10;393PpPfGmtrbu7ShWq3S9bRuV62FQrezsYxhONarFVHKVjWqfX/6wzup97H34P1X+3dxrl7uM+77&#10;3lt9dv7lbR2p3Bz72+7LeZ7uw3T71rvXrzh3oS2zu5uBtajf91tkU9q09W80qkIXlXeUXeKc4Ho/&#10;fHu/3hd6fcTe9lUty3sffjal72XWr7oveHYd+9TWz94ITm1t13q5bIvEa1wuyvCsnGSU1BrXTR6D&#10;3ubB397ze5K9bMpbnPZO+e0r3s2tX3Ve39i331NXDbsJSa227zc9k3iNW43dV1ZOLSnqNa6aPUO/&#10;DdvvK73vd5vmx6O4b2Jv/ta+7Jr3jct7zbv7Q9RjszeSE5tbxO93DYt5hW2ddY3mNlSMkqipta8W&#10;j9Lfdz3U2/uH7vfcRuNvXcPsrenczua7r91N5dl+tXK/fZu393dyNh7I2xcPXdm3m+bOvnqe0bnU&#10;p+lu9arRqautCcotSft+5ez75snc7dPZW0KPq9/2ZuzsLZ9+oekpVfQXy5bLut2vNH0tCdSjU9HW&#10;pyjrQlKLstTawns+59wvey90t1tmX+l6C/bO3c2JcL5Q16dX0N7uezLrd7xS9LRnUo1PR1qbWtCU&#10;ouy1NrCe/bi7NvuxtyNztkbSo+rbR2Vuru9s2/3f0lKt6C+3HZFzut6o+loVKtCr6KvSlHWhKUJW&#10;WptYT86+4j3Xu/Tcz9cH77nvS7y7jfZvcR3vdzXddup3d79e025989odv7ubmdyGyds3D2YuG8F6&#10;3x2T6ntDc/aNP0t+2fdqNT1fWhOUalJz8Z3T3D3r2Z7x/ejv7fdleg3T3j3Z2Ds/Y21fXtm1PXL5&#10;ctmbrXe80fUaN8qbSu/o62zay1qtGEZalqbTi35DutuRvRs73hO8zfm+7M9DutvBu5sO4bI2p67s&#10;+p63e7ns7dmheaXqVK9z2jd/R1dn1lrVaMIvUtTacbfDNze7zfHZXvRd7neLf9j+g3N3n3V3d2bs&#10;PbH2hsur69fbhsrdG7Xuj9n0b7U2rdvRV9l1461ahThLUtTalFvZd+HvHfrSO5nvy332buH7iW5f&#10;vSe75edpUK/dpvLuX3ybvd2W/V32bW2Dsyd72ZvhR3jvO8P+7LjvE73qVqexqNGrdfRw9JKonUc+&#10;9O+nfzuzvVtShsnun2Zv7udOvGexL9szeW57D2rChK6UHUobSjfZ3z91pX30lko3aMZU9Vazlayb&#10;ebfHvw3c3n2nR2V3XbN343SnWhLYt92bvFdNi7UhRldKLqUdoRvk75+6Ur56SyUbtGLhYrW8JPvf&#10;v57xO6m9+17vsbuc2T3i7kVLxCewNobJ3quW7+2IXedyu7qXfakL9Uv37rRv3pbJRukYSp6q1nK2&#10;R8191/u3e+375vv79x3vr+973I7me6j3d+7NsLbl07uO6zZ+/mzO8PvG3z2ztRbbez7xt3be79Wr&#10;s+67L2XtLaavNad4pbOqSjdYUaNznG9VrzS4fYW5Pej3md7e6vef3jbrbM7v9jbj3S9U9i7Bo7Wo&#10;bZ21tO81/W/Qzvd6ucpUadC7166nJzjRbUFGNNqpKceM2Jud3l943erux3ld4G7Oztw9kbl3W9U9&#10;j7DpbUobX2xtK8V1evRSvV5ujlShQoVq6nJzjRbUFGNNqcpx4Hd7cLvc71u+fc/va7z90dld22wu&#10;7+53ynsHdyhtm77c27ta9Xj1v0E75e7lKVCnd7vXvCqTc40JNU1GNJqpKpHp/wBZN7q3vaXf3yvd&#10;a/WJ+5tuFu/3w94XcVuntfu43z7qts7f2Xu9fNs7oX6pvpRhW2ReNvbS2bsu8xv+xe9Hb90vEqVW&#10;F+udV3avSpXqyUaOf32bg94UO8vcLvm7tdkXPeTbG6mzrxsXaewLzfKFyqXnZ1V7TipXed7r0aE/&#10;S3bb17pzcZKrTk4SjGphUc7vl3F3+h3i7jd73d1sq6bw7W3XuF42PtHYV5vdC51Lzs+q9pRUrvO9&#10;VqNCfpbtty905OLVWnLUlGM8KjsO/vu47y4d6nd13591exrjvTtzc7Zl62DtXdu93273Gre9l1pb&#10;WgpXWd8vFC71FWum8V9pzcZKtSk6c4xqYVH3jfXaPvje+T7gvvf7o95XukS93nvZ343D383A7o+6&#10;a89725O/W097qO0t0KFK5bU2hvdTe6+7mwZX/eG917rTp35XJQhQ9LKXo5wm+s2pW7ye8ruj7x9n&#10;bb7u3ubvDtXZO1tkbu7vT3j2XtavtGNfZsY0q9baKdwuV0dW+VJU0qvoklDWb1WmdTtKt3id4vdT&#10;3g7P2zuA90dv7T2XtTZW7+wZ7wbM2pW2hGts+Maderf16jc7q6t7nKCVX0VijrN2NM7La9fvT71e&#10;5bvQ2Zt/uye4+8u2NjbZ2Luxu1U3n2Tti8bThX2ZCNK819pr7OuFzda/VJ04qt6GxQ1m9Vpv239W&#10;T3M95Xu9e4p7vPc33wbt+yHeRuNu1vBs/endz7Y2Bt/7Lvd+363q2zdaP2xuvtTbWwb76XZu0qNT&#10;Wu16rRjr6rakpRXU9xm7O29zu6jc3dreO5fZ229lXG+Ub/cvWbpfPQVKu1b/AHmnH1m4Xi9XSrrU&#10;K8ZWwqSStseFNHS9yu7m2d0u6/dHd3eG5/Z+2dl3K90r9c/WLre/QVKu079eIR9YuNe83WrrUa0X&#10;bCckrbMdqOu937dTb+5Hc7uPurvRcPszb2x9n32htG4etXK++r1a22No3qnH1rZ14vdyra1CvCVt&#10;OpJK2x4U0fj37p/dd+s2/VVbV79Pd+7n/cv2L723cLvv3qbc7xO6TfPYvfPub3cV9k3nbF12Puzd&#10;bxvLPeSptPaurV3W3a2VTvuz73RukLte6FSpRv8AWpTlOXzf3fbB78u4GvvXufu33ZXXvD3S2pt+&#10;9bZ3d2ndt5tmbFnd53mndrjCd9d9de8fCuFxoRq0akaahUhKUasott/PW4ew++ruKr70bp7vd3F2&#10;3+3V2nt29bX2BtK7bx7O2PO7zvELvcoTvrvjr17JXG5UFUpVI01CpGTjVlFtv5d7tt3feB93C874&#10;bk7r91F07zNzNr7x3zbm7O1bpvXsrYU7rUvVO67Ppz2g7+7xebJbOuF2jVo1YU1TqwlKFaUW2/tT&#10;9aR7mnvK9/N+90/3pvdZp7uVfeb90veyW9tw7uN4ttXLZmwd9Lltatu3tnaOw7ptfal6uOxZX7Z2&#10;3d2Kd39Fe77s2633Zt+vete4Vad3jP07v57tN997avd9v7uFG5S357vdoPaNLYl9vVKhdNp0rxK4&#10;3mtdad5vFSldXVo3q4xhq1KtGnVo1altRSUE/Se/Du53z3qq7h787jRuct9dwr+7/S2PfLzSo3Xa&#10;VK8Sud5rXWneK9SldnVo3q5KGrUqUYVKNWpbUUlBP1j3ie6rf7fOt3a943dzG4S7we7Tab2nR2Ff&#10;r3Su9z2tRvMrhe69zpXq8VKN0dahfNnxhq1atCnWu9apbVUowT4DbXel+t/97/dHaXcDePc03H9y&#10;/YO/+wL1uj3p+8Lvh3wbC3/r7A3V3gVe4bzVe7XcPYLpbaW9d/3cqV7vcfSu/UbveZKpUvd0lOjW&#10;pai9be947vG2dX3Rn3abL7srpte6T2dt7fHaO8l02vO53C+a9G/S2Jsm6ON6W0K1ylKFLWdWMJu1&#10;1KbcZR1N5257wfeFs+vupPu52Z3cXXa10ns/bm920d4brtWV0uN716V9lsbZd11bz6/VucpQpW+l&#10;jCbtdSm3GUdLe94/eg70Nl3jcqfdVsjuoue2rlU2ZvHvxtTei57anctnX3Xo7QlsDY1z1b39pVrh&#10;KcKOs60IVHrSqUm4zj7X+pW91nvx9z/3P9r90fvA7n0dyt+X317+bzXbZl33k3X3pu983d2psjdC&#10;47L2xQ2luntnbdwp0b/W2TX1aNapSvUIxTqUoWpPqPdi3C3q7uO7i87u74bNjsvar3o2tfoUIX24&#10;X+FW5V7ts6lQvMK+z7zeqKjVld52Rk41El8KKtOl927cbefu97vbxsDezZ8dm7U9pdq32FGF8uN+&#10;hUude77PpULxGtcLxeaSjVlQlZGTjUSXwoo633Tu7re/uv7rrzuxvtsuGydse1u2doU7vTv+ztow&#10;q3G8XbZlG73qFfZt6vdFQrTu07IylGokvhRVqPz/APdP7rv1m36qravfp7v3c/7l+xfe27hd9+9T&#10;bneJ3Sb57F759ze7ivsm87Yuux92breN5Z7yVNp7V1au627Wyqd92fe6N0hdr3QqVKN/rUpynLyD&#10;u+2D35dwNfevc/dvuyuveHultTb962zu7tO7bzbM2LO7zvNO7XGE7676694+FcLjQjVo1I01CpCU&#10;o1ZRbb8n3D2H31dxVfejdPd7u4u2/wBurtPbt62vsDaV23j2dsed3neIXe5QnfXfHXr2SuNyoKpS&#10;qRpqFSMnGrKLbfindtu77wPu4XnfDcndfuouneZuZtfeO+bc3Z2rdN69lbCndal6p3XZ9Oe0Hf3e&#10;LzZLZ1wu0atGrCmqdWEpQrSi2395frIfcQ75PeN2j7vvvUe7RvFu/wB33vme7Ne7rtjdaht+rCW6&#10;2+OyqlWltfaO4m09pSp3m703ctruurnK8RlcL1Qvt7u15cKd4Veh613190+8u+lbc/f7ce+3PY/e&#10;XuNUhebhC9yi7htK7ycbxW2TXruM4J0rzrqm5p0Zwq1ITsU9ePqffH3W7xb4Vt0t+ty75dNkd425&#10;VSF4uML3JO47RoScbxW2XWrOM4J0rxrqm5p0pxqVITsU9ePsvfz3N71b919yO8bcC/XHYner3f1a&#10;d62dC+zT2dtW7ylG9V9j3i8ONSEXSvWuqTmnRqQq1adSyM9eHktz98z9dZXutHdit+qw3Fp77OH2&#10;fX3uqd/25927v47UptqvtZbMe9t4qx2HZFzjRjt2rUlGxQrTk0nztPvL956VONwl3B7JW1LPQz2i&#10;97tnQ2Oq6dkrx6B7QnJXXA2oq9yk1ik2aCn3je8nKEbjLuM2Wtp2ehntB717PhslV1glePQu/wA5&#10;K64G1FXqTawKTZzNLvV97OdOGzp+7nsdbXs9BPab302XT2IrxHy7z6B7TqSV0wNqKvkpNYFNuy39&#10;kO5qt3q3jup7vbx353Tda4d8VfdLYtbvLuO5ErzPdC575VbnSnt26buTvt5vl6lsi736UoUXUrVZ&#10;OCVs5eU/pTdqW8E939jz3qp3CjvJPZ92ltylstzezqW0pU4u907k6k6tR3aFVtRtlJ2LG8Z9E7uy&#10;27PYWyJ7z07jS3hlcLtLbNLZjm9n09oypp3qnc3VnUqO7wqtqNspOxY3jPqjdWe8lTdvYc98KWza&#10;O9M9mXSe36OyHUey6W1ZUou+Urg6tSrUd1p1W1DWlJ2LG8Z6Wbw3RvwAAAD+Xbd/uY/W4e6Z78Xv&#10;0d+Pu0+5xuB3ubk+8r3o7R2tsfbO/ne53V7Io1t2tm7y7ybX2FtPZuy4d9G6e3bhV2jS3gk6lK/0&#10;IVYKMU6cJWnwfc92feI7ve9PvW3q3H7tdkbxbL3329WvF2vO1t4tgXeMrjQv19vF0r0Lut59n3uj&#10;KtG+PWjVgpKxYE7T4hum7nf9uF3nd5+8+5nd3sreDZu+e3K1e73jam8GwrvGVyo32+Xi616NBbx3&#10;C9UpVo3t2xqxUlYsCZ+eFy3U95ru073++HfDcDus2LvPsjf7eGvebrets7z7uXWMrhQv9+vNzvFC&#10;7revZt8oyrxvr1o1oKSSWBO0+8e4Lv8A/wBdHvR3yd327/vAe4n3Id2ncztTb9K7d4e/e7/etuTt&#10;3bW7W7/q94qVtobN2Ts3v63jv19vPrEKdNRp3G9SWvb6NpM9Z3R3v95u/wC8ux7nvf3UbrbD3Zr3&#10;uMNs7Wue8Gy73erjc9SblWoXehvbfatWeukrI0qjw4j1PdTez3j79vFsm6b2d127Oxd3K96UNr7U&#10;um3tmXq83K6ak3KrRu9Hem+Vas9dJWKlN4cR7LuXvr71+0d6tiXLfXuc3R3f3UvF9jT25tm5bybI&#10;vl72fctSblXoXW775X6tWqa6iko0ajw22My/1n/uM9+HfRvv3B++H7nm1thbN97P3X9o1Jbt7v7z&#10;VLhddh95O6N62h6/Ldm9bS2rXu2zLne9m3i9X2NOnea11ut7ue1L5TneKNT0E1J37d1W9O8+1N0e&#10;8ju3vF0o94W4ldu5XO/SpU7rtvZ1St6V3GpXvE4UKdShOdVKM5U6dSnXqRc4vUZf3292G828m091&#10;e8Pu8vF1o7+7kVm7ndL7KlTuu2dnzq+ldynWrzhQp1KM51UlOUIVKdeonOL1WSe8N3P7372bX3L7&#10;0u6283Oh3l93leTuFy2hKjTue39mVK/pns+pXvM6d3pVbvUqVlGNSVOnVpXirFzhLUa822h3mfre&#10;ve/3N2p7vu2PdA3G9ynY+/e7943P71veN3l719hd5NXYe7W36d72dvTeO63u22Fe7rtWe8+0Nh1K&#10;tC4qvfb3QutWXpJ3y7znRrUtJW257xnePs2vufee7jZXdhdtrXOezd4N9L7vBdNtyutyvcalG/z2&#10;DsS6VIXh36tdXKFLXq1I05O11YNxlHS1dte8D3hbOr7pXju+2Z3bXfal0ns7b2+F827ddsyutyvc&#10;alG/T2Hsa61IV3fa11coUtarUjTk7XUg3GUdBX3g957vQ2VedyL13X7H7pbrtm5T2XvJv3f95Lnt&#10;6VzuF9jVobRnu5sG51ad5ltCtc3KFHXrVYU5PWdWDcJx94/VCe6z3ue7L7i9y7hveI3Phuhvm99+&#10;9CvtTYV33k3c3ip1t3t5toatxvtDbO6G2ds7OjDaVxcpRj6eF4pJr0kKcsB1vu57hbxbjd1NLdLf&#10;LZq2dtP7V27OvdIX25X1Sud+rWUqsLzs683milWpWtLWU45UngOr937cbb+5XdfS3V3u2etn7R+0&#10;9tyr3WF8ud8Urpfa1lKpG8bPvF4opVqTbS1lOOVJnZ+7D3c7zd3/AHPUtzN+dlrZe1XtfeGd5ucL&#10;/cL9Gdx2hXso1YXrZd7vdBKvRbaWuqkcqi8B+efuv93P60r9VLDvI93juw90rYXvqe7ttPf/AHl3&#10;37qt99hd7m6vd9vDs2lti63W4U7tt2hthXm/3G8Tu2z7heb9cJ7Kjd4353uNzv8AXpz9JT8c3E2L&#10;39e7+tt7m7C7vLp3nbm19r37amwNqXXeLZ+x75QjeadOioXuF5161KbhRpTq0nd1D0vpFTqyi7Y+&#10;RbkbH78e4hbZ3R2JuDde8jdCvta+7T2FtO67fuOyb3RjeKcKSheoXjXq0puFGlOrSdBQVX0ip1ZR&#10;dsfDu7zYXvFe7ctvbj7vd2dz72dxbxtraG1929r3PebZ2xL9d43qnToqnfIXpVK1GcqdCjUrUXdl&#10;TVb0ipVpxetGm+/uZ/rN/eH9+P3G/fW7+twe77Yty3F71ti0t6O5bcDfrdW+XX3dO6fdLbu723rh&#10;tbbe3drbx3el3h73b27W2ltmttJbBntWVKlc7pGm3CcLvdqbU7tO/PfLvU7q+8/e3ZGx7rS2TvBd&#10;Y3/djZG1tn1ae5m72zr3c73RvF6vd4vsI7Z2jtG8V7zKv6o7w4xpU1HA1CDafdz31b3d53dj3lb1&#10;bK2TdqWy9u3aN+3b2VtS41Ibn7B2ferpeqVe83q8XyEdr7Qv94rXmVb1V13GNOmlgahBtfuq94Lf&#10;jvf7oO9rfPYuxLpS2PvJdI7R3T2LtjZtWnuLu1sy93K+0bze75eb9Tjtzae071eL3Ov6m7y4xpUl&#10;FtNQp/pv+tG9w3avvydzG61Du53pum4XvA9yG+FLvM7j98r861K40N4rrSpu97t7Tv12p3i87K2d&#10;t6tcbnWjfKVGtUul+uF2quE6calOfuffx3S3jvU3ZuENi3+nsne/dbaMdubrbSq60aUb7TjH0lyr&#10;1YKc7vRvcqVOSqxjJ06tKErGk0/a+/Dusr9527dxhse/U9lb2bs7QjtrdnaNXWjSjfKcV6S51qsF&#10;OdCje5UqcvSRjJ06tKErGk0/oL3ie5q897+6mzobC2jS2NvtujtSO8G6G1a2tGjC/U4x9LcLxWhG&#10;dS7UL7OjSkqsYydOtRpyscVKL+SNie9v+vD2Zsm7bhbb/Vp93G8/eLcqMdjVO9Ol327mbH7u9rX+&#10;hTjCO9N63fpb3WU7hfKcHeKtCjta6ycpunCFGdlFeeXXvE96ahd4bJvXchsW/wC2aUVdpbfjvRsy&#10;7bGvFWCSV/qXOO0fg0aiWvKEbxTdrsSi/grgLtv/AO81QoQ2Vee5jY992vTirvLbkd5dnXfZFerG&#10;KSv07rHaGClUS15QjXg7XYlF/BXmV07zfe9u92hsW99wWwdobdpQV1lvHHe3ZV12Hea0IpLaNS5R&#10;2olGhVS15QjeabteqlB/AXQ/rKPdD97bvL319yz30fdy3e3P3194v3Va922jvl3P7T2vctj7G3zp&#10;X2ew9tbWue7O0tsbSuWzlSue1LntC6VaNS/0LxWud9jUu1b1ihCNXL77e7rvD23tPux7zdy7ns7a&#10;m+e4E6dbaW7le8Urtdtpxqu63q807jXvNelR1adenWpyi6sZypVU4S14JSy++bu/3+21tLu37x9z&#10;rps/aW9+4s4Vto7vVrxSu932jGq7rebxTuVa8VqVHVp16dWnKLqxnKnUThLXilLO7/O7HvM2/tbu&#10;m72NxLjsva2/XdxOnX2ruveL1Rut12rGs7ne71S2feL1eKNBRpXilXpSjKtCpOlVUqc9eCUtD3ob&#10;T/WrfrAO7Hfb3fdue6nuj7iXdlvpudtjYPeX3i7297m7/fFvvvZcq2yr1Vrbld3e7u7sN2KWwaO+&#10;V6jR2df73tOFehdtm3q8OnXnWioGLt2v3/d7+wtqbn3ru/2d3UbD2ns283Tbm2do7xXPeTam0aUr&#10;vUlLZmxrnclcY3SG0qijRq1K6nCFCpOyTkrDF23X79e9jYm0t07zuJs/uu2LtLZ14uu2tsX/AG/d&#10;N4dp3+nKhUctm7Iud0VxjdY7Rmo0atSspRhRnOybkrDD3hvHvH99e7219yb33b7M7nN39rbKvVy2&#10;/t3ae81y3p2vtOlK7VJT2TsO43FbOjc4bVqKFCtVvCnCnd6k3GbmrD6H9wj3Pu8bdD9U5u77mHvB&#10;bBn3db9bx92XvH92m/Gx6e2N396Km79w73+8DvcqXK909q7nbe2rsLaM6m62+d2vajdb+3B1PRzl&#10;TqxnGHZd0ndxtrZ3u+XLuy3wuj2Nta+7D312HtW7RvNzv7udHePbG8UqVRXjZt7vF0rN3DacKllO&#10;s2rdVtSTS67uq7vdsbP7hbn3cb23V7I2pfNi747F2nd1eLpfndKW8G1tvypVFX2de691rN3HaMKl&#10;kKtqtsbUk0u57l+67buy/dquPdRvvcnsLbF/3f382Bti6xvVy2jK5Ud6Nt7zSo1VedlX283Ou5bO&#10;2rTq2U61q1tVuMk0viz9X3H9ap7ju5e43uT7z+43u73q9226neVebhu97wO7/ffuTsDdzdnu7313&#10;6v8AvTvlt++bCvUbztne2Gzb1vBtHaF0pVXsfaWo43WV3nP0aPMe59d/vdXszZXdffu6q57f2Js/&#10;bc6Nz3wue9Oy7pcrjsbam1q1/wBpXupdJqd52gqFS+Vq1OMvVq1llNwb1TzfumXfp3ZbN2X3a33u&#10;xue3djXDbM6V03sum82zLpc7lsjaW1Kt+2jeql1mp3i/qjO91qtOMvV61lkHBvVPJu5Ne8d3QbJ2&#10;P3SbQ7oLjvJsDZu350bjvtcd7tk3K4bP2FtbbFbaO1b7VudRVL1tJXepfa9elGXqteyym4Seqj6W&#10;3z907v8A9rfrs+6b3utn7g+se7zuz7uu0txNud4PtTuVS9S3qvGwO8y5UtleydbeOnvxede9bwXO&#10;Pp6OzKl2XprXUShNx7fafd9vfePeh3e7xaOyNfc247mV9k3rbHr+y4+i2hO6bcpRu/2fK+x2rO2p&#10;fKa140HD4WPA7Oz2juFvZX95XYPeBS2Vr7o3LdCtsu87W9e2bH0V/ndNtUo0PUJXxbTnbO901rRo&#10;uHwseB2d/tXu131vPvbbt951HYuvuPs/cWvsa97b+0dkx9FtKdy2/Rjdvs2d/jtepbUvtJa8bvKn&#10;8LyrE7O2/WW+4t3rd/8AvH3E+9H7qe8+wtz/AHuvdc27V2tuLLempOlut3gbrV68b9ftxtu3jUq0&#10;rpU9bjVV2lUULpXoX++XW8yhC8QvF22nff3U7wb333dPfzcC/XTZveJuHe5XjZPr7cbhti4TmqtX&#10;ZV7nZKNOXpFLUcrKcoVasJtKanDZ98/dft3ey+br78biX267P3/3HvUrxsv15uNx2tcZyVWrsu9T&#10;skqcvSKWo3ZTlGrUhNpTU4bbv+7nd5N9b9ud3id2+0LnsvvO7u75K87He0ZOOztt7OnNVq2x75PV&#10;lGlL0ql6NyspzhWq06jSmp0/mrf73gf123fnuFtnuO3U9wPcj3eN+N7Nm7R3U3k94Lbff1udtzdD&#10;dS4X6K2VtbeHdbd+5Xu+7Tu98jRrVHc6t3r7w1qeuq1K71vRuS4ja+9/vRb17JvO6uz+6LZW5u1N&#10;oUK+z77vhet7dm3rZ2z6NVer3i+XC50qlSvCqoyfo5QnfJRt1owlZacXtXez3lt6NlXndi4d1OzN&#10;0dp3+hWuF83svW9Wzrzs+4Uqq9BXvdxulOpUrQqKMn6OUJ3uSt1owlZacDtrfb3t98NjXrdDZvct&#10;sjcba+0rvX2bf9975vnsu97L2bRrf7mvN+2dcqNSreIVVCb9FKE79ONqnGEtW0/QP3MPck2L7k3u&#10;aUfdv3S2jHe3eWvsXe7bW+O88aFPZcN8u8ne3Zbu+0toXe73ivqXHZ1KF2umz7kq1TWhcrnRdWTn&#10;ryPYO7Luuuvdf3aR3K2dWW0L9K67RvW0r8oK7raW29o3fUr1oQnOylRioU6NJSlaqVOOs7bWes93&#10;Hdpdu7Xu5jubs+t6/fZ3baF52jfVBUFtHbO0KGpWrQhOVlKjFQp0aes7VSpx1nbaz2zup7o7p3Sd&#10;1UdwtmV1tPaE7ptS97U2goRuy2rt/ad2cK9eEJzso0IqnSoUtaVqo0o6zttZ4B+pO917v090b3N9&#10;od1PvC7jf4Pt/q/fLvvvXS2D7Tbn7162wNsbE3Oumzr/APam5G8G8uxY+sXjZVePoneVWh6O2UIq&#10;UW+Q91/cPevu77ta27++Oyvsfa895tqbQjdPXtm7Qtud5uuzadGt6fZd8v12WvO7zWrr6yswpWq3&#10;lPdr3I3o3A7uquwt7tmfZO1Zbx7Tv8br67s+/wBt0vF22fTo1fT7Mvd9uy150JrV19ZWYUrUcX7p&#10;Xd5vj3Zd1dbdvfjY/wBibanvVtfaUbl9obL2lbcr1dNl0qFb1jZF9v8AdFrzu81q+k11ZhStVr9Y&#10;V7r3fp34++R+q371u63cb2o3B93Pvl383r75dve025+xPY7YG2tt9yV72bf/ALL3i3g2RtreH1m7&#10;7o7Rl6LZV2v1aHq9k4RdSkpu+LcPevervK7ht4Ng7K9f2RuXvNtbaG8t79e2bdfs253m9br1KFb0&#10;F9vl3vN814bOrPVu8KslqYUrY2u9vcjejefvF7j9u7D2Z69src/ePat/3jvXruz7t9nXS83ndqpR&#10;q+gvl7u95vevDZ9Z6tCFWS1MKVsbXff3eb47396nu7bybu7H+0di7ib1ba2lvVfftDZd0+yrle73&#10;ulVu9b1e/X27Xu/ekhsyu9W7U601qYUtaNv68n0WfQJ9On5Dfrsfde79Pe59zfZ/dT7vW43+EHf6&#10;h3y7kb11dg+025+6mrsDY+xN8bptG/8A2pvvvBu1sWXq942rQj6JXl1p+ktjCSjJr5096DcPevvE&#10;7taO7+52yvtja8N5tl7QldPXtm7Psud2uu0qdat6fal8uN2epO8QWrr6ztwJ2Oz5+95Tcjejf/u6&#10;pbC3R2Z9rbVjvHsy/wArr67s+4WXS73baFOtV9PtO93K7PUnXgtXX1nbgTsZ8xe9r3eb495vdXR3&#10;b3H2P9t7ahvVsjaUrl9obL2bZcrrdNqUq9b1ja99uF0epO8QWr6TXduBOx2eK7L95H9eZsndzZW7&#10;uyf1Yvc9dbxsvZGztjXLa21/eX7qdoXOl6jdaFyp32/7O2f3uXG83mkoUtedOjWhJ4ovIcvQ3296&#10;q73K73K79xe7cJ0LvRu1K8Xjfjd+tTj6KnCkqtajR3ipTnGyNrUZJ5jm6G+XvO3e5ULnd+5Pd6E6&#10;F3o3alXvG+mwatOPooQpqpVo0tv0pzjZG1qMk8xyV33898G63C7XC7e75uvTndrrQulG83rf/duv&#10;Sj6GnCjGtXoUN5qNSpGyNrjGUXmOg9wz9X77zWz/AHsN/f1hnv8AO+G5e2PeH3s3drbp7jd3Pd5K&#10;d73V7tNg3rZ1z2NWl69Z6lQvNz2BdJbOulzudW+01RvN4vN5vl5vV4m4ZvdL3Qb80e8Ha/fH3ubS&#10;2Zed8toXKWz9lbG2M3UuGw7pUo07tJ+l/eozp3Sm6NOnTlVSjOc51J1JtrL7rO6ffWjv5tXvc71d&#10;obNvG91/ucrhszY+yG6lx2LdZ0ad2k/S2ejjUp3Sm6NOnTlUWrOc51J1JuzN7me5PvBod5W2u/Dv&#10;o2psm9b8bTuMtmbH2FsNups7YFyqUKV1k/TWeihUpXKk6FKlSlWioVJ1KlWpUqNrC/WDe6Z73e73&#10;vodyH6x33It2d3O9jf8A7udw733Zd5fclvLvDs/dye9e6mtvJGN+2FfNs37ZGzb1K97H3tvlK8Ul&#10;fqF6u16uNxrXW73yc69JQ98Pd73i3PvN3W76e6643LeHa+xdk1Nh7b3Xv18o3J3/AGfbfUqt0q3m&#10;rdqNR1LttGpGcfSxqQqUqUqcKjcokXe1uF3gXTvH3Z74u7O5XPb21dj7LqbF21uzfb3Rubv9wtvi&#10;VW61LzVu9GbqXe/1Izj6WM4TpUpQhUblEh77u7TvOuPevuj3790ez7hvLtrYWxqu7+8G6N/v1C4P&#10;aWzbb+lWudW9VrrQqOrddp1Yzj6aFSnUo0Z04VW5xXlnvEXX9bj+sT7je8zuK2l7qe43uYd3u1dz&#10;Np3veXaO8vfBu53h7+d7W8G7mx6m3t3O7Dc6GyPsu6bpbF3134uOz6G0b/tKld6F22bOrBX2u4V7&#10;vX0O+dP3iO+bdXbm6lfu/wBld2Wx7xsyvUv1a/byXLbO1t4b5crs73cthbNV39BT2dddp7VpUY1q&#10;1aMIQoOS9LKycJ6Le+n3/d7+7G2t1624my+7jZNfZ1apfa193hue19qbfvdzu7vVz2Js5Xf0FO4X&#10;baW06VGNarWjCEKLkvSSslCfO780/ea79Nz94Nzrx3b7H7qNiXnZV4q7Qr7Q3ouO3Ns7zX64XWV9&#10;uG72y1dfV6ezLptbbFGhCvWrxhCnd3JelnZOE/0P/V99xPer3Ifq5O6TuG70N1vZjvX3Y7td/dgb&#10;c3V+3N3Nteo7X21vNvptDZl0+3N3tr7W3bvPrNz2td5+ko3ypSh6SycoyjJL2Tuf3T2/ut3Lbu7p&#10;beuHqO8Fx2Jte53rZ/rVyvXorxer9tOtQp+tXO83i5T16d4g7Y1HFW4WmnZ673T7r7d3Z7ntgbrb&#10;buPqW3rlsXat0vVw9Zud59FeLzfdpVaNP1q6Xi8XOevTvEHbGo4q3C00z3LuT3O3k3R7iN2dzN4d&#10;nfZ+8uz939s3K+bN9cuF79Der3f9q1rvS9cuN6vNwqekpXmD1o1ZRWtY2mnZ41+pO917v090b3N9&#10;od1PvC7jf4Pt/q/fLvvvXS2D7Tbn7162wNsbE3Oumzr/APam5G8G8uxY+sXjZVePoneVWh6O2UIq&#10;UW+a91/cPevu77ta27++Oyvsfa895tqbQjdPXtm7Qtud5uuzadGt6fZd8v12WvO7zWrr6yswpWq3&#10;nfdr3I3o3A7uquwt7tmfZO1Zbx7Tv8br67s+/wBt0vF22fTo1fT7Mvd9uy150JrV19ZWYUrUcr7p&#10;Xd5vj3Zd1dbdvfjY/wBibanvVtfaUbl9obL2lbcr1dNl0qFb1jZF9v8AdFrzu81q+k11ZhStVvqH&#10;6z73DL179fcpu7sncfeu7d3/AH7dz29127yO5Hfi+u8w2fs/ea6xpRvmxNr3m40bxf7hsnbsLrQn&#10;61d6dWrdL7dLtX9HVhSnRqb3v17panevuxcrvsraENj72bt7RhtvdbatXXVGjfqaiql1vM6UZ1qV&#10;3vSpwevBSlTq04TskouL3ffb3WVO9Ddq53fZl/hsnejd7aENs7s7Tqa6pUb7TUVUu14nSjOrSu96&#10;UIvXhGUqdWnCVklFxfQe8L3M1O+PdK43XZG0qexN8d19p09vbo7Xq+kjQobQpqKq3S9VKMalejdr&#10;4qcH6SEZSpVqVOerJRcZfH2wPe8/Xc7nbJue5W/H6s/cjvO332XRp7Kr95O6nfjuNuzulvReY04X&#10;e6bw1Nj/AG/tS63D16Vle9QV7uNKMpSSo3OK9HT84uneL70ezbvT2ZtXuP2Xt3alCMbvPbez96tl&#10;XHZ9/moqFO+O7euV6dL0r+HUSqUopt/Bpr4K89uneB7y+zqFPZu0+5fZm29p0IxoT2zcN59mXK4X&#10;6aShTvbu/rdenS9LglUXpKUU2/g018FeXXLvP97nZV2pbJ2x3AbI3h2vd4Ru09v7N3v2Rs/Zm0ai&#10;ioUr9K6+u3ilQ9M7J1F6WjFNv4FJfBj9xXvuj95D3tfcI7zu5z3ttm933dT35d825feLu3ftnd3F&#10;6vW2t0NxntS+7Rl3eKvepbW25U2vW2Rd6VxntT0F8qwvE41VSlFSio+p1N3d9e8Puk27u13h0Nj7&#10;v71bzbM2zcqtHYtSpetnbK9PVrPY2tN3i9SvErvCNJ19WpJTalqtWqz06psDfHf7ur23u7v9R2Ts&#10;LefePZu2LlVo7GnUvOz9menqVvsjXm7xeXeJXeEaTr6tSSm1LVatVnsFXdjfzvM7mN4d1u8y77E3&#10;b3w3r2Tt24VqGwalS97L2P6xVrvYanUd5vjvU7tCNF3jUqyjNqWq1arPzR907fj9b/7oPchun7oU&#10;f1dm6Xe5fe7ON+3S3B78Lv7w242624VXd6vti/7U2dtTePYk43jaG2bjs67X9wjKF52Nfql3pQhV&#10;u3rev6TxDu+2r7x3dzuts/u5Xczs/eKrsNVdnbI3phvlsq4bIlc53mtXoV77dWp1rzSoQrWJqd2q&#10;uEUpQ9Jbb4vuFtP3g+77dm4d3y7obht+rsX0tw2VvNHe7Zdx2VK6TvNWvRr3y7NTq3mlRhVsTU7t&#10;VcIpSh6S23wDu12x70HdhujszuwXcZs3eatu+q2zNi73w342Ps7YsrjO9VrxQvF/ujU616o0KdZp&#10;NVLpWlCMVKn6W3W9F9xn3F/fF7lv1nXfJ71vvGXzd3fvZ/fl7rl+pb3d5O6F72FszdPY/fHvBv8A&#10;90m0KndHuvulfN5L7v8A1N2tyN1txZXXZ+1L1cYXa8XO6UvSVY3ifozc91XdT3k7sd+m8veBvpUu&#10;e1qO9W4dWO0dt7OqXShs+7by3za+7tZ7u3DZ1S+1dru5bLuGynCjXqUlCdKnG2Sm9U3Hdh3Yd4m7&#10;ffZvFv3vhUue1KW8+49WO0Ns7PqXWhcLvvFe9q7Aqvd+43CpfKu1XctmXHZbhSrzpKE6dONslN2G&#10;97n+57vT3T94TervI37q3HbNDfDu7rR2nt/ZdW53fZt13pv22t2a73Y2dsyrf6225bP2Rs7Y7p0L&#10;zUoqnOlSjrSU3qnQ/rBvdM97vd730O5D9Y77kW7O7nexv/3c7h3vuy7y+5LeXeHZ+7k9691NbeSM&#10;b9sK+bZv2yNm3qV72PvbfKV4pK/UL1dr1cbjWut3vk516SzO+Hu97xbn3m7rd9PddcblvDtfYuya&#10;mw9t7r36+Ubk7/s+2+pVbpVvNW7UajqXbaNSM4+ljUhUpUpU4VG5RMvva3C7wLp3j7s98Xdncrnt&#10;7aux9l1Ni7a3Zvt7o3N3+4W3xKrdal5q3ejN1Lvf6kZx9LGcJ0qUoQqNyiZvfd3ad51x7190e/fu&#10;j2fcN5dtbC2NV3f3g3Rv9+oXB7S2bbf0q1zq3qtdaFR1brtOrGcfTQqU6lGjOnCq3OK8s94i6/rc&#10;f1ifcb3mdxW0vdT3G9zDu92ruZtO97y7R3l74N3O8Pfzva3g3c2PU29u53YbnQ2R9l3TdLYu+u/F&#10;x2fQ2jf9pUrvQu2zZ1YK+13Cvd6+h3zp+8R3zbq7c3Ur93+yu7LY942ZXqX6tft5Lltna28N8uV2&#10;d7uWwtmq7+gp7Ouu09q0qMa1atGEIUHJellZOE9FvfT7/u9/djbW69bcTZfdxsmvs6tUvta+7w3P&#10;a+1Nv3u53d3q57E2crv6CncLttLadKjGtVrRhCFFyXpJWShPnd+afvNd+m5+8G5147t9j91GxLzs&#10;q8VdoV9ob0XHbm2d5r9cLrK+3Dd7Zauvq9PZl02ttijQhXrV4whTu7kvSzsnCf6afqye5nvK93r3&#10;FPd57m++Ddv2Q7yNxt2t4Nn707ufbGwNv/Zd7v2/W9W2brR+2N19qba2DffS7N2lRqa12vVaMdfV&#10;bUlKK9y7jN2dt7nd1G5u7W8dy+ztt7KuN8o3+5es3S+egqVdq3+804+s3C8Xq6VdahXjK2FSSVtj&#10;wpo9q7ld3Ns7pd1+6O7u8Nz+z9s7LuV7pX65+sXW9+gqVdp368Qj6xca95utXWo1ou2E5JW2Y7Uf&#10;QPu/bqbf3I7ndx91d6Lh9mbe2Ps++0No3D1q5X31erW2xtG9U4+tbOvF7uVbWoV4Stp1JJW2PCmj&#10;7vPWD1I9kAAAAPzG75PdW94Dup77N8Per9xDeTcu6b4d5UNk1O/v3bO9Kpfdnd0ffdf9iUvVbpvt&#10;sPeDY9CttDu573IbLtuzv8aVS4bSag74o2VJ1fDN5dwd8N396Npb/wDdPftmU9pbbV3lvduTt91a&#10;O7u9FW6x9HT2pdb5doTrbF3iV3+B6ZRlSrYPSWWNy8U3i3F3s2DvLtHfvutvmzae0dsq7y3q3M24&#10;6lHd/eardYuENpXW93eEq2x94FQ+B6XVdKtg9JZhcvnzeru4323b3t2p3kdzd/2TS2pt9XaW+m4O&#10;8cq1Ddje6tc4+jpbXud9usJ19hbzq7fufplGVGv8F1UrJOXwjt3ujpbyb13rem8/+Hr3VvvfJf8A&#10;ak9qX2vtfvX92eh3UXreRVJ3m9bV2pt+hfPsTa+zrxOLvFerPYDq3+tKSnRlXqYfJ71u7G+7QqX+&#10;fudXCrvLVru8VJ3neHceG79S+6zqVLxeL3Cr6reKM2nOUndHKrJu2Lkzy69bAjfL/O/T90m41d4q&#10;td16srxt7cuOwZ3y11J1697hUd2vFGbWvKTuutVk3bFyeHxu+bsxv+0qm0anuQbOrb1Vrw7zVnet&#10;5dwIbt1L/a6lS8Xi+wq+p3mhNpznKVycq0m04ucsP6A9w3uod82+HfXs73u/fj3l3R3o7492LhtL&#10;ZPcV3Ld3NXat67mPdr2NtqlVuu2tpbFve2YXe+78d628mzZxobR29eLvRjRp69C7KVGN3lR9e3S7&#10;vt5tpb0Ue8XvUvuzr/vJcaNa77qbsbFleKm7O5N2vUZU71XutS8qFXam8F9otQrXucIqMbYQTioO&#10;Pq+624e8e0d5aPeB3nX3Z9+3huNKtQ3X3b2PKvPdzc273mMoXmtdql5UKu09vXyi1Gtepwioq2ME&#10;4qDj7ZuZ3bb1bU3tod53e/f9mbR3p2fRr3bc7dPYUrzU3U3But7jKne7xdKt7UKu195L/QahXvs4&#10;RUFbCnbBQcf0mPbT2U97Pyy/W07A9/jfn3drl3Z+4RuzLa+9PeFtq+7B70tubO3w3I3J3o3d7vJb&#10;KrSr0t2Nub8b37pXS4XveG+zjdK9e6SrX2ldnNUvROfpY+Ce8LdO9zau5tLYfdJcXeb/ALYvVW6b&#10;evdHaWy9l3+5bGd3k5RuN72rtLZ1OjUvlVqnOdNyqxhbq6resvDe/u696u090Kexe6q5O8X7a95q&#10;XTbl6o7Q2Zs2/XPZDoSco3K9bT2hcKdKpe6rVOUqblVjC3V1W9ZfOnvL3Lvo2xuNR3f7mNnu9bR2&#10;5e61y3ivlDamyNkbRuOw3dpucdn3za+1NmUqNS/Vmqc503OrGnbq6resvy/907ZX6573MO5zYXcr&#10;3Jfqufd42Tu/sz/du2tt3/vt7tLzvTvvvLXo0qW0t7d8NrUfeNu32ptzaHoYx+DCnd7tQhTu93p0&#10;bvSp0oeE931395nuz3bum7G6/cNubd7nQ/db1equ9Gw53/al9lGMa20No3iO+kPT3qtqpYEoQilC&#10;EYwjGK8R3Coe8b3cbu3XdvdruP3RoXSh+6Xm9Vd5tizv2077KMY1r/tCvHfCHp7zW1UsCUIRShBR&#10;hFRXzz3a3b3re6jda5bp7pe7tuPdrld/3W93utvdu/U2jtfaE4xjeNp7UvMd+qfrF8r6iWBRhTgo&#10;whGMIxiv2B9yDvU/WKd421u8Oh78vuxd2/u+7I2Vs7d2r3d33cPfrdvfCtvPtG93na0N4rrtKlsH&#10;vP7wp3Clsu7ULpOnKrC6qo68lGU9VqP0d3Wbf75ttXjbMe9XcXYm593u9G5y2NV2TtW5bSlfq1Sd&#10;4V9p143Tbu2HSjQhCm4uSp26zsbswfQndnt3ve2xeNrx7ztydjbpXehRuktkVNl7Uue0ZX2tUnXV&#10;8hWjddt7WdKNCEabTkoW6zsbswfUPdFvH357dvO3Id8Hd7sHci63ahcZbCrbG2zcNqS2hXqVLyr9&#10;TrxuW8O23Rjd6cKTi5Kna5uxuzB+elb3ePf6/Vt+8d3+94XuQ9ym6fvT+677ym9M+8Xa/cve9+9m&#10;bi74d1XeFfZ16u0Lzsi97evt1o19i175tCrTpyudPaEquz43ejXpXeVzhea3jktze9zuT313u2z3&#10;W7r7P3+3D33v72zed2am1qGydpbA2zVc5Vp3ape6sIyus6taSTpxrOVFQjOMHTU5eSS3R71e5vfD&#10;eva/dnu1cN+dyN8r89sXjduptSjsvaOwtr1HN1p3epeqsIyu0qlWSTpqq5UlCMowdNTl4fPcbvo7&#10;hd+99Nud0W6WzO8bu73+2i9u3ndOrtihsfau7m3KrnKvUutW+1acZ3SdWtKMXSjXcqChCcYOkqku&#10;s9373VPfL97L33txPfx9/jcTdTuM3d7htgXzZPu9e7hsDeO474bTue2b/HaUHvZvdtrZF/v1xjWu&#10;V62hK/KbqU71er3QukXdrtQuurX2O6G4HeX3hd6Wye9nvc2Ts/dS5bpXSpd9ztyrpfaW0q9O81VX&#10;X2htG9XatVpKVKpW9LbrKpUqQpp04Qp2Tz909xO8bf3vM2X3pd6uy7huxc91bpUobo7nXS+UtoVq&#10;d4qqsvX9oXm71atJSpTq+lttU51I004QjCyez3J7t+9XvK73djd8vfRsbZu59x3MuVW7bj7h3K/U&#10;dqXileqyvCe0tp3u6161FTo1K7rWuUalSrCknTpwp2T8o/XE+79+s396jvj3I7u+5fuMuner7m25&#10;VLdPe7bO6FHva7uO7i4d7G+93vVa+bV2V3gS2z3obob63nYux4UaVC607rTulOl6WpXpVXefRVqH&#10;Pe8juh357/by7L2NuxupT2/3a7Mjs/aN52dHeHYuxaW8O1IVJVbxd9sO87e2dtOd1uyjGFOMFTjH&#10;Wc4y19WUdD7w+6ffVv1vFszZG7e7FPbvd1s2Nw2hednx2/sfY9Lb204VJVK9DazvO29n7Sndruox&#10;jBQVNR1nKMtfVlHmvek3J94LvG3q2RsPdTc+lvJ3V7Jjs3ad62XHebYOwaO8u14VJVbzdttu9bxb&#10;L2tUul1UYwpxpxpRjrSnGXpNWcOs3V79P18G4+7Wwtzdzf1Xnuxbr7qbr7JuOwt3d3dhd73dnszY&#10;2xNjbMu9O6bP2ZszZ9095Gldrpc7pdqUYQhCKjGKNjcN6/ex2Vcbps3ZvcRuLcNn3C70rpcrldN4&#10;9h0LtdbtQgqdGhQo099owp06cIpJJWJGfcd6Pek2Zcrrs7Z3chuVcbhcaFK63O53XeHYtG73a70Y&#10;KnSo0aVPfGMKdOnCKSSWA2ezt8ffI2RcLnsrZXu7932ztm7Ou1G53G43Pejd+73W6XW7wjSoXe70&#10;KW/kadKlSpxSSSSSR+w/uo72+8lvv3Kbvbxe9n3Wbs9zPfde9o7w0t4twN0Nv7M3l2FsvZ1121fL&#10;vu7erttfZG9W+lxr1dp7Ep0bxUjHaFV051HFxg04r6Q7v9o77bU3Xud87wtgXHdnempWvkb7sjZ1&#10;7oX66UKNO9VYXKpC83baG06U5V7qozklWlY3Y0sR9Dbh3/fLae7V0vm/uwrlu5vLUrXuN72Vs+90&#10;L7daFGneakLnOF4u9+2lSnKvdlGckqsrG7GliPqPu22nv7tfdK437vL3c2fupvdUr36N+2Lsy+3f&#10;aFzu9Cne6sLjUp3q67R2rRnK8XSMJySry1W7GliXwr+ub917v097D3e+5HcbuA3G9vt6d0Pev7te&#10;8veLZftNufut9nbk7v7kd6WyNr7a9d303g3c2de/VNo7x3Kn6tQrVb3U9NrQpSjCco+U+8xuHvX3&#10;g7nbrbK3Q2V9r3/Z3eDsTbl9oevbNuHodl3PZe3rteL16Xad8uVGp6OtfaUdSEpVHrWqLSbXl/vG&#10;7kb0b+bpbs7M3U2Z9q37Z+/mxttXyh67s+4+h2bdNmbcu94vPpdpXu50ano618prUjKVR61qi0m1&#10;4971nd5vj3k7kbobI3K2P9tbR2X3lbA2/frv9obL2d6DZFy2RvFdb1e/S7WvtwoVfRV7/Sj6OEpV&#10;Za9qi0m1+vJ9Fn0CfToAAAAAAAAAAAAAAAAAAAAAAAAAAAAAAAAAAAAAAAAAAAAAAAAAAAAAAAAA&#10;AAAAAAAAAAAAAAAAAAAAAAAAAAAAAAAAAAAAAABmXTyv2S6i6HlLl6mddun/AF0/vv6EHY3HHyeA&#10;yqeXk8J9h7i4qXGupA7O4fE4ZjKh5K5etn2duLjo8cepg7S5fR8BlrGuNdZ9m7jf+T/sPADs7hjj&#10;xLrZlQx8nhR9m7h46PHDrB2lxxcvhMqGLl8CPs3cT+k/ex8AOz2f5S5OpGXD4v7HwH2TuLjpcS60&#10;Dp6fkR4jIPp24f1pR+9BeDMAABDX/e5FHifE+o1G2/6wq8T6mDlL/jlxPrRjT8l8nWj5R368qtxy&#10;/bIHG37HyeAxamTl8B8bb94qvD4oOKv/AMfhnMWflPk6kfGW/WOtx+FA4y/Y+TwGI8T4n1Hxlv1/&#10;TuHnA4u/4pcb6kYs8XL4GfGO/Pk1+XrBxm0PKfL1MxZ4+Tws+Mt+sVfiqdcgchePLfG/AYrxvjfW&#10;fJG8P9ev9l1oEBQ0IAAAAAAAAAAAAAAAAAAAAAAAAAAAAAAAAAAAAAAAAAAAAAAAAAAAAAAAAAAA&#10;AAAAAAAAAAAAAAAAAAAAAAAAAAAAAAAAAAAAAAAAAAAAAAAPxBvnfL+vY7sr9tDd2+e577snvKXG&#10;67R2hS2Nv9uH3v7D7uKt/wBlQvtd3C8bc2Zv5vpus6t+q3SUE3ddmXGC1fhU1K1v5aqby+9dsOrW&#10;uVTu33G33pU61aN22vsneO67FlWu6qz9DO9UNrbTuGtVlTa/e6FJYMMbT5mqbx+9DsWrWudTu83K&#10;3zpQrVo3bauyt4brsaVWgqknSneqO1dpXHWqypteRQpLBhVp8iVd6vfF3frV7jV7ru77f6jTr143&#10;TbWxt6LnsGVa7KrN0J3y77Z2rs7WrSpNfvd3orBhjaaD3bfcm98/v199bdf39/1itbu63P2v3Q7v&#10;33YHcJ7vXdptFbd2PuhW2hQ2tQ+2Nu7Uu20dr7MneNnfbd4vPpI3/aN6v+0ZUqkp3W7XO7XaWJuT&#10;3X95m9fefcO9vvmlsXZt43cudW6bpbnbDr+t3bZ0q0LxD1i914VrzQc6HrU56yrVp1azi26cKcIP&#10;F3N7te8fejvKuPer3vy2Ps68bv3SpdN1d0ti1vWrvs+VWN4h6xeq8K14oOdH1mc7VVrTq1nFtwhT&#10;hB4e4XdJ3r7497Wz++jv0lsLZd63YuNW5bl7j7Arq+3XZc68LzD1q+XinXvV3c6Hrc6msq1epWru&#10;Mm6dOlTpv93T6wPqM+xwAAAAAAAAAAAAAAAAAAAAAAAAAAAD4k987aPv6bBuPd1vJ7jWwO5Lfi+7&#10;K2jvHT70O73vkv20dkrejZN8uWzPZurupta43vYlO4bR2Ve7ve/SSrbTutJuvS1qV4ipKn5d3mVu&#10;9q6Uti33urue6+1at3rX1be2NvLVrXf1+71KVD1KWz7xSqXWNKtd6kKms5V6cfhxtjNW2ead41bv&#10;UutLY987sbpu1tOpQrXxbb2RvFVrUPXrvUp0fU5XC8Uql2jSrUKkKms5VoR+FG2M1bZ5H3rV++a5&#10;UdhX/uguW6W2Kt2r36O8Ww96q1e7LaN1q0rv6hLZt5o1LpGjXu1WFXWc7xTj8ONsZq3V/Mzva3r/&#10;AF7XvO7g7x9xt1907uJ91PZXeFsu+7pb3d7+0O+3dLfO/bN3W25dquzNuQ3buu6W+e9m1tjX693C&#10;vUg70tmXy80qVRu7+hvChXp+Hbw7Q96/frZF93Vp9326e4F32xQq7P2jvHW3o2dtOrRuF6hKhelc&#10;aez9p7QvF2q1KMmvSegqTjF/A1Z2SXi237/70W+2yr5uxT3C3W3EobXoVbhtDeGtvLcNpVKNxvUJ&#10;Ub0rlT2ftG/3i7ValKUlr+gqTjF/A1Z2SXz/ALzbS98bvC2Lf9z6fdrud3b3bbl3q7M2nvRX3u2Z&#10;tWtQ2dfKcrvfFcKezNq7SvN0rVaM5L0nq9WpGMnqatSycf1c9yD3T91/cn92fu393jdjac94PY+5&#10;3++bx71Vbp6jW3r3w3g2jeds7y7ddy9PencrtX2he5UrpQdWrK73KjRpOc3Byf0B3Wd31w7r9x9i&#10;7m3Cu759nU6tW+3+VP0UtobSvlad5vt7dLXn6KE61Rxpw1pOFKMYtuy1+792W4dy7tdy9jbo3Ku7&#10;39n06tS+X6VP0Ur/ALQvdad5vt69Hrz9HCdao4046zcKcYxtdlp9Jd0Xdts7ul7v9g7jbOvDvv2X&#10;SrVb/tGVL0M9pbUvtepe7/fXS16noqc69Vxpw1pOFKMYtuy1/WR6Ed6elAAAAAAAAH4g3zvl/Xsd&#10;2V+2hu7fPc992T3lLjddo7QpbG3+3D739h93FW/7Khfa7uF425szfzfTdZ1b9VukoJu67MuMFq/C&#10;pqVrfy1U3l967YdWtcqndvuNvvSp1q0bttfZO8d12LKtd1Vn6Gd6obW2ncNarKm1+90KSwYY2nzN&#10;U3j96HYtWtc6nd5uVvnShWrRu21dlbw3XY0qtBVJOlO9Udq7SuOtVlTa8ihSWDCrT5Eq71e+Lu/W&#10;r3Gr3Xd32/1GnXrxum2tjb0XPYMq12VWboTvl32ztXZ2tWlSa/e7vRWDDG00Hu2+5N75/fr7626/&#10;v7/rFa3d1uftfuh3fvuwO4T3eu7TaK27sfdCttChtah9sbd2pdto7X2ZO8bO+27xefSRv+0b1f8A&#10;aMqVSU7rdrndrtLE3J7r+8zevvPuHe33zS2Ls28buXOrdN0tzth1/W7ts6VaF4h6xe68K15oOdD1&#10;qc9ZVq06tZxbdOFOEHi7m92vePvR3lXHvV735bH2deN37pUum6u6Wxa3rV32fKrG8Q9YvVeFa8UH&#10;Oj6zOdqq1p1azi24Qpwg8PcLuk7198e9rZ/fR36S2Fsu9bsXGrcty9x9gV1fbrsudeF5h61fLxTr&#10;3q7udD1udTWVavUrV3GTdOnSp03+7p9YH1GfY4AAAAAAAAAAAAAAAAAAAAAAAAAAAAAAAAAAAAAA&#10;AAAAAAAAAAAAAAAAAAAAAAAAAAAAAAAAAAAAAAAAAAAAAAAAAAAAAAAAAAAAAAAAAAAAAAAAAAAA&#10;AAAAAAAAAAAAAAAAAAAAAAAAAAAAAAAAAAAAAAAB+MO+fund/wDtb9dn3Te91s/cH1j3ed2fd12l&#10;uJtzvB9qdyqXqW9V42B3mXKlsr2Trbx09+Lzr3reC5x9PR2ZUuy9Na6iUJuPzNtPu+3vvHvQ7vd4&#10;tHZGvubcdzK+yb1tj1/ZcfRbQndNuUo3f7PlfY7VnbUvlNa8aDh8LHgdnzjtHcLeyv7yuwe8Clsr&#10;X3RuW6FbZd52t69s2Por/O6bapRoeoSvi2nO2d7prWjRcPhY8Ds+Utq92u+t597bdvvOo7F19x9n&#10;7i19jXvbf2jsmPotpTuW36Mbt9mzv8dr1Lal9pLXjd5U/heVYnZ+zx9Mn0cfVo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mXTyv2S6i6HlLl6mddun/XT++/oQdjccfJ4DKp5eTwn2HuLipca6kD&#10;s7h8ThmMqHkrl62fZ24uOjxx6mDtLl9HwGWsa411n2buN/5P+w8AOzuGOPEutmVDHyeFH2buHjo8&#10;cOsHaXHFy+EyoYuXwI+zdxP6T97HwA7PZ/lLk6kZcPi/sfAfZO4uOlxLrQOnp+RHiMg+nbh/WlH7&#10;0F4MwAAENf8Ae5FHifE+o1G2/wCsKvE+pg5S/wCOXE+tGNPyXydaPlHfryq3HL9sgcbfsfJ4DFqZ&#10;OXwHxtv3iq8Pig4q/wDx+GcxZ+U+TqR8Zb9Y63H4UDjL9j5PAYjxPifUfGW/X9O4ecDi7/ilxvqR&#10;izxcvgZ8Y78+TX5esHGbQ8p8vUzFnj5PCz4y36xV+Kp1yByF48t8b8BivG+N9Z8kbw/16/2XWgQF&#10;DQ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zLp5X7JdRdDyly9TOu3T/&#10;AK6f339CDsbjj5PAZVPLyeE+w9xcVLjXUgdncPicMxlQ8lcvWz7O3Fx0eOPUwdpcvo+Ay1jXGus+&#10;zdxv/J/2HgB2dwxx4l1syoY+Two+zdw8dHjh1g7S44uXwmVDFy+BH2buJ/SfvY+AHZ7P8pcnUjLh&#10;8X9j4D7J3Fx0uJdaB09PyI8RkH07cP60o/egvBmAAAhr/vcijxPifUajbf8AWFXifUwcpf8AHLif&#10;WjGn5L5OtHyjv15Vbjl+2QONv2Pk8Bi1MnL4D4237xVeHxQcVf8A4/DOYs/KfJ1I+Mt+sdbj8KBx&#10;l+x8ngMR4nxPqPjLfr+ncPOBxd/xS431IxZ4uXwM+Md+fJr8vWDjNoeU+XqZizx8nhZ8Zb9Yq/FU&#10;65A5C8eW+N+AxXjfG+s+SN4f69f7LrQICho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Zl08r9kuouh5S5epnXbp/wBdP77+hB2Nxx8ngMqnl5PCfYe4uKlxrqQOzuHxOGYy&#10;oeSuXrZ9nbi46PHHqYO0uX0fAZaxrjXWfZu43/k/7DwA7O4Y48S62ZUMfJ4UfZu4eOjxw6wdpccX&#10;L4TKhi5fAj7N3E/pP3sfADs9n+UuTqRlw+L+x8B9k7i46XEutA6en5EeIyD6duH9aUfvQXgzAAAQ&#10;1/3uRR4nxPqNRtv+sKvE+pg5S/45cT60Y0/JfJ1o+Ud+vKrccv2yBxt+x8ngMWpk5fAfG2/eKrw+&#10;KDir/wDH4ZzFn5T5OpHxlv1jrcfhQOMv2Pk8BiPE+J9R8Zb9f07h5wOLv+KXG+pGLPFy+Bnxjvz5&#10;Nfl6wcZtDyny9TMWePk8LPjLfrFX4qnXIHIXjy3xvwGK8b431nyRvD/Xr/ZdaBAUNC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Munlfsl1F0PKXL1M67dP+un99/Qg7G44+&#10;TwGVTy8nhPsPcXFS411IHZ3D4nDMZUPJXL1s+ztxcdHjj1MHaXL6PgMtY1xrrPs3cb/yf9h4Adnc&#10;MceJdbMqGPk8KPs3cPHR44dYO0uOLl8JlQxcvgR9m7if0n72PgB2ez/KXJ1Iy4fF/Y+A+ydxcdLi&#10;XWgdPT8iPEZB9O3D+tKP3oLwZgAAIa/73Io8T4n1Go23/WFXifUwcpf8cuJ9aMafkvk60fKO/XlV&#10;uOX7ZA42/Y+TwGLUycvgPjbfvFV4fFBxV/8Aj8M5iz8p8nUj4y36x1uPwoHGX7HyeAxHifE+o+Mt&#10;+v6dw84HF3/FLjfUjFni5fAz4x358mvy9YOM2h5T5epmLPHyeFnxlv1ir8VTrkDkLx5b434DFeN8&#10;b6z5I3h/r1/sutAgKGh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mXTy&#10;v2S6i6HlLl6mddun/XT++/oQdjccfJ4DKp5eTwn2HuLipca6kDs7h8ThmMqHkrl62fZ24uOjxx6m&#10;DtLl9HwGWsa411n2buN/5P8AsPADs7hjjxLrZlQx8nhR9m7h46PHDrB2lxxcvhMqGLl8CPs3cT+k&#10;/ex8AOz2f5S5OpGXD4v7HwH2TuLjpcS60Dp6fkR4jIPp24f1pR+9BeDMAABDX/e5FHifE+o1G2/6&#10;wq8T6mDlL/jlxPrRjT8l8nWj5T35hJyq4Msv2y5Qcdfk7cTxZnmMWpk5fAfHO/VGo1VsXX5vEDi7&#10;/CXw8HStOkxZ+U+TqR8ab9Xas3Wsjl8KBxl+hK3FkzrNxmI8T4n1Hxrvzc7w/TfAw5sPy9AOMv1O&#10;bUsGV9Wi0xZ4uXwM+NN+bhenGvZTbx58/EDjdoUp6zwZ8+Z6DFnj5PCz40352be2q37k8VTPnloB&#10;yF4pT13gyvPo0GK8b431nyXvBsq++uv9y87OsqzxBB6Kebr7Chofsm+/VdfYB6Kebr7APsm+/Vdf&#10;YB6Kebr7APsm+/VdfYB6Kebr7APsm+/VdfYB6Kebr7APsm+/VdfYB6Kebr7APsm+/VdfYB6Kebr7&#10;APsm+/VdfYB6Kebr7APsm+/VdfYB6Kebr7APsm+/VdfYB6Kebr7APsm+/VdfYB6Kebr7APsm+/Vd&#10;fYB6Kebr7APsm+/VdfYB6Kebr7APsm+/VdfYB6Kebr7APsm+/VdfYB6Kebr7APsm+/VdfYB6Kebr&#10;7APsm+/VdfYB6Kebr7APsm+/VdfYB6Kebr7APsm+/VdfYB6Kebr7APsm+/VdfYB6Kebr7APsm+/V&#10;dfYB6Kebr7APsm+/VdfYB6Kebr7APsm+/VdfYB6Kebr7APsm+/VdfYB6Kebr7APsm+/VdfYB6Keb&#10;r7APsm+/VdfYB6Kebr7APsm+/VdfYB6Kebr7APsm+/VdfYB6Kebr7APsm+/VdfYB6Kebr7APsm+/&#10;VdfYB6Kebr7APsm+/VdfYB6Kebr7APsm+/VdfYB6Kebr7APsm+/VdfYB6Kebr7APsm+/VdfYB6Ke&#10;br7APsm+/VdfYB6Kebr7APsm+/VdfYB6Kebr7APsm+/VdfYB6Kebr7APsm+/VdfYB6Kebr7APsm+&#10;/VdfYB6Kebr7APsm+/VdfYB6Kebr7APsm+/VdfYB6Kebr7APsm+/VdfYB6Kebr7APsm+/VdfYB6K&#10;ebr7APsm+/VdfYB6Kebr7APsm+/VdfYB6Kebr7APsm+/VdfYB6Kebr7APsm+/VdfYB6Kebr7APsm&#10;+/VdfYB6Kebr7APsm+/VdfYB6Kebr7APsm+/VdfYB6Kebr7APsm+/VdfYB6Kebr7APsm+/VdfYB6&#10;Kebr7APsm+/VdfYB6Kebr7APsm+/VdfYB6Kebr7APsm+/VdfYB6Kebr7APsm+/VdfYB6Kebr7APs&#10;m+/VdfYB6Kebr7APsm+/VdfYB6Kebr7APsm+/VdfYB6Kebr7APsm+/VdfYB6Kebr7APsm+/VdfYB&#10;6Kebr7APsm+/VdfYB6Kebr7APsm+/VdfYB6Kebr7APsm+/VdfYB6Kebr7APsm+/VdfYB6Kebr7AP&#10;sm+/VdfYB6Kebr7APsm+/VdfYB6Kebr7APsm+/VdfYB6Kebr7APsm+/VdfYB6Kebr7APsm+/VdfY&#10;B6Kebr7APsm+/VdfYB6Kebr7APsm+/VdfYB6Kebr7APsm+/VdfYB6Kebr7APsm+/VdfYB6Kebr7A&#10;Psm+/VdfYB6Kebr7APsm+/VdfYB6Kebr7APsm+/VdfYB6Kebr7APsm+/VdfYB6Kebr7APsm+/Vdf&#10;YB6Kebr7APsm+/VdfYB6Kebr7APsm+/VdfYB6Kebr7APsm+/VdfYB6Kebr7APsm+/VdfYB6Kebr7&#10;APsm+/VdfYB6Kebr7APsm+/VdfYB6Kebr7APsm+/VdfYB6Kebr7APsm+/VdfYB6Kebr7APsm+/Vd&#10;fYB6Kebr7APsm+/VdfYB6Kebr7APsm+/VdfYB6Kebr7APsm+/VdfYB6Kebr7APsm+/VdfYB6Kebr&#10;7APsm+/VdfYB6Kebr7APsm+/VdfYB6Kebr7APsm+/VdfYB6Kebr7APsm+/VdfYB6Kebr7APsm+/V&#10;dfYB6Kebr7APsm+/VdfYB6Kebr7APsm+/VdfYB6Kebr7APsm+/VdfYB6Kebr7APsm+/VdfYB6Keb&#10;r7APsm+/VdfYB6Kebr7APsm+/VdfYB6Kebr7APsm+/VdfYB6Kebr7APsm+/VdfYB6Kebr7APsm+/&#10;VdfYB6Kebr7APsm+/VdfYB6Kebr7APsm+/VdfYB6Kebr7APsm+/VdfYB6Kebr7APsm+/VdfYB6Ke&#10;br7APsm+/VdfYB6Kebr7APsm+/VdfYB6Kebr7APsm+/VdfYB6Kebr7APsm+/VdfYB6Kebr7APsm+&#10;/VdfYB6Kebr7APsm+/VdfYB6Kebr7APsm+/VdfYB6Kebr7APsm+/VdfYB6Kebr7APsm+/VdfYB6K&#10;ebr7APsm+/VdfYB6Kebr7APsm+/VdfYB6Kebr7APsm+/VdfYB6Kebr7APsm+/VdfYB6Kebr7APsm&#10;+/VdfYB6Kebr7APsm+/VdfYB6Kebr7APsm+/VdfYB6Kebr7APsm+/VdfYB6Kebr7APsm+/VdfYB6&#10;Kebr7APsm+/VdfYB6Kebr7APsm+/VdfYB6Kebr7APsm+/VdfYB6Kebr7APsm+/VdfYB6Kebr7APs&#10;m+/VdfYB6Kebr7APsm+/VdfYB6Kebr7APsm+/VdfYB6Kebr7APsm+/VdfYB6Kebr7APsm+/VdfYB&#10;6Kebr7APsm+/VdfYB6Kebr7APsm+/VdfYB6Kebr7APsm+/VdfYB6Kebr7APsm+/VdfYB6Kebr7AP&#10;sm+/VdfYB6Kebr7APsm+/VdfYB6Kebr7APsm+/VdfYB6Kebr7APsm+/VdfYB6Kebr7APsm+/VdfY&#10;B6Kebr7APsm+/VdfYB6Kebr7APsm+/VdfYB6Kebr7APsm+/VdfYB6Kebr7APsm+/VdfYB6Kebr7A&#10;Psm+/VdfYB6Kebr7APsm+/VdfYB6Kebr7APsm+/VdfYB6Kebr7APsm+/VdfYB6Kebr7APsm+/Vdf&#10;YB6Kebr7APsm+/VdfYB6Kebr7APsm+/VdfYB6Kebr7APsm+/VdfYB6Kebr7APsm+/VdfYB6Kebr7&#10;APsm+/VdfYB6Kebr7APsm+/VdfYB6Kebr7APsm+/VdfYB6Kebr7APsm+/VdfYB6Kebr7APsm+/Vd&#10;fYB6Kebr7APsm+/VdfYB6Kebr7APsm+/VdfYB6Kebr7APsm+/VdfYB6Kebr7APsm+/VdfYB6Kebr&#10;7APsm+/VdfYB6Kebr7APsm+/VdfYB6Kebr7APsm+/VdfYB6Kebr7APsm+/VdfYB6Kebr7APsm+/V&#10;dfYB6Kebr7APsm+/VdfYB6Kebr7APsm+/VdfYB6Kebr7APsm+/VdfYB6Kebr7APsm+/VdfYB6Keb&#10;r7APsm+/VdfYB6Kebr7APsm+/VdfYB6Kebr7APsm+/VdfYB6Kebr7APsm+/VdfYB6Kebr7APsm+/&#10;VdfYB6Kebr7APsm+/VdfYB6Kebr7APsm+/VdfYB6Kebr7APsm+/VdfYB6Kebr7APsm+/VdfYB6Ke&#10;br7APsm+/VdfYB6Kebr7APsm+/VdfYB6Kebr7APsm+/VdfYB6Kebr7APsm+/VdfYB6Kebr7APsm+&#10;/VdfYB6Kebr7APsm+/VdfYB6Kebr7APsm+/VdfYB6Kebr7APsm+/VdfYB6Kebr7APsm+/VdfYB6K&#10;ebr7APsm+/VdfYB6Kebr7APsm+/VdfYB6Kebr7APsm+/VdfYB6Kebr7APsm+/VdfYB6Kebr7APsm&#10;+/VdfYB6Kebr7APsm+/VdfYB6Kebr7APsm+/VdfYB6Kebr7APsm+/VdfYB6Kebr7APsm+/VdfYB6&#10;Kebr7APsm+/VdfYB6Kebr7APsm+/VdfYB6Kebr7APsm+/VdfYB6Kebr7APsm+/VdfYB6Kebr7APs&#10;m+/VdfYB6Kebr7APsm+/VdfYB6Kebr7APsm+/VdfYB6Kebr7APsm+/VdfYB6Kebr7APsm+/VdfYB&#10;6Kebr7APsm+/VdfYB6Kebr7APsm+/VdfYB6Kebr7APsm+/VdfYB6Kebr7APsm+/VdfYB6Kebr7AP&#10;sm+/VdfYB6Kebr7APsm+/VdfYB6Kebr7APsm+/VdfYB6Kebr7APsm+/VdfYB6Kebr7APsm+/VdfY&#10;B6Kebr7APsm+/VdfYB6Kebr7APsm+/VdfYB6Kebr7APsm+/VdfYB6Kebr7APsm+/VdfYB6Kebr7A&#10;Psm+/VdfYB6Kebr7APsm+/VdfYB6Kebr7APsm+/VdfYB6Kebr7APsm+/VdfYB6Kebr7APsm+/Vdf&#10;YB6Kebr7APsm+/VdfYB6Kebr7APsm+/VdfYB6Kebr7APsm+/VdfYB6Kebr7APsm+/VdfYB6Kebr7&#10;APsm+/VdfYB6Kebr7APsm+/VdfYB6Kebr7APsm+/VdfYB6Kebr7APsm+/VdfYB6Kebr7APsm+/Vd&#10;fYB6Kebr7APsm+/VdfYB6Kebr7APsm+/VdfYB6Kebr7APsm+/VdfYB6Kebr7APsm+/VdfYB6Kebr&#10;7APsm+/VdfYB6Kebr7APsm+/VdfYB6Kebr7APsm+/VdfYB6Kebr7APsm+/VdfYB6Kebr7APsm+/V&#10;dfYB6Kebr7APsm+/VdfYB6Kebr7APsm+/VdfYB6Kebr7APsm+/VdfYB6Kebr7APsm+/VdfYB6Keb&#10;r7APsm+/VdfYB6Kebr7APsm+/VdfYB6Kebr7APsm+/VdfYB6Kebr7APsm+/VdfYB6Kebr7APsm+/&#10;VdfYB6Kebr7APsm+/VdfYB6Kebr7APsm+/VdfYB6Kebr7APsm+/VdfYB6Kebr7APsm+/VdfYB6Ke&#10;br7APsm+/VdfYB6Kebr7APsm+/VdfYB6Kebr7APsm+/VdfYB6Kebr7APsm+/VdfYB6Kebr7APsm+&#10;/VdfYB6Kebr7APsm+/VdfYB6Kebr7APsm+/VdfYB6Kebr7APsm+/VdfYB6Kebr7APsm+/VdfYB6K&#10;ebr7APsm+/VdfYB6Kebr7APsm+/VdfYB6Kebr7APsm+/VdfYB6Kebr7APsm+/VdfYB6Kebr7APsm&#10;+/VdfYB6Kebr7APsm+/VdfYB6Kebr7APsm+/VdfYB6Kebr7APsm+/VdfYB6Kebr7APsm+/VdfYB6&#10;Kebr7APsm+/VdfYB6Kebr7APsm+/VdfYB6Kebr7APsm+/VdfYB6Kebr7APsm+/VdfYB6Kebr7APs&#10;m+/VdfYB6Kebr7APsm+/VdfYB6Kebr7APsm+/VdfYB6Kebr7APsm+/VdfYB6Kebr7APsm+/VdfYB&#10;6Kebr7APsm+/VdfYB6Kebr7APsm+/VdfYB6Kebr7APsm+/VdfYB6Kebr7APsm+/VdfYB6Kebr7AP&#10;sm+/VdfYDMulKeti+Ms+biLoeUuXqZ1u6myr6r07aXxtPm/eg7G40p24smnNxGVTy8nhPsDcbZt7&#10;SpW0njWfRotB2VxpzWpg4YM9hlQ8lcvWz7M3GuF5To208sc+aWgHZ3KEs3m5Vo0mWsa411n2XuNc&#10;669X+B5mfRnSB2dwjK2ODIs2kyoY+Two+ytxLvVTo2xywB2dxTsxPHm0mVDFy+BH2XuJRmvQWr4s&#10;c+jQDstn+UuTqRlw+L+x8B9jbjQknSwZF1rlB09PyI8RkH03cP60o/egvBmAAAhr/vbKPE+J9Rq9&#10;rq25VOJ9TXhBzd9jhlgw2Mxp+S+TrR80b5XfWdXBbhlp+PHrByd9p2vO7MS4jGmm7LNPgPlDfPZ+&#10;uquDRiyWYwcjfaNuvg6OPKyCUMLtdmjk4z5N3z2NrOt8DG8GDqxA5O+3e3Tg8HIYzjGx4MjznyZv&#10;lu7r+l+BlzLHbLwA5G+3W1SwZXkWHBxIxppWYljzLMz5M3y3V141v3O223IuwHJ325YXgzuxcWVW&#10;mNNYcCyZEfJu+e5uv6X9yySXkrPLrBy1a4vXeBPC8nFmsMdxla8GV5j5f27uKne/3rzsiWVAh9Qf&#10;mrmfaU1JZuldppfYRfVftQPUH5q5n2jUlm6V2j2EX1X7UD1B+auZ9o1JZuldo9hF9V+1A9Qfmrmf&#10;aNSWbpXaPYRfVftQPUH5q5n2jUlm6V2j2EX1X7UD1B+auZ9o1JZuldo9hF9V+1A9QfmrmfaNSWbp&#10;XaPYRfVftQPUH5q5n2jUlm6V2j2EX1X7UD1B+auZ9o1JZuldo9hF9V+1A9QfmrmfaNSWbpXaPYRf&#10;VftQPUH5q5n2jUlm6V2j2EX1X7UD1B+auZ9o1JZuldo9hF9V+1A9QfmrmfaNSWbpXaPYRfVftQPU&#10;H5q5n2jUlm6V2j2EX1X7UD1B+auZ9o1JZuldo9hF9V+1A9QfmrmfaNSWbpXaPYRfVftQPUH5q5n2&#10;jUlm6V2j2EX1X7UD1B+auZ9o1JZuldo9hF9V+1A9QfmrmfaNSWbpXaPYRfVftQPUH5q5n2jUlm6V&#10;2j2EX1X7UD1B+auZ9o1JZuldo9hF9V+1A9QfmrmfaNSWbpXaPYRfVftQPUH5q5n2jUlm6V2j2EX1&#10;X7UD1B+auZ9o1JZuldo9hF9V+1A9QfmrmfaNSWbpXaPYRfVftQPUH5q5n2jUlm6V2j2EX1X7UD1B&#10;+auZ9o1JZuldo9hF9V+1A9QfmrmfaNSWbpXaPYRfVftQPUH5q5n2jUlm6V2j2EX1X7UD1B+auZ9o&#10;1JZuldo9hF9V+1A9QfmrmfaNSWbpXaPYRfVftQPUH5q5n2jUlm6V2j2EX1X7UD1B+auZ9o1JZuld&#10;o9hF9V+1A9QfmrmfaNSWbpXaPYRfVftQPUH5q5n2jUlm6V2j2EX1X7UD1B+auZ9o1JZuldo9hF9V&#10;+1A9QfmrmfaNSWbpXaPYRfVftQPUH5q5n2jUlm6V2j2EX1X7UD1B+auZ9o1JZuldo9hF9V+1A9Qf&#10;mrmfaNSWbpXaPYRfVftQPUH5q5n2jUlm6V2j2EX1X7UD1B+auZ9o1JZuldo9hF9V+1A9QfmrmfaN&#10;SWbpXaPYRfVftQPUH5q5n2jUlm6V2j2EX1X7UD1B+auZ9o1JZuldo9hF9V+1A9QfmrmfaNSWbpXa&#10;PYRfVftQPUH5q5n2jUlm6V2j2EX1X7UD1B+auZ9o1JZuldo9hF9V+1A9QfmrmfaNSWbpXaPYRfVf&#10;tQPUH5q5n2jUlm6V2j2EX1X7UD1B+auZ9o1JZuldo9hF9V+1A9QfmrmfaNSWbpXaPYRfVftQPUH5&#10;q5n2jUlm6V2j2EX1X7UD1B+auZ9o1JZuldo9hF9V+1A9QfmrmfaNSWbpXaPYRfVftQPUH5q5n2jU&#10;lm6V2j2EX1X7UD1B+auZ9o1JZuldo9hF9V+1A9QfmrmfaNSWbpXaPYRfVftQPUH5q5n2jUlm6V2j&#10;2EX1X7UD1B+auZ9o1JZuldo9hF9V+1A9QfmrmfaNSWbpXaPYRfVftQPUH5q5n2jUlm6V2j2EX1X7&#10;UD1B+auZ9o1JZuldo9hF9V+1A9QfmrmfaNSWbpXaPYRfVftQPUH5q5n2jUlm6V2j2EX1X7UD1B+a&#10;uZ9o1JZuldo9hF9V+1A9QfmrmfaNSWbpXaPYRfVftQPUH5q5n2jUlm6V2j2EX1X7UD1B+auZ9o1J&#10;Zuldo9hF9V+1A9QfmrmfaNSWbpXaPYRfVftQPUH5q5n2jUlm6V2j2EX1X7UD1B+auZ9o1JZuldo9&#10;hF9V+1A9QfmrmfaNSWbpXaPYRfVftQPUH5q5n2jUlm6V2j2EX1X7UD1B+auZ9o1JZuldo9hF9V+1&#10;A9QfmrmfaNSWbpXaPYRfVftQPUH5q5n2jUlm6V2j2EX1X7UD1B+auZ9o1JZuldo9hF9V+1A9Qfmr&#10;mfaNSWbpXaPYRfVftQPUH5q5n2jUlm6V2j2EX1X7UD1B+auZ9o1JZuldo9hF9V+1A9QfmrmfaNSW&#10;bpXaPYRfVftQPUH5q5n2jUlm6V2j2EX1X7UD1B+auZ9o1JZuldo9hF9V+1A9QfmrmfaNSWbpXaPY&#10;RfVftQPUH5q5n2jUlm6V2j2EX1X7UD1B+auZ9o1JZuldo9hF9V+1A9QfmrmfaNSWbpXaPYRfVftQ&#10;PUH5q5n2jUlm6V2j2EX1X7UD1B+auZ9o1JZuldo9hF9V+1A9QfmrmfaNSWbpXaPYRfVftQPUH5q5&#10;n2jUlm6V2j2EX1X7UD1B+auZ9o1JZuldo9hF9V+1A9QfmrmfaNSWbpXaPYRfVftQPUH5q5n2jUlm&#10;6V2j2EX1X7UD1B+auZ9o1JZuldo9hF9V+1A9QfmrmfaNSWbpXaPYRfVftQPUH5q5n2jUlm6V2j2E&#10;X1X7UD1B+auZ9o1JZuldo9hF9V+1A9QfmrmfaNSWbpXaPYRfVftQPUH5q5n2jUlm6V2j2EX1X7UD&#10;1B+auZ9o1JZuldo9hF9V+1A9QfmrmfaNSWbpXaPYRfVftQPUH5q5n2jUlm6V2j2EX1X7UD1B+auZ&#10;9o1JZuldo9hF9V+1A9QfmrmfaNSWbpXaPYRfVftQPUH5q5n2jUlm6V2j2EX1X7UD1B+auZ9o1JZu&#10;ldo9hF9V+1A9QfmrmfaNSWbpXaPYRfVftQPUH5q5n2jUlm6V2j2EX1X7UD1B+auZ9o1JZuldo9hF&#10;9V+1A9QfmrmfaNSWbpXaPYRfVftQPUH5q5n2jUlm6V2j2EX1X7UD1B+auZ9o1JZuldo9hF9V+1A9&#10;QfmrmfaNSWbpXaPYRfVftQPUH5q5n2jUlm6V2j2EX1X7UD1B+auZ9o1JZuldo9hF9V+1A9Qfmrmf&#10;aNSWbpXaPYRfVftQPUH5q5n2jUlm6V2j2EX1X7UD1B+auZ9o1JZuldo9hF9V+1A9QfmrmfaNSWbp&#10;XaPYRfVftQPUH5q5n2jUlm6V2j2EX1X7UD1B+auZ9o1JZuldo9hF9V+1A9QfmrmfaNSWbpXaPYRf&#10;VftQPUH5q5n2jUlm6V2j2EX1X7UD1B+auZ9o1JZuldo9hF9V+1A9QfmrmfaNSWbpXaPYRfVftQPU&#10;H5q5n2jUlm6V2j2EX1X7UD1B+auZ9o1JZuldo9hF9V+1A9QfmrmfaNSWbpXaPYRfVftQPUH5q5n2&#10;jUlm6V2j2EX1X7UD1B+auZ9o1JZuldo9hF9V+1A9QfmrmfaNSWbpXaPYRfVftQPUH5q5n2jUlm6V&#10;2j2EX1X7UD1B+auZ9o1JZuldo9hF9V+1A9QfmrmfaNSWbpXaPYRfVftQPUH5q5n2jUlm6V2j2EX1&#10;X7UD1B+auZ9o1JZuldo9hF9V+1A9QfmrmfaNSWbpXaPYRfVftQPUH5q5n2jUlm6V2j2EX1X7UD1B&#10;+auZ9o1JZuldo9hF9V+1A9QfmrmfaNSWbpXaPYRfVftQPUH5q5n2jUlm6V2j2EX1X7UD1B+auZ9o&#10;1JZuldo9hF9V+1A9QfmrmfaNSWbpXaPYRfVftQPUH5q5n2jUlm6V2j2EX1X7UD1B+auZ9o1JZuld&#10;o9hF9V+1A9QfmrmfaNSWbpXaPYRfVftQPUH5q5n2jUlm6V2j2EX1X7UD1B+auZ9o1JZuldo9hF9V&#10;+1A9QfmrmfaNSWbpXaPYRfVftQPUH5q5n2jUlm6V2j2EX1X7UD1B+auZ9o1JZuldo9hF9V+1A9Qf&#10;mrmfaNSWbpXaPYRfVftQPUH5q5n2jUlm6V2j2EX1X7UD1B+auZ9o1JZuldo9hF9V+1A9QfmrmfaN&#10;SWbpXaPYRfVftQPUH5q5n2jUlm6V2j2EX1X7UD1B+auZ9o1JZuldo9hF9V+1A9QfmrmfaNSWbpXa&#10;PYRfVftQPUH5q5n2jUlm6V2j2EX1X7UD1B+auZ9o1JZuldo9hF9V+1A9QfmrmfaNSWbpXaPYRfVf&#10;tQPUH5q5n2jUlm6V2j2EX1X7UD1B+auZ9o1JZuldo9hF9V+1A9QfmrmfaNSWbpXaPYRfVftQPUH5&#10;q5n2jUlm6V2j2EX1X7UD1B+auZ9o1JZuldo9hF9V+1A9QfmrmfaNSWbpXaPYRfVftQPUH5q5n2jU&#10;lm6V2j2EX1X7UD1B+auZ9o1JZuldo9hF9V+1A9QfmrmfaNSWbpXaPYRfVftQPUH5q5n2jUlm6V2j&#10;2EX1X7UD1B+auZ9o1JZuldo9hF9V+1A9QfmrmfaNSWbpXaPYRfVftQPUH5q5n2jUlm6V2j2EX1X7&#10;UD1B+auZ9o1JZuldo9hF9V+1A9QfmrmfaNSWbpXaPYRfVftQPUH5q5n2jUlm6V2j2EX1X7UD1B+a&#10;uZ9o1JZuldo9hF9V+1A9QfmrmfaNSWbpXaPYRfVftQPUH5q5n2jUlm6V2j2EX1X7UD1B+auZ9o1J&#10;Zuldo9hF9V+1A9QfmrmfaNSWbpXaPYRfVftQPUH5q5n2jUlm6V2j2EX1X7UD1B+auZ9o1JZuldo9&#10;hF9V+1A9QfmrmfaNSWbpXaPYRfVftQPUH5q5n2jUlm6V2j2EX1X7UD1B+auZ9o1JZuldo9hF9V+1&#10;A9QfmrmfaNSWbpXaPYRfVftQPUH5q5n2jUlm6V2j2EX1X7UD1B+auZ9o1JZuldo9hF9V+1A9Qfmr&#10;mfaNSWbpXaPYRfVftQPUH5q5n2jUlm6V2j2EX1X7UD1B+auZ9o1JZuldo9hF9V+1A9QfmrmfaNSW&#10;bpXaPYRfVftQPUH5q5n2jUlm6V2j2EX1X7UD1B+auZ9o1JZuldo9hF9V+1A9QfmrmfaNSWbpXaPY&#10;RfVftQPUH5q5n2jUlm6V2j2EX1X7UD1B+auZ9o1JZuldo9hF9V+1A9QfmrmfaNSWbpXaPYRfVftQ&#10;PUH5q5n2jUlm6V2j2EX1X7UD1B+auZ9o1JZuldo9hF9V+1A9QfmrmfaNSWbpXaPYRfVftQPUH5q5&#10;n2jUlm6V2j2EX1X7UD1B+auZ9o1JZuldo9hF9V+1A9QfmrmfaNSWbpXaPYRfVftQPUH5q5n2jUlm&#10;6V2j2EX1X7UD1B+auZ9o1JZuldo9hF9V+1A9QfmrmfaNSWbpXaPYRfVftQPUH5q5n2jUlm6V2j2E&#10;X1X7UD1B+auZ9o1JZuldo9hF9V+1A9QfmrmfaNSWbpXaPYRfVftQPUH5q5n2jUlm6V2j2EX1X7UD&#10;1B+auZ9o1JZuldo9hF9V+1A9QfmrmfaNSWbpXaPYRfVftQPUH5q5n2jUlm6V2j2EX1X7UD1B+auZ&#10;9o1JZuldo9hF9V+1A9QfmrmfaNSWbpXaPYRfVftQPUH5q5n2jUlm6V2j2EX1X7UD1B+auZ9o1JZu&#10;ldo9hF9V+1A9QfmrmfaNSWbpXaPYRfVftQPUH5q5n2jUlm6V2j2EX1X7UD1B+auZ9o1JZuldo9hF&#10;9V+1A9QfmrmfaNSWbpXaPYRfVftQPUH5q5n2jUlm6V2j2EX1X7UD1B+auZ9o1JZuldo9hF9V+1A9&#10;QfmrmfaNSWbpXaPYRfVftQPUH5q5n2jUlm6V2j2EX1X7UD1B+auZ9o1JZuldo9hF9V+1A9Qfmrmf&#10;aNSWbpXaPYRfVftQPUH5q5n2jUlm6V2j2EX1X7UD1B+auZ9o1JZuldo9hF9V+1A9QfmrmfaNSWbp&#10;XaPYRfVftQPUH5q5n2jUlm6V2j2EX1X7UD1B+auZ9o1JZuldo9hF9V+1A9QfmrmfaNSWbpXaPYRf&#10;VftQPUH5q5n2jUlm6V2j2EX1X7UD1B+auZ9o1JZuldo9hF9V+1A9QfmrmfaNSWbpXaPYRfVftQPU&#10;H5q5n2jUlm6V2j2EX1X7UD1B+auZ9o1JZuldo9hF9V+1A9QfmrmfaNSWbpXaPYRfVftQPUH5q5n2&#10;jUlm6V2j2EX1X7UD1B+auZ9o1JZuldo9hF9V+1A9QfmrmfaNSWbpXaPYRfVftQPUH5q5n2jUlm6V&#10;2j2EX1X7UD1B+auZ9o1JZuldo9hF9V+1A9QfmrmfaNSWbpXaPYRfVftQPUH5q5n2jUlm6V2j2EX1&#10;X7UD1B+auZ9o1JZuldo9hF9V+1A9QfmrmfaNSWbpXaPYRfVftQPUH5q5n2jUlm6V2j2EX1X7UD1B&#10;+auZ9o1JZuldo9hF9V+1A9QfmrmfaNSWbpXaPYRfVftQPUH5q5n2jUlm6V2j2EX1X7UD1B+auZ9o&#10;1JZuldo9hF9V+1A9QfmrmfaNSWbpXaPYRfVftQPUH5q5n2jUlm6V2j2EX1X7UD1B+auZ9o1JZuld&#10;o9hF9V+1A9QfmrmfaNSWbpXaPYRfVftQPUH5q5n2jUlm6V2j2EX1X7UD1B+auZ9o1JZuldo9hF9V&#10;+1A9QfmrmfaNSWbpXaPYRfVftQPUH5q5n2jUlm6V2j2EX1X7UD1B+auZ9o1JZuldo9hF9V+1A9Qf&#10;mrmfaNSWbpXaPYRfVftQPUH5q5n2jUlm6V2j2EX1X7UD1B+auZ9o1JZuldo9hF9V+1A9QfmrmfaN&#10;SWbpXaPYRfVftQPUH5q5n2jUlm6V2j2EX1X7UD1B+auZ9o1JZuldo9hF9V+1A9QfmrmfaNSWbpXa&#10;PYRfVftQPUH5q5n2jUlm6V2j2EX1X7UD1B+auZ9o1JZuldo9hF9V+1A9QfmrmfaNSWbpXaPYRfVf&#10;tQPUH5q5n2jUlm6V2j2EX1X7UD1B+auZ9o1JZuldo9hF9V+1A9QfmrmfaNSWbpXaPYRfVftQPUH5&#10;q5n2jUlm6V2j2EX1X7UD1B+auZ9o1JZuldo9hF9V+1A9QfmrmfaNSWbpXaPYRfVftQPUH5q5n2jU&#10;lm6V2j2EX1X7UD1B+auZ9o1JZuldo9hF9V+1A9QfmrmfaNSWbpXaPYRfVftQPUH5q5n2jUlm6V2j&#10;2EX1X7UD1B+auZ9o1JZuldo9hF9V+1A9QfmrmfaNSWbpXaPYRfVftQPUH5q5n2jUlm6V2j2EX1X7&#10;UD1B+auZ9o1JZuldo9hF9V+1A9QfmrmfaNSWbpXaPYRfVftQPUH5q5n2jUlm6V2j2EX1X7UGVdbi&#10;1LEl8JYLNGkujGWssGfqOp3Y3G1bw/3L42ZPIswOrudz0W4MuF4uMyILHas2NcZ9U7m7naqp/uWW&#10;PxVo0A6y5XWzUwZHkWjMjJglqrAsuRZ2fWm5u62q6X7nljkWZoHXXS72dHLiwZUZShG1YMqz9p9Y&#10;7m7v6voPgYtSzAsy8IOsuVGxxwZFksz5VjJ4QduDDg4vCfWe5ex9R0vg5YZNNnPaDrblTsxZ8T4z&#10;Igmlhzn1luXcNX0Xwfix6l12A6y5Rw4sKs6laZUPi/sfAfWG5tDVdLij1rrB0VPyI8RkH0PclZdq&#10;X3oLwZYAAI6vkPhiTZR4nxPqNdtRW3Wax4H1A0F7ja5Z3byK0x2rVYeA71XfXdTBbheT5SBzV6p2&#10;57PFjegjlFRsstw2nzbvXs/XVRarfI82LKDmb3Rt1uHLmSMaflPk6kfNW9ex9Z1fgPC83FbxA5q9&#10;XfRkfVpsMdwdjxYnwxHzXvTu9r+k+B4fOy6LQcze7rapKzK+nR9wgnBJZ8OWzsPmnendXXVX9zx2&#10;57cfEDmr3c7ZPBn6snYQSi7cCwWaEfNe9e5ut6X9ybt18jzyw4gc7VuPwngsw41bhxZiBwwvDleT&#10;xnzztfcZO9N+ieXJp4gReorT0lPR6ejxmq9hV9U+ZdgHqK09I9Hp6PGPYVfVPmXYB6itPSPR6ejx&#10;j2FX1T5l2AeorT0j0eno8Y9hV9U+ZdgHqK09I9Hp6PGPYVfVPmXYB6itPSPR6ejxj2FX1T5l2Aeo&#10;rT0j0eno8Y9hV9U+ZdgHqK09I9Hp6PGPYVfVPmXYB6itPSPR6ejxj2FX1T5l2AeorT0j0eno8Y9h&#10;V9U+ZdgHqK09I9Hp6PGPYVfVPmXYB6itPSPR6ejxj2FX1T5l2AeorT0j0eno8Y9hV9U+ZdgHqK09&#10;I9Hp6PGPYVfVPmXYB6itPSPR6ejxj2FX1T5l2AeorT0j0eno8Y9hV9U+ZdgHqK09I9Hp6PGPYVfV&#10;PmXYB6itPSPR6ejxj2FX1T5l2AeorT0j0eno8Y9hV9U+ZdgHqK09I9Hp6PGPYVfVPmXYB6itPSPR&#10;6ejxj2FX1T5l2AeorT0j0eno8Y9hV9U+ZdgHqK09I9Hp6PGPYVfVPmXYB6itPSPR6ejxj2FX1T5l&#10;2AeorT0j0eno8Y9hV9U+ZdgHqK09I9Hp6PGPYVfVPmXYB6itPSPR6ejxj2FX1T5l2AeorT0j0eno&#10;8Y9hV9U+ZdgHqK09I9Hp6PGPYVfVPmXYB6itPSPR6ejxj2FX1T5l2AeorT0j0eno8Y9hV9U+ZdgH&#10;qK09I9Hp6PGPYVfVPmXYB6itPSPR6ejxj2FX1T5l2AeorT0j0eno8Y9hV9U+ZdgHqK09I9Hp6PGP&#10;YVfVPmXYB6itPSPR6ejxj2FX1T5l2AeorT0j0eno8Y9hV9U+ZdgHqK09I9Hp6PGPYVfVPmXYB6it&#10;PSPR6ejxj2FX1T5l2AeorT0j0eno8Y9hV9U+ZdgHqK09I9Hp6PGPYVfVPmXYB6itPSPR6ejxj2FX&#10;1T5l2AeorT0j0eno8Y9hV9U+ZdgHqK09I9Hp6PGPYVfVPmXYB6itPSPR6ejxj2FX1T5l2AeorT0j&#10;0eno8Y9hV9U+ZdgHqK09I9Hp6PGPYVfVPmXYB6itPSPR6ejxj2FX1T5l2AeorT0j0eno8Y9hV9U+&#10;ZdgHqK09I9Hp6PGPYVfVPmXYB6itPSPR6ejxj2FX1T5l2AeorT0j0eno8Y9hV9U+ZdgHqK09I9Hp&#10;6PGPYVfVPmXYB6itPSPR6ejxj2FX1T5l2AeorT0j0eno8Y9hV9U+ZdgHqK09I9Hp6PGPYVfVPmXY&#10;B6itPSPR6ejxj2FX1T5l2AeorT0j0eno8Y9hV9U+ZdgHqK09I9Hp6PGPYVfVPmXYB6itPSPR6ejx&#10;j2FX1T5l2AeorT0j0eno8Y9hV9U+ZdgHqK09I9Hp6PGPYVfVPmXYB6itPSPR6ejxj2FX1T5l2Aeo&#10;rT0j0eno8Y9hV9U+ZdgHqK09I9Hp6PGPYVfVPmXYB6itPSPR6ejxj2FX1T5l2AeorT0j0eno8Y9h&#10;V9U+ZdgHqK09I9Hp6PGPYVfVPmXYB6itPSPR6ejxj2FX1T5l2AeorT0j0eno8Y9hV9U+ZdgHqK09&#10;I9Hp6PGPYVfVPmXYB6itPSPR6ejxj2FX1T5l2AeorT0j0eno8Y9hV9U+ZdgHqK09I9Hp6PGPYVfV&#10;PmXYB6itPSPR6ejxj2FX1T5l2AeorT0j0eno8Y9hV9U+ZdgHqK09I9Hp6PGPYVfVPmXYB6itPSPR&#10;6ejxj2FX1T5l2AeorT0j0eno8Y9hV9U+ZdgHqK09I9Hp6PGPYVfVPmXYB6itPSPR6ejxj2FX1T5l&#10;2AeorT0j0eno8Y9hV9U+ZdgHqK09I9Hp6PGPYVfVPmXYB6itPSPR6ejxj2FX1T5l2AeorT0j0eno&#10;8Y9hV9U+ZdgHqK09I9Hp6PGPYVfVPmXYB6itPSPR6ejxj2FX1T5l2AeorT0j0eno8Y9hV9U+ZdgH&#10;qK09I9Hp6PGPYVfVPmXYB6itPSPR6ejxj2FX1T5l2AeorT0j0eno8Y9hV9U+ZdgHqK09I9Hp6PGP&#10;YVfVPmXYB6itPSPR6ejxj2FX1T5l2AeorT0j0eno8Y9hV9U+ZdgHqK09I9Hp6PGPYVfVPmXYB6it&#10;PSPR6ejxj2FX1T5l2AeorT0j0eno8Y9hV9U+ZdgHqK09I9Hp6PGPYVfVPmXYB6itPSPR6ejxj2FX&#10;1T5l2AeorT0j0eno8Y9hV9U+ZdgHqK09I9Hp6PGPYVfVPmXYB6itPSPR6ejxj2FX1T5l2AeorT0j&#10;0eno8Y9hV9U+ZdgHqK09I9Hp6PGPYVfVPmXYB6itPSPR6ejxj2FX1T5l2AeorT0j0eno8Y9hV9U+&#10;ZdgHqK09I9Hp6PGPYVfVPmXYB6itPSPR6ejxj2FX1T5l2AeorT0j0eno8Y9hV9U+ZdgHqK09I9Hp&#10;6PGPYVfVPmXYB6itPSPR6ejxj2FX1T5l2AeorT0j0eno8Y9hV9U+ZdgHqK09I9Hp6PGPYVfVPmXY&#10;B6itPSPR6ejxj2FX1T5l2AeorT0j0eno8Y9hV9U+ZdgHqK09I9Hp6PGPYVfVPmXYB6itPSPR6ejx&#10;j2FX1T5l2AeorT0j0eno8Y9hV9U+ZdgHqK09I9Hp6PGPYVfVPmXYB6itPSPR6ejxj2FX1T5l2Aeo&#10;rT0j0eno8Y9hV9U+ZdgHqK09I9Hp6PGPYVfVPmXYB6itPSPR6ejxj2FX1T5l2AeorT0j0eno8Y9h&#10;V9U+ZdgHqK09I9Hp6PGPYVfVPmXYB6itPSPR6ejxj2FX1T5l2AeorT0j0eno8Y9hV9U+ZdgHqK09&#10;I9Hp6PGPYVfVPmXYB6itPSPR6ejxj2FX1T5l2AeorT0j0eno8Y9hV9U+ZdgHqK09I9Hp6PGPYVfV&#10;PmXYB6itPSPR6ejxj2FX1T5l2AeorT0j0eno8Y9hV9U+ZdgHqK09I9Hp6PGPYVfVPmXYB6itPSPR&#10;6ejxj2FX1T5l2AeorT0j0eno8Y9hV9U+ZdgHqK09I9Hp6PGPYVfVPmXYB6itPSPR6ejxj2FX1T5l&#10;2AeorT0j0eno8Y9hV9U+ZdgHqK09I9Hp6PGPYVfVPmXYB6itPSPR6ejxj2FX1T5l2AeorT0j0eno&#10;8Y9hV9U+ZdgHqK09I9Hp6PGPYVfVPmXYB6itPSPR6ejxj2FX1T5l2AeorT0j0eno8Y9hV9U+ZdgH&#10;qK09I9Hp6PGPYVfVPmXYB6itPSPR6ejxj2FX1T5l2AeorT0j0eno8Y9hV9U+ZdgHqK09I9Hp6PGP&#10;YVfVPmXYB6itPSPR6ejxj2FX1T5l2AeorT0j0eno8Y9hV9U+ZdgHqK09I9Hp6PGPYVfVPmXYB6it&#10;PSPR6ejxj2FX1T5l2AeorT0j0eno8Y9hV9U+ZdgHqK09I9Hp6PGPYVfVPmXYB6itPSPR6ejxj2FX&#10;1T5l2AeorT0j0eno8Y9hV9U+ZdgHqK09I9Hp6PGPYVfVPmXYB6itPSPR6ejxj2FX1T5l2AeorT0j&#10;0eno8Y9hV9U+ZdgHqK09I9Hp6PGPYVfVPmXYB6itPSPR6ejxj2FX1T5l2AeorT0j0eno8Y9hV9U+&#10;ZdgHqK09I9Hp6PGPYVfVPmXYB6itPSPR6ejxj2FX1T5l2AeorT0j0eno8Y9hV9U+ZdgHqK09I9Hp&#10;6PGPYVfVPmXYB6itPSPR6ejxj2FX1T5l2AeorT0j0eno8Y9hV9U+ZdgHqK09I9Hp6PGPYVfVPmXY&#10;B6itPSPR6ejxj2FX1T5l2AeorT0j0eno8Y9hV9U+ZdgHqK09I9Hp6PGPYVfVPmXYB6itPSPR6ejx&#10;j2FX1T5l2AeorT0j0eno8Y9hV9U+ZdgHqK09I9Hp6PGPYVfVPmXYB6itPSPR6ejxj2FX1T5l2Aeo&#10;rT0j0eno8Y9hV9U+ZdgHqK09I9Hp6PGPYVfVPmXYB6itPSPR6ejxj2FX1T5l2AeorT0j0eno8Y9h&#10;V9U+ZdgHqK09I9Hp6PGPYVfVPmXYB6itPSPR6ejxj2FX1T5l2AeorT0j0eno8Y9hV9U+ZdgHqK09&#10;I9Hp6PGPYVfVPmXYB6itPSPR6ejxj2FX1T5l2AeorT0j0eno8Y9hV9U+ZdgHqK09I9Hp6PGPYVfV&#10;PmXYB6itPSPR6ejxj2FX1T5l2AeorT0j0eno8Y9hV9U+ZdgHqK09I9Hp6PGPYVfVPmXYB6itPSPR&#10;6ejxj2FX1T5l2AeorT0j0eno8Y9hV9U+ZdgHqK09I9Hp6PGPYVfVPmXYB6itPSPR6ejxj2FX1T5l&#10;2AeorT0j0eno8Y9hV9U+ZdgHqK09I9Hp6PGPYVfVPmXYB6itPSPR6ejxj2FX1T5l2AeorT0j0eno&#10;8Y9hV9U+ZdgHqK09I9Hp6PGPYVfVPmXYB6itPSPR6ejxj2FX1T5l2AeorT0j0eno8Y9hV9U+ZdgH&#10;qK09I9Hp6PGPYVfVPmXYB6itPSPR6ejxj2FX1T5l2AeorT0j0eno8Y9hV9U+ZdgHqK09I9Hp6PGP&#10;YVfVPmXYB6itPSPR6ejxj2FX1T5l2AeorT0j0eno8Y9hV9U+ZdgHqK09I9Hp6PGPYVfVPmXYB6it&#10;PSPR6ejxj2FX1T5l2AeorT0j0eno8Y9hV9U+ZdgHqK09I9Hp6PGPYVfVPmXYB6itPSPR6ejxj2FX&#10;1T5l2AeorT0j0eno8Y9hV9U+ZdgHqK09I9Hp6PGPYVfVPmXYB6itPSPR6ejxj2FX1T5l2AeorT0j&#10;0eno8Y9hV9U+ZdgHqK09I9Hp6PGPYVfVPmXYB6itPSPR6ejxj2FX1T5l2AeorT0j0eno8Y9hV9U+&#10;ZdgHqK09I9Hp6PGPYVfVPmXYB6itPSPR6ejxj2FX1T5l2AeorT0j0eno8Y9hV9U+ZdgHqK09I9Hp&#10;6PGPYVfVPmXYB6itPSPR6ejxj2FX1T5l2AeorT0j0eno8Y9hV9U+ZdgHqK09I9Hp6PGPYVfVPmXY&#10;B6itPSPR6ejxj2FX1T5l2AeorT0j0eno8Y9hV9U+ZdgHqK09I9Hp6PGPYVfVPmXYB6itPSPR6ejx&#10;j2FX1T5l2AeorT0j0eno8Y9hV9U+ZdgHqK09I9Hp6PGPYVfVPmXYB6itPSPR6ejxj2FX1T5l2Aeo&#10;rT0j0eno8Y9hV9U+ZdgHqK09I9Hp6PGPYVfVPmXYB6itPSPR6ejxj2FX1T5l2AeorT0j0eno8Y9h&#10;V9U+ZdgHqK09I9Hp6PGPYVfVPmXYB6itPSPR6ejxj2FX1T5l2AeorT0j0eno8Y9hV9U+ZdgHqK09&#10;I9Hp6PGPYVfVPmXYB6itPSPR6ejxj2FX1T5l2AeorT0j0eno8Y9hV9U+ZdgHqK09I9Hp6PGPYVfV&#10;PmXYB6itPSPR6ejxj2FX1T5l2AeorT0j0eno8Y9hV9U+ZdgHqK09I9Hp6PGPYVfVPmXYB6itPSPR&#10;6ejxj2FX1T5l2AeorT0j0eno8Y9hV9U+ZdgHqK09I9Hp6PGPYVfVPmXYB6itPSPR6ejxj2FX1T5l&#10;2AeorT0j0eno8Y9hV9U+ZdgHqK09I9Hp6PGPYVfVPmXYB6itPSPR6ejxj2FX1T5l2AeorT0j0eno&#10;8Y9hV9U+ZdgHqK09I9Hp6PGPYVfVPmXYB6itPSPR6ejxj2FX1T5l2AeorT0j0eno8Y9hV9U+ZdgH&#10;qK09I9Hp6PGPYVfVPmXYB6itPSPR6ejxj2FX1T5l2AeorT0j0eno8Y9hV9U+ZdgHqK09I9Hp6PGP&#10;YVfVPmXYB6itPSPR6ejxj2FX1T5l2AeorT0j0eno8Y9hV9U+ZdgHqK09I9Hp6PGPYVfVPmXYB6it&#10;PSPR6ejxj2FX1T5l2AeorT0j0eno8Y9hV9U+ZdgHqK09I9Hp6PGPYVfVPmXYB6itPSPR6ejxj2FX&#10;1T5l2AeorT0j0eno8Y9hV9U+ZdgHqK09I9Hp6PGPYVfVPmXYB6itPSPR6ejxj2FX1T5l2AeorT0j&#10;0eno8Y9hV9U+ZdgHqK09I9Hp6PGPYVfVPmXYB6itPSPR6ejxj2FX1T5l2AeorT0j0eno8Y9hV9U+&#10;ZdgHqK09I9Hp6PGPYVfVPmXYB6itPSPR6ejxj2FX1T5l2AeorT0j0eno8Y9hV9U+ZdgHqK09I9Hp&#10;6PGPYVfVPmXYB6itPSPR6ejxj2FX1T5l2AeorT0j0eno8Y9hV9U+ZdgHqK09I9Hp6PGPYVfVPmXY&#10;B6itPSPR6ejxj2FX1T5l2AeorT0j0eno8Y9hV9U+ZdgHqK09I9Hp6PGPYVfVPmXYB6itPSPR6ejx&#10;j2FX1T5l2AeorT0j0eno8Y9hV9U+ZdgHqK09I9Hp6PGPYVfVPmXYB6itPSPR6ejxj2FX1T5l2Aeo&#10;rT0j0eno8Y9hV9U+ZdgHqK09I9Hp6PGPYVfVPmXYDJu9xw4rcKw2O3iRdGGFWO3RycZ0O7+46jeP&#10;3p482jQgdHdLnhxZMzsxdJPGNltqzWYmfR26u52qqf7i8ayPBgWjGDpbrdfJwcMRPGCaWNcVmfiP&#10;pXdXdbVdP9zyxz5E8tgOmu13s6M+BYOGUyFBpp4MfDIfSm6276j6JamLUyWZrcmEHS3SjY44Mi4M&#10;nhj5PCj6W3T2Rqum9R445ODB0t1p4MuPlWHKZEYpq124z6U3TuGr6JarwJZMDxYwdNc4/CWTEnzE&#10;0cDitKPpLdWhqunkwLJxZbEDeQwRS4Yyc9yun9b0+IFwMkAAEdXyHwyMo8T4n1GDtBW3ea0PqBpr&#10;xFNvi7G+e0gPGt4rvrOeC21vI86BorzTtx8MGXHgI6mTl8B4XvHs9S1/g6cWh+EGhvNG3WwPhny2&#10;kTinha6zwbeLY+s6lsMuHAtGkGhvF30ZMnFoZA8KaznhG8W7ynr/ALnbhzffdINDeLrangyvIQyh&#10;YsOHDmPB94d1lNVP3Po8eAGhvNytb+CsvhIpQteCxcOI8H3i3NU/SP0KxSyLO+kGkqXFuTsjlyri&#10;xcZC4K12rDbnZ4rtPcZSvH7xn+Knl0sEfqD81cz7SmpHN0vtNd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no3HDhjlWJcMLKxgrVYsPGzd7G3HUaz/cbMPmpZNDBvLvc8Pk5M2jRjRNGNlttj6T3H&#10;d3c9QUf3GzCsUVoWVg3t3utmrgJowtSdtmiw943d3X1XT/c7MMcmdPqQN/d7vmWbwctpMsa40e8b&#10;u7AUfRfAXxciBvrtRsawZETKKWJHu+7myNVw+DZhjgsyW8jBvrtTsz6bc1pNDFy+BHvG7uz1H0fw&#10;cSWTi8AN7do2NcnOrMPSSLGuNdZ7ru7Q1HCxZsS0rGDbw8lcvWyc9bu2CjDi8CBcCcAAFs/JfDKD&#10;FvitoSVlv3GDV142t4FlyZn4UWSS1XgWTJpPMts3bXcsCeF5NK0A1NemnwtyZcGIisTxq08n21s/&#10;W1vg5ePGgaitRTtwcMPSQy8p8nUeS7Z2NrOXwMubxZQaivdtHCziLHFWPAuY8l2zu/r6/wAD8Hje&#10;YGprXS1P4K04NBFKFiw2PDwyHkm2d1tZT/crcfxfFnBqa9ytbwZ8nRiInC3Fg5DyXbO52sp/uXnf&#10;F0vQDUzuKtwxtwvEl4sZG4YX8G3Djsxnl9+3GtrfvLy/EtzZ4gs9QXmvmXaU1Pk/g+IwvYV/UP8A&#10;Fr6IHqC818y7RqfJ/B8Q9hX9Q/xa+iB6gvNfMu0anyfwfEPYV/UP8WvogeoLzXzLtGp8n8HxD2Ff&#10;1D/Fr6IHqC818y7RqfJ/B8Q9hX9Q/wAWvogeoLzXzLtGp8n8HxD2Ff1D/Fr6IHqC818y7RqfJ/B8&#10;Q9hX9Q/xa+iB6gvNfMu0anyfwfEPYV/UP8WvogeoLzXzLtGp8n8HxD2Ff1D/ABa+iB6gvNfMu0an&#10;yfwfEPYV/UP8WvogeoLzXzLtGp8n8HxD2Ff1D/Fr6IHqC818y7RqfJ/B8Q9hX9Q/xa+iB6gvNfMu&#10;0anyfwfEPYV/UP8AFr6IHqC818y7RqfJ/B8Q9hX9Q/xa+iB6gvNfMu0anyfwfEPYV/UP8WvogeoL&#10;zXzLtGp8n8HxD2Ff1D/Fr6IHqC818y7RqfJ/B8Q9hX9Q/wAWvogeoLzXzLtGp8n8HxD2Ff1D/Fr6&#10;IHqC818y7RqfJ/B8Q9hX9Q/xa+iB6gvNfMu0anyfwfEPYV/UP8WvogeoLzXzLtGp8n8HxD2Ff1D/&#10;ABa+iB6gvNfMu0anyfwfEPYV/UP8WvogeoLzXzLtGp8n8HxD2Ff1D/Fr6IHqC818y7RqfJ/B8Q9h&#10;X9Q/xa+iB6gvNfMu0anyfwfEPYV/UP8AFr6IHqC818y7RqfJ/B8Q9hX9Q/xa+iB6gvNfMu0anyfw&#10;fEPYV/UP8WvogeoLzXzLtGp8n8HxD2Ff1D/Fr6IHqC818y7RqfJ/B8Q9hX9Q/wAWvogeoLzXzLtG&#10;p8n8HxD2Ff1D/Fr6IHqC818y7RqfJ/B8Q9hX9Q/xa+iB6gvNfMu0anyfwfEPYV/UP8WvogeoLzXz&#10;LtGp8n8HxD2Ff1D/ABa+iB6gvNfMu0anyfwfEPYV/UP8WvogeoLzXzLtGp8n8HxD2Ff1D/Fr6IHq&#10;C818y7RqfJ/B8Q9hX9Q/xa+iB6gvNfMu0anyfwfEPYV/UP8AFr6IHqC818y7RqfJ/B8Q9hX9Q/xa&#10;+iB6gvNfMu0anyfwfEPYV/UP8WvogeoLzXzLtGp8n8HxD2Ff1D/Fr6IHqC818y7RqfJ/B8Q9hX9Q&#10;/wAWvogeoLzXzLtGp8n8HxD2Ff1D/Fr6IHqC818y7RqfJ/B8Q9hX9Q/xa+iB6gvNfMu0anyfwfEP&#10;YV/UP8WvogeoLzXzLtGp8n8HxD2Ff1D/ABa+iB6gvNfMu0anyfwfEPYV/UP8WvogeoLzXzLtGp8n&#10;8HxD2Ff1D/Fr6IHqC818y7RqfJ/B8Q9hX9Q/xa+iB6gvNfMu0anyfwfEPYV/UP8AFr6IHqC818y7&#10;RqfJ/B8Q9hX9Q/xa+iB6gvNfMu0anyfwfEPYV/UP8WvogeoLzXzLtGp8n8HxD2Ff1D/Fr6IHqC81&#10;8y7RqfJ/B8Q9hX9Q/wAWvogeoLzXzLtGp8n8HxD2Ff1D/Fr6IHqC818y7RqfJ/B8Q9hX9Q/xa+iB&#10;6gvNfMu0anyfwfEPYV/UP8WvogeoLzXzLtGp8n8HxD2Ff1D/ABa+iB6gvNfMu0anyfwfEPYV/UP8&#10;WvogeoLzXzLtGp8n8HxD2Ff1D/Fr6IHqC818y7RqfJ/B8Q9hX9Q/xa+iB6gvNfMu0anyfwfEPYV/&#10;UP8AFr6IHqC818y7RqfJ/B8Q9hX9Q/xa+iB6gvNfMu0anyfwfEPYV/UP8WvogeoLzXzLtGp8n8Hx&#10;D2Ff1D/Fr6IHqC818y7RqfJ/B8Q9hX9Q/wAWvogeoLzXzLtGp8n8HxD2Ff1D/Fr6IHqC818y7Rqf&#10;J/B8Q9hX9Q/xa+iB6gvNfMu0anyfwfEPYV/UP8WvogeoLzXzLtGp8n8HxD2Ff1D/ABa+iB6gvNfM&#10;u0anyfwfEPYV/UP8WvogeoLzXzLtGp8n8HxD2Ff1D/Fr6IHqC818y7RqfJ/B8Q9hX9Q/xa+iB6gv&#10;NfMu0anyfwfEPYV/UP8AFr6IHqC818y7RqfJ/B8Q9hX9Q/xa+iB6gvNfMu0anyfwfEPYV/UP8Wvo&#10;geoLzXzLtGp8n8HxD2Ff1D/Fr6IHqC818y7RqfJ/B8Q9hX9Q/wAWvogeoLzXzLtGp8n8HxD2Ff1D&#10;/Fr6IHqC818y7RqfJ/B8Q9hX9Q/xa+iB6gvNfMu0anyfwfEPYV/UP8WvogeoLzXzLtGp8n8HxD2F&#10;f1D/ABa+iB6gvNfMu0anyfwfEPYV/UP8WvogeoLzXzLtGp8n8HxD2Ff1D/Fr6IHqC818y7RqfJ/B&#10;8Q9hX9Q/xa+iB6gvNfMu0anyfwfEPYV/UP8AFr6IHqC818y7RqfJ/B8Q9hX9Q/xa+iB6gvNfMu0a&#10;nyfwfEPYV/UP8WvogeoLzXzLtGp8n8HxD2Ff1D/Fr6IHqC818y7RqfJ/B8Q9hX9Q/wAWvogeoLzX&#10;zLtGp8n8HxD2Ff1D/Fr6IHqC818y7RqfJ/B8Q9hX9Q/xa+iB6gvNfMu0anyfwfEPYV/UP8Wvogeo&#10;LzXzLtGp8n8HxD2Ff1D/ABa+iB6gvNfMu0anyfwfEPYV/UP8WvogeoLzXzLtGp8n8HxD2Ff1D/Fr&#10;6IHqC818y7RqfJ/B8Q9hX9Q/xa+iB6gvNfMu0anyfwfEPYV/UP8AFr6IHqC818y7RqfJ/B8Q9hX9&#10;Q/xa+iB6gvNfMu0anyfwfEPYV/UP8WvogeoLzXzLtGp8n8HxD2Ff1D/Fr6IHqC818y7RqfJ/B8Q9&#10;hX9Q/wAWvogeoLzXzLtGp8n8HxD2Ff1D/Fr6IHqC818y7RqfJ/B8Q9hX9Q/xa+iB6gvNfMu0anyf&#10;wfEPYV/UP8WvogeoLzXzLtGp8n8HxD2Ff1D/ABa+iB6gvNfMu0anyfwfEPYV/UP8WvogeoLzXzLt&#10;Gp8n8HxD2Ff1D/Fr6IHqC818y7RqfJ/B8Q9hX9Q/xa+iB6gvNfMu0anyfwfEPYV/UP8AFr6IHqC8&#10;18y7RqfJ/B8Q9hX9Q/xa+iB6gvNfMu0anyfwfEPYV/UP8WvogeoLzXzLtGp8n8HxD2Ff1D/Fr6IH&#10;qC818y7RqfJ/B8Q9hX9Q/wAWvogeoLzXzLtGp8n8HxD2Ff1D/Fr6IHqC818y7RqfJ/B8Q9hX9Q/x&#10;a+iB6gvNfMu0anyfwfEPYV/UP8WvogeoLzXzLtGp8n8HxD2Ff1D/ABa+iB6gvNfMu0anyfwfEPYV&#10;/UP8WvogeoLzXzLtGp8n8HxD2Ff1D/Fr6IHqC818y7RqfJ/B8Q9hX9Q/xa+iB6gvNfMu0anyfwfE&#10;PYV/UP8AFr6IHqC818y7RqfJ/B8Q9hX9Q/xa+iB6gvNfMu0anyfwfEPYV/UP8WvogeoLzXzLtGp8&#10;n8HxD2Ff1D/Fr6IHqC818y7RqfJ/B8Q9hX9Q/wAWvogeoLzXzLtGp8n8HxD2Ff1D/Fr6IHqC818y&#10;7RqfJ/B8Q9hX9Q/xa+iB6gvNfMu0anyfwfEPYV/UP8WvogeoLzXzLtGp8n8HxD2Ff1D/ABa+iB6g&#10;vNfMu0anyfwfEPYV/UP8WvogeoLzXzLtGp8n8HxD2Ff1D/Fr6IHqC818y7RqfJ/B8Q9hX9Q/xa+i&#10;B6gvNfMu0anyfwfEPYV/UP8AFr6IHqC818y7RqfJ/B8Q9hX9Q/xa+iB6gvNfMu0anyfwfEPYV/UP&#10;8WvogeoLzXzLtGp8n8HxD2Ff1D/Fr6IHqC818y7RqfJ/B8Q9hX9Q/wAWvogeoLzXzLtGp8n8HxD2&#10;Ff1D/Fr6IHqC818y7RqfJ/B8Q9hX9Q/xa+iB6gvNfMu0anyfwfEPYV/UP8WvogeoLzXzLtGp8n8H&#10;xD2Ff1D/ABa+iB6gvNfMu0anyfwfEPYV/UP8WvogeoLzXzLtGp8n8HxD2Ff1D/Fr6IHqC818y7Rq&#10;fJ/B8Q9hX9Q/xa+iB6gvNfMu0anyfwfEPYV/UP8AFr6IHqC818y7RqfJ/B8Q9hX9Q/xa+iB6gvNf&#10;Mu0anyfwfEPYV/UP8WvogeoLzXzLtGp8n8HxD2Ff1D/Fr6IHqC818y7RqfJ/B8Q9hX9Q/wAWvoge&#10;oLzXzLtGp8n8HxD2Ff1D/Fr6IHqC818y7RqfJ/B8Q9hX9Q/xa+iB6gvNfMu0anyfwfEPYV/UP8Wv&#10;ogeoLzXzLtGp8n8HxD2Ff1D/ABa+iB6gvNfMu0anyfwfEPYV/UP8WvogeoLzXzLtGp8n8HxD2Ff1&#10;D/Fr6IHqC818y7RqfJ/B8Q9hX9Q/xa+iB6gvNfMu0anyfwfEPYV/UP8AFr6IHqC818y7RqfJ/B8Q&#10;9hX9Q/xa+iB6gvNfMu0anyfwfEPYV/UP8WvogeoLzXzLtGp8n8HxD2Ff1D/Fr6IHqC818y7RqfJ/&#10;B8Q9hX9Q/wAWvogeoLzXzLtGp8n8HxD2Ff1D/Fr6IHqC818y7RqfJ/B8Q9hX9Q/xa+iB6gvNfMu0&#10;anyfwfEPYV/UP8WvogeoLzXzLtGp8n8HxD2Ff1D/ABa+iB6gvNfMu0anyfwfEPYV/UP8WvogeoLz&#10;XzLtGp8n8HxD2Ff1D/Fr6IHqC818y7RqfJ/B8Q9hX9Q/xa+iB6gvNfMu0anyfwfEPYV/UP8AFr6I&#10;HqC818y7RqfJ/B8Q9hX9Q/xa+iB6gvNfMu0anyfwfEPYV/UP8WvogeoLzXzLtGp8n8HxD2Ff1D/F&#10;r6IHqC818y7RqfJ/B8Q9hX9Q/wAWvogeoLzXzLtGp8n8HxD2Ff1D/Fr6IHqC818y7RqfJ/B8Q9hX&#10;9Q/xa+iB6gvNfMu0anyfwfEPYV/UP8WvogeoLzXzLtGp8n8HxD2Ff1D/ABa+iB6gvNfMu0anyfwf&#10;EPYV/UP8WvogeoLzXzLtGp8n8HxD2Ff1D/Fr6IHqC818y7RqfJ/B8Q9hX9Q/xa+iB6gvNfMu0any&#10;fwfEPYV/UP8AFr6IHqC818y7RqfJ/B8Q9hX9Q/xa+iB6gvNfMu0anyfwfEPYV/UP8WvogeoLzXzL&#10;tGp8n8HxD2Ff1D/Fr6IHqC818y7RqfJ/B8Q9hX9Q/wAWvogeoLzXzLtGp8n8HxD2Ff1D/Fr6IHqC&#10;818y7RqfJ/B8Q9hX9Q/xa+iB6gvNfMu0anyfwfEPYV/UP8WvogeoLzXzLtGp8n8HxD2Ff1D/ABa+&#10;iB6gvNfMu0anyfwfEPYV/UP8WvogeoLzXzLtGp8n8HxD2Ff1D/Fr6IHqC818y7RqfJ/B8Q9hX9Q/&#10;xa+iB6gvNfMu0anyfwfEPYV/UP8AFr6IHqC818y7RqfJ/B8Q9hX9Q/xa+iB6gvNfMu0anyfwfEPY&#10;V/UP8WvogeoLzXzLtGp8n8HxD2Ff1D/Fr6IHqC818y7RqfJ/B8Q9hX9Q/wAWvogeoLzXzLtGp8n8&#10;HxD2Ff1D/Fr6IHqC818y7RqfJ/B8Q9hX9Q/xa+iB6gvNfMu0anyfwfEPYV/UP8WvogeoLzXzLtGp&#10;8n8HxD2Ff1D/ABa+iB6gvNfMu0anyfwfEPYV/UP8WvogeoLzXzLtGp8n8HxD2Ff1D/Fr6IHqC818&#10;y7RqfJ/B8Q9hX9Q/xa+iB6gvNfMu0anyfwfEPYV/UP8AFr6IHqC818y7RqfJ/B8Q9hX9Q/xa+iB6&#10;gvNfMu0anyfwfEPYV/UP8WvogeoLzXzLtGp8n8HxD2Ff1D/Fr6IHqC818y7RqfJ/B8Q9hX9Q/wAW&#10;vogeoLzXzLtGp8n8HxD2Ff1D/Fr6IHqC818y7RqfJ/B8Q9hX9Q/xa+iB6gvNfMu0anyfwfEPYV/U&#10;P8WvogeoLzXzLtGp8n8HxD2Ff1D/ABa+iB6gvNfMu0anyfwfEPYV/UP8WvogeoLzXzLtGp8n8HxD&#10;2Ff1D/Fr6IHqC818y7RqfJ/B8Q9hX9Q/xa+iB6gvNfMu0anyfwfEPYV/UP8AFr6IHqC818y7RqfJ&#10;/B8Q9hX9Q/xa+iB6gvNfMu0anyfwfEPYV/UP8WvogeoLzXzLtGp8n8HxD2Ff1D/Fr6IHqC818y7R&#10;qfJ/B8Q9hX9Q/wAWvogeoLzXzLtGp8n8HxD2Ff1D/Fr6IHqC818y7RqfJ/B8Q9hX9Q/xa+iB6gvN&#10;fMu0anyfwfEPYV/UP8WvogeoLzXzLtGp8n8HxD2Ff1D/ABa+iB6gvNfMu0anyfwfEPYV/UP8Wvog&#10;eoLzXzLtGp8n8HxD2Ff1D/Fr6IHqC818y7RqfJ/B8Q9hX9Q/xa+iB6gvNfMu0anyfwfEPYV/UP8A&#10;Fr6IHqC818y7RqfJ/B8Q9hX9Q/xa+iB6gvNfMu0anyfwfEPYV/UP8WvogeoLzXzLtGp8n8HxD2Ff&#10;1D/Fr6IHqC818y7RqfJ/B8Q9hX9Q/wAWvogeoLzXzLtGp8n8HxD2Ff1D/Fr6IHqC818y7RqfJ/B8&#10;Q9hX9Q/xa+iB6gvNfMu0anyfwfEPYV/UP8WvogeoLzXzLtGp8n8HxD2Ff1D/ABa+iB6gvNfMu0an&#10;yfwfEPYV/UP8WvogeoLzXzLtGp8n8HxD2Ff1D/Fr6IHqC818y7RqfJ/B8Q9hX9Q/xa+iB6gvNfMu&#10;0anyfwfEPYV/UP8AFr6IHqC818y7RqfJ/B8Q9hX9Q/xa+iB6gvNfMu0anyfwfEPYV/UP8WvogeoL&#10;zXzLtGp8n8HxD2Ff1D/Fr6IHqC818y7RqfJ/B8Q9hX9Q/wAWvogeoLzXzLtGp8n8HxD2Ff1D/Fr6&#10;IHqC818y7RqfJ/B8Q9hX9Q/xa+iB6gvNfMu0anyfwfEPYV/UP8WvogeoLzXzLtGp8n8HxD2Ff1D/&#10;ABa+iB6gvNfMu0anyfwfEPYV/UP8WvogeoLzXzLtGp8n8HxD2Ff1D/Fr6IHqC818y7RqfJ/B8Q9h&#10;X9Q/xa+iB6gvNfMu0anyfwfEPYV/UP8AFr6IHqC818y7RqfJ/B8Q9hX9Q/xa+iB6gvNfMu0anyfw&#10;fEPYV/UP8WvogeoLzXzLtGp8n8HxD2Ff1D/Fr6IHqC818y7RqfJ/B8Q9hX9Q/wAWvogeoLzXzLtG&#10;p8n8HxD2Ff1D/Fr6IHqC818y7RqfJ/B8Q9hX9Q/xa+iB6gvNfMu0anyfwfEPYV/UP8WvogeoLzXz&#10;LtGp8n8HxD2Ff1D/ABa+iB6gvNfMu0anyfwfEPYV/UP8WvogeoLzXzLtGp8n8HxD2Ff1D/Fr6IHq&#10;C818y7RqfJ/B8Q9hX9Q/xa+iB6gvNfMu0anyfwfEPYV/UP8AFr6IHqC818y7RqfJ/B8Q9hX9Q/xa&#10;+iB6gvNfMu0anyfwfEPYV/UP8WvogeoLzXzLtGp8n8HxD2Ff1D/Fr6IHqC818y7RqfJ/B8Q9hX9Q&#10;/wAWvogeoLzXzLtGp8n8HxD2Ff1D/Fr6IHqC818y7RqfJ/B8Q9hX9Q/xa+iB6gvNfMu0anyfwfEP&#10;YV/UP8WvogeoLzXzLtGp8n8HxD2Ff1D/ABa+iB6gvNfMu0anyfwfEPYV/UP8WvogeoLzXzLtGp8n&#10;8HxD2Ff1D/Fr6IHqC818y7RqfJ/B8Q9hX9Q/xa+iB6gvNfMu0anyfwfEPYV/UP8AFr6IHqC818y7&#10;RqfJ/B8Q9hX9Q/xa+iB6gvNfMu0anyfwfEPYV/UP8WvogeoLzXzLtGp8n8HxD2Ff1D/Fr6IHqC81&#10;8y7RqfJ/B8Q9hX9Q/wAWvogeoLzXzLtGp8n8HxD2Ff1D/Fr6IHqC818y7RqfJ/B8Q9hX9Q/xa+iB&#10;6gvNfMu0anyfwfEPYV/UP8WvogeoLzXzLtGp8n8HxD2Ff1D/ABa+iB6gvNfMu0anyfwfEPYV/UP8&#10;WvogeoLzXzLtGp8n8HxD2Ff1D/Fr6IHqC818y7RqfJ/B8Q9hX9Q/xa+iB6gvNfMu0anyfwfEPYV/&#10;UP8AFr6IHqC818y7RqfJ/B8Q9hX9Q/xa+iB6gvNfMu0anyfwfEPYV/UP8WvogeoLzXzLtGp8n8Hx&#10;D2Ff1D/Fr6IHqC818y7RqfJ/B8Q9hX9Q/wAWvogmpXHDgjl4Z8ZVQw4rNNhtdl7j6tR/uLx+ZZk0&#10;RsBtqNzsyLm0aCVQSx4eQ9V2Nue4KP7l+DlwaLQbajdcWDD9xkig2sFiXDQet7F3X1NROlhtXxeP&#10;5INvRu9mTN4OklsWZcx61sXd/U9H+5+b8XkzA21CisGDh4iSCteHN2HrOxdkamp8DNkzcmAG3oU7&#10;Mj8OPE8GUlssxHrexbhq6nwciycQNtQjY8mbmWMmSViwLEsh6xsWhquODxYUDZRxLiRcei0P3qHF&#10;4WCoJQAAWy8l8MoIbxhpSXDEwYdRW26V1fcLZeS+TrOL2jd9ZywWY+tA19SnbkfIsXiZFY1jTRwe&#10;0tnuaa1ceHFh7AYFSjbbg6Op5Shwe0dj62t8FtcQMCpdrcmHlI3DT0eM4LaO72tb8Bu3RmtBgVLr&#10;bbgePSWWNY0zgto7ra2s1Sbx5wYFW5Wt4HzdegscU8LtOD2jubr637k8TyYMeh48IMF3Ft4I8rWM&#10;s1Ho4chxF53FcqlvoXl+JaCnqD81cz7RqPR09hj+wb+pfzGB6g/NXM+0aj0dPYPYN/Uv5jA9Qfmr&#10;mfaNR6OnsHsG/qX8xgeoPzVzPtGo9HT2D2Df1L+YwPUH5q5n2jUejp7B7Bv6l/MYHqD81cz7RqPR&#10;09g9g39S/mMD1B+auZ9o1Ho6ewewb+pfzGB6g/NXM+0aj0dPYPYN/Uv5jA9QfmrmfaNR6OnsHsG/&#10;qX8xgeoPzVzPtGo9HT2D2Df1L+YwPUH5q5n2jUejp7B7Bv6l/MYHqD81cz7RqPR09g9g39S/mMD1&#10;B+auZ9o1Ho6ewewb+pfzGB6g/NXM+0aj0dPYPYN/Uv5jA9QfmrmfaNR6OnsHsG/qX8xgeoPzVzPt&#10;Go9HT2D2Df1L+YwPUH5q5n2jUejp7B7Bv6l/MYHqD81cz7RqPR09g9g39S/mMD1B+auZ9o1Ho6ew&#10;ewb+pfzGB6g/NXM+0aj0dPYPYN/Uv5jA9QfmrmfaNR6OnsHsG/qX8xgeoPzVzPtGo9HT2D2Df1L+&#10;YwPUH5q5n2jUejp7B7Bv6l/MYHqD81cz7RqPR09g9g39S/mMD1B+auZ9o1Ho6ewewb+pfzGB6g/N&#10;XM+0aj0dPYPYN/Uv5jA9QfmrmfaNR6OnsHsG/qX8xgeoPzVzPtGo9HT2D2Df1L+YwPUH5q5n2jUe&#10;jp7B7Bv6l/MYHqD81cz7RqPR09g9g39S/mMD1B+auZ9o1Ho6ewewb+pfzGB6g/NXM+0aj0dPYPYN&#10;/Uv5jA9QfmrmfaNR6OnsHsG/qX8xgeoPzVzPtGo9HT2D2Df1L+YwPUH5q5n2jUejp7B7Bv6l/MYH&#10;qD81cz7RqPR09g9g39S/mMD1B+auZ9o1Ho6ewewb+pfzGB6g/NXM+0aj0dPYPYN/Uv5jA9Qfmrmf&#10;aNR6OnsHsG/qX8xgeoPzVzPtGo9HT2D2Df1L+YwPUH5q5n2jUejp7B7Bv6l/MYHqD81cz7RqPR09&#10;g9g39S/mMD1B+auZ9o1Ho6ewewb+pfzGB6g/NXM+0aj0dPYPYN/Uv5jA9QfmrmfaNR6OnsHsG/qX&#10;8xgeoPzVzPtGo9HT2D2Df1L+YwPUH5q5n2jUejp7B7Bv6l/MYHqD81cz7RqPR09g9g39S/mMD1B+&#10;auZ9o1Ho6ewewb+pfzGB6g/NXM+0aj0dPYPYN/Uv5jA9QfmrmfaNR6OnsHsG/qX8xgeoPzVzPtGo&#10;9HT2D2Df1L+YwPUH5q5n2jUejp7B7Bv6l/MYHqD81cz7RqPR09g9g39S/mMD1B+auZ9o1Ho6ewew&#10;b+pfzGB6g/NXM+0aj0dPYPYN/Uv5jA9QfmrmfaNR6OnsHsG/qX8xgeoPzVzPtGo9HT2D2Df1L+Yw&#10;PUH5q5n2jUejp7B7Bv6l/MYHqD81cz7RqPR09g9g39S/mMD1B+auZ9o1Ho6ewewb+pfzGB6g/NXM&#10;+0aj0dPYPYN/Uv5jA9QfmrmfaNR6OnsHsG/qX8xgeoPzVzPtGo9HT2D2Df1L+YwPUH5q5n2jUejp&#10;7B7Bv6l/MYHqD81cz7RqPR09g9g39S/mMD1B+auZ9o1Ho6ewewb+pfzGB6g/NXM+0aj0dPYPYN/U&#10;v5jA9QfmrmfaNR6OnsHsG/qX8xgeoPzVzPtGo9HT2D2Df1L+YwPUH5q5n2jUejp7B7Bv6l/MYHqD&#10;81cz7RqPR09g9g39S/mMD1B+auZ9o1Ho6ewewb+pfzGB6g/NXM+0aj0dPYPYN/Uv5jA9QfmrmfaN&#10;R6OnsHsG/qX8xgeoPzVzPtGo9HT2D2Df1L+YwPUH5q5n2jUejp7B7Bv6l/MYHqD81cz7RqPR09g9&#10;g39S/mMD1B+auZ9o1Ho6ewewb+pfzGB6g/NXM+0aj0dPYPYN/Uv5jA9QfmrmfaNR6OnsHsG/qX8x&#10;geoPzVzPtGo9HT2D2Df1L+YwPUH5q5n2jUejp7B7Bv6l/MYHqD81cz7RqPR09g9g39S/mMD1B+au&#10;Z9o1Ho6ewewb+pfzGB6g/NXM+0aj0dPYPYN/Uv5jA9QfmrmfaNR6OnsHsG/qX8xgeoPzVzPtGo9H&#10;T2D2Df1L+YwPUH5q5n2jUejp7B7Bv6l/MYHqD81cz7RqPR09g9g39S/mMD1B+auZ9o1Ho6ewewb+&#10;pfzGB6g/NXM+0aj0dPYPYN/Uv5jA9QfmrmfaNR6OnsHsG/qX8xgeoPzVzPtGo9HT2D2Df1L+YwPU&#10;H5q5n2jUejp7B7Bv6l/MYHqD81cz7RqPR09g9g39S/mMD1B+auZ9o1Ho6ewewb+pfzGB6g/NXM+0&#10;aj0dPYPYN/Uv5jA9QfmrmfaNR6OnsHsG/qX8xgeoPzVzPtGo9HT2D2Df1L+YwPUH5q5n2jUejp7B&#10;7Bv6l/MYHqD81cz7RqPR09g9g39S/mMD1B+auZ9o1Ho6ewewb+pfzGB6g/NXM+0aj0dPYPYN/Uv5&#10;jA9QfmrmfaNR6OnsHsG/qX8xgeoPzVzPtGo9HT2D2Df1L+YwPUH5q5n2jUejp7B7Bv6l/MYHqD81&#10;cz7RqPR09g9g39S/mMD1B+auZ9o1Ho6ewewb+pfzGB6g/NXM+0aj0dPYPYN/Uv5jA9QfmrmfaNR6&#10;OnsHsG/qX8xgeoPzVzPtGo9HT2D2Df1L+YwPUH5q5n2jUejp7B7Bv6l/MYHqD81cz7RqPR09g9g3&#10;9S/mMD1B+auZ9o1Ho6ewewb+pfzGB6g/NXM+0aj0dPYPYN/Uv5jA9QfmrmfaNR6OnsHsG/qX8xge&#10;oPzVzPtGo9HT2D2Df1L+YwPUH5q5n2jUejp7B7Bv6l/MYHqD81cz7RqPR09g9g39S/mMD1B+auZ9&#10;o1Ho6ewewb+pfzGB6g/NXM+0aj0dPYPYN/Uv5jA9QfmrmfaNR6OnsHsG/qX8xgeoPzVzPtGo9HT2&#10;D2Df1L+YwPUH5q5n2jUejp7B7Bv6l/MYHqD81cz7RqPR09g9g39S/mMD1B+auZ9o1Ho6ewewb+pf&#10;zGB6g/NXM+0aj0dPYPYN/Uv5jA9QfmrmfaNR6OnsHsG/qX8xgeoPzVzPtGo9HT2D2Df1L+YwPUH5&#10;q5n2jUejp7B7Bv6l/MYHqD81cz7RqPR09g9g39S/mMD1B+auZ9o1Ho6ewewb+pfzGB6g/NXM+0aj&#10;0dPYPYN/Uv5jA9QfmrmfaNR6OnsHsG/qX8xgeoPzVzPtGo9HT2D2Df1L+YwPUH5q5n2jUejp7B7B&#10;v6l/MYHqD81cz7RqPR09g9g39S/mMD1B+auZ9o1Ho6ewewb+pfzGB6g/NXM+0aj0dPYPYN/Uv5jA&#10;9QfmrmfaNR6OnsHsG/qX8xgeoPzVzPtGo9HT2D2Df1L+YwPUH5q5n2jUejp7B7Bv6l/MYHqD81cz&#10;7RqPR09g9g39S/mMD1B+auZ9o1Ho6ewewb+pfzGB6g/NXM+0aj0dPYPYN/Uv5jA9QfmrmfaNR6On&#10;sHsG/qX8xgeoPzVzPtGo9HT2D2Df1L+YwPUH5q5n2jUejp7B7Bv6l/MYHqD81cz7RqPR09g9g39S&#10;/mMD1B+auZ9o1Ho6ewewb+pfzGB6g/NXM+0aj0dPYPYN/Uv5jA9QfmrmfaNR6OnsHsG/qX8xgeoP&#10;zVzPtGo9HT2D2Df1L+YwPUH5q5n2jUejp7B7Bv6l/MYHqD81cz7RqPR09g9g39S/mMD1B+auZ9o1&#10;Ho6ewewb+pfzGB6g/NXM+0aj0dPYPYN/Uv5jA9QfmrmfaNR6OnsHsG/qX8xgeoPzVzPtGo9HT2D2&#10;Df1L+YwPUH5q5n2jUejp7B7Bv6l/MYHqD81cz7RqPR09g9g39S/mMD1B+auZ9o1Ho6ewewb+pfzG&#10;B6g/NXM+0aj0dPYPYN/Uv5jA9QfmrmfaNR6OnsHsG/qX8xgeoPzVzPtGo9HT2D2Df1L+YwPUH5q5&#10;n2jUejp7B7Bv6l/MYHqD81cz7RqPR09g9g39S/mMD1B+auZ9o1Ho6ewewb+pfzGB6g/NXM+0aj0d&#10;PYPYN/Uv5jA9QfmrmfaNR6OnsHsG/qX8xgeoPzVzPtGo9HT2D2Df1L+YwPUH5q5n2jUejp7B7Bv6&#10;l/MYHqD81cz7RqPR09g9g39S/mMD1B+auZ9o1Ho6ewewb+pfzGB6g/NXM+0aj0dPYPYN/Uv5jA9Q&#10;fmrmfaNR6OnsHsG/qX8xgeoPzVzPtGo9HT2D2Df1L+YwPUH5q5n2jUejp7B7Bv6l/MYHqD81cz7R&#10;qPR09g9g39S/mMD1B+auZ9o1Ho6ewewb+pfzGB6g/NXM+0aj0dPYPYN/Uv5jA9QfmrmfaNR6OnsH&#10;sG/qX8xgeoPzVzPtGo9HT2D2Df1L+YwPUH5q5n2jUejp7B7Bv6l/MYHqD81cz7RqPR09g9g39S/m&#10;MD1B+auZ9o1Ho6ewewb+pfzGB6g/NXM+0aj0dPYPYN/Uv5jA9QfmrmfaNR6OnsHsG/qX8xgeoPzV&#10;zPtGo9HT2D2Df1L+YwPUH5q5n2jUejp7B7Bv6l/MYHqD81cz7RqPR09g9g39S/mMD1B+auZ9o1Ho&#10;6ewewb+pfzGB6g/NXM+0aj0dPYPYN/Uv5jA9QfmrmfaNR6OnsHsG/qX8xgeoPzVzPtGo9HT2D2Df&#10;1L+YwPUH5q5n2jUejp7B7Bv6l/MYHqD81cz7RqPR09g9g39S/mMD1B+auZ9o1Ho6ewewb+pfzGB6&#10;g/NXM+0aj0dPYPYN/Uv5jA9QfmrmfaNR6OnsHsG/qX8xgeoPzVzPtGo9HT2D2Df1L+YwPUH5q5n2&#10;jUejp7B7Bv6l/MYHqD81cz7RqPR09g9g39S/mMD1B+auZ9o1Ho6ewewb+pfzGB6g/NXM+0aj0dPY&#10;PYN/Uv5jA9QfmrmfaNR6OnsHsG/qX8xgeoPzVzPtGo9HT2D2Df1L+YwPUH5q5n2jUejp7B7Bv6l/&#10;MYHqD81cz7RqPR09g9g39S/mMD1B+auZ9o1Ho6ewewb+pfzGB6g/NXM+0aj0dPYPYN/Uv5jA9Qfm&#10;rmfaNR6OnsHsG/qX8xgeoPzVzPtGo9HT2D2Df1L+YwPUH5q5n2jUejp7B7Bv6l/MYHqD81cz7RqP&#10;R09g9g39S/mMD1B+auZ9o1Ho6ewewb+pfzGB6g/NXM+0aj0dPYPYN/Uv5jA9QfmrmfaNR6OnsHsG&#10;/qX8xgeoPzVzPtGo9HT2D2Df1L+YwPUH5q5n2jUejp7B7Bv6l/MYHqD81cz7RqPR09g9g39S/mMD&#10;1B+auZ9o1Ho6ewewb+pfzGB6g/NXM+0aj0dPYPYN/Uv5jA9QfmrmfaNR6OnsHsG/qX8xgeoPzVzP&#10;tGo9HT2D2Df1L+YwPUH5q5n2jUejp7B7Bv6l/MYHqD81cz7RqPR09g9g39S/mMD1B+auZ9o1Ho6e&#10;wewb+pfzGB6g/NXM+0aj0dPYPYN/Uv5jA9QfmrmfaNR6OnsHsG/qX8xgeoPzVzPtGo9HT2D2Df1L&#10;+YwPUH5q5n2jUejp7B7Bv6l/MYHqD81cz7RqPR09g9g39S/mMD1B+auZ9o1Ho6ewewb+pfzGB6g/&#10;NXM+0aj0dPYPYN/Uv5jA9QfmrmfaNR6OnsHsG/qX8xgeoPzVzPtGo9HT2D2Df1L+YwPUH5q5n2jU&#10;ejp7B7Bv6l/MYHqD81cz7RqPR09g9g39S/mMD1B+auZ9o1Ho6ewewb+pfzGB6g/NXM+0aj0dPYPY&#10;N/Uv5jA9QfmrmfaNR6OnsHsG/qX8xgeoPzVzPtGo9HT2D2Df1L+YwPUH5q5n2jUejp7B7Bv6l/MY&#10;HqD81cz7RqPR09g9g39S/mMD1B+auZ9o1Ho6ewewb+pfzGB6g/NXM+0aj0dPYPYN/Uv5jA9Qfmrm&#10;faNR6OnsHsG/qX8xgeoPzVzPtGo9HT2D2Df1L+YwPUH5q5n2jUejp7B7Bv6l/MYHqD81cz7RqPR0&#10;9g9g39S/mMD1B+auZ9o1Ho6ewewb+pfzGB6g/NXM+0aj0dPYPYN/Uv5jA9QfmrmfaNR6OnsHsG/q&#10;X8xgeoPzVzPtGo9HT2D2Df1L+YwPUH5q5n2jUejp7B7Bv6l/MYHqD81cz7RqPR09g9g39S/mMD1B&#10;+auZ9o1Ho6ewewb+pfzGB6g/NXM+0aj0dPYPYN/Uv5jA9QfmrmfaNR6OnsHsG/qX8xgeoPzVzPtG&#10;o9HT2D2Df1L+YwPUH5q5n2jUejp7B7Bv6l/MYHqD81cz7RqPR09g9g39S/mMD1B+auZ9o1Ho6ewe&#10;wb+pfzGB6g/NXM+0aj0dPYPYN/Uv5jA9QfmrmfaNR6OnsHsG/qX8xgeoPzVzPtGo9HT2D2Df1L+Y&#10;wPUH5q5n2jUejp7B7Bv6l/MYHqD81cz7RqPR09g9g39S/mMD1B+auZ9o1Ho6ewewb+pfzGB6g/NX&#10;M+0aj0dPYPYN/Uv5jA9QfmrmfaNR6OnsHsG/qX8xgeoPzVzPtGo9HT2D2Df1L+YwPUH5q5n2jUej&#10;p7B7Bv6l/MYHqD81cz7RqPR09g9g39S/mMD1B+auZ9o1Ho6ewewb+pfzGB6g/NXM+0aj0dPYPYN/&#10;Uv5jA9QfmrmfaNR6OnsHsG/qX8xgeoPzVzPtGo9HT2D2Df1L+YwPUH5q5n2jUejp7B7Bv6l/MYHq&#10;D81cz7RqPR09g9g39S/mMD1B+auZ9o1Ho6ewewb+pfzGB6g/NXM+0aj0dPYPYN/Uv5jA9Qfmrmfa&#10;NR6OnsHsG/qX8xgeoPzVzPtGo9HT2D2Df1L+YwPUH5q5n2jUejp7B7Bv6l/MYHqD81cz7RqPR09g&#10;9g39S/mMD1B+auZ9o1Ho6ewewb+pfzGB6g/NXM+0aj0dPYPYN/Uv5jA9QfmrmfaNR6OnsHsG/qX8&#10;xgeoPzVzPtGo9HT2D2Df1L+YwPUH5q5n2jUejp7B7Bv6l/MYL43F2+TZhyLBylVB5cWj7hm3LcZx&#10;n+8vH5tmTnBnUrnY8T5uwvUVHFbhO62bue4WfuLyZHm47QZ9O64sDLrHmfMd7s7dfU1f3KzCsngB&#10;n07vozLLw6iRQsaduJ5vGd7s/d/U1fgPBZkwA2FOjZZg6PDlZed5s3ZGq4/BasaswYMYM6nTsyc6&#10;6WVsbxJne7NuDjq/BsssyO3IDPproSSJliXEju9nUdXVwc/gxoGYsS4kVOvp+RHiBUF4AADw4AWV&#10;FbF8OGEGPKONNcQNHebvrW4M+DGCCVO3O9Kx+Eo4qWO3AaC87P1rfg25eGDhYDGlRtt4crTI3B24&#10;Fg40c/edjuVvwVkWQEErvo4rV2pltjzPmOfvO77lb8DoXTgeIGNK6224LbeXq7SlluM5+87ruVv7&#10;msWZdgMedztyWZcPYW6sc3g6jQXnc9yb/creRPK1mxoEDuNr8m3o6LCmotPDkNFV3Hblb6Fcy+iw&#10;U9Q+Rw5hqLT0dhF7DP6lfNX0APUPkcOYai09HYPYZ/Ur5q+gB6h8jhzDUWno7B7DP6lfNX0APUPk&#10;cOYai09HYPYZ/Ur5q+gB6h8jhzDUWno7B7DP6lfNX0APUPkcOYai09HYPYZ/Ur5q+gB6h8jhzDUW&#10;no7B7DP6lfNX0APUPkcOYai09HYPYZ/Ur5q+gB6h8jhzDUWno7B7DP6lfNX0APUPkcOYai09HYPY&#10;Z/Ur5q+gB6h8jhzDUWno7B7DP6lfNX0APUPkcOYai09HYPYZ/Ur5q+gB6h8jhzDUWno7B7DP6lfN&#10;X0APUPkcOYai09HYPYZ/Ur5q+gB6h8jhzDUWno7B7DP6lfNX0APUPkcOYai09HYPYZ/Ur5q+gB6h&#10;8jhzDUWno7B7DP6lfNX0APUPkcOYai09HYPYZ/Ur5q+gB6h8jhzDUWno7B7DP6lfNX0APUPkcOYa&#10;i09HYPYZ/Ur5q+gB6h8jhzDUWno7B7DP6lfNX0APUPkcOYai09HYPYZ/Ur5q+gB6h8jhzDUWno7B&#10;7DP6lfNX0APUPkcOYai09HYPYZ/Ur5q+gB6h8jhzDUWno7B7DP6lfNX0APUPkcOYai09HYPYZ/Ur&#10;5q+gB6h8jhzDUWno7B7DP6lfNX0APUPkcOYai09HYPYZ/Ur5q+gB6h8jhzDUWno7B7DP6lfNX0AP&#10;UPkcOYai09HYPYZ/Ur5q+gB6h8jhzDUWno7B7DP6lfNX0APUPkcOYai09HYPYZ/Ur5q+gB6h8jhz&#10;DUWno7B7DP6lfNX0APUPkcOYai09HYPYZ/Ur5q+gB6h8jhzDUWno7B7DP6lfNX0APUPkcOYai09H&#10;YPYZ/Ur5q+gB6h8jhzDUWno7B7DP6lfNX0APUPkcOYai09HYPYZ/Ur5q+gB6h8jhzDUWno7B7DP6&#10;lfNX0APUPkcOYai09HYPYZ/Ur5q+gB6h8jhzDUWno7B7DP6lfNX0APUPkcOYai09HYPYZ/Ur5q+g&#10;B6h8jhzDUWno7B7DP6lfNX0APUPkcOYai09HYPYZ/Ur5q+gB6h8jhzDUWno7B7DP6lfNX0APUPkc&#10;OYai09HYPYZ/Ur5q+gB6h8jhzDUWno7B7DP6lfNX0APUPkcOYai09HYPYZ/Ur5q+gB6h8jhzDUWn&#10;o7B7DP6lfNX0APUPkcOYai09HYPYZ/Ur5q+gB6h8jhzDUWno7B7DP6lfNX0APUPkcOYai09HYPYZ&#10;/Ur5q+gB6h8jhzDUWno7B7DP6lfNX0APUPkcOYai09HYPYZ/Ur5q+gB6h8jhzDUWno7B7DP6lfNX&#10;0APUPkcOYai09HYPYZ/Ur5q+gB6h8jhzDUWno7B7DP6lfNX0APUPkcOYai09HYPYZ/Ur5q+gB6h8&#10;jhzDUWno7B7DP6lfNX0APUPkcOYai09HYPYZ/Ur5q+gB6h8jhzDUWno7B7DP6lfNX0APUPkcOYai&#10;09HYPYZ/Ur5q+gB6h8jhzDUWno7B7DP6lfNX0APUPkcOYai09HYPYZ/Ur5q+gB6h8jhzDUWno7B7&#10;DP6lfNX0APUPkcOYai09HYPYZ/Ur5q+gB6h8jhzDUWno7B7DP6lfNX0APUPkcOYai09HYPYZ/Ur5&#10;q+gB6h8jhzDUWno7B7DP6lfNX0APUPkcOYai09HYPYZ/Ur5q+gB6h8jhzDUWno7B7DP6lfNX0APU&#10;PkcOYai09HYPYZ/Ur5q+gB6h8jhzDUWno7B7DP6lfNX0APUPkcOYai09HYPYZ/Ur5q+gB6h8jhzD&#10;UWno7B7DP6lfNX0APUPkcOYai09HYPYZ/Ur5q+gB6h8jhzDUWno7B7DP6lfNX0APUPkcOYai09HY&#10;PYZ/Ur5q+gB6h8jhzDUWno7B7DP6lfNX0APUPkcOYai09HYPYZ/Ur5q+gB6h8jhzDUWno7B7DP6l&#10;fNX0APUPkcOYai09HYPYZ/Ur5q+gB6h8jhzDUWno7B7DP6lfNX0APUPkcOYai09HYPYZ/Ur5q+gB&#10;6h8jhzDUWno7B7DP6lfNX0APUPkcOYai09HYPYZ/Ur5q+gB6h8jhzDUWno7B7DP6lfNX0APUPkcO&#10;Yai09HYPYZ/Ur5q+gB6h8jhzDUWno7B7DP6lfNX0APUPkcOYai09HYPYZ/Ur5q+gB6h8jhzDUWno&#10;7B7DP6lfNX0APUPkcOYai09HYPYZ/Ur5q+gB6h8jhzDUWno7B7DP6lfNX0APUPkcOYai09HYPYZ/&#10;Ur5q+gB6h8jhzDUWno7B7DP6lfNX0APUPkcOYai09HYPYZ/Ur5q+gB6h8jhzDUWno7B7DP6lfNX0&#10;APUPkcOYai09HYPYZ/Ur5q+gB6h8jhzDUWno7B7DP6lfNX0APUPkcOYai09HYPYZ/Ur5q+gB6h8j&#10;hzDUWno7B7DP6lfNX0APUPkcOYai09HYPYZ/Ur5q+gB6h8jhzDUWno7B7DP6lfNX0APUPkcOYai0&#10;9HYPYZ/Ur5q+gB6h8jhzDUWno7B7DP6lfNX0APUPkcOYai09HYPYZ/Ur5q+gB6h8jhzDUWno7B7D&#10;P6lfNX0APUPkcOYai09HYPYZ/Ur5q+gB6h8jhzDUWno7B7DP6lfNX0APUPkcOYai09HYPYZ/Ur5q&#10;+gB6h8jhzDUWno7B7DP6lfNX0APUPkcOYai09HYPYZ/Ur5q+gB6h8jhzDUWno7B7DP6lfNX0APUP&#10;kcOYai09HYPYZ/Ur5q+gB6h8jhzDUWno7B7DP6lfNX0APUPkcOYai09HYPYZ/Ur5q+gB6h8jhzDU&#10;Wno7B7DP6lfNX0APUPkcOYai09HYPYZ/Ur5q+gB6h8jhzDUWno7B7DP6lfNX0APUPkcOYai09HYP&#10;YZ/Ur5q+gB6h8jhzDUWno7B7DP6lfNX0APUPkcOYai09HYPYZ/Ur5q+gB6h8jhzDUWno7B7DP6lf&#10;NX0APUPkcOYai09HYPYZ/Ur5q+gB6h8jhzDUWno7B7DP6lfNX0APUPkcOYai09HYPYZ/Ur5q+gB6&#10;h8jhzDUWno7B7DP6lfNX0APUPkcOYai09HYPYZ/Ur5q+gB6h8jhzDUWno7B7DP6lfNX0APUPkcOY&#10;ai09HYPYZ/Ur5q+gB6h8jhzDUWno7B7DP6lfNX0APUPkcOYai09HYPYZ/Ur5q+gB6h8jhzDUWno7&#10;B7DP6lfNX0APUPkcOYai09HYPYZ/Ur5q+gB6h8jhzDUWno7B7DP6lfNX0APUPkcOYai09HYPYZ/U&#10;r5q+gB6h8jhzDUWno7B7DP6lfNX0APUPkcOYai09HYPYZ/Ur5q+gB6h8jhzDUWno7B7DP6lfNX0A&#10;PUPkcOYai09HYPYZ/Ur5q+gB6h8jhzDUWno7B7DP6lfNX0APUPkcOYai09HYPYZ/Ur5q+gB6h8jh&#10;zDUWno7B7DP6lfNX0APUPkcOYai09HYPYZ/Ur5q+gB6h8jhzDUWno7B7DP6lfNX0APUPkcOYai09&#10;HYPYZ/Ur5q+gB6h8jhzDUWno7B7DP6lfNX0APUPkcOYai09HYPYZ/Ur5q+gB6h8jhzDUWno7B7DP&#10;6lfNX0APUPkcOYai09HYPYZ/Ur5q+gB6h8jhzDUWno7B7DP6lfNX0APUPkcOYai09HYPYZ/Ur5q+&#10;gB6h8jhzDUWno7B7DP6lfNX0APUPkcOYai09HYPYZ/Ur5q+gB6h8jhzDUWno7B7DP6lfNX0APUPk&#10;cOYai09HYPYZ/Ur5q+gB6h8jhzDUWno7B7DP6lfNX0APUPkcOYai09HYPYZ/Ur5q+gB6h8jhzDUW&#10;no7B7DP6lfNX0APUPkcOYai09HYPYZ/Ur5q+gB6h8jhzDUWno7B7DP6lfNX0APUPkcOYai09HYPY&#10;Z/Ur5q+gB6h8jhzDUWno7B7DP6lfNX0APUPkcOYai09HYPYZ/Ur5q+gB6h8jhzDUWno7B7DP6lfN&#10;X0APUPkcOYai09HYPYZ/Ur5q+gB6h8jhzDUWno7B7DP6lfNX0APUPkcOYai09HYPYZ/Ur5q+gB6h&#10;8jhzDUWno7B7DP6lfNX0APUPkcOYai09HYPYZ/Ur5q+gB6h8jhzDUWno7B7DP6lfNX0APUPkcOYa&#10;i09HYPYZ/Ur5q+gB6h8jhzDUWno7B7DP6lfNX0APUPkcOYai09HYPYZ/Ur5q+gB6h8jhzDUWno7B&#10;7DP6lfNX0APUPkcOYai09HYPYZ/Ur5q+gB6h8jhzDUWno7B7DP6lfNX0APUPkcOYai09HYPYZ/Ur&#10;5q+gB6h8jhzDUWno7B7DP6lfNX0APUPkcOYai09HYPYZ/Ur5q+gB6h8jhzDUWno7B7DP6lfNX0AP&#10;UPkcOYai09HYPYZ/Ur5q+gB6h8jhzDUWno7B7DP6lfNX0APUPkcOYai09HYPYZ/Ur5q+gB6h8jhz&#10;DUWno7B7DP6lfNX0APUPkcOYai09HYPYZ/Ur5q+gB6h8jhzDUWno7B7DP6lfNX0APUPkcOYai09H&#10;YPYZ/Ur5q+gB6h8jhzDUWno7B7DP6lfNX0APUPkcOYai09HYPYZ/Ur5q+gB6h8jhzDUWno7B7DP6&#10;lfNX0APUPkcOYai09HYPYZ/Ur5q+gB6h8jhzDUWno7B7DP6lfNX0APUPkcOYai09HYPYZ/Ur5q+g&#10;B6h8jhzDUWno7B7DP6lfNX0APUPkcOYai09HYPYZ/Ur5q+gB6h8jhzDUWno7B7DP6lfNX0APUPkc&#10;OYai09HYPYZ/Ur5q+gB6h8jhzDUWno7B7DP6lfNX0APUPkcOYai09HYPYZ/Ur5q+gB6h8jhzDUWn&#10;o7B7DP6lfNX0APUPkcOYai09HYPYZ/Ur5q+gB6h8jhzDUWno7B7DP6lfNX0APUPkcOYai09HYPYZ&#10;/Ur5q+gB6h8jhzDUWno7B7DP6lfNX0APUPkcOYai09HYPYZ/Ur5q+gB6h8jhzDUWno7B7DP6lfNX&#10;0APUPkcOYai09HYPYZ/Ur5q+gB6h8jhzDUWno7B7DP6lfNX0APUPkcOYai09HYPYZ/Ur5q+gB6h8&#10;jhzDUWno7B7DP6lfNX0APUPkcOYai09HYPYZ/Ur5q+gB6h8jhzDUWno7B7DP6lfNX0APUPkcOYai&#10;09HYPYZ/Ur5q+gB6h8jhzDUWno7B7DP6lfNX0APUPkcOYai09HYPYZ/Ur5q+gB6h8jhzDUWno7B7&#10;DP6lfNX0APUPkcOYai09HYPYZ/Ur5q+gB6h8jhzDUWno7B7DP6lfNX0APUPkcOYai09HYPYZ/Ur5&#10;q+gB6h8jhzDUWno7B7DP6lfNX0APUPkcOYai09HYPYZ/Ur5q+gB6h8jhzDUWno7B7DP6lfNX0APU&#10;PkcOYai09HYPYZ/Ur5q+gB6h8jhzDUWno7B7DP6lfNX0APUPkcOYai09HYPYZ/Ur5q+gB6h8jhzD&#10;UWno7B7DP6lfNX0APUPkcOYai09HYPYZ/Ur5q+gB6h8jhzDUWno7B7DP6lfNX0APUPkcOYai09HY&#10;PYZ/Ur5q+gB6h8jhzDUWno7B7DP6lfNX0APUPkcOYai09HYPYZ/Ur5q+gB6h8jhzDUWno7B7DP6l&#10;fNX0APUPkcOYai09HYPYZ/Ur5q+gB6h8jhzDUWno7B7DP6lfNX0APUPkcOYai09HYPYZ/Ur5q+gB&#10;6h8jhzDUWno7B7DP6lfNX0APUPkcOYai09HYPYZ/Ur5q+gB6h8jhzDUWno7B7DP6lfNX0APUPkcO&#10;Yai09HYPYZ/Ur5q+gB6h8jhzDUWno7B7DP6lfNX0APUPkcOYai09HYPYZ/Ur5q+gB6h8jhzDUWno&#10;7B7DP6lfNX0APUPkcOYai09HYPYZ/Ur5q+gB6h8jhzDUWno7B7DP6lfNX0APUPkcOYai09HYPYZ/&#10;Ur5q+gB6h8jhzDUWno7B7DP6lfNX0APUPkcOYai09HYPYZ/Ur5q+gB6h8jhzDUWno7B7DP6lfNX0&#10;APUPkcOYai09HYPYZ/Ur5q+gB6h8jhzDUWno7B7DP6lfNX0APUPkcOYai09HYPYZ/Ur5q+gB6h8j&#10;hzDUWno7B7DP6lfNX0APUPkcOYai09HYPYZ/Ur5q+gB6h8jhzDUWno7B7DP6lfNX0APUPkcOYai0&#10;9HYPYZ/Ur5q+gB6h8jhzDUWno7B7DP6lfNX0APUPkcOYai09HYPYZ/Ur5q+gB6h8jhzDUWno7B7D&#10;P6lfNX0APUPkcOYai09HYPYZ/Ur5q+gB6h8jhzDUWno7B7DP6lfNX0APUPkcOYai09HYPYZ/Ur5q&#10;+gB6h8jhzDUWno7B7DP6lfNX0APUPkcOYai09HYPYZ/Ur5q+gB6h8jhzDUWno7B7DP6lfNX0APUP&#10;kcOYai09HYPYZ/Ur5q+gB6h8jhzDUWno7B7DP6lfNX0APUPkcOYai09HYPYZ/Ur5q+gB6h8jhzDU&#10;Wno7B7DP6lfNX0APUPkcOYai09HYPYZ/Ur5q+gB6h8jhzDUWno7B7DP6lfNX0APUPkcOYai09HYP&#10;YZ/Ur5q+gB6h8jhzDUWno7B7DP6lfNX0APUPkcOYai09HYPYZ/Ur5q+gB6h8jhzDUWno7B7DP6lf&#10;NX0APUPkcOYai09HYPYZ/Ur5q+gB6h8jhzDUWno7B7DP6lfNX0APUPkcOYai09HYPYZ/Ur5q+gB6&#10;h8jhzDUWno7B7DP6lfNX0APUPkcOYai09HYPYZ/Ur5q+gB6h8jhzDUWno7B7DP6lfNX0APUPkcOY&#10;ai09HYPYZ/Ur5q+gB6h8jhzDUWno7B7DP6lfNX0APUPkcOYai09HYPYZ/Ur5q+gB6h8jhzDUWno7&#10;B7DP6lfNX0APUPkcOYai09HYPYZ/Ur5q+gB6h8jhzDUWno7B7DP6lfNX0APUPkcOYai09HYPYZ/U&#10;r5q+gB6h8jhzDUWno7B7DP6lfNX0APUPkcOYai09HYPYZ/Ur5q+gB6h8jhzDUWno7B7DP6lfNX0A&#10;PUPkcOYai09HYPYZ/Ur5q+gB6h8jhzDUWno7B7DP6lfNX0AXRuVnxbOS3wDUWkyKG5DjL95Sw5l9&#10;FAyI3P5NvT9wu1YrJ4es3123QcbP3JLRYuPMDIjdbMNnDlsZU6C7bsONn7msmRcmQGRG72ZOjxJF&#10;dV5nzHQXbYDjZ8CzkXLk0AnjRsa4PksVhcoPLgXIb+7bIcbPg5siyMGTCnZoXSyRKzAjoLtcNSz4&#10;OLQsvaDIhHCrFgWEqdBdqGrZk4cmIEwNxHBFAAuAAAAx4GCjSeNAidKL8fBApqR0rhptBE7rTePD&#10;yAp6NaejsBE9n0Xj6vGC30MX9yzqYInsq7v7nY0CnoI8Le0WW4yJ7Euz08lnUwU9XhxcnbaUsWZc&#10;yIXu/dXkXN41YC31aGdlNWObrI3u1c39zxgeqwzvhyjUjm6X2lPZq5cLe0D1WGd8OUakc3S+0ezV&#10;y4W9oHqsM74co1I5ul9o9mrlwt7QPVYZ3w5RqRzdL7R7NXLhb2geqwzvhyjUjm6X2j2auXC3tA9V&#10;hnfDlGpHN0vtHs1cuFvaB6rDO+HKNSObpfaPZq5cLe0D1WGd8OUakc3S+0ezVy4W9oHqsM74co1I&#10;5ul9o9mrlwt7QPVYZ3w5RqRzdL7R7NXLhb2geqwzvhyjUjm6X2j2auXC3tA9VhnfDlGpHN0vtHs1&#10;cuFvaB6rDO+HKNSObpfaPZq5cLe0D1WGd8OUakc3S+0ezVy4W9oHqsM74co1I5ul9o9mrlwt7QPV&#10;YZ3w5RqRzdL7R7NXLhb2geqwzvhyjUjm6X2j2auXC3tA9VhnfDlGpHN0vtHs1cuFvaB6rDO+HKNS&#10;ObpfaPZq5cLe0D1WGd8OUakc3S+0ezVy4W9oHqsM74co1I5ul9o9mrlwt7QPVYZ3w5RqRzdL7R7N&#10;XLhb2geqwzvhyjUjm6X2j2auXC3tA9VhnfDlGpHN0vtHs1cuFvaB6rDO+HKNSObpfaPZq5cLe0D1&#10;WGd8OUakc3S+0ezVy4W9oHqsM74co1I5ul9o9mrlwt7QPVYZ3w5RqRzdL7R7NXLhb2geqwzvhyjU&#10;jm6X2j2auXC3tA9VhnfDlGpHN0vtHs1cuFvaB6rDO+HKNSObpfaPZq5cLe0D1WGd8OUakc3S+0ez&#10;Vy4W9oHqsM74co1I5ul9o9mrlwt7QPVYZ3w5RqRzdL7R7NXLhb2geqwzvhyjUjm6X2j2auXC3tA9&#10;VhnfDlGpHN0vtHs1cuFvaB6rDO+HKNSObpfaPZq5cLe0D1WGd8OUakc3S+0ezVy4W9oHqsM74co1&#10;I5ul9o9mrlwt7QPVYZ3w5RqRzdL7R7NXLhb2geqwzvhyjUjm6X2j2auXC3tA9VhnfDlGpHN0vtHs&#10;1cuFvaB6rDO+HKNSObpfaPZq5cLe0D1WGd8OUakc3S+0ezVy4W9oHqsM74co1I5ul9o9mrlwt7QP&#10;VYZ3w5RqRzdL7R7NXLhb2geqwzvhyjUjm6X2j2auXC3tA9VhnfDlGpHN0vtHs1cuFvaB6rDO+HKN&#10;SObpfaPZq5cLe0D1WGd8OUakc3S+0ezVy4W9oHqsM74co1I5ul9o9mrlwt7QPVYZ3w5RqRzdL7R7&#10;NXLhb2geqwzvhyjUjm6X2j2auXC3tA9VhnfDlGpHN0vtHs1cuFvaB6rDO+HKNSObpfaPZq5cLe0D&#10;1WGd8OUakc3S+0ezVy4W9oHqsM74co1I5ul9o9mrlwt7QPVYZ3w5RqRzdL7R7NXLhb2geqwzvhyj&#10;Ujm6X2j2auXC3tA9VhnfDlGpHN0vtHs1cuFvaB6rDO+HKNSObpfaPZq5cLe0D1WGd8OUakc3S+0e&#10;zVy4W9oHqsM74co1I5ul9o9mrlwt7QPVYZ3w5RqRzdL7R7NXLhb2geqwzvhyjUjm6X2j2auXC3tA&#10;9VhnfDlGpHN0vtHs1cuFvaB6rDO+HKNSObpfaPZq5cLe0D1WGd8OUakc3S+0ezVy4W9oHqsM74co&#10;1I5ul9o9mrlwt7QPVYZ3w5RqRzdL7R7NXLhb2geqwzvhyjUjm6X2j2auXC3tA9VhnfDlGpHN0vtH&#10;s1cuFvaB6rDO+HKNSObpfaPZq5cLe0D1WGd8OUakc3S+0ezVy4W9oHqsM74co1I5ul9o9mrlwt7Q&#10;PVYZ3w5RqRzdL7R7NXLhb2geqwzvhyjUjm6X2j2auXC3tA9VhnfDlGpHN0vtHs1cuFvaB6rDO+HK&#10;NSObpfaPZq5cLe0D1WGd8OUakc3S+0ezVy4W9oHqsM74co1I5ul9o9mrlwt7QPVYZ3w5RqRzdL7R&#10;7NXLhb2geqwzvhyjUjm6X2j2auXC3tA9VhnfDlGpHN0vtHs1cuFvaB6rDO+HKNSObpfaPZq5cLe0&#10;D1WGd8OUakc3S+0ezVy4W9oHqsM74co1I5ul9o9mrlwt7QPVYZ3w5RqRzdL7R7NXLhb2geqwzvhy&#10;jUjm6X2j2auXC3tA9VhnfDlGpHN0vtHs1cuFvaB6rDO+HKNSObpfaPZq5cLe0D1WGd8OUakc3S+0&#10;ezVy4W9oHqsM74co1I5ul9o9mrlwt7QPVYZ3w5RqRzdL7R7NXLhb2geqwzvhyjUjm6X2j2auXC3t&#10;A9VhnfDlGpHN0vtHs1cuFvaB6rDO+HKNSObpfaPZq5cLe0D1WGd8OUakc3S+0ezVy4W9oHqsM74c&#10;o1I5ul9o9mrlwt7QPVYZ3w5RqRzdL7R7NXLhb2geqwzvhyjUjm6X2j2auXC3tA9VhnfDlGpHN0vt&#10;Hs1cuFvaB6rDO+HKNSObpfaPZq5cLe0D1WGd8OUakc3S+0ezVy4W9oHqsM74co1I5ul9o9mrlwt7&#10;QPVYZ3w5RqRzdL7R7NXLhb2geqwzvhyjUjm6X2j2auXC3tA9VhnfDlGpHN0vtHs1cuFvaB6rDO+H&#10;KNSObpfaPZq5cLe0D1WGd8OUakc3S+0ezVy4W9oHqsM74co1I5ul9o9mrlwt7QPVYZ3w5RqRzdL7&#10;R7NXLhb2geqwzvhyjUjm6X2j2auXC3tA9VhnfDlGpHN0vtHs1cuFvaB6rDO+HKNSObpfaPZq5cLe&#10;0D1WGd8OUakc3S+0ezVy4W9oHqsM74co1I5ul9o9mrlwt7QPVYZ3w5RqRzdL7R7NXLhb2geqwzvh&#10;yjUjm6X2j2auXC3tA9VhnfDlGpHN0vtHs1cuFvaB6rDO+HKNSObpfaPZq5cLe0D1WGd8OUakc3S+&#10;0ezVy4W9oHqsM74co1I5ul9o9mrlwt7QPVYZ3w5RqRzdL7R7NXLhb2geqwzvhyjUjm6X2j2auXC3&#10;tA9VhnfDlGpHN0vtHs1cuFvaB6rDO+HKNSObpfaPZq5cLe0D1WGd8OUakc3S+0ezVy4W9oHqsM74&#10;co1I5ul9o9mrlwt7QPVYZ3w5RqRzdL7R7NXLhb2geqwzvhyjUjm6X2j2auXC3tA9VhnfDlGpHN0v&#10;tHs1cuFvaB6rDO+HKNSObpfaPZq5cLe0D1WGd8OUakc3S+0ezVy4W9oHqsM74co1I5ul9o9mrlwt&#10;7QPVYZ3w5RqRzdL7R7NXLhb2geqwzvhyjUjm6X2j2auXC3tA9VhnfDlGpHN0vtHs1cuFvaB6rDO+&#10;HKNSObpfaPZq5cLe0D1WGd8OUakc3S+0ezVy4W9oHqsM74co1I5ul9o9mrlwt7QPVYZ3w5RqRzdL&#10;7R7NXLhb2geqwzvhyjUjm6X2j2auXC3tA9VhnfDlGpHN0vtHs1cuFvaB6rDO+HKNSObpfaPZq5cL&#10;e0D1WGd8OUakc3S+0ezVy4W9oHqsM74co1I5ul9o9mrlwt7QPVYZ3w5RqRzdL7R7NXLhb2geqwzv&#10;hyjUjm6X2j2auXC3tA9VhnfDlGpHN0vtHs1cuFvaB6rDO+HKNSObpfaPZq5cLe0D1WGd8OUakc3S&#10;+0ezVy4W9oHqsM74co1I5ul9o9mrlwt7QPVYZ3w5RqRzdL7R7NXLhb2geqwzvhyjUjm6X2j2auXC&#10;3tA9VhnfDlGpHN0vtHs1cuFvaB6rDO+HKNSObpfaPZq5cLe0D1WGd8OUakc3S+0ezVy4W9oHqsM7&#10;4co1I5ul9o9mrlwt7QPVYZ3w5RqRzdL7R7NXLhb2geqwzvhyjUjm6X2j2auXC3tA9VhnfDlGpHN0&#10;vtHs1cuFvaB6rDO+HKNSObpfaPZq5cLe0D1WGd8OUakc3S+0ezVy4W9oHqsM74co1I5ul9o9mrlw&#10;t7QPVYZ3w5RqRzdL7R7NXLhb2geqwzvhyjUjm6X2j2auXC3tA9VhnfDlGpHN0vtHs1cuFvaB6rDO&#10;+HKNSObpfaPZq5cLe0D1WGd8OUakc3S+0ezVy4W9oHqsM74co1I5ul9o9mrlwt7QPVYZ3w5RqRzd&#10;L7R7NXLhb2geqwzvhyjUjm6X2j2auXC3tA9VhnfDlGpHN0vtHs1cuFvaB6rDO+HKNSObpfaPZq5c&#10;Le0D1WGd8OUakc3S+0ezVy4W9oHqsM74co1I5ul9o9mrlwt7QPVYZ3w5RqRzdL7R7NXLhb2geqwz&#10;vhyjUjm6X2j2auXC3tA9VhnfDlGpHN0vtHs1cuFvaB6rDO+HKNSObpfaPZq5cLe0D1WGd8OUakc3&#10;S+0ezVy4W9oHqsM74co1I5ul9o9mrlwt7QPVYZ3w5RqRzdL7R7NXLhb2geqwzvhyjUjm6X2j2auX&#10;C3tA9VhnfDlGpHN0vtHs1cuFvaB6rDO+HKNSObpfaPZq5cLe0D1WGd8OUakc3S+0ezVy4W9oHqsM&#10;74co1I5ul9o9mrlwt7QPVYZ3w5RqRzdL7R7NXLhb2geqwzvhyjUjm6X2j2auXC3tA9VhnfDlGpHN&#10;0vtHs1cuFvaB6rDO+HKNSObpfaPZq5cLe0D1WGd8OUakc3S+0ezVy4W9oHqsM74co1I5ul9o9mrl&#10;wt7QPVYZ3w5RqRzdL7R7NXLhb2geqwzvhyjUjm6X2j2auXC3tA9VhnfDlGpHN0vtHs1cuFvaB6rD&#10;O+HKNSObpfaPZq5cLe0D1WGd8OUakc3S+0ezVy4W9oHqsM74co1I5ul9o9mrlwt7QPVYZ3w5RqRz&#10;dL7R7NXLhb2geqwzvhyjUjm6X2j2auXC3tA9VhnfDlGpHN0vtHs1cuFvaB6rDO+HKNSObpfaPZq5&#10;cLe0D1WGd8OUakc3S+0ezVy4W9oHqsM74co1I5ul9o9mrlwt7QPVYZ3w5RqRzdL7R7NXLhb2geqw&#10;zvhyjUjm6X2j2auXC3tA9VhnfDlGpHN0vtHs1cuFvaB6rDO+HKNSObpfaPZq5cLe0D1WGd8OUakc&#10;3S+0ezVy4W9oHqsM74co1I5ul9o9mrlwt7QPVYZ3w5RqRzdL7R7NXLhb2geqwzvhyjUjm6X2j2au&#10;XC3tA9VhnfDlGpHN0vtHs1cuFvaB6rDO+HKNSObpfaPZq5cLe0D1WGd8OUakc3S+0ezVy4W9oHqs&#10;M74co1I5ul9o9mrlwt7QPVYZ3w5RqRzdL7R7NXLhb2geqwzvhyjUjm6X2j2auXC3tA9VhnfDlGpH&#10;N0vtHs1cuFvaB6rDO+HKNSObpfaPZq5cLe0D1WGd8OUakc3S+0ezVy4W9oHqsM74co1I5ul9o9mr&#10;lwt7QPVYZ3w5RqRzdL7R7NXLhb2geqwzvhyjUjm6X2j2auXC3tA9VhnfDlGpHN0vtHs1cuFvaB6r&#10;DO+HKNSObpfaPZq5cLe0D1WGd8OUakc3S+0ezVy4W9oHqsM74co1I5ul9o9mrlwt7QPVYZ3w5RqR&#10;zdL7R7NXLhb2geqwzvhyjUjm6X2j2auXC3tA9VhnfDlGpHN0vtHs1cuFvaB6rDO+HKNSObpfaPZq&#10;5cLe0D1WGd8OUakc3S+0ezVy4W9oHqsM74co1I5ul9o9mrlwt7QPVYZ3w5RqRzdL7R7NXLhb2geq&#10;wzvhyjUjm6X2j2auXC3tA9VhnfDlGpHN0vtHs1cuFvaB6rDO+HKNSObpfaPZq5cLe0D1WGd8OUak&#10;c3S+0ezVy4W9oHqsM74co1I5ul9o9mrlwt7QPVYZ3w5RqRzdL7R7NXLhb2geqwzvhyjUjm6X2j2a&#10;uXC3tA9VhnfDlGpHN0vtHs1cuFvaB6rDO+HKNSObpfaPZq5cLe0D1WGd8OUakc3S+0ezVy4W9oHq&#10;sM74co1I5ul9o9mrlwt7QPVYZ3w5RqRzdL7R7NXLhb2geqwzvhyjUjm6X2j2auXC3tA9VhnfDlGp&#10;HN0vtHs1cuFvaB6rDO+HKNSObpfaPZq5cLe0D1WGd8OUakc3S+0ezVy4W9oHqsM74co1I5ul9o9m&#10;rlwt7QPVYZ3w5RqRzdL7R7NXLhb2geqwzvhyjUjm6X2j2auXC3tA9VhnfDlGpHN0vtHs1cuFvaB6&#10;rDO+HKNSObpfaPZq5cLe0D1WGd8OUakc3S+0ezVy4W9oHqsM74co1I5ul9o9mrlwt7QPVYZ3w5Rq&#10;RzdL7R7NXLhb2geqwzvhyjUjm6X2j2auXC3tA9VhnfDlGpHN0vtHs1cuFvaB6rDO+HKNSObpfaPZ&#10;q5cLe0D1WGd8OUakc3S+0ezVy4W9oHqsM74co1I5ul9o9mrlwt7QPVYZ3w5RqRzdL7R7NXLhb2ge&#10;qwzvhyjUjm6X2j2auXC3tA9VhnfDlGpHN0vtHs1cuFvaB6rDO+HKNSObpfaPZq5cLe0D1WGd8OUa&#10;kc3S+0ezVy4W9oHqsM74co1I5ul9o9mrlwt7QPVYZ3w5RqRzdL7R7NXLhb2geqwzvhyjUjm6X2j2&#10;auXC3tA9VhnfDlGpHN0vtHs1cuFvaB6rDO+HKNSObpfaPZq5cLe0D1WGd8OUakc3S+0ezVy4W9oH&#10;qsM74co1I5ul9o9mrlwt7QPVYZ3w5RqRzdL7R7NXLhb2geqwzvhyjUjm6X2j2auXC3tA9VhnfDlG&#10;pHN0vtHs1cuFvaB6rDO+HKNSObpfaPZq5cLe0D1WGd8OUakc3S+0ezVy4W9oHqsM74co1I5ul9o9&#10;mrlwt7QPVYZ3w5RqRzdL7R7NXLhb2geqwzvhyjUjm6X2j2auXC3tA9VhnfDlGpHN0vtHs1cuFvaB&#10;6rDO+HKNSObpfaPZq5cLe0D1WGd8OUakc3S+0ezVy4W9oHqsM74co1I5ul9o9mrlwt7QPVYZ3w5R&#10;qRzdL7R7NXLhb2geqwzvhyjUjm6X2j2auXC3tA9WhnY1Y5iq3buaxdXjtBd6vDQ+TsZWxZlzIljs&#10;C6rIub7oK+hjwt7SpLHYt2WjDbit8KYK+ijo5retgmWy7usXV4wXejWno7ASq4Uo4s+bw2grqR4+&#10;GgEqutNYuoF1lmIEqpRXD7oAJ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f/2VBLAQItABQABgAI&#10;AAAAIQCKFT+YDAEAABUCAAATAAAAAAAAAAAAAAAAAAAAAABbQ29udGVudF9UeXBlc10ueG1sUEsB&#10;Ai0AFAAGAAgAAAAhADj9If/WAAAAlAEAAAsAAAAAAAAAAAAAAAAAPQEAAF9yZWxzLy5yZWxzUEsB&#10;Ai0AFAAGAAgAAAAhAFJY54AAAgAAAwQAAA4AAAAAAAAAAAAAAAAAPAIAAGRycy9lMm9Eb2MueG1s&#10;UEsBAi0AFAAGAAgAAAAhAFhgsxu6AAAAIgEAABkAAAAAAAAAAAAAAAAAaAQAAGRycy9fcmVscy9l&#10;Mm9Eb2MueG1sLnJlbHNQSwECLQAUAAYACAAAACEAamWf4dwAAAAJAQAADwAAAAAAAAAAAAAAAABZ&#10;BQAAZHJzL2Rvd25yZXYueG1sUEsBAi0ACgAAAAAAAAAhAIMnG+TiJxwA4iccABUAAAAAAAAAAAAA&#10;AAAAYgYAAGRycy9tZWRpYS9pbWFnZTEuanBlZ1BLBQYAAAAABgAGAH0BAAB3LhwAAAA=&#10;" stroked="f" strokeweight="1pt">
                <v:fill r:id="rId17" o:title="" recolor="t" rotate="t" type="frame"/>
                <v:stroke miterlimit="4" joinstyle="miter"/>
                <w10:wrap anchorx="page" anchory="page"/>
              </v:roundrect>
            </w:pict>
          </mc:Fallback>
        </mc:AlternateContent>
      </w:r>
    </w:p>
    <w:p w14:paraId="52F86E2D" w14:textId="1F8AAAD4" w:rsidR="001E0341" w:rsidRPr="00EE4E35" w:rsidRDefault="001E0341" w:rsidP="00EE4E35">
      <w:pPr>
        <w:pStyle w:val="a8"/>
        <w:numPr>
          <w:ilvl w:val="0"/>
          <w:numId w:val="31"/>
        </w:numPr>
        <w:spacing w:line="320" w:lineRule="exact"/>
        <w:ind w:leftChars="0"/>
        <w:jc w:val="both"/>
        <w:rPr>
          <w:b/>
          <w:bCs/>
          <w:szCs w:val="24"/>
        </w:rPr>
      </w:pPr>
      <w:r w:rsidRPr="00EE4E35">
        <w:rPr>
          <w:b/>
          <w:bCs/>
          <w:szCs w:val="24"/>
        </w:rPr>
        <w:t xml:space="preserve">Fill in </w:t>
      </w:r>
      <w:r w:rsidR="00BB1AAA">
        <w:rPr>
          <w:b/>
          <w:bCs/>
          <w:szCs w:val="24"/>
        </w:rPr>
        <w:t>each</w:t>
      </w:r>
      <w:r w:rsidR="00BB1AAA" w:rsidRPr="00EE4E35">
        <w:rPr>
          <w:b/>
          <w:bCs/>
          <w:szCs w:val="24"/>
        </w:rPr>
        <w:t xml:space="preserve"> </w:t>
      </w:r>
      <w:r w:rsidRPr="00EE4E35">
        <w:rPr>
          <w:b/>
          <w:bCs/>
          <w:szCs w:val="24"/>
        </w:rPr>
        <w:t xml:space="preserve">blank with a word </w:t>
      </w:r>
      <w:r w:rsidR="00BB1AAA">
        <w:rPr>
          <w:b/>
          <w:bCs/>
          <w:szCs w:val="24"/>
        </w:rPr>
        <w:t>from</w:t>
      </w:r>
      <w:r w:rsidR="00BB1AAA" w:rsidRPr="00EE4E35">
        <w:rPr>
          <w:b/>
          <w:bCs/>
          <w:szCs w:val="24"/>
        </w:rPr>
        <w:t xml:space="preserve"> </w:t>
      </w:r>
      <w:r w:rsidRPr="00EE4E35">
        <w:rPr>
          <w:b/>
          <w:bCs/>
          <w:szCs w:val="24"/>
        </w:rPr>
        <w:t>the reading text. You can find the word in the given paragraph.</w:t>
      </w:r>
    </w:p>
    <w:p w14:paraId="034C02CD" w14:textId="524FF205" w:rsidR="001E0341" w:rsidRPr="001B3D8A" w:rsidRDefault="001E0341" w:rsidP="001E0341">
      <w:pPr>
        <w:spacing w:line="320" w:lineRule="exact"/>
        <w:jc w:val="both"/>
        <w:rPr>
          <w:szCs w:val="24"/>
        </w:rPr>
      </w:pPr>
    </w:p>
    <w:p w14:paraId="62115B2D" w14:textId="7FB018C4" w:rsidR="001E0341" w:rsidRDefault="00E938C1" w:rsidP="00DE43B3">
      <w:pPr>
        <w:pStyle w:val="a8"/>
        <w:numPr>
          <w:ilvl w:val="0"/>
          <w:numId w:val="7"/>
        </w:numPr>
        <w:spacing w:line="320" w:lineRule="exact"/>
        <w:ind w:leftChars="0" w:left="426" w:hanging="426"/>
        <w:jc w:val="both"/>
        <w:rPr>
          <w:szCs w:val="24"/>
        </w:rPr>
      </w:pPr>
      <w:r>
        <w:rPr>
          <w:rFonts w:hint="eastAsia"/>
          <w:szCs w:val="24"/>
        </w:rPr>
        <w:t>Charles Kao</w:t>
      </w:r>
      <w:r>
        <w:rPr>
          <w:szCs w:val="24"/>
        </w:rPr>
        <w:t>’s findings about optical fibre technology _______________ telecommunications and paved way for the Internet.</w:t>
      </w:r>
      <w:r w:rsidR="00A12074">
        <w:rPr>
          <w:szCs w:val="24"/>
        </w:rPr>
        <w:t xml:space="preserve"> (para 1)</w:t>
      </w:r>
      <w:r>
        <w:rPr>
          <w:rFonts w:hint="eastAsia"/>
          <w:szCs w:val="24"/>
        </w:rPr>
        <w:t xml:space="preserve"> </w:t>
      </w:r>
    </w:p>
    <w:p w14:paraId="02A53E89" w14:textId="4D6702E3" w:rsidR="008A1050" w:rsidRDefault="008A1050" w:rsidP="008A1050">
      <w:pPr>
        <w:pStyle w:val="a8"/>
        <w:spacing w:line="320" w:lineRule="exact"/>
        <w:ind w:leftChars="0" w:left="426"/>
        <w:jc w:val="both"/>
        <w:rPr>
          <w:szCs w:val="24"/>
        </w:rPr>
      </w:pPr>
    </w:p>
    <w:p w14:paraId="2F7268AF" w14:textId="4A03268A" w:rsidR="00B80642" w:rsidRDefault="00C6036F" w:rsidP="00B80642">
      <w:pPr>
        <w:pStyle w:val="a8"/>
        <w:numPr>
          <w:ilvl w:val="0"/>
          <w:numId w:val="7"/>
        </w:numPr>
        <w:spacing w:line="320" w:lineRule="exact"/>
        <w:ind w:leftChars="0" w:left="426" w:hanging="426"/>
        <w:jc w:val="both"/>
        <w:rPr>
          <w:szCs w:val="24"/>
        </w:rPr>
      </w:pPr>
      <w:r>
        <w:rPr>
          <w:rFonts w:hint="eastAsia"/>
          <w:szCs w:val="24"/>
        </w:rPr>
        <w:t>N</w:t>
      </w:r>
      <w:r>
        <w:rPr>
          <w:szCs w:val="24"/>
        </w:rPr>
        <w:t xml:space="preserve">owadays, many people plan to start an online _______________ through which they can reach a </w:t>
      </w:r>
      <w:r w:rsidR="006C476D">
        <w:rPr>
          <w:szCs w:val="24"/>
        </w:rPr>
        <w:t>w</w:t>
      </w:r>
      <w:r>
        <w:rPr>
          <w:szCs w:val="24"/>
        </w:rPr>
        <w:t>ider market.</w:t>
      </w:r>
      <w:r w:rsidR="00BD55ED">
        <w:rPr>
          <w:szCs w:val="24"/>
        </w:rPr>
        <w:t xml:space="preserve"> </w:t>
      </w:r>
      <w:r w:rsidR="001B3D8A" w:rsidRPr="00BD55ED">
        <w:rPr>
          <w:szCs w:val="24"/>
        </w:rPr>
        <w:t>(para 2)</w:t>
      </w:r>
      <w:r w:rsidR="00B351D0" w:rsidRPr="00BD55ED">
        <w:rPr>
          <w:szCs w:val="24"/>
        </w:rPr>
        <w:t xml:space="preserve"> </w:t>
      </w:r>
    </w:p>
    <w:p w14:paraId="36DEFD0C" w14:textId="77777777" w:rsidR="008A1050" w:rsidRPr="008A1050" w:rsidRDefault="008A1050" w:rsidP="008A1050">
      <w:pPr>
        <w:spacing w:line="320" w:lineRule="exact"/>
        <w:jc w:val="both"/>
        <w:rPr>
          <w:szCs w:val="24"/>
        </w:rPr>
      </w:pPr>
    </w:p>
    <w:p w14:paraId="0C3C96D9" w14:textId="65B6BD2C" w:rsidR="008A1050" w:rsidRDefault="00BD55ED" w:rsidP="009560C7">
      <w:pPr>
        <w:pStyle w:val="a8"/>
        <w:numPr>
          <w:ilvl w:val="0"/>
          <w:numId w:val="7"/>
        </w:numPr>
        <w:spacing w:line="320" w:lineRule="exact"/>
        <w:ind w:leftChars="0" w:left="426" w:hanging="426"/>
        <w:jc w:val="both"/>
        <w:rPr>
          <w:szCs w:val="24"/>
        </w:rPr>
      </w:pPr>
      <w:r w:rsidRPr="00100F59">
        <w:rPr>
          <w:rFonts w:hint="eastAsia"/>
          <w:szCs w:val="24"/>
        </w:rPr>
        <w:t>I</w:t>
      </w:r>
      <w:r w:rsidRPr="00100F59">
        <w:rPr>
          <w:szCs w:val="24"/>
        </w:rPr>
        <w:t xml:space="preserve">n order to test the effectiveness of the new drug, </w:t>
      </w:r>
      <w:r w:rsidR="00100F59" w:rsidRPr="00100F59">
        <w:rPr>
          <w:szCs w:val="24"/>
        </w:rPr>
        <w:t xml:space="preserve">the </w:t>
      </w:r>
      <w:r w:rsidRPr="00100F59">
        <w:rPr>
          <w:szCs w:val="24"/>
        </w:rPr>
        <w:t xml:space="preserve">scientists have to conduct a lot of _______________. </w:t>
      </w:r>
      <w:r w:rsidR="001B3D8A" w:rsidRPr="00100F59">
        <w:rPr>
          <w:szCs w:val="24"/>
        </w:rPr>
        <w:t>(para 4)</w:t>
      </w:r>
      <w:r w:rsidR="00BE74D8" w:rsidRPr="00100F59">
        <w:rPr>
          <w:szCs w:val="24"/>
        </w:rPr>
        <w:t xml:space="preserve"> </w:t>
      </w:r>
    </w:p>
    <w:p w14:paraId="7B2CF15F" w14:textId="383E9AA1" w:rsidR="00100F59" w:rsidRPr="00100F59" w:rsidRDefault="00100F59" w:rsidP="00100F59">
      <w:pPr>
        <w:spacing w:line="320" w:lineRule="exact"/>
        <w:jc w:val="both"/>
        <w:rPr>
          <w:szCs w:val="24"/>
        </w:rPr>
      </w:pPr>
    </w:p>
    <w:p w14:paraId="4441D71E" w14:textId="41BFE6F9" w:rsidR="008A1050" w:rsidRDefault="006547B7" w:rsidP="009560C7">
      <w:pPr>
        <w:pStyle w:val="a8"/>
        <w:numPr>
          <w:ilvl w:val="0"/>
          <w:numId w:val="7"/>
        </w:numPr>
        <w:spacing w:line="320" w:lineRule="exact"/>
        <w:ind w:leftChars="0" w:left="426" w:hanging="426"/>
        <w:jc w:val="both"/>
        <w:rPr>
          <w:szCs w:val="24"/>
        </w:rPr>
      </w:pPr>
      <w:r w:rsidRPr="00100F59">
        <w:rPr>
          <w:szCs w:val="24"/>
        </w:rPr>
        <w:t>Stephen Hawking’s _______________ theory about black holes enrich</w:t>
      </w:r>
      <w:r w:rsidR="000027B9">
        <w:rPr>
          <w:szCs w:val="24"/>
        </w:rPr>
        <w:t>es</w:t>
      </w:r>
      <w:r w:rsidRPr="00100F59">
        <w:rPr>
          <w:szCs w:val="24"/>
        </w:rPr>
        <w:t xml:space="preserve"> our understanding of the universe. </w:t>
      </w:r>
      <w:r w:rsidR="001B3D8A" w:rsidRPr="00100F59">
        <w:rPr>
          <w:szCs w:val="24"/>
        </w:rPr>
        <w:t>(para 5)</w:t>
      </w:r>
      <w:r w:rsidR="00BE74D8" w:rsidRPr="00100F59">
        <w:rPr>
          <w:szCs w:val="24"/>
        </w:rPr>
        <w:t xml:space="preserve"> </w:t>
      </w:r>
    </w:p>
    <w:p w14:paraId="534C2B3F" w14:textId="1CEE8D08" w:rsidR="00100F59" w:rsidRPr="00100F59" w:rsidRDefault="00100F59" w:rsidP="00100F59">
      <w:pPr>
        <w:spacing w:line="320" w:lineRule="exact"/>
        <w:jc w:val="both"/>
        <w:rPr>
          <w:szCs w:val="24"/>
        </w:rPr>
      </w:pPr>
    </w:p>
    <w:p w14:paraId="543F2FAF" w14:textId="1DC9EC95" w:rsidR="006547B7" w:rsidRDefault="000020B4" w:rsidP="006547B7">
      <w:pPr>
        <w:pStyle w:val="a8"/>
        <w:numPr>
          <w:ilvl w:val="0"/>
          <w:numId w:val="7"/>
        </w:numPr>
        <w:spacing w:line="320" w:lineRule="exact"/>
        <w:ind w:leftChars="0" w:left="426" w:hanging="426"/>
        <w:jc w:val="both"/>
        <w:rPr>
          <w:szCs w:val="24"/>
        </w:rPr>
      </w:pPr>
      <w:r>
        <w:rPr>
          <w:szCs w:val="24"/>
        </w:rPr>
        <w:t>Apart from Albert Einstein, there are also other scientist</w:t>
      </w:r>
      <w:r w:rsidR="00AB4E68">
        <w:rPr>
          <w:szCs w:val="24"/>
        </w:rPr>
        <w:t>s</w:t>
      </w:r>
      <w:r>
        <w:rPr>
          <w:szCs w:val="24"/>
        </w:rPr>
        <w:t xml:space="preserve"> who made great _______________ to the world, e.g. </w:t>
      </w:r>
      <w:r w:rsidR="00FF0693">
        <w:rPr>
          <w:szCs w:val="24"/>
        </w:rPr>
        <w:t xml:space="preserve">Isaac Newton and </w:t>
      </w:r>
      <w:r>
        <w:rPr>
          <w:szCs w:val="24"/>
        </w:rPr>
        <w:t>Marie Curie. (para 6</w:t>
      </w:r>
      <w:r w:rsidRPr="001B3D8A">
        <w:rPr>
          <w:szCs w:val="24"/>
        </w:rPr>
        <w:t>)</w:t>
      </w:r>
    </w:p>
    <w:p w14:paraId="3D6F524D" w14:textId="1784E7F0" w:rsidR="008A1050" w:rsidRPr="008A1050" w:rsidRDefault="008A1050" w:rsidP="008A1050">
      <w:pPr>
        <w:spacing w:line="320" w:lineRule="exact"/>
        <w:jc w:val="both"/>
        <w:rPr>
          <w:szCs w:val="24"/>
        </w:rPr>
      </w:pPr>
    </w:p>
    <w:p w14:paraId="69728589" w14:textId="5C47FD94" w:rsidR="008A1050" w:rsidRDefault="006547B7" w:rsidP="009560C7">
      <w:pPr>
        <w:pStyle w:val="a8"/>
        <w:numPr>
          <w:ilvl w:val="0"/>
          <w:numId w:val="7"/>
        </w:numPr>
        <w:spacing w:line="320" w:lineRule="exact"/>
        <w:ind w:leftChars="0" w:left="426" w:hanging="426"/>
        <w:jc w:val="both"/>
        <w:rPr>
          <w:szCs w:val="24"/>
        </w:rPr>
      </w:pPr>
      <w:r w:rsidRPr="00100F59">
        <w:rPr>
          <w:szCs w:val="24"/>
        </w:rPr>
        <w:t xml:space="preserve">Mother Teresa was a great person. She _______________ her life to helping </w:t>
      </w:r>
      <w:r w:rsidR="00073819" w:rsidRPr="00100F59">
        <w:rPr>
          <w:szCs w:val="24"/>
        </w:rPr>
        <w:t>numerous</w:t>
      </w:r>
      <w:r w:rsidRPr="00100F59">
        <w:rPr>
          <w:szCs w:val="24"/>
        </w:rPr>
        <w:t xml:space="preserve"> people in need. </w:t>
      </w:r>
      <w:r w:rsidR="001B3D8A" w:rsidRPr="00100F59">
        <w:rPr>
          <w:szCs w:val="24"/>
        </w:rPr>
        <w:t>(para 7)</w:t>
      </w:r>
    </w:p>
    <w:p w14:paraId="2A5CE91F" w14:textId="107904AC" w:rsidR="00100F59" w:rsidRPr="00100F59" w:rsidRDefault="00100F59" w:rsidP="00100F59">
      <w:pPr>
        <w:spacing w:line="320" w:lineRule="exact"/>
        <w:jc w:val="both"/>
        <w:rPr>
          <w:szCs w:val="24"/>
        </w:rPr>
      </w:pPr>
    </w:p>
    <w:p w14:paraId="7712F384" w14:textId="32B1C112" w:rsidR="006547B7" w:rsidRDefault="008C29E8" w:rsidP="006547B7">
      <w:pPr>
        <w:pStyle w:val="a8"/>
        <w:numPr>
          <w:ilvl w:val="0"/>
          <w:numId w:val="7"/>
        </w:numPr>
        <w:spacing w:line="320" w:lineRule="exact"/>
        <w:ind w:leftChars="0" w:left="426" w:hanging="426"/>
        <w:jc w:val="both"/>
        <w:rPr>
          <w:szCs w:val="24"/>
        </w:rPr>
      </w:pPr>
      <w:r>
        <w:rPr>
          <w:szCs w:val="24"/>
        </w:rPr>
        <w:t xml:space="preserve">Thomas Edison was a prolific inventor with more than 1,000 _______________. </w:t>
      </w:r>
      <w:r w:rsidR="001B3D8A" w:rsidRPr="006547B7">
        <w:rPr>
          <w:szCs w:val="24"/>
        </w:rPr>
        <w:t>(para 8)</w:t>
      </w:r>
    </w:p>
    <w:p w14:paraId="502A7C9D" w14:textId="04542878" w:rsidR="008A1050" w:rsidRPr="008A1050" w:rsidRDefault="008A1050" w:rsidP="008A1050">
      <w:pPr>
        <w:spacing w:line="320" w:lineRule="exact"/>
        <w:jc w:val="both"/>
        <w:rPr>
          <w:szCs w:val="24"/>
        </w:rPr>
      </w:pPr>
    </w:p>
    <w:p w14:paraId="71A6DAD8" w14:textId="618E94C8" w:rsidR="001B3D8A" w:rsidRPr="006547B7" w:rsidRDefault="002B050F" w:rsidP="006547B7">
      <w:pPr>
        <w:pStyle w:val="a8"/>
        <w:numPr>
          <w:ilvl w:val="0"/>
          <w:numId w:val="7"/>
        </w:numPr>
        <w:spacing w:line="320" w:lineRule="exact"/>
        <w:ind w:leftChars="0" w:left="426" w:hanging="426"/>
        <w:jc w:val="both"/>
        <w:rPr>
          <w:szCs w:val="24"/>
        </w:rPr>
      </w:pPr>
      <w:r>
        <w:rPr>
          <w:szCs w:val="24"/>
        </w:rPr>
        <w:t>Before the spread of COVID</w:t>
      </w:r>
      <w:r w:rsidR="000F3698">
        <w:rPr>
          <w:szCs w:val="24"/>
        </w:rPr>
        <w:t>-19</w:t>
      </w:r>
      <w:r>
        <w:rPr>
          <w:szCs w:val="24"/>
        </w:rPr>
        <w:t>, my father often ______________</w:t>
      </w:r>
      <w:r w:rsidR="00F05E5B">
        <w:rPr>
          <w:szCs w:val="24"/>
        </w:rPr>
        <w:t>_ to other countries to attend</w:t>
      </w:r>
      <w:r>
        <w:rPr>
          <w:szCs w:val="24"/>
        </w:rPr>
        <w:t xml:space="preserve"> business meetings. </w:t>
      </w:r>
      <w:r w:rsidR="001B3D8A" w:rsidRPr="006547B7">
        <w:rPr>
          <w:szCs w:val="24"/>
        </w:rPr>
        <w:t>(</w:t>
      </w:r>
      <w:r w:rsidR="00A86C55">
        <w:rPr>
          <w:szCs w:val="24"/>
        </w:rPr>
        <w:t>“Other information (Hobby)”</w:t>
      </w:r>
      <w:r w:rsidR="001B3D8A" w:rsidRPr="006547B7">
        <w:rPr>
          <w:szCs w:val="24"/>
        </w:rPr>
        <w:t>)</w:t>
      </w:r>
      <w:r w:rsidR="00BE74D8" w:rsidRPr="006547B7">
        <w:rPr>
          <w:szCs w:val="24"/>
        </w:rPr>
        <w:t xml:space="preserve"> </w:t>
      </w:r>
    </w:p>
    <w:p w14:paraId="103B1AF9" w14:textId="6D39DE4E" w:rsidR="001E0341" w:rsidRPr="001B3D8A" w:rsidRDefault="001E0341" w:rsidP="001E0341">
      <w:pPr>
        <w:spacing w:line="320" w:lineRule="exact"/>
        <w:jc w:val="both"/>
        <w:rPr>
          <w:szCs w:val="24"/>
        </w:rPr>
      </w:pPr>
    </w:p>
    <w:p w14:paraId="2FEB5D8C" w14:textId="508A374D" w:rsidR="001E0341" w:rsidRPr="001B3D8A" w:rsidRDefault="001E0341" w:rsidP="001E0341">
      <w:pPr>
        <w:spacing w:line="320" w:lineRule="exact"/>
        <w:jc w:val="both"/>
        <w:rPr>
          <w:szCs w:val="24"/>
        </w:rPr>
      </w:pPr>
    </w:p>
    <w:p w14:paraId="42A3AA98" w14:textId="1ACE837D" w:rsidR="001E0341" w:rsidRDefault="001E0341" w:rsidP="001E0341">
      <w:pPr>
        <w:spacing w:line="320" w:lineRule="exact"/>
        <w:jc w:val="both"/>
        <w:rPr>
          <w:b/>
          <w:bCs/>
          <w:szCs w:val="24"/>
        </w:rPr>
      </w:pPr>
    </w:p>
    <w:p w14:paraId="404A6CB4" w14:textId="046E1963" w:rsidR="001E0341" w:rsidRDefault="001E0341" w:rsidP="001E0341">
      <w:pPr>
        <w:spacing w:line="320" w:lineRule="exact"/>
        <w:jc w:val="both"/>
        <w:rPr>
          <w:b/>
          <w:bCs/>
          <w:szCs w:val="24"/>
        </w:rPr>
      </w:pPr>
    </w:p>
    <w:p w14:paraId="63464DE1" w14:textId="1BAFA665" w:rsidR="001E0341" w:rsidRDefault="001E0341" w:rsidP="001E0341">
      <w:pPr>
        <w:spacing w:line="320" w:lineRule="exact"/>
        <w:jc w:val="both"/>
        <w:rPr>
          <w:b/>
          <w:bCs/>
          <w:szCs w:val="24"/>
        </w:rPr>
      </w:pPr>
    </w:p>
    <w:p w14:paraId="319C2D10" w14:textId="4614E40C" w:rsidR="001E0341" w:rsidRDefault="001E0341" w:rsidP="001E0341">
      <w:pPr>
        <w:spacing w:line="320" w:lineRule="exact"/>
        <w:jc w:val="both"/>
        <w:rPr>
          <w:b/>
          <w:bCs/>
          <w:szCs w:val="24"/>
        </w:rPr>
      </w:pPr>
    </w:p>
    <w:p w14:paraId="02DA1EC6" w14:textId="04DB3440" w:rsidR="001E0341" w:rsidRDefault="001E0341" w:rsidP="001E0341">
      <w:pPr>
        <w:spacing w:line="320" w:lineRule="exact"/>
        <w:jc w:val="both"/>
        <w:rPr>
          <w:b/>
          <w:bCs/>
          <w:szCs w:val="24"/>
        </w:rPr>
      </w:pPr>
    </w:p>
    <w:p w14:paraId="68703612" w14:textId="7895659D" w:rsidR="001E0341" w:rsidRDefault="001E0341" w:rsidP="001E0341">
      <w:pPr>
        <w:spacing w:line="320" w:lineRule="exact"/>
        <w:jc w:val="both"/>
        <w:rPr>
          <w:b/>
          <w:bCs/>
          <w:szCs w:val="24"/>
        </w:rPr>
      </w:pPr>
    </w:p>
    <w:p w14:paraId="6195347B" w14:textId="340B445A" w:rsidR="001E0341" w:rsidRDefault="001E0341" w:rsidP="001E0341">
      <w:pPr>
        <w:spacing w:line="320" w:lineRule="exact"/>
        <w:jc w:val="both"/>
        <w:rPr>
          <w:b/>
          <w:bCs/>
          <w:szCs w:val="24"/>
        </w:rPr>
      </w:pPr>
    </w:p>
    <w:p w14:paraId="2F49F93A" w14:textId="425A150A" w:rsidR="001E0341" w:rsidRDefault="001E0341" w:rsidP="001E0341">
      <w:pPr>
        <w:spacing w:line="320" w:lineRule="exact"/>
        <w:jc w:val="both"/>
        <w:rPr>
          <w:b/>
          <w:bCs/>
          <w:szCs w:val="24"/>
        </w:rPr>
      </w:pPr>
    </w:p>
    <w:p w14:paraId="286B6AB3" w14:textId="77C85C46" w:rsidR="001E0341" w:rsidRDefault="001E0341" w:rsidP="001E0341">
      <w:pPr>
        <w:spacing w:line="320" w:lineRule="exact"/>
        <w:jc w:val="both"/>
        <w:rPr>
          <w:b/>
          <w:bCs/>
          <w:szCs w:val="24"/>
        </w:rPr>
      </w:pPr>
    </w:p>
    <w:p w14:paraId="7881B14E" w14:textId="1AEE9E81" w:rsidR="001E0341" w:rsidRDefault="001E0341" w:rsidP="001E0341">
      <w:pPr>
        <w:spacing w:line="320" w:lineRule="exact"/>
        <w:jc w:val="both"/>
        <w:rPr>
          <w:b/>
          <w:bCs/>
          <w:szCs w:val="24"/>
        </w:rPr>
      </w:pPr>
    </w:p>
    <w:p w14:paraId="0810FC06" w14:textId="4F22660C" w:rsidR="001E0341" w:rsidRDefault="001E0341" w:rsidP="001E0341">
      <w:pPr>
        <w:spacing w:line="320" w:lineRule="exact"/>
        <w:jc w:val="both"/>
        <w:rPr>
          <w:b/>
          <w:bCs/>
          <w:szCs w:val="24"/>
        </w:rPr>
      </w:pPr>
    </w:p>
    <w:p w14:paraId="57930B2D" w14:textId="215B16DF" w:rsidR="001E0341" w:rsidRDefault="001E0341" w:rsidP="001E0341">
      <w:pPr>
        <w:spacing w:line="320" w:lineRule="exact"/>
        <w:jc w:val="both"/>
        <w:rPr>
          <w:b/>
          <w:bCs/>
          <w:szCs w:val="24"/>
        </w:rPr>
      </w:pPr>
    </w:p>
    <w:p w14:paraId="61A52EFA" w14:textId="28EB1C70" w:rsidR="001E0341" w:rsidRDefault="001E0341" w:rsidP="001E0341">
      <w:pPr>
        <w:spacing w:line="320" w:lineRule="exact"/>
        <w:jc w:val="both"/>
        <w:rPr>
          <w:b/>
          <w:bCs/>
          <w:szCs w:val="24"/>
        </w:rPr>
      </w:pPr>
    </w:p>
    <w:p w14:paraId="665E5742" w14:textId="2BA136B2" w:rsidR="001E0341" w:rsidRDefault="0071193D" w:rsidP="001E0341">
      <w:pPr>
        <w:spacing w:line="320" w:lineRule="exact"/>
        <w:jc w:val="both"/>
        <w:rPr>
          <w:b/>
          <w:bCs/>
          <w:szCs w:val="24"/>
        </w:rPr>
      </w:pPr>
      <w:r>
        <w:rPr>
          <w:rFonts w:eastAsia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55BA72A7" wp14:editId="142FB006">
                <wp:simplePos x="0" y="0"/>
                <wp:positionH relativeFrom="column">
                  <wp:posOffset>5685790</wp:posOffset>
                </wp:positionH>
                <wp:positionV relativeFrom="paragraph">
                  <wp:posOffset>303530</wp:posOffset>
                </wp:positionV>
                <wp:extent cx="327660" cy="353695"/>
                <wp:effectExtent l="0" t="0" r="0" b="0"/>
                <wp:wrapNone/>
                <wp:docPr id="1073741836" name="文字方塊 10737418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660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48E4FC4" w14:textId="30351947" w:rsidR="00D149ED" w:rsidRDefault="00D149ED" w:rsidP="00BD5614">
                            <w:pPr>
                              <w:jc w:val="center"/>
                              <w:rPr>
                                <w:rFonts w:ascii="Calibri" w:hAnsi="Calibri" w:cs="Calibri"/>
                              </w:rPr>
                            </w:pPr>
                            <w:r>
                              <w:rPr>
                                <w:rFonts w:ascii="Calibri" w:hAnsi="Calibri" w:cs="Calibri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5BA72A7" id="文字方塊 1073741836" o:spid="_x0000_s1104" type="#_x0000_t202" style="position:absolute;left:0;text-align:left;margin-left:447.7pt;margin-top:23.9pt;width:25.8pt;height:27.85pt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vORUQIAAG4EAAAOAAAAZHJzL2Uyb0RvYy54bWysVEtu2zAQ3RfoHQjua8mWLSeC5cBN4KKA&#10;kQRwiqxpirIESByWpC25FyjQA6TrHqAH6IGSc3RI+Ye0q6IbajhvOJ83M5pctXVFtkKbEmRK+72Q&#10;EiE5ZKVcp/TTw/zdBSXGMpmxCqRI6U4YejV9+2bSqEQMoIAqE5qgE2mSRqW0sFYlQWB4IWpmeqCE&#10;RDAHXTOLV70OMs0a9F5XwSAM46ABnSkNXBiD2psOpFPvP88Ft3d5boQlVUoxN+tP7c+VO4PphCVr&#10;zVRR8n0a7B+yqFkpMejR1Q2zjGx0+YeruuQaDOS2x6EOIM9LLnwNWE0/fFXNsmBK+FqQHKOONJn/&#10;55bfbu81KTPsXTiOxsP+RRRTIlmNvXp5+vr88/vL06/nH9/IGYycNcok+HSp8LFt30OL7x2XTm9Q&#10;6ahoc127LxZJEEf2d0fGRWsJR2U0GMcxIhyhaBTFlyPnJTg9VtrYDwJq4oSUamyo55ltF8Z2pgcT&#10;F0vCvKwq1LOkkqRJaRyNQv/giKDzSmKMU6pOsu2q9TQMx4c6VpDtsDwN3dAYxeclJrFgxt4zjVOC&#10;eePk2zs88gowGOwlSgrQX/6md/bYPEQpaXDqUmo+b5gWlFQfJbb1sj8cujH1l+FoPMCLPkdW54jc&#10;1NeAg93HHVPci87eVgcx11A/4oLMXFSEmOQYO6X2IF7bbhdwwbiYzbwRDqZidiGXijvXjktH8UP7&#10;yLTa98FiA2/hMJ8sedWOzrZryGxjIS99rxzRHat7/nGofbf3C+i25vzurU6/ielvAAAA//8DAFBL&#10;AwQUAAYACAAAACEAJ3h4QuEAAAAKAQAADwAAAGRycy9kb3ducmV2LnhtbEyPQU+DQBCF7yb+h82Y&#10;eLOLFSxFlqYhaUyMPbT24m1hp0BkZ5HdtuivdzzpcTJf3vtevppsL844+s6RgvtZBAKpdqajRsHh&#10;bXOXgvBBk9G9I1TwhR5WxfVVrjPjLrTD8z40gkPIZ1pBG8KQSenrFq32Mzcg8e/oRqsDn2Mjzagv&#10;HG57OY+iR2l1R9zQ6gHLFuuP/ckqeCk3W72r5jb97svn1+N6+Dy8J0rd3kzrJxABp/AHw68+q0PB&#10;TpU7kfGiV5Auk5hRBfGCJzCwjBc8rmIyekhAFrn8P6H4AQAA//8DAFBLAQItABQABgAIAAAAIQC2&#10;gziS/gAAAOEBAAATAAAAAAAAAAAAAAAAAAAAAABbQ29udGVudF9UeXBlc10ueG1sUEsBAi0AFAAG&#10;AAgAAAAhADj9If/WAAAAlAEAAAsAAAAAAAAAAAAAAAAALwEAAF9yZWxzLy5yZWxzUEsBAi0AFAAG&#10;AAgAAAAhAGhO85FRAgAAbgQAAA4AAAAAAAAAAAAAAAAALgIAAGRycy9lMm9Eb2MueG1sUEsBAi0A&#10;FAAGAAgAAAAhACd4eELhAAAACgEAAA8AAAAAAAAAAAAAAAAAqwQAAGRycy9kb3ducmV2LnhtbFBL&#10;BQYAAAAABAAEAPMAAAC5BQAAAAA=&#10;" filled="f" stroked="f" strokeweight=".5pt">
                <v:textbox>
                  <w:txbxContent>
                    <w:p w14:paraId="248E4FC4" w14:textId="30351947" w:rsidR="00D149ED" w:rsidRDefault="00D149ED" w:rsidP="00BD5614">
                      <w:pPr>
                        <w:jc w:val="center"/>
                        <w:rPr>
                          <w:rFonts w:ascii="Calibri" w:hAnsi="Calibri" w:cs="Calibri"/>
                        </w:rPr>
                      </w:pPr>
                      <w:r>
                        <w:rPr>
                          <w:rFonts w:ascii="Calibri" w:hAnsi="Calibri" w:cs="Calibri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</w:p>
    <w:p w14:paraId="46EBC07F" w14:textId="78669DF8" w:rsidR="001E0341" w:rsidRDefault="0040508F" w:rsidP="001E0341">
      <w:pPr>
        <w:spacing w:line="320" w:lineRule="exact"/>
        <w:jc w:val="both"/>
        <w:rPr>
          <w:b/>
          <w:bCs/>
          <w:szCs w:val="24"/>
        </w:rPr>
      </w:pPr>
      <w:r>
        <w:rPr>
          <w:noProof/>
        </w:rPr>
        <mc:AlternateContent>
          <mc:Choice Requires="wps">
            <w:drawing>
              <wp:anchor distT="152400" distB="152400" distL="152400" distR="152400" simplePos="0" relativeHeight="252045312" behindDoc="1" locked="0" layoutInCell="1" allowOverlap="1" wp14:anchorId="13C73639" wp14:editId="20382F45">
                <wp:simplePos x="0" y="0"/>
                <wp:positionH relativeFrom="page">
                  <wp:posOffset>-9525</wp:posOffset>
                </wp:positionH>
                <wp:positionV relativeFrom="page">
                  <wp:posOffset>9525</wp:posOffset>
                </wp:positionV>
                <wp:extent cx="7556500" cy="10693400"/>
                <wp:effectExtent l="0" t="0" r="0" b="0"/>
                <wp:wrapNone/>
                <wp:docPr id="1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6500" cy="1069340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blipFill rotWithShape="1">
                          <a:blip r:embed="rId8"/>
                          <a:srcRect/>
                          <a:stretch>
                            <a:fillRect/>
                          </a:stretch>
                        </a:blip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795850CF" id="officeArt object" o:spid="_x0000_s1026" style="position:absolute;margin-left:-.75pt;margin-top:.75pt;width:595pt;height:842pt;z-index:-25127116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arcsize="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Umfv/AQAAAwQAAA4AAABkcnMvZTJvRG9jLnhtbKxTTY/TMBC9I/Ef&#10;LN9p0kJbiJqukKpFSAhWLIiz64wbr/ylsdu0/56xk3YRHJAQOTieGfv5zZuZzd3ZGnYCjNq7ls9n&#10;NWfgpO+0O7T8+7f7V285i0m4ThjvoOUXiPxu+/LFZggNLHzvTQfICMTFZggt71MKTVVF2YMVceYD&#10;OAoqj1YkMvFQdSgGQremWtT1qho8dgG9hBjJuxuDfFvwlQKZvigVITHTcuKWyopl3ee12m5Ec0AR&#10;ei0nGuIfWFihHT16g9qJJNgR9R9QVkv00as0k95WXiktoeRA2czr37J57EWAkguJE8NNpvj/YOXn&#10;0wMy3VHt1pw5YalGI6v3mJjfP5GCWaQhxIbOPoYHnKxI25zxWaHNf7rFzkXYy01YOCcmybleLlfL&#10;mvSXFJvXq3ev35BFQNXz/YAxfQBvWd60HP3RdV/z6xlcnD7FVPTtJpKie+JMWUPVOgnDrmjTQcK9&#10;4uVbe6PDvTaGoU8/dOqLsMSkYOfgJC01xt8bcJRn5+XRgktjFyIYkWgEYq9D5AwbsHsgUfFjNx97&#10;LKLM2ZR+iwkhyT4zU8Rq8hPnW4D2V875lHFsILqLddFQ0Jwoeq+wdz4nVmCtTjRLRtuWk7z0TQob&#10;lzGgTAPJmGXP5RwLmHd7311KXYufOq0UZpqK3Mq/2uX28+xufwI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BD4Uvn3QAAAAoBAAAPAAAAZHJzL2Rvd25yZXYueG1sTE9BbsIwELxX4g/W&#10;IvUGTioFRWkcRBGVemyBqu3NxEuSNl5bsYH0911O5bSzO6OZ2XI52l6ccQidIwXpPAGBVDvTUaNg&#10;v3ue5SBC1GR07wgV/GKAZTW5K3Vh3IXe8LyNjWATCoVW0MboCylD3aLVYe48EnNHN1gdeR0aaQZ9&#10;YXPby4ckWUirO+KEVntct1j/bE9WwZffvdREHyQ3R/9q90/v36vPVKn76bh6BBFxjP9iuNbn6lBx&#10;p4M7kQmiVzBLM1bynceVTvOc0YHRIs8ykFUpb1+o/gAAAP//AwBQSwMECgAAAAAAAAAhAIMnG+Ti&#10;JxwA4iccABUAAABkcnMvbWVkaWEvaW1hZ2UxLmpwZWf/2P/tACxQaG90b3Nob3AgMy4wADhCSU0D&#10;7QAAAAAAEAEsAAAAAQABASwAAAABAAH/4VAiaHR0cDovL25zLmFkb2JlLmNvbS94YXAvMS4wLwA8&#10;P3hwYWNrZXQgYmVnaW49Iu+7vyIgaWQ9Ilc1TTBNcENlaGlIenJlU3pOVGN6a2M5ZCI/Pgo8eDp4&#10;bXBtZXRhIHhtbG5zOng9ImFkb2JlOm5zOm1ldGEvIiB4OnhtcHRrPSJBZG9iZSBYTVAgQ29yZSA2&#10;LjAtYzAwNCA3OS4xNjQ1NzAsIDIwMjAvMTEvMTgtMTU6NTE6NDYgICAgICAgICI+CiAgIDxyZGY6&#10;UkRGIHhtbG5zOnJkZj0iaHR0cDovL3d3dy53My5vcmcvMTk5OS8wMi8yMi1yZGYtc3ludGF4LW5z&#10;IyI+CiAgICAgIDxyZGY6RGVzY3JpcHRpb24gcmRmOmFib3V0PSIiCiAgICAgICAgICAgIHhtbG5z&#10;OmRjPSJodHRwOi8vcHVybC5vcmcvZGMvZWxlbWVudHMvMS4xLyIKICAgICAgICAgICAgeG1sbnM6&#10;eG1wPSJodHRwOi8vbnMuYWRvYmUuY29tL3hhcC8xLjAvIgogICAgICAgICAgICB4bWxuczp4bXBH&#10;SW1nPSJodHRwOi8vbnMuYWRvYmUuY29tL3hhcC8xLjAvZy9pbWcvIgogICAgICAgICAgICB4bWxu&#10;czp4bXBNTT0iaHR0cDovL25zLmFkb2JlLmNvbS94YXAvMS4wL21tLyIKICAgICAgICAgICAgeG1s&#10;bnM6c3RSZWY9Imh0dHA6Ly9ucy5hZG9iZS5jb20veGFwLzEuMC9zVHlwZS9SZXNvdXJjZVJlZiMi&#10;CiAgICAgICAgICAgIHhtbG5zOnN0RXZ0PSJodHRwOi8vbnMuYWRvYmUuY29tL3hhcC8xLjAvc1R5&#10;cGUvUmVzb3VyY2VFdmVudCMiCiAgICAgICAgICAgIHhtbG5zOmlsbHVzdHJhdG9yPSJodHRwOi8v&#10;bnMuYWRvYmUuY29tL2lsbHVzdHJhdG9yLzEuMC8iCiAgICAgICAgICAgIHhtbG5zOnBkZj0iaHR0&#10;cDovL25zLmFkb2JlLmNvbS9wZGYvMS4zLyI+CiAgICAgICAgIDxkYzpmb3JtYXQ+aW1hZ2UvanBl&#10;ZzwvZGM6Zm9ybWF0PgogICAgICAgICA8ZGM6dGl0bGU+CiAgICAgICAgICAgIDxyZGY6QWx0Pgog&#10;ICAgICAgICAgICAgICA8cmRmOmxpIHhtbDpsYW5nPSJ4LWRlZmF1bHQiPkE0X0JHPC9yZGY6bGk+&#10;CiAgICAgICAgICAgIDwvcmRmOkFsdD4KICAgICAgICAgPC9kYzp0aXRsZT4KICAgICAgICAgPHht&#10;cDpNZXRhZGF0YURhdGU+MjAyMS0wNC0yM1QxNDo1MDowOSswODowMDwveG1wOk1ldGFkYXRhRGF0&#10;ZT4KICAgICAgICAgPHhtcDpNb2RpZnlEYXRlPjIwMjEtMDQtMjNUMDY6NTA6MTJaPC94bXA6TW9k&#10;aWZ5RGF0ZT4KICAgICAgICAgPHhtcDpDcmVhdGVEYXRlPjIwMjEtMDQtMjNUMTQ6NTA6MDgrMDg6&#10;MDA8L3htcDpDcmVhdGVEYXRlPgogICAgICAgICA8eG1wOkNyZWF0b3JUb29sPkFkb2JlIElsbHVz&#10;dHJhdG9yIDI1LjIgKE1hY2ludG9zaCk8L3htcDpDcmVhdG9yVG9vbD4KICAgICAgICAgPHhtcDpU&#10;aHVtYm5haWxzPgogICAgICAgICAgICA8cmRmOkFsdD4KICAgICAgICAgICAgICAgPHJkZjpsaSBy&#10;ZGY6cGFyc2VUeXBlPSJSZXNvdXJjZSI+CiAgICAgICAgICAgICAgICAgIDx4bXBHSW1nOndpZHRo&#10;PjIyNDwveG1wR0ltZzp3aWR0aD4KICAgICAgICAgICAgICAgICAgPHhtcEdJbWc6aGVpZ2h0PjI1&#10;NjwveG1wR0ltZzpoZWlnaHQ+CiAgICAgICAgICAgICAgICAgIDx4bXBHSW1nOmZvcm1hdD5KUEVH&#10;PC94bXBHSW1nOmZvcm1hdD4KICAgICAgICAgICAgICAgICAgPHhtcEdJbWc6aW1hZ2U+LzlqLzRB&#10;QVFTa1pKUmdBQkFnRUJMQUVzQUFELzdRQXNVR2h2ZEc5emFHOXdJRE11TUFBNFFrbE5BKzBBQUFB&#10;QUFCQUJMQUFBQUFFQSYjeEE7QVFFc0FBQUFBUUFCLys0QURrRmtiMkpsQUdUQUFBQUFBZi9iQUlR&#10;QUJnUUVCQVVFQmdVRkJna0dCUVlKQ3dnR0JnZ0xEQW9LQ3dvSyYjeEE7REJBTURBd01EQXdRREE0&#10;UEVBOE9EQk1URkJRVEV4d2JHeHNjSHg4Zkh4OGZIeDhmSHdFSEJ3Y05EQTBZRUJBWUdoVVJGUm9m&#10;SHg4ZiYjeEE7SHg4Zkh4OGZIeDhmSHg4Zkh4OGZIeDhmSHg4Zkh4OGZIeDhmSHg4Zkh4OGZIeDhm&#10;SHg4Zkh4OGZIeDhmLzhBQUVRZ0JBQURnQXdFUiYjeEE7QUFJUkFRTVJBZi9FQWFJQUFBQUhBUUVC&#10;QVFFQUFBQUFBQUFBQUFRRkF3SUdBUUFIQ0FrS0N3RUFBZ0lEQVFFQkFRRUFBQUFBQUFBQSYjeEE7&#10;QVFBQ0F3UUZCZ2NJQ1FvTEVBQUNBUU1EQWdRQ0JnY0RCQUlHQW5NQkFnTVJCQUFGSVJJeFFWRUdF&#10;MkVpY1lFVU1wR2hCeFd4UWlQQiYjeEE7VXRIaE14Wmk4Q1J5Z3ZFbFF6UlRrcUt5WTNQQ05VUW5r&#10;Nk96TmhkVVpIVEQwdUlJSm9NSkNoZ1poSlJGUnFTMFZ0TlZLQnJ5NC9QRSYjeEE7MU9UMFpYV0Zs&#10;YVcxeGRYbDlXWjJocGFtdHNiVzV2WTNSMWRuZDRlWHA3ZkgxK2YzT0VoWWFIaUltS2k0eU5qbytD&#10;azVTVmxwZVltWiYjeEE7cWJuSjJlbjVLanBLV21wNmlwcXF1c3JhNnZvUkFBSUNBUUlEQlFVRUJR&#10;WUVDQU1EYlFFQUFoRURCQ0VTTVVFRlVSTmhJZ1p4Z1pFeSYjeEE7b2JId0ZNSFI0U05DRlZKaWN2&#10;RXpKRFJEZ2hhU1V5V2lZN0xDQjNQU05lSkVneGRVa3dnSkNoZ1pKalpGR2lka2RGVTM4cU96d3ln&#10;cCYjeEE7MCtQemhKU2t0TVRVNVBSbGRZV1ZwYlhGMWVYMVJsWm1kb2FXcHJiRzF1YjJSMWRuZDRl&#10;WHA3ZkgxK2YzT0VoWWFIaUltS2k0eU5qbyYjeEE7K0RsSldXbDVpWm1wdWNuWjZma3FPa3BhYW5x&#10;S21xcTZ5dHJxK3YvYUFBd0RBUUFDRVFNUkFEOEE5VTRxN0ZYWXE3RlhZcTdGWFlxNyYjeEE7RlZz&#10;Y2l1RFRxckZTUGNZcTJyS3dxcEJGU0tqeEJvY1ZieFZDYWl6ZlVXa2orMGpJNEI3OEhEVSttbUtv&#10;dkZYWXE3dmlyU3NHRlIwcSYjeEE7UjlJTkRpcmRSOTNYRlhZcTdGWFlxN0ZYWXE3RlhZcTdGWFlx&#10;N0ZYWXE3RlhZcTdGV2k2QTBMQUgzT0txQ2FoYXZjeTIzUGpMRUFTRyYjeEE7MjVLd3J5US90Q3V4&#10;OThWYXZiNk8ydFpKd1ZjeGdIaHlBSjNwUWRkL0FkenRpcStHN3RwWTBsamtWbzVBR1UxcHNSdHNj&#10;VmFFOFNUbCYjeEE7VEl2R1FjbDNIVWJFZGNiVmFKb283b2ptdkdZVkh4ZnRMN2ZMRlZDd25qUzR1&#10;NFBVRElKRExHMVZwU1Fua29wL0s0YXVLbzcxb3Y1MSYjeEE7KzhZcXBOTXZweVVkT1FxVXFSU3ZV&#10;VituRldvTGxUYlF1N3J6WlU1YmpxUUs0MnF0NjBYODYvZU1WV21lRlF4YVJRb0ZTYWpwaXFsWiYj&#10;eEE7VHhOYnEzcUtlUlpxMUFyVmljVlh3VFFsQ3dkZmlKUFVlT0tyL1doclRtdjNqRlcvV2kvblg3&#10;eGlyU3pSbFFTNjcrNHhWdjFvdjUxKyYjeEE7OFlxc2t1STFVa09wWTdLS2pxZW1LdHh0R2lCZVlO&#10;T3ByMUo2NHFvbThaNzViYUVLeUl2TzVrSit5RFVLb3AzSjMrUXhWZkE3elNHVSYjeEE7RWlJQXFp&#10;bnVhN3QrRzJLcStLdXhWMkt1eFZ4NllxaDU1SjFRdkdPVWtZSmFMK1llM3ZpcSswbVNhQlpVcnhZ&#10;c1JYWWo0anNmY1lxcSYjeEE7TkdqZmFVTjh4WEFRQ3EzMElmOEFmYS9jTUhDTzVYZWhEL3Z0ZnVH&#10;UENPNVhlaEQvQUw3WDdoandqdVYzb1EvNzdYN2hqd2p1VjNvUSYjeEE7Zjc3WDdoandqdVYzb1Ev&#10;NzdYN2hqd2p1VjNvUS93QysxKzRZOEk3bGQ2RVArKzErNFk4STdsZDZFUDhBdnRmdUdQQ081WGVo&#10;RC92dCYjeEE7ZnVHUENPNVhlaEQvQUw3WDdoandqdVYzb1EvNzdYN2hqd2p1VjNvUS93QysxKzRZ&#10;OEk3bGQ2RVArKzErNFk4STdsZDZFUDhBdnRmdSYjeEE7R1BDTzVYZWhEL3Z0ZnVHUENPNVhlaEIv&#10;dnRmdUdQQ081VjRBQW9CUWVBeVNxRndHWmxSQ1ZIMnBDTnFqb0FENDRxdWFXT0JVVnlGTCYjeEE7&#10;RUlpZ2R5YUFBREZWV3UrS3V4VjJLdXhWMktvVzF2clM5QjlGL3dCN0g5dU03T2g4R0dLcTF2OEEz&#10;ZlNueE50L3NqaXFXYTVmM0ZxWSYjeEE7L1NOT1hYTloyaHFaNDY0V1VSYUhFbm1NZ0VSbWg2Ymor&#10;dVk0bnErNU96Umw4eEFnR01nblliamM5ZkhIaTFmY3V6ZlB6SC92by9lUCYjeEE7NjQ4V3I3bDJk&#10;ejh4L3dDK2o5NC9yanhhdnVYWjNQekgvdm8vZVA2NDhXcjdsMmR6OHgvNzZQM2ordVBGcSs1ZG5j&#10;L01mKytqOTQvciYjeEE7anhhdnVYWjNQekgvQUw2UDNqK3VQRnErNWRsR0cvMXVkM1NJRm5qMmNi&#10;YmR1NXlySHFkUk1rUjNJVFFWdWZtUC9mUis4ZjF5M2kxZiYjeEE7Y2pab1MrWWlLaU1rYmpZanFO&#10;ajN4NHRYM0xzM3o4eC83NlAzait1UEZxKzVkbmMvTWY4QXZvL2VQNjQ4V3I3bDJkejh4Lzc2UDNq&#10;KyYjeEE7dVBGcSs1ZG5jL01mKytqOTQvcmp4YXZ1WFozUHpIL3ZvL2VQNjQ4V3I3bDJVYm0vMXUy&#10;Q3RPQ2dZMEJOUDRIS3N1cDFHUGVXeVFBbiYjeEE7bW56UE5hSkk1cXg2NXVOTk15Z0NXQldTWGtj&#10;TFhEeW5rWWo4RWE3dFFJcE5CODJ5OElXMlZ0TzcvWEx2L2VoaFNPTUZ1RWE3MG9EKyYjeEE7MVJ0&#10;elQyOGFsVWNCVEZYWXE3RlhZcTBHVWtxQ0N5L2FBNml2amlxWGFocGhNNHZiUThMeGVvQnB6SGRU&#10;OC84QVBmRlVUcHI4N05HNSYjeEE7TTN4T0t1S05zNUZHOXgweFZLZk0vV0wvQUQ4YzBuYTNSbkJB&#10;YTlCWmF1MXM2YTVxT21lZ3BWbzdHUXhLOWU3ZkNkeG1UL0tHR2h1VyYjeEE7dVdJbnF2ME1XV2wy&#10;c1VFbXIzbXBzbHpKY0c0dmlaSmFTUnNuQUVCUUZYbHNLWVIyamg3ejhsamlJSGVuWCtJTkwvMzRm&#10;K0JiK21TLyYjeEE7bExEMy9ZejRTNy9FR2wvNzhQOEF3TGYweC9sTEQzL1l2Q1hmNGcwdi9maC80&#10;RnY2WS95bGg3L3NYaEx2OFFhWC92dy84QzM5TWY1UyYjeEE7dzkvMkx3bDMrSU5ML3dCK0gvZ1cv&#10;cGovQUNsaDcvc1hoTHY4UWFYL0FMOFAvQXQvVEgrVXNQZjlpOEpTclRyKzBpbnZXbGtaRm5KNCYj&#10;eEE7T29QSVZKM0d4b2Q4MTJqMVVJVG1aSFlzcEN3bEduNkpCYTNOdlBKNXExaTVGdXlsWVpaV0tN&#10;RmxFcFZ4U3I4cUZUeUorRTBGQm1jTyYjeEE7ME1QODR0SXdrZFN5YTExblRZWW1ReWtreVNQVUsz&#10;U1NSbkhiL0t5ZjhwWWUvd0N4bndGVy93QVFhWC92dy84QUF0L1RIK1VzUGY4QSYjeEE7WW5oTHY4&#10;UWFYL3Z3L3dEQXQvVEgrVXNQZjlpOEpkL2lEUy85K0gvZ1cvcGovS1dIdit4ZUV1L3hCcGYrL0Qv&#10;d0xmMHgvbExEMy9ZdiYjeEE7Q1hmNGcwdi9BSDRmK0JiK21QOEFLV0h2K3hlRXBacnVwV2wzRkVz&#10;REZpckVtb0k3ZSthN3RIVlF5eEFpZVRLSXBPTkkvd0I0WTgyMiYjeEE7aS91d3dselExMDl0RGNU&#10;WEUveEZaVkVFS2lyTko2YWhhRDlvNy9DUHBQaU1rSVdtZTZpSWtsK08vbkhDSzJqYjRJMUJxZkVW&#10;SDdUayYjeEE7YmZjR0tvK3l0bmdpSWtrTXNybms3RTdWOEFQQVlxaU1WZGlyc1ZVTGkzTHNKWW00&#10;VEwwYnNSNEhGVk04TGtlak5XSzVqUEpHVTBJUCYjeEE7WjAvb2Z4eFZGSUNGQUpCYjlvZ1VCUGMw&#10;eFZqdm05cFVpamtoQWFTTTh1TEdnWUQ3UThPbVNHR0UvcUFQdkRHUnBIVzF0WnlXOFVndCYjeEE7&#10;NDZzcWtoa1dvcU8rM1hLVHBjWDgyUHlDYktxYkt6NmkzaitYQmY2WVB5dUwrYkg1QmVJdStwMlIz&#10;K3J4ZjhBdjlNZnl1TCtiSDVCZSYjeEE7SXRmVTdMa1A5SGpvZjhoZjZZL2xjWDgyUHlDMld4WjJR&#10;WWo2dkhRN2o0Ri9waitWeGZ6WS9JTHhGb1dkbHlJOUNQeEh3TC9USDhyaSYjeEE7L214K1FYaUxa&#10;c3JLbjl4SC93QUF2OU1meXVMK2JINUJlSXQvVXJLdGZRai9BT0FYK21QNVhGL05qOGd2RVdqWjJW&#10;Vi8wZUxyL0l2ZyYjeEE7ZmJIOHJpL214K1FYaUx2cVZsdC9vOGYvQUFDLzB4L0s0djVzZmtGNGkw&#10;dG5aMUorcng5ZHZnWCttUDVYRi9OajhndkVWMzFLeS81WiYjeEE7NHY4QWdGL3BqK1Z4ZnpZL0lM&#10;WmFGbFpibjZ2SC93QUFQNlkvbGNYODJQeUMyWEd5czZnZlY0L0UvQXY5TWZ5dUwrYkg1QmVJdC9V&#10;ciYjeEE7TC9mRVgvQUwvVEg4cmkvbXgrUVhpS0UxRFNMYWUybDlLSlV1REc0aTRrb09SSHcxNDA3&#10;OThyeWFIRklmU1B1VHhGaWQvSTltN05MSSYjeEE7cXJHQ2puaXhVRVVMdWFIb3BOUDQ1cGpwSWc4&#10;SkcvdkhQK2J5WjhUTS9MZkw5RXhGaVNTVytKcTdqa2FHaEpJSGdNM21BVkhsVEJMNyYjeEE7eXI2&#10;emNSUkJudWlSNlk1VTRJWTA1Y1A1T1g3VW55Qy9GbDVVSnBER2JkdVJYMXJ1Y1VMZ0VLQXUvRWZ5&#10;b0s3RDZUZ1ZGd1JPZ0xTTiYjeEE7emthbkk3MDI3QVlxcVlxN0ZYWXEwR1VrZ0VFcnNSNGQ4VlVi&#10;bUZaU09oZFJXZ05Hb1RzUVJ1T21LcnJabmFCVEllVDdndFNsYUduVCYjeEE7RldMK2QzYUthMGtW&#10;d0M1OU5vMjZPQ0NhZk1VTk15TUxYTlBMYmFDSWo3UEJmMVpXZWJKVjcxKy9BcnEwUHNjVmNjVmMy&#10;NHFPbzZZcSYjeEE7MFR1RC9udmlxNnVLdUIyeFZvbmRmbi9ERlhWM3hWeW5iNTc0cTRuYkZYZUF4&#10;VncycjRuRlhWN2ZmaXJpM3ZpckhmTjhVYzFyYnNTViYjeEE7VVNFRlJzWHFwMlB0Zy9MaklkL3Uv&#10;SHpSS1ZKOW9OZjBaRlVna1Y2Q2dBN0Q3c2p3Y0hwSElNZ2JRbDFlL1Y5UW5ndElmV3Y3bVJkZyYj&#10;eEE7T2lMR2c1TzNaVjVmamtqMFVKa09VQ2dBR2E1a081N2VQZm9xMS96cmtVcThRa0NBU01HZmNr&#10;Z1VHNXJUNk9tS3JzVmRpcnNWUVY1cCYjeEE7aVRTQzRnZHJlN1hwTkhRY3RxVWNFRU1OaDl3eFZE&#10;TGV1SkZoMUpQcTF3dE9GMUhYMGpYY0RrUlFWM0ZHNi9TTVZUSzNNNWhCdUZWWiYjeEE7ZHd3UTFY&#10;WWtBZ21uVWI0cXhQejZZeXNTU2psRXdwSXU5YUd1KzJaV25ITnF5SjFaTnh0SUZMY2g2YVVZOVQ4&#10;STY1U2ViTUlucDhzVSYjeEE7T080cGlyUXIzeFZ2RldpTmlQdXdKWFlVTkRGV2orejgvd0NCd0s1&#10;anNmbGlyWTJvTUt1citHS3VHS3VKcGdWcm9QZnZpcTF0eFJlKyYjeEE7S1VnODRzVXNZQW4yakxT&#10;dit4T1g0T2JESnlUM3k2cWpTb2VJb0R2dDc5OHB5L1V6aHlWRldZM04wSWFJV2tIT1lpcEE5Sk5n&#10;UEhJbiYjeEE7b2tJcUMzaWhVaEJ1eHE3SHF4OFRrVXFtS3V4VjJLdXhWMktwUnFzRnlpU094UzZz&#10;bi92TGFhaThkNi9DKy83WEdncDlCeFZHYVNFRiYjeEE7aEVJMWRJL2k0Skw5cFZMR2k5VHNCc3Z0&#10;aXJGUHpEUEZvSE93VWZiWDdTOWR3Ty91UERNdlROT1ZQYlNqV2NGU040MElQWS9DT21VeSYjeEE7&#10;NXRnUlNtby9YZ1EzaXJzVmRpclI2MSsvRld4aXJoMHhWb2R2bWY0NHE0OWNWYnhWMkt1cmlyWHVj&#10;VmQyMzc5c1ZhNmZQRkxHL1BIcSYjeEE7R3d0eEd3V3MzeE1SWGJpZW1YNmNidGVUa24vbGluNkdn&#10;b1N3L21KcVQ5T1U1dnFiSWNsWnI2T0NlNmpVR1c1WncwZHV2Mm1IQkZCOSYjeEE7aFhxY2dlaVFq&#10;SVBYOU1ldng5U3BxRXJTbFRUcjdkY2lsZmlyc1ZkaXJzVlVyaVBtQUN2SlFhZ3FhTXAzRlJpcUJ1&#10;b1o1a01ZazVMVCYjeEE7aVZid0lBbzZuWnh1U2NWUk9sUm1QVDRZeXZEaUNBdFdOQUNhZmEzNmYy&#10;Yllxd3I4ejJsVDZ2SkdEc0tzUWVsS2pjSFp2dFZwbVZweiYjeEE7VFRsWkhZTld5dCtWS0dOT25T&#10;dkVkUERLcGMyWVJTMXFSMjdZRXI2NG9kaXJzVmQxR0t0QW5GVzhWYUg5Y1ZieFZyRlc4VmF4Vngv&#10;MiYjeEE7c1ZiNmIvamlxemthNHBZNTUzYW1ud2Y4WmY4QWpVNWs2Ym1Xckx5VC93QXJzRzBXQWpw&#10;dVB1ekh6ZlUyUTVJa1QybHROZHl5c2tiTiYjeEE7SW9aaVFwSUVTa0FrMDk4Z2VqSUxESnFOMDRF&#10;S20yZ0Iza2tIeE1BUnNGUHhVSUJVMTQ5aUNjaWxHVzBBdDRFaER2SUVGT2NyRjNQdSYjeEE7ekhG&#10;VlRGWFlxN0ZYWXFnN21TNVIyTDJ2clFBRWg0bXJKc0J0d0lGVFh3T0tvcVA3QXBYZmZmcnZpckJm&#10;ektOSHRqVWcrSTY5ZkRvMiYjeEE7MWRzek5MMWFNcklMQ2dzN2M5UDNhYkRwOWtaUkxtMkJFOU54&#10;OTJCSzhHb3FNVU40cTdGWFlxN0ZYZDhWZGlyc1ZhSGZGVzhWYXhWdiYjeEE7RlZyZE1WV2dnNHBZ&#10;bitZa2pqUzdjcFVEMXR5UERpVC9BQXpJMC9NdFdYa3lqeW9hNkpCUVVBcUFEN1pSbStwc2h5UkFq&#10;c2t2Wko1ViYjeEE7NVR0TXNjSklaeUQ2WVB3amZqc1RVanQxeXM5R1FSK0JMc1ZkaXJzVmRpclRx&#10;clVCMk5maCtlS29hVDYxRHVuS1dNS3hJMkxWQXFCdiYjeEE7U3VLb2xlWEVjdnRkNllxd2o4eFFw&#10;ZTJCL3dBK3VadWs2dEdaUDdKZjlDZ0FIKzYwL3dDSWpLSmMyd2NsWUN1L2ZJcFhxRFQ1WW9ibyYj&#10;eEE7TVZib01WZFRGWFV4VjFNVmRURlhVeFYxTVZhSXhWdmJGV3RoaXFtMVdOTzNoaWwzRTkvdXhW&#10;amZubEMyblFLTm1NdEFldTVVak1uVCYjeEE7Y3kxWmVUSVBLcUZORmdVc1dJclVtbGZ3cG1QbStw&#10;c2h5VENKaUpiZ0JhbjFBZkFmM2E5OHJQUmtGZkFsMkt1eFYyS3V4VlJ1NExlYSYjeEE7RXJQQ0ow&#10;RzRRZ01hbmFvcjNvY1ZTOFd0dkVWZUdhZTBXTGxXUHF2eGpxVVBJVkIzcWNWUnVtUXpRMkVNYzB4&#10;dUpWQjV6TlVsalUrTyYjeEE7K0tzUi9NWlpTYlhnbk1WQWJ4QTM2WmxhY3RPVUovWWtpeWdxQ0tS&#10;cFh2OEFzajVaVVR1ekNJRkQwM3dKY3ZJSGNWOXhpcStuKzFnUSYjeEE7NmxjVmQ4OEt1b01WZFRG&#10;VzZZcTZtS3RVeFZ1bUt0VXhWb3FBUEhBcTJtRkxxTmlySGZPc1hPd3R3eE5QVkd3TktrQWtaa2Fm&#10;bTE1TyYjeEE7U2ZlV2tDYVBDb0FBSFFEYktNMzFOa09TSWU3amdsbERiczhnVlFQSDAxUDZzcktR&#10;dWh1cm1XUktXNVdFZzg1SFBGbEk2RGdSVTF3SiYjeEE7UldLdXhWMktxYzhQclJsT2J4LzVjWjRz&#10;TVZRaHN0UVNOaERlTVcvWU1pZ242VFEvZ01WVXAwMWhMWVJjNGJtVmlTeGxRQkNCVGJaayYjeEE7&#10;L1VjVlI5cXNpd0lKRlZaS2ZFcVY0ZysxY1ZZbDUrKzFia000YjlrS0tnOWExMnpKMDVhc2dUNjA1&#10;ZlZZZWhQcHIwK1F5bzgyWVZlSyYjeEE7MXJUQXJkTVZYVUJ4UTdGWFVHS3Q0cTdGV3NWYnhWMkt1&#10;eFYyS3JTTVV0VXdxNmg2ZHZIQXJIdk9VSmt0TGVqQlNKYWphdS9FNWZoNSYjeEE7c01pZmVYa0th&#10;VkNwclgzNjVUbCtwbkhrcU5jMjBkekxFNHE3c0Qyb2ZnV2dOU1BESUZrcVEzOEVzcGkzamsvWVYr&#10;SUxkL2hGYTdZRiYjeEE7Uk9LdXhWMkt1eFZUa2VjSDRFREQ1MC9YaXFqOVhlUnlaVkpWdXFscWo3&#10;amlxSWpRSkdxRG91d0h0aXJHdk9DTXpRRlRRanY5K1pPbiYjeEE7YXNpYjI0LzBlTC9VWDlXVkht&#10;ekNweHdLN3ZpcmZlbUtsdkZEc1ZkaXJzVmRpcnNWZGlyc1ZkaXF3ODY3VXBpbHVqY2lRZHZEL2J4&#10;UyYjeEE7dEVleEIzOE1WU0x6WmJPOXBBVktxVmtxU1ZKL1pQU2hHWFllYkNhZWFFR1hUSVF4cXdH&#10;NUczNFpWaytwbEhrckcyZ21uZDNVTTBiaiYjeEE7anVkdmhVOU1nV1N1c2FCdVFVQmlLY2dCV21C&#10;VjIrS3V4VjJLdXhWRFhTNm1aRk5xOEt4MCtJU283Tld2WXF3N2UyS3JveGYwL2VQRSYjeEE7VC9r&#10;cXcvV3h4VldUbnhITWd0M3BzUHh4VklmTThhdVlpV0lwNFpmaGE1cGhhdXIyOFpRaGw0TFFqY2RN&#10;clBOa0ZTdFRTaHdKZDhYUyYjeEE7bjlNVmJBOGZ3eFZ4OXNLSFlvZGlyc1ZkaXJzVmRpcnNWZFRG&#10;THVJd0pkUVlxNm1LcFQ1aVRsYlI3ZnQvd09YWWViQ2FhYVJ0WXhqdyYjeEE7eXJKelpSNUxKNDlV&#10;Tnk1dFpJa2pxS2lRTVQ5a1Y2RURJbGtpQUw0SUttSXZUYy9FQlhBcXlJNnI2NDlVUUczMzVGQzRj&#10;YmJVQkZNViYjeEE7UldLdXhWMkt1eFZwaVFLZ1ZQaGlybFpXRlZJSXFSVWI3ZzBJK2c0cWtYbVJu&#10;RXR1b1NxTWFNKy93L1FBY3V4RmhJSmxBSDlGQVNEOCYjeEE7STNBMjZlK1Zsa3VDdnRVNHEyRnBU&#10;djduRlc2SEZYWW9heFYxTVZkaXJzVmRpcnNWZFRGV2p5Ry9VWXEyR0hpTVV0MFBoaXJzVlN6WCYj&#10;eEE7dDdaS1VyeXFBVFFkRDN5ekdkMk1rdzB1djFLT3ZjZEJ2bGMrYktQSnRudWhOS3NSaU80S281&#10;SWJvQnZTdjZzQ1VWZ1YyS3V4VjJLdSYjeEE7eFZRdXJyNnVFUG95emMyNC91bDVVOXp1TnNWUWh1&#10;ZGFtVUdDMmpoSFBqeWxabUpTdE9mR2taSHlPK0twaEVKUWxKR0R2VW1vRkJRayYjeEE7MEZQWVlx&#10;bG1zeDFLRWRmOXZMY2JDU0xqWWVtdE4vaEhUMkdRTEpkOFo2Q256eFZzQWdiNHE2dmhpcmlwNjRx&#10;MWloMkt1eFYyS3V4ViYjeEE7Mkt1b2NWYkJIVHY0WXBjVkI3WXE0TFRwaXJlS3BkclNrMjZGVkRs&#10;V3JRbW43SjZISnc1b2tqTkxwOVNqb09PM1FHdjQ1Q1hOSVZHUiYjeEE7akl4VmdHcjhLa0R3SGZy&#10;a1VydzB3SjVLQ094WCszRlcwazViY1dVKzR4VmZpcnNWZGlyc1ZkdlgyeFZwZVZQaUlKOFFLWXFs&#10;V3VXTiYjeEE7dmM4UFhMRkI5cEFhS1IxK0laWkFOYzVVam91UHBxRUFvQUtIdDB5SlpCY1NsYUUx&#10;UGgvdFlFcmdQZXVLdUlCeFMwUnQ0WXF0cFRDeCYjeEE7ZGlyV0t0NHE3RlhZcTJ1NStXS1EyeUsz&#10;WHQwUGZBbHFyTFFIZjN4VmQyOThWVzFEZlphakR0aXFCMVphd3g4MFpxUHN5YmtiSGVtUyYjeEE7&#10;aXhLTDAzMHZxY1ppTlVJcXA2ZjB5SjVwQ2xkVzByVHRLc1FrcFFMUnVMQ29veDdBN2RNQ1ZzRnhG&#10;QzZwSkpLbGVRQ3lpdGFiRGVsZiYjeEE7ZkZVZXJxNmhrSVpUMElOUWNWYnhWMkt1eFYyS3Fja3BX&#10;Z1JTN0h3NkQ1bkZWMGJGa0JKQko3cjB4VktOZWx0bGtoamtEU3lQdkZBdiYjeEE7Y2l0VFhaUjlK&#10;K1dXUWE4aVlRcTVpUUVCQnhId3FlbXcycnRrQ3lDb0VVQ2xOc1ZiMkd3eFZxdTlCMXhTNGNqdWZ0&#10;ZnF4VzJtRk1VTiYjeEE7WVZkaXJzVmFHS3Q0cXZWZnZ3SkM3QWxydlFqRldpcHBUZW50MXhWYXdG&#10;UGoraGgvSEZVSHFzMXhid0pKSEExeWdiNDFqb1dBb2FVSCYjeEE7ZmVnMnlRS0NpN0tWWmJkWFVn&#10;ZzEzSFEwTk1CU3RtVytXWnBJV1dTTWdBd01LVUlCcVZZZHp0MTJ3Szc2N0J1czRNSkpLMGsyRGZJ&#10;OSYjeEE7RDF4VlhqU05FQ3hxRlFkQW9BRysvYkZWMkt1eFYyS3VJQkZEME9Lb080dTRlSmhpak53&#10;LzhpN0xYZWxXK2FFZlBGVVJiK3A2UTlRQiYjeEE7V3Eyd0ZOdVI0N2I5c1ZXWE1VRDBFbTNMNE92&#10;SGxVRWNhOWUvVEZWN016SGlvMzduRldoRy9RTlh4Si9oaFJUVktmRDRkZStLdDBwMCYjeEE7NjRv&#10;YkhURlduTzFPNXhWWmhWMkt1NzRxN0ZXd0ttbUtxeEhoOUdSWk8ySXJpclRLR1doLzJzVldxVFdq&#10;Yk1PaDhSaXE0MDc0cW8zTCYjeEE7dEZIeVZDNmc3cXZYNkIzd2hCWFdrd21oRGhTaFBWR0ZHQjk2&#10;WWxJU3kvc2RmR3AvV3RQdUloYnNCNmx2TVdBTEFVcU9LbW5UK3pBcSYjeEE7S2p2aVVXUFVJUFJk&#10;MStJR2pwMEpJNURZMEM3NHFqWWtpU01MRUZXTVY0aGFBZGUxTVZYWXE3RldtSkNrZ0ZxZGgxL0hG&#10;VUdZTHk1LyYjeEE7M29JaWlQOEF1bGZpcjA2bm9lNDdnK0FPS3JwNWJEUzdScDVLUlF4QWNtOWlR&#10;UDEwd2dXcExlbDZoSHFGakhkeGlpUzhxQS81TEZmNCYjeEE7WWtVYVFEYkcvUERUTFBac0pDc1Vi&#10;Q1FvQ2FFcUdwWDZUOVBUTE1ZdGhNMHlXeW1ScmFJVjM0TDErV1ZrTml1ekhvUHBQYkFyUVFmUCYj&#10;eEE7K09LclZERWsvczl2ZkNoczcvTHZpcmppcXdqZkNoMkt0WXE3dmlxNVJYQVVyeVJ0VTB4VmJW&#10;VHNEMS9YZ1ZzMWJjYk91S3VOSEZDSyYjeEE7SHQ3SEZXa2tZL0NmdERxRDN4U2xmbVRVcGJPeVgw&#10;UjhjemNBNHBWTmlTYWZSVEp3RzdHU00wVzhhODB5Q2Q2aVJsSHFBaWg1RHJnayYjeEE7TjB4NUtk&#10;N3FMMmx6V1JTdHVRQXNoM1FzU0J4cUFlQjM3N0hJcFJpeVF6cVVZQTFIeFJ0UW1ueTMyeFZSL1Iv&#10;cHZ6dFpEQ1NmaVFqayYjeEE7aEZhbmFvL1hpcUx4VjJLdXhWMktxRjNEYVNST0xsUTBiS1VaVzNC&#10;QjdVOGNRVlEyZ1dpMm1sUTI2a2xFYVRnVzY4V2tabHI3ME9BWiYjeEE7QlAxQkFGYkpQNTFzV3VJ&#10;NG5NeXdSSlV5U01lb0FKNHJTcHFmbGdPZmdLbU5wcFpWV3poQ3JUNEZwWGZzTW5kcXJjaUtBbmJz&#10;UEhGViYjeEE7ZEp3d29kNmJWd0pjMHdJQVhxeG9mWVlxdUxLMUFwK2VLR3lQdUcrSzBzWUVBZmpo&#10;Q3RZVU94VjJLckJQV3FvRFVkemtPSUZMVGN1WCYjeEE7SWduRGFxSmtsQm9Jbm9EeUJvZjZaSGpU&#10;UytOM0lxQWFqeEhqa2hJSVZUSTVwN2RNS3RTdVhGUjhMRDlyRldNK2NybGx0YllFZ08wdiYjeEE7&#10;RUJ1akhpYUN2WStHV1krYkNhZmVYQ1RwRUpJNHRUY2VCeUUrYktQSkdHNXRaSnBMUmlHY0tQVWpi&#10;Y0VNT2hCOFJrV1NHaDBhQ0NjdCYjeEE7QTVTQnlXZTM2cnlPL0pEOXBEWHIyeFZIcUtLQlVtZ3BV&#10;OVRpcmVLdXhWMkt1M09Lb2RqSENXbW1lcDZDdlFEclFEQmFxZWp0STJuUiYjeEE7TkpINlRzWEpq&#10;SjVFVmNrVlBqNDVWcC9vSDQ2cEtDMXl5anVybTM5WlExdkZWNVEzMlNSOWtmZnVjaHFEU2hNb21W&#10;a1Jrb1VLZ2hoMyYjeEE7SGFtV0RraGF4Wm1LcWQrNThCNFlWWEVScXU0NlkycTMwd29KMy90dzhh&#10;MHVqVW9PdnVmcHhNaXJUdXhGQTMyajI4TUZsWFRDWmFNRiYjeEE7NWo5b2Q2ZkxEdUdVUUR6WENX&#10;RCtaUjdOc2Z4eVhFdkFXL1ZoL25UN3hqWVhoUGNza2tqS2tSL0cvYmp2aVpKRU85ZHhZS0N3b1Qx&#10;QSYjeEE7TmFaRGhZbFFYa1dBcWVYSWdyVGFtV0dJcEFMWm5WUldoS0EwNTAyeUhBZ3lDb0RRMHJz&#10;M1RJc25NUG83MThQZkZEZzRPekNqZEQ0WSYjeEE7cWxQbUt3Z3ViZUZYS3E2U0JvbWRReThnRDhM&#10;QS9obEdvbktJMktRRTEwOUZTMVJWQUFIaGwrR1JNYktLWXZxbDBsdjV3TEVsVzlLTSYjeEE7c3JV&#10;NFBGV2ovd0RBamY1NWo1dFpMSE9qdkRyM2hlQzkrcklrMXZUR0EvZkJUNE1DUDRZWTYvQ2Y0azhK&#10;Vm85VDA5K2x4SDlMQWZyeSYjeEE7eU9yeEhsSUxSUk9aQ0hZcTExT0t0U01RcG9LbW13d0ZVbTFq&#10;VVAwZkVzMGtpRzZrYmpCRXhvQUtWTlBsM2FuOEJtSnE4c29SdVBOTSYjeEE7UmFMOHZ5eXk2VERK&#10;SzNPUmpJUzNIaHQ2alUrR3BwUVpQU0c4WS9IVlR6UUhtdDJNTVVDS1pKSkcreCt3VkhYMURUN0hq&#10;VGM5TWhxUiYjeEE7dUZDWnhGeEJHaEpadUlETlNtOVBEdGw4ZVNGNCtIZnNQeHdxdUlKSVBZWUZX&#10;dFV0N0Q5ZUZXMG94M05NUENtblhjTHZhc2tJSFBiWSYjeEE7N1ZwMnlZQ0xTMWRTdXJVaU9jYmpz&#10;NEkrNDk4SUZxU2l2MHREeHE2RDVWcWZ1SXdVcElEUjFhMUZQM1JyMTZEdnZpSXBNcVU1ZGNSUiYj&#10;eEE7OE1mYW9xZjZZUkZCSVVmVzFHOWtYZ3BNZGFodnNvUHA4UmpRU25MSUQ4KzV5SkNFRUlwRVJv&#10;bVVPUDJHSjJBUDQ0OFFZOEpWVlVjUSYjeEE7QjBBb0Q4c2d6WEExMjZIdmloMURRZUl4VkJhdEVr&#10;MXVxbm9XNmZSbU5xUnNFaEY2Ykg2ZG9xVkpwWGM5Y3lNUDBxV0orYkJGUHE3USYjeEE7T0tGVVJv&#10;M0JvUTNVVVBadkROTDJqWXkyTzVuSGtsbHROS2pDRzRxek4vZHk3VVlqcXRBQnhOTjZmT25iTUdV&#10;UlBlUFB1Wkl3RWRSMCYjeEE7T1k2V2VqTzFhSFlxMTB4VkRhcFVXRnd3TkNJMjNIeXpIMVpyRkwz&#10;SkhONTRMT1l6VFR2TnpZdDhETU5sQTZVOTFCL3pKT2N4eDdOciYjeEE7T2ZMS3F1aDJ5clhpT2RL&#10;OVQrOGJmT2owQi9jeCtQM2xxbHpVdk1NdkFSSWdCbm1ZSkdUMEgrVWZsNFpQUEcxQ1lReGxZa1F0&#10;eVlLQSYjeEE7emVPMzhjdEhKQzg4YS9MQ3JtM3A5OU1WYTQ3ZlBGVklsektWQlBGVnF6SGVuNnNs&#10;emJBQlMrR1YyakREZXYwZE5zamFKUm9xcGNNTyYjeEE7TENvUFVFVkdTNG1OSWRvZFBrYjRvVUxF&#10;L3dBdENUOTJQRXZDV3haMkRuKzRYcHRVZGh0aUpLUXFDR3lpNGtSb3BHeTBVVi9BWWJWVSYjeEE7&#10;OVZhZEQ5MU1Gb1dOSXhOQUtBNUVsTFMwTlFjVU5LT0xsZXgzR0t0c3RDRysvRlZ4cUNOcWpvY1ZT&#10;elhwZnE4RVVtM0F5QVNWN0FnNyYjeEE7ZzlzcHpDd2tKalpmN3pKdlVVMk9XNHZwUXhYelJBSk5X&#10;ZnBYMDA2OWFlSHk5KzJhTHRHZkRtK0RaSGtrNGxRajZ2Y2l2TTBCWUNsZSYjeEE7b0JJUDJ2RDhN&#10;d3BSL2lpeVdxSjdKcWZGTmFld3E2YitBM0kzN2Y3Y1NSTCtzcjBzWjJEUzdGWFlxZ3RYTG13blJk&#10;aDZaTE43ZUF6SCYjeEE7MWY4QWRTOXlSellRV0d4R3lBL0NCM1B0bkt0ck0vTHZxZm9lRDFBQTFY&#10;MkJxS2VvMVBEdG5UZG4vd0J6SDQvZVd1WE5KUFBGeExBSSYjeEE7cGtiakhCeGxuSUpEQ05UVjZV&#10;NjhndlRLOWJMa0VCTk5KMVEzRVN4U1VXNUlKU01ibmdEVG0zYXBvY3MwMm9HUUtRbWxCWDJIVTVs&#10;SSYjeEE7ZHhydjQ0cTZtLzY4VlVwWVZZZ2tibllkUjErV0JrSlV2UkFGcDJHd0h5eHBCTG1wVmlP&#10;d0FIek9GRGRLTUFEdVFUOTJLclNsQjdkTSYjeEE7VWt1VUtUN2hxVisvRkRhK0h0L1ppcmJEb3g3&#10;Znh4VnFsRGlyblUwNURxTVZYQmdWQjdIR2xiNDduM3hWRDMwS1RRK25JT1NrN2pLcyYjeEE7bzJV&#10;TDdHQVFXeXhEb3V3K1dXdzVLdzN6WE9zT3ZPL05xTEVobGozUEZkNlNxUDVlelV6UjlveHZKOEd5&#10;UEpDU1J4WFVPeEI1RHFPaCYjeEE7SFVmUjRackFURXNsdGswNmxvSnp5WlBzdWVwSHZqTURtRmVq&#10;NTJMUzdGWFlxaGRWSUdtM0pQYU5qK0dZMnIvdXBlNUk1dk5KTmNpWCYjeEE7NC9TWjNPeUlTQjlI&#10;ZjZjNUhqN21mRzlBOHEzQnVOQnRwaXZIbDZudzFyU2tqRHJ0NFoxUFpwdkJINC9lV0JOb0h6VkNy&#10;eXdNMjRVRSYjeEE7Y1NLaXBOYS9SVE1YdFdaRlZzeWdFZ3Q5UU5xL0tKcFZrQUs4eEU1UEV0WGlQ&#10;aDZackk2bklDU0Q5cWRreVR6ZGNxaXFZK1hFQUZqRCYjeEE7TlUwN21nek1IYWVRRGxIOGZGRkJT&#10;dlBQMHRvb2VXQStrVWtkNUJETFJGanBYbFVnL3RiYmVQaGtvOXBaRDBpZzBGR2I4eHhCeWFXQiYj&#10;eEE7MVFLWE1odHArTkZCTGY4QUEwNzVJZG81VDBqK1BpZ2tEdlVIL05LMytzZWtrRTBzaU9xT0V0&#10;THFpK3AwWWtnVlgzR0g4L2xxNmo4LyYjeEE7MnNlT04xdjhsNy9tWkdzVXJSMjBzdm9oeXlKYVhO&#10;VDZkSzA1QlFhOHR2SEgrVU12ZEg1L3RUeFI4L2txVy81aUM0Z2VXRzNrWUxHMCYjeEE7cFZyVzRq&#10;YWlBN0FPRitMNGRoZ1BhT1VIY1IrZjdVZ2dqcjhsVWVmWDVRODRURzhxMVJXZ2xQV214WlNWcjlP&#10;Ui9sTEozUi9IeFRzaCYjeEE7UCtWb1JreXExcGNLSXdHNUd5dXFFRUJ0cUEvelVvYUhKL244dmRE&#10;NS90WWNjZlA1RlZINWloL1U5TzFsWm93cmxmcXR3dGVYVGlYNCYjeEE7cTMwSEIvS09YdWo4L3dC&#10;ckt4NS9KVy94N1NTSlBUUHFUTUVRZlY1OWl4Tk9XMUZHM1U1SCtVc3ZkSDhmRk95R2kvTTJPV0FP&#10;WUpZeSYjeEE7eWN6RzlwY2hnS0UwNkVWSEduWDlZeVo3UXk5MGZuKzFpSlI4L2t1UDVrY0pIU1My&#10;bGpLT0k2bTF1Q0NTbk1INGVWQjJxZStEK1VNdiYjeEE7ZEg1L3RXeDVyTHo4ekh0THRiVjdDNGs1&#10;c0ZXV08xbGFNOGdwcnlyOWtjNkU0WTlvWkNMcUh6V1VnRFcveVRDUHpmY2VrcDlDZ2tVTiYjeEE7&#10;eE1NcEk1Q3REU29ybGY4QUttVHVqK1Bpem9MaDV4dWY5OWY4a1pzZjVVeWQwZng4Vm9OTjVtdTdt&#10;aXFvaktFTlgwNUVyVHQ4ZVJsMiYjeEE7cFB1aWtSREo5UG5lYTFTUmdBeDZnZE0zT255R2NBU3dM&#10;RmZOOW90emY3TjZjMGFxWVpSMVU5ZnBCN2pOTDJqT3Mzd0RPUEpJN2VRMiYjeEE7U0FYRVlqaFlu&#10;NHgwUnlmc24vSWJxcDdkRG1IS3A4dWYzc2t3S3FTR3BVajdKK2VZNnMrenRXbDJLdXhWQ2F2L0FN&#10;Y3k2LzR4TityTSYjeEE7YldmM1V2Y2tjM2tKTlBuMnppMFBUdkpYL0tNMmZ6bC81UFBuWGRtZjNF&#10;Zmo5NVZHYW5wWXZTdnhjZU9TMWVrOFd0MlFOSUgvQUF3UCYjeEE7OSs1aC93QWtqdlR4dS93d1A5&#10;KzQvd0FranZYamQvaGdmNzl4L2trZDY4YnY4TUQvQUg3ai9KSTcxNDNmNFlIKy9jZjVKSGV2Rzcv&#10;RCYjeEE7QS8zN2ovSkk3MTQzZjRZSCsvY2Y1Skhldkc3L0FBd1A5KzQveVNPOWVOMytHQi92M0gr&#10;U1Izcnh1L3d3UDkrNC93QWtqdlhqZC9oZyYjeEE7Zjc5eC9ra2Q2OGJ2OE1EL0FIN2ovSkk3MTQz&#10;ZjRZSCsvY2Y1Skhldkc3L0RBLzM3ai9KSTcxNDNmNFlIKy9jZjVKSGV2RzcvQUF3UCYjeEE7OSs0&#10;L3lTTzllTjMrR0IvdjNIK1NSM3J4cHZhVy93QlhnV0t0ZVBmTnBoeDhFYVlrc2I4ektVMUVPRFVO&#10;R3BZZlNSL0RORjJvUDN2dyYjeEE7Wnc1Sld5cTZGV0FaR0ZDRDBJT2F4a29XZHU5dXJSYytjQy8z&#10;TmQyVWZ5bjJIYkp6bGUvVlhvdWRrMHV4VjJLb2JVMFo5T3VVVVZabyYjeEE7MkFIMFpScW9rNHBB&#10;ZHlROGZwdlg3czRsRE52TFhtclNMRFJiZTB1SGNUUm1Ua0FoSStLUm1HL3lPZERvZTBNV1BFSXlP&#10;NHZvZTlVWCYjeEE7ZGZtRm84TlBTZ3VMbXZYMDFSYWY4akhUTW1YYTJFY2phcUgvQUNzblR2OEFx&#10;MzNmL0pEL0FLcTVIK1Y4U3UvNVdWcDMvVnZ1L3dEayYjeEE7aC8xVngvbGZFcUh2ZnphMEd5akQz&#10;VnBkUnFUUWJRa242QklUazRkcDQ1Y2xRUDhBeXZQeWoveXozbi9BSi96WGx2NTZQY2kzZjhyeiYj&#10;eEE7OG8vOHM5NS93Q2Y4MTQvbm85eTI3L2xlZmxIL0FKWjd6L2dFL3dDYThmejBlNWJkL3dBcjA4&#10;bzFwOVh2UCtBVC9tdkg4N0h1VGJ2KyYjeEE7VjUrVWYrV2U4LzRCUCthOGZ6MGU1RnVQNTZlVVIv&#10;eDczbi9BSi96WGorZGozTGJ2K1Y1K1VmOEFsbnZQK0FUL0FKcngvUFI3bHQzLyYjeEE7QUN2UHlq&#10;L3l6M24vQUFDZjgxNC9ubzl5MjcvbGVubEgvbG52UCtBVC9tdkg4N0h1VzNmOHJ6OG8vd0RMUGVm&#10;OEFuL05lUDU2UGN0dCYjeEE7SDg5UEtJRlRiM24vQUFDZjgxNC9uWTl5YmIvNVhuNVIvd0NXZTgv&#10;NEJQOEFtdkg4OUh1UmJ2OEFsZW5sSC9sbnZQOEFnRS81cngvTyYjeEE7eDdrMjQvbnA1U0gvQUI3&#10;WGgvMkVmL05lUDU2UGNpMHkwMzgyL0oyb1QyOXRETk10MWN5TEZGQTBUVkx1d1ZSVVZYY254eWNk&#10;WEFwdCYjeEE7TXRaczcyOHVsbGh0MzRxZ1g0dUlOUVNmSDN6VzlvYWZKbG1ER0pxbWNUU0EvUXVw&#10;L3dETE9mdlgrdVlQNUROL05aY1FkK2hkVS8zdyYjeEE7ZnZYK3VQNUROL05YaURNTTZwcWRpcnNW&#10;VTdqL0FIbmwvd0JSdjFaR2YwbFhqV2NJcmlRQlU5TVZTKzYxL1NMYW9rdVZaaCt5bnhuLyYjeEE7&#10;QUlXdVd4d1RsMFFrMTc1MVduR3loTmE3dkw0ZXlxZjQ1a3cwZjg0cmJIYnJVcjI1dVRjU3luMVQw&#10;Sy9DQUtVMnBtWkhIR0lvSVd0RCYjeEE7STlzMTI4eU1mVTlNeHM0TXBKRmVYRTc4ZmZKZ1VGcFF4&#10;VkdXYzJsSmF6cmRXMGsxdyswRWlQeFZOdXRLZVB6K2pyaEZKRmRVSGdRaSYjeEE7THVlMWw5TDBM&#10;VmJZb2dXVXE3dnpZZnRmR1RUNURDVWtvZkFoMkt1eFYyS3RBZGNWYnhWb2lvSThjVmJ4VjJLdXhW&#10;T1BKMy9LWGFILyYjeEE7QU50QzEvNVBMbG1INng3d3I2bHplTW5ZcTdGWFlxN0ZYWXF4WHpSK1l2&#10;bGJSSUo0cHJ0YmkrVkdDMmNCNXVXcHNyTUF5cC9zdnV6SCYjeEE7eTU0UkJGN3E4SzFIemRmenox&#10;dFA5R2dVMVJkbVkvNnhwL0RPZkdsZ1BOamFWWFdwWDkyZjlJbmVRZnlrMFgvZ1J0bHNjY1k4Z3FH&#10;eSYjeEE7YXV4VjJLdXhWMkt1eFYyS3V4VjJLdXhWMkt1eFYyS3V4VjJLdXhWMkt1eFZPUEozL0tY&#10;YUgvMjBMWC9rOHVXWWZySHZDdnFYTjR5ZCYjeEE7aXJzVmRpcnNWZi9aPC94bXBHSW1nOmltYWdl&#10;PgogICAgICAgICAgICAgICA8L3JkZjpsaT4KICAgICAgICAgICAgPC9yZGY6QWx0PgogICAgICAg&#10;ICA8L3htcDpUaHVtYm5haWxzPgogICAgICAgICA8eG1wTU06SW5zdGFuY2VJRD54bXAuaWlkOmVi&#10;OGJhMjRlLTQyZTktNDIzZi1iNmY0LWYxZjk3YTZjNDRhNzwveG1wTU06SW5zdGFuY2VJRD4KICAg&#10;ICAgICAgPHhtcE1NOkRvY3VtZW50SUQ+eG1wLmRpZDplYjhiYTI0ZS00MmU5LTQyM2YtYjZmNC1m&#10;MWY5N2E2YzQ0YTc8L3htcE1NOkRvY3VtZW50SUQ+CiAgICAgICAgIDx4bXBNTTpPcmlnaW5hbERv&#10;Y3VtZW50SUQ+dXVpZDo1RDIwODkyNDkzQkZEQjExOTE0QTg1OTBEMzE1MDhDODwveG1wTU06T3Jp&#10;Z2luYWxEb2N1bWVudElEPgogICAgICAgICA8eG1wTU06UmVuZGl0aW9uQ2xhc3M+ZGVmYXVsdDwv&#10;eG1wTU06UmVuZGl0aW9uQ2xhc3M+CiAgICAgICAgIDx4bXBNTTpEZXJpdmVkRnJvbSByZGY6cGFy&#10;c2VUeXBlPSJSZXNvdXJjZSI+CiAgICAgICAgICAgIDxzdFJlZjppbnN0YW5jZUlEPnhtcC5paWQ6&#10;ZjEwN2RkMjgtMzg5NC00N2RjLWI0YzAtZWIwNTI2YWUyNmE1PC9zdFJlZjppbnN0YW5jZUlEPgog&#10;ICAgICAgICAgICA8c3RSZWY6ZG9jdW1lbnRJRD54bXAuZGlkOmYxMDdkZDI4LTM4OTQtNDdkYy1i&#10;NGMwLWViMDUyNmFlMjZhNTwvc3RSZWY6ZG9jdW1lbnRJRD4KICAgICAgICAgICAgPHN0UmVmOm9y&#10;aWdpbmFsRG9jdW1lbnRJRD51dWlkOjVEMjA4OTI0OTNCRkRCMTE5MTRBODU5MEQzMTUwOEM4PC9z&#10;dFJlZjpvcmlnaW5hbERvY3VtZW50SUQ+CiAgICAgICAgICAgIDxzdFJlZjpyZW5kaXRpb25DbGFz&#10;cz5kZWZhdWx0PC9zdFJlZjpyZW5kaXRpb25DbGFzcz4KICAgICAgICAgPC94bXBNTTpEZXJpdmVk&#10;RnJvbT4KICAgICAgICAgPHhtcE1NOkhpc3Rvcnk+CiAgICAgICAgICAgIDxyZGY6U2VxPgogICAg&#10;ICAgICAgICAgICA8cmRmOmxpIHJkZjpwYXJzZVR5cGU9IlJlc291cmNlIj4KICAgICAgICAgICAg&#10;ICAgICAgPHN0RXZ0OmFjdGlvbj5zYXZlZDwvc3RFdnQ6YWN0aW9uPgogICAgICAgICAgICAgICAg&#10;ICA8c3RFdnQ6aW5zdGFuY2VJRD54bXAuaWlkOjMwYmEwYzc2LTAwNjMtNGRkOC05MDhjLWI2NWJj&#10;ZTk1NzRiMjwvc3RFdnQ6aW5zdGFuY2VJRD4KICAgICAgICAgICAgICAgICAgPHN0RXZ0OndoZW4+&#10;MjAyMS0wNC0yM1QxMToyNTowOCswODowMDwvc3RFdnQ6d2hlbj4KICAgICAgICAgICAgICAgICAg&#10;PHN0RXZ0OnNvZnR3YXJlQWdlbnQ+QWRvYmUgSWxsdXN0cmF0b3IgMjUuMiAoTWFjaW50b3NoKTwv&#10;c3RFdnQ6c29mdHdhcmVBZ2VudD4KICAgICAgICAgICAgICAgICAgPHN0RXZ0OmNoYW5nZWQ+Lzwv&#10;c3RFdnQ6Y2hhbmdlZD4KICAgICAgICAgICAgICAgPC9yZGY6bGk+CiAgICAgICAgICAgICAgIDxy&#10;ZGY6bGkgcmRmOnBhcnNlVHlwZT0iUmVzb3VyY2UiPgogICAgICAgICAgICAgICAgICA8c3RFdnQ6&#10;YWN0aW9uPnNhdmVkPC9zdEV2dDphY3Rpb24+CiAgICAgICAgICAgICAgICAgIDxzdEV2dDppbnN0&#10;YW5jZUlEPnhtcC5paWQ6ZWI4YmEyNGUtNDJlOS00MjNmLWI2ZjQtZjFmOTdhNmM0NGE3PC9zdEV2&#10;dDppbnN0YW5jZUlEPgogICAgICAgICAgICAgICAgICA8c3RFdnQ6d2hlbj4yMDIxLTA0LTIzVDE0&#10;OjUwOjA5KzA4OjAwPC9zdEV2dDp3aGVuPgogICAgICAgICAgICAgICAgICA8c3RFdnQ6c29mdHdh&#10;cmVBZ2VudD5BZG9iZSBJbGx1c3RyYXRvciAyNS4yIChNYWNpbnRvc2gpPC9zdEV2dDpzb2Z0d2Fy&#10;ZUFnZW50PgogICAgICAgICAgICAgICAgICA8c3RFdnQ6Y2hhbmdlZD4vPC9zdEV2dDpjaGFuZ2Vk&#10;PgogICAgICAgICAgICAgICA8L3JkZjpsaT4KICAgICAgICAgICAgPC9yZGY6U2VxPgogICAgICAg&#10;ICA8L3htcE1NOkhpc3Rvcnk+CiAgICAgICAgIDxpbGx1c3RyYXRvcjpTdGFydHVwUHJvZmlsZT5Q&#10;cmludDwvaWxsdXN0cmF0b3I6U3RhcnR1cFByb2ZpbGU+CiAgICAgICAgIDxpbGx1c3RyYXRvcjpD&#10;cmVhdG9yU3ViVG9vbD5BZG9iZSBJbGx1c3RyYXRvcjwvaWxsdXN0cmF0b3I6Q3JlYXRvclN1YlRv&#10;b2w+CiAgICAgICAgIDxwZGY6UHJvZHVjZXI+QWRvYmUgUERGIGxpYnJhcnkgMTUuMDA8L3BkZjpQ&#10;cm9kdWNlcj4KICAgICAgPC9yZGY6RGVzY3JpcHRpb24+CiAgIDwvcmRmOlJERj4KPC94OnhtcG1l&#10;dGE+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K&#10;PD94cGFja2V0IGVuZD0idyI/Pv/ifRBJQ0NfUFJPRklMRQABEgAIgHBBREJFAhAAAHBydHJDTVlL&#10;TGFiIAfQAAcAGgAFACkANWFjc3BBUFBMAAAAAEFEQkUAAAAAAAAAAAAAAAAAAAAAAAD21gABAAAA&#10;ANMtQURCRQAAAAAAAAAAAAAAAAAAAAAAAAAAAAAAAAAAAAAAAAAAAAAAAAAAAAAAAAAAAAAACmRl&#10;c2MAAAD8AAAAdGNwcnQAAAFwAAAAK3d0cHQAAAGcAAAAFEEyQjAAAAGwAACiBkEyQjIAAAGwAACi&#10;BkEyQjEAAKO4AACiBkIyQTAAAUXAAAI4tEIyQTEAA350AAI4tEIyQTIABbcoAAI4tGdhbXQAB+/c&#10;AACQkWRlc2MAAAAAAAAAGlUuUy4gV2ViIENvYXRlZCAoU1dPUCkgdjIAAAAAAAAAAAAAAAAAAAAA&#10;AAAAAAAAAAAAAAAAAAAAAAAAAAAAAAAAAAAAAAAAAAAAAAAAAAAAAAAAAAAAAAAAAAAAAAAAAAAA&#10;AAAAAAAAdGV4dAAAAABDb3B5cmlnaHQgMjAwMCBBZG9iZSBTeXN0ZW1zLCBJbmMuAABYWVogAAAA&#10;AAAAtVoAALxnAACSMG1mdDIAAAAABAMJAAABAAAAAAAAAAAAAAAAAAAAAQAAAAAAAAAAAAAAAAAA&#10;AAEAAAEAAAIAAAIkBB0F2gdpCNkKNguFDMcN/w8xEF4RixK3E+IVCxYyF1cYeRmYGrUb0hzvHiUf&#10;WSCHIbIi2iP/JSMmRCdmKIYppyrHK+gtCC4oL0gwaTGJMqYzwjTeNfs3GDg1OVE6bTuJPKU9wj7e&#10;P/hBEUIpQ0JEXEV1Ro9HqUjDSd1K90wSTSxOQ09ZUG9RhlKcU7JUyVXfVvZYDVkjWjpbUVxmXXhe&#10;il+bYK1hvmLPY+Bk8WYCZxJoI2kzakJrUmxebWducW96cINxjHKUc5x0o3WqdrF3t3i9ecN6yHvN&#10;fM59zX7Mf8uAyYHHgsWDwoS/hbuGt4eziK6JqYqki56MmI2RjoaPe5BwkWSSWJNMlECVM5YmlxmY&#10;DJj/mfKa5JvWnMidu56tn5+gjqF8omqjV6RFpTOmIKcOp/yo6qnXqsWrs6yhrY+ufa9rsFmxR7I2&#10;syS0ErUAte222rfIuLW5o7qQu368a71Zvke/NcAiwRDB/sLsw9rEx8W1xqPHkch+yWzKWctEzC7N&#10;GM4BzuvP1dC+0afSkNN51GHVSdYx1xjYANjm2c3astuY3H3dYt5H3yzgEOD04djiu+Oe5HvlV+Yz&#10;5w7n6OjB6ZrqcetI7B3s8O3D7pbvdvBV8TPyD/Lq88P0nPVz9kn3Hvfz+Mb5lfph+yn76/yn/Vz+&#10;C/60/1r//wAAAegDpwUsBoQHvwjnCgQLFgwcDR4OHA8ZEBcRFBIQEwsUBBT8FfMW5hfYGMwZ1hre&#10;G+Ec4R3fHtsf1iDRIcsixCO+JLglsyauJ6oopimiKqArniydLZoulS+RMI0xiTKGM4M0gTV/Nn83&#10;fziAOYI6fzt+PHw9fD58P31Af0GCQoVDiUSNRZJGmEeaSJtJnUqfS6NMpk2qTq9PtFC6UcBSx1PO&#10;VNVV11bZV9tY3lngWuNb51zqXe1e8V/1YPhh/GMAZANlAWX/Zvxn+mj4afVq82vwbO5t627ob+Vw&#10;4XHectpz1nTNdcN2uXeveKV5m3qQe4V8en1vfmR/WIBNgUGCNYMphByFEIX+hu2H24jKibiKpouV&#10;jIONcY5gj06QPZEskhuTCpP6lOmV2ZbJl7qYp5mTmoCbbZxanUieNp8loBShBKH1ouaj2KTKpb2m&#10;saemqJupkaqHq3+sd61vrmevYLBasVSyT7NMtEm1RrZFt0S4RblGuki7SrxOvVK+V79dwGPBasJy&#10;w3vEhMWKxpDHlsidyaXKrcu2zL/NyM7Sz9zQ5tHx0vvUBtUS1h7XKtg32UTaUdte3Gvded6G35Tg&#10;nOGi4qjjreSy5bbmuue96MDpw+rU6+Xs9e4E7xLwIPEs8jjzQ/RO9Vn2Y/dq+G75b/ps+2T8Vv1E&#10;/i//F///AAACBQPYBWgGxggGCTIKUgtlDHINeA56D3oQehF5EnUTcBRoFV4WUhdFGDcZKRo0Gz0c&#10;QB0/HjofNCAsISMiGSMPJAQk+SXuJuMn2CjMKcEqtiurLJ8tky6HL3wwcDFkMlkzTTRBNTY2Kzch&#10;OBY5CzoAOvY77TzjPds+0z/LQMRBvUK3Q7JErEWmRqFHnEiXSZRKkEuOTItNik6JT4hQiFGJUohT&#10;iFSIVYhWiVeKWItZjVqPW5Fck12WXphfm2CdYZ9ioGOhZKNlpGamZ6doqGmpaqprqmyrbatuq2+r&#10;cKlxqHKlc6N0oHWddpl3lXiReYx6h3uCfHx9dn5vf2mAYYFaglGDSIQ+hTWGK4chiBeJDIoCiveL&#10;7YzijdiOzY/DkLmRr5Klk5yUkpWJloCXeJhwmWqaY5tenFmdVZ5Sn1CgT6FPolCjUqRVpVmmX6dm&#10;qG6peKqCq46snK2rrruvzLDfsfOzCbQgtTi2UbdsuIe5pLrCu+G9Ab4hv0PAZcGHwqrDzsTxxhXH&#10;OcheyYLKpsvKzO3OEM8y0FTRdNKU07LUz9Xr1wbYHtk22kzbYdx03YfemN+n4LPhvuLH483k0eXS&#10;5tDnzOjE6brqrOub7Iftb+5Y71zwW/FW8kzzPfQq9RL19vbW97P4jfli+i/69Pux/Gb9Ef2z/k3+&#10;4f9x//8AAAHZA40FCQZUB38IlgmhCqQLnwyTDYIOcA9fEEwRNxIhEwkT8BTWFbsWnxeDGIEZfRp0&#10;G2YcVR1BHiwfFyAAIOoh0yK9I6YkkCV6JmQnTig5KSUqECr9K+os1y3ELrEvnjCMMXkyZzNVNEQ1&#10;MjYiNxE4ATjxOeI60zvEPLU9pj6YP4pAfUFvQmJDVURJRTxGMEcjSBdJC0n/SvNL6EzcTdBOxU+5&#10;UK1RoVKVU4hUelVtVl9XUVhDWTVaJlsYXAlc+l3rXtxfzGC9Yaxim2OJZHhlZmZUZ0JoMGkeagtq&#10;+GvlbNJtvm6qb5ZwgnFsclZzQHQpdRJ1+3bkd814tnmeeoZ7bnxWfT5+JX8Nf/SA24HCgqiDjYRy&#10;hVeGO4cgiAWI6onPirOLmIx9jWKOR48tkBKQ+JHeksSTqpSRlXiWYJdHmC+ZGJoBmuqb1Jy/naqe&#10;lp+DoHGhX6JPoz+kMKUiphWnCKf9qPOp6qriq9us1a3Qrsuvx7DEscKywbPBtMK1xbbIt82407nb&#10;uuO77bz4vgS/EcAgwTDCQMNSxGbFesaPx6bIvsnWyvHMDM0qzkfPY9CA0Z/Sv9Pg1QPWJ9dM2HPZ&#10;m9rE2+/dGt5G33PgoeHP4wLkTeWZ5ufoNumG6tjsK+2A7tfwMfGQ8u/0TfWq9wT4Wvmr+vb8Ov17&#10;/rv///8AgACAAOW0f81/VMw/f6V+w7KMf5R+aZh/f55+TH3jf8F+Y2JBf/5+kkRhgH9/BR9kgf6A&#10;HPy4fnSLeeQPfleJssrbfk+IFLE+flyGtJcvfoKFm3yTfr6EumDpfw+D9EMAf5aDeB2igOSD3/qj&#10;fSWXCOJIfRyUMclYfSWReq/OfUuPHpXWfYaNDXtOfdeLPF+0fjeJiUHLfsCILRwEf8+IEfi/fBei&#10;sOCCfBeeyceyfCubFK5FfFuXo5RzfKuUpnoOfQyR5l6VfXePT0C2ff+NLRqMfsSLyfcJe0eudd7a&#10;e0SpesYbe12kxKzSe5agZpMQe+qcWnjafFuYu12IfM+VTT+5fVKSixk8fcaO8PWFeqq6Xd1Zep+0&#10;SMSnerOui6t8evCpPZHie0ykTneye8CfulyLfD2bjz7TfLyYdhgXfNuQSfQ4ei/GctwNehu/O8Ni&#10;eie4c6pNemSyNpDfesmscXbSe0SnEFuue8CiMD4MfDufDxccfAePoPMdedHSyNrxebTKYcJJebjC&#10;jak/efC7YY/nelm0znYGet2uxlsGe16phz1je9Ck0xZJe1KPEfIqeYzfhNn9eWbV08FVeWDM7qhW&#10;eZTE4o8Tef69knVLeoa3B1ppewyx3Dzae3qpJRWeesiOne3tiRN+K9Z+iAB9sb7NhwV9V6a1hjB9&#10;M44ahYR9SHTQhPx9jFprhJt96D2OhJ9+ixiLhnqAAevJh66JCNUAhqOHfb2NhbmGIaV+hPiFA4zQ&#10;hGSEKnN9g/SDiFkPg6iDBzw5g7iC4Bb5hXeEA+n7hnCT+NNThXeRdbwQhJyPGaQUg/WNE4uJg3WL&#10;VnJVgxeJ1Vf/gtiIfDssguuHlBWIhHuHqOhShXOe+NGyhIObgbp/g7KYO6Khgw6VOoo4gqCSoXEp&#10;glCQQ1b3ghuOHDo0gi6MlhQ4g4mKyebIhKqqGNAyg7ulrbkGgvGhgqE/glWdpIjugeOaEnALgaOW&#10;51YCgXWT/zlTgYaSDBMVgpqM5+VjhAy1Ys7Wgx2wA7e1glKq6qAFgbmmLofVgU6hxm79gQmdvFUf&#10;gOOaMziJgPOYOBIfgbyMQeQvg4vA2s2sgpy6graSgc60ep70gTau34bogNOpsG4xgJOk7VRcgGWg&#10;2DfdgHSeWBFUgQOLt+MpgyTMlcyvgjbFO7WYgWW+Q54DgMq3y4YJgGmx3W13gDOsjVPGgAioVjdN&#10;gAqjXBCugGyLR+JOgtDYu8vagebQTrTEgRPIYZ01gHTBFIVOgBK6emzVf9+0zVM8f7qwSDbRf7yl&#10;EBAqf/SK7t08kmF8mMdrkHp8Q7FWjrJ8EJrHjRp8EYOXi7d8SWueioJ8sVJ1iYh9MjaOiSd+AREy&#10;i9Z/3ttGkS2Gy8YFj0KFhLAqjYOEb5myi/yDkIKDiq2C8mqMiY2CiFFeiKOCQDV6iEmCYBAEipiD&#10;htmzkACRJMSdjiKO7a79jGOM35iAivGLJoFVibOJsmlqiKaIfFBKh8uHdjR2h3mHBQ76iVaGu9hH&#10;jwibksMujTKYe62Bi4aVl5ceihOS/YAXiOiQvmhTh+aOvE9bhxOM/zOdhsKMHQ4UiCiJhNbpjkqm&#10;FcHRjHiiJqwkitSec5XSiWibCn7miDKX6mdLhz6VLU59hm+SzDLZhhyRwQ1OhyWI/9WnjbGwx8Cb&#10;i+KsAKr2ij6nd5S0iNajQX3ih6SfXGZYhqeb2k21hd2Y+TIshYqX8gyohkuIj9SQjTO7pb+Si2e2&#10;BanyicKwppO+iFurpH0KhzCnCGWehjai500MhV+frzGdhQudPwwehZeIMdOjjMvGx76ziwPASakW&#10;iV66FJLnh/S0SXxChsyvBGT2hdyqd0yHhQWnZTEkhKKhOguuhQSH5tLgjHLSV737irDK8ahdiQ3D&#10;4ZIxh6O9U3udhnq3fGRphYuyx0wNhL2uZzC3hFyg8AtVhI6Hqcz7m/J7W7iTmUd7IaP2lrh7CY7e&#10;lGB7JnkVkkV7eGJpkGV7+Upyjtp8ky9jjjV9fgp+kB9/wMs6muKE/bdmmCOD56MBlZmC/I36k02C&#10;S3grkUOB2GF8j3WBmkl+jfeBgS55jVeB4wnPjpuDCMnTmd+OrbYclyWMwqHllJiK+IzhkluJiXch&#10;kF6IVGCDjp6HXkiYjSqGoC2njIyGnQk1jUeF6MiomOeYjrTjlj2VzqCnk72TNIu7kXKQ7XYDj4aO&#10;/19/jdKNUkexjGaL+yzei8yLzQivjB+F38d8mCyihrPGlYSe+p97kwubrIqEkNKYqnTsjtmV9F6P&#10;jTGToEbui8WRxCw7iyeRvgg8iyGFkcZfl5uspbKylPWoWZ5skn6kSomEkEqgjXQBjlOdI124jJ2a&#10;J0ZBizSX9yuuipSXOwfbikyFUMVmlya27LHJlICx3p2JkgitDoiqj9WomnNAjeWkj10TjDChE0Wx&#10;irSe0ys6ihKbyAeLiZuFGsSSlsPBeLEHlB67pZzJkae2Fofuj3Kw7nKPjYWsVVx9i9qomUU+ilym&#10;QSrZiaic+QdKiQuE7sPilm7MebBnk8rF2JwokVa/hYdOjyO5s3H+jTa0qlwDi42xE0TVihqsQip8&#10;iWmcugcWiJmEy70/pdB6eqocomh6TZbRnxx6RYMUnAh6cm6dmTh61FkslrJ7ZEJTlKJ8Cifzk/N8&#10;/QSqk39/pruzpOKDlKkqoVqCnJYVngqB0IJgmv2BPm3bmDqA61hjlcKAzkGCk7yA2yc0kwuBdQRo&#10;kgOCmrqIo+uMwqgXoGiLAZUknRWJboFrmheIKWzxl12HJ1eKlO+GZkC8ku6F6CaOkjiGWwQvkLSC&#10;1Ll8oxuV9ab9n6OTepP/nFmROYBfmU6PM2v1lp2NkVatlDSMMUACkjSLOSX5kXeL2QP9j5KCsriW&#10;olWfaKYKnumcM5L+m6qZP39WmKaWi2sEldiULlXZk3ySPz9SkX6Q7CVukL+RVgPTjpmClrejocip&#10;AqU1nlWlFZIumxGha36CmBGeGWo5lVabIlUikuuYrD7DkOyXPyUBkCeWCwOvjciCfbbLoVeyvaRt&#10;neGuHpFsmp2pxn3Kl6Cl0WmWlOuiUlSWkoCfgz5PkGyeVCSsj6CYzAORjRqCabYPoP68tqPGnYK3&#10;YZDKmj2yXH0slz+tzGkBlI6p4FQXki2nDT3vkBKkwyRljzCYmwN5jI2CWbVxoK/HLKM8nS3BF5BB&#10;meq7X3yllvC2P2iIlECyElOzkeCvRz2bj9KpqCQfjvSYbANljB2CTK4er/555Jwpq955tooQp955&#10;sneKpBd55mRHoJh6UE/5nXN65jofmvZ7jSApmph8cQAAldN/yqzOryiCg5toquSBmYl+ptqA4Hb7&#10;oxOAY2Oon5uAJk9TnH+AIzl0mgWATB+hmZaBFwAAlI6AAKvfrj2LLpqKqf6JjYi9pe2IGnYxojCG&#10;+2LknryGIE6fm6aFjjjVmSyFSx8umKuGRgAAk3CAAKsSrWqT55mqqTeRmofMpTCPhHVQoWiNvWIS&#10;nfyMUU3omuiLODhBmGqKoh7Kl9eLswAAkniAAKpBrMqctJjaqJiZwobzpJSXF3R1oM+UwGFNnUuS&#10;sE1Cmj2RKDe/l7iQax51lxSQYQALkZKAB6mQrCylzJgvp/yiMYZIo/me4nPKoDWb72CqnLKZXEyv&#10;mY+XazdNlwqW5R4oll+UWAAbkMSAEqjiq7mvA5eip32quIXCo3Kmw3NAn6yjQ2ApnDagT0xBmRye&#10;Ozb2loCdfR3zlciUQAAokBmAG6hCq2G4dJcZpxuze4VDow2u53LIn0iq5F+7m9anqUvhmMWl4zaw&#10;liOi6x3MlU+UJgAzj4+AIqe5qxXCXpampsS8q4TWora3cXJinvay+l9jm4avukucmHWtHzZ7ld2k&#10;1h2nlQmUDQA8jyCAKJ+wuoR5dI7Vtat5On3RsPx5MmxkrIt5Z1o4qGR51EbvpK56ajHroeZ7Bxfw&#10;onJ7vgAAkSiAAJ6mubaBpI5CtMKAvX1isAWADWvzq4x/nlm4p2R/ckZso65/gzFsoN5/wRewoTuA&#10;ugAAkG6AAJ33uMuJ1Y2as96ISXzPrxqG7mtVqqOF7VkepnqFNEXhosaEzDD6n+yExBeBoByGBAAA&#10;j8uAAJ1ot/OSEIz4sw+P53warlKN+2qqqc6MY1h9pauLLUVZofaKVzCVnxOKLBdcnxyKsAAAjz6A&#10;AJzVt0aaaYxismGXpnt7raaVNGoGqSSTGFftpPCRXUThoT+QNTA+nlKQKhc+njaOuAAAjsSAAJw7&#10;tr+i7ovZsdGfknr6rQ+cj2mLqI+Z+Fd5pFqX1kR9oJKWcC/4nZ6WpBcnnWePqAAAjl6AAJvItjar&#10;oItwsUSnpXqYrIKkE2kvqAShBVclo9Sel0Q5oAidSS/EnPCcJxcVnKiPmwAAjgqAAJtKtde0jIsi&#10;sNSv23pXrAOrq2jpp3moMVbfo0ulsEP8n5Wkni+cnIagMRcVnBePmwAAjcWAAJrZtYa964rLsHS4&#10;g3oOq6Gztmispxuv41ayou+toEPfnziqpy+RnC+gKRcfm7aPogAAjY6AAJHzxWN5GIIfv9J4y3IW&#10;unx4uWGjtWl46lBxsKd5Uz4LrHN55CmmqZZ6ag9mq1l7CwAAjUOAAJE3xIuA5oG2vvN/+HHCuZB/&#10;SmFKtG1+4lANr55+xD2tq19+5SldqGZ/Mg+FqcOARAAAjP6AAJDNw5KIqIFHvgiHJ3FeuJ6F3GDb&#10;s3WE80+hrp+EWT1SqlqEGSkjp0qETg+vqE+E7gAAjMGAAJCBwqmQa4DovSOOX3Dpt7yMlWBrsoaL&#10;Jk86rbKKJT0AqWqJkyj2pkiJ4w/apwSJAgAAjIyAAJAsweiYT4CUvFuVtXCStvCTdGALsbuRlU7o&#10;rNaQJjzDqJKPaSjXpWOQGxAEpeGK1AAAjF6AAI/HwVCgYoBCu7WdN3BNtkCac1/PsQmYLE6urCaW&#10;cTyVp9CVsijCpJaVvBArpOOK7gAAjDiAAI9mwNWolH/8uyqk0HAWtaqhh1+isG+e306Jq5OdBzx9&#10;pzqcrCi4o+CabhBOpAaLBgAAjBmAAI8mwFGw9X/MuqGsk2/2tR+oy1+Nr+Ol2E53qwmkGjxvpryi&#10;/yizo1ObhRBso0SLGwAAi/+AAI7Uv/C5yX+uui20m2/ttJuwLV+Hr1Gs+k57qnCrXDyApiCn9Sjc&#10;osiboBCworiLSAAAi+uAAIS00J9483XXyll4g2auxG94W1cRvtZ4fUazuZN42jUHtQh5WCD2snd5&#10;rgfrstl7RQAAifmAAIRiz5+AbnWbyX5/Z2Zww4x+rVbOvdZ+REZxuHR+KTTZs8x+UCD2sP5+nwhn&#10;sOp/5wAAihaAAIRKzoWHxXVvyHyGQWZDwoWE+laZvL2EIUY/t0uDnjS+spGDgSELr5WD+AjmryiD&#10;/gAAii+AAIRGzXyPFnVfx2yNGWYgwXKLZ1Z2u5uKGkYktiiJSDS1sWaI/iEsrkmJ5AldrZuGVQAA&#10;ikWAAIQ5zJiWhXVYxniUB2YdwHCR8FZqupeQSUYhtRWPJDTEsFWO3yFarSCPewnMrEKGoAAAiliA&#10;AIQdy9SeIXVQxaSbGmYov46YkFaDua+WmUY4tC+VSzTjr12VSiGSrBiUQAo0qxuG5gAAimiAAIP+&#10;yyylz3VKxO+iOWY3vsyfO1ahuOmc/UZcs26buTUOrpqbrSHNqzKW2wqRqh+HJQAAinWAAIPcypqt&#10;pnVFxFSpdmZKviimAVbCuD2jjkaEssKioTU9rfig6SIKqoKXBArnqU+HXwAAioCAAIO+yhK1xXVF&#10;w8Ww6mZkvZOs8lbyt6OqZkbCsiWo3zWIrVakMiJlqduXQQtHqLCHoAAAioiAAPKGe0Z5itr3e5x5&#10;pcL9e/Z50ap9fFh6HJFwfMN6ine7fTt7Flz2fcN7qj/Wfnh8XBsWf9F9D/BceZCE79k6egeD6MFx&#10;eoCDBKkVev6CTpAde4WByHZ5fBeBZFu6fLKBCj6XfWeA1Bl1fl+A2+5qeCaQdNdoeKyOUb/XeTeM&#10;UaeSecyKn468emmJJXU3exGH1VqRe7qGlT12fGuFiRf2fO+FGOyYdvicBtWfd4WY074geBqV0aYB&#10;eLyTDY1SeW+QpnP1eieOa1l1etuMTTxse4WKghaae4iI3+rwdgWno9QAdpOjbLyKdy2fb6SFd9eb&#10;uYvveJGYRnK+eVqVLFhneheSOTt1ereP1RVkeleMFOmCdUuzUtKZddWuIrspdmypKKM1dxmkfoq9&#10;d9qgInGYeKecE1dseWuYZjqWegKVrhRWeWeNwOhQdLm/HdFtdT249Ln+dc6y/6ITdnqtZIm5d0Oo&#10;LHCzeBajTlaReNie6znWeWacKhNyeKaNJudXdEzLC9B5dMrD6rkGdVK9AKEZdfm2dojMdsSwaG/o&#10;d56q4VXneGSmHDkzeOOh0RK5eAiMqOaRdAPXKc+4dHnPDLg6dPbHMaBFdZS/yIf/dly4928vdziy&#10;6FVGeACuLTimeHemTRIld4uMROHjhC535cwzg6N4O7Xygy54mJ7+gtF5DIdagot5nW7wgl16S1Vg&#10;gk97Ajkmgpl70xPfhJ18juAfgqCCvcr3gimB97TdgcWBTZ3fgXmAzIYjgUOAdG2zgSmAQFQegTCA&#10;HjfugYOALBJ4gyCApt6EgUqNq8lOgOGL3rNRgIeKL5xngFGIw4TUgDKHjGyGgC6GgVMMgECFjjbn&#10;gI2E4hE8gbKEc9zngCqYl8ekf8WV1bGqf3aTOprqf0aQ1IN8fzyOwmtYf0iM3lIIf2SLJDX6f6yJ&#10;4RArgHWHwdtgfz2jksYkftif6rAyfpCca5mBfmmZJIIvfmGWF2o6fn6TaFEVfqOQ8zUhfuKPSg9A&#10;f2WKUNoNfoWurcTafiCqJK7tfdWlvZhLfbGhj4EVfbCdqWkyfcuaG1A4ffmXCzRefjKVXw57foCJ&#10;ytjzffO56sPIfY60ga3afT6vMZc8fRiqIIAjfR6lb2hhfT+hJ098fWedjDO4fZmbZg3YfcOJXNgQ&#10;fYXFWcLrfR+/DqzyfMi415ZQfJmy439EfKCtbWedfMuolU7afPek2TMsfRugWA1TfSiJAtdkfTXR&#10;F8I8fNDJ56wwfG7CxpWCfDS7936EfDi1zWb3fGWwl05UfJesljK6fLeiTAzofK2IutHBjVF2kr21&#10;i+t3BqkDiql3fpN+iY54CX0xiJd4smYFh8V5ek2ehyh6STI4hyV7MQzWiSR8edA8i/GAx7x8ipmA&#10;PqfaiWN/zpJoiFV/fnwfh25/V2T7hq5/UUyUhh5/XDE1hhp/mAvsh4uAWs7iiqmLG7shiV+JnKas&#10;iCuIN5EvhzCHDXryhliGE2PihamFRkuPhSaEljBEhSGERAsehiSDws1+iY+VdbmxiEmTF6UmhyWQ&#10;2o/Nhi6Oz3mxhWyNC2LHhMyLdkqchFGKFS9uhEaJWQprhOyGt8wmiLCf2rhXh2ycq6POhk6Zno6B&#10;hV2WwniEhJiUHmHChAiR0UnAg5OP0C6vg36O8QnSg+GGpMr2iACqaLcvhr2maqKqhZ6iiI1ohLCe&#10;2neCg++bb2DTg1iYXkj7guqV4y4HgtCVDQlRgwCGTMn5h3K1GbY3hjGwTqGxhQ+rl4x1hCCnGnan&#10;g2ai92AXgtKfR0hVglicdS17gjiaSQjmgkaGBMkshwO//7VthcW6Z6DfhJ+03ouhg6mvknXegu+q&#10;wl9ngmampEfHge2j+S0EgbqecAiPga6FyciRhq7LPbTNhXTE2KAvhEm+eorqg0u4aHU1go6zAF7V&#10;ggautUdKgZOq1iyXgV6eJghKgTWFm8IHlr11hK9ZlIp2C5wNkoN2l4fwkK53NnL4jwd3810GjZR4&#10;y0W5jHJ5pisDjE56jAapjP98nMC8lX1/LK5Tk1B+y5sUkVN+focBj4h+U3IJje1+T1wcjIh+bUTO&#10;i29+mSoni0N++gYsi2yAF7+OlFeI2K0YkjSHnZn7kDaGdYXkjniFiXD/jOqExlsoi5KEL0PxioGD&#10;uiljik2DuQW+igqDJr5vk0GSp6vkkSiQmZi5jzeOoYTIjXCM42/ri/SLZlowiqiKHEMZiZ6JESiq&#10;iWWI5wVfiNeDob1HkmecharPkE6ZspeZjmGXA4OVjKqUhW7ZiyiSQVlAieuQUkJTiOSOxygIiKCO&#10;ygUNh9CDarw8kb+mhqnFj6mi+JaQjbyfh4KXjAecSm3wioeZUVhtiUCWu0GniDyU3yd8h/CUOwTI&#10;hvODPLtbkTmwp6jpjyWsX5W0jTWoLIHAi36kNG0sigSgmFfGiL2dg0EZh6mblScLh1WYvgSPhjyD&#10;FbqkkM+7Aag2jr22AJT5jMqxD4EEiw6sXmx5iZSoMFcoiFek10Cdh0Ci3CaqhtaaJARghaaC9roa&#10;kHzFuqenjm3AA5RbjHi6UoBgira08mviiTewTlanh/utEkAthuyoxCZIhoGZ4gQ7hS+C3bLDoHp0&#10;w6FInYh1To88msd14nxomD12jGixlel3U1Pok9p4Mj2hkkV5DCNnkkl51AFKkFl8urGwn2B95qB9&#10;nGt9mI58max9Y3uqlyR9UWfslNh9ZlMkktJ9nTzbkUB94SK5kTN+VAEsjsx/3bC7nkaHDp95m1yF&#10;9I2PmJuE+Xq2liCEM2cFk92DnFJQkeGDMTwdkFOC7iIekDWDOwERjW+Aua+8nVOQMZ5omm2OYIxu&#10;l7SMtnm3lTCLM2YTkvqJ+lF+kQWI8ztuj3iIOSGVj0qIswD6jECAqa7VnHCZip12mZOXBItyluKU&#10;p3izlGWSc2UxkhuQglC2kDOO7jrKjqeN3CEXjm2OLwDmiz2AnK3zm8yjCJysmO6f0Yqpljicvnfg&#10;k7yZ5WRjkX2XV0//j4qVPTo4jf6UEiCpjbeS4ADWimOAka0ym02soJvsmG+owYnolbek/nclkzqh&#10;fmO6kP+eZk9ujwqb8TnCjWqbAiBVjRaV3ADIia6Ah6yQmuu2aptQmA2x44lIlVGtdXaFks6pVmMg&#10;kJOly07mjqejSjlZjQChWyAMjJCVqwC9iRuAgKwUmpzAnZrTl767b4i+lQC2VnX3knixomKfkDmt&#10;zU56jkyrXTj8jK6mZR++jD6VdgC0iKWAeqQJqpF0OZOfpux0vIKxo3x1T3EFoEV1/F5znUp2xUq8&#10;mqh3ojVXmL54axtAmWt47AAAjZ5/EaMwqZZ845MLped8m4IkonB8c3B2nzR8cF3anDl8l0oimZt8&#10;3jS/l619LRrQmDV9mAAAjGyAAKJzqIqFiJI/pOSEhYFsoWaDpG+ynjGC/l0fmzyCiEl5mKOCRDQs&#10;lrKCKxptlxmCxgAAi2CAAKGwp5WOL5Fjo/aMg4B9oICK/m7bnUSJslxVmlmIq0jLl8WH4TOhldGH&#10;eBoTlhqIOAAAineAAKDjptSW5pCXozWUmn+pn8KSf24CnIiQn1ucmYmO9kgslv2NvzMmlQKNLxnI&#10;lS2M7QAAia+AAKA6piKf3o/toomc8378nxaaNW1Wm9qXtlr4mNqVhkegljmT5TK7lDuTiRmElFaQ&#10;6gAAiQeAAJ+dpaGo8o9nogWlZ353noqiBmzIm0ae81pumE6cW0cqlbKakzJik52aEBlQk6KRHQAA&#10;iHyAAJ8WpUOyNI7moaSuEH30niOqFWxImtqmeln1l+CjlEa+lUyiDjIRky6fdBkmkxCRAQAAiAuA&#10;AJ6qpPm73o59oVS3IX2EndCyi2vXmoOuelmQl4arg0ZslO+pQjHOktihrBj3krWQ4QAAh7CAAJXx&#10;tQhzxIZ9sLh0N3aQrKJ0wmXvqMV1bFRnpSt2MUGiogh3Ayzwn/h3rBJuohx3rAAAiX6AAJVVtCJ8&#10;AYYfr8V7tHY0q557kGWOp7J7llP7pBF7yEE4oOl8GiyPnsl8aRJUoJ18rwAAiMSAAJTVsxmELIWM&#10;rsODNHWwqpOCZWT8pqmB2FNvoweBf0C9n+CBWywvnbSBZxI/nz+CCQAAiCGAAJROsh+MU4Tsrc+K&#10;wnT7qaSJYGRZpbGIP1LWohiHaEA9nvKG2CvSnLqGwRIrngaGygAAh5OAAJO7sVOUkoRUrQSScHRZ&#10;qNyQiGOypOmO31JKoUCNhD/Inh+MoSuBm9uMqBIbnO6K4gAAhxmAAJMqsLec+YPLrGaaS3PUqDiX&#10;1WMvpEGVrVHOoJST5T9mnVmSwytAmwuTExIQm/KMNgAAhrOAAJK+sCWlhYNgq9WiS3Nop6WfSmLG&#10;o62cp1FuoAGajj8bnL+ZeisQmkaYlBIJmwyMMgAAhl6AAJJTr8WuRYMbq2yqeHMmpyym42J4ox+j&#10;yVEdn22hjT7OnD2guiramcqc+RIHml2MMQAAhhmAAJH7r3q3bILKqxezEXLVptCu8WIqor+rfFDc&#10;nwmpcz6em9SmzSq8mWSc5RIGmeaMMAAAheKAAIh2v+VzUXnhuvVzrWrZtkN0K1snscp0zEqKrZ51&#10;hziTqhR2RiRSqCt2twpYqgd3FwAAhgyAAIgevwV7Lnm5ugh61GqutTx6rFr0sKt6tkpPrG567jhf&#10;qNV7QyQ0psd7gQqfqC58YgAAhbaAAIfevfKC6XliuP2B9GpetCaBLlqWr4+AtUn2q0yAdDgap6yA&#10;bCQTpYGAlArfpoOBJgAAhWuAAIeXvOeKmHkBt/WJG2nnsyKH1FosroGG10mUqkGGLTfPpp2F1SPy&#10;pFuGGAsXpQeFUQAAhSmAAIc+vAqSYHiltxaQYmmEskGOplnArZ6NM0k/qU6MHDePpayLliPXo1aM&#10;PgtKo7mHogAAhPGAAIbfu2KaU3hQtmeX1mk1sYiVnFl1rN+TvUj5qIySVTddpNORxiPDomuR6At0&#10;opSHvwAAhMKAAIaHut6iX3gJtdqfZGj1sO+crlk5rD6aa0jCp+yY2zc5pCyYqiO6oZiWowucoZSH&#10;2QAAhJqAAIZNumKqlXfVtVqnHmjGsGuj9lkPq7OhZUiap16f5TcUo6afCiOqoPyYHQvAoLSH8gAA&#10;hHuAAIYNuhGzPnfAtPivOWi3r/Org1j1qyOoqEiIpr2nOTcTov2kDyPCoGCYLQvxoB2IEwAAhGGA&#10;AHtuyzFy/W2ZxbZzN19YwH9zmlBzu4J0J0Cett90yy9FsyF1ZBsGsfh1awNvsE13iQAAgySAAHto&#10;ykB6iG2rxMJ6EV9ev2t52VBwukl52kCZtYd6DS9Ssah6VhtHsDF6XwQLri98RgAAgyKAAHtyyRKB&#10;2W2Xw56A2F9Hvj2AD1BOuQt/oEB9tDp/bS9QsEd/dxt9rpJ/qwSXrEmAdQAAgyGAAHtwx+iJFG19&#10;wnOHnl8XvRGGZ1Alt9SFhUBeswGFAi9KrwKE3xutrR2FhAUSqpuDbgAAgx+AAHtbxuyQZW1lwXCO&#10;gF7+vASM6FACtsKLpUBPsd+Kzy9QrdyKrBvfq9CLMAWBqSSDuQAAgx6AAHs5xiWX5G1UwJqVkF73&#10;ux+TjlADtdWR9kBPsO6Q7C9hrNKRARwVqqaQCwXkp+GD+wAAgx2AAHsXxYSfdW1Hv+qcs173umCa&#10;R1AKtQyYZkBbsCWXXS95rACXeRxLqaOTIQY7ps6ENwAAgx2AAHr2xQanMG0/v1uj/V78ucGhLFAW&#10;tGGfFEBnr3WeWS+Nq1ac0xx4qOCTQAaHpeuEagAAgxyAAHrcxJ2vPm0+vuGrk18JuTioW1Aqs8ym&#10;M0CFrtekzi+5qrCgRRyzqDGTZwbIpUaElgAAgxyAAOYfdnBzGNAbd0tz8bmAeB90zKIqeOp1r4ok&#10;ebJ2oXFjen93o1eGe094nzsvfDF5lhadfSF56OQPdId+aM5rdYl+G7f6dnx95aDLd2V9yojdeEt9&#10;zXAueTN95FZbehV9+ToHeu9+EhUge1R9weIxcvCJ0syadAKIZLZfdQqHEp9GdgqF/Yd+dwiFEW7z&#10;eAaEQlU+ePaDeTj5ecSCxBPEedWCC+BpcZOVOMrNcq6Sv7Scc8CQbJ2xdNGOTIYRdeaMdm2ydvaK&#10;wlQqd/KJITf+eLKHtxKUeIuF7N7JcHWgnckycZKdL7MCcquZ55wrc8WW1YSudOWT+Gx8dgeRaVMj&#10;dwuO+jcVd7uM/hGPd3GJP91sb5isDcfZcLSnurGqccujf5rbcuifeoN3dA+btGtYdTWYM1IudkGV&#10;DzZCduGSxRC0doSLS9xObuu3jMbBcASyW7CLcRWtMZm+cjCoPIJyc12jmmpydIqfTFFadZSbdTWP&#10;diWZJQ/+db+K0Ntvbm3DHsXlb4G9Fa+jcIi3BJjLcZuxI4GFcsmrrGmkc/2mtlCvdQmiezT0dYWe&#10;tQ9qdR+KbNrLbhvOxsVEbynH5K7rcCHA85f/cSe6NoC7ck+z/Gjrc4OufVAKdI6qSTRjdP2jKA70&#10;dJ+KHNYVfw5xtsHlfxByyqz0fx1zz5cffzV00YB1f1Z13Wjuf4h29lAxf894CDSagFl5Bw9YgfJ5&#10;PNSMfVF8f8CyfXN8eqvOfZd8fJX+fcB8j39TffN8uWfTfjd8908efo19NDOQfxJ9cg5BgEh9g9MA&#10;e9KHUL8HfAKGQqpBfDOFRJSBfHGEb33+fLuDvWaifRWDJk4LfXaCmDKTfe2CJQ1MftKBg9FueoaS&#10;GL1leryQGaiheveOMJMNe0CMaXyqe6GK3WV4fAyJck0JfHaIITGtfN6HHgx4fY2E/M/zeXKc6bvv&#10;eaqaC6ctee2XQZGkej+UmHtmeqWSHGRbeyKP50wZe5ON4TDce+qMfwvCfHeH886zeJun0rqzeNSk&#10;H6XyeRWgcZByeWqc5npKedaZkWNWelOWhEs+esyT5jAhexWSggspe42Hi82ud/Gy07mweCquTqTq&#10;eGWpv49seLmlVHlaeSyhNGKFea6dcUqEeiGaSy+DelyYcgqqesuHNszkd3O98bjjd6q4oKQQd9yz&#10;NY6LeCet63iBeJupCWHEeSekt0nleZyhay78ecGdTgpCei2G8MxVdx7JPrhKd1HDI6Nfd3e84I3L&#10;d7W2wnfIeCSxL2EgeLCse0lUeSeo8i59eUGfbwnwea+GuMZ+iBhwirP8hzNxvqCShnJy2owbhdFz&#10;7na3hUd1C2BchNx2NUi0hJ53VS3FhPR4Ugjchk95YMVGhoB6uLLqhbt66p9zhQx7G4sHhHV7V3Wq&#10;g/l7p19bg5x8CUe6g2h8aSzYg7J8wAgvhKp9dcQShQ6E+bGohFyEMZ5fg7ODconZgyyC0nSHgrqC&#10;VF5RgmuB80bHgkSBnyv7goWBbgeYgzmBC8Ktg8ePKrAxgxaNjZzJgnyL94hxggCKfHNCgaiJNl01&#10;gWuIEkXVgUqHEyssgXiGfgcUgfiEKMFUgr2ZYa7Ygg2W/Zt1gXqUnYcpgQWSUXIbgLCQLVw1gISO&#10;VEUAgGiMvCp4gISMCQajgOaEfcAwge2jvq24gUCglppXgKudZIYUgDiaRXEcf+eXWltRf7aUwkRE&#10;f6GStCnXf7CSEwZEf/6EPb9EgUmuN6zLgJ+qTplkgAWmS4Ugf46iW3A9f0SeuFqSfxibgkOmfvaZ&#10;IilRfviXQgX2fz+ECL6QgM642qwQgCa0MpiZf4SvYIROfwKqn29zfremTlnYfpWiqUMMfnegcCjf&#10;fl6bggW2fqOD3L4UgHjDwauCf9O+Y5fsfyS4wYOTfpOzNW7GfkCuSVlFfiCqc0KTfgenMCh5feab&#10;XgWDfiaDurdckVdvsaY1j55w7ZQhjhxyEoD0jMlzLmzLi5h0VFeTipV1hkDvieB2pCaBijt3gQMq&#10;iiR5vbZYj+F5U6VDjkd5npMejNR56X/5i4d6P2vWil96qVaqiWZ7JEAKiLV7mCWyiPp79ALbiIR9&#10;abVJjouC6qQMjQKCXZIDi5KB037XilOBaWrMiTeBGVW7iEqA4z82h56AuiT6h86AuAKVhxaAorQs&#10;jU2MlaLUi8uLPpC2imqJ6H25iSqItGm9iB+HrFTOhz6Gxz5rhpiGDSRQhraF5gJZhdmBlrMFjEuW&#10;SaHCisuUOI+ciW+SLXyLiDqQN2iwhzGOa1PfhmGM5T2lhb2LryOzhcSLuQIlhMqBc7IGi4WgH6C+&#10;igmdWY6YiKyaj3uSh3mX2mfKhnGVW1MShZiTMTz+hPeRriMshOyRIQH5g+WBVrE1iumqDp/riXGm&#10;lo3AiA+jDXq8htmfnWcFhdWce1JqhP2Z1Dx1hEqYPiLAhDCVnQHVgyeBPbCSinK0J59AiP6wAo0J&#10;h5arvnoChlanl2ZRhVCj4VHGhIOg9Dvwg86fXyJhg5SXPwG4go2BKbAgihq+i568iKq5woxuhzu0&#10;xnldhe+v7mW5hOKrwFFEhBOo5jt/g2SlMSH/gyKW/AGgghKBGaibmulvCJiOmHNwQYelljxxaXWw&#10;lDxyjGK1kmhzt06SkNV05zjUj8J19B6jkIZ2hAAAinJ7RafKmZ14J5fSlz14gIbXlQ543XTkkw15&#10;R2HrkTt5xU3Qj6x6UDgZjpV6zB4GjzV7CwAAiNl+k6bvmFeBO5bRlgmAyoXpk9uAZXPtkeWAHGEF&#10;kB1/8U0Bjph/3zdjjYF/1h13jf5/8wAAh3KAAKX1lzaKQJXClOqJH4TGkseIDXL2kM2HD2AbjxOG&#10;QUw5jZaFlTbAjH6FGxz8jN2FZgAAhjuAAKULli6TcZTOk+yRo4PLkdCP4nH2j9yOM19GjhaMs0t+&#10;jKWLfTYqi4yKrhyPi9CK4wAAhTCAAKQ0lW+cxpQNky+aUYMKkQ6X3nEkjxqVhl53jVqTaErKi9+R&#10;rjWYisWQxxwjivKPkQAAhE+AAKOBlNqmLpNSkp6jGYJKkHqf+nBojoGc/F3JjMOaU0o2i0aYPzUl&#10;ihaXlBvRiiySzwAAg5WAAKLxlGmvu5K9kjGsC4GrkAeoRm/HjgSkp10tjEShikmmis+fZDS0iZid&#10;2RuLiYeSnwAAgv2AAKKKlBa5mpJIkeC1W4Ejj66w8284jaGsv1yqi9ipUkk3imCnSDRSiTCi1xs3&#10;iRiSZwAAgoSAAJpSpNtuhIs8obpvr3tZnt1w0mp7nDhx9FiVmcZzG0Vul690PzBylmV1KBX/mE11&#10;KAAAhiB+aZmyo7t3Loq0oKR3hXrDncF36WnkmxF4Xlf8mJt450TdloJ5ei/qlSp57RWmltR53AAA&#10;hQCAAJkLooZ/wYnqn31/XnoKnJZ/DWkfme1+4FdGl3p+0EQ7lWZ+2S9ilAd+6BVUlXh/CAAAhASA&#10;AJhKoWWISokNnmOHRHkYm4aGU2hOmNmFhFaAlnOE40OTlGSEai7ekv+EKxUHlD6EgAAAgyiAAJd+&#10;oHyQ3YhDnXyPQnhHmqGNvWd0l/eMWFXRlYGLGkL8k3uKNS5skgyJ0RTKkxuJQAAAgmyAAJbXn7CZ&#10;q4eXnLmXeneXmd+VV2bJly+TU1UvlLeRjUJ7kpuQQC4MkSeQDhSSkhSNRgAAgc6AAJZGnxyij4cY&#10;nCifz3cVmUSdDWY5loqadFSdlBWYQUH/kfyWyS20kG2WhRRhkTiNyAAAgUuAAJXOnrGrl4adm72o&#10;TnaSmNKk+WW2lg6h11Qek5WfUUGHkYKeEC1Yj+mb4BQ5kISNrAAAgOCAAJV1nmK08IY7m2uxKXYi&#10;mHitRmVBlaqprlO0kyqnDkEvkRKlOi0Oj32edhQCkAyNhwAAgIuAAIycrzRuAH5Xq3tvF29dqANw&#10;L195pMBxS06MobtyaDxBnzdzdyfNnfd0JA0voLhzxQAAgn+AAIwsrjl2QX4Gqnp2jm8Apu128l8a&#10;o5V3bE4roIN3+zvonfR4jCeEnJl45A06nuJ40QAAgcWAAIu6rQ1+XX1zqVh9/258pcJ9u16Loml9&#10;ok2nn1Z9qDt5nMd9xiczm1d93g0/nTZ+OwAAgSGAAIswq+qGZ3zPqDqFd23DpKuEol3roU2D+U0R&#10;nkODgTsAm7SDNibgmjWDLQ0/m7WDEQAAgJOAAIqbqvmOg3w0p02NDW0eo8GLtF1BoGKKgUyJnUyJ&#10;iTqNmsGI7CaUmTGI/w0/mlyHPQAAgBqAAIoQqkGWxHuuppaUzWyYowWS7Fy6n6GROUwJnIWP0Toy&#10;md2O9CZbmD+PWw1CmSeI9wAAgACAAImoqZ6fIHtApficq2wmomSaRlxInv2YGEuhm96WXDnjmS6V&#10;hiY2l16U3A1KmBGI/AAAgACAAIlLqTSnp3sFpYqkvWvnoeShzlv4nmKfI0tKmzmdOTmKmJmcrCXz&#10;lsuZcg1KlzmI/AAAgACAAIkDqOiwgnq8pTOtKmuVoYKpwFujnfamvUr/msWk+jlOmB+ixCXIllGZ&#10;jA1DlqCI9wAAgACAAH9yuf9tbHHhtcBuaWOxsb1vcVSrrelwgESZqmBxjTMBp5NyeB67ptFywQW9&#10;pz9zbQAAgACAAH8zuR91UHHHtMl1jGORsJ516VSKrKl2YkR2qQl28DLrpiZ3dR7EpTB3kgYgpSF4&#10;xQAAgACAAH75t/F8/nFvs598nWNFr2d8XlQzq2h8VEQqp8J8azK2pNV8lh65o7V8oQZyozZ9owAA&#10;gACAAH6qtr+EknEFsnGDsGLGrj2C8VPKqjiCZkPJppaCFDJyo6SB8B6komKCFga2oX+B5AAAgACA&#10;AH5Mtb+MOHCksXKK4WJbrT6JsFNVqTeIrUN0pYaH8DIxopOHnh6QoTSIKwbxn/qEsQAAgACAAH3w&#10;tP6UBnBPsK2SQGIIrHGQl1MCqGKPJkMlpKqOEjH+oZ2NtR6BoCON4AchnqOE0gAAgACAAH2ftGmb&#10;5nALsBKZtmHGq8mXmVK+p6+VxELio/aUgjHSoN6Ueh5+ny6SpwdOnXiE8QAAgACAAH1qs+mj5W/Y&#10;r46hUGGQqz2ezVKGpxucqUKso1ybcDGcoEqa4h5mnnyUjQd5nHaFDgAAgACAAH02s5usR2/Qryup&#10;VmGEqsGmXVJkpoKj60KQoq2iwzGUn4+f8x52ncmUmQegm8WFKAAAgACAAHKvxUhs3mWlwKxttFgd&#10;vDlun0nTt+xvlTp1tAFwgSlTsTRxLRSWselwuAAAqyl0ewAAgACAAHKixHd0cGXDv7F0i1g6uwR0&#10;1UnxtoZ1QDqWsnZ1vymNr392IRUVr8R1uwAPqel45wAAgACAAHKjwzp7uGWqvnJ7RVgmubV6/UnW&#10;tSR69zqIsQN7EimerfJ7OBVurd57BACjp9N9LgAAgACAAHKVwe2C2mWAvSaB+FfnuGqBQkmos9KA&#10;zDpmr62AlimcrIqAkBWvrDCAzAEhpfiAxAAAgACAAHJ2wNKKC2VfvAeIyFfAt0WHtkl1sqiG2jpR&#10;rnOGUSmeq0eGSRXtqq+GkAGRpFWBDwAAgACAAHJRv/mRaGVKux+Py1eytk6OVElnsaiNIjpBrWyM&#10;XimoqiGMhRYnqViLgwHxouqBUAAAgACAAHIwv1CY02U/umKW4FeutX+VCkljsM+TjTo/rJCSwim2&#10;qTiTBxZgqC2PIQJHobSBigAAgACAAHITvtOgYGU9ucyeGlextNWb7klksBaaOjo6q9KZtim3qH2Y&#10;eRaFp02POgKNoLOBugAAgACAAHH+vnaoNmVDuVClole7tEOjKElrr3ehazpFqymgUSnQp8qcRRao&#10;po+PUgK6n/OB2AAAgACAANm1cYFsqsUOctduN6+/dBtvt5mbdUlxLYKsdmtyo2rrd4p0G1IFeKB1&#10;gjZ6eaB2wBICenl2rde3b1d33sNwcNx4R65JckF4t5hLc495NIF0dNJ5vmnHdg56UVDrdzR61jVo&#10;eCF7PhDOeMJ6rdXibYSDHcGkbxuCZ6y1cJmBwpbMcgCBSYAcc16A6miTdLKAnE/ZdeWASjRsdrx/&#10;7w/Ad0F/ItQZa+qOSr/VbY6MkKrubxmK8JU6cJeJdX6wcg6IMWdXc3aHBE7MdLSF4jOAdXKE2w7W&#10;dfODMNJ6apSZb747bECWzKlUbdaUP5Oub16R1X1ScOKPlGYlcl6NkU3Oc6SLqDKldEeKGA4OdNSG&#10;qNEmaYqknbzrazihI6gCbM+dqpJhblyaUXwcb+iXKmUKcWiUP0zjcraRpjHgcz+Pzg1lc+OJDtAV&#10;aLmv1Lvdameriqbra/mnK5FJbYWi53sYbxie5mQmcJ+bM0wZceiX7zE6clqWFAzZcxuIsM9HaB+7&#10;FbsQacu2AaYMa1Oww5BebNarmHovbmqmxmNXb/iibUtwcUOeyDCqcZebkAxncnmIYs65Z7zGYLqA&#10;aWHAfaVhatq6Y4+cbE20YHltbdquz2Knb2ip70rOcK6mUDAacOuf7gwMcfeIJcpaeeRri7d9emRt&#10;S6PBeuZu648Ce2hwdHlVe+5x+mK1fHxzf0rSfRV07i/hfdB2Hgs5f2R2N8jpd+h2PLZXeJF25KKk&#10;eS13g43secR4InhCel14ymGvev95eknZe6J6Gi71fEl6kAprfbF6qMdldiqA5LSuduaAh6Ecd5WA&#10;LIxzeEN/6HbyePV/uWCFea1/mEjPelp/cy4HeuV/QAm2fDN+1sXTdKWLerMLdWuKM594dieI8osD&#10;duSHxHWid66Gv19feHiF0EfVeS2E7y0weZyENAkZeuiCd8Rbc12WE7GXdCqT9p4EdPCR2YmXdbeP&#10;zXRldomN4V5Id2aMLUbteCCKnSxseHKJigiTecyFk8MkclugwrBicyyd15zOc/Ka3ohodL6X9HNK&#10;dZeVM11LdnSSrkYbdzSQiyu9d2uPeggieN2FgMIrcY+rfq9mcmGnzJvNcyOj+Ydoc+6gM3JddM+c&#10;rFx9dbGZdkVqdmmW0SssdoeVVwfEeBeFQMFucPi2Ta6kccex2Zr6coGtMYaOc0Sok3GHdCakTVu9&#10;dRGgjETOdcmdwCqudceaIwd4d3aFDcDwcJTBNq4XcV68A5pScgm2iYXWcr6xHnDVc5msK1sedISo&#10;CEQ7dTulECoqdSOcggc7dvaE5LtugpRqnKoxgjhseJfrgfluKoR5gdFvv2/8gblxTVpwgbhy2UOA&#10;gd10RykEgoF1UwU8g7t2jbpMgL10s6kQgI11jZazgGV2VoNPgEt3F27lgEJ33VlwgFB4pkKTgHh5&#10;WigugPx5yATIggx60rkcfw5+zafCfvl+t5WYft9+nIIkfth+hm3Pftx+g1h5fvh+jUG6fyd+kidu&#10;f45+fARigJF+kre8fZSI1aZcfYaH7pQOfXyG/oDJfYGGFWyQfZ+FTFdhfcyEmEDMff+D9iaofkSD&#10;hAQJf0iB1LZtfFmS4aULfFCROJK/fFCPf3+EfF2NyGt3fICMLVZofL6Kxz/+fPSJkCX/fRiJBgO+&#10;fi+CiLVVe2KdDKPze16ao5Goe16YHn51e26Vm2p5e5WTPFWKe8+RHj9GfAmPdSVofA+PAAN+fUGC&#10;XLR1ep6nSaMNep2kJpC8epmg1X2KeqediGmgetSadVTOexKXvz6sez6VxiTseyqUIANJfH2CObPM&#10;eguxoKJYegytxo/4ef+pr3zCegSlmWjcejGh3VQaenmeuj4ZeqOc5CR/emqYUgMee92CHLNceae8&#10;IKHSeae3mI9WeY2yvnwUeYOt6Wg5eaipl1OMee6mQT2XehqjfCQLec2YXwL8e16CBKzYi71p2pz5&#10;ioBru4v9iX5tcHnAiKlvCGZph/FwmFHsh2JyJDvohyBzhSGxh/V0TgAAh4F3JKvzigJzZZwHiPh0&#10;VYruiAx1Mni5hz92CGVxho124lEHhgZ3vDsRhcB4eCD2hmp4xwAAhZV7FarwiGp825rVh3t8+YnZ&#10;hph9C3edhdp9IWRxhTR9RlAphLh9dTpRhHJ9mSBVhPR9kAAAg+Z+iqnRhvaGWpmkhg+Ft4iQhT6F&#10;AHaLhIaEU2N5g+2Dw09cg3mDSTmmgziC4x/Gg5iCuAAAgm+AAKilhcOP25iYhOCOioeDhBeNInVi&#10;g2eLtmJvgtaKZE5rgnWJSjjhgjKIbh8ygmaIewAAgS6AAKerhNeZfpeWg/qXfoaBgzCVXHRvgoCT&#10;M2GMgfGRME2qgYaPeDhFgUWOUh61gViN3QAAgCCAAKbihByjMpbIg0WgiIWtgnadrHOZgcKaymDE&#10;gTeYJk0AgM2V8jfHgHaUuh5RgGySVwAAgACAAKZKg4+tCJYjgr6puoT4geemJnLhgSaijGASgJef&#10;VkxTgDmc2Tc3f9+btR34f6eURAAAgACAAKXjgy23GpWkgmCzM4RegXyu63I8gKmqoF98gBCm70vX&#10;f6+kejbNf1iheR2efw2UBwAAgACAAJ6mlR5pTo/UkyZrI3/ukXls1G7MkANualyNjrBv9kkPjZ1x&#10;dDPWjRByshmHjqJy9gAAgxZ6vJ3sk5RyWo8WkchzTX8UkCd0M236jqx1FFvEjVh1+UhVjEV22TMo&#10;i613ihj9jQB3gwAAgaF+H50YkhN7To4QkGJ7fX4hjsZ7p20AjVh72FrgjA18GEeOiwF8XzJ+imN8&#10;kRh+i3x8bAAAgFqAAJwZkLeEK4z9jwuDs3z2jX6DNWwJjBCCuFn6itaCWEbOidOCCTHliTCBzRgR&#10;ihKB2QAAgACAAJsmj4SNLIwAjeKMEHv4jF6K6WsIivaJv1ktibWIskYciL6H3DFZiBeHUBewiMaH&#10;WAAAgACAAJpSjqCWUYs/jQaUmHs3i36SxGo1ihSQ8FheiNWPRkVth9SN8TDLhymNTRdJh6yMBQAA&#10;gACAAJmkje+fgoqHjFqdMHp5is2atWl6iV6YPVetiCGWCkTVhxyUWzBehleT9Bb/hrKPjQAAgACA&#10;AJkcjWiozIn1i9il6XncikSizWjciMmft1cSh4idD0RAhoubSS/mhb2aKRa+heGPYQAAgACAAJi9&#10;jQiyVomEi3uu8XlWidyrOWhOiFKnkFaRhwaklEPVhgSi9i+GhTifHRZrhUiPKAAAgACAAJDYnuFo&#10;zILXnExqjXPfmgJsNGPEl+9txVKHlgtvST/slIZwsStKk+hxsxBslt5xLwAAgAB90JBAnY1xY4JI&#10;mxByUXM8mMNzOmMmlqN0IlHwlLZ1DD9lkyp16SrTknV2ehA4lPV18gAAgACAAI+YnCF52YF1mbp6&#10;EnJ9l216TWJglVN6lVE9k2p66T7LkeF7QCpZkRx7cRAGky97JQAAgACAAI7PmsyCPYCSmG6B23GE&#10;li2BeWGQlBOBJlB7kjeA6j4qkLOAwinej+KAqQ/SkZKAqgAAgACAAI4AmbSKqH/Gl1mJuXC0lR2I&#10;x2C0kweH3k/WkRyHDD2bj6CGeil3jsGGPg+tkBaFewAAgACAAI1VmMaTR38XlniRy3ABlDyQQGAK&#10;kh+Ouk8zkDONYD0ljp+MaikijbaMXQ+LjsCJkQAAgACAAIzGmBib936alc+Z+G+Ck4mX1F96kWCV&#10;uU6ej3WT8TyljeKSzSjPjNiSxQ9pjZ2KawAAgACAAIxVl5mkv34ilVKiQ28AkwOfk172kM2c8U4d&#10;jtya1DwmjU+Z3ChrjDiYGg9LjKyKVwAAgACAAIwBlz2txH3DlPSq3G6RkpqnqF6CkFakkU20jlui&#10;UTvPjMag9Sgfi6+bIQ8ci/mKNwAAgACAAIOJqRNoN3Y8pfZp4GgVox5reFjioHhs/kiLng5ucjay&#10;nDVvtyJem+NwWghYna9wIAAAgACAAIMSp/JwZ3XepNZxR2etoedyLFiBnydzFkgwnKtz/jZnmsN0&#10;yyIrmkd1HgiAm3R1MQAAgACAAIKWppZ4aHU/o4h4omcioJN45VfvndJ5PUewm1R5oDYAmWd5/iHr&#10;mMx6FQidmWd6pwAAgACAAIIApUKAUHSQojqAAGZfn05/tldOnIx/gkccmhh/aTWLmCl/XyGhl3V/&#10;WAiul4t/kwAAgACAAIFkpCWIR3PwoSSHeGW1njyGrVafm3mF8UaWmPqFXDUblw+FAiFalkKFFAi8&#10;ld+D0QAAgACAAIDYo0uQX3NooE6PGWUunWGNy1YVmpiMj0YTmBKLiDTIlgeK8SErlSSLYgjMlGCF&#10;8wAAgACAAIBtopCYh3L3n5mWzmS4nKiVAlWdmdqTTUWml1GR8jR3lTyRWyEVlB6Q6Ajikw6GAgAA&#10;gACAAIAUohSg03LDnxueuWR+nBecbVVRmSyaOEVQlpWYpjQXlI6YYSDGk2+VfwjokgCGBgAAgACA&#10;AH/RobypXHJ9nrem7GQum6akMlT6mK2hpUUClg2gLTPZk/yefCCZktiWCgjjkTuGAgAAgACAAHa0&#10;s8Fnf2n1sDhpCFyArOVqjE4YqbxsAj6HpuJtXC09pOtuaxi5pZdubAGJoqpwAgAAgACAAHZastBv&#10;UmnKryhwHVxXq6Zw+U35qFRx3T5wpV5yvC06o0lzahjjo6dzRgH+oDd1YQAAgACAAHYMsXx26Glg&#10;rdh3G1wCqkd3YE2gput3wz4oo+x4LS0Qocd4hBjuoel4VAJenfl6WAAAgACAAHWssB1+XWjprH1+&#10;Flt3qPN93U00pZR9wz3Hopl9xizQoGp90RjnoFp9vAKsm/p+rwAAgACAAHVErvSF4Wh/q1iFLlsF&#10;p8+Eh0y3pG2D8z1yoWSDjyyQnzKDaxjZnveDvwLtmjuB+wAAgACAAHTkrhONimgoqnWMclqvpuOL&#10;WExfo3mKWD0eoGiJmixfnhiJaBjSnbaJgwMjmLaCHwAAgACAAHSUrWWVPWfmqcGTylpupiOSQ0wY&#10;oq2Q3jzUn5qP7iwwnTuQBxjanJWOWQNWl2qCQgAAgACAAHRdrNedAmexqS2bO1oypYaZVkvYogaX&#10;ozyUnuyWtSvrnJOWdhi7m8aQuQOJllOCZAAAgACAAHQurH6lF2e0qL6jGVoupPyg0Eu4oV2eyTx7&#10;nimd8yvrm76bkxjRmvKQyAOslYyCfAAAgACAAGoyvwNmtF3Ou0BoDlDjt5ZpcEMjtAVqxjQqsOhr&#10;9CMfrz5sog4hsUhr4wAAnwRzsAAAgACAAGntvj1uMl3Pujlu2FD1tkJvnENFsndwbjRbry5xMSNz&#10;rUpxnA61ruhw5gAAncB4KQAAgACAAGnNvOd1ZF2duNp1gFDVtM91uEMmsO12GTRRrZB2fCORq4h2&#10;rg8crMh2JgAAnIl8IgAAgACAAGmou3J8a11ht2Z8HlCHs1176ULyr3d73jQtrBR78COTqfJ7+A9n&#10;quJ72AAAm2h/oQAAgACAAGl6ujGDf101tiOC2lBWshWCS0K0riuB1zQUqreBmiOUqIWBng+pqTCB&#10;rgAAmmyAAAAAgACAAGlOuTyKu10etRyJyVBEsQCI3EKerQ2IEDP8qZGHkiOdpzqHwA/mp6uGuAAA&#10;mZCAAAAAgACAAGkpuH+R/l0UtEeQyFA/sBiPgkKUrBuObDPxqJuN4SOnpjKORRAiplmK6QAAmN+A&#10;AAAAgACAAGkNt/OZWV0Xs56X5lBEr1mWVUKSq02VCDPkp8eUtiOcpV6TzBA/pVmK/AAAmEiAAAAA&#10;gACAAGj6t4+g610jsxOfSVBRrrWdfEKWqpucJTPppwubbiOxpJSYIhBWpIOLDAAAl7KAAAAAgACA&#10;AM1QbG1mRLnnbjBodaXTb9hqkJDgcWNslHsOct9ujWRVdE9wfUxsdaRyUDGtdqlz1g3HeDFztstc&#10;ae5xVLhYa+dyZ6RtbbZzd4+fb2d0hnnjcQZ1l2M+cpZ2pUthc/p3mzCxdNx4VQzmdnR35cmIZ8l8&#10;YLaRadx8XKLha8t8X44mbZl8fXiRb1Z8qmIScP983kpZcm99BC/Gcyt9BAwhdO58g8e7ZeKHULTC&#10;aAqGUKEbaguFYIyaa/KEh3cqbc2D02Dbb4yDL0lUcQWCjS7pcZmB6wt2c5uAuMYYZEaSNLMpZnyQ&#10;VJ+DaI2OfosPaoOMu3XXbG6LF1+ybkOJokhgb8KIQS4ecCuHHwrkcniEUsTFYwCdIbHdZT+acJ44&#10;Z1WXtYnKaVOVCnSma0eShV6lbSGQM0eCbqaOKS1pbuaMxQpocYSHCcO2Yf2oE7DUZECkl50qZlWg&#10;+oi7aFSda3OpalKaE13IbDOW/0bHbbGUVCzSbcuS8woCcLmGxMLtYTyzCbANY3+uxJxTZY2qTIfb&#10;Z4Wl23LKaYShuFz/a22eBUYkbOqa/SxPbNmYXAmvcBSGjMJqYLu9/q+FYvq455uyZPizk4clZuKu&#10;TnIXaNqpc1xdasKlPkWLbDeiPivGbACcqAltcBKGX76vdI5lYK0EdYJnvppsdnFp74a+d1pr/XIP&#10;eEJt+1xaeSxv7kVTeg9xuysDet9zGQeAfRZzfb1Gcj1v8Kvpc2ZxO5ladHVycIW2dXZzmHEOdnN0&#10;vVtqd3F130R2eF125Co4eQV3kAb1e1t4FLvAcC56a6o+cXJ6tpfTcpp6+YQ/c7Z7Qm/BdM97lVpE&#10;deR77ENzdtZ8MilYd058PwZ6edZ8bLopbl2Eyqiab7KEM5YxcOyDloLXchuC/m54c0+CgFkndHiC&#10;DkKFdW6BnyiRdbeBLgYPeIWAMbiubNGPKacnbjKNw5S/b3yMUIFscLiK321GcfeJhFgaczSIUkGo&#10;dC2HOyfedESGeQW0d2SDbLd4a5aZmqX0bP+XbZOPbk2VI4BDb5GS2mwwcNmQr1cpchaOt0DicxON&#10;Eic+cvuMVgVndt6Dp7aCapukFKT8bAihJJKSbVSeBX9Jbpqa5mtHb+uX+VZgcS6VVkA+ch+TOCa8&#10;cd6SIwUnd0qDfLXLad+ul6Q+a0yq55HFbJGm+H52bc+jBmp3byKfYVWjcG6cNz+mcV2Z8yZJcOqW&#10;4gT0d6GDWbVWaWK5JKO4asm0t5Eja/6v+H3GbS+rPmnPbnqm8lUPb8WjZz8YcK6hDSXHcBWZiwTK&#10;d+eDPbBwfP9krKBNfR1nHY8RfVRpV3yWfZxrZ2j+ffFtZVREflZvUz4RftVxDyQAf6tyJgH3gWd0&#10;Aa9TetFuoJ8zeydwE43fe3pxaHt1e9VyqWfzfDpz41NTfK91FD04fSx2HSNDfcl2nwG2f654ca4d&#10;eNV4kZ3geU15GYy+ebZ5kXpLeiZ6AGbkepx6dlJmex967Txwe517TCKcfAJ7VAF9fit8V6y4dxCC&#10;Z5xzd5iCJYs3eBaBz3j6eJaBcmWueSeBJlFaebyA5TuPejqAoyHmemSAVgFLfdF/uqtmdZeMQJsg&#10;diqLQInldrSKJXexdz+JAGScd9eH61BmeH2G+zrHePqGKyFJeOiFzAEgfhiAw6pPdGmWMpoJdQOU&#10;eIjRdZGSlnakdiOQqWOhdsGO1k+Sd2ONNzoZd9+L+SC/d5iLtgD9flWAq6lwc3igL5kldBedvofq&#10;dKObFnXBdTWYZWLMddqV4k7bdoCTsTmKduuSKCBRdnOQzADffoeAl6jKcsGqOZhzc2KnFocrc+ij&#10;rHT/dHKgOWIOdRidE04rdceaeDj9diyZEB/vdXqU9ADHfrCAhqhcckS0WJfwcuKwioaPc1usYnRa&#10;c9eoOGFzdHakgU2ldSKhsDh8dYOfhh93dKiVRgC0ftGAeaJ/hcVkGZOghRZmiYOXhJxownI/hEdq&#10;0V+4hAtsykvxg/JurDaBhCBwSBxlhWFw5gAAgEx2uqGYg7htg5Kng0VvCYKAguhwbXE1gp9xvl7D&#10;gmtzBEsXglp0OzXAgn11OBvIg291ZgAAgAB6uaCLgdl21ZFmgYh3i4FdgTt4K3ASgQN4wF3AgN55&#10;VUo4gNd55DUFgPN6Txs3gZp6LAAAgAB+Op9mgBmAJZAzf92AIoAXf6eAA28Tf3l/3lzbf2R/wkmA&#10;f2Z/rTR4f35/lBrKf+F/VwAAgACAAJ47frCJfY8kfn2Iz38HflCH/23kfiuHHVvWfh6GSkiRfjKF&#10;mTOyfkKFDRo5flmFDAAAgACAAJ1EfZCS7o4kfWWRlX4KfTqQD2zyfRmOd1r1fQ6M+EfXfRmLsTMc&#10;fSSK3RnHfPuKZgAAgACAAJx9fKqcZ41ZfIaaaX09fFeYLmwmfDSV5Fo0fC6TyUc0fDiSCjKlfCuR&#10;Jhlxe8eO2QAAgACAAJvle/ul84y2e9yjVXyOe6ega2t3e3mdclmJe3GayUaPe4OYwzIfe22X+Rkg&#10;esSQ/QAAgACAAJt9e3+vn4w5e2Ksbnv8eyGo2WreeuSlPFj+etKiHUYZeuCgGjGvesadnxi4efKQ&#10;twAAgACAAJTRjwxjkobyjZ1l8XfwjHloIGefi4lqJ1YbirtsFUM9iipt4S52iilvRxPIjJtvFAAA&#10;gAB6QJQQjS1seoYri/dt/ncOiuVvaGbLifRwwFVZiSVyC0KRiJNzPy3fiH10HhNiin1zrAAAgAB9&#10;tpMxi191R4Ucik12DnYYiUh2xGXUiGR3cFR9h594GkHXhxN4uS1Jhu55HxMDiH94mgAAgACAAJIs&#10;ibh9+4QLiLJ+JHTyh8F+NWTqhuJ+O1Ophi5+R0Euhal+VSzLhXZ+VBK5hqB+BgAAgACAAJEwiEyG&#10;zIMPh1OGV3P8hmuFw2P1hZKFHVL1hNmEgUCchFyEDCxbhCCDvxJ3hOiDhgAAgACAAJBXhzuPvoJU&#10;hkqOsnNDhWCNd2MihIWMJ1Ikg8yK8D/yg0SKACvSgv2JnhIfg2eIOgAAgACAAI+ohmKYtYGahXiX&#10;F3KFhImVOWJng6mTRlFtgvKRij9VgmWQQitvgfuQHRHlgh6MGQAAgACAAI8ghbyhvoEJhNmflnHp&#10;g+GdG2HMgvSai1DVgjeYWj65gbKW9CrwgTqWRhGygRGL9wAAgACAAI6+hUWq94CXhGWoV3Fjg2Kl&#10;RWE/gmKiIVBYgZefmD5WgQqeZSqbgI6bNRFxgEWLywAAgACAAId8mJ1jFXpplphlWWxElONneFzh&#10;k2RpckxJkg9rTTo2kSBs9SXZkThuAQs8k5VtdAAAgAB9RobVlv1rinnPlR9tAmuZk2luZ1xFkdtv&#10;v0u8kHtxBjm+j4FyJyV4j3ZyyAsukRhyRQAAgACAAIYglUhz23juk4h0pWrSkdl1ZFt7kFF2HksM&#10;jvV21Dkujfp3dCUOjdR3uwscjsh3fQAAgACAAIVIk7B8Fnf+kfx8TGnMkF18c1qmjtp8l0pLjYx8&#10;wDiRjJR85SScjFh85gsBjLx9DAAAgACAAIRvkl2EWXcqkLGEB2j4jxiDoVnGjZqDMUmojEGCyTgF&#10;i1GChyQ4iv6CZwrtivGB7gAAgACAAIO6kUeMyHZyj6iL72g/jg+K9FkYjImJ60kGiy6I/TeciiWI&#10;WyPricCIawrZiWeGFAAAgACAAIMmkHSVRHXxjt2T8Ge8jTuSYliGi6iQxUhrik2PaDcUiUKOmCOe&#10;iLKOxgrGiB2HSQAAgACAAIKxj9adznV2jkKcBWc6jJeZ71gEivaXzEfqiZOWGjaPiIyVayM0h+mU&#10;FQq2hxCHPgAAgACAAIJaj2SmhHUWjc6kW2bLjBehx1eRimefL0eEiPedUjY8h+WccCLuhzmXngqV&#10;hkaHKAAAgACAAHqQoqVicG4ToCZklWCrne5moFIgm+doikJYmh5qTjDimP5rwxyBmcFsPwPfmKFs&#10;vgAAgAB/0Hn8oUFqe22gnsxr4mA0nH9tQVG5ml1ulUIBmIBv0jCjl0pw1Bxml89xBwQglhBx0gAA&#10;gACAAHlrn6JyWGzunUJzIV+dmvRz5lEhmNF0rEGClvJ1aDBElbF1/hw2lgV1+wRSk8V3TQAAgACA&#10;AHjEnhB6HWwym7t6YV7NmXh6nFB8l1h63EDslYF7HS/TlDx7Txv3lGd7MQR0kcB8TAAAgACAAHgb&#10;nL+B72uImnKBuV4emDWBdk/IlhOBLUBolDSA+C9kku+A3Bu1kvWA2ASOj/2AnQAAgACAAHeGm7qJ&#10;32r6mXOJOF2TlzCIdU86lQmHrT/ikyKHBy8ZkbmGsRuPkZ2HFgSojnaDJgAAgACAAHcRmt2R12qA&#10;mJ6QxF0VlliPhk66lCuOSD9tkkCNTi7EkMqM9BuGkGWMpATHjSmDOwAAgACAAHazmkWZ62pLmAaY&#10;g1zdla6Wy05zk2GVDD8ekWWT1i5jj/uT0hswj4yRPQTVjByDRQAAgACAAHZrmdaiK2oCl42ge1yL&#10;lSeeXE4cksycRD7SkMSbGS4nj0uZ8BsHjs2SRgTYi1KDRgAAgACAAG4GrTlhk2IDql1jklU6p7dl&#10;g0dppTtnVzhNox1o9yc2ohdqGxIqpH9ppwAAmNNuYgAAgACAAG2DrBBpP2G6qRtqj1T9pkZr4UdA&#10;o6BtKjg3oWBuUyc/oDFvGxJxoi1uigAAly1zaQAAgACAAG0XqoFws2E5p5Nxc1SYpLRyN0beogNz&#10;ATftn7lzuicbnnJ0LhKSoBNzmAAAlaB4MAAAgACAAGyhqOp4CGCvpgN4U1P9oyx4nEZqoHp47zeJ&#10;njN5QSbdnNx5bBKXnjJ49QAAlDB8YwAAgACAAGwop5B/bGA4pK9/UFOBodl/K0XjnyZ/BDcxnNB+&#10;9Cadm3B+8hKSnIZ+4wAAkuiAAAAAgACAAGu9poeG8l/Zo6WGd1MloMeF5EWFnguFUDbYm6uE5SZv&#10;miiE1RKSmwOEuAAAkcaAAAAAgACAAGtkpbeOfV+RotKNr1Lfn+eMskU6nR6LuzaGmryLGyY7mSWL&#10;ShKlmaiJoQAAkNuAAAAAgACAAGskpQ+WEF9UoiaU9VKcnzOTn0TznF+SWTZAmfSRsyXpmGGRvBKC&#10;mK2MgwAAkCeAAAAAgACAAGrwpKGd419WoaScqFKZnpia90TYm6KZVjYzmReYzyX8l2qW5xKql6mM&#10;ngALj4qACAAAgACAAGGzuHxgiVX0tXxiUkmhspBkGDxhr8Nlwy27rYxnJRySrURnuAhcrqRnawAA&#10;k1hy2AAAgACAAGEwt5Fn21XHtE9pAkmSsRVqODxvrgtrZi3lq59sZBzwqwpsugjxrAlsaQAAkhd3&#10;bgAAgACAAGDqtgtu7FV3sr9vkkldr3JwRTxDrFFxBy3Wqc5xpx0UqQVxyQlcqaVxnQAAkOF7gAAA&#10;gACAAGCqtGR12FUlsRp2GUj9rdB2YTwEqqt2ui2qqCB3Cx0XpzJ3Bgmop3p3OAAAj79/FgAAgACA&#10;AGBosvV80lTpr6x8v0i+rF18rTu5qTR8nC2OppV8oh0ZpY58mQnqpYh9GQAAjsGAAAAAgACAAGAu&#10;sdqD8VTHroGDl0ijqySDKjubp/GCwS1vpUiCgx0lpBCCoAono8yCOQAAjeOAAAAAgACAAF/9sPyL&#10;FFS1rY2KfUiYqh+JvDuLpuGJCC1dpDGIth0rot6JIAplokqGiAAAjTOAAAAAgACAAF/ZsFeSRlSy&#10;rMuRfkiYqUiQdjuFpfmPiS1Lo0GPZR0YoeyOvAp8oR+HFwAAjJyAAAAAgACAAF/Br92ZoFS7rCyY&#10;vUijqJGXgTuHpTSWhC1Som2WLR0zoQGTTgqSoCKHJgAAjACAAAAAgACAAMETZxVf7a7TaTlitJvt&#10;az5lYIgibSRn7nNpbvhqaV23cLls0UbHckVvECzPcyZw3QoEdipxFL8gZCVq0a1LZopshZqOaL9u&#10;LIboatJvy3JGbM9xYFyobrFy60XJcEl0UyvocPF1XQltdGh1a71JYZV1p6uGZCB2TpkHZn1284Vz&#10;aLN3pXD4atJ4XFuBbNB5EUTKbnB5rysPbtl6Cgjpctx6Lbt3X0uAXam4YfWAD5dDZGx/yIPuZsF/&#10;jW+XaQF/aVpSaxh/TUPPbL5/KSpCbOR+7Qh2cbN+hrnMXVWLBKggYBeJ3JWyYqaItYJpZQyHl25S&#10;Z2KGjlk1aZCFp0LnazmEzSmJaxmEGggUclmCP7hxW8CVs6bUXpKTu5RwYS2RtYExY6KPtm0tZgON&#10;1Fg8aDeMHUIaaeOKoCjlaX6JsQfBcuWFPrdcWnmgY6XMXVadnpNqX/WauoAxYnCX3mw9ZN6VMVdq&#10;ZxqSwEFxaLuQryhgaBePygd8c1mFELaOWX+rDqUFXGKnfJKcXv6jvn9fYXagCGtuY+ecmVatZiyZ&#10;j0DWZ8mXJyfsZuKVIgdEc7iE6rYKWNS1rKR+W7WxP5IDXkSspX66YLGoIWrPYx2kA1YfZWCgfkBN&#10;ZvCeHyduZciZXwcYdAOEzLM3buxfR6KZcE9iMZEOcadk6X5ocvZnd2q0dD9p7VXpdYFsTT+8dqRu&#10;dyYCd1pv/AQyewlxErHCbCxpq6F7bc9rjJAAb1BtUH1rcL1u/2nDciBwn1UOc3hyMj74dKBzmiVX&#10;dQ90eAPheXJ1ybAxabVz9J/Na3503457bSB1uHv2bq12jGh6cDB3YFPtcaF4Lj3+csl43CSHcuZ5&#10;JgOZeet6Rq6SZ4J+H54maWZ+LYzaayF+LnqVbMd+KWc4bml+MFLZb+5+Oz0ccRd+PCPScOF+EANb&#10;elN+K60QZZ+IR5yzZ5iHi4tsaWmGunkuayCF4WYTbNGFFVHXbmyEZzxLb5KDxyMwbwaDUwMmeq2B&#10;gqvWZBiSfZuAZh+Q/IpBZ/qPWXgOab+Nr2UFa3qMGlD2bRaKrzuUbjqJiCKgbV2JHwL6evmCA6rc&#10;YtyctZqJZOyacolLZsuX/ncfaJWVhWQlalyTNVA2a/6RJjr/bRKPjyIva+qO3ALVezeB6qojYeym&#10;7ZnMY/6j6YiEZdmgqHZWZ5+dYmNgaWqaYU+AaxSX0TpubCGWFiHJaqqTkAK3e2qB1qmtYUWxH5lG&#10;Y1StW4foZSKpTXWxZtylRWLFaKKhpE76akqetjnra0qc+iFPaYqWhQKfe5OBxaWkdxVew5Z6d69h&#10;uoY0eFxkdHSneRRm+2HwedNpZ04GeptrtziLe2Ztvx7LfDtu0wAAgAByYKR4dHlojZVadVRqjoUB&#10;diVsaXOLdvZuJ2Dud8tv1U0ieKNxbDfDeWZyxx4oedhzUQAAgAB3BaM2chdyUJQCcx9zboPkdA50&#10;dHJodPh1Zl/sdeB2U0xGdsd3NjcRd4V37R2dd5J4BwAAgAB7GKHEb/V795KNcRd8T4JYch98jHEZ&#10;cx58uV64dCV86Us8dR59GDY1ddV9NhzzdXd9AwAAgAB+oqBsbiaFnJE4b1qFO4EIcHWEt2/UcYOE&#10;H120cpSDkEpVc5+DFzV8dE2CrRxqc4WCbwAAgACAAJ9QbK+PVpAgbe+OPn/4bxOM927NcCyLnVy9&#10;cUWKVUmNckyJNjTbcvKIYxvvccuISwAAgACAAJ5ta4CZE488bMiXR38Ube6VP23wbwuTJ1vucC6R&#10;NEjccTePiDRZccWOcRuQcF2NWAAAgACAAJ3Eapai046Ka+OgV35YbQWdkW01bh2avFs2b0KYK0gw&#10;cFKWGTPRcNSVHxs6bzWRegAAgACAAJ1UafGsl44Iaz2pcn3BbFSl8myXbV+ia1qlbn2fTUe1b4qd&#10;AzNWb/+beBrEbkeSGQAAgACAAJhQf5deWopJf3BhRnsYf3hj+GqWf55mdljYf9do1UXGgC5rDTDl&#10;gL5s3ha1gj1tNAAAgAB2XJdTfRtnmIlGfTlppHoBfWRrh2mRfZxtTVftfeNu/kT7fkFwjzA5fr1x&#10;yRY2f7NxuwAAgAB6Z5Y5etdwvogBeyByAXjle2JzJ2h4e7B0N1b6fAh1OkQvfHB2KS+XfNt22BXF&#10;fUh2hQAAgAB985UFeMR554a8eSp6cneXeYV622d5eeF7OVYQek57jkNxesB73C8Jext8ChVmex17&#10;pgAAgACAAJPTdweDDoWud3+C83aEd+qCsGZNeFKCUlUfeMeB+0KWeUiBtC5XeZKBdhTpeU2BUwAA&#10;gACAAJLUdaSMS4SpdiaLh3WEdpeKkWVYdwaJg1Q6d36Ig0Hgd/aHri3GeDCHLRSBd8aGpgAAgACA&#10;AJIHdIKViYPbdQyUI3S3dX2SfGSRde6QwVN9dmyPKUFBduKN4S1advyNUxQ5dn6LFgAAgACAAJFq&#10;c6CezIM3dDCcynQLdJ6aeGPndQiYE1LXdYaV80ChdgCUZizadgeT/hP1dXeNfgAAgACAAJD9cv2o&#10;HIK6c4+linN9c/Sik2NVdFGfj1JTdMac/UAzdTmbaixsdTOZjBOLdLSNNwAAgACAAIssiH5d8H4R&#10;h61gx2/Thx1jamBHhrhl2090hnFoJz0rhmZqOyi8hu1ruQ4GiP5rRwAAgAB504pRhjRmrX06haRo&#10;tW7shS1qml9zhM5sYk66hIpuDzyPhHxvjyhAhN9wjw3Xhklv9QAAgAB9WIlehAdvU3wdg6Rwo23t&#10;g0Jx2153gvNy+k3fgrt0CzvYgrF0+iezgvd1hw2eg+d07wAAgACAAIhPghR36Hr6gcV4l2y4gXh5&#10;Kl2EgTJ5qE0AgQ16HjsjgQd6gScsgTJ6qw1mgdF6XQAAgACAAIdKgFaAi3n9gBuAo2vCf9+AllyL&#10;f6aAbkxnf3uASTqof32ALSbcf46AEA1Sf/5/6AAAgACAAIZofweJT3k2ftiI02sCfpuII1vCfl6H&#10;VkuNfjeGlzn9fiyGCSZRfiSF2Q0NfnqEowAAgACAAIWxffOSEXh5fcyRBmpHfY2Pt1sNfU6OUErc&#10;fSmNDzlmfRaMLCX1fOOMOgzqfTKIlgAAgACAAIUifR2a1XfnfPuZRGmwfLeXX1p5fG+VYkpJfEaT&#10;sjjTfDSSsSWCe+aSSgzLfCeIpgAAgACAAIS4fH+jsXd0fGChrGkvfBOfOFn2e7ycsUnWe4earDh2&#10;e2uZ4CUmewyXIwyKe1+IegAAgACAAH5DkfldZnHakJFgGmRpj3FiplW6joNlB0W+jcNnOTQfjXJp&#10;Gx/SjlZqFwZOjplqFAAAgAB8y317j+hlqHEqjrBnoGOyjZlpf1UZjKRrQ0U2i9xs5TO1i31uRR+O&#10;jCdu4AZqi/Zu8AAAgAB/3nyujddt0XA6jMVvI2Lki7xwYlROitBxjkSLig1yozMuialzhh82iiNz&#10;zAZ3iZ90KwAAgACAAHvJi+116W9Eiu52qmHeifl3VFOFiRN38UPXiF14ezKjh/Z45x7diEZ47QZ8&#10;h5J5vwAAgACAAHrpikp+BW54iVh+RGEZiGt+ZFKwh45+akNRhst+bTI2hmd+dx6dhox+YwaMhcZ+&#10;rwAAgACAAHoiiPqGRG25iBaF+2BehyqFh1ILhkKE+EK6hXyEcTHyhPeEIB5uhPmEOwaRhDyC2wAA&#10;gACAAHmDh/SOjG06hxqNzl/jhieMylF3hTCLp0IZhGmKsjFgg96KMh4pg6OKiQaLgvOEbAAAgACA&#10;AHkEhyqW3Wy5hlSVsV9dhVmUJ1D1hFWSfEGag4ORMTDUgviQyB24gpuP1gaJgeWEawAAgACAAHii&#10;hpKfTWxShb6dy17qhLibxlCCg6WZokE2gsKYJTCGgiaXth2Bga+T8wZ9gRSEYwAAgACAAHGvm9hc&#10;smXxmfdfQlk7mGBhtEtOlvxj+zwKldpmByrilX1nnhYul4VnxwAAkw1pvwAAgAB/SnD3mg5kjGVn&#10;mEdmb1i0lqJoQErhlSNp+Du2k+prgyqvk25sqxYwlRdslAAvkL5utgAAgACAAHBPmBNsQmSilmpt&#10;jlgOlMtuzEo/k01v+zs0khFxCSpWkYJxyhYVktxxhQBzjnB0MwAAgACAAG+TljFz42PRlJZ0rVcr&#10;kwd1ZUmNkY92EjqZkFt2qCnlj8F3CRXekNl2rQCijGt5RAAAgACAAG7XlJt7kGMXkwx74lZxkYJ8&#10;HUjQkAl8QzoSjs98Zyl1jjF8fBWcjw58OgDDiqp9pgAAgACAAG4yk1uDWmJ8kdaDPlXckEiC+0g7&#10;jsqCoTmEjYaCVikwjL6CNxV2jWSCaADgiSeAlwAAgACAAG2skk+LJ2H1kNWKoVVUj0WJ5Eezjb+J&#10;FTkGjHaIdijPi52IURV1i+OIBAEDh9+ArwAAgACAAG1CkYuTCmGxkBeSNVUSjnmRAUdpjNOPsTi8&#10;i3SO0yhwip6PBBUZiseMoAEahtGAvgAAgACAAGzvkPibDmFfj32Z+FS5jdSYX0cQjCCWsThyirGV&#10;0Sg5icWVJxT8icmOMAEnhgOAyAAAgACAAGVipldbsFoSpB9eFU3woiNgZUCroFtijTHynwVkaCDn&#10;nxNligv7obtlGgAAjZRt0gAAgACAAGSzpMxjJ1mmoo5k8U2ToG1msEBsnntoVjHSnP9pvyDznNVq&#10;igxPnvpp/QAAi/tyzAAAgACAAGQrouhqdVkMoLhruE0ZnpRs8T/4nJpuHjF/mxFvGiDQmsFvlQx9&#10;nGxvBgAAint3ogAAgACAAGOdoQdxq1hrnuJyekxonMlzPD91mtFz9TERmUh0jSCQmN50wwyOmhl0&#10;VQAAiRR75QAAgACAAGMOn2548FfhnVN5WEvemzt5rT7jmT957DC0l6l6JyBNly16MQyOmAF6KgAA&#10;h9F/nAAAgACAAGKQniyAVldxnBaAYUt1mfiASD58l/OAGjBVlk5/+iAllaJ/+AyVlh6AEQAAhrSA&#10;AAAAgACAAGImnS2Hv1cZmxiHeUskmPCG+D4oltyGZi/6lTKGDh/mlG2GRAyslHSFDQAAhc6AAAAA&#10;gACAAGHVnF6PK1bMmkqOm0rTmByNvj3Ylf2M2y+ulESMdh+Lk36MrwyJkyWIegAAhSGAAAAAgACA&#10;AGGVm8uWzVa/ma6WJErFl2yU7z29lSiTrC+rk0qTZx+xkluR7wy/keyInwAAhJyAAAAAgACAAFkj&#10;sa1aZE4ar1JcjUJkrRleqjWcqxhgnicsqeNiIxWTq2FiaANFqbZjWgAAiOdx/QAAgACAAFhwsGdh&#10;fU26reJjG0Ijq2pkuTV/qS5mOic6p71nYBXqqM9ncAPSpr9oUQAAh6B2sgAAgACAAFgIrpJoaE1K&#10;rAtpkEHQqYlqtDU4pzhrzicYpaxsmhYKpnNsfAQ5o/NteAAAhmd63QAAgACAAFeurKdvOkzfqiZv&#10;/UFXp6hwuTTnpVVxbSbfo7xx7BYKpE5xqwSEoVxy/AAAhUF+igAAgACAAFdSqv12HEyKqIJ2ikEE&#10;pf926jSKo6Z3Mya6ofV3bRYJol13KQTCnwZ44QAAhD6AAAAAgACAAFb/qa19I0xQpyp9SkDVpJ19&#10;TjReojd9PyaSoHR9MxYboJd9FgT/nO9+FgAAg16AAAAAgACAAFa6qKCELUwpphKEFkC5o3WDxzRB&#10;oQKDbCZ0nzSDRxYdny2DhwU+myGCegAAgq2AAAAAgACAAFaFp9KLQ0wTpTKK/UCqooOKZzQyn/6J&#10;zyZdniGJyhX/nhGJNgVNmauDlgAAghaAAAAAgACAAFZipzSSfkwMpHqSIkCnobqRVTQunyOQpCZn&#10;nS+QmRYmnPaN5AVqmHCDqQAAgYCAAAAAgACAALUmYVNZsqP+Y9FdA5I2Zi9gN3+GaHFjTGveap9m&#10;RlcobK5pJUEqbmJrzyfrbtpt3Qa5dKNuxbMqXc5kYaJxYJpmrJDUYzZo5n5LZa5rEGq6aA1tKFYe&#10;akBvLkA1a/xxBicYbBJyXgZjdTVzQbFOWrFvAaCqXbNwSo9NYINxjHzWYyZyzmluZax0DVT7Z/51&#10;Qz8+abt2ViZRaWV3CgYXdbV4Iq90V+V5gZ7dWxZ53I2MXgl6OXtZYNJ6l2gUY397AVPUZep7az5O&#10;Z6h7xCWXZt176wXVdiR8mq2+VXiD8p1GWM6DdYwEW+OC9nneXsWCeWbiYYyCCFLIZBGBrz12ZcqB&#10;WCTyZISBEQWddoOAbaxSU3aOZpv3VumNGIrMWhSLwHi4XQ2KamXOX+SJKFHnYnCICjy+ZCWHGSRi&#10;YnWGnQVudtODpqstUc+Y1ZrqVViWtonQWJGUg3fKW5iSWWTvXoCQVFEkYRSOhTwpYriNDCPwYMiM&#10;ogVGdxaDkapQUISjNpoeVBugQ4kKV1qdN3cMWmSaO2Q3XVSXgFB4X/GVHjucYYqTViOOX2yR7AUm&#10;d0yDe6nBT5itdZmSUzSpoIh4VmyluXZ5WXCh+GOwXF6emVAEXvqbxTsoYH+aBSMiXkWWHgUNd3eD&#10;aqgXaNtZSZhjaqlcr4fPbGtf5nYlbh9i8GNlb8pl3E9/cV9opzoicq9rKiDocvFszAFMfc9u86aB&#10;ZYhjd5c0Z6Vl5Ia9aZpoMXUta3ZqY2KAbUJsfU6zbvFufzl0cD5wRSBbcAJxTAEufgFzx6TeYoht&#10;jpV/ZNlvDoU3ZvtweHO4aP9x1GE4au9zJk2WbLh0aTiBbf11fB+dbS51+QEUfi14ZaM0X9d3iJPV&#10;YlB4MIOWZJR4x3JfZrh5UV/+aM153EyMaqp6Yzera+Z6zx76ap164QD9flR8ZqGoXX+BfZJgYBmB&#10;XYItYnyBJnD+ZLiA4l7oZuGApEuXaNSAdzboagOASx5raHSAHQDqfnV/1KBjW5CLe5ErXkKKloEJ&#10;YLiJkm/pYwmIg13mZUCHgkrJZzWGozZDaFiF+B3uZquF2gDZfpGAk59fWfmVdJAyXLyTzIAaXz6R&#10;+28GYZuQJF0RY+KOb0oTZdyM8zW/ZuWL4R2PZTOLjADMfqiAip6dWLufYY9zW4ic939ZXg2aW25K&#10;YGyXv1xaYriVYUloZLmTaTU3ZbKSNx06ZASQNgDBfrqAgp4dV9ipNo7qWqWmDH7DXSOip22yX3uf&#10;TlvQYcScWEj1Y8KaBzTDZKKY5RzLYw2TeAC4fsmAfJs2cLJY94zVccxcYH1ncvFfkGy8dBtijFrh&#10;dURlZEfBdmdoEzLyd2hqYBled81rWgAAgAByHZnhbYdijYujbu5lD3wxcEFnaWujcYxpoVnlctFr&#10;vkbmdAdtujI4dPVvYBjSdMlv3AAAgAB2yJiFaqFsIIo/bEBtx3sRbb1vVWqFbyZwxljucINyKEYY&#10;cclzdDGZcqV0fBhjciZ0kwAAgAB64pcEaAV1mYjBact2fnmDa2d3Rmk6bOx3+Ve+bmx4o0UWb8J5&#10;QTDHcIl5txfKb+x5jAAAgAB+cZWgZcZ/DodnZ6Z/PHgzaV5/Rmf4avl/OVbGbIh/LEQ5be1/KDAa&#10;bp5/HhdSbgZ+8AAAgACAAJR7Y+qIkoZMZd+ICncmZ6aHVmb3aVOGjFXWau2FzEN/bE6FKy+IbOeE&#10;vxbpbHKEwAAAgACAAJOPYmKSEoVlZGaQ2HZGZjaPZmYhZ+2N4lUNaZKMfULWavSLVi8Va2qKrBad&#10;ayOJxwAAgACAAJLeYS6biYSyYzuZoXWOZQ6XdWVuZsOVOlReaG2TPUIvadKRsi6Tai6RJRZWahWN&#10;5QAAgACAAJJmYE2k84QuYl2iZ3T7ZCmfhGTZZdacnFPYZ3qaF0HBaNmYUy4iaRiXYBXlaUyOzgAA&#10;gACAAI58eOdYsYEneVJcCXK3eeFfKGL+eoRiE1IBezFk1D+de+9nXis8fMVpWxDeflBpYAAAgAB2&#10;CY1SdeFhuoAQdplkQHGcd1Jmm2H9eA9o01EfeM9q6z7deZVs0yqfekduQBCIe4Vt9gAAgAB6H4wd&#10;cxtqtX69dAlseXB7dONuHWDldbtvolAydo9xEj4ad11yXSoLd+1zRRA9eRByywAAgAB9tYrVcJNz&#10;sn1rcah0wG8pcqF1rV/oc412h09PdHp3Sz1ndU93+ymOdb14aRADdux38AAAgACAAImTbmt8rnxQ&#10;b5l9Fm4LcKl9V164caV9ek5dcp59mjyKc319uijdc8Z9ww+hdSV9ngAAgACAAIiJbKSFtntHbeOF&#10;em0Obv+FDF3HcAmEgk1/cQeD/zvjcduDmShbcf+DZQ9ac6GC+gAAgACAAIeyayyOunp1bHmN3mxB&#10;bZyMw10CbquLkUzGb7CKeztIcH6Jpif6cHCJaQ8uclmHcAAAgACAAIcMagKXuXnNa1iWRGuVbHyU&#10;gVxdbYmSqUwjbo6RDzqqb1uP9ieAbyeP7A8AcVCKJQAAgACAAIaXaSSgs3lPan+etGsKa56cUVvQ&#10;bKGZ3kunbZ2X0jpFbl+WricVbgmVZQ6ncJGJ6AAAgACAAIHXgYtYXXVYgVhbl2fGgVpeoVjsgX1h&#10;d0jBgbhkGzcDgidmcSLRgx1n+AjnhKRn3wAAgAB5c4DLfrZg4nRofspjX2bUfu1ltVgXfx5n50gL&#10;f2Bp8jZwf8pruSJngIRsyQjfgelsmgAAgAB9Bn+6fA1pXXM5fFZrKWXNfJds2FcZfNxuZkcyfS1v&#10;2DW+fZZxEyHmfhhxtgjFf4ZxmwAAgACAAH6YeaZxynIOeg1y92SWemh0BVYuert090ZbeyB10zUX&#10;e4d2iCF0e9R20AiyfXB3CwAAgACAAH2Ad4l6S3D5eAt63GOMeHl7SVUseNp7mUW0eT974TSLeal8&#10;GyEZecB8IAiqe6F8lgAAgACAAHyPddeC3nAsdmuC32LNduGCrVRfd0aCXETld6yCEDPyeAKB3yCf&#10;d+OB1QiDeh+BXAAAgACAAHvLdHGLam9mdRCK3mIMdYmKEFOldfGJKEQ0dliIXTNcdqCH2SBKdjuI&#10;DwhyeNiFVQAAgACAAHsxc1KT8G7Oc/uS4GFzdHORf1MTdNWQBEOjdTmOzDLLdXqOKx/cdOCODQhj&#10;d86FqwAAgACAAHq+cnicfG5Xcyea/WDzc5uZEFKTc/KXDkM1dEmVgTJ0dHqVEh+Bc7aS1ggsdwqF&#10;hgAAgACAAHVOirdX2mmAifta8FyyiXxd3k6kiSdgmz80iP5jGy3ziUplKRl/ivll8wH1ihRnGAAA&#10;gAB8X3RYiBtf52izh5liU1vohy5knk34htlmxT6phqtouS2OhuJqSxlPiDBquwIsh2xr+gAAgAB/&#10;g3NqhZFn52eshT5ps1sLhOlrZk0jhKFs+T34hHhuZC0HhKFvfRkAhZlvoAJOhRNxNgAAgACAAHJw&#10;gz9v32ahgwhxGVn2gsdyOExKgoxzPj00gnB0Iyxtgo50yhicgzZ0sgJdgwp2zQAAgACAAHF9gUJ3&#10;4GW5gR14kVkOgOp5IktdgLd5mDyZgJN5/CvogKl6QhhIgP96EwJugUR7wAAAgACAAHCmf5B/8mTv&#10;f3+AI1hSf1WAJ0q1fyGADDwHfvh/8Cuzful/5RgzfvN/6AKNf71/+AAAgACAAG/2fjmIC2RhfjqH&#10;xlfPfg2HPUorfcqGlDtyfZuGCyspfX2F1Bf3fSqGHQKWfnaBwAAAgACAAG9pfSaQJGPXfS+PcldF&#10;fQCOZ0mqfLWNPDr1fHyMYCqkfFGMPBeQe7SLWwKffWqBxgAAgACAAG79fFOYS2NqfGCXQlbTfCyV&#10;v0k7e9aUIjqXe42TEipbe0mS/xdRenWPjwKQfKCBvAAAgACAAGkDlH9XCl3Qk0hZ91GuklVcxURR&#10;kZVfYjV5kSVhsCRykaJjVQ9PlIxjJwAAiAlpmgAAgAB+1GgdkiNeqF0fkRRg/VEJkCFjOEPMj1Fl&#10;TjUXjsxnHyQ+jxxoWw9pkW1n+gAAhiJuZAAAgACAAGdRj7ZmN1xAjsxn/VBQjedprUMcjRtrPTSN&#10;jJFslSPijMJtbg9ejoJs6QAAhF5zpwAAgACAAGZ+jXFtvFtejJ5u/09ii8lwKkJliwVxPDPsioBy&#10;ICNviphynQ83i89yDgAAgrx4mgAAgACAAGWvi311TFqWirx2FU6bifF2wkGeiS53UDNmiJ93yCMD&#10;iKJ3/Q8MiVN3lAAAgU585QAAgACAAGT3ieJ88FnuiTB9S04AiGd9e0EJh599jTLehwR9mSLZhsx9&#10;ow8L/+J9EElDQ19QUk9GSUxFAAIShxJ9tQAAgBuAAAAAgACAAGRaiIiEi1lSh+aEd01ohyCEL0B2&#10;hlSD0DJahbCDiiKAhViDiQ8zhSGDRwAAgACAAAAAgACAAGPeh4CMRVkNhu+L5U0vhh+LJEA/hSyK&#10;OzIvhGeJsCI2hAaKAQ7lg6CH8gAAgACAAAAAgACAAGN8hrGUGVithiGTfEzLhU2SUz/hhE+RBjHj&#10;g3OQbiICgu2QKg7bgl2KCwAAgACAAAAAgACAAFzgnvFV31JCnVlYn0bAnAhbRTn5mvtduCuJmn1f&#10;vhpJm81guAaEnEphBAAAg6NtSQAAgACAAFwGnN1dHVGsm1lfVUY3mfRheTmVmMBjcitRmBRlDBpQ&#10;mRFltAbfmN1l4wAAghByMQAAgACAAFtfmoVkQ1D1mRtl/EWfl71nojkFloRpJirqlcVqVhomlodq&#10;tQcXlZxq5AAAgJd3FAAAgACAAFq2mEBrWlA4ludsnkTRlZdtzjhqlGFu4ypqk59vsRndlDNvzgcu&#10;krFwIwAAgAB7ZQAAgACAAFoMlkxygU+SlQRzW0Qwk7d0HDfGknx0tyoCkat1LRmUkhx1IQcxkCp1&#10;3gAAgAB/LgAAgACAAFlzlLd5yE8Gk316Q0Oxki56lTdRkOl6wymYkAR63xlxkC16zAc7jfh70QAA&#10;gACAAAAAgACAAFjwk2uBE06Wkj6BO0NMkOqBIzbtj5eA7CkujqWAzhkgjqmA6wdQjByA4AAAgACA&#10;AAAAgACAAFiIklyIYE4vkTqIO0Lnj+aHxDaQjoaHNijcjX6HBhi3jXOHRwcriqOE2QAAgACAAAAA&#10;gACAAFg3kY6P5U4JkHKPo0LDjxWOzjZvjZCN2yjijFeNwhj5jAiMoQdyiVSFCQAAgACAAAAAgACA&#10;AFCmqmFUTUZiqJhW0jtNpw1ZPS7speRbaSCGpdlc9w6XqKNdCAAAoAhgfAAAgABxLgAAgACAAE/G&#10;qJRbKkXEpsxdNzq/pR5fMi6Fo8Fg9yBbo21iKw7HpbJiBwAAnWxlFQAAgAB1+AAAgACAAE89plNh&#10;70UtpJZjjjpBoutlGC4RoX5meSAToQdnVg7RouFnCgAAmt5p7gAAgAB6PAAAgACAAE7HpAtop0Sj&#10;ollp3jmkoLZrAS2hn0lsAB/Anr9skQ7GoD9sKAAAmHdvKwAAgAB9/wAAgACAAE5LogtvcUQroGtw&#10;TjkznsVxES0rnUxxpB+MnKVx9g7AndlxjgA1lgB1CQAAgACAAAAAgACAAE3XoGp2YEPKntN28Djk&#10;nSh3VSzrm553kR9Ymtd3nA7Ym6l3XgBxk9p6VAAAgACAAAAAgACAAE1znxN9VUN/nYN9ojirm899&#10;sCy3mjd9nh8mmV19jA7RmeV9tQCwkgl+zgAAgACAAAAAgACAAE0kngOEWUNKnHOEcTiBmraEMiyZ&#10;mQiD3x8KmBKD5A6qmHeDewC1kJmAewAAgACAAAAAgACAAEzxnSmLj0Mom5SLhjhkmdCLCCyGmBCK&#10;jh8TlvOKrw7Zlx6IRADdj2eAlgAAgACAAAAAgACAAKnOWupTqZmtXcdXfIjzYIZbNXdQYyxezGSo&#10;ZbpiQ1DhaBVllTvCad1ooyMlaXBq6QPneWdsy6fCVqNeIJgUWeBg/oeHXO5jxnYNX9hmeGOAYp9p&#10;EE/WZSJrjTrTZudt0CJlZdhvbAPIeZxxZ6XcUsxojZZHVlVqc4X7WadsTHSVXMZuHGIyX7tv3062&#10;Yl5xkDnlZBhzFSGxYrF0GQOtecp2YqP5T1Ny3ZR6UyBz2oQ8VqF01HMfWfF1yGDhXRR2u02ZX9B3&#10;qDkBYXx4eCEKYAR4+QOVefJ69aIyTEB9HZLgUEh9RIK+U/x9aHGvV219hl/EWrN9qkyeXYh92Dg6&#10;XyF+ASB6Xcl+HQOBehR+36CwSaSHWZGLTd2GsIGRUbmF/3CdVU6FTl7DWKmEqUvYW4mEHjeYXQ2D&#10;syABW/SDoANwejCCK592R3GRipB4S9OQDYCeT8+Oh2/EU3+NCl33VvGLqksnWdiKdjcaW0CJjx+k&#10;WnWJlgNiekiCSZ6ERaybpI+jSi6ZTH/gTj+W8G8aUf+Uq11XVX+Sn0qOWGyQ3zabWbmPsB9VWUCO&#10;1QNWelyCQp3iRF+lho8PSPCiSX9VTQmfFW6bUM6cFlzrVFOZcko1Vz+XSDZAWGmWIB7+WESS/wNN&#10;emuCPJ2HYiZTgI6kZGVXWH72ZpVbBm46aLdeiFxhasVh5klRbKllFzSzbgZn7RvXbYJpmwAAgABt&#10;8JvEXhBddI1eYLFgZH3aYydjNW1CZX5l5luEZ7dod0iSabZq5DQXawNtARtnak1uIAAAgABy05oL&#10;WlpnWYueXUNpZnxPX/VrXGvMYn5tPFo8ZOJvCUd3ZvtwvDMraC1yLhq6Z5FyzwAAgAB3g5hSVv1x&#10;JonuWiJyX3quXQNzh2p4X7Z0nVkIYkV1p0Z1ZHF2pDJhZYV3dhorZTt3tgAAgAB7lpa4VAV67Ih1&#10;V117X3lJWmp7vWkeXT58ClgCX+p8VkWOYih8pDGtYxt85RmwY0R87gAAgAB/EpVkUYKEtYc8VQGE&#10;ZHgrWDGD+mgVWyWDglcMXeODEkTVYCSCuTEaYPSCgRlIYaWCoQAAgACAAJRRT2iOc4Y/UwaNX3dD&#10;Vk+MK2c/WVqK8lZCXCuJ1EQrXm6I5jCpXxSIUhj8YE2ISQAAgACAAJOBTbiYGoV7UW2WRHaIVMWU&#10;SWaRV9uSUlWdWreQk0OMXPqPLTAsXXiOfBi5XzmM7QAAgACAAJL0THehl4TtUDefBHX3U5OcRGYH&#10;VquZmVUlWYiXSUMsW8aVjS/JXBOU+xhZXmaQdgAAgACAAJFYaaxTYoOea0xXL3TzbPBazGUbbpBe&#10;N1QQcCNheEGscZhkgC11cqVnCRPRc8ZnxwAAgABx5I/KZcNcvoJTZ8Bft3O2aaFiiWQDa29lN1MZ&#10;bSdnwEDYbq5qGizHb5JsAhNhcOdsUgAAgAB2lY5LYipmIIDdZHJoSXKPZoxqV2LoaIFsQ1IpalZu&#10;F0AWa+tvxSw5bKVxFRMSbl1xDwAAgAB6s4y3Xuhvbn9TYWhw13D+Y6tyJWGhZcZzWFD+Z8N0eD8b&#10;aWN1gCtxaet2RRKSbEd2DAAAgAB+R4tFXAx4uH3yXrV5aW+tYSB5/GBgY1l6dVAQZWx65j5HZxd7&#10;USrQZ2h7nRI0anp7bwAAgACAAIoRWaCCCHzSXGqCB26iXvKB319lYUaBoE8nY2eBZD2dZQuBOypN&#10;ZSSBLBHmaPeBOwAAgACAAIkZV5mLT3vnWn2Knm3FXRiJvF6WX3+IyE5kYa6H7Tz6Y0uHQinpYyeG&#10;/xGzZ7CGQwAAgACAAIhcVfaUgnsxWO2TJ20RW5WRjl3sXgKP6k2/YDaOezxbYc6NcSlvYW6NSRGC&#10;ZqqKYgAAgACAAIfZVLqdmXqqV72bn2yCWmeZVl1eXNKXCE1FXwOVFjv6YI+T0ykJX++TaBEkZe+L&#10;lwAAgACAAIUwcZJTQHhqcpZW82qlc7NaeFuldNhdyUtedfdg5zmXdw5juyWZd/ll1wu6esRmAgAA&#10;gAB1woPHbdJcDnc3bzBfA2mBcIRhzlqlcc1kc0qCcwZm7TjhdCJpJCULdMhqtguNd/dqqgAAgAB5&#10;4YJwal1k3XXSbAFnF2hYbYNpMlmNbu5rKUmYcEBs/zgjcV5uniSCcbxvsgtldYJvigAAgAB9gIEO&#10;ZzNtsHRwaQxvN2cAarZwoViVbEBx8ki9ba5zIjd9bsx0KyQXbuF0ywtOc150swAAgACAAH+6ZHJ2&#10;gHNIZnN3Y2XcaD54Ildgad14wUfPa1p5VDakbHh50yNtbDl6FQsKcZt6ZQAAgACAAH6gYh1/WXI3&#10;ZDl/mmTcZht/rVZwZ9B/o0b0aVR/mDYGal9/mCL3acp/owrfcBh/xwAAgACAAH28YCiIJnFeYlqH&#10;ymQPZEyHNFWuZg2GhkY9Z5iF6zVwaJOFgiKkZ6SFigrLbs+EQwAAgACAAH0KXpGQ5XCzYNSP9mNk&#10;YtCOu1UMZJSNa0WfZh6MUDTUZwqLpSIuZdiL6QqzbeqHPAAAgACAAHyLXVeZknAyX6iYIGLbYaWW&#10;SlSEY2SUYUUpZOWS1jR4Zb6SGyHJZGKRUQprbmSHCwAAgACAAHj9ee5S/m0EemJWj2ANewBZ9lHX&#10;e7BdKUJHfGhgHzD/fUFirhzifmxkIwSEgOlk7QAAgAB5IHezdmBbSGv1dyheL18Od/Jg71D/eLhj&#10;hUGUeX1l5jB0ekdn6hyIewVo8QSbfilpsgAAgAB8wHZ9cw1jl2qwdBdl1F38dQln80/8depp60C5&#10;dr9ruC/Fd31tNRwQd8tt1gSce8VuuQAAgAB/73VEcAVr32lzcTptfVy6ck9u/k8Qc0VwYD/idC5x&#10;mi8hdN9ylhumdLpy4gSfebF0KAAAgACAAHQTbVd0N2hLbrB1Oluib952HU4FcOd23j88cdZ3jC6Z&#10;cnt4EhtYce54IgSteBl5swAAgACAAHMOaxh8nmdvbI99E1rabc99Wk0ybuJ9fj5qb859nC4AcFJ9&#10;vRrhb4h9wgSYeDx+ggAAgACAAHI6aTOE+Wahar6E5FoWbAqEkUx4bSWEIj26bhCDxC1ubnWDlxqY&#10;bYiD3gSaeDiCgwAAgACAAHGSZ6eNRmYAaUOMsVl4apaLzUvka7CKzj0obJOKBizcbN+Juhora/aJ&#10;zASZeDqDHAAAgACAAHEVZnGVjWWEaBqUjlj3aXCTIktlaoORnjy9a1iQgCyKa4WQXxnQarSOiARs&#10;eIeC/QAAgACAAGzFgtlSe2GCgs1V51VIgvRZLEfLgzlcPTjWg6FfASfZhHhhLBL0hrthlQAAgzpl&#10;rgAAgAB8A2uWf4RaTmCQf8FdIVRmgAdf0EcQgFViUzhDgLlkkCd0gWtmRBLXgvtmXwAAgQlqYgAA&#10;gAB/NmqEfFNiI19vfMtkXlN2fTJmfEYufZBobjeLffhqJybqfoprZxKUf4lrPwAAgABvegAAgACA&#10;AGlteWZp+F5OegRroVJReoVtLUVLevdumDa/e2hvziZMe9twoRI5fI9wSAAAgAB0/gAAgACAAGhj&#10;dtVx011Ud5By9VFdeCVz9URReKJ00TYjeQt1jSXIeWB2AxH1efh1ngAAgAB54gAAgACAAGdzdKB5&#10;xVxwdXh6YlCIdh561UOadp17JTV/dv97ZCV9dx97khHXd7l7YAAAgAB+CQAAgACAAGaucsiBs1vL&#10;c72B20/2dGuBxUMLdOOBjDTpdTmBYyT3dS+BZBGpddqBiQAAgACAAAAAgACAAGYScUmJmls0ck2J&#10;VU9icwGIvUKCc3SIBTRnc7uHiyRyc4mHmxFLdGqGwQAAgACAAAAAgACAAGWYcBaRhlq+cSiQ6k7r&#10;ceCP20ITckuOszQLcn6OAiQvciGONhERcz+K8AAAgACAAAAAgACAAGCmjG9RmFYHi+1U3Ep3i6lX&#10;/T2ci5Va5C8ai9ddZR4IjSle+gmAjmpfKQAAgABpaQAAgAB+cF+PiVJY/lUriRFbu0mqiN5eVTz1&#10;iMRgvC6hiO5ixh3Jiflj+Amkiqhj/QAAgABuKQAAgACAAF6fhkFgY1QthjFimEjXhhdkrzwvhgRm&#10;li4FhiRoKR1ihvVo/Qmjh1Fo6wAAgABzZAAAgACAAF2wg2hnyVMyg3dpekfVg3FrDTtng2psei1V&#10;g4ltnBzjhCRuGAmGhGduDAAAgAB4WwAAgACAAFzGgOhvPVJOgRJwcUb0gRxxhTqLgRVybyzAgSdz&#10;LRxngY5zYwlhgeNzigAAgAB8rAAAgACAAFv0fsd2xFGIfwp3hUY9fx94HDndfxd4jiwjfxR44hwl&#10;fyh48Qlaf7R5mQAAgACAAAAAgACAAFs8fPB+PVDXfU9+kkWZfW9+tDlHfWR+tyubfU9+uhvRfSR+&#10;xAmNfdJ/MwAAgACAAAAAgACAAFqse3mFy1B0e/mFzkVGfBuFeDkGe/GE/Stve7aEwxuNe1qFGwlS&#10;fFyD3wAAgACAAAAAgACAAFo7ekqNbFAFeteNK0TZev+MbTines2LkisnenWLSBtiedmLMglMeyqG&#10;SQAAgACAAAAAgACAAFSlltxQPUqMlfFTVT+JlU9WSjMmlQJY+iTPlXdbFhLvmFJbqAGClKVdjQAA&#10;gABtFAAAgACAAFOek/1XP0m8k0RZ4D7FkqdcXTKIkkRemyRnkohgTxLYlOdgmQHUkQpiaQAAgABx&#10;+AAAgACAAFLLkQxeP0jckHlgZz4Kj+xibTHYj4dkOSPkj69lhxKbkaRljgIGjctnZwAAgAB25AAA&#10;gACAAFIAjkJlQEgGjchm8T0ojUtogTEvjOlp4SNUjQFq0BJKjpNqnQIfivBspAAAgAB7PAAAgACA&#10;AFE5i8hsVUdEi2ltljxrivdutTB0io9vniLjiopwPRH+i75v5gItiHhyWgAAgAB/BgAAgACAAFCC&#10;iatzgEaZiWd0XDvSiP11DS/qiIx1jyJpiGh11xHiiR91iAJFhlV4SgAAgACAAAAAgACAAE/ih+J6&#10;qUYMh7h7LTtYh1R7dS+AhtV7lyIEhpN7phGohuV7iwJwhIJ9VwAAgACAAAAAgACAAE9ghmOBxEWI&#10;hlKB8DrYhfaB1y8MhXCBpyGbhRGBphEvhRiBwwJhgxGBdQAAgACAAAAAgACAAE74hTSJM0VahUaJ&#10;QDq5hPOIvS8QhDiIFCHtg4OIGhHkgx2HJALXgbSB7AAAgACAAAAAgACAAEhYonFOXz7foTxRQjRp&#10;oGdT9ihZoChWThnDoXNXvwijoxtYZQAAkZRf5AAAgABwegAAgACAAEdHn+ZU/j34nuxXdzN4nhpZ&#10;xSePna9bvBlFnqFc2Ainn3NdWQAAjtxkfgAAgAB1UQAAgACAAEabnQ1bnT00nC1drDLCm29fjibb&#10;mvlhJBjDm71h6giXm85iUAAAjENpUQAAgAB5qQAAgACAAEYHmjxiOjyEmW9j3DH2mLxlViZAmEdm&#10;ixhHmO1nBgiAmExnXwAAid5ufAAAgAB9gAAAgACAAEVkl7ho6DvdlwxqKTFellhrQCWoldJsChf7&#10;lkxsSwh1lQ9srwAAh8Z0LwAAgACAAAAAgACAAETFlZNvvjtKlQpwpzDklFtxXyVMk75x0xe4lABx&#10;0AiSkilyZAAAhhB5ZwAAgACAAAAAgACAAEQ7k8J2nDrPk1p3OTCCkq53liT4kgF3vBdokh53mQiC&#10;j9J4mwAAhLJ9ygAAgACAAAAAgACAAEPJkkF9kDptkfZ97TAykU99+CTDkIh92hdCkHN9yAhSjfB+&#10;eAAAg0WAAAAAgACAAAAAgACAAEOAkQSExjolkM6E9C/xkDKEsySZj1mEZRdKjwWEhwiFjFmDWAAA&#10;gnGAAAAAgACAAAAAgACAAJ77U9VN1Y/IVwhSHYAEWiJWUG9cXSxaY12lYBleUUq/YrViETZxZGNl&#10;gR5fY5Zn9AF7fYBrGZzRToVYCI4UUi5bb36EVbJevm4IWRFh8lxvXENlBkmrXwdn9jWAYJhqnx2t&#10;YDJsdgGLfWRvz5raSaxiPow7TcBkuXzvUZxnImyKVUFpe1sgWKhrvkiNW4pt6DSaXPNv2h0OXUpx&#10;JAGafUt04pjoRTxsZIprSbNt+XsyTdRviGsfUblxDVnaVVZyhUd+WE5z8DPIWYV1NBx/Wtp2BgGm&#10;fTZ5i5cKQTZ2eIjLRgp3OHm+Snl39Wm9To94qljYUlx5XkacVWh6EDMXVmZ6sxwKWNN7KgGxfSR9&#10;iJVnPamAfodrQtSAbHibR4uAXGjDS9yAS1fvT8aAPkX3Ut6AQzKRU6CAWBurVymAqAG6fRSA5ZQK&#10;OpaKcYZKQA+JiHexRQaIp2gBSYmH1Fc7TZOHFUVcUK2GezIuUTWGIRtnVcqGkgHCfQiBMJL1OAaU&#10;P4VlPcCSdnb5Qu2QxGduR5iPNVa5S7uN1kTcTtSMtjHDTxiMGxsxVK+LywHIfP2BNJIzNg+dtIS+&#10;O/KbB3ZxQUKYhmcERgmWS1ZsSj+UY0SlTVmS4zGJTV6SUBr3U8+P8AHNfPWBOJODWr5N7oVDXWFS&#10;IHZbX/1WOWZ9YopaL1WBZPld+0M9Zxdhjy9PaEBksRaqaXVmVAAAgABt0pF5VZlXmYPVWLta/nUt&#10;W7ZeSmV/Xo1hdlSjYTFkeEKAY2pnSi65ZF1ptxZOZmBq2gAAgABysI+aUORhSYICVG1j13OZV7lm&#10;UGQCWs9or1NWXaVq8kFjX/FtEC3RYJ1u2hWxY+BvigAAgAB3Yo3KTJNq64BHUHNsp3H1VAFuVmK0&#10;V1Jv8lIpWllxeEBqXK9y5y0TXQp0GBU4Ybh0cwAAgAB7dowcSK50hn7FTNt1e3CSUK12Y2FgVCx3&#10;PFE0V1x4DT+UWbt41CxxWbp5exTVX+d5rAAAgAB+84qxRUh+G32ESbh+TW96TcR+cmBmUXZ+jFBO&#10;VL9+qT70Vx1+1Cv1VsB/CRSHXmR/WAAAgACAAImIQluHnnx+RwaHDW6XS0SGbV+eTx6FzU+UUn6F&#10;Qz5YVNSE3yubVEyExBRVXaKE+gAAgACAAIihP/CQ/3uyRMqPrW3iSTCOSl8BTSaM808DUJWL0D3L&#10;UtyK+SstUkeKxhQqXeuJmwAAgACAAIf/PhGaHnscQwyYFm1WR4qV9V6GS5KT8k6gTwqSRT2CUUWR&#10;HSrhUK2RExPfXmmNQAAAgACAAIgdYexODHrDZAdSHWyxZiZWF12baDlZ7E1Wai5dkTuka9pg7yfy&#10;bJhjqQ6TcOtkaAAAgABxtIYnXPlXG3lIX4tad2tjYf5dtlx7ZFFg00xZZnJjwzrMaClmdSdCaIdo&#10;lA5DbhFo/wAAgAB2aIRuWGJgRne0W1ti32otXhxlY1tcYKNnxUtpYuhqAzoLZKFsDSa5ZJJtmQ4T&#10;a4dtxQAAgAB6i4K7VDBpaXYXV3lrQmiVWnRtC1oUXTBuuko/X6BwSjkUYVVxtCX5YMhyvQ24aXhy&#10;zwAAgAB+I4EyUGtyiHSqU/RzqmdBVyl0uVjUWg91sklcXJ92nThMXkt3cSVnXYN4CQ1+aTF4OgAA&#10;gACAAH/rTSF7p3OAUOF8F2Y2VEd8b1ffV1Z8tUh7WfZ8+TeyW5B9QyT2Wsx9iQ1SaXx+CQAAgACA&#10;AH7hSk2EtHKOTjyEeGVbUcqEGVcYVPiDsEfAV6WDWTcZWSaDKSSmWJGDRA08aaGDEwAAgACAAH4T&#10;R/WNpXHSTAqMw2SqT7aLslZ3UviKnEcnVaqJuDaEVwqJKyQ3VsKJYg0laciHNgAAgACAAH2CRiCW&#10;Z3FISlOU8mQfThGTNlXzUVuReka6VAuQFzYxVU+PUSPfVVCPZAzhajyItQAAgACAAHyVaXNOE3AG&#10;aw1R/GK6bLdV0lRhblhZg0TGb91c+zOPcStgEx/UcaxiOQczd7ZjEAAAgAB1hnqzZLJWkW6cZrdZ&#10;3GGDaKldC1NYan1gFUPibCFi6jLSbWVlaB9EbU9nCgcfdOpnvwAAgAB5rXkdYEVfK20XYqZhyWBJ&#10;ZNpkTlI3Ztpmr0LxaJlo5DIQacpqzh66aU1r9wcNdBVspQAAgAB9UneSXC5n02uaXtppvl7kYURr&#10;l1E7Y3JtWEIXZUtu6zFtZmVwRR5YZd5xAQcOdBNxzgAAgACAAHYjWIdweGpeW29xvV21Xgly7VAC&#10;YFR0AUEtYkF1ADCaYzt11h24Yvt2PQbndFV3hAAAgACAAHTzVVN5IWlCWGl5x1ywWyt6Tk8RXZZ6&#10;vEBUX4l7IjAHYFh7gx1PYIl7uwbWdHJ86gAAgACAAHP9UpGBuWhgVc+BxlvhWLGBpk5QWzKBcz+g&#10;XSaBTy91XcSBSx0MXn6BiAbYdG+BaQAAgACAAHM9UEOKOWevU6OJuVs2Vp6I+E2zWSqIJz8HWxaH&#10;hi7eW3yHQRydXOSHxQbTdHiEnQAAgACAAHKzTnCSmmctUe2RolqwVPWQS00vV4KO4j6YWWGN0i6K&#10;WZSNeRxAW56NGQaddNOEeQAAgACAAHDRcXNN4mUGcpNRpFh4c81VVUrRdQZY3jvNdi1cICrnd0Ne&#10;2RadeDBgFgCnfuZiWgAAgAB42m8PbOtV3GO7bmpZE1dfb9xcLknpcTZfITsNcmph0CpSc1pkAxZD&#10;dAlk1wDOfqRnIQAAgAB8hG2WaKdd92JSanhgkVY2bCNjEUjYbZ1laTombt1niCmab59pNxXHcH1p&#10;rQDgfoZsKgAAgAB/vGw1ZLRmF2D4ZsRoElTiaJxp90feajZrvTlGa4RtTSjwbBFughVdbW5uqQDz&#10;fmVxlgAAgACAAGrjYSNuRl+4Y2ZvpFO7ZWRw7UbKZxdyFjijaG5zIihtaMNz5xUbaslz2gETfi53&#10;HgAAgACAAGnFXgN2gF7IYHZ3UFLnYpZ3/0X0ZFx4kDfNZaN5ESfZZap5eBSuaJp5ZwESfjB79AAA&#10;gACAAGjcW0t+q13tXeN+9FIbYB9/DEU2YfJ/CzcbYyt/EydHYt5/LxRxZrt/ZgEkfhN/+gAAgACA&#10;AGglWQOGwF1EW7uGj1F5XguGF0SgX+OFiTaJYQiFKSa0YGGFJhQGZVSFRAEwff6AzgAAgACAAGee&#10;Vy2OxlzFWgCOM1D3XF6NNkQiXjKMIjYgXz+LaiZnXmGLiROwZDiJ8wEPfjWAuAAAgACAAGTjegxN&#10;WlncerhQ+E4He4hUgkEDfGRX3TJ0fUxa2yGUfoBdDQzMgKBdeAAAgABlnQAAgAB7tGNFdcJU31io&#10;dsFYAkz9d7pbBUAqeKRd2DHIeYJgUyEcemdiEQy0fKxiPQAAgABqSAAAgAB+9GHxcadcg1ddcu5f&#10;F0vudBJhkD8vdQ9j1zD6deZl0CCBdnhnHgx8eUFnGgAAgABvVgAAgACAAGCwbdVkMlYbb1FmNEqw&#10;cJdoHT43caxp3zAecn5rWR/VcrNsPwwwdlhsIAAAgAB00QAAgACAAF+Ealxr6FUDbARtX0mkbWlu&#10;vD0sbotv8y94b09w+R9Lbx1xiAv+c9BxbgAAgAB5sgAAgACAAF52Z0ZzslQGaRl0pEi+apx1dDxq&#10;a8d2Ii7PbHR2sB8Da9t2/Qv0cZl3HwAAgAB90wAAgACAAF2YZJN7eFNLZpV780gbaDN8OjvSaV98&#10;Yi4zaeh8ix56aR18rAvXb8J9PQAAgACAAAAAgACAAFznYkqDMlKkZG2DQUd9ZiGDBztDZ0yCsy2r&#10;Z7OCih3sZuqCtwuKblyCewAAgACAAAAAgACAAFxiYG2K7FImYqqKpUb/ZG6J9TrMZZWJLS1LZdiI&#10;zB2oZSaJKgtZbT6GqgAAgACAAAAAgACAAFjzg1xMYE6rg5ZP3UOEhARTPjcKhJpWYSi8hYBZAhdW&#10;h4laXARxh9VbogAAgABpNQAAgAB+Gld4f05TfE2Ef9VWikJ5gGBZcTYsgPFcGygTgbFeSRbxgzNf&#10;QwSNhAhgbgAAgABt8QAAgACAAFZIe1pas0xUfB9dQEF7fMlfqjU+fV9h1ydTfgJjkRZrfvtkLwSK&#10;gLZlVgAAgABzJAAAgACAAFUrd6Jh9UsxeJJj/UBWeVVl5DRYefdnmiaIen9o5hXTevhpLwRzfdxq&#10;bwAAgAB4IAAAgACAAFQadDlpR0opdVJqzj9Vdi9sNjNidtBtbCXidzduWBVHd4RuXgRae2lv4wAA&#10;gAB8cgAAgACAAFMmcSxwq0lDcm9xuz6Ec2RypjKhdAZzZyU3dD1z6xUFdIdz0wRieUN13wAAgACA&#10;AAAAgACAAFJRbnd4Ckhzb+d4qT3EcPZ5GjH1cZZ5ayShcZt5nxSiciZ5gASQeEp7cwAAgACAAAAA&#10;gACAAFGmbCd/dEfvbcx/uD1Ybvd/sTGob4l/jSRlb1J/iRRCcDp/sARceKKAJwAAgACAAAAAgACA&#10;AFElaj+G8kdvbAGG6TzcbUGGeDE5bc6F8yQRbWSF2xQQbqSFuARReLWC6wAAgACAAAAAgACAAEzv&#10;jaBK10NgjWpONjjVjYNRaSy9jf9URB5Vj19WVwyAkd1W9gAAiYpcNAAAgABsrQAAgACAAEuTictR&#10;lEI4ieZUize1ihdXUCvFin9Zvh2Zi5hbbAw5jRVb1gAAhk5g3wAAgABxjgAAgACAAEqFhfpYZ0Ec&#10;hkta6Ta8hpRdPCrXhvNfOxzch9RghAvkiJ5gvwAAg1RlugAAgAB2iAAAgACAAEmNglRfR0AXgshh&#10;TzWrgyNjKyoBg4FkvxwghDFlqwuIhLdlwgAAgKpq3gAAgAB66wAAgACAAEibfvFmPD8nf49nzjTC&#10;f/5pNykegE9qVxuVgMFq+As7gWBq/QAAgABweQAAgAB+vgAAgACAAEe6e+JtTD5NfLBucDP+fTZv&#10;aChxfX1wIhr7faZwbAsTfoZwhwAAgAB2VQAAgACAAAAAgACAAEb4eTF0XT2Vei11HTNcest1pyfm&#10;ewV2Axpyeud2EwrUfDZ2bAAAgAB7RwAAgACAAAAAgACAAEZPdtB7bDzreAN70DK9eLx7+CddeO18&#10;ABn6eIR7+wptem98rQAAgAB/eAAAgACAAAAAgACAAEXTdNuCvDyHdkSC4DJvdyCCnyc6dzmCSxok&#10;dnKCWwrOeLWCBgAAgACAAAAAgACAAAAAgACAAECZmUVIqzeymK1L5S2jmJRO1CGqmVFROxJ5nDJS&#10;UwNSmb5UYAAAhLJfigAAgABwDQAAgACAAD83lbxPBDZUlY5R2SwslZlUYiBLlkBWZhFumKFXLwMJ&#10;lRVZPwAAga5kQAAAgAB1AQAAgACAAD5BkhZVeDU6khlX4Ssekj5aAh86ktdboBCglMNcHwLSkM9e&#10;LgAAgABpIwAAgAB5dAAAgACAAD1vjn1b/TRQjp9d9ioYjtVfqR5nj2Rg6A//kNdhKgKqjQZjOgAA&#10;gABuVgAAgAB9WAAAgACAADyaixRimjN0i2lkJilEi61ldB2ZjCJmSw+njRBmZwKZicVohwAAgAB0&#10;BAAAgACAAAAAgACAADvLh/JpXTKmiIdqgSiQiOVrax0GiUJr8Q8/iaRr1gKmhwNuMAAAgAB5OwAA&#10;gACAAAAAgACAADsVhSlwKTH0hf5w7yf4hndxeRyNhr9xtA7nhq5xhgKWhMV0UwAAgAB9mAAAgACA&#10;AAAAgACAADp8grt3CjFdg893fCd2hGV3rhwuhJd3qA6jhEl3kgJugwJ6KwAAgACAAAAAgACAAAAA&#10;gACAADoNgKp+JzDngfZ+TycLgqx+MRvjgsx+AQ6Rglx+LgKJgYh+/wAAgACAAAAAgACAAAAAgACA&#10;AAAA//8AAP//AAD//wAAbWZ0MgAAAAAEAwkAAAEAAAAAAAAAAAAAAAAAAAABAAAAAAAAAAAAAAAA&#10;AAAAAQAAAQAAAgAAAiQEHQXaB2kI2Qo2C4UMxw3/DzEQXhGLErcT4hULFjIXVxh5GZgatRvSHO8e&#10;JR9ZIIchsiLaI/8lIyZEJ2YohimnKscr6C0ILigvSDBpMYkypjPCNN41+zcYODU5UTptO4k8pT3C&#10;Pt4/+EERQilDQkRcRXVGj0epSMNJ3Ur3TBJNLE5DT1lQb1GGUpxTslTJVd9W9lgNWSNaOltRXGZd&#10;eF6KX5tgrWG+Ys9j4GTxZgJnEmgjaTNqQmtSbF5tZ25xb3pwg3GMcpRznHSjdap2sXe3eL15w3rI&#10;e818zn3Nfsx/y4DJgceCxYPChL+Fu4a3h7OIrompiqSLnoyYjZGOho97kHCRZJJYk0yUQJUzliaX&#10;GZgMmP+Z8prkm9acyJ27nq2fn6COoXyiaqNXpEWlM6Ygpw6n/KjqqdeqxauzrKGtj659r2uwWbFH&#10;sjazJLQStQC17bbat8i4tbmjupC7frxrvVm+R781wCLBEMH+wuzD2sTHxbXGo8eRyH7JbMpZy0TM&#10;Ls0YzgHO68/V0L7Rp9KQ03nUYdVJ1jHXGNgA2ObZzdqy25jcfd1i3kffLOAQ4PTh2OK7457ke+VX&#10;5jPnDufo6MHpmupx60jsHezw7cPulu928FXxM/IP8urzw/Sc9XP2Sfce9/P4xvmV+mH7Kfvr/Kf9&#10;XP4L/rT/Wv//AAAB6AOnBSwGhAe/COcKBAsWDBwNHg4cDxkQFxEUEhATCxQEFPwV8xbmF9gYzBnW&#10;Gt4b4RzhHd8e2x/WINEhyyLEI74kuCWzJq4nqiimKaIqoCueLJ0tmi6VL5EwjTGJMoYzgzSBNX82&#10;fzd/OIA5gjp/O348fD18Pnw/fUB/QYJChUOJRI1FkkaYR5pIm0mdSp9Lo0ymTapOr0+0ULpRwFLH&#10;U85U1VXXVtlX21jeWeBa41vnXOpd7V7xX/Vg+GH8YwBkA2UBZf9m/Gf6aPhp9Wrza/Bs7m3rbuhv&#10;5XDhcd5y2nPWdM11w3a5d694pXmbepB7hXx6fW9+ZH9YgE2BQYI1gymEHIUQhf6G7YfbiMqJuIqm&#10;i5WMg41xjmCPTpA9kSySG5MKk/qU6ZXZlsmXupinmZOagJttnFqdSJ42nyWgFKEEofWi5qPYpMql&#10;vaaxp6aom6mRqoerf6x3rW+uZ69gsFqxVLJPs0y0SbVGtkW3RLhFuUa6SLtKvE69Ur5Xv13AY8Fq&#10;wnLDe8SExYrGkMeWyJ3Jpcqty7bMv83IztLP3NDm0fHS+9QG1RLWHtcq2DfZRNpR217ca9153obf&#10;lOCc4aLiqOOt5LLltua6573owOnD6tTr5ez17gTvEvAg8SzyOPND9E71WfZj92r4bvlv+mz7ZPxW&#10;/UT+L/8X//8AAAIFA9gFaAbGCAYJMgpSC2UMcg14DnoPehB6EXkSdRNwFGgVXhZSF0UYNxkpGjQb&#10;PRxAHT8eOh80ICwhIyIZIw8kBCT5Je4m4yfYKMwpwSq2K6ssny2TLocvfDBwMWQyWTNNNEE1NjYr&#10;NyE4FjkLOgA69jvtPOM92z7TP8tAxEG9QrdDskSsRaZGoUecSJdJlEqQS45Mi02KTolPiFCIUYlS&#10;iFOIVIhViFaJV4pYi1mNWo9bkVyTXZZemF+bYJ1hn2KgY6Fko2WkZqZnp2ioaalqqmuqbKttq26r&#10;b6twqXGocqVzo3SgdZ12mXeVeJF5jHqHe4J8fH12fm9/aYBhgVqCUYNIhD6FNYYrhyGIF4kMigKK&#10;94vtjOKN2I7Nj8OQuZGvkqWTnJSSlYmWgJd4mHCZappjm16cWZ1VnlKfUKBPoU+iUKNSpFWlWaZf&#10;p2aobql4qoKrjqycrauuu6/MsN+x87MJtCC1OLZRt2y4h7mkusK74b0BviG/Q8BlwYfCqsPOxPHG&#10;Fcc5yF7Jgsqmy8rM7c4QzzLQVNF00pTTstTP1evXBtge2TbaTNth3HTdh96Y36fgs+G+4sfjzeTR&#10;5dLm0OfM6MTpuuqs65vsh+1v7ljvXPBb8VbyTPM99Cr1EvX29tb3s/iN+WL6L/r0+7H8Zv0R/bP+&#10;Tf7h/3H//wAAAdkDjQUJBlQHfwiWCaEKpAufDJMNgg5wD18QTBE3EiETCRPwFNYVuxafF4MYgRl9&#10;GnQbZhxVHUEeLB8XIAAg6iHTIr0jpiSQJXomZCdOKDkpJSoQKv0r6izXLcQusS+eMIwxeTJnM1U0&#10;RDUyNiI3ETgBOPE54jrTO8Q8tT2mPpg/ikB9QW9CYkNVRElFPEYwRyNIF0kLSf9K80voTNxN0E7F&#10;T7lQrVGhUpVTiFR6VW1WX1dRWENZNVomWxhcCVz6Xete3F/MYL1hrGKbY4lkeGVmZlRnQmgwaR5q&#10;C2r4a+Vs0m2+bqpvlnCCcWxyVnNAdCl1EnX7duR3zXi2eZ56hntufFZ9Pn4lfw1/9IDbgcKCqION&#10;hHKFV4Y7hyCIBYjqic+Ks4uYjH2NYo5Hjy2QEpD4kd6SxJOqlJGVeJZgl0eYL5kYmgGa6pvUnL+d&#10;qp6Wn4OgcaFfok+jP6QwpSKmFacIp/2o86nqquKr26zVrdCuy6/HsMSxwrLBs8G0wrXFtsi3zbjT&#10;udu647vtvPi+BL8RwCDBMMJAw1LEZsV6xo/Hpsi+ydbK8cwMzSrOR89j0IDRn9K/0+DVA9Yn10zY&#10;c9mb2sTb790a3kbfc+Ch4c/jAuRN5Znm5+g26Ybq2Owr7YDu1/Ax8ZDy7/RN9ar3BPha+av69vw6&#10;/Xv+u////wCAAIAA5k9/zn9YzZl/qH7NtNp/mX55nBR/o35lg0x/xn6FaoV//n7AUb+AY389OQCB&#10;EoAP/MV+fIs05LV+Y4lszEB+XYfMs5p+boZmmth+mIVDghh+2YRPaVp/L4NnUK5/r4KhOBSAdoHm&#10;+rx9NpZx4vt9MJOSyst9PpDPsjp9aY5emZN9rIwsgO9+B4oiaE5+dYgTT8F/DIYAN0F/6IOs+ON8&#10;LqG34UF8M52/yTN8TZnwsMJ8hZZXmEV835Maf8t9T4/zZ1Z90Yy1Tu9+fIlNNod/Z4Vc9zd7Y60D&#10;36V7Zqfrx6p7h6MKr2B7yZ5plvh8K5n4frJ8r5W3Zm59Q5FBTi59/Yx7NeV+9Ibv9bx6yrhV3i96&#10;x7IUxkN65KwUrhl7LKZhldx7maDafaR8JJtZZZV8yJWoTYJ9kY+BNVt+kYhf9Hd6UsOq3Ox6Rrwy&#10;xQl6XbUKrPl6p647lOl7H6ebfNl7tqDoZNh8YJndTO19NZJQNOh+PYmn82N5988B29h548ZAw/p5&#10;8r3kq/d6OrXslAJ6uK4kfCB7W6ZAZEh8EJ3lTG986pTjNIl994rF8nV5tNpa2ut5l9Ayww95n8aU&#10;qxh5471qkzt6ZLRqe3d7DatAY8J7zKGWTAl8r5czND19vou27lOI234214aHxH3CwJ+Gw31wqYyF&#10;5n1VklKFKn11eweEhn3GY8SD8X41TI+DeH7pNZKDKIAA7D2HfYjL1hSGcIdAv2uFg4XjqGOEu4TB&#10;kR6EG4PfedSDlIMtYpyDHYKNS5KCw4IWNNiCkIHB6nqGR5Nl1HSFTZDavfyEb45zpwuDxIxYj+2D&#10;OYp3eMqCyoi9YbaCaYcDSs2CJoVMNDOCB4Nv6NuFT53+0uCEX5p0vHqDjpcUpauC55PojrSCcpEL&#10;d7uCFY5BYNaBx4tkShiBl4hoM6KBi4UE51yEi6ig0WyDnaQVuxCC1J+6pFuCN5uUjYCBwpeVdrqB&#10;eJO7YAiBOY+ySXWBGotlMySBH4Z75gCD8bNL0BuDBK26uc2COqhYozKBo6MtjHuBNp4gdciA7pkU&#10;X0qAvpPbSOSAr446MrmAwYfP5NWDc734zvqCh7dWuLWBvLDioi+BJqqoi5+AxKSKdRGAg55VXqeA&#10;VJfRSGmAU5DZMmCAcoj749aDDsilzgWCJMDit8aBV7lToUqAv7H6itCAYaq7dGuALqNcXimAB5uV&#10;SAKAB5M7MheAMIn+4wCCvdNUzTeB1spZtvqBB8GaoIiAbrkTiiOAEbCic9p/4qgGXbd/xp79R6t/&#10;0JVWMdx/+4rX3hKR4nywyO6P8Xxjs7GOGHw6njuMaHxHiI2K3nyPcsWJaX0KXRGH/H2oR3uGmX6T&#10;MlGFOX/x3CqQtIaXx5SOwYVSspKM9IQ8nTaLV4Nbh46J5IK2cdKIiII9XCuHM4HYRrmF6YGiMcuE&#10;ooGd2qOPjpCVxjmNqI5XsXKL3Yw+nBWKV4pwhniI+IjZcNCHtYdoW0iGd4X8RgWFRoSfMVSEGYM0&#10;2UKOm5qXxNiMv5dssAeLB5RrmsiJgpGkhVKIOY8db9mHBYyoWoOF2IomRW+EuoePMOyDoISv1+6N&#10;4aSUw4eMCaCBrrqKW5ybmY+I3pjkhDqHjZVPbvCGa5HVWc6FSo40ROiEPYpbMJGDNYYL1rWNS66c&#10;wlyLd6mdrZmJyqTEmIKIUqAXg0yHCJt+bhqF4ZbiWSuEzpIdRHOD0Iz/MEWC2odE1aeM0LijwVyK&#10;/7KwrKGJUazal5uH3acqgoaGm6GKbXeFepvQWKGEYpXQRBKDc49sMAWCjYhW1MKMasKmwIaKnbuy&#10;q8+I8bTUltGHe64Sgc6GPadbbOOFKaCCWDaEFplOQ8GDJ5GcL9GCTolB1ASME8ypv9WKTcSgqx+I&#10;o7yllieHLbS+gTeF8azebGeE4KTVV9SD2ZxtQ3iC9JOFL6eCG4oFzk+bG3uAuqKYWXtRpu+VrHtG&#10;kwqTJ3tzfuiQxnvaaqiOdXx3VoiMIn05QpaJwn5QL0KHQn/izJ2aD4TSuYGXPIO+pgaUl4LVkjSS&#10;IIIkfhOP04GtadqNmIFjVcaLWYExQfyJEYE3Lu+GpoF6y0KZEY4huESWRYwupPmTnYpakS6RN4jV&#10;fSCO+od9aQKM0YZKVQ6KpYUfQXSIcIQKLqWGG4L6yiGYHpeOtxiVY5S5o8uSyZIBkBuQV4+MfB2O&#10;LY1RaCCMFIspVFiJ+Yj5QPKH24bBLmWFn4ReyP+XZqD2tgeUrZ1Eoq+SG5m/jvqPvZZpeyCNiZMz&#10;Z1GLf5ARU76JbYzNQIqHXYlhLi6FNIWhx+yW2KpgtP6UIqXXoa6RkqFwjguPOZ0xekyNCZkCZpeK&#10;+JTOUzaI8JB0QDCG74vTLf+E2IbBxvuWZLO/tCCTrq5WoNeRH6kFjUGOyKPReZ6MoZ6nZgqKk5lj&#10;UsaIgpPiP+eGj44NLdiEjIe7xi6WA70Zs2WTTrbEoCGQwLB8jJKOaapEeP6MRqQRZYmKRJ26UmuI&#10;NpcWP6qGQZALLbiETIiQxYWVr8Zxss2S/L8cn4mQcrfGi/6OHbB3eHuL+6koZSCJ/qGyUhqH/Zns&#10;P3CGEZHCLZ+EGolAvyCkh3qtrMmg+nqNmn+dfHqWiBSaH3rYdXKW3ntWYrSTpXwMUCqQW3zpPeGM&#10;7n4gLGqJO3/TvaKjnINwq+Kf8oJ8mc6cc4G1h26ZH4EldMWV74DSYgqSx4CuT4mPj4CmPW6MNYDc&#10;LEmIl4FZvIOiqYw2qtyfBopumOybhYjPhoyYQYd1c/OVHIZQYVKSA4VQTvOO2YRbPQqLkIOFLCyI&#10;BYLEu4Kh3ZTsqdCeRJJbl9mazI/5hZWXfo3CcxOUZIvNYJiRVInmTmaONIf6PLKK+4YQLBOHhIQR&#10;uqWhGp3DqOmdjppllueaIZc0hKGW2pQmcjyTqZE/X+aQqY5rTeGNlIt9PGGKb4h2K/2HFYU9ubyg&#10;j6aaqB6c/aJpliSZjJ5gg9+WSZp/cYiTK5avX02QIpLaTXaNFY7jPCKJ/oq3K+qGt4ZFuO2gIK9a&#10;p2CciqpYlW6ZGqVxgzWV26CqcPeSxJvrXtePv5cVTR6Mp5ILO/CJm4zAK9uGaIcquDefx7gJpsGc&#10;LbInlNaYvKxYgqWVfqaccHOSa6DkXm2PcJsMTNeMWZTzO8eJS46MK8+GKIfrt6CfecC0pj6b2bne&#10;lFaYarMOgimVMKxKcAiSIKWJXhqPKp6kTJmMIJeBO5+JHJAUK8WF9IiJsJ2uKHomn4qpzXoJjo6l&#10;fnobfYChSHpqbEqdIXr4WwWY8HvASgmUoHyxOWqQEX3/KdCLHH/Er1ytUoJmntSo2YGCjgakhIDQ&#10;fP6gUIBaa7+cMoAiWn2YD4AdSY2TyoA2OSGPS4CTKeCKa4E5rnesa4qfngKn94j3jVKjnYd7fEef&#10;c4ZHaxObXYVIWemXRYRzSRqTC4OuOOSOm4MQKe6Jz4KRrbSrm5LPnS6nNJBqjHOi444ye3uesYw1&#10;alyao4pwWVSWkojBSLCSYIcSOK+N/oVuKfqJR4PJrO2q/Zr1nGqmlpfUi6qiSZTnerSeGZIsabCZ&#10;+Y+DWM2V8oz4SFSRxYpWOIKNcYelKgSI0YTgrESqYqM3m8ml/Z9SiwuhsJuZehqdhJgIaSOZZpSF&#10;WFaVUZEFSAKRMI1rOFqM8ImvKg2IboXUq56p76tem0SlgKaoio6hLaIYeZ2dAJ2vaLOY75lUV/2U&#10;5pTlR8WQu5BNOD6MiIuHKhSIHIalqwapl7NomsOlH63aihmgyqhseTGcnqMfaFSYk53bV7CUlZh8&#10;R5OQapLsOCqMNY0lKhmH2IdUqoOpTLtkmlekybToibSgda6FeNWcTahBaAeYRqIJV3iUS5u1R26Q&#10;L5UzOBeMA46CKh6Ho4fjouG3/HnHkwGyzHmjgzytqnm4c3WolnoRY5mjfXqsU7+eSHuDREaY33yG&#10;NUqTHH3nJ3+M2X+2oeS3LYGNknex6ICwgtasvIAMcxGno3+oYyuijH+HU1idXX+eQ/GX+n/WNSyS&#10;RIBVJ7yMGYEcoT+2RolCkduxCYewgk+r2IZNcoSmwoU5YqihroRcUuuchoOuQ6WXKoMUNRaRg4Ko&#10;J/KLcIJioLe1cpDmkUSwPo6lgamrEoyVceyl8orEYiCg54ktUoGbxoexQ2CWcYY6NQWQ2YTaKCGK&#10;3oOIoCy0x5iHkLevkpWUgRmqaZLZcVulTJBPYaagM43pUiObHIubQyeVzolANPiQQ4bkKEiKYYSN&#10;n5u0QqAlkDevBJx5gKOp1pkCcO6kupW8YUSfpJKJUdWafo9VQvmVOIwUNO2Pv4jBKGmJ94Vuny6z&#10;uqewj9aueqNAgEmpTJ8DcJykNZryYP2fJZbuUaGaApLbQtaUq46qNOWPRopmKIWJoIYvnrezXK8Z&#10;j42uDKnNgA6o0qS0cF6jsZ/NYMKepZr6UXGZmpYRQryUVJEFNOWO7ovaKJuJWYbPnk2zCrZnjzyt&#10;rrA0f8uoc6owcCijV6RkYJyeUJ60UVuZSJjvQrSUEJMNNOqOto0SKK2JIIdRlezB/Xl/hzK78nlQ&#10;eJG1+Hliafyv/3nCW2ep63poTOyjoXtPPuudDnxiMYWWBX3TJXSOb3+plTzBJoDYhtG7GH/5eEW1&#10;FH9caa6vD38HWxWo8378TKaip38sPr2cE3+AMZOVFoAfJdyNnYEBlNnAMogPhmu6M4aLd+u0K4U7&#10;aU2uIoRBWryoA4OETGKhvIL6PpqbLYKJMaWUQIJLJjaM5oI4lJG/UI8uhhS5VI0Id4KzT4sZaO2t&#10;PIltWminJYgCTCWg5Ya1Pn6aX4V0MbiThIRTJoSMSINOlEK+k5ZIhca4kpN5dzOyipDqaJmseo6T&#10;WiWmWIxlS/igJ4pUPmuZrIg8McuS4oYzJseLwoRCk+S9/Z1dhXu38JncdvWx4ZabaGar0pOSWfal&#10;tZClS9affY3BPl+ZDYrTMd2SVYfmJv6LUoUVk4m9g6ROhTq3aKAPdsSxUZwQaD+rQZhLWdilL5Si&#10;S8Se/JDxPliYg40tMeyR3IllJyyK9YXGk029AasThQ625aYKdqewzaFGaCyqv5y/Wcmks5hSS7qe&#10;kZPVPlWYGY9EMfqRcYqvJ1GKqYZakwC8orG1hPK2dKu/dp+wUaYSaCeqOaC5WcykLJuOS8eeEpZX&#10;Pm6XupERMhiRMIvGJ2+KbobRiZXMJHlwe/XFNnkobma+aHkvYOy3jnmPU5CweHo8RmmpCXsuOdqh&#10;N3xMLgaY1H3JI6SP4X+ciUnLKoBle7/EYn92bi+9jn7VYLS2nH6IU1uvcH6LRkmn9n7ROdmgHX88&#10;LkOXx3/0JDOO/IDpiTPKGocie5fDaoWgbgi8k4RXYIe1lYNwUzSuYYLLRjam6oJgOeWfF4ISLoCW&#10;1oH8JLCONoITiS/JHY2+e4nCZ4unbei7kInPYGq0iIhAUx+tXIb6RjCl8IXXOfeeLITFLrmWBYPd&#10;JRuNjYMaiSPIQpRQe4LBgJGabea6n48uYF+zmo0CUx2saosFRjqlEokqOhGdYIdRLu6VUYWVJXWM&#10;/YQAiQnHhJrYe3vAtpd3bfC5zZRkYHWyyZGVUy+rpI7nRlCkTYxJOi+cr4mrLx+UuYcgJcGMhYTF&#10;iOzG4aEve3bACp0Ybf25GplUYI6yGJXaU0urAJJ/Rm6jtY8nOlCcGYvIL0uUOYh5Jf+MIoVqiM3G&#10;VKdQe3G/d6J2bg24gp34YKqxgJnKU2uqcJXCRo+jOZG2OnKbqo2kL3ST0YmhJjKL0oXziLHF0K0y&#10;e3G+8aeHbiW3+qI9YNKw+Z1XU5up8JijRsOixZPuOqSbS483L6GTh4qWJlqLk4Zh8s97Y3mw2917&#10;vHnSxKh8HHoHrSV8g3pelXF893rdfa19fHuCZfB+FXw+TkR+2X00Nst/6X598LJ5uYTP2i16NIPK&#10;wyp6s4Loq897O4IylDR70IGqfIh8doFCZOF9LoDjTVV+EICfNgF/OoBo7sx4WZAC2Gp45Y3awZ95&#10;eIvSql56GYoQkup6yYh9e2R7i4cFY+R8X4WGTH19W4P+NUx+m4I/7QZ3M5sx1q53yJfvv/h4aJTY&#10;qOB5GZHykZh54Y9UekF6u4zDYvJ7p4oaS7h8uYdHNK1+DIP962l2R6ZV1Rt23qIDvnJ3hZ3ep3d4&#10;QZnskE15FpYdeSh6BpJyYg17Bo6WSwJ8LIpvNCR9jYWd6gR1k7Fv0792J6wRvR52zabXpjd3j6HP&#10;jy94bpzmeB95aZf9YTl6fJLrSl97so1tM699H4cX6Np1Bbx70p11lbYOu/92N6+6pSR2+6mUjj13&#10;5KONd1F46p1zYIF6BpcMSdR7S5AzM018woho5+d0nMdx0bB1J7/uuxB1wrh7pDd2grErjWB3can4&#10;dpt4g6KuX/J5qpr8SV569pK7Mvx8dImM5yd0VdJB0PZ02cmbukx1asD/o252JLiAjKJ3E7AVdfR4&#10;K6eIX2p5W56OSPl6sZT6Mrx8NoqB4pmEEXgbzY2DhXh4uByDDnjhojiCq3lkjAmCXHoMdbyCH3rZ&#10;X4CB8HvDSVWB4nzsM3yCBH514OGCjoKpzFyCF4HmtxKBs4E/oSiBZYDBiumBK4BrdKCBCYA5XnOA&#10;/oAZSHWBFYAfMuCBWoBJ31GBQY1BysGA2YtutZaAgom4n8WATYg+ibKALobwc5SAKYW+XY+ANYSK&#10;R7qAZINYMlaAv4IH3b+AKJfFySV/x5T0tAF/fJJCnlx/UI+5iHR/S41ucod/XIsxXLd/f4jjRxN/&#10;xYZ0Md2ANIOs3ER/QqJBx7N+4p57spp+oJrSnQd+gJdKh0F+gpPdcYl+qpCTW+9+4I0gRnt/OYlt&#10;MXR/uoUw2vp+kKy+xnR+MagEsWN97qNYm+N9057Fhj1935pIcJ5+DJXQWzl+VpE2RfR+wow7MRt/&#10;UYaO2eh+ArcyxWx9pLF+sFx9XqvHmuR9Q6YhhV59WqCRb+Z9kpryWp594ZUXRYF+XI7RMNB++YfD&#10;2Q19l8GYxJZ9Orrir3987bQWmgZ8za1NhJF856abbzl9LZ/XWhp9h5jDRSF+CJErMJN+r4jO2GZ9&#10;Ssvuw+587sQnrsV8mLw1mUR8b7Q7g+B8iKxYbqZ81aRgWax9O5wURNN9yJM9MGN+dImt0u+M63bZ&#10;v5KLfHdXq72KLXfdl1+I/nh8gqmH5nlDbdGG3no0WRiF3ntGRHuE8XyhMFqEGn5r0XWLlIDBvmSK&#10;NYA8qqOI9H/RllqH1X+Gga+G0n9lbOiF439nWECE/X97Q8yELH+6L+6DboAq0CaKVIq5vRaJBYk1&#10;qYOHyYfKlTSGv4aTgJuF0IWDa/GE+YSRV22ELIOiQyuDd4K/L42C1IHSzs6JQpSlu7SH+JI3qBCG&#10;zo/ik+mFy42zf3aE9Yu0avqEM4nCVqqDfIfDQp2C24WvLzmCS4NdzYGIaZ6EumiHIps0psmGAJf6&#10;krKFBpTZfmSEMZHOahaDhY7aVfqC3ovEQh+CUIh5LvGB04TGzFuHvqhpuUyGeqQ2pbSFV6AJkayE&#10;YpvtfXmDlZffaUeC6ZPOVV2CVI+cQbKB2IsXLrOBbIYLy2aHM7JEuF6F8q0npMeEzqf/kMmD2qLf&#10;fLKDF53KaKSCc5igVNmB3ZM9QVeBco1+LoCBFocnyqCGx7wPt5yFirYBpACEY6/VkASDaqmhe/yC&#10;qqN3aAuCFJ0yVGmBh5alQQuBHo+nLlaAzogaygqGdcXNtwOFPL7Ao1mEELd9j1mDErAle2KCUajU&#10;Z42BwKFoVAaBP5mwQMWA4ZGILjSAlYjkw7uV+HXescqTsnZyn2+RkHcQjJSPkXfJeVyNqXiqZf6L&#10;y3m4UsuJ63rqP8SIDXxrLWmGJH5gwnyUwX80sNCSg37YnoSQbX6Ti7aOen5yeIWMon55ZTWK2X6l&#10;UhSJD37nPzuHR39bLSuFdIAMwVmTooh/r6KRb4dAnXuPWoYSiq+Nd4Ubd5aLsIREZGWJ/IOKUWiI&#10;RoLXPsGGlII2LPSE14GdwEWSk5HYrnyQbI+6nEuOZY2qiaeMfYvHdp6KzIoNY5GJKYhiUMKHh4av&#10;PlCF74TyLMWES4MQvyeRvpsmrXSPmJgxmzyNl5VRiIuLwJKJdaiKDo/XYsWIgI01UCmG7Yp2Pe2F&#10;ZIeQLJyD0oRivieRG6RzrHaO+KCrmkKM+Jzoh6GLJZk1dNeJeJWLYhKH55HcT6aGYo4OPZmE64n+&#10;LHmDa4WOvU6QmK2uq6WOeKkNmXOMdqRghtqKpJ+2dCiI/psSYYWHc5ZYTzmF6ZFsPVWEgow1LFyD&#10;FYaSvJ+QMbbZqvqOE7FXmMOMEKu1hi2KOaYHc4iIlqBaYP+HF5qUTtuFlJSOPRuELI4uLEWCzodw&#10;vBmP37/3qnKNxrmGmC6LwLLbhZaJ5awXcwGIQaVTYJOGxp50ToaFT5dVPOGD84/fLDKClYgntQ6f&#10;PXUypGOcKHXOk2KZN3Z6gfGWZXdFcCyTo3g6XkaQ4XleTJ2OEXqoOzaLLHxEKq2IHn5UtAeeKX38&#10;o6ObFH23kq6YJ32OgUSVW32Kb36SpH2yXaOP8n4BTAqNMn5qOtSKYH8LKp2HZX/usx2dF4a8oq2a&#10;DYWgkdGXIISggGSUYoPRbrKRuYMpXPOPGYKfS36MaYIfOn2JqYG7Ko+GwYFrsimcKY9ioaqZJY1/&#10;kMKWQYu8f3uTfooUbd2Q5IicXEWOUYctSv2LsYW8OjGJBIRKKoOGMYLIsUybS5gfoMWYUZV0j9eV&#10;dpLifo+Su5BibReQFI37W6CNlIulSoWLA4k4OeyIbIayKnmFtIQDsHSaq6DaoAaXsJ1ljx2U0pn6&#10;fc6SGZahbGKPgJNSWwqM/I//ShuKd4yRObCH74jyKnCFSoUYr7uaLql5n1GXNaU6jmmUVaDzfSWR&#10;nZyya86PCZh1WpOMiZQmScWJ/Y+sOYKHhIr5KmmE8oYIryGZzrH+nr2W1KzrjdST8qe+fJORNqKI&#10;a0iOpJ1UWiOMLpgHSXqJpZKHOVuHK4zEKmOEqobSrqqZgbp2nkaWiLSBjVSTo65ZfBKQ46gcateO&#10;UKHhWcuL3ZuOSTaJYZUKOTCG8o5JKl6EcId4pwGounTBl36k3HVbh7ihHnYMd5uddXbiZzmZznfm&#10;VsSWGXkcRqGSRXp4NuCORHwqKC+J/n5IpjKnxH0KlvOj4HzPhzagHXy3dxqcc3zJZrWY0X0LVkmV&#10;J314RjeRXn4BNqiNbX7IKEuJOH/RpX+mv4U9ljOi5IQ6ho2fHoNYdmqbfIKsZhSX44IqVcGUR4HK&#10;RdGQjIF6NniMq4FMKGSIioE7pMalz41blWah/IuehbGePooAdaqamYiOZWeXDodGVTeTfYYQRXGP&#10;0ITbNkyL/4OvKHqH8oKFpASlEZVqlKahP5L4hO6dhZCldOeZ445xZMiWSoxKVLmSyIo7RR2PJYgY&#10;NiiLZIXqKI2HcIOro2OkY52PlAegmJpghE+c3pdDdE6ZPJQ5ZDyVppE3VEqSGY44RNSOg4snNgiK&#10;2Yf1KJyHAYSsos+j5aWWk4qgF6Gkg9ScVp20c8+Yr5nOY8aVIpXyU+2Rn5IJRJeOAo4ANe+KZ4nP&#10;KKmGpoWJok6jiK16kxGft6jAg12b8qP1c12YRp8rY1+UuppnU5iRQZWQRGCNp5CWNduKC4tuKLSG&#10;W4ZCoeijP7VIkq6faq+4gvaboan/cviX8qQ+YwmUZZ6HU1eQ7pi/RDONX5LXNcSJz4zKKLyGH4bZ&#10;mayybHRpizytx3T6fJ2pOnWtbb6ks3aMXrCgGnedT6KbYHjiQP6WdnpPMtyRRHwUJfaLt348mRqx&#10;i3w8iuWs3HwBfEqoQnv0bWmjsXwYXlafF3xyT1GaY3z7QL+VgH2jMtGQW36MJjyK43+2mKGwiYPq&#10;il2r4oL2e9KnQoIqbOiitIGdXeGeIIE+TvOZd4EGQIKUn4DiMsePioDnJnqKKYEQmCKvlot7icmq&#10;9Inbey6mWohibFmhx4cbXWKdP4YDTpKYoYUBQEeT1IQGMr+O0oMfJq+JiIJHl5iuzpMDiTyqL5C6&#10;epyll46Xa8ehBoyWXO2cdYqxTjqX5IjhQBOTIYcHMriOLoUvJtyI/oNblxCuNZqGiL6pk5eQeiOk&#10;95S0a1WgZZH0XIeb1I9CTfCXNYyRP+qSfYnYMrONnocQJwKIioRLlqutpaHwiFqpBp5FecKkapqo&#10;avmf2JcdXDibSpOZTbiWrpALP82R5oxqMrCNHIi6JyGIKoUXlketRqk3iBqooKTMeYaj9aBZarWf&#10;UZvxW/WawpeZTX6WOpM4P6uRg47BMq+Mu4oyJzuH3IXClfSs/LBhh9CoTaspeT2jnKXUanGe9aCG&#10;W7+aZZtRTVqV3pYUP5iRNJDHMq+MeYtsJ0+HnYZMjRG8UnQcf6K243SgchaxhHVRZGSsF3Y3Vpym&#10;f3dUSOugrnirO7yamHoqLzCUI3wCJAGNSX4wjL+7eHuCf322AXtCcfCwjXs7ZDmrDXtvVm2lbHvf&#10;SMafnXyFO6uZi31ML1KTI35XJG6MZH+ejIS6boKyfy60/4HHcamvhIEMY+mqAoCaViakY4BdSJSe&#10;nIBNO5iYlYBUL3CSP4CMJM2LnYDpjEG5bIm+ftW0AYg1cT+uiobaY46pAoW6VdejboTQSF+dsoQB&#10;O4WXt4M/L4qRdYKcJR+K8YIRi++4lZC+foKzKo6YcOetsoygYzKoK4rSVZSikIkoSDGc44eYO3aW&#10;9IYGL6KQxoSDJWSKX4MVi5e38Ze4fjSyf5TwcKGtAZJLYvOneI/JVVuh3o1eSA6cKYr/O2qWR4ic&#10;L7aQLYY8JZ+J5IP2i0W3cJ6MffOx95sbcGmsb5e+Yr+m4JR/VTChTJFWR/SbnI4rO2WVr4r3L8iP&#10;qIfDJc6Jf4S0ixC29qUyfcWxfKEPcD+r8Zz2YpumX5jzVRCgzZUDR9qbKZENO1yVPI0QL9mPNYkT&#10;JfWJLYVSitS2pqu9fbGxHqbTcDGrgaHaYoWl25z6VQKgP5hDR9maoZOQO2qU047eL/CO64ovJhSI&#10;64XRgQ3GZHP2dIrANHRkZ/66BXULW2mzrHXzTtytB3caQoKmC3h/NsOetHoOK8qW5Xv1IkWOtn4l&#10;gQfFf3r5dJm/T3qnaAS5BnqeW2eykXrbTtir3HteQouk3HwdNuOdh30ALBqVyX4qIteNwH+HgRDE&#10;YIGwdIe+O4DBZ/C37IANW0qxbX+xTsOqtn+QQomjvn+lNv6cdH/WLGCUzYA7I1WM6oDFgQ/DRIg3&#10;dHC9IIa6Z8a20oV0WymwUIR0TqypooO0QoWit4MVNxabfYKKLJ6T8IIlI8CMM4HfgPvCU46vdFu8&#10;KoyjZ7C114rPWwyvVoktTqCopoe5QomhzYZlNy+apIUYLNaTMIPmJByLmILWgNzBlJUfdEu7YJJ+&#10;Z6q1BJAJWw2ugY3CTqCn1ouYQpSg/ImDN0qZ5od1LQeSjIV7JGiLFoOqgL3A+ZtidEC6upgjZ6q0&#10;U5UFWxOtzpIQTqmnK481QqSgWoxkN2WZQ4mXLTOSAYbdJKeKrIRcgJ/AfqFydDm6M52MZ6+zwpm7&#10;WxytNZYOTrOml5KBQrKf1476N3yYyot5LViRkIgOJNqKVYTvgIfAGadQdDi5wKKzZ7qzRJ4eWy2s&#10;spm0TsmmFZVyQs+fXZE9N5qYY40TLXiRPYkIJQKKEYVl5rd2sXNo0VV3k3RLu4Z4cHU0pTp5SHYq&#10;jqF6JHc5d+97D3hlYU98D3mqSs99PXsoNK9+u3z/5LV0135zz7N14X4rug924H36o+13233njXB4&#10;2330dtp56n4aYFN7Dn5KSfd8X36WNAZ9+3784uVzTYmKzfF0aYgauIV1f4bEon12lYWojCt3s4Sv&#10;db944oPLX2R6JoLiSTR7lYH1M3B9TIDk4Shx/JSNzDNzI5IIttR0Ro+loP11cY1rith2rItqdKB3&#10;94lzXn15V4dpSIB64YU8Mux8r4Ky35Rw6J96yqZyE5vztUtzQZiIn4x0eJVCiY91xJIXc4t3Ko8K&#10;XaJ4oovVR9t6Q4hfMnp8JIRe3kFwE6pVyVlxP6XXtAJybqFhnk5zrJ0GiHB1BJjAcod2d5R8XNd4&#10;BpAYR0Z5vItWMhl7rYXj3StvbbUZyEpwmK+lsu9xwqognUFzAqSph390ZZ9Hcbt15pnVXCd3gZQl&#10;Rsh5So4VMcl7R4c73FJu87+6x3ZwG7lNshFxPrK2nFxyeawZhqRz4aWOcQN1cJ7yW5p3GJgARlx4&#10;65CUMYZ684hm27NupcojxtpvxsKysWFw3bsCm5xyDrM7hepzdat+cGB1CqOnWxN2vZt3Rfd4nJLG&#10;MVF6r4lh1yB/FXIaw5p/GXM5r4B/KHROmsl/QHVohap/ZHaXcGJ/lnflWzN/2HlORh6APnr1MX6A&#10;3nz91aN9ZnyZwnJ9i3yarmh9s3yjmbh94nzBhJ5+Hnz7b2l+bX1PWlF+0X2yRWZ/XX43MQCAIX7k&#10;1CN784cUwNd8KIYErO18YIUCmFJ8qYQog2V9AYNrblx9cILCWXF98YIYRLh+mIFwMJF/dYC00p56&#10;spF0v0R6749pq2B7NY1ulvV7jIuMgi58AYnUbVV8iYglWJ99JYZmRB1954SLMC9+3IJn0S55qJvG&#10;vd156pjNqf56OZXdlaJ6nZL8gQV7HZAtbFt7wI10V918c4qXQ5B9TIeBL9p+VYP3z/l42aYSvKx5&#10;HaIwqNJ5bZ5ClIN52JpagAJ6ZJZ9a3d7EJKcVy172Y6eQxN8yIpJL5J94oVhzv14NbBMu7N4eqt9&#10;p9d4x6aMk455NKGUfyd5y5ymasF6hJelVph7VpJtQqt8V4zZL1d9gYafzjl3vLpouu94ALSqpwh4&#10;R66ukrx4r6ibfmF5S6KOahl6E5xtVhh68ZYEQlJ7+o8pLyZ9MIexza93asReulx3rL2mpl936LaU&#10;kgh4Ra9afbl44KgkaYl5r6DWVaR6mpk8Qf97sJEuLv9874iVyAmH0nEFtjqG6HJGo7eGH3N2kHaF&#10;b3SnfMGEznXwaN+EO3dcVSWDsXjqQYeDQ3q8LnuC+Xz5xtyGR3rltTSFfnsfoqeEyXtaj3SEKXul&#10;e82Dm3wKaAGDIXyLVF+CtH0gQO6CZn3cLieCOn7LxbOE4YTKtACELYQCoaKDgYNCjlqC9YKeesWC&#10;eYIaZxuCF4GsU5+ByoFEQGGBnYDmLd6BjoCDxFqDpY6OspmC9IzkoCKCWYs8jQyB3ImneZ+Bf4g2&#10;ZieBOIbOUuKBA4VeP96A7oPYLZ2A9oIeww6CpJhAsU6B9pW+nuCBZZM2i9uA8pCweJWAno42ZUuA&#10;cYvTUjuAUYlSP22AU4agLWaAcYOVwfWB26H1sDuBMp6bndKAopskituANJekd7B/6ZQpZIh/wJCu&#10;Ual/t40bPwl/zok6LTd//4TkwRKBPaubr1mAmKdinO2ABKL2ifl/l55xdud/V5nyY+V/OpVlUS5/&#10;M5CtPrd/XoudLRB/oIYJwGSAxrUqrqaAJbANnC1/i6qhiTZ/FqUJdjJ+2Z94Y0d+zJnXULh+0pQA&#10;PnB/Ao3CLPB/UYcEv+2AdL6hrh5/1biYm4p/MbIaiIl+r6tfdZZ+b6SvYsp+aZ3yUFt+fZb8PjJ+&#10;u4+dLNd/EofVuXeQrnBGqRKO5nGSl/iNTHLQhh6L1HQRc9GKaXVuYVqJB3byTxmHpXibPQOGUHqP&#10;K6aFB3zzuH6PRHmVqCyNnHnqlwWMFHpDhTeKp3qucveJSns2YJWH/HvdTmyGsHyaPImFdX2IK36E&#10;Q36yt3qN+YLLpwSMY4I/lfuK4YG2hCyJhYFLcguIO4D5X82HBIC+TcyF0ICMPB2EroBqK1qDk4BU&#10;tmiMxYwApduLOYqdlMOJyIk2gyaIcIfpcRqHPYa2XwaGGoWPTTSE/4RiO7uD+YMsKzqC+YHXtU6L&#10;zJUmpNeKQ5L2k7uI2ZDBghKHj46PcCyGZIxoXj6FW4pPTKCEUogdO2GDXoXIKyCCc4M2tFqLDZ5J&#10;o+CJiZtNksiIIJg5gS2G25Ucb2CFtpIBXZSErY7hTCSDt4upOxWC2Yg0KwmCAIRts5KKdqdVoxiI&#10;96OHkf+HjJ+MgGqGRpt8brKFKZdqXQmEKZNGS7+DMo76OtiCZopoKvaBoYV8svaKArBIoneIiKuk&#10;kVSHGaa5f8CFzKGmbhSEsZyRXICDwJdnS12C0pILOqKCCIxeKueBUoZisoiJrrkhofqIOLOfkMKG&#10;wq2zfymFbKePbY6ETqFqXBaDYZswSwmCgZTEOmuBxI4LKtqBE4cfq1qZwG+7nCOXK3EKjE6Ux3JR&#10;e9KSgXOiauuQQ3URWd+OAnapSRqLtnhmOJqJZHpzKQaHA3zsqpOYf3iBm3GWAXjni4+Tp3lYexqR&#10;ZXneajqPL3qEWUGM/ntLSJSKwnwsOEiIhH1CKQeGNX6ZqcOXQ4Esmn+U2IC+irKSgoBeejqQT4Aa&#10;aXKOKX/zWJmMC3/lSBKJ43/iN/6Hun/5KQiFf4AnqNWWK4m0mYCTxYiHiaWReodleVuPSIZPaKeN&#10;NoVZV/eLKoRrR56JFoN9N7+HA4KOKQmE34GTp/aVK5JLmJuS0JBdiL2Qj45xeHSOZoyEZ++MT4qm&#10;V2CKWYjVRzWIWIbyN4iGXYT5KQqEVYLcpyqUcprfl+WSGpgxiAuP15Vwd7eNsJKpZzyLo4/kVtCJ&#10;rY0dRs+HvIpBN1GF1Ic4KQqD4IP+pn+T4aNTlzaRj5/jh1qPSZxJdw6NIJidZqeLGZTuVliJKZEx&#10;Rn6HNY1SNyiFXok+KQuDf4T3pfeTdKullqqRJadshseO26Lydn2Mq55UZiCKppmyVeWIwZT8Ri+G&#10;0pAgNwWE/YsIKQuDL4XKpZWTI7PeljyQ167WhkmOh6lqdfyMTqPKZa+KRJ4nVY2IYphzReuGgZKZ&#10;NtuEuYyLKQuC74Z3nc2jC29bj6WftXCjgPmci3HuccKZc3NKYjSWU3THUpGTI3ZwQ0qP2Hg+NGiM&#10;cXpfJqKI4XzknTah9HejjyeeqngOgHCbfXiNcTyYYHknYbOVQnnmUh+SHHrLQu+O3XvMNEGLhn0G&#10;JsuICH6AnJmgyX/Ejmqdjn9pf8eaYH8icI6XTH8AYRmUOn7/UaKRJH8aQpWN9n9GNB2Ksn+SJvCH&#10;SH/7m+KfsofGjZ2cfoa3fuqZW4W4b9WWSYTUYHOTSIQOUSCQQ4NYQj6NJoKkM/uJ9YH7Jw+GoYFU&#10;myKez4+0jOGbno35fiyYgIxIbxSVc4qjX9+Sa4kEUKuPeId4QfSMaYXeM+CJTIQ5JyqGEYKJmoWe&#10;CJexjEKa4pVEfY2XxpLObn6Ut5BUX1eRso3dUEiOuItoQbWLuojnM8mItYZIJ0CFmIOXmfydeZ+P&#10;i8yaVpxufRaXMpkpbf+UHJXUXt2RHpKDT+mOLo8pQXyLLIu4M7SIOYgjJ1OFM4R+mYydEadEi1qZ&#10;76NpfJ+WxZ9QbYuTppsZXnOQqJbkT46NwpKiQUGKxY5HM6KH1InEJ2KE4YVAmTicxK7aiv+Zn6o8&#10;fDmWbqVAbSSTSKAZXhqQRpr1T0qNYZXGQRCKcZCCM4uHjoshJ26EoIXfkO6sjm8Fg7eofnBCdh6k&#10;jXGOaBugmnL0WdqcinR/S5iYV3Y5PcqT+XgaMIOPZXpOJIGKmXzbkIWrm3bag2yniXdDdcqjh3fL&#10;Z8mfhXh4WYqbcXlQS1eXRHpSPZ2S73tyMIiOanzQJNCJsX5okBuqeX55guamcn4pdVWia332Z02e&#10;bH3zWR+aYH4VSwWWQX5aPW2R+n6yMIuNiH8zJRWI5n/Tj5qpYIXwglClXoT7dK+hX4QdZsSdYYNk&#10;WKaZZYLPSqyVVIJNPTuRHYHVMIqMv4FxJVGINoEbjw+odo1YgcKkeYvDdBugf4o/ZjGcg4jNWDeY&#10;g4dxSlmUg4YlPQ6QWYTUMIqMDoOGJYSHn4I9jo6nw5S5gUejyZKDc6Sfy5BLZb2bzY4bV9CXzYvy&#10;ShaTwonMPOyPpoejMIyLcoVsJa6HIYM6ji2nJJv7gOKjMJkecz6fMZYrZVubMpMyV3yXNZA6Sd2T&#10;LY08PNePBIozMI+K54ccJdKGuIQRjdemvaMZgK2ix5+RcwaeuJvSZReaopf7VzeWoJQuSZ2SrJBf&#10;PK+OlYyGMJCKfIiYJe6GY4TFjZOmcqoSgGqicqXVcr6eWaE/ZM6aPZyHVvqWN5ffSXGSRJM3PJaO&#10;Oo6KMIyKMYnUJgWGH4VXhLu2Rm6qeGGxg2/aa8asyHEmXumn73KWUeui33QxRQSdk3X/OKeYDHf1&#10;LPSSOHo9IqKMJ3zShIG1bnYWeEqwmXZ4a6urvncIXs2mzXfHUdChs3i4RPWca3nZOKyW63sbLSWR&#10;J3ydIxWLMH5ThEy0TX07d/qvfXzxa2iqmnzOXoWlpXzoUZSgkH0vRNCbVX2eOKaV4n4mLU6QM37b&#10;I3iKWH+vhAOzKIQud5uuXINNavmpfoKNXi2ki4H8UUqfg4GYRKKaVoFNOJuU9IERLW+PW4DyI82J&#10;noDng62yMIsRd0OtaImeapyojYhGXcyjmocGUQiekIXnRHaZdITeOJCUIIPYLYyOnoLgJBaI/4H7&#10;g1mxdZHsdvesq4/malOnyo3lXYai1IvzUMudy4oTRFOYqYhAOIiTZIZvLaSN+IShJFKIeoLogw+w&#10;5ZiedrqsFpYAahqnK5NQXU6iL5CiUJedKo4DRDaYDYtoOIeSv4jMLbqNaYYvJISIDYOygt6waZ8e&#10;doyrmJvhaeump5h8XSChppUNUG6coJGqRBGXkI5GOHqSQormLc+M74eHJK2HtIRZgq6wHKWCdoWr&#10;O6GgaeCmNZ1pXQOhG5kZUFicCZTrRAyW/ZDKOIORz4y1LeKMm4imJM2HbYTheRrAMG5lbX26y2+A&#10;Yc61SnDHVgqvgHI9SkepXHPmPrii4XXJM8qcF3fUKaiU7XoxIPqNkXzJeQ6/aXVvbZe55HXBYee0&#10;M3ZRViKuR3ceSl+oFHgnPtuhm3lnNAGa2HrLKgaTwnxxIY2MiH4+eRC+PnwebYG4uXvPYday/3u1&#10;VgytCXvpSlWm2HxSPuaganzsNCiZtX2jKlWSuX6LIgyLo3+OeQO9A4KQbVy3gYG5YaGxyYEPVeer&#10;14CiSjylsYBtPuWfUoBYNEWYsIBZKpiRz4B+InmK34C5eOe79YjtbT+2c4eVYYCwuoZhVb+qyYVR&#10;Si2kpYRrPuaeWYOmNGCXyYLqKtKRAoJIItaKOIG/eMa7Jo9EbS21mY1nYXSv2IuZVbSp5YnjSiKj&#10;xYhHPuydeYbDNHqW/YVLKwWQUoPlIyOJrIKgeKi6hZVsbSS06ZMGYXCvHJCWVbCpJY4ySiCjDYvl&#10;PvScyommNJOWTodxKzKPvYVRI2KJOoNdeI66DZthbSK0XZhqYXOugZVQVbGog5I2Shyibo80PvWc&#10;O4w/NKSVyYlZK1aPQoaJI5WI3YP6eHu5tKEmbSez6p2RYXyt/pnAVban+JXoSiSh45IvPwWbuI6J&#10;NLSVWYr3K22O6IeJI76Ik4R52qVx8G0qxqZzUW7Esit0pHBXnSB16nHph7R3MHOJciZ4hXVCXLV5&#10;83cVR217lHkjMq19inuT2LZv23gZxRdxa3iJsMZy43kFm+R0T3mShpR1vno0cSJ3PXrrW8x41Huv&#10;Rq16nnyUMiV8uX2k1u9uGIMFw1tvv4JRr0RxVIGumnty3oE1hVd0b4DXcBJ2FICKWup30YA9Rf15&#10;v3/0Ma17+3+d1TRsj43PwZ1uRYwNrZJv7IpjmQBxkYjWhAlzQ4d1bvt1CoYcWg926YS2RVp4+IM4&#10;MUR7UYF606JrR5h9wBJtCJXFrApuvZMbl4xwcpCFgshyO44Fbe10IYucWT92HokURMV4SoZYMOl6&#10;vIMy0lhqSaMYvs9sD592qshtyZvIllRviJgjgatxX5SMbPRzVpD2WIB1b41HRD93tYlKMJx6O4TB&#10;0VBpga2XvctrSakNqb9tAqRYlU1uxZ+dgL5wqprubC1yspYyV9102pFDQ893NowEMFt5z4Yi0Iho&#10;77fsvQZqtrJ3qOtsaKy5lHFuJ6bef+lwFKENa3hyK5stV1V0ZJUIQ292zo57MCd5dYdTz/5okMID&#10;vHxqU7uUqEhr97TEk7ttra3HfzhvmKbNat5xuJ+/VtJz/ZhnQw92dpCiL/15LIhTy8R6GWwkuZd6&#10;nm3ypr17KG+okyx7tnFUfyJ8THMMaup88XTfVtZ9q3bQQul+j3kAL5p/t3uYymB4L3aLuH144Hc8&#10;pa15iHfpkid6MHidfih64nlkagZ7qXpCVg58iXsyQk59l3xJLzl+532TyOh2goDdtuV3SYCBpDl4&#10;B4AqkMd4zH/qfPZ5n3+/aQN6i3+mVTp7jX+QQbJ8vH+DLuN+K39zx2R1DYsLtVN14Ym8oqt2sIhw&#10;j3B3iYcwe8V4fYYQaAR5h4T2VHR6qYPTQSZ7+YKdLph9hIE1xflz05Uns/B0sJLyoUt1jpC2jh52&#10;d459eqZ3e4xPZxR4pIoxU7154Yf3QKl7TYWQLlh88oLSxM5y3J85ssdzv5wkoCZ0oZjxjQR1lJW2&#10;ead2p5J+Zjp33Y9DUxh5NYvwQDp6uohVLiF8dYRGw91yGqkysddzAKU6nzNz4aELjBZ02JzHeNF1&#10;+JiEZYl3PpQwUo54oo+uP956PorgLfR8C4WNwydxibMFsR1yb64onmtzS6j4i0x0P6OfeBB1Zp5G&#10;ZOV2vZjaUhR4MZMxP4952I0qLc57tIamwq5xKrylsJZyDLbZnc1y3LCciqFzxqond2907aOuZF12&#10;TJ0hUaJ3zpZTPz15hY8kLbF7boeQvWCCe2tSrN2CHm0/m4mB3G8LiV6BrnDIdq2BjHKUY8iBeHR/&#10;URGBcnaLPoeBjXjdLLOB2HubvEmAtnUbq8mAh3YAmmOAX3baiEuARne2dbKAO3iiYu6ARHmnUFuA&#10;XXrBPgSAmnwELHmBBn2AuyZ/F37Zqox/Bn7GmVh+8X6whzZ+736jdLl++36rYhx/IH7FT7R/Wn7m&#10;PZB/vH8ULEaASX9JudN9rYh0qTZ9pYeFl+Z9pIaKhfd9tIWRc5194YSvYTB+JYPUTv9+e4L0PRp+&#10;+oIELBl/ooDyuJJ8f5H8p/Z8f5A5lqt8i45ghMx8qox7cqJ85IqcYF59RYjITmJ9tYbePLZ+T4TM&#10;K/J/EYJ2t4Z7k5uBpux7mpjqlaZ7qZYng9J70JNPccF8FpBzX6N8gI2STdh9CoqbPF19vIdjK9J+&#10;lYPQtq962KTuphJ65KF/lMl68p3Ngvt7G5n3cQB7bpYdXwZ75pIxTWV8eI4ePBV9QInCK7d+LYT+&#10;tgx6S644pWZ6WqntlBF6ZKVEgkN6iKBmcFN64ZuCXnB7a5aKTPZ8CpFgO9Z824vgK6B914YBtaF5&#10;7LdXpOZ5/LIqk3p5+qx9gaR6FKaMb8J6a6CUXfl6+5qITJZ7qpRGO5N8i42xK499k4bXr2aLO2qy&#10;oE6J9GyokFmI4G5+f4OH7nBHbimHB3IjXKCGKXQjS1eFUXZJOkCEkHi7KfuD7HucroqJknPqn2qI&#10;f3Tpj12HhHXcfpSGn3bUbU+FyHfhW+OFAHkJSrmEQXpKOdmDnXu7KeeDE31trZOICnz/nkiHE30j&#10;jluGJX0+fZGFVn1ibG+ElH2ZWyyD5n3lSi2DRH47OYKCv36kKdaCUn8grIKGpYYLnSiFuoVgjSmE&#10;4YShfJiEHoPna5aDcYNEWoSC24KpSbGCWIINOTWB9oFpKcaBqICxq2OFf47+nCyEmo2UjC+DzYwL&#10;e4yDFopxaq2CeojcWb+CA4dVSSOBloW8OOaBSoQEKbmBFoIcqnaEnZfxmzmDwJXAiz+C9ZNeeq+C&#10;Q5DdaeiBsY5YWSKBPovTSLOA6Yk9OKSAtoZvKa6AmINfqbaD6qDHmnaDFZ3NinuCSJqKee6Bl5cZ&#10;aTmBDpOjWJiAp5AiSFmAVIyDOG+AOIiiKaWAMIR3qSWDZKmAmduClaW4idSBw6GKeUiBCZ0caJ+A&#10;g5iqWAyALpQoR/N/6Y+GOEF/0oqXKZ5/24VlqMSDBrIXmWSCPK19iUWBYKhVeLOAmKLcaB6ADp1i&#10;V6h/vpfdR6h/iZI0OBJ/g4xDKZh/loYpoeWUFGpOk++SAmw/hS2QLW4YdZyOdm/sZZeMwXHVVW2L&#10;CXPmRZaJTHYeNgmHl3imJ3aF6XuboTWSmnMBkz6QtXQIhGWO7nULdOCNOnYZZOqLjXc/VNqJ5niF&#10;RR+IPXnmNceGn3t+J4iFCH1ZoGyRKXuNkkmPYHvFg4aNo3v+dAGL/3xFZCiKZHyjVDyI1X0YRKqH&#10;RH2cNYyFwH48J5eEQH73n3qP24PvkUiOGYNygnSMboLucySK0oJqY2SJUIH7U6WH2IGWREOGX4E0&#10;NVmE94DVJ6SDkYBynpWOtIxYkFyM/4sjgYuLX4nbckCJz4iFYrWIUIc2UxmG8YXzQ+SFkYSkNSyE&#10;Q4NDJ7CC+oHInc2N2pS/j6iMLpLTgNqKjpC9cYWJAI6OYgWHi4xcUpCGMIoqQ4WE5IfqNP2DrIWC&#10;J7qCeoL1nSmNL50CjvyLippbgC2J6JdycN6IWZRiYXCG7JFMUhqFmY4rQzyETYryNNuDK4eJJ8KC&#10;EIP4nKmMr6UcjnWLEKG2f52JaJ30cFKH0Zn5YO2GZpX1UaaFIpHiQuyD3422NL6CwYlTJ8iBuYTT&#10;nE+MU60TjgyKt6jsfyOJB6RBb9WHZZ9MYIGF9JpRUVOEtJVJQq2DgJAmNJiCc4rWJ82Bc4WHlOOd&#10;JGn9h9uaXWvkei2XyG2/a9eVQ2+eXSCSsnGWTlWQEHO4P/GNW3YBMfmKmXibJSuHyXuXlFWb3XIz&#10;h1iZMHM9eZmWnHROa02UEnVwXKSRg3avTe+O7XgSP6aMRnmSMeKJl3tMJWGG231Fk7eagXo4hpWX&#10;63qCeO6VW3rTaqCS3Hs7XBCQW3u+TXyN2XxcP1qLR30MMcyIr33fJZCGCn7QkvuZOoIXhcSWroG1&#10;eA2ULYFTaeuRtYD/W3CPSoDATQOM3YCRPw2KYYBoMbWH4IBMJbmFVIA4kjqYLInghQmVpojad1KT&#10;LYfKaSyQvYa2WuiOUIWmTJiL+YSmPs2JkYOeMaSHKIKPJduEt4F5kZqXSJGzhGeU0JADdrGSWY40&#10;aJiP6YxQWmONgYprTEGLJ4iKPpmI1IaiMZWGhoSiJfmEM4KTkRWWoZljg/WUMJcLdj+RspR0aByP&#10;OpG5WemM2Y79S+KKi4w9PmeIOIlvMYaF/oaAJhGDxoOEkKuWJ6Dmg4aTuJ3fdcqRNJp8Z6qOspbk&#10;WYCMUpNKS4SKEI+nPimHxIv2MXmFkIgiJiSDbIRPkF2Vzqg/gy+TXqSGdWeQ0aBLZ0aORZvLWSqL&#10;4JdJS0SJoZLBPfuHY44tMWOFQImAJjSDJYT0iICmbGmnfFGi+GuBb6OfpW1dYnacSW9HVQWYynFQ&#10;R5WVKXOFOqGRZnXiLjuNf3iQIyGJgHuTiBKlV3Fse/yh6HJzb0eegnONYiObFnTDVLyXlHYcR1+T&#10;+3edOoSQQ3k+Lk+Mb3scI3mIhH0xh6CkCnjye2ugqnlFbsydRHmrYaiZ3XoyVFeWZnrZRxeS3nui&#10;OmCPOHyALlyLen2HI8aHqH6shxaixIBKes2fbIAAbiCcEn+/YSCYsn+WU+KVTX+IRsaR2H+POjeO&#10;R3+jLmWKoH/LJAiG6YAChoWhs4eRejyeY4avbYubEIXLYIyXs4TrU3mUUYQeRneQ8INeOhCNcYKg&#10;LmyJ4IHmJECGRoEyhgWg4Y7OecKdl41UbRWaQYvDYBiW5IooUxKTg4iQRj2QHIb+OfeMr4VtLnOJ&#10;OIPSJG+FvII7haKgLZXmeVyc65PPbKyZlJGJX7OWNo8qUryS2YzJRgWPeIplOeqMAof9Ln6IpYWI&#10;JJaFS4MchVCftpzXeSycdJopbHqZDpcgX3SVmJPlUnqSNpCwRcOO6Y1/Ob+LhYpNLoGIMIcIJLWE&#10;74PZhRKfYaOceO6cFaBLbDSYo5x3XyuVJJhiUj2RvpRXRZiOc5BSOaeLH4xPLn6H24hGJM6EpYRy&#10;fL6v62k/cUur12sLZYunwmzoWXyjgm7fTUifBHD8QS+aTHNJNaeVY3W/Ks6QRHiEIVeLDHuNfG2v&#10;A3CdcSWq2HGdZWimnXLBWWKiQnQLTTedu3WBQS2ZCnclNbuULHjrKwuPH3ruIc6KAX0ffCWtv3es&#10;cMipmXgFZR+lWHh8WRqg/HkkTQKcfXnyQRKX3HroNcCTD3v5Kz2OGn01IjaJGX6Le86scX6EcF6o&#10;UX5NZKikGX4qWMKfxH4sTLmbVX5TQOmWxn6TNb2SDX7lK2aNMn9UIo+IUH/Se3CrVYVJcACnPISK&#10;ZEejCIPTWF2etoMnTHqaSoKYQMCVz4IfNbeRKYGsK4eMZ4FJItuHpYDzexmqfowGb7OmZYq+Y/6i&#10;LIlkWBad2IgJTDuZb4a7QKGU8oV9NbOQXoRFK6OLtoMRIxqHFoHtetCp15KWb3mlu5DDY8aheo7B&#10;V9ydH4ytTASYu4qjQIOURYiiNbePrIalK72LHYSmI06GoYLBep+pT5jvb0ulL5aKY5Og6JPdV6mc&#10;iJEMS9WYJI5CQFeTvIt8NaiPJYjAK9eKnIYFI3iGQYNxenSo+Z8mb02kyZw5Y4+gbJjHV46b8pUX&#10;S8OXgpGCQFaTH44ANbOOqIqRK+mKQIcpI5qF9YQAcYG5o2jcZqu1BGqSW8WwMWxtUMqq/25wRdCl&#10;aXCiOw2fgXMLMPKZWHWcJ6OS6Xh6H8KMcnuHcUS45G/XZqu0EnDIW9SvAnHxUOSpqnNORfGkCHTj&#10;Oz2eJXasMTWYBniZKAqRrnrEIFeLV30NcSi3onZzZoCyynbJW7qtsHdMUMyoT3gTReuis3kKO06c&#10;3noxMWOW0nt2KF+QlXzoINeKYn5tcQe2Q3zPZkyxb3yiW3msW3yZUKOnA3zDRdKhdH0fO0+bsn2b&#10;MYWVvH4vKKaPnX7kIUWJkH+ncN61FIMUZiawQoJwW1GrL4HgUHSl24FnRcGgU4EYO1CapoDoMaOU&#10;xoDDKOOOxIC3IaOI3oC6cLi0LIlSZhOvT4g2W0KqNYcRUGOk4YX1RbCfYITwO1WZt4QFMb6T64Mq&#10;KReOCIJeIfCISIGncJezeY9gZguui43IWz6pZowJUFukEIpBRamel4iMO1qY+IbpMdmTMIVVKUaN&#10;aoPSIjCHzoJvcH6y9ZU3Zg2t8JMhW0KovJDAUFmjX45FRZ+d6YvcO1SYXImFMeaSoIdDKWuM54US&#10;ImSHaoMVcG2ylprZZhetcpg9W02oLJUxUFyix5H8RaOdU47cO2CX0IvUMfCSJ4jlKX2MhIYXIo2H&#10;HIObzqFtGGb6u+hu7Gk9qLVwrWtxlOpyXm2cgLV0Em/ObFZ12nIXWCB3v3R/RB1533cnMMl8WXo+&#10;zL5qtHHFumpswXLkp2BurXQGk75wi3Uwf6RybnZna2J0Z3ezV0l2fnkSQ3R4z3qbMGJ7eHxiyvlo&#10;p3x+uLRq0nyBpehs5HyNkl5u5ny2fnBw8nzzalxzF31BVnR1W32WQtd32n37MAd6rH5syTtm14cN&#10;tvhpG4YKpDlrRIUWkOttaIQ1fSlvnIN2aU5x6oK/VaV0WIIDQkV2/4E9L7d594BWx6dlUJF7tXFn&#10;po+LorZp5Y2ej3xsHou7e/Vub4noaExw44goVOJzdYZTQcF2QIRaL3J5WIIbxl9kHJvWtDJmfZkD&#10;oX1oxpYajk1rEJMveuFtdJBMZ2Rv/o1qVDNysop4QUt1nIdJLzh4z4O0xVtjJqYSszVlj6JboH1n&#10;3J5yjVFqLpp4ef1spZaGZqVvRJKIU59yDI5kQOp1Eon+Lwh4XIUdxJlicLAgsnZk3KuBn7JnJaaU&#10;jIBpd6GEeTNr+Jx5ZfhurJdiUx9xiZITQJd0oIxvLuB3/YZVxBph97nrsfRkYLRSnxlmn65Xi9ho&#10;6KgteJFra6IHZW1uKZvQUqdxFZVcQD90QI6MLsB3sIdawIJ0/2Y0r491/mimneV2/2r1i3h4AW0w&#10;eIp5Dm9zZWt6LnHQUnx7aXRQP8R81ncULdN+kHpLvydyyHB7roFz/3HUnON1I3MeioR2RnRnd6N3&#10;dHW9ZJ14vncqUc96JXiuP0V7xHpiLY59r3xYva9w0XqfrOpyJ3rym3NzantAiSh0r3uZdnh2BXwD&#10;Y6N3eXx/UQd5Cn0EPrp6032cLVJ85H5IvChvF4SZq1lwgoP+melx3YNeh9tzPYLBdVB0uoI7YrB2&#10;U4G8UFB4C4E8PkF5+4C2LR18MIAYurttn457qfhvG40EmI1wi4t6ho1yAInodD9zk4heYcx1UYbi&#10;T6Z3K4VUPdR5PoOoLO97k4HCuZJsdZhTqNRt/JYAl29vdZOGhXtw+pD5c0dyoI5sYQF0cYvdTxB2&#10;a4k/PXR4nYZqLMl7DYNAuKZriKILp+htFp7cloJukptshJZwH5fdcnhx2JRNYFdzvJCvTpN1yIzv&#10;PSZ4FYjxLKl6nYSPt/dq16uYpzRsZ6eIlcFt4aMcg9RvbZ6Ccb9xMJnlX7lzKpU5TiB1SZBfPOJ3&#10;pYs2LI96QIWvt4ZqYbToprNr7a/tlSltXKp8gzJu4KTPcSlwpZ8gXzxyqplgTbZ02pNsPJV3So0p&#10;LHp59YaestV9IWWko3V9RGgskzl9gWqJghx90GzPcHB+Lm8fXpJ+nXGOTPB/IXQiO41/z3cBKwiA&#10;unpVscR7DG9Lomp7aXDPkht7x3I+gRN8MnOnb4R8rXUdXcp9QHasTE996nhUOyJ+wnotKuZ/1XxM&#10;sJx5KHjhoSp5q3lykQ16JHn5gAJ6q3p+bpV7RHsUXQV7+nu8S7p8y3xyOsN9zX0/Ksh/CX4lr0Z3&#10;eoJLn9B4EYIHj6F4pYGufs95RIFRbYV6A4ECXCd63YC8SxV70oB3Ol58+IAwKq5+VH/brgR2FYuh&#10;no92uoqOjmZ3YIlcfaR4EogXbJV45IbVW1554YWcSoN69YRWOgd8PIL2Kpd9t4FrrPp0+JTwnYh1&#10;qJMOjWZ2VpD4fLB3Fo7Ga7h3+IyOWrB5BYpSSgR6N4gHObx7m4WMKoR9MYLQrCZ0FJ4fnLF0zJtr&#10;jI91fZhse+F2RJVFav53N5IWWhp4VY7YSZ15lIt8OYB7E4fnKnV8wYQHq4dzaKcknAl0JKOZi910&#10;05+rezJ1mZuFall2lpdWWYt3yZMVSTd5GY6uOUt6pIoBKmh8ZYUQqx9y8q/xm45zrquJi010VKai&#10;epx1EaF1adJ2D5w+WR53S5b2SNt4rZGCOQt6TIvMKl58HIXspYuFfGU7l3+EyGfIiI2ERGoseLaD&#10;3mx7aFGDg27YV72DM3FXR3KC8HP+N3KCzHb0KGqC1HpcpK+DiG5TlpWDEm/vh4yCr3F0d8aCXHL2&#10;Z36CGHSIVw2B5XY0RuqBwXf8NyOBwHn5KGuB6Hw+o7CBwHdFlWiBcHgJhn+BI3i7dsCA6XlvZp+A&#10;v3ovVlqArXsDRmiAqnvmNtuAzXzkKGuBFn4BopuAGIAjlEh/34AghVN/roADddx/h3/iZdp/en/L&#10;Vcd/hn++RgV/pn+1NqZ/8X+sKGuAXn+goX9+wojvk0t+logvhFl+c4dJdMx+XYZKZPp+ZIVNVQl+&#10;koRYRX1+z4NZNl9/NYJHKGt/v4EYoJZ9spGzklx9kZAxg3F9dY52c/R9aoyXZDl9foqxVHZ9t4jH&#10;RRZ+D4bRNih+k4SxKGt/OIJln9l82ZpSkZ58wpgMgrV8p5V2cz58oJKxY5V8wo/gU/V9Co0BRMV9&#10;a4oLNf5+CYbiKGt+x4OGn0p8NKLIkQZ8JJ+7ghR8BpxDcqJ7/JiMYwN8JJTIU3N8gJDyRGp88Y0A&#10;Ndh9mIjUKGt+a4R7nuh7wKsMkJF7s6c0gY57jaLRchp7eZ4eYo17oZlfUxd8BJSORB58h4+eNad9&#10;Qop5KGt+IYVFmJ2OMWTpi6mMrmdsfd2LaGnQbzqKQWwoYB2JHG6RUN6H+XEgQfqG13PZM3KFyXbm&#10;Jf+E1Xphl+iMam15ivCLIW8afRCJ8nCubn+I03JFX3qHvHPvUFmGr3W5QZiFqHehM0aEuHnFJiGD&#10;4HwwlxeKtHXfifWJkna5fDGIdHeKbaaHa3hfXsOGa3lGT8uFenpEQTaEkXtVMx2DwXyHJj6DB33d&#10;liKJI34aiPmIEH5HeyaHDH5fbNmGEH5xXhKFLn6PT0qEW364QOaDkX7qMv2C438lJliCSX9mlTWH&#10;y4ZXiBCGyIXSekeF0oUrbAKE5YRuXXyEDIOxTtuDVoMDQJ6Cq4JQMuCCH4GTJm6BpoDIlGuGyY6P&#10;h2OF0Y1aeaCE3ovsa0mD9opWXM+DKYi8TlqCfIcpQEeB6oWOMrmBeYPUJoCBHIIAk8eF+5afhreF&#10;DZS2ePWEGZJ6aqaDM5AKXDeCcY2TTeOB0IsYQAiBQ4iQMqCA7IXdJo+AqYMMk0eFX56BhjKEeZvi&#10;eGiDgZjTah+Ck5V+W7mB1JIhTW6BRo68P7iAxotKMoqAeIepJpyAS4PvkuyE76Y6hcmEDqLld++D&#10;DZ73aaWCE5qvW1OBT5ZkTSOAx5IUP4OAWY21Mm2AHoktJqaAAISpjCiXA2StgB6U0Gcgc1mS1GmD&#10;Zd+Q6GvjWASO625XShmM4XD2PKCKzXPAL5yIvHbfI8yGt3pji46VeGzCf5H/4n0QSUNDX1BST0ZJ&#10;TEUAAxKTbm5gcsGRd2/9ZVmPh3GmV5KNj3NnScKLl3VMPGeJmHdTL5WHoXmZJA6FtXwhiuaT2nSk&#10;fsSR8HWJchCQBnZvZKyOJXdhVwWMQHhrSVqKYXmQPCmIfXrNL42Go3wyJEiE0327ih6SV3xdfemQ&#10;fHyecSeOp3zVY/aM1H0SVmmLC31eSOqJRn28O+eHfn4mL4CFwn6lJHmEDn8xiVWRFoQCfSmPR4Ol&#10;cGuNe4MxYzeLtYKxVeeJ8oIzSIWISYHHO62Gm4FYL3eE+oDsJKSDZYB+iK2QD4uqfIKOToqpb8iM&#10;iYl9YqSKw4gyVWaJCYbkSDuHY4WfO4GFzoRaL22ETYMDJMiC1oGiiCWPR5MtfAyNkpGMb1SLx4+e&#10;YieJ+42BVOuISotiR9qGtIlFO1WFI4cjL2SDuoTkJOWCYIKdh7mOs5p+e56NAZg4buGLMZWFYbqJ&#10;XpKRVIWHr4+aR3yGJ4yhOxmEoomlL12DQoaJJP2CAINvh2iORqGee0aMlZ6ybn+KvJsyYVmI35dd&#10;VDSHLJOHR0KFqY+xOvGEM4vYL02C54fqJRCBs4QbgEKgDGRbdPadOGa/aSSagmkhXMuXwmuNUC2U&#10;3W4VQ5SR23DLN4COv3OrLAOLlXbeIdiIbnpkf7qeumv9dJCb9G2ZaL2ZMm9BXHaWZHD/T+uTf3Lc&#10;Q2qQinTiN3ONgHcKLCSKbXlzIjiHX3wSfzadMnNjc/Gag3RTaDqXx3VOW/iVAnZhT4mSLHeRQyuP&#10;TXjjN1uMW3pOLD6JY3vlIoyGcn2cfp6btXqbc0mZE3rzZ4eWaHtMW3CTsHu1TxeQ8nw0QuCOK3zJ&#10;NzuLU31vLE+IeH4wItWFpH7/fgSadoHBcrGX4IGIZu+VPYFCWtySjYD2TrOP2YC7QpaNKoCQNxqK&#10;aYBqLFyHqYBQIxKE9YA7fX2ZfojdcjSW8YgSZniUT4ciWmiRoIYfTk2O8IUeQmWMQIQoNweJl4M4&#10;LGmG9YJBI0aEYYFOfRKYro/OcceWKo5sZguTiYzNWgCQ24sMTfWOMolIQi2LjIeGNwKI34XHLHmG&#10;WYP9I3CD54I5fL2YHZaVcZeVnpSoZduS75JOWcaQKo+1TbqNfY0iQe6K7YqYNtiIVYgVLICF24WB&#10;I5KDhIL9fHyXtJ0ocVeVLJqmZZWSc5eMWX+PppQhTYGM9pC+QceKao1lNsOH4ooXLIGFfYbDI66D&#10;NYOddOupUGPoak+l42Y9X2CicmihVB+e0GseSLma7m2+PW+W2XCQMr6Sn3OMKMCOSHbZICKJ+Hpi&#10;dHWoNWsjahCkuGy6Xy2hJG5uU/+danBESKmZg3JCPXSVeXRuMt2RT3a9KQeNDnlMIJ6I23wDdBWm&#10;vHIUaZ+jSXMNXtmftXQcU7Gb/XVTSHSYI3atPV+ULngwMuuQGnnOKUKL9nubIQqH4n1+c6ylPHjR&#10;aSeh1Hk/XleeTHm5U1aaonpPSC2W3HsFPTqS/nvWMu6PBHy8KXCK/X3BIWeHC37Tc0Cj9n98aMCg&#10;l39nXfCdFn9PUu2Zcn86R+6Vtn9BPRSR739eMuyODn+FKZaKJH++IbWGVX//cuGi+4YeaG6foIWF&#10;XaOcHYTPUqOYeYQOR6+UwoNaPPiQ/4K4MuyNM4IgKbSJaIGOIfeFvIEEcpKiN4yPaC+e24t1XWqb&#10;UoocUmiXqoimR3aT+oc6PNmQQYXZMvSMdoSDKdKIxoMqIi2FPYHhclmhmZLFZ/uePJEiXTKar48k&#10;UjGXAoz2R0STVIrPPKmPq4ivMuWL5IahKfCIP4SQIlmE14KZciuhMJjVZ/2dyJa9XS+aJpQEUhyW&#10;YJD8RzuSpo4MPLSPA4s0MvaLXoh1KgSH2oW5InyEhYMvagmy12NqX/yu6GWpVeGquWgNS7CmJGqb&#10;QYChK21YN4mb6HBNLj2WdHNrJb2Q2XbTHqCLXHpgaZix8mpAX9et0mvLVdapaW2JS7qksW94QZyf&#10;rnGbN7madHPzLoWVD3ZwJiiPjXkoHzaKMHv1aVuwhHDCX5OsYHG7Vayn8nLbS5mjNXQ3QZKePHXB&#10;N8uZFXd6LriTx3lRJoKOY3tWH7eJK31kaSSu+XcIX0+q23eDVV+mdngaS2uhyHjfQXac4XnQN82X&#10;0nrjLt2Sn3wOJsyNXH1bICeIS36qaOqton05Xxypi31BVS2lKX1USzSggX13QWSbqH3EN86WsH4u&#10;LvyRl36nJwuMdn82IIWHjX/KaLesmYNjXwCoeoL5VRekFYJ7Sx6fb4H+QU+an4GXN9SVsIFMLxmQ&#10;sIETJ0GLsIDmINOG7oDCaI6ryolbXvGnnoh+VQ6jMIdqSxKei4ZFQUOZxIUxN9eU4oQxLzeP6YNE&#10;J3KLCYJiIRSGa4GTaG6rL48bXu+m8I3JVQ+idYwbSw2dyopFQTiZCIiBN82UOYbQL0GPT4U3J5iK&#10;f4OrIUiGAYJBaFqqvpShXvamYpLZVReh2JCISw+dJ439QTyYZ4uDN9uTo4kkL0yOzYbfJ6qKFIS2&#10;IXKFrYLNws9oDmDgsUpqTmO/n1FseWaMjMJumWlNecNww2wTZpZzCG7wU591cnHyQOh4IHU8Lwh7&#10;LHkCwO5lRWt/r9NnyG1FngZqKm8Hi59sgHDMeLxu43KaZa5xZHR/Uth0CnZ8QFV29XixLsF6PXs5&#10;vyli2HYEriJlhna3nJVoGHdsikVqm3g2d49tMHkQZLFv5nn8UhFyxHr3P8x153wRLoF5ZX1TvWlg&#10;sIBZrGpjg4AOmupmNn/MiN1o43+WdlJrqX95Y65ukH9nUU5xoX9ZP0t0+H9TLkp4pX9Mu89e2YqM&#10;quZhyYlZmXFkm4glh3ZnZob0dS9qT4XOYrxtZoS7UJtwpYOdPtl0KIJvLhp3/oEcuoFdXpSrqalg&#10;Y5KXmENjSJBshlZmK447dClpMIwPYehsZInnT/5vzIe1PnRzd4VbLfJ3boK/uXdcLZ6mqK5fQZuu&#10;l01iMJiJhWtlI5VTc1NoQZIhYTdrkY7nT3xvFIuSPiNy4YgLLdB29oQwuLFbRKhup/BeYaSMloth&#10;U6BohKpkTJwlcptne5fnYJhq5ZOfTwdugo8tPdxyZop2LbV2koVtuDNapLHqp3Bdwq0Llftgrqfc&#10;hBJjpKKNcg1m2J1DYCBqUpfrTp9uApJiPZFx/oyOLZ92QoZ3tX5vrmBepaNxJmNjlRZynWZCg8d0&#10;GGkLcfV1o2vaX/R3SW7FTjF5EXHYPLh7FnU4LC19cHkXtBhtE2p5pJRuzmxwlBlwdG5Sgt5yGHAv&#10;cR9zz3IVXzt1qHQUTZ53p3YyPFR56XiJLAR8fns2splqv3RuovxspnVmkq1udHZUgYlwRXdGb/xy&#10;K3hGXkp0OHlaTOJ2a3p/O9t44HvFK+B7pn02sQxor340oWxqtn5GkShspn5MgEZumX5Rbt9wsH5l&#10;XWVy6n6GTDp1TX6tO3N39H7fK8B65n8Ur5tm6ofhoA1pDIcaj9JrGYY8fv9tKoVSbd5vX4RuXI9x&#10;x4OYS6B0VYK6Oxd3JoHPK6V6QIDJrm9lfpF/nupnso/gjrxp0Y4Yffhr+Yw6bPBuSIpbW9Vwyoh+&#10;SxlzgIaZOsZ2d4SPK455soJRrYFkWJr5ngFmmph/jddowpXHfR9q+ZLwbCxtYZAWWzdv/o00Sqxy&#10;yoo6OoZ144cTK3t5O4OorNBjeKRAnU9lwKDnjR1n7J05fGhqKJlga4BsoJWFWqFvWJGfSkJyPY2Y&#10;Ok51aYlUK2t42YTOrF9i3q0/nNBlJqj+jI1nSqRSe9Jpg59yavhsApqTWjRux5WnSeNxwpCUOgp1&#10;B4tBK194ioXDqId3iGAGmi54MGMbivh472YDeuJ5wmjRaj96pmunWW17o26eSOV8vXHAOLB+DXU1&#10;KX1/pHkpp2p1EWmEmR91/mueidx26G2eeeF332+UaV547HGVWLN6FnOySFZ7YHXtOFp85HhlKXJ+&#10;rXsxpjhy03Ltl9tz8XQciNR1AnU7eNt2HXZTaH93Tnd5WAF4pXi1R9h6H3oFOBJ713t4KWh90n0Z&#10;pNpw03wqln1yEXyIh2ZzQ3zOd610fn0KZ3R1331RVyt3Y32kRz15Cn4BN7t67n5qKWB9EH7do5Jv&#10;I4VOlT1weITihjFxxYRTdolzG4OuZpR0loMLVnJ2RYJyRrt4FIHWN3R6IYEwKVl8aYB4ooVtx45n&#10;lDdvLY0vhTZwiYvDdZ1x9Yo2ZcBziIilVdJ1TYcTRkt3QIV8Nzd5coPFKVN72oHmoa9srZdbk2Fu&#10;IJVVhGVvhZMFdNdw/pCMZQ5yqI4LVUV0hYuBRfB2jIjkNwh43oYeKU57Y4MloQ9r1KAdkrttT51E&#10;g7hut5oLdDBwNJacZHFx7ZMlVLxz5I+jRZJ2AowGNt14ZIg1KUp7AYQ2oKVrPKickkJsuaTtgy1u&#10;G6DDc6NvlZxXY/VxU5fmVFtzV5NoRT51io7LNqN4BIn8KUd6s4UXm+h/nV/RjsN/emLjgL5/g2XM&#10;cdp/qWifYm1/3mt+UtaAJG6BQ5eAf3GxNLmBBnU3JviBxHk3mvp9R2i/jdN9a2rpf799n2z6cPN9&#10;4m8FYaZ+OHEeUjd+pXNUQyN/KnWrNIB/3nhBJwyAxnsqmfB7JnGHjKR7e3Lgfrx7znQmb/p8MnVn&#10;YNl8q3a0UZh9QXgWQrh98XmPNE5+0nsuJx1/5Xz7mM95Nno/i3d5rXrTfYx6IXtMbxh6n3vBYBR7&#10;P3w5UQV7/HzAQlp81X1SNCV94331Jyx/H36ml693mILdinx4JYK6fJJ4sYJubhB5SIIJX0p6AIGm&#10;UF165oFMQeZ75YDxM+59F4CSJzl+dYAplr92TotviYt26oqNe6p3g4lxbTl4K4gyXop4+IbsT9J5&#10;8YWnQYh7EYReM8F8ZoL8J0N95IGAlf91QZPYiMx16pI1evF2ipBFbIp3Po4mXe14Hov9T1h5LInM&#10;QUJ6XIeNM6N70IUrJ0x9bIKplWx0cZwPiDV1I5mpelV1xZbea/Z2e5PXXWN3aJDFTt54j42mQPB5&#10;0op2M4V7VYcbJ1N9CYOllQZz2qQGh8F0kqDeedR1MJ0xa3Z14pk6XPZ20pU4Tot4BJEqQKl5XI0G&#10;M1d694i9J1l8uoR1j5eH71+pg3eHEWKvdoiGaWWWaM2F22hvWpiFUmtYTEWEz25pPluEV3GmMOWD&#10;/XU8JKWDy3lCjsuFyWgQgrKFLmpAdbiEpmxeaBaELG57Wf+DunCqS9GDWHL6Pg+DA3VsMNCC0Xgg&#10;JNaCw3shjemDwHBRgayDVnHAdNWC63MhZzyCjXSBWU2CO3XxS0uB/Xd5PbqBz3kaMLaBxHrlJQGB&#10;2nzcjO2B73hwgKKBnnkuc8GBUHnYZmqBCHp5WJiA2nslSsaAwXvePWmAuHymMJyA1H2DJSeBDn5y&#10;i/qAUICBf7uAGYCUcuV/4oCFZZV/s4BeWBx/lIA7Sm1/oIAhPTl/vIAKMJN//3/1JUaAX3/fiyh/&#10;GYiPfwZ+8of1cjp+w4cjZOl+m4YrV2x+kYUuSfB+roQ4POZ+6INAMHN/TII2JWF/y4Egin9+GpBu&#10;flp9/48lcZR91I2LZE59tYvBVt19u4nuSYN96YgXPLB+MYY5MGN+soQ/JXd/UII1ifp9VJgWfdV9&#10;QpYccQ59GJO4Y9B8+JESVmh9CI5iSRl9TIuqPG19pIjqMFV+NIYJJYl+7IMeiZh8w5+EfWx8tpzc&#10;cJx8iJmlY2B8Y5YcVgx8c5KISNZ8wY7uPDd9LYtIMDd91IeKJZd+nIPeg6WQnF9zeFqPCmJjbGeN&#10;q2VGX8uMWmgpUtCK/WshRciJmm5EOTuIN3GULTyG5XU+IomFr3lLgu2OrWdYd7yNT2mEa8eMAWut&#10;X0WKuG3fUmWJa3AnRX+IJHKUOReG33UmLUqFsHf9ItaEm3sXgjGMvm8VduWLi3CQaxOKVHIJXpuJ&#10;IXOJUeCH73UeRSKGyHbPOOiFpnidLVCEm3qaIxqDqHy/gWCK9naudgiJ23eIai+IvnhWXfSHoHkn&#10;UVSGj3oCRMSFinrxOLmEjHvyLVODpn0QI1WC1X5BgJOJcX4wdVGIaH5yaYOHXH6ZXUKGUn6uUO2F&#10;TX7HRHqEa37yOJeDjn8iLVqCzH9cI4eCIH+Zf96IOYWtdKaHQ4VMaOGGP4S9XLqFOIQNUHmEQoNY&#10;REuDaIK1OH+CrIIYLV2CD4FyI7CBiIDHf0yHRo0FdDWGXowKaHeFWoq/XD+ET4lAT/2DZ4fBQ+mC&#10;oYZOOFqB74TfLVqBcYNXI9OBCoHKftiGjJQnc8GFq5KQaAKEpZCFW9SDl440T5yCs4vmQ4uCAYme&#10;OCCBXodeLVmA7oUBI++Ao4Kjfn+GAZsUc2WFIpjkZ5+EF5YSW3WDA5LmT0+CHI/BQ1eBcYylOAOA&#10;4ImPLVOAiIZmJAWAUYNVeDOZZl8pbb+XMmIIYsGVIWTpVzqTBWfWS2+QxGreP6+ObG4XNH2MCHF9&#10;KemJqnU9IKqHaHlQd46XuGafbUaVpWjFYk6TkGr3VuKRbW08SzKPM2+fP5CM8XIsNH6Kp3TfKheI&#10;aXfaIRKGRnsNdveV4W3hbJmT729lYcKR63DwVmCP1nKRStONs3RKP1iLjnYoNHKJZXgjKjyHSnpT&#10;IW2FSHykdk6UIHT5a+KSQXXpYQKQVHbYVdKOVnfTSmGMUXjgPxKKS3oHNFmIRHtDKlWGTHyjIbuE&#10;bX4TdaaSp3wAa0CQ2XxhYGWO+XyzVTuNB3z9Sf+LFH1XPs2JL33ENDyHRn49KmaFbn7IIf6DsX9a&#10;dRORfoL8armPvoLPX+mN44J7VMWL9oIQSZmKDoGqPqKIL4FVNCuGZIELKnWEroDAIjWDFIB3dJuQ&#10;honKakOO1IkLX3eM/YgMVFmLFIbnST2JNoXDPmeHZ4SqNCuFn4ObKoiECYKBImOCkoFqdDyP0ZBs&#10;agiOKY8oXz+MSo10VB6KT4t9SQmIb4mSPi2Gt4e2NAOFBoXpKpSDgYQLIoiCKII1c/KPSZbWacGN&#10;npUIXvWLuZKaU9mJuY/XSNOH2I0iPguGJYp/M/aEhofsKpuDGYVSIqaB04LbbUKib16wY3ifpGGA&#10;WVqc1mRjTuaZ2mdiREyWomqHOdGTQW3iL/WPyXFpJs+MS3VCHweI8nlUbKmg/GW9YxyeNGfiWQ+b&#10;UGojTraYRGyDRDaVDG8KOdiRvHHBMByOW3SeJx+K+3e+H4iHwnsCbDGfOmyNYpmchW4dWKyZrG/C&#10;Tl6WqXGJQ/6ThXNwOcWQT3WBMDGNDHexJ2GJz3oUH/eGuXyKa7WdfHMwYhGa2HQ5WB2YEXVMTfyV&#10;InZ3Q7SSGXe+OaKPAXkjMDmL3nqgJ5WIxXxBIFeF1X3qazicAHnDYZyZbHpKV62Wr3rMTY2Ty3tQ&#10;Q3aQ03vuOX6N2nylMDmK1X1qJ72H3n5FIKmFE38iasqa1oBLYT2YTIBSV1iVkoA6TUCSsoAUQzaP&#10;xH/8OWiM03/8MDyJ64AIJ96HFoAbIO2EcIAwam2Z6YakYPOXZoYsVxeUqoV0TQGRyYSeQvmO5YPT&#10;OUaMA4MZMEeJIYJuJ/6Ga4G/ISWD6YEVaieZKoy/YLKWrIvDVtaT8IppTMaRDYjfQseOLYdeORWL&#10;XYXrMDeIhISOKB6F3YMrIVKDfIHUae+YopKyYKeWIpFJVsuTWY87TLKQYIzcQsWNdYqZOSqKrYhz&#10;MFCH9IZnKDaFb4RaIXaDJYJwYqyryl4aWX2oc2DXUDek42O9RtGg8WbQPWmcpWoZNDiYHW2dK7WT&#10;d3FNI/qOx3VFHZWKVHlVYhWqkGTBWS+nImbhUASjZ2kwRr2fXGuvPXGbCm5iNF+WjnFLK/yR+3Ra&#10;JGiNaHejHi2JFnr4Yb2o3mskWNSldGy8T8WhwG54RouduHBqPV2Zd3KHNG2VE3TVLDGQnHdAJMWM&#10;LHnZHrCIAnxzYXCnGnFWWH2jvHJzT2mgFXOpRlOcI3UJPTuX+naSNG2TtXg9LFePX3oBJRGLFXvm&#10;HyCHFX3FYSOlknd4WDiiQXghTymeonjTRhOauXmUPSWWpXp+NGySfXuGLHaOR3ydJVGKI33KH3+G&#10;S37vYN2kXX2SWAqhDn3KTwadcX3tRfSZjX4QPQ2VhH5KNHWRaX6kLJWNUX8OJYiJUn+CH8+Fo3/w&#10;YKOjZoN6V+qgFYNBTvCcdYLRReCYlIJPPPuUloHhNHWQi4GJLLSMfoFFJbmIooEGIBCFGIDKYHai&#10;qIkqV9ifT4iATuWbqId4RdaXxIZKPO6TzIUvNGiP14QqLLyL24M+JeCIEYJXIESEqIF/YFmiGI6k&#10;V9Oer42HTuKa/4vhRdOXF4oAPPOTIYg0NHmPN4aDLMqLUITtJfWHn4NpIG6EToIRt1lit1rppvdl&#10;Xl5Ylitn9mG5hM5qjWUNcv5tOmhnYQBwDWvbT0ZzDW95Pdx2W3NoLXF6CnfjtXJfamVUpX5iZGe5&#10;lOBlQ2oXg6xoHmx1cftrEW7bYB9uLXFbToxxeHP7PV11E3bgLUZ5Dnoss6lcgW+ko85fuXEBk3Fi&#10;1XJcglZl63PFcNNpG3U8XytsenbITdJwCnhsPOdz7XpALSF4K3xVseRZ6XnGohldVnorkc1goXqV&#10;gPlj63sHb6JnWnuNXjZq9nwjTR5uxnzFPHly6X2CLQB3Y35bsEFXq4PEoJdbRYNEkGBevILBf59i&#10;L4JAbpRlzIHJXVZppIFkTH1trYD+PBlyCICdLOR2tIA3ruVV042pn1tZj4xIjz1dJorWfpNgvold&#10;baFkgYfoXJxof4Z7S/RsvYULO8VxSYOHLMx2H4Hjrc5UT5dmnl1YJ5UfjlNb1JK3fbtfh5BDbN1j&#10;bY3TW/tnkItfS4Zr8YjaO4RwqIY0LLl1ooNbrPtTIaDnnZxXC52yjZpaxppPfQ1eiJbbbDxih5Nt&#10;W21mzY/2Sx5rUIxjO0xwI4ibLKl1O4SerHNSSaoMnRhWPKXYjRNZ+KFzfIhdv50Ba8Vhy5iYWw1m&#10;JpQiSspqw4+GOw9vtYqtLJx06IWsqtxqDFqsm/pr/V41jHZt8WGefDxv7mTza4RyBGhQWqF0P2vL&#10;Sgt2pG90OdJ5U3N1Kq58WngAqVpm8GSTmt1pNGcci3drZGmTe1ttmWwCarxv6G56WfpyZHEOSYx1&#10;D3PGOYV4CnbHKp97Wnowp8xkJW5WmUFmpm/rig1pDXF1egprenL/aZ9uBnSXWRJwwnZESN5zrngM&#10;OR926XoFKpF6dnw/pjdhqHftl7FkWXihiI1m7nlJeNJpinntaI5sUXqfWDpvSHthSEVycXwyOMh1&#10;6X0fKoV5rH4ppL9fgYFpllNiWoFHhz9lGYEPd5Vn3YDLZ55qz4COV3Rt/oBgR7txXoA1OH11C4AP&#10;Knp4/X/po4pdvIrRlTFgs4nYhjJjkIi7dpxmd4eLZr9pjYZbVs9s4YUyR0ZwcYQIODx0TYLOKnJ4&#10;aIF6opRcSZQPlEhfWJI7hVZiSZA0ddBlSo4TZghogovyVj1r+YnNRupvqIedOApzrYVPKmt364LY&#10;odxbKJ0Rk5VeRZpfhKRhQpdodShkUpRQZWtno5E5VbRrO44cRotvC4rqN95zKoeMKmV3hYQEoWNa&#10;WaW9kxVdfKIohBpgep47dKBjjpopZPVm7JYcVVhqmZIHRjpug43WN6ZywIl1KmB3M4T+nqVxmFqO&#10;kSJyzV4fgtt0GGGKc8R1d2TfZCh27mg9VGR4h2u/RPl6Rm9yNfV8SXOBKBZ+mXganWJupWPakAZw&#10;LGZ+gb9xr2kKcslzQWuMY1J07m4aU7h2w3DHRHt4wHOZNbN7BXa0KCF9k3oxnBpr9W0VjrltvG7X&#10;gLdvcnCKccxxM3I0YoBzEnPsUxZ1IXW9RA93W3epNX954HnIKCt8qnwnmrBpj3YmjVZrhHcaf0xt&#10;Z3f5cKZvU3jOYX9xbXmsUkxztHqcQ4J2KHudNTh45Hy7KDN73X33mWFngH8cjBVpmX9Kfhpron9X&#10;b4lttX9QYK1v9X9NUaBycX9YQw91GH9pNQF4Bn+BKDp7LH+dmExlz4gCiw5oA4dmfSZqJoabbqZs&#10;WoW0X+NuvITKURFxWYPmQq50LYMENNF3SIIVKEB6lYEVl29kbJC9ijlmtI9VfFpo642sbeprNovf&#10;XzttuIoOUI5wdYg7QmJzZYZhNK92p4RtKEV6GIJblsljVZk8iZNlrJcHe7Nn7pR8bU1qRpHBXqhs&#10;348FUA5vvYxEQg1yyol1NI92JIaBKEl5sYNxllliiqFuiRlk6Z5rey5nLJr3bMlpiZdMXjlsLZOg&#10;T7pvHo/wQcNyRowsNF11vYhFKE15X4RYkq55YVqIhk153F4QeSJ6f2F3ayp7O2TMXLJ8C2gvThp8&#10;9Wu6P+h9/W92Mix/QHOSJamAwngvkZd2lGNEhU13YWXzeCN4OWiLakl5IWseW/d6H22/TYl7PnCB&#10;P4Z8f3NrMgZ9/HafJc9/s3owkHh0BmvjhBV1EG3Hdx52FG+baVZ3KHFoWzN4VnNDTPd5q3U3Pyl7&#10;I3dJMeV82XmPJfB+w3wPj0VxtHRygt5y7XWVde90G3ahaHt1VXeoWnl2tXizTHJ4PHnRPtx56XsD&#10;Mct71nxVJgx98X3GjhpvvXzngdtxGH1TdPByaH2dZ3RzxH3QWbN1SH4IS853A35NPm944H6aMZ96&#10;+X7zJiV9PX9UjSJuIYVIgOlvk4T6dA1w/IR5ZqRydYPYWP90F4M0S1N17oKYPiB39YH/MX96OoFe&#10;Jjl8o4CzjFpszo18gCluVIxyc1ZvzYshZftxWomnWGlzGYgoSuF1DoanPeV3LYUkMWt5l4ONJkp8&#10;JIHki8FrwpV2f5BtV5Ovcr1u2pGKZW1wco8vV+VyRozPSm50WYpsPZt2kogCMVd5EYV7Jlh7vILm&#10;i1Rq+p0mfx1smZqmckFuH5eoZPRvu5RnV4Fxl5EiSiRzvI3aPVt2EIqGMS94rIcbJmN7aYO7hvCB&#10;bVqEe4KBOF38b1yBMmFcYn6BRGS1VS+BXmggR86BiGu2OuGBx29+LoCCMnOmI2yCz3hBhfl+0GK4&#10;eql+6GVpbod/DmgLYcl/QWquVJ9/gm1jR2Z/2nA9OqaASnNALnyA6naOI6yBtXouhP58YGrSeZd8&#10;s2zIbaB9Am60YPN9XHCdU/N9yHKZRul+UXSxOl5+9HboLnB/xXlVI+OAvXv2g/N6LnLLeIl6qHQU&#10;bI97HnVNYC57mHZ+U0t8NHe6RnR87HkKOh99v3puLmd+wXv1JBN/5H2XgvJ4RHq9d5B44HtZa6Z5&#10;dXvYX1V6D3xFUsh6x3y6RhN7rn07Oe18rX3ILmN93X5mJDx/Kn8OghV2vIKedth3cYKRawB4GYJT&#10;Xql4yYH1UiZ5nIGYRal6nYFGOap7w4D5LlB9G4CqJF9+jYBYgWF1eopOdiZ2QYmVald29oiUXg93&#10;uIdqUZx4o4Y8RUJ5voUSOXx6+YPqLkh8dYKzJHt+C4F0gNV0eZHAdZ51T5BbadF2DY6VXZR214yY&#10;USx31IqWRN95CoiUOUB6XIaSLkF77YR8JJJ9oYJkgGxzt5jvdTR0l5bkaWJ1WZRUXSt2JZF8UNd3&#10;KY6gRKR4bovFORB52ojnLiZ7hoX8JKR9TIMpe3mJwVppcOSI5l3NZbaINGEpWe2HjmSITcqG4GgB&#10;QaWGNWupNgWFlG+CKweFEnO5IWSEt3hPepuHXGIecC6GwWTOZQqGL2d6WWKFn2ovTWKFEGz9QWOE&#10;jG/zNe6EFnMSKyODwnZ8Ib2DkXopecSFC2m3b0aEpWu8ZEyENm2/WLSDx2/HTN6DXXHmQQyDBnQl&#10;NcmCvXaFKzWClnkcIgqCj3vdeOGC73E0bluCrHKYY2CCX3PyWASCEXVOTEyB0na5QKqBpXg8NZqB&#10;iXnVKz2Bj3uVIk2Brn1qeAeBInidbY6A+nlkYpuAx3oWV0WAk3q9S9mAbHttQFWAbHwvNXKAeHz+&#10;K0aAp33hIoaA7n7Md0Z/m3/0bN1/j4AeYft/cIAhVr5/TYAKS21/Pn/0QDN/UH/vNWl/hH/1K1V/&#10;3X/8IrWATYADdqd+aIcibGF+c4a0YY1+W4YAVlB+PIUiSwB+QYRHP9x+b4N5NUx+tYKzK1p/M4Hh&#10;Itx/x4ENdil9co4Xa+h9i40PYRh9eouiVel9Yon6SqV9dIhXP4l9uoa9NR1+FYUsK19+p4OLIvx/&#10;WoHsdch8tpTLa4h815MvYLh8ypEEVZB8tI6NSmB8y4wbP1t9HYm0NQB9jodVK1d+O4TuIxV/A4Kj&#10;cHWSXloeZqyQ2l1wXG2Pc2DKUbOOBGQ2RrmMemfEO8+K42uGMXqJTW94J9mHy3PFH5mGcXhab6mQ&#10;NGFgZhSO4GQNW+SNiWbGUUyMJGmSRnSKrmx9O7GJOW+XMYaHyHLZKBSGcHZlIAmFPnojbvaN/miA&#10;ZVWM12qSW0yLnGysUMSKUW7YRhSI/XEfO3yHr3OMMYGGZ3YbKEKFO3jiIGqEMXvGbjuL8G+CZJOK&#10;5nEAWomJyXJ/UDeInXQKRaWHb3WpOzqGSndkMW+FLXk5KGKEK3s1IL6DSH1AbYWKLHZwY+iJPXde&#10;WeaINnhBT5+HH3kgRUmGDXoSOv2FD3sZMVyEGHwwKH2DPX1fIQWCgX6RbOSIun1NY1mH4n2vWWiG&#10;6X3vTy2F4X4eROyE4X5VOuaD8X6iMVyDH378KJeCbn9aIUCB2n+2bFqHhYPyYtSGwoPAWOyF14NZ&#10;Tr2E2oLWRJKD7IJYOrODEIHmMW6CRoGDKLKBvYEcIXGBUYCwa+6GmIp1YpqF7InEWL6FAYiqTpSD&#10;9IdVRHWDBoYTOoqCSYTnMUuBnoPSKMOBKoKrIZmA4IGCa5iF4ZC/YkmFOY+KWG2EU426Tk2DSIuc&#10;REGCW4mYOm2BpoetMUaBD4XXKNGAuIP2IbiAh4ItZd6bMVmhXOeZCFzlU5mW52BBSe2Un2O/QBmS&#10;ImdoNmaPiWtMLVeM529fJQOKV3PHHgeH/HhiZSKZR2B9XGuXP2MpUy6VGmXxSaWSzGjaP/WQWGvp&#10;NmqN2W8rLYSLV3KXJVuI7nZKHoyGu3odZJSXJ2csW9SVP2lMUreTM2uAST2Q+W3WP7SOoXBKNlaM&#10;RHLqLZ+J6XWsJaSHrHimHwCFo3uwZASVGm23WziTS29QUhaRWXD3SM2PPXK1P2SNCnSONjKK1XaH&#10;LaqIpHiaJdyGkXrYH2OEsn0bY3OTV3QzWrCRonVJUZqPwHZgSFiNtnd6PySLoHiwNg+JkXoCLayH&#10;h3tkJgeFnHziH7eD5H5bYvCR6nqlWj2QS3s6UTeOdXu4SAWMd3wrPuKKcHywNf+Icn1ULbCGi34F&#10;JiiEyH6/H/2DOH9yYoKQwYDpWeKPNYEAUOmNZ4DfR76LbYCmPqGJdoB+NdiHjYBuLbuFs4BuJkiE&#10;FIBpIDeCqYBfYiqPz4bwWY6OU4aEUJuMjoXBR32KmITXPm6IqIQANaaG1YM9LamFCYKSJmiDfYHd&#10;IGaCNoEkYeWPGIzTWW+Np4v4UH+L44qER2aJ3YjLPnKH5Ic4NcaGGIXHLcyEbIRxJoWDBoMRIIuB&#10;2oHFW5OkXFj5U1ChlFwxSuWepl+RQkibaWMmOZyX4Gb4MSeULGsLKV+Qa29MIl6MvXPTHKWJXnho&#10;WtqirF9wUtSf9GIeSn2c9mT6QgSZq2gGOYWWIGtHMT2SfG7AKaSO03JgIs+LR3Y6HT6ID3oWWmug&#10;omW1Ul6d/WfmSiGbFGo4QbiX1my+OV6UZG9tMUGQ4HJNKdeNWnVLIy2J+Hh3HcKG7HucWgqelmvV&#10;UfOcBG2LSa+ZMW9bQXCWE3FSOTGSwnNxMTyPY3W0KfyMB3gOI3qI0XqLHjSF8nz4WaWcy3HoUZWa&#10;U3MmSV6XjnRyQSOUf3XNORaRTHdUMTqOEnj6KhuK3XqtI7uH0nx2HpSFHn4sWUabVHf0UUuY8Xi+&#10;SSWWOHl8QPqTM3o8OPqQD3sYMUWM6HwXKjqJ2H0jI/GG9342HuSEbH81WPaaIn3QURGXz34nSPyV&#10;HX5RQNmSIX5xON+PDH6pMUKL+n77KlyI+H9gJCKGPn/CHyaD2YAWWLWZL4N6UOeW54NbSN6UOILu&#10;QMWRPYJlONCOMYH1MTCLOIGeKl+IS4FfJEqFpYEaH1uDY4DRWIuYb4j1UM2WKYhhSMmTfodTQLmQ&#10;hYYZONaNeoT8MUWKjYP9KnSHtoMVJGOFLII0H4WDBIFprH9c41UrnTJf/VkmjYVjEV0VfUxmMGD7&#10;bJ9pdGTnW8Rs6mjvSztwlW0oOxB0mXG7LAd4+nblqotY7V9hm7Bcb2JgjDNf32VXfCdjV2hMa5xm&#10;9GtJWuhqxm5hSoxu0HGiOqVzNHU0K/d38nk+qL1VZ2mAmf1ZPmuAisRc/21+etFgw2+Danhkr3GW&#10;Wfxo1XPBSd5tN3YMOkBx9XiWK+p3B3t2pvJSPXNzmEtWY3SCiSZaZHWUeYBebHaraVNipnfSWRRn&#10;G3kNSTprznpdOeVw3nvZK952N32IpUJPd31ClstT4H1uh8VYIn2ZeDRcZH3EaFtg3H34WEllm34+&#10;SKtqln6OOZZv7H70K9N1g39uo9RNIIbxlYtRwoY9hq9WOIV/dz1asYS7Z31fXYP7V6hkUYNFSDhp&#10;jYKSOVRvIIHdK8p06YEioqlLKZBzlIlP+47Xhc9Um40qdnpZQIt1Zs1eHonEVxpjQ4gRR95orYZW&#10;OSJudISHK8N0aYKhocRJl5mwk8JOjpckhSFTTZSCdeJYEJHaZkRdE483Vp9iZYyNR4Rn+4nPOPlt&#10;5obrK710AIPpoStIcKKBkzdNe573hKBSS5tcdXBXIZfFZedcO5Q4VlhhqpCdR0RnYozkOMptcoj6&#10;K7lzq4T7oNVj81U1ktRmaVk6hElo510ndRlreGEGZXFuLGTuVaJxEGj5Ri90KG03Nyt3lXHWKVt7&#10;WHcKnytgMF7lkaNjD2H7g0Vl4GUCdDxovGgCZLRrvWsKVQpu9W4xRcNyZXGCNvN2L3UqKWN6S3lJ&#10;nYpczmh5kAFgAGqlgdtjG2zHcu5mQW7nY5tpj3ETVCptGXNaRSFw3XXCNp50+HhrKWp5W3tlm+pZ&#10;xHHljm9dPXM0gF1gl3R6ccBj/XW7YpZnmHcHU19rbXhoRJdvfnnhNlhz5XuGKW94iX1bmmhXG3s1&#10;jQ9a0HuvfxdeZ3wZcI1iBXx5Ybhl23zfUqpp+H1YRB1uTn3cNh1y9n52KXR3038lmShU34Rqi+1Y&#10;xIQPfhNci4Oab6NgXoMVYOhkZoKRUhlotoIYQ7ptSYGmNetyK4E0KXl3OIC+mCZTAY1wiwJXD4w8&#10;fT9a+4ribuVe94l0YD5jMIgIUZVnroadQ25sbIUwNcdxgIOzKXx2t4Ijl2JRhZYxik1VsJQifJVZ&#10;t5Hebk1d0I+DX7NiLI0sURpm1orTQxtrvYhwNadw84XuKX92TYNVlt1Qap6PicpUp5ujfBJYvZhz&#10;bdNc55UqX09hWpHqUNBmIY6mQtlrKYtPNXpwg4fUKYF1+YRSlVtrNVVWiJRtBFlWeydu6l09bQRw&#10;52EWXmdzA2T7T6l1TGkHQVN3xG1JM3Z6jXHxJtl9oncrk+Zno15qh2Jp12GQeghsCWSjbA5uTGew&#10;XZlwsWrJTwhzSW4EQON2E3FrM0Z5L3UnJvh8jXlRkoFkYWd4hglm6mnGeP5pYWwHaxdr5G5CXNNu&#10;jXCKTnVxcHLuQIh0iHV0MyN38ng8JxN7mHtTkQdhdHBhhJ9kQHHjd5Rm9HNXaflptHTCW9xsqHY1&#10;Tbdv03e/QAlzNHliMut243sxJyp6wX0uj61e6Xkug1th6nnrdmZk1XqQaONnzHslWxhq93vATRlu&#10;Z3xsP6RyCX0mMsN19X34Jz56CH7ejo9cxoHkglJf8oHbdXdjCYGsaAlmMYFnWllpjIEiTJltK4Dp&#10;P1JxBoC5MqB1KYCLJ095a4Bdjala/oppgXteTYmYdLFhhoiRZ1dk1IdtWbpoXYZJTCFsKIUpPxRw&#10;KoQMMop0fYLiJ1146IGrjPlZkJKsgNRc+pESdBBgTI8vZsRjtY0nWTNnYIshS6trVYkcPslvfYcU&#10;MnRz74T1J2l4fYLGjH9YfJqVgFlb+Zg3c5BfWZV2Zkpi0pKGWNBmko+bS2RqooyyPopu7InAMktz&#10;goa2J3J4J4OxigdytlWAfkxz3llxced1KV1PZNB2jmEjV0Z4C2UISaZ5rGkZPHp7dW1hL9d9hXIR&#10;JIF/1HdHiLlvT14FfTVw2WEvcOVybGRKY/V0DmdiVpZ1zWqKSSN3t23XPCd5y3FSL8J8JnUiJLd+&#10;tXlWh31sNGZ7e/BuDmjjb95v3ms/Ywdxvm2XVdpzvm/9SJt17nKCO9h4SnUqL6967HgTJOZ9uHtA&#10;hjZpYm7jerBrfXCNbq5tiHInYjRvnnO+VSxx33VaSCV0UXcOO5p28XjdL6R51XraJQ983H0ChP1m&#10;9XcxeaRpQnglba1rf3j/YS9txnnJVHBwPHqZR4ty8Ht8Ozl1zHxuL4R46H16JTJ8HX6Zg/pk6n9n&#10;eK5nXn+kbMxpwn+3YGRsN3+yU8Nu2X+uRxxxt3+3OvZ0yn/LL3B4G3/lJU97fYAAgyljNodpd+tl&#10;yobvbBloTYY4X8Jq5IVfUzNtr4SHRrJwt4O0Oshz7YLoL2d3bIIUJWh694E3goZh1Y8rd1FkhI37&#10;a4NnHox2XzppzYrEUrdsuIkTRkZv54dmOoZzQIW9L1t23IQBJXt6ioI/ghFgx5abdt1jipS8awtm&#10;MpJnXsho74/XUltr7Y1KRgZvNorCOk5ysIg4Lzl2b4WgJYt6M4MYftJ6fFWfdAR7AVl9aJt7sF1R&#10;XI98c2ElUCB9Q2UQQ6h+LGkqN7F/NG17LFeAdXI0IliB53dffaZ3Sl2dcxN4K2DHZ795FmPoW916&#10;DWcNT5d7FmpHQ0t8QG2pN4R9i3E6LGJ/EXUfIqSAvXlYfIx0UmWPcfJ1gGgGZtJ2pmp3Wwh302zo&#10;TvB5GG9tQtZ6hHITN0d8EXTeLGN91XfpIud/t3sse3BxpG1ncNhzCm8zZb10ZXD0WkZ1w3KyTk13&#10;SHR8Qmp48XZfNxJ6vnheLGR8vnqKIyF+03zXelxvTHU1b9Jw4nZUZM5yandgWWxz9nheTdB1qHln&#10;QhF3jXqDNut5knuxLGx7yXz7I1N+D35XeXFtWXzvbxBvF31oZCNwwX26WMByc33zTTN0TX4xQa12&#10;Wn6BNrF4kH7dLGF6+n9CI3x9an+oeLFrt4R0blptk4RFY3xvWoPZWCpxLINLTK9zKYLAQU91XIJA&#10;No13soHILGJ6SIFMI5584YDLeBpqZIu1bc1sWorhYvVuNom1V7JwHYhbTENyN4cDQPB0joWyNlh3&#10;BIRqLGJ5tYMWI7p8coHBd6lpXJKubWBrZpE7YodtUY9NV0xvRY0gS/NxcIr1QLxz3ojUNix2dYa3&#10;LEt5R4SVI898GYKKc8yCjFWaad+CcVlnX2yCe100VGyCj2ENSRuCoWUEPdGCv2kwMxaC8W2RKQuD&#10;T3JUIGOD1Hdzcr5/kl0caQx/ymBGXq+ABmNvU9mAQ2alSLKAhGn2PZSA2210MwqBSXEfKTSB43Ub&#10;IMaCnXlZccp8vmSQaBJ9PGcWXed9rGmdUyd+GWwsSC5+kG7SPUF/InGeMu1/zHSQKVCAoHe/IRuB&#10;jXsYcNN6LWvuZxl63m3VXPR7fW+3UnV8G3GeR558y3OWPON9l3WrMsV+e3fcKWB/hno6IWWAoXyu&#10;b+h38nM4ZkF4zXSDXCp5lHXAUbN6W3b2RzB7M3g5PJZ8N3mUMqd9UHsBKXJ+jnyJIaR/1n4ZbxR2&#10;C3pzZX13DnshW3t393uwUSZ43nwsRr1523ywPGl7AH1LMpp8SH3zKYR9uH6lIdl/LH9XbmZ0eIF+&#10;ZPB1oIGVWwJ2ooFyULd3nYEvRlR4uoD1PBx6A4DMMoZ7aICvKZB9AoCNIgR+n4BobdxzMohKZG90&#10;c4fJWol1iobxUE52l4XsRfp3zITxO895NoQDMlx6toMiKZl8bII4Iid+LYFNbXJyMI7SZApzhY3A&#10;Wid0rIwwT/h1xopjRbp3CYihO6h4h4btMkN6JYVFKZN7+4ObIkN90YIIaSCK5FVcYAyKI1kcVo2J&#10;fVzpTJmI0GDNQmWID2TaOEmHTWkgLsmGlm2bJgmF/3JvHqiFkXeDaC6IIFxtX1SHql+ZVemHKmLR&#10;TB2Gm2YeQhaGAWmOOCmFb20vLtuE63D9Jk2EinUVHx+ETXlYZ1+FbGNrXn+FM2YDVUGE4mijS4uE&#10;fWtXQbGEEm4mN/ODtnEgLtqDaXQ9JoGDP3eVH4aDMnsEZpGC8GpTXa+C5GxYVHSCvW5gSviChXB3&#10;QT6CT3KjN7KCKXTwLsyCEndZJqeCHHnsH9+CPXyIZceAx3EsXPGA43KgU8KA4HQNSleAynV6QN+A&#10;vncAN3OAy3ieLruA5npOJsWBIHwZICqBbH3hZRN+9XfyXE1/NXjWUzN/T3mjSdl/WHpmQHt/ans3&#10;N1J/lHwfLrd/3H0VJuGARX4WIGmAvH8NZHZ9ZH59W7t9y37SUrJ+AX77SW1+IX8RQCR+UH8wNyh+&#10;mH9fLtB+9H+fJwR/iX/cIJ2AK4AOY/t8KITfW2p8tISvUnF8+4QqST59HIN7QAh9VYLhNwZ9v4Jb&#10;LrR+PYHqJxd+74FrIMd/tYDlY5p7KosFWw97yopPUh18I4kaSPl8UYesP9t8lYZVNvB9DoUWLrF9&#10;poPqJyR+eIK3IOh/V4GUXuOTiFTZVp6SFViTTgqQqlxmRR2PJWBhPASNfmSOMxSLyGj6KsuKFm2Y&#10;I02If3KFHSaHHHeQXgiQ+1uDVfePxl63TXeOdmIDRLGNBmVwO8iLeWkJMwqJ6mzYKvaIZHDSI6qG&#10;/nUMHa+Fy3lVXViOZ2IVVUWNZGTDTOuMPWeDRDqK72piO32JjW1kMvCILnCVKxCG2XPnI/WFp3ds&#10;HiaEpXryXLGL+2iSVJuLIGq4TEOKHmzrQ8iI+282OyuHyHGhMsyGm3QuKx2FenbWJDCEe3mjHo2D&#10;qHxlXA2J2m8DVAKJJnCiS7eIRXJFQ0uHQXPxOuuGNXW+MquFOHenKySERnmgJGGDd3uwHuOC0H2u&#10;W3WIC3VhU3uHfnZ8S0eGuneIQu+F0HiVOqaE4Hm2Mp+D/3r2KzGDN3xAJImCl32QHyuCG37MWvKG&#10;h3uNUw2GH3wnSu2Fc3yYQqmEm3z+Om6Dw313MoWC/n4IK0eCTX6nJLCB2H88H2eBhX+/WoeFRoFw&#10;UqWE/YGBSo+EaIFUQlyDooESOjSC3YDlMlCCN4DKKz+Bk4DEJNuBMoCwH5eBDICKWjOESIdIUoGE&#10;J4brSnmDpoYJQl+Cz4T0OmKB+4QOMqCBWoNNK3yA34KlJP2AsoHqH72ArIEvVNychlQjTYuaWlfX&#10;RfuYIFuvPh+Vrl/ANiaS/mQWLmCQNWixJ0WNbW18IO+KzHKKG9KIfneaVASaPFpqTN6YU12nRVWW&#10;KmEKPaSTuWSeNemRD2hoLmGOXWxsJ4WLtXCVIWGJP3T3HG2HIHlSU32Xv2CUTEyV/GNaRNmT/WY9&#10;PTmRp2lSNayPIWyNLlqMmW/7J7eKH3OFIcKH3Hc7HPKF73rhUwiVUmajS8mTr2jsRE6R0GtRPNyP&#10;qG3aNXKNUHCLLk6K+nNfJ9uIs3ZKIhCGpnlVHWSE6XxGUomTKWylS06Rs250Q+eP7nBTPION3nJF&#10;NU6Ls3RkLkmJi3aiJ/eHd3jrIlCFmntGHcWECn2BUg2RVHKjSuKQC3P4Q5aOY3VKPE2MaXamNS+K&#10;VHgfLleISXm9KBiGYXtkIoWEtH0NHhaDUH6SUaGPynh1SoiOrHlRQ1SNG3oQPByLNHrPNQuJNnuq&#10;LlCHRnyhKDuFc32mIrWD8n6gHliCt395UUqOh34ZSkGNjX56Qx+MEn6hO/2KNX66NPmIRX70LjiG&#10;dX9FKDiEun+qIt2DUH//Ho6COoA5URGNf4ObSg2MoIN9QvSLPYMAO+WJa4JrNP2Hf4H8LlGFvIGp&#10;KFSEG4FpIv2C0YEgHrmB14DVojVWm0+qk+RaKVQjhUJdv1iYdh1heF0LZodlaGGHVsZpmmYjR2Zu&#10;Cmr2OHdy2nAtKsd3+3YEoChRylmfkk1V2l0wg+FZ7GC6dOxeGGRDZX1ifGfUVepnI2uFRr5sDW9n&#10;OBpxWHOnKs926nhsnk1NcWOLkJNR+WYogm1Wd2jDc5dbC2tiZF5f1W4OVQZk6nDYRh1qRHPKN8hw&#10;AHcLKtd1+HqxnHdJg21VjuJOfG8FgNZTWHC6clRYSHJyY0hdeXQ4VC9i8nYXRYxos3gVN4Bu1HpP&#10;Kt51InzOmrRF/nb7jWBLYHfJf4JQnHibcRpV4HltYm1bZnpLU31hP3s8RRNnW3w/N0Rt031qKuN0&#10;an69mSpC7oB2jBlIr4BlfnhOQIBUcDxT14BCYahZp4A0UvxfyYA0RLdmN4A8NxVs+oBTKuhzzYB5&#10;l+JATIm9iw1GYYjCfaRMPofJb5FSG4bRYQ9YMYXcUoNelYTqRHRlQYP3NvNsQ4L8KuxzSoH+lt8+&#10;H5KzijlEepDGfP1Klo7gbw9Qq40DYKJW+osrUh9dmYlMRCxkfYdiNthrrYVeKu9y3oNLlig8dZsh&#10;iZ5DAJg7fIFJR5VqbrJPhpKyYGFV/pADUfRcx41DRARj14prNrtrNIdqKvJyiIRhl2RdZU/+ihlg&#10;YVRpfG1jc1jRbjtmqV03X5xqEGGrUN1ttmZFQolxmWsYNLR13HBWKC96Z3YwlXpYx1lqiMdcSVz/&#10;e1tfzWCPbVtja2QeXuJnO2e1UExrTmtuQiZvoW9YNIt0WHOoKEx5T3h9k7pUmmLMhxhYkmWDee5c&#10;fGg2bA1gfWrqXcxks22qT3JpMXCKQY9t8HOSNEZzDXbsKGV4V3qmkghQ0mwQhX9VMm3seHNZd2/I&#10;auld0XGkXNJia3OKTrVnS3WLQRRsbXerNBBx5noIKHt3fXymkHZNdXU3hBxSMHY/dzNWzndDacFb&#10;e3hDXAhgaHlNThNlpHpsQKxrHnufM+Zw6Hz5KI52wX55jyNKjn48gvVPl35xdjhUg36aaOhZfn69&#10;W0petX7lTZpkOH8dQF1p/39iM8RwEH+3KJ52IYAZjg9IFIcLggZNY4ZodW1SkIWyaDtXzYT1WrFd&#10;R4Q9TSZjCoONQCRpDILjM65vWYI1KKt1nYGEjTlGDI+LgUtLk44QdMtQ9ox5Z7NWZ4rYWjtcFolA&#10;TLxiFIerP99oSoYWM5xuw4RuKLV1MIK7jKJEepeWgMFKK5VIdE5PtJLPZ0lVS5BOWetbIY3bTIZh&#10;R4tmP69nqojpM3xuToZRKL502YO8jL5kXVBjgHBmyVS3c7ppVFkOZn5sAV1oWN5u2GHVSyVx6GZt&#10;PeB1MWs/MSV413CAJcB8vXZYiuxf+Fkyfxdi5VzIcpFl22BaZYdo6GPuWBBsJGeRSoZvnmtbPXZz&#10;Um9YMQF3X3O2JfF7m3iLiVRb8WINfadfU2TYcX1iqWegZJFmEWpoV09pqG0/SfpthHA2PSRxnXNX&#10;MOt2C3bKJhx6nHqZh8JYUWrOfC9cFGzPcBNfwG7PY3pjfXDNVmBnd3LVSUhrsnT6PLNwKHc/MMJ0&#10;63nBJkF5vHx+hlhVGnN0euRZLXSwbuddK3XjYmphOncRVaplg3hKSLhqF3mYPF1u4Hr8MKhz7XyJ&#10;JmF4/H42hSpSU3v8eddWrXx0bfxa8nzYYZpfSn0yVPhj2n2SSEposX4FPBttw36IMJNzFH8dJnt4&#10;WX+9hDZP94RNeP1UjIQCbTxZDYOTYPJdpIMUVGRidIKdR91niIIyO+1s0IHSMIlyW4FyJpF30YEQ&#10;g3lOBoxUeFRSzYtGbKBXf4oCYGtcRYinU+thSYdXR3RmloYQO61sEITQMH9xxIODJqN3YoIwgvRM&#10;gpP0d9dRcpIwbCdWRpAWX/xbL43dU5VgV4uyRzply4mQO3prcodwMF9xUYVCJrF3CoMfghtrjlDD&#10;drZtbVT+au5vcFlDXqtxj12UUg5zzmH+RWV2PmaXOTx432tqLa170nCvI3t++HZ7gGJnYVkAdXFp&#10;uFySad9sG2AlXc5uk2O/UV1xL2duROR0AmtHOO93B29TLaN6WXPAI8B9zHiWfu9ji2FIdBVmTmQj&#10;aM9pCmb+XN5r12ncUKNuzGzORGBx/W/jOKZ1YHMjLZp5CXaxI/x8w3qLfYhgDWmJcsJjLWuoZ5pm&#10;O23HXA5pVm/qT/tspHIWQ/JwK3RgOHNz5HbMLZt333l2JDF73XxWfDpc/HGxcalgZ3MZZpVjwHR6&#10;WwxnJnXWT0lqwHc/Q2RunXjAOB9ypHpYLYh25HwZJF17Fn31eydaU3m7cK1d/XpwZbVhmHsOWkZl&#10;RHugTqRpIXw8QwJtPHztN+pxiX2vLX92CH6FJIJ6b39jekhYDoGOb+Vb8IGQZQNfwoFoWaljqIEt&#10;ThxnwID7QqJsFoDYN8dwlYDELYB1TIC0JKF55ICgeZtWLokZb0laQIhuZHFeP4d+WSliUYZwTalm&#10;m4VuQj5rJ4R5N49v1IOQLX10soKgJLp5c4GteR5UtJBKbtZY7Y79Y/5dDo1FWL5hQItgTVVlq4mJ&#10;QgdqXYfBN2BvN4YCLWN0QIQ+JM55GIKKd2xzBlEFbPF0V1UrYhx1zFlkVtV3VV2xS0J48GIdP7J6&#10;sWa9NK98mGuYKld+xHDgIWSBE3aZddhvGFi9a89w1VxMYS5ynl/iVht0c2OFSrZ2YmdDP1Z4fmsw&#10;NIZ6wW9PKmx9RHPLIb1/2niddIdrcWCCapRtkmNqYDRvrWZWVUFx0WlLSg50E2xYPuN2hm+MNE95&#10;IXLsKnV78naWIgp+yHp7c0xoHmg5aWdqkmp1Xxds+Wy1VHxvZG77SWxx/HFTPnt0wnPLNCF3rnZl&#10;Kn96yXk4Ik192Xwvch9lKW/jaFJn5XFzXiBqkHMAU6JtQnSLSPZwHnYpPipzMnfhNAR2ZnmwKpB5&#10;xHupIoV9DH23cSFinHd2Z4Jll3hhXXBof3k3UvprcHoESF5uiXrePdFx2HvSM9V1S3zYKpB45n3y&#10;IrV8YH8PcFNga37SZsVjnH8ZXMdmuX81UmVp4H9AR99tMX9XPXlwtX+CM7p0V3+9Kpl4KH/9Itx7&#10;0YA4b7BemYXlZjRh94WNXEFlQYTvUfBok4QzR3hsEYOEPSFvyYLnM41zlYJZKqB3ioHHIvx7XYEy&#10;bzldJIyqZcdgqou/W9ZkFoplUY5niIjbRy5rJYdgPPNvAIX5M2dy+ISfKo53F4NGIxV7AIH/bNJ6&#10;zVEVY0p7h1UuWW18YllgTyl9RV2vRKR+LWIlOjB/LWbVMFWASmu+JziBmnEOH4CDBHaya2h3H1hV&#10;YkR4PFvlWJV5Xl+DToR6gmM1RC97s2cJOe59BGsPMEp+cm9HJ2iAEnPWH+yBv3iiakBzp1+gYS11&#10;H2KXV7t2i2WYTcZ39GioQ6V5cGvWOZp7Em8vMDB80HKyJ4p+uXZ7IEmAoXpraShwembfYB1yPWk4&#10;Vrtz7WuXTQ11nm4EQxF3aHCJOT15V3MxMA17YXX6J6F9jXj4IJl/qnwKaCRtpG4LXzNvqW/GVeRx&#10;mXGCTEZzjHNDQqR1lXUYOPN3zncOL/Z6G3kZJ7p8hntIIN5+1318ZztrKnUmXl9tbXZEVS1vmXdU&#10;S7dxxHhhQjV0B3l9OM12cnq5L/J4+nwGJ9R7oH1mIRd+JX7BZnxpB3wRXcNrh3yYVKtt53z4S0Zw&#10;QX1LQc5ytX2wOIR1VH4uL+R4BX6+J+d63n9PIUZ9kn/XZeRnPYK5XTlp7oKsVC9sfIJcSt5u/oHy&#10;QXZxnIGcODp0aoFcL8B3QoEuJ/V6P4D7IWx9GoDBZXJly4kcXNBopIiDU8trWIeASodt+4ZTQThw&#10;t4U7OBdzpYQ7L6l2pYNMJ/F5yIJfIYt8uoGAYoSC3FDhWfSC8VT3URSDIFkqR9ODS12DPluDbmIN&#10;NQODm2bWLE2D22vYJGKEQ3E1HdWExHbHYUN/ale3WQN/3VtPUEeASl77RzaAqmLEPfSBCGa2NNWB&#10;e2rfLFuCAm84JKqCsXPeHlKDcXilYEN8HV6QWAx84WGeT4R9kGS5Ro9+LmfsPYB+0GtDNJh/jG7J&#10;LFqAXHJ2JOKBT3ZhHr6CSXpbX1R5DmVeVyJ6F2fZTqV7A2pfRfB75Gz6PQd8zm+yNFR90nKRLE5+&#10;6XWPJQ2AHHi7HxyBSXvnXnB2T2wfVk53mG4GTeN4wW/zRUZ53HHqPKV7BnQANBd8TnY2LEJ9o3iB&#10;JTB/EXrqH2uAbn1HXaVz5HLLVZd1bHQhTUd2znVuRMJ4IXbBPEF5fngoM/p69HmuLEV8gXtGJVN+&#10;KHzpH61/t356XPRxyXlEVPJzj3oITLd1KHqyRE52q3tZO+p4NXwUM9B52HzmLF17hX3KJXl9X36v&#10;H+N/H3+AXGZwAn+MVIhyB3/HTGdz0X/GRBl1c3+yO8d3HH+7M6Z47H/dLEJ6wYAUJY98vIBAIA9+&#10;pIBcW/xukIWaVCRwv4VMTAtytISeQ890eIPRO5d2PIMjM5F4KYKPLD16IoIPJZt8QoGMIDJ+QoEP&#10;WIqLOlBhUPiKlFSBSRqKAFi+QN2JXl0rOHGIp2HTMDKH7mbBKJ2HQmvkIdiGtnFVHGCGUXbZV3GH&#10;/VbXUBWHuFqBSEyHWl5FQD6G4mIuOBCGWGZIMBKF12qeKL+FZm8gIjWFG3PiHO2E8XinVpiE1V1J&#10;TzuE2GB1R5yEuGOzP6iEdmcTN6+EKGqcL+qD6G5YKNWDuXI2IoGDr3ZGHWeDvnpMVdKB3WOvTnaC&#10;HWZTRtyCN2kHPyOCNGvYN1CCKG7PL7+CLHHsKOCCP3UlIr6CcniBHdCCtnvHVRF/KWoNTcF/q2wm&#10;Rjl//m5MPpeAMXCCNwqAYXLhL5uApHVfKOiA9HfuIvGBYHqRHimB1H0XVF98xHBbTR19inHqRbF+&#10;F3N6Pi1+fHUVNr5+3HbNL4h/TXinKPN/0nqLIxyAdHx0HnOBF347U8V6s3Z5TJR7uHeARUJ8e3h0&#10;Pdl9DHluNnt9l3qDL2t+MnuyKQh+1nzuI0R/qn4hHrCAe38zU0F453xZTBZ6L3zWRNV7Jn0tPYZ7&#10;4H2CNkB8jH3yLzp9Un54KQN+D38OI29+/3+WHuF//YADUuB3cYIeS8x49oIXRKB6H4G/PXF67YFY&#10;NlV7o4EaL2h8fID4KSd9Y4DoI4p+foDOHwh/mICsTtiT/U+jSEqShFPSQXGREVgdOj2PhVykMuGN&#10;2WF2K7uMI2aTJUGKemvkH5SI9nFvGxmHtHbnTcyQ+lW5R1KP7Vl9QICOr11fOX2NP2FxMmyLrWXB&#10;K5aKHWpPJWyIn28DIACHUnPlG7WGR3inTRSN+FvLRoyNLF8cP9WMKWKEOOqK6GYcMhGJiWnjK3mI&#10;MW3gJZCG7XH3IFuF3XYvHDuFCXo+THiLEWHQReqKfGSkPzGJr2ePOHuIrGqfMcmHiW3gK2WGb3FG&#10;Ja+FanTAIKiEl3hNHK+D+HuqS9qIXmfORVOIEGohPq6He2yIOBCGqG8IMaKFv3G5K1yE4nSKJc+E&#10;F3diIOyDfXpBHRCDEHzsS0GF723HRMaF8W+VPkCFmXFuN8SE9nNeMXOEOXVwK2ODiXekJfCC8Xna&#10;ISaCjHwJHWGCTn4DSryD0HOTREyEIHTcPeSEAnYiN4aDi3d7MUyC9XjyK1qCbXqCJhKB93wXIVuB&#10;wH2cHaSBrn7vSkyCAHkvQ+eCl3nyPZWCr3qfN1aCXntYMS2B6nwyK0WBi30gJhqBMn4WIYSBGX75&#10;HdqBLH+0SfuAfH6lQ5eBUn7bPVWBnX7mNzGBbH75MSSBD38wK1SAyn98JiiAln/RIZqAnoAbHgWA&#10;xIBUAAD//wAA//8AAP//AABtZnQxAAAAAAMEIQAAAQAAAAAAAAAAAAAAAAAAAAEAAAAAAAAAAAAA&#10;AAAAAAABAAAAAQIDBAUGBwgJCgsMDQ4PEBESExQVFhcYGRobHB0eHyAhIiMkJSYnKCkqKywtLi8w&#10;MTIzNDU2Nzg5Ojs8PT4/QEFCQ0RFRkdISUpLTE1OT1BRUlNUVVZXWFlaW1xdXl9gYWJjZGVmZ2hp&#10;amtsbW5vcHFyc3R1dnd4eXp7fH1+f4CBgoOEhYaHiImKi4yNjo+QkZKTlJWWl5iZmpucnZ6foKGi&#10;o6SlpqeoqaqrrK2ur7CxsrO0tba3uLm6u7y9vr/AwcLDxMXGx8jJysvMzc7P0NHS09TV1tfY2drb&#10;3N3e3+Dh4uPk5ebn6Onq6+zt7u/w8fLz9PX29/j5+vv8/f7/AAEBAgIDAwQEBQYGBwcICAkJCgsL&#10;DAwNDQ4PDxAQERESExMUFBUWFhcXGBkZGhobHBwdHh4fICAhIiIjJCQlJiYnKCkpKissLS0uLzAx&#10;MjIzNDU2Nzg5Ojs8PT4/QEJDREVGSElKTE1PUFJTVVdYWlxeYGJkZmhqbW9xdHZ5fH6Bg4aJi46Q&#10;kpWXmZudn6Gjpaeoqqytr7Cys7W2t7m6u7y9v8DBwsPExcbHyMnKy8zNzc7P0NHS0tPU1dbW19jZ&#10;2drb29zd3d7f3+Dh4eLj4+Tl5ebm5+jo6enq6+vs7O3u7u/v8PDx8vLz8/T09fb29/f4+Pn5+vv7&#10;/Pz9/f7+/wABAQICAwMEBAUGBgcHCAgJCQoLCwwMDQ0ODw8QEBEREhMTFBQVFhYXFxgZGRoaGxwc&#10;HR4eHyAgISIiIyQkJSYmJygpKSorLC0tLi8wMTIyMzQ1Njc4OTo7PD0+P0BCQ0RFRkhJSkxNT1BS&#10;U1VXWFpcXmBiZGZoam1vcXR2eXx+gYOGiYuOkJKVl5mbnZ+ho6WnqKqsra+wsrO1tre5uru8vb/A&#10;wcLDxMXGx8jJysvMzc3Oz9DR0tLT1NXW1tfY2dna29vc3d3e39/g4eHi4+Pk5eXm5ufo6Onp6uvr&#10;7Ozt7u7v7/Dw8fLy8/P09PX29vf3+Pj5+fr7+/z8/f3+/v/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GSv2gTWDxpExy5qdMhNqoUJbPplmmx6VkscSnb7bBp3i7vaeBwLql&#10;h8a2o4fLs6CH0K+diNarmovdpZeV5qWXleall5XmpZeV5qWXleall5XmpZeV5qWXleall5XmpZeV&#10;5qWXleall5XmpZeV5qWXleall5XmpZeV5qWXleb/pjky/6JGSv2gTWDxpExy5qdMhNqoUJbPplmm&#10;x6VkscSnb7bBp3i7vaeBwLqlh8a2o4fLs6CH0K+diNarmovdpZeV5qWXleall5XmpZeV5qWXleal&#10;l5XmpZeV5qWXleall5XmpZeV5qWXleall5XmpZeV5qWXleall5XmpZeV5qWXleb/pjky/6JGSv2g&#10;TWDxpExy5qdMhNqoUJbPplmmx6VkscSnb7bBp3i7vaeBwLqlh8a2o4fLs6CH0K+diNarmovdpZeV&#10;5qWXleall5XmpZeV5qWXleall5XmpZeV5qWXleall5XmpZeV5qWXleall5XmpZeV5qWXleall5Xm&#10;pZeV5qWXleb/pjky/6JGSv2gTWDxpExy5qdMhNqoUJbPplmmx6VkscSnb7bBp3i7vaeBwLqlh8a2&#10;o4fLs6CH0K+diNarmovdpZeV5qWXleall5XmpZeV5qWXleall5XmpZeV5qWXleall5XmpZeV5qWX&#10;leall5XmpZeV5qWXleall5XmpZeV5qWXleb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FSv2hTGDypUtx5qlKg9qqTZXPqValyKhhsMWqa7XCrHW6vqt9v7qqg8W2qIfKsqaH0Kui&#10;h9aknoncmpqP4Zqaj+Gamo/hmpqP4Zqaj+Gamo/hmpqP4Zqaj+Gamo/hmpqP4Zqaj+Gamo/hmpqP&#10;4Zqaj+Gamo/hmpqP4Zqaj+H/pjgy/6NFSv2iS2Dypklx5qpIgtutSpPQrFKjyaxdr8avZ7PDsXG4&#10;v7N5vbivgcSyqofLrKaG0KWjhtWdn4bak52L3pOdi96TnYvek52L3pOdi96TnYvek52L3pOdi96T&#10;nYvek52L3pOdi96TnYvek52L3pOdi96TnYvek52L3pOdi97/pzgy/6NFSv2iSl/yp0hw56xGgdyv&#10;R5LSsE6hyrFXrci2YrDFumy1urN4vrKugcWtqofLp6eFz6CkhNOYoYXXj5+I2o+fiNqPn4jaj5+I&#10;2o+fiNqPn4jaj5+I2o+fiNqPn4jaj5+I2o+fiNqPn4jaj5+I2o+fiNqPn4jaj5+I2o+fiNr/pzgy&#10;/6NES/6jSV/zqUZv6K5EgN2zQ5DTtkifzLdRqsrAXKy9uGy3s7J4wK2ugcapqobKoqiEzpulhNGU&#10;o4TUjKGH14yhh9eMoYfXjKGH14yhh9eMoYfXjKGH14yhh9eMoYfXjKGH14yhh9eMoYfXjKGH14yh&#10;h9eMoYfXjKGH14yhh9f/pzcy/6NES/6lR17zqkRu6bFBf9+4Po7WvUKbz8NKpMK+XK+2t2y5rrF4&#10;wamugcalq4XJnqmEzJing8+RpYTSiqOG1IqjhtSKo4bUiqOG1IqjhtSKo4bUiqOG1IqjhtSKo4bU&#10;iqOG1IqjhtSKo4bUiqOG1IqjhtSKo4bUiqOG1IqjhtT/qDcy/6RES/6mRl70rUJt6rQ+feG9O4va&#10;xjyWysZIpLm8XLKvtm27qbF5waWugsWhrITIm6qDy5Wpg82Pp4TPiaaG0YmmhtGJpobRiaaG0Ymm&#10;htGJpobRiaaG0YmmhtGJpobRiaaG0YmmhtGJpobRiaaG0YmmhtGJpobRiaaG0YmmhtH/qDcy/6RD&#10;S/+oQ131rz9s7Lg6euTDN4fd0zWQwcRJp7G6XrWptW68pLF6wKKvgsSdrYTHmKyEyZKqhMuNqYXN&#10;iKiGzoiohs6IqIbOiKiGzoiohs6IqIbOiKiGzoiohs6IqIbOiKiGzoiohs6IqIbOiKiGzoiohs6I&#10;qIbOiKiGzoiohs7/qTYy/6VCS/+qQVz2sjtq7r02d+jLM4DQ0jOTuMNLqKq5YLaktXC8obJ7wJ6w&#10;g8OaroTFla2Ex5CshMmLq4XKh6qGzIeqhsyHqobMh6qGzIeqhsyHqobMh6qGzIeqhsyHqobMh6qG&#10;zIeqhsyHqobMh6qGzIeqhsyHqobMh6qGzIeqhsz/qTUy/6VCS/+sPVr4tzdn8cQxcd/XLHvF0DWV&#10;sMJOqaS4Y7eftXK8nbN8v5uxg8GXr4TDkq6ExY6thcaKrIbIh6yHyYesh8mHrIfJh6yHyYesh8mH&#10;rIfJh6yHyYesh8mHrIfJh6yHyYesh8mHrIfJh6yHyYesh8mHrIfJh6yHyYesh8n/qjQy/6ZAS/+w&#10;OVj5vTFi584tadDgJH+5zzeXp8JSqZ66ZrWatXO7mLN9vpeyg8CUsYXBkLCFw42vhcSJrobFhq6H&#10;xoauh8aGrofGhq6Hxoauh8aGrofGhq6Hxoauh8aGrofGhq6Hxoauh8aGrofGhq6Hxoauh8aGrofG&#10;hq6Hxoauh8b/qzMy/6o7Sf+2MlPwxypa2N4hZsLfJIKtzjyYn8NWp5m8aLKWt3W4lLR9vZOzg76R&#10;soW/jrKGwIuxhsGIsIfChrCIw4awiMOGsIjDhrCIw4awiMOGsIjDhrCIw4awiMOGsIjDhrCIw4aw&#10;iMOGsIjDhrCIw4awiMOGsIjDhrCIw4awiMP/rTEy/7AzRfjAKUzf1iNNx+ggarPeJoShz0GWl8ZZ&#10;pJPAaqyQvHWyj7l9to+3g7iMtoS6irWFvIi0hr2Gs4e+hLOIv4SziL+Es4i/hLOIv4SziL+Es4i/&#10;hLOIv4SziL+Es4i/hLOIv4SziL+Es4i/hLOIv4SziL+Es4i/hLOIv4SziL//ry8y/7kpP+jOHj/M&#10;5htSt+4hbaXeLIOX0kWSkMtbnYzFa6WLwnWqir98rYe+f7CEvICxg7yCsoG7g7N/uoS0frqGtX66&#10;hrV+uoa1frqGtX66hrV+uoa1frqGtX66hrV+uoa1frqGtX66hrV+uoa1frqGtX66hrV+uoa1frqG&#10;tX66hrX/sioy8cYcM9HiFDq88xtWqO4mbZjhNX+O2EqMiNBdlYbMa5uEyXSggcd4o37Fe6V8xH2m&#10;e8R+p3nDgKh4woKpd8KDqnfCg6p3woOqd8KDqnfCg6p3woOqd8KDqnfCg6p3woOqd8KDqnfCg6p3&#10;woOqd8KDqnfCg6p3woOqd8KDqnfCg6r6vhwo1t0OI8DwFD+s/R5XnPAtao/lPnmG3k6Dgdhfi3/U&#10;a5B60XCUd890l3XOd5hzzXmacs17m3HMfZtwy3+cb8uAnW/LgJ1vy4Cdb8uAnW/LgJ1vy4Cdb8uA&#10;nW/LgJ1vy4Cdb8uAnW/LgJ1vy4Cdb8uAnW/LgJ1vy4Cdb8uAnW/LgJ3Z0gsYxO0OKbD9FkGf/yRV&#10;kfQ1ZYfrRnB/5VR5e+Fhf3bdaIRy226Hb9lxiW3YdItr2HeMatZ5jWnWeo5o1XyOZ9V+j2fVfo9n&#10;1X6PZ9V+j2fVfo9n1X6PZ9V+j2fVfo9n1X6PZ9V+j2fVfo9n1X6PZ9V+j2fVfo9n1X6PZ9V+j2fV&#10;fo//ozkq/59GQP+dUFX6oFBl76NRdeSkU4baoluW0KBlpMidcLDFnHu1wpyDub+aib68lYvCupCM&#10;xbiMj8m2iJLMs4SXz7KBn9Ktf6LTrX+i061/otOtf6LTrX+i061/otOtf6LTrX+i061/otOtf6LT&#10;rX+i061/otOtf6LTrX+i061/otP/ozkq/59GQP+dUFX6oFBl76NRdeSkU4baoluW0KBlpMidcLDF&#10;nHu1wpyDub+aib68lYvCupCMxbiMj8m2iJLMs4SXz7KBn9Ktf6LTrX+i061/otOtf6LTrX+i061/&#10;otOtf6LTrX+i061/otOtf6LTrX+i061/otOtf6LTrX+i061/otP/ozkq/59GQP+dUFX6oFBl76NR&#10;deSkU4baoluW0KBlpMidcLDFnHu1wpyDub+aib68lYvCupCMxbiMj8m2iJLMs4SXz7KBn9Ktf6LT&#10;rX+i061/otOtf6LTrX+i061/otOtf6LTrX+i061/otOtf6LTrX+i061/otOtf6LTrX+i061/otP/&#10;ozkq/59GQP+dUFX6oFBl76NRdeSkU4baoluW0KBlpMidcLDFnHu1wpyDub+aib68lYvCupCMxbiM&#10;j8m2iJLMs4SXz7KBn9Ktf6LTrX+i061/otOtf6LTrX+i061/otOtf6LTrX+i061/otOtf6LTrX+i&#10;061/otOtf6LTrX+i061/otP/ozkq/59GQP+dUFX6oFBl76NRdeSkU4baoluW0KBlpMidcLDFnHu1&#10;wpyDub+aib68lYvCupCMxbiMj8m2iJLMs4SXz7KBn9Ktf6LTrX+i061/otOtf6LTrX+i061/otOt&#10;f6LTrX+i061/otOtf6LTrX+i061/otOtf6LTrX+i061/otP/ozkq/59GQP+dUFX6oFBl76NRdeSk&#10;U4baoluW0KBlpMidcLDFnHu1wpyDub+aib68lYvCupCMxbiMj8m2iJLMs4SXz7KBn9Ktf6LTrX+i&#10;061/otOtf6LTrX+i061/otOtf6LTrX+i061/otOtf6LTrX+i061/otOtf6LTrX+i061/otP/ozkq&#10;/59GQP+dUFX6oFBl76NRdeSkU4baoluW0KBlpMidcLDFnHu1wpyDub+aib68lYvCupCMxbiMj8m2&#10;iJLMs4SXz7KBn9Ktf6LTrX+i061/otOtf6LTrX+i061/otOtf6LTrX+i061/otOtf6LTrX+i061/&#10;otOtf6LTrX+i061/otP/ozkq/59GQP+dUFX6oFBl76NRdeSkU4baoluW0KBlpMidcLDFnHu1wpyD&#10;ub+aib68lYvCupCMxbiMj8m2iJLMs4SXz7KBn9Ktf6LTrX+i061/otOtf6LTrX+i061/otOtf6LT&#10;rX+i061/otOtf6LTrX+i061/otOtf6LTrX+i061/otP/ozkq/59GQP+dUFX6oFBl76NRdeSkU4ba&#10;oluW0KBlpMidcLDFnHu1wpyDub+aib68lYvCupCMxbiMj8m2iJLMs4SXz7KBn9Ktf6LTrX+i061/&#10;otOtf6LTrX+i061/otOtf6LTrX+i061/otOtf6LTrX+i061/otOtf6LTrX+i061/otP/ozkq/59G&#10;QP+dUFX6oFBl76NRdeSkU4baoluW0KBlpMidcLDFnHu1wpyDub+aib68lYvCupCMxbiMj8m2iJLM&#10;s4SXz7KBn9Ktf6LTrX+i061/otOtf6LTrX+i061/otOtf6LTrX+i061/otOtf6LTrX+i061/otOt&#10;f6LTrX+i061/otP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eT1T6oU5k76RPdeWmUYXapViV0aJio8mfba/Fn3e1wp6Aub+diL68&#10;mYnDuZSLx7aPjcuzipDPsYaW1K6DoNengaHVp4Gh1aeBodWngaHVp4Gh1aeBodWngaHVp4Gh1aeB&#10;odWngaHVp4Gh1aeBodWngaHVp4Gh1aeBodX/ozkq/6BGQP+eTlT6ok1k8KVOdOWoT4Tbp1WU0qVf&#10;ocqjaa3FonS0wqF9ub+ghb67nYjDuJiJyLWTi82xjo7TromW2KeFndqhhaDWoYWg1qGFoNahhaDW&#10;oYWg1qGFoNahhaDWoYWg1qGFoNahhaDWoYWg1qGFoNahhaDWoYWg1qGFoNb/ozkq/6BGQP+fTVT7&#10;o0xk8KdMdOapToPcqlOS0qlboMumZqvGpXCzw6V6uL+kgr27oofDuJ2HybOYic+wlI7Vq5KX2qCK&#10;nNybiZ/Ym4mf2JuJn9ibiZ/Ym4mf2JuJn9ibiZ/Ym4mf2JuJn9ibiZ/Ym4mf2JuJn9ibiZ/Ym4mf&#10;2JuJn9j/ozgq/6BFQP+gTFT7pEtj8ahLc+arTIPdrVCR1KxYnsyqYqnHqmyxxKp2tsCqfry8qITC&#10;uKSGybOhiM+snI3Vo5aU2pqRnNyWjp7Ylo6e2JaOntiWjp7Ylo6e2JaOntiWjp7Ylo6e2JaOntiW&#10;jp7Ylo6e2JaOntiWjp7Ylo6e2JaOntj/pDgq/6BFQP+gS1P7pUpj8alJcuetSoHesE2Q1bBVnM6w&#10;XqfJsGivxrJzs8OyfLi9sIDBtqyCya6nhc+loYrVnJyR2pWZnNyRlJ7ZkZSe2ZGUntmRlJ7ZkZSe&#10;2ZGUntmRlJ7ZkZSe2ZGUntmRlJ7ZkZSe2ZGUntmRlJ7ZkZSe2ZGUntn/pDgq/6BFQP+hSlP7pkhi&#10;8qtIceivSIDfs0qO1rVRmtC2WqTMuGWryr1xrsG5e7a3soDArqyEyKaohc6dpIfUlKCO2I6fmduM&#10;m57ZjJue2YybntmMm57ZjJue2YybntmMm57ZjJue2YybntmMm57ZjJue2YybntmMm57ZjJue2Yyb&#10;ntn/pDgq/6FFQP+iSVP8p0dh8q1GcOmyRn/gt0eM2btOl9O/V5/QxWOkxcBwrbq4ebewsoDAqa2F&#10;x6CohM2XpYXSjqGJ14egktmHoZzYh6Gc2IehnNiHoZzYh6Gc2IehnNiHoZzYh6Gc2IehnNiHoZzY&#10;h6Gc2IehnNiHoZzYh6Gc2IehnNj/pDcq/6FEQP+jSFL8qUVh865Eb+q1Q33ivESJ3MJKk9jKVJnK&#10;xmKkvL1usLK2eLmqsYDBpK2Fx5uphMyTpoTQiqOH1IOijtaCopbWgqKW1oKiltaCopbWgqKW1oKi&#10;ltaCopbWgqKW1oKiltaCopbWgqKW1oKiltaCopbWgqKW1oKiltb/pTcq/6FEQf+kRlL9qkRg9LFC&#10;buu4QXvkwUKG38xGjdPPUpfBxGGns7tts6u1eLulsYDBn66ExpirhMqQqITOiKaG0YKkjNOApJLT&#10;gKSS04CkktOApJLTgKSS04CkktOApJLTgKSS04CkktOApJLTgKSS04CkktOApJLTgKSS04CkktP/&#10;pTcq/6FEQf+lRVH+rEJf9bQ/bO28Pnjnx0CB4NZGh8nNUZq4wmCqrLpttaW1eLygsYDBm66ExZWs&#10;hMiOqoTLh6iGzoKni89/po/Qf6aP0H+mj9B/po/Qf6aP0H+mj9B/po/Qf6aP0H+mj9B/po/Qf6aP&#10;0H+mj9B/po/Qf6aP0H+mj9D/pTYq/6JDQf+nQ1D/rj9d97c8afDCO3Pm0D9509k/ir7LUZ2vwGGs&#10;pblutqC1ebycsoHAmK+Ew5KuhMaMrIXIh6qHyoKpisx/qY7Nf6mOzX+pjs1/qY7Nf6mOzX+pjs1/&#10;qY7Nf6mOzX+pjs1/qY7Nf6mOzX+pjs1/qY7Nf6mOzX+pjs3/pjYq/6JCQf+pQE//sjtb+b04ZezL&#10;OG3c3DV4x9Y+jrPJUqCnwGOtn7lwtpq1eryYsoG/lLGFwo+vhcSLrobFhq2Hx4Ksish/q43Jf6uN&#10;yX+rjcl/q43Jf6uNyX+rjcl/q43Jf6uNyX+rjcl/q43Jf6uNyX+rjcl/q43Jf6uNyX+rjcn/pzUq&#10;/6NCQf+sPE3/tzZX8sUzX+HWNmPN4zF8utM/kanIVKGfwGWtmbpytZa2e7qUs4K+krKFwI2xhsGJ&#10;sIfDhq+IxIKuisWArozFgK6MxYCujMWArozFgK6MxYCujMWArozFgK6MxYCujMWArozFgK6MxYCu&#10;jMWArozFgK6MxYCujMX/qDQq/6Y+P/+xN0r5vjBS588vVdHiLGjA4TB/rdJCk6DIV6GYwWerlLxz&#10;spK4fLeQtoK6jrSFvIuzhr6IsofAhbGJwYOxisGBsIzCgbCMwoGwjMKBsIzCgbCMwoGwjMKBsIzC&#10;gbCMwoGwjMKBsIzCgbCMwoGwjMKBsIzCgbCMwoGwjML/qTIq/6s4Pf+4L0XuyClI1t8lUsPsKWyx&#10;3zGCodJFkpfKWp+Rw2mnjr90rY28fLGLuoG0iLmDtoW4hLiDt4a5gbaHun+1ibt+tYu8frWLvH61&#10;i7x+tYu8frWLvH61i7x+tYu8frWLvH61i7x+tYu8frWLvH61i7x+tYu8frWLvH61i7z/qzAq/7Ev&#10;OPbCJjzc2h87xusjV7PsKm+j3zWCltRKkI/NXZqLyGuhicR1pobCe6qDwH6sgb+Arn++grB9vYOx&#10;e7yFsnq7h7N5u4izebuIs3m7iLN5u4izebuIs3m7iLN5u4izebuIs3m7iLN5u4izebuIs3m7iLN5&#10;u4izebuIs3m7iLP/rS4q/rslMOPSGi3J6BtBtvcjWqXsLm+W4Tx/jNhPi4fSX5OEzWyZgcp0nn7I&#10;eKF7x3ujecZ9pHjFf6V2xIGmdcODp3TDhKhzwoapc8KGqXPChqlzwoapc8KGqXPChqlzwoapc8KG&#10;qXPChqlzwoapc8KGqXPChqlzwoapc8KGqXPChqn/tCQl7MoWI83lEyy59htGp/omW5juNWyM5UR6&#10;hN5Tg4DZYop81WyPeNJxk3XQdZVzz3iXcc56mHDNfJlvzX6absyAm23Mgpxsy4ScbMuEnGzLhJxs&#10;y4ScbMuEnGzLhJxsy4ScbMuEnGzLhJxsy4ScbMuEnGzLhJxsy4ScbMuEnGzLhJz1wRUZ0d8MGLzz&#10;EzGq/x5HmvwsWY7yPGeE6ktyfeVYenngY4B03mqEcNtvh23ac4lr2XaKath4i2nXeoxo1nyNZ9Z+&#10;jmbVgI5l1YGPZdWBj2XVgY9l1YGPZdWBj2XVgY9l1YGPZdWBj2XVgY9l1YGPZdWBj2XVgY9l1YGP&#10;ZdWBj2XVgY/S0goJv+gNHa3/FTOd/yNFkP8zVIX3Q19+8VFod+xcb3DpYnRr52d3aOVteWbkcHtl&#10;43N9Y+J2fWLheH5i4Xl/YeF7f2DgfYBf4H+BX+B/gV/gf4Ff4H+BX+B/gV/gf4Ff4H+BX+B/gV/g&#10;f4Ff4H+BX+B/gV/gf4Ff4H+BX+B/gV/gf4H/oDkh/5xGNv+aUUr/nVJZ959Uae2gV3jjn1yH2pxn&#10;ldKZcKHMlnurxpSEs8STi7bCj4+6wIuSvL6Hlb+9g5jBvIGbw7t+oMS6fKbGt3qsxrV6rMa1eqzG&#10;tXqsxrV6rMa1eqzGtXqsxrV6rMa1eqzGtXqsxrV6rMa1eqzGtXqsxrV6rMb/oDkh/5xGNv+aUUr/&#10;nVJZ959Uae2gV3jjn1yH2pxnldKZcKHMlnurxpSEs8STi7bCj4+6wIuSvL6Hlb+9g5jBvIGbw7t+&#10;oMS6fKbGt3qsxrV6rMa1eqzGtXqsxrV6rMa1eqzGtXqsxrV6rMa1eqzGtXqsxrV6rMa1eqzGtXqs&#10;xrV6rMb/oDkh/5xGNv+aUUr/nVJZ959Uae2gV3jjn1yH2pxnldKZcKHMlnurxpSEs8STi7bCj4+6&#10;wIuSvL6Hlb+9g5jBvIGbw7t+oMS6fKbGt3qsxrV6rMa1eqzGtXqsxrV6rMa1eqzGtXqsxrV6rMa1&#10;eqzGtXqsxrV6rMa1eqzGtXqsxrV6rMb/oDkh/5xGNv+aUUr/nVJZ959Uae2gV3jjn1yH2pxnldKZ&#10;cKHMlnurxpSEs8STi7bCj4+6wIuSvL6Hlb+9g5jBvIGbw7t+oMS6fKbGt3qsxrV6rMa1eqzGtXqs&#10;xrV6rMa1eqzGtXqsxrV6rMa1eqzGtXqsxrV6rMa1eqzGtXqsxrV6rMb/oDkh/5xGNv+aUUr/nVJZ&#10;959Uae2gV3jjn1yH2pxnldKZcKHMlnurxpSEs8STi7bCj4+6wIuSvL6Hlb+9g5jBvIGbw7t+oMS6&#10;fKbGt3qsxrV6rMa1eqzGtXqsxrV6rMa1eqzGtXqsxrV6rMa1eqzGtXqsxrV6rMa1eqzGtXqsxrV6&#10;rMb/oDkh/5xGNv+aUUr/nVJZ959Uae2gV3jjn1yH2pxnldKZcKHMlnurxpSEs8STi7bCj4+6wIuS&#10;vL6Hlb+9g5jBvIGbw7t+oMS6fKbGt3qsxrV6rMa1eqzGtXqsxrV6rMa1eqzGtXqsxrV6rMa1eqzG&#10;tXqsxrV6rMa1eqzGtXqsxrV6rMb/oDkh/5xGNv+aUUr/nVJZ959Uae2gV3jjn1yH2pxnldKZcKHM&#10;lnurxpSEs8STi7bCj4+6wIuSvL6Hlb+9g5jBvIGbw7t+oMS6fKbGt3qsxrV6rMa1eqzGtXqsxrV6&#10;rMa1eqzGtXqsxrV6rMa1eqzGtXqsxrV6rMa1eqzGtXqsxrV6rMb/oDkh/5xGNv+aUUr/nVJZ959U&#10;ae2gV3jjn1yH2pxnldKZcKHMlnurxpSEs8STi7bCj4+6wIuSvL6Hlb+9g5jBvIGbw7t+oMS6fKbG&#10;t3qsxrV6rMa1eqzGtXqsxrV6rMa1eqzGtXqsxrV6rMa1eqzGtXqsxrV6rMa1eqzGtXqsxrV6rMb/&#10;oDkh/5xGNv+aUUr/nVJZ959Uae2gV3jjn1yH2pxnldKZcKHMlnurxpSEs8STi7bCj4+6wIuSvL6H&#10;lb+9g5jBvIGbw7t+oMS6fKbGt3qsxrV6rMa1eqzGtXqsxrV6rMa1eqzGtXqsxrV6rMa1eqzGtXqs&#10;xrV6rMa1eqzGtXqsxrV6rMb/oDkh/5xGNv+aUUr/nVJZ959Uae2gV3jjn1yH2pxnldKZcKHMlnur&#10;xpSEs8STi7bCj4+6wIuSvL6Hlb+9g5jBvIGbw7t+oMS6fKbGt3qsxrV6rMa1eqzGtXqsxrV6rMa1&#10;eqzGtXqsxrV6rMa1eqzGtXqsxrV6rMa1eqzGtXqsxrV6rMb/oDkh/51GNv+aUEr/nlFZ96BSaO2h&#10;VnjkoVqG255klNKbbqDMmHiqxpWBssSVibbBkY66v4yQvb2Ik8C8hJfDuoGbxbl+oMe4fKfIsnuq&#10;yLB7qsiwe6rIsHuqyLB7qsiwe6rIsHuqyLB7qsiwe6rIsHuqyLB7qsiwe6rIsHuqyLB7qsj/oDgi&#10;/51GN/+bT0r/n09Z+KJQaO6jU3flpFeF3KJgk9Oeap/Nm3Spx5h9scSXhrbBlIy6v4+OvryKksK6&#10;hpXFuIKayLd/oMu0fKfMrHypyqp9qcqqfanKqn2pyqp9qcqqfanKqn2pyqp9qcqqfanKqn2pyqp9&#10;qcqqfanKqn2pyqp9qcr/oDgi/51FN/+cTkr/oE5Y+KNPZ++lUXblplWE3aVdkdSiZp3Nn3CoyJx6&#10;sMSagrbBmIq6vpKMv7uNj8S4iJPItoOZzLSAoc+sfaXPpn6nzKR/qMukf6jLpH+oy6R/qMukf6jL&#10;pH+oy6R/qMukf6jLpH+oy6R/qMukf6jLpH+oy6R/qMv/oTgi/51FN/+dTUn/oUxY+aVNZu+nT3Xm&#10;qVOD3qhakNWmYpzPo2ymyaB2rsWef7XBnIe6vpeKwLqQjca2i5LLtIiazrKGpNGmgKTRoIGnzZ+B&#10;p8yfgafMn4GnzJ+Bp8yfgafMn4GnzJ+Bp8yfgafMn4GnzJ+Bp8yfgafMn4GnzJ+Bp8z/oTgi/55F&#10;N/+eTEn/oktX+aZMZvCpTnTnq1GC36tXjteqX5rQqGmky6VzrMajfLPCoIS5vpyIwLmWjMa1kZLL&#10;r42Yz6qKodKghKPTm4SmzpqEp82ahKfNmoSnzZqEp82ahKfNmoSnzZqEp82ahKfNmoSnzZqEp82a&#10;hKfNmoSnzZqEp83/oTgi/55FN/+eS0n/o0pX+qdLZfCrTHPorU+A4K9UjdmuXJjSrWahzatwqciq&#10;ebDDp4G3vqGEwLWbicaulY/MqJGVz6KOntKaiaLTloelz5WHps6Vh6bOlYemzpWHps6Vh6bOlYem&#10;zpWHps6Vh6bOlYemzpWHps6Vh6bOlYemzpWHps7/oTci/55EN/+fSkn/pElW+qhJZPGsS3LpsE1/&#10;4bNRi9qzWpXUs2Oez7NupcuzeKvDrHy3uKWBv6+ehsaomYzLoZWS0JuSm9OVjqLUkYyl0JGLps6R&#10;i6bOkYumzpGLps6Ri6bOkYumzpGLps6Ri6bOkYumzpGLps6Ri6bOkYumzpGLps7/oTci/55EN/+g&#10;SUj/pUhW+6pIZPKuSXHqskx94rZPidy4V5LWumGa071toMm4dau+sHq2s6l/v6qihMainYrLm5qQ&#10;z5WXmdKQlaLUjZCl0IyQps+MkKbPjJCmz4yQps+MkKbPjJCmz4yQps+MkKbPjJCmz4yQps+MkKbP&#10;jJCmz4yQps//oTci/55EN/+gSUj/pkdV+6tHY/OwSHDrtUp85LpOht6/VY/aw2CV0sRtnMW7c6q5&#10;s3i2rq19v6WngsWdoojLlp+Oz4+cltKLnKLTiJWk0ImUpc+JlKXPiZSlz4mUpc+JlKXPiZSlz4mU&#10;pc+JlKXPiZSlz4mUpc+JlKXPiZSlz4mUpc//ojci/59EN/+hSEj/p0ZV/KxFYvSyRm7suEh65r9M&#10;g+HHU4rczWKOzshsm8C/caq0t3e1qbF8vp+sgcWXp4bKkKSMzoqildGGoqHShJul0IWapc+FmqXP&#10;hZqlz4Wapc+FmqXPhZqlz4Wapc+FmqXPhZqlz4Wapc+FmqXPhZqlz4Wapc//ojYi/59DN/+iRkf/&#10;qERU/a5DYfW1RGzuvEZ36cRLf+PPVITZ1GWIyMtrmrrCcKmuune0o7R8vZqvgcOSrIXIi6mKzISn&#10;ks+AppzQgKOlz4Chps6AoabOgKGmzoChps6AoabOgKGmzoChps6AoabOgKGmzoChps6AoabOgKGm&#10;zoChps7/ojYi/59DN/+jRUf/qkJT/rFBX/a4QWrxwURz6sxLeeDaVnzP1V6NwMxpm7PDcqinu3mz&#10;nrV/u5exg8KOrYXGh6uIyoGpjc18qJbOe6iizXupps17qabNe6mmzXupps17qabNe6mmzXupps17&#10;qabNe6mmzXupps17qabNe6mmzXupps3/ozYi/59DN/+lQ0b/rEBS/7Q+Xfm9P2buyENt49ZNb9Xd&#10;ToHE01mRtclmn6nBcaugu3mzmbaAupSyhcCMr4bEhq2Ix4CrjMl8qpLKequcynmrn8p5q5/Keauf&#10;ynmrn8p5q5/Keaufynmrn8p5q5/Keaufynmrn8p5q5/Keaufynmrn8r/ozUi/6BCN/+mQUX/rz1Q&#10;/rg7WfPEPGHm0UNk2d9Dc8jcSoW30FeVqsdlov/ifRBJQ0NfUFJPRklMRQAEEqDAcKyZunm0lLaA&#10;upGzhb6LsYbBhbCIw4Gui8V9rZDGeq2XxnqtmsZ6rZrGeq2axnqtmsZ6rZrGeq2axnqtmsZ6rZrG&#10;eq2axnqtmsZ6rZrGeq2axnqtmsb/pDQi/6FBN/+pPUP/szlN+b43VerMOlnb3Ttiy+U/d7vZSImr&#10;zleYoMZlpJjAcayTu3qzkLiBuIy1hLuIs4a+hbKJwIGxi8F+sI/Ce7CUw3qwlsN6sJbDerCWw3qw&#10;lsN6sJbDerCWw3qwlsN6sJbDerCWw3qwlsN6sJbDerCWw3qwlsP/pDQi/6M+Nv+tOUH/uDRI8MYz&#10;Td/ZNlDN5TZnvuQ7e63XSIygzViZl8ZnpJLBcquOvXuwjLqBtIi4g7eEt4W5grWIu3+0ir18s42+&#10;erORv3qzk796s5O/erOTv3qzk796s5O/erOTv3qzk796s5O/erOTv3qzk796s5O/erOTv3qzk7//&#10;pjIi/6Y6NP+yMz33wC5C5NIvQc/kLlW/7zNrr+E7fqDWSo2WzluZkMhpoYzDc6iJwHushr5/r4K8&#10;gbKAu4SzfbqGtXu5iLZ5uIu3d7ePuHe3kLl3t5C5d7eQuXe3kLl3t5C5d7eQuXe3kLl3t5C5d7eQ&#10;uXe3kLl3t5C5d7eQuXe3kLn/pzEi/6wzMf+5KzbqzCY20uEmQcHvLFqw7TNuoeE9f5XXTYyN0F6W&#10;ictrnYbHdKKDxHqmf8N9qXzBgKt6wIKseb+ErXe+hq91vomwc72MsXO9jbFzvY2xc72NsXO9jbFz&#10;vY2xc72NsXO9jbFzvY2xc72NsXO9jbFzvY2xc72NsXO9jbH/qS4h/7MqK/LFIizW3hwtw+0jR7L5&#10;K12i7DZvleJCfYvaUoiF1GCQgtBsln7Mc5t7yneeeMl7oHbIfqJ0x4Cjc8aCpHHFhKVwxIembsSK&#10;p27Di6duw4unbsOLp27Di6duw4unbsOLp27Di6duw4unbsOLp27Di6duw4unbsOLp27Di6f/rCog&#10;+r0fItzZEhvF6xoztPojSqP5Ll6V7jxtiuVJeYPfVoJ+2mSJetZsjnbTcZFz0nWUcdB5lW/Pe5dt&#10;zn6YbM6AmWvNgppqzYSbacyHnGjMiJxozIicaMyInGjMiJxozIicaMyInGjMiJxozIicaMyInGjM&#10;iJxozIicaMyInGjMiJz/th4Y5NAOE8jpESC1+Rs3pf8mS5f6NFyL8UJogupPcnzlW3p34WR/ct5q&#10;g27ccIZs23SIatl3iWjZeYtn2HyLZtd+jGXWgI1k1oKOY9WFj2LVhY9i1YWPYtWFj2LVhY9i1YWP&#10;YtWFj2LVhY9i1YWPYtWFj2LVhY9i1YWPYtWFj2LVhY/pxw0MytoLD7f3EiSn/x05mP8rSYz+OleD&#10;9klhfPBVaXXsXm9u6WN0audpd2flbnll5HJ7Y+N1fGLid31h4nl+YOF7f1/hfX9f4H+AXuCCgV3f&#10;g4Fd34OBXd+DgV3fg4Fd34OBXd+DgV3fg4Fd34OBXd+DgV3fg4Fd34OBXd+DgV3fg4HL0AkDuuIL&#10;E6j/FCaa/yE3jf8xRYT/QFB8/E5YdPhXX230XWRn8mJnY/BoamHubGxf7XBtXe1yb1zsdW9b7Hdw&#10;Wut5cVrrenFZ6nxyWOp/cljqf3NY6n9zWOp/c1jqf3NY6n9zWOp/c1jqf3NY6n9zWOp/c1jqf3NY&#10;6n9zWOp/c1jqf3P/nDga/5pGLf+XUUH/mlNP/pxVXvWcWmzsm1965Jlnh9yWcZLVk3ucz5CEpMuO&#10;jKvIipCwxYeUtMOEmLfCgZu5wX+eusF9orvAe6a8wHmrvb94sr27eLO9u3izvbt4s727eLO9u3iz&#10;vbt4s727eLO9u3izvbt4s727eLO9u3izvbt4s73/nDga/5pGLf+XUUH/mlNP/pxVXvWcWmzsm196&#10;5Jlnh9yWcZLVk3ucz5CEpMuOjKvIipCwxYeUtMOEmLfCgZu5wX+eusF9orvAe6a8wHmrvb94sr27&#10;eLO9u3izvbt4s727eLO9u3izvbt4s727eLO9u3izvbt4s727eLO9u3izvbt4s73/nDga/5pGLf+X&#10;UUH/mlNP/pxVXvWcWmzsm1965Jlnh9yWcZLVk3ucz5CEpMuOjKvIipCwxYeUtMOEmLfCgZu5wX+e&#10;usF9orvAe6a8wHmrvb94sr27eLO9u3izvbt4s727eLO9u3izvbt4s727eLO9u3izvbt4s727eLO9&#10;u3izvbt4s73/nDga/5pGLf+XUUH/mlNP/pxVXvWcWmzsm1965Jlnh9yWcZLVk3ucz5CEpMuOjKvI&#10;ipCwxYeUtMOEmLfCgZu5wX+eusF9orvAe6a8wHmrvb94sr27eLO9u3izvbt4s727eLO9u3izvbt4&#10;s727eLO9u3izvbt4s727eLO9u3izvbt4s73/nDga/5pGLf+XUUH/mlNP/pxVXvWcWmzsm1965Jln&#10;h9yWcZLVk3ucz5CEpMuOjKvIipCwxYeUtMOEmLfCgZu5wX+eusF9orvAe6a8wHmrvb94sr27eLO9&#10;u3izvbt4s727eLO9u3izvbt4s727eLO9u3izvbt4s727eLO9u3izvbt4s73/nDga/5pGLf+XUUH/&#10;mlNP/pxVXvWcWmzsm1965Jlnh9yWcZLVk3ucz5CEpMuOjKvIipCwxYeUtMOEmLfCgZu5wX+eusF9&#10;orvAe6a8wHmrvb94sr27eLO9u3izvbt4s727eLO9u3izvbt4s727eLO9u3izvbt4s727eLO9u3iz&#10;vbt4s73/nDga/5pGLf+XUUH/mlNP/pxVXvWcWmzsm1965Jlnh9yWcZLVk3ucz5CEpMuOjKvIipCw&#10;xYeUtMOEmLfCgZu5wX+eusF9orvAe6a8wHmrvb94sr27eLO9u3izvbt4s727eLO9u3izvbt4s727&#10;eLO9u3izvbt4s727eLO9u3izvbt4s73/nDga/5pGLf+XUUH/mlNP/pxVXvWcWmzsm1965Jlnh9yW&#10;cZLVk3ucz5CEpMuOjKvIipCwxYeUtMOEmLfCgZu5wX+eusF9orvAe6a8wHmrvb94sr27eLO9u3iz&#10;vbt4s727eLO9u3izvbt4s727eLO9u3izvbt4s727eLO9u3izvbt4s73/nTga/5pFLv+XUEH/m1FP&#10;/51UXfWeWGvsnV155JtkhtyYbpLVlXic0JKBpMuPiavHjY+xxYmTtcOFl7jCgpq6wX+eu8B9or2/&#10;e6e+v3mtvrt4sb62ebK+tnmyvrZ5sr62ebK+tnmyvrZ5sr62ebK+tnmyvrZ5sr62ebK+tnmyvrZ5&#10;sr7/nTga/5pFLv+YT0D/nVBO/59SXPagVWrtoFp45Z9ghd2capHWmHOb0JV9pMuShavHj42xxIyR&#10;tsKHlbnBg5m7v3+dvr59or+9eqjAvHmvwbR5sMGwerDAsHqwwLB6sMCwerDAsHqwwLB6sMCwerDA&#10;sHqwwLB6sMCwerDAsHqwwLB6sMD/nTca/5tFLv+ZTkD/nk5O/6FQW/eiU2nuo1d35qJdg96fZo/X&#10;nG+a0Zh5o8uVgqvHkomxxI6PtsKJk7q/hJi9vYCdwLx9o8K7e6rEtHqtxK17rsOqe6/Bqnuvwap7&#10;r8Gqe6/Bqnuvwap7r8Gqe6/Bqnuvwap7r8Gqe6/Bqnuvwap7r8H/njca/5tELv+aTUD/n01N/6JO&#10;W/ekUWjvpVV156Vagt+jYo3YoGuY0px1ocyZfqnIlYawxJKNtsGMkbu+hpa/vIGcw7p+pMW3fKvH&#10;rXurxqd8rcSkfa7DpH2uw6R9rsOkfa7DpH2uw6R9rsOkfa7DpH2uw6R9rsOkfa7DpH2uw6R9rsP/&#10;njca/5tELv+bTED/oExN/6RNWvimT2fwqFN06KhXgOCnXozapGiW06Fxn86deqfJmYOvxZWKtcGP&#10;j7u9iZXBuoWdxLaCpMewgKrIp32qyKJ+rMWff67Dn3+uw59/rsOff67Dn3+uw59/rsOff67Dn3+u&#10;w59/rsOff67Dn3+uw59/rsP/njca/5tELv+cSz//oUpM/6VLWfmoTmbxqlFz6atVf+KrW4rbqWWU&#10;1aZunc+jd6XKn4CsxZmGtL+TjLy4jZPBsomZxa6GociqhKnJoYCpypyBrMabga3Em4GtxJuBrcSb&#10;ga3Em4GtxJuBrcSbga3Em4GtxJuBrcSbga3Em4GtxJuBrcT/njYa/5xELv+cSj//oklM/6ZKWfmp&#10;TGXxrE9x6q5UfeOvWYjdrmKR1q1rmtGqdaLLpX2rwZ2DtLmWibyykZDBrIyWxqeJncijh6bKm4Oo&#10;y5iDq8eWhK3FloStxZaErcWWhK3FloStxZaErcWWhK3FloStxZaErcWWhK3FloStxZaErcX/njYa&#10;/5xDLv+dST//o0hL/6dJWPqrS2Tyrk5w67FSe+SzV4XftGCO2bNqltGxdZ7GqHurvKCBtLOah7ys&#10;lI3CppCUxqCNm8mci6TLloeoy5OHq8iSh6zFkoesxZKHrMWSh6zFkoesxZKHrMWSh6zFkoesxZKH&#10;rMWSh6zFkoesxZKHrMX/nzYa/5xDLv+eSD//o0dL/6hIV/utSWPzsExv7LRQeea4VoPhu16L2rtq&#10;ks20c57Bq3mqt6R/tK6dhLymmIrBoJSRxpqRmMmWj6HLkYyozI+KqsiOiqzGjoqsxo6KrMaOiqzG&#10;joqsxo6KrMaOiqzGjoqsxo6KrMaOiqzGjoqsxo6KrMb/nzYa/5xDLv+eRz7/pEZK/6pGVvyuSGL0&#10;s0tt7rhPd+i9VX/hwV6G1sBsjsi3cZ29rneqsqd9tKmhgruhnIjBmpiPxpSWlsmQlJ/LjJKozIqP&#10;qsmKjqzGio6sxoqOrMaKjqzGio6sxoqOrMaKjqzGio6sxoqOrMaKjqzGio6sxoqOrMb/nzYa/5xD&#10;Lv+fRj7/pUVK/6tFVfywRmH2tklr8LxOdOfCVXvfyGGA0cNqjcS6cJ24snWprat7s6OlgLuboYbB&#10;lJ2NxY6blMiKmZ3Khpmoy4aUqsmGkqvGhpKrxoaSq8aGkqvGhpKrxoaSq8aGkqvGhpKrxoaSq8aG&#10;kqvGhpKrxoaSq8b/nzUa/51CLv+gRT3/p0RJ/61DVP6zRF/3ukdo78FNcOXJVnXczmR6zMZpjb6+&#10;bpyytnSop7B5sp6rfrqVpoTAjqOLxIihkseEn5rJgJ+nyoGaqsiCmKvGgpirxoKYq8aCmKvGgpir&#10;xoKYq8aCmKvGgpirxoKYq8aCmKvGgpirxoKYq8b/oDUa/51CLv+hRD3/qEJI/69BU/+2Ql33vkZl&#10;7MdNa+PSWG3W02F6x8pnjLnCbZusvHKnobZ3sZixfbmPrYK+iKqJw4KokMZ9p5nIeqelyXuiq8h9&#10;nqzGfZ6sxn2erMZ9nqzGfZ6sxn2erMZ9nqzGfZ6sxn2erMZ9nqzGfZ6sxn2erMb/oDUa/51CLv+i&#10;Qjz/qkBH/7I+Uf26QFnzw0Rg6M9OY9/cWWfP2GB5wM9mirLIa5qmwnCmm7x2r5G4e7eJtYG8grKH&#10;wH2wjsN4rpbFdq2hxnWsrMZ3pq3Fd6atxXemrcV3pq3Fd6atxXemrcV3pq3Fd6atxXemrcV3pq3F&#10;d6atxXemrcX/oDQa/55BLv+kQDv/rD1F/7U7Tve/PlXsy0RZ4dpPWtTfUWzG2lp9uNNii6vOaZif&#10;xnGklcB3rY67frSHt4O5gbSHvXyyjL95sZPBdrCbwnSwpsJysK3CcrCtwnKwrcJysK3CcrCtwnKw&#10;rcJysK3CcrCtwnKwrcJysK3CcrCtwnKwrcL/oTMa/55BL/+nPTr/sDpD/bo4SvDGO0/j1UVO1eFG&#10;X8jiS3G63VKBrNVbj5/MZpuWxnCkj8B4q4q8f7GEuYO1gLeHuHy2i7t5tJC8d7SXvXa0ob10s6W+&#10;dLOlvnSzpb50s6W+dLOlvnSzpb50s6W+dLOlvnSzpb50s6W+dLOlvnSzpb7/ojMa/6A+Lv+qOTf/&#10;tDU/9sA1ROfPOUXX3zxQyedBZLvlRnas3E6Fn9NakpXMZ5yOxnGkisJ5qoW/fq6AvIKyfbqGtHq5&#10;irZ3uI64dbeTuXO3mrlzt6C5c7eguXO3oLlzt6C5c7eguXO3oLlzt6C5c7eguXO3oLlzt6C5c7eg&#10;uXO3oLn/ozIa/6M6LP+uNDT+ujE67cowO9rdMj/K5zhVvOw9aa3lRHmf206HlNNcko3MaJuIyHKh&#10;hMR5poDCfap8wIGteb6Fr3e9iLB0vIuycruQs3C7lbRvupq0b7qatG+6mrRvupq0b7qatG+6mrRv&#10;upq0b7qatG+6mrRvupq0b7qatG+6mrT/pDAa/6c1Kv+0LzD0wyox3tgrLczmLkW98jVare47bJ/k&#10;RHuT21GHi9RekIbPapiCy3Odfsh4oXrGfKR3xICmdcODqHPChqlxwYmrb8CNrG3Akq1sv5WtbL+V&#10;rWy/la1sv5WtbL+VrWy/la1sv5WtbL+VrWy/la1sv5WtbL+VrWy/la3/pS8a/60tJfy8Jyjl0CEk&#10;zuQkM77xLEqu+DNdoO09bZPkR3qK3VSFg9dhjH/SbJJ7z3KXd813mnTLe5xyyn6ecMmBoG7IhKFt&#10;x4eia8aKo2nGjqRoxZGlaMWRpWjFkaVoxZGlaMWRpWjFkaVoxZGlaMWRpWjFkaVoxZGlaMWRpWjF&#10;kaX/pywa/7UlH+zJGhzQ4hkhv/AiOK/9K02g+DVek+5BbInmTXeB4FiAfdxkhnjYa4tz1XGOcNN1&#10;kW7SeZNs0XyUatB/lmnPgpdoz4WYZs6ImWXNjJpkzY6aZM2OmmTNjppkzY6aZM2OmmTNjppkzY6a&#10;ZM2OmmTNjppkzY6aZM2OmmTNjpr/riQW9cEXFNTfDhDA7xgmsP0jPKH/LU6U+TpdifFHaIHrUnF6&#10;5l14dOJkfXDfa4Ft3XCEatx0hmjbeIhm2nuJZdl9imTYgIti2IOMYdaFjWDWiY5f1YuOX9WLjl/V&#10;i45f1YuOX9WLjl/Vi45f1YuOX9WLjl/Vi45f1YuOX9WLjl/Vi47+uRYN1NILBsLuDhax/Bkqov8l&#10;PZT/MkyJ/EBZgfZNYnrwWGlz7F9vbOlkc2jnanZm5W95ZORzemLjdnxh43l9YOJ7fl/hfn5e4YB/&#10;XeCDgFzghYFb34iBW9+IgVvfiIFb34iBW9+IgVvfiIFb34iBW9+IgVvfiIFb34iBW9+IgVvfiIHU&#10;yAkDxNcKB7L7EBmj/xwrlf8oO4r/OEiB/0VSevxSWnL3WWBr9F5kZvJkaGLwaWpg7m1sXu1xbVzt&#10;dG5b7HZvWux5cFnre3FY631xWOp/clfqgnNW6YRzVumEc1bphHNW6YRzVumEc1bphHNW6YRzVumE&#10;c1bphHNW6YRzVumEc1bphHPEzQgBtN0IC6T/EhqX/x8qi/8uNoH/PUF5/0pJcf9SUGn/WFVj/V1Y&#10;X/tjW1z5Z11a+GtfWPduYFf3cWFW9nRhVfZ2YlT1d2NT9XljU/R8ZFL0fmRR9IBlUfSAZVH0gGVR&#10;9IBlUfSAZVH0gGVR9IBlUfSAZVH0gGVR9IBlUfSAZVH0gGX/ljMU/5VDJf+SUTf/l1NF/5lXU/2Z&#10;W2D1mGFt7ZVoeeWScoTfj3yO2oyFltWHi5zRg5Chz4CVps19mqnLe56rynmhrcl3pa/Idamwx3Su&#10;scdzs7LGc7qywXW7ssF1u7LBdbuywXW7ssF1u7LBdbuywXW7ssF1u7LBdbuywXW7ssF1u7L/ljMU&#10;/5VDJf+SUTf/l1NF/5lXU/2ZW2D1mGFt7ZVoeeWScoTfj3yO2oyFltWHi5zRg5Chz4CVps19mqnL&#10;e56rynmhrcl3pa/Idamwx3Suscdzs7LGc7qywXW7ssF1u7LBdbuywXW7ssF1u7LBdbuywXW7ssF1&#10;u7LBdbuywXW7ssF1u7L/ljMU/5VDJf+SUTf/l1NF/5lXU/2ZW2D1mGFt7ZVoeeWScoTfj3yO2oyF&#10;ltWHi5zRg5Chz4CVps19mqnLe56rynmhrcl3pa/Idamwx3Suscdzs7LGc7qywXW7ssF1u7LBdbuy&#10;wXW7ssF1u7LBdbuywXW7ssF1u7LBdbuywXW7ssF1u7L/ljMU/5VDJf+SUTf/l1NF/5lXU/2ZW2D1&#10;mGFt7ZVoeeWScoTfj3yO2oyFltWHi5zRg5Chz4CVps19mqnLe56rynmhrcl3pa/Idamwx3Suscdz&#10;s7LGc7qywXW7ssF1u7LBdbuywXW7ssF1u7LBdbuywXW7ssF1u7LBdbuywXW7ssF1u7L/ljMU/5VD&#10;Jf+SUTf/l1NF/5lXU/2ZW2D1mGFt7ZVoeeWScoTfj3yO2oyFltWHi5zRg5Chz4CVps19mqnLe56r&#10;ynmhrcl3pa/Idamwx3Suscdzs7LGc7qywXW7ssF1u7LBdbuywXW7ssF1u7LBdbuywXW7ssF1u7LB&#10;dbuywXW7ssF1u7L/ljMU/5VDJf+SUTf/l1NF/5lXU/2ZW2D1mGFt7ZVoeeWScoTfj3yO2oyFltWH&#10;i5zRg5Chz4CVps19mqnLe56rynmhrcl3pa/Idamwx3Suscdzs7LGc7qywXW7ssF1u7LBdbuywXW7&#10;ssF1u7LBdbuywXW7ssF1u7LBdbuywXW7ssF1u7L/ljMU/5VDJf+TUTf/l1NF/5lWUv2ZW2D1mGBt&#10;7ZZneeWTcYTfkHuO2o2EltWIipzRhJCiz4CVpsx9manLe52syXmhrsh3pa/Idqqxx3SussdztLLE&#10;dLqyv3W6sr91urK/dbqyv3W6sr91urK/dbqyv3W6sr91urK/dbqyv3W6sr91urL/ljMU/5ZDJf+V&#10;UDf/mVFE/5tUUv6cWF/1m11s7ZlkeOaWbIPfk3aN2o+AltSMiJ3Rh46jzYOTqMuAmKvJfZyuyHqh&#10;scZ4pbLGd6q0xXWwtcV0uLW9d7i1uHe4tbh3uLW4d7i1uHe4tbh3uLW4d7i1uHe4tbh3uLW4d7i1&#10;uHe4tbh3uLX/lzMU/5ZDJf+WTjf/mk9E/51SUf6eVV72nlpq7pxgdueaZ4LglnKM2pJ7ldSOhJ3Q&#10;ioujzYaRqcqClq3Ifpuwxnugs8V5prXEd6y2w3azt753t7e3eLa4snm2uLJ5triyeba4snm2uLJ5&#10;triyeba4snm2uLJ5triyeba4snm2uLJ5trj/mDMU/5dDJf+XTTf/m01D/59QUP+gU133oFhp759d&#10;deidZIDhmm6L25Z3lNWRgJzQjomjzImPqcmEla7HgJqyxX2gtcN6p7fCeK65wHe1ubh4tbmxebW5&#10;rHq1uax6tbmserW5rHq1uax6tbmserW5rHq1uax6tbmserW5rHq1uax6tbn/mDMU/5hDJf+YTDb/&#10;nExD/6BOT/+iUVz4o1Vo8KJbdOmhYX/inmqJ3Jpzk9aVfJvRkYWjzIyMqcmHk6/Ggpmzw36gt8J6&#10;qLnBeLG7uXizvLF5s7urerS7p3u1uqd7tbqne7W6p3u1uqd7tbqne7W6p3u1uqd7tbqne7W6p3u1&#10;uqd7tbr/mTMU/5hDJf+ZSzb/nktC/6FMTv+kT1v5pVNm8aVYcuqkXn3jomaH3Z5wkdeZeJnSlYGh&#10;zY+JqcmKka/Fg5i0wn+fuL18p7u6erC9snqyvqt7sr2mfLO8o320uqN9tLqjfbS6o320uqN9tLqj&#10;fbS6o320uqN9tLqjfbS6o320uqN9tLr/mTMU/5hDJv+ZSjb/n0pC/6NLTv+mTln6qFFl8qhWcOuo&#10;XHvlp2KF36NsjtmfdZfTmn6fzZOGqMWNja+/h5S1uYOcubV/o7yxfay+rHyxv6V8sb+hfrO9nn60&#10;u55+tLuefrS7nn60u55+tLuefrS7nn60u55+tLuefrS7nn60u55+tLv/mTMU/5lDJv+aSTX/oEhB&#10;/6RJTf+nTFj6qlBk86tUbu2sWnnmrGCC4Kppi9qmc5TPn3ydxpeDqL6QirC4i5G2soaYuq2DoL2p&#10;gai/pYCwwJ9/sMCcgLK9moGzu5qBs7uagbO7moGzu5qBs7uagbO7moGzu5qBs7uagbO7moGzu5qB&#10;s7v/mjMU/5lDJv+bSDX/oUdB/6VITP+pSlf7rE5i9a9SbO6wWHbosV5/37BoiNWsdJDKo3qdwJuB&#10;qLiUh7Cxj462q4qVu6aHnb6ihaXAn4SvwZmBr8GXgrK+lYOzvJWDs7yVg7O8lYOzvJWDs7yVg7O8&#10;lYOzvJWDs7yVg7O8lYOzvJWDs7z/mjMU/5lDJv+cRzX/okZA/6dHS/+rSVb9r0xg9rJRau60V3Pl&#10;t1583bZqg8+vcpDFpnidu55+p7KYhbCrk4u2pY6Tu5+Lmr6biaLBmIiswpOFr8KShrG/kYazvJGG&#10;s7yRhrO8kYazvJGGs7yRhrO8kYazvJGGs7yRhrO8kYazvJGGs7z/mjMU/5lCJv+cRjT/o0VA/6hF&#10;Sv+tR1X+sUpf9bVQaOu5VnDjvV532btqgMuycJDAqXadtqJ8p62cgq+ll4m2npOQu5mPmL6UjaDB&#10;kYypwo2KrsKNibG/jYmyvY2Jsr2NibK9jYmyvY2Jsr2NibK9jYmyvY2Jsr2NibK9jYmyvY2Jsr3/&#10;mzMU/5pCJv+dRTT/pEQ//6pESf+vRVP8tEld8rlPZem+Vmzhw2By075pgMa1bo+7rXScsKZ6p6eg&#10;gK+fm4a1mJeOu5OVlb6Okp3BipKnwoiQrsKIjrDAiI2yvYiNsr2IjbK9iI2yvYiNsr2IjbK9iI2y&#10;vYiNsr2IjbK9iI2yvYiNsr3/mzMU/5pCJv+eRDP/pUI+/6tCSP+xRFL6t0ha8L1OYebEVmfeyWJt&#10;zsFnf8G5bY62sXKbq6p4pqKlfq6ZoIS1kp2Luoyak76HmJvAhJekwoKWr8KDk7DAhJGyvoSRsr6E&#10;kbK+hJGyvoSRsr6EkbK+hJGyvoSRsr6EkbK+hJGyvoSRsr7/mzMU/5pBJv+fQjP/pkA9/61AR/+0&#10;Qk/3u0dX7cNNXeTMWGDZzWBsycVmfry9a42wtXGapa92pZyqfK2TpoK0jKKJuYagkL2Bnpm/fZ6i&#10;wXuer8F9mbDAf5ayvn+Wsr5/lrK+f5ayvn+Wsr5/lrK+f5ayvn+Wsr5/lrK+f5ayvn+Wsr7/nDMU&#10;/5pBJv+gQTL/qD88/7A+Rf+3QU30wEVT6slOVuLVWlfS0V5rxMlkfbbBaoyqu2+Zn7V0pJaweqyN&#10;rICyhqmHt3+njrt6ppa+d6Wgv3Smrb93obG/ep2yvnqdsr56nbK+ep2yvnqdsr56nbK+ep2yvnqd&#10;sr56nbK+ep2yvnqdsr7/nTMU/5tBJv+iPzH/qjw6/7M8Qvu7PknwxkRN5tJPTdzcV1bM1V1qvs1j&#10;e7DHaIukwW2Xmbxzoo+4eKqGtH6wf7KFtXmwjLh0r5W7ca6fvG6vq71xqrO8dKWzvHSls7x0pbO8&#10;dKWzvHSls7x0pbO8dKWzvHSls7x0pbO8dKWzvHSls7z/nTMU/5tAJv+kPDD/rTk4/7Y5P/XBPEPp&#10;zkRE3t1NR9LgU1jF21xot9NheqnNZomcyGuVkcRxn4jAdqd/vX2teLuEsXO6i7RvuJS3bLeduGq3&#10;qLlptra4ba+1uW2vtbltr7W5ba+1uW2vtbltr7W5ba+1uW2vtbltr7W5ba+1uW2vtbn/njIU/50+&#10;Jf+nOS7/sTY1+7w2Ou3JOjzg2kQ60uJHTMfiTV653lRurNlbfJ/UYoiU0GiTisxvm4LHd6J8w36o&#10;dsCErHK+iq9vvJGxbbyYsmu7obNqu62yZ7q2tGe6trRnura0Z7q2tGe6trRnura0Z7q2tGe6trRn&#10;ura0Z7q2tGe6trT/nzIU/6A6JP+qNCz/tTIx88MyM+PUODDT4Tw/xuhCUrnlSGOs4k1yn99Uf5PZ&#10;XYqJ0meTg81wmn3Jd594xn2kdMSDp3DCiKluwY6rbMCUrGq/m61pv6WtaL+urWi/rq1ov66taL+u&#10;rWi/rq1ov66taL+urWi/rq1ov66taL+urWi/rq3/oDAU/6M2Iv+vMCj7vC0r6M0sKNXgMDDH6ThE&#10;uew+V6zpRWee50t1kuBTgInZXomC1GiRfNBxlnjMd5t0yn2ecMiCoW7Hh6NrxYulacSQpmjElqdm&#10;w56oZcOlqGXDpahlw6WoZcOlqGXDpahlw6WoZcOlqGXDpahlw6WoZcOlqGXDpaj/oS8U/6gvH/+1&#10;KiLwxiQh2N0jIMjpLTW68jVJrPE8Wp7wQ2mS6Ex1iOFVf4HbYYd712qNdtNxkXLRd5Vvz3yXbM2A&#10;mmrMhZtoy4mdZsqNnmXJkp9jyZigYsieoWLInqFiyJ6hYsieoWLInqFiyJ6hYsieoWLInqFiyJ6h&#10;YsieoWLInqH/oy0U/64pGvi/IBre1hgTyegiJbr0Kzqs+DRNnvc8XJLxRmmI6VBzf+NZe3rfZIJ0&#10;3GuGcNlxim3Wdo1q1XuPaNN/kWbSg5Jk0YeUY9GKlWHQj5Zgz5SXXs+ZmF7PmZhez5mYXs+ZmF7P&#10;mZhez5mYXs+ZmF7PmZhez5mYXs+ZmF7PmZj/pygS/7cfEubOEQ3L5hUWu/QhKqz+Kz6e/zROkvo/&#10;XIjySmZ/7FVveehedXLkZHtu4Wt+at9wgWjedYRl3HmFY9t9h2LagYhg2oSJX9mHil3Yi4tc15CM&#10;W9aUjVvWlI1b1pSNW9aUjVvWlI1b1pSNW9aUjVvWlI1b1pSNW9aUjVvWlI3/sB4L7cYOCM3bCwi7&#10;8xUarP8hLp7/LD+S/zdNh/1EWH/2T2F48Vloce1fbWrrZHFn6Gp0ZOdvd2LldHlg5Hh6X+N7e13j&#10;fnxc4oF9W+GEflrhiH9Z4IyAWOCPgVjgj4FY4I+BWOCPgVjgj4FY4I+BWOCPgVjgj4FY4I+BWOCP&#10;gVjgj4HzvQ0EzM8JAb3lDAys/xcenv8kL5L/Lz2H/z1Jf/9JUnj8VFpw+FpfafRfZGTyZWdh8Gpp&#10;Xu9ua1zucm1b7XZuWux5b1jsfHBX635wVuuBcVXqhHJU6ohzU+mLdFPpi3RT6Yt0U+mLdFPpi3RT&#10;6Yt0U+mLdFPpi3RT6Yt0U+mLdFPpi3TMxggAvdQIA631Dg+f/xofk/8nLYj/NDl+/0JDd/9NSm7/&#10;U1Bn/1lVYvxeWF77ZFtb+WhdWfhsXlf3cGBW93NhVfZ2YlT1eGJT9XtjUvR9ZFH0gGRQ84NlT/OG&#10;Zk/zhmZP84ZmT/OGZk/zhmZP84ZmT/OGZk/zhmZP84ZmT/OGZk/zhma9ywYArtsGBJ//EBCT/x0d&#10;iP8qKH7/ODJ2/0Q6bf9LQWX/UUZf/1dJW/9dTFj/Yk5V/2ZQU/9qUVL/bVJQ/3BTT/9yVE7/dVRN&#10;/3dVTf95VUz+e1ZL/n5XSv2BV0r9gVdK/YFXSv2BV0r9gVdK/YFXSv2BV0r9gVdK/YFXSv2BV0r9&#10;gVf/jS0O/4w+Hf+KTC7/klM7/5RXSP+VXFT9k2Jg9ZFqa++NcnbpiXx/5IWEhuCAi43cfJGS2nmX&#10;lth2nJnVc6Cb1HGlndNvqZ/Sbq6g0m2zodFsuaLRa8CjzWzFo8huxqLIbsaiyG7GoshuxqLIbsai&#10;yG7GoshuxqLIbsaiyG7GoshuxqL/jS0O/4w+Hf+KTC7/klM7/5RXSP+VXFT9k2Jg9ZFqa++Ncnbp&#10;iXx/5IWEhuCAi43cfJGS2nmXlth2nJnVc6Cb1HGlndNvqZ/Sbq6g0m2zodFsuaLRa8CjzWzFo8hu&#10;xqLIbsaiyG7GoshuxqLIbsaiyG7GoshuxqLIbsaiyG7GoshuxqL/jS0O/4w+Hf+KTC7/klM7/5RX&#10;SP+VXFT9k2Jg9ZFqa++NcnbpiXx/5IWEhuCAi43cfJGS2nmXlth2nJnVc6Cb1HGlndNvqZ/Sbq6g&#10;0m2zodFsuaLRa8CjzWzFo8huxqLIbsaiyG7GoshuxqLIbsaiyG7GoshuxqLIbsaiyG7GoshuxqL/&#10;jS0O/4w+Hf+KTC7/klM7/5RXSP+VXFT9k2Jg9ZFqa++NcnbpiXx/5IWEhuCAi43cfJGS2nmXlth2&#10;nJnVc6Cb1HGlndNvqZ/Sbq6g0m2zodFsuaLRa8CjzWzFo8huxqLIbsaiyG7GoshuxqLIbsaiyG7G&#10;oshuxqLIbsaiyG7GoshuxqL/jS0O/4w+Hf+KTC7/klM7/5RXSP+VXFT9k2Jg9ZFqa++NcnbpiXx/&#10;5IWEhuCAi43cfJGS2nmXlth2nJnVc6Cb1HGlndNvqZ/Sbq6g0m2zodFsuaLRa8CjzWzFo8huxqLI&#10;bsaiyG7GoshuxqLIbsaiyG7GoshuxqLIbsaiyG7GoshuxqL/jS0O/40+Hf+MTC7/lFM7/5VWR/+W&#10;W1T9lWFg9pJoa++PcHXpi3p/5IeDh9+Cio3cfpCS2XqWl9Z3m5rVdKCd03Kln9JwqaHRbq6i0G20&#10;o9BsuqTQbMKkym7EpMRvxKTEb8SkxG/EpMRvxKTEb8SkxG/EpMRvxKTEb8SkxG/EpMRvxKT/ji0O&#10;/44+Hf+OSy7/lVE6/5hUR/+YWFP+mF5f9pVkau+SbHXpjnZ+5IqAh9+Fh47bgI6U2HyUmNV5mpzT&#10;dp+f0XOkotBxqqTPb6+lzm62ps5tvafKbsKnw3DCp71xwqe9ccKnvXHCp71xwqe9ccKnvXHCp71x&#10;wqe9ccKnvXHCp71xwqf/jy0O/44+Hv+QSi3/l086/5lRRv+bVlL+mlte95hhafCVaHTqkXF+5I58&#10;ht+JhI7bg4uU13+SmtR7mJ7Sd56h0HSkpM5yqqbNcLGozW+5qctvwanDccGpvHLAqrdzwKq3c8Cq&#10;t3PAqrdzwKq3c8Cqt3PAqrdzwKq3c8Cqt3PAqrdzwKr/jy0O/48+Hv+SSi3/mE05/5tPRf+dU1H/&#10;nVhc+JteaPGZZXLqlW185JF3ht+MgY7bh4mV1oGQmtN9lp/QeZ2jznWjps1yq6nMcLOqy2+9q8Vy&#10;v6u9c7+stnS+rLF1vq2xdb6tsXW+rbF1vq2xdb6tsXW+rbF1vq2xdb6tsXW+rbF1vq3/kC0O/5A+&#10;Hv+TSS3/mUw5/51ORP+fUVD/n1Zb+Z5cZvKcYnHrmGl75ZRzhOCPfY3bioaU1oSNm9J/laDPepyl&#10;zXajqMtzq6vKcbWtxnG+rb50va62db2usHa9rqx3va6sd72urHe9rqx3va6sd72urHe9rqx3va6s&#10;d72urHe9rqx3va7/kC0O/5A+Hv+VSSz/m0o4/55MQ/+hT0//olRa+qFZZfOgX2/snWZ55phvg+CT&#10;eYzbjoKT1oeKm9KBkqHPfJqmyniiqsd1q63Dc7Svv3O8sLd1vLCwd7uwqni7sKd5vLCnebywp3m8&#10;sKd5vLCnebywp3m8sKd5vLCnebywp3m8sKd5vLD/kS0O/5E+Hv+WSCz/nEg3/6BKQv+jTU3/pFJY&#10;+6VXY/SkXW3uoWN36J5rgOKYdYnckn6S04yHmsyGj6HGgJenwXyerL15pq+5dq+xt3a6sq93urKq&#10;ebqypXq6sqJ7u7Gie7uxonu7saJ7u7Gie7uxonu7saJ7u7Gie7uxonu7saJ7u7H/kS0O/5E+Hv+Y&#10;Ryz/nUc3/6FIQf+lS0z/p1BW/KhVYfWoW2vtp2F05aRpft6fc4fUmH2Qy5GEmsSKjKK+hJOouICa&#10;rbR8orCwequzrXm1tKh6ubSke7m0oH25s519urOdfbqznX26s519urOdfbqznX26s519urOdfbqz&#10;nX26s519urP/ki0O/5I+Hv+YRiv/nkY2/6NHQf+nSUv/qk5V+qtTXvKsWWjprGBx4qloetmlc4PN&#10;nHqPxZWBmr2OiKK3iJCpsYSXrqyAn7Gofqe0pX2xtaF9uLadfri1mn+5tJmAurOZgLqzmYC6s5mA&#10;urOZgLqzmYC6s5mAurOZgLqzmYC6s5mAurP/ki0O/5I+Hv+ZRSv/n0Q1/6RFQP+pSEn/rExT+K5S&#10;XO+wWGXmsV9t3rBpdtKpcYLIoHiPv5h+mreShaKwjIypqoiUrqSFnLKggqS1nYGutpqAt7eXgbe2&#10;lYK5tJSCubOUgrmzlIK5s5SCubOUgrmzlIK5s5SCubOUgrmzlIK5s5SCubP/ky0O/5I9Hv+aRCr/&#10;oEM1/6ZEPv+rRkj/rktR9bJQWey1V2Hkt15p2rRpc82sb4LCpHaPuZx8mbGWg6KqkYqpo4yRrp6J&#10;mbKZh6G1loWrt5OFtreRhLe3kIW4tZCFubSQhbm0kIW5tJCFubSQhbm0kIW5tJCFubSQhbm0kIW5&#10;tJCFubT/ky0O/5M9Hv+bQyr/okI0/6hCPf+tRUb8sUpP8rVPVum6Vl3hvWBk1LhncsivbYG9p3SO&#10;tKB6mauagKKklYepnZGOrpeOlrKSi5+1j4qot4yKs7iLibe3i4i4tYuIubSLiLm0i4i5tIuIubSL&#10;iLm0i4i5tIuIubSLiLm0i4i5tIuIubT/ky0O/5M9Hv+cQSr/o0Az/6lBPP+vREX6tEhM8LpOU+e/&#10;VlnewmBgz7tmccOzbIG4q3KOrqR4mKWefqGemoSol5aMrpGTlLKMkZy1iI+mt4WPsbiFjra3ho24&#10;toeMuLWHjLi1h4y4tYeMuLWHjLi1h4y4tYeMuLWHjLi1h4y4tYeMuLX/lCwO/5Q9Hv+dQCn/pD4y&#10;/6s/O/+xQkL4uEdJ7b5OT+XGV1Paxl5fy75kcb62aoCzr3CNqal2mKCjfKGYn4KokZuJrYqZkrKF&#10;lpq1gZWkt3+Vrrd+lLe3gZG3toKQuLWCkLi1gpC4tYKQuLWCkLi1gpC4tYKQuLWCkLi1gpC4tYKQ&#10;uLX/lCwO/5Q9Hv+ePyj/pj0x/60+Of+0QUD0vEZF68RNSeLOWEvTylxexsJjcLm6aH+utG6Mo650&#10;l5qpep+SpYCniqGHrISfj7F/nZe0e5yhtnibrLd3m7e2epe4tXyVubR8lbm0fJW5tHyVubR8lbm0&#10;fJW5tHyVubR8lbm0fJW5tHyVubT/lSwO/5U9Hv+gPSf/qDsw/7A8N/24PzzxwURA6MtOQt7TVUrO&#10;zVtdwMZhbrS/Z36ouW2KnbRylZSveJ6Lq36lhKiFqn2mjK94pJWydKOftHGjqrVwo7i1c565tHab&#10;ubN2m7mzdpu5s3abubN2m7mzdpu5s3abubN2m7mzdpu5s3abubP/liwO/5c8Hv+iOib/qjku/7M6&#10;NPm9PDjuyEM549VQN9faUkjI0llcustfba3FZXyhwGuJl7pwk422dpyEs3yifbCDqHeuiqxyrZOv&#10;bqydsWusqLJprbaybKi7sW+ju7Fvo7uxb6O7sW+ju7Fvo7uxb6O7sW+ju7Fvo7uxb6O7sW+ju7H/&#10;lywO/5o7Hf+kNyX/rTYr/7c3MPPDOjHm0EMw3N9KNc/fUkfB2Fhas9Fea6bLY3qax2mGj8JukIa/&#10;dJh9vHqfdrqBpHC4iahrt5KraLecrWW3p65kt7SuZbO9rmitva5orb2uaK29rmitva5orb2uaK29&#10;rmitva5orb2uaK29rmitva7/mCwO/505HP+nNCP/sTMo+b0yKurLNync3T4p0ONGOsXiTUu43lVa&#10;rNlcaJ7TYneSz2eCiMttjH7Jc5R2x3macMWBn2rEiaJmw5KlYsOcp2DDpqhfw7SoX8HCqGG6walh&#10;usGpYbrBqWG6walhusGpYbrBqWG6walhusGpYbrBqWG6wan/mSwO/6A1Gv+qMSD/ti4j8MUtIt/Y&#10;MxzQ4zouxOhCQLjlSVCr4U5fnt5VbJLbXHeH2GOBftVqiXbUcY9v0XmUa86AmGfMiJtkypCdYsmY&#10;n2DJoaBfyaugX8m5n1zIw6JcyMOiXMjDolzIw6JcyMOiXMjDolzIw6JcyMOiXMjDolzIw6L/mywO&#10;/6QwGP+vLBv4vicb5NEmF9HiLSDE6zczt+s+RarpRVSe50xikuVSbobjWHh94GB/dtxphnDYcYtr&#10;1XiPaNN/kmXRhpRiz42WYM6UmF7Om5ldzaOaXM2tmlvNt5pbzbeaW823mlvNt5pbzbeaW823mlvN&#10;t5pbzbeaW823mlvNt5r/nSwO/6grFP+3JBXryhwR0+AeE8TrKya38TQ4qvA8SZ3vRFeR7ktjhu1S&#10;bX3oW3V142J8cOBrgWvdcoVo2niIZNl+i2LXhI1f1YqOXtSQkFzTlZFa05ySWdKkk1jSrJNY0qyT&#10;WNKsk1jSrJNY0qyTWNKsk1jSrJNY0qyTWNKsk1jSrJP/oSsN/68jD/TCFwzW3RAHxeseGLf2KSup&#10;9zM8nfY8S5H3RFiG9k1iffBWanbrXnFu52R2auRrembicn1k4HeAYd99gl/egoRd3YeFW9yMhlrb&#10;kYdY2paIV9mdiVbZo4pW2aOKVtmjilbZo4pW2aOKVtmjilbZo4pW2aOKVtmjilbZo4r/qCMJ/bkW&#10;B9bRCwPG6hALtvceHan9KS6c/jQ+kP8+S4b+R1Z9+FFedvNZZW7wX2po7WVuZOprcmHpcXRf53Z2&#10;XeZ7eFvlf3lZ5IR6WOOIfFfjjH1W4pF+VOGXf1PhnH9T4Zx/U+Gcf1PhnH9T4Zx/U+Gcf1PhnH9T&#10;4Zx/U+Gcf1PhnH//sRUD1McJAcbWCgO29xIPqP8fIJv/KzCQ/zY9hf9ASH3/S1F1/VRYbflaXWf2&#10;YGJj82ZlX/JrZ1zwcGla73RrWO54bFftfG5V7IBvVOyEcFPriHFS64xxUeqRclDplXNQ6ZVzUOmV&#10;c1DplXNQ6ZVzUOmVc1DplXNQ6ZVzUOmVc1DplXPWvgcAxcsIALfbCQWo/xQSm/8iIZD/Li6F/zk6&#10;fP9EQ3T/Tkps/1RQZf9aVGD9X1hd+2VaWvpqXFf5bl5V+HJfVPd2YFL2eWFR9n1iUPWAY0/0hGRO&#10;9IdkTfOMZUzzkGZM85BmTPOQZkzzkGZM85BmTPOQZkzzkGZM85BmTPOQZkzzkGbEwgYAttEHAKjt&#10;Cwab/xcTkP8lH4X/MSp8/zw0c/9GO2r/TEFj/1NGXv9ZSVr/XkxW/2NOVP9oUFL/bFFQ/29ST/9y&#10;U07/dlRM/3lVS/98VUr+f1ZJ/oJXSP2GWEf9ilhH/YpYR/2KWEf9ilhH/YpYR/2KWEf9ilhH/YpY&#10;R/2KWEf9ili2yQQAqNkEAZv/DgeP/xoRhf8nG3v/MyRx/zwsaP9DMmH/Sjdb/1A7Vv9WPVP/XEBQ&#10;/2BBTv9kQ0z/aERK/2tFSf9uRkj/cUZH/3RHRv92SEX/eUhE/3xJQ/+ASUL/g0pC/4NKQv+DSkL/&#10;g0pC/4NKQv+DSkL/g0pC/4NKQv+DSkL/g0r/gigJ/4I5Fv+BSCX/ik8x/45WPf+PXEn/jmNU/opq&#10;XviFcWjygHpw7nyDd+p4i33ndJKC5HGYheJvnYjhbaKL4Gunjd9prI7eaLGQ3We3kd1mvZHcZcWS&#10;3GXNktRm0ZLPaNKSz2jSks9o0pLPaNKSz2jSks9o0pLPaNKSz2jSks9o0pL/gigJ/4I5Fv+BSCX/&#10;ik8x/45WPf+PXEn/jmNU/opqXviFcWjygHpw7nyDd+p4i33ndJKC5HGYheJvnYjhbaKL4Gunjd9p&#10;rI7eaLGQ3We3kd1mvZHcZcWS3GXNktRm0ZLPaNKSz2jSks9o0pLPaNKSz2jSks9o0pLPaNKSz2jS&#10;ks9o0pL/gigJ/4I5Fv+BSCX/ik8x/45WPf+PXEn/jmNU/opqXviFcWjygHpw7nyDd+p4i33ndJKC&#10;5HGYheJvnYjhbaKL4Gunjd9prI7eaLGQ3We3kd1mvZHcZcWS3GXNktRm0ZLPaNKSz2jSks9o0pLP&#10;aNKSz2jSks9o0pLPaNKSz2jSks9o0pL/gigJ/4I5Fv+BSCX/ik8x/45WPf+PXEn/jmNU/opqXviF&#10;cWjygHpw7nyDd+p4i33ndJKC5HGYheJvnYjhbaKL4Gunjd9prI7eaLGQ3We3kd1mvZHcZcWS3GXN&#10;ktRm0ZLPaNKSz2jSks9o0pLPaNKSz2jSks9o0pLPaNKSz2jSks9o0pL/gigJ/4M5Fv+DRyX/jE4x&#10;/5BVPf+RW0j/kGFT/o1oXviIb2jyg3hw7X6CeOl6in7mdpGD5HOXh+JwnYrgbqKM32unjt1qrJDd&#10;aLKR3Ge4k9tmv5PbZseU2WbQlM9o0JPLadCUy2nQlMtp0JTLadCUy2nQlMtp0JTLadCUy2nQlMtp&#10;0JT/gygJ/4M5F/+GRiT/jk0w/5NUPP+UWEf/kl5T/5BlXfiMbWfyhnVw7YF/eOl9h37leY+E4nWV&#10;iOBym4zeb6GP3WynkdxrrJPbabOU2mi6ltlnw5bZZs2X0GnOlshqzpfEa82XxGvNl8RrzZfEa82X&#10;xGvNl8RrzZfEa82XxGvNl8RrzZf/hCgJ/4Q5F/+IRST/kUww/5VRO/+WVkf/lVxS/5NiXPmPambz&#10;inJw7YV7eOmAhH/le4yF4neTit9zmo7dcKCR222mlNprrZbZabSX2Gi9mNhnyJnRacyZyWvMmcJs&#10;zJq9bcuavW3Lmr1ty5q9bcuavW3Lmr1ty5q9bcuavW3Lmr1ty5r/hSgJ/4U5F/+KRCT/k0sv/5dP&#10;Ov+YVEb/l1lQ/5ZgW/mSZ2Xzjm9v7ol4d+mDgX/kfoqF4XmRi951mI/ccZ+T2m6mlthsrpjXaraa&#10;1mjBm9Npy5vKa8ubwm3KnLtuyp24b8qduG/Knbhvyp24b8qduG/Knbhvyp24b8qduG/Knbhvyp3/&#10;hSgJ/4Y5F/+MRCP/lUov/5lNOv+aUUT/mlZP/5ldWvqWZGT0kmtu7o10dumHfn7kgYeF4HyPi913&#10;l5Dbc56V2G+mmNZsr5rVarmc1GnGnctsyZ3DbcmevG/In7VwyJ+yccifsnHIn7JxyJ+yccifsnHI&#10;n7JxyJ+yccifsnHIn7JxyJ//hicJ/4Y5F/+OQyP/l0ku/5pLOf+cT0P/nVRO/5xaWPuaYGL1lmhs&#10;75FvdeqLeX7lhYOF4H+MjN15lZHZdJ2W1HClmtBurp3NbLefy2vDoMNux6C7b8ehtXHGoa9yxqGs&#10;c8ahrHPGoaxzxqGsc8ahrHPGoaxzxqGsc8ahrHPGoaxzxqH/hycJ/4c5F/+QQiP/mEct/5xJOP+f&#10;TEL/oFFM/6BXVvueXmD0m2Vq7ZZsc+eQdnzhioCE24SJi9N+kZLOeJmYyXShnMZxqZ/CcLKiwG+9&#10;o7pwxaOzcsWkrnPFpKl0xaOmdcWjpnXFo6Z1xaOmdcWjpnXFo6Z1xaOmdcWjpnXFo6Z1xaP/hycJ&#10;/4g4F/+RQSL/mkUs/55HNv+hSkD/o1BK/qNVVPaiXF3voGJn6JxpcOGWdHnakH2C0YmGi8qCjZPF&#10;fZWZwHmdnrx2paG4c62ktXK4pbJyw6asdMOmp3bDpqN3xKWheMSloXjEpaF4xKWheMSloXjEpaF4&#10;xKWheMSloXjEpaF4xKX/iCcJ/4g4F/+TQSL/m0Qs/6BFNf+jST//pU5I+6dUUfOmWlvrpWBk46Jo&#10;bdydc3bRlXqCyY2Ci8KHipO8gpGat32Zn7J6oaOvd6mmq3azp6l2wKikd8KooXnCp516w6ebesOm&#10;m3rDppt6w6abesOmm3rDppt6w6abesOmm3rDppt6w6b/iCcJ/4k4F/+VQCH/nUIr/6JENP+lSD3/&#10;qExG+KpST++rWFfnq19g4KhpadShcHXLmXiBwpJ/i7uLhpS1ho6ar4KVoKp+naSme6ano3qwqaB5&#10;vKqdesGpmnzBqZh9wqiWfcKnln3Cp5Z9wqeWfcKnln3Cp5Z9wqeWfcKnln3Cp5Z9wqf/iScJ/4k4&#10;F/+WPyH/nkEq/6NCM/+nRjv+q0tE9a5RTOywV1TksV5c261oZs+lbnXFnXWBvJZ8i7WQg5Suioub&#10;qIaSoKOCmqWegKKom36sqph+uKuWfsCrlH/AqpOAwaiSgMKokoDCqJKAwqiSgMKokoDCqJKAwqiS&#10;gMKokoDCqJKAwqj/iScJ/4o4F/+YPyD/nz8p/6VBMv+qRTr8rklB8rFPSem1VlDht19X1bFlZcqo&#10;bHTAoXOAt5p6i6+UgZSoj4ibooqPoJyHl6WXhKColIKpqpGCtauPgr+rjoPAqo2DwamNg8GojYPB&#10;qI2DwaiNg8GojYPBqI2DwaiNg8GojYPBqI2Dwaj/iicJ/4s4F/+ZPiD/oT4o/6ZAMP+sQzj5sUg/&#10;8LVORee6VUveu15U0LRkZcWsa3O7pHGAsZ54iqmYfpOik4Wam4+NoJaMlaWRiZ2ojYenq4qHsqyI&#10;h7+siIfAq4iGwKmIhsGoiIbBqIiGwaiIhsGoiIbBqIiGwaiIhsGoiIbBqIiGwaj/iicJ/4w3F/+b&#10;PR//oj0n/6g/L/+uQjb3tEc87bpNQeTAVkbZv1xTy7djZMCvaXO2qG9/rKJ1iqScfJOcmIOalZSK&#10;oI+RkqWKjpuoho2kq4OMr6yBjb2sgoy/q4OKwKmDisGpg4rBqYOKwamDisGpg4rBqYOKwamDisGp&#10;g4rBqYOKwan/iycJ/443F/+cPB//ozsm/6o9Lf+xQDP0uEU46r9MPOLHVUDTwlpSx7phY7uzZ3Kw&#10;rW1+p6dziZ6hepKWnYCZj5qIn4mXkKSElJiof5OiqnySrat6krqse5HAq32Pwal+jsGofo7BqH6O&#10;wah+jsGofo7BqH6Owah+jsGofo7BqH6Owaj/jCcJ/482Fv+dOh7/pTol/607K/y0PjDxvEM058VM&#10;Nt7LUj/OxllRwr5gYra4ZnCrsWx9oaxyiJineJGQo36YiaCFnoKdjaN9m5aneJmfqXWYqqpzmber&#10;dJjAqneUwal4k8KoeJPCqHiTwqh4k8KoeJPCqHiTwqh4k8KoeJPCqHiTwqj/jCcJ/5E1Fv+fOB3/&#10;pzgj/685KPm4PCzuwkIu5c1MLdjQTz3JyVdQvMNeYLC8ZG+lt2p8m7JwhpKtdo+KqXyWgqaDnHyk&#10;i6F2opOlcqGdp2+gqKltoLWpbaDBqHCbwqdymcKncpnCp3KZwqdymcKncpnCp3KZwqdymcKncpnC&#10;p3KZwqf/jSYJ/5Q0Ff+hNhv/qjYh/7M2JfW+OSfqyUAm4NZJKNHVTjzDzlZOtshcX6rCY22fvWh6&#10;lLhuhIu0dI2DsXqUfK6BmnWsiJ5wq5Gia6mbpGippqZmqbOmZqrDpWmkxKVrocSla6HEpWuhxKVr&#10;ocSla6HEpWuhxKVrocSla6HEpWuhxKX/jiYJ/5czFP+jNBr/rTMe/rgyIPDFNSDj0z8c2N5FJsrb&#10;TTq901RMsM5bXaPJYWuYxGd3jcBsgYS9col8uniQdbh/lm+2h5pqtZCdZbSaoGKzpaFhtLGiYLXC&#10;oWKvxqJkq8aiZKvGomSrxqJkq8aiZKvGomSrxqJkq8aiZKvGomSrxqL/kCYJ/5sxEv+mMRf/sS4a&#10;974tGufOMRfZ3jkZzeNEKMLgTTi121NKqNVZWpzQX2iQzGVzhslrfX3GcYV1xHeLbsN+kGnBhpRk&#10;wI+XYMCaml3ApZtbwLGbWsHBm1u8ypxdt8qdXbfKnV23yp1dt8qdXbfKnV23yp1dt8qdXbfKnV23&#10;yp3/kSYJ/58vEf+qLRT/tygV7cgmEtrcKQ7M5DYdweZALrbjSD6q4E5Mnt1WWZLaXWWI1mNvftRq&#10;eHbScH9u0HeFaM9/iWPOh41fzpCQW82aklnNpZNXzrKTVs/Ck1bL0JRXxc+VV8XPlVfFz5VXxc+V&#10;V8XPlVfFz5VXxc+VV8XPlVfFz5X/kyYJ/6MsDv+wJg/1wB8N39UbB83kJxPB6zQjteo9M6nnRUKd&#10;5UtQkeNSXIbiWGZ84F9udN9mdWzebXpm3nV/Yd19gl3choVa24+IWNmYilbYoYtU2KyLVNi3jFPY&#10;yYtT1taLU9bWi1PW1otT1taLU9bWi1PW1otT1taLU9bWi1PW1ov/lyQJ/6kmCv64HAnmzhEFzuMX&#10;CMDuJhe08DIoqO47OJztQ0aR7EtShuxSXHzrWWRz615raupkcGXobHVh5nR4XuR8e1vig31Z4It/&#10;Vt+SgVXemoNT3qKDUt2qhFHdtoRR3b+EUd2/hFHdv4RR3b+EUd2/hFHdv4RR3b+EUd2/hFHdv4T/&#10;nyEG/7AbBenFDQPQ2QsCwO4YDLP2Jhyn9TEsm/U7OpD1REeF9UxRfPVTWnP1WWBr819mZfBmamHt&#10;bW1d63RwWup6c1jogXRW54d2VOaNeFPllHlR5Jt6UOShe0/jqnxO47B8TuOwfE7jsHxO47B8TuOw&#10;fE7jsHxO47B8TuOwfE7jsHz/qBwC67wMAc3MCQDB4AwEsvoZEKX8JyCa/TIuj/09O4X+RUV7/01O&#10;cv9UVWv7Wlpk+GBfYPZnYlz0bWVZ8nJnV/F4aVXwfmpT74NsUe6JbVDtj25O7JRvTeuacEzroXFL&#10;6qZyS+qmckvqpnJL6qZyS+qmckvqpnJL6qZyS+qmckvqpnL3sw0AzMMIAL/RCACx7w4GpP8bE5n/&#10;KSGO/zQuhP8/OXv/R0Fx/05Iav9UTmP/WlJe/mBWWvxmWFf7bFpV+nFcU/l2XlH4el9P939gTvaE&#10;YUz1iWJL9Y5jSvSUZEnzmmVI855mSPOeZkjznmZI855mSPOeZkjznmZI855mSPOeZkjznmbNuwUA&#10;vccGALHYBwGj/xAImP8fFI3/LCCD/zcrev9BNHD/Rzto/01BYf9URVz/WklY/19LVf9lTVL/ak9Q&#10;/25RTv9yUkz/d1NL/3tUSf9/VUj+hFZH/ohXRv2NV0T9k1hE/JZZRPyWWUT8lllE/JZZRPyWWUT8&#10;lllE/JZZRPyWWUT8llm9vwQAsM4EAKLgBgKX/xMIjP8iE4P/Lh15/zglbv8+LWb/RTJf/0w3Wf9S&#10;O1X/WD5R/11AT/9iQkz/ZkNK/2pESf9uRUf/ckZG/3ZHRf96SEP/fkhC/4JJQf+GSkD/i0s//49L&#10;P/+PSz//j0s//49LP/+PSz//j0s//49LP/+PSz//j0uvxgIAotYCAJb3CgKL/xYHgv8kD3f/LRds&#10;/zMeY/86JFz/QihW/0ksUf9PL07/VTFL/1ozSP9eNUb/YjZE/2Y3Q/9pOEH/bDhA/3A5P/9zOj7/&#10;dzo9/3s7PP9+PDr/gzw6/4Y9Ov+GPTr/hj06/4Y9Ov+GPTr/hj06/4Y9Ov+GPTr/hj3/dSQG/3Y1&#10;EP93Qxz/gEon/4VSM/+GWT7/hWBI/4FoUv98b1r8d3li93ODaPRvjG7xbJNy72qade1noHjsZaV6&#10;62SqfOpir33pYbV+6GC7f+hfw4DnX8uB5l7VgeBg24HXYt6B1GPfgdRj34HUY9+B1GPfgdRj34HU&#10;Y9+B1GPfgdRj34H/dSQG/3Y1EP93Qxz/gEon/4VSM/+GWT7/hWBI/4FoUv98b1r8d3li93ODaPRv&#10;jG7xbJNy72qade1noHjsZaV662SqfOpir33pYbV+6GC7f+hfw4DnX8uB5l7VgeBg24HXYt6B1GPf&#10;gdRj34HUY9+B1GPfgdRj34HUY9+B1GPfgdRj34H/dSQG/3Y1EP93Qxz/gEon/4VSM/+GWT7/hWBI&#10;/4FoUv98b1r8d3li93ODaPRvjG7xbJNy72qade1noHjsZaV662SqfOpir33pYbV+6GC7f+hfw4Dn&#10;X8uB5l7VgeBg24HXYt6B1GPfgdRj34HUY9+B1GPfgdRj34HUY9+B1GPfgdRj34H/diQG/3c1EP95&#10;Qhz/gkkn/4dRMv+IWD3/h19I/4NmUf9+blr7eXdi93WCafRxim7xbZJz7muZduxon3nrZqR76mSq&#10;feljr3/oYrWA52G8gedgxILmX86C41/Xg9xh24PSY92Dz2Tdg89k3YPPZN2Dz2Tdg89k3YPPZN2D&#10;z2Tdg89k3YP/dyQG/3g1EP98QRz/hUgn/4pPMv+MVj3/i11H/4dkUf+CbFr7fHRi93h/afN0iG/w&#10;cJB07WyXeOtqnnvpZ6R+6GaqgOdksILmYraD5WG+hOVgx4XlYNOF3WLZhdNk3IXMZduGyWXbhsll&#10;24bJZduGyWXbhsll24bJZduGyWXbhsll24b/eCQG/3g1EP9+QBv/iEcm/41OMf+PVTz/jltG/4ti&#10;UP+GaVn8gHFi93t7afN2hXDvco517G6VeeprnH3oaaOA52apguVlsITkY7eF5GLAh+Nhy4ffYtWH&#10;1WTah81l2YjGZ9mJxGfYicRn2InEZ9iJxGfYicRn2InEZ9iJxGfYicRn2In/eSMG/3k0EP+APxv/&#10;ikYm/5BNMP+SUzv/kVpF/49gT/+KZ1n8hG5h9354afJ5gnDvdIt263CTe+ltm3/naqKC5WephORl&#10;sIbjZLmI4mLDieJi0IrYZNiKzmbYisdn14vAaNaMvmnWjL5p1oy+adaMvmnWjL5p1oy+adaMvmnW&#10;jL5p1oz/eSMG/3o0EP+DPhv/jUUl/5NML/+VUTr/lFdE/5JdTv+OZVj8iGth94J0afJ8f3Dud4h2&#10;63ORfOhvmYDma6GE5Giph+JmsYnhZLuL4GPHjNxj1IzPZtaMx2jVjcBp1I66atSOuGvUjrhr1I64&#10;a9SOuGvUjrhr1I64a9SOuGvUjrhr1I7/eiMG/3s0EP+FPRr/j0Qk/5ZKLv+XTjj/l1RC/5VaTP+S&#10;YVb8jmlf9odwaPKBenDte4V36naOfOZxl4HjbZ+G4Gqoid1nsIzaZruN1mXHjtFm1I/HaNOPv2rT&#10;kLlr0pGzbNKRsm3SkbJt0pGybdKRsm3SkbJt0pGybdKRsm3SkbJt0pH/eyMG/3w0Ef+IPBr/kkMk&#10;/5hILf+aTDf/mlJB/5lYSvyXX1T2k2Zd8I1uZuuHd2/mgIF24XuLfdx1k4PXcZyH0m6ki89rrI7M&#10;abWRyWjAksdoz5O/a9GTuGzQk7Jt0JStb9CTq2/Rk6tv0ZOrb9GTq2/Rk6tv0ZOrb9GTq2/Rk6tv&#10;0ZP/fCMG/300Ef+KOxn/lEEj/5pGLP+cSzX/nVA//51WSPibXVHxmGNb65NrZOSNdW3ehn512ICH&#10;fNF6j4PMdpeJx3KfjcRvp5HAbbCTvmy7lbtryJa2bc+WsG/Olqtwz5amcc+VpXLPlaVyz5Wlcs+V&#10;pXLPlaVyz5Wlcs+VpXLPlaVyz5X/fCMG/300Ef+MOhn/l0Ai/5xFK/+fSTT/oE48+6FURfSgWk7s&#10;nWFY5ZlpYd6Tc2rVjHt0zoWDfch/i4TCepOKvnabj7pzo5O2cauWs2+2mLFvwpitcM2YqHLNmKRz&#10;zZigdM6Xn3TOl590zpefdM6Xn3TOl590zpefdM6Xn3TOl590zpf/fSMG/38zEf+OORj/mT8h/55D&#10;Kf+hRzL/o0w6+KVSQ/CkWEvoo19U4Z9oXdeYcGjOkXh0xoqAfcCEiIW6f4+LtXuXkLF3n5StdaeX&#10;qnOxmadzvZulc8uboHXLmp12zJqad82ZmXfNmJl3zZiZd82YmXfNmJl3zZiZd82YmXfNmJl3zZj/&#10;fiIG/4AyEP+QOBj/mz8g/6BCKP+kRjD+pks49KhQQOypV0fkqV1Q3KVmWtCdbmjHlXVzv459fbmJ&#10;hIWzg4yMrX+Tkal8m5WkeaSZoXetm553uZycd8icmXjKnJd5y5uVesyalHrMmZR6zJmUesyZlHrM&#10;mZR6zJmUesyZlHrMmZR6zJn/fiIG/4IyEP+SNxf/nD0f/6FAJ/+mRC77qUk18axPPOmuVUPhr11L&#10;1ahkWcuha2fCmXNzuZN6fbKNgYWsiImMpoSQkaGAmJadfaCamXyqnJZ7tp2Ue8SeknzKnZF9ypyP&#10;fcubj33Mmo99zJqPfcyaj33Mmo99zJqPfcyaj33Mmo99zJr/fyIG/4QxEP+TNhf/njwe/6M/Jf+o&#10;Qiz4rUcy77BNOea0VD/ds1tJ0KxiWcakama8nXFytJd3fKyRfoWmjIaMoIiNkZqFlZaWgp6akoCn&#10;nY9/sp6NgMGejIDJnouAyp2KgMubioDLm4qAy5uKgMubioDLm4qAy5uKgMubioDLm4qAy5v/fyIG&#10;/4UwD/+VNhb/nzsd/6U9JP+rQSr1sEUv7LVMNOO6VDnYt1lIy69hWMGoaGa3oW9yr5t1fKeVfISg&#10;kYOLmo2LkZSKk5aPh5uai4WlnYiEsJ+GhL6fhYXJnoWEyZ2FhMqchYTLm4WEy5uFhMubhYTLm4WE&#10;y5uFhMubhYTLm4WEy5v/gCIG/4cvD/+XNRb/oDoc/6c8Iv6tPyfzs0Qs6bpLMOG/UjXTulhHx7Nf&#10;V7ysZmWypW1xqZ9ze6GaeoSaloGLlJKIkY6PkJaJjJmahIqinYGKrZ9/irufforInn+JyZ2AiMqc&#10;gIjLm4CIy5uAiMubgIjLm4CIy5uAiMubgIjLm4CIy5v/gSIG/4kuD/+ZNRX/ojgb/6k6IPuwPSTw&#10;uEIo5r9KKt3DTzTOvVZGwrZeVrewZWStqWtwpKRxepyfeIOUm36KjpeGkIiVjpWCkpaZfpCgnHqP&#10;q554j7ifd5DJnnmOyp16jMube4zLm3uMy5t7jMube4zLm3uMy5t7jMube4zLm3uMy5v/gSIG/4st&#10;Dv+bNBT/pDcZ/6w4Hvi0OiHtvUAj5MZJI9fHTDPJwVVFvbpcVbK0Y2Oormlvn6lveZaldoKOoXyJ&#10;h52Dj4Gbi5R8mJSYd5edm3OWqJ1xlrWecJbGnXKUypx0ksubdZHLmnWRy5p1kcuadZHLmnWRy5p1&#10;kcuadZHLmnWRy5r/giIG/40sDf+dNBP/pjQY/681G/S4Nxzpwz4c4M1FH9HLSzLExVRDuL9bU625&#10;YWGitGhtma9ud5CrdICIp3qHgaSBjXuiiZJ1oJGWcJ6bmW2dpptqnbOcaZ7DnGucy5tumMyab5fM&#10;mW+XzJlvl8yZb5fMmW+XzJlvl8yZb5fMmW+XzJn/gyEG/5ArDf+gMxH/qTIV/bMxF/C+NBflyzsV&#10;2tQ/HcvPSTC+yVJCssRZUae/YF+cumZrkrZsdYmycn6Br3iFeqx/i3Sqh5BvqI+TaqeZlmempJhk&#10;prGZY6fBmWSlzZhnoM2YaJ/Nl2ifzZdon82XaJ/Nl2ifzZdon82XaJ/Nl2ifzZf/hCEG/5MpC/+i&#10;MA//rS4S+LgsEuvGLxDg1TgL0to9HMXUSC64z1BArMpYT6DFXl2VwWRoi71qcoO6cHp7t3aBdLV9&#10;h26zhYtoso6PZLGYkmGwo5ResLCVXbG/lV2x0JRgqtCUYajQlGGo0JRhqNCUYajQlGGo0JRhqNCU&#10;YajQlGGo0JT/hiEG/5coCv+mLA3/sSgO8sAmDOPQKAfU3zILyd8+Gb3bRyyx1k89pNFWTJnNXFmO&#10;yWJlhMZobnvEb3Z0wXV8bcB8gmi+hIZjvY2JX7yXjFu8oo5ZvK+PWL2+jle+1I5ZttOPWrTTkFq0&#10;05BatNOQWrTTkFq005BatNOQWrTTkFq005D/iCEG/5wnCP+qJwr8uCEJ6cobBdXeIATJ5TAPvuM9&#10;HbThRiyo3k46nNpVSJHWW1WG02FgfNBnaXTObnBtzXV2Z8t8e2LLhH5eyo2CWsqXhFfKo4ZVyq+G&#10;VMu+hlPM1YZUxNmIVcHZiVXB2YlVwdmJVcHZiVXB2YlVwdmJVcHZiVXB2Yn/jR0F/6IlBv+wHwXy&#10;whQD2dsOAcnmIAe96C8Usuc6IqflQzGb40o+kOFQSobfV1R83l5ddN1lZGzbbGpm23RvYdp8c1zZ&#10;hHZZ2Y55VdmYe1Pao3xR2rB9UNu+fVDc03xQ1OB+UdDgf1HQ4H9R0OB/UdDgf1HQ4H9R0OB/UdDg&#10;f1HQ4H//lRoD/6kfA/u6EgLUzQsAyeYPArztIAuw7S4Zpew5J5rrQjWP6klBhelQS3voV1Ny6F1a&#10;audjYGTnamVf53JpW+d6bFfngm5T54txUOeVck7on3RM6Kp1S+i1dkrnw3ZK6N12S+TgdUvk4HVL&#10;5OB1S+TgdUvk4HVL5OB1S+TgdUvk4HX/nRYB/7ESAdPDCQDH0QoAu/IRBK/zIQ+j8y4dmfM5Ko7z&#10;QjaE80pBe/NSSXLzV1Bp81xWY/NjWl3zaV5Z83BhVfN3Y1Lzf2ZP8odnTfCPaUvvmGtK76BsSe6p&#10;bUjus21H7cBuRu3Hbkbtx25G7cduRu3Hbkbtx25G7cduRu3Hbkbtx27/pw8A07oHAMXHBwC61gkA&#10;rfoTBqL6IhKX+i8fjfs6K4P8QzV6/Uw+cf1RRWj9Vkth/ltPXP5iU1f+aFZU/W9YUft1Wk76fFxM&#10;+YNdSviKX0j3kWBH9plhRvagYkX1p2NE9LFkQ/S1ZEP0tWRD9LVkQ/S1ZEP0tWRD9LVkQ/S1ZEP0&#10;tWTWsgQAxL4GALfMBgCs3AkBoP8WCJX/JRSL/zIfgv88KXn/RTJv/0o5Z/9PP1//VUNa/1tHVf9h&#10;SlL/Z0xP/2xOTf9yT0v/eFFJ/35SR/+EU0X/i1RD/5FVQv6YVkH9nldA/aZYQPypWED8qVhA/KlY&#10;QPypWED8qVhA/KlYQPypWED8qVjGuAQAtsQEAKrTBQCe8g0ClP8aCYr/KBOB/zQdd/88JW3/Qixl&#10;/0cyXf9NNlf/UzpT/1k9T/9fP0z/ZEFK/2lDSP9uREb/c0VE/3lGQv9+R0H/hEg//4pJPv+QSj3/&#10;lUs8/5xMPP+fTDz/n0w8/59MPP+fTDz/n0w8/59MPP+fTDz/n0y3vAMAqcsCAJzbAwCS/xACif8d&#10;CID/KhB1/zEYa/84H2L/PiRb/0QpVP9KLFD/US9M/1cySf9cM0b/YDVE/2U2Qv9pN0H/bjg//3M5&#10;Pf93Ojz/fDs7/4I8Of+HPTj/jD03/5M+Nv+VPjb/lT42/5U+Nv+VPjb/lT42/5U+Nv+VPjb/lT6q&#10;xAAAnNIAAI/nAgCG/xECfP8bBXH/JAto/ysRX/8yF1f/ORtR/z8eTP9GIUj/TSNF/1IlQv9XJ0D/&#10;Wyg+/18pPP9jKjr/Zys5/2ssN/9vLDb/dC01/3guNP99LjL/gi8x/4gwMf+KMDH/ijAx/4owMf+K&#10;MDH/ijAx/4owMf+KMDH/ijD/aiQE/2kyCv9sPhT/dkYe/3tNKf98VTP/el09/3ZmRv9xbk3/bXlU&#10;/2qEWv5mjV/7Y5Vi+WGcZfhfomj3Xqhq9lyta/Vbs2z0Wrlu81nBbvNYyW/yWNRw71jgcOlZ5HDj&#10;WuZw3F3ocNxd6HDcXehw3F3ocNxd6HDcXehw3F3ocNxd6HD/aiQE/2kyCv9sPhT/dkYe/3tNKf98&#10;VTP/el09/3ZmRv9xbk3/bXlU/2qEWv5mjV/7Y5Vi+WGcZfhfomj3Xqhq9lyta/Vbs2z0Wrlu81nB&#10;bvNYyW/yWNRw71jgcOlZ5HDjWuZw3F3ocNxd6HDcXehw3F3ocNxd6HDcXehw3F3ocNxd6HD/aiME&#10;/2kxCv9uPhT/d0Ue/3xNKP9+VDP/fFw8/3lkRf9zbU7/b3hV/2uCWv1oi1/7ZZRj+WKbZvdgoWn2&#10;Xqdr9V2tbPRcs27zWrpv8lnBcPJZynHxWNhx7FnhceZa5HHgXOdx2F3ocdhe6HHYXuhx2F7ocdhe&#10;6HHYXuhx2F7ocdhe6HH/ayME/2oxCv9xPBT/ekMd/4BLKP+BUzL/gFo8/3xiRf93ak7/cXRV/25/&#10;W/1qiWD6ZpJk+GSZaPZhoGv1X6dt816tb/Jcs3DyW7px8VrDcvBZzXPuWd1z6FridOFc5XPZXuZz&#10;0F/ndNBf53TQX+d00F/ndNBf53TQX+d00F/ndNBf53T/bCME/2sxCv9zOxT/fUId/4JKJ/+EUTL/&#10;g1k7/4BgRf97aE3/dHFV/3B8W/xsh2H5aJBm92WYafVjn2zzYaZv8l+scfFds3LwXLt071vFde9a&#10;0HXqWt924lzidttf5XXRYOZ2ymHld8ph5XfKYeV3ymHld8ph5XfKYeV3ymHld8ph5Xf/bSIE/2wx&#10;C/92OhT/gEEd/4VIJ/+ITzH/h1c7/4ReRP9/Zk3/eG5V/3N5XPxuhGL5ao1n9meWa/Rknm7yYqVx&#10;8WCsc+9etHXuXbx27lvHd+1b1njlXOB43F/jeNJg5HjLYeR5xGPjesRj43rEY+N6xGPjesRj43rE&#10;Y+N6xGPjesRj43r/biIE/20xC/94OBP/gz8c/4lHJv+LTjD/i1U5/4hcQ/+DY0z/fWtU/3Z1XPxy&#10;gGL4bYpn9WmUbPNmnHDxY6Rz72Gsde5ftHftXb557FzLeuhc3HreX+F60mHje8pi4nzEY+J9vmXh&#10;fb1l4X29ZeF9vWXhfb1l4X29ZeF9vWXhfb1l4X3/biIE/24wC/97NxP/hj4c/4xFJf+PTC7/j1M4&#10;/41aQf+IYUv/g2lT+nxxW/d2fGLzcYdo8G2Qbe1pmXHqZqF16GOpeOZhsnrkYLt74l/HfOBf2n3U&#10;YuF9ymPgfsNk4H+9Zt+At2ffgLdn34C3Z9+At2ffgLdn34C3Z9+At2ffgLdn34D/byEE/28wC/9+&#10;NhL/iTwb/5BEJP+TTC3/k1I2/5JZQP+OYEn5iGZS9IJuWu98eWHrd4No53KMbuRtlXPgap133Wem&#10;etplrnzWY7h+02LDgNFi04HKZN+BwWXegrtn3YK1aN2DsGndg7Bp3YOwad2DsGndg7Bp3YOwad2D&#10;sGndg7Bp3YP/cCEE/3IvC/+BNBL/jDsa/5NDIv+XSyv/l1E0/5ZXPfqTXUbzjmRP7ohrWOiCdWDj&#10;fH9o3neJbtlykXTTbpl50GuhfcxoqYDJZrKCx2W9g8Vly4TBZtyEuWjbhbNp24Wua9uFqWzbhals&#10;24WpbNuFqWzbhals24WpbNuFqWzbhals24X/cSEE/3QuCv+EMxH/jzoZ/5ZDIf+aSSn/mk4y/JpU&#10;O/WYW0TulGJN549pVeGJc17bgnxm03yFb813jXXJcpV6xW+df8FspYK+aq2Fu2m4h7lpxIi3adiI&#10;sGvZiKts2YinbdmIo2/ah6Nv2oejb9qHo2/ah6Nv2oejb9qHo2/ah6Nv2of/cSAE/3YsCv+GMhH/&#10;kjoY/5lCIP+cRyf/nkwv+J5SOPCdWEDpml9J4pVnUtqPcFzRh3hmyoGBb8V8iXbAd5B8u3SYgLdx&#10;oIS0b6mHsW2zia5sv4qsbM+LqG7Xi6Rv2IqgcNiKnXHZiZ1x2YmdcdmJnXHZiZ1x2YmdcdmJnXHZ&#10;iZ1x2Yn/ciAE/3grCv+IMBD/lDkX/5tBHv+fRSX9oUot9KJQNOyiVjzkoFxF3JtlT9KTbVzKjHVm&#10;w4Z9b72BhXa3fI19s3iUga51nIarc6WJp3Gui6Vwuo2jcMmNoHHVjZxz1oyadNaLl3TYipd02IqX&#10;dNiKl3TYipd02IqXdNiKl3TYipd02Ir/cyAE/3oqCf+LLw//ljkW/50/HP+hQyP6pEgq8aZOMein&#10;VDjhp1xA1Z9iTsuYa1vDkXJmvIt6b7aFgnewgYl9q32RgqZ5mYaid6GKn3WrjZx0to6adMWPmHXU&#10;jpV21Y2Td9WNknfWi5J31ouSd9aLknfWi5J31ouSd9aLknfWi5J31ov/cyAE/3wpCf+NLw//mDgV&#10;/589G/+kQSH3qEYn7atMLeWtUjPcqlk/0KNhTcacaVq+lXBlto93b6+Kf3aphYZ9pIGOgp9+loeb&#10;e56Ll3mojpR4s4+SeMGQkHnTkI961I+OetWNjHvWjIx71oyMe9aMjHvWjIx71oyMe9aMjHvWjIx7&#10;1oz/dB8E/34oCf+OLg7/mzgU/6E8Gf+nPx/0q0Qk6q9KKeKzUS7Wrlc+y6dfTcGgZ1q5mW5lsZN1&#10;bqqOfHajioN9noaLgpmDk4eUgJuLkH6ljo19sJCKfb2RiX7QkYh+04+IftSOh37VjYd+1Y2HftWN&#10;h37VjYd+1Y2HftWNh37VjYd+1Y3/dB8E/4AnCP+QLg7/nTcT/6M6GPypPRzxr0Ig57RIJN+3TizR&#10;sVU9x6peTL2jZVm0nWxkq5dzbqSTenaejoF8mIuIgpKHkIeOhZmLiYOijoaCrZCDgruRgoLMkYKC&#10;05CCgtSPgoHVjYKB1Y2CgdWNgoHVjYKB1Y2CgdWNgoHVjYKB1Y3/dR8E/4ImCP+SLQ3/nzYS/6U4&#10;FvmsOxrusz8d5blGH9q7SyvNtFQ8wq5cS7inY1ivoWpjppxxbZ+Xd3WYk358kpCGgoyNjoeHipaL&#10;g4igjn+Hq5B9h7iRe4fJkXyH05B8htSPfYXVjX2F1Y19hdWNfYXVjX2F1Y19hdWNfYXVjX2F1Y3/&#10;dR8E/4QlCP+ULQz/oDUQ/6g2FPavOBfrtz0Y4r9FGdW+SSrIuFM7vbFbSrOrYleqpmhioaFvbJmc&#10;dXSSmHx7jJWDgYaSi4aBkJSLfI6ejnmNqJB2jLWRdI3GkXWN05B2i9SPeInVjXiJ1Y14idWNeInV&#10;jXiJ1Y14idWNeInVjXiJ1Y3/dh4D/4YkB/+XLAv/ojIP/6szEfKzNRPovDoT3sU/F9DBSCnEu1E5&#10;ubVZSK6wYFWlqmdhnKZta5SidHONnnp6hpuBgICYiYV7lpKJdpSbjXKTpo9vk7OQbpPDkG6T049w&#10;kdSOco7VjXKO1Y1yjtWNco7VjXKO1Y1yjtWNco7VjXKO1Y3/dx4D/4kiB/+ZLAr/pTAN/K4vDu+4&#10;MQ7kwzcN2co7FsvFRie/v1A4s7pYR6m1X1SfsGVflqxraY6ocnGGpXh4gKJ/fnqfh4N0nY+Ib5uZ&#10;i2yapI1pmrCOZ5vAjmeb1Y5pmNWNbJTWjGyU1oxslNaMbJTWjGyU1oxslNaMbJTWjGyU1oz/eB4D&#10;/4whBv+dKwj/qCwK+LMqC+q/KwngzDIG0c45FcXJRSW5xE42rr9WRaO7XVKZtmNdkLJpZ4evcG+A&#10;rHZ2eal9fHOnhIFupY2FaaSXiGWjoopjo66MYaO+jGCk0otjoNeLZZzYimWc2IplnNiKZZzYimWc&#10;2IplnNiKZZzYimWc2Ir/eh0D/48gBf+gKQf/rCcH8rgkBuXHJATZ1ScFy9M3E7/OQyOzykw0p8VU&#10;QpzBW0+SvWJaibpoZIG3bmx5tHRyc7J7eG2wg31or4uBY66VhF+toIZdra2HW628h1qu0IdcqtqH&#10;X6Xah1+l2odfpdqHX6Xah1+l2odfpdqHX6Xah1+l2of/fhoD/5QfBP+lJgX9sSAE7MEaA9/TFwHQ&#10;3CUExNk1ELjVQSGs0EsxoMxSP5XJWUyLxWBXgsNmYHrAbGdzvnNtbLx6c2e7gndiuop7XrmUflq4&#10;n4BYuKyBVrm7gVW6z4FWtt6CWLDdgliv3YJYr92CWK/dgliv3YJYr92CWK/dgliv3YL/hBcC/5kc&#10;Av+qHwP1uRUC3s0MANDfEgDF4CYFu982DrDdQB2k2UktmNVRO43RWEiDz15Se8xlWnPLa2FsyXJn&#10;Zsh5bGHHgXBdxop0WcaUdlbFn3hTxqx5Usa7elHHz3lRxON6U7zifFO84nxTvOJ8U7zifFO84nxT&#10;vOJ8U7zifFO84nz/ihQB/58YAf+wFAHYwwoAztEKAMTlFAG55CYIruQ0E6TiPyCZ4Ectj95POYXc&#10;VkR72l1Mc9lkVGzXa1pm1nJfYdV5ZFzUgmdY1ItqVdSVbVLUoG5Q1K1vTtW8cE3W0G9N1ehwTszp&#10;ck7M6XJOzOlyTszpck7M6XJOzOlyTszpck7M6XL/khEB/6cRANi5CQDLxggAwtUKALfqFgOs6icM&#10;ouk0GJjoPiSN50cwg+ZOOnrlVENx5FpKaeRhUGTjaFVf43BZWuN4XFbjgF9T44liUOOTZE3knWVL&#10;5KlnSuW2Z0nlxmdI5t9nSuDsZ0rf7GdK3+xnSt/sZ0rf7GdK3+xnSt/sZ0rf7Gf/nA0A27EGAMq9&#10;BwC/ygcAtdoKAKrvGQWg8CgPlvA1G4zwPyaC8EcxefBOOXDvVEBo71pGYe9gS13vZ09Y725SVO91&#10;VVHwfVdO8IVZS/CPW0jxmVxG8aNeRPKvX0Pyu19C88xgQfPnYEHz6GBB8+hgQfPoYEHz6GBB8+hg&#10;QfPoYEHz6GDepwIAy7YFAL3BBQCyzwcAp+oNAZ33HAeU+CsSivg2HIH5QCZ4+kgvb/pNNmf6Uzxg&#10;+lhAW/tfRFb7ZUdS+2xJT/xyS0v8eU1I/IFPRf2KUUP9k1JB/pxTP/6mVD3/sVU9/rxWPP7NVjz+&#10;zlY8/s5WPP7OVjz+zlY8/s5WPP7OVjz+zlbOsAIAvboEALHHBACl1gcAm/0QApH/IAmI/y0SgP85&#10;G3b/PyNt/0UqZf9LMF7/UTVY/1c4U/9dO0//Yz5M/2hASf9uQUb/dUND/3xEQP+ERj3/jEc8/5RI&#10;O/+dSTr/pUo5/61LOP+5Szj/uUs4/7lLOP+5Szj/uUs4/7lLOP+5Szj/uUu+tQIAsMACAKTOAwCX&#10;3gUAj/8UAob/Iwh9/y4Qc/81GGr/PB5i/0IkW/9IKFX/TixQ/1QvTP9aMUj/XzNF/2Q1Qv9qNj//&#10;cDc9/3Y5O/98Ojn/gzs4/4s8Nv+TPTX/mj40/6E+M/+qPzP/qj8z/6o/M/+qPzP/qj8z/6o/M/+q&#10;PzP/qj+xugEAo8gAAJbWAACL9AkBg/8WAnn/IAZv/ygMZ/8wEl//NxdY/z4bUv9EH0z/SiJI/1Ak&#10;RP9VJkH/Wic+/18pO/9kKjr/aSs4/24sNv90LTT/ei4z/4EvMf+IMDD/jzAu/5YxLf+eMi3/njIt&#10;/54yLf+eMi3/njIt/54yLf+eMi3/njKkwgAAls8AAIjfAACA/wwBdf8SAmr/GANi/yEHWv8pC1P/&#10;MQ9N/zgSSP8+FUP/RBc//0oZPP9PGjn/Uxs3/1gcNf9cHTP/YR4x/2UfMP9qIC7/cCAt/3YhK/98&#10;Iir/giMo/4gjJ/+QJCf/kCQn/5AkJ/+QJCf/kCQn/5AkJ/+QJCf/kCT/YCUE/1swBv9hOg3/akEW&#10;/29KH/9xUin/b1sy/2tkOv9nbkH/ZHpH/2CETP9djlD/WpZT/1ieVv9XpVj/Vata/1SxW/9Tt1z/&#10;Ur5d/lHHXvxR0V/7UOBf+FDpX/NR7V/uU/Bf6FTxX+RW8l/kVvJf5FbyX+RW8l/kVvJf5FbyX+RW&#10;8l//YCUE/1swBv9iOQ3/bEAW/3FJH/9yUSn/cVoy/21jOv9obUH/ZXhH/2GDTf9ejVH/W5ZU/1md&#10;V/9XpFn/Vqpb/1WxXP9Ut13+U79e/VLHX/xR02D6UOJg9lHpYPFS7mDrVO9g5VbxYOFX8mDhV/Jg&#10;4VfyYOFX8mDhV/Jg4VfyYOFX8mD/YSUE/1wwBv9lOA3/bj8V/3RHH/91UCj/dFgx/3BhOv9rakH/&#10;Z3ZI/2OBTf9gi1L/XZRV/1qcWP9Yo1r/V6pc/lawXv1Ut1/9U79g/FPJYfpS1mL4UeRi81LqYu1U&#10;7mLmVu9i4FjwYttY8WPbWPFj21jxY9tY8WPbWPFj21jxY9tY8WP/YiUE/10vBv9nNg3/cT4V/3dG&#10;Hv94Tij/d1Yx/3RfOv9uaEH/anNI/2Z+Tv9iiVP/X5JW/1ybWv9aolz+WKle/VewYPxVt2H7VMBi&#10;+1PKY/lT2mT1UuZk71TrZOhW7mThWO9k2VnwZdNa8GbTWvBm01rwZtNa8GbTWvBm01rwZtNa8Gb/&#10;YiQE/14vBv9qNQ3/dDwV/3pEHv98TCf/e1Qw/3dcOf9yZUH/bG9I/2h7Tv9khlP/YJBY/12ZW/5b&#10;oV79Wahg/FiwYvtWuGP6VcFk+VTNZfdT3mbyVOdm6lbrZuJZ7mbaWu5n0VvvaMxc8GjMXPBozFzw&#10;aMxc8GjMXPBozFzwaMxc8Gj/YyQE/18uBv9tMwz/dzoU/31CHf+ASib/f1Iw/3xbOP93Y0H/cGxI&#10;/2x3T/9nglT/Y41Z/WCWXPxdn1/6W6di+FmuZPdYtmb1V8Bn9FbLaPFV3WjtVulp41nsaNpb7WnQ&#10;XO5qyV3ua8Ve7mvFXu5rxV7ua8Ve7mvFXu5rxV7ua8Ve7mv/ZCME/2EtBv9wMgz/ezgU/4FAHP+E&#10;SSX/hFEu/4FZN/98YUD/dmlI/3BzT/tsf1X4aIla9mSSXvNhm2HxX6Nk8F2rZu5bs2jsWrxq6lnH&#10;a+hZ2GvkWehr2lvrbM9d7W3IXuxuwl/sbr5g7G++YOxvvmDsb75g7G++YOxvvmDsb75g7G//ZSME&#10;/2QrBv9zMAz/fjYT/4U/G/+JSCT/iU8t/4ZXNv+CXj78fGZG+HZwTvRxe1XwbYVa7WmOX+pll2Po&#10;Yp9m5mCnaeNer2vhXbls4FzEbd5c027ZXeZuzl7rb8Zf6nG/YepxumLpcrZj6XK2Y+lytmPpcrZj&#10;6XK2Y+lytmPpcrZj6XL/ZiME/2cpBv93Lgv/gjUS/4k+Gv+NRyL/jU4r/4xVM/yIXDz2g2RF8Xxs&#10;Tex3d1TocoFa5G6KYOFqk2TdZpto2mSja9ZirG7TYLVw0F+/cc5fzXLLX+JzxGHoc71i6HS3ZOd0&#10;smXndK9m53SvZud0r2bndK9m53SvZud0r2bndK9m53T/ZyIE/2onBf96LAr/hjQR/409Gf+RRSD/&#10;kk0o/ZFTMfaOWjrwiWFC6oNpS+V+dFPgeH1a2nOGYNRuj2bQa5dqzGifbslmp3HHZK9zxGO5dcJi&#10;xnbAYtp3umTmd7Nl5XeuZuV3qmjld6ho5neoaOZ3qGjmd6ho5neoaOZ3qGjmd6ho5nf/ZyIE/20m&#10;Bf99Kgr/iTQQ/5E8F/+VRB7/l0sm+JZSLvGUWDbqkF4/5IpnSN2EcVDVfXlaz3iCYcpzimfGb5Js&#10;wmyacL9qonO8aKp2uWe0eLZmwHm0ZtB6sWfjeqto43qnauN6o2vkeaFr5Hmha+R5oWvkeaFr5Hmh&#10;a+R5oWvkeaFr5Hn/aCEE/28kBf+AKQn/jDMP/5Q7Fv+ZQxz9m0kj9JtPKuyZVTPlllw73pFlRdSJ&#10;bVDMg3Zax31+YcF4hmi9dI5tuHGWcrVunXWxbKZ4rmuve6xqu3yqacp9qGrhfaNs4nyfbeJ8nG7i&#10;e5pu43uabuN7mm7je5pu43uabuN7mm7je5pu43v/aSED/3EjBf+CKAn/jzIO/5c7FP+cQhr5nkYg&#10;8J9MJ+ifUi7gnVo21pVhRM2Oak/GiHJZv4J6Yrl9gmi0eYpusHaSc6xzmneocKJ6pW+rfaJutn6g&#10;bcV/nm7bf5tv4H6YcOF+lnHhfZRx4nyUceJ8lHHifJRx4nyUceJ8lHHifJRx4nz/aSED/3QiBP+F&#10;KAj/kTEN/5o6Ev+fPxf1okQd7KRKI+SkUCnboVc1z5pfQ8eTaE+/jHBZuId3YbKCf2itfoZuqXqO&#10;c6R3lnigdZ57nXOofppys4CXccCBlnLTgZNz34CRdOB/kHTgfo904X2PdOF9j3ThfY904X2PdOF9&#10;j3ThfY904X3/aiED/3YgBP+HJwf/lDAM/505Ef2iPRXypUEa6ahHH+CqTSXUpFQ0yp1dQsGXZU66&#10;kW1Ysot1YayGfGingoNuon+LdJ18k3iZeZt8lXelf5J2r4GQdr2CjnbOgo133oGLd9+Ainjgf4p4&#10;4H6KeOB+injgfop44H6KeOB+injgfop44H7/aiAD/3gfBP+JJgf/ljAL/583D/qkOhPvqT8X5q1F&#10;GtyuSiTPqFMzxqFcQb2bZE20lWtYrY9yYKeLeWihh4Fum4OIdJeAkHiSfpl8jnyif4t6rYKIerqD&#10;h3rLg4Z73oKFe96BhXvfgIV74H+Fe+B/hXvgf4V74H+Fe+B/hXvgf4V74H//ayAD/3oeBP+LJgb/&#10;mC8K/6E1DfenOBDsrTwT47JCFtexRyPLq1IywaVaQLifYkywmWlXqJRwYKGPd2ebi35uloiGc5GF&#10;jniMgpZ8iICfgIR/qoKBf7eDgH/IhH+A3YN/f96Bf3/fgIB+4H+AfuB/gH7gf4B+4H+AfuB/gH7g&#10;f4B+4H//bCAD/3wcA/+NJQb/mi4J/6MzC/SqNA3psTkP37c/EtK0RiLHrlAxvahZP7OiYEurnWdW&#10;o5huX5yUdWeWkHxtkI2Dc4uKi3iGiJR8gYadgH6EqIJ7hLWDeYTFhHiF3YN5hN6BeoPfgHqC4H96&#10;guB/eoLgf3qC4H96guB/eoLgf3qC4H//bR8D/34bA/+PJAX/nSwH/qYwCfCuMQvltjUL27w5Ec63&#10;RSDDsk8wuKxXPq+nX0qmoWVVnp1sXpeZc2aQlXpsipKBcoWQiXeAjZF8e4ubf3eKpYJ0ibKDconC&#10;g3KK2oNzid6BdIffgHWG4H91huB/dYbgf3WG4H91huB/dYbgf3WG4H//bx4D/4AbA/+SIwT/oCsG&#10;+qksB+2yLAfivDEH1cA2EMm7Qx++tk0utLBWPKqrXUmhpmRUmaJqXZGecWWKm3hrhJh/cX+WhnZ5&#10;k496dZGYfnGQo4FukK+CbJC/g2uR1YJtj96Bb43fgHCL4H9wi+B/cIvgf3CL4H9wi+B/cIvgf3CL&#10;4H//cRwD/4MZAv+VIQP/oykF9q0nBei3JgTewyoD0MM1DsS/QR25ukwtrrVUO6WwW0ebrGJSk6hp&#10;W4ulb2OFonZqfp98b3ichHRzmox5b5mWfGuXoX9ol62AZpe8gWWY0YBmlt9/aJPgfmqR4X5qkeF+&#10;apHhfmqR4X5qkeF+apHhfmqR4X7/dRoC/4cYAv+YIAP/piUD8rIgA+S+HgLXySICysczDb7DQByz&#10;v0orqbpTOZ+2WkWWsmFQja9nWYWsbWB+qXRneKZ6bXKkgnJtoop2aKGUeWSgn3xhn6t+X6C6fl+g&#10;zn5fn+F9YpvhfWOY4nxjmOJ8Y5jifGOY4nxjmOJ8Y5jifGOY4nz/eBgC/4sXAf+dHQL9qx4C7LgX&#10;Ad7IEQDPzR8CxMwwC7jIPhmtxUgoo8FRNpi9WEKPuV9NhrZlVn+za114sXJkcq95aWytgG5nrIly&#10;YqqSdV+pnXhcqap6Wqm5elmqzHpYqeR6W6Tkel2h5HldoeR5XaHkeV2h5HldoeR5XaHkeV2h5Hn/&#10;fRUC/5AUAf+hGAH2sRQA2cELANLPCwDI0hwBvNEuCbHOOxemy0YlnMhPM5HEVj+IwV1JgL9jUni8&#10;allxunBfa7l3ZGa3f2lhtodtXbWRcFm1nHJWtKl0VLS4dFO1y3RTteR0VLDndVas53VWrOd1Vqzn&#10;dVas53VWrOd1VqzndVas53X/gxIB/5YRAP+oEQDZuAoAzsQJAMfSCgC/2RkBtNgrB6nWORSf00Qi&#10;lNBNL4rNVDuByltEeMhiTXHHaVNrxW9ZZcR2XmDDfmJcwodmWMGRaFXBnGtSwahsUMG3bU/Cym1P&#10;wuRsT73sblC57G9QuexvULnsb1C57G9QuexvULnsb1C57G//iRAB/50OANqvCADNuwgAxMcHALzW&#10;CwCz3xoBqt8rB6DeORKW3UMejNpLKoLYUzV51Vo/cdNhRmrSaExl0W9SYNB2VlvQflpXz4ddU8+R&#10;X1DPnGFOz6ljTM+4Y0vQy2NM0OViSs7yZUvI8mZLyPJmS8jyZkvI8mZLyPJmS8jyZkvI8mb/kg0A&#10;3qYEAM60BgDCvwYAucwIALDdDACn5R0DnuUtC5TlORaK5EIggeNKKnfiUDNv4Vg7aeBfQWPgZkZe&#10;325KWt91TlbffVFS34ZTT9+QVk3fm1dL4KdYSeC1WUjhxllI4d9ZR9/wWUbc9VtG3PVbRtz1W0bc&#10;9VtG3PVbRtz1W0bc9VvtnAQA0a0EAMK4BQC3wwUArdEIAKTtEAGb7SAFku0uDonsOhiA7EMhduxK&#10;Km7sUDFm61Y3YOtcPFvrZEBX62tDU+tyRlDreklN7INLSuyMTUjslk5F7aFQQ+2uUULuvFFB78xS&#10;Qe/lUkDt8VFA7fFRQO3xUUDt8VFA7fFRQO3xUUDt8VHUpQAAxLIDALa8AwCryQUAoNgIAJf0EwGP&#10;9SQHh/UxD372Oxh09kIgbPZIJ2X2Ty1e91UxWfdbNVX3YjhR92g7TfhvPUr4dj9H+H5BRPmHQ0L5&#10;kUVA+ptGPvqmRzz7sUg7+75JOvzPSTn840k5/ONJOfzjSTn840k5/ONJOfzjSTn840nHrQAAt7cC&#10;AKrDAgCe0AQAk+MJAIz9GAKE/icHe/8xD3L/OBZp/0AcYv9GIlz/TSZW/1MqUv9ZLU7/XzBK/2Uy&#10;R/9rNET/cTVB/3k3P/+BODz/ijo6/5M7OP+dPDb/pz01/7E+NP++PjP/yj8z/8o/M//KPzP/yj8z&#10;/8o/M//KPzP/yj+4sgAAqr0AAJ3KAACR2AIAiPsNAX//GQJ2/yQGbv8tDGb/NRJf/zwXWP9DG1P/&#10;SR5O/08hSv9VJEb/WyZD/2AnQP9mKT7/ayo7/3IrOf95LTb/gS40/4ovMf+UMDD/nDEu/6UyLf+v&#10;Myz/tzMs/7czLP+3Myz/tzMs/7czLP+3Myz/tzOruAAAnsUAAJDSAACD4AAAff8PAXL/FgJo/x4E&#10;Yf8nCFr/LwxU/zcQTv8+E0n/RBZF/0oYQf9PGT7/VRs7/1kcOf9fHTb/ZB40/2kfMv9wIC//dyEt&#10;/38iK/+HIyj/kCQn/5klJv+hJiX/pyYl/6cmJf+nJiX/pyYl/6cmJf+nJiX/pyafwAAAkc0AAIPb&#10;AAB49gIAb/8NAWT/EgJc/xkDVP8gBE7/JwZI/y8IQ/82Cj//PAw8/0IOOP9HDzX/TBAz/1ERMP9W&#10;Ei7/WhMs/18UKv9lFCj/axUm/3EWI/95FyL/gRgg/4kYHv+RGR3/lxkd/5cZHf+XGR3/lxkd/5cZ&#10;Hf+XGR3/lxn/VicE/1EyBf9WNQf/Xz0O/2RFFv9mTh//ZFgn/2FiL/9ebjX/Wnk7/1eEP/9Uj0P/&#10;UZhG/0+gSP9Op0r/Ta5L/0y1TP9LvE3/SsRO/0nOT/9J3k//SOlQ/0jyUPxJ9lD3S/lQ8Uz6T+tO&#10;+1DqT/tQ6k/7UOpP+1DqT/tQ6k/7UOpP+1D/VicE/1EyBf9YNAf/YjsO/2dEFv9pTR//Z1Yn/2Ng&#10;L/9gazX/XHc7/1iCQP9VjUT/U5ZH/1CfSf9Ppkv/Tq1N/020Tv9MvE//S8VQ/0rPUf9J4FH/SetR&#10;/knyUvlL91LzTflR/+J9EElDQ19QUk9GSUxFAAUS7U/6UeZQ+lLlUPpS5VD6UuVQ+lLlUPpS5VD6&#10;UuVQ+lL/VycD/1IxBf9aMgf/ZDoO/2pCFv9sSx//alQn/2deL/9iaDb/XnQ8/1qAQf9Xi0X/VJVI&#10;/1KdSv9QpUz/T61O/060T/9NvFH/TMVR/0vRUv9K4lP/Se1T+0vzU/VM91PuT/hT6FD5U+FS+lTg&#10;UvpV4FL6VeBS+lXgUvpV4FL6VeBS+lX/WCYD/1QwBf9dMQf/ZzgO/21AFv9vSR7/blIn/2pcL/9l&#10;Zjb/YXE8/119Qf9ZiEb/VpJJ/1ScTP9SpE7/UKtQ/0+zUf9Ou1L/TcRT/03PVP5M4FX7TOtV+Ez0&#10;VfBP91XpUfhV4lL4VttU+VfZVPlX2VT5V9lU+VfZVPlX2VT5V9lU+Vf/WSYD/1cuBf9gLwf/ajYN&#10;/3E+Ff9zSB7/clEm/29aLv9qYzb/ZW48/2F6Qv9dhUf/Wo9K/1eYTf9VoFD/VKhS/lKvU/1Rt1X8&#10;UMBW+k/LVvhP3Ff1T+lX8k/zV+pS9lfhU/dY2lX4WdFW+FrPVvhaz1b4Ws9W+FrPVvhaz1b4Ws9W&#10;+Fr/WSYD/1osBf9kLQf/bjMN/3U9Ff94Rh3/d08l/3RYLf9wYDX/amo8/2Z2Qv9igUf+XotL+1uU&#10;T/lZnVL4V6RU9lasVvVUtFfzU7xY8lPHWfBS1VrsUuZa6VPyWeFU9VvXVvZcz1f3XchZ+F3HWfhd&#10;x1n4XcdZ+F3HWfhdx1n4XcdZ+F3/WiUD/10qBf9nKgb/cjIM/3k7FP98RRz/fE0k/3pVLP91XjT/&#10;b2c8/GpyQvlmfUj2Y4dM81+QUPFdmVPvW6FW7VmoWOtYsFrqV7lb6FbDXOZW0VzjVuRc31bwXdVX&#10;9V/MWfZgxlr2YMBb9mG+XPZhvlz2Yb5c9mG+XPZhvlz2Yb5c9mH/WyUD/2AoBf9rKAb/dzAL/346&#10;E/+BQxr/gksi/39TKv97WzP5dmQ69XBuQfFseUjtaINN6mSMUedhlVXlX51Y412lWuFbrVzeWrZe&#10;3FnAX9pZzmDVWeJg0VnvYcpa9GLCXPRjvF30ZLde82S2X/Nktl/zZLZf82S2X/Nktl/zZLZf82T/&#10;XCQD/2MmBP9vJgX/ey8L/4I5Ef+GQRj/h0kg/4VRKPiCWTDyfWA47XdqQOhydUfkbn9N4WmIUt1m&#10;kVfZY5la1WChXdJfqGDPXbFizVy7Y8tcx2TJXNtlxV3rZb9d8ma4X/Fns2DxZ69h8WeuYvFnrmLx&#10;Z65i8WeuYvFnrmLxZ65i8Wf/XSQD/2YkBP9yJAX/fi4K/4c3EP+LPxb/jEcd+YtPJfKIVi3sg102&#10;5n5nPuB4cUbbc3tN1W6DU9BqjFjMZ5RdyWWcYMZjo2PDYaxlwWC1Z79fwWi9X9BpumDmabVh72qv&#10;Yu9qq2Pvaqdk72mmZfBppmXwaaZl8GmmZfBppmXwaaZl8Gn/XiMD/2kiBP92IwT/giwJ/4s2Dv+P&#10;PhT9kUUb9JFMIu2OUyrmiloy34VlO9d+bUXQeHZNy3R/VMZwh1rCbI9ev2mXYrtnn2W4ZadotmSw&#10;arNju2uxY8psr2PhbKtk7W2mZu1so2ftbKBo7mufaO5rn2jua59o7mufaO5rn2jua59o7mv/XyMD&#10;/2sgA/95IgT/hSsI/440DP+TPBL4lkMY75ZKHueVUCbgkVgu14phOs6EakXIfnNNwnl7Vb51g1u5&#10;cYtgtW6SZLJsmmevaqNqrGisbKlntm6nZ8RvpWfab6Jo62+eaexvm2rsbplr7W2Ya+1tmGvtbZhr&#10;7W2Ya+1tmGvtbZhr7W3/XyMD/24eA/97IQT/iCoH/5EyC/+XOg/0mkEV65tHGuObTSHallUtz49e&#10;OciJZ0TBg29Nu353VbZ5f1uxdodgrXOPZalwlmimbp9so2yobqBrsnCda8BxnGvScpps6XGXbepw&#10;lG3rcJJu7G+Sbuxukm7sbpJu7G6Sbuxukm7sbpJu7G7/YSED/3AdA/9+IAP/iykG/5UxCfubOA3w&#10;nj4R56BEFt+gSh3TmlIrypNcOMKNZEO7h21NtIJ0VK9+fFuqeoRhpneLZaJ0k2mecpttmnCkcJdv&#10;r3KVb7xzk2/Nc5Jw5nOQcOlyjnHqcY1x63CMcetwjHHrcIxx63CMcetwjHHrcIxx63D/YyAD/3Ib&#10;A/+AHwP/jicF/5cvCPieNgvtojsO5KVAEtqkRhzOnlEqxZdaN72RYkK1jGpMr4dyVKmCeVukf4Bg&#10;n3yIZZt5kGqXd5htk3WhcJBzrHONc7h0i3PJdYp04nSJdOhziHXpcod16nGHdepwh3XqcId16nCH&#10;depwh3XqcId16nD/ZR8D/3QaAv+DHgL/kCYE/5otBvShNAnppjcL4Ko9DtSnRBvJoU8pwJtYNriV&#10;YEKwkGhLqYtvU6OHdlqeg35gmYCFZZR9jWqQe5ZujHmfcYl4qXOGd7V1hHfFdoN433WDeOh0gnjp&#10;c4J46nGCeOpxgnjqcYJ46nGCeOpxgnjqcYJ46nH/Zx0D/3cZAv+FHAL/kyQD/50rBfGkMAbmqjMI&#10;3K43DM+qQxrFpU4ovJ9XNbOZX0GrlGZKpJBtU56LdFqYiHtgk4WDZY6Ci2qKgJNuhn6ccYJ9p3R/&#10;fLN1fXzDdnx923Z8feh0fXzoc3186XJ9fOpxfXzqcX186nF9fOpxfXzqcX186nH/aRwC/3kYAv+H&#10;GwL/lSMD+6ApBO6oLATjry8F17I0C8utQRnBqEwnt6NVNK+dXUCnmWRJn5RrUpmQclmTjXlfjoqA&#10;ZImHiGmEhZFtgIOacXyCpHR5gbF2d4HAdnaB1nZ2ged0d4Hoc3iA6XJ4f+pxeH/qcXh/6nF4f+px&#10;eH/qcXh/6nH/axsC/3sXAv+KGgH/mCEC+KMmA+qsJwPftCkD0rUyCsewQBi8rEsms6dTM6qiWz6i&#10;nWNImplpUZSVcFiOkndeiI9+ZIONhml+io5teomYcXaHonNzhq51cYa9dm+H0nZwh+h0cYXoc3KE&#10;6XJzhOpxc4TqcXOE6nFzhOpxc4TqcXOE6nH/bRkC/34WAf+NGAH/mx4B9KciAuawIAHauiEBzbgx&#10;CcK0Phe4sEkkrqtSMaWmWj2domFHlZ5oT46bbleImHVdgpV8Y32ThGh4kIxsdI+VcHCNoHJtjKx0&#10;aoy7dWmNznVpjeh0a4vpc22J6nFtiOpxbYjqcW2I6nFtiOpxbYjqcW2I6nH/cBcC/4EVAf+QFgH/&#10;nhoB8KsbAeK2FgDTvR0ByLsvCL24PBWztEcjqbBQMKCrWDuYqF9FkKRmTomhbFWCnnNbfZx6YXeZ&#10;gWZyl4pqbpaTbmqUnnFmlKpzZJO4c2OUy3NjlOZyZZLqcWeP6nBnjupwZ47qcGeO6nBnjupwZ47q&#10;cGeO6nD/cxUC/4UTAf+UFAD8oxUA6rASANm+DADNwRsBwsAtB7i9OhOuuUYhpLVPLZqxVjmSrl5D&#10;iqtkTIOoalN8pXFZdqN4X3Ghf2Nsn4doaJ6Ra2SdnG5gnKhwXpy2cV2cyXFdnORwXprrcGCW629h&#10;lexvYZXsb2GV7G9hlexvYZXsb2GV7G//dxIB/4kRAf+ZEQDzqA4A17UKAM/BCgDGxRgAvMQqBbLC&#10;OBGnv0QenrtNK5S4VTaLtVxAhLJiSXyvaVB2rW9WcKt2W2uqfWBmqIZkYqePZ16mmmpbpaZsWKW1&#10;bVemx21XpuJsV6TtbFqf7Wxanu1sWp7tbFqe7Wxanu1sWp7tbFqe7Wz/fBAB/44QAPaeDQDYrQkA&#10;zbgJAMfECAC+yhQAtconBKvINg+hxUEbl8JLKI2/UzOFvVo8fbphRXa4Z0twt21RarV0VmW0fFtg&#10;soRfXLGOYlixmWVVsKVmU7CzZ1KxxmdSseFnUa/xaFOq8GhUqfBoVKnwaFSp8GhUqfBoVKnwaFSp&#10;8Gj/gg4A/5QMANulBgDOsQcAxbsHAL3HBwC10BAArNAjA6PPMwyZzT8Yj8pIJIbIUS59xlg4dsRf&#10;P2/CZkZpwWxLZMBzUF+/e1RbvoRYV72NW1S9mF1RvKRfT7yzYE29xWBNveBfTLzwYU239WJNtvVi&#10;Tbb1Yk229WJNtvViTbb1Yk229WL/iQsA4ZwDANCqBQDFtQUAu78EALLLCACr2A0Ao9kgAprYLwmQ&#10;1jwUh9RGH37STyl20FYyb89eOWjNZD9jzGtEXsxzSVrLekxWyoNPUsqNUk/KmFRNyqVWS8qzV0rL&#10;xVdJy+BWScnwWEfH+llIxftaSMX7WkjF+1pIxftaSMX7WkjF+1r3kQQA1KICAMevBAC6uQMAsMQF&#10;AKfQCQCf4RAAmOEhA4/gMAmG4DsSfd9EG3XeTSRu3VUrZ9xcMmLbZDdd22s7WdpyP1XaekNS2oNF&#10;TtqNSEzamEpJ2qVLSNuzTEfcxExG3N5MRtrtTETY+U9D2PtPQ9j7T0PY+09D2PtPQ9j7T0PY+0/b&#10;mgAAyqkCALuzAgCwvQMApckFAJvWCQCU6BQBjOklBIToMwt76DwUc+hEG2voSyJk51IoXudZLVnn&#10;YDJV52g1UudvOE/ndztM54A9SeeJP0folEFE6J9CQumsQ0HpukRA6s1EQOrkREDo9URA5/hDQOf4&#10;Q0Dn+ENA5/hDQOf4Q0Dn+EPNowAAva4BALC4AQCkxAIAmdAFAI/hCgCJ8RoBgfEoBXjyMgxw8jsT&#10;afJDGWLySh9c81AjVvNXJ1LzXitP82UtTPRsMEn0czJG9Hs0Q/SENkH1jjc+9Zk5PfakOjv2sDs6&#10;9788OfjPPDj36Dw49+w8OPfsPDj37Dw49+w8OPfsPDj37Dy/qgAAsbMAAKS/AACYygEAjNgEAIT6&#10;DgB8+xsCdPsmBWz8MApl/DgQXv1AFVj+RxlT/k0dT/9UIEv/WiJI/2ElRf9nJkL/bShA/3UqPf99&#10;Kzr/hi04/5EuNv+bLzT/pjAz/7IxMv++MjH/0DIx/9YyMf/WMjH/1jIx/9YyMf/WMjH/1jKyrwAA&#10;pboAAJjGAACL0gAAf98CAHn/EQFv/xkCZ/8iBGD/LAda/zQMVP88D0//QxNK/0kVR/9PF0P/VRlA&#10;/1sbPv9hHDv/Zh45/20fNv90IDT/fSEx/4YjL/+RJC3/myUs/6UmK/+vJir/uycp/74nKf++Jyn/&#10;vicp/74nKf++Jyn/viemtgAAmMIAAIvOAAB+2wAAdfkHAGv/DwFi/xYCW/8eA1T/JgVO/y4GSf81&#10;CEX/PAtB/0MNPv9IDjv/ThA4/1MRNf9YEjP/XhMx/2QULv9qFSz/chYq/3oXJ/+DGCX/jhkk/5ga&#10;I/+gGiL/qhsh/60bIf+tGyH/rRsh/60bIf+tGyH/rRuavgAAi8oAAH7XAABw4wAAZ/8EAF7/DQBW&#10;/xIBT/8ZAkn/IAND/ycEP/8uBTr/NAY3/zoHM/8/BzD/RAgu/0kJLP9OCSn/Uwon/1gKJf9eCyP/&#10;ZAsh/2wMH/90DR3/fQ4b/4cOGf+PDxj/mQ8Y/5sQGP+bEBj/mxAY/5sQGP+bEBj/mxD/TCoD/0gz&#10;Bf9PNAb/VDcI/1pBDv9cShb/WlQd/1dgJP9Uayr/UHgv/02EM/9Kjzb/R5k5/0ahO/9FqTz/RLA+&#10;/0O3P/9CwD//QslA/0HVQf9B5EH/Qe5C/0H2Qv9B/UL/Qv9B+UT/QfRG/0LvR/9C70f/Qu9H/0Lv&#10;R/9C70f/Qu9H/0L/TSkD/0oyBP9RMgb/VzYI/1w/Dv9eSRb/XVMd/1peJP9XaSr/U3Uv/1CBNP9N&#10;jTf/Spc6/0ifPP9Hpz3/Rq4//0W1QP9EvUH/RMZC/0PRQv9D4kP/Q+xD/0P1Q/9D/EP8RP9D9Uf/&#10;Q+9I/0TrSf9E60n/ROtJ/0TrSf9E60n/ROtJ/0T/TSkD/0wwBP9UMQX/WTQI/189Dv9hRxb/YFId&#10;/11cJP9aZyv/VnMw/1N/NP9Pijj/TZQ7/0udPf9KpD//SKxA/0izQf9Hu0L/RsND/0bORP9F30T/&#10;RepF/UXzRftF+0X3Rv9E8En/RepK/0blS/9H5Uv/R+VL/0flS/9H5Uv/R+VL/0f/TikD/08uBP9X&#10;LgX/XTIH/2M7Dv9lRhb/ZVAd/2FZJP9dZCv/WnAw/1Z8Nf9Thzn/UJE8/06aP/9NokD/S6lC/0qw&#10;Q/9Kt0T/ScBF/0jKRv1I20b6SOdH+EjyR/VI+kbxSf9H6kv/SONM/0neTf9K3k3/St5N/0reTf9K&#10;3k3/St5N/0r/TygD/1IsBP9aLAX/YS8H/2c6Dv9qRBX/ak4c/2dXJP9iYSv/Xm0x/1t4Nv9Xgzr/&#10;VI09/1KWQP9QnkL+T6VE/E6tRftNtEf6TLxI+UzHSPZL1EnzS+VJ8EvwSe1M+UjpTP9K4U7/S9pP&#10;/0zTUP9N01D/TdNQ/03TUP9N01D/TdNQ/03/UCgD/1UqBP9dKQX/ZS0H/2w4Df9vQhT/b0sc/2xV&#10;I/9oXir/Y2kx/190Nv1cfzv7WYk/+VaSQvdUmkT1U6JG9FKpSPJRsUnxULlK70/DS+5Pz0vrT+JL&#10;50/uS+RP+E3fT/5O1VH/T85S/1DJU/9QyVP/UMlT/1DJU/9QyVP/UMlT/1D/UScD/1gnBP9hJwT/&#10;aiwG/3E2DP90QBP/dEka/3JSIv9uWyn9aGQw+WVwNvZhezvzXoVA8FuOQ+5ZlkbsV55I6lWmSuhU&#10;rUznU7VN5VO/TuNTzE7hU99O3VPtT9hS91HRU/1SylT+U8RW/1O/V/9Tv1f/U79X/1O/V/9Tv1f/&#10;U79X/1P/UicD/1slA/9lJAT/bioG/3Y0C/96PRH/ekYY/3hPIPt0WCj2b2Ev8WtsNu1ndjzpY4BA&#10;5mCKReRdkkjhW5pK31miTd1Yqk/aV7JQ2Fa8UdVVyFLSVdtTzlbrU8tW9lXGVv1Wv1j9VrpZ/Ve2&#10;Wv1Xtlr9V7Za/Ve2Wv1Xtlr9V7Za/Vf/UyYD/18iA/9pIQP/cygF/3syCv9/OxD/gEQW+35MHvR7&#10;VCXudl0t6XFoNORtcjvgaXxB3GWFRthijkrUX5ZN0V2dUM5cpVLMWq1UyVm2VsdZwlfGWdBXwlnm&#10;WL9Z81m7WvtZtVv7WrBd+1qtXftZrV37Wa1d+1mtXftZrV37Wa1d+1n/ViQD/2IgA/9tIAP/dyYE&#10;/38wCP+EOQ39hkEU9YVJG+6CUSLnfVoq4XhkMtxzbjrUbndB0GqAR8xmiUzIZJFQxWKYU8NgoFXA&#10;XqhYvl2xWbtdvFu5XMlct1zgXLRd71ywXvldq1/5Xahg+VylYflcpWH5XKVh+VylYflcpWH5XKVh&#10;+Vz/WCID/2UeA/9xHwP/eyQD/4QuB/+JNgv4iz4R74tGF+iITh7hhFcm2X5hMdF4ajrLc3NCxm98&#10;SMJshE2+aYxRu2aTVbhkm1i1Y6Nas2GsXLBgt16uYMRfrGDYX6lh61+nYfdfomP3X59k91+dZPhe&#10;nWT4Xp1k+F6dZPhenWT4Xp1k+F7/WyAC/2gcAv90HQL/fiMD/4grBf2NNAnzkDsO6pBDFOKPShra&#10;ilQl0INdMMl+ZzrDeG9CvnR4SLlxgE61bohSsmuPVq9pl1qsZ59cqWWoX6ZksmGkZL9iomTQYqBk&#10;52KeZfVimmb1YZhn9mCWaPZglmj2YJZo9mCWaPZglmj2YJZo9mD/XR8C/2oaAv93HAL/giEC/4sp&#10;BPmRMQfvlTgL5pY/EN2URxfSjlEkyohbL8KDZDm8fmxBt3l0SLJ1fE6ucoRTqm+LV6Ztk1uja5te&#10;oGqkYJ1ormObaLpkmWjLZZdo42SVafNkk2r0Y5Fr9WKQa/VhkGv1YZBr9WGQa/VhkGv1YZBr9WH/&#10;Xx0C/20YAv96GwL/hR8C/44nA/WVLgXrmTUI4Zw7DNaYQxbMk08ixI1YLr2HYTi2gmlBsH5xSKt6&#10;eU6nd4BTo3SIWJ9xkFubb5hfmG6hYpVtq2SSbLdmkGzGZo9s32aObfFljG7zZItu9GOKbvRiim70&#10;Yopu9GKKbvRiim70Yopu9GL/YRwC/28WAv98GgH/iB4B/5EkAvKZKwTnnjEF3aA2CdGcQRXHl00h&#10;v5FWLbeMXzexh2dAq4JuSKV+dk6ge31TnHiFWJh2jVyUdJVfkXKeYo5xqGWLcLRniXDDaIdw22eG&#10;ce5mhnLyZYVy82SEcvRjhHL0Y4Ry9GOEcvRjhHL0Y4Ry9GP/YxoC/3EVAf9/GAH/ihwB/JQhAu6c&#10;JwLjoiwD2KQyCMyfQBTDmksgupVVLLOQXTesi2U/pYdsR6CDc02bgHtTln2CV5J6ilyOeJJginab&#10;Y4d1pWaEdLFngnTAaIB01WiAdexnf3byZn9182V/dfNkf3XzZH9182R/dfNkf3XzZH9182T/ZRkC&#10;/3QUAf+BFwH/jRoB+ZceAeugIwHfpiYC0qcwB8ijPhO/nkkftplTK66UWzanj2M/oItqRpuHcU2V&#10;hHhSkIF/V4x/h1yIfZBghHuZY4B6o2Z+ea9oe3m9aXp50Wl5eupoenryZnp58mV6efNkennzZHp5&#10;82R6efNkennzZHp582T/ZxcC/3YUAf+EFgH/kBcB9ZsaAeekHQHbqx8BzqovBsSmPRK6oUgesp1R&#10;KqqYWTSilGE+nJBoRZaMb0yQiXZSi4Z9V4aEhVuCgo1ffoCXY3p/oWZ3fqxodX27aXN+zmlzfuho&#10;dH7xZnR98mV1fPNkdXzzZHV882R1fPNkdXzzZHV882T/aRYB/3gTAf+HFAD/kxUA8Z4VAOOoFgDV&#10;rhsByq0tBsCpOxG2pUYdraFQKaWcWDOemF88l5RmRJCRbUuLjnRRhox7VoGJg1t8h4tfeIaUYnSE&#10;n2Vxg6pnb4O4aW2Dy2ltg+ZoboPyZm+C8mVwgfNkcIHzZHCB82RwgfNkcIHzZHCB82T/axQB/3sS&#10;Af+KEgD/lhIA7aIQAN6tDgDQsRkAxbArBbutOQ+yqUQbqaVOJ6ChVjKZnV47kppkQ4uXa0qGlHJQ&#10;gJJ5VXuPgFp3jYlecoySYW6KnGRriahnaYm2aGeJyGhnieNnaInyZmmH82VqhvNkaobzZGqG82Rq&#10;hvNkaobzZGqG82T/bhIB/34QAP+NEAD3mg4A26cKANOwCwDKtBYAwLQpBLaxNw6trkMapKpMJZum&#10;VTCTo1w5jKBjQYadaUiAmnBOe5h3U3aWflhxlIZcbJKQYGiRmmNlkKZlY5C0ZmGQxmZhkOFmYZDy&#10;ZWOO82RkjPRjZIz0Y2SM9GNkjPRjZIz0Y2SM9GP/cRAB/4IPAP+RDQDenwkA06oJAMyzCQDEuBMA&#10;urgmA7G2NQyns0EYnq9KI5asUy6OqVo3h6ZhP4CkZ0Z6oW5MdZ91UXCdfFVrnIRaZpqOXWOZmGBf&#10;mKRiXZiyZFuYw2RbmN5jW5jwY1yV9WJek/ViXpP1Yl6T9WJek/ViXpP1Yl6T9WL/dQ4A/4YNAOuW&#10;CADVowcAzK0IAMW2BwC9vBEAtL0jAqu7MgqhuT8VmLZIIJCzUSuIsFg0gK5fPHqrZkN0qWxIb6hz&#10;TmqmelJlpYJWYaOMWl2illxaoqJfV6GwYFahwWBVotxgVaHvYFaf919XnPdfV5z3X1ec919XnPdf&#10;V5z3X1ec91//egwA/YsJANqbBADOpwYAxLAGALy5BAC1wQ4ArMIgAaTBMAiavzwTkb1GHYm6TyeB&#10;uFYwerZdOHO0ZD9usmpEaLFxSWSweU1froFRW62KVFitlVdUrKFZUqyvW1CswFtQrNpaT6vuW0+q&#10;+ltRpvpbUab6W1Gm+ltRpvpbUab6W1Gm+lv/gAkA4ZIBANGgBADGqwUAvLQEALO9AwCrxwsApMkc&#10;AZzILAaTxzkPisVEGYHDTSN6wVQsc79bM22+YjlnvGk+YrtwQ166d0dauYBLVrmJTlO4lFBQuKBS&#10;TbiuVEy4v1RLudhUS7ftVEq2+VVKs/5WSrP+Vkqz/lZKs/5WSrP+Vkqz/lb6hwIA1pgAAMmlAwC9&#10;rwMAs7gBAKnCBAChzQgAmtAWAJLQKASKzzYMgc5BFXnMSh5yy1ImbMpaLWbJYTJhyGg3XMdvPFjG&#10;dj9Vxn9DUcWJRU7FlEhLxaBKScWuS0jFv0tHxthLR8XtS0bD+U1Fwv9ORcL/TkXC/05Fwv9ORcL/&#10;TkXC/07fkAAAzJ8AAL+qAQCzswEAqb0CAJ/HBQCW0gkAjtoSAIjbJAKA2jIIeNk+EHHYSBhq11Af&#10;ZNZYJV/VXypb1GcvV9RuM1PTdjZQ0385TNOIO0rTlD5H06A/RdSuQETUv0FD1dhARNPsQELS9kJB&#10;0f5EQdH+REHR/kRB0f5EQdH+REHR/kTRmAAAw6UAALWuAACpuAAAnsMCAJTNBgCK2QoAhOMYAX3k&#10;JgN15DIIbuM8D2fjRRVh400bXONVIFfjXSRU42QnUOJrKk3icy1K43wwSOOGMkXjkDRD45w1QeSp&#10;NkDkuDc/5cs3P+XkNz/j8zY94vs4PeL7OD3i+zg94vs4PeL7OD3i+zjGoQAAt6sAAKq0AACevgAA&#10;k8kCAIjUBgB/7g4Aee0bAXHtJwNq7jIIZO47DV7uQxNY7ksXU+5SGlDvWR5M72AgSe9nI0fvbyVE&#10;8HcnQfCAKT/wiio98ZUsO/GhLTnyri448r4vN/PQLzfz5y828fMvNvHzLzbx8y828fMvNvHzLzbx&#10;8y+5pwAAq7AAAJ+7AACSxgAAhtABAHvdBQB09xEAbfccAWb4JgNf+C8GWvk4ClT5QA5Q+kcRTPpO&#10;FEj7VRZF+1sYQvtiGkD8aBw9/HAdOv14Hzj9giA2/Y0iNP6YIzL+pCQx/7ElMP+/Ji//zyYu/+Mm&#10;Lv/jJi7/4yYu/+MmLv/jJi7/4yatrQAAn7cAAJLCAACGzQAAedoAAHDyCABo/xEAYf8aAVr/IwNU&#10;/ysET/8zBkr/OwhG/0ILQ/9JDUD/Tw49/1UQOv9bETj/YRM1/2gUM/9vFTD/eBYu/4IXLP+NGSr/&#10;mRop/6QaKP+vGyf/uhwm/8ccJv/HHCb/xxwm/8ccJv/HHCb/xxyhtAAAk78AAIbKAAB41gAAbOIA&#10;AGP8BwBc/w8AVf8WAU//HgJJ/yYDRP8uBED/NAU8/zsGOf9BBzb/Rggz/0wIMf9RCS7/Vwos/10K&#10;Kv9kCyj/bAwl/3UNI/9/DiH/ig8g/5UQHv+gEB7/qBEd/7ERHf+xER3/sREd/7ERHf+xER3/sRGV&#10;vAAAhscAAHnTAABr4AAAXu0AAFb/AwBP/wwASf8SAUP/GQE+/yACOf8nAzX/LQMy/zMELv84BCv/&#10;PQUo/0IFJv9HBST/TAYi/1EGIP9XBh3/Xgcb/2UHGf9uCBf/eAgV/4MIE/+NCRP/lgkS/54JEv+e&#10;CRL/ngkS/54JEv+eCRL/ngn/Qi0D/0IyBP9IMgT/TDYG/048CP9QRw7/UFIV/05fGv9Lax//SHck&#10;/0WDJ/9Cjir/QZcs/z+gLv8/py//Pq4w/z21Mf89vDL/PMUy/zzOM/873zP/O+o0/zvzNP87+zT/&#10;PP8z/jz/M/w9/zT2P/819T//NfU//zX1P/819T//NfU//zX/QywD/0QwBP9KMAT/TjQG/1E6CP9T&#10;Rg7/UlEV/1FdGv9OaSD/S3Qk/0iAKP9Fiyv/Q5Ut/0KdL/9BpTD/QKwx/z+zMv8/ujP/PsI0/z7M&#10;NP8+3DX/Peg1/z3xNf8++jX9Pv81+z//NPg//zbyQf838EH/N/BB/zfwQf838EH/N/BB/zf/RCwD&#10;/0cuA/9NLgT/UTIF/1Q5CP9XRA7/Vk8V/1RaG/9RZiD/TnIl/0t9Kf9IiCz/RpIu/0WbMP9EojL/&#10;Q6kz/0KwNP9CtzX/Qb82/0HJNv9A1zf/QOU3/UDwN/pA+Df3Qf829kH/N/JB/zjsQ/856kT/OepE&#10;/znqRP856kT/OepE/zn/RSsD/0ksA/9QLAT/VS8F/1k3CP9cQg7/W00V/1hXG/9WYyD/Um8l/096&#10;Kv9MhS3/So8w/0iYMv9HnzT/RqY1/0WtNv9FtDf/RLw4/kTGOPxE0jn5Q+I59kTuOfNE9znxRP85&#10;70T/OutF/zvkRv8840b/PONG/zzjRv8840b/PONG/zz/RisD/00pA/9UKQT/WSwF/141B/9hQA3/&#10;YUoU/15UGv9aXyD/V2sm/1R2Kv9RgS7/Tosx/kyUNPxLnDX7SqM3+kmqOPhIsTn3SLk69kfCO/VH&#10;zTvyR9877kfsO+tI9jvpR/8950f/PuFI/z/aSv9A2Er/QNhK/0DYSv9A2Er/QNhK/0D/RyoD/1An&#10;A/9YJgP/XioE/2MzB/9mPQ3/ZkcT/2RRGv9gWyD/XGcm/VlyK/pWfS/4U4cz9lGQNfRQmDfyTp85&#10;8U2mO+9MrTzuTLU97Eu+PetLyj7pS9w+5UzqPeJL9T/fS/5B3Er/QtRM/0PNTf9Dy07/Q8tO/0PL&#10;Tv9Dy07/Q8tO/0P/SigD/1QkA/9cIwP/YygE/2gwBv9sOwv/bEQS/2pOGf5mWB/5YWIl9V5tK/Jb&#10;eDDvWII07FaLN+pUlDnoU5s75lGjPeVRqj7jULI/4U+7QOBPx0DeT9hB2U/oQdRP9EPQTv5Fzk7/&#10;RshQ/0bCUf9HwFH/R8BR/0fAUf9HwFH/R8BR/0f/TSUC/1chAv9gIAP/aCYD/24uBf9yOAr/ckEQ&#10;/XBLF/dtVB3yaF4k7WRpKulhdDDlXn404luHOOBZjzvdV5c+21WfQNhUpkLVU65D0lK3RNBSwkXO&#10;UtBGy1LlRshS8kjFUv1JwlL/SrxU/0q3Vf9KtlX/SrZV/0q2Vf9KtlX/SrZV/0r/UCMC/1seAv9k&#10;HgL/bSQD/3MrBP93NQj+eD4O9ndHFPB0UBvqb1oi5GtlKeBnby/bY3k11mCCOtJdij7PW5JBzFma&#10;Q8pYoUXIV6lHxlayScRWvErCVclLv1XfS7xW7ky5VvpNt1b/TbJY/02uWf9NrFn/TaxZ/02sWf9N&#10;rFn/TaxZ/03/UyAC/14cAv9oHAL/cSIC/3goA/98MQf4fjoL8H1DEel6TBjidlcf3HJhKNRtay/P&#10;aXQ2y2V9O8dihUDEYI1DwV6VRr9dnEi8W6RLulqtTLhZt062WcNPtFnVT7Fa6lCuWvdQrFr/UKhb&#10;/1CkXP9QpF3/T6Rd/0+kXf9PpF3/T6Rd/0//Vh4C/2EZAv9sGgL/dSAC/3wlA/2BLgXzhDcJ6oQ/&#10;DuKBSBXbfVMd0XddJ8tyZzDGbnA3wmp4PL5ngEG6ZYhFt2OQSLRhmEuyX59Nr16oT61dslGrXb5S&#10;qV3OU6Zd5VOkXvRTol7/U59f/1KcYP9Sm2D/Uptg/1KbYP9Sm2D/Uptg/1L/WBwC/2QXAf9wGQH/&#10;eR0B/4AjAviGKgPtiTIG5Io7CtyIRRLRglAcyn1aJsR4Yy++c2w3uW90PbVsfEKyaoRGrmeMSqtl&#10;k02oZJtPpWKkUqNhrlShYblVn2HIVp1h4VabYvFVmWL9VZdj/1SVZP9UlGT/U5Rk/1OUZP9TlGT/&#10;U5Rk/1P/WhoC/2cVAf9zFwH/fRsB/4QgAfOKJgLoji4E35A2B9SMQRHLh00bxIJXJr19YC+3eGk2&#10;snRxPa5xeEKqboBHpmyISqNqj06gaJhRnWegU5pmqlWYZbVXlWXEWJRl21iSZu9XkWb8V49n/laO&#10;Z/5VjWj+VY1o/lWNaP5VjWj+VY1o/lX/XBgB/2kTAf92FgH/gBkB/YgdAe+OIgHkkykC2pQxBs6Q&#10;Pw/Gi0savoZVJbeBXi6xfWY2rHluPKd2dUKjc31Hn3CES5xujE6YbJRSlWudVJJqp1eQabJZjWnA&#10;Woxp1VqKauxZimr6WIlr/VeHa/1Wh2v+Vodr/laHa/5Wh2v+Vodr/lb/XhcB/2wSAf94FAH/gxcA&#10;+YsaAOuSHQHgmCMB05gvBcqUPQ7Bj0kZuYpTJLKGWy2sgWQ1pn5rPKF6ckKdd3pHmXWBS5VziU+R&#10;cZFSjm+aVYtupFiIba9ahm29W4Rt0FuDbulag274WYJv/FiCb/1Xgm/9V4Jv/VeCb/1Xgm/9V4Jv&#10;/Vf/YBUB/24RAf97EwD/hhQA9o8WAOeWGADbnBwAz5stBMWXOw28k0cYtI5RI62KWSynhmE0oYJp&#10;O5x/cEGXfHdGk3l+S493hk+LdY5SiHOXVYRyoViCcaxaf3G6XH5xzFx9cudbfXL2Wnxy/Fl8cvxX&#10;fHL9V3xy/Vd8cv1XfHL9V3xy/Vf/YhQB/3ERAf99EQD/iBIA8pISAOOaEgDVnxkAyp4rBMGbOQy4&#10;l0UXsJJPIqmOWCuiil8znIZnOpeDbkCSgHVFjX58Sol8hE6FeoxSgniVVn53n1h7dqpbeXW4XHd1&#10;ylx3duVcd3f1Wnd2+1l3dvxYd3b8V3d2/Fd3dvxXd3b8V3d2/Ff/ZBIB/3MQAP+AEAD/ixAA75UO&#10;AN+eDQDQohcAxqEpA72eNwu0mkMWrJZNIKSSViqdjl4yl4tlOZKIbECNhXNFiIN6SoSAgU6Af4pS&#10;fH2TVXh8nVh1e6hbc3q2XHF6x1xxeuJccXvzWnF7+1lyevxYcnr8WHJ6/FhyevxYcnr8WHJ6/Fj/&#10;ZxEB/3UPAP+DDgD0jg0A25kKANShCwDMpBUAwqQnA7iiNgqwnkIVp5pMH6CXVCmZk1wxk5BjOI2N&#10;aj+IinFEg4h4SX6Gf016hIhRdoKRVXOBm1hvgKZabX+0XGt/xVxrgN9ca4DyWmuA+1lsfvxYbX78&#10;WG1+/FhtfvxYbX78WG1+/Fj/aRAB/3gOAP+FDADikggA1ZsJAM6jCQDHqBIAvaglArSmNAmrokAT&#10;o59KHpubUieUmFowjpVhN4iSaD2CkG9Dfo52SHmMfUx1ioVQcYiOVG2HmVdqhqRZZ4WxW2WFwltl&#10;hdxbZYXwWmaF+1lng/xYZ4P8V2eD/Fdng/xXZ4P8V2eD/Ff/bA4A/3sMAPKJCQDZlQYAz54IAMmm&#10;CADBqxAAuKsiAq+qMgimpz4SnqRIHJahUSWPnlguiJtfNYKZZjx9lm1BeJR0RnOSe0tvkINPa4+M&#10;UmeOllVkjaJYYYyvWV+MwFpfjNlZX4zuWV+M+1hhiv1XYYn9V2GJ/Vdhif1XYYn9V2GJ/Vf/bwwA&#10;/38JAN+NAwDSmAYAyqIGAMKpBgC6rw4AsrAgAamuLwahrDwQmKlGGpGnTyOJpFYsg6JdM32fZDl3&#10;nWs/cptxRG6aeUhpmIFMZZeKUGGVlFNelaBVW5StV1qUvVhZlNRXWZTsV1mT+VZbkf5VW5D+VVuQ&#10;/lVbkP5VW5D+VVuQ/lX/cwkA9YQEANiRAwDMnAUAw6UFALutBACzswwAq7UcAaO0LAWbsjkOkrBE&#10;F4qtTSCDq1QpfalcMHenYjZxpWk8bKRvQWiid0VkoX9JX5+ITFyekk9Ynp5SVp2rU1SdvFRTndFU&#10;U53rU1Oc+FNUmv9TVJn/U1SZ/1NUmf9TVJn/U1SZ/1P/eAYA4YkAANCWAgDGoQMAvKkDALOwAQCr&#10;uAgApLoYAJy6KQOUuTYLjLdBFIS1Sh18s1IldrFaLHCvYDJrrmc4Zq1uPGKrdUBeqn1EWqmGSFao&#10;kUpTqJ1NUaeqTk+ouk9OqM9PTqfpT02m909Npf9PTqT/T06k/09OpP9PTqT/T06k/0/6fwAA2I4A&#10;AMmbAQC+pQIAtK0BAKu1AAChvwQAm8EUAJTBJQKMwDMIhL8+EXy9SBl1vFAhb7pYJ2q5Xy1luGUy&#10;YLdsNly2dDpYtXw+VbSFQVG0kEROs5xGTLOpSEqzuUhJtM5ISbPpSEix9klIsP9KSLD/Skiw/0pI&#10;sP9KSLD/Skiw/0rihgAAzpQAAMKhAAC2qQAAq7EAAKG6AQCYwwUAkMkQAIrJIAGDyS8Fe8g7DXTH&#10;RRRuxk4baMVWIWPEXSdew2QrWsJrL1bBcjNTwXs2T8CEOUzAjzxKwJs+R8CoP0bAuEBFwM1ARcDo&#10;P0S+9kFDvf9CQ7z/Q0O8/0NDvP9DQ7z/Q0O8/0PWjQAAxpsAALilAACtrgAAorYAAJi/AgCNyAYA&#10;g9ELAH/SGgB50ioDctI3CGzRQg9m0UsVYdBTGlzPWx9Yz2IjVM5pJ1HOcSpNznotSs6DMEjOjjJF&#10;zpo0Q86oNULOuDZBz801Qc7oNUDN9Tc/y/45Psv/OT7L/zk+y/85Psv/OT7L/znKlgAAvKIAAK+q&#10;AACjswAAmLwAAI3GAwCCzwcAeNkLAHPeGABu3iYCaN4zBWLePgpd3kgPWd5QFFXeWBdR3mAbTt5n&#10;HkvdbyBI3ngjRt6BJUPejCdB3pgpP96mKj7ftSo94MgqPd/jKjzd8Ss73PstOtz9Ljrc/S463P0u&#10;Otz9Ljrc/S7AnwAAsacAAKSwAACYugAAjcMAAIHNAgB21wcAbugPAGnoGwFj6CcCXukyBVjpOwhU&#10;6UQMT+pMD0zqUxJJ6lsVRupiF0TrahlB63IbP+t7HTzrhh467JEgOOyeITftrCI27bsjNe7PIzTu&#10;5iM06/UjNOv4IzTr+CM06/gjNOv4IzTr+COzpQAApq0AAJm3AACNwQAAgMsAAHXVAQBp4QYAZPMR&#10;AF7zHAFZ9CYCVPQwBE/1OAZL9UAIR/ZHCkT2TgxB91UOP/dcDzz3YxE6+GoTN/hzFDX4fRYz+YgX&#10;MfmUGC/6oRku+q8aLfu+Giz7zxsr++cbK/vrGyv76xsr++sbK/vrGyv76xuoqgAAmrQAAI2/AACA&#10;yQAAdNMAAGfeAABe8ggAWf4RAFP/GgFO/yMCSf8rA0X/MwRB/zoFPv9BBjv/Rwc4/04INf9UCTP/&#10;Wgkx/2EKL/9pCyz/cgwq/30NKP+IDib/lQ8l/6EQJP+uESP/uhIi/8oSIv/QEiL/0BIi/9ASIv/Q&#10;EiL/0BKcsgAAjrwAAIHHAABz0QAAZ90AAFnjAABT/QYATf8OAEj/FgBD/x4BP/8mAjr/LQI3/zMD&#10;M/85AzD/PwQu/0QEK/9KBSn/UAUn/1YGJP9dBiL/ZQcg/24HHf95CBv/hQga/5IJGf+eCRj/qAkX&#10;/7MJF/+3CRf/twkX/7cJF/+3CRf/twmQugAAgsUAAHTQAABn3AAAWOMAAE3wAABH/wIAQv8MADz/&#10;EQA4/xgBNP8fATD/JQEs/ysCKf8wAiX/NQIj/zoCIP8/Ax7/RAMc/0kDGf9PAxf/VgQV/14EEv9o&#10;BBH/cgUP/34FDv+KBQ7/lAUN/54FDf+iBQ3/ogUN/6IFDf+iBQ3/ogX/OS8C/zwwA/9BMQP/RDQE&#10;/0Q6Bv9ERQj/RVEM/0NdEf9BaRb/PnYZ/zyBHP86jB7/OZYg/zieIf83pSP/N6sj/zayJP82uSX/&#10;NsAl/zXKJv811yb/NeUm/zXvJv81+Cb/Nv8m/jb/Jvw2/yb8Nv8n+jb/KPo2/yj6Nv8o+jb/KPo2&#10;/yj/OS8C/z4vA/9ELwP/RjIE/0g4Bv9IQwj/SE8N/0dbEv9EZxb/QnMa/z9/Hf89ih//PJMh/zub&#10;I/86oiT/Oakl/zmwJv84tib/OL4n/zjHJ/840yj/OOMo/zjtKP449yj7OP4n+Tn/J/g4/yn4OP8q&#10;9jj/KvY4/yr2OP8q9jj/KvY4/yr/Oi8C/0EsA/9GLAP/Si8E/0w3Bf9NQQj/TEwN/0tYEv9IZBf/&#10;RnAb/0N8Hv9BhyD/P5Aj/z6YJP89oCX/PaYm/zytJ/88tCj/O7sp/zvEKf87zyn+O+Aq+zvrKvg7&#10;9Sn2PP4p9Dz/KvM7/yvyO/8s7zv/Le87/y3vO/8t7zv/Le87/y3/PC0C/0QpAv9KKQP/TiwE/1E0&#10;Bf9SPgj/UkoN/1BVEv9NYRf/Sm0b/0h4H/9FgyL/Q40k/0KVJv9BnSf/QKMo/0CqKf4/sSr9P7gr&#10;/D/BK/o/yyv3P9ws9T/pLPE/9CvvP/0s7T//Lew+/y/rPv8w5z//MOc//zDnP/8w5z//MOc//zD/&#10;QCoC/0gmAv9OJgP/UikD/1YyBf9XPAf/V0cM/1VREv9SXRf/UGkc/010IP9KfyP9SIkm+0eRKPpG&#10;mSn4RaAq90SnK/VErSz0Q7Ut80O9LfJDyC7wQ9cu7EPnLulE8y3mQ/ww5EL/MeNC/zLhQv8z3EP/&#10;NNxD/zTcQ/803EP/NNxD/zT/QycC/0sjAv9SIgL/WCcD/1wvBP9dOQf/XkMM/1tOEf9YWBf+VWQc&#10;+lJvIPdQeiT0TYQn8kyNKfBKlSvvSZwt7UmjLuxIqi/qR7Ev6Ue6MOdHxTDmR9Iw4kjlMN9H8jLb&#10;R/s02Eb/NdVG/zbSRv83zUj/N81I/zfNSP83zUj/N81I/zf/RiQC/08gAv9WHwL/XSQD/2EsBP9j&#10;NQb/ZEAL/2JKEPpeVBb1W18c8VhrIO5VdSXrU38o6FGIK+ZPkS3kTpgv4k2gMOFMpzHfTK4y3Uu3&#10;M9tLwjTZSs811UvkNdBL8DbNSvs4ykr/OshK/zrGS/87wUz/O8FM/zvBTP87wUz/O8FM/zv/SiEC&#10;/1MdAv9bHAL/YiIC/2cpA/9pMgX/ajwJ+WhGD/JlUBXtYVsa6F5mIORbcSXhWHsp3laELNtUjC/Y&#10;UpQy1FGbNNJQozXQT6o3zk6yOMxOvDnKTsk6yE7dOsRP7TvBTvk9vk7/PbxO/z66T/8+tlD/PrZQ&#10;/z62UP8+tlD/PrZQ/z7/TR4C/1YaAf9fGgH/ZyAC/2wmAv9vLgT5cDgH8m9CDOtsSxLlaVcZ32Vi&#10;H9phbCXUXXYq0Ft+L81ZhzLKV481yFaWN8ZUnTnEU6U7wVOtPL9Stz69UsM/vFLTP7lS6D+1UvZB&#10;s1L/QbFT/0GvU/9BrFT/QaxU/0GsVP9BrFT/QaxU/0H/UBwB/1oXAf9kGAH/bB0B/3EjAv11KgPz&#10;djMF63Y9CuNzRw/cb1MX1GteH85mZybKY3ErxmB5MMJegTS/XIk3vVqROrpZmDy4WKA+tleoQLRW&#10;skKyVr1DsFXMQ61W40SrVvNEqFf+RKdX/0SlWP9Eolj/RKJY/0SiWP9Eolj/RKJY/0T/UxkB/10U&#10;Af9oFgH/cBoB/3YgAfd6JgLtfC4D5Hw4B9x6RA3SdU8Wy3BaHsZsYybBaGwsvWZ1MbljfTW2YYQ5&#10;s1+MPLBdlD+uXJtBq1ukQ6larUWnWrhGpVnHR6Na3kehWu9Hn1v8R51b/0ebXP9Gmlz/Rppc/0aa&#10;XP9Gmlz/Rppc/0b/VRcB/2ASAf9rFAH/dBcA/3ocAfJ/IgHngSkC3oIzBNN/QAzLekwVxHZWHr5x&#10;YCW5bmgstGtxMrFoeTatZoA6qmSIPadij0ClYJdDol+gRZ9eqUedXrRJm13CSpld1kqXXuxKll/6&#10;SZVf/0mTYP9IkmD/R5Jg/0eSYP9HkmD/R5Jg/0f/WBUB/2MRAf9uEgD/dxUA+34YAO2DHQDihyMB&#10;1ocuA8yDPQvFf0kUvXtTHbd2XSWyc2UsrW9tMqltdTemanw7omiEPp9mjEGcZZREmWOcR5dipkmU&#10;YrBLkmG+TJBh0EyPYuhMjmP4S41j/0qMZP9Ji2T/SYtk/0mLZP9Ji2T/SYtk/0n/WhMB/2YQAP9x&#10;EQD/ehIA94IUAOiHFwDdixwA0IssA8eIOwq/hEcTuH9RHLF7WiSsd2Irp3RqMaNxcjafb3k7m22A&#10;P5hriEKVaZBFkmiZSI9mokqMZq1MimW6TYhlzE6HZuZOhmf2TIZn/0uFaP9LhGj/SoRo/0qEaP9K&#10;hGj/SoRo/0r/XBIB/2gPAP90EAD/fRAA84UQAOSLEQDWjxcAy44qAsKMOAm6iEQSs4RPG6x/WCOn&#10;fGAroXhoMZ11bzaZc3Y7lXF9P5JvhUKObY1Fi2yWSIhroEuFaqpNg2m3ToFpyE+AauNPgGv0Tn9r&#10;/0x/a/9Lf2v/S39r/0t/a/9Lf2v/S39r/0v/XhAB/2sOAP92DgD7gA0A6ogNANuPDADQkhUAx5In&#10;Ar6PNgi2jEIRrohNGqiEViKigF4qnH1lMJd6bDWTd3M6j3V7PoxzgkKIcotGhXCTSYJvnUx/bqhO&#10;fW61T3ttxlB6buBQeW/yTnlv/k15b/9MeW//S3lv/0t5b/9LeW//S3lv/0v/YA8A/20NAP95DADu&#10;gwsA24sJANSRCgDMlRMAwpUlArmTNAexj0EQqoxLGaOIVCGdhFwpl4FjL5J+ajWOfHE5inp4PYZ4&#10;gEKDdohFf3WRSXxzm0x5cqZOdnKzUHVyw1Bzct1QdHPwT3Rz/U10c/9MdHP/THRz/0x0c/9MdHP/&#10;THRz/0z/Yg4A/28MAPx7CgDehgYA1Y4IAM+UCQDHmBEAvpgjAbWWMgatkz8PppBJGJ+MUiCYiVoo&#10;k4ZhLo6DaDSJgW85hX92PYF9fkF9e4ZFenmPSXZ4mUxzd6ROcXexUG92wVBud9lQbnfvT253/E5u&#10;d/9Nb3f/TG93/0xvd/9Mb3f/TG93/0z/ZA0A/3IKAPB+BgDaiAUA0JAHAMqXCADCmxAAuZshAbGa&#10;MAaplz0OoZRHF5qRUB+UjVgnjotfLYmIZjOEhm04gIR0PXuCe0F4gIRFdH+NSHF9l0ttfKJOa3yv&#10;T2l7vlBofNVQaHztT2l8+05pfP9Nanv/TGp7/0xqe/9Manv/TGp7/0z/ZgoA/3UIAOGBAgDUiwUA&#10;y5MGAMSaBgC9ng4AtZ8fAayeLgWkmzsMnZhFFZaVTh6Pk1YliZBdLISOZDJ/i2s3eopyPHaIeUBy&#10;hoFEb4WKR2uDlUpogqBNZYGsTmOBvE9igdFPYoHrTmOB+U1jgf9MZID/S2SA/0tkgP9LZID/S2SA&#10;/0v/aQgA+3gEANyEAQDPjwQAxpcFAL+dBQC3oQwAr6McAKeiLASfoDkLmJ5DFJGbTByKmFQjhJZc&#10;Kn+UYjB6kmk1dZBwOnGOdz5tjX9CaYuIRmWKkkliiZ5LX4iqTV6Iuk5ciM5OXYjpTV2H+Exdh/9L&#10;Xob/S16G/0tehv9LXob/S16G/0v/bQUA6nwAANWIAADKkgMAwZoDALmgAwCxpgkAqacZAKKnKQOa&#10;pTYJkqNBEouhShqEn1Ihfp1aKHmbYC50mWczb5duOGuWdTxnlH1AY5OGQ2CRkEZckZxJWpCpS1iQ&#10;uExXkMxMV5DnS1eP90pXjv9KWI7/SViO/0lYjv9JWI7/SViO/0n/cQEA4IAAAM+MAADElgIAu54C&#10;ALKkAACpqgUAoqwVAJusJgKUqzQHjKo/D4WoSBd+plAeeKRYJXOiXituoWUwap9sNGWeczlhnXs8&#10;XpuEQFqajkNXmZpFVJmnR1KZtkhRmcpIUZjmSFGX9UhRl/9HUZb/R1GW/0dRlv9HUZb/R1GW/0f2&#10;dwAA2IUAAMmRAAC/mwEAtKIAAKuoAAChsAAAmrIRAJSzIgGNsjAFhbE8DH6vRhR4rk4bcqxWIW2r&#10;XCdoqWMsZKhqMGCncTRcpnk4WKWCO1WkjD5Ro5hAT6OlQk2jtENMo8hDTKPkQ0uh9ENLoP9ES6D/&#10;REug/0RLoP9ES6D/REug/0TjfQAAz4sAAMKWAAC3nwAAraYAAKOtAACZtQAAkLkOAIu6HgGEui0D&#10;fbk5CXe4QxBxtkwXa7VTHWa0WiJis2EmXrJoK1qxby5WsHcyU7CBNU+vizhMr5c6Sq6kPEiusz1H&#10;rsc9R67jPEat8z1Gq/4+Rav/P0Wr/z9Fq/8/Rav/P0Wr/z/agwAAx5EAALucAACvpAAApasAAJqy&#10;AACQugEAhsEJAIHCGAB7wigCdcI1Bm/BQAxpwEkSZL9RF1++WBxbvl8gV71mJFS8bidRvHYqTbt/&#10;LUq7ijBIu5YyRbujNEO7sjRCu8U1Q7viNEK58zVBuP03QLf/N0C3/zdAt/83QLf/N0C3/zfOiwAA&#10;v5gAALKhAACnqQAAnLAAAJG4AACGwAIAe8gHAHTLEgBwzCIBa8swA2bLPAdhy0UMXMpOEVjKVhVU&#10;yl0ZUclkHE7JbB9LyXQiSMh+JEXIiCdDyJUoQciiKj/IsSs+ycQrPsnhKj7H8is9xvwtPMX/LjzF&#10;/y48xf8uPMX/LjzF/y7EkwAAtp8AAKmmAACdrgAAkrcAAIa/AAB7xwMAcM8HAGfWDQBk1xoAYNgq&#10;AVzYNgNY2EEGVNhKClDYUg1N2FoQStdiE0fXaRZF13IYQtd8GkDYhxw92JMePNihHzrZsCA52cMg&#10;OdnfIDnX7yA41fkiN9T/IzfU/yM31P8jN9T/IzfU/yO5nAAAq6QAAJ+sAACTtQAAh74AAHvGAABw&#10;zgMAZdYHAF3jDgBa4xsAVuMnAVLkMgJO5DwESuREBkflTQhF5VUKQuVcDEDlZA4+5mwQO+Z2Ejnm&#10;gBQ354wVNeeZFjTnqBcy6LgYMujMGDHo5Rgx5vQYMeX8GDHl/Bgx5fwYMeX8GDHl/BiuogAAoaoA&#10;AJSzAACIvQAAe8YAAG/OAABj1gEAWN4FAFTuEABR7xsATe8mAUnwLwJF8DgDQfE/BD7xRwU88k4G&#10;OvJVBzfyXAg182QJM/NtCjH0dwwv9IINLfSPDiv1nQ8q9qsQKfa8ECj2zhEn9+YRJ/XxESf18REn&#10;9fERJ/XxESf18RGjqAAAlrIAAIi7AAB7xQAAb84AAGLXAABW3gAATvAHAEr6EABG+xkAQvsiAT/8&#10;KgE7/TICOP05AjX+PwMy/kYDMP9MBC7/UwUr/1oFKf9iBif/awYk/3YHI/+CCCH/kAgg/50JH/+r&#10;CR7/ugkd/8kJHP/dCRz/3Qkc/90JHP/dCRz/3QmYsAAAiroAAHzEAABvzQAAYtgAAFXeAABJ5AAA&#10;RPsFAD//DgA7/xUAOP8cADT/JAEx/ysBLf8xASr/NgIn/zwCJf9CAiP/SAIg/04DHv9VAxz/XQMZ&#10;/2cEF/9yBBX/fwQU/4wFE/+aBRL/pgUR/7IFEf+8BRH/vAUR/7wFEf+8BRH/vAWMuAAAfcIAAG/M&#10;AABi2AAAVN8AAEflAAA+8QAAOf8BADT/CwAw/xAALP8WACn/HAAm/yIAIv8nAR//LAEc/zEBGv82&#10;ARj/PAEV/0EBE/9IAhH/TwIQ/1cCDf9hAgz/bAIK/3kCCf+GAwj/kgMH/50DBv+lAwb/pQMG/6UD&#10;Bv+lAwb/pQP/MTEC/zYuAv86LwL/OzID/zs5BP87QwX/OU8H/zhcCv82aA3/NHQQ/zKAEv8xixT/&#10;MJQW/zCbF/8vohf/L6gY/y6vGf8utRn/LrwZ/y7FGv8uzxr/LuAa/y7rGv8u9Br/Lvwa/C//Gfsv&#10;/xr6Lv8b+i7/HPou/xz6Lv8c+i7/HPou/xz/My8C/zksAv89LQL/PjAD/z82BP8/QQX/PU0H/zxZ&#10;Cv86ZQ7/OHIR/zZ9E/81iBX/NJEX/zOZGP8zoBn/MqYZ/zKsGv8xsxr/Mbob/zHCG/8xzBv/Md0b&#10;/zHpG/0x8xv6Mvsb+DL/G/cy/xz2Mf8d9TH/HvUx/x71Mf8e9TH/HvUx/x7/NSwC/zwqAv9AKgL/&#10;Qi0D/0M0BP9EPwX/QkoH/0FWCv8/Yg7/PW4R/zt6FP85hBb/OI4Y/zeWGf82nRr/NqQb/zWqHP81&#10;sBz/Nbcd/zW/Hf81yR38Ndgd+jXnHfc18R30Nfod8jX/HvE1/x/wNf8g7zT/Ie80/yHvNP8h7zT/&#10;Ie80/yH/OCoC/z8nAv9DJgL/RikC/0kyA/9JPAX/SEcH/0ZTC/9EXw//QmoS/0B2Ff8+gBj/PIoZ&#10;/zySG/87mhz9OqAd/DqnHfs5rR76ObQf+Tm8H/g5xh/2OdMf8jnkH+858B/sOvof6jn/Iek5/yPo&#10;Of8k5zn/JOc5/yXnOf8l5zn/Jec5/yX/PCcC/0MjAv9IIgL/TCYC/08vA/9QOQX/TkMH/0xPC/9K&#10;Ww//SGYT/0VxFvxDfBn6QoYb+EGOHPZAlh71P50f8z+jIPI+qiDxPrEh8D65Ie4+wyHtPs8h6j7i&#10;IeY/7yHjPvkj4T3/Jd89/yfePf8o3D3/KNw9/yjcPf8o3D3/KNw9/yj/PyMB/0cgAf9MHgH/USQC&#10;/1UsA/9WNQT/VT8G/1NKCv5QVg/6TmIT9kttF/NJdxrwR4Ec7kaKHuxFkiDrRJkh6UOgIuhDpyPm&#10;Q64j5UK2JORCwCTiQ8wk30PgJNtD7SXWQvgo00L/KtFC/yvPQf8rzkH/LM5B/yzOQf8szkH/LM5B&#10;/yz/QyAB/0ocAf9QGwH/VyEB/1soAv9cMgP/WzsG/FlGCfZWUQ7xVF0T7VFoF+lPchrmTXwd5EuF&#10;IOJKjiHgSZUj3kicJNxHoybaR6sn2EazKNVGvCjTRsgp0UbcKs1H7CrJRvcsx0b/LsRG/y/DRv8v&#10;wkb/L8FG/y/BRv8vwUb/L8FG/y//Rh0B/04YAf9WGAH/XB4B/2AlAv9iLQP8YjcF9GBBCO5dTA3o&#10;WlgS41hjF99VbhvbUncf2FCAItRPiSTRTZAnz0yXKM1MnirLS6YryUqtLMdKty3GSsIuxErRL8FL&#10;5y+9SvQxu0r/MrhK/zK3S/8ztkv/M7ZL/zO2S/8ztkv/M7ZL/zP/ShoB/1IVAf9aFgH/YRsB/2Yh&#10;Af5oKQL0aDID7Gc8BuVkSAvfYVQQ2V5eF9JbaRzOWHIgy1Z7JMhUgyfFUosqw1GSLMFQmS6/T6Ev&#10;vU+oMbtOsTK5Trwzt07KNLVO4TSyTvE1r0/9Nq1P/zasT/82q0//NqtP/zarT/82q0//NqtP/zb/&#10;TRcB/1USAf9fFAD/ZhgA/2sdAfhtJAHtbiwC5W02BN1rQwjUZ08QzWRaF8hgZB3EXW0iwVt2Jr1Z&#10;fim7V4UsuFaNL7ZVlDG0VJwzslOkNLBSrTatUrc3rFLFOKpS2jinUu05pVP6OaNT/zmiU/85oVT/&#10;OKFU/zihVP84oVT/OKFU/zj/TxQB/1kQAP9jEgD/ahQA/28ZAPJyHwDmdCYB3XQxAtNxPwjLbUsP&#10;xWlWF8BmYB27Y2kit2BxJ7ReeSuxXIAurluIMaxZjzOqWJc1p1efN6VXqDmjVrM6oVbAO59W0jyd&#10;Vuk8m1f4PJpX/zyZWP87mFj/O5hY/zqYWP86mFj/OphY/zr/UhIB/1wOAP9mEAD/bREA+nMUAOt3&#10;GADgeR8A1HktAst2PAfEckgOvm9TFrhrXB2zaGUir2VtJ6xjdSupYXwvpl+EMqNeizWhXZM3nlyb&#10;OZxbpDuZWq89l1q7PpZazD+UWuU/klv1PpFb/z6QXP89kFz/PI9c/zyPXP88j1z/PI9c/zz/VREA&#10;/18NAP9pDgD/cQ4A9XcQAOZ7EQDZfRgAzn0qAsV7OQa+d0UOt3RQFbFwWRytbWIiqGppJ6VocSyh&#10;ZngvnmSAM5tihzaYYY84lmCYO5NfoT2RXqs/j164QI1eyEGLXuFBil/zQIlf/z+JYP8+iGD/Pohg&#10;/z2IYP89iGD/PYhg/z3/Vw8A/2IMAP9sDAD4dAwA6XoMAN5+DADSgRUAyIEnAcB/Nga4fEINsnhN&#10;Fax1Vhuncl8iom9mJ55sbiybanUwl2h8M5RnhDaRZYw5jmSVPIxjnj6JYqhAh2K1QoVixUKEYt5D&#10;g2PxQoJj/UGCZP9AgmT/P4Jk/z+CZP8/gmT/P4Jk/z//WQ4A/2QLAP9uCgDqdwgA230IANSCCgDM&#10;hBIAw4UkAbuDNAWzgEAMrXxLFKZ5VBuhdlwhnHNkJphxayuUb3IvkW15M45rgTaLaok5iGiSPIVn&#10;mz+CZqZBgGayQ35mwUR9ZtlEfGfvQ3xn/EF8aP9AfGj/QHxo/z98aP8/fGj/P3xo/z//WwwA/2cJ&#10;APdxBwDeegUA1IAHAM6FCQDHhxEAvogiAbaHMQSvhD4LqIFJE6J9Uhqcelogl3dhJpN1aCuPc28v&#10;i3F3M4hvfjaFboY6gm2PPX9rmT98a6NCeWqwQ3hqv0R2atRFdmvtQ3Zr+0J2a/9Bdmz/QHZs/0B2&#10;bP9Admz/QHZs/0D/XQoA/2kHAOx0AwDafAQA0IMGAMmIBwDDig8AuosgAbKKLwSriDwKpIVHEp2B&#10;UBmYflgfk3xfJY55ZiqKd20uhnV0MoJ0fDZ/coQ5fHGNPXlwlkB2b6FCdG6uRHJuvUVwbtFFcG/r&#10;RHBv+kNxb/9BcW//QHFw/0BxcP9AcXD/QHFw/0D/XwgA/2sEAOF2AADUfwMAy4YFAMWLBgC+jQ0A&#10;tY8eAK6OLQOmjDoJn4lFEZmGThiTg1YejoBdJIl+ZCmFfGstgXpyMn14eTV6d4I5d3aLPHN1lT9x&#10;dJ9CbnOsRGxzu0Vrc85Fa3PpRGtz+ENrc/9CbHP/QWxz/0Bsc/9AbHP/QGxz/0D/YQUA+m4BAN15&#10;AADQggIAx4kEAMCOBAC5kQwAsZIbAKmSKwOikDgIm41DD5SKTBeOiFQdiYVbI4SDYiiAgWktfH9w&#10;MXh+dzV1fH84cXuIPG56kj9reZ1BaHiqQ2Z4uERleMxFZXjnRGV490NmeP9CZnj/QWZ4/0BmeP9A&#10;Znj/QGZ4/0D/ZAMA7nEAANh8AADLhQIAw4wDALuRAwCzlAkArJYYAKWWKAKdlDYHlpJBDpCPShWK&#10;jVIchItaIn+JYCd7h2csd4VuMHODdTRvgn03bIGGO2l/kD5mfptBY36oQ2F9tkRgfclEX33lQ2B9&#10;9kJgff9BYX3/QGF9/0Bhff9AYX3/QGF9/0D/ZwAA43QAANJ/AADHiAEAvo8CALaVAQCumAYAppoV&#10;AJ+aJgKYmTMGkZc/DIuVSBSFk1Aaf5FYIHqPXyV2jWUqcotsLm6KczJqiHs2ZoeEOWOGjjxghZk/&#10;XYSmQVuEtEJahMdDWoTjQlqD9EFbg/9AW4P/QFuD/z9bg/8/W4P/P1uD/z//agAA3ngAAM2DAADC&#10;jAAAuZMAALCYAACnnQIAoJ8SAJmfIwGTnjEFjJ08C4WbRhJ/mU4YepdWHnWWXSNwlGMobJJqLGiR&#10;cTBlkHk0YY6CN16NjDpajJc9WIykP1aLskBUi8VAVIvhQFSK8z9Viv4/VYn/PlWJ/z5Vif8+VYn/&#10;PlWJ/z7vbwAA1nwAAMiHAAC9kQAAtJgAAKqcAACgogAAmaQQAJOlIAGMpC4DhaM5CX+iQw95oEwW&#10;dJ9TG2+dWiBqnGElZppoKWOZby1fmHcwW5eANFiWijdVlZU5UpWiO1CUsD1PlMM9T5TfPE+T8jxP&#10;kv08T5L/PE+R/zxPkf88T5H/PE+R/zzkdAAAz4EAAMKMAAC4lgAArZwAAKOhAACYqAAAkKoNAIur&#10;GwCFqyoCfqo2BnipQQxyqEkSbadRGGmmWBxkpF8hYKNmJV2ibSlZoXUsVqF+L1OgiDJPn5M1TZ+g&#10;N0uerzhKnsE4SZ7dOEmd8DhJnPw4SZv/OUmb/zlJm/85SZv/OUmb/znbegAAyIcAALySAACxmgAA&#10;pqAAAJymAACRrAAAh7EIAIGyFgB8syYBdrIzBHGyPQlrsUcOZrBPE2KvVhherl0cWq1kIFesayNU&#10;rHMmUKt8KU2qhixKqpIvSKmfMEaprTJFqb8yRKraMkSo7zJDp/szQ6b/M0Ol/zRDpf80Q6X/NEOl&#10;/zTQgQAAwY4AALWYAACpnwAAnqUAAJOsAACIsgAAfLkCAHa6EQByuyEAbrsuAmi7OgZkukMKX7pM&#10;Dlu5UxJXuFoWVLhhGVG3aRxOt3EfS7Z6Iki2hCVFtpAnQ7WdKUG1rCpAtr4qP7bYKj+07io+s/os&#10;PbL/LT2x/y09sf8tPbH/LT2x/y3HiQAAuZUAAKydAAChpAAAlqsAAIqyAAB/uAAAc78DAGrEDABn&#10;xRoAY8UoAV/FNQNbxT8FV8VICVTEUAxQxFgPTcRfEkrDZhVIw24XRcN4GkLDghxAw44ePsOcHzzD&#10;qyA7w7whOsPVITvC7iE5wPkiOL//JDi//yQ4v/8kOL//JDi//yS9kQAAsJsAAKSiAACYqgAAjLEA&#10;AIC5AAB1vwAAasYEAF7MCABZzxIAV9AhAFXQLgFR0DkCTtBDBEvQTAZJ0FMIRtBbC0PQYw1B0GsP&#10;PtB1ETzRgBM60YwUONGaFjbRqRc10bsXNNLSFzXQ7BY0z/cYM87/GjPO/xozzv8aM87/GjPO/xqz&#10;mQAApqEAAJqpAACOsQAAgbkAAHXAAABqxwAAXs0DAFTUCABM3Q0ASt0YAEjeJgBG3jIBRN88AkLf&#10;RQM/300EPeBVBTvgXQY54GYIN+BvCTXhegoz4YYMMeGUDTDiow4u4rMOLuPHDi3j4w4t4PIOLN/7&#10;Dyzf/RAs3/0QLN/9ECzf/RCooAAAnKcAAI+wAACDuAAAdsEAAGrJAABezwAAU9UBAEncBgBF6Q8A&#10;QukZAEDqJAA96i4AOus2ATjsPgE27EYCM+1NAzHtVQMv7l0ELe5lBSvucAUp73sGKO+JBybwlwcl&#10;8KcIJPG4CCPxzAgi8uUIIvDzCCLv9Qgi7/UIIu/1CCLv9QiepgAAka8AAIS4AAB3wQAAaskAAF3Q&#10;AABR1wAARt0AAD/qBQA89g4AOfYXADb3IAAz9ygAMfgwAC75NgEr+T0BKfpEASf6SgIl+1ICI/ta&#10;AiD8YwMe/G4DHP17Axv+iQQZ/pgEGP+oBBf/twQW/8gEFv/gBBb/5AQW/+QEFv/kBBb/5ASTrgAA&#10;hbcAAHjAAABqyQAAXdIAAFDZAABE3wAAOuQAADX3AwAy/wwALv8SACv/GgAo/yEAJv8nACP/LQAg&#10;/zMAHv85ARz/PwEZ/0UBF/9NARX/VQET/18BEf9qAhD/eAIO/4cCDv+WAg3/pAIM/7ACDP++Agz/&#10;wgIM/8ICDP/CAgz/wgKHtgAAeb8AAGvJAABe0wAAUNsAAEPgAAA45QAAL/AAACv/AAAn/wgAJP8O&#10;ACH/EwAe/xkAG/8eABj/IwAV/ygAE/8tABH/MgAQ/zgADv8/AAz/RgEK/08BB/9ZAQT/ZQEB/3IB&#10;AP+BAQD/jwEA/5sBAP+nAQD/qQEA/6kBAP+pAQD/qQH/LC8B/zAsAf8yLAL/MzAC/zE2A/8wQQP/&#10;L00E/y1aBv8rZgf/KXMI/yh+Cv8niAv/J5EM/yeZDf8mnw3/JqUO/yarDv8msQ//JrgP/ybAD/8m&#10;yQ//JtcP/ybmD/8m8A/+JvkP+yf/D/kn/w/5Jv8R+Cb/Efgm/xL4Jv8S+Cb/Evgm/xL/LiwB/zMp&#10;Af81KgL/Ni0C/zY0Av81PwP/M0sE/zJXBv8wZAf/LnAJ/yx7Cv8shQz/K44N/yuWDv8qnQ//KqMP&#10;/yqpEP8qrxD/KbYQ/ym9Ef8pxxH/KdMR/injEfsq7xH4KvgQ9iv/EPQq/xL0Kv8T8yr/FPMp/xTz&#10;Kf8U8yn/FPMp/xT/MSkB/zYmAf85JgH/OikC/zsyAv87PQP/OUgF/zdUBv81YAf/M2wJ/zJ3DP8w&#10;gg3/MIsO/y+TD/8vmhD/LqAR/y6mEf8urBL/LrMS/i66Ev0uxBL7Ls8T+C7hEvUu7RLxL/cS7y//&#10;E+4u/xXtLv8W7C7/F+wu/xfsLv8X7C7/F+wu/xf/NCYB/zkjAf89IwH/PiYC/0EvAv9BOQP/P0UE&#10;/z1QBv87XAj/OWgK/zdzDf82fg7/NYcQ/TSPEfw0lhL6M50T+TOjE/gzqRT3M7AU9jO3FPQzwBTz&#10;M8wU8DPeFO0z6xTpNPYV5zP/F+Yz/xjkMv8Z5DP/GuMy/xrjMv8a4zL/GuMy/xr/OCMB/z0gAf9B&#10;HwH/RSMB/0csAv9HNgP/RkAE/0RMBv9BWAj/P2QL+z5vDvk8eRD2O4MR9DqLE/M5kxTxOZkU8Dig&#10;Fe44phbtOK0W7Di0Fuo4vRbpOMkW5zjbFuM56hbgOPUY3Tj/Gts3/xzZN/8d1zf/HdY3/x7WN/8e&#10;1jf/HtY3/x7/OyAB/0EcAf9FGgH/SyAB/00oAf9OMgL/TTwE/0pHBvpIUwj2Rl8L8kRqDu9CdBHs&#10;QX4T6kCHFOg/jhXmPpYW5T6cF+M9oxjiPaoY4D2yGN89uxndPcYZ2z3YGtY96RrSPfUdzj3+H8w8&#10;/yDLPP8hyTz/Ick8/yHJPP8hyTz/Ick8/yH/PxwB/0UXAf9LFwH/UB0B/1MkAf9ULQL/UzcD91FC&#10;BfFOTQjsTFoL6EplD+VIbxHiR3kU30WCFt1EihfaQ5EZ2EKZGtVCnxvTQaYc0UGuHc9Btx7OQcEe&#10;zEHQH8lC5R/FQvMhwkH+I8BB/yS+Qf8kvUH/Jb1B/yW9Qf8lvUH/Jb1B/yX/QhgB/0kTAP9QFAD/&#10;VhkA/1kgAf9aKAH3WjIC71g9BOhVSQfjU1UK3lFgDtlOahLUTHQW0Et8GM5JhBvMSIwcykeTHshH&#10;mh/GRqEhxEapIsJFsSPBRbwjv0XJJL1G3yW5Ru8mtkb7J7RG/yizRv8oskb/KLFG/yixRv8osUb/&#10;KLFG/yj/RhUA/00RAP9VEgD/WxYA/14bAPlgIwHvYCwB5l42A99cRAXYWVAK0VdbD8xUZRTIUm4Y&#10;xVB3G8NPfx3AToYfvk2OIbxMlSO6S5wkuEqkJrZKrCe0SrYos0nDKbFJ1imuSuoqq0r4K6lK/yuo&#10;S/8rp0v/K6dL/yunS/8rp0v/K6dL/yv/SRIA/1AOAP9ZEAD/XxIA/2MWAPJlHQDnZSUA3mQxAdRi&#10;PwXNYEsKx11WD8JaYBW+WGkZu1ZxHLhUeR+2U4Eis1KIJLFQkCavUJcorU+fKatOqCupTrIsp06+&#10;LaZOzi6jTuYuoU/1Lp9P/y6eT/8unU//Lp1Q/y6dUP8unVD/Lp1Q/y7/TBAA/1QNAP9dDgD/Yw8A&#10;+WcRAOtpFQDfahwA02osActoOwTFZUcJv2JSD7pgXBW2XWUZslttHa9ZdSGsWHwjqlaDJqdViyil&#10;VJMqo1ObLKFToy6fUq0vnVK5MJtSyTGZUuIxl1PyMZZT/zGVVP8xlFT/MJRU/zCUVP8wlFT/MJRU&#10;/zD/Tw4A/1gLAP9gCwD7ZgwA8GsNAORtDgDWbhYAzG8oAcRtNwS9a0QJt2hPD7JlWBWuYmEaqmBp&#10;HqdecCGkXXgloVt/J59ahyqcWY4smliXLphXoDCVVqoyk1a1M5FWxTSQVt00jlfwNI1X/TOMWP8z&#10;jFj/MoxY/zGMWP8xjFj/MYxY/zH/UQwA/1sJAP9jCADragcA3W4IANhxCgDPchMAxnMlAb5yNAO3&#10;cEEIsW1MDqxqVRSnZ14Zo2VlHqBjbSKcYXQlmmB7KJdegyuUXYstklyTMI9bnDKNWqY0i1qyNYla&#10;wTaHWtY2hlvtNoVb+zWFXP80hFz/M4Rc/zOEXP8zhFz/M4Rc/zP/UwoA/10GAPVmBADfbQMA1XIG&#10;ANB1CQDJdhEAwHciALh2MQOxdD4Hq3FJDqZuUhShbFsZnWliHZlnaiKWZnElk2R4KJBjfyuNYYcu&#10;imCQMIhfmTOFX6M1g16vNoFevjiAXtE4f1/qN35f+jZ+YP81fmD/NH5g/zR+YP80fmD/NH5g/zT/&#10;VQgA/2AEAOhpAADacAMA0HUFAMp4BwDDeg8Au3sfALN6LwKseDwHpnVGDaFzUBOccFgYl25gHZNr&#10;ZyGQam4ljWh1KIpnfCuHZoQuhGSNMYFjljR/Y6E2fGKtN3piuzl5Ys45eGPoOHhj+Dd4ZP82eGT/&#10;NXhk/zV4ZP81eGT/NXhk/zX/VwUA/2IBAOFsAADUcwIAy3gEAMV7BQC+fQ0Atn4dAK9+LAKofDkG&#10;oXlEDJx3ThKXdFYYknJdHI5wZCCKbmskh2xyKIRreiuBaoIufmmKMXtolDR4Z582dmaqOHRmuTlz&#10;Zss6cmbmOXJn9zhyZ/83cmj/NnJo/zVyaP81cmj/NXJo/zX/WQIA9mUAAN1uAADPdgEAx3sDAMB/&#10;BAC5gAwAsYIaAKqCKgKjgDcFnX1CC5d7SxGSeFQXjXZbG4l0YiCFcmkkgXFwJ35vdyt7bn8ueG2I&#10;MXZskjRza5w2cGqoOG5qtzptask6bGrkOm1r9Thta/83bWv/Nm1r/zZta/82bWv/Nm1r/zb/WwAA&#10;62cAANlxAADMeQAAw34CALuCAwC0hAkArYUYAKaFKAGfhDUFmYJACpN/SRCNfVIWiXtZG4R5YB+A&#10;d2cjfHVuJ3l0dSp2c30uc3KGMXBxkDRtcJs2a2+nOGlvtTpob8c6Z2/iOmdv9Dhob/83aG//Nmhv&#10;/zZob/82aG//Nmhv/zb/XgAA5GoAANN0AADIfAAAv4EBALeFAQCvhwcAqIkVAKGJJQGbiDMElIY+&#10;CY6ERw+JgVAVhH9XGn9+Xh57fGUieHpsJnR5cypxeHstbneEMGt2jjNodZk2ZnSlOGRzszlic8Q6&#10;YnPgOmJz8zhjc/83Y3P/NmNz/zZjc/82Y3P/NmNz/zb/YQAA4G0AAM93AADEfwAAu4UAALOJAACq&#10;iwMAo4wTAJyNIwGWjDADkIs8CIqJRQ6Eh04Tf4VVGHuDXB13gmMhc4BqJW9/cSlsfXksaXyCL2Z7&#10;izJjepc1YHmjN155sThdecI5XHndOV158ThdeP43Xnj/Nl54/zVeeP81Xnj/NV54/zX1ZAAA3HAA&#10;AMp6AADAgwAAtokAAK6NAACkjwAAnZEQAJeSIACRkS4DipA5B4SOQwx/jUwSeotTF3WJWhtxiGEg&#10;boZoI2qFbydnhHcrY4N/LmCCiTFdgZQzW4ChNll/rzdXf8A4V3/aN1d/8DdYfv02WH7/NVh+/zVY&#10;fv81WH7/NVh+/zXpaAAA1HQAAMZ+AAC7hwAAso0AAKiRAACelAAAlpYOAJGXHACLlysChZY3BX+U&#10;QQp5k0kQdJJRFXCQWBlsj18daI5mIWWMbSVhi3QoXop9LFuJhy9YiJIxVYefM1OHrTVSh741UYfW&#10;NVGG7jVShfs0UoX/NFKF/zNShf8zUoX/M1KF/zPjbAAAznkAAMGDAAC2iwAArJEAAKKVAACXmQAA&#10;j5sLAIqdGACEnScBfpw0BHmbPghzmkcNb5lPEmqYVhdml10bY5VjHl+UaiJck3IlWZJ7KFWRhStS&#10;kZAuUJCdME6QqzFMkLwyTJDTMkyP7TJMjvoyTI3/MUyM/zFMjP8xTIz/MUyM/zHccQAAyH4AALuI&#10;AACxkQAAppYAAJyaAACQnwAAh6IGAIGjFAB8pCMBd6QwA3KjOwZtokQLaKFMD2SgVBNgn1oXXZ5h&#10;G1mdaB5WnXAhU5x5JFCbgydNmo4pSpqbLEiaqS1HmbotRprQLUaY6y1Gl/kuRpb/LkaW/y5Glv8u&#10;Rpb/LkaW/y7RdwAAwYQAALaOAACqlQAAoJsAAJWfAACKpAAAfakAAHerEABzqx4Ab6wsAWqrNwRl&#10;q0EHYapJC12pUQ9aqVgTV6hfFlOnZhlQp24cTaZ2H0qlgSFIpYwkRaWZJkOkqCdCpLgoQaTOJ0Gj&#10;6idAovgoQKH/KUCg/ylAoP8pQKD/KUCg/ynJfgAAuosAAK+UAACjmgAAmKAAAI2lAACCqgAAdbAA&#10;AGyzDABptBgAZbQnAWG0MwJetD0EWrRGB1azTgpTs1UNULNcEE2yYxNKsmsWR7F0GEWxfhpCsIod&#10;QLCXHj6wpiA8sLcgPLDMIDyv6CA7rvchOq3/Ijqs/yM6rP8jOqz/Izqs/yPAhgAAs5IAAKeZAACc&#10;nwAAkKYAAISsAAB5sQAAbbcAAGG8BQBdvRIAWr4gAFi+LQFUvjgCUb5CBE6+SgZMvlIISb5ZCka+&#10;YAxEvmgOQb1xET+9fBM8vYgVOr2VFji9pBc3vbUYNr3KGDe85xc1u/YZNbr/GjS5/xs0uf8bNLn/&#10;GzS5/xu4jwAAqpgAAJ+fAACTpgAAh6wAAHuzAABvuQAAY74AAFjEBABQyAwATcgXAEzJJQBKyjEA&#10;R8o7AUXKRAJDykwDQcpUBD7KXAY8ymQHOstuCTjLeAo2y4UMNMuSDTLLog4xy7IPMMzHDzDL5Q4v&#10;yfUPLsj9ES7H/xIux/8SLsf/Ei7H/xKulwAAoZ4AAJWlAACJrQAAfLQAAHC7AABkwQAAWcYAAE7L&#10;AwBF0AgAPtUOAD3VGgA81iYAO9cxADnYOwA42UUBNtlNATXZVgIz2l4CMdpoAzDbcwQu238FLNuN&#10;BSrcnQYp3K0GKN3BBijd3gYn2+8HJtn5CCbY/gkm2P4JJtj+CSbY/gmknQAAmKUAAIutAAB+tAAA&#10;cbwAAGXDAABZyQAATc0AAEPTAQA62QYANeQNADPkFgAx5CAAMOUqAC7mMwAt5jwAK+dEACrnTAEo&#10;6FQBJ+hdASXpZwIj6XMCIuqBAiDqkQMf66EDHeuyAxzsxwMc7OEDG+rxAxvp+QMb6fkDG+n5Axvp&#10;+QOapAAAjawAAH+1AAByvQAAZcUAAFnLAABM0AAAQdUAADjcAAAv4QIALfENACvxEwAo8hwAJvIk&#10;ACTzKwAi9DIAIfQ5AB/1QQAd9UkAG/ZRABn3WgEX92UBFfhyART5gQET+ZIBEvqiAhH6swIQ+8YC&#10;EPvdAhD76QIQ++kCEPvpAhD76QKPqwAAgbQAAHO9AABmxgAAWc0AAEvTAABA2QAANd4AACzjAAAm&#10;8QAAJP4KACH/EAAf/xYAHP8cABn/IgAX/ygAFf8uABP/NQAS/zwAEP9DAA7/TAAN/1YAC/9iAAn/&#10;bwAI/38BB/+QAQX/oAEE/64BBP+8AQP/xwED/8cBA//HAQP/xwGDtAAAdb0AAGfGAABazwAAS9UA&#10;AD/cAAAz4QAAKeUAACHsAAAe/QAAGv8FABf/DAAV/xAAEv8UABD/GQAO/x4ADf8jAAv/KAAI/y4A&#10;Bv81AAP/PQAA/0YAAP9RAAD/XQAA/2sAAP97AAD/iwAA/5kAAP+lAAD/rAAA/6wAAP+sAAD/rAD/&#10;JywB/yoqAf8rKgH/Ki4B/yY0Av8lPwL/I0sD/yFYA/8gZAT/HnAE/x17BP8dhQX/HY4F/x2WBf8d&#10;nAb/HaIG/xyoBv8crgf/HLQH/xy7B/8cwwf/HM4H/x3fB/8d6wf8HfUH+R3+Bvce/wf3Hf8I9h3/&#10;CfYd/wn2Hf8J9h3/CfYd/wn/KSoB/ywnAf8uJwH/LSoB/ywyAf8rPQL/KUkD/ydVA/8lYQT/I20E&#10;/yJ4Bf8iggX/IYsG/yGTBv8hmgf/IaAH/yGlB/8hqwj/IbEI/yG4CP8hwQj/IcsI/CHcCPkh6Qj2&#10;IfQI8yL9B/Ii/wnxIv8K8SH/C/Ah/wvwIf8L8CH/C/Ah/wv/LCYB/zAkAf8xIwH/MSYB/zIvAf8x&#10;OgL/L0YD/y1SA/8rXgT/KWkF/yh1Bf8nfwb/J4gH/yaQB/8mlgj/Jp0I/iajCf0mqQn8Jq8J+ya2&#10;Cfomvgn4JsgJ9ibZCfIm6AnvJ/MJ7Sf9Cusm/wvqJv8N6Sb/Degm/w7oJv8O6Cb/Dugm/w7/LyMB&#10;/zMgAf81HwH/NyMB/zgsAf84NwL/NkIC/zROA/8yWgT/MGUF/y5wBv4tewf8LYQI+iyMCfgskwn3&#10;LJkK9iugCvQrpgrzK6wL8iuzC/EruwvvK8YL7izUC+os5gvmLPIL5Cz8DeIs/w/hLP8Q4Cz/EN8s&#10;/xHfLP8R3yz/Ed8s/xH/Mx8B/zcbAf86GgH/PSAB/z8oAf8/MgH/PT4C/ztJA/85VQT7N2EG9zVs&#10;B/U0dgjyM38J8DKHCu8yjwvtMpYL7DGcDOoxogzpMakM6DGwDeYxuQ3lMcMN4zLRDd8y5QzcMvEP&#10;2DH8EdUx/xLSMf8T0TH/FNAx/xTQMf8U0DH/FNAx/xT/NxsB/zsXAP8/FgD/QxwA/0YkAf9GLgH/&#10;RDkC/EJEA/Y/UATxPVwG7TxnB+o7cQnoOnoK5TmDC+M4iwziOJIN4DeZDd83nw7dN6YO2zetD9k2&#10;thDXNsEQ1TbOENE34xHNN/ETyjf7Fcg3/xbGN/8XxTf/GMQ3/xjEN/8YxDf/GMQ3/xj/OxcA/0AT&#10;AP9FEwD/SRgA/0wgAP9MKQH6SzMB8kg+AuxGSgTnRFYG40NiCN9BbArcQHUM2T9+DdU+hg/TPY0Q&#10;0T2UEc88mxLNPKITzDypFMo7sRTIO7sVxzvIFsU83BbBPO0Xvjz5Gbs8/xq6PP8buTz/G7g8/xu4&#10;PP8buDz/G7g8/xv/PhQA/0QQAP9KEQD/TxQA/1EbAPtSIwDxUS0B6U84AeJNRQPcS1EF1klcCNFH&#10;ZgvORnAOy0V4EMhEgBLGQ4cUxEKOFcNClRbBQZwXv0GkGL1ArBm8QLYaukDCGrhA0hu1QegbskH2&#10;HbBB/x6uQf8erUH/HqxB/x6sQf8erEH/HqxB/x7/QhEA/0cNAP9PDgD/UxEA/1YVAPNXHADoViUA&#10;4FUxAddTPwLPUkwFylBXCcZOYQ3DTGoQwEpyEr1JehW7SIIWuUeJGLdHkBm1Rpcbs0afHLFFpx2w&#10;RbEerkW8H6xFzB+qReMgp0bzIaVG/yGjRv8iokb/IaJG/yGiRv8hokb/IaJG/yH/RQ4A/0sKAP9T&#10;DAD/Vw0A+VoQAOtbFADfWhwA1ForAMxaOwLGWEgFwVZTCbxUXA25UmURtVBtFLNPdRewTnwZrk2E&#10;GqxMixyqS5IeqEqaH6ZKoyGkSawio0m4I6FJxiSfSt4knUrwJJtK/SWZS/8kmUv/JJhL/ySYS/8k&#10;mEv/JJhL/yT/SAwA/08IAP9WCAD1WwkA6V4KAOReDQDVXxUAy2AnAMRfNgK+XkMFuFtOCbRZWA6w&#10;V2ESrFVpFapUcBinU3gapVJ/HKJRhh6gUI4gnk+WIpxOnyOaTqglmE6zJpdOwieVTtYnk07sJ5FP&#10;+yeQT/8nkFD/Jo9Q/yaPUP8mj1D/Jo9Q/yb/SgkA/1MFAPhaBADiXwMA2mIGANRjCQDNYxIAxGUj&#10;ALxlMgK2Y0AFsWFLCaxeVA6oXF0SpVtlFqFZbBifWHMbnFZ6HppVgiCYVIoilVSSJJNTmyaRUqUn&#10;j1KwKY1SviqMUtAqilPpKolT+SmIVP8ph1T/KIdU/yiHVP8oh1T/KIdU/yj/TAUA/1YBAOldAADc&#10;YwIA0WcFAMxoBwDGaBAAvWogALZpLwGwaDwEqmVHCaVjUQ2hYVoSnV9hFppeaRmXXHAclVt3HpJa&#10;fiGQWYYjjViOJYtXlyeJV6EphlatK4VWuiyDVswsglfmLIFX9yuAWP8qgFj/KoBY/ymAWP8pgFj/&#10;KYBY/yn/TwIA/VkAAOJgAADVZwAAzGoDAMZsBQDAbA4At20dALBuLAGqbDkEpWpECKBoTg2bZlcR&#10;l2ReFZRiZRmRYGwcjl9zHoteeyGJXYIkhlyLJoRblCiBW54qf1qqLH1aty18WskuelrjLnpb9S16&#10;XP8seVz/K3pc/yp6XP8qelz/Knpc/yr/UQAA8lsAAN5kAADPagAAx24CAMBwBAC6cAwAsnEaAKtx&#10;KQGlcDcDn25CB5psSwyWalQRkmhcFY5mYxiLZWkbiGNwHoVieCGCYX8kgGCIJn1fkSl7X5wreF6n&#10;LXZetS51XsYvdF7hL3Rf8y50X/8sdGD/K3Rg/yt0YP8rdGD/K3Rg/yv/UwAA6F4AANlnAADLbQAA&#10;w3EBALtzAgC1cwkArXUXAKd1JwGhdDQDm3I/B5VwSQuRblIQjGxZFIlqYBiFaWcbgmhuHn9mdSF9&#10;ZX0kemSFJndkjyl1Y5orcmKlLXBisy9vYsQvbmLeL25j8i5uY/4tbmP/LG5j/ytuY/8rbmP/K25j&#10;/yv/VQAA5WAAANNpAADIcAAAv3QAALd3AQCwdwcAqHgVAKJ5JACceDIClnY9BpF0RwuMck8PiHBX&#10;E4RvXheAbWQafWxrHXprcyB3anojdGmDJnJojSlvZ5csbWejLmtmsS9pZsEwaWbbMGln8C9pZ/0t&#10;aWf/LGpn/ytqZ/8ramf/K2pn/yv+WAAA4WMAAM9sAADEcwAAu3gAALN6AACregQApHsSAJ58IgCY&#10;fC8Ckno7BYx4RQqHd00Og3VVEn9zXBZ7cmIaeHBpHXVvcCBybngjb22BJm1siylqbJYraGuhLmZr&#10;ry9kar8wY2vYMGNr7y9ka/wtZGv/LWVr/yxla/8sZWv/LGVr/yz0WwAA3WYAAMtvAADAdgAAt3sA&#10;AK9+AACmfgEAn38QAJmAHwCTgC0CjX85BYh9QwmDe0sNfnpTEnp4WhZ2d2EZc3VnHHB0bh9tc3Yi&#10;anJ/JmhxiShlcJQrYnCgLWBvrS9fb70vXm/UL15v7S9fb/stX2//LGBv/yxgb/8sYG//LGBv/yzr&#10;XgAA2GkAAMdyAAC8eQAAs38AAKuCAAChggAAmYMOAJSEHQCOhCsBiIM2BIOCQAh+gEkMeX9REHV9&#10;WBRyfF8YbntlG2t6bB5oeXQiZXh9JWJ3hydgdpIqXXWeLFt1qy5adLsvWXXRL1l07C5ZdPotWnT/&#10;LFp0/ytadP8rWnT/K1p0/yvmYQAA0W0AAMN2AAC5fQAAr4MAAKaGAACchgAAlIgMAI6JGQCJiSgB&#10;g4k0A36HPgd5hkcLdIVPD3CEVhNtgl0XaYFjGmaAah1jf3IgYH56I119hCZafI8pWHucK1Z7qSxU&#10;e7ktU3vOLVR66i1UevksVHn/K1V5/ypVef8qVXn/KlV5/yrhZQAAzHEAAL96AAC0ggAAq4cAAKGK&#10;AACViwAAjY0JAIeOFgCCjyQBfY8xAniOOwVzjUQJb4xMDWuKVBFniVoVZIhhGGGHaBtehnAeW4V4&#10;IViEgiRVhI0mUoOaKVCCpypPgrcrToLMK06C6CtOgfgqT4D/Kk+A/ylPgP8pT4D/KU+A/ynbagAA&#10;x3UAALp/AACwhwAApowAAJyPAACPkQAAhpMFAICUEgB7lSEAd5UtAXKVOARtlEIHaZNKC2WSUQ5i&#10;kVgSXpBfFVuPZhhYjm0bVY52HlKNgCFPjIsjTYuYJUuLpSdJi7UoSIvKKEiK5ydJifcoSYj/J0mH&#10;/ydJh/8nSYf/J0mH/yfRbwAAwXsAALWEAACrjAAAoJAAAJWUAACJlwAAfpoAAHebDgBznBwAb50p&#10;AWucNQJmnD8FYptHCF+aTwtcmlYPWJlcElWYYxVTmGsXUJdzGk2WfR1KlYkfR5WVIUWVpCNElLMj&#10;Q5TII0OU5SNDkvUkQ5H/JEOQ/yRDkP8kQ5D/JEOQ/yTKdQAAu4EAALCLAACkkQAAmpUAAI+ZAACD&#10;nQAAdKIAAG6jCwBqpBcAZqUlAGOlMQFfpDsDW6REBVikSwhVo1MLUqNaDU+iYRBNomgTSqFxFUeg&#10;exhEoIYaQp+THECfoh0+n7IePZ/GHj2f4x09nfQePZz/Hzyb/x88m/8gPJv/IDyb/yDCfAAAtYgA&#10;AKmQAACelgAAk5sAAIefAAB7pAAAb6gAAGOsBABfrREAXK0fAFquKwBXrjYBVK5AA1GtSAVOrU8H&#10;S61XCUmtXgtGrGYNRKxuD0GseBE/q4QTPKuRFTqroBY5q7AXOKvDFziq4Rc3qfMYN6f+GTam/xo2&#10;pv8aNqb/Gjam/xq6hAAAro8AAKKWAACXmwAAi6EAAH+mAABzqwAAZ68AAFq0AABTtgwAUbcXAE+3&#10;JABNuDAASrg6AUi4QwJGuEsDRLhSBEG4WgY/uGIHPbhrCTq4dQs4t4EMNreODjS3nQ8zt60PMrfB&#10;DzG33g8xtvIQMLT8ETCz/xIws/8TMLP/EzCz/xOyjgAApZUAAJqbAACOogAAgqgAAHWtAABpswAA&#10;XrcAAFO7AABHwAUAQ8IQAELCGwBAwycAP8MyAD7EPAA8xEQBOsRNATjEVQI2xF0DNcRmBDPFcAQx&#10;xXwGL8WKBi3FmgcrxaoIKsW+CCrF2ggqxPAIKcL7CSjB/woowf8LKMH/CyjB/wuolQAAnZsAAJGi&#10;AACEqQAAeK8AAGu1AABfuwAAVL8AAEnDAAA/yAQANs0JADPOEQAyzxwAMc8nADDQMQAv0DoALtFD&#10;AC3RTAAr0lUAKtJfASjTaQEn03YBJdOEAiTUlAIi1KYCIdW5AiHV0gIg0+sCINL2Ax/R/wQf0f8E&#10;H9H/BB/R/wSfmwAAlKIAAIepAAB5sQAAbbgAAGC+AABUwwAASccAAD7LAAA10AEALdUGACXbCwAk&#10;3hIAI94cACLfJQAh4C4AIOA3AB/hQAAe4UoAHeJTABzjXgAb42oAGuR4ABjkiAEX5ZoBFuasARXm&#10;wAEU590BE+XvARPj+gET4/oBE+P6ARPj+gGWogAAiakAAHuxAABuuQAAYcAAAFTGAABIygAAPc8A&#10;ADPTAAAq2QAAIt4CAB7rCgAc7BAAG+0XABntHwAX7iYAFe4tABTvNQAT8D0AEfBGABDxUAAP8lsA&#10;DvJpAA3zeAAM9IoAC/WcAAr1rgAJ9sIACfbZAAj17QAI9e0ACPXtAAj17QCLqQAAfbIAAG+6AABi&#10;wgAAVckAAEfOAAA70gAAMdgAACfdAAAf4QAAGegAABb4BgAU+g0AEvsSABD8FwAO/B0ADf0jAAz9&#10;KQAK/jAACP84AAb/QQAD/0wAAP9YAAD/ZgAA/3cAAP+JAAD/mwAA/6sAAP+7AAD/zgAA/88AAP/P&#10;AAD/zwB/sgAAcboAAGPDAABWywAASNEAADrWAAAv3QAAJeEAABzlAAAU6QAAEfcAAA//AQAN/wkA&#10;C/8NAAj/EAAG/xQAA/8YAAD/HgAA/yMAAP8qAAD/MgAA/zwAAP9HAAD/VAAA/2MAAP9zAAD/hQAA&#10;/5cAAP+kAAD/sgAA/7IAAP+yAAD/sgD/IikB/yMnAf8jKAH/ICsB/xwxAf8aPQH/GEkB/xZWAv8U&#10;YgL/E24C/xJ4Av8SggL/EosC/xKSAv8SmQL/Ep4C/xKkAv8SqQL/Eq8C/xK2Av8SvQL/EscC/xLU&#10;Av0S5QL6EvEC9xL6AvUT/wL0E/8D9BP/A/QT/wP0E/8D9BP/A/QT/wP/JCcB/yYkAf8mJAH/JCcB&#10;/yIvAf8gOgH/HkYB/xxTAv8aXwL/GGoC/xd1Av8XfwL/F4gC/xePAv8XlgL/F5wC/xehAv8XpwL/&#10;F60C/xezA/4XuwP9F8UD+hfRA/cX5AL0F+8C8Rj6Au8Y/wPuGP8E7hj/BO0Y/wXtGP8F7Rj/Be0Y&#10;/wX/JyMB/ykgAP8pIAD/KCMA/yktAf8nNwH/JUMB/yNPAv8hWwL/H2YC/x1xAv8dewP/HYQD/x2M&#10;A/4dkwP8HJkD+xyfA/ocpAP5HKoD9xyxA/YcuQP1HcID8x3OA/Ad4QPsHe4D6R75BOge/wXmHv8G&#10;5R7/BuUe/wflHv8H5R7/B+Ue/wf/Kx8A/y0cAP8tGwD/LiAA/y8pAP8vNAH/LD8B/ypLAv8oVwL/&#10;JmIC/SVtA/okdwP4I4AD9iOIA/UjjwPzI5UE8iObBPEjoQTvI6gE7iOuBO0jtgTrI78E6iPMBOcj&#10;4ATjJO0E4CT5Bt4k/wfcJP8I2yT/Cdok/wnaJP8J2iT/Cdok/wn/LhsA/zEXAP8yFgD/NRwA/zYl&#10;AP82LwH/NDoB/zFGAfsvUgL3LV0C8yxoA/ArcgPuKnsE7CqEBOoqiwToKpIF5ymYBeYpngXkKaUF&#10;4ymsBeEptAXgKr0F3irKBdsq3gXWKu0H0ir4Cc8r/wrNKv8LzCr/DMsq/wzLKv8Myyr/DMsq/wz/&#10;MhcA/zUSAP84EgD/OxgA/z0gAP88KgD+OzUB9zlBAfE2TQLsNFgC6DNjA+UybQTjMnYE4DF/Bd4x&#10;hwXcMI4G2jCVBtgwmwfWL6IH1C+pCNIvsQjQL7oJzzDGCc0w2AnJMeoKxjH3DMMx/w7BMf8PwDH/&#10;D78x/w+/Mf8QvzH/EL8x/xD/NhMA/zkPAP8+EAD/QRQA/0MaAP9CIwD1QS4A7T46Aec9RgHhPFMC&#10;3TpeA9k5aATUOHEG0Th6B883gQjNN4gJyzaPCso2lgrINp0LxjWkDMU1rAzDNbUNwTXADcA2zw69&#10;NuYOuTb0ELc2/xG1Nv8StDb/E7M2/xOzNv8Tszb/E7M2/xP/ORAA/z0LAP9DDQD/RxAA/0gUAPVH&#10;HADrRiYA40QyANxEQQHUQ00Cz0FYBMtAYgbIP2sIxT50CcM9ewvBPYMMvzyKDb08kA67PJcPujuf&#10;ELg7pxC2O7ARtTu7ErM7yRKxO+ATrjzxFKs8/RWpPP8WqDz/Fqg8/xanPP8Wpzz/Fqc8/xb/PQ0A&#10;/0IIAP9ICgD/SwwA+kwPAOxMFADhSh0A1kosAM5LOwHJSkgCxEhTBMBHXQe8RmYJukRuC7dDdg21&#10;Q30Os0KEELFBixGwQZISrkCaE6xAohSqQKsVqUC2FqdAxBemQNkXo0HtGKBB+xifQf8ZnkH/GZ1B&#10;/xmdQv8YnUL/GJ1C/xj/QAkA/0YFAP9MBQDxTwcA5lAJAONPDQDVTxUAzFEnAMVRNgG/UEMCuk9O&#10;BbZNWAizTGEKsEppDa1JcA+rSHgRqUd/EqdHhhSlRo0Vo0aVFqFFnhifRacZnkWyGpxFvxqaRdEb&#10;mEXpG5ZG+ByVRv8blEb/G5NG/xuTR/8bk0f/G5NH/xv/QgUA/0oBAPJQAADhVAEA2VYFANNVCQDM&#10;VRIAw1YiALxXMgG3Vj8CslRKBa1TVAiqUV0Lp1BkDqRObBCiTXMSn0x6FJ1MgRabS4kXmUqRGZdK&#10;mRqVSaMbk0muHZJJux6QScwejkrlHo1K9h6LS/8ei0v/HYpL/x2KS/8dikv/HYpL/x3/RQAA/00A&#10;AOVUAADZWQAAz1sDAMpbBgDEWg8Au1seALVcLgGvWzsCqlpGBaZYUAiiVlkLn1VgDpxTaBGZUm8T&#10;l1F2FZVQfReTUIQZkE+NGo5OlhyMTp8eik6qH4hOtyCHTsghhU7iIYRP8yCDT/8gg0//H4JQ/x+C&#10;UP8eglD/HoJQ/x7/RwAA81EAAN9YAADRXQAAyWACAMNgBAC9Xg0AtWAaAK5hKgCpYDcCpF5DBJ9d&#10;TQibW1ULmFldDpVYZBGSV2sTj1ZyFo1VeRiLVIEaiFOJHIZTkh6EUpwfglKnIYBStCJ/UsQjfVLe&#10;I3xT8SJ8U/4he1T/IXtU/yB7VP8ge1T/IHtU/yD/SgAA6VQAANpcAADMYQAAw2QAALxkAgD/4n0Q&#10;SUNDX1BST0ZJTEUABhK2YwoAr2QXAKllJwCjZDQCnmNABJlhSgeVX1ILkV5aDo5dYRGLW2gTiVpv&#10;FoZZdhiEWH0agViGHH9Xjx59Vpkge1akInlWsSN3VsEkdlbaJHVX7yR1V/0jdVj/InVY/yF1WP8h&#10;dVj/IXVY/yH/TQAA5VcAANNfAADIZAAAv2cAALdoAACxZwcAqWgUAKNpJACeaDIBmWc9BJRlRweQ&#10;ZE8KjGJXDYhhXhCFX2UTg15sFoBdcxh9XXoae1yDHXlbjB92W5chdFqiI3JaryRxWr8lcFrVJW9b&#10;7SVvW/wjb1v/Im9b/yJvW/8hb1v/IW9b/yH6TwAA4VoAAM9iAADEZwAAu2sAALNsAACsagQApGsS&#10;AJ5sIQCZbC8BlGs6A49pRAaKaE0JhmZVDYNlXBCAZGITfWJpFXpicBh4YXgadWCAHXNfih9wX5Qh&#10;bl6gI2xerSVrXrwmal7RJmle7CVqX/skal//I2pf/yJqX/8ial//Impf/yLwUgAA3V0AAMtlAADA&#10;awAAt24AAK9vAACnbgEAoG8QAJpwHwCUcCwBj284A4ptQgaGbEsJgmpSDH5pWQ97aGASd2ZmFHVm&#10;bhdyZXUacGR+HW1jiB9rY5IiaWKeJGdiqyVlYromZGLPJmRi6iZlYvokZWP/I2Vj/yJlY/8iZWP/&#10;ImVj/yLrVQAA2GAAAMhoAAC8bgAAs3EAAKtzAACicQAAm3IOAJVzHACQdCoBinM2AoVyQAWBcEgI&#10;fW9QC3ltVw52bF4Rc2tkFHBqbBdtaXMaa2l8HGhohh9mZ5AhZGecI2JmqSVgZrkmX2bNJl9m6CZg&#10;ZvkkYGb/I2Bm/yNhZv8iYWb/ImFm/yLoWAAA02MAAMRrAAC5cQAAsHUAAKd3AACedQAAlnYNAJB3&#10;GQCLeCcAhnczAoF2PQR8dUYHeHNOC3VyVQ5xcVwRbnBjFGtvahZpbnEZZm56HGNtgx5hbI4hX2ua&#10;I11rpyVba7cmWmvKJlpr5yVba/ckW2r/I1xq/yJcav8iXGr/Ilxq/yLjWwAAzmYAAMBuAAC2dAAA&#10;rHkAAKN7AACYeQAAkHoLAIp7FgCFfCQAgXwxAXx7OwR3ekQGc3lMCnB4Uw1sd1oQaXZhE2d1aBZk&#10;dG8YYXN4G15ygR1ccYwgWnGYIlhwpiRWcLUlVXDIJVVw5SVVcPYkVm//I1Zv/yJXb/8iV2//Ildv&#10;/yLfXwAAymkAALxyAACyeAAAqX0AAJ9/AACSfgAAin8HAISAEwCAgSEAe4EuAXeAOQNygEIFbn9K&#10;CGt+UQtofVgOZHxfEWJ7ZhRfem0XXHl1GVl4fxxXeIoeVHeWIVJ2pCJRdrMjUHbGJFB24yNQdfUj&#10;UXX/IlF0/yFRdP8hUXT/IVF0/yHYYwAAxW0AALh2AACufQAApYIAAJqDAACNgwAAhIQDAH2FEAB5&#10;hh4AdYcrAXGHNgJthj8EaYVHB2WETwpig1YNX4NcD1yCYxJagWsVV4BzGFR/fRpRf4gcT36UH01+&#10;oiBLfbEhSn3EIkp94SFLfPQhS3v/IEt7/yBLe/8gS3v/IEt7/yDQZwAAwHIAALR7AACqggAAoIYA&#10;AJWIAACHiAAAfIoAAHaMDgByjRoAbo4nAGqOMgFmjTwDY41EBWCMTAhci1MKWotaDVeKYRBUiWgS&#10;UYhxFU+IehdMh4UaSoaSHEiGoB1Ghq8eRYXCHkWF3x5FhPIeRYP+HkWC/x5Fgv8eRYL/HkWC/x7K&#10;bQAAungAAK+BAAClhwAAmosAAI+NAACBjgAAdJEAAG6TCgBplBUAZpUiAGOVLgFglTgCXJVBBFmU&#10;SQZWlFAIVJNXClGTXgxOkmYPTJJuEUmReBRGkIMWRJCQGEKPnhlAj60aP4/AGj+P3Bo/jfEaP4z9&#10;Gz+L/xs/i/8bP4v/Gz+L/xvCcwAAtX4AAKqHAACfjAAAlJAAAIiTAAB7lQAAbJkAAGWbBABgnBAA&#10;XZ0dAFueKQBYnjQBVZ49AlKdRQNQnU0FTZ1UB0ucWwlInGMLRpxrDUObdQ9Bm4ARPpqNEzyamxQ6&#10;mqsVOZq9FTma2RU5mO8WOZf8FjiW/xc4lf8XOJX/FziV/xe7egAAr4UAAKSMAACYkQAAjZUAAIGa&#10;AAB1nQAAaKAAAFukAABWpQwAU6YXAFGnIwBPpy8ATKc4AUqnQQFIp0kCRqdQBEOnWAVBp18GP6Zo&#10;CD2mcgo6pn0LOKaKDTalmQ40pakPM6W7DzOl1A8zpO4PMqL7EDKh/xEyof8RMqH/ETKh/xG0ggAA&#10;qIwAAJ2SAACSlwAAhpwAAHmhAABtpQAAYakAAFWsAABLrwUAR7AQAEWwHABEsScAQrEyAEGyOwA/&#10;skMBPbJLATuyUwI5slsDN7JkBDWybgUzsnkGMbKHBy+xlggusqYILbK4CSyy0AgssOwJK6/5Ciuu&#10;/wsqrf8LKq3/Cyqt/wutiwAAoJIAAJWYAACJnQAAfaMAAHGoAABkrQAAWbEAAE20AABCuAAAO7oK&#10;ADi7EwA3vB4ANbwpADS9MgAzvTsAMr1EADG+TAAvvlUBLr5eASy+aAEqvnQCKb6CAie/kQMmv6ID&#10;JL+0AyO/ywMjvugDI7z3BCK7/wUiu/8FIrv/BSK7/wWkkgAAmJgAAIyeAACApQAAc6sAAGewAABb&#10;tQAAT7kAAES8AAA6wAAAMMQEACrHCwAoyBMAJ8kdACbJJwAlyTAAJMo5ACPKQgAiy0sAIctVACDM&#10;XwAfzGwAHc16ABzNigAbzZwAGc6uARjOxQAYzeQAGMz0ARjK/AEYyv8CGMr/AhjK/wKbmQAAj58A&#10;AIKmAAB1rQAAaLMAAFy5AABQvQAARMEAADnEAAAwyAAAKMwBACDQBgAZ1QsAFtcQABXYGQAV2SIA&#10;FNkrABPaNAAT2j0AEttIABHcUwAR3V8AEN1tABDefgAO35EADuCkAA3guAAM4NIAC9/tAAze9wAM&#10;3fsADN37AAzd+wCSnwAAhacAAHeuAABqtQAAXbwAAFDBAABExQAAOMkAAC7NAAAl0QAAHtUAABba&#10;AQAR3gYAEOcNAA7nEgAN6BkADOghAAvpKQAK6jEACeo7AAfrRQAF61EABOteAAPrbgAB64AAAOqU&#10;AADqpwAA67wAAOvSAADr6QAA7O8AAOzvAADs7wCHpwAAea8AAGu3AABevgAAUcUAAEPJAAA3zQAA&#10;LdEAACPWAAAb2wAAE98AAA7jAAAM7gIACvYKAAf2DgAF9hIAA/YYAAD1HgAA9SUAAPUuAAD1NwAA&#10;9kIAAPZOAAD2XQAA9m4AAPaBAAD2lQAA96cAAPe3AAD4xwAA+NAAAPjQAAD40AB7rwAAbbgAAGDA&#10;AABSyAAARM0AADfRAAAr1wAAIdwAABjgAAAR5AAADOcAAAfvAAAE+gAAAf8DAAD/CAAA/w0AAP4Q&#10;AAD+FAAA/xoAAP8hAAD/KQAA/zMAAP8+AAD/SwAA/1sAAP9sAAD/gAAA/5IAAP+hAAD/rQAA/7MA&#10;AP+zAAD/swD/HCYA/xwkAP8aJQD/FScA/xEuAP8QOgD/DkcB/w1TAf8LXwH/CmsB/wp1Af8KfwH/&#10;CocB/wqOAf8KlQH/CpsB/wmgAf8JpQD/CasA/wmxAP8JuAD/CcEA/gnMAPwJ3gD5CesA9Qn2APMJ&#10;/wDyCv8A8Qr/AfEL/wHxC/8B8Qv/AfEL/wH/HyMA/x8hAP8eIQD/GSQA/xcsAP8VNwD/E0QA/xFQ&#10;Af8QXAH/DmcB/w5yAf8OewH/DoQB/w6LAf8OkgH/DpgB/w6dAf8OowH+DqgB/A6uAfsOtQD6Dr4A&#10;+A7JAPUO2wDyDuoA7g71AOwO/wHrD/8B6g//AeoQ/wHpEP8B6RD/AekQ/wH/Ih8A/yIcAP8hHAD/&#10;HyAA/x8pAP8cNAD/GkAA/xdMAf8VWAH/FGMB/xNuAf8TdwH+E4AB/BOIAfoSjgH5EpUB+BKaAfYS&#10;oAH1EqYB9BKsAfMSswHxErwB8BLHAe0S2AHpE+gB5hP1AeQU/wHiFP8C4RX/AuEV/wLgFf8C4BX/&#10;AuAV/wL/JRsA/yYXAP8kFgD/JRwA/yYlAP8kMAD/ITsA/x9IAP8dVAH9G18B+RppAfcacwH0GXwB&#10;8hmEAfEZiwHvGZEB7hmXAewZnQHrGaMB6RmqAegZsQHnGboB5RnFAeMZ1QHfGugB3Bv1Atgb/wLV&#10;HP8D1Bz/A9Mc/wTSHP8E0hz/BNIc/wT/KRcA/yoTAP8pEgD/LBgA/ywhAP8sKwD/KTcA/SdDAPcl&#10;TwHzI1oB7yJkAewhbgHpIXcB5yF/AeUhhgHkIY0B4iCUAeEgmgHfIKAB3iCnAdwhrwHaIbgC2CHD&#10;AtUh0wLRIucCzSL0A8oj/wTII/8FxyP/BsYj/wbGI/8GxiP/BsYj/wb/LBIA/y4PAP8wEAD/MxQA&#10;/zMbAP8yJQD6MDAA8i48AOwsSQDnKlUB4ypfAeApaQHdKXIB2ih6AdcoggLVKIkC0yiQAtEolgPP&#10;KJwDziijA8woqwPKKLMDySi+BMcozATFKeIEwSrxBr4q/ge8Kv8Iuir/CLoq/wi5Kv8JuSr/Cbkq&#10;/wn/MA8A/zILAP82DQD/OBAA/zkVAPk3HgDvNSgA5zM1AOAyQgDbMk8A1TFaAdAxZALNMG0CyzB1&#10;A8kwfAPHL4MExS+KBMQvkQXCL5cFwS+eBr8vpga9L68GvC+5B7ovxwe4MN0HtTDuCbIw+wqwMP8L&#10;rjD/C64w/wutMP8LrTD/C60w/wv/MwwA/zYGAP88CQD/PgwA/T0QAO88FQDkOR8A2zktANI6PADN&#10;OkkByDlUAcQ5XgLBOGcDvzdvBL03dgW7Nn0GuTaEB7c2iwe2NZIItDWaCbM1oQmxNaoKrzW0C641&#10;wQusNdQLqTbqDKY2+A2lNv8Oozf/DqI3/w6iN/8Oojf/DqI3/w7/NwcA/zsCAP9AAwDyQgUA6UIJ&#10;AOU/DgDYPhYAzkAnAMdBNgDCQUQBvUFPArlAWQO2P2EEtD5pBrE9cQevPXgIrjx/Caw8hgqqO40L&#10;qTuVDKc7nQ2lO6YNozqwDqI7vA+gO80PnjvmEJs89RGaPP8RmTz/EZg8/xGYPP8RmDz/EZg8/xH/&#10;OgEA/0AAAO9FAADhSAAA2UgFANNGCQDMRRIAxEciAL1IMQC4SD8Bs0dKArBGVASsRV0FqkRkB6dD&#10;bAilQnMKo0J6C6FBgQygQYgNnkCQD5xAmBCaQKERmECsEpdAuBKVQMgTk0DhE5FB8xSQQf8Uj0H/&#10;FI5C/xOOQv8TjkL/E45C/xP/PAAA+UQAAORKAADYTgAAzk8CAMlNBgDDSw8Au00dALVOLQCvTjoB&#10;q01GAqdMTwSkS1gGoUpgCJ5JZwmcSG4Lmkd1DZhGfA6WRoMPlEWLEZJFlBKQRZ0TjkWoFIxFtBWL&#10;RcQWikXcFohG8BaGRv0Whkb/FoVH/xWFR/8VhUf/FYVH/xX/PwAA7EgAAN1PAADPUwAAxlUAAMBT&#10;AwC7UQwAs1IZAK1TKQCoUzYBo1JCAp9RSwScUFQGmU9cCJZOYwqUTWoMkUxxDo9LeA+NS38Ri0qH&#10;EolKkBSHSZoVhUmlF4NJsRiCScAYgUrWGX9K7Rh+S/wYfkv/F31L/xd9S/8WfUv/Fn1L/xb/QwAA&#10;5kwAANZTAADJWAAAwFkAALpYAQC0VgkArFcWAKZYJQChWDIBnVc+AphWSASVVVEGklRYCI9SXwqM&#10;UmYMilFtDohQdBCFT3sSg0+EE4FOjRV/TpcXfU6hGHtNrhl6Tr0aeE7RGndO6xp3T/oZdk//GXZP&#10;/xh2T/8Xdk//F3ZP/xf4RgAA4lAAANBXAADEXAAAu14AALRdAACuWgYAplsTAKBcIgCbXC8Al1s7&#10;ApJaRQOPWU0Gi1hVCIhXXAqGVmMMg1VqDoFUcRB+VHgSfFOAFHpSiRZ4UpQYdlKfGXRSqxpyUrob&#10;cVLNHHBS6BtwU/kacFP/GnBT/xlwU/8YcFP/GHBT/xjvSQAA3VMAAMtaAADAXwAAt2IAAK9hAACo&#10;XgIAoV8QAJtgHgCWYCwAkWA4AY1eQgOJXUsFhVxSB4JbWQqAWmAMfVlnDntYbhB4WHUSdld9FHRX&#10;hxZyVpEYb1acGm5WqRtsVrgca1bLHWpW5hxqV/cbalf/GmpX/xlrV/8Za1f/GWtX/xnrTAAA2FYA&#10;AMheAAC8YgAAs2UAAKtlAACjYgAAnGIOAJZjHACRZCkAjGM1AYhiPwOEYUgFgGBQB31fVwl6Xl0L&#10;d11kDXVcaxBzXHIScFt7FG5bhBdsWo8YalqaGmhapxxmWrYdZVrIHWVa5B1lWvYcZVr/G2Va/xpl&#10;Wv8ZZVr/GWVa/xnoTwAA01kAAMRhAAC5ZgAAsGgAAKdpAACeZQAAl2YNAJFnGQCMaCcAh2cyAYNm&#10;PQJ/ZUYEe2RNBnhjVAl1YlsLcmFhDXBhaQ9tYHASa195FGlfghZnXo0ZZV6YGmNepRxhXrQdYF7H&#10;HWBe4x1gXvUcYF7/G2Be/xphXv8aYV7/GmFe/xrkUgAAz1wAAMBkAAC2aQAArGwAAKNsAACZaQAA&#10;kmoLAIxqFgCHayQAgmswAX5qOgJ6aUMEdmhLBnNnUghwZ1kKbWZgDWtlZg9oZG4RZmR2FGRjgBZi&#10;Y4sYYGKXGl5ipBxcYrIdW2LFHVti4R1bYvQcW2L/G1xi/xpcYv8aXGL/Glxi/xrgVQAAy18AAL1n&#10;AACybAAAqXAAAJ9vAACUbAAAjG0IAIZuEwCCbyEAfW8tAXlvOAJ1bkEDcm1JBW5sUAdra1cKaWte&#10;DGZqZQ5kaWwRYWl0E19ofhZdZ4kYW2eVGllmohtXZrAcVmbDHVZm3x1WZvMcV2b/G1dm/xpXZv8a&#10;V2b/Gldm/xrbWQAAx2IAALpqAACvcAAApnMAAJpzAACPcAAAh3EFAIFyEQB8cx4AeHMqAHRzNQFw&#10;cz8DbXJHBWpxTgdncVUJZHBcC2JvYw5fb2oQXW5yElptfBVYbYYXVmyTGVRsoBtSa68cUWvBHFFr&#10;3BxRa/EbUmv+GlJq/xpSav8ZUmr/GVJq/xnUXAAAw2YAALZuAACsdAAAoncAAJZ2AACJdQAAgXYB&#10;AHp3DwB2eBsAcnknAG95MgFreDwCaHhEBGV3TAZid1MIX3ZaCl11YQxadWgPWHRwEVVzeRNTc4QW&#10;UXKQGE9ynhlNca0aTHG/G0tx2RtMcfAaTHD9Gk1w/xlNb/8ZTW//GU1v/xnOYAAAvmoAALJyAACo&#10;eAAAnXsAAJB6AACEegAAensAAHR8DABvfhcAbH4kAGl/LwFmfzkCYn9CA19+SQVdfVAHWn1XCVd8&#10;XgtVfGUNUntuD1B6dxJOeoIUS3mOFkl5nBdIeKsYRni9GUZ41RlGd+8YR3b8GEd2/xhHdf8XR3X/&#10;F0d1/xfJZQAAum8AAK53AACkfQAAmH8AAIt/AAB+fwAAc4EAAGyDCQBohBMAZYUgAGKGLABfhjYB&#10;XIY/AlmFRgNXhU4FVIVVB1KEXAlPg2MLTYNrDUuCdA9Ign8RRoGME0SBmhVCgKkWQYC6FkCA0hZB&#10;f+0WQX77FkF9/xZBff8WQX3/FkF9/xbCagAAtXUAAKp9AACfggAAkoMAAIWEAAB5hQAAaokAAGSK&#10;AwBgjBAAXY0bAFuOJwBYjjIAVY47AVOOQwJQjkoDTo1SBUyNWQZJjGAIR4xoCkWLcgxCi30OQIqJ&#10;Dz6KmBE8iqcSO4q4EjqKzxI7iOsSO4f6EzuG/xM7hv8TO4b/EzuG/xO8cQAAr3sAAKWDAACZhwAA&#10;jIgAAH+JAABzjAAAZZAAAFyTAABXlQwAVJYWAFKWIgBQly0ATZc2AEuXPwFJl0cCR5dOA0WWVQRD&#10;ll0FQZZlBj6Vbwg8lXoJOpWHCziVlQw2lKUNNZS2DjSUzA00k+kNNJL4DjSQ/w80kP8PNJD/DzSQ&#10;/w+1eAAAqoIAAJ6IAACTjQAAho4AAHmQAABtkwAAYZcAAFWbAABNngYASZ8QAEefGwBGoCYARKAw&#10;AEOhOgBBoUIBP6FJAT2hUQI7oVkCOaFhAzegawQ1oHYFM6CDBjGgkgcwoKIILqCzCC6gyQgun+cI&#10;LZ33CS2c/wotm/8KLZv/Ci2b/wqvgAAAo4kAAJeOAACNkwAAf5UAAHKYAABmnAAAW6AAAE+kAABF&#10;pwAAPqkMADyqFAA6qh8AOaopADirMgA3qzsANatDADSsSwAyrFMBMaxcAS+sZgItrHECK6x/Ayqs&#10;jgMorJ4EJ6ywBCasxQQmq+QDJan1BCWo/wUlp/8FJaf/BSWn/wWniQAAm48AAJGUAACEmQAAeJ4A&#10;AGuiAABfpgAAU6oAAEitAAA9sAAANLMDAC+1DgAttRYALLUgACu2KQAqtjIAKbc6ACi3QwAnt0wA&#10;JrhVACS4XwAjuGsAIrh4ASC4iAEfuJkBHbmrARy5wAEcuN8BHLbyARu1/AIbtP8CG7T/Ahu0/wKf&#10;jwAAlJUAAIibAAB7oQAAbqYAAGKrAABWsAAASrMAAD+2AAA1uQAALLwAACS/BgAfwg0AHcIUABzC&#10;HgAbwyYAGsMvABnEOAAYxEEAF8RKABbFVQAVxWEAFMZvABPGfwASxpEAEcekABDHuQAPx9QAEMbu&#10;ABDE+gAQw/8AEMP/ABDD/wCXlgAAi5wAAH6iAABxqQAAZK8AAFi0AABLuAAAQLsAADW+AAArwQAA&#10;I8UAABvJAQAUzAYAENALAA7REQAN0RkADdEhAAzRKgAM0TQAC9I+AArSSQAJ01UACdNiAAjTcgAG&#10;1IQABdSYAATUqwAD1cAAAdXcAAHV7QAB1fYAAdX2AAHV9gCOnQAAgKQAAHOrAABmsQAAWbgAAEy9&#10;AAA/wAAANMMAACrHAAAhygAAGc4AABLSAAAN1gEACdsFAAbcDQAE3BEAA90YAAHeIAAA3igAAN8x&#10;AADgPAAA4UcAAOJUAADjYwAA43QAAOSIAADkmwAA5a4AAOXBAADl1QAA5ucAAObnAADm5wCDpAAA&#10;dawAAGizAABauwAATcEAAEDEAAAzyAAAKMwAAB/QAAAX1AAAENkAAAvdAAAF4QAAAOQAAADlBwAA&#10;5g0AAOcRAADoFgAA6R0AAOolAADrLgAA7TkAAO9FAADwUwAA8WQAAPF2AADyigAA85wAAPOtAAD0&#10;uwAA9MgAAPTIAAD0yAB3rQAAarUAAFy9AABPxAAAQMkAADPNAAAn0QAAHdYAABTcAAAO4AAACOMA&#10;AAHmAAAA6gAAAO4AAADuAAAA7wQAAPAKAADxDgAA8xIAAPQYAAD2IAAA+CoAAPo1AAD9QwAA/lIA&#10;AP9jAAD/dgAA/4kAAP+aAAD/pgAA/7AAAP+wAAD/sAD/FiMA/xUhAP8RIQD/DSQA/wkrAP8GNwD/&#10;A0QA/wBRAP8AXQD/AGgA/wByAP8AewD/AIMA/wCKAP8AkQD/AJYA/wCcAP8AoQD9AKYA+wCsAPkA&#10;swD3ALsA9QDFAPMA0QDyAOQA8QDxAO8A+gDuAP8A7gD/AO0A/wDtAP8A7QD/AO0A/wD/GSAA/xgd&#10;AP8VHQD/EB8A/w4pAP8MNAD/CkEA/wdNAP8FWQD/BGQA/wRuAP8DdwD/A4AA/wOHAP8DjQD9ApMA&#10;+wKZAPkCngD3AqQA9QKqAPMBsADxAbgA7wHCAO0BzwDrAeMA6gHvAOgC+wDnBP8A5gX/AOYG/wDm&#10;Bv8A5gb/AOYG/wD/HBsA/xsZAP8XGAD/FR0A/xMlAP8RMAD/ED0A/w5JAP8MVQD/C2AA/wtqAP0L&#10;cwD7C3wA+QqDAPcKigD1CpAA9AqWAPMKmwDxCqEA7wmnAO0JrgDrCbYA6AnAAOYJzQDkCeIA4grw&#10;AN8L+wDeDP8A3A3/ANwN/wDbDf8B2w3/AdsN/wH/HxcA/x4TAP8bEgD/HBkA/xsiAP8YLAD/FTgA&#10;/xNEAP4SUAD5EVsA9RBmAPMQbwDwEHcA7hB/AOwQhgDqEIwA6RCSAOgQmADmD54A5Q+lAOMPrADh&#10;D7QA4A++AN4PzADaEOEA1RHwANIS+wDPEv8BzhP/Ac0T/wHNE/8BzBP/AcwT/wH/IhIA/yIPAP8h&#10;DwD/IhQA/yIcAP8gJwD/HTIA+Bs+APIZSwDuGFYA6hdgAOcWagDkFnIA4hZ6AOAWggDeFogA3BaP&#10;ANsWlQDZFpsA1haiANQWqQDSFrEA0Be7AM4XyQDMGN4AyBnuAcUa+wHDGv8CwRv/AsAb/wLAG/8C&#10;wBv/AsAb/wL/Jg4A/yULAP8oDAD/KRAA/ygWAP4mIAD0JCsA7CE4AOYgRADhH1AA3R9bANkeZQDV&#10;Hm0A0h91ANAffQDOH4MAzB+KAcsfkAHJH5cByB+eAcYfpQHFIK0BwyC3AcEgxAHAIdYBvCLqArki&#10;+AO2Iv8DtSP/A7Qj/wSzI/8EsyP/BLMj/wT/KQsA/yoFAP8uCAD/LwwA/y0QAPMrFwDoKCIA4CYv&#10;ANkmPQDSJ0oAzSdVAMooXwDHKGgBxShvAcMndwHBJ34BvyeEAb4niwK8J5ICuyeZArknoAK3J6kD&#10;tiizA7QovwOzKM8DsCnmBK0p9gSrKv8FqSr/Bqgq/waoKv8GqCr/Bqgq/wb/LQUA/zAAAP8zAgD2&#10;NAYA7zIKAOguEADcLBgA0S4oAMsvNwDGMEQAwTBPAL4wWQG7MGIBuDBqArYvcQK1L3gCsy9/A7Ev&#10;hgOwL40Dri6UBK0unASrLqQFqS+uBagvugWmL8oGpDDiBqEw8wefMP8InjH/CJ0x/wicMf8InDH/&#10;CJwx/wj/MAAA/zUAAO84AADiOgAA2zkEANY1CQDONBMAxjYiAL84MQC6OD8AtjhKAbM4VAGwN10C&#10;rTdkAqs2bAOpNnMEqDZ5BKY1gAWkNYcFozWPBqE1lwefNaAHnjWqCJw1tgibNcUJmTXdCZY27wqU&#10;Nv0Kkzf/CpI3/wqSN/8Kkjf/CpI3/wr/MwAA9joAAOQ/AADYQgAAzkIBAMk+BgDEOw8Auz4dALU/&#10;LACxPzoArT9FAak/TwGmPlgCoz1fA6E9ZwSfPG0FnTx0Bpw7ewaaO4IHmDuKCJY7kwmVOpwKkzqm&#10;C5E6sguQO8AMjjvVDIw87A2KPPsNiTz/DYk8/wyIPP8MiDz/DIg8/wz/NwAA6j8AANxFAADOSQAA&#10;xUkAAL9GAgC6QwwAs0QZAK1FJwCoRjUApEVBAaBFSwKdRFMCmkNbA5hDYgWWQmkGlEFwB5JBdgiQ&#10;QH4JjkCGCo1AjguLQJgMiUCiDYdArg6FQLwPhEDPD4JB6Q+BQfkPgEH/D4BC/w6AQv8OgEL/DoBC&#10;/w76OwAA5UQAANNLAADHTgAAvk8AALhMAACySQkAq0kVAKVLIwCgSzEAnEs9AZhKRwKVSU8DkklX&#10;BJBIXgWOR2UGi0drB4lGcgmIRnkKhkWCC4RFig2CRZQOgESfD35EqxB8RbkRe0XLEXpF5hF5RvcR&#10;eEb/EHhG/xB4Rv8PeEb/D3hG/w/wPwAA30kAAM1PAADBUwAAuFQAALFSAACrTgUApE4RAJ5PIACZ&#10;UC0AlVA5AZJPQwGOTkwDi01TBIlNWgWGTGEGhEtoCIJLbgmASnYLfkp+DHxJhw56SZEPeEmcEHZJ&#10;qBJ0SbYSc0nIE3JK4xNxSvUScUr/EXFL/xFxS/8QcUv/EHFL/xDsQwAA2UwAAMhTAAC9VwAAtFgA&#10;AKxXAAClUgEAnlMPAJhUHACTVCkAj1Q1AItTQAGIU0gChVJQBIJRVwV/UF4GfVBkCHtPawl5T3IL&#10;d057DXVOhA5zTY4QcU2ZEW9NpRNtTbMUbE3FFGtO4RRrTvQTa07/EmtO/xJrTv8Ra07/EWtO/xHo&#10;RgAA01AAAMRWAAC5WgAAsFwAAKZaAACfVgAAmFYNAJJXGQCOWCYAiVgyAIZYPQGCV0UCf1ZNA3xV&#10;VAV5VFsGd1RhCHVTaAlzU3ALcVJ4DW9SgQ9tUosQa1GXEmlRoxNnUbEUZlHDFWVS3hVlUvIUZVL/&#10;E2VS/xJlUv8SZVL/EmVS/xLkSgAAz1MAAMBaAAC1XgAArGAAAKJeAACaWQAAkloLAI1bFgCIXCMA&#10;hFwvAIBbOgF9W0MCeVpLA3ZZUgR0WFgGcVhfB29XZgltV20La1Z1DWlWfg9nVokRZVWVEmNVoRRi&#10;Va8VYVXBFmBV2xZgVvEVYFb+FGBW/xNhVv8SYVb/EmFW/xLgTQAAy1YAAL1dAACyYQAAqGMAAJ1h&#10;AACVXQAAjV4JAIdeEwCDXyAAf18sAHtfNwF3XkACdF5IA3FdTwRvXFYFbFxcB2pbYwloW2sLZlpz&#10;DWRafA9iWocRYFmTEl5ZoBRdWa4VW1m/FltZ2BZbWe8VW1n9FFxZ/xNcWf8SXFn/ElxZ/xLcUAAA&#10;x1kAALpgAACvZAAApGUAAJlkAACQYAAAiGEGAIJiEQB+Yx0AemMqAHZjNAFzYj0Bb2JGAmxhTQRq&#10;YVQFZ2BaB2VgYQhjX2kKYV9xDF9eeg5dXoUQW16RElldnhRYXawVV129FlZd1RZWXe4VV138FFdd&#10;/xNXXf8SV13/Eldd/xLWUwAAxFwAALdjAACsaAAAoGgAAJVnAACKYwAAg2UCAH1mDwB4ZhoAdGcn&#10;AHFnMgBuZzsBa2ZDAmhmSwNlZVIFY2VZBmFkXwheZGcKXGNvDFpjeA5YY4MQVmKPElRinBNTYqoV&#10;UmK7FVFi0hVRYe0VUmH7FFJh/xNTYf8SU2H/ElNh/xLRVgAAwF8AALNmAACpawAAnGsAAJBqAACF&#10;ZwAAfWkAAHdqDQBzaxcAb2skAGxsLwBpbDgBZmtBAmNrSQNha1AEXmpXBlxqXQdaaWUJWGltC1Vo&#10;dg1TaIEPUWeNEU9nmhJOZ6kUTWe5FExnzxRMZusUTWb7E01m/xJOZf8STmX/Ek5l/xLMWgAAvGMA&#10;ALBqAAClbwAAmG4AAIxtAACAbAAAd20AAHFuCwBtbxQAaXAhAGZxLABkcTYBYXE+AV5xRgJccE0D&#10;WXBUBVdwWwZVb2IIU29qClBucwxObn4OTG2KEEptmBFJbKcSSGy4E0dszRNHbOoTSGv6Ekhr/xJI&#10;av8RSGr/EUhq/xHHXgAAuGcAAKxuAAChcgAAk3IAAIdxAAB6cQAAcXIAAGt0BwBmdREAY3YdAGB3&#10;KABedzMAW3g8AVl3QwJWd0sDVHdSBFJ2WQVQdmAHTnVoCEt1cQpJdHwMR3SIDkVzlg9Dc6UQQnO2&#10;EUFzyxFCcugRQnL4EUJx/xBDcP8QQ3D/EENw/xDBYwAAs2wAAKhzAACbdgAAjnUAAIF2AAB1dgAA&#10;aXgAAGN6AgBefA4AXH0ZAFl+JABXfy8AVX84AVN/QAFQf0gCTn5PA0x+VgRKfl0FSH1lBkZ9bghD&#10;fHkKQXyGCz97lA0+e6MOPHuzDjx7yA48euYOPHn3Djx4/w48eP8OPXf/Dj13/w68aAAAr3IAAKR5&#10;AACWegAAiHoAAHx6AABwfAAAY38AAFyCAABXhAsAU4UUAFGGIABPhioAToc0AEyHPAFKh0QBSIdL&#10;AkaHUwJEhloDQoZiBECGbAY+hXYHO4WDCDmFkQo4hKALNoSxCzaExgs2g+QLNoL2CzaB/ww2gP8M&#10;NoD/DDaA/wy2bwAAqngAAJ9/AACQfgAAg38AAHeAAABrggAAXocAAFWKAABOjAYASo4QAEiPGgBH&#10;jyUARZAvAESQOABCkEAAQJBHAT+QTwE9kFYCO5BfAjmQaAM3j3MENY+ABTOPjgYxj54HMI6vBy+O&#10;wwcvjuEHL4z0CC+L/wgviv8IL4r/CS+K/wmwdgAApX8AAJiEAACKhAAAfYUAAHCHAABligAAWo4A&#10;AE+SAABGlQAAQZgMAD6YFAA9mR8AO5koADqaMQA5mjoAN5pCADaaSgA1mlIBM5paATGaZAEvmm8C&#10;LZp7AiyaigMqmpoDKZqsBCiawAQnmd4DJ5fyBCeW/QUnlf8FJ5X/BSeV/wWpfgAAnoUAAJKJAACE&#10;igAAdowAAGqPAABekwAAVJcAAEmbAABAnwAAN6IEADKjDgAxoxcAMKQhAC6kKgAtpDIALKU6ACul&#10;QwAqpUsAKaVUACilXgAmpWkAJaV2ASOlhQEipZYBIKaoAR+luwEepdcBHqTvAR6i+wIeof8CHqH/&#10;Ah6h/wKihgAAl4wAAIuPAAB9kQAAb5QAAGOYAABXnQAATaEAAEOlAAA4qAAAMKsAACiuBwAkrxAA&#10;I68XACGvIQAgsCkAH7AxAB6wOgAdsUIAHLFMABuxVgAasWEAGbJvABiyfgAWspAAFbKiABSytgAT&#10;ss4AE7HrABOv+QATrv8BE67/AROu/wGajQAAkJIAAISXAAB1mgAAaJ8AAFujAABQqAAARawAADuw&#10;AAAxsgAAJ7UAACC4AAAYugcAFLwOABO8FQASvB4AEb0mABG9LgAQvTcAEL5BAA6+TAAOvlcADb5l&#10;AAy/dAALv4YACr6ZAAi+rAAHvsIAB77fAAi+8AAIvfoACL38AAi9/ACTlAAAh5kAAHqfAABspQAA&#10;YKoAAFOvAABHswAAPLYAADG4AAAnuwAAH74AABfBAAARxAEADMgIAAjJDgAHyRQABskcAAXJJAAE&#10;yiwAA8o2AALKQAAAy0wAAMtZAADLaAAAy3kAAMyMAADLnwAAy7MAAMvIAADM4gAAzO8AAMzxAADM&#10;8QCKmgAAfKEAAG+nAABirQAAVbMAAEi4AAA7uwAAML4AACbBAAAdxAAAFcgAAA/LAAAKzgAABNIC&#10;AADTCgAA0w8AANQUAADVGgAA1iIAANcqAADZNAAA2j8AANxLAADcWgAA3WoAAN19AADdkQAA3aQA&#10;AN62AADeyAAA3t4AAN7iAADe4gB/ogAAcakAAGSwAABWtwAASbwAADzAAAAvxAAAJMcAABvLAAAT&#10;zwAADdIAAAfWAAAA2wAAAN4AAADfAwAA4AkAAOEOAADiEgAA4xcAAOUeAADmJwAA6DEAAOo9AADs&#10;SwAA7FoAAO1sAADugAAA7pQAAO6lAADutAAA7sIAAO7GAADuxgB0qgAAZrIAAFi5AABLwAAAPcUA&#10;AC/JAAAkzQAAGdEAABHWAAAL2wAAA94AAADhAAAA5QAAAOgAAADpAAAA6gAAAOsGAADtCwAA7w8A&#10;APATAADyGgAA9CMAAPcuAAD5OwAA+0oAAPxbAAD9bQAA/YAAAP6TAAD+ogAA/q0AAP6vAAD+rwD/&#10;EB8A/w4dAP8KHQD/ASAA/wAoAP8ANQD/AEEA/wBOAP8AWgD/AGUA/wBuAP8AdwD/AH8A/gCGAPwA&#10;jAD7AJIA+QCXAPgAnAD3AKIA9gCnAPUArQDzALUA8gC9APEAyQDvANwA7gDrAO0A9wDsAP8A6wD/&#10;AOoA/wDqAP8A6gD/AOoA/wD/ExwA/xEZAP8NGQD/BhwA/wMlAP8AMQD/AD4A/wBKAP8AVgD/AGEA&#10;/wBrAP0AcwD6AHsA9wCDAPUAiQD0AI8A8gCUAPEAmQDwAJ8A7gCkAO0AqwDsALIA6gC6AOgAxgDn&#10;ANYA5QDoAOQA9QDjAP4A4gD/AOEA/wDhAP8A4QD/AOEA/wD/FRgA/xMUAP8PFAD/DRkA/wsiAP8I&#10;LQD/BDkA/wFGAP8AUQD+AFwA+gBmAPYAbwDyAHcA7wB+AO0AhQDrAIsA6gCRAOgAlgDnAJwA5gCh&#10;AOQAqADjAK8A4QC4AN8AwwDdANEA2wDmANkA8wDXAP0A1QL/ANQC/wDUA/8A1AP/ANQD/wD/GBMA&#10;/xUQAP8SDwD/EhUA/xEdAP8OKAD/DDQA/wpBAPkITAD1BlcA8QZhAO0GagDpBXIA5gV6AOQFgQDi&#10;BYcA4AaNAN8GkgDdBpgA2waeANkGpQDXBq0A1Aa1ANIGwADQB88AzgjlAMwJ9ADKC/8AyAz/AMcM&#10;/wDHDP8Axgz/AMYM/wD/Gw4A/xkMAP8YDQD/GBEA/xcYAP8UIgD7ES4A8xA6AO0ORgDoDVIA5Q1c&#10;AOENZQDeDW0A2w11ANgNfADVDYIA0w2JANENjwDQDZUAzg2cAM0OowDLDqsAyQ60AMgOwADGDs8A&#10;wxDmAMAR9QC9Ev8AvBL/ALsS/wC6Ev8BuhL/AboS/wH/HwoA/xwEAP8fCAD/Hw0A/x0SAPgaGwDu&#10;FiYA5hQzAOATPwDaE0sA1BNWANATXwDOFGgAyxRvAMkUdwDHFX0AxhWEAMQVigDDFZEAwRaYAMAW&#10;nwC+FqcAvBewALsXvAC5F8sAtxjiALMZ8gGxGv8Brxv/Aa4b/wGuG/8BrRv/Aa0b/wH/IgQA/yIA&#10;AP8lAgD8JAcA9yEMAOwdEgDhGhwA2BoqANAbOADLHUUAxx1QAMMeWgDAHmIAvh5qALwfcQC6H3gA&#10;uR9+ALcfhQC2H4wAtB+TALMfmgGxIKMBsCCsAa4gtwGsIcYBqyHdAaci7wKlIv0CoyP/AqIj/wKi&#10;I/8CoSP/AqEj/wL/JQAA/ygAAPIqAADlKwAA3ygFANwhCwDSIRQAySQkAMMlMgC+Jj8AuidKALcn&#10;VAC0J10AsidkALAnbACuJ3IBrSd5AasnfwGqJ4YBqCeOAacnlgKlJ54CoyioAqIoswKgKMECnyjV&#10;Apwp7AOaKvoDmCr/BJcq/wSXKv8Elir/BJYq/wT/KAAA9S4AAOUzAADaNQAA0DMBAMwtBgDGKhAA&#10;vi0eALguLACzLzoAry9FAKwwTwCpL1gApy9fAaUvZgGjL20BoS9zAqAuegKeLoECnS6JApsukQOZ&#10;LpoDmC6kBJYvrwSVL70Eky/PBJEw6AWPMPgFjTH/BY0x/wWMMf8FjDH/BYwx/wX/LQAA6jUAANw6&#10;AADOPQAAxjwAAMA3AgC7Mw0AszQZAK42JwCpNzQApTdAAKI3SgCfN1MBnTZaAZs2YQGZNmgClzVv&#10;ApU1dQOUNXwDkjWEBJA1jQSPNZYFjTWgBYs1qwaKNbkGiDXKB4c25QeFNvYHhDf/B4M3/weDN/8H&#10;gjf/B4I3/wf0MgAA4zsAANJBAADGRAAAvUMAALc/AACxOwkAqjsUAKU8IgCgPTAAnT07AJk9RQCW&#10;PU4BlDxWAZI8XQKQPGMCjjtqA4w7cQSKO3gEiDqABYc6iAaFOpIGgzqcB4E6qAiAOrUJfjvGCX07&#10;4Ql7PPMJezz/CXo8/wh6PP8Iejz/CHo8/wjuNwAA3UEAAMtGAAC/SQAAtkkAAK5GAACpQQQAo0ER&#10;AJ1CHgCYQysAlUM3AJFDQQCOQkoBjEJSAYlBWQKHQV8DhUFmA4NAbQSBQHQFgEB7Bn4/hAd8P44I&#10;ej+ZCXg/pQp3QLIKdUDDC3RA3QtzQfELckH/CnJB/wpyQf8JckH/CXJB/wnpPAAA1UUAAMVLAAC6&#10;TgAAsE4AAKdLAACiRgAAm0YOAJZHGgCRSCcAjkgzAIpIPQCHR0YBhEdOAYJGVQKARlwDfkViBHxF&#10;aQR6RXAFeER4BnZEgQh0RIsJckSWCnBEogtvRK8MbkTADG1F2Q1sRe8Ma0X9C2tG/wtrRv8Ka0b/&#10;CmtG/wrlQAAAz0kAAMFPAAC1UgAAq1IAAKFPAACbSgAAlEoMAI9LFwCLTCQAh0wvAIRMOgCBTEMB&#10;fktLAXtLUgJ5SlgDd0pfBHVJZgVzSW0GcUl1B29JfghtSIgJa0iTC2pInwxoSK0NZ0m9DWZJ1A5l&#10;Se0NZUr8DGVK/wtlSv8LZUr/C2VK/wvgRAAAy00AAL1SAACyVgAAplUAAJxSAACVTgAAjk4JAIlP&#10;FACFUCAAgVAsAH5QNwB7UEABeFBIAXVPTwJzTlUDcU5cBG9OYwVtTWoGa01yB2lNewhnTYUKZU2R&#10;C2RMnQxiTasNYU27DmBN0Q5gTewOYE37DWBN/wxgTf8LYE3/C2BN/wvcRwAAx1AAALlWAACuWQAA&#10;olgAAJhWAACQUQAAiVIGAINTEQB/Ux0Ae1QpAHhUNAB1VD0BclNFAXBTTAJtUlMCa1JZA2lSYARn&#10;UWcGZVFvB2NReAhiUYMKYFGPC15Qmw1dUKkOW1G5DltRzg9aUeoOW1H6DVtR/wxbUf8MW1H/C1tR&#10;/wvWSgAAw1MAALZZAACrXAAAnloAAJNZAACLVAAAhFYDAH5WEAB6VxoAdlcmAHNYMQBwVzoAbVdC&#10;AWpXSQJoVlACZlZXA2RWXgRiVWUFYFVtB15VdghdVYEKW1WNC1lUmg1YVKcOVlW4D1ZVzA9WVekO&#10;VlX5DVZV/w1XVP8MV1T/DFdU/wzRTQAAwFYAALNcAACnXgAAml0AAI9cAACGWAAAf1kAAHlaDQB0&#10;WxcAcVsjAG5bLgBrWzcAaFtAAWVbRwFjWk4CYVpVA19aXARdWmMFXFprBlpZdAhYWX8KVlmLC1RZ&#10;mA1TWKYOUlm2DlFZyg9RWecOUVj4DVJY/w1SWP8MUlj/DFJY/wzNUQAAvFkAALBfAACjYQAAlmAA&#10;AItfAACBWwAAeV0AAHNeDABvXhUAa18gAGhfKwBmYDUAY2A9AWFfRQFfX0wCXV9TA1tfWgRZXmEF&#10;V15pBlVecghTXn0JUV2JC1BdlgxOXaQNTV20DkxdyA5MXeYOTV33DU1c/wxNXP8MTlz/DE5c/wzJ&#10;VAAAuVwAAK1jAACfYwAAkmMAAIdiAAB8YAAAdGEAAG5iCQBpYxIAZmMdAGNkKABhZDIAXmQ7AFxk&#10;QwFaZEoCWGRRAlZkWANUZF8EUmNnBVBjcAdOY3oITGKGCktilAtJYqIMSGKyDUdixw1HYuQNSGH2&#10;DEhh/wxIYP8LSWD/C0lg/wvEWAAAtWAAAKpmAACbZgAAjWYAAIJlAAB2ZAAAbmUAAGhmBQBjZxAA&#10;YGgaAF1pJQBbai8AWWo4AFdqQAFVakcBU2pOAlFqVQNPaV0ETWlkBUtpbQZJaHgHR2iECUZokgpE&#10;Z6ELQ2exDEJnxQxCZ+IMQmb1DENm/wtDZf8LQ2X/C0Nl/wu/XAAAsWQAAKZqAACWaQAAiWkAAH1p&#10;AABxaQAAZ2oAAGJsAQBdbQ0AWW4WAFdvIQBVcCsAU3A1AFFwPQBQcEUBTnBMAUxwUwJKcFoDSHBi&#10;BEZvawVEb3UGQm+CB0Bujwk/bp4KPW6vCj1uwgo8buAKPW30Cj1s/wo9a/8KPmv/Cj5r/wq6YAAA&#10;rWkAAKBuAACRbQAAhG0AAHhtAABsbgAAYXAAAFtyAABWdAoAUnUSAFB2HQBOdycATHcxAEt4OQBJ&#10;eEEASHhJAUZ4UAFEd1cCQndfA0B3aAM+d3MEPHZ/Bjp2jQc5dpwIN3WtCDd1wAg2dd4IN3TyCDdz&#10;/gg3cv8IN3L/CDdy/wi1ZgAAqW8AAJpxAACLcQAAfnEAAHNyAABocwAAXHYAAFR5AABOewUASn0P&#10;AEh+GABGfyMARX8sAEOANQBCgD0AQYBFAD+ATAE9gFQBPIBcAjp/ZQI4f28DNn98BDR/igQyf5oF&#10;MX6qBjB+vQYwftoGMH3wBjB7/QYwe/8GMHr/BjB6/wawbAAApHUAAJR1AACGdQAAeXYAAG53AABj&#10;eQAAV30AAE+BAABHhAAAQoYMAD+HEwA9iB0APIgnADuJMAA6iTgAOIlAADeJSAA2iU8ANIlYATOJ&#10;YQExiWwBL4l4Ai2JhwIsiZcDKoinAymIugMpiNQDKYbuAymF/AQphP8EKYT/BCmE/wSqdAAAnnsA&#10;AI56AACAegAAdHsAAGh+AABdgQAAUoUAAEmJAABBjAAAOZAFADWRDwAzkhcAMpIhADGSKQAwkzIA&#10;LpM6AC2TQQAsk0oAK5RSACqUXAAolGcAJ5RzASWUggEklJMBIpOkASGTtwEgk88BIZLsASCQ+gIg&#10;j/8CII//AiCP/wKkfAAAl4AAAId/AAB7gAAAboIAAGKFAABXiQAATY4AAEKSAAA6lgAAMpkAACqc&#10;CQAonREAJp0ZACWdIgAknioAI54yACKeOgAhnkIAIJ5LAB+fVQAen2AAHJ9tABuffAAan40AGJ+f&#10;ABefsgAWn8kAFp7oABac9wAWm/8BF5v/AReb/wGdgwAAj4YAAIKGAAB0hwAAZ4sAAFuPAABQkwAA&#10;RpgAADycAAAzoAAAK6MAACOmAAAcqAsAGqkRABipGAAXqSEAFqopABWqMQAUqjkAE6pDABOrTQAS&#10;q1gAEatlABCrdAAOq4YADquZAA2rrAAMq8EADKrfAAyp8gANqPwADaj/AA2o/wCWigAAiYwAAHqN&#10;AABskQAAYJUAAFSaAABJnwAAP6MAADWnAAArqgAAI64AABuwAAAUswEAD7UKAA22EAAMthYAC7Yf&#10;AAq2JwAJti8ACLY5AAe3QwAGt08ABLdbAAO3agACt3sAALeOAAC3oQAAtrQAALbLAAC25QAAtfEA&#10;ALX3AAC19wCPkQAAgZQAAHKXAABlnAAAWKEAAEymAABBqwAAN68AACyyAAAjtQAAGrgAABO7AAAO&#10;vQAACcAFAAPBDQAAwREAAMEXAADCHgAAwiYAAMIvAADDOQAAxEQAAMRQAADEXgAAxW8AAMWBAADF&#10;lQAAxagAAMW8AADE0QAAxOYAAMTuAADE7gCGmAAAeZ4AAGujAABdqQAAUK4AAESzAAA3tgAALLkA&#10;ACK8AAAZvwAAEcIAAAzFAAAGyAAAAMsAAADMBwAAzA0AAM0RAADNFgAAzh0AAM8kAADQLQAA0jgA&#10;ANREAADUUgAA1WEAANVzAADWhwAA1psAANatAADXvwAA2M4AANjdAADY3QB7oAAAbqYAAGCtAABT&#10;swAARbgAADi8AAArvwAAIcIAABfGAAAQyQAACswAAALQAAAA1AAAANcAAADYAAAA2gUAANsLAADc&#10;DgAA3hMAAN8ZAADhIQAA4yoAAOU2AADnQwAA51MAAOhkAADpdwAA6YwAAOqfAADqrgAA6roAAOrD&#10;AADqwwBwqAAAYq8AAFW2AABHvAAAOcAAACzEAAAgyAAAFswAAA7QAAAH1AAAANkAAADdAAAA4QAA&#10;AOMAAADkAAAA5gAAAOcBAADpBwAA6wwAAOwQAADuFQAA8B0AAPMnAAD2MwAA90MAAPhUAAD5ZgAA&#10;+XoAAPqOAAD6ngAA+6kAAPuwAAD7sAD/CxsA/wcZAP8AGQD/ABwA/wAlAP8AMgD/AD8A/wBLAP8A&#10;VwD/AGIA/wBrAP8AcwD9AHsA+wCCAPoAiAD4AI0A9wCSAPYAmAD1AJ0A9ACiAPMAqQDxALAA7wC4&#10;AO4AwwDsANEA6wDmAOkA8wDoAP4A6AD/AOgA/wDoAP8A6AD/AOgA/wD/DhgA/woVAP8BFAD/ABgA&#10;/wAiAP8ALgD/ADsA/wBHAP8AUwD9AF4A+gBnAPcAbwD1AHcA8wB+APIAhADwAIkA7wCPAO4AlADs&#10;AJoA6wCfAOkApQDoAKwA5gC0AOQAvwDjAMwA4QDiAN8A8ADeAPsA3gD/AN0A/wDdAP8A3AD/ANwA&#10;/wD/EBMA/w0RAP8GEAD/AhUA/wAeAP8AKQD/ADYA/wBCAPoATgD0AFkA8QBiAO4AawDsAHIA6gB5&#10;AOgAfwDnAIUA5QCLAOQAkADiAJYA4QCcAN8AogDdAKkA2gCxANgAuwDVAMgA0gDdANEA7QDQAPkA&#10;zwD/AM4A/wDNAP8AzQD/AM0A/wD/EQ8A/w4NAP8MDQD/CxIA/wcZAP8CJAD/ADAA9gA8AO8ASQDq&#10;AFMA5wBdAOQAZgDhAG0A3wB0AN0AewDbAIEA2QCGANYAjADUAJIA0gCYANAAngDOAKYAzACuAMoA&#10;uADIAMQAxgDXAMUA6gDDAPcAwgD/AMEB/wDAAv8AwAL/AMAC/wD/FAsA/xAGAP8QCQD/EA4A/w4U&#10;AP8KHgD1BikA6wQ2AOMDQgDfA04A2wRXANYEYADTBGgA0ARvAM4FdgDMBXwAygWCAMkFiADHBY4A&#10;xgWUAMQFmwDCBaMAwAarAL4GtQC9BsIAuwjUALoJ6QC3C/gAtQz/ALQM/wC0DP8AtAz/ALQM/wD/&#10;FwQA/xQAAP8WAwD/FAkA/xEOAPIOFQDoDCEA3gouANYLOwDQDEcAzAxRAMkMWgDGDWIAxA1qAMIN&#10;cQDADXcAvw19AL0OgwC8DooAug6RALkOmAC3DqAAtg6pALQPtACyD8EAsRDUAK4R6wCrEvoAqRL/&#10;AKgT/wCnE/8ApxP/AKcT/wD/GgAA/xsAAPkbAADrGQAA5RQGAOUQDgDZDhcAzxEmAMgSNADEE0AA&#10;vxRLALwUVAC5FV0AtxVkALUVawC0FXEAshV4ALEWfgCvFoUArhaMAKwWlACrF5wAqRemAKcYsACm&#10;GL0ApBjPAKIa5wCfGvcAnRv/AZwb/wGcG/8Bmxv/AZsb/wH/HQAA9yEAAOgkAADdJQAA1CEBAM8b&#10;CADKFxEAwhogALwcLQC3HToAsx5FALAeTwCtHlcAqx5fAKkfZgCoH2wAph9zAKUfeQCjH4AAoh+H&#10;AKAgjwCfIJgAnSCiAJsgrAGaIbkBmCHKAZYi5AGUI/UBkiP/AZEj/wGQI/8BkCP/AZAj/wH/IgAA&#10;6ykAAN0uAADPLwAAxy0AAMEnAwC9Ig0AtiMaALAlKACsJjQAqCZAAKUnSQCiJ1IAoCdaAJ4nYQCc&#10;J2cAmydtAJkndACYJ3sBlieCAZUniwGTJ5QBkSieAZAoqQGOKLUCjSnGAosp3wKJKvIChyr/AoYq&#10;/wKGKv8Chir/AoYq/wL0KAAA4zEAANE2AADFOAAAvDYAALYwAACyKwkAqywUAKYtIgCiLi8Ani46&#10;AJsuRACYL00Ali9VAJQuXACSLmIAkC5pAY8ubwGNLnYBjC5+AYouhgKILo8Chy6aAoUvpQODL7ID&#10;gi/CA4Ew2gN/MO8DfTH+A30x/wN8Mf8DfDH/A3wx/wPtLwAA2zcAAMk9AAC+PgAAszwAAKw4AACn&#10;MwQAojIRAJ00HQCZNSoAlTU1AJI1QACPNUkAjTVQAIs1VwCJNV4BhzVkAYU0awGENHICgjR5AoA0&#10;ggJ+NIsDfTSWA3s1oQR5Na4EeDW+BXc21AV2Nu0FdDf8BXQ3/wR0N/8EdDf/BHQ3/wTnNQAA0j0A&#10;AMNCAAC4RAAArEIAAKQ+AACfOQAAmjgOAJQ6GQCQOiYAjTsxAIo7OwCHO0QAhDtMAII7UwGAOloB&#10;fjpgAX06ZwJ7Om4CeTp1Anc6fgN2OogEdDqTBHI6ngVxOqsFbzu7Bm47zwZtO+oGbTz6Bmw8/wVs&#10;PP8FbDz/BWw8/wXiOQAAzEIAAL5HAACxSAAApUYAAJ1DAACXPwAAkj4LAI0/FQCJPyEAhUAtAIJA&#10;NwB/QEAAfUBIAHtATwF5QFYBdz9dAXU/YwJzP2oCcT9yA3A/egNuP4QEbD+QBWs/nAZpP6kGaD+4&#10;B2dAzAdmQOgHZkD5BmVA/wZlQP8GZUD/BWVA/wXcPgAAx0YAALlLAACsTAAAoEoAAJdHAACRQwAA&#10;i0MIAIZDEgCCRB4AfkQpAHtFNAB5RT0AdkVFAHRETAFyRFMBcERZAW5EYAJsQ2cCa0NvA2lDdwRn&#10;Q4EFZkONBmRDmQZiQ6cHYUS2CGBEyghgROYIX0X4B19F/wdgRf8GYET/BmBE/wbWQQAAw0kAALZO&#10;AACnTwAAm00AAJJLAACMRwAAhUcEAIBHEAB8SBoAeEgmAHVJMABzSToAcElCAG5JSQFsSFABakhW&#10;AWhIXQJmSGQCZUhsA2NIdQRhR38FYEeKBl5IlwddSKUIW0i0CFtIxwlaSOQIWkn2CFpJ/wdaSP8G&#10;Wkj/BlpI/wbRRQAAv0wAALJSAACjUQAAl1AAAI1OAACGSgAAgEoBAHpLDgB2TBcAckwjAG9MLQBt&#10;TTYAakw/AGhMRgBmTE0BZExTAWJMWgJhTGECX0xpA15McgRcTHwFWkyIBllMlQdXTKMIVkyyCFVM&#10;xglVTOIJVUz1CFVM/wdVTP8HVkz/BlZM/wbMSAAAvFAAAK9VAACgVAAAk1MAAIlRAACBTQAAek4A&#10;AHVPDABwTxUAbVAgAGpQKgBnUDMAZVA8AGNQQwBhUEoBX1BRAV1QWAJcUF8CWlBnA1lQcARXUHoF&#10;VVCGBlRQkwdSUKEIUVCxCVBQxAlQUOEJUFD0CFFQ/wdRT/8HUU//BlFP/wbJSwAAuVMAAKtXAACc&#10;VgAAj1UAAIVUAAB8UAAAdVEAAHBSCQBrUxIAaFQdAGVUJwBiVDEAYFQ5AF5UQQBcVEgBWlRPAVlU&#10;VgFXVF0CVlRlA1RUbgRSVHgFUVSEBk9UkQdOVKAITFSvCExUwglLVN8JTFTzCExT/wdMU/8HTVP/&#10;Bk1T/wbFTgAAtlYAAKdaAACYWQAAi1gAAIFXAAB3VAAAcFUAAGpWBgBmVxAAYlcaAGBYJABdWC4A&#10;W1k3AFlZPwBXWUYAVllNAVRZVAFTWVsCUVljAk9YbANOWHYETFiCBUpYjwZJWJ4HSFiuCEdYwAhH&#10;WN0IR1jyCEdX/wdIV/8HSFf/BkhX/wbBUQAAslkAAKNcAACUWwAAh1sAAH1aAAByWAAAa1kAAGVa&#10;AwBgWw4AXVwXAFpcIQBYXSsAVl00AFRePABTXkQAUV5LAVBeUgFOXlkCTF5hAktdagNJXXQER12A&#10;BUVdjQZEXZwHQ12sB0JdvghCXdoIQlzxB0Jc/gdDW/8GQ1v/BkNb/wa9VQAAr10AAJ9fAACQXgAA&#10;g14AAHhdAABtXAAAZV0AAF9fAABaYAwAV2EUAFViHgBSYigAUWMxAE9jOQBOY0EATGNIAEtjTwFJ&#10;Y1YBR2NeAkVjZwJEY3EDQmN9BEBiiwU/YpoGPmKqBj1ivAc8YtYHPWHvBj1h/QY+YP8GPmD/Bj5g&#10;/wa5WQAAq2EAAJphAACLYQAAf2EAAHRhAABpYQAAX2IAAFlkAABUZgkAUWcRAE5nGgBMaCQAS2kt&#10;AElpNgBIaT4ARmpFAEVqTABDalQBQmpcAUBpZQI+aW8CPGl7AztpiQQ5aZgFOGioBTdougU3adMF&#10;N2juBTdn/AU4Zv8FOGb/BThm/wW0XgAAp2UAAJVlAACGZAAAemUAAG9lAABkZgAAWWgAAFJqAABN&#10;bAQASW4OAEduFgBFbyAARHApAEJwMgBBcDoAQHFCAD9xSQA9cVEAPHFZATpxYgE4cWwCNnB4AjVw&#10;hgMzcJUDMnCmBDFwuAQwcNAEMW/sBDFu+wQxbf8EMWz/BDFs/wSvZAAAoWkAAI9oAACBaAAAdWkA&#10;AGtpAABgawAAVW4AAE1xAABGcwAAQnULAD92EgA9dxwAPHclADp4LQA5eDUAOHk9ADd5RQA2eU0A&#10;NXlVADN5XgAxeWgBMHl0AS55gwIteZICK3ijAip4tQIqeMwCKnfqAip2+QMqdf8DKnT/Ayp0/wOq&#10;agAAmm0AAIlsAAB8bQAAcG0AAGZuAABbcQAAUHUAAEh4AABBewAAOn4FADZ/DgA0gBYAM4EgADKB&#10;KAAwgTAAL4I4AC6CQAAtgkgALIJQACuCWgAqgmQAKIJwACaCfwElgo8BJIKgASOCsgEigskBIoHn&#10;ASJ/9wEifv8CIn3/AiJ9/wKlcQAAk3EAAINxAAB2cQAAbHIAAGB1AABWeAAATHwAAEOAAAA7gwAA&#10;M4YAAC2JCgAqihEAKYsZACeLIgAmiyoAJYwxACSMOQAjjEIAIo1KACGNVAAgjV4AH41rAB2NeQAc&#10;jYoAG42cABmNrgAYjMQAGIzjABmK9QAZif8BGYj/ARmI/wGddwAAjHYAAH12AABydwAAZXkAAFp8&#10;AABQgAAARoQAADyJAAA0jAAALZAAACWTAgAflQwAHZYSAByWGgAblyIAGpcqABmXMgAYmDoAF5hD&#10;ABaYTQAVmFgAFJhkABOYcwARmIQAEJiWABCYqQAOmL8ADpfdAA+W8gAQlfwAEJT/ABCU/wCVfQAA&#10;hXwAAHh8AABrfgAAX4EAAFSGAABKigAAQI8AADaTAAAtlwAAJpoAAB6dAAAXoAMAEqIMABCjEgAQ&#10;oxkAD6MhAA6kKQAOpDEADaQ6AAykRQALpFAACqRcAAmkagAHpHsABqOOAASjoQACo7QAA6LLAAOi&#10;5gADofMAA6H7AAOh+wCNgwAAf4IAAHGEAABkhwAAWIwAAE2RAABClgAAOJoAAC+eAAAmogAAHqUA&#10;ABeoAAARqwAADK4HAAevDQADrxIAAq8ZAAGvIQAArykAALAyAACwPAAAsEcAALBTAACwYQAAsHEA&#10;ALCDAACvlwAAr6oAAK+/AACu2QAArusAAK70AACu9ACHiQAAeIoAAGqOAABdkwAAUZgAAEWdAAA7&#10;ogAAMKYAACeqAAAergAAFrEAABC0AAALtgAABbkDAAC6CgAAug4AALoTAAC7GQAAuyEAALwoAAC8&#10;MQAAvTwAAL5IAAC+VgAAvmUAAL53AAC+jAAAvp8AAL2zAAC+xwAAvt4AAL3rAAC96wB/kgAAcJUA&#10;AGKaAABVnwAASaUAAD2rAAAyrwAAKLQAAB62AAAVuQAADrwAAAm/AAACwgAAAMQAAADFBAAAxgoA&#10;AMYOAADHEgAAyBgAAMkfAADKJwAAzDAAAM48AADOSQAAz1kAAM9qAADPfgAAz5MAAM+mAADPuAAA&#10;z8gAAM/bAADP2wB3nAAAaKEAAFunAABOrgAAQbQAADS3AAAougAAHb0AABPAAAANxAAABscAAADK&#10;AAAAzgAAANAAAADRAAAA0gIAANMIAADVDAAA1hAAANkVAADbHAAA3SQAAOAvAADiPAAA40sAAORc&#10;AADkbwAA5YMAAOWYAADlqQAA5bYAAOXDAADlwwBspQAAX6wAAFGyAABEuQAANbwAACjAAAAcxAAA&#10;EsgAAAzLAAADzwAAANMAAADYAAAA3AAAAN8AAADfAAAA4QAAAOMAAADkAwAA5ggAAOgNAADpEQAA&#10;7BgAAO4iAADxLgAA8zwAAPRNAAD1XwAA9nMAAPeHAAD3mQAA+KUAAPiwAAD4sAD/AxcA/wAVAP8A&#10;FQD/ABgA/wAjAP8ALwD/ADwA/wBIAP8AVAD/AF4A/wBnAP0AbwD7AHYA+QB9APgAgwD2AIgA9QCO&#10;APQAkwDyAJgA8QCeAPAApADuAKsA7QCzAOsAvQDqAMsA6ADhAOcA8QDmAP0A5QD/AOQA/wDkAP8A&#10;5AD/AOQA/wD/BxMA/wARAP8AEQD/ABUA/wAfAP8AKwD/ADcA/wBEAP4ATwD6AFoA9wBjAPQAawDy&#10;AHIA8AB5AO8AfwDtAIQA6wCKAOoAjwDoAJQA5wCaAOUAoADkAKcA4gCvAOAAuQDeAMYA3ADaANoA&#10;7ADYAPkA1gD/ANYA/wDXAP8A2AD/ANgA/wD/ChAA/wMOAP8ADQD/ABIA/wAaAP8AJgD8ADIA9wA/&#10;APQASgDxAFUA7QBeAOoAZgDoAG4A5QB0AOMAegDiAIAA4ACFAN4AiwDcAJAA2wCWANgAnADVAKMA&#10;0wCrANEAtQDOAMEAzADRAMsA5wDJAPUAyAD/AMgA/wDIAP8AyAD/AMgA/wD/DAwA/wYIAP8CCgD/&#10;AA8A/wAVAPwAIADxACwA7AA5AOkARQDlAE8A4QBZAN4AYQDbAGgA1wBvANQAdQDSAHsA0ACAAM4A&#10;hgDMAIwAywCSAMkAmADHAKAAxQCoAMMAsQDBALwAvwDLAL0A4wC8APIAuwD9ALsA/wC6AP8AugD/&#10;ALoA/wD/DgUA/wkAAP8JBQD/BgsA/wEQAPAAGQDmACUA4QAyANwAPwDWAEkA0QBTAM4AWwDLAGMA&#10;yABqAMYAcADFAHYAwwB7AMEAgQDAAIcAvgCOALwAlAC7AJwAuQCkALcArgC1ALkAswDIALEA3wCw&#10;Ae8ArwH7AK4C/wCtA/8ArQP/AK0D/wD/EAAA/w4AAP8NAAD2CwMA8gcKAOIBEQDbAh0A0gMrAMwD&#10;NwDIBEMAxARNAMEEVgC+BV0AvAVkALoFawC4BXEAtwV2ALUFfACzBoMAsgaJALAGkQCvB5kArQeh&#10;AKsHqwCpCLcAqAnGAKYK3QClC/AAowz9AKIN/wChDf8AoQ3/AKAN/wD/EQAA/BIAAOwTAADiEwAA&#10;2w8DANYJCwDOCBQAxgoiAMAMMAC8DTwAuA1GALUNTwCyDlcAsA5fAK4OZQCtDmsAqw5xAKoOeACo&#10;Dn4Apw+FAKUPjQCkD5YAohCfAKAQqQCfELUAnRHFAJsR3gCZEvEAlxP/AJYU/wCVFP8AlRT/AJQU&#10;/wD/FQAA7RsAAOAfAADSHwAAyRsAAMQUBQDBEA4AuhIbALQTKQCwFDUArBVAAKkVSQCmFVIApBZZ&#10;AKIWYAChFmYAnxZsAJ4WcgCcFnkAmxeAAJkXiACYF5EAlhibAJQYpgCTGbIAkRnBAJAa2ACNG+4A&#10;ixz9AIoc/wCKHP8AiRz/AIkc/wD0HQAA5CUAANMpAADHKgAAvCYAALYgAAC0GQsArhoVAKgcIwCk&#10;HS8AoR46AJ4eRACbHkwAmR5UAJcfWwCVH2EAlB9nAJIfbQCRH3QAjyB8AI4ghACMII0AiiCXAIkh&#10;ogCHIa4AhiK9AIUi0QGCI+sBgST7AYAk/wF/JP8BfyT/AX8k/wHsJQAA2y0AAMkxAAC8MQAAsS4A&#10;AKspAACnJAUAoyMRAJ4kHQCaJSoAliY1AJMmPwCRJkcAjyZPAI0mVgCLJ1wAiSdiAIgnaQCGJ28A&#10;hSd3AIMnfwCBJ4kBgCiTAX4ongF9KasBeym5AXopzQF4KugBdyv5AXYr/wF2K/8BdSv/AXUq/wHl&#10;LAAA0DQAAME4AACzOAAAqDUAAKIxAACdLQAAmSoOAJQrGACQLCQAjS0wAIotOgCHLUMAhS1KAIMt&#10;UQCBLlgAgC5eAH4uZAB9LmsAey5zAXkuewF4LoUBdi6PAXQvmwFzL6gCcS+2AnAwyQJvMOUCbjH3&#10;Am0x/wJtMf8CbTH/Am0x/wLfMgAAyTkAALs+AACsPQAAoToAAJo3AACVMwAAkDEKAIwxFACHMiAA&#10;hDMrAIEzNQB/Mz4AfTNGAHszTQB5M1QAdzNaAHYzYQB0M2cBcjRvAXE0dwFvNIEBbjSMAmw0mAJq&#10;NaUCaTWzA2g1xgNnNuIDZjb1A2Y2/wJmNv8CZjb/AmY2/wLYNwAAxD4AALVCAACmQQAAmz8AAJM8&#10;AACNOAAAiDYHAIQ3EQCANxwAfDgnAHo4MQB3OToAdTlCAHM5SQBxOVAAcDlXAG45XQBsOWQBazlr&#10;AWk5dAFoOX4CZjmJAmQ5lQNjOqIDYjqxA2E6wwNgO+AEXzvzA187/wNfO/8DXzv/Al87/wLROwAA&#10;wEIAALBFAAChRAAAlUMAAI1AAACHPQAAgjsCAH07DgB5PBgAdT0jAHM9LQBwPTYAbj0/AGw9RgBr&#10;PU0AaT1TAGc9WgBmPWEBZD1oAWM9cQFhPnsCXz6GAl4+kwNcPqADWz+vBFo/wQRaP90EWT/yBFk/&#10;/wNZP/8DWT//A1k//wPMPwAAvEYAAKtIAACcRwAAkUYAAIhEAACCQAAAfD8AAHdADABzQBUAb0Eg&#10;AGxBKgBqQTMAaEE7AGZCQwBkQkoAY0FQAGFBVwBgQl4BXkJlAV1CbgJbQngCWkKEA1hCkANXQp4E&#10;VkOtBFVDvwRUQ9oEVEPxBFRD/gNUQ/8DVEP/A1RD/wPIQgAAuEkAAKdLAACYSgAAjUkAAINHAAB9&#10;QwAAdkMAAHFECgBtRBIAakUdAGdFJwBkRTAAYkU4AGBFPwBfRUcAXUVNAFtFVABaRlsBWUZjAVdG&#10;bAFWRnYCVEaBA1NGjgNSR5wEUEerBFBHvQRPR9YFT0fvBE9H/QRPR/8DT0f/A1BH/wPERQAAtU0A&#10;AKNNAACVTAAAiUsAAH9KAAB4RgAAcUcAAGxHBwBoSBAAZEgaAGFJJABfSS0AXUk1AFtJPQBZSUQA&#10;V0lKAFZJUQBVSlkBVEphAVJKaQFRSnQCT0p/A05KjANNSpsETEuqBEtLvARKS9MFSkvuBEtL/QRL&#10;Sv8DS0r/A0tK/wPBSAAAslAAAKBPAACRTwAAhU4AAHtNAABzSQAAbEoAAGdLBABiTA4AX0wXAFxN&#10;IQBaTSoAWE0yAFZNOgBUTUEAU05IAFJOTwBQTlcBT05fAU5OZwFMTnICS059AklOiwNITpkER0+o&#10;BEZPugRGT9EERk/tBEZO/ARGTv8DR07/A0dO/wO9TAAArlIAAJxRAACNUQAAgVEAAHdQAABuTAAA&#10;Z04AAGJPAABdUA0AWlAUAFdRHgBVUScAU1EwAFFSOABQUj8ATlJGAE1STQBMU1UASlNdAUlTZQFI&#10;U28CRlN7AkVTiQNDU5cDQlOnBEFTuARBU88EQVPsBEFS+wNCUv8DQlL/A0JR/wO6TwAAqlQAAJhU&#10;AACJVAAAfVMAAHNTAABpUQAAYlIAAFxTAABYVAoAVFUSAFJVGwBPViQATlYtAExXNQBLVzwASldE&#10;AEhXSwBHWFIARlhaAURYYwFDWG0BQVh5AkBYhgI+WJUDPVilAzxYtwQ8WM0EPFfqAzxX+gM9Vv8D&#10;PVb/Az1W/wO2UwAApVcAAJRXAACFVgAAeVYAAG9WAABlVQAAXFYAAFdYAABSWQcATloQAExaGABK&#10;WyEASFwqAEdcMgBFXDoARF1BAENdSABCXVAAQF1YAD9dYQE9XWsBPF12AjpdhAI5XZMCOF2jAzdd&#10;tQM2XcsDNlzoAzdc+QM3W/8DOFv/Azha/wOyVwAAoFoAAI9ZAACBWQAAdVkAAGtZAABgWgAAVlsA&#10;AFFdAABMXgIASGANAEVgFABEYR4AQmImAEBiLgA/YjYAPmM+AD1jRQA8Y00AO2NVADljXgA4Y2gB&#10;NmN0ATVjgQEzY5ECMmOhAjFjswIxY8gCMWLnAjFh+AIxYf8CMmD/AjJg/wKuXAAAm10AAIpdAAB8&#10;XQAAcF0AAGZdAABcXgAAUmAAAExiAABFZQAAQWYKAD5nEQA8aBoAO2giADlpKwA4aTIAN2o6ADZq&#10;QQA1akkANGpSADNqWwAxamUAMGpwAS5qfgEtao4BLGqfAStqsAEqasYBKmnlASpo9gIrZ/8CK2f/&#10;Aitn/wKpYQAAlWAAAIRgAAB3YAAAbGEAAGJhAABYYwAATmYAAEdoAABAawAAOm4FADZvDgA0cBUA&#10;M3AeADJxJgAwcS4AL3E1AC5yPQAtckUALHJNACtyVwAqcmEAKXJtACdyewAmcosAJHKcASNyrgEj&#10;csMBI3HiASNw9AEjb/8BI27/ASNu/wGhZQAAjmQAAH9kAAByZAAAaGUAAF5mAABUaQAASWwAAEJv&#10;AAA7cgAANHUAAC54CgAreREAKnkYACl6IQAneigAJnowACV7OAAke0AAI3tIACJ7UgAhe1wAIHto&#10;AB98dgAdfIYAHHuYABt7qgAae78AGnveABp58gAbeP4AG3f/ARt3/wGZaQAAiGkAAHlpAABtaQAA&#10;Y2oAAFlsAABPbwAARXMAAD13AAA1egAALn0AACeBAwAigw0AIIQSAB+EGgAdhCIAHIUqABuFMQAa&#10;hTkAGYVCABiGTAAXhlYAFoZjABWGcQAUhoEAEoaTABGGpgARhbsAEIXWABGD7wARgvsAEoL/ABKB&#10;/wCRbgAAgW0AAHRuAABpbgAAXXAAAFNzAABJdwAAQHwAADeAAAAvgwAAJ4cAACGKAAAajQYAFY8N&#10;ABOQEwASkBoAEpAiABGQKgAQkTIAEJE7AA+RRAAOkU8ADZFcAAyRagALkXoACpGNAAiQnwAHkLMA&#10;B4/JAAeP5gAHjvQACI38AAiN/wCJcwAAe3MAAG9zAABjdQAAV3gAAE19AABDgQAAOYYAADCKAAAo&#10;jgAAIZEAABqVAAATlwAADpoIAAucDgAJnBMACJwaAAecIgAGnCoABJwzAAOcPQACnUgAAJ1UAACd&#10;YgAAnHIAAJyEAACclwAAm6oAAJu/AACa2wAAmuwAAJr1AACZ+ACCeQAAdnkAAGh6AABcfgAAUYIA&#10;AEaHAAA8jAAAMpEAACmVAAAhmQAAGZ0AABKgAAAOowAACaYFAAOnDAAApxAAAKcVAACoHAAAqCMA&#10;AKgrAACpNAAAqT8AAKlLAACpWQAAqWgAAKl6AACpjgAAqaEAAKi1AACoywAAp+QAAKfvAACn8wB9&#10;gAAAb4EAAGGEAABViQAASY4AAD6UAAA0mQAAKp4AACGiAAAZpgAAEqkAAA2sAAAHrwAAALIAAACz&#10;BwAAswwAALMQAAC0FQAAtBsAALUiAAC2KwAAtzUAALdAAAC4TgAAuF0AALhuAAC4ggAAuJcAALiq&#10;AAC3vgAAt9IAALfmAAC36gB2iAAAZ4sAAFqQAABOlgAAQpwAADeiAAAspwAAIqsAABmvAAARswAA&#10;C7YAAAS5AAAAvAAAAL4AAAC+AAAAvwYAAMALAADBDwAAwhMAAMMZAADEIAAAxSkAAMc0AADIQgAA&#10;yVEAAMliAADJdQAAyYoAAMmfAADKsQAAysEAAMnRAADJ2QBukwAAYJgAAFOeAABGpAAAOqsAAC+w&#10;AAAktQAAGbgAABC8AAAKvwAAAcEAAADEAAAAyAAAAMoAAADKAAAAzAAAAM0DAADOCAAA0A0AANEQ&#10;AADTFgAA1h4AANooAADdNAAA3kMAAN9UAADfZwAA4HwAAOCRAADgpAAA4LIAAOC+AADgwwBmnwAA&#10;WaYAAEytAAA/tAAAMrgAACS8AAAYvwAAEMMAAAjHAAAAygAAAM0AAADRAAAA1QAAANgAAADZAAAA&#10;2wAAAN0AAADfAAAA4QQAAOMKAADlDgAA5xMAAOocAADtJwAA8DUAAPFGAADyWAAA82sAAPOAAAD0&#10;lAAA9KMAAPSuAAD0sgD/ABMA/wARAP8AEQD/ABUA/wAfAP8ALAD/ADkA/wBFAP8AUAD/AFoA/gBj&#10;APsAawD5AHIA9wB4APUAfgD0AIQA8gCJAPEAjgDwAJMA7gCZAO0AnwDsAKYA6gCuAOgAuADmAMUA&#10;5QDbAOMA7QDiAPsA4gD/AOEA/wDhAP8A4QD/AOEA/wD/ABAA/wAOAP8ADQD/ABIA/wAbAP8AKAD/&#10;ADQA/gBBAPsATAD3AFYA9ABfAPEAZgDvAG0A7AB0AOoAegDpAH8A5wCFAOYAigDlAI8A4wCVAOEA&#10;mwDgAKIA3gCqANsAtADZAMAA1gDQANMA6ADSAPcA0QD/ANEA/wDQAP8A0AD/ANAA/wD/AA0A/wAJ&#10;AP8ACgD/AA8A/wAWAPsAIgD3AC8A9AA7APAARwDtAFEA6QBaAOUAYgDiAGkA4ABvAN4AdQDcAHoA&#10;2gCAANgAhQDVAIsA0wCRANEAlwDPAJ4AzQCmAMsArwDJALoAxwDJAMUA4gDEAPIAwwD+AMIA/wDB&#10;AP8AwgD/AMIA/wD/AwYA/wABAP8ABgD/AAwA+QARAPEAHQDrACkA5wA2AOMAQQDfAEsA2wBUANUA&#10;XADSAGMAzwBqAM0AcADLAHUAyQB7AMgAgADGAIYAxQCMAMMAkwDBAJoAvwCiAL0AqwC7ALYAuQDE&#10;ALcA2gC2AO0AtAD6ALQA/wC0AP8AtAD/ALQA/wD/BAAA/wAAAP8AAAD/AAYA7AANAOUAFgDeACIA&#10;1wAvANEAOwDNAEUAygBOAMYAVwDEAF4AwQBkAL8AagC9AHAAvAB1ALoAewC5AIEAtwCHALUAjgCz&#10;AJUAsgCeALAApwCuALIArAC/AKoA0QCoAOgAqAD3AKcA/wCnAP8ApgD/AKYA/wD/BgAA/wUAAPED&#10;AADoAAAA4QAHANUAEADNABsAxwAnAMMAMwC/AD4AvABIALkAUQC2AFgAtABfALIAZQCwAGoArwBw&#10;AK0AdgCsAHwAqgCCAKkAiQCnAJEApQCaAKMApAChAK4AoAC7AJ4BzQCdAuYAnAT0AJsE/wCaBf8A&#10;mgX/AJkF/wD/CgAA8Q4AAOQQAADZDwAAzgsAAMgDCwDCABMAvAIfALcDLACzBDcAsAVCAK0GSgCq&#10;BlIAqAdZAKYHXwClB2UAowdrAKIIcQCgCHcAnwh+AJ0IhQCbCY4AmgmXAJgKoQCWCqwAlQu6AJML&#10;zACSDOUAkA32AI8O/wCODv8Ajg7/AI0O/wD2EQAA5hcAANYbAADHGQAAvhUAALkQAAC3Cg0AsQsX&#10;AKwNJACoDjAApQ47AKIORACfD0wAnQ9TAJsPWgCaD2AAmBBmAJcQbACVEHIAkxB5AJIQgQCQEIoA&#10;jxGUAI0RnwCLEaoAihK4AIgSywCGE+YAhRT3AIMV/wCDFf8AghX/AIIV/wDtGgAA3CEAAMolAAC7&#10;IgAAsR8AAKsaAACpFAYApRIRAKAUHgCcFSoAmRU1AJYWPgCUFkcAkhZOAJAWVQCOF1sAjBdhAIsX&#10;ZwCJF20AiBd0AIYYfACFGIYAgxmQAIEZmwCAGqcAfhq1AH0bxwB8HOIAeh31AHkd/wB4Hf8AeB3/&#10;AHgd/wDlIgAA0CkAAL8sAACwKgAApycAAKAjAACdHwAAmhoOAJUcGACRHSQAjh4vAIweOQCJHkEA&#10;hx9JAIUfUACDH1YAgh9cAIAfYgB/H2kAfSBwAHwgeAB6IIEAeSGMAHchlwB1IqQAdCKyAHMjwwBy&#10;I98AcCTzAG8k/wBvJP8AbiT/AG4k/wDdKQAAyDAAALcyAACoMAAAni4AAJcqAACTJwAAkCMKAIwj&#10;EwCIJB8AhCUqAIIlNACAJj0AfSZEAHwmSwB6JlIAeCZYAHcmXgB1JmUAdCdsAHIndABxJ30AbyiI&#10;AG4olABsKKEAaymvAWopwAFpKtsBZyrxAWcr/wFmK/8BZir/AWYq/wHULwAAwjYAAK82AAChNQAA&#10;ljQAAJAwAACKLQAAhyoGAIMpEAB/KhoAfCslAHkrLwB3LDgAdSxAAHMsRwBxLE0AcCxUAG4sWgBt&#10;LGEAay1oAGotcABoLXoAZy6FAGUukQFkLp4BYi+sAWEvvQFhMNUBYDDvAV8w/QFfMP8BXzD/AV8w&#10;/wHNNAAAvDsAAKk6AACbOgAAkDgAAIk1AACDMgAAfzABAHsvDgB3MBYAdDAhAHExKwBvMTQAbTE8&#10;AGsxQwBqMUoAaDJQAGcyVwBlMl0AZDJlAGIybQBhM3cAXzOCAV4zjgFdNJwBWzSqAVo1uwFaNdIB&#10;WTXtAVk1/AFYNf8BWDX/AVk1/wHIOAAAtz4AAKQ+AACWPQAAizwAAIM6AAB9NwAAeDQAAHQ0CwBw&#10;NRMAbTUdAGo1JwBoNjAAZjY4AGQ2PwBjNkYAYTZNAGA2UwBeN1oAXTdiAFw3agBaOHQBWTh/AVc4&#10;jAFWOZkBVTmoAlQ5uQJTOs8CUzrrAlM6+wFTOv8BUzn/AVM5/wHEPAAAskEAAKBAAACSQAAAhj8A&#10;AH49AAB4OgAAczgAAG45CABqOREAZzkaAGQ6JABiOiwAYDo0AF46PABdO0MAWztKAFo7UABYO1cA&#10;VztfAFY8ZwBUPHEBUzx8AVI9iQFRPZcBTz2mAk4+twJOPs0CTj7pAk0++gJOPv8BTj3/AU49/wHA&#10;PwAArkMAAJxDAACOQwAAgkIAAHpAAABzPQAAbTwAAGg9BQBkPQ4AYT4XAF4+IQBcPikAWj4xAFg+&#10;OQBXPkAAVT9GAFQ/TQBTP1UAUkBcAFBAZQBPQG8BTkF6AU1BhwFLQZYBSkGlAklCtQJJQssCSULo&#10;AklC+QJJQf8CSUH/AUlB/wG9QwAAqkUAAJhFAACKRQAAf0UAAHZDAABvQAAAaEAAAGNBAQBfQQ0A&#10;XEEUAFlCHQBXQiYAVUIuAFNCNgBRQj0AT0JDAE9DSwBOQ1IATURaAExEYwBKRG0BSUV4AUhFhQFH&#10;RZQBRUWjAkVGtAJERskCREbnAkRF+AJERf8CRUX/AkVF/wG6RgAApkgAAJRIAACGSAAAe0cAAHJG&#10;AABqQgAAY0MAAF5EAABaRQsAVkUSAFRGGwBRRiMAT0YrAE5GMwBMRzoAS0dBAEpHSQBJSFAASEhY&#10;AEdIYQBGSWsAREl2AUNJgwFCSZIBQUmiAkBJswI/SscCP0rlAj9J9wJASf8CQEj/AkBI/wG2SQAA&#10;okoAAJFKAACDSgAAd0oAAG5JAABlRQAAXkcAAFlIAABVSQgAUUoQAE9KGABMSiEASkspAElLMQBH&#10;SzgARkw/AEVMRgBETE4AQ01WAEJNXwBBTWgAQE10AT5NgQE9TZABPE2gATtOsQI6TsYCOk7kAjtN&#10;9gI7Tf8BO0z/ATxM/wGzTQAAnkwAAI1MAAB/TAAAdEwAAGpMAABgSgAAWUsAAFRMAABQTQUATE4O&#10;AElPFQBHTx4ARU8mAERQLgBCUDUAQVA9AEBRRAA/UUsAPlFTAD1SXAA8UmYAOlJyADlSfwE4Uo4B&#10;N1KeATZSrwE1UsQBNVLiATZS9QE2Uf8BNlD/ATdQ/wGuTwAAmU8AAIlPAAB7TwAAcE8AAGZPAABc&#10;TgAAVE8AAE9RAABKUgEARlMMAENUEgBBVBsAQFUjAD5VKwA9VjIAPFY6ADtWQQA6VkkAOVdRADhX&#10;WgA2V2MANVdvADRXfAEzV4wBMVecATBXrQEwV8IBMFfgATBW9AExVv8BMVX/ATFV/wGoUgAAlVIA&#10;AIRSAAB3UgAAbFIAAGJSAABYUwAAT1QAAElWAABEVwAAQFkIAD1aEAA7WhcAOVsgADhbJwA3XC8A&#10;Nlw2ADVcPgA0XEYAM11OADFdVwAwXWEAL11sAC5degAsXYkAK12aASpdqwEqXb8BKV3eASpc8gEq&#10;W/4BK1v/ASta/wGjVQAAj1UAAH9VAAByVQAAZ1YAAF5WAABUVwAATFkAAEVbAAA/XQAAOl8EADZg&#10;DQA0YRMAMmIcADFiIwAwYisAL2MyAC5jOgAtY0IALGNKACpkUwApZF0AKGRpACdkdgAmZIYAJWSX&#10;ACRkqQAjZL0AImTaACNj8QAjYv0BJGH/ASRh/wGcWAAAiVgAAHpZAABuWQAAY1kAAFpaAABQXAAA&#10;SF4AAEFgAAA6YwAANGYAAC9oCgAsaRAAKmkXAClqHwAoaiYAJ2ouACZrNQAlaz0AJGtGACNrTwAi&#10;bFkAIGxlAB9scgAebIIAHWyUABxspgAba7oAGmvUABtq7gAcafwAHGj/ABxo/wCVXAAAg1wAAHVc&#10;AABpXQAAX10AAFZeAABMYQAAQ2QAADxnAAA1agAAL20AAChwBAAjcg0AIXISACBzGgAfcyEAHnMo&#10;AB10MAAcdDgAG3RAABp0SgAZdFQAF3VgABZ1bgAVdX4AFHWQABN0ogASdLYAEXTPABJz7AAScvoA&#10;E3H/ABNx/wCOYAAAfWAAAG9hAABlYQAAW2IAAFFkAABIZwAAPmsAADduAAAwcQAAKXUAACJ4AAAc&#10;ewcAF30OABZ9EwAVfRsAFH4iABN+KgASfjEAEX46ABF+RAAQf04AD39aAA5/aAANf3gADH+KAAt+&#10;nQAKfrAACX3GAAp95AAKfPQAC3v9AAt6/wCGZQAAd2UAAGplAABhZgAAVmgAAExrAABCbwAAOXMA&#10;ADF3AAAqegAAI34AAByBAAAVhAAAEIcIAA2JDgAMiRQADIkbAAuJIwAKiSsACYkzAAiJPQAGiUgA&#10;BYlUAASJYQACiXEAAYmDAACJlgAAiKkAAIe+AACH2gAAhuwAAIb1AACG+gB+agAAcWoAAGdrAABb&#10;bAAAUHAAAEZ0AAA8eAAAM30AACqBAAAjhQAAHIgAABWMAAAQjwAADJIGAAaTDAACkxEAAJQWAACU&#10;HQAAlCQAAJUsAACVNQAAlUAAAJVMAACWWQAAlmkAAJV6AACVjgAAlKEAAJS1AACTzAAAkuYAAJLy&#10;AACS9wB4cAAAbXAAAGByAABUdQAASXkAAD9+AAA1gwAALIgAACONAAAbkQAAFJQAAA+XAAAKmgAA&#10;BJ0DAACeCQAAnw4AAJ8SAACgFwAAoB0AAKElAACiLQAAojcAAKNDAACjUAAAo18AAKNxAACjhAAA&#10;opkAAKKtAAChwgAAodwAAKHrAACg8gBzdgAAZncAAFl7AABNgAAAQoUAADiLAAAukAAAJJUAABua&#10;AAAUngAADqEAAAmkAAACpwAAAKoAAACrBAAAqwoAAKwNAACtEQAArRYAAK4cAACvJAAAsC0AALE5&#10;AACxRgAAslUAALJmAACyeQAAso4AALGjAACytwAAscoAALHgAACx6QBsfgAAX4IAAFKHAABGjQAA&#10;O5MAADCZAAAmngAAHKMAABOnAAANqwAAB64AAACyAAAAtQAAALcAAAC4AAAAuQIAALkIAAC6DAAA&#10;uxAAALwUAAC9GwAAvyMAAMEtAADCOgAAwkkAAMNaAADDbAAAxIIAAMSXAADEqwAAxLwAAMTLAADE&#10;2gBliQAAWI4AAEuVAAA/mwAAM6IAACioAAAdrQAAFLEAAA22AAAGuQAAALwAAAC/AAAAwwAAAMQA&#10;AADFAAAAxgAAAMcAAADJBAAAygkAAMsNAADNEQAAzxgAANIhAADVLQAA1jwAANhNAADZXwAA2nMA&#10;ANqKAADbngAA264AANu6AADcwwBelgAAUZwAAESjAAA4qgAALLEAACC3AAAVuwAADb4AAATCAAAA&#10;xQAAAMkAAADNAAAA0AAAANIAAADSAAAA1QAAANYAAADZAAAA2wAAAN4FAADgCgAA4g8AAOUWAADo&#10;IAAA7C0AAO0+AADtUQAA7mUAAO96AADvjwAA8J8AAPCrAADwswD/ABAA/wAOAP8ADgD/ABIA/wAd&#10;AP8AKQD/ADUA/wBBAP8ATQD+AFYA+wBfAPgAZgD2AG0A9AB0APIAeQDxAH8A8ACEAO4AiQDtAI8A&#10;6wCVAOoAmwDoAKIA5gCqAOUAswDjAMAA4QDSAOAA6gDfAPkA3QD/AN0A/wDdAP8A3gD/AN4A/wD/&#10;AA0A/wAKAP8ACQD/AA8A/wAYAP8AJAD+ADEA+wA9APgASAD0AFIA8ABaAO0AYgDrAGkA6QBvAOcA&#10;dQDlAHoA4wB/AOIAhQDgAIoA3gCQANwAlgDaAJ0A2AClANUArwDSALoA0ADKAM4A4wDNAPQAywD/&#10;AMsA/wDLAP8AywD/AMsA/wD/AAgA/wADAP8ABQD/AAwA/AAUAPcAHwDyACsA7wA3AOsAQgDnAEwA&#10;5ABVAOAAXQDdAGQA2gBqANgAcADVAHUA0gB6ANAAgADPAIUAzQCLAMsAkgDJAJkAxwChAMUAqgDD&#10;ALUAwQDDAL8A2gC+AO4AvQD8ALwA/wC8AP8AvAD/ALwA/wD/AAAA/wAAAP8AAAD5AAcA8QAQAOoA&#10;GgDkACUA3wAxANsAPADXAEcA0gBQAM4AVwDLAF4AyQBlAMYAagDFAHAAwwB1AMEAegDAAIAAvgCG&#10;ALwAjQC6AJQAuQCcALcApQC1ALAAswC9ALEAzwCvAOgArgD4AK4A/wCtAP8ArQD/AK0A/wD/AAAA&#10;/wAAAP0AAADuAAEA4wAMANoAFADRAB8AzAArAMgANgDFAEAAwgBKAL8AUgC8AFkAugBfALgAZQC2&#10;AGoAtABvALMAdQCxAHoAsACBAK4AiACtAI8AqwCYAKkAoQCnAKsApQC4AKMAyACiAOIAoQDzAKAA&#10;/gCgAP8AoAD/AKAA/wD/AAAA9gAAAOoAAADgAAAA0wAGAMkADwDCABgAvQAkALkALwC2ADoAtABD&#10;ALEATACuAFMArABZAKoAXwCpAGQApwBqAKYAbwCkAHUAowB7AKEAggCgAIoAngCTAJwAnQCaAKcA&#10;mAC0AJYAwwCVANwAlADvAJMA+wCTAP8AkwD/AJIA/wD5BQAA6gsAANwNAADLCgAAwgUAALwACgC2&#10;ABEAsQAcAK4AKACqADMApwA9AKQARQCiAE0AoABTAJ4AWQCcAF8AmwBkAJoAagCYAHAAlwB2AJUA&#10;fgCTAIYAkgGPAJABmQCOAqQAjAKxAIsDwACJBdYAiAbtAIgH+gCHCP8Ahgj/AIYI/wDvDwAA3hQA&#10;AMoVAAC8EgAAsxAAAK4MAACrBg0ApwMVAKIFIACfBywAnAg2AJkIPwCXCUcAlQlOAJMJVACRCloA&#10;kApfAI4KZQCNCmsAiwpyAIoLeQCIC4IAhwuMAIUMlwCDDKIAgQ2wAIANwAB/DdgAfQ7vAHwP/QB7&#10;D/8AexD/AHsQ/wDmFwAA0R4AAL0dAACvHAAAphkAAKEVAACeEAQAnQ0PAJgOGQCUDiUAkQ8vAI8Q&#10;OQCMEEEAihBIAIgQTwCHEFUAhRBbAIQRYQCCEWcAgBFuAH8RdQB9EX4AfBKIAHoSlAB4EqAAdxOu&#10;AHUTvgB0FNUAcxXuAHEW/QBxFv8AcRb/AHAW/wDcHwAAxiUAALMlAAClIwAAnCEAAJYeAACSGQAA&#10;kRQLAI0UFACJFR8AhhYpAIMWMwCBFzwAgBdDAH4XSgB8F1AAehdWAHkYXAB3GGIAdhhpAHQYcQBz&#10;GXoAcRmEAG8akABuGp0AbBurAGscuwBqHNAAaR3sAGge+wBoHv8AZx7/AGce/wDRJgAAvSoAAKsq&#10;AACdKgAAkygAAI0lAACIIgAAhh0GAIMbEAB/HBoAfB0kAHodLgB3HjYAdh4+AHQeRQByH0sAcR9R&#10;AG8fWABuH14AbB9lAGsgbQBpIHYAaCGBAGYhjQBlIpoAYyKoAGIjuABhI80AYCTpAGAk+gBfJP8A&#10;XyT/AF8k/wDKLAAAti8AAKQvAACWLwAAjC0AAIUqAACAKAAAfSQAAHoiDQB2IxUAcyMgAHEkKQBv&#10;JDIAbSQ6AGslQQBqJUcAaCVNAGYlVABlJVoAZCZhAGImaQBhJnIAXyd9AF4nigBdKJcAWymlAFop&#10;tQBaKsoAWSrnAFgq+ABYKv8AWCr/AFgq/wDFMQAArzMAAJ4zAACQMwAAhjIAAH8vAAB5LQAAdSoA&#10;AHIoCgBvKBIAaykbAGkpJQBnKi0AZSo1AGMqPQBiKkMAYCpKAF8rUABeK1cAXCteAFssZgBZLG8A&#10;WC16AFcthwBWLpUAVC6jAFMvswBTL8cAUi/lAFIv9wBSL/8AUi//AFIv/wDBNgAAqjYAAJk2AACL&#10;NgAAgTUAAHkzAABzMQAAby8AAGsuBgBoLRAAZC4YAGIuIQBgLyoAXi8xAFwvOQBbL0AAWS9GAFgv&#10;TQBXMFMAVjBbAFQxYwBTMWwAUjJ3AFEyhABPM5IATjOhAE0zsQBNNMUBTDTjAUw09gBMNP8ATDT/&#10;AEwz/wC7OQAApjkAAJU5AACHOQAAfDkAAHQ3AABuNAAAaTMAAGUyAgBhMg0AXjIUAFwzHgBaMyYA&#10;WDMuAFYzNQBVNDwAUzRDAFI0SgBRNFAAUDVYAE41YABNNmoATDZ1AEs3ggBKN5AASTifAEg4sAFH&#10;OMMBRzjhAUc49QFHOP8BRzj/AUc4/wG3OwAAojwAAJE8AACDPAAAeDwAAHA6AABqNwAAZDYAAGA2&#10;AABcNgsAWTcSAFY3GgBUNyMAUjcrAFA3MgBPODkATThAAEw4RwBLOE4ASjlVAEk5XgBIOmgARzpz&#10;AEY7gABFO44ARDyeAEM8rgFCPMIBQj3fAUI88wFCPP8BQjz/AUI7/wGzPQAAnj4AAI0+AAB/PgAA&#10;dT4AAGw9AABmOgAAYDkAAFs6AABXOggAUzsQAFE7GABOOyAATDsoAEs7LwBJPDYARzw9AEc8RABG&#10;PUsART1TAEQ+XABDPmYAQj9xAEE/fgBAP40AP0CcAD5ArQE9QMABPUDdAT1A8gE9QP8BPj//AT4/&#10;/wGuQAAAmkAAAIlBAAB8QQAAcUEAAGhAAABhPAAAWz0AAFY+AABSPgUATj8OAEw/FQBJPx0AR0Al&#10;AEZALABEQDMAQ0A6AEJBQgBBQUkAQEFRAD9CWgA+QmMAPUNvADxDfAA7Q4sAOkSbADlEqwE5RL4B&#10;OETbATlE8QE5Q/4BOUP/ATlD/wGqQgAAlkMAAIZDAAB4QwAAbkMAAGVDAABdQAAAVkAAAFFCAABN&#10;QgIASUMMAEZDEgBERBoAQkQiAEFEKgA/RTEAPkU4AD1FPwA8RkcAO0ZPADpGVwA5R2EAOEdsADdH&#10;egA2SIkANUiZADRIqgA0SL0AM0jZADRI8AA0R/0ANEf/ADVG/wCmRAAAkkUAAIJGAAB1RgAAakYA&#10;AGFFAABZRAAAUUQAAExGAABIRwAAREcKAEFIEAA/SRgAPUkgADxJJwA6Si4AOUo2ADhKPQA3S0QA&#10;NktMADVLVQA0TF8AM0xqADJMdwAxTIYAMEyXAC9NqAAuTbsALk3VAC5M7wAvTP0AL0v/ADBL/wCh&#10;RwAAjkgAAH5IAABxSAAAZkkAAF1IAABVSAAATEkAAEdKAABCSwAAP0wGADtNDgA5ThUAN04dADZP&#10;JAA1TysAM08zADJQOgAxUEIAMFBKAC9RUgAuUVwALVFnACxRdQArUYQAKlKVAClSpgApUrkAKFLS&#10;AClR7gApUPwAKlD/ACpP/wCcSgAAiUoAAHpLAABtSwAAY0wAAFpMAABRTAAASE0AAENPAAA9UAAA&#10;OVICADVTDAAzVBIAMVQZADBVIQAuVSgALVUvACxWNwArVj4AKlZGAClWTwAoV1kAJ1dkACZXcgAl&#10;V4EAJFeSACNXpAAiV7cAIlfPACJX7AAjVvoAI1X/ACRV/wCWTQAAhE4AAHVOAABpTgAAX08AAFZP&#10;AABNUAAARVIAAD9TAAA5VgAAM1gAAC9aCAArWw8AKlsVAChcHQAnXCQAJlwrACVcMwAkXToAI11D&#10;ACJdTAAhXVYAIF5hAB9ebgAeXn4AHV6PABxeoQAbXrQAGl3MABtd6QAbXPkAHFv/ABxb/wCQUQAA&#10;flEAAHBRAABkUgAAW1IAAFJTAABKVAAAQVcAADtZAAA1WwAALl4AAChgAwAkYgwAImMRACFjGAAf&#10;ZCAAHmQnAB1kLgAcZDYAG2U+ABplRwAZZVEAGGVdABdlagAWZXoAFWWLABRlngATZbEAEmXIABJk&#10;5wATY/cAFGL/ABRi/wCJVAAAeFUAAGtVAABgVgAAV1YAAE9XAABGWQAAPVwAADZfAAAwYgAAKWQA&#10;ACNnAAAdagcAGWwOABhsEwAWbRoAFW0hABRtKQAUbTAAE205AP/ifRBJQ0NfUFJPRklMRQAHEhJu&#10;QgARbkwAEG5YAA9uZQAObnUADW6HAA1umgAMba0AC23CAAts4AAMa/MADWv9AA1q/wCCWQAAclkA&#10;AGZZAABcWgAAVFoAAEpcAABBXwAAOWMAADFmAAAqaQAAJGwAAB1vAAAXcgAAEnUJAA93DwAOdxQA&#10;DncbAA13IwAMdyoAC3czAAp3PAAJd0cACHdSAAd3XwAFd28ABHeAAAN3lAABdqcAAHa7AAF11QAB&#10;dOsAAnT2AAJ0/AB7XQAAbV0AAGJeAABZXgAATmAAAEVjAAA8ZwAAM2sAACtuAAAkcgAAHnUAABd5&#10;AAASfAAADX8GAAmBDAAFgREAA4EWAAKBHQABgSQAAIEtAACCNgAAgkAAAIJMAACCWQAAgmgAAIJ5&#10;AACCjQAAgaAAAIC0AACAywAAf+cAAH7yAAB++QB0YgAAaGIAAF5iAABTZAAASWcAAD9rAAA2cAAA&#10;LXQAACV4AAAefAAAF4AAABGDAAANhgAACIkEAAKLCgAAiw4AAIsTAACMGAAAjB8AAI0mAACNLwAA&#10;jjkAAI5EAACOUQAAjmAAAI5xAACOhQAAjpkAAI2tAACMwwAAjN8AAIvuAACL9gBuaAAAZGcAAFhp&#10;AABNbAAAQnEAADh2AAAvewAAJn8AAB6EAAAWiAAAEIwAAAyPAAAGkgAAAJUAAACWBwAAlwwAAJcP&#10;AACYEwAAmRgAAJofAACbJgAAmzAAAJw7AACcSAAAnFcAAJxoAACcewAAnJAAAJulAACbugAAmtAA&#10;AJrnAACa8QBqbQAAXm8AAFFyAABGdwAAO3wAADGCAAAnhwAAHowAABaRAAAQlQAACpkAAAScAAAA&#10;oAAAAKIAAACjAQAAowYAAKQLAAClDgAAphIAAKcXAACoHgAAqiYAAKsxAACrPgAArE0AAKxdAACs&#10;cAAArIUAAKybAACrrwAAq8MAAKvZAACq6ABkdQAAV3kAAEt+AAA/hAAANIoAACmQAAAflgAAFpsA&#10;ABCfAAAJowAAAacAAACqAAAArgAAALAAAACwAAAAsQAAALIDAAC0CAAAtQ0AALYQAAC3FQAAuR0A&#10;ALsmAAC8MwAAvUEAAL1SAAC9ZAAAvnkAAL6QAAC9pAAAvbcAAL3GAAC91wBcfwAAUIUAAESLAAA4&#10;kgAALJkAACGfAAAXpAAAEKkAAAmuAAAAsgAAALYAAAC5AAAAvQAAAL8AAAC/AAAAwAAAAMEAAADD&#10;AAAAxAUAAMYKAADHDgAAyRMAAMscAADOJgAA0DUAANFFAADSVwAA0msAANOCAADTlwAA06kAANK4&#10;AADSxABVjAAASZMAAD2aAAAwogAAJagAABquAAARtAAACbkAAAC9AAAAwQAAAMQAAADIAAAAywAA&#10;AM0AAADNAAAAzwAAANAAAADSAAAA1AAAANgAAADaBgAA3QwAAOARAADjGgAA5icAAOc4AADoSgAA&#10;6V0AAOpyAADriAAA65sAAOyoAADssgD/AA0A/wALAP8ACwD/ABAA/wAaAP8AJgD/ADIA/wA9AP8A&#10;SAD7AFIA+ABaAPYAYgDzAGkA8QBvAPAAdQDuAHoA7AB/AOsAhADpAIoA6ACQAOYAlgDkAJ0A4gCl&#10;AOEArwDfALsA3QDLANsA5gDZAPcA2AD/ANgA/wDXAP8A1wD/ANQA/wD/AAgA/wAEAP8ABAD/AA0A&#10;/wAVAP4AIQD6ACwA9wA4APQAQwDwAE0A7QBVAOoAXQDnAGQA5ABqAOIAcADgAHUA3gB6AN0AfwDb&#10;AIUA2QCLANUAkQDTAJkA0QCgAM8AqgDNALUAywDEAMkA3QDIAPEAxwD/AMYA/wDGAP8AxgD/AMcA&#10;/wD/AAAA/wAAAP8AAAD/AAoA+AARAPEAHADsACcA6QAyAOYAPQDiAEcA3QBQANkAWADVAF8A0gBl&#10;ANAAagDOAHAAzAB1AMoAegDJAH8AxwCFAMUAjADDAJQAwQCcAL8ApQC9ALAAuwC9ALoA0AC4AOsA&#10;twD7ALYA/wC2AP8AtgD/ALYA/wD/AAAA/wAAAP0AAADzAAUA6QAOAOEAFgDbACEA1QAtANEANwDO&#10;AEEAygBKAMcAUgDEAFkAwgBfAMAAZQC+AGoAvABvALsAdAC5AHoAtwCAALYAhwC0AI4AsgCXALAA&#10;oACuAKoArQC3AKsAyACpAOMAqAD1AKcA/wCnAP8ApwD/AKYA/wD/AAAA/gAAAPEAAADlAAAA1wAK&#10;AM0AEQDHABwAwgAmAL8AMQC8ADsAugBEALcATAC0AFMAsgBZALEAXwCvAGQArQBpAKwAbwCqAHQA&#10;qQB6AKcAgQCmAIkApACRAKIAmwCgAKUAngCyAJ0AwQCbANoAmgDvAJkA/QCYAP8AmAD/AJgA/wD9&#10;AAAA8AAAAOEAAADRAAAAxgAEAL0ADQC3ABUAswAgALAAKwCtADUAqwA+AKgARgCmAE0ApABUAKMA&#10;WQChAF8AoABkAJ4AaQCdAG4AmwB1AJoAewCYAIMAlgCMAJUAlgCTAKEAkQCtAI8AuwCNAM8AjADp&#10;AIsA+ACMAP8AjAD/AIwA/wDzAgAA4gcAAMwHAAC/BAAAtwAAALEACACrABAApwAZAKQAJACgAC4A&#10;ngA3AJwAQACaAEcAmABOAJYAVACVAFkAkwBeAJIAZACQAGkAjwBvAI0AdgCLAH4AigCIAIgAkgCG&#10;AJ0AhQCpAIMAuACBAMoAgADlAIAA9QB/AP8AfwD/AH8A/wDoDQAA0BAAAL4QAACxDgAAqA0AAKMI&#10;AACgAgwAnAATAJgAHQCVACcAkgAxAJAAOQCOAUEAjAFIAIoCTgCJAlQAhwJZAIYCXwCEA2QAgwNr&#10;AIEDcgCABHoAfgSEAH0FjgB7BZoAeQanAHgGtQB2B8gAdQjjAHUJ9AB0Cv8Acwr/AHMK/wDdFQAA&#10;xBcAALEXAAClFgAAnBMAAJYRAACUDQQAkwgNAI4HFQCLCSAAiAkqAIUKMwCDCzsAgQtCAIALSQB+&#10;C08AfQxUAHsMWgB6DGAAeAxnAHcMbgB1DXYAdA2AAHINjABwDZkAbw6mAG0OtQBsDskAaw/mAGoQ&#10;9wBpEP8AaRD/AGkQ/wDQHQAAuR4AAKgeAACbHQAAkhsAAIsZAACIFQAAhxEHAIUOEACBDxoAfhAk&#10;AHsQLQB5EDYAdxE9AHYRRAB0EUoAcxFQAHERVgBwEVwAbhJiAG0SagBrEnMAaRN9AGgTiQBmE5YA&#10;ZRSjAGMVswBiFcYAYhbjAGEW9gBgF/8AYBf/AGAX/wDHIgAAsCMAAJ8kAACSIwAAiSIAAIIgAAB+&#10;HQAAfBkAAHoVDQB3FRUAdBYfAHEWKABvFzAAbhc4AGwXPwBrF0UAaRhLAGgYUQBmGFgAZRheAGMZ&#10;ZgBiGW8AYBl5AF8ahQBdG5IAXBuhAFscsABaHMMAWR3gAFge9ABYHv8AWB7/AFge/wC/JwAAqSgA&#10;AJkoAACLKAAAgicAAHslAAB2IwAAcyAAAHEcCQBuHBEAaxwaAGkdIwBnHSwAZR0zAGMeOgBiHkEA&#10;YB5HAF8eTQBeHlQAXB9bAFsfYgBZIGsAWCB2AFYhggBVIZAAVCKeAFMirgBSI8AAUSPdAFEk8gBR&#10;JP8AUST/AFEj/wC5KwAAoywAAJMsAACGLQAAfCwAAHQqAABvKAAAayUAAGkiBQBmIQ4AYyIWAGEi&#10;HwBfIycAXSMvAFwjNgBaIz0AWSRDAFckSgBWJFAAVSRXAFMlXwBSJWgAUSZzAE8mfwBOJ40ATSic&#10;AEworABLKb4ASynaAEop8QBKKf8ASyn/AEsp/wCzLgAAni8AAI4wAACBMAAAdy8AAG8uAABqKwAA&#10;ZSoAAGMnAQBfJwwAXCcTAFonGwBYKCQAVigrAFUoMgBTKDkAUilAAFApRgBPKU0ATilUAE0qXABM&#10;KmUASitwAEkrfABILIsARy2aAEYtqgBFLrwARS7WAEUu7wBFLv4ARS7/AEUt/wCuMQAAmjIAAIkz&#10;AAB8MwAAcjMAAGsxAABlLwAAYC0AAF0sAABZLAkAViwQAFQsGABSLCAAUCwoAE4tLwBNLTYATC08&#10;AEotQwBJLUoASC5RAEcuWQBGL2MARTBtAEMwegBCMYkAQTGYAEEyqABAMrsAPzLTAD8y7gBAMv0A&#10;QDL/AEAy/wCqMwAAljUAAIY1AAB5NgAAbjUAAGY1AABhMgAAXDAAAFcwAABUMAYAUTAOAE4wFQBM&#10;MR0ASjElAEgxLABHMTIARjE5AEQxQABDMkcAQjJPAEEzVwBAM2AAPzRrAD41eAA9NYcAPDaWADs2&#10;pwA7NrkAOjbRADo27QA7NvwAOzb/ADs2/wCmNgAAkjcAAII4AAB1OAAAazgAAGM3AABdNgAAVzMA&#10;AFM0AABPNAMASzQMAEk0EgBGNRoARTUiAEM1KQBBNS8AQDU2AD82PQA+NkQAPTdMADw3VQA7OF4A&#10;OjhpADk5dgA4OYUANzqVADc6pQA2OrgANTrPADY67AA2OvsANjn/ADc5/wCiOAAAjjkAAH46AABy&#10;OwAAaDsAAF86AABZOQAAUzYAAE43AABKOAAARjgKAEQ5EABBORcAPzkfAD45JgA8OS0AOzo0ADo6&#10;OwA5O0IAODtKADc7UwA2PFwANTxnADQ9dAAzPYMAMz6TADI+pAAxPrYAMT7NADE+6gAxPvoAMj3/&#10;ADI9/wCeOwAAizwAAHs8AABuPQAAZD0AAFw9AABVPAAATjoAAEk7AABFPAAAQT0HAD49DgA8PRUA&#10;Oj4cADk+IwA3PioANj8xADU/OAA0P0AAM0BIADJAUAAxQFoAMEFlAC9BcgAuQoEALUKRAC1CogAs&#10;QrUAK0LLACxC6QAsQvkALUH/AC1B/wCZPQAAhz4AAHc/AABrPwAAYUAAAFk/AABSPwAAST4AAEQ/&#10;AABAQAAAPEEEADlCDQA3QhIANUMZADNDIQAyQygAMUQvADBENgAvRD0ALkVFAC1FTgAsRVgAK0Zj&#10;ACpGbwApRn4AKEaPACdHoQAmR7MAJkfJACZG5wAnRvgAKEX/AChF/wCVQAAAgkEAAHNCAABnQgAA&#10;XkIAAFVCAABOQgAARUIAAD9EAAA7RQAAN0YAADRHCgAxSBAAL0gWAC5JHgAsSSUAK0ksACpJMwAp&#10;SjoAKEpCACdKSwAmS1UAJUtgACRLbQAjS3wAIkuNACFMnwAhTLEAIEzHACBL5gAhS/cAIkr/ACJK&#10;/wCQQwAAfkQAAG9EAABkRQAAWkUAAFJFAABKRgAAQUcAADxIAAA3SQAAMksAAC5NBwArTg4AKU4T&#10;ACdPGgAmTyEAJU8oACRPMAAjUDcAIlA/ACFQSAAgUFIAH1FdAB5RagAdUXkAHFGKABtRnAAaUa8A&#10;GVHFABlR5AAaUPYAG0//ABxP/wCKRgAAeUcAAGtHAABgSAAAVkgAAE5IAABHSQAAPksAADlMAAAz&#10;TgAALlAAAChTAgAkVAsAIlUQACBVFgAfVh4AHlYkAB1WLAAcVjMAG1c7ABpXRAAZV04AGFdZABdY&#10;ZgAVWHUAFFiHABRYmgATV6wAElfCABJX4QATVvQAFFX/ABRV/wCESQAAdEoAAGZLAABcSwAAU0sA&#10;AEtMAABETQAAPE8AADVRAAAvVAAAKVYAACRZAAAeWwcAGl0NABhdEgAXXRkAFl4gABVeJwAUXi4A&#10;E143ABJeQAARX0oAEV9VABBfYgAPX3EADl+DAA1flgANX6kADF6+AAxe2gANXfAADVz8AA5c/wB+&#10;TQAAbk4AAGJOAABYTwAAT08AAEhQAABAUgAAOFQAADBXAAAqWgAAJF0AAB9fAAAZYgEAE2UJABFm&#10;DwAQZhQAD2YbAA5nIgANZykADWcyAAxnOwALZ0UACmdQAAlnXQAHZ2wABmd9AAVnkAAEZqMAAma3&#10;AANlzwAEZekABGT1AARk/AB3UQAAaVIAAF1SAABUUgAATFMAAENVAAA7WAAAM1sAACteAAAlYQAA&#10;H2QAABlnAAATagAAD20GAAtwDAAIcBEAB3AWAAVwHQAEcCQAA3AsAAJwNQAAcD8AAHBKAABwVwAA&#10;cGUAAHB2AABwigAAb54AAG+yAABuyAAAbeUAAG3yAABt+QBwVgAAY1YAAFlWAABRVwAAR1gAAD5b&#10;AAA2XwAALmIAACZmAAAfagAAGW0AABNwAAAOcwAAC3YEAAV4CwABeA8AAHkTAAB5GQAAeR8AAHom&#10;AAB6LwAAejkAAHpEAAB6UAAAel8AAHpwAAB6gwAAepgAAHqsAAB5wgAAeN8AAHjvAAB39wBqWwAA&#10;X1sAAFZbAABMXAAAQmAAADljAAAwaAAAKGwAACBwAAAZdAAAE3cAAA57AAAJfgAABIECAACCCAAA&#10;gw0AAIMQAACEFAAAhRkAAIYgAACGKAAAhzEAAIc8AACHSQAAh1cAAIdoAACHewAAh5AAAIalAACF&#10;ugAAhdMAAITqAACE9ABlYAAAXGAAAFFhAABGZAAAPGkAADJtAAApcgAAIXcAABl7AAASgAAADYMA&#10;AAiHAAACigAAAI0AAACOBAAAjgkAAI8NAACQEAAAkRQAAJIZAACTIAAAlCkAAJUzAACVQAAAlk4A&#10;AJZfAACVcgAAlYgAAJWdAACUsgAAlMgAAJPiAACT7gBhZQAAVmYAAEpqAAA/bgAANXQAACt5AAAh&#10;fwAAGYQAABGJAAAMjQAABpEAAACUAAAAmAAAAJoAAACbAAAAnAIAAJ0HAACeCwAAnw4AAKESAACi&#10;GAAAoyAAAKUpAACmNgAApkQAAKZVAACmaAAApn0AAKaUAAClqQAApL0AAKTRAACk5ABbbAAAT3AA&#10;AEN1AAA4ewAALYEAACOHAAAZjQAAEZIAAAuXAAAEnAAAAKAAAACjAAAApgAAAKgAAACpAAAAqgAA&#10;AKwAAACtBAAArgkAALANAACxEQAAsxcAALUgAAC2KwAAtzoAALdLAAC4XAAAuHEAALiIAAC4nQAA&#10;uLEAALfCAAC30ABUdgAASHwAADyCAAAxiQAAJpAAABuXAAASnQAADKIAAAOnAAAAqwAAAK4AAACy&#10;AAAAtgAAALgAAAC4AAAAugAAALsAAAC9AAAAvgAAAMAFAADBCwAAwxAAAMYWAADJIAAAyi4AAMs+&#10;AADMUAAAzGQAAM16AADNkQAAzaQAAM20AADNwABNgwAAQYoAADWRAAApmQAAHqAAABOmAAAMrAAA&#10;A7EAAAC2AAAAugAAAL4AAADCAAAAxgAAAMgAAADIAAAAygAAAMsAAADNAAAAzgAAANAAAADSAQAA&#10;1QgAANkOAADdFQAA4SEAAOIxAADkQwAA5VYAAOZrAADmggAA55YAAOelAADmsAD/AAkA/wAFAP8A&#10;BgD/AA4A/wAWAP8AIQD/AC0A/wA4AP0AQwD5AE0A9QBVAPIAXQDwAGMA7gBpAOwAbwDqAHQA6QB6&#10;AOcAfwDmAIUA5ACLAOMAkQDhAJkA3wChANwAqgDaALYA1wDGANUA4QDTAPQA0gD/ANEA/wDRAP8A&#10;zwD/AMoA/wD/AAEA/wAAAP8AAQD/AAwA/wASAPoAHQD2ACgA8wAzAPAAPgDsAEgA6ABQAOUAWADi&#10;AF4A3wBkAN0AagDbAG8A2QB0ANYAegDUAH8A0gCFANAAjADOAJMAzACcAMkApQDHALAAxgC+AMQA&#10;1ADCAO4AwQD+AMAA/wDAAP8AvwD/AL4A/wD/AAAA/wAAAP8AAAD6AAcA8QAPAOsAGADmACMA4gAu&#10;AOAAOADbAEIA1QBLANEAUgDOAFkAywBfAMkAZQDHAGoAxgBvAMQAdADCAHoAwQCAAL8AhgC9AI4A&#10;uwCWALkAoAC3AKoAtgC3ALQAygCyAOYAsQD4ALAA/wCvAP8ArwD/ALAA/wD/AAAA/wAAAPcAAADq&#10;AAIA4QAMANcAEwDQAB0AzAAoAMkAMgDGADwAwgBFAL8ATQC8AFMAugBZALgAXwC3AGQAtQBpALQA&#10;bgCyAHQAsQB6AK8AgACtAIgArACRAKoAmgCoAKUApgCxAKQAwQCjANwAoQDyAKEA/wCgAP8AoAD/&#10;AKEA/wD/AAAA9wAAAOgAAADZAAAAywAIAMMAEAC9ABgAuQAiALYALAC0ADYAsgA/AK8ARwCsAE0A&#10;qwBUAKkAWQCnAF4ApgBjAKUAaACjAG4AogB0AKAAegCeAIIAnACLAJsAlQCZAJ8AmACsAJYAugCU&#10;AM8AkwDrAJIA+wCSAP8AkgD/AJEA/wD3AAAA5wAAANMAAADGAAAAuwACALMADACtABIAqgAcAKcA&#10;JgCkADAAowA4AKAAQACeAEcAnABOAJoAUwCZAFgAlwBdAJYAYwCVAGgAkwBuAJIAdACQAHwAjwCF&#10;AI0AjwCLAJoAigCnAIgAtQCGAMcAhQDkAIQA9QCEAP8AgwD/AIMA/wDsAAAA0wAAAMEBAAC0AAAA&#10;rAAAAKYABwCgAA4AnQAWAJoAIACXACkAlQAyAJMAOgCRAEEAjwBIAI0ATQCMAFMAiwBYAIkAXQCI&#10;AGMAhwBpAIUAbwCDAHcAggCAAIAAigB+AJYAfQCjAHsAsAB6AMIAeQDdAHgA8QB3AP0AeAD/AHgA&#10;/wDeCgAAxAsAALIMAACmCwAAnQgAAJkEAACVAAoAkQARAI4AGQCLACMAiQAsAIcANACFADsAgwBC&#10;AIIASACAAE4AfwBTAH0AWAB8AF4AewBkAHkAagB4AHIAdgB7AHQAhgBzAJIAcQCfAHAArQBuAL4A&#10;bQHWAG0C7QBsA/oAbAP/AGwD/wDOEAAAtxEAAKYSAACaEQAAkRAAAIsOAACJCwMAhwUMAIQBEwCB&#10;ARwAfgIlAHwDLgB6AzYAeAQ8AHcEQwB1BUgAdAVOAHMFVABxBVkAcAZfAG4GZgBtBm4Aawd4AGoH&#10;gwBoCJAAZwmdAGUJrABkCbwAYwrUAGML7ABiDPoAYgz/AGIM/wDDFgAArRcAAJ0YAACQGAAAhxYA&#10;AIEUAAB9EQAAfA4GAHwKDgB4ChYAdQsfAHILKABwDDAAbww3AG0MPgBsDEQAaw1KAGkNTwBoDVUA&#10;Zw1cAGUNYwBjDmsAYg51AGAOgQBfDo4AXQ+cAFwQqwBbEL0AWhDWAFkR8ABZEf0AWRH/AFkR/wC5&#10;GwAApR0AAJQeAACIHgAAfh0AAHgbAAB0GAAAcRUAAHERCQBvEBEAbBAZAGkQIgBnESoAZhEyAGQR&#10;OQBjET8AYhFFAGASSwBfElEAXRJYAFwSXwBaE2gAWRNyAFcUfQBWFIsAVBWZAFMVqQBSFroAURbS&#10;AFEX7QBRF/0AURf/AFEX/wCyIAAAniIAAI4iAACBIwAAdyIAAHAhAABsHgAAaRsAAGcYBABmFQ4A&#10;YxYVAGEWHgBfFiYAXRYtAFwXNABaFzsAWRdBAFgYRwBWGE0AVRhUAFMYXABSGWQAURluAE8aegBO&#10;G4gATRuXAEscpgBKHLgASh3PAEkd6wBJHfsASR3/AEod/wCsJAAAmCUAAIgmAAB7JwAAcSYAAGol&#10;AABmIwAAYiEAAGAeAABeHAsAWxsSAFkcGgBXHCIAVRwpAFQcMABTHTcAUR09AFAdQwBPHUoATR5R&#10;AEweWABLH2EASR9rAEggdwBHIIUARiGUAEQipABEIrYAQyLMAEMj6QBDI/oAQyP/AEMi/wCmJwAA&#10;kykAAIMqAAB2KgAAbSoAAGUpAABgJwAAXCUAAFkjAABXIQcAVSEPAFIhFgBQIR4ATiElAE0iLABM&#10;IjMASiI5AEkiQABIIkYARyNNAEUjVQBEJF4AQyRpAEIldQBAJoMAPyaSAD4nowA+J7QAPSfKAD0o&#10;6AA9KPkAPSf/AD4n/wCiKgAAjisAAH8tAAByLQAAaC0AAGEsAABcKwAAWCgAAFQmAABRJgQATiUN&#10;AEwlEwBKJhoASCYiAEcmKQBFJi8ARCY2AEMnPABBJ0MAQCdLAD8oUwA+KVwAPSlmADwqcgA7KoEA&#10;OiuQADkroQA4LLIANyzIADcs5gA4LPgAOCz/ADgs/wCdLAAAii4AAHsvAABvMAAAZTAAAF0vAABY&#10;LgAAUysAAFAqAABMKgAASSoLAEYqEQBEKhcAQiofAEEqJQA/KiwAPiszAD0rOQA8K0AAOyxIADos&#10;UAA5LVkAOC5kADcucAA2L38ANS+PADQwnwAzMLEAMjDHADIw5QAzMPcAMzD/ADQv/wCZLwAAhzEA&#10;AHcyAABrMgAAYjIAAFoyAABUMQAATy8AAEstAABHLgAARC4IAEEuDgA/LhQAPS4cADsuIgA5LykA&#10;OC8vADcvNgA2MD4ANTBGADUxTgA0MVcAMzJiADIybgAxM30AMDONAC80ngAuNLAALTTFAC004wAu&#10;NPYALzP/AC8z/wCVMQAAgzMAAHQ0AABoNQAAXjUAAFc0AABRNAAASzIAAEYxAABCMgAAPzIFADwy&#10;DQA5MxIAODMZADYzIAA0MyYAMzMtADI0NAAxNDsAMDVDADA1TAAvNlUALjZgAC03bAAsN3sAKzeL&#10;ACo4nAApOK4AKDjDACg44gApOPUAKjf/ACo3/wCSNAAAfzUAAHE2AABlNwAAWzcAAFQ3AABNNgAA&#10;RzYAAEI1AAA9NgAAOjYCADc3CwA0NxAAMjcWADE4HQAvOCQALjgrAC05MgAsOTkAKzlBACo6SQAq&#10;OlMAKTteACg7agAnO3kAJjyJACU8mwAkPK0AIzzCACM84AAkPPQAJTv/ACU7/wCNNgAAfDgAAG05&#10;AABiOQAAWDoAAFE5AABKOQAARDkAAD05AAA5OgAANTsAADI7CAAvPA4ALT0UACw9GgAqPSEAKT0o&#10;ACg+LwAnPjYAJj4+ACU/RwAkP1AAI0BbACJAaAAhQHYAIECHAB9BmQAfQasAHkHAAB5B3gAfQPMA&#10;H0D+ACA//wCJOQAAeDoAAGk7AABePAAAVTwAAE08AABHPAAAQDwAADg9AAA0PgAAMEAAAC1BBQAq&#10;QgwAJ0IRACZDGAAkQx4AI0MlACJDLAAhRDMAIEQ7AB9ERAAeRU4AHUVZABxFZQAbRXQAGkWFABlG&#10;lwAZRqkAGEa+ABdF3AAYRfEAGUT9ABpE/wCEPAAAcz0AAGY+AABbPwAAUj8AAEo/AABEPwAAPUAA&#10;ADZBAAAxQwAALEQAACdGAQAkRwoAIUgPACBJFAAeSRsAHUkiABxJKQAbSjAAGko4ABlKQQAYSksA&#10;F0tVABZLYgAVS3EAFEuCABNLlAASS6cAEku8ABFL2QASSvAAE0r8ABRJ/wB/PwAAb0AAAGFBAABX&#10;QgAATkIAAEdCAABBQgAAOkMAADJFAAAtRwAAKEkAACNLAAAeTQYAG08NABhQEQAXUBcAFlAeABVQ&#10;JQAUUCwAE1E0ABJRPQARUUcAEVFSABBRXwAPUm0ADlJ+AA1RkQANUaQADFG4AAxR0QANUOwADVD6&#10;AA5P/wB5QwAAakQAAF1EAABTRQAAS0UAAERFAAA+RgAANkgAAC9KAAApTAAAJE8AAB9RAAAaUwAA&#10;FFYJABFXDgAQWBMAEFgZAA9YIAAOWCgADVgwAA1YOQAMWEMAC1hOAApYWgAIWGgAB1h5AAZYjAAF&#10;WJ8ABFizAARXygAFV+YABVfzAAZW/ABzRgAAZEcAAFlIAABQSAAASEgAAEFJAAA6SgAAMk0AACtQ&#10;AAAlUgAAIFUAABpYAAAVWgAAEF0GAAxgDAAKYBAACWAVAAhgHAAHYCMABWArAARgNAADYD0AAWBJ&#10;AABgVQAAYGMAAGBzAABghgAAX5oAAF+uAABfxAAAXuIAAF7wAABe+ABsSgAAX0sAAFVLAABMTAAA&#10;RUwAAD1OAAA1UAAALlMAACdWAAAgWQAAGlwAABVfAAAQYgAADWUEAAhnCwADZw4AAGgTAABoGAAA&#10;aB8AAGkmAABpLgAAaTgAAGlDAABpTwAAaV0AAGltAABpgAAAaZQAAGipAABovwAAZ9wAAGbuAABm&#10;9wBmTwAAWk8AAFFPAABKTwAAQVEAADhUAAAwVwAAKFsAACFeAAAaYgAAFGUAABBoAAAMawAAB24D&#10;AAFwCQAAcA0AAHEQAABxFAAAchoAAHMhAABzKAAAczEAAHM8AAB0SAAAc1YAAHNmAABzeQAAc44A&#10;AHOjAAByuQAAcdIAAHHrAABw9ABhUwAAVlMAAE9TAABFVQAAO1gAADJcAAAqYAAAImQAABtoAAAU&#10;bAAAD28AAAtyAAAGdgAAAHkAAAB6BgAAegoAAHsOAAB8EQAAfRUAAH4bAAB/IgAAgCoAAIA1AACA&#10;QQAAgE8AAIBfAACAcQAAgIYAAICdAAB/sgAAfsoAAH7lAAB98QBcWAAAVFgAAElaAAA/XQAANWEA&#10;ACxlAAAjagAAG28AABRzAAAOdwAACXsAAAN/AAAAggAAAIQAAACGAQAAhgYAAIgKAACJDQAAihAA&#10;AIsVAACMGwAAjiIAAI8sAACPOAAAj0YAAI9WAACPaAAAj34AAI+VAACOqwAAjcEAAI3cAACM6wBZ&#10;XQAATl8AAENiAAA4ZgAALmwAACRxAAAcdwAAFHwAAA6BAAAIhQAAAIkAAACNAAAAkAAAAJIAAACT&#10;AAAAlAAAAJYDAACXCAAAmAwAAJoPAACbEwAAnRoAAJ8jAACgLgAAoDwAAKBMAACgXgAAoHQAAJ+M&#10;AACfogAAn7cAAJ7LAACe4ABTZAAAR2gAADxtAAAxcwAAJ3kAAB1/AAAUhQAADYsAAAaQAAAAlAAA&#10;AJgAAACcAAAAnwAAAKEAAACiAAAApAAAAKUAAACnAAAAqAQAAKoJAACsDQAArRIAALAZAACyIwAA&#10;sjEAALJCAACyVAAAsmkAALKAAACymAAAsawAALK/AACxzgBMbgAAQHMAADV6AAAqgQAAH4gAABWO&#10;AAAOlQAABpoAAACfAAAApAAAAKgAAACsAAAArwAAALEAAACxAAAAswAAALUAAAC2AAAAuAAAALoA&#10;AAC8BgAAvgwAAMARAADDGQAAxSYAAMU3AADGSQAAxl0AAMdyAADHigAAyJ8AAMivAADIvABGegAA&#10;OYEAAC6JAAAikAAAF5gAAA+fAAAHpQAAAKoAAACvAAAAswAAALcAAAC8AAAAvwAAAMEAAADCAAAA&#10;xAAAAMUAAADHAAAAyQAAAMsAAADNAAAAzwMAANIKAADWEAAA3BoAAN0qAADePAAA31AAAOBlAADh&#10;ewAA4ZEAAOKiAADirQD/AAIA/wAAAP8AAwD/AAwA/wATAP8AHQD/ACgA/gAzAPsAPgD3AEgA8wBQ&#10;APAAVwDtAF4A6wBkAOgAaQDnAG8A5QB0AOMAeQDiAH8A4ACFAN4AjADcAJMA2QCcANYApgDTALEA&#10;0QDAAM8A2gDOAPEAzAD/AMsA/wDLAP8AxgD/AMEA/wD/AAAA/wAAAP8AAAD/AAgA+wAQAPYAGQDy&#10;ACQA7wAuAO0AOQDoAEIA4wBLAOAAUgDdAFkA2QBfANYAZADTAGkA0QBuAM8AdADOAHkAzAB/AMoA&#10;hgDIAI4AxgCWAMQAoADCAKsAwAC5AL4AzQC8AOoAuwD8ALoA/wC6AP8AugD/ALYA/wD/AAAA/wAA&#10;AP4AAAD0AAQA6wANAOQAFADfAB8A2wApANgAMwDTAD0AzgBFAMoATQDHAFMAxQBZAMMAXwDBAGQA&#10;vwBpAL0AbgC7AHMAugB5ALgAgAC2AIgAtACQALIAmgCxAKUArwCyAK0AxACsAOEAqwD2AKoA/wCq&#10;AP8AqgD/AKoA/wD/AAAA/QAAAO4AAADiAAAA1QAKAM0AEQDHABkAxAAjAMEALQC/ADcAuwA/ALcA&#10;RwC1AE4AsgBTALAAWQCvAF4ArQBjAKwAaACrAG0AqQBzAKgAegCmAIEApACKAKMAlAChAJ8AnwCs&#10;AJ4AuwCcANIAmwDuAJoA/wCaAP8AmQD/AJkA/wD+AAAA7gAAAN4AAADLAAAAwQAFALkADQC0ABQA&#10;sQAeAK4AJwCrADAAqgA5AKcAQQCkAEgAogBNAKEAUwCfAFgAngBdAJ0AYgCbAGcAmgBtAJgAcwCX&#10;AHsAlQCEAJQAjgCSAJkAkACmAI4AtACNAMgAjADmAIsA+QCKAP8AigD/AIsA/wDwAAAA2wAAAMcA&#10;AAC6AAAAsAAAAKgACgCkABAAoAAYAJ0AIQCbACoAmgAzAJgAOwCWAEEAlABIAJIATQCRAFIAjwBX&#10;AI4AXACMAGEAiwBnAIoAbgCIAHUAhwB+AIUAiACDAJQAggCgAIAArwB/AMAAfgDdAH0A8gB9AP8A&#10;fQD/AH0A/wDgAAAAxgAAALUAAACqAAAAogAAAJsABQCVAA0AkgATAJAAHACNACQAiwAtAIoANACI&#10;ADsAhgBCAIUARwCDAE0AggBSAIEAVwB/AFwAfgBiAH0AaAB7AHAAegB5AHgAgwB2AI8AdQCcAHQA&#10;qgByALoAcQDRAHAA7ABwAPsAcAD/AHAA/wDNBAAAtwYAAKcHAACbBgAAkwQAAI4AAACKAAgAhgAP&#10;AIQAFgCBAB4AfwAnAH0ALgB8ADYAegA8AHkAQgB3AEcAdgBMAHUAUgBzAFcAcgBdAHEAYwBvAGsA&#10;bgB0AGwAfgBrAIoAaQCYAGgApgBnALYAZgDLAGUA5wBlAPcAZQD/AGUA/wDADAAAqw0AAJsOAACP&#10;DgAAhg0AAIELAAB+BwEAfAELAHkAEQB3ABgAdQAhAHMAKQBxADAAbwA2AG4APABsAEIAawBHAGoA&#10;TQBpAFIAaABYAGYAXwBlAGcAYwBwAGIBegBgAYcAXwKVAF4CowBcA7MAXAPHAFsE5ABbBfQAWwb+&#10;AFsG/wC1EAAAoRIAAJETAACFEwAAfBIAAHYRAABzDgAAcgwEAHEHDQBuBBIAbAQbAGkFIwBnBSoA&#10;ZgYxAGQGNwBjBj0AYgdDAGEHSQBfB04AXghVAF0IXABbCWMAWgltAFgKeABXCoUAVguTAFQLogBT&#10;C7MAUgzHAFIM5ABRDfUAUQ3/AFEN/wCtFQAAmRcAAIkYAAB9GQAAdBgAAG0XAABqFAAAZxEAAGcO&#10;BwBmDA4AYwwVAGEMHQBfDCUAXQ0sAFwNMwBbDTkAWg0/AFgNRQBXDUsAVg5RAFUOWQBTDmEAUg5r&#10;AFAPdgBOEIMATRCSAEwQogBLELIAShHIAEkR5QBJEfcASRL/AEkR/wClGQAAkhwAAIMdAAB2HgAA&#10;bR0AAGYcAABiGgAAXxcAAF4UAQBeEQoAWxARAFkRGABXESAAVREnAFQRLgBTETQAURE7AFASQQBP&#10;EkcAThJOAEwSVQBLE14ASRNnAEgUcwBGFIAARRWPAEQVnwBDFrAAQhbFAEIX4wBCF/YAQhf/AEIX&#10;/wCfHQAAjCAAAH0hAABxIgAAaCIAAGEhAABcHwAAWRwAAFcZAABVFgYAVBUOAFEVFABPFhwAThYj&#10;AEwWKgBLFjAAShY3AEkXPQBHF0MARhdKAEUYUgBDGFoAQhlkAEEZcAA/Gn0APhuNAD0bnQA8HK4A&#10;OxzDADsc4QA7HfUAOxz/ADwc/wCaIQAAhyMAAHgkAABsJQAAYyUAAFwkAABXIwAAUyAAAFEeAABP&#10;HAIATRsMAEsaEQBIGxgARxsgAEUbJgBEGy0AQxwzAEIcOQBAHEAAPx1HAD4dTwA9HlgAPB5iADof&#10;bQA5H3sAOCCLADchmwA2Ia0ANSHBADUh3wA1IfMANiH/ADYh/wCWIwAAgyYAAHQnAABoKAAAXygA&#10;AFgnAABTJgAATyQAAEwiAABJIAAARyAJAEQfDwBCHxUAQCAcAD8gIwA+ICkAPCAvADshNgA6IT0A&#10;OSFEADgiTAA3IlUANiNfADQjawAzJHkAMiWJADElmgAwJasAMCa/AC8m3AAwJvIAMCb/ADEl/wCR&#10;JgAAfygAAHEqAABlKgAAXCoAAFUqAABPKQAASygAAEglAABEJAAAQSQFAD8kDQA9JBIAOyQZADkk&#10;HwA3JCYANiQsADUlMwA0JToAMyZBADImSgAxJ1MAMCddAC8oaQAuKXcALSmHACwpmAArKqoAKiq9&#10;ACoq2gArKvEAKyr+ACwp/wCNKAAAfCoAAG0sAABiLQAAWS0AAFEtAABMLAAARysAAEMoAAA/KAAA&#10;PCgCADkoCwA3KBAANSgWADMoHAAyKCMAMCgpAC8pMAAvKjcALio/AC0rRwAsK1EAKyxbACosZwAp&#10;LXUAKC2FACctlwAmLqgAJS68ACUu2AAmLvAAJi79ACct/wCKKwAAeC0AAGouAABfLwAAVi8AAE4v&#10;AABILgAAQy0AAD8sAAA7LAAANywAADQsCQAyLA4AMC0TAC4tGgAtLSAAKy0nACouLQAqLjUAKS89&#10;ACgvRQAnME4AJjBZACUxZQAkMXMAIzGDACIylQAhMqcAITK7ACAy1AAhMu8AIjH8ACIx/wCGLQAA&#10;dS8AAGcwAABcMQAAUzEAAEsxAABFMQAAQDAAADswAAA2MAAAMzAAADAxBgAtMQ0AKzERACkyFwAo&#10;Mh4AJzIkACUzKwAlMzIAJDM6ACM0QwAiNEwAITVXACA1YwAfNXEAHjaBAB02kwAcNqUAGza5ABs2&#10;0gAcNu0AHTb7AB01/wCCMAAAcTIAAGMzAABZNAAAUDQAAEk0AABCMwAAPTMAADczAAAxNAAALjUA&#10;ACs1AgAoNgsAJTcQACQ3FQAiNxsAITgiACA4KAAfODAAHjg3AB05QAAcOUkAGzpUABo6YAAZOm4A&#10;GDp/ABc7kQAXO6QAFju3ABU70AAWOuwAFzr6ABg5/wB9MgAAbTQAAGA1AABVNgAATTYAAEY2AABA&#10;NgAAOjYAADQ2AAAuOAAAKjkAACY6AAAjOwgAIDwOAB49EgAdPRgAHD0fABs+JQAaPi0AGT40ABc+&#10;PQAWP0cAFT9RABQ/XgAUP2wAE0B8ABJAjwARQKIAEUC2ABBAzgARP+sAEj/5ABI+/wB5NQAAaTcA&#10;AFw4AABSOQAASjkAAEM5AAA9OQAANzkAADE6AAArPAAAJz0AACI/AAAeQQQAGkILABhDEAAXQxUA&#10;FUQbABREIgATRCkAE0QxABJEOgARRUMAEEVOABBFWwAORWkADkV5AA1FjAANRZ8ADEWyAAtFyQAM&#10;ReUADUT2AA1E/wB0OQAAZToAAFg7AABPOwAARzwAAEA8AAA6PAAANDwAAC4+AAAoQAAAI0IAAB9E&#10;AAAaRgAAFUgIABJKDQARShIAEEoYAA9LHgAOSyUADUstAA1LNgAMS0AAC0tKAApLVgAJS2QACEt0&#10;AAdLhwAFS5oABEuuAARKxAAFSuAABUrwAAZJ+gBuPAAAYD0AAFQ+AABLPgAARD4AAD0+AAA3PwAA&#10;MUAAACpCAAAkRQAAH0cAABpJAAAVTAAAEU4FAA5RCwALURAAClEUAAlRGwAIUSIAB1EpAAVRMgAE&#10;UjsAA1JGAAFSUgAAUl8AAFJvAABSgQAAUZYAAFGpAABRvwAAUNwAAFDuAABQ9wBoQAAAW0EAAFBB&#10;AABIQQAAQUEAADtCAAA0QwAALUUAACZIAAAgSwAAG00AABZQAAARUwAADlUEAApYCgAGWA4AAlgS&#10;AABZFwAAWR0AAFklAABZLQAAWTYAAFlBAABZTQAAWloAAFppAABZfAAAWZAAAFmlAABYugAAWNUA&#10;AFfsAABX9gBjRAAAVkUAAE1FAABFRQAAP0UAADdHAAAvSQAAKEwAACJPAAAbUgAAFlUAABFYAAAN&#10;WgAACV0DAARfCQAAYA0AAGAQAABhFAAAYRkAAGIgAABiJwAAYjEAAGI7AABiRwAAYlUAAGNkAABi&#10;dgAAYosAAGKgAABhtgAAYc8AAGDqAABg9QBdSAAAUkkAAEpIAABDSAAAOkoAADJNAAAqUAAAI1MA&#10;ABxXAAAWWgAAEV0AAA1gAAAIYwAAA2YBAABnBgAAaAsAAGkOAABqEQAAaxUAAGwbAABtIgAAbSoA&#10;AG00AABtQAAAbU4AAG1dAABtbwAAbYQAAGyaAABssAAAa8gAAGvmAABq8wBYTQAATk0AAEhMAAA+&#10;TgAANVEAACxUAAAkWAAAHVwAABZgAAAQZAAADGcAAAdrAAABbgAAAHAAAAByAwAAcgcAAHMLAAB1&#10;DgAAdhEAAHcWAAB4HAAAeSMAAHotAAB6OQAAekcAAHpWAAB5aAAAenwAAHmUAAB4qgAAeMEAAHff&#10;AAB37wBUUQAATFEAAEJSAAA4VQAAL1kAACZeAAAeYgAAFmcAABBrAAALbwAABXMAAAB3AAAAegAA&#10;AHwAAAB+AAAAfwIAAIAGAACBCgAAgw0AAIQRAACGFQAAiBwAAIklAACKMAAAij4AAIlNAACJXwAA&#10;iXMAAIiLAACIogAAh7kAAIfRAACG6ABSVgAAR1cAADxaAAAyXwAAKGQAAB9pAAAWbwAAEHQAAAp5&#10;AAACfQAAAIEAAACFAAAAiAAAAIoAAACMAAAAjQAAAI8AAACQBAAAkggAAJMMAACVEAAAlxUAAJkd&#10;AACbJwAAmzQAAJtEAACaVgAAmmoAAJmCAACamgAAmLAAAJjHAACX3gBLXAAAQGAAADVlAAAragAA&#10;IXEAABd3AAAQfQAACYMAAAGIAAAAjAAAAJEAAACVAAAAmAAAAJoAAACbAAAAnQAAAJ8AAACgAAAA&#10;ogAAAKQFAACmCgAAqA4AAKoUAACtHQAArSoAAK05AACtSwAArV8AAK13AACskAAAq6cAAKu6AACr&#10;ywBFZgAAOWsAAC5xAAAjeAAAGX8AABCGAAAJjQAAAJMAAACYAAAAnQAAAKEAAAClAAAAqAAAAKsA&#10;AACrAAAArgAAAK8AAACxAAAAswAAALUAAAC3AQAAuQcAALwNAAC/EwAAwh8AAMIuAADCQAAAwlQA&#10;AMFrAADBgwAAwJsAAMGtAADBvAA+cgAAMngAACeAAAAciAAAEpAAAAqXAAAAnQAAAKMAAACoAAAA&#10;rQAAALIAAAC2AAAAuQAAALsAAAC8AAAAvgAAAMAAAADCAAAAxAAAAMYAAADIAAAAywAAAM4FAADR&#10;DQAA1hQAANcjAADYNQAA2UkAANpeAADbdQAA24wAANyfAADcqwD/AAAA/wAAAP8AAAD/AAkA/wAQ&#10;AP8AGQD+ACQA/AAvAPkAOQD0AEMA8ABLAO0AUgDqAFkA5wBfAOQAZADiAGkA4ABuAN4AcwDcAHkA&#10;2gB/ANcAhgDUAI4A0QCWAM8AoQDMAKwAygC7AMgA0gDGAO4AxgD/AMUA/wDFAP8AvwD/ALoA/wD/&#10;AAAA/wAAAP8AAAD+AAUA9wAOAPIAFQDuAB8A6wAqAOkANADjAD0A3gBFANkATQDUAFMA0QBZAM4A&#10;XgDMAGMAygBoAMkAbQDHAHMAxQB5AMMAgADBAIgAvwCQAL0AmwC7AKYAuQC0ALcAyAC2AOYAtQD7&#10;ALQA/wC0AP8AswD/AK4A/wD/AAAA/wAAAPgAAADtAAAA5QALAN0AEQDXABoA0gAkAM8ALgDLADcA&#10;xwBAAMMARwDAAE4AvgBTALwAWQC6AF4AuABjALYAaAC1AG0AswBzALEAeQCvAIEArQCKAKsAlACp&#10;AKAAqACtAKYAvgClANsApAD0AKQA/wCjAP8AowD/AKIA/wD/AAAA9gAAAOYAAADXAAAAywAGAMQA&#10;DgC+ABUAuwAfALkAKAC3ADEAtAA6ALAAQQCtAEgAqwBOAKkAUwCnAFgApgBcAKQAYQCjAGcAoQBs&#10;AKAAcwCeAHoAnQCDAJsAjgCZAJkAlwCmAJYAtgCVAMwAlADrAJMA/QCTAP8AkwD/AJMA/wD3AAAA&#10;5AAAANAAAADBAAAAtwACAK8ACwCrABEApwAZAKUAIgCjACsAogAzAJ8AOwCcAEIAmwBIAJkATQCX&#10;AFIAlgBXAJUAWwCTAGEAkgBmAJAAbQCPAHQAjQB9AIwAhwCKAJMAiACgAIcArwCFAMIAhQDiAIQA&#10;9wCEAP8AhAD/AIQA/wDlAAAAzQAAALwAAACvAAAApgAAAJ4ABwCaAA4AlgAUAJQAHQCSACUAkQAt&#10;AJAANQCNADwAjABCAIoARwCIAEwAhwBRAIYAVgCEAFsAgwBgAIEAZwCAAG4AfgB3AH0AgQB7AI0A&#10;egCaAHgAqQB3ALoAdgDTAHYA7wB2AP4AdQD/AHUA/wDQAAAAuwAAAKsAAACfAAAAlwAAAJAAAgCL&#10;AAsAiAAQAIYAFwCEACAAggAnAIEALwB/ADUAfQA8AHwAQQB7AEYAeQBLAHgAUAB3AFUAdgBbAHQA&#10;YQBzAGkAcQBxAHAAewBuAIcAbQCVAGsAowBqALQAagDJAGkA6ABpAPkAaQD/AGkA/wDAAAAArAAA&#10;AJwCAACQAgAAiAAAAIMAAAB/AAYAewANAHkAEgB3ABoAdgAiAHQAKQBzADAAcQA2AHAAPABvAEEA&#10;bQBGAGwASwBrAFAAagBWAGgAXABnAGQAZQBsAGQAdgBjAIIAYQCQAGAAnwBfAK8AXgDDAF4A4QBe&#10;APQAXQD/AF0A/wC0BwAAoAkAAJALAACECwAAfAoAAHcHAAB0BAAAcQAJAG8ADwBtABUAawAcAGkA&#10;IwBoACoAZwAxAGUANgBkADwAYwBBAGIARgBgAEwAXwBSAF4AWABdAF8AWwBoAFoAcgBYAH4AVwCM&#10;AFYAmwBVAKsAVAC+AFQA2gBTAO8AVAD7AFQA/wCpDQAAlg4AAIcQAAB6EAAAchAAAGwOAABpDAAA&#10;ZwkDAGYECwBkABAAYgAXAGAAHgBeACUAXQArAFwAMQBaADcAWQA8AFgAQgBXAUcAVgFOAFUCVABT&#10;AlwAUgNlAFEDbwBPBHsATgSKAE0FmQBMBakASwW8AEoG1ABKB+0ASgf5AEoH/wChEAAAjhIAAH4U&#10;AABzFAAAahQAAGQTAABgEQAAXg8AAF0NBQBdCQ0AWgYSAFgHGQBWByAAVQcnAFMHLQBSCDMAUQg4&#10;AFAIPgBPCUQATglKAEwJUQBLClkASgpiAEgLbQBHC3oARgyIAEQMmABDDKkAQg28AEIN1QBCDe4A&#10;Qg37AEIN/wCaFAAAhxYAAHgYAABsGQAAYxkAAF0YAABZFgAAVhMAAFQRAABUDggAUw0OAFENFABP&#10;DRsATQ0iAEwNKABLDS4ASg00AEkNOgBHDkEARg5HAEUOTwBEDlcAQg9hAEEQbAA/EHkAPhCIAD0R&#10;mAA7EakAOxG8ADoR1gA6EfAAOhL9ADsR/wCTGAAAgRoAAHMcAABnHQAAXh0AAFgcAABTGwAAUBgA&#10;AE4WAABMEwMATBELAEoQEABIERcARhEeAEURJABEESoAQhEwAEERNwBAEj0APxJEAD0STAA8E1QA&#10;OxNeADkUaQA4FHYANxWFADYVlgA0FqcANBa6ADMW0wAzFu4ANBb8ADQW/wCOGwAAfB0AAG4fAABj&#10;IAAAWiAAAFMgAABOHgAASh0AAEgaAABGGAAARRYHAEMVDgBBFRMAPxUaAD4VIAA9FScAOxUtADoW&#10;MwA5FjoAOBZBADcXSQA1F1EANBhbADMZZgAyGXMAMBqDAC8alAAuG6UALRu4AC0b0AAtG+wALhv7&#10;AC4b/wCKHgAAeCAAAGoiAABfIwAAViMAAE8iAABKIQAARiAAAEMeAABBGwAAPxoDAD0aDAA7GREA&#10;ORkWADcaHQA2GiMANRopADQaMAAzGzYAMRs+ADAcRgAvHE8ALh1ZAC0dZAAsHnEAKx+BACofkgAp&#10;H6QAKCC3ACcgzgAnIOsAKCD6ACkf/wCGIAAAdCMAAGckAABcJQAAUyUAAEwlAABHJAAAQiMAAD8h&#10;AAA9HwAAOh4AADceCQA1Hg4AMx4TADEeGgAwHiAALx4mAC4fLQAtHzMALCA7ACsgQwAqIUwAKSFW&#10;ACgiYgAmIm8AJSN/ACQjkAAjI6IAIiS1ACIkzAAiJOkAIyT5ACQj/wCCIwAAcSUAAGMmAABZJwAA&#10;UCgAAEknAABDJwAAPyYAADskAAA4IgAANSIAADIiBgAwIg0ALiIRACwiFwAqIh0AKSIjACgjKgAn&#10;IzEAJiQ4ACUlQQAkJUoAIyZUACImYAAhJ20AICd9AB8njwAeKKEAHii0AB0oygAdKOgAHij4AB8n&#10;/wB+JQAAbicAAGApAABWKQAATSoAAEYqAABBKQAAPCgAADcnAAA0JgAAMCYAAC0mAwArJwsAKCcQ&#10;ACcnFAAlJxoAJCchACMoJwAiKC4AISk2ACApPgAfKkgAHipSAB0rXgAcK2sAGyt7ABosjQAZLJ8A&#10;GCyyABgsyQAYLOcAGSv3ABor/wB6JwAAaioAAF0rAABTLAAASiwAAEMsAAA+KwAAOSsAADQqAAAw&#10;KgAAKyoAACkrAAAmKwgAIywOACIsEgAgLBgAHyweAB4tJQAdLSwAHC0zABsuPAAaLkUAGS9QABgv&#10;XAAXL2kAFjB5ABUwiwAUMJ4AFDCxABMwxwATMOUAFDD2ABUv/wB2KgAAZywAAFotAABQLgAASC4A&#10;AEEuAAA7LgAANi0AADEtAAAsLQAAJy8AACQvAAAhMAUAHzEMABwxEAAbMhUAGjIcABkyIgAYMikA&#10;FzMxABYzOQAVM0MAFDRNABM0WQASNGcAETV3ABE1iQAQNZwAEDWwAA41xgAPNOQAEDT1ABA0/wBy&#10;LAAAYy4AAFcwAABNMAAARTAAAD4wAAA4MAAAMzAAAC8wAAApMQAAJDIAACEzAAAdNQIAGjYJABc3&#10;DgAVNxMAFDgZABM4HwASOCYAEjguABE5NgAQOUAAEDlLAA45VwAOOmQADTp0AAw6hgAMOpkACzms&#10;AAo5wQAKOd4ACznxAAw4/ABuLwAAXzEAAFMyAABKMwAAQjMAADszAAA2MwAAMTIAACwzAAAnNAAA&#10;ITYAAB04AAAZOQAAFTsGABI9DAAQPhAAED4VAA4+HAAOPiMADT4qAAw+MwAMPjwACz9HAAo/UgAI&#10;P2AABz9vAAY/gQAFP5QABD+oAAM+vAAEPtcABT7sAAU+9wBpMwAAWzQAAFA1AABHNQAAPzUAADk1&#10;AAA0NQAALjUAACk3AAAjOAAAHjsAABo8AAAWPwAAEkEEAA5DCgAMRA4ACkQTAAlEGQAIRCAAB0Qn&#10;AAZELwAFRDgAA0VCAAJFTgAARVsAAEVqAABFfAAARZAAAESkAABEuQAARNEAAETqAABD9QBkNgAA&#10;VzcAAEw4AABDOAAAPDgAADc4AAAxOAAAKzkAACU7AAAgPQAAGkAAABZCAAASRAAADkcEAAtJCQAH&#10;Sg0ABEsRAAFLFgAASxwAAEsjAABLKwAASzQAAEs+AABMSQAATFcAAExmAABMdwAAS4wAAEuhAABL&#10;tQAASs4AAErpAABK9QBfOgAAUjsAAEg7AABAOwAAOjsAADQ7AAAuPAAAJz4AACJBAAAcQwAAFkYA&#10;ABJJAAAOSwAAC04DAAdQCAACUQwAAFEQAABSEwAAUxgAAFMfAABTJgAAUy8AAFM5AABTRQAAU1IA&#10;AFNhAABTcgAAU4cAAFKcAABSsQAAUcoAAFHnAABR9ABZPgAATj4AAEU+AAA+PgAAOD4AADBAAAAp&#10;QgAAI0QAAB1HAAAXSgAAEk0AAA5QAAALUwAABlUCAABXBwAAWAsAAFkOAABaEQAAWhUAAFsaAABc&#10;IQAAXCoAAFw0AABcPwAAXE0AAFxbAABcbAAAXIEAAFuXAABbrQAAWsUAAFrkAABZ8wBUQgAASkIA&#10;AEJCAAA8QgAANEMAACxGAAAlSQAAHkwAABdPAAASUwAADlYAAApZAAAFWwAAAF4AAABgBAAAYQgA&#10;AGIMAABjDgAAZBEAAGUWAABmHAAAZyMAAGctAABnOQAAZ0YAAGdVAABnZgAAZ3oAAGaRAABlqAAA&#10;ZcAAAGTeAABk8ABPRgAAR0YAAEBFAAA3RwAAL0oAACZNAAAfUQAAGFUAABJZAAANXAAACGAAAAJj&#10;AAAAZgAAAGgAAABqAAAAawQAAGwIAABtDAAAbw4AAHASAAByFwAAcx0AAHQmAAB0MgAAdD8AAHRO&#10;AABzXwAAdHIAAHOKAAByoQAAcbgAAHHUAABw7ABMSgAARUoAADtLAAAyTgAAKVIAACBWAAAYWwAA&#10;El8AAA1kAAAHaAAAAGsAAABvAAAAcgAAAHUAAAB2AAAAdwAAAHkCAAB6BgAAfAoAAH4OAACAEQAA&#10;ghYAAIQeAACEKQAAhDYAAIRFAACEVgAAg2oAAIOBAACCmQAAgbEAAIDJAACA5QBKTgAAP1AAADVT&#10;AAArVwAAIlwAABliAAASZwAADGwAAAVxAAAAdQAAAHkAAAB9AAAAgQAAAIMAAACFAAAAhgAAAIgA&#10;AACJAAAAiwQAAI0IAACPDQAAkhAAAJQWAACWIAAAliwAAJY7AACWTAAAlWAAAJV2AACUkAAAk6cA&#10;AJK9AACS1QBEVQAAOVkAAC9dAAAkYwAAGmkAABJvAAAMdQAABHsAAACAAAAAhQAAAIkAAACNAAAA&#10;kQAAAJMAAACUAAAAlgAAAJgAAACaAAAAnAAAAJ4AAACgBgAAogsAAKUQAACoFwAAqSMAAKkxAACp&#10;QwAAqVYAAKhtAACmhwAAp54AAKazAAClxwA+XgAAMmMAACdqAAAdcAAAE3gAAAx/AAADhQAAAIsA&#10;AACRAAAAlgAAAJsAAACfAAAAogAAAKQAAAClAAAApwAAAKkAAACrAAAArQAAALAAAACyAAAAtQIA&#10;ALcJAAC7EAAAvhgAAL4mAAC+OAAAvksAAL1hAAC8egAAu5QAALqpAAC6uQA3agAAK3AAACB4AAAW&#10;gAAADYgAAAWPAAAAlgAAAJwAAACiAAAApwAAAKwAAACwAAAAswAAALYAAAC3AAAAuQAAALsAAAC9&#10;AAAAvwAAAMIAAADFAAAAyAAAAMoAAADOCAAA0hAAANUbAADVLAAA1EAAANRXAADTbgAA1IYAANSb&#10;AADTqwD/AAAA/wAAAP8AAAD/AAUA/wAOAP8AFQD8ACAA+QAqAPYANADxAD0A7QBGAOkATQDmAFMA&#10;5ABZAOEAXgDeAGMA3ABoANkAbgDVAHMA0wB5ANAAgADOAIgAywCRAMkAnADGAKcAxAC3AMIAzADA&#10;AOwAvwD/AL4A/wC9AP8AtwD/ALIA/wD/AAAA/wAAAP8AAAD6AAEA8wALAO0AEgDoABsA5QAlAOQA&#10;LgDfADgA2ABAANIARwDOAE4AywBUAMgAWQDGAF4AxABjAMIAZwDAAG0AvwBzAL0AegC7AIEAuQCL&#10;ALYAlQC0AKEAsgCvALAAwgCuAOMArgD6AKwA/wCtAP8AqQD/AKYA/wD/AAAA/wAAAPIAAADmAAAA&#10;3QAHANIADgDNABYAygAgAMgAKQDFADIAwAA6ALwAQgC5AEgAtwBOALUAUwCzAFgAsQBdALAAYgCu&#10;AGcArABsAKoAcwCpAHsApwCEAKUAjgCjAJoAoQCoAJ8AuQCeANIAnQDyAJwA/wCdAP8AnAD/AJkA&#10;/wD8AAAA7gAAAN0AAADMAAAAwQACALoADAC2ABIAsgAaALAAIwCvACwArQA0AKkAPACmAEIApABI&#10;AKIATQCgAFIAngBXAJ0AWwCcAGAAmgBmAJkAbACXAHQAlQB9AJMAhwCRAJMAkAChAI4AsQCNAMYA&#10;jADoAIsA/QCMAP8AjAD/AIwA/wDtAAAA2AAAAMUAAAC3AAAArAAAAKYACAChAA4AnwAVAJ0AHgCb&#10;ACYAmgAuAJcANQCVADwAkwBCAJEARwCQAEwAjgBRAI0AVQCLAFoAigBgAIkAZgCHAG0AhQB2AIQA&#10;gACCAIwAgACaAH8AqQB9ALwAfADcAHwA9QB8AP8AfAD/AHwA/wDZAAAAwQAAALEAAACkAAAAnAAA&#10;AJQAAwCQAAwAjQARAIsAGACJACAAiQAoAIcALwCFADYAgwA8AIIAQQCAAEYAfwBLAH0ATwB8AFQA&#10;ewBaAHkAYAB4AGcAdgBwAHUAegBzAIYAcQCTAHAAogBvALQAbgDMAG4A7QBuAP4AbgD/AG4A/wDE&#10;AAAArwAAAKAAAACUAAAAjAAAAIYAAACBAAgAfgAOAHwAFAB7ABsAeQAiAHgAKQB3ADAAdQA2AHQA&#10;OwByAEAAcQBFAHAASgBvAE8AbQBUAGwAWwBrAGIAaQBqAGgAdABmAIAAZQCOAGMAnQBiAK0AYQDC&#10;AGEA5ABhAPgAYQD/AGEA/wC0AAAAoAAAAJEAAACGAAAAfgAAAHkAAAB1AAMAcQALAG8AEABtABYA&#10;bAAdAGsAJABrACoAaQAwAGgANgBmADsAZQBAAGQARQBjAEoAYQBPAGAAVgBfAF0AXQBlAFwAbwBa&#10;AHoAWQCIAFgAmABXAKgAVgC7AFYA2ABWAPEAVgD/AFYA/wCoAQAAlAUAAIUHAAB6BwAAcgYAAGwE&#10;AABpAQAAZwAHAGQADQBjABEAYQAYAGAAHwBfACUAXgArAF0AMABbADYAWgA7AFkAQABYAEUAVwBL&#10;AFYAUQBVAFgAUwBhAFIAagBQAHYATwCEAE4AkwBNAKQATAC2AEwAzQBMAOsATAD6AEwA/wCdCQAA&#10;iwsAAHwNAABwDQAAaA0AAGIMAABfCgAAXQYBAFwBCQBaAA4AWAATAFcAGQBWACAAVQAmAFMAKwBS&#10;ADEAUQA2AFAAOwBPAEEATgBHAE0ATQBLAFUASgBdAEkAZwBHAHMARgCAAEUAkABEAKEAQwCyAEMA&#10;yABDAOYAQwD1AEMA/wCVDQAAgw8AAHQQAABpEQAAYBEAAFoQAABWDgAAVA0AAFMKBABTBgsAUQMQ&#10;AE8BFQBOARsATAEhAEsBJwBKAiwASQIyAEgCNwBHAz0ARQNDAEQDSgBDBFEAQgRaAEAFZAA/BXAA&#10;PgZ+AD0GjgA8B58AOwexADoHxgA6B+MAOgfzADoI/ACOEAAAfBIAAG4UAABiFQAAWhUAAFQUAABQ&#10;EwAATREAAEsOAABLDQYASgoMAEkIEQBHCBYARQgdAEQIIwBCCCgAQQkuAEAJMwA/CTkAPgpAAD0K&#10;RwA8Ck8AOgtYADkLYwA4DG8ANgx+ADUMjgA0DZ8AMw2xADINxwAyDeMAMg30ADIN/gCIEwAAdxUA&#10;AGkXAABeGAAAVRgAAE8YAABKFgAARxUAAEUTAABDEAIAQw4IAEINDgBADRIAPw0YAD0NHwA8DSQA&#10;Ow0qADkNMAA4DjcANw49ADYORQA1Dk0AMw9XADIPYgAxEG4ALxB9AC4QjgAtEaAALBGyACsRyAAr&#10;EeYAKxH2ACwR/wCDFgAAchkAAGQaAABZGwAAURsAAEsbAABGGgAAQhgAAD8XAAA+FAAAPBIEADsR&#10;CgA6EBAAOBAVADcQGwA1ESEANBEnADMRLQAyETMAMBE6AC8SQgAuEksALRNUACsTXwAqFGwAKRR7&#10;ACgUjAAnFZ4AJhWwACUVxgAlFeQAJRX2ACYV/wB+GQAAbhsAAGAdAABWHgAATR4AAEceAABCHQAA&#10;PhwAADoaAAA4GAAANxYAADUVBwA0FA0AMhQSADAUFwAvFB0ALRQjACwVKgArFTAAKhU3ACkWPwAo&#10;FkgAJxdSACYYXQAkGGoAIxl5ACIZigAhGZwAIBmvAB8ZxAAfGeIAIBn0ACAZ/wB6GwAAah4AAF0f&#10;AABTIAAASiAAAEQgAAA+HwAAOh4AADcdAAA0HAAAMhkAADAZBAAuGAsALBgQACoYFAApGBoAJxgg&#10;ACYZJgAlGS0AJBo1ACMaPQAiG0YAIRtQACAcWwAfHWgAHh13AB0diAAcHpsAGx6tABoewwAaHuAA&#10;Gh3zABsd/wB3HQAAZyAAAFohAABQIgAASCIAAEEiAAA7IgAANyEAADMgAAAwHwAALR0AACsdAAAo&#10;HQgAJh0OACUdEgAjHRcAIR0dACEdJAAgHioAHx4yAB4fOgAdH0MAHCBNABshWQAaIWYAGSF1ABgi&#10;hwAXIpkAFiKsABUiwQAVIt8AFSHyABYh/gBzIAAAZCIAAFcjAABNJAAARSUAAD4kAAA5JAAANCMA&#10;ADAiAAAsIgAAKSEAACYhAAAkIQYAIiEMACAhEAAeIRUAHSIbABsiIQAbIigAGiMvABkjOAAYJEEA&#10;FyRLABYlVwAVJWQAFCZzABMmhQASJpgAESarABEmwAAQJt0AESXxABIl/QBwIgAAYSQAAFQmAABK&#10;JgAAQicAADwmAAA2JgAAMSUAAC0lAAApJAAAJiQAACIlAAAfJQMAHSYKABsmDgAZJxIAGCcYABcn&#10;HwAWJyUAFSgtABQoNQATKT4AEilJABEpVQARKmIAECpxAA8qgwAOKpYADiqpAA0qvQANKtcADSru&#10;AA4p+wBsJAAAXSYAAFEoAABIKAAAQCkAADkoAAA0KAAALygAACsnAAAnJwAAIigAAB4pAAAbKgAA&#10;GCsHABYrDQAULBEAEywWABIsHAARLSMAEC0qABAtMgAPLjwADi5GAA0uUgANLl8ADC9uAAsvfwAK&#10;L5IACS+lAAkuuQAILtAACS7pAAou9wBoJwAAWikAAE4qAABFKwAAPSsAADcrAAAxKgAALSoAACkq&#10;AAAkKgAAICsAABstAAAYLgAAFS8EABIxCgAQMg4ADzITAA4yGQANMiAADTInAAwyLwALMzgACjNC&#10;AAkzTgAIM1sABjRqAAU0ewAEM44AAzOiAAIztgACM80AAzPnAAQy8wBkKgAAViwAAEstAABCLQAA&#10;Oi0AADQtAAAvLAAAKywAACYsAAAiLQAAHS8AABkxAAAVMgAAEjQDAA82CQAMOA0ACjgRAAk4FgAI&#10;OB0ABzgkAAY4LAAEODQAAzg+AAI5SgAAOVcAADllAAA5dwAAOYsAADifAAA4swAAOMoAADjmAAA3&#10;8gBfLQAAUi4AAEgvAAA/MAAAOC8AADIvAAAtLwAAKS8AACQwAAAfMQAAGjMAABU1AAASNwAADzkD&#10;AAw7CAAIPQ0ABT4QAAM+FAAAPhoAAD4hAAA+KAAAPjEAAD87AAA/RgAAP1MAAD9hAAA/cwAAP4cA&#10;AD6cAAA+sAAAPccAAD3kAAA98gBaMAAATjIAAEQyAAA8MgAANTIAADAxAAArMQAAJjIAACA0AAAb&#10;NgAAFjgAABI7AAAPPQAADD8DAAhBCAAEQwwAAEMOAABEEgAARRYAAEUdAABFJAAARS0AAEY2AABG&#10;QgAARk4AAEZdAABGbgAARYIAAEWYAABErQAARMQAAEPjAABD8gBVNAAASjUAAEE1AAA5NQAAMzQA&#10;AC40AAAoNQAAIjcAAB06AAAXPAAAEj8AAA9BAAAMRAAACEYBAANIBgAASQoAAEoNAABLEAAATBQA&#10;AE0ZAABOIAAATigAAE4yAABNPQAATkoAAE5YAABNaQAATX0AAEyUAABMqgAAS8EAAEvhAABK8gBQ&#10;OAAARjgAAD04AAA3OAAAMTcAACo5AAAkOwAAHj0AABhAAAATQwAAD0YAAAtJAAAHSwAAAk4AAABQ&#10;BAAAUQgAAFILAABTDgAAVBEAAFUVAABWGwAAVyMAAFcsAABXOAAAV0QAAFdSAABWYwAAVncAAFaO&#10;AABVpQAAVL0AAFPdAABT8ABLPAAAQjwAADs7AAA1OwAALTwAACY/AAAfQgAAGUUAABNIAAAOSwAA&#10;C08AAAVRAAAAVAAAAFcAAABYAQAAWgUAAFsIAABcDAAAXQ4AAF8RAABgFgAAYh0AAGImAABiMQAA&#10;Yj4AAGFMAABhXQAAYXAAAGCIAABgoAAAX7cAAF7UAABd7gBHQAAAPz8AADo/AAAxQAAAKUMAACFG&#10;AAAaSgAAE04AAA5RAAAKVQAABFgAAABbAAAAXgAAAGEAAABjAAAAZAEAAGUEAABnCAAAaAsAAGoO&#10;AABsEgAAbhcAAG8gAABvKgAAbzYAAG5FAABuVQAAbmgAAG1/AABtmAAAbLAAAGvKAABq6ABERAAA&#10;PkMAADVEAAArRwAAI0sAABtPAAATVAAADlgAAAhcAAACYAAAAGQAAABnAAAAawAAAG0AAABvAAAA&#10;cAAAAHIAAAB0AgAAdQYAAHcKAAB5DgAAfBIAAH4YAAB/IgAAfy4AAH89AAB+TQAAfWEAAH13AAB8&#10;kAAAe6gAAHrAAAB53wBDRwAAOUkAAC9MAAAlUAAAHFUAABRbAAAOYAAAB2UAAABqAAAAbgAAAHIA&#10;AAB2AAAAeQAAAHwAAAB+AAAAfwAAAIEAAACDAAAAhQAAAIcDAACKCAAAjA0AAI8RAACSGQAAkiUA&#10;AJIzAACSRAAAkVcAAJBtAACPhgAAjp8AAI21AACMzQA9TgAAMlEAAChWAAAeXAAAFWIAAA5oAAAH&#10;bgAAAHQAAAB5AAAAfgAAAIIAAACGAAAAiQAAAIwAAACOAAAAkAAAAJIAAACUAAAAlgAAAJgAAACb&#10;AAAAngYAAKEMAACkEQAAphsAAKYpAACmOgAApU0AAKViAACkewAAo5QAAKGrAAChvwA2VwAALFwA&#10;ACFiAAAXaQAAD3AAAAd3AAAAfgAAAIQAAACKAAAAjwAAAJQAAACYAAAAmwAAAJ4AAACfAAAAogAA&#10;AKQAAACmAAAAqAAAAKsAAACtAAAAsAAAALMEAAC3DAAAuxIAALsfAAC7MAAAu0MAALpYAAC5cAAA&#10;t4sAALehAAC3swAwYgAAJWkAABpwAAAQeAAACYAAAACIAAAAjwAAAJYAAACbAAAAoQAAAKYAAACq&#10;AAAArgAAALAAAACxAAAAtAAAALYAAAC4AAAAuwAAAL0AAADAAAAAwwAAAMcAAADLAwAAzwwAANMV&#10;AADSJQAA0jgAANFOAADQZQAAz34AAM2WAADMqQD/AAAA/wAAAP8AAAD/AAMA/wALAPwAEQD5ABsA&#10;9wAlAPMALwDuADgA6QBAAOYASADiAE4A3wBUANwAWQDZAF4A1QBjANMAaADQAG0AzgBzAMsAegDI&#10;AIIAxgCMAMMAlwDAAKMAvgCyALwAyAC6AOoAuQD/ALgA/wCxAP8AqgD/AKcA/wD/AAAA/wAAAPsA&#10;AAD2AAAA7QAHAOcADwDiABYA3wAgAN4AKQDZADMA0QA7AMwAQgDIAEgAxQBOAMIAUwDAAFgAvgBd&#10;ALwAYgC6AGcAuQBtALcAdAC1AHsAsgCFALAAkACuAJwArACqAKkAvQCnAN4ApgD5AKUA/wCjAP8A&#10;nQD/AJsA/wD9AAAA9gAAAOsAAADfAAAA0QADAMoADADFABIAwwAbAMAAJAC+ACwAuQA1ALYAPACz&#10;AEMAsABIAK4ATgCsAFIAqwBXAKkAXACnAGEApgBnAKQAbQCiAHQAoAB9AJ4AiACcAJUAmgCjAJgA&#10;tACWAM0AlQDxAJQA/wCVAP8AkAD/AI4A/wDzAAAA5gAAANEAAADCAAAAuAAAALEACACtAA8AqgAW&#10;AKgAHgCoACcApgAvAKIANgCfADwAnQBCAJsARwCZAEwAlwBRAJYAVQCUAFoAkwBgAJEAZgCQAG4A&#10;jgB2AIwAgQCKAI0AiACbAIYArACFAMEAhADmAIMA/QCEAP8AgwD/AIEA/wDkAAAAywAAALoAAACs&#10;AAAAogAAAJwABACYAAwAlgARAJQAGQCTACEAkgAoAI8AMACNADYAiwA8AIkAQQCIAEYAhgBLAIUA&#10;TwCEAFQAggBaAIEAYAB/AGcAfgBvAHwAegB6AIYAeACUAHcApAB1ALcAdADUAHMA9AB0AP8AdAD/&#10;AHQA/wDLAAAAtgAAAKYAAACaAAAAkgAAAIoAAACGAAgAgwAOAIEAFACBABsAgAAjAH8AKgB9ADAA&#10;ewA2AHoAOwB4AEAAdwBFAHUASQB0AE4AcwBUAHEAWgBwAGEAbgBpAG0AcwBrAH8AaQCNAGgAnQBn&#10;AK4AZgDHAGUA6gBmAP8AZgD/AGcA/wC4AAAApAAAAJUAAACKAAAAgQAAAHwAAAB2AAQAdAAMAHIA&#10;EABxABYAcAAdAHAAJABuACoAbQAwAGsANQBqADoAaQA/AGgARABnAEkAZQBOAGQAVABjAFsAYQBj&#10;AGAAbQBeAHkAXQCHAFsAlgBaAKgAWQC9AFkA3wBZAPgAWgD/AFoA/wCoAAAAlQAAAIcAAAB7AAAA&#10;cwAAAG4AAABqAAEAZwAIAGUADgBkABIAYwAYAGMAHwBiACUAYQAqAF8AMABeADUAXQA6AFwAPgBb&#10;AEQAWQBJAFgATwBXAFYAVgBeAFQAaABTAHMAUQCBAFAAkQBPAKIATgC1AE4A0ABOAPAATgD/AE8A&#10;/wCcAAAAiQAAAHsDAABwAwAAaAMAAGIBAABfAAAAXQAEAFsACwBZAA8AWAAUAFcAGQBXACAAVgAl&#10;AFUAKgBTADAAUgA0AFEAOQBQAD8ATwBEAE4ASwBNAFIASwBaAEoAYwBJAG8ARwB8AEYAjABFAJ0A&#10;RQCwAEQAxwBEAOgARAD6AEUA/wCSBAAAgAcAAHEKAABmCgAAXgoAAFkJAABVBwAAVAQAAFIABwBQ&#10;AAwATwAQAE4AFQBNABsATAAgAEsAJgBKACsASQAwAEgANQBHADoARgBAAEUARgBDAE4AQgBWAEEA&#10;XwBAAGsAPgB4AD0AiAA8AJkAPACrADwAwQA7AOAAOwD0ADsA/wCJCgAAeAwAAGoOAABfDgAAVw4A&#10;AFEOAABNDAAASwsAAEoIAgBJBAkASAANAEYAEQBFABYARAAcAEMAIQBCACYAQQArAD8AMQA+ADYA&#10;PQA8ADwAQwA7AEoAOgBSADkAXAA4AGgANgB1ADUAhQA0AJYANACoADMAvAAzANgAMwDvADMA+wCC&#10;DQAAcQ8AAGQQAABZEQAAUREAAEsRAABHEAAARA4AAEINAABBCwUAQQcLAD8FDgA+AxIAPAIYADsC&#10;HQA6AyIAOQMoADgDLQA3AzIANgQ5ADUEPwA0BUcAMwVQADEGWgAwBmYALwdzAC4HgwAtB5UALAen&#10;ACsHugArB9IAKwfrACsH9wB9EAAAbBEAAF8TAABUFAAATBQAAEYUAABCEwAAPhIAADwQAAA6DgEA&#10;Og0GADoKDAA4CRAANggUADUIGQA0CR8AMgkkADEJKQAwCS8ALwo2AC4KPQAtCkUALAtOACsLWQAp&#10;DGUAKAxzACcMgwAmDZUAJQ2nACQNuwAjDdIAIw3rACMN9wB4EgAAaBQAAFsWAABRFwAASBcAAEIW&#10;AAA9FgAAORUAADcTAAA1EQAAMxADADMOCAAyDQ0AMA0RAC8NFgAtDRsALA0hACsNJwAqDS0AKQ40&#10;ACgOOwAnDkQAJQ5OACQPWQAjEGUAIRBzACAQhAAfEJYAHhCpAB0QvQAcENgAHRDuAB0Q+QBzFAAA&#10;ZBYAAFcYAABNGQAARRkAAD8ZAAA6GAAANRcAADIWAAAwFQAALhMAAC0RBAAsEAoAKxAOACkQEgAo&#10;EBgAJhAeACUQJAAkECoAIxExACIROQAhEUIAIBJLAB4SVgAdE2MAHBNxABoTggAZFJUAGBSnABcU&#10;uwAXE9QAFxPuABgT+gBwFgAAYBkAAFQaAABKGwAAQhwAADwbAAA2GwAAMhoAAC8ZAAAsGAAAKhYA&#10;ACgUAQAmEwcAJRMMACMTEAAiExUAIBMaAB8TIQAeFCcAHRQuABwVNgAbFT8AGhZJABkWVAAYF2EA&#10;FhdwABUYgQAUGJMAEximABIYugASF9IAEhfsABMX+gBsGQAAXRsAAFEdAABHHQAAPx4AADkdAAA0&#10;HQAALxwAACsbAAAoGgAAJhkAACQYAAAiFwQAIBcKAB4XDgAcFxIAGhcXABkYHgAZGCQAGBksABcZ&#10;NAAWGj0AFRpHABQbUgATG18AEhxuABEcfwAQHJIAEBylAA8cuQAOHNAADhvqAA8b+ABpGwAAWh0A&#10;AE4fAABFHwAAPSAAADYfAAAxHwAALR4AACkdAAAlHQAAIxwAACAbAAAdGwEAGxsHABkcDQAXHBAA&#10;FhwVABUcGwAUHSIAEx0pABIeMQARHjoAER9FABAfUAAPIF0ADiBsAA0gfAANII8ADCCiAAsgtQAL&#10;IMoACyDlAAwf9ABlHQAAVx8AAEwhAABCIQAAOiEAADQhAAAvIQAAKiAAACYfAAAjHwAAIB4AAB0e&#10;AAAZIAAAFiAEABQgCwASIQ4AESETABEiGQAQIh8ADyImAA4jLwAOIzcADSNBAAwkTQALJFkACiRn&#10;AAkkeAAIJIsABySeAAcksQAGJMcABiPjAAcj8QBiHwAAVCEAAEkjAABAIwAAOCMAADIjAAAsIwAA&#10;KCIAACQhAAAhIQAAHiEAABohAAAWIwAAEyQDABElCAAPJg0ADicRAA0nFgAMJx0ACycjAAonKwAJ&#10;KDQACCg+AAcoSQAGKFUABSlkAAQpdAADKYcAAimbAAEorwAAKMUAASjhAAEn8ABeIgAAUSQAAEYl&#10;AAA9JQAANSUAAC8lAAAqJAAAJiQAACIjAAAfIwAAGyQAABglAAAUJgAAESgDAA8pCAAMLAwACiwQ&#10;AAgsFAAHLBoABiwhAAUsKAADLTAAAi06AAEtRQAALVIAAC5gAAAucQAALYQAAC2ZAAAtrQAALMIA&#10;ACzgAAAs8ABaJAAATSYAAEMnAAA6JwAAMycAAC0nAAAoJgAAJCYAACEmAAAdJgAAGScAABUpAAAR&#10;KwAADywDAA0uBwAJMAwABjEOAAMxEgABMhcAADIeAAAyJQAAMi0AADI2AAAzQgAAM04AADNdAAAz&#10;bQAAM4EAADKWAAAyqwAAMcEAADHfAAAx8ABWJwAASikAAD8qAAA3KgAAMCoAACspAAAnKAAAIygA&#10;AB4pAAAaKgAAFiwAABIuAAAPMAAADTECAAo0BwAFNQsAAjYOAAA3EAAAOBQAADgaAAA4IgAAOCoA&#10;ADkzAAA5PgAAOUoAADlZAAA5aQAAOX0AADiTAAA4qAAAN78AADfeAAA28ABRKwAARiwAADwsAAA0&#10;LAAALiwAACorAAAlKwAAICwAABstAAAXLwAAEzEAABAzAAANNQAACTcCAAU6BgABOwoAADwNAAA9&#10;DwAAPhIAAD8XAABAHgAAQCUAAEAvAABAOgAAQEYAAEBUAABAZQAAP3gAAD+PAAA+pgAAPr0AAD3c&#10;AAA98ABNLgAAQi8AADkvAAAyLwAALS4AACguAAAiLwAAHTAAABgyAAATNQAAEDcAAAw6AAAJPAAA&#10;BT4AAABBBAAAQggAAEMLAABEDQAARhAAAEcUAABIGQAASCEAAEgqAABINQAASEEAAEhPAABIYAAA&#10;R3MAAEeKAABGogAARbkAAEXZAABE8ABIMgAAPjIAADYyAAAwMQAAKzEAACUyAAAfNAAAGTYAABM5&#10;AAAQPAAADD8AAAhCAAADRAAAAEYAAABIAgAASgUAAEsIAABMCwAATg4AAE8RAABRFQAAUhwAAFIl&#10;AABSMAAAUjwAAFFKAABRWgAAUW0AAFCEAABPnQAATrUAAE3SAABN7gBDNgAAOzYAADQ1AAAvNAAA&#10;JzUAACE4AAAaOwAAFD4AABBBAAAMRAAAB0cAAAJKAAAATQAAAE8AAABRAAAAUwIAAFQFAABVCAAA&#10;VwsAAFkOAABbEQAAXRcAAF0fAABdKgAAXTYAAFxEAABcVAAAW2cAAFt+AABalwAAWa8AAFjLAABX&#10;6gA/OQAAODkAADM4AAArOQAAIzwAABw/AAAVQwAAEEcAAAtKAAAFTgAAAFEAAABUAAAAVwAAAFoA&#10;AABcAAAAXQAAAF8AAABgBAAAYgcAAGQLAABmDgAAaBIAAGsZAABrIwAAai4AAGo8AABqTQAAaV8A&#10;AGh1AABnjwAAZqgAAGXCAABk4wA9PQAANzwAAC49AAAlQAAAHUQAABZJAAAQTQAAClEAAARVAAAA&#10;WgAAAF0AAABgAAAAYwAAAGYAAABoAAAAagAAAGsAAABtAAAAbwIAAHEGAAB0CgAAdg4AAHkTAAB7&#10;GwAAeycAAHo1AAB5RQAAeFkAAHhtAAB3hgAAdp8AAHW3AAB00gA8QQAAMkIAAChFAAAgSgAAF04A&#10;ABBUAAAKWQAAAl4AAABjAAAAZwAAAGsAAABvAAAAcgAAAHUAAAB3AAAAeQAAAHsAAAB9AAAAfwAA&#10;AIIAAACEAwAAhwkAAIoOAACOEwAAjx4AAI4rAACOOwAAjU4AAItjAACKfAAAipUAAIitAACHxQA2&#10;RwAALEsAACJPAAAZVQAAEFsAAAphAAABZwAAAG0AAAByAAAAdwAAAHsAAAB/AAAAgwAAAIYAAACI&#10;AAAAigAAAI0AAACPAAAAkQAAAJQAAACXAAAAmgEAAJ0HAAChDQAApRQAAKQhAACkMQAAo0QAAKJZ&#10;AACgcAAAn4sAAJ2iAACdtwAwUAAAJVUAABtbAAASYgAAC2kAAAFwAAAAdwAAAH0AAACDAAAAiAAA&#10;AI0AAACRAAAAlQAAAJgAAACaAAAAnAAAAJ8AAAChAAAAowAAAKYAAACpAAAArAAAALAAAAC0BwAA&#10;uA4AALoYAAC6JwAAuTkAALhOAAC3ZQAAtn4AALWWAACzqwApWwAAHmIAABRpAAAMcQAAAnkAAACB&#10;AAAAiQAAAI8AAACWAAAAmwAAAKAAAACkAAAAqAAAAKsAAACsAAAArwAAALIAAAC0AAAAtgAAALkA&#10;AAC8AAAAwAAAAMQAAADIAAAAzQcAANIQAADSHQAA0S8AANBEAADPWwAAzXMAAMuNAADKoQD/AAAA&#10;/wAAAPsAAAD6AAAA/AAIAPgADwD1ABcA9AAgAPEAKgDrADMA5gA7AOIAQwDeAEkA2gBPANYAVADT&#10;AFkA0ABeAM4AYwDLAGgAyQBuAMYAdQDDAH0AwQCGAL4AkgC7AJ4AuQCuALYAwwC0AOgAswD/AK8A&#10;/wClAP8AngD/AJsA/wD9AAAA9wAAAPIAAADwAAAA5wADAOEADADcABIA2AAbANYAJADSAC0AzAA2&#10;AMYAPQDCAEMAvwBJALwATgC6AFMAuABYALYAXQC1AGIAswBnALEAbgCvAHYArAB/AKoAigCoAJcA&#10;pQCmAKMAuQChANkAoAD5AJ4A/wCYAP8AkgD/AI8A/wDzAAAA7AAAAOMAAADTAAAAyAAAAMEACQC9&#10;AA8AuwAWALkAHwC3ACcAswAvAK8ANwCsAD0AqgBDAKgASACmAE0ApABSAKMAVgChAFsAnwBhAJ4A&#10;ZwCcAG8AmgB4AJcAgwCVAJAAkwCeAJEAsACQAMgAjgDwAI0A/wCKAP8AhQD/AIIA/wDnAAAA3QAA&#10;AMYAAAC4AAAArgAAAKgABAClAAwAoQASAKEAGQCgACIAnwApAJsAMACYADcAlgA9AJMAQgCSAEcA&#10;kABLAI8AUACNAFUAjABaAIoAYQCIAGgAhwBwAIUAewCDAIgAgQCWAH8ApwB9ALwAfADjAHwA/QB8&#10;AP8AeAD/AHYA/wDWAAAAwAAAAK8AAACjAAAAmQAAAJMAAACPAAkAjQAOAIsAFACKABwAigAjAIgA&#10;KgCFADAAgwA2AIIAOwCAAEAAfwBFAH4ASgB8AE8AewBUAHoAWgB4AGEAdgBpAHUAcwBzAIAAcQCO&#10;AG8AnwBuALIAbQDPAGwA9ABsAP8AawD/AGkA/wDAAAAAqwAAAJsAAACPAAAAhwAAAIAAAAB8AAQA&#10;egAMAHgAEQB4ABcAeAAeAHcAJAB1ACoAcwAwAHEANQBwADoAbgA/AG0ARABsAEkAawBOAGoAVABo&#10;AFsAZwBjAGUAbQBkAHgAYgCHAGAAlwBfAKoAXgDCAF4A6QBeAP8AXgD/AF0A/wCsAAAAmQAAAIoA&#10;AAB/AAAAdwAAAHEAAABtAAAAagAIAGkADgBoABIAZwAYAGcAHwBnACUAZQAqAGMALwBiADQAYQA5&#10;AGAAPgBfAEMAXgBIAF0ATgBbAFUAWgBdAFgAZwBXAHIAVQCBAFQAkQBTAKMAUgC4AFEA3ABRAPkA&#10;UgD/AFIA/wCdAAAAiwAAAHwAAABxAAAAaQAAAGQAAABgAAAAXgAFAFwACwBbAA8AWwAUAFoAGQBa&#10;AB8AWQAlAFcAKgBWAC8AVQA0AFQAOABTAD0AUgBDAFAASQBPAFAATgBYAE0AYgBLAG0ASgB6AEkA&#10;iwBIAJ0ARwCxAEcAzABGAPAARwD/AEcA/wCQAAAAfgAAAHAAAABmAAAAXgAAAFkAAABWAAAAUwAB&#10;AFIACABQAA0ATwAQAE8AFQBOABoATgAgAE0AJQBMACoASgAuAEkAMwBIADgARwA+AEYARABFAEsA&#10;RABTAEMAXQBBAGgAQAB1AD8AhQA+AJcAPQCrAD0AwwA9AOYAPQD7AD4A/wCHAAAAdQMAAGgGAABd&#10;BwAAVQYAAFAGAABMBAAASgEAAEkABABHAAoARgAOAEUAEQBFABYARAAbAEMAIABCACUAQQAqAEAA&#10;LwA/ADQAPgA6AD0AQAA7AEcAOgBPADkAWQA4AGQANwBxADYAgQA1AJMANACmADQAuwA0AN0ANAD1&#10;ADUA/wB+BgAAbQkAAGALAABWDAAATgwAAEgLAABECgAAQggAAEAFAQA/AQcAPgALAD0ADgA8ABIA&#10;OwAXADsAHAA6ACEAOQAlADcAKgA2ADAANQA1ADQAPAAzAEMAMgBMADEAVQAwAGAALwBtAC4AfQAt&#10;AI8ALACiACwAtgAsANAALADuACwA/AB3CgAAZwwAAFoOAABQDgAASQ4AAEMOAAA+DQAAOwwAADkL&#10;AAA4CQMANwUIADYCDQA1ARAANAATADMAGAAyAB0AMQAiADAAJwAvACwALgAyAC0AOAAsAEAAKwBJ&#10;ACoAUgApAF0AKABrACcBegAmAYwAJQCfACUAsgAlAMoAJQDoACUA9wByDQAAYg4AAFYQAABMEQAA&#10;RBEAAD4RAAA5EAAANg8AADMOAAAxDQEAMAsFADAICgAvBg0ALgURACwEFAArAxkAKgMeACkDIwAo&#10;BCkAJwQvACYFNQAlBT0AJAVGACMGUAAiBlwAIQdpACAHeQAfB4sAHgedAB4HsAAdBsYAHQbjAB0F&#10;8wBtDgAAXhEAAFISAABIEwAAQBMAADoTAAA1EgAAMREAAC4QAAAsDwAAKg4DACoNBwApCwsAKAkO&#10;ACcJEQAlCBYAJAgbACMJIAAiCSYAIQksACAKMwAfCjsAHgtEAB0LTwAcDFsAGwxpABoMeQAYDIsA&#10;GAyeABcMsAAWDMUAFgzhABYL8ABpEAAAWhIAAE4UAABFFQAAPRUAADcVAAAxFAAALRMAACoSAAAo&#10;EQAAJhABACQQBAAjDggAIw0MACIMDwAgDBMAHwwYAB4NHQAdDSMAHA0qABsNMgAaDjoAGA5EABcO&#10;UAAWD1wAFQ9qABMQewASEI0AERCgABEQswAQD8kAEA/kABEP8gBlEgAAVxQAAEsWAABCFwAAOhcA&#10;ADQXAAAvFgAAKhUAACcUAAAkEwAAIhMAACASAwAeEQYAHRAJABwQDQAbDxAAGRAVABgQGwAXECEA&#10;FhAoABURMAAUETkAExFDABISTgAREloAEBJpABATeQAOE4wADhOeAA0TsQANEsUADBLhAA0S8QBi&#10;FAAAVBYAAEkYAAA/GQAANxkAADEZAAAsGAAAKBcAACQWAAAhFgAAHxUAABwUAgAaEwQAGRIGABcS&#10;CwAVEg4AFBISABMTGAASEx8AERMmABEULQAQFDYADxVBAA4VTAAOFlcADRZlAAwXdQALF4cAChea&#10;AAkWrQAIFsEACBbdAAkV7gBfFgAAURgAAEYaAAA9GgAANRsAAC8aAAAqGgAAJRkAACIYAAAfGAAA&#10;HBcAABkWAQAXFgMAFRYEABMWCQARFg0AEBcRAA8XFgAOFxwADhgjAA0YKgAMGTMADBk8AAsaRwAK&#10;GlMACRphAAcbcQAGG4MABRuXAAQaqgADGr8AAxnaAAQZ7ABcGAAAThoAAEMcAAA6HAAAMxwAACwc&#10;AAAnHAAAIxsAACAaAAAdGQAAGhkAABcYAQAVGAIAEhkEABAbBwAOGwwADRwQAAwcEwALHBkAChwf&#10;AAkdJwAIHS8ABx45AAYeQwAEHlAAAx9eAAIfbgABH4AAAB+VAAAeqQAAHr0AAB3YAAAd7ABYGgAA&#10;SxwAAEEeAAA4HgAAMB4AACoeAAAlHQAAIRwAAB4cAAAbGwAAGBsAABYbAQATGwIAERwEAA4eBwAM&#10;HwsACiAOAAggEgAGIRcABSEdAAQhJAACIiwAASI1AAAiQAAAI00AACNaAAAjawAAI34AACOTAAAi&#10;pwAAIrwAACHXAAAh7QBVHQAASB8AAD4gAAA1IAAALiAAACggAAAjHwAAIB4AAB0dAAAaHQAAFh0A&#10;ABMeAAARHwIADiAEAA0iBwAKJAsABiUNAAQlEAACJhQAACYaAAAmIQAAJykAACcyAAAnPQAAJ0kA&#10;AChXAAAoZwAAJ3sAACeQAAAnpQAAJrsAACbWAAAl7QBRIAAARSEAADsiAAAyIgAALCIAACYhAAAi&#10;IQAAHiAAABsfAAAYIAAAFCAAABEiAAAPIwAADSUDAAomBgAGKAoAAykNAAArDwAALBIAACwXAAAs&#10;HgAALCYAAC0vAAAtOQAALUYAAC1UAAAtZAAALXcAACyNAAAspAAAK7oAACvWAAAq7gBNIgAAQSQA&#10;ADgkAAAwJAAAKSQAACQjAAAhIgAAHSIAABkiAAAVIwAAEiQAAA8mAAANKAAACioCAAYsBQACLgkA&#10;AC8LAAAwDgAAMhAAADMVAAAzGwAAMyIAADMrAAAzNgAAM0IAADNQAAAzYAAAM3MAADKKAAAyoQAA&#10;MbgAADDWAAAw7wBJJQAAPiYAADQnAAAtJwAAKCYAACMlAAAfJAAAGyUAABYmAAASKAAAECoAAA0s&#10;AAAKLgAABjABAAIyBAAANAcAADUKAAA3DAAAOA4AADoSAAA6FwAAOh8AADonAAA6MgAAOj4AADpM&#10;AAA6XAAAOm8AADmGAAA4ngAAOLYAADfUAAA27wBEKQAAOikAADEpAAArKQAAJigAACInAAAdKAAA&#10;GCkAABMrAAAQLgAADTAAAAkyAAAFNQAAATcAAAA5AgAAOwUAADwIAAA+CwAAPw0AAEEQAABDFAAA&#10;QxsAAEMjAABDLgAAQzkAAENHAABCVwAAQmoAAEGBAABAmgAAP7IAAD7PAAA+7wA/LAAANiwAAC8s&#10;AAAqKwAAJSoAAB8rAAAZLQAAFC8AABAyAAANNQAACDgAAAQ6AAAAPAAAAD8AAABBAAAAQwIAAEUF&#10;AABGCAAASAsAAEoOAABMEQAATRYAAE0eAABNKAAATTQAAExCAABMUQAAS2QAAEt7AABKlAAASa0A&#10;AEjKAABH7AA7MAAAMy8AAC0vAAAoLQAAIi8AABsxAAAVNAAAEDcAAA06AAAIPQAAAkAAAABDAAAA&#10;RgAAAEgAAABKAAAATAAAAE4BAABPBAAAUQcAAFMLAABVDgAAWBIAAFkZAABYIgAAWC4AAFc8AABX&#10;SwAAVl4AAFZzAABVjQAAVKcAAFLCAABS5gA4MwAAMTIAACwxAAAlMgAAHTUAABY4AAARPAAADEAA&#10;AAdEAAAARwAAAEoAAABNAAAAUAAAAFMAAABVAAAAVwAAAFkAAABaAAAAXAMAAF4HAABhCwAAZA4A&#10;AGYTAABnHAAAZicAAGY0AABlRAAAZFcAAGRrAABihQAAYZ8AAGC5AABe3AA1NwAAMDUAACg3AAAg&#10;OgAAGD0AABFCAAAMRgAABkoAAABPAAAAUwAAAFYAAABZAAAAXAAAAF8AAABhAAAAZAAAAGUAAABn&#10;AAAAaQAAAGwBAABuBgAAcQsAAHQPAAB3FQAAdyAAAHYtAAB2PQAAdU8AAHRjAABzewAAcpUAAHCv&#10;AABvyQA1OgAAKzsAACI/AAAaQwAAEkgAAAxNAAAFUgAAAFcAAABcAAAAYAAAAGQAAABoAAAAawAA&#10;AG4AAABxAAAAcwAAAHUAAAB3AAAAegAAAHwAAAB/AAAAggQAAIYKAACKDwAAjBcAAIskAACKMwAA&#10;iUUAAIdbAACGcgAAhYsAAIOlAACCvAAvQAAAJUQAABxJAAATTgAADVQAAARaAAAAYQAAAGYAAABr&#10;AAAAbwAAAHQAAAB5AAAAfQAAAIAAAACDAAAAhQAAAIcAAACKAAAAjAAAAI8AAACSAAAAlgAAAJkC&#10;AACeCQAAohAAAKIaAAChKQAAoDsAAJ9QAACdZwAAmoEAAJqZAACZrwApSQAAH04AABVUAAAOWwAA&#10;BWIAAABpAAAAcAAAAHcAAAB9AAAAggAAAIYAAACLAAAAjwAAAJMAAACVAAAAlwAAAJoAAACdAAAA&#10;oAAAAKMAAACmAAAAqgAAAK4AAACyAAAAtwoAALsRAAC6HwAAuTAAALdFAAC1XAAAtHQAALGOAACv&#10;pAAiVAAAGFsAABBiAAAHagAAAHMAAAB7AAAAggAAAIkAAACQAAAAlQAAAJoAAACfAAAAowAAAKYA&#10;AACoAAAAqwAAAK4AAACwAAAAswAAALYAAAC6AAAAvQAAAMIAAADHAAAAzAEAANMLAADUFQAA0yYA&#10;ANE6AADQUQAAzWgAAMuBAADKlgD8AAAA9gAAAPIAAADxAAAA8wAFAPQADADyABMA8AAcAO0AJQDo&#10;AC4A4gA2AN4APgDZAEQA1ABKANEATwDOAFQAywBZAMkAXgDGAGMAxABpAMEAcAC+AHgAvACBALkA&#10;jQC2AJoAswCrALEAwACvAOYArgD/AKUA/wCaAP8AlAD/AI8A/wD0AAAA7AAAAOgAAADnAAAA3wAA&#10;ANkACQDSABAAzwAXAM8AIADMACgAxgAwAMAANwC8AD4AuQBEALcASQC1AE4AswBTALEAVwCvAF0A&#10;rQBiAKsAaQCpAHEApwB6AKUAhQCiAJMAoACiAJ0AtgCbANQAmQD5AJYA/wCNAP8AiAD/AIQA/wDo&#10;AAAA3wAAANkAAADJAAAAvwAAALgABAC1AA0AswASALEAGgCwACIArQAqAKkAMQCmADgApAA9AKIA&#10;QwCgAEgAngBMAJwAUQCbAFYAmQBcAJcAYgCVAGkAkwByAJEAfQCPAIsAjQCaAIsArACJAMUAiADu&#10;AIYA/wB/AP8AegD/AHgA/wDZAAAA/+J9EElDQ19QUk9GSUxFAAgSzQAAALsAAACuAAAApQAAAJ8A&#10;AACcAAkAmQAPAJkAFQCZAB0AmAAkAJQAKwCRADEAjgA3AIwAPACLAEEAiQBGAIgASwCGAFAAhQBV&#10;AIMAWwCCAGIAgABrAH4AdQB8AIIAegCSAHgAowB3ALkAdgDgAHUA/wByAP8AbgD/AGwA/wDHAAAA&#10;tQAAAKUAAACZAAAAjwAAAIkAAACFAAQAhAAMAIIAEQCCABcAggAeAIAAJQB+ACsAfAAxAHoANgB5&#10;ADsAdwBAAHYARAB1AEkAcwBPAHIAVQBwAFwAbwBkAG0AbgBsAHoAagCKAGgAmwBnAK8AZgDMAGUA&#10;9QBkAP8AYQD/AGAA/wC0AAAAoAAAAJAAAACFAAAAfQAAAHcAAABzAAAAcAAIAG8ADgBvABIAbwAY&#10;AG8AHwBtACUAawAqAGkAMABoADQAZwA5AGYAPgBlAEMAYwBIAGIATgBhAFUAXwBeAF4AZwBcAHMA&#10;WwCCAFkAkwBYAKYAVwC/AFcA6gBXAP8AVgD/AFQA/wChAAAAjgAAAH8AAAB1AAAAbAAAAGgAAABk&#10;AAAAYQAEAGAACwBfAA8AXwATAF8AGQBfAB8AXQAlAFwAKgBbAC8AWQAzAFgAOABXAD0AVgBDAFUA&#10;SQBTAFAAUgBYAFEAYQBQAG0ATgB7AE0AjABMAJ8ASwC1AEoA3ABKAPoASgD/AEoA/wCSAAAAgAAA&#10;AHIAAABnAAAAXwAAAFoAAABXAAAAVQABAFMABwBSAAwAUgAQAFIAFABSABoAUQAfAE8AJABOACkA&#10;TQAuAEwAMwBLADgASgA9AEkAQwBIAEoARgBSAEUAXABEAGcAQwB1AEIAhgBBAJgAQACuAEAAywA/&#10;APIAQAD/AEAA/wCFAAAAdAAAAGcAAABdAAAAVQAAAE8AAABMAAAASgAAAEgABABHAAoARwANAEYA&#10;EQBGABUARgAaAEUAHwBEACQAQwApAEIALQBBADMAPwA4AD4APgA9AEUAPABOADsAVwA6AGIAOQBv&#10;ADgAgAA3AJMANgCnADYAwAA2AOgANgD+ADYA/wB8AAAAawAAAF4CAABUAwAATQMAAEcDAABDAQAA&#10;QQAAAD8AAQA+AAcAPQALAD0ADgA8ABEAPAAWADwAGgA6AB8AOQAkADgAKQA3AC4ANgAzADUAOgA0&#10;AEEAMwBJADIAUwAxAF4AMABrAC8AewAuAI4ALQCiAC0AuAAtAN0ALQD4AC4A/wBzAQAAZAUAAFcH&#10;AABNCAAARggAAEAIAAA7BwAAOAUAADcDAAA2AAQANQAIADQADAA0AA8ANAASADMAFgAyABsAMQAg&#10;ADAAJAAvACkALgAvAC0ANgAsAD0AKwBFACoATwApAFoAKABnACcAdwAmAIkAJgCdACUAswAlAM8A&#10;JQDwACYA/wBtBgAAXgkAAFILAABIDAAAQAwAADoLAAA2CwAAMgoAADAIAAAuBgIALgMGAC0ACgAs&#10;AA0ALAAQACsAEwAqABcAKQAcACgAIAAnACUAJgArACUAMgAkADkAIwBCACIASwAiAFcAIQBkACAA&#10;cwAfAIUAHwCZAB4ArgAeAMcAHgDpAB8A+gBoCQAAWQwAAE0NAABDDgAAPA4AADYOAAAxDQAALQ0A&#10;ACoMAAAoCwAAJwkEACYGCAAmBAsAJQMOACQBEAAkARQAIgEYACEBHQAhACIAIAAoAB8ALgAeATYA&#10;HQE/ABwBSQAbAVQAGgFhABoBcAAZAYIAGACWABgAqgAYAMEAGADhABgA9ABjDAAAVQ4AAEkPAABA&#10;EAAAOBAAADIQAAAtDwAAKQ4AACYOAAAjDQAAIgwDACALBgAgCQkAHwcMAB4GDgAeBREAHAUVABsF&#10;GgAaBR8AGgUlABkFKwAYBTMAFwY8ABYGRgAWBlIAFQdfABQHbgATB4AAEgeUABIGpwASBbwAEgTZ&#10;ABID7wBfDgAAUQ8AAEYQAAA8EQAANREAAC8RAAAqEQAAJhAAACIQAAAgDwAAHQ4CABwNBQAaDQcA&#10;GgsKABkKDQAYCRAAFwkSABYJFwAVCRwAFAkiABQKKQATCjEAEgo6ABILRQARC1EAEAxfAA8MbgAO&#10;DIAADgyUAA0LpwANC7oADQrSAA0K6gBcDwAAThEAAEMSAAA6EwAAMhMAACwTAAAnEgAAIxEAAB8R&#10;AAAcEAAAGhACABgPBAAWDgcAFQ4JABQNCwATDA0AEgwQABIMFAARDBoAEQ0gABANKAAPDTAADg47&#10;AA0ORgANDlEADA9eAAsPbQAKD38ACQ+TAAkPpgAIDrkACA7QAAcO6ABYEQAASxIAAEATAAA3FAAA&#10;MBQAACkUAAAlFAAAIRMAAB0SAAAaEgAAFxECABURBQATEAcAEhAJABEPCgAQDgwADg4OAA4PEgAN&#10;EBgADRAeAAwQJQAMEC0ACxE2AAoRQQAJEU0ACBJaAAcSagAGEnwABRKQAAQSpAADEbgAAxHPAAIR&#10;6ABVEgAASRQAAD4VAAA1FgAALRYAACcWAAAiFQAAHhQAABsUAAAYEwAAFRIDABMSBQASEQcAEBEJ&#10;AA8RCgANEQsADBIOAAsSEQAKEhUACRMbAAkTIgAIEyoABxQzAAUUPgAEFUoAAxVYAAIVZwABFXoA&#10;ABWOAAAVowAAFLcAABTPAAAT6QBSFAAARhYAADsXAAAyFwAAKxcAACUXAAAhFgAAHBYAABkVAAAW&#10;FAEAFBMEABITBgAREggADxIIAA4TCQAMFAoAChUNAAgWEAAGFhMABRYZAAQXHwADFycAAhgwAAEY&#10;OwAAGUcAABlVAAAZZAAAGXcAABmMAAAYogAAGLcAABfPAAAX6gBPFgAAQxgAADkZAAAwGQAAKRkA&#10;ACMZAAAfGAAAGxcAABgWAAAVFQIAExUFABEUBgAQFAYADhUHAAwWCAAKFwoABxkMAAQaDgACGxIA&#10;ARsWAAAbHQAAHCQAABwtAAAcOAAAHUQAAB1SAAAdYgAAHXUAAB2KAAAcoAAAHLYAABvQAAAa6wBM&#10;GAAAQBoAADYbAAAtGwAAJhsAACEaAAAdGQAAGRkAABcYAAAUFwMAEhYEABAXBAAOFwQADBkFAAoa&#10;BwAHHAkAAx0LAAAfDQAAIBAAACAUAAAhGgAAISIAACEqAAAhNQAAIkEAACJPAAAiXwAAInIAACGI&#10;AAAhnwAAILYAAB/RAAAf7QBIGgAAPRwAADMdAAArHQAAJB0AACAcAAAcGwAAGBoAABYZAQATGQEA&#10;ERkBAA4aAQAMHAIACh0DAAcfBQADIQgAACIKAAAkDAAAJg4AACYSAAAmGAAAJx8AACcnAAAnMgAA&#10;Jz4AACdLAAAnXAAAJ24AACaFAAAmnQAAJbQAACTRAAAj7gBEHQAAOR8AADAfAAAoHwAAIx4AAB4d&#10;AAAbHAAAGBsAABQcAAARHAAADh0AAA0fAAAKIQAABiIBAAMkBAAAJgYAACgIAAAqCwAAKw0AAC0Q&#10;AAAtFQAALRwAAC0kAAAuLgAALjoAAC5IAAAtWAAALWoAAC2BAAAsmgAAK7IAACrQAAAp7wBAIAAA&#10;NiEAAC0hAAAmIQAAISAAAB0fAAAaHgAAFh4AABIfAAAPIQAADSIAAAokAAAGJgAAAigAAAArAgAA&#10;LQQAAC8GAAAwCQAAMgwAADQOAAA1EgAANRgAADUgAAA1KgAANTYAADVDAAA1UwAANGYAADR8AAAz&#10;lgAAMq8AADHNAAAw7wA8IwAAMiQAACokAAAkIwAAICIAABwhAAAXIQAAEyMAABAlAAANJwAACSkA&#10;AAUrAAABLgAAADAAAAAyAAAANAEAADYEAAA4BgAAOgkAADwNAAA+EAAAPhQAAD4cAAA+JgAAPjEA&#10;AD4/AAA9TgAAPWEAADx3AAA7kQAAOqsAADnJAAA47QA3JwAALycAACgmAAAjJQAAHyQAABklAAAU&#10;JgAAECgAAA0rAAAJLgAABTAAAAAzAAAANQAAADgAAAA6AAAAPAAAAD4BAABAAwAAQgcAAEQKAABG&#10;DQAASREAAEkXAABIIQAASCwAAEc6AABHSQAARlsAAEVxAABEiwAAQ6UAAELDAABB6AA0KgAALCoA&#10;ACcoAAAiJwAAHCgAABYqAAARLQAADTAAAAkzAAADNgAAADkAAAA8AAAAPgAAAEEAAABDAAAARgAA&#10;AEgAAABKAAAATAMAAE4GAABQCgAAUw4AAFQTAABUHAAAUycAAFM0AABTQwAAUlUAAFFqAABQgwAA&#10;T54AAE25AABM4AAwLQAAKywAACYrAAAfLAAAGC4AABIyAAANNQAACDkAAAI9AAAAQAAAAEMAAABG&#10;AAAASQAAAEwAAABOAAAAUQAAAFMAAABVAAAAVwAAAFkBAABcBgAAXwoAAGIOAABjFQAAYx8AAGIs&#10;AABhPAAAYE4AAF9iAABeewAAXJYAAFuwAABZzwAvMAAAKi8AACIwAAAaMwAAEzcAAA47AAAIPwAA&#10;AUQAAABIAAAATAAAAE8AAABSAAAAVQAAAFgAAABbAAAAXQAAAGAAAABiAAAAZAAAAGYAAABpAAAA&#10;bQUAAHALAAB0EAAAdBgAAHMlAAByNAAAckUAAHBZAABvcQAAbYsAAGumAABqwAAuMwAAJTUAAB04&#10;AAAUPAAADkEAAAdHAAAATAAAAFEAAABVAAAAWQAAAF0AAABhAAAAZQAAAGgAAABrAAAAbQAAAG8A&#10;AAByAAAAdAAAAHcAAAB6AAAAfgAAAIIEAACGCwAAihEAAIkcAACIKwAAhj0AAIRSAACDZwAAgYEA&#10;AH+bAAB+sgApOgAAID0AABZCAAAPSAAACE4AAABUAAAAWgAAAGAAAABkAAAAaQAAAG4AAAByAAAA&#10;dgAAAHoAAAB9AAAAgAAAAIIAAACFAAAAiAAAAIsAAACOAAAAkgAAAJYAAACbAwAAoAwAAKITAACg&#10;IQAAnzMAAJ1HAACaXgAAmHcAAJePAACVpwAjQwAAGUgAABFOAAAJVQAAAFwAAABjAAAAagAAAHEA&#10;AAB2AAAAewAAAIAAAACGAAAAigAAAI4AAACRAAAAkwAAAJYAAACZAAAAnAAAAKAAAACjAAAApwAA&#10;AKsAAACwAAAAtgQAALwNAAC6FwAAuSgAALc8AAC0UgAAsmoAAK+FAACtnAAcTgAAE1QAAAtcAAAB&#10;ZAAAAGwAAAB0AAAAfAAAAIMAAACJAAAAjwAAAJQAAACaAAAAnwAAAKIAAACkAAAApwAAAKoAAACu&#10;AAAAsQAAALQAAAC4AAAAvAAAAMEAAADHAAAAzQAAANQFAADYEAAA1R4AANMxAADQSAAAzV8AAMt2&#10;AADIjgAAAAAAAAAAAAAAAAAAAAAAAQMEBQYICQoLDQ4PERITFBYXGBobHB0fICEiJCUmKCkqKy0u&#10;LzAyMzQ2Nzg5Ozw9PkBBQkRFRkdJSktNTk9QUlNUVVdYWVtcXV5gYWJjZWZnaWprbG5vcHFzdHV3&#10;eHl6fH1+gIGCg4WGh4iKi4yOj5CRk5SVlpiZmpydnp+hoqOkpqeoqqusra+wsbO0tba4ubq7vb6/&#10;wcLDxMbHyMnLzM3P0NHS1NXW19na293e3+Di4+Tm5+jp6+zt7vDx8vT19vf5+vv8/v//////////&#10;////////////////////////////////////////////AAAAAAAAAAAAAAAAAAAAAAEDBAUGCAkK&#10;Cw0ODxESExQWFxgaGxwdHyAhIiQlJigpKistLi8wMjM0Njc4OTs8PT5AQUJERUZHSUpLTU5PUFJT&#10;VFVXWFlbXF1eYGFiY2VmZ2lqa2xub3Bxc3R1d3h5enx9foCBgoOFhoeIiouMjo+QkZOUlZaYmZqc&#10;nZ6foaKjpKanqKqrrK2vsLGztLW2uLm6u72+v8HCw8TGx8jJy8zNz9DR0tTV1tfZ2tvd3t/g4uPk&#10;5ufo6evs7e7w8fL09fb3+fr7/P7/////////////////////////////////////////////////&#10;/////wAAAAAAAAAAAAAAAAAAAAABAwQFBggJCgsNDg8REhMUFhcYGhscHR8gISIkJSYoKSorLS4v&#10;MDIzNDY3ODk7PD0+QEFCREVGR0lKS01OT1BSU1RVV1hZW1xdXmBhYmNlZmdpamtsbm9wcXN0dXd4&#10;eXp8fX6AgYKDhYaHiIqLjI6PkJGTlJWWmJmanJ2en6Gio6Smp6iqq6ytr7Cxs7S1tri5uru9vr/B&#10;wsPExsfIycvMzc/Q0dLU1dbX2drb3d7f4OLj5Obn6Onr7O3u8PHy9PX29/n6+/z+////////////&#10;//////////////////////////////////////////8AAQIDBAUGBwgJCgsMDQ4PEBESExQVFhcY&#10;GRobHB0eHyAhIiMkJSYnKCkqKywtLi8wMTIzNDU2Nzg5Ojs8PT4/QEFCQ0RFRkdISUpLTE1OT1BR&#10;UlNUVVZXWFlaW1xdXl9gYWJjZGVmZ2hpamtsbW5vcHFyc3R1dnd4eXp7fH1+f4CBgoOEhYaHiImK&#10;i4yNjo+QkZKTlJWWl5iZmpucnZ6foKGio6SlpqeoqaqrrK2ur7CxsrO0tba3uLm6u7y9vr/AwcLD&#10;xMXGx8jJysvMzc7P0NHS09TV1tfY2drb3N3e3+Dh4uPk5ebn6Onq6+zt7u/w8fLz9PX29/j5+vv8&#10;/f7/bWZ0MQAAAAADBCEAAAEAAAAAAAAAAAAAAAAAAAABAAAAAAAAAAAAAAAAAAAAAQAAAAECAwQF&#10;BgcICAkKCwwNDg8QERITFBUWFxgZGhobHB0eHyAhIiMkJSYnKCkqKywtLi8wMTEyMzQ1Njc4OTo7&#10;PD0+P0BBQkNERUZHSElKS0xNTk9QUVJTVFVWV1hZWltcXV5fYGFiY2RlZmdoaWprbG1ub3BxcnN0&#10;dXZ3eHl6e3x9fn+AgYKDhIWGh4iJiouMjY6PkJGSk5SVlpeYmZqbnJ2en6ChoqOkpaanqKmqq6yt&#10;rrCxsrO0tba3uLm6u7y9vr/AwcLDxMXGx8jJysvMzc7P0NHT1NXW19jZ2tvc3d7f4OHi4+Tl5ufo&#10;6err7O3u7/Hy8/T19vf4+fr7/P3+/wABAQICAwMEBAUGBgcHCAgJCQoLCwwMDQ0ODw8QEBEREhMT&#10;FBQVFhYXFxgZGRoaGxwcHR4eHyAgISIiIyQkJSYmJygpKSorLC0tLi8wMTIyMzQ1Njc4OTo7PD0+&#10;P0BCQ0RFRkhJSkxNT1BSU1VXWFpcXmBiZGZoam1vcXR2eXx+gYOGiYuOkJKVl5mbnZ+ho6WnqKqs&#10;ra+wsrO1tre5uru8vb/AwcLDxMXGx8jJysvMzc3Oz9DR0tLT1NXW1tfY2dna29vc3d3e39/g4eHi&#10;4+Pk5eXm5ufo6Onp6uvr7Ozt7u7v7/Dw8fLy8/P09PX29vf3+Pj5+fr7+/z8/f3+/v8AAQECAgMD&#10;BAQFBgYHBwgICQkKCwsMDA0NDg8PEBARERITExQUFRYWFxcYGRkaGhscHB0eHh8gICEiIiMkJCUm&#10;JicoKSkqKywtLS4vMDEyMjM0NTY3ODk6Ozw9Pj9AQkNERUZISUpMTU9QUlNVV1haXF5gYmRmaGpt&#10;b3F0dnl8foGDhomLjpCSlZeZm52foaOlp6iqrK2vsLKztba3ubq7vL2/wMHCw8TFxsfIycrLzM3N&#10;zs/Q0dLS09TV1tbX2NnZ2tvb3N3d3t/f4OHh4uPj5OXl5ubn6Ojp6err6+zs7e7u7+/w8PHy8vPz&#10;9PT19vb39/j4+fn6+/v8/P39/v7/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ssJG+jNDjrpzBBg3MgOksu6MqzG&#10;t1C0wLNovLuue8S1qIjLs6WH0bCih9Wtn4jZq52J3Kqci96omo3hp5mP46WXkuall5LmpZeS5qWX&#10;kuall5LmpZeS5qWXkuall5LmpZeS5qWXkuall5LmpZeS5qWXkuall5LmpZeS5qWXkuall5Lm2ssJ&#10;G+jNDjrpzBBg3MgOksu6MqzGt1C0wLNovLuue8S1qIjLs6WH0bCih9Wtn4jZq52J3Kqci96omo3h&#10;p5mP46WXkuall5LmpZeS5qWXkuall5LmpZeS5qWXkuall5LmpZeS5qWXkuall5LmpZeS5qWXkual&#10;l5LmpZeS5qWXkuall5Lm2ssJG+jNDjrpzBBg3MgOksu6MqzGt1C0wLNovLuue8S1qIjLs6WH0bCi&#10;h9Wtn4jZq52J3Kqci96omo3hp5mP46WXkuall5LmpZeS5qWXkuall5LmpZeS5qWXkuall5LmpZeS&#10;5qWXkuall5LmpZeS5qWXkuall5LmpZeS5qWXkuall5Lm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csJG+fODTnozRBg3MkN&#10;ksu7MKvGuE+0wLNnvbuue8S1qYjLsqaH0a+jh9WtoIjZq56J3Kmcit6nm4zgpZmP46GYkOShmJDk&#10;oZiQ5KGYkOShmJDkoZiQ5KGYkOShmJDkoZiQ5KGYkOShmJDkoZiQ5KGYkOShmJDkoZiQ5KGYkOSh&#10;mJDk2csJGuTODTnnzg5g2soMksu8LqvFuU20wLRmvbquesW1qYfLsaaH0a6jh9WsoIjZqp6J3Kec&#10;it6lm4vgopqN4p6Zj+OemY/jnpmP456Zj+OemY/jnpmP456Zj+OemY/jnpmP456Zj+OemY/jnpmP&#10;456Zj+OemY/jnpmP456Zj+OemY/j2MsJGuHPDDnlzw5g2coMkcu+LKvFuUy1vrRnvbmue8W0qofM&#10;sKaH0a2jh9WroIjZqJ6I26Wdid2jnIrfn5qL4ZuZjuKbmY7im5mO4puZjuKbmY7im5mO4puZjuKb&#10;mY7im5mO4puZjuKbmY7im5mO4puZjuKbmY7im5mO4puZjuKbmY7i2MsJGtzQCznj0A1g2MsLkcu/&#10;K6vEuky1vbNnvriue8W0qYfMsKaH0ayjh9WpoIfYpp+I26OdiN2gnInenZuK4JiajeGYmo3hmJqN&#10;4ZiajeGYmo3hmJqN4ZiajeGYmo3hmJqN4ZiajeGYmo3hmJqN4ZiajeGYmo3hmJqN4ZiajeGYmo3h&#10;18wJGtrRCzje0Qxf1ssLkcvAKazCuU22vLNovreue8azqYfMr6aH0aqjhtWnoYfYpJ+H2qGeh9ye&#10;nYjdmpyJ3pWbjOCVm4zglZuM4JWbjOCVm4zglZuM4JWbjOCVm4zglZuM4JWbjOCVm4zglZuM4JWb&#10;jOCVm4zglZuM4JWbjOCVm4zg1swJGdnRCzja0wxf1MwLkcnAKa3AuU62urNpv7WufMayqYfMraaG&#10;0amjhtSloYbXoqCG2Z+fhtqbnofcl52I3ZOci96TnIvek5yL3pOci96TnIvek5yL3pOci96TnIve&#10;k5yL3pOci96TnIvek5yL3pOci96TnIvek5yL3pOci96TnIve1cwJGdjSCzfY0wte0swLk8e/K62+&#10;uFC3ubJqv7StfMawqYfMq6aG0KekhdSjooXWn6GF2JyghdmYn4balJ6H3JCdit2QnYrdkJ2K3ZCd&#10;it2QnYrdkJ2K3ZCdit2QnYrdkJ2K3ZCdit2QnYrdkJ2K3ZCdit2QnYrdkJ2K3ZCdit2QnYrd1M0J&#10;GdbSCzfW1Ate0MsKlcS+La68uFG4t7JqwLOtfMauqYfMqaaG0KWkhdOgo4TVnaKE1pmhhdiVoIXZ&#10;kZ+H2o6eiduOnonbjp6J246eiduOnonbjp6J246eiduOnonbjp6J246eiduOnonbjp6J246eiduO&#10;nonbjp6J246eiduOnonb080KGNXTCzbU1AtfzssJl8G+MK+6t1O4tbJswLCtfcesqobLp6eFz6Kl&#10;hNGepITTmqOE1ZaihNaToYXXj6CG2IugidmLoInZi6CJ2YugidmLoInZi6CJ2YugidmLoInZi6CJ&#10;2YugidmLoInZi6CJ2YugidmLoInZi6CJ2YugidmLoInZ0s4KF9PUCzXR0wpiy8wJmb69M7G3t1W5&#10;srFtwa2tfcaqqobLpKiEzp+nhNCbpYPSl6SD05OjhNSQo4XVjKKG1omhiNeJoYjXiaGI14mhiNeJ&#10;oYjXiaGI14mhiNeJoYjXiaGI14mhiNeJoYjXiaGI14mhiNeJoYjXiaGI14mhiNeJoYjX0M8KFtHU&#10;CzfO0wplxsoLnbm8OLK0tli6rbFuwaqufcanq4XJoamEzJyog86Xp4PPk6aD0ZClhNKNpYXTiqSG&#10;04ejiNSHo4jUh6OI1IejiNSHo4jUh6OI1IejiNSHo4jUh6OI1IejiNSHo4jUh6OI1IejiNSHo4jU&#10;h6OI1IejiNSHo4jUztAKFc7UCjrK0wpowMgPobW7PrSttVu7qbFvwaavfcSjrYTHnauDypiqg8uT&#10;qYPNkKiEzo2nhM+Kp4XPh6aH0IWmiNGFpojRhaaI0YWmiNGFpojRhaaI0YWmiNGFpojRhaaI0YWm&#10;iNGFpojRhaaI0YWmiNGFpojRhaaI0YWmiNGFpojRzNAJGMrUCj7F0wptuMUWpa65RLWntV67o7Jw&#10;wKGwfcOfroTFma2Dx5SshMmQq4TKjaqFy4qqhcuIqYbMhamHzYOoic2DqInNg6iJzYOoic2DqInN&#10;g6iJzYOoic2DqInNg6iJzYOoic2DqInNg6iJzYOoic2DqInNg6iJzYOoic2DqInNyNEJG8XVCkK/&#10;0wpyscQep6W5SbahtmC7nrNwvp2xfcGbsITDla+ExJGuhMaNrYXHiq2Gx4ishsiGrIfIhKuJyYKr&#10;ismCq4rJgquKyYKrismCq4rJgquKyYKrismCq4rJgquKyYKrismCq4rJgquKyYKrismCq4rJgquK&#10;yYKrismCq4rJxNIIIMDWCUi41Ap4qc8XmJ6+R66atmK6mLVxvJezfL6XsoTAkrGFwo2whcOKr4bE&#10;iK+HxIaviMWEronFg66KxYGui8WBrovFga6LxYGui8WBrovFga6LxYGui8WBrovFga6LxYGui8WB&#10;rovFga6LxYGui8WBrovFga6LxYGui8WBrovFv9QHJbrXCU6u2gtwoNsTh5fNOZqSw1iokbxsspG3&#10;ermStIO9jrOGv4uyh8CIsYfAhrGIwYSxicGDsYrBgrGLwoCwjMKAsIzCgLCMwoCwjMKAsIzCgLCM&#10;woCwjMKAsIzCgLCMwoCwjMKAsIzCgLCMwoCwjMKAsIzCgLCMwoCwjMKAsIzC98AQFfjAFjH5vSBT&#10;6rcofMyoRKrGpV20wqNwur6if7+8oIjDuZuIxreYiMq1lYnNs5KK0LGPi9KwjI3Ur4qQ1q6Ik9it&#10;hpjZrIWd2qyFndqshZ3arIWd2qyFndqshZ3arIWd2qyFndqshZ3arIWd2qyFndqshZ3arIWd2qyF&#10;ndqshZ3a98AQFfjAFjH5vSBT6rcofMyoRKrGpV20wqNwur6if7+8oIjDuZuIxreYiMq1lYnNs5KK&#10;0LGPi9KwjI3Ur4qQ1q6Ik9ithpjZrIWd2qyFndqshZ3arIWd2qyFndqshZ3arIWd2qyFndqshZ3a&#10;rIWd2qyFndqshZ3arIWd2qyFndqshZ3a98AQFfjAFjH5vSBT6rcofMyoRKrGpV20wqNwur6if7+8&#10;oIjDuZuIxreYiMq1lYnNs5KK0LGPi9KwjI3Ur4qQ1q6Ik9ithpjZrIWd2qyFndqshZ3arIWd2qyF&#10;ndqshZ3arIWd2qyFndqshZ3arIWd2qyFndqshZ3arIWd2qyFndqshZ3a98AQFfjAFjH5vSBT6rco&#10;fMyoRKrGpV20wqNwur6if7+8oIjDuZuIxreYiMq1lYnNs5KK0LGPi9KwjI3Ur4qQ1q6Ik9ithpjZ&#10;rIWd2qyFndqshZ3arIWd2qyFndqshZ3arIWd2qyFndqshZ3arIWd2qyFndqshZ3arIWd2qyFndqs&#10;hZ3a98AQFfjAFjH5vSBT6rcofMyoRKrGpV20wqNwur6if7+8oIjDuZuIxreYiMq1lYnNs5KK0LGP&#10;i9KwjI3Ur4qQ1q6Ik9ithpjZrIWd2qyFndqshZ3arIWd2qyFndqshZ3arIWd2qyFndqshZ3arIWd&#10;2qyFndqshZ3arIWd2qyFndqshZ3a98AQFfjAFjH5vSBT6rcofMyoRKrGpV20wqNwur6if7+8oIjD&#10;uZuIxreYiMq1lYnNs5KK0LGPi9KwjI3Ur4qQ1q6Ik9ithpjZrIWd2qyFndqshZ3arIWd2qyFndqs&#10;hZ3arIWd2qyFndqshZ3arIWd2qyFndqshZ3arIWd2qyFndqshZ3a98AQFfjAFjH5vSBT6rcofMyo&#10;RKrGpV20wqNwur6if7+8oIjDuZuIxreYiMq1lYnNs5KK0LGPi9KwjI3Ur4qQ1q6Ik9ithpjZrIWd&#10;2qyFndqshZ3arIWd2qyFndqshZ3arIWd2qyFndqshZ3arIWd2qyFndqshZ3arIWd2qyFndqshZ3a&#10;98AQFfjAFjH5vSBT6rcofMyoRKrGpV20wqNwur6if7+8oIjDuZuIxreYiMq1lYnNs5KK0LGPi9Kw&#10;jI3Ur4qQ1q6Ik9ithpjZrIWd2qyFndqshZ3arIWd2qyFndqshZ3arIWd2qyFndqshZ3arIWd2qyF&#10;ndqshZ3arIWd2qyFndqshZ3a98AQFfjAFjH5vSBT6rcofMyoRKrGpV20wqNwur6if7+8oIjDuZuI&#10;xreYiMq1lYnNs5KK0LGPi9KwjI3Ur4qQ1q6Ik9ithpjZrIWd2qyFndqshZ3arIWd2qyFndqshZ3a&#10;rIWd2qyFndqshZ3arIWd2qyFndqshZ3arIWd2qyFndqshZ3a98AQFfjAFjH5vSBT6rcofMyoRKrG&#10;pV20wqNwur6if7+8oIjDuZuIxreYiMq1lYnNs5KK0LGPi9KwjI3Ur4qQ1q6Ik9ithpjZrIWd2qyF&#10;ndqshZ3arIWd2qyFndqshZ3arIWd2qyFndqshZ3arIWd2qyFndqshZ3arIWd2qyFndqshZ3a98AQ&#10;FfjAFjH5vSBT6rcofMyoRKrGpV20wqNwur6if7+8oIjDuZuIxreYiMq1lYnNs5KK0LGPi9KwjI3U&#10;r4qQ1q6Ik9ithpjZrIWd2qyFndqshZ3arIWd2qyFndqshZ3arIWd2qyFndqshZ3arIWd2qyFndqs&#10;hZ3arIWd2qyFndqshZ3a98AQFfjAFjH5vSBT6rcofMyoRKrGpV20wqNwur6if7+8oIjDuZuIxreY&#10;iMq1lYnNs5KK0LGPi9KwjI3Ur4qQ1q6Ik9ithpjZrIWd2qyFndqshZ3arIWd2qyFndqshZ3arIWd&#10;2qyFndqshZ3arIWd2qyFndqshZ3arIWd2qyFndqshZ3a98APFfjAFjD5vSBT6rgnfMyoRKvGpV20&#10;wqRwur6if7+8oIjDuZuIx7eYiMq1lYnOs5KK0LGPi9OwjY3Vr4qP162Ik9mthpjaq4ad2quGndqr&#10;hp3aq4ad2quGndqrhp3aq4ad2quGndqrhp3aq4ad2quGndqrhp3aq4ad2quGndqrhp3a98EPFffB&#10;FjD4vh9T6rgmfMupQ6vGply0wqRvur6ifr+7oIjDuZ2HyLaah8yzl4jPsZSJ0rCSitWuj4zXrY2O&#10;2ayKktyriZndp4ic26eInNuniJzbp4ic26eInNuniJzbp4ic26eInNuniJzbp4ic26eInNuniJzb&#10;p4ic26eInNuniJzb9sEOFPfBFTD4vx5T6rklfMupQqvGp1uzwqVuur6jfr+7oYjEuJ6HybWch82y&#10;mYfRsJaI1K6Uidetkovaq5CN3KmNkt+ojZrfo4uc3KOLnNyji5zco4uc3KOLnNyji5zco4uc3KOL&#10;nNyji5zco4uc3KOLnNyji5zco4uc3KOLnNyji5zc9sEOFPbCFTD3vx5T6rokfMupQazGp1qzwqVt&#10;ur6jfb+7o4jEt6CHybSdh86xm4fTr5mI1q2XidqrlYrcqZON36eSkeKkkZngoI6c3KCOnNygjpzc&#10;oI6c3KCOnNygjpzcoI6c3KCOnNygjpzcoI6c3KCOnNygjpzcoI6c3KCOnNygjpzc9cIOFPXCFDD2&#10;wB1T6rojfMuqQazGqFmzwqZtur6kfb+6pIfFt6GHyrOfh8+wnYfUrpuI2KuZidypmIvfp5iO4qWX&#10;kuaglpngnJOb3ZyTm92ck5vdnJOb3ZyTm92ck5vdnJOb3ZyTm92ck5vdnJOb3ZyTm92ck5vdnJOb&#10;3ZyTm92ck5vd9MINFPXDFDD2wBxT6rsifMqqQKzGqFizwqZsur6kfL+6pYXFtqOHy7Ohh9Cwn4fV&#10;rZ2I2qqdit2nm4zgpJqO4p+Yj+OdmpjhmZeb3ZmXm92Zl5vdmZeb3ZmXm92Zl5vdmZeb3ZmXm92Z&#10;l5vdmZeb3ZmXm92Zl5vdmZeb3ZmXm92Zl5vd8sMNFPTDEzD1wRtT6rwhfMqrP63GqVezwqdrur6l&#10;e7+6poTFtqWHy7Kjh9GvoYfWq5+I2qedid2knIrfoJuL4JuajeKXmpPhl5yb3pecm96XnJvel5yb&#10;3pecm96XnJvel5yb3pecm96XnJvel5yb3pecm96XnJvel5yb3pecm96XnJve8MMNFPTEEy/1whpS&#10;6r0gfMqrPqzGqlazwqhrur6neb+6qIPFtqeHzLKlh9GsoofWqKCH2aSeiNyhnYjdnJyJ3pebi+CT&#10;m4/gkp2X3pKdl96SnZfekp2X3pKdl96SnZfekp2X3pKdl96SnZfekp2X3pKdl96SnZfekp2X3pKd&#10;l96SnZfe7cQME/PFEi/0whlS6r0ffMqsPKzGq1Wzwqhqub6pd7+6qoDFtamHzK+lh9KqoofWpaCG&#10;2KGfhtqdnofbmZ2H3ZSdid6QnI3ejp2T3Y6dk92OnZPdjp2T3Y6dk92OnZPdjp2T3Y6dk92OnZPd&#10;jp2T3Y6dk92OnZPdjp2T3Y6dk92OnZPd6sUME/LFES/zwxhS6r4dfMutOqzGrFSzwqlpub6sc7+6&#10;rX7FsqmHzKylhtGno4bVoqGF156ghdiaoIXalp+G25GeiNyNnovci56P3Iuej9yLno/ci56P3Iue&#10;j9yLno/ci56P3Iuej9yLno/ci56P3Iuej9yLno/ci56P3Iuej9yLno/c5sULE/HGES/yxBdS6sAb&#10;fMuvOKzGrVKywqtmub+wb763rX7GsKmHzaqmhtGkpIXTn6OE1ZuihNaXoYXYk6CF2Y+gh9mLn4ra&#10;iJ+N2oifjdqIn43aiJ+N2oifjdqIn43aiJ+N2oifjdqIn43aiJ+N2oifjdqIn43aiJ+N2oifjdqI&#10;n43a4cYKE/DHEC7wxhZR6sEZfMuwNavHr0+yw7BguLyybL+yrX7HramGzKenhc+hpYTSnKSE05ij&#10;hNSUo4TVkKKF1o2hhteJoYjYh6GL2Iehi9iHoYvYh6GL2Iehi9iHoYvYh6GL2Iehi9iHoYvYh6GL&#10;2Iehi9iHoYvYh6GL2Iehi9iHoYvY28cJEu7JDy7uyBRR68QWfMyzMKvHsUyxxLhWt7axbsGurX/H&#10;qaqGy6OohM6ep4PPmaaD0ZWlg9KRpITTjqSF1IujhtSIo4jVhaOK1YWjitWFo4rVhaOK1YWjitWF&#10;o4rVhaOK1YWjitWFo4rVhaOK1YWjitWFo4rVhaOK1YWjitWFo4rV2sgJEuvLDS3ryhFQ68cSfMy2&#10;KqrIt0SwurZZuq+xcMKqrX/HpquFyqCqhMyaqIPNlqiDzpKng8+PpoTQjKaF0YmlhtGHpYfShaWJ&#10;0oWlidKFpYnShaWJ0oWlidKFpYnShaWJ0oWlidKFpYnShaWJ0oWlidKFpYnShaWJ0oWlidKFpYnS&#10;2MkJEd/NCyznzQ9P6MsOe828IqjCvDyxsbVevKmxcsKmrn/Foq2Ex5yrg8mXqoPKk6qEy5CphMyN&#10;qYTNi6iFzYiohs6Gp4fOhKeJz4Snic+Ep4nPhKeJz4Snic+Ep4nPhKeJz4Snic+Ep4nPhKeJz4Sn&#10;ic+Ep4nPhKeJz4Snic+Ep4nP1ckJENjPCiva0wtO2NALes3DFqizuka1qbRivaSxdMGhsH/Dnq6E&#10;xZmthMeUrITIkKuEyY6rhMqLqoXLiaqGy4eph8yFqYjMg6mJzIOpicyDqYnMg6mJzIOpicyDqYnM&#10;g6mJzIOpicyDqYnMg6mJzIOpicyDqYnMg6mJzIOpicyDqYnM0ssJD9TRCinV1QtM0NAKfri/Ja6o&#10;uE+4obRmvJ6ydb+dsX/Bm7CEw5auhMWRroTGjq2Fx4ushceJrIbIh6yHyYarh8mEq4nJgquKyoKr&#10;isqCq4rKgquKyoKrisqCq4rKgquKyoKrisqCq4rKgquKyoKrisqCq4rKgquKyoKrisqCq4rKz8wJ&#10;DdDSCijO1ApSxdEKg6rDLaiet1e4m7Vou5q0db6Zsn+/l7GEwZOwhcKPr4XDjK+FxIquhsWIrofF&#10;hq6IxoStiMaDrYrGga2Lx4Gti8eBrYvHga2Lx4Gti8eBrYvHga2Lx4Gti8eBrYvHga2Lx4Gti8eB&#10;rYvHga2Lx4Gti8eBrYvHzM0JDMvTCi3H1ApZstgLgJ7NK5qYwVCrlrhnt5W1dbyUtH6+lLOFv5Cy&#10;hcCMsYbBirGHwoiwh8KGsIjChbCJw4OwisOCr4vDga+Mw4GvjMOBr4zDga+Mw4GvjMOBr4zDga+M&#10;w4GvjMOBr4zDga+Mw4GvjMOBr4zDga+Mw4GvjMOBr4zDx88IEMXUCTS42QpboucSdpfaJYmQz0WY&#10;jsddo43BbquNvXmxjLqBtIm4g7eGt4W5hLaGuoO1h7uCtYi8gbSJvYC0ir1/tIu+frOMvn6zjL5+&#10;s4y+frOMvn6zjL5+s4y+frOMvn6zjL5+s4y+frOMvn6zjL5+s4y+frOMvn6zjL5+s4y+wtEHFr3W&#10;CDqn8Q5Vm/EbaJHmLXiJ3UCFhdVWj4PPZ5eCy3Odfsh4oXvGfKR5xH+md8OCqHXChKl0woWqc8GH&#10;q3LBiKtywIqsccCLrHHAi6xxwIusccCLrHHAi6xxwIusccCLrHHAi6xxwIusccCLrHHAi6xxwIus&#10;ccCLrHHAi6xxwIus/7gUDv+4Hif/tCpG9682ad6nQo/Hm2KxxJtytsKbf7nAm4i9vpmJwLyVisO6&#10;kYvGuI2NyLeKj8q2iJHMtYWTzbSDls+zgZnQs4Cd0bJ/o9GwfqTRsH6k0bB+pNGwfqTRsH6k0bB+&#10;pNGwfqTRsH6k0bB+pNGwfqTRsH6k0bB+pNGwfqTR/7gUDv+4Hif/tCpG9682ad6nQo/Hm2KxxJty&#10;tsKbf7nAm4i9vpmJwLyVisO6kYvGuI2NyLeKj8q2iJHMtYWTzbSDls+zgZnQs4Cd0bJ/o9GwfqTR&#10;sH6k0bB+pNGwfqTRsH6k0bB+pNGwfqTRsH6k0bB+pNGwfqTRsH6k0bB+pNGwfqTR/7gUDv+4Hif/&#10;tCpG9682ad6nQo/Hm2KxxJtytsKbf7nAm4i9vpmJwLyVisO6kYvGuI2NyLeKj8q2iJHMtYWTzbSD&#10;ls+zgZnQs4Cd0bJ/o9GwfqTRsH6k0bB+pNGwfqTRsH6k0bB+pNGwfqTRsH6k0bB+pNGwfqTRsH6k&#10;0bB+pNGwfqTR/7gUDv+4Hif/tCpG9682ad6nQo/Hm2KxxJtytsKbf7nAm4i9vpmJwLyVisO6kYvG&#10;uI2NyLeKj8q2iJHMtYWTzbSDls+zgZnQs4Cd0bJ/o9GwfqTRsH6k0bB+pNGwfqTRsH6k0bB+pNGw&#10;fqTRsH6k0bB+pNGwfqTRsH6k0bB+pNGwfqTR/7gUDv+4Hif/tCpG9682ad6nQo/Hm2KxxJtytsKb&#10;f7nAm4i9vpmJwLyVisO6kYvGuI2NyLeKj8q2iJHMtYWTzbSDls+zgZnQs4Cd0bJ/o9GwfqTRsH6k&#10;0bB+pNGwfqTRsH6k0bB+pNGwfqTRsH6k0bB+pNGwfqTRsH6k0bB+pNGwfqTR/7gUDv+4Hif/tCpG&#10;9682ad6nQo/Hm2KxxJtytsKbf7nAm4i9vpmJwLyVisO6kYvGuI2NyLeKj8q2iJHMtYWTzbSDls+z&#10;gZnQs4Cd0bJ/o9GwfqTRsH6k0bB+pNGwfqTRsH6k0bB+pNGwfqTRsH6k0bB+pNGwfqTRsH6k0bB+&#10;pNGwfqTR/7gUDv+4Hif/tCpG9682ad6nQo/Hm2KxxJtytsKbf7nAm4i9vpmJwLyVisO6kYvGuI2N&#10;yLeKj8q2iJHMtYWTzbSDls+zgZnQs4Cd0bJ/o9GwfqTRsH6k0bB+pNGwfqTRsH6k0bB+pNGwfqTR&#10;sH6k0bB+pNGwfqTRsH6k0bB+pNGwfqTR/7gUDv+4Hif/tCpG9682ad6nQo/Hm2KxxJtytsKbf7nA&#10;m4i9vpmJwLyVisO6kYvGuI2NyLeKj8q2iJHMtYWTzbSDls+zgZnQs4Cd0bJ/o9GwfqTRsH6k0bB+&#10;pNGwfqTRsH6k0bB+pNGwfqTRsH6k0bB+pNGwfqTRsH6k0bB+pNGwfqTR/7gUDv+4Hif/tCpG9682&#10;ad6nQo/Hm2KxxJtytsKbf7nAm4i9vpmJwLyVisO6kYvGuI2NyLeKj8q2iJHMtYWTzbSDls+zgZnQ&#10;s4Cd0bJ/o9GwfqTRsH6k0bB+pNGwfqTRsH6k0bB+pNGwfqTRsH6k0bB+pNGwfqTRsH6k0bB+pNGw&#10;fqTR/7gUDv+4Hif/tCpG9682ad6nQo/Hm2KxxJtytsKbf7nAm4i9vpmJwLyVisO6kYvGuI2NyLeK&#10;j8q2iJHMtYWTzbSDls+zgZnQs4Cd0bJ/o9GwfqTRsH6k0bB+pNGwfqTRsH6k0bB+pNGwfqTRsH6k&#10;0bB+pNGwfqTRsH6k0bB+pNGwfqTR/7gUDv+4HSf/tSlG97A1ad6oQZDHnGGxxJxxtsKbfrm/nYa9&#10;vZqJwbuXicS5k4rHt4+MyrWMjsy0iZDOs4eS0LKEldKxgpnTsYGe1K6AotSsgKPSrICj0qyAo9Ks&#10;gKPSrICj0qyAo9KsgKPSrICj0qyAo9KsgKPSrICj0qyAo9KsgKPS/7kTDv+5HCf/tihG97A0at2o&#10;QJDHnWCxxJxxtsKcfLq/noW+vJyIwrqZiMW4lYnJtpGKzLSOjM+yi47RsYiR07CGlNWvhJnWr4Of&#10;16qCodWngqLTp4Ki06eCotOngqLTp4Ki06eCotOngqLTp4Ki06eCotOngqLTp4Ki06eCotOngqLT&#10;/7kTDv+5HCf/tihG97Ezat2pP5HHnWCxxJ1wtsKee7q/n4O+vJ6IwrmbiMe3l4jKtZSJzrOQi9Gx&#10;jY3Tr4qQ1q6Ik9ithpnZqoWe2aWEodWkhKLUpISi1KSEotSkhKLUpISi1KSEotSkhKLUpISi1KSE&#10;otSkhKLUpISi1KSEotSkhKLU/7oSDv+6Gyf/tydG97Eyat2pPpHHnl+xxJ1vtsGfebq+oIK/u6CI&#10;w7ich8i2mYjMs5aI0LGSitOvj4zWroyO2KyKk9uriZncpoed2qKGoNaghqLUoIai1KCGotSghqLU&#10;oIai1KCGotSghqLUoIai1KCGotSghqLUoIai1KCGotSghqLU/7oSDv+6Gyb/tyZG9rIxat2qPZHH&#10;nl6xxJ1vtsGgeLq+oYG/u6GIxLieh8m1m4fNspiI0bCVidWukovYrI+N26qNkt6ojJrfooqd2p6J&#10;oNaciaHUnImh1JyJodSciaHUnImh1JyJodSciaHUnImh1JyJodSciaHUnImh1JyJodSciaHU/roR&#10;Dv+7Gib/uCZG9rIwat2qPJHHnl2xxJ5utsGhdrq+on+/u6OIxLegh8q0nYfPsZqH066YiNeslYrb&#10;qpON3qiRkuKkkJngno2d25qMoNeZi6HVmYuh1ZmLodWZi6HVmYuh1ZmLodWZi6HVmYuh1ZmLodWZ&#10;i6HVmYuh1ZmLodWZi6HV/rsRDv67Gib/uCVG9rMwatyrO5LHn12xxJ9stsGidLq+pH6/uqSHxbei&#10;h8qzn4fQsJyH1a2aiNmqmYreqJiO4qWXk+aflZngmpGc25ePn9eWjqHVlo6h1ZaOodWWjqHVlo6h&#10;1ZaOodWWjqHVlo6h1ZaOodWWjqHVlo6h1ZaOodWWjqHV/bsRDv67Gib/uSVG9rMvatyrOpLHn1yx&#10;xKBqtsGjc7q+pXzAuqWFxbajh8uzoYfRr5+H1qyeiduonIvfpJqN4Z+Zj+Ocmpjhl5ac3JSTn9iT&#10;kqDWk5Kg1pOSoNaTkqDWk5Kg1pOSoNaTkqDWk5Kg1pOSoNaTkqDWk5Kg1pOSoNaTkqDW/bsRDf28&#10;GSb+uSRG9rQuatyrOpLHoFyxxKFotsGlcbq+p3rAuqeExbamh8yypIfRrqKH16mfiNuknYneoJuK&#10;4JqajOGWm5PhlZub3ZKXntiRlaDXkZWg15GVoNeRlaDXkZWg15GVoNeRlaDXkZWg15GVoNeRlaDX&#10;kZWg15GVoNeRlaDX/LwQDf28GSb+uiNG9rQtatysOZLHoFuxxKNmtcGmbrq+qXjAuqmCxbaoiMyw&#10;pYfSqqKH16afh9qhnofcm52I3pacit+Rm5DfkZ2Z3Y+bntmPmZ/Xj5mf14+Zn9ePmZ/Xj5mf14+Z&#10;n9ePmZ/Xj5mf14+Zn9ePmZ/Xj5mf14+Zn9ePmZ/X/LwQDfy8GCb9uiJF9rUsatytN5PHoVqxxaVj&#10;tcKpa7q+rHW/uq1/xbOph8ytpYbSp6KG1qKhhtidn4bamJ6H25Kdid2OnY3djJ6U3I2gntmMnp/X&#10;jJ6f14yen9eMnp/XjJ6f14yen9eMnp/XjJ6f14yen9eMnp/XjJ6f14yen9eMnp/X+70QDfu9FyX9&#10;uyJF9rYratutNpPHolmxxadftcKtZrm/sXC+t61+xrCph82qpobRpKSF1J6ihdaZoYXYlKCG2Y+f&#10;h9qLn4vbiJ+Q24igmNiIoZ3XiKGd14ihndeIoZ3XiKGd14ihndeIoZ3XiKGd14ihndeIoZ3XiKGd&#10;14ihndeIoZ3X+r0ODfq+FiX8vCBF9rcqatuvNJTIpFWxxqtYtMOzX7e7sm6/sq1+x6yphsymp4XQ&#10;oKWE0pukhNSWo4TVkaKF1o2hhteJoYnYhqGN2IShk9eEopfWhKKX1oSil9aEopfWhKKX1oSil9aE&#10;opfWhKKX1oSil9aEopfWhKKX1oSil9aEopfW+b4ODPm/FSX6vR9F9rgnatuwMZTIqE2vx7JOssG4&#10;WLi0sXDBra1/x6mqhcuiqITOnaeD0Jemg9GSpYTSjqSF04ujhtSIo4jVhKOL1YKjkNWBo5PVgaOT&#10;1YGjk9WBo5PVgaOT1YGjk9WBo5PVgaOT1YGjk9WBo5PVgaOT1YGjk9WBo5PV9MANDPfAEyT5vx1E&#10;9rolatqyLpXKr0CtyL09r7e2XbqusXLCqa1/xqWrhcmfqoPLmamDzZSog86Qp4TPjKaF0ImmhtGG&#10;pYfShKWK0oGljdKApY/SgKWP0oClj9KApY/SgKWP0oClj9KApY/SgKWP0oClj9KApY/SgKWP0oCl&#10;j9KApY/S7MELDPXCEiT2wRpE970hatq0KZbNvCipu7tDs661YbyosXPBpa5/xaGthMebrIPJlquD&#10;ypGqhMuOqYTMi6mFzYiohs6GqIfOg6iJzoGnjM+Ap43PgKeNz4Cnjc+Ap43PgKeNz4Cnjc+Ap43P&#10;gKeNz4Cnjc+Ap43PgKeNz4Cnjc+Ap43P38QJC/LFECPzxBZD9MEcad7CFY/BwCOsr7lMtqa0Zb2i&#10;snXAoLCAw52uhMWXrYTGk62Ex4+shMiMq4XJiauGyoerhsqFqojKg6qJy4Gqi8uAqozLgKqMy4Cq&#10;jMuAqozLgKqMy4CqjMuAqozLgKqMy4CqjMuAqozLgKqMy4CqjMuAqozL2sUICuvJDSLuyBJC78YV&#10;aNDSCoexvi+upbhUuJ+1aLyds3a/m7F/wZmwhMKUr4TDkK+FxI2uhcWKrobGiK2Gxoeth8aFrYjH&#10;g62Jx4Gti8eArIvHgKyLx4Csi8eArIvHgKyLx4Csi8eArIvHgKyLx4Csi8eArIvHgKyLx4Csi8eA&#10;rIvH1cYICdnMCiDlzw1A2NULX73WC4ilxDSmnLdauJm1a7uXtHe9lrN/vpWyhcCRsYXBjrGFwYuw&#10;hsKJsIfCiLCHw4awiMOFr4nDg6+KxIKvi8SBr4vEga+LxIGvi8SBr4vEga+LxIGvi8SBr4vEga+L&#10;xIGvi8SBr4vEga+LxIGvi8SBr4vE0sgIB9PPCh3V1As9wtkLY6veEIObzjOZlMRTppG+Z6+QunS0&#10;kLd9uZG1hLyOs4a+jLKGv4qyh8CIsojAhrGIwYWxicGEsYrBgrGLwYGxjMKAsYzCgLGMwoCxjMKA&#10;sYzCgLGMwoCxjMKAsYzCgLGMwoCxjMKAsYzCgLGMwoCxjMKAsYzCzsoIBs7RChzG1wpBr+oOYZ3m&#10;HHiQ2jKIi9JMlInLX5yIxm6jiMN4qIXAfKuDv3+ugL2BsH+8g7F9vISyfLuGs3u7h7R6uoi0ebqJ&#10;tXi5i7V4uYy2eLmMtni5jLZ4uYy2eLmMtni5jLZ4uYy2eLmMtni5jLZ4uYy2eLmMtni5jLZ4uYy2&#10;ycsIBsjSCSKz3wlCoPwVWpPwKGqL5jl3hN9JgoHYW4uA02mRfNBxlnnNdpp2y3qddMp9nnLJf6Bx&#10;yIGhcMeDom/HhaNuxoajbcaIpGzFiqVsxYulbMWLpWzFi6VsxYulbMWLpWzFi6VsxYulbMWLpWzF&#10;i6VsxYulbMWLpWzFi6VsxYulxM4HCrfZByaj+w49lv8eTo36L1uG8j9ngOtOcXvlW3l24GWAcd1s&#10;hG7acohr2XeLadd6jWfWfo5m1YCPZdSCkGTUhJFj04aRYtOJkmHSi5Nh0oyTYdKMk2HSjJNh0oyT&#10;YdKMk2HSjJNh0oyTYdKMk2HSjJNh0oyTYdKMk2HSjJNh0oyT/7EYCf+xIx7/rjE6/6k+We2iS3nZ&#10;mlyXyJVysMWVfbXDl4W4wZeLu7+TjL2+j47AvIyPwruJksS6hpTFuYOWxrmBmce4gJvIuH6eybd9&#10;osq3fKfKtHupyrR7qcq0e6nKtHupyrR7qcq0e6nKtHupyrR7qcq0e6nKtHupyrR7qcq0e6nK/7EY&#10;Cf+xIx7/rjE6/6k+We2iS3nZmlyXyJVysMWVfbXDl4W4wZeLu7+TjL2+j47AvIyPwruJksS6hpTF&#10;uYOWxrmBmce4gJvIuH6eybd9osq3fKfKtHupyrR7qcq0e6nKtHupyrR7qcq0e6nKtHupyrR7qcq0&#10;e6nKtHupyrR7qcq0e6nK/7EYCf+xIx7/rjE6/6k+We2iS3nZmlyXyJVysMWVfbXDl4W4wZeLu7+T&#10;jL2+j47AvIyPwruJksS6hpTFuYOWxrmBmce4gJvIuH6eybd9osq3fKfKtHupyrR7qcq0e6nKtHup&#10;yrR7qcq0e6nKtHupyrR7qcq0e6nKtHupyrR7qcq0e6nK/7EYCf+xIx7/rjE6/6k+We2iS3nZmlyX&#10;yJVysMWVfbXDl4W4wZeLu7+TjL2+j47AvIyPwruJksS6hpTFuYOWxrmBmce4gJvIuH6eybd9osq3&#10;fKfKtHupyrR7qcq0e6nKtHupyrR7qcq0e6nKtHupyrR7qcq0e6nKtHupyrR7qcq0e6nK/7EYCf+x&#10;Ix7/rjE6/6k+We2iS3nZmlyXyJVysMWVfbXDl4W4wZeLu7+TjL2+j47AvIyPwruJksS6hpTFuYOW&#10;xrmBmce4gJvIuH6eybd9osq3fKfKtHupyrR7qcq0e6nKtHupyrR7qcq0e6nKtHupyrR7qcq0e6nK&#10;tHupyrR7qcq0e6nK/7EYCf+xIx7/rjE6/6k+We2iS3nZmlyXyJVysMWVfbXDl4W4wZeLu7+TjL2+&#10;j47AvIyPwruJksS6hpTFuYOWxrmBmce4gJvIuH6eybd9osq3fKfKtHupyrR7qcq0e6nKtHupyrR7&#10;qcq0e6nKtHupyrR7qcq0e6nKtHupyrR7qcq0e6nK/7EYCf+xIx7/rjE6/6k+We2iS3nZmlyXyJVy&#10;sMWVfbXDl4W4wZeLu7+TjL2+j47AvIyPwruJksS6hpTFuYOWxrmBmce4gJvIuH6eybd9osq3fKfK&#10;tHupyrR7qcq0e6nKtHupyrR7qcq0e6nKtHupyrR7qcq0e6nKtHupyrR7qcq0e6nK/7EYCf+xIx7/&#10;rjE6/6k+We2iS3nZmlyXyJVysMWVfbXDl4W4wZeLu7+TjL2+j47AvIyPwruJksS6hpTFuYOWxrmB&#10;mce4gJvIuH6eybd9osq3fKfKtHupyrR7qcq0e6nKtHupyrR7qcq0e6nKtHupyrR7qcq0e6nKtHup&#10;yrR7qcq0e6nK/7EXCf+yIh7/rjA6/6k9WeyjSnnYm1uYx5VyscWXe7XDmIO4wZmKu7+Vi769kYzB&#10;u46Ow7qKkMW5h5LHuISVybeCmMq2gJvLtn6ezLV9o8yzfKfNr3yoy698qMuvfKjLr3yoy698qMuv&#10;fKjLr3yoy698qMuvfKjLr3yoy698qMuvfKjL/7IXCf+yIR7/ry86/6o8WeykSXrYm1qZxpZxssSY&#10;eLXCmYG5wJuIvL6Xir+8lIvCupCNxbmMjse3iJHJtoWUy7WDl820gZrOtH+fz7N+pM+ufabOq32o&#10;zKt9qMyrfajMq32ozKt9qMyrfajMq32ozKt9qMyrfajMq32ozKt9qMyrfajM/7IWCf+zIR7/sC46&#10;/6s7WeykSHrXnFmaxpdvssSZdrbCm3+5wJyHvb2aicC7lorDuZKLxreOjcm2io/MtIeSzrOEltCy&#10;gZrRsoCf0q5/o9Kqf6XPpn+nzaZ/p82mf6fNpn+nzaZ/p82mf6fNpn+nzaZ/p82mf6fNpn+nzaZ/&#10;p82mf6fN/7MWCf+zIB7/sC06/6s6WeylR3rWnFmaxphtssSadLbCnH25v52Fvb2ciMG7mInFuJSK&#10;yLaQi8u0jI7Os4iR0bGFldOwg5rUsIKg1aqBotOmgaXQo4GnzaOBp82jgafNo4GnzaOBp82jgafN&#10;o4GnzaOBp82jgafNo4GnzaOBp82jgafN/7MVCP+0IB7/sS06/6w5WeulRnvWnFibxplrssSccrbC&#10;nXu5v5+DvryeiMK6mojGt5aJyrWSis2zjozQsYqP06+HlNauhZrYq4Of16aDotSig6TQn4OmzZ+D&#10;ps2fg6bNn4OmzZ+Dps2fg6bNn4OmzZ+Dps2fg6bNn4OmzZ+Dps2fg6bN/7QVCP+0Hx7/sSw6/6w5&#10;WeumRXvVnVibx5ppssSdcLbCn3m6v6CCvryfiMK5nIjHtpiIy7SUic+xkIvTr4yO1q2Jk9msh5vb&#10;poae2aKFodWehaTRnIWmzpyFps6chabOnIWmzpyFps6chabOnIWmzpyFps6chabOnIWmzpyFps6c&#10;habO/7QUCP+0Hx3/sSw6/604WeumRXvVnVecx5tnssSebrbCoHe6v6GAvruhiMO4nofItZqHzbKX&#10;iNGwk4rVrY+N2auMk92oipveooie2Z6IodWbh6TRmYemzpmHps6Zh6bOmYemzpmHps6Zh6bOmYem&#10;zpmHps6Zh6bOmYemzpmHps6Zh6bO/7QUCP+1Hh3/sis6/604WuumRHvVnVecx5xlssSfbLXCoXW6&#10;vqJ+v7ujh8S4oIfJtJ2HzrGZiNOulonYq5OM3KiQkuGjjprfnoye2pqLodWXiqTRlommzpaJps6W&#10;iabOlommzpaJps6WiabOlommzpaJps6WiabOlommzpaJps6WiabO/7QUCP+1Hh3/sio6/603Wuun&#10;Q3zVnlWdx51jssSgarXCo3O6vqR8v7ukhcS3oofKs5+H0LCdh9WsmonbqZiM4KWXk+aelJrfmZGd&#10;2paPoNaUjaPSk4ylz5OMpc+TjKXPk4ylz5OMpc+TjKXPk4ylz5OMpc+TjKXPk4ylz5OMpc+TjKXP&#10;/7UTCP+1Hh3/syo6/642WuunQ3zVn1Odx55gssWiaLXCpXC6vqZ6v7umg8W3pYfLs6KH0a+gh9eq&#10;noncpJuL4J2ZjuOam5nglZac25OToNeRkaPTkI+lz5CPpc+Qj6XPkI+lz5CPpc+Qj6XPkI+lz5CP&#10;pc+Qj6XPkI+lz5CPpc+Qj6XP/7UTCP+2HR3/syk6/642WuuoQnzVoFGdx59escWkZLXCp225vql3&#10;v7upgcS2qIjLsaWH0auih9eln4jbnp2I3Zebi+CSm5Pfkpyc3I+Yn9eOlaLTjZOk0I2TpNCNk6TQ&#10;jZOk0I2TpNCNk6TQjZOk0I2TpNCNk6TQjZOk0I2TpNCNk6TQ/7UTCP+2HR3/tCk6/681WuqoQXzV&#10;ok6cx6FascWmYLTCqmm5v61zvruufcS0qofLraWG0aeihtWgoIbYmZ+G25Kdid2NnY7djJ6Y24ye&#10;n9iLmqLUipek0YqXpNGKl6TRipek0YqXpNGKl6TRipek0YqXpNGKl6TRipek0YqXpNGKl6TR/7YS&#10;CP+3HB3/tCg5/7A0WuqpQH3VpEmcyKRVsMaqW7PDr2O3wLNsvbaufMWwqYfMqaaG0KOkhdScooTW&#10;laGF2I+fh9qKn4vbh5+S2oihnNeIn6HUh5yk0YecpNGHnKTRh5yk0YecpNGHnKTRh5yk0YecpNGH&#10;nKTRh5yk0YecpNGHnKTR/7YSCP+3Gx3/tSc5/7AzWuqqPn3WqESbyahPr8ewU7LFuFm1ubNtv7Gt&#10;fcasqobLpaeFz5+mhNGYpITTkqOE1YyihteIoYrXhaGO14OiltaEpJ/UhKKj0YSio9GEoqPRhKKj&#10;0YSio9GEoqPRhKKj0YSio9GEoqPRhKKj0YSio9GEoqPR/7cRB/+4Ghz/tiU5/7ExWuqrPH7XrDuZ&#10;yq1Ercm5Ra69uFm4srJvwKyufsaoq4XKoamEzZung8+VpoPQj6WE0oqkhtOGo4jUg6OM1IGjkdSA&#10;pJnTgKah0YCmodGApqHRgKah0YCmodGApqHRgKah0YCmodGApqHRgKah0YCmodGApqHR/7gQB/+5&#10;GRz/tyQ5/7MvWumtOX7ZtC+WzLgyqcK9QLCztl26rLFxwaeufsWkrIXInauDypepg8ySqITOjaeE&#10;z4mnhtCFpojQgqaL0YCmjtF+ppTQfaeaz32nms99p5rPfaeaz32nms99p5rPfaeaz32nms99p5rP&#10;faeaz32nms99p5rP/7kPB/+6Fxz/uSI5/7UtWuyzMHrdwB+QycMhqLW6SLSrtWK8prJzwKOvfsOg&#10;roTGmayDyJSrhMmPqoTKi6qFy4iphsyFqYjNgqiKzYCojc5+qJHNfKmWzXypls18qZbNfKmWzXyp&#10;ls18qZbNfKmWzXypls18qZbNfKmWzXypls18qZbN/LsOB/y8FRv+ux84/7cpWvC9JHTf0w6GucEq&#10;qqq5T7aktWW8oLJ0v56xf8Kbr4TDlq6ExZGthMaNrYXHiqyGyIesh8mFq4jJgquKyoCrjMp+q4/K&#10;fKuSynyrksp8q5LKfKuSynyrksp8q5LKfKuSynyrksp8q5LKfKuSynyrksp8q5LK8b0MBvm+Ehr6&#10;vhs3/LolWufOE2jI2QuJrcMyp6G4VridtWi7m7N1vpmyf8CYsYTBk7CFwo+vhcOMr4bEia6GxYau&#10;h8WErojGg62KxoGti8Z/rY7Hfa2Qx32tkMd9rZDHfa2Qx32tkMd9rZDHfa2Qx32tkMd9rZDHfa2Q&#10;x32tkMd9rZDH38AIBfXCDxn2whY27sgVUM3cDGa12g+Iosk2oJq+VrCXt2q5lbV2vJS0fr6Us4S/&#10;kLKFwI2xhsGKsYbBiLGHwoawiMKEsInCg7CKw4Gwi8OAr43Dfq+Pw36vj8N+r4/Dfq+Pw36vj8N+&#10;r4/Dfq+Pw36vj8N+r4/Dfq+Pw36vj8N+r4/D2cIHBeTHCxjvyBA00doLRbrpDmim3hiCmNE3lZHI&#10;U6GPwmWpjr5yro28e7KMuoG1ibiCt4e4hLiFt4W5g7aGuoK2h7qBtYi7gLWJu361irx9tIy8fLSN&#10;vXy0jb18tI29fLSNvXy0jb18tI29fLSNvXy0jb18tI29fLSNvXy0jb18tI291MQHBNbLCRXT1Asn&#10;veIMSan0FGWZ5iV4jtw5hojUT5CGz2CXhMxtnIPJdaB/x3iifcZ7pHrFfaZ5xICnd8OBqHbCg6l1&#10;woSqdMGGq3PBh6tywImscb+LrXG/i61xv4utcb+LrXG/i61xv4utcb+LrXG/i61xv4utcb+LrXG/&#10;i61xv4utz8YHAtDNCRLA2QksrPcPSJv6HlyP7zFrhudCdoDiUH5+3V+Fe9lpinfVbo9003OScdF3&#10;lHDQepZuz32Xbc5/mWzNgZlrzYOaasyFm2nMh5xoy4mdZ8qMnWfKjJ1nyoydZ8qMnWfKjJ1nyoyd&#10;Z8qMnWfKjJ1nyoydZ8qMnWfKjJ1nyoydysgIAcLSBxOu5gktnf8VQZH/KFCH+jlcgfNIZnztVG53&#10;6F51ceRlem3ha35q33CBaN51hGbceIVl23uHY9p+iGLagYlh2YOKYNmFimDYh4te2IqMXtaNjV7W&#10;jY1e1o2NXtaNjV7WjY1e1o2NXtaNjV7WjY1e1o2NXtaNjV7WjY1e1o2NxMoHA7HaBBWf/w0okv8d&#10;N4n/LkOC/z1OfP1LV3f4Vl9v811laPBiamTtaW5h629xX+lzc13od3Vc53t2W+Z+d1rmgHhZ5YN5&#10;WOWFeljkiHpX5It7VuOOfFbjjnxW4458VuOOfFbjjnxW4458VuOOfFbjjnxW4458VuOOfFbjjnxW&#10;4458/6ocBf+qJxf/pzYv/6JESvqdUmXql19+3JNuk8+SeKXGkoK0xJKJtsORjrjBjpC6wIqSvL+H&#10;lL2+hJa/voKZwL2Am8G9fp7BvH2hwrx7pMK8eqjDvHmtw7h5r8K4ea/CuHmvwrh5r8K4ea/CuHmv&#10;wrh5r8K4ea/CuHmvwrh5r8K4ea/C/6ocBf+qJxf/pzYv/6JESvqdUmXql19+3JNuk8+SeKXGkoK0&#10;xJKJtsORjrjBjpC6wIqSvL+HlL2+hJa/voKZwL2Am8G9fp7BvH2hwrx7pMK8eqjDvHmtw7h5r8K4&#10;ea/CuHmvwrh5r8K4ea/CuHmvwrh5r8K4ea/CuHmvwrh5r8K4ea/C/6ocBf+qJxf/pzYv/6JESvqd&#10;UmXql19+3JNuk8+SeKXGkoK0xJKJtsORjrjBjpC6wIqSvL+HlL2+hJa/voKZwL2Am8G9fp7BvH2h&#10;wrx7pMK8eqjDvHmtw7h5r8K4ea/CuHmvwrh5r8K4ea/CuHmvwrh5r8K4ea/CuHmvwrh5r8K4ea/C&#10;/6ocBf+qJxf/pzYv/6JESvqdUmXql19+3JNuk8+SeKXGkoK0xJKJtsORjrjBjpC6wIqSvL+HlL2+&#10;hJa/voKZwL2Am8G9fp7BvH2hwrx7pMK8eqjDvHmtw7h5r8K4ea/CuHmvwrh5r8K4ea/CuHmvwrh5&#10;r8K4ea/CuHmvwrh5r8K4ea/C/6ocBf+qJxf/pzYv/6JESvqdUmXql19+3JNuk8+SeKXGkoK0xJKJ&#10;tsORjrjBjpC6wIqSvL+HlL2+hJa/voKZwL2Am8G9fp7BvH2hwrx7pMK8eqjDvHmtw7h5r8K4ea/C&#10;uHmvwrh5r8K4ea/CuHmvwrh5r8K4ea/CuHmvwrh5r8K4ea/C/6ocBf+qJxf/pzYv/6JESvqdUmXq&#10;l19+3JNuk8+SeKXGkoK0xJKJtsORjrjBjpC6wIqSvL+HlL2+hJa/voKZwL2Am8G9fp7BvH2hwrx7&#10;pMK8eqjDvHmtw7h5r8K4ea/CuHmvwrh5r8K4ea/CuHmvwrh5r8K4ea/CuHmvwrh5r8K4ea/C/6ob&#10;Bf+qJxf/pzUv/6NESvqdUWXpl15+25RtlM+Sd6bFkoG0xJOItsOSjbjBj4+6wIuRvL+Ik76+hZa/&#10;vYKYwbyAm8K8fp7CvH2hw7t7pMS7eqnEunmtxLV5rsO1ea7DtXmuw7V5rsO1ea7DtXmuw7V5rsO1&#10;ea7DtXmuw7V5rsO1ea7D/6sbBf+rJhf/qDQv/6RDSvmeUGXpmF1/2pVplc2UdKjFlH60xJWGtsKV&#10;jLnBkY67v42Qvb6Jkr+9hpTBvIOXw7uBmsS6fp3Fun2hxrp7pca5eqrGtXqsxrF6rcSxeq3EsXqt&#10;xLF6rcSxeq3EsXqtxLF6rcSxeq3EsXqtxLF6rcSxeq3E/6saBf+rJRf/qTQv/6RCSvmfT2bomVyA&#10;2pZmlsyVcanFlXy0xJaDt8KXi7rAk4y8vo+Ov72LkMG8h5PDuoSWxbmBmca5f53HuH2hyLh8psm1&#10;eqrJsHurx6x7rcWse63FrHutxax7rcWse63FrHutxax7rcWse63FrHutxax7rcWse63F/6wZBf+s&#10;JBb/qTMv/6VBSvmfT2bomVuB2ZhjlsyWb6rFlnm0w5eBt8GYibq/lYu9vpGNwLyNj8K6iJLFuYWV&#10;x7iCmMm3f53Ktn2iy7Z8qMuwe6nKrHyqyKh9rMWofazFqH2sxah9rMWofazFqH2sxah9rMWofazF&#10;qH2sxah9rMWofazF/6wZBf+sJBb/qjIv/6VBS/mgTmfnmlmB2Zlhl8uXbavFl3e0w5l/t8Gah7u/&#10;l4q+vZOMwbuOjsS5ipDHuIaTybaCmMu1f53NtH6jzrF8ps6sfajLqH2qyaV+rMalfqzGpX6sxqV+&#10;rMalfqzGpX6sxqV+rMalfqzGpX6sxqV+rMalfqzG/6wZBf+tIxb/qjIv/6ZAS/igTWfnnFeB2Zpe&#10;l8uYaqzFmXS0w5p9t8Gbhbu+mYm/vJWKwrqQjMW4jI/ItoeSy7SDl86zgJ3Qsn+k0ax+pc+ofqfM&#10;pH+pyaGArMahgKzGoYCsxqGArMahgKzGoYCsxqGArMahgKzGoYCsxqGArMahgKzG/60YBf+tIxb/&#10;qzEv/6Y/S/igTWfnnVWB2Zxcl8qZaKzFmnK0w5x6uMCcg7u+nIm/u5eJw7mTi8e3jo3LtImQzrKE&#10;ltGxgZ3TrICi06eApdCkgKfNoIGpyp6Bq8aegavGnoGrxp6Bq8aegavGnoGrxp6Bq8aegavGnoGr&#10;xp6Bq8aegavG/60YBf+tIhb/qzEv/6c/S/ihTGfnnlOB2Z1Zl8qbZazFnG+0w514uMCegby9nojA&#10;u5qIxLiVicm1kIvNsouP0bCGldWuhJ7Xp4Kh1KOCpNGfgqfNnIOpypqDq8eag6vHmoOrx5qDq8ea&#10;g6vHmoOrx5qDq8eag6vHmoOrx5qDq8eag6vH/60XBf+uIhb/qzAv/6c+S/ihS2jnn1GB2Z9Wl8qc&#10;YqzFnWy0w591uMCgfry9oIfBup2IxreYiMuzk4nPsI6N1K2JlNmohp3aooWh1Z6FpNGbhabOmYWp&#10;ypeFq8eXhavHl4Wrx5eFq8eXhavHl4Wrx5eFq8eXhavHl4Wrx5eFq8eXhavH/64XBP+uIhb/rDAv&#10;/6c+S/iiS2jooU+B2aBTl8qeX6zGn2m0w6FyuMCifLy9ooTBuaCHx7Wch82yl4jSrpOL2KqOk9+i&#10;i5zcnImg1pmIo9KXiKbOlYipypSIq8eUiKvHlIirx5SIq8eUiKvHlIirx5SIq8eUiKvHlIirx5SI&#10;q8eUiKvH/64XBP+uIRb/rC8v/6g9S/iiSmjook2A2aJQl8ugXKzGoWWzw6Rut8CleLy8pYLCuKSH&#10;yLSgh86wnYjVq5mK3aWXk+abkZvdlo+g15SNo9OSjKbPkYuoy5CKq8iQiqvIkIqryJCKq8iQiqvI&#10;kIqryJCKq8iQiqvIkIqryJCKq8iQiqvI/64WBP+vIRb/rS8v/6g8S/eiSWjopEqA2aRNlsuiWKvG&#10;pGGzxKdqt8CpdLy8qX7CuKiHyLOmh8+soofXpJ2J3ZqajeGVmpvekZWf2I+TotOOkKXQjo+ozI2O&#10;qsmNjqrJjY6qyY2OqsmNjqrJjY6qyY2OqsmNjqrJjY6qyY2OqsmNjqrJ/68WBP+vIRb/rS4v/6k8&#10;S/ejSWnopkh/2qdIlcylU6rHqFyyxKxktsGubru9r3jAtqyEya6nh9Cmo4bVnaCG2ZOdid2NnZTd&#10;jZ2f2IuZodSLlqTQipOnzYqRqcmKkanJipGpyYqRqcmKkanJipGpyYqRqcmKkanJipGpyYqRqcmK&#10;kanJ/68VBP+wIBb/ri4v/6k7S/ekR2npqER+26tDlM2pTKnIrVSwxrNcs8K3Zrm3sHfCsKuEyamn&#10;hs+hpITTl6KE1o6gh9mIn4/ah6Ga2IegodSHm6TRh5imzoeVqcqHlanKh5WpyoeVqcqHlanKh5Wp&#10;yoeVqcqHlanKh5WpyoeVqcqHlanK/7AVBP+wIBX/ri0v/6o6S/imRGjqq0B93K88ks+vQqbKtUmt&#10;xrxSsbm1Z7uwsHjDq6yEyaSphM2cpoPQk6SE04ujhtWFoozWgqKU1oOkndSDoqTRg56mzoSaqMuE&#10;mqjLhJqoy4SaqMuEmqjLhJqoy4SaqMuEmqjLhJqoy4SaqMuEmqjL/7AUBP+xHxX/rywu/6s5S/ip&#10;QGfrrzt73rYzj9K6NKHMwjmqu7pVtbC0ar2qsHnDp62Ex5+qhMuYqIPNkKeE0ImlhtKEpIrTgKSQ&#10;03+ll9J/pqDQf6WmzoCgqMuAoKjLgKCoy4CgqMuAoKjLgKCoy4CgqMuAoKjLgKCoy4CgqMuAoKjL&#10;/7ETBP+yHhX/sCsu/6w3TPqsO2XttTR44r8pidjMIJi+vz2usLhZuKmzbL6lsHrCoq6ExZusg8iU&#10;qoTKjqmEzIiohs6Dp4nPgKeNz36nk898qJrOfKmizXynqMt8p6jLfKeoy3ynqMt8p6jLfKeoy3yn&#10;qMt8p6jLfKeoy3ynqMt8p6jL/7ISBP+zHRX/sSku/602TPyxNWLxvSpy5s0fgMjMIZuxvEWyqLde&#10;uaOzb76gsXvBnq+Ew5euhMaRrITHjKuFyYeqh8qDqonLgKqMzH2pkMx8qpXLeqqcynmrpMp5q6TK&#10;eaukynmrpMp5q6TKeaukynmrpMp5q6TKeaukynmrpMp5q6TK/7MRBP+0GxT/syYu/68zTP25K13r&#10;yh9p0t8Rf7nMJ5ynvUyxoLdiuZ20cb2bsny/mrGEwZSwhMOPr4XFiq6Gxoath8eDrInHgKyLyH6s&#10;jsh8rJLIe6yXyHmtnsd5rZ7Hea2ex3mtnsd5rZ7Hea2ex3mtnsd5rZ7Hea2ex3mtnsd5rZ7H/7UQ&#10;A/+2GRT/tSQt/7QsSfLFH1TW3RJiwd8TgazNLpqfwE+rmrhlt5e1cruWtHy9lbKDv5GxhcGNsYbC&#10;ibCHw4aviMODr4nEga+LxH+ujcV9rpDFe66UxXqvmcR6r5nEeq+ZxHqvmcR6r5nEeq+ZxHqvmcR6&#10;r5nEeq+ZxHqvmcR6r5nE/7cOA/+4FhP/tyAt+b8fQdzZEUTE6xJmsd8YgaDQM5WXxlCjk8BjrZG7&#10;cbORuHu4kLaCu460hb2Ls4a/iLKHwIayicCEsYrBgrGLwYCxjcF+sY/CfLGSwnuxlcF7sZXBe7GV&#10;wXuxlcF7sZXBe7GVwXuxlcF7sZXBe7GVwXuxlcF7sZXB9LoLA/27EhL+uxss5dAPMsjpD0q08hVn&#10;ouIifZbWN42Pzk+YjMhhoIrEbqaKwXiqh799rYS+gLCBvIKxf7uEs327hbR7uoe1ermJtXm5i7Z3&#10;uY22driPt3S4k7d0uJO3dLiTt3S4k7d0uJO3dLiTt3S4k7d0uJO3dLiTt3S4k7d0uJO33L4GAvjA&#10;DhHuyA4iy9sLLrb4EUyl9R1jl+gsdY3fPYGH2FCLg9NgkoLPbJd/zXObfMt3nXnJeqB3yH2hdcd/&#10;o3PGgqRyxYSlcMWGpW/EiKZuxIqnbcONp2vDkKhrw5Coa8OQqGvDkKhrw5Coa8OQqGvDkKhrw5Co&#10;a8OQqGvDkKhrw5Co18AGAdvGCA7L0woVuOgMMqb/FUqY+iZcjfA3aYXpRnR/5FN7fN9ggXjcaIV0&#10;2m2JcNhxi27WdY1s1XiPatR7kGnTfpFn04CSZtKDk2XShZRk0YeUY9CKlWLQjpZi0I6WYtCOlmLQ&#10;jpZi0I6WYtCOlmLQjpZi0I6WYtCOlmLQjpZi0I6W0cIGAc3LCQW62gcZqP4OMZn/HUOO/y9Rhfo/&#10;XH70TWR58Fhqc+xfb23qY3Np52l2Z+VueWXkcntj43Z9YuJ5fmDhfH9f4H6AXt+BgV3fg4Jc3oaD&#10;W92JhFrdjYVa3Y2FWt2NhVrdjYVa3Y2FWt2NhVrdjYVa3Y2FWt2NhVrdjYVa3Y2Fy8QGALvRBgep&#10;5wYamv8TK47/JDmF/zZEfv9ETXn/UVVx+1dba/ddYGX0YmRi8mhnX/Btal3vcWxb7XVtWu14b1ns&#10;e3BY635xV+qBclbqhHJV6YdzVOmKdFPojnVT6I51U+iOdVPojnVT6I51U+iOdVPojnVT6I51U+iO&#10;dVPojnVT6I51vMkFAKvbAQia/wsWj/8ZI4X/Ky1+/zk3eP9GQHD/Tkdp/1RNYv9aUl7+YVZa/GZZ&#10;WPtrW1X5cF1U+HReUvd4X1H3e2BQ9n5hT/WBYk/1hGNO9IdkTfSLZUzzkGZM85BmTPOQZkzzkGZM&#10;85BmTPOQZkzzkGZM85BmTPOQZkzzkGZM85Bm/6AYA/+iLBD/oDsl/5xJPP+XV1P4kmRn7JBseeKP&#10;dYnZjn6X0Y2HosyMjarHipGxxIiUtsOFlrjCg5m5woGbucF/nrrBfaG7wXuku8B6p7vAeaq8wHiu&#10;vMB3tLu8eLS7vHi0u7x4tLu8eLS7vHi0u7x4tLu8eLS7vHi0u7x4tLu8eLS7/6AYA/+iLBD/oDsl&#10;/5xJPP+XV1P4kmRn7JBseeKPdYnZjn6X0Y2HosyMjarHipGxxIiUtsOFlrjCg5m5woGbucF/nrrB&#10;faG7wXuku8B6p7vAeaq8wHiuvMB3tLu8eLS7vHi0u7x4tLu8eLS7vHi0u7x4tLu8eLS7vHi0u7x4&#10;tLu8eLS7/6AYA/+iLBD/oDsl/5xJPP+XV1P4kmRn7JBseeKPdYnZjn6X0Y2HosyMjarHipGxxIiU&#10;tsOFlrjCg5m5woGbucF/nrrBfaG7wXuku8B6p7vAeaq8wHiuvMB3tLu8eLS7vHi0u7x4tLu8eLS7&#10;vHi0u7x4tLu8eLS7vHi0u7x4tLu8eLS7/6AYA/+iLBD/oDsl/5xJPP+XV1P4kmRn7JBseeKPdYnZ&#10;jn6X0Y2HosyMjarHipGxxIiUtsOFlrjCg5m5woGbucF/nrrBfaG7wXuku8B6p7vAeaq8wHiuvMB3&#10;tLu8eLS7vHi0u7x4tLu8eLS7vHi0u7x4tLu8eLS7vHi0u7x4tLu8eLS7/6AYA/+iLBD/oDsl/5xJ&#10;PP+XV1P4kmRn7JBseeKPdYnZjn6X0Y2HosyMjarHipGxxIiUtsOFlrjCg5m5woGbucF/nrrBfaG7&#10;wXuku8B6p7vAeaq8wHiuvMB3tLu8eLS7vHi0u7x4tLu8eLS7vHi0u7x4tLu8eLS7vHi0u7x4tLu8&#10;eLS7/6EYA/+jKxD/oDol/5xIPP+XVlP4k2No7JJpeuGRc4rYj3yY0I6EpMqOjK3GjZC0xIqTt8OG&#10;lbjChJi5wYGbusF/nbvAfaC8wHukvMB6p73Aeay9wHiwvb14s7y4eLO8uHizvLh4s7y4eLO8uHiz&#10;vLh4s7y4eLO8uHizvLh4s7y4eLO8/6EYA/+jKhD/oTkl/51IPf+YVVT3lGFp65Rme+CSb4zWkXia&#10;zpCCpsiPibDEj4+2w4uRt8KIlLnBhJe6wIKavMB/nb2/faC+v3ukvr56qL++eK2/vXixvrh4sr60&#10;ebO9tHmzvbR5s720ebO9tHmzvbR5s720ebO9tHmzvbR5s720ebO9/6IYA/+kKRD/oTgl/51HPf+Z&#10;VVT3ll5p65Vje+CUbI3VknWczZF/qMeRh7LEkY62w42QuMGJk7rAhpa8v4KZvb9/nL6+faC/vXul&#10;wL15qsC9eLDAuHmwwLR5sb+verK9r3qyva96sr2verK9r3qyva96sr2verK9r3qyva96sr2verK9&#10;/6MYA/+kKRD/ojgl/55GPf+ZVFX3l1xp65dgfN+WaY3Vk3KdzJJ8qsWShbTEkoy2wo+PucGLkrvA&#10;h5W9voOYv72AnMC9faDBvHulwrx5q8K5ea/CtHmvwbB6sMCse7K+rHuyvqx7sr6se7K+rHuyvqx7&#10;sr6se7K+rHuyvqx7sr6se7K+/6MYAv+lKBD/ojcl/59GPf+aU1X3mVpp65lefN+XZY7UlW+dy5R5&#10;q8WTgrTElIq3wpGOucCMkLy/iJO+vYSXwLyAm8K7faDDu3umxLp6rcW0eq7Er3qvwqx7sMCofLG/&#10;qHyxv6h8sb+ofLG/qHyxv6h8sb+ofLG/qHyxv6h8sb+ofLG//6QYAv+lKBD/ozYl/59FPf+aU1X3&#10;mldp65tbfN+ZYo7Ul2uey5V2rMWUgLTDlYi3wZONusCOj72+iZLAvIWVwruBmsS5faDGuXuox7R6&#10;q8eve63Fq3uuw6d8r8GkfbG/pH2xv6R9sb+kfbG/pH2xv6R9sb+kfbG/pH2xv6R9sb+kfbG//6QY&#10;Av+mJxD/ozYl/6BEPf+bUlb3nFVp65xYfN+bXo7UmWeeypdzrMWWfLTDl4W3wZaLu7+Rjb69i5DB&#10;u4aUxLmBmce3fqDJtnypyq57qsiqfKzGpn2txKN+r8GgfrG/oH6xv6B+sb+gfrG/oH6xv6B+sb+g&#10;frG/oH6xv6B+sb+gfrG//6UYAv+mJg//pDUl/6BEPf+cUVb3nlNp655Ve9+eWo3Um2SeyplvrMWY&#10;ebTDmYK4wZmKu76UjL+8jo7DuYiSx7eCmMu1fqHNr3ynzal9qcqlfqvHon+txJ9/r8KdgLG/nYCx&#10;v52Asb+dgLG/nYCxv52Asb+dgLG/nYCxv52Asb+dgLG//6YYAv+nJg//pDUl/6BDPv+dUFX3n1Fo&#10;66BTe+CgV43Unl+eyptrrMWbdbTDm364wJuHvL2XisC6kYzFt4qQyrSEl8+ygKPSqH+lz6OAqMug&#10;gKvHnYGtxZuBr8KZgrG/mYKxv5mCsb+ZgrG/mYKxv5mCsb+ZgrG/mYKxv5mCsb+ZgrG//6YYAv+n&#10;JQ//pTQl/6FDPv+eTlX4oU5o7KJQeuCjUozVoVudy55mrMadcbTDnnq4wJ6EvLybiMK5lYrHtY2N&#10;zrCGltSpgqDWoYKk0J2CqMuag6rImYOtxZeEr8KWhLDAloSwwJaEsMCWhLDAloSwwJaEsMCWhLDA&#10;loSwwJaEsMCWhLDA/6YYAv+nJQ//pTQl/6FCPv+fTFX4okxn7KVNeeGmTovVpFaczKFhqsahbLPD&#10;ona3wKKAvbygh8O3mojKspOK0qyLlNugh5/Ymoak0ZeGp8yVhqrIlIesxZOHrsOSh7DAkoewwJKH&#10;sMCSh7DAkoewwJKHsMCSh7DAkoewwJKHsMCSh7DA/6cYAv+oJA//pjMl/6JCPv+gSlT5pEpm7adK&#10;eOKpS4rWqFGazaZbqcelZbLEp3C2wKd6vLymg8O2oofLr52I1qWXleaXj57ak42j0pGLp82Qi6rJ&#10;kIqsxo+KrsOPibDBj4mwwY+JsMGPibDBj4mwwY+JsMGPibDBj4mwwY+JsMGPibDB/6cYAv+oJA//&#10;pjMl/6JBPv+iSFT5pkdm7qpHd+OtR4jZrUuYz6xUpsisXq/Gr2izwrFzub6yfcCyqofLpaKG1ZSc&#10;i96Pmp3ajZWi04ySps6LkKnKi46rx4uNrcSMjK/BjIyvwYyMr8GMjK/BjIyvwYyMr8GMjK/BjIyv&#10;wYyMr8GMjK/B/6gYAv+pJA//pzIl/6NBPv+kRlP6qURk761DdeSxQoXbtESU0rVKocu3U6vKvl+t&#10;vbduuLKwfMKpqobLnKWE0o2gh9iGoJfZh56i04eYpc+HlajLh5OqyIiRrcWIkK/CiJCvwoiQr8KI&#10;kK/CiJCvwoiQr8KIkK/CiJCvwoiQr8KIkK/C/6gYAv+pIw//pzIl/6NAPv+mQ1L7q0Fj8LE/c+e3&#10;PYLevjuP1sQ/mszFSqa8vF2ysbVvu6qwfcOjq4TJlqeDzoqkhtOBo5DVgaWf0oKhpc+CnKjMg5mq&#10;yYSWrMaFlK7DhZSuw4WUrsOFlK7DhZSuw4WUrsOFlK7DhZSuw4WUrsOFlK7D/6kYAv+qIw//qDEl&#10;/6Q/Pv+oQFH8rzxh87Y5cOq/N33jyjWH1NE3lb7CS6mwuWC1qLRwvaOwfsKdrYTHkqqEy4inhs6A&#10;po3QfaeY0H2opM5+pKjLf5+qyYCbq8aBmK3EgZitxIGYrcSBmK3EgZitxIGYrcSBmK3EgZitxIGY&#10;rcSBmK3E/6oXAv+qIg//qDAl/6U+Pv+rO0//tDdd9r0zauvKMXXc2imCxM44mbLBT6unuGO3obRz&#10;vJ6xf8GYr4TEj6yEyIeqh8qAqYzMfKmTzHqqnMt5q6bKeqeqyHyiq8d9nq3EfZ6txH2ercR9nq3E&#10;fZ6txH2ercR9nq3EfZ6txH2ercR9nq3E/6oWAv+rIQ7/qS4l/6c8Pv+wNkz8ujBZ78gsYt7ZJ23L&#10;3CaGtsw8m6jBVKufuWa2m7V0vJmyf7+VsITCja+FxIath8aBrIvIfayQyHusmMh5rZ/Hd62nx3eq&#10;rMZ5pa3EeaWtxHmlrcR5pa3EeaWtxHmlrcR5pa3EeaWtxHmlrcR5pa3E/6sVAv+sIA7/qy0k/6s2&#10;O/+2L0jzxChR4NYmVszkInG72iiIqsxBm5/DV6mZvGmylrd2uZS0gL2RsoXAi7GGwYawiMOBr4vE&#10;fq6PxXuulMV6r5rEeK+gxHWvp8R0ra7DdK2uw3StrsN0ra7DdK2uw3StrsN0ra7DdK2uw3StrsN0&#10;ra7D/6wUAv+tHw7/rCsk/7AvN/q/JUHk0SBFzuQdW73pInSt2iyJn85FmZfGWqSTwGqtkbt2s5C4&#10;f7eNtoS7ibSGvYWyiL+CsYvBf7GOwXyxksJ6sZbBebGbwXiyocB0safBdLGnwXSxp8F0safBdLGn&#10;wXSxp8F0safBdLGnwXSxp8F0safB/64SAf+vHQ3/rigk/7gkMerLGjXQ4hdDv/AdXq/oJXWg2zGH&#10;ltFIlJDKXJ6NxWqli8F2qom+fa+FvICygrqDtH65hrZ8uIm3ebeMuHe3j7l2tpO6dbaXunS2nbpz&#10;t6S5c7ekuXO3pLlzt6S5c7ekuXO3pLlzt6S5c7ekuXO3pLlzt6S5/7AQAf+xGg3/sSUj88QXJ9Tf&#10;ECvB7xdIsPcgYKHqK3OV3zmCjddMjYjRXZWGzGqbhMl0oIDGeaR9xH2mesKAqXfBg6p1wIasc7+K&#10;rXG/ja5vvpCvbr6Ur2y+ma9rvqCva76gr2u+oK9rvqCva76gr2u+oK9rvqCva76gr2u+oK9rvqCv&#10;/7MOAf+0Fgz8vBca1tYLFsPtEDCy/BlKovklXpbtM26M5UF6hd5Pg4HZXop/1WqPetJwk3bPdZdz&#10;znmZccx9m2/LgJ1tyoSea8mHn2nJiqBoyI6hZ8eSomXHlqJkx5yjZMeco2THnKNkx5yjZMeco2TH&#10;nKNkx5yjZMeco2THnKNkx5yj9LYKAf+4EgvVzAoLxNsKGbL8ETOj/x1IlvwsWIzzO2WE7ElvfudV&#10;dnrjYHx132eBcd1thG3bcodq2XaJaNh6i2bXfY1k1oGOY9WEj2HUiJBg04uRX9OPkl7SlJJc0pmT&#10;XNKZk1zSmZNc0pmTXNKZk1zSmZNc0pmTXNKZk1zSmZNc0pmT3LsEANjDBwTE0QgHs+gKHKP/FDGW&#10;/yRDjP80UIT7Qlp99k9iePFaaHHuX21r62RxZ+lpdGTnbnZi5nN4YOV3eV/kentd4358XOKBfVvi&#10;hX5a4Yh/WeCLgFfgkIBW35WBVt+VgVbflYFW35WBVt+VgVbflYFW35WBVt+VgVbflYFW35WB1L0F&#10;AMTIBwC02QUKo/4NHJb/GiyL/ys6g/86RHz/SE11/1JTbv1XWGf6XVxj92JfYPZnYl30a2Rb829l&#10;WfJzZ1fxd2hW8XppVfB9alTvgGtT74RrUu6HbFDui21P7ZBuT+2Qbk/tkG5P7ZBuT+2Qbk/tkG5P&#10;7ZBuT+2Qbk/tkG5P7ZBuxsAFALTQBAGj4wIKlv8QGIv/ICSC/zAvev8/N3L/SD5q/05DZP9USF7/&#10;WUxb/19PWP9kUlX/aVRT/21VUv5xV1D9dFhP/HhZTvt7Wk37f1tM+oNcS/mGXUn5i15I+JBfSPiQ&#10;X0j4kF9I+JBfSPiQX0j4kF9I+JBfSPiQX0j4kF9I+JBftccCAKTaAAGW/wYHiv8UEYH/JBp5/zMi&#10;cP87Kmj/QjFh/0o2XP9RO1f/Vz9T/11CUP9iRE7/Z0ZM/2xISv9wSUn/dEpI/3dLRv97TEX/f01E&#10;/4NOQ/+HTkL/i09B/5FQQf+RUEH/kVBB/5FQQf+RUEH/kVBB/5FQQf+RUEH/kVBB/5FQ/5ESAf+V&#10;Jwv/lTsc/5NLL/+PWUP/jGRU+4xrY/KKcnHqiHx944aEh96Cio/af4+W1n2Um9N6mJ/ReJyi0Hef&#10;pM51oqb/4n0QSUNDX1BST0ZJTEUACRLNdKaozXKpqcxxrarMcLKry3C2q8tvvKvIcMCrxHHAqsRx&#10;wKrEccCqxHHAqsRxwKrEccCqxHHAqsRxwKrEccCq/5ESAf+VJwv/lTsc/5NLL/+PWUP/jGRU+4xr&#10;Y/KKcnHqiHx944aEh96Cio/af4+W1n2Um9N6mJ/ReJyi0HefpM51oqbNdKaozXKpqcxxrarMcLKr&#10;y3C2q8tvvKvIcMCrxHHAqsRxwKrEccCqxHHAqsRxwKrEccCqxHHAqsRxwKrEccCq/5ESAf+VJwv/&#10;lTsc/5NLL/+PWUP/jGRU+4xrY/KKcnHqiHx944aEh96Cio/af4+W1n2Um9N6mJ/ReJyi0HefpM51&#10;oqbNdKaozXKpqcxxrarMcLKry3C2q8tvvKvIcMCrxHHAqsRxwKrEccCqxHHAqsRxwKrEccCqxHHA&#10;qsRxwKrEccCq/5ESAf+VJwv/lTsc/5NLL/+PWUP/jGRU+4xrY/KKcnHqiHx944aEh96Cio/af4+W&#10;1n2Um9N6mJ/ReJyi0HefpM51oqbNdKaozXKpqcxxrarMcLKry3C2q8tvvKvIcMCrxHHAqsRxwKrE&#10;ccCqxHHAqsRxwKrEccCqxHHAqsRxwKrEccCq/5ISAf+WJwr/ljsc/5RLMP+QWUP/j2NU+o5pZPGN&#10;cHLpi3p+4omCidyFiZLYgo6Z1H+TntF9l6LPe5umzXmeqMx3oqrLdqWsynSprclzra7JcrKvyXG3&#10;r8hxvK/Cc72uvnS9r750va++dL2vvnS9r750va++dL2vvnS9r750va++dL2v/5MSAf+XJwr/mDsc&#10;/5VLMP+RWUT/kWBV+pBmZPCPbXPojXeA4YyAi9uIh5TVhY2c0oKRoc9/lqbMfZmpy3udrMl5oa7I&#10;d6Wwx3apscZ1rbLGdLKzxnO5s8J1urO8dbqzuHa6s7h2urO4drqzuHa6s7h2urO4drqzuHa6s7h2&#10;urO4drqz/5QRAf+YJwr/mTsc/5ZLMP+SWUT/kl5V+pJkZfCRanTnj3OB4I59jNmLhZbUiIue0IWQ&#10;pM2ClKnKf5ityH2csMd7oLLGeaS0xXiotcR2rrbEdbS2wXa3trx3t7a3d7e2s3i3trN4t7azeLe2&#10;s3i3trN4t7azeLe2s3i3trN4t7azeLe2/5URAf+ZJwr/mTsc/5dKMP+TWET/lFxV+pRhZfCTZ3Tn&#10;kXCC3496jtiNg5jSi4qgzoePp8uEk6zIgZewxn+bs8R9n7XDe6S3wnmpucJ3r7nCdrW5vHi2uLh4&#10;trizeLa3sHm3t7B5t7ewebe3sHm3t7B5t7ewebe3sHm3t7B5t7ewebe3/5YRAf+aJwr/mjsc/5dK&#10;Mf+UVUT/lllV+pZeZfCVZHTnk2yC3pF2jtiPf5nRjYiizYqOqcmHkq7GhJazxIGatsJ+n7nCe6S6&#10;wXmqusF3sbq9eLW6t3i1ubN5tbmveba4rHq2t6x6tresera3rHq2t6x6tresera3rHq2t6x6tres&#10;era3/5cRAf+bJgr/mzsc/5hJMf+WU0T/mFdV+phbZfCXYXTnlmiC3pNyj9aRe5rQj4Sjy42Mq8eK&#10;kbHEhpW2w4OZuMF/nrrBe6S7wHmrvL93s7y4eLO7snm0u655tbqrerW5qHu2uKh7trioe7a4qHu2&#10;uKh7trioe7a4qHu2uKh7trioe7a4/5cRAf+bJgr/nDoc/5hJMf+YUUT/mlRU+ptYZPCaXXTnmGOC&#10;3pZtj9aTd5rQkYCkyo+JrMaNj7PDiZS3woSYusB/nry/e6W+v3muvrl4sr6yebK9rXqzvKl7tLqm&#10;e7W5pHy2uKR8trikfLa4pHy2uKR8trikfLa4pHy2uKR8trikfLa4/5gRAf+cJgr/nDkc/5lIMf+Z&#10;T0T/nFJU+51VY/GdWnPnm1+B3plpj9aWcprPk3ylypGFrcWQjbTDi5K4wYWWu7+Anb69e6XBu3mv&#10;wbJ6sMCse7G+qHuzvaV8tLuifbW5oH22uKB9trigfba4oH22uKB9trigfba4oH22uKB9trigfba4&#10;/5kRAf+dJgr/nTkc/5lHMf+bTUP/nk9T+59SY/GgVnLon1uA351kjteabZrQl3ekypSBrcWSirXC&#10;jpC5v4eVvb2AnMG7e6fEs3qtxKt7r8KmfLG/o32yvaB+tLuef7W5nH+2uJx/tricf7a4nH+2uJx/&#10;tricf7a4nH+2uJx/tricf7a4/5kRAf+eJgr/nTgc/5pHMf+cS0L/oE1S/KJQYvKjU3Hpo1d/4KFe&#10;jNieZ5jQm3Gjyph7rcWVhbTCko26voqSv7qBm8W3fKnJq3yrx6R9rsOgfrDAnX+yvZuAs7uZgbW6&#10;mIG2uJiBtriYgba4mIG2uJiBtriYgba4mIG2uJiBtriYgba4/5oRAf+eJgr/njgc/5pGMv+eSUL/&#10;okpR/aRNYPOmUG/qp1R94aZYitqkYpbSoWuhy511q8aagLPCmIq6vI6PwraDmcusfabOon+qyZ2A&#10;rcSagbDAmIKyvpeDs7yVg7W6lIO2uJSDtriUg7a4lIO2uJSDtriUg7a4lIO2uJSDtriUg7a4/5oR&#10;Af+fJgr/njcc/5tGMv+fR0H/pEhQ/qdKX/SpTG3rq1B746xUh9yrXJPUqWWdzqZvp8ijerDDn4S4&#10;u5aLxLCMmc6gg6TRmYSpypaFrcWUha/Bk4WxvpKFs7yRhbS6kYW1uZGFtbmRhbW5kYW1uZGFtbmR&#10;hbW5kYW1uZGFtbmRhbW5/5sRAf+fJgr/nzcc/5tFMv+hRUD/pkZP/6pHXfatSWvtsEx45rNPg9+0&#10;VY7ZtV+X07VpoM61dqfBq3y2sJ+FxKGVks6UjqPSkIuoy4+KrMaOiq/Cjomxv46Jsr2OiLS7joi1&#10;uY6ItbmOiLW5joi1uY6ItbmOiLW5joi1uY6ItbmOiLW5/5sRAf+gJgr/nzYc/5xEMf+jQz//qENO&#10;/61EW/ixRWjwtkh06btMfuPAUYffxluO1shrlMa9caa1s3i1paiBw5Sfjc2JnKLSh5SnzIiRq8eJ&#10;j67DiY6wwImNsr6KjLO8iou0uoqLtLqKi7S6iou0uoqLtLqKi7S6iou0uoqLtLqKi7S6/5wQAf+h&#10;Jgr/oDYc/55CMf+lQD7/q0BM/7FAWfq3QWTzvURv7sVJd+XOUnzd1mJ/zM5okrzFbqSru3a0mrF/&#10;wYqqist/p53PgJ+ozIKZq8eDla3EhJOvwYWRsb+Gj7O9h460u4eOtLuHjrS7h460u4eOtLuHjrS7&#10;h460u4eOtLuHjrS7/50QAf+iJgr/oDUc/6A/MP+nPT3/rjxK/7U8Vfq9PWDwxkJn5tFKbN7eTnbN&#10;2leHvtBilq7FbqWhvHmylbSDvYatiMZ7qpTKeKuoyXuiq8d+nK3EgJmvwoGWsMCClLK+g5KzvIOS&#10;s7yDkrO8g5KzvIOSs7yDkrO8g5KzvIOSs7yDkrO8/54QAf+iJgr/oTQc/6I8Lv+qOjv/sjhH/Ls3&#10;UfLFOljm0UFc295Cac3iRny+11GMrsxfm6HDbaiYvHmykbWEu4WxicJ8rpHFeK6fxXWtrMV4pa7E&#10;eqCvwnycsMB+mbG+f5ayvX+Wsr1/lrK9f5ayvX+Wsr1/lrK9f5ayvX+Wsr1/lrK9/54QAf+jJQn/&#10;ojQc/6U5Lf+uNTj/uDNC9MMzSufQOE7Z3jlay+Y9br7gQoCu1FCQoctfnZjDbaiRvXmxi7iDuIO0&#10;iL19sZDBebGawXWxpcFyr6/CdaivwXejsMB5n7G/e5yyvXucsr17nLK9e5yyvXucsr17nLK9e5yy&#10;vXucsr17nLK9/6AQAf+kJAn/ozIc/6g0K/+zLzT5vy086c0vQNneL0rK5zRfveo6c6/eQYOh01GR&#10;l8tgnZDEbqaMv3qthruBs3+4h7h6to27d7WVvHW1n7xytKi9brOyvnGssr50p7K+dqOyvXajsr12&#10;o7K9dqOyvXajsr12o7K9dqOyvXajsr12o7K9/6EQAf+lIwn/pDEc/60uJ/+5KS/uyCYz2twmN8rn&#10;LE+98jJjr+g5daHdQoSW1FOQj81imorHcKKGw3qogL+ArXu9hbF2u4u0c7mStXG5mrZwuaO1bbmr&#10;tmq4tLhrsra4bqy2uG6strhurLa4bqy2uG6strhurLa4bqy2uG6strhurLa4/6MQAf+nIgn/pS8b&#10;/7MnIvTCISbd2B0ky+cjPL3yKlOv8zJmoec7dpXeRoON1laNh9BkloTLcZx/yHihesV+pXbCg6ly&#10;wYmrb7+PrWy/lq5rvp2uar+mrmi/rq5lvbiwZbm7sGW5u7BlubuwZbm7sGW5u7BlubuwZbm7sGW5&#10;u7Blubuw/6UQAf+oIAj/rCYX/LsdGuPRExnM5RkpvfIiQa/9KlWh8zRmluk/dIzhS3+F21mIgNVm&#10;j3zRb5R3znaZc8t8nHDJgZ9tyIehaseMo2jGkqRmxZmlZMWgpWTFqKVjxrKkYMS7pmDEu6ZgxLum&#10;YMS7pmDEu6ZgxLumYMS7pmDEu6ZgxLum/6gQAP+qHgj/sx0R7MkOD87jDhW+8hgtr/4iQ6H/LVWW&#10;9DlkjOxFb4TlUXl+4FyAedxnhnTZbopw1nSObNN5kWnSf5Nn0ISVZM+Kl2LOj5hgzZWZX82cml7N&#10;optdzaubXM20mlzNtJpczbSaXM20mlzNtJpczbSaXM20mlzNtJpczbSa/6sPAP+tGgfywA0IztMK&#10;Br7wDhqv/hkwof8kQ5X/MlKL+D9eg/FLaH3sVnB36F92ceRlemzhbH5p33KBZt14hGPcfYZh24KI&#10;X9qHiV3ZjItb2JKMWdeYjVjWno1X1qWOVtWsjlbVrI5W1ayOVtWsjlbVrI5W1ayOVtWsjlbVrI5W&#10;1ayO/68NAP+3DgPNyQgBvtgJCa79EByh/xwvlf8pP4v/N0yC/kVWfPlQXnX0WWRu8V9paO5kbWTr&#10;anBh6nBzX+h1dV3nendb5n94WeWEeVjkiXtW4458VeKTfVTimH5S4Z5+UeGlf1HhpX9R4aV/UeGl&#10;f1HhpX9R4aV/UeGlf1HhpX9R4aV/8bQIAM7ABgC9zgcBruAHC6D/EhyU/yAriv8vOIH/PUN6/0lL&#10;c/9SUWz+V1dl+11bYfljXl73aGBb9W1iWPRyZFbzd2ZV8ntnU/GAaFHwhGlQ8IlqT++Oa07uk2xM&#10;7pltS+2fbkvtn25L7Z9uS+2fbkvtn25L7Z9uS+2fbkvtn25L7Z9u0bkDALzFBQCt1gMBn/gLC5P/&#10;FhiJ/yQkgP80L3n/QTdw/0g+aP9PQ2L/VUdd/1pLWf9gTVb/ZVBT/2pRUf9uU0//clRO/3ZVTP57&#10;Vkv9f1dJ/YRYSPyIWUf7jVpG+5NbRfqYXEX6mFxF+phcRfqYXEX6mFxF+phcRfqYXEX6mFxF+phc&#10;vb0DAK3NAQCe3wABkv8NCIf/GRJ+/ykbdf81I2z/PCpk/0MvXv9KNFj/UDdU/1Y6Uf9bPE7/YD5L&#10;/2RASv9oQUj/bEJG/3BDRf90RET/eEVC/31GQf+BR0D/hkg//4xJPf+RSj3/kUo9/5FKPf+RSj3/&#10;kUo9/5FKPf+RSj3/kUo9/5FKrsUAAJ7XAACP9QABhv8PBHz/Gwtx/yQRZ/8sF1//NRxZ/z0hVP9F&#10;Jk//SylM/1IsSP9XL0b/XTBE/2EyQv9mM0D/ajU//242Pf9zNzz/dzg7/3w5Ov+BOjj/hjo3/4w7&#10;Nv+SPDb/kjw2/5I8Nv+SPDb/kjw2/5I8Nv+SPDb/kjw2/5I8/4MTAf+EIgb/hTUU/4NGJP9/VTT/&#10;gV5C/4FmUP9/blz5fHdm83qAb+53iHfqdY9953KVguRwmoXjbp6I4Wyii+Brp43faauO3mivkN1n&#10;tJHdZrqR3GXBktxlyZLbZdCS0mfSkc5o0pHOaNKRzmjSkc5o0pHOaNKRzmjSkc5o0pHOaNKR/4MT&#10;Af+EIgb/hTUU/4NGJP9/VTT/gV5C/4FmUP9/blz5fHdm83qAb+53iHfqdY9953KVguRwmoXjbp6I&#10;4Wyii+Brp43faauO3mivkN1ntJHdZrqR3GXBktxlyZLbZdCS0mfSkc5o0pHOaNKRzmjSkc5o0pHO&#10;aNKRzmjSkc5o0pHOaNKR/4MTAf+EIgb/hTUU/4NGJP9/VTT/gV5C/4FmUP9/blz5fHdm83qAb+53&#10;iHfqdY9953KVguRwmoXjbp6I4Wyii+Brp43faauO3mivkN1ntJHdZrqR3GXBktxlyZLbZdCS0mfS&#10;kc5o0pHOaNKRzmjSkc5o0pHOaNKRzmjSkc5o0pHOaNKR/4QTAf+FIgb/hjUU/4RGJP+AVTT/hF1D&#10;/4VlUP+DbV34gHVo8n1+cex6hnnod41/5XWTheJymIngcJ2M326ijt1sppDca6uS22mvlNpotZXa&#10;Z7uV2mbDltpmzJbTaM+WzGnPlchqz5bIas+WyGrPlshqz5bIas+WyGrPlshqz5bIas+W/4USAf+H&#10;Igb/hzUU/4VGJP+EVDX/iFxD/4hkUf6Ha173g3Jp8YB8c+t9hXvneoyC43eSh+B0l4zecpyP3HCh&#10;kttuppTZbKqW2WqwmNhptpnXaL2Z12jGmtNozJrMasyZxmvMmsJszJrCbMyawmzMmsJszJrCbMya&#10;wmzMmsJszJrCbMya/4YSAf+IIQb/iDUU/4ZGJf+HUzX/i1tD/4xiUf6Kal72h3Fq8IR6dOqAg33l&#10;fYqE4nqQit52lo/cdJuS2nGgldhvpZjWbaua1Wuwm9Vqt5zUab+d1GnJncxryp3GbMmdwG3Jnb1u&#10;yZ29bsmdvW7Jnb1uyZ29bsmdvW7Jnb1uyZ29bsmd/4cSAf+JIQb/ijUU/4hGJf+KUjX/jlpD/49h&#10;Uf6OaF72i29q74d4demEgX7kgIiG4HyPjN15lJHadpqV2HOfmdVwpZvUbqqe022xn9JruKDSa8Kh&#10;zWzHocZux6HAbsehu2/Hobhwx6G4cMehuHDHobhwx6G4cMehuHDHobhwx6G4cMeh/4gRAf+KIQb/&#10;izUU/4lGJf+NUTX/klhD/5JeUf6QZV72jmxr74t1duiHfoDjhIaI3n+Nj9t7k5TYeJmZ1XWenNNy&#10;pJ/RcKqi0G6yo9BtuqTObMSlxm/EpL9wxKW6ccSltXHEpbJyxKSycsSksnLEpLJyxKSycsSksnLE&#10;pLJyxKSycsSk/4kRAf+LIQb/jDQU/4pGJf+QTzT/lFZD/5RbUf6TYV72kWhr7o5wduiLe4Dih4OJ&#10;3YOKkdl+kZfVepec03edoNB0pKPPcaqmzm+zp81uvajHcMKovnHBqbhywam0c8Gpr3TCqK10wqet&#10;dMKnrXTCp610wqetdMKnrXTCp610wqetdMKn/4oRAf+MIQb/jTQU/4tGJv+TTjT/llNC/5dYUP6W&#10;Xl72lGRq7pJsduePdoHhjICK3IeIktiCj5nTfZWf0Hmco851o6fMcquqy3C0q8hwv6y/c76st3S+&#10;rbJ1vqyudr+sqna/q6h3wKqod8CqqHfAqqh3wKqod8CqqHfAqqh3wKqod8Cq/4sRAf+NIAb/jjQU&#10;/41FJv+WTTP/mVBB/5pVT/+aWl33mGBp75VodeiScIDhj3uK3IuEk9aGjJrSgJOhznuapsx3oqrK&#10;dKuuyHK4r8B0vK+3dbywsHa8sKt3vK+oeL2vpXm+raN5vq2jeb6to3m+raN5vq2jeb6to3m+raN5&#10;vq2jeb6t/4sQAf+OIAb/jzQU/49EJf+YSjP/m01A/51RTv+dV1v4nFxo8JpjdOiXan/ik3WK3I+A&#10;k9aKiZvRhJCjzX6Yqcl5oq7Hda2xxHS6s7d2ubOveLmzqnm6s6Z6urKje7uxoHu8sJ98va6ffL2u&#10;n3y9rp98va6ffL2un3y9rp98va6ffL2u/4wQAf+PIAb/kDQU/5JDJf+aSDL/nUo//59OTf+gU1r5&#10;oFhm8Z9fcuqcZX3jmG+I3JN6ktaPhJvQiI2jy4GWq8d7obHFdrC1une3tq95t7aoeri2o3y4tKB8&#10;ubOefbqynH67sZt+vLCbfrywm368sJt+vLCbfrywm368sJt+vLCbfryw/40QAf+PIAb/kTQU/5RD&#10;JP+bRjH/oEg+/6JLS/+kUFj6pFVk86RacOuiYXvkn2mF3ppzkNeVfpnQjoijyoWTrMR9oLS9eLC5&#10;r3m1uaZ7trihfbe2nX64tZt/ubSZf7qzmIC6speAu7GXgLuxl4C7sZeAu7GXgLuxl4C7sZeAu7GX&#10;gLux/40QAf+QIAb/kTQU/5dCJP+dQzD/okU9/6VISf+oTFX8qVFh9apXbO6pXXfnqGOB4aRti9ae&#10;eZbLlYOiwIuOrbaDmraufqq7pHyzvJ5+tbqagLe3mIG4tZaBubSVgrqzlIK6spOCu7GTgruxk4K7&#10;sZOCu7GTgruxk4K7sZOCu7GTgrux/44QAf+RIAb/kjQU/5lBI/+fQS//pEI7/6hFR/+sSVP+rk5e&#10;9bBTaOyyWnLks2F7269uhMymdpTAnH6itJKIrqmKlLeghaS9mYKxvpWDtLuThLa4koS4tpGEubSQ&#10;hLmzkIS6spCEurKQhLqykIS6spCEurKQhLqykIS6spCEurKQhLqy/48PAf+SIAb/kzQU/5o/Iv+h&#10;Py7/p0A6/6xCRf+wRlD5s0ta8LdSY+i7WWvfvWRy0bZsgsSsc5O2o3qhqpmDrp6SkLeUjZ++joux&#10;v4yJs7yMibW5jIi3toyIuLWMh7m0jIe6s4yHurKMh7qyjIe6soyHurKMh7qyjIe6soyHurKMh7qy&#10;/48PAf+SHwb/lDQU/5w9If+jPC3/qj04/69AQv+0REz1uklV7L9RXOTGWmHYxWJvybxpgbuycJKt&#10;qnegoKGArZObi7eJlpu9g5Wvv4SRs7yGjrW5h422t4eMt7aIi7i1iYq5tImKurKJirqyiYq6somK&#10;urKJirqyiYq6somKurKJirqy/5APAf+THwb/lTQV/547IP+lOSv/rDo1/7M9P/u6QkfxwUhO6MlR&#10;Ut/RW1nPymBtwcJngLK5bZCksXSfl6p9q4qkiLV/oJe7eJ+svnyas7x/lbS6gZK2uIOQt7eEj7i1&#10;hI25s4WNurKFjbqyhY26soWNurKFjbqyhY26soWNurKFjbqy/5EOAf+UHwb/ljMV/6A4H/+oNin/&#10;sDgy/7g6O/bAP0HsykdF49ZURdbZV1jH0F5ruMhkfqrBa46cunKcjrR6qICuhbJ2q5S4b6upunKl&#10;tbp3nbW5epm2t32Wt7Z+k7m0f5G6soCQu7GAkLuxgJC7sYCQu7GAkLuxgJC7sYCQu7GAkLux/5IO&#10;Af+VHwb/lzMV/6I1Hv+rMyf/tDQv+b42Ne3JPTji1kg42eBNRc3fVla/2FxpsNBie6HJaIuTw2+Z&#10;hb53pHi6g61uuJOzaLiotmmyuLZvp7e2c6G4tXacubR4mbqzepa7sXuVvLB7lbywe5W8sHuVvLB7&#10;lbywe5W8sHuVvLB7lbyw/5MOAf+WHwX/mTMU/6UwHP+vMCP9ui8p8MYyLePUOyzW4EA6y+VITMDh&#10;Tlyz3VZspdhdepjSZYiKzm2Ufcl2n3PEg6dswJGsZ76hr2W+tq9mtLuxa6u7sW6lu7FxoLywc529&#10;r3Sava50mr2udJq9rnSava50mr2udJq9rnSava50mr2u/5QOAf+YHgX/nTES/6ktGf+0Kh71wiki&#10;5NEtIdXgMyzJ6Dw/vuhDUbHlSWGk4k9wl99WfYraYIiA02uSeM13mnDIgqFqxY6lZsObqGXDrKdh&#10;wr2qY7i/q2awv6xpqr+sbKW/q22iwKptosCqbaLAqm2iwKptosCqbaLAqm2iwKptosCq/5UNAP+a&#10;HgX/oiwQ/60oFfu7IxjozSAX1d8lHcjoMDG87zlEsOxAVaPqRmSX6E1xi+NVfYHcYYZ51WyOctF3&#10;lWzNgZpnyoueZMiWoGHIo6FgyLOhXcfDo1++xKVhtsOlZLDDpWWsw6VlrMOlZazDpWWsw6VlrMOl&#10;ZazDpWWsw6VlrMOl/5cNAP+cHgX/piYN/7QgD+/GFw/W3RYOyOkjIrvzLjav9DZIovI+WJfxRmWL&#10;609wgeVYenrfZIJz2m2IbdZ2jWjTf5Jk0IiVYM+SmF7OnZlczamaW865mVnNyJpaxcqcXL3JnV64&#10;yZ5euMmeXrjJnl64yZ5euMmeXrjJnl64yZ5euMme/5oMAP+fHQX/rB8I+L4TCNjWCwTI6BUTuvQi&#10;J676LTmi+jZKlvo/WIv1SGOC7lJteuhcdXLkZHtt4G2AaN11hWTafohg2IaLXdaPjVrVmI9Y1KKQ&#10;V9SukVbUvJBW1M2QVs3RklfI0ZNXyNGTV8jRk1fI0ZNXyNGTV8jRk1fI0ZNXyNGT/5wLAP+jHQT/&#10;tRID1MkKAsjaCwa59BYXrP8jKqH/LjuV/zhJi/9CVYL4TF968lZnc+5ebWvqZHJm52x3YuR0el/i&#10;fH1c4YN/Wt+Lglfek4NV3ZyFVNylhlLcr4ZS3LuGUdzMhVLa2oVS2tqFUtrahVLa2oVS2tqFUtra&#10;hVLa2oVS2tqF/6AKAP+tEwHUwAgAxs4IALnjCwir/xcZn/8kKpT/MDmK/zpFgf9GT3r9UVhy+Fhe&#10;a/VeY2XyZWhg72xrXe1yblrreXBX6oByVemHdFPnj3ZR5pZ3UOaeeE7lp3lN5a96TeS7ekzkxXpM&#10;5MV6TOTFekzkxXpM5MV6TOTFekzkxXpM5MV6/6QHANi4BADExAYAt9MHAarzDQue/xoak/8nKIn/&#10;MzWA/z8/ef9KR3D/UU5p/1dTYv1dV177ZFta+WpeV/dwYFT2dmJS9HxkUPODZU7yimdM8ZFoS/CY&#10;aUrwn2pJ76drSO+wbEfut2xH7rdsR+63bEfut2xH7rdsR+63bEfut2xH7rds3a8AAMW8BAC1ygQA&#10;qNsFApz/EAuR/x0Xh/8qI37/Ni12/0E2bf9IPGb/T0Jg/1VGW/9bSlf/YUxT/2dPUf9tUU7/clJM&#10;/3hUSv9+VUj+hFZH/YtYRfySWUT7mFpD+59bQvqnXEH6rFxB+qxcQfqsXEH6rFxB+qxcQfqsXEH6&#10;rFxB+qxcyLYBALXBAwCn0QEAmesFAo//EgmF/yASfP8sG3P/NSNq/z0qYv9EMFz/SzRX/1I4U/9Y&#10;O0//Xj1M/2M/Sv9oQEf/bUJF/3JDRP93REL/fUVA/4NGP/+KSD3/kEk8/5dJO/+eSjv/o0s7/6NL&#10;O/+jSzv/o0s7/6NLO/+jSzv/o0s7/6NLtroCAKbKAACY3AAAjP8IAYP/FAV4/x4Mbv8mEmX/Lxld&#10;/zceV/8/IlL/RiZN/0woSv9SK0b/WC1E/10uQv9hL0D/ZjE+/2syPP9wMzr/dTQ5/3o1N/+ANjb/&#10;hjc1/4w4M/+UODP/mDkz/5g5M/+YOTP/mDkz/5g5M/+YOTP/mDkz/5g5p8MAAJfUAACI5AAAgP8K&#10;AXL/DgJn/xMFX/8dCVf/Jg1R/y8RTP83FUf/PhdD/0UZQP9LGz3/UB07/1UeOf9ZHzf/XiE1/2Ii&#10;NP9nIzL/bCQx/3IlL/93Ji7/fSct/4QoK/+LKSv/kSkr/5EpK/+RKSv/kSkr/5EpK/+RKSv/kSkr&#10;/5Ep/3YVAv9zIAT/cjEM/3FDGf9xUCb/dVkz/3ViP/9zakn/cHRT/25+W/xrh2H5aY9n9meWa/Rl&#10;nG7yY6Fx8WKmc+9hq3XuYLB27l61d+1eu3jsXcN57FzLeutb2HrmXd56317hedhg43nVYON51WDj&#10;edVg43nVYON51WDjedVg43nVYON5/3YVAv9zIAT/cjEM/3FDGf9xUCb/dVkz/3ViP/9zakn/cHRT&#10;/25+W/xrh2H5aY9n9meWa/RlnG7yY6Fx8WKmc+9hq3XuYLB27l61d+1eu3jsXcN57FzLeutb2Hrm&#10;Xd56317hedhg43nVYON51WDjedVg43nVYON51WDjedVg43nVYON5/3YVAv9zHwT/dDEN/3JCGf90&#10;Tyf/eFgz/3lgP/93aUr/c3FU/3F8XPtuhmP3a45p9GmUbfJnm3HwZaB072Sldu1iqnjsYbB562C1&#10;e+tfvHzqXsR96l3Nfedd2X3hX9592mDgfNFi4X3PYuF9z2Lhfc9i4X3PYuF9z2Lhfc9i4X3PYuF9&#10;/3cVAv90HwT/dTEN/3NCGv93TSf/e1Y0/3xfQP96Z0v/d29V/nN6Xvpxg2X2boxr82uTcPBpmXPu&#10;Z5937GWleetkqnvqYq996WG1fuhgvX/oX8WA6F7QgeJf2oDbYd6A0mLfgMtj34HKZN+BymTfgcpk&#10;34HKZN+BymTfgcpk34HKZN+B/3gUAv91HwT/djEN/3RCGv96TCf/f1U0/4BdQP9+ZUz/em5W/nZ3&#10;X/l0gWb1cIpt8W2Rcu5rmHbsaZ5562ekfOllqX7oY6+A52K2guZhvYPmYMeE5V/ThN1h2oTTY92D&#10;zGTchMZl3ITFZdyExWXchMVl3ITFZdyExWXchMVl3ITFZdyE/3kUAf92HgP/dzAN/3ZCGv9+Syf/&#10;glM0/4NcQP+CZEz/f2xW/Xp0YPh3f2jzc4hv8HCPdO1tlnnqa5186Gijf+dmqYLlZa+E5GO2heRi&#10;v4fjYcmH4GHVh9Vk2ofNZdqIx2bZiMFn2Yi/Z9mIv2fZiL9n2Yi/Z9mIv2fZiL9n2Yi/Z9mI/3oU&#10;Af94HgP/eTAN/3hBGv+BSSf/hlIz/4haQP+HYkz/g2lX/H5xYfd7e2nyd4Vx7nONd+twlHzobZuA&#10;5mqig+RoqIbjZq+I4mS3iuFjwYvhYs6L2GTWi81m1ovGZ9aMwGjWjLtp1oy6adaMumnWjLpp1oy6&#10;adaMumnWjLpp1oy6adaM/3sTAf95HQP/ejAN/3w/Gv+FSCb/ilAz/4xYQP+LX0z/iGdX/IRuYfZ/&#10;eGrxe4Jy7XeKeelzkn7mb5mD5Gyhh+JqqIrgZ6+M32W4jt5kxI/bZNKPzmfTj8Zo05C/atOQumvT&#10;kLVs05C0bNOPtGzTj7Rs04+0bNOPtGzTj7Rs04+0bNOP/3wTAf96HQP/ezAN/38+Gv+JRib/j04y&#10;/5FWP/+QXUv/jmRW/IlrYfaEc2vwf35z7HuHeuh2kIHkcpeG4W6fit9rp47daLCQ3Ga7kttlypPQ&#10;aNGTxmrQlL5r0JS4bNCUs23QlK9u0ZOubtGTrm7Rk65u0ZOubtGTrm7Rk65u0ZOubtGT/30SAf97&#10;HAP/fC8N/4M8Gf+NRSX/k00x/5VTPv+UWUr/kmBV/Y9oYPaKcGrwhHl063+DfOZ6jIPidZWI33Ge&#10;jd1tp5HbabGU2We/ltRnzpfHa82YvWzNmLZuzZiwb82YrHDOl6lxzpaocc+WqHHPlqhxz5aocc+W&#10;qHHPlqhxz5aocc+W/34SAf98HAP/fi8N/4Y7Gf+RQyT/lksw/5hQPP+YVUj/llxU/ZNjX/ePa2nw&#10;inRz64R/fOZ+iYTheJKL3XOckNpuppXYarOZ1mjFm8lry5u9bsqctG/KnK5xypyqcsubpnPLmqNz&#10;zJmidM2YonTNmKJ0zZiidM2YonTNmKJ0zZiidM2Y/38SAf99GwP/fy8N/4k6GP+UQiP/mUcv/5tM&#10;O/+cUkb/m1hS/5lfXfiVZmjxkG5y64p5e+WDhITgfI+M3Haak9hvppnSa7WdzmrIn75uyJ+zcceg&#10;rHLHoKd0yJ+jdcmeoHbKnZ52y5uddsuanXbLmp12y5qddsuanXbLmp12y5qddsua/4ARAf9+GwP/&#10;gC8N/4w4GP+XQCL/nEQt/59JOf+gTkT/oFVP/J5bWvWcYmXul2pv6JF0eeGKf4PZg4qMz3uVlch1&#10;oJzDcK6hvm+/o7NyxaOqdMWjpHbFo6B3xqGdeMegm3jInpl5yp2YecqcmHnKnJh5ypyYecqcmHnK&#10;nJh5ypyYecqc/4ARAf9/GwP/gS8N/483F/+aPyH/n0Is/6JGN/+kTEL/pFJM96RYV++jX2HnoGZr&#10;4JpxddWTfIHLioWNw4KPlrt7mp61dqeksHS4p6h2wqeheMOmnXnEpZp6xaOYe8ailnvHoJR7yZ6U&#10;fMmdlHzJnZR8yZ2UfMmdlHzJnZR8yZ2UfMmd/4ERAf+AGwP/gi4O/5E2Fv+cPCD/oUAq/6VENP+o&#10;Sj/6qVBJ8qpWUuqqXVziqWZm16JvcsuZeIHBkIGNuIiKl6+BlaCofKKmo3qyqZ56wamZfMGoln3D&#10;ppR+xKSSfsWjkX7HoZB+yJ+QfsmekH7JnpB+yZ6QfsmekH7JnpB+yZ6Qfsme/4IRAf+BGwP/hC4N&#10;/5Q1Fv+eOh7/pD4o/6hCMv+sRzv2r01E7bFUTeWzW1XcsGVhzqhsccOfdIC4lnyNro+GmKWIkaGd&#10;g52nl4Ctq5OAv6uRgcGpj4HCp46Bw6WNgcWjjYHGooyByJ+MgcifjIHIn4yByJ+MgcifjIHIn4yB&#10;yJ+Mgcif/4IRAf+BGgP/hi0N/5Y0Ff+gOR3/pjwm/6tAL/uwRTjytEs/6blTRuG9XE3TtmJgxq1p&#10;cLulcX+wnXmMpZWCl5uPjaGTipmnjIepq4iHv6yIh8CqiIbCqIiFw6aIhcWkiITGooiEyKCIhMif&#10;iITIn4iEyJ+IhMifiITIn4iEyJ+IhMif/4MQAf+CGgP/iCsM/5kyFP+iNxv/qTkk/689LPe1QjPt&#10;u0k55cJSPtrCWEzMumBfv7Jnb7Orbn6oo3aLnZx+l5KXiaCJkpango+lq36PuqyAjcCqgYvCqIKK&#10;w6aDicWkg4jGooSHyKCEh8ifhIfIn4SHyJ+Eh8ifhIfIn4SHyJ+Eh8if/4QQAf+DGgP/iyoM/5wx&#10;Ev+lNBr/rDYh/rM6KPO7QC3pw0gx4ctRN9LHVkvFwF5duLhlbqyxbH2gqnOKlKR7lYqfhp6Am5Kl&#10;eZiiqnSYt6t3lcGpepHCp3yPw6V9jcWjfozGoX+KyJ9/isiff4rIn3+KyJ9/isiff4rIn3+KyJ9/&#10;isif/4UQAf+EGgP/jigL/58xEf+nMhf/sDMd+bk2Iu7CPSbmzUcm29NMNcvMVEm+xVxbsb5jbKS4&#10;anqYsnGHjKx5k4Gogpx3pI+jcKKfp2yitKhun8KncpnDpnWVxKR3ksaieJDHoXqOyJ96jsmeeo7J&#10;nnqOyZ56jsmeeo7JnnqOyZ56jsme/4YQAf+FGQP/kSYK/6EvD/+rLhX/tS8Z9L8yHOnLOhzf2UQd&#10;0dpKM8TSUke3y1pZqcZhaZzAZ3iQum6EhLZ2j3mygJhvr42faK2do2StsqRlqsWkaqLFo22dxqJw&#10;mcehcpbIn3STyZ11k8qddZPKnXWTyp11k8qddZPKnXWTyp11k8qd/4cPAf+HGQP/lSQJ/6QrDf+v&#10;KRH6uykT7MgsE97YNxDT4UEeyd9JMLzaUUSv01hWoc1fZpTIZXSIxGyAfMB0inG9f5Npu4yZYrmc&#10;nV66sZ5duMmeYq7In2amyJ9pocmea53KnW6ay5tumcubbpnLm26Zy5tumcubbpnLm26Zy5tumcub&#10;/4gPAf+JGQP/miMH/6gnCv+1IgzxxCAM4NUkCdHhMBTH5j0kveNGNLLgTkSm3FZSmdddYYzSY2+A&#10;z2t6dMxzhGvKfotiyIyRXMiclVnIsZZXyM6WW7vNmF6yzJlhq8yZZKbNmWeizZhnoM2XZ6DNl2eg&#10;zZdnoM2XZ6DNl2egzZdnoM2X/4oOAf+LGAP/nyEF/64gBvi9GAbj0RME0OEeCcXqLhm66TopsOdD&#10;OaTkSkiY4lBWjOBXYoDdX2x222h1bNpyfWPYfoNc2IyIV9idi1TXsI1U2M2MVcvTj1fA0pFauNGT&#10;XLLRk1+s0ZNgqtGTYKrRk2Cq0ZNgqtGTYKrRk2Cq0ZNgqtGT/4wOAf+PFgL/pR4D/7UVA9rKCwLQ&#10;4Q4CxOseDbjvLB2t7jcuouxAPZfrSEqM6U9WgehWYHbnXmls52VwZOZwd17jfHxZ4ImAVt6Xg1Pd&#10;poRR3LiFUd3UhFPQ2odUxtiJVr/Xili41otZttaLWbbWi1m21otZttaLWbbWi1m21otZttaL/44N&#10;AP+XEgH/rRUB2b8JAMzOCQDD6w4EtvUeEav1LCGh9DcwlvNAPovzSEqB81BUd/NXXW3zXWRl8GZq&#10;X+1wblrqenJW54V2U+WReVHknntP46x8TeO9fE3j2XxQ2OB8Uc7gf1LG3oFTxN6BU8TegVPE3oFT&#10;xN6BU8TegVPE3oFTxN6B/5IMAP+gDQDbtwYAysMHAMDSCQC19BAGqfsfFJ/8LCOU/DcxivxBPYH9&#10;SUd4/VFQbv1XV2X6Xlxg9mZhW/RvZVbxeGhT74JrUO6MbU7sl29M66NxSuqwcknqwXJI6thyS+Pk&#10;ck7Y5nNO1ed0TtXndE7V53RO1ed0TtXndE7V53RO1ed0/5YKAN6sAgDLugUAvccGALLYCAGn/xII&#10;nP8hFpL/LiOJ/zkvgP9COXf/SkJt/1BJZf9WTl//XlNa/mVWVfxtWlL6dVxP+H5fTPeHYUr1kWJI&#10;9JxkRvOmZUXys2ZE8sFnQ/LUZ0Xu52dG6+hnRuvoZ0br6GdG6+hnRuvoZ0br6GdG6+hn7qIAAM20&#10;AgC8vgQAr80EAKTeBwGa/xUJkP8kFYf/MCB+/zsqdP9CMmv/SDlj/04/Xf9VQ1j/XUdT/2RKUP9r&#10;TU3/ck9K/3lRR/+CU0X/i1RD/pRWQf2eV0D9qFg//LNZPvy/Wj770Vo9+9taPfvbWj3721o9+9ta&#10;PfvbWj3721o9+9ta0q0AAL24AgCuxQIAodUCAJb3CwKN/xgIhP8mEXz/MRpx/zgiaP8+KWD/RS9a&#10;/0wzVP9TN1D/WjpM/2A8Sf9mPkb/bUBE/3RCQf97Qz//g0U9/4xGO/+VRzr/nkk5/6dKOP+xSjf/&#10;vks3/8JLN//CSzf/wks3/8JLN//CSzf/wks3/8JLv7MAAK6+AACgzQAAkt4AAIn/DQGB/xoFd/8j&#10;DG3/KhNk/zEZXP84HlX/QCJQ/0gmTP9PKUj/VStE/1stQv9hLz//ZzE9/20yO/9zMzn/ejU3/4I2&#10;Nf+LNzP/lDgy/5w5Mf+kOjD/rzsw/7I7MP+yOzD/sjsw/7I7MP+yOzD/sjsw/7I7sLgAAKDHAACR&#10;2AAAhO8AAHz/DQFv/xEDZv8ZBl7/IQpW/ykPUP8yE0v/OhZG/0EZQv9IGz//Th08/1MeOf9ZIDf/&#10;XiE1/2QiM/9pIzH/cCQv/3clLf9+Jiz/hycq/48oKf+XKSj/oCoo/6MqKP+jKij/oyoo/6MqKP+j&#10;Kij/oyoo/6MqocIAAJHRAACC4QAAeP8AAGz/CAFg/w0CV/8RA0//GAVI/yAGQ/8pCD//MQo7/zgM&#10;OP8+DjX/RA8y/0kQMP9OES7/UxIs/1gTKv9dFCn/YxUn/2kWJf9vFyT/dxci/34YIf+FGR//jxof&#10;/5EaH/+RGh//kRof/5EaH/+RGh//kRof/5Ea/2gZAv9kIwT/Xy8G/15AEP9jSxr/Z1Ql/2hdL/9m&#10;Zzn/ZHJB/2J9SP9gh07/XZBS/1uYVv9anln/WKRb/1eqXf5WsF/9VbVg/FS8YfxUxGL7U81j+VLc&#10;Y/ZS5mPxU+pj7FTtY+ZW72LgV/Bj4FfwY+BX8GPgV/Bj4FfwY+BX8GPgV/Bj/2kYAv9lIwT/YC4G&#10;/19AEP9mSRr/alMl/2tcMP9pZTr/Z3BC/2R7Sf9ihU//X45U/12WWP9bnVv/WqNd/VipX/xXr2H7&#10;VrVi+lW8ZPpVxGX5VM5l91PdZvNT5mbuVepm51btZeFY7mXbWe9m21nvZttZ72bbWe9m21nvZttZ&#10;72bbWe9m/2oYAv9mIgT/YS4H/2A/EP9pSBv/bVEm/25bMP9sZDr/aW5D/2d5S/9kg1H/YYxW/1+V&#10;Wv9dnF39W6Jg+1qpYvpZr2T5WLVl+Ve8Z/hWxWj3Vc9o9VTgafBV5mnpV+po4lnsaNta7WnTW+5p&#10;01vuadNb7mnTW+5p01vuadNb7mnTW+5p/2oYAv9nIgT/Yi4H/2M+EP9sRhv/cVAm/3JZMf9wYjv/&#10;bGtE/2l2TP9ngVL/ZItY/2GTXP1fm2D7XaFi+luoZflarmf4WbVo91i8afZXxmr1VtFr8lXhbOxX&#10;52zkWelr3Fvra9Rc7GzNXe1szV3tbM1d7WzNXe1szV3tbM1d7WzNXe1s/2sXAv9oIQP/Yy0H/2c8&#10;EP9wRRv/dE4m/3ZXMf90YDv/cGlF/21zTf9qflT/Zoha/mORXvthmWL5X6Bl+F2naPZcrWr1WrRs&#10;9Fm9bfRYx27yV9Rv7lfib+ZZ5m/dXOlu013qb81e63DHX+twx1/rcMdf63DHX+twx1/rcMdf63DH&#10;X+tw/2wXAv9pIQP/ZS0H/2s6EP90Qxv/eUwm/3pVMf95XTz/dWZF/3BwTv9te1b/aoVc/GaPYfpk&#10;l2X3YZ9o9l+ma/RdrW3zXLRv8lq9cfFZyXLvWNpz6Frjc95d5nLTXuhzy1/odMZg6HTBYeh0wWHo&#10;dMFh6HTBYeh0wWHodMFh6HTBYeh0/20WAv9qIAP/Zi0H/284EP94QRr/fUol/39SMf9+Wzz/e2NG&#10;/3ZsT/9xd1f+bYJe+2qMY/hmlWj1ZJ1s82Gkb/JfrHHwXbRz71y/de5by3bqW9134F3jdtNg5XfK&#10;YeV4xGLleL5j5Xi6ZOV4umTleLpk5Xi6ZOV4umTleLpk5Xi6ZOV4/24WAv9rIAP/aCwH/3M2EP99&#10;Pxr/gkcl/4RQMP+EWDv/gWBF/3xpT/92clf+cX1f+W2IZfZqkmrzZptv8WOjcu9hq3XtX7V47F3B&#10;eexc0HrjXd971GHie8pi4nzCZOF9vGXhfbdm4nyzZ+J8s2fifLNn4nyzZ+J8s2fifLNn4nyzZ+J8&#10;/3AVAf9sHwP/aSwH/3c0D/+BPBn/h0Uk/4pNL/+JVTr/h11F/4JlT/98blj9dnhg+HKEZ/Vtjm3x&#10;aZhy72ahduxjq3nrYLZ86V7Efude2H/YYd9+ymPfgMFl3oG5Z96BtGjegbBp34Csad9/rGnff6xp&#10;33+sad9/rGnff6xp33+sad9//3EVAf9tHwP/aysH/3syD/+GOhj/jEMi/49LLf+PUzj/jVpD/4li&#10;Tf+DaVf9fHJg+HZ/Z/Rxim7wbJV07Wifeepkqn3oYbeA5l/Igt1h24PMZNyEwGbchbho24WxatuF&#10;rWvchKls3YOmbN2CpmzdgqZs3YKmbN2CpmzdgqZs3YKmbN2C/3IUAf9vHgP/bykH/38wDv+KOBf/&#10;kUEh/5RKLP+VUTb/k1hB/5BgS/uLZ1X1hG9f8H16Z+t3hW/ncpB2422bfN5opoHaZbOE1WPEhs9k&#10;2ofBZ9mIt2nYia9r2ImqbdmIpm7ah6Nu2oagb9uFoG/bhaBv24Wgb9uFoG/bhaBv24Wgb9uF/3IU&#10;Af9wHgP/cigH/4IuDf+ONhb/lUAf/5lIKf+ZTzT/mFU++pZcSfSSZFPtjGtd54V2ZuF/gW/beIx3&#10;03KWfs1toYTJaq2JxWi7i8Fo0Iy2a9WNrm3Vjadv1oyjcNaLn3HYip1x2YmbctqHm3Lah5ty2oeb&#10;ctqHm3Lah5ty2oebctqH/3MUAf9wHQP/dSYG/4YsDf+RNhX/mUAd/5xGJ/+dTDH8nVI79JxZRe2Z&#10;YE/mlGhZ345zY9WGfW7Nf4d4xniRgMBzm4e7b6eMtm20j7NsyJGsbtKRpXDTkKBy1I+cc9WNmXTW&#10;jJd02IqWddmJlnXZiZZ12YmWddmJlnXZiZZ12YmWddmJ/3QTAf9xHQP/eCQG/4krDP+VNRP/nD4b&#10;/6BDJP+iSS73o1A376JWQeehXUrfnWdU1JVvYsuNeG7DhYJ5u3+MgrV5lomvdaGOqnKvkqZxwZSh&#10;c9CUnHTRkph20pGWd9OPlHfVjZJ31oyReNiKkXjYipF42IqReNiKkXjYipF42IqReNiK/3UTAf9y&#10;HAP/eyMG/4wpC/+YNBL/nzwZ/6NBIvumRiryqE0z6qlUPOKpW0TXo2NTzJpsYsKTdW66i355soWH&#10;g6p/kYqke5yQnniqlJp2u5aXd8+WlHnQlJF60ZKPetOQjnrUj4161Y2MeteLjHrXi4x614uMeteL&#10;jHrXi4x614uMeteL/3UTAf9zHAP/fSEF/44pCv+bNBD/ojkX/6Y+H/eqRCburkou5bFSNdyvWUHP&#10;qGFSxaBpYbuYcm6xkXp5qYuDg6GFjYuagZiRlH6llpB8tpiNfc2XjH7PlYp+0JOKftKRiX7Tj4l9&#10;1Y2IfdaLiH3Wi4h91ouIfdaLiH3Wi4h91ouIfdaL/3YSAf90HAP/gCAF/5EoCf+eMw//pDcV/qo7&#10;G/OvQSLqtEgo4rlQLtS0VkDJrV9RvqVnYLSeb22ql3d4oZGAgpmMiouRh5WRi4SiloaDspmDhMuY&#10;hIPOloSD0JSEgtKShIHTkISB1I6EgNaMhIDWjISA1oyEgNaMhIDWjISA1oyEgNaM/3cSAf90GwP/&#10;gh4E/5QnCP+gMg3/pzQT+q44GO+1PRzmvEYh3L9MLM65VD/DsV1Qt6plX62kbGyjnXR3mZh8gZGT&#10;hoqJj5KRgoyfln2Kr5h6i8eYfInOln2I0JR+htKSf4XTkH+E1I6Ag9aMgIPWjICD1oyAg9aMgIPW&#10;jICD1oyAg9aM/3gSAf91GwP/hRwE/5cmB/+jLwv/qzAQ9bM0FOu7OhfixEQY1cRIK8i9Uz28tltO&#10;sbBjXaaqamqcpHF2kp96gImag4mBlo6QeZOclXSSrJdxksOYc5HPlnaO0JR4i9KReYrTkHqI1Y57&#10;h9aMe4fWjHuH1ox7h9aMe4fWjHuH1ox7h9aM/3gSAf92GwP/iBsD/5olBv+mKwn+rywM8bkvDubD&#10;Ng/dzTwWzshHKcLCUTu2vFlMqrZhW5+waGiVq290i6Z3foGigIZ5n4uNcZyZkmybqZVpm7+Wa5nQ&#10;lG6U0ZJxkdKRc4/Uj3WN1Y12i9aLdovWi3aL1ot2i9aLdovWi3aL1ot2i9aL/3kRAf94GgL/jBkD&#10;/54jBP+qJgb4tCUI68AoCOHNMAfU0jcUyM1FJ7vITzmvwldKo71fWJi4ZmWNs21xg691e3qrfoNx&#10;qImKaqaWj2Wlp5Jipr2SY6PSkWed05BqmNSPbZXVjW6S1oxwkNiKcJDYinCQ2IpwkNiKcJDYinCQ&#10;2IpwkNiK/3sRAf98FwL/kBcC/6IhA/+uIATyux0E5coeA9rbJAPM2TUSwNNDJLTOTTaoyVVHnMRd&#10;VZHAZGKGvGtte7hzdnK1fH5qs4eFY7GVil6wpYxbsbyNW6/VjV+n1Y1jodaMZpzXi2iZ2IpqltmI&#10;apbZiGqW2YhqltmIapbZiGqW2YhqltmI/3wQAf+BFAL/lRUB/6cdAvy1FgLrxhAB2tsPAM3gJQTD&#10;3zYPuNtBIazVSzOg0VNDlM1aUYnJYl1+xmlndMNxcGvBe3hkv4Z+Xb6Ugli9pYVWvruGVb3bhliz&#10;2odcq9qHX6bah2Gh24ZjnduFY53bhWOd24VjnduFY53bhWOd24VjnduF/34QAf+HEQH/mhEA/60U&#10;ANq+CgDRzQoAy+QQAcHkJQe34zUTreFAIaPeSS+X21I+i9dZS4DUYFd20Whhbc9waWXNenBezIZ1&#10;WMyVeVTMpntRzbx8UMzifFPB4H9Vt9+AWLHegVqr3oFcpt+BXKbfgVym34Fcpt+BXKbfgVym34Fc&#10;pt+B/4APAf+ODgH/og0A27UIAM7BCADG0AkAvukSArTpJQqq6DMXoOY+JZblRzKL404/gOFVSXbg&#10;XVNt3mZbZd1vYV7demdY3IZrU9yVb1DdpnFN3rtyTd/hcU7R53RQxuZ3Ur7keFO45HlVsuN6VbLj&#10;elWy43pVsuN6VbLjelWy43pVsuN6/4MOAf+WCwDdqwQAzbgGAMLEBgC61AkAse8UA6fuJQ2e7jMa&#10;lO09J4rsRjOA604+dutVR2zqW05k6mNVXeptWljqd15T6oNiTuqRZUrroWdH7LNpRu3QaUjm6GlL&#10;2etqTM/sbU7H629PwOpwT8DqcE/A6nBPwOpwT8DqcE/A6nBPwOpw/4kLAOmgAQDQsQQAwbwFALfJ&#10;BgCu2gkApPUXBZv1JxCS9TQciPY+J3/2RzJ29k47bPZUQmT2Wkhd9mJNV/ZrUVL2dVVN94BYSPiN&#10;WkX4m1xC+KteQfe+X0D332BD7uxgR+PxX0jb8WFJ0vJjSdLyY0nS8mNJ0vJjSdLyY0nS8mNJ0vJj&#10;/pUAANSpAADCtQMAtcEDAKrPBQCg5wsBmP0aBo/+KRCG/zUbfv9AJXT/Ri1r/0w1Y/9SOlz/WT9W&#10;/2BDUP9oR0z/cUpH/3tMQ/+HTkD/lFA+/6FSPf+wVDv/w1U7/uFVPPnwVUDw9FVD5/dUQ+f3VEPn&#10;91RD5/dUQ+f3VEPn91RD5/dU26EAAMWwAAC1ugIAqMcCAJ3WBACT/A4Bi/8dBoP/Kw96/zUXcf88&#10;H2j/QiZg/0ksWf9PMVP/VjVO/104Sf9lO0X/bT1B/3Y/Pv+AQTv/i0M5/5hFOP+kRjb/skc1/8RI&#10;Nf/dSTT/8Ek3/vhJN/74STf++Ek3/vhJN/74STf++Ek3/vhJyasAALa0AACowQAAm88AAI7fAQCH&#10;/xEBfv8dBHX/Jwts/y8SZP83GFz/Ph1W/0UiUP9LJUv/UihG/1grQf9fLT7/Zy87/28xOP94Mzb/&#10;gjQz/402Mf+ZNzD/pTgv/7I6Lv/AOy7/0zst/+s8Lf/rPC3/6zwt/+s8Lf/rPC3/6zwt/+s8uLAA&#10;AKi8AACayQAAjNkAAIH1AwB5/xABbv8WA2X/HwZe/ycLV/8wD1H/NxNL/z4XRv9FGUH/TBs9/1Id&#10;Of9YHzb/XyE0/2YiMf9uJC//dyUt/4AmK/+MKCn/lyko/6IqJ/+tKyb/uSwm/8ktJv/JLSb/yS0m&#10;/8ktJv/JLSb/yS0m/8ktqrcAAJrFAACL0wAAfeIAAHX/BQBp/wwBX/8RAlf/FwNQ/x8FSf8mB0T/&#10;Lgk//zYLO/89DTf/Qw8z/0kRMP9PEi7/VRMs/1sUKv9iFSf/aRYl/3IXI/97GCH/hhkf/5EaHv+c&#10;Gx7/pRwd/7AdHf+wHR3/sB0d/7AdHf+wHR3/sB0d/7AdnMAAAIzOAAB83gAAcPUAAGX/AABa/wYB&#10;Uf8NAUn/EQJD/xcDPf8fBDj/JgU0/y0GMP8zBy3/OQcq/z4IJ/9DCCX/SQkj/04JIf9UCR//Wgod&#10;/2EKG/9pCxn/cgwX/3wNFv+GDRT/jw4U/5oPFP+aDxT/mg8U/5oPFP+aDxT/mg8U/5oP/1wcAv9X&#10;JgP/UTIG/048CP9XRRD/W04Z/1xYIv9bYyv/WW8y/1d6OP9UhT3/UpBB/1CZRf9PoEf/TqdJ/02u&#10;S/9MtEz/S7tN/0rDTv9JzU//Sd1Q/0jpUP9I8lD7SfZQ9kv5UPBN+0/qT/tQ50/8UOdP/FDnT/xQ&#10;50/8UOdP/FDnT/xQ/1wcAv9YJgP/UjIG/1E6CP9aQxD/X00Z/19XI/9eYSv/XG0z/1l5Ov9XhD//&#10;VI5D/1KXR/9Qn0n/T6ZL/06tTf9NtE//TLtQ/0vDUf9LzlL/St9S/0nqU/1K8lP4S/ZT8U34UutP&#10;+lLlUPpT4lH6U+JR+lPiUfpT4lH6U+JR+lPiUfpT/10bAv9ZJgP/UzEG/1Q5CP9dQhD/Yksa/2JV&#10;I/9gXyz/X2s0/1x3O/9ZgkD/VoxF/1SVSP9Snkv/UaVO/1CsT/9Ps1H/TrtS/03EU/9Mz1T/S+BV&#10;/0vrVfpM8lX0TfZV7FD4VOZR+FXfUvlW3FP5VtxT+VbcU/lW3FP5VtxT+VbcU/lW/14bAv9aJQP/&#10;VDEG/1g3CP9hQBH/ZUka/2ZTI/9kXS3/Ymg1/190PP9cf0L/WYpH/1aTS/9UnE7/U6RQ/1GrUv9Q&#10;s1T/T7pV/07EVv9N0Ff/TeJY/EztWPZO8ljuUPVY5lP2WN9U91nXVfhZ01X4WdNV+FnTVfhZ01X4&#10;WdNV+FnTVfhZ/18aAv9bJQP/VTAG/1w0CP9lPRH/akca/2tRJP9pWi3/ZmQ2/2NwPf9ffEP/XIdJ&#10;/1mRTf9XmlD/VaJT/1OqVf9Sslf/UbpZ/1DFWv9P0lv8TuRb+E/tXPBR8lvnVPRb3lX1XNVW9l3O&#10;WPddy1j3XctY913LWPddy1j3XctY913LWPdd/2AaAv9cJAP/Vi8F/2AyCP9qOxD/b0Qa/3BOI/9v&#10;Vy3/a2E2/2dsPv9jeEX/YINL/1yOT/9amFP/V6BW/1apWf9UsVv/U7pc/lHGXvxQ1l/5UOdf8lLu&#10;X+dV8V/dV/Jg0ljzYctZ9WLFW/Viw1v1YsNb9WLDW/Viw1v1YsNb9WLDW/Vi/2EZAv9dIwP/Wi0F&#10;/2UvCP9vOBD/dEEZ/3ZLI/91VC3/cV02/2xnP/9oc0b/ZH9M/2CKUv9dlVb/Wp5Z/1inXP5WsF/9&#10;VLpg/FPHYvlS3GPzU+hj6VXuY95Y8GTQWvFlyFzyZsJd8ma9XvJmu17yZrte8ma7XvJmu17yZrte&#10;8ma7XvJm/2IZAv9eIwP/XioF/2ktCP90NQ//ej4Y/3xIIv97USz/eFo2/3NjP/9tbUf/aXpO/2SG&#10;VP9gkVj/XZxc/VqlYPtYsGL6Vrtl+FXKZvVU4GfsVupn31rtZ9Bc72nGXe9qv1/varlg72q1Ye9q&#10;s2HvarNh72qzYe9qs2HvarNh72qzYe9q/2MYAv9gIgP/YicF/24qB/95Mg7/fzwX/4JGIf+CTyv/&#10;f1g1/3tgPv91aUf/b3RO+2qBVfhmjFv1Ypdf81+hY/Bcq2buWrZp7FnEaulY2mvhWupr0F3sbcVf&#10;7G68YetvtmLsb7Fj7G6tZOxuq2Ttbatk7W2rZO1tq2Ttbatk7W2rZO1t/2QYAv9hIgP/ZiUE/3In&#10;B/9+MA3/hTsW/4hFH/+ITSn/hlUz/4JePft9Zkb2dnBO8nJ8Ve5th1zqaJJi5mScZuNhpmrgX7Jt&#10;3V2/b9pd03DSXupwxGDpcrpi6HOzZOhzrWXpc6lm6XKmZ+pxpGfqcKRn6nCkZ+pwpGfqcKRn6nCk&#10;Z+pw/2UXAv9iIQP/aSME/3clBv+CLwz/ijkU/45DHf+PTCb/jVMw+YpbOvOFY0Ttf2xN6Hl3VeN0&#10;gl3ebo1j2WmXadNmoW7PY6xxy2G5dMhhynXFYeV2uWTmd7Bm5XeqaOZ3pWnmdqJq53Wfauhznmvp&#10;c55r6XOea+lznmvpc55r6XOea+lz/2YXAf9jIQP/bSAE/3sjBf+HLgv/jzgS/5NBGv+VSiP6lFEt&#10;85FZN+yNYEHlh2lK34F0U9Z6fl3PdIhlym+RbMVrm3HBaKZ1vWayeLplwnq3Zd17rmjje6dq43ui&#10;a+R6nmzleJtt5XeZbed2mG7ndZhu53WYbud1mG7ndZhu53WYbud1/2cWAf9kIAP/cB4D/34iBf+L&#10;LAn/kzcQ/5hAGP2aSCD0mk4p7JhVM+WVXTzdj2ZH04hvU8uBeV7Fe4Nmv3WMbrlxlnS1bqF4sGus&#10;fK1qu36qatJ/pGzgfp5t4X2ab+J8l3DjepVw5HmTcOV3k3Hmd5Nx5neTceZ3k3Hmd5Nx5neTceZ3&#10;/2gWAf9kIAP/cxwD/4EgBP+OKwj/lzUO/50+FfifRBzvoEsl559SLd+dWjfTlWNGyo5sU8OHdV67&#10;gX5ntXuIb693kXWqc5x6pXCofqFvtoGeb8qCm3DegZZx34CTcuF+kXPifJBz43qOc+R5jnPleI5z&#10;5XiOc+V4jnPleI5z5XiOc+V4/2kWAf9mHgP/dhoD/4QfA/+SKgf/mzQM/qA7EvOjQRjqpkgg4qdP&#10;J9iiVjbMmmBFw5NpUruNcl6zhnpnrIGEb6Z9jXageZh8m3ajgJd0sYOUdMWEkXXdg4923oGNduB/&#10;i3fhfYp34nuJduR6iXbkeYl25HmJduR5iXbkeYl25HmJduR5/2kVAf9pHQP/eBkC/4ceA/+VKAb/&#10;njIK+qQ3D++oPRTmrEQa3a1LJNCmVDXGn15EvJlmUrSSb12sjHdnpIeAb56CineYfpR9knuggY16&#10;rYSKecCFiHrchId63YKGet+AhnrgfoV64nyFeeN6hXnkeYV55HmFeeR5hXnkeYV55HmFeeR5/2oV&#10;Af9rGwL/excC/4ocAv+YJgX/ojAI9agzDOuuORDis0EU1rFHI8qrUjTApFxDtp5kUa2YbFylknRm&#10;nY19b5aIhnaPhZF9ioKcgoWAqoWBf7yGgIDbhYCA3YOAf96BgH7gf4B94X2AfeN7gHzkeoB85HqA&#10;fOR6gHzkeoB85HqAfOR6/2sVAf9tGQL/fhUC/40bAv+bJAP+pSwG8awvCOezNAvdujoQ0LVGIcWv&#10;UTK6qVpCsKNiT6edaluemHJllpN6bo+Pg3aIi458goiZgXyGp4V5hrmGd4fXhXiF3YN6g96BeoLg&#10;f3uB4X18gON7fH/jenx/43p8f+N6fH/jenx/43p8f+N6/2sUAf9wGAL/gRQB/5AZAf+fIgL6qSYE&#10;7bEpBeK6LwbWvzYPyrpEIL+0TzG0rlhAqqhgTqGjZ1qYnm9kj5p3bYiWgHWAkot7eo+WgHSOpIRx&#10;jbaFb47RhXGL3YNzid+BdYfgfnaF4X13hON7d4PkeneD5Hp3g+R6d4PkeneD5Hp3g+R6/2wUAf9z&#10;FgL/hRMB/5QWAf+iHgH1rSAC57ghAt3DJgLQwzQNxL5CHrm5TS+us1Y+pK5eTJqpZVeRpW1iiaF1&#10;a4CdfnJ5moh5cpeUfm2WooJplbOEZ5bNg2mT3oJsj9+Ab4zhfnCK4nxyiON6cofkeXKH5Hlyh+R5&#10;cofkeXKH5Hlyh+R5/20TAf92EwH/iBIB/5gTAP+nGQHvsxYB4sAVANXKHgHJxzIMvsNAHLO+Syyo&#10;ulQ8nrVcSZSwY1WKrGtfgalyaHmle29yo4V2a6CRe2afn39in7GBYJ/KgGKc4H9ll+F+aJPifGqQ&#10;43tsjeR5bYzleG2M5XhtjOV4bYzleG2M5XhtjOV4/24TAf97EQH/jRAA/50QAPqsEQDauwsA1ckL&#10;AM3OGwHCzC8Kt8k9GazFSSmhwFI4l7xaRo24YVGDtWhberJwZHKveWtrrINxZKuPdl+pnnpbqa98&#10;WarJfFqn4nteoON7YZvjemOX5HlmlOV3ZpLmd2aS5ndmkuZ3ZpLmd2aS5ndmkuZ3/3ASAf+ADgH/&#10;kg4A8qMLANmzCQDPvgkAy8wJAMTTFwC60iwHsM87FqXMRiaayFA1j8RYQYXBX018vmdWc7xvXmu5&#10;d2VkuIJrXraOcFm1nXNVta51VLbIdVOz53ZXq+Z2WqTmdlyg53VfnOd0YJrodGCa6HRgmuh0YJro&#10;dGCa6HRgmuh0/3ISAf+GDAD7mAkA2akGAM61BwDGwQcAwM8JALrbEwCx2ikFp9g3EpzURCGS0U0w&#10;h85VPH3LXUd0yWVQbMdtV2XFdl5exIFjWcOOaFTDnWtRw65sT8TIbU7C7W1QuOtvU7DrcFWr6nBY&#10;putwWaPrcFmj63BZo+twWaPrcFmj63BZo+tw/3cPAf+NCADeoAIAz64FAMS5BQC7xQYAtdMKAK7h&#10;FgGm4SkGneA3EZPeQh2J3Ewpf9pUNXXXXD9t1WRIZdNsT1/SdlRZ0oFZVNGOXVDRnWBN0rBiS9PJ&#10;YkrS7WJLyPJmTb/xaE+48GlRsvBpUq/vaVKv72lSr+9pUq/vaVKv72lSr+9p/38KAO2WAADSpgEA&#10;xLIDALm8AwCwyQYAqdgKAKHnGQKZ5yoJkOc3FIfmQh995UopdORRM2vjWTpk4mFBXuJrR1jidUtT&#10;4YBPT+KNU0vim1VJ46xXR+TEV0bj6VdG3fZZR9D3XEnI915KwfZgS732YEu99mBLvfZgS732YEu9&#10;9mBLvfZg/4kAANmeAADHrAEAubYCAK7BAwClzgYAnOQMAJXvHQON7ywLhe85FXzvQR5z70knau5Q&#10;L2LuVzVc7l86Vu5oP1LucUJN73xGSe+JSUbwlktD8KZNQPG5Tj/y208+8PdOQub7T0Pd+1FE1PxT&#10;Rc/8VEXP/FRFz/xURc/8VEXP/FRFz/xU4ZUAAMumAAC7sAAArrsBAKLIAgCY1QUAkPgPAYn4IASC&#10;+C4Lefk3E3D5Pxto+UYiYPpNKFr6VC1U+lwxT/tlNUv7bThH/Hc7Q/yDPT/9kD88/Z9BOv6vQzj/&#10;xkQ3/+pFNvz9RTvy/0Q+6v9EPub/Rj7m/0Y+5v9GPub/Rj7m/0Y+5v9G0J8AAL2sAACutQAAosIA&#10;AJXPAACK3QMAhP8SAXv/HgN0/yoJbP8zD2T/OxZd/0MbV/9KIFH/USRM/1gnSP9gKkT/aCxA/3Eu&#10;PP97MTn/iDI1/5Y0M/+kNjH/tjcv/9A4Lv/vOS3//zkx//85M/z/OTP8/zkz/P85M/z/OTP8/zkz&#10;/P85wagAAK+xAACivQAAlMoAAIfYAAB98wcAdv8SAW3/GgNl/yQFXv8tClj/Ng9S/z0TTP9FFkj/&#10;TBlD/1MbP/9aHjz/YSA4/2khNf9yIzH/fSUu/4omK/+ZKCn/pykn/7krJv/SLCX/7ywk//8tJP//&#10;LST//y0k//8tJP//LST//y0k//8tsa4AAKO5AACUxgAAhtMAAHnhAABx/wgAZ/8PAV//FQJX/x4D&#10;Uf8mBUv/LgdG/zYKQf89DD3/RA45/0sQNv9REjL/WBMv/18VLP9nFin/cRcm/3wYI/+JGiD/mBsf&#10;/6YcHf+3HRz/yh4c/+YfG//wHxv/8B8b//AfG//wHxv/8B8b//AfpLUAAJXCAACGzwAAd94AAGv0&#10;AABi/wMAWf8LAVH/EQFK/xcCRP8fAz//JgQ6/y0FNv80BjL/Ogcu/0AIK/9GCCj/TAkl/1IJIv9Z&#10;CiD/Ygsd/2sMGv92DRf/hA4V/5IPFP+gEBP/rRET/7oRE//DEhP/wxIT/8MSE//DEhP/wxIT/8MS&#10;l74AAIbMAAB32wAAaecAAFz9AABU/wAAS/8FAEP/DAE9/xECN/8XAjL/HgMu/yQDKv8qBCX/LwQi&#10;/zUFH/86BR3/PwUa/0UGGP9LBhb/UgYU/1oHEv9iBxD/bAcP/3cIDf+ECAz/kAgM/5wIDP+iCAz/&#10;oggM/6IIDP+iCAz/oggM/6II/1AgAv9LKgP/RDYF/0c6Bv9KPwj/TkkP/09UF/9PYB7/TWwk/0p5&#10;Kv9IhS7/RpAy/0SaNP9Dojf/Qqo4/0GxOv9AuTv/QME8/z/LPf8+3D7/Pug+/z3zPv89+z//Pv8+&#10;/0D/PvpD/z30RP8+7kb/P+5G/z/uRv8/7kb/P+5G/z/uRv8//1AgAv9LKgP/RTUF/0o4Bv9NPQj/&#10;UUgP/1JSF/9RXh7/T2ol/013K/9Kgy//SI4z/0aYNv9EoTj/Q6k6/0KwPP9CuD3/QcE+/0DLP/9A&#10;3ED/P+lA/z/0QP8+/UH/QP9A/UL/QPZF/0DwRv9B6Uj/QelI/0HpSP9B6Uj/QelI/0HpSP9B/1Ef&#10;Av9MKQP/RzQF/002Bv9ROwj/VUYQ/1ZQGP9VXB//Umgm/1B0LP9NgDH/Sow1/0iXOP9GoDv/Rag8&#10;/0SwPv9DuD//Q8FB/0LMQf9B3kL/QetD/0D1Q/9A/UP/Q/9D+Eb/QvBI/0PqSf9E40r/ReNK/0Xj&#10;Sv9F40r/ReNK/0XjSv9F/1IfAv9NKQP/SjIE/1AzBv9VOQj/WUMQ/1pNGP9ZWCD/VmQn/1NxLf9Q&#10;fTP/TYk3/0uUOv9Jnj3/R6Y//0auQf9Ft0L/RMFE/0TMRf9D30X/Qu1G/0L3Rv9D/Ub5Rv9G8En/&#10;RulL/0fiTP9I203/SNtN/0jbTf9I203/SNtN/0jbTf9I/1MeAv9OKAP/Ti8E/1QwBv9aNgj/XkAQ&#10;/2BKGP9eVSD/W2Ao/1htL/9UeTT/UYU5/06RPf9Mm0D/SqRC/0mtRP9Itkb/R8FH/0bNSP9F4Un/&#10;RO9K/0X4SvtH/UrxSv9J6E3/S99O/0zXT/9Mz1H/TM9R/0zPUf9Mz1H/TM9R/0zPUf9M/1QdAv9Q&#10;JwP/UiwE/1ktBf9fMgj/ZDwQ/2ZHGP9kUiD/YVwo/11oMP9adTb/VoE7/1KNP/9PmEP/TaJF/0yr&#10;SP9KtUn/Sb9L/0jMTP9I4U3/SO5N/Ej5TvJL/E3nTv1P3VD9UNJS/lDMU/9RxlT/UcZU/1HGVP9R&#10;xlT/UcZU/1HGVP9R/1UdAv9RJwP/VikE/14qBf9kLwj/ajoP/2xFF/9sTyD/aFko/2RjMP9gcDf/&#10;XHw9/1iIQv9Vk0b/U51J/1GmS/9PsE3/TrpP/U3GUPpN2VH2TOpR8k33UedQ+lLbUvtUzlT8VcdW&#10;/VXBV/5VvFj+VbxY/lW8WP5VvFj+VbxY/lW8WP5V/1ccAv9SJgP/WiYE/2ImBP9qLAf/cTcO/3NC&#10;Fv9zTB//cFYo/2tgMP9mazj/Y3c+/l+DRPtbjkj5WJhM91ahT/VVq1HzU7VT8VLBVO9R0FXrUedV&#10;5lL2VtpU+VjMVvpZw1j7Wrxa+1q3W/tZs1z7WbNc+1mzXPtZs1z7WbNc+1mzXPtZ/1gbAv9TJQP/&#10;XiMD/2cjBP9wKgb/dzUN/3pAFf96Sh3/eFMm/3NcL/xuZjf4aXI/9GV+RfFhiUruXpNO61ydUuhZ&#10;plXmWLBX5Fe8WOJWzFneVuRZ2Fb0W8pY913AWvheuFz4XrNd+F6uXvhdq1/5XKtf+VyrX/lcq1/5&#10;XKtf+VyrX/lc/1kbAv9WIwP/YiAD/2wgA/91KAX/fTML/4A9E/+BRxv/f1Ak+XtZLfR2YjbucW0+&#10;6mx5ReZohEviZI5R3mGYVdteolnWXKxb01u4XtBaxl/NWt9gyFryYb5c9WK1XvRirmD1Yqph9WGm&#10;YvZho2P3X6Nj91+jY/dfo2P3X6Nj91+jY/df/1oaAv9ZIQL/Zh0C/3AeA/96JgT/gjEJ/4Y7EP+I&#10;RBn5hk0h8oNWK+t+XjTleWk94HR0Rdpvf0zTaolTz2aSWMtjnF3HYaZgxF+xY8Fev2S+XtJlul/s&#10;ZrJg8marYvJmpWTyZaFl82SfZfRjnGb1Ypxm9WKcZvVinGb1Ypxm9WKcZvVi/1saAv9cHwL/aRsC&#10;/3UcAv9+JAP/hy4I/4w4DvuOQhbyjkoe64tSJ+SHWzDdgWY603pwRc11ek7IcINVw2yNW75plmC6&#10;ZqBkt2SrZ7RjuGmxYspqrmPmaqhk72qiZu9pnWfwaJpo8WeYafJmlmnzZJZp82SWafNklmnzZJZp&#10;82SWafNk/1sZAv9fHAL/bBgC/3kbAv+DIQP/jCwG/5E2C/WUPxLslUcZ5JNPItyOWC3Sh2I6yoFs&#10;RcN7dU6+dn9WuHKIXbRukWKva5tmq2mmaqhns2ylZ8Nuomfgbp5p7W2Zau5slmvvapNs8GmSbPFn&#10;kGzyZpBs8maQbPJmkGzyZpBs8maQbPJm/1wZAf9iGgL/cBYC/3wZAv+GHwL/kCkE+pYzCfCaPA7n&#10;m0QV35pLHdOUVSzKjV85wodpRbuBcU+1fHtXr3iEXqp0jWOlcZdooW6ibJ1srm+abL5wmGzZcZVt&#10;62+Rbuxuj2/tbI1v72qMb/Bpi2/xZ4tv8WeLb/Fni2/xZ4tv8WeLb/Fn/10ZAf9kGQL/chQB/38Y&#10;Af+KHQH/lCYD9pswBuufOArioj8Q2J9HHM2ZUivEkl05u4xmRLSHbk6tgndXp32AXqJ5iWSddpNp&#10;mHOebZRxqnGQcbpyjnHRc4xy6nGKc+tviHPtbYdz7muHc+9qhnLwaIZy8GiGcvBohnLwaIZy8GiG&#10;cvBo/14YAf9nFwH/dRMB/4MWAf+OGgH+mCMC8Z8sBOelMwfdqDkM0aNFG8edUCq+l1o4tZJjRK2M&#10;bE6mh3RXoIN8Xpp/hmSVfI9qkHmabot3pnKIdrZ0hXbMdIR36XKDd+pwgnfsboJ27WyCdu9qgXbw&#10;aYF28GmBdvBpgXbwaYF28GmBdvBp/14YAf9pFQH/eBIB/4YUAf+RGAH6nB8B7aQnAuKqLATWrDQL&#10;y6dDGsGiTim4nFg2r5dhQ6eRaU2gjXFWmYh5XpOFgmSNgYxqiH+Xb4N9pHJ/fLN0fXzIdXx96HN8&#10;fOpxfHvsb3167W19ee5rfXnwaX158Gl9efBpfXnwaX158Gl9efBp/18YAf9rEwH/exEB/4kTAP+V&#10;FQD1oBoB6KkgAd2wJAHQsDIKxqxBGLymTCezoVY1qpxfQaKXZ0yakm9Vk453XYyLgGSGiIppgYWV&#10;bnyDoXJ3grB0dYLFdXSD53N1gepxdn/rb3d+7W14fe5reHzwaXh88Gl4fPBpeHzwaXh88Gl4fPBp&#10;/2AXAf9uEgH/fhAA/4wRAP+ZEQDxpBMA464WANa2HAHLtDAIwbA/F7erSyWtplQzpKFdQJydZUqU&#10;mGxTjJV0W4aRfWJ/jodoeYySbXSKnnFwiK10bYjBdG2J5HNvh+pxcITsb3KD7W1zge5rdIDwaXSA&#10;8Gl0gPBpdIDwaXSA8Gl0gPBp/2EXAf9xEAH/gg4A/5AOAPWdDQDjqQwA2bUMAM+5GgDFuC4Hu7Q9&#10;FbGwSSOnq1IxnqdbPpajY0iOn2pRhptyWX+YemB4lYRmcpOPbG2RnG9pkKpyZpC+c2WR4XJojutw&#10;aorsbmyI7Wxthu9rboTwaW6E8GluhPBpboTwaW6E8GluhPBp/2MVAf91DgH/hg0A+JQLANyiCADU&#10;rQkAz7gKAMm9FwC/vCsGtbk7E6u2RyGhsVAvmK1ZO4+qYUaHpmhPf6NwV3igeF5ynoFka5uMaWaa&#10;mW1imahvX5m8cF6Z329gluxuY5HtbWaO7mtni+9qaYnwaGmJ8GhpifBoaYnwaGmJ8GhpifBo/2cS&#10;Af95DAD/igoA35oEANOmBwDMsQgAx7sIAMHCEwC4wigErr84EKW8RB6buE4skbVXOIixXkKArmZL&#10;eKttU3Gpdlprp39gZaWKZGCjl2hbo6ZrWaO6bFij3GtZoO5rXJrval+W8GlhkvFoY4/xZmOP8WZj&#10;j/FmY4/xZmOP8WZjj/Fm/2sQAf9+CQDxkAQA1p4DAMyqBgDEtAYAvr4FALjIEACwyCQDp8Y1DZ3D&#10;QhuTwEwoir1UM4G6XD55t2RGcbVrTmuzdFRksX5aX7CJX1qvlmJWrqVlU665ZlKv22VSq/JmVaTy&#10;Zlif8mZam/NlXJfzZFyX82Rcl/NkXJfzZFyX82Rcl/Nk/3ANAP+EBADdlgAAzqMDAMSuBAC7twQA&#10;tMIFAK7NDACnziACns0xCpXLPhaLyEkjgsZSLnrDWjhywWJAa8BqR2S+c01evXxTWbyIV1S7lVtQ&#10;u6VdTru5Xk28211LufdfTrH2YFGq9mBTpfZgVaH2YFWh9mBVofZgVaH2YFWh9mBVofZg/3cIAOuM&#10;AADTmwAAxqgCALuxAgCyuwIAqscGAKLTCgCd1hoBldYsBozUOhGD0kYdetBPJ3LOWDFqzWA4ZMto&#10;P17KckVYynxJVMmITU/JlVFMyaVTSsm5VEnK3FNHyPdVSMD8WEq4+1lMsvtaTq36Wk6t+lpOrfpa&#10;Tq36Wk6t+lpOrfpa/38AANyTAADKogAAvKwBALG1AACowAMAn8sGAJbZCwCR4BsBit8sBoLfOQ55&#10;3kMXcd1NIGrcVihj218vXdpnNVjZcTpT2Xs+T9mIQkvZlkVI2aZHRtq6SEXb20dE2PRJQtP/TUTJ&#10;/09Fwv9QR7v/Uke7/1JHu/9SR7v/Uke7/1JHu/9S5ooAAM+bAAC/pwAAsrAAAKe7AACcxgMAk9EG&#10;AIvqDgCF6B8CfugtBnboOA5u6EEWZudKHV/nUiNZ51spVedkLVDnbTFM53g1SeeEOEbokTpD6KA8&#10;QOmyPj/qyz4+6O8+Peb/Pz3g/0I/1/9EQM7/RkDO/0ZAzv9GQM7/RkDO/0ZAzv9G1pMAAMSjAAC0&#10;rAAAp7YAAJvBAACQzAIAhtkGAIDyEgB58h8CcfIrBmryNgxj8z8SXfNHGFfzTx1S81chTfRgJEn0&#10;aShG9HMqQvV+LT/1iy889pkxOvapMzj3vjQ2+OE1NvX5NTXz/zQ37P82OeX/ODnl/zg55f84OeX/&#10;ODnl/zg55f84yJ4AALapAACosgAAm70AAI/IAACD1AAAeegHAHP8EgFr/R0CZP0nBF7+MQhY/jsN&#10;U/9DEU3/SxVJ/1MYRf9aGkH/Yx0+/2wfO/92ITf/giM0/5AlMv+fJzD/sCgu/8gpLf/qKiz//yos&#10;//8qL/n/Ki/5/yov+f8qL/n/Ki/5/yov+f8quaYAAKquAACcuQAAjsUAAIHRAAB13gAAbfoJAGX/&#10;EQFe/xoCV/8jA1L/LAVM/zQHSP88CkP/RAw//0wOPP9TEDj/WxI1/2MUMv9sFi//dxcs/4QZKf+T&#10;Gif/ohwl/7QdJP/MHiP/7R4i//0fIv//HyL//x8i//8fIv//HyL//x8i//8frKsAAJ22AACPwgAA&#10;gM4AAHPcAABn6QAAX/8GAFj/DgBR/xUBS/8dAkb/JgNB/y0EPP81BTj/PAY0/0IHMf9JCC7/UAkr&#10;/1cKKP9fCiX/aQwj/3QNIP+CDh3/kg8b/6IQGv+yERn/yBIY/+UTF//6FBf/+hQX//oUF//6FBf/&#10;+hQX//oUn7MAAJC/AACAzAAActoAAGTkAABY9QAAUf8BAEr/CwBE/xABPv8XATn/HgI0/yUCMP8s&#10;Ayz/MgQo/zgEJf8+BSL/RAUf/0oFHP9RBhr/WQYX/2MHFP9uBxL/fAgQ/4wID/+cCA7/rAkO/7sJ&#10;Df/TCQ3/0wkN/9MJDf/TCQ3/0wkN/9MJkbwAAIHJAABy1wAAZOQAAFTrAABL/wAARP8AAD3/BAA3&#10;/wwAMf8QASz/FgEo/xwBJP8iAiD/JwIc/ywCGf8xAxb/NgMT/zwDEf9CAw//SQQN/1EEC/9aBAn/&#10;ZgQG/3MFA/+BBQL/kAUB/5wFAf+rBQH/qwUB/6sFAf+rBQH/qwUB/6sF/0QkAv8/LgP/PDYE/0A4&#10;BP9BPQb/QUUI/0FRDf9AXRP/P2oY/zx3HP86hCD/N5Ej/zabJf81pCf/NKwo/zS1Kv8zviv/Msgr&#10;/zLVLP8x5S3/MfEt/zH7Lf8w/y3/MP8t/zP/Lf82/yz+OP8t+Tr/LvY7/y72O/8u9jv/LvY7/y72&#10;O/8u/0UjAv8/LgP/PjQD/0I2BP9EOwb/REMI/0VPDf9EWxP/QWgZ/z91Hf88giH/Oo8k/ziaJ/83&#10;oyn/Nqwq/za0LP81vS3/NMgu/zTWLv8z5i//M/Iv/zL8MP8y/zD/M/8v/zb/L/85/y/5O/8w9D3/&#10;MfE9/zHxPf8x8T3/MfE9/zHxPf8x/0YjAv9ALQP/QTID/0YzBP9IOAb/SEAI/0lMDv9IWBT/RWUa&#10;/0JyH/9AfyP/PYwm/zuYKf86oSv/Oaot/zizLv83vS//Nscw/zbVMf825jL/NfEy/zX7Mv81/zL/&#10;Nv8y/zr/Mfo9/zPzPv807UD/NOpB/zTqQf806kH/NOpB/zTqQf80/0ciAv9BLAP/RS8D/0kwBP9M&#10;NQb/TT0I/05IDv9NVBX/S2Eb/0huIP9FeyX/Qogo/z+UK/8+ni7/Pacv/zyvMf88uDL/O8Mz/zrP&#10;NP864TX/Ou41/zr4Nf86/zX/Ov81+z7/NfJB/zfrQv845UT/OOFF/zjhRf844UX/OOFF/zjhRf84&#10;/0giAv9DLAP/SCwD/04tBP9RMQX/UzkI/1VFDv9TURX/UV0c/05qIf9Ldyb/SIMr/0WPLv9EmTD/&#10;QqIz/0GrNP9BtDb/QL03/z/JOP8/2zj/P+o5/z/1Of8//zn7QP848UP/OuhF/zzhR/882kj/PdVJ&#10;/z3VSf891Un/PdVJ/z3VSf89/0khAv9EKgP/TSgD/1MpBP9XLQX/WTYI/1xCDv9bThX/WFkc/1Vl&#10;Iv9Scij/T34t/0yKMP9KlDP/SJ42/0emOP9Grzn/Rbg7/0XEPP9E0jz8ROU9+ETyPfVF/jzxRf8+&#10;5kj/QNxK/0HSS/9BzE3/QclN/0HJTf9ByU3/QclN/0HJTf9B/0ogAv9IJwL/USUD/1glA/9dKgT/&#10;YDMH/2M/Dv9iShX/YFUc/1xhI/9ZbSn/VXku/1KEM/9Qjzb9Tpk5+0yiO/pLqj34SrQ/90q+QPVJ&#10;zEDxSeFB7UrwQepK/ELkSv9E2Ez/RcxP/0bGUP9GwFH/Rr5R/0a+Uf9GvlH/Rr5R/0a+Uf9G/0wg&#10;Av9MJAL/VSEC/10hA/9jJwT/ZzEG/2o8DP9qRxT/Z1Ib/2NcI/9faCr7XHQw91l/NfVWijnyVJQ8&#10;8FKdP+5RpkHsUK9D6k+6ROhOx0TmT91F4U/uRd1O+0jUT/9JyFH/SsBT/0q6VP9KtlX/SrRW/0q0&#10;Vv9KtFb/SrRW/0q0Vv9K/00fAv9QIQL/Wh4C/2IeAv9pJQP/bS0F/3E5C/9xRBL/b04a+2tYIvVm&#10;YynxY28w7WB6NulchTvmWo8/5FiYQuFWokTfVatG3FO2SNpSw0rWUthK0VPsS8xT+k3FVP9OvFb/&#10;T7VX/0+wWP9OrFn/Tapa/02qWv9Nqlr/Tapa/02qWv9N/04eAv9THgL/XhsC/2cbAv9uIgP/cyoE&#10;/3c1Cf94QBD5d0oY8nNUIOxvXijna2ow4md1Nt5jgDzZX4pB1F2TRtFbnUnOWaZMy1iwTshXvFDG&#10;Vs1Rw1fmUb5X91K4WP9TsFr/U6tc/1KnXf9So13/UaJd/1CiXf9Qol3/UKJd/1CiXf9Q/08eAv9X&#10;GwL/YhcB/2wZAv90IAL/eScD/34yB/mAPA3xf0YV6ntQHeR3Wybdc2Yu1W1wN9Bpej7LZYREx2KO&#10;ScRgl03AXqBQvV2qU7tbtlW4W8VWtVvfVrJc81esXf1Xpl79VqFg/lWeYP9UnGH/U5ph/1OaYf9T&#10;mmH/U5ph/1OaYf9T/1AdAv9aGQH/ZRUB/3AXAf94HQH/fyQC/YQuBfOGOArqhkIR44RLGdt/VyPR&#10;eWIvy3RsOMVvdkDAbH9GvGiIS7hmkVC1Y5tTsWGlVq5gsFmrX79aqV/UW6Zg71uiYfpanWP7WZlk&#10;/FiWZP1XlWX+VZRl/lWUZf5VlGX+VZRl/lWUZf5V/1AdAv9dFwH/aRIB/3QVAf99GgH/hCEB94kq&#10;A+2NNAfkjT0N3ItIFtGFVCPJf14uwnpoOLx1cUC3cXpHsm6ETa5rjVKqaJZWp2agWaNlq1ygZLle&#10;nmTNXptk6l6YZvhdlGf5XJJo+1qQaPxZjmj9V45o/VaOaP1Wjmj9Vo5o/VaOaP1W/1IcAf9fFAH/&#10;bBEB/3gTAf+BFwH/iB0B8o8lAueTLwTelTgJ05BFFcqLUSLChVsuu4BlOLR7bkGvd3dIqnR/TqVw&#10;iFOhbpJXnWucW5lqp16WabVglGjIYZJp5mCPavdfjWv4XYtr+VyJbPtaiGz8WIhr/FiIa/xYiGv8&#10;WIhr/FiIa/xY/1QaAf9iEwH/bxAB/3sSAP+FFAD6jRkA7ZMfAeKZKALYmTMIzJVCFMSQTiG8i1kt&#10;tIViN66Ba0CofHNIonl8Tp12hVSZc45YlXGYXJFvpGCNbrFii23DY4lu4mKHb/Zhhm/3X4Vv+V2E&#10;b/pbg2/7WYNv/FiDb/xYg2/8WINv/FiDb/xY/1YYAf9kEQH/cg4A/34QAP+IEQD1kRQA6JgZAN2e&#10;IAHRnjEHx5pAE76VTCC2kFYsrotgN6eGaEChgnBInH55TpZ7glSSeItZjXaVXYl0oGGFc65jgnK/&#10;ZIBz3mSAdPVif3T2YH9z+F5+c/lcfnL6Wn5y+1l+cvtZfnL7WX5y+1l+cvtZ/1gXAf9nEAH/dQ4A&#10;/4EOAP+MDgDxlRAA450RANajGwDLoS8Gwp4+ErmZSh6wlFQrqZBdNqKLZj+bh25HlYR2TpCAf1SL&#10;fohZhnuSXYF5nmF9eKtkeni8ZXl42WV4efRieXj2YHl3+F55dvlceXX6Wnl1+1p5dftaeXX7Wnl1&#10;+1p5dfta/1oVAf9pDgD/eAwA/4QMAO+QCwDdmgoA2aILANCmGADGpSwFvaI8ELSeSB2rmVIpo5Vb&#10;NJyRYz6VjWtGj4lzTYmGfFOEhIVYf4GQXXp/m2F2fqhkc325ZXF+02VxfvJjcn32YHN79150evlc&#10;dHn6W3V5+1p1eftadXn7WnV5+1p1efta/10TAf9sDQD/ewsA9ogJANyTBgDVnQkA0aUKAMqqFQDB&#10;qSoEt6Y6D66iRhumnlAonppZM5aWYTyPk2lEiY9xTIONeVJ9ioNXeIiNXHOGmWBvhKZjbIS3ZGqE&#10;z2RqhPBibIL2YG2A915vf/lcb336W3B8+1pwfPtacHz7WnB8+1pwfPta/18RAf9vCgD/fggA44wD&#10;ANaXBQDPoAcAyqgIAMSuEwC7rScDsqs3DamnRBmgpE4mmKBXMZGcXzqKmWdDg5ZvSn2Td1B3kYBW&#10;co+KWm2Nll5oi6NhZYu0Y2OLzGNji+5hZYn3X2eG+F5phPlcaoL6WmuB+1prgftaa4H7WmuB+1pr&#10;gfta/2IQAP9yBwD4ggMA248CAM+aBQDJowYAw6wGAL2yEAC1siQCrLA1C6OtQhebqkwjkqZVLoqj&#10;XTiDoGVAfZ1sR3abdE1wmX1Ta5aIWGaVlFxilKFfX5OyYF2TyWBdk+1fXpD4XmGM+VxjivpbZIf7&#10;WmWG+1llhvtZZYb7WWWG+1llhvtZ/2YNAP93AwDjhwAA05MBAMqeBADCpwQAu68EALW2DQCutyEC&#10;pbYyCZ2zPxWUsEogjK1TK4SqWzR9qGM8dqVqQ3CjckpqoXtPZaCGVGCekVhbnZ9bWJ2wXVadx11W&#10;netcV5r6W1qV+lpckftZXo78WF+N/FdfjfxXX438V1+N/FdfjfxX/2oKAP98AADcjAAAzZgAAMOj&#10;AwC6qgIAs7MBAKy8CgCmvR0BnrwvBpa6PBGNuEcchbVQJ32zWTB2sWA4b69oP2mtcEVjq3lKXqqE&#10;T1qpkFJVqJ5VUqevV1GoxldQp+pXUKX8V1Of/VdVmv1WV5b+VliV/lVYlf5VWJX+VViV/lVYlf5V&#10;/28EAOaCAADSkQAAxp0AALumAQCyrgAAqrcBAKLCBQCcxBgAlcMqBI3COQ2FwEQYfb5OIXW8Vipu&#10;ul4yaLlmOGK3bj5dtnhDWLWCR1S0j0tQtJ1OTbOuUEu0xVBLs+pQSrH/UUyr/1JOpf9SUKH/UlGe&#10;/1FRnv9RUZ7/UVGe/1FRnv9R/3YAAN2JAADKlwAAvqIAALOqAACpswAAoLwCAJjGBgCRzBIAi8wl&#10;AoTLNAl8yUASdchKG23HUyNnxVwqYcRkMFzDbTZXwnY6U8KBP0/BjkJLwZ1FSMGuRkfBxUZHwepG&#10;RL7/SUW5/0pHs/9LSa3/TEqr/0xKq/9MSqv/TEqr/0xKq/9M6X8AANGQAADCngAAtacAAKqvAACg&#10;uAAAlsECAIzLBwCE1Q0AgNUeAXnVLgVy1DwMbNNHFGXSUBtf0VkhWtFiJ1XQayxR0HUwTc+BNEnP&#10;jjdGz505RNCuO0LQxjtD0Oo6QM39Pj7L/0BAw/9CQb3/Q0K5/0RCuf9EQrn/REK5/0RCuf9E3YgA&#10;AMeYAAC4owAAq6sAAKC0AACVvgAAi8gDAIDRBwB44Q0AdOEdAW7hKwNo4DcIYeBCDlzgTRRX4FYZ&#10;U+BfHU/gaSJL4HMlR+B+KETgiytC4JotP+GrLz7iwS8+4uUvPN/6MTne/zQ52f82OtD/ODvM/zk7&#10;zP85O8z/OTvM/zk7zP85zZIAALygAACtqAAAobEAAJW7AACJxQAAfs8CAHTaBgBu6xEAaOseAWLr&#10;KgNd7DUGV+w/C1LsSA9N7FETSu1aFkbtYxlD7W0cQO14Hj3uhSE67pMjOO+jJDbwtiY18dImNO/z&#10;JjTs/yYy6/8oMuf/KzPk/ywz5P8sM+T/LDPk/ywz5P8swZwAALCmAACjrgAAlrgAAInDAAB9zQAA&#10;cdgAAGfmBgBi9hEAXPcdAVf3JwJS9zEETfg6Bkj5QglE+UsLQfpUDj76XBA7+2USOPtvFDX7exYy&#10;/IkYMP2YGS79qhss/r8cK//jHSr8+h0q+v8dKvf/HCr3/x0q9/8dKvf/HSr3/x0q9/8ds6MAAKSr&#10;AACXtgAAicEAAHvLAABv1gAAY98AAFv1BgBV/xAAUP8ZAUv/IwJG/ywDQv80BD7/PAU6/0MGN/9L&#10;BzT/Uwgx/1sJLv9kCiv/bwwo/3wNJv+LDiT/nBAi/64RIf/FEiD/6RMf//wTHv//Ex7//xMe//8T&#10;Hv//Ex7//xMe//8TpqkAAJizAACKvwAAe8oAAG7VAABg3wAAVOcAAE7/BABJ/w4AQ/8UAD//HQE6&#10;/yUCNv8sAjL/MwMv/zoDK/9BBCj/SAQl/08FIv9XBSD/YAYd/2wHGv95Bxj/iggW/5sIFf+tCRT/&#10;wwkT/+MJE//4CRP//woT//8KE///ChP//woT//8KmrEAAIu9AAB8yAAAbdQAAF/gAABR5gAAR/UA&#10;AEH/AAA8/wkAN/8QADL/FQEu/x0BKv8jASb/KQEi/y8CH/81Ahz/OwIZ/0IDFv9JAxP/UQMR/1oD&#10;D/9mBA3/dAQL/4UECv+WBQn/qAUI/7kFB//QBQf/4wUH/+MFB//jBQf/4wUH/+MFjboAAH3HAABt&#10;0wAAX+AAAFDnAABC7QAAOv8AADX/AAAv/wIAKv8KACb/DwAi/xQAHv8aARr/HwEW/yMBE/8oARD/&#10;LQEO/zMBDP85Agr/QQIH/0kCA/9TAgD/XgIA/2wCAP98AwD/jQMA/50DAP+sAwD/tQMA/7UDAP+1&#10;AwD/tQMA/7UD/zknAv8zMgL/NTQD/zg2A/84OwT/NkMF/zNOB/8xWwn/L2gN/y12Ef8rhBT/KZEW&#10;/ymbGP8opBn/KK0a/yi1G/8nvhz/J8gc/yfUHf8n5B3/J+8e/yf5Hv8n/x7/J/8e/yf/Hf8o/x3/&#10;K/8e/y3/H/wv/x/8L/8f/C//H/wv/x/8L/8f/zonAv80MQL/ODED/zs0A/87OQT/OkEF/zdLB/81&#10;WAr/M2UO/zFzEv8vgRX/LY4X/y2YGf8soRv/LKoc/yuyHf8rux7/K8Qf/yvQH/8q4SD/Ku0g/yr3&#10;IP8q/yD/K/8g/yv/H/8s/x//L/8h/DH/Ivcz/yL3M/8i9zP/Ivcz/yL3M/8i/zsmAv81MAL/Oy8C&#10;/z4xA/8/NgT/Pj0F/zxIB/87VQv/OWIP/zdvE/81fRf/M4oZ/zKVG/8xnh3/MKce/zCvH/8wtyD/&#10;L8Ah/y/LIv8v3CL/L+oj/y/1I/8v/iP/L/8i/zD/Iv8w/yP7M/8l9TX/JfA3/ybwN/8m8Df/JvA3&#10;/ybwN/8m/zwmAv85LQL/PywC/0MtA/9EMgT/QzkF/0NFB/9CUgv/QF8Q/z5rFf87eBj/OYUb/zeQ&#10;Hv83miD/NqMh/zWrIv81syP/NLwk/zTGJf801CX/NOYm/zTxJv80+yb/Nf8l/jX/Jvo2/yjzOP8p&#10;7Dr/KeY8/yrmPP8q5jz/KuY8/yrmPP8q/z0lAv89KgL/QygC/0cpA/9JLQT/SjYF/0pBB/9JTQz/&#10;R1oR/0VnFv9CdBr/QIAd/z6MIP89lSL/PJ4k/zumJv87rif/Orco/zrBKP86zSn/OuEp/jruKfs6&#10;+Sn3O/8p9jr/K/A7/y3oPf8u4T//LttB/y7bQf8u20H/LttB/y7bQf8u/z4lAv9BJgL/SCQC/0wl&#10;Av9PKQP/UjMF/1E+B/9RSQz/T1YS/0xiF/9Kbxz/R3sg/0WGI/9DkSX/Qpon/0GiKf9Bqir9QLIr&#10;/EC8LPs/yC34P9st9EDrLfBA9y3tQP8v6z//MeRB/zLbQ/8z0UT/M8tG/zPLRv8zy0b/M8tG/zPL&#10;Rv8z/0AkAv9FIwL/TCAC/1IhAv9WJgP/WS8E/1k6B/9ZRgz/VlES/1RdGP9Rah3+TnUh/EyBJflK&#10;iyj3SZUr9UedLPNHpi7yRq4v8EW4MO9FxDHtRdMx6EboMeVG9jLiRf8130T/NtNH/zfKSP84xEr/&#10;OL9L/ze/S/83v0v/N79L/ze/S/83/0EjAf9JHwH/URwB/1ccAv9cIwL/YCwD/2A2Bv9gQQv/Xk0R&#10;/VtYGPhYZB30VXAj8VN8J+5QhivrT5Au6U2ZMOdMoTLlTKoz40u0NOJLwDXgS88120vmNtVK9DjR&#10;Sv86zkr/PMRM/zy9Tf88uE//PLRP/zu0T/87tE//O7RP/zu0T/87/0IiAf9MHAH/VRgB/1wZAf9j&#10;IAL/ZigD/2gyBf9oPQn6ZkgQ9GNTF+5gXx3qXWsj5lp2KOJXgS3fVYsw3FOUM9lRnTbVUKY400+v&#10;OtBPuzvOTsk8y0/hPcdP8j7DT/9AwE//QbdR/0GxUv9ArVP/QKpU/z+qVP8/qlT/P6pU/z+qVP8/&#10;/0YfAf9QGQH/WRUB/2IXAf9oHQH/bCQC/28uA/lvOAfxbkQO62tOFeVoWxzfZGcj2mBxKtRdey/Q&#10;W4U0zFiOOMlXlzvHVaA9xFSpP8JTtEG/U8JCvVPWQ7lT7US2U/1Fs1T/RaxW/0SnV/9EpFj/Q6FY&#10;/0KhWP9CoVj/QqFY/0KhWP9C/0gdAf9TFgH/XRIB/2YUAf9tGQH/ciEB+3UpAvJ2MwXpdj4L4nNK&#10;EttvVxrSa2IjzWdsK8hkdjHEYX83wF6JO71ckj66W5pBt1mkRLVYrkayV7tHsFfNSK1Y6EiqWPpJ&#10;p1n/SKFa/0idW/9Hm1z/Rplc/0WZXP9FmVz/RZlc/0WZXP9F/0saAf9XEwH/YRAA/2sSAP9yFgD/&#10;eBwB9XskAet9LQPifjkH2XtGENB2UxrJcV4kw21oLL5qcTO6Z3s4tmSDPbJijEGvYJVFrF6fR6ld&#10;qUqmXLZLpFzHTKJc4k2fXfdMnF7/TJhf/0qVYP9Jk2D/SJFg/0eRYP9HkWD/R//ifRBJQ0NfUFJP&#10;RklMRQAKEpFg/0eRYP9H/04YAf9aEQH/ZA4A/28QAP92EwD8fRcA74EeAeSEJwLbhDQF0IFDD8h8&#10;TxnBeFoju3NkLLVwbTOxbHY6rWp/P6lniEOlZZFHomObSp9ipU2cYbFPmWDBUJdg3FCVYfNPk2L/&#10;TpBj/0yOZP9LjGT/Sotk/0iLZP9Ii2T/SItk/0iLZP9I/1AWAf9cEAD/aA0A/3IOAP96EAD2gRIA&#10;6YYXAN6KIAHSijAEyYZADsGCTRm6fVcjtHlhLK51ajSpcnI6pG97QKBshESdao1ImWiXTJVnoU+S&#10;Zq1RkGW9Uo5l1FOMZvBRi2f/UIhn/06HaP9Mhmj/S4Vn/0mFZ/9JhWf/SYVn/0mFZ/9J/1IUAf9f&#10;DgD/awsA/3UMAPl+DQDwhQ4A44sQANaPGgDMji4Ew4s9DbuHShi0g1UirX5eK6d7ZzOid286nXR4&#10;QJlygEWVb4lJkW2TTY1snlCKaqpTh2q5VIVqz1SEa+5Tg2z/UYJs/0+Ba/9NgGv/TIBr/0qAa/9K&#10;gGv/SoBr/0qAa/9K/1QSAf9hDAD/bgoA/XgJAOiCCADciQkA2I8LANCTFwDGkysDvpA7DLaMSBeu&#10;iFIhp4RcK6GAZDOcfG06l3l1QJJ3fUWOdYZKinKQToZxm1GCb6dUf2+2VX1vy1Z8b+tUfHD/Untw&#10;/1B7b/9Oe2//TXtu/0t7bv9Le27/S3tu/0t7bv9L/1cRAP9jCgD/cAcA8HwFANyFBQDUjAgA0JMJ&#10;AMqWFADBlykDuZQ5C7GQRhapjVAgoolaKpyFYjKWgmo5kX9yP4x8ekWHeoNKg3iNTn92mFF7daRU&#10;eHSzVnZ0yFZ1dOhVdXX9U3V0/1F1c/9PdnL/TXZx/0x2cf9MdnH/THZx/0x2cf9M/1kQAP9mBwD/&#10;cwQA4X8BANaIBADPkAYAypYIAMSaEgC8myYCtJg3CayVRBSkkU4fnY5XKJaKYDGQh2g4i4RwP4aC&#10;eESBf4FJfX2LTXh7llF0eqJUcXmxVm95xVZueuZVbnr8U295/1Fwd/9PcXb/TXF1/0xxdf9McXX/&#10;THF1/0xxdf9M/1sOAP9pBAD2dwAA3YIAANCLAwDJkwUAxJkGAL6eEAC2nyQCrp00CKaaQROflkwd&#10;mJNVJ5GQXi+LjWU3hYptPYCIdUN7hX5IdoOITHKCk1BugKBTa3+uVWh/wlZnf+NVaID6U2l+/1Fq&#10;fP9Pa3v/TWx5/0xsef9MbHn/TGx5/0xsef9M/14MAP9sAQDmegAA1oYAAMuPAgDElwQAvp0EALii&#10;DgCxoyEBqaIyB6GfPxGZnEobkplTJYuWXC2Fk2M1f5FrO3qOc0F1jHxGcIqFS2uIkU9nh51SZIas&#10;VGKGv1VhhuFUYYb5UmOE/1Blgf9PZn//TWd+/0xnfv9MZ37/TGd+/0xnfv9M/2EKAP9vAADgfgAA&#10;0IkAAMaTAQC/mwMAuKECALGmCwCqqB4Bo6cvBZulPQ+UokgZjJ9RIoWcWSt/mmEyeZhpOXSVcT9v&#10;k3lEapKDSGWQjkxhj5tPXo6qUluOvVJajt5SW434UFyL/09eiP9OYIX/TGGD/0thg/9LYYP/S2GD&#10;/0thg/9L/2QFAPV0AADaggAAy44AAMGXAAC4ngEAsaUAAKmrBwCjrRoAnKwsBJWrOgyNqEUWhqZP&#10;H3+kVyh5ol8vc6BmNW2ebjtonHdAY5qBRV+ZjElbmJlMV5eoTlWXu09Ul9xOVJb2TlWU/01YkP9M&#10;WY3/S1uK/0pbiv9KW4r/SluK/0pbiv9K/2gAAOV5AADRhwAAxZIAALucAACxogAAqakAAKGxAgCb&#10;sxUAlbMoAo6yNgmGsEISf65MG3isVCNyqlwqbKhkMWenbDZipXU7XaR/QFmjikNVopdHUaGnSU+h&#10;ukpOotlJTqD1SU6f/0lQmf9JUpb/SFSS/0dUkv9HVJL/R1SS/0dUkv9H/24AAN5/AADKjQAAvpgA&#10;ALOgAACqpwAAoa4AAJe2AACRuhAAjLojAYW5MgZ+uD4Od7ZJF3G1Uh5rs1olZbJiK2CxajBbsHM1&#10;V699OVOuiT1PrZZATK2lQkqtuUNJrthCSKv1Q0eq/0RJpf9ES6D/RE2c/0RNnP9ETZz/RE2c/0RN&#10;nP9E6nUAANKGAADDkwAAt50AAKykAACiqwAAmLMAAI67AQCFwQwAgcIdAHvCLQN1wToJb8BFEWm/&#10;TxhjvlceXr1fI1m8aChVu3EtUbt7ME26hzRKupU3R7qlOUW6uDpEutc5Q7j1O0K2/z1Cs/8+RK7/&#10;PkWp/z5Fqf8+Ran/PkWp/z5Fqf8+4H0AAMmNAAC7mgAArqIAAKOpAACYsQAAjrkAAITBAgB5yQcA&#10;dMsUAHDMJgFryzUFZctACmDKSxBbylQWV8ldGlLJZR9OyG8jS8h6JkfIhilEyJQsQsikLkDIuC8/&#10;ydcvP8f1MD3E/zM7w/81PL7/Nj24/zc9uP83Pbj/Nz24/zc9uP830YYAAMCVAACynwAApacAAJqv&#10;AACOtwAAg78AAHjHAwBuzwcAZdcNAGPYHQBg2C0CW9g6BFfYRglT2FANT9hZEUvXYhVH12wYRNd3&#10;G0HXhB4+2JMgPNijITvZtyI62tUiOtbyIzfU/yc20v8pNNH/KzbK/y02yv8tNsr/LTbK/y02yv8t&#10;xZAAALadAACopQAAnK0AAI+2AACDvgAAd8cAAGzPAgBi1gcAWuQOAFjkHABU5CkBUOQ1A0zlPwVI&#10;5UkHReVTCkLmXA0/5mYPPOZxEjrnfhQ354wWNeecFzPorhky6cYZMujqGTHl/hkv5P8cLuT/Hi3i&#10;/yAt4v8gLeL/IC3i/yAt4v8gupoAAKqjAACdqwAAkLQAAIO9AAB3xgAAa88AAF/WAABU3gQAUfAQ&#10;AE3wGwBK8CYBRvEwAkLyOgM+8kMEO/NLBTjzVAc29F0IM/RoCTD1dAsu9YEMLPaRDir2og8o97cQ&#10;J/jWESf29BEm8/8RJvH/ESXx/xMl8f8TJfH/EyXx/xMl8f8TraEAAKCpAACSswAAhLwAAHbGAABp&#10;zwAAXdgAAFHfAABJ7gQARvwOAEL9FwA+/iEAO/4qATf/MwI0/zoCMP9CAy3/SgMr/1MEKP9cBSX/&#10;ZgUi/3MGIP+DBx//lAgd/6YIHP+8CBv/4gka//kJGv//CRn//wkZ//8JGf//CRn//wkZ//8JoqcA&#10;AJOxAACFuwAAdsYAAGnQAABb2gAATuAAAEPlAAA++wEAOv8MADb/EwAy/xsAL/8jACv/KgEo/zEB&#10;JP83ASH/PwIf/0YCHP9OAhn/WAMW/2MDE/9wAxL/gQQR/5MEEP+nBA//vQUO/+AFDv/2BQ7//wUO&#10;//8FDv//BQ7//wUO//8Fla8AAIa6AAB3xQAAaNAAAFrbAABM4QAAQOcAADfzAAAy/wAALv8HACr/&#10;DgAm/xMAI/8aAB//IAAb/yYAGP8rARX/MgES/zgBEP9AAQ7/SAEM/1IBCf9dAgb/awIE/30CAv+Q&#10;AgH/owIA/7YCAP/NAwD/7AMA/+wDAP/sAwD/7AMA/+wDiLkAAHjEAABp0AAAW90AAEvjAAA+6QAA&#10;Mu4AACv/AAAm/wAAIf8AAB3/CAAa/w0AFv8RABP/FgAQ/xoADv8fAAv/JAAJ/yoABv8wAAL/NwEA&#10;/0ABAP9KAQD/VgEA/2QBAP91AQD/iAEA/5oBAP+qAQD/uwEA/7sBAP+7AQD/uwEA/7sB/y8rAf8r&#10;MgL/LzEC/zA0Av8vOQP/K0ED/ydMBP8jWAX/IWYG/yB0B/8eggn/Ho4L/x6YDP8eoQ3/HqkO/x6w&#10;D/8duA//HcEQ/x3LEP8d2xH/HegR/x3yEf8d/BH/Hv8R/x7/EP8e/xD/H/8R/x//Ev8h/xP/Iv8T&#10;/yL/E/8i/xP/Iv8T/y8rAf8uMAL/Mi8C/zMxAv8yNgP/Lz4D/ytJBf8pVgb/J2MH/yVxCP8kfgv/&#10;I4oM/yOVDv8ing//IqYQ/yKtEf8itRH/Ir0S/yLHEv8i1BP/IuUT/yLwE/8i+hP/Iv8T/yP/Ev8j&#10;/xL/I/8U/yT/Ff4m/xb8J/8W/Cf/Fvwn/xb8J/8W/zAqAf8xLQL/NSsC/zctAv82MgP/NDoD/zJF&#10;Bf8vUgb/LWAH/yxtCv8qegz/KYYO/yiREP8omhH/KKIS/yeqE/8nsRT/J7kU/yfDFf8nzxX/J+EV&#10;/yftFf8n+BX/KP8V/yj/Ff8o/xb/J/8X/Cn/GPYr/xn0LP8Z9Cz/GfQs/xn0LP8Z/zEpAf80KQH/&#10;OSgC/zsqAv88LgL/OjYD/zlCBf83Twb/NVwI/zNpC/8xdg7/MIIQ/y+NEv8ulhT/Lp4V/y2mFv8t&#10;rRb/LbUX/y2+GP8tyhj/LdwY/y3qGP8t9Rj9Lv8Y+i7/GPkt/xr5Lf8c8y//HO0x/x3qMv8d6jL/&#10;Heoy/x3qMv8d/zMpAf84JgH/PSQB/0AlAv9BKQL/QjMD/0E+Bf8/Sgb/PVcJ/ztkDP85cA//N30S&#10;/zaIFP81kRb/NZoX/zSiGf80qRn/M7Ea/zO6G/8zxRv9M9Mb+jPmG/c08xvzNf4b8TT/HfAz/x/u&#10;M/8g5zb/IeE3/yHeOP8h3jj/Id44/yHeOP8h/zUnAf89IgH/QiAB/0YgAf9IJQL/Si8D/0k6BP9H&#10;Rgb/RVIJ/0NfDf9BaxH/P3cU/z2CF/48jBn8PJUa+zudHPk7pR34Oq0e9jq2HvU6wB/zOs4f8Drj&#10;H+s78R/oOv0h5jr/I+Q6/yXhOv8l2Dz/JtA9/ybNPv8mzT7/Js0+/ybNPv8m/zkkAf9BHgH/RxsB&#10;/0sbAf9PIgH/USsC/1E2BP9PQQb/TE0J/0taDvxJZhL4R3IW9UV9GfNDhxvxQpEd70KZH+1BoSDs&#10;Qakh6kCyIuhAvCLnQMoj5EHfI+BB7yTcQPwn2ED/KdQ//yrPQP8qx0L/KsJD/yrAQ/8qwEP/KsBD&#10;/yrAQ/8q/zwgAf9FGgH/SxcB/1EXAf9WHwH/WCcC/1gxA/9XPAX8VUgJ9lJUDvJQYRPuTm0X6kx4&#10;G+dKgh7lSYwg4kiVIuBHnSTeR6Ul3EauJtpFuSfYRcYo1EXcKc9G7irLRfstyEX/LsVF/y/ARv8v&#10;ukj/L7VJ/y60Sf8utEn/LrRJ/y60Sf8u/0AdAf9JFgH/UBMB/1YUAP9cGwH/XyMB/2AsAvpfNwTz&#10;XUII7VpPDedYXBPiVmgY3lNyHNpRfSDWT4Yk0k6PJ9BNmCnNTKAry0upLclKsy7HSr8vxUrQMMJL&#10;6DC9S/gyukr/M7hL/zOzTP8zrk3/M6pO/zKpTv8yqU7/MqlO/zKpTv8y/0MaAf9MEwD/VBAA/1wS&#10;AP9hFwD/ZR4B+2YnAfJmMQPqZT0G42NKC9xgVxLVXWIZ0FptH8xXdyPIVYAnxVSJK8JSki7AUZow&#10;vlCjMrtPrTS5T7k1t0/INrRP4jaxT/Q3rlD/OKxQ/zinUf83o1L/NqBT/zWfU/81n1P/NZ9T/zWf&#10;U/81/0YXAf9QEQD/WA0A/2AQAP9mEwD/ahkA9GwhAeptKwLhbDcE2WpFCtBnUhLKY14axWBoIMFe&#10;cia9XHsqulqELrdYjDG0V5U0sVWeNq9UqDitVLM6qlPCO6hT2julVPA8olX/PKFV/zudVv86mlf/&#10;OZdX/ziXV/83l1f/N5dX/zeXV/83/0kUAP9TDgD/XAwA/2UNAP9rDwD6bxMA7HIZAOJ0IwHYczID&#10;znFCCcdtTxLBaloau2dkIbdkbSezYnYsr19/MKxehzSpXJA3p1uZOqRZozyhWa4+n1i9P51Y0UCa&#10;Wew/mFn+P5da/z6UW/88kVv/O49b/zqPW/86j1v/Oo9b/zqPW/86/0wSAP9WDQD/YAkA/2gKAPpv&#10;DADzcw4A5XcRANp5GwDPeS4Cx3c+Cb90SxG5cFYas21gIa9qaSiqZ3Itp2V6MqNjgzagYYw5nWCV&#10;PJpenz+XXapBlV24QpNdy0OQXehDj178QY5f/0CLX/8+il//PYhf/zyIX/87iF//O4hf/zuIX/87&#10;/04RAP9YCgD/YwcA+mwGAOdzBgDdeAgA2nsLANF+FwDIfisCwHw7CLl5SBGydlMZrHJdIadvZiij&#10;bW4un2p3M5tofzeYZog7lWWRPpFjm0GOYqdDjGG0RYlhx0WIYuVFhmL6Q4Zj/0KEY/9Ag2P/PoJj&#10;/z2CY/88gmP/PIJj/zyCY/88/1APAP9bBwD/ZgMA7G8CANx2AwDUfAcA0YAJAMqCFADCgygCuoE5&#10;B7N+RhCse1EZpndaIaF0YyiccmsumG9zM5RtfDeRa4Q7jWqOP4pomEKGZ6NEhGaxRoFmw0d/ZuFH&#10;f2f4RX5o/0N+aP9BfWf/P3xn/z58Z/89fGf/PXxn/z18Z/89/1IOAP9dAwD9aQAA4XIAANZ6AgDO&#10;fwUAyoMIAMWGEgC8hyYBtYY2Bq6DQw+ngE4YoXxYIJt5YCeWd2ktknRwM45yeTeKcIE8hm6LP4Nt&#10;lUN/bKFFfGuuR3prv0h4a91IeGz2Rnhs/0R3bP9Cd2v/QHdq/z93av8+d2r/Pndq/z53av8+/1QM&#10;AP9fAADybAAA3XYAANB9AgDJgwQAxIcGAL+KEAC3jCMBsIo0BamIQQ6ihUwXnIFVH5Z/XiaRfGYt&#10;jHluMoh3djeEdX87gHSIP3xykkN4cZ5GdXCsSHNvvUlxcNlJcXD0R3Fx/0RycP9Ccm//QXJu/z9y&#10;bv8+cm7/PnJu/z5ybv8+/1YKAP9iAADmbwAA13kAAMyBAQDFhwMAv4sEALmODgCykCABq48xBaSM&#10;Pw2dikoWlodTHpGEXCWLgWQshn9rMYJ9czZ+e3w7enmGP3Z3kEJydpxFb3WpSGx1uklrddRJa3Xy&#10;R2t1/0Vsdf9DbXP/QW1y/z9tcv8/bXL/P21y/z9tcv8//1kHAP9lAADicgAA0XwAAMeEAADAigIA&#10;uY8CALOSDACslB0AppMvBJ6RPAuYj0gUkYxRHIuJWiSGh2IqgYVpMHyCcTV4gXo6dH+DPnB9jkJs&#10;fJpFaXunR2Z6uEhke9BIZHvwR2V7/0Rmev9DZ3j/QWh2/z9odv8/aHb/P2h2/z9odv8//1sEAPdp&#10;AADddgAAzYAAAMOIAAC7jgAAtJMBAK2XCQCnmBoAoJgsA5mWOgqSlEUSjJJPGoaPVyKAjV8oe4tn&#10;LnaJbzNyh3c4bYWBPGmEi0BmgpdDYoGlRmCBtkdegc1HXoHvRl+B/0Rgf/9CYX3/QWJ7/z9jev8/&#10;Y3r/P2N6/z9jev8//14AAOltAADWeQAAyIQAAL6MAAC2kwAArpcAAKabBACgnRcAmp0pApOcNwiM&#10;mkMQhphNGICWVR96lF0mdZJlLHCQbDFsjnU2Z41+OmOLiT5fipVBXImjRFqJtEVYictFWIjtRFiI&#10;/0NZhv9BW4P/QF2B/z5dgP8+XYD/Pl2A/z5dgP8+/2IAAORxAADPfgAAw4gAALmRAACwlwAAp5sA&#10;AJ6hAACYoxMAk6MlAY2iNAaGoUANgJ9KFXmdUxx0m1ojb5liKGqYai5mlnIyYZV8N12UhjpZkpM+&#10;VpKhQFORskFSkslCUpHrQVKQ/0BSj/8/VYv/PlaI/z1Xh/89V4f/PVeH/z1Xh/89+WcAAN12AADJ&#10;gwAAvY0AALOVAACpmwAAoKAAAJanAACPqQ8Ai6ohAYWpMAR/qDwKeKdHEnOlUBhto1geaKJgJGSh&#10;ZylfoHAuW555MledhDZTnJE5UJyfO06bsD1MnMc9TJvqPEyZ/zxMmP88TZX/PE+R/ztQj/87UI//&#10;O1CP/ztQj/87620AANN8AADDiQAAt5MAAKyaAACinwAAmaUAAI6rAACFsAsAgbEbAHyxKwJ3sDgH&#10;ca9DDWuuTRRmrVUZYaxdHl2rZSNZqm4nVal3K1Gogi9Np48ySqeeNUinrzZHp8Y2RqbpNkWk/jdF&#10;o/83RqD/N0ic/zdJmv83SZr/N0ma/zdJmv834nQAAMqDAAC8jwAAsJgAAKWeAACbpAAAkKsAAIWx&#10;AAB6uAQAdrkUAHK5JQFtuTMEaLg/CGO4SQ5et1ITWrZaGFa2YhxStWsgTrR1JEu0gCdIs44qRbOd&#10;LEKzri1Bs8UuQbPpLUCw/i8/r/8xPq3/MkCo/zJBpv8yQab/MkGm/zJBpv8y1XwAAMKKAAC1lgAA&#10;qJ0AAJ2jAACSqgAAh7EAAHy3AABwvgMAaMIOAGbDHQBjwy0BXsM5BFrDRAhWwk4MUsJXEE/BXxRL&#10;wWkXSMFzGkXAfh1CwIwgP8CbIj3ArSM8wcQjPMDpIzq+/iY4vP8oN7v/KTi4/yo4tv8rOLb/Kzi2&#10;/ys4tv8ryYUAALmTAACsnAAAoKIAAJSqAACIsQAAfLgAAHG+AABmxQMAW8sIAFfNEwBWziMAU84y&#10;AVDOPgNNz0gFSc9SCEbPWwtDz2UOQM9vED7PexM7z4kVOc+ZFzfPqxg20MMYNs/oGDTN+xsyy/8d&#10;Mcr/HzDJ/yEvyP8hL8j/IS/I/yEvyP8hvo8AAK+aAACioQAAlqkAAIqwAAB9uAAAcb8AAGbGAABb&#10;zAIAUNIHAEfaDABG3BgARdwnAETdNQFB3UACP95LAz3eVQQ6318GON9pBzXfdgkz4IQLMeCUDC/h&#10;pg0u4bwOLeLgDi3e+A8r3f8SKtz/FCna/xYo2v8WKNr/Fija/xYo2v8Ws5gAAKWgAACZpwAAi7AA&#10;AH64AABxwAAAZcgAAFnOAABO0wAARNsEAD/pDQA96RcAO+ojADnqLgA26zgBNOtCATHsSwIv7VUD&#10;Le1fAyruawQo7ngFJu+IBiXvmgcj8K4HIvHIByLw7Qch7P8HIev/CCDr/wof6v8LH+r/Cx/q/wsf&#10;6v8LqJ8AAJumAACNrwAAf7gAAHHBAABkygAAWNAAAEzWAABB3QAAOOQAADX2DAAz9xQAMPceAC74&#10;JwAr+TAAKPk4ASb6QAEj+0kBIftSAR78XQIc/WkCGv15Axj+iwMX/54DFf+zBBT/0wQU/vQEE/z/&#10;AxP6/wMT+f8DE/n/AxP5/wMT+f8DnaUAAI+uAACAuAAAcsIAAGTLAABW0wAASdoAAD7fAAA05AAA&#10;LvQAACv/CgAo/xAAJf8XACL/HwAf/yYAHP8tABn/NAAX/zwAFP9EARL/TgEQ/1kBDv9nAQz/dwEL&#10;/4oCCv+fAgn/tQII/9UCB//0Agf//wIH//8CB///Agf//wIH//8Cka0AAIK4AABzwgAAZMwAAFbV&#10;AABI3QAAO+IAADDnAAAn7gAAI/8AACD/BAAc/wwAGf8RABb/FgAT/xsAEf8hAA7/JwAN/y4ACv82&#10;AAf/PgAE/0gAAP9UAAD/YgEA/3MBAP+HAQD/nQEA/7IBAP/KAQD/6gEA//MBAP/zAQD/8wEA//MB&#10;hLcAAHTBAABlzAAAVtgAAEffAAA55QAALeoAACPuAAAc/QAAGP8AABX/AAAR/wQAD/8LAA3/DgAJ&#10;/xEABv8VAAP/GgAA/yAAAP8mAAD/LgAA/zcAAP9BAAD/TQAA/1wAAP9tAAD/ggAA/5YAAP+oAAD/&#10;ugAA/8MAAP/DAAD/wwAA/8MA/yQvAf8lLwH/KC8B/ycxAf8kNgL/ID4C/xpJA/8XVgP/FWQD/xNy&#10;BP8SfwT/EooE/xKUBP8SnQX/EqQF/xKsBv8Sswb/EroG/xLDBv8Tzgf/E98H/xPrB/8T9gf/E/8H&#10;/xP/Bv8T/wb/FP8H/xT/CP8T/wj/Ff8J/xX/Cf8V/wn/Ff8J/yUuAf8pLQH/KywB/ysuAf8pMwL/&#10;JDsC/x9GA/8dUwP/G2EE/xluBP8XewT/F4cF/xeRBf8Xmgb/F6EG/xepB/8XsAf/F7cI/xfACP8Y&#10;ygj/GNsI/xjoCP8Y9Aj/GP0I/xn/CP8Z/wj/Gf8J/xn/Cv8Y/wv/Gv8L/xr/C/8a/wv/Gv8L/yYt&#10;Af8sKQH/LigB/y8qAf8tLwL/KTcC/ydDA/8kUAP/Il0E/yBqBf8edwX/HoMG/x6NB/8elgf/Hp4I&#10;/x6lCf8erAn/HrMJ/x68Cv8exgr/HtMK/x7lCv8e8Qr/H/wK/h//Cv0f/wv8H/8M/B7/Dfwf/w73&#10;If8O9yH/Dvch/w73If8O/yoqAf8vJgH/MiQB/zMlAf8yKgH/MTQC/y8/A/8tTAP/KlkE/yhmBf8m&#10;cgb/JX4H/yWJCP8lkgn/JZoK/yWhC/8lqAv/JLAM/yS4DP8lwQz/Jc4N/yXhDfwl7w35JvoM9ib/&#10;DfUm/w/0Jf8Q9CX/EfIm/xLtJ/8S7Sf/Eu0n/xLtJ/8S/y4mAf80IgH/NyAB/zkhAf84JQH/OS8C&#10;/zg7Av81RwP/M1QF/zFhBv8vbQf/LnkJ/y2ECv8tjQz/LJYN/yydDf8spQ79LKwP/Cy0D/ssvQ/5&#10;LMkQ9izdEPMt7A/vLfgP7S3/Euss/xTqLP8V6Sz/FuUt/xbgLv8W4C7/FuAu/xbgLv8W/zIjAf84&#10;HQH/PBsB/z4bAf9AIgH/QSsB/0A2Av8+QgP/PE8F/zlcBv84aAj9NnML+zV+DPg1iA73NJEP9TSZ&#10;EPM0oBHyM6gS8DOwEu8zuRPuM8UT6zTXE+c06hLjNPcU4TT/F94z/xncM/8a2zP/GtQ0/xrONf8a&#10;zjX/Gs41/xrONf8a/zYfAf88GQH/QRYA/0QWAP9HHgH/SScB/0gyAv9GPQP/REkF+kJWB/ZAYgny&#10;P24M7z15D+08gxDqPIwS6DuUE+c7nBTlO6QV4zqtFeI6thbgO8IW3zvSFto76BfUOvYa0Dr/HM06&#10;/x7LOv8eyjr/H8Q7/x/APP8ewDz/HsA8/x7APP8e/zkbAf9AFQD/RREA/0oTAP9OGQD/UCIB/1As&#10;Af1ONwL2S0ME8ElQB+tIXQrnRmkN40V0EOBEfhPdQ4cV20KQF9hBmBjVQKAZ00CpG9FAshzPQL0d&#10;zUDMHcpB5B7GQPQgwkD/Ir9A/yO9QP8ju0D/I7ZB/yOzQv8is0L/IrNC/yKzQv8i/z0XAP9EEQD/&#10;Sg4A/1AQAP9UFQD/Vh0A/VYmAfNVMQHrUz0D5VJLBt9QWAraTmMO1ExuE9BKeBbNSYEZy0iKG8hH&#10;kh3GR5ofxEajIcJGrCLARbcjvkXFJLxF3CS4RvAltUb/J7JG/yewRv8nrkb/J6pH/yanSP8mp0j/&#10;JqdI/yanSP8m/0AUAP9IDgD/TgsA/1UOAP9ZEQD/XBYA9F0fAOpcKgHiWzcC2lpGBdJXUwvMVV4Q&#10;yFNoFcRRchnBUHscvk+EH7xNjCK5TZUkt0ydJrVLpyezS7EpsUq/Kq9K0SqsS+srqUv8LKZL/yyl&#10;TP8ro0z/Kp9N/yqdTf8pnU3/KZ1N/ymdTf8p/0MRAP9LDAD/UwgA/1oLAP9eDQD5YBAA62EWAOFi&#10;IQDWYjEBzmFBBcdfTgvCXFkRvVpkF7lYbRu2VnYfs1V+IrBThyWuUo8oq1GYKqlQoiynUKwtpU+5&#10;L6NPyy+gUOYvnlD5MJxQ/y+aUf8umFH/LZZS/yyUUv8rlFL/K5RS/yuUUv8r/0YQAP9OCQD/VgUA&#10;/l4GAO9iBwDnZQoA5GYOANZnGQDNaC0BxWc9Bb9lSgu5Y1UStGBfF7BeaRysXHEhqVp6JKZZgiik&#10;WIsroVaULZ9VnS+cVagxmlS0M5hUxTOWVOE0k1X2M5JV/zKRVv8xj1b/MI1W/y6MV/8tjFf/LYxX&#10;/y2MV/8t/0kOAP9RBQD/WgEA7mIAAN9nAwDYagYA1WsKAM1tFQDFbikBvm05BLdrRwuxaFIRrGZc&#10;GKhkZR2kYm0ioWB1Jp5efimbXYYtmFyPL5VamTKTWaQ0kFmwNo5ZwDaMWds3ilnzNola/zSIW/8z&#10;h1v/MYZb/zCFW/8vhVv/L4Vb/y+FW/8v/0sMAP9UAAD7XgAA4mUAANhrAQDPbgUAzHAIAMZyEgC+&#10;cyYBt3M2BLFwRAqrbk8RpmtZGKFpYR2dZ2oimWVyJ5ZjeiqTYoMukGCMMY1flTSKXqA2h16tOIVd&#10;vDmDXdQ5gl7wOIFf/zaAX/80gF//M39f/zF+X/8wfl//MH5f/zB+X/8w/00JAP9WAADuYQAA3WkA&#10;ANFvAADKcwMAxXUGAMB2EAC4eCMAsXgzA6t2QQmlc0wQn3BWF5tuXx2WbGcik2pvJ49odyuMZ38v&#10;iWWIMoVkkjWCY503gGKqOX1iuTp7Ys87emLuOXpj/zh6Y/82eWP/NHlj/zJ5Yv8xeWL/MXli/zF5&#10;Yv8x/08HAP9ZAADmZAAA12wAAMxzAADEdwIAv3kEALl6DgCyfCAArHwxA6V6PgmfeEoQmnVTF5Vz&#10;XB2RcWQijW9sJ4ltdCuFbHwvgmqFMn9pjzV8aJs4eWenOnZmtjt0Zsw8c2frO3Nn/zhzaP82c2j/&#10;NXNn/zNzZv8yc2b/MnNm/zJzZv8y/1EEAP9cAADiZwAA0nAAAMd2AADAegAAun0CALR/DACtgR0A&#10;p4EuAqB/PAiafUcPlXpRFpB4WhyLdmIhh3RpJoNycSt/cXovfG+DMnhujTV1bZg4cmylO3BrtDxu&#10;a8k8bWvpO21s/jltbP83bmz/NW5r/zRuav8ybmr/Mm5q/zJuav8y/1MAAPRfAADeagAAzXMAAMN6&#10;AAC7fgAAtYEAAK6DCQCohRoAooUrApuEOgeVgkUOkH9PFYp9WBuGe18ggXlnJX13byp6dncudnSA&#10;MnNzizVvcpY4bHGjOmlwsjxocMY8Z3DnO2dx/Dlocf83aHD/NWlv/zRpbv8zaW7/M2lu/zNpbv8z&#10;/1YAAOtiAADYbgAAyXYAAL99AAC3ggAAsIUAAKiHBgCiiRcAnIopAZaJNwaQh0MMi4VNE4WCVRmA&#10;gF0ffH9lJHh9bSl0e3UtcHp+MW15iDRpd5Q3ZnahOmN2sDthdsQ8YXblO2F2+zlidv83Y3X/NWNz&#10;/zRkcv8zZHL/M2Ry/zNkcv8z/1gAAOZmAADScQAAxXoAALuBAACyhwAAq4oAAKKMAgCcjhQAl48m&#10;AZGONAWLjEALhYpKEYCIUxh7hlsddoVjInKDaidugnIraoB7L2d/hjNjfpE2YH2eOV18rjpbfME7&#10;W3zjOlt8+jhce/83XXv/NV55/zRfd/8zX3f/M193/zNfd/8z/lwAAOFqAADNdQAAwH4AALaGAACu&#10;iwAApY4AAJuRAACVkxEAkJQiAYuTMQOFkj0Jf5FID3qPURZ1jVkbcYxgIGyKaCVoiXApZId5LWGG&#10;gzFdhY80WoScNleDrDhVg785VYPhOFWC+TdWgv81VoH/NFh//zNZff8yWX3/Mll9/zJZff8y72AA&#10;ANtuAADHegAAu4MAALKLAACokAAAn5MAAJSWAACNmQ4AiZoeAISaLgJ+mToHeZdFDXSWThNvlVYY&#10;apNeHWaSZSFikW0mXo92KluOgS1XjY0wVIyaM1GMqjVPjL01T4zeNU+L9zRPiv8zUIn/MlGG/zFS&#10;hP8xUoT/MVKE/zFShP8x6mUAANJzAADCfwAAtogAAKyQAACilAAAmJgAAIycAACEnwoAgKAZAHyh&#10;KQF3oDYFcp9BCm2eSw9onVMUZJxbGWCbYx1cmmshWJl0JVWYfilRl4osTpaYLkuWqDBKlrwxSZbc&#10;MEmU9jBJk/8wSZL/MEqQ/y9Ljf8vS43/L0uN/y9Ljf8v4msAAMp5AAC8hQAAsY8AAKaUAACbmQAA&#10;kZ0AAIaiAAB6pgMAdqcTAHOoJABuqDIDaqg9BmWnRwthplAPXaVYFFmkYBhVo2gcUqNxH06ifCNL&#10;oYgmSKGWKEWgpipEoborQ6HaKkOf9StCnf8rQpz/LEKb/yxEl/8rRJf/K0SX/ytEl/8r13IAAMOA&#10;AAC2jAAAqpQAAJ+ZAACUngAAiaMAAH6oAABwrgAAarAOAGixHQBlsSwBYbE4A12wQwZZsEwKVa9U&#10;DlKvXRFOrmUVS65vGEiteRtFrYYeQqyVID+spSI+rbkjPa3YIj2r9SM8qf8lO6f/Jjum/yY7pP8m&#10;O6T/Jjuk/yY7pP8mzHoAALuIAACukgAAopkAAJeeAACMpAAAgKoAAHWvAABptAAAXrkGAFu6FABZ&#10;uyQAVrsxAVO7PQNQu0cFTbtQB0q6WQpHumINRLpsEEG6dxM+uYQVPLmTFzm5oxg4ubcZN7rWGTe4&#10;9Bo1tv8cNLT/HjOz/x8zsv8gM7L/IDOy/yAzsv8gwYMAALSRAACmmAAAm54AAI+lAACCqwAAdrEA&#10;AGu2AABfvAAAVMEDAEzFDQBLxRkAScYoAEjGNQBFx0ABQ8dKA0DHUwQ+x10GO8dnCDnHcwo3x4AM&#10;NMeQDTLHoQ4xyLUPMMjTDzDG9BAuxP8TLcL/FSzB/xYrwP8XK8D/FyvA/xcrwP8XuI0AAKqXAACe&#10;ngAAkaUAAISsAAB4sgAAa7kAAGC/AABUwwAASsgCAEDNBwA60g4AOdIbADjTKAA30zUANtRAADTV&#10;SwEz1VUBMdZgAi/WbAMt13oEK9iLBSrYnQUo2bEGJ9rNBifX7wYm1P8JJdL/CyTR/wwj0P8NI9D/&#10;DSPQ/w0j0P8NrpYAAKCdAACUpAAAhqwAAHm0AABsuwAAYMIAAFTGAABIywAAPtAAADXVBAAt3QoA&#10;LOETACviHwAp4yoAKOQ1ACfkPwAm5UoAJOZVACPmYQEh524BIOd+Ah7okAId6aQCG+m8Ahrq4gIa&#10;5vwCGeX/Axnk/wQY4/8FGOP/BRjj/wUY4/8Fo50AAJakAACIrAAAerUAAGy9AABfxAAAU8oAAEfO&#10;AAA80wAAMtoAACrfAAAl7gkAI/ARACHxGQAf8SIAHfIrABvzNAAZ9D4AF/RIABX1UgAT9l8AEvZu&#10;ARH3gAEQ+JQBD/mqAQ75xgEO+e0BDfb/AQ30/wEN8/8BDfP/AQ3z/wEN8/8BmaMAAIusAAB8tQAA&#10;bb4AAF/GAABSzQAARdIAADnYAAAv3gAAJuIAAB/qAAAc+wYAGf8OABf/EwAU/xoAEv8hABD/KAAO&#10;/zAADf85AAv/QwAJ/04ABv9cAAT/bAAC/4AAAf+WAAD/rQAA/8oAAP/wAAD//wAA//8AAP//AAD/&#10;/wAA//8AjasAAH21AABuvwAAYMgAAFLQAABD1wAAN90AACviAAAi5gAAGeoAABX5AAAS/wAAEP8I&#10;AA7/DgAM/xEACf8WAAb/HAAD/yIAAP8qAAD/MwAA/z0AAP9JAAD/VwAA/2kAAP9+AAD/lQAA/6wA&#10;AP/HAAD/6AAA//oAAP/6AAD/+gAA//oAgLUAAHC/AABhyQAAUtMAAEPbAAA14QAAKeYAAB7qAAAV&#10;7gAAEPgAAA7/AAAL/wAACP8AAAT/BgAA/woAAP8OAAD/EQAA/xUAAP8bAAD/IwAA/ysAAP82AAD/&#10;QwAA/1MAAP9lAAD/egAA/5EAAP+mAAD/uAAA/88AAP/PAAD/zwAA/88A/xwvAf8gLAH/ISwB/x4u&#10;Af8aMwH/FDwB/w9GAf8NVAL/C2EC/wlvAv8JewL/CYYC/wmQAv8JmQL/CaAC/wmnAv8JrQL/CbQC&#10;/wm8Af8JxQH/CdEC/wnjAv8J7wL/CfkB/wr/Af8K/wH/Cv8C/wr/Av8K/wL/C/8D/wv/A/8L/wP/&#10;C/8D/x8tAf8jKQH/JCkB/yIrAf8eMAH/GDgB/xRDAf8RUAL/EF4C/w5rAv8OdwL/DoMC/w6NAv8O&#10;lQL/Dp0C/w6kAv8OqgL/DrEC/w65Av8OwQL/Ds0C/w7fAv8O7AL/DvgC/w7/Av8O/wL/D/8D/w//&#10;A/8P/wT/EP8E/xD/BP8Q/wT/EP8E/yMqAf8mJgH/KCUB/ycnAf8jKwH/HjMB/xtAAf8ZTQL/FloC&#10;/xRnAv8TcwL/E34C/xOJA/8TkQP/E5kD/xOgAv8TpwP/E64D/xO1A/8TvgP/E8kD/xPaA/8U6QP+&#10;FPYD+xT/A/kV/wP5Ff8E+BX/BfgV/wb4Ff8G+BX/BvgV/wb4Ff8G/yYmAf8qIgH/LCAA/ysiAf8o&#10;JgH/JzAB/yQ8Af8iSQL/H1UC/x1iAv8bbgP/G3oD/xqEA/8ajQP/GpUD/xqcBP8aowT/G6oE/xuy&#10;BP8bugT/G8UE/BvTBPkb5wT1HPQE8hz/BfEc/wbwHP8H7x3/CO8d/wnvHP8J7hz/Ce4c/wnuHP8J&#10;/yoiAf8uHQD/MBsA/zAcAP8wIgD/MCwB/y43Af8rRAL/KFEC/yZdA/8kaQP/I3UE/yN/BP4jiAT9&#10;I5EF+yOYBfojoAX4I6cG9yOuBvUjtwb0I8EG8iTPBu4k5AbqJfIG6CX+COYk/wrkJf8L4yX/DOMk&#10;/wziJP8M4ST/DeEk/w3hJP8N/y4eAP8zGAD/NRYA/zUVAP84HQD/OCcB/zczAf80PwH/MksC/y9Y&#10;A/suZAT4LW8E9Sx6BfMsgwbxLIwG7yyUB+0snAjsLKMI6iyrCOksswjnLL4J5izMCeIt4gjeLfEK&#10;2yz+DNYt/w7ULP8P0iz/ENEs/xDPLP8Qzi3/EM4t/xDOLf8Q/zIZAP83FAD/OhEA/zwSAP8/GQD/&#10;QCIA/z4tAf88OQH6OkUC9DhSA/A3XgTsNmoF6TV0BuY1fgjkNIcI4jSQCeA0mAreNJ8K3DOnC9oz&#10;sAzYM7sM1TPJDdI03w3ONPAPyjT9Esc0/xPFNP8UwzT/FcMz/xXANP8VvzT/FL80/xS/NP8U/zYV&#10;AP87EAD/Pg0A/0MPAP9GFAD/RhwA/0YmAPZEMgHvQj8B6UBMA+Q/WQTfPmQG2z1vCNg8eQrUPIIM&#10;0TuLDc87kw/NOpoQyzqiEck6qxLIOrUTxjrCE8Q61RTAO+sVvDr7F7k6/xi3Ov8Ztjr/GbU6/xiy&#10;O/8YsTv/GLE7/xixO/8Y/zkSAP8/DQD/QwkA/0gMAP9LEAD/TBUA9UwfAOtKKgDkSTcB3UlGAtVH&#10;UwTQRl8IzEVpC8lEcw3GQ3wQw0KEEsFCjBO/QZUVvUGdFrtAphe6QLAYuEC8GbZAzBqzQeYar0H3&#10;HK1B/x2rQf8dqUH/HKlB/xymQf8bpUH/G6VB/xulQf8b/z0QAP9CCQD/SAUA/00IAP9QCwD5UQ8A&#10;61AVAOFPIADYUDEAz1BBAslPTgXETloJwExkDb1LbRC6SnYTt0l+FbVIhxezR48ZsUeXG69GoByt&#10;Rqoeq0W2H6lFxh+nRuAgpEb0IKFG/yGfR/8gnkf/IJ5H/x+bR/8emkf/HppH/x6aR/8e/0ANAP9G&#10;BAD/TAAA+FICAOhVBADhVQgA4lUNANVVGQDMVywAxVc8Ar9WSga6VVUKtlNfDrJSaBKvUHEVrE95&#10;GKpOgRqoTYodpUySH6NMnCChS6Yin0uxI51LwCSbS9glmUvwJZZM/ySVTP8klEz/I5NM/yKRTf8h&#10;kU3/IZFN/yGRTf8h/0IKAP9JAAD/UQAA5lcAAN1bAQDVXAUA0lsJAMtcFADDXigAvF44ArZdRgax&#10;W1EKrVlbD6lYZBOmVmwXo1V0GqBUfR2eU4Ufm1KOIplRlySXUKEmlVCtJ5JQvCiRUNAojlDsKI1R&#10;/ieLUf8mi1H/JYpS/ySJUv8jiFL/I4hS/yOIUv8j/0UHAP9LAADwVQAA31sAANNgAADMYQMAyGEG&#10;AMNhEQC7ZCQAtWQ0Aq9jQgWqYU4KpV9XD6FdYBSeXGgYm1twG5hZeB6VWIEhk1eKJJBWkyaOVZ4o&#10;i1WpKolUtyuHVMsrhVXpK4RV/CqDVv8og1b/J4JW/yWBVv8kgVb/JIFW/ySBVv8k/0cDAP9PAADn&#10;WAAA2WAAAM1kAADGZgEAwWYEALtmDgC0aSAArmkxAqhoPwWjZkoKn2VUD5pjXRSXYWUYk2BtHJBe&#10;dR+OXX0ii1yGJYhbkCiFWpoqg1mmLIBZtC1/WccufVnmLXxa+ix7Wv8qe1v/KHtb/yd7Wv8melr/&#10;JXpa/yV6Wv8l/0kAAPtSAADjXAAA0mMAAMdoAADAawAAumsCALVrDQCubR0AqG4uAaNtPAWda0gK&#10;mWpRD5RoWhSQZmIYjWVqHIpjciCHYnojhGGDJoFgjCl+X5cre16jLXlesS93XcQvdV7iL3Ve+S11&#10;X/8rdV//KXVf/yh1Xv8mdV7/JnVe/yZ1Xv8m/0sAAPBVAADeXwAAzWcAAMNsAAC7bwAAtXAAAK9v&#10;CgCocRoAo3IrAZ1yOQSYcEUJk25PDo9tWBSLa2AYh2lnHIRobyCBZ3cjfWaAJnpkiil3Y5QsdWOh&#10;LnJiry9wYsEwb2LfMG5j9y5vY/8sb2P/Km9j/yhvYv8nb2L/J29i/ydvYv8n/00AAOtYAADZYwAA&#10;yWoAAL9wAAC3cwAAsHQAAKl0BwCjdhcAnncoAZh2NwSTdUIIjnNMDolxVROFcF0YgW5lHH5tbB97&#10;bHQjeGp9JnRphylxaJIsbmeeLmxnrDBqZ74xaWfcMGln9S5pZ/8saWf/Kmpn/ylqZv8oamb/J2pm&#10;/ydqZv8n/1AAAOdbAADTZgAAxW4AALtzAACzdwAAq3kAAKR4AwCdehQAmHslAZN7NAOOekAHiXhK&#10;DYR2UxKAdVsXfHNiG3hyah91cXIicm97Jm9uhSlsbZAsaWycLmZsqjBkbLwxY2zZMGNs9C9jbP8t&#10;ZGz/K2Rr/yllav8oZWr/KGVq/yhlav8o/VMAAONfAADOaQAAwXEAALd3AACvewAAp30AAJ59AACY&#10;fhEAk4AiAI6AMQKJfz4GhH1IDH98URF7elkWd3lgGnN3aB5vdnAhbHV4JWl0gihmc44rY3KaLmBx&#10;qC9ecbowXXHUMF1x8i5ecf8sXnD/K19w/ylgb/8oYG7/KGBu/yhgbv8o8VUAAN5iAADKbQAAvXUA&#10;ALN7AACrgAAAooIAAJiBAACRgw8AjYUfAIiFLgKDhDsFfoNFCnqBTg91gFYUcX9eGG59ZhxqfG0g&#10;Z3t2I2N6gCdgeYsqXXiYLFp3pi5Yd7gvV3fRL1d38S5Ydv8sWHb/Kll1/yladP8oWnT/J1p0/yda&#10;dP8n7VkAANdmAADFcQAAuXoAAK+AAACmhAAAnYYAAJGHAACKiQwAhoobAIKLKwF9ijgEeIlCCHSI&#10;TA1vh1QSbIVbFmiEYxpkg2seYYJ0IV2BfSRagIkoV3+WKlV+pCxSfrYtUX7OLVF97yxSff8rUnz/&#10;KVN7/yhUev8nVHr/J1R6/ydUev8n6F4AANBrAADAdgAAtH4AAKuFAAChiQAAl4sAAImNAACDjwgA&#10;fpAXAHuRJwF2kTQDcpA/Bm2PSQtpjlEPZY1ZE2KMYBdei2gbW4pxHleJeyFUiIYkUYeUJ0+GoilN&#10;hrQqS4bMKkuF7ilMhP8pTIP/KEyD/ydNgf8mToH/Jk6B/yZOgf8m4WMAAMlwAAC7ewAAsIQAAKaK&#10;AACbjgAAkZEAAISTAAB6lQIAdZcSAHKYIgBvmDACapc7BGaXRQhilk4MX5VWD1uUXRNYk2UXVZNu&#10;GlGSeB1OkYQgS5CRI0mQoSRHkLImRZDKJkWP7SVFjf8lRYz/JUaL/yRGiv8kRor/JEaK/yRGiv8k&#10;2GkAAMN2AAC1gQAAq4oAAJ+PAACVkwAAipYAAH6aAABwnQAAa58OAGifHABmoCoBYqA3Al+fQQVb&#10;n0oIWJ5SC1SeWg5RnWISTpxrFUucdRhIm4EaRZuPHUKanx9AmrAgP5rIID+Z6x8/mP8gPpb/IT6V&#10;/yE/lP8hP5T/IT+U/yE/lP8hzXAAALx9AACwiAAApI8AAJmUAACOmAAAg50AAHegAABppAAAYKcI&#10;AF2oFABbqSQAWakxAVapPAJTqUUEUKhOBk2oVwlKqF8MR6doDkSncxFBpn8UPqaNFjymnRc6pq8Y&#10;OabHGDml6hg4o/8aN6H/Gzeg/xw3n/8cN5//HDef/xw3n/8cxHgAALWFAACpjwAAnZUAAJKaAACG&#10;nwAAeqMAAG6oAABirAAAVbAAAFCyDgBOshsATbMoAEuzNQBJsz8BRrNJAkSzUgRBs1sGP7NkCDyz&#10;bwo6s3sMN7OKDjWymg8zs60QMrPFEDKy6RAxsP4SMK7/FC+t/xUvrP8WL6z/Fi+s/xYvrP8Wu4EA&#10;AK6OAAChlQAAlpoAAImgAAB9pgAAcasAAGWvAABZtAAATrcAAEO8BQBAvREAP70eAD6+KwA8vjYA&#10;O79BADm/SwE3v1QCNcBfAjPAagQxwHcFL8CGBi3AlwcrwKoIKsHCCCrA5wcpvf0KKLz/DCe6/w0n&#10;uf8OJ7n/Die5/w4nuf8OsowAAKWUAACZmgAAjaEAAH+nAAByrQAAZrMAAFq4AABPuwAARL8AADrE&#10;AgAwyQgALsoRAC3KHQAsyykAK8s1ACvMQAAqzUoAKM1WACfOYQAmzm8BJM5/ASPPkQIhz6UCINC9&#10;AiDP5AIfzfoDHsv/BB7K/wUdyf8GHcn/Bh3J/wYdyf8GqJQAAJyaAACQoQAAgqgAAHSvAABntgAA&#10;W7wAAE7AAABDwwAAOccAAC/MAAAn0AQAH9YKABvaEAAb2xoAGtsmABrcMQAZ3TwAGN1IABjeVQAX&#10;32IAFuByABXghQAU4ZoAE+KxABLjzwAS4PQAEt7/ARHd/wER2/8CEdv/AhHb/wIR2/8CnpoAAJKh&#10;AACEqQAAdrEAAGi4AABbvwAATsQAAELIAAA3zAAALdAAACTVAAAc2wAAFd8FABTpDgAS6hQAEesd&#10;ABDrJgAO7DAADu06AA3uRgAL7lMACu9iAAnwdAAI8YkAB/KgAAXyugAE8eQAAvH9AALv/wAD7f8A&#10;A+3/AAPt/wAD7f8AlaEAAIapAAB4sgAAaboAAFvCAABNyAAAQMwAADTRAAAq1gAAIdsAABngAAAS&#10;5AAAD/ABAA35CgAL+g8ACfsVAAf7HAAE/CQAAfwsAAD8NwAA/EIAAPxQAAD8YQAA/XUAAPyMAAD8&#10;pAAA/MEAAPzrAAD8/wAA/f8AAP3/AAD9/wAA/f8AiakAAHmyAABquwAAXMQAAE7MAAA/0QAAMtcA&#10;ACfdAAAd4QAAFeUAAA7oAAAK8QAACP0AAAX/AwAB/wkAAP8OAAD/EgAA/xcAAP8fAAD/JwAA/zEA&#10;AP8+AAD/TQAA/18AAP91AAD/jQAA/6YAAP/CAAD/5wAA//wAAP//AAD//wAA//8AfLMAAGy8AABd&#10;xgAATs8AAD/WAAAx3QAAJeIAABrmAAAR6gAADO4AAAXyAAAA/wAAAP8AAAD/AAAA/wAAAP8FAAD/&#10;CgAA/w4AAP8SAAD/GAAA/yEAAP8rAAD/OQAA/0oAAP9dAAD/cwAA/4wAAP+kAAD/uQAA/9QAAP/e&#10;AAD/3gAA/94A/xgsAP8ZKQD/GSgA/xUrAP8QMAD/CzgB/wNEAf8AUQH/AF4B/wBsAf8AeAH/AIIB&#10;/wCMAf8AlAH/AJwA/wCiAP8AqAD/AK8A/wC2AP8AvgD/AMgA/wDXAP8A5wD/APMA/wD9AP8A/wD/&#10;AP8A/wD/AP8A/wD/AP8A/wD/AP8A/wD/AP8A/xspAP8dJgD/HCUA/xknAP8TLAD/DjQA/wtAAf8I&#10;TgH/BVsB/wNoAf8CdAH/An8B/wKIAf8CkQH/ApgB/wKfAf8BpQD/AawA/wGyAP8BugD/AcQA/wHR&#10;AP8A5AD/APEA/wD8APwB/wD8Av8A/AP/APwE/wH8Bf8B/AX/AfwF/wH8Bf8B/x8mAP8hIgD/ICEA&#10;/x4jAP8YJwD/EzAA/xE8Af8OSgH/DVcB/wtjAf8KbwH/CnoB/wqEAf8KjQH/CpQB/wqbAf8KogH/&#10;CqgB/wqvAf8KtwH/CsAA/wrMAP8K4AD7Cu8A9wr6APUL/wH1DP8B9A3/AfQN/wL0Df8C9A3/AvQN&#10;/wL0Df8C/yIiAP8kHQD/JBwA/yIdAP8eIgD/HCwA/xk4AP8WRQH/E1IB/xJeAf8QagH/EHUB/xB/&#10;Af8QiAH/EJAB/xCXAf8QngH/EKUB/RCsAfwQswH6EL0B+RHJAfUR3QHxEe0B7hH5AewS/wLrE/8C&#10;6hP/A+kT/wPpE/8D6RP/A+kT/wPpE/8D/yYdAP8oGAD/KBYA/yYWAP8mHQD/JigA/yM0AP8gQAD/&#10;HU0B/xtZAf8ZZQH+GXAB/Bh6AfkYgwH3GIwB9hiTAfQYmgHzGKEB8RmoAfAZsALuGboC7RnGAuoa&#10;2QLmGusB4hv5AuAb/wPeHP8E3Rz/Bdwc/wXcHP8F2xz/Bdsc/wXbHP8F/yoZAP8tEwD/LREA/y0R&#10;AP8uGQD/LSIA/ywuAP8pOgD/JkcB+iRUAfYjYAHyImsB7yJ1Au0ifgLrIocC6SKPAucilgLlIp4C&#10;5CKlAuIirQLhI7cC3yPDAt0j1gLYJOoD0iT5Bc8l/wbNJf8HyyX/CMol/wjKJP8IyiT/CMok/wjK&#10;JP8I/y4UAP8xEAD/Mg0A/zQOAP81FAD/NRwA/zMnAPoxNADzL0EA7i1OAeksWgHlLGUC4ixwAt8r&#10;eQLdK4ID2iuLA9grkgTVK5oE0yuiBNErqgXPK7MFzSu/BswszwbILecHxC33CcEt/wq/Lf8LvS3/&#10;DLwt/wy8LP8Muyz/DLss/wy7LP8M/zERAP81DAD/NgcA/zoLAP88EAD/OxUA+DkfAO83KwDnNjkA&#10;4TVHANw1VAHVNWAC0TVqA840cwTMNHwFyjSFBsg0jQfGM5QIxDOcCcIzpQnBM64KvzO5C70zyAu7&#10;NOELtzTzDbQ0/w+xNP8PsDT/EK80/xCuNP8PrjT/D640/w+uNP8P/zUOAP84BwD/PAIA/0AGAP9B&#10;CwD6QQ8A7T8WAOM8IgDaPTEA0j5BAMw+TwLIPloDxD1kBcE9bge/PHYIvDx+Cro7hwu4O48MtzuX&#10;DbU6nw6zOqkPsTq0EK86whGuOtkRqjvvEqc7/xOlO/8UpDv/E6M7/xOiO/8Tojv/EqI7/xKiO/8S&#10;/zgKAP88AAD/QQAA9UUAAOZGAgDhRQcA40INANVDGQDMRSwAxkc8AcFHSQK8RlUEuUVfBrVEaAmz&#10;Q3ELsEN5Da5CgQ+sQokQqkGREqhBmhOnQKQUpUCvFaNAvBahQNAWnkHqF5xB/BeaQf8XmEH/F5hB&#10;/xaXQf8Vl0H/FZdB/xWXQf8V/zsGAP8/AAD5RgAA5UsAANxOAADTTQQA0UoJAMpKFADCTScAvE43&#10;AbdORQKyTVAFr0xaCKtLYwqoSmwNpkl0D6RJfBGhSIQTn0eMFZ1HlRebRp8YmUaqGZdGuBqWRsob&#10;k0bmG5FH+RuPR/8ajkf/GY5H/xiNR/8YjUf/F41H/xeNR/8X/z4CAP9DAADrSwAA3VEAANFUAADK&#10;VAEAxlIFAMFREQC5UyIAs1UzAa5UQQKqVEwFplNWCKJRXwyfUGcPnU9vEZpOdxSYTn8Wlk2IGJNM&#10;kRmRTJsbj0umHY1Lsx6LS8UeiUviHodM9x6GTP8dhUz/HIVN/xqFTP8ZhUz/GYVM/xmFTP8Z/0AA&#10;APxHAADlUAAA1VYAAMpZAADCWgAAvVgDALhXDgCxWR4ArFovAadaPQKiWUkFnlhTCZtXWwyXVmQQ&#10;lVVrEpJUcxWPU3sXjVKEGotRjRyIUZcehlCjH4RQsCCCUMEhgFDdIX5R9CB9Uf8ffVH/HX1R/xx9&#10;Uf8bfVH/Gn1R/xp9Uf8a/0IAAPBKAADfVAAAzloAAMReAAC8XwAAtl4AALFcCwCrXhoApWArAKBg&#10;OgKcX0UFl15QCZRcWAyQW2AQjVpoE4tZcBaIWHcYhVeAG4NWiR2AVpQfflWfIXtVrSJ5VL0jeFXX&#10;I3dV8iJ2Vv8gdlb/H3ZW/x12Vv8cdlb/G3ZW/xt2Vv8b/0UAAOxOAADaWAAAyV4AAL9iAAC3ZAAA&#10;sWMAAKthCACkYxcAn2QoAJplNwKWZEMFkWNNCI5hVQyKYF0Qh19lE4RebBaBXXQZflx9HHxbhh55&#10;WpEgd1qdInRZqiRyWbolcVnSJXBa8CNvWv8ib1r/IHBa/x5wWv8dcFr/HHBa/xxwWv8c/0gAAOdS&#10;AADTWwAAxWIAALtmAACzaAAArGgAAKVmBQCfZxQAmmklAJVpNAKQaEAEjGdKCIhmUwyEZVsQgWRi&#10;E35jahZ7YnIZeGF6HHZghB5zX44hcF6aI25eqCVsXbglal7OJmle7iRpXv8ial7/IGpe/x9qXv8e&#10;al7/HWpe/x1qXv8d+UoAAONVAADPXwAAwWUAALdqAACvbAAAp2wAAJ9qAQCZaxEAlG0iAJBuMQGL&#10;bT0Eh2xHB4NrUAt/algPfGhgE3hnZxZ2Z28Zc2Z4HHBlgR5tZIwhamOYI2hipiVmYrYmZGLMJmRi&#10;7CVkYv8jZGL/IWVi/x9lYv8eZWL/HWVi/x1lYv8d8kwAAN9YAADKYgAAvWkAALNuAACrcAAAonAA&#10;AJluAACTcBAAj3IfAIpyLgGGcjsDgnFFB31wTgt6blYOdm1eEnNsZRVwa20YbWp1G2ppfx5naYoh&#10;ZWiWI2JnpCVgZ7QmX2fJJl5n6iVeZ/4jX2f/IV9m/x9gZv8eYGb/HmBm/x5gZv8e708AANpcAADG&#10;ZQAAum0AALByAACndQAAnXQAAJRzAACNdA0AiXYcAIV3KwGBdzgDfHZDBnh1TAl0dFQNcXNbEW5y&#10;YxRrcWsXaHBzGmVvfB1ibocgX22UIl1soiRabLIlWWzHJVhs6CVZbP0jWWv/IVpr/x9ba/8eW2r/&#10;Hltq/x5bav8e61MAANNgAADCaQAAtnEAAKx2AACjeQAAmXkAAI13AACHeQsAg3sYAH98KAB7fDUC&#10;d3tABXN6SQhveVEMbHhZD2h3YRNldmgWYnVwGV90ehxcdIUfWnORIVdyoCNVcrAkU3LFJFNy5yRT&#10;cfwiVHH/IFRw/x9VcP8eVW//HVVv/x1Vb/8d5VcAAM1kAAC+bQAAsnUAAKh7AACffgAAk30AAId9&#10;AACAfwcAfIAVAHiBJAB1gjIBcYE9BG2ARgdpgE8KZn9WDWN+XhFgfWYUXXxuF1p7dxpXeoIdVHqP&#10;H1F5nSFPea4iTnnDIk145SJNd/shTnf/H052/x5Pdf8dT3X/HU91/x1Pdf8d31wAAMhoAAC5cgAA&#10;rnoAAKWAAACaggAAjoIAAICDAAB5hQIAdIYRAHGIIABuiC4Baog5AmeHQwVjh0wIYIZTC12FWw5a&#10;hGMRV4RrFFSDdRdRgoAaToGNHEuBmx5JgawfSIDBIEeA4x9Hf/oeSH7/Hkh9/x1JfP8cSXz/HEl8&#10;/xxJfP8c1mEAAMJuAAC0eAAAqoAAAJ+FAACUhwAAiIcAAHuJAABwjAAAa44NAGiPGgBmjykAYpA1&#10;AV+PPwNcj0gFWY5QCFaOWAtTjWAOUIxoEE2MchNKi30WSIqKGEWKmRpDiqobQoq/G0GK4RtBiPkb&#10;QYb/G0GF/xtChf8aQoT/GkKE/xpChP8azWcAALx0AACvfgAApYYAAJqKAACOjAAAgo0AAHWQAABn&#10;lAAAYZUIAF6XFABclyMAWpgvAFeYOgFUmEQDUpdMBU+XVAdMl1wJSZZlDEeWbw5ElXoRQZWIEz+U&#10;lxU9lKgWO5S9FjuU3xY6kvgXOpD/FzqP/xc6jv8XOo7/FzqO/xc6jv8XxW4AALZ7AACqhQAAnosA&#10;AJSPAACIkgAAe5QAAG6XAABimwAAV54AAFKgDgBRoBsAT6EoAE2hNABLoT4BSaFHAkehUANEoVgF&#10;QqFhBz+gawk9oHcLOqCFDTiglA42oKYPNaC7EDSg3Q80nfcQM5z/EjOa/xIzmf8TM5n/EzOZ/xMz&#10;mf8TvXcAAK+DAACjiwAAmJEAAI2VAACBmQAAc5wAAGefAABbogAAT6YAAEepCABEqhIAQ6ofAEGr&#10;KwBAqzcAP6xBAD2sSgE7rFMCOaxcAzesZwQ1rHMFMqyBBjCskQcurKMILay4CSys2QgsqvUKK6j/&#10;Cyqm/wwqpf8NKqX/DSql/w0qpf8NtYAAAKiLAACckQAAkZYAAIWcAAB4oAAAa6UAAF+oAABTrAAA&#10;SK8AAD2yAAA2tQsANLUVADO2IQAytiwAMbc3ADC3QQAvuEsALrhVACy4YAEquG0BKbl7Aie5jQIl&#10;uZ8DJLm0AyO50gMjt/QEIrX/BSG0/wYhs/8HIbL/ByGy/wchsv8HrYoAAKCRAACVlwAAiJ0AAHuj&#10;AABuqAAAYa0AAFWxAABKtAAAP7cAADS7AAArvgMAJMIMACLCFAAiwx8AIcMqACDENAAfxD8AHsVK&#10;AB3GVgAcxmMAG8dzABrHhQAZx5kAGMiuABfIywAXxvEBF8T/ARbD/wIWwf8DFsH/AxbB/wMWwf8D&#10;o5EAAJiYAACLngAAfaUAAHCrAABisQAAVrYAAEq5AAA+vQAANMAAACrEAAAiyAAAGcwEABPQCgAR&#10;0hEAENIaABDTJQAP0zAADtQ8AA7USAAN1VYADdVlAAzWeAAM1o0AC9ikAArYvgAJ2eYACtb+AAvU&#10;/wAL0v8AC9L/AQvS/wEL0v8BmpgAAI6fAACApgAAcq0AAGS0AABXugAASb8AAD3CAAAyxgAAKMkA&#10;AB/NAAAX0QAAEdYAAAzbBQAI3gsABt8RAAXfGgAE4CQAAuEuAAHiOgAA40cAAORWAADkZwAA5XsA&#10;AOaSAADmqgAA58gAAOfwAADo/wAA6P8AAOj/AADo/wAA6P8AkZ8AAIKnAAB0rwAAZbcAAFe+AABJ&#10;wwAAPMcAADDLAAAlzwAAHNQAABTZAAAO3QAACeEAAALlAAAA6QYAAOkNAADpEQAA6hgAAOshAADt&#10;KwAA7zcAAPFFAADyVgAA82gAAPN+AAD0lwAA9bAAAPbQAAD38wAA9/8AAPf/AAD3/wAA9/8AhacA&#10;AHawAABmuAAAWMEAAErIAAA7zAAALtEAACPWAAAZ3AAAEeAAAAzjAAAE5wAAAOoAAAD1AAAA9AAA&#10;APUFAAD1CwAA9g8AAPYUAAD4HQAA+icAAPw0AAD/QwAA/1UAAP9pAAD/gQAA/5oAAP+yAAD/zwAA&#10;/+0AAP/5AAD/+QAA//kAeLAAAGi6AABZwwAAS8sAADvRAAAt2AAAId0AABbiAAAO5gAACOoAAADt&#10;AAAA8AAAAPgAAAD/AAAA/wAAAP8AAAD/AAAA/wYAAP8MAAD/EAAA/xgAAP8iAAD/MAAA/0AAAP9T&#10;AAD/aQAA/4EAAP+ZAAD/rwAA/8MAAP/VAAD/1QAA/9UA/xMoAP8TJQD/ESUA/w0nAP8GLQD/ADUA&#10;/wBBAP8ATwD/AFwA/wBpAP8AdAD/AH4A/wCIAP8AkAD/AJcA/wCdAP8ApAD/AKoA/wCwAP8AtwD/&#10;AMAA/wDMAP8A3wD/AOwA/wD4AP8A/wD/AP8A/wD/AP8A/wD/AP8A/wD/AP8A/wD/AP8A/xYlAP8W&#10;IgD/FCEA/xAjAP8KKAD/ADAA/wA9AP8ASwD/AFgA/wBkAP8AcAD/AHoA/wCEAP8AjAD/AJMA/wCa&#10;AP8AoAD/AKYA/wCtAP8AtAD/ALwA/gDIAP0A2QD7AOkA+gD2APkA/wD4AP8A+AD/APgA/wD4AP8A&#10;+QD/APkA/wD5AP8A/xoiAP8aHgD/GB0A/xMeAP8OIgD/CiwA/wc5AP8DRgD/AFMA/wBgAP8AawD/&#10;AHYA/wB/AP8AiAD/AI8A/wCWAP8AnQD/AKMA/gCpAPwAsAD6ALkA9wDEAPUA0gDzAOYA8gD0APEA&#10;/wDwAP8A7wD/AO8A/wDvAP8A8AD/APAA/wDwAP8A/x4dAP8eGQD/HBcA/xcYAP8THgD/ESgA/w40&#10;AP8MQQD/Ck4A/whbAP8HZgD/BnEA/wZ6AP8GgwD+BosA/AaSAPoGmQD4Bp8A9gamAPQGrQDyBrUA&#10;8AXAAO0FzgDrBeQA6QbzAOYI/wDlCv8A5Av/AOQL/wHkC/8B5Av/AeQL/wHkC/8B/yEYAP8hEwD/&#10;IBEA/xsSAP8cGgD/GiQA/xYvAP8TPAD/EUkA/xBVAPwOYQD5DmsA9g51APQOfgDyDoYA8A6OAO4O&#10;lQDtDpsA6w6iAOoOqgDoDrMA5g+9AOUPzADhD+MA3RDzANkR/wHWEv8B1BP/AdMT/wLSE/8C0hP/&#10;AtIT/wLSE/8C/yUTAP8lEAD/JA0A/yMOAP8jFAD/Ih4A/x8pAP8cNQD5GUMA9BhPAO8XWwDsF2YA&#10;6RdwAOYXeQDkF4EA4heJAOAXkQDfF5gA3RefANsXpwDZGLEA1hi7ANQZygDQGuEBzBvzAckc/wLG&#10;HP8CxBz/A8Mc/wPDHP8Dwxz/A8Mc/wPDHP8D/ygQAP8pCwD/KAYA/ysLAP8rEAD/KRcA/SYiAPQj&#10;LgDsITsA5iBJAOIgVQDeIGAA2iFqANYhdADTIXwB0CGEAc8ijAHNIpMByyKbAckiowHII6wCxiO2&#10;AsQjxALCJNsCviXuA7sl/gS4Jf8FtiX/BbUl/wa1Jf8GtSX/BbUl/wW1Jf8F/ywNAP8tBQD/LgEA&#10;/zEFAP8xCwD9LxAA8SsYAOcpJQDfKDMA2ChCANEqTwDNK1oAyStlAccrbgHELHYCwix+AsAshgO+&#10;LI4DvSyWA7ssngS5LKcEuCyxBbYsvwW1LdEFsS3qBq4u+werLv8IqS7/CKgu/wioLf8IqC3/CKgt&#10;/wioLf8I/y8IAP8xAAD/NQAA9jcAAOo2AgDnMwgA5C8PANkuGwDPMSwAyTM8AMQ0SQDANVUBvDVf&#10;Aro1aAK3NXADtTR4BLM0gAWxNIgGsDSQBq40mQesNKIIqzSsCak0uQmnNMoKpTXlCqE1+AufNf8M&#10;nTX/DJ01/wucNf8LnDX/C5w1/wucNf8L/zMCAP81AAD2OgAA5T4AANxAAADUPQQA0jcJAMs4FQDD&#10;OiYAvT02ALg+RAG0PlABsT1aA649YwSsPWsFqTxzBqc8ewimPIMJpDuLCqI7lAugO50MnjuoDZ07&#10;tA6bO8UOmTvgDpY79A+UPP8Pkjz/D5I8/w6RPP8NkTz/DZE8/w2RPP8N/zUAAP85AADqQQAA3UYA&#10;ANBHAADJRgAAxkEFAMBAEQC5QiEAs0QyAK9FQAGrRUsCp0VVA6REXgWhRGYHn0NuCJ1DdgqbQn4L&#10;mUKGDZdBjw6VQZkPk0GkEZFBsBKQQcASjkHZEotB8RKJQv8SiEL/EYhC/xCHQv8Qh0L/D4dC/w+H&#10;Qv8P/zgAAPM9AADjRwAA0kwAAMhOAADATQAAu0oCALZHDgCwSR0Aq0stAKZMOwGiTEcCnktRBJtL&#10;WgaZSmIIlklqCpRJcQySSHkOj0iCD41HixGLR5USiUagFIdGrBWFRrsWhEbRFoJH7haAR/8Vf0f/&#10;FH9H/xJ/R/8Rf0f/EX9H/xF/R/8R/zsAAO5DAADcTAAAzFEAAMFUAAC5VAAAtFEAAK5NCwCoTxkA&#10;o1EpAJ5SNwGaUkMCl1FOBJRRVgaRUF4Jjk9mC4xObQ2JTnUPh01+EYVNhxOCTJEVgEycFn5LqRd8&#10;S7gYe0vNGHlM6xh4TP4Xd0z/FXdM/xR3TP8Td0z/EndM/xJ3TP8S/z4AAOhHAADVUAAAxlYAALxY&#10;AAC0WQAArVYAAKdTBwChVBUAnFYlAJhXNAGUV0ACkFdKBI1WUwaKVVsJh1RjC4RUag6CU3IQgFJ6&#10;En1SgxR7UY4WeFCZGHZQphl0ULUac1DJGnFQ6BpwUfwYcFH/F3BR/xVwUf8UcVD/E3FQ/xNxUP8T&#10;9UAAAORLAADPVAAAwVoAALddAACvXgAAp1sAAKFYAwCbWRIAllsiAJJcMQGOXD0CilxHBIdbUAaD&#10;WlgJgVlgDH5ZZw57WG8QeVd3E3ZWgBV0VosXclWWGW9VoxptVLIbbFTGG2pV5htqVfsZalX/F2pV&#10;/xZqVf8Va1X/FGtV/xRrVf8U8kMAAN9PAADLWAAAvV0AALNhAACrYgAAomAAAJtcAACVXhAAkGAf&#10;AIxhLgCIYToChGBFBIFgTgZ+X1YJe15dC3hdZQ52XGwQc1x0E3BbfRVuWogXa1qUGWlZoRtnWbAc&#10;ZVnDHGRZ4xxkWfoaZFn/GGRZ/xdlWf8VZVn/FGVZ/xRlWf8U70YAANpSAADGWwAAumEAALBlAACm&#10;ZgAAnWMAAJVhAACPYg4Ai2QcAIdlKwCDZTcBf2VCA3xkSwZ4Y1MIdWNbC3NiYg5wYWoQbWByE2tg&#10;exVoX4YXZl6RGWNenxthXa4cYF3BHF9d4RxfXfgaX13/GF9d/xdgXf8WYF3/FWBd/xVgXf8V60oA&#10;ANRWAADDXgAAtmUAAKxpAACiaQAAmGcAAI9lAACJZgwAhWgZAIFpKAB+ajUBemk/A3ZpSQVzaFEI&#10;cGdZCm1nYA1rZmcQaGVwEmVkeRVjZIMXYGOPGV5inRtcYqwcWmK/HFli3xxZYvcaWmL/GVph/xdb&#10;Yf8WW2H/FVth/xVbYf8V500AAM9ZAAC/YgAAs2gAAKltAACebQAAk2sAAIlpAACDawkAf20VAHxu&#10;JQB4bjIBdW49AnFuRgRubU8Ha2xWCWhsXgxla2UPY2ptEWBpdhRdaYEWW2iNGFhnmxpWZ6obVWe9&#10;HFRn3BxUZ/YaVGb/GFVm/xdVZf8WVmX/FVZl/xVWZf8V4lEAAMpdAAC7ZgAAr2wAAKZxAACZcAAA&#10;jm8AAINuAAB9cAUAeHISAHVzIQBycy8Bb3M6AmxzRARpckwGZnJUCGNxWwtgcGMNXXBrEFtvdBNY&#10;bn8VVW6LF1NtmRlRbagaT227G05t2RpObPQZT2v/GE9r/xdQav8WUGr/FVBq/xVQav8V3VUAAMVh&#10;AAC3agAArHEAAKJ1AACUdAAAiXQAAHxzAAB2dQAAcXcQAG94HQBseSsAaXk3AWZ5QANjeUkFYHhR&#10;B113WAlbd2AMWHZoDlV1cRFSdXwTUHSIFk10lxdLc6YYSXO5GUhz1RlJcvMYSXH/F0px/xZKcP8V&#10;S3D/FEtw/xRLcP8U1FoAAMBmAACzbwAAqHYAAJ15AACPeAAAhHgAAHd5AABvfAAAan0NAGd+GQBk&#10;fyYAYoAyAV+APQJcgEYDWn9OBVd/VQdUfl0JUn1lDE99bw5MfHkRSnyGE0d7lBVFe6QWRHu3FkN7&#10;0hZDevIWQ3n/FUN4/xREd/8URHb/E0R2/xNEdv8TzV8AALtrAACudAAApHwAAJd+AACKfQAAf34A&#10;AHJ/AABmgwAAYYQIAF6GEwBchyEAWocuAFiHOAFVh0ICU4dKA1CHUgVOhloHS4ZiCUmFbAtGhXcN&#10;Q4SDD0GEkhE/hKISPYS1EzyEzxM8gvASPIH/Ej2A/xI9f/8SPX7/ET1+/xE9fv8RxWYAALVxAACq&#10;ewAAn4IAAJKCAACFggAAeYMAAG2GAABfigAAWI0BAFSODwBSjxsAUI8nAE+QMwBNkD0BS5BFAkmQ&#10;TgNGkFYERI9fBUKPaAc/j3MJPY6ACzqOjww4jqANN46zDjaOzA42je8ONYv/DjWJ/w81iP8PNof/&#10;DzaH/w82h/8Pvm0AALB5AAClggAAmYcAAIyIAAB/iAAAcooAAGaNAABakQAAUJUAAEmXCQBHmBMA&#10;RZggAESZKwBDmTYAQZpAAECaSAE+mlECPJpaAjqaZAM3mm8FNZl9BjOZjAcxmZ0IL5mwCC6Zyggu&#10;mO0ILpb/Ci2U/wotk/8LLZL/Cy2S/wstkv8LtnUAAKqBAACeiAAAk40AAIaOAAB4jwAAa5IAAF+V&#10;AABUmQAASZ0AAECgAAA6og0AOKMXADejIgA2pC0ANaQ3ADSkQQAzpUsAMaVUATClXgEupWoBLKV4&#10;AiqliAMopZoDJ6WtBCalxgMmpOsEJaL/BSWg/wYkn/8GJJ7/BySe/wcknv8Hr34AAKOIAACXjgAA&#10;jZMAAH6VAABwmAAAY5sAAFefAABMogAAQqYAADipAAAvrAMAKq4OACmuGAAoryMAJ68tACawNwAl&#10;sEEAJLBLACOxVgAisWMAIbFxAB+xggAespQBHLKpARuywQEbsecBG6/+Ahqt/wIarP8DGqv/Axqr&#10;/wMaq/8DqIgAAJuPAACRlAAAhJoAAHafAABoogAAW6UAAE+pAABErQAAObAAAC+zAAAmtgAAHrkF&#10;ABi7DgAXuxYAF7wgABa8KgAVvTUAFL1AABO+SwASvlgAEr5nABG/eAAQv4wAEMCiAA7AugAOwOEA&#10;D737AA+8/wAQuv8BELr/ARC6/wEQuv8Bn48AAJSVAACHmwAAeaEAAGunAABerAAAUrEAAEW0AAA6&#10;tgAAL7kAACW8AAAdvwAAFcMAAA/GBQALyg0ACcoUAAjKHQAHyicAB8oyAAbLPgAFy0sABMxaAAPM&#10;agACzH4AAcyUAADMqwAAzcgAAMztAADM/wAAy/8AAcr/AAHK/wAByv8Al5YAAIqcAAB8owAAbqoA&#10;AGCwAABStgAARbkAADm8AAAuvwAAI8MAABvGAAATygAADc0AAAjRAAAB1AkAANQOAADVFQAA1h4A&#10;ANgnAADZMQAA2z4AANxLAADdWwAA3m4AAN6EAADfmwAA37QAAN7ZAADf9wAA3/8AAN//AADf/wAA&#10;3/8AjZ0AAH+lAABwrAAAYbMAAFO6AABFvwAAOMIAACzGAAAhyQAAGM0AABDRAAAL1QAABNoAAADe&#10;AAAA4AEAAOEJAADiDgAA5BMAAOUbAADnJAAA6S8AAOs8AADtSwAA7l0AAO5xAADviQAA8KIAAPC8&#10;AADw4wAA7/kAAPD/AADw/wAA8P8AgaUAAHKtAABjtQAAVL0AAEbEAAA3yAAAKswAAB/QAAAV1QAA&#10;DtoAAAfeAAAA4gAAAOYAAADpAAAA6gAAAOwAAADuBQAA7wwAAPEQAADzFwAA9SAAAPgrAAD7OQAA&#10;/UoAAP5eAAD/dAAA/40AAP+mAAD/wAAA/+EAAP/1AAD/9QAA//UAdK4AAGW3AABWwAAAR8gAADjN&#10;AAAq0gAAHdgAABPdAAAM4gAAA+YAAADpAAAA7AAAAPAAAADzAAAA9AAAAPYAAAD4AAAA+gAAAP0H&#10;AAD/DQAA/xIAAP8bAAD/KAAA/zcAAP9KAAD/XgAA/3YAAP+PAAD/pgAA/7oAAP/RAAD/0QAA/9EA&#10;/w8kAP8OIgD/CyEA/wMkAP8AKQD/ADIA/wA+AP8ATAD/AFkA/wBlAP8AcAD/AHoA/wCEAP8AjAD/&#10;AJIA/wCZAP8AnwD/AKUA/wCrAP8AsgD/ALoA/wDFAP8A0wD/AOcA/wD0AP8A/wD+AP8A/wD/AP4A&#10;/wD+AP8A/gD/AP4A/wD+AP8A/xEhAP8QHgD/DR0A/wcfAP8AIwD/AC0A/wA6AP8ASAD/AFUA/wBh&#10;AP8AbAD/AHYA/wB/AP8AhwD/AI4A/wCVAP8AmwD/AKEA/wCnAP4ArgD9ALYA/ADAAPsAzQD5AOIA&#10;+ADwAPcA/AD2AP8A9QD/APUA/wD1AP8A9QD/APUA/wD1AP8A/xUdAP8TGgD/EBkA/wsZAP8AHQD/&#10;ACkA/wA2AP8AQwD/AFAA/wBcAP8AZwD/AHEA/wB6AP4AgwD8AIoA+gCRAPkAlwD4AJ0A9wCjAPUA&#10;qgD0ALIA8gC7APEAyADvANwA7gDsAO0A+gDrAP8A6gD/AOoA/wDqAP8A6gD/AOoA/wDqAP8A/xgZ&#10;AP8WFQD/ExMA/w4TAP8LGgD/ByQA/wIwAP8APgD/AEsA/wBXAP8AYgD8AGwA+AB1APUAfgDyAIUA&#10;8QCMAO8AkwDuAJkA7ACgAOsApgDpAK4A5wC3AOYAwwDkANQA4gDpAOEA9wDfAP8A3QD/AN0A/wDd&#10;AP8A3QD/AN0A/wDdAP8A/xsTAP8aEAD/Fg4A/xIOAP8SFQD/Dx8A/wwrAP8JOAD/BkUA+wNRAPcC&#10;XADyAmYA7gJwAOoCeADnAoAA5gOHAOQDjgDiA5UA4QOcAN8EowDdBKsA2wS0ANgFwADWBdAA0wbn&#10;ANAI+ADOCv8AzAv/AMsM/wDLDP8Aywv/AMsL/wDLC/8A/x8QAP8eCwD/GgcA/xkLAP8YEQD/FhkA&#10;/xIkAPoQMADzDj4A7g1KAOkMVgDlDGEA4gxqAN4NcwDbDXsA2Q2DANYNigDUDZEA0g2ZANAOoADP&#10;DqkAzQ6zAMsOvwDKD9AAxhHpAMIS+QC/E/8AvRP/AbwT/wG8E/8BvBP/AbsT/wG7E/8B/yIMAP8h&#10;BAD/IAAA/yEFAP8fDAD/HBEA9hgcAOwVKADlEzYA3xJDANkTTwDTFFoA0BVkAM0WbQDLFnUAyRd9&#10;AMcXhQDFGIwAxBiUAMIZnADAGaUAvhmvAL0auwC7GssAuBvlAbQc9gGyHf8CsB3/Aq8d/wKuHf8C&#10;rh3/Aq4d/wKuHf8C/yYGAP8lAAD/JgAA+ycAAPElAwDwIQsA6BwSAN4ZHQDUGy0AzR08AMgfSQDF&#10;IFUAwSFfAL8iaAC8InAAuiN4ALkjfwG3I4cBtSOPAbQklwGyJKABsSSqAq8ktgKtJcYCqyXfAqgm&#10;8wOlJv8Doyb/A6Im/wShJv8DoSb/A6Em/wOhJv8D/ykAAP8oAAD2LQAA5zAAAN8vAADZKwQA1iIK&#10;AM4jFgDGJicAwCg2ALsqRAC4K08AtSxZALIsYgGwLGoBri1yAawtegKqLYECqS2KAqctkgOlLZsD&#10;pC2lBKItsQSgLcAEny3YBJwu7wWZLv8Gly//BpYv/waVLv8FlS7/BZUu/wWVLv8F/ywAAP8uAADq&#10;NQAA3TkAANE5AADKNgAAxy8GAMEtEQC6MCEAtDIxALA0PgCsNUoAqTVUAac1XQGkNWUCojVtAqA1&#10;dAOfNXwEnTWEBJs1jQWaNJcGmDShBpY0rQeUNbsIkzXQCJA17AiONv4IjDb/CIs2/wiLNv8HijX/&#10;B4o1/weKNf8H/y8AAPI0AADiPAAA0kEAAMdCAADAQAAAuzoBALY2DgCwORwAqjssAKY8OgCjPUYA&#10;nz1QAZ09WQKaPWEDmD1oBJY8cAWUPHcGkjyAB5E8iAePO5IIjTudCYs7qQqJO7cLiDvKC4U86AuD&#10;PPsLgjz/CoE8/wqBPP8JgTz/CIE8/wiBPP8I/zMAAOw6AADaQwAAykcAAL9JAAC3RwAAsUIAAK0+&#10;CgCmQBcAokInAJ5DNQCaREIBl0RMAZREVQKRQ10Dj0NkBY1DawaLQnMHiUJ7CIdChAqFQY4Lg0GZ&#10;DIFBpQ1/QbMOfkHGDnxB5A56QvkNeUL/DHhC/wt4Qv8LeEL/CnhB/wp4Qf8K9jYAAOZAAADRSAAA&#10;w00AALlOAACxTQAAqUkAAKRFBgCfRhMAmkgjAJZJMgCSSj4Bj0pIAoxKUQOKSVkEh0lgBYVJaAeD&#10;SG8IgUh3Cn9HgAt9R4oNekeVDnhGog92RrAQdUbCEHNG4BByR/cPcUf/DnFH/w1xR/8McUf/C3FG&#10;/wtxRv8L8zkAAOBEAADMTAAAvlEAALRTAACqUgAAok4AAJ1KAQCXSxEAk00gAI9PLgCMTzoBiE9F&#10;AoVPTgODT1YEgE5dBn5OZAd8TWwJeU10C3dMfQx1TIcOc0ySD3FLnxFvS60SbUu/EmxL3BJrTPUR&#10;akz/D2pM/w5qS/8Nakv/DGpL/wxqS/8M8D0AANtIAADHUAAAulUAALBYAAClVgAAnFMAAJdPAACR&#10;UA4AjFIcAIlUKwCFVDcAglRCAX9USwN8VFMEelNaBnhTYgh1UmkJc1JxC3FReg1uUYQPbFCQEGpQ&#10;nBJoUKsTZlC8E2VQ2BNkUPMSZFD/EGRQ/w9kUP8OZU//DWVP/wxlT/8M7EEAANRMAADDVAAAtlkA&#10;AKxcAACgWgAAl1cAAJFUAACLVQwAhlcZAINYJwCAWTQAfVk/AXpZSAN3WFAEdFhYBnJXXwdvV2YJ&#10;bVZuC2tWdw1oVYEPZlWNEWRUmhJiVKkTYFS6FF9U0xReVPITXlT/EV9U/w9fVP8OX1P/DV9T/w1f&#10;U/8N50QAAM9QAAC/WAAAs10AAKhfAACcXQAAklsAAItYAACFWgoAgVsWAH1cJAB6XTEAd108AXRd&#10;RgJxXU4Eb1xVBWxcXQdqXGQJaFtsC2VadQ1jWn8PYVmLEV5ZmBJcWKcUW1i4FFlZ0BRZWPATWVj/&#10;EVpY/xBaWP8OWlf/DVpX/w1aV/8N40gAAMtTAAC7WwAAsGEAAKRiAACXYQAAjl8AAIVcAAB/XgcA&#10;e18TAHhhIQB1Yi4AcmI5AW9iQwJsYUsDamFTBWdhWgdlYGIJY2BqC2Bfcw1eXn0PW16JEVldlhJX&#10;XaUTVV22FFRdzhRUXe4TVF3/EVVc/xBVXP8OVVv/DlZb/w1WW/8N3kwAAMdWAAC4XwAArWQAAKBl&#10;AACTZAAAiWMAAH9hAAB5YgMAdWQRAHJlHgBvZisAbGc3AWpnQAJnZkkDZWZRBGJlWAZgZWAIXWRn&#10;CltkcAxZY3sOVmOGEFRilBJSYqMTUGK0E09izBNPYu0ST2H/EU9h/xBQYP8OUGD/DlBg/w1QYP8N&#10;2U8AAMNaAAC0YwAAqWkAAJtoAACPZwAAhGcAAHllAABzZwAAb2kOAGxqGwBpaygAZ2w0AGRsPQFi&#10;bEYCX2tOBF1rVgVaal0HWGplCVZpbgtTaXgNUWiED05okhBMZ6ESS2eyEklnyRJJZ+sSSWb/EEpm&#10;/w9KZf8OS2X/DUtk/w1LZP8N0VQAAL5eAACxZwAApm0AAJdsAACKawAAf2sAAHNrAABtbQAAaG4M&#10;AGVwFwBicSQAYHEwAF5xOgFccUMCWXFLA1dxUwRVcFoGUnBiB1BwawlOb3ULS2+CDUlujw9Hbp8Q&#10;RW6wEURuxxFDbeoQRGz/D0Rr/w5Fa/8NRWr/DUVq/w1Fav8Ny1gAALpjAACtbAAAoXEAAJJwAACF&#10;bwAAem8AAG5wAABlcwAAYHUHAF12EgBbdx8AWXgrAFd4NgBVeD8BU3hIAlF4TwNPd1cETHdfBUp3&#10;aAdIdnMJRXZ/C0N1jQxBdZ0OP3WuDj51xQ49degOPnP9DT5y/w0+cf8MP3H/DD9w/ww/cP8MxV4A&#10;ALVpAACpcQAAnHUAAI10AACAdAAAdXQAAGl2AABeeQAAWHwBAFR9DgBSfhoAUX8mAE9/MQBNgDsA&#10;TIBDAUqASwJIf1QCRn9cBEN/ZQVBf3AGP358CDx+igk6fpoKOX6sCzd+wws3feYLN3v8Czd6/ws3&#10;ef8KOHj/Cjh4/wo4eP8KvmQAALBvAACleAAAlnkAAId5AAB7eQAAcHoAAGR8AABYgAAAUIMAAEuF&#10;CgBIhhQAR4cgAEWIKwBEiDUAQ4g+AEGJRwFAiU8BPohYAjyIYQM6iGwEN4h4BTWIhwYziJgHMoeq&#10;BzCIwAcwh+QHMIX7CDCD/wgwgv8IMIH/CDCB/wgwgf8It2sAAKp2AACgfwAAkH4AAIJ+AAB2fwAA&#10;aoAAAF6DAABThwAASosAAEGOAgA9kA4AO5AYADqRIwA5kS0AOJI3ADeSQAA2kkkANJNSADOTXAEx&#10;k2cBL5N0Ai2SgwMrkpQDKpKnAyiSvQQokuEDJ5D6BCeO/wUnjf8FJ4z/BSeM/wUnjP8FsXQAAKV+&#10;AACZhQAAioQAAH2EAABvhQAAY4gAAFiLAABNjwAAQ5MAADqXAAAymgcALpsQAC2bGgAsnCQAK5wu&#10;ACqdOAApnUEAKJ1LACeeVQAmnmEAJZ5uACOefgEinpABIJ6jAR+euQEent0BHpz4Ah6a/wIemf8D&#10;Hpf/Ax6X/wMel/8Dqn0AAJ6FAACTiwAAhYoAAHWLAABojgAAW5EAAFCVAABGmQAAO50AADKgAAAq&#10;owAAIqYJAB+nEQAepxoAHagkAByoLQAbqDcAGqlBABmpTAAYqVgAF6pmABaqdgAVqokAFKqeABOr&#10;tAASq9MAEqj1ABOn/wETpf8BE6X/AROk/wETpP8Bo4YAAJeMAACNkQAAfZIAAG2VAABgmAAAVJwA&#10;AEigAAA+pAAANKcAACqrAAAhrgAAGbEAABKzBwAPtRAADrUXAA61IQANtSsADbU2AAy2QQALtk4A&#10;CrZcAAm2bAAItn8AB7aUAAa2qgAFtsUABrbqAAe1/wAItP8ACLP/AAmy/wAJsv8Amo0AAJCTAACE&#10;mAAAdJwAAGWgAABXpAAAS6gAAECsAAA1sAAAKrMAACG1AAAYuAAAEbsAAAy+AgAGwAsAAsARAAHB&#10;GQAAwSIAAMIrAADCNgAAw0IAAMNQAADEXwAAxHEAAMSHAADEnQAAxLUAAMTaAADE9gAAw/8AAMP/&#10;AADD/wAAw/8Ak5QAAIeaAAB4oAAAaqYAAFysAABPsQAAQbUAADW3AAApugAAH70AABbAAAAQwwAA&#10;CsYAAAPKAAAAzAUAAMwMAADNEQAAzhgAAM4hAADQKgAA0TUAANNDAADUUgAA1GMAANV4AADVjwAA&#10;1acAANbCAADW6QAA1v0AANb/AADW/wAA1v8AipsAAHuiAABsqQAAXrAAAFC2AABCugAANL0AACjB&#10;AAAdxAAAFMcAAA3LAAAGzgAAANIAAADXAAAA2QAAANoFAADcCwAA3RAAAN8VAADhHQAA4ycAAOUz&#10;AADnQgAA6FQAAOhnAADpfgAA6ZcAAOqvAADqzgAA6+8AAOv+AADr/wAA6/8AfaMAAG6rAABfsgAA&#10;UboAAELAAAA0wwAAJ8cAABvLAAASzwAAC9MAAALYAAAA3QAAAOEAAADkAAAA5QAAAOcAAADpAAAA&#10;6wcAAO0NAADvEQAA8RkAAPQkAAD3MQAA+UEAAPpVAAD6agAA+4QAAPudAAD8tgAA/NIAAP3tAAD9&#10;9AAA/fQAcawAAGG1AABSvQAARMQAADTJAAAmzQAAGtIAABDYAAAI3QAAAOEAAADlAAAA6AAAAOwA&#10;AADvAAAA8QAAAPMAAAD1AAAA9wAAAPkBAAD7CAAA/g4AAP8VAAD/IQAA/y8AAP9BAAD/VgAA/20A&#10;AP+HAAD/oAAA/7YAAP/KAAD/1AAA/9QA/wsgAP8HHgD/AB0A/wAgAP8AJQD/AC4A/wA7AP8ASQD/&#10;AFYA/wBiAP8AbQD/AHYA/wB/AP8AhwD/AI4A/wCUAP8AmgD/AKAA/wCmAP8ArQD/ALUA/wC+AP8A&#10;ywD/AOEA/wDwAP4A/QD9AP8A/QD/AP0A/wD9AP8A/AD/APkA/wD5AP8A/w0dAP8LGgD/BBkA/wAa&#10;AP8AHwD/ACoA/wA3AP8ARQD/AFEA/wBeAP8AaAD/AHIA/wB6AP8AggD/AIkA/wCQAP8AlgD/AJwA&#10;/gCiAPwAqQD7ALAA+QC5APgAxgD2ANkA9QDrAPQA+QDzAP8A8gD/APMA/wDzAP8A8wD/APMA/wDz&#10;AP8A/xAZAP8OFQD/CBQA/wAUAP8AGQD/ACUA/wAyAP8AQAD/AEwA/wBZAP8AYwD+AG0A/AB1APoA&#10;fQD5AIQA9wCLAPYAkQD0AJcA8wCeAPIApADwAKwA7gC0AO0AwADrAM8A6QDmAOgA9QDmAP8A5wD/&#10;AOYA/wDlAP8A5QD/AOUA/wDlAP8A/xIUAP8QEAD/DA8A/wMQAP8AFQD/ACAA/wAsAP8AOgD/AEcA&#10;+gBTAPcAXgD0AGcA8QBwAO8AeADtAH8A6wCGAOoAjADoAJMA5wCZAOUAoADjAKcA4QCwAN8AugDd&#10;AMkA2wDgANgA8ADXAP4A1QD/ANQA/wDTAP8A0wD/ANMA/wDTAP8A/xUQAP8SDAD/DgkA/wsMAP8J&#10;EgD/AxoA/wAmAP0AMwD0AEAA7wBNAOsAWADoAGEA5QBqAOIAcgDgAHoA3gCAANwAhwDaAI4A2ACV&#10;ANQAnADSAKMA0ACsAM4AtgDMAMQAygDZAMgA7QDHAPsAxQD/AMQB/wDDAf8AxAH/AMQB/wDEAf8A&#10;/xgLAP8VBQD/EAAA/xAGAP8PDQD/DBQA/AcfAPEDKwDnADkA4gBGAN4BUQDaAlsA1QJkANIDbADP&#10;A3QAzQR7AMsEggDKBIkAyAWQAMYFmADEBaAAwgapAMEGtAC/BsEAvQjVALsJ7AC4C/0Atgz/ALUN&#10;/wC0Df8AtA3/ALQN/wC0Df8A/xsFAP8YAAD/FwAA/xYAAPsTBgD6EA4A7gwWAOMJIgDaCTAA0wo+&#10;AM4LSgDKDFUAxw1eAMUNZwDCDm8AwQ52AL8OfgC9D4UAvA+NALoQlQC4EJ0AtxCnALURsgCzEcAA&#10;shHVAK4T7gCrFP4AqRX/AKcV/wCnFf8AphT/AaYU/wGmFP8B/x8AAP8cAAD6HgAA6x4AAOMcAADf&#10;FQUA3g4NANMOGADLESgAxRM3AMAURAC8Fk8AuRdZALcXYQC0GGkAsxlxALEZeACvGoAArhqIAKwb&#10;kACrG5kAqRujAKccrgCmHLwApB3PAKEe6gGeHvwBnB//AZsf/wGaH/8Bmh7/AZke/wGZHv8B/yIA&#10;AP8hAADsJwAA4CoAANQpAADNJAAAyhwIAMQZEgC9HCIAtx4xALMgPgCvIUkArSJTAKojXACoJGQA&#10;piRsAKQkcwCjJHoAoSWCAaAliwGeJZQBnSWeAZsmqgGZJrcBmCbJApUn5gKSJ/kCkCj/Ao8o/wKO&#10;J/8Cjif/Ao4n/wKOJ/8C/yYAAPIpAADjMQAA0jQAAMg0AADAMAAAuykCALgjDgCxJhwArCgrAKgq&#10;OACkK0QAoSxOAJ8tVwCdLV8Amy1nAZktbgGYLnUBli59ApQuhgKTLpACkS6aA48upgONLrMDjC7F&#10;A4ov4QSHL/YEhS//BIQv/wOEL/8Dgy//A4Mv/wODL/8D+ykAAOsxAADZOAAAyTwAAL88AAC2OQAA&#10;sDIAAKwtCwCnLxcAojEmAJ4zNACaNEAAmDVKAJU1UwCTNVsBkTViAY81aQKNNXECjDV5A4o1ggOI&#10;NYsEhjWWBIQ1ogWCNa8FgTXABn823AZ9NvQGezb/BXs2/wV6Nv8Eejb/BHo1/wR6Nf8E9S0AAOQ3&#10;AADQPwAAwkMAALdEAACtQAAApzoAAKM2BgCdNxMAmTkiAJU6LwCSPDsAjzxGAIw8TwGKPFcBiDxe&#10;AoY8ZQKEPG0Dgjx1BIA8fQR/PIcFfTySBns7ngd5O6wHdzu8CHY81Qh0PPEIczz/B3I8/wZyPP8F&#10;cjz/BXI7/wVyO/8F8TIAAN49AADJRAAAvEgAALBJAACmRgAAn0EAAJs9AQCVPRAAkT8dAI1BKwCK&#10;QjgAh0NCAIRDSwGCQ1MBgENbAn5CYgN8QmkEekJxBXhCegZ2QYQHdEGPCHJBmwhwQakJb0G5Cm1B&#10;0ApsQe4Ja0L/CGpC/wdqQf8GakH/BmpB/wVqQf8F7TcAANZCAADESQAAt00AAKtNAACgSgAAmEcA&#10;AJNCAACOQw0AiUUaAIZGKACDRzQAgEg/AH5ISAF7SFACeUhXAndIXwN1SGYEc0duBXFHdgZvR4AH&#10;bUaMCWtGmAppRqYLZ0a2C2ZGzAtlRuwLZEf/CWRG/whkRv8HZEb/BmRF/wZkRf8G6DsAANBGAAC/&#10;TQAAs1EAAKVRAACaTgAAkksAAI1HAACHSAsAg0oWAH9LJAB9TDEAek08AHdNRQF1TU0Cc01VAnFN&#10;XANvTWMEbUxrBWtMcwdpS30IZkuJCWRLlgpiS6QLYUu0DF9LygxeS+oLXkv+Cl5L/wleSv8IXkr/&#10;B15K/wdeSv8H4z8AAMtJAAC8UQAAsFUAAKFUAACWUgAAjVAAAIdMAACBTQgAfU8TAHpQIQB3US4A&#10;dFI5AHJSQgFvUksBbVJSAmtRWQNpUWEEZ1FoBmVQcQdjUHsIYVCGCl9PkwtdT6EMW0+yDVlPxw1Z&#10;T+gMWE/9C1hP/wlZT/8IWU7/B1lO/wdZTv8H30MAAMdNAAC4VAAArFkAAJ1XAACRVQAAiFQAAIFQ&#10;AAB7UgQAd1MRAHRUHgBxVSsAb1Y2AGxWQAFqVkgBaFZQAmZWVwNkVl4EYlVmBWBVbwddVXgIW1SE&#10;CllUkQtXVKAMVVOwDVRTxQ1TU+YMU1P8C1NT/wlUUv8IVFL/CFRS/wdUUv8H2kYAAMNQAAC1WAAA&#10;qFsAAJlaAACNWAAAhFcAAHtUAAB2VgEAcVcPAG5ZGwBsWigAaVozAGdbPQFlW0UBY1tNAmFaVQNf&#10;WlwEXVpkBVtZbAZYWXYIVlmCCVRYjwtSWJ4MUFiuDU9Yww1OWOQMTlj7C09X/wlPV/8IT1b/CFBW&#10;/wdQVv8H00oAAMBUAACyXAAAo14AAJVdAACJXAAAf1sAAHZZAABwWgAAa1wNAGhdGABmXiQAZF8w&#10;AGJfOgBgX0MBXl9LAlxfUgJaX1oDWF9hBVVeagZTXnQHUV1/CU9djQpNXZwLS12sDEpdwQxJXeMM&#10;SVz6Cklb/wlKW/8ISlr/CEpa/wdKWv8Hzk4AALxYAACuYAAAn2EAAJFgAACFXwAAe18AAHBdAABq&#10;XwAAZWEKAGJiFABgYyEAXmQtAFxkNwBaZEABWGRIAVZkUAJUZFcDUmRfBFBkZwVOY3EGTGN9CEli&#10;iwlHYpoKRmKqC0RivwtEYuELRGH5CkRg/wlEYP8IRV//B0Vf/wdFX/8HyFIAALhcAACrZAAAm2QA&#10;AIxjAACAYwAAdmMAAGpiAABjZAAAX2YGAFtnEQBZaB0AV2kpAFZqMwBUajwAUmpFAVBqTAFOalQC&#10;TGpcA0pqZQRIaW8FRml6B0RpiAhCaJgJQGipCj9ovQo+aN4JPmf3CT5m/wg/Zf8HP2X/Bz9k/wc/&#10;ZP8Hw1cAALNhAACnaQAAlmgAAIdnAAB7ZwAAcWcAAGVoAABcagAAWGwBAFRuDgBSbxgAUG8kAE5w&#10;LgBNcDgAS3FBAEpxSQFIcVEBRnFZAkRwYgNCcGwEQHB4BT5whgY8b5UHOm+mCDhvuwg4b9sHOG72&#10;Bzht/wc4bP8GOWv/Bjlq/wY5av8GvVwAAK9mAACibQAAkWwAAIJrAAB3awAAbGwAAGFuAABXcAAA&#10;UHMAAEx1CgBJdhMAR3cfAEZ3KQBFeDMAQ3g8AEJ4RABBeE0BP3hVAT14XgI7eGgCOXh0Azd4ggQ1&#10;eJMFM3ekBTJ3uQUxeNcFMXb1BTF0/wUxc/8FMXL/BTJy/wUycv8Ft2MAAKptAACccQAAi3AAAH1w&#10;AABycAAAZ3EAAFxzAABRdwAASnoAAEJ9AwA/fg4A/+J9EElDQ19QUk9GSUxFAAsSPX8YADx/IwA7&#10;gC0AOoA2ADmBPwA4gUgANoFQADWBWgEzgWQBMYFwAS+BfwItgY8DLIGhAyqBtgMpgdIDKX/zAyl9&#10;/wMpfP8DKXv/Ayl7/wMpe/8DsWoAAKV0AACVdgAAhXUAAHh1AABtdQAAYXcAAFd6AABMfgAAQ4EA&#10;ADuFAAA1iAkAMokRADGJGwAwiSUAL4ovAC6KOAAti0EALItKACqLVAApi18AKItrACaLegEki4sB&#10;I4ueASKLswEhjM4BIYrxASCI/wIghv8CIIX/AiGF/wIhhf8Cq3IAAKF8AACPewAAgHoAAHN6AABm&#10;fAAAW38AAFCCAABGhgAAPIoAADSNAAAskQAAJpMMACSUEwAjlBwAIpUmACGVLwAglTgAH5ZCAB6W&#10;TAAdllgAHJZkABqXdAAZl4YAGJeZABeXrgAVl8kAFpXuABaT/wEWkv8BFpH/ARaQ/wEWkP8BpXsA&#10;AJmDAACJgQAAe4AAAGyCAABfhAAAVIgAAEmLAAA/kAAANZQAAC2XAAAlmgAAHZ4BABagDAAUoRIA&#10;FKEbABOhJQASoS4AEaI4ABGiQwAQok8AD6JcAA6jawANo30ADaOSAAyjpwAKosAAC6LmAAyg/gAN&#10;n/8ADZ7/AA2d/wANnf8AnoQAAJKJAACDiAAAc4gAAGWLAABYjgAATJIAAEGXAAA3mwAALp4AACSi&#10;AAAcpQAAFagAAA+rBAAKrgwAB60SAAatGwAFrSQABK4uAAKuOQABrkUAAK5SAACuYQAArnMAAK6H&#10;AACunQAArrQAAK7VAACt9AAArf8AAKz/AACr/wAAq/8AlosAAIyQAAB7kAAAa5IAAF2WAABQmgAA&#10;RJ8AADmjAAAvpwAAJasAAByuAAAUsQAADrQAAAm3AAABuAkAALgOAAC5FAAAuRwAALolAAC6LwAA&#10;uzoAALxHAAC8VgAAvGcAALx7AAC8kQAAvKkAALzEAAC86wAAu/4AALv/AAC7/wAAu/8AkJIAAIOY&#10;AABzmwAAY58AAFWjAABHqAAAO60AADCxAAAltAAAG7cAABK6AAAMvQAABb8AAADDAAAAxAIAAMUK&#10;AADFDgAAxhQAAMcbAADIJAAAyi4AAMw6AADNSQAAzVkAAM1sAADOgwAAzpsAAM21AADO2gAAzvYA&#10;AM3/AADN/wAAzf8AhpkAAHegAABppgAAWqwAAEyyAAA+tgAAMLkAACS8AAAZvwAAEcIAAArFAAAC&#10;yQAAAMwAAADQAAAA0QAAANIBAADTCAAA1Q0AANcRAADaGAAA3CEAAN8sAADhOgAA4koAAONdAADk&#10;cgAA5IsAAOWlAADlwAAA5eYAAOX4AADl/wAA5f8AeqEAAGupAABcrwAATbYAAD+8AAAwvwAAI8MA&#10;ABfHAAAPygAAB84AAADRAAAA1gAAANwAAADfAAAA4AAAAOIAAADkAAAA5gMAAOgJAADpDgAA7BUA&#10;AO4eAADxKwAA9DoAAPVNAAD2YQAA93kAAPiTAAD4rQAA+cYAAPnkAAD58wAA+fMAbaoAAF6yAABP&#10;ugAAQMEAADHFAAAiyQAAFs4AAA3SAAAE2AAAAN0AAADhAAAA5AAAAOgAAADrAAAA7QAAAO8AAADx&#10;AAAA8wAAAPYAAAD4AwAA+gsAAP0RAAD/GwAA/ykAAP87AAD/TwAA/2YAAP9/AAD/mQAA/68AAP/D&#10;AAD/1gAA/9YA/wQcAP8AGQD/ABkA/wAcAP8AIgD/ACsA/wA4AP8ARgD/AFMA/wBeAP8AaQD/AHIA&#10;/wB6AP8AggD/AIkA/wCPAP8AlQD/AJsA/wChAP8AqAD/AK8A/wC5AP8AxQD/ANkA/gDsAP0A+wD7&#10;AP8A+wD/APsA/wD6AP8A9AD/APAA/wDwAP8A/wcYAP8BFQD/ABQA/wAWAP8AGwD/ACYA/wA0AP8A&#10;QgD/AE4A/wBaAP8AZAD/AG0A/wB1AP8AfQD/AIQA/wCKAP0AkAD8AJYA+gCdAPkAowD4AKsA9wC0&#10;APUAvwD0AM4A8wDmAPEA9gDwAP8A7wD/AO8A/wDuAP8A7gD/AOoA/wDqAP8A/wsUAP8GEQD/ABAA&#10;/wAQAP8AFgD/ACIA/wAuAP8APAD/AEkA/wBUAP4AXwD7AGgA+QBwAPcAeAD1AH8A8wCFAPIAiwDw&#10;AJIA7wCYAO0AnwDsAKYA6gCuAOgAuQDnAMcA5QDeAOMA8ADiAP4A4AD/AOAA/wDhAP8A4QD/AOEA&#10;/wDhAP8A/w0QAP8JDQD/AQwA/wAMAP8AEgD/ABwA/wAoAPwANgD5AEMA9gBOAPIAWQDvAGIA7ABr&#10;AOoAcgDoAHkA5gCAAOQAhgDiAIwA4QCTAN8AmgDdAKEA2wCqANgAtADVAMAA0gDTANAA6gDOAPoA&#10;zQD/AM0A/wDNAP8AzAD/AMwA/wDMAP8A/xAMAP8MBwD/AwIA/wAIAP8ADgD/ABYA9gAiAPAALwDs&#10;ADwA6QBIAOUAUwDhAFwA3gBlANsAbADXAHMA1AB6ANIAgADQAIcAzgCOAMwAlQDKAJ0AyAClAMYA&#10;rwDEALsAwgDLAMAA5QC+APUAvQD/ALwA/wC8AP8AvAD/ALwA/wC8AP8A/xEFAP8OAAD/CgAA/wgB&#10;AP8ECgD4ABAA6QAaAOMAKADeADUA2QBBANMATADPAFYAywBfAMkAZgDGAG4AxAB0AMIAewDBAIIA&#10;vwCJAL0AkAC8AJgAugChALgAqwC2ALcAtADHALIA4ACxAfIArwL/AK4D/wCtBP8ArQT/AK0E/wCt&#10;BP8A/xQAAP8QAAD/DwAA8g0AAOoKAADpAwkA3QASANQAHwDNAS0AyAI6AMQDRQDAA1AAvQRZALsF&#10;YQC5BWgAtwZvALUGdgC0B30AsgeEALEIjACvCJUArQmeAKsJqACqCrUAqArFAKYL3wCkDfQAog7/&#10;AKAO/wCfDv8Anw7/AJ8O/wCfDv8A/xcAAP8TAADvGAAA5BkAANsWAADSEAIAzwkLAMgIFgDBCiQA&#10;vAwyALcNPgC0DkkAsQ5TAK8QWwCtEGMAqxBqAKkRcQCoEXgAphGAAKURiACjEpEAoRKbAKATpgCe&#10;E7MAnBPDAJsU3gCXFvQAlRb/AJQX/wCTF/8Akhf/AJIW/wCSFv8A/xoAAPQdAADlIwAA1SUAAMok&#10;AADCHQAAvhYEALsQEAC0Ex0ArxUrAKsWOACnGEMApRlNAKIZVgCgGl0AnhtlAJ0bbACbHHMAmhx7&#10;AJgcgwCXHY0AlR2XAJMeogCSHq8AkB6/AI8f2ACMIPEBiSD/AYgg/wGHIP8BhyD/AYYg/wGGIP8B&#10;+h4AAOsmAADaLQAAyjAAAL4uAAC1KAAAsCIAAK4bDACoHRcAox8mAJ8hMwCcIj4AmSNIAJckUQCV&#10;JFkAkyVgAJIlZwCQJm4AjiZ2AI0mfwCLJogBiieTAYgnngGGJ6sBhCe7AYMo0QGAKO4Bfin/AX0p&#10;/wF8KP8BfCj/AXwo/wF8KP8B9SQAAOMuAADPNQAAwTgAALQ2AACrMQAApSwAAKImBgCeJhMAmSgh&#10;AJUqLgCSKzkAjyxEAI0tTACLLVQAiS5cAIcuYwCGLmoBhC5yAYIuegGBL4QBfy+PAn0vmgJ7L6cC&#10;ei+3AngvzAJ2MOoCdTD+AnMw/wJzMP8Ccy//AnMv/wJzL/8C8CoAANw1AADHOwAAuj8AAKw8AACi&#10;OAAAnDMAAJgvAACVLhAAkDAcAIwyKQCJMzUAhjQ/AIQ1SQCCNVEAgDVYAH41XwF9NWYBezZuAXk1&#10;dgJ4NYACdjWLA3Q1lwNyNqQDcDa0BG82yARtNucEbDb8A2s2/wNrNv8Cajb/Amo1/wJqNf8C6jAA&#10;ANM6AADCQQAAs0MAAKVBAACbPgAAlToAAJA2AACMNQ0AiDcYAIQ4JQCBOjEAfzs8AHw7RQB6PE0A&#10;eDxVAXc8XAF1PGMBczxqAnE8cwJwPHwDbjuHA2w7lARqO6EEaDuxBWc8xQVlPOUFZDz6BGQ8/wNj&#10;O/8DYzv/A2M7/wJjO/8C5TUAAM0/AAC9RgAArkcAAJ9FAACVQwAAjkAAAIk8AACEPAoAgD0UAH0+&#10;IgB6Py4AeEA4AHVBQgBzQUoAckFRAXBBWQFuQWACbEFnAmpBcANoQXkDZ0GEBGVBkQVjQZ8FYUGu&#10;BmBBwgZeQeIGXkH5BV1B/wRdQP8DXUD/A11A/wNdQP8D3zkAAMhDAAC5SgAAqUsAAJtJAACQRwAA&#10;iEQAAINBAAB+QQYAekIRAHZDHgB0RSoAcUU1AG9GPwBtRkcAa0ZPAWpGVgFoRl0CZkZlAmRGbQNi&#10;RnYEYEaCBF5GjgVcRZwGW0WsBllGvwdYRt8GWEb3BVdF/wRXRf8EV0T/A1hE/wNYRP8D2j0AAMRH&#10;AAC1TgAApE4AAJZMAACLSwAAg0kAAH1FAAB4RgIAdEcQAHBIGwBuSScAa0oyAGpLPABoS0QAZktM&#10;AWRLUwFiS1oCYEtiAl9LagNdS3QEW0p/BVlKjAVXSpoGVUqqB1RKvQdTStwHUkr2BlJK/wVSSf8E&#10;Ukn/A1JI/wNTSP8D1EEAAMBLAACyUQAAoFAAAJJPAACHTgAAfkwAAHhIAABySgAAbksNAGtNGABo&#10;TiQAZk4vAGRPOQBiT0IAYVBJAV9QUQFdUFgCW09gAllPaANXT3IEVU99BVNPigVSTpgGUE6oB05O&#10;uwdNTtkHTU71Bk1O/wVNTf8ETU3/BE5M/wNOTP8DzkQAALxOAACuVAAAnFMAAI5SAACDUQAAelAA&#10;AHJNAABsTwAAaFALAGVRFQBjUiEAYVMsAF9TNgBdVD8AW1RHAFpUTgFYVFYBVlRdAlRUZgNSU28D&#10;UFN7BE5TiAVMU5cGS1OnB0lTugdIU9UHSFLzBkhS/wVIUf8ESVH/BElQ/wNJUP8DykgAALlSAACq&#10;VwAAmFYAAIpVAAB/VAAAdlMAAGxRAABnUwAAYlQIAF9WEgBdVx4AW1cpAFlYMwBYWDwAVllEAFVZ&#10;TAFTWVMBUVlbAk9YZAJNWG0DS1h4BElYhgVHV5UGRVelBkRXuAZDWNIGQ1fyBkNW/wVDVf8ERFX/&#10;BERU/wNEVP8DxkwAALVWAAClWgAAlFkAAIZYAAB7WAAAcVcAAGZWAABhWAAAXVkEAFlaEABXWxsA&#10;VVwmAFNdMABSXTkAUV5BAE9eSQBNXlEBTF5YAUpeYQJIXWsDRl12A0RdgwRCXZIFQF2jBj9dtgY+&#10;XdAGPVzxBT5b/wQ+Wv8EPlr/Az5Z/wM/Wf8DwVAAALFaAAChXQAAkFwAAIJbAAB2WwAAbVsAAGFb&#10;AABbXQAAVl4AAFJgDQBQYRcATmIiAE1iLABMYzUASmM+AEljRgBHY04ARmNWAURjXgFCY2gCQGNz&#10;Az5jgQM8Y5AEOmKhBDlitAU4Y80FOGLvBDhh/wQ4YP8DOF//Azle/wM5Xv8DvFUAAK1fAACcYAAA&#10;i18AAH1fAAByXwAAaF8AAF1gAABVYgAAT2QAAEtmCgBJZxIAR2gdAEVoJwBEaTEAQ2k5AEJqQgBA&#10;akoAP2pSAD1qWwE8amUBOmpwAjhqfgI2aY0DNGmfAzNpsgMxacsDMWjtAzFn/wMxZv8DMmX/AzJk&#10;/wMyZP8Dt1sAAKlkAACWZAAAhmMAAHhjAABtYwAAZGQAAFllAABQaAAASWsAAENtBABAbg4APm8Y&#10;AD1vIgA8cCsAOnA0ADlxPQA4cUUAN3FOADZxVwA0cWEBMnFtATFxegEvcYoCLXGcAitxrwIqccgC&#10;KnDrAipv/wIqbf8CKmz/Aits/wIrbP8CsWEAAKRpAACQaAAAgGcAAHRnAABpZwAAX2gAAFVrAABL&#10;bgAAQ3EAADx0AAA3dgoANHcSADN4HAAyeCUAMXkuADB5NwAveT8ALnlIACx6UgArelwAKnpoACh6&#10;dgAmeocBJXqZASN6rAEiesUBInnpASJ3/wEidv8BInX/AiJ0/wIjdP8CrGgAAJ1uAACKbQAAe2wA&#10;AG9sAABlbAAAWm4AAFBxAABFdQAAPXgAADZ8AAAufwIAKYENACeCFAAmgh4AJYInACSCLwAjgzgA&#10;IoNCACGDSwAghFYAH4RiAB6EcQAchIIAG4SVABqEqQAYhMEAGIPmABiB/QAZgP8BGX//ARl+/wEZ&#10;fv8BpnAAAJVzAACEcgAAdnEAAGtxAABecwAAVHYAAEl5AAA/fQAAN4EAAC+EAAAniAAAIIsFABuN&#10;DgAajRUAGY0eABiOJwAXjjAAFo45ABWOQwAUj08AE49bABKPagARj3sAEI+PAA+PpAAOj7sADY/g&#10;AA6N+gAPi/8AEIr/ABCJ/wAQif8AoXoAAI55AAB+dwAAcncAAGR4AABYewAATX4AAEKCAAA5hgAA&#10;L4oAACeOAAAgkQAAGJUAABKYBQAOmg4ADZoUAAyaHQALmiYAC5owAAqaOwAJmkYACJpTAAabYQAF&#10;mnIABJqGAAKamwAAmrEAAZnPAAKZ8AACmP8ABJf/AAWW/wAFlv8AmYEAAId/AAB6fgAAa34AAF2B&#10;AABQhQAARYkAADuNAAAxkgAAKJYAAB+ZAAAYnQAAEaAAAAyjAgAGpQoAAaUQAAClFgAAph8AAKYo&#10;AACmMgAApz0AAKdKAACnWAAAp2gAAKd8AACnkQAApqgAAKbDAACl6QAApfwAAKX/AACk/wAApP8A&#10;kYcAAIKGAAByhgAAY4gAAFWMAABJkQAAPZYAADKaAAAongAAH6IAABemAAAQqQAAC6wAAASvAAAA&#10;sQYAALEMAACyEQAAshcAALMfAACzKAAAtDIAALU/AAC1TQAAtV0AALVwAAC1hgAAtZ0AALW2AAC1&#10;3AAAtPcAALT/AAC0/wAAtP8Ai48AAHqOAABqkQAAW5UAAE2aAABAnwAANaQAACqoAAAgrAAAFrAA&#10;AA+0AAAJtwAAAbkAAAC9AAAAvgAAAL4GAAC/DAAAwBAAAMEWAADCHQAAwycAAMUyAADGQAAAxlEA&#10;AMdjAADHeAAAx5EAAMepAADHxwAAx+wAAMf+AADH/wAAx/8Ag5cAAHGaAABhngAAUqMAAEWpAAA4&#10;rgAALLMAACC3AAAWugAADr0AAAbAAAAAwwAAAMcAAADJAAAAygAAAMwAAADNAwAAzgkAANAOAADS&#10;EwAA1BsAANglAADbMgAA3UIAAN1UAADeaQAA3oEAAN6cAADftQAA39kAAN/zAADf/wAA3/8Ad58A&#10;AGimAABZrQAASrMAADu4AAAtuwAAH78AABTCAAAMxgAAA8kAAADMAAAA0AAAANUAAADZAAAA2gAA&#10;ANwAAADeAAAA4AAAAOIFAADkCwAA5xAAAOoYAADtJAAA8DIAAPFEAADyWAAA828AAPSKAAD0pAAA&#10;9L8AAPTfAAD08wAA9PQAaqgAAFuvAABMtwAAPb0AAC3BAAAfxgAAE8oAAAvOAAAA0gAAANcAAADc&#10;AAAA4AAAAOUAAADnAAAA6QAAAOsAAADtAAAA7wAAAPEAAADzAAAA9gcAAPkOAAD8FgAA/yIAAP8z&#10;AAD/RwAA/10AAP92AAD/kQAA/6kAAP++AAD/2AAA/9sA/wAYAP8AFgD/ABUA/wAYAP8AHgD/ACcA&#10;/wA2AP8AQwD/AE8A/wBaAP8AZAD/AG0A/wB1AP8AfQD/AIQA/wCKAP8AkAD/AJYA/wCcAP8AowD/&#10;AKsA/wC0AP4AvwD9AM8A+wDnAPoA+AD5AP8A+QD/APkA/wD1AP8A7gD/AOkA/wDnAP8A/wAUAP8A&#10;EQD/ABEA/wASAP8AFwD/ACMA/wAxAP8APgD/AEoA/wBWAP8AYAD/AGgA/wBwAP8AeAD9AH4A/ACF&#10;APoAiwD5AJEA+ACYAPcAngD1AKYA9ACuAPIAuQDxAMcA7wDgAO4A8gDsAP8A7AD/AOwA/wDrAP8A&#10;5QD/AOAA/wDeAP8A/wMQAP8ADgD/AA0A/wANAP8AEwD/AB4A/wArAP8AOAD/AEUA/gBQAPsAWgD4&#10;AGMA9QBrAPMAcgDxAHkA7wB/AO4AhgDsAIwA6gCSAOkAmQDnAKAA5gCpAOQAswDhAMAA4ADTAN4A&#10;6wDcAPsA2wD/ANoA/wDaAP8A2QD/ANQA/wDSAP8A/wcNAP8ACQD/AAYA/wAJAP8ADwD/ABgA+wAl&#10;APgAMgD1AD8A8gBKAO0AVADqAF0A5wBlAOQAbADiAHMA4AB6AN4AgADcAIYA2gCNANcAlADUAJsA&#10;0gCkAM8ArQDNALkAywDJAMkA5ADIAPYAxgD/AMUA/wDGAP8AxwD/AMcA/wDHAP8A/woGAP8BAAD/&#10;AAAA/wAEAP8ACwD0ABIA7wAfAOoALADlADgA4gBDAN0ATgDZAFcA1ABfANEAZwDOAG0AzAB0AMoA&#10;egDIAIAAxgCHAMUAjgDDAJYAwQCeAL8AqAC9ALMAugDCALkA2wC3APAAtQD/ALYA/wC1AP8AtQD/&#10;ALUA/wC1AP8A/wwAAP8EAAD/AAAA/gAAAPYAAwDoAA0A4AAXANkAJADRADEAzQA8AMoARwDGAFEA&#10;wwBZAMAAYAC+AGcAvABuALoAdAC5AHsAtwCCALUAiQCzAJEAsgCaALAApACuAK8ArAC9AKoA0ACo&#10;AOsApwD7AKYA/wCmAP8ApQD/AKUA/wClAP8A/w0AAP8HAAD0CQAA6gkAAOIEAADaAAcAzwARAMgA&#10;HADCACkAvgA1ALsAQAC3AEoAtABTALIAWwCwAGIArgBoAKwAbwCrAHUAqQB9AKgAhACmAI0ApACW&#10;AKMAoAChAKsAnwG5AJ0DzACcBOgAmgb5AJkH/wCYCP8Alwj/AJcI/wCXCP8A/xAAAPcQAADoFAAA&#10;3BUAAM4RAADGDQAAwgQLALwAFAC3ASEAsgMuAK4FOgCrBkQAqAhNAKYIVQCkCVwAogpjAKAKagCf&#10;C3EAnQt4AJwLgACaDIkAmQyTAJcMngCVDaoAlA24AJINzACQDuoAjhD8AIwQ/wCLEP8AixD/AIsQ&#10;/wCKEP8A+xMAAO0aAADdIAAAzCEAAL8dAAC3FwAAsxEAALILDQCrDRkApw4mAKMPMwCfED4AnRFH&#10;AJoRUACYElcAlhJeAJUTZQCTE2wAkhNzAJAUfACPFIUAjRWPAIsVmgCKFacAiBa1AIYWyQCEF+cA&#10;ghj7AIAZ/wB/Gf8Afxn/AH8Y/wB/GP8A9RoAAOQjAADPKQAAwCoAALMmAACqIgAApRwAAKQVCACg&#10;FBMAmxYhAJcYLQCUGTgAkRpCAI8bSwCNHFIAixxZAIkdYACIHWcAhh5vAIUedwCDH4AAgh+LAIAf&#10;lwB+IKMAfSCyAHsgxQB5IeQAdyL5AHYi/wB1Iv8AdCH/AHQh/wB0If8A7yEAANsrAADHMQAAtjEA&#10;AKkuAACgKgAAmyYAAJghAQCVHhAAkCAbAI0hKACJIzMAhyQ9AIUkRgCDJU4AgSZVAH8mXAB+JmMA&#10;fCdrAHsncwB5J3wAeCiHAHYokwB0KKABciivAXEpwQFvKeABbSn3AWwp/wFrKf8Bayn/AWso/wFr&#10;KP8B6CgAANAyAADAOAAArjcAAKE1AACYMgAAki0AAI4pAACLJwwAhygXAIMqIwCAKy8Afiw5AHws&#10;QgB6LUoAeC5RAHcuWAB1LmAAcy9nAHIvbwBwL3kBby+DAW0vkAFrL50BaS+sAWgwvgFnMNsBZTD1&#10;AWQw/wFjMP8BYy//AWMv/wFjL/8B4i4AAMo4AAC6PQAAqDwAAJo6AACRNwAAijMAAIYwAACDLgkA&#10;fy8TAHswHwB4MisAdjM1AHQzPgByNEYAcDROAG81VQBtNVwAbDVkAGo1bAFoNXUBZzWAAWU1jAFj&#10;NZoCYTapAmA2uwJfNtYCXTbzAl02/wJcNv8BXDX/AVw1/wFcNP8B3DMAAMU8AAC0QQAAokAAAJU+&#10;AACLPAAAhDkAAH82AAB7NAQAdzUQAHQ3HABxOCcAbzkyAG05OwBrOkMAajpLAGg7UgBnO1kAZTth&#10;AWM7aQFiO3IBYDt9AV47igJcO5cCWzunAlk7uANYO9IDVzvxAlY7/wJWO/8CVjr/AVY6/wFWOf8B&#10;1DcAAMBBAACvRAAAnUMAAJBCAACFQAAAfj4AAHk7AAB0OgAAcToOAG08GABrPSQAaT4vAGc/OABl&#10;P0AAZEBIAGJATwBhQFcAX0BeAV1AZgFcQG8BWkB6AlhAhwJWQJUCVECkA1NAtgNSQM8DUUDvA1BA&#10;/wJQP/8CUD//AlE+/wFRPv8BzzsAAL1FAACqRwAAmUYAAItFAACBRAAAeUIAAHQ+AABvPwAAa0AM&#10;AGdBFQBlQiEAY0MrAGFDNQBfRD4AXkRFAF1FTQBbRVQAWUVcAVhFZAFWRW0BVEV4AlJFhQJRRJMD&#10;T0SjA01FtANMRcwDS0XtA0tE/wJLRP8CS0P/AkxC/wJMQv8Cyj8AALlIAACmSgAAlUkAAIdIAAB9&#10;RwAAdUUAAG5CAABpQwAAZUQJAGJFEwBfRh4AXUcoAFxIMgBaSDsAWUlDAFdJSgBWSVIAVElZAVNJ&#10;YQFRSWsBT0l2Ak1JggJLSZEDSkmhA0hJswNHScoDRknsA0ZI/wJGSP8CR0f/AkdG/wJHRv8CxkMA&#10;ALZMAACiTAAAkUwAAIRLAAB5SgAAcEkAAGlGAABkRwAAX0kGAFxKEABaSxsAWEwlAFZMLwBVTTgA&#10;U01AAFJNSABRTk8AT05XAE5OXwFMTmkBSk5zAkhNgAJGTY8DRU2fA0NNsQNCTcgDQU3qA0FM/wJB&#10;TP8CQkv/AkJK/wJCSv8CwkcAALNPAACeTwAAjU4AAIBOAAB1TQAAbEwAAGNKAABeTAAAWk0CAFZO&#10;DgBUTxgAUlAiAFFRLABPUTUATlI9AE1SRQBMUk0ASlJUAElSXQFHUmYBRVJxAUNSfgJBUo0CP1Kd&#10;Az5SrwM9UsYDPFLpAjxR/gI8UP8CPU//Aj1P/wI9Tv8CvksAAK5TAACaUgAAiVEAAHxRAABxUAAA&#10;aFAAAF5OAABYUQAAVFIAAFFTDABOVBQATFUfAEtWKQBJVjIASFY6AEdXQgBGV0oARFdSAENXWgBB&#10;V2QBQFduAT5XewI8V4sCOlebAjhXrQI3V8QCN1fnAjdW/QI3Vf8CN1T/AjdT/wI4U/8Cuk8AAKlW&#10;AACVVQAAhVQAAHhUAABtVAAAZFQAAFhUAABSVgAATlcAAEpZCQBHWhEARlobAERbJQBDWy4AQlw2&#10;AEFcPgA/XEYAPl1PAD1dVwA7XWEAOl1sAThdeQE2XYgBNF2ZAjNdqwIxXcICMVzlAjFb/AIxWv8C&#10;MVn/AjJZ/wEyWP8BtlQAAKRZAACQWAAAgFgAAHNXAABpVwAAYFgAAFRZAABOWwAASF0AAENfBABA&#10;YA4APmEXAD1hIAA7YikAOmIyADliOgA4Y0IAN2NLADZjVAA0Y10AM2NoADFjdgEvY4UBLmOWASxj&#10;qQErY78BKmPjASpi+wEqYP8BK1//AStf/wErXv8BsVkAAJ5cAACLXAAAe1sAAG9bAABlWwAAXFwA&#10;AFFeAABJYAAAQ2IAADxlAAA4ZwoANWgSADRoGwAzaSQAMmktADFpNQAvaj0ALmpGAC1qTwAsalkA&#10;K2tlAClrcgAoa4IAJmuTACRrpwAja70AImrgACNp+QEjZ/8BI2b/ASNm/wEkZf8BrGAAAJhgAACF&#10;YAAAdl8AAGpfAABhYAAAV2AAAE1jAABEZgAAPWgAADZrAAAwbgQALHAOACpxFQApcR4AKHEmACdy&#10;LwAmcjcAJXJAACRySgAiclQAIXNgACBzbQAec30AHXOQABtzowAac7kAGXPcABpx9wAacP8AG2//&#10;ABtu/wEbbf8BpmYAAJFlAAB/ZAAAcWQAAGZkAABdZAAAUmYAAEhpAAA/bAAAN28AADBzAAApdgAA&#10;InkIAB97EAAeexcAHHsfABt7KAAaezAAGXw5ABh8QwAXfE4AFnxaABV8ZwAUfXgAEn2LABF9nwAQ&#10;fbUAD33VABB79QARef8AEXj/ABJ3/wASd/8AnmsAAIpqAAB6aQAAbWkAAGJpAABXagAATG0AAENw&#10;AAA5dAAAMXgAACl7AAAifwAAG4IAABSFCQARhhAAEYYXABCHHwAQhygADocxAA6HOwANh0YADIdT&#10;AAuHYQAKh3EACYeEAAeHmAAGhq4ABYbJAAaF7AAHhP8ACIP/AAmC/wAJgv8AlXEAAINvAAB0bgAA&#10;aW4AAFxvAABQcgAARnUAADx5AAAyfQAAKoEAACKFAAAbiQAAFIwAAA+PAwAKkgsABpIRAASSGAAC&#10;kiAAAZIpAACSMwAAkz4AAJNLAACTWQAAk2kAAJN7AACSkAAAkqYAAJG/AACR5QAAkPoAAI//AACP&#10;/wAAj/8AjXcAAH11AABwdAAAYnUAAFV4AABJfAAAP4AAADSEAAAriQAAIo0AABqRAAATlAAADpcA&#10;AAmbAAABnQgAAJ0OAACdEwAAnhoAAJ4iAACfKwAAnzUAAKBCAACgUAAAoF8AAKBxAACghwAAn50A&#10;AJ+1AACe2gAAnfYAAJ3/AACc/wAAnP8Ahn0AAHh8AABpfAAAW38AAE6DAABBiAAANowAACyRAAAj&#10;lgAAGpoAABKeAAANoQAABqQAAACnAAAAqQMAAKkKAACqDgAAqxMAAKwZAACtIgAArisAAK83AACv&#10;RQAAr1QAAK9mAACvewAArpQAAK6rAACuyQAAru8AAK3/AACt/wAArf8AgYQAAHGEAABhhwAAU4sA&#10;AEaQAAA5lgAALpsAACOgAAAapAAAEqgAAAysAAAErwAAALIAAAC2AAAAtwAAALcCAAC4CAAAuQ0A&#10;ALoSAAC7GAAAvSEAAL4rAADAOAAAwEgAAMBaAADBbgAAwYYAAMGgAADBugAAweMAAMD5AADA/wAA&#10;wP8AeY0AAGiQAABZlAAAS5oAAD2gAAAxpQAAJasAABqvAAARswAAC7gAAAK7AAAAvgAAAMEAAADE&#10;AAAAxQAAAMYAAADHAAAAyAUAAMoLAADMDwAAzhUAANAfAADTKwAA1ToAANVMAADWYAAA2HcAANiS&#10;AADYrAAA2ckAANnsAADZ+wAA2P8AcJkAAGCeAABRpAAAQ6oAADWwAAAotgAAHLoAABG+AAAJwQAA&#10;AMUAAADIAAAAywAAAM8AAADSAAAA0wAAANYAAADYAAAA2wAAAN0AAADfBwAA4g0AAOUTAADoHQAA&#10;7CoAAO08AADtUQAA7mcAAO+BAADvnAAA8LcAAPDTAADw7AAA8PQAZ6YAAFitAABJtAAAOroAACq+&#10;AAAcwgAAEMYAAAfKAAAAzgAAANIAAADWAAAA3AAAAOAAAADjAAAA5AAAAOYAAADoAAAA6wAAAO0A&#10;AADvAAAA8gIAAPUKAAD4EQAA/BwAAP8sAAD/PwAA/1UAAP9uAAD/igAA/6QAAP+6AAD/0QAA/+EA&#10;/wAUAP8AEgD/ABIA/wAUAP8AGQD/ACUA/wAyAP8APwD/AEsA/wBWAP8AYAD/AGgA/wBwAP8AeAD/&#10;AH8A/wCFAP8AiwD/AJEA/wCYAP8AngD+AKYA/QCuAPwAuQD6AMgA+QDiAPgA9AD3AP8A9gD/APYA&#10;/wDvAP8A5wD/AOIA/wDeAP8A/wARAP8ADgD/AA4A/wAPAP8AFAD/ACAA/wAtAP8AOgD/AEYA/wBR&#10;AP8AWwD/AGMA/gBrAPwAcwD6AHkA+QCAAPcAhgD2AIwA9QCSAPMAmQDyAKAA8ACpAO4AswDtAMEA&#10;6wDWAOoA7gDpAP4A5wD/AOcA/wDlAP8A3QD/ANUA/wDRAP8A/wANAP8ACgD/AAgA/wAJAP8AEAD/&#10;ABsA/wAoAP8ANQD/AEAA+gBLAPYAVQDzAF4A8QBmAO4AbQDsAHQA6wB6AOkAgADnAIYA5gCNAOQA&#10;kwDiAJsA4ACjAN4ArQDcALkA2gDKANcA5gDUAPgA0gD/ANIA/wDSAP8AzgD/AMkA/wDGAP8A/wAI&#10;AP8AAwD/AAAA/wADAP8ADQD8ABYA9wAiAPMALgDvADoA7ABFAOgATwDkAFgA4QBgAN4AZwDbAG0A&#10;2QB0ANUAegDTAIAA0QCHAM8AjgDNAJUAywCeAMkApwDHALMAxQDCAMMA3ADBAPEAvwD/AL8A/wC+&#10;AP8AvgD/AL0A/wC7AP8A/wAAAP8AAAD/AAAA/wAAAPYACADuABEA5wAbAOEAJwDdADMA2QA+ANMA&#10;SQDPAFIAywBZAMgAYQDGAGcAxABtAMIAcwDAAHoAvwCAAL0AiAC7AJAAuQCYALgAogC1AK0AswC7&#10;ALEAzgCwAOoArwD8AK0A/wCtAP8ArgD/AK4A/wCuAP8A/wIAAP8AAAD9AAAA8gAAAOgAAADeAAwA&#10;0wAVAMwAIQDIACwAxAA4AMEAQgC9AEsAugBTALgAWgC2AGEAtABnALIAbQCwAHQArwB6AK0AggCs&#10;AIoAqgCTAKgAnQCmAKgApAC1AKIAxgChAOMAnwD2AJ4A/wCeAP8AngD/AJ4A/wCeAP8A/wYAAPsA&#10;AADuBQAA4gQAANUAAADLAAYAwwAPAL0AGQC4ACUAtAAxALEAOwCuAEUArABNAKkAVQCnAFsApQBi&#10;AKQAaACiAG4AoQB1AJ8AfACeAIUAnACOAJoAmACYAKQAlgCwAJUAwQCTANwAkgDyAJEA/wCQAP8A&#10;kAD/AI8A/wCPAP8A/QoAAPAOAADhEQAAzhAAAMINAAC7BwAAtwAKALEAEgCsAB4AqAApAKUANACi&#10;AD4AnwBHAJ0ATwCbAFYAmQFcAJcBYwCWAmkAlAJwAJMDeACRA4AAkASKAI4ElQCMBaEAigWuAIkG&#10;vgCHCNgAhgnwAIQK/wCDC/8Agwv/AIML/wCDC/8A9hAAAOYXAADSHAAAwBoAALMWAACsEgAAqA0A&#10;AKYHDQCiBRYAnQciAJkJLgCWCjgAlAtBAJIMSgCQDFEAjg1YAIwNXgCLDWUAiQ1sAIgOdACGDn0A&#10;hQ6HAIMOkwCBD58AgBCtAH4QvgB9ENsAehH0AHgS/wB3Ev8AdxL/AHcS/wB3Ev8A7xcAANshAADG&#10;JAAAtCMAAKggAACgHAAAmxcAAJkRBACYDhAAkxAbAI8RJwCMEjIAiRM8AIcTRACFFEwAgxRTAIEV&#10;WgCAFWAAfhZoAH0WbwB7FngAeReDAHgXjwB2GJwAdBiqAHMZuwByGdQAbxrxAG4b/wBtG/8AbRr/&#10;AG0a/wBtGv8A5yAAANApAAC8KwAAqyoAAJ4oAACWJAAAkCAAAI0cAACMFwwAiBgWAIQaIgCBGy0A&#10;fhw3AHwdQAB6HUgAeR5PAHceVQB2H1wAdB9jAHMfawBxIHQAcCB/AG4hiwBsIZgAayGnAGkiuABo&#10;Is8AZiLuAGUj/wBkI/8AZCL/AGQi/wBkIf8A4CYAAMgvAAC0MQAAozAAAJYuAACNKwAAhygAAIQk&#10;AACCIAgAfiASAHsiHgB4IykAdSQzAHMlPABxJUMAcCZLAG4mUgBtJ1kAaydgAGonaABpKHEAZyh7&#10;AGUoiABkKZUAYimkAGAptQBfKcsAXirsAFwq/wBcKf8AXCn/AFwp/wBcKP8A2CwAAMM1AACtNQAA&#10;nTQAAJAzAACGMQAAgC0AAHwrAAB5KAMAdicQAHIpGgBwKiUAbSsvAGssOABqLEAAaC1HAGctTgBl&#10;LlUAZC5dAGMuZQBhL24AXy94AF4vhABcL5IAWi+hAVkvsgFYMMgBVjDpAVUw/gFVL/8AVS//AFUu&#10;/wBVLv8A0DEAAL06AACoOQAAlzgAAIo3AACANgAAejIAAHUwAAByLgAAbi4NAGsvFgBpMCEAZjEr&#10;AGQyNABjMj0AYTNEAGAzSwBfNFIAXTRaAFw0YgBaNGsAWTV1AFc1ggBVNZABVDWfAVI1sAFRNcYB&#10;UDXnAU81/QFPNf8BTzT/AU80/wFPM/8ByzYAALg9AACjPAAAkjwAAIU7AAB7OgAAdDcAAG81AABs&#10;MwAAaDQKAGU1EwBiNh4AYDcoAF43MQBdODoAWzhBAFo5SABZOVAAVzlXAFY6XwBUOmgAUzpzAFE6&#10;fwFPOo0BTjqdAUw6rgFLOsMBSjrlAUk6/AFJOf8BSTn/AUk4/wFKOP8BxzoAALNAAACePwAAjj8A&#10;AIE+AAB3PQAAcDsAAGo4AABmOAAAYjkHAF86EQBcOxsAWjslAFk8LgBXPTcAVj0+AFQ+RgBTPk0A&#10;Uj5VAFE+XQBPP2YATT9wAEw/fQFKP4sBSD+bAUc/rAFFP8EBRD/jAUQ++wFEPv8BRD3/AUQ9/wFF&#10;PP8Bwz4AAK9DAACaQgAAikIAAH1BAABzQAAAaz8AAGU8AABgPAAAXD4EAFk+DwBXPxgAVUAiAFNB&#10;KwBSQTQAUEI8AE9CQwBOQksATUNSAEtDWgBKQ2QASENuAEdDewFFQ4kBQ0OZAUJDqwFAQ8ABP0Ph&#10;AT9D+QE/Qv8BP0H/AUBB/wFAQP8Bv0EAAKpFAACWRQAAhkUAAHlEAABvRAAAZ0IAAGA/AABbQQAA&#10;V0IAAFRDDQBRRBUAT0UfAE5FKABMRjEAS0Y5AEpHQQBJR0gASEdQAEZHWABFR2EAQ0hsAEJIeAFA&#10;SIcBPkiXATxIqQE7SL4BOkjfATpH+AE6Rv8BOkX/ATtF/wE7RP8Bu0UAAKZIAACSRwAAgkcAAHZH&#10;AABrRwAAY0YAAFtDAABWRQAAUkcAAE5ICgBMSRIASkkcAEhKJQBHSi4ARks2AEVLPgBDS0YAQkxN&#10;AEFMVgBATF8APkxqADxMdgA7TIUBOUyVATdMpwE2TLwBNUzdATVL9wE1S/8BNUr/ATZJ/wE2Sf8B&#10;uEkAAKJLAACOSgAAfkoAAHJKAABoSgAAX0kAAFVIAABQSgAATEsAAElMBwBGTRAARE4ZAEJPIgBB&#10;TysAQFAzAD9QOwA+UEMAPFFKADtRUwA6UVwAOFFnADdRcwA1UYIAM1GTATJRpQEwUboBL1HaAS9Q&#10;9gEvT/8BME7/ATBO/wEwTf8BtE0AAJ1NAACKTQAAek0AAG5NAABkTQAAW00AAFFNAABLTwAARlAA&#10;AEJSAwA/Uw0APVQVADxUHgA6VScAOVUvADhVNwA3Vj8ANlZHADVWUAAzVlkAMldkADBXcQAvV4AA&#10;LVeRACtXowAqV7gAKVfWAClW9QApVf8AKlT/ASpT/wEqUv8Br1EAAJhRAACFUQAAdlAAAGpQAABg&#10;UAAAWFEAAE5SAABHUwAAQVUAADtYAAA4WQoANVoRADRaGgAzWyIAMlsrADFbMwAvXDsALlxDAC1c&#10;TAAsXFYAK11gACldbQAoXXwAJl2OACRdoQAjXbUAIl3SACJc8wAiW/8AI1r/ACNZ/wAkWP8AqFUA&#10;AJJUAACAVAAAcVQAAGZUAABcVAAAVFUAAEpWAABDWAAAPFsAADZdAAAwYAUALWEOACthFQAqYh0A&#10;KWIlAChiLgAnYzYAJmM+ACVjRwAjY1EAImRcACFkaQAfZHkAHmSKABxkngAbZLMAGWTOABpj8QAb&#10;Yf8AG2D/ABxg/wAcX/8AoVkAAIxYAAB7WAAAbVgAAGJYAABZWAAAUFkAAEdbAAA+XgAAN2AAADFj&#10;AAAqZgAAJGkJACFqEAAgahcAH2ogAB5rKAAdazAAHGs5ABtrQgAabEwAGWxYABdsZQAWbHQAFGyG&#10;ABNsmgASbK8AEWzKABFr7wASaf8AE2j/ABNo/wATZ/8AmV0AAIVdAAB1XAAAaFwAAF5cAABVXAAA&#10;S14AAEJhAAA5ZAAAMmcAACtqAAAkbQAAHnABABdzCwAVdBEAFHQYABN0IQASdSkAEXUyABF1OwAQ&#10;dUYAD3VSAA51XwANdW4ADHWBAAt1lQAKdaoACHTDAAl05wAKc/0AC3H/AAxx/wAMcP8AkWIAAH9h&#10;AABwYQAAZGEAAFphAABPYgAARWUAADxoAAAzbAAAK28AACRyAAAddgAAF3kAABF8BAANfwwAC38S&#10;AAp/GQAJfyIACH8qAAZ/NAAFfz8ABH9LAAJ/WAABf2cAAH95AAB/jgAAf6MAAH67AAB94AAAffcA&#10;AHz/AAB7/wAAe/8AiWcAAHhnAABrZgAAYWYAAFRnAABJaQAAP20AADVxAAAsdQAAJHkAAB18AAAW&#10;gAAAEIMAAAyGAgAGiQoAAYkPAACJFAAAihsAAIojAACLLAAAizcAAItDAACLUAAAi18AAItxAACL&#10;hgAAi5wAAIqzAACJ0wAAiPMAAIj/AACH/wAAh/8Agm0AAHNsAABobAAAWm0AAE5vAABCcwAAOHcA&#10;AC57AAAlgAAAHYQAABWIAAAQjAAAC48AAASSAAAAlAYAAJUMAACVEAAAlhUAAJccAACYJAAAmC4A&#10;AJk5AACZRwAAmVYAAJloAACZfQAAmZQAAJirAACXyAAAlu4AAJb/AACV/wAAlf8Ae3QAAG9zAABh&#10;cwAAU3YAAEZ6AAA7fwAAMIQAACaIAAAdjQAAFJIAAA6WAAAJmQAAAZwAAACgAAAAoQAAAKIGAACi&#10;DAAApBAAAKUUAAClHAAApyQAAKgvAACoPQAAqUwAAKleAACpcgAAqIkAAKiiAACovAAAp+UAAKb7&#10;AACm/wAApf8Ad3sAAGh7AABZfgAAS4IAAD6HAAAyjQAAJ5IAAB2XAAAUnAAADqAAAAekAAAAqAAA&#10;AKsAAACuAAAArwAAALAAAACxBAAAswoAALQOAAC1EwAAthsAALgkAAC6MQAAukAAALpSAAC7ZQAA&#10;u30AALqXAAC6sQAAutIAALrzAAC5/wAAuf8Ab4MAAF+GAABRiwAAQ5AAADaXAAAqnQAAH6IAABWn&#10;AAANrAAABbAAAAC0AAAAtwAAALsAAAC+AAAAvwAAAMAAAADBAAAAwwEAAMQHAADFDQAAxxEAAMoZ&#10;AADNJAAAzjMAAM9EAADQWAAA0G4AANGIAADQpAAA0MEAANHmAADR+AAA0f8AZ48AAFeUAABJmgAA&#10;O6EAAC6nAAAhrQAAFrMAAA64AAAGvAAAAMAAAADDAAAAxgAAAMsAAADNAAAAzgAAANAAAADRAAAA&#10;1AAAANYAAADaAgAA3AkAAN8PAADjFwAA5iQAAOc2AADoSQAA6V8AAOp4AADrlAAA668AAOvMAADs&#10;6AAA7PYAX54AAFCkAABCqwAANLIAACa5AAAZvgAADsIAAATFAAAAygAAAM0AAADRAAAA2AAAANsA&#10;AADfAAAA4AAAAOIAAADkAAAA5gAAAOkAAADrAAAA7gAAAPEFAAD1DQAA+RYAAPwlAAD9OQAA/k8A&#10;AP9nAAD/ggAA/50AAP+1AAD/ywAA/+QA/wARAP8ADwD/AA8A/wARAP8AFgD/ACIA/wAvAP8AOwD/&#10;AEcA/wBSAP8AWwD/AGQA/wBsAP8AcwD/AHoA/wCAAP8AhgD/AIwA/gCTAP0AmQD7AKEA+gCpAPgA&#10;tAD3AMIA9gDaAPUA8QD0AP8A8wD/APMA/wDpAP8A4AD/ANgA/wDTAP8A/wAOAP8ACwD/AAoA/wAL&#10;AP8AEQD/AB0A/wAqAP8ANgD/AEEA/wBMAP8AVgD+AF8A+wBmAPkAbQD3AHQA9QB6APQAgADyAIYA&#10;8ACNAO8AlADtAJsA7ACkAOoArgDpALoA5wDNAOUA6QDkAPsA4wD/AOIA/wDeAP8A0QD/AMwA/wDI&#10;AP8A/wAJAP8ABAD/AAEA/wAEAP8ADgD/ABgA/wAkAP0AMAD7ADsA9wBGAPMAUADvAFkA7ABgAOoA&#10;ZwDnAG4A5gB0AOQAegDiAIAA4ACHAN4AjgDcAJUA2gCeANYAqADUALMA0QDDAM8A3wDOAPQAzAD/&#10;AMsA/wDLAP8AxQD/AL8A/wC8AP8A/wACAP8AAAD/AAAA/wAAAP0ACwD3ABMA8QAeAO0AKgDqADUA&#10;5wBAAOIASgDdAFIA2QBaANUAYQDSAGcA0ABtAM4AcwDMAHoAygCAAMgAhwDGAI8AxACYAMIAoQDA&#10;AK0AvgC7ALwA0AC6AO0AuQD+ALgA/wC4AP8AtwD/ALMA/wCwAP8A/wAAAP8AAAD/AAAA+QAAAO4A&#10;BQDlAA4A3gAYANgAIwDSAC4AzwA5AMsAQwDHAEwAxABUAMEAWwC/AGEAvABnALsAbQC5AHMAtwB6&#10;ALUAgQC0AIkAsgCSALAAmwCvAKcArAC0AKsAxgCpAOQApwD4AKYA/wCmAP8ApQD/AKUA/wCkAP8A&#10;/wAAAP8AAAD1AAAA6gAAAN4AAADQAAoAyAASAMIAHQC+ACgAuwAzALkAPQC1AEYAsgBNALAAVQCt&#10;AFsArABhAKoAZwCoAG0ApwBzAKUAegCkAIIAogCMAKAAlgCfAKEAnQCuAJsAvgCZANgAlwDxAJYA&#10;/wCWAP8AlwD/AJcA/wCXAP8A/wAAAPUAAADnAQAA1AAAAMkAAADAAAQAuAAOALMAFgCvACEAqwAs&#10;AKgANgCmAD8AowBHAKEATwCfAFUAnQBbAJsAYQCaAGcAmABuAJcAdQCVAH0AlACGAJIAkQCQAJwA&#10;jgCpAIwAuACLAM0AiQDrAIgA/QCIAP8AiAD/AIgA/wCIAP8A+QYAAOkMAADUDgAAwwwAALcJAACw&#10;AgAAqwAJAKYAEACiABoAngAlAJsAMACYADkAlgBBAJQASQCSAFAAkABWAI4AXACNAGIAiwBpAIoA&#10;cACIAHgAhwCBAIUAjACEAJgAggClAIAAtAB+AMgAfQHnAHwC+QB7A/8AewT/AHsE/wB7BP8A8Q4A&#10;AN4VAADFFQAAtBQAAKkRAAChDgAAngoAAJsDDACXABMAkwAeAJABKQCNAjMAigM8AIgEQwCGBUsA&#10;hQZRAIMGVwCCB14AgAdkAH8IbAB9CHQAfAh+AHoJiQB4CZYAdwqjAHUKswBzC8cAcgzmAHAN+wBw&#10;Df8Abw3/AG8N/wBvDf8A6BYAANAeAAC5HQAAqRwAAJ0aAACVFgAAkBMAAI8OAwCOCg4AiQsXAIYM&#10;IwCDDS0AgA02AH4OPgB8DkYAew5NAHkPUwB4EFoAdhBhAHUQaABzEHEAcRF7AHARhwBuEZQAbBGi&#10;AGsSsgBpEscAaBPnAGYT/QBlFP8AZRT/AGUT/wBlE/8A3x4AAMYkAACwJAAAoCMAAJQhAACLHwAA&#10;hhsAAIMXAACCEggAfxESAHwSHQB5FCgAdhQxAHQVOgByFkEAcRZIAG8XTwBuF1YAbBddAGsYZABp&#10;GG0AaBl3AGYZgwBkGZAAYxqfAGEarwBgGsQAXhvkAF0c+wBcHP8AXBv/AFwb/wBcG/8A1SUAAL0q&#10;AACoKQAAmCkAAIwoAACDJQAAfSIAAHkfAAB4GwMAdhkPAHIaGABvHCMAbR0tAGsdNQBpHj0AaB5E&#10;AGYfSwBlH1IAYyBZAGIgYQBhIGkAXyFzAF0hfwBcIY0AWiKcAFkirABXIsAAViPhAFUj+QBUI/8A&#10;VCL/AFQi/wBUIv8AzSsAALYuAACiLgAAki4AAIUtAAB8KwAAdigAAHImAABvIwAAbSEMAGoiFQBn&#10;Ix8AZSQpAGMkMQBiJTkAYCZBAF8mSABdJk8AXCdWAFsnXQBZJ2YAWChwAFYofABUKIoAUymZAFEp&#10;qgBQKb4ATyneAE4p9wBNKf8ATSn/AE0o/wBOKP8AyDAAALAyAACcMgAAjDIAAIAxAAB2MAAAcC0A&#10;AGsrAABoKQAAZigJAGMoEQBgKRwAXiolAFwrLgBbKzYAWSw9AFgsRABXLUwAVS1TAFQtWwBTLWMA&#10;US5uAFAuegBOLogATC+XAEsvqABJL7sASC/bAEgv9gBHL/8ARy7/AEct/wBILf8AxDQAAKs1AACX&#10;NQAAhzUAAHs1AAByNAAAazIAAGYvAABiLgAAXy0FAFwuEABaLxgAWDAiAFYwKwBVMTMAUzE6AFIy&#10;QgBRMkkAUDJQAE4zWABNM2EASzNrAEozdwBINIUARzSVAEU0pgBDNLkAQjTWAEI09ABCNP8AQjP/&#10;AEIy/wBCMv8AwDgAAKc4AACTOAAAgzgAAHc4AABtNwAAZjYAAGEzAABdMgAAWTICAFczDQBUNBUA&#10;UjUfAFE1KABPNjAATjY4AEw3PwBLN0YASjdOAEk4VgBHOF8ARjhpAEQ4dQBDOIMAQTmTAEA5pAA+&#10;ObgAPTnTADw58wA8OP8APTf/AD03/wA9Nv8AuzsAAKI7AACPOwAAfzsAAHM7AABqOgAAYjkAAF03&#10;AABYNgAAVDcAAFE4CwBPORMATTkcAEs6JQBKOi0ASDs1AEc7PABGPEQARTxLAEQ8UwBCPFwAQT1n&#10;AD89cwA+PYEAPD2RADo9owA5PbYAOD3RADc98gA3PP8AODv/ADg7/wA4Ov8Atj0AAJ4+AACLPgAA&#10;fD4AAG8+AABmPQAAXj0AAFg7AABTOgAATzsAAEw8CABJPREARz4ZAEY/IgBEPyoAQz8yAEJAOgBB&#10;QEEAQEBJAD5BUQA9QVoAPEFkADpBcAA4QX8AN0GPADVCoQA0QrQAMkLOADJB8AAyQP8AM0D/ADM/&#10;/wA0Pv8AsUAAAJpAAACHQAAAeEEAAGxBAABiQAAAW0AAAFQ/AABOPwAASkAAAEZBBQBEQg4AQkMW&#10;AEBDHwA/RCcAPkQvADxENwA7RT4AOkVGADlFTgA4RlgANkZiADVGbgAzRnwAMUaNADBGnwAuRrMA&#10;LUbMAC1G7wAtRf8ALkT/AC5D/wAuQ/8ArEMAAJZDAACDQwAAdEMAAGhDAABfQwAAV0MAAFBDAABI&#10;QwAAREUAAEFGAQA+RwwAPEgTADpIHAA5SSQAOEksADZJNAA1SjsANEpDADNKTAAySlUAMEtfAC9L&#10;awAtS3oALEuLACpLnQAoS7EAJ0vKACdL7QAnSv8AKEn/AChI/wApR/8Ap0YAAJFGAAB/RgAAcEYA&#10;AGVGAABbRgAAVEYAAExHAABESAAAP0oAADtLAAA3TAkANU0QADNOGAAyTiAAMU8oADBPMAAvTzgA&#10;Lk9AACxQSAArUFIAKlBcAChQaAAnUHcAJVCIACRQmwAiUK8AIVDIACBQ6wAhT/8AIk7/ACJN/wAj&#10;Tf8AoUkAAIxJAAB6SQAAbEoAAGFKAABYSgAAUEoAAElLAABATAAAO04AADVQAAAxUgQALVMNACxU&#10;FAAqVBwAKVUkAChVLAAnVTMAJlU8ACVWRQAkVk4AIlZZACFWZQAfVnQAHlaFABxWmAAbVqwAGVbF&#10;ABlW6QAaVf8AG1T/ABtT/wAcUv8Am00AAIZNAAB1TQAAaE0AAF1NAABUTQAATU4AAEVPAAA8UQAA&#10;NlMAADFVAAArWAAAJloJACNbEAAiWxcAIVwfACBcJwAfXC4AHVw3ABxdQAAbXUoAGl1VABhdYQAX&#10;XXAAFV2BABRdlQATXaoAEV3CABFd5wASW/4AE1r/ABNa/wAUWf8AlFEAAIBRAABwUQAAZFEAAFlR&#10;AABRUQAASVIAAEFTAAA4VgAAMlkAACtbAAAlXgAAH2EDABpjDAAYZBEAF2QZABZkIQAVZCkAFGUx&#10;ABNlOgASZUQAEWVQABBlXQAPZWsADmV9AA1lkQAMZaUACmS8AApk4AALY/kADGL/AA1h/wANYf8A&#10;jVUAAHpVAABrVQAAX1UAAFZVAABOVQAARFcAADxZAAA0XAAALF8AACZiAAAfZQAAGWgAABNrBQAQ&#10;bQ0ADm4SAA1uGgAMbiIADG4rAAtuNAAKbj4ACG5KAAduVwAGbmUABG52AAJuigAAbZ8AAG22AABs&#10;1gAAbPMAAWv/AAJq/wADav8AhVoAAHRaAABmWgAAXFkAAFNZAABIWgAAP10AADZgAAAuYwAAJmcA&#10;AB9qAAAZbQAAE3EAAA50AwAKdwoABXcQAAF3FQAAdxwAAHckAAB4LQAAeDcAAHhDAAB4UAAAeF4A&#10;AHhvAAB4hAAAeJkAAHewAAB2zQAAdfAAAHX/AAB0/wAAdP8Afl8AAG5fAABiXgAAWV4AAE1fAABC&#10;YgAAOWUAADBoAAAnbAAAH3AAABh0AAASdwAADXsAAAh+AAACgAgAAIENAACBEQAAghcAAIMeAACD&#10;JgAAhDAAAIQ7AACESAAAhFcAAIRoAACEfAAAhJMAAIOqAACCxQAAgesAAIH+AACA/wAAgP8Ad2UA&#10;AGlkAABfYwAAUmQAAEdnAAA8awAAMW8AAChzAAAgdwAAGHwAABF/AAAMgwAABocAAACKAAAAjAMA&#10;AIwJAACNDgAAjhEAAI8XAACQHgAAkScAAJIyAACSPwAAkk4AAJJfAACScwAAkosAAJGiAACRvAAA&#10;kOUAAI/8AACO/wAAjv8AcWsAAGZqAABYawAAS20AAD9xAAA0dgAAKnsAACCAAAAXhQAAEIkAAAuN&#10;AAAEkQAAAJUAAACYAAAAmQAAAJoDAACbCAAAnA0AAJ4RAACfFgAAoB4AAKIoAACiNQAAo0QAAKNV&#10;AACjaQAAooAAAKKaAAChswAAoNgAAKD2AACf/wAAn/8AbnEAAF9yAABRdQAARHkAADd+AAAshAAA&#10;IYoAABePAAAQlAAACpkAAAGdAAAAoAAAAKQAAACnAAAAqAAAAKkAAACqAAAArAYAAK0LAACvEAAA&#10;sBUAALIeAAC0KQAAtDkAALRKAAC1XQAAtXMAALWOAAC1qAAAtMYAALPtAACy/wAAsv8AZnoAAFd9&#10;AABJggAAPIcAAC+OAAAjlAAAGJoAABCfAAAJpAAAAKkAAACtAAAAsAAAALQAAAC3AAAAuAAAALkA&#10;AAC7AAAAvAAAAL4CAADACAAAwg4AAMQUAADHHgAAyCwAAMk9AADKUAAAymYAAMp/AADKmwAAyrgA&#10;AMrdAADK9QAAyv8AXoYAAE+LAABBkQAAM5gAACefAAAbpQAAEasAAAmwAAAAtQAAALkAAAC9AAAA&#10;wQAAAMYAAADIAAAAyQAAAMsAAADMAAAAzgAAANAAAADSAAAA1AUAANkMAADdEgAA4R4AAOIuAADj&#10;QgAA5FcAAOVvAADmjAAA5qgAAOXFAADl5wAA5vYAVpQAAEibAAA6ogAALKkAAB+wAAATtgAAC7wA&#10;AADBAAAAxQAAAMkAAADNAAAA0gAAANYAAADaAAAA2wAAAN4AAADgAAAA4gAAAOQAAADnAAAA6QAA&#10;AO0AAADwCgAA9BEAAPgfAAD5MgAA+kgAAPtfAAD8egAA/ZcAAP2vAAD9xwAA/eQA/wAOAP8ADQD/&#10;AAwA/wAOAP8AEwD/AB4A/wAqAP8ANgD/AEIA/wBNAP8AVwD/AF8A/wBnAP8AbgD/AHQA/wB6AP8A&#10;gQD9AIcA/ACNAPoAlAD5AJwA9wClAPUArwD0ALwA8wDPAPEA7ADwAP4A7wD/AO8A/wDjAP8A1wD/&#10;AM4A/wDKAP8A/wAKAP8ABgD/AAQA/wAIAP8AEAD/ABkA/wAlAP8AMQD/AD0A/wBHAP4AUQD7AFkA&#10;+QBhAPYAaAD0AG4A8wB0APEAegDvAIEA7gCHAOwAjgDqAJYA6ACfAOYAqQDjALUA4gDGAOAA4wDf&#10;APgA3QD/AN0A/wDUAP8AyQD/AMIA/wC+AP8A/wADAP8AAAD/AAAA/wABAP8ADQD/ABQA/QAgAPoA&#10;KwD3ADYA8wBBAO8ASwDsAFQA6ABbAOYAYgDjAGgA4QBuAN8AdADcAHoA2gCBANgAiADUAJAA0gCY&#10;AM8AogDNAK4AywC8AMkA0wDHAPAAxgD/AMQA/wDEAP8AuwD/ALYA/wCzAP8A/wAAAP8AAAD/AAAA&#10;/wAAAPcACADwABAA6wAaAOcAJQDkADAA4QA7ANwARQDVAE0A0QBVAM4AWwDLAGIAyQBnAMcAbQDF&#10;AHMAwwB6AMEAgQC/AIkAvQCSALsAnAC5AKcAtwC1ALUAyACzAOYAsgD7ALEA/wCwAP8ArgD/AKoA&#10;/wCnAP8A/wAAAP8AAAD+AAAA8QAAAOUAAgDcAA0A0wAUAM0AHwDKACoAxwA0AMQAPgDAAEcAvABO&#10;ALoAVQC3AFsAtQBhALMAZwCyAG0AsABzAK4AegCsAIIAqgCLAKgAlQCnAKAApQCtAKMAvgChANsA&#10;oAD0AJ8A/wCeAP8AnwD/AJ0A/wCbAP8A/wAAAPwAAADuAAAA4AAAANAAAADFAAgAvgAQALkAGQC1&#10;ACMAswAuALAANwCtAEAAqgBIAKgATwClAFUAowBbAKIAYACgAGYAnwBsAJ0AcwCbAHsAmgCEAJgA&#10;jgCWAJoAlQCnAJMAtwCRAMwAkADsAI8A/wCOAP8AjgD/AI4A/wCPAP8A/AAAAO8AAADbAAAAyQAA&#10;AL0AAAC1AAIArgAMAKkAEwClAB0AogAnAKAAMQCdADoAmgBCAJgASQCWAE8AlABVAJMAWwCRAGAA&#10;kABnAI4AbQCNAHUAiwB+AIkAiQCIAJUAhgCiAIUAsQCDAMQAgQDkAIAA+QB/AP8AgAD/AIAA/wCA&#10;AP8A9AIAAOAJAADHCAAAtwcAAKwDAACmAAAAoAAHAJsADwCYABcAlQAhAJIAKgCPADMAjQA8AIsA&#10;QwCJAEkAhwBQAIYAVQCEAFsAgwBhAIEAaACAAHAAfgB5AHwAhAB7AJAAeQCdAHgArAB2AL4AdQDd&#10;AHMA9ABzAP8AcwD/AHMA/wBzAP8A6Q0AAM8QAAC5EAAAqRAAAJ4OAACXCwAAkwYAAJAACwCMABEA&#10;iQAaAIYAJACDAC4AgQA2AH8APgB9AEQAfABLAHoAUQB5AFcAdwBdAHYAZAB0AGwAcwF1AHEBgABv&#10;Ao0AbgKaAGwDqgBrA7sAaQTWAGgG8QBoB/8AZwf/AGcH/wBnB/8A3xQAAMMXAACuFwAAnhYAAJMV&#10;AACLEgAAhhAAAIQMAgCDBg0AgAMUAHwFHgB5BygAdwgwAHUIOABzCUAAcglGAHAKTABvClMAbQtZ&#10;AGwLYQBqC2kAaQxyAGcMfgBmDIsAZA2ZAGINqQBhDbsAYA3YAF4O8wBdDv8AXQ7/AF0O/wBdDv8A&#10;1BwAALkdAACkHgAAlR0AAIkcAACBGgAAexcAAHgTAAB4EAYAdw0PAHMOGABwDiIAbg8rAGwQMwBq&#10;EDsAaRBCAGcRSQBmEU8AZBFWAGMSXQBhEmYAYBJvAF4SewBcE4gAWxOXAFkTpwBXFLoAVhTVAFUV&#10;8wBUFf8AVBX/AFQV/wBUFP8AyiIAALAiAACdIwAAjSMAAIEiAAB5IQAAcx4AAG8bAABuFwAAbRMM&#10;AGoUFABnFR4AZRYnAGMWLwBhFzcAYBc+AF4YRQBdGEsAXBlSAFoZWgBZGWIAVxpsAFYadwBUGoUA&#10;UhuUAFEbpABPG7cAThvQAE0c8QBMHP8ATBz/AE0c/wBNG/8AwyYAAKonAACWJwAAhygAAHsnAABy&#10;JgAAbCQAAGghAABmHgAAZBsIAGIbEQBfHBoAXR0jAFseKwBaHjMAWB86AFcfQQBWIEgAVCBPAFMg&#10;VwBRIV8AUCFpAE4hdABNIYIASyKRAEkiogBIIrQARyLNAEYj7wBFI/8ARSL/AEYi/wBGIf8AvCoA&#10;AKQrAACRKwAAgiwAAHYrAABtKgAAZikAAGImAABfJAAAXSIEAFshDgBYIhYAViMfAFQkKABTJDAA&#10;UiU3AFAlPgBPJkUATiZMAEwmVABLJ1wASSdmAEgncQBGJ38ARSiPAEMooABBKLIAQCjLAD8o7QA/&#10;KP8APyj/AEAn/wBAJ/8Aty0AAJ8uAACMLwAAfS8AAHEvAABoLgAAYS0AAF0rAABaKAAAVycAAFQn&#10;DABSKBMAUCkcAE4pJQBNKiwASyo0AEorOwBJK0IASCxJAEYsUQBFLFoARCxkAEItbwBALX0APy2N&#10;AD0tngA8LbAAOi3IADot6wA6Lf8AOi3/ADos/wA6LP8AsjAAAJsxAACIMgAAeTIAAG0yAABkMgAA&#10;XTEAAFgvAABVLAAAUSwAAE8tCQBMLREASi4ZAEkvIgBHLyoARjAxAEUwOABDMD8AQjFHAEExTwBA&#10;MVcAPjFhAD0ybQA7MnsAOTKLADgynAA2Mq8ANTLHADQy6QA0Mv8ANTH/ADUx/wA1MP8ArTMAAJY0&#10;AACENQAAdTUAAGk1AABgNQAAWTQAAFQzAABQMAAATDEAAEkxBgBHMg8ARTMWAEMzHwBCNCcAQDQu&#10;AD81NgA+NT0APTVEADw2TAA6NlUAOTZfADc2awA2NngANDeJADI3mgAxN60ALzfFAC836AAvNv4A&#10;MDX/ADA1/wAwNP8AqTYAAJI2AACANwAAcjgAAGY4AABdNwAAVjcAAFA2AABLNAAARzUAAEQ2AwBB&#10;Nw0APzgUAD44HAA8OSQAOzksADo5MwA5OjoAODpCADY6SgA1OlMANDtdADI7aAAwO3YALzuHAC07&#10;mQAsO6wAKjvDACk75gAqOv0AKjr/ACs5/wAsOP8ApDgAAI45AAB8OgAAbjoAAGM6AABaOgAAUzoA&#10;AE06AABGOAAAQjoAAD87AAA8PAsAOjwRADg9GQA3PSEANj4pADQ+MAAzPjcAMj8/ADE/RwAwP1AA&#10;Lj9aAC1AZgArQHQAKUCEAChAlwAmQKoAJUDBACRA5QAkP/wAJT7/ACY9/wAmPf8AnzsAAIo8AAB4&#10;PQAAaj0AAF89AABWPQAATz0AAEk9AABCPQAAPD4AADk/AAA2QQgANEEPADJCFgAxQh4AL0MlAC5D&#10;LQAtQzQALEQ8ACtERAAqRE0AKERYACdFYwAlRXEAI0WCACJFlQAgRagAH0W/AB5E4wAfRPsAH0P/&#10;ACBC/wAhQf8Amj4AAIU/AAB0QAAAZ0AAAFxAAABTQAAATEAAAEZAAAA+QQAAOEMAADRFAAAwRgMA&#10;LUcNACtIEgAqSBoAKUgiAChJKQAnSTEAJUk5ACRJQQAjSkoAIkpVACBKYQAfSm8AHUp/ABtKkgAa&#10;SqYAGEq9ABdK4AAYSfoAGUj/ABpH/wAaR/8AlUIAAIBCAABwQwAAY0MAAFhDAABQQwAASUMAAEJE&#10;AAA7RQAANUcAADBJAAArSwAAJk0JACROEAAiThYAIU8dACBPJQAfTywAHk81AB1PPQAcUEcAGlBR&#10;ABlQXQAXUGsAFlB8ABRQjwATUKQAEVC6ABFQ3gART/gAEk7/ABNN/wAUTf8Aj0UAAHtGAABrRgAA&#10;X0cAAFVHAABNRwAARkcAAD9HAAA3SgAAMUwAACtOAAAmUAAAIFMDABxVDAAaVhEAGVYYABdWIAAW&#10;VicAFVYwABRWOQATV0IAEldNABFXWQAQV2gAD1d5AA5XjAANV6AAC1e2AAtW1AALVvQADFX/AA1U&#10;/wAOU/8AiEkAAHZKAABnSgAAW0oAAFFKAABKSgAAQ0oAADtMAAAzTgAALFEAACZUAAAhVgAAG1kA&#10;ABVcBwARXg0AEF4TABBeGgAOXiIADl4qAA1eMwAMXj0AC15IAApeVAAIXmIAB15zAAVehgADXpsA&#10;Al6xAAJdzAACXe4AA1z/AARb/wAFW/8AgU4AAHBOAABiTgAAV04AAE5OAABHTgAAPk8AADZRAAAu&#10;VAAAJ1cAACFaAAAbXQAAFWAAABBjAwAMZgsACGcQAAZnFQAFZxwABGckAAJnLQABZzcAAGdCAABn&#10;TgAAZ1wAAGdtAABngAAAZpUAAGasAABlxwAAZesAAGT8AABk/wAAY/8AelIAAGpTAABdUgAAVFIA&#10;AEtSAABCUwAAOVUAADBYAAAoWwAAIV8AABpiAAAUZQAAEGgAAAxrAQAGbgkAAG8OAABvEgAAbxgA&#10;AHAfAABwJwAAcTAAAHE7AABxSAAAcVYAAHFmAABxeQAAcY8AAHCnAABvwQAAb+cAAG78AABt/wAA&#10;bf8Ac1gAAGVXAABaVwAAUVYAAEZXAAA8WgAAMl0AACphAAAiZAAAGmgAABRsAAAObwAACnIAAAR2&#10;AAAAeAUAAHgLAAB5DgAAehMAAHsZAAB8IAAAfSkAAH0zAAB9QAAAfU4AAH1eAAB9cgAAfYgAAHyh&#10;AAB8ugAAe+IAAHr6AAB5/wAAeP8AbV0AAGBcAABXXAAAS10AAEBfAAA1YwAAK2cAACNrAAAabwAA&#10;E3MAAA53AAAIewAAAn4AAACCAAAAgwEAAIQGAACFCwAAhg8AAIgTAACJGQAAiiEAAIsrAACLNwAA&#10;jEYAAItWAACLaQAAi4AAAIuZAACKswAAidgAAIj3AACI/wAAh/8AaGMAAF5iAABRYgAARGUAADhp&#10;AAAubgAAJHMAABp4AAATfQAADYEAAAaFAAAAiQAAAI0AAACQAAAAkgAAAJIAAACUBQAAlQoAAJcO&#10;AACYEgAAmhgAAJshAACcLQAAnTwAAJ1MAACcXwAAnHYAAJuRAACbqwAAmskAAJrwAACZ/wAAmP8A&#10;ZWkAAFdpAABJbAAAPXEAADB2AAAlfAAAG4EAABKHAAAMjAAABJEAAACVAAAAmQAAAJ0AAACgAAAA&#10;oQAAAKIAAACkAAAApQEAAKcHAACpDAAAqhEAAK0YAACvIgAArzAAAK9BAACvVAAAr2sAAK6FAACu&#10;oQAArr4AAK3mAACs/AAArP8AXnEAAE90AABCeQAANX8AACiFAAAdjAAAE5IAAAyYAAADnQAAAKIA&#10;AACmAAAAqgAAAK4AAACwAAAAsQAAALMAAAC0AAAAtgAAALgAAAC6BAAAvAoAAL4QAADBFwAAwyQA&#10;AMM1AADESQAAxF4AAMV3AADFkwAAxa8AAMXRAADD8gAAw/8AVnwAAEeCAAA6iAAALI8AACCWAAAU&#10;nQAADaMAAAOpAAAArgAAALIAAAC3AAAAuwAAAL8AAADCAAAAwgAAAMUAAADGAAAAyAAAAMoAAADN&#10;AAAAzwAAANIIAADVDgAA2xgAAN0nAADeOgAA31AAAOBoAADghAAA4aEAAOG9AADh4gAA4PQATosA&#10;AECSAAAymQAAJaEAABioAAAOrwAABbUAAAC6AAAAvwAAAMQAAADIAAAAzgAAANEAAADUAAAA1QAA&#10;ANgAAADaAAAA3QAAAN8AAADiAAAA5AAAAOcAAADrBQAA7w4AAPQZAAD1KwAA9kEAAPdYAAD4cgAA&#10;+ZAAAPmrAAD4xAAA+OEA/wALAP8ACAD/AAkA/wAMAP8AEgD/ABoA/wAmAP8AMgD/AD4A/wBIAP8A&#10;UgD/AFoA/wBiAP8AaQD/AG8A/wB1AP4AewD8AIEA+wCIAPkAjwD3AJcA9QCgAPMAqgDyALcA7wDJ&#10;AO0A5gDsAPsA6wD/AOsA/wDdAP8AzgD/AMYA/wDCAP8A/wAEAP8AAAD/AAAA/wAFAP8ADQD/ABUA&#10;/wAhAP8ALAD/ADgA/wBDAP0ATAD5AFQA9wBcAPQAYwDyAGkA8ABvAO4AdQDsAHsA6gCCAOgAiQDn&#10;AJEA5ACaAOIApADgALAA3QDAANoA3ADYAPQA1QD/ANMA/wDLAP8AwQD/ALsA/wC3AP8A/wAAAP8A&#10;AAD/AAAA/wAAAP8ACgD9ABEA+QAbAPYAJwD0ADIA8AA8AOwARgDoAE4A5ABWAOEAXADeAGMA3ABo&#10;ANkAbgDVAHQA0gB7ANAAggDNAIoAywCTAMgAnQDGAKgAxAC3AMEAzADAAOsAvgD/AL0A/wC9AP8A&#10;tAD/AK4A/wCrAP8A/wAAAP8AAAD/AAAA+gAAAPIABQDqAA4A5QAWAOAAIQDdACsA2wA2ANMAPwDO&#10;AEgAygBPAMcAVgDEAFwAwgBhAMAAZwC+AG0AvABzALoAegC4AIIAtgCLALQAlgCyAKEAsACvAK4A&#10;wQCtAOAAqwD3AKoA/wCpAP8ApgD/AKEA/wCfAP8A/wAAAP8AAAD3AAAA6AAAANwAAADQAAoAygAR&#10;AMUAGwDCACUAvwAvALwAOAC4AEEAtQBIALIATwCwAFUArgBbAKwAYQCqAGYAqABsAKcAcwClAHsA&#10;owCEAKEAjgCfAJoAnQCnAJsAuACaANAAmQDvAJgA/wCXAP8AlgD/AJQA/wCSAP8A/wAAAPYAAADk&#10;AAAA0gAAAMUAAAC7AAUAtQAOALAAFQCsAB8AqgApAKgAMgClADoAogBCAKAASQCeAE8AnABVAJoA&#10;WgCYAGAAlgBmAJUAbACTAHQAkgB9AJAAhwCOAJMAjAChAIsAsACKAMUAiADmAIcA+wCGAP8AhwD/&#10;AIcA/wCGAP8A+AAAAOUAAADNAAAAvQAAALMAAACqAAAAowAKAJ8AEQCbABkAmQAjAJcALACVADQA&#10;kgA8AJAAQwCOAEkAjABPAIoAVACJAFoAhwBgAIYAZgCEAG4AgwB3AIEAgQB/AI0AfgCbAHwAqgB7&#10;ALwAegDbAHgA9QB4AP8AeAD/AHgA/wB4AP8A7QAAANECAAC7AgAArAEAAKIAAACbAAAAlgAFAJEA&#10;DQCNABQAiwAdAIgAJgCGAC4AhAA2AIIAPQCAAEMAfgBJAH0ATwB8AFUAegBbAHkAYQB3AGkAdQBx&#10;AHQAfAByAIgAcQCWAG8ApQBuALYAbQDOAGwA7gBrAP8AawD/AGsA/wBrAP8A3wsAAMIMAACuDAAA&#10;ngwAAJMLAACMBwAAiAIAAIUACQCBABAAfwAXAHwAIAB6ACgAeAAwAHYAOAB0AD4AcwBEAHEASgBw&#10;AFAAbgBWAG0AXQBsAGQAagBtAGgAdwBnAIQAZQCSAGQAoQBjALIAYQDJAGAA6QBgAPwAYAD/AGAA&#10;/wBgAP8A0BAAALYRAACiEgAAkxIAAIgRAACADwAAfA0AAHkJAQB4AwsAdQARAHMAGgBwACMAbgEr&#10;AGwBMwBqAjkAaQNAAGcDRgBmBEwAZQRSAGMFWQBiBWEAYAVqAF8GdABdBoEAXAePAFoHnwBZB7AA&#10;VwfGAFYJ5wBWCvsAVQr/AFUK/wBWCv8AxhUAAK0XAACZGAAAihgAAH8XAAB2FgAAcRMAAG4QAABt&#10;DQUAbQkNAGoJFABnCh0AZQomAGMLLgBiDDUAYAw8AF8MQgBeDUgAXA1PAFsNVgBZDV4AWA5oAFYO&#10;cwBVDoAAUw6PAFEOnwBQDrEATg7IAE0Q6gBNEP0ATRD/AE0Q/wBNEP8AvBsAAKUcAACSHQAAgx4A&#10;AHcdAABvHAAAaRoAAGYXAABkFAAAZBAIAGIPEABfEBgAXRAhAFsRKQBaETEAWBI4AFcSPgBWEkUA&#10;VBJMAFMTUwBRE1sAUBNlAE4UcABMFH0ASxSMAEkUnABHFa4ARhXFAEUV6ABFFv4ARRb/AEUV/wBF&#10;Ff8AtR8AAJ4hAACLIgAAfCIAAHEiAABoIQAAYh8AAF8dAABcGgAAWxcCAFoVDQBXFhQAVRYdAFQX&#10;JQBSGC0AURg0AE8YOwBOGUIATRlIAEsaUABKGlgASBpiAEcabQBFG3oAQxuJAEIbmgBAG6wAPxvC&#10;AD4c5QA9HPwAPhz/AD4b/wA+G/8AryMAAJgkAACGJQAAdyYAAGwmAABjJQAAXSQAAFkiAABWHwAA&#10;VB0AAFMcCwBRHBIATh0aAE0dIgBLHikASh4xAEkfNwBHHz4ARiBFAEUgTQBDIFUAQiBfAEAhagA/&#10;IXcAPSGHADshmAA5IaoAOCLAADci4wA3IvsANyL/ADgh/wA4If8AqiYAAJQnAACBKQAAcykAAGcp&#10;AABfKQAAWCgAAFQmAABRIwAATyIAAEwiBwBKIhAASCIXAEcjHwBFJCYARCQuAEIkNABBJTsAQCVD&#10;AD8lSgA9JlMAPCZcADomZwA5JnUANyeEADUnlgA0J6gAMie+ADEn4QAxJ/kAMib/ADIm/wAzJf8A&#10;pSkAAI8qAAB9LAAAbywAAGQtAABbLAAAVSsAAFAqAABMKAAASiYAAEcnBABEJw0AQigUAEEoHAA/&#10;KSMAPikrAD0pMgA8KjkAOypAADkqSAA4K1AANitaADUrZQAzK3IAMSuCADAslAAuLKcALCy8ACss&#10;3gAsLPgALCv/AC0q/wAtKv8AoSwAAIstAAB5LgAAay8AAGAvAABYLwAAUS4AAEwuAABILAAARSsA&#10;AEErAAA/LAsAPSwRADstGQA6LiEAOS4oADcuLwA2LzYANS8+ADQvRQAzL04AMTBYADAwYwAuMHAA&#10;LDCAACowkgApMKUAJzC6ACYw3AAmMPcAJy//ACgv/wAoLv8AnC4AAIcwAAB2MQAAaDIAAF0yAABV&#10;MgAATjEAAEgxAABEMAAAQC8AADwwAAA6MQkANzEQADYyFgA1Mh4AMzMlADIzLAAxMzMAMDQ7AC80&#10;QwAtNEwALDRWACo1YQApNW4AJzV+ACU1kAAjNaMAIjW5ACE12QAhNPYAIjT/ACMz/wAjMv8AmDEA&#10;AIMzAAByNAAAZTQAAFo1AABRNQAASzQAAEU0AABANAAAOjMAADc0AAA0NQYAMjYOADA3EwAvNxsA&#10;LjciAC04KQArODEAKjg4ACk5QAAoOUkAJjlTACU5XwAjOWwAITp8ACA6jgAeOqIAHDq3ABs51QAc&#10;OfUAHTj/AB04/wAeN/8AkzQAAH82AABuNwAAYTcAAFc3AABONwAASDcAAEI3AAA8NwAANTgAADI5&#10;AAAvOgIALDsLACo8EQApPBgAKD0fACY9JgAlPS4AJD01ACM+PQAiPkYAID5QAB8+XAAdP2kAGz95&#10;ABo/jAAYP6AAFj+1ABU+0gAWPvMAFz3/ABg8/wAYPP8AjjcAAHo4AABqOQAAXjoAAFM6AABLOgAA&#10;RToAAD86AAA5OgAAMjwAAC4+AAApQAAAJkEIACRCDgAiQhQAIUIbACBDIwAfQyoAHkMyABxDOgAb&#10;REMAGkRNABhEWQAXRGcAFUR3ABNEigASRJ4AEUSzABBE0AAQQ/IAEUL/ABJC/wATQf8AiTsAAHY8&#10;AABmPQAAWj0AAFA9AABIPQAAQj0AADw9AAA2PgAAL0AAACpCAAAlRAAAIUYDAB1IDAAbSREAGUkX&#10;ABhJHgAXSSYAFkkuABVKNgAUSkAAE0pKABFKVgAQSmQAD0p0AA5KhwANSpsADEqwAApKygALSewA&#10;DEj/AA1H/wANR/8Agz4AAHE/AABiQAAAVkAAAE1AAABFQAAAP0AAADlBAAAyQgAAK0UAACZHAAAh&#10;SQAAHEsAABZOBwATUA4AElATABFQGQAQUCEAD1ApAA5QMQANUDsADVFGAAtRUQAKUV8ACVFvAAdQ&#10;gQAFUJYAA1CrAAJQxQADT+gAA0/7AAVO/wAGTf8AfUIAAGtDAABdRAAAUkQAAEpEAABDQwAAPEQA&#10;ADVFAAAuRwAAJ0oAACFMAAAcTwAAF1EAABJUAwAOVwoAC1gQAApYFQAIWBwAB1gkAAZYLAAFWDYA&#10;A1hAAAFYTAAAWFoAAFhpAABYfAAAWJEAAFenAABXwAAAVuUAAFb5AABV/wAAVf8AdkcAAGZHAABZ&#10;SAAAT0cAAEdHAABARwAAOEgAADBKAAApTQAAIlAAABxTAAAWVQAAEVgAAA1bAgAJXgkABF8OAABf&#10;EgAAXxgAAGAfAABgJwAAYDAAAGA7AABgRwAAYFQAAGBjAABgdgAAYIsAAF+iAABfuwAAX+IAAF75&#10;AABd/wAAXf8Ab0sAAGFMAABVTAAATEsAAERLAAA7TAAAMk4AACtRAAAjVAAAHFcAABZbAAARXgAA&#10;DWAAAAhjAAACZgcAAGcMAABnDwAAaBMAAGkZAABqIQAAaikAAGo0AABqQAAAak0AAGpdAABqbwAA&#10;aoUAAGqdAABptgAAaN0AAGj3AABn/wAAZv8AaVEAAFxQAABSUAAASk8AAD9QAAA1UwAALVYAACRZ&#10;AAAdXQAAFmAAABBkAAAMZwAABmoAAABuAAAAbwMAAHAIAABxDQAAchAAAHQUAAB1GwAAdiMAAHcs&#10;AAB3OAAAdkYAAHZWAAB2aAAAdn4AAHaXAAB1sQAAdNMAAHP1AABz/wAAcv8AY1YAAFhVAABQVAAA&#10;RFUAADlYAAAvWwAAJl8AAB1jAAAVZwAAEGwAAApwAAAEcwAAAHYAAAB6AAAAfAAAAHwDAAB+CAAA&#10;fwwAAIEQAACCFAAAhBsAAIUkAACGLwAAhj0AAIZNAACFXwAAhXUAAIWPAACEqQAAg8kAAILxAACB&#10;/wAAgP8AX1sAAFZaAABJWwAAPV4AADJhAAAnZgAAHmsAABVwAAAOdQAACXkAAAF+AAAAgQAAAIUA&#10;AACIAAAAigAAAIsAAACNAQAAjgYAAJALAACRDwAAkxQAAJUbAACXJgAAlzQAAJdEAACXVgAAlmwA&#10;AJWGAACVogAAlMEAAJPqAACS/wAAkv8AXWEAAE9hAABCZAAANmkAACpuAAAfdAAAFXkAAA5/AAAH&#10;hAAAAIkAAACOAAAAkgAAAJYAAACYAAAAmgAAAJsAAACdAAAAnwAAAKEDAACjCAAApQ0AAKcTAACp&#10;HAAAqigAAKo5AACqSwAAqmEAAKl6AAComQAAqLUAAKfdAACn+AAApv8AVmgAAEhsAAA6cAAALnYA&#10;ACJ9AAAXhAAADooAAAeQAAAAlgAAAJoAAACfAAAAowAAAKcAAACqAAAAqwAAAK0AAACvAAAAsQAA&#10;ALMAAAC1AAAAuAUAALoMAAC9EgAAwBwAAMAtAADAQAAAv1UAAL9uAAC+iwAAvqgAAL7JAAC97wAA&#10;vP4ATnQAAEB5AAAyfwAAJYcAABmOAAAQlQAAB5wAAACiAAAApwAAAKwAAACwAAAAtQAAALkAAAC8&#10;AAAAvQAAAL8AAADBAAAAwwAAAMYAAADIAAAAygAAAM0CAADQCwAA1RIAANYhAADXNAAA2EkAANlg&#10;AADafAAA2poAANu1AADb2QAA2/IARoIAADiJAAArkAAAHZgAABKgAAAKpwAAAK4AAAC0AAAAuQAA&#10;AL4AAADCAAAAyAAAAMsAAADOAAAAzwAAANIAAADUAAAA1gAAANoAAADdAAAA3wAAAOIAAADmAAAA&#10;6goAAO8TAADwJQAA8joAAPNRAAD0awAA9IkAAPWlAAD1vwAA9d0A/wAGAP8AAwD/AAUA/wALAP8A&#10;EAD/ABcA/wAiAP8ALQD/ADkA/wBEAP8ATQD/AFUA/wBdAP8AZAD/AGoA/wBwAP0AdgD7AHwA+QCD&#10;APcAigD1AJIA8wCbAPAApgDuALMA6wDEAOkA5ADnAPkA5gD/AOUA/wDTAP8AxwD/AL8A/wC7AP8A&#10;/wAAAP8AAAD/AAAA/wACAP8ACwD/ABIA/wAdAP8AKAD/ADMA/wA+APwARwD4AE8A9ABXAPEAXQDu&#10;AGMA7ABpAOoAbwDoAHUA5gB8AOQAgwDiAIsA3wCVANwAnwDZAKsA1QC7ANIA1ADPAPIAzQD/AMwA&#10;/wDFAP8AugD/ALQA/wCwAP8A/wAAAP8AAAD/AAAA/wAAAP8ABgD5AA8A9QAXAPMAIgDxAC0A7QA3&#10;AOcAQADiAEkA3wBQANsAVwDXAF0A1ABjANEAaADPAG4AzAB1AMoAfADIAIQAxQCNAMIAmADAAKQA&#10;vQCyALsAxgC5AOgAuAD9ALcA/wC2AP8ArQD/AKcA/wCjAP8A/wAAAP8AAAD/AAAA9QAAAOsAAQDk&#10;AAwA3gATANkAHADTACYA0QAwAMwAOgDIAEIAxABKAMAAUAC9AFYAuwBcALkAYQC3AGcAtQBtALMA&#10;dACxAHwArwCFAK0AkACqAJwAqACqAKYAuwClANoAowD1AKMA/wCiAP8AngD/AJoA/wCXAP8A/wAA&#10;AP4AAADvAAAA3wAAANAAAADHAAcAwQAPALwAFwC5ACAAtwAqALUAMwCwADsArQBDAKsASQCoAE8A&#10;pgBVAKQAWgCjAGAAoQBmAJ8AbQCdAHQAnAB9AJoAiACYAJQAlgCiAJQAsgCSAMkAkQDrAJEA/wCQ&#10;AP8AkAD/AIwA/wCKAP8A/AAAAOwAAADZAAAAxwAAALoAAACxAAIAqwAMAKcAEgCkABsAoQAkAKAA&#10;LACeADUAmwA8AJgAQwCWAEkAlABPAJIAVACQAFoAjwBfAI0AZgCLAG0AiQB2AIgAgACGAIwAhACa&#10;AIIAqgCBAL4AgADgAIAA+QB/AP8AfwD/AH8A/wB+AP8A8QAAANgAAADCAAAAswAAAKgAAACgAAAA&#10;mQAHAJUADgCSABUAkAAeAI4AJgCNAC4AigA2AIcAPQCFAEMAhABJAIIATgCBAFQAfwBZAH4AYAB8&#10;AGcAegBvAHkAegB3AIYAdQCUAHQAowByALUAcgDPAHEA8QBwAP8AcAD/AHAA/wBxAP8A4QAAAMQA&#10;AACwAAAAogAAAJcAAACRAAAAiwACAIYACwCDABEAgQAYAH8AIQB9ACkAfAAwAHkANwB4AD0AdgBD&#10;AHQASQBzAE4AcgBUAHAAWgBvAGIAbQBqAGsAdABqAIAAaACOAGcAnQBlAK8AZQDGAGQA6ABkAP0A&#10;YwD/AGMA/wBkAP8AzwUAALYHAACjCAAAlAgAAIkHAACCAwAAfgAAAHsABgB3AA4AdQATAHIAGwBx&#10;ACMAbwArAG0AMgBsADgAagA+AGkARABnAEkAZgBPAGUAVgBjAF0AYgBlAGAAbwBfAHsAXQCJAFwA&#10;mQBbAKoAWQC/AFkA4QBYAPgAWAD/AFgA/wBZAP8AwgwAAKoNAACXDgAAiQ4AAH0OAAB2DQAAcQoA&#10;AG8GAABtAAoAawAQAGkAFgBnAB4AZQAmAGMALQBhADMAYAA5AF8APwBdAEUAXABLAFsAUgBaAFkA&#10;WABiAFcAbABVAHgAUwCGAFIAlgBRAKcAUAC7AE8B2wBOAvQATgP/AE4E/wBOA/8AuBAAAKESAACO&#10;EwAAfxMAAHQTAABsEgAAZxAAAGUOAABjCwMAYwYMAGEEEQBeAxkAXAQhAFsFKABZBi8AWAY1AFYH&#10;OwBVB0IAVAdIAFMITwBRCFYAUAlfAE4JaQBNCXYASwqEAEkKlABICqYARwq6AEYK2ABFC/MARQz/&#10;AEUM/wBFDP8AsBQAAJkWAACHGAAAeBkAAG0YAABlFwAAXxYAAFwTAABaEQAAWg4GAFoMDQBXDBQA&#10;VQwcAFMNJABSDSsAUA0xAE8OOABODj4ATQ5FAEsOTQBKDlUASA9eAEcPaABFD3UAQxCEAEEQlQBA&#10;EKYAPhC7AD0Q3AA9EfYAPRH/AD0Q/wA+EP8AqRkAAJIbAACBHAAAch0AAGcdAABfHAAAWRsAAFUZ&#10;AABTFgAAUhMAAFIRCgBQEBAAThEYAEwRIABKEicASRIuAEgTNABHEzsARRNCAEQTSQBDFFIAQRRb&#10;AD8UZQA+FXIAPBWBADoVkgA4FaQANxW5ADUV2AA1FvUANhb/ADYW/wA3Ff8AoxwAAI0eAAB7IAAA&#10;bSEAAGIhAABaIQAAVB8AAFAeAABNGwAATBkAAEsWBgBJFg4ARxcVAEUXHABEGCQAQhgqAEEYMQBA&#10;GTgAPxk/AD0ZRgA8Gk8AOhpYADkaYwA3G28ANRt+ADMbkAAyG6IAMBu3AC8b0wAvHPMALxv/ADAb&#10;/wAwG/8AnR8AAIgiAAB3IwAAaSQAAF4kAABWJAAAUCMAAEsiAABIIAAARh0AAEUcAgBDHAwAQRwS&#10;AD8dGQA+HSEAPB4nADseLgA6HzUAOR88ADcfRAA2H0wANCBWADMgYAAxIG0ALyB8AC0hjgAsIaAA&#10;KiG1ACkh0AApIfIAKSH/ACog/wArIP8AmSIAAIQlAABzJgAAZScAAFsnAABTJwAATCYAAEclAABE&#10;JAAAQiEAAD8hAAA9IQkAOyEQADkiFgA4Ih4ANiMlADUjKwA0JDIAMyQ5ADIkQQAwJEoALyVTAC0l&#10;XgArJWsAKiV6ACgljAAmJZ8AJCWzACMlzgAjJfAAJCX/ACUk/wAlJP8AlCUAAIAnAABvKQAAYioA&#10;AFcqAABPKgAASSkAAEQoAABAJwAAPSYAADolAAA3JgYANSYOADQnFAAyJxsAMSgiADAoKQAvKDAA&#10;LSk3ACwpPwArKUcAKSlRACgqXAAmKmkAJCp4ACMqigAhKp0AHyqyAB4qzAAeKu8AHyn/ACAp/wAh&#10;KP8AkCgAAHwqAABsKwAAXywAAFQsAABMLAAARiwAAEErAAA8KwAAOCoAADUqAAAyKwMAMCsMAC4s&#10;EQAtLBgALCwfACotJgApLS0AKC00ACcuPAAmLkUAJC5PACMuWgAhL2cAHy92AB0viAAcL5sAGi+w&#10;ABgvygAYLu0AGS7/ABst/wAbLf8AjCsAAHgtAABoLgAAWy8AAFEvAABJLwAAQy8AAD4uAAA5LgAA&#10;NC4AADAuAAAtLwAAKzAKACkxEAAnMRUAJjEcACUyIwAkMioAIzIxACEzOQAgM0IAHzNMAB0zVwAb&#10;M2QAGjR0ABg0hgAWNJoAFDOuABMzyAATM+wAFDP/ABUy/wAWMf8Ahy4AAHQvAABlMQAAWDEAAE4y&#10;AABGMgAAQDEAADsxAAA2MQAAMTEAACszAAAoNAAAJTUGACM2DQAhNhIAIDcZAB83IAAeNycAHTgu&#10;ABs4NgAaOD8AGThJABc5VQAVOWIAFDlxABI5hAAROZgAEDmtAA44xwAOOOsAEDj/ABA3/wARNv8A&#10;gzEAAHAyAABhNAAAVTQAAEs0AABENAAAPTQAADg0AAAzNAAALTUAACg3AAAkOQAAIDoCAB07CwAb&#10;PBAAGT0VABg9HAAXPSMAFj0rABU+MwAUPjwAEj5GABE+UgAQPl8ADz5vAA4+gQAMPpUACz6pAAo+&#10;wQAKPeQACz37AAw8/wANO/8AfTQAAGs2AABdNwAAUTcAAEg3AABBNwAAOzcAADU3AAAwNwAAKjkA&#10;ACU7AAAgPQAAHD8AABdBBgAUQw0AEkMSABFDGAARQx8AEEQnAA9ELwAORDkADURDAAxETgALRFsA&#10;CURqAAdEfAAGRJAABEOlAAJDvQADQ+AAA0P2AARC/wAGQf8AeDgAAGc5AABZOgAATjoAAEU6AAA+&#10;OgAAODoAADM6AAAtOwAAJz0AACFAAAAcQgAAF0QAABNGAwAPSQoADUoPAAxKFAALShsACUojAAhK&#10;KwAHSjQABUo+AARKSQACSlYAAEplAABKdwAASosAAEqhAABJuQAASd0AAEn1AABI/wAASP8AcjwA&#10;AGI9AABVPgAASj4AAEI9AAA8PQAANj0AAC8+AAApQAAAI0IAAB1FAAAXRwAAE0oAAA9MAgALTwkA&#10;B1ANAANREQAAURcAAFEeAABRJgAAUS8AAFE5AABRRAAAUlEAAFJgAABRcgAAUYcAAFGdAABRtQAA&#10;UNgAAFD1AABP/wAAT/8AbEAAAF1BAABRQQAAR0EAAEBAAAA5QAAAMkEAACpDAAAkRgAAHkgAABdL&#10;AAASTgAADlEAAAtTAQAGVgcAAFcMAABYEAAAWBMAAFkZAABaIQAAWikAAFozAABaPwAAWkwAAFpa&#10;AABabAAAWoEAAFmZAABZsQAAWNEAAFj0AABX/wAAV/8AZUUAAFhFAABNRQAARUQAAD5EAAA1RQAA&#10;LUcAACVKAAAeTQAAGFAAABJTAAAOVgAAClkAAARcAAAAXgQAAF8JAABgDQAAYRAAAGIVAABjGwAA&#10;ZCMAAGQtAABkOAAAZEUAAGRUAABkZgAAZHsAAGOTAABjrQAAYswAAGHyAABh/wAAYP8AX0oAAFNK&#10;AABKSQAAQ0gAADlJAAAvTAAAJ08AAB9SAAAYVQAAElkAAA1dAAAIYAAAAmMAAABmAAAAaAEAAGkF&#10;AABqCgAAaw0AAG0RAABuFgAAcB0AAHEmAABxMQAAcD4AAHBOAABwXwAAcHMAAG+NAABvpwAAbsYA&#10;AG3vAABs/wAAbP8AWk8AAFBOAABITQAAPU4AADNRAAApVAAAIFgAABhcAAARYAAADGQAAAZoAAAA&#10;awAAAG8AAAByAAAAdAAAAHUAAAB3BAAAeAkAAHoNAAB8EAAAfRYAAH8eAACAKAAAgDUAAIBFAAB/&#10;VgAAf2sAAH+EAAB+oAAAfb4AAHzpAAB7/wAAev8AVlQAAE5TAABCVAAAN1YAACxaAAAiXwAAGGMA&#10;ABFoAAALbQAAA3IAAAB2AAAAegAAAH0AAACAAAAAgwAAAIQAAACGAAAAhwIAAIkHAACLDAAAjRAA&#10;AJAWAACSHwAAkiwAAJI7AACSTQAAkWIAAJF6AACPlwAAj7QAAI7hAACM+wAAjP8AVVkAAEhaAAA7&#10;XQAAL2EAACRmAAAZbAAAEXIAAAp3AAACfQAAAIIAAACGAAAAiwAAAI4AAACRAAAAkwAAAJUAAACX&#10;AAAAmQAAAJsAAACdBAAAnwoAAKIPAACkFgAApiEAAKYxAACmQwAApVcAAKRwAACjjgAAo6sAAKHQ&#10;AACg9QAAn/8ATmEAAEBkAAAzaQAAJ24AABt1AAARfAAAC4MAAACJAAAAjgAAAJMAAACYAAAAnQAA&#10;AKEAAACkAAAApQAAAKcAAACpAAAAqwAAAK0AAACwAAAAsgAAALUIAAC4DgAAvBYAALwlAAC8NwAA&#10;u0wAALpkAAC5gQAAt6IAALfAAAC36gAAt/wARmsAADlwAAArdwAAH38AABOGAAALjgAAAZUAAACb&#10;AAAAoQAAAKYAAACrAAAAsAAAALMAAAC3AAAAtwAAALoAAAC8AAAAvwAAAMEAAADEAAAAxwAAAMoA&#10;AADNBQAA0Q4AANQZAADUKwAA1EAAANNYAADTdAAA05IAANKwAADS0wAA0vIAPnkAADGAAAAjiAAA&#10;F5EAAA2ZAAADoAAAAKcAAACuAAAAswAAALgAAAC9AAAAwgAAAMYAAADKAAAAygAAAM0AAADPAAAA&#10;0gAAANUAAADZAAAA3QAAAN8AAADjAAAA5wUAAOsPAADsHwAA7TMAAO5LAADvZAAA74IAAPCfAADx&#10;uQAA8dgA/wAAAP8AAAD/AAQA/wAJAP8ADgD/ABUA/wAeAP8AKQD/ADQA/wA/AP8ASAD/AFAA/wBY&#10;AP8AXgD/AGUA/QBrAPsAcQD5AHcA+AB+APYAhQDzAI0A8QCXAO4AogDrAK8A6ADAAOYA4ADjAPgA&#10;4gD/ANsA/wDLAP8AwQD/ALkA/wC0AP8A/wAAAP8AAAD/AAAA/wAAAP8ACQD/ABAA/wAZAP8AIwD/&#10;AC4A/QA5APkAQgD1AEoA8gBSAO4AWADrAF4A6QBkAOYAagDkAHAA4gB2AN8AfQDdAIYA2QCPANUA&#10;mgDRAKcAzgC2AMsAzgD/4n0QSUNDX1BST0ZJTEUADBLJAPAAxwD/AMUA/wC7AP8AtAD/AK0A/wCp&#10;AP8A/wAAAP8AAAD/AAAA/wAAAPsAAgD2AA0A8QATAO0AHgDsACgA6QAyAOMAOwDdAEQA2ABLANMA&#10;UQDQAFgAzQBdAMsAYwDJAGgAxgBvAMQAdgDCAH4AvwCHALwAkgC6AJ8AtwCtALUAwQCyAOQAsQD9&#10;AK8A/wCsAP8ApQD/AKAA/wCcAP8A/wAAAP8AAAD7AAAA7gAAAOQAAADcAAgA0wAQAM8AGADLACIA&#10;yQArAMYANADBAD0AvQBEALoASwC3AFEAtQBWALIAXACwAGEArgBnAKwAbgCqAHYAqAB/AKYAigCj&#10;AJYAoQClAJ8AtgCdANEAnADzAJsA/wCcAP8AlgD/AJMA/wCQAP8A/wAAAPYAAADnAAAA0wAAAMYA&#10;AAC9AAMAuAANALMAEwCxABwArwAlAK4ALgCpADYApgA9AKMARAChAEoAnwBPAJ0AVQCbAFoAmgBg&#10;AJgAZgCWAG4AlAB3AJIAgQCQAI4AjgCcAIwArQCKAMMAiQDoAIgA/wCJAP8AhwD/AIUA/wCCAP8A&#10;8wAAAOMAAADMAAAAvAAAALAAAACnAAAAoQAIAJ4ADwCbABYAmQAfAJgAJwCWAC8AkwA3AJEAPQCO&#10;AEMAjABJAIsATgCJAFQAhwBZAIUAYACEAGcAggBvAIAAegB+AIYAfACUAHoApAB5ALgAeADYAHcA&#10;9wB4AP8AeAD/AHcA/wB1AP8A5gAAAMsAAAC3AAAAqAAAAJ4AAACWAAAAjwAEAIsADACIABIAhwAZ&#10;AIUAIQCEACkAggAwAH8ANwB9AD0AfABDAHoASAB5AE0AdwBTAHYAWQB0AGEAcgBpAHEAcwBvAH8A&#10;bQCNAGwAnQBqAK8AaQDIAGgA7QBpAP8AaQD/AGkA/wBpAP8A0gAAALgAAAClAAAAlwAAAI0AAACG&#10;AAAAgQAAAHwACAB5AA4AdwAUAHYAHAB0ACMAcwArAHEAMQBvADcAbgA9AGwAQwBrAEgAagBOAGgA&#10;VABnAFsAZQBjAGMAbQBiAHgAYACHAF8AlgBdAKgAXQC+AFwA5ABcAPsAXAD/AFwA/wBcAP8AwgAA&#10;AKoBAACYAwAAiQQAAH8CAAB4AAAAdAAAAHAABABtAAwAawARAGkAFwBoAB4AZgAlAGUALABjADIA&#10;YgA4AGAAPQBfAEMAXgBJAFwATwBbAFYAWgBeAFgAaABXAHMAVQCBAFQAkQBSAKMAUQC3AFEA1gBR&#10;APUAUQD/AFEA/wBSAP8AtgcAAJ8JAACNCwAAfgwAAHMLAABsCgAAaAcAAGUDAABjAAcAYQANAF8A&#10;EwBdABoAXAAhAFsAJwBZAC0AWAAzAFYAOQBVAD8AVABFAFMASwBRAFIAUABaAE8AZABNAG8ATAB9&#10;AEoAjQBJAJ8ASACyAEcAzABHAO8ARgD/AEcA/wBHAP8ArAwAAJUOAACDEAAAdRAAAGsQAABjDwAA&#10;Xg4AAFsMAABaCQIAWQQKAFcADwBVABUAUwAcAFIAIwBRACkATwAvAE4ANQBNATsATAFBAEoCSABJ&#10;Ak8ASAJXAEYDYQBFA20AQwN6AEIDiwBAA5wAPwOvAD4DyAA9BOoAPQX8AD0G/wA+Bv8ApBAAAI4S&#10;AAB8EwAAbhQAAGQUAABcEwAAVhIAAFMRAABRDgAAUAwFAFAJDABPBxEATQcXAEsIHwBJCCUASAkr&#10;AEcJMQBGCTgARAo+AEMKRQBCCk0AQAtVAD8LXwA9C2sAPAt5ADoMigA4DJwANwyvADUMxwA1DOkA&#10;NQ39ADUN/wA2DP8AnRMAAIcVAAB2FwAAaRgAAF4YAABWGAAAUBcAAE0VAABKEwAASREAAEkOBwBI&#10;DQ4ARg0TAEQNGgBDDiEAQg4oAEAOLgA/DjUAPg88AD0PQwA7EEsAOhBUADgQXgA2EGsANBB5ADIQ&#10;igAxEJwALxCwAC0QyQAtEewALRH/AC4R/wAvEP8AlxYAAIIZAABxGwAAZBwAAFkcAABRHAAATBsA&#10;AEcaAABEGAAAQxUAAEITAgBBEgsAQBEQAD4SFwA8Eh4AOxMlADoTKwA4EzIANxM5ADYUQAA0FEgA&#10;MxRRADEUXAAwFWgALhV3ACwViAAqFZoAKBWuACcVxwAmFeoAJxX/ACgV/wApFf8AkRoAAH0cAABt&#10;HgAAYB8AAFYfAABOHwAASB4AAEMdAABAHAAAPhoAAD0YAAA7FwcAORYOADgXFAA2FxsANRgiADMY&#10;KAAyGC8AMRk2ADAZPQAuGUYALRpPACsaWQAqGmYAKBp0ACYahgAkGpkAIhqtACEaxQAgGugAIRr+&#10;ACIa/wAjGv8AjR0AAHkfAABpIQAAXCIAAFIiAABKIgAARCEAAD8hAAA8IAAAOR4AADgbAAA1HAQA&#10;NBwNADIcEgAwHRgALx0fAC4dJQAtHiwAKx4zACoeOwApH0MAJx9NACYfVwAkH2QAIh9yACAfhAAf&#10;H5cAHR+rABsfwwAbH+cAGx/9AB0f/wAeHv8AiSAAAHUiAABlIwAAWSQAAE8lAABHJQAAQSQAADwj&#10;AAA4IwAANSIAADMgAAAwIAEALiEKACwhEAArIRUAKiIcACgiIwAnIikAJiMwACUjOAAjI0EAIiRK&#10;ACEkVQAfJGEAHSRwABskggAZJJUAFySqABYkwQAVJOUAFiT8ABcj/wAZI/8AhSIAAHEkAABiJgAA&#10;VicAAEwnAABEJwAAPicAADkmAAA1JgAAMSUAAC4kAAArJQAAKSUHACcmDgAlJhMAJCcZACMnIAAi&#10;JycAISguACAoNgAeKD4AHShIABspUwAZKV8AGCluABYpgAAUKZQAEimoABEpwAARKOQAESj7ABMo&#10;/wAUJ/8AgCUAAG4nAABfKAAAUykAAEkqAABCKQAAOykAADYpAAAyKAAALigAACooAAAmKQAAJCoE&#10;ACIrDAAgKxEAHywWAB0sHQAcLCQAGy0rABotMwAYLTwAFy1FABYuUAAULl0AEi5sABEufgAQLpIA&#10;Di6nAA0tvQANLd8ADS35AA4s/wAQLP8AfCgAAGoqAABbKwAAUCwAAEYsAAA/LAAAOSwAADQrAAAv&#10;KwAAKysAACYsAAAiLgAAHy8AABwwCQAaMQ4AGTETABcxGgAWMiEAFTIoABQyMAATMjkAEjNDABEz&#10;TgAQM1sADjNpAA0zegAMM44ACjOiAAgyuQAIMtkACDL0AAox/wALMf8AdysAAGYtAABYLgAATS8A&#10;AEMvAAA8LgAANi4AADEuAAAtLgAAKS4AACMwAAAfMgAAGzMAABc1BQAUNgwAEjcRABE3FgARNx0A&#10;EDgkAA84LAAOODUADTg/AAw4SgALOFcACThlAAc4dgAFOIoAAzifAAE3tQABN9MAAjfxAAM2/wAF&#10;Nv8Acy4AAGIwAABUMQAASTEAAEExAAA5MQAANDEAAC8wAAArMAAAJTIAACAzAAAbNgAAFzgAABM6&#10;AgAQPAkADT0OAAw9EwALPRkACj0hAAk9KQAIPTEABj47AAU+RgADPlIAAT5hAAA+cgAAPoYAAD2c&#10;AAA9sgAAPdAAADzwAAA8/wAAPP8AbTIAAF0zAABQNAAARjQAAD40AAA3NAAAMjMAAC0zAAAnNAAA&#10;IjYAAB04AAAYOgAAFD0AABA/AgANQQgACUMNAAZEEQADRBYAAkQdAABEJAAARC0AAEQ2AABEQQAA&#10;RE4AAERcAABEbQAARIEAAESYAABDrwAAQ80AAELwAABC/wAAQv8AaDYAAFg3AABMOAAAQzgAADs3&#10;AAA1NgAAMDYAACk3AAAjOQAAHjsAABg9AAATQAAAEEIAAA1FAQAIRwcAA0kMAABJDwAAShMAAEsZ&#10;AABLIAAASygAAEsyAABLPQAATEkAAExXAABLaAAAS30AAEuUAABKrAAASsoAAEnvAABJ/wAASf8A&#10;YjoAAFQ7AABJOwAAQDsAADk6AAAzOQAALDoAACU8AAAfPwAAGUEAABNEAAAQRwAADEkAAAhMAAAC&#10;TwUAAFAKAABQDQAAURAAAFIVAABUGwAAVCMAAFQsAABUNwAAVEQAAFRSAABUYwAAVHcAAFSPAABT&#10;qAAAUsYAAFLtAABR/wAAUf8AXD8AAE8/AABFPwAAPj4AADc9AAAvPgAAJ0AAACBDAAAZRgAAE0kA&#10;AA9MAAALTwAABlIAAABUAAAAVwIAAFgHAABZCwAAWg4AAFsRAABdFgAAXh0AAF8mAABfMQAAXj0A&#10;AF5MAABeXQAAXnEAAF2JAABdowAAXMEAAFvrAABa/wAAWv8AVkQAAEtDAABDQgAAPEEAADJCAAAp&#10;RQAAIUgAABpLAAATTgAADlIAAApVAAADWQAAAFsAAABeAAAAYAAAAGICAABjBgAAZQoAAGYOAABo&#10;EQAAahcAAGsfAABrKQAAazYAAGtFAABrVgAAamoAAGqCAABpnQAAaLsAAGfnAABm/wAAZf8AUUgA&#10;AEhIAABBRgAAN0cAACxKAAAjTQAAG1EAABNVAAAOWQAACF0AAAFhAAAAZAAAAGcAAABqAAAAbAAA&#10;AG4AAABwAAAAcgUAAHMJAAB1DQAAdxEAAHoYAAB7IQAAey4AAHo9AAB6TgAAeWIAAHl5AAB4lgAA&#10;d7MAAHXgAAB0/AAAc/8ATk0AAEdMAAA7TQAAME8AACZTAAAcWAAAE1wAAA1hAAAGZgAAAGoAAABv&#10;AAAAcgAAAHYAAAB5AAAAfAAAAH0AAAB/AAAAgQAAAIMCAACGBwAAiAwAAIsRAACOGAAAjiQAAI4z&#10;AACNRAAAjFgAAItvAACKjAAAiaoAAIjPAACG9wAAhf8ATVEAAEFTAAA0VQAAKVoAAB5fAAAUZQAA&#10;DWoAAAVwAAAAdgAAAHsAAAB/AAAAgwAAAIcAAACKAAAAjQAAAI4AAACRAAAAkwAAAJUAAACYAAAA&#10;mgUAAJ0MAACgEQAAoxoAAKMoAACiOgAAoU4AAKBlAACggQAAnqAAAJ3BAACb7gAAmv8ARlkAADlc&#10;AAAtYQAAIWcAABZuAAAOdQAABXsAAACBAAAAhwAAAI0AAACSAAAAlgAAAJoAAACdAAAAnwAAAKEA&#10;AACkAAAApgAAAKgAAACrAAAArgAAALEDAAC0CwAAuBEAALkeAAC5LwAAuEMAALdaAAC1dgAAtJcA&#10;ALS1AACx4gAAsPwAP2QAADFpAAAlbwAAGHcAAA9/AAAGhwAAAI4AAACUAAAAmgAAAKAAAAClAAAA&#10;qgAAAK4AAACxAAAAsgAAALUAAAC3AAAAugAAALwAAAC/AAAAwwAAAMYAAADJAAAAzgoAANITAADS&#10;IwAA0TcAANBPAADOagAAzYoAAMqrAADLywAAy+8AN3EAACl4AAAdgAAAEYkAAAiRAAAAmgAAAKEA&#10;AACnAAAArQAAALMAAAC5AAAAvgAAAMIAAADFAAAAxgAAAMkAAADMAAAAzgAAANIAAADVAAAA2gAA&#10;AN4AAADhAAAA5QAAAOoLAADrFwAA6isAAOpDAADqXgAA6noAAOuZAADrtQAA69UA/wAAAP8AAAD/&#10;AAEA/wAHAP8ADQD/ABIA/wAbAP8AJQD/AC8A/wA6AP8AQwD/AEsA/wBTAP8AWgD9AGAA+wBmAPoA&#10;awD4AHIA9gB4APQAgADxAIkA7wCSAOwAnQDpAKoA5gC8AOMA3ADfAPcA3QD/AMwA/wC+AP8AtQD/&#10;ALAA/wCtAP8A/wAAAP8AAAD/AAAA/wAAAP8ABgD/AA0A/wAUAP8AHwD/ACkA+wAzAPcAPQDzAEUA&#10;7wBNAOwAUwDoAFkA5QBfAOMAZQDgAGoA3QBxANoAeADWAIAA0gCKAM8AlQDMAKIAyACyAMUAyQDC&#10;AO0AwAD/ALsA/wCwAP8AqAD/AKQA/wChAP8A/wAAAP8AAAD9AAAA+gAAAPgAAADwAAkA7AARAOgA&#10;GQDnACMA5QAtAN4ANgDWAD4A0QBGAM0ATADKAFIAyABYAMUAXQDDAGMAwABpAL4AcAC8AHgAuQCB&#10;ALcAjQC0AJoAsQCpAK4AvACsAOEAqgD8AKgA/wCgAP8AmQD/AJYA/wCUAP8A/wAAAPkAAADyAAAA&#10;5wAAANsAAADRAAQAygANAMcAFADEAB0AwgAmAL8ALwC7ADcAtwA/ALQARQCxAEsArgBRAKwAVgCq&#10;AFwAqABhAKYAaACjAHAAoQB5AJ8AhACdAJEAmgCgAJgAsQCWAMwAlQDxAJQA/wCRAP8AiwD/AIgA&#10;/wCGAP8A9wAAAOwAAADeAAAAyQAAALwAAAC0AAAArwAKAKsAEACpABcAqAAgAKcAKACiADAAnwA4&#10;AJwAPgCaAEQAmABKAJYATwCUAFUAkwBaAJEAYQCPAGgAjQBxAIsAewCJAIgAhwCXAIUAqACDAL4A&#10;gQDkAIAA/wCAAP8AfAD/AHsA/wB5AP8A6QAAANcAAADBAAAAsQAAAKYAAACdAAAAlwAFAJQADQCS&#10;ABIAkAAaAI8AIgCOACoAiwAxAIkAOACHAD4AhQBDAIMASACBAE4AfwBUAH4AWgB8AGEAegBpAHgA&#10;cwB2AH8AdQCOAHMAnwBxALMAcADQAG8A9gBvAP8AbwD/AG0A/wBsAP8A2gAAAL8AAACsAAAAngAA&#10;AJMAAACMAAAAhQAAAIIACQB/AA8AfgAVAH0AHAB8ACQAegArAHcAMQB1ADcAdAA9AHIAQgBxAEgA&#10;bwBNAG4AUwBsAFoAawBiAGkAbABnAHgAZgCGAGQAlwBiAKoAYQDCAGAA6wBhAP8AYQD/AGEA/wBg&#10;AP8AxQAAAK0AAACbAAAAjQAAAIMAAAB8AAAAdwAAAHIABQBwAAwAbgARAGwAFwBsAB4AawAlAGkA&#10;LABnADEAZgA3AGQAPQBjAEIAYgBIAGAATgBfAFUAXQBdAFwAZgBaAHIAWQCAAFcAkABWAKMAVQC5&#10;AFQA3gBUAPsAVAD/AFUA/wBVAP8AtgAAAJ8AAACNAAAAfwAAAHUAAABuAAAAaQAAAGYAAQBjAAkA&#10;YQAOAGAAEwBfABkAXgAgAF0AJgBbACwAWgAyAFgANwBXAD0AVgBDAFUASQBTAFAAUgBYAFEAYQBP&#10;AGwATgB6AEwAigBLAJwASgCxAEkAzgBJAPMASQD/AEkA/wBKAP8AqgEAAJQFAACCBwAAdAgAAGoI&#10;AABjBgAAXgQAAFsAAABZAAUAVwAMAFYAEABUABUAUwAbAFIAIgBRACgAUAAtAE4AMwBNADgATAA+&#10;AEsARQBKAEwASABUAEcAXQBGAGgARAB1AEMAhQBBAJgAQACrAEAAxQA/AOoAPwD/AEAA/wBAAP8A&#10;oAgAAIoLAAB5DQAAbA0AAGENAABaDQAAVQsAAFIJAABQBgAATwIIAE4ADQBMABIASwAXAEoAHgBJ&#10;ACMARwApAEYALwBFADQARAA6AEIAQQBBAEgAQABQAD4AWgA9AGQAPAByADoAggA5AJQAOACnADcA&#10;vgA2AOMANgD5ADYA/wA3AP8AmA0AAIMOAAByEAAAZREAAFsRAABTEAAAThAAAEoOAABIDQAARwoD&#10;AEcHCgBFBA4ARAITAEICGgBBAiAAQAMlAD4DKwA9BDEAPAQ3ADsEPgA6BUUAOQVOADcFVwA2BWIA&#10;NAZwADIGgAAxBpIAMAalAC8FuwAuBd0ALgb1AC0H/wAuB/8AkRAAAH0RAABsEwAAXxQAAFUUAABO&#10;FAAASBMAAEQSAABBEAAAQA4AAEANBgBACgwAPgkQADwJFgA7ChwAOQoiADgKKAA3Cy4ANgs1ADUL&#10;OwAzC0MAMgxMADAMVgAvDGEALQxvACsMfwAqDJIAKAylACcMuwAlDN0AJQ31ACYN/wAnDf8AixIA&#10;AHcUAABnFgAAWxcAAFEYAABJFwAAQxcAAD8VAAA8FAAAOhIAADkRAQA5DwgAOA4NADcOEgA1DhgA&#10;NA4fADIOJQAxDywAMA8yAC8QOgAtEEIALBBLACoQVQAoEGEAJhBvACQQgAAjEJMAIRCnAB8QvQAe&#10;EOAAHhH3AB8Q/wAgEP8AhhQAAHMXAABjGQAAVxoAAE0bAABFGgAAQBoAADsZAAA4GAAANRYAADQU&#10;AAAzEgQAMhILADESEAAvEhUALRIcACwTIgArEykAKhMwACgTNwAnFD8AJhRIACQUUwAiFF8AIBVt&#10;AB8VfgAdFZEAGxWlABkVuwAYFd4AGBX4ABkU/wAaFP8AghcAAG8aAABfHAAAUx0AAEodAABCHQAA&#10;PB0AADccAAA0GwAAMRoAAC8ZAAAuFgAALBcIACsWDgApFxMAKBcZACcYIAAlGCYAJBgtACMYNAAi&#10;GT0AIBlGAB4ZUQAdGV0AGxprABkafAAXGo8AFRqjABQZugASGdsAExn2ABQZ/wAVGP8AfRoAAGsd&#10;AABcHwAAUCAAAEcgAAA/IAAAOR8AADQfAAAxHgAALR0AACscAAApGwAAJxsFACUbDAAkHBEAIhwW&#10;ACEcHQAgHSMAHx0qAB4dMgAcHjoAGx5EABkeTgAXHlsAFh5pABQfegASHo0AER6iABAeuAAOHtgA&#10;Dx71ABAd/wARHf8Aeh0AAGcfAABZIQAATSIAAEQiAAA8IgAANiIAADIhAAAuIQAAKiAAACcgAAAk&#10;HwAAIiACACAgCgAeIQ8AHSEUABwhGgAbIiEAGSInABgiLwAXIjgAFSNBABQjTAASI1gAESNnABAj&#10;eAAOI4sADSOfAAwjtAALI9AACyLwAAwi/wANIf8Adh8AAGQiAABWIwAASyQAAEEkAAA6JAAANCQA&#10;AC8jAAArIwAAKCMAACQjAAAgIwAAHSQAABslBwAZJg0AFyYRABYmFwAVJx4AFCclABMnLAASJzUA&#10;ESg/ABAoSgAOKFYADShkAAwodAAKKIcACSibAAcnsQAFJ8wABifsAAcm/gAIJv8AcSIAAGAkAABT&#10;JgAASCcAAD8nAAA3JgAAMSYAAC0mAAApJQAAJSUAACIlAAAdJwAAGSgAABYqBAAUKwsAEiwQABEs&#10;FAAQLBsAECwiAA4sKQAOLTIADS07AAstRgAKLVIACC1gAAYtcAAELYMAAi2YAAAsrgAALMkAACzr&#10;AAEr/AACK/8AbSUAAF0nAABPKAAARSkAADwpAAA1KQAALygAACsoAAAnJwAAIycAAB8oAAAbKgAA&#10;FywAABMuAgAQMAgADjENAA0xEgAMMRcACzEeAAoxJgAIMi4ABzI3AAUyQgADMk4AATJcAAAybAAA&#10;Mn8AADKVAAAxrAAAMccAADDqAAAw/AAAMP8AaCkAAFgqAABMKwAAQSwAADksAAAyKwAALSsAACkq&#10;AAAlKgAAICsAABwsAAAXLgAAEzAAABAyAgAONAcACjcMAAc3EAAFNxQAAzcbAAI3IgAANyoAADgz&#10;AAA4PgAAOEoAADhYAAA4aAAAOHwAADeSAAA3qQAANsUAADbqAAA2/QAANf8AYywAAFQuAABILwAA&#10;Pi8AADYuAAAwLgAAKy0AACctAAAiLQAAHS8AABgxAAAUMwAAEDUAAA43AQAKOgcABjsLAAI8DgAA&#10;PRIAAD4XAAA+HgAAPiYAAD4vAAA+OgAAPkYAAD5UAAA+ZAAAPncAAD6PAAA9pwAAPcMAADzpAAA8&#10;/QAAO/8AXjAAAFAxAABEMgAAOzIAADQxAAAuMAAAKS8AACQwAAAeMgAAGTQAABQ2AAAQOQAADTsA&#10;AAo9AAAFQAUAAEEKAABCDQAAQxAAAEQUAABFGgAARiIAAEYrAABGNQAARkEAAEZPAABGXwAARnMA&#10;AEWKAABFpAAARMAAAEPoAABD/gAAQv8AWDQAAEs1AABBNQAAOTUAADI0AAAtMwAAJjQAACA1AAAa&#10;OAAAFDoAABA9AAANQAAACUIAAARFAAAARwMAAEgHAABKCwAASw4AAEwRAABOFQAATxwAAE8lAABP&#10;LwAATzwAAE9KAABPWgAATm0AAE6FAABNoAAATLwAAEvnAABL/gAASv8AUzkAAEc5AAA+OQAANzgA&#10;ADE3AAApNwAAITkAABs8AAAVPwAAEEIAAAxFAAAHSAAAAkoAAABNAAAATwAAAFEEAABSBwAAVAsA&#10;AFUOAABXEQAAWRcAAFofAABZKQAAWTYAAFlEAABZVAAAWGcAAFh/AABXmgAAVrcAAFXjAABU/QAA&#10;VP8ATj0AAEM9AAA8PAAANTsAACw8AAAkPgAAHEEAABVEAAAQSAAAC0sAAAVOAAAAUQAAAFQAAABX&#10;AAAAWQAAAFsAAABdAgAAXgYAAGALAABiDgAAZBIAAGcYAABnIgAAZi4AAGY8AABmTQAAZWAAAGV3&#10;AABkkwAAY7EAAGHdAABg/AAAX/8ASUIAAEFBAAA6PwAAMEAAACZDAAAeRgAAFUoAABBOAAAKUgAA&#10;A1YAAABaAAAAXQAAAGAAAABjAAAAZQAAAGcAAABpAAAAawEAAG0FAABvCgAAcg4AAHUSAAB3GwAA&#10;diYAAHY1AAB1RgAAdFkAAHRvAABziwAAcqkAAHDNAABv9wAAbv8ARkYAAEBFAAA1RgAAKkgAACBM&#10;AAAXUQAAEFYAAAlaAAABXwAAAGMAAABoAAAAawAAAG8AAAByAAAAdQAAAHcAAAB5AAAAewAAAH0A&#10;AACAAwAAgwgAAIYNAACJEwAAih0AAIorAACJPAAAiE8AAIZmAACFgQAAhKAAAILCAACB8AAAf/8A&#10;RksAADpMAAAuTwAAI1MAABhYAAAQXgAACWQAAABpAAAAbwAAAHQAAAB4AAAAfAAAAIEAAACEAAAA&#10;hwAAAIgAAACLAAAAjgAAAJAAAACTAAAAlgAAAJkHAACdDQAAoRQAAKAhAACgMQAAnkQAAJ1bAACc&#10;dgAAmZYAAJm1AACW5QAAlf4AP1IAADJVAAAmWgAAG2AAABFnAAAJbQAAAHQAAAB7AAAAgQAAAIYA&#10;AACLAAAAkAAAAJQAAACXAAAAmQAAAJwAAACfAAAAoQAAAKQAAACnAAAAqgAAAK0AAACxBgAAtQ0A&#10;ALgWAAC3JgAAtjkAALVQAAC0agAAsokAALCqAACuzwAArfUAN1wAACthAAAeaAAAE3AAAAt4AAAA&#10;gAAAAIcAAACOAAAAlQAAAJoAAACfAAAApAAAAKgAAACsAAAArQAAALAAAACzAAAAtQAAALgAAAC7&#10;AAAAvwAAAMMAAADHAAAAywUAANEOAADRGwAA0C4AAM9FAADNXwAAy34AAMmeAADIvgAAxekAL2kA&#10;ACNwAAAWeQAADYEAAAGLAAAAkwAAAJsAAACiAAAAqAAAAK4AAAC0AAAAuAAAAL0AAADAAAAAwgAA&#10;AMUAAADIAAAAywAAAM4AAADRAAAA1gAAANsAAADfAAAA5AAAAOgGAADrEQAA6iMAAOo6AADpVAAA&#10;53IAAOWTAADjswAA49QA/wAAAP8AAAD/AAAA/wAEAP8ACwD/ABAA/wAXAP8AIQD/ACsA/wA1AP8A&#10;PgD/AEcA/wBOAP8AVQD8AFsA+gBhAPgAZgD2AG0A9ABzAPIAewDvAIQA7QCOAOoAmQDmAKcA4wC5&#10;AN8A1QDbAPcA1gD/AMAA/wCyAP8AqgD/AKUA/wCiAP8A/wAAAP8AAAD+AAAA/AAAAPwAAwD+AAsA&#10;/wARAP8AGgD9ACQA+QAuAPQAOADwAEAA7ABIAOkATgDmAFQA4gBaAN8AXwDcAGUA2ABrANQAcgDQ&#10;AHsAzQCFAMoAkQDHAJ4AwwCuAMAAxQC9AOsAuwD/ALAA/wCkAP8AnAD/AJgA/wCVAP8A/wAAAPoA&#10;AAD0AAAA8QAAAPIAAADqAAUA5wAOAOIAFQDhAB4A4QAoANgAMQDQADkAywBAAMgARwDFAE0AwgBT&#10;AL8AWAC9AF4AuwBkALkAawC2AHMAtAB8ALEAiACuAJUAqwCkAKgAuACmANwAowD7AJ8A/wCVAP8A&#10;jwD/AIsA/wCJAP8A+QAAAO8AAADnAAAA3wAAAM8AAADIAAAAwQAKAL8AEQC8ABgAuwAhALkAKgC0&#10;ADIAsQA6AK4AQACrAEYAqABMAKYAUQCjAFYAoQBcAJ8AYwCdAGoAmwBzAJkAfgCWAIwAlACbAJIA&#10;rQCQAMcAjgDwAI0A/wCGAP8AgAD/AH0A/wB8AP8A7QAAAOAAAADRAAAAvwAAALMAAACqAAAApgAF&#10;AKIADQChABMAoAAbAJ8AIwCbACsAmAAyAJUAOQCTAD8AkQBEAI8ASgCOAE8AjABVAIoAWwCIAGMA&#10;hgBrAIQAdgCCAIIAgACSAH4AowB8ALoAegDhAHkA/wB3AP8AcgD/AHAA/wBvAP8A3QAAAMsAAAC2&#10;AAAApwAAAJ0AAACUAAAAjgABAIsACgCJABAAiAAVAIcAHQCHACUAhAAsAIIAMgB/ADgAfQA9AHsA&#10;QwB5AEgAeABOAHYAVAB1AFsAcwBjAHEAbgBvAHoAbQCJAGwAmgBqAK4AaQDMAGgA9gBnAP8AZQD/&#10;AGQA/wBjAP8AygAAALQAAAChAAAAkwAAAIkAAACCAAAAewAAAHgABQB2AAwAdQARAHQAGABzAB8A&#10;cgAlAHAALABuADIAbAA3AGoAPABpAEIAaABIAGYATgBlAFUAYwBdAGIAZgBgAHIAXgCAAF0AkgBb&#10;AKUAWgC+AFkA6QBZAP8AWQD/AFgA/wBYAP8AuQAAAKIAAACQAAAAgwAAAHkAAABxAAAAbQAAAGkA&#10;AQBmAAkAZQAOAGQAEwBjABkAYwAgAGEAJgBgACwAXgAxAFwANwBbADwAWgBCAFgASABXAE8AVgBX&#10;AFQAYABTAGwAUQB5AFAAigBPAJ4ATgC0AE0A2gBNAPsATQD/AE0A/wBNAP8AqgAAAJQAAACCAAAA&#10;dQAAAGsAAABkAAAAYAAAAF0AAABaAAUAWAAMAFcAEABWABUAVgAbAFUAIQBTACcAUgAsAFEAMQBP&#10;ADcATgA9AE0AQwBMAEoASgBSAEkAWwBIAGYARgBzAEUAhABEAJcAQwCsAEIAyQBCAPEAQgD/AEMA&#10;/wBDAP8AngAAAIkAAAB4AwAAagQAAGEEAABaAwAAVQEAAFIAAABQAAIATgAJAE0ADQBMABEASwAX&#10;AEoAHABJACIASAAnAEcALQBFADIARAA4AEMAPgBCAEUAQQBNAD8AVgA+AGEAPQBuADsAfgA6AJEA&#10;OQCmADgAvwA4AOgAOAD/ADkA/wA5AP8AlQMAAIAHAABvCQAAYgoAAFgLAABRCgAATAgAAEkGAABH&#10;AwAARgAGAEQACwBDAA8AQgATAEEAGABBAB4APwAjAD4AKQA9AC4AOwA0ADoAOgA5AEEAOABJADcA&#10;UgA2AF0ANABqADMAegAyAIwAMQChADAAuAAvAN4ALwD5AC8A/wAwAP8AjAkAAHgMAABoDQAAXA4A&#10;AFIOAABLDgAARQ0AAEEMAAA/CgAAPggCAD0ECAA8AQ0AOwAQADoAFQA5ABoAOAAgADYAJQA1ACsA&#10;NAAwADMANwAyAD4AMQBGAC8AUAAuAFoALQBnACsAdwAqAIkAKQCdACgAswAnANEAJwDyACcA/wAn&#10;AP8AhgwAAHIOAABjEAAAVhEAAE0RAABFEQAAQBAAADwPAAA5DgAANw0AADYLBAA2CAoANQYOADQF&#10;EgAyBBcAMQUcADAFIgAvBSgALgYuAC0GNAArBjwAKgZEACkHTgAnB1kAJgdlACQHdQAjB4cAIgeb&#10;ACAGsAAgBssAHwXtAB8G/gAfB/8AgA4AAG0RAABeEgAAUhMAAEgTAABBEwAAOxMAADcSAAA0EQAA&#10;MhAAADAPAQAwDQYAMAsLAC8KEAAtChQALAsZACoLHwApCyUAKAwrACcMMgAmDDoAJAxDACMMTQAh&#10;DVgAIA1lAB4NdQAcDYgAGg2cABkNsQAYDMoAFwzrABcN/AAYDP8AexEAAGkTAABaFQAAThYAAEUW&#10;AAA9FgAAOBUAADMVAAAwFAAALRMAACsSAAAqEAMAKg8IACkODQAoDhEAJg4WACUPHQAkDyMAIw8p&#10;ACEQMQAgEDkAHhBCAB0QTAAbEFgAGRBmABcQdgAVEIkAFBCeABIQswAREM4AERDuABIQ/gASEP8A&#10;dxMAAGUVAABXFwAASxgAAEIZAAA6GQAANBgAADAXAAAsFwAAKRYAACcVAAAmFAEAJRIEACMSCwAi&#10;Eg8AIRIUACASGgAeEyAAHRMnABwTLgAaEzYAGRRAABcUSgAWFFYAFBRkABIUdAARFIcAEBScAA4U&#10;sQANFMoADRTrAA4T/gAOE/8AcxUAAGEYAABTGgAASBsAAD8bAAA3GwAAMhoAAC0aAAApGQAAJhgA&#10;ACQYAAAiFwAAIBYBAB4WCAAdFg0AGxcSABoXFwAZFx0AGBgkABYYKwAVGDQAFBg9ABIZSAARGVQA&#10;EBliAA4ZcgANGYQADBmYAAoZrQAJGMYACRjnAAkY+gAKF/8AbxgAAF4aAABQHAAARR0AADwdAAA1&#10;HQAALx0AACocAAAmGwAAIxsAACEaAAAeGgAAHBoAABobBQAYGwwAFhwQABUcFQAUHBsAExwiABId&#10;KQARHTEAEB07AA4dRQANHlEADB5eAAoebQAJHoAABx6UAAUdqgADHcIAAx3mAAQc+AAFHP8AaxoA&#10;AFsdAABNHgAAQh8AADofAAAyHwAALR8AACgeAAAkHgAAIR0AAB4dAAAcHQAAGB4AABUfAgATIAkA&#10;EiEOABAhEgAQIRgADiEfAA4iJgANIi4ADCI3AAoiQQAJIk0AByJaAAUiaQADInwAASKRAAAiqAAA&#10;IcAAACHlAAAg+AAAIP8AZx0AAFcfAABKIQAAQCEAADciAAAwIQAAKiEAACYgAAAiIAAAHx8AABwf&#10;AAAZIAAAFiEAABIjAgAQJAcADiYMAAwmEAALJhUACiYcAAkmIgAIJioABiczAAQnPQADJ0kAASdW&#10;AAAnZgAAJ3kAACePAAAmpgAAJr8AACXkAAAl+QAAJP8AYyAAAFQiAABHIwAAPSQAADQkAAAuIwAA&#10;KCMAACQiAAAhIgAAHiEAABoiAAAXIwAAEyQAABAmAgAOKAcACyoLAAgrDgAGKxMABCsYAAIrHwAB&#10;LCcAACwwAAAsOgAALEUAACxTAAAsYwAALHYAACyMAAArpAAAK74AACrkAAAq+gAAKf8AXyMAAFAl&#10;AABEJgAAOiYAADImAAArJgAAJiUAACMkAAAfJAAAGyQAABclAAAUJwAAESkAAA4rAgALLQYABy8L&#10;AAQwDgAAMBEAADEVAAAxHAAAMSMAADIsAAAyNgAAMkIAADJPAAAyXwAAMnIAADGJAAAxogAAMLwA&#10;ADDkAAAv+wAAL/8AWicAAEwoAABAKQAANykAAC8pAAApKAAAJScAACEmAAAcJwAAGCgAABQqAAAR&#10;LAAADi4AAAswAQAHMgUAAzQJAAA1DAAANg8AADcSAAA4GAAAOCAAADgoAAA4MgAAOT0AADlLAAA5&#10;WwAAOG4AADiFAAA3nwAAN7oAADbkAAA1/AAANf8AVSoAAEgsAAA9LAAANCwAAC0rAAAoKgAAJCkA&#10;AB4qAAAZKwAAFC0AABEvAAANMQAACjQAAAc2AAACOAQAADoHAAA7CgAAPQ0AAD4QAABAFAAAQBsA&#10;AEAkAABALgAAQDkAAEBHAABAVgAAQGkAAECAAAA/mwAAPrcAAD3jAAA8/AAAPP8AUC8AAEMvAAA5&#10;LwAAMi8AACwtAAAnLAAAIC0AABovAAAVMQAAETMAAA02AAAJOAAABTsAAAA9AAAAQAEAAEEEAABD&#10;BwAARQsAAEYOAABIEQAAShYAAEoeAABKKAAASjQAAElCAABJUQAASWQAAEh7AABIlwAAR7QAAEbg&#10;AABF/AAARP8ASjMAAD8zAAA2MwAAMDEAACowAAAjMQAAHDMAABY1AAAROAAADTsAAAg+AAADQQAA&#10;AEMAAABGAAAASAAAAEoAAABMBAAATgcAAE8LAABRDgAAVBIAAFUZAABVIgAAVC4AAFQ8AABUSwAA&#10;U14AAFN0AABSkAAAUa4AAFDXAABP+wAATv8ARTcAADw3AAA1NgAALzQAACY1AAAeNwAAFzoAABE9&#10;AAAMQQAAB0QAAABIAAAASgAAAE0AAABQAAAAUwAAAFUAAABXAAAAWAIAAFsGAABdCwAAXw4AAGIT&#10;AABiGwAAYicAAGI0AABhRQAAYFcAAGBtAABfiQAAXacAAFzMAABa+AAAWf8AQTwAADo7AAA0OQAA&#10;KjoAACE8AAAYQAAAEUMAAAxHAAAGSwAAAE8AAABTAAAAVgAAAFkAAABcAAAAXwAAAGEAAABjAAAA&#10;ZQAAAGcBAABqBQAAbQoAAHAOAABzFQAAciAAAHItAABxPQAAcE8AAG9lAABugAAAbZ8AAGvBAABp&#10;8QAAaP8AP0AAADk+AAAuPwAAJEIAABpGAAASSgAADE8AAARUAAAAWAAAAF0AAABhAAAAZQAAAGgA&#10;AABrAAAAbgAAAHEAAABzAAAAdQAAAHgAAAB7AAAAfgMAAIEKAACFDwAAhxcAAIYkAACFNAAAhEYA&#10;AIJdAACBdgAAf5YAAH62AAB85wAAev8AP0QAADNFAAAoSAAAHUwAABNSAAAMVwAAA10AAABjAAAA&#10;aAAAAG0AAABxAAAAdgAAAHoAAAB+AAAAgQAAAIMAAACGAAAAiQAAAIsAAACOAAAAkgAAAJUBAACZ&#10;CQAAnhAAAJ4aAACdKQAAnDwAAJpSAACYbAAAlosAAJSqAACS1AAAkPoAOEsAACxOAAAgUwAAFVkA&#10;AA1gAAADZwAAAG4AAAB0AAAAegAAAIAAAACEAAAAigAAAI4AAACSAAAAlQAAAJcAAACaAAAAnQAA&#10;AKAAAACjAAAApwAAAKsAAACvAAAAtAkAALgQAAC3HgAAtTAAALNGAACxYAAAr34AAKygAACrwQAA&#10;qe4AMVUAACRbAAAYYQAADmkAAAVxAAAAeQAAAIEAAACIAAAAjwAAAJQAAACaAAAAnwAAAKQAAACo&#10;AAAAqQAAAKwAAACvAAAAswAAALUAAAC5AAAAvQAAAMEAAADGAAAAywAAANEKAADTFAAA0SUAANA7&#10;AADNVAAAynEAAMiSAADFswAAw94AKWIAABxpAAARcQAAB3sAAACEAAAAjQAAAJUAAACdAAAAowAA&#10;AKkAAACvAAAAtAAAALkAAAC8AAAAvgAAAMIAAADFAAAAyAAAAMwAAADQAAAA1AAAANoAAADfAAAA&#10;5AAAAOoAAADuDAAA7RoAAOwvAADqSQAA6GUAAOaGAADkpQAA4sYA/wAAAP8AAAD/AAAA/AABAPwA&#10;CAD+AA4A/wAUAP8AHQD/ACYA/wAwAP8AOgD/AEIA/wBJAP4AUAD7AFYA+QBcAPYAYgD0AGgA8gBv&#10;APAAdgDtAH8A6gCJAOcAlQDkAKMA4AC1ANsA0ADVAPYAygD/ALYA/wCoAP8AnwD/AJoA/wCWAP8A&#10;/wAAAPsAAAD2AAAA8wAAAPMAAAD2AAkA+gAOAP0AFgD7ACAA9wAqAPIAMwDtADsA6QBDAOYASQDi&#10;AE8A3gBVANsAWwDWAGAA0gBnAM8AbgDMAHYAyQCAAMYAjADCAJoAvwCqALsAwQC4AOkAtgD/AKcA&#10;/wCaAP8AkgD/AI0A/wCKAP8A+gAAAPEAAADqAAAA5wAAAOcAAADkAAEA4AALANsAEQDaABoA2wAj&#10;ANEALADKADQAxgA7AMIAQgC/AEgAvABOALoAUwC4AFkAtgBfALMAZgCxAG4ArgB3AKwAgwCpAJEA&#10;pgChAKMAtQCgANgAngD7AJUA/wCLAP8AhQD/AIAA/wB+AP8A7wAAAOMAAADaAAAA0wAAAMYAAAC/&#10;AAAAuQAGALcADgC0ABQAtAAdALMAJQCuAC0AqwA0AKcAOwCkAEEAoQBGAJ8ATACdAFEAmwBXAJkA&#10;XgCXAGUAlQBuAJMAeQCQAIcAjgCXAIwAqQCJAMQAiADvAIUA/wB8AP8AdgD/AHMA/wByAP8A4AAA&#10;ANAAAADGAAAAtgAAAKkAAAChAAAAnQABAJkACgCYABAAmAAWAJcAHgCUACYAkQAtAI8ANACMADoA&#10;igA/AIgARQCHAEoAhQBQAIMAVgCBAF4AgABmAH4AcQB8AH0AeQCNAHcAoAB1ALYAcwDfAHIA/wBu&#10;AP8AaQD/AGcA/wBlAP8AzAAAAL4AAACrAAAAnQAAAJMAAACKAAAAhQAAAIIABQCAAA0AfwARAH8A&#10;GACAACAAfQAmAHoALQB3ADMAdQA4AHQAPgByAEMAcABJAG8ATwBtAFYAbABeAGoAaABoAHUAZwCE&#10;AGUAlgBkAKsAYgDJAGEA9gBgAP8AXAD/AFsA/wBaAP8AvQAAAKkAAACXAAAAiQAAAH4AAAB4AAAA&#10;cwAAAG8AAQBtAAkAbAAOAGsAEwBrABkAagAgAGgAJgBmACwAZQAyAGMANwBiADwAYABCAF8ASABd&#10;AE8AXABXAFoAYQBZAG0AVwB7AFYAjgBVAKIAUwC7AFIA6QBSAP8AUAD/AE8A/wBPAP8ArQAAAJgA&#10;AACGAAAAeAAAAG4AAABnAAAAYwAAAGAAAABdAAUAXAALAFsAEABbABUAWwAbAFoAIQBYACYAVgAs&#10;AFQAMQBTADYAUgA8AFEAQgBPAEkATgBRAE0AWwBLAGYASgB0AEkAhQBIAJkARwCxAEYA2ABGAPwA&#10;RQD/AEUA/wBFAP8AnwAAAIkAAAB4AAAAbAAAAGIAAABbAAAAVgAAAFMAAABRAAIATwAIAE8ADQBO&#10;ABEATgAWAE0AHABMACEASgAmAEkALABIADEARwA3AEUAPQBEAEQAQwBMAEIAVQBAAGAAPwBuAD4A&#10;fgA9AJIAPACpADsAxwA7APMAOwD/ADsA/wA8AP8AkwAAAH4AAABuAAAAYQAAAFgAAABRAAAATAAA&#10;AEkAAABHAAAARQAFAEQACwBDAA4AQwASAEMAFwBCAB0AQAAiAD8AJwA+ACwAPQAyADsAOAA6AD8A&#10;OQBHADgAUAA3AFsANQBoADQAeAAzAIwAMgCiADEAvAAxAOcAMQD/ADIA/wAzAP8AiQAAAHYDAABm&#10;BQAAWQcAAFAHAABJBgAAQwUAAEADAAA+AQAAPAADADsACAA6AA0AOgAQADkAFAA5ABkANwAeADYA&#10;IwA1ACgANAAuADMANAAyADsAMABDAC8ATAAuAFcALQBkACwAcwArAIcAKgCcACkAtQApANwAKQD7&#10;ACkA/wAqAP8AgQQAAG4IAABfCgAAUwsAAEoLAABCCwAAPQoAADkJAAA2CAAANQUAADQCBgAzAAoA&#10;MgAOADEAEQAxABUAMAAaAC8AHwAuACQALAAqACsAMAAqADcAKQA/ACgASQAnAFQAJgBgACQAbwAj&#10;AIIAIgCXACEArgAhAMwAIQDzACEA/wAiAP8AewkAAGgMAABaDQAATg4AAEUOAAA9DgAAOA0AADMN&#10;AAAwDAAALgsAAC0JAwAtBggALAQMACsCDwAqARIAKQEXACgBHAAnACEAJgAnACUALQAkADQAIwE9&#10;ACIBRgAhAVEAHwFdAB4BbAAcAX8AGwCUABoAqgAaAMUAGgDrABkA/wAaAP8AdQwAAGQOAABVDwAA&#10;ShAAAEAQAAA5EAAAMxAAAC8PAAAsDgAAKQ4AACcNAQAnDAUAJwoKACYIDQAlBxAAJAYUACIGGQAh&#10;Bh8AIAckAB8HKwAeBzIAHQc6ABwIRAAaCE8AGQhcABcIawAWCH0AFQeRABQHpwATBr8AEgXkABIF&#10;+gASBf8AcQ4AAF8QAABREQAARhIAAD0SAAA2EgAAMBIAACsRAAAoEQAAJRAAACMQAAAiDgQAIQ0H&#10;ACEMCwAgCw4AHwsSAB0LFwAcDBwAGwwiABoMKQAZDDEAGAw5ABYNQwAVDU8AEw1cABINawAQDX4A&#10;Dw2SAA4NpwANDL4ADQzgAA0M9QANDP8AbRAAAFwRAABOEwAAQxQAADoUAAAyFAAALRQAACgTAAAl&#10;EwAAIhIAACARAAAeEQMAHBAFABwPCAAbDwwAGg4QABkPFAAXDxoAFg8hABUQKAAUEDAAEhA5ABEQ&#10;RAAQEFAADhBdAA0QawAMEHwACxCQAAkQpQAIELwABxDfAAcQ9AAHD/8AaREAAFgUAABLFQAAQBYA&#10;ADcWAAAwFgAAKhYAACYVAAAiFQAAHxQAAB0TAAAaEwIAGRIEABcSBgAWEgoAFRIOABQSEgASEhgA&#10;ERMeABETJQAQEy4ADhM3AA0UQAAMFEsACxRYAAkUZwAHFHgABhSNAAQUowADE7sAAhPdAAES9AAC&#10;Ev8AZRMAAFUWAABIFwAAPRgAADQYAAAtGAAAKBgAACMXAAAgFwAAHRYAABoVAAAYFQIAFhUEABQV&#10;BQASFggAERYNABAXEAAOFxUADhcbAA0XIgAMFykACxgyAAkYPAAHGEcABRhUAAQYYwACGHUAARiL&#10;AAAXoQAAF7kAABfdAAAW9QAAFv8AYRYAAFIYAABFGgAAOxoAADIaAAArGgAAJRoAACEZAAAeGAAA&#10;GxgAABgXAAAWFwIAFBcDABIYBQAQGQcADhsLAAwbDwALGxMAChsYAAgcHwAHHCYABRwvAAQcOAAC&#10;HEQAAB1RAAAdYAAAHXIAAByIAAAcoAAAG7kAABveAAAa9gAAGv8AXhgAAE8aAABCHAAAOBwAAC8d&#10;AAApHAAAIxwAAB8bAAAcGgAAGRkAABcZAQAUGQIAEhoDABAbBAAOHQcADB4LAAkfDgAGIBEABSAW&#10;AAMgHAABISMAACErAAAhNQAAIUAAACFOAAAhXQAAIW8AACGGAAAgngAAILgAAB/eAAAe+AAAHv8A&#10;WhsAAEsdAAA/HgAANR8AAC0fAAAnHgAAIh0AAB4dAAAbHAAAGBsAABUbAAASHAAAEB0CAA4fBAAM&#10;IQYACSIKAAUjDQACJBAAACUTAAAlGQAAJiAAACYoAAAmMgAAJj0AACZKAAAmWgAAJmwAACaDAAAl&#10;nAAAJbcAACTfAAAj+QAAI/8AVR4AAEcgAAA8IQAAMiEAACshAAAlIAAAIB8AAB0eAAAaHQAAFh4A&#10;ABMeAAAQIAAADiEAAAwjAgAIJQUABScJAAAoCwAAKg4AACsRAAAsFgAALB0AACwlAAAsLgAALDoA&#10;ACxHAAAsVgAALGkAACyAAAArmgAAKrUAACnfAAAp+wAAKP8AUSIAAEQjAAA4JAAALyQAACgjAAAj&#10;IgAAHyEAABwgAAAXIAAAEyEAABAjAAAOJAAACyYAAAgoAAAEKgQAACwHAAAuCQAAMAwAADEPAAAz&#10;EwAAMxkAADMhAAAzKgAAMzUAADNDAAAzUgAAM2UAADJ7AAAylwAAMbMAADDeAAAv+wAALv8ATCUA&#10;AD8mAAA1JwAALSYAACclAAAiJAAAHiMAABkjAAAUJAAAESYAAA4oAAALKgAABywAAAMvAAAAMQIA&#10;ADMEAAA1BwAANwoAADkNAAA6EAAAOxUAADsdAAA7JgAAOzEAADs+AAA7TgAAO2AAADp3AAA5kgAA&#10;OLAAADfbAAA2/AAANf8ARykAADsqAAAyKgAAKykAACUnAAAhJgAAGycAABUoAAARKgAADiwAAAov&#10;AAAGMQAAATQAAAA2AAAAOAAAADsBAAA9BAAAPwcAAEEKAABDDgAARREAAEUYAABFIQAARSwAAEQ5&#10;AABESAAARFsAAENxAABCjQAAQasAAEDSAAA/+gAAPv8AQi0AADguAAAvLQAAKSsAACQqAAAdKgAA&#10;FywAABEuAAANMQAACTQAAAQ3AAAAOgAAADwAAAA/AAAAQQAAAEQAAABGAAAASAMAAEoHAABMCwAA&#10;Tg4AAFATAABQHAAAUCcAAE80AABPQwAAT1UAAE5qAABNhgAATKQAAErKAABJ+AAASP8APjIAADUx&#10;AAAuLwAAKS4AACAuAAAZMQAAEjMAAA43AAAJOgAAAj0AAABAAAAARAAAAEcAAABJAAAATAAAAE8A&#10;AABRAAAAUwAAAFUBAABYBgAAWgsAAF0OAABfFQAAXiAAAF4sAABdPAAAXE4AAFtjAABafgAAWJ0A&#10;AFfAAABV8gAAVP8AOjYAADM0AAAtMgAAJDMAABs2AAATOQAADj0AAAhBAAAARQAAAEkAAABMAAAA&#10;UAAAAFMAAABWAAAAWQAAAFsAAABdAAAAYAAAAGIAAABlAAAAaAUAAGsLAABvEAAAbxgAAG4lAABt&#10;NAAAbUYAAGtbAABqdQAAaJQAAGa2AABk6QAAYv8AODkAADI3AAAoOQAAHjsAABU/AAAORAAAB0kA&#10;AABNAAAAUgAAAFYAAABaAAAAXgAAAGIAAABlAAAAaAAAAGsAAABtAAAAcAAAAHMAAAB2AAAAeQAA&#10;AH0EAACBCwAAhREAAIQdAACCLAAAgD4AAH5UAAB+awAAe4oAAHqqAAB31gAAdf0AOD0AACw+AAAi&#10;QQAAF0YAAA9LAAAHUQAAAFcAAABcAAAAYgAAAGYAAABrAAAAbwAAAHQAAAB4AAAAewAAAH4AAACA&#10;AAAAgwAAAIYAAACKAAAAjQAAAJEAAACWAwAAmwwAAJ0TAACbIQAAmjMAAJdJAACUYgAAk38AAJCg&#10;AACOxQAAjPMAMUQAACVIAAAaTQAAEFMAAAhaAAAAYQAAAGgAAABuAAAAdAAAAHkAAAB/AAAAhAAA&#10;AIkAAACNAAAAkQAAAJMAAACWAAAAmQAAAJ0AAACgAAAApAAAAKgAAACsAAAAsgMAALcNAAC3FwAA&#10;tSgAALI+AACwVgAArHMAAKqUAACptAAApeUAKk8AAB5UAAASWwAACmIAAABqAAAAcwAAAHsAAACC&#10;AAAAiQAAAI4AAACUAAAAmgAAAJ8AAACkAAAApgAAAKkAAACtAAAAsAAAALMAAAC3AAAAuwAAAMAA&#10;AADFAAAAywAAANEEAADVDgAA0x0AANAyAADNSwAAymYAAMaHAADCqQAAwcsAIlsAABZiAAAMawAA&#10;AXQAAAB9AAAAhwAAAJAAAACXAAAAngAAAKQAAACrAAAAsQAAALYAAAC6AAAAvAAAAMAAAADEAAAA&#10;yAAAAMsAAADPAAAA1AAAANoAAADgAAAA5gAAAOsAAADxBgAA8BMAAO4nAADsPwAA6lsAAOd6AADk&#10;mwAA4LsA/wAAAPsAAAD2AAAA8wAAAPQABQD2AAwA+gARAP8AGQD/ACIA/wAsAP8ANQD/AD0A/wBF&#10;APwATAD6AFIA9wBYAPUAXgDzAGQA8QBqAO4AcgDsAHoA6QCFAOUAkQDhAKAA3QCyANgAzgDSAPYA&#10;wQD/AK0A/wCeAP8AlgD/AJAA/wCMAP8A+gAAAPIAAADsAAAA6QAAAOkAAADsAAUA8gAMAPgAEgD3&#10;ABsA9QAlAPAALgDrADcA5gA+AOIARQDdAEsA2ABQANMAVgDQAFwAzQBiAMoAagDIAHIAxQB8AMIA&#10;iAC+AJYAugCoALcAvwC0AOgArgD/AJ0A/wCQAP8AiAD/AIMA/wCAAP8A8AAAAOUAAADeAAAA2gAA&#10;ANsAAADcAAAA2AAHANEADgDRABUA0gAeAMsAJwDFAC8AwAA3AL0APQC6AEQAtwBJALUATwCyAFUA&#10;sABbAK4AYQCsAGkAqQBzAKcAfwCkAI0AoQCeAJ4AsgCbANUAmQD8AIwA/wCCAP8AewD/AHYA/wB0&#10;AP8A4gAAANMAAADKAAAAxwAAALwAAAC2AAAAsAABAK8ACwCsABEArQAYAK0AIACoACgApAAvAKAA&#10;NgCdADwAmwBCAJkARwCXAE0AlQBTAJMAWQCRAGEAjwBqAIwAdQCKAIMAiACUAIYApwCDAMIAggDw&#10;AHwA/wBzAP8AbQD/AGoA/wBoAP8AzwAAAMEAAAC5AAAArQAAAKAAAACYAAAAlAAAAJEABgCQAA0A&#10;kAASAI8AGQCOACEAiwAoAIgALwCGADUAhAA6AIIAQACAAEUAfgBLAHwAUgB6AFkAeABiAHYAbAB0&#10;AHkAcgCJAHEAnQBvALQAbQDfAGwA/wBlAP8AYAD/AF4A/wBcAP8AvgAAALEAAACgAAAAkgAAAIkA&#10;AACCAAAAfAAAAHoAAQB4AAkAdwAOAHgAFAB3ABoAdAAhAHIAJwBwAC0AbgAzAGwAOABrAD4AaQBE&#10;AGgASgBmAFEAZABaAGMAZABhAHAAXwB/AF4AkwBdAKkAXADIAFsA9wBXAP8AVAD/AFIA/wBRAP8A&#10;sAAAAJ8AAACNAAAAfwAAAHQAAABuAAAAagAAAGYAAABlAAQAYwALAGMAEABjABUAYwAbAGEAIQBf&#10;ACcAXQAsAFwAMgBaADcAWQA9AFcAQwBWAEsAVQBTAFMAXABSAGgAUAB3AE8AiQBOAJ8ATQC6AEwA&#10;6QBLAP8ASQD/AEcA/wBHAP8AogAAAI0AAAB8AAAAbgAAAGUAAABeAAAAWQAAAFcAAABVAAEAVAAH&#10;AFMADQBTABEAVAAWAFIAGwBRACEATwAmAE4AKwBMADEASwA3AEoAPQBJAEQARwBMAEYAVgBEAGEA&#10;QwBwAEIAgQBBAJcAQACvAD8A1wA/AP8APgD/AD0A/wA+AP8AlAAAAH8AAABvAAAAYwAAAFkAAABR&#10;AAAATQAAAEoAAABIAAAARwAEAEcACgBGAA4ARgARAEcAFgBFABwARAAhAEIAJgBBACsAQAAxAD4A&#10;NwA9AD4APABHADoAUAA5AFsAOABpADcAegA2AI8ANQCnADUAxgA0APUANAD/ADQA/wA1AP8AiAAA&#10;AHQAAABlAAAAWAAAAE8AAABIAAAAQwAAAD8AAAA9AAAAPAACADwABwA7AAwAOwAPADsAEgA6ABcA&#10;OQAcADcAIQA2ACYANQAsADQAMgAzADkAMQBBADAASwAvAFYALgBjAC0AcwAsAIgALACgACsAuwAr&#10;AOoAKwD/ACsA/wAsAP8AfwAAAGwAAABdAQAAUQIAAEgDAABAAwAAOwIAADcAAAA0AAAAMwAAADIA&#10;BQAyAAkAMgANADEAEAAxABMAMAAYAC8AHQAtACIALAAoACsALgAqADUAKQA9ACgARgAnAFEAJgBe&#10;ACUAbgAkAIIAIwCZACMAswAiAN4AIgD/ACMA/wAkAP8AdwAAAGUEAABWBgAASwcAAEIIAAA6CAAA&#10;NQcAADAGAAAtBQAALAMAACsAAwAqAAcAKQALACkADgApABEAKAAVACcAGQAmAB4AJQAkACQAKgAj&#10;ADEAIgA5ACEAQwAgAE4AHwBaAB4AaQAdAHwAHACTABsArAAbAM0AGwD2ABsA/wAcAP8AcAUAAF8I&#10;AABRCgAARgsAAD0LAAA1CwAAMAsAACsKAAAoCQAAJQgAACQHAgAjBAYAIwIJACIBDAAiAA8AIQAS&#10;ACAAFgAfABsAHgAgAB0AJgAcAC4AGwA2ABoAPwAZAEoAGABXABcAZgAWAHgAFQCPABUApgAUAMMA&#10;FADuABQA/wAVAP8AawgAAFsLAABNDAAAQg0AADkNAAAxDQAALA0AACcNAAAjDAAAIQwAAB8LAQAe&#10;CgUAHQgIAB0GCwAcBQ0AHAQQABsEFAAZBBgAGQQeABgEIwAXBCsAFgQzABUEPAAUBEcAEwNUABID&#10;YwARA3UAEAKKABABogAPALwADwDlAA8A/gAQAP8AZwsAAFcNAABJDgAAPg8AADUPAAAuDwAAKA8A&#10;ACQOAAAgDgAAHQ4AABsNAQAZDQQAGAwHABgLCQAXCQwAFwkOABYJEgAVCRYAFAkbABMJIQASCSgA&#10;EgkwABEJOgAQCUUADwlSAA4JYQANCXMADAiIAAsInwAKB7cACgbbAAoF9gAKBP8AYw0AAFMOAABG&#10;EAAAOxEAADIRAAArEQAAJRAAACEQAAAdEAAAGg8AABgPAQAWDgQAFQ4HABQNCQATDQsAEwwNABIM&#10;EAARDBQAEAwZABAMHwAPDCcADg0vAA0NOQAMDUUACw1RAAkNYAAIDXEABg2GAAUNnQAEDLQAAwzS&#10;AAIM8QACC/8AXw4AAFAQAABDEQAAOBIAAC8SAAAoEgAAIxIAAB4RAAAbEQAAGBEAABUQAgAUEAUA&#10;EhAHABEPCQAQDwoAEA4MAA4ODgAODxIADQ8XAAwQHQAMECQAChAsAAkQNgAIEEEABhBOAAUQXQAD&#10;EG8AARCEAAAQnAAAD7QAAA7UAAAO8wAADv8AXBAAAE0SAABAEwAANhQAAC0UAAAmFAAAIRMAABwT&#10;AAAZEgAAFhIAABQRAwASEQYAEREIABAQCgAOEAsADRELAAwRDQALEhEAChIVAAkSGgAIEiEABhMp&#10;AAUTMwADEz4AAhNLAAATWgAAE2wAABOCAAASmwAAErQAABHXAAAR9QAAEf8AWBIAAEkUAAA9FQAA&#10;MxYAACsWAAAkFQAAHxUAABoUAAAXFAAAFBMBABMSBAAREgcAEBIJAA4SCQANEgkACxMKAAkUDQAH&#10;FQ8ABhYTAAQWGAADFh8AAhYnAAAXMAAAFzsAABdIAAAXWAAAF2oAABaAAAAWmQAAFbQAABXZAAAU&#10;9wAAE/8AVRQAAEYWAAA6FwAAMBgAACgYAAAiFwAAHRYAABkWAAAWFQAAExQDABITBgAQEwcADxMH&#10;AA0UBwALFQgACRYJAAYYDAADGg4AARoRAAAaFgAAGxwAABskAAAbLQAAGzgAABtGAAAcVQAAG2cA&#10;ABt9AAAblwAAGrMAABnbAAAY+QAAF/8AURYAAEMYAAA3GQAALhoAACYaAAAgGQAAGxgAABgXAAAV&#10;FgEAExUFABEVBAAPFQQADRYEAAsXBQAJGQYABhoIAAIcCgAAHg0AACAQAAAgEwAAIBkAACAhAAAh&#10;KgAAITUAACFCAAAhUgAAIGQAACB6AAAflQAAH7EAAB7bAAAd+gAAHP8ATRkAAD8bAAA0HAAAKxwA&#10;ACQcAAAeGwAAGhoAABcYAAAUFwIAEhcCABAYAQANGQEACxoCAAgcAwAFHQQAAh8GAAAhCAAAIwsA&#10;ACUOAAAmEQAAJhYAACYeAAAnJwAAJzIAACc/AAAmTgAAJmAAACZ3AAAlkgAAJK8AACPaAAAi+wAA&#10;If8ASB0AADweAAAxHwAAKB4AACIeAAAdHAAAGRsAABYaAAASGgAAEBsAAA0cAAALHQAACB8AAAQh&#10;AAABIwIAACUEAAAnBgAAKQkAACwMAAAuDwAALhMAAC4aAAAuIwAALi4AAC47AAAuSgAALVwAAC1y&#10;AAAsjgAAK6wAACrUAAAp+wAAKP8ARCAAADghAAAuIQAAJiEAACAgAAAcHgAAGB0AABQdAAAQHgAA&#10;Dh8AAAshAAAHIwAAAyUAAAAnAAAAKQAAACwBAAAuAwAAMAYAADMKAAA1DQAANhEAADYXAAA2HwAA&#10;NikAADY2AAA2RQAANVcAADVtAAA0iQAAMqgAADHPAAAw+gAAL/8APyQAADQkAAArJAAAJCMAAB8h&#10;AAAbIAAAFiAAABEhAAAOIwAACiUAAAYoAAACKgAAAC0AAAAvAAAAMgAAADQAAAA3AAAAOQMAADsG&#10;AAA+CgAAQA4AAEESAABBGgAAQCUAAEAxAABAQAAAP1IAAD5nAAA9ggAAPKIAADrHAAA5+AAAOP8A&#10;OigAADAoAAApJwAAIyUAAB8jAAAYJAAAEiUAAA4oAAAKKgAABS0AAAAwAAAAMwAAADYAAAA4AAAA&#10;OwAAAD4AAABAAAAAQgAAAEUCAABHBgAASgoAAE0OAABNFQAATB8AAEwrAABLOgAASkwAAElhAABI&#10;fAAAR5sAAEW/AABD8wAAQv8ANiwAAC0rAAAnKQAAIycAABsoAAAUKgAADi0AAAowAAAEMwAAADcA&#10;AAA6AAAAPQAAAEAAAABDAAAARgAAAEgAAABLAAAATQAAAFAAAABTAQAAVgYAAFkLAABbEAAAWxkA&#10;AFolAABZNAAAWEYAAFdaAABVdAAAVJMAAFK1AABQ6gAAT/8AMzAAACwuAAAnLAAAHi0AABYvAAAQ&#10;MgAACjYAAAM6AAAAPwAAAEIAAABGAAAASQAAAEwAAABPAAAAUgAAAFUAAABYAAAAWgAAAF0AAABg&#10;AAAAYwAAAGcGAABrDAAAbBIAAGseAABrLAAAaT0AAGdSAABmagAAZIkAAGGrAABf3AAAXf8AMTMA&#10;ACwxAAAiMgAAGTUAABE5AAAKPQAAAkIAAABHAAAATAAAAFAAAABUAAAAWAAAAFsAAABfAAAAYgAA&#10;AGUAAABoAAAAawAAAG4AAABxAAAAdQAAAHkAAAB9BgAAgg0AAIIWAACAJAAAfjUAAHxJAAB7YQAA&#10;eH8AAHafAABzxgAAcPcAMTYAACY4AAAcOwAAEkAAAAtFAAACSwAAAFEAAABWAAAAWwAAAGAAAABl&#10;AAAAaQAAAG4AAAByAAAAdgAAAHkAAAB8AAAAfgAAAIIAAACFAAAAiQAAAI4AAACTAAAAmAYAAJwO&#10;AACbGgAAmCsAAJZAAACSWQAAkXMAAI2VAACLtQAAiOgAKz4AACBBAAAVRwAADU0AAAJUAAAAWwAA&#10;AGEAAABoAAAAbgAAAHMAAAB5AAAAfgAAAIMAAACIAAAAjAAAAI8AAACSAAAAlQAAAJkAAACdAAAA&#10;oQAAAKUAAACqAAAAsAAAALcHAAC4EQAAtSEAALI1AACvTQAAqmkAAKiIAACmqAAAotEAI0gAABhO&#10;AAAOVAAABFwAAABkAAAAbQAAAHUAAAB8AAAAgwAAAIkAAACPAAAAlQAAAJsAAACgAAAAowAAAKYA&#10;AACpAAAArQAAALEAAAC1AAAAuQAAAL4AAADEAAAAygAAANIAAADaCgAA1hYAANIpAADOQQAAylwA&#10;AMV8AADCnQAAwb0AHFUAABFcAAAHZQAAAG4AAAB3AAAAfwAAAIgAAACQAAAAmAAAAJ8AAAClAAAA&#10;rQAAALMAAAC4AAAAugAAAL4AAADCAAAAxgAAAMoAAADOAAAA0wAAANoAAADgAAAA5wAAAO0AAADz&#10;AAAA9A4AAPIeAADvNgAA7FEAAOhuAADkkAAA37EAAAAAAAAAAAAAAAAAAAAAAAEDBAUGCAkKCw0O&#10;DxESExQWFxgaGxwdHyAhIiQlJigpKistLi8wMjM0Njc4OTs8PT5AQUJERUZHSUpLTU5PUFJTVFVX&#10;WFlbXF1eYGFiY2VmZ2lqa2xub3Bxc3R1d3h5enx9foCBgoOFhoeIiouMjo+QkZOUlZaYmZqcnZ6f&#10;oaKjpKanqKqrrK2vsLGztLW2uLm6u72+v8HCw8TGx8jJy8zNz9DR0tTV1tfZ2tvd3t/g4uPk5ufo&#10;6evs7e7w8fL09fb3+fr7/P7/////////////////////////////////////////////////////&#10;/wAAAAAAAAAAAAAAAAAAAAABAwQFBggJCgsNDg8REhMUFhcYGhscHR8gISIkJSYoKSorLS4vMDIz&#10;NDY3ODk7PD0+QEFCREVGR0lKS01OT1BSU1RVV1hZW1xdXmBhYmNlZmdpamtsbm9wcXN0dXd4eXp8&#10;fX6AgYKDhYaHiIqLjI6PkJGTlJWWmJmanJ2en6Gio6Smp6iqq6ytr7Cxs7S1tri5uru9vr/BwsPE&#10;xsfIycvMzc/Q0dLU1dbX2drb3d7f4OLj5Obn6Onr7O3u8PHy9PX29/n6+/z+////////////////&#10;//////////////////////////////////////8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ECAwQFBgcICQoLDA0ODxAREhMUFRYXGBkaGxwdHh8gISIjJCUmJygpKissLS4vMDEyMzQ1Njc4&#10;OTo7PD0+P0BBQkNERUZHSElKS0xNTk9QUVJTVFVWV1hZWltcXV5fYGFiY2RlZmdoaWprbG1ub3Bx&#10;cnN0dXZ3eHl6e3x9fn+AgYKDhIWGh4iJiouMjY6PkJGSk5SVlpeYmZqbnJ2en6ChoqOkpaanqKmq&#10;q6ytrq+wsbKztLW2t7i5uru8vb6/wMHCw8TFxsfIycrLzM3Oz9DR0tPU1dbX2Nna29zd3t/g4eLj&#10;5OXm5+jp6uvs7e7v8PHy8/T19vf4+fr7/P3+/21mdDEAAAAAAwQhAAABAAAAAAAAAAAAAAAAAAAA&#10;AQAAAAAAAAAAAAAAAAAAAAEAAAABAgMEBQYHCAkKCwwNDg8QERITFBUWFxgZGhscHR4fICEiIyQl&#10;JicoKSorLC0uLzAxMjM0NTY3ODk6Ozw9Pj9AQUJDREVGR0hJSktMTU5PUFFSU1RVVldYWVpbXF1e&#10;X2BhYmNkZWZnaGlqa2xtbm9wcXJzdHV2d3h5ent8fX5/gIGCg4SFhoeIiYqLjI2Oj5CRkpOUlZaX&#10;mJmam5ydnp+goaKjpKWmp6ipqqusra6vsLGys7S1tre4ubq7vL2+v8DBwsPExcbHyMnKy8zNzs/Q&#10;0dLT1NXW19jZ2tvc3d7f4OHi4+Tl5ufo6err7O3u7/Dx8vP09fb3+Pn6+/z9/v8AAQECAgMDBAQF&#10;BgYHBwgICQkKCwsMDA0NDg8PEBARERITExQUFRYWFxcYGRkaGhscHB0eHh8gICEiIiMkJCUmJico&#10;KSkqKywtLS4vMDEyMjM0NTY3ODk6Ozw9Pj9AQkNERUZISUpMTU9QUlNVV1haXF5gYmRmaGptb3F0&#10;dnl8foGDhomLjpCSlZeZm52foaOlp6iqrK2vsLKztba3ubq7vL2/wMHCw8TFxsfIycrLzM3Nzs/Q&#10;0dLS09TV1tbX2NnZ2tvb3N3d3t/f4OHh4uPj5OXl5ubn6Ojp6err6+zs7e7u7+/w8PHy8vPz9PT1&#10;9vb39/j4+fn6+/v8/P39/v7/AAEBAgIDAwQEBQYGBwcICAkJCgsLDAwNDQ4PDxAQERESExMUFBUW&#10;FhcXGBkZGhobHBwdHh4fICAhIiIjJCQlJiYnKCkpKissLS0uLzAxMjIzNDU2Nzg5Ojs8PT4/QEJD&#10;REVGSElKTE1PUFJTVVdYWlxeYGJkZmhqbW9xdHZ5fH6Bg4aJi46QkpWXmZudn6Gjpaeoqqytr7Cy&#10;s7W2t7m6u7y9v8DBwsPExcbHyMnKy8zNzc7P0NHS0tPU1dbW19jZ2drb29zd3d7f3+Dh4eLj4+Tl&#10;5ebm5+jo6enq6+vs7O3u7u/v8PDx8vLz8/T09fb29/f4+Pn5+vv7/Pz9/f7+//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lJQb/pDAO/6Y6GP+xQyP/u0sy/8FVRf7DXlryxGVw5MJs&#10;hte6cJnMsnSqw6t2t72mecK3oX3LsZ2C06uaidyll5XmpZeV5qWXleall5XmpZeV5qWXleall5Xm&#10;pZeV5qWXleall5XmpZeV5qWXleall5XmpZeV5qWXleall5XmpZeV5v+lJQb/pDAO/6Y6GP+xQyP/&#10;u0sy/8FVRf7DXlryxGVw5MJshte6cJnMsnSqw6t2t72mecK3oX3LsZ2C06uaidyll5XmpZeV5qWX&#10;leall5XmpZeV5qWXleall5XmpZeV5qWXleall5XmpZeV5qWXleall5XmpZeV5qWXleall5XmpZeV&#10;5v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mJQb/pDAO/6c6GP+yQyL/vEsy/8NURfzGXVrxyGRx48Zqh9bAb5vLuHKswrF0&#10;urutd8S0qXvNq6N/1KKehduZmo7hmZqO4ZmajuGZmo7hmZqO4ZmajuGZmo7hmZqO4ZmajuGZmo7h&#10;mZqO4ZmajuGZmo7hmZqO4ZmajuGZmo7hmZqO4f+mJQb/pTAO/6g6F/+zQyL/vksx/8VURfnJXFvv&#10;zWNx48xpiNXGbZzJv3CuvbZyurSwdcOrqnjKoqV80ZmhgdiQnYndkJ2J3ZCdid2QnYndkJ2J3ZCd&#10;id2QnYndkJ2J3ZCdid2QnYndkJ2J3ZCdid2QnYndkJ2J3ZCdid2QnYndkJ2J3f+mJQb/pTAO/6o6&#10;F/+1QyL/wEsx/chTRfbNW1vt0WFy4dBnidHLa53CwG6ttrdxuKyxc8GjrHbImqh5zpKkftSJoIXY&#10;iaCF2ImghdiJoIXYiaCF2ImghdiJoIXYiaCF2ImghdiJoIXYiaCF2ImghdiJoIXYiaCF2ImghdiJ&#10;oIXYiaCF2P+nJQb/pTAO/6s6F/+2QyH/wUsx+stSRPPRWlrq2WBy3tZlicvMapy7wW2rr7lwtqW0&#10;cr6cr3TElKt3youne8+EpIHUhKSB1ISkgdSEpIHUhKSB1ISkgdSEpIHUhKSB1ISkgdSEpIHUhKSB&#10;1ISkgdSEpIHUhKSB1ISkgdSEpIHUhKSB1P+nJQb/pjAO/606Fv+4QiH+xEow985SRPDWWFrn4F5y&#10;1tpkiMTNaZq0w2yoqLtvsp62cLqWsnLAjq52xoaqesp/p3/Of6d/zn+nf85/p3/Of6d/zn+nf85/&#10;p3/Of6d/zn+nf85/p3/Of6d/zn+nf85/p3/Of6d/zn+nf85/p3/Of6d/zv+oJQb/pzAO/645Fv+6&#10;QiD7xkov9NNRQ+vdV1rj5lxxzttkh73PaZiuxWulor5ur5i5b7aQtXG8iLF0wYGueMV7rH3Je6x9&#10;yXusfcl7rH3Je6x9yXusfcl7rH3Je6x9yXusfcl7rH3Je6x9yXusfcl7rH3Je6x9yXusfcl7rH3J&#10;e6x9yf+oJAb/pzAN/7A5Ff+9Qh/3yUov79hQQubjVVnc6Ftwxt1jhbbRaJWnyGuhnMFtqpO8b7GK&#10;uXG2hLV0u32yd793sHzCd7B8wnewfMJ3sHzCd7B8wnewfMJ3sHzCd7B8wnewfMJ3sHzCd7B8wnew&#10;fMJ3sHzCd7B8wnewfMJ3sHzCd7B8wv+pJAX/qDAN/7M5FP7AQh7zzUot6d1PQOHpU1nT6ltvv99j&#10;gq/TZ5Ghy2qdlsVtpY3Ab6uGvXGwf7pztXq3d7h0tXu7dLV7u3S1e7t0tXu7dLV7u3S1e7t0tXu7&#10;dLV7u3S1e7t0tXu7dLV7u3S1e7t0tXu7dLV7u3S1e7t0tXu7dLV7u/+qJAX/qS8N/7Y4E/nEQR3t&#10;0kkr4uNNQNvvUljK7Vptt+Fif6jWZ42bz2qXkcltn4jFb6WCwnGpe790rXa9d7Bxu3uzcbt7s3G7&#10;e7Nxu3uzcbt7s3G7e7Nxu3uzcbt7s3G7e7Nxu3uzcbt7s3G7e7Nxu3uzcbt7s3G7e7Nxu3uzcbt7&#10;s/+rJAX/qy8N/7o4EvPJQRvk2kko2OhMQM7zUVfA71lrruRheqDcZ4aU1GuQi89ul4TMcJx9yXOg&#10;eMZ1o3PEeKZuwnypbsJ8qW7CfKluwnypbsJ8qW7CfKluwnypbsJ8qW7CfKluwnypbsJ8qW7CfKlu&#10;wnypbsJ8qW7CfKluwnypbsJ8qf+tJAX/sC8L+8A4D+rQQRfa4kYozO5MQcP5UFW181hmpelhdJfh&#10;Z36N22uGhddvjH/UcpF60XWUdc94l3HNe5pszH6cbMx+nGzMfpxszH6cbMx+nGzMfpxszH6cbMx+&#10;nGzMfpxszH6cbMx+nGzMfpxszH6cbMx+nGzMfpxszH6cbMx+nP+vIwT/ti0J8cg2DN3cPRPN6kYq&#10;wfZLQLb/T1Gq91hgm+9ha4/oaHSF5G17f+BxgHnedIN13HiGctp7iW7Yfotr1oKNa9aCjWvWgo1r&#10;1oKNa9aCjWvWgo1r1oKNa9aCjWvWgo1r1oKNa9aCjWvWgo1r1oKNa9aCjWvWgo1r1oKNa9aCjf+x&#10;IwT6vywG49QvB87mOxbB80UrtP9JPaj/Tkye/VdYkfZhYYbxaWl/7W9ueep0cnXod3Vx53p3buV9&#10;eWvkgHtp44R8aeOEfGnjhHxp44R8aeOEfGnjhHxp44R8aeOEfGnjhHxp44R8aeOEfGnjhHxp44R8&#10;aeOEfGnjhHxp44R8aeOEfP+1IgPryyIC0OMnB8LxOhm0/kIqpv9GOZv/TUWS/1ZPhv5iVn76alx3&#10;93Bgc/V1Y2/zeGVt8nxnavF/aGjwgmpm74VrZu+Fa2bvhWtm74VrZu+Fa2bvhWtm74VrZu+Fa2bv&#10;hWtm74VrZu+Fa2bvhWtm74VrZu+Fa2bvhWtm74VrZu+Fa/bCGwHU3xEBwu8mC7X8Ohqn/z4nmf9E&#10;M43/Sz2F/1VFfP9hS3X/ak9w/3BSbP91VGr+eVZo/XxXZvx/WGT8glpj+4ZbY/uGW2P7hltj+4Zb&#10;Y/uGW2P7hltj+4ZbY/uGW2P7hltj+4ZbY/uGW2P7hltj+4ZbY/uGW2P7hltj+4ZbY/uGW9TPCgDE&#10;7RICtfsmDaj/NhmZ/zsjjP9BLID/SjR4/1M6cf9fP2z/aUNo/29FZf90R2P/d0hi/3tJYf9+Sl//&#10;gUpe/4RLXv+ES17/hEte/4RLXv+ES17/hEte/4RLXv+ES17/hEte/4RLXv+ES17/hEte/4RLXv+E&#10;S17/hEte/4RLXv+ES/+fIgX/nS0M/544Ff+oQR7/sUkr/7ZTPP+4XU/7tmZj7rRvd+KsdYnYpHuZ&#10;zpt/psiThLHCjYi5voiMv7qDkcW3f5fLtH2gz655pNGueaTRrnmk0a55pNGueaTRrnmk0a55pNGu&#10;eaTRrnmk0a55pNGueaTRrnmk0a55pNGueaTRrnmk0f+fIgX/nS0M/544Ff+oQR7/sUkr/7ZTPP+4&#10;XU/7tmZj7rRvd+KsdYnYpHuZzpt/psiThLHCjYi5voiMv7qDkcW3f5fLtH2gz655pNGueaTRrnmk&#10;0a55pNGueaTRrnmk0a55pNGueaTRrnmk0a55pNGueaTRrnmk0a55pNGueaTRrnmk0f+fIgX/nS0M&#10;/544Ff+oQR7/sUkr/7ZTPP+4XU/7tmZj7rRvd+KsdYnYpHuZzpt/psiThLHCjYi5voiMv7qDkcW3&#10;f5fLtH2gz655pNGueaTRrnmk0a55pNGueaTRrnmk0a55pNGueaTRrnmk0a55pNGueaTRrnmk0a55&#10;pNGueaTRrnmk0f+fIgX/nS0M/544Ff+oQR7/sUkr/7ZTPP+4XU/7tmZj7rRvd+KsdYnYpHuZzpt/&#10;psiThLHCjYi5voiMv7qDkcW3f5fLtH2gz655pNGueaTRrnmk0a55pNGueaTRrnmk0a55pNGueaTR&#10;rnmk0a55pNGueaTRrnmk0a55pNGueaTRrnmk0f+fIgX/nS0M/544Ff+oQR7/sUkr/7ZTPP+4XU/7&#10;tmZj7rRvd+KsdYnYpHuZzpt/psiThLHCjYi5voiMv7qDkcW3f5fLtH2gz655pNGueaTRrnmk0a55&#10;pNGueaTRrnmk0a55pNGueaTRrnmk0a55pNGueaTRrnmk0a55pNGueaTRrnmk0f+fIgX/nS0M/544&#10;Ff+oQR7/sUkr/7ZTPP+4XU/7tmZj7rRvd+KsdYnYpHuZzpt/psiThLHCjYi5voiMv7qDkcW3f5fL&#10;tH2gz655pNGueaTRrnmk0a55pNGueaTRrnmk0a55pNGueaTRrnmk0a55pNGueaTRrnmk0a55pNGu&#10;eaTRrnmk0f+fIgX/nS0M/544Ff+oQR7/sUkr/7ZTPP+4XU/7tmZj7rRvd+KsdYnYpHuZzpt/psiT&#10;hLHCjYi5voiMv7qDkcW3f5fLtH2gz655pNGueaTRrnmk0a55pNGueaTRrnmk0a55pNGueaTRrnmk&#10;0a55pNGueaTRrnmk0a55pNGueaTRrnmk0f+fIgX/nS0M/544Ff+oQR7/sUkr/7ZTPP+4XU/7tmZj&#10;7rRvd+KsdYnYpHuZzpt/psiThLHCjYi5voiMv7qDkcW3f5fLtH2gz655pNGueaTRrnmk0a55pNGu&#10;eaTRrnmk0a55pNGueaTRrnmk0a55pNGueaTRrnmk0a55pNGueaTRrnmk0f+fIgX/nS0M/544Ff+o&#10;QR7/sUkr/7ZTPP+4XU/7tmZj7rRvd+KsdYnYpHuZzpt/psiThLHCjYi5voiMv7qDkcW3f5fLtH2g&#10;z655pNGueaTRrnmk0a55pNGueaTRrnmk0a55pNGueaTRrnmk0a55pNGueaTRrnmk0a55pNGueaTR&#10;rnmk0f+fIgX/nS0M/544Ff+oQR7/sUkr/7ZTPP+4XU/7tmZj7rRvd+KsdYnYpHuZzpt/psiThLHC&#10;jYi5voiMv7qDkcW3f5fLtH2gz655pNGueaTRrnmk0a55pNGueaTRrnmk0a55pNGueaTRrnmk0a55&#10;pNGueaTRrnmk0a55pNGueaTRrnmk0f+fIgX/nS0M/544Ff+oQR7/sUkr/7ZTPP+4XU/7tmZj7rRv&#10;d+KsdYnYpHuZzpt/psiThLHCjYi5voiMv7qDkcW3f5fLtH2gz655pNGueaTRrnmk0a55pNGueaTR&#10;rnmk0a55pNGueaTRrnmk0a55pNGueaTRrnmk0a55pNGueaTRrnmk0f+fIgX/nS0M/544Ff+oQR7/&#10;sUkr/7ZTPP+4XU/7tmZj7rRvd+KsdYnYpHuZzpt/psiThLHCjYi5voiMv7qDkcW3f5fLtH2gz655&#10;pNGueaTRrnmk0a55pNGueaTRrnmk0a55pNGueaTRrnmk0a55pNGueaTRrnmk0a55pNGueaTRrnmk&#10;0f+fIgX/nS0M/544Ff+oQR7/sUkr/7ZTPP+4XU/7tmZj7rRvd+KsdYnYpHuZzpt/psiThLHCjYi5&#10;voiMv7qDkcW3f5fLtH2gz655pNGueaTRrnmk0a55pNGueaTRrnmk0a55pNGueaTRrnmk0a55pNGu&#10;eaTRrnmk0a55pNGueaTRrnmk0f+fIgX/nS0M/584Ff+qQB7/s0kr/7lSPP+7XE/6umVk7bhteOGw&#10;c4vVqHmczJ99qsWXgbW/kYW+uoyJxbaHj8yyg5bSr4Gg1qd+otOnfqLTp36i06d+otOnfqLTp36i&#10;06d+otOnfqLTp36i06d+otOnfqLTp36i06d+otOnfqLTp36i0/+fIgX/ni0M/6A3FP+rQB7/tEkr&#10;/7tSPP+9W1D6vmRk7LxseeC1co3TrXeeyqR6rcKcfrm8loLDt5CHyrKLjNKuh5XYpoOd2qGCodWh&#10;gqHVoYKh1aGCodWhgqHVoYKh1aGCodWhgqHVoYKh1aGCodWhgqHVoYKh1aGCodWhgqHVoYKh1f+g&#10;IgX/ni0M/6E3FP+sQB3/tkgr/71RPP/AWlD6wWNl7MFqet65cI/SsXWhyKh4sMChe7y5m3/HtJaE&#10;z7CUjdWrkZfaoImc3JqIoNeaiKDXmoig15qIoNeaiKDXmoig15qIoNeaiKDXmoig15qIoNeaiKDX&#10;moig15qIoNeaiKDXmoig1/+gIgX/ni0M/6I3FP+tQB3/t0gq/79RPP/CWlD5xGJl68Vpe96+bpDR&#10;tnOjxq52s76necC4o3/JtKGGz6ycjdWjlpTampGc3JWOn9iVjp/YlY6f2JWOn9iVjp/YlY6f2JWO&#10;n9iVjp/YlY6f2JWOn9iVjp/YlY6f2JWOn9iVjp/YlY6f2P+gIgX/ny0M/6M3FP+uQB3/uEgq/8FQ&#10;PP7FWVD3yGBm68pnfN3DbZHPvHGlxbR0tb2wecC2rH/IrqeFz6WhitWcnJHalZmc3I+Un9iPlJ/Y&#10;j5Sf2I+Un9iPlJ/Yj5Sf2I+Un9iPlJ/Yj5Sf2I+Un9iPlJ/Yj5Sf2I+Un9iPlJ/Yj5Sf2P+hIgX/&#10;ny0M/6Q3FP+wPxz/ukgq/8NQO/vIWFD1y19m6c9mfNzJa5LOw2+mwbpytbaydsCsrHvIpKh/zpyk&#10;hdSUoI3YjZ+Z24qcn9iKnJ/Yipyf2Iqcn9iKnJ/Yipyf2Iqcn9iKnJ/Yipyf2Iqcn9iKnJ/Yipyf&#10;2Iqcn9iKnJ/Yipyf2P+hIgX/oC0M/6Y2E/+xPxz/u0gp/sZPO/jLV1Dy0F5m59RkfdrPaZPIxW2m&#10;urtwtK2zc7+jrXbHmqh6zZKlf9KKoobXhKCR2YSinNeEopzXhKKc14SinNeEopzXhKKc14SinNeE&#10;opzXhKKc14SinNeEopzXhKKc14SinNeEopzXhKKc1/+hIgX/oC0M/6c2E/+zPxz/vUcp/MhOO/XO&#10;Vk/u1V1m5NpifdPSaJLBxmyks7xvsaa1crycr3TEk6t3youne8+DpIHUfaKL1nujldV7o5XVe6OV&#10;1XujldV7o5XVe6OV1XujldV7o5XVe6OV1XujldV7o5XVe6OV1XujldV7o5XVe6OV1f+iIQX/oC0M&#10;/6g2Ev+0Pxv/v0co+ctOOvLTVU/q3Ftm4OBhfczTZ5G7yGuirL5ur6C3cLiVsnPAja52xYWqesp+&#10;qH/OeKaH0XWlj9J1pY/SdaWP0nWlj9J1pY/SdaWP0nWlj9J1pY/SdaWP0nWlj9J1pY/SdaWP0nWl&#10;j9J1pY/SdaWP0v+iIQX/oSwL/6o2Ev+2Phv9wkco9c1OOe7ZVE7m41ll2OJge8XVZo+0ymqfpcFt&#10;q5m6b7SQtXK7iLF1wIGueMV6rH3JdKqEy3Gpi8xxqYvMcamLzHGpi8xxqYvMcamLzHGpi8xxqYvM&#10;camLzHGpi8xxqYvMcamLzHGpi8xxqYvMcamLzP+jIQX/oiwL/6w1Ef+5Phr5xUcn8NFNOOngUkzi&#10;6VdkzuRfer3XZoytzGqbn8Rsp5O+b6+KuXG1g7Z0unyzd752sXzCca+CxG6uh8ZurofGbq6Hxm6u&#10;h8ZurofGbq6Hxm6uh8ZurofGbq6Hxm6uh8ZurofGbq6Hxm6uh8ZurofGbq6Hxv+kIQX/oywL/681&#10;EP+8Phj0yUYl6thNNuLnT0zc71VjxuZfeLTaZYml0GmWmMhsoY3Db6iFv3Gufrt0sni5d7Zzt3u5&#10;brWAvGu0hb5rtIW+a7SFvmu0hb5rtIW+a7SFvmu0hb5rtIW+a7SFvmu0hb5rtIW+a7SFvmu0hb5r&#10;tIW+a7SFvv+lIQT/pCwL/7M1D/vBPhftz0Yi4d9LNNjrT0zP81RivOhedKveZISd1GmQkc5tmYfJ&#10;b6CAxXKlesJ0qXTAeKxwvnuva7yAsmi7hLNou4SzaLuEs2i7hLNou4SzaLuEs2i7hLNou4SzaLuE&#10;s2i7hLNou4SzaLuEs2i7hLNou4SzaLuEs/+mIQT/qCsK/7g0DfPHPRTk2EUe1uZJNcvxTkzE91Nf&#10;sexdcKHiZH2V22mHitVuj4LQcZV7zXSadst3nXHJeaBtx32iacWBpWbEhaZmxIWmZsSFpmbEhaZm&#10;xIWmZsSFpmbEhaZmxIWmZsSFpmbEhaZmxIWmZsSFpmbEhaZmxIWmZsSFpv+oIAT/rioI/L8zC+nP&#10;PBDX4UIeyu1JNb/4TUq3+1JbpvFdaZjpZXSM4mp9g91vhHzac4l313eMc9V6j2/TfZFs0YCUaNCE&#10;lmXPh5dlz4eXZc+Hl2XPh5dlz4eXZc+Hl2XPh5dlz4eXZc+Hl2XPh5dlz4eXZc+Hl2XPh5dlz4eX&#10;Zc+Hl/+qIAP/tSkG8MgxB9rdMwzL6kIhvvZINbL/TEap/1FVm/ddYI7wZWqF62xxfedxdnfkdnpz&#10;4nl9b+F8f2zfgIFp3oODZ92HhWXciYZl3ImGZdyJhmXciYZl3ImGZdyJhmXciYZl3ImGZdyJhmXc&#10;iYZl3ImGZdyJhmXciYZl3ImGZdyJhv+tHwP5vyUD39YiAsvoMg++9EEisP9FM6T/SkGc/1FNj/5d&#10;VoX5Zl599G5kdvJzaHLveGtu7nxtbO1/b2rsgnBn6oVyZeqJc2PpjHRj6Yx0Y+mMdGPpjHRj6Yx0&#10;Y+mMdGPpjHRj6Yx0Y+mMdGPpjHRj6Yx0Y+mMdGPpjHRj6Yx0Y+mMdP+2HALozRQBzOYdBL7zMRKx&#10;/z4io/9CL5b/SDqN/1BEhP9cS3v/Z1F0/m5Wb/xzWWz7eFtp+XxdZ/h/Xmb4g19k94ZgYvaJYWH2&#10;jGJh9oxiYfaMYmH2jGJh9oxiYfaMYmH2jGJh9oxiYfaMYmH2jGJh9oxiYfaMYmH2jGJh9oxiYfaM&#10;YvPEDwDO2gsAvfMdB7H/MhSj/zoflf8/Kon/RjOA/086eP9bQHH/ZkVs/21IaP9zSmb/d0xk/3tN&#10;Yv9/TmH/gk9g/4VQXv+JUV7/i1Fe/4tRXv+LUV7/i1Fe/4tRXv+LUV7/i1Fe/4tRXv+LUV7/i1Fe&#10;/4tRXv+LUV7/i1Fe/4tRXv+LUczLCQC+5gwBr/8eCaT/MBOV/zUch/88JHz/RCtz/00xbP9YNf/i&#10;fRBJQ0NfUFJPRklMRQANEmf/Yzlj/2s7Yf9xPV//dT5d/3k/XP98QFv/f0Fa/4JBWf+GQlj/iEJY&#10;/4hCWP+IQlj/iEJY/4hCWP+IQlj/iEJY/4hCWP+IQlj/iEJY/4hCWP+IQlj/iEJY/4hCWP+IQv+Z&#10;HwX/lisL/5U2Ev+gPhr/qEcm/65RNP+vW0X/rWVX+KlvaO2jeHnjm3+H25KFlNSLjJ7PhZGmy4CV&#10;rMd8mbHFeZ61wnajucB0qry9cbK+uW+xv7lvsb+5b7G/uW+xv7lvsb+5b7G/uW+xv7lvsb+5b7G/&#10;uW+xv7lvsb+5b7G/uW+xv/+ZHwX/lisL/5U2Ev+gPhr/qEcm/65RNP+vW0X/rWVX+KlvaO2jeHnj&#10;m3+H25KFlNSLjJ7PhZGmy4CVrMd8mbHFeZ61wnajucB0qry9cbK+uW+xv7lvsb+5b7G/uW+xv7lv&#10;sb+5b7G/uW+xv7lvsb+5b7G/uW+xv7lvsb+5b7G/uW+xv/+ZHwX/lisL/5U2Ev+gPhr/qEcm/65R&#10;NP+vW0X/rWVX+KlvaO2jeHnjm3+H25KFlNSLjJ7PhZGmy4CVrMd8mbHFeZ61wnajucB0qry9cbK+&#10;uW+xv7lvsb+5b7G/uW+xv7lvsb+5b7G/uW+xv7lvsb+5b7G/uW+xv7lvsb+5b7G/uW+xv/+ZHwX/&#10;lisL/5U2Ev+gPhr/qEcm/65RNP+vW0X/rWVX+KlvaO2jeHnjm3+H25KFlNSLjJ7PhZGmy4CVrMd8&#10;mbHFeZ61wnajucB0qry9cbK+uW+xv7lvsb+5b7G/uW+xv7lvsb+5b7G/uW+xv7lvsb+5b7G/uW+x&#10;v7lvsb+5b7G/uW+xv/+ZHwX/lisL/5U2Ev+gPhr/qEcm/65RNP+vW0X/rWVX+KlvaO2jeHnjm3+H&#10;25KFlNSLjJ7PhZGmy4CVrMd8mbHFeZ61wnajucB0qry9cbK+uW+xv7lvsb+5b7G/uW+xv7lvsb+5&#10;b7G/uW+xv7lvsb+5b7G/uW+xv7lvsb+5b7G/uW+xv/+ZHwX/lisL/5U2Ev+gPhr/qEcm/65RNP+v&#10;W0X/rWVX+KlvaO2jeHnjm3+H25KFlNSLjJ7PhZGmy4CVrMd8mbHFeZ61wnajucB0qry9cbK+uW+x&#10;v7lvsb+5b7G/uW+xv7lvsb+5b7G/uW+xv7lvsb+5b7G/uW+xv7lvsb+5b7G/uW+xv/+ZHwX/lisL&#10;/5U2Ev+gPhr/qEcm/65RNP+vW0X/rWVX+KlvaO2jeHnjm3+H25KFlNSLjJ7PhZGmy4CVrMd8mbHF&#10;eZ61wnajucB0qry9cbK+uW+xv7lvsb+5b7G/uW+xv7lvsb+5b7G/uW+xv7lvsb+5b7G/uW+xv7lv&#10;sb+5b7G/uW+xv/+ZHwX/lisL/5U2Ev+gPhr/qEcm/65RNP+vW0X/rWVX+KlvaO2jeHnjm3+H25KF&#10;lNSLjJ7PhZGmy4CVrMd8mbHFeZ61wnajucB0qry9cbK+uW+xv7lvsb+5b7G/uW+xv7lvsb+5b7G/&#10;uW+xv7lvsb+5b7G/uW+xv7lvsb+5b7G/uW+xv/+ZHwX/lisL/5U2Ev+gPhr/qEcm/65RNP+vW0X/&#10;rWVX+KlvaO2jeHnjm3+H25KFlNSLjJ7PhZGmy4CVrMd8mbHFeZ61wnajucB0qry9cbK+uW+xv7lv&#10;sb+5b7G/uW+xv7lvsb+5b7G/uW+xv7lvsb+5b7G/uW+xv7lvsb+5b7G/uW+xv/+ZHwX/lisL/5U2&#10;Ev+gPhr/qEcm/65RNP+vW0X/rWVX+KlvaO2jeHnjm3+H25KFlNSLjJ7PhZGmy4CVrMd8mbHFeZ61&#10;wnajucB0qry9cbK+uW+xv7lvsb+5b7G/uW+xv7lvsb+5b7G/uW+xv7lvsb+5b7G/uW+xv7lvsb+5&#10;b7G/uW+xv/+ZHwX/lysL/5c2Ev+hPhr/qkYl/7BQNP+xWkX/sGRX96xtaeynd3vhnn2K2ZaDl9GO&#10;iaLLiI6rx4KTscR+l7fBepy7vneiv7x1qsK1ca7Ds3KvwbNyr8Gzcq/Bs3KvwbNyr8Gzcq/Bs3Kv&#10;wbNyr8Gzcq/Bs3KvwbNyr8Gzcq/Bs3Kvwf+ZHwX/lyoK/5g1Ev+jPRr/rEYl/7NPNP+0WUb/tGNY&#10;9rFsa+qtdX3fo3uN1ZuBnM2ShqjHi4qxwoWPub+AlL67fJrDuXmhx7V2qcqtdazGq3atxKt2rcSr&#10;dq3Eq3atxKt2rcSrdq3Eq3atxKt2rcSrdq3Eq3atxKt2rcSrdq3Eq3atxP+aHwT/mCoK/5o0Ev+l&#10;PRn/rkYl/7VONP+3WEb/t2FZ9bVqbOmyc3/dqHiQ059+oMqWgqzEjoe3voiMv7qDkcW3f5jLtHyh&#10;z6t4pc+learIpHmsxqR5rMakeazGpHmsxqR5rMakeazGpHmsxqR5rMakeazGpHmsxqR5rMakeazG&#10;pHmsxv+aHwT/mCoK/5s0Ef+mPRn/r0Ul/7dONP+6V0b/u2BZ9Llpbee2cYHcrHaT0KR7o8iaf7HA&#10;k4S8u4yJxbeIkMu0hpnOsoak0aR8pNGffanKnn2qyJ59qsiefarInn2qyJ59qsiefarInn2qyJ59&#10;qsiefarInn2qyJ59qsiefarInn2qyP+bHwT/mSoK/5w0Ef+nPBn/sUUk/7lNNP+8V0b+vl9Z9L1n&#10;bue6b4LasXSVz6h5psWffbS+l4HAuZSKxrWRksuvjZjPqoqh0p6Co9OZgajMmIKpypiCqcqYgqnK&#10;mIKpypiCqcqYgqnKmIKpypiCqcqYgqnKmIKpypiCqcqYgqnKmIKpyv+bHwT/mSoK/500Ef+pPBj/&#10;skUk/7tNM/+/Vkb9wV5a88Fmb+a/bYPZtnOXza13qMSle7e+oYPAtpuJxq6Vj8yokZXPoo6e0pmH&#10;otOUhqfNk4aoy5OGqMuThqjLk4aoy5OGqMuThqjLk4aoy5OGqMuThqjLk4aoy5OGqMuThqjLk4ao&#10;y/+bHwT/mSoK/54zEf+qPBj/s0Uk/7xMM//BVUb7xF1a88Vlb+XDbITYu3GYzLJ1q8OtfLa5pYG/&#10;sJ6GxqiZjMuhlZLQm5Kb05SOotSPiqbOj4qoy4+KqMuPiqjLj4qoy4+KqMuPiqjLj4qoy4+KqMuP&#10;iqjLj4qoy4+KqMuPiqjLj4qoy/+bHwT/mioK/58zEP+rPBj/tUQj/75MM/7DVUX5x1xa8clkb+XI&#10;aoXWwW+ayrl0qr6werazqX+/qqKExqKdisubmpDPlZeZ0o+UotSKkKbOio+ozIqPqMyKj6jMio+o&#10;zIqPqMyKj6jMio+ozIqPqMyKj6jMio+ozIqPqMyKj6jMio+ozP+cHwT/mioK/6AzEP+sPBj/tkQj&#10;/79MMvzGVEX2ylxa781icOTNaIbTxW2axbxzqrm0eLWurX2+paeCxZ2iiMuVn47Pj5yW0oucotOG&#10;labOhpSnzIaUp8yGlKfMhpSnzIaUp8yGlKfMhpSnzIaUp8yGlKfMhpSnzIaUp8yGlKfMhpSnzP+c&#10;HwT/mikK/6IzEP+tOxf/t0Qj/8FMMvnJU0XzzVpa7NJgcODQZobOyGyawL9xqbS4d7WpsXy+n6yB&#10;xZeohsqQpIzOiqKV0YWiodKBnKbOgZqnzIGap8yBmqfMgZqnzIGap8yBmqfMgZqnzIGap8yBmqfM&#10;gZqnzIGap8yBmqfMgZqnzP+cHgT/mykK/6MzEP+vOxf/uUQi/cNLMfbMUkTw0llZ6NpfcNvVZIbJ&#10;zGqZusNvqK27dLSitHm9mK99w5Csg8iJqYnMg6eRz36mnNB9pKbNfKKoy3yiqMt8oqjLfKKoy3yi&#10;qMt8oqjLfKKoy3yiqMt8oqjLfKKoy3yiqMt8oqjLfKKoy/+dHgT/mykK/6UyD/+xOxb/vEQh+sZL&#10;MfPRUUPr2ldZ499db9PbY4XCz2mXscRtp6S8cLKYtXS7jrF4woatfcaAq4LKeqmKzXaolM52qaPM&#10;d6uoynerqMp3q6jKd6uoynerqMp3q6jKd6uoynerqMp3q6jKd6uoynerqMp3q6jKd6uoyv+dHgT/&#10;nCkK/6cyD/+zOxb/vkMg9cpLL+7WUELm4VZX3ORbbsveY4O60WiUqcdso5u+bq6QuHG3hrR0vX6w&#10;eMJ3rnzGcqyDyW2rjMptq5nJbqyfx26sn8durJ/Hbqyfx26sn8durJ/Hbqyfx26sn8durJ/Hbqyf&#10;x26sn8durJ/Hbqyfx/+eHgT/nSkJ/6kyDv+2OhT6wkMf8M5KLufdT0Di6VJX0uhabcHgYoCx1GeR&#10;ocprnpTDbqiJvXGwgLl0tnm2d7p0tHu9brKBwGqwiMJnsJLDZrCWw2awlsNmsJbDZrCWw2awlsNm&#10;sJbDZrCWw2awlsNmsJbDZrCWw2awlsNmsJbDZrCWw/+fHgT/nikJ/60xDf+6OhP0x0Id6NVKK9/k&#10;TD/X7FFWye5Za7fjYXyo2GeLms9rl43JbqCDxHGne8B0rHW9eLBwu3uzbLmAtmi4hrhkt4+5Y7aR&#10;umO2kbpjtpG6Y7aRumO2kbpjtpG6Y7aRumO2kbpjtpG6Y7aRumO2kbpjtpG6Y7aRuv+gHgT/oSgI&#10;/7EwC/vAORHszkIZ399HKNPpTEDK8VFVvvJYaK3mYXee3WeEktVsj4fPb5Z+y3OceMh2oXLGeaRu&#10;xHynacKBqWbAhqxiv42tYb+PrmG/j65hv4+uYb+PrmG/j65hv4+uYb+PrmG/j65hv4+uYb+PrmG/&#10;j65hv4+uYb+Prv+iHQP/picH/7cvCfLHOA3h2EEU0uZGKsfwTEC++FBTsvVXY6LrYXCV42d7it1t&#10;hIHYcYt61HWQdNJ5k3DQfJZszn+ZaMyDm2TLiJ1hyo2fYMmPn2DJj59gyY+fYMmPn2DJj59gyY+f&#10;YMmPn2DJj59gyY+fYMmPn2DJj59gyY+fYMmPn/+kHQP/rSYF+74tBubQNAjT4jwWx+5GK7v5Sj6w&#10;/k9PpvpXXJjxYWiM62hxg+ZueHvic31133iBcd17hG3bf4dq2oOJZ9mGimTXi4xh1pCOYNWRjmDV&#10;kY5g1ZGOYNWRjmDVkY5g1ZGOYNWRjmDVkY5g1ZGOYNWRjmDVkY5g1ZGOYNWRjv+nHAP/tSMD7skm&#10;A9XfKQfH7DwZuvhEK63/SDuj/01Jmv9XVI35YV2E9GplfPBwanbtdm5x63pxbel+dGvognZo5oV3&#10;ZuWIeWPkjHph45F8YOOSfGDjknxg45J8YOOSfGDjknxg45J8YOOSfGDjknxg45J8YOOSfGDjknxg&#10;45J8YOOSfP+rGwL3wB0B2dwSAcfrKAq69zsarP9BKaD/RjaV/0xBjf9WS4P/YVJ7/WtXdPpxXG/4&#10;dl9s9nthafV/Y2f0g2Rl84ZmY/KKZ2Hxjmhf8JJpX/CTal/wk2pf8JNqX/CTal/wk2pf8JNqX/CT&#10;al/wk2pf8JNqX/CTal/wk2pf8JNqX/CTav+3FQHWzwsAx+oTArn3KQ2s/zkanv8+JpL/RDCH/0s5&#10;gP9UQHj/YUZy/2pKbP9wTWn/dlBm/3tRZP9/U2P/g1Rh/4ZVYP6JVl7+jVdd/ZJYXP2TWFz9k1hc&#10;/ZNYXP2TWFz9k1hc/ZNYXP2TWFz9k1hc/ZNYXP2TWFz9k1hc/ZNYXP2TWNbECADG1AkAuPcUBKv/&#10;KQ6e/zQYkP86IYT/QSl6/0kwcv9SNmz/Xjpo/2g9ZP9vQGH/dEFf/3lDXv99RF3/gEVc/4RFW/+H&#10;Rlr/ikdY/49HWP+QSFj/kEhY/5BIWP+QSFj/kEhY/5BIWP+QSFj/kEhY/5BIWP+QSFj/kEhY/5BI&#10;WP+QSMTHBwC32wcBqf8WBp//Kg2Q/zAVg/82HHf/PiJu/0coZv9QLGH/Wi9d/2QxW/9sM1n/cTVY&#10;/3U2Vv95Nlb/fDdV/383VP+COFP/hTlS/4k5Uv+KOVL/ijlS/4o5Uv+KOVL/ijlS/4o5Uv+KOVL/&#10;ijlS/4o5Uv+KOVL/ijlS/4o5Uv+KOf+SHQT/kCkJ/401EP+YOxf/oEQh/6ZOLf+nWTz/pWRM/6Fu&#10;W/ebeGrulYF3546JguGGj4vcgJWT2HybmdR4oJ7RdaSiz3Oppc1xrqjMb7Wqym2+rcNpva7Dab2u&#10;w2m9rsNpva7Dab2uw2m9rsNpva7Dab2uw2m9rsNpva7Dab2uw2m9rv+SHQT/kCkJ/401EP+YOxf/&#10;oEQh/6ZOLf+nWTz/pWRM/6FuW/ebeGrulYF3546JguGGj4vcgJWT2HybmdR4oJ7RdaSiz3Oppc1x&#10;rqjMb7Wqym2+rcNpva7Dab2uw2m9rsNpva7Dab2uw2m9rsNpva7Dab2uw2m9rsNpva7Dab2uw2m9&#10;rv+SHQT/kCkJ/401EP+YOxf/oEQh/6ZOLf+nWTz/pWRM/6FuW/ebeGrulYF3546JguGGj4vcgJWT&#10;2HybmdR4oJ7RdaSiz3Oppc1xrqjMb7Wqym2+rcNpva7Dab2uw2m9rsNpva7Dab2uw2m9rsNpva7D&#10;ab2uw2m9rsNpva7Dab2uw2m9rv+SHQT/kCkJ/401EP+YOxf/oEQh/6ZOLf+nWTz/pWRM/6FuW/eb&#10;eGrulYF3546JguGGj4vcgJWT2HybmdR4oJ7RdaSiz3Oppc1xrqjMb7Wqym2+rcNpva7Dab2uw2m9&#10;rsNpva7Dab2uw2m9rsNpva7Dab2uw2m9rsNpva7Dab2uw2m9rv+SHQT/kCkJ/401EP+YOxf/oEQh&#10;/6ZOLf+nWTz/pWRM/6FuW/ebeGrulYF3546JguGGj4vcgJWT2HybmdR4oJ7RdaSiz3Oppc1xrqjM&#10;b7Wqym2+rcNpva7Dab2uw2m9rsNpva7Dab2uw2m9rsNpva7Dab2uw2m9rsNpva7Dab2uw2m9rv+S&#10;HQT/kCkJ/401EP+YOxf/oEQh/6ZOLf+nWTz/pWRM/6FuW/ebeGrulYF3546JguGGj4vcgJWT2Hyb&#10;mdR4oJ7RdaSiz3Oppc1xrqjMb7Wqym2+rcNpva7Dab2uw2m9rsNpva7Dab2uw2m9rsNpva7Dab2u&#10;w2m9rsNpva7Dab2uw2m9rv+SHQT/kCkJ/401EP+YOxf/oEQh/6ZOLf+nWTz/pWRM/6FuW/ebeGru&#10;lYF3546JguGGj4vcgJWT2HybmdR4oJ7RdaSiz3Oppc1xrqjMb7Wqym2+rcNpva7Dab2uw2m9rsNp&#10;va7Dab2uw2m9rsNpva7Dab2uw2m9rsNpva7Dab2uw2m9rv+SHQT/kCkJ/401EP+YOxf/oEQh/6ZO&#10;Lf+nWTz/pWRM/6FuW/ebeGrulYF3546JguGGj4vcgJWT2HybmdR4oJ7RdaSiz3Oppc1xrqjMb7Wq&#10;ym2+rcNpva7Dab2uw2m9rsNpva7Dab2uw2m9rsNpva7Dab2uw2m9rsNpva7Dab2uw2m9rv+THQT/&#10;kCkJ/480EP+aOxf/okQg/6lNLf+qWDz/qGJM/6RsXPWfdmzsmX965JGHht6JjZDYg5OY036Zn9B6&#10;naTNdqKpy3SnrMlxra/Hb7SywWy5tLxsu7G8bLuxvGy7sbxsu7G8bLuxvGy7sbxsu7G8bLuxvGy7&#10;sbxsu7G8bLuxvGy7sf+UHQT/kSgJ/5EzEP+cOhb/pEMg/6xMLf+tVj3/rWBN/qlqXvSldG7qn319&#10;4ZaDi9mOipbTh5CgzoGVp8p8mq3HeJ+yxHWltsJyq7nAcLS7t261ubNvuLWzb7i1s2+4tbNvuLWz&#10;b7i1s2+4tbNvuLWzb7i1s2+4tbNvuLWzb7i1s2+4tf+UHQT/kigJ/5MyD/+eOhb/p0Mg/65LLf+x&#10;VT3/sF9O/a5oX/KqcnDnpHqB3pqAj9WSh5zOi4ymyYSRr8R+l7XBeZy7vnajv7x0q8K0b67DrnKz&#10;vKtztrirc7a4q3O2uKtztrirc7a4q3O2uKtztrirc7a4q3O2uKtztrirc7a4q3O2uP+VHAT/kigJ&#10;/5UyD/+gOhb/qUIf/7BKLf+0VD3/tF5O/bNnYPGvcHLmqXiD259+k9KXg6HLjomsxIaOtcCAlL28&#10;e5rDunqjxbd5q8esc6zGp3Wxv6V3tbqld7W6pXe1uqV3tbqld7W6pXe1uqV3tbqld7W6pXe1uqV3&#10;tbqld7W6pXe1uv+VHAT/kygJ/5YxD/+hORX/qkIf/7JKLP+2Uzz/t11O+7ZlYfC0bnTkrXWG2aR7&#10;ls+bgKXHkoWxwYqLu72HlMC7hZ3EtoKkx7B+qsild6rIoXmwwZ96s7yferO8n3qzvJ96s7yferO8&#10;n3qzvJ96s7yferO8n3qzvJ96s7yferO8n3qzvP+VHAT/kygJ/5cxD/+jORX/rEIf/7RKLP+5Uzz/&#10;ulxO+LpkYu+4bHXjsnOI2Kl5mc2ffqnFmIS0v5OMvLiNk8GziZnFroahyKqEqcmffKnKm32uwpl+&#10;sr2ZfrK9mX6yvZl+sr2ZfrK9mX6yvZl+sr2ZfrK9mX6yvZl+sr2ZfrK9mX6yvf+WHAT/kygJ/5gw&#10;Dv+kORX/rUEe/7VJLP+7Ujz9vVtO9r1jYu69a3bitnGJ1a53m8ulfKrCnYO0uZaJvLKRkMGsjJbG&#10;p4mdyKOHpsqZgKjLloGuxJWBsb6VgbG+lYGxvpWBsb6VgbG+lYGxvpWBsb6VgbG+lYGxvpWBsb6V&#10;gbG+lYGxvv+WHAT/lCcJ/5kwDv+lORT/rkEe/7dJK/+9UTz8v1pO9MFiYuzBaXfhu3CL0rF0nceo&#10;e6q8oIG0tJqHvKyUjcKmkJTGoI2byZyLpMuVhqjLkYWtxZCFsb+QhbG/kIWxv5CFsb+QhbG/kIWx&#10;v5CFsb+QhbG/kIWxv5CFsb+QhbG/kIWxv/+WHAT/lCcI/5owDv+mOBT/sEEd/7hJK/+/UTz6wllO&#10;8sRhY+nFaHfdvm2MzbRzncKreaq3pH60rp2EvKaYisGglJHGmpGYyZaPocuQi6jMjImsxYyJsMCM&#10;ibDAjImwwIyJsMCMibDAjImwwIyJsMCMibDAjImwwIyJsMCMibDAjImwwP+XHAT/lScI/5swDv+n&#10;OBT/sUEd/7pJK//CUDv4xlhO8MhfY+bIZnjYwWuNybdxnb2vd6myp3yzqaGCu6GciMGamI/GlJaW&#10;yZCUn8uLkajMh46sxoeNsMGHjbDBh42wwYeNsMGHjbDBh42wwYeNsMGHjbDBh42wwYeNsMGHjbDB&#10;h42wwf+XGwP/lScI/50vDf+pOBP/s0Ad/7xIKvzFTzv2yVdO7c1eY+LLZHjSxGqMxLtvnLiydamt&#10;q3uzo6aAu5uhhsGUnY3FjpuUyIqZncqGmajLgpOsxoKSr8GCkq/BgpKvwYKSr8GCkq/BgpKvwYKS&#10;r8GCkq/BgpKvwYKSr8GCkq/BgpKvwf+XGwP/lScI/54vDf+qOBP/tUAc/75IKfnITjrzzVZN6tNc&#10;Yt7PYnjNx2iLv75um7K3c6insHmynqt+upWnhMCOo4vEiKGSx4OfmsmAoKfKfZqsxn2Yr8F9mK/B&#10;fZivwX2Yr8F9mK/BfZivwX2Yr8F9mK/BfZivwX2Yr8F9mK/BfZivwf+YGwP/licI/6AvDf+sNxL/&#10;t0Ab/cFIKPbLTjnv01RM5tlaYtjUYXfHy2eKucNsmq28cqehtnexmLF9uI+tgr6IqonDgqiQxn2n&#10;mch6p6XJd6KsxXifsMF4n7DBeJ+wwXifsMF4n7DBeJ+wwXifsMF4n7DBeJ+wwXifsMF4n7DBeJ+w&#10;wf+YGwP/lyYI/6IvDP+uNxL/uT8a+cRHJ/HOTTjq21NL4N9ZYNDaX3bB0GWJs8lrmabCcKWbvXWv&#10;kbh7toi1gLyBsobAe7CNw3aulsVzrqHGcq2txHKpsMByqbDAcqmwwHKpsMByqbDAcqmwwHKpsMBy&#10;qbDAcqmwwHKpsMByqbDAcqmwwP+ZGwP/mCYI/6QuC/+xNhH+vT8Z9MhHJevUTTbl41BJ2eNXX8nf&#10;XnS612SGrM9plp3HbaORwHGshrt1s363erl3tH+9crKFv22xjcFqsJfCabGlwWy0sr1stLK9bLSy&#10;vWy0sr1stLK9bLSyvWy0sr1stLK9bLSyvWy0sr1stLK9bLSyvf+aGwP/mSYI/6ctCv+1Ng/5wT8X&#10;7s5GI+TcTDLd509Jz+hWXsDkXXKy3mSCo9RpkZXLbZyJxXClf8BzrHe8d7FwuXy1a7eBuGe2h7pj&#10;tZC7YbWbvGO3prljt6a5Y7emuWO3prljt6a5Y7emuWO3prljt6a5Y7emuWO3prljt6a5Y7emuf+b&#10;GwP/myUH/6stCf+5NQ3yxz4V5dVGH9rjSTPP605Jxu1UXbfqXG6o4mN9mtlpio7SbZSEzHGbe8h1&#10;oXPEeKZuwnypacCBrGW+h65ivY6wX72XsV68nrFevJ6xXryesV68nrFevJ6xXryesV68nrFevJ6x&#10;XryesV68nrFevJ6xXryesf+cGgP/oCQG/7AsCPnANAvpzz0Q2t9CHc7pSTPE8U5Iu/JSWq3wW2me&#10;52N2kuBpgYfab4l+1HOQd9F3lXHOe5lszH+caMqDnmTJiKBhx46iXsaVpFzGm6RcxpukXMabpFzG&#10;m6RcxpukXMabpFzGm6RcxpukXMabpFzGm6RcxpukXMabpP+eGgP/pSMF/7cqBfDIMgfc2zUMzudC&#10;H8LxSDS4+UxGr/dRVaL1W2KV7WRtiudrdoDicH153nWCc9t6h27Zfopr14KMZ9WGjmTUi5Bh05CS&#10;XtGWlFzRm5Vc0ZuVXNGblVzRm5Vc0ZuVXNGblVzRm5Vc0ZuVXNGblVzRm5Vc0ZuVXNGblf+hGQL/&#10;rSED+L8mA+LUJQPO5TMPwvBCIbb6RzOr/ktCov5QT5f7W1qL9WVjgvBsanrscnB06Xh0b+d8d2zl&#10;gXpo44R8ZuKIfWPhjH9g4JGBXt+WglzemoNc3pqDXN6ag1zemoNc3pqDXN6ag1zemoNc3pqDXN6a&#10;g1zemoNc3pqDXN6ag/+jGQL/th0B6cwXAc/jHgPC8DMStfpAIqn/RDCd/0k9lf9QSIv/W1CC/WVX&#10;evltXXT2c2Fv9Hlka/J+Z2jxgmlm8IZqZO+KbGLujm1g7ZJuXeyXcFzrm3Fc65txXOubcVzrm3Fc&#10;65txXOubcVzrm3Fc65txXOubcVzrm3Fc65txXOubcf+sFQHzwxAA0doLAMHvHwa0+zMTqP88IJv/&#10;QiyQ/0g2h/9PP3//WkZ4/2VLcf9tT2z/c1Jp/3lVZv5+V2T9glhi/IZZYfuKWl/6jlte+pJcXPmX&#10;XVv4m15b+JteW/ibXlv4m15b+JteW/ibXlv4m15b+JteW/ibXlv4m15b+JteW/ibXvq5DgDNywkA&#10;wOYNAbL8IAin/zMTmv85HY3/PyaC/0Yuev9ONXP/WDpt/2M/af9sQmX/ckRi/3dGYP98R1//gUhd&#10;/4VJXP+ISlv/jEta/5BMWP+VTVf/mU1X/5lNV/+ZTVf/mU1X/5lNV/+ZTVf/mU1X/5lNV/+ZTVf/&#10;mU1X/5lNV/+ZTc3BBgC+0AcAsfYOAqX/IQmZ/y4SjP80GYD/OyB2/0Mnbf9MLGb/VDBi/2AzXv9p&#10;NVz/bzda/3Q4Wf95OVj/fTpX/4A7Vv+EO1X/hzxU/4s9U/+QPVL/kz5S/5M+Uv+TPlL/kz5S/5M+&#10;Uv+TPlL/kz5S/5M+Uv+TPlL/kz5S/5M+Uv+TPr3FBQCw1wUAo/8QA5n/IgmL/ykPfv8wFXP/OBpp&#10;/0AfYv9JI1v/USZX/1ooVf9iKlL/aStR/28sUP9zLU//dy5O/3ouTv99L03/gC9M/4QwS/+IMEv/&#10;izBL/4swS/+LMEv/izBL/4swS/+LMEv/izBL/4swS/+LMEv/izBL/4swS/+LMP+LHAT/iCgI/4Q0&#10;Dv+POhT/l0Ic/55LJ/+eVzT/nWJC/5ltT/+TeFz4jYJn8oiLceyCk3nofJmA5HiehuF0o4rfcaiO&#10;3W+ukdtts5TabLmW2GvCmNVpzJrMZcubzGXLm8xly5vMZcubzGXLm8xly5vMZcubzGXLm8xly5vM&#10;ZcubzGXLm/+LHAT/iCgI/4Q0Dv+POhT/l0Ic/55LJ/+eVzT/nWJC/5ltT/+TeFz4jYJn8oiLceyC&#10;k3nofJmA5HiehuF0o4rfcaiO3W+ukdtts5TabLmW2GvCmNVpzJrMZcubzGXLm8xly5vMZcubzGXL&#10;m8xly5vMZcubzGXLm8xly5vMZcubzGXLm/+LHAT/iCgI/4Q0Dv+POhT/l0Ic/55LJ/+eVzT/nWJC&#10;/5ltT/+TeFz4jYJn8oiLceyCk3nofJmA5HiehuF0o4rfcaiO3W+ukdtts5TabLmW2GvCmNVpzJrM&#10;ZcubzGXLm8xly5vMZcubzGXLm8xly5vMZcubzGXLm8xly5vMZcubzGXLm/+LHAT/iCgI/4Q0Dv+P&#10;OhT/l0Ic/55LJ/+eVzT/nWJC/5ltT/+TeFz4jYJn8oiLceyCk3nofJmA5HiehuF0o4rfcaiO3W+u&#10;kdtts5TabLmW2GvCmNVpzJrMZcubzGXLm8xly5vMZcubzGXLm8xly5vMZcubzGXLm8xly5vMZcub&#10;zGXLm/+LHAT/iCgI/4Q0Dv+POhT/l0Ic/55LJ/+eVzT/nWJC/5ltT/+TeFz4jYJn8oiLceyCk3no&#10;fJmA5HiehuF0o4rfcaiO3W+ukdtts5TabLmW2GvCmNVpzJrMZcubzGXLm8xly5vMZcubzGXLm8xl&#10;y5vMZcubzGXLm8xly5vMZcubzGXLm/+LHAT/iCgI/4Q0Dv+POhT/l0Ic/55LJ/+eVzT/nWJC/5lt&#10;T/+TeFz4jYJn8oiLceyCk3nofJmA5HiehuF0o4rfcaiO3W+ukdtts5TabLmW2GvCmNVpzJrMZcub&#10;zGXLm8xly5vMZcubzGXLm8xly5vMZcubzGXLm8xly5vMZcubzGXLm/+LHAT/iSgI/4UzDv+QORT/&#10;mEIc/55LJ/+fVjT/nmFC/5ptUP+Vd133j4Fo8YmLcuuDknvnfZiC43idiOB0o4zdcqiQ22+tk9pu&#10;s5bYbLqY1mvCm9FpypzKZsqcymbKnMpmypzKZsqcymbKnMpmypzKZsqcymbKnMpmypzKZsqcymbK&#10;nP+MHAP/iScI/4gyDv+TOBT/m0Ec/6JKJ/+kVDT/ol9D/59qUf2adF/1lH5s7Y6IeOeHj4HigJWK&#10;3XuakNp3oJbWdKaa1HGsntJvsqHQbbmjz2zDpsVnw6bAacehwGnHocBpx6HAacehwGnHocBpx6HA&#10;acehwGnHocBpx6HAacehwGnHof+NHAP/iicI/4oxDf+WNxP/nkAb/6VJJ/+nUzT/p11D/6RoU/yg&#10;cmLymnxw6pSFfeOLi4jdhJKR2H6YmNN6np/QdaSkzXKqqMtvsKvJbbiuwmm8sLxrwKq3bcSlt23E&#10;pbdtxKW3bcSlt23EpbdtxKW3bcSlt23EpbdtxKW3bcSlt23Epf+NGwP/iycI/4wwDf+YNxP/oEAb&#10;/6dIJv+rUjT/q1xE/6lmVPqlcGTwn3lz55iCgd+PiI3ZiI+X0oGVoM57m6fKdqGtx3OoscVwr7XB&#10;bbe3uWu4tbNuva6wcMGosHDBqLBwwaiwcMGosHDBqLBwwaiwcMGosHDBqLBwwaiwcMGosHDBqP+O&#10;GwP/iyYI/44wDf+aNhL/oj8a/6lIJv+uUTT/rltE/6xkVfmqbmXvpXd25Z1/hdyUhZLUjIydzoSS&#10;p8l9mK/EeJ61wnWnucF0sbu4cLO7sW+2uKxxu7Gpc7+rqXO/q6lzv6upc7+rqXO/q6lzv6upc7+r&#10;qXO/q6lzv6upc7+rqXO/q/+OGwP/jCYI/5AvDf+bNhL/pD8a/6tHJv+xUDT/sVlE/LBjVfaubGft&#10;qnV446F8iNmYg5bRkImjyoePrcWCl7TCf6C4vnyou7t6sL2xdLK9qXK0u6Z0ubOjdr6to3a+raN2&#10;vq2jdr6to3a+raN2vq2jdr6to3a+raN2vq2jdr6to3a+rf+PGwP/jCYH/5EuDP+dNhL/pj4a/61H&#10;Jf+zTzT/tFhE+rRhVvOyamjsr3N64aZ6i9adgJrNlIanxo2Nr7+HlLW6gpy5tX+kvLJ9rL6rebG/&#10;o3ayvaB4uLWeeb2vnnm9r555va+eeb2vnnm9r555va+eeb2vnnm9r555va+eeb2vnnm9r/+PGwP/&#10;jSYH/5MuDP+eNRH/qD4Z/69GJf+2TjP+t1dE97dgVvC2aGnos3B73qp3jdCffJ3Hl4Onv5CKr7iL&#10;kbayhpi6rYOgvamBqb+lfrDAnHmxv5p7t7eYfbuwmH27sJh9u7CYfbuwmH27sJh9u7CYfbuwmH27&#10;sJh9u7CYfbuwmH27sP+QGgP/jSYH/5QtDP+gNRH/qT4Z/7FGJP+4TTP8u1ZE9btfVu27Z2njtW59&#10;1qxzj8qjep3Bm4CnuJSHsLGPjraripW7poedvqKFpcCfhK/Bln6wwZR/triTgLuyk4C7spOAu7KT&#10;gLuyk4C7spOAu7KTgLuyk4C7spOAu7KTgLuyk4C7sv+QGgP/jiYH/5UtDP+hNRH/qz0Y/7NGJP+6&#10;TTP6vlVE879dVuq/ZWrfuGt+0K9xj8WmeJy7n36nspiFr6uTi7aljpO7n4uavpuJosGYiKzCkIKv&#10;wo+DtbmPhLqzj4S6s4+EurOPhLqzj4S6s4+EurOPhLqzj4S6s4+EurOPhLqzj4S6s/+QGgP/jiUH&#10;/5YsC/+iNRD/rD0Y/7VFI/+8TDL4wVRD8MNcVufDY2rau2l+zLJwj8Cqdpy2onynrZyCr6WXibae&#10;k5C7mY+YvpSNoMGRjKnCi4iuwoqItLqKiLm0ioi5tIqIubSKiLm0ioi5tIqIubSKiLm0ioi5tIqI&#10;ubSKiLm0ioi5tP+RGgP/jyUH/5gsC/+kNBD/rj0Y/7dFI/+/TDL2xVND7shbVuPGYWrUv2h+x7Zu&#10;jrutdJyxpnqmp6CAr5+bhrWYl467k5WVvo6SncGKkqfCho6uwoSNtLuFjLm0hYy5tIWMubSFjLm0&#10;hYy5tIWMubSFjLm0hYy5tIWMubSFjLm0hYy5tP+RGgP/jyUH/5ksC/+mNA//sDwX/7lEIvzBSzH0&#10;yVJC681ZVd/JYGrPwmZ9wrlsjbaxcpurq3imoqV+rpmghLWSnYu6jJqTvoeYm8CEl6XCgJavwn+S&#10;s7yAkbi1gJG4tYCRuLWAkbi1gJG4tYCRuLWAkbi1gJG4tYCRuLWAkbi1gJG4tf+SGgP/kCUH/5ss&#10;Cv+nNA//sjwW/7tEIfnFSzDxzlFB59JYVNrOXmnKxmV8vb1rjLC2cJqlsHalnKp8rZOmgrSMo4m5&#10;hqCQvYGemb99nqLBe56vwXmZs7x6l7i1epe4tXqXuLV6l7i1epe4tXqXuLV6l7i1epe4tXqXuLV6&#10;l7i1epe4tf+SGQP/kCUH/50rCv+qMw7/tTwV/L9EIPTISi7t01A/49hWU9PSXWjFymN7t8Jpi6q7&#10;b5iftnSjlbF6rI2tgLKFqoe3f6eOu3qml753pqC/dKatv3OhtLt0nri1dJ64tXSeuLV0nri1dJ64&#10;tXSeuLV0nri1dJ64tXSeuLV0nri1dJ64tf+TGQP/kSQH/58rCf+sMw3/uDsU+MNDHu/NSizn2k89&#10;3d5VUc3YW2e+z2J6sMhniaTCbZeZvHKhj7h4qYa1frB/soW1ebCMuHSvlbtwr5+8bq+svG2rtblu&#10;p7m0bqe5tG6nubRup7m0bqe5tG6nubRup7m0bqe5tG6nubRup7m0bqe5tP+UGQP/kiQH/6IqCP+w&#10;Mgz+vDoS8sdCHOjTSSnh4Uw71ONTUcbdWmW31WB4qc9mh53Ja5SRxXCeh8F2pn++fKx4vISxcrqL&#10;tG25k7ZquJy4Z7enuGe3t7ZosruxaLK7sWiyu7FosruxaLK7sWiyu7FosruxaLK7sWiyu7Fosrux&#10;aLK7sf+VGAP/lSMG/6UpB/+0MQr4wToQ685CGODdRyXV5Us7y+dRUL3jWWOv3l90othlg5bTao+K&#10;zm+Zf8hzoXXEeKduwX2rab6ErmW9i7FhvJOyX7ydsl+8rLFiv76tYr++rWK/vq1iv76tYr++rWK/&#10;vq1iv76tYr++rWK/vq1iv76tYr++rf+WGAP/mSEF/6ooBv+5MAjwyDgN4dhAE9TjRSbK60s7wexP&#10;T7PoV2Cm5V9vmuJmfI7cbIaE1XGPetB1lXPNeptsyn+fZ8eEomPGiqRfxJGmXMSZp1rDpKdaxLCn&#10;WsSwp1rEsKdaxLCnWsSwp1rEsKdaxLCnWsSwp1rEsKdaxLCnWsSwp/+YFwL/niAE/68mBfjALgbm&#10;0DMI1eE8FMnqRSi/8ko7tfFOTKnvVlud7V9okupnc4fjbXx+3nKCdtp4iHDXfYxr1IKQZtKHkmPR&#10;jJVfz5KWXM6ZmFnOoplYzauaWM2rmljNq5pYzauaWM2rmljNq5pYzauaWM2rmljNq5pYzauaWM2r&#10;mv+aFwL/pR4D/7cjA+3JJgPW3ikGyek7F77zRCmz+Ek6qPdNSJ/2VVWU9V9gifFoaIDsb3B46HV1&#10;cuV6eW3if31p4ISAZd+JgmLdjoRf3JOGXduZh1raoYlY2aiJWNmoiVjZqIlY2aiJWNmoiVjZqIlY&#10;2aiJWNmoiVjZqIlY2aiJWNmoif+cFgL/rRsC9sEdAdvaEwHJ6CkJvfM7GbL9Qyim/kc2nP1MQ5P9&#10;VU2K/V9WgflpXXn1cGJz8nZnbvB8amrugW1n7IZvZOuLcWHqj3Jf6ZR0XeiZdVrnoHdY5qZ4WOam&#10;eFjmpnhY5qZ4WOameFjmpnhY5qZ4WOameFjmpnhY5qZ4WOameP+iFQH/txUA2M8LAMrnEwK88ykL&#10;sf07GaT/QCaZ/0Uyj/9LPIf/VER//19LeP9pUHH/cFRs/XZYaft8Wmb6gVxj+IZeYfeLX1/2kGFe&#10;9pViXPWaY1r0oGRY86VlWPOlZVjzpWVY86VlWPOlZVjzpWVY86VlWPOlZVjzpWVY86VlWPOlZf+t&#10;EADWwwgAyNMKALv0FQOv/yoNo/83GJf/PSKL/0Msgf9KNHr/Ujpz/14/bv9oQ2n/b0dm/3VJY/97&#10;S2H/gUxf/4VOXf+KT1z/j1Ba/5NRWf+YUlf/nlNW/6NUVv+jVFb/o1RW/6NUVv+jVFb/o1RW/6NU&#10;Vv+jVFb/o1RW/6NUVv+jVNm6BQDFxwcAudkIAKz/FwWi/ysNlf8zFon/OR5+/0Aldf9IK23/UDBn&#10;/1o0Y/9lN2D/bTle/3M7XP94PVr/fT5Y/4I/V/+GQFb/i0BV/49BVP+UQlP/mkNR/59DUf+fQ1H/&#10;n0NR/59DUf+fQ1H/n0NR/59DUf+fQ1H/n0NR/59DUf+fQ8a+BQC3zQUAquQIAZ//GQaU/ygMh/8u&#10;E3v/NRlx/z0eaf9FI2L/TSZb/1YpWP9fLFb/aC1U/24vU/9zMFL/eDFR/3wxUP+AMk//hDNO/4gz&#10;Tf+MNEz/kjRL/5Y1S/+WNUv/ljVL/5Y1S/+WNUv/ljVL/5Y1S/+WNUv/ljVL/5Y1S/+WNbfEAwCp&#10;1AIAnPkLApP/GwWF/yMKef8pD27/MRRl/zkYXf9BG1f/Sh5T/1IgUP9ZIk3/YCNL/2YkSv9rJUn/&#10;byVI/3MmR/93Jkb/eydF/34nRf+CKET/hyhD/4spQ/+LKUP/iylD/4spQ/+LKUP/iylD/4spQ/+L&#10;KUP/iylD/4spQ/+LKf+DHAP/gCcH/3szDf+GOBH/jkAZ/5NJIv+VVS3/k2E5/5BtRf+LeE//hoRZ&#10;/IKOYfd9lmj0eJ1u8XSjc+5xqXfsbq566myzfelquX/naMCB5mfHg+Nlz4XdY9iG02Dah9Ng2ofT&#10;YNqH02Dah9Ng2ofTYNqH02Dah9Ng2ofTYNqH02Dah/+DHAP/gCcH/3szDf+GOBH/jkAZ/5NJIv+V&#10;VS3/k2E5/5BtRf+LeE//hoRZ/IKOYfd9lmj0eJ1u8XSjc+5xqXfsbq566myzfelquX/naMCB5mfH&#10;g+Nlz4XdY9iG02Dah9Ng2ofTYNqH02Dah9Ng2ofTYNqH02Dah9Ng2ofTYNqH02Dah/+DHAP/gCcH&#10;/3szDf+GOBH/jkAZ/5NJIv+VVS3/k2E5/5BtRf+LeE//hoRZ/IKOYfd9lmj0eJ1u8XSjc+5xqXfs&#10;bq566myzfelquX/naMCB5mfHg+Nlz4XdY9iG02Dah9Ng2ofTYNqH02Dah9Ng2ofTYNqH02Dah9Ng&#10;2ofTYNqH02Dah/+DHAP/gCcH/3szDf+GOBH/jkAZ/5NJIv+VVS3/k2E5/5BtRf+LeE//hoRZ/IKO&#10;Yfd9lmj0eJ1u8XSjc+5xqXfsbq566myzfelquX/naMCB5mfHg+Nlz4XdY9iG02Dah9Ng2ofTYNqH&#10;02Dah9Ng2ofTYNqH02Dah9Ng2ofTYNqH02Dah/+DHAP/gCcH/3szDf+GOBH/jkAZ/5NJIv+VVS3/&#10;k2E5/5BtRf+LeE//hoRZ/IKOYfd9lmj0eJ1u8XSjc+5xqXfsbq566myzfelquX/naMCB5mfHg+Nl&#10;z4XdY9iG02Dah9Ng2ofTYNqH02Dah9Ng2ofTYNqH02Dah9Ng2ofTYNqH02Dah/+DHAP/gCcH/30y&#10;DP+INxH/kD8Y/5VJIv+XVC3/ll85/5NrRf+Od1H/iIJb+oSMZPV/lGvxepty7naid+typ3vpb61/&#10;52yyguVquITkab+H4mjHieBmz4rWY9aMz2LYis9i2IrPYtiKz2LYis9i2IrPYtiKz2LYis9i2IrP&#10;YtiKz2LYiv+EGwP/gScH/4AxDP+LNhH/kz4Y/5lHIv+cUi3/ml06/5hpR/+TdFP+jn5f94iJafGC&#10;kXLtfZh56Xiff+V0pITjcKqI4G2wjN5rt4/dar+R22nIk9Vmz5XLZNGTxmXUjsZl1I7GZdSOxmXU&#10;jsZl1I7GZdSOxmXUjsZl1I7GZdSOxmXUjv+FGwP/giYH/4IwDP+ONRD/lj0Y/5xGIf+gUC3/n1s7&#10;/5xmSP+YcVb7k3xi9I2Gbe6HjnfogJWA5Hqch+B1oozdcqiR2m+vldhtt5nVa8Cc0mnJnsllyZ7C&#10;Z82YvmnRk75p0ZO+adGTvmnRk75p0ZO+adGTvmnRk75p0ZO+adGTvmnRk/+GGwP/gyYH/4UvC/+Q&#10;NBD/mT0X/59GIf+jTy3/o1o7/6BkSf+db1j6mHll8ZKDceqLjHzkg5KG332Zjtp4oJXWdKea03Cu&#10;n9FttqPPa8Clx2bCp8BoxqK7asubt2zOlrdszpa3bM6Wt2zOlrdszpa3bM6Wt2zOlrdszpa3bM6W&#10;t2zOlv+GGwP/gyYH/4cuC/+TNBD/mzwX/6FFIP+nTS3/plg7/6RiSvyhbFn3nHZo75aAdeePiYHg&#10;h5CM2oCWldV6np3RdaWjzXCsqMtttazHa76tvWi/rLhrw6azbcifsG/MmbBvzJmwb8yZsG/MmbBv&#10;zJmwb8yZsG/MmbBvzJmwb8yZsG/Mmf+HGgP/hCUH/4ktC/+VMw//nTwW/6REIP+qTC3/qlc7/qhg&#10;S/ilalrzoXRq7Zx+eeSThobci42S1YOUnM98m6XLd6Oqx3SrrcRzta+/cLywtWu8sLBuwamscMai&#10;qXLKnKlyypypcsqcqXLKnKlyypypcsqcqXLKnKlyypypcsqcqXLKnP+HGgP/hCUH/4ssCv+XMw//&#10;nzsW/6ZEH/+sSyz/rlU7+6xfS/WqaFzupnFs56B6fN+XgorVjoiYzYWPoceAl6fCe56svXinr7p2&#10;sLG3dbqyrXC6sqlxv6yldMSko3XJnqN1yZ6jdcmeo3XJnqN1yZ6jdcmeo3XJnqN1yZ6jdcmeo3XJ&#10;nv+IGgP/hSUH/4wrCv+YMg7/oTsV/6lDH/+vSyz/sVQ7+LFdS/GvZlzqq29u4aN2f9WZfY/MkYSZ&#10;xYqMor6Ek6i5f5qttHyjsLB6q7Oteba0pnS5tKJ1va+fd8OmnXnHoJ15x6CdecegnXnHoJ15x6Cd&#10;ecegnXnHoJ15x6CdecegnXnHoP+IGgP/hSUH/44qCv+aMg7/ozoV/6tCHv+xSiv9tVM79rVcS+6z&#10;ZF3lrmxv26Vzgc6deo/FlYGZvo6IoreIkKmxhJeurICfsah+qLSlfbK1n3q4tpt5u7GZe8GomHzG&#10;oph8xqKYfMaimHzGoph8xqKYfMaimHzGoph8xqKYfMaimHzGov+JGgP/hiUG/5AqCv+cMQ3/pToU&#10;/61CHv+0Siv7uFI687laS+q4Yl7hsWpw06lwgcigd4+/mX6Zt5KForCMjKmqiJSupYScsqCCpLWd&#10;ga62mX+3t5R9urOTf8Cqkn/Fo5J/xaOSf8Wjkn/Fo5J/xaOSf8Wjkn/Fo5J/xaOSf8Wjkn/Fo/+J&#10;GQP/hiQG/5EpCf+dMQ3/pzkU/69CHf+2SSr4vFA68L1ZS+e8YV7ctWdxzqxvgcOkdY65nHyZsZaC&#10;oqqRiqmjjJGunomZspmGobWWhau3k4W2t46BubSOg7+rjYPEpY2DxKWNg8SljYPEpY2DxKWNg8Sl&#10;jYPEpY2DxKWNg8SljYPEpf+JGQP/hyQG/5MpCf+fMQ3/qTkT/7FBHP+5SSn2wE857cJXSuS/X13W&#10;uWZwybBtgL6oc460oHqZq5qAoqSVh6mdkY6ul46WspKLn7WPiqm3jIq0uIiGuLWIh76siIfDpoiH&#10;w6aIh8OmiIfDpoiHw6aIh8OmiIfDpoiHw6aIh8OmiIfDpv+KGQP/hyQG/5QpCf+hMAz/qzkS/7RB&#10;HPy7SCj0w04468dWSuDDXl3RvGVvxLNrgLmrcY2vpHeYpp5+oZ6ahKiXloyukZOUsoyRnLWIj6a3&#10;hY+xuIKMt7aCjL6tg4zDpoOMw6aDjMOmg4zDpoOMw6aDjMOmg4zDpoOMw6aDjMOmg4zDpv+KGQP/&#10;iCQG/5YoCP+jMAz/rTgS/7ZAG/q+SCfxx04358xVSNzHXFzMv2Nvv7dpf7SwcIypqXWXoKN7oJif&#10;gqiRm4mtipmSsoWWmrWBlaS3fpWvt3uSt7Z9kb2ufZDCp32Qwqd9kMKnfZDCp32Qwqd9kMKnfZDC&#10;p32Qwqd9kMKnfZDCp/+LGQP/iSQG/5goCP+lLwv/sDgR/7lAGfjCRybuy0015NBURtXLW1vHw2Ju&#10;urtofq60boujrnOWmql6n5KlgKaKoYeshJ+PsX6dmLR6nKG2eJustnWat7Z3mL2ueJbCp3iWwqd4&#10;lsKneJbCp3iWwqd4lsKneJbCp3iWwqd4lsKneJbCp/+MGAP/iiMG/5onB/+nLwr/szcP/L0/GPPG&#10;RiPq0Ewy4NVSRc/PWVrByGBstMBmfKi6bIqdtHKVlLB4nousfqWDqIWqfaaMr3iklbJ0o5+0caOq&#10;tW+kubRwoL6tcp3Cp3KdwqdyncKncp3Cp3KdwqdyncKncp3Cp3KdwqdyncKncp3Cp/+MGAP/jCIG&#10;/50nB/+qLgn/tjYO98E+Fu3MRiDk2Esu2dxQRMnUWFi7zV5rrsZleqLAaoiXu3CSjbd1m4SzfKJ9&#10;sYOodq+KrHGtk69trZ2xaq2psmmtt7Fqqb+sa6bDpmumw6ZrpsOma6bDpmumw6ZrpsOma6bDpmum&#10;w6ZrpsOma6bDpv+NGAL/jyAF/6AmBv+uLQj9uzUM8cc9E+XTRBzd4Egt0OFPQsLbVla0011op81j&#10;eJrIaIWPw26PhcB0mH29ep52uoGkcLmJqGu4kqpnt5ysZbiorWO4tq1ktcGpZbDFpGWwxaRlsMWk&#10;ZbDFpGWwxaRlsMWkZbDFpGWwxaRlsMWkZbDFpP+OFwL/kx8E/6QlBf+zLAb3wTMJ6M48D9zeQBnQ&#10;5Ugux+VNQrngVVSs21tln9VhdJLQZoGHzWyLfspyk3bIeZlvxoGeasWJomXFkqRixJ2mX8Snp13E&#10;tKdew8SkX73IoF+9yKBfvcigX73IoF+9yKBfvcigX73IoF+9yKBfvcigX73IoP+QFwL/mB0E/6kj&#10;BP+5KQTuyDEG3do0CtDkQRvG60cuvOpMQbDmU1Kj41phl+BhbozdaHmC226Cetl1iXLVfI9r0oKT&#10;Zc+Il2DNj5pczJecWsugnVjLq51Xy7qdWczMmVnMzJlZzMyZWczMmVnMzJlZzMyZWczMmVnMzJlZ&#10;zMyZWczMmf+SFgL/nRwD/68gAvbAJQLi0yQD0OMyDMXsQB268UcvsO9LP6XtUU6a61paj+piZYXo&#10;am5953J1deN4e2/gfoBp3YSEZNuKh2DZkYld2JiLWtagjVjWqI5W1bSOVNXBjlTVwY5U1cGOVNXB&#10;jlTVwY5U1cGOVNXBjlTVwY5U1cGOVNXBjv+UFQL/pBkC/7ccAenLFgHR4R0CxewxDrr1QB6u90Uu&#10;o/VKPJr0UEiQ81pThvNjW37ybGJ38XNoce56bWzrgHBn6YZzY+eMdmDmknhd5Jh6WuOee1jjpX1W&#10;4q9+VOG4flThuH5U4bh+VOG4flThuH5U4bh+VOG4flThuH5U4bh+VOG4fv+YEwH/rRQB88MPANLY&#10;CwDE7B4EuPYxEa39Ph6i/UMrl/xIN478T0GF/FlJffxjUHf8bVZw+3Raa/l6Xmj3gWFk9YdjYfON&#10;ZV/yk2dd8ZloWvCeaVjvpWtW761sVO60bVTutG1U7rRtVO60bVTutG1U7rRtVO60bVTutG1U7rRt&#10;VO60bf+jEADxuQwAzskJAMTfCwC29x8GrP8yEqD/Ox2U/0Eniv9HMYH/Tjl6/1g/c/9iRW7/bElp&#10;/3NMZv96T2P/gFFg/4ZTXv+MVFz/klVa/phXWf2dWFf8pFlV+6taVPuxW1T7sVtU+7FbVPuxW1T7&#10;sVtU+7FbVPuxW1T7sVtU+7FbVPuxW/CvCADNvwcAwM0IALTuDgKp/yEIn/8xEZL/NxqH/z4iff9F&#10;KXX/TTBu/1U1af9gOWX/ajxh/3E+X/93QFz/fkJa/4RDWf+JRFf/j0VW/5RGVf+aR1P/oEhS/6dJ&#10;Uf+tSlH/rUpR/61KUf+tSlH/rUpR/61KUf+tSlH/rUpR/61KUf+tSs+4BAC+wwUAstQGAKb+EAOc&#10;/yMIkP8tD4T/MxZ5/zsccP9DImn/Sidi/1IqXf9cLVr/ZTBY/20xVv9zM1T/eTRT/341Uv+ENlD/&#10;iTdP/444Tv+TOE3/mTlM/6A6S/+mOkv/pjpL/6Y6S/+mOkv/pjpL/6Y6S/+mOkv/pjpL/6Y6S/+m&#10;Or+8AwCwygMAo9wDAZn/EgOP/yIIgv8oDXb/LxJt/zcXZf8/G17/Rx5Y/04hVP9XI1H/XyVO/2Um&#10;Tf9sJ0v/cShK/3YpSf97Kkj/gCpH/4UrRv+JK0X/jixE/5QsQ/+aLUP/mi1D/5otQ/+aLUP/mi1D&#10;/5otQ/+aLUP/mi1D/5otQ/+aLbHCAQCj0gAAlesDAYz/EwOA/xwGdP8jCmn/Kg5g/zISWf86FVP/&#10;QhdO/0kZS/9RGkj/WBxG/10dRP9jHUP/Zx5B/2wfQP9wHz//dCA+/3ggPf98IDz/gSE7/4chO/+M&#10;Ijv/jCI7/4wiO/+MIjv/jCI7/4wiO/+MIjv/jCI7/4wiO/+MIv96HQP/digG/3IzC/98Nw//hD8V&#10;/4hIHf+LUyf/iWAx/4ZtO/+CeUT/foZM/3uRU/93mlj/dKJd/HGoYfpurmT4a7Rn92m6afVowWvz&#10;Zsht72PNb+xh03DnX91x4l3lc91b5nPdW+Zz3Vvmc91b5nPdW+Zz3Vvmc91b5nPdW+Zz3Vvmc/96&#10;HQP/digG/3IzC/98Nw//hD8V/4hIHf+LUyf/iWAx/4ZtO/+CeUT/foZM/3uRU/93mlj/dKJd/HGo&#10;YfpurmT4a7Rn92m6afVowWvzZsht72PNb+xh03DnX91x4l3lc91b5nPdW+Zz3Vvmc91b5nPdW+Zz&#10;3Vvmc91b5nPdW+Zz3Vvmc/96HQP/digG/3IzC/98Nw//hD8V/4hIHf+LUyf/iWAx/4ZtO/+CeUT/&#10;foZM/3uRU/93mlj/dKJd/HGoYfpurmT4a7Rn92m6afVowWvzZsht72PNb+xh03DnX91x4l3lc91b&#10;5nPdW+Zz3Vvmc91b5nPdW+Zz3Vvmc91b5nPdW+Zz3Vvmc/96HQP/digG/3IzC/98Nw//hD8V/4hI&#10;Hf+LUyf/iWAx/4ZtO/+CeUT/foZM/3uRU/93mlj/dKJd/HGoYfpurmT4a7Rn92m6afVowWvzZsht&#10;72PNb+xh03DnX91x4l3lc91b5nPdW+Zz3Vvmc91b5nPdW+Zz3Vvmc91b5nPdW+Zz3Vvmc/96HAP/&#10;dycG/3QyC/9/Ng//hj0V/4tHHf+OUSf/jF4x/4lrPP+Fd0b/gYNO/32PVv95mFz8daBh+XKmZfdv&#10;rWn1bLNs82q5b/JowHHwZshz7GTNdehh1HbjX953213jedVd5XbVXeV21V3ldtVd5XbVXeV21V3l&#10;dtVd5XbVXeV21V3ldv97HAP/dycG/3cwCv+CNQ7/ijwV/49GHf+STyf/kVwy/45oPf+KdEj/hoBS&#10;/4GLWvx9lWH4eJ1n9XSkbfJxqnHwbrB07mu2d+xpvnrqZ8d952XOf+Ji1oDZX92B0F/gfsxg43vM&#10;YON7zGDje8xg43vMYON7zGDje8xg43vMYON7zGDje/98HAP/eCYG/3ovCv+FMw7/jTsU/5JEHP+W&#10;Tif/lVoy/5JlPv+OcUr/in1V/oWIXvmAkmf0e5pu8Hahc+1yp3jqb6596Gy0gOZpvIPkZ8aG4WXP&#10;iNli14rPYdmIyGLdgsRj4H/EY+B/xGPgf8Rj4H/EY+B/xGPgf8Rj4H/EY+B/xGPgf/99GwP/eSYG&#10;/3wuCv+IMg7/kDoU/5VDHP+aTCf/mVgz/5ZjP/+Sbkz/jnpX/ImFYvWEj2vwfpdz7Hmeeuh0pYDl&#10;cKuF4myzieBqu4zeaMaP2mbRks5i0ZLHZNWMwWXbhr1m3YK9Zt2CvWbdgr1m3YK9Zt2CvWbdgr1m&#10;3YK9Zt2CvWbdgv99GwP/eiYG/38sCv+LMQ3/kzoT/5hCHP+dSyb/nVYz/5thQP+XbE37knZa942B&#10;ZvKIjHDsgpR553ubgeN1oojfcamO3G2xktlru5bXaciZzGTLm8VlzpfAZ9KRumjYirZp24a2aduG&#10;tmnbhrZp24a2aduGtmnbhrZp24a2aduGtmnbhv9+GwP/eyYG/4ErCf+NMQ3/lTkT/5tCG/+gSib/&#10;oVQz/59fQfucaU/2l3Nd8ZJ+auyMiHXnhZGA4n6Yid14oJHYcqeX0m2vnc9suZ/Ma8Wgw2fHoLxo&#10;y5u3atCUsmzVja9s2YmvbNmJr2zZia9s2YmvbNmJr2zZia9s2YmvbNmJr2zZif9+GgP/eyUG/4Mq&#10;Cf+PMAz/mDgS/55BG/+jSSb/plIz/aRdQfehZ1DxnHFf65d7beWPg3reh4uG1X6Skc94mZfKdKGc&#10;x3Gqn8Nvs6HBbr+jumvFo7NryJ+vbc2Yq2/Skalw1oypcNaMqXDWjKlw1oypcNaMqXDWjKlw1oyp&#10;cNaMqXDWjP9/GgP/fCUG/4YpCP+SLwz/mzgS/6FAGv+nSCX/qlEy+albQfOmZFHsom5h5Zp2cNyR&#10;fn/SiYaLy4KNk8V9lZnAeJ2evHWloblzrqS2crmlsnDDpqtvxqKoccubpHPQk6J01I6idNSOonTU&#10;jqJ01I6idNSOonTUjqJ01I6idNSOonTUjv+AGgP/fCUG/4goCP+ULwv/nTcR/6Q/Gf+qRyT9rk8y&#10;9q1ZQe+rYlLnpmti3p5yc9KVeoHKjYKLw4eKk72BkZq3fZmfs3mho693qqasdrSnqnbBqKNzw6Wg&#10;dcmennfPlpx30pGcd9KRnHfSkZx30pGcd9KRnHfSkZx30pGcd9KRnHfSkf+AGgP/fSUG/4onCP+W&#10;Lgv/nzYQ/6c/GP+tRyP7sk4x87JXQeuxYFLiqmhk1qJwdMyZd4HDkn+LvIuGlLWGjpqvgZWgqn6d&#10;pKZ7pqejerCpoXm8qZt3waiZecegmHrNmJd70ZOXe9GTl3vRk5d70ZOXe9GTl3vRk5d70ZOXe9GT&#10;l3vRk/+BGgP/fiQG/4wmB/+YLgr/ojYQ/6k+GP+vRiP4tU0w8LdWQOe1XlLdrmZk0KVuc8addYC9&#10;lnyLtZCDlK6Ki5uohpKgo4KapZ9/o6ibfq2qmH25q5R7wKqTfcaikn7MmZF/0JSRf9CUkX/QlJF/&#10;0JSRf9CUkX/QlJF/0JSRf9CUkX/QlP+BGQP/fiQG/40mB/+aLQr/pDUP/6w9F/6yRSL2uEww7bxU&#10;QOS4XVHXsmRjy6lsc8Chc4C3mnqLr5SAk6iPiJuiio+gnIeXpZeEoKiUgqmqkYK1q42Bv6uNgcWk&#10;jILLm4yCz5WMgs+VjILPlYyCz5WMgs+VjILPlYyCz5WMgs+VjILPlf+CGQP/fyQG/48lB/+cLQn/&#10;pjUO/649Fvy1RSHzvEsu6sFSP+C8W1HRtWNjxq1qcrulcX+ynneKqZh+k6KThZqbj42gloyVpZGJ&#10;naiNh6erioeyrIeHv6yGhsSlh4bKnIeGzpeHhs6Xh4bOl4eGzpeHhs6Xh4bOl4eGzpeHhs6Xh4bO&#10;l/+CGQP/gCMF/5ElBv+eLAn/qDQN/7E8Ffq4RB/wv0st58VRPdzAWlDNuGFiwbBocbapb36sonWJ&#10;pJ18kpyYgpqVlIqgj5GSpYqOm6iGjaWrg4ywrIGNvqyAi8OmgYvJnYGLzZiBi82YgYvNmIGLzZiB&#10;i82YgYvNmIGLzZiBi82YgYvNmP+DGQP/giIF/5MkBv+gLAj/qzMN/7Q8FPe8Qx7uxEor5MlRO9XE&#10;WE/IvGBhvLRncLGtbX2np3OJnqJ5kpadgJmPmoifiZeQpIOUmKh/k6KqfJKtq3qSu6x6kcOme5DJ&#10;nnyPzZh8j82YfI/NmHyPzZh8j82YfI/NmHyPzZh8j82YfI/NmP+DGAL/hCEF/5UkBv+iKwj/rTML&#10;/rc7EvTAQhzqyUko4M1POdDHV07DwF5gt7hlb6uya3yhrHGHmKd4kJCjfpiJoIWegp2No32blqd4&#10;maCpdZmrqnOZuKtzmMOmdZbJnnaVzZl2lc2ZdpXNmXaVzZl2lc2ZdpXNmXaVzZl2lc2ZdpXNmf+E&#10;GAL/hyAF/5cjBf+lKgf/sTIK+7s6EPHFQRnnz0gl29JNOMvLVUy9xF1esb5jbqW4anubsm+Gkq52&#10;j4mqfJaCp4Oce6SLoXailKVxoZ2nbqCpqWyhtqltocOmb53JnnCczZhwnM2YcJzNmHCczZhwnM2Y&#10;cJzNmHCczZhwnM2YcJzNmP+FGAL/ih4E/5oiBP+oKQb/tTAI9sA4DuvLQBXh2EYg09hLNsXQVEu3&#10;yVtcq8NibJ++aHiUuW6Di7VzjIOyepN7r4GZda2Jnm+rkqJrqpykaKqnpWaqtKZmq8WkaKbKnGmk&#10;zZdppM2XaaTNl2mkzZdppM2XaaTNl2mkzZdppM2XaaTNl/+GFwL/jRwE/54hBP+sJwX9ui8G78c2&#10;CuPUPhDY30Mfy95KNL7WUkiw0FpapMpgaZjGZnaNwWyAhL5yiXu7eJB0uX+VbreHmmm2kJ1ltZug&#10;YrSmoWC1s6FftsWgYbHMmmKuz5Virs+VYq7PlWKuz5Virs+VYq7PlWKuz5Virs+VYq7Plf+HFwL/&#10;kRoD/6IgA/+yJQP1wCsE5s8xBtjeOA/M5UMgw+JJM7beUUap2FhXnNJeZZDOZHKGy2p8fMhwhHTG&#10;d4puxH6PaMOHlGPCkJdfwZuZXMGmmlvCs5taw8WaW77PlVy60pFcutKRXLrSkVy60pFcutKRXLrS&#10;kVy60pFcutKRXLrSkf+JFgL/lhkC/6gdAv64IQLsySIC2d0lBMzlNxHC6kMit+dIM6zkT0Sg4FZT&#10;lN1dYIjaY2t+1mp1ddRwfW7Sd4Nn0X+IYtCHi17QkY5a0JyQWNCnkVbQtZJV0seRVs3UjlbI1otW&#10;yNaLVsjWi1bI1otWyNaLVsjWi1bI1otWyNaLVsjWi/+LFQL/nRcB/68ZAfTBGAHd2BEAzOUmBcHu&#10;NxO270Ijq+1HMqHrTECW6VVNi+ddWILmZWF55GxpcuR0b2zjfHRn4oR4YuKNe17ilX5b4J6AWN+n&#10;glXesYNT3r6DUt7Sg1HZ3IJR2dyCUdncglHZ3IJR2dyCUdncglHZ3IJR2dyCUdncgv+PEwL/pBMB&#10;/rgSANbMCwDM5BEBwO8mB7X1OBWq9EAin/NGMJXySzyM8VRGgvBdT3rwZlZ08G5cbu92YWnvfmRl&#10;74ZoYe+Oal7ulm1b7Z5vWOulcFbrrnFU6rhyUurHc1Hp1XNR6dVzUenVc1Hp1XNR6dVzUenVc1Hp&#10;1XNR6dVzUenVc/+YEAH/rg4A1MEJAMnPCQC+8BICs/knCqn7OBWe+z4hk/tELIn6SjWB+lM+efpd&#10;RXL6Zkpt+m9OaPp2UmT6flVh+oZXX/uOWlz6llta+Z1dV/ilXlX3rGBT97VhUvbBYVD2ymJQ9spi&#10;UPbKYlD2ymJQ9spiUPbKYlD2ymJQ9spiUPbKYv+jCwDWuAYAxsQHALvUCQCw/BQDpv8pC5z/NRWQ&#10;/zsehv9CJn3/SS51/1E0b/9bOmn/ZT5l/25BYv91RF//fEZc/4NIWv+LSVj/k0tW/5tMVf+iTVP/&#10;qU5R/7FPUP+7UE//w1FP/8NRT//DUU//w1FP/8NRT//DUU//w1FP/8NRT//DUdqvAgDGvAUAuckF&#10;AK3bCACj/xcEmv8rC47/MRKD/zgaef9AIHD/RyZp/08rY/9YL1//YjJc/2s0Wv9yNlj/eDhW/385&#10;VP+GO1L/jTxR/5U9T/+cPk7/oz5N/6o/S/+zQEr/uUFK/7lBSv+5QUr/uUFK/7lBSv+5QUr/uUFK&#10;/7lBSv+5Qci1AgC4wQQAq9ADAJ/rCQGW/xoFi/8mCn//LQ91/zUVbP89GmX/RB5e/0wiWP9UJVX/&#10;XSdS/2UpUP9sKk7/cytN/3ksTP9/LUr/hS5J/4wvSP+SMEf/mTBF/6AxRP+pMkP/rjJD/64yQ/+u&#10;MkP/rjJD/64yQ/+uMkP/rjJD/64yQ/+uMri6AgCqyAAAndkAAJL/DAKJ/xoEff8hCHL/KAxo/zAQ&#10;YP84FFr/QBdU/0gaT/9PHEz/Vx1J/10eR/9jIEX/aSBE/28hQv90IkH/eiJA/4AjP/+GJD7/jCQ9&#10;/5IlPP+ZJTv/niY7/54mO/+eJjv/niY7/54mO/+eJjv/niY7/54mO/+eJqvBAACd0AAAj+EAAIb/&#10;DgJ6/xUDbv8cBmT/Iwlc/ysMVf8zD0//OxFJ/0ITRv9JFEL/TxZA/1UWPv9aFzz/Xxg7/2QYOf9o&#10;GTj/bRk3/3IaNv93GjX/fBo0/4EbM/+IGzL/jRsy/40bMv+NGzL/jRsy/40bMv+NGzL/jRsy/40b&#10;Mv+NG/9wHgP/bCkG/2kzCf9yNw3/eT4S/31HGf+AUSH/fl8p/3xtMv95ezn/dohA/3OTRf9wnUr/&#10;bqZO/2utUf9ptFP/aLtV/2bDV/9jx1n7Ycxb91/TXPNe3V3wXONe61vpX+dZ72DlWfFf5VnxX+VZ&#10;8V/lWfFf5VnxX+VZ8V/lWfFf5VnxX/9wHgP/bCkG/2kzCf9yNw3/eT4S/31HGf+AUSH/fl8p/3xt&#10;Mv95ezn/dohA/3OTRf9wnUr/bqZO/2utUf9ptFP/aLtV/2bDV/9jx1n7Ycxb91/TXPNe3V3wXONe&#10;61vpX+dZ72DlWfFf5VnxX+VZ8V/lWfFf5VnxX+VZ8V/lWfFf5VnxX/9wHgP/bCkG/2kzCf9yNw3/&#10;eT4S/31HGf+AUSH/fl8p/3xtMv95ezn/dohA/3OTRf9wnUr/bqZO/2utUf9ptFP/aLtV/2bDV/9j&#10;x1n7Ycxb91/TXPNe3V3wXONe61vpX+dZ72DlWfFf5VnxX+VZ8V/lWfFf5VnxX+VZ8V/lWfFf5Vnx&#10;X/9wHgP/bCgG/2sxCf91Ng3/ezwS/39GGf+DUCH/gV4q/35rM/97eDv/eIZC/3WSSP9ym03/cKRR&#10;/22sVP9rslf/abla/2fBXPxlx174Ysxf9WDTYfBe3WLsXORj6FvpZOJa72TgWvBi4FrwYuBa8GLg&#10;WvBi4FrwYuBa8GLgWvBi4FrwYv9xHQP/bSgG/24wCf94NAz/fzsS/4NEGf+HTiH/hlsr/4NoNP9/&#10;dT3/fIJF/3mOTP92mVL/cqFW/2+pWv5tsF78ardh+2i+Y/lmxmX0Y8xn8GHTaetf3mvmXeVs4Fvp&#10;bdlc7mjWXO9n1lzvZ9Zc72fWXO9n1lzvZ9Zc72fWXO9n1lzvZ/9yHQP/bigG/3EuCf97Mgz/gzoR&#10;/4dDGP+KTCH/ilkr/4dlNf+Dcj//f35I/3yLUP95llb/dZ9c/XKmYPpurWT4bLRo9mm8a/RnxW3w&#10;ZMxw62HTcuVf33PeXOV01lzocc9e7WzNXu5rzV7ua81e7mvNXu5rzV7ua81e7mvNXu5rzV7ua/9z&#10;HAP/bycG/3QtCP9+MQz/hjkR/4tCGP+OSyH/jlYr/4tjNv+Hb0H/g3tL/3+HU/58klv8eJxh+XSk&#10;Z/Zwq2vzbbJv8Wq6c+9ow3brZcx45mLVet5f33zTXeN7zV/mdsdg6nDGYOxuxmDsbsZg7G7GYOxu&#10;xmDsbsZg7G7GYOxuxmDsbv90HAP/cCcG/3YrCP+BLwv/iTgQ/45AGP+SSSH/k1Qs/5BgN/+MbEP/&#10;h3dN+4ODV/h/jmD2epdn83agbvByqHPtbq9462u4fOhown/mZs2C32LYhNFf3IXKYOB/xWHjer9j&#10;6HS+Y+lyvmPpcr5j6XK+Y+lyvmPpcr5j6XK+Y+lyvmPpcv90HAP/cCYG/3kqCP+FLgv/jTcQ/5I/&#10;F/+WSCD/l1Is/5VeOP6RaUT6jHRQ9Yd/W/KCiWXufZNu6nebdedyo3zkbquB4Wqzht5nvYraZcqN&#10;0mLUjshi2IrCY9yEvGXgfrdm5Xi2ZuZ2tmbmdrZm5na2ZuZ2tmbmdrZm5na2ZuZ2tmbmdv91GwP/&#10;cSYG/3woB/+ILQr/kDYP/5Y+Fv+aRyD/nFAr/5pbOPmXZkX0knBS74x7X+qFhWrlfo104HiVfdty&#10;nYXUbaSL0Gqtjs1ot5DLaMORyGfRkr9l1I+5Z9mJtGjdgrBp4nyuauR5rmrkea5q5HmuauR5rmrk&#10;ea5q5HmuauR5rmrkef92GwP/ciYF/38nB/+KLAr/kzUO/5k9Fv+eRh//oU4r+6BZOPWcY0bvmG1U&#10;6JB3YuKIf2/agId70nqPg811l4nJcZ+NxW6okcJssZO/a7yVvWvLlbZp0JSxa9WNrGzbhqht4H+n&#10;beJ8p23ifKdt4nynbeJ8p23ifKdt4nynbeJ8p23ifP92GwP/cyUF/4EmB/+NLAn/ljQO/508Ff+h&#10;RB7+pUwq96VXOPCiYUfpnGpW4ZRyZdiMe3PPhYN8yX+LhMN6k4q/dpuPunOjk7dwrJa0b7eXsW/E&#10;mKxtzZipb9OQpXDYiaFx3oKgceB/oHHgf6Bx4H+gceB/oHHgf6Bx4H+gceB/oHHgf/93GwP/dCUF&#10;/4MlBv+QKwn/mTMN/6A7FP+lQx37qUsp86pUOOyoXkfjoWdX2plvZ8+ReHPHioB9wYSIhbt/j4u1&#10;epeQsXeflK10qJeqc7KZp3K/mqRyy5qhc9CTnnTWjJt13ISadd6BmnXegZp13oGadd6BmnXegZp1&#10;3oGadd6BmnXegf94GgP/diQF/4YjBv+SKgj/mzIM/6M6E/+oQhz4rUoo8K9SN+esXEfepWRY0Z1t&#10;ZsiVdXPAjnx9uYmEhbODjIytf5ORqXublaV5pJmhd66bnna6nJ13ypyZd8+Wl3jUjpV424aUeN2D&#10;lHjdg5R43YOUeN2DlHjdg5R43YOUeN2DlHjdg/94GgP/eCMF/4gjBv+UKgj/njEL/6Y6Ev6rQhv1&#10;sEkn7LVQNuOwWkbYqWNXzKFrZsKacnK6k3p8s42BhayIiYymhJCRoYCYlp19oZqZe6qclnu2nZR7&#10;xp6Se82YkXzTkI982YiPfNyFj3zchY983IWPfNyFj3zchY983IWPfNyFj3zchf95GgP/eiIF/4oi&#10;Bf+WKQf/oDEL/6g5EfuvQRrytEgm6blPNN+0WUXSrWFWx6VpZb2ecHK0l3d8rZF+haaMhoygiI2R&#10;moWVlpaCnpqSgKedj3+zno2Awp6LgMyai4HSkoqA2ImJgNuGiYDbhomA24aJgNuGiYDbhomA24aJ&#10;gNuGiYDbhv95GgL/eyEE/4siBf+YKAf/ozAK/6s4EPmyQBjvuEck5r1OM9u4V0TNsGBWwqlnZLii&#10;bnGvm3V7p5Z8hKCRg4uajYuRlIqTlo+Hm5qLhaWdiISwn4WEv5+FhcubhYXRk4WF2IqEhNqHhITa&#10;h4SE2oeEhNqHhITah4SE2oeEhNqHhITah/96GQL/fSAE/40hBf+bKAb/pS8J/643Dva2PxfsvEYi&#10;48FOMNW8VkPItF5VvaxmY7OmbHCqn3N7oZp6hJqWgYuUkoiRjo+QlomMmZqEiqOdgYqun36KvJ9+&#10;isqcf4rQlH+J1ot/iNmIf4jZiH+I2Yh/iNmIf4jZiH+I2Yh/iNmIf4jZiP96GQL/fx4E/5AhBP+d&#10;JwX/qC4I/rI2DfO6PhXpwUUf38VML9C/VELEt11TuLBkYq6qam+kpHF6nJ93g5SbfoqOmIaQh5WO&#10;lYKSl5l9kKCceo+rnniPuZ93kcqdeZDPlXmO1ox5jdiJeY3YiXmN2Il5jdiJeY3YiXmN2Il5jdiJ&#10;eY3Yif97GQL/gR0E/5IgBP+gJgX/qy0H+7U1C/C+PRLmx0Qc2slJLsvDU0G+vFtSs7ViYaivaW6f&#10;qm94lqV1gY6hfImHnoOPgZuLlHuZlJh3l56bc5apnXGWtp5wl8idcpbPlXOU1Yx0k9iJdJPYiXST&#10;2Il0k9iJdJPYiXST2Il0k9iJdJPYif98GAL/hBwD/5UfA/+jJQT/rywG97ozCezEOw/izkIY085I&#10;LMbHUkC5wFpRrbphX6O0Z2yZsG13kKt0gIioeoeBpYGNeqKJknWgkpZwnpuZbJ6nm2qetJxpn8Wb&#10;bJ7QlG2a1oxtmdiJbZnYiW2Z2IltmdiJbZnYiW2Z2IltmdiJbZnYif99GAL/hxoD/5geA/+mIwP/&#10;sykE88AxB+fLOAvd2DoWzdJGKsDMUD6zxlhPp8BfXZy7ZWqSt2t0ibNxfYGveIR6rX+KdKqHj26p&#10;j5Npp5qWZqelmGOnspliqMOYZafRk2aj1otnodmJZ6HZiWeh2YlnodmJZ6HZiWeh2YlnodmJZ6HZ&#10;if9+FwL/ixgC/5wcAv+rIQL7uSYD7ccsBN/VMQbT3jkUxthEKLnRTjuszFZMoMddWpXCY2eLv2lx&#10;grtveXq4doBztn2GbbSFi2izjo9jspiSYLGkk16ysZRcssKUXrLTkF+s2YlgqtqGYKrahmCq2oZg&#10;qtqGYKrahmCq2oZgqtqGYKrahv9/FwL/kBYC/6EaAf+xHQH0wCAB49EgAdPfLAbJ4jsUvt9EJbLZ&#10;TDil01RJmc9bV47LYWOEyGhse8VudXPDdXtswXyBZ8CEhWK/jolevpiLWr6kjVi+sY5Xv8KNWL/X&#10;i1m43IVZtt2DWbbdg1m23YNZtt2DWbbdg1m23YNZtt2DWbbdg/+BFgL/lRQB/6cWAf24FwDpyxEA&#10;098WAcjnLAe+5jsWs+REJajhSzWc3VJEkdlZUobVYF1802ZmdNFtbmzPdHRmznx5Yc2FfVzMjoBZ&#10;zJmDVsylhFTMs4VTzcSFU83dg1PG4H5Uw+F9VMPhfVTD4X1Uw+F9VMPhfVTD4X1Uw+F9VMPhff+H&#10;EwH/nBIB/64RANrCCgDQ0goAx+gYAbzsLAqy6zwXqOpDJZ3oSDOS5lBAiORZS37iYFR24Whcb+Bv&#10;Ymjfd2hj3n9sXt6IcFrekXNX3pt1VN6nd1LftHhQ38R4T+DeeE/W5XVP0+d0T9PndE/T53RP0+d0&#10;T9PndE/T53RP0+d0T9PndP+PDwH/pA4A27gIAM3FCQDF1QoAuvEaA7DyLQym8TsYm/BBJJHvRy+H&#10;7k46fu5YQ3ftYUpw7WlQauxxVWXseVlh7IFcXeyKX1rsk2FX7Z1jVe2nZVLts2ZR7sBnT+/UaE7r&#10;5mhN6OhoTejoaE3o6GhN6OhoTejoaE3o6GhN6OhoTejoaP+ZCwDdrgQAzLwGAMHJBwC42woArfgc&#10;BKT4Lw2Z+DkXj/g/IYX4Rip8+E0ydfdXOW73YD9p92lDZPhxR2H4eUpd+IFMWviJT1j4klFW+ZtS&#10;U/mlVFH6r1VQ+rtWTvrKV03741dM++lXTPvpV0z76VdM++lXTPvpV0z76VdM++lXTPvpV+WlAADO&#10;tAQAv78FALTOBgCq6w0BoP8fBpf/Lw2M/zYVgv89HXj/RCRw/0wqav9UL2X/XjNh/2c3Xf9vOVr/&#10;djxY/34+Vv+GP1P/jkFR/5dCUP+gQ07/qUVN/7NFS/++Rkr/0EdJ/9xHSf/cR0n/3EdJ/9xHSf/c&#10;R0n/3EdJ/9xHSf/cR9GuAAC/uQMAssUDAKfVBQCc/Q8ClP8iBon/Kwx+/zISdf86GGz/Qh1l/0ki&#10;X/9RJVr/WihX/2MrVP9rLVL/ci9Q/3kwT/+AMU3/iDJL/5A0Sv+YNUj/oTVH/6o2Rv+zN0T/vzhE&#10;/8U4RP/FOET/xThE/8U4RP/FOET/xThE/8U4RP/FOMGzAACyvgIApcwBAJndAwCQ/xIChv8fBXv/&#10;Jwpx/y4OaP82E2H/Phda/0YaVf9NHVH/VR9O/10gS/9kIkn/ayNH/3EkRv94JUT/fyZD/4YnQf+O&#10;KED/lig//54pPf+nKTz/sCo8/7QqPP+0Kjz/tCo8/7QqPP+0Kjz/tCo8/7QqPP+0KrO4AQClxgAA&#10;l9UAAIvvBAGE/xMCd/8aBG3/Igdk/yoLXP8yDlX/ORFQ/0ETS/9IFUj/TxdF/1YYQv9cGUD/YRo+&#10;/2caPP9tGzv/cxw5/3kcOP+AHTb/iB01/48eNP+XHjL/oB8y/6QfMv+kHzL/pB8y/6QfMv+kHzL/&#10;pB8y/6QfMv+kH6bAAACXzgAAid4AAH//BwF0/xACaf8VA1//HAVX/yQIUP8sCkr/MwxF/zsOQf9B&#10;Dz3/RxA6/00ROP9SETb/VxI0/1wTMv9hEzH/ZhQv/2sULv9xFS3/dxUs/30VKv+DFin/ixYp/44W&#10;Kf+OFin/jhYp/44WKf+OFin/jhYp/44WKf+OFv9mIAP/YSoF/2EzCP9pNgv/bj0P/3FGFf9zURz/&#10;c14j/3BtKf9ufDD/a4k1/2mWOf9noT3/ZqpA/2SyQv9juUT/YcJG/2DIR/9ezUj/XNRK/1veS/tZ&#10;5Ez3WOpM9FfvTfBW803sVfhN7FX4TexV+E3sVfhN7FX4TexV+E3sVfhN7FX4Tf9mIAP/YSoF/2Ez&#10;CP9pNgv/bj0P/3FGFf9zURz/c14j/3BtKf9ufDD/a4k1/2mWOf9noT3/ZqpA/2SyQv9juUT/YcJG&#10;/2DIR/9ezUj/XNRK/1veS/tZ5Ez3WOpM9FfvTfBW803sVfhN7FX4TexV+E3sVfhN7FX4TexV+E3s&#10;VfhN7FX4Tf9mIAP/YioF/2MxCP9rNQv/cDwP/3NFFf91Txz/dl0j/3NsKv9wejH/bYc2/2uUO/9p&#10;nz//aKhC/2awRf9kuEf/Y8BJ/2HHSv9fzEz/XdNN/FzeTvla5E/1WepQ8VjvUe1X9FHpV/lQ6Vf5&#10;UOlX+VDpV/lQ6Vf5UOlX+VDpV/lQ6Vf5UP9nHwP/YyoF/2UwCP9uMwv/dDoP/3dDFf95Thz/elok&#10;/3doK/90djP/cYQ5/26QP/9sm0P/aqVH/2itSv9ntkz/Zb5O/2PFUP9hy1L9X9JU+V3dVfRb5Fbw&#10;WupX61jwWOdY9VfjWfpU41n6VONZ+lTjWfpU41n6VONZ+lTjWfpU41n6VP9oHwP/YykF/2guB/9x&#10;Mgr/dzgP/3tCFf99TBz/flgk/3tmLf93czX/dIA8/3GMQv9vl0f/bKFL/2qqT/9oslL/Z7tU/2XE&#10;Vv5iylj5YNFa9V7cXPBc5F3qWute5lnxX+Ja9VvcW/lX3Fv5V9xb+VfcW/lX3Fv5V9xb+VfcW/lX&#10;3Fv5V/9pHgP/ZCkF/2stB/90MAr/ezcO/39BFf+BShz/glUl/39jLv97cDb/eHw+/3WJRf9xlEv/&#10;b55Q/2ymVP9qrlj9aLdb/GbAXfpkyWD1YdBi8F7cY+pc5WXlW+xm3lrwY9hb9GDRXfhb0V34W9Fd&#10;+FvRXfhb0V34W9Fd+FvRXfhb0V34W/9pHgP/ZSgF/24rB/94Lgr/fzYO/4M/FP+FSBz/h1Ml/4Rg&#10;L/+AbDj/fHlB/3iFSf50kFD7cZlW+W6iWvhrql/2aLJi9Ga7ZfNkxWjwYtBr6l/dbeNd527bW+pt&#10;01zvaM1e82TIX/dfyF/3X8hf91/IX/dfyF/3X8hf91/IX/dfyF/3X/9qHgP/ZigF/3EpB/97LAn/&#10;gzUN/4c+FP+KRxv/jFAl/4ldL/+FaTr9gXVE+nyATfd4i1X0c5Vc8W+dYu9spWftaa1r62a2b+hj&#10;wHLmYcx142Dfd9Zc5HjOXulyyV/tbcRg8Gi/YvRjv2L0Y79i9GO/YvRjv2L0Y79i9GO/YvRjv2L0&#10;Y/9rHQP/ZycF/3QnBv9/Kwj/hzMN/4w8E/+PRRv/kU4l/49aMPyLZjv4hnFG84F8Ue98h1rsdpBi&#10;6HGYaeVsoHDhaKh13mSwettiun7YYcd/1GHaf8tf4X7EYeV3v2Lpcrtj7W22ZPFntmTxZ7Zk8We2&#10;ZPFntmTxZ7Zk8We2ZPFntmTxZ/9sHQP/aiYF/3cmBv+CKgj/ijIM/5A7Ev+TQxr/lkwk/ZVXMPeR&#10;YjzyjG1J7IZ4VOd/gV/ieIpp3HKSctZtmnjSaqJ8zmerf8tmtIHJZb+Dx2TOhMFj3YO6ZOJ8tmbm&#10;drJn6nGuaO9qrmjvaq5o72quaO9qrmjvaq5o72quaO9qrmjvav9tHAP/bCQF/3okBf+FKQf/jjEL&#10;/5Q5Ef+YQhn/m0ok+JtUMPKXXz3rkmpL5YpzWN6CfGTVfIVuz3aNdcpylXrGbp1+w2ylgr9qr4S9&#10;abmGumjHh7do2oexaN6BrWnjeqlr6HSma+xtpmztbaZs7W2mbO1tpmztbaZs7W2mbO1tpmztbf9t&#10;HAP/biME/30iBf+IKAf/kTAK/5g4EP+cQBj7n0kj9KFSL+2dXD3llmZM3Y5vWtOHeGXMgYFuxnuJ&#10;dsF3kXu8c5mAuHChhLVuqoeybbSJr2zBiq1s0oqobNyFpW3hfqJu5Xefb+twn2/rcJ9v63Cfb+tw&#10;n2/rcJ9v63Cfb+twn2/rcP9uHAP/cSIE/38hBf+LJwb/lC8J/5s3D/+gPxf4pEch8KdPLuiiWj3f&#10;m2NN1JRsWsuMdWXEhn1vvoCFdrh8jXyzeJWBr3WdhatypYmoca+LpXC7jKNwy42gcdmInXHfgZty&#10;5HqZc+lymXPpcplz6XKZc+lymXPpcplz6XKZc+lymXPpcv9vGwP/cyAE/4IgBP+OJgb/ly4I/582&#10;Dv2kPhX0qEYg7KxNLeOnWDzZoGFMzZhqWcWRcmW9i3putoWCdrCAiX2rfZGCp3mZhqN3ooqfdauN&#10;nHS3jpp0xo+YddaLlnbdg5R24nyTdud0knbodJJ26HSSduh0knbodJJ26HSSduh0knbodP9vGwL/&#10;dR8E/4QfBP+QJQX/mi0I/6I1DPqoPRTxrEUe6LBMK9+rVzvSpF9LyJxoWb+Vb2S3j3dusIp/dqqF&#10;hn2kgY6Cn36Wh5t7nouXeaiOlHizj5J4wpCRetWNj3rbhY564X6NeuZ2jXrmdo165naNeuZ2jXrm&#10;do165naNeuZ2jXrmdv9wGwL/dh4D/4YeBP+TJQX/nSwH/6U0C/erPBLusUMc5bRLKdqvVTrNqF5K&#10;wqBmWLmabWSxk3Vuqo58dqOKg32ehouCmYKTh5SAm4uQfqWOjX2wkIp9vpGKf9OPiX7ah4h+33+H&#10;fuV3h37ld4d+5XeHfuV3h37ld4d+5XeHfuV3h37ld/9wGwL/eB0D/4geA/+VJAT/oCsG/6gyCvSv&#10;OhHrtUIa4bhKJ9SzUznIq1xJvqRkV7Sea2OsmHJtpJN5dZ6OgXyYi4iCkoeQh42FmYuJg6KOhoKu&#10;kYOCvJGCg86Rg4PZiIKC34GCguR5goLkeIKC5HiCguR4goLkeIKC5HiCguR4goLkeP9xGgL/ehwD&#10;/4odA/+XIwT/oikF/KwxCfGzOQ/oukAX3bxIJc+2UjjDr1tIuahiVq+iamKnnHBsn5d3dZiTfnyS&#10;kIaCjI2Oh4eKl4uDiKCOf4erkXyHuZF7h8uRfIjYiX2H3oJ9huR6fYbkeX2G5Hl9huR5fYbkeX2G&#10;5Hl9huR5fYbkef9xGgL/fBoD/40cA/+aIgP/pSgE+a8vB+64Nwzkvz8U2MBGJMq6UDe/s1lHtKxh&#10;VaqmaGGhoW5rmZx1dJKYfHuMlYOBhpKLhoGQlIt8jp6OeI2pkHaMtpF0jciRdo7YineM3YJ3iuN6&#10;d4rjeneK43p3iuN6d4rjeneK43p3iuN6d4rjev9yGgL/fxkC/48bAv+dIAP/qSYD9rMtBeq9NQng&#10;xjwQ0sREI8W9TzW6t1hGr7FfVKWrZmCcpm1qlKJzc4yeenqGm4GAgJiJhXqWkol1lJuNcpOmj2+T&#10;tJBtlMWQcJXYinCS3YNxkON7cZDje3GQ43txkON7cZDje3GQ43txkON7cZDje/9zGQL/ghcC/5Ia&#10;Av+gHwL/rSQC8rgqBObDMQbbzDUPzMhCIcDCTTS0vFZEqbZeUp+xZF6WrGtojqlxcYaleHh/on9+&#10;eaCHg3Sdj4hvnJmLa5ukjWibso5nm8KOaZ3YimqZ3YJrluN7a5bje2uW43trluN7a5bje2uW43tr&#10;luN7a5bje/90GQL/hRUC/5YYAf+kHAH7siAB7b8lAuHMKgPU0TINx8xBH7rHTDGuwVRCo7xcUJm3&#10;YlyQs2lmh7BvboCtdnV5qn17c6iEgG2mjYVopZeIZaSjimKksItgpMGLYqbZiGOi3oFlnuN6ZZ7j&#10;emWe43plnuN6ZZ7jemWe43plnuN6ZZ7jev92GAL/iRMB/5oWAf+pGAH2uBsB58caAdvZHAHN1jAL&#10;wNI/HbTNSi+oyFI/ncNaTZK/YViJu2digLhta3m2dHFys3t3bLGDfGewjIBir5aDXq6hhlyur4da&#10;r7+HW7DahF2s4H9ep+V4XqfleF6n5Xhep+V4XqfleF6n5Xhep+V4XqfleP96FQL/jhIB/58TAP+w&#10;EwDvwBAA2dQMAM7fHAHE3S8Judk9Gq3TSCyhz1A7lctYSYvHX1SCxGVeecJsZnLAcmxrvnpyZr2C&#10;dmG7i3pcu5V9Wbqhf1e6r4BVu7+AVbzZf1a443pYsud1WLLndFiy53RYsud0WLLndFiy53RYsud0&#10;WLLndP+AEgH/lBAA/6YPAOO4CwDSxgoAzNcLAMPjHgK54jEKr+A9GKTdRieZ2U43jdRWRIPRXU96&#10;z2RYcs1qX2vLcmVlynlqYMmCb1vJi3JXyJZ1VMiid1LIr3hRycB4UMrbd1HG6HNSwOtvUr/sb1K/&#10;7G9Sv+xvUr/sb1K/7G9Sv+xvUr/sb/+HDgH/mw0A364HANC8CADHyQgAwdsLALfoIAOt5zENpOY9&#10;GZnkRCaO4kwzhOBUPnveXEdz3WNPa9xqVmXaclxg2npgW9mDZFfZjGdT2ZdqUNmjbE7ZsW1N2sJt&#10;TNvcbE3Y7GpOz/BnTs/wZ07P8GdOz/BnTs/wZ07P8GdOz/BnTs/wZ/+PCwDppAQA0bQGAMW/BgC8&#10;zQgAtOkOAaruIgWi7jMOl+07GY3sQiSD60kue+pTNnPpXD5s6WREZ+lsSWLodE1e6HxRWuiFVFbo&#10;jlZT6ZhZUemjWk7psFxN6r5cTOvSXUvq6V1K4/NcSuPzXErj81xK4/NcSuPzXErj81xK4/NcSuPz&#10;XPmZAwDUrAIAxbcEALnDBQCw0ggAp/YRAZ71JAaV9TIOivU6F4H1QSB49UgncPVQLmr0WjRl9GM4&#10;YPRrPF31dD9Z9XxCV/WERFT1jUZR9pdIT/ahSk32rEtL97lMSvfITUn44E1I9/NNSPf0TUj39E1I&#10;9/RNSPf0TUj39E1I9/RNSPf0TdqjAADHsQIAuLsDAK3JBACj2QcAmv0UApL9JweH/i8Nff43FHT/&#10;Pxts/0cgZv9OJWD/Vylc/2AtWf9pMFb/cTJT/3g0Uf+ANk//iTdN/5I5S/+cOkn/pjtI/7E8Rv+9&#10;PUX/zD1E/+Y+RP/nPkT/5z5E/+c+RP/nPkT/5z5E/+c+RP/nPsusAAC5tgEArMIBAKDQAgCV5QcA&#10;jv8YA4T/JAZ6/ywLcP80EGj/PBVh/0QZW/9LHVb/UyBT/1siUP9jJE3/ayZL/3MnSf96KUj/gipG&#10;/4orRP+ULEL/ni1B/6cuQP+xLj//vC8+/80wPv/NMD7/zTA+/80wPv/NMD7/zTA+/80wPv/NMLux&#10;AACsvAAAn8kAAJPZAACJ/AsBgP8XAnb/IAVs/ygJZP8wDV3/OBBX/0ATUf9HFk3/ThhK/1YZR/9c&#10;GkT/YxxC/2kdQP9wHj//eB49/4AfO/+IIDr/kSE4/5siN/+kIjb/rSM1/7gjNf+5IzX/uSM1/7kj&#10;Nf+5IzX/uSM1/7kjNf+5I622AACfxAAAktIAAIThAAB9/w0Bcv8TAmj/GwRf/yMGWP8rCVH/MwtM&#10;/zoNR/9BD0P/SBFA/04SPf9UEzv/WhQ5/18UN/9lFTX/axYz/3IWMf96Fy//ghcu/4sYLP+TGCv/&#10;nBkq/6cZKv+nGSr/pxkq/6cZKv+nGSr/pxkq/6cZKv+nGaG/AACSzAAAhNwAAHj3AABu/woBY/8Q&#10;Alr/FQNS/x0ES/8kBkb/LAhB/zMJPP86Cjn/QAs1/0UMMv9KDTD/UA0u/1QOLP9ZDir/Xg8o/2QP&#10;Jv9qDyX/cRAj/3gQIv+AESD/iBEf/5ERH/+RER//kREf/5ERH/+RER//kREf/5ERH/+REf9cIgP/&#10;Vy0F/1gzB/9fNgn/Yz0N/2VGEv9mUBf/ZV4c/2RuIv9hfCf/X4or/16WLv9coTH/W6oz/1qyNf9Z&#10;ujb/WMM3/1jNOf9X2Dn/VuA6/1XmO/9U7Dz/U/E8/FL1PfhS+T31Uf0981H/PfNR/z3zUf8981H/&#10;PfNR/z3zUf8981H/Pf9cIgP/VywF/1oyB/9hNQn/ZTwN/2dFEv9oTxf/aFwd/2ZtIv9jeyj/YYgs&#10;/1+UL/9enzL/Xak1/1uxN/9auTj/WsE6/1nLO/9Y1Tz/V989/1bmPv9V6z79VPA/+VP1P/ZS+UDz&#10;Uv1A8FL/PvBS/z7wUv8+8FL/PvBS/z7wUv8+8FL/Pv9dIQP/WCwF/1wwB/9kMwn/aDoN/2tDEv9s&#10;Thf/bFod/2pqJP9neCn/ZIUu/2KRMv9hnDb/X6Y4/16uOv9dtjz/XL4+/1vIP/9a0kH/Wd1C/1fl&#10;Q/1W6kT5VfBE9VT1RfFU+kXuVP5E7FT/QuxU/0LsVP9C7FT/QuxU/0LsVP9C7FT/Qv9eIQP/WSwF&#10;/18uBv9mMgn/bDgM/29BEf9vTBf/cVce/25nJf9rdSv/aIIw/2WONf9kmTn/YqM8/2CrPv9fs0H/&#10;XrtC/13ERP9czkb/WtxH/lnkSPpX6kn1VvBK8FX2Su1V+krpVv5H51b/RedW/0XnVv9F51b/RedW&#10;/0XnVv9F51b/Rf9eIQP/WSsF/2ItBv9qMAj/bzYM/3JAEf90Shj/dVUe/3JkJv9vci3/bH8z/2mL&#10;OP9mljz/ZaBA/2OoQ/9hsEb/YLhI/17BSv9dy0v/XNpN+lrjTvVZ6k/wV/FQ61b2UedX+07kWP9L&#10;4Vn/SeFZ/0nhWf9J4Vn/SeFZ/0nhWf9J4Vn/Sf9fIAP/WisF/2UrBv9tLgj/czUM/3c+Ef94SBf/&#10;eVIf/3dgJ/90bi7/cHs1/22HO/9qkkH/Z5tF/2WkSf5jrEz9YbRO+2C8UfpexlP5XdRV9VvjVu9a&#10;6ljpWPJZ5Vn3VuBa+1PbW/9P11v/Tddb/03XW/9N11v/Tddb/03XW/9N11v/Tf9gIAP/XSkF/2gp&#10;Bv9xKwf/eDML/3w8EP99Rhf/flAf/31dKP95ajD/dXY4/3GCP/xtjUX6apdL+GefT/Zlp1P0Yq9W&#10;82C4WfFfwVzwXc1e7VzgYOha7GHhWvJg2lv2W9Nc+lfPXf1TzF7/Ucxe/1HMXv9RzF7/Ucxe/1HM&#10;Xv9RzF7/Uf9hHwP/YCcE/2smBf91KQf/fDEK/4E6EP+DRBf/hE0f/4NZKP9/ZjL8enI7+HV+Q/Vx&#10;iEvybZJR72maVu1molvqY6pf6GCyY+ZevGbkXMhp4Vvaa91a6mvTXPBmzV71Ychf+VzEYPxYwWH+&#10;VcFh/lXBYf5VwWH+VcFh/lXBYf5VwWH+Vf9iHwP/YyUE/28kBf95KAb/gTAK/4U5D/+IQhb/iUse&#10;/4lWKPqFYjP1gG498Hp5R+x1g1DpcIxY5WuVXuFmnWTeY6Rp22Ctbddft2/UXsNw0V7Scc1d53HH&#10;X+5rwmHyZr5i9mG6Y/lct2P8WLdj/Fi3Y/xYt2P8WLdj/Fi3Y/xYt2P8WP9jHwP/ZiME/3IiBP99&#10;Jwb/hS4J/4o3Dv+NQBX/j0ke+o9TKPSMXzTuhmo/6X90S+N4flXecoZe2G2PZdNqmGrPZ6BtzGWo&#10;cMljsXPGYrx0xGHJdcFh4Ha8Y+pxt2TvarRl82WwZvZgrmf5XK5n+VyuZ/lcrmf5XK5n+VyuZ/lc&#10;rmf5XP9jHgP/aCEE/3UgBP+BJQX/iS0I/481DP+SPhT8lEcd9ZZPKO6RWzTni2ZB4IRvTtl9eVjR&#10;d4JgzHOKZ8dvk2zEbJtwwGmjc71nrHa6ZrZ4uGXCebZl1XmyZuZ2/+J9EElDQ19QUk9GSUxFAA4S&#10;rmjsb6pp8GmoafRjpmr3X6Zq91+mavdfpmr3X6Zq91+mavdfpmr3X/9kHgP/ayAD/3geBP+EJAX/&#10;jSwH/5M0C/+XPBL4mUUb8JtNJ+iXWTThkGJC14lsTs6DdVjIfX5hw3iGaL50jm25cJZytm6edbJs&#10;p3ivarF7rWm9fKppzX2oauN6pWzpcqJs7WygbfJmnm71Yp5u9WKebvVinm71Yp5u9WKebvVinm71&#10;Yv9lHQL/bR4D/3sdA/+HIwT/kCoG/5cyCv2cOxD0n0MZ7KFLJeOcVjPalmBBz45pTseIcljAgnph&#10;un2CaLV5im6xdZJzrHKad6lwo3qmbqx9o224fqFtx3+fbuB+nHDndZpw62+ZcfBol3HzZJdx82SX&#10;cfNkl3HzZJdx82SXcfNkl3HzZP9lHQL/bx0D/34cA/+KIgT/kykF/5sxCfmgOQ/wo0EY56ZJI96h&#10;VDHSml5AyJNnTcCMb1i5h3dhs4J/aK59h26peo5zpHeWeKB0n3udc6h+mnG0gJhxwoGWctiBlXTl&#10;eJN06nGSde9rkXXyZpF18maRdfJmkXXyZpF18maRdfJmkXXyZv9mHQL/cRsD/4AbA/+MIQP/ligF&#10;/54vCPakNw3sqD8V46tIINimUjDMnlxAw5dlTbuRbVezi3RhrYZ8aKeCg26ifot0nXuTeJl5nHyV&#10;d6V/knawgZB1voKOdtGCjnjjeo146HOMeO1si3jxaIt48WiLePFoi3jxaIt48WiLePFoi3jxaP9n&#10;HAL/cxoC/4IaAv+PIAP/mSYE/qIuBvOoNQvprT0T369GHtKpUS/Holo/vptjTLWValeuj3Jgp4t5&#10;aKGHgW6cg4h0l4CQeJJ9mXyOfKKAi3qtgoh6u4OHes2Dh3zifId853WGfOxuhnzwaYZ88GmGfPBp&#10;hnzwaYZ88GmGfPBphnzwaf9nHAL/dRkC/4UZAv+SHwL/nCUD+6UsBfCsNAnmsjsQ27NEHc2tTy7D&#10;plk+uZ9hS7CZaFaolHBfoY93Z5uLfm6WiIZzkIWOeIyClnyIgKCAhH+rgoF/uIN/f8qEgYHhfYGB&#10;5naBgOtvgIDvaoCA72qAgO9qgIDvaoCA72qAgO9qgIDvav9oHAL/eBcC/4cYAv+UHQL/nyMD+Kkq&#10;BOyxMQfitzkN1bdCHMmwTi2+qlc9tKNfSqueZ1WjmG5fnJR1ZpaQfG2QjYNzi4qLeIaIlHyBhp6A&#10;fYSognuEtYR5hMeEeobgf3uF5nd7hetwe4Tua3uE7mt7hO5re4Tua3uE7mt7hO5re4Tua/9pGwL/&#10;ehYC/4oXAv+XHAL/oyEC9K0nA+i1LgXevTUK0LpAG8S0TCy6rlY7r6heSaaiZVSenWxdl5lzZpCV&#10;eWyKkoFyhZCJd3+Nknx7i5t/d4qmgnSJs4NyisSDdIzgf3SL5Xh1iepxdojtbHaI7Wx2iO1sdojt&#10;bHaI7Wx2iO1sdojtbP9rGgL/fRQC/40WAf+aGgH/ph4B8LEjAuS7KQPZwjAJy70/GcC4Siq1slQ6&#10;qqxcR6GnY1KZo2pckZ9xZIqbd2uEmH9xfpaGdnmTj3t0kpl+cJCkgW2QsYJrkMGCbZLdf26R5Xhv&#10;j+pxcI7tbHCO7Wxwju1scI7tbHCO7Wxwju1scI7tbP9uGAL/gBIB/5AVAf+eFwH7qxoB7LceAeDD&#10;IQHSxi0IxsE9GLq8SSivt1I4pbJaRZytYVGTqWhai6VvYoSidWl+n3xveJ2EdHObjXlumZZ8apii&#10;f2eXroBlmL+BZZnYf2iY5XhplupxapTtbGqU7WxqlO1sapTtbGqU7WxqlO1sapTtbP9xFgL/gxEB&#10;/5QTAf+iFAD1sBQA5r4UANnMFQDMyisHwMY7FrXBRyaqvFE2n7hYQ5azYE6NsGZYhaxtYH6qc2d3&#10;p3pscqWCcmyji3ZoopR5ZKGgfGCgrX1fob1+XqLUfWGh5nZinetwY5vubGOb7mxjm+5sY5vubGOb&#10;7mxjm+5sY5vubP90EwH/hxAB/5gQAP6nEADntw0A1sULANDQEQDFzygFucs5FK7HRSOjw08zmb9X&#10;QI+7XkuGuGRUfrVrXHeycWNxsHhpa66AbWatiXJhq5N1XaueeFuqrHlZq7x5WKzSeVqr6HNcp+xu&#10;XaTval2k72pdpO9qXaTval2k72pdpO9qXaTvav95EQH/jA4A/54NANyuCADSuwkAzMgJAMfWDgC9&#10;1SUEstI2EafOQiCcykwvksdUPIjDXEd/wWJQd75pV3C8cF5qu3djZbl/aGC4iGxct5JvWLaecVW2&#10;q3NTt7tzUrfSc1S3629Wsu9qV6/xZ1ev8WdXr/FnV6/xZ1ev8WdXr/FnV6/xZ/9/DgH/kwsA4aUF&#10;ANKzBwDJvgcAwssIALzdDgC03SMDqtozDZ/WQByU00oqitBSN4DNWkF4y2FKcMloUWrIb1dkxnZc&#10;X8V/YFrFiGRWxJJnU8SeaVDErGpPxLxrTsXTak/F7WhQwPNkUb31YVG99WFRvfVhUb31YVG99WFR&#10;vfVhUb31Yf+GCgDwmgQA1KoEAMi2BgC+wQUAt88JALDjEQCo4yUEn+I1DZXgPhmL3kglgdxQMHja&#10;WDpw2F9CadZnSWPVbk9e1HZTWdN/V1XTiVpS05NdT9OgX03TrWBL1L5gStXYYEvU7V5M0fdcTMz5&#10;WkzM+VpMzPlaTMz5WkzM+VpMzPlaTMz5Wv+PAwDaogAAyq8DAL25BAC0xgUAq9QJAKTqFAGc6SgG&#10;k+k0DonoPRh/50Qid+ZOKm/mVzJp5V84Y+VnPV/kb0Ja5HdFVuSASVPkiktQ5JROTeSfUEvlrFFJ&#10;5btSSObPUkjm6FJI5PhRSOH8T0jh/E9I4fxPSOH8T0jh/E9I4fxPSOH8T+GZAADNqQAAvrMCALO+&#10;AwCoywUAn9oJAJjyGAKQ8ioHhvIzDnzxOxZ08UMdbPFLI2bxVClh8V0tXfFmMVnxbjVW8XY3U/F/&#10;OlDyiDxN8pI+S/KdQEnzqUFH87ZCRvTHQ0X030NE9PBDRPL6QkTy+kJE8vpCRPL6QkTy+kJE8vpC&#10;RPL6QtGiAADArgAAsrgBAKfEAgCc0gQAku0MAIz7HAOC+ygHefsxDHD8ORJp/EEXYvxJHFz8UCBX&#10;/FkjVP1iJlH9aihP/XMqTP57LEr+gy5I/o0vRv+YMUT/ojJD/64zQf+7NED/yzQ//+M0P//vNT//&#10;7zU//+81P//vNT//7zU//+81P//vNcSqAACzswAAp78AAJrLAACP2gIAhv8PAX7/HAN1/yUGbP8t&#10;CmT/Ng5d/z4SWP9FFVL/TRhP/1UaTP9cHEn/ZB5H/2sfRP9zIEL/fCJB/4UjP/+PJD3/miU7/6Qm&#10;Ov+vJjn/uic4/8onOP/cKDj/3Cg4/9woOP/cKDj/3Cg4/9woOP/cKLWvAACnugAAmsYAAI3UAACB&#10;5gEAev8QAXD/GAJn/yEFX/8pB1j/MQpS/zkNTf9BD0n/SBFF/08TQv9VFED/XBU9/2IWO/9pFzn/&#10;cBg3/3kZNf+CGTP/jBoy/5cbMP+hGy//qhwv/7UcLv+/HC7/vxwu/78cLv+/HC7/vxwu/78cLv+/&#10;HKm1AACawgAAjM8AAH/eAAB2/wUAbP8OAWL/FAJa/xsDU/8kBU3/KwdH/zMJQ/86Cj//QQs7/0cM&#10;OP9NDTX/Uw4z/1gPMf9eDy//ZBAt/2sRK/9zESn/fBIn/4YSJf+QEyT/mRMj/6MUIv+rFCL/qxQi&#10;/6sUIv+rFCL/qxQi/6sUIv+rFJy+AACNywAAftoAAHDmAABn/wAAXf8KAVT/EAFN/xUCR/8dA0H/&#10;JAQ8/ysFN/8yBjT/OAcw/z0ILf9DCCr/SAko/00JJv9SCiT/Vwoi/10LIP9jCx7/awsc/3MMGv98&#10;DBj/hAwX/44NFf+VDRX/lQ0V/5UNFf+VDRX/lQ0V/5UNFf+VDf9SJQP/TS8E/1EyBv9XNQf/WjwK&#10;/1tFDv9aTxP/WV0X/1htG/9Wex//VYki/1OVJf9SoCf/Uagp/1CxKv9QuCv/T8Es/0/KLf9O1i7/&#10;TuQu/07tL/9O8y//Tfgw/038MP9M/zD8TP8w+Uz/L/hM/y/4TP8v+Ez/L/hM/y/4TP8v+Ez/L/9T&#10;JAP/TS8E/1QwBf9ZNAf/XToK/19DDv9eThP/XVoY/1tqHP9aeSH/WIYk/1aSJ/9VnSn/VKYr/1Ou&#10;Lf9Sti7/Ur4v/1HHMP9R0jH/UOEy/1DrMv9P8jP/T/cz/078NPtO/zT4Tf809U7/MvRO/zL0Tv8y&#10;9E7/MvRO/zL0Tv8y9E7/Mv9TJAP/Ti4E/1YvBf9cMgf/YDgK/2JBDv9iTBP/YFgY/19oHf9ddiL/&#10;W4Mm/1mPKf9Ymiz/VqMu/1WsMP9VszH/VLsz/1PENP9TzjX/Ut42/1LpN/9R8Tf/UfY4+1D7OPdP&#10;/zj0T/838VD/NfBQ/zTwUP808FD/NPBQ/zTwUP808FD/NP9UIwP/UC0E/1ktBf9fMAf/YzYK/2ZA&#10;Dv9mShP/ZVUZ/2NlHv9hcyP/XoAo/1yMLP9bly//WaEx/1ipNP9XsDX/Vrg3/1XBOP9Vyzn/VNo6&#10;/1TnO/9T8Dz7UvY99lH7PfJR/z3vUv877FL/OOtS/zjrUv8461L/OOtS/zjrUv8461L/OP9VIwP/&#10;UisE/1wrBf9jLgf/ZzQK/2o+Dv9rSBP/alMZ/2hhH/9mcCX/Y30q/2CIL/9ekzP/XJ02/1ulOP9a&#10;rTr/WLU8/1e9Pv9Xxz//VtNB/FXkQvlV7kP1VPZE8FP8ROxU/0HpVf8/5lX/POVV/zvlVf875VX/&#10;O+VV/zvlVf875VX/O/9WIgP/VSkE/18oBf9nKwb/bDIJ/288Df9wRhP/cFAZ/25dIP9rayf/aHkt&#10;/2WEMv9ijzf/YJk7/l6hPv1cqUH7W7FD+lm5RflYwkf3V85I9VbgSvFW7EvuVfZM6Vb8SuVX/0bi&#10;WP9D3ln/QN1Z/z/dWf8/3Vn/P91Z/z/dWf8/3Vn/P/9XIgP/WScE/2MmBP9rKAb/cTAI/3Q5Df91&#10;QxP/dU0Z/3VZIf9xZyn/bXQw/WqANvpmijz4Y5RA9mGcRPRepEjyXKxL8Vu0Te9ZvVDtWMlS61fa&#10;U+dW6VXkV/VU4Vn9T9ta/0vVW/9I0Fz/RM9c/0TPXP9Ez1z/RM9c/0TPXP9Ez1z/RP9YIgP/XCQD&#10;/2YjBP9vJgX/di4I/3o3DP97QRL/e0sZ/3tVIf53Yyr5c28y9m57OvJqhUHvZo9H7GOXTOpgn1Do&#10;XadU5VuvV+NZuFrhV8Nd31fSXtpW5l7WWfNa0lz8Vc1e/1DJXv9MxV//ScRf/0jEX/9IxF//SMRf&#10;/0jEX/9IxF//SP9ZIQL/XyID/2ohBP90JAX/eywH/381C/+BPhH/gkgZ/YJSIfd+XyvyeWs17XN1&#10;PulugEblaYlN4WWRVN5hmVnaX6Jc1l2qX9Ncs2HQW75izlvMY8ta4mPIXPFgxl/6WsFg/lW9Yf9R&#10;umL/Tbli/0u5Yv9LuWL/S7li/0u5Yv9LuWL/S/9ZIQL/YiAD/24fA/94IwT/fysG/4QzCv+HPBD+&#10;iEUX94hOIfCEWyvqfmY25HhwQd9yekvZbYNS02mMWM9mlVzMZJ1fyWKlYsZgrmTDX7hmwV7EZ79e&#10;2Gi8X+tmumP3X7Zk+1mzZf5VsGX/UK9l/0+vZf9Pr2X/T69l/0+vZf9Pr2X/T/9aIAL/ZR4D/3Ec&#10;A/98IgP/hCkF/4kxCf+MOg75jkMW8Y5MIOqKWCvjhGI3235sQ9N4dkzNc39TyG+HWcRrkF7AaZhi&#10;vWagZbplqGi3Y7JqtWK+a7NizmywYuVrr2b0ZKxn+F2paPxYp2n/U6Zp/1Kmaf9Spmn/UqZp/1Km&#10;af9Spmn/Uv9bIAL/ZxwC/3QaAv9/IAP/iCcE/44vB/2SNwz0lEAU7JVJHuSQVSrbil830YRpQ8p9&#10;ckzEeHtUv3SDWrpxi1+2bpNks2ubZ69ppGqtZ61sqma4bqhmx2+lZt9vpWrxaKJr9mGgbPlbnmz9&#10;Vp5s/lWebP5Vnmz+VZ5s/lWebP5Vnmz+Vf9cHwL/ahoC/3cZAv+DHwP/jCUE/5ItBvmXNQvvmT4S&#10;55tGHN6WUinSkFw3yolmQsODb0y8fndUt3l/W7J1h2Cuco9lqnCXaKZtn2yjbKluoGu0cJ5qwnGc&#10;atdxnG7ua5pv82SZb/hel3D8WJdw/VeXcP1Xl3D9V5dw/VeXcP1Xl3D9V/9eHgL/bBkC/3oYAv+G&#10;HQL/jyMD/5YrBfWbMwnrnzsQ4qBFGdebUCjMlFo2xI1jQryIbEy1gnRUsH58W6t6hGCmd4tlonST&#10;aZ5ynG2bcKVwmG+wcpVuvXOTb9BzlHLrbpNz8maSc/ZgkHP6WpBz+1mQc/tZkHP7WZBz+1mQc/tZ&#10;kHP7Wf9fHQL/bhcC/30XAv+JHAL/kiIC/ZopBPGgMAfnpDkN3qVDF9GfTifHmFg1vpJhQbaMaUuv&#10;h3FUqYJ5W6R/gGCffIhlm3mQapd2mW2TdaJxkHOsc41zunSLc8t1jHbncIx38GiLd/Viinf5XIp3&#10;+lqKd/painf6Wop3+lqKd/painf6Wv9hGwL/cRYC/38WAf+LGgH/lSAC+Z4mA+2kLgXjqTYK2KlA&#10;FsyjTCbCnFY0uZZfQLGQZ0qqi29TpId2Wp6DfmCZgIVllH2NapB7lm6MeZ9xiXiqdIZ3tnWEd8d2&#10;hXrkcoZ772qFe/RkhXv4XYV7+VyFe/lchXv5XIV7+VyFe/lchXv5XP9jGgL/cxQB/4EVAf+OGQH/&#10;mR4B9qEjAuqpKgTgrzIH0qw+FcemSyS9oFUztJpeP6yVZUqlkG1Snox0WZiIe2CThYNljoKLaoqA&#10;k26Gfp1xgn2ndH98tHZ9fMV2fX7gc39/7mt/f/Nlf373Xn9++F1/fvhdf374XX9++F1/fvhdf374&#10;Xf9lGAL/dRMB/4QUAf+RFwH/nBsB8qUgAeauJgLbtC4Gzq89FMOqSSO5pFMxr55cPqeZZEmglGtR&#10;mZByWZONeV+OioBkiYeIaYSFkW6Ag5pxfIKldHmBsnZ3gcJ2doLddHmE7Wx5g/JmeoL3X3qC+F56&#10;gvheeoL4XnqC+F56gvheeoL4Xv9nFwL/dxEB/4cTAf+UFQD+nxgA7qocAeKzIQHVtyoFybM7E76u&#10;SCK0qFIwq6NaPaKeYkebmWlQlJVwWI6Sd16Ij35kg42GaX6Lj215iZhxdoejc3KGr3Vwhr92b4fX&#10;dXOJ7W1ziPJmdIf2YHSH9190h/dfdIf3X3SH9190h/dfdIf3X/9pFQH/ehAB/4oRAP+XEgD5oxQA&#10;6q4VAN25FwDPuigExLc5EbmyRiCvrFAvpqdYO52jYEaVn2dPjptuVoiYdV2ClXxjfZOEaHiRjGxz&#10;j5Zwb46gcmyNrXRqjb11aY3SdWyQ7W1tjvFnboz2YG6M919ujPdfboz3X26M919ujPdfboz3X/9s&#10;EwH/fQ8B/40QAP+bEAD0qA8A5bUNANW/EADKviYDv7s3ELS2RB6qsU4toa1XOZipXkSQpWVNiaJs&#10;VYKfc1t8nHphd5qBZnKYimptlpRuaZWecWaUq3NjlLpzYpXPc2aX7GxnlfFmaJP2YGiS919okvdf&#10;aJL3X2iS919okvdfaJL3X/9vEQH/gQ4A/5EOAPKgDADarQkA07gKAM7DDgDEwiMDub81Dq+7Qhyk&#10;t0wqm7NVN5KvXEGKrGNKg6lqUnymcVl2pHhecKJ/Y2ugiGdnnpFrY52dbl+dqXBdnblwXJ3NcF+f&#10;62thnfJlYpr2YGKZ915imfdeYpn3XmKZ915imfdeYpn3Xv9zEAH/hQwA+pYKANulBgDRsQgAy7sI&#10;AMbHCwC9xyACssUyC6jBQBmevkonlLpTNIu2Wj6DtGFHfLFoT3Wvb1VvrXZaaqt9X2WphmNhqJBn&#10;XaebalmnqGtXp7hsVqfMbFio6Whap/RjW6P4Xlyj+V1co/ldXKP5XVyj+V1co/ldXKP5Xf94DQD/&#10;iwkA35wDANKpBgDJtAcAwr4GALzMCAC1zRwBq8svCaHIPRaXxUgjjcJRL4S/WDp8vF9DdbpmSm+4&#10;bVBpt3RVZLV8Wl+0hV5bs49hV7OaZFSyp2VSsrdmUbPMZlKz6WNUsvdfVa76W1at+1pWrftaVq37&#10;Wlat+1pWrftaVq37Wv9+CQDykQIA1qECAMqtBQDAtwUAuMIFALLPCQCr1BcAo9MrBpnQOhKPzkUf&#10;hctOKn3JVjR1x109bsVlRGjEbEljwnNOXsF7U1nBhFZVwI9ZUr+bXE+/qF1Nv7heTMDNXkzA6lxO&#10;v/lZT7z+VVC6/lVQuv5VULr+VVC6/lVQuv5VULr+Vf+FAgDdmAAAzaYCAMGxAwC3ugMArsYGAKfT&#10;CgCg3RUAmd0oBJDbNw6G2UIZfdZLJHXUVC1t0lw1Z9FjPGHQa0Fcz3JGWM97SVTOhE1Qzo9QTc6b&#10;UkvOqVNJzrlUSM/PVEjO61NJzvhQSsv/TkrK/01Kyv9NSsr/TUrK/01Kyv9NSsr/TeePAADRnwAA&#10;w6sBALe0AgCtvwMAo8sGAJvZCgCU5RoBjeUrBoTkNQ174z8Wc+JIHmzhUiZm4VosYOBiMlvgajZX&#10;4HI6U997PVDfhUBN349DSuCbRUjgqEZG4LhHReHMR0Xg6EdF3/ZGRd7/REXe/0RF3v9ERd7/REXe&#10;/0RF3v9ERd7/RNmXAADHpgAAuLAAAKy5AQCixQIAmNEGAI/rDQCJ7h8CgO4rBnjtNAxw7T0TaO1G&#10;GWLtTh5d7VcjWe1gJ1XtaCpS7XEtT+15L0ztgzJK7o00R+6YNUXupTdD77M4QvDEOEHw3zlB7+84&#10;QO39OEDs/zhA7P84QOz/OEDs/zhA7P84QOz/OMugAAC6qwAArbQAAKHAAACWzAEAi9kFAIT4EQF8&#10;+B8CdPgpBmz4Mgpk+DsPXvlDE1j5SxdT+VMaUPlbHU36ZB9K+mwhSPp0I0b6fiVE+4gmQfuTKED7&#10;nik+/KsqPfy5Kzv9yys7/eIrOvz0Kzr89ys6/PcrOvz3Kzr89ys6/PcrOvz3K72oAACusAAAobwA&#10;AJXIAACJ1AAAfugFAHf/EgFv/xwCZ/8mBWD/LwhZ/zcLVP8/Dk//RxFL/04TR/9WFUT/XRZC/2QY&#10;QP9sGT3/dRo7/34bOf+JHDf/lB02/6AeNf+sHzP/uR8z/8gfMv/iIDL/5yAy/+cgMv/nIDL/5yAy&#10;/+cgMv/nILCtAACitwAAlcQAAIfQAAB73QAAcv0JAGr/EQFh/xkCWv8iA1T/KgVO/zIHSf86CUX/&#10;QQtB/0gMPv9ODjv/VQ84/1sQNv9iETT/aREy/3ISL/97Ey3/hhQr/5IVKv+eFSn/qRYo/7MWJ//C&#10;Fif/xxYn/8cWJ//HFif/xxYn/8cWJ//HFqS0AACWwAAAh8wAAHraAABt6wAAZP8FAFz/DgFU/xQB&#10;Tf8cAkj/JARC/ywFPv8zBjr/OQc2/0AIM/9FCDD/Swku/1EKK/9XCin/XQsn/2QLJP9sDCL/dg0g&#10;/4ANHv+MDh3/lw4c/6EOG/+sDxv/rg8b/64PG/+uDxv/rg8b/64PG/+uD5e8AACIyQAAedYAAGvj&#10;AABf9gAAVv8AAE7/CgBH/xABQf8WAjz/HQI3/yQDMv8qAy//MAQr/zYFJ/87BSX/QAUi/0UGIP9K&#10;Bh7/UAYb/1YHGf9cBxf/ZAgV/20IE/93CBH/gQkQ/4sJEP+VCQ//mAkP/5gJD/+YCQ//mAkP/5gJ&#10;D/+YCf9JJwL/RDEE/0sxBP9QNAb/UjoI/1JDC/9RTg//T1wT/01rFv9MeRn/S4cb/0mTHf9InR//&#10;SKYg/0euIf9HtSL/Rr0j/0bGI/9G0CT/RuAk/0bqJf9G8yX/Rvol/0b/Jf9G/yX/Rv8l/0b/JP1G&#10;/yP9Rv8j/Ub/I/1G/yP9Rv8j/Ub/I/9JJwL/Ri8D/00vBP9SMgb/VTkI/1VCC/9UTQ//UlkT/1Bo&#10;F/9Pdxr/ToQd/0yRH/9LmyH/SqQi/0qsI/9JsyT/Sbsl/0jEJv9IzSb/SN0n/0joJ/9I8Sj/SPko&#10;/0j/KP9I/yj+SP8o+0j/J/lI/yb5SP8m+Uj/JvlI/yb5SP8m+Uj/Jv9KJwL/SC0D/1AtBP9VMAb/&#10;WDYI/1lAC/9YSw//VVYT/1RmGP9SdBv/UYEe/0+OIf9OmCP/TaEl/02pJv9MsSf/S7go/0vBKf9L&#10;yir/Stkq/0rmK/9K8Cv/Svgs/0r/LP1K/yz6Sv8r90r/KfVK/yj1Sv8o9Ur/KPVK/yj1Sv8o9Ur/&#10;KP9LJgL/SysD/1IrBP9YLgX/WzQI/10+C/9dSQ//WlQU/1liGP9XcR3/VX4g/1OKI/9SlSb/UZ4o&#10;/1CmKv9Priv/TrUs/069Lf9Nxy7/TdMv/0zjMP9M7TD8TPYx+kz+MfdM/zH1Tf8v8k3/LfBN/yvw&#10;Tf8r8E3/K/BN/yvwTf8r8E3/K/9LJgL/TikD/1YpBP9cKwX/YDEH/2I7C/9iRg//YFEU/15fGf9c&#10;bR7/Wnoj/1iGJv9WkSn/VZos/1OiLv9SqjD/UbEx/1G5M/9QwzT+T841+0/fNvhO6zf1TvU48k79&#10;OPBP/zXuUP8z61H/MelR/y/pUf8v6VH/L+lR/y/pUf8v6VH/L/9MJQL/UScD/1omA/9gKAX/ZS8H&#10;/2g5Cv9oQw//Z04V/2VaGv9iaCD/X3Yl/12BKv9ajC7+WJYx/FeeNPtVpjb5VK04+FO1OvdSvjv1&#10;Uck981HaPvBQ6D/sUPNA6VH9PuhT/zvmVP8441X/NeFV/zPhVf8z4VX/M+FV/zPhVf8z4VX/M/9N&#10;JAL/VCQD/10jA/9lJQT/ai0G/202Cv9uQA7/bUsU/2tWG/9oZCH+ZXEo+2J9LfhfhzL2XJE281qZ&#10;OvJYoT3wV6lA7lWxQuxUuUTrU8RG6VLSSOVR5UniUvJI31T8RN1W/0DbWP891ln/OtJZ/zjSWf84&#10;0ln/ONJZ/zjSWf840ln/OP9OJAL/WCED/2EgA/9qIwT/cCsF/3M0Cf90Pg7/dEgU/3JSG/tvXyP2&#10;a2wq8md3Me9jgjfsYIs96V2UQeZanEXkWKRJ4lasTOBUtE7dVL9Q21TNUNdT4lHSVPBO0Ff7Ss5a&#10;/0XNXP9CyVz/PsVc/zzFXP88xVz/PMVc/zzFXP88xVz/PP9PIwL/Wx8C/2UdAv9uIQP/dSkF/3kx&#10;CP96Owz/ekQT+nlOG/R2WyPucWcs6WxyNeVofDzhY4VD3WCOSNldl0zVXJ9P0lqnUc9ZsFPNWLpU&#10;y1jGVclX2lbFV+xVw1v5T8Je/0rAX/9GvWD/Qrpg/0C6YP9AumD/QLpg/0C6YP9AumD/QP9SIQL/&#10;Xh0C/2kaAv9zHwP/eiYE/34vBv+BOAv7gUES84BLGux8VyPmd2Mt4HFtONptd0DTaYBGz2WJS8tj&#10;kU/IYJlSxV+hVcJdqlfAXLNZvly/Wrxbzlu4W+Vbt171Vbdi/0+1Y/9KsmT/RrBk/0OwZP9DsGT/&#10;Q7Bk/0OwZP9DsGT/Q/9VHwL/YRoC/20YAv93HQL/fiQD/4QsBf6HNQn1iD4Q7YdIGOWDVCLefl8u&#10;1HhpOM5zc0DJbnxHxGuETMBojFG9ZZRUumOcV7dipVq0YK5csmC5XrBfx16tX99frGLxWaxl/lOq&#10;Z/9OqGf/SqZn/0amZ/9Gpmf/RqZn/0amZ/9Gpmf/Rv9XHQL/ZBgC/3AWAv97HAL/gyIC/4kqBPmM&#10;MgfvjjsN545EFt6KUSHUhFwtzH5mOMV4b0HAdHdIu3CATbdtiFKzapBWsGiYWaxmoFyqZalfp2S0&#10;YKVjwmGjY9ViomXtXaJp+1ehav9Rn2v/TJ5r/0mea/9Jnmv/SZ5r/0mea/9Jnmv/Sf9ZHAL/ZxYB&#10;/3MVAf9+GgH/hyAC/40nA/SSLwbqlDgL4ZRCE9aPTiDMiVktxYNjN759a0C4eXRIs3V8Tq5yhFOq&#10;b4xXp22UW6NrnF6gaaVgnmiwY5tnvWSZZ85kmGnoYZpt+VqZbv9Ul27/T5Zu/0uWbv9Llm7/S5Zu&#10;/0uWbv9Llm7/S/9bGgL/aRQB/3YUAf+BGAH/ih0B/JEkAvCXLATlmjQI3Jo/Ec+UTB/Gjlcsvohg&#10;N7eCaUCxfnFIrHp5Tqd3gFOjdIhYn3GQXJtvmF+YbaFilWysZJNsuWaRa8lmkG3kZJFx9lyRcv5W&#10;kHL/UZBy/02Qcv9NkHL/TZBy/02Qcv9NkHL/Tf9dGAH/axMB/3kTAf+EFgH/jhsB+JUhAeubKAPh&#10;oDAG1Z49EMqYSh7BklQruYxeNrGHZj+rgm5Hpn52TqF7fVOceIVYmHaNXJR0lV+Rcp5jjnGpZYtw&#10;tWeJcMVniHDgZop09F6LdvxYinb/Uol2/06Jdv9OiXb/Tol2/06Jdv9OiXb/Tv9fFwH/bhEB/3sS&#10;Af+HFAD/kRgB9JkdAeegIwLdpSsEz6E7D8WcSB28llMqtJBcNayLZD+mh2xHoINzTZuAelOWfYJX&#10;knqKXI54kmCKdpxjh3WmZoR0smiCdMJogHTbaIN48mCEevtZhHn/VIR5/0+Eef9PhHn/T4R5/0+E&#10;ef9PhHn/T/9hFQH/cBAB/34RAP+KEgD/lBUA8J0ZAOOlHgHXqCgDy6U5DsGfRhu3mlEpr5VaNKeQ&#10;Yj6hi2pGm4dxTJWEeFKQgX9XjH+HXIh9kGCEe5ljgHqjZn15sGh7eb9pennWaXx88GF+fvpafn3+&#10;VX59/1F+ff9Rfn3/UX59/1F+ff9Rfn3/Uf9jFAH/cg8B/4EQAP+NEQD8mBIA7KETAN+qFgDRrCYD&#10;x6g3DbyjRBqznk8nqplYM6OUYD2ckGhFloxvTJCJdlKLhn1XhoSFW4KCjl9+gJdjen+hZnd+rWh1&#10;fr1pc37SaXaB7mJ4gvpbeIL+VnmB/1F5gf9ReYH/UXmB/1F5gf9ReYH/Uf9lEwH/dQ4A/4MOAP+Q&#10;DgD1mw4A6KYOANmvDwDMryQCwqs1DLinQxmuok4mpp1WMZ6ZXjuXlWZEkJFtS4uOdFGGjHtWgYmD&#10;W3yHi194hpVidISfZXGDq2hug7ppbYPOaW+G62Nyh/lcc4b9VnOF/1Jzhf9Sc4X/UnOF/1Jzhf9S&#10;c4X/Uv9oEQH/eA0A/4YNAPaTDADeoAkA1qkKANKyDQDHsiICva8zCrOrQReqp0wkoaJVMJmeXTqS&#10;mmRCi5drSYWUclCAknlVe4+BWnaNiV5yjJJiboqdZWuJqWdoibhoZ4nLaGmL6WNsjflcbYz9V22K&#10;/1Jtiv9SbYr/Um2K/1Jtiv9SbYr/Uv9rEAH/ewsA/4oKAOKYBgDWowgA0KwJAMu1CwDBth8BuLQx&#10;Ca6wPxakrEoinKhTLpSkWziMoGJAhp5pSICbcE56mXdTdZZ+WHCUh1xsk5BgaJKbY2SRp2VikLZm&#10;YJHJZmKS52JllPhcZ5L9V2eR/1Jnkf9SZ5H/UmeR/1Jnkf9SZ5H/Uv9uDgD/fwkA8Y4FANmbBQDP&#10;pgcAya8HAMS5CAC7uhwBsrgvB6i1PROfsUgglq5RK46qWTWGp2A+gKVnRXqibkt0oHVRb558VWqc&#10;hVlmm45dYpqZYF6ZpmJcmbRjWpnHY1ua5WBfm/dbYJr+VmGY/1JhmP9SYZj/UmGY/1JhmP9SYZj/&#10;Uv9yCwD/gwUA35MBANGfBADJqgYAwbIFALu9BAC0vxgAq74sBaK7OhGZuEUdkLVPKIeyVzKAr146&#10;ea1lQnOrbEhuqXNNaad6UWSmg1ZfpI1ZXKOYXFijpF5Wo7NfVaPGX1Wk5F1YpPZYWqP/VFuh/1Bb&#10;of9QW6H/UFuh/1Bbof9QW6H/UP93BwDwiQAA1pgAAMukAwDBrQQAubYDALLABACrxRQAo8UoBJvC&#10;Nw6RwEMZib1MJIC6VS55uFw2crZjPW20akNns3FIYrF5TF6wgVBar4tUVq+XVlOuo1hQrrJZT67G&#10;WU+u5FhRrvZUU67/UFSs/01UrP9NVKz/TVSs/01UrP9NVKz/Tf99AADfjwAAzp0AAMOoAgC5sAIA&#10;sLoCAKjEBQChzA8Am8wjApLKMwqJyD8VgcZJH3nEUihywlowa8FhN2a/aDxhvnBBXL14RVi8gUlU&#10;vItMUbuWT067o1FMu7NSSrvGUkq75FFMu/ZOTbr/S065/0lOuf9JTrn/SU65/0lOuf9JTrn/Se+F&#10;AADUlQAAx6MAALqsAQCwtAAAp78DAJ7JBgCV1AsAkNUdAYnULgaA0jwQeNBGGXHPTyFqzlgpZM1f&#10;L1/MZzRay245Vsp3PVLKgEBPyYtDTMmXRUnJpEdHybNIRsrISEbK5kdHyfdFR8j/Q0jH/0JIx/9C&#10;SMf/QkjH/0JIx/9CSMf/Qt6NAADLnAAAvacAALGwAACmugAAnMQDAJPPBwCK3QwAhd8dAX7fLAV2&#10;3jcLb95DE2jdTRpi3FUgXdtdJljbZSpU2m0uUNp2Mk3agDVK2os3R9qXOUXapDtD27Q8QtzIPELb&#10;5TtC2vQ6Qtn+OkPY/zlD2P85Q9j/OUPY/zlD2P85Q9j/OdCWAADBowAAsqwAAKe1AACcwAAAkcoD&#10;AIfWBwCA6REAeekgAnLpLAVr6TYKZOk/D17pSBRZ6VEZVehaHFHpYiBO6WsjS+l0JUjpfSdG6Ygq&#10;Q+mTK0HqoC1A6q8uPuvALj3s2y496u8uPej8Lj3n/y095/8tPef/LT3n/y095/8tPef/LcWfAAC1&#10;qQAAqLEAAJy8AACQxwAAhNIBAHrfBgB09BMAbfQgAmb0KgRf9DQIWvU9C1T1RQ9P9UwSTPVVFEn2&#10;XRdG9mUYRPZuGkH2dxw/94EdPfeNHzv3mSA5+KYhOPi1Ijf5yCI2+eMiNvjzIjb3/CI29/wiNvf8&#10;Ijb3/CI29/wiNvf8IremAACprgAAnLkAAJDEAACDzwAAd9sAAG/2CgBn/xMBYP8dAlr/JwNU/zAF&#10;T/84CEr/QApG/0gMQ/9PDkD/Vg89/14QO/9lEjj/bhM2/3cUNP+CFTL/jxYw/5sXL/+pFy7/txgt&#10;/8gYLP/hGCz/7xgs/+8YLP/vGCz/7xgs/+8YLP/vGKurAACetQAAkMEAAILMAAB12QAAaeQAAGH/&#10;CQBb/xEAVP8ZAU7/IgJJ/ysERP8yBUD/OgY8/0EHOf9HCDb/Tgkz/1QKMf9bCy7/Ygws/2sMKf91&#10;DSf/gA4l/40OJP+aDyP/phAi/7MQIf/BECH/0BAh/9AQIf/QECH/0BAh/9AQIf/QEJ+yAACRvgAA&#10;g8oAAHXWAABn4gAAW/EAAFT/BgBO/w4ASP8UAUL/HAI9/yQCOf8rAzX/MgQx/zgELv8+BSv/QwUo&#10;/0kGJf9PBiP/Vgch/10HHv9lCBz/bwgZ/3oJF/+HCRb/lAkV/58KFP+qChT/swoU/7MKFP+zChT/&#10;swoU/7MKFP+zCpO7AACExwAAddMAAGfhAABY6AAATvsAAEj/AABB/woAO/8QATb/FQEx/xwBLf8i&#10;Ain/KAIl/y0CIv8yAx//OAMc/z0DGv9CAxf/SAQV/04EE/9VBBH/XQUP/2cFDf9yBQz/fQUK/4kG&#10;Cv+TBgn/nAYJ/5wGCf+cBgn/nAYJ/5wGCf+cBv8/KgL/PzAD/0QwA/9IMwT/STkG/0hCCP9GTQv/&#10;RVsO/0NpEf9BdxP/QIUV/z+RFv8+mxj/PqQY/z2rGf89sxr/Pboa/z3DGv88zBv/PNsb/zznG/88&#10;8Bv/PPgb/z3/G/89/xv/Pf8b/z3/Gv89/xn/Pf8Z/z3/Gf89/xn/Pf8Z/z3/Gf9AKgL/QS4D/0cu&#10;A/9KMQT/TDcG/0tACP9KSwv/SFkP/0ZnEf9EdRT/Q4IW/0KPGP9BmRn/QaIa/0CpG/9AsRv/P7gc&#10;/z/AHP8/yR3/P9Yd/z/lHf8/7x3/P/ce/z/+Hf8//x3/P/8d/0D/HP5A/xv+QP8b/kD/G/5A/xv+&#10;QP8b/kD/G/9AKgL/QywD/0ksA/9NLwT/TzUG/1A+CP9OSQz/TFYP/0pkEv9IchX/R38Y/0aLGf9F&#10;lhv/RJ8c/0SnHf9Drh7/Q7Uf/0K9H/9CxiD/QtEg/0LiIf9C7SH/QvUh/0L9If1C/yH7Q/8g+kP/&#10;H/lD/x75Q/8e+UP/HvlD/x75Q/8e+UP/Hv9BKQL/RioD/0wpA/9RLAT/UzIG/1Q8CP9URwz/UVIP&#10;/09gE/9Nbxf/THwZ/0qIHP9Jkh7/SJsf/0ejIf9HqyL/RrIj/0a6I/9GwyT/Rc0l/0XeJf9F6ib8&#10;RfQm+UX8JvZF/yb1Rv8k9Eb/I/NH/yHzR/8h80f/IfNH/yHzR/8h80f/If9CKAL/SScC/1AmA/9V&#10;KAT/WC8F/1o5CP9aRAz/V08Q/1VcFP9Tahj/UXcb/0+DH/9OjiH/TZcj/0yfJf9Lpyb/Sq4n/0q2&#10;Kf5Jvir9Sckq+kjZK/dI5yz0SPIs8Uj7LO9J/yrtSv8o7Er/J+tL/yXrTP8l60z/JetM/yXrTP8l&#10;60z/Jf9DKAL/TSQC/1QjA/9aJQP/XiwF/2A2B/9gQQv/XkwQ/1tXFf9ZZhn/V3Ie/1V+Iv5TiSX8&#10;UZMo+lCbKvlPoyz3Tqou9k2yL/RMujDzTMQy8kvRM+5L5DTqSvA050v6M+VN/zDkTv8t4k//K+FQ&#10;/ynhUP8p4VD/KeFQ/ynhUP8p4VD/Kf9GJQL/UCEC/1ggAv9fIQP/ZCoE/2YzB/9mPQv/ZUgQ/2JT&#10;Ff9gYRv8XW0g+Fp5JfVYhCnzVo0t8FSWMO5SnjPtUaU161CtN+lOtTnnTr875k3MPONM4D3fTe48&#10;3E/5OdlR/zXWUv8y1FP/MNNU/y3TVf8t01X/LdNV/y3TVf8t01X/Lf9KIwL/VB4C/1wcAv9kHwL/&#10;aScE/2wwBv9tOgr/bEQP/WpPFfhnXBzzY2gi72B0KOtdfi7oWogz5VeRN+NVmTrgU6A+3lKoQNxR&#10;sUHZULtC1lDIQ9NQ3ETPUOxDzFL4P8tV/zvJV/83yFj/NMdZ/zLGWf8xxln/McZZ/zHGWf8xxln/&#10;Mf9NIAL/VxsC/2AZAv9pHQL/byUD/3ItBf90Nwj9c0EO9nFLFPBuWBzqamQk5WVuK+BheTPcXoI4&#10;2FyLPNNalD/QWJxCzlejRMtVrEbJVbVHx1TAScVU0EnCU+ZJwFb1Rb5Z/0C9W/88vFz/Obtd/zW6&#10;Xf81ul3/Nbpd/zW6Xf81ul3/Nf9QHgL/WxkB/2QWAf9tGwL/dCIC/3gqBP96Mwf2ej0M73hHE+d1&#10;VBvhcF8l2mtqLdNndDTOZH06ymGGP8dfjkLEXZZFwVueSL9apkq8Wa9Muli6TbhYyE62WN9OtFnw&#10;S7Nc/UWyX/9AsmD/PLBh/zmwYf84sGH/OLBh/ziwYf84sGH/OP9SGwH/XhYB/2gUAf9yGQH/eR8C&#10;/34nA/mAMAXwgTkK54BDEeB8UBrWd1skz3JmLsltbzXEang7wGeBQLxkiUS5YpFItmCZSrNfoU2x&#10;XapPrly0UaxcwVKqXNRSqF3rUKhg+kmoY/9EqGT/QKZl/zymZf87pmX/O6Zl/zumZf87pmX/O/9V&#10;GQH/YRQB/2wSAf92FwH/fRwB/4MjAvSGLATqiDUH4YdADtaCTBnNfVgkxndiLcBzazW7b3Q8t2x8&#10;QbNphEavZ4xJrGWUTKljnE+mYqVRpGGvU6JgvFWgYM1VnmDmVJ5k902fZ/9Hn2n/Q55p/z+daf89&#10;nWn/PZ1p/z2daf89nWn/Pf9XFwH/YxIB/28RAf95FAH/gRkB+4cgAe+MJwLkjjAF2o09DM+HShjH&#10;glUjv31fLbl4aDWzdHA8r3F4QqtugEanbIhKpGmQTqBomFGdZqFTm2WrVZhkuFeWZMhYlGThWJVo&#10;9FCWa/9Kl2z/RZZt/0GWbf9Alm3/QJZt/0CWbf9Alm3/QP9ZFQH/ZhAB/3IQAP99EgD/hRYA9owb&#10;AeqRIgHflCsD05E6C8mMRxfAh1MiuYJcLLJ9ZTWteW08qHV1QqNzfUegcIRLnG6MTplslVKVa55U&#10;kmmoV5BptFmOaMNZjGjcWo1s8lOPbv9MkHD/R49x/0OPcf9Bj3H/QY9x/0GPcf9Bj3H/Qf9bFAH/&#10;aA8A/3UPAP+AEQD/iRMA8pAXAOWWHADZmSYCzZU4CsSQRRa7i1Ehs4ZaLK2CYzSnfms7oXpyQZ13&#10;ekaZdYFLlXOJT5JxkVKOb5tVi26lWIhtsFqGbL9bhG3VW4Zv71WIcv1OiXT/SYl0/0SIdP9DiHT/&#10;Q4h0/0OIdP9DiHT/Q/9dEgH/aw4A/3gOAP+DDwD9jBAA7ZQSAOCaFQDTnCQCyJk2Cb+UQxW2j08g&#10;ropYK6eGYTOhgmg7nH9wQZd8d0aTeX5Lj3eGT4t1j1KIc5hWhHKiWIFxrlp/cbxcfXHQXH9z7FaB&#10;dvtPg3j/SoN4/0WCeP9Egnj/RIJ4/0SCeP9Egnj/RP9fEQH/bQwA/3oNAP+FDQDyjw0A55gNANuf&#10;DgDOnyIBxJ00CLqYQhSyk00fqo9WKqOKXzKchmY6l4NtQJKAdUWNfnxKiXyEToV6jFKCeJVWfneg&#10;WXt2q1t5dbpcd3bNXHh36lh7evpRfXz/S318/0Z9fP9FfXz/RX18/0V9fP9FfXz/Rf9hEAH/bwsA&#10;/30LAPWICgDfkwgA2JsKANOiDADJox8Bv6AyB7acQBOtl0sepZNUKJ6PXTGYi2Q5kohrP42FckWI&#10;g3pKhICBToB/ilJ8fZNVeHydWHV7qVtyerhccXrKXHJ86Fh1fvlRd4D/THeA/0d3gP9Gd4D/RneA&#10;/0Z3gP9Gd4D/Rv9kDwD/cgkA/38IAOWMBQDYlgcA0Z4JAM6lCgDEph0BuqQvBrGgPhGonEkdoJhT&#10;J5mUWzCTkGI4jY1pPoiKcESDiHhJfoZ/TXqEiFF2gpFVcoGbWG+Ap1psf7Vca4DIXGuB5Vlug/dS&#10;cYT/TXKE/0hyhP9HcoT/R3KE/0dyhP9HcoT/R/9mDQD/dQcA9oMFANyPAwDSmAYAzKEHAMioCAC/&#10;qRoAtagtBaykPBCkoEcbnJ1RJZSZWS+OlmA2iJNnPYKQbkN9jnZIeYx9THSKhVBwiI9UbIeZV2mG&#10;pVlmhrNbZYbFW2WG41loiPZSa4r/TWyK/0hsif9HbIn/R2yJ/0dsif9HbIn/R/9pCwD/eAQA5YcA&#10;ANaSAwDNnAUAxqQGAMGrBgC5rRcAsKwrBKepOg6fpkUZlqJPI4+fVy2InF81gplmO32XbEF4lXNG&#10;c5N7S26Rg09qj41SZo6XVWONo1hgjbFZX43DWl6N4Fhij/VSZJD/TWaQ/0hmj/9HZo//R2aP/0dm&#10;j/9HZo//R/9sCAD+fAAA3ooAANCWAgDInwQAwKcEALmuAwCyshQAqrEoA6GvNwyZrEMXkahNIYml&#10;VSqCo1wyfKBjOXeeaj5ynHFEbZp5SGiZgUxkl4tQYJaVU12WolValbBXWZXBV1iV3lZblvNQXZf/&#10;TF+X/0dglv9GYJb/RmCW/0Zglv9GYJb/Rv9wAwDrgQAA1o8AAMqaAQDBowMAuaoCALGyAQCqtxEA&#10;o7ckApu1NAqTskAUiq9KHoOtUyd8q1oudqhhNXCnaDtrpW9AZ6N3RGKif0heoYlMWqCUT1efoFFU&#10;n65TU5/AU1Kf3VJVn/NOV6D/Slmg/0ZZn/9FWZ//RVmf/0VZn/9FWZ//Rf91AADghgAAz5MAAMSf&#10;AQC6pwEAsa4AAKm2AAChvQ0Am70gAZS8MQeLuj0Qg7dIGny1UCJ1s1gqb7JfMGqwZjZlr207YK11&#10;P1ysfkNYq4dHVaqTSlGqn0xPqq5NTarATU2q3E1OqvJJUKr+RlKp/0NSqf9CUqn/QlKp/0JSqf9C&#10;Uqn/QvJ8AADXjAAAyJkAAL2jAACyqwAAqbIAAKC7AgCXxAkAksUbAIvELASDwjoMe8FEFXS/Th1u&#10;vVYkaLxdKmO7ZDBfumw0Wrl0OVa4fDxTt4c/T7eSQky2n0RKtq1GSLbARki33UVJtvJDSrX/QUu1&#10;/z5LtP89S7T/PUu0/z1LtP89S7T/PeKDAADNkgAAwZ8AALSnAACqrwAAoLgAAJbAAwCMygcAhs0U&#10;AIHNJgJ6zDUIc8tBD2zKShdmyVMdYchbI1zHYihYxmosVMZyMFDFfDNNxYY2SsSSOUfEnztFxK48&#10;RMXBPEPF3zxExPM7RMP/OUXC/zdFwf83RcH/N0XB/zdFwf83RcH/N9WLAADFmgAAt6QAAKusAACg&#10;tAAAlr4AAIvHBACB0AgAeNkOAHXZIAFv2C8Eadg8CWPWRhBe1lAVWdVYGlXUYB9R1GgiTtRxJkvT&#10;eylI04UrRdOSLkLUny9B1K8wP9XCMT/V4TA/0/IwP9L9Lz/R/y4/0P8uP9D/Lj/Q/y4/0P8uP9D/&#10;LsqUAAC7oQAArakAAKKxAACWuwAAi8QAAIDNAwB12AgAb+QRAGrkIAFk5C0DXuQ4B1nkQQtV5EsP&#10;UeRUEk3kXRZK5GUYR+RuG0Xkdx1C5IIfQOSOIT7lmyM85aokO+a8JDrm0yQ55e4kOeP6Izni/yQ5&#10;4v8kOeL/JDni/yQ54v8kOeL/JL+eAACvpgAAo64AAJe4AACKwgAAfswAAHPWAgBp5QkAZO8UAF/w&#10;IAFZ8CsDVPA1BU/wPgdL8UYKR/FODETxVw5C8V8QP/JnEj3ycBQ68nsVOPOHFjbzlBg19KIZM/Sx&#10;GTL1xRox9eIaMfTxGTHx/hkx8f8ZMfH/GTHx/xkx8f8ZMfH/GbKkAAClqwAAmLYAAIvAAAB+ygAA&#10;cdUAAGXeAABe9QoAWfwTAFP8HgFO/CcCSv0wA0X9OQVB/UAGPv5IBzv+Twk4/1cKNv9eCzP/Zwwx&#10;/3ANLv98Diz/iQ8r/5YQKf+kECj/tBEn/8cRJ//hESb/8hEm//YRJv/2ESb/9hEm//YRJv/2Eaep&#10;AACZswAAi74AAH7JAABw0wAAZN4AAFjnAABS/wkATf8RAEf/GQFD/yIBPv8qAjr/MgM3/zkDM/8/&#10;BDD/RgUt/00FK/9UBij/Wwcm/2MHI/9tCCH/eQkf/4cJHv+VCh3/owoc/7EKG//ACxr/1gsa/98L&#10;Gv/fCxr/3wsa/98LGv/fC5uxAACNvAAAfscAAHDSAABj3gAAVeQAAEv1AABG/wUAQP8OADv/FAA3&#10;/xsBM/8jAS//KQIr/zACKP81AiX/OwMi/0EDH/9HAx3/TgMa/1UEGP9eBBX/aAUT/3QFEf+CBRD/&#10;kAYQ/50GD/+pBg7/tQYO/7oGDv+6Bg7/ugYO/7oGDv+6Bo66AAB/xQAAcNEAAGLeAABU5QAARusA&#10;AD/+AAA5/wAANP8JAC//DgAr/xQAJ/8aASP/IQEf/yUBHP8qARn/LwEW/zQCFP86AhH/QAIQ/0YC&#10;Dv9OAgz/VgIJ/2ADB/9sAwT/eAMD/4YDAv+RAwH/nQMB/6EDAf+hAwH/oQMB/6EDAf+hA/82LQL/&#10;OS4C/z4uA/9AMgP/QDgE/z5BBv88TAj/OloK/zhoDP82dg7/NYMP/zSPEP8zmRH/M6ER/zOpEv8y&#10;sBL/MrcS/zK/Ev8yyBP/MtMT/zLjE/8y7RP/MvYS/zP+Ev8z/xL/M/8S/zP/Ef8z/xH/M/8Q/zP/&#10;EP8z/xD/M/8Q/zP/EP82LQL/OywC/0AsA/9DLwP/QzUE/0I+Bv9ASgj/PlcL/zxlDf86cw//OIAQ&#10;/zeMEf83lhL/Np8T/zanE/82rhT/NrUU/za8FP81xRX/NdAV/zXgFf826xX/NvQV/zb9FP82/xT/&#10;Nv8U/jf/E/42/xP9Nv8S/Tb/Ev02/xL9Nv8S/Tb/Ev83LAL/PioC/0MqAv9GLQP/RzIE/0Y8Bv9F&#10;SAj/Q1UL/0FiDf8/cBD/PX0R/zyJE/87kxT/O5wV/zqkFv86qxb/OrIX/zq5F/85whf/OcwX/znd&#10;GP856Rj/OfMY/zr7GPw6/xf6Ov8X+Tr/Fvg6/xb4Ov8V+Dr/Ffg6/xX4Ov8V+Dr/Ff85KwL/QScC&#10;/0YnAv9KKQP/Sy8E/0w5Bv9LRQj/SFEL/0ZeDv9EbBH/QnkT/0GFFf9Ajxf/QJgY/z+gGP8/pxn/&#10;Pq4a/z62Gv8+vhv/Psgb/z3WHP495hz7PvEc+D76HPU+/xzzPv8a8j//GfE//xnxP/8Y8T//GPE/&#10;/xjxP/8Y8T//GP89KAL/RSQC/0ojAv9OJQP/USwE/1I2Bv9RQQj/T00M/0xaD/9KZxL/SHQV/0eA&#10;F/9Gixn/RZQb/0ScHP9DpB3+Q6se/UKyH/xCuiD6QsQg+ULQIfZB4iHyQu4i70L5Iu1C/yDrQ/8f&#10;6kP/HelE/xzoRP8b6ET/G+hE/xvoRP8b6ET/G/9AJQL/SCEC/08gAv9TIQL/VykD/1kzBf9YPgj/&#10;VkkM/1JVEP9RYxT/T28X/k17GvtLhh35So8f90mYIfZInyL0R6Yk80euJfFGtibwRr8n70XLKOxF&#10;3inoRewp5Ub4KOJH/ybhSP8k30n/It5J/yDdSf8f3Un/H91J/x/dSf8f3Un/H/9DIgL/TB4B/1Mc&#10;Av9ZHgL/XSYD/18wBP9fOgf/XUUL/1pQEP1YXhX4VWoZ9VN2HfJRgCHvT4ok7U2TJutMminpS6Ir&#10;50qpLOVJsS7kSLsv4kjHMeBI2THcSOox2En2LtRL/yvSTP8p0E3/Js9O/yXOTv8jzk7/I85O/yPO&#10;Tv8jzk7/I/9HHwH/UBoB/1cYAf9eHAH/YyMC/2YsBP9mNgb/ZEEK+mJMD/RfWRXvXGUb61lwIOdW&#10;eyXkVIQp4VGNLd5QlTDcT50y2U6lM9ZNrTXTTbc20UzCN89M0TjMTOY4yU30NcdP/zHFUf8uxFL/&#10;K8NT/ynCU/8nwlP/J8JT/yfCU/8nwlP/J/9KHAH/VBcB/1wVAf9jGQH/aSAC/2wpA/9tMgX5bD0J&#10;8mlHDutmVBXlY2Ac4F9rIttcdSjWWX8t0leIMM9VkDPMVJg2ylOgOMdSpzrFUbA7w1C7PMFQyT2/&#10;UN89vFHwO7pT/De5Vf8zuFf/L7dY/y23WP8rt1j/K7dY/yu3WP8rt1j/K/9NGgH/VxQB/2ASAf9o&#10;FwH/bh0B/3IlAvtzLgPyczgH6XFDDeJuUBTbaVwc02VmJM5icCrJX3ovxlyCM8NbijbAWZI5vVia&#10;O7tWoj64Vas/tlW1QbRUwkKyVNRCsFXqQa5X+TyuWf83rVv/M61c/zCtXf8urV3/Lq1d/y6tXf8u&#10;rV3/Lv9QFwH/WhIB/2QQAP9tFAD/cxoB/3chAfR5KQLqejMF4ng/Ctl0TBPPcFgcyWtiJMRobCu/&#10;ZXUwu2J9NbhghTi1Xo08slyVPq9bnUGtWqZDq1mvRKlZvEWnWMxGpFjlRqRb9kCjXv87o1//N6Ng&#10;/zOjYf8xo2H/MaNh/zGjYf8xo2H/Mf9TFQH/XRAA/2gPAP9wEgD/dxYA+3wcAe5/JAHkgC0D2n87&#10;CM96SRLHdVQbwXFfJLttaCu2anAxsmd5Nq9lgDqrY4g9qGGQQKZgmEOjXqFFoF6rR55dt0icXcZJ&#10;mlzfSZpf8kSaYv8+mmP/OZtl/zabZf8zm2X/M5tl/zObZf8zm2X/M/9VEwH/YA4A/2sOAP90EAD/&#10;exIA9YEXAOiEHgDehycB0YQ3B8h/RhHAe1EbuXZbI7RyZSuvb20xqmx1NqdqfDqjaIQ+oGaMQZ1k&#10;lESaY51Hl2KnSZVhskuTYcFMkWHYTJFj70eSZf1Bkmf/PJNp/ziTav81k2r/NZNq/zWTav81k2r/&#10;Nf9XEQH/Yw0A/24MAP93DgD/fw8A8IURAOOJFgDWiyMBy4g1BsKEQxC6gE8as3tZI613YiqodGox&#10;o3FxNp9ueTucbIE/mGqIQpVpkUWSZ5pIj2ajSo1lr0yKZb1NiWXRToln7EqKaftDi2v/Poxt/zqM&#10;bv83jG7/N4xu/zeMbv83jG7/N/9ZEAD/ZQsA/3ELAP96CwDxggwA6IkNAN2ODgDPjyABxo0yBr2J&#10;QQ+1hE0ZroBWIqd8XyqieGcwnXVvNplzdjqVcX0/km+FQo5tjkaLbJZJiGqgS4VqrE2DabpPgWnM&#10;T4Fq6EyDbflFhG//P4Vw/zuGcf84hnH/OIZx/ziGcf84hnH/OP9bDwD/ZwgA/3MIAPN9CADehgcA&#10;2YwJANWRCwDKkh4AwZAwBbiNPw6wiEoYqYRUIaKAXSmdfWUwmHpsNZN3czqPdXs+jHOCQohyi0aF&#10;cJRJgm+eTH9uqU58bbdPe23JUHpu5k18cfhGfnP/QX90/z2Adf86gHX/OoB1/zqAdf86gHX/Ov9d&#10;DgD/agYA/3YGAOSAAwDZiQYA0o8IAM+UCgDFlhsAvJQuBLORPQ2rjUgXpIhSIJ6FWyiYgWMvk35q&#10;NY58cTmKeng9hniAQoN2iEV/dZFJfHObTHlyp052crVQdHLGUHRy4092dfZHeHf/Qnp4/z57ef86&#10;e3n/Ont5/zp7ef86e3n/Ov9fDAD/bAQA9XkCAN6DAgDTiwUAzZIHAMmXCADAmRkAt5gsA6+VOwyn&#10;kUcWn41QH5mJWSeThmEujoNoNImBbzmFf3Y9gX1+QX17hkV5eo9JdniZTHN3pU5wd7JQbnfEUG13&#10;4E9wefVIcnv/Q3R8/z51ff87dX3/O3V9/zt1ff87dX3/O/9hCgD/bwIA6HwAANmGAQDPjgQAyJUG&#10;AMOaBgC7nBYAs5wqA6qZOQuilUUUm5FOHZSOVyaOi18tiYhmM4SGbTiAhHQ9e4J7QXeAhEV0f41I&#10;cH2XS218o05qfLBPaHzBUGd83VBqfvNJbYD/Q26B/z9vgf88b4H/PG+B/zxvgf88b4H/PP9kCAD/&#10;cgAA4X8AANOJAQDKkgMAw5gEAL2eBAC2oBMArqAnAqWdNgmdmkMTlpdNHI+TVSSJkV0rhI5kMX+M&#10;azd6inI7doh5QHKGgkRuhYtHaoOVSmeCoU1kgq5PYoK/T2GC2k9khPJJZoX/Q2iG/z9qhv88aob/&#10;PGqG/zxqhv88aob/PP9nBAD2dgAA3IIAAM6NAADFlQIAvpwDALehAgCvpBEAqKQkAqCiNAiYn0AR&#10;kZxKGoqZUyKEl1spfpViMHmSaTV1kHA6cI93PmyNf0JojIlGZYqTSWGJn0teiaxNXYm9TlyJ1k1e&#10;ivBIYIv+Q2KL/z9jjP88Y4z/PGOM/zxjjP88Y4z/PP9qAADmegAA1YYAAMmRAADAmQEAuJ8BALCl&#10;AACoqQ4AoqkhAZqoMQaTpT4Pi6NIGISgUSB+nlkneJxgLXOaZzJvmG43apZ1PGaVfT9ilIdDX5KR&#10;RluSnUlZkatKV5G7S1aR00tXku9HWpL9QlyT/z5dk/87XZP/O12T/ztdk/87XZP/O/9uAADgfgAA&#10;zosAAMSVAAC6nQAAsaMAAKmpAAChrgsAm68dAZSuLgSMrDsMhapGFX6oThx4plYjcqRdKm2iZC9p&#10;oWs0ZJ9zOGCeezxcnYU/WZyPQlWbnEVTm6pHUZu6R1Cb0UdRm+5EU5v8QFWb/zxWm/86Vpv/Olab&#10;/zpWm/86Vpv/OvF0AADZgwAAyJAAAL6aAACzoQAAqqcAAKGuAACXtQYAkrYYAIy1KgOFtDcJfrJC&#10;EXewTBhxrlQfbK1bJWerYipiqmkvXqlxM1qoejdWp4M6U6aOPVCmm0BNpalBS6W6Qkum0UJLpe0/&#10;TaX8PE6k/zlPpP83T6T/N0+k/zdPpP83T6T/N+R6AADPiQAAwpUAALafAACspQAAoqwAAJizAACO&#10;uwIAiL0SAIO9JQF8vDMGdrs/DW+6SRRquFEaZbdZH2C2YCRctWcpWLRvLFSzeDBRs4IzTbKNNkqy&#10;mjhIsag6RrK5OkWy0TpGse05R7D8Nkew/zRIr/8zSK//M0iv/zNIr/8zSK//M9uCAADHkAAAu5wA&#10;AK6jAACkqgAAmbEAAI+5AACEwAMAe8YNAHjGHgBzxi4DbcU6CGfERQ5iw04TXcNWGFnCXh1VwWYh&#10;UcFuJE7AdyhLwIErSL+MLUW/mi9Dv6gxQb+6MUHA0jFBvu4wQb39L0G8/y5BvP8tQbz/LUG8/y1B&#10;vP8tQbz/Lc6KAAC/mAAAsaAAAKaoAACbsAAAkLgAAIW/AAB6xwQAb88JAGvRFQBn0SYBY9E0BF7Q&#10;QAhZ0EoMVc9TEFHPWxROz2MYS85rG0jOdR5Fzn8gQs6MIkDOmSQ+zqgmPM66JjzP1CY8ze8lO8z7&#10;JTvL/yU7yv8lO8r/JTvK/yU7yv8lO8r/JcOTAAC1ngAAqKYAAJ2uAACRtgAAhb8AAHnHAABvzgQA&#10;ZNYJAF7eEQBb3iAAV94tAlPfOgRQ30QGTN9OCUnfVwxG318PQ99oEUHfcRM+33wVPN+JFzrglhk4&#10;4KUaN+C3GjbhzRo23+waNd75GjTd/xs03P8bNNz/GzTc/xs03P8bNNz/G7mcAACqpAAAnqsAAJK1&#10;AACFvgAAeccAAG3PAABi1gMAWOEIAFXqEwBR6yAATesrAUnrNQJF7D4EQuxHBT/sTwc97VgJOu1g&#10;Cjjtagw27nQNM+6ADjLujg8w750QLu+tES3wwBEt8N4RLO7xESzs/hEs6/8QLOv/ECzr/xAs6/8Q&#10;LOv/EK2iAACgqQAAk7MAAIa9AAB5xgAAbM8AAGDYAABV3gAATvMKAEr3EwBG+B0AQ/gnAT/4MAI7&#10;+TgCOPlAAzX6RwQz+k8FMPtXBS77XwYr/GkHKfx0CCf8ggkl/ZAJJP2gCiP+sAoi/sQLIf/gCyH9&#10;8gog/PwKIPz8CiD8/Aog/PwKIPz8CqKnAACVsQAAh7sAAHnGAABszwAAX9kAAFLfAABI6AAAQ/8I&#10;AD//EAA7/xkAN/8hADT/KQEw/zABLf83Air/PgIn/0QCJf9LAyL/UwMg/1wDHf9mBBv/cgQZ/4AF&#10;F/+PBRb/nwYV/68GFP/ABhT/1gYT/+kGE//pBhP/6QYT/+kGE//pBpevAACIugAAesUAAGzPAABe&#10;2gAAUOAAAETmAAA89QAAN/8EADP/DQAv/xMAK/8aACj/IQAl/ycBIf8tAR7/MgEb/zgBGf8/ARb/&#10;RgIU/00CEf9WAhD/YAIO/2wCDP97Awv/iwMK/5oDCv+oAwn/tQMI/8IDCP/CAwj/wgMI/8IDCP/C&#10;A4q4AAB7wwAAbM4AAF7bAABP4gAAQucAADbsAAAx/wAALP8AACf/BwAj/w4AIP8SABz/GAAY/x0A&#10;Ff8hABL/JgAQ/ywBDv8xAQ3/NwEK/z4BCP9GAQX/TwEB/1kBAP9mAQD/dAEA/4ICAP+QAgD/nAIA&#10;/6YCAP+mAgD/pgIA/6YCAP+mAv8uLwL/MywC/zctAv84MAL/NzYD/zQ/BP8xSwb/L1gH/yxmCP8q&#10;dAn/KYEK/yiNC/8olwv/KJ8L/yimDP8nrQz/J7QM/ye7DP8nxAz/J84M/yjeC/8o6Qv/KPML/yj7&#10;C/8o/wr/Kf8K/yn/Cv8p/wr/KP8K/yj/Cv8o/wr/KP8K/yj/Cv8wLQL/NioC/zkqAv87LgL/OjQD&#10;/zg8BP82SQb/M1YH/zFjCf8vcQr/LX4L/y2KDP8slAz/LJwN/yykDf8sqw3/LLEN/yy5Df8rwQ3/&#10;LMsN/yzaDf8s5w3/LPEN/yz6Df8s/wz+Lf8M/S3/DP0t/wz9LP8L/Sz/C/0s/wv9LP8L/Sz/C/8y&#10;KwH/OSgC/z0oAv8/KgL/PjAD/z06BP88Rgb/OVMI/zdgCf81bQv/M3oM/zKGDf8xkA7/MZkO/zGh&#10;D/8xqA//MK4P/zC1D/8wvRD/MMcQ/zDUEP8w5BD/Me8Q/jH5D/sx/w/5Mf8P+DH/Dvcx/w73Mf8O&#10;9jH/DvYx/w72Mf8O9jH/Dv81KAH/PCUB/0AkAv9DJwL/QywD/0Q3BP9CQwb/QE8I/z1cCv87aQz/&#10;OXYN/ziCD/83jBD/N5UR/zadEf82pBL/NqsS/zayE/81uhP/NcMT/zXPE/w14RP5Nu0T9jb3E/M2&#10;/xPxNv8S8Db/EvA3/xHvN/8R7zf/EO83/xDvN/8Q7zf/EP85JQH/QCEB/0UgAf9HIgL/SSkC/0o0&#10;BP9JPwX/RksI/0RYCv9CZQ3/QHEP/z59Ef89hxL/PZEU/jyZFf08oBX8O6cW+juuF/k7thf4O78X&#10;9jvKGPQ73BjwO+oY7Tv2GOo7/xfoPP8X5zz/FuY9/xXlPf8U5T3/FOU9/xTlPf8U5T3/FP89IgH/&#10;RB4B/0kcAf9NHgH/UCYC/1EwA/9QOwX/TkYI/0tTC/9IYA7/RmwR+0V4E/hEghX2Q4wX9EKUGPNB&#10;nBnxQaMb70CqG+5AshztP7sd6z/GHuk/1R7lP+gf4kD0Ht9A/h3dQf8b20L/GtlC/xjYQv8X2EL/&#10;F9hC/xfYQv8X2EL/F/9AHwH/SBoB/04YAf9SGwH/ViMC/1gsA/9XNwT/VUIH/1JNC/lQWg71TWcS&#10;8UxyFu5KfRjrSIYb6UePHedGlx/lRZ4g40SmIuFEriPgQ7ck3kPCJdxD0CbXQ+Um00TzJNBF/iLN&#10;Rv8gzEf/HspH/xzJSP8byUj/G8lI/xvJSP8byUj/G/9EGwH/TBYB/1IUAf9YGAH/XR8B/18oAv9e&#10;MgP9XT0G9lpJCvBXVQ/qVWIT5lJtGOJQdxzfToEf3EyKItlLkiTVSpom00mhKNFJqSnPSLIqzUi8&#10;K8tIySzISN8sxUjvK8JK/CjAS/8lv0z/Ir5N/yC9Tf8fvU3/Hr1N/x69Tf8evU3/Hv9HGAH/TxMB&#10;/1YRAP9eFQD/YhwB/2UkAf5lLQL0ZDgF7WFDCeZfUQ7gXF0U2lhoGtRWch7QVHsizFKEJspQjCjH&#10;T5QqxU6bLMNOoy7BTawvv0y2ML1MwjG7TNMyuEzpMbZO+C20UP8qs1H/J7NS/ySyUv8islL/IrJS&#10;/yKyUv8islL/Iv9KFQH/UxEA/1sPAP9iEgD/aBcA/2ofAfZrKAHsazID5Gk+B9xmTA3TYlgUzV9j&#10;G8hcbSDEWnYkwVh+KL5Whiu7VY4uuVOWMLZSnjK0UqYzslGwNbBRvDauUMs3rFDjN6pS9DOpVP8u&#10;qFb/K6hX/yioV/8lqFf/JahX/yWoV/8lqFf/Jf9NEwD/Vg4A/18NAP9nEAD/bBMA+3AZAO9xIgHk&#10;cSwC23A6BdFsSAzJaFQUw2VfG75iaCG6X3Emtl15KrNbgS2wWokwrliRM6tXmTWpVqE3p1arOKVV&#10;tjqjVcU7oVXdO59W8DefWP4yn1r/Lp5b/yueXP8onlz/KJ5c/yieXP8onlz/KP9QEQD/WQwA/2MM&#10;AP9rDQD/cBAA9XQTAOh2GgDddyUB0XY2BMhyRAzBblAUu2tbG7ZnZCGxZW0nrWJ1K6pgfC+nX4Qy&#10;pF2MNKJclDefW505nVqmO5pZsT2YWb8+l1nTPpVa7DuVXfs1ll7/MZZf/y2WYP8qlmD/KpZg/yqW&#10;YP8qlmD/Kv9SDwD/XAoA/2YJAP9uCgD2dAwA73gOAOF7EgDUfCAAynszBMF3QQu6dE0TtHBYG65s&#10;YSGpamknpmdxK6JleC+fZIAznGKINplhkDiWX5k7lF6iPZFerT+PXbtAjV3NQYxe6D+NYfk4jWL/&#10;M45k/zCOZP8sjmX/LI5l/yyOZf8sjmX/LP9VDgD/XwYA/2kGAPRyBgDieAYA23wJANl/DADNgR0A&#10;xH8wA7t8Pwq0eEsSrXVVGqhxXiGjbmYmn2xuK5tqdS+YaH0zlWeENpJljDmPZJU8jGOfPoliqkCH&#10;YbdChWHJQoRi5EGFZPc7hmb/NYdn/zGHaP8uh2n/LYdp/y2Haf8th2n/Lf9XDAD/YQQA/mwDAOR1&#10;AQDbewUA04AIANCDCgDHhRoAvoQtA7aBPAmvfUgSqHlSGaJ2WyCdc2MmmXBrK5Vuci+RbXkzjmuB&#10;NotpiTqIaJI8hWecP4Jmp0GAZrRDfmbFRHxm4UN+aPU8f2r/N4Br/zOBbP8vgWz/L4Fs/y+BbP8v&#10;gWz/L/9ZCwD/YwEA9G8AAN94AADUfwQAzoMGAMqHCADCiBgAuYcrArGFOgiqgUYRo35QGJ16WR+Y&#10;d2Elk3VoKo9zby+LcXcziG9+NoVuhjqCbI89f2uZQHxqpUJ5arFEd2rCRHZq3UR4bPM+eW7/OHpv&#10;/zR7cP8wfHD/MHxw/zB8cP8wfHD/MP9bCAD/ZgAA53IAANp7AADPggMAyYcFAMSKBgC8jBUAtIso&#10;AqyJOAelhUQQnoJOGJh/Vx6TfF8kjnlmKop3bS6GdXQygnR8Nn9yhDl8cY09eXCXQHZvokJzbq9E&#10;cW7ARXBu2UVycPE/c3L/OXVz/zV2dP8xdnT/MXZ0/zF2dP8xdnT/Mf9dBgD/aQAA4nQAANR9AADL&#10;hQIAxIoEAL+NBQC3jxMAsI8mAaiNNQegikIOmoZMFpODVR2OgV0kiX5kKYV8ay2BenIyfXh5NXp3&#10;gjl2dos8c3WVQHB0oEJtc61Ea3O9RWpz1UVsdO9Abnb+Om93/zZxeP8ycXj/MXF4/zFxeP8xcXj/&#10;Mf9fAgD3bAAA3ncAANCBAADHiAEAwI0DALmRAwCykxEAq5MjAaORMwacjkANlYtKFY+IUxyJhlsi&#10;hINiKICBaS18f3AxeH53NXR8gDhxe4k8bnqTP2t5nkJoeKtEZni7RWR40UVmee5AaHv9Omp7/zZr&#10;fP8ya3z/Mmt8/zJrfP8ya3z/Mv9hAADqbwAA2XoAAMyEAADDiwAAu5EBALSVAQCslw4ApZchAZ6W&#10;MQWXkz4MkJBIFIqOURuEi1khf4lgJ3uHZyt3hW4wc4R1NG+CfTdrgYc7aICRPmV/nEFifqlDYH65&#10;RF9+z0Rgf+xAYoD8OmSA/zZlgf8zZoH/MmaB/zJmgf8yZoH/Mv9kAADlcgAA034AAMeHAAC+jwAA&#10;tpUAAK6ZAACmmwwAoJweAJmbLgSSmTsKi5ZGEoWUTxl/kVcfeo9eJXWOZSpxjGwubYpzMmmJezZm&#10;iIQ5YoaPPV+Fmj9chahBWoW3QlmFzEJaheo/XIb7Ol6G/zZfh/8yX4f/Ml+H/zJfh/8yX4f/Mv1o&#10;AADgdgAAzYIAAMKMAAC5kwAAsJkAAKidAACfoAkAmaEaAJOgKwOMnzgIhZ1DEH+aTBd5mFQddJdc&#10;InCVYydrk2osZ5JxMGSReTNgj4I3XI6NOlmNmT1XjaY/VI22QFONy0BUjek9Vo36OVeN/zVZjv8y&#10;WY7/MVmO/zFZjv8xWY7/Me1tAADZewAAyIcAAL2QAAC0mAAAqp0AAKGhAACXpgQAkacVAIynJwKF&#10;pjUGf6RADXmiShRzoFIabp9ZH2mdYCRlnGcoYZtvLF6adzBamIAzVpeLNlOXlzlRlqU7T5a0PE6W&#10;yTxOlug6T5b5NlGW/zNSlv8wUpb/MFKW/zBSlv8wUpb/MOZyAADQgAAAwowAALiWAACtnAAAo6EA&#10;AJmmAACOrQAAiK4RAIOuIgF9rTEEd6w9CnKqRxBsqU8WZ6hXG2OnXh9fpmUkW6RtJ1ikdStUo38u&#10;UaKJMU6hljRLoaQ2SaG0NkihyDdIoOc1SaD5Mkqf/zBLn/8uS5//LUuf/y1Ln/8tS5//Ld15AADJ&#10;hgAAvJIAALGaAACmoAAAnKYAAJGsAACGsgAAfbYNAHm2HQB1tiwCb7U5Bmq0Qwtls0wRYLJUFlyx&#10;WxpYsGMeVa9rIVGvcyVOrn0oS62IKkitlS1FraMuRK2zL0OtyC9CrOcvQ6v5LUSr/ytEqv8pRKr/&#10;KUSq/ylEqv8pRKr/KdGAAADBjQAAtZgAAKmfAACepQAAk6wAAIiyAAB9uAAAcb4GAG6/FQBqvyYB&#10;Zr8zA2G+PwddvkgLWb1RD1W9WRNRvGAXTrxoGku7cR1Iu3sfRbqHIkK6lCRAuqImPrqzJj26yCY9&#10;uugmPbj5JT23/yQ9tv8jPbb/Iz22/yM9tv8jPbb/I8eIAAC5lQAArJ0AAKGkAACWqwAAirIAAH+5&#10;AABzvwEAaMYFAGDKDgBeyh0AW8osAVfKOANUykMFUMpMCE3JVQtKyV0OR8lmEUTJbxRByXkWP8iF&#10;GDzIkxo6yKIbOcmzHDjJyRw4yOgcN8f5HDfF/xw2xP8cNsT/HDbE/xw2xP8cNsT/HL6RAACwmwAA&#10;pKMAAJiqAACMsgAAgLkAAHTAAABoxwAAXc0FAFPTCgBP1xIATdgiAEvYMABJ2DwCRthGA0TZTwRB&#10;2VgGP9lhCDzZawo62XYMN9mCDjXakA802qAQMtqxETHbxxEx2ucRMNj2EjDW/xMv1P8TL9T/Ey/U&#10;/xMv1P8TL9T/E7OaAACmoQAAmqkAAI2xAACAugAAdMEAAGjJAABczwAAUtUDAEjcCABF5RIAQ+Ue&#10;AEHmKgA+5jUBO+c+ATnnRwI351ADNOhZBDLoYgUw6G0GLul5Byzphwgr6pYJKeqnCijqugon69YK&#10;J+nwCifn/Qkm5v8KJub/Cibm/wom5v8KJub/CqigAACcpwAAj7AAAIK5AAB0wgAAaMoAAFvRAABP&#10;1wAARd0AAD7uCQA88hEAOfMbADbzJQA09C4AMfQ3AS71PwEs9UcBKfZPAif2VwIl92EDI/dsAyH4&#10;egQf+IkEHvmaBRz5qwUb+sAFGvreBRr58gUa9/0FGfb/BRn2/wUZ9v8FGfb/BZ6mAACRrwAAg7kA&#10;AHXCAABnywAAWtMAAE3aAABC3wAAOOUAADX7BwAx/w8ALv8WACv/HwAp/yYAJf8tACP/NAAg/zsB&#10;Hv9DARv/SwEZ/1MBFv9dAhT/agIS/3gCEf+IAhD/mgIQ/6sDDv++Aw7/1QMO/+0DDv/wAw7/8AMO&#10;//ADDv/wA5OuAACEuAAAdsIAAGfMAABa1QAATNwAAD/hAAA15gAALfQAACr/AgAm/wsAI/8RACD/&#10;FwAd/x0AGf8jABb/KQAU/y8AEv81ABD/PQAO/0UBDP9OAQr/WAEH/2UBBf90AQP/hQEC/5YBAf+m&#10;AQD/tQEA/8YBAP/KAQD/ygEA/8oBAP/KAYa3AAB3wQAAaMwAAFrXAABL3gAAPuQAADLpAAAn7QAA&#10;I/8AAB//AAAb/wUAF/8MABT/EAAR/xQAD/8YAA3/HQAL/yIACP8oAAX/LgAC/zUAAP89AAD/RwAA&#10;/1IAAP9eAAD/bQAA/34BAP+OAQD/mwEA/6kBAP+rAQD/qwEA/6sBAP+rAf8qLQH/LisB/zArAf8w&#10;LgL/LjUC/yk9A/8lSQT/I1cE/yFkBf8fcgb/HX8G/x2KBv8dlAb/HZwH/xyjB/8cqgf/HLEH/xy4&#10;Bv8cvwb/HMkG/xzWBv8d5Qb/He8G/x35Bf8d/wX/Hf8F/x3/Bf8d/wX/Hf8F/x3/Bf8d/wX/Hf8F&#10;/x3/Bf8sKwH/MCgB/zMoAf8zKwL/MTEC/y06A/8rRwT/KFQF/yZhBf8kbwb/InwH/yKHB/8ikQf/&#10;IZkH/yGhCP8hpwj/Ia4I/yG1CP8hvAj/IcYH/yHRB/8h4gf/Iu0H/yL3B/8i/wb9Iv8G/CL/Bvwi&#10;/wb8Iv8G+yL/Bvsi/wb7Iv8G+yL/Bv8uKAH/MyUB/zYlAf83JwH/NS0C/zQ4A/8yRAT/L1EF/yxe&#10;Bv8qawf/KXcH/yiDCP8njQj/J5YJ/yedCf8npAn/J6sJ/yeyCf8nuQn/J8IJ/yfNCf8n3gn/J+sJ&#10;/Cf2CPko/gj3KP8I9ij/CPUo/wj1KP8I9Sj/CPUo/wj1KP8I9Sj/CP8yJQH/NyIB/zohAf87IwH/&#10;OykC/zs0Av85QAT/Nk0F/zRaBv8xZgf/MHMI/y5/Cf8uiQr/LpIK/y2ZC/8toQv/LacL/y2uC/8t&#10;tQz/Lb4M/i3JDPst2Qz4LegL9C70C/Eu/gvvLv8L7i7/C+0u/wvsLv8K7C7/Cuwu/wrsLv8K7C7/&#10;Cv81IgH/Ox4B/z8dAf9AHwH/QiYB/0IxAv9APAP/PkgF/ztVBv85Ygj/N24K/zZ5C/81hAz9NI0N&#10;/DSVDfo0nA75M6MO9zOqD/Yzsg/1M7oP8zPFD/Iz0g/uM+UP6jTyD+c0/Q/lNP8P5DT/DuI1/w7i&#10;Nf8N4TX/DeE1/w3hNf8N4TX/Df85HgH/PxoB/0MYAf9GGgH/SSMB/0ktAv9IOAP/RUQF/0NQB/9A&#10;XQn7PmkL+D10DfU8fw7zO4gP8TuQEO86mBHtOp8S7DmmE+o5rhPpObYU5znBFOY5zhXiOeMV3jnx&#10;Fds6/BTYOv8T1Tv/EtM7/xLSO/8R0jv/ENI7/xDSO/8Q0jv/EP89GwH/QxYA/0gUAP9MFwH/Tx8B&#10;/1AoAf9PMwL/TT8E+0pKBvVHVwnxRmQM7URvDulDeRHnQoMT5EGLFOJAkxbgP5sX3z+iGN0+qhnb&#10;PrMa2D69GtY+yhvSPt8bzj7vG8s/+xrJQP8Yx0D/F8ZB/xXFQf8UxEH/FMRB/xTEQf8UxEH/FP9B&#10;FwD/RxIA/0wQAP9SFAD/VhsA/1ckAf9WLgL4VDkD8VFFButPUgnmTV4M4UtpEN1JdBPZSH0W1UaG&#10;GNJFjhrQRZYczkSdHcxEpR7KQ60fyEO2IMZDwyHFQ9MhwUPpIb5E9x+8Rf8dukb/G7lH/xm4R/8Y&#10;uEf/F7hH/xe4R/8XuEf/F/9EFAD/SxAA/1EOAP9XEQD/WxYA/10eAPldKAHvWzMC51k/BOBXTQja&#10;VFkN01JkEs5QbhbKTncZx0yAHMVLiB7CSpAgwEqXIb5JnyO8SKckukiwJbhIvCa3SMsntEfjJ7JJ&#10;8yWwSv8irkv/H65M/x2tTP8brU3/Gq1N/xqtTf8arU3/Gv9HEQD/Tw0A/1YMAP9cDgD/YBIA/WIY&#10;APBjIQDmYiwB3mA6A9ReSAfNW1QNx1hfE8NWaRe/VHIbvFJ6HrlRgiG2UIojtE+RJbJOmSewTaIo&#10;rk2rKqxMtiuqTMQsqEzbLKZN7yqkT/0mpFD/I6NR/yCjUv8eolL/HaJS/x2iUv8dolL/Hf9KDwD/&#10;UgoA/1oJAP9gCwD/ZQ4A9WcRAOhoGADdZyQA0mY1AspkRAfDYVANvV5bE7lcZBi1Wm0csVh1IK5X&#10;fSOsVYQlqVSMKKdTlCqlUp0so1KmLaFRsS+fUb4wnVHRMJtR6i+aU/oqmlX/JplW/yOZVv8hmVf/&#10;H5lX/x+ZV/8fmVf/H/9NDQD/VQYA/10FAPtkBwDvaQkA6WsMAOFsEADTbR4AyWwxAsJqQAe7Z0wN&#10;tWRXE7BhYBmsX2kdqF1xIaVceCSiWoAnoFmHKp1YkCybV5gumVaiMJZVrDKUVbkzk1XKM5FV5TOR&#10;V/ctkVn/KZFa/yWRW/8jkVv/IZFb/yGRW/8hkVv/If9PCwD/VwIA/2ECAOpoAQDebQQA2HAIANVw&#10;CwDLchsAwnEuArpvPQa0bEkNrmlUE6lnXRmkZGUdoWJtIZ1hdCWaX3womF6DK5Vdiy2SW5QwkFue&#10;Mo1aqDSLWbU1ilnGNohZ4TaIXPQwiF3/K4le/yiJX/8liV//I4lf/yOJX/8jiV//I/9RCQD/WgAA&#10;9WQAAOBsAADXcQMA0HQGAM11CQDEdhcAvHYqAbR0OgWucUYMp25REqJrWhieaWIdmmdpIZZlcSWT&#10;ZHgokGKAK41hiC6LYJExiF+aM4ZepTWDXrI3gl7CN4Be3DiAX/IzgWH/LYJi/ymCY/8mgmT/JYJk&#10;/yWCZP8lgmT/Jf9TBgD/XQAA52cAANtvAADQdAIAyngFAMZ5BwC+ehUAtnooAa94NwWodkQLonNO&#10;EpxwVxiYbV8dlGtnIZBqbiWNaHUoimd9K4dlhS6EZI4xgWOXNH9iojZ8Yq84emK+OXli1Tl5Y+80&#10;emX+L3tm/yt8Z/8ofGf/Jnxn/yZ8Z/8mfGf/Jv9VAwD/YAAA42oAANVyAADMeAEAxXsDAMB9BQC5&#10;fhIAsX4lAap9NQSjekEKnXdMEZd0VReScl0cjnBkIIpuaySHbHIohGt6K4Fqgi5+aYsxe2eVNHhn&#10;oDZ2Zqw4dGa8OXNm0TpzZ+02dGn9MHVq/yx2a/8pd2v/J3dr/yd3a/8nd2v/J/9XAAD2YwAA320A&#10;ANF1AADIewAAwX8CALuAAwC0gRAArIIjAaWBMgSefj8JmHtKEJJ5UxaNdlsbiXRiIIVyaSSBcXAn&#10;fm93K3tufy54bYgxdWySNHNrnjdwaqo5bmq5Om1qzjpta+s3b238MXBu/y1xbv8qcW//KHFv/yhx&#10;b/8ocW//KP9ZAADrZQAA23AAAM14AADEfgAAvIIBALaEAQCuhQ4Ap4YgAKCFMAOagj0Ik4BID459&#10;URWJe1kahHlgH4B3ZyN8dW4neXR1KnZzfS5zcoYxcHGQNG1wnDdqb6g5aG+3OmdvyzpncOk3aXH6&#10;Mmty/y1sc/8qbHP/KGxz/yhsc/8obHP/KP9cAADnaAAA1XMAAMl7AADAggAAuIYAALGIAACpiQ0A&#10;ooodAJyJLgKVhzsHj4VFDomCTxSEgFcZf35eHnt8ZSJ4e2wmdHlzKnF4ey1ud4Qwa3aOM2h1mjZl&#10;dKY4Y3S1OWF0yTphdOc4Y3b5MmV2/y5md/8rZ3f/KWd3/ylnd/8pZ3f/Kf9fAADjbAAA0HYAAMV/&#10;AAC8hQAAtIoAAKyMAACjjgoAnY4aAJeOKwKQjDgGiopDDISHTBJ/hVUYeoRcHXaCYyFzgGolb39x&#10;KWx+eSxofYIvZXyMMmJ7mDVfeqQ3XXqzOFx6xzlceuU3Xnv4Ml97/y5gfP8rYXz/KWF8/ylhfP8p&#10;YXz/KfViAADebwAAzHoAAMCDAAC3iQAAr44AAKaRAACdkgYAl5MXAJGTKAGLkjYFhZBBC3+OShF6&#10;jFIWdYpaG3GIYR9th2gjaoZvJ2aEdytjg4AuYIKKMV2BljRagaM2WICyN1aAxTdWgOM2WIH3MVmB&#10;/y1bgv8qW4L/KVuC/ylbgv8pW4L/KexmAADYcwAAx34AALyHAACzjgAAqZIAAKCVAACWmAEAkJkT&#10;AIqZJAGFmDIEf5Y+CXmUSA50k1AUb5FXGWuQXh1ojmUhZI1tJWCMdShdi34rWoqILleJlDFUiaEz&#10;UoiwNFGIwzVQiOI0Uoj2MFOI/yxUiP8pVYj/KFWI/yhViP8oVYj/KOZrAADQeAAAwoMAALeMAACt&#10;kgAAo5YAAJqaAACOngAAh58QAIOfIAB+ny8CeJ07B3OcRQxum00RaZlVFmWYXBphl2MeXpZqIVuV&#10;ciVXlHwoVJOGK1GSki5OkqAwTJKvMUuSwjFKkeAxTJH1LU2R/ypOkP8oTpD/Jk6Q/yZOkP8mTpD/&#10;Jt5wAADJfQAAvIkAALKSAACnlwAAnZsAAJOfAACGpAAAfqYMAHqmGwB1pioBcKY3BGylQQlno0oN&#10;Y6JSEl+hWRZboWEZWKBoHVSfcCBRnnojTp2EJkudkSlInJ4qRpyuLEWcwSxFnN8rRZv0KUaa/ydH&#10;mv8lR5r/JEea/yRHmv8kR5r/JNR3AADChAAAto8AAKuWAAChnAAAlqAAAIulAAB/qgAAdK4FAG+v&#10;FABsryQAaK8yAmSuPQVfrUYJW6xPDVisVhFUq14UUapmF06qbhpLqXgdSKmDIEWojyJDqJ0kQait&#10;JUCowCU/qN8lP6b0I0Cl/yJApf8hQKT/IECk/yBApP8gQKT/IMp+AAC7iwAAr5UAAKSbAACZoQAA&#10;jqYAAIKsAAB3sQAAarYAAGO4DgBhuB0AXrgsAVq4OAJXuEIFU7hLCFC3UwtNt1sOSrZjEEe2axNE&#10;tXUWQrWBGD+1jho9tZwcO7WsHDq1wB05td8cObP0HDmy/xw5sf8bObD/Gzmw/xs5sP8bObD/G8GG&#10;AAC0kwAAp5oAAJygAACRpwAAha0AAHmzAABtuAAAYr0BAFbCBwBTwxQAUsMjAFDEMAFNxDsCSsRF&#10;A0fETgVFxFcHQsNfCUDDaAs9w3INO8N+DzjDjBE2w5sSNcOrEzPDwBMzw+ATM8H1EzLA/xQyv/8U&#10;Mb7/FDG+/xQxvv8UMb7/FLiQAACrmQAAn6AAAJOnAACHrgAAe7QAAG67AABjwAAAWMUBAE3KBQBE&#10;zwwAQ9AXAELQJQBA0DIAP9E9AT3RRwE70VACOdJZAzbSYwQ00m4FMtJ6BzDSiAgu0pgJLdOpCSzT&#10;vgos098JK9HzCirP/gspzv8MKc3/DSnN/w0pzf8NKc3/Da6YAACinwAAlqYAAImuAAB8tgAAb70A&#10;AGPDAABXyAAATM0AAELSAwA52QkANd8QADTfGwAy4CcAMeEyADDhPQAu4kcALeJQASviWgEq42UC&#10;KONxAibkfwMl5I8DI+WhBCLltAQh5c0EIOTsBCDi+wQf4f8FH+D/BR/g/wUf4P8FH+D/BaSeAACY&#10;pQAAi64AAH22AABwvgAAY8YAAFbLAABL0AAAQNUAADbcAAAv5QcALe0QACvuGAAp7iIAJ+8rACXv&#10;NAAj8DwAIfBFAB/xTgAd8lgBG/JkARnzcQEY84EBF/SSAhX0pQIU9boCE/XWAhP07wIS8vwCEvD/&#10;AhLw/wIS8P8CEvD/ApqkAACNrQAAf7YAAHG/AABjxwAAVs4AAEnTAAA92gAAM98AACrjAAAm9AUA&#10;JPsNACH8EwAe/RsAHP0iABn+KQAX/jEAFf85ABP/QQAR/0oAEP9VAA7/YQAM/28BDP+AAQr/kwEJ&#10;/6YBCP+6AQf/1AEH/+sBBv/2AQb/9gEG//YBBv/2AY+sAACAtgAAcr8AAGPJAABW0QAASNgAADvd&#10;AAAw4gAAJuYAAB/wAAAc/wAAGf8JABb/DgAU/xMAEf8ZAA//HgAN/yQAC/8rAAn/MgAG/zsAA/9E&#10;AAD/TwAA/1wAAP9rAAD/fQAA/5AAAP+jAAD/tAAA/8YAAP/WAAD/1gAA/9YAAP/WAIK1AABzvwAA&#10;ZMkAAFbTAABH2wAAOuAAAC7lAAAj6QAAGu0AABX9AAAS/wAAEP8CAA7/CQAL/w0ACP8QAAT/EwAB&#10;/xgAAP8eAAD/JAAA/ysAAP8zAAD/PQAA/0kAAP9WAAD/ZgAA/3gAAP+KAAD/mwAA/6gAAP+xAAD/&#10;sQAA/7EAAP+xAP8lKwH/KCkB/ykpAf8oLAH/IzIB/x47Av8aRwL/F1UD/xViA/8TcAP/EnwD/xKH&#10;A/8SkQP/EpkD/xKgA/8SpwP/Eq0D/xG0A/8RuwP/EcQD/xHOA/8R3wP/EesC/xL2Av8S/gL/Ev8C&#10;/xL/Av8S/wL/Ev8C/xL/Av8S/wL/Ev8C/xL/Av8oKQH/KyYB/ywmAf8rKQH/KC8B/yI4Av8gRAL/&#10;HVID/xtfA/8YbAP/F3kE/xeEBP8XjgT/F5YE/xadBP8WpAT/FqoE/xaxBP8WuAT/FsAD/xbKA/8W&#10;2wP/FugD/xf0A/8X/QP8F/8C+xf/A/sX/wP6F/8D+hf/A/oX/wP6F/8D+hf/A/8qJgH/LiMB/y8i&#10;Af8vJQH/LCsB/yo1Av8nQQL/JE4D/yJbA/8gaAT/HnQE/x2ABP8digT/HZIF/x2aBf8doQX/HacF&#10;/x2tBf8dtAT/Hb0E/x3HBP8d1AT+HeYE+x3yBPce+wP1Hv8E9B7/BPMe/wTzHv8E8h7/BPIe/wTy&#10;Hv8E8h7/BP8uIgH/Mh8B/zQeAf8zIAH/MiYB/zIyAf8vPgL/LEoD/ypXA/8nZAT/JnAF/yV7Bf8k&#10;hQX/JI4G/ySWBv8knQb/JKMG/ySqBv0ksQb8JLkG+yTDBvkkzwb2JOMG8iTwBe4l+gXtJf8G6yX/&#10;Buol/wbpJf8G6SX/Bukl/wbpJf8G6SX/Bv8yHgH/NhsA/zgZAP84GwH/OiMB/zktAf84OgL/NUYD&#10;/zJSBP8wXwT/LmsF/y12Bv0sgAf6LIkH+SuRB/crmQj1K58I9CumCPMrrQjxK7UI8Cu/CO4rywjr&#10;K98I5yzuCOQs+gjiLP8J4Cz/Cd4s/wjeLP8I3Sz/CN0s/wjdLP8I3Sz/CP81GgD/OhYA/z0UAP8/&#10;FwD/QR8A/0EpAf9ANAH/PUEC/zpNA/w4WgX4NmUG9DVxB/E0ewjvM4QJ7TONCesylArpMpsK6DKi&#10;C+YyqgvkMrIM4zK7DOEyyAzfMtwM2jLsDdUz+A3SM/8N0DP/DM4z/wzNNP8LzDT/C8w0/wvMNP8L&#10;zDT/C/85FgD/PhIA/0EQAP9FEwD/SBsA/0gkAP9HLwH+RDsC90JHA/E/VAXsPmAG6DxrCOU7dgni&#10;O38L4DqIDN05kA3bOZcO2TieD9Y4phDUOK4R0ji3EdA4wxLOONMSyjjoEsc59xLEOf8Rwjr/EME6&#10;/w/AOv8Ovzr/Dr86/w6/Ov8Ovzr/Dv89EwD/Qg8A/0YNAP9LEAD/ThYA/08fAP1OKQH0TDQB7EhB&#10;AuZHTgTgRVsG20RmCdZCcAzSQXkOz0CCEM1AihHKP5ETyT+ZFMc+oBXFPqgWwz6xF8E+vBfAPssY&#10;vT7iGLo+8he3P/8WtUD/FLRA/xOzQf8Rs0H/ELNB/xCzQf8Qs0H/EP9AEAD/RgwA/0sKAP9RDQD/&#10;UxEA/1QYAPNUIgDpUi0B4VA7AdpPSQPSTVUHzEtgC8hJag7FSHMRwkd7E79GgxW9RYsXu0WTGLlE&#10;mhm3Q6IatUOrG7RDthyyQ8QdsEPZHq1D7R2rRfwaqUX/GKhG/xaoRv8Vp0f/E6dH/xOnR/8Tp0f/&#10;E/9EDgD/SggA/1AGAP9VCgD/WA0A91kRAOpYGADfVyQA1Fc1AcxVRATGVFAIwVJbDL1QZRC5Tm0T&#10;tk12FrRMfRixS4Uar0qNG61JlR2rSZ0eqUimIKdIsCGlSL0ipEjPIqFI6CKgSfgen0v/G55L/xmd&#10;TP8XnUz/Fp1M/xadTP8WnUz/Fv9HCwD/TQIA/1QCAPdaBADrXQcA510LAOFcEADTXR4Ayl0wAcNc&#10;PwS9WkwIt1hXDLNWYBGvVGkUrFNxF6lReBqnUIAcpE+HHqJPjyCgTpghnk2hI5xNqySaTbglmUzI&#10;JpZM4iaVTvUilE//H5RQ/xyUUf8alFH/GJRR/xiUUf8YlFH/GP9JCAD/UAAA+1gAAOVeAADdYgMA&#10;1mMHANRhCgDKYhkAwmMsAbtiOwO0YEgIr11TDKpbXBGmWmQVo1hsGKBXdBudVXsdm1SDIJlUiyKW&#10;U5MklFKdJZJRpyeQUbMojlHDKY1R3SqMUvImi1T/IotV/x6LVv8ci1b/GotW/xqLVv8ai1b/Gv9M&#10;BAD/UwAA7FwAAN9iAADUZgEAzmgFAMtnCADCZxYAumgoAbNnOAOtZUUHqGNQDKNhWRGfX2EVm11o&#10;GJhccBuVWncek1l/IZBYhyOOV48ljFeZJ4lWoymHVq8qhVW/K4RW1SyDV+8pg1j+JINZ/yCEWv8e&#10;hFr/HIRa/xyEWv8chFr/HP9OAQD/VwAA5V8AANhmAADOagAAx2wDAMNrBQC8bBIAtG0lAK1sNQOn&#10;akIHoWdNDJxlVhGYY14VlGJlGJFgbBuOX3QejF57IYldgySGXIwmhFuVKIFaoCp/WqwsfVq7LXxa&#10;zy57W+wrfFz8Jnxd/yJ9Xv8ffV7/HX1e/x19Xv8dfV7/Hf9QAAD1WQAA4WMAANJqAADJbgAAwnAB&#10;AL1wAwC2cBAArnEiAKhwMgKhbj8GnGxKC5dqUxCSaFsUjmZiGItlaRuIY3AehWJ4IYJhgCSAYIkm&#10;fV+SKXtenSt4Xqktdl64LnVezC90XuktdWD6J3Zh/yN3Yv8gd2L/Hndi/x53Yv8ed2L/Hv9SAADs&#10;XAAA3GYAAM5tAADEcgAAvXQAALd0AQCwdA4AqXUfAKJ0LwKccj0Fl3BHCpFuUQ+NbFkUiWpgF4Vp&#10;ZxuCaG4ef2Z1IX1lfSR6ZIYnd2OQKXVjmyxyYqcucGK2L29iyS9uYuYub2T5KHBl/yRxZv8hcWb/&#10;H3Fm/x9xZv8fcWb/H/9UAADoXwAA12kAAMpwAADAdQAAuXgAALJ4AACreA0ApHkdAJ54LQGXdzoF&#10;knVFCoxyTg6IcFYThG9eF4BtZBp9bGsdemtzIHdqeyN0aYMmcmiNKW9nmSxsZqUuamazL2lmxjBo&#10;ZuQvamj3KWtp/yVsaf8ibGr/IGxq/yBsav8gbGr/IP9XAADkYgAA0mwAAMZzAAC9eAAAtXsAAK18&#10;AAClfAoAn30aAJl8KgGTezgEjXlDCYh3TA6DdVQSf3NbFntyYhl4cGkddW9wIHJueCNvbYEmbGyL&#10;KWpslyxna6MuZWuyL2RrxDBia+EvZGz2KmZt/yZmbf8jZ27/IGdu/yBnbv8gZ27/IPZZAADgZQAA&#10;zm8AAMJ2AAC5fAAAsX8AAKmAAACggAcAmYEXAJSBKAGOgDUDiH5BCIN8Sg1+elIRenhZFXZ3YBlz&#10;dmcccHRuH21zdiNqcn8mZ3GJKWRxlSticKEtYHCwL15wwi9dcN8vX3H1KmBx/yZhcv8jYnL/IGJy&#10;/yBicv8gYnL/IO9cAADcaQAAynIAAL56AAC1gAAArYQAAKSFAACahQMAlIUUAI6GJQGJhDMDg4M+&#10;B36BSAt5f1AQdX5XFHF9Xhhue2Uba3psHmh5dCJleH0lYneHKF92kypcdp8sWnWuLll1wC5Ydd0u&#10;WXbzKlt2/yZcd/8jXHf/IFx3/yBcd/8gXHf/IOpgAADVbAAAxXYAALp+AACxhAAAqIgAAJ+JAACU&#10;igAAjYoRAIiLIQCDijACfok7BXmHRQp0hk4OcIRVEmyDXBZpgmMaZoFqHWKAciBff3sjXH6FJll9&#10;kSlXfJ4rVXysLFN8vi1SfNotU3zyKVV8/yVWfP8iV3z/IFd8/yBXfP8gV3z/IOVkAADPcAAAwXoA&#10;ALaDAACtiQAAo4wAAJmOAACNjwAAhpAOAIGRHQB9kCwBeI84BHOOQghujUsMaoxTEGeKWhRjiWEX&#10;YIhoG12HcB5ahnkhVoWDJFSFjyZRhJwoT4SqKk2EvCpNhNcqTYPxJ0+D/yRQg/8iUIP/H1CD/x9Q&#10;g/8fUIP/H95pAADJdQAAvIAAALKIAAD/4n0QSUNDX1BST0ZJTEUADxKojQAAnZEAAJOTAACFlgAA&#10;fpcLAHmXGQB1lygBcZc1A2yWPwZolUgKZJRQDWGTVxFdkl4VWpFmGFeQbhtUj3ceUY6BIE6OjSNL&#10;jZolSY2pJkiNuydHjdQnR4zwJEiM/yJJi/8gSov/HkqL/x5Ki/8eSov/HtVuAADDewAAt4UAAKyN&#10;AACikgAAl5YAAIyZAAB/nAAAdZ4FAHCfEwBtnyMAaZ8wAWWeOwRhnkUHXZ1NClqcVA1Xm1wRVJpj&#10;FFGaaxdOmXQZS5h/HEiYix5Fl5kgQ5eoIUKXuiJBl9MiQZbvIEKV/h5Clf8dQ5T/HEOU/xxDlP8c&#10;Q5T/HMx1AAC8gQAAsYwAAKaSAACblwAAkZsAAIWfAAB5owAAaqcAAGWnDgBjqBwAYKgrAV2oNgJZ&#10;p0AEVqdJBlOmUQlQplkMTaVgDkqlaRFHpHIURKR9FkKjiRg/o5caPaOnGzyjuRw7o9IbO6LvGzug&#10;/ho7n/8ZPJ//GDyf/xg8n/8YPJ//GMR8AAC2iQAAqpIAAJ+XAACVnAAAiaEAAH2mAABxqgAAZK4A&#10;AFqxCABXsRQAVbIjAFOyMAFQsjsCTbJEA0uxTQVIsVUHRbFdCUOxZQtAsG8NPrB6DzuwhxE5r5YT&#10;N6+mFDavuBQ1sNEUNa7vFDSt/hQ0rP8UNKv/FDSr/xQ0q/8UNKv/FLuFAACvkAAAo5cAAJidAACM&#10;owAAgKgAAHStAABosgAAXLYAAFC6AQBJvA0ASLwZAEa9JwBFvTMAQ709AUG9RwE/vVACPb1YAzq9&#10;YQU4vWsGNr13CDS9hAkyvZMKML2kCy+9twwuvtALLrzuDC26/g0suf8NLLj/Diy4/w4suP8OLLj/&#10;DrOPAACmlwAAm50AAI+jAACDqgAAdrAAAGq1AABeugAAUr4AAEfCAQA9xwYAOMkQADfJGwA2yicA&#10;NcozADTLPQAzy0cAMctRATDLWwEuzGUCLMxxAirMfwMpzJAEJ8yhBCbNtAQlzc4EJcvuBCTJ/AYj&#10;yP8HI8f/ByPH/wcjx/8HI8f/B6mWAACenQAAkqMAAIWrAAB4sgAAa7gAAF++AABSwgAAR8YAAD3K&#10;AAA0zwQAK9QJACbZDwAl2RkAJdolACTaMAAj2zsAI9tFACLcUAAh3VsAIN1oAB7edgAd3ocBHN+Z&#10;ARrfrAEZ38QBGN7nARjc+AEY2/8CF9r/Ahfa/wIX2v8CF9r/AqCcAACUowAAh6sAAHmzAABsugAA&#10;X8EAAFLGAABGygAAO84AADHTAAAp2QAAId4FAB7oDgAd6BUAG+keABnpJwAY6jAAFuo5ABXrQwAU&#10;7E4AEuxaABHtZwAQ7ncAEO6KAA7vngAO8LMADfDNAAzv7AAM7fwADOv/AAzr/wAM6/8ADOv/AJej&#10;AACJqwAAe7QAAG28AABfxAAAUsoAAEXOAAA50wAAL9gAACXdAAAd4QAAGOwCABb3CwAU9xEAEfgX&#10;ABD4HgAO+SUADfktAAv6NQAJ+z8AB/tKAAT8VwAD/WYAAv53AAD9iwAA/Z8AAPy1AAD80QAA/O0A&#10;APz8AAD8/QAA/P0AAPz9AIurAAB9tAAAbr0AAGDGAABSzQAARNIAADfYAAAs3QAAIuEAABnlAAAT&#10;6gAAEPoAAA7/BgAN/wwACv8QAAf/FAAE/xoAAf8gAAD/JwAA/zAAAP86AAD/RQAA/1MAAP9iAAD/&#10;dQAA/4oAAP+fAAD/swAA/8cAAP/lAAD/5QAA/+UAAP/lAH+0AABwvQAAYccAAFPQAABD1gAANt0A&#10;ACriAAAf5gAAFuoAABDtAAAM+gAACf8AAAb/AAAC/wQAAP8JAAD/DQAA/xAAAP8UAAD/GgAA/yEA&#10;AP8pAAD/NAAA/0AAAP9OAAD/XgAA/3IAAP+HAAD/mgAA/6oAAP+5AAD/uQAA/7kAAP+5AP8gKQH/&#10;IicB/yInAf8fKgH/GTAB/xI5Af8QRQH/DVMB/wxgAf8KbQL/CXkC/wmEAv8JjgH/CZYB/wmdAf8J&#10;owH/CakB/wmwAf8ItwH/CL4B/wjIAf8I1gH/COYB/wjxAf8I+wD/CP8A/wj/AP8J/wH/Cf8B/wn/&#10;Af8J/wH/Cf8B/wn/Af8jJgH/JSQA/yUkAP8jJwH/HSwB/xg1Af8VQgH/ElAB/xBdAv8OagL/DnYC&#10;/w6AAv8OigL/DpIC/w6aAv8OoAL/DqYB/w2tAf8NswH/DbsB/w3FAf8N0QH/DeMB/w3vAf4N+gH6&#10;Df8B+Q7/AfkO/wH5Dv8B+A7/AfgO/wH4Dv8B+A7/Af8mIwD/KCAA/yggAP8mIgD/IigB/yAyAf8c&#10;PwH/GUwB/xdZAv8VZQL/E3EC/xN8Av8ThgL/E44C/xKWAv8SnQL/EqMC/xKpAv8SsAL/ErcC/xLB&#10;Av8SzAH9Et8B+RPtAfUT+AHzE/8B8hP/AfET/wLwFP8C8BT/AvAU/wLwFP8C8BT/Av8qHwD/LBwA&#10;/ywbAP8rHQD/KSQA/ygvAf8lOwH/IkgB/x9UAv8dYQL/G20C/xp3Av8agQL/GooC/xqSAv8amQL9&#10;Gp8C/BqmAvsarAL5GrQC+Bq9AvYayALzGtsC7xrqAuwb9wLpG/8C6Bv/A+cc/wPmHP8D5Rz/A+Ub&#10;/wPlG/8D5Rv/A/8tGwD/MBcA/zEVAP8wFgD/MSAA/zAqAP8uNgH/K0MB/yhPAv8mXAL/JGcC/CNy&#10;A/kjfAP3IoUD9SKNA/MilQPyIpsD8CKiA+8iqQPtIrED7CK5A+oixQPoItUD5CPpA+Aj9gTeI/8E&#10;2yT/BNkk/wTYJP8E1yT/BNYk/wTWJP8E1iT/BP8xFgD/NBIA/zYRAP83EwD/ORsA/zglAP82MQH/&#10;Mz0B/TFKAfguVgL0LWID8CxtA+0rdwPqK4AE6CqIBOYqkATlKpcE4yqeBeEqpQXgKq0F3iq2Bdwq&#10;wgXaKtIG1SvnBtAr9QfNLP8Hyyz/B8ks/wfILP8Hxyz/Bscs/wbHLP8Gxyz/Bv81EgD/OQ4A/zoN&#10;AP8+EAD/QBYA/z8gAP89KgD5OzcB8jhEAew2UQLnNVwD4zRnA+AzcgTdM3sF2jKDBtYyiwbUMpMH&#10;0jGaCNAxoQjOMakJzDGyCcsxvArJMcoKxjLhC8Iy8Qu/M/4LvTP/Crsz/wq6M/8JujP/Cboz/wm6&#10;M/8JujP/Cf85EAD/PQsA/0AJAP9EDQD/RhEA/0UZAPdEIwDuQS8A5j88AeA+SgHaPVcC0zxiBM87&#10;bAbMOnUHyTp9Ccc5hQrFOYwLwziUDME4mw3AOKMNvjisDrw4tg+6OMMPuTjXELU47BCyOfsPsDr/&#10;Dq86/w2uOv8MrTr/C606/wutOv8LrTr/C/88DQD/QAYA/0UEAP9JCQD/Sw0A+UoRAO1JGgDjRiYA&#10;2kY2ANFGRQHLRVEDxkRcBcJCZgi/Qm8KvEF3C7pAfw24P4YOtj+OELQ+lRGyPp0SsD6mE68+sBSt&#10;Pr0Uqz7NFak+5hWmP/cTpED/EqNA/xCiQP8PokD/DqJB/w6iQf8OokH/Dv8/CQD/RAAA/0oAAPdO&#10;AgDsUAYA6k8LAONMEADWTB4AzU0wAMZNPwHATEwEu0tXBrdJYQm0SGkMsUdxDq5GeRCsRoARqkWI&#10;E6hEkBSmRJgWpEOhF6JDqxigQ7cZn0PHGZ1D4BqbRPMXmUX/FZhG/xOYRv8RmEb/EJdG/xCXRv8Q&#10;l0b/EP9CBQD/RwAA908AAOVTAADdVQEA11UGANVSCwDLUxkAw1QrALxUOwG2UkgEsVFSB61QXAqp&#10;TmQNpk1sD6RMdBGhS3sTn0qCFZ1KihebSZMYmUmcGpdIphuVSLIclEjBHZJI2B2QSe8bj0r+GI9L&#10;/xaOS/8Ujkz/Eo5M/xKOTP8Sjkz/Ev9FAAD/SwAA6VMAAN5YAADTWwAAzVsEAMpYBwDCWBUAulon&#10;ALNaNwGuWEQEqVdPB6RVWAqhVGANnlNoEJtRbxOYUHYVllB+F5RPhhmSTo4aj06YHI1Noh2LTa4f&#10;ik28IIhN0CCHTesfhk/8G4ZQ/xiGUP8WhlD/FIZR/xSGUf8UhlH/FP9HAAD4TwAA5FcAANVdAADM&#10;YAAAxWACAMFeBQC6XREAs18jAKxfMwGmXkADoVxLB51aVAqZWVwOllhkEZNWaxOQVXIWjlR6GItU&#10;ghqJU4och1KUHoVSnh+DUaohgVG4In9RyyJ+UuchflP5HX5U/xp+Vf8XflX/Fn5V/xV+Vf8VflX/&#10;Ff9KAADuUgAA3lsAAM9hAADGZAAAv2UAALpjAgCzYg8ArGMgAKZjMAGgYj0Dm2FIBpZfUQqSXlkN&#10;j1xhEYxbaBOJWm8Whll2GIRYfhqCV4ccf1eQH31WmyF7VqcieVa1I3dWxyR2VuQkdlf3H3dY/xt3&#10;Wf8Zd1n/F3dZ/xZ3Wf8Wd1n/Fv9MAADpVgAA2V8AAMtlAADBaAAAumkAALRoAACtZw0ApmgcAKBo&#10;LQGaZzoDlWVFBpBjTgqMYlcNiWFeEIZfZRODXmwWgF1zGH5cexp7XIMdeVuNH3ZamCF0WqQjclqy&#10;JHFaxCVvWuElcFv2IHFc/xxxXf8acV3/GHFd/xdxXf8XcV3/F/1PAADlWQAA02IAAMdoAAC9bAAA&#10;tm0AAK9sAACnawsAoGwZAJtsKgGVazcCkGlDBYtoTAmHZlQMg2VbEIBjYhN9YmkVemFwGHhheBp1&#10;YIEdc1+LH3BeliJuXqIkbF6wJWtewSZpXt4mal/0IWtg/x1rYf8bbGH/GWxh/xhsYf8YbGH/GPVR&#10;AADiXAAAz2UAAMNrAAC5bwAAsXEAAKpxAACibwgAm28XAJZwJwCQbzUCi25ABYZsSQiCalIMfmlZ&#10;D3toYBJ3ZmYUdWZuF3JldhpwZH4dbWOIH2tjkyJpYqAkZmKuJWVivyZkYtomZGPyImVk/x5mZP8b&#10;Z2T/GWdl/xhnZf8YZ2X/GPBTAADdXwAAy2gAAL9vAAC2cwAArnUAAKZ1AACdcwUAlnMUAJF0JACL&#10;czIChnI+BIFwRwh9b08LeW1XDnZsXhFza2QUcGpsF21qcxpraXwcaGiGH2ZnkSJjZ54kYWasJWBm&#10;vSZfZ9YmX2fxImBo/x5haP8cYmj/GmJo/xliaP8ZYmj/GexXAADZYgAAx2sAALxyAACzdwAAqnkA&#10;AKF5AACXdwEAkHgRAIt4IQCGeC8BgXc7BHx1RQd4dE0KdHJVDnFxXBFucGMUa29qFmhucRlmbnoc&#10;Y22EHmBsjyFebJwjXGuqJVpruyZZbNMmWmzvI1ts/x9cbf8cXW3/Gl1t/xldbf8ZXW3/GehaAADS&#10;ZgAAw28AALh2AACvewAApn4AAJ1+AACRfAAAinwPAIV9HgCBfS0BfHw5A3d6QwZzeUsJcHhTDGx3&#10;WhBpdmETZnVoFmN0bxhhc3gbXnKCHltyjSBZcZoiV3GoJFVxuSVUcdAlVHHuIlZx/h5Xcf8cV3H/&#10;Glhx/xlYcf8ZWHH/GeNeAADNaQAAv3MAALR6AACrfwAAooIAAJiDAACLgQAAhIENAH+CGgB7gikB&#10;doE2AnKBQAVuf0kIan5QC2d9Vw5kfF4RYXtmFF56bRdbenYZWXmAHFZ4ix9TeJghUXemIlB3tyNP&#10;d84jT3fsIVB3/R5Rd/8bUnf/GVJ3/xlSd/8ZUnf/Gd5iAADIbgAAu3cAALB/AACnhAAAnYcAAJKH&#10;AACEhwAAfYcJAHiIFgB0iCYAcIgyAmyHPQRohkYGZYVOCWGFVQxehFwPW4NjElmCaxVWgXQXU4B+&#10;GlCAiRxOf5YeTH+lIEp/tiFJf8whSX7rH0p+/BxLfv8aS37/GUx+/xhMfv8YTH7/GNVnAADDcwAA&#10;tnwAAKyEAACiiQAAmIsAAI2NAAB8jQAAdY4EAG+PEgBtkCEAaZAuAWWPOQJijkIEXo5LB1uNUgpY&#10;jFkMVothD1OLaBJQinEUTYl7F0qJhxlIiJUbRoijHUSItB1DiModQ4fqHESG+xpEhv8YRYb/F0WF&#10;/xdFhf8XRYX/F81tAAC9eAAAsYIAAKeKAACcjgAAkpAAAIaTAAB5lQAAbJcAAGaXDgBjmBsAYZgp&#10;AF6YNQFalz4DV5dHBVWWTwdSllYJT5VeDEyUZg5KlG8QR5N5E0SThRVCkpMXQJKiGD6Ssxk9kskZ&#10;PZHpGD2Q+hc+j/8WPo//FT6P/xU+j/8VPo//FcVzAAC3fwAArIkAAKGPAACWkwAAi5YAAH+ZAABz&#10;nAAAZJ8AAFygCQBZoBQAV6EiAFWhLwBSoTkBUKFDAk2gSwRKoFMFSKBaB0WfYwlDn2wLQJ52Dj6e&#10;gxA7npEROZ2gEjidshM3nsgTN53oEjab+hI2mv8SNpn/ETeZ/xE3mf8RN5n/Eb57AACxhwAApY8A&#10;AJuUAACQmAAAhJwAAHegAABrpAAAX6cAAFKqAABNqw4AS6saAEqrJwBIqzMARqs9AUSrRgFCq04C&#10;QKtWAz6rXwU7q2gGOapzCDeqgAk0qo8LMqqfDDGqsAwwqscMMKnnDC+n+g0vpv8NL6X/DS+l/w0v&#10;pf8NL6X/DbaEAACqjgAAnpQAAJSZAACHngAAe6MAAG+oAABjrAAAV68AAEuyAABBtQYAPrYRAD22&#10;HgA7tikAOrc0ADm3PgA3t0cANrdQATS3WgEyt2QCMLdvAy63fAQst4sFKrecBSm3rgYouMUFKLfm&#10;BSe1+Qcms/8HJrL/CCay/wgmsv8IJrL/CK+NAACilAAAl5oAAIugAAB+pgAAcasAAGWwAABZtAAA&#10;TbcAAEK7AAA4vgEAL8IJAC3DEgAswx4AK8MpACrEMwApxD0AKMVHACfFUQAmxVwAJcZoACPGdgEi&#10;xoYBIMaYAR/GqwEex8EBHsbkAR3E+AIcwv8DHMH/AxzB/wQcwf8EHMH/BKWUAACamgAAjqEAAIGn&#10;AABzrgAAZ7QAAFq5AABOvQAAQsAAADjDAAAvxwAAJssEAB7QCgAb0REAGtIaABnSJQAY0y8AGNM6&#10;ABfURAAW1FAAFdVdABTVawAT1nwAEtePABHYpAAQ2bsAENneABDV8wAQ0/8AENL/ARDR/wEQ0f8B&#10;ENH/AZyaAACRoQAAg6gAAHWwAABotwAAW70AAE7BAABCxQAAN8gAAC3MAAAk0AAAHNUAABXaBQAQ&#10;4gsAEOMRAA7kGgAO5CMADeUtAAzlNwAL5kIACuZPAAnnXQAI520ABuaAAAXmlQAE5qsAAubEAAHm&#10;5gAA5/kAAOf/AADm/wAA5v8AAOb/AJOhAACFqQAAd7EAAGm5AABbwAAATsYAAEHKAAA1zgAAKtIA&#10;ACHWAAAZ2wAAEt8AAA3jAAAL8QgACfMOAAfzEwAE8hoAAvIiAADyKgAA8jQAAPI/AADyTAAA8lwA&#10;APJtAADyggAA8pgAAPOtAADzxgAA9OUAAPT2AAD0+wAA9PsAAPT7AIepAAB5sgAAaroAAFzCAABO&#10;yQAAQM4AADPTAAAo2AAAHt0AABXhAAAP5AAACugAAAXzAAAD/QEAAPwIAAD7DQAA+xEAAPsWAAD8&#10;HgAA/CYAAPwwAAD9PAAA/kkAAP5aAAD+bQAA/4IAAP+YAAD/rAAA/8AAAP/YAAD/5AAA/+QAAP/k&#10;AHuyAABsuwAAXcQAAE/NAABA0gAAMtkAACbeAAAb4gAAEuYAAAzqAAAF7QAAAPQAAAD/AAAA/wAA&#10;AP8AAAD/BAAA/wkAAP8OAAD/EgAA/xgAAP8hAAD/KwAA/zcAAP9GAAD/WAAA/2sAAP+AAAD/lQAA&#10;/6YAAP+zAAD/uwAA/7sAAP+7AP8bJgD/HCQA/xokAP8VJwD/EC0A/wo2AP8FQwD/AVAB/wBeAf8A&#10;awH/AHYB/wCBAP8AigD/AJIA/wCaAP8AoAD/AKYA/wCsAP8AsgD/ALkA/wDCAP8AzQD/AN8A/wDs&#10;AP8A+AD/AP8A/QD/AP0A/wD9AP8A/QD/AP0A/wD9AP8A/QD/AP8fIwD/HyEA/x4hAP8ZIwD/EykA&#10;/w4yAP8MQAD/CU0B/wdaAf8EZwH/A3MB/wN9Af8DhwH/A48A/wKWAP8CnAD/AqIA/wKoAP8CrwD/&#10;AbYA/wG+AP8ByQD/AdsA/wDqAPwA9gD4AP8A9wL/APcD/wD2BP8A9gT/APYF/wD2Bf8A9gX/AP8i&#10;HwD/IhwA/yEcAP8eHwD/GCQA/xUvAP8SPAD/EEkA/w5WAf8MYgH/C24B/wt5Af8LggH/C4sB/wuS&#10;Af8KmQH/Cp8A/wqlAP8KqwD/CrIA/wq7AP0KxgD7CtQA9wrnAPMK9ADwCv8A7wv/AO4M/wDtDP8B&#10;7Qz/Ae0M/wHtDP8B7Qz/Af8lGwD/JhgA/yUXAP8hGAD/ICEA/x4rAP8aNwD/F0UA/xRRAf8SXgH/&#10;EWkB/xF0Af8RfQH/EIYB/RCOAfwQlQH6EJsB+RChAfcQqAH2EK8B9BC3APMQwgDxENAA7RDlAOgR&#10;8gDmEf4B5BL/AeMS/wHiEv8B4hL/AeES/wHhEv8B4RL/Af8pFgD/KhMA/ykSAP8nEwD/KBwA/ycn&#10;AP8jMwD/ID8A/x1MAP8bWAH8GWQB+BluAfYYeAHzGIEB8RiJAe8YkAHuGJcB7BieAeoYpAHpGKwB&#10;5xi0AeYYvwHkGM0B4BnjAdwa8QHYGv4C1Bv/AtIb/wLRG/8C0Bv/AtAb/wLQG/8C0Bv/Av8tEgD/&#10;Lg8A/y4NAP8vEAD/LxcA/y4hAP8sLQD/KTkA+SZGAPQkUwHvIl4B6yJpAeghcwHmIXwB4yGEAeEh&#10;jAHgIZMB3iGaAdwhoQHaIakB2CGxAtUhvALTIskC0CLfAswj8APII/0DxiT/A8Qk/wPDJP8DwiT/&#10;A8Ek/wPBJP8DwST/A/8wDwD/MgsA/zMIAP82DQD/NhIA/zUaAP0yJQD0MDIA7S0/AOcsTADiK1gB&#10;3StjAdkqbQHVKnYC0ip/AtAqhgLOKo4DzCqVA8oqnAPJKqMExyqsBMUqtgTDKsMFwirVBb4r6wW6&#10;K/kGuCz/BrYs/wW1LP8FtCz/BbQs/wW0LP8FtCz/Bf80DAD/NgUA/zkDAP88CAD/PA0A/TsTAPE4&#10;HQDoNSkA4DQ3ANkzRgDRNFIBzTNdAckzZwLGM3ADxDJ4BMEygAS/MocFvjKPBrwylga6MZ4HuDGm&#10;B7cxsAi1MrwIszLMCbEy5QmtM/UJqzP/Caoz/wioM/8HqDP/B6cz/wenM/8HpzP/B/83BwD/OgAA&#10;/z4AAPpBAQDxQQYA8T8NAOY8EgDbOh8A0DsxAMo8QADEPE0BwDxYArw7YQO5O2oFtjpyBrQ6egey&#10;OYEIsDmICa85kAqtOJgKqzihC6k4qgyoOLYNpjjFDaQ43g6hOfENnzr/DJ46/wudOv8KnDr/CZw6&#10;/wmcOv8JnDr/Cf87AgD/PgAA90QAAOZHAADfSAEA2kYGANlACwDNQhkAxUQrAL5EOwC5REgBtUNT&#10;A7FCXASuQmUGq0FsB6lAdAmmQHsKpD+DC6M/ig2hPpMOnz6cD50+pRCbPrERmj6/EZg+1BKWP+0R&#10;lD/8D5NA/w6SQP8MkkH/C5JB/wuSQf8LkkH/C/89AAD/QwAA6UkAAN5OAADTTwAAzU4DAMpJCADC&#10;SRQAu0omALVLNgCvS0MCq0pOA6dJVwWkSGAHoUdnCZ5GbwqcRnYMmkV9DphFhQ+WRI4QlESXEpJD&#10;oROQQ6wUj0O6FY1DzRWLROgVikX6EolG/xCJRv8OiEb/DYhG/w2IRv8NiEb/Df9AAADyRwAA408A&#10;ANRTAADLVQAAxFQAAMBQBAC5TxEAslAiAKxRMgCnUT8ColBKA55PUwWbTlwImE1jCpVMagyTS3EN&#10;kUp5D45KgBGMSYkSikmSFIhInBWGSKgWhUi1F4NIxxiBSOQYgUr3FYBK/xKAS/8QgEv/D4BL/w6A&#10;S/8OgEv/Dv9DAADsSwAA3VMAAM5YAADEWgAAvVoAALhXAQCxVA4AqlYeAKVWLgCfVjsBm1VGA5dU&#10;UAWTU1gIkFJfCo1RZgyLUG0OiE90EIZPfBKEToUTgk6OFYBNmRd+TaQYfE2yGXpNwxp5Td8aeE70&#10;F3hP/xR4T/8SeFD/EHhQ/w94UP8PeFD/D/1GAADnTwAA1lcAAMhcAAC/XwAAt18AALFcAACqWQwA&#10;pFoaAJ5bKgCZWzgBlFpDA5BZTAWMWFUIiVdcCoZWYwyDVWoOgVRxEH9TeRJ9U4EUelKLFnhSlRh2&#10;UaEZdFGvG3NRwBtxUdsccVLyGXFT/xVxVP8TclT/EXJU/xByVP8QclT/EPNIAADjUwAA0FsAAMRg&#10;AAC6YwAAs2MAAKxhAACkXgkAnV8XAJhfJwCTXzUBjl5AA4pdSgWGXFIHg1tZCoBaYAx9WWcOe1hu&#10;EHhYdRJ2V34UdFaIF3JWkxhvVp8ablWsG2xVvRxrVtUda1bwGmtX/xdrWP8UbFj/EmxY/xFsWP8R&#10;bFj/EfFLAADfVgAAzF4AAMBkAAC3ZwAArmgAAKdmAACfYgYAmGMUAJJkJACNYzIBiWI9AoRhRwSB&#10;YE8HfV9WCXpeXQt3XWQNdVxrEHNccxJwW3sUbluFF2xakBlqWpwbaFmqHGZauh1lWtEdZVruG2Vb&#10;/hdmW/8VZlz/E2dc/xJnXP8SZ1z/Eu1OAADaWQAAyGEAALxnAACzagAAq2wAAKJqAACZZwIAkmcR&#10;AI1nIQCIZy8BhGY7An9lRAR7ZE0GeGNUCXViWwtyYWENcGFpD21gcBJrX3kUaV+DF2ZejhlkXpob&#10;Yl6oHGFeuB1fXs4dX17sG2Bf/RhhX/8VYV//E2Jf/xJiX/8SYl//EupRAADUXAAAxGQAALlqAACw&#10;bgAAp3AAAJ5uAACUawAAjWoQAIdrHgCDaywAfms4AnpqQgN2aUoGc2hSCHBnWQptZmANa2VnD2hk&#10;bhFmZHcUZGOBFmFjjBhfYpgaXWKmHFtith1aYswdWmLqHFtj/BhcY/8WXGP/FF1j/xNdY/8TXWP/&#10;E+ZVAADPXwAAwWgAALZuAACscgAApHQAAJpzAACObwAAh28NAIJvGwB9cCkAeW81AXVuPwNybUgF&#10;bmxQB2tsVwppa14MZmplDmRpbBFhaXUTX2h/FlxoihhaZ5YaWGekHFZntB1VZ8odVWfoG1Zn+xhX&#10;Z/8WV2j/FFhn/xNYZ/8TWGf/E+FYAADLYwAAvWsAALJyAACpdgAAoHgAAJZ3AACIcwAAgXMLAHx0&#10;FwB4dCYAdHQyAXBzPQJtc0YEanJOB2dxVQlkcFwLYXBjDl9vahBcbnMSWm58FVdtiBdVbJQZU2yj&#10;G1FssxxQbMgcT2znG1Fs+hhRbP8VUmz/FFJs/xNSbP8TUmz/E9xcAADHZwAAuW8AAK92AAClewAA&#10;nHwAAJF8AACCeAAAenkHAHV5FAByeiMAbnovAWt5OgJoeUMDZHhLBWF3Ughfd1kKXHZgDFl1aA9X&#10;dHARVHR6E1JzhhZPc5MYTXKhGUxysRpKcsYaSnLlGkty+RdMcv8VTHL/E01y/xJNcv8STXL/EtRg&#10;AADCawAAtXQAAKt7AACifwAAl4EAAIyBAAB6fgAAc38CAG5/EQBrgB4AaIAsAGWANwFigEADX39I&#10;BFx+UAZZflcIV31eC1R8Zg1RfG4PT3t4EUx7gxRKepEWSHqfF0Z6rxhFesQYRHrkGEV5+BZGef8U&#10;Rnj/Ekd4/xFHeP8RR3j/Ec1lAAC9cAAAsXkAAKeAAACchAAAkoYAAIaGAAB3hgAAa4YAAGaHDQBj&#10;hxkAYIgnAF6IMwFbiDwCWIdFA1aHTQRThlQGUIZbCE6FYwpLhGwMSYR2D0aDgRFEg48TQoOdFECC&#10;rhU/g8IVPoLiFT+B9xM/gf8SQID/EUCA/xBAgP8QQID/EMZrAAC3dgAArH8AAKKFAACXiQAAjIsA&#10;AIGNAABzjgAAZY8AAF2PCQBakBQAWJAhAFaRLQBTkDgBUZBBAk6QSQNMkFAESo9YBUePYAdFjmkJ&#10;Qo5zC0CNfw0+jY0PPI2cEDqNrBE5jcEROI3hEDiL9hA4iv8POYn/DzmJ/w45if8OOYn/Dr9yAACy&#10;fQAAp4YAAJyKAACRjgAAhpEAAHqTAABtlQAAX5cAAFSZAQBPmQ8ATpoaAEyaJwBKmjIASJo8AUaa&#10;RAFEmkwCQppUA0CZXAQ+mWYFO5lwBzmYfAg3mIoKNZiaCzOYqwsymL8MMpjfCzGW9Qsxlf8LMZT/&#10;CzGT/wsxk/8LMZP/C7h6AACshQAAoYsAAJaQAACLlAAAf5cAAHKbAABmnQAAWqAAAE6iAABFpAkA&#10;QqQTAECkHwA/pCoAPqU0ADylPgA7pUcBOaVPATelWAI1pWECM6VsAzGleQQvpIcFLaSXBiykqQYr&#10;pL0GKqTeBiqi9Qcpof8HKaD/CCmf/wgpn/8IKZ//CLGCAACliwAAmpEAAJCWAACDmgAAdp8AAGqi&#10;AABepgAAUqkAAEarAAA8rQAANa8MADOwFQAysCEAMbArAC+wNQAusT4ALbFIACyxUQArsVsAKbFn&#10;ASexdAEmsYMBJLGUAiOxpgIisrsCIbLbAiGv8wMgrv8DIK3/BB+s/wQfrP8EH6z/BKqLAACdkQAA&#10;k5cAAIecAAB6ogAAbacAAGCrAABVrwAASbEAAD60AAAztwAAKroDACS8DQAivRUAIb0gACG9KgAg&#10;vTMAH749AB6+RwAdvlIAHL9eABq/bAAZv3wAGL+OABfAoQAWwLYAFMDTABW+8QAVvP8BFbv/ARS6&#10;/wIUuv8CFLr/AqGSAACWmAAAip4AAH2kAABvqgAAYq8AAFa0AABKtwAAProAADO9AAAqwAAAIcQA&#10;ABnHBQATywsAEcwSABHMGwAQzCUAD80vAA7NOgAOzUYADc1SAA3OYAAMznAAC86DAArOlwAJzqwA&#10;CM7GAAjO6AAIzfsACcv/AAnL/wAJy/8ACcv/AJiYAACNngAAf6UAAHGsAABkswAAV7kAAEq9AAA+&#10;wAAAMsMAACjGAAAfygAAF80AABHRAAAM1gUACNkMAAbZEgAF2hsABNokAAPbLgAB2zkAANxFAADd&#10;UgAA3mIAAN5zAADeiAAA350AAN+zAADfzgAA4O4AAN/6AADf/wAA3/8AAN//AI+fAACBpgAAc64A&#10;AGW1AABYvQAASsIAAD3FAAAxyQAAJswAAB3QAAAU1AAADtkAAAndAAAD4QAAAOMHAADjDQAA5BIA&#10;AOUZAADmIgAA5ysAAOk2AADrQwAA7FIAAOxiAADtdgAA7owAAO6hAADvtwAA79EAAO/rAADw9gAA&#10;8PYAAPD2AISnAAB1rwAAZ7cAAFm/AABLxgAAPMoAAC/OAAAk0gAAGtgAABLcAAAM4AAABeMAAADn&#10;AAAA6wAAAOsAAADtBQAA7gsAAPAQAADxFQAA8x4AAPQnAAD3MwAA+UAAAPpRAAD7YwAA/HcAAP2N&#10;AAD9owAA/rYAAP7JAAD/3wAA/98AAP/fAHewAABouQAAWsEAAEzKAAA8zwAALtQAACLaAAAX3gAA&#10;EOIAAAnmAAAA6QAAAOwAAADwAAAA9gAAAPYAAAD3AAAA+AAAAPoHAAD7DQAA/REAAP8ZAAD/IwAA&#10;/y8AAP8+AAD/TwAA/2IAAP93AAD/jQAA/58AAP+uAAD/ugAA/7oAAP+6AP8WIwD/FSEA/xIhAP8O&#10;JAD/BioA/wAzAP8AQQD/AE4A/wBcAP8AaAD/AHQA/wB+AP8AhwD/AI8A/wCWAP8AnAD/AKIA/wCo&#10;AP8ArgD/ALUA/wC9AP8AxwD/ANYA/wDnAP4A8wD+AP4A/QD/APwA/wD7AP8A+wD/APsA/wD7AP8A&#10;+wD/AP8aIAD/GR4A/xYeAP8QIAD/CiUA/wQwAP8APQD/AEsA/wBYAP8AZAD/AHAA/wB6AP8AgwD/&#10;AIsA/wCSAP8AmAD/AJ4A/wCkAP8AqgD/ALEA/QC5APsAwwD6ANAA+ADjAPcA8QD2APwA9AD/APQA&#10;/wDzAP8A8wD/APMA/wDzAP8A8wD/AP8dHAD/HBkA/xkZAP8UGwD/DiEA/wwsAP8JOQD/BUYA/wJT&#10;AP8AXwD/AGsA/wB1AP8AfgD/AIYA/wCOAP8AlAD+AJsA/AChAPoApwD4AK4A9QC1APMAvwDxAMsA&#10;8ADfAO4A7gDsAPkA6wD/AOoA/wDqAf8A6QH/AOkB/wDpAf8A6QH/AP8gFwD/HxQA/xwTAP8XFQD/&#10;Fh0A/xMoAP8QNAD/DUEA/wxOAP8JWgD/CGYA/whwAP4HeQD8B4EA+geJAPgHkAD2BpYA8wadAPEG&#10;owDvBqoA7QayAOoGuwDoBsgA5gbcAOQG7ADiCPoA4Ar/AN4L/wDdC/8A3Qz/ANwM/wDcDP8A3Az/&#10;AP8jEgD/IxAA/yEOAP8eEAD/HhgA/xwjAP8YLwD/FDsA/xJJAPwQVQD4D2AA9A9qAPEPdADvDnwA&#10;7Q6EAOsOiwDpDpIA5w6ZAOYOoADkDqcA4g6vAOAOuADeDsUA3A7aANYQ7ADSEfoAzxL/AM0S/wHM&#10;Ev8ByxP/AcoT/wHKEv8ByhL/Af8nDwD/JwwA/yUJAP8mDQD/JRMA/yMcAP8gKAD7HDUA9RpCAO8Y&#10;TwDqF1oA5hZlAOMWbgDgFncA3hZ/ANwWhwDZFo4A1haVANQWnADSF6MA0BerAM4YtQDMGMEAyxjS&#10;AMca6AHDG/gBwBv/Ab4c/wG9HP8CvBz/Arwb/wK8G/8CvBv/Av8rDAD/KwUA/ysDAP8tCQD/LA4A&#10;/ykVAPcmIADuIy0A5yE6AOEfSADbH1QA1SBfANEgaADOIHEAzCF5AMohgQHIIYgBxiGPAcQhlgHD&#10;IZ4BwSKmAb8irwG9IrsCvCPKArkj4wK1JPQCsyT/A7Ek/wOvJP8DryT/A64k/wOuJP8DriT/A/8v&#10;BgD/LwAA/zIAAP8zAgD5MggA9y8OAOsrFgDhJyIA2CcyANApQQDLKk4AxipZAMMqYgHAKmsBvSpz&#10;AbsqegK5KoICuCqJArYqkAK0KpgDsyqhA7EqqgOvK7UErivEBKwr2wSoLO8Epiz+BaQs/wSjLf8E&#10;oi3/BKIs/wSiLP8Eoiz/BP8yAAD/MwAA+TgAAOk5AADiOQAA3jUHAN4uDQDRLxsAyTEsAMMzOwC9&#10;M0gAuTRTAbYzXAGzM2UCsDNtAq4zdAOsMnsDqzKDBKkyigSnMpMFpTKbBqQypQaiMrAHoDK+B58y&#10;0QecM+oHmjP7B5g0/weXNP8GljT/BpY0/wWWNP8FljT/Bf81AAD/OAAA6j4AAN9CAADVQgAAzz8D&#10;AM04CADFOBUAvTomALc7NgCyPEMArjxOAao7VwKnO2ADpTpnA6M6bwShOnYFnzl9Bp05hQebOY0H&#10;mTiWCJg4oAmWOKsKlDi4CpM5yguROeULjzr3Co06/wmMO/8IjDv/B4w7/weMO/8HjDv/B/84AADx&#10;PgAA40UAANRJAADLSgAAxUcAAMFBBAC6PxEAs0EhAK1CMQCoQz4ApENJAaBCUwKdQVsDm0FiBJhA&#10;agWWQHEGlD94B5I/fwiQP4gKjz6RC40+mwyLPqYNiT6zDYg+xA6GP+AOhD/0DYNA/wuDQP8KgkD/&#10;CYJB/wiCQf8IgkH/CP88AADrQwAA3EoAAMxPAADDUAAAvE4AALdJAQCxRg4AqkgcAKRJLACgSToA&#10;m0lFAZhITgKUR1cDkkdeBY9GZQaNRmwHi0VzCYlFewqHRIMLhUSNDINElw6BQ6IPf0OvEH5DwBB8&#10;RNoRe0TxD3pF/w16Rv8Lekb/CnpG/wl6Rv8Jekb/CfU+AADmSAAA008AAMdUAAC9VQAAtlQAALBQ&#10;AACpTAsAok0YAJ1OKACYTjYAlE5BAZBNSwKNTVMEikxaBYdLYQaFS2gIg0pvCYBKdwt+SX8MfEmJ&#10;DnpIkw94SJ8Qd0isEnVIvBJ0SdITc0nuEXJK/w9ySv8Nckr/C3JK/wtySv8Kckr/CvJCAADgTAAA&#10;zlMAAMFYAAC4WgAAsFkAAKlWAACiUgcAm1IVAJZTJACRUzIAjVM+AYlSRwKGUVAEg1FXBYBQXgZ+&#10;T2UIe09sCXlOcwt3TnsNdU2FDnNNkBBxTZwSb02pE25NuRRsTc4UbE3rE2xO/RBsT/8ObE//DGxP&#10;/wtsT/8LbE//C+5FAADcUAAAyVcAAL1cAAC0XgAArF4AAKRbAACcVgQAlVYSAJBXIQCLWC8Ah1c7&#10;AYNWRAJ/Vk0DfFVUBXpUWwZ3VGIIdVNoCXNTcAtxUngNb1KCD21RjRFrUZkSaVGmFGdRthVmUcsV&#10;ZVLpFGVS+xFmU/8PZlP/DWZT/wxmU/8MZlP/DOpJAADVUwAAxVoAALpfAACwYgAAqGIAAJ9fAACW&#10;WgAAj1oQAIpbHgCFWywAgVs4AX1bQQJ6WkoDd1lRBHRYWAZxWF8Hb1dmCW1XbQtrVnYNaVZ/D2dV&#10;ihFlVZcTY1WkFGFVtBVgVcgWX1XnFWBW+hJgVv8PYVf/DmFX/w1hV/8MYVf/DOdMAADRVgAAwV4A&#10;ALZjAACtZgAApGYAAJtkAACQXgAAiV4OAIRfGwCAXykAfF81AXhfPwJ0XkcDcV1PBG9cVgVsXFwH&#10;altjCWhbawtmWnMNZFp9D2JaiBFfWZQTXlmiFFxZshVbWcYWWlnlFVta+RJbWv8QXFr/Dlxa/w1c&#10;Wv8NXFr/DeNPAADNWQAAvmEAALNmAACpaQAAoGoAAJdoAACLYgAAg2IMAH5jGAB6YyYAdmMyAHNj&#10;PAFvYkUCbGFMBGphVAVnYFoHZWBhCGNfaQphX3EMX157Dl1ehhFaXpMSWF2gFFddsBVWXsQWVV7j&#10;FVZe9xJWXv8QV17/Dlde/w1XXv8NV17/Dd5TAADIXQAAu2QAALBqAACmbQAAnW4AAJNtAACFZwAA&#10;fmcJAHhnFQB0ZyMAcWgvAG5nOQFrZ0ICaGZKA2VmUgVjZVgGYGVfCF5kZwpcZG8MWmN5DlhjhBBV&#10;YpESU2KfE1JirhVRYsIVUGLhFVFi9hJRYv8QUmL/DlJi/w1SYv8NUmL/DdlWAADEYAAAt2gAAKxu&#10;AACjcQAAmnMAAI9xAAB/awAAeGsFAHJrEgBubB8Aa2wsAGhsNwFmbEACY2tIA2BrTwRealYGXGpd&#10;B1lpZQlXaW0LVWl3DVNogg9QaI8RTmedE01nrBRLaMAUS2jeFEtn9RJMZ/8PTGf/Dk1n/w1NZ/8N&#10;TWf/DdJaAADAZAAAs2wAAKlyAACgdgAAlncAAIp2AAB5cQAAcXEAAGtxDwBocRwAZnIoAGNyNABg&#10;cj0BXnJFAltxTQNZcVQFV3BbBlRwYwhSb2sKUG90DE1ugA5Lbo0QSW6bEUdtqxJGbr4TRW7cEkZt&#10;9BFGbf8PR23/Dkds/w1HbP8NR2z/DcxfAAC8aQAAsHEAAKV3AACcewAAkXwAAIZ7AAB1eAAAa3cA&#10;AGV3DABheBcAX3gkAF15MABaeToBWHlCAlZ4SgJTeFEEUXdYBU93YAdMdmgISnZyCkh1fQxFdYoO&#10;Q3WZD0J1qRBAdbwQQHXZEEB08w9AdP8OQXP/DUFz/wxBc/8MQXP/DMZkAAC3bgAAq3YAAKJ8AACX&#10;fwAAjIEAAIGBAABygAAAZX8AAF1/CABZfxMAV4AgAFWAKwBTgTYAUYA+AU+ARgJNgE4CS39VA0l/&#10;XQVGf2YGRH5wCEJ+ewk/fogLPX2XDDx9pw06fboOOn7WDTp88Q06e/8MOnv/Czp6/ws6ev8LOnr/&#10;C8BpAACydAAAp3wAAJ2BAACShAAAh4YAAHuHAABuhwAAYIcAAFWHAQBQiA4ATogaAE2JJgBLiTAA&#10;SYk6AEiJQgFGiUoBRIlSAkKJWgNAiGMEPYhtBTuIeAY5h4YIN4eVCTWHpgo0h7kKM4fTCjOG8Akz&#10;hf8JM4T/CTOD/wkzg/8JM4P/CblwAACtegAAooIAAJeHAACNigAAgYwAAHWOAABojwAAWpAAAE+R&#10;AABHkgoARJITAEOTHwBBkyoAQJM0AD+TPQA9k0UAO5NNATqTVgE4k18CNpNpAzSTdQMykoMEMJKT&#10;BS6SpAYtkrcGLJLRBiyR7wYrj/8GK47/BiuN/wcrjf8HK43/B7N4AACnggAAnIgAAJGMAACHkAAA&#10;epMAAG2VAABhlwAAVZkAAEmbAAA/nAEAOZ0OADedFwA2niIANJ4sADOeNQAynj4AMZ5HADCfUAAu&#10;n1oALZ9kASufcQEpnn8CJ56QAiaeoQIknrUCI57OAiOd7gMjm/4DIpr/BCKZ/wQimf8EIpn/BKyB&#10;AACgiAAAlY4AAIuSAAB/lgAAcpoAAGWdAABZoAAATqMAAEKkAAA3pgAALqgFACmpDwAoqRgAJ6oi&#10;ACaqLAAlqjUAJKo/ACOqSAAiq1MAIateACCragAeq3kAHauLABurnQAaq7EAGavKABmq7AEZqP0B&#10;GKf/Ahim/wIYpv8CGKb/AqWJAACZjwAAj5QAAIOZAAB1ngAAaKIAAFymAABQqQAARKwAADmuAAAv&#10;sAAAJrMAAB61BgAZtw8AGLcXABe3IQAWtyoAFbc0ABS4PgATuEkAErhUABK5YgARuXEAELmDAA+5&#10;lwAOuawADbnEAA245wAOtvsADrX/AA60/wAOtP8ADrT/AJyQAACSlQAAhpsAAHmgAABrpgAAXqsA&#10;AFKvAABGsgAAOrUAAC+3AAAlugAAHb0AABXAAAAQwwYAC8YOAArFFQAJxR4ACMUoAAfFMgAGxj0A&#10;BcZJAAXGVwADxmYAAsZ3AAHGiwAAxqAAAMW2AADG0gAAxe8AAMX8AADF/wAAxf8AAMX/AJWWAACJ&#10;nAAAe6MAAG2pAABgrwAAU7QAAEa4AAA6uwAALr4AACTBAAAbxAAAE8cAAA7KAAAIzgEAAdAKAADQ&#10;EAAA0BYAANEeAADSJwAA0zEAANQ8AADVSQAA1lgAANZpAADWfAAA1pIAANanAADWvwAA1uAAANbz&#10;AADW/gAA1v8AANb/AIydAAB+pAAAb6sAAGGyAABUuQAARr0AADnBAAAtxAAAIscAABnLAAARzgAA&#10;DNIAAAXVAAAA2wAAANwDAADdCgAA3g8AAN8UAADhHAAA4iQAAOQuAADmOgAA50kAAOhZAADoawAA&#10;6YEAAOmYAADprQAA6cUAAOniAADp8gAA6fUAAOn1AIClAABxrQAAY7UAAFW8AABHwgAAOcYAACzK&#10;AAAgzgAAFtIAAA/WAAAI2wAAAN8AAADjAAAA5QAAAOcAAADoAQAA6gcAAOsNAADtEQAA7xgAAPEh&#10;AADzKwAA9jgAAPdIAAD4WgAA+W0AAPqEAAD6mwAA+q8AAPrCAAD62gAA+t8AAPrfAHSuAABltgAA&#10;Vr4AAEjGAAA5ywAAK9AAAB/UAAAU2gAADd8AAAXjAAAA5gAAAOkAAADtAAAA7wAAAPEAAADzAAAA&#10;9QAAAPYCAAD4CQAA+g4AAP0TAAD/HAAA/ygAAP82AAD/RwAA/1oAAP9uAAD/hQAA/5oAAP+rAAD/&#10;uQAA/7wAAP+8AP8RIAD/EB4A/wweAP8EIQD/ACcA/wAwAP8APgD/AEwA/wBZAP8AZQD/AHAA/wB6&#10;AP8AgwD/AIsA/wCSAP8AmAD/AJ4A/wCkAP8AqgD/ALAA/wC4AP8AwgD/AM4A/wDiAP4A8AD9APsA&#10;+wD/APsA/wD7AP8A+gD/APoA/wD6AP8A+gD/AP8UHAD/EhoA/w4aAP8IHAD/ACEA/wAtAP8AOgD/&#10;AEgA/wBVAP8AYQD/AGwA/wB2AP8AfwD/AIcA/wCOAP8AlAD/AJoA/gCgAP0ApgD8AKwA+wC0APkA&#10;vQD4AMkA9wDcAPUA7ADzAPgA8wD/APIA/wDxAP8A8AD/APAA/wDwAP8A8AD/AP8XGAD/FRYA/xEV&#10;AP8MFwD/BR0A/wAoAP8ANgD/AEMA/wBQAP8AXAD/AGcA/wBxAP8AegD8AIIA+gCJAPgAkAD3AJYA&#10;9QCcAPQAogDzAKgA8QCwAPAAuADuAMMA7ADTAOoA5wDpAPUA5wD/AOYA/wDlAP8A5QD/AOUA/wDl&#10;AP8A5QD/AP8aEwD/GBEA/xQQAP8PEQD/DRkA/wokAP8FMAD/AT4A/wBLAP8AVwD+AGIA+gBsAPUA&#10;dQDyAH0A8ACEAO4AiwDsAJEA6wCXAOkAngDnAKQA5gCsAOQAtADiAL8A4ADNAN4A4wDcAPIA2gD9&#10;ANgA/wDWAP8A1QH/ANUB/wDVAv8A1QL/AP8eEAD/HA0A/xcLAP8VDgD/FBUA/xEfAP8OKgD/CzgA&#10;/QhFAPgGUQD0BFwA7gRmAOoEbwDmA3cA5AR/AOIEhgDgBIwA3gSTAN0FmgDbBaAA2AWoANUFsQDS&#10;BbsA0AbJAM4H4ADMCPEAyQr/AMcL/wDGDP8AxQz/AMUM/wDFDP8AxQz/AP8hDAD/IAYA/xwDAP8d&#10;CgD/GxAA/xgYAP8UIwD2ETAA7w4+AOoOSgDlDVYA4Q1gAN0NaQDZDXEA1Q15ANMNgQDRDYgAzw2P&#10;AM0OlgDLDp0Ayg6lAMgOrgDGD7kAxBDIAMIQ3wC+EfIAuxL/ALkT/wC3E/8BthP/AbYT/wG2E/8B&#10;thP/Af8lBgD/IwAA/yMAAP8kAwD/IQoA/R0RAPEaGwDoFicA4RQ1ANoTQwDTFE8AzhVZAMsVYwDI&#10;FmsAxRZzAMMXewDBF4IAwBiJAL4YkAC8GJgAuxmgALkZqQC3GbQAtRrCALQa1gCwG+0BrRz8Aasd&#10;/wGpHf8BqR3/Aagd/wGoHf8BqB3/Af8oAAD/JwAA/ioAAO8qAADnJwEA5yIJAOQdEADZGx0Azx0t&#10;AMkePADEIEkAvyBTALwhXQC5IWUAtyJtALUidACzInwAsSKDAbAiigGuIpIBrCObAasjpAGpI68B&#10;pyO8AaYkzgGjJOgCoCX5Ap4l/wKdJf8CnCX/Apsl/wKbJf8CmyX/Av8sAAD/LQAA7TIAAOI0AADa&#10;MwAA0y4DANIlCgDJJRcAwScnALspNgC2KkMAsitOAK8rVwCsK2AAqitnAagrbwGmK3YBpCt9AaMr&#10;hAKhK40CnyuVAp4rnwKcK6oDmiu2A5ksxwOXLOIDlC31BJIt/wORLf8DkC7/A5At/wOQLf8DkC3/&#10;A/8wAADyMwAA5DoAANY9AADMPAAAxzkAAMMxBQC9LhEAtTAhALAyMACrMz0ApzNJAKQzUgChM1oB&#10;nzNiAZwzaQKaM3ACmTN3ApcyfwOVMocDkzKQBJIymgSQMqUFjjKxBY0zwgaLM9wGiTTyBoc0/wWG&#10;NP8FhjT/BIU0/wSFNP8EhTT/BPwzAADrOgAA3EEAAM1EAADDRAAAvUEAALg7AQCyNw4AqzgcAKU5&#10;KwChOjgAnTtEAJo7TQGXOlYBlDpdApI6ZAKQOmsDjjlyA4w5egSKOYIFiTmLBYc5lQaFOaAHgzmt&#10;B4I5vAiBOdMIfzruCH06/gd8O/8GfDv/BXw7/wV8O/8FfDv/BfQ3AADlQAAA0kcAAMVKAAC8SwAA&#10;tUkAAK9DAACpPgsAoj8XAJ1AJgCYQTQAlEE/AJFBSQGOQVEBi0BZAolAYAOHQGcDhT9tBIM/dQWB&#10;P30Gfz6HB30+kQh7PpwJej6pCXg+uAp3P80KdT/qCnRA/Ah0QP8HdED/BnNA/wZzQP8Gc0D/BvE7&#10;AADfRQAAzEwAAL9PAAC2UAAArk8AAKdKAACgRAcAmkUUAJVGIgCQRjAAjEc8AIlGRQGGRk4Bg0ZV&#10;AoFFXAN+RWMEfERqBHpEcQV5RHkGd0SCCHVDjQlzQ5kKcUOmC3BDtQxuRMkMbUTnDG1F+gpsRf8I&#10;bEX/B2xF/wdsRf8HbEX/B+w/AADYSQAAx1AAALtUAACxVQAAqVQAAKFQAACZSgIAkkkRAI1KHwCJ&#10;SywAhUw4AIJLQgF/S0oBfEpSAnlKWAN3Sl8EdUlmBXNJbQZxSXYHb0h/CG1IiglsSJYLakijDGhI&#10;sg1nSMUNZknkDWZJ+AtmSf8JZkr/CGZJ/wdmSf8HZkn/B+hDAADSTQAAwlMAALdYAACtWQAApFgA&#10;AJxVAACTTgAAjE4OAIdPGwCCTykAf1A1AHtQPwF4T0cBdk9PAnNOVQNxTlwEb01jBW1NagZrTXIH&#10;aU18CGdMhwplTJMLY0ygDWJMrw5hTcIOYE3hDmBN9gxgTv8KYE7/CWBO/whgTv8IYE7/CONHAADN&#10;UAAAvlcAALNbAACqXQAAoV0AAJhaAACNUwAAhlIMAIBTGAB8UyUAeVQxAHVUPABzU0QBcFNMAm1S&#10;UwJrUlkDaVJgBGdRaAZlUXAHY1F5CGFRhApgUJEMXlCeDVxQrQ5bUcAOWlHeD1pR9QxaUv8KW1L/&#10;CVtR/whbUf8IW1H/CN9KAADJUwAAu1oAALBfAACmYQAAnWEAAJReAACIVwAAgFYKAHpXFQB2VyIA&#10;c1guAHBXOQBtV0EBaldJAmhWUAJmVlcDZFZeBGJVZQVgVW0HXlV3CFxVggpaVY4MWVWcDVdVqw5W&#10;Vb4PVVXbD1VV8w1VVf8LVlX/CVZV/wlWVf8IVlX/CNtNAADFVwAAuF4AAK1iAACjZQAAmmUAAJBj&#10;AACDXAAAe1sGAHVbEgBxWx8AblwrAGtcNgBoWz8BZVtHAWNbTgJhWlUDX1pcBF1aYwVbWmsGWVl1&#10;CFdZgApVWYwLVFmaDVJZqg5RWbwOUFnYDlBZ8g1RWf8LUVn/ClFZ/wlRWf8IUVn/CNRRAADCWgAA&#10;tGEAAKpmAACgaAAAl2kAAIxnAAB9YAAAdV8DAG9fEABrXxwAaGAoAGZgMwBjYDwBYWBEAV9fTAJc&#10;X1MDW19aBFlfYQVXXmkGVV5zCFNefglRXYoLT12ZDE1dqA1MXroOS17UDkte8QxMXv8LTF3/Ckxd&#10;/wlMXf8ITF3/CM9UAAC+XgAAsWUAAKdqAACdbQAAlG0AAIlsAAB4ZQAAb2QAAGlkDgBlZBkAYmQl&#10;AGBlMABeZToAXGVCAVplSgJYZFECVmRYA1RkXwRSZGcFUGNxB05jewlMY4gKSmOXC0hjpgxHY7gN&#10;RmPRDUZj7wxGYv8KR2L/CUdi/wlHYv8IR2L/CMpYAAC6YgAArmkAAKNuAACacQAAkHIAAIRxAAB0&#10;awAAaWkAAGNpCwBfaRUAXGohAFpqLQBYazYAVms/AVVrRwFTak4CUWpVA09qXQRNamUFSmluBkhp&#10;eQdGaYYJRGmVCkNopQtBabcMQGnPDEBo7gtBaP8KQWf/CUFn/whCZ/8IQmf/CMVdAAC2ZgAAqm0A&#10;AKBzAACWdgAAi3cAAIB2AABwcgAAZXEAAFxwBwBYcBEAVnAdAFRxKABScTMAUHE8AE9yRAFNcUsB&#10;S3FTAklxWgNHcWIERXBsBUNwdwZBcIQHP3CTCD1vowk7cLUKO3DNCjpv7Ak7bv4IO27/CDtt/wc7&#10;bf8HO23/B79iAACxawAApnMAAJ15AACSewAAh3wAAHt8AABtegAAYHgAAFZ3AQBQdw4ATngYAEx4&#10;JABLeS4ASXk3AEh5QABGeUgBRHlPAUJ5VwJBeWACP3hpAzx4dAQ6eIIFOHiRBjd4oQc1eLMHNHjL&#10;BzR36wc0dv0HNHX/BzV1/wY1dP8GNXT/BrloAACtcQAAonkAAJh+AACNgAAAgoEAAHaCAABpgQAA&#10;W4EAAFGBAABIgAoARYETAEOBHgBCgikAQYIyAECCOwA+gkMAPYJLADuCUwE5glwBN4JmAjWCcQMz&#10;gn8DMYGOBDCBnwQugbEFLYHIBS2B6QQtf/wFLX7/BS19/wUtff8FLX3/BbNuAACoeAAAnX8AAJKD&#10;AACIhgAAfYcAAHCIAABjiQAAVYoAAEuKAABBigIAO4sOADmLFwA4jCIAN4wsADaMNQA0jD0AM4xG&#10;ADKNTwAxjVgAL41iAS2MbgErjHsBKoyLAiiMnAImjK8CJYzGAiWL6AIlivsDJYj/AyWI/wMlh/8D&#10;JYf/A612AACjgAAAl4UAAI2JAACCjAAAdo4AAGmQAABckgAAUJMAAESUAAA6lQAAMZYIAC2XEQAs&#10;lxoAK5ckACqXLQAplzYAKJg/ACeYSAAmmFIAJZhcACOYaAAimHcAIJiHAB+YmQEdmKwBHJjDARyX&#10;5QEclfoBG5T/ARuT/wIbk/8CG5P/Aqd/AACchgAAkYsAAIePAAB6kgAAbZUAAGGYAABVmwAASZ0A&#10;AD2eAAAznwAAKqEAACGjCgAfoxEAHqMaAB2kJAAcpC0AG6Q2ABqkPwAZpEoAGKRVABalYQAVpXAA&#10;FKWBABOllAASpagAEaW/ABCk4gARovgAEaH/ABGg/wERoP8BEaD/AaCGAACVjAAAjJEAAH+VAABx&#10;mgAAZJ4AAFihAABMpAAAQKYAADWnAAAqqQAAIqwAABmuAAASsAkAELEQABCxGAAOsSIADrErAA2x&#10;NQANsUAADLFLAAuxWAAKsWcACLF4AAexiwAFsaAABLC1AASw0AAEsO8ABa/+AAau/wAGrv8ABq7/&#10;AJiOAACPkwAAgpgAAHWdAABnogAAWqcAAE6rAABBrQAANa8AACuxAAAhtAAAGLYAABG5AAANvAMA&#10;B74MAAO9EgABvRkAAL4iAAC+KwAAvjYAAL5BAAC/TgAAv1wAAL9tAAC/gAAAvpUAAL6qAAC+wgAA&#10;veQAAL32AAC9/wAAvf8AAL3/AJKUAACFmgAAeKAAAGqmAABcqwAAT7AAAEKzAAA1tgAAKrgAACC7&#10;AAAXvgAAEMEAAAvEAAAExwAAAMkHAADJDQAAyRIAAMoZAADLIgAAyysAAM01AADOQQAAzlAAAM9g&#10;AADPcgAAz4cAAM+dAADPswAAz84AAM/rAADO+AAAzv4AAM7+AIibAAB6ogAAbKgAAF6vAABQtQAA&#10;QrkAADW8AAApvwAAHsIAABXGAAAOyQAACMwAAADQAAAA0wAAANUAAADWBgAA2AwAANkRAADbFgAA&#10;3B8AAN4oAADgNAAA4kEAAOJRAADjYwAA43cAAOSOAADkpAAA5LoAAOXUAADl6gAA5fMAAOXzAHyj&#10;AABuqgAAYLIAAFG5AABDvgAANcIAACjGAAAcyQAAE80AAAzRAAAE1QAAANoAAADeAAAA4QAAAOIA&#10;AADkAAAA5QMAAOcJAADpDgAA6xIAAO0aAADvJAAA8jEAAPRBAAD0UwAA9WYAAPV8AAD2kwAA9qkA&#10;APe8AAD3zgAA998AAPffAHCsAABhtAAAU7sAAEXDAAA2xwAAJ8wAABvQAAAR1QAACtsAAADfAAAA&#10;4gAAAOUAAADpAAAA7AAAAO0AAADwAAAA8QAAAPMAAAD1BAAA9woAAPoQAAD8FgAA/yEAAP8uAAD/&#10;QAAA/1MAAP9oAAD/gAAA/5YAAP+oAAD/tgAA/78AAP+/AP8NHAD/ChsA/wIbAP8AHgD/ACQA/wAu&#10;AP8APAD/AEoA/wBWAP8AYwD/AG0A/wB3AP8AfwD/AIcA/wCOAP8AlAD/AJoA/wCgAP8ApgD/AKwA&#10;/wC0AP8AvQD/AMkA/gDdAP0A7QD8APoA+wD/APoA/wD5AP8A+gD/APoA/wD6AP8A+gD/AP8QGQD/&#10;DRcA/wYWAP8AGAD/AB4A/wAqAP8ANwD/AEUA/wBSAP8AXgD/AGkA/wByAP8AewD/AIIA/wCJAP8A&#10;kAD+AJYA/QCcAPwAoQD7AKgA+QCvAPgAuAD2AMMA9ADSAPMA5wDyAPYA8AD/AO8A/wDwAP8A7wD/&#10;AO8A/wDuAP8A7gD/AP8SFAD/DxIA/wsSAP8AEgD/ABoA/wAlAP8AMwD/AEAA/wBNAP8AWQD/AGQA&#10;/QBtAPsAdgD5AH0A9wCEAPUAiwD0AJEA8wCXAPEAnQDwAKMA7gCqAOwAswDqAL0A6ADLAOcA4QDl&#10;APEA4wD9AOMA/wDiAP8A4QD/AOEA/wDgAP8A4AD/AP8UEAD/EQ4A/w0NAP8HDwD/AhUA/wAgAP8A&#10;LQD/ADoA/wBHAPkAUwD1AF4A8gBoAPAAcADtAHgA6wB/AOkAhQDoAIwA5gCSAOUAmADjAJ8A4QCm&#10;AN8ArgDcALgA2gDFANYA2QDUAOwA0gD5ANEA/wDPAP8AzgD/AM4A/wDOAP8AzgD/AP8XDAD/FAgA&#10;/w8FAP8OCwD/DBEA/wcaAP8BJgD8ADQA9ABBAO0ATQDpAFgA5gBiAOMAagDgAHIA3gB5ANsAgADZ&#10;AIYA1gCNANMAkwDRAJoAzwChAM0AqgDLALMAyQC/AMYA0ADFAOgAwwD2AMEA/wDAAv8AvwP/AL8D&#10;/wC/A/8AvwP/AP8bBgD/FwAA/xQAAP8TBQD/EQ0A/w4UAPkKHwDwBiwA5gM5AOADRgDcA1EA1gRb&#10;ANIEZADPBWwAzAVzAMoFegDIBYEAxgWHAMUGjgDDBpYAwQadAL8GpgC9BrAAuwe8ALkIzQC4CuUA&#10;tQv3ALMN/wCxDf8AsA3/ALAO/wCvDv8Arw7/AP8eAAD/GwAA/xsAAPoaAAD1FgUA9hENAOsOFQDi&#10;CyIA2AsxANAMPgDLDUoAxw1VAMQOXgDBDmYAvw5tAL0OdAC7D3sAuQ+CALcQigC2EJEAtBCaALIQ&#10;owCwEa0ArxG6AK0RygCqEuUApxT3AKUV/wCjFf8AohX/AKIV/wCiFf8AohX/AP8iAAD/IAAA8CMA&#10;AOYkAADgIQAA3BkFANsQDADQERkAyBMpAMIVNwC9FkQAuRdOALUXVwCzGGAAsBhnAK4YbgCsGXUA&#10;qxl8AKkZhACoGowAphqUAKQangCjG6gAoRu0AJ8cxQCeHN8Amh3zAZge/wGXHv8Blh//AZUf/wGV&#10;H/8BlR//Af8mAAD0JwAA5i0AANovAADPLQAAyicAAMcfCADBHBMAuh4iALQfMQCvID0AqyFIAKgi&#10;UgCmIloAoyNiAKEjaQCgI28AniN3AJwjfgCbI4YAmSSPAZckmQGWJKMBlCSwAZIlvwGRJdYBjibv&#10;AYwn/wKLJ/8Ciif/Aokn/wKJJ/8BiSf/AfopAADsMAAA3TYAAM04AADENwAAvjIAALorAgC1JQ4A&#10;ricdAKgpKwCkKjgAoCpDAJ0rTACaK1UAmCtcAJYrYwCUK2oBkitxAZAseAGPLIEBjSyKAYsslAKK&#10;LJ8CiCyrAoYsugKFLc4Dgy7qA4Eu/AOALv8Cfy7/An8u/wJ+Lv8Cfi7/AvQuAADkNwAA0j0AAMU/&#10;AAC7PwAAtDwAAK81AACpLwsAoy8XAJ4xJgCZMjMAljI+AJIzSACQM1AAjTNYAIszXgGJM2UBhzNs&#10;AYYzcwGEM3wCgjOFAoAzjwN/M5oDfTOnA3wztQR6M8kEeTTmBHc1+QR2Nf8DdTX/A3U1/wN1Nf8D&#10;dTX/A/AzAADdPQAAykMAAL5FAAC1RgAArUMAAKY9AACgNgYAmTYTAJQ4IQCQOS4AjDk5AIk5QwCH&#10;OUwAhDlTAYI5WgGAOWEBfjloAnw5bwJ6OXcCeTmAA3c5iwR1OZYEdDmjBXI5sQVxOcQGbzriBm46&#10;9wVuO/8EbTv/BG07/wNtOv8DbTr/A+o5AADVQgAAxEgAALlLAACvSwAAp0kAAJ9EAACYPgEAkTwQ&#10;AIw9HQCIPioAhD81AIE/PwB+P0gAfD9PAXo/VgF4P10Bdj5kAnQ+awJyPnMDcD58A28+hwRtPpMF&#10;az6gBmo+rgZpP8AHZz/eB2c/9QZmQP8FZkD/BGZA/wRmP/8EZj//BOU9AADPRgAAv0wAALRPAACq&#10;UAAAok8AAJlKAACRRAAAikENAIRCGQCAQyYAfUQyAHpEPAB3REQAdURMAXJEUwFwQ1kBb0NgAm1D&#10;ZwJrQ28DaUN5BGhDgwVmQ48GZEOdB2NDqwdhQ70IYETZCGBE8wdgRP8GX0T/BV9E/wRgRP8EYET/&#10;BOBBAADKSgAAu1AAALBTAACnVQAAnlMAAJVPAACLSQAAg0cLAH1HFQB5RyIAdkguAHNIOABxSEEA&#10;bkhJAWxIUAFqSFYBaEhdAmZHZAJlR2wDY0d2BGFHgAVgR40GXkeaB1xHqQhbSLsIWkjUCFpI8Qda&#10;Sf8GWkn/BVpI/wVaSP8EWkj/BNtEAADGTQAAuFMAAK1XAACjWQAAmlgAAJFUAACGTgAAfUsIAHdL&#10;EgBzTB8AcEwrAG1MNQBrTD4AaExGAGZMTQFkTFMBYkxaAmFMYgJfTGoDXkxzBFxLfgVaS4oGWEuY&#10;B1dMpwhWTLkJVUzRCVRM7whUTf8GVUz/BlVM/wVVTP8FVUz/BdVIAADCUQAAtVcAAKpbAACgXAAA&#10;l1wAAI1ZAACBUwAAd08EAHFPEABuUBwAalAoAGhQMgBlUDsAY1BDAGFQSgFfUFEBXVBYAlxQXwJa&#10;UGcDWFBxBFdQewVVUIgGU1CWB1JQpQhQULcJUFDOCU9Q7QhQUP8HUFD/BlBQ/wVQUP8FUFD/BdBL&#10;AAC/VAAAsloAAKdeAACdYAAAlGAAAIldAAB8VwAAclQAAGxTDgBoVBkAZVQkAGJULwBgVDgAXlRA&#10;AFxUSAFaVE8BWVRWAVdUXQJVVGUDVFRuBFJUeQVQVIYGTlSUB01UpAhLVLUIS1TMCUpU6whLVP4H&#10;S1T/BktU/wVLVP8FS1T/BcxOAAC7VwAArl4AAKRiAACaZAAAkWQAAIZiAAB3WwAAbVgAAGZYDABi&#10;WBYAX1giAF1ZLABbWTYAWVk+AFdZRgBWWU0BVFlUAVJZWwJRWWMDT1lsA01ZdwRLWIQFSViSB0hY&#10;ogdHWbMIRlnKCEVZ6ghGWf0GRlj/BkZY/wVHWP8FR1j/BcdSAAC4WwAAq2EAAKFmAACYaAAAjmkA&#10;AINnAAByYAAAaF4AAGFdCQBcXRMAWl0eAFddKQBWXjMAVF47AFJeQwBRXkoBT15SAU5eWQJMXmEC&#10;Sl5qA0hedQRGXoIFRF2QBkNeoAdBXrEHQF7IB0Be6AdAXfwGQV3/BUFd/wVBXP8FQVz/BcNWAAC0&#10;XwAAqGYAAJ5qAACVbQAAim0AAH9sAABvZwAAZGQAAFtiBQBWYhAAVGIbAFJjJQBQYy8ATmQ4AE1k&#10;QABLZEgASmRPAUhkVwFGZF8CRWRoAkNkcwNBY38EP2OOBT1jngY8Y7AGO2TGBjtk5gY7Y/oFO2L/&#10;BTti/wU8Yf8EPGH/BL5bAACwYwAApWoAAJtvAACRcgAAhnIAAHtxAABsbQAAYGsAAFVpAABPaA0A&#10;TWkXAEtpIQBJaisASGo0AEdqPQBFa0QARGtMAEJrVAFBa1wBP2plAj1qcAI7an0DOWqMBDdqnAQ2&#10;aq4FNWrEBTVq5QU1afkENWn/BDVo/wQ1aP8ENWj/BLlgAACsaQAAoXAAAJh1AACNdwAAgncAAHd3&#10;AABpdAAAXHMAAFFxAABIcAoARXASAENxHQBCcScAQHIwAD9yOAA+ckAAPXJIADtyUAA6clkBOHJj&#10;ATZybQI0cnoCM3KJAzFymgMvcqwDLnLBAy5y4wMucfgDLnD/Ay5v/wMub/8DLm//A7NmAACnbwAA&#10;nXYAAJN6AACIfAAAfn0AAHJ9AABkfAAAV3sAAEx6AABCeQMAPHkOADp6FwA5eiEAOHoqADd7MwA2&#10;ezsANHtEADN7TAAye1UAMHtfAC97agEte3cBK3uHASp7mAIoe6oCJ3u/AiZ74QImevcCJnj/AiZ4&#10;/wInd/8CJ3f/Aq5sAACjdgAAmXwAAI5/AACEggAAeIMAAGyEAABfhAAAUYQAAEeEAAA8hAAAM4QJ&#10;ADCEEQAvhBoALYQkACyFLQArhTUAKoU+ACmFRwAohlAAJ4ZaACaGZgAkhnMAI4aDACGGlQAghqcB&#10;Hoa8AR6G3gAehPUBHoL/AR6C/wEegf8BHoH/Aah0AACefQAAk4IAAImFAAB+iAAAcYoAAGWLAABY&#10;jAAATI0AAECOAAA2jgAALI8AACWQDAAjkBMAIpAcACGQJQAgkS4AH5E2AB6RQAAdkUkAHJFUABqR&#10;YAAZkW4AGJF+ABaSkAAVkqQAFJG5ABOR2AATj/QAFI7/ABSN/wAUjP8BFIz/AaN9AACYgwAAjogA&#10;AISMAAB3jwAAaZEAAF2TAABQlQAARZcAADmYAAAumQAAJZoAAB2bAgAWnQwAFZ0TABSdGwATnSQA&#10;Ep0tABGeNwARnkEAEJ5MAA+eWAAOnmcADZ53AAyeigALnZ4ACp2yAAmdzAAJnOwACpv+AAua/wAL&#10;mf8AC5n/AJyEAACRigAAiI4AAHuSAABtlgAAYJkAAFScAABInwAAPKAAADChAAAmowAAHaUAABWn&#10;AAAQqQUAC6sNAAiqEwAHqhsABqokAAWqLgAEqjgAAqpEAAGqUAAAql4AAKpuAACqgQAAqpUAAKmq&#10;AACpwQAAqOQAAKj2AACn/wAAp/8AAKf/AJWLAACMkAAAf5UAAHGaAABjngAAVqIAAEqmAAA9qAAA&#10;MaoAACarAAAdrQAAFLAAAA6yAAAJtQEAArYKAAC2DwAAthUAALcdAAC3JQAAty8AALg5AAC4RgAA&#10;uFQAALhkAAC4dgAAuIsAALegAAC3tgAAt9MAALbvAAC2/AAAtv8AALb/AI+SAACClwAAdJ0AAGai&#10;AABYpwAAS6wAAD6vAAAxsQAAJrMAABy2AAATuAAADbsAAAa+AAAAwQAAAMIEAADCCwAAwxAAAMQV&#10;AADEHAAAxSQAAMYuAADIOgAAyUcAAMlXAADJaQAAyX0AAMmUAADIqgAAyMMAAMjkAADI9AAAyP0A&#10;AMj9AIWZAAB3nwAAaKYAAFqrAABNsQAAP7UAADG4AAAlugAAGr0AABHAAAALwwAAA8cAAADKAAAA&#10;zQAAAM4AAADPAwAA0AkAANEOAADTEgAA1RkAANciAADaLQAA3TkAAN5JAADeWgAA324AAN+FAADf&#10;nAAA37IAAN7LAADe5gAA3/QAAN/0AHmhAABrqAAAXK8AAE61AABAuwAAMb4AACTBAAAZxQAAEMgA&#10;AAnMAAAAzwAAANMAAADZAAAA3AAAAN0AAADfAAAA4QAAAOIFAADkCwAA5hAAAOgWAADqIAAA7SsA&#10;APA6AADxSwAA8V4AAPJzAADziwAA86IAAPO2AADzyQAA8+EAAPPhAG2qAABesQAAULkAAEG/AAAy&#10;xAAAJMgAABfMAAAO0AAABtUAAADaAAAA3gAAAOIAAADmAAAA6QAAAOoAAADsAAAA7gAAAPAAAADy&#10;AAAA9AYAAPYMAAD5EgAA/BwAAP8pAAD/OgAA/00AAP9iAAD/eAAA/5AAAP+jAAD/swAA/8EAAP/B&#10;AP8HGQD/ARcA/wAXAP8AGgD/ACEA/wArAP8AOQD/AEcA/wBUAP8AXwD/AGoA/wBzAP8AewD/AIMA&#10;/wCKAP8AkAD/AJYA/wCbAP8AoQD/AKgA/wCvAP8AuAD/AMQA/gDVAPwA6gD7APgA+gD/APkA/wD4&#10;AP8A+AD/APYA/wDzAP8A8QD/AP8LFQD/BRMA/wATAP8AFAD/ABoA/wAnAP8ANAD/AEIA/wBPAP8A&#10;WwD/AGUA/wBuAP8AdgD/AH4A/wCFAP4AiwD9AJEA+wCXAPoAnQD4AKMA9wCrAPYAswD0AL4A8wDM&#10;APEA4wDvAPMA7gD/AO0A/wDsAP8A6wD/AOwA/wDsAP8A6wD/AP8NEQD/CRAA/wAPAP8AEAD/ABYA&#10;/wAiAP8ALwD/AD0A/wBKAP8AVQD9AGAA+gBpAPgAcQD2AHkA9AB/APMAhgDxAIwA7wCSAO4AmADs&#10;AJ8A6wCmAOkArgDnALgA5QDFAOMA2gDhAO0A3wD7AN4A/wDdAP8A3QD/AN0A/wDdAP8A3QD/AP8P&#10;DQD/DAsA/wMJAP8ADAD/ABIA/wAdAP8AKQD7ADcA+ABEAPUAUADyAFoA7gBjAOwAawDpAHMA5wB6&#10;AOUAgADjAIYA4QCMAN8AkwDdAJkA2wChANkAqQDVALIA0gC+ANAAzgDOAOYAzAD2AMoA/wDKAP8A&#10;yQD/AMgA/wDIAP8AyAD/AP8RCAD/DQIA/wcAAP8FCAD/AA4A/wAWAPcAIgDvADAA6wA9AOgASQDk&#10;AFQA4ABdAN0AZQDZAG0A1QBzANIAegDQAIAAzgCHAMwAjQDKAJQAyACbAMYApADEAK0AwgC4AMAA&#10;xwC9AN8AvADxALsA/gC5AP8AuAD/ALgA/wC4AP8AuAD/AP8UAAD/DwAA/w0AAP8MAAD/BwkA+AEQ&#10;AOgAGgDjACgA3QA2ANgAQgDSAE0AzgBXAMoAXwDHAGYAxQBtAMMAdADBAHoAvwCBAL0AiAC7AI8A&#10;uQCXALcAnwC1AKgAswCzALEAwgCvANgArgLtAKwD+wCrBf8Aqgb/AKkG/wCpBv8AqQb/AP8WAAD/&#10;EgAA9xIAAOwRAADmDgAA5QYIAN0DEgDUAyAAzQQtAMgEOgDDBUYAvwVQALwGWAC5BmAAtwdnALUH&#10;bgCzB3UAsQh7AK8IggCuCYoArAmSAKoJmwCoCqUApgqwAKULvwCjDNQAoQ3tAJ8O/gCdDv8AnA//&#10;AJsP/wCbD/8Amw//AP8aAAD3GQAA6h4AAN8eAADVGgAA0BMCAM4MCwDHCxYAwA0lALoOMgC2Dj8A&#10;sg9JAK8QUgCsEFoAqhBhAKgRaACmEW8ApBF2AKIRfQChEYUAnxKOAJ0SlwCcEqIAmhOtAJgTvACX&#10;FNAAlBXsAJIW/QCQF/8Ajxf/AI4X/wCOF/8Ajhf/APodAADuIwAA3ygAANAqAADHJwAAwSEAAL0Z&#10;BQC5EhAAshUeAK0WLACoFzgApBhDAKEZTACfGVQAnBpcAJoaYgCZGmkAlxtwAJUbdwCUG38AkhyI&#10;AJAckgCPHJ0AjR2pAIsdtwCKHsoAiB/nAIYg+gCEIP8BgyD/AYMg/wGCIP8BgiD/AfUkAADlLAAA&#10;0zEAAMYzAAC8MQAAti0AALAlAACsHQwAph4YAKEgJgCcITIAmSI9AJUiRwCTI08AkSNWAI8jXQCN&#10;JGQAiyRrAIkkcgCIJHoAhiSDAIQljQCDJZgBgSWkAYAmsgF+JsUBfSfiAXsn9wF5KP8BeCj/AXgo&#10;/wF4KP8BeCj/Ae8rAADdMwAAyjkAAL47AAC0OgAArTYAAKYvAAChKAcAmycTAJYoIACRKS0Ajio4&#10;AIsrQgCIK0oAhitSAIQrWACCLF8AgCxmAH8sbQB9LHUAeyx+AXosiAF4LJQBdi2gAXUtrgJ0LcAC&#10;ci7dAnEu9AJwL/8Cby//Am8v/wFuL/8Bbi//AegxAADTOgAAwz8AALdBAACuQQAApj4AAJ44AACX&#10;MQEAkS4QAIwvHACIMCgAhDEzAIEyPQB/MkYAfTJNAHsyVAB5MlsAdzJhAHUyaQF0MnABcjJ5AXAz&#10;hAFvM5ACbTOdAmwzqwJqNLwCaTTVA2g18QJnNf8CZzX/AmY1/wJmNf8CZjT/AuI2AADMPwAAvUQA&#10;ALJHAACoRwAAoEQAAJg/AACQOQAAiDQNAIM1FwB/NiQAfDcvAHk3OQB3OEIAdDhJAHI4UABxOFcA&#10;bzheAG04ZQFsOG0Bajh1AWg4gAJnOIwCZTiZA2Q5qANiObkDYTrQA2A67gNgOv8DXzr/Al86/wJf&#10;Ov8CXzr/At07AADHQwAAuUkAAK5LAACkTAAAm0oAAJJFAACJPwAAgToJAHs6FAB3OyAAdDwrAHI8&#10;NQBvPT4AbT1GAGs9TQBpPVMAaD1aAGY9YQFkPWkBYz1yAWE9fQJgPYkCXj2WA10+pQNbPrYEWj7M&#10;BFo/7ARZP/4DWT//A1k//wJZP/8CWT7/AtY/AADDRwAAtUwAAKpQAACgUAAAl08AAI5LAACERQAA&#10;ekAGAHU/EQBxQBwAbUAoAGtBMgBpQTsAZ0FCAGVBSQBjQVAAYUFXAGBBXgFeQWYBXUJvAltCegJa&#10;QoYDWEKUA1dCowRVQ7MEVEPJBFRD6QRTQ/0DU0P/A1RD/wNUQ/8CVEP/AtBCAAC/SgAAslAAAKdT&#10;AACdVAAAlFMAAIpQAAB/SgAAdUUCAG5DDgBrRBkAZ0UkAGVFLgBiRTcAYUU/AF9FRgBdRU0AW0VU&#10;AFpGWwFZRmMBV0ZsAlZGdwJURoMDU0aRA1FGoQRQR7EET0fHBE5H5wROR/sETkf/A05H/wNPR/8D&#10;T0f/A8xGAAC7TgAAr1QAAKRXAACaWAAAkVcAAIZUAAB7TgAAcEoAAGlIDQBlSBYAYkkhAF9JKwBd&#10;STQAW0k8AFlJQwBXSUoAVklSAFVKWQFUSmEBUkpqAVFKdQJPSoEDTkqPA0xLnwRLS7AESkvFBElL&#10;5gRJS/oESUv/A0pL/wNKS/8DSkv/A8hJAAC4UQAArFcAAKFbAACYXAAAjlwAAINZAAB2UwAAa04A&#10;AGRNCgBfTBMAXE0eAFpNKABYTTEAVk06AFRNQQBTTkgAUk5PAFBOVwFPTl8BTU5oAUxOcwJKT38C&#10;SU+NA0dPnQRGT64ERU/DBERQ5ARET/kERU//A0VP/wNFTv8DRU7/A8RMAAC1VQAAqVsAAJ9eAACV&#10;YAAAi2AAAIBeAAByVwAAZ1MAAF5RBwBZUREAV1EbAFRRJQBSUi8AUVI3AE9SPwBOUkYATVNNAExT&#10;VQBKU10BSVNmAUdTcAJFU30CRFOLA0JTmwNBVKwEQFTBBD9U4gQ/VPgDQFP/A0BT/wNAU/8DQFL/&#10;A8BQAACyWAAApl4AAJxiAACSZQAAiGUAAH1iAABuXAAAY1kAAFlWAwBUVg4AUVYYAE9WIgBNVywA&#10;TFc0AEpXPABJWEQASFhLAEdYUwBFWFsBRFhkAUJYbgFAWHsCP1iJAj1YmQM8WKoDO1m/AzpZ4AM6&#10;WPcDOlj/AztX/wM7V/8DO1f/A7xUAACuXAAAo2MAAJlnAACQaQAAhWkAAHlnAABrYgAAYGAAAFVd&#10;AABOWwwAS1sUAElcHwBHXCgARl0xAEVdOQBDXUEAQl1IAEFeUABAXlgAPl5hATxebAE7XngCOV6H&#10;AjdelwI2XqkDNV69AzRf3QM0XvUDNV3/AjVd/wI1XP8CNVz/ArhZAACqYQAAoGcAAJZsAACMbgAA&#10;gW4AAHZsAABnaQAAXGYAAFFkAABIYgkARGIRAEJiGwBBYyQAP2MtAD5jNQA9ZD0APGRFADtkTQA5&#10;ZFUAOGRfADZkaQE1ZHYBM2SFATFllQIwZacCL2W7Ai5l2gIuZPQCLmP/Ai9j/wIvYv8CL2L/ArNe&#10;AACnZgAAnG0AAJNxAACIcwAAfXMAAHJyAABkcAAAWG4AAE1sAABCagMAPGkOADpqFgA5aiAAOGoo&#10;ADZrMQA1azkANGtBADNsSQAybFIAMWxcAC9sZgAubHMALGyCASpskwEpbKUBKGy5ASdt1gEna/IB&#10;J2r/ASdq/wEoaf8CKGn/Aq5kAACjbAAAmXMAAI52AACEeAAAeXkAAG14AABgdwAAU3YAAEh1AAA+&#10;cwAANHIKADFzEQAwcxoAL3MjAC5zKwAtdDQALHQ8ACt0RAApdE0AKHVXACd1YwAldW8AJHV/ACJ1&#10;kAAhdaIAIHW3AB910gAfdPEAH3P/AR9y/wEgcf8BIHH/AalrAACecwAAlHkAAIp8AACAfgAAdH8A&#10;AGd/AABafwAATX4AAEN+AAA4fQAAL30CACh9DQAmfRQAJH0cACN+JQAifi0AIX42ACF+PwAff0gA&#10;Hn9SAB1/XgAcf2sAGn96ABl/jAAXf58AFn+zABV/zgAVfu8AFnz/ABZ7/wAWe/8AF3v/AKRyAACa&#10;egAAj38AAIWCAAB7hAAAbYYAAGCHAABUhwAASIgAADyIAAAyiAAAKIgAACCIBQAaiQ4AGYkVABiJ&#10;HQAXiiYAFoouABWKNwAUikEAE4pMABKLWAARi2UAEIt1AA+LhwAOipsADYqvAAyKyAAMieoADYf8&#10;AA6H/wAOhv8ADob/AJ97AACUgQAAioUAAICIAABziwAAZY0AAFmPAABMkAAAQZIAADSSAAAqkgAA&#10;IZMAABmUAAASlgYADpcOAA2XFQAMlx0ADJcmAAuXLwAKlzkACZdEAAiXUAAGl14ABZduAAOWgAAB&#10;lpQAAJWoAACVvgAAlOAAAJT0AACT/wABkv8AAZL/AJiCAACOiAAAhYwAAHePAABqkgAAXZUAAFCY&#10;AABEmgAAOJsAACycAAAinQAAGZ4AABKgAAANogIAB6MLAAGjEAAAoxcAAKMfAACjJwAAozEAAKQ8&#10;AACkSAAApFYAAKRlAACjdwAAo4sAAKOgAACitgAAodIAAKHwAACg+wAAoP8AAKD/AJGKAACJjgAA&#10;e5IAAG2XAABgmwAAU54AAEahAAA5owAALaQAACOmAAAZqAAAEaoAAAysAAAFrgAAAK8HAACvDQAA&#10;rxEAALAYAACwIAAAsSgAALEyAACyPgAAskwAALJbAACybAAAsoEAALGXAACxrAAAsMYAALDoAACv&#10;9wAAr/8AAK//AIyQAAB/lQAAcZoAAGOfAABVpAAAR6gAADqqAAAtrAAAIq4AABiwAAAQswAACrUA&#10;AAK4AAAAuwAAALsAAAC8BwAAvA0AAL0RAAC+FgAAvx4AAMAnAADBMgAAwkAAAMNPAADDYAAAw3QA&#10;AMOLAADDoQAAw7gAAMLXAADC7wAAwvoAAMH+AIGXAABznQAAZaMAAFeoAABJrQAAO7EAAC2zAAAh&#10;tgAAFrkAAA67AAAHvgAAAMEAAADFAAAAxwAAAMgAAADJAAAAygUAAMsLAADNDwAAzhQAANAcAADT&#10;JgAA1jIAANhBAADYUwAA2WYAANl8AADZlAAA2asAANnDAADZ4QAA2fAAANn0AHafAABnpgAAWawA&#10;AEuyAAA8twAALroAACG9AAAVwAAADcQAAAXHAAAAygAAAM4AAADSAAAA1QAAANYAAADZAAAA2wAA&#10;AN0AAADfBwAA4QwAAOMRAADmGQAA6SQAAOwyAADtQwAA7lYAAO9rAADvhAAA75wAAO+yAADvxgAA&#10;790AAO/kAGqoAABbrwAATLYAAD68AAAvwAAAIMQAABTIAAAMzAAAAtAAAADUAAAA2QAAAN4AAADi&#10;AAAA5QAAAOYAAADoAAAA6QAAAOwAAADuAAAA8AIAAPIJAAD1DwAA+BcAAPwjAAD/MwAA/0YAAP9a&#10;AAD/cQAA/4kAAP+fAAD/sQAA/8AAAP/GAP8AFQD/ABQA/wAUAP8AFwD/AB0A/wAoAP8ANwD/AEQA&#10;/wBRAP8AXAD/AGYA/wBvAP8AdwD/AH4A/wCFAP8AiwD/AJEA/wCXAP8AnQD/AKQA/wCrAP8AtAD+&#10;AL8A/QDOAPsA5gD5APYA+AD/APcA/wD3AP8A9wD/APAA/wDsAP8A6QD/AP8DEgD/ABAA/wAQAP8A&#10;EQD/ABcA/wAkAP8AMgD/AD8A/wBMAP8AVwD/AGEA/wBqAP8AcgD/AHkA/QCAAPwAhgD6AIwA+QCS&#10;APgAmAD2AJ8A9QCmAPQArgDyALkA8ADGAO4A3gDtAPAA6wD+AOoA/wDpAP8A6QD/AOcA/wDjAP8A&#10;4AD/AP8HDgD/AA0A/wALAP8ADAD/ABMA/wAfAP8ALAD/ADoA/wBGAP4AUgD7AFwA+ABlAPUAbADz&#10;AHQA8QB6AO8AgQDuAIcA7ACNAOoAkwDpAJoA5wChAOYAqQDjALMA4QC/AN8A0ADdAOkA2gD5ANkA&#10;/wDXAP8A1QD/ANUA/wDVAP8A1AD/AP8JCgD/AQUA/wADAP8ACQD/ABAA/wAZAPsAJgD3ADQA9ABA&#10;APIATADuAFYA6gBfAOcAZwDkAG4A4gB0AOAAewDeAIEA3ACHANoAjQDWAJQA1ACbANEAowDPAK0A&#10;zAC4AMoAxwDIAOAAxgDzAMUA/wDDAP8AwwD/AMMA/wDDAP8AwwD/AP8LAQD/AwAA/wAAAP8AAwD/&#10;AAsA8wASAO4AHwDqAC0A5gA6AOIARQDeAE8A2QBYANQAYADRAGgAzgBuAMwAdADKAHsAyACBAMYA&#10;hwDEAI4AwgCWAMAAngC+AKcAuwCyALkAwAC3ANQAtQDsALMA+wCzAP8AsgD/ALIA/wCxAP8AsQD/&#10;AP8NAAD/BgAA/wMAAPcAAAD0AAMA5wANAOAAGADaACUA0wAyAM4APgDKAEkAxgBSAMMAWgDAAGEA&#10;vgBoALwAbgC6AHQAuAB7ALYAgQC0AIgAsgCQALAAmQCuAKIArACtAKoAugCoAMsApgDmAKUA9wCk&#10;AP8AowD/AKIA/wCiAP8AogD/AP8QAAD7DAAA7w4AAOYNAADfCQAA2gAGANAAEQDJAB0AxAAqAL8A&#10;NwC7AEIAtwBLALQAVACyAFsArwBiAK0AaACrAG4AqQB1AKgAewCmAIMApACLAKIAlACgAJ4AngGo&#10;AJwCtQCbA8YAmQXiAJgG9ACWCP8AlQn/AJQJ/wCUCf8AlAn/APwRAADxFQAA4xkAANYZAADMFQAA&#10;xxAAAMQHCgC9AxQAtwQhALIGLgCuCDoAqglEAKcJTQCkClUAogpcAKAKYgCeC2kAnAtvAJsLdgCZ&#10;DH4AlwyGAJYMkACUDJoAkg2mAJENswCPDcUAjQ7iAIsQ9gCJEP8AiBH/AIcR/wCHEf8AhxH/APYZ&#10;AADnIAAA1iQAAMglAAC/IgAAuRwAALQUAQCxDQ4Aqg4ZAKUPJwChEDMAnRE+AJoRRwCYEk8AlRJW&#10;AJMSXACREmMAkBNpAI4TcACME3gAixOBAIkUiwCHFJYAhhWiAIQVsACDFsEAgRfdAH8Y9AB9Gf8A&#10;fBn/AHwZ/wB7Gf8Aexn/AO8hAADdKQAAyi0AAL4vAAC1LAAAricAAKggAACjFwgAnhYTAJkXIQCU&#10;GS0AkRo4AI4aQQCLG0kAiRtQAIcbVwCFHF4AhBxkAIIcawCAHHMAfx18AH0dhgB8HpEAeh6eAHgf&#10;qwB3H7wAdiDUAHQh8AByIf8AcSL/AHEh/wBxIf8AcSH/AOgoAADSMAAAwjUAALc3AACtNQAApTEA&#10;AJ4rAACYIwIAkh4QAI0gGwCJIScAhiIyAIMjPACBI0QAfiNLAHwkUgB7JFkAeSRfAHckZgB2JW4A&#10;dCV3AHMlgQBxJo0AbyaZAG4mpwBtJ7gAbCfOAWoo7QFpKf8BaCn/AWgp/wFoKP8BaCj/AeEuAADL&#10;NgAAvDsAALE9AACnPQAAnzkAAJczAACPLQAAiCcMAIMnFgB/KCIAfCktAHkqNwB3Kj8AdSpHAHMr&#10;TgBxK1QAcCtbAG4rYgBsK2oAayxyAGksfQBoLIkAZi2WAWUtpAFkLrQBYy7KAWEv6QFgL/0BYC//&#10;AWAv/wFgL/8BYC7/Ado0AADFPAAAt0EAAKxDAACiQwAAmUAAAJA6AACINAAAgC4IAHotEgB3Lh4A&#10;cy8pAHEwMwBvMDsAbTBDAGsxSgBpMVEAZzFXAGYxXgBkMWYAYzJvAGEyeQBgMoUBXzKSAV0zoQFc&#10;M7EBWzTGAVo05gFZNfsBWTX/AVk0/wFZNP8BWTT/AdI4AADAQAAAs0UAAKhIAACeSAAAlUYAAItA&#10;AACCOwAAeTUEAHMzEABvNBoAbDQlAGk1LwBnNTcAZTY/AGM2RgBiNk0AYDZUAF82WwBdN2MAXDdr&#10;AFs3dgFZN4IBWDiPAVY4ngFVOK8CVDnDAlM55AJTOvkBUzn/AVI5/wFTOf8BUzn/Ac08AAC8RAAA&#10;r0kAAKRMAACaTAAAkUsAAIdGAAB9QAAAczsAAGw4DQBoORcAZTkiAGM6KwBgOjQAXjo8AF06QwBb&#10;OkoAWjtQAFg7WABXO2AAVjtoAFU8cwFTPH8BUjyNAVA9nAFPPawCTj7BAk0+4QJNPvgCTT7/AU0+&#10;/wFNPf8BTT3/AclAAAC4SAAArE0AAKFQAACXUQAAjk8AAIRLAAB5RQAAbkAAAGY9CwBiPRQAXz0e&#10;AFw+KABaPjEAWD44AFc+QABVP0YAVD9NAFM/VQBSQF0AUEBmAE9AcAFOQHwBTEGKAUtBmgJKQasC&#10;SUK+AkhC3gJIQvYCSEL/AkhC/wFIQf8BSEH/AcVEAAC1SwAAqVAAAJ5UAACVVAAAi1MAAIBQAAB1&#10;SgAAakYAAGFCCABcQREAWUIbAFdCJQBVQi4AU0I1AFFCPQBPQkMAT0NLAE5DUgBNRFoAS0RjAEpE&#10;bgFJRXoBR0WIAUZFmAJFRqkCREa9AkNG3AJDRvUCQ0b/AkNG/wFDRf8BQ0X/AcFHAACyTwAAplQA&#10;AJxXAACSWAAAiFgAAH5VAABxTwAAZkoAAFxGBQBXRg8AVEYYAFFGIgBPRisATkYzAExHOgBLR0EA&#10;SkdJAElIUABISFgAR0hhAEVJbABESXgBQkmGAUFJlgFASqcCP0q7Aj5L2AI+SvMCPkr/Aj5J/wE/&#10;Sf8BP0n/Ab1KAACvUgAAo1gAAJlbAACQXQAAhlwAAHtZAABtUwAAYk8AAFdMAQBRSg0ATkoVAExL&#10;HwBKSygASUswAEdLOABGTD8ARUxGAERMTgBDTVYAQk1fAEBNagA/TXYBPU6EATxOlAE7TqUBOU+5&#10;AjlP1AI5T/IBOU7/ATlO/wE5Tf8BOk3/AbpOAACsVgAAoVsAAJdfAACNYQAAg2EAAHheAABpWAAA&#10;X1YAAFRSAABMTwsASU8SAEdQHABFUCUAQ1AtAEJQNQBBUTwAQFFEAD9RTAA+UlQAPFJdADtSZwA6&#10;UnMAOFOCATdTkgE1U6QBNFO3ATNU0QEzU/EBNFP/ATRS/wE0Uv8BNFL/AbZSAACpWgAAnmAAAJRk&#10;AACLZgAAgGUAAHRjAABmXgAAXFwAAFFYAABHVQcAQlUQAEBVGAA/ViEAPVYqADxWMgA7VjkAOldB&#10;ADlXSQA4V1EAN1haADVYZQA0WHEAMliAATFYkAEvWaIBLlm1AS1ZzwEtWe8BLlj/AS5X/wEuV/8B&#10;Llb/AbJXAAClXwAAm2UAAJFpAACHagAAfGoAAHFoAABjZQAAWGIAAE1fAABDXQIAPFsNADpcFAA4&#10;XB0AN1wmADVdLgA0XTYAM10+ADJdRgAxXk4AMF5XAC9eYgAtXm4ALF99ACpfjgApX6AAKF+zASdf&#10;zAAnX+0BJ17/ASdd/wEoXf8BKFz/Aa1cAACiZAAAmGoAAI5uAACDbwAAeW8AAG5uAABgawAAVGkA&#10;AElnAAA/ZQAANWMJADJjEQAwYxkAL2QhAC5kKQAtZDEALGQ5ACtlQgAqZUoAKGVUACdlXwAmZmsA&#10;JGZ6ACNmiwAiZp0AIGaxAB9myQAfZusAIGX+ACBk/wAgY/8BIWP/AaliAACeagAAlXAAAIpzAACA&#10;dQAAdXUAAGl0AABccgAAT3EAAERvAAA6bgAAMG0DAClsDQAnbBQAJmwcACVtJAAkbSwAI200ACJt&#10;PQAhbkYAIG5QAB5uWwAdbmcAHG52ABpuhwAZb5oAGG+uABZvxgAWbukAF238ABhs/wAYa/8AGGv/&#10;AKRpAACacQAAkHYAAIZ5AAB8ewAAcXsAAGR7AABXegAASnkAAD94AAA1eAAAK3cAACJ2BwAddg8A&#10;HHcWABt3HgAadyYAGXcuABh3NwAXeEAAFXhKABR4VgATeGMAEnhyABF4gwAQeJcAD3irAA54wwAO&#10;d+YADnb6AA91/wAQdf8AEHT/AJ9xAACVeAAAi3wAAIJ/AAB3gQAAaoIAAF2CAABQggAARIIAADiC&#10;AAAuggAAJIIAAByCAAAUggkAEYMQABCDFgAQgx4ADoMnAA6DMAANgzkADYNEAAyDUAALg10ACYNs&#10;AAiDfgAGg5EABYKlAAOCuwAEgdsABIHyAAWA/wAGf/8ABn//AJp5AACQfgAAhoMAAH2FAABvhwAA&#10;YokAAFWKAABJiwAAPYwAADGMAAAmjAAAHY0AABWOAAAPjwMACpAMAAaQEQAEjxgAA48gAAGPKQAA&#10;jzIAAJA9AACQSQAAj1YAAI9lAACPdgAAj4oAAI6fAACOtAAAjc8AAIzuAACM+wAAi/8AAIv/AJSA&#10;AACLhQAAgokAAHSMAABmjwAAWZEAAEyTAABAlQAANJYAACiWAAAelwAAFZgAAA+aAAAKmwAAApwJ&#10;AACcDgAAnBMAAJwaAACcIgAAnSsAAJ01AACdQAAAnU4AAJ1cAACdbgAAnIEAAJyXAACcrAAAm8YA&#10;AJroAACZ+QAAmf8AAJj/AI6IAACGjAAAeJAAAGqUAABclwAAT5oAAEKdAAA2ngAAKZ8AAB+hAAAV&#10;ogAADqQAAAimAAAAqAAAAKkEAACpCgAAqQ4AAKkTAACqGgAAqiIAAKsrAACsNgAArEQAAKxTAACs&#10;YwAArHcAAKuOAACrpAAAq7wAAKreAACp9AAAqf0AAKn/AImOAAB7kwAAbZcAAF+cAABRoAAARKQA&#10;ADamAAAqqAAAHqkAABSrAAANrgAABrAAAACyAAAAtQAAALUAAAC1AwAAtgkAALcOAAC4EgAAuBkA&#10;ALohAAC7KwAAvDgAAL1HAAC9WAAAvWsAAL2BAAC9mQAAvbAAAL3MAAC86gAAvPcAALv+AH6VAABw&#10;mwAAYqAAAFOlAABGqgAAOK0AACqvAAAesQAAE7QAAAy3AAADuQAAALwAAAC/AAAAwgAAAMIAAADD&#10;AAAAxAAAAMYGAADHDAAAyBAAAMoWAADMIAAAzysAANA6AADRSwAA0V4AANJzAADSiwAA0qQAANO7&#10;AADT2AAA0+0AANP2AHOdAABkowAAVqkAAEevAAA5swAAKrYAAB25AAASvAAACr8AAADDAAAAxgAA&#10;AMkAAADNAAAAzwAAANAAAADSAAAA1AAAANYAAADZAgAA2wgAAN4OAADhEwAA5B0AAOgqAADoPAAA&#10;6U8AAOlkAADqfAAA65UAAOusAADrwgAA7NUAAOzlAGamAABYrAAASbMAADu5AAArvAAAHcAAABHE&#10;AAAJyAAAAMwAAADPAAAA0wAAANkAAADdAAAA4AAAAOEAAADjAAAA5QAAAOcAAADqAAAA7AAAAO4E&#10;AADxCwAA9RIAAPgcAAD7KwAA/T4AAP5TAAD+agAA/4MAAP+bAAD/rgAA/74AAP/KAP8AEgD/ABAA&#10;/wARAP8AEwD/ABkA/wAmAP8ANAD/AEEA/wBNAP8AWAD/AGIA/wBrAP8AcwD/AHoA/wCBAP8AhwD/&#10;AI0A/wCTAP/ifRBJQ0NfUFJPRklMRQAQEv8AmQD/AKAA/wCnAP4ArwD8ALoA+gDJAPkA4QD4APMA&#10;9wD/APYA/wD1AP8A8QD/AOkA/wDkAP8A4QD/AP8ADwD/AA0A/wANAP8ADgD/ABQA/wAhAP8ALgD/&#10;ADwA/wBIAP8AUwD/AF0A/wBmAP4AbQD8AHUA+wB7APkAggD4AIgA9wCOAPYAlAD0AJsA8wCiAPEA&#10;qgDvALQA7QDBAOsA1QDqAOwA6AD8AOcA/wDlAP8A5gD/AOAA/wDZAP8A1AD/AP8ACwD/AAgA/wAG&#10;AP8ACQD/ABAA/wAcAP8AKQD/ADYA/wBCAPsATgD3AFcA9ABgAPIAaADvAG8A7QB2AOwAfADqAIIA&#10;6ACIAOcAjgDlAJUA4wCcAOEApADfAK4A3QC5ANoAygDXAOQA1AD2ANEA/wDQAP8A0AD/AM8A/wDL&#10;AP8AxwD/AP8AAwD/AAAA/wAAAP8ABAD/AA0A+gAWAPYAIwDzADAA8AA8AO0ARwDpAFEA5QBaAOIA&#10;YgDfAGkA3QBvANoAdgDYAHwA1ACCANIAiADQAI8AzQCWAMsAngDJAKgAxwCzAMUAwQDCANgAwADv&#10;AL8A/gC+AP8AvQD/ALwA/wC8AP8AvAD/AP8CAAD/AAAA/wAAAP8AAAD0AAcA7QARAOgAHADjACkA&#10;3wA1ANsAQQDWAEsA0QBUAM0AXADKAGMAyABpAMYAbwDDAHUAwQB7AL8AggC+AIgAvACQALoAmAC4&#10;AKIAtQCsALMAuQCxAMsArwDnAK4A+ACsAP8AqwD/AKwA/wCsAP8AqwD/AP8EAAD/AAAA9gAAAO4A&#10;AADnAAAA3wAMANYAFQDPACIAygAuAMcAOgDDAEQAwABNALwAVQC5AFwAtwBjALUAaQCzAG8AsQB1&#10;AK8AewCtAIIAqwCKAKkAkgCnAJwApQCmAKMAswChAMMAnwDeAJ4A8gCdAP8AnAD/AJwA/wCbAP8A&#10;mwD/AP8HAAD2CQAA6QsAAN8KAADVBAAAzgAFAMYAEADAABoAuwAnALcAMgCzAD0AsABGAK0ATwCq&#10;AFYAqABcAKYAYwCkAGgAogBvAKEAdQCfAHwAnQCEAJsAjQCZAJcAlwCiAJUArgCTAL0AkQDTAJAA&#10;7QCPAPwAjgD/AI0B/wCNAf8AjQH/APkOAADqEgAA3BUAAM0VAADEEQAAvgwAALoCCgC0ABIArgAe&#10;AKoAKgCmADUAogA/AKAASACdAVAAmwJWAJkCXACXA2MAlQNpAJMDbwCRBHYAkAR/AI4FiACMBZIA&#10;igaeAIgGqgCGB7oAhQjPAIQK6wCCC/wAgQz/AIAM/wCADP8AgAz/APEVAADgHQAAzSAAAMEhAAC4&#10;HQAAsRcAAKwQAACoCQ0AogcWAJ0JIwCZCi4AlQs4AJMMQQCQDEkAjg1QAIwNVwCKDV0AiA1jAIcN&#10;agCFDnEAgw56AIIOhACADo8Afg+bAHwPqAB7ELgAehDOAHgR7AB2Ev8AdRL/AHQT/wB0E/8AdBP/&#10;AOgeAADTJgAAwyoAALgqAACuKAAApyMAAKAcAACbEwMAlg8QAJAQGwCMEScAiRIyAIYTOwCEE0MA&#10;ghRLAIAUUQB+FFcAfBReAHsVZQB5FWwAdxV0AHYWfgB0FooAcheWAHEXpABvGLQAbhjJAG0Z6ABr&#10;GvwAahv/AGob/wBqG/8Aahv/AOAmAADKLQAAvDEAALAzAACnMQAAnywAAJcmAACQHwAAihcMAIUY&#10;FgCBGSIAfhosAHsbNgB5Gz4AdxxFAHUcTABzHFMAcR1ZAHAdYABuHWcAbR5wAGseegBqHoUAaB+S&#10;AGcfoABlILAAZCHFAGMh5ABiIvoAYSL/AGEi/wBhIv8AYSL/ANcsAADDNAAAtjgAAKo5AAChOAAA&#10;mDUAAJAvAACIKAAAgCEIAHsgEgB3IR0AdCInAHEiMQBvIzkAbSNBAGsjSABpI04AaCRVAGYkWwBl&#10;JGMAYyVrAGIldQBhJYEAXyaOAF4mnQBdJ60AWyjBAFso4ABaKfcAWSn/AFkp/wBZKf8AWSj/AM8y&#10;AAC+OQAAsT0AAKY/AACcPwAAkzwAAIo2AACBMAAAeSoDAHImDwBuJxkAaygjAGkoLABmKTUAZSk8&#10;AGMpQwBhKkoAYCpRAF4qVwBdKl8AXCtoAForcgBZLH0AWCyLAFYtmgBVLaoAVC69AFMu3ABSL/UA&#10;Ui//AFIu/wBSLv8AUi7/AMo2AAC6PQAArUIAAKJEAACYRAAAj0EAAIU8AAB7NwAAcjEAAGssDABn&#10;LRUAZC0fAGEuKABfLjEAXS45AFwvQABaL0YAWC9NAFcvVABWMFwAVTBkAFMxbgBSMXoAUTGIAFAy&#10;lwBOMqgATTO7AE002ABMNPMATDT/AEw0/wBMM/8ATDP/AMY6AAC2QgAAqUYAAJ5JAACVSQAAi0cA&#10;AIFCAAB3PQAAbTcAAGQyCQBgMhIAXTIcAFoyJQBYMy0AVjM1AFUzPABTNEMAUjRKAFE0UQBQNFkA&#10;TzVhAE01bABMNncASzaFAEo3lQBIN6YARzi4AUc40wFGOPEBRjj/AUY4/wBGOP8ARjf/AME+AACy&#10;RQAApkoAAJxNAACSTQAAiEsAAH5HAABzQgAAaT0AAF83BgBaNhAAVzcYAFQ3IgBSNyoAUDcyAE84&#10;OQBNOEAATDhHAEs4TgBKOVYASTlfAEg6aQBHOnUARTuDAEQ7kwBDPKQBQjy2AUE90AFBPfABQT3/&#10;AUE8/wFBPP8BQTz/AL5CAACvSQAAo04AAJlQAACPUQAAhVAAAHtMAABvRgAAZUIAAFo9AgBUOw4A&#10;UTsVAE87HwBNOycASzsvAEk8NgBHPD0ARzxEAEY9SwBFPVQARD5cAEM+ZwBCP3MAQD+BAD8/kQA+&#10;QKIAPUC1ATxBzgE8Qe4BPEH/ATxA/wE8QP8BPT//AbpFAACsTAAAoVEAAJdUAACNVQAAg1QAAHhR&#10;AABsSwAAYUcAAFZCAABPQAwATD8TAElAHABHQCQARkAsAERAMwBDQDoAQkFCAEFBSQBAQlEAP0Ja&#10;AD5DZQA9Q3EAO0N/ADpEjwA5RKAAOEWzATdFywE3RewBN0X/ATdE/wE4RP8BOEP/ALdJAACpUAAA&#10;nlUAAJRYAACLWQAAgFgAAHZWAABoUAAAXUwAAFNIAABKRQkARkQRAEREGQBCRCIAQUUpAD9FMQA+&#10;RTgAPUU/ADxGRwA7Rk8AOkdYADlHYgA4SG4ANkh8ADVIjQA0SZ4AM0mxADJJyQAxSesAMkn+ADJI&#10;/wAySP8AM0j/ALRMAACnVAAAnFkAAJJcAACIXQAAfl0AAHNaAABlVQAAW1IAAFBOAABGSgUAQEkO&#10;AD5JFgA9SR4AO0omADpKLgA5SjUAOEs9ADdLRAA2S00ANExWADNMYAAyTGwAMU16ADBNiwAuTZwA&#10;LU6vACxOxwAsTukALE39AC1N/wAtTP8ALUz/ALBQAACkWAAAmV0AAI9hAACGYgAAe2EAAHBfAABi&#10;WwAAWFgAAE5VAABDUQEAO08MADhPEwA2TxsANU8jADRQKwAzUDIAMlA6ADFQQgAwUUoALlFTAC1S&#10;XQAsUmkAK1J4AClSiAAoU5oAJ1OtACZTxQAmU+cAJlP8ACdS/wAnUf8AJ1H/AKxVAACgXAAAlmIA&#10;AI1mAACDZwAAeGYAAG1lAABgYQAAVV4AAEpbAAA/WAAANVYIADFVEAAwVhcALlYfAC1WJwAsVi8A&#10;K1c2ACpXPgApV0cAKFdQACZYWgAlWGcAJFh1ACNZhgAhWZgAIFmrAB9ZwgAfWeUAH1j6ACBY/wAg&#10;V/8AIVf/AKhaAACdYgAAk2cAAIprAAB/bAAAdWwAAGprAABdaAAAUWUAAEZjAAA7YAAAMV4DACpd&#10;DQAoXRMAJl0bACVeIwAkXioAI14yACJeOgAhXkMAIF9MAB9fVwAeX2MAHGBxABtgggAZYJUAGGCp&#10;ABdgwAAWYOIAF1/5ABhe/wAZXv8AGV3/AKRgAACZaAAAkG4AAIZwAAB8cgAAcnIAAGZxAABYbgAA&#10;TGwAAEFrAAA2aQAALWcAACNmCAAfZg8AHWYVABxmHQAbZiUAGmYtABlnNQAYZz4AF2dIABZnUwAV&#10;aF8AE2huABJofwARaJIAEGimAA9ovQAOaOAAEGf3ABBm/wARZf8AEWX/AJ9nAACWbwAAjHMAAIJ2&#10;AAB4eAAAbXgAAGB3AABTdgAARnQAADtzAAAxcgAAJ3EAAB5xAAAWcAoAE3AQABNwFwAScB8AEXEn&#10;ABBxLwAQcTgADnFCAA5xTgANcVsADHFpAAtxegAKcY0ACHGhAAZxtgAGcNIAB3DvAAhv/wAJbv8A&#10;CW7/AJtvAACRdQAAh3kAAH58AAB0fgAAZn4AAFl+AABNfgAAQH0AADV9AAAqfAAAIXwAABh8AAAR&#10;fAQADHwMAAp8EQAJfBkACHwhAAd8KQAGfDIABHw9AAN8SAABfFUAAHxjAAB8dAAAfIcAAHucAAB7&#10;sQAAessAAHnrAAB5+gAAef8AAHj/AJZ3AACMfAAAg4AAAHmDAABshAAAXoUAAFGGAABFhwAAOYcA&#10;AC2HAAAjhwAAGocAABKHAAANiAEABokKAAGJDwAAiRQAAIgbAACIIwAAiSwAAIk2AACJQgAAiE4A&#10;AIhdAACIbQAAiIEAAIeVAACHqwAAhsQAAIXmAACE+AAAhP8AAIT/AJB+AACHgwAAfocAAHGJAABj&#10;iwAAVo0AAEmPAAA8kQAAMJEAACSRAAAakgAAEpMAAA2UAAAGlQAAAJYGAACWDAAAlRAAAJYVAACW&#10;HQAAliQAAJYuAACWOQAAlkYAAJZVAACWZQAAlngAAJWOAACVpAAAlLwAAJPfAACT9QAAkv8AAJL/&#10;AIuGAACDigAAdY0AAGeQAABZlAAATJcAAD+ZAAAymgAAJpsAABucAAASnQAADJ8AAASgAAAAogAA&#10;AKMBAACjBwAAowwAAKMQAACkFQAApBwAAKUlAACmLwAApjwAAKZLAACmWwAApm4AAKWEAAClmwAA&#10;pLMAAKPQAACj7wAAovwAAKL/AIaNAAB4kQAAapUAAFyZAABOnQAAQaAAADOiAAAmowAAG6UAABGn&#10;AAAKqQAAAasAAACtAAAArwAAALAAAACwAAAAsAUAALELAACyDwAAsxQAALQbAAC1JAAAtzAAALc/&#10;AAC3UAAAt2IAALd4AAC3kAAAtqkAALbCAAC25AAAtvUAALX+AHuTAABtmAAAX50AAFCiAABCpgAA&#10;NKkAACarAAAarQAAEK8AAAmyAAAAtAAAALcAAAC6AAAAvAAAAL0AAAC+AAAAvgAAAMACAADBCAAA&#10;wg0AAMQSAADGGQAAySQAAMoyAADLQwAAy1UAAMxqAADMgwAAzJwAAMu1AADMzgAAzOkAAMz2AHCb&#10;AABhoQAAUqYAAESrAAA2sAAAJ7IAABq1AAAQuAAAB7sAAAC+AAAAwQAAAMQAAADIAAAAywAAAMsA&#10;AADNAAAAzgAAANAAAADSAAAA1QMAANgKAADbEAAA3hgAAOIkAADjNQAA5EgAAOVcAADmcwAA5o0A&#10;AOalAADmvAAA5tMAAOfnAGOkAABVqgAARrAAADi1AAAouQAAGrwAAA/AAAAFxAAAAMcAAADLAAAA&#10;zwAAANQAAADYAAAA3AAAAN0AAADfAAAA4QAAAOMAAADlAAAA6AAAAOoAAADtBgAA8Q4AAPUWAAD4&#10;JQAA+TgAAPlNAAD6YwAA+3wAAPyVAAD8qgAA/LsAAP3LAP8ADwD/AA4A/wAOAP8AEAD/ABYA/wAj&#10;AP8AMAD/AD0A/wBJAP8AVAD/AF4A/wBmAP8AbgD/AHYA/wB8AP8AggD/AIkA/wCPAP8AlQD+AJsA&#10;/QCjAPsAqwD6ALUA+QDDAPcA2wD2APAA9AD/APMA/wDyAP8A7AD/AOIA/wDcAP8A1gD/AP8ADAD/&#10;AAkA/wAIAP8ACgD/ABIA/wAeAP8AKwD/ADgA/wBEAP8ATwD/AFkA/gBhAPwAaQD6AHAA+AB3APcA&#10;fQD2AIMA9ACJAPIAjwDxAJYA7wCdAO0ApQDsAK8A6gC8AOgAzQDmAOgA5AD6AOMA/wDiAP8A4AD/&#10;ANUA/wDOAP8AywD/AP8ABgD/AAEA/wAAAP8ABAD/AA4A/wAZAP8AJQD9ADIA+wA+APcASQDzAFMA&#10;8ABcAO4AYwDsAGoA6gBxAOgAdwDmAH0A5ACDAOIAiQDgAJAA3gCXANwAnwDZAKkA1gC0ANMAxADQ&#10;AN4AzgDzAMwA/wDLAP8AygD/AMgA/wDCAP8AvgD/AP8AAAD/AAAA/wAAAP8AAAD7AAsA9gATAPEA&#10;IADtACwA6gA4AOcAQwDjAE0A4ABWANwAXQDZAGQA1QBrANIAcQDQAHYAzgB8AMwAgwDKAIkAyACR&#10;AMYAmQDEAKMAwQCtAL8AuwC9AM8AuwDrALkA/AC3AP8AtwD/ALYA/wC0AP8AsQD/AP8AAAD/AAAA&#10;/wAAAPYAAADuAAUA5wAPAOEAGQDbACUA1QAxANIAPADOAEYAygBPAMcAVwDEAF4AwQBkAL8AagC9&#10;AHAAuwB2ALkAfAC4AIMAtgCKALMAkwCxAJwArwCnAK0AswCrAMUAqQDhAKcA9QCmAP8ApQD/AKQA&#10;/wCkAP8ApAD/AP8AAAD8AAAA8QAAAOgAAADgAAAA1AALAMwAEwDHAB8AwgAqAL8ANQC8AD8AuABI&#10;ALUAUACzAFcAsABeAK4AZACsAGkAqwBvAKkAdQCnAHwApQCEAKMAjAChAJYAnwChAJ0ArQCaALwA&#10;mADSAJcA7gCVAP4AlAD/AJUA/wCVAP8AlQD/APwBAADwBQAA4wcAANUFAADMAAAAxQAEAL4ADgC4&#10;ABcAswAjAK8ALgCrADgAqQBBAKYASgCjAFEAoQBXAJ8AXQCdAGMAmwBpAJoAbwCYAHYAlgB9AJQA&#10;hgCSAJAAkACbAI4ApwCMALYAigDJAIgA5wCHAPkAhwD/AIYA/wCGAP8AhgD/APQMAADkEAAA0RIA&#10;AMURAAC9DgAAtggAALEACACrABEApgAbAKEAJgCeADEAmgA6AJgAQwCVAEoAkwBRAJEAVwCPAF0A&#10;jgBjAIwAaQCKAHAAiAB3AIYAgACEAIsAggCWAIAAowB+ALEAfQDEAHsC4QB6A/UAegX/AHkF/wB4&#10;Bv8AeAb/AOoTAADWGgAAxh0AALocAACxGQAAqhMAAKQNAACfBQwAmQAUAJUAHwCRAikAjQMzAIsE&#10;PACIBUQAhgZLAIQGUQCCB1cAgQddAH8HYwB9CGoAewhyAHoIfAB4CYYAdgmSAHQKoABzCq8AcQvB&#10;AHAM3wBvDfYAbg7/AG0O/wBtDv8AbQ7/AOEcAADLIwAAvCYAALEmAACoJAAAoB4AAJkYAACTEAIA&#10;jgsOAIgLFwCEDCIAgQ0sAH4NNQB8Dj0Aeg5FAHgOSwB3DlEAdQ9YAHMPXgBxEGUAcBBuAG4QdwBs&#10;EIIAaxCPAGkRnQBoEa0AZhLAAGUS3wBkE/YAYxT/AGMU/wBiFP8AYhT/ANYkAADDKgAAtS4AAKov&#10;AACgLQAAmCgAAJAiAACJGwAAghMIAH0REgB5EhwAdhMnAHMUMABxFDgAbxU/AG0VRgBsFUwAahZT&#10;AGgWWQBnFmEAZRZpAGQXcgBiF34AYRiLAF8YmQBeGakAXBm8AFwa2ABaG/MAWhz/AFkc/wBZHP8A&#10;WRz/AM0qAAC9MQAArzUAAKQ2AACbNAAAkjEAAIkrAACBJQAAeR0DAHMYDgBvGRgAbBoiAGkbKwBn&#10;GzMAZRw7AGQcQQBiHUgAYB1OAF8dVQBdHVwAXB5kAFsebgBZH3kAWB+HAFYglgBVIKYAVCG4AFMh&#10;0gBSIvEAUiP/AFIj/wBSIv8AUiL/AMgvAAC4NgAAqzoAAKA8AACWOwAAjTgAAIMyAAB6LQAAciYA&#10;AGogDABmIBMAYyEdAGEhJgBfIi8AXSI2AFsiPQBaI0QAWCNKAFcjUQBVI1gAVCRhAFMkagBRJXYA&#10;UCWDAE8mkwBOJ6MATCe1AEwozgBLKO4ASyn/AEso/wBLKP8ASyj/AMM0AACzOwAApz8AAJxBAACS&#10;QAAAiT4AAH85AAB1MwAAbC0AAGMnCABeJhEAXCYZAFknIgBXJysAVSgyAFQoOQBSKEAAUShGAFAp&#10;TQBOKVUATSldAEwqZwBLKnMASSuAAEgrkABHLKEARi2zAEUtywBFLuwARC7/AEQu/wBFLf8ARS3/&#10;AL44AACwPwAApEMAAJlFAACPRQAAhUMAAHs+AABxOQAAZzQAAF4uBABYKw4AVSsWAFIsHwBQLCcA&#10;TywvAE0tNgBMLTwASi1DAEktSgBILlIARy5aAEYvZABFL3AAQzB+AEIwjQBBMZ4AQDKxAD8yyAA/&#10;M+oAPzP+AD8y/wA/Mv8APzL/ALs8AACtQwAAoUcAAJZJAACMSQAAg0gAAHhEAABtPgAAYzkAAFo0&#10;AABSMAwATzATAEwwHABKMCQASTErAEcxMgBGMTkARDFAAEMyRwBCMk8AQTNYAEAzYgA/NG0APjR7&#10;AD01iwA8NpwAOzavADo3xgA5N+gAOTf8ADo3/wA6Nv8AOjb/ALdAAACqRgAAnksAAJRNAACKTgAA&#10;gEwAAHVIAABqQwAAYD4AAFY5AABNNQkASTQRAEc1GQBFNSEAQzUoAEE1LwBANTYAPzY9AD42RQA9&#10;N00APDdVADs4YAA6OGsAOTl5ADg5iQA3OpsANTqtADU7xAA0O+YANDv7ADU7/wA1Ov8ANTr/ALRD&#10;AACnSgAAnE4AAJJRAACIUgAAflAAAHNNAABnSAAAXEQAAFI/AABIOgYARDkPAEE5FgA/OR4APjkm&#10;ADw5LQA7OjQAOjo7ADk7QgA4O0oANzxTADY8XQA1PWkAND13ADM+hwAxPpkAMD+rAC8/wgAvP+QA&#10;Lz/6ADA//wAwPv8AMD7/ALFHAACkTQAAmVIAAI9VAACGVgAAfFUAAHFSAABkTAAAWUkAAE9FAABF&#10;QAMAPz4NADw+EwA6PhsAOT4jADc+KgA2PzEANT84ADQ/QAAzQEgAMkBRADFBWwAwQWcALkJ1AC1C&#10;hQAsQ5cAK0OqACpDwAApROIAKkP5ACpD/wArQv8AK0L/AK5KAAChUQAAl1YAAI1ZAACDWgAAeVoA&#10;AG5XAABhUgAAV04AAE1LAABDRwAAOkMKADZDEQA0QxgAM0MgADJEJwAxRC8AMEQ2AC9FPQAtRUYA&#10;LEVPACtGWQAqRmQAKUdyAChHgwAmR5UAJUioACRIvgAjSOAAJEj3ACVH/wAlR/8AJkf/AKpPAACf&#10;VQAAlFoAAIteAACBXwAAd14AAGtcAABfWAAAVVUAAEtRAABATQAANUoHADBJDgAuSRUALUkdACxJ&#10;JAArSisAKkozAChKOwAnS0MAJktMACVLVgAkTGIAI0xwACFMgAAgTZMAH02mAB5NuwAdTt0AHk32&#10;AB5M/wAfTP8AIEv/AKdTAACcWgAAkl8AAIhjAAB+ZAAAdGMAAGlhAABcXgAAUlsAAEdYAAA8VQAA&#10;MlICACpQDAAnTxIAJlAZACVQIAAkUCgAI1AvACJRNwAhUUAAIFFJAB5SUwAdUl8AHFJtABpTfQAZ&#10;U5AAGFOkABZTuQAVU9kAFlP0ABdS/wAYUf8AGVH/AKNZAACYYAAAj2UAAIVoAAB7aQAAcWkAAGZn&#10;AABZZAAATWEAAEJfAAA4XAAALloAACVYCAAgVw4AHlcUAB1XHAAcWCMAG1grABpYMwAZWDwAGFhF&#10;ABZZUAAVWVsAFFlpABNaegASWo0AEVqhABBatwAOWtUAEFnzABBZ/wARWP8AEVj/AJ9fAACVZgAA&#10;jGsAAIJtAAB4bgAAbm8AAGJtAABVagAASGgAAD5mAAAzZQAAKWMAACBhAQAYYAsAFWAQABRgFwAT&#10;YB4AEmAmABJgLgARYTcAEGFAAA9hSwAOYVgADWFmAAxidgALYokACmGdAAlhsgAIYcsACGHrAAlg&#10;/QAKX/8AC1//AJtmAACSbQAAiHEAAH5zAAB1dQAAanQAAFxzAABPcgAAQ3AAADhvAAAtbgAAJGwA&#10;ABtrAAATawQADmoMAA1qEgAMahkAC2ohAApqKQAJajIACGo8AAdrRwAFa1MABGthAAJrcQAAaoQA&#10;AGqYAABqrQAAacYAAGnnAABp+AAAaP8AAGj/AJdtAACNcwAAhHcAAHt6AABwewAAY3sAAFZ6AABJ&#10;egAAPXkAADF4AAAndwAAHXYAABV2AAAPdgIACXYKAAR2DwAAdhUAAHYcAAB2JAAAdSwAAHU2AAB1&#10;QQAAdU4AAHVcAAB1bAAAdX4AAHSTAAB0qAAAc8AAAHPjAABy9wAAcv8AAHH/AJJ1AACJegAAgH4A&#10;AHaAAABpgQAAW4IAAE6CAABBggAANYMAACmCAAAfgQAAFoEAABCCAAAKggAAAoMHAACCDQAAghEA&#10;AIIXAACCHgAAgiYAAIIvAACCOwAAgkcAAIJVAACBZQAAgXgAAIGNAACAogAAf7oAAH/dAAB+9AAA&#10;ff8AAH3/AI18AACEgQAAe4QAAG6GAABgiAAAUooAAEWLAAA5jAAALIwAACGMAAAXjAAAEI0AAAmO&#10;AAACjwAAAJADAACPCQAAjw4AAI8SAACQGAAAkB8AAJAoAACQMgAAkD8AAJBNAACQXQAAj3AAAI+F&#10;AACOnAAAjrMAAI3QAACM8AAAi/4AAIv/AIiEAACAiAAAcosAAGSNAABWkAAASJMAADuVAAAulgAA&#10;IpYAABeXAAAPmAAACJkAAACbAAAAnQAAAJ0AAACdAwAAnQkAAJ0NAACeEQAAnhcAAJ8fAACfKQAA&#10;oDUAAKBDAACgVAAAoGYAAJ97AACekwAAnqsAAJ3GAACd6QAAnPkAAJz/AIOLAAB1jgAAZ5IAAFmW&#10;AABLmQAAPZwAADCeAAAjnwAAF6AAAA6iAAAHpAAAAKYAAACoAAAAqgAAAKoAAACqAAAAqwEAAKsH&#10;AACsDAAArRAAAK4WAACvHgAAsSkAALE4AACxSAAAsVoAALFvAACxiAAAsaAAALC6AACv3QAAr/IA&#10;AK/9AHiRAABqlgAAXJoAAE2fAAA/owAAMaYAACOnAAAXqQAADqsAAAWuAAAAsAAAALIAAAC1AAAA&#10;twAAALcAAAC4AAAAuQAAALoAAAC8AwAAvQkAAL4OAADAFAAAwx4AAMUrAADFPAAAxk4AAMZiAADG&#10;egAAxpQAAMatAADGyAAAxeUAAMXzAGyZAABengAAT6QAAEGoAAAyrAAAJK8AABaxAAANtAAAA7cA&#10;AAC6AAAAvQAAAMAAAADEAAAAxgAAAMYAAADIAAAAyQAAAMsAAADMAAAAzgAAANAGAADTDQAA2BMA&#10;ANweAADeLQAA30AAAOBUAADhawAA4YUAAOGfAADhtwAA4c8AAOHmAGChAABSpwAAQ60AADSyAAAl&#10;tQAAF7kAAA28AAABvwAAAMMAAADHAAAAygAAAM8AAADTAAAA1gAAANcAAADaAAAA3AAAAN8AAADh&#10;AAAA4wAAAOYAAADpAQAA7AsAAPASAADzHwAA9DEAAPZGAAD3XAAA+HQAAPiPAAD5pgAA+bgAAPjJ&#10;AP8ADQD/AAsA/wALAP8ADgD/ABMA/wAfAP8ALAD/ADkA/wBFAP8AUAD/AFkA/wBiAP8AagD/AHEA&#10;/wB3AP8AfgD/AIQA/gCKAP0AkAD8AJcA+gCeAPkApwD3ALEA9gC+APUA0gDzAOwA8QD+APAA/wDw&#10;AP8A5gD/ANwA/wDSAP8AzQD/AP8ABwD/AAQA/wACAP8ABgD/ABAA/wAbAP8AJwD/ADMA/wA/AP8A&#10;SgD+AFQA+wBdAPkAZAD3AGsA9QByAPMAeADyAH4A8ACEAO8AigDtAJEA7ACZAOoAoQDoAKsA5gC2&#10;AOQAxwDiAOMA4AD3AN4A/wDdAP8A2QD/AMwA/wDFAP8AwQD/AP8AAAD/AAAA/wAAAP8AAQD/AA0A&#10;/wAWAPwAIgD5AC4A9gA5APMARQDvAE4A7ABXAOkAXgDmAGUA5ABsAOIAcgDgAHcA3wB+AN0AhADb&#10;AIsA2ACSANUAmwDSAKQAzwCvAM0AvgDLANUAyQDvAMcA/wDFAP8AxAD/AL4A/wC4AP8AtQD/AP8A&#10;AAD/AAAA/wAAAP4AAAD3AAkA8QARAOsAHADnACgA5AAzAOEAPgDdAEgA2ABRANMAWADQAF8AzgBl&#10;AMwAawDKAHEAyAB3AMYAfQDEAIQAwgCMAMAAlAC+AJ4AuwCoALkAtgC3AMgAtQDmALMA+gCxAP8A&#10;sAD/ALAA/wCsAP8AqQD/AP8AAAD/AAAA+gAAAPEAAADoAAMA4AANANgAFgDRACIAzQAtAMoANwDG&#10;AEEAwgBKAL8AUgC9AFkAugBfALgAZQC3AGoAtQBwALMAdgCxAH0ArwCFAK0AjQCrAJcAqQChAKcA&#10;rgClAL4AogDYAKAA8gCfAP8AngD/AJ4A/wCeAP8AnAD/AP8AAAD3AAAA6wAAAOEAAADWAAAAywAJ&#10;AMUAEQC/ABsAuwAmALcAMQC0ADoAsQBDAK4ASwCrAFIAqQBYAKcAXgCmAGQApABpAKIAcACgAHYA&#10;ngB+AJwAhgCaAJAAmACbAJYApwCUALYAkgDKAJAA6QCPAPwAjgD/AI0A/wCMAP8AjQD/APgAAADp&#10;AgAA2wMAAMwBAADEAAAAvQACALYADQCwABUAqwAgAKcAKgCkADQAoQA8AJ4ARACcAEsAmgBSAJgA&#10;WACWAF0AlQBjAJMAaQCRAHAAjwB3AI0AgACLAIoAiQCVAIcAoQCFAK8AgwDBAIEA4ACAAPUAfwD/&#10;AH8A/wB/AP8AfwD/AO4KAADcDgAAyhAAAL4OAAC1CwAArwMAAKkABwCjABAAngAYAJkAIwCWACwA&#10;kwA1AJAAPgCOAEUAjABLAIoAUQCIAFcAhgBdAIUAYwCDAGoAgQBxAH8AegB9AIQAewCPAHkAnAB3&#10;AKoAdQC7AHQA1AByAPAAcgD/AHIA/wBxAP8AcQD/AOMRAADNFwAAvxkAALMZAACqFQAAoxAAAJ0K&#10;AACXAQoAkQASAI0AGwCJACUAhQAvAIMANwCAAD4AfgBFAH0ASwB7AFEAeQBXAHgAXQB2AGQAdAFr&#10;AHIBdABwAn8AbgKLAGwDmABrA6YAaQS3AGgFzgBnB+wAZgj9AGYJ/wBlCf8AZQn/ANYaAADEIAAA&#10;tiMAAKsjAAChIAAAmRsAAJIUAACMDgEAhgcNAIAEFAB8Bh4AeQcoAHYIMAB0CDgAcgk/AHAJRQBv&#10;CkwAbQpSAGwKWABqC18AaAtnAGcLcABlDHoAYwyHAGIMlQBgDaQAXw22AF4NzgBcDu0AXA//AFsQ&#10;/wBbEP8AWxD/AM0hAAC8KAAArysAAKQrAACaKQAAkiQAAIkfAACCGAAAexEFAHUNDwBxDRcAbg4h&#10;AGsOKgBpDzIAZxA5AGUQQABkEEYAYxBNAGEQUwBfEVoAXhFiAFwRawBbEXYAWRKDAFgSkgBWE6IA&#10;VRO0AFQTywBTFOwAUhX/AFIW/wBSFf8AUhX/AMYoAAC2LgAAqTIAAJ8yAACVMQAAjC0AAIMnAAB6&#10;IQAAchoAAGsTCwBnExMAZBQcAGEUJQBfFS0AXRU0AFwVOwBbFkIAWRZIAFgWTwBWF1YAVRdeAFMX&#10;ZwBSGHIAUBh/AE8ZjgBOGp8ATBqwAEsbxwBLG+kAShz9AEoc/wBKHP8AShz/AMEtAACxNAAApTcA&#10;AJo4AACQNwAAhzQAAH0vAAB0KQAAbCMAAGQcBwBeGRAAWxoYAFkbIQBXGykAVRswAFQcNwBSHD0A&#10;URxEAE8dSwBOHVIATR1aAEseYwBKHm4ASR98AEcfiwBGIJwARSGuAEQhxABDIuYAQyL8AEMi/wBD&#10;Iv8AQyL/ALwyAACtOAAAoTwAAJc+AACNPQAAgzoAAHk1AABvMAAAZioAAF4kAgBXIA0AVCAUAFEg&#10;HQBPISUATiEsAEwhMwBLIjoASSJAAEgiRwBHIk4ARiNXAEQjYABDJGsAQiR5AEEliAA/JpkAPiar&#10;AD0nwQA9J+MAPSj6AD0o/wA9J/8APSf/ALg2AACqPQAAnkAAAJRCAACKQgAAgD8AAHY7AABsNgAA&#10;YjAAAFkqAABRJQsATSURAEslGQBJJSEARyYoAEUmLwBEJjYAQyY9AEInRABBJ0sAPyhUAD4oXQA9&#10;KWkAPCl2ADsqhgA5K5cAOCupADcsvwA3LOAANyz4ADcs/wA3LP8AOCz/ALU6AACnQAAAnEQAAJFG&#10;AACHRgAAfUQAAHNAAABoOwAAXzYAAFUxAABMKwcARykPAEUqFgBDKh4AQSolAD8qLAA+KzMAPSs5&#10;ADwrQQA7LEgAOixRADktWwA4LmYANi5zADUvgwA0L5UAMzCnADIwvQAxMd4AMTH3ADIx/wAyMP8A&#10;MzD/ALE+AACkRAAAmUgAAI9KAACFSgAAe0kAAHBFAABlQAAAWzsAAFI2AABIMQQAQi4NAD8uEwA9&#10;LhsAOy4iADkvKQA4Ly8ANy82ADYwPgA1MEYANDFPADMxWQAyMmQAMTJxADAzgQAvNJMALjSmACw1&#10;uwAsNdsALDX1AC01/wAtNP8ALjT/AK5BAACiSAAAl0wAAI1OAACDTgAAeU0AAG5KAABiRQAAWEAA&#10;AE48AABFNwAAPTMLADkzEQA3MxgANjMfADQzJgAzMy0AMjQ0ADE0PAAwNUQALzVMAC42VgAtNmIA&#10;LDdvACs3fwAqOJEAKDikACc5uQAmOdgAJzn0ACg5/wAoOP8AKTj/AKtFAACfSwAAlE8AAItSAACB&#10;UwAAd1IAAGxPAABfSQAAVkYAAExCAABCPQAAODgIADQ4DwAyOBUAMTgdAC84JAAuOCsALTkyACw5&#10;OQArOkEAKjpKACk7VAAoO18AJzxtACU8fQAkPY8AIz2iACI9twAhPtQAIT7zACI9/wAjPf8AIzz/&#10;AKhJAACdTwAAklMAAIlWAAB/VwAAdVYAAGpTAABdTwAAU0wAAEpIAABARAAANkAFAC89DQAtPRMA&#10;Kz0aACo+IQApPigAKD4vACc+NwAmPz8AJD9IACNAUgAiQF0AIUFqACBBegAeQY0AHUKgABxCtQAb&#10;QtEAG0LxABxC/wAdQf8AHkH/AKVNAACaUwAAkFgAAIZbAAB9XAAAclsAAGdYAABbVAAAUVIAAEhO&#10;AAA9SgAAM0cAACpDCwAmQxAAJUMWACRDHgAjRCUAIkQsACFENAAgRTwAHkVFAB1FTwAcRloAG0Zo&#10;ABlGeAAYR4oAF0eeABZHswAUSM4AFUfvABZH/wAXRv8AF0b/AKJSAACXWAAAjV0AAIRgAAB6YQAA&#10;cGAAAGVeAABZWgAAT1gAAERUAAA5UQAAL04AACZLBgAgSg4AHkoTAB1KGgAcSiEAG0soABpLMAAZ&#10;SzgAF0tCABZMTAAVTFcAFExlABNNdQASTYgAEU2cABBNsQAOTswAD03uABBN/wARTP8AEUz/AJ5X&#10;AACUXQAAi2IAAIFlAAB3ZgAAbWYAAGNkAABWYQAASl4AAD9bAAA1WAAAK1YAACJUAQAaUgoAFlIQ&#10;ABVSFgAUUh0AE1IkABJSLAARUjQAEVI+ABBTSAAPU1QADlNiAA1UcgAMVIQAC1SYAAlUrQAIVMUA&#10;CVTnAApT+wALUv8AC1L/AJtdAACRZAAAiGgAAH5rAAB0bAAAa2wAAF9qAABSZwAARWQAADpiAAAw&#10;YAAAJl4AAB1dAAAVWwUAEFoMAA5aEQAOWhgADVsgAAxbJwALWzAACls6AAlbRQAHW1EABlteAARb&#10;bQADW4AAAVuUAABbqAAAW8AAAFriAABa9gABWv8AAln/AJdkAACOawAAhG4AAHtwAABycgAAZ3EA&#10;AFlwAABMbgAAQGwAADVrAAAqaQAAIWcAABhmAAARZgEADGUKAAdlDwAEZRQAA2QbAAJkIwAAZCwA&#10;AGQ1AABkQAAAZEwAAGRaAABkaQAAZHsAAGSPAABjpAAAY7sAAGLdAABi9AAAYv8AAGH/AJNsAACJ&#10;cQAAgHUAAHh3AABteAAAYHcAAFJ2AABGdQAAOXQAAC50AAAjcgAAGnEAABJxAAANcQAABnEIAABw&#10;DQAAcBIAAHAXAABvHwAAbyYAAG8wAABvOwAAb0cAAG9UAABvZAAAb3UAAG6KAABtoAAAbbYAAGzW&#10;AABr8gAAa/8AAGv/AI5zAACFeAAAfXsAAHN9AABlfgAAWH4AAEt+AAA+fgAAMn4AACZ9AAAcfAAA&#10;E3wAAA18AAAGfQAAAH0FAAB8CwAAfA8AAHwTAAB8GQAAfCEAAHwpAAB8NAAAe0AAAHtOAAB7XgAA&#10;e28AAHqEAAB6mgAAebEAAHjOAAB37wAAdv4AAHb/AIl6AACBfwAAeIIAAGuDAABdhQAAT4YAAEKH&#10;AAA1iAAAKYcAAB2HAAAUhwAADYgAAAaJAAAAigAAAIoAAACJBgAAiQwAAIkPAACJEwAAiRoAAIoi&#10;AACKLAAAijgAAIpGAACJVgAAiWgAAIl8AACIlAAAh6sAAIbGAACF6gAAhfsAAIT/AIWCAAB9hgAA&#10;b4gAAGGLAABTjQAARY8AADiRAAArkQAAH5IAABSSAAANkwAABJQAAACWAAAAlwAAAJgAAACXAAAA&#10;lwUAAJcLAACYDgAAmBMAAJkaAACZIgAAmi4AAJo9AACZTQAAmV4AAJlzAACYiwAAmKMAAJe8AACW&#10;4gAAlvcAAJX/AICJAAByjAAAZI8AAFaTAABIlgAAOpkAACyaAAAfmwAAFJwAAAyeAAADnwAAAKEA&#10;AACjAAAApQAAAKUAAAClAAAApQAAAKYCAACnCAAApw0AAKgRAACpGQAAqyMAAKsxAACrQQAArFMA&#10;AKxnAACrgAAAqpoAAKqzAACq0AAAqe8AAKn7AHWPAABnlAAAWZgAAEqcAAA8nwAALaIAACCjAAAT&#10;pQAAC6cAAAGpAAAAqwAAAK4AAACxAAAAsgAAALIAAACzAAAAtAAAALUAAAC2AAAAuAQAALkLAAC7&#10;EAAAvRgAAL8kAAC/NQAAwEcAAMBbAADAcgAAwI0AAMGmAADAwQAAv+MAAL7zAGqXAABbnAAATaEA&#10;AD6lAAAvqQAAIasAABOtAAALsAAAALMAAAC1AAAAuAAAALwAAAC/AAAAwQAAAMEAAADDAAAAxAAA&#10;AMYAAADHAAAAyQAAAMsAAADOCAAA0Q8AANUYAADYJwAA2TkAANpNAADbZAAA234AANyZAADcsAAA&#10;3MkAANzjAF2fAABPpQAAQKoAADKvAAAisgAAFLUAAAq4AAAAuwAAAL8AAADDAAAAxgAAAMsAAADO&#10;AAAA0QAAANEAAADUAAAA1gAAANkAAADbAAAA3gAAAOAAAADkAAAA5wYAAOsOAADvGQAA8CoAAPI/&#10;AADzVQAA9G0AAPSIAAD0oQAA9LYAAPTHAP8ACQD/AAYA/wAHAP8ADAD/ABEA/wAcAP8AKAD/ADQA&#10;/wBBAP8ATAD/AFUA/wBdAP8AZQD/AGwA/wByAP4AeAD8AH4A+wCEAPoAiwD5AJIA9wCZAPYAogD0&#10;AKwA8wC5APEAywDwAOgA7gD7AO0A/wDsAP8A4QD/ANIA/wDJAP8AxAD/AP8AAQD/AAAA/wAAAP8A&#10;BAD/AA4A/wAXAP8AIwD/AC8A/wA7AP0ARgD6AFAA9wBYAPQAXwDyAGYA8ABsAO8AcgDtAHgA7AB+&#10;AOoAhQDpAIwA5wCTAOUAnADjAKYA4QCxAN8AwQDdAN0A2wD0ANkA/wDWAP8AzwD/AMQA/wC9AP8A&#10;uQD/AP8AAAD/AAAA/wAAAP8AAAD/AAsA/AATAPcAHgD0ACoA8gA1AO4AQADpAEoA5gBSAOMAWQDg&#10;AGAA3gBmANwAbADaAHIA1wB4ANQAfgDSAIUA0ACNAM4AlQDMAJ8AyQCqAMcAuADFAM0AwwDrAMAA&#10;/gC/AP8AvgD/ALYA/wCwAP8ArQD/AP8AAAD/AAAA/wAAAPkAAADyAAYA6wAPAOYAGQDhACQA3gAv&#10;ANoAOQDTAEMAzwBMAMwAUwDJAFoAxwBgAMUAZgDDAGsAwQBxAL8AdwC9AH4AuwCGALkAjgC3AJgA&#10;tQCjALMAsACxAMIArgDgAKwA9wCrAP8AqgD/AKgA/wCjAP8AoAD/AP8AAAD/AAAA9QAAAOsAAADh&#10;AAAA1gAMAM8AEwDKAB4AxgApAMIAMwC/AD0AuwBFALgATQC2AFQAswBaALEAXwCwAGUArgBqAKwA&#10;cACrAHcAqQB/AKcAhwClAJEAowCcAKAAqQCeALgAnADOAJoA7gCZAP8AlwD/AJYA/wCWAP8AkwD/&#10;AP0AAADxAAAA5QAAANkAAADNAAAAxAAGAL0ADwC3ABgAswAiALAALACtADYAqQA+AKcARgCkAE0A&#10;ogBTAKAAWQCfAF4AnQBkAJsAagCaAHAAmAB3AJYAgACUAIoAkQCVAI8AogCNALAAiwDDAIkA4wCI&#10;APkAhgD/AIYA/wCGAP8AhgD/APMAAADjAAAA0QAAAMUAAAC9AAAAtgAAAK4ACwCoABIApAAcAKAA&#10;JgCcAC8AmgA3AJcAPwCVAEYAkgBMAJEAUgCPAFgAjQBdAIsAYwCKAGoAiABxAIYAeQCEAIMAggCP&#10;AH8AmwB+AKkAfAC7AHoA1QB4APIAeAD/AHcA/wB3AP8AdwD/AOcHAADRDAAAww0AALgMAACuCAAA&#10;qAAAAKIABQCbAA4AlgAVAJIAHwCOACgAiwAxAIgAOQCGAEAAhABGAIIATACAAFIAfwBXAH0AXQB7&#10;AGMAegBrAHgAcwB2AH0AdACIAHEAlQBwAKQAbgC0AGwAygBrAOoAagD8AGoA/wBqAP8AagD/ANoQ&#10;AADGFAAAuBYAAK0VAACkEgAAnA4AAJYHAACQAAkAigAQAIUAGACBACEAfgAqAHsAMgB5ADkAdwBA&#10;AHUARgBzAEwAcgBRAHAAVwBuAF4AbQBlAGsAbgBpAHcAZwCDAGUAkQBjAJ8AYgCvAGAAxABfAOQA&#10;XwH4AF4C/wBeAv8AXgL/AM4YAAC9HQAAsCAAAKUfAACbHAAAkxcAAIsRAACEDAAAfgQLAHkAEgB1&#10;ABsAcgAjAG8AKwBtATMAawE6AGkCQABnA0YAZgNMAGQEUgBjBFkAYQRgAF8FaQBeBXMAXAZ/AFoG&#10;jQBZB5wAVwitAFYIwQBVCeEAVAv2AFQL/wBUC/8AVAv/AMYfAAC2JQAAqSgAAJ4oAACUJQAAiyEA&#10;AIMbAAB7FAAAdA4DAG4JDQBpCBQAZgkdAGQKJQBiCi0AYAs0AF4LOgBdC0AAWwxHAFoMTQBYDFQA&#10;Vw1cAFUNZABUDW8AUg17AFAOigBPDpoATg6sAEwPwgBMEOMASxD5AEsQ/wBLEf8ASxD/AL8mAACw&#10;KwAApC8AAJkvAACPLQAAhikAAH0kAAB0HgAAbBcAAGURBwBfDhAAXA8XAFoQHwBYECcAVhAuAFQQ&#10;NQBTEDsAUhFCAFARSABPEVAAThFXAEwSYABLEmsASRJ4AEgThwBGE5cARRSpAEQUvgBDFd8AQxb4&#10;AEMW/wBDFv8AQxb/ALorAACrMQAAoDQAAJU1AACLNAAAgTEAAHgrAABvJgAAZiAAAF4ZAQBXFA0A&#10;VBQTAFEUGwBPFSMAThUqAEwVMQBLFjcASRY+AEgWRABHF0wARRdUAEQXXQBDGGcAQRh0AEAZgwA/&#10;GpQAPRqmADwbuwA7G9sAOxz2ADwc/wA8HP8APBz/ALUwAACoNgAAnDkAAJE7AACHOgAAfjcAAHMy&#10;AABqLQAAYScAAFkhAABRGwkATBkQAEoaFwBIGh8ARhomAEUbLQBDGzMAQhs6AEEcQQBAHEgAPhxQ&#10;AD0dWQA8HmQAOx5xADkfgAA4H5IANyCkADYguAA1IdYANSH0ADUi/wA1If8ANiH/ALI0AACkOgAA&#10;mT4AAI8/AACFPwAAezwAAHA4AABnMgAAXS0AAFQoAABMIgUARh8OAEMfFABBHxsAPx8iAD4gKQA9&#10;IDAAOyA2ADohPQA5IUUAOCJNADciVwA2I2IANCNuADMkfgAyJI8AMSWiAC8ltgAvJtIALybyAC8m&#10;/wAwJv8AMCb/AK84AACiPgAAlkIAAIxDAACCQwAAeEEAAG49AABjOAAAWjMAAFEuAABIKAEAQCQM&#10;AD0jEQA7JBgAOSQfADgkJgA2JCwANSUzADQlOgAzJkIAMiZKADEnVAAwJ18ALyhsAC4oewAsKY0A&#10;KyqgACoqtAApKs8AKSvwACor/wAqKv8AKyr/AKw8AACfQgAAlEYAAIpHAACARwAAdkUAAGxCAABh&#10;PQAAVzgAAE4zAABELgAAPCkJADcoEAA1KBUAMygcADIoIwAwKCkALykwAC8qNwAuKj8ALStIACwr&#10;UgArLF0AKixqACgteQAnLYsAJi6eACUuswAkL80AJC/uACUv/wAlL/8AJi7/AKk/AACdRQAAkkkA&#10;AIhLAAB+TAAAdEoAAGpHAABeQgAAVD0AAEs5AABBNAAAOC8GADItDQAwLRMALi0ZAC0tIAArLScA&#10;Ki4uACkuNQApLz0AKC9GACcwTwAlMFsAJDFoACMxdwAiMokAITKdAB8zsQAeM8sAHjPtAB8z/wAg&#10;M/8AITL/AKZDAACaSQAAkE0AAIZPAAB8UAAAc08AAGhMAABcRgAAUkMAAEk/AAA/OwAANjYCAC4y&#10;DAArMhEAKTIXACgyHgAmMiQAJTMrACQzMgAjNDoAIjRDACE1TQAgNVgAHzZlAB42dQAcN4cAGzeb&#10;ABo3rwAZOMgAGTjrABo4/wAbN/8AGzf/AKNHAACYTQAAjlEAAIRTAAB7VAAAcVMAAGZQAABaTAAA&#10;UEkAAEdFAAA9QQAAMz0AACo5CQAlNw4AIzcUACI4GwAhOCIAIDgoAB84MAAeOTgAHTlBABw6SwAa&#10;OlYAGTtjABg7cgAWO4UAFTyZABQ8rQATPcYAEz3pABQ8/QAVPP8AFjv/AKBLAACVUQAAi1UAAIJY&#10;AAB5WQAAblgAAGRWAABYUQAATk8AAEVLAAA6RwAAMEMAACdABQAgPg0AHT4RABw+FwAbPh4AGj4l&#10;ABk+LQAYPzUAFj8+ABU/SAAUQFMAE0BgABJBcAARQYIAEEGXAA9BrAAOQsQADkLnAA9B/AAQQf8A&#10;EED/AJ1QAACTVgAAiVoAAIBdAAB2XgAAbF0AAGJbAABWVwAATFUAAEFRAAA2TgAALEsAACNIAAAb&#10;RQkAF0QPABVEFAAURRsAE0UiABJFKQARRTEAEUU7ABBGRQAPRlAADkdeAA1HbQAMR38AC0eTAAlH&#10;pwAIR74ACEfgAAlH9gAKRv8AC0b/AJpVAACQWwAAh2AAAH1iAABzYwAAamIAAGBhAABTXgAAR1oA&#10;ADxXAAAyVQAAKFIAAB9QAAAXTgQAEUwMAA9MEQAOTBcADkweAA1NJQAMTS4AC003AApNQgAJTU0A&#10;B05aAAZOaQAETnsAAk6PAAFOpAAATboAAE3bAAFN8gABTf8AAkz/AJZbAACNYgAAhGYAAHpoAABx&#10;aQAAaGkAAFxnAABPZAAAQmEAADdfAAAtXAAAI1oAABpYAAASVwEADVYJAAlVDgAHVRMABlUaAARV&#10;IgADVSoAAlU0AABVPgAAVUoAAFZXAABWZQAAVXcAAFWLAABVoAAAVbYAAFTUAABU8QAAU/0AAFP/&#10;AJNiAACKaAAAgGwAAHduAABvbwAAY24AAFZsAABJagAAPWgAADJmAAAnZQAAHWMAABViAAAOYQAA&#10;CWAIAANgDQAAXxEAAF8XAABfHgAAXyYAAF8vAABfOgAAX0UAAF9TAABfYQAAXnIAAF6HAABdnAAA&#10;XbIAAFzPAABc7wAAW/0AAFv/AJBqAACGbwAAfXIAAHV0AABqdQAAXXQAAE9zAABCcgAANnAAACtv&#10;AAAgbgAAF20AABBsAAAKbAAAAmsGAABrCwAAag8AAGoUAABqGgAAaiEAAGkqAABpNAAAaUAAAGlO&#10;AABpXAAAaW0AAGiCAABomAAAZ64AAGbKAABl7QAAZfwAAGT/AItxAACCdgAAenkAAHB7AABiewAA&#10;VXsAAEh6AAA7egAAL3oAACN5AAAZeAAAEXcAAAp3AAADdwAAAHcCAAB3CAAAdg0AAHYQAAB2FQAA&#10;dhsAAHYjAAB2LgAAdToAAHVHAAB1VgAAdWgAAHR8AAB0kgAAc6oAAHLEAABx6QAAcPsAAHD/AIZ5&#10;AAB/fQAAdn8AAGiBAABaggAATIIAAD+DAAAyhAAAJYMAABqDAAARgwAACoMAAAKDAAAAhAAAAIUA&#10;AACEAwAAgwgAAIMNAACDEAAAgxUAAIQcAACEJgAAhDIAAIQ/AACDTwAAg2AAAIJ1AACCjAAAgaQA&#10;AIC9AAB/4wAAfvkAAH7/AIKAAAB6hAAAbIYAAF6IAABQigAAQosAADWNAAAnjQAAG40AABGOAAAK&#10;jgAAAI8AAACRAAAAkgAAAJIAAACSAAAAkgEAAJIHAACSDAAAkhAAAJMVAACTHQAAlCgAAJQ2AACU&#10;RQAAk1cAAJNrAACTggAAkpwAAJG2AACQ2AAAj/MAAI//AH6HAABwigAAYY0AAFOQAABFkwAAN5UA&#10;ACmWAAAclwAAEZgAAAmZAAAAmwAAAJwAAACeAAAAoAAAAKAAAACgAAAAoAAAAKEAAAChBAAAogkA&#10;AKMOAACkFAAApR0AAKYqAACmOgAApkwAAKVgAACleAAApZIAAKSsAACkyQAAo+sAAKL6AHOOAABk&#10;kQAAVpUAAEeZAAA5nAAAKp4AAB2gAAARoQAACKMAAAClAAAApwAAAKkAAACsAAAArgAAAK4AAACu&#10;AAAArwAAALAAAACxAAAAsgAAALMGAAC1DQAAtxMAALkeAAC5LgAAukAAALpUAAC7agAAuoUAALmh&#10;AAC5uwAAut4AALnyAGeVAABYmQAASp4AADuiAAAspgAAHagAABGqAAAHrAAAAK8AAACxAAAAtAAA&#10;ALgAAAC7AAAAvAAAALwAAAC+AAAAvwAAAMAAAADCAAAAxAAAAMYAAADIAwAAywsAAM8SAADRIAAA&#10;0TIAANJGAADTXQAA1HYAANSSAADVqwAA1cQAANTiAFudAABMogAAPacAAC+sAAAfrwAAEbEAAAe1&#10;AAAAuAAAALsAAAC+AAAAwgAAAMcAAADKAAAAzAAAAMwAAADOAAAA0AAAANIAAADVAAAA2AAAANsA&#10;AADfAAAA4gAAAOYLAADrEwAA7CQAAO04AADuTgAA72cAAPCCAADwnAAA8LIAAPHFAP8AAwD/AAEA&#10;/wAEAP8ACQD/AA8A/wAYAP8AJAD/ADAA/wA8AP8ARwD/AFEA/wBZAP8AYAD9AGcA/ABtAPoAcwD5&#10;AHkA+AB/APYAhQD1AIwA8wCUAPIAnQDwAKcA7gCzAOwAxADrAOEA6gD4AOkA/wDnAP8A2QD/AMsA&#10;/wDCAP8AvQD/AP8AAAD/AAAA/wAAAP8AAAD/AAwA/wAUAP8AIAD/ACsA/gA3APoAQgD2AEsA8gBT&#10;APAAWwDuAGEA7ABnAOoAbQDoAHMA5wB5AOUAfwDjAIYA4QCOAN8AlgDdAKAA2wCsANgAuwDUANEA&#10;0wDwANAA/wDOAP8AyAD/AL0A/wC2AP8AsgD/AP8AAAD/AAAA/wAAAP8AAAD9AAgA9wAQAPMAGgDv&#10;ACYA7QAxAOgAOwDjAEUA4ABNANwAVQDZAFsA1gBhANMAZwDRAGwAzwByAM0AeADLAH8AyQCHAMcA&#10;kADFAJoAwwClAMAAsgC+AMUAvADlALoA+wC4AP8AtwD/ALAA/wCpAP8ApQD/AP8AAAD/AAAA/gAA&#10;APUAAADsAAMA5QANAN8AFQDaACAA1AAqANAANQDLAD4AyABHAMUATgDCAFUAwABbAL4AYQC8AGYA&#10;ugBsALgAcgC2AHgAtQCAALMAiACxAJIArgCeAKwAqgCpALsAqADVAKYA8wCkAP8AowD/AKEA/wCb&#10;AP8AmAD/AP8AAAD7AAAA8AAAAOUAAADYAAAAzgAJAMcAEQDCABoAvgAkALsALgC3ADgAtABAALEA&#10;SACuAE4ArABUAKoAWgCpAF8ApwBlAKUAawCkAHEAogB4AKAAgQCeAIsAnACWAJkAowCXALIAlgDH&#10;AJMA6ACSAP4AkQD/AJAA/wCNAP8AiwD/APkAAADrAAAA3QAAAM8AAADGAAAAvAAEALUADQCwABUA&#10;rAAeAKgAKAClADEAogA5AJ8AQQCdAEgAmwBOAJkAUwCXAFkAlgBeAJQAZACSAGoAkABxAI4AegCM&#10;AIMAigCPAIgAnACGAKoAhAC8AIIA3ACBAPYAgAD/AH8A/wB/AP8AfgD/AOwAAADaAAAAyQAAAL4A&#10;AAC2AAAArgAAAKcACQChABAAnAAYAJgAIgCVACoAkgAyAJAAOgCNAEEAiwBHAIkATQCHAFIAhgBY&#10;AIQAXQCCAGQAgQBrAH8AcwB9AH0AewCIAHgAlQB2AKMAdQC0AHMAzABxAO0AcAD/AHAA/wBwAP8A&#10;cAD/AN8FAADKCgAAvAsAALEJAACoBAAAoQAAAJsAAwCUAAwAjwATAIoAGwCHACQAhAAsAIEAMwB/&#10;ADoAfQBBAHsARwB5AEwAdwBSAHYAVwB0AF0AcgBkAHAAbQBvAHYAbACCAGoAjwBpAJ0AZwCuAGUA&#10;wwBkAOQAYwD6AGMA/wBiAP8AYwD/ANAOAAC/EgAAshMAAKcSAACdEAAAlQsAAI8DAACJAAcAggAO&#10;AH4AFQB6AB4AdgAlAHQALQBxADQAbwA6AG4AQABsAEYAagBMAGkAUgBnAFgAZgBfAGQAZwBiAHEA&#10;YAB8AF4AiQBcAJgAWwCpAFkAvABYANwAWAD0AFgA/wBXAP8AVwD/AMYWAAC2GgAAqh0AAJ8cAACV&#10;GQAAjRQAAIUPAAB+CQAAdwEKAHIAEABuABcAagAfAGgAJwBlAC4AZAA0AGIAOwBgAEAAXwBGAF0A&#10;TABcAFMAWgBaAFgAYgBXAGwAVQB3AFMAhQBSAJQAUAGlAE8BuABOAtIATQTwAE0F/wBNBf8ATQX/&#10;AL8dAACwIgAAoyUAAJklAACPIgAAhR0AAH0YAAB1EgAAbg0CAGcGDABjAxEAXwIZAF0DIQBbBCgA&#10;WQQvAFcFNQBWBTsAVAZBAFMGRwBRBk4AUAdVAE4HXgBNCGcASwhzAEkJgQBICZIARwqjAEUKtgBE&#10;C9AARAzvAEMN/wBDDf8ARA3/ALkkAACqKQAAniwAAJQsAACKKgAAgCYAAHchAABuGwAAZhQAAF8P&#10;BQBZCw0AVQoTAFMLGwBRCyIATwwpAE0MLwBMDDYASw08AEkNQgBIDUkARg1RAEUOWgBEDmQAQg5w&#10;AEAOfwA/D5AAPhCiADwQtgA7ENEAOxHxADsR/wA7Ef8APBH/ALQpAACmLwAAmjIAAJAyAACGMQAA&#10;fC0AAHIoAABpIwAAYR0AAFkWAABREQgATA8QAEoQFgBIEB0ARhAkAEUQKwBDETEAQhE3AEERPgBA&#10;EUUAPhJNAD0SVgA8EmEAOhNtADkTfAA3FI0ANhSfADUVswA0Fc0AMxbuADQW/wA0Fv8ANBb/AK8u&#10;AACiNAAAlzcAAIw4AACCNgAAeDQAAG4uAABlKgAAXCQAAFQeAABMGAQARhQNAEIUEgBAFBkAPxQg&#10;AD0VJwA8FS0AOxU0ADkWOgA4FkIANxZKADYXUwA1F14AMxhqADIZeQAwGYoALxqdAC4asQAtG8oA&#10;LRvsAC0c/wAuG/8ALhv/AKwyAACfOAAAlDsAAIo8AACAPAAAdjkAAGs0AABiLwAAWSoAAFAlAABH&#10;HwAAQBoKADwZEAA6GRYAOBkdADYaIwA1GikANBowADMaNwAyGz4AMRtHAC8cUAAuHVsALR1nACwe&#10;dgAqHogAKR+bACgfrgAnIMcAJiDqACcg/gAoIP8AKCD/AKk2AACdPAAAkj8AAIdBAAB9QAAAdD4A&#10;AGk6AABfNQAAVjAAAE0rAABEJQAAOyAHADYeDgAzHhMAMh4ZADAeIAAvHiYALh8tAC0fNAAsIDsA&#10;KyBEACohTgApIVgAJyJlACYidAAlI4UAIyOZACIkrQAhJMUAISXoACIl/QAiJP8AIyT/AKY6AACa&#10;PwAAj0MAAIVFAAB7RAAAckMAAGc/AABdOgAAUzYAAEoxAABBLAAAOCYDADEjDAAuIhEALCIWACoi&#10;HQApIiMAKCMqACcjMQAmJDkAJSVBACQlSwAjJlYAIiZjACEncgAfJ4MAHiiXAB0oqwAbKcMAGynm&#10;ABwp+wAdKf8AHij/AKM+AACYQwAAjUcAAINJAAB6SQAAcEcAAGZEAABaPwAAUTsAAEc3AAA+MgAA&#10;NS0AACwoCQAoJw8AJycUACUnGgAkJyEAIygnACIoLgAhKTYAICk/AB8qSQAeKlQAHStgABsrbwAa&#10;LIEAGSyVABctqQAWLcEAFi3kABct+gAYLf8AGS3/AKFBAACVRwAAi0sAAIJNAAB4TQAAbkwAAGRJ&#10;AABYRAAAT0AAAEY9AAA9OAAAMzQAACovBgAkLA0AISwSACAsGAAfLR4AHi0lAB0tLAAcLjQAGy48&#10;ABovRgAYL1EAFzBeABYwbQAVMX8AEzGTABIxqAARMr8AETLiABIy+QATMf8AEzH/AJ5FAACTSwAA&#10;iU8AAIBRAAB2UgAAbVAAAGJOAABWSQAATUYAAERDAAA7PwAAMToAACc2AwAfMgsAHDIQABsyFQAZ&#10;MhsAGDIiABczKQAWMzEAFTQ6ABQ0RAATNE8AEjVcABE1awAQNn0ADzaRAA42pgANN7wADTfdAA02&#10;9gAONv8ADzb/AJtJAACRTwAAh1MAAH5WAAB1VgAAalUAAGBTAABVTwAATEwAAEJJAAA4RQAALkEA&#10;ACQ9AAAcOggAFjgOABU4EgAUOBgAEzkfABI5JgAROS4AEDk3AA86QQAOOkwADTtZAA07aAALO3oA&#10;CjuNAAk8ogAHPLgABzzVAAg88AAJO/8ACjv/AJhOAACOVAAAhVgAAHxbAAByWwAAaFoAAF5YAABT&#10;VQAASVIAAD5OAAA0SwAAKkcAACFEAAAYQgMAEkALABA/EAAOPxUADj8cAA1AIwAMQCsAC0A0AApA&#10;PgAJQUoAB0FWAAZBZQAEQXYAA0GKAAFBnwAAQbQAAEHQAAFB7gABQfwAAkD/AJVUAACMWQAAg14A&#10;AHlgAABwYAAAZmAAAF1eAABRWwAARVcAADpUAAAvUQAAJU8AABxMAAAUSgAADkgIAAtHDgAIRxIA&#10;B0cZAAZHIAAFSCgAA0gxAAJIOwAASEcAAEhTAABIYgAASHMAAEiGAABImwAASLEAAEfMAABH7QAA&#10;R/sAAEf/AJJaAACJYAAAgGMAAHdlAABuZgAAZWYAAFlkAABMYAAAQF0AADVbAAAqWQAAIFcAABdV&#10;AAAQUwAAC1IHAAVRDQABUBEAAFAWAABQHQAAUCUAAFAuAABQOAAAUEMAAFBQAABQXgAAUG8AAFCD&#10;AABPmAAAT64AAE7JAABO6wAATfsAAE3/AI9hAACGZgAAfWkAAHRsAABsbQAAYWsAAFNpAABGZwAA&#10;OmQAAC9jAAAkYQAAGl8AABJeAAAMXAAABlwGAABbCwAAWg8AAFoTAABaGQAAWSEAAFkpAABZMwAA&#10;WT8AAFlMAABZWgAAWWsAAFh+AABYlAAAV6sAAFfFAABW6QAAVfsAAFX/AIxoAACCbQAAenAAAHJy&#10;AABncgAAWnEAAExwAAA/bgAAM20AAChrAAAdagAAFGgAAA1nAAAHZwAAAGYDAABmCQAAZQ0AAGUR&#10;AABkFQAAZBwAAGQkAABkLgAAZDoAAGNHAABjVQAAY2YAAGN6AABikAAAYacAAGDBAABf5gAAX/oA&#10;AF7/AIdvAAB/dAAAeHcAAG54AABgeAAAUncAAEV3AAA4dgAAK3YAACB0AAAWcwAADnMAAAdyAAAA&#10;cgAAAHIAAABxBQAAcQoAAHEOAABwEQAAcBcAAHAeAABwJwAAcDMAAG9AAABvUAAAb2AAAG50AABu&#10;iwAAbaIAAGy8AABr4gAAavgAAGn/AIN3AAB8ewAAc30AAGV+AABXfwAASX8AADx/AAAvgAAAIn8A&#10;ABd+AAAPfgAAB34AAAB/AAAAfwAAAH8AAAB+AAAAfgUAAH4KAAB+DQAAfhEAAH4XAAB+IAAAfisA&#10;AH05AAB9SAAAfVkAAHxtAAB8hAAAe5wAAHq2AAB52gAAePUAAHf/AIB/AAB3ggAAaYMAAFuFAABN&#10;hgAAP4gAADKJAAAkiQAAGIkAAA+JAAAHigAAAIsAAACMAAAAjQAAAI0AAACMAAAAjAAAAIwDAACM&#10;CAAAjQ0AAI0RAACNFwAAjiIAAI4vAACOPwAAjVAAAI1kAACMewAAjJUAAIuuAACKzQAAie8AAIn/&#10;AHuFAABtiAAAXooAAFCNAABCjwAANJEAACaSAAAZkwAADpQAAAaVAAAAlgAAAJgAAACaAAAAmwAA&#10;AJsAAACbAAAAmwAAAJsAAACcAAAAnQUAAJ0LAACeEAAAnxcAAKAkAACgNAAAoEYAAKBZAACfcAAA&#10;n4oAAJ6lAACewgAAnegAAJz5AHCMAABhjwAAU5IAAESWAAA2mQAAJ5sAABmcAAAPnQAABZ8AAACh&#10;AAAAowAAAKUAAACoAAAAqQAAAKkAAACpAAAAqgAAAKsAAACsAAAArQAAAK4BAACwCQAAsg8AALMY&#10;AAC0JwAAtDkAALVNAAC0ZAAAtH4AALOaAACztAAAs9UAALPwAGSTAABVlwAAR5sAADifAAApogAA&#10;GqQAAA6mAAAEqAAAAKsAAACtAAAAsAAAALQAAAC2AAAAuAAAALgAAAC5AAAAugAAALwAAAC9AAAA&#10;vwAAAMAAAADDAAAAxQcAAMkPAADKGgAAyywAAMxAAADNVgAAzm8AAM2LAADMqAAAzMIAAMziAFib&#10;AABJoAAAOqUAACypAAAcqwAAD64AAASxAAAAtAAAALcAAAC6AAAAvgAAAMMAAADGAAAAyAAAAMgA&#10;AADKAAAAywAAAM0AAADPAAAA0gAAANUAAADZAAAA3QAAAOEFAADmDwAA5x4AAOgyAADpSAAA6mAA&#10;AOt7AADrlwAA7K4AAOzCAP8AAAD/AAAA/wAAAP8ABgD/AA0A/wAVAP8AIQD/ACwA/wA4AP8AQwD/&#10;AEwA/gBUAPsAWwD6AGIA+ABoAPYAbgD1AHQA9AB6APIAgADxAIcA7wCPAO0AlwDrAKEA6QCtAOcA&#10;vQDlANgA5ADzAOIA/wDgAP8A0AD/AMQA/wC8AP8AtgD/AP8AAAD/AAAA/wAAAP8AAAD/AAkA/wAR&#10;AP8AHAD9ACcA+QAyAPUAPQDxAEYA7QBPAOsAVgDoAFwA5gBiAOQAaADjAG4A4QBzAN8AeQDdAIAA&#10;2gCIANgAkQDUAJsA0gCmAM8AtADMAMkAyQDpAMgA/wDHAP8AwQD/ALcA/wCvAP8AqwD/AP8AAAD/&#10;AAAA/wAAAP8AAAD4AAUA8gAOAO4AFwDqACIA5gAsAOEANwDdAEAA2ABJANMAUADQAFYAzgBcAMwA&#10;YgDKAGcAyABtAMYAcwDEAHkAwgCBAMAAigC+AJQAvACfALkArAC2AL4AtADdALMA9wCxAP8AsAD/&#10;AKgA/wCiAP8AngD/AP8AAAD/AAAA+QAAAO8AAADmAAAA3wALANYAEgDQABwAzAAmAMgAMADEADoA&#10;wABCAL0ASgC7AFAAuABWALYAWwC1AGEAswBmALEAbACwAHIArgB6AKwAggCpAIwApwCYAKUApQCj&#10;ALQAoADLAJ8A7gCdAP8AnAD/AJkA/wCUAP8AkQD/AP8AAAD2AAAA6gAAAN0AAADPAAAAxwAGAMAA&#10;DwC7ABcAtwAgALMAKgCwADMArQA7AKoAQwCnAEkApQBPAKMAVQCiAFoAoABfAJ4AZQCdAGsAmwBy&#10;AJkAewCXAIUAlACQAJIAnQCQAKwAjgC/AIwA4gCLAPoAiQD/AIkA/wCGAP8AgwD/APQAAADkAAAA&#10;1AAAAMgAAAC/AAAAtQABAK4ACwCpABIApQAbAKEAIwCeACwAmwA0AJgAPACWAEMAlABJAJIATgCQ&#10;AFMAjgBZAI0AXgCLAGQAiQBrAIcAcwCFAH0AgwCIAIEAlQB/AKQAfQC1AHsAzwB5APEAeAD/AHcA&#10;/wB3AP8AdQD/AOUAAADRAAAAwwAAALgAAACvAAAAqAAAAKAABgCaAA4AlQAVAJEAHgCOACYAiwAt&#10;AIgANQCGADwAhABCAIIARwCAAE0AfwBSAH0AWAB7AF4AeQBlAHgAbQB2AHYAcwCBAHEAjgBvAJ0A&#10;bQCuAGwAxABqAOcAaQD9AGgA/wBoAP8AaQD/ANUDAADDBwAAtggAAKsGAACiAAAAmwAAAJQAAACN&#10;AAoAiAAQAIMAGAB/ACAAfAAnAHoALgB3ADUAdQA7AHQAQQByAEcAcABMAG8AUgBtAFgAawBfAGkA&#10;ZgBnAHAAZQB7AGMAiABiAJcAYACnAF4AuwBdANwAXAD2AFwA/wBbAP8AWwD/AMkNAAC5EAAArBEA&#10;AKEQAACXDQAAjwgAAIgAAACCAAUAewANAHcAEgBzABoAbwAhAGwAKABqAC8AaAA1AGcAOwBlAEEA&#10;YwBGAGIATABgAFIAXwBZAF0AYQBbAGoAWQB1AFcAggBVAJEAVACiAFMAtQBRAM8AUADvAFAA/wBQ&#10;AP8AUAD/AL8UAACwGAAApBoAAJkZAACPFgAAhxEAAH8NAAB3BgAAcQAIAGsADgBnABQAZAAbAGEA&#10;IgBeACkAXQAvAFsANQBZADsAWABBAFYARgBVAE0AUwBUAFIAXABQAGUATgBwAEwAfQBLAI0ASQCe&#10;AEgAsABHAMcARgDpAEYA+wBGAP8ARQD/ALgbAACqIAAAniIAAJMiAACJHwAAgBoAAHcVAABvEAAA&#10;aAsAAGEECgBdABAAWQAWAFYAHQBUACMAUgAqAFAAMABPADUATgA7AEwAQQBLAEgASQBPAEcBVwBG&#10;AWEARAJsAEMCeQBBA4kAQAOaAD4ErQA9BMQAPAXlADwH+AA8B/8APAf/ALIiAAClJwAAmSkAAI4p&#10;AACEJwAAeyMAAHEeAABpGAAAYRIAAFoNAwBTCAwATwURAEwFFwBKBh4ASAYkAEcGKgBFBzAARAc2&#10;AEMIPQBBCEMAQAhLAD4JUwA9CV0AOwpoADoKdgA4C4cANwuZADULrAA0DMIAMwzkADMN+QAzDf8A&#10;NA3/AK0nAACgLAAAlS8AAIsvAACALgAAdyoAAG0lAABkIAAAXBoAAFQUAABMDwYARgwNAEMMEgBB&#10;DBgAPwwfAD4MJQA8DSsAOw0yADoNOAA4DT8ANw5HADYOUAA0DloAMw5mADEPdAAwD4UALhCYAC0Q&#10;qwAsEMMAKxHlACwR+gAsEf8ALRH/AKosAACdMQAAkjQAAIc1AAB9NAAAdDEAAGorAABgJwAAWCEA&#10;AE8bAABHFgAAQBEJADsQDwA5EBQANxAbADYQIQA0ECcAMxEtADIRNAAxETsAMBFDAC4STQAtElcA&#10;LBJjACoTcQApE4IAJxSVACYUqQAlFcAAJBXjACUW+gAmFv8AJhX/AKYxAACaNgAAjzkAAIU6AAB7&#10;OQAAcTYAAGcxAABdLQAAVCgAAEwiAABDHQAAOxcFADUUDQAyExEAMRQXAC8UHQAuFCQALBQqACsV&#10;MQAqFTgAKRZAACgWSgAnF1QAJhdgACQYbwAjGIAAIRmTACAZpwAfGb4AHhrgAB8a+AAgGv8AIBr/&#10;AKM0AACYOgAAjT0AAIM+AAB5PQAAbzsAAGU3AABbMgAAUi0AAEkoAABAIwAAOB4BADAZCgAsGA8A&#10;KhgUACkYGgAnGCAAJhknACUZLQAkGjUAIxo+ACIbRwAhG1IAIBxeAB8dbAAdHX4AHB2RABoepQAZ&#10;HrwAGB/dABkf9gAaH/8AGx7/AKE4AACVPQAAi0EAAIFCAAB3QgAAbUAAAGM8AABZNwAATzMAAEYu&#10;AAA9KQAANSQAAC0gBwAnHQ0AJR0SACMdFwAhHR0AIR0kACAeKwAfHjIAHh87AB0fRQAcIE8AGiFc&#10;ABkhagAYInsAFiKPABUiowAUI7oAEyPaABQj9QAVI/8AFiP/AJ48AACTQQAAiUQAAH9GAAB1RgAA&#10;bEQAAGJBAABXPAAATTgAAEQ0AAA8MAAAMysAAComAwAjIgsAICEQAB4hFQAcIhsAGyIhABoiKAAa&#10;IzAAGSM4ABgkQgAWJU0AFSVZABQmaAATJnkAEiaNABEnogAQJ7gADifWABAo9AARJ/8AESf/AJxA&#10;AACRRQAAh0gAAH1KAAB0SgAAakkAAGBGAABVQQAATD4AAEM6AAA6NgAAMTIAACgtAAAgKQkAGycO&#10;ABknEgAYJxgAFicfABUoJQAUKC0AEyg2ABIpQAASKUsAESpXABAqZgAOK3cADiuLAA0snwAMLLUA&#10;CyzPAAws7wANLP8ADSv/AJlEAACPSQAAhUwAAHxOAABzTwAAaU4AAF5LAABTRwAASkQAAEJAAAA5&#10;PQAALzgAACU0AAAdMAUAFi0MABQsEAATLRUAEi0cABEtIwAQLSoADy4zAA4uPQANL0gADS9VAAww&#10;YwAKMHQACTCIAAgxnAAGMbEABjHLAAYx6wAHMPwACDD/AJdIAACNTQAAg1EAAHpTAABxVAAAZ1IA&#10;AF1QAABSTAAASUoAAEBGAAA1QgAAKz4AACI6AAAaNwEAEjQJAA8zDgAOMxMADTMZAA0zIAAMNCgA&#10;CzQxAAo1OwAINUYABzVSAAU2YAAENnEAAjaEAAA2mQAANq8AADbIAAA26AAANvkAATX/AJRNAACK&#10;UgAAgVYAAHhYAABvWQAAZVgAAFtVAABRUgAAR08AADxMAAAxSAAAJ0QAAB5BAAAWPwAAEDwHAAs6&#10;DQAJOhEACDsXAAY7HgAFOyYABDsuAAI7OAABPEMAADxPAAA8XgAAPG4AADyBAAA8lwAAPKwAADvF&#10;AAA75wAAO/gAADv/AJFSAACIWAAAf1wAAHZdAABtXgAAY10AAFpcAABOWAAAQlQAADdRAAAtTgAA&#10;I0sAABpJAAASRgAADUQGAAdDDAADQxAAAEMVAABDGwAAQyMAAEMrAABDNQAAQ0AAAENNAABDWwAA&#10;Q2sAAEN+AABDlAAAQqoAAELDAABB5gAAQfkAAEH/AI5YAACGXgAAfWEAAHNjAABrZAAAYmMAAFdh&#10;AABJXQAAPVoAADJYAAAnVQAAHlMAABVRAAAOTwAACU0FAAJNCwAATA4AAEwTAABLGAAASx8AAEso&#10;AABLMgAASz0AAEtJAABLVwAAS2cAAEp7AABKkAAASacAAEnAAABI5AAASPgAAEf/AItfAACDZAAA&#10;emcAAHFpAABpagAAXmkAAFBmAABDZAAAN2EAACxfAAAhXQAAGFsAABBZAAAKWAAAA1cDAABXCQAA&#10;Vg0AAFUQAABVFQAAVBsAAFQjAABULQAAVDkAAFRFAABUUwAAVGQAAFN3AABTjQAAUqQAAFG9AABQ&#10;4gAAUPgAAE//AIhnAAB/awAAd24AAG9wAABlcAAAV24AAEpsAAA9awAAMGkAACVoAAAaZgAAEWQA&#10;AAtjAAAEYgAAAGIBAABhBgAAYAsAAGAOAABfEgAAXxcAAF8eAABeKAAAXjMAAF5AAABeTwAAXl8A&#10;AF1yAABdiAAAXKAAAFu5AABa3wAAWfcAAFj/AIRuAAB8cgAAdXUAAGt2AABddQAAT3QAAEJzAAA1&#10;cwAAKHIAAB1wAAATbwAADG4AAARuAAAAbgAAAG4AAABsAgAAbAcAAGsLAABrDgAAaxIAAGoZAABq&#10;IgAAai0AAGo6AABpSQAAaVoAAGlsAABogwAAZ5sAAGa1AABl2AAAZPUAAGT/AIB1AAB6eQAAcHsA&#10;AGJ7AABUfAAARnwAADl8AAAsfAAAH3sAABR6AAANegAABHoAAAB6AAAAegAAAHoAAAB5AAAAeQEA&#10;AHgGAAB4CwAAeA4AAHgTAAB4GgAAeCUAAHgyAAB3QQAAd1IAAHdlAAB2fAAAdZUAAHSvAABzzgAA&#10;cvEAAHH/AH59AAB1gAAAZ4EAAFiCAABKgwAAPIQAAC6FAAAhhQAAFYUAAA2FAAADhQAAAIYAAACH&#10;AAAAiAAAAIgAAACHAAAAhwAAAIcAAACHBAAAhwkAAIcOAACIEwAAiBwAAIgpAACIOAAAh0oAAIdd&#10;AACGcwAAho0AAIWnAACExQAAg+wAAIL+AHiEAABqhgAAXIgAAE2KAAA/jAAAMY4AACOPAAAWjwAA&#10;DZAAAAKRAAAAkgAAAJMAAACVAAAAlgAAAJYAAACWAAAAlgAAAJYAAACXAAAAlwAAAJcHAACYDQAA&#10;mRMAAJofAACaLQAAmj8AAJpSAACaaAAAmYMAAJmfAACYugAAl+IAAJb4AG2KAABfjQAAUJAAAEGT&#10;AAAzlgAAJJcAABaYAAANmQAAAZsAAACdAAAAnwAAAKEAAACkAAAApQAAAKQAAAClAAAApQAAAKYA&#10;AACnAAAAqAAAAKkAAACqBAAArAwAAK4TAACuIQAArjMAAK5HAACuXQAArnYAAK6TAACurgAArc0A&#10;AKzvAGGRAABTlQAARJgAADWcAAAmnwAAF6EAAA2jAAAApQAAAKcAAACqAAAArAAAALAAAACyAAAA&#10;tAAAALMAAAC0AAAAtQAAALcAAAC4AAAAuQAAALsAAAC9AAAAvwEAAMMLAADFFQAAxSUAAMY5AADH&#10;TwAAx2gAAMaFAADGogAAxrwAAMbeAFWZAABHnQAAOKIAACmmAAAZqAAADasAAACtAAAAsQAAALQA&#10;AAC3AAAAugAAAL8AAADBAAAAxAAAAMMAAADFAAAAxgAAAMgAAADKAAAAzQAAAM8AAADSAAAA1gAA&#10;ANsAAADgDAAA4RgAAOMrAADkQQAA5VoAAOZ0AADmkQAA5awAAOXEAP8AAAD/AAAA/wAAAP8AAQD/&#10;AAoA/wASAP8AHQD/ACgA/wA0AP8APgD9AEgA+gBQAPcAVwD1AF0A9ABjAPIAaQDwAG8A7wB0AO0A&#10;ewDrAIEA6QCJAOgAkgDmAJwA5ACoAOIAtwDfAM0A3ADuANkA/wDZAP8AygD/AL4A/wC1AP8AsAD/&#10;AP8AAAD/AAAA/wAAAP8AAAD/AAYA/wAPAPwAGAD4ACMA9AAuAPAAOADrAEIA6ABKAOUAUQDiAFgA&#10;4ABdAN4AYwDcAGgA2QBuANYAdADUAHsA0QCCAM8AiwDNAJUAygChAMgArwDFAMEAwgDjAMAA+wDA&#10;AP8AuwD/ALAA/wCoAP8ApAD/AP8AAAD/AAAA/wAAAPsAAADzAAEA7QAMAOgAEwDjAB4A4AAoANoA&#10;MgDTADwAzwBEAMwASwDJAFEAxgBXAMQAXQDCAGIAwQBnAL8AbQC9AHQAuwB7ALkAhAC3AI4AtACZ&#10;ALIApwCvALcArQDQAKsA8gCqAP8AqQD/AKEA/wCbAP8AlwD/AP8AAAD/AAAA9AAAAOkAAADgAAAA&#10;1QAIAM4AEADJABgAxQAiAMEAKwC8ADUAuQA9ALYARQCzAEsAsQBRAK8AVgCuAFsArABhAKoAZgCp&#10;AG0ApgB0AKQAfACiAIYAoACSAJ4AnwCcAK4AmQDDAJcA5wCWAP8AlQD/AJIA/wCNAP8AigD/APwA&#10;AADwAAAA4wAAANQAAADIAAAAvwADALkADQCzABMArwAcAKwAJQCpAC4ApQA2AKMAPgCgAEQAngBK&#10;AJ0AUACbAFUAmQBaAJcAXwCWAGYAlABsAJIAdQCQAH4AjgCKAIsAlwCJAKYAhwC4AIUA1gCEAPYA&#10;ggD/AIEA/wB+AP8AfAD/AO0AAADdAAAAzAAAAMEAAAC4AAAArgAAAKcACQCiABAAngAXAJoAHwCX&#10;ACcAlAAvAJEANwCPAD0AjQBDAIsASQCJAE4AiABTAIYAWQCEAF8AggBlAIAAbQB+AHcAfACCAHoA&#10;jwB4AJ4AdQCvAHMAxwByAOwAcQD/AHAA/wBwAP8AbgD/AN0AAADJAAAAvAAAALEAAACpAAAAoQAA&#10;AJkAAwCTAAwAjgASAIoAGQCHACEAhAApAIEAMAB/ADcAfQA9AHsAQgB5AEgAeABNAHYAUgB0AFgA&#10;cgBfAHEAZwBvAHAAbAB7AGoAiABoAJcAZgCoAGUAvABjAOEAYgD6AGEA/wBhAP8AYQD/AM0BAAC8&#10;BQAArwUAAKUCAACcAAAAlAAAAI0AAACGAAgAgQAOAHwAFAB4ABsAdQAjAHIAKQBwADAAbgA2AG0A&#10;PABrAEEAaQBHAGgATABmAFIAZABZAGMAYABhAGkAXwB0AF0AgQBbAJAAWQChAFcAtABWANAAVQDy&#10;AFUA/wBUAP8AVQD/AMEMAACyDgAApg8AAJsOAACSCwAAiQUAAIIAAAB7AAIAdQALAHAAEABsABYA&#10;aAAdAGYAIwBjACoAYQAwAGAANgBeADsAXQBBAFsARgBaAEwAWABTAFYAWwBUAGQAUgBuAFEAewBP&#10;AIoATQCbAEwArgBLAMYASgDqAEkA/gBJAP8ASQD/ALkSAACqFgAAnhcAAJQWAACKEwAAgRAAAHkL&#10;AABxAwAAawAGAGUADQBhABEAXQAYAFoAHgBYACQAVgAqAFQAMABTADYAUQA7AFAAQQBOAEcATQBO&#10;AEsAVgBJAF8ARwBpAEYAdgBEAIUAQwCXAEEAqQBAAL8APwDiAD8A+AA+AP8APwD/ALIZAACkHgAA&#10;mB8AAI4fAACEHAAAehgAAHISAABqDgAAYggAAFwBCABXAA4AUwATAFAAGQBOAB8ATAAlAEoAKwBI&#10;ADAARwA2AEYAPABEAEIAQwBJAEEAUQA/AFoAPgBlADwAcgA6AIEAOQCTADgApQA2ALoANgDbADUA&#10;9AA1AP8ANQD/AKwgAACfJAAAlCYAAIkmAAB/JAAAdSAAAGwbAABkFQAAXBAAAFQMAQBOBgoASgIP&#10;AEcAFABEABoAQgAgAEAAJQA/ACsAPgExADwBNwA7Aj4AOQJFADgDTQA2A1YANQRhADMEbgAxBX4A&#10;MAWQAC8FowAtBrgALAbUACwH8AAsCP8ALAj/AKglAACbKgAAkCwAAIYtAAB7KwAAcicAAGgiAABf&#10;HQAAVxcAAE8SAABIDgQAQQoLAD4HEAA7BhUAOQcbADgHIQA2CCYANQgsADMIMgAyCTkAMQlBAC8J&#10;SQAuClMALApeACsLbAApC3wAKAyPACYMogAlDLcAJAzTACMN8AAkDf8AJQ3/AKQqAACYLwAAjTIA&#10;AIMyAAB5MQAAby4AAGUpAABcJAAAUx8AAEsZAABDEwAAPBAGADUNDAAzDBEAMQwWAC8MHAAuDSIA&#10;LQ0oACsNLgAqDTUAKQ09ACcORgAmDlAAJA5cACMPagAiD3sAIBCOAB8QogAdELcAHBDUAB0R8gAd&#10;Ef8AHhH/AKEvAACVMwAAijYAAIA3AAB2NgAAbTMAAGMvAABZKgAAUCUAAEggAAA/GgAAOBUAADAR&#10;CAAsEA4AKhASACgQGAAnEB4AJRAkACQQKgAjETIAIhE6ACERQwAgEk4AHhJaAB0TaAAbE3gAGhOL&#10;ABgUoAAXFLUAFhTRABYV8QAXFf8AGBT/AJ4zAACTNwAAiDoAAH47AAB0OwAAazgAAGE0AABXLwAA&#10;TisAAEUmAAA9IQAANBwAAC0XBQAmEwwAIxMQACITFQAgExoAHxMhAB4UJwAdFC8AHBU3ABsVQQAa&#10;FksAGRZXABcXZQAWF3YAFBiJABMYngASGLMAERnOABEZ7wASGf8AExn/AJw2AACROwAAhj4AAHw/&#10;AABzPwAAaT0AAF85AABVNQAATDAAAEMsAAA6JwAAMiIAACoeAQAiGQkAHhcOABwXEgAaFxcAGRge&#10;ABkYJAAYGSwAFxk0ABYaPgAVGkkAExtVABIbYwARHHQAEByHAA8dnAAOHbEADR3LAA0d7AAOHf8A&#10;Dx3/AJk6AACPPwAAhEIAAHtEAABxQwAAaEIAAF4+AABTOgAASjYAAEEyAAA5LQAAMSkAACglAAAg&#10;IAYAGh0MABccEAAVHBUAFB0bABQdIgATHSkAEh4yABEfPAAQH0YAECBTAA4gYQANIXEADCGFAAsi&#10;mQAKIq4ACSLHAAki5wAKIvsACyH/AJc+AACMQwAAg0YAAHlIAABwSAAAZ0YAAFxEAABSPwAASTsA&#10;AEA4AAA4NAAALzAAACcsAAAeJwMAFiMKABIhDgARIRMAECIZABAiIAAPIicADiMvAA0kOQAMJEQA&#10;CyVQAAolXgAJJm8AByaCAAYmlgAEJqwAAybEAAQm5QAEJvcABib/AJVCAACKRwAAgUoAAHhMAABv&#10;TAAAZUsAAFtIAABQRAAAR0EAAD8+AAA3OwAALTYAACQxAAAbLQAAEyoHAA8oDQANJxEADSgWAAwo&#10;HQALKCUACiktAAkpNwAHKkIABipOAAQrXAADK2wAASt/AAArlAAAK6kAACvBAAAr4wAAK/YAACr/&#10;AJJGAACISwAAf08AAHZRAABtUQAAY1AAAFpNAABPSgAAR0cAAD5EAAAzQAAAKTwAACA4AAAXNAAA&#10;ETEFAAwvDAAJLhAABy4VAAYvGwAFLyMAAy8rAAIwNQAAMD8AADBMAAAxWQAAMWkAADF8AAAxkQAA&#10;MacAADC/AAAw4QAAMPUAAC//AJBLAACGUAAAfVQAAHVWAABrVgAAYlUAAFhTAABOUAAARU0AADpJ&#10;AAAvRQAAJUIAABw+AAAUOwAADjkFAAk3CwAENg8AATYTAAA2GQAANiAAADYpAAA2MgAANz0AADdJ&#10;AAA3VwAAN2cAADd5AAA3jwAANqUAADa9AAA24AAANfUAADX/AI1QAACEVgAAfFoAAHJbAABpWwAA&#10;YFsAAFdZAABMVgAAQFIAADVOAAAqSwAAIEgAABdGAAAQQwAAC0EEAARACgAAPw4AAD4RAAA+FgAA&#10;Ph0AAD4mAAA+LwAAPjoAAD5GAAA+VAAAPmQAAD52AAA9jAAAPaMAADy7AAA83gAAO/UAADv/AIpX&#10;AACCXAAAeV8AAHBhAABoYQAAX2EAAFReAABHWwAAOlcAAC9VAAAlUgAAG1AAABJNAAAMSwAABkoD&#10;AABJCQAASA0AAEcQAABHFAAARhoAAEYiAABGLAAARjcAAEZDAABGUQAARmAAAEVzAABFiQAARKAA&#10;AES4AABD3AAAQvUAAEL/AIhdAAB/YgAAd2UAAG5nAABnaAAAW2YAAE5jAABBYQAANF4AAClcAAAf&#10;WgAAFVcAAA5WAAAHVAAAAFMBAABSBgAAUQsAAFEOAABQEQAATxYAAE8eAABPJwAATzIAAE8/AABP&#10;TQAATl0AAE5vAABOhQAATZ0AAEy1AABL2AAASvUAAEr/AIVlAAB8aQAAdGwAAG1uAABibQAAVGsA&#10;AEdpAAA6ZwAALWUAACJkAAAYYgAAEGAAAAlfAAAAXgAAAF4AAABdAwAAXAgAAFsMAABaDwAAWhMA&#10;AFkZAABZIgAAWS0AAFk6AABZSAAAWFgAAFhrAABXgQAAV5kAAFayAABV0gAAVPQAAFP/AIFsAAB5&#10;cAAAc3MAAGhzAABacgAATHEAAD9wAAAybwAAJW4AABpsAAARawAACWoAAABqAAAAaQAAAGkAAABo&#10;AAAAZwMAAGYIAABmDAAAZg8AAGUUAABlHAAAZScAAGQ0AABkQwAAZFMAAGRlAABjewAAYpQAAGGt&#10;AABgzQAAX/EAAF7/AH10AAB3dwAAbnkAAF95AABReQAAQ3kAADZ4AAApeAAAHHcAABF2AAAKdQAA&#10;AHUAAAB1AAAAdgAAAHUAAAB0AAAAdAAAAHMCAABzBwAAcwwAAHIQAAByFQAAciAAAHIsAAByOwAA&#10;cUwAAHFfAABxdAAAcI4AAG+oAABuxgAAbO0AAGv/AHt7AAByfgAAZH4AAFV/AABHgAAAOYEAACuC&#10;AAAegQAAEoEAAAqBAAAAgQAAAIIAAACDAAAAgwAAAIMAAACCAAAAggAAAIIAAACCAAAAggUAAIIK&#10;AACCDwAAghcAAIIjAACCMgAAgkMAAIFWAACBbAAAgIYAAH+hAAB+vQAAfeYAAHz8AHaCAABogwAA&#10;WYUAAEuHAAA8iQAALooAACCLAAATiwAACosAAACMAAAAjQAAAI8AAACRAAAAkgAAAJEAAACRAAAA&#10;kQAAAJEAAACRAAAAkgAAAJICAACTCQAAlA8AAJQZAACUJwAAlDgAAJRMAACTYgAAk3wAAJOYAACS&#10;swAAkdgAAJD2AGqIAABcigAATY0AAD+QAAAwkgAAIZQAABSVAAAKlgAAAJcAAACZAAAAmwAAAJ0A&#10;AACfAAAAoAAAAKAAAACgAAAAoAAAAKEAAACiAAAAowAAAKQAAAClAAAApgcAAKgQAACoHAAAqC0A&#10;AKlAAACpVgAAqW8AAKmLAACoqAAAp8cAAKbsAF+PAABQkgAAQZYAADOZAAAjnAAAFJ0AAAqfAAAA&#10;oQAAAKMAAACmAAAAqAAAAKwAAACuAAAArwAAAK8AAACwAAAAsAAAALIAAACzAAAAtAAAALYAAAC3&#10;AAAAugAAAL0HAAC/EAAAvx8AAMAzAADASQAAwGIAAMB+AADAmwAAwLcAAL/YAFOXAABEmwAANZ8A&#10;ACajAAAWpQAAC6cAAACqAAAArQAAALAAAACzAAAAtgAAALsAAAC9AAAAwAAAAL8AAADBAAAAwgAA&#10;AMQAAADGAAAAyAAAAMoAAADMAAAAzwAAANMAAADaBwAA2xMAAN0lAADeOwAA31MAAOBuAADfjAAA&#10;3akAAN3CAP8AAAD/AAAA/wAAAP8AAAD/AAcA/wAQAP8AGQD/ACQA/wAvAPwAOgD5AEMA9QBLAPMA&#10;UgDxAFkA7wBeAO0AZADrAGkA6QBvAOcAdQDmAHwA5ACEAOIAjQDgAJcA3QCiANoAsQDVAMUA0gDo&#10;ANAA/wDPAP8AxAD/ALgA/wCvAP8AqQD/AP8AAAD/AAAA/wAAAP8AAAD/AAIA+wANAPcAFQDzAB8A&#10;7wApAOoANADmAD0A4gBFAN4ATADbAFMA2ABYANQAXgDSAGMA0ABpAM4AbgDMAHUAygB9AMgAhQDG&#10;AJAAwgCbAMAAqQC+ALoAuwDZALkA9wC4AP8AtAD/AKkA/wCiAP8AnQD/AP8AAAD/AAAA/wAAAPYA&#10;AADuAAAA5wAKAOEAEQDcABoA1wAjANAALgDLADcAxwA/AMQARgDBAE0AvwBSAL0AWAC7AF0AuQBi&#10;ALgAaAC2AG4AtAB1ALEAfgCvAIgArQCTAKoAoQCoALEApgDIAKQA7QCiAP8AogD/AJsA/wCVAP8A&#10;kQD/AP8AAAD8AAAA7gAAAOMAAADYAAAAzQAFAMYADgDBABUAvQAeALkAJwC1ADAAsgA4AK8AQACs&#10;AEYAqgBMAKgAUQCnAFYApQBbAKMAYQChAGcAnwBuAJ4AdgCbAIAAmQCMAJcAmQCUAKgAkgC8AJAA&#10;3wCOAPsAjgD/AIsA/wCGAP8AgwD/APgAAADpAAAA3AAAAMwAAADBAAAAuAAAALIACgCsABEAqAAY&#10;AKUAIQCiACkAngAyAJwAOQCZAD8AlwBFAJUASgCUAFAAkgBVAJAAWgCPAGAAjQBnAIsAbwCJAHgA&#10;hgCEAIQAkQCCAKAAgACyAH0AzAB8APEAewD/AHoA/wB3AP8AdQD/AOYAAADTAAAAxgAAALsAAACx&#10;AAAApwAAAKEABQCbAA0AlwATAJMAGwCQACMAjAArAIoAMgCIADgAhgA+AIQARACCAEkAgQBOAH8A&#10;UwB9AFkAewBgAHkAaAB3AHEAdQB8AHMAiQBwAJgAbwCpAG0AvwBrAOYAagD/AGkA/wBpAP8AZwD/&#10;ANMAAADDAAAAtQAAAKsAAACjAAAAmwAAAJIAAACMAAoAhwAQAIMAFgB/AB0AfQAkAHoAKwB4ADIA&#10;dgA4AHQAPQByAEIAcQBIAG8ATQBtAFMAbABZAGoAYQBoAGoAZgB0AGQAgQBhAJEAXwCiAF4AtgBc&#10;ANUAWwD3AFsA/wBaAP8AWgD/AMUAAAC2AgAAqQIAAJ8AAACWAAAAjgAAAIcAAACAAAUAegAMAHUA&#10;EQBxABgAbgAeAGsAJQBpACsAZwAxAGYANwBkADwAYwBBAGEARwBfAE0AXgBTAFwAWwBaAGQAWABu&#10;AFYAewBUAIoAUgCbAFEArgBQAMgATwDuAE4A/wBOAP8ATQD/ALsKAACsDQAAoA0AAJUMAACMCAAA&#10;gwIAAHwAAAB1AAAAbgAIAGkADgBlABMAYgAZAF8AHwBdACUAWwArAFkAMQBYADYAVgA7AFUAQQBT&#10;AEcAUQBOAFAAVQBOAF4ATABoAEoAdQBIAIQARwCVAEUAqABEAL8AQwDkAEIA/ABCAP8AQgD/ALIR&#10;AAClFAAAmRUAAI4TAACEEQAAew0AAHMIAABsAAAAZQADAF8ACwBbAA8AVwAUAFQAGgBRAB8ATwAl&#10;AE4AKwBMADAASwA2AEkAPABIAEIARgBIAEUAUABDAFkAQQBjAD8AbwA+AH4APACQADsAowA6ALgA&#10;OQDZADgA9QA4AP8AOAD/AKwXAACfGwAAkx0AAIkcAAB/GQAAdRUAAGwQAABkDAAAXQYAAFYABgBR&#10;AAwATQAQAEoAFQBHABoARQAgAEQAJgBCACsAQQAxAD8ANgA+AD0APABEADsASwA5AFQANwBfADYA&#10;awA0AHoAMgCMADEAngAwALMALwDOAC8A7wAuAP8ALgD/AKceAACaIgAAjyQAAIQkAAB6IQAAcR0A&#10;AGcYAABfEwAAVw4AAFAKAABJAwgARQANAEEAEQA+ABYAPAAbADoAIQA5ACYANwAsADYAMgA0ADgA&#10;MwA/ADEARwAwAFAALgBbAC0AZwArAHYAKgCIACgAnAAnALAAJgDJACUA6gAlAfsA/+J9EElDQ19Q&#10;Uk9GSUxFABESJQH/AKIjAACWKAAAiyoAAIEqAAB3KAAAbSUAAGQgAABbGwAAUhUAAEsQAABDDAIA&#10;PQcJADkDDgA2ARIAMwEXADEBHAAwASIALwInAC0CLQAsAzQAKgM7ACkEQwAoBE0AJgVYACUFZQAj&#10;BnQAIgaGACAGmgAfB64AHgfGAB0H5wAdCPgAHQn/AJ8oAACTLQAAiC8AAH4vAAB0LgAAaisAAGEm&#10;AABYIQAATxwAAEcXAAA/EgAAOA4EADELCgAuCA4AKwcSACkHFwAoCB0AJwgjACUIKQAkCTAAIwk3&#10;ACEKQAAgCkoAHwtVAB0LYgAbDHIAGgyFABgMmQAXDK0AFgzGABUN5gAVDfkAFg3/AJwtAACQMQAA&#10;hjQAAHw0AAByMwAAaDEAAF8sAABVJwAATCMAAEQdAAA8GAAANBMAAC0QBgAmDQsAJAwPACIMEwAh&#10;DBkAHwwfAB4NJQAdDSwAGw00ABoOPQAZDkcAFw5TABYOYQAUD3EAExCEABIQmAAREK4AEBDGABAQ&#10;6AAQEPsAERD/AJkxAACONQAAhDgAAHo5AABwOAAAZzYAAF0yAABTLQAASigAAEIkAAA5HwAAMRoA&#10;ACoVAQAjEQcAHRANABsPEAAZDxUAGBAbABcQIQAWECkAFRAxABQROgATEUUAEhJRABESXwAQEm8A&#10;DhOCAA4TlgANE6sACxPCAAsU4wAMFPoADRP/AJc1AACMOQAAgjwAAHg9AABvPQAAZToAAFs3AABS&#10;MgAASS4AAEAqAAA3JQAALyEAACgcAAAgGAMAGRQKABUSDgAUEhIAExMYABITHwARFCYAERQuABAU&#10;OAAPFUIADhZPAA0WXAAMF2wACxd/AAkYkwAIGKgABhi/AAcY4AAHGPUACRj/AJU4AACKPQAAgEAA&#10;AHdBAABtQQAAZD8AAFo8AABQOAAARzMAAD4wAAA2KwAALicAACcjAAAfHwAAFxoIABIXDQAQFxEA&#10;DxcWAA4YHAAOGCMADRksAAwaNQALGkAAChtMAAkbWgAHHGkABRx8AAQdkQACHaYAAR28AAIc3QAC&#10;HPIAAxz/AJM8AACIQQAAf0QAAHVFAABsRQAAY0QAAFlBAABPPQAARjkAAD42AAA1MgAALi4AACUq&#10;AAAdJQAAFCEEAA8dCwANHRAADB0UAAsdGgAKHiIACB4qAAcfMwAGID4ABCBKAAMhVwABIWcAACF5&#10;AAAhjgAAIaQAACG6AAAh2wAAIfIAACD+AJBAAACGRQAAfUgAAHRKAABrSgAAYkkAAFhGAABOQgAA&#10;RT8AAD08AAA1OQAAKzQAACIvAAAZKwAAEigEAA0kCgAJIw4ABiMSAAUjGQAEJCAAAiQoAAElMQAA&#10;JTwAACVIAAAmVQAAJmUAACZ3AAAmjAAAJqIAACa5AAAm2QAAJfIAACX+AI5FAACESQAAe00AAHNP&#10;AABqTwAAYE4AAFdLAABNSAAAREUAADxCAAAxPQAAJzkAAB41AAAVMgAADy4DAAosCgAFKw4AASoR&#10;AAAqFgAAKh4AAComAAArLwAAKzkAACtFAAAsUwAALGIAACx1AAAsigAAK6AAACu3AAAr1gAAKvIA&#10;ACr/AIxJAACCTgAAelIAAHFUAABoVAAAX1MAAFZRAABMTgAAQ0sAADdHAAAtQwAAIz8AABo8AAAS&#10;OAAADDYDAAYzCQAAMg0AADIQAAAxFAAAMRsAADEjAAAxLAAAMjcAADJDAAAyUAAAMmAAADJyAAAy&#10;hwAAMZ4AADG1AAAw1AAAMPIAAC//AIlPAACAVAAAeFcAAG9ZAABmWQAAXlkAAFVXAABJUwAAPk8A&#10;ADJMAAAoSAAAHkUAABVCAAAOQAAACD0CAAE8CAAAOwwAADoPAAA5EgAAORgAADkgAAA5KQAAOTQA&#10;ADlAAAA5TgAAOV0AADlvAAA4hQAAOJwAADezAAA30gAANvIAADX/AIdVAAB/WgAAdl0AAG1fAABl&#10;XwAAXV8AAFJcAABEWAAAOFUAAC1SAAAiTwAAGEwAABBKAAAKSAAAA0YBAABFBgAARAoAAEMNAABC&#10;EAAAQRUAAEEdAABBJgAAQTEAAEE9AABBSgAAQVoAAEFsAABAgQAAP5kAAD+xAAA+0AAAPfIAADz/&#10;AIRcAAB8YAAAc2MAAGxlAABkZgAAWWQAAEthAAA+XgAAMlsAACZZAAAcVgAAElQAAAxSAAAEUQAA&#10;AE8AAABOAwAATQgAAEwMAABLDgAASxIAAEoZAABKIgAASiwAAEo5AABKRwAASlYAAEloAABJfgAA&#10;SJYAAEevAABGzQAARfEAAET/AIFjAAB5ZwAAcmoAAGtsAABgawAAUmkAAERmAAA3ZAAAKmIAAB9g&#10;AAAVXgAADV0AAAZbAAAAWgAAAFkAAABYAAAAVwQAAFYIAABWDAAAVRAAAFQUAABUHQAAVCcAAFQ0&#10;AABUQgAAU1IAAFNkAABSeQAAUpIAAFGrAABQygAAT+8AAE7/AH5qAAB3bgAAcHEAAGZxAABYcAAA&#10;Sm8AADxtAAAvbAAAImoAABdpAAAOZwAABmYAAABlAAAAZQAAAGUAAABjAAAAYgAAAGIEAABhCAAA&#10;YQ0AAGAQAABgFwAAYCEAAF8uAABfPAAAX00AAF5eAABedAAAXY0AAFynAABbxQAAWu0AAFn/AHty&#10;AAB1dgAAa3cAAF12AABPdgAAQXUAADN1AAAmdAAAGXMAABByAAAHcQAAAHEAAABxAAAAcQAAAHEA&#10;AABvAAAAbwAAAG4AAABuAgAAbggAAG0MAABtEQAAbRoAAG0mAABsNQAAbEYAAGtYAABrbQAAaoYA&#10;AGmhAABovgAAZ+gAAGb+AHl6AABwfAAAYXwAAFN9AABEfQAANn4AACh+AAAbfQAAEH0AAAd9AAAA&#10;fQAAAH0AAAB+AAAAfwAAAH4AAAB9AAAAfQAAAHwAAAB8AAAAfAAAAHwGAAB8DAAAfBIAAHwdAAB8&#10;LAAAfDwAAHxPAAB7ZQAAe34AAHqaAAB5tgAAeN8AAHf6AHOAAABlgQAAVoMAAEiEAAA5hgAAK4cA&#10;AB2HAAARhwAAB4gAAACIAAAAiQAAAIoAAACMAAAAjQAAAI0AAACMAAAAjAAAAIwAAACMAAAAjAAA&#10;AI0AAACNBAAAjgwAAI4TAACPIQAAjjIAAI5GAACOWwAAjXQAAI2QAACMrQAAi84AAIrzAGiGAABa&#10;iAAAS4sAADyNAAAtjwAAHpAAABGRAAAHkgAAAJMAAACVAAAAlwAAAJkAAACbAAAAnAAAAJsAAACb&#10;AAAAnAAAAJwAAACdAAAAngAAAJ4AAACfAAAAoQMAAKIMAACiFgAAoyYAAKM6AACjTwAAo2gAAKKG&#10;AACiogAAosAAAKHoAFyNAABNkAAAP5MAADCWAAAhmQAAEpoAAAebAAAAnQAAAKAAAACiAAAApAAA&#10;AKgAAACqAAAAqwAAAKoAAACrAAAArAAAAK0AAACuAAAArwAAALEAAACyAAAAtAAAALcBAAC5DQAA&#10;uRoAALotAAC6QwAAulsAALp3AAC7lAAAu7EAALnSAFCVAABBmAAAMpwAACOgAAATogAACKQAAACn&#10;AAAAqgAAAKwAAACvAAAAsgAAALcAAAC5AAAAuwAAALoAAAC8AAAAvQAAAL8AAADAAAAAwgAAAMQA&#10;AADGAAAAyQAAAM0AAADSAQAA1A8AANUfAADXNQAA2E0AANhpAADXhgAA16MAANa9AP8AAAD/AAAA&#10;/wAAAP8AAAD/AAMA/wANAP8AFQD/ACAA/AArAPgANQD0AD8A8ABHAO4ATgDrAFQA6QBaAOcAXwDl&#10;AGQA4wBqAOEAcADfAHYA3QB+ANsAhwDYAJEA0wCdAM8AqwDNAL0AywDgAMkA+wDHAP8AvQD/ALEA&#10;/wCpAP8AowD/AP8AAAD/AAAA/wAAAP8AAAD8AAAA9gALAPEAEQDtABsA6QAlAOQAMADfADkA2gBB&#10;ANUASADRAE4AzwBUAM0AWQDLAF4AyQBjAMcAaQDFAG8AwwB3AMAAfwC+AIoAuwCVALgAowC2ALQA&#10;tADNALIA8gCwAP8ArAD/AKMA/wCcAP8AlwD/AP8AAAD/AAAA+gAAAPEAAADoAAAA4AAGANkADgDS&#10;ABYAzgAfAMgAKQDEADIAwAA6AL0AQQC6AEgAuABNALYAUwC0AFgAsgBdALAAYgCuAGkArABvAKoA&#10;eACoAIIApgCOAKQAmwChAKsAnwDAAJ0A5gCbAP8AmgD/AJQA/wCOAP8AigD/AP8AAAD2AAAA6AAA&#10;ANwAAADOAAAAxgABAL8ACwC6ABEAtgAaALIAIgCuACsAqgA0AKgAOwClAEEAowBHAKEATACfAFEA&#10;ngBWAJwAXACaAGIAmQBoAJcAcACVAHoAkgCGAJAAkwCNAKIAiwC1AIkA0wCHAPcAhgD/AIQA/wB/&#10;AP8AfAD/APIAAADjAAAA0gAAAMUAAAC6AAAAsQAAAKsABwClAA4AoQAUAJ4AHACaACUAlwAtAJQA&#10;NACSADoAkABAAI4ARQCNAEoAiwBQAIkAVQCIAFsAhgBhAIQAaQCCAHIAfwB9AH0AiwB7AJoAeACr&#10;AHYAxAB0AOsAcwD/AHMA/wBwAP8AbgD/AN8AAADMAAAAvwAAALQAAACrAAAAoQAAAJoAAgCUAAsA&#10;kAAQAIwAFwCIAB4AhQAmAIMALQCBADMAfwA5AH0APwB7AEQAeQBJAHgATgB2AFQAdABaAHMAYgBw&#10;AGsAbgB1AGwAgwBqAJIAaACjAGYAuABkAN4AYwD7AGIA/wBiAP8AYAD/AMwAAAC8AAAArwAAAKUA&#10;AACdAAAAlAAAAIwAAACGAAcAgQANAHwAEgB4ABkAdQAfAHMAJgBxAC0AbwAyAG0AOABrAD0AagBC&#10;AGgASABnAE4AZQBUAGMAWwBhAGQAXwBuAF0AewBbAIoAWQCbAFcArwBWAMsAVQDyAFQA/wBUAP8A&#10;VAD/AL4AAACwAAAApAAAAJkAAACQAAAAiAAAAIEAAAB5AAIAcwAKAG8ADwBrABQAZwAaAGUAIABj&#10;ACYAYQAsAF8AMgBeADcAXAA8AFsAQgBZAEcAVwBOAFYAVQBUAF4AUgBoAFAAdABOAIMATACVAEoA&#10;qABJAMAASADoAEcA/wBHAP8ARwD/ALQJAACmCwAAmwwAAJAKAACGBQAAfgAAAHYAAABvAAAAaAAF&#10;AGMADABfABAAWwAVAFgAGgBWACEAVAAmAFMALABRADEAUAA2AE4APABNAEIASwBIAEkAUABIAFgA&#10;RgBiAEQAbgBCAH0AQACOAD8AogA9ALgAPQDdADwA+AA8AP8APAD/AKwQAACfEgAAlBIAAIkRAAB/&#10;DwAAdgwAAG4FAABmAAAAYAABAFkACABVAA0AUQARAE4AFgBLABsASQAhAEgAJgBGACsARQAxAEMA&#10;NgBCADwAQABDAD4ASwA9AFMAOwBdADkAaQA3AHgANgCJADQAnAAzALEAMgDOADIA8QAxAP8AMQD/&#10;AKYWAACaGQAAjhoAAIQaAAB6FgAAcBIAAGgOAABfCgAAWAMAAFEABABMAAoASAAOAEQAEgBBABYA&#10;PwAbAD0AIQA8ACYAOgAsADkAMQA3ADcANgA+ADQARgAzAE8AMQBZAC8AZQAuAHMALACFACsAmAAq&#10;AK0AKQDGACgA6gAoAP4AKAD/AKEcAACVIAAAiiEAAH8hAAB1HwAAbBoAAGMWAABaEQAAUg0AAEsH&#10;AABEAAYAQAALADwADwA4ABIANgAXADQAHAAzACEAMQAnADAALAAuADMALQA6ACsAQgAqAEsAKABV&#10;ACYAYQAlAHAAJACBACIAlQAhAKkAIADBACAA5AAfAPkAHwD/AJ0iAACRJgAAhigAAHwnAAByJQAA&#10;aSIAAF8dAABXGAAAThMAAEYOAAA/CwAAOAUHADQADAAxABAALgATACwAGAAqAB0AKQAiACcAKAAm&#10;AC4AJAA2ACMAPgAiAEcAIABSAB8AXgAdAG0AHAB+ABoAkgAZAKcAGAC9ABcA3wAXAfUAFwL/AJon&#10;AACOKwAAhC0AAHktAABwKwAAZigAAF0kAABUHwAASxoAAEMUAAA7EAAANA0CAC0JCQApBQ0AJgMQ&#10;ACQBEwAiAhkAIQIeACACJAAeAyoAHQMyABsEOgAaBUQAGQVPABcGXAAWBmoAFAd8ABMHkAASB6UA&#10;EQe7ABAH2wAQCPIAEAn/AJcrAACMLwAAgTEAAHcyAABuMQAAZC4AAFsqAABRJQAASSAAAEAbAAA4&#10;FgAAMRIAACkOBAAjDAkAHwkNAB0HEAAbBxUAGQgaABgIIAAXCScAFgkuABUKNwATCkEAEgtNABEL&#10;WgAQC2kADgx7AA4MkAANDKUADA27AAsN2QALDfEADA3/AJUvAACKMwAAfzYAAHY2AABsNQAAYzMA&#10;AFkvAABQKwAARyYAAD4hAAA2HQAALhgAACcTAAAgEAUAGQ4KABUMDgAUDBEAEwwWABIMHAARDSMA&#10;EA0rAA8NNAAODj8ADQ5KAAwPWAALD2cAChB5AAgQjQAHEKIABhC4AAUQ1AAFEO8ABhD/AJIzAACI&#10;NwAAfjoAAHQ7AABrOgAAYTgAAFg1AABOMAAARSwAAD0nAAA1IwAALR8AACYaAAAeFgEAFxMGABEQ&#10;CwAODg4ADg8TAA0QGQANECAADBAoAAsRMgAKETwACBJIAAcSVQAGE2UABBN2AAMTiwABFKAAABO2&#10;AAAT0QAAE+4AABP7AJA2AACGOwAAfD4AAHM/AABqPwAAYD0AAFc5AABNNgAARDEAADwuAAA0KgAA&#10;LCYAACUiAAAeHgAAFhoCABAVCQAMEw4AChMSAAkUFwAIFB8ABxUmAAYVLwAEFjoAAxZGAAEXUwAA&#10;F2IAABh0AAAYiQAAGJ8AABi1AAAX0AAAF+0AABf7AI46AACEPwAAe0IAAHJDAABoQwAAX0IAAFY/&#10;AABMOwAAQzcAADs0AAAzMAAALCwAACQpAAAbJAAAEx8CAA0bCQAJGQ0ABhkRAAQZFgACGR0AARok&#10;AAAaLQAAGzgAABtEAAAcUQAAHGAAAB1yAAAdhwAAHJ0AAByzAAAczgAAG+0AABv8AIw+AACCQwAA&#10;eUYAAHBIAABoSAAAXkYAAFVEAABLQAAAQz0AADs6AAAzNwAAKjIAACAtAAAXKQAAECUCAAsiCQAF&#10;IA0AAR8QAAAfFAAAHxsAACAiAAAgKwAAITYAACFBAAAhTwAAIV4AACJwAAAihQAAIZsAACGyAAAh&#10;zQAAIO0AAB/8AIpDAACASAAAeEsAAG9MAABmTQAAXUsAAFRJAABKRgAAQkMAADpAAAAvOwAAJTcA&#10;ABwzAAATLwAADSwCAAcpCAABJwwAACYOAAAlEgAAJhkAACYhAAAmKQAAJjMAACc/AAAnTQAAJ1wA&#10;ACdtAAAnggAAJ5kAACawAAAlzAAAJe4AACT9AIhIAAB/TAAAdlAAAG5RAABlUgAAXFEAAFNPAABK&#10;TAAAQUkAADVEAAArQAAAITwAABc5AAAQNgAACjIBAAMwBwAALwsAAC4OAAAtEQAALRYAAC0eAAAt&#10;JwAALTEAAC09AAAtSgAALVkAAC1rAAAtgAAALJcAACyvAAArywAAKu4AACr+AIVNAAB9UgAAdVUA&#10;AGxXAABjVwAAW1YAAFNVAABHUQAAO00AADBJAAAlRgAAHEMAABM/AAANPQAABjoAAAA4BQAANwkA&#10;ADYNAAA1DwAANBQAADQbAAA0JAAANC4AADQ6AAA0RwAANFcAADRoAAA0fQAAM5UAADKtAAAxygAA&#10;Me4AADD/AINTAAB7WAAAc1sAAGpdAABiXQAAW10AAE9aAABCVgAANlIAACpPAAAgTAAAFkkAAA5H&#10;AAAIRAAAAEIAAABBAwAAPwcAAD4LAAA9DgAAPREAADwYAAA8IQAAPCsAADw3AAA8RAAAPFMAADxl&#10;AAA7egAAOpIAADqrAAA5yAAAOO0AADf/AIFaAAB5XgAAcWEAAGljAABiZAAAV2IAAEleAAA8WwAA&#10;L1gAACRVAAAZUwAAEFEAAApPAAABTQAAAEwAAABKAAAASQQAAEgIAABHDAAARg8AAEYUAABFHAAA&#10;RScAAEUzAABFQAAARVAAAERhAABEdgAAQ48AAEKoAABBxgAAQOwAAD//AH5hAAB2ZQAAb2gAAGhq&#10;AABdaQAAT2YAAEJkAAA0YQAAKF8AAB1dAAASWwAAC1kAAAJYAAAAVgAAAFYAAABUAAAAUwAAAFIE&#10;AABRCQAAUA0AAFAQAABPGAAATyIAAE8uAABPPAAAT0sAAE5dAABOcgAATYsAAEylAABLwgAASeoA&#10;AEj/AHtpAAB0bAAAbm8AAGRvAABVbQAAR2wAADlqAAAsaQAAIGcAABRlAAANZAAAA2IAAABiAAAA&#10;YQAAAGAAAABfAAAAXgAAAF0AAABcBAAAXAkAAFsNAABbEgAAWxwAAFooAABaNgAAWkYAAFlYAABZ&#10;bQAAWIUAAFegAABWvQAAVegAAFP+AHlwAABzdAAAaXUAAFt0AABMcwAAPnMAADByAAAjcQAAFm8A&#10;AA1uAAAEbQAAAG0AAABtAAAAbQAAAGwAAABrAAAAagAAAGkAAABpAAAAaQMAAGgJAABoDgAAaBUA&#10;AGchAABnLwAAZz8AAGZSAABmZgAAZX8AAGSaAABjtwAAYuEAAGH8AHd4AABtegAAX3oAAFB6AABC&#10;egAAM3sAACV7AAAYegAADnkAAAR5AAAAeQAAAHkAAAB6AAAAegAAAHoAAAB4AAAAeAAAAHcAAAB3&#10;AAAAdwAAAHcBAAB3CAAAdw4AAHcYAAB3JgAAdjYAAHZJAAB1XwAAdXcAAHSTAABzrwAActMAAHH3&#10;AHF+AABjfwAAVIAAAEWCAAA2gwAAKIQAABqEAAAOgwAABIQAAACEAAAAhQAAAIYAAACIAAAAiQAA&#10;AIgAAACHAAAAhwAAAIcAAACHAAAAhwAAAIgAAACIAAAAiAcAAIkQAACJHAAAiSwAAIg/AACIVQAA&#10;iG0AAIeJAACGpwAAhccAAITvAGaEAABXhgAASIgAADmKAAAqjAAAG40AAA+NAAAEjgAAAJAAAACR&#10;AAAAkwAAAJUAAACXAAAAmAAAAJYAAACXAAAAlwAAAJcAAACYAAAAmAAAAJkAAACaAAAAmwAAAJ0H&#10;AACdEQAAnSEAAJ0zAACdSQAAnGIAAJx/AACcnAAAnLkAAJviAFqLAABLjgAAPJEAAC2TAAAelQAA&#10;EJYAAASYAAAAmgAAAJwAAACeAAAAoQAAAKQAAACmAAAApwAAAKYAAACnAAAApwAAAKgAAACpAAAA&#10;qgAAAKwAAACtAAAArwAAALEAAACzCQAAsxUAALQnAAC0PQAAtVUAALVwAAC0jgAAtKwAALTMAE2S&#10;AAA/lgAAL5oAACCdAAARnwAABaEAAACjAAAApgAAAKkAAACsAAAArwAAALMAAAC1AAAAtwAAALYA&#10;AAC3AAAAuAAAALoAAAC7AAAAvQAAAL8AAADBAAAAxAAAAMcAAADLAAAAzQwAAM4aAADPLwAAz0gA&#10;ANBiAADQgAAA0J0AANC4AA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AAAAAAAAAAAAAAA&#10;AAAAAQMEBQYICQoLDQ4PERITFBYXGBobHB0fICEiJCUmKCkqKy0uLzAyMzQ2Nzg5Ozw9PkBBQkRF&#10;RkdJSktNTk9QUlNUVVdYWVtcXV5gYWJjZWZnaWprbG5vcHFzdHV3eHl6fH1+gIGCg4WGh4iKi4yO&#10;j5CRk5SVlpiZmpydnp+hoqOkpqeoqqusra+wsbO0tba4ubq7vb6/wcLDxMbHyMnLzM3P0NHS1NXW&#10;19na293e3+Di4+Tm5+jp6+zt7vDx8vT19vf5+vv8/v//////////////////////////////////&#10;////////////////////AAAAAAAAAAAAAAAAAAAAAAEDBAUGCAkKCw0ODxESExQWFxgaGxwdHyAh&#10;IiQlJigpKistLi8wMjM0Njc4OTs8PT5AQUJERUZHSUpLTU5PUFJTVFVXWFlbXF1eYGFiY2VmZ2lq&#10;a2xub3Bxc3R1d3h5enx9foCBgoOFhoeIiouMjo+QkZOUlZaYmZqcnZ6foaKjpKanqKqrrK2vsLGz&#10;tLW2uLm6u72+v8HCw8TGx8jJy8zNz9DR0tTV1tfZ2tvd3t/g4uPk5ufo6evs7e7w8fL09fb3+fr7&#10;/P7//////////////////////////////////////////////////////wABAgMEBQYHCAkKCwwN&#10;Dg8QERITFBUWFxgZGhscHR4fICEiIyQlJicoKSorLC0uLzAxMjM0NTY3ODk6Ozw9Pj9AQUJDREVG&#10;R0hJSktMTU5PUFFSU1RVVldYWVpbXF1eX2BhYmNkZWZnaGlqa2xtbm9wcXJzdHV2d3h5ent8fX5/&#10;gIGCg4SFhoeIiYqLjI2Oj5CRkpOUlZaXmJmam5ydnp+goaKjpKWmp6ipqqusra6vsLGys7S1tre4&#10;ubq7vL2+v8DBwsPExcbHyMnKy8zNzs/Q0dLT1NXW19jZ2tvc3d7f4OHi4+Tl5ufo6err7O3u7/Dx&#10;8vP09fb3+Pn6+/z9/v9tZnQxAAAAAAMBIQAAAQAAAAAAAAAAAAAAAAAAAAEAAAAAAAAAAAAAAAAA&#10;AAABAAAAAQIDBAUGBwgICQoLDA0ODxAREhMUFRYXGBkaGhscHR4fICEiIyQlJicoKSorLC0uLzAx&#10;MTIzNDU2Nzg5Ojs8PT4/QEFCQ0RFRkdISUpLTE1OT1BRUlNUVVZXWFlaW1xdXl9gYWJjZGVmZ2hp&#10;amtsbW5vcHFyc3R1dnd4eXp7fH1+f4CBgoOEhYaHiImKi4yNjo+QkZKTlJWWl5iZmpucnZ6foKGi&#10;o6SlpqeoqaqrrK2usLGys7S1tre4ubq7vL2+v8DBwsPExcbHyMnKy8zNzs/Q0dPU1dbX2Nna29zd&#10;3t/g4eLj5OXm5+jp6uvs7e7v8fLz9PX29/j5+vv8/f7/AAEBAgIDAwQEBQYGBwcICAkJCgsLDAwN&#10;DQ4PDxAQERESExMUFBUWFhcXGBkZGhobHBwdHh4fICAhIiIjJCQlJiYnKCkpKissLS0uLzAxMjIz&#10;NDU2Nzg5Ojs8PT4/QEJDREVGSElKTE1PUFJTVVdYWlxeYGJkZmhqbW9xdHZ5fH6Bg4aJi46QkpWX&#10;mZudn6Gjpaeoqqytr7Cys7W2t7m6u7y9v8DBwsPExcbHyMnKy8zNzc7P0NHS0tPU1dbW19jZ2drb&#10;29zd3d7f3+Dh4eLj4+Tl5ebm5+jo6enq6+vs7O3u7u/v8PDx8vLz8/T09fb29/f4+Pn5+vv7/Pz9&#10;/f7+/wABAQICAwMEBAUGBgcHCAgJCQoLCwwMDQ0ODw8QEBEREhMTFBQVFhYXFxgZGRoaGxwcHR4e&#10;HyAgISIiIyQkJSYmJygpKSorLC0tLi8wMTIyMzQ1Njc4OTo7PD0+P0BCQ0RFRkhJSkxNT1BSU1VX&#10;WFpcXmBiZGZoam1vcXR2eXx+gYOGiYuOkJKVl5mbnZ+ho6WnqKqsra+wsrO1tre5uru8vb/AwcLD&#10;xMXGx8jJysvMzc3Oz9DR0tLT1NXW1tfY2dna29vc3d3e39/g4eHi4+Pk5eXm5ufo6Onp6uvr7Ozt&#10;7u7v7/Dw8fLy8/P09PX29vf3+Pj5+fr7+/z8/f3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P//////////&#10;///////////////////////////////r0f/////////////////////////////////////////3&#10;6f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hzdf//////////////////////////////////////92vlrf0&#10;/////////////////////////////////////8WMaKfn////////////////////////////////&#10;/////8yciaTn//////////////////////////////////////rOu8b1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cxb31////&#10;/////////////////////////////////7+TeoXF////////////////////////////////////&#10;25BbPWWo9v/////////////////////////////////+vHU0AFSb6///////////////////////&#10;///////////TlH5JLE6a7P///////////////////////////////9jUyrN+ZW2l+f//////////&#10;//////////////////////////TFrq/J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w1sbs////////////////////////////////////5ruR&#10;dGOr9/////////////////////////////////bEmnNFJjR9zP//////////////////////////&#10;/////7WAVTAKABlgsv//////////////////////////////z3Q1CwAAAApSp///////////////&#10;////////////////ljQAAAAAAABPp//////////////////////////////2aR0AAAkMBglSsf//&#10;///////////////////////////LOw4TNUxbTUxew/////////////////////////////+pYDZg&#10;hp+2rKm42f/////////////////////////////gl42+5f//////////////////////////////&#10;////////7fn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vZyrzH&#10;///////////////////////////////////PmoFtWkaI6v//////////////////////////////&#10;/8R8PiYQAABUsP//////////////////////////////4IM8AAAAAAAuh+3/////////////////&#10;////////////rFMQAAAAAAAXbdb////////////////////////////7gDEAAAAAAAAJYcz/////&#10;///////////////////////SWgIAAAAAAAAAXcz///////////////////////////+oNQAAAAAA&#10;AAAAXNP///////////////////////////99DQAAAAAAAAAAVNb/////////////////////////&#10;/+59RQAAAAAAAAAARNT///////////////////////////yqZC8CAAAEIjdJWM7/////////////&#10;///////////////ppGtBKD9jf5Wnutr//////////////////////////////9WyrLLM5P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W7l3diyP/////////////////////////////////b&#10;nmc2CgACjP///////////////////////////////8h/PwUAAAAAXs//////////////////////&#10;////////2YE5AAAAAAAAPKr/////////////////////////////nkwAAAAAAAAAI5D/////////&#10;///////////////////cbxoAAAAAAAAAEH35//////////////////////////+vSAAAAAAAAAAA&#10;AG/u//////////////////////////+EEwAAAAAAAAAAAGTm/////////////////////////+xR&#10;AAAAAAAAAAAAAFfe/////////////////////////7gVAAAAAAAAAAAAAEjW////////////////&#10;/////////3QUAAAAAAAAAAAAADjP////////////////////////+aJaEwAAAAAAAAAAACPF////&#10;/////////////////////9+bXCwAAAAAAAAAAA26///////////////////////////vsX1VOSIR&#10;BwECESKy///////////////////////////////fv6WZmJqgrL3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j&#10;vp2AfPv////////////////////////////////yt4RXMA4AHaz/////////////////////////&#10;/////9KKTBUAAAAAAHLz////////////////////////////1n82AAAAAAAAAEvJ////////////&#10;///////////////6kT4AAAAAAAAAAC+r///////////////////////////AWgAAAAAAAAAAABqV&#10;//////////////////////////+NJAAAAAAAAAAAAAiE/////////////////////////+deAAAA&#10;AAAAAAAAAAB3/////////////////////////7QlAAAAAAAAAAAAAABq////////////////////&#10;/////30AAAAAAAAAAAAAAABb9P///////////////////////SsAAAAAAAAAAAAAAABM6///////&#10;////////////////pQAAAAAAAAAAAAAAAAA84f//////////////////////MAwAAAAAAAAAAAAA&#10;AAAt2f////////////////////+ZimEnAAAAAAAAAAAAAAAn1///////////////////////7b6J&#10;VScAAAAAAAAAAAAl3P/////////////////////////+yp12XUo8Mi0sMDlH3v//////////////&#10;/////////////////ebd1tLQ09nk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/Uu9b/////////////////////////////&#10;////57iPaksvFW///////////////////////////////+ShZzQHAAAAADzJ////////////////&#10;////////////1oI7AAAAAAAAABKX///////////////////////////thTEAAAAAAAAAAABv////&#10;//////////////////////+mQgAAAAAAAAAAAABQ4f///////////////////////+xpAAAAAAAA&#10;AAAAAAA3yf///////////////////////7MvAAAAAAAAAAAAAAAitv//////////////////////&#10;/3kAAAAAAAAAAAAAAAAQp///////////////////////8jQAAAAAAAAAAAAAAAAAmf//////////&#10;////////////qQAAAAAAAAAAAAAAAAAAjP//////////////////////RgAAAAAAAAAAAAAAAAAA&#10;f//////////////////////fAAAAAAAAAAAAAAAAAAAAdP////////////////////+XAAAAAAAA&#10;AAAAAAAAAAAAav/////////////////////OAAAAAAAAAAAAAAAAAAAAY///////////////////&#10;////KSIBAAAAAAAAAAAAAAAAYf//////////////////////uaOAVzcXAAAAAAAAAAAAaP//////&#10;////////////////////+tOulIZ8dXFwcneBl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bup2CaWnT////////////////////&#10;///////////Ik2U9GQAAAB2e////////////////////////////245MEwAAAAAAAABu////////&#10;///////////////////bfCwAAAAAAAAAAABF1/////////////////////////+LKgAAAAAAAAAA&#10;AAAitP///////////////////////8JEAAAAAAAAAAAAAAADl////////////////////////30B&#10;AAAAAAAAAAAAAAAAf///////////////////////5zYAAAAAAAAAAAAAAAAAav//////////////&#10;////////nQAAAAAAAAAAAAAAAAAAWP//////////////////////RgAAAAAAAAAAAAAAAAAAR/j/&#10;///////////////////pAAAAAAAAAAAAAAAAAAAANen///////////////////+WAAAAAAAAAAAA&#10;AAAAAAAAJdv///////////////////+8AAAAAAAAAAAAAAAAAAAAGM7////////////////////r&#10;AAAAAAAAAAAAAAAAAAAAD8L/////////////////////AAAAAAAAAAAAAAAAAAAACrn/////////&#10;////////////JwAAAAAAAAAAAAAAAAAACrX/////////////////////cAAAAAAAAAAAAAAAAAAA&#10;Dbn/////////////////////4JyMcFVCMyYbFA8NDhIaJr/////////////////////////////5&#10;5NjSzszLzM/W4Pz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r07zj////////////////////////////////0qmFZUgsEgGF////////////&#10;////////////////8atxPA8AAAAAAABP4P/////////////////////////VfzUAAAAAAAAAAAAf&#10;sv///////////////////////+N1HQAAAAAAAAAAAAAAif///////////////////////5AjAAAA&#10;AAAAAAAAAAAAZ///////////////////////1UMAAAAAAAAAAAAAAAAASPb/////////////////&#10;////igAAAAAAAAAAAAAAAAAALt3/////////////////////OAAAAAAAAAAAAAAAAAAAF8j/////&#10;//////////////++AAAAAAAAAAAAAAAAAAAABLb///////////////////+cAAAAAAAAAAAAAAAA&#10;AAAAAKX///////////////////+6AAAAAAAAAAAAAAAAAAAAAJP////////////////////cAAAA&#10;AAAAAAAAAAAAAAAAAIL/////////////////////AAAAAAAAAAAAAAAAAAAAAHT/////////////&#10;////////EwAAAAAAAAAAAAAAAAAAAGj/////////////////////QgAAAAAAAAAAAAAAAAAAAGD/&#10;////////////////////egAAAAAAAAAAAAAAAAAAAF3/////////////////////0QAAAAAAAAAA&#10;AAAAAAAAAGH//////////////////////yQAAAAAAAAAAAAAAAAAAGb/////////////////////&#10;/8msmYl9dnFsaWdmZ2tweo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ixaqReWF3/////////////////////////////92md1AsDAAAAAAxxP//&#10;///////////////////////gkk4TAAAAAAAAAAAAj////////////////////////9JwHQAAAAAA&#10;AAAAAAAAYP//////////////////////7m8PAAAAAAAAAAAAAAAAN+L/////////////////////&#10;lhwAAAAAAAAAAAAAAAAAFMD/////////////////////QAAAAAAAAAAAAAAAAAAAAKP/////////&#10;//////////+uAAAAAAAAAAAAAAAAAAAAAIn///////////////////+eAAAAAAAAAAAAAAAAAAAA&#10;AHL///////////////////+8AAAAAAAAAAAAAAAAAAAAAF/////////////////////aAAAAAAAA&#10;AAAAAAAAAAAAAE3////////////////////6AAAAAAAAAAAAAAAAAAAAADv/////////////////&#10;////DgAAAAAAAAAAAAAAAAAAACr5////////////////////MwAAAAAAAAAAAAAAAAAAABvp////&#10;////////////////XgAAAAAAAAAAAAAAAAAAAA/b////////////////////jwAAAAAAAAAAAAAA&#10;AAAAAAbQ////////////////////0AAAAAAAAAAAAAAAAAAAAADK/////////////////////ysA&#10;AAAAAAAAAAAAAAAAAADI/////////////////////4AAAAAAAAAAAAAAAAAAAADL////////////&#10;//////////cWAQUFAwEAAAAAAAEGDRjL///////////////////////86+HYz8zNz9DS1Nfc4u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8drG////////&#10;///////////////////////xxqOEaE0yGAAVq///////////////////////////uXxGGAAAAAAA&#10;AAAAcf///////////////////////9d8LwAAAAAAAAAAAAAAO+P/////////////////////32QJ&#10;AAAAAAAAAAAAAAAADLX/////////////////////dAMAAAAAAAAAAAAAAAAAAI3/////////////&#10;///////FFQAAAAAAAAAAAAAAAAAAAGr///////////////////+ZAAAAAAAAAAAAAAAAAAAAAEv/&#10;//////////////////+2AAAAAAAAAAAAAAAAAAAAADD9///////////////////XAAAAAAAAAAAA&#10;AAAAAAAAABnn///////////////////2AAAAAAAAAAAAAAAAAAAAAAXT////////////////////&#10;DgAAAAAAAAAAAAAAAAAAAADB////////////////////LwAAAAAAAAAAAAAAAAAAAACv////////&#10;////////////UgAAAAAAAAAAAAAAAAAAAACe////////////////////eQAAAAAAAAAAAAAAAAAA&#10;AACO////////////////////pQAAAAAAAAAAAAAAAAAAAACA////////////////////2AAAAAAA&#10;AAAAAAAAAAAAAAB0/////////////////////zYAAAAAAAAAAAAAAAAAAABt////////////////&#10;/////3wAAAAAAAAAAAAAAAAAAABp/////////////////////9cNAAAAAAAAAAAAAAAAAABo////&#10;//////////////////9wAAAAAAAAAAAAAAAAAABh////////////////////////UDxGTlRZXWFk&#10;aGxwdn6J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v1buji3Na&#10;lf//////////////////////////+L+OZEEhBQAAAAAAUvz///////////////////////edVhgA&#10;AAAAAAAAAAAAF8H/////////////////////5WwWAAAAAAAAAAAAAAAAAI3/////////////////&#10;////YwAAAAAAAAAAAAAAAAAAAF7///////////////////+dAAAAAAAAAAAAAAAAAAAAADX8////&#10;//////////////+hAAAAAAAAAAAAAAAAAAAAABHZ///////////////////KAAAAAAAAAAAAAAAA&#10;AAAAAAC7///////////////////uAAAAAAAAAAAAAAAAAAAAAACh////////////////////DAAA&#10;AAAAAAAAAAAAAAAAAACK////////////////////LQAAAAAAAAAAAAAAAAAAAAB2////////////&#10;////////TQAAAAAAAAAAAAAAAAAAAABk////////////////////bwAAAAAAAAAAAAAAAAAAAABS&#10;////////////////////lAAAAAAAAAAAAAAAAAAAAABA////////////////////vAAAAAAAAAAA&#10;AAAAAAAAAAAw////////////////////6g4AAAAAAAAAAAAAAAAAAAAi////////////////////&#10;/0QAAAAAAAAAAAAAAAAAAAAV/////////////////////4EAAAAAAAAAAAAAAAAAAAAL9f//////&#10;/////////////8gLAAAAAAAAAAAAAAAAAAAC7P////////////////////9eAAAAAAAAAAAAAAAA&#10;AAAA5f/////////////////////JHAAAAAAAAAAAAAAAAAAA2v//////////////////////nQEA&#10;AAAAAAAAAAAABw4Xxf///////////////////////9W5vMHHztXb4ebt9P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jfz//////////////////////////////sxqWI&#10;bVQ7IQcAMt7////////////////////////XklkpAAAAAAAAAAAAAKD/////////////////////&#10;/4k2AAAAAAAAAAAAAAAAAGf/////////////////////ZgAAAAAAAAAAAAAAAAAAADL2////////&#10;//////////+VAAAAAAAAAAAAAAAAAAAAAAPI//////////////////+nAAAAAAAAAAAAAAAAAAAA&#10;AACg///////////////////XAAAAAAAAAAAAAAAAAAAAAAB8////////////////////AAAAAAAA&#10;AAAAAAAAAAAAAABe////////////////////JQAAAAAAAAAAAAAAAAAAAABD////////////////&#10;////SAAAAAAAAAAAAAAAAAAAAAAs////////////////////agAAAAAAAAAAAAAAAAAAAAAY////&#10;////////////////iwAAAAAAAAAAAAAAAAAAAAAF8///////////////////rwAAAAAAAAAAAAAA&#10;AAAAAAAA4f//////////////////1QAAAAAAAAAAAAAAAAAAAAAAz////////////////////yQA&#10;AAAAAAAAAAAAAAAAAAAAvv///////////////////1QAAAAAAAAAAAAAAAAAAAAArv//////////&#10;/////////4sAAAAAAAAAAAAAAAAAAAAAn////////////////////8sOAAAAAAAAAAAAAAAAAAAA&#10;kv////////////////////9XAAAAAAAAAAAAAAAAAAAAhv////////////////////+qCgAAAAAA&#10;AAAAAAAAAAAAef//////////////////////bQAAAAAAAAAAAAAAAAAAZv//////////////////&#10;////91UAAAAAAAAAAAAAAAAARf////////////////////////9qIys1P0pVYGp1foeRn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6M+2nYNpTrn/////////////////////////&#10;7LKDXDodAgAAAAAAAHv//////////////////////8VtKQAAAAAAAAAAAAAAAED/////////////&#10;////////gxsAAAAAAAAAAAAAAAAAAAfL//////////////////+SAAAAAAAAAAAAAAAAAAAAAACY&#10;//////////////////+kAAAAAAAAAAAAAAAAAAAAAABq///////////////////dAAAAAAAAAAAA&#10;AAAAAAAAAABB////////////////////DgAAAAAAAAAAAAAAAAAAAAAd////////////////////&#10;OQAAAAAAAAAAAAAAAAAAAAAA6P//////////////////YAAAAAAAAAAAAAAAAAAAAAAAzv//////&#10;////////////hQAAAAAAAAAAAAAAAAAAAAAAt///////////////////qAAAAAAAAAAAAAAAAAAA&#10;AAAAo///////////////////ywAAAAAAAAAAAAAAAAAAAAAAkP//////////////////7xYAAAAA&#10;AAAAAAAAAAAAAAAAff///////////////////z4AAAAAAAAAAAAAAAAAAAAAbP//////////////&#10;/////2kAAAAAAAAAAAAAAAAAAAAAWv///////////////////5kAAAAAAAAAAAAAAAAAAAAASf//&#10;/////////////////9IWAAAAAAAAAAAAAAAAAAAAOf////////////////////9YAAAAAAAAAAAA&#10;AAAAAAAAKf////////////////////+iAAAAAAAAAAAAAAAAAAAAGf/////////////////////1&#10;VgAAAAAAAAAAAAAAAAAABP//////////////////////uy8AAAAAAAAAAAAAAAAAAPj/////////&#10;/////////////6spAAAAAAAAAAAAAAAAAM/////////////////////////JRwAAAAAHEyAuPlJo&#10;hO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01cn////////////////////////////60rCSd11CKAwAAEr/////////////////&#10;///////FfUUXAAAAAAAAAAAAABHY////////////////////xFAAAAAAAAAAAAAAAAAAAACf////&#10;//////////////+iDAAAAAAAAAAAAAAAAAAAAABo//////////////////+UAAAAAAAAAAAAAAAA&#10;AAAAAAA2///////////////////aAAAAAAAAAAAAAAAAAAAAAAAH7P//////////////////FQAA&#10;AAAAAAAAAAAAAAAAAAAAxP//////////////////SAAAAAAAAAAAAAAAAAAAAAAAov//////////&#10;////////dQAAAAAAAAAAAAAAAAAAAAAAg///////////////////nQAAAAAAAAAAAAAAAAAAAAAA&#10;af//////////////////wwAAAAAAAAAAAAAAAAAAAAAAUv//////////////////5w8AAAAAAAAA&#10;AAAAAAAAAAAAPv///////////////////zMAAAAAAAAAAAAAAAAAAAAAK///////////////////&#10;/1gAAAAAAAAAAAAAAAAAAAAAGP///////////////////4EAAAAAAAAAAAAAAAAAAAAABf//////&#10;/////////////6wAAAAAAAAAAAAAAAAAAAAAAP///////////////////94iAAAAAAAAAAAAAAAA&#10;AAAAAPL///////////////////9cAAAAAAAAAAAAAAAAAAAAAN////////////////////+fAAAA&#10;AAAAAAAAAAAAAAAAAMz////////////////////oSgAAAAAAAAAAAAAAAAAAALf/////////////&#10;////////oBYAAAAAAAAAAAAAAAAAAJz//////////////////////3oCAAAAAAAAAAAAAAAAAHf/&#10;//////////////////////96CwAAAAAAAAAAAAAABUz/////////////////////////oldodICN&#10;nKu80O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7eP//////////////////////////9Kjelg6KSMcFg4GAACf////////&#10;/////////////6xSDgAAAAAAAAAAAAAAAABp///////////////////kQwAAAAAAAAAAAAAAAAAA&#10;AAA0//////////////////95AAAAAAAAAAAAAAAAAAAAAAAA4//////////////////NAAAAAAAA&#10;AAAAAAAAAAAAAAAAsv//////////////////EwAAAAAAAAAAAAAAAAAAAAAAhf//////////////&#10;////TwAAAAAAAAAAAAAAAAAAAAAAXf//////////////////gwAAAAAAAAAAAAAAAAAAAAAAOv//&#10;////////////////sgAAAAAAAAAAAAAAAAAAAAAAHP//////////////////2wMAAAAAAAAAAAAA&#10;AAAAAAAAAv///////////////////yoAAAAAAAAAAAAAAAAAAAAAAPv//////////////////08A&#10;AAAAAAAAAAAAAAAAAAAAAOf//////////////////3QAAAAAAAAAAAAAAAAAAAAAANT/////////&#10;/////////5sAAAAAAAAAAAAAAAAAAAAAAMD//////////////////8QHAAAAAAAAAAAAAAAAAAAA&#10;AK3///////////////////AzAAAAAAAAAAAAAAAAAAAAAJr///////////////////9nAAAAAAAA&#10;AAAAAAAAAAAAAIb///////////////////+jAAAAAAAAAAAAAAAAAAAAAHL/////////////////&#10;///jRAAAAAAAAAAAAAAAAAAAAFz/////////////////////kQYAAAAAAAAAAAAAAAAAAEH/////&#10;////////////////618AAAAAAAAAAAAAAAAAAB3//////////////////////8pLAAAAAAAAAAAA&#10;AAAAAAD////////////////////////LVwAADBgkMT9OYHSLp8f/////////////////////////&#10;/9fn8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vUzcfCvrq3s7Ctqail&#10;////////////////////3X5TPzAjGREJAgAAAAAAAAAA2/////////////////92AAAAAAAAAAAA&#10;AAAAAAAAAAAAp/////////////////+6AAAAAAAAAAAAAAAAAAAAAAAAdf//////////////////&#10;BwAAAAAAAAAAAAAAAAAAAAAARv//////////////////TgAAAAAAAAAAAAAAAAAAAAAAGv//////&#10;////////////jAAAAAAAAAAAAAAAAAAAAAAAAP3/////////////////wQAAAAAAAAAAAAAAAAAA&#10;AAAAANv/////////////////8RkAAAAAAAAAAAAAAAAAAAAAAL7//////////////////0QAAAAA&#10;AAAAAAAAAAAAAAAAAKT//////////////////2sAAAAAAAAAAAAAAAAAAAAAAI3/////////////&#10;/////5EAAAAAAAAAAAAAAAAAAAAAAHn//////////////////7cAAAAAAAAAAAAAAAAAAAAAAGb/&#10;/////////////////94hAAAAAAAAAAAAAAAAAAAAAFP///////////////////9KAAAAAAAAAAAA&#10;AAAAAAAAAD////////////////////93AAAAAAAAAAAAAAAAAAAAACv///////////////////+s&#10;CgAAAAAAAAAAAAAAAAAAABb////////////////////nRQAAAAAAAAAAAAAAAAAAAAD/////////&#10;////////////igAAAAAAAAAAAAAAAAAAAAD/////////////////////1k0AAAAAAAAAAAAAAAAA&#10;AAD9/////////////////////6cuAAAAAAAAAAAAAAAAAADV//////////////////////+YKgAA&#10;AAAAAAAABhgtRWDg////////////////////////qGN0gY+cq7vN4v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4jOASUNDX1BST0ZJTEUAEhL/////////&#10;/////////////////////////////////////////////////////+fLt6mdlY6JhIB8eHRwbGhl&#10;kP////////////////+8akgtGQoAAAAAAAAAAAAAAAAAMf//////////////////AAAAAAAAAAAA&#10;AAAAAAAAAAAAA///////////////////QgAAAAAAAAAAAAAAAAAAAAAAANz/////////////////&#10;jgAAAAAAAAAAAAAAAAAAAAAAALL/////////////////zgAAAAAAAAAAAAAAAAAAAAAAAI3/////&#10;/////////////ykAAAAAAAAAAAAAAAAAAAAAAGv//////////////////1oAAAAAAAAAAAAAAAAA&#10;AAAAAE7//////////////////4YAAAAAAAAAAAAAAAAAAAAAADT//////////////////64AAAAA&#10;AAAAAAAAAAAAAAAAAB7//////////////////9QXAAAAAAAAAAAAAAAAAAAAAAr/////////////&#10;//////o9AAAAAAAAAAAAAAAAAAAAAAD///////////////////9lAAAAAAAAAAAAAAAAAAAAAAD/&#10;//////////////////+OAAAAAAAAAAAAAAAAAAAAAAD///////////////////+8GQAAAAAAAAAA&#10;AAAAAAAAAADv///////////////////xTgAAAAAAAAAAAAAAAAAAAADY////////////////////&#10;iwAAAAAAAAAAAAAAAAAAAAC/////////////////////zEMAAAAAAAAAAAAAAAAAAACh////////&#10;/////////////5EZAAAAAAAAAAAAAAAAAAB6//////////////////////J0CgAAAAAAAAAAAAAA&#10;ABFf///////////////////////odBMfLDhFU2JyhZu00vX//////////////////////////9fo&#10;9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+/fz&#10;8e7s6+vs8f//////////////////2bKZh3ltZF1WUUtGQTw4Mi0oI8T/////////////////SyUL&#10;AAAAAAAAAAAAAAAAAAAAAJL/////////////////iAAAAAAAAAAAAAAAAAAAAAAAAGb/////////&#10;////////1wAAAAAAAAAAAAAAAAAAAAAAAD3//////////////////zMAAAAAAAAAAAAAAAAAAAAA&#10;ABj//////////////////2wAAAAAAAAAAAAAAAAAAAAAAAD//////////////////50AAAAAAAAA&#10;AAAAAAAAAAAAAAD//////////////////8kMAAAAAAAAAAAAAAAAAAAAAAD2////////////////&#10;//E1AAAAAAAAAAAAAAAAAAAAAADf//////////////////9bAAAAAAAAAAAAAAAAAAAAAADL////&#10;//////////////+CAAAAAAAAAAAAAAAAAAAAAAC3//////////////////+pBgAAAAAAAAAAAAAA&#10;AAAAAACj///////////////////TLwAAAAAAAAAAAAAAAAAAAACN////////////////////XgAA&#10;AAAAAAAAAAAAAAAAAAB3////////////////////kwcAAAAAAAAAAAAAAAAAAABe////////////&#10;////////zUMAAAAAAAAAAAAAAAAAAABA/////////////////////4cQAAAAAAAAAAAAAAAAAAAc&#10;/////////////////////9heAAAAAAAAAAAAAAAAAAAA//////////////////////+/TgAAAAAA&#10;DhwsPlJqhqXI////////////////////////wnyMmqe2xdbo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7uHXz8nDvrq2sa2pp6amp67/////////////&#10;////voZtW0xANy8oIhwWEAsEAAAAABT/////////////////1wUAAAAAAAAAAAAAAAAAAAAAAAD/&#10;/////////////////zQAAAAAAAAAAAAAAAAAAAAAAAD2/////////////////3YAAAAAAAAAAAAA&#10;AAAAAAAAAADS/////////////////7AAAAAAAAAAAAAAAAAAAAAAAACy/////////////////+Ek&#10;AAAAAAAAAAAAAAAAAAAAAACW//////////////////9RAAAAAAAAAAAAAAAAAAAAAAB8////////&#10;//////////95AAAAAAAAAAAAAAAAAAAAAABm//////////////////+gAAAAAAAAAAAAAAAAAAAA&#10;AABR///////////////////HIwAAAAAAAAAAAAAAAAAAAAA8///////////////////uSwAAAAAA&#10;AAAAAAAAAAAAAAAn////////////////////dAAAAAAAAAAAAAAAAAAAAAAQ////////////////&#10;////oxYAAAAAAAAAAAAAAAAAAAAA////////////////////2EwAAAAAAAAAAAAAAAAAAAAA////&#10;/////////////////4gPAAAAAAAAAAAAAAAAAAAA/////////////////////8tTAAAAAAAAAAAA&#10;AAAAAAAA//////////////////////+lOAAAAAAAAAAACR00TmuM////////////////////////&#10;mTlDUV9ufY6gtcvl/////////////////////////////+v5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vMuayhmZGLhoF8eHRwa2hmZmjx/////////////////2FFMiMYDgYAAAAAAAAA&#10;AAAAAACe/////////////////34AAAAAAAAAAAAAAAAAAAAAAAB1/////////////////8MAAAAA&#10;AAAAAAAAAAAAAAAAAABS//////////////////s3AAAAAAAAAAAAAAAAAAAAAAAy////////////&#10;//////9qAAAAAAAAAAAAAAAAAAAAAAAW//////////////////+WAAAAAAAAAAAAAAAAAAAAAAAA&#10;//////////////////+/GwAAAAAAAAAAAAAAAAAAAAAA///////////////////mQgAAAAAAAAAA&#10;AAAAAAAAAAAA////////////////////aQAAAAAAAAAAAAAAAAAAAAAA////////////////////&#10;kAIAAAAAAAAAAAAAAAAAAAAA////////////////////uSwAAAAAAAAAAAAAAAAAAAAA9P//////&#10;////////////6FwAAAAAAAAAAAAAAAAAAAAA2f///////////////////5EYAAAAAAAAAAAAAAAA&#10;AAAAvP///////////////////8pTAAAAAAAAAAAAAAAAAAAAnf////////////////////+YLgAA&#10;AAAAAAAAAAAQKUZmxP/////////////////////ufx0MGig3RldpfpWvzO7/////////////////&#10;////////56CqucjY6fz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99fDr5uLf29jU0tHQ0tfg/////////////////86einxxaWFb&#10;VlFMSEM+OjYyLy4x/////////////////9IlEQMAAAAAAAAAAAAAAAAAAAAA////////////////&#10;//9CAAAAAAAAAAAAAAAAAAAAAAAA//////////////////99AAAAAAAAAAAAAAAAAAAAAAAA////&#10;//////////////+wCwAAAAAAAAAAAAAAAAAAAAAA9v/////////////////dOQAAAAAAAAAAAAAA&#10;AAAAAAAA3P//////////////////YgAAAAAAAAAAAAAAAAAAAAAAxf//////////////////iQAA&#10;AAAAAAAAAAAAAAAAAAAAr///////////////////ryIAAAAAAAAAAAAAAAAAAAAAmf//////////&#10;////////1kgAAAAAAAAAAAAAAAAAAAAAgv///////////////////3IAAAAAAAAAAAAAAAAAAAAA&#10;af///////////////////6EoAAAAAAAAAAAAAAAAAAAATv///////////////////9NcAAAAAAAA&#10;AAAAAAAAAAAAM/////////////////////+WLgAAAAAAAAAAAAAAFTJSd///////////////////&#10;///gchMAAAEPHy9CWHCLqMjs////////////////////////ym9ufo6esMPY7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5&#10;4NLIwLq1sKyopaKfnZubnKCn//////////////////+CZFZLQzw2MCsnIh0YEw4JBAAA1P//////&#10;//////////+SAAAAAAAAAAAAAAAAAAAAAAAArf/////////////////MHgAAAAAAAAAAAAAAAAAA&#10;AAAAi//////////////////7UgAAAAAAAAAAAAAAAAAAAAAAbf//////////////////gAAAAAAA&#10;AAAAAAAAAAAAAAAAUf//////////////////qRsAAAAAAAAAAAAAAAAAAAAAOv//////////////&#10;////0EIAAAAAAAAAAAAAAAAAAAAAI///////////////////9WgAAAAAAAAAAAAAAAAAAAAADP//&#10;/////////////////48UAAAAAAAAAAAAAAAAAAAAAP///////////////////7g+AAAAAAAAAAAA&#10;AAAAAAAAAP///////////////////+VtAwAAAAAAAAAAAAAAAAAAAP////////////////////+f&#10;NwAAAAAAAAAAAAAAEC9QdP/////////////////////dchQAAAAABhcqQVp1lLba////////////&#10;////////////vFhEVGR1hpqvyOP//////////////////////////////9LN4fH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z7+vv9///////////////////////uuaidlo+KhoJ/e3h2dHJzdXh/&#10;kP/////////////////rTzowKCEbFRALBwIAAAAAAAAAI///////////////////aQAAAAAAAAAA&#10;AAAAAAAAAAAAAP//////////////////mwoAAAAAAAAAAAAAAAAAAAAAAP//////////////////&#10;yDkAAAAAAAAAAAAAAAAAAAAAAP//////////////////8GMAAAAAAAAAAAAAAAAAAAAAAP//////&#10;/////////////4oOAAAAAAAAAAAAAAAAAAAAAP///////////////////7A0AAAAAAAAAAAAAAAA&#10;AAAAAP///////////////////9VbAAAAAAAAAAAAAAAAAAAAAP////////////////////+FGgAA&#10;AAAAAAAAAAAAAAAAA+z///////////////////+xSQAAAAAAAAAAAAAAGDldgf//////////////&#10;///////lex4AAAAAAAwhOFJvj7PZ////////////////////////u1gpOUlabICXsM3t////////&#10;/////////////////////7OetMXX6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rv5+Hc2dbU0tDQ&#10;0NHT2eDr9///////////////////uIp+d3FsaGRhXltZWFdXWV5lcf//////////////////vzEf&#10;FhAKBQAAAAAAAAAAAAAAAP//////////////////7VYAAAAAAAAAAAAAAAAAAAAAAOj/////////&#10;/////////4IEAAAAAAAAAAAAAAAAAAAAAMz//////////////////6svAAAAAAAAAAAAAAAAAAAA&#10;ALP//////////////////9JXAAAAAAAAAAAAAAAAAAAAAJv///////////////////d8EAAAAAAA&#10;AAAAAAAAAAAAAIX///////////////////+iNwAAAAAAAAAAAAAAAAAFK5T/////////////////&#10;///LYQIAAAAAAAAAAAAMLFB2ntH////////////////////1jTAAAAAAAA0jO1d2mb7l////////&#10;////////////////w2MYKjtMX3SNp8bn/////////////////////////////6h/lqi70Of/////&#10;///////////////////////////////9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93Oxb+8uba0s7GysrW5wMnV4///////////////&#10;/////5dsZF5ZVVFPTEpIR0ZIS1BZZqH//////////////////6cmDgcCAAAAAAAAAAAAAAAAAFb/&#10;/////////////////85QAAAAAAAAAAAAAAAAAAAAADr///////////////////R5CwAAAAAAAAAA&#10;AAAAAAAAACH///////////////////+fMgAAAAAAAAAAAAAAAAAAAA7////////////////////E&#10;WAAAAAAAAAAAAAAAAAgxWoT////////////////////pfx8AAAAAAAAAAAYnS3Gawun/////////&#10;////////////p0kAAAAAAhcvSmiKrtX8////////////////////////03UeJjhKXnWPq8vv////&#10;/////////////////////////65yhZiswtv2///////////////////////////////////f7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+/sqqmo6Ggn5+ho6astMDN3ez///////////////////+KWlNPS0hGRENCQUJD&#10;R05ZaX3///////////////////+eLgYAAAAAAAAAAAAAAAAAAAD////////////////////DVgAA&#10;AAAAAAAAAAAAAAAAFUH////////////////////nexoAAAAAAAAAAAAACTRgi7T/////////////&#10;////////nz8AAAAAAAAABCVKcZnC6///////////////////////xmYPAAAAEypEYoOnzfX/////&#10;////////////////////6441Kz5RaIGdvN7//////////////////////////////752f5Spwdz5&#10;///////////////////////////////////S2PP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by8O/v7/Hz+P3////////////////////////////4sJ+al5aW&#10;lpibn6SstsLR4e7////////////////////+jlBKR0VERERFRkdLUVpog6n/////////////////&#10;////pkEBAAAAAAAAAAAHNmOPuuH/////////////////////xmUKAAAAAAAEJ0xznMTs////////&#10;////////////////5YgvAAATKkRigqbM9P///////////////////////////6tQNkphe5a01vr/&#10;/////////////////////////////9KHfJixy+n////////////////////////////////////U&#10;zu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3l4+Pk5ujt8fn//////////////////////////////bGUkpKVmZ2jqbK80O3/////////////&#10;/////////////51TR0lNUVZgc4qv1vz//////////////////////////7JWABo1UG2LrtL3////&#10;/////////////////////////81vPl97mbfX+f///////////////////////////////+6fg6bC&#10;4f/////////////////////////////////////jzuv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AAAAAAAAAAAAAAAAAAAAAAAAAAAAAAAAAAAAAAAAAAAAAA&#10;AAAAAAAAAAAAAAAAAAAAAAAAAAAAAAAAAAAAAAAAAAAAAAAAAAAAAAAAAAAAAAAAAAAAAAAAAAAA&#10;AAAAAAAAAAAAAAAAAAAAAAAAAAAAAAAAAAAAAAAAAAAAAP//////////////////////////////&#10;////////////////////////////////////////////////////////////////////////////&#10;////////////////////////////////////////////////////////////////AAAA/+4ADkFk&#10;b2JlAGSAAAAAAP/bAEMAAQEBAQEBAQEBAQEBAQEBAQEBAQEBAQEBAQEBAQEBAQEBAQEBAQEBAQEB&#10;AQICAgICAgICAgICAwMDAwMDAwMDA//AABQIDbUJsQQBEQACEQADEQAEEQD/xACsAAEAAQUBAQEB&#10;AQAAAAAAAAAAAwECBAUGBwgJCgsQAAIBAQIICAgHCAgODQMCJwABAgMRBCExQVFhEgUG8HGBkaGx&#10;0QfB4TJSExQWCCJCYpLSUxXxcqKTVJYYCYKyIzNj01XVwkOzNLTUNlYXV5fXGRpzoyR0lDV1lbV2&#10;1jcKRCW2d7c4eDmDZEUmRpjiw4Rlhrg68sYnSIjIpMSlZuOmR1jFh8eoSVmFZ9j/2gAOBAEAAgAD&#10;AAQAAD8A/v4P7+D+/g/v4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KN2K0FHJLHzAglXUc3ECz0mZcOkGPO/Rjm6e0FrrLR&#10;0vqBjy2rCOVAtddLNw42gY0tuU45Y4wW+sx4J9aZTWjnXX1GPPeSlHLHLj0Atd7S83n7bC3XjpfD&#10;SY8t66EfM5n1Wgt9djm6xrrT0dpBLfK7xy0+Z9rA9djm6xrrT0dpb7Z3fPT6e0D12ObrGutPR2j2&#10;zu+en09oHrsc3WNdaejtHtnd89Pp7QPXY5usa609HaPbO756fT2geuxzdY11p6O0e2d3z0+ntA9d&#10;jm6xrrT0do9s7vnp9PaB67HN1jXWno7R7Z3fPT6e0D12ObrGutPR2j2zu+en09oHrsc3WNdaejtH&#10;tnd89Pp7QPXY5usa609HaPbO756fT2geuxzdY11p6O0e2d3z0+ntA9djm6xrrT0do9s7vnp9PaB6&#10;7HN1jXWno7R7Z3fPT6e0D12ObrGutPR2j2zu+en09oHrsc3WNdaejtHtnd89Pp7QPXY5usa609Ha&#10;PbO756fT2geuxzdY11p6O0e2d3z0+ntA9djm6xrrT0do9s7vnp9PaB67HN1jXWno7R7Z3fPT6e0D&#10;12ObrGutPR2j2zu+en09oHrsc3WNdaejtHtnd89Pp7QPXY5usa609HaPbO756fT2geuxzdY11p6O&#10;0e2d3z0+ntA9djm6xrrT0do9s7vnp9PaB67HN1jXWno7R7Z3fPT6e0D12ObrGutPR2j2zu+en09o&#10;Hrsc3WNdaejtHtnd89Pp7QPXY5usa609HaPbO756fT2geuxzdY11p6O0e2d3z0+ntA9djm6xrrT0&#10;do9s7vnp9PaB67HN1jXWno7R7Z3fPT6e0D12ObrGutPR2j2zu+en09oHrsc3WNdaejtHtnd89Pp7&#10;QPXY5usa609HaPbO756fT2geuxzdY11p6O0e2d3z0+ntA9djm6xrrT0do9s7vnp9PaB67HN1jXWn&#10;o7R7Z3fPT6e0D12ObrGutPR2j2zu+en09oHrsc3WNdaejtHtnd89Pp7QPXY5usa609HaPbO756fT&#10;2geuxzdY11p6O0e2d3z0+ntA9djm6xrrT0do9s7vnp9PaB67HN1jXWno7R7Z3fPT6e0D12ObrGut&#10;PR2j2zu+en09oHrsc3WNdaejtHtnd89Pp7QPXY5usa609HaPbO756fT2geuxzdY11p6O0e2d3z0+&#10;ntA9djm6xrrT0do9s7vnp9PaB67HN1jXWno7R7Z3fPT6e0D12ObrGutPR2j2zu+en09oHrsc3WNd&#10;aejtHtnd89Pp7QPXY5usa609HaPbO756fT2geuxzdY11p6O0e2d3z0+ntA9djm6xrrT0do9s7vnp&#10;9PaB67HN1jXWno7R7Z3fPT6e0D12ObrGutPR2j2zu+en09oHrsc3WNdaejtHtnd89Pp7QPXY5usa&#10;609HaPbO756fT2geuxzdY11p6O0e2d3z0+ntA9djm6xrrT0do9s7vnp9PaB67HN1jXWno7R7Z3fP&#10;T6e0D12ObrGutPR2j2zu+en09oHrsc3WNdaejtHtnd89Pp7QPXY5usa609HaPbO756fT2geuxzdY&#10;11p6O0e2d3z0+ntA9djm6xrrT0do9s7vnp9PaB67HN1jXWno7R7Z3fPT6e0D12ObrGutPR2j2zu+&#10;en09oHrsc3WNdaejtHtnd89Pp7QPXY5usa609HaPbO756fT2geuxzdY11p6O0e2d3z0+ntA9djm6&#10;xrrT0do9s7vnp9PaB67HN1jXWno7R7Z3fPT6e0D12ObrGutPR2j2zu+en09oHrsc3WNdaejtHtnd&#10;89Pp7QPXY5usa609HaPbO756fT2geuxzdY11p6O0e2d3z0+ntA9djm6xrrT0do9s7vnp9PaB67HN&#10;1jXWno7R7Z3fPT6e0D12ObrGutPR2j2zu+en09oHrsc3WNdaejtHtnd89Pp7QPXY5usa609HaPbO&#10;756fT2geuxzdY11p6O0e2d3z0+ntA9djm6xrrT0do9s7vnp9PaB67HN1jXWno7R7Z3fPT6e0D12O&#10;brGutPR2j2zu+en09oHrsc3WNdaejtHtnd89Pp7QPXY5usa609HaPbO756fT2geuxzdY11p6O0e2&#10;d3z0+ntA9djm6xrrT0do9s7vnp9PaB67HN1jXWno7R7Z3fPT6e0D12ObrGutPR2j2zu+en09oHrs&#10;c3WNdaejtHtnd89Pp7QPXY5usa609HaPbO756fT2geuxzdY11p6O0e2d3z0+ntA9djm6xrrT0do9&#10;s7vnp9PaB67HN1jXWno7R7Z3fPT6e0D12ObrGutPR2j2zu+en09oHrsc3WNdaejtHtnd89Pp7QPX&#10;Y5usa609HaPbO756fT2geuxzdY11p6O0e2d3z0+ntA9djm6xrrT0do9s7vnp9PaB67HN1jXWno7R&#10;7Z3fPT6e0D12ObrGutPR2j2zu+en09oHrsc3WNdaejtHtnd89Pp7QPXY5usa609HaPbO756fT2ge&#10;uxzdY11p6O0e2d3z0+ntA9djm6xrrT0do9s7vnp9PaB67HN1jXWno7R7Z3fPT6e0D12ObrGutPR2&#10;j2zu+en09oHrsc3WNdaejtHtnd89Pp7QPXY5usa609HaPbO756fT2geuxzdY11p6O0e2d3z0+ntA&#10;9djm6xrrT0do9s7vnp9PaB67HN1jXWno7R7Z3fPT6e0D12ObrGutPR2j2zu+en09oHrsc3WNdaej&#10;tHtnd89Pp7QPXY5usa609HaPbO756fT2geuxzdY11p6O0e2d3z0+ntA9djm6xrrT0do9s7vnp9Pa&#10;B67HN1jXWno7R7Z3fPT6e0D12ObrGutPR2j2zu+en09oHrsc3WNdaejtHtnd89Pp7QPXY5usa609&#10;HaPbO756fT2geuxzdY11p6O0e2d3z0+ntA9djm6xrrT0do9s7vnp9PaB67HN1jXWno7R7Z3fPT6e&#10;0D12ObrGutPR2j2zu+en09oHrsc3WNdaejtHtnd89Pp7QPXY5usa609HaPbO756fT2geuxzdY11p&#10;6O0e2d3z0+ntA9djm6xrrT0do9s7vnp9PaB67HN1jXWno7R7Z3fPT6e0D12ObrGutPR2j2zu+en0&#10;9oHrsc3WNdaejtHtnd89Pp7QPXY5usa609HaPbO756fT2geuxzdY11p6O0e2d3z0+ntA9djm6xrr&#10;T0do9s7vnp9PaB67HN1jXWno7R7Z3fPT6e0D12ObrGutPR2j2zu+en09oHrsc3WNdaejtHtnd89P&#10;p7QPXY5usa609HaPbO756fT2geuxzdY11p6O0e2d3z0+ntA9djm6xrrT0do9s7vnp9PaB67HN1jX&#10;Wno7R7Z3fPT6e0D12ObrGutPR2j2zu+en09oHrsc3WNdaejtHtnd89Pp7QPXY5usa609HaPbO756&#10;fT2geuxzdY11p6O0e2d3z0+ntA9djm6xrrT0do9s7vnp9PaB67HN1jXWno7R7Z3fPT6e0D12ObrG&#10;utPR2j2zu+en09oHrsc3WNdaejtHtnd89Pp7QPXY5usa609HaPbO756fT2geuxzdY11p6O0e2d3z&#10;0+ntA9djm6xrrT0do9s7vnp9PaB67HN1jXWno7R7Z3fPT6e0D12ObrGutPR2j2zu+en09oHrsc3W&#10;NdaejtHtnd89Pp7QPXY5usa609HaPbO756fT2geuxzdY11p6O0e2d3z0+ntA9djm6xrrT0do9s7v&#10;np9PaB67HN1jXWno7R7Z3fPT6e0D12ObrGutPR2j2zu+en09oHrsc3WNdaejtHtnd89Pp7QPXY5u&#10;sa609HaPbO756fT2geuxzdY11p6O0e2d3z0+ntA9djm6xrrT0do9s7vnp9PaB67HN1jXWno7R7Z3&#10;fPT6e0D12ObrGutPR2j2zu+en09oHrsc3WNdaejtHtnd89Pp7QPXY5usa609HaPbO756fT2geuxz&#10;dY11p6O0e2d3z0+ntA9djm6xrrT0do9s7vnp9PaB67HN1jXWno7R7Z3fPT6e0D12ObrGutPR2j2z&#10;u+en09oHrsc3WNdaejtHtnd89Pp7QPXY5usa609HaPbO756fT2geuxzdY11p6O0e2d3z0+ntA9dj&#10;m6xrrT0do9s7vnp9PaB67HN1jXWno7R7Z3fPT6e0D12ObrGutPR2j2zu+en09oHrsc3WNdaejtHt&#10;nd89Pp7QPXY5usa609HaPbO756fT2geuxzdY11p6O0e2d3z0+ntA9djm6xrrT0do9s7vnp9PaB67&#10;HN1jXWno7R7Z3fPT6e0D12ObrGutPR2j2zu+en09oHrsc3WNdaejtHtnd89Pp7QPXY5usa609HaP&#10;bO756fT2geuxzdY11p6O0e2d3z0+ntA9djm6xrrT0do9s7vnp9PaB67HN1jXWno7R7Z3fPT6e0D1&#10;2ObrGutPR2j2zu+en09oHrsc3WNdaejtHtnd89Pp7QPXY5usa609HaPbO756fT2geuxzdY11p6O0&#10;e2d3z0+ntA9djm6xrrT0do9s7vnp9PaB67HN1jXWno7R7Z3fPT6e0D12ObrGutPR2j2zu+en09oH&#10;rsc3WNdaejtHtnd89Pp7QPXY5usa609HaPbO756fT2geuxzdY11p6O0e2d3z0+ntA9djm6xrrT0d&#10;o9s7vnp9PaB67HN1jXWno7R7Z3fPT6e0D12ObrGutPR2j2zu+en09oHrsc3WNdaejtHtnd89Pp7Q&#10;PXY5usa609HaPbO756fT2geuxzdY11p6O0e2d3z0+ntA9djm6xrrT0do9s7vnp9PaB67HN1jXWno&#10;7R7Z3fPT6e0D12ObrGutPR2j2zu+en09oHrsc3WNdaejtHtnd89Pp7QPXY5usa609HaPbO756fT2&#10;geuxzdY11p6O0e2d3z0+ntA9djm6xrrT0do9s7vnp9PaB67HN1jXWno7R7Z3fPT6e0D12ObrGutP&#10;R2j2zu+en09oHrsc3WNdaejtHtnd89Pp7QPXY5usa609HaPbO756fT2geuxzdY11p6O0e2d3z0+n&#10;tA9djm6xrrT0do9s7vnp9PaB67HN1jXWno7R7Z3fPT6e0D12ObrGutPR2j2zu+en09oHrsc3WNda&#10;ejtHtnd89Pp7QPXY5usa609HaPbO756fT2geuxzdY11p6O0e2d3z0+ntA9djm6xrrT0do9s7vnp9&#10;PaB67HN1jXWno7R7Z3fPT6e0D12ObrGutPR2j2zu+en09oHrsc3WNdaejtHtnd89Pp7QPXY5usa6&#10;09HaPbO756fT2geuxzdY11p6O0e2d3z0+ntA9djm6xrrT0do9s7vnp9PaB67HN1jXWno7R7Z3fPT&#10;6e0D12ObrGutPR2j2zu+en09oHrsc3WNdaejtHtnd89Pp7QPXY5usa609HaPbO756fT2geuxzdY1&#10;1p6O0e2d3z0+ntA9djm6xrrT0do9s7vnp9PaB67HN1jXWno7R7Z3fPT6e0D12ObrGutPR2j2zu+e&#10;n09oHrsc3WNdaejtHtnd89Pp7QPXY5usa609HaPbO756fT2geuxzdY11p6O0e2d3z0+ntA9djm6x&#10;rrT0do9s7vnp9PaB67HN1jXWno7R7Z3fPT6e0D12ObrGutPR2j2zu+en09oHrsc3WNdaejtHtnd8&#10;9Pp7QPXY5usa609HaPbO756fT2geuxzdY11p6O0e2d3z0+ntA9djm6xrrT0do9s7vnp9PaB67HN1&#10;jXWno7R7Z3fPT6e0D12ObrGutPR2j2zu+en09oHrsc3WNdaejtHtnd89Pp7QPXY5usa609HaPbO7&#10;56fT2geuxzdY11p6O0e2d3z0+ntA9djm6xrrT0do9s7vnp9PaB67HN1jXWno7R7Z3fPT6e0D12Ob&#10;rGutPR2j2zu+en09oHrsc3WNdaejtHtnd89Pp7QPXY5usa609HaPbO756fT2geuxzdY11p6O0e2d&#10;3z0+ntA9djm6xrrT0do9s7vnp9PaB67HN1jXWno7R7Z3fPT6e0D12ObrGutPR2j2zu+en09oHrsc&#10;3WNdaejtHtnd89Pp7QPXY5usa609HaPbO756fT2geuxzdY11p6O0e2d3z0+ntA9djm6xrrT0do9s&#10;7vnp9PaB67HN1jXWno7R7Z3fPT6e0D12ObrGutPR2j2zu+en09oHrsc3WNdaejtHtnd89Pp7QPXY&#10;5usa609HaPbO756fT2geuxzdY11p6O0e2d3z0+ntA9djm6xrrT0do9s7vnp9PaB67HN1jXWno7R7&#10;Z3fPT6e0D12ObrGutPR2j2zu+en09oHrsc3WNdaejtHtnd89Pp7QPXY5usa609HaPbO756fT2geu&#10;xzdY11p6O0e2d3z0+ntA9djm6xrrT0do9s7vnp9PaB67HN1jXWno7R7Z3fPT6e0D12ObrGutPR2j&#10;2zu+en09oHrsc3WNdaejtHtnd89Pp7QPXY5usa609HaPbO756fT2geuxzdY11p6O0e2d3z0+ntA9&#10;djm6xrrT0do9s7vnp9PaB67HN1jXWno7R7Z3fPT6e0D12ObrGutPR2j2zu+en09oHrsc3WNdaejt&#10;Htnd89Pp7QPXY5usa609HaPbO756fT2geuxzdY11p6O0e2d3z0+ntA9djmGutPR2l0d8aEstPmb8&#10;NoLvW0/N52V146Vw0WmRHeqhLzeHKC71mPBWdbK6yzoyIbxUpZYguVdPNw4mypkQ23TlZhWHhjBc&#10;qqebq68YMiO1ISxNAv11lT6+wGVG+xlZYliXSC5NPECeNZS4YfCCoJwAAAAUeBN6AR1XZBu2z7j8&#10;IMeUrMOV4uGgGgvV41bbHwt4wY06mfC+hFspONlmW05y9bQ1bfhZtGYGNOtp4cWNkbk3la4mzmr1&#10;tjUt+Fi05gY0rxZl6vBYWnNXreDVt+Hi+UsWTqBjTvVluHPwz9ZRtLGc3et6HC390XOtD5rQYs75&#10;Zly5cK7UWuayYejwHNXrfDVt/dVia8pcMDBju/WPyrOkt13mRz1bfjVlZ6VZfjpZQU9f+Xw5xrvR&#10;09pF7cv61fjEB6/8vhzjXejp7R7cv61fjEB6/wDL4c413o6e0e3L+tX4xAev/L4c413o6e0e3L+t&#10;X4xAev8Ay+HONd6OntHty/rV+MQHr/y+HONd6OntHty/rV+MQHr/AMvhzjXejp7R7cv61fjEB6/8&#10;vhzjXejp7R7cv61fjEB6/wDL4c413o6e0e3L+tX4xAev/L4c413o6e0e3L+tX4xAev8Ay+HONd6O&#10;ntHty/rV+MQHr/y+HONd6OntHty/rV+MQHr/AMvhzjXejp7R7cv61fjEB6/8vhzjXejp7R7cv61f&#10;jEB6/wDL4c413o6e0e3L+tX4xAev/L4c413o6e0e3L+tX4xAev8Ay+HONd6OntHty/rV+MQHr/y+&#10;HONd6OntHty/rV+MQHr/AMvhzjXejp7R7cv61fjEB6/8vhzjXejp7R7cv61fjEB6/wDL4c413o6e&#10;0e3L+tX4xAev/L4c413o6e0e3L+tX4xAev8Ay+HONd6OntHty/rV+MQHr/y+HONd6OntHty/rV+M&#10;QHr/AMvhzjXejp7R7cv61fjEB6/8vhzjXejp7R7cv61fjEB6/wDL4c413o6e0e3L+tX4xAev/L4c&#10;413o6e0e3L+tX4xAev8Ay+HONd6OntHty/rV+MQHr/y+HONd6OntHty/rV+MQHr/AMvhzjXejp7R&#10;7cv61fjEB6/8vhzjXejp7R7cv61fjEB6/wDL4c413o6e0e3L+tX4xAev/L4c413o6e0e3L+tX4xA&#10;ev8Ay+HONd6OntHty/rV+MQHr/y+HONd6OntHty/rV+MQHr/AMvhzjXejp7R7cv61fjEB6/8vhzj&#10;Xejp7R7cv61fjEB6/wDL4c413o6e0e3L+tX4xAev/L4c413o6e0e3L+tX4xAev8Ay+HONd6OntHt&#10;y/rV+MQHr/y+HONd6OntHty/rV+MQHr/AMvhzjXejp7R7cv61fjEB6/8vhzjXejp7R7cv61fjEB6&#10;/wDL4c413o6e0e3L+tX4xAev/L4c413o6e0e3L+tX4xAev8Ay+HONd6OntHty/rV+MQHr/y+HONd&#10;6OntHty/rV+MQHr/AMvhzjXejp7R7cv61fjEB6/8vhzjXejp7R7cv61fjEB6/wDL4c413o6e0e3L&#10;+tX4xAev/L4c413o6e0e3L+tX4xAev8Ay+HONd6OntHty/rV+MQHr/y+HONd6OntHty/rV+MQHr/&#10;AMvhzjXejp7R7cv61fjEB6/8vhzjXejp7R7cv61fjEB6/wDL4c413o6e0e3L+tX4xAev/L4c413o&#10;6e0e3L+tX4xAev8Ay+HONd6OntHty/rV+MQHr/y+HONd6OntHty/rV+MQHr/AMvhzjXejp7R7cv6&#10;1fjEB6/8vhzjXejp7R7cv61fjEB6/wDL4c413o6e0e3L+tX4xAev/L4c413o6e0e3L+tX4xAev8A&#10;y+HONd6OntHty/rV+MQHr/y+HONd6OntHty/rV+MQHr/AMvhzjXejp7R7cv61fjEB6/8vhzjXejp&#10;7R7cv61fjEB6/wDL4c413o6e0e3L+tX4xAev/L4c413o6e0e3L+tX4xAev8Ay+HONd6OntHty/rV&#10;+MQHr/y+HONd6OntHty/rV+MQHr/AMvhzjXejp7R7cv61fjEB6/8vhzjXejp7R7cv61fjEB6/wDL&#10;4c413o6e0e3L+tX4xAev/L4c413o6e0e3L+tX4xAev8Ay+HONd6OntHty/rV+MQHr/y+HONd6Ont&#10;Hty/rV+MQHr/AMvhzjXejp7R7cv61fjEB6/8vhzjXejp7R7cv61fjEB6/wDL4c413o6e0e3L+tX4&#10;xAev/L4c413o6e0e3L+tX4xAev8Ay+HONd6OntHty/rV+MQHr/y+HONd6OntHty/rV+MQHr/AMvh&#10;zjXejp7R7cv61fjEB6/8vhzjXejp7R7cv61fjEB6/wDL4c413o6e0e3L+tX4xAev/L4c413o6e0e&#10;3L+tX4xAev8Ay+HONd6OntHty/rV+MQHr/y+HONd6OntHty/rV+MQHr/AMvhzjXejp7R7cv61fjE&#10;B6/8vhzjXejp7R7cv61fjEB6/wDL4c413o6e0e3L+tX4xAev/L4c413o6e0e3L+tX4xAev8Ay+HO&#10;Nd6OntHty/rV+MQHr/y+HONd6OntHty/rV+MQHr/AMvhzjXejp7R7cv61fjEB6/8vhzjXejp7R7c&#10;v61fjEB6/wDL4c413o6e0e3L+tX4xAev/L4c413o6e0e3L+tX4xAev8Ay+HONd6OntHty/rV+MQH&#10;r/y+HONd6OntHty/rV+MQHr/AMvhzjXejp7R7cv61fjEB6/8vhzjXejp7R7cv61fjEB6/wDL4c41&#10;3o6e0e3L+tX4xAev/L4c413o6e0e3L+tX4xAev8Ay+HONd6OntHty/rV+MQHr/y+HONd6OntHty/&#10;rV+MQHr/AMvhzjXejp7R7cv61fjEB6/8vhzjXejp7R7cv61fjEB6/wDL4c413o6e0e3L+tX4xAev&#10;/L4c413o6e0e3L+tX4xAev8Ay+HONd6OntHty/rV+MQHr/y+HONd6OntHty/rV+MQHr/AMvhzjXe&#10;jp7R7cv61fjEB6/8vhzjXejp7R7cv61fjEB6/wDL4c413o6e0e3L+tX4xAev/L4c413o6e0e3L+t&#10;X4xAev8Ay+HONd6OntHty/rV+MQHr/y+HONd6OntHty/rV+MQHr/AMvhzjXejp7R7cv61fjEB6/8&#10;vhzjXejp7R7cv61fjEB6/wDL4c413o6e0e3L+tX4xAev/L4c413o6e0e3L+tX4xAev8Ay+HONd6O&#10;ntHty/rV+MQHr/y+HONd6OntHty/rV+MQHr/AMvhzjXejp7R7cv61fjEB6/8vhzjXejp7R7cv61f&#10;jEB6/wDL4c413o6e0e3L+tX4xAev/L4c413o6e0e3L+tX4xAev8Ay+HONd6OntHty/rV+MQHr/y+&#10;HONd6OntHty/rV+MQHr/AMvhzjXejp7R7cv61fjEB6/8vhzjXejp7R7cv61fjEB6/wDL4c413o6e&#10;0e3L+tX4xAev/L4c413o6e0e3L+tX4xAev8Ay+HONd6OntHty/rV+MQHr/y+HONd6OntHty/rV+M&#10;QHr/AMvhzjXejp7R7cv61fjEB6/8vhzjXejp7R7cv61fjEB6/wDL4c413o6e0e3L+tX4xAev/L4c&#10;413o6e0e3L+tX4xAev8Ay+HONd6OntHty/rV+MQHr/y+HONd6OntHty/rV+MQHr/AMvhzjXejp7R&#10;7cv61fjEB6/8vhzjXejp7R7cv61fjEB6/wDL4c413o6e0e3L+tX4xAev/L4c413o6e0e3L+tX4xA&#10;ev8Ay+HONd6OntHty/rV+MQHr/y+HONd6OntHty/rV+MQHr/AMvhzjXejp7R7cv61fjEB6/8vhzj&#10;Xejp7R7cv61fjEB6/wDL4c413o6e0e3L+tX4xAev/L4c413o6e0e3L+tX4xAev8Ay+HONd6OntHt&#10;y/rV+MQHr/y+HONd6OntHty/rV+MQHr/AMvhzjXejp7R7cv61fjEB6/8vhzjXejp7R7cv61fjEB6&#10;/wDL4c413o6e0e3L+tX4xAev/L4c413o6e0e3L+tX4xAev8Ay+HONd6OntHty/rV+MQHr/y+HONd&#10;6OntHty/rV+MQHr/AMvhzjXejp7R7cv61fjEB6/8vhzjXejp7R7cv61fjEB6/wDL4c413o6e0e3L&#10;+tX4xAev/L4c413o6e0e3L+tX4xAev8Ay+HONd6OntHty/rV+MQHr/y+HONd6OntHty/rV+MQHr/&#10;AMvhzjXejp7R7cv61fjEB6/8vhzjXejp7R7cv61fjEB6/wDL4c413o6e0e3L+tX4xAev/L4c413o&#10;6e0e3L+tX4xAev8Ay+HONd6OntHty/rV+MQHr/y+HONd6OntHty/rV+MQHr/AMvhzjXejp7R7cv6&#10;1fjEB6/8vhzjXejp7R7cv61fjEB6/wDL4c413o6e0e3L+tX4xAev/L4c413o6e0e3L+tX4xAev8A&#10;y+HONd6OntHty/rV+MQHr/y+HONd6OntHty/rV+MQHr/AMvhzjXejp7R7cv61fjEB6/8vhzjXejp&#10;7R7cv61fjEB6/wDL4c413o6e0e3L+tX4xAev/L4c413o6e0e3L+tX4xAev8Ay+HONd6OntHty/rV&#10;+MQHr/y+HONd6OntHty/rV+MQHr/AMvhzjXejp7R7cv61fjEB6/8vhzjXejp7R7cv61fjEB6/wDL&#10;4c413o6e0e3L+tX4xAev/L4c413o6e0e3L+tX4xAev8Ay+HONd6OntHty/rV+MQHr/y+HONd6Ont&#10;Hty/rV+MQHr/AMvhzjXejp7R7cv61fjEB6/8vhzjXejp7R7cv61fjEB6/wDL4c413o6e0e3L+tX4&#10;xAev/L4c413o6e0e3L+tX4xAev8Ay+HONd6OntHty/rV+MQHr/y+HONd6OntHty/rV+MQHr/AMvh&#10;zjXejp7R7cv61fjEB6/8vhzjXejp7R7cv61fjEB6/wDL4c413o6e0e3L+tX4xAev/L4c413o6e0e&#10;3L+tX4xAev8Ay+HONd6OntHty/rV+MQHr/y+HONd6OntHty/rV+MQHr/AMvhzjXejp7R7cv61fjE&#10;B6/8vhzjXejp7R7cv61fjEB6/wDL4c413o6e0e3L+tX4xAev/L4c413o6e0e3L+tX4xAev8Ay+HO&#10;Nd6OntHty/rV+MQHr/y+HONd6OntHty/rV+MQHr/AMvhzjXejp7R7cv61fjEB6/8vhzjXejp7R7c&#10;v61fjEB6/wDL4c413o6e0e3L+tX4xAev/L4c413o6e0e3L+tX4xAev8Ay+HONd6OntHty/rV+MQH&#10;r/y+HONd6OntHty/rV+MQHr/AMvhzjXejp7R7cv61fjEB6/8vhzjXejp7R7cv61fjEB6/wDL4c41&#10;3o6e0e3L+tX4xAev/L4c413o6e0e3L+tX4xAev8Ay+HONd6OntHty/rV+MQHr/y+HONd6OntHty/&#10;rV+MQHr/AMvhzjXejp7R7cv61fjEB6/8vhzjXejp7R7cv61fjEB6/wDL4c413o6e0e3L+tX4xAev&#10;/L4c413o6e0e3L+tX4xAev8Ay+HONd6OntHty/rV+MQHr/y+HONd6OntHty/rV+MQHr/AMvhzjXe&#10;jp7R7cv61fjEB6/8vhzjXejp7R7cv61fjEB6/wDL4c413o6e0e3L+tX4xAev/L4c413o6e0e3L+t&#10;X4xAev8Ay+HONd6OntHty/rV+MQHr/y+HONd6OntHty/rV+MQHr/AMvhzjXejp7R7cv61fjEB6/8&#10;vhzjXejp7R7cv61fjEB6/wDL4c413o6e0e3L+tX4xAev/L4c413o6e0e3L+tX4xAev8Ay+HONd6O&#10;ntHty/rV+MQHr/y+HONd6OntHty/rV+MQHr/AMvhzjXejp7R7cv61fjEB6/8vhzjXejp7R7cv61f&#10;jEB6/wDL4c413o6e0e3L+tX4xAev/L4c413o6e0e3L+tX4xAev8Ay+HONd6OntHty/rV+MQHr/y+&#10;HONd6OntHty/rV+MQHr/AMvhzjXejp7R7cv61fjEB6/8vhzjXejp7R7cv61fjEB6/wDL4c413o6e&#10;0e3L+tX4xAev/L4c413o6e0e3L+tX4xAev8Ay+HONd6OntHty/rV+MQHr/y+HONd6OntHty/rV+M&#10;QHr/AMvhzjXejp7R7cv61fjEB6/8vhzjXejp7R7cv61fjEB6/wDL4c413o6e0e3L+tX4xAev/L4c&#10;413o6e0e3L+tX4xAev8Ay+HONd6OntHty/rV+MQHr/y+HONd6OntHty/rV+MQHr/AMvhzjXejp7R&#10;7cv61fjEB6/8vhzjXejp7R7cv61fjEB6/wDL4c413o6e0e3L+tX4xAev/L4c413o6e0e3L+tX4xA&#10;ev8Ay+HONd6OntHty/rV+MQHr/y+HONd6OntHty/rV+MQHr/AMvhzjXejp7R7cv61fjEB6/8vhzj&#10;Xejp7R7cv61fjEB6/wDL4c413o6e0e3L+tX4xAev/L4c413o6e0e3L+tX4xAev8Ay+HONd6OntHt&#10;y/rV+MQHr/y+HONd6OntHty/rV+MQHr/AMvhzjXejp7R7cv61fjEB6/8vhzjXejp7R7cv61fjEB6&#10;/wDL4c413o6e0e3L+tX4xAev/L4c413o6e0e3L+tX4xAev8Ay+HONd6OntHty/rV+MQHr/y+HONd&#10;6OntHty/rV+MQHr/AMvhzjXejp7R7cv61fjEB6/8vhzjXejp7R7cv61fjEB6/wDL4c413o6e0e3L&#10;+tX4xAev/L4c413o6e0e3L+tX4xAev8Ay+HONd6OntHty/rV+MQHr/y+HONd6OntHty/rV+MQHr/&#10;AMvhzjXejp7R7cv61fjEB6/8vhzjXejp7R7cv61fjEB6/wDL4c413o6e0e3L+tX4xAev/L4c413o&#10;6e0e3L+tX4xAev8Ay+HONd6OntHty/rV+MQHr/y+HONd6OntHty/rV+MQHr/AMvhzjXejp7R7cv6&#10;1fjEB6/8vhzjXejp7R7cv61fjEB6/wDL4c413o6e0e3L+tX4xAev/L4c413o6e0e3L+tX4xAev8A&#10;y+HONd6OntHty/rV+MQLo36341tmmxDXeZGRd993KX76sfnp5AZML5bl8C6MLLlNZcHT4Do7rvfr&#10;Wfuqxr4ywYsAMmF6xYeHDSXp24UdLdd59az90XzlkxeIGTG8W2WvNm+6DpLrt/Ws+GsmVPiBkwrW&#10;5em1dqLlJrLbx2nS3Ta2vq/CzZeGAGVCebBnRJF2q15zpLpf9azDjQMmErWms9j5S46S619ezDm8&#10;QJwbyGGKYALgAAWz8l8nWgQXh2UpPhlBhVZWN58S4aLS2fkvk60cPtK8ajlhz5dPFbhBrqlRLFw0&#10;viITz/ae0HHWWtg48ANdVrWW8ODKWrOuc8+2ntlw1vhYsFtvFltBr6l4sy5M5G5t4MHDlPPdp7wu&#10;Kl8PFblelg11W9WW4celkbaWM8+2lvS4ay9Jnyu2znBgVb7Zl6XwsLXNZMPR4Dz3ae+Tjrfuuf4z&#10;04s4MCV/aeB8lva8pZryz9XYcLet+rKn77n+M/C2C37Qln6V2jXln6F2GN7dfwn4YH2hLP0rtGvL&#10;P0LsHt1/CfhgfaEs/Su0a8s/Quwe3X8J+GB9oSz9K7Rryz9C7B7dfwn4YH2hLP0rtGvLP0LsHt1/&#10;CfhgfaEs/Su0a8s/Quwe3X8J+GB9oSz9K7Rryz9C7B7dfwn4YH2hLP0rtGvLP0LsHt1/CfhgfaEs&#10;/Su0a8s/Quwe3X8J+GB9oSz9K7Rryz9C7B7dfwn4YH2hLP0rtGvLP0LsHt1/CfhgfaEs/Su0a8s/&#10;Quwe3X8J+GB9oSz9K7Rryz9C7B7dfwn4YH2hLP0rtGvLP0LsHt1/CfhgfaEs/Su0a8s/Quwe3X8J&#10;+GB9oSz9K7Rryz9C7B7dfwn4YH2hLP0rtGvLP0LsHt1/CfhgfaEs/Su0a8s/Quwe3X8J+GB9oSz9&#10;K7Rryz9C7B7dfwn4YH2hLP0rtGvLP0LsHt1/CfhgfaEs/Su0a8s/Quwe3X8J+GB9oSz9K7Rryz9C&#10;7B7dfwn4YH2hLP0rtGvLP0LsHt1/CfhgfaEs/Su0a8s/Quwe3X8J+GB9oSz9K7Rryz9C7B7dfwn4&#10;YH2hLP0rtGvLP0LsHt1/CfhgfaEs/Su0a8s/Quwe3X8J+GB9oSz9K7Rryz9C7B7dfwn4YH2hLP0r&#10;tGvLP0LsHt1/CfhgfaEs/Su0a8s/Quwe3X8J+GB9oSz9K7Rryz9C7B7dfwn4YH2hLP0rtGvLP0Ls&#10;Ht1/CfhgfaEs/Su0a8s/Quwe3X8J+GB9oSz9K7Rryz9C7B7dfwn4YH2hLP0rtGvLP0LsHt1/Cfhg&#10;faEs/Su0a8s/Quwe3X8J+GB9oSz9K7Rryz9C7B7dfwn4YH2hLP0rtGvLP0LsHt1/CfhgfaEs/Su0&#10;a8s/Quwe3X8J+GB9oSz9K7Rryz9C7B7dfwn4YH2hLP0rtGvLP0LsHt1/CfhgfaEs/Su0a8s/Quwe&#10;3X8J+GB9oSz9K7Rryz9C7B7dfwn4YH2hLP0rtGvLP0LsHt1/CfhgfaEs/Su0a8s/Quwe3X8J+GB9&#10;oSz9K7Rryz9C7B7dfwn4YH2hLP0rtGvLP0LsHt1/CfhgfaEs/Su0a8s/Quwe3X8J+GB9oSz9K7Rr&#10;yz9C7B7dfwn4YH2hLP0rtGvLP0LsHt1/CfhgfaEs/Su0a8s/Quwe3X8J+GB9oSz9K7Rryz9C7B7d&#10;fwn4YH2hLP0rtGvLP0LsHt1/CfhgfaEs/Su0a8s/Quwe3X8J+GB9oSz9K7Rryz9C7B7dfwn4YH2h&#10;LP0rtGvLP0LsHt1/CfhgfaEs/Su0a8s/Quwe3X8J+GB9oSz9K7Rryz9C7B7dfwn4YH2hLP0rtGvL&#10;P0LsHt1/CfhgfaEs/Su0a8s/Quwe3X8J+GB9oSz9K7Rryz9C7B7dfwn4YH2hLP0rtGvLP0LsHt1/&#10;CfhgfaEs/Su0a8s/Quwe3X8J+GB9oSz9K7Rryz9C7B7dfwn4YH2hLP0rtGvLP0LsHt1/CfhgfaEs&#10;/Su0a8s/Quwe3X8J+GB9oSz9K7Rryz9C7B7dfwn4YH2hLP0rtGvLP0LsHt1/CfhgfaEs/Su0a8s/&#10;Quwe3X8J+GB9oSz9K7Rryz9C7B7dfwn4YH2hLP0rtGvLP0LsHt1/CfhgfaEs/Su0a8s/Quwe3X8J&#10;+GB9oSz9K7Rryz9C7B7dfwn4YH2hLP0rtGvLP0LsHt1/CfhgfaEs/Su0a8s/Quwe3X8J+GB9oSz9&#10;K7Rryz9C7B7dfwn4YH2hLP0rtGvLP0LsHt1/CfhgfaEs/Su0a8s/Quwe3X8J+GB9oSz9K7Rryz9C&#10;7B7dfwn4YH2hLP0rtGvLP0LsHt1/CfhgfaEs/Su0a8s/Quwe3X8J+GB9oSz9K7Rryz9C7B7dfwn4&#10;YH2hLP0rtGvLP0LsHt1/CfhgfaEs/Su0a8s/Quwe3X8J+GB9oSz9K7Rryz9C7B7dfwn4YH2hLP0r&#10;tGvLP0LsHt1/CfhgfaEs/Su0a8s/Quwe3X8J+GB9oSz9K7Rryz9C7B7dfwn4YH2hLP0rtGvLP0Ls&#10;Ht1/CfhgfaEs/Su0a8s/Quwe3X8J+GB9oSz9K7Rryz9C7B7dfwn4YH2hLP0rtGvLP0LsHt1/Cfhg&#10;faEs/Su0a8s/Quwe3X8J+GB9oSz9K7Rryz9C7B7dfwn4YH2hLP0rtGvLP0LsHt1/CfhgfaEs/Su0&#10;a8s/Quwe3X8J+GB9oSz9K7Rryz9C7B7dfwn4YH2hLP0rtGvLP0LsHt1/CfhgfaEs/Su0a8s/Quwe&#10;3X8J+GB9oSz9K7Rryz9C7B7dfwn4YH2hLP0rtGvLP0LsHt1/CfhgfaEs/Su0a8s/Quwe3X8J+GB9&#10;oSz9K7Rryz9C7B7dfwn4YH2hLP0rtGvLP0LsHt1/CfhgfaEs/Su0a8s/Quwe3X8J+GB9oSz9K7Rr&#10;yz9C7B7dfwn4YH2hLP0rtGvLP0LsHt1/CfhgfaEs/Su0a8s/Quwe3X8J+GB9oSz9K7Rryz9C7B7d&#10;fwn4YH2hLP0rtGvLP0LsHt1/CfhgfaEs/Su0a8s/Quwe3X8J+GB9oSz9K7Rryz9C7B7dfwn4YH2h&#10;LP0rtGvLP0LsHt1/CfhgfaEs/Su0a8s/Quwe3X8J+GB9oSz9K7Rryz9C7B7dfwn4YH2hLP0rtGvL&#10;P0LsHt1/CfhgfaEs/Su0a8s/Quwe3X8J+GB9oSz9K7Rryz9C7B7dfwn4YH2hLP0rtGvLP0LsHt1/&#10;CfhgfaEs/Su0a8s/Quwe3X8J+GB9oSz9K7Rryz9C7B7dfwn4YH2hLP0rtGvLP0LsHt1/CfhgfaEs&#10;/Su0a8s/Quwe3X8J+GB9oSz9K7Rryz9C7B7dfwn4YH2hLP0rtGvLP0LsHt1/CfhgfaEs/Su0a8s/&#10;Quwe3X8J+GB9oSz9K7Rryz9C7B7dfwn4YH2hLP0rtGvLP0LsHt1/CfhgfaEs/Su0a8s/Quwe3X8J&#10;+GB9oSz9K7Rryz9C7B7dfwn4YH2hLP0rtGvLP0LsHt1/CfhgfaEs/Su0a8s/Quwe3X8J+GB9oSz9&#10;K7Rryz9C7B7dfwn4YH2hLP0rtGvLP0LsHt1/CfhgfaEs/Su0a8s/Quwe3X8J+GB9oSz9K7Rryz9C&#10;7B7dfwn4YH2hLP0rtGvLP0LsHt1/CfhgfaEs/Su0a8s/Quwe3X8J+GB9oSz9K7Rryz9C7B7dfwn4&#10;YH2hLP0rtGvLP0LsHt1/CfhgfaEs/Su0a8s/Quwe3X8J+GB9oSz9K7Rryz9C7B7dfwn4YH2hLP0r&#10;tGvLP0LsHt1/CfhgfaEs/Su0a8s/Quwe3X8J+GB9oSz9K7Rryz9C7B7dfwn4YH2hLP0rtGvLP0Ls&#10;Ht1/CfhgfaEs/Su0a8s/Quwe3X8J+GB9oSz9K7Rryz9C7B7dfwn4YH2hLP0rtGvLP0LsHt1/Cfhg&#10;faEs/Su0a8s/Quwe3X8J+GB9oSz9K7Rryz9C7B7dfwn4YH2hLP0rtGvLP0LsHt1/CfhgfaEs/Su0&#10;a8s/Quwe3X8J+GB9oSz9K7Rryz9C7B7dfwn4YH2hLP0rtGvLP0LsHt1/CfhgfaEs/Su0a8s/Quwe&#10;3X8J+GB9oSz9K7Rryz9C7B7dfwn4YH2hLP0rtGvLP0LsHt1/CfhgfaEs/Su0a8s/Quwe3X8J+GB9&#10;oSz9K7Rryz9C7B7dfwn4YH2hLP0rtGvLP0LsHt1/CfhgfaEs/Su0a8s/Quwe3X8J+GB9oSz9K7Rr&#10;yz9C7B7dfwn4YH2hLP0rtGvLP0LsHt1/CfhgfaEs/Su0a8s/Quwe3X8J+GB9oSz9K7Rryz9C7B7d&#10;fwn4YH2hLP0rtGvLP0LsHt1/CfhgfaEs/Su0a8s/Quwe3X8J+GB9oSz9K7Rryz9C7B7dfwn4YH2h&#10;LP0rtGvLP0LsHt1/CfhgfaEs/Su0a8s/Quwe3X8J+GB9oSz9K7Rryz9C7B7dfwn4YH2hLP0rtGvL&#10;P0LsHt1/CfhgfaEs/Su0a8s/Quwe3X8J+GB9oSz9K7Rryz9C7B7dfwn4YH2hLP0rtGvLP0LsHt1/&#10;CfhgfaEs/Su0a8s/Quwe3X8J+GB9oSz9K7Rryz9C7B7dfwn4YH2hLP0rtGvLP0LsHt1/CfhgfaEs&#10;/Su0a8s/Quwe3X8J+GB9oSz9K7Rryz9C7B7dfwn4YH2hLP0rtGvLP0LsHt1/CfhgfaEs/Su0a8s/&#10;Quwe3X8J+GB9oSz9K7Rryz9C7B7dfwn4YH2hLP0rtGvLP0LsHt1/CfhgfaEs/Su0a8s/Quwe3X8J&#10;+GB9oSz9K7Rryz9C7B7dfwn4YH2hLP0rtGvLP0LsHt1/CfhgfaEs/Su0a8s/Quwe3X8J+GB9oSz9&#10;K7Rryz9C7B7dfwn4YH2hLP0rtGvLP0LsHt1/CfhgfaEs/Su0a8s/Quwe3X8J+GB9oSz9K7Rryz9C&#10;7B7dfwn4YH2hLP0rtGvLP0LsHt1/CfhgfaEs/Su0a8s/Quwe3X8J+GB9oSz9K7Rryz9C7B7dfwn4&#10;YH2hLP0rtGvLP0LsHt1/CfhgfaEs/Su0a8s/Quwe3X8J+GB9oSz9K7Rryz9C7B7dfwn4YH2hLP0r&#10;tGvLP0LsHt1/CfhgfaEs/Su0a8s/Quwe3X8J+GB9oSz9K7Rryz9C7B7dfwn4YH2hLP0rtGvLP0Ls&#10;Ht1/CfhgfaEs/Su0a8s/Quwe3X8J+GB9oSz9K7Rryz9C7B7dfwn4YH2hLP0rtGvLP0LsHt1/Cfhg&#10;faEs/Su0a8s/Quwe3X8J+GB9oSz9K7Rryz9C7B7dfwn4YH2hLP0rtGvLP0LsHt1/CfhgfaEs/Su0&#10;a8s/Quwe3X8J+GB9oSz9K7Rryz9C7B7dfwn4YH2hLP0rtGvLP0LsHt1/CfhgfaEs/Su0a8s/Quwe&#10;3X8J+GB9oSz9K7Rryz9C7B7dfwn4YH2hLP0rtGvLP0LsHt1/CfhgfaEs/Su0a8s/Quwe3X8J+GB9&#10;oSz9K7Rryz9C7B7dfwn4YH2hLP0rtGvLP0LsHt1/CfhgfaEs/Su0a8s/Quwe3X8J+GB9oSz9K7Rr&#10;yz9C7B7dfwn4YH2hLP0rtGvLP0LsHt1/CfhgfaEs/Su0a8s/Quwe3X8J+GB9oSz9K7Rryz9C7B7d&#10;fwn4YH2hLP0rtGvLP0LsHt1/CfhgfaEs/Su0a8s/Quwe3X8J+GB9oSz9K7Rryz9C7B7dfwn4YH2h&#10;LP0rtGvLP0LsHt1/CfhgfaEs/Su0a8s/Quwe3X8J+GB9oSz9K7Rryz9C7B7dfwn4YH2hLP0rtGvL&#10;P0LsHt1/CfhgfaEs/Su0a8s/Quwe3X8J+GB9oSz9K7Rryz9C7B7dfwn4YH2hLP0rtGvLP0LsHt1/&#10;CfhgfaEs/Su0a8s/Quwe3X8J+GB9oSz9K7Rryz9C7B7dfwn4YH2hLP0rtGvLP0LsHt1/CfhgfaEs&#10;/Su0a8s/Quwe3X8J+GB9oSz9K7Rryz9C7B7dfwn4YH2hLP0rtGvLP0LsHt1/CfhgfaEs/Su0a8s/&#10;Quwe3X8J+GB9oSz9K7Rryz9C7B7dfwn4YH2hLP0rtGvLP0LsHt1/CfhgfaEs/Su0a8s/Quwe3X8J&#10;+GB9oSz9K7Rryz9C7B7dfwn4YH2hLP0rtGvLP0LsHt1/CfhgfaEs/Su0a8s/Quwe3X8J+GB9oSz9&#10;K7Rryz9C7B7dfwn4YH2hLP0rtGvLP0LsHt1/CfhgfaEs/Su0a8s/Quwe3X8J+GB9oSz9K7Rryz9C&#10;7B7dfwn4YH2hLP0rtGvLP0LsHt1/CfhgfaEs/Su0a8s/Quwe3X8J+GB9oSz9K7Rryz9C7B7dfwn4&#10;YH2hLP0rtGvLP0LsHt1/CfhgfaEs/Su0a8s/Quwe3X8J+GB9oSz9K7Rryz9C7B7dfwn4YH2hLP0r&#10;tGvLP0LsHt1/CfhgfaEs/Su0a8s/Quwe3X8J+GB9oSz9K7Rryz9C7B7dfwn4YH2hLP0rtGvLP0Ls&#10;Ht1/CfhgfaEs/Su0a8s/Quwe3X8J+GB9oSz9K7Rryz9C7B7dfwn4YH2hLP0rtGvLP0LsHt1/Cfhg&#10;faEs/Su0a8s/Quwe3X8J+GB9oSz9K7Rryz9C7B7dfwn4YH2hLP0rtGvLP0LsHt1/CfhgfaEs/Su0&#10;a8s/Quwe3X8J+GB9oSz9K7Rryz9C7B7dfwn4YH2hLP0rtGvLP0LsHt1/CfhgfaEs/Su0a8s/Quwe&#10;3X8J+GB9oSz9K7Rryz9C7B7dfwn4YH2hLP0rtGvLP0LsHt1/CfhgfaEs/Su0a8s/Quwe3X8J+GB9&#10;oSz9K7Rryz9C7B7dfwn4YH2hLP0rtGvLP0LsHt1/CfhgfaEs/Su0a8s/Quwe3X8J+GB9oSz9K7Rr&#10;yz9C7B7dfwn4YH2hLP0rtGvLP0LsHt1/CfhgfaEs/Su0a8s/Quwe3X8J+GB9oSz9K7Rryz9C7B7d&#10;fwn4YH2hLP0rtGvLP0LsHt1/CfhgfaEs/Su0a8s/Quwe3X8J+GB9oSz9K7Rryz9C7B7dfwn4YH2h&#10;LP0rtGvLP0LsHt1/CfhgfaEs/Su0a8s/Quwe3X8J+GB9oSz9K7Rryz9C7B7dfwn4YH2hLP0rtGvL&#10;P0LsHt1/CfhgfaEs/Su0a8s/Quwe3X8J+GB9oSz9K7Rryz9C7B7dfwn4YH2hLP0rtGvLP0LsHt1/&#10;CfhgfaEs/Su0a8s/Quwe3X8J+GB9oSz9K7Rryz9C7B7dfwn4YH2hLP0rtGvLP0LsHt1/Cfhgkhf2&#10;8bw258XMVU3lw6MHYZ1x35cp2ely+c7cWgGfTvluXpfTpLlNZcHT4Dvtmb4ueqvS5cjdnWgbCler&#10;bMPSXp24UehbN3p17P3S3FleazODYU7xpzZeGEkU3asWPhlPQdm7wOWotfNgtYNjSrWtYS+1PE0e&#10;hbM2w5avwsz48Wlg2FKdujDgy2Mqeg7Mv7lqq0GwpSt5etZOknWJcS6j0DZlfX1bXj4ZrQZqxLiX&#10;UVOzp4acWswKgvAABbN2RdvDKDEvrSoSyfcfaDVV5K14c/Tj6CyUk00n15zy/bd41XPDlfWtANRX&#10;qcM2DlxELaWM8i23tHU1/hfdSeTQDT161luGzg8pFJ2ttcMB5BtvbGo5/CxadOQGnr3mzLwsI3NW&#10;Ox4cmB9h5BtveLV1/h8PhaQaeve8DwkUp4PhPBbm7EeQbb3q1VN+kWW3Cu0Gor3yx48/Jjw4yJzz&#10;WNcp5DtvfHV1/wB2WWzCs70g1FS//CwyswvE1wwETmrXa8NuZnlV/wB+tWtY6ufKnm0gs9fXnPnX&#10;YU145+h9hg+3a+t/agevrznzrsGvHP0PsHt2vrf2oHr685867Brxz9D7B7dr639qB6+vOfOuwa8c&#10;/Q+we3a+t/agevrznzrsGvHP0PsHt2vrf2oHr685867Brxz9D7B7dr639qB6+vOfOuwa8c/Q+we3&#10;a+t/agevrznzrsGvHP0PsHt2vrf2oHr685867Brxz9D7B7dr639qB6+vOfOuwa8c/Q+we3a+t/ag&#10;evrznzrsGvHP0PsHt2vrf2oHr685867Brxz9D7B7dr639qB6+vOfOuwa8c/Q+we3a+t/agevrznz&#10;rsGvHP0PsHt2vrf2oHr685867Brxz9D7B7dr639qB6+vOfOuwa8c/Q+we3a+t/agevrznzrsGvHP&#10;0PsHt2vrf2oHr685867Brxz9D7B7dr639qB6+vOfOuwa8c/Q+we3a+t/agevrznzrsGvHP0PsHt2&#10;vrf2oHr685867Brxz9D7B7dr639qB6+vOfOuwa8c/Q+we3a+t/agevrznzrsGvHP0PsHt2vrf2oH&#10;r685867Brxz9D7B7dr639qB6+vOfOuwa8c/Q+we3a+t/agevrznzrsGvHP0PsHt2vrf2oHr68586&#10;7Brxz9D7B7dr639qB6+vOfOuwa8c/Q+we3a+t/agevrznzrsGvHP0PsHt2vrf2oHr685867Brxz9&#10;D7B7dr639qB6+vOfOuwa8c/Q+we3a+t/agevrznzrsGvHP0PsHt2vrf2oHr685867Brxz9D7B7dr&#10;639qB6+vOfOuwa8c/Q+we3a+t/agevrznzrsGvHP0PsHt2vrf2oHr685867Brxz9D7B7dr639qB6&#10;+vOfOuwa8c/Q+we3a+t/agevrznzrsGvHP0PsHt2vrf2oHr685867Brxz9D7B7dr639qB6+vOfOu&#10;wa8c/Q+we3a+t/agevrznzrsGvHP0PsHt2vrf2oHr685867Brxz9D7B7dr639qB6+vOfOuwa8c/Q&#10;+we3a+t/agevrznzrsGvHP0PsHt2vrf2oHr685867Brxz9D7B7dr639qB6+vOfOuwa8c/Q+we3a+&#10;t/agevrznzrsGvHP0PsHt2vrf2oHr685867Brxz9D7B7dr639qB6+vOfOuwa8c/Q+we3a+t/agev&#10;rznzrsGvHP0PsHt2vrf2oHr685867Brxz9D7B7dr639qB6+vOfOuwa8c/Q+we3a+t/agevrznzrs&#10;GvHP0PsHt2vrf2oHr685867Brxz9D7B7dr639qB6+vOfOuwa8c/Q+we3a+t/agevrznzrsGvHP0P&#10;sHt2vrf2oHr685867Brxz9D7B7dr639qB6+vOfOuwa8c/Q+we3a+t/agevrznzrsGvHP0PsHt2vr&#10;f2oHr685867Brxz9D7B7dr639qB6+vOfOuwa8c/Q+we3a+t/agevrznzrsGvHP0PsHt2vrf2oHr6&#10;85867Brxz9D7B7dr639qB6+vOfOuwa8c/Q+we3a+t/agevrznzrsGvHP0PsHt2vrf2oHr685867B&#10;rxz9D7B7dr639qB6+vOfOuwa8c/Q+we3a+t/agevrznzrsGvHP0PsHt2vrf2oHr685867Brxz9D7&#10;B7dr639qB6+vOfOuwa8c/Q+we3a+t/agevrznzrsGvHP0PsHt2vrf2oHr685867Brxz9D7B7dr63&#10;9qB6+vOfOuwa8c/Q+we3a+t/agevrznzrsGvHP0PsHt2vrf2oHr685867Brxz9D7B7dr639qB6+v&#10;OfOuwa8c/Q+we3a+t/agevrznzrsGvHP0PsHt2vrf2oHr685867Brxz9D7B7dr639qB6+vOfOuwa&#10;8c/Q+we3a+t/agevrznzrsGvHP0PsHt2vrf2oHr685867Brxz9D7B7dr639qB6+vOfOuwa8c/Q+w&#10;e3a+t/agevrznzrsGvHP0PsHt2vrf2oHr685867Brxz9D7B7dr639qB6+vOfOuwa8c/Q+we3a+t/&#10;agevrznzrsGvHP0PsHt2vrf2oHr685867Brxz9D7B7dr639qB6+vOfOuwa8c/Q+we3a+t/agevrz&#10;nzrsGvHP0PsHt2vrf2oHr685867Brxz9D7B7dr639qB6+vOfOuwa8c/Q+we3a+t/agevrznzrsGv&#10;HP0PsHt2vrf2oHr685867Brxz9D7B7dr639qB6+vOfOuwa8c/Q+we3a+t/agevrznzrsGvHP0PsH&#10;t2vrf2oHr685867Brxz9D7B7dr639qB6+vOfOuwa8c/Q+we3a+t/agevrznzrsGvHP0PsHt2vrf2&#10;oHr685867Brxz9D7B7dr639qB6+vOfOuwa8c/Q+we3a+t/agevrznzrsGvHP0PsHt2vrf2oHr685&#10;867Brxz9D7B7dr639qB6+vOfOuwa8c/Q+we3a+t/agevrznzrsGvHP0PsHt2vrf2oHr685867Brx&#10;z9D7B7dr639qB6+vOfOuwa8c/Q+we3a+t/agevrznzrsGvHP0PsHt2vrf2oHr685867Brxz9D7B7&#10;dr639qB6+vOfOuwa8c/Q+we3a+t/agevrznzrsGvHP0PsHt2vrf2oHr685867Brxz9D7B7dr639q&#10;B6+vOfOuwa8c/Q+we3a+t/agevrznzrsGvHP0PsHt2vrf2oHr685867Brxz9D7B7dr639qB6+vOf&#10;Ouwa8c/Q+we3a+t/agevrznzrsGvHP0PsHt2vrf2oHr685867Brxz9D7B7dr639qB6+vOfOuwa8c&#10;/Q+we3a+t/agevrznzrsGvHP0PsHt2vrf2oHr685867Brxz9D7B7dr639qB6+vOfOuwa8c/Q+we3&#10;a+t/agevrznzrsGvHP0PsHt2vrf2oHr685867Brxz9D7B7dr639qB6+vOfOuwa8c/Q+we3a+t/ag&#10;evrznzrsGvHP0PsHt2vrf2oHr685867Brxz9D7B7dr639qB6+vOfOuwa8c/Q+we3a+t/agevrznz&#10;rsGvHP0PsHt2vrf2oHr685867Brxz9D7B7dr639qB6+vOfOuwa8c/Q+we3a+t/agevrznzrsGvHP&#10;0PsHt2vrf2oHr685867Brxz9D7B7dr639qB6+vOfOuwa8c/Q+we3a+t/agevrznzrsGvHP0PsHt2&#10;vrf2oHr685867Brxz9D7B7dr639qB6+vOfOuwa8c/Q+we3a+t/agevrznzrsGvHP0PsHt2vrf2oH&#10;r685867Brxz9D7B7dr639qB6+vOfOuwa8c/Q+we3a+t/agevrznzrsGvHP0PsHt2vrf2oHr68586&#10;7Brxz9D7B7dr639qB6+vOfOuwa8c/Q+we3a+t/agevrznzrsGvHP0PsHt2vrf2oHr685867Brxz9&#10;D7B7dr639qB6+vOfOuwa8c/Q+we3a+t/agevrznzrsGvHP0PsHt2vrf2oHr685867Brxz9D7B7dr&#10;639qB6+vOfOuwa8c/Q+we3a+t/agevrznzrsGvHP0PsHt2vrf2oHr685867Brxz9D7B7dr639qB6&#10;+vOfOuwa8c/Q+we3a+t/agevrznzrsGvHP0PsHt2vrf2oHr685867Brxz9D7B7dr639qB6+vOfOu&#10;wa8c/Q+we3a+t/agevrznzrsGvHP0PsHt2vrf2oHr685867Brxz9D7B7dr639qB6+vOfOuwa8c/Q&#10;+we3a+t/agevrznzrsGvHP0PsHt2vrf2oHr685867Brxz9D7B7dr639qB6+vOfOuwa8c/Q+we3a+&#10;t/agevrznzrsGvHP0PsHt2vrf2oHr685867Brxz9D7B7dr639qB6+vOfOuwa8c/Q+we3a+t/agev&#10;rznzrsGvHP0PsHt2vrf2oHr685867Brxz9D7B7dr639qB6+vOfOuwa8c/Q+we3a+t/agevrznzrs&#10;GvHP0PsHt2vrf2oHr685867Brxz9D7B7dr639qB6+vOfOuwa8c/Q+we3a+t/agevrznzrsGvHP0P&#10;sHt2vrf2oHr685867Brxz9D7B7dr639qB6+vOfOuwa8c/Q+we3a+t/agevrznzrsGvHP0PsHt2vr&#10;f2oHr685867Brxz9D7B7dr639qB6+vOfOuwa8c/Q+we3a+t/agevrznzrsGvHP0PsHt2vrf2oHr6&#10;85867Brxz9D7B7dr639qB6+vOfOuwa8c/Q+we3a+t/agevrznzrsGvHP0PsHt2vrf2oHr685867B&#10;rxz9D7B7dr639qB6+vOfOuwa8c/Q+we3a+t/agevrznzrsGvHP0PsHt2vrf2oHr685867Brxz9D7&#10;B7dr639qB6+vOfOuwa8c/Q+we3a+t/agevrznzrsGvHP0PsHt2vrf2oHr685867Brxz9D7B7dr63&#10;9qB6+vOfOuwa8c/Q+we3a+t/agevrznzrsGvHP0PsHt2vrf2oHr685867Brxz9D7B7dr639qB6+v&#10;OfOuwa8c/Q+we3a+t/agevrznzrsGvHP0PsHt2vrf2oHr685867Brxz9D7B7dr639qB6+vOfOuwa&#10;8c/Q+we3a+t/agevrznzrsGvHP0PsHt2vrf2oHr685867Brxz9D7B7dr639qB6+vOfOuwa8c/Q+w&#10;e3a+t/agevrznzrsGvHP0PsHt2vrf2oHr685867Brxz9D7B7dr639qB6+vOfOuwa8c/Q+we3a+t/&#10;agevrznzrsGvHP0PsHt2vrf2oHr685867Brxz9D7B7dr639qB6+vOfOuwa8c/Q+we3a+t/agevrz&#10;nzrsGvHP0PsHt2vrf2oHr685867Brxz9D7B7dr639qB6+vOfOuwa8c/Q+we3a+t/agevrznzrsGv&#10;HP0PsHt2vrf2oHr685867Brxz9D7B7dr639qB6+vOfOuwa8c/Q+we3a+t/agevrznzrsGvHP0PsH&#10;t2vrf2oHr685867Brxz9D7B7dr639qB6+vOfOuwa8c/Q+we3a+t/agevrznzrsGvHP0PsHt2vrf2&#10;oHr685867Brxz9D7B7dr639qB6+vOfOuwa8c/Q+we3a+t/agevrznzrsGvHP0PsHt2vrf2oHr685&#10;867Brxz9D7B7dr639qB6+vOfOuwa8c/Q+we3a+t/agevrznzrsGvHP0PsHt2vrf2oHr685867Brx&#10;z9D7B7dr639qB6+vOfOuwa8c/Q+we3a+t/agevrznzrsGvHP0PsHt2vrf2oHr685867Brxz9D7B7&#10;dr639qB6+vOfOuwa8c/Q+we3a+t/agevrznzrsGvHP0PsHt2vrf2oHr685867Brxz9D7B7dr639q&#10;B6+vOfOuwa8c/Q+we3a+t/agevrznzrsGvHP0PsHt2vrf2oHr685867Brxz9D7B7dr639qB6+vOf&#10;Ouwa8c/Q+we3a+t/agevrznzrsGvHP0PsHt2vrf2oHr685867Brxz9D7B7dr639qB6+vOfOuwa8c&#10;/Q+we3a+t/agevrznzrsGvHP0PsHt2vrf2oHr685867Brxz9D7B7dr639qB6+vOfOuwa8c/Q+we3&#10;a+t/agevrznzrsGvHP0PsHt2vrf2oHr685867Brxz9D7B7dr639qB6+vOfOuwa8c/Q+we3a+t/ag&#10;evrznzrsGvHP0PsHt2vrf2oHr685867Brxz9D7B7dr639qB6+vOfOuwa8c/Q+we3a+t/agevrznz&#10;rsGvHP0PsHt2vrf2oHr685867Brxz9D7B7dr639qB6+vOfOuwa8c/Q+we3a+t/agevrznzrsGvHP&#10;0PsHt2vrf2oHr685867Brxz9D7B7dr639qB6+vOfOuwa8c/Q+we3a+t/agevrznzrsGvHP0PsHt2&#10;vrf2oHr685867Brxz9D7B7dr639qB6+vOfOuwa8c/Q+we3a+t/agevrznzrsGvHP0PsHt2vrf2oH&#10;r685867Brxz9D7B7dr639qB6+vOfOuwa8c/Q+we3a+t/agevrznzrsGvHP0PsHt2vrf2oHr68586&#10;7Brxz9D7B7dr639qB6+vOfOuwa8c/Q+we3a+t/agevrznzrsGvHP0PsHt2vrf2oHr685867Brxz9&#10;D7B7dr639qB6+vOfOuwa8c/Q+we3a+t/agevrznzrsGvHP0PsHt2vrf2oHr685867Brxz9D7B7dr&#10;639qB6+vOfOuwa8c/Q+we3a+t/agevrznzrsGvHP0PsHt2vrf2oHr685867Brxz9D7B7dr639qB6&#10;+vOfOuwa8c/Q+we3a+t/agevrznzrsGvHP0PsHt2vrf2oHr685867Brxz9D7B7dr639qB6+vOfOu&#10;wa8c/Q+we3a+t/agevrznzrsGvHP0PsHt2vrf2oHr685867Brxz9D7B7dr639qB6+vOfOuwa8c/Q&#10;+we3a+t/agevrznzrsGvHP0PsHt2vrf2oHr685867Brxz9D7B7dr639qB6+vOfOuwa8c/Q+we3a+&#10;t/agevrznzrsGvHP0PsHt2vrf2oHr685867Brxz9D7B7dr639qB6+vOfOuwa8c/Q+we3a+t/agev&#10;rznzrsGvHP0PsHt2vrf2oHr685867Brxz9D7B7dr639qB6+vOfOuwa8c/Q+we3a+t/agevrznzrs&#10;GvHP0PsHt2vrf2oHr685867Brxz9D7B7dr639qB6+vOfOuwa8c/Q+we3a+t/agevrznzrsGvHP0P&#10;sHt2vrf2oHr685867Brxz9D7B7dr639qB6+vOfOuwa8c/Q+we3a+t/agevrznzrsGvHP0PsHt2vr&#10;f2oHr685867Brxz9D7B7dr639qB6+vOfOuwa8c/Q+we3a+t/agevrznzrsGvHP0PsHt2vrf2oHr6&#10;85867Brxz9D7B7dr639qB6+vOfOuwa8c/Q+we3a+t/agevrznzrsGvHP0PsHt2vrf2oJqV/w4JZc&#10;tmbkxFYzVqseHiZttlb861X9+y6M2HE0Db0L5blfBcdrJlPPgzY/Ges7E3x1lD91XOs3HoBt6F6t&#10;sw8MHISKbswPBxeI9g2LvRr6v7osmC1ZnpyA3FG8W5c3gJdaOfoZ6/sTeDWdP4fm4ufPkBuKFa2z&#10;Dm8JJBpPDmPXth7X13C2awuOUG4oVOGi0lTTxHr+xL/rOC1sixcjYNxQkm8f3bLGTqSsStw4FlPX&#10;diV9bVw5uLm5QbKOJcRcek0HbShZm8NoKglAABHV8h8MjKPE+J9Rg7Qdl3nxPnsBpbzKxvidmnI+&#10;ogPFt47xquph87rWYGhvFTTb9zHhzEdTJy+A8F3l2hqKb1sWnRhBz95rWa2Hp4+ghc0nZhPA949s&#10;6rqWTdlufSuUGgvN404fEyB4E3oPA9494dX0n7p0/fZMiwA0F5vWCWHE31c5DKeDDYlbpPA9496X&#10;BVP3R2cYNBer7Y8fCzrIpTw/BeDi7UeBbyb5OPpP3XzvjYXZboBo6l+ak7JZcr4sXEQOeF4Mry+I&#10;8Q2pvy43hr0zy5W82gEfr785c77CnpNHT4jW+3T+ufT2AevvzlzvsHpNHT4h7dP659PYB6+/OXO+&#10;wek0dPiHt0/rn09gHr785c77B6TR0+Ie3T+ufT2AevvzlzvsHpNHT4h7dP659PYB6+/OXO+wek0d&#10;PiHt0/rn09gHr785c77B6TR0+Ie3T+ufT2AevvzlzvsHpNHT4h7dP659PYB6+/OXO+wek0dPiHt0&#10;/rn09gHr785c77B6TR0+Ie3T+ufT2AevvzlzvsHpNHT4h7dP659PYB6+/OXO+wek0dPiHt0/rn09&#10;gHr785c77B6TR0+Ie3T+ufT2AevvzlzvsHpNHT4h7dP659PYB6+/OXO+wek0dPiHt0/rn09gHr78&#10;5c77B6TR0+Ie3T+ufT2AevvzlzvsHpNHT4h7dP659PYB6+/OXO+wek0dPiHt0/rn09gHr785c77B&#10;6TR0+Ie3T+ufT2AevvzlzvsHpNHT4h7dP659PYB6+/OXO+wek0dPiHt0/rn09gHr785c77B6TR0+&#10;Ie3T+ufT2AevvzlzvsHpNHT4h7dP659PYB6+/OXO+wek0dPiHt0/rn09gHr785c77B6TR0+Ie3T+&#10;ufT2AevvzlzvsHpNHT4h7dP659PYB6+/OXO+wek0dPiHt0/rn09gHr785c77B6TR0+Ie3T+ufT2A&#10;evvzlzvsHpNHT4h7dP659PYB6+/OXO+wek0dPiHt0/rn09gHr785c77B6TR0+Ie3T+ufT2Aevvzl&#10;zvsHpNHT4h7dP659PYB6+/OXO+wek0dPiHt0/rn09gHr785c77B6TR0+Ie3T+ufT2AevvzlzvsHp&#10;NHT4h7dP659PYB6+/OXO+wek0dPiHt0/rn09gHr785c77B6TR0+Ie3T+ufT2AevvzlzvsHpNHT4h&#10;7dP659PYB6+/OXO+wek0dPiHt0/rn09gHr785c77B6TR0+Ie3T+ufT2AevvzlzvsHpNHT4h7dP65&#10;9PYB6+/OXO+wek0dPiHt0/rn09gHr785c77B6TR0+Ie3T+ufT2AevvzlzvsHpNHT4h7dP659PYB6&#10;+/OXO+wek0dPiHt0/rn09gHr785c77B6TR0+Ie3T+ufT2AevvzlzvsHpNHT4h7dP659PYB6+/OXO&#10;+wek0dPiHt0/rn09gHr785c77B6TR0+Ie3T+ufT2AevvzlzvsHpNHT4h7dP659PYB6+/OXO+wek0&#10;dPiHt0/rn09gHr785c77B6TR0+Ie3T+ufT2AevvzlzvsHpNHT4h7dP659PYB6+/OXO+wek0dPiHt&#10;0/rn09gHr785c77B6TR0+Ie3T+ufT2AevvzlzvsHpNHT4h7dP659PYB6+/OXO+wek0dPiHt0/rn0&#10;9gHr785c77B6TR0+Ie3T+ufT2AevvzlzvsHpNHT4h7dP659PYB6+/OXO+wek0dPiHt0/rn09gHr7&#10;85c77B6TR0+Ie3T+ufT2AevvzlzvsHpNHT4h7dP659PYB6+/OXO+wek0dPiHt0/rn09gHr785c77&#10;B6TR0+Ie3T+ufT2AevvzlzvsHpNHT4h7dP659PYB6+/OXO+wek0dPiHt0/rn09gHr785c77B6TR0&#10;+Ie3T+ufT2AevvzlzvsHpNHT4h7dP659PYB6+/OXO+wek0dPiHt0/rn09gHr785c77B6TR0+Ie3T&#10;+ufT2AevvzlzvsHpNHT4h7dP659PYB6+/OXO+wek0dPiHt0/rn09gHr785c77B6TR0+Ie3T+ufT2&#10;AevvzlzvsHpNHT4h7dP659PYB6+/OXO+wek0dPiHt0/rn09gHr785c77B6TR0+Ie3T+ufT2Aevvz&#10;lzvsHpNHT4h7dP659PYB6+/OXO+wek0dPiHt0/rn09gHr785c77B6TR0+Ie3T+ufT2AevvzlzvsH&#10;pNHT4h7dP659PYB6+/OXO+wek0dPiHt0/rn09gHr785c77B6TR0+Ie3T+ufT2AevvzlzvsHpNHT4&#10;h7dP659PYB6+/OXO+wek0dPiHt0/rn09gHr785c77B6TR0+Ie3T+ufT2AevvzlzvsHpNHT4h7dP6&#10;59PYB6+/OXO+wek0dPiHt0/rn09gHr785c77B6TR0+Ie3T+ufT2AevvzlzvsHpNHT4h7dP659PYB&#10;6+/OXO+wek0dPiHt0/rn09gHr785c77B6TR0+Ie3T+ufT2AevvzlzvsHpNHT4h7dP659PYB6+/OX&#10;O+wek0dPiHt0/rn09gHr785c77B6TR0+Ie3T+ufT2AevvzlzvsHpNHT4h7dP659PYB6+/OXO+wek&#10;0dPiHt0/rn09gHr785c77B6TR0+Ie3T+ufT2AevvzlzvsHpNHT4h7dP659PYB6+/OXO+wek0dPiH&#10;t0/rn09gHr785c77B6TR0+Ie3T+ufT2AevvzlzvsHpNHT4h7dP659PYB6+/OXO+wek0dPiHt0/rn&#10;09gHr785c77B6TR0+Ie3T+ufT2AevvzlzvsHpNHT4h7dP659PYB6+/OXO+wek0dPiHt0/rn09gHr&#10;785c77B6TR0+Ie3T+ufT2AevvzlzvsHpNHT4h7dP659PYB6+/OXO+wek0dPiHt0/rn09gHr785c7&#10;7B6TR0+Ie3T+ufT2AevvzlzvsHpNHT4h7dP659PYB6+/OXO+wek0dPiHt0/rn09gHr785c77B6TR&#10;0+Ie3T+ufT2AevvzlzvsHpNHT4h7dP659PYB6+/OXO+wek0dPiHt0/rn09gHr785c77B6TR0+Ie3&#10;T+ufT2AevvzlzvsHpNHT4h7dP659PYB6+/OXO+wek0dPiHt0/rn09gHr785c77B6TR0+Ie3T+ufT&#10;2AevvzlzvsHpNHT4h7dP659PYB6+/OXO+wek0dPiHt0/rn09gHr785c77B6TR0+Ie3T+ufT2Aevv&#10;zlzvsHpNHT4h7dP659PYB6+/OXO+wek0dPiHt0/rn09gHr785c77B6TR0+Ie3T+ufT2Aevvzlzvs&#10;HpNHT4h7dP659PYB6+/OXO+wek0dPiHt0/rn09gHr785c77B6TR0+Ie3T+ufT2AevvzlzvsHpNHT&#10;4h7dP659PYB6+/OXO+wek0dPiHt0/rn09gHr785c77B6TR0+Ie3T+ufT2AevvzlzvsHpNHT4h7dP&#10;659PYB6+/OXO+wek0dPiHt0/rn09gHr785c77B6TR0+Ie3T+ufT2AevvzlzvsHpNHT4h7dP659PY&#10;B6+/OXO+wek0dPiHt0/rn09gHr785c77B6TR0+Ie3T+ufT2AevvzlzvsHpNHT4h7dP659PYB6+/O&#10;XO+wek0dPiHt0/rn09gHr785c77B6TR0+Ie3T+ufT2AevvzlzvsHpNHT4h7dP659PYB6+/OXO+we&#10;k0dPiHt0/rn09gHr785c77B6TR0+Ie3T+ufT2AevvzlzvsHpNHT4h7dP659PYB6+/OXO+wek0dPi&#10;Ht0/rn09gHr785c77B6TR0+Ie3T+ufT2AevvzlzvsHpNHT4h7dP659PYB6+/OXO+wek0dPiHt0/r&#10;n09gHr785c77B6TR0+Ie3T+ufT2AevvzlzvsHpNHT4h7dP659PYB6+/OXO+wek0dPiHt0/rn09gH&#10;r785c77B6TR0+Ie3T+ufT2AevvzlzvsHpNHT4h7dP659PYB6+/OXO+wek0dPiHt0/rn09gHr785c&#10;77B6TR0+Ie3T+ufT2AevvzlzvsHpNHT4h7dP659PYB6+/OXO+wek0dPiHt0/rn09gHr785c77B6T&#10;R0+Ie3T+ufT2AevvzlzvsHpNHT4h7dP659PYB6+/OXO+wek0dPiHt0/rn09gHr785c77B6TR0+Ie&#10;3T+ufT2AevvzlzvsHpNHT4h7dP659PYB6+/OXO+wek0dPiHt0/rn09gHr785c77B6TR0+Ie3T+uf&#10;T2AevvzlzvsHpNHT4h7dP659PYB6+/OXO+wek0dPiHt0/rn09gHr785c77B6TR0+Ie3T+ufT2Aev&#10;vzlzvsHpNHT4h7dP659PYB6+/OXO+wek0dPiHt0/rn09gHr785c77B6TR0+Ie3T+ufT2Aevvzlzv&#10;sHpNHT4h7dP659PYB6+/OXO+wek0dPiHt0/rn09gHr785c77B6TR0+Ie3T+ufT2AevvzlzvsHpNH&#10;T4h7dP659PYB6+/OXO+wek0dPiHt0/rn09gHr785c77B6TR0+Ie3T+ufT2AevvzlzvsHpNHT4h7d&#10;P659PYB6+/OXO+wek0dPiHt0/rn09gHr785c77B6TR0+Ie3T+ufT2AevvzlzvsHpNHT4h7dP659P&#10;YB6+/OXO+wek0dPiHt0/rn09gHr785c77B6TR0+Ie3T+ufT2AevvzlzvsHpNHT4h7dP659PYB6+/&#10;OXO+wek0dPiHt0/rn09gHr785c77B6TR0+Ie3T+ufT2AevvzlzvsHpNHT4h7dP659PYB6+/OXO+w&#10;ek0dPiHt0/rn09gHr785c77B6TR0+Ie3T+ufT2AevvzlzvsHpNHT4h7dP659PYB6+/OXO+wek0dP&#10;iHt0/rn09gHr785c77B6TR0+Ie3T+ufT2AevvzlzvsHpNHT4h7dP659PYB6+/OXO+wek0dPiHt0/&#10;rn09gHr785c77B6TR0+Ie3T+ufT2AevvzlzvsHpNHT4h7dP659PYB6+/OXO+wek0dPiHt0/rn09g&#10;Hr785c77B6TR0+Ie3T+ufT2AevvzlzvsHpNHT4h7dP659PYB6+/OXO+wek0dPiHt0/rn09gHr785&#10;c77B6TR0+Ie3T+ufT2AevvzlzvsHpNHT4h7dP659PYB6+/OXO+wek0dPiHt0/rn09gHr785c77B6&#10;TR0+Ie3T+ufT2AevvzlzvsHpNHT4h7dP659PYB6+/OXO+wek0dPiHt0/rn09gHr785c77B6TR0+I&#10;e3T+ufT2AevvzlzvsHpNHT4h7dP659PYB6+/OXO+wek0dPiHt0/rn09gHr785c77B6TR0+Ie3T+u&#10;fT2AevvzlzvsHpNHT4h7dP659PYB6+/OXO+wek0dPiHt0/rn09gHr785c77B6TR0+Ie3T+ufT2Ae&#10;vvzlzvsHpNHT4h7dP659PYB6+/OXO+wek0dPiHt0/rn09gHr785c77B6TR0+Ie3T+ufT2Aevvzlz&#10;vsHpNHT4h7dP659PYB6+/OXO+wek0dPiHt0/rn09gHr785c77B6TR0+Ie3T+ufT2AevvzlzvsHpN&#10;HT4h7dP659PYB6+/OXO+wek0dPiHt0/rn09gHr785c77B6TR0+Ie3T+ufT2AevvzlzvsHpNHT4h7&#10;dP659PYB6+/OXO+wek0dPiHt0/rn09gHr785c77B6TR0+Ie3T+ufT2AevvzlzvsHpNHT4h7dP659&#10;PYB6+/OXO+wek0dPiHt0/rn09gHr785c77B6TR0+Ie3T+ufT2AevvzlzvsHpNHT4h7dP659PYB6+&#10;/OXO+wek0dPiHt0/rn09gHr785c77B6TR0+Ie3T+ufT2AevvzlzvsHpNHT4h7dP659PYB6+/OXO+&#10;wek0dPiHt0/rn09gHr785c77B6TR0+Ie3T+ufT2AevvzlzvsHpNHT4h7dP659PYB6+/OXO+wek0d&#10;PiHt0/rn09gHr785c77B6TR0+Ie3T+ufT2AevvzlzvsHpNHT4h7dP659PYB6+/OXO+wek0dPiHt0&#10;/rn09gHr785c77B6TR0+Ie3T+ufT2AevvzlzvsHpNHT4h7dP659PYB6+/OXO+wek0dPiHt0/rn09&#10;gHr785c77B6TR0+Ie3T+ufT2AevvzlzvsHpNHT4h7dP659PYB6+/OXO+wek0dPiHt0/rn09gHr78&#10;5c77B6TR0+Ie3T+ufT2AevvzlzvsHpNHT4h7dP659PYB6+/OXO+wek0dPiHt0/rn09gHr785c77B&#10;6TR0+Ie3T+ufT2AevvzlzvsHpNHT4h7dP659PYB6+/OXO+wek0dPiHt0/rn09gHr785c77B6TR0+&#10;Ie3T+ufT2AevvzlzvsHpNHT4h7dP659PYB6+/OXO+wek0dPiHt0/rn09gHr785c77B6TR0+Ie3T+&#10;ufT2AevvzlzvsHpNHT4h7dP659PYB6+/OXO+wek0dPiHt0/rn09gHr785c77B6TR0+Ie3T+ufT2A&#10;evvzlzvsHpNHT4h7dP659PYB6+/OXO+wek0dPiHt0/rn09gHr785c77B6TR0+Ie3T+ufT2Aevvzl&#10;zvsHpNHT4h7dP659PYB6+/OXO+wek0dPiHt0/rn09gHr785c77B6TR0+Ie3T+ufT2AevvzlzvsHp&#10;NHT4h7dP659PYB6+/OXO+wek0dPiHt0/rn09gHr785c77B6TR0+Ie3T+ufT2AevvzlzvsHpNHT4h&#10;7dP659PYB6+/OXO+wek0dPiHt0/rn09gHr785c77B6TR0+Ie3T+ufT2AevvzlzvsHpNHT4h7dP65&#10;9PYB6+/OXO+wek0dPiHt0/rn09gHr785c77B6TR0+Ie3T+ufT2AevvzlzvsHpNHT4h7dP659PYB6&#10;+/OXO+wek0dPiHt0/rn09gHr785c77B6TR0+Ie3T+ufT2AevvzlzvsHpNHT4h7dP659PYB6+/OXO&#10;+wek0dPiHt0/rn09gHr785c77B6TR0+Ie3T+ufT2AevvzlzvsHpNHT4h7dP659PYB6+/OXO+wek0&#10;dPiHt0/rn09gHr785c77B6TR0+Ie3T+ufT2AevvzlzvsHpNHT4h7dP659PYB6+/OXO+wek0dPiHt&#10;0/rn09gHr785c77B6TR0+Ie3T+ufT2AevvzlzvsHpNHT4h7dP659PYB6+/OXO+wek0dPiHt0/rn0&#10;9gHr785c77B6TR0+Ie3T+ufT2AevvzlzvsHpNHT4h7dP659PYB6+/OXO+wek0dPiHt0/rn09gHr7&#10;85c77B6TR0+Ie3T+ufT2AevvzlzvsHpNHT4h7dP659PYB6+/OXO+wek0dPiHt0/rn09gHr785c77&#10;B6TR0+Ie3T+ufT2AevvzlzvsHpNHT4h7dP659PYCejfsOGWVYnwwoujPCrFZp5OI3mxN+HKs/wB2&#10;bw52snEDe3a+W5cmfRoyE0Z49Z8WDsR7tu5vi5Kn+65V8a3NgxA392vXk4eW0mjN2KyyzlPfd3N6&#10;HLU/dPNwW6Hb1g393vGZ5F4OLATrA09J75u5vBrei+Hbbq5bcedA392rWuOHN15iVSTwK0983b2v&#10;rOHw3jjZh4MHQXapg5cXLi5SeGLl8CPfN27/AK/o/hW2xjpw4Ab+7Sta41z4LeokWNca6z3rdyvr&#10;OGHIsPNixYQbeHkrl62Tnr12dtGDWbwAuBkAAAjq4IPj67UUeJ8T6jW7Udl0m9D6gc/e5WSksuFr&#10;sMduxWnz9vXeFGVTjeKzzlptBzN7qdWLKsGNEUpa1mCyw+Z97Noauv8AC48PybeoHL3utZrYeGHl&#10;TMeflPk6kfM29m2dV1fhWYc+TB0g5m93izLkwc3HYYrk7HheLOfMu9e8Gr6X4eLTj8rSDmL3esDw&#10;5X09fIQzmrMODDx+A+Zt696dSNX906Vn48gOZvl8sk8Ly8LMhBKWHA3ZZpR8y71746vpf3XJP43y&#10;pLOsYObrX9KTteV4LcWLThIHN2vFjeftPnbbG/GrerPTedltyr5SBF9oRz9L7Smu9HT2mp9uv4bh&#10;84D7Qjn6X2jXejp7R7dfw3D5wH2hHP0vtGu9HT2j26/huHzgPtCOfpfaNd6OntHt1/DcPnAfaEc/&#10;S+0a70dPaPbr+G4fOA+0I5+l9o13o6e0e3X8Nw+cB9oRz9L7RrvR09o9uv4bh84D7Qjn6X2jXejp&#10;7R7dfw3D5wH2hHP0vtGu9HT2j26/huHzgPtCOfpfaNd6OntHt1/DcPnAfaEc/S+0a70dPaPbr+G4&#10;fOA+0I5+l9o13o6e0e3X8Nw+cB9oRz9L7RrvR09o9uv4bh84D7Qjn6X2jXejp7R7dfw3D5wH2hHP&#10;0vtGu9HT2j26/huHzgPtCOfpfaNd6OntHt1/DcPnAfaEc/S+0a70dPaPbr+G4fOA+0I5+l9o13o6&#10;e0e3X8Nw+cB9oRz9L7RrvR09o9uv4bh84D7Qjn6X2jXejp7R7dfw3D5wH2hHP0vtGu9HT2j26/hu&#10;HzgPtCOfpfaNd6OntHt1/DcPnAfaEc/S+0a70dPaPbr+G4fOA+0I5+l9o13o6e0e3X8Nw+cB9oRz&#10;9L7RrvR09o9uv4bh84D7Qjn6X2jXejp7R7dfw3D5wH2hHP0vtGu9HT2j26/huHzgPtCOfpfaNd6O&#10;ntHt1/DcPnAfaEc/S+0a70dPaPbr+G4fOA+0I5+l9o13o6e0e3X8Nw+cB9oRz9L7RrvR09o9uv4b&#10;h84D7Qjn6X2jXejp7R7dfw3D5wH2hHP0vtGu9HT2j26/huHzgPtCOfpfaNd6OntHt1/DcPnAfaEc&#10;/S+0a70dPaPbr+G4fOA+0I5+l9o13o6e0e3X8Nw+cB9oRz9L7RrvR09o9uv4bh84D7Qjn6X2jXej&#10;p7R7dfw3D5wH2hHP0vtGu9HT2j26/huHzgPtCOfpfaNd6OntHt1/DcPnAfaEc/S+0a70dPaPbr+G&#10;4fOA+0I5+l9o13o6e0e3X8Nw+cB9oRz9L7RrvR09o9uv4bh84D7Qjn6X2jXejp7R7dfw3D5wH2hH&#10;P0vtGu9HT2j26/huHzgPtCOfpfaNd6OntHt1/DcPnAfaEc/S+0a70dPaPbr+G4fOA+0I5+l9o13o&#10;6e0e3X8Nw+cB9oRz9L7RrvR09o9uv4bh84D7Qjn6X2jXejp7R7dfw3D5wH2hHP0vtGu9HT2j26/h&#10;uHzgPtCOfpfaNd6OntHt1/DcPnAfaEc/S+0a70dPaPbr+G4fOA+0I5+l9o13o6e0e3X8Nw+cB9oR&#10;z9L7RrvR09o9uv4bh84D7Qjn6X2jXejp7R7dfw3D5wH2hHP0vtGu9HT2j26/huHzgPtCOfpfaNd6&#10;OntHt1/DcPnAfaEc/S+0a70dPaPbr+G4fOA+0I5+l9o13o6e0e3X8Nw+cB9oRz9L7RrvR09o9uv4&#10;bh84D7Qjn6X2jXejp7R7dfw3D5wH2hHP0vtGu9HT2j26/huHzgPtCOfpfaNd6OntHt1/DcPnAfaE&#10;c/S+0a70dPaPbr+G4fOA+0I5+l9o13o6e0e3X8Nw+cB9oRz9L7RrvR09o9uv4bh84D7Qjn6X2jXe&#10;jp7R7dfw3D5wH2hHP0vtGu9HT2j26/huHzgPtCOfpfaNd6OntHt1/DcPnAfaEc/S+0a70dPaPbr+&#10;G4fOA+0I5+l9o13o6e0e3X8Nw+cB9oRz9L7RrvR09o9uv4bh84D7Qjn6X2jXejp7R7dfw3D5wH2h&#10;HP0vtGu9HT2j26/huHzgPtCOfpfaNd6OntHt1/DcPnAfaEc/S+0a70dPaPbr+G4fOA+0I5+l9o13&#10;o6e0e3X8Nw+cB9oRz9L7RrvR09o9uv4bh84D7Qjn6X2jXejp7R7dfw3D5wH2hHP0vtGu9HT2j26/&#10;huHzgPtCOfpfaNd6OntHt1/DcPnAfaEc/S+0a70dPaPbr+G4fOA+0I5+l9o13o6e0e3X8Nw+cB9o&#10;Rz9L7RrvR09o9uv4bh84D7Qjn6X2jXejp7R7dfw3D5wH2hHP0vtGu9HT2j26/huHzgPtCOfpfaNd&#10;6OntHt1/DcPnAfaEc/S+0a70dPaPbr+G4fOA+0I5+l9o13o6e0e3X8Nw+cB9oRz9L7RrvR09o9uv&#10;4bh84D7Qjn6X2jXejp7R7dfw3D5wH2hHP0vtGu9HT2j26/huHzgPtCOfpfaNd6OntHt1/DcPnAfa&#10;Ec/S+0a70dPaPbr+G4fOA+0I5+l9o13o6e0e3X8Nw+cB9oRz9L7RrvR09o9uv4bh84D7Qjn6X2jX&#10;ejp7R7dfw3D5wH2hHP0vtGu9HT2j26/huHzgPtCOfpfaNd6OntHt1/DcPnAfaEc/S+0a70dPaPbr&#10;+G4fOA+0I5+l9o13o6e0e3X8Nw+cB9oRz9L7RrvR09o9uv4bh84D7Qjn6X2jXejp7R7dfw3D5wH2&#10;hHP0vtGu9HT2j26/huHzgPtCOfpfaNd6OntHt1/DcPnAfaEc/S+0a70dPaPbr+G4fOA+0I5+l9o1&#10;3o6e0e3X8Nw+cB9oRz9L7RrvR09o9uv4bh84D7Qjn6X2jXejp7R7dfw3D5wH2hHP0vtGu9HT2j26&#10;/huHzgPtCOfpfaNd6OntHt1/DcPnAfaEc/S+0a70dPaPbr+G4fOA+0I5+l9o13o6e0e3X8Nw+cB9&#10;oRz9L7RrvR09o9uv4bh84D7Qjn6X2jXejp7R7dfw3D5wH2hHP0vtGu9HT2j26/huHzgPtCOfpfaN&#10;d6OntHt1/DcPnAfaEc/S+0a70dPaPbr+G4fOA+0I5+l9o13o6e0e3X8Nw+cB9oRz9L7RrvR09o9u&#10;v4bh84D7Qjn6X2jXejp7R7dfw3D5wH2hHP0vtGu9HT2j26/huHzgPtCOfpfaNd6OntHt1/DcPnAf&#10;aEc/S+0a70dPaPbr+G4fOA+0I5+l9o13o6e0e3X8Nw+cB9oRz9L7RrvR09o9uv4bh84D7Qjn6X2j&#10;Xejp7R7dfw3D5wH2hHP0vtGu9HT2j26/huHzgPtCOfpfaNd6OntHt1/DcPnAfaEc/S+0a70dPaPb&#10;r+G4fOA+0I5+l9o13o6e0e3X8Nw+cB9oRz9L7RrvR09o9uv4bh84D7Qjn6X2jXejp7R7dfw3D5wH&#10;2hHP0vtGu9HT2j26/huHzgPtCOfpfaNd6OntHt1/DcPnAfaEc/S+0a70dPaPbr+G4fOA+0I5+l9o&#10;13o6e0e3X8Nw+cB9oRz9L7RrvR09o9uv4bh84D7Qjn6X2jXejp7R7dfw3D5wH2hHP0vtGu9HT2j2&#10;6/huHzgPtCOfpfaNd6OntHt1/DcPnAfaEc/S+0a70dPaPbr+G4fOA+0I5+l9o13o6e0e3X8Nw+cB&#10;9oRz9L7RrvR09o9uv4bh84D7Qjn6X2jXejp7R7dfw3D5wH2hHP0vtGu9HT2j26/huHzgPtCOfpfa&#10;Nd6OntHt1/DcPnAfaEc/S+0a70dPaPbr+G4fOA+0I5+l9o13o6e0e3X8Nw+cB9oRz9L7RrvR09o9&#10;uv4bh84D7Qjn6X2jXejp7R7dfw3D5wH2hHP0vtGu9HT2j26/huHzgPtCOfpfaNd6OntHt1/DcPnA&#10;faEc/S+0a70dPaPbr+G4fOA+0I5+l9o13o6e0e3X8Nw+cB9oRz9L7RrvR09o9uv4bh84D7Qjn6X2&#10;jXejp7R7dfw3D5wH2hHP0vtGu9HT2j26/huHzgPtCOfpfaNd6OntHt1/DcPnAfaEc/S+0a70dPaP&#10;br+G4fOA+0I5+l9o13o6e0e3X8Nw+cB9oRz9L7RrvR09o9uv4bh84D7Qjn6X2jXejp7R7dfw3D5w&#10;H2hHP0vtGu9HT2j26/huHzgPtCOfpfaNd6OntHt1/DcPnAfaEc/S+0a70dPaPbr+G4fOA+0I5+l9&#10;o13o6e0e3X8Nw+cB9oRz9L7RrvR09o9uv4bh84D7Qjn6X2jXejp7R7dfw3D5wH2hHP0vtGu9HT2j&#10;26/huHzgPtCOfpfaNd6OntHt1/DcPnAfaEc/S+0a70dPaPbr+G4fOA+0I5+l9o13o6e0e3X8Nw+c&#10;B9oRz9L7RrvR09o9uv4bh84D7Qjn6X2jXejp7R7dfw3D5wH2hHP0vtGu9HT2j26/huHzgPtCOfpf&#10;aNd6OntHt1/DcPnAfaEc/S+0a70dPaPbr+G4fOA+0I5+l9o13o6e0e3X8Nw+cB9oRz9L7RrvR09o&#10;9uv4bh84D7Qjn6X2jXejp7R7dfw3D5wH2hHP0vtGu9HT2j26/huHzgPtCOfpfaNd6OntHt1/DcPn&#10;AfaEc/S+0a70dPaPbr+G4fOA+0I5+l9o13o6e0e3X8Nw+cB9oRz9L7RrvR09o9uv4bh84D7Qjn6X&#10;2jXejp7R7dfw3D5wH2hHP0vtGu9HT2j26/huHzgPtCOfpfaNd6OntHt1/DcPnAfaEc/S+0a70dPa&#10;Pbr+G4fOA+0I5+l9o13o6e0e3X8Nw+cB9oRz9L7RrvR09o9uv4bh84D7Qjn6X2jXejp7R7dfw3D5&#10;wH2hHP0vtGu9HT2j26/huHzgPtCOfpfaNd6OntHt1/DcPnAfaEc/S+0a70dPaPbr+G4fOA+0I5+l&#10;9o13o6e0e3X8Nw+cB9oRz9L7RrvR09o9uv4bh84D7Qjn6X2jXejp7R7dfw3D5wH2hHP0vtGu9HT2&#10;j26/huHzgPtCOfpfaNd6OntHt1/DcPnAfaEc/S+0a70dPaPbr+G4fOA+0I5+l9o13o6e0e3X8Nw+&#10;cB9oRz9L7RrvR09o9uv4bh84D7Qjn6X2jXejp7R7dfw3D5wH2hHP0vtGu9HT2j26/huHzgPtCOfp&#10;faNd6OntHt1/DcPnAfaEc/S+0a70dPaPbr+G4fOA+0I5+l9o13o6e0e3X8Nw+cB9oRz9L7RrvR09&#10;o9uv4bh84D7Qjn6X2jXejp7R7dfw3D5wH2hHP0vtGu9HT2j26/huHzgPtCOfpfaNd6OntHt1/DcP&#10;nAfaEc/S+0a70dPaPbr+G4fOA+0I5+l9o13o6e0e3X8Nw+cB9oRz9L7RrvR09o9uv4bh84D7Qjn6&#10;X2jXejp7R7dfw3D5wH2hHP0vtGu9HT2j26/huHzgPtCOfpfaNd6OntHt1/DcPnAfaEc/S+0a70dP&#10;aPbr+G4fOA+0I5+l9o13o6e0e3X8Nw+cB9oRz9L7RrvR09o9uv4bh84D7Qjn6X2jXejp7R7dfw3D&#10;5wH2hHP0vtGu9HT2j26/huHzgPtCOfpfaNd6OntHt1/DcPnAfaEc/S+0a70dPaPbr+G4fOA+0I5+&#10;l9o13o6e0e3X8Nw+cB9oRz9L7RrvR09o9uv4bh84D7Qjn6X2jXejp7R7dfw3D5wH2hHP0vtGu9HT&#10;2j26/huHzgPtCOfpfaNd6OntHt1/DcPnAfaEc/S+0a70dPaPbr+G4fOA+0I5+l9o13o6e0e3X8Nw&#10;+cB9oRz9L7RrvR09o9uv4bh84D7Qjn6X2jXejp7R7dfw3D5wH2hHP0vtGu9HT2j26/huHzgPtCOf&#10;pfaNd6OntHt1/DcPnAfaEc/S+0a70dPaPbr+G4fOA+0I5+l9o13o6e0e3X8Nw+cB9oRz9L7RrvR0&#10;9o9uv4bh84D7Qjn6X2jXejp7R7dfw3D5wH2hHP0vtGu9HT2j26/huHzgPtCOfpfaNd6OntHt1/Dc&#10;PnAfaEc/S+0a70dPaPbr+G4fOA+0I5+l9o13o6e0e3X8Nw+cB9oRz9L7RrvR09o9uv4bh84D7Qjn&#10;6X2jXejp7R7dfw3D5wH2hHP0vtGu9HT2j26/huHzgPtCOfpfaNd6OntHt1/DcPnAfaEc/S+0a70d&#10;PaPbr+G4fOA+0I5+l9o13o6e0e3X8Nw+cB9oRz9L7RrvR09o9uv4bh84D7Qjn6X2jXejp7R7dfw3&#10;D5wH2hHP0vtGu9HT2j26/huHzgPtCOfpfaNd6OntHt1/DcPnAfaEc/S+0a70dPaPbr+G4fOA+0I5&#10;+l9o13o6e0e3X8Nw+cB9oRz9L7RrvR09o9uv4bh84D7Qjn6X2jXejp7R7dfw3D5wH2hHP0vtGu9H&#10;T2j26/huHzgPtCOfpfaNd6OntHt1/DcPnAfaEc/S+0a70dPaPbr+G4fOA+0I5+l9o13o6e0e3X8N&#10;w+cB9oRz9L7RrvR09o9uv4bh84D7Qjn6X2jXejp7R7dfw3D5wH2hHP0vtGu9HT2j26/huHzgPtCO&#10;fpfaNd6OntHt1/DcPnAfaEc/S+0a70dPaPbr+G4fOA+0I5+l9o13o6e0e3X8Nw+cB9oRz9L7RrvR&#10;09o9uv4bh84D7Qjn6X2jXejp7R7dfw3D5wH2hHP0vtGu9HT2j26/huHzgPtCOfpfaNd6OntHt1/D&#10;cPnAfaEc/S+0a70dPaPbr+G4fOA+0I5+l9o13o6e0e3X8Nw+cB9oRz9L7RrvR09o9uv4bh84D7Qj&#10;n6X2jXejp7R7dfw3D5wH2hHP0vtGu9HT2j26/huHzgPtCOfpfaNd6OntHt1/DcPnAfaEc/S+0a70&#10;dPaPbr+G4fOA+0I5+l9o13o6e0e3X8Nw+cB9oRz9L7RrvR09o9uv4bh84D7Qjn6X2jXejp7R7dfw&#10;3D5wH2hHP0vtGu9HT2j26/huHzgPtCOfpfaNd6OntHt1/DcPnAfaEc/S+0a70dPaPbr+G4fOA+0I&#10;5+l9o13o6e0e3X8Nw+cB9oRz9L7RrvR09o9uv4bh84D7Qjn6X2jXejp7R7dfw3D5wH2hHP0vtGu9&#10;HT2j26/huHzgPtCOfpfaNd6OntHt1/DcPnAfaEc/S+0a70dPaPbr+G4fOBk3e/JywP4yy4cWRsuj&#10;NtrJxW5uM6Ld/fjWr/v3xs9nxfvgdLdL5a8fW8ma21MnjKy21vJZjZ9Jbqb366p/uuWPxtC0g6a6&#10;XrycPDAseLqJ4zwKxW6eXiPprdTejW9H+6YMGXDienMDp7reLcuDB4CdN2rC8ayn01upt/W9D8Pz&#10;cvFgwSB090rWuOHJ4cmW0yYY+Two+mt0tr6zp/Dtwwtzg6a6VOvFmw5TIjLVVlluHOfTO6V/1vRY&#10;fixy5MCzg6e5y+EstmF8dhNHC4vO0fS26dfWdPDkXgy6Qb2GGCecnPdrn/W9PiBcDJAABDX/AHtl&#10;HifE+o1W2HZcqj0PqfhBzN9nhla7Gk8PjzmNPyXydaPmTfS8asquGzDLR8ZKzSDk77UfHgxp6NBj&#10;TbVljax+A+TN9doavpPhZ8b+S+nCDkL7Ws18PPbblyox5Taby8dubjPkjfXbCi63w8Nufi6gcjfb&#10;zhttyaM3IzFdTA8GR5fEfJG+e8Or6b4enH9902g5C+3tJSw4bWsehZkY05xsyrD25j5H3z3p1Y1v&#10;3XPlzviByV+vnwnheXRkeV4zHnKNuNYuLPnPkjfTfFR9P+6rBr4dbTLQDla9+am7JJYXl4jGc8L+&#10;FleXxny3t3flK+P938743FmBD6+/OXO+wpr/ACvwvGaX25j9f0sD19+cud9g1/lfheMe3Mfr+lge&#10;vvzlzvsGv8r8Lxj25j9f0sD19+cud9g1/lfheMe3Mfr+lgevvzlzvsGv8r8Lxj25j9f0sD19+cud&#10;9g1/lfheMe3Mfr+lgevvzlzvsGv8r8Lxj25j9f0sD19+cud9g1/lfheMe3Mfr+lgevvzlzvsGv8A&#10;K/C8Y9uY/X9LA9ffnLnfYNf5X4XjHtzH6/pYHr785c77Br/K/C8Y9uY/X9LA9ffnLnfYNf5X4XjH&#10;tzH6/pYHr785c77Br/K/C8Y9uY/X9LA9ffnLnfYNf5X4XjHtzH6/pYHr785c77Br/K/C8Y9uY/X9&#10;LA9ffnLnfYNf5X4XjHtzH6/pYHr785c77Br/ACvwvGPbmP1/SwPX35y532DX+V+F4x7cx+v6WB6+&#10;/OXO+wa/yvwvGPbmP1/SwPX35y532DX+V+F4x7cx+v6WB6+/OXO+wa/yvwvGPbmP1/SwPX35y532&#10;DX+V+F4x7cx+v6WB6+/OXO+wa/yvwvGPbmP1/SwPX35y532DX+V+F4x7cx+v6WB6+/OXO+wa/wAr&#10;8Lxj25j9f0sD19+cud9g1/lfheMe3Mfr+lgevvzlzvsGv8r8Lxj25j9f0sD19+cud9g1/lfheMe3&#10;Mfr+lgevvzlzvsGv8r8Lxj25j9f0sD19+cud9g1/lfheMe3Mfr+lgevvzlzvsGv8r8Lxj25j9f0s&#10;D19+cud9g1/lfheMe3Mfr+lgevvzlzvsGv8AK/C8Y9uY/X9LA9ffnLnfYNf5X4XjHtzH6/pYHr78&#10;5c77Br/K/C8Y9uY/X9LA9ffnLnfYNf5X4XjHtzH6/pYHr785c77Br/K/C8Y9uY/X9LA9ffnLnfYN&#10;f5X4XjHtzH6/pYHr785c77Br/K/C8Y9uY/X9LA9ffnLnfYNf5X4XjHtzH6/pYHr785c77Br/ACvw&#10;vGPbmP1/SwPX35y532DX+V+F4x7cx+v6WB6+/OXO+wa/yvwvGPbmP1/SwPX35y532DX+V+F4x7cx&#10;+v6WB6+/OXO+wa/yvwvGPbmP1/SwPX35y532DX+V+F4x7cx+v6WB6+/OXO+wa/yvwvGPbmP1/SwP&#10;X35y532DX+V+F4x7cx+v6WB6+/OXO+wa/wAr8Lxj25j9f0sD19+cud9g1/lfheMe3Mfr+lgevvzl&#10;zvsGv8r8Lxj25j9f0sD19+cud9g1/lfheMe3Mfr+lgevvzlzvsGv8r8Lxj25j9f0sD19+cud9g1/&#10;lfheMe3Mfr+lgevvzlzvsGv8r8Lxj25j9f0sD19+cud9g1/lfheMe3Mfr+lgevvzlzvsGv8AK/C8&#10;Y9uY/X9LA9ffnLnfYNf5X4XjHtzH6/pYHr785c77Br/K/C8Y9uY/X9LA9ffnLnfYNf5X4XjHtzH6&#10;/pYHr785c77Br/K/C8Y9uY/X9LA9ffnLnfYNf5X4XjHtzH6/pYHr785c77Br/K/C8Y9uY/X9LA9f&#10;fnLnfYNf5X4XjHtzH6/pYHr785c77Br/ACvwvGPbmP1/SwPX35y532DX+V+F4x7cx+v6WB6+/OXO&#10;+wa/yvwvGPbmP1/SwPX35y532DX+V+F4x7cx+v6WB6+/OXO+wa/yvwvGPbmP1/SwPX35y532DX+V&#10;+F4x7cx+v6WB6+/OXO+wa/yvwvGPbmP1/SwPX35y532DX+V+F4x7cx+v6WB6+/OXO+wa/wAr8Lxj&#10;25j9f0sD19+cud9g1/lfheMe3Mfr+lgevvzlzvsGv8r8Lxj25j9f0sD19+cud9g1/lfheMe3Mfr+&#10;lgevvzlzvsGv8r8Lxj25j9f0sD19+cud9g1/lfheMe3Mfr+lgevvzlzvsGv8r8Lxj25j9f0sD19+&#10;cud9g1/lfheMe3Mfr+lgevvzlzvsGv8AK/C8Y9uY/X9LA9ffnLnfYNf5X4XjHtzH6/pYHr785c77&#10;Br/K/C8Y9uY/X9LA9ffnLnfYNf5X4XjHtzH6/pYHr785c77Br/K/C8Y9uY/X9LA9ffnLnfYNf5X4&#10;XjHtzH6/pYHr785c77Br/K/C8Y9uY/X9LA9ffnLnfYNf5X4XjHtzH6/pYHr785c77Br/ACvwvGPb&#10;mP1/SwPX35y532DX+V+F4x7cx+v6WB6+/OXO+wa/yvwvGPbmP1/SwPX35y532DX+V+F4x7cx+v6W&#10;B6+/OXO+wa/yvwvGPbmP1/SwPX35y532DX+V+F4x7cx+v6WB6+/OXO+wa/yvwvGPbmP1/SwPX35y&#10;532DX+V+F4x7cx+v6WB6+/OXO+wa/wAr8Lxj25j9f0sD19+cud9g1/lfheMe3Mfr+lgevvzlzvsG&#10;v8r8Lxj25j9f0sD19+cud9g1/lfheMe3Mfr+lgevvzlzvsGv8r8Lxj25j9f0sD19+cud9g1/lfhe&#10;Me3Mfr+lgevvzlzvsGv8r8Lxj25j9f0sD19+cud9g1/lfheMe3Mfr+lgevvzlzvsGv8AK/C8Y9uY&#10;/X9LA9ffnLnfYNf5X4XjHtzH6/pYHr785c77Br/K/C8Y9uY/X9LA9ffnLnfYNf5X4XjHtzH6/pYH&#10;r785c77Br/K/C8Y9uY/X9LA9ffnLnfYNf5X4XjHtzH6/pYHr785c77Br/K/C8Y9uY/X9LA9ffnLn&#10;fYNf5X4XjHtzH6/pYHr785c77Br/ACvwvGPbmP1/SwPX35y532DX+V+F4x7cx+v6WB6+/OXO+wa/&#10;yvwvGPbmP1/SwPX35y532DX+V+F4x7cx+v6WB6+/OXO+wa/yvwvGPbmP1/SwPX35y532DX+V+F4x&#10;7cx+v6WB6+/OXO+wa/yvwvGPbmP1/SwPX35y532DX+V+F4x7cx+v6WB6+/OXO+wa/wAr8Lxj25j9&#10;f0sD19+cud9g1/lfheMe3Mfr+lgevvzlzvsGv8r8Lxj25j9f0sD19+cud9g1/lfheMe3Mfr+lgev&#10;vzlzvsGv8r8Lxj25j9f0sD19+cud9g1/lfheMe3Mfr+lgevvzlzvsGv8r8Lxj25j9f0sD19+cud9&#10;g1/lfheMe3Mfr+lgevvzlzvsGv8AK/C8Y9uY/X9LA9ffnLnfYNf5X4XjHtzH6/pYHr785c77Br/K&#10;/C8Y9uY/X9LA9ffnLnfYNf5X4XjHtzH6/pYHr785c77Br/K/C8Y9uY/X9LA9ffnLnfYNf5X4XjHt&#10;zH6/pYHr785c77Br/K/C8Y9uY/X9LA9ffnLnfYNf5X4XjHtzH6/pYHr785c77Br/ACvwvGPbmP1/&#10;SwPX35y532DX+V+F4x7cx+v6WB6+/OXO+wa/yvwvGPbmP1/SwPX35y532DX+V+F4x7cx+v6WB6+/&#10;OXO+wa/yvwvGPbmP1/SwPX35y532DX+V+F4x7cx+v6WB6+/OXO+wa/yvwvGPbmP1/SwPX35y532D&#10;X+V+F4x7cx+v6WB6+/OXO+wa/wAr8Lxj25j9f0sD19+cud9g1/lfheMe3Mfr+lgevvzlzvsGv8r8&#10;Lxj25j9f0sD19+cud9g1/lfheMe3Mfr+lgevvzlzvsGv8r8Lxj25j9f0sD19+cud9g1/lfheMe3M&#10;fr+lgevvzlzvsGv8r8Lxj25j9f0sD19+cud9g1/lfheMe3Mfr+lgevvzlzvsGv8AK/C8Y9uY/X9L&#10;A9ffnLnfYNf5X4XjHtzH6/pYHr785c77Br/K/C8Y9uY/X9LA9ffnLnfYNf5X4XjHtzH6/pYHr785&#10;c77Br/K/C8Y9uY/X9LA9ffnLnfYNf5X4XjHtzH6/pYHr785c77Br/K/C8Y9uY/X9LA9ffnLnfYNf&#10;5X4XjHtzH6/pYHr785c77Br/ACvwvGPbmP1/SwPX35y532DX+V+F4x7cx+v6WB6+/OXO+wa/yvwv&#10;GPbmP1/SwPX35y532DX+V+F4x7cx+v6WB6+/OXO+wa/yvwvGPbmP1/SwPX35y532DX+V+F4x7cx+&#10;v6WB6+/OXO+wa/yvwvGPbmP1/SwPX35y532DX+V+F4x7cx+v6WB6+/OXO+wa/wAr8Lxj25j9f0sD&#10;19+cud9g1/lfheMe3Mfr+lgevvzlzvsGv8r8Lxj25j9f0sD19+cud9g1/lfheMe3Mfr+lgevvzlz&#10;vsGv8r8Lxj25j9f0sD19+cud9g1/lfheMe3Mfr+lgevvzlzvsGv8r8Lxj25j9f0sD19+cud9g1/l&#10;fheMe3Mfr+lgevvzlzvsGv8AK/C8Y9uY/X9LA9ffnLnfYNf5X4XjHtzH6/pYHr785c77Br/K/C8Y&#10;9uY/X9LA9ffnLnfYNf5X4XjHtzH6/pYHr785c77Br/K/C8Y9uY/X9LA9ffnLnfYNf5X4XjHtzH6/&#10;pYHr785c77Br/K/C8Y9uY/X9LA9ffnLnfYNf5X4XjHtzH6/pYHr785c77Br/ACvwvGPbmP1/SwPX&#10;35y532DX+V+F4x7cx+v6WB6+/OXO+wa/yvwvGPbmP1/SwPX35y532DX+V+F4x7cx+v6WB6+/OXO+&#10;wa/yvwvGPbmP1/SwPX35y532DX+V+F4x7cx+v6WB6+/OXO+wa/yvwvGPbmP1/SwPX35y532DX+V+&#10;F4x7cx+v6WB6+/OXO+wa/wAr8Lxj25j9f0sD19+cud9g1/lfheMe3Mfr+lgevvzlzvsGv8r8Lxj2&#10;5j9f0sD19+cud9g1/lfheMe3Mfr+lgevvzlzvsGv8r8Lxj25j9f0sD19+cud9g1/lfheMe3Mfr+l&#10;gevvzlzvsGv8r8Lxj25j9f0sD19+cud9g1/lfheMe3Mfr+lgevvzlzvsGv8AK/C8Y9uY/X9LA9ff&#10;nLnfYNf5X4XjHtzH6/pYHr785c77Br/K/C8Y9uY/X9LA9ffnLnfYNf5X4XjHtzH6/pYHr785c77B&#10;r/K/C8Y9uY/X9LA9ffnLnfYNf5X4XjHtzH6/pYHr785c77Br/K/C8Y9uY/X9LA9ffnLnfYNf5X4X&#10;jHtzH6/pYHr785c77Br/ACvwvGPbmP1/SwPX35y532DX+V+F4x7cx+v6WB6+/OXO+wa/yvwvGPbm&#10;P1/SwPX35y532DX+V+F4x7cx+v6WB6+/OXO+wa/yvwvGPbmP1/SwPX35y532DX+V+F4x7cx+v6WB&#10;6+/OXO+wa/yvwvGPbmP1/SwPX35y532DX+V+F4x7cx+v6WB6+/OXO+wa/wAr8Lxj25j9f0sD19+c&#10;ud9g1/lfheMe3Mfr+lgevvzlzvsGv8r8Lxj25j9f0sD19+cud9g1/lfheMe3Mfr+lgevvzlzvsGv&#10;8r8Lxj25j9f0sD19+cud9g1/lfheMe3Mfr+lgevvzlzvsGv8r8Lxj25j9f0sD19+cud9g1/lfheM&#10;e3Mfr+lgevvzlzvsGv8AK/C8Y9uY/X9LA9ffnLnfYNf5X4XjHtzH6/pYHr785c77Br/K/C8Y9uY/&#10;X9LA9ffnLnfYNf5X4XjHtzH6/pYHr785c77Br/K/C8Y9uY/X9LA9ffnLnfYNf5X4XjHtzH6/pYHr&#10;785c77Br/K/C8Y9uY/X9LA9ffnLnfYNf5X4XjHtzH6/pYHr785c77Br/ACvwvGPbmP1/SwPX35y5&#10;32DX+V+F4x7cx+v6WB6+/OXO+wa/yvwvGPbmP1/SwPX35y532DX+V+F4x7cx+v6WB6+/OXO+wa/y&#10;vwvGPbmP1/SwPX35y532DX+V+F4x7cx+v6WB6+/OXO+wa/yvwvGPbmP1/SwPX35y532DX+V+F4x7&#10;cx+v6WB6+/OXO+wa/wAr8Lxj25j9f0sD19+cud9g1/lfheMe3Mfr+lgevvzlzvsGv8r8Lxj25j9f&#10;0sD19+cud9g1/lfheMe3Mfr+lgevvzlzvsGv8r8Lxj25j9f0sD19+cud9g1/lfheMe3Mfr+lgevv&#10;zlzvsGv8r8Lxj25j9f0sD19+cud9g1/lfheMe3Mfr+lgevvzlzvsGv8AK/C8Y9uY/X9LA9ffnLnf&#10;YNf5X4XjHtzH6/pYHr785c77Br/K/C8Y9uY/X9LA9ffnLnfYNf5X4XjHtzH6/pYHr785c77Br/K/&#10;C8Y9uY/X9LA9ffnLnfYNf5X4XjHtzH6/pYHr785c77Br/K/C8Y9uY/X9LA9ffnLnfYNf5X4XjHtz&#10;H6/pYHr785c77Br/ACvwvGPbmP1/SwPX35y532DX+V+F4x7cx+v6WB6+/OXO+wa/yvwvGPbmP1/S&#10;wPX35y532DX+V+F4x7cx+v6WB6+/OXO+wa/yvwvGPbmP1/SwPX35y532DX+V+F4x7cx+v6WB6+/O&#10;XO+wa/yvwvGPbmP1/SwPX35y532DX+V+F4x7cx+v6WB6+/OXO+wa/wAr8Lxj25j9f0sD19+cud9g&#10;1/lfheMe3Mfr+lgevvzlzvsGv8r8Lxj25j9f0sD19+cud9g1/lfheMe3Mfr+lgevvzlzvsGv8r8L&#10;xj25j9f0sD19+cud9g1/lfheMe3Mfr+lgevvzlzvsGv8r8Lxj25j9f0sD19+cud9g1/lfheMe3Mf&#10;r+lgevvzlzvsGv8AK/C8Y9uY/X9LA9ffnLnfYNf5X4XjHtzH6/pYHr785c77Br/K/C8Y9uY/X9LA&#10;9ffnLnfYNf5X4XjHtzH6/pYHr785c77Br/K/C8Y9uY/X9LA9ffnLnfYNf5X4XjHtzH6/pYHr785c&#10;77Br/K/C8Y9uY/X9LA9ffnLnfYNf5X4XjHtzH6/pYHr785c77Br/ACvwvGPbmP1/SwPX35y532DX&#10;+V+F4x7cx+v6WB6+/OXO+wa/yvwvGPbmP1/SwPX35y532DX+V+F4x7cx+v6WB6+/OXO+wa/yvwvG&#10;PbmP1/SwPX35y532DX+V+F4x7cx+v6WB6+/OXO+wa/yvwvGPbmP1/SwPX35y532DX+V+F4x7cx+v&#10;6WB6+/OXO+wa/wAr8Lxj25j9f0sD19+cud9g1/lfheMe3Mfr+lgevvzlzvsGv8r8Lxj25j9f0sD1&#10;9+cud9g1/lfheMe3Mfr+lgevvzlzvsGv8r8Lxj25j9f0sGXdb82/KT+EsuHEXRl8JfCz5dB1O7G/&#10;Cd5a9P8AG87QuUHV3K+WvG8Sx8WdGTCUVbhzac+Y+rty98FJUl6VZPjc3KDrrle09T4XTxcTMiM1&#10;qrHl6z643M3oUvQ/uluGOXDhUtGQHXXO8acerm0ZrWZSqYVgyrL4j633M3g1vQfD8zLxWA665VrX&#10;HDkWLBlzsyITbebBkt7T633J2upul8O3DDLp8FoOuuVTBj1cOfSZEHasOfsPrfcq/wCv6L4WRdaB&#10;1tylhSWi18iMuHxf2PgPrPcuvrOlhyLwdAOjp+RHiMg+jLi7brSfyQXgywAAQ1/3uRR4nxPqNRtv&#10;+sKvE+pg5S/45cT60Y0/JfJ1o+Ut+W9atheOWX5SBxt+x8ngMWpk5fAfG2/cpJVbJPnfmg4u/NrX&#10;sb4WmLPynydSPjTfqpO2t8J4/CgcZfm7cbxZ3mMR4nxPqPjPfqrU/dvhy5/vgcXf27JYXjeV5kYs&#10;8XL4GfGW/Naqo17Kk1jyvODjNoN6zwvLleZmLPHyeFnxlv1Xrfu/7rPFP4zzyByF4b13heN5XoMV&#10;43xvrPkneG8V/XX+7VPjfHedaQQWvO+dlDQ+sV/rqnz32gWvO+dgesV/rqnz32gWvO+dgesV/rqn&#10;z32gWvO+dgesV/rqnz32gWvO+dgesV/rqnz32gWvO+dgesV/rqnz32gWvO+dgesV/rqnz32gWvO+&#10;dgesV/rqnz32gWvO+dgesV/rqnz32gWvO+dgesV/rqnz32gWvO+dgesV/rqnz32gWvO+dgesV/rq&#10;nz32gWvO+dgesV/rqnz32gWvO+dgesV/rqnz32gWvO+dgesV/rqnz32gWvO+dgesV/rqnz32gWvO&#10;+dgesV/rqnz32gWvO+dgesV/rqnz32gWvO+dgesV/rqnz32gWvO+dgesV/rqnz32gWvO+dgesV/r&#10;qnz32gWvO+dgesV/rqnz32gWvO+dgesV/rqnz32gWvO+dgesV/rqnz32gWvO+dgesV/rqnz32gWv&#10;O+dgesV/rqnz32gWvO+dgesV/rqnz32gWvO+dgesV/rqnz32gWvO+dgesV/rqnz32gWvO+dgesV/&#10;rqnz32gWvO+dgesV/rqnz32gWvO+dgesV/rqnz32gWvO+dgesV/rqnz32gWvO+dgesV/rqnz32gW&#10;vO+dgesV/rqnz32gWvO+dgesV/rqnz32gWvO+dgesV/rqnz32gWvO+dgesV/rqnz32gWvO+dgesV&#10;/rqnz32gWvO+dgesV/rqnz32gWvO+dgesV/rqnz32gWvO+dgesV/rqnz32gWvO+dgesV/rqnz32g&#10;WvO+dgesV/rqnz32gWvO+dgesV/rqnz32gWvO+dgesV/rqnz32gWvO+dgesV/rqnz32gWvO+dges&#10;V/rqnz32gWvO+dgesV/rqnz32gWvO+dgesV/rqnz32gWvO+dgesV/rqnz32gWvO+dgesV/rqnz32&#10;gWvO+dgesV/rqnz32gWvO+dgesV/rqnz32gWvO+dgesV/rqnz32gWvO+dgesV/rqnz32gWvO+dge&#10;sV/rqnz32gWvO+dgesV/rqnz32gWvO+dgesV/rqnz32gWvO+dgesV/rqnz32gWvO+dgesV/rqnz3&#10;2gWvO+dgesV/rqnz32gWvO+dgesV/rqnz32gWvO+dgesV/rqnz32gWvO+dgesV/rqnz32gWvO+dg&#10;esV/rqnz32gWvO+dgesV/rqnz32gWvO+dgesV/rqnz32gWvO+dgesV/rqnz32gWvO+dgesV/rqnz&#10;32gWvO+dgesV/rqnz32gWvO+dgesV/rqnz32gWvO+dgesV/rqnz32gWvO+dgesV/rqnz32gWvO+d&#10;gesV/rqnz32gWvO+dgesV/rqnz32gWvO+dgesV/rqnz32gWvO+dgesV/rqnz32gWvO+dgesV/rqn&#10;z32gWvO+dgesV/rqnz32gWvO+dgesV/rqnz32gWvO+dgesV/rqnz32gWvO+dgesV/rqnz32gWvO+&#10;dgesV/rqnz32gWvO+dgesV/rqnz32gWvO+dgesV/rqnz32gWvO+dgesV/rqnz32gWvO+dgesV/rq&#10;nz32gWvO+dgesV/rqnz32gWvO+dgesV/rqnz32gWvO+dgesV/rqnz32gWvO+dgesV/rqnz32gWvO&#10;+dgesV/rqnz32gWvO+dgesV/rqnz32gWvO+dgesV/rqnz32gWvO+dgesV/rqnz32gWvO+dgesV/r&#10;qnz32gWvO+dgesV/rqnz32gWvO+dgesV/rqnz32gWvO+dgesV/rqnz32gWvO+dgesV/rqnz32gWv&#10;O+dgesV/rqnz32gWvO+dgesV/rqnz32gWvO+dgesV/rqnz32gWvO+dgesV/rqnz32gWvO+dgesV/&#10;rqnz32gWvO+dgesV/rqnz32gWvO+dgesV/rqnz32gWvO+dgesV/rqnz32gWvO+dgesV/rqnz32gW&#10;vO+dgesV/rqnz32gWvO+dgesV/rqnz32gWvO+dgesV/rqnz32gWvO+dgesV/rqnz32gWvO+dgesV&#10;/rqnz32gWvO+dgesV/rqnz32gWvO+dgesV/rqnz32gWvO+dgesV/rqnz32gWvO+dgesV/rqnz32g&#10;WvO+dgesV/rqnz32gWvO+dgesV/rqnz32gWvO+dgesV/rqnz32gWvO+dgesV/rqnz32gWvO+dges&#10;V/rqnz32gWvO+dgesV/rqnz32gWvO+dgesV/rqnz32gWvO+dgesV/rqnz32gWvO+dgesV/rqnz32&#10;gWvO+dgesV/rqnz32gWvO+dgesV/rqnz32gWvO+dgesV/rqnz32gWvO+dgesV/rqnz32gWvO+dge&#10;sV/rqnz32gWvO+dgesV/rqnz32gWvO+dgesV/rqnz32gWvO+dgesV/rqnz32gWvO+dgesV/rqnz3&#10;2gWvO+dgesV/rqnz32gWvO+dgesV/rqnz32gWvO+dgesV/rqnz32gWvO+dgesV/rqnz32gWvO+dg&#10;esV/rqnz32gWvO+dgesV/rqnz32gWvO+dgesV/rqnz32gWvO+dgesV/rqnz32gWvO+dgesV/rqnz&#10;32gWvO+dgesV/rqnz32gWvO+dgesV/rqnz32gWvO+dgesV/rqnz32gWvO+dgesV/rqnz32gWvO+d&#10;gesV/rqnz32gWvO+dgesV/rqnz32gWvO+dgesV/rqnz32gWvO+dgesV/rqnz32gWvO+dgesV/rqn&#10;z32gWvO+dgesV/rqnz32gWvO+dgesV/rqnz32gWvO+dgesV/rqnz32gWvO+dgesV/rqnz32gWvO+&#10;dgesV/rqnz32gWvO+dgesV/rqnz32gWvO+dgesV/rqnz32gWvO+dgesV/rqnz32gWvO+dgesV/rq&#10;nz32gWvO+dgesV/rqnz32gWvO+dgesV/rqnz32gWvO+dgesV/rqnz32gWvO+dgesV/rqnz32gWvO&#10;+dgesV/rqnz32gWvO+dgesV/rqnz32gWvO+dgesV/rqnz32gWvO+dgesV/rqnz32gWvO+dgesV/r&#10;qnz32gWvO+dgesV/rqnz32gWvO+dgesV/rqnz32gWvO+dgesV/rqnz32gWvO+dgesV/rqnz32gWv&#10;O+dgesV/rqnz32gWvO+dgesV/rqnz32gWvO+dgesV/rqnz32gWvO+dgesV/rqnz32gWvO+dgesV/&#10;rqnz32gWvO+dgesV/rqnz32gWvO+dgesV/rqnz32gWvO+dgesV/rqnz32gWvO+dgesV/rqnz32gW&#10;vO+dgesV/rqnz32gWvO+dgesV/rqnz32gWvO+dgesV/rqnz32gWvO+dgesV/rqnz32gWvO+dgesV&#10;/rqnz32gWvO+dgesV/rqnz32gWvO+dgesV/rqnz32gWvO+dgesV/rqnz32gWvO+dgesV/rqnz32g&#10;WvO+dgesV/rqnz32gWvO+dgesV/rqnz32gWvO+dgesV/rqnz32gWvO+dgesV/rqnz32gWvO+dges&#10;V/rqnz32gWvO+dgesV/rqnz32gWvO+dgesV/rqnz32gWvO+dgesV/rqnz32gWvO+dgesV/rqnz32&#10;gWvO+dgesV/rqnz32gWvO+dgesV/rqnz32gWvO+dgesV/rqnz32gWvO+dgesV/rqnz32gWvO+dge&#10;sV/rqnz32gWvO+dgesV/rqnz32gWvO+dgesV/rqnz32gWvO+dgesV/rqnz32gWvO+dgesV/rqnz3&#10;2gWvO+dgesV/rqnz32gWvO+dgesV/rqnz32gWvO+dgesV/rqnz32gWvO+dgesV/rqnz32gWvO+dg&#10;esV/rqnz32gWvO+dgesV/rqnz32gWvO+dgesV/rqnz32gWvO+dgesV/rqnz32gWvO+dgesV/rqnz&#10;32gWvO+dgesV/rqnz32gWvO+dgesV/rqnz32gWvO+dgesV/rqnz32gWvO+dgesV/rqnz32gWvO+d&#10;gesV/rqnz32gWvO+dgesV/rqnz32gWvO+dgesV/rqnz32gWvO+dgesV/rqnz32gWvO+dgesV/rqn&#10;z32gWvO+dgesV/rqnz32gWvO+dgesV/rqnz32gWvO+dgesV/rqnz32gWvO+dgesV/rqnz32gWvO+&#10;dgesV/rqnz32gWvO+dgesV/rqnz32gWvO+dgesV/rqnz32gWvO+dgesV/rqnz32gWvO+dgesV/rq&#10;nz32gWvO+dgesV/rqnz32gWvO+dgesV/rqnz32gWvO+dgesV/rqnz32gWvO+dgesV/rqnz32gWvO&#10;+dgesV/rqnz32gWvO+dgesV/rqnz32gWvO+dgesV/rqnz32gWvO+dgesV/rqnz32gWvO+dgesV/r&#10;qnz32gWvO+dgesV/rqnz32gWvO+dgesV/rqnz32gWvO+dgesV/rqnz32gWvO+dgesV/rqnz32gWv&#10;O+dgesV/rqnz32gWvO+dgesV/rqnz32gWvO+dgesV/rqnz32gWvO+dgesV/rqnz32gWvO+dgesV/&#10;rqnz32gWvO+dgesV/rqnz32gWvO+dgesV/rqnz32gWvO+dgesV/rqnz32gWvO+dgesV/rqnz32gW&#10;vO+dgesV/rqnz32gWvO+dgesV/rqnz32gWvO+dgesV/rqnz32gWvO+dgesV/rqnz32gWvO+dgesV&#10;/rqnz32gWvO+dgesV/rqnz32gWvO+dgesV/rqnz32gWvO+dgesV/rqnz32gWvO+dgesV/rqnz32g&#10;WvO+dgesV/rqnz32gWvO+dgesV/rqnz32gWvO+dgesV/rqnz32gWvO+dgesV/rqnz32gWvO+dges&#10;V/rqnz32gWvO+dgesV/rqnz32gWvO+dgesV/rqnz32gWvO+dgesV/rqnz32gWvO+dgesV/rqnz32&#10;gWvO+dgesV/rqnz32gWvO+dgesV/rqnz32gWvO+dgesV/rqnz32gWvO+dgesV/rqnz32gWvO+dge&#10;sV/rqnz32gWvO+dgesV/rqnz32gWvO+dgesV/rqnz32gWvO+dgesV/rqnz32gWvO+dgesV/rqnz3&#10;2gWvO+dgesV/rqnz32gWvO+dgesV/rqnz32gWvO+dgesV/rqnz32gWvO+dgesV/rqnz32gzLo3rY&#10;35SyvMXQ8pcvUzrt07xX9af7tU8rz35vGDsbi3bjeLO8xlU8vJ4T7C3Fr1rKX7pPGvjPMgdncG/g&#10;YXzvQZUPJXL1s+zdxq1VujbUljjleaQO0uTed/FyvQZaxrjXWfZu41Wp/uf4cviZeIHZ3FtuFrbw&#10;LrMqGPk8KPszcOpO2l8J44A7O44uXwmVDFy+BH2XuJJ/uOF+THK9AOz2f5S5OpGXD4v7HwH2TuK2&#10;3StbxLwA6en5EeIyD6cuH9aUfvQXgzAAAQ1/3uRR4nxPqNRtv+sKvE+pg5S/45cT60Y0/JfJ1o+U&#10;d+vKrccv2yBxt+x8ngMWpk5fAfG2/eKrw+KDir/8fhnMWflPk6kfGW/WOtx+FA4y/Y+TwGI8T4n1&#10;Hxlv1/TuHnA4u/4pcb6kYs8XL4GfGO/Pk1+XrBxm0PKfL1MxZ4+Tws+Mt+sVfiqdcgchePLfG/AY&#10;rxvjfWfJG8P9ev8AZdaBAUN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Munlfsl1F0PKXL1M67dP+un99/Qg7G44+TwGVTy8nhPsPcXFS411IHZ3D4nDMZUPJXL1s+ztxcd&#10;Hjj1MHaXL6PgMtY1xrrPs3cb/wAn/YeAHZ3DHHiXWzKhj5PCj7N3Dx0eOHWDtLji5fCZUMXL4EfZ&#10;u4n9J+9j4Adns/ylydSMuHxf2PgPsncXHS4l1oHT0/IjxGQfTtw/rSj96C8GYAACGv8AvcijxPif&#10;Uajbf9YVeJ9TByl/xy4n1oxp+S+TrR8o79eVW45ftkDjb9j5PAYtTJy+A+Nt+8VXh8UHFX/4/DOY&#10;s/KfJ1I+Mt+sdbj8KBxl+x8ngMR4nxPqPjLfr+ncPOBxd/xS431IxZ4uXwM+Md+fJr8vWDjNoeU+&#10;XqZizx8nhZ8Zb9Yq/FU65A5C8eW+N+AxXjfG+s+SN4f69f7LrQICho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Zl08r9kuouh5S5epnXbp/10/vv6EHY3HHyeAyqeXk8J9h&#10;7i4qXGupA7O4fE4ZjKh5K5etn2duLjo8cepg7S5fR8BlrGuNdZ9m7jf+T/sPADs7hjjxLrZlQx8n&#10;hR9m7h46PHDrB2lxxcvhMqGLl8CPs3cT+k/ex8AOz2f5S5OpGXD4v7HwH2TuLjpcS60Dp6fkR4jI&#10;Pp24f1pR+9BeDMAABDX/AHuRR4nxPqNRtv8ArCrxPqYOUv8AjlxPrRjT8l8nWj5R368qtxy/bIHG&#10;37HyeAxamTl8B8bb94qvD4oOKv8A8fhnMWflPk6kfGW/WOtx+FA4y/Y+TwGI8T4n1Hxlv1/TuHnA&#10;4u/4pcb6kYs8XL4GfGO/Pk1+XrBxm0PKfL1MxZ4+Tws+Mt+sVfiqdcgchePLfG/AYrxvjfWfJG8P&#10;9ev9l1oEBQ0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My6eV+yXUXQ8&#10;pcvUzrt0/wCun99/Qg7G44+TwGVTy8nhPsPcXFS411IHZ3D4nDMZUPJXL1s+ztxcdHjj1MHaXL6P&#10;gMtY1xrrPs3cb/yf9h4AdncMceJdbMqGPk8KPs3cPHR44dYO0uOLl8JlQxcvgR9m7if0n72PgB2e&#10;z/KXJ1Iy4fF/Y+A+ydxcdLiXWgdPT8iPEZB9O3D+tKP3oLwZgAAIa/73Io8T4n1Go23/AFhV4n1M&#10;HKX/ABy4n1oxp+S+TrR8o79eVW45ftkDjb9j5PAYtTJy+A+Nt+8VXh8UHFX/AOPwzmLPynydSPjL&#10;frHW4/CgcZfsfJ4DEeJ8T6j4y36/p3DzgcXf8UuN9SMWeLl8DPjHfnya/L1g4zaHlPl6mYs8fJ4W&#10;fGW/WKvxVOuQOQvHlvjfgMV43xvrPkjeH+vX+y60CAoaE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ZdPK/ZLqLoeUuXqZ126f8AXT++/oQdjccfJ4DKp5eTwn2HuLipca6k&#10;Ds7h8ThmMqHkrl62fZ24uOjxx6mDtLl9HwGWsa411n2buN/5P+w8AOzuGOPEutmVDHyeFH2buHjo&#10;8cOsHaXHFy+EyoYuXwI+zdxP6T97HwA7PZ/lLk6kZcPi/sfAfZO4uOlxLrQOnp+RHiMg+nbh/WlH&#10;70F4MwAAENf97kUeJ8T6jUbb/rCrxPqYOUv+OXE+tGNPyXydaPlHfryq3HL9sgcbfsfJ4DFqZOXw&#10;Hxtv3iq8Pig4q/8Ax+GcxZ+U+TqR8Zb9Y63H4UDjL9j5PAYjxPifUfGW/X9O4ecDi7/ilxvqRizx&#10;cvgZ8Y78+TX5esHGbQ8p8vUzFnj5PCz4y36xV+Kp1yByF48t8b8BivG+N9Z8kbw/16/2XWgQFDQ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zLp5X7JdRdDyly9TOu3T/rp/&#10;ff0IOxuOPk8BlU8vJ4T7D3FxUuNdSB2dw+JwzGVDyVy9bPs7cXHR449TB2ly+j4DLWNca6z7N3G/&#10;8n/YeAHZ3DHHiXWzKhj5PCj7N3Dx0eOHWDtLji5fCZUMXL4EfZu4n9J+9j4Adns/ylydSMuHxf2P&#10;gPsncXHS4l1oHT0/IjxGQfTtw/rSj96C8GYAACGv+9yKPE+J9RqNt/1hV4n1MHKX/HLifWjGn5L5&#10;OtHyjv15Vbjl+2QONv2Pk8Bi1MnL4D4237xVeHxQcVf/AI/DOYs/KfJ1I+Mt+sdbj8KBxl+x8ngM&#10;R4nxPqPjLfr+ncPOBxd/xS431IxZ4uXwM+Md+fJr8vWDjNoeU+XqZizx8nhZ8Zb9Yq/FU65A5C8e&#10;W+N+AxXjfG+s+SN4f69f7LrQIChoQAAAAAAAAAAdzuZ3ebx7+faXs/TudT7K9T9b9avUbtZ69616&#10;v6PWjLXt9TnbmwZzMutyr3z0noVB+j1dbWlq+XrWWYHb5LPuD3NP1e3vG+/h/hH/AEf9m7pbQ/wV&#10;+x/tb7U703Xdn0Ptx7UfYPqPrNCv676T2PvvpdWz0erC23WQO4/R67x/ybZH/OtP+LMv7Ev2al+M&#10;8R9wf6vd+sa/vb7pf8qezP7RA/R67x/ybZH/ADrT/ix9iX7NS/GeIf6vd+sa/vb7pf8AKnsz+0QP&#10;0eu8f8m2R/zrT/ix9iX7NS/GeIf6vd+sa/vb7pf8qezP7RA/R67x/wAm2R/zrT/ix9iX7NS/GeIf&#10;6vd+sa/vb7pf8qezP7RA/R67x/ybZH/OtP8Aix9iX7NS/GeIf6vd+sa/vb7pf8qezP7RA/R67x/y&#10;bZH/ADrT/ix9iX7NS/GeIf6vd+sa/vb7pf8AKnsz+0QP0eu8f8m2R/zrT/ix9iX7NS/GeIf6vd+s&#10;a/vb7pf8qezP7RA/R67x/wAm2R/zrT/ix9iX7NS/GeIf6vd+sa/vb7pf8qezP7RA/R67x/ybZH/O&#10;tP8Aix9iX7NS/GeIf6vd+sa/vb7pf8qezP7RA/R67x/ybZH/ADrT/ix9iX7NS/GeIf6vd+sa/vb7&#10;pf8AKnsz+0QP0eu8f8m2R/zrT/ix9iX7NS/GeIf6vd+sa/vb7pf8qezP7RA/R67x/wAm2R/zrT/i&#10;x9iX7NS/GeIf6vd+sa/vb7pf8qezP7RA/R67x/ybZH/OtP8Aix9iX7NS/GeIf6vd+sa/vb7pf8qe&#10;zP7RA/R67x/ybZH/ADrT/ix9iX7NS/GeIf6vd+sa/vb7pf8AKnsz+0QP0eu8f8m2R/zrT/ix9iX7&#10;NS/GeIf6vd+sa/vb7pf8qezP7RA/R67x/wAm2R/zrT/ix9iX7NS/GeIf6vd+sa/vb7pf8qezP7RA&#10;/R67x/ybZH/OtP8Aix9iX7NS/GeIf6vd+sa/vb7pf8qezP7RA/R67x/ybZH/ADrT/ix9iX7NS/Ge&#10;If6vd+sa/vb7pf8AKnsz+0QP0eu8f8m2R/zrT/ix9iX7NS/GeIf6vd+sa/vb7pf8qezP7RA/R67x&#10;/wAm2R/zrT/ix9iX7NS/GeIf6vd+sa/vb7pf8qezP7RA/R67x/ybZH/OtP8Aix9iX7NS/GeIf6vd&#10;+sa/vb7pf8qezP7RA/R67x/ybZH/ADrT/ix9iX7NS/GeIf6vd+sa/vb7pf8AKnsz+0QP0eu8f8m2&#10;R/zrT/ix9iX7NS/GeIf6vd+sa/vb7pf8qezP7RA/R67x/wAm2R/zrT/ix9iX7NS/GeIf6vd+sa/v&#10;b7pf8qezP7RA/R67x/ybZH/OtP8Aix9iX7NS/GeIf6vd+sa/vb7pf8qezP7RA/R67x/ybZH/ADrT&#10;/ix9iX7NS/GeIf6vd+sa/vb7pf8AKnsz+0QP0eu8f8m2R/zrT/ix9iX7NS/GeIf6vd+sa/vb7pf8&#10;qezP7RA/R67x/wAm2R/zrT/ix9iX7NS/GeIf6vd+sa/vb7pf8qezP7RA/R67x/ybZH/OtP8Aix9i&#10;X7NS/GeIf6vd+sa/vb7pf8qezP7RA/R67x/ybZH/ADrT/ix9iX7NS/GeIf6vd+sa/vb7pf8AKnsz&#10;+0QP0eu8f8m2R/zrT/ix9iX7NS/GeIf6vd+sa/vb7pf8qezP7RA/R67x/wAm2R/zrT/ix9iX7NS/&#10;GeIf6vd+sa/vb7pf8qezP7RA/R67x/ybZH/OtP8Aix9iX7NS/GeIf6vd+sa/vb7pf8qezP7RA/R6&#10;7x/ybZH/ADrT/ix9iX7NS/GeIf6vd+sa/vb7pf8AKnsz+0QP0eu8f8m2R/zrT/ix9iX7NS/GeIf6&#10;vd+sa/vb7pf8qezP7RA/R67x/wAm2R/zrT/ix9iX7NS/GeIf6vd+sa/vb7pf8qezP7RA/R67x/yb&#10;ZH/OtP8Aix9iX7NS/GeIf6vd+sa/vb7pf8qezP7RA/R67x/ybZH/ADrT/ix9iX7NS/GeIf6vd+sa&#10;/vb7pf8AKnsz+0QP0eu8f8m2R/zrT/ix9iX7NS/GeIf6vd+sa/vb7pf8qezP7RA/R67x/wAm2R/z&#10;rT/ix9iX7NS/GeIf6vd+sa/vb7pf8qezP7RA/R67x/ybZH/OtP8Aix9iX7NS/GeIf6vd+sa/vb7p&#10;f8qezP7RA/R67x/ybZH/ADrT/ix9iX7NS/GeIf6vd+sa/vb7pf8AKnsz+0QP0eu8f8m2R/zrT/ix&#10;9iX7NS/GeIf6vd+sa/vb7pf8qezP7RA/R67x/wAm2R/zrT/ix9iX7NS/GeIf6vd+sa/vb7pf8qez&#10;P7RA/R67x/ybZH/OtP8Aix9iX7NS/GeIf6vd+sa/vb7pf8qezP7RA/R67x/ybZH/ADrT/ix9iX7N&#10;S/GeIf6vd+sa/vb7pf8AKnsz+0QP0eu8f8m2R/zrT/ix9iX7NS/GeIf6vd+sa/vb7pf8qezP7RA/&#10;R67x/wAm2R/zrT/ix9iX7NS/GeIf6vd+sa/vb7pf8qezP7RA/R67x/ybZH/OtP8Aix9iX7NS/GeI&#10;f6vd+sa/vb7pf8qezP7RA/R67x/ybZH/ADrT/ix9iX7NS/GeIf6vd+sa/vb7pf8AKnsz+0QP0eu8&#10;f8m2R/zrT/ix9iX7NS/GeIf6vd+sa/vb7pf8qezP7RA/R67x/wAm2R/zrT/ix9iX7NS/GeIf6vd+&#10;sa/vb7pf8qezP7RA/R67x/ybZH/OtP8Aix9iX7NS/GeIf6vd+sa/vb7pf8qezP7RA/R67x/ybZH/&#10;ADrT/ix9iX7NS/GeIf6vd+sa/vb7pf8AKnsz+0QP0eu8f8m2R/zrT/ix9iX7NS/GeIf6vd+sa/vb&#10;7pf8qezP7RA/R67x/wAm2R/zrT/ix9iX7NS/GeIf6vd+sa/vb7pf8qezP7RA/R67x/ybZH/OtP8A&#10;ix9iX7NS/GeIf6vd+sa/vb7pf8qezP7RA/R67x/ybZH/ADrT/ix9iX7NS/GeIf6vd+sa/vb7pf8A&#10;Knsz+0QP0eu8f8m2R/zrT/ix9iX7NS/GeIf6vd+sa/vb7pf8qezP7RA/R67x/wAm2R/zrT/ix9iX&#10;7NS/GeIf6vd+sa/vb7pf8qezP7RA/R67x/ybZH/OtP8Aix9iX7NS/GeIf6vd+sa/vb7pf8qezP7R&#10;A/R67x/ybZH/ADrT/ix9iX7NS/GeIf6vd+sa/vb7pf8AKnsz+0QP0eu8f8m2R/zrT/ix9iX7NS/G&#10;eIf6vd+sa/vb7pf8qezP7RA/R67x/wAm2R/zrT/ix9iX7NS/GeIf6vd+sa/vb7pf8qezP7RA/R67&#10;x/ybZH/OtP8Aix9iX7NS/GeIf6vd+sa/vb7pf8qezP7RA/R67x/ybZH/ADrT/ix9iX7NS/GeIf6v&#10;d+sa/vb7pf8AKnsz+0QP0eu8f8m2R/zrT/ix9iX7NS/GeIf6vd+sa/vb7pf8qezP7RA/R67x/wAm&#10;2R/zrT/ix9iX7NS/GeIf6vd+sa/vb7pf8qezP7RA/R67x/ybZH/OtP8Aix9iX7NS/GeIf6vd+sa/&#10;vb7pf8qezP7RA/R67x/ybZH/ADrT/ix9iX7NS/GeIf6vd+sa/vb7pf8AKnsz+0QP0eu8f8m2R/zr&#10;T/ix9iX7NS/GeIf6vd+sa/vb7pf8qezP7RA/R67x/wAm2R/zrT/ix9iX7NS/GeIf6vd+sa/vb7pf&#10;8qezP7RA/R67x/ybZH/OtP8Aix9iX7NS/GeIf6vd+sa/vb7pf8qezP7RA/R67x/ybZH/ADrT/ix9&#10;iX7NS/GeIf6vd+sa/vb7pf8AKnsz+0QP0eu8f8m2R/zrT/ix9iX7NS/GeIf6vd+sa/vb7pf8qezP&#10;7RA/R67x/wAm2R/zrT/ix9iX7NS/GeIf6vd+sa/vb7pf8qezP7RA/R67x/ybZH/OtP8Aix9iX7NS&#10;/GeIf6vd+sa/vb7pf8qezP7RA/R67x/ybZH/ADrT/ix9iX7NS/GeIf6vd+sa/vb7pf8AKnsz+0QP&#10;0eu8f8m2R/zrT/ix9iX7NS/GeIf6vd+sa/vb7pf8qezP7RA/R67x/wAm2R/zrT/ix9iX7NS/GeIf&#10;6vd+sa/vb7pf8qezP7RA/R67x/ybZH/OtP8Aix9iX7NS/GeIf6vd+sa/vb7pf8qezP7RA/R67x/y&#10;bZH/ADrT/ix9iX7NS/GeIf6vd+sa/vb7pf8AKnsz+0QP0eu8f8m2R/zrT/ix9iX7NS/GeIf6vd+s&#10;a/vb7pf8qezP7RA/R67x/wAm2R/zrT/ix9iX7NS/GeIf6vd+sa/vb7pf8qezP7RA/R67x/ybZH/O&#10;tP8Aix9iX7NS/GeIf6vd+sa/vb7pf8qezP7RA/R67x/ybZH/ADrT/ix9iX7NS/GeIf6vd+sa/vb7&#10;pf8AKnsz+0QP0eu8f8m2R/zrT/ix9iX7NS/GeIf6vd+sa/vb7pf8qezP7RA/R67x/wAm2R/zrT/i&#10;x9iX7NS/GeIf6vd+sa/vb7pf8qezP7RA/R67x/ybZH/OtP8Aix9iX7NS/GeIf6vd+sa/vb7pf8qe&#10;zP7RA/R67x/ybZH/ADrT/ix9iX7NS/GeIf6vd+sa/vb7pf8AKnsz+0QP0eu8f8m2R/zrT/ix9iX7&#10;NS/GeIf6vd+sa/vb7pf8qezP7RA/R67x/wAm2R/zrT/ix9iX7NS/GeIf6vd+sa/vb7pf8qezP7RA&#10;/R67x/ybZH/OtP8Aix9iX7NS/GeIf6vd+sa/vb7pf8qezP7RA/R67x/ybZH/ADrT/ix9iX7NS/Ge&#10;If6vd+sa/vb7pf8AKnsz+0QP0eu8f8m2R/zrT/ix9iX7NS/GeIf6vd+sa/vb7pf8qezP7RA/R67x&#10;/wAm2R/zrT/ix9iX7NS/GeIf6vd+sa/vb7pf8qezP7RA/R67x/ybZH/OtP8Aix9iX7NS/GeIf6vd&#10;+sa/vb7pf8qezP7RA/R67x/ybZH/ADrT/ix9iX7NS/GeIf6vd+sa/vb7pf8AKnsz+0QP0eu8f8m2&#10;R/zrT/ix9iX7NS/GeIf6vd+sa/vb7pf8qezP7RA/R67x/wAm2R/zrT/ix9iX7NS/GeIf6vd+sa/v&#10;b7pf8qezP7RA/R67x/ybZH/OtP8Aix9iX7NS/GeIf6vd+sa/vb7pf8qezP7RA/R67x/ybZH/ADrT&#10;/ix9iX7NS/GeIf6vd+sa/vb7pf8AKnsz+0QP0eu8f8m2R/zrT/ix9iX7NS/GeIf6vd+sa/vb7pf8&#10;qezP7RA/R67x/wAm2R/zrT/ix9iX7NS/GeIf6vd+sa/vb7pf8qezP7RA/R67x/ybZH/OtP8Aix9i&#10;X7NS/GeIf6vd+sa/vb7pf8qezP7RA/R67x/ybZH/ADrT/ix9iX7NS/GeIf6vd+sa/vb7pf8AKnsz&#10;+0QP0eu8f8m2R/zrT/ix9iX7NS/GeIf6vd+sa/vb7pf8qezP7RA/R67x/wAm2R/zrT/ix9iX7NS/&#10;GeIf6vd+sa/vb7pf8qezP7RA/R67x/ybZH/OtP8Aix9iX7NS/GeIf6vd+sa/vb7pf8qezP7RA/R6&#10;7x/ybZH/ADrT/ix9iX7NS/GeIf6vd+sa/vb7pf8AKnsz+0QP0eu8f8m2R/zrT/ix9iX7NS/GeIf6&#10;vd+sa/vb7pf8qezP7RA/R67x/wAm2R/zrT/ix9iX7NS/GeIf6vd+sa/vb7pf8qezP7RA/R67x/yb&#10;ZH/OtP8Aix9iX7NS/GeIf6vd+sa/vb7pf8qezP7RA/R67x/ybZH/ADrT/ix9iX7NS/GeIf6vd+sa&#10;/vb7pf8AKnsz+0QP0eu8f8m2R/zrT/ix9iX7NS/GeIf6vd+sa/vb7pf8qezP7RA/R67x/wAm2R/z&#10;rT/ix9iX7NS/GeIf6vd+sa/vb7pf8qezP7RA/R67x/ybZH/OtP8Aix9iX7NS/GeIf6vd+sa/vb7p&#10;f8qezP7RA/R67x/ybZH/ADrT/ix9iX7NS/GeIf6vd+sa/vb7pf8AKnsz+0QP0eu8f8m2R/zrT/ix&#10;9iX7NS/GeIf6vd+sa/vb7pf8qezP7RA/R67x/wAm2R/zrT/ix9iX7NS/GeIf6vd+sa/vb7pf8qez&#10;P7RA/R67x/ybZH/OtP8Aix9iX7NS/GeIf6vd+sa/vb7pf8qezP7RA/R67x/ybZH/ADrT/ix9iX7N&#10;S/GeIf6vd+sa/vb7pf8AKnsz+0QP0eu8f8m2R/zrT/ix9iX7NS/GeIf6vd+sa/vb7pf8qezP7RA/&#10;R67x/wAm2R/zrT/ix9iX7NS/GeIf6vd+sa/vb7pf8qezP7RA/R67x/ybZH/OtP8Aix9iX7NS/GeI&#10;f6vd+sa/vb7pf8qezP7RA/R67x/ybZH/ADrT/ix9iX7NS/GeIf6vd+sa/vb7pf8AKnsz+0QP0eu8&#10;f8m2R/zrT/ix9iX7NS/GeIf6vd+sa/vb7pf8qezP7RA/R67x/wAm2R/zrT/ix9iX7NS/GeIf6vd+&#10;sa/vb7pf8qezP7RA/R67x/ybZH/OtP8Aix9iX7NS/GeIf6vd+sa/vb7pf8qezP7RA/R67x/ybZH/&#10;ADrT/ix9iX7NS/GeIf6vd+sa/vb7pf8AKnsz+0QP0eu8f8m2R/zrT/ix9iX7NS/GeIf6vd+sa/vb&#10;7pf8qezP7RA/R67x/wAm2R/zrT/ix9iX7NS/GeIf6vd+sa/vb7pf8qezP7RA/R67x/ybZH/OtP8A&#10;ix9iX7NS/GeIf6vd+sa/vb7pf8qezP7RA/R67x/ybZH/ADrT/ix9iX7NS/GeIf6vd+sa/vb7pf8A&#10;Knsz+0QP0eu8f8m2R/zrT/ix9iX7NS/GeIf6vd+sa/vb7pf8qezP7RBz+8/c/vnujse8bd2xR2dC&#10;4Xapd6dWV3v8K9VSvNaFClq01BNp1KitzIhvGzL1dqUq1VU9SLinqztfwmksFiys8B95r9UF75fu&#10;k9z+3+/Hvh2L3fXPcPdq/bB2ftS8bA38uO3NpwvO8e2bnsLZio7NoXWlUrQltC/01NqXwItyyA8u&#10;Ncfl6AAAAAAAAAAAADLuFyr7Rv1z2fdlF3m/3u73K7qctSDr3qtChSUpvBGLqTVryIuhB1JxhHyp&#10;yjCNuDDJpLDxs6rcXc3bfeLvvub3fbtU7vV3j373q3e3N2BSvl4jdLpU23vPte57E2VTvV6mpQu1&#10;3nfr9TU6jTUI2t4gezfo9d4/5Nsj/nWn/Fm1+xL9mpfjPEfst/q936xr+9vul/yp7M/tED9HrvH/&#10;ACbZH/OtP+LH2Jfs1L8Z4h/q936xr+9vul/yp7M/tED9HrvH/Jtkf860/wCLH2Jfs1L8Z4h/q936&#10;xr+9vul/yp7M/tED9HrvH/Jtkf8AOtP+LH2Jfs1L8Z4h/q936xr+9vul/wAqezP7RA/R67x/ybZH&#10;/OtP+LH2Jfs1L8Z4h/q936xr+9vul/yp7M/tED9HrvH/ACbZH/OtP+LH2Jfs1L8Z4h/q936xr+9v&#10;ul/yp7M/tED9HrvH/Jtkf860/wCLH2Jfs1L8Z4h/q936xr+9vul/yp7M/tED9HrvH/Jtkf8AOtP+&#10;LH2Jfs1L8Z4h/q936xr+9vul/wAqezP7RA/R67x/ybZH/OtP+LH2Jfs1L8Z4h/q936xr+9vul/yp&#10;7M/tED9HrvH/ACbZH/OtP+LH2Jfs1L8Z4h/q936xr+9vul/yp7M/tED9HrvH/Jtkf860/wCLH2Jf&#10;s1L8Z4h/q936xr+9vul/yp7M/tED9HrvH/Jtkf8AOtP+LH2Jfs1L8Z4h/q936xr+9vul/wAqezP7&#10;RA/R67x/ybZH/OtP+LH2Jfs1L8Z4h/q936xr+9vul/yp7M/tED9HrvH/ACbZH/OtP+LH2Jfs1L8Z&#10;4h/q936xr+9vul/yp7M/tED9HrvH/Jtkf860/wCLH2Jfs1L8Z4h/q936xr+9vul/yp7M/tED9Hrv&#10;H/Jtkf8AOtP+LH2Jfs1L8Z4h/q936xr+9vul/wAqezP7RA/R67x/ybZH/OtP+LH2Jfs1L8Z4h/q9&#10;36xr+9vul/yp7M/tED9HrvH/ACbZH/OtP+LH2Jfs1L8Z4h/q936xr+9vul/yp7M/tED9HrvH/Jtk&#10;f860/wCLH2Jfs1L8Z4h/q936xr+9vul/yp7M/tED9HrvH/Jtkf8AOtP+LH2Jfs1L8Z4h/q936xr+&#10;9vul/wAqezP7RA/R67x/ybZH/OtP+LH2Jfs1L8Z4h/q936xr+9vul/yp7M/tED9HrvH/ACbZH/Ot&#10;P+LH2Jfs1L8Z4h/q936xr+9vul/yp7M/tED9HrvH/Jtkf860/wCLH2Jfs1L8Z4h/q936xr+9vul/&#10;yp7M/tED9HrvH/Jtkf8AOtP+LH2Jfs1L8Z4h/q936xr+9vul/wAqezP7RA/R67x/ybZH/OtP+LH2&#10;Jfs1L8Z4h/q936xr+9vul/yp7M/tED9HrvH/ACbZH/OtP+LH2Jfs1L8Z4h/q936xr+9vul/yp7M/&#10;tED9HrvH/Jtkf860/wCLH2Jfs1L8Z4h/q936xr+9vul/yp7M/tED9HrvH/Jtkf8AOtP+LH2Jfs1L&#10;8Z4h/q936xr+9vul/wAqezP7RA/R67x/ybZH/OtP+LH2Jfs1L8Z4h/q936xr+9vul/yp7M/tED9H&#10;rvH/ACbZH/OtP+LH2Jfs1L8Z4h/q936xr+9vul/yp7M/tED9HrvH/Jtkf860/wCLH2Jfs1L8Z4h/&#10;q936xr+9vul/yp7M/tED9HrvH/Jtkf8AOtP+LH2Jfs1L8Z4h/q936xr+9vul/wAqezP7RA/R67x/&#10;ybZH/OtP+LH2Jfs1L8Z4h/q936xr+9vul/yp7M/tED9HrvH/ACbZH/OtP+LH2Jfs1L8Z4h/q936x&#10;r+9vul/yp7M/tED9HrvH/Jtkf860/wCLH2Jfs1L8Z4h/q936xr+9vul/yp7M/tED9HrvH/Jtkf8A&#10;OtP+LH2Jfs1L8Z4h/q936xr+9vul/wAqezP7RA/R67x/ybZH/OtP+LH2Jfs1L8Z4h/q936xr+9vu&#10;l/yp7M/tED9HrvH/ACbZH/OtP+LH2Jfs1L8Z4h/q936xr+9vul/yp7M/tED9HrvH/Jtkf860/wCL&#10;H2Jfs1L8Z4h/q936xr+9vul/yp7M/tED9HrvH/Jtkf8AOtP+LH2Jfs1L8Z4h/q936xr+9vul/wAq&#10;ezP7RA/R67x/ybZH/OtP+LH2Jfs1L8Z4h/q936xr+9vul/yp7M/tED9HrvH/ACbZH/OtP+LH2Jfs&#10;1L8Z4h/q936xr+9vul/yp7M/tED9HrvH/Jtkf860/wCLH2Jfs1L8Z4h/q936xr+9vul/yp7M/tED&#10;9HrvH/Jtkf8AOtP+LH2Jfs1L8Z4h/q936xr+9vul/wAqezP7RA/R67x/ybZH/OtP+LH2Jfs1L8Z4&#10;h/q936xr+9vul/yp7M/tED9HrvH/ACbZH/OtP+LH2Jfs1L8Z4h/q936xr+9vul/yp7M/tED9HrvH&#10;/Jtkf860/wCLH2Jfs1L8Z4h/q936xr+9vul/yp7M/tED9HrvH/Jtkf8AOtP+LH2Jfs1L8Z4h/q93&#10;6xr+9vul/wAqezP7RA/R67x/ybZH/OtP+LH2Jfs1L8Z4h/q936xr+9vul/yp7M/tED9HrvH/ACbZ&#10;H/OtP+LH2Jfs1L8Z4h/q936xr+9vul/yp7M/tED9HrvH/Jtkf860/wCLH2Jfs1L8Z4h/q936xr+9&#10;vul/yp7M/tED9HrvH/Jtkf8AOtP+LH2Jfs1L8Z4h/q936xr+9vul/wAqezP7RA/R67x/ybZH/OtP&#10;+LH2Jfs1L8Z4h/q936xr+9vul/yp7M/tED9HrvH/ACbZH/OtP+LH2Jfs1L8Z4h/q936xr+9vul/y&#10;p7M/tED9HrvH/Jtkf860/wCLH2Jfs1L8Z4h/q936xr+9vul/yp7M/tED9HrvH/Jtkf8AOtP+LH2J&#10;fs1L8Z4h/q936xr+9vul/wAqezP7RA/R67x/ybZH/OtP+LH2Jfs1L8Z4h/q936xr+9vul/yp7M/t&#10;ED9HrvH/ACbZH/OtP+LH2Jfs1L8Z4h/q936xr+9vul/yp7M/tED9HrvH/Jtkf860/wCLH2Jfs1L8&#10;Z4h/q936xr+9vul/yp7M/tED9HrvH/Jtkf8AOtP+LH2Jfs1L8Z4h/q936xr+9vul/wAqezP7RA/R&#10;67x/ybZH/OtP+LH2Jfs1L8Z4h/q936xr+9vul/yp7M/tED9HrvH/ACbZH/OtP+LH2Jfs1L8Z4h/q&#10;936xr+9vul/yp7M/tED9HrvH/Jtkf860/wCLH2Jfs1L8Z4h/q936xr+9vul/yp7M/tED9HrvH/Jt&#10;kf8AOtP+LH2Jfs1L8Z4h/q936xr+9vul/wAqezP7RA/R67x/ybZH/OtP+LH2Jfs1L8Z4h/q936xr&#10;+9vul/yp7M/tED9HrvH/ACbZH/OtP+LH2Jfs1L8Z4h/q936xr+9vul/yp7M/tED9HrvH/Jtkf860&#10;/wCLH2Jfs1L8Z4h/q936xr+9vul/yp7M/tED9HrvH/Jtkf8AOtP+LH2Jfs1L8Z4h/q936xr+9vul&#10;/wAqezP7RA/R67x/ybZH/OtP+LH2Jfs1L8Z4h/q936xr+9vul/yp7M/tED9HrvH/ACbZH/OtP+LH&#10;2Jfs1L8Z4h/q936xr+9vul/yp7M/tED9HrvH/Jtkf860/wCLH2Jfs1L8Z4h/q936xr+9vul/yp7M&#10;/tED9HrvH/Jtkf8AOtP+LH2Jfs1L8Z4h/q936xr+9vul/wAqezP7RA/R67x/ybZH/OtP+LH2Jfs1&#10;L8Z4h/q936xr+9vul/yp7M/tED9HrvH/ACbZH/OtP+LH2Jfs1L8Z4h/q936xr+9vul/yp7M/tED9&#10;HrvH/Jtkf860/wCLH2Jfs1L8Z4h/q936xr+9vul/yp7M/tED9HrvH/Jtkf8AOtP+LH2Jfs1L8Z4h&#10;/q936xr+9vul/wAqezP7RA/R67x/ybZH/OtP+LH2Jfs1L8Z4h/q936xr+9vul/yp7M/tED9HrvH/&#10;ACbZH/OtP+LH2Jfs1L8Z4h/q936xr+9vul/yp7M/tED9HrvH/Jtkf860/wCLH2Jfs1L8Z4h/q936&#10;xr+9vul/yp7M/tED9HrvH/Jtkf8AOtP+LH2Jfs1L8Z4h/q936xr+9vul/wAqezP7RA/R67x/ybZH&#10;/OtP+LH2Jfs1L8Z4h/q936xr+9vul/yp7M/tED9HrvH/ACbZH/OtP+LH2Jfs1L8Z4h/q936xr+9v&#10;ul/yp7M/tED9HrvH/Jtkf860/wCLH2Jfs1L8Z4h/q936xr+9vul/yp7M/tED9HrvH/Jtkf8AOtP+&#10;LH2Jfs1L8Z4h/q936xr+9vul/wAqezP7RA/R67x/ybZH/OtP+LH2Jfs1L8Z4h/q936xr+9vul/yp&#10;7M/tED9HrvH/ACbZH/OtP+LH2Jfs1L8Z4h/q936xr+9vul/yp7M/tED9HrvH/Jtkf860/wCLH2Jf&#10;s1L8Z4h/q936xr+9vul/yp7M/tED9HrvH/Jtkf8AOtP+LH2Jfs1L8Z4h/q936xr+9vul/wAqezP7&#10;RA/R67x/ybZH/OtP+LH2Jfs1L8Z4h/q936xr+9vul/yp7M/tED9HrvH/ACbZH/OtP+LH2Jfs1L8Z&#10;4h/q936xr+9vul/yp7M/tED9HrvH/Jtkf860/wCLH2Jfs1L8Z4h/q936xr+9vul/yp7M/tED9Hrv&#10;H/Jtkf8AOtP+LH2Jfs1L8Z4h/q936xr+9vul/wAqezP7RA/R67x/ybZH/OtP+LH2Jfs1L8Z4h/q9&#10;36xr+9vul/yp7M/tED9HrvH/ACbZH/OtP+LH2Jfs1L8Z4h/q936xr+9vul/yp7M/tED9HrvH/Jtk&#10;f860/wCLH2Jfs1L8Z4h/q936xr+9vul/yp7M/tED9HrvH/Jtkf8AOtP+LH2Jfs1L8Z4h/q936xr+&#10;9vul/wAqezP7RA/R67x/ybZH/OtP+LH2Jfs1L8Z4h/q936xr+9vul/yp7M/tED9HrvH/ACbZH/Ot&#10;P+LH2Jfs1L8Z4h/q936xr+9vul/yp7M/tED9HrvH/Jtkf860/wCLH2Jfs1L8Z4h/q936xr+9vul/&#10;yp7M/tED9HrvH/Jtkf8AOtP+LH2Jfs1L8Z4h/q936xr+9vul/wAqezP7RA/R67x/ybZH/OtP+LH2&#10;Jfs1L8Z4h/q936xr+9vul/yp7M/tED9HrvH/ACbZH/OtP+LH2Jfs1L8Z4h/q936xr+9vul/yp7M/&#10;tED9HrvH/Jtkf860/wCLH2Jfs1L8Z4h/q936xr+9vul/yp7M/tED9HrvH/Jtkf8AOtP+LH2Jfs1L&#10;8Z4h/q936xr+9vul/wAqezP7RA/R67x/ybZH/OtP+LH2Jfs1L8Z4h/q936xr+9vul/yp7M/tED9H&#10;rvH/ACbZH/OtP+LH2Jfs1L8Z4h/q936xr+9vul/yp7M/tED9HrvH/Jtkf860/wCLH2Jfs1L8Z4h/&#10;q936xr+9vul/yp7M/tED9HrvH/Jtkf8AOtP+LH2Jfs1L8Z4h/q936xr+9vul/wAqezP7RA/R67x/&#10;ybZH/OtP+LH2Jfs1L8Z4h/q936xr+9vul/yp7M/tED9HrvH/ACbZH/OtP+LH2Jfs1L8Z4h/q936x&#10;r+9vul/yp7M/tED9HrvH/Jtkf860/wCLH2Jfs1L8Z4h/q936xr+9vul/yp7M/tED9HrvH/Jtkf8A&#10;OtP+LH2Jfs1L8Z4h/q936xr+9vul/wAqezP7RA/R67x/ybZH/OtP+LH2Jfs1L8Z4h/q936xr+9vu&#10;l/yp7M/tED9HrvH/ACbZH/OtP+LH2Jfs1L8Z4h/q936xr+9vul/yp7M/tED9HrvH/Jtkf860/wCL&#10;H2Jfs1L8Z4h/q936xr+9vul/yp7M/tED9HrvH/Jtkf8AOtP+LH2Jfs1L8Z4h/q936xr+9vul/wAq&#10;ezP7RA/R67x/ybZH/OtP+LH2Jfs1L8Z4h/q936xr+9vul/yp7M/tED9HrvH/ACbZH/OtP+LH2Jfs&#10;1L8Z4h/q936xr+9vul/yp7M/tED9HrvH/Jtkf860/wCLH2Jfs1L8Z4h/q936xr+9vul/yp7M/tED&#10;9HrvH/Jtkf8AOtP+LH2Jfs1L8Z4h/q936xr+9vul/wAqezP7RA/R67x/ybZH/OtP+LH2Jfs1L8Z4&#10;h/q936xr+9vul/yp7M/tED9HrvH/ACbZH/OtP+LH2Jfs1L8Z4h/q936xr+9vul/yp7M/tED9HrvH&#10;/Jtkf860/wCLH2Jfs1L8Z4h/q936xr+9vul/yp7M/tED9HrvH/Jtkf8AOtP+LH2Jfs1L8Z4h/q93&#10;6xr+9vul/wAqezP7RA/R67x/ybZH/OtP+LH2Jfs1L8Z4h/q936xr+9vul/yp7M/tED9HrvH/ACbZ&#10;H/OtP+LH2Jfs1L8Z4h/q936xr+9vul/yp7M/tED9HrvH/Jtkf860/wCLH2Jfs1L8Z4h/q936xr+9&#10;vul/yp7M/tED9HrvH/Jtkf8AOtP+LH2Jfs1L8Z4h/q936xr+9vul/wAqezP7RA/R67x/ybZH/OtP&#10;+LH2Jfs1L8Z4h/q936xr+9vul/yp7M/tED9HrvH/ACbZH/OtP+LH2Jfs1L8Z4h/q936xr+9vul/y&#10;p7M/tED9HrvH/Jtkf860/wCLH2Jfs1L8Z4h/q936xr+9vul/yp7M/tED9HrvH/Jtkf8AOtP+LH2J&#10;fs1L8Z4h/q936xr+9vul/wAqezP7RA/R67x/ybZH/OtP+LH2Jfs1L8Z4h/q936xr+9vul/yp7M/t&#10;ED9HrvH/ACbZH/OtP+LH2Jfs1L8Z4h/q936xr+9vul/yp7M/tED9HrvH/Jtkf860/wCLH2Jfs1L8&#10;Z4h/q936xr+9vul/yp7M/tED9HrvH/Jtkf8AOtP+LH2Jfs1L8Z4h/q936xr+9vul/wAqezP7RB45&#10;tTZ152RtLaOyb4oK+bLv172delTmqlNXm5Xipdq6hNJKcFVpOx5UaupCVKpOnKzWpzlCVjtWtCTi&#10;7HlVqPx37zu73ePuj7ye8Lup3xpXSjvd3Y78b2d3u9NHZ96jfrhS3j3L29f929uUrlfoRjC+XSnt&#10;PZtVU6qSVSCUksIMEsOHAAAAAAAABmXTyv2S6i6HlLl6mddun/XT++/oQdjccfJ4DKp5eTwn2HuL&#10;ipca6kDs7h8ThmMqHkrl62fZ24uOjxx6mDtLl9HwGWsa411n2buN/wCT/sPADs7hjjxLrZlQx8nh&#10;R9m7h46PHDrB2lxxcvhMqGLl8CPs3cT+k/ex8AOz2f5S5OpGXD4v7HwH2TuLjpcS60Dp6fkR4jIP&#10;p24f1pR+9BeDMAABDX/e5FHifE+o1G2/6wq8T6mDlL/jlxPrRjT8l8nWj5R368qtxy/bIHG37Hye&#10;AxamTl8B8bb94qvD4oOKv/x+GcxZ+U+TqR8Zb9Y63H4UDjL9j5PAYjxPifUfGW/X9O4ecDi7/ilx&#10;vqRizxcvgZ8Y78+TX5esHGbQ8p8vUzFnj5PCz4y36xV+Kp1yByF48t8b8BivG+N9Z8kbw/16/wBl&#10;1oEBQ0IAAAAAAAAAAPrT3XP/AH+f/lZ/+mA6Td7/AMr/APjf/wCLH9Zn/hdv/r5P/sZ//tgQfWh0&#10;h/W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xrv8/7sts/772P/ANKXU1e2f+L6v31L&#10;+qRPxt/X2/8AtMzvk/62d0H/AK5+64Pz8OLP8/kAAAAAAAAAAAAHRbof3Wbr/wDWLYn/AEldie6/&#10;1zd/9npf1SJ9D+6J/wCxYe7B/wCzD9yv/rk7tA/UY9BP9R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5ib/f3d76/9bd4/wDpi+HAXz+vL3/vmv8A1WR/mNe/x/7HV76X/s2fvG/+vDvi&#10;DkjGPkwAAAAAAAAGZdPK/ZLqLoeUuXqZ126f9dP77+hB2Nxx8ngMqnl5PCfYe4uKlxrqQOzuHxOG&#10;YyoeSuXrZ9nbi46PHHqYO0uX0fAZaxrjXWfZu43/AJP+w8AOzuGOPEutmVDHyeFH2buHjo8cOsHa&#10;XHFy+EyoYuXwI+zdxP6T97HwA7PZ/lLk6kZcPi/sfAfZO4uOlxLrQOnp+RHiMg+nbh/WlH70F4Mw&#10;AAENf97kUeJ8T6jUbb/rCrxPqYOUv+OXE+tGNPyXydaPlHfryq3HL9sgcbfsfJ4DFqZOXwHxtv3i&#10;q8Pig4q//H4ZzFn5T5OpHxlv1jrcfhQOMv2Pk8BiPE+J9R8Zb9f07h5wOLv+KXG+pGLPFy+Bnxjv&#10;z5Nfl6wcZtDyny9TMWePk8LPjLfrFX4qnXIHIXjy3xvwGK8b431nyRvD/Xr/AGXWgQFDQgAAAAAA&#10;AAAA+tPdc/8Af5/+Vn/6YDpN3v8Ayv8A+N//AIsf1mf+F2/+vk/+xn/+2BB9aHSH9Z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PGu/z/uy2z/vvY/8A0pdTV7Z/4vq/fUv6pE/G39fb/wC0&#10;zO+T/rZ3Qf8Arn7rg/Pw4s/z+QAAAAAAAAAAAAdFuh/dZuv/ANYtif8ASV2J7r/XN3/2el/VIn0P&#10;7on/ALFh7sH/ALMP3K/+uTu0D9Rj0E/1E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mJv9/d3vr/1t3j/AOmL4cBfP68vf++a/wDVZH+Y17/H/sdXvpf+zZ+8b/68O+IOSMY+TAAAAAAA&#10;AAZl08r9kuouh5S5epnXbp/10/vv6EHY3HHyeAyqeXk8J9h7i4qXGupA7O4fE4ZjKh5K5etn2duL&#10;jo8cepg7S5fR8BlrGuNdZ9m7jf8Ak/7DwA7O4Y48S62ZUMfJ4UfZu4eOjxw6wdpccXL4TKhi5fAj&#10;7N3E/pP3sfADs9n+UuTqRlw+L+x8B9k7i46XEutA6en5EeIyD6duH9aUfvQXgzAAAQ1/3uRR4nxP&#10;qNRtv+sKvE+pg5S/45cT60Y0/JfJ1o+Ud+vKrccv2yBxt+x8ngMWpk5fAfG2/eKrw+KDir/8fhnM&#10;WflPk6kfGW/WOtx+FA4y/Y+TwGI8T4n1Hxlv1/TuHnA4u/4pcb6kYs8XL4GfGO/Pk1+XrBxm0PKf&#10;L1MxZ4+Tws+Mt+sVfiqdcgchePLfG/AYrxvjfWfJG8P9ev8AZdaBAUNCAAAAAAAAAAD6091z/wB/&#10;n/5Wf/pgOk3e/wDK/wD43/8Aix/WZ/4Xb/6+T/7Gf/7YEH1odIf1mAAAAAAAAAAAAAAAAAAAAAAA&#10;AAAAAAAAAAAAAAAAAAAAAAAAAAAAAA+TPf47wd8e6X3FffS71e7vblfdnvA7s/dM943vB3F3kutC&#10;5Xq87vb47mdz2+O8e7G3Lvddo3a+7PvNfZO29m0LxCnXo1aM5U0pwlFuL4PvT2ttDYPdh3j7d2Re&#10;ZXLa2xdw979rbMvkI05zum0NnbvbRvlyvMIVoVKM5ULzRjNKcZRbWFNYD5C/WDd4u+ndB7hHvvd7&#10;Xdvt28brd4ndd7oXvK94u4W810u9yvd63d303J7md9N5d1tu3a67Su192debxsjbmzKF4hTvFGtQ&#10;nKmlOEotxfB96e1tobB7sO8fbuyLzK5bW2LuHvftbZl8hGnOd02hs7d7aN8uV5hCtCpRnKheaMZp&#10;TjKLawprAPcH7wd8e9r3Ffct71e8TblfebvA7zPdM93LvB363kvVC5XW87w74759z2528e8+3Lxd&#10;dnXa5bPu1fa229pV7xOnQo0qMJVGoQjFKKd1m1tobe7sO7jbu17zK+7W21uHuhtbad8nGnCd72ht&#10;Hd7Z18vt5nCjCnRhKvea0ptQjGKbwJLAP1fPeLvp3v8AuEe5D3td5G3bxvT3id6Puhe7V3i7+7zX&#10;u73K6XreLfTfbuZ3L3l3p27ebrs27XLZ12vG19ubTr3idO70aNCEqjUIRilFO6za20Nvd2Hdxt3a&#10;95lfdrba3D3Q2ttO+TjThO97Q2ju9s6+X28zhRhTowlXvNaU2oRjFN4ElgPrM7w+vTvAAAAAAAAA&#10;AAAAAAAAAAAAAAAAAAAAAAAAAAAAAAAAAAAAAAAAAAAAAAAAAAAAAAAAAAAAAAAAAAAAAAAAAAAA&#10;AAAAAAAAAAAAAAAAAAAAAAAAAAAAAAAAAAAAAAAAAAAAAAAAAAAAAAAAAAAAAAAAAAAAAAAAAAAA&#10;AAAAAAAAAAAAAAAAAAAAAAAAAAAAAAAAAAAAAAAAAAAAAAAAADxrv8/7sts/772P/wBKXU1e2f8A&#10;i+r99S/qkT8bf19v/tMzvk/62d0H/rn7rg/Pw4s/z+QAAAAAAAAAAAAdFuh/dZuv/wBYtif9JXYn&#10;uv8AXN3/ANnpf1SJ9D+6J/7Fh7sH/sw/cr/65O7QP1GPQT/URAAAAAAAAAAAAAAAAAAAAAAAAAAA&#10;AAAAAAAAAAAAAAAAAAAAAAAAAAAB+THdB7wXfFvH+uQ98P3bttb8X6/9yPdx7pnu/d4O5W4NS4bG&#10;p7P2DvjvftzaV13k25d9oUNm0tuXivtS70IxnTr3qrRgl8CEWeDbv72bw3z3h+8Lc687Tq1d2tj7&#10;h7qbW2bsp0ruqV12htC81YXy8wqxoxvM5V4RSalOUVkSPyF7m/eJ76N5P103vm+7Ntvfu/7Q7i+7&#10;T3Qvd27xdx+76pcNiU9nbv76b5be2pdN5tu3faNDZlLb14vG1bvQhGdOve6tCCj8CEWeDbv72bw3&#10;z3h+8Lc687Tq1d2tj7h7qbW2bsp0ruqV12htC81YXy8wqxoxvM5V4RSalOUVkSP1nPeT9ej3kAAA&#10;AAAAAAAAAAAAAAAAAAAAAAAAAAAAAAAAAAAAAAAAAAAAAAAAAAAAAAAAAAAAAAAAAAAAAAAAAAAA&#10;AAAAAAAAAAAAAAAAAAAAAAAAAAAAAAAAAAAAAAAAAAAAAAAAAAAAAAAAAAAAAAAAAAAAAAAAAAAA&#10;AAAAAAAAAAAAAAAAAAAAAAAAAAAAAAAAAAAAAAAAAAAAAAAAAAAAAAAAA/MTf7+7vfX/AK27x/8A&#10;TF8OAvn9eXv/AHzX/qsj/Ma9/j/2Or30v/Zs/eN/9eHfEHJGMfJgAAAAAAAAMy6eV+yXUXQ8pcvU&#10;zrt0/wCun99/Qg7G44+TwGVTy8nhPsPcXFS411IHZ3D4nDMZUPJXL1s+ztxcdHjj1MHaXL6PgMtY&#10;1xrrPs3cb/yf9h4AdncMceJdbMqGPk8KPs3cPHR44dYO0uOLl8JlQxcvgR9m7if0n72PgB2ez/KX&#10;J1Iy4fF/Y+A+ydxcdLiXWgdPT8iPEZB9O3D+tKP3oLwZgAAIa/73Io8T4n1Go23/AFhV4n1MHKX/&#10;ABy4n1oxp+S+TrR8o79eVW45ftkDjb9j5PAYtTJy+A+Nt+8VXh8UHFX/AOPwzmLPynydSPjLfrHW&#10;4/CgcZfsfJ4DEeJ8T6j4y36/p3DzgcXf8UuN9SMWeLl8DPjHfnya/L1g4zaHlPl6mYs8fJ4WfGW/&#10;WKvxVOuQOQvHlvjfgMV43xvrPkjeH+vX+y60CAoaEAAAAAAAAAAH1p7rn/v8/wDys/8A0wHSbvf+&#10;V/8Axv8A/Fj+sz/wu3/18n/2M/8A9sCD60OkP6zAAAAAAAAAAAAAAAAAAAAAAAAAAAAAAAAAAAAA&#10;AAAAAAAAAAAAAAAAfDX6z7/2mp+sN/8AZGve0/8AWD3/ADzLvr/7mu9v/wBTLfz/ANFdqnwb+tQ/&#10;9ph/rHf/AGQ33vv/AJnzvDPMu+v/ALmu9v8A9TLfz/0V2qP1YP8A7TU/V5f+yNe6X/6we4A7lP8A&#10;ua7pP/Uy3D/9FdlD9Vf/AO0w/wBXF/7Ib7oP/wAz53eDuU/7mu6T/wBTLcP/ANFdlH3Kemn3kemg&#10;AAAAAAAAAAAAAAAAAAAAAAAAAAAAAAAAAAAAAAAAAAAAAAAAAAAAAAAAAAAAAAAAAAAAAAAAAAAA&#10;AAAAAAAAAAAAAAAAAAAAAAAAAAAAAAAAAAAAAAAAAAAAAAAAAAAAAAAAAAAAAAAAAAAAAAAAAAAA&#10;AAAAAAAAAAAAAAAAAAAAAAAAAAAAAAAAAAAAAAAAAAAAAAAAAAAAAAAAAHjXf5/3ZbZ/33sf/pS6&#10;mr2z/wAX1fvqX9Uifjb+vt/9pmd8n/Wzug/9c/dcH5+HFn+fyAAAAAAAAAAAADot0P7rN1/+sWxP&#10;+krsT3X+ubv/ALPS/qkT6H90T/2LD3YP/Zh+5X/1yd2gfqMegn+oiAAAAAAAAAAAAAAAAAAAAAAA&#10;AAAAAAAAAAAAAAAAAAAAAAAAAAAAAAAD8NO4X/54A9/n/wBka91n/wBJNrnzJut/7Fb3qf8AqZbk&#10;f2ZXPwb93/8A+eHP1g//ALIb7p//AKTbaPmTdb/2K3vU/wDUy3I/syufuWfTZ+8h9NgAAAAAAAAA&#10;AAAAAAAAAAAAAAAAAAAAAAAAAAAAAAAAAAAAAAAAAAAAAAAAAAAAAAAAAAAAAAAAAAAAAAAAAAAA&#10;AAAAAAAAAAAAAAAAAAAAAAAAAAAAAAAAAAAAAAAAAAAAAAAAAAAAAAAAAAAAAAAAAAAAAAAAAAAA&#10;AAAAAAAAAAAAAAAAAAAAAAAAAAAAAAAAAAAAAAAAAAAAAAAAAAH5ib/f3d76/wDW3eP/AKYvhwF8&#10;/ry9/wC+a/8AVZH+Y17/AB/7HV76X/s2fvG/+vDviDkjGPkwAAAAAAAAGZdPK/ZLqLoeUuXqZ126&#10;f9dP77+hB2Nxx8ngMqnl5PCfYe4uKlxrqQOzuHxOGYyoeSuXrZ9nbi46PHHqYO0uX0fAZaxrjXWf&#10;Zu43/k/7DwA7O4Y48S62ZUMfJ4UfZu4eOjxw6wdpccXL4TKhi5fAj7N3E/pP3sfADs9n+UuTqRlw&#10;+L+x8B9k7i46XEutA6en5EeIyD6duH9aUfvQXgzAAAQ1/wB7kUeJ8T6jUbb/AKwq8T6mDlL/AI5c&#10;T60Y0/JfJ1o+Ud+vKrccv2yBxt+x8ngMWpk5fAfG2/eKrw+KDir/APH4ZzFn5T5OpHxlv1jrcfhQ&#10;OMv2Pk8BiPE+J9R8Zb9f07h5wOLv+KXG+pGLPFy+Bnxjvz5Nfl6wcZtDyny9TMWePk8LPjLfrFX4&#10;qnXIHIXjy3xvwGK8b431nyRvD/Xr/ZdaBAUNCAAAAAAAAAAD6091z/3+f/lZ/wDpgOk3e/8AK/8A&#10;43/+LH9Zn/hdv/r5P/sZ/wD7YEH1odIf1mAAAAAAAAAAAAAAAAAAAAAAAAAAAAAAAAAAAAAAAAAA&#10;AAAAAAAAAAA+Gv1n3/tNT9Yb/wCyNe9p/wCsHv8AnmXfX/3Nd7f/AKmW/n/ortU+Df1qH/tMP9Y7&#10;/wCyG+99/wDM+d4Z5l31/wDc13t/+plv5/6K7VH6sH/2mp+ry/8AZGvdL/8AWD3AHcp/3Nd0n/qZ&#10;bh/+iuyh+qv/APaYf6uL/wBkN90H/wCZ87vB3Kf9zXdJ/wCpluH/AOiuyj7lPTT7yPTQAAAAAAAA&#10;AAAAAAAAAAAAAAAAAAAAAAAAAAAAAAAAAAAAAAAAAAAAAAAAAAAAAAAAAAAAAAAAAAAAAAAAAAAA&#10;AAAAAAAAAAAAAAAAAAAAAAAAAAAAAAAAAAAAAAAAAAAAAAAAAAAAAAAAAAAAAAAAAAAAAAAAAAAA&#10;AAAAAAAAAAAAAAAAAAAAAAAAAAAAAAAAAAAAAAAAAAAAAAAAADxrv8/7sts/772P/wBKXU1e2f8A&#10;i+r99S/qkT8bf19v/tMzvk/62d0H/rn7rg/Pw4s/z+QAAAAAAAAAAAAdFuh/dZuv/wBYtif9JXYn&#10;uv8AXN3/ANnpf1SJ9D+6J/7Fh7sH/sw/cr/65O7QP1GPQT/URAAAAAAAAAAAAAAAAAAAAAAAAAAA&#10;AAAAAAAAAAAAAAAAAAAAAAAAAAAB+GncL/8APAHv8/8AsjXus/8ApJtc+ZN1v/Yre9T/ANTLcj+z&#10;K5+Dfu//APzw5+sH/wDZDfdP/wDSbbR8ybrf+xW96n/qZbkf2ZXP3LPps/eQ+mwAAAAAAAAAAAAA&#10;AAAAAAAAAAAAAAAAAAAAAAAAAAAAAAAAAAAAAAAAAAAAAAAAAAAAAAAAAAAAAAAAAAAAAAAAAAAA&#10;AAAAAAAAAAAAAAAAAAAAAAAAAAAAAAAAAAAAAAAAAAAAAAAAAAAAAAAAAAAAAAAAAAAAAAAAAAAA&#10;AAAAAAAAAAAAAAAAAAAAAAAAAAAAAAAAAAAAAAAAAAAAAAD8xN/v7u99f+tu8f8A0xfDgL5/Xl7/&#10;AN81/wCqyP8AMa9/j/2Or30v/Zs/eN/9eHfEHJGMfJgAAAAAAAAMy6eV+yXUXQ8pcvUzrt0/66f3&#10;39CDsbjj5PAZVPLyeE+w9xcVLjXUgdncPicMxlQ8lcvWz7O3Fx0eOPUwdpcvo+Ay1jXGus+zdxv/&#10;ACf9h4AdncMceJdbMqGPk8KPs3cPHR44dYO0uOLl8JlQxcvgR9m7if0n72PgB2ez/KXJ1Iy4fF/Y&#10;+A+ydxcdLiXWgdPT8iPEZB9O3D+tKP3oLwZgAAIa/wC9yKPE+J9RqNt/1hV4n1MHKX/HLifWjGn5&#10;L5OtHyjv15Vbjl+2QONv2Pk8Bi1MnL4D4237xVeHxQcVf/j8M5iz8p8nUj4y36x1uPwoHGX7HyeA&#10;xHifE+o+Mt+v6dw84HF3/FLjfUjFni5fAz4x358mvy9YOM2h5T5epmLPHyeFnxlv1ir8VTrkDkLx&#10;5b434DFeN8b6z5I3h/r1/sutAgKGhAAAAAAAAAAB9ae65/7/AD/8rP8A9MB0m73/AJX/APG//wAW&#10;P6zP/C7f/Xyf/Yz/AP2wIPrQ6Q/rMAAAAAAAAAAAAB/AB+qx/wDEz+9ht73t+7ncf9YPv9ujt33c&#10;e9y93vu4jvzde7fdPcSHdrv9fZ7NluzvTets7q7I2Td77u7S2nfbrcNtwvUpUtnXHacdoSlCN3ca&#10;35T9x/vn793rf3Y+zO9jamz7zuft+pU2P9qQ2PcNlrY21ajou5X6d5uNChCpc41qkKV5U3q0aVdV&#10;W0oWS/zxv1T3/iive63g98Hu13D/AFi3eDudt73ae+G+Xvu0jv7dO7PdHcCn3Yd4V+nsyW6+9l72&#10;1unsfZF2v27dHal+ulw25C9ylS2bcNqx2jKUI3ZwrflP3H++fv3et/dj7M72NqbPvO5+36lTY/2p&#10;DY9w2WtjbVqOi7lfp3m40KEKlzjWqQpXlTerRpV1VbShZL+/8/Vg/wBDk/Vg/nG/8QV+sT96n3Av&#10;0Hf0ZN9Nibn/AOG3vY323V7w/tncvdbfD7V2LsX/AAc/Z92uvtNszaX2VUpe0V6tqXf0c5a6tfwY&#10;2fIPvX97m/PdV/gz9i9o3bZ/tLt7aNw2v6xs247Q9Pdrv9keihT9do1vQSj63PDCxu3Qj+af/wAR&#10;P+sj97L9Xp+gh+i3vvsPcz/Dp3u78bpd4/21uRupvn9rbD2J/g2+zrtdPajZe0/smpS9pL3bUu3o&#10;5z11a3qxs+Qfev73N+e6r/Bn7F7Ru2z/AGl29tG4bX9Y2bcdoenu13+yPRQp+u0a3oJR9bnhhY3b&#10;oR/RyfXx/SwfXx+K36+f9YXvj+rv9xXa2+/c5vBR3f8AeM72N992e6ruNv72NsXeavsfbl8vEt4N&#10;6t6FuzvFsbb+w9sUdi7m7EvlGnC93WrdltC/XRTjJyjCfzh70ne1tDuj7sLxtPd69xum9+3dp3LY&#10;e7NV3e7X2V3vNSbvd+vquV7u96u14jdtnXapFKpCUFVq07U7Un+Hv/iA/wBY1vp+rf8AcH2xv33L&#10;bxUd3feT73d+91u6XuH2g9i7D3ovGxtu328y3i3t3qjuvvJsXeDYW2qOxNythX2hThfLpVuy2jfr&#10;mpxm5Rpz+cPek72tod0fdheNp7vXuN03v27tO5bD3Zqu73a+yu95qTd7v19Vyvd3vV2vEbts67VI&#10;pVISgqtWnanak/KP/D8/rFe/T33e4rv07tffA29U2x74Pur98+2Nxe9aV93Y3P3L2veN29uV9ovd&#10;WttfdncfZG7e7uztr7B3i3e2/sG8Quuz6ENTZFGpUnVr1qkjRe6j3u7z95W7G8+xu8G9O8d4O428&#10;d42Xt11Lls/Z14nc7zKt6jK8XLZl3ud0o3i63y6Xq6zUKMVZd4tuUpSZ5L/4dz9ZJ39+/T3Cd/fd&#10;h75e8FTbPvme6b327a3B725X7dbczcjbF43a29eNpPdOttjdfcTY+7W7ezdsbA3k3c3h2BeYXTZ1&#10;CGpsejUqTq161WZovdR73d5+8rdjefY3eDeneO8HcbeO8bL266ly2fs68Tud5lW9RleLlsy73O6U&#10;bxdb5dL1dZqFGKsu8W3KUpM/oAPqw/ocPqw/hO/XA/rtf1oXuo/rJve77h/ds7wN07n3Je7xsLuR&#10;3xlsDavdL3fbzVNh7t76d1vcLfNt3va23dq7FqbxXy5bR7yO9anRt9Z9JRjfoQpyhCEXH8wveB95&#10;Pvs3E749/wDdfc7atwp7tbpXXdraDutfYOyb7K7XPaWw91ql5qV71Xu7vdSnW2xt1R8u2KqpJpLB&#10;/Az+uX/XnfrVPdH/AFm/vi9wHux94m6Fy7jPdw2D3F75y3f2t3Qd3W9FXYO7O+/dR7v1925fNr7f&#10;2tsSrvHfbjtLvM726dG31n0tCN/hCnKEIRcfzC94H3k++zcTvj3/AN19ztq3Cnu1uldd2toO619g&#10;7Jvsrtc9pbD3WqXmpXvVe7u91KdbbG3VHy7YqqkmksH9m/utd/26vvUe7j3I+8buVOn7N99Hdnuj&#10;3g3K6QrQvFTY953h2Pdr5tbdy+VKcpRW092dsSvGz73G16l5utSLwo/RTcjeq4787n7tb4bNa9T3&#10;j2Ls/a1OmpKbu873d4VK9zqNNr09yvDnRqLJODR/bL7qPvC7pe9l7tPcV7yu406a3Z77u67c7vFu&#10;NzhXheKmxbzvHsa633a+7V9qU5SgtqbrbZneNnXyKb9HerrUi8KP0U3I3quO/O5+7W+GzWvU949i&#10;7P2tTpqSm7vO93eFSvc6jTa9Pcrw50aiyTg0e9HUn0CdSf59fvif+Iu/WEx9+DvV2T7re/26+7vu&#10;f7v+8fcu4jcK9X3uo3B2+t4Fu3eLhsDeDad33j3l2Lfd4L/Le287Ovm2KSUou43LaF1hOFGUqcZf&#10;lD3he933s/4TNu3fcjalxufd9dN8aW6+y6lTYWyr1616nOldL3WhfL5d6l6qu/zo1LxHCvRU6sE1&#10;FtJ/52Pvn/8AiTf1jEfft72tke6l3g7q7t+5pu97zFx7ge7+937uj7vd4faFbs3m4bvbxbUu28m8&#10;+xL9vDf5b4XnZl92zSSlF3C47QusJwoylTjL8oe8L3u+9n/CZt277kbUuNz7vrpvjS3X2XUqbC2V&#10;evWvU50rpe60L5fLvUvVV3+dGpeI4V6KnVgmotpP/QUP1eP9E4/V4/gT/V+/rD//ABIv6y/Y3ebt&#10;73Ye+buB2hs/uk2nuxsje+W+3d93L7o1aV83uuu2r5sdbPpV9xL479TlR2DePSSWrqNRWHWPyu7q&#10;O9v3w++a77avW5W8O6lWlsGvcrvtB7S2Tu5s+SqX+neal3VGMtmVPSpxus7XgswH+e3+rv8A1j//&#10;AImX9aBsXvS2/wC6x31e7ztHZ3c/tTdbY++Ut+e7ruR3Oq0r7vjdNt33Y0dnUq+4N9d/pyobv3j0&#10;slq+jaisOtg/K7uo72/fD75rvtq9blbw7qVaWwa9yu+0HtLZO7mz5Kpf6d5qXdUYy2ZU9KnG6zte&#10;CzAfof7H/wDi6/8AGr7pH/N3ch/m3PW/s/3+/wCXNwfxO7X8zn6Pexv/AIxX/Gz7nv8Azb3Ff5tD&#10;1v7P9/v+XNwfxO7X8zn9THdBDvFp90vddT74Ktwr97cO7rcmHelX2Urmtl1u8WO7WzI77VdmrZ1O&#10;js9XCpvMr06KoQhR9G1qJRsR9v7vra62DsRbwSpS28tkbNW25UPR+gltdXOitpSo+hUaXonfdfV1&#10;Uo2YsB/V93NQ7yafdB3VU++Wts+8d8FPu23Gh3rV9kq5R2VX7yY7sbLjvzW2Ytm0qGzls+pvQr1K&#10;irvCFH0bWpFRsR9v7vra62DsRbwSpS28tkbNW25UPR+gltdXOitpSo+hUaXonfdfV1Uo2YsB6Kbc&#10;9INuAAAAAAAAfDX6z7/2mp+sN/8AZGve0/8AWD3/ADzLvr/7mu9v/wBTLfz/ANFdqnwb+tQ/9ph/&#10;rHf/AGQ33vv/AJnzvDPMu+v/ALmu9v8A9TLfz/0V2qP1YP8A7TU/V5f+yNe6X/6we4A7lP8Aua7p&#10;P/Uy3D/9FdlD9Vf/AO0w/wBXF/7Ib7oP/wAz53eDuU/7mu6T/wBTLcP/ANFdlH3Kemn3kemgAAAA&#10;AAAAAAAAAAAAAAAAAAAAAAAAAAAAAAAAAAAAAAAAAAAAAAAAAAAAAAAAAAAAAAAAAAAAAAAAAAAA&#10;AAAAAAAAAAAAAAAAAAAAAAAAAAAAAAAAAAAAAAAAAAAAAAAAAAAAAAAAAAAAAAAAAAAAAAAAAAAA&#10;AAAAAAAAAAAAAAAAAAAAAAAAAAAAAAAAAAAAAAAAAAAAAAAAAAAAAHjXf5/3ZbZ/33sf/pS6mr2z&#10;/wAX1fvqX9Uifjb+vt/9pmd8n/Wzug/9c/dcH5+HFn+fyAAAAAAAAAAAADot0P7rN1/+sWxP+krs&#10;T3X+ubv/ALPS/qkT6H90T/2LD3YP/Zh+5X/1yd2gfqMegn+oiAAAAAAAAAAAAD8V/wBcD+ug7nP1&#10;Vm5OwdjPYNPve95fvHuFW/8Adt3MXTa32XQuuxIXqrs+e/veDtWhd79e9hbow2hRqULnSpUZ3zbF&#10;8o1KF31IUr1ebt84+8F7xm73cbs263b1Vbwb57YpSq7G3cp3j0EYXZTdJ7U2tXjGrUuuz1VjKNOM&#10;YupeKkXGFijOcPw//XL/AK7juW/VM7jbv7Ee79Pvj96DvL2fW2h3ZdyVz2x9k0LpsKF7qbOn3gd4&#10;u1rvd7/fNgbnQ2hQq3e5UqVCd821fKFShd/R06N6vV1+cfeC94zd7uN2bdbt6qt4N89sUpVdjbuU&#10;7x6CMLspuk9qbWrxjVqXXZ6qxlGnGMXUvFSLjCxRnOH4/bibH/8AFhe/JsXZ/evce9vuM9xfcfee&#10;mtubrd3++G7262420KezbzG8TudWvsSj3S9/PfFsinUozUY3XeG+Xe8NalWVBJqo/n3Zd39+3vNu&#10;1LbtPb+7Pdjsy+r1m47K2hdLlsyqqM9d05Su0dg707w3dOLsVO91ITxSccTPxo3B2L/4ur38dibO&#10;727j3wdw3uE7ib001t7dTu83z3d3V3D2jT2ZeY3idzq3jYVHuh94Dvn2PTqUZqMLpvHfLveGlCrK&#10;grY1H8+7Lu/v295t2pbdp7f3Z7sdmX1es3HZW0LpctmVVRnrunKV2jsHeneG7pxdip3upCeKTjiZ&#10;9Oe5nW/8TN3Pe9h3Kd1Xvd3nuQ7/AP3ZN8tvyu3eR3zfZfdtfqO4G5+xNj3ra+14bO2j3a3buj37&#10;u+921KWzVc9mXnbexNq3KttK+01Vc4Kfo+17upe+du9v3u3sLf8Anu1vVuXtG9OG2N4vQ7Hqx2Vs&#10;+7Xed4rqjW2NDYG1IbQrxo+joTvN2r05Vqq1m1bq/UvuT1v/ABRPcz73Xcd3S++LeO4r3hvdb313&#10;gldu8zvsey+7K/0e7zc3Yexr3tjbENm7S7sLt3Pb/wB33x2tR2Yrlsu9bd2Fta419p36mqspwU3S&#10;7Xu6l75272/e7ewt/wCe7W9W5e0b04bY3i9DserHZWz7td53iuqNbY0NgbUhtCvGj6OhO83avTlW&#10;qrWbVur9Q/8AiJvfu95L9Xr7lPdf30e65vdsjczvA3n96Tcruw2xtTbW6W7e+d1r7nba7pu+3eva&#10;Fwp7L3o2dtPZ9C8VdtblbPqK8QpqtGNKUFJRnNPtve570N8e6Xu32JvHuRf7vs7at9332bsS8V7z&#10;cLntGEtn3nYO8t+q0lQvtKtSjOV52bSeulrJRatsbPqr/wASL7/nvNfq5vcc7q++73U98Nj7ld4e&#10;9PvW7j91e2dq7b3P3Z31ul43M233Q9+e9u0dn09lb1bN2ps+73irtzcfZ1RXiFNVoRpSgpKNSafb&#10;e9z3ob490vdvsTePci/3fZ21b7vvs3Yl4r3m4XPaMJbPvOwd5b9VpKhfaValGcrzs2k9dLWSi1bY&#10;2frp7rG/W8nej7sXu5d5m+V7o3/e/vF7h+6Hfreq/Xe6Xa4Xe+7yb3d32728G3L3QuNzp0rpcqN5&#10;2ntCrONGlCNOnGSjFKKSPfdx9p3zbe5e6G2do1I1dobX3X3f2nfqsKcKUal8v+ybpe7zUjSpqNOn&#10;GdarJqMUkk7FgP2J90/f3ebvV91n3au9DfS+Udob495HcB3N7+72X+73O7bPu9+3m3w7ut3N4dvX&#10;yhcLlTo3O40bztTaNWcaNKEaVKMlGKUUke+7j7Tvm29y90Ns7RqRq7Q2vuvu/tO/VYU4Uo1L5f8A&#10;ZN0vd5qRpU1GnTjOtVk1GKSSdiwHvB1B7+dQa7bG19l7v7I2pt7bd/uuy9i7E2dftr7X2nfasaFz&#10;2dsvZt2q32/3+915tQo3W53SjOpUm8EYRbZDeLxQul3r3q81YULtdqNW8XitVko06NCjCVSrVqSe&#10;CMKdOLbeRI1u2dsbK3d2PtXeDbu0LrsnYmwtm37bG2NqX6tG73LZuytmXWrfdobQvlebUKF1ud0o&#10;TqVJvBGEW3iIbxeKF0u9e9XmrChdrtRq3i8VqslGnRoUYSqVatSTwRhTpxbbyJH8PHuH/wDiCfe5&#10;75P1qO5lz75N77xR/V2e9P37d73cP7v+7e0e7ru22Fdd1dt0au777q/Vt+rjufsDf7bu3tm33evd&#10;e47YjtHale7wjvPUqOlKpSoQp/mh3Xe9fv8Abxd+Ozqe8W0JR7o9+N6N4N1t1LnW2Rse6wuN5jK6&#10;PYeptSls+6bVvV6o1L/caV4VavKCV9b1W4xUf4RfcB/8RN74ffV+tk3JuffVvleKP6t33se/3vk7&#10;gPd33Z2l3bd2ewLpuntyhV3dfdMrrv7cNzN3u8Lb+8GzL7vdurcNtR2ltW8XeEd6alV0ZVKVCFL8&#10;0O673r9/t4u/HZ1PeLaEo90e/G9G8G626lzrbI2PdYXG8xldHsPU2pS2fdNq3q9Ual/uNK8KtXlB&#10;K+t6rcYqP9zB+mp/eYfpqfiJ+u0/W80f1WXdJ3eXTcDcW4d6fvK9/m09u7H7ntztsu/1d1tlXTdj&#10;7Ep7w74b4XLYd6um39qXO63zeS4XS4bMuta6VtqXu8SULxThdqx81e8n3/x7j9g7Jp7K2XS25vlv&#10;VWvV33e2dePSyuNCncvVle9obQp3adO916cKl8pU6VGnKnKvUm7JpQkfhX+vN/XH0P1T/c/3cXTu&#10;83B2f3r+897we1Nv7G7mNy9tvaFXdTZNz3Wew6e8e+e+Vy2FerpvDtW53W+7zXC57P2XdK10r7Vv&#10;d4moXinC7Vj5q95Pv/j3H7B2TT2VsultzfLeqtervu9s68ellcaFO5erK97Q2hTu06d7r04VL5Sp&#10;0qNOVOVepN2TShI/KTYPcN/4tvvu2HdO97aHvbdwPu/XzaN32dtrY/cnt66d3GxNubHut+nG/XfZ&#10;N72Nuz7u3eRsFXi4wqr1iht3bt4vkI20a0pSi6UfCrrut7+28t2p7wVd/d1d1KlaFK83fdu9U9j3&#10;a83eFVqrC71Ltct0dsXXXpJ/Dher1OovJk200fkhu/7v/wD4wTv12Fc++PaPvg+717u992ld9nbc&#10;2N3G7wXPu02Ft3Y10v8AOF/u+x75sTdb3bu8zYHrFwhVXrN32/t+832EbaFeUpRlSj4Vdd1vf23l&#10;u1PeCrv7urupUrQpXm77t3qnse7Xm7wqtVYXepdrlujti669JP4cL1ep1F5Mm2mj9O/1U++P68Nd&#10;8Xej3U/rSdzO6m892O6Hd5cts7jd9u6+zNyqO8XeFvxtDeC4bOuWz9m33ur25cNyFsO77DuO1Lzt&#10;G7XvdzZe1KF4lc3GMaFZJ+1dxe0PeY9odt7C779nbCnsXZ+yKd42ZvLcaOzo3za20617pUaVGjU2&#10;HeqWzPVYXWlXnWhUudCvCbp2JRkfqb+qT30/Xurvn71e6T9a5uT3SXnut3N7uLjtrcPvz3U2XuRQ&#10;3k7xt+9o7w7P2bcdnbMv3dPt7Z+4q2Dd9g3Dat62ldr3u1sra13vMrm4xjd6yT9q7i9oe8x7Q7b2&#10;F337O2FPYuz9kU7xszeW40dnRvm1tp1r3So0qNGpsO9UtmeqwutKvOtCpc6FeE3TsSjI8v8A10f6&#10;5XvU9yrvN7nPcn9y7us2d3w++z7wVy2Lf937ttu5Xnbmwdytkb4bwbS3O3No3Td3Z20dmVN4t+96&#10;Nv7LvUrrd73ervcNnXa7RvV7jXo14U3pPeN94jbndxtrd7u27udh0d4e8neuldqt0heaU7zddm3f&#10;aF7rbP2dGF0o1qLve1L7eqE3CFScKVGEFOopRkkeVfru/wBdZ3s+493pdy/uNe5F3T7N75/fl94m&#10;47E2hu7ddu3G87d3f3H2PvnvFtPcvcujdN29m7S2XV3k3/3r3g2Ve5XS73u9XbZ+zbrdY3q+Rr0a&#10;9Om9J7xvvEbc7uNtbvd23dzsOjvD3k710rtVukLzSnebrs277QvdbZ+zowulGtRd72pfb1Qm4QqT&#10;hSowgp1FKMkj4hh7r/8A4uLa1wp95db35Pd03e3lvEpV13UzXdM7/sxSuc3C5VNlXH3Xdsd094jQ&#10;T9Am9r3pyrJVJ1Ju2searcn3+K9KO2Zd5u6F0vkm5fYT+wfS0babspyoUtyLxsGerbq2u8Ttlhbf&#10;lHwrD3Vf/GGbY2fS70K3v4+7Zu5vPeJSvC7pZruhe0NlqVyqOFxq7JuHuqbZ7obzGgpegTe2L05V&#10;kqk6k3bXPNVuT7/FelHbMu83dC6XyTcvsJ/YPpaNtN2U5UKW5F42DPVt1bXeJ2ywtvyj9kf1TG/v&#10;62He7djvs2D+tQ7tu7ncfefcHejdfd/uq3h3MuGwrvtjvHuN62ZtTam9m8m1r5uRvdvB3e7Q2Hd1&#10;eNlUdnVNm3TZ1aNZ3yleqSq0lGP0P3DbU797/ct5br347H2Psy+7Kv1xumwr3s6ldoXjbFKdGvXv&#10;98vFTZu0L3smrdYKdCNF0adGSl6SNSOtGxftR+qE7wP1u2+G63fnu/8ArY+7Lu03E3p7vd6t1N3e&#10;6XeLcnZ+wbttnvLuN62Xtbau9+8+2L7uLvjvF3c7R2Ddledk0dm1NmXTZtaNd32le6Sq0VGP0P3D&#10;bU797/ct5br347H2Psy+7Kv1xumwr3s6ldoXjbFKdGvXv98vFTZu0L3smrdYKdCNF0adGSl6SNSO&#10;tGxfrwe/H7GnvwAAAAAAAAAB+GncL/8APAHv8/8AsjXus/8ApJtc+ZN1v/Yre9T/ANTLcj+zK5+D&#10;fu//APzw5+sH/wDZDfdP/wDSbbR8ybrf+xW96n/qZbkf2ZXP3LPps/eQ+mwAAAAAAAAAAAAAAAAA&#10;AAAAAAAAAAAAAAAAAAAAAAAAAAAAAAAAAAAAAAAAAAAAAAAAAAAAAAAAAAAAAAAAAAAAAAAAAAAA&#10;AAAAAAAAAAAAAAAAAAAAAAAAAAAAAAAAAAAAAAAAAAAAAAAAAAAAAAAAAAAAAAAAAAAAAAAAAAAA&#10;AAAAAAAAAAAAAAAAAAAAAAAAAAAAAAAAAAAAAAAAAAD8xN/v7u99f+tu8f8A0xfDgL5/Xl7/AN81&#10;/wCqyP8AMa9/j/2Or30v/Zs/eN/9eHfEHJGMfJgAAAAAAAAMy6eV+yXUXQ8pcvUzrt0/66f339CD&#10;sbjj5PAZVPLyeE+w9xcVLjXUgdncPicMxlQ8lcvWz7O3Fx0eOPUwdpcvo+Ay1jXGus+zdxv/ACf9&#10;h4AdncMceJdbMqGPk8KPs3cPHR44dYO0uOLl8JlQxcvgR9m7if0n72PgB2ez/KXJ1Iy4fF/Y+A+y&#10;dxcdLiXWgdPT8iPEZB9O3D+tKP3oLwZgAAIa/wC9yKPE+J9RqNt/1hV4n1MHKX/HLifWjGn5L5Ot&#10;Hyjv15Vbjl+2QONv2Pk8Bi1MnL4D4237xVeHxQcVf/j8M5iz8p8nUj4y36x1uPwoHGX7HyeAxHif&#10;E+o+Mt+v6dw84HF3/FLjfUjFni5fAz4x358mvy9YOM2h5T5epmLPHyeFnxlv1ir8VTrkDkLx5b43&#10;4DFeN8b6z5I3h/r1/sutAgKGhAAAAAAAAAAB9ae65/7/AD/8rP8A9MB0m73/AJX/APG//wAWP6zP&#10;/C7f/Xyf/Yz/AP2wIPrQ6Q/rMAAAAAAAAAAAAB/m4/qlf1bmz/1nP6or32O67Y932dd+/Xue94fZ&#10;/el7t28F7dO6ujv3fu6jYt03i3G2ltGU6Spbt95+x93Lrs6u6snQul9pXO+yjL1XVl+O/cL3O0u+&#10;nuC7ydiXeFGG9G729tHbe517qWU9XadXYV2p3zZlatbHVue27vc4UZaz1adWNOo09Sx/5l36oH9W&#10;Xs79aV+p19+Tuq2Ldtm3fv8AO5j3j9nd63uzbxXx07o6O/t/7o9iXTeTcPae0pTpKluz3qbG3auu&#10;za7qydC6X6lc79KMvVNWX479wvc7S76e4LvJ2Jd4UYb0bvb20dt7nXupZT1dp1dhXanfNmVq1sdW&#10;57bu9zhRlrPVp1Y06jT1LH/Rn/4cP9Zrt33qO4jbvua+8Nfr5s73tfc9ucN0tobN3np3nZ++G+vd&#10;Lu9fKW6uy9tbZuO0fR3+pvd3b7XhDd7eD0kFWhP1CveHK8Xuq19e+5/30Xnfnde893e9tWpR397v&#10;qauFWjfYzpbQ2lsG6VI3GhebxSrWVXtDY94Sul7tWsn6KU7Z1JH9Kn/ho/1o+3vey7gdve5V7x1/&#10;vmzffA9zO5w3Q2jszemletnb5b8d0G7l9o7p7K25tq4bS9HtCrvj3abYp093N4vSQVeE/s+8Xhyv&#10;N8rNfXvuf99F5353XvPd3vbVqUd/e76mrhVo32M6W0NpbBulSNxoXm8Uq1lV7Q2PeErpe7VrJ+il&#10;O2dSR8gf+LZ//pif+r13l/8A8HTgPf0//Qr/ANatsf8A0vnxt/4wH/8ApZf+zBd53/8ABk4D39P/&#10;ANCv/WrbH/0vn9jR+hR/aMfoUfxi++7tKp+tL/8AEZe6z7muyK8ttdwv6v27U+8vvahdqlWvsupv&#10;TsCrsDvO7xqV8nRvEFK5bZ2zdNy9x7yoRjXul9d6/dPM/OnvKrPvw973cfu7u8ned1u6iC2zt5Qb&#10;lQd+uruu2tsKo4zX7leLzDZuzJ2JTp1dfDm/iW9+nadT9a9/4lL3UPcp2PXltz3fv1d11pd5/e/G&#10;61Kt42VU3r3eq7vd6XeVSvk6F5pp3HbW27puRuJeVCMLxdL871+6eZ+dPeVWffh73u4/d3d5O87r&#10;d1EFtnbyg3Kg79dXddtbYVRxmv3K8XmGzdmTsSnTq6+HNlb1bTr/AKqj/wATRs7eC9Xu8bH93D9a&#10;TsC63fbVeq4Q2NdO8TvH2qtlSqXirOhQuX2vs73hN3rpe69ZyhK4bF3tnKdSSnNVL79Wl3F++fRv&#10;c6k7vuf333WEbzKViu1Pa+2K/oG5ycY0vWKO9l0hUlK1Oldr+25O125W9u1K/wCqU/8AFF7N3ivd&#10;8vGxfdo/Wubv3W77bvFZwhsS595HeXtdbJlUvNWdC73F7Y2b7xe7l0vl4ruUJ7P2JvfOU6slOoql&#10;9+rS7i/fPo3udSd33P777rCN5lKxXantfbFf0Dc5OMaXrFHey6QqSlanSu1/bcna7f7MD9Ez+18/&#10;RM/hp7x/d/3U96v/AMT7+sX93HfeMVu33z+51etwL7e3T9JV2Petve5X7u922RvFdIPB9o7s7Zd3&#10;2hdW01G8XaDadlh+ZW2N1Lhv1763e9uftJWXPePu9nsqpUs1pXed67uN0YXe+U19dcrzqVYfLgj+&#10;DXvL93fdH3tf/FQ/rJ/do36jFbsd9vuX3ru9vt89GqtXY162/wC4/wC7hdtjbyXODwfaW6+23dto&#10;3VtNRvN1g2mlYfmVtjdS4b9e+t3vbn7SVlz3j7vZ7KqVLNaV3neu7jdGF3vlNfXXK86lWHy4I+2v&#10;/Cx+8JvXs3ud95n9XD3wyrbM72fcm74t5Y7M3fvta8utcdzd695tt7P3v2DcKV5m36Hc/vd2NtWr&#10;eHGFCC+37vZBylOT9K9x7e2/Ud3t8+57eDWobe7tt4b6qN0qSnrU9nX6+3mltC60ozdurs/b93ry&#10;nYor/dUMFtrPub/wnvvGb27M7mPeh/Vod80q2yu9/wBxrvn3ojsvd2/Vr1Ktcdyt7d6du7O3y3f2&#10;fSvU3L0O5nfFsTa9a8yjToQXtBd7IOUpyfpXuPb236ju9vn3Pbwa1Db3dtvDfVRulSU9ans6/X28&#10;0toXWlGbt1dn7fu9eU7FFf7qhgttZ+uX6533x4e45+rm94nvj2ZtaOye8Lbe69Xun7n6kJqF+feh&#10;3nUrxu3sLaOzE5wjVvu6Gzq192/qt2OjsmpapWar9894vvDXdl3Qb3bw0bwrvta83J7B3fadlX7b&#10;21Gdzutagm0pVdn0ZVL3Z5t3ePEfsP8ArtffSh7h36tb3ke+nZe147I7xtubq1e6LuaqQqKF/fep&#10;3p0bzuzsDaWyoynCNW/bm7NrX7eHVbadHY9RtSs1X757xfeGu7Lug3u3ho3hXfa15uT2Du+07Kv2&#10;3tqM7nda1BNpSq7PoyqXuzzbu8eI/hd99T3UV7l/6u/9SFuTt7d+pszvO943vY78vem7yLxeaVO7&#10;X+533el+7Jd9z93r/dnKveqF42T3a7W2JRq0KlSm7rfaF61qVOpVqRj+Y/eNuKu7nuk92nZt6ujo&#10;7a3w29vLvxtmc4qFWnVvz3Lhs+6VYWynGVDY14u0ZRbWpVjO2KlJpfwVe+/7o8fcj/VwfqKNxtv7&#10;u1Nl96fvLd7vfv71/ebebzSp3XaFzv29b91y7bmbubQuspXi9ULxsjuw2xsKhVu9SpTd1v1C9a1G&#10;nVrVIx/MfvG3FXdz3Se7Ts29XR0dtb4be3l342zOcVCrTq357lw2fdKsLZTjKhsa8XaMotrUqxnb&#10;FSk0v9Ow/ac/1Mj9pz+A7/wqfvn+6d7qXd575uzveT94ful7j79vpvp3MX3dO6d5e+ex91bxvFdN&#10;i7D7xKG1rxsmntS8UJXyjs6ttGhGtKFqhKtFPGj8rPcZ7xtw9xdkd4tHfLe3YO7NXaO0t3atwp7Z&#10;2jd7jK907tddrRrzoKtKLqRoyrRUmsTkj/PU/wDCWe+57onukd2/vsbN95z3ju6DuJv++++/clft&#10;0Ln3n767G3TvG8dz2HsHvHobYvOyKe1LxQlfaOza20rvGtKFqhKtBPGj8rPcZ7xtw9xdkd4tHfLe&#10;3YO7NXaO0t3atwp7Z2jd7jK907tddrRrzoKtKLqRoyrRUmsTkj+s/wD0wv6rP/8AX891f/K/un/b&#10;594/pB9x/wDjV3H/AOf7j/Gn9fH+mc/VQf8A9wv3Tv8ALJuj/OB94/pB9x/+NXcf/n+4/wAafpEe&#10;xH6ZnsQAAAAAAAAAB8NfrPv/AGmp+sN/9ka97T/1g9/zzLvr/wC5rvb/APUy38/9Fdqnwb+tQ/8A&#10;aYf6x3/2Q33vv/mfO8M8y76/+5rvb/8AUy38/wDRXao/Vg/+01P1eX/sjXul/wDrB7gDuU/7mu6T&#10;/wBTLcP/ANFdlD9Vf/7TD/Vxf+yG+6D/APM+d3g7lP8Aua7pP/Uy3D/9FdlH3Kemn3kemgAAAAAA&#10;AAAAAAAAAAAAAAAAAAAAAAAAAAAAAAAAAAAAAAAAAAAAAAAAAAAAAAAAAAAAAAAAAAAAAAAAAAAA&#10;AAAAAAAAAAAAAAAAAAAAAAAAAAAAAAAAAAAAAAAAAAAAAAAAAAAAAAAAAAAAAAAAAAAAAAAAAAAA&#10;AAAAAAAAAAAAAAAAAAAAAAAAAAAAAAAAAAAAAAAAAAAAAAAAAAAHjXf5/wB2W2f997H/AOlLqavb&#10;P/F9X76l/VIn42/r7f8A2mZ3yf8AWzug/wDXP3XB+fhxZ/n8gAAAAAAAAAAAA6LdD+6zdf8A6xbE&#10;/wCkrsT3X+ubv/s9L+qRPof3RP8A2LD3YP8A2YfuV/8AXJ3aB+ox6Cf6iIAAAAAAAAAAAAP4Rf1f&#10;+6Ozv1oP/iSfe994jvhu3th3ee6Rt/vF2z3Z7E2oltndz0/dTvvs3uR7h7tOh6Kpsu6Xe5XOjet7&#10;aVKlPVe3Ln6VesKVepL8vu6m4Ue+z3xe8De7eCH2hsjcG9bXvOxbtX/3Rc9bYW06O7W60HHVdGnC&#10;nTjO/wAYxf8AXNPW+FbJv+A/9Xhuds39an/4mr3yPeP75rt7Zd3Hue7wd5G2u6/YW1Uttbtesd0m&#10;/Wze4ruAus6Hoamyrnd7jcqN73wo0aVSx7duXpl6wpV6kvy+7qbhR77PfF7wN7t4IfaGyNwb1te8&#10;7Fu1f/dFz1thbTo7tbrQcdV0acKdOM7/ABjF/wBc09b4Vsm/7uj9QT+/A/UEAA/lQ/8AF/8A/tNT&#10;uQ/9nl7tP/WD95g+GP1gX/c1u1/6puxv/RXfM/kp/wDGVf8AtMPuJ/8AZ8u7D/5nz3oT4Y/WBf8A&#10;c1u1/wCqbsb/ANFd8z+gf3Fv/YJPc5/9lX93v/1pN0T6v7sf+7bu9/6j7p/9A3A/ol9wn/2Bj3L/&#10;AP2U73dP/Wf3OPq/ux/7tu73/qPun/0DcD6oO4PrE7g/AL/xJvvlr3T/ANWf3j7p7v7WjcO8v3qL&#10;7D3e90aVKrON9o7r7yXO8X3vb2yqVKrRr+pUu7q53zZbrRklQvu2bq5KSerL5U98bvE9hO5jbFwu&#10;ldUts781VuncIxk1Ujcr5TnV2/eNWMoz9FHZFOpQ1k/g1LxTttxP+eX/AMTf76690X9V73l7obu7&#10;Xjs/vP8Aeyv1P3dNzqVKtON9obq7zXK837vh20qNGtQvDuNLu2uV92S60ZJUL9tq6OSknqS+VPfG&#10;7xPYTuY2xcLpXVLbO/NVbp3CMZNVI3K+U51dv3jVjKM/RR2RTqUNZP4NS8U7bcT/ABq9/j9VJvD3&#10;B/8Ah6PdH3q3Xum1di+8Z7lW1dhe9Jv1fNn+lpbx7Mv/AH8bV2ZtLvb2fRlRjOrdto92O1Np7uyl&#10;eaM6VOncN0Z1ZKU/hnzv3p9xV73V90vcG/XKnXu29/dvXuu++1KlLWjfKNXeivQrbfoxcU5QrbFr&#10;1rm3OLilS2e5O14T8U/1g36o/eP3e/8Aw5Xueb27q3Pa2w/eU9x7a2wfet3+vmzvS0t5tl7Q7/8A&#10;a2ytp98OzaMqEalW67S7rNq7T3blK80alGnSuG5060lOb1z5370+4q97q+6XuDfrlTr3be/u3r3X&#10;ffalSlrRvlGrvRXoVtv0YuKcoVti161zbnFxSpbPcna8J/Vv+ri97XZXvye5H7unvOXG8XWptfvG&#10;7vNmPf253VUYU9j96O7cq263edseFCjGn6vdblvzsa/K661Ok6tydGqoRjUij7p7n9/aHeb3a7ob&#10;60pwd42vsmj9qU4aqV323c3K47au6hFR1IU9p3erqYI61NxlYk0f1vfq0ffA2T7+XuLe7Z70twvF&#10;1qbY7yu7jZf+EC5XRUadPY3etuxKtun3pbGhd6MaXq91uO/mxL+rprU6Tq3KVGqoRhUij7p7n9/a&#10;Heb3a7ob60pwd42vsmj9qU4aqV323c3K47au6hFR1IU9p3erqYI61NxlYk0fzif+Kl7ie97dzeP3&#10;H/1iXdvupeN+d1fdY3xncO8zZn2fXv8As3dmdHfjc3fru629vDC60LxOhujt7b2yL5snaF6rKNC7&#10;3itcqVspXpJfH/vybr7fud87tO9zY9xntO47j7RdLbVH0UqtG5OO09nbU2Rer2oRm4XC9Xq71KFW&#10;crIwnKlHC5n80n/izO4Lvj3a3l9xL9ZD3Z7o3jfzdP3T99J7P70Nl/Z1e/7M3XnR373L3+7tt4N4&#10;43S73md33P3g2/sa+7I2jeq6hQu14rXGlbKd7SXx/wC/Juvt+53zu073Nj3Ge07juPtF0ttUfRSq&#10;0bk47T2dtTZF6vahGbhcL1ervUoVZysjCcqUcLmfuZ7hv64z3EP1g2727S7pO+bdvdjvb2xcbo9r&#10;+7/3j7VuO6XexsbbVSldvXtk7K2LtStdaO/t1ud5vMYRv+wam0LpUUo60qdTWpQ+m+673he6/vYu&#10;lz+wd4rnctvXilT9Y3U2xXpXDb13vLjD0t3oXavKEdqwpzmkqt1dWm7Va07Yr95vcA/XR+4F+sU3&#10;c3YXc/317s7q98G2bjc3tj3eO8va1w3Q73di7cqUrt69sfZOxNrVrrQ7wbrc71eo047Q3fqbRulR&#10;SjrSp1HKlD6b7rveF7r+9i6XP7B3iudy29eKVP1jdTbFelcNvXe8uMPS3ehdq8oR2rCnOaSq3V1a&#10;btVrTtiv1KPbz9XT28/iI/Xv7M7x/cB/XD+5j+ton3e7Z7yO4K43LcXdnfGWzrnCUNjb1boPe/d7&#10;eXdCW0K1N7L2Tt3eHu13gjtHdyrfatJXnaV1vSVkLpKR+anvQ0dsd1XvCd3Xfy9k3jbG6tOnsu5b&#10;QdGmmrvftn/aF0vmz3VknQoXq97GvarXOVSUdetCaxU2z+FX9f1svvL/AFeX6533Jf1vtTu5213m&#10;e73cbjuDuvvnLZtzhKnsXe3c575bu7z7my2jWpvZOyNvbx92O8UdpbtVb7VpRvW07re4qyF0lM/N&#10;T3oaO2O6r3hO7rv5eybxtjdWnT2XctoOjTTV3v2z/tC6XzZ7qyToUL1e9jXtVrnKpKOvWhNYqbZ/&#10;Ud7nX6yn3Jvfy2Dcdq+7R3+7lb6bdvFwjf8AaXdpf9oUt2u9vdxKnVneqW3u7bbkrlvTd6dzndqs&#10;ZXujQr7Pq+ilOheKtKyo/t3u975O7bvRutKvuZvVs3aN6nSVWtsarWjc9vXPBJzjetjXp079BU3C&#10;SdSMJUparcZyjhP6tPcv/Wde41+sA3fuG1/df94Tcbffb942fG/7T7r9obSpbsd8G7SVOtO9Ud4O&#10;7Lb07lvXdqdyndqsZXyjd7xs6t6KU6F5rUrKj+3e73vk7tu9G60q+5m9Wzdo3qdJVa2xqtaNz29c&#10;8EnON62NenTv0FTcJJ1IwlSlqtxnKOE+6T04+9j04AAAAAAAAAAAA/DTuF/+eAPf5/8AZGvdZ/8A&#10;STa58ybrf+xW96n/AKmW5H9mVz8G/d//APnhz9YP/wCyG+6f/wCk22j5k3W/9it71P8A1MtyP7Mr&#10;n7ln02fvIfTYAAAAAAAAAAAAAAAAAAAAAAAAAAAAAAAAAAAAAAAAAAAAAAAAAAAAAAAAAAAAAAAA&#10;AAAAAAAAAAAAAAAAAAAAAAAAAAAAAAAAAAAAAAAAAAAAAAAAAAAAAAAAAAAAAAAAAAAAAAAAAAAA&#10;AAAAAAAAAAAAAAAAAAAAAAAAAAAAAAAAAAAAAAAAAAAAAAAAAAAAAAAAAAAAAAAAAAAAAAAB+Ym/&#10;393e+v8A1t3j/wCmL4cBfP68vf8Avmv/AFWR/mNe/wAf+x1e+l/7Nn7xv/rw74g5Ixj5MAAAAAAA&#10;ABmXTyv2S6i6HlLl6mddun/XT++/oQdjccfJ4DKp5eTwn2HuLipca6kDs7h8ThmMqHkrl62fZ24u&#10;Ojxx6mDtLl9HwGWsa411n2buN/5P+w8AOzuGOPEutmVDHyeFH2buHjo8cOsHaXHFy+EyoYuXwI+z&#10;dxP6T97HwA7PZ/lLk6kZcPi/sfAfZO4uOlxLrQOnp+RHiMg+nbh/WlH70F4MwAAENf8Ae5FHifE+&#10;o1G2/wCsKvE+pg5S/wCOXE+tGNPyXydaPlHfryq3HL9sgcbfsfJ4DFqZOXwHxtv3iq8Pig4q/wDx&#10;+GcxZ+U+TqR8Zb9Y63H4UDjL9j5PAYjxPifUfGW/X9O4ecDi7/ilxvqRizxcvgZ8Y78+TX5esHGb&#10;Q8p8vUzFnj5PCz4y36xV+Kp1yByF48t8b8BivG+N9Z8kbw/16/2XWgQFDQgAAAAAAAAAA+tPdc/9&#10;/n/5Wf8A6YDpN3v/ACv/AON//ix/WZ/4Xb/6+T/7Gf8A+2BB9aHSH9ZgAAAAAAAAAAAAP45f/Bx/&#10;+wwe+J/6vW5n/re0z89P1ef9xPeF/wBadnf9Eo/i4/8ABa/+wre+f/7MDuT/AOtzTPz0/V5/3E94&#10;X/WnZ3/RKOC/Xre7B3n/AKtP30O6T9eD7nGzal3ukt/dkbN957c+6J3fd+rvNtugt3q219uUrnRm&#10;6G5vfpu9VrbE21WlSfqu353e9wm75tCk6er957crbXc13jbA95fu8oyhTe1bvR312fT+BdJXy8xV&#10;0leL1GnF6mzt57o5Xa8ycfgXtwqJ+kqxs8//AF+Pur96f6sL32+5/wDXt+5Zsypd7pLvB2Psz3p9&#10;zbmndt3au8+3Lut3Ku2NvUrlRqO77ld/W7lStsLbleVJ+qbwzu98hUlfdo0nT1fvPblba7mu8bYH&#10;vL93lGUKb2rd6O+uz6fwLpK+XmKukrxeo04vU2dvPdHK7XmTj8C9uFRP0lWNnmv/AIin3ne6z3yf&#10;d5/U4e8p3NbZo7Y3D71O9Lf/AG9coKvSq3/d/ay/wQXTeTc7b0KTcbrvJudvBd7zs3aFLFC9Xaeq&#10;5QcZPTe9zvrsPvE3S93jfLd28RvGy9ubc2peqa1oyq3Sv/7z9O+bPvSjghfNnXuE6NWOSpB2Wqxn&#10;mP8A4kf3pu6j31Pdx/Us+853K7ao7Z3A72e9jvB3guMFXpVtobu7XX+Bu57zbl7wQotwuu825e8V&#10;2vWy9o0sUL3dZ6rlBxlLTe9zvrsPvE3S93jfLd28RvGy9ubc2peqa1oyq3Sv/wC8/Tvmz70o4IXz&#10;Z17hOjVjkqQdlqsZ/Y/713vDbpe6d7tfff7yW/Eqb3c7me7bejfq83OpVlRltraGyNnVZ7B3au1W&#10;MKjhf96d4J3XZt2dlnrF6hbYrWfoZv1vbcNw9zd5d8dptO57ubHvu1J03Jxd5q3ejJ3W5QklKyrf&#10;r24UYYPLmj+0z3uPeN3Q90P3Y+/X3mt+5U3u13J92W9W/wBeblOrKhPbm0NjbNrT3f3XutWNOq4b&#10;Q3s3hnddmXZ6tnrF7hbYrWv0M363tuG4e5u8u+O02nc93Nj33ak6bk4u81bvRk7rcoSSlZVv17cK&#10;MMHlzR/nxfqh/eQ/Wh+7/vN7w/vwdy/6tfvJ99Db/vobe2jtXaffnV2D3ky2NOtcN/8AfLa3eLdd&#10;2No7ubPv9y2rT2/3h3qS2lOpUqzo3nY9OlFxcKql+TvcBvh327qX3e7vL3c7nNsd4167xr1Wr1t5&#10;pXXbHqzlS2rtGvteFyrXSlVp11etrVH6ZtycZ3dRTVkrf86b9Tj7zH61b3eN6feP9+zuR/Vj95nv&#10;ubwe+5vBtLa21O/mrsDvNlsSdfZ/eFvrtfvJum6u0t2tnbQuO1qe8PePe5Lac6tSrOjeti06UZRc&#10;Kyl+TvcBvh327qX3e7vL3c7nNsd4167xr1Wr1t5pXXbHqzlS2rtGvteFyrXSlVp11etrVH6ZtycZ&#10;3dRTVkres/XNe8L+tG9+Tuf7t+8L3hP1Vned7rd191PejaveHs/v82bsHvKj7JbB3hu+y7ht64bT&#10;v+3NiXShsnZ172/sjYd9V7jXg7vX2dTwNTcoZ/vFb2d93eZu/sfa29ncbtrciG4t+r7Wpb00brtj&#10;/cF1vcKFK9Uq1W83aEbvRqXq73ap6RSWpKis9q679dl7xv61n38e5nuz7xveM/VM96Xuo3X3Sd6t&#10;rd4+zveD2ZsDvNj7H7v7xXfZWz9v7P2ptDb2w7pQ2Ps2+bw7H2FflfI14O73jZtPA1Nyhn+8VvZ3&#10;3d5m7+x9rb2dxu2tyIbi36vtalvTRuu2P9wXW9woUr1SrVbzdoRu9GpervdqnpFJakqKz2r+4T9W&#10;X73ez/fo9xf3c/eWo3y5XneLfjcDZ9x7yLrcpU4x2V3rbpTq7qd5Wz53SKhVuFF737HvV4ulOpGM&#10;p3CvQqx1qdSE5fpf3L7/ANLvO7sd0N8o1KU75tPZVKltiFNpKht24OVx2zSdNWSpR+0LvOdNNJul&#10;KElgab/u4/Vde+Ls739fcK92v3nqN9uN53k377vNnXDvMutxlTjHZPe3ufOruj3nbOnc4qNXZ9F7&#10;47Gvd4ulOpGMp7PvF3qx1qdSE5fpf3L7/wBLvO7sd0N8o1KU75tPZVKltiFNpKht24OVx2zSdNWS&#10;pR+0LvOdNNJulKElgab/AJ1O5/8A+fDPep/9QXd3/wCZA93A+RN3/wD2oNvz/wBVrp/63+55/Np3&#10;Nf8Az5x72f8A7L9u3/8AMa+7OfIm7/8A7UG35/6rXT/1v9zznffF1f1Vv/iQfd297G6+k3f9379Y&#10;XsSjuF3q3mHpbvsW77z7xVdi92+/lS9TWrShdNg74UNzN9b/AFJOrKU7zeGoL4Jid4Vncb74W6O/&#10;kNa67qd7V2jsvbs1rQu0L7e5XbY+1HN4IqnddoR2dtKq3rNuc7FiOb99DV/VM/8AiYfdu97u6+k3&#10;e93b9Y1sOj3f97V5h6a7bEu29O8lXYndnv8A1L1NatKFz3f3zoblb8bQqSdWUql6vLjBfBMTvCs7&#10;jffC3R38hrXXdTvau0dl7dmtaF2hfb3K7bH2o5vBFU7rtCOztpVW9ZtznYsR3/65y93j9ZB+ty9w&#10;H9Upu/eb1fu7Huy2zdveG96S7XCVGd1jdL1sypvJedlbWdW8xhcNq7I7mdi3qlcK0oJKrvxSSjXl&#10;KFI2vvF1J98Pf53U9wt0nOrsXYt4hvbvvCk4uCpzou+ToXhuaVKvd93LtONKTXlbTjgm2onoX67S&#10;+Xj9Zh+uH/V5fqf93b1er/3Wd122rr7xvvXXXZ8qM7pC53vZdTea87J2w6t6jDZ+1tjdyexL1S2f&#10;WlBJVd+6SUbxKUKRtfeLqT74e/zup7hbpOdXYuxbxDe3feFJxcFTnRd8nQvDc0qVe77uXacaUmvK&#10;2nHBNtRPH/8AxcN3u907yP1Rt1utCjdrrdt9/eOu92u13pQo3e73ejt73R6dGhQo04xp0qNKnFRj&#10;GKUYxSSVhz/v7wjT2z3BQhGMIQ2nvhCEIJRjCMb1uCoxjFJKMYpWJLAkeN/+MLu93ufeb+p4ul0o&#10;Ubrdbrv37y13u12u9KFC73e70N4Pc9pUaFCjSjGnRo0acVGMYpRjFJJWHP8Av7wjT2z3BQhGMIQ2&#10;nvhCEIJRjCMb1uCoxjFJKMYpWJLAkf2un6Qn9xp+kJ/naf8Ahnf1Y3uO/rBdw/e32173ncj/AIW9&#10;pd2O93dHsvce8/4Se93cL7EuO8+xt/b3tyh6Hux3+3Lu+0vXrxsW7S1r5C8TpeispuClNS/I73Mu&#10;5buz72Nlb+3nf/dr7frbF2hsChsyf2zt/ZXq1K+3balS8x1di7V2dCt6Wd3g7aim42YLLXb/AJu3&#10;/he/1WnuIfrE+7/3wdt++N3F/wCGHandbvj3PbK3EvX+E7vj7vvsK4b07F3/AL3t6h6Hut7wtyLv&#10;tP1+8bEusta+QvE6XorKbgpTUvyO9zLuW7s+9jZW/t53/wB2vt+tsXaGwKGzJ/bO39lerUr7dtqV&#10;LzHV2LtXZ0K3pZ3eDtqKbjZgstdv9QP+rafqWP8A9TH/APmK96//AD6n2v8Aode7j/i6/wDzu37/&#10;AO05/VL/AKsn+pA//Ul//mS97n/P4fa/6HXu4/4uv/zu37/7Tn7lH00fvIfTQAAAAAAAAAB8NfrP&#10;v/aan6w3/wBka97T/wBYPf8APMu+v/ua72//AFMt/P8A0V2qfBv61D/2mH+sd/8AZDfe+/8AmfO8&#10;M8y76/8Aua72/wD1Mt/P/RXao/Vg/wDtNT9Xl/7I17pf/rB7gDuU/wC5ruk/9TLcP/0V2UP1V/8A&#10;7TD/AFcX/shvug//ADPnd4O5T/ua7pP/AFMtw/8A0V2Ufcp6afeR6aAAAAAAAAAAAAAAAAAAAAAA&#10;AAAAAAAAAAAAAAAAAAAAAAAAAAAAAAAAAAAAAAAAAAAAAAAAAAAAAAAAAAAAAAAAAAAAAAAAAAAA&#10;AAAAAAAAAAAAAAAAAAAAAAAAAAAAAAAAAAAAAAAAAAAAAAAAAAAAAAAAAAAAAAAAAAAAAAAAAAAA&#10;AAAAAAAAAAAAAAAAAAAAAAAAAAAAAAAAAAAAeNd/n/dltn/fex/+lLqavbP/ABfV++pf1SJ+Nv6+&#10;3/2mZ3yf9bO6D/1z91wfn4cWf5/IAAAAAAAAAAAAOi3Q/us3X/6xbE/6SuxPdf65u/8As9L+qRPo&#10;f3RP/YsPdg/9mH7lf/XJ3aB+ox6Cf6iIAAAAAAAAAAAAP4Z/1Ae1KHu+/rzP1oPuxb7RqbK3o3sv&#10;/fnT3WnfYTjLbV57tu/uW2Ltd7m9SjKr7Qbj7y1ts3ao6UadW5XSU04twhP8yvdUrx3T95rvs3K2&#10;knQv1/q7zq4uomvWZ7G3pd4hCngi363sy+SvEHqpSp027VgT/gz/APDzbWoe7t+vm/Wpe6zv1Gps&#10;nere/aHf1T3UnfoThLbl67sfeCntm7Xe5PUoyq+0W4m89bbd2qOjGnVuNzlNSg3CE/zK91SvHdP3&#10;mu+zcraSdC/X+rvOri6ia9Znsbel3iEKeCLfrezL5K8QeqlKnTbtWBP+5g/TU/vMP01AAP5UP/F/&#10;/wDtNTuQ/wDZ5e7T/wBYP3mD4Y/WBf8Ac1u1/wCqbsb/ANFd8z+Sn/xlX/tMPuJ/9ny7sP8A5nz3&#10;oT4Y/WBf9zW7X/qm7G/9Fd8z+gf3Fv8A2CT3Of8A2Vf3e/8A1pN0T6v7sf8Au27vf+o+6f8A0DcD&#10;+iX3Cf8A2Bj3L/8A2U73dP8A1n9zj6v7sf8Au27vf+o+6f8A0DcD6oO4PrE7g/z8f13vf33ze+l+&#10;ub7tu5T3be4be73vN3/1c9z3a3k233Ibm3DeTbVw3t3sue9u5u+HfNeNuw3du9baWyt3al/vG7W6&#10;O1q9GnGcK+z5QhV1qtNr8oveW3q3i7x/eK2Nu3uduttDf+6d0NO53y87tbPpXy8Ur/f6d/2dtDeK&#10;d6V0jKtd7m6srncK84pNTpNKVson+dt+vW94Pvs9979dl3Zdxvuy+7/vj7427v6te57sbzbc7ity&#10;9n7zbb2fvhvdct79yt8++u87ep7uXettPZG7VS/3jdjc7a94o04VIXjZ0oQq61Wk1+UXvLb1bxd4&#10;/vFbG3b3O3W2hv8A3Tuhp3O+XndrZ9K+Xilf7/Tv+ztobxTvSukZVrvc3Vlc7hXnFJqdJpStlE+9&#10;u9L9an+ur75O7PvD7o9/v1EW/e2Nxu9Hcjeru83x2VLYvfFZtHdffPYV+3d29ck6u7VanGV52XtG&#10;rBOUJKLdtjssPU9t9+PvIbw7G2tsDavuv7TvGzNt7Mv2yNo0Hd94P3a5bRutW53qn8K5yinOhWks&#10;KZ+gvet+tl/Xh99Pdf3j9zveD+oH3+2zuH3rbib293G+myZbE757Npbq77bBv+7e8FxTrbsV6UZX&#10;nZW0qsE5Qmotp2Oyw9T2334+8hvDsba2wNq+6/tO8bM23sy/bI2jQd33g/drltG61bneqfwrnKKc&#10;6FaSwpnnX/hQ/eI387pd9Peu/Vhd/eydu7gd4O4+1X327kbg773S9bD3l2DtWg9k7od8e6dbZm1I&#10;Ubxdr1Q193tp0LlCybhO/wB5UHD0k1qPcU3u2psHaW/fcpvVQvWytrbMr+0uzNlbSpzu18utePoN&#10;n7xXCVGuozhONt0rRprDY6s7LLWebf8AhHPeP3/7oN9/e4/VYe8Fsjb3d73i7ibWffnuL3e783O9&#10;7C3n3f2td3sjc3vp3QrbL2rCjeLteqHpN3NqULjBKbhPaF6UHD0tRaj3FN7tqbB2lv33Kb1UL1sr&#10;a2zK/tLszZW0qc7tfLrXj6DZ+8VwlRrqM4TjbdK0aaw2OrOyy1n9qG09mbO21s7aGx9sbPuW1tkb&#10;WuV72ZtXZW07pQv+ztpbOv8AQqXW/bP2hcb1Tq3a+XK+XarKnVpVIyp1KcnGSabR+jtajRvNGrd7&#10;xSpV7vXpVKNehWpxq0a1GrFwq0qtKalCpSqQk1KLTTTsZ/b/ALU2Xs3bezdo7F21s647X2Pte43v&#10;Ze1tk7Uul3v+zdqbNv8Ad6l0v2zto3G906t1vtxvt1qzp1qNSEqdSnJxkmm0fo7Wo0bzRq3e8UqV&#10;e716VSjXoVqcatGtRqxcKtKrSmpQqUqkJNSi0007Gfzle+5/4Yf9X57zc9vb59xlx2z7m/fBf5Pa&#10;Oz9s901KN+7qJ7dg606V62r3O7Qvd12Vsy5OUoW0N2r7u5CEqUaiTk6vpfkHvK9yvuo30d62juzS&#10;vHd5vBVfpqV42DFVdhO9LWcZ193qtSFCjSta+DcqtzScU8etrfzVe/R/4WT9Xb70k94N9u4a4ba9&#10;yzvl2hJ7S2ftruhpRv8A3Rz29B1p0r1tbuX2je7rsnZdxcpwtobsX7dqEJ0o1EnJ1fS/IPeV7lfd&#10;Rvo71tHdmleO7zeCq/TUrxsGKq7Cd6Ws4zr7vVakKFGla18G5Vbmk4p49bW+IP1L/vle+37pn6x3&#10;f39Sh79m/l475q2xtmbwXjuW7w9tbf2rvJtrZV53Z3Dj3p7KuO7u9W8FGnvBvL3bb691NOttC53T&#10;aDle9h17pG7U1Sgq9Cn5p7ufeJ3lbh98G1Pdu7z9qT3ild6N7nu5te83qvfLzQnctlLblCldL9e4&#10;q93zY+0thKVWnTrNzu0qagtVa0V8J/qR/fW9+j3Qv1lveB+o49/nvAvHfZW2LsveK8dyHePtzeHa&#10;2823NkXndfu/j3s7JuG7m9m8VCnvFvP3Zb8d0lOttG53TaMpXvYVe6RutJUYKvQp+ae7n3id5W4f&#10;fBtT3bu8/ak94pXeje57ubXvN6r3y80J3LZS25QpXS/XuKvd82PtLYSlVp06zc7tKmoLVWtFf177&#10;77i7ld5m6W3twu8bdDdnf3cfem4VNlby7nb5bC2ZvNuvvBs2rKE6lw21sHbN1vuy9p3OU6cZejrU&#10;px1op2WpM+/9p7M2btq4XrZW2Nn3LauzL9SdC+7P2jdaN9uV7oyabpXm63iFShWptpOyUWrUf2R7&#10;97hbj96O6G8Hd93lbnbr94O4e9ez6myd6Ny99dgbL3o3V3i2XVlCdTZ+29gbbut92VtS5zqU4ydO&#10;tSnDWinZakz7/wBp7M2btq4XrZW2Nn3LauzL9SdC+7P2jdaN9uV7oyabpXm63iFShWptpOyUWrUf&#10;zF++j/4WL3T+82ttLvN9xvffez3NO/C432rvFuxs/Z22tu7ydzstv09S9UKdG4175V3+7u5VtoUr&#10;aN82LtOrddlqrJ0dmVYQpUIfFneN7j24m2pVttd2e0r/AN3e81KrK+XKlRvN6vm7zvUbJxUaUqj2&#10;rshyrR+DUu1dwoaz1aEkoxX8s/vuf+E890XvSrbT70fcO363v9yjv3uF+q7ybrbO2btvb+83cvLe&#10;GlqXq706Fwr32r3g928q+0aNtG+7E2rVuuyVWk6Gyq0IUaEPizvG9x7cTbUq22u7PaV/7u95qVWV&#10;8uVKjeb1fN3neo2Tio0pVHtXZDlWj8Gpdq7hQ1nq0JJRisT/AMPH+sX96zvP70PeY/Vo+/Jta/b6&#10;d/vui0dv3rZHeBvDtN7V342lsHcXfy5d2O/u6u+O2qkfTb6S3X3o2ts2ps7btWdW93663+SvFWqo&#10;0Kko/dK73t+tt7b3z7me8y8VNpb1bgRvc7vta91nX2nWuuy9qU9ibVuO0Ly1rbSdxv1ei6N6k5VK&#10;tOq9eUrIsw//AA4n6yf3tu9TvV96D9V/7+G2L9vv7wfud0d4b3sbvE3i2o9rb97T2BuDv/cu6zvB&#10;3T3z25Uj6bfeW6m9W19mVNm7fqzq3y/3S/yV4q1lGhUlH7pXe9v1tvbe+fcz3mXiptLercCN7nd9&#10;rXus6+06112XtSnsTatx2heWtbaTuN+r0XRvUnKpVp1XrylZFn9VJ9yn9aB9ygAAAAAAAAAH4adw&#10;v/zwB7/P/sjXus/+km1z5k3W/wDYre9T/wBTLcj+zK5+Dfu//wDzw5+sH/8AZDfdP/8ASbbR8ybr&#10;f+xW96n/AKmW5H9mVz9yz6bP3kPpsAAAAAAAAAAAAAAAAAAAAAAAAAAAAAAAAAAAAAAAAAAAAAAA&#10;AAAAAAAAAAAAAAAAAAAAAAAAAAAAAAAAAAAAAAAAAAAAAAAAAAAAAAAAAAAAAAAAAAAAAAAAAAAA&#10;AAAAAAAAAAAAAAAAAAAAAAAAAAAAAAAAAAAAAAAAAAAAAAAAAAAAAAAAAAAAAAAAAAAAAAAAAAAA&#10;AAAAAAAAAAAAA/MTf7+7vfX/AK27x/8ATF8OAvn9eXv/AHzX/qsj/Ma9/j/2Or30v/Zs/eN/9eHf&#10;EHJGMfJgAAAAAAAAMy6eV+yXUXQ8pcvUzrt0/wCun99/Qg7G44+TwGVTy8nhPsPcXFS411IHZ3D4&#10;nDMZUPJXL1s+ztxcdHjj1MHaXL6PgMtY1xrrPs3cb/yf9h4AdncMceJdbMqGPk8KPs3cPHR44dYO&#10;0uOLl8JlQxcvgR9m7if0n72PgB2ez/KXJ1Iy4fF/Y+A+ydxcdLiXWgdPT8iPEZB9O3D+tKP3oLwZ&#10;gAAIa/73Io8T4n1Go23/AFhV4n1MHKX/ABy4n1oxp+S+TrR8o79eVW45ftkDjb9j5PAYtTJy+A+N&#10;t+8VXh8UHFX/AOPwzmLPynydSPjLfrHW4/CgcZfsfJ4DEeJ8T6j4y36/p3DzgcXf8UuN9SMWeLl8&#10;DPjHfnya/L1g4zaHlPl6mYs8fJ4WfGW/WKvxVOuQOQvHlvjfgMV43xvrPkjeH+vX+y60CAoaEAAA&#10;AAAAAAAH1p7rn/v8/wDys/8A0wHSbvf+V/8Axv8A/Fj+sz/wu3/18n/2M/8A9sCD60OkP6zAAAAA&#10;AAAAAAAAfxy/+Dj/APYYPfE/9Xrcz/1vaZ+en6vP+4nvC/607O/6JR/Fx/4LX/2Fb3z/AP2YHcn/&#10;ANbmmfnp+rz/ALie8L/rTs7/AKJR/Wd3z9z/AHfe8B3T94ncl3rbAu+9Hdx3pbo7b3J3y2FeJSpq&#10;/wCw9vXKrcr2rveKdla43+7qoq12vNJxrXa804VacozhFr7x3j3f2TvXsHa+7W3brC+7H25s+87N&#10;2jdZtr0t2vVOVKpqTXwqVWFutCcbJQmlJNNI/r277e5ru694jui7yO4zvb3eu+9fdp3r7nbc3G31&#10;2BeZSpLaGwd4LjVuN8V3vNOyvcNoXZVVWut5pONa63mnTrU5RqQjJfeO8e7+yd69g7X3a27dYX3Y&#10;+3Nn3nZu0brNtelu16pypVNSa+FSqwt1oTjZKE0pJppH+VN77vu7+8N+r196HZn6uvvL2xtHb3cz&#10;uL7x+xu/XuB2tte7+kpbe3R39v2z927nv3uxelChd9ny3x2Ju9crnvLc7vB3eG3935U4u27OdX8N&#10;O8rdLe3um32od0W2bxWvW7mzN8btvRurXvELY3rZ+1KtK509qXKaUYUntG7XSnTvlOC1Fero0vIb&#10;l/kte/T7uHvHfq5veq2V+rb70Ns7S3g7k9wveY2J3+e71tfbF39JR3g3O7wb/s/dm5b/AG617jCh&#10;dtnS302Fu5crlvPcrtB3envDu9KlF23Zzq/hp3lbpb2902+1Dui2zeK163c2Zvjdt6N1a94hbG9b&#10;P2pVpXOntS5TSjCk9o3a6U6d8pwWor1dGl5Dcv6xP/FT+8PvTvDuB7q36s/uedTaver73/exu1t3&#10;b+71ynrXi+brbB3muG7Xdru7tClFzrwum+3e3tajervUhSqWVd16lrjZqz+7ffk3tv172VuN3M7v&#10;N19u94G3rler3dKbtnUuN1vtK5bGulaKtkqe0tv14zg1F/CuTxYn/XZ/4s73jt694+733TP1X3cw&#10;6m1u9r3yu93djb+8O7txnrXi+7p7v707P3Y7sd29pUYupXhc9+e+Da9C93apCjUsq7q1LXGzVqfd&#10;vvyb23697K3G7md3m6+3e8Db1yvV7ulN2zqXG632lctjXStFWyVPaW368Zwai/hXJ4sT/pf91H3e&#10;d0vdO92vuQ923ceNN7udzPdtuvuLdr5TpSoy21tDZGzqUNvby3mlKdRwv+9O8E71tK8q2z1i9Tss&#10;ViPszcXdK4bh7m7tbnbMSdz3c2PctlwqKLi7zVu9GKvV9nFuVlW/XtzrTw+XNn9QPuj+7luh7ofu&#10;x9xXuy7iRpvdruT7st1dwbtfYUpUJ7c2hsbZtGG8G9F6pSqVXDaG9m8M71tO8rWs9Yvc7LFYl9mb&#10;i7pXDcPc3drc7ZiTue7mx7lsuFRRcXeat3oxV6vs4tysq369udaeHy5s73vf7rd0e/Duo7y+5nf+&#10;4/ae4/exuFvd3cb33BOMZ3rdvfTYN/3d2zSozlGSpXh7P2jU9HNK2nUsksKRtd4NiXDebYW2d3dq&#10;0vTbM29sq/7H2hSxOdz2ldatzvMYtp6s3SrOx5HhPQO+Tup3O79u6PvQ7k+8K4fam4fe73fb4d2m&#10;+Wz04xne92d+N39obt7bo0akoy9DeJbO2lU9HUStp1LJLCkbXeDYlw3m2Ftnd3atL02zNvbKv+x9&#10;oUsTnc9pXWrc7zGLaerN0qzseR4T+Qz/AMMv3q72e6p7zXv4fqg++O/6m8vdb3i7295PdvO9TrXW&#10;htXaO5e19nd3PeW9iUL3rKtcN7dgUt294NmUaMoudyhfL0ozjKc4fAPuYbdv+42+nej7v+8NWy+b&#10;D2vf9sbHdRypxr1tnXilsfbPq0alutSv90jc73RjFq2mqk7Gm2v44f8Awune1vf7pXvR+/8Afqbu&#10;+jaGpvP3Ud5O9/eb3Zzvc690obW2luRtjZ3dr3nvYVC+ayrbP3w3epbs7xbLo0ZRc7jC+XpRqRlO&#10;pD4B9zDbt/3G3070fd/3hq2XzYe17/tjY7qOVONets68Utj7Z9WjUt1qV/ukbne6MYtW01UnY021&#10;vu5//wCfDPep/wDUF3d/+ZA93Ayt3/8A2oNvz/1Wun/rf7nnQdzX/wA+ce9n/wCy/bt//Ma+7OZW&#10;7/8A7UG35/6rXT/1v9zz9D//ABLXueT96P8AVo7+b9bubNqXvvJ907a9394LditdKVed+qbo7Cul&#10;42Z3tbNU7tRr1adwpbiX6vtqpZFJ19h0HKcIKUj1v3yu71779zO1NqXOi57Y3DvEd7LlKnGTqu4X&#10;WnOjt6jbCMpKlHZdWV5eDyrtG1pWs/R7/wAT57mE/et/Vgb/AO/u7Wzal77zfdE2xd/eJ3Wr3Ole&#10;J3+pudsG53jZfe/stVLtRvFans+luBf7xturZFJ3jYN3cpwgpSPW/fK7vXvv3M7U2pc6LntjcO8R&#10;3suUqcZOq7hdac6O3qNsIykqUdl1ZXl4PKu0bWlaz89v/C190feX36bze93+tT94baN93s70++fb&#10;tw7idzt7tsXenC+bR2Nuvcd3Ns9421rpOUXOps69XrZ+7eyqFSnqxjLYl5pOU5KSj5N7kOwNs7z3&#10;3f8A78t7a1W/7c3jvVLdfZ+0LxCKqVrvcqVzvO2K9NtWyo1KlK50ItWJO7Tja3bZ+c//AIUXue7z&#10;+/vej3xv1s3vHbSv29/ex327e2f3B7mb47Zu1KnfdpbF3VuO7W2+8ra9znKLnV2be73s7dnZN3q0&#10;9WMZ7DvNJynJSUfJvch2Btnee+7/APflvbWq3/bm8d6pbr7P2heIRVStd7lSud52xXptq2VGpUpX&#10;OhFqxJ3acbW7bPPP/F0/96H6pT/r77yf/pD7pJqff6/477hP+Vd8f7L3CPOf/GJ/96v6n/8A9UH3&#10;m/8A0j9z41Pv9f8AHfcJ/wAq74/2XuEf2rn6Pn9w5+j5/mM/qHv10XcV+qj3Q95Dd3vh7qu9rvHv&#10;XfRvJ3bba2FX7tI7nO77Ku+5Wy98Ljf6W1vajeTYNT017qbx0nR9DGpHVpy1mnZb+LPuu+8bux3F&#10;bP3wue8GwtvbYnvHfNj3m6y2N9n6tCOzqG0KVWNf12+XV61R3uLjq2qxO2w/y0v1Af67ruE/VH7m&#10;+8xu33z90ve/3l3rvu3n7s9ubAr92C3Md32Td9yNlb5XC/0dr+1e82wKnpr3U3kpSo+hjVjq056z&#10;i7LfxZ9133jd2O4rZ++Fz3g2Ft7bE9475se83WWxvs/VoR2dQ2hSqxr+u3y6vWqO9xcdW1WJ22H7&#10;9f64h7kn/wCrB71HzO6T/OIfVX+kI7tv7yd+P/wD/Ox/Qt/rnnuMf/qre9j83uf/AM459Vf6Qju2&#10;/vJ34/8AwD/Ox/VP3Qd5Gy++Tul7ru97Ydwv+y9i96vd1uT3kbI2ZtX1f7U2dsvfjdrZm8+z7htL&#10;1SteLp6/c7ptSFOt6KpUp+ki9WUlY39y7v7Yobw7B2Jt+7UqtC7bc2Rs3bF3o19T09GhtO50b7Sp&#10;VvRynT9LTp10paratWBtH9Z/c33mbK76e6Duq749hXDaGyth97PdvuN3mbG2Xtb1b7V2bsrfzdjZ&#10;e9OzrhtP1Otebp9oXO6bVhTreiqVKfpIvVlKNjf3Lu/tihvDsHYm37tSq0LttzZGzdsXejX1PT0a&#10;G07nRvtKlW9HKdP0tOnXSlqtq1YG0eim3PSDbgAAAAAAAHw1+s+/9pqfrDf/AGRr3tP/AFg9/wA8&#10;y76/+5rvb/8AUy38/wDRXap8G/rUP/aYf6x3/wBkN977/wCZ87wzzLvr/wC5rvb/APUy38/9Fdqj&#10;9WD/AO01P1eX/sjXul/+sHuAO5T/ALmu6T/1Mtw//RXZQ/VX/wDtMP8AVxf+yG+6D/8AM+d3g7lP&#10;+5ruk/8AUy3D/wDRXZR9ynpp95HpoAAAAAAAAAAAAAAAAAAAAAAAAAAAAAAAAAAAAAAAAAAAAAAA&#10;AAAAAAAAAAAAAAAAAAAAAAAAAAAAAAAAAAAAAAAAAAAAAAAAAAAAAAAAAAAAAAAAAAAAAAAAAAAA&#10;AAAAAAAAAAAAAAAAAAAAAAAAAAAAAAAAAAAAAAAAAAAAAAAAAAAAAAAAAAAAAAAAAAAAAAAAAAAA&#10;AAAAAAAAAAB413+f92W2f997H/6Uupq9s/8AF9X76l/VIn42/r7f/aZnfJ/1s7oP/XP3XB+fhxZ/&#10;n8gAAAAAAAAAAAA6LdD+6zdf/rFsT/pK7E91/rm7/wCz0v6pE+h/dE/9iw92D/2YfuV/9cndoH6j&#10;HoJ/qIgAAAAAAAAAAAA/kL/Xe/qtvew3P97PcX9b7+rM2Vf9q9/O4FTYe1+9vu33Q2dDaW+W2dtb&#10;rbPju3cd/t1d0qN3cu8G6bybkTewt6NhUte936404zpULyrxfPR/APvK9yG/ez9/Nme8B3L0Ktfe&#10;nZTu1429sfZ9FVto3m83KkrnT2rcbhGFu1qd82Y/Vb9dVbUq0knGM9epZ/HD+vW/VR+91uZ73u4X&#10;65L9V1snaG1veA7vKmwdsd8Hdnubs2G099dt7b3U2dHdm494O6W6FG7Sl3i3PefcSo9gb17Apekv&#10;l/uFKM6VC9K8Xz0fwD7yvchv3s/fzZnvAdy9CrX3p2U7teNvbH2fRVbaN5vNypK509q3G4Rhbtan&#10;fNmP1W/XVW1KtJJxjPXqWarug/8AF5dwGyN3Ibv++L7o/vF92ffVsGNPZm9+xe6DZm5W9e7ktt3X&#10;Wp3+vDZnejv93V72bpRryjGpHZ16htGtddd0pXqtqelqQbv+/wDbqXe5q6d4W4O9+xd47qlQ2hdt&#10;36Ozb/c3eYWxqyVHbe1dhX+4KTSaozVaULdVzlZrPUdzf/jHvd42Nu1Dd330Pc895Puu78N3409l&#10;b5bD7m9l7j73btT27ddaltCvDZfet3g9029258a8oxqR2beobSrXTXdKV6r6npqkG7/v/bqXe5q6&#10;d4W4O9+xd47qlQ2hdt36Ozb/AHN3mFsaslR23tXYV/uCk0mqM1WlC3Vc5Waz+3vci/8AEV9z36wf&#10;3w+7H3X/AHePdU94SjutvrHfWvvb3y95E919hbO7uLnup3a75b9XC9bZ3d3HvfeTs6pHeTbO69DY&#10;139Z23s6Hp7/AAnGVScY3er6V3a+91u93s94Oxdyd0txd7I3HaX2lK/7xbYdxutHY9O47G2jtOlO&#10;83TZlTbFF+uXm4xu8Ne80VrVU020oS+6vcV/8SV3MfrFvfN7rfdW93D3SveLo7qb8R33r74d9feZ&#10;PdTYOze7O5bpd2G+u/twvW2929xL53m7NqR3m23urd9i3b1rbuzYen2hCcZVKkY3ar6V3a+91u93&#10;s94Oxdyd0txd7I3HaX2lK/7xbYdxutHY9O47G2jtOlO83TZlTbFF+uXm4xu8Ne80VrVU020oS+e/&#10;/F//APtNTuQ/9nl7tP8A1g/eYOT/AFgX/c1u1/6puxv/AEV3zPnT/wAZV/7TD7if/Z8u7D/5nz3o&#10;Tk/1gX/c1u1/6puxv/RXfM+X/d1/8WR7m/c37vvcV3Q7c9273mdqba7qu5zux7t9r7T2VDus+y9o&#10;7U3H3J2JuxtC/wCzfW9/rve/UL5e9lzqUfS06dT0clrRi7UuJ3R9/Du93e3U3Y2Bedzt86952Hu9&#10;sXY94rUPsP0FavszZt2uVWrR9JtSFT0VSpQbjrJOx4UmfKvu3f8Ai8fct7lvd27hO5zbvuze9DtX&#10;bndN3Ld1vdntnamyY91H2VtLau4e42wt1to3/ZnrneBdr39n3y97KnUo+lp06no5LWjGVqXE7o+/&#10;h3e7vbqbsbAvO52+de87D3e2Lse8VqH2H6CtX2Zs27XKrVo+k2pCp6KpUoNx1knY8KTPqTcD/wAW&#10;H7nXehS7xrlsPuM789zdq7mdznet3nbN2j3gT7vKG7e1Nr93+5e1d4dg7n1Kmwt9tobRW09+d4Lr&#10;dNj3HVgoO+X2mpzhG2S7fZXv3d3u247Yp3bdjebZ1fZ27u3dtUa21nsmNzr3jZWzq97uuz27rtKr&#10;W9NtO9wp3elYrPSVFa0sJ9Xd3n/i6/cv71aXeXcdhdw3fzuTtbcnuW72+9LZm0+8SfdxQ3Z2ttju&#10;73J2rvHu/uZUqbB342jtKO1N/N4rrdNjXFRpqDvl+pqc4Rbmu32V793d7tuO2Kd23Y3m2dX2du7t&#10;3bVGttZ7Jjc6942Vs6ve7rs9u67Sq1vTbTvcKd3pWKz0lRWtLCc3/wCFU92/eS8dznvKfrGO9xVt&#10;rd7Hvj97W8dy2RvJtCjUjfdo7nbsbx7T2vvxvJdqllOlq79d722NowvUYxktfd+jJSVrisP3Gdzr&#10;5Pd7fLve2/rXjb3eHt6+U7vfKsWqlbZ9yvle8bTvkHgj/wCdN4LxWU0k8N0i08aOZ/8ACW+7PvPe&#10;O5b3nP1lHfEq22O9730+9/eW5bH3m2jQqQvu0tzN1t5dq7Y373mu1WynS1d/u+TbO0oXuMYyWvu7&#10;QlGStlFYfuM7nXye72+Xe9t/WvG3u8Pb18p3e+VYtVK2z7lfK942nfIPBH/zpvBeKymknhukWnjR&#10;/WefeR/XwfeR/Ej+u62btD9WH+uX9yb9bBufcb5T7v8Avbv9x3X79aGzad5cb9ftyNj7P7t+8a7X&#10;n1WnOkr3vf3B7yXVbMozp1XU2jsOteNWcqeD82PeVo1u5X3ie7bv22fSqLZW36tK5b0RoqbVWpsy&#10;70dj7XhPUi4qptDdW+Q9BFqTda6ynY2j+F/9enszaP6rH9dd7jX63Tcy4Xyn3ed8O0Ljur3+UNm0&#10;71KF/v24uxtnd2feVdr16pSqUVfN8vd83muq2XRnTquptLYNe8qE5U8H5se8rRrdyvvE923fts+l&#10;UWytv1aVy3ojRU2qtTZl3o7H2vCepFxVTaG6t8h6CLUm611lOxtH61/rMf15z/Voe8B3Z7s73e6n&#10;v731e693o9xm5/eZsn3i+7XbU7ps+473bd3y3/2Nf9zrhW2vsCe4G9lRbr7E2LtOnTht7Z17oUtq&#10;U5zhVpXmhKPvXfP7zf8AgZ3r2Ncr/uLtXePcnbm7Gz9s3fe/Y15dOjT2heto7Vu9XZ1KV4ur2Vf3&#10;6jdrtWSV6o1IxrptSjOLX7AfrQv19Mv1X/vD91+6++Puk94Pff7qvet3Dbmd6Gx/eT7sdt1Lns24&#10;747f317wti7Q3L2fX2xu9U7vd76i3V2HsTalOlDeDZt8oUtq05zhVpXmhKPvXfP7zf8AgZ3r2Ncr&#10;/uLtXePcnbm7Gz9s3fe/Y15dOjT2heto7Vu9XZ1KV4ur2Vf36jdrtWSV6o1IxrptSjOLXyntn/xe&#10;f6uehut9p7t9y/vf7c3sr69G5bm3/cbuo2LZe05Kk9p7fod8m2rldbheJRSjUutO/Xha8bbuvhKP&#10;C3j3/u6GNx9Nc93O8C83+VsaWzquzNhXb90Vur6a9R3ivNOFKbWBwVWeFfAx2fJO2v8Axj36tehu&#10;p9qbs9yPvlbd3vvHpKNx3L2huH3R7Esva1lRe1N4bv31bcuN12feZRSjUulO/wB5WvG27r4Sjwt4&#10;9/7uhjcfTXPdzvAvN/lbGls6rszYV2/dFbq+mvUd4rzThSm1gcFVnhXwMdnjH6n73Zve99+H9aN3&#10;l/rtfe37ob/3Abn33YG2dle713fbwXHaOz9tbTe1twqXc3sKvsTZm3aNz25HdXdbuoo3une9s3i6&#10;XGnt7au0vWblS9BOvGlznu/bl94HeZ33bZ95Pf7d+rups+pdbxQ3S2Te6Valea/rGy1u9dZXajeY&#10;07yrjcdhRmql4nTpRvVetr046rko+Jfqafdd98j37v1rPef+vO98Hub2h7vG5l93f21sn3cu7reK&#10;4bS2dtzav2x3f0+5bYF42Hsvb1G5bdjunup3R0b3Tve27xc7jS3g2vtP1m40vQTrxpc57v25feB3&#10;md922feT3+3fq7qbPqXW8UN0tk3ulWpXmv6xstbvXWV2o3mNO8q43HYUZqpeJ06Ub1Xra9OOq5KP&#10;2V78n/iGrh+rp99PvU92/wB473NO+PaPc3u/U7v733Xd/wD3fXujBd4Wy96O7DczezeOnszdvfvZ&#10;26m628FTdfe/a+1NmSvWzt5ZU3UuMqFWjSrUKspeid5vva0u6HvH25ufvh3d7w1t3ro9k1Nib17J&#10;qRX2tQvuxNnX6+Kjc9qUbjcb27jtC8V6DnRvjVtJxlGMoyb+1vfx/wDEcbP/AFbPvv8Aez7s/vLe&#10;5T307S7lt3and3fO6n3hu7q90ILvG2VvV3Wbk73by09l7s7/AGzd0t1N4am6u+O2Nq7Lne9m7zyp&#10;urcJ3erRo16FaUvRO833taXdD3j7c3P3w7u94a2710eyamxN69k1Ir7WoX3Ymzr9fFRue1KNxuN7&#10;dx2heK9Bzo3xq2k4yjGUZN+E7/f+Lo9x72YhQ7ivd796zvQ71tuXSdDdTcjeHdTu/wBz9ky3ivFL&#10;0ey9kbe23sXvG352v6S8X+rTg47J2ZtVzipar1tRS5javv8AXdn6ko7sbpb9bb27eabjcdmXu47J&#10;2fQd8mtWhd71ebttjad4tnVaX7hQr2q2zDZb4F3g/wDjE/cR9loUO4T3c/e271O9vbtznQ3S3E3j&#10;3R7u9zdkT3kvNP0Wytjbwbd2H3l7+bYVS87Qq04OOyNl7Wc4qWq9bUUuY2r7/Xdn6ko7sbpb9bb2&#10;7eabjcdmXu47J2fQd8mtWhd71ebttjad4tnVaX7hQr2q2zDZbt//AA9fuIe9Tu/31+9p+tJ99fc2&#10;v3Yd8nvi3jb8d0e7jauyrzsTeTZm6/eHv3de9bfnbu1N3No3i87X3L2JtPb+zNkXPYuyL9KG0aFz&#10;2bOV4pxg7vKpP7pndfvzdN5N/O+7vJ2dPYm8XeFO9q4bHr0J3a+UbltbalPbu071Xudac7xs27Vr&#10;1Ru9O7XerZWjTotzSWo3uP8Aw5vuB+9nu734+99+tb9+Pcq8d1ffV76F43hhud3abX2TedhbzbL3&#10;V7x9/rp3tb+bf2tu1tK8XrbG5Gw9qbw7L2PctibHv0obSoXPZk5XinGDu0qk/umd1+/N03k3877u&#10;8nZ09ibxd4U72rhsevQndr5RuW1tqU9u7TvVe51pzvGzbtWvVG707td6tlaNOi3NJajf9VZ9zH9a&#10;R9zAAAAAAAAAAH4adwv/AM8Ae/z/AOyNe6z/AOkm1z5k3W/9it71P/Uy3I/syufg37v/AP8APDn6&#10;wf8A9kN90/8A9JttHzJut/7Fb3qf+pluR/Zlc/cs+mz95D6bAAAAAAAAAAAAAAAAAAAAAAAAAAAA&#10;AAAAAAAAAAAAAAAAAAAAAAAAAAAAAAAAAAAAAAAAAAAAAAAAAAAAAAAAAAAAAAAAAAAAAAAAAAAA&#10;AAAAAAAAAAAAAAAAAAAAAAAAAAAAAAAAAAAAAAAAAAAAAAAAAAAAAAAAAAAAAAAAAAAAAAAAAAAA&#10;AAAAAAAAAAAAAAAAAAAAAAAAAAAAAAAAPzE3+/u731/627x/9MXw4C+f15e/981/6rI/zGvf4/8A&#10;Y6vfS/8AZs/eN/8AXh3xByRjHyYAAAAAAAADMunlfsl1F0PKXL1M67dP+un99/Qg7G44+TwGVTy8&#10;nhPsPcXFS411IHZ3D4nDMZUPJXL1s+ztxcdHjj1MHaXL6PgMtY1xrrPs3cb/AMn/AGHgB2dwxx4l&#10;1syoY+Two+zdw8dHjh1g7S44uXwmVDFy+BH2buJ/SfvY+AHZ7P8AKXJ1Iy4fF/Y+A+ydxcdLiXWg&#10;dPT8iPEZB9O3D+tKP3oLwZgAAIa/73Io8T4n1Go23/WFXifUwcpf8cuJ9aMafkvk60fKO/XlVuOX&#10;7ZA42/Y+TwGLUycvgPjbfvFV4fFBxV/+PwzmLPynydSPjLfrHW4/CgcZfsfJ4DEeJ8T6j4y36/p3&#10;DzgcXf8AFLjfUjFni5fAz4x358mvy9YOM2h5T5epmLPHyeFnxlv1ir8VTrkDkLx5b434DFeN8b6z&#10;5I3h/r1/sutAgKGhAAAAAAAAAAB9ae65/wC/z/8AKz/9MB0m73/lf/xv/wDFj+sz/wALt/8AXyf/&#10;AGM//wBsCD60OkP6zAAAAAAAAAAAAAAAAAAAAAAAAAAAAAAAAAAAAAAAAAAAAAAAAAAAAAfDX6z7&#10;/wBpqfrDf/ZGve0/9YPf88y76/8Aua72/wD1Mt/P/RXap8G/rUP/AGmH+sd/9kN977/5nzvDPMu+&#10;v/ua72//AFMt/P8A0V2qP1YP/tNT9Xl/7I17pf8A6we4A7lP+5ruk/8AUy3D/wDRXZQ/VX/+0w/1&#10;cX/shvug/wDzPnd4O5T/ALmu6T/1Mtw//RXZR9ynpp95HpoAAAAAAAAAAAAAAAAAAAAAAAAAAAAA&#10;AAAAAAAAAAAAAAAAAAAAAAAAAAAAAAAAAAAAAAAAAAAAAAAAAAAAAAAAAAAAAAAAAAAAAAAAAAAA&#10;AAAAAAAAAAAAAAAAAAAAAAAAAAAAAAAAAAAAAAAAAAAAAAAAAAAAAAAAAAAAAAAAAAAAAAAAAAAA&#10;AAAAAAAAAAAAAAAAAAAAAAAAAAAAB413+f8Adltn/fex/wDpS6mr2z/xfV++pf1SJ+Nv6+3/ANpm&#10;d8n/AFs7oP8A1z91wfn4cWf5/IAAAAAAAAAAAAOi3Q/us3X/AOsWxP8ApK7E91/rm7/7PS/qkT6H&#10;90T/ANiw92D/ANmH7lf/AFyd2gfqMegn+oiAAAAAAAAAAAAAADiN7e7Lu33+lQnv33fbkb6zu0ac&#10;LtPe3dPYO8crvGi7y6MaEtsXC+OlGk75WcVGxRdWdnlSt1l/2Lsfari9qbJ2ZtJwSUHf7hdb44KO&#10;u4qLvFKo4qLqSssxazzs4Te/uu7su8KdCpv93dbib8VLrGlC7T3v3R3f3lnd4UXeZUY0Jba2ffZU&#10;o0pX2s4qNii607PKlbrL/sXY+1XF7U2TszaTgkoO/wBwut8cFHXcVF3ilUcVF1JWWYtZ52dJsjYm&#10;xtgXNbO2DsnZmxNnxqVKsbjsi4XXZtzjVqtOrVV2udKjRVSo18KWra8pm3e7Xe6U1Rut3oXakm5K&#10;ld6VOjTUpYZNQpxjG15cB0+x9h7F3euUdm7A2PsvYezo1KlaNw2Ps+6bMuUatVp1asbrcqNCgqlR&#10;q2UtW15TNu92u90pqjdbvQu1JNyVK70qdGmpSwyahTjGNry4DZkxtCYAAAAAAAAAAx73dLrf7reb&#10;jfrtd75cr5d610vlzvdGneLre7reKcqN4u15u9aM6Ve716U3GcJJxlFtNNMsqU4VYTpVYQqU6kJU&#10;6lOpFThUhNOM4ThJOMoSi7GngaMe93S6bQul6uF/ut3vtxvt3rXS+XO90ad5ul7ul5pyo3i63q71&#10;ozo3i73ijNwnCacZxbTTTLKlOFWE6VWEKlOpCVOpTqRU4VITTjOE4STjKEouxp4GjhNk90XdRsDb&#10;ct5dhd2Hd5sXeOcoznt/ZO5W7ezttylBRUJS2rc9m0b9KUVBWN1LVYjV3fYGwbpeXfLrsTZF2vja&#10;bvd32bc6N5bWJuvToxq2qzOcBsfud7o93tuS3n2B3Wd3Gw95ZyjOe8Ox9x92dmbclOCioylta5bL&#10;oX+UoqKsbqWqxGru+wNg3S8u+XXYmyLtfG03e7vs250by2sTdenRjVtVmc9DNuejm3MDamytl7bu&#10;NfZe2tm3Da+zb16L1nZ21Lnd7/cbx6GtTvFH090vdOrd6vorxShOOtF6s4qSwpMir0KF5pSoXmjS&#10;vFGerr0a9OFWlPVkpx1qdRShLVnFNWrA1aa/auyNlbduFfZW29mbP2xsu9ei9a2btW5XbaFwvPoK&#10;1O80fT3O90613rehvFGFSOtF6s4qSwpMir0KF5pSoXmjSvFGerr0a9OFWlPVkpx1qdRShLVnFNWr&#10;A1acnu13W92W5d/vO1Nzu7ncTdPad8lUne9o7tbobv7Cv96nV1vSyvN82Xs+63ivKrrvWcpNytdu&#10;MwLlsPYuzas6+ztj7LuFao26la5bPul1qzcrdZzqUKNOcnK3Da8JyG6/dR3W7kX+87V3L7tdwN0N&#10;qX2VSd82luvudu7sC/3uVbW9LK83zZWzrpeK8quu9Zyk3K124zAuWw9i7Nqzr7O2Psu4VqjbqVrl&#10;s+6XWrNyt1nOpQo05ycrcNrwndm0O/NoAAAAAAAAAAAAfhp3C/8AzwB7/P8A7I17rP8A6SbXPmTd&#10;b/2K3vU/9TLcj+zK5+Dfu/8A/wA8OfrB/wD2Q33T/wD0m20fMm63/sVvep/6mW5H9mVz9yz6bP3k&#10;PpsAAAAAAAAAAAAAAAAAAAAAAAAAAAAAAAAAAAAAAAAAAAAAAAAAAAAAAAAAAAAAAAAAAAAAAAAA&#10;AAAAAAAAAAAAAAAAAAAAAAAAAAAAAAAAAAAAAAAAAAAAAAAAAAAAAAAAAAAAAAAAAAAAAAAAAAAA&#10;AAAAAAAAAAAAAAAAAAAAAAAAAAAAAAAAAAAAAAAAAAAAAAAAAAAAAAAAAAAAAAA/MTf7+7vfX/rb&#10;vH/0xfDgL5/Xl7/3zX/qsj/Ma9/j/wBjq99L/wBmz943/wBeHfEHJGMfJgAAAAAAAAMy6eV+yXUX&#10;Q8pcvUzrt0/66f339CDsbjj5PAZVPLyeE+w9xcVLjXUgdncPicMxlQ8lcvWz7O3Fx0eOPUwdpcvo&#10;+Ay1jXGus+zdxv8Ayf8AYeAHZ3DHHiXWzKhj5PCj7N3Dx0eOHWDtLji5fCZUMXL4EfZu4n9J+9j4&#10;Adns/wApcnUjLh8X9j4D7J3Fx0uJdaB09PyI8RkH07cP60o/egvBmAAAhr/vcijxPifUajbf9YVe&#10;J9TByl/xy4n1oxp+S+TrR8o79eVW45ftkDjb9j5PAYtTJy+A+Nt+8VXh8UHFX/4/DOYs/KfJ1I+M&#10;t+sdbj8KBxl+x8ngMR4nxPqPjLfr+ncPOBxd/wAUuN9SMWeLl8DPjHfnya/L1g4zaHlPl6mYs8fJ&#10;4WfGW/WKvxVOuQOQvHlvjfgMV43xvrPkjeH+vX+y60CAoaEAAAAAAAAAAH1p7rn/AL/P/wArP/0w&#10;HSbvf+V//G//AMWP6zP/AAu3/wBfJ/8AYz//AGwIPrQ6Q/rMAAAAAAAAAAAAAAAAAAAAAAAAAAAA&#10;AAAAAAAAAAAAAAAAAAAAAAAAB8NfrPv/AGmp+sN/9ka97T/1g9/zzLvr/wC5rvb/APUy38/9Fdqn&#10;wb+tQ/8AaYf6x3/2Q33vv/mfO8M8y76/+5rvb/8AUy38/wDRXao/Vg/+01P1eX/sjXul/wDrB7gD&#10;uU/7mu6T/wBTLcP/ANFdlD9Vf/7TD/Vxf+yG+6D/APM+d3g7lP8Aua7pP/Uy3D/9FdlH3Kemn3ke&#10;mgAAAAAAAAAAAAAAAAAAAAAAAAAAAAAAAAAAAAAAAAAAAAAAAAAAAAAAAAAAAAAAAAAAAAAAAAAA&#10;AAAAAAAAAAAAAAAAAAAAAAAAAAAAAAAAAAAAAAAAAAAAAAAAAAAAAAAAAAAAAAAAAAAAAAAAAAAA&#10;AAAAAAAAAAAAAAAAAAAAAAAAAAAAAAAAAAAAAAAAAAAAAAAAAAAAAAAAAAAHjXf5/wB2W2f997H/&#10;AOlLqavbP/F9X76l/VIn42/r7f8A2mZ3yf8AWzug/wDXP3XB+fhxZ/n8gAAAAAAAAAAAA6LdD+6z&#10;df8A6xbE/wCkrsT3X+ubv/s9L+qRPof3RP8A2LD3YP8A2YfuV/8AXJ3aB+ox6Cf6iIAAAAAAAAAA&#10;AAAAAAAAAAAAAAAAAAAAAAAAAAAAAAAAAAAAAAAAAAAAPw07hf8A54A9/n/2Rr3Wf/STa58ybrf+&#10;xW96n/qZbkf2ZXPwb93/AP8Anhz9YP8A+yG+6f8A+k22j5k3W/8AYre9T/1MtyP7Mrn7ln02fvIf&#10;TYAAAAAAAAAAAAAAAAAAAAAAAAAAAAAAAAAAAAAAAAAAAAAAAAAAAAAAAAAAAAAAAAAAAAAAAAAA&#10;AAAAAAAAAAAAAAAAAAAAAAAAAAAAAAAAAAAAAAAAAAAAAAAAAAAAAAAAAAAAAAAAAAAAAAAAAAAA&#10;AAAAAAAAAAAAAAAAAAAAAAAAAAAAAAAAAAAAAAAAAAAAAAAAAAAAAAAAAAAAAB+Ym/393e+v/W3e&#10;P/pi+HAXz+vL3/vmv/VZH+Y17/H/ALHV76X/ALNn7xv/AK8O+IOSMY+TAAAAAAAAAZl08r9kuouh&#10;5S5epnXbp/10/vv6EHY3HHyeAyqeXk8J9h7i4qXGupA7O4fE4ZjKh5K5etn2duLjo8cepg7S5fR8&#10;BlrGuNdZ9m7jf+T/ALDwA7O4Y48S62ZUMfJ4UfZu4eOjxw6wdpccXL4TKhi5fAj7N3E/pP3sfADs&#10;9n+UuTqRlw+L+x8B9k7i46XEutA6en5EeIyD6duH9aUfvQXgzAAAQ1/3uRR4nxPqNRtv+sKvE+pg&#10;5S/45cT60Y0/JfJ1o+Ud+vKrccv2yBxt+x8ngMWpk5fAfG2/eKrw+KDir/8AH4ZzFn5T5OpHxlv1&#10;jrcfhQOMv2Pk8BiPE+J9R8Zb9f07h5wOLv8AilxvqRizxcvgZ8Y78+TX5esHGbQ8p8vUzFnj5PCz&#10;4y36xV+Kp1yByF48t8b8BivG+N9Z8kbw/wBev9l1oEBQ0IAAAAAAAAAAPrT3XP8A3+f/AJWf/pgO&#10;k3e/8r/+N/8A4sf1mf8Ahdv/AK+T/wCxn/8AtgQfWh0h/WYAAAAAAAAAAAAAAAAAAAAAAAAAAAAA&#10;AAAAAAAAAAAAAAAAAAAAAAAD4a/Wff8AtNT9Yb/7I172n/rB7/nmXfX/ANzXe3/6mW/n/ortU+Df&#10;1qH/ALTD/WO/+yG+99/8z53hnmXfX/3Nd7f/AKmW/n/ortUfqwf/AGmp+ry/9ka90v8A9YPcAdyn&#10;/c13Sf8AqZbh/wDorsofqr//AGmH+ri/9kN90H/5nzu8Hcp/3Nd0n/qZbh/+iuyj7lPTT7yPTQAA&#10;AAAAAAAAAAAAAAAAAAAAAAAAAAAAAAAAAAAAAAAAAAAAAAAAAAAAAAAAAAAAAAAAAAAAAAAAAAAA&#10;AAAAAAAAAAAAAAAAAAAAAAAAAAAAAAAAAAAAAAAAAAAAAAAAAAAAAAAAAAAAAAAAAAAAAAAAAAAA&#10;AAAAAAAAAAAAAAAAAAAAAAAAAAAAAAAAAAAAAAAAAAAAAAAAAAAAAAADxrv8/wC7LbP++9j/APSl&#10;1NXtn/i+r99S/qkT8bf19v8A7TM75P8ArZ3Qf+ufuuD8/Diz/P5AAAAAAAAAAAAB0W6H91m6/wD1&#10;i2J/0ldie6/1zd/9npf1SJ9D+6J/7Fh7sH/sw/cr/wCuTu0D9Rj0E/1EQAAAAAAAAAAAAAAAAAAA&#10;AAAAAAAAAAAAAAAAAAAAAAAAAAAAAAAAAAAfhp3C/wDzwB7/AD/7I17rP/pJtc+ZN1v/AGK3vU/9&#10;TLcj+zK5+Dfu/wD/AM8OfrB//ZDfdP8A/SbbR8ybrf8AsVvep/6mW5H9mVz9yz6bP3kPpsAAAAAA&#10;AAAAAAAAAAAAAAAAAAAAAAAAAAAAAAAAAAAAAAAAAAAAAAAAAAAAAAAAAAAAAAAAAAAAAAAAAAAA&#10;AAAAAAAAAAAAAAAAAAAAAAAAAAAAAAAAAAAAAAAAAAAAAAAAAAAAAAAAAAAAAAAAAAAAAAAAAAAA&#10;AAAAAAAAAAAAAAAAAAAAAAAAAAAAAAAAAAAAAAAAAAAAAAAAAAAAAA/MTf7+7vfX/rbvH/0xfDgL&#10;5/Xl7/3zX/qsj/Ma9/j/ANjq99L/ANmz943/ANeHfEHJGMfJgAAAAAAAAMy6eV+yXUXQ8pcvUzrt&#10;0/66f339CDsbjj5PAZVPLyeE+w9xcVLjXUgdncPicMxlQ8lcvWz7O3Fx0eOPUwdpcvo+Ay1jXGus&#10;+zdxv/J/2HgB2dwxx4l1syoY+Two+zdw8dHjh1g7S44uXwmVDFy+BH2buJ/SfvY+AHZ7P8pcnUjL&#10;h8X9j4D7J3Fx0uJdaB09PyI8RkH07cP60o/egvBmAAAhr/vcijxPifUajbf9YVeJ9TByl/xy4n1o&#10;xp+S+TrR8o79eVW45ftkDjb9j5PAYtTJy+A+Nt+8VXh8UHFX/wCPwzmLPynydSPjLfrHW4/CgcZf&#10;sfJ4DEeJ8T6j4y36/p3DzgcXf8UuN9SMWeLl8DPjHfnya/L1g4zaHlPl6mYs8fJ4WfGW/WKvxVOu&#10;QOQvHlvjfgMV43xvrPkjeH+vX+y60CAoaEAAAAAAAAAAH1p7rn/v8/8Ays//AEwHSbvf+V//ABv/&#10;APFj+sz/AMLt/wDXyf8A2M//ANsCD60OkP6zAAAAAAAAAAAAAAAAAAAAAAAAAAAAAAAAAAAAAAAA&#10;AAAAAAAAAAAAAef97Pdhud33d1feZ3Md4mz6+1u7/vd7v98+7DfrZV1v992Vedp7nb/bubS3U3n2&#10;fd9qbOrXbaGza982JtavTheKFSnWoykpwlGSTWp29sTZ+8uw9s7ubXpSr7J2/snaOxNp0IValCdb&#10;Z+1bnWuN9pQr0ZQrUZVLtXklODUot2ppnnfe93V7l9+ndN3odyXeRs68bX7u++Lu7327q9/dk3Ta&#10;F92Tetqbl94W7W090t6dnXbauza122jsy8X3Ye169KF4u9SnXoykpwlGSTWp29sTZ+8uw9s7ubXp&#10;Sr7J2/snaOxNp0IValCdbZ+1bnWuN9pQr0ZQrUZVLtXklODUot2ppjum7sNzu5Hur7s+5ju72fX2&#10;T3f90Xd/uZ3Ybi7KvV/vu1bzszc7cHdzZu6m7Gz7xtTaNa87Q2lXuexNk0Kc7xXqVK1aUXOcpSbb&#10;bB2Js/drYext3NkUpUNk7A2Ts7YmzKE6tSvOjs/ZVzo3G5Up160p1q0qd2oRTnNuUmrW2x3Q91e5&#10;fcX3Td1/cl3b7OvGyO7vud7u9ye6vcLZN72hfdrXrZe5fd7u1szdLdbZ152rtKtedo7TvFy2Hsih&#10;SneLxUqV60ouc5Sk222DsTZ+7Ww9jbubIpSobJ2BsnZ2xNmUJ1aledHZ+yrnRuNypTr1pTrVpU7t&#10;QinObcpNWttnoBtj0Q2wAAAAAAAAAAAAAAAAAAAAAAAAAAAAAAAAAAAAAAAAAAAAAAAAAAAAAAAA&#10;AAAAAAAAAAAAAAAAAAAAAAAAAAAAAAAAAAAAAAAAAAAAAAAAAAAAAAAAAAAAAAAAAAAAAAAAAAAA&#10;AAAAAAAAAAAAAAAAAAAAAAAAAAAAAAAAAAAAAAAAAAAAAAAAAAAAAAAAAAAAAAAAAAAAAAAAAAAA&#10;AB413+f92W2f997H/wClLqavbP8AxfV++pf1SJ+Nv6+3/wBpmd8n/Wzug/8AXP3XB+fhxZ/n8gAA&#10;AAAAAAAAAA6LdD+6zdf/AKxbE/6SuxPdf65u/wDs9L+qRPof3RP/AGLD3YP/AGYfuV/9cndoH6jH&#10;oJ/qIgAAAAAAAAAAAAAAAAAAAAAAAAAAAAAAAAAAAAAAAAAAAAAAAAAAAAAA+ft3fdh7nd1feQ7x&#10;vew2Lu/frv33d63d/uh3Yb67x1Nv7ZvGz9o7nbjXqtfN29n3fd2vfJ7D2dXud4vEnO8UKEK1ZOyc&#10;pJHJ3Pcrd64747Y38u10qw3l27snZ+xNpXx3q8TpVtn7MnKpc6ULpKo7tRlTnJ2zjFSllbPnfdv3&#10;WO5fdP3mO8r3utibvX+7d+ne33d7m91e/G8tTeDbd52dtLcvcK9177uzs677t177PYOzrxc7xeZu&#10;d4oUKdesnZOUkjk7nuVu9cd8dsb+Xa6VYby7d2Ts/Ym0r471eJ0q2z9mTlUudKF0lUd2oypzk7Zx&#10;ipSytn0CdYfRB1gAAAAAAAAAAAAAAAAAAAAAAAAAAAAAAAAAAAAAAAAAAAAAAAAAAAAAAAAAAAAA&#10;AAAAAAAAAAAAAAAAAAAAAAAAAAAAAAAAAAAAAAAAAAAAAAAAAAAAAAAAAAAAAAAAAAAAAAAAAAAA&#10;AAAAAAAAAAAAAAAAAAAAAAAAAAAAAAAAAAAAAAAAAAAAAAAAAAAAAAAAAAAAAAAAAAAAAAAAAAB+&#10;Ym/393e+v/W3eP8A6YvhwF8/ry9/75r/ANVkf5jXv8f+x1e+l/7Nn7xv/rw74g5Ixj5MAAAAAAAA&#10;BmXTyv2S6i6HlLl6mddun/XT++/oQdjccfJ4DKp5eTwn2HuLipca6kDs7h8ThmMqHkrl62fZ24uO&#10;jxx6mDtLl9HwGWsa411n2buN/wCT/sPADs7hjjxLrZlQx8nhR9m7h46PHDrB2lxxcvhMqGLl8CPs&#10;3cT+k/ex8AOz2f5S5OpGXD4v7HwH2TuLjpcS60Dp6fkR4jIPp24f1pR+9BeDMAABDX/e5FHifE+o&#10;1G2/6wq8T6mDlL/jlxPrRjT8l8nWj5R368qtxy/bIHG37HyeAxamTl8B8bb94qvD4oOKv/x+GcxZ&#10;+U+TqR8Zb9Y63H4UDjL9j5PAYjxPifUfGW/X9O4ecDi7/ilxvqRizxcvgZ8Y78+TX5esHGbQ8p8v&#10;UzFnj5PCz4y36xV+Kp1yByF48t8b8BivG+N9Z8kbw/16/wBl1oEBQ0IAAAAAAAAAAPrT3XP/AH+f&#10;/lZ/+mA6Td7/AMr/APjf/wCLH9Zn/hdv/r5P/sZ//tgQfWh0h/W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xrv8/7sts/772P/ANKXU1e2f+L6v31L+qRPxt/X2/8AtMzvk/62d0H/AK5+&#10;64Pz8OLP8/kAAAAAAAAAAAAHRbof3Wbr/wDWLYn/AEldie6/1zd/9npf1SJ9D+6J/wCxYe7B/wCz&#10;D9yv/rk7tA/UY9BP9R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5ib/f3d76/9bd4&#10;/wDpi+HAXz+vL3/vmv8A1WR/mNe/x/7HV76X/s2fvG/+vDviDkjGPkwAAAAAAAAGZdPK/ZLqLoeU&#10;uXqZ126f9dP77+hB2Nxx8ngMqnl5PCfYe4uKlxrqQOzuHxOGYyoeSuXrZ9nbi46PHHqYO0uX0fAZ&#10;axrjXWfZu43/AJP+w8AOzuGOPEutmVDHyeFH2buHjo8cOsHaXHFy+EyoYuXwI+zdxP6T97HwA7PZ&#10;/lLk6kZcPi/sfAfZO4uOlxLrQOnp+RHiMg+nbh/WlH70F4MwAAENf97kUeJ8T6jUbb/rCrxPqYOU&#10;v+OXE+tGNPyXydaPlHfryq3HL9sgcbfsfJ4DFqZOXwHxtv3iq8Pig4q//H4ZzFn5T5OpHxlv1jrc&#10;fhQOMv2Pk8BiPE+J9R8Zb9f07h5wOLv+KXG+pGLPFy+Bnxjvz5Nfl6wcZtDyny9TMWePk8LPjLfr&#10;FX4qnXIHIXjy3xvwGK8b431nyRvD/Xr/AGXWgQFDQgAAAAAAAAAA9x7me8vYXd37Sfbd02vevtj7&#10;H9W+y6Fzr6n2f9qem9P63f7jq63r0NXV1rbHbZgt2+y7/RuPp/Sxqy9L6LV9GouzU9JbbrTh56P3&#10;A/U1frLO4r9Xf+kd/hq3T72t5/8AC/8A4IPZr/BdsLc/bXqP+D//AAo/bP257Wb+bk+res+2109V&#10;9X9Z1/R1df0erD0g9w/SX3E/kne3/gGx/wCfjbfb1z+rvPzKX8cft/8A6yv7iv8Aio97P8xe57/P&#10;uB+kvuJ/JO9v/ANj/wA/D7euf1d5+ZS/jh/rK/uK/wCKj3s/zF7nv8+4H6S+4n8k72/8A2P/AD8P&#10;t65/V3n5lL+OH+sr+4r/AIqPez/MXue/z7gfpL7ifyTvb/wDY/8APw+3rn9XefmUv44f6yv7iv8A&#10;io97P8xe57/PuB+kvuJ/JO9v/ANj/wA/D7euf1d5+ZS/jh/rK/uK/wCKj3s/zF7nv8+4H6S+4n8k&#10;72/8A2P/AD8Pt65/V3n5lL+OH+sr+4r/AIqPez/MXue/z7gfpL7ifyTvb/wDY/8APw+3rn9XefmU&#10;v44f6yv7iv8Aio97P8xe57/PuB+kvuJ/JO9v/ANj/wA/D7euf1d5+ZS/jh/rK/uK/wCKj3s/zF7n&#10;v8+4H6S+4n8k72/8A2P/AD8Pt65/V3n5lL+OH+sr+4r/AIqPez/MXue/z7gfpL7ifyTvb/wDY/8A&#10;Pw+3rn9XefmUv44f6yv7iv8Aio97P8xe57/PuB+kvuJ/JO9v/ANj/wA/D7euf1d5+ZS/jh/rK/uK&#10;/wCKj3s/zF7nv8+4H6S+4n8k72/8A2P/AD8Pt65/V3n5lL+OH+sr+4r/AIqPez/MXue/z7gfpL7i&#10;fyTvb/wDY/8APw+3rn9XefmUv44f6yv7iv8Aio97P8xe57/PuB+kvuJ/JO9v/ANj/wA/D7euf1d5&#10;+ZS/jh/rK/uK/wCKj3s/zF7nv8+4H6S+4n8k72/8A2P/AD8Pt65/V3n5lL+OH+sr+4r/AIqPez/M&#10;Xue/z7gfpL7ifyTvb/wDY/8APw+3rn9XefmUv44f6yv7iv8Aio97P8xe57/PuB+kvuJ/JO9v/ANj&#10;/wA/D7euf1d5+ZS/jh/rK/uK/wCKj3s/zF7nv8+4H6S+4n8k72/8A2P/AD8Pt65/V3n5lL+OH+sr&#10;+4r/AIqPez/MXue/z7gfpL7ifyTvb/wDY/8APw+3rn9XefmUv44f6yv7iv8Aio97P8xe57/PuB+k&#10;vuJ/JO9v/ANj/wA/D7euf1d5+ZS/jh/rK/uK/wCKj3s/zF7nv8+4H6S+4n8k72/8A2P/AD8Pt65/&#10;V3n5lL+OH+sr+4r/AIqPez/MXue/z7gfpL7ifyTvb/wDY/8APw+3rn9XefmUv44f6yv7iv8Aio97&#10;P8xe57/PuB+kvuJ/JO9v/ANj/wA/D7euf1d5+ZS/jh/rK/uK/wCKj3s/zF7nv8+4H6S+4n8k72/8&#10;A2P/AD8Pt65/V3n5lL+OH+sr+4r/AIqPez/MXue/z7gfpL7ifyTvb/wDY/8APw+3rn9XefmUv44f&#10;6yv7iv8Aio97P8xe57/PuB+kvuJ/JO9v/ANj/wA/D7euf1d5+ZS/jh/rK/uK/wCKj3s/zF7nv8+4&#10;H6S+4n8k72/8A2P/AD8Pt65/V3n5lL+OH+sr+4r/AIqPez/MXue/z7gfpL7ifyTvb/wDY/8APw+3&#10;rn9XefmUv44f6yv7iv8Aio97P8xe57/PuB+kvuJ/JO9v/ANj/wA/D7euf1d5+ZS/jh/rK/uK/wCK&#10;j3s/zF7nv8+4H6S+4n8k72/8A2P/AD8Pt65/V3n5lL+OH+sr+4r/AIqPez/MXue/z7gfpL7ifyTv&#10;b/wDY/8APw+3rn9XefmUv44f6yv7iv8Aio97P8xe57/PuB+kvuJ/JO9v/ANj/wA/D7euf1d5+ZS/&#10;jh/rK/uK/wCKj3s/zF7nv8+4H6S+4n8k72/8A2P/AD8Pt65/V3n5lL+OH+sr+4r/AIqPez/MXue/&#10;z7gfpL7ifyTvb/wDY/8APw+3rn9XefmUv44f6yv7iv8Aio97P8xe57/PuB+kvuJ/JO9v/ANj/wA/&#10;D7euf1d5+ZS/jh/rK/uK/wCKj3s/zF7nv8+4H6S+4n8k72/8A2P/AD8Pt65/V3n5lL+OH+sr+4r/&#10;AIqPez/MXue/z7gfpL7ifyTvb/wDY/8APw+3rn9XefmUv44f6yv7iv8Aio97P8xe57/PuB+kvuJ/&#10;JO9v/ANj/wA/D7euf1d5+ZS/jh/rK/uK/wCKj3s/zF7nv8+4H6S+4n8k72/8A2P/AD8Pt65/V3n5&#10;lL+OH+sr+4r/AIqPez/MXue/z7gfpL7ifyTvb/wDY/8APw+3rn9XefmUv44f6yv7iv8Aio97P8xe&#10;57/PuB+kvuJ/JO9v/ANj/wA/D7euf1d5+ZS/jh/rK/uK/wCKj3s/zF7nv8+4H6S+4n8k72/8A2P/&#10;AD8Pt65/V3n5lL+OH+sr+4r/AIqPez/MXue/z7gfpL7ifyTvb/wDY/8APw+3rn9XefmUv44f6yv7&#10;iv8Aio97P8xe57/PuB+kvuJ/JO9v/ANj/wA/D7euf1d5+ZS/jh/rK/uK/wCKj3s/zF7nv8+4H6S+&#10;4n8k72/8A2P/AD8Pt65/V3n5lL+OH+sr+4r/AIqPez/MXue/z7gfpL7ifyTvb/wDY/8APw+3rn9X&#10;efmUv44f6yv7iv8Aio97P8xe57/PuB+kvuJ/JO9v/ANj/wA/D7euf1d5+ZS/jh/rK/uK/wCKj3s/&#10;zF7nv8+4H6S+4n8k72/8A2P/AD8Pt65/V3n5lL+OH+sr+4r/AIqPez/MXue/z7gfpL7ifyTvb/wD&#10;Y/8APw+3rn9XefmUv44f6yv7iv8Aio97P8xe57/PuB+kvuJ/JO9v/ANj/wA/D7euf1d5+ZS/jh/r&#10;K/uK/wCKj3s/zF7nv8+4H6S+4n8k72/8A2P/AD8Pt65/V3n5lL+OH+sr+4r/AIqPez/MXue/z7gf&#10;pL7ifyTvb/wDY/8APw+3rn9XefmUv44f6yv7iv8Aio97P8xe57/PuB+kvuJ/JO9v/ANj/wA/D7eu&#10;f1d5+ZS/jh/rK/uK/wCKj3s/zF7nv8+4H6S+4n8k72/8A2P/AD8Pt65/V3n5lL+OH+sr+4r/AIqP&#10;ez/MXue/z7gfpL7ifyTvb/wDY/8APw+3rn9XefmUv44f6yv7iv8Aio97P8xe57/PuB+kvuJ/JO9v&#10;/ANj/wA/D7euf1d5+ZS/jh/rK/uK/wCKj3s/zF7nv8+4H6S+4n8k72/8A2P/AD8Pt65/V3n5lL+O&#10;H+sr+4r/AIqPez/MXue/z7gfpL7ifyTvb/wDY/8APw+3rn9XefmUv44f6yv7iv8Aio97P8xe57/P&#10;uB+kvuJ/JO9v/ANj/wA/D7euf1d5+ZS/jh/rK/uK/wCKj3s/zF7nv8+4H6S+4n8k72/8A2P/AD8P&#10;t65/V3n5lL+OH+sr+4r/AIqPez/MXue/z7gfpL7ifyTvb/wDY/8APw+3rn9XefmUv44f6yv7iv8A&#10;io97P8xe57/PuB+kvuJ/JO9v/ANj/wA/D7euf1d5+ZS/jh/rK/uK/wCKj3s/zF7nv8+4H6S+4n8k&#10;72/8A2P/AD8Pt65/V3n5lL+OH+sr+4r/AIqPez/MXue/z7gfpL7ifyTvb/wDY/8APw+3rn9XefmU&#10;v44f6yv7iv8Aio97P8xe57/PuB+kvuJ/JO9v/ANj/wA/D7euf1d5+ZS/jh/rK/uK/wCKj3s/zF7n&#10;v8+4H6S+4n8k72/8A2P/AD8Pt65/V3n5lL+OH+sr+4r/AIqPez/MXue/z7gfpL7ifyTvb/wDY/8A&#10;Pw+3rn9XefmUv44f6yv7iv8Aio97P8xe57/PuB+kvuJ/JO9v/ANj/wA/D7euf1d5+ZS/jh/rK/uK&#10;/wCKj3s/zF7nv8+4H6S+4n8k72/8A2P/AD8Pt65/V3n5lL+OH+sr+4r/AIqPez/MXue/z7gfpL7i&#10;fyTvb/wDY/8APw+3rn9XefmUv44f6yv7iv8Aio97P8xe57/PuB+kvuJ/JO9v/ANj/wA/D7euf1d5&#10;+ZS/jh/rK/uK/wCKj3s/zF7nv8+4H6S+4n8k72/8A2P/AD8Pt65/V3n5lL+OH+sr+4r/AIqPez/M&#10;Xue/z7gfpL7ifyTvb/wDY/8APw+3rn9XefmUv44f6yv7iv8Aio97P8xe57/PuB+kvuJ/JO9v/ANj&#10;/wA/D7euf1d5+ZS/jh/rK/uK/wCKj3s/zF7nv8+4H6S+4n8k72/8A2P/AD8Pt65/V3n5lL+OH+sr&#10;+4r/AIqPez/MXue/z7gfpL7ifyTvb/wDY/8APw+3rn9XefmUv44f6yv7iv8Aio97P8xe57/PuB+k&#10;vuJ/JO9v/ANj/wA/D7euf1d5+ZS/jh/rK/uK/wCKj3s/zF7nv8+4H6S+4n8k72/8A2P/AD8Pt65/&#10;V3n5lL+OH+sr+4r/AIqPez/MXue/z7gfpL7ifyTvb/wDY/8APw+3rn9XefmUv44f6yv7iv8Aio97&#10;P8xe57/PuB+kvuJ/JO9v/ANj/wA/D7euf1d5+ZS/jh/rK/uK/wCKj3s/zF7nv8+4H6S+4n8k72/8&#10;A2P/AD8Pt65/V3n5lL+OH+sr+4r/AIqPez/MXue/z7gfpL7ifyTvb/wDY/8APw+3rn9XefmUv44f&#10;6yv7iv8Aio97P8xe57/PuB+kvuJ/JO9v/ANj/wA/D7euf1d5+ZS/jh/rK/uK/wCKj3s/zF7nv8+4&#10;H6S+4n8k72/8A2P/AD8Pt65/V3n5lL+OH+sr+4r/AIqPez/MXue/z7gfpL7ifyTvb/wDY/8APw+3&#10;rn9XefmUv44f6yv7iv8Aio97P8xe57/PuB+kvuJ/JO9v/ANj/wA/D7euf1d5+ZS/jh/rK/uK/wCK&#10;j3s/zF7nv8+4H6S+4n8k72/8A2P/AD8Pt65/V3n5lL+OH+sr+4r/AIqPez/MXue/z7gfpL7ifyTv&#10;b/wDY/8APw+3rn9XefmUv44f6yv7iv8Aio97P8xe57/PuB+kvuJ/JO9v/ANj/wA/D7euf1d5+ZS/&#10;jh/rK/uK/wCKj3s/zF7nv8+4H6S+4n8k72/8A2P/AD8Pt65/V3n5lL+OH+sr+4r/AIqPez/MXue/&#10;z7gfpL7ifyTvb/wDY/8APw+3rn9XefmUv44f6yv7iv8Aio97P8xe57/PuB+kvuJ/JO9v/ANj/wA/&#10;D7euf1d5+ZS/jh/rK/uK/wCKj3s/zF7nv8+4H6S+4n8k72/8A2P/AD8Pt65/V3n5lL+OH+sr+4r/&#10;AIqPez/MXue/z7gfpL7ifyTvb/wDY/8APw+3rn9XefmUv44f6yv7iv8Aio97P8xe57/PuB+kvuJ/&#10;JO9v/ANj/wA/D7euf1d5+ZS/jh/rK/uK/wCKj3s/zF7nv8+4H6S+4n8k72/8A2P/AD8Pt65/V3n5&#10;lL+OH+sr+4r/AIqPez/MXue/z7gfpL7ifyTvb/wDY/8APw+3rn9XefmUv44f6yv7iv8Aio97P8xe&#10;57/PuB+kvuJ/JO9v/ANj/wA/D7euf1d5+ZS/jh/rK/uK/wCKj3s/zF7nv8+4H6S+4n8k72/8A2P/&#10;AD8Pt65/V3n5lL+OH+sr+4r/AIqPez/MXue/z7gfpL7ifyTvb/wDY/8APw+3rn9XefmUv44f6yv7&#10;iv8Aio97P8xe57/PuB+kvuJ/JO9v/ANj/wA/D7euf1d5+ZS/jh/rK/uK/wCKj3s/zF7nv8+4H6S+&#10;4n8k72/8A2P/AD8Pt65/V3n5lL+OH+sr+4r/AIqPez/MXue/z7gfpL7ifyTvb/wDY/8APw+3rn9X&#10;efmUv44f6yv7iv8Aio97P8xe57/PuB+kvuJ/JO9v/ANj/wA/D7euf1d5+ZS/jh/rK/uK/wCKj3s/&#10;zF7nv8+4H6S+4n8k72/8A2P/AD8Pt65/V3n5lL+OH+sr+4r/AIqPez/MXue/z7gfpL7ifyTvb/wD&#10;Y/8APw+3rn9XefmUv44f6yv7iv8Aio97P8xe57/PuB+kvuJ/JO9v/ANj/wA/D7euf1d5+ZS/jh/r&#10;K/uK/wCKj3s/zF7nv8+4H6S+4n8k72/8A2P/AD8Pt65/V3n5lL+OH+sr+4r/AIqPez/MXue/z7gf&#10;pL7ifyTvb/wDY/8APw+3rn9XefmUv44f6yv7iv8Aio97P8xe57/PuB+kvuJ/JO9v/ANj/wA/D7eu&#10;f1d5+ZS/jh/rK/uK/wCKj3s/zF7nv8+4H6S+4n8k72/8A2P/AD8Pt65/V3n5lL+OH+sr+4r/AIqP&#10;ez/MXue/z7gfpL7ifyTvb/wDY/8APw+3rn9XefmUv44f6yv7iv8Aio97P8xe57/PuB+kvuJ/JO9v&#10;/ANj/wA/D7euf1d5+ZS/jh/rK/uK/wCKj3s/zF7nv8+4H6S+4n8k72/8A2P/AD8Pt65/V3n5lL+O&#10;H+sr+4r/AIqPez/MXue/z7gfpL7ifyTvb/wDY/8APw+3rn9XefmUv44f6yv7iv8Aio97P8xe57/P&#10;uB+kvuJ/JO9v/ANj/wA/D7euf1d5+ZS/jh/rK/uK/wCKj3s/zF7nv8+4H6S+4n8k72/8A2P/AD8P&#10;t65/V3n5lL+OH+sr+4r/AIqPez/MXue/z7gfpL7ifyTvb/wDY/8APw+3rn9XefmUv44f6yv7iv8A&#10;io97P8xe57/PuB+kvuJ/JO9v/ANj/wA/D7euf1d5+ZS/jh/rK/uK/wCKj3s/zF7nv8+4H6S+4n8k&#10;72/8A2P/AD8Pt65/V3n5lL+OH+sr+4r/AIqPez/MXue/z7gfpL7ifyTvb/wDY/8APw+3rn9XefmU&#10;v44f6yv7iv8Aio97P8xe57/PuB+kvuJ/JO9v/ANj/wA/D7euf1d5+ZS/jh/rK/uK/wCKj3s/zF7n&#10;v8+4H6S+4n8k72/8A2P/AD8Pt65/V3n5lL+OH+sr+4r/AIqPez/MXue/z7gfpL7ifyTvb/wDY/8A&#10;Pw+3rn9XefmUv44f6yv7iv8Aio97P8xe57/PuB+kvuJ/JO9v/ANj/wA/D7euf1d5+ZS/jh/rK/uK&#10;/wCKj3s/zF7nv8+4H6S+4n8k72/8A2P/AD8Pt65/V3n5lL+OH+sr+4r/AIqPez/MXue/z7gfpL7i&#10;fyTvb/wDY/8APw+3rn9XefmUv44f6yv7iv8Aio97P8xe57/PuB+kvuJ/JO9v/ANj/wA/D7euf1d5&#10;+ZS/jh/rK/uK/wCKj3s/zF7nv8+4H6S+4n8k72/8A2P/AD8Pt65/V3n5lL+OH+sr+4r/AIqPez/M&#10;Xue/z7gfpL7ifyTvb/wDY/8APw+3rn9XefmUv44f6yv7iv8Aio97P8xe57/PuB+kvuJ/JO9v/ANj&#10;/wA/D7euf1d5+ZS/jh/rK/uK/wCKj3s/zF7nv8+4H6S+4n8k72/8A2P/AD8Pt65/V3n5lL+OH+sr&#10;+4r/AIqPez/MXue/z7gfpL7ifyTvb/wDY/8APw+3rn9XefmUv44f6yv7iv8Aio97P8xe57/PuB+k&#10;vuJ/JO9v/ANj/wA/D7euf1d5+ZS/jh/rK/uK/wCKj3s/zF7nv8+4H6S+4n8k72/8A2P/AD8Pt65/&#10;V3n5lL+OH+sr+4r/AIqPez/MXue/z7g4DvN77N1d9Nz9obv7L2fvBd77e69wq06t/umzaV1jG632&#10;jeKinO77WvVVNwptRsg8OOzGYd/2td71dZ0KcK6nJwac401H4M1J2uNSTxLMfAn6zT9df7q/vne5&#10;/v8A+7/3Xbge8DsHfLerbm4e0tn7T3+3V7udl7s0aG6++Wxt4doQvt83e71t6dq061a5bOnGioXK&#10;opVXFScItyQ+XTnj+XsAAAAAAAAAAAAG12FfqOy9ubG2neI1J0NnbV2dfq8KKjKtKjdL5RvFSNKM&#10;504SqShTainKKbxtYySjNU61KpK1qFSE2ljajJSdlrStsR6p3Fb87J7se+7uc7ytv3faN72F3e96&#10;nd7vztq6bIpXa8bWvWyd097tkbf2jd9l0L7e9n3OttGtc9nzjQhVr0KUqripVIRbkh9mfpL7ifyT&#10;vb/wDY/8/HU/b1z+rvPzKX8cf2V/6yv7iv8Aio97P8xe57/PuB+kvuJ/JO9v/ANj/wA/D7euf1d5&#10;+ZS/jh/rK/uK/wCKj3s/zF7nv8+4H6S+4n8k72/8A2P/AD8Pt65/V3n5lL+OH+sr+4r/AIqPez/M&#10;Xue/z7gfpL7ifyTvb/wDY/8APw+3rn9XefmUv44f6yv7iv8Aio97P8xe57/PuB+kvuJ/JO9v/ANj&#10;/wA/D7euf1d5+ZS/jh/rK/uK/wCKj3s/zF7nv8+4H6S+4n8k72/8A2P/AD8Pt65/V3n5lL+OH+sr&#10;+4r/AIqPez/MXue/z7gfpL7ifyTvb/wDY/8APw+3rn9XefmUv44f6yv7iv8Aio97P8xe57/PuB+k&#10;vuJ/JO9v/ANj/wA/D7euf1d5+ZS/jh/rK/uK/wCKj3s/zF7nv8+4H6S+4n8k72/8A2P/AD8Pt65/&#10;V3n5lL+OH+sr+4r/AIqPez/MXue/z7gfpL7ifyTvb/wDY/8APw+3rn9XefmUv44f6yv7iv8Aio97&#10;P8xe57/PuB+kvuJ/JO9v/ANj/wA/D7euf1d5+ZS/jh/rK/uK/wCKj3s/zF7nv8+4H6S+4n8k72/8&#10;A2P/AD8Pt65/V3n5lL+OH+sr+4r/AIqPez/MXue/z7gfpL7ifyTvb/wDY/8APw+3rn9XefmUv44f&#10;6yv7iv8Aio97P8xe57/PuB+kvuJ/JO9v/ANj/wA/D7euf1d5+ZS/jh/rK/uK/wCKj3s/zF7nv8+4&#10;H6S+4n8k72/8A2P/AD8Pt65/V3n5lL+OH+sr+4r/AIqPez/MXue/z7gfpL7ifyTvb/wDY/8APw+3&#10;rn9XefmUv44f6yv7iv8Aio97P8xe57/PuB+kvuJ/JO9v/ANj/wA/D7euf1d5+ZS/jh/rK/uK/wCK&#10;j3s/zF7nv8+4H6S+4n8k72/8A2P/AD8Pt65/V3n5lL+OH+sr+4r/AIqPez/MXue/z7gfpL7ifyTv&#10;b/wDY/8APw+3rn9XefmUv44f6yv7iv8Aio97P8xe57/PuB+kvuJ/JO9v/ANj/wA/D7euf1d5+ZS/&#10;jh/rK/uK/wCKj3s/zF7nv8+4H6S+4n8k72/8A2P/AD8Pt65/V3n5lL+OH+sr+4r/AIqPez/MXue/&#10;z7gfpL7ifyTvb/wDY/8APw+3rn9XefmUv44f6yv7iv8Aio97P8xe57/PuB+kvuJ/JO9v/ANj/wA/&#10;D7euf1d5+ZS/jh/rK/uK/wCKj3s/zF7nv8+4H6S+4n8k72/8A2P/AD8Pt65/V3n5lL+OH+sr+4r/&#10;AIqPez/MXue/z7gfpL7ifyTvb/wDY/8APw+3rn9XefmUv44f6yv7iv8Aio97P8xe57/PuB+kvuJ/&#10;JO9v/ANj/wA/D7euf1d5+ZS/jh/rK/uK/wCKj3s/zF7nv8+4H6S+4n8k72/8A2P/AD8Pt65/V3n5&#10;lL+OH+sr+4r/AIqPez/MXue/z7gfpL7ifyTvb/wDY/8APw+3rn9XefmUv44f6yv7iv8Aio97P8xe&#10;57/PuB+kvuJ/JO9v/ANj/wA/D7euf1d5+ZS/jh/rK/uK/wCKj3s/zF7nv8+4H6S+4n8k72/8A2P/&#10;AD8Pt65/V3n5lL+OH+sr+4r/AIqPez/MXue/z7gfpL7ifyTvb/wDY/8APw+3rn9XefmUv44f6yv7&#10;iv8Aio97P8xe57/PuB+kvuJ/JO9v/ANj/wA/D7euf1d5+ZS/jh/rK/uK/wCKj3s/zF7nv8+4H6S+&#10;4n8k72/8A2P/AD8Pt65/V3n5lL+OH+sr+4r/AIqPez/MXue/z7gfpL7ifyTvb/wDY/8APw+3rn9X&#10;efmUv44f6yv7iv8Aio97P8xe57/PuB+kvuJ/JO9v/ANj/wA/D7euf1d5+ZS/jh/rK/uK/wCKj3s/&#10;zF7nv8+4H6S+4n8k72/8A2P/AD8Pt65/V3n5lL+OH+sr+4r/AIqPez/MXue/z7gfpL7ifyTvb/wD&#10;Y/8APw+3rn9XefmUv44f6yv7iv8Aio97P8xe57/PuB+kvuJ/JO9v/ANj/wA/D7euf1d5+ZS/jh/r&#10;K/uK/wCKj3s/zF7nv8+4H6S+4n8k72/8A2P/AD8Pt65/V3n5lL+OH+sr+4r/AIqPez/MXue/z7gf&#10;pL7ifyTvb/wDY/8APw+3rn9XefmUv44f6yv7iv8Aio97P8xe57/PuB+kvuJ/JO9v/ANj/wA/D7eu&#10;f1d5+ZS/jh/rK/uK/wCKj3s/zF7nv8+4H6S+4n8k72/8A2P/AD8Pt65/V3n5lL+OH+sr+4r/AIqP&#10;ez/MXue/z7gfpL7ifyTvb/wDY/8APw+3rn9XefmUv44f6yv7iv8Aio97P8xe57/PuB+kvuJ/JO9v&#10;/ANj/wA/D7euf1d5+ZS/jh/rK/uK/wCKj3s/zF7nv8+4H6S+4n8k72/8A2P/AD8Pt65/V3n5lL+O&#10;H+sr+4r/AIqPez/MXue/z7gfpL7ifyTvb/wDY/8APw+3rn9XefmUv44f6yv7iv8Aio97P8xe57/P&#10;uB+kvuJ/JO9v/ANj/wA/D7euf1d5+ZS/jh/rK/uK/wCKj3s/zF7nv8+4H6S+4n8k72/8A2P/AD8P&#10;t65/V3n5lL+OH+sr+4r/AIqPez/MXue/z7gfpL7ifyTvb/wDY/8APw+3rn9XefmUv44f6yv7iv8A&#10;io97P8xe57/PuB+kvuJ/JO9v/ANj/wA/D7euf1d5+ZS/jh/rK/uK/wCKj3s/zF7nv8+4H6S+4n8k&#10;72/8A2P/AD8Pt65/V3n5lL+OH+sr+4r/AIqPez/MXue/z7gfpL7ifyTvb/wDY/8APw+3rn9XefmU&#10;v44f6yv7iv8Aio97P8xe57/PuB+kvuJ/JO9v/ANj/wA/D7euf1d5+ZS/jh/rK/uK/wCKj3s/zF7n&#10;v8+4H6S+4n8k72/8A2P/AD8Pt65/V3n5lL+OH+sr+4r/AIqPez/MXue/z7gfpL7ifyTvb/wDY/8A&#10;Pw+3rn9XefmUv44f6yv7iv8Aio97P8xe57/PuB+kvuJ/JO9v/ANj/wA/D7euf1d5+ZS/jh/rK/uK&#10;/wCKj3s/zF7nv8+4H6S+4n8k72/8A2P/AD8Pt65/V3n5lL+OH+sr+4r/AIqPez/MXue/z7gfpL7i&#10;fyTvb/wDY/8APw+3rn9XefmUv44f6yv7iv8Aio97P8xe57/PuB+kvuJ/JO9v/ANj/wA/D7euf1d5&#10;+ZS/jh/rK/uK/wCKj3s/zF7nv8+4H6S+4n8k72/8A2P/AD8Pt65/V3n5lL+OH+sr+4r/AIqPez/M&#10;Xue/z7gfpL7ifyTvb/wDY/8APw+3rn9XefmUv44f6yv7iv8Aio97P8xe57/PuB+kvuJ/JO9v/ANj&#10;/wA/D7euf1d5+ZS/jh/rK/uK/wCKj3s/zF7nv8+4H6S+4n8k72/8A2P/AD8Pt65/V3n5lL+OH+sr&#10;+4r/AIqPez/MXue/z7gfpL7ifyTvb/wDY/8APw+3rn9XefmUv44f6yv7iv8Aio97P8xe57/PuB+k&#10;vuJ/JO9v/ANj/wA/D7euf1d5+ZS/jh/rK/uK/wCKj3s/zF7nv8+4H6S+4n8k72/8A2P/AD8Pt65/&#10;V3n5lL+OH+sr+4r/AIqPez/MXue/z7gfpL7ifyTvb/wDY/8APw+3rn9XefmUv44f6yv7iv8Aio97&#10;P8xe57/PuB+kvuJ/JO9v/ANj/wA/D7euf1d5+ZS/jh/rK/uK/wCKj3s/zF7nv8+4H6S+4n8k72/8&#10;A2P/AD8Pt65/V3n5lL+OH+sr+4r/AIqPez/MXue/z7gfpL7ifyTvb/wDY/8APw+3rn9XefmUv44f&#10;6yv7iv8Aio97P8xe57/PuB+kvuJ/JO9v/ANj/wA/D7euf1d5+ZS/jh/rK/uK/wCKj3s/zF7nv8+4&#10;H6S+4n8k72/8A2P/AD8Pt65/V3n5lL+OH+sr+4r/AIqPez/MXue/z7gfpL7ifyTvb/wDY/8APw+3&#10;rn9XefmUv44f6yv7iv8Aio97P8xe57/PuB+kvuJ/JO9v/ANj/wA/D7euf1d5+ZS/jh/rK/uK/wCK&#10;j3s/zF7nv8+4H6S+4n8k72/8A2P/AD8Pt65/V3n5lL+OH+sr+4r/AIqPez/MXue/z7gfpL7ifyTv&#10;b/wDY/8APw+3rn9XefmUv44f6yv7iv8Aio97P8xe57/PuB+kvuJ/JO9v/ANj/wA/D7euf1d5+ZS/&#10;jh/rK/uK/wCKj3s/zF7nv8+4H6S+4n8k72/8A2P/AD8Pt65/V3n5lL+OH+sr+4r/AIqPez/MXue/&#10;z7gfpL7ifyTvb/wDY/8APw+3rn9XefmUv44f6yv7iv8Aio97P8xe57/PuB+kvuJ/JO9v/ANj/wA/&#10;D7euf1d5+ZS/jh/rK/uK/wCKj3s/zF7nv8+4H6S+4n8k72/8A2P/AD8Pt65/V3n5lL+OH+sr+4r/&#10;AIqPez/MXue/z7gfpL7ifyTvb/wDY/8APw+3rn9XefmUv44f6yv7iv8Aio97P8xe57/PuB+kvuJ/&#10;JO9v/ANj/wA/D7euf1d5+ZS/jh/rK/uK/wCKj3s/zF7nv8+4H6S+4n8k72/8A2P/AD8Pt65/V3n5&#10;lL+OH+sr+4r/AIqPez/MXue/z7gfpL7ifyTvb/wDY/8APw+3rn9XefmUv44f6yv7iv8Aio97P8xe&#10;57/PuB+kvuJ/JO9v/ANj/wA/D7euf1d5+ZS/jh/rK/uK/wCKj3s/zF7nv8+4H6S+4n8k72/8A2P/&#10;AD8Pt65/V3n5lL+OH+sr+4r/AIqPez/MXue/z7gfpL7ifyTvb/wDY/8APw+3rn9XefmUv44f6yv7&#10;iv8Aio97P8xe57/PuB+kvuJ/JO9v/ANj/wA/D7euf1d5+ZS/jh/rK/uK/wCKj3s/zF7nv8+4H6S+&#10;4n8k72/8A2P/AD8Pt65/V3n5lL+OH+sr+4r/AIqPez/MXue/z7gfpL7ifyTvb/wDY/8APw+3rn9X&#10;efmUv44f6yv7iv8Aio97P8xe57/PuB+kvuJ/JO9v/ANj/wA/D7euf1d5+ZS/jh/rK/uK/wCKj3s/&#10;zF7nv8+4H6S+4n8k72/8A2P/AD8Pt65/V3n5lL+OH+sr+4r/AIqPez/MXue/z7gfpL7ifyTvb/wD&#10;Y/8APw+3rn9XefmUv44f6yv7iv8Aio97P8xe57/PuB+kvuJ/JO9v/ANj/wA/D7euf1d5+ZS/jh/r&#10;K/uK/wCKj3s/zF7nv8+4H6S+4n8k72/8A2P/AD8Pt65/V3n5lL+OH+sr+4r/AIqPez/MXue/z7gf&#10;pL7ifyTvb/wDY/8APw+3rn9XefmUv44f6yv7iv8Aio97P8xe57/PuB+kvuJ/JO9v/ANj/wA/D7eu&#10;f1d5+ZS/jh/rK/uK/wCKj3s/zF7nv8+4H6S+4n8k72/8A2P/AD8Pt65/V3n5lL+OH+sr+4r/AIqP&#10;ez/MXue/z7gfpL7ifyTvb/wDY/8APw+3rn9XefmUv44f6yv7iv8Aio97P8xe57/PuB+kvuJ/JO9v&#10;/ANj/wA/D7euf1d5+ZS/jh/rK/uK/wCKj3s/zF7nv8+4H6S+4n8k72/8A2P/AD8Pt65/V3n5lL+O&#10;H+sr+4r/AIqPez/MXue/z7gfpL7ifyTvb/wDY/8APw+3rn9XefmUv44f6yv7iv8Aio97P8xe57/P&#10;uB+kvuJ/JO9v/ANj/wA/D7euf1d5+ZS/jh/rK/uK/wCKj3s/zF7nv8+4H6S+4n8k72/8A2P/AD8P&#10;t65/V3n5lL+OH+sr+4r/AIqPez/MXue/z7gfpL7ifyTvb/wDY/8APw+3rn9XefmUv44f6yv7iv8A&#10;io97P8xe57/PuB+kvuJ/JO9v/ANj/wA/D7euf1d5+ZS/jh/rK/uK/wCKj3s/zF7nv8+4H6S+4n8k&#10;72/8A2P/AD8Pt65/V3n5lL+OH+sr+4r/AIqPez/MXue/z7gfpL7ifyTvb/wDY/8APw+3rn9XefmU&#10;v44f6yv7iv8Aio97P8xe57/PuB+kvuJ/JO9v/ANj/wA/D7euf1d5+ZS/jh/rK/uK/wCKj3s/zF7n&#10;v8+4H6S+4n8k72/8A2P/AD8Pt65/V3n5lL+OH+sr+4r/AIqPez/MXue/z7gfpL7ifyTvb/wDY/8A&#10;Pw+3rn9XefmUv44f6yv7iv8Aio97P8xe57/PuB+kvuJ/JO9v/ANj/wA/D7euf1d5+ZS/jh/rK/uK&#10;/wCKj3s/zF7nv8+4H6S+4n8k72/8A2P/AD8Pt65/V3n5lL+OH+sr+4r/AIqPez/MXue/z7gfpL7i&#10;fyTvb/wDY/8APw+3rn9XefmUv44f6yv7iv8Aio97P8xe57/PuB+kvuJ/JO9v/ANj/wA/D7euf1d5&#10;+ZS/jh/rK/uK/wCKj3s/zF7nv8+4H6S+4n8k72/8A2P/AD8Pt65/V3n5lL+OH+sr+4r/AIqPez/M&#10;Xue/z7gfpL7ifyTvb/wDY/8APw+3rn9XefmUv44f6yv7iv8Aio97P8xe57/PuB+kvuJ/JO9v/ANj&#10;/wA/D7euf1d5+ZS/jh/rK/uK/wCKj3s/zF7nv8+4H6S+4n8k72/8A2P/AD8Pt65/V3n5lL+OH+sr&#10;+4r/AIqPez/MXue/z7gfpL7ifyTvb/wDY/8APw+3rn9XefmUv44f6yv7iv8Aio97P8xe57/PuB+k&#10;vuJ/JO9v/ANj/wA/D7euf1d5+ZS/jh/rK/uK/wCKj3s/zF7nv8+4H6S+4n8k72/8A2P/AD8Pt65/&#10;V3n5lL+OH+sr+4r/AIqPez/MXue/z7gfpL7ifyTvb/wDY/8APw+3rn9XefmUv44f6yv7iv8Aio97&#10;P8xe57/PuB+kvuJ/JO9v/ANj/wA/D7euf1d5+ZS/jh/rK/uK/wCKj3s/zF7nv8+4H6S+4n8k72/8&#10;A2P/AD8Pt65/V3n5lL+OH+sr+4r/AIqPez/MXue/z7gfpL7ifyTvb/wDY/8APw+3rn9XefmUv44f&#10;6yv7iv8Aio97P8xe57/PuB+kvuJ/JO9v/ANj/wA/D7euf1d5+ZS/jh/rK/uK/wCKj3s/zF7nv8+4&#10;H6S+4n8k72/8A2P/AD8Pt65/V3n5lL+OH+sr+4r/AIqPez/MXue/z7gfpL7ifyTvb/wDY/8APw+3&#10;rn9XefmUv44f6yv7iv8Aio97P8xe57/PuB+kvuJ/JO9v/ANj/wA/D7euf1d5+ZS/jh/rK/uK/wCK&#10;j3s/zF7nv8+4H6S+4n8k72/8A2P/AD8Pt65/V3n5lL+OH+sr+4r/AIqPez/MXue/z7gfpL7ifyTv&#10;b/wDY/8APw+3rn9XefmUv44f6yv7iv8Aio97P8xe57/PuB+kvuJ/JO9v/ANj/wA/D7euf1d5+ZS/&#10;jh/rK/uK/wCKj3s/zF7nv8+4H6S+4n8k72/8A2P/AD8Pt65/V3n5lL+OH+sr+4r/AIqPez/MXue/&#10;z7gfpL7ifyTvb/wDY/8APw+3rn9XefmUv44f6yv7iv8Aio97P8xe57/PuD463n2nQ21vLvDtm6wr&#10;U7rtbbm1tp3aneIwhXhQv9/vF6owrxp1KtONaNOqlJRlKKlbY2sJzF4qKrXr1YpqNStUqRUrE0pz&#10;lJJ2Nq2xn8eHvN95ewu+j3kveE74t1rpta4bs97Hfh3sd5e7tx2/Qud127cthb97+7f3p2RdNtXX&#10;Z1/2rs+7bWu2z9q04XmnQvV5owrRkoVakUpsaMhPDwAAAAAAAAZl08r9kuouh5S5epnXbp/10/vv&#10;6EHY3HHyeAyqeXk8J9h7i4qXGupA7O4fE4ZjKh5K5etn2duLjo8cepg7S5fR8BlrGuNdZ9m7jf8A&#10;k/7DwA7O4Y48S62ZUMfJ4UfZu4eOjxw6wdpccXL4TKhi5fAj7N3E/pP3sfADs9n+UuTqRlw+L+x8&#10;B9k7i46XEutA6en5EeIyD6duH9aUfvQXgzAAAQ1/3uRR4nxPqNRtv+sKvE+pg5S/45cT60Y0/JfJ&#10;1o+Ud+vKrccv2yBxt+x8ngMWpk5fAfG2/eKrw+KDir/8fhnMWflPk6kfGW/WOtx+FA4y/Y+TwGI8&#10;T4n1Hxlv1/TuHnA4u/4pcb6kYs8XL4GfGO/Pk1+XrBxm0PKfL1MxZ4+Tws+Mt+sVfiqdcgchePLf&#10;G/AYrxvjfWfJG8P9ev8AZdaBAUN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Munlfsl1F0PKXL1M67dP+un99/Qg7G44+TwGVTy8nhPsPcXFS411IHZ3D4nDMZUPJXL1s+z&#10;txcdHjj1MHaXL6PgMtY1xrrPs3cb/wAn/YeAHZ3DHHiXWzKhj5PCj7N3Dx0eOHWDtLji5fCZUMXL&#10;4EfZu4n9J+9j4Adns/ylydSMuHxf2PgPsncXHS4l1oHT0/IjxGQfTtw/rSj96C8GYAACGv8Avcij&#10;xPifUajbf9YVeJ9TByl/xy4n1oxp+S+TrR8o79eVW45ftkDjb9j5PAYtTJy+A+Nt+8VXh8UHFX/4&#10;/DOYs/KfJ1I+Mt+sdbj8KBxl+x8ngMR4nxPqPjLfr+ncPOBxd/xS431IxZ4uXwM+Md+fJr8vWDjN&#10;oeU+XqZizx8nhZ8Zb9Yq/FU65A5C8eW+N+AxXjfG+s+SN4f69f7LrQICho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Zl08r9kuouh5S5epnXbp/10/vv6EHY3HHyeAyqeXk&#10;8J9h7i4qXGupA7O4fE4ZjKh5K5etn2duLjo8cepg7S5fR8BlrGuNdZ9m7jf+T/sPADs7hjjxLrZl&#10;Qx8nhR9m7h46PHDrB2lxxcvhMqGLl8CPs3cT+k/ex8AOz2f5S5OpGXD4v7HwH2TuLjpcS60Dp6fk&#10;R4jIPp24f1pR+9BeDMAABDX/AHuRR4nxPqNRtv8ArCrxPqYOUv8AjlxPrRjT8l8nWj5R368qtxy/&#10;bIHG37HyeAxamTl8B8bb94qvD4oOKv8A8fhnMWflPk6kfGW/WOtx+FA4y/Y+TwGI8T4n1Hxlv1/T&#10;uHnA4u/4pcb6kYs8XL4GfGO/Pk1+XrBxm0PKfL1MxZ4+Tws+Mt+sVfiqdcgchePLfG/AYrxvjfWf&#10;JG8P9ev9l1oEBQ0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My6eV+yX&#10;UXQ8pcvUzrt0/wCun99/Qg7G44+TwGVTy8nhPsPcXFS411IHZ3D4nDMZUPJXL1s+ztxcdHjj1MHa&#10;XL6PgMtY1xrrPs3cb/yf9h4AdncMceJdbMqGPk8KPs3cPHR44dYO0uOLl8JlQxcvgR9m7if0n72P&#10;gB2ez/KXJ1Iy4fF/Y+A+ydxcdLiXWgdPT8iPEZB9O3D+tKP3oLwZgAAIa/73Io8T4n1Go23/AFhV&#10;4n1MHKX/ABy4n1oxp+S+TrR8o79eVW45ftkDjb9j5PAYtTJy+A+Nt+8VXh8UHFX/AOPwzmLPynyd&#10;SPjLfrHW4/CgcZfsfJ4DEeJ8T6j4y36/p3DzgcXf8UuN9SMWeLl8DPjHfnya/L1g4zaHlPl6mYs8&#10;fJ4WfGW/WKvxVOuQOQvHlvjfgMV43xvrPkjeH+vX+y60CAoaE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ZdPK/ZLqLoeUuXqZ126f8AXT++/oQdjccfJ4DKp5eTwn2HuLip&#10;ca6kDs7h8ThmMqHkrl62fZ24uOjxx6mDtLl9HwGWsa411n2buN/5P+w8AOzuGOPEutmVDHyeFH2b&#10;uHjo8cOsHaXHFy+EyoYuXwI+zdxP6T97HwA7PZ/lLk6kZcPi/sfAfZO4uOlxLrQOnp+RHiMg+nbh&#10;/WlH70F4MwAAENf97kUeJ8T6jUbb/rCrxPqYOUv+OXE+tGNPyXydaPlHfryq3HL9sgcbfsfJ4DFq&#10;ZOXwHxtv3iq8Pig4q/8Ax+GcxZ+U+TqR8Zb9Y63H4UDjL9j5PAYjxPifUfGW/X9O4ecDi7/ilxvq&#10;RizxcvgZ8Y78+TX5esHGbQ8p8vUzFnj5PCz4y36xV+Kp1yByF48t8b8BivG+N9Z8kbw/16/2XWgQ&#10;FDQ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zLp5X7JdRdDyly9TOu3T&#10;/rp/ff0IOxuOPk8BlU8vJ4T7D3FxUuNdSB2dw+JwzGVDyVy9bPs7cXHR449TB2ly+j4DLWNca6z7&#10;N3G/8n/YeAHZ3DHHiXWzKhj5PCj7N3Dx0eOHWDtLji5fCZUMXL4EfZu4n9J+9j4Adns/ylydSMuH&#10;xf2PgPsncXHS4l1oHT0/IjxGQfTtw/rSj96C8GYAACGv+9yKPE+J9RqNt/1hV4n1MHKX/HLifWjG&#10;n5L5OtHyjv15Vbjl+2QONv2Pk8Bi1MnL4D4237xVeHxQcVf/AI/DOYs/KfJ1I+Mt+sdbj8KBxl+x&#10;8ngMR4nxPqPjLfr+ncPOBxd/xS431IxZ4uXwM+Md+fJr8vWDjNoeU+XqZizx8nhZ8Zb9Yq/FU65A&#10;5C8eW+N+AxXjfG+s+SN4f69f7LrQICho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Zl08r9kuouh5S5epnXbp/10/vv6EHY3HHyeAyqeXk8J9h7i4qXGupA7O4fE4ZjKh5K5&#10;etn2duLjo8cepg7S5fR8BlrGuNdZ9m7jf+T/ALDwA7O4Y48S62ZUMfJ4UfZu4eOjxw6wdpccXL4T&#10;Khi5fAj7N3E/pP3sfADs9n+UuTqRlw+L+x8B9k7i46XEutA6en5EeIyD6duH9aUfvQXgzAAAQ3j9&#10;6kUk7E9Nq6DWbXpTq3OpCCtk7UlalkecsnONOOtK1LQm+hYTj9oV6cXJtvKrNV24+IwqlWCVjeOz&#10;I8/iPm3fDdjbN7dV0Lqp2uWOtRjjkn8aaNVX27s672+lqVVZjsoVZWfNgzh7/faCttc8C8yWazMY&#10;NW9UVjk8GP4Ms1ubQfK2+XdfvnfPSer7LhO3Dhvl0jka+NWWU09ffrd272+lvF5VmOy43qXVSZxV&#10;7v13q1JU4ylrytsThKNtltqTastMT1u7znqqeF4k4yVuDJarD5T3x7h+86+Or6vsGnPWwr/zns6N&#10;tlnnXlGnr96+5l3t9LfL8rM2ydoS/a3dnOXujVqJyhTlJJO2zA8TyOxjVcotxw22rGj5T3w917vo&#10;vnpfV916M7bbP/POyI22a3nXxZzTV+/Xu6u9vpdobTVmbYW1pdV1dp55tq+UripesxrU05WW+hnJ&#10;WtLB8FM1V7vdC7JemlKGHHqSeTQnnPlLfD3NfeDviqq77mXeetbZbvBsKOn41/Rp6/vJ91N3/fdq&#10;bXVmbdvbcuq5M822lvPsmEpa1WurLbV6reLcqxejNLV29syLw1p4MD/caud/IPlTfH3C/eevnpfQ&#10;bhXWetrpW7zbuRwtysx7SWc01f3sO5i72+l2xtxWZt1N4ZdVwZxd53t2Kp4a14xt/wBZ3nR/BmFL&#10;ePZKb/d54cP7xW+gfMu2/wBXP721e9uVPu5ujjhwvezddY2sj2raaqp75fcRSlqz25vCnmW5u8z6&#10;tmmP7XbE+uvH/A7z/FlvtJsn8on+IrfQNN/o4fe5/wAW90/O3db+diP9M/uF/l3eH8zN5v5tHtds&#10;T668f8DvP8WPaTZP5RP8RW+gP9HD73P+Le6fnbut/Ow/TP7hf5d3h/Mzeb+bR7XbE+uvH/A7z/Fj&#10;2k2T+UT/ABFb6A/0cPvc/wCLe6fnbut/Ow/TP7hf5d3h/Mzeb+bR7XbE+uvH/A7z/Fj2k2T+UT/E&#10;VvoD/Rw+9z/i3un527rfzsP0z+4X+Xd4fzM3m/m0qt7NjPFVvOH/ANw7z/Fl3tFsp4VXn+Jq/QH+&#10;jh97n/FvdPzt3W/nYfpn9wv8u7w/mZvN/NpIt6NkvCp3n/gd4/izIhte4VIKcKsnF24fRVFidjwO&#10;NuBof6OH3uf8W90/O3db+dh+mf3C/wAu7w/mZvN/Nps9j7Ru+3b27ls2NeteFRnXcJUKlFejpyhG&#10;T16sYRtTmsFtpmXK80toVnQu0nOooSqNSjKC1YuKbtkksckP9HD73P8Ai3un527rfzsP0z+4X+Xd&#10;4fzM3m/m06f2f2v+Rz+fT+mbX7OvXmR+fHtH+jh97n/FvdPzt3W/nYfpn9wv8u7w/mZvN/No9n9r&#10;/kc/n0/pj7OvXmR+fHtH+jh97n/FvdPzt3W/nYfpn9wv8u7w/mZvN/No9n9r/kc/n0/pj7OvXmR+&#10;fHtH+jh97n/FvdPzt3W/nYfpn9wv8u7w/mZvN/No9n9r/kc/n0/pj7OvXmR+fHtH+jh97n/FvdPz&#10;t3W/nYfpn9wv8u7w/mZvN/NpWO7u2JOxXOfLOnZz65ctmXt4oR/GQ7R/o4fe5/xb3T87d1v52H6Z&#10;/cL/AC7vD+Zm8382l/s3tn8jf4yl9Mu+yb99XH8ZD6Q/0cPvc/4t7p+du6387D9M/uF/l3eH8zN5&#10;v5tLPZ7bCx3Kov2VP6Za9mXtYXCP4yHaP9HD73P+Le6fnbut/Ow/TP7hf5d3h/Mzeb+bSns/tf8A&#10;I5/Pp/TLfs69eZH58e0f6OH3uf8AFvdPzt3W/nYfpn9wv8u7w/mZvN/No9n9r/kc/n0/pj7OvXmR&#10;+fHtH+jh97n/ABb3T87d1v52H6Z/cL/Lu8P5mbzfzaPZ/a/5HP59P6ZVbNvbwKEfnx7R/o4fe5/x&#10;b3T87d1v52H6Z/cL/Lu8P5mbzfzaPZ/a/wCRz+fT+mV+y759XH8ZDtH+jh97n/FvdPzt3W/nYfpn&#10;9wv8u7w/mZvN/No9n9r/AJHP59P6Zb9nXrzI/Pj2j/Rw+9z/AIt7p+du6387D9M/uF/l3eH8zN5v&#10;5tHs/tf8jn8+n9MfZ168yPz49o/0cPvc/wCLe6fnbut/Ow/TP7hf5d3h/Mzeb+bR7P7X/I5/Pp/T&#10;H2devMj8+PaP9HD73P8Ai3un527rfzsP0z+4X+Xd4fzM3m/m0ez+1/yOfz6f0x9nXrzI/Pj2j/Rw&#10;+9z/AIt7p+du6387D9M/uF/l3eH8zN5v5tHs/tf8jn8+n9MfZ168yPz49o/0cPvc/wCLe6fnbut/&#10;Ow/TP7hf5d3h/Mzeb+bR7P7X/I5/Pp/TH2devMj8+PaP9HD73P8Ai3un527rfzsP0z+4X+Xd4fzM&#10;3m/m0ez+1/yOfz6f0x9nXrzI/Pj2j/Rw+9z/AIt7p+du6387D9M/uF/l3eH8zN5v5tHs/tf8jn8+&#10;n9MfZ168yPz49o/0cPvc/wCLe6fnbut/Ow/TP7hf5d3h/Mzeb+bR7P7X/I5/Pp/TH2devMj8+PaP&#10;9HD73P8Ai3un527rfzsP0z+4X+Xd4fzM3m/m0ez+1/yOfz6f0x9nXrzI/Pj2j/Rw+9z/AIt7p+du&#10;6387D9M/uF/l3eH8zN5v5tHs/td/+Rz+dT+mVWzb28UI/jIdo/0cPvc/4t7p+du6387D9M/uF/l3&#10;eH8zN5v5tJFu3tl4fU5ctSmuhzTL1sq+vCqcfxkPpD/Rw+9z/i3un527rfzsP0z+4X+Xd4fzM3m/&#10;m0r7NbaWO5yVuFfulLFn8sfZN++rj+Mp/SH+jh97n/FvdPzt3W/nYfpn9wv8u7w/mZvN/NpG93ds&#10;LHcp8evTa59ct+y759XH58O0f6OH3uf8W90/O3db+dh+mf3C/wAu7w/mZvN/NpT2f2v+Rz+fT+mW&#10;/Z168yPz49o/0cPvc/4t7p+du6387D9M/uF/l3eH8zN5v5tHs/tf8jn8+n9MfZ168yPz49o/0cPv&#10;c/4t7p+du6387D9M/uF/l3eH8zN5v5tHs/tf8jn8+n9MfZ168yPz49o/0cPvc/4t7p+du6387D9M&#10;/uF/l3eH8zN5v5tHs/tf8jn8+n9MfZ168yPz49o/0cPvc/4t7p+du6387D9M/uF/l3eH8zN5v5tH&#10;s/tf8jn8+n9MfZ168yPz49o/0cPvc/4t7p+du6387D9M/uF/l3eH8zN5v5tHs/tf8jn8+n9MfZ16&#10;8yPz49o/0cPvc/4t7p+du6387D9M/uF/l3eH8zN5v5tHs/tf8jn8+n9Mqtm3t4oR+fHtH+jh97n/&#10;ABb3T87d1v52H6Z/cL/Lu8P5mbzfzaPZ/a/5HP59P6ZT7OvXmR+fHtH+jh97n/FvdPzt3W/nYfpn&#10;9wv8u7w/mZvN/No9n9r/AJHP59P6Y+zr15kfnx7R/o4fe5/xb3T87d1v52H6Z/cL/Lu8P5mbzfza&#10;PZ/a/wCRz+fT+mPs69eZH58e0f6OH3uf8W90/O3db+dh+mf3C/y7vD+Zm8382j2f2v8Akc/n0/pj&#10;7OvXmR+fHtH+jh97n/FvdPzt3W/nYfpn9wv8u7w/mZvN/No9n9r/AJHP59P6Y+zr15kfnx7R/o4f&#10;e5/xb3T87d1v52H6Z/cL/Lu8P5mbzfzaPZ/a/wCRz+fT+mPs69eZH58e0f6OH3uf8W90/O3db+dh&#10;+mf3C/y7vD+Zm8382j2f2v8Akc/n0/pj7OvXmR+fHtH+jh97n/FvdPzt3W/nYfpn9wv8u7w/mZvN&#10;/No9n9r/AJHP59P6Y+zr15kfnx7R/o4fe5/xb3T87d1v52H6Z/cL/Lu8P5mbzfzaXR3d2xJOy5zw&#10;YWtenbitwfDw4i6Oy75LFTi7P4SHaP8ARw+9z/i3un527rfzsP0z+4X+Xd4fzM3m/m0t9n9r/kc/&#10;nU/plHs29rHCPz49o/0cPvc/4t7p+du6387D9M/uF/l3eH8zN5v5tHs/tf8AI5/Pp/TKfZ168yPz&#10;49o/0cPvc/4t7p+du6387D9M/uF/l3eH8zN5v5tHs/tf8jn8+n9MfZ168yPz49o/0cPvc/4t7p+d&#10;u6387D9M/uF/l3eH8zN5v5tHs/tf8jn8+n9MfZ168yPz49o/0cPvc/4t7p+du6387D9M/uF/l3eH&#10;8zN5v5tHs/tf8jn8+n9MfZ168yPz49o/0cPvc/4t7p+du6387D9M/uF/l3eH8zN5v5tHs/tf8jn8&#10;+n9MfZ168yPz49o/0cPvc/4t7p+du6387D9M/uF/l3eH8zN5v5tHs/tf8jn8+n9MfZ168yPz49o/&#10;0cPvc/4t7p+du6387D9M/uF/l3eH8zN5v5tHs/tf8jn8+n9MfZ168yPz49o/0cPvc/4t7p+du638&#10;7D9M/uF/l3eH8zN5v5tHs/tf8jn8+n9MfZ168yPz49o/0cPvc/4t7p+du6387D9M/uF/l3eH8zN5&#10;v5tHs/tf8jn8+n9MfZ168yPz49o/0cPvc/4t7p+du6387D9M/uF/l3eH8zN5v5tHs/tf8jn8+n9M&#10;fZ168yPz49o/0cPvc/4t7p+du6387D9M/uF/l3eH8zN5v5tHs/tf8jn8+n9MfZ168yPz49o/0cPv&#10;c/4t7p+du6387D9M/uF/l3eH8zN5v5tLo7ubYliucuWdNf0eEvWy75LFTi8v75DtH+jh97n/ABb3&#10;T87d1v52H6Z/cL/Lu8P5mbzfzaXvdnbSx3OS46lJf0ZV7Kvq/pcfxkO0f6OH3uf8W90/O3db+dh+&#10;mf3C/wAu7w/mZvN/NpT2b2zj9Tf4ykuuZT7Lvllvo42f7JDtH+jh97n/ABb3T87d1v52H6Z/cL/L&#10;u8P5mbzfzaR+z+1/yKfzqf0y17Mvaxwj8+PaP9HD73P+Le6fnbut/Ow/TP7hf5d3h/Mzeb+bR7P7&#10;X/I5/Pp/TKfZ168yPz49o/0cPvc/4t7p+du6387D9M/uF/l3eH8zN5v5tHs/tf8AI5/Pp/TH2dev&#10;Mj8+PaP9HD73P+Le6fnbut/Ow/TP7hf5d3h/Mzeb+bR7P7X/ACOfz6f0yn2fe/q18+H0h/o4fe5/&#10;xb3T87d1v52H6Z/cL/Lu8P5mbzfzaPZ/a/5HP59P6Y+z739Wvnw+kP8ARw+9z/i3un527rfzsP0z&#10;+4X+Xd4fzM3m/m0ez+1/yOfz6f0x9n3v6tfPh9If6OH3uf8AFvdPzt3W/nYfpn9wv8u7w/mZvN/N&#10;o9n9r/kc/n0/pj7Pvf1a+fD6Q/0cPvc/4t7p+du6387D9M/uF/l3eH8zN5v5tHs/tf8AI5/Pp/TH&#10;2fe/q18+H0h/o4fe5/xb3T87d1v52H6Z/cL/AC7vD+Zm8382j2f2v+Rz+fT+mPs+9/Vr58PpD/Rw&#10;+9z/AIt7p+du6387D9M/uF/l3eH8zN5v5tHs/tf8jn8+n9MfZ97+rXz4fSH+jh97n/FvdPzt3W/n&#10;Yfpn9wv8u7w/mZvN/No9n9r/AJHP59P6Y+z739Wvnw+kP9HD73P+Le6fnbut/Ow/TP7hf5d3h/Mz&#10;eb+bR7P7X/I5/Pp/TH2fe/q18+H0h/o4fe5/xb3T87d1v52H6Z/cL/Lu8P5mbzfzaPZ/a/5HP59P&#10;6Y+zr39Wvnw8Eh/o4fe5/wAW90/O3db+dh+mf3C/y7vD+Zm8382lfZ7bDxXKo/2VP6Zf9mXz6uPz&#10;4do/0cPvc/4t7p+du6387D9M/uF/l3eH8zN5v5tLnu3tlK31OT4qlJvm1yv2VfbLfRxs/wBkh9If&#10;6OH3uf8AFvdPzt3W/nYfpn9wv8u7w/mZvN/NpZ7P7X/I5/Op/TLHs69rB6NfPh9If6OH3uf8W90/&#10;O3db+dh+mf3C/wAu7w/mZvN/No9n9r/kc/n0/plPs+9/Vr58PpD/AEcPvc/4t7p+du6387D9M/uF&#10;/l3eH8zN5v5tHs/tf8jn8+n9MfZ97+rXz4fSH+jh97n/ABb3T87d1v52H6Z/cL/Lu8P5mbzfzaPZ&#10;/a/5HP59P6Y+z739Wvnw+kP9HD73P+Le6fnbut/Ow/TP7hf5d3h/Mzeb+bR7P7X/ACOfz6f0x9n3&#10;v6tfPh9If6OH3uf8W90/O3db+dh+mf3C/wAu7w/mZvN/No9n9r/kc/n0/pj7Pvf1a+fD6Q/0cPvc&#10;/wCLe6fnbut/Ow/TP7hf5d3h/Mzeb+bR7P7X/I5/Pp/TH2fe/q18+H0h/o4fe5/xb3T87d1v52H6&#10;Z/cL/Lu8P5mbzfzaPZ/a/wCRz+fT+mPs+9/Vr58PpD/Rw+9z/i3un527rfzsP0z+4X+Xd4fzM3m/&#10;m0ez+1/yOfz6f0x9n3v6tfPh9If6OH3uf8W90/O3db+dh+mf3C/y7vD+Zm8382j2f2v+Rz+fT+mP&#10;s+9/Vr58PpD/AEcPvc/4t7p+du6387D9M/uF/l3eH8zN5v5tHs/tf8jn8+n9MfZ97+rXz4fSH+jh&#10;97n/ABb3T87d1v52H6Z/cL/Lu8P5mbzfzaPZ/a/5HP59P6Y+z739Wvnw+kP9HD73P+Le6fnbut/O&#10;w/TP7hf5d3h/Mzeb+bR7P7X/ACOfz6f0x9n3v6tfPh9If6OH3uf8W90/O3db+dh+mf3C/wAu7w/m&#10;ZvN/No9n9r/kc/n0/pj7Pvf1a+fD6Q/0cPvc/wCLe6fnbut/Ow/TP7hf5d3h/Mzeb+bR7P7X/I5/&#10;Op/TC2de3g9Gvnw+kP8ARw+9z/i3un527rfzsP0z+4X+Xd4fzM3m/m0kju3tqfk3Kb0a9O3js1sR&#10;ItlX14qcfxkPpD/Rw+9z/i3un527rfzsP0z+4X+Xd4fzM3m/m0q92dtLHcpLjqU1/Rlfsm+/Vx/G&#10;Q+kP9HD73P8Ai3un527rfzsP0z+4X+Xd4fzM3m/m0j9ntsL/AMin86n9Msezb2v6XH8ZDt0j/Rw+&#10;9z/i3un527rfzsP0z+4X+Xd4fzM3m/m0p7P7X/I5/Pp/TLfs+9/Vr58PpD/Rw+9z/i3un527rfzs&#10;P0z+4X+Xd4fzM3m/m0ez+1/yOfz6f0x9n3v6tfPh9If6OH3uf8W90/O3db+dh+mf3C/y7vD+Zm83&#10;82j2f2v+Rz+fT+mPs+9/Vr58PpD/AEcPvc/4t7p+du6387D9M/uF/l3eH8zN5v5tHs/tf8jn8+n9&#10;MfZ97+rXz4fSH+jh97n/ABb3T87d1v52H6Z/cL/Lu8P5mbzfzaPZ/a/5HP59P6Y+z739Wvnw+kP9&#10;HD73P+Le6fnbut/Ow/TP7hf5d3h/Mzeb+bR7P7X/ACOfz6f0x9n3v6tfPh9If6OH3uf8W90/O3db&#10;+dh+mf3C/wAu7w/mZvN/No9n9r/kc/n0/pj7Pvf1a+fD6Q/0cPvc/wCLe6fnbut/Ow/TP7hf5d3h&#10;/Mzeb+bSq3e2w8Hqc8vx6eRW+eVWzr23Z6OPLUh9If6OH3uf8W90/O3db+dh+mf3C/y7vD+Zm838&#10;2lPZ/a/5HP59P6ZT7Pvf1a+fD6Q/0cPvc/4t7p+du6387D9M/uF/l3eH8zN5v5tHs/tf8jn8+n9M&#10;fZ97+rXz4fSH+jh97n/FvdPzt3W/nYfpn9wv8u7w/mZvN/No9n9r/kc/n0/pj7Pvf1a+fD6Q/wBH&#10;D73P+Le6fnbut/Ow/TP7hf5d3h/Mzeb+bR7P7X/I5/Pp/TH2fe/q18+H0h/o4fe5/wAW90/O3db+&#10;dh+mf3C/y7vD+Zm8382j2f2v+Rz+fT+mPs+9/Vr58PpD/Rw+9z/i3un527rfzsP0z+4X+Xd4fzM3&#10;m/m0ez+1/wAjn8+n9MfZ97+rXz4fSH+jh97n/FvdPzt3W/nYfpn9wv8ALu8P5mbzfzaPZ/a/5HP5&#10;9P6Y+z739Wvnw+kP9HD73P8Ai3un527rfzsP0z+4X+Xd4fzM3m/m0ez+1/yOfz6f0x9n3v6tfPh9&#10;If6OH3uf8W90/O3db+dh+mf3C/y7vD+Zm8382j2f2v8Akc/n0/pj7Pvf1a+fD6Q/0cPvc/4t7p+d&#10;u6387D9M/uF/l3eH8zN5v5tHs/tf8jn8+n9MfZ97+rXz4fSH+jh97n/FvdPzt3W/nYfpn9wv8u7w&#10;/mZvN/No9n9r/kc/n0/pj7Pvf1a+fD6Q/wBHD73P+Le6fnbut/Ow/TP7hf5d3h/Mzeb+bR7P7X/I&#10;5/Pp/TH2fe/q18+H0h/o4fe5/wAW90/O3db+dh+mf3C/y7vD+Zm8382j2f2v+Rz+fT+mPs+9/Vr5&#10;8PpD/Rw+9z/i3un527rfzsP0z+4X+Xd4fzM3m/m0ez+1/wAin86n9Mqtm3t2vUjgx/Dh2j/Rw+9z&#10;/i3un527rfzsP0z+4X+Xd4fzM3m/m0ez+1/yOfz6f0yn2fevq18+H0h/o4fe5/xb3T87d1v52H6Z&#10;/cL/AC7vD+Zm8382j2f2v+Rz+fT+mPs+9/Vr58PpD/Rw+9z/AIt7p+du6387D9M/uF/l3eH8zN5v&#10;5tKrd7bD/wDIqnzqf0y/7MvbwqEfxkO0f6OH3uf8W90/O3db+dh+mf3C/wAu7w/mZvN/NpV7ubZV&#10;j9Tm7c06b5/hYB9l3z6uP4yHaP8ARw+9z/i3un527rfzsP0z+4X+Xd4fzM3m/m0t9n9sLHcp/Op/&#10;TKPZt7WOEfnw7R/o4fe5/wAW90/O3db+dh+mf3C/y7vD+Zm8382j2f2v+Rz+fT+mW/Z97+rXz4fS&#10;H+jh97n/ABb3T87d1v52H6Z/cL/Lu8P5mbzfzaPZ/a/5HP59P6Y+z739Wvnw+kP9HD73P+Le6fnb&#10;ut/Ow/TP7hf5d3h/Mzeb+bR7P7X/ACOfz6f0x9n3v6tfPh9If6OH3uf8W90/O3db+dh+mf3C/wAu&#10;7w/mZvN/No9n9r/kc/n0/pj7Pvf1a+fD6Q/0cPvc/wCLe6fnbut/Ow/TP7hf5d3h/Mzeb+bR7P7X&#10;/I5/Pp/TH2fe/q18+H0h/o4fe5/xb3T87d1v52H6Z/cL/Lu8P5mbzfzaPZ/a/wCRz+fT+mPs+9/V&#10;r58PpD/Rw+9z/i3un527rfzsP0z+4X+Xd4fzM3m/m0ez+1/yOfz6f0x9n3v6tfPh9If6OH3uf8W9&#10;0/O3db+dh+mf3C/y7vD+Zm8382j2f2v+Rz+fT+mPs+9/Vr58PpD/AEcPvc/4t7p+du6387D9M/uF&#10;/l3eH8zN5v5tK+z22MfqVSz76n9Mv+zL55kfxkO0f6OH3uf8W90/O3db+dh+mf3C/wAu7w/mZvN/&#10;NpT2f2v+Rz+fT+mWPZ17WD0a+fD6Q/0cPvc/4t7p+du6387D9M/uF/l3eH8zN5v5tHs/tf8AI5/P&#10;p/TH2fe/q18+H0h/o4fe5/xb3T87d1v52H6Z/cL/AC7vD+Zm8382j2f2v+Rz+fT+mPs+9/Vr58Pp&#10;D/Rw+9z/AIt7p+du6387D9M/uF/l3eH8zN5v5tK+z22LE/U52O349PJ+zLvs2+WW+jjn8uHaP9HD&#10;73P+Le6fnbut/Ow/TP7hf5d3h/Mzeb+bSns/tf8AI5/Pp/TLfs+9/Vr58PpD/Rw+9z/i3un527rf&#10;zsP0z+4X+Xd4fzM3m/m0ez+1/wAjn8+n9MfZ97+rXz4fSH+jh97n/FvdPzt3W/nYfpn9wv8ALu8P&#10;5mbzfzaPZ/a/5HP59P6Y+z739Wvnw+kP9HD73P8Ai3un527rfzsP0z+4X+Xd4fzM3m/m0ez+1/yO&#10;fz6f0x9n3v6tfPh9If6OH3uf8W90/O3db+dh+mf3C/y7vD+Zm8382j2f2v8Akc/n0/pj7Pvf1a+f&#10;D6Q/0cPvc/4t7p+du6387D9M/uF/l3eH8zN5v5tHs/tf8jn8+n9MfZ968xfPh2j/AEcPvc/4t7p+&#10;du6387D9M/uF/l3eH8zN5v5tHs/tf8jn8+n9MfZ97+rXz4fSH+jh97n/ABb3T87d1v52H6Z/cL/L&#10;u8P5mbzfzaPZ/a/5HP59P6Y+z739Wvnw+kP9HD73P+Le6fnbut/Ow/TP7hf5d3h/Mzeb+bR7P7X/&#10;ACOfz6f0x9n3v6tfPh9If6OH3uf8W90/O3db+dh+mf3C/wAu7w/mZvN/No9n9r/kc/n0/pj7Pvf1&#10;a+fD6Q/0cPvc/wCLe6fnbut/Ow/TP7hf5d3h/Mzeb+bR7P7X/I5/Pp/TH2fe/q18+H0h/o4fe5/x&#10;b3T87d1v52H6Z/cL/Lu8P5mbzfzaPZ/a/wCRz+fT+mVWzr27f3NYFb5cPpD/AEcPvc/4t7p+du63&#10;87D9M/uF/l3eH8zN5v5tHs/tf8jn8+n9Mp9n3v6tfPh9If6OH3uf8W90/O3db+dh+mf3C/y7vD+Z&#10;m8382j2f2v8Akc/n0/pj7Pvf1a+fD6Q/0cPvc/4t7p+du6387D9M/uF/l3eH8zN5v5tHs/tf8jn8&#10;+n9MfZ97+rXz4fSH+jh97n/FvdPzt3W/nYfpn9wv8u7w/mZvN/No9n9r/kc/n0/pj7Pvf1a+fD6Q&#10;/wBHD73P+Le6fnbut/Ow/TP7hf5d3h/Mzeb+bR7P7X/I5/Pp/TH2fe/q18+H0h/o4fe5/wAW90/O&#10;3db+dh+mf3C/y7vD+Zm8382j2f2v+Rz+fT+mPs+9/Vr58PpD/Rw+9z/i3un527rfzsP0z+4X+Xd4&#10;fzM3m/m0ez+1/wAjn8+n9MfZ97+rXz4fSH+jh97n/FvdPzt3W/nYfpn9wv8ALu8P5mbzfzaPZ/a/&#10;5HP59P6Y+z739Wvnw+kP9HD73P8Ai3un527rfzsP0z+4X+Xd4fzM3m/m0ez+1/yOfz6f0x9n3v6t&#10;fPh9If6OH3uf8W90/O3db+dh+mf3C/y7vD+Zm8382j2f2v8Akc/n0/pj7Pvf1a+fD6Q/0cPvc/4t&#10;7p+du6387D9M/uF/l3eH8zN5v5tHs/tf8jn8+n9MfZ97+rXz4fSH+jh97n/FvdPzt3W/nYfpn9wv&#10;8u7w/mZvN/No9n9r/kc/n0/pj7Pvf1a+fD6Q/wBHD73P+Le6fnbut/Ow/TP7hf5d3h/Mzeb+bR7P&#10;7X/I5/Pp/TH2fe/q18+H0h/o4fe5/wAW90/O3db+dh+mf3C/y7vD+Zm8382j2f2v+Rz+fT+mV+zr&#10;15kfnw7R/o4fe5/xb3T87d1v52H6Z/cL/Lu8P5mbzfzaPZ/a/wCRz+fT+mU+z739Wvnw+kP9HD73&#10;P+Le6fnbut/Ow/TP7hf5d3h/Mzeb+bR7P7X/ACOfz6f0x9n3v6tfPh9If6OH3uf8W90/O3db+dh+&#10;mf3C/wAu7w/mZvN/No9n9r/kc/n0/pj7Pvf1a+fD6Q/0cPvc/wCLe6fnbut/Ow/TP7hf5d3h/Mze&#10;b+bR7P7X/I5/Pp/TH2fe/q18+H0h/o4fe5/xb3T87d1v52H6Z/cL/Lu8P5mbzfzaPZ/a/wCRz+fT&#10;+mPs+9/Vr58PpD/Rw+9z/i3un527rfzsP0z+4X+Xd4fzM3m/m0ez+1/yOfz6f0x9n3v6tfPh9If6&#10;OH3uf8W90/O3db+dh+mf3C/y7vD+Zm8382lfZ7bDxXKp86n9MvWzL48Po4/jIdo/0cPvc/4t7p+d&#10;u6387D9M/uF/l3eH8zN5v5tHs9tj8iqfOp/TH2ZfPMj+Mh2j/Rw+9z/i3un527rfzsP0z+4X+Xd4&#10;fzM3m/m0p7P7X/I5/Pp/TLHs69rB6NfPh9If6OH3uf8AFvdPzt3W/nYfpn9wv8u7w/mZvN/No9n9&#10;r/kc/n0/pj7Pvf1a+fD6Q/0cPvc/4t7p+du6387D9M/uF/l3eH8zN5v5tHs/tf8AI5/Pp/TH2fe/&#10;q18+H0h/o4fe5/xb3T87d1v52H6Z/cL/AC7vD+Zm8382j2f2v+Rz+fT+mPs+9/Vr58PpD/Rw+9z/&#10;AIt7p+du6387D9M/uF/l3eH8zN5v5tHs/tf8jn8+n9MfZ97+rXz4fSH+jh97n/FvdPzt3W/nYfpn&#10;9wv8u7w/mZvN/No9n9r/AJHP59P6Y+z739Wvnw+kP9HD73P+Le6fnbut/Ow/TP7hf5d3h/Mzeb+b&#10;R7P7X/I5/Pp/TH2fe/q18+H0h/o4fe5/xb3T87d1v52H6Z/cL/Lu8P5mbzfzaPZ/a/5HP59P6Y+z&#10;739Wvnw+kP8ARw+9z/i3un527rfzsP0z+4X+Xd4fzM3m/m0ez+1/yOfz6f0x9n3v6tfPh9If6OH3&#10;uf8AFvdPzt3W/nYfpn9wv8u7w/mZvN/No9n9r/kc/n0/pj7Pvf1a+fD6Q/0cPvc/4t7p+du6387D&#10;9M/uF/l3eH8zN5v5tKrd7bEnYrnPlnTs59cuWzb28Kpx/GQ7R/o4fe5/xb3T87d1v52H6Z/cL/Lu&#10;8P5mbzfzaU9n9sfkU/nU/plHs29rHTXz4do/0cPvc/4t7p+du6387D9M/uF/l3eH8zN5v5tHs/tf&#10;8jn8+n9Mp9n3r6tfPh9If6OH3uf8W90/O3db+dh+mf3C/wAu7w/mZvN/NpX2e2x+RVPnU/pl/wBl&#10;3z6uP4yHaP8ARw+9z/i3un527rfzsP0z+4X+Xd4fzM3m/m0ez22FjuVRfsqf0x9mXtYXCP4yHaP9&#10;HD73P+Le6fnbut/Ow/TP7hf5d3h/Mzeb+bSns/tf8jn8+n9Ms+z719Wvnw+kP9HD73P+Le6fnbut&#10;/Ow/TP7hf5d3h/Mzeb+bR7P7X/I5/Pp/TH2fe/q18+H0h/o4fe5/xb3T87d1v52H6Z/cL/Lu8P5m&#10;bzfzaPZ/a/5HP59P6Y+z739Wvnw+kP8ARw+9z/i3un527rfzsP0z+4X+Xd4fzM3m/m0ez+1/yOfz&#10;6f0x9n3v6tfPh9If6OH3uf8AFvdPzt3W/nYfpn9wv8u7w/mZvN/No9n9r/kc/n0/pj7Pvf1a+fD6&#10;Q/0cPvc/4t7p+du6387D9M/uF/l3eH8zN5v5tHs/tf8AI5/Pp/TH2fe/q18+H0h/o4fe5/xb3T87&#10;d1v52H6Z/cL/AC7vD+Zm8382j2f2v+Rz+fT+mPs+9/Vr58PpD/Rw+9z/AIt7p+du6387D9M/uF/l&#10;3eH8zN5v5tHs/tf8jn8+n9MfZ97+rXz4fSH+jh97n/FvdPzt3W/nYfpn9wv8u7w/mZvN/No9n9r/&#10;AJHP59P6Y+z739Wvnw+kP9HD73P+Le6fnbut/Ow/TP7hf5d3h/Mzeb+bR7P7X/I5/Pp/TH2fe/q1&#10;8+H0h/o4fe5/xb3T87d1v52H6Z/cL/Lu8P5mbzfzaPZ/a/5HP59P6Y+z739Wvnw+kP8ARw+9z/i3&#10;un527rfzsP0z+4X+Xd4fzM3m/m0ez+1/yOfz6f0x9n3v6tfPh9If6OH3uf8AFvdPzt3W/nYfpn9w&#10;v8u7w/mZvN/No9n9r/kc/n0/pj7Pvf1a+fD6Q/0cPvc/4t7p+du6387D9M/uF/l3eH8zN5v5tHs/&#10;tf8AI5/Pp/TH2fe/q18+H0h/o4fe5/xb3T87d1v52H6Z/cL/AC7vD+Zm8382j2f2v+Rz+fT+mPs+&#10;9/Vr58PpD/Rw+9z/AIt7p+du6387D9M/uF/l3eH8zN5v5tHs/tf8jn8+n9MfZ97+rXz4fSH+jh97&#10;n/FvdPzt3W/nYfpn9wv8u7w/mZvN/No9n9r/AJHP59P6Y+z739Wvnw+kP9HD73P+Le6fnbut/Ow/&#10;TP7hf5d3h/Mzeb+bR7P7X/I5/Pp/TLls29vFCPz4do/0cPvc/wCLe6fnbut/Ow/TP7hf5d3h/Mze&#10;b+bR7P7X/I5/Pp/TD2be1jhH58e0f6OH3uf8W90/O3db+dh+mf3C/wAu7w/mZvN/No9n9r/kc/n0&#10;/plPs69eZH58e0f6OH3uf8W90/O3db+dh+mf3C/y7vD+Zm8382j2f2v+Rz+fT+mU+z715if7OHhY&#10;/wBHD73P+Le6fnbut/Ow/TP7hf5d3h/Mzeb+bR7P7X/I5/Pp/TH2fe/q18+H0h/o4fe5/wAW90/O&#10;3db+dh+mf3C/y7vD+Zm8382j2f2v+Rz+fT+mPs+9/Vr58PpD/Rw+9z/i3un527rfzsP0z+4X+Xd4&#10;fzM3m/m0ez+1/wAjn8+n9MfZ97+rXz4fSH+jh97n/FvdPzt3W/nYfpn9wv8ALu8P5mbzfzaPZ/a/&#10;5HP59P6Y+z739Wvnw+kP9HD73P8Ai3un527rfzsP0z+4X+Xd4fzM3m/m0ez+1/yOfz6f0x9n3v6t&#10;fPh9If6OH3uf8W90/O3db+dh+mf3C/y7vD+Zm8382j2f2v8Akc/n0/pj7Pvf1a+fD6Q/0cPvc/4t&#10;7p+du6387D9M/uF/l3eH8zN5v5tHs/tf8jn8+n9MfZ97+rXz4fSH+jh97n/FvdPzt3W/nYfpn9wv&#10;8u7w/mZvN/NpX2e2w8VyqfOp/TLlsy9vD6OPz4do/wBHD73P+Le6fnbut/Ow/TP7hf5d3h/Mzeb+&#10;bSns/tf8jn8+n9Mo9nXtf0uPJUh9If6OH3uf8W90/O3db+dh+mf3C/y7vD+Zm8382j2f2v8Akc/n&#10;U/plFs69vB6NfPh9If6OH3uf8W90/O3db+dh+mf3C/y7vD+Zm8382lXu9thY7nPJ8anl/Z4y57Mv&#10;aVrpx/GQ7R/o4fe5/wAW90/O3db+dh+mf3C/y7vD+Zm8382j2e2w8VyqP9lT+mUWzb28VNfjIfSH&#10;+jh97n/FvdPzt3W/nYfpn9wv8u7w/mZvN/Npc93NspWu5y5J031TL3sq+rHTj+Mh2j/Rw+9z/i3u&#10;n527rfzsP0z+4X+Xd4fzM3m/m0s9n9r/AJHP59P6ZH9n3r6tfPh9If6OH3uf8W90/O3db+dh+mf3&#10;C/y7vD+Zm8382j2f2v8Akc/n0/pj7Pvf1a+fD6Q/0cPvc/4t7p+du6387D9M/uF/l3eH8zN5v5tH&#10;s/tf8jn8+n9MfZ97+rXz4fSH+jh97n/FvdPzt3W/nYfpn9wv8u7w/mZvN/No9n9r/kc/n0/pj7Pv&#10;f1a+fD6Q/wBHD73P+Le6fnbut/Ow/TP7hf5d3h/Mzeb+bR7P7X/I5/Pp/TH2fe/q18+H0h/o4fe5&#10;/wAW90/O3db+dh+mf3C/y7vD+Zm8382j2f2v+Rz+fT+mPs+9/Vr58PpD/Rw+9z/i3un527rfzsP0&#10;z+4X+Xd4fzM3m/m0ez+1/wAjn8+n9MfZ97+rXz4fSH+jh97n/FvdPzt3W/nYfpn9wv8ALu8P5mbz&#10;fzaPZ/a/5HP59P6Y+z739Wvnw+kP9HD73P8Ai3un527rfzsP0z+4X+Xd4fzM3m/m0ez+1/yOfz6f&#10;0x9n3v6tfPh9If6OH3uf8W90/O3db+dh+mf3C/y7vD+Zm8382lfZ7bDxXKp86n9Mv+zL59XH8ZDt&#10;H+jh97n/ABb3T87d1v52H6Z/cL/Lu8P5mbzfzaPZ7bH5FU+dT+mPsy+eZH8ZDtH+jh97n/FvdPzt&#10;3W/nYfpn9wv8u7w/mZvN/NpT2f2v+Rz+fT+mWfZ96+rXz4fSH+jh97n/ABb3T87d1v52H6Z/cL/L&#10;u8P5mbzfzaPZ/a/5HP59P6Y+z739Wvnw+kP9HD73P+Le6fnbut/Ow/TP7hf5d3h/Mzeb+bR7P7X/&#10;ACOfz6f0x9n3v6tfPh9If6OH3uf8W90/O3db+dh+mf3C/wAu7w/mZvN/No9n9r/kc/n0/pj7Pvf1&#10;a+fD6Q/0cPvc/wCLe6fnbut/Ow/TP7hf5d3h/Mzeb+bR7P7X/I5/Pp/TH2fe/q18+H0h/o4fe5/x&#10;b3T87d1v52H6Z/cL/Lu8P5mbzfzaPZ/a/wCRz+fT+mPs+9/Vr58PpD/Rw+9z/i3un527rfzsP0z+&#10;4X+Xd4fzM3m/m0ez+1/yOfz6f0x9n3v6tfPh9If6OH3uf8W90/O3db+dh+mf3C/y7vD+Zm8382j2&#10;f2v+Rz+fT+mPs+9/Vr58PpD/AEcPvc/4t7p+du6387D9M/uF/l3eH8zN5v5tHs/tf8jn8+n9MfZ9&#10;7+rXz4fSH+jh97n/ABb3T87d1v52H6Z/cL/Lu8P5mbzfzaPZ/a/5HP59P6Y+z739Wvnw+kP9HD73&#10;P+Le6fnbut/Ow/TP7hf5d3h/Mzeb+bR7P7X/ACOfz6f0x9n3v6tfPh9If6OH3uf8W90/O3db+dh+&#10;mf3C/wAu7w/mZvN/No9n9r/kU/nU/plXs69r+lr58PpD/Rw+9z/i3un527rfzsP0z+4X+Xd4fzM3&#10;m/m0ez+1/wAjn8+n9Mp9n3v6tfPh9If6OH3uf8W90/O3db+dh+mf3C/y7vD+Zm8382j2f2v+Rz+f&#10;T+mPs+9/Vr58PpD/AEcPvc/4t7p+du6387D9M/uF/l3eH8zN5v5tHs/tf8jn8+n9MfZ97+rXz4fS&#10;H+jh97n/ABb3T87d1v52H6Z/cL/Lu8P5mbzfzaPZ/a/5HP51P6Y+z739Wvnw+kP9HD73P+Le6fnb&#10;ut/Ow/TP7hf5d3h/Mzeb+bR7P7X/ACOfzqf0yr2de1g9HHknD6Q/0cPvc/4t7p+du6387D9M/uF/&#10;l3eH8zN5v5tHs/tf8jn8+n9Mp9n3v6tfPh9If6OH3uf8W90/O3db+dh+mf3C/wAu7w/mZvN/No9n&#10;9r/kc/n0/pj7Pvf1a+fD6Q/0cPvc/wCLe6fnbut/Ow/TP7hf5d3h/Mzeb+bR7P7X/I5/Pp/TH2fe&#10;/q18+H0h/o4fe5/xb3T87d1v52H6Z/cL/Lu8P5mbzfzaPZ/a/wCRz+fT+mPs+9/Vr58PpD/Rw+9z&#10;/i3un527rfzsP0z+4X+Xd4fzM3m/m0ez+1/yOfz6f0x9n3v6tfPh9If6OH3uf8W90/O3db+dh+mf&#10;3C/y7vD+Zm8382j2f2v+Rz+fT+mPs+9/Vr58PpD/AEcPvc/4t7p+du6387D9M/uF/l3eH8zN5v5t&#10;Hs/tf8jn8+n9MfZ97+rXz4fSH+jh97n/ABb3T87d1v52H6Z/cL/Lu8P5mbzfzaPZ/a/5HP59P6Y+&#10;z739Wvnw+kP9HD73P+Le6fnbut/Ow/TP7hf5d3h/Mzeb+bR7P7Yx+pTs++p/TLls29tW+jj8+HaP&#10;9HD73P8Ai3un527rfzsP0z+4X+Xd4fzM3m/m0ez+1/yOfz6f0y37PvX1a+fD6Q/0cPvc/wCLe6fn&#10;but/Ow/TP7hf5d3h/Mzeb+bR7P7X/I5/Pp/TH2fe/q18+H0h/o4fe5/xb3T87d1v52H6Z/cL/Lu8&#10;P5mbzfzaPZ/a/wCRz+fT+mPs+9/Vr58PpD/Rw+9z/i3un527rfzsP0z+4X+Xd4fzM3m/m0ez+1/y&#10;Ofz6f0x9n3v6tfPh9If6OH3uf8W90/O3db+dh+mf3C/y7vD+Zm8382j2f2v+Rz+fT+mPs+9/Vr58&#10;PpD/AEcPvc/4t7p+du6387D9M/uF/l3eH8zN5v5tHs/tf8jn8+n9MfZ97+rXz4fSH+jh97n/ABb3&#10;T87d1v52H6Z/cL/Lu8P5mbzfzaPZ/a/5HP59P6ZVbOvb/pa+fD6Q/wBHD73P+Le6fnbut/Ow/TP7&#10;hf5d3h/Mzeb+bR7P7X/I5/Pp/TKfZ16+rXz4fSH+jh97n/FvdPzt3W/nYfpn9wv8u7w/mZvN/No9&#10;n9r/AJHP59P6Y+z739Wvnw+kP9HD73P+Le6fnbut/Ow/TP7hf5d3h/Mzeb+bR7P7X/I5/Pp/TH2f&#10;e/q18+H0h/o4fe5/xb3T87d1v52H6Z/cL/Lu8P5mbzfzaPZ/bDxXKfzqf0y5bNvj/pa+fD6Q/wBH&#10;D73P+Le6fnbut/Ow/TP7hf5d3h/Mzeb+bSvs9tj8iqfOp/TK/Zd8+rj+Mh2j/Rw+9z/i3un527rf&#10;zsP0z+4X+Xd4fzM3m/m0tlsHa0cdzqL9lDwSLXs69r4kfnw7Syf6uX3t6atl3cXRLP7WbrP/APax&#10;ZP30+4OmrZbd3iSz+xm87/8A2aYVe43u7JutQnFLLgl1NlPs+9/Vr58PpHN7U9xH3m9jU5VNobh3&#10;ajCCbk1vNu5UsSxuyntKTOb2p7//ALs+xqcqm0N6N46MIJuTW4u9tSxLG7KeypMwKdWNVScdb4Mn&#10;CSlFxakkm1Y+MxqtKdGWpUWrKxOy1PA8WFNrIfNm+u4+8nd7tp7vb1XGGz9qxutG+O7wvN3vcfV6&#10;86sKc/S3WpVpWylRkrLbVYe69y3fj3de8DujeN+O7Dal92vu7dduX7d2ter/ALH2nsStHauzrvcb&#10;1e6Kue1btdb1KnCjtGk1NR1JOTSdqZIRnJHroAAAAAAu6nenZQp1J4WvIaVqdmN2GYrhemk1TVjS&#10;a+HDE8PnH0zu17oPf3vdc7pf9hboXe93W+3ehervUlt7YdBzo3mnGrSk417/AE5RcoTTsatR8Px/&#10;WI+61Lau09iw3v3intDY+0b7sq/Uo7ib3uFO+7PvVW53qnGt9k+iqxhXoySlFuMkrU7DNls++wjr&#10;Su80rLbfgvBxJtlfs+9/Vr58PpHW1/cJ95+7UvTVtwbtCnZbb7T7tvBxLabZtK/v8e7Xdqfpq282&#10;8cadlut7Db2PBxLZTZr1UTqSpNSjOKtalFrBbZgbwPCQ1rtWoJOrHVUm0vhReFYcjZ4X3i9zPeF3&#10;UxuU999jU9lRv9erdrq6e0LhftetQgqlSD9TvFbUsg7bXYmd53K+9f3Ke8Ft7eDdrux2/tXa2192&#10;Nm3fau2KG0N2dvbDhQuV6vTuVGpTr7WuF0o3icrwrHGEpSSwtWF5AeWn0gAAAAAAAAAAAAUT1qip&#10;RjKU2rUoxbwW2YXiWEyKN2rV05UoqSTsfworDZblaPXe7buM7yu9q7Xu97i7DpbWoXK+K4XiVTae&#10;zri4Xp0ad49Go3280JSXoq0XarVhPm3vj97LuT7ht6Nj7nd5O39q7K29t3Ysdv7Nutw3Z29tqlW2&#10;ZK/XvZyrTvOyrhervRn61cakdSUlOxJ2WNGY7je1HWdCernwdpL9n3v6tfPh9I9in7iXvMwpemlu&#10;JdlTstt9pd3cWO2z7StPPZfrAfdlhS9NLejeNU7LbfYXe3Fjts+yrTWRvVKV6qXP4avFKjCvOEoS&#10;SVOpOdOLU2tVtypvBbaY1alOhNU6i1ZuOulan8G1xttTaxo8O7xe57f7uplcIb77Hp7KltOpeaVz&#10;VO/3G/eknc1RleIv1KvX1NRV4+VZbbgPTe5L3pe5v3hdpbz7I7rtu7T2vftz7tsy97dpbQ3c25sK&#10;N2o7Xq32hcXSqbXuN0p3mVSps+qmqbk42K2y1GQRnmJ9DgAAAAAAAGZdPK/ZLqLoeUuXqZ126f8A&#10;XT++/oQdjccfJ4DKp5eTwn2HuLipca6kDc/b+zNm3qjc73WqQvE6MbxGMaFaonSnOpTi9anCUU9a&#10;jLBbbgLat/u12lGlWm4zlHXSUJy+C5SVtsU1jiz9D+5fuv3035unr27Wy4X67UL47jUnK+3O7ON5&#10;p0KNecNS8VqcmlSvMHalZh0HjW/vf53ad2u81z3R3t2tf7nt2/bHu23btdrrsTau0ac9nXu+7R2f&#10;Qqu83K61rvCcr1susnByUkoptWNW9ts7buzqqThUqtPVstoVlmzwJ4bUucnaqksD+rn9E+/9yPdw&#10;73YRoSlu3SSWp/7ttlPIniV7bLbj3/d2u0YqV12ltOalZZbsHa8HhxYJ3RZzvNnbTuknCyU3gX9K&#10;qLrijPp367N4JvCvMln4j623N7je8q5uk7xsKnBJwt/85bPlZZjxXlnRUO9Tc682eivl+dvnbK2h&#10;Hn1qCznc7PvlCVljlhfmSWW3DajOp3mi1YpPC/NlxZj6s3N7tt77n6L1jZsIWRjbZfLrLN5tVm4o&#10;b7bv3iz0V4vDtz3K9R66SO42dWg2mm3iwartzZjOp1YS1bG8FmR8Mh9U7nbvbVujpuvd1CxK391p&#10;SyrNJm4obZuF5s9FOo7c9GrHLZ8aKOsp+RHiMw+hLlCULtSjJWNRwm0jJSSksTwrIXgyioABDX/e&#10;2WTxcvgZHUjrQaI6kdaDRyN/pKVvHZbnfEaqvk5PCaK9bNhVttjbjw4+k0V62bCrbbG3Hhx9Jxd/&#10;ukXrWrHo6s5pa+KXD4pzt63bo1rbaePQsXHYc7et26Na22nj0LFx2HE37Z8bW1jTti1gsawp51Zn&#10;NRWbVrTsaaaayNRwM529bk3etbbRWHMkv6HBac7etybvWttorDmSX9DgtJtnehryjSqx/d4qx2Rw&#10;zivjJJNN2PoMy5X9SkoT/fFjs+MsGFLK8Jzl57trrVT/AHC3HkXTgtwHOXnu2utVP9wtx5F04LcB&#10;PtbdG5bVuk2qUJOUMiTb026tjwchmXy7U75ReBO1dfQ0znL13R3GrjuyzYo/RzI5y9d0dxq47ss2&#10;KP0cyPnHencRXGtJOlNWuWrKUbIzWF2WtWOqk/2SWfH5fte4Tu02rHbhwtWKSTTX7P8AbcePnbz3&#10;I7Oq2p3RfNjbx+Qc7ee5HZ1W1O6L5sbePyDy287sUHPDBY2sXFoOTnj5PCzQVu4HZk52+pr5sfoG&#10;grdwOzJzt9TXzY/QMf2Xu/mLm8RYRfo/bM/I182P0CL9H7Zn5Gvmx+gPZe7+YubxAfo/bM/I182P&#10;0B+j9sz8jXzY/QHsvd/MXN4gP0ftmfka+bH6A/R+2Z+Rr5sfoD2Xu/mLm8QH6P2zPyNfNj9Afo/b&#10;M/I182P0CSG7NBYNRaMHiLoysx4n0D9H7Zn5Gvmx+gP0ftmfka+bH6Bn0d17tUTi6a1lhTsyYsNi&#10;N1s6p5dJv5ceqS6h+j9sz8jXzY/QH6P2zPyNfNj9A9P7qN0rvLeqa9GsGy75arF9bdc6O23VjZtS&#10;bWJ3Srz+koj9H7Zn5Gvmx+gP0ftmfka+bH6B9KeyF3+qXNHsPRh+j9sz8jXzY/QH6P2zPyNfNj9A&#10;eyF3+qXNHsA/R+2Z+Rr5sfoD9H7Zn5Gvmx+gPZC7/VLmj2Afo/bM/I182P0B+j9sz8jXzY/QHshd&#10;/qlzR7AP0ftmfka+bH6A/R+2Z+Rr5sfoFY7o3dP96X4PYXRlY9GXtH6P2zPyNfNj9Afo/bM/I182&#10;P0DLhund5f0uNumMeFplQlkb4h+j9sz8jXzY/QH6P2zPyNfNj9ApU3Nu7Vvoo28UVozMpONjtyPr&#10;8Y/R+2Z+Rr5sfoD9H7Zn5Gvmx+gYr3Pu6/pXOo9hjSjY9DxD9H7Zn5Gvmx+gP0ftmfka+bH6BT2Q&#10;u/1S5o9haP0ftmfka+bH6A/R+2Z+Rr5sfoD2Qu/1S5o9gH6P2zPyNfNj9Afo/bM/I182P0B7IXf6&#10;pc0ewni7Vpyj9H7Zn5Gvmx+gP0ftmfka+bH6A9kLv9UuaPYWzjlXLw0D9H7Zn5Gvmx+gP0ftmfka&#10;+bH6A9kLv9UuaPYRD9H7Zn5Gvmx+gP0ftmfka+bH6A9kLv8AVLmj2Afo/bM/I182P0B+j9sz8jXz&#10;Y/QHshd/qlzR7AP0ftmfka+bH6A/R+2Z+Rr5sfoD2Qu/1S5o9gH6P2zPyNfNj9Afo/bM/I182P0B&#10;7IXf6pc0ewD9H7Zn5Gvmx+gP0ftmfka+bH6A9kLv9UuaPYB+j9sz8jXzY/QH6P2zPyNfNj9AeyF3&#10;+qXNHsA/R+2Z+Rr5sfoD9H7Zn5Gvmx+gPZC7/VLmj2Afo/bM/I182P0B+j9sz8jXzY/QHshd/qlz&#10;R7AP0ftmfka+bH6A/R+2Z+Rr5sfoD2Qu/wBUuaPYXRdj0ZR+j9sz8jXzY/QH6P2zPyNfNj9Ayqe6&#10;d3eD0ceaOPmWMyYSs4mP0ftmfka+bH6A/R+2Z+Rr5sfoE63Qu7VjpxtyPVXMSj9H7Zn5Gvmx+gP0&#10;ftmfka+bH6BFPc67yTtpRxebHsZHOOVco/R+2Z+Rr5sfoD9H7Zn5Gvmx+gYj3Pu6f71h4o4dOIx5&#10;xyrl7R+j9sz8jXzY/QH6P2zPyNfNj9Ap7IXf6pc0ewjH6P2zPyNfNj9Afo/bM/I182P0B7IXf6pc&#10;0ewD9H7Zn5Gvmx+gP0ftmfka+bH6A9kLv9UuaPYB+j9sz8jXzY/QH6P2zPyNfNj9AeyF3+qXNHsA&#10;/R+2Z+Rr5sfoD9H7Zn5Gvmx+gPZC7/VLmj2Afo/bM/I182P0B+j9sz8jXzY/QHshd/qlzR7Cqdjt&#10;H6P2zPyNfNj9Afo/bM/I182P0B7IXf6pc0ewOy21ZR+j9sz8jXzY/QH6P2zPyNfNj9AeyF3+qXNH&#10;sKD9H7Zn5Gvmx+gP0ftmfka+bH6A9kLv9UuaPYB+j9sz8jXzY/QH6P2zPyNfNj9AeyF3+qXNHsA/&#10;R+2Z+Rr5sfoD9H7Zn5Gvmx+gPZC7/VLmj2Afo/bM/I182P0B+j9sz8jXzY/QHshd/qlzR7AP0ftm&#10;fka+bH6A/R+2Z+Rr5sfoD2Qu/wBUuaPYB+j9sz8jXzY/QH6P2zPyNfNj9AeyF3+qXNHsA/R+2Z+R&#10;r5sfoD9H7Zn5Gvmx+gXw3ToQlaqSzPF4EXwk4u3JlH6P2zPyNfNj9Afo/bM/I182P0CSruddsElS&#10;jZLDgUeOzEySpFeUuPJyrkH6P2zPyNfNj9Afo/bM/I182P0CD2Qu/wBUuaPYQD9H7Zn5Gvmx+gP0&#10;ftmfka+bH6A9kLv9UuaPYB+j9sz8jXzY/QH6P2zPyNfNj9AeyF3+qXNHsA/R+2Z+Rr5sfoD9H7Zn&#10;5Gvmx+gPZC7/AFS5o9gH6P2zPyNfNj9Afo/bM/I182P0B7IXf6pc0ewD9H7Zn5Gvmx+gP0ftmfka&#10;+bH6A9kLv9UuaPYB+j9sz8jXzY/QH6P2zPyNfNj9AeyF3+qXNHsA/R+2Z+Rr5sfoD9H7Zn5Gvmx+&#10;gPZC7/VLmj2Afo/bM/I182P0B+j9sz8jXzY/QHshd/qlzR7AP0ftmfka+bH6A/R+2Z+Rr5sfoD2Q&#10;u/1S5o9gH6P2zPyNfNj9Afo/bM/I182P0B7IXf6pc0ewD9H7Zn5Gvmx+gP0ftmfka+bH6BLT3Tu8&#10;XZ6JYdEXj5CWnKx2ZsXhQ/R+2Z+Rr5sfoD9H7Zn5Gvmx+gZvshd3H97jatCxaNFhlYGtDH6P2zPy&#10;NfNj9Afo/bM/I182P0CNbn0E7PRxw4fJXKR+S2snWnjyZB+j9sz8jXzY/QH6P2zPyNfNj9Agq7nX&#10;dO30S04I+FPKWSjji+GZj9H7Zn5Gvmx+gP0ftmfka+bH6BB7IXf6pc0ewxx+j9sz8jXzY/QH6P2z&#10;PyNfNj9AeyF3+qXNHsA/R+2Z+Rr5sfoD9H7Zn5Gvmx+gPZC7/VLmj2Afo/bM/I182P0B+j9sz8jX&#10;zY/QHshd/qlzR7AP0ftmfka+bH6A/R+2Z+Rr5sfoD2Qu/wBUuaPYB+j9sz8jXzY/QH6P2zPyNfNj&#10;9AeyF3+qXNHsA/R+2Z+Rr5sfoD9H7Zn5Gvmx+gPZC7/VLmj2Afo/bM/I182P0B+j9sz8jXzY/QHs&#10;hd/qlzR7AP0ftmfka+bH6A/R+2Z+Rr5sfoD2Qu/1S5o9gH6P2zPyNfNj9Afo/bM/I182P0B7IXf6&#10;pc0ewD9H7Zn5Gvmx+gP0ftmfka+bH6A9kLv9UuaPYB+j9sz8jXzY/QH6P2zPyNfNj9AeyF3+qXNH&#10;sA/R+2Z+Rr5sfoD9H7Zn5Gvmx+gXw3Ru2L0Sw4sEcfzSdO1Jj9H7Zn5Gvmx+gP0ftmfka+bH6BlR&#10;3QoNfvcc2GMSWOGLXDR0j9H7Zn5Gvmx+gP0ftmfka+bH6Bj1Nzrun+9Lmj2YLV1EM1gejDzD9H7Z&#10;n5Gvmx+gP0ftmfka+bH6BF7IXf6pc0ewhH6P2zPyNfNj9Afo/bM/I182P0B7IXf6pc0ewD9H7Zn5&#10;Gvmx+gP0ftmfka+bH6A9kLv9UuaPYB+j9sz8jXzY/QH6P2zPyNfNj9AeyF3+qXNHsA/R+2Z+Rr5s&#10;foD9H7Zn5Gvmx+gPZC7/AFS5o9gH6P2zPyNfNj9Afo/bM/I182P0B7IXf6pc0ewD9H7Zn5Gvmx+g&#10;P0ftmfka+bH6A9kLv9UuaPYB+j9sz8jXzY/QH6P2zPyNfNj9AeyF3+qXNHsA/R+2Z+Rr5sfoD9H7&#10;Zn5Gvmx+gPZC7/VLmj2Afo/bM/I182P0B+j9sz8jXzY/QHshd/qlzR7AP0ftmfka+bH6A/R+2Z+R&#10;r5sfoD2Qu/1S5o9gH6P2zPyNfNj9Afo/bM/I182P0B7IXf6pc0ewD9H7Zn5Gvmx+gP0ftmfka+bH&#10;6A9kLv8AVLmj2Afo/bM/I182P0B+j9sz8jXzY/QHshd/qlzR7AP0ftmfka+bH6A/R+2Z+Rr5sfoG&#10;VR3Su9tno4rkVnJZZkMqm82J+BYkP0ftmfka+bH6A/R+2Z+Rr5sfoGVPc672W+jjg0J9bJh+j9sz&#10;8jXzY/QH6P2zPyNfNj9Awqu513tt9FHmVmHLitxmPNY14ekfo/bM/I182P0B+j9sz8jXzY/QIPZC&#10;7/VLmj2GOP0ftmfka+bH6A/R+2Z+Rr5sfoD2Qu/1S5o9gH6P2zPyNfNj9Afo/bM/I182P0B7IXf6&#10;pc0ewD9H7Zn5Gvmx+gP0ftmfka+bH6A9kLv9UuaPYB+j9sz8jXzY/QH6P2zPyNfNj9AeyF3+qXNH&#10;sA/R+2Z+Rr5sfoD9H7Zn5Gvmx+gPZC7/AFS5o9gH6P2zPyNfNj9Afo/bM/I182P0B7IXf6pc0ewD&#10;9H7Zn5Gvmx+gP0ftmfka+bH6BWO6N3Uk/RLA1kj2FYuySelYx+j9sz8jXzY/QH6P2zPyNfNj9ArL&#10;c+7xk16JYHgwRxZMmYrNWSwcMg/R+2Z+Rr5sfoD9H7Zn5Gvmx+gW+yF3+qXNHsLR+j9sz8jXzY/Q&#10;H6P2zPyNfNj9AeyF3+qXNHsA/R+2Z+Rr5sfoD9H7Zn5Gvmx+gPZC7/VLmj2Afo/bM/I182P0B+j9&#10;sz8jXzY/QHshd/qlzR7AP0ftmfka+bH6A/R+2Z+Rr5sfoD2Qu/1S5o9gH6P2zPyNfNj9Afo/bM/I&#10;182P0B7IXf6pc0ewD9H7Zn5Gvmx+gP0ftmfka+bH6A9kLv8AVLmj2Afo/bM/I182P0B+j9sz8jXz&#10;Y/QHshd/qlzR7AP0ftmfka+bH6A/R+2Z+Rr5sfoD2Qu/1S5o9gH6P2zPyNfNj9Afo/bM/I182P0B&#10;7IXf6pc0ewD9H7Zn5Gvmx+gP0ftmfka+bH6A9kLv9UuaPYB+j9sz8jXzY/QH6P2zPyNfNj9AeyF3&#10;+qXNHsA/R+2Z+Rr5sfoD9H7Zn5Gvmx+gXR3Qu1tjpLCrPi9hfDG+Ifo/bM/I182P0B+j9sz8jXzY&#10;/QLfZC7/AFS5o9ha1Y7OGIfo/bM/I182P0B+j9sz8jXzY/QHshd/qlzR7Cg/R+2Z+Rr5sfoD9H7Z&#10;n5Gvmx+gSQ3Ru2FeiVuPFHsJo+Sh+j9sz8jXzY/QH6P2zPyNfNj9Ame6N2aX7lG3ijarMWQuH6P2&#10;zPyNfNj9Afo/bM/I182P0CCe6F2t/e1zRwLmLJq1KxW4R+j9sz8jXzY/QH6P2zPyNfNj9As9kLv9&#10;UuaPYRD9H7Zn5Gvmx+gP0ftmfka+bH6A9kLv9UuaPYB+j9sz8jXzY/QH6P2zPyNfNj9AeyF3+qXN&#10;HsA/R+2Z+Rr5sfoD9H7Zn5Gvmx+gPZC7/VLmj2Afo/bM/I182P0B+j9sz8jXzY/QHshd/qlzR7AP&#10;0ftmfka+bH6A/R+2Z+Rr5sfoD2Qu/wBUuaPYB+j9sz8jXzY/QH6P2zPyNfNj9AeyF3+qXNHsA/R+&#10;2Z+Rr5sfoD9H7Zn5Gvmx+gPZC7/VLmj2BYMI/R+2Z+Rr5sfoD9H7Zn5Gvmx+gSeyF3cP3pYNEcj+&#10;9zE9mCx47LB+j9sz8jXzY/QH6P2zPyNfNj9Aj9kLv9UuaPYQvHh4+fCP0ftmfka+bH6A/R+2Z+Rr&#10;5sfoD2Qu/wBUuaPYUH6P2zPyNfNj9Afo/bM/I182P0B7IXf6pc0ewD9H7Zn5Gvmx+gP0ftmfka+b&#10;H6BJ7IXZ0v3pfBlmjl5MxKvI4k/Ch+j9sz8jXzY/QH6P2zPyNfNj9Aj9kLv9UuaPYRD9H7Zn5Gvm&#10;x+gP0ftmfka+bH6A9kLv9UuaPYB+j9sz8jXzY/QH6P2zPyNfNj9AeyF3+qXNHsA/R+2Z+Rr5sfoD&#10;9H7Zn5Gvmx+gPZC7/VLmj2Afo/bM/I182P0B+j9sz8jXzY/QHshd/qlzR7AP0ftmfka+bH6A/R+2&#10;Z+Rr5sfoD2Qu/wBUuaPYB+j9sz8jXzY/QH6P2zPyNfNj9AeyF3+qXNHsA/R+2Z+Rr5sfoD9H7Zn5&#10;Gvmx+gPZC7/VLmj2Afo/bM/I182P0B+j9sz8jXzY/QHshd/qlzR7AP0ftmfka+bH6A/R+2Z+Rr5s&#10;foD2Qu/1S5o9gH6P2zPyNfNj9Afo/bM/I182P0B7IXf6pc0ewD9H7Zn5Gvmx+gP0ftmfka+bH6A9&#10;kLv9UuaPYXR+N96x+j9sz8jXzY/QH6P2zPyNfNj9AeyF3+qXNHsLR+j9sz8jXzY/QH6P2zPyNfNj&#10;9AeyF3+qXNHsA/R+2Z+Rr5sfoD9H7Zn5Gvmx+gPZC7/VLmj2Afo/bM/I182P0B+j9sz8jXzY/QHs&#10;hd/qlzR7AP0ftmfka+bH6A/R+2Z+Rr5sfoD2Qu/1S5o9hVYWlnY/R+2Z+Rr5sfoD9H7Zn5Gvmx+g&#10;PZC7/VLmj2B4OjpVo/R+2Z+Rr5sfoD9H7Zn5Gvmx+gPZC7/VLmj2FB+j9sz8jXzY/QH6P2zPyNfN&#10;j9AeyF3+qXNHsA/R+2Z+Rr5sfoD9H7Zn5Gvmx+gPZC7/AFS5o9gH6P2zPyNfNj9Afo/bM/I182P0&#10;B7IXf6pc0ewD9H7Zn5Gvmx+gP0ftmfka+bH6A9kLv9UuaPYB+j9sz8jXzY/QH6P2zPyNfNj9AeyF&#10;3+qXNHsA/R+2Z+Rr5sfoD9H7Zn5Gvmx+gPZC7/VLmj2Afo/bM/I182P0B+j9sz8jXzY/QHshd/ql&#10;zR7AP0ftmfka+bH6A/R+2Z+Rr5sfoD2Qu/1S5o9gH6P2zPyNfNj9Afo/bM/I182P0B7IXf6pc0ew&#10;D9H7Zn5Gvmx+gP0ftmfka+bH6A9kLv8AVLmj2Afo/bM/I182P0B+j9sz8jXzY/QHshd/qlzR7AP0&#10;ftmfka+bH6A/R+2Z+Rr5sfoD2Qu/1S5o9gH6P2zPyNfNj9Afo/bM/I182P0B7IXf6pc0ewD9H7Zn&#10;5Gvmx+gP0ftmfka+bH6BLDdC72fvSx5o5loJ0rEkP0ftmfka+bH6A/R+2Z+Rr5sfoCe6F3s/eljz&#10;R7A8XHg53YP0ftmfka+bH6A/R+2Z+Rr5sfoEXshd/qlzR7CAfo/bM/I182P0B+j9sz8jXzY/QHsh&#10;d/qlzR7AP0ftmfka+bH6A/R+2Z+Rr5sfoD2Qu/1S5o9gH6P2zPyNfNj9Afo/bM/I182P0B7IXf6p&#10;c0ewD9H7Zn5Gvmx+gP0ftmfka+bH6A9kLv8AVLmj2Afo/bM/I182P0B+j9sz8jXzY/QHshd/qlzR&#10;7AP0ftmfka+bH6A/R+2Z+Rr5sfoD2Qu/1S5o9gH6P2zPyNfNj9Afo/bM/I182P0B7IXf6pc0ewD9&#10;H7Zn5Gvmx+gP0ftmfka+bH6A9kLv9UuaPYB+j9sz8jXzY/QH6P2zPyNfNj9AeyF3+qXNHsA/R+2Z&#10;+Rr5sfoD9H7Zn5Gvmx+gZFLc+7WN+iSa0Rw43mWRk9NYMWRvjzdY/R+2Z+Rr5sfoD9H7Zn5Gvmx+&#10;gQy3Qu9v72suSOezNoIp4+GRteAfo/bM/I182P0B+j9sz8jXzY/QLfZC7/VLmj2FFjXGh+j9sz8j&#10;XzY/QH6P2zPyNfNj9AnW6F2sX7ksSyR7Ccfo/bM/I182P0B+j9sz8jXzY/QI57o3a1L0SwaI5f2J&#10;bPyeN+PwD9H7Zn5Gvmx+gP0ftmfka+bH6BZ7IXf6pc0ewhH6P2zPyNfNj9Afo/bM/I182P0B7IXf&#10;6pc0ewD9H7Zn5Gvmx+gP0ftmfka+bH6A9kLv9UuaPYB+j9sz8jXzY/QH6P2zPyNfNj9AeyF3+qXN&#10;HsA/R+2Z+Rr5sfoD9H7Zn5Gvmx+gPZC7/VLmj2Afo/bM/I182P0B+j9sz8jXzY/QHshd/qlzR7AP&#10;0ftmfka+bH6A/R+2Z+Rr5sfoD2Qu/wBUuaPYB+j9sz8jXzY/QH6P2zPyNfNj9AeyF3+qXNHsA/R+&#10;2Z+Rr5sfoD9H7Zn5Gvmx+gPZC7/VLmj2Afo/bM/I182P0B+j9sz8jXzY/QHshd/qlzR7AP0ftmfk&#10;a+bH6A/R+2Z+Rr5sfoD2Qu/1S5o9gH6P2zPyNfNj9Afo/bM/I182P0B7IXf6pc0ewD9H7Zn5Gvmx&#10;+gP0ftmfka+bH6A9kLv9UuaPYB+j9sz8jXzY/QH6P2zPyNfNj9AeyF3+qXNHsA/R+2Z+Rr5sfoD9&#10;H7Zn5Gvmx+gPZC7/AFS5o9gH6P2zPyNfNj9Afo/bM/I182P0B7IXf6pc0ewD9H7Zn5Gvmx+gP0ft&#10;mfka+bH6A9kLv9UuaPYB+j9sz8jXzY/QH6P2zPyNfNj9AeyF3+qXNHsJoKyPHh4cg/R+2Z+Rr5sf&#10;oD9H7Zn5Gvmx+gPZC7/VLmj2FksL4s2OxYXgY/R+2Z+Rr5sfoD9H7Zn5Gvmx+gPZC7/VLmj2Fg/R&#10;+2Z+Rr5sfoD9H7Zn5Gvmx+gPZC7/AFS5o9gH6P2zPyNfNj9Afo/bM/I182P0B7IXf6pc0ewD9H7Z&#10;n5Gvmx+gP0ftmfka+bH6A9kLv9UuaPYB+j9sz8jXzY/QH6P2zPyNfNj9AeyF3+qXNHsA/R+2Z+Rr&#10;5sfoD9H7Zn5Gvmx+gPZC7/VLmj2Afo/bM/I182P0B+j9sz8jXzY/QHshd/qlzR7AP0ftmfka+bH6&#10;A/R+2Z+Rr5sfoD2Qu/1S5o9gH6P2zPyNfNj9Afo/bM/I182P0B7IXf6pc0ewD9H7Zn5Gvmx+gP0f&#10;tmfka+bH6BL7IXeMP3pWv73LyZifFHiXBYR+j9sz8jXzY/QH6P2zPyNfNj9Ai9kLv9UuaPYQvTwy&#10;vpH6P2zPyNfNj9Afo/bM/I182P0C6G592tt9ErFhxR7C6Cw25h+j9sz8jXzY/QH6P2zPyNfNj9AS&#10;3Su8n+9LPijyZMwm7XZk7fEP0ftmfka+bH6A/R+2Z+Rr5sfoEtLc67vD6Jc0ezOSU44tOF8Q/R+2&#10;Z+Rr5sfoD9H7Zn5Gvmx+gVrbo3eyz0ceRRWPkZdUl0YMvLxD9H7Zn5Gvmx+gP0ftmfka+bH6Bj+y&#10;F3+qXNHsMYfo/bM/I182P0B+j9sz8jXzY/QHshd/qlzR7AP0ftmfka+bH6A/R+2Z+Rr5sfoD2Qu/&#10;1S5o9gH6P2zPyNfNj9Afo/bM/I182P0B7IXf6pc0ewD9H7Zn5Gvmx+gP0ftmfka+bH6A9kLv9Uua&#10;PYB+j9sz8jXzY/QH6P2zPyNfNj9AeyF3+qXNHsA/R+2Z+Rr5sfoD9H7Zn5Gvmx+gPZC7/VLmj2Af&#10;o/bM/I182P0B+j9sz8jXzY/QHshd/qlzR7AP0ftmfka+bH6A/R+2Z+Rr5sfoD2Qu/wBUuaPYXRVr&#10;Q/R+2Z+Rr5sfoD9H7Zn5Gvmx+gTx3PuyS/clzR+iTD9H7Zn5Gvmx+gP0ftmfka+bH6BZPdG7YvRL&#10;Tgj9Esm8FmfqQ/R+2Z+Rr5sfoD9H7Zn5Gvmx+gR+yF3+qXNHsIh+j9sz8jXzY/QH6P2zPyNfNj9A&#10;eyF3+qXNHsA/R+2Z+Rr5sfoD9H7Zn5Gvmx+gPZC7/VLmj2Afo/bM/I182P0B+j9sz8jXzY/QHshd&#10;/qlzR7AP0ftmfka+bH6A/R+2Z+Rr5sfoD2Qu/wBUuaPYB+j9sz8jXzY/QH6P2zPyNfNj9AeyF3+q&#10;XNHsA/R+2Z+Rr5sfoD9H7Zn5Gvmx+gPZC7/VLmj2Afo/bM/I182P0B+j9sz8jXzY/QHshd/qlzR7&#10;AP0ftmfka+bH6A/R+2Z+Rr5sfoD2Qu/1S5o9gH6P2zPyNfNj9Afo/bM/I182P0B7IXf6pc0ewD9H&#10;7Zn5Gvmx+gP0ftmfka+bH6BdHc+743SVi0RwvIsRdFZciyZ3kQ/R+2Z+Rr5sfoD9H7Zn5Gvmx+gU&#10;e6F3+qXNHsKPHw4YR+j9sz8jXzY/QH6P2zPyNfNj9Ap7IXf6pc0ewoP0ftmfka+bH6A/R+2Z+Rr5&#10;sfoD2Qu/1S5o9gH6P2zPyNfNj9Afo/bM/I182P0B7IXf6pc0ewD9H7Zn5Gvmx+gP0ftmfka+bH6B&#10;VboXZYfRLRgjjz4shcsCcuRcfiH6P2zPyNfNj9Afo/bM/I182P0Cnshd/qlzR7C0fo/bM/I182P0&#10;B+j9sz8jXzY/QHshd/qlzR7AP0ftmfka+bH6A/R+2Z+Rr5sfoD2Qu/1S5o9gH6P2zPyNfNj9Afo/&#10;bM/I182P0B7IXf6pc0ewD9H7Zn5Gvmx+gP0ftmfka+bH6A9kLv8AVLmj2Afo/bM/I182P0B+j9sz&#10;8jXzY/QHshd/qlzR7AP0ftmfka+bH6A/R+2Z+Rr5sfoD2Qu/1S5o9gH6P2zPyNfNj9Afo/bM/I18&#10;2P0B7IXf6pc0ewD9H7Zn5Gvmx+gP0ftmfka+bH6BVbn3duz0S5o9hVK1pD9H7Zn5Gvmx+gP0ftmf&#10;ka+bH6BdLdC7YIqkrFojj+aXydnwVw8Y/R+2Z+Rr5sfoD9H7Zn5Gvmx+gWeyF3+qXNHsIx+j9sz8&#10;jXzY/QH6P2zPyNfNj9AeyF3+qXNHsA/R+2Z+Rr5sfoD9H7Zn5Gvmx+gPZC7/AFS5o9gH6P2zPyNf&#10;Nj9Afo/bM/I182P0B7IXf6pc0ewD9H7Zn5Gvmx+gP0ftmfka+bH6A9kLv9UuaPYB+j9sz8jXzY/Q&#10;H6P2zPyNfNj9AeyF3+qXNHsA/R+2Z+Rr5sfoD9H7Zn5Gvmx+gPZC7/VLmj2Afo/bM/I182P0B+j9&#10;sz8jXzY/QHshd/qlzR7AP0ftmfka+bH6A/R+2Z+Rr5sfoD2Qu/1S5o9gH6P2zPyNfNj9Afo/bM/I&#10;182P0B7IXf6pc0ewqlax+j9sz8jXzY/QH6P2zPyNfNj9Amjuddkv3pWvHgjzeSTJWIfo/bM/I182&#10;P0B+j9sz8jXzY/QEt0bul+9K16I8/khuxacS42P0ftmfka+bH6A/R+2Z+Rr5sfoGHV3PoKLfok8G&#10;ZOwhfDTp5TBvvcBs2NKb9Si8GWKfJZgyGDfe4DZsaU36lF4MsU+SzBkPOd5916NOjUapxVia8mzF&#10;4yh8id9PcrcLrcL3KN0pxshOx+jVqdjsTwJPFyHyJ309ytwutwvco3SnGyE7H6NWp2OxPAk8XIfO&#10;N/uyul7r0krFr63Okreg5/af9c/+24dcj+Qf9YbsensL3h7xcKcFCC3R2JVUUrF8O/bZTs+afWn6&#10;tjY9PYXcJvDcKcFCC72N66qilYvh7H3WTs+aYhrz4ZP0GAAAAAAPWdytgU7xSpScF8JReTC5YXks&#10;Otp/vdP7yP7VH9iHuf8AdVc9q7hbj153aMnW3X3fqP4Cdrnsq6SlbjeXlP50e7zuque1d+N8q87t&#10;GTrb5bzVH8BO1z25fpStxvLynpl/3WoxuzaprycFiWBWPA7VZay8+7d5+5HZ9LYs5+qQwUXigrV8&#10;HJyH0nvP3I7PpbFnP1SGCi8UFavg5OQ+fN5dnxuN++DGzW14uz5LVmQ1W1f3ul9/L9qfzS/rYd06&#10;G7V23A9DSVP028m2abaSTahs6lJW2Yzc/q8N06G7XfX3v+hpKn6bcrZNNtJJtQ2+5K2zGc6aQ/Fw&#10;/YIAAAAAAAAAAAA7DdLZsL9eZuUdbVlGOHJlwZbcJvNlfvVT/ZP6FH7tfqjNzbvvPuhvzVr0o1PQ&#10;7+QoptWtL7A2POy3Ja5n5D+/jubd95/eA7vqtelGp6Hu1u9FNq1pe1W8M7LclrmeyVd16Kujl6Ne&#10;RbbY7MT0Wm0P33v3cts+OwnU9Tpr9xcsEUmk4vDnTwnmF+7ltnx2E6nqdNfuLlgik0nF4c6eE+fN&#10;4tnxuO8dVxio6+zqSsSyRvVdrDjflGh2tGy9U3/7jpf7bM/m9/Wx7q0N2r73YRo0o01eNo73xeqr&#10;NZU7vsBq38Yevfq5t1qG7XeP35Ro0o0/WNh7kp2KzWVLaG8rTf4w1xrT8cD9aQAAAAAAADMunlfs&#10;l1F0PKXL1M67dP8Arp/ff0IOxuOPk8BlU8vJ4T7D3FxUuNdSBjbRusK+37rJq1rZ13jitwes314+&#10;U57bP9eUf97R/qtc/oX/AFbO7lLbW4m2Ks4KThvzfqVrVrUY7B3bnYuN1D8+PeS3cpba79t36s4K&#10;Th3d7EpWtWtRjvNvhOxcbqHquxNmU9SDsWK22x4MKfIWUMvL4D91t0dwLsrpRfq8U1CLsUUrMCwc&#10;ek9N3R3AuyulF+rxTUIuxRSswLBx6T0S43KELMCVnHkyvKbqhjjw+MenUN0rtd0n6OK5LLLNB6dQ&#10;3Su13Sfo4rksss0HaXCjFWYsVuLJ15DcUMceHxjd3XZV3pNYI4sxu7rsq70msEcWY7bZ8YrVsx4M&#10;BubviXGutnUXGhTg1YljVnPk05TqLjQpwasSxqznyacp11PyI8RtFiXEuo6aHkR4jpoeRHiLypeX&#10;gAEVbyOVFk8XL4GAczfcvFLrNTXeB6MXM2UcU8nLlKOKeTlynJ31YZLSl18hpbxl4n1Is9HHhZ2F&#10;no48LOw5K+rHyvJn4jTXhux8b60uoeig8at5F2D0UHjVvIuw5avUnRqRq05OM4NOMlZam7TTVKk4&#10;SjOMmpKyxrl7CH1dPHH9r2EPq6eOP7XsOv2Dt+lXspVZRjUXwZRaw25WrVq4UrcD5Mdm92btVVUo&#10;VJJNWJp4HyYEtODGU9Wj5i5odhT1aPmLmh2GZvDsG77VuknHUdqb8laraw41148xkbTuEb7QnqtN&#10;tWq1J2YLbU85a7pB/ES4lDsLXdIP4iXEodh8vbxbCvGzb3UjOlKOrbKViTU4Ky2tH4OCxv4SyY8T&#10;er5BtS417pWkpRa1VhswprLNYMGPCsmPFit9SpeYuaH0S31Kl5i5ofROY1VwUew1GvLP0LsHqVLz&#10;FzQ+iPUqXmLmh9Eaq4KPYNeWfoXYPUqXmLmh9EepUvMXND6I1VwUewa8s/QuwepUvMXND6I9SpeY&#10;uaH0Rqrgo9g15Z+hdg9SpeYuaH0R6lS8xc0PojVXBR7Bryz9C7B6lS8xc0Poj1Kl5i5ofRMihPUn&#10;FvJjwRwp4HkwtGVdbxKlVhJywKSTxeS8DWLMPUqXmLmh9EepUvMXND6J7R3RU4y3rm8H/FN8w2L6&#10;666FhPTd05N7Ulh/8kq5F59IepUvMXND6I9SpeYuaH0T6cdOKw9UV2no49SpeYuaH0R6lS8xc0Po&#10;lurDhFdoHqVLzFzQ+iPUqXmLmh9EasOEV2gepUvMXND6I9SpeYuaH0SurDOvmgepUvMXND6I9Spe&#10;YuaH0Rqwzr5oHqVLzFzQ+iPUqXmLmh9Euioxadq+aXwlZgeLJoHqVLzFzQ+iPUqXmLmh9EzYwjJf&#10;F+asK5zJjLWwP7o9SpeYuaH0R6lS8xc0PokFW7pYVZZ96u3IRzjk5nwyj1Kl5i5ofRHqVLzFzQ+i&#10;Y+pBYG180x8Q9SpeYuaH0R6lS8xc0PoldSGePMu0D1Kl5i5ofRHqVLzFzQ+iPRwzx5l2lU2sQ9Sp&#10;eYuaH0R6lS8xc0PolfRLR81FdeWfoXYPUqXmLmh9EepUvMXND6I9EtHzUWj1Kl5i5ofRHqVLzFzQ&#10;+iU9HDPHmXaB6lS8xc0Poj1Kl5i5ofRHo4Z48y7QPUqXmLmh9EepUvMXND6JX0S0fNQHqVLzFzQ+&#10;iPUqXmLmh9EeiWj5qA9SpeYuaH0R6lS8xc0Poj0S0fNQHqVLzFzQ+iPUqXmLmh9EeiWj5qA9SpeY&#10;uaH0R6lS8xc0Poj0S0fNQHqVLzFzQ+iPUqXmLmh9EeiWj5qA9SpeYuaH0R6lS8xc0Poj0S0fNQHq&#10;VLzFzQ+iPUqXmLmh9EqqaTyfNRfCVmB8g9SpeYuaH0R6lS8xc0PomZCCksatx+Su3GjJhLI+QepU&#10;vMXND6I9SpeYuaH0S/0S0fNRIPUqXmLmh9EepUvMXND6JBVu6xqzR8FcxBJWYB6lS8xc0Poj1Kl5&#10;i5ofRMb0S0fNMdqxj1Kl5i5ofRHqVLzFzQ+iPRLR81FB6lS8xc0Poj1Kl5i5ofRHolo+agPUqXmL&#10;mh9EepUvMXND6I9EtHzUB6lS8xc0Poj1Kl5i5ofRHolo+agPUqXmLmh9EepUvMXND6I9EtHzUB6l&#10;S8xc0Poj1Kl5i5ofRHolo+agPUqXmLmh9EepUvMXND6I9EtHzUB6lS8xc0Poj1Kl5i5ofRHolo+a&#10;gPUqXmLmh9EepUvMXND6I9EtHzUB6lS8xc0Poj1Kl5i5ofRHolo+agPUqXmLmh9EepUvMXND6I9E&#10;tHzUB6lS8xc0Poj1Kl5i5ofRHolo+agPUqXmLmh9EepUvMXND6I9EtHzUB6lS8xc0Poj1Kl5i5of&#10;RHolo+agPUqXmLmh9EepUvMXND6JNTgmnTbWHyW0sDydJNTlatR8nGPUqXmLmh9EepUvMXND6JE6&#10;KTawYG15PjI5R1Xw5h6lS8xc0Poj1Kl5i5ofRKeiWj5qLR6lS8xc0Poj1Kl5i5ofRHolo+agPUqX&#10;mLmh9EepUvMXND6I9EtHzUB6lS8xc0Poj1Kl5i5ofRHolo+agPUqXmLmh9EepUvMXND6I9EtHzUB&#10;6lS8xc0Poj1Kl5i5ofRHolo+agPUqXmLmh9EepUvMXND6I9EtHzUB6lS8xc0Poj1Kl5i5ofRHolo&#10;+agPUqXmLmh9EepUvMXND6I9EtHzUB6lS8xc0Poj1Kl5i5ofRHolo+agPUqXmLmh9EepUvMXND6I&#10;9EtHzUVTsdo9SpeYuaH0R6lS8xc0PomZRimslqwP4KwritMunK1Wcq8KHqVLzFzQ+iPUqXmLmh9E&#10;vlRWSzOvgorNYnmHqVLzFzQ+iPUqXmLmh9EsdJSjk+asXOiO23kwD1Kl5i5ofRHqVLzFzQ+iYjop&#10;NrB81dpBJYbeGjoHqVLzFzQ+iPUqXmLmh9Ep6JaPmotHqVLzFzQ+iPUqXmLmh9EeiWj5qA9SpeYu&#10;aH0R6lS8xc0Poj0S0fNQHqVLzFzQ+iPUqXmLmh9EeiWj5qA9SpeYuaH0R6lS8xc0Poj0S0fNQHqV&#10;LzFzQ+iPUqXmLmh9EeiWj5qA9SpeYuaH0R6lS8xc0Poj0S0fNQHqVLzFzQ+iPUqXmLmh9EeiWj5q&#10;A9SpeYuaH0R6lS8xc0Poj0S0fNQHqVLzFzQ+iPUqXmLmh9EeiWj5qA9SpeYuaH0R6lS8xc0Poj0S&#10;0fNQHqVLzFzQ+iPUqXmLmh9EeiWj5qL4ux2ZGx6lS8xc0Poj1Kl5i5ofRMmlBPHZhweSseToJ4ux&#10;rmY9SpeYuaH0R6lS8xc0Pol1WgmrVZg+SuMrNYbc/Wh6lS8xc0Poj1Kl5i5ofRMT0S0fNMVqxj1K&#10;l5i5ofRHqVLzFzQ+iPRLR81FB6lS8xc0Poj1Kl5i5ofRHolo+agPUqXmLmh9EepUvMXND6I9EtHz&#10;UB6lS8xc0Poj1Kl5i5ofRHolo+agPUqXmLmh9EepUvMXND6I9EtHzUB6lS8xc0Poj1Kl5i5ofRHo&#10;lo+agPUqXmLmh9EepUvMXND6I9EtHzUB6lS8xc0Poj1Kl5i5ofRHolo+agPUqXmLmh9EepUvMXND&#10;6I9EtHzUB6lS8xc0Poj1Kl5i5ofRHolo+agPUqXmLmh9EepUvMXND6I9EtHzUB6lS8xc0Poj1Kl5&#10;i5ofRHolo+agPUqXmLmh9EepUvMXND6I9EtHzUB6lS8xc0Poj1Kl5i5ofRL6cIxkngzeTnJacrOT&#10;Fh8A9SpeYuaH0R6lS8xc0PomzVNOOTFmVuDwsy1hwj1Kl5i5ofRHqVLzFzQ+iYtWgmsmbyVyYU85&#10;FUWHjQ9SpeYuaH0R6lS8xc0PomH6JaPmoxpKxvn4WD1Kl5i5ofRHqVLzFzQ+iPRLR81Fo9SpeYua&#10;H0R6lS8xc0Poj0S0fNQHqVLzFzQ+iPUqXmLmh9EeiWj5qA9SpeYuaH0R6lS8xc0Poj0S0fNQHqVL&#10;zFzQ+iPUqXmLmh9EeiWj5qA9SpeYuaH0R6lS8xc0Poj0S0fNQHqVLzFzQ+iPUqXmLmh9EeiWj5qA&#10;9SpeYuaH0R6lS8xc0Pol0qSeq8GGKT+Dljgz5kXywxi+FuXqHqVLzFzQ+iPUqXmLmh9Et9EtHzUW&#10;D1Kl5i5ofRHqVLzFzQ+iPRLR81AepUvMXND6I9SpeYuaH0R6JaPmoD1Kl5i5ofRHqVLzFzQ+iPRL&#10;R81AepUvMXND6I9SpeYuaH0R6JaPmoD1Kl5i5ofRHqVLzFzQ+iPRLR81AepUvMXND6I9SpeYuaH0&#10;R6JaPmoD1Kl5i5ofRHqVLzFzQ+iPRLR81AepUvMXND6I9SpeYuaH0R6JaPmoD1Kl5i5ofRHqVLzF&#10;zQ+iPRLR81AepUvMXND6I9SpeYuaH0R6JaPmoD1Kl5i5ofRHqVLzFzQ+iPRLR81AepUvMXND6I9S&#10;peYuaH0R6JaPmoui7JLm5x6lS8xc0Poj1Kl5i5ofRKulG14sfm+MrPHxfd8I9SpeYuaH0R6lS8xc&#10;0PolPRLR81Fg9SpeYuaH0R6lS8xc0Pol0KS1smH5PLnJYW2aFi8I9SpeYuaH0R6lS8xc0Pok3olo&#10;+ai8epUvMXND6I9SpeYuaH0SKdJW5MXmrSUlak7MY9SpeYuaH0R6lS8xc0Polnolo+aiDHhY9Spe&#10;YuaH0R6lS8xc0Poj0S0fNQHqVLzFzQ+iPUqXmLmh9EeiWj5qA9SpeYuaH0R6lS8xc0Poj0S0fNQH&#10;qVLzFzQ+iPUqXmLmh9EeiWj5qA9SpeYuaH0R6lS8xc0Poj0S0fNQHqVLzFzQ+iPUqXmLmh9EeiWj&#10;5qA9SpeYuaH0R6lS8xc0Poj0S0fNQHqVLzFzQ+iPUqXmLmh9EuVNWNYLMfkrOieLtWO3Pxj1Kl5i&#10;5ofRHqVLzFzQ+iW+iWj5qIXj5F1IepUvMXND6I9SpeYuaH0R6JaPmooPUqXmLmh9EepUvMXND6I9&#10;EtHzUB6lS8xc0Poj1Kl5i5ofRL1TWpJYMafkrkJFbqNabOeztHqVLzFzQ+iPUqXmLmh9Es9EtHzU&#10;Rj1Kl5i5ofRHqVLzFzQ+iPRLR81AepUvMXND6I9SpeYuaH0R6JaPmoD1Kl5i5ofRHqVLzFzQ+iPR&#10;LR81AepUvMXND6I9SpeYuaH0R6JaPmoD1Kl5i5ofRHqVLzFzQ+iPRLR81AepUvMXND6I9SpeYuaH&#10;0R6JaPmoD1Kl5i5ofRHqVLzFzQ+iPRLR81AepUvMXND6I9SpeYuaH0R6JaPmoD1Kl5i5ofRHqVLz&#10;FzQ+iPRLR81AepUvMXND6I9SpeYuaH0R6JaPmoD1Kl5i5ofRHqVLzFzQ+iPRLR81F0cv3rHqVLzF&#10;zQ+iPUqXmLmh9EeiWj5qLR6lS8xc0Poj1Kl5i5ofRHolo+agPUqXmLmh9EepUvMXND6I9EtHzUB6&#10;lS8xc0Poj1Kl5i5ofRHolo+agPUqXmLmh9EepUvMXND6I9EtHzUVStdg9SpeYuaH0R6lS8xc0Poj&#10;0S0fNQeN6MHNgHqVLzFzQ+iPUqXmLmh9EeiWj5qKD1Kl5i5ofRHqVLzFzQ+iPRLR81AepUvMXND6&#10;I9SpeYuaH0R6JaPmoD1Kl5i5ofRHqVLzFzQ+iPRLR81AepUvMXND6I9SpeYuaH0R6JaPmoD1Kl5i&#10;5ofRHqVLzFzQ+iPRLR81AepUvMXND6I9SpeYuaH0SrpJNrBgfmrtKvG+N9Y9SpeYuaH0R6lS8xc0&#10;PolPRLR81FB6lS8xc0Poj1Kl5i5ofRHolo+agPUqXmLmh9EepUvMXND6I9EtHzUB6lS8xc0Poj1K&#10;l5i5ofRHolo+agPUqXmLmh9EepUvMXND6I9EtHzUB6lS8xc0Poj1Kl5i5ofRHolo+agPUqXmLmh9&#10;EepUvMXND6I9EtHzUB6lS8xc0Poj1Kl5i5ofRJYUlZkx+atBPG2xW4x6lS8xc0Poj1Kl5i5ofRLZ&#10;0lalgss81Fs7bLM+Pkwj1Kl5i5ofRHqVLzFzQ+iWeiWj5qIh6lS8xc0Poj1Kl5i5ofRHolo+agPU&#10;qXmLmh9EepUvMXND6I9EtHzUB6lS8xc0Poj1Kl5i5ofRHolo+agPUqXmLmh9EepUvMXND6I9EtHz&#10;UB6lS8xc0Poj1Kl5i5ofRHolo+agPUqXmLmh9EepUvMXND6I9EtHzUB6lS8xc0Poj1Kl5i5ofRHo&#10;lo+agPUqXmLmh9EepUvMXND6I9EtHzUB6lS8xc0Poj1Kl5i5ofRHolo+agPUqXmLmh9EepUvMXND&#10;6JkQoqNOTwYcPkriz5jJjgjnxJPRj8A9SpeYuaH0R6lS8xc0PomP6JaPmmO8Lz4upD1Kl5i5ofRH&#10;qVLzFzQ+iPRLR81CPlLj+70D1Kl5i5ofRHqVLzFzQ+iTqkrFixL4pOPUqXmLmh9EepUvMXND6JC6&#10;abtwfNRFN4bM3WPUqXmLmh9EepUvMXND6JT0S0fNRYPUqXmLmh9EepUvMXND6I9EtHzUB6lS8xc0&#10;Poj1Kl5i5ofRHolo+agPUqXmLmh9EepUvMXND6I9EtHzUB6lS8xc0Poj1Kl5i5ofRHolo+agPUqX&#10;mLmh9EepUvMXND6I9EtHzUB6lS8xc0Poj1Kl5i5ofRHolo+agPUqXmLmh9EepUvMXND6I9EtHzUB&#10;6lS8xc0Poj1Kl5i5ofRHolo+agPUqXmLmh9EepUvMXND6I9EtHzUB6lS8xc0Poj1Kl5i5ofRHolo&#10;+agPUqXmLmh9EepUvMXND6I9EtHzUB6lS8xc0Poj1Kl5i5ofRHolo+agPUqXmLmh9EepUvMXND6I&#10;9EtHzUB6lS8xc0Poj1Kl5i5ofRHolo+agPUqXmLmh9EepUvMXND6I9EtHzUB6lS8xc0Poj1Kl5i5&#10;ofRHolo+agPUqXmLmh9EepUvMXND6I9EtHzUXa0s/Qh6lS8xc0Poj1Kl5i5ofRHolo+ai3GPUqXm&#10;Lmh9EepUvMXND6I9EtHzUB6lS8xc0Poj1Kl5i5ofRHolo+agPUqXmLmh9EepUvMXND6I9EtHzUB6&#10;lS8xc0Poj1Kl5i5ofRHolo+agPUqXmLmh9EepUvMXND6I9EtHzUB6lS8xc0Poj1Kl5i5ofRHolo+&#10;agPUqXmLmh9EepUvMXND6I9EtHzUB6lS8xc0Poj1Kl5i5ofRHolo+agPUqXmLmh9EepUvMXND6JV&#10;UU2lg+au0ujha4YsI9SpeYuaH0R6lS8xc0Pol06atswWL5K7S+byeAepUvMXND6I9SpeYuaH0Sz0&#10;S0fNREPUqXmLmh9EepUvMXND6JcqSUX5OHHgwpLBhw6S9YI8dtvEsFnK2PUqXmLmh9EepUvMXND6&#10;Jb6JPNa9C7S3C3pY9SpeYuaH0R6lS8xc0PombCjGMMmfyV25TKjgTfIuMepUvMXND6I9SpeYuaH0&#10;TEnTUpPCvmrlx6THm7XxcGPUqXmLmh9EepUvMXND6JZ6FZ/wY9hYPUqXmLmh9EepUvMXND6I9Cs/&#10;4MewD1Kl5i5ofRHqVLzFzQ+iPQrP+DHsA9SpeYuaH0R6lS8xc0Poj0Kz/gx7APUqXmLmh9EepUvM&#10;XND6I9Cs/wCDHsA9SpeYuaH0R6lS8xc0Poj0OaX4MfEB6lS8xc0Poj1Kl5i5ofRKehfnL5i7QPUq&#10;XmLmh9EepUvMXND6I9C/OXzF2gepUvMXND6I9SpeYuaH0S+FFWq1p5X8FYuIkgnjyD1Kl5i5ofRH&#10;qVLzFzQ+iTOmkm8HzV2kg9SpeYuaH0R6lS8xc0PokDpW5Un96mQSdrt5uIepUvMXND6I9SpeYuaH&#10;0S30LySj81LtKD1Kl5i5ofRHqVLzFzQ+iU9DLPH5q7APUqXmLmh9EepUvMXND6I9DLPH5q7APUqX&#10;mLmh9EepUvMXND6I9DLPH5q7APUqXmLmh9EepUvMXND6I9DLPH5q7APUqXmLmh9EepUvMXND6I9D&#10;LPH5q7APUqXmLmh9EepUvMXND6I9FLPF/sV4bAPUqXmLmh9EepUvMXND6JT0UtHzYgepUvMXND6I&#10;9SpeYuaH0R6KWj5sQPUqXmLmh9EepUvMXND6I9FPR82IHqVLzFzQ+iPUqXmLmh9ElnSsSirG0sL1&#10;VjeXDoL5YFq8/Gx6lS8xc0Poj1Kl5i5ofRIvRS0fNiWD1Kl5i5ofRHqVLzFzQ+iPRyX/ANCn1Aep&#10;UvMXND6I9SpeYuaH0Sno5cIID1Kl5i5ofRHqVLzFzQ+iVVOTf/wiA9SpeYuaH0R6lS8xc0PolZU3&#10;iX7RcLSreTIsC7eUepUvMXND6I9SpeYuaH0S30cuEEUHqVLzFzQ+iPUqXmLmh9EejlwggPUqXmLm&#10;h9EepUvMXND6JTUaxtfMQHqVLzFzQ+iPUqXmLmh9Earzr5qA9SpeYuaH0R6lS8xc0PojVedfNQHq&#10;VLzFzQ+iPUqXmLmh9Earzr5qA9SpeYuaH0R6lS8xc0PojVedfNQHqVLzFzQ+iPUqXmLmh9Earzr5&#10;qA9SpeYuaH0R6lS8xc0Pok8aajByk0m8VsVg5i9fBi3leBD1Kl5i5ofRHqVLzFzQ+iQOOlfNRYPU&#10;qXmLmh9EepUvMXND6I1XnXzUB6lS8xc0Poj1Kl5i5ofRGq86+agPUqXmLmh9EepUvMXND6I1XnXz&#10;UB6lS8xc0Poj1Kl5i5ofRGq86+agPUqXmLmh9EepUvMXND6I1XnXzUB6lS8xc0Poj1Kl5i5ofRGq&#10;86+agPUqXmLmh9EepUvMXND6I1XnXzUB6lS8xc0Poj1Kl5i5ofRGq86+agPUqXmLmh9EepUvMXND&#10;6JVQbdlq+agPUqXmLmh9EepUvMXND6JkQoLG7MHyVhfOSwVitz4h6lS8xc0Poj1Kl5i5ofRJXTil&#10;bg+au0vHqVLzFzQ+iPUqXmLmh9ExakcOT5qwK18hDKTb0ZB6lS8xc0Poj1Kl5i5ofRMWrC1O2zCr&#10;FgXZnLTAvuz6Uqc04J2prEsFqbyYMJgX3Z9KVOacE7U1iWC1N5MGE843pujlQqJ2WuMsS0NJA+N+&#10;/HYSrbOvijTXwqc8lrwp2WacB8b9+OwlW2dfFGmvhU55LXhTss04D463qoOhtivBqxuEJWYsbli5&#10;jn9p/wBc/wDtuHXI/h0/Wr7Olsz3qq93lHUctwN261llnl7T3iX9CdD7kWzpbM7p9v3eUdRy7x94&#10;q1llnl7L3eX9Cc4a8/Ng+xQAAAAAD6a3Auko3S6ysx0qTVqVlmoreI62n+90/vI/tUf3l+5Nu3Kl&#10;3Zd3NSdJ2T3L3VqLBYrJ7EuErVgyWn5Gd0e7cqW9G8lSdJ2T3m27UWCxWT2tepWrBktPT9qU9S6S&#10;t8zMrMReffG+WzqdPYdROC/eHiWDBHiwH09vls6nT2HUTgv3h4lgwR4sB8o79/1/B/KqZvktYuM1&#10;W1f3ul9/L9qfyW/roqMaV07tHFJa29O3f+iqLPIPcxoxpd9Pek4pLW3P2Z/03acIaQ/A4/TQAAAA&#10;AAAAAAAA9O7ulbeKumtFYVmhHtN5sr96qf7J/Qo/ox/UkUYVdye8TWSb/wAI9JJvTu3sQ/N73raM&#10;KvfzuRrJN+wF1Sb07ybePoypQtuTUlihhxWLFZYlmtNvBZch/SxtG5U/Z6XwY/1vmWWKs4sZsto3&#10;Kn7PS+DH+t8yyxVnFjPlPf7VjvOopWf+b0//ALqqI5/bEv8AddKP/uNb/tskfym/rpKUae0e6JxS&#10;Vu0997bM/q+7ZrfcnpRp95XfK4pK3Y26Ntmf1/eA5E1h+FB+kIAAAAAAABmXTyv2S6i6HlLl6mdd&#10;un/XT++/oQdjccfJ4DKp5eTwn2HuLipca6kCeov/AD7dv94UM2P1m9aNJzm2m/XaK/8AcWH9XrLq&#10;P6VP1VlOMu7nb0msK7w9oL/83N09Gk+Ne+anGXfXsWTWFbibGX/5xb0aNJ7FsX97hyEVCTz42ul+&#10;I/oG3XpU43Kk0l5KyLR2Hvu69KnG5UmkvJWRaOw7KjU1bMlnFyaWbug38Hhkt6zZ7SvUKCeFJWYX&#10;yZTZ7SvUKCeFJWYXyZTp7hGtNRnHVsaTVryNKzBqnRXe7VXGM042NWrC7VbY8OA8Rq98W79Pa9+2&#10;R6PabvOz73WuVeSu1F0nVu83Tm6c/WdaUHJYHYnYQXfZe1r3So3qg7t6GvTjUhr1pKWrJWq1KnJJ&#10;vjO22dCqnG3VeK3Dwwm2o0pxstsyZceG1ZD0jd/fG5bSlD0ULytZKxVKcFjeN2VZZzeXPZ20aTTr&#10;Og1i+DUk8umCtOwp+RHiNgsCS0HrV3qKpRpzVtjjlOjgmoRTstSw2Yi8qTFwABFW8jlRZPFy+BgH&#10;MX14+VdZqK+Xh8UA5K+vynlwPr5DTXh4+VdCXWAclfZY8ePNkwaMZpLxJWPDlfWn1AHI32Tw48uT&#10;NbZkyGkryWDDi8FvaAczO+VrpVValKScXrNK1a1jzpYHZzGpdd0aiqQbtWTCrcHQ8AB6huzvPQvt&#10;KNGs3FuxPWWB442WYoysjkfOsJ1+yNsUq8YwnJpvB8JWKWGxYMVuAAv3t3epbUulaVLUcnGMk3bg&#10;1LJxskmmmpWNaUhtnZcL7Qm42azVqbtwNYVhtTVjVvGgD5g2vsy9bMvFSFWnKGpNqUdW3V+E1GWC&#10;EVqT0KxSwYMFvkd9ulS6VJxnFx1XZJWP4OGxSxJastGJ4M1oGm9I87+a+wwdeOfofYAPSPO/mvsG&#10;vHP0PsAHpHnfzX2DXjn6H2AD0jzv5r7Brxz9D7AB6R53819g145+hgHtXcrXdTemprPydkXxPBZh&#10;Va5pPErbUz0vcS8KtfbG7ZwudaEtOrUo2PjcWgD6rlhWC35rw9B6uAQgAAAAAAAAAnpVHFpcPukk&#10;Z5HgsxPi8IBnWqcbF0k7essOBrp8YBg1YWO3hxEM1wzgEBEAAAXKTVmbMACTWTWC3mbs6LAAQ8YA&#10;AAAAAAAAAAAAAAK2vO+cAC153zsAGRSqZ8fRwZNGVuXCAZydqtMiMrVpy9oBVq1WCStWnIAYdWFl&#10;uTiwcvKY8lgduCzhx4ADF1pLA30IhAGvLP0LsAA15Z+hdgAGvLP0LsAA15Z+hdgAGvLP0LsAA15Z&#10;+hdgAGvLP0LsAA15Z+hdgAGvLP0LsAA15Z+hdgAGvLP0LsAA15Z+hdgAGvLP0LsAAU5LDb0IqnY7&#10;QDJk/SQ10/hWJSWDA1l5SWVk425fDm5QDG15Z+hdhCANeWfoXYABryz9C7AANeWfoXYABryz9C7A&#10;ANeWfoXYABryz9C7AANeWfoXYABryz9C7AANeWfoXYABryz9C7AAS0qjUsLx8MOIkpysdnKuGlAG&#10;xTtSMtNSXC1eMAiwxejNntstyJWkLVjsAIKsXjXI+lW2rLaWSWDhydIBi60s/QuwhAGvLP0LsAA1&#10;5Z+hdgAGvLP0LsAA15Z+hdgAGvLP0LsAA15Z+hdgAGvLP0LsAA15Z+hdgAGvLP0LsAA15Z+hdgAG&#10;vLP1dgAMmnLDgy4uTDlJoyTWnKAZnlR4+HQyfyo6fD4wDAqqUW7M+HFl7GY01lAIdeWfoXYRgDXl&#10;n6F2AAa8s/QuwADXln6F2AAa8s/QuwADXln6F2AAa8s/QuwADXln6F2AAa8s/QuwADXln6F2AAa8&#10;s/QuwADXln6F2AAa8s/QuwAF0Zu1WvhkxF0XY8vIAbWhLWjyc2QzIO1aVwQBSaxrm5MQmrY8WEA1&#10;1W2LwPLbz9hiTx9Pg6LACLXln6F2FgA15Z+hdgAGvLP0LsAA15Z+hdgAGvLP0LsAA15Z+hdgAGvL&#10;P0LsABJGTcJZ4u23Q8fSi9YYtZurRyoAj15Z+hdhYANeWfoXYABryz9C7AANeWfoXYABryz9C7AA&#10;NeWfoXYABryz9C7AANeWfoXYABryz9C7AANeWfoXYABryz9C7AANeWfoXYABryz9C7AAXybSTT6M&#10;/HxF83bZZist8HgALNeWfoXYWAElOTtwvE1zZcRfDHj5OGYAyiUAjqZOUpLE+J9TAMeUmngfJZ4i&#10;AAt15Z+hdgAGvLP0LsAA15Z+hdgAGvLP0LsAA15Z+hdgAGvLP0LsAA15Z+hdgAJIu1Yc5JB5ODzg&#10;FkpNNpPoI3oxAFNeWfoXYABryz9C7AAS05Wxmnj+D1kkMTWm3hzAEWvLP0LsIwBryz9C7AANeWfo&#10;XYABryz9C7AANeWfoXYACS34NuWzNlsABHrSz9C7AANeWfoXYABryz9C7AANeWfoXYABryz9C7AA&#10;Xwk22mXJ2W6YtAFjlLP0LsLQBryz9C7AANeWfoXYABryz9C7AAXRlJySt6FmKxxrjAEpNPA+jSys&#10;sfP+2YBbryz9C7C0Aa8s/QuwADXln6F2AAa8s/QuwADXln6F2AAqpStWHKsiKrGuMAucnr6OLRbk&#10;VuMSxvjYBWUsDstt4n4UUAI9eWfoXYABryz9C7AANeWfoXYABryz9C7AANeWfoXYACqlJtK3oQAM&#10;qGLlMgAjk8L5s5ZN5Lc/Z1WgEUpNPBmzdqIgC3Xln6F2AAa8s/QuwADXln6F2AAa8s/QuwADXln6&#10;F2AAa8s/QuwADXln6F2AAa8s/QuwAFYyk5JW5cy7Csca4+rCAZ8vg0ksWCznt8JkywQ423hxZgDA&#10;cna7Hgt0GM8b42ASRdqttt4cSLoWWvPk8IBPJ/B4+HUSgGNJtYtHTb2EMmm3ZiALNeWfoXYWgDXl&#10;n6F2AAa8s/QuwADXln6F2AAa8s/QuwADXln6F2AAa8s/QuwADXln6F2AAqpStx9C4WgArKTWK3Jh&#10;a58a0gAt15Z+hdgAGvLP0LsAA15Z+hdgAGvLP0LsAA15Z+hdgAGtLP0LsABMsWXlxlVZldnJaACr&#10;SySt5GAC0AslKzAsYALNeWfoXYABryz9C7AANeWfoXYABryz9C7AANeWfoXYABryz9C7AANeWfoX&#10;YADJprG3kX3SSCxvkAIpyfK3wxlsnbJ8wBHryz9C7C0Aq5vI+WxcWYq3i4cgBNRTlLDiyYOHBF0F&#10;htzAGVVlqxsXDNjJptKKsyLTjfjANe5u12PBw0GMAU15Z+hdgAGvLP0LsAA15Z+hdgAGvLP0LsAA&#10;15Z+hdgAGvLP0LsAA15Z+hdgALouTdlvQgAZMFgbz+AmirEudgFs5ZE8WPj8RSbsVmV9QBjubtwP&#10;BxIiAKa8s/QuwADXln6F2AAa8s/QuwADXln6F2AAa8s/QuwADXln6F2AAa8s/QuwADXln6F2AAa8&#10;s/QuwAE9K2x1JP4McWLC/CXxVnwnkxAEUpyteHKWt2vhjy8MwBbryz9C7CgA15Z+hdgAGvLP0LsA&#10;BepOy18nJxZ2VWXhx9ABZryz9C7CgA15Z+hdgAGvLP0LsAA15Z+hdgAGvLP0LsAA15Z+hdgAGvLP&#10;0LsAA15Z+hdgAL6etOWF4FheIuirXoWFgCpNt2LEsli+4JO16MgBHa9HMuwtAFr0cy7AALXo5l2A&#10;AWvRzLsAAtejmXYACnDFZ1AAAAAAAAmhDnfQi+Ctt0ZM/CwAykrFYSgENSWPC7F1kc3k5+wAxm7X&#10;aRgFHG1W5ViwYOlWYGDHvEdaDwW4MHGsOEx7xHWg8FuDBxrDhOZ2xcvTwlgtttsaWF47Vjxg8P7w&#10;N3ftK7Vlqa2tGWJW225cOKw8P7wN3ftK7Vlqa2tGWJW225cOKw+ct7u7t7R2hO/xvFWk3SjT9HGl&#10;GcXqObUnK21OWuYN4uMLxU9JKpKL1VGxJNYLc/Gfzye+5+qi2J7ynevPvUvm/wBvLuxfIbtbL3cW&#10;yNlbH2XfLlKlsq97UvUL2696qQr+mrvaLjKNliUEfP8AsTf3fHud2Lfdhbu7rbJ2vdrxta97XdW/&#10;V75Rmqt6o3ahOmo3b4Lio3NNZbW7Tz6r3fX2m7I1ZyxYfRaPvsZB9lU/rZ/NifAd9/Ul7Pu03Gn3&#10;ob3VEm7Nbd/ZSbWDNWaObvvved8l2m40+7HdSok3ZrbQ22m1gzWog9gtoedP8Uvpj7Kp/Wz+bE13&#10;+hXun+Mzer/mLZX8ca79Mjvp/wAV26H/ADltvtLo7g39tJ1Jq3+Cw/th9lU/rZ/NiS0v1KdynJJ9&#10;5u9iTeFrYGynZhX8MS0vfF76JySfdduik3ha2jtt2YUbe592Ve8SSq3qtTWXVoxbXPIfZVP62fzY&#10;ne7v/qKt3tq1IQvfe7vrdlJrWdLdzYjatza9bDYd7u/7zfentWpCF77vt27spNazpX3azatza7w2&#10;H0Ru3sP1C70KVjfoqdOFrVjkoRUbXkTdhtIrVjGOPVSXMrD+mHuI7pYbhbqbs7tUZVLzS3e2HsnY&#10;sL1WhGnWvMNlXChcYXirGHwIVKyu6lJJ6qbdhte7/cypQvF5v9W7xpVb7fLzfasI26sal6rTrzjF&#10;vC1Gc7FbkNztqFl1larLIvDzMqeod4t29DsevGyxqjNKzK1G3pOp7xbt6HY9eNljVGaVmVqNvSfI&#10;u/qsv8Pv6nVBeA1W1f3ul9/L9qfyGfrqF/uPuzze1W3V/wDgmifP/ubr/wCrT3o5vZDZq/8Aw2jg&#10;jSH4Dn6WgAAAAAAAAAAAHqfdrHWvFXRXj0012G+2SraVXN6TD81H9HH6kKNu5HeI/wD/AGRSS/Nv&#10;YeU/OX3p429/G5L/APxBuqX5ybdyn0jeGlcmljdPNlShbxvAbltRWbMf0v7R/udksvq0Vy6sTc7R&#10;/udksvq0Vy6sT5C37du9s1m2XBLJ/wCWV7dOPOcntWSltJZ/Uof1eqfyjfrqo6u0O6HTtTffou27&#10;dvWab3LI6veT3x6dj7pdF/3gt6zmDEPwhP0aAAAAAAAAMy6eV+yXUXQ8pcvUzrt0/wCun99/Qg7G&#10;44+TwGVTy8nhPsPcXFS411IElaTW3rslb/xfQxK3/wApvWhnNbbaV+o/71h/V6/Yf0s/qqk33cbf&#10;/wDVD2h/6O7onx13xpvvp2N/1F2N/wCkW857DseTVOFluJZMtq0ZiK7tWLjT6bfCf0C7t4LhTtyR&#10;XUme+bt4LhTtyRXUmdKqtix2Y8Fhu6DVi4ZLOs0e815lTjNW4rbMJo95rzKnGatxW2YTvdju27UH&#10;np03zpHZ3X94p/ex/ao+HVLX3z3im/jba2hLnvU2ek7sy1939jT87Z92fPTid1s/ylydSNhD4v7H&#10;wH09uLjpcS60bw6en5EeIyD6duH9aUfvQXgzAAARVvI5UWTxcvgYBy99eP75rn+6ae8ZeJ9SAORv&#10;0seHBifHYaS8NK3jfX4gDkL7PHh6PjYNBo7w8D4ZLPCAchfZ4Hhw4lgyvHk0mjvDVj42+m3wAHH3&#10;2pglh0YsuXJnNJXksGHF4Le0A0dHa9fZl49NRm9XWSlGzBgyrBmeFZVyNa6nfZ3Srr05WL4yseHA&#10;slmYA943V3nu+1btCnVlFScbJYdaDxK35MXarLUsDxHo+x9sUr7SjGbSk1hsdsXiVvybXixAGp32&#10;3Uhf6Eq91bhUUW46sW1Y3a00lY4TxSTwNNrOYW8GxYXmk6lL4M0nZZbZY8awYLHlWJoA+atoXWrc&#10;a0qdRONkrHFq1023KyEsbskotxeKSWDCnZ5NeaErtNxmrMOLG4u12KXHZgeVcTsA1/pfldHiMbXj&#10;n6H2AD0vyujxDXjn6H2AD0vyujxDXjn6H2AD0vyujxDXjn6H2AHsXchVb3wrwttT2LfHiyxvFz0a&#10;Tve7ur/58q008ErhWllxxqUPBIA+uoysVj5Ow9tAKS1XhTw8TABYAAAAAAAAADJpVbMZJGWR4OHQ&#10;AZM0pxt58vEy9q1WAGBOLT6yFqzk4W8oBYUAAALk2sti4rQAVdj+Na/vbAAWAAAAAAAAAAAAAAAA&#10;AAqnY7SqdgBnUqlq6+3kJoyyrGsYBkmQnarQC2cdZcOUsnHKuVeEA19WFjb6NHisMWSs8GPm5ACE&#10;tAAAAAAAAAAAAAAAAAAAAAAAAAAAJKc9V4bdV4Gi6Lsx4ngYBSaskxJWNgFhaAAAAAAAAAAAAAAA&#10;AAAAAAbGjPWjZl4dhlU5Ln6GASTWC3sLprLzgENussOazhxMjAMOasZA1Y2gCwoAAAAAAAAAAAAA&#10;AAAAAAAASQk00reLjyF0XY+sA2FOVqszcVtj4jIg8Oh8EAR1424efotKVFZbz9qANeYwAAAAAAAA&#10;AAAAAAAAAAAAAAAAAABsbtPJpt4rcaztmTSksWj7mMAyprCnn8BM1amgDX11oytdODpZizWXkwdF&#10;ui0AxCIAAAAAAAAAAAAAvg7HlsaswZ8a6Sq6141i0gFjwYCgAAAAAAAAAAAAAAAAAAAAAAAABe3b&#10;FYcWTSrPAVzcOGMAsKAF8HY+PAVWNcaAMxO1J8NJOAWzxLjKSssw4sFvOgDEk7XoyEABaAAAAAAA&#10;AAAAAAC+Dw2W8hWLsaYBSWPn62uooAWgAAAlpWfCWeNvNhLo/GXyXw6QCJ4MBaAAAAAAAAAXqXwW&#10;m8OJYMgALAAAAAAAAAAXwdjw5n2gAsAAAAAAABJS8tcMqL4Y+QAtn5T5C143xvrALSgAAAAAAAAB&#10;WPlR411lVjXGusArJ2SbXDAHjfGwCjk3jZQAoAAAAAAAAAC6PlIAGZF/B4rbesyADHm3jy29dvYQ&#10;ydsnowcOUAibbxloBQAAAAAAAAAAAAAAAElNWyXQ9OPqRdCy3DycYBm13ZFK2zFxWfcRNOxKOayP&#10;S7WAa4xwCeLwJ8OYvhjeewAklK1LDx8fKSNpLC7ADGlK3kbs6OwgALQAAAAAAAAAAAAAAAVjgat6&#10;rQAG7XygAoAAAAAAAAAAACdNPE7QAU1o5wANeOfoYAIm28YAKAAAAAAAAAAAAuirWADJbshx4XxE&#10;7siuGPpAMaTtb0YO3pIAC0AAAGfQjYrdHDTnJ4qxLn5wCKvO1vDi8OLoLJvEuUAxSMAAAAAAAAAA&#10;AAAAAlgsHGXwVr0IAyW1FdRKAYs5Y1bx8uPmIZO12oAjLQAAAAAAAAAAAAAAAACqVrSWVlUrXYAZ&#10;VVqEYwWCxJvjyJ8RJKyK1eHLi+6AYhEAAAAAVWFgAq3bxZOGgAFoAAAAAAAAAAAAAAAJ2/RwUfjP&#10;DLlyYrS9/BVmV4X2AEBYAAAAAAAAAAAAAAAAAXwWG3NiKpWuwAy4xsWnL2EyVisAEpaq05+LGG7F&#10;aAYk5WvhjIACwAEqkrLG+jJmwIFJK1WcxSStVnMY1aEJJ2/CWTA+bR2g099uELzGSlFStyWYU9Gg&#10;099uELzGSlFStyWYU9Gg0V42XTrWuSi7HbhSXNgVrB59tTca531yc6UGm8NqXJgaPPtqbjXO+uTn&#10;Sg03htS5MDRrZ7vUZYfRp24cniTByNXuo2fUk5eqxeHA9RPwWM5Gr3UbPqScvVYvDgeon4LGR+zd&#10;H6pcy7QQvuj2e8d0pvjpRf8AQkL7o9nvHdKb46UX/QlY7uUU7fRLq6rQXLuluFuG6wdmaCXUi5d0&#10;twtw3WDszQS6kZlHYlGDVkIqxY8CegG72f3b3C7Si1QgnHGmksGDQmbvZ/dvcLtKLVCCccaaSwYN&#10;CZtqV0hTSwZMissxcTwA725bCoXSlZGFiSyRwKzBodth3ty2FQulKyMLElkjgVmDQ7bDn9vUraFR&#10;JZHieDlwaAeUd59zk9m3iMY4oTjavvXg4rDyjvPucns28RjHFCcbV968HFYfIPeHRdO+0pWYJTqp&#10;PDmi8pqtq/vdL7+X7U/kB/XcbOqXTZvdbWlFqNTe7eCCdmNrZNKWPlPnT3R9nVLp3xd5laUWo1N1&#10;LhBOzG1trWx8p5yaQ/nwP0WAAAAAAAAAAAAPX+6+k5O8zSxXmK5qcHZ0nQ7IwUKrf1v9BE/pP/Ua&#10;3Cd57vu8itGLah3nU4WpZVuvsGTVvKj8/PeauE7z33bm1oxbUNxrtC1LKt4dtyat5UfQt5i3c21j&#10;1XZnVqatxM2EpY28mJH9Lm0LjJ7AcVF2qi3zx5zbbQuMnsBxUXaqLfPHnPkjvApOnvXHH8LZMMma&#10;+VstrznKbR/4yj/vGH9kVT+Uj9d3cJ3S9dzNSUWlV2tv5FW5XC67sN4bFbYpI1Hue3Cd07xO9upK&#10;LSq7I3Wircrhftut4bFbYpI5IhPwLP0EAAAAAAAAMy6eV+yXUXQ8pcvUzrt0/wCun99/Qg7G44+T&#10;wGVTy8nhPsPcXFS411IE9WLe27u02rLhRsssx+sXrRjOX260r9Rt/JIf1a8n9NP6qG6Sq92G8FZJ&#10;2LvJ2nC2xY47sboSs5Nc+Su9u6Sq98Wx6yTsW5WyYW2LHHb28srOTXPW9ktqnHDksts4vCQ3dqzo&#10;6l4D9+NgQlG4QTWHUSw57PCe37AhKNwgmsOolhz2eE6DWSs04sHDOby7tOzjXX4zk97ngqKzPh5u&#10;05Pe54Kisz4ebtPQ9i/1pdv9hpftYna3T+t6X3kf2qPiaj/ddt7/AJXvv9kSPUd0/wC5rYf/ACZd&#10;P6lE7zZ/lLk6kbGHxf2PgPqLcXHS4l1o6E6en5EeIyD6duH9aUfvQXgzAAARVv3t8aLJ4uXwMA5a&#10;+/G++NNecvDzQDjr98bDl5tJo7zl5f6IA4+/PysOW3qw4jR3nLw80A4++tYcLx28mDDixmivGLk8&#10;EgDjr81hwvHbi6cRo7xifG+tAHH31rD8J43k6cRoq+KXD4oBj7E3hr7Fv9OcK0lRdRKVvkwtlFu1&#10;WYYPDasjdqyqUWz9pVdn3qMoyahrYcOCNsnbassX0Y1ltA+qN3dvXTbdyhGU4SlKGFW2u3Tp5XhP&#10;Y9l7Ro7Qu6Tkm3HE2mAcFv3uZCvCpfLtSfpFCSlqK1zjY5OM4/GTkk1li1asKOb3i2AqkZV6MLZW&#10;YdVeVHG1JYLcK0NNWgHzlervO61ZU5uaSlJRco6req7GmtX4M45Vjwp4mjy2tRlRm4yTstaTasts&#10;djTWSSyrtQBjay858y+iQgDWXnPmX0QANZec+ZfRAB7J3GtPfWr8Jv8A8yX7BZ/D3LQju+7x2bfm&#10;/wD5H3j+q3cA+vz3UAAAAAAAAAAAAAAAyaVTI3jweIljK3A+JPt0gF9SNqbWPo5Sslbxrp0AGI1Y&#10;+HC0hAKAAAAAAAAAAAAAAAAAAAAAAAAAAvhKx9XGXRdj4YgDYU5qSs5ubEZEJWcT4WgEpMAQVYW4&#10;ePnx8fMQTjkyZGAYElY+H3DGxYGAWgAAAAAAAAAAAAAAAAAAAAAAAAAAAuttVjyYvAudlbcFj4Zu&#10;bwgFpQAAAAAAAAAAAAAAAAAAAAAlpT1ZF8HY9HDSkAbJNSXGjKXwo2ZfD4wDHa1ZNZH1rtREAQVY&#10;5c/DORzWXnAMcjAAAAAAAAAAAAAAAAAAAAAAAM2jLFjw4+FmF9hLB4OLggDJkrYvLl4chPJWxUsu&#10;C3hxgGtnHVb4+hmLJWPq4n2AEZaAAAAAAAAAAAAAAAAAAAAAAAAAT0Jaslwx5EtJfTdklwxYQDav&#10;4ULcq4PoM0Aw60bU9K8XUY815S5utAGA8fBcnIY4BQAAAAAAAAAAAAAFXZkts0gAoAAAAAAAAAAA&#10;AAAAAAAAAAAAAAAAAADNpu1cMTJ4+SuLqwACfk8vaHifEwDDeN28fPhIOgAoAAAAAAAAAAAAACqd&#10;jT0/dAAeN8YAKAAAAvhjszprnRVeB9TALXjfGygBQAAAAAAAAAAAAAAAAAAAFV4H1MAFAAAAAAAA&#10;SUvKXGl1vwF0PKXDIwClRWSfG1zJFJY3xgFhQAAAAAAAAAuh5UcNmFO3iKrGuNdYBaUAAAAAAAAA&#10;AAAALo+UuGLCADJTSjjdrtwcEZABjzdrx5bOazwtkDwtvOwCwoAAAAAAAAAAAAAAAAAZF3Vs1x9W&#10;Elpq16G0nnAJbw8mjrwLrLqrw8M1nhAMIgAJ44lxElPLyeEAS8l8XXgKzxJaer7oBARAAAAAAAAA&#10;AAAAAAAAAAAAAAAAAAAAAAAAEiaSwSdtmKzLzZwAWZ+ZdXSgAUAAAAAAAAAAAAAAABNTXS1wxF8F&#10;a7cwBWrJPL0Y7MOZZSs3k5QCAjAAALoK2SXDhaVStaQBscEYcfUvETgGvnLWeO3m8GggbtbYBYUA&#10;AAAAAAAAAAAAHDhYADJilxJK3mJoqxaXjAE5LPgycbzYCk3YrM4BjEQAAAAAAAAAAAAAAAAAABl0&#10;IJJ1ZYksHCwlpqxObycOHEAY85OUm3n4cpZJtvDaAWFoAAAAAAAAAAAAAAAAAAAAAABJBJWzlijk&#10;zvIi6KxyeJdeQAsk2228rKN2u0AoUAAAAAAAAAAAAAAAKpWtIAGVTjZhyZM3JxEsI2K3K+gAlbsw&#10;svAMScsL48qx4rNGAhk7XoQBEWgAAAAAFGk8aKNJ40U1Y5l1dQLXTi+C7C104vguwpqRzdL7QWeh&#10;hmj81FnoYZo/NQ1I5ul9oHoYZo/NQ9DDNH5qGpHN0vtA9DDNH5qHoYZo/NQ1Y5gXKlFZOZJeAuVK&#10;KycyS8AklY8CXJmBScFqvmdtjxlJwWq+Z22PGaHalBVaUk0lbGxZ83SDzDfXZqvdzqx1bbYNLFpX&#10;4Vh5hvrs1Xu51Y6ttsGli0r8Kw+cO8DdK9bVdB3SdGnKjVqSqemc1rRlFJKOpCWG3PYjCvt2neYw&#10;jCUYuMm3rW5VZgsTP56P1pHuL7++9RsTcXZ+4W3d193r1ulvFtbbG0qu8z2tCjertfdmwudKldHs&#10;nZu0qnpoVYa0tdRVjwNvAfLu6m8mz+5zerePeHaGx9p7Up7X2ZRuMaeyo3X0sJUL36w5z9ar0IqD&#10;WZt2nkFbdDatGTi/QtpvE6ixOzLTRr/suv8AWUuef0D8N9ofqgPeA2dUlTqb6921VxdltKrvThsw&#10;YNbd2LZttoe/Lufs6pKnU7u9/qri7LaS3fw2YMGttiLZjrdjacpKMYQbbsSTk+jVtKrZVduxTpNv&#10;TP6Bpv8ARMd/tti3s7vnhswVd5f5gtNN+n7uZbYu7HvGeGzAt2/57tJam6W1ab1WqTeWyU8DzO2C&#10;wl0tkV446tJvMnPBo8kmh+qR94Gfk7193vLV3m/7Pk8Pf23Pn5Pdj3i8q3c/nop7J7W8ynxfungp&#10;ln2XX+spc8/oGVH9UN7w07LN6+738bvNyf8Avv5TJj79W6k7LO7DvF+bu5yf+7rKV9ktr+ZD/bf4&#10;sfZdf6ylzz+gSf6IL3h/76+738ZvP/2eJP0591v8WHeL83d3+eS5bobYlihT5XUX/wATKrZVd4p0&#10;uef0B/ogveH/AL6+738ZvP8A9nh+nNut/iw7xfm7u/zyZ1DcLbNfFK7wxeW62XLgpMv+x6/1tL8P&#10;6Ju9m/qaPeK2lNQhvv3Z0G2lbVq71tYfvN25M3WzffM3Z2lOMId3e/dFtpW1VsHBbl/c9rTbPZ+7&#10;3dG+bEo14XypRqzr3mNeMqHpGo01ThCx+khB6zlHJg0mfdLtK60505yjJuetbG2yzVSswpYT96f1&#10;W3uOb+e6buLvju33gbc3Y3i2jvNvst5rjed15bWndrrcPsLZOy/V7y9rbO2bWV6d42fOXwIyhqNY&#10;bbUsDeLa1z7097dj7z3TZW0NmU7jsansx0dpK7+nco36+Xtzg7tWrQ1GrxZjttTwHsdS5p0NVpvA&#10;1iwPBhRNN4lyvwH7PXrYEJbLdLUVvo7MTzYeFh6JetgQlst0tRW+jsxPNh4WHx133Vqewd4Nm1ql&#10;CtVV42XUilRUbV6O9zdvwnHGpHA70baobH2hdpV6Vaqq9zcY+i1MHo68m9bXlHHrn4PfrSPcD7xP&#10;eupd2y7vtv7p7vVdydo71Xvar3nltiEb7T25d9h0rpG4/ZOy9pyc6Utl1HP0movhKy3DZ5bubvHc&#10;e53b29W2L7sXae1YbcuuzrvGGyldfSQdxrX2q5VPWq9CLU1ecFjbtTPB6u/lzpNp7L2jKzzVd/DW&#10;Rzvtvs/8kvnNR/jT8Ub/APqb/eJuE3CW+ndrWay0q29Wez4+7kTbX/31N2LhNwl3c7+1mvqlsCx5&#10;Pj7XiyB94lz/AJI2pzXf+OY9t9n/AJJfOaj/ABprP9EF7w/99fd7+M3o/wCzxrP05t1v8WHeL83d&#10;3+eSn+ES5/yRtTmu/wDHD232f+SXzmo/xo/0QXvD/wB9fd7+M3n/AOzw/Tn3W/xYd4vzd3f55H+E&#10;S5/yRtTmu/8AHD232f8Akl85qP8AGlH+qD94dY96+738bvP/ANnij9+fdVY+7DvF+bu7/PI/wiXP&#10;+SNqc13/AI4e2+z/AMkvnNR/jSz/AEQ/vC/3193v4zeb/s+Wfp2bp/4se8X5u7n89Gdcu8K5ynZ9&#10;k7UWG23Vu+b/AGZElPfW4Sl/Wl8wf7Dmf8KdFu5+qU7/AO63hyqb193zWssVTebKrMuwET3b35N0&#10;7zLVj3ad4UMWGcd3rMPFtlnoeyd8btXas2ffoW2L4SoYMmSqzY0t7blL/wAmvWH/AGLPZ9ZpPqzc&#10;X9Vf34p0Yz3u3AhhjhdTeTR/8gbTuNke9Zu9tiUI09x98bvr2Ya62Ngts8zaUngO9uM4X+90rzGF&#10;Smo0adLVmlb8CpUnb8HWST1zB2hf6e0bxSrUoThGNBUmqmrbap1Z2rVclZZUR+9nuDe7NvR7vnd9&#10;tXdbe7aexdsbS2lvpft5KF52E79K6U7letibu7Mp3eq9oXO5VvWY19j1JSsg4ak42Nu1LZXy/Xff&#10;rei5bx3a4Xu5U6OyLrs30N9VH02tQvu0L05/uFSrDUaviWO21M9U2akoRVrw2dFmjGZF3xLjXWz9&#10;ULjQVG6wjisjFZOK3QezXGgqN1hHFZGKycVug6KEHLVwvJmy2YFgOgukG7MmLost5cB57vb/AE18&#10;fg7Dz3e3+mvj8HYeibHVl2oLNTprmSR212VlGms0V+1R8UUP7rtu/wDK99/siR6nun/czsP/AJMu&#10;n9Sid1s/ylydSM+Hxf2PgPqLcXHS4l1o6E6en5EeIyD6duH9aUfvQXgzAAAQ1/3uRHU8nhmYBy1+&#10;djlxp8zNPecvDzQDjr/8fhnNFeHapW8MDYBxt/atk89qXOaG8t4eXw9gBx19kvhYcUcPDkNFeG7H&#10;xtdNnhAOOv0lbjxJ2481hobxKWHD0L5IBxt9nHP52R6dBo7zJq2x583ykAcleJx13hyvI9Gg0dWc&#10;td4ehZ3oAOw3Q3rrbGvdKlOblQlKMY2uSsyKNuK2zBF41bZbZZZvdh7arXGvCEpOVNtJYbGsyzaF&#10;lyZrAPq7ZO1Lntu5RWunKUFYpWW2O1YHilG1YMjsPaLlfKO0KCWthaxOx2rRnAPIO8LcvVjUvt1o&#10;OeOVX0UUnJLCrKbWr6WNmCVsWk2sKbUuG3n2DKKlXoQcscp6iWFLCvgvBrrI8FltmK1MD5/r05Xe&#10;o6dRNNYU7HZKNrSlF5rVZnTTTwpo8yqKpSk4ywPJgVjWdYNHI8ABDrxz9D7CzXln6F2ADXjn6H2D&#10;Xln6F2AHsvcXKPttUw/+6S/5H9fcjvO7qTe36lr/APddeP6rdgD7ETTxHu8HarMwBUvAAAAAAAAA&#10;AAAAKp2YQAZNOduB8nYSxlbgeMAsqxs58ea3Bh0YC2asw5H1+MAgLAAAAAAAAAAAAAAAAAAAAAAA&#10;AAAACelOx4Xwz85fGVmN4ADPjJSSzvIZMZZHyeBAF2PAy6StWlAGFVhY21hx9Pb1mNNW4Vj60AYr&#10;VhEAUAAAAAAAAAAAAAAAAAAAAAAAAAAAAAAAAAAAAAAAAAAAAAAAAAAABn0KlqsZPTn2PizgElWN&#10;qtWNWeJ4mSTjlz9ecAgdko2ZVk8Gkjxrj6H4mAYklY2QAFAAAAAAAAAAAAAAAAAAAAAAS05WOzm7&#10;OIui7GubhaAbGDtiuHF0GVB2px4aQDFrwx8NPLYQVE+Z2PhxoAwyIAAAAAAAAAAAAAAAAAAAAAAA&#10;AAui7Gnh5MfIADb0ZKUeTxc9hmwdsVw4gCOosGHJgfLgLZrCnn8ABrZqxvR4beXHaYrVjfGAWFAA&#10;AAAAAAAAAAAAAAAAAAAAAAAAAAAAAAAAAAAAAAAAAAADJovBZx89tvUSweCzN4QCWfkvk6y8AxJ4&#10;+P7hjvBgALAAAAAAAAAAAAAAAAAAAAAAXRwSXH14AAWgAAAAAAAAAAAAAAAAAAAAAAAAAAAAAAAk&#10;peUuNPmUi6HlLhkYAqY3l+E8PJESeF8b7PAARloAAAAAAAABdDyly9TLo+UuMAtLQAAAAAAAAAAA&#10;ACsfKXH1YQATk7dkdNnSAY5AAAAAAAAAAAAAAAAAAAAZt2jl4PH2k9JYuPDyAFl5fwuji4apbUbt&#10;fDG/EAYpEATx8lcX3Ogkp5cwBZN5OVlsna3o4PpAIy0AAAAAAAAAAAAAAAAAAAAAAAAAAAAAAAAA&#10;AAAAAAAAAAAAAAAAAAAAyY4FpssWPG+PIiaCsXGAQSdr0YuHKRN2tsAtKAAAGTQjlfDJ2kkFjfIA&#10;SVppYFoSWLAi6TsXHgAMIhAAAAAAAAAAAAAAAL4K125usqla0gCdNKLzvjxE4BBN2uzN1kMna+oA&#10;sLQAAAAAAAAAAAAAAAAC6MXKSisrKpWuxAGVXahGNNZML8GTKS1HYlBZMLzdgBhkIAAAAAAAAAAA&#10;AAAAAAAAAAABVK12AAuk8UViXXlLm8ixLpecAsLQAAAAAAAAAAAAAAAACanG2zn8DL4xtduRYQDK&#10;xYESgENSeRcNPEiycrMCy4+GkAxSIAAAAAAAAAAAAAAAAAAAo3YmwWTdkeHH4Cybsjw4/Aam+zUa&#10;bTdltrtyqzB0g4beS80qd3qObS8qWRZH91HDbyXmlTu9RzaXlSyLI/uo8y23e6Ede2xY7bWs9uBZ&#10;0D4z7xtubLout6WVPHLG1gwyXO7T4z7xtubLout6WVPHLG1gwyXO7Tzu9365a7wxlowYMtoPkbbe&#10;8m7yrz1p3fC3jcEsduPBbiPkbbe8m7yrz1p3fC3jcEsduPBbiJbvebjSiqjUPSzwU1gepF45NLLg&#10;0EyXo46z8p+SsyeXjsNZcds7u3iaipUJNtYU4vDosNZcds7u3iaipUJNtYU4vDosN5cbvdbzKLSi&#10;7cbwPNaRNtu12vjPa91Nh7C2rqOMKMnKy2xReXHzHte6mw9hbV1HGFGTlZbYovLj5jr7vu7dqsU/&#10;RxsxtpZ8LwYcGEofQOx+6bZN8pRkrpRkpZdSONr73Ck859A7H7ptk3ylGSulGSll1I42vvcKTzme&#10;t16Df731Yeh2A6R9ymy1G31Kl83BxLAdI+5TZajb6lS+bg4lgIp7uXWksNOKXE8LbtswZESxjZhe&#10;PqOe2h3V7HuacpXSjFLLqRwYbMODQc9tDur2Pc05SulGKWXUjgw2YcGgwatC53f4sVZgyWN4MmNI&#10;SlZgTwnLS2HsHZdRfAoQcZYX8FL4OhJM5aWw9g7LqL4FCDjLC/gpfB0JJk932hdaTXw4p4LfhKx6&#10;XhzYiI6zZG8+xdm6qhVpR1cHlRVvVhR1myN59i7N1VCrSjq4PKirerCjPe3ro1ZrqzTbYtNlmAgb&#10;tdp1s+8bZTpOPp6Xk2eUvuHWz7xtlOk4+npeTZ5S+4fJnvB32519sbB+En/5uvOFYcKvSxc5453m&#10;Sav2zLH/AOSVv6sjidrbf2JtKUlOpRk5O21yi1pVuFnE7W2/sTaUpKdSjJydtrlFrSrcLPniF2ul&#10;Z4dW151b2YbTzPXln6F2HO0d29g7Tmv3OhJyeOyMk8rwWWnO0d29g7Tmv3OhJyeOyMk8rwWWmfT2&#10;LdZ2fBWHMvFlGvLP0LsOvuHdNsi9xjKNzotOxr4Ctw8mg6+4d02yL3GMo3Oi07GvgK3DyaCf2fu9&#10;lvo1Z96NeWfoXYbtdyey3G31Ol83B1G7Xcnstxt9TpfNwdRDU2JdYW/BWLzejFaNeWfoXYaq+90O&#10;ybtFydzoqzG9RZnhwq1rAaq+90OybtFydzoqzG9RZnhwq1rAauvcLpTbtUHxxs8GAa8s/Quw8+2n&#10;uVsC5yetRoKy34sErbcGCzBgyHn209ytgXOT1qNBWW/FglbbgwWYMGQpc6VyjUf73jWRLosJqM5a&#10;2PoWZ6DnKWyd3aVRpRoLC1ZZHHkwYfGc5S2Tu7SqNKNBYWrLI48mDD4z0LZMrpHV1XC3BisWVcpv&#10;rvJ4MPVpfgO62LDYV3lCUPQqyx4NTBgstwWW4Ud1sWGwrvKEoehVljwamDBZbgstwo9T2PeqEVFK&#10;UVi47U7cRvLvJ2pW5exdR7JsHbezrvqalSmsWJpLi6D2TYO29nXfU1KlNYsTSXF0Hp2yq8aurGLz&#10;YcOC2zFgxnQ3VSlZyYLFwttPS7tvBd6tOyE08GdWYNOlHpd23gu9WnZCaeDOrMGnSjvLrRi4rKsl&#10;q48WDwHWXOFiWfA9HUjm9vTV5hNqx2vQ8+Q5vb01eYTasdr0PPkO22YrKUFmjDwHWUP3qP3sf2qP&#10;i6MXDfLeGLxx21f1zXmZ61uxHU3e2NF4NXZ11XNSidts/wApcnUjNh8X9j4D6f3Fx0uJdaN6dPT8&#10;iPEZB9O3D+tKP3oLwZgAAIa/73Ijq+Q+GRgHKX/HLifWjT3jLw80A46/PDxp281pobw8D4ZLPCAc&#10;Vf2/haMXSaC8tYeXw9oBxl+bw6Vh5jRXiSseHK+tPqAOMv8AJ/DduVrJi5jQXlrDwzdgBxl/k02k&#10;8+bMzRXmccOHPkfytAByF4nLXeHK8i0aDR1Zx13h6HnegAg15Z+hdhHrxz9D7AD03cnfS+bNvELr&#10;Xqa8HghKbSlG1q2ScmlrRSteFayVrw229Zu/t+rdasaNSetF4IylbasWG12YVjeFWpZ8YH1Ld7xd&#10;Nu3BYbZSp2q2xTVqswYFgsynsdKrd9pXZWu1yjg87CsnGAfPHeBubeLpXneqEbaMpznPVppejlJL&#10;91SjFNQtS1rE7U7caR5fvLsOVGpKrTVsHKTdkfJbs+GrEvg4MOdYciAPF6katGcqdROM4uxp2ZrU&#10;01apRknamrU07VgOCn8CThO2MouxprlTTWBprE8TQBZryz9C7C3Xjn6H2AHtHcRJvfata/8A3RX/&#10;APsm4Hfd3Mk94KiT/wDddec/1t2APsiLsfHgPdoux8eAAmJgAAAAAAAAAAAAAACqbWIAGRGSmtV4&#10;8mbNzMlTUlY8eXtAIJRs4cMKI2rHYAWlAAAAAAAAAAAAAAAAAAAAAAAAAAADKpT57Vz+MlhLI+Th&#10;oAM1O1WmTGVq05e0AtnHWXDCWTVmHOAa+pGx8vB24sJjSjY9GQAiLQAAAAAAAAAAAAAAAAAAAAAA&#10;AAAAAAAAAAAACrz8LQAUAAAAAAAAAAAAABfCWrJZreGgrF2O3n4gDZxkpx6+CMuLUo2aOjIwDFkt&#10;SWXHyWZiG1J4cvWsfQAQVI4bc+LTbhWQsmrHbnAIiwAAAAAAAAAAAAAAAAAAAAAAAz6M8C04/BxW&#10;MyISxPnxcuIAlqxtjw5OkvqLLkas4cgBrZKx8OQxHgwAFoAAAAAAAAAAAAAAAAAAAAAAAAAM+6zw&#10;WZn0ZlpsZkUXk4ZwDKqRx6Vbyk01bHiw8OQA1tZYbeGjqMWpkYBARgAAAAAAAAAAAAAAAAAAAAAA&#10;AAAAAAAAAAAAAAAAAAAAAAE1J4eVdOAvhja0cOsAyZYYvhiwkoBhzx8OGMhl5Tsz/d6QCwtAAAAA&#10;AAAAAAAAAAAAAAAAAAAAAAAAAAAAAAAAAAAAAAAAAAAAAAAAAAJaPl8jL4Y+TwoAtqeVJaX1LsLZ&#10;Y3xsAsKAAAAAAAAAFY4+R9TKxx8j6mAUKAAAAAAAAAAAAAF0bdZWcEACV4nZmJpuxWZ+FoBAQgAA&#10;AAAAAAAAAAAAAAAAGxoKyHNzrAZVLArcy8eWzMAYdZ2zk8lvSl4zHm8L5ACItAJ1bYreGboJINJP&#10;sYBDLC3xkbw4QCgAAAAAAAAAAAAAAAAAAAAAAAAAAAAAAAAAAAAAAAAAAAAAAAAAAAKxVrSKrC0s&#10;7AJpOxdXKSydi48CAICEAAAAAzaa1YLpt4YidKxJAGNUlrSeZYERTdr4sHaARloAAAAAAAAAAAAA&#10;ABNBNLjJIZXlAEnYtOQuk7FpYBCQgAAAAAAAAAAAAAAAAAAGZd4qMZVZYMFi4vGT01qpzeTEAY05&#10;OUm3nfIQt2tvOAWFAAAAAAAAAAAAAAAAAAAAAAAC5YFblxLwsqsGHLk0aQC0oAAAAAAAAAAAAAAA&#10;AAXRjrPhwtKpWuwAzIqxaWTJWKwApOWquGLtYbSVrAMNu3szELdrtAKFAAAAAAAAAAAAAAAAAAAC&#10;ybsi+GnwAgrvVg3mjLwEFd6sG80ZeA5Hbt59FSqNPAk1jycVtuAHg3eZtd3G5XhxlYlCWJ5IrFjw&#10;2Hg3eZtd3G5XhxlYlCWJ5IrFjw2Hypv/ALx7RpX6jRud6lRpyhVdWKhSmpSUoKLtqU5uNitWBo1m&#10;0LxWoSpKlPVUoyb+DGVtjVnlRZ/KR+tw98Xv47m99+7HZHdDv/U3S2fvBsre+8bwUIbvbpbc9fr3&#10;C+7CpbPn6XeTYO2a909BTvVVWUJU4y17ZJ2Rs8D7kt0Nx++e994VLfXZFTbUdg33YdG5KG2NubL9&#10;BT2jS2rOvG3Y209nup6R3OL+HrWWYLLWeaT2ttGctaV6m5J24oJWrDiUEjXLaF7WH0uL+DpfQPxh&#10;vPv9e9ve5ud473rzUlJ2t+x3d7DDbbip7pRSwnrN59y/3a73NzvHd5eakpO1v267xoYbbcVPe6KW&#10;Eu+2NpqWt63U1s7UHiViwODViRc9o32WF1rf/bdL6BS7+/z7211kp0O928Qkmmn7Hd3k8Kw22VN0&#10;pJlLv7lvu1XWSnQ7u7xCSaaft13jTwrDbZU3ukmegbh7x7Tq7Y9Xvd7dW7+q1JxpulQglVVa7xjP&#10;WhSjN2Rk1ZbY7TMuF6r1q0oVZ60VScktWEcKlBW2xiniZ+rn6qP31/eM74PeJ27uT3sd5FTerdO5&#10;d1m294Ljsqe625OxvQ7eue9+4mzbrfvXt3d29kbTquls7at6p+inWlRl6XWlByjCUeI75e7fu87n&#10;92N29q7mbCqbGvV/3z2fsatWntveDanpLpX2Lt++zo6m2Nq3+mnKts6nLWSU/g2W2Np/WOxK3paN&#10;N48WOzNz4UjbH9eHdpfo365UJux2xg7OOyzLbkPUe7S/Rv1yoTdjtjB2cdlmW3Idd6OyMsXktvAs&#10;CTWC3HieckhHK+TtPZ7xGEKM3qqxRk1g0rNheBns94jCFGb1VYoyawaVmwvAzh94dpQukJ2SilGL&#10;t0fdL27FafMHelvXS2RQvEtdRVOMnjs7D5g70t66WyKF4lrqKpxk8dnYfMu1u8qpO816VO61V6Kt&#10;Vpazqwafo5uDlGyOKWraaWe1IKcoulNuMnFtOOR2eA/mR72v1127WwN998tz6XdRvhWrbqb0bw7s&#10;1b7Db+xoXe+VthbVveyql8oU3SdSnRvE7q5xjJ2qLSeE4m8e7x3i757J2ZtzZe/G71xu+2tmXLal&#10;CjeLntOc6VLaN1pXulCcqWCUoQrJOzA7MBzs9/L9JtxpyX/tzo8nEWPasGmlSn85HiVX9dRs+cm4&#10;d2G9cU3ie3tlW8r9EcbV9zfvlnJuHefuhFN4ns3bdvKyL262j5j/ABr+gR/aUPqpfOXYRf6aa5f4&#10;st6v+fdldfobSL9DXvo/xo7of827b68Z5bv/AHfbG+V92deqF9u9zjcrtVoShWjUqSnKpVVTWi4K&#10;xRsVjOI3r2LV3ivF0rUa9O7K70Z0nGpGU3Jznr2pxssSMi7/AK6rZ1KalU7r965pZFt7ZKePP6Iy&#10;Lv7nPfHSmpVO87dGaWRbN22njznGvd3amyrrXvd42hdqtO7Up1pRhTqpyjBWtJyxOw4q+7m3m5XS&#10;83uV9oTjdqM60oRp1E5KnFyaTbaTaR9L+75+uc3Z7wu9Pu97s/8ABXvds+9b9b2bE3Wu+1bzt3Y9&#10;a57OrbZvtG5Qvl5o06Ua9WjQlV1pRi9ZpYDtX3Gb+d32wdq7ybZ3y2FtK67DuF42jeKF1um0KdSr&#10;SutN1JwpyrWRjKSWBvAbrZN99PCEta3FkVrtzriOL145+h9h/TH3a7w0tqXehLWUlOMHnttS6+Q9&#10;S7td4aW1LvQlrKSnGDz22pdfIdUpOxWYrMyGvHP0PsPoGEYOmnZGz4GDVWJpa2S3KfQMIwdNOyNn&#10;wMGqsTS1sluU5/al69DGcrbLE7LbOFo145+h9h453g7Zp7Nu1aVqjYpN5Hg7WeOd4O2aezbtWlao&#10;2KTeR4O1nLXbZd/2/d6t6ul+oUIxvFShZVhOTcoRhJtuCwW651Ox92a22Lo73SvVKjFVp0dScJyd&#10;sIwbdqaVj1z+eT32/wBalu/7tfexPusvnd/vJvPfJ7t7M3j+19lbX2Zc7mqW1L3tO6wukqF6pyr+&#10;moy2a5SliakksR8/7D7uN7O+LY1+27u7vRsnZF2obXvmyJUr9d77WqSrXWjda86mtdvgqMle0kse&#10;Akuu4m3nUt+2LjZrYvQ182DJmNzS3FvUZf1/d8P8FUzPSfEOzv1zmytq3qXou6/euinLBr7d2TLJ&#10;a7bKOY0s/c+73JVpVF3k7qKLdqX2dtm3lyYTudm7lbchZrbWuTsseCjX0YMmQ2tHc68x/wDLaDs/&#10;g6mnSe47s/rWrntHUfsBvHDWa8rbGzZZs1I3dy91LvVuzTqd4m7FSyzFs/a3hPRNl7q7XpuDltK6&#10;y4qVXottzm1o7r14YXeqL/YTx4NOg+jN1f1kd1vrpf8AvE7dgm1j2pcXjteSGDEdls/3de8a5uLq&#10;b77v1LMahctpq3iteA9X2Jsy9XVRVS8U6lmq3qxkrXgw4TfXbYk6NilWhLCsUZY7T6j3O9/rZt69&#10;D6Tc3bvwtXB9pXF5s8LLcJ6Tsful3tuGr6zvJsutZZaqdC+JOzNr8p6hsxurGMcbWBZdGRPPgNjR&#10;Si9XKrVitxOzwH6g7rbWhvJsnZ+0IxlCN/uV1vcacmpTpxvVGnWUJtOxygp2PI2W7PqO9yq0JyVS&#10;VGrUoSlG1punN05NJvE3HAdndYypJLHi48a04WzcU67jFRsTsVix2uyxLlNH/gW2ZW2xf9s/aO01&#10;W2jfK99qUo+q+hpzvFR1JQp23fW1IuVitbdh6XcNrbSut1u90pXa7Sp3elClGUo1tZxhFJOVlRRt&#10;Oq2dVquS+DFYs9nWZ1GtKTSsSsaz5GtJ6nu9uRQ2Y46l4vM9WxfDVPP8mmjf3XaV+rP91o0I4vJV&#10;TPpmzsKfkR4jYJ2pM9cu1NUqNOCberGzDj8BvItuKbwNrCi8qTlwABDX/e5EdXyHwyMA5O/vC8zt&#10;6cRprxifG+tAHF3+TslhwrqsNBecvDzQDir/ACVssODDbg0HP3nLw80A4q/T8rDojg41mNDXxS4f&#10;FAOLv88at0vBz5DQ3nLy/wBEAcXfp2uTUsKTwWdOI5+85eX+iAOOvFX4b+FleTi0Gjq+W+GVgEHp&#10;fldHiIwCqruLUozcZRacZK1NNO1NNK1NMqm0002mnamsDTWJp5GgD2nu838q3WrTuN7rprWhGKmr&#10;E020pQaWDDYmrLE3gwNJd9uxvDOjON3rztVsUlLE021bGy2zissT5gD6OvFG57f2e8EJ69PKlJO1&#10;J2YLU8GVHqdWnd9p3Z4Iy1oZbGnauXlAPlnfndOpsi8VKlOEoUXOcoScW4RlNpuGsk9SnUnJtW/B&#10;jJttpNs8d3h2FO5VZTjFxpuUnFtNxTk7dVSVurGcm3hwJ4bbG2AeXSqOLcZWxlFuMoyi04tOxppq&#10;1NM5BpptNNNOxp4GmsaayNAHtXcJU1t+Kqtt/wDMV/yf+5Fx0Hfd2/8AdDP/AJOvP9Vu4B9mnvIB&#10;PF2rrJ07UmAVKgAAAAAAAAAAAAAAFU2sQAJG9ZWrGsPDPai9/CVuVY+LQARFgAAAAAAAAAAAAAAA&#10;AAAAAAAAAAABVNrEADNpVLVnz8M6J4yxNY1jAMoyFZJceMAx6sLVx2vFzrlIJRyPkYBgNNPD93SQ&#10;NWOwAoUAAAAAAAAAAAAAAAAAAAAAAAAAAAAAAAAAKrM8T6HkfIACmLAwAAAAAAAAAAAAAAAZdCpk&#10;by867SanLo6gCavG2NubF15njL6kbcWXCuMAxXhTWPN4OLCRL4UbMq8HiAICMAAAAAAAAAAAAAAA&#10;AApatPM+wAC1aeZ9gAFq08z7AAT0pWPLZw5cZfB5ADYJ60ePAzJXwo2ZVwQBg1o2O3kMeasdvI+M&#10;AxdeOfofYRgDXjn6H2AAa8c/Q+wADXjn6H2AAa8c/Q+wADXjn6H2AAa8c/Q+wADXjn6H2AAa8c/Q&#10;+wADXjn6H2AAa8c/Q+wADXjn6H2AAa8c/Q+wAE9ColNWO1Yng485JTdkuGTxAG2eGKeZ2cOYzADA&#10;rxx2ZPuqwxaiwPQ8wBhOSWBvrIQCmvHP0PsAA145+h9gAGvHP0PsAA145+h9gAGvHP0PsAA145+h&#10;9gAGvHP0PsAA145+h9gAGvHP0PsAA145+h9gAGvHP0PsAA145+h9gAGvHP0PsAA145+h9gAGvHP0&#10;PsAA145+h9gAGvHP0PsAA145+h9gAGvHP0PsAA145+h9gAGvHP0PsAA145+h9gAJKck3jwPrKrGu&#10;NAGXanHHo5fGTgGNO3Bm8JDPymAROSWBvrLQCmvHP0PsAA145+h9gAGvHP0PsAA145+h9gAGvHP0&#10;PsAA145+h9gAGvHP0PsAA145+h9gAGvHP0PsAA145+h9gAGvHP0PsAA145+h9gAGvHP0PsAA145+&#10;h9gAGvHP0PsAA145+h9gALk7cKABRySxvhwYAKa8c/Q+wADXjn6H2AAa8c/Q+wADXjn6H2AAqpJ4&#10;E+sAFNaOfoYAGvHP0PsAA145+h9gAGvHP0PsABPQaclZpt5lYXwx8nhQBZVaU5W5y143xvrAI9eO&#10;fofYUAGvHP0PsAA145+h9gAGvHP0PsAA145+h9gALoyTeB5H1MqvA+pgFE08RQAOSWBvrABTXjn6&#10;H2AAa8c/Q+wADXjn6H2AAa8c/Q+wADXjn6H2AAkg7WrHgdpVYWlpAL5uxcfVlL540uGH7gBERgFu&#10;tHP0MADXjn6H2AAa8c/Q+wADXjn6H2AAa8c/Q+wADXjn6H2AAa8c/Q+wADXjn6H2AAqpRtWXDmAB&#10;tIYKduLBb4Osy44IOzQuTB2gGtnNWu14230tZMGJGK8Lb0gFFZgzYOYoAT4la8i4rfulcj06MnGA&#10;Y7aWN4ygBTXjn6H2AAa8c/Q+wADXjn6H2AAa8c/Q+wADXjn6H2AAa8c/Q+wADXjn6H2AAa8c/Q+w&#10;AFwAKNpYwAFJPE+hgAOSWBvrABTXjn6H2AAa8c/Q+wADXjn6H2AAqmniABUAAAAAFuvHP0PsAA14&#10;5+h9gAGvHP0PsAA145+h9gAGvHP0PsAA145+h9gAGvHP0PsABNBZeTqL4K125usApUklgt0vq4xN&#10;2uzN1gEWvHP0PsLABrxz9D7AASU7JyVjylYq1pc/EAZVSWrF8yJpOxN83GAYOvHP1kAA145+h9gA&#10;GvHP0PsAA145+h9gAGvHP0PsAA145+h9gAGvHP0PsAA145+h9gALl8KyzKADIJ0klw5wCGclboWA&#10;hbtbYBHrxz9D7CgA145+h9gAGvHP0PsAA145+h9gAGvHP0PsAA145+h9gAGvHP0PsAA145+h9gAG&#10;vHP0PsABfTXpJKK6vuFUrXYgDKvM1CMaadmJvLyYVlZLVdiUFkx8YBha8c/Q+whAGvHP0PsAA145&#10;+h9gAGvHP0PsAA145+h9gAGvHP0PsAA145+h9gAGvHP0PsAA145+h9gAGvHP0PsAA145+h9gAGvH&#10;P0PsABVSTxPoYAKa8c/R4gANeOfofYABrxz9D7AANeOfofYABrxz9D7AANeOfofYABrxz9D7AANe&#10;OfofYABrxz9D7AAVTTxeEAGXShZh8GPnzE0Y2K3K+gAlbsVpcAYdSdrw4rdOPxEMna9CxAEaaeIt&#10;AKgAAAo2ljABTXjn6H2AAa8c/Q+wADXjn6H2AAa8c/Q+wADXjn6H2AAa8c/Q+wADXjn6H2AAsnON&#10;mPLmeZ6AY148l8Uf2xjXjyXxR/bHn+9FVKhUatwKWdYEuLCD5T76KkobOvWq3bqVbOSOY+U++ipK&#10;Gzr1qt26lWzkjmPjrfKbntS1t4Izx6ZWs0u1fLo/ez64n8Wv65SvOt3md1evb8DY++Nlvyr/ALBb&#10;6UeXe4vXnW2l3269vwNq7mWW/Ku28jfSjkTUn4zH6DAAHVbmycdtQattdGSwY/32i/AbLZf9cT/2&#10;GX7emfqp+p+qyo+9Pt2UbbX3Q7wxdmOz207vpdcT4699arKj3ebiyjba+9bYsXZjs9k99pdcT7N3&#10;Uk5UabaeRY7bcWjOzoIxtejL2H9x/cvUlPZ111na9Slb823EbDuXqSns666ztepSt+bbiO7ryUKV&#10;RZVlsxW2vKTYEsyR9E7SqONyqvKk/wCib5z6J2lUcblVeVJ/0TfOeF79XxwpVvhWeVltbx228SzE&#10;Ena+o/OH3kds1Lpcb84ycWlVxN2YE3Zgxn5w+8jtmpdLjfnGTi0quJuzAm7MGM+R7xLWvFeTxyrV&#10;Zc85M5Kt++1f9kn+2Z/n9d8tV1u9/vWrN2ur3k781W87qb0bUm3y2n6G91VV1u6/u3rN2uruFufV&#10;bzupu9s6bfLaQkZ5sd6AAAAaHembp7ubamscNnXqXNTbyGp29/xLtT/eN5/qUj6D906u7t7zPcPe&#10;Iux0e9Tcyonmcdt3R6TyPv7ru7dy/edeItp0dzNuVE1kcbnUeZnAbrXp1KNP4fxVkwrLmzngp/oD&#10;+75tWpebhcW5OTcI224cSyW47LT5N93zatS83C4tycm4Rttw4lktx2WnpUaz1E9bDq5s3ID7pozt&#10;usG8bpWvBgtsl4j7poztusG8bpWvBgtsl4jht47y4Uaj1/iyyZ+TMgfJffntGd32ffHbZZSqO1YM&#10;SatwYj5L789ozu+z747bLKVR2rBiTVuDEZndvWdfYV6m3bZte9x5qN1fWz1/cf8A4ll/v2v+0on8&#10;NX61u/T2h71letOTk4bgbtUbXa7FDaW8Tsw6ZG39ya/T2h3U7wVpycnDvH3io2u12KGy933Zh0yP&#10;TLp5X7JdR2cPKXL1M+A90/66f339CfYR2Nxx8ngMqnl5PCfYe4uKlxrqQOzuHxOGYyoeSuXrZ9nb&#10;i46PHHqYO0uX0fAZaxrjXWfZu43/AJP+w8AOz3fajFuTwazbtwYLXh0JGJBark3icm7HlwvDxI/p&#10;I7kqrr7sbvJu3/zNstc1zoLwHzLuZVda/wC0It22bRvq5r3VWHmO2u9RVZKzLiwY00sLy4S+NXXk&#10;rLbMnFgVvGfUdzukXCLaWJdH3T3m53SLhFtLEuj7p1ez4pJNYMRt7tk5P6E2tK7xjiWLx85taV3j&#10;HEsXj5zrafkR4jbQ8lcvWzLSsSRlpWJIvLipUAAhr/vciOr5D4ZGAcjf3l4ZmaW8PDZp8L7ADi7+&#10;/KXN4Tn702reLweIA4m/yfwsOHDkydRz15bw8vh7ADib9PysOX4WDS9GY0F5k1bY8+b5SAOKv9TD&#10;LDgWjmyHP3mcsOHPkXytABxN+q2OUtbRi58hz95nLDhz5F8rQAcleKmtLWUrHa8nFox2mjqylrvD&#10;0LO9ABh+l+V0eIj15Z+hdgA9L8ro8Q15Z+hdgBfTvM6U41KdRwnB2xklhT5rGmsDTwNF0atSElOE&#10;nGUXamrOzCmAfQvdz3gpuncr5NxlGyDdrksWO2VstRqPxrbMVuV+m7rbzeTQvEmpKyOO1YsDteHV&#10;dmN22dYHt+1tnXTb+z5OPoqqnTeCSUotOLwvE1jyM9Dvt1o7Su0ktSSlF40mnas2QA+Sd9N2b1se&#10;/OMaE4xesqckpTjUUUnGnrNYKsY2qKswpWJuWqn4pt/ZFe43hqNOSi7VFpWqSilZG1ry0sCWVKy1&#10;uxMDre4Getv1WVtv/mHaDxWf+U3DQbru0k3vFO1/+628/wBVuwB9pHvoBfCVlqeIkg8a5V4QC/Xj&#10;n6H2EgA145+h9gAKpp4mACoAKNpYwAU145+h9gAGvHP0PsAA145+h9gAGvHP0PsABVVEsT6GMWFA&#10;FzaeFZeHSACzWjn6H2AAa8c/Q+wADXjn6H2AAqmniABUAFHJLGwAU145+h9gAGvHP0PsAA145+h9&#10;gAGvHP0PsAA145+h9gAGvHP0PsAA145+h9gAGvHP0PsABfTqJSVj6y6LsejKAbKnNNLo7DIjKzif&#10;C0AkatTRJJWrTkAMOtDLja5OFpjTVqtyrqAMNtLHg5GRAFNeOfofYABrxz9D7AAVUk8CYADaWMAF&#10;NeOfofYABrxz9D7AANeOfofYABrxz9D7AANeOfofYABrxz9D7AANeOfofYABrxz9D7AANeOfofYA&#10;Brxz9D7AANeOfofYABrxz9D7AANeOfofYACS1Tjana1gfFxYyuNW5sfFkAI9aOfoZQAa8c/Q+wAD&#10;Xjn6H2AAa8c/Q+wADXjn6H2AAa8c/Q+wADXjn6H2AAujUUWrHlzMqm07UAbOElOGnJww/cJ07Us2&#10;MAw5/BlowteEilbGVqwW8GARTwO3I8PaWAEevHP0PsAA145+h9gAGvHP0PsAA145+h9gAGvHP0Ps&#10;AA145+h9gAGvHP0PsAA145+h9gAGvHP0PsAA145+h9gAGvHP0PsABdGStwPFwylVgfYAbKlK1cMa&#10;MmnLCtOB8f3QCleNqt8HDgilSNtqz4Vi4YwDWuSWN9eExgCmvHP0PsAA145+h9gAGvHP0PsAA145&#10;+h9gAGvHP0PsAA145+h9gAGvHP0PsAA145+h9gAGvHP0PsAA145+h9gAGvHP0PsAA145+h9gAKqa&#10;tVjy6ewLBhANzRkpQszrp8JmwdsebmyAENVWrhkw87LJrC9K8QBrZWReHPp7DFALdaOfo8QAKay8&#10;58y+iABrLznzL6IAGsvOfMvogAay858y+iABrLznzL6IAGssk3zeJAAprfL/AAQANb5f4IAGt8v8&#10;EADW+X+CABrfL/BAA1s0/wAHxMAFNZ+cuZ/RAA1n5y5n9EADWfnLmf0QANZ+cuZ/RAA1n5y5n9EA&#10;DWl5yfJ2oAFNeWfoXYABryz9C7AANeWfoXYACSnJ24Xis5soAMxSaTXNzmQsKTzgENTI+HDART8r&#10;q4cYBjSlJPH0dqLACmvLP0LsAA15Z+hdgAGvLP0LsAA15Z+hdgAGvLP0LsAA15Z+hdgAGvLP0LsA&#10;A15Z+hdgAGvLP0LsAA15Z+hdgAGvLP0LsAA15Z+hdgAGvLP0LsAA15Z+hdgAGvLP0LsAA15Z+hdg&#10;AJIu1acoAKSlZgT4/AACzXln6F2AAa8s/QuwADXln6F2AAa8s/QuwAFVJ24Xg5MwADm7XY8FuDAu&#10;wAFNeWfoXYABryz9C7AANeWfoXYADJuzbm7czsfBF8MfJ4UAR1pNVHZx4u0tljfGwCLXln6F2FAB&#10;ryz9C7AANeWfoXYABryz9C7AANeWfoXYACSnJtytfxXmytLNpABSM876PEAC1yduB4OLtQAKa8s/&#10;QuwADXln6F2AAa8s/QuwADXln6F2AAa8s/QuwAE9K12W5nk4WAAvqPEsmMq23jAIdeOfofYUAI9e&#10;Wfq7AANeWfoXYABryz9C7AANeWfoXYABryz9C7AANeWfoXYABryz9C7AANeWfoXYACSk5Smlb0Li&#10;8JWONcYBtaj1aT4lw5zJk7ILPhfX2gGnc3bgeDBkWbD0mKASrJh5eMAEs3ZGzK+DABjSk08D+7aA&#10;C3Xln6F2AAa8s/QuwADXln6F2AAa8s/QuwADXln6F2AAa8s/QuwADXln6F2AAa0s/QuwAEwAInN5&#10;Hwts8AAKxnj1nxYOxAAo5u12PBbgwLsABTXln6F2AAa8s/QuwADXln6F2AAki7VjteUAFwAAALJS&#10;swLGACzXln6F2AAa8s/QuwADXln6F2AAa8s/QuwADXln6F2AAa8s/QuwAF0ZSbx4MuIAGWsCWhEs&#10;cEbeN8wBjVJu3A+rERAEevLP0LsAA15Z+hdgAM27p2WvGSQWN8i8IBZeJ4bE8XX2lJu12ZF1gGLr&#10;yz9C7CwAa8s/QuwADXln6F2AAa8s/QuwADXln6F2AAa8s/QuwADXln6F2AAqpSbSt6EADKgsDZdH&#10;ykAVk7FpycNBdNtYFmw8oBiym7cD0vlw5iMAt15Z+hdgAGvLP0LsAA15Z+hdgAGvLP0LsAA15Z+h&#10;dgAGvLP0LsAA15Z+hdgAGvLP0LsAA15Z+hdgANldo6lN1Z42rVxeMnprVi5vkAMGrVlKbduV5iFu&#10;12sAj15Z+hdhQAa8s/QuwADXln6F2AAa8s/QuwADXln6F2AAa8s/QuwADXln6F2AAa8s/QuwADXl&#10;n6F2AAa8s/QuwADXln6F2AAa8s/QuwADXln6EABryz9C7AANeWfoXYABryz9C7AANeWfoXYABryz&#10;9C7AANeWfoXYABryz9C7AANeWfoXYABrSz9CABlU4W2Wu3tz8SLoxbaeRPqAMxYMBMAY9WeRdfJb&#10;2Fk5WYFygGE5u3A7FxdJEASJ2pPh4AAVABRyS48wAIteXCwADXln6F2AAa8s/QuwADXln6F2AAa8&#10;s/QuwADXln6F2AAa8s/QuwADXln6F2AAsqTlq48uZZnoBj3lfAb0YuJp9Jj3lfAb0YuJp9Jw+8NO&#10;pWpTjFtuVtiswWtYG3ZiKpNtJY27D5k739nyvGz7zFJu2FTBY8x8yd7+z5XjZ95ik3bCpgseY+RN&#10;/qCu+1KUY2tOFW2T+NJSjrNfJVuA0+12tahFYbI1LZZ23HoVh/F5+ur2VU2Z3l90LqRcfWdi77NW&#10;/wAHtDd1Pm10ea+5bsqpszaHfG6kXH1nae6TVv8AB3feFPm10cGaY/E0+7QADs9xKDvG3YwirWrt&#10;UnibwKtd08XGbPZStvM1/Ay/b0z9Zv1NOz57R963eKjTi5Sp9zW8VexZo7893FN/1Q+TffC2fPaO&#10;4W5VGnFylT7ztj17FmjuvvhTf9UPtPdqk6VGGDDYlFNYcWF4MJ0iSS0I/uP7odnzu+z7srGrKdOx&#10;NPIsJn90Oz53fZ92VjVlOnYmnkWE6S+T/cquHA7HbobdiIpSt4j3TaqsuVbTFtcWGzoPdNqqy5Vt&#10;MW1xYbOg+fN/Zy9FWyYHmzMtPzA96OX/AJvvyzU6z0YW14D8wPejl/5vvyzU6z0YW14D5bqO2pN5&#10;5yfO2cnW/fav+yT/AGzP4F+9zD3r95zz94e+n/pJtI/Svuhw90/dg8/d3uV/6NbMLCM89PQwAAAD&#10;nN73Zuxt55tmXr+ps1G8Ds2JtVr8hvH9TZ7z7rf/ALEd3If+qbuh/wBM3U8Z94j/ALi+9j/qLvB/&#10;YNU803Rq20qXwviq3BlstzZ0eAa8s/Quw/v092127MuSyqNF88F4UfHXu2u3ZlyWVRovngvCj1KF&#10;X9zXwvivJx6Bryz9C7D9AqH9aw/2LwM/QKh/WsP9i8DOA3oq/uNT4WDVeTK7dGZDXln6F2Hxz7wD&#10;s2XftMJLob6kfHPvAOzZd+0wkuhvqRse6yWvu9e3bb/56vmSz/ye5vRnPY9xG3sSVv5dX/qdA/hq&#10;/WhO33or1/1H3eX/AOEdvYTb+4a7e57eP/1Tt5l/+Ct28J6tdPK/ZLqO1h5S5epnwzun/XT++/oT&#10;7YOxuOPk8BlU8vJ4T7D3FxUuNdSB2dw+JwzGVDyVy9bPs7cXHR449TB2ly+j4DLWNca6z7N3G/8A&#10;J/2HgBttm7QWtKjGXkzetZjclJ2LRGNmG00te821HCMrLJPFjbteDA8CR/R13G1kt2t3rXZ/5o2a&#10;li/JKPJgSPlbcaqltLaFrwrad/WT8srZ8GJHomzKzeq2028+BmVdm203hbs/oT60uV6h6OGFYlox&#10;2H0Xcr1D0cMKxLRjsO62fNNJY7bMPKby7N4OGfsNrTrReJ4+GA2tOtF4nj4YDrafkR4jcw8lcvWz&#10;JWHCZKw4S8uAAAIa/wC9yI6vkPhkYByF/wAXK+s0l4x8v0gDidoNWt5MPUc/esvF4GAcRtBpOVuZ&#10;nPXp4+XwrwgHEX+S+G7ceLHpOevLWHl8PaAcPf5Ja9rx4uk5+8tYeXw9oBw9/lGyWHK8jOfvLWHl&#10;8PaAchXqRU9GG3A8+M0dScVO23oedgEcnGSx4cjsfYWtxa1k+NWPBxYACHWSwN9DLNeOfofYANeO&#10;fofYNeOfofYAZF1vlS514XihUcKlN2p4bGssZWWNp86xqx4SSleJUKkalOWrKLwY7HoehgH0x3d9&#10;4VO9KndL3P0dWxpvHrKLh6RzirPJdVLWwJ28i9Z3X3np1tWhXlqzsx57GtbWWDE5LDgtt5AD0ren&#10;d+57f2dOVNq2UHKLitaDk1j1bGrcNqdh1u2Nm0NpXWTi024tqxWq1rHZhVuEA8u7othVtjd415p1&#10;WtZbD2hB4P3xesXFwqxksEpSjH4awPWwq1N6vH7kbOncN6asJvCtnXlffL0t3smnicnZ8JZ8Ky2A&#10;fWJ7QACqdjTABOAAAXRdjtABKpJ4mAA0mrGACF4wAUAAAAAAABfGVmB4uoACSyqzk022PoABYAAA&#10;CqdjABMpJ4mACkkmuLDwsw2AAhAAAAAAAAAAAAAAAAxYUADNo1c+DwfcL4SswPFkANjGWsuHPymT&#10;CWR8nYAUnG1W8/EUmrMOfr8YBrqtPHw5TGkrHoYBh4sDLQAACqdjtABLgkuGBgAiasdgAKAAAAAA&#10;AAAAAAAAAAAAAAAAAAkpy1ZWPE8DKp2Pr4gC6rCx25Hw6A1Y9GTiAISgAAAAAABVqzTpABQAAAGd&#10;dquTM+HOSQeTmAMitC1ay40+XCXSVqejDzAGG3gs5Vy41zkIBjNWNoAFAAAAAAAAAAAAAAAAAAAA&#10;Vi7GmADYUJWWcMXgsJYPn7LFyWAGbJa0elcNJkS+FFPNwYBq68LG+deExJKx8eEAxS0AAAAAAAAA&#10;AAAAAAAAAAAAAAAA211nbHiss7NNhkUXk4ZwDJmrU9GFcX3CWeJPT1/cANVXjY3z83iMSaslx4QD&#10;FLQAAAAAAAAAAAAAAAAAAAAAAAAAAAAAAAAAAAAAAAAAAC+Hlca8YAMxYUnoJYYuUAtni5cBbPGu&#10;IAxZ4+jm05cZYAWAAAAAAAAAAAAAAAAAAAAAAAAAAAAAAAAlhiee37gALZ2W6cHh7AAWAAAAAAAA&#10;AAAAAAAAAAy7qvhN54voaRfDHyeFAEVf98kWvG+N9YBCUAAAAAAAAAJKeBTeaPhT8AALOVLn8CAB&#10;QAAAAAAAAAAAGVSyfe9gAKVH5XFZ0doAMYAAAAAAAAAAAAAAAAAGTdUnPDnVj57esuh5SAM+8uym&#10;7MLeTqMirgiksi6MCANQ3a287b6TFAJ45LcCwYgAXVJJNWvBxZX4gAYzdrtABQAAAAAAAAAAAAAF&#10;0ca4cLQASydi6uMAEL4cNIAKAAAAAAAAAAlhi5cPDkABc2lZpAAbSxgAhbtbYAKAAAAAAAAAAAAn&#10;pRt4ZF4yqwtLSATTdkXpwF83YlFcFkAMNu18OGEjAKAAuitaSQANlGyEOS0mXwY8St5QDXTlrPp7&#10;OgieFt52AWFAAAAAAAAAAAAACWmud4Fw4wAZSViSJItKNunggCGpJW4cWKzrsLG7XaAYxQAAAAAA&#10;AAAAAAAAAAAlo0/SVFHJjfFaXRWs0gDOvVRQiqa4ZrcWMlqtKyCxIA1hAAAAAAAAAAAAAAAAAAAA&#10;AAAAAAAAAAAAAAAAAAAAAAAATU4Wvhi4MY8CAM+EbFwwInSsSQAnLVXDF4xJ2K3m4wDX1J25cenI&#10;QAEastwuxAAl1o5+h9gAGvHP19gAIm7XaACgAAAAAAAAAAAAAAAKSVqYI6sbY865yOrG2POuc1G0&#10;LvbRkrNadSLUm1iXmrjxvmzl1tiayvA9CzcuU8x3w2J9oXarFxtbUsllrsaeHMeY74bE+0LtVi42&#10;tqWSy12NPDmPA98NwYbar0q7q16M6EakUqSptT9I4P4WtGXk6uCywwrzdIXlwcpSjqJpatmG2zOn&#10;mPxA9+/9WZub73e3d0Nvbzb1b47r3jci5beuVxo7rrYyo32nty87NvFepfvtXZe0KjnQns2Kh6Nw&#10;Vkpa1uA+dtmbS3r7qqu36u6+yNkX57crXSteVtSnfZKDuCvMaXo/VL1dnZL1uVttuTFht84q92la&#10;Emo1rw1kthG180LDG+yqX1lT8HsPzOv36i7cC7zcaXeP3nTSeDXhuu2/m7Bikc9fveT78LvNxpbm&#10;bjzSeDXu28Db+btuKRLd+7CtWklKvXinmjC2zK8Mcg+yqX1lT8HsFx/UXbgXiajV7x+86Cbw6kN1&#10;0187YMkxcfeT78LxNRq7mbjwTeHUu28Ca+dtuSZ6VuZ3bUNiX97RV4vNeUrvK7unWVLUsnVo1W1q&#10;U1LWTpJY7LGzNutwp3WbqRnOTlBwalZZY5RlkSdvwT9C/ca/VS7h+6f3n7R70t3N89+t5trbY3Mv&#10;+5VbZu8q2D9m0bjtPbu7m3at9orZex7hevXaV43apU461R09SpP4Leq12N/3k3x70Nn7N2bvNsbY&#10;tyoXHa122xSlsynf4zleKN1v1zjGXrV7vMfR+jv027FbalYz3u40fQU1ZgwJRWW3DY8WEy5yyLl7&#10;D95Nz9ifZ92pR1bGklitw2WJK0943P2J9n3alHVsaSWK3DZYkrS6+NulOzybFzrwJEZ1O2oOFzrf&#10;eeBnU7ag4XOt954GeC7+Rfoa3FLoQPy996KDls+/WLCoVk8+WWPiR+XvvRQctn36xYVCsnnyyx8S&#10;PluorKlRZpyXNJnJ1v32r/sk/wBsz+Bbvdwd6/ees3eHvr/6SbSP0p7osHdP3YLN3eblf+jezCwj&#10;PPD0MAAAA5vfD+5bb/8AyXe/6kzT7w/8R7V/3jeP6mz3r3W1b7x3cgs/edueufbN1PGveIVvcZ3r&#10;rPuNvAue41Ty3dGUfQ07Hisz+a0fPuvHP0PsP79fdui47MuKaw6tNvijFLoZ8d+7dFx2ZcU1h1ab&#10;fFGKXQz1CE4+jWH4ryPToGvHP0PsP0Aof1rD/YvAz9AKH9aw/wBi8DOB3olH0FTD8XM/lDXjn6H2&#10;Hx13/q3Zl+wf0ubX7G22zSfHXf8Aq3Zl+wf0ubX7G22zSbjups9nb5Z/Ld9/se5eA9l3Caew5Wfl&#10;14/qdA/hq/WhxcfeivSasfsPu9b/AM47fNv7h0XHuf3jTVj/AMJ281v/ADVu4esXTyv2S6jt4eUu&#10;XqZ8Mbp/10/vv6E+1zsbjj5PAZVPLyeE+w9xcVLjXUgdncPicMxlQ8lcvWz7O3Fx0eOPUwdpcvo+&#10;Ay1jXGus+zdxv/J/2HgBq9jXj/dFVuzBXq2JWpL90lZgeNvrORjLWvFRvEqs7M1inPpZ/Qt3O331&#10;fdrYLTss2Vs14X/7iUT4z3Xvvq+0dp4bGtq3/G//AHMrWnrmyVeZwpzhTlKElgl8Gx5MsllR0d0o&#10;VpRjOMG4vE8GGxpPLoPa4d5u7l1vtXZlbalOnfbrKMK1D0V6lKnKUIVIpyhRdN2xmngbxnvmzVti&#10;83ejebvc6lS71I206kZ0kpKL1W0nUUvKi1iPQ9lxrpx1oSXG0/C8ZurvRqRsti1zadOk7/Y29mzb&#10;+4+gvaqa1lllOqsvyqaznU3OntJNemutSGLHKm7MOibO2p/vcLcdhto4IrhlPR6E1UpQnF2qSttO&#10;lhbqR1lY7MK08heXEpcAAQ1/3uRHV8h8MjAOP2h5L5etmjvOXl/ogDh9oNNOzIsJz95y8v8ARAHE&#10;bRknrWPOc7e8fP8AtgDhdoNWNZcPhOdvOXh5oBxG0ZKxq3DiynP3nLw80A4baEkk03nz52c/ecvD&#10;zQDjLzKOusOfI85z9Xy3wysAjjVisDfE7GWRdj6wC9uDy8tj7C+UbcMebsAIXJJ2N9D7CMAprxz9&#10;D7AAZ2z9pVtm3mF5u9SUZRabSbjrJO2y1J2NZHY9KatTyLteat0qxq0pNSi1ak7LUsOPI1kAPq/u&#10;937obVu8KF4mvSOyErfjS+NrU7XKMk3htwZm1Y37RuzvFC+Uo06rWt5LxYXltjbanbj6HiYB7BsH&#10;Y12e8K2lRjDWdwvNNSilalOpd5YMFuOGfkO32ZcKT2n61CMbfVq0U1jWs6bwaHqgHcTi4ScXg4Y0&#10;8qOiaadjALCgAJoO1cWDsABcAAAAASqasw4GAC2Wq8KeHKsIALAAAAAAAAAAVtdlnDnx2AAoAAAA&#10;ABiwoAEymrMLw8TABFKy3A8HUACgAAAAAAAAAAAAAAALoux6MoANjRq25cKwcegmhK3jQBmp24UZ&#10;CessPE+0AgqQt6bOziIZRxp8ngYBrKsLHg586IGrHYAQlAAAC+DsehgAumsvDgwARAAAAAAAAAAA&#10;AAAAAAAAAAAAAAAyYvXg08celdZcsKsyrCuLKucAx2rHYWgFAAAAAAXqxx0rHxZHyAAsAAABfCWr&#10;JPnABtISU4cOVcpOnakwDDqLVk9PBkUo2PQ8QBjzWHp5PE+stALAAAAAAAAAAAAAAAAAAAAAAZFG&#10;dmDFZ4MTKp2O3hwsANrTlbEy4PGs+FeEAxrxDBauPk8BDUj0dQBrJKxshAKAAAAAAAAAAAAAAAAA&#10;AAAAAAAy7rPVmk8uDw2LpL4OySANrk4dJmNay6V4ADArrnWizR0mLNYE8z6wDXEQAAAAAAAAAAAA&#10;AAAAAAAAAAAAAAAAAAAAAAAAAAAAAABWOBrjABmweBZbOHUSU8vIAJ+S+QTWJ8nYAYcsEnx9eEjA&#10;LQAAAAAAAAAAAAAAAAAAAAAAAAAAAAAAASU8qABSePk8LABYAAAAAAAAAAAAAAAAADNuuXi8JJTy&#10;8nhAIK/75IseN8b6wCEoAAAAAAAAAXxxS4vAwAWAAAAAAAAAAAAAAy4Ox4cz7QARTasenFbxgAhA&#10;AAAAAAAAAAAAAAAABn3OOG3TbzWroJaStlzdvgAJb3JqMUnZl5sPgLqzw2cMXjANYsa5ufAyAAnA&#10;BSTSztN2abH4bAAQAAAAAAAAAAAAAAAAkgljy8uDwAArNrAseG2zDiABEAAAAAAAAAAACaKSwq12&#10;+AAFbE3bbhXj6rQAWTsz4VkABGAAAAAAAAAAAAsOAAGZTVi6Fw0l8FhtzAEdWWGzNp4ZeotbtbYB&#10;jlAAADIoRtlbzF0VbJaMPDlAJ687FqrAtHTZpsLpvEuUAwCMAAAAAAAAAAAAAYwAZVJdCzZXzBYc&#10;ABLJ2LqLpY7MiAMKTtfRww5WWgFoAAAAAAAAAAAAAAAAANnd4KjSdSWBtW4ex4jIprVi5vk4cQBg&#10;VZuc3J47eC5CBu1t5wCMoAAAAAAAAAAAAAAAAAAAAAAAAAAAAAAAAAAAAAAAAAXRVr0AAz6cLOTH&#10;pfiJYKxW5X1AEzditLwDCq1LW1yvnxYbSGTtejIAYpaAAAAAAAAAAAAAAAAAAAAAAAAAVTsadloD&#10;VqsDVqsIakNe147cmbNYtAMC8XaNVNSVtqswq1PNbmaMC8XaNVNSVtqswq1PNbmaNZWuFOpbbFYN&#10;FuHLg0A5LaG611ves50o4crjbbjxNLOcltDda63vWc6UcOVxttx4mlnMVbEo1HrakdGB482POwcv&#10;W7u9n1ZNu70sPnJW58rTOXrd3ez6sm3d6WHzkrc+VpmXT2JQgl8GK5HyrOySMcTfIhR7u9n0pJq7&#10;0sHmpW58jbFHu72fSkmrvSwealbnyNs2EbnRopWRWqsODBa8eG3CkXSlYtL4WnUbP3Wut01XClHB&#10;lUbLMWNtZzqNn7rXW6arhSjgyqNlmLG2s5Jq5XgXNgyvRb1EJ1lC7woxSSWBWJJYFns0s6yhd4UY&#10;pJLArEksCz2aWYl5w05rJhxcoNbtmKndqkfkq38LnwGt2zFTu1SPyVb+Fz4DxrfO5utSq2J/G423&#10;hS4wfnf7w2wJX+5X2MIuTaqZMOG2w/O/3htgSv8Acr7GEXJtVMmHDbYfJN6jqXm8QeOFerH5tSS8&#10;Bydb99q/7JP9sz/Pn77KLu/fL3t3d4HQ7zt/aLWZ0t6tqwfTE++u7Gi7v3a93t3eB0Nx906LWZ0t&#10;gbPg+mJARnmJ3AAAABz+9UPSbt7bh52zb0uemzTbxf8AEW1v94Xn+pyPor3RLs7570PcDdUrXX71&#10;9yqSWmW3Lojyrvyuzvnc93k3WKtdfdDbVJL7+6TWg8v3ZpKnShkaWHBjswctrPng/wBBPuG2M7lc&#10;blGcXFxhDJhssWE+We4bYzuVxuUZxcXGEMmGyxYT0KMo+jWH4rz6Qfa1FL1aC/gmrceSeXOrUfa1&#10;FL1aC/gmrceSeXOrUcdt+j6WnOKwux5G7MnhKpNuxHy5307JlfLheowi5OVOayY8NrPlzvp2TK+X&#10;C9RhFycqc1kx4bWb/u3oer7BvMLLLdrXuWXLRuqypZj2rcJWbDkv/c68f1Ogfw0fra9lz2T72dS7&#10;Ti4ufd1uvXSeDBPam8kbcOmBtfc22XPZPdft27Ti4ufeDt+uk8GCezdgxtw6YHpl08r9kuo7eHlL&#10;l6mfnpun/XT++/oT6zOxuOPk8BlU8vJ4T7D3FxUuNdSB2dw+JwzGVDyVy9bPs7cXHR449TB2ly+j&#10;4DLWNca6z7N3G/8AJ/2HgBz+zU6das8X7vVeJ4vSTz4zjofvtT/ZJ/tpn7/93tKrdN2dhSaat2Ps&#10;2WXE7nRfUz4bu9KpdNobUlY0ntK/Sy4vWqzXHame77tvW2ddXni/6rI7vZ/9aUuJ9bOPvU3U312z&#10;N45Xmj0XW7LwH1vuJN1N0tjTeOVCt0Xu8LwHoez/AClydSNrD4v7HwH0puLjpcS60dadPT8iPEZB&#10;9O3D+tKP3oLwZgAAIa/73Ijq+Q+GRgHHX9qxrLh6zRXrLx+FgHDX9+Ws+LpOevTdsuN+DtAOF2g0&#10;nK3Mznry7cfDEwDhtoNWt5MPhObvLeHl8PYAcNtCSbeHE7cuc569SaeB9WdIA4XaU4/Cw58j7Dnb&#10;zOWHD0L5OgA4y9TjrrDkzPRoNBWlLXx5FkQBja8c/QyLXln6F2AEsasXgb4nY+FpfCpJYG8GTFg6&#10;AC5uLWPoZdLWeFPDxLCAQuSTsb6H2EWtLP0LsAKa8c/Q+wa8s/QuwA22x9s19j3uF4oVJKKknOMc&#10;bswa0U7FrK3OrcVqwNZtx2hXuVaNWnOSSknKKs4rUsCtS4rekA+5e5ze6hvDX9Cq0alWFwqzaTdu&#10;qqlKNqtSkl8Kyxq2LwPCmfQ+4e3Ke06uo6ilON2nJrLYpQVuR2YcuLLhAPeLzQ1k2seFrToei09I&#10;rUbfhR7QDTS+C7HasNmFYnmMHFgYBRSTwJ9ZfB2Pj4IAqSgAAAAAAAAAAAAAAAAAAAAAAAAAAAAA&#10;AAAAAAAAAAAAAAAAAAAAAElOeq8bwduEqnZhQBtKVRNY8fDITRk7LVgeJgE7SktDJn8NWrHm6wDD&#10;rU8fDH1WmPONqtyrpANdJWN8fMRAFoAAAJYO1WP7qABZJWMAFoAAAAAAAAAAAAAAAAAAAAAAAL4S&#10;1JW5MT4iqdjtAJa0Vgksv3ekrJZVieHxcgBjloAAAABdF2PQ8YAKyVnDJi6AAWAAAAyqFSzA+XwF&#10;8ZWOzI+FoBk1o60bcq4c5fNWriwgGA7MTwWYsDsseB8zykIBGAAAAAAAAAAAAAAAAAAAAACsXqu0&#10;AG0u801jwcuLJjyompyxaOr7gBkVI2xJprFLk8KANRVjqvifDHjMRqxtAEJQAAAAAAAAAAAAAAAA&#10;AAAAAAAvg9WSfDi5QAbqnLWhF6Mhm03bFAENeNq4PHls4yGawSXDPk0AGrmsPGQAFgAAAAAAAAAA&#10;AAAAAAAAAAAAAAAAAAAAAAAAAAAAAAAAAMuk1ZmwKziRdF2SWnBw5QC+XksuqZOUAw54+vhxEYBa&#10;AAAAAAAAAAAAAAAAAAAAAAAAAAAAAAAC+Hlcf3fAABPHyAAsAAAAAAAAAAAAAAAAABm3XLoXhtJK&#10;eXk8IBBX/fJFjxvjfWAQlAAAAAAAAACuR8a8IAKAAAAAAAAAAAALDgABkqxczXRgABFPs6NbtABG&#10;AAAAAAAAAAAAAAAAADa3SNkLeLBpymRRWXjfgAIL405WW4UvCl4Syq7Zc/Z4ADDjhkuPqwkQBMAC&#10;KePhydYALAAAAAAAAAAAAAAAASwWBvO+oAFs3a8eLozgAsAAAAAAAAAAABLrRsst6GAApJW2vG8z&#10;wrJkxgAjbtbYAKAAAAAAAAAAAAvgsNuYAGX5MeJdP3S/yYffdX3ADEm7Xjt8XjtLACwAAAGfQSjG&#10;3N1vB1kkMr4aQDGqy1m+bkx9LLG7W2AQlAAAAAAAAAAAAAC+CtfFhABlxVi0vGVTswoAiqyyW6F4&#10;XnwFMeFgGMAAAAAAAAAAAAAAAAACahT9JUSyLC+IuitaSQBl3upqpU45LG7OhYOGAkqyxQWJY+MA&#10;1xCAAAAAAAAAAAAAAAAAAAAAAAAAAAAAAAAAAAAAAAAAMYAMulDFx4Pu6C6KtehYX2AGYlYrCYAx&#10;6tSxcOcjnLIuXsAMFvtfH4iMAoAAAAAAAAAAAAAAAAAAAAAAAAAAAAACqVuDJagW6scxbqxzGVCn&#10;FWOxZbFYuIujG16FwsKai0lNRaSVqKWJaXZj6CWTsXUNRaRqLSYlWov2KyeDjzkLduFls1GOjsLZ&#10;qMdHYa6rXUcLdizdTKGnvm0qV2i25KOB5Um8zVuK00982lSu0W3JRwPKk3matxWmnvO0qUU05JPA&#10;sdr4Wg8/2xvhcqcJwlWhiw4Vbg0tnn+2N8LlThOEq0MWHCrcGls4vatShelJOUXbgeFNZlylJOxN&#10;83GfOW/N82dtqnWg505OWssaeG2yxq19B85b83zZ22qdaDnTk5ayxp4bbLGrX0HjF97v9m169WtT&#10;9ZU61WdSX7o2nKpJzk0tV2K14jWSuNCUnJ69sm2/hZW7XkPxE3+/U/e7FvhvVvLvZW2fvx9q707e&#10;2xvHtOdDfC807vLaW3NoXjad9lQu/qrjRou83qThBN6sbFkOaqd73fHsq5XPZewNo7FpXLZ1zu1w&#10;ucauxLvXnG7XSjTu93jKc52zkqVNWvG2YP8Ag2oPFKvh+U/oIp6hd/l/O8Rwf+hR93ibtp3DfxRe&#10;Je1laXT6qrTW/wCGT3k5u2ntXYKi8S9mLlLp9IrSOfdvTjhUrx863j+JaPULv8v53iMet+pU93yk&#10;rXcd+0rbLXvXW/tQx63fN7y9JWva+wErbLXuvcv4w+fO9+rtncjaWx7rsitThSvtyr16yvFCF4bq&#10;U66px1ZS1dVap5fv9ty/7u3zZ9HZsqUYXm7VatT01NVXrwqqC1W2rFYaOr+py93G6yar3Pfiy3Lv&#10;ZXjg4/VFjNHV94T3jLrJqvtjd2y3Luxc44OPXWM8me+e3r9d610vta6yo3inKjVULrGnLVmtWVkk&#10;3Yzzm9767cvt2r3StO7OjeKU6NTVu8Yy1JrVlqy1nY7Geudzn6rX3YO7bvA3O7wtk3LfKO8W5W8O&#10;zN5NjVL5vdeLxc47T2Teqd7ukr1dHdowvFBVqa1oNpSWA21Lv17z95tn33YW8u0ti1tn7Uuta436&#10;NDY93u1Sd3rxcKkYVITepJxdlpnbNvl3oRjZJJWJY8+bmOU15Z+hdh+5W4+39m7Ko0YqrTjqqKs1&#10;sKwJ4MOjiPUNx9v7N2VRoxVWnHVUVZrYVgTwYdHEdFDalCSUVNYcFmHq0DWln6F2Ht1239uFSmqa&#10;rweBKzWVmLBlfjPbrtv7cKlNU1Xg8CVmsrMWDK/GSyp0r2tVSXwsDbTbwqzFldnRa87MmkpSajbj&#10;wydiwLmOe3iq3Xbl3nCMoz1k1jtt1ksBz28VW67cu84RlGesmsdtuslgOn2JsjaVCj6G5tU7u6kq&#10;rTpJyc5qNsU5J4XGFrzY8LwP0Pd/aO0bjd1daDhGi6kqrU6UXNzmo6yUvvYp6Ov8ifen/Vc9xPvL&#10;94D7zN/LhvXV3njsK4bvxnsXeO8bKuP2ds28X69XVSudO71Y+m9LtGrrTttkrFkPL7ttbvD3F2fe&#10;dl7l3nZ92ude+19oyhetmUr5N3m8U6NOpPXqNNRlG7xwZ0d5sjd3bN4n8KrFRUrW1RSSWBKy1O2W&#10;E7243y/13bOVNWZqdlmfLjPlC6fqVPd52feXK53DfpfCtSnvZeJ4Fgy3NN2nOT71feL9M4w2psLV&#10;tdi9m7pbZnwytfQdhednVdk0PS1Krc9T4MXFWylYkkklbbKTSSx2vit2V62l6nSc5OLlZbZZhk07&#10;Ekrcr5eg9V2F+qT7lNmanorlvmtWx2S3jrTzZVdWbi695vvATs9PtHY7xW6u7t1WPSpNHPXfb23V&#10;X1KVSgoqVlnq8ZauGzU1lKSlqrG8/O+Y9qtpObjTdBRTeD0SdnlfBt1nbZZjzntu7/6tHul2a4at&#10;03pWq15W3qjxWr6h2uw6y47/AHfRUcVeb9srTZsS7Qy6JvCegbK2xtmWp6WpRdtltlBLNpdhtKG8&#10;W0pta0qONf0pLPp0Hvu7fuGd1OzlTfq28XwLLNbblV4rP4BYDvdnb294lRJ3y9XB4rdXZ1KGa3An&#10;iOlulOx6zwOUnN4LPhSbk8ix2mRd5ylLWbwydrwZZNN/tmfXC3dpbE2ddrhd4SjQud1oXWhrtyn6&#10;G70o0qetKz4UlCCtbxs5DaOzJ0vTVqiXpK1SdabS1bZ1JOc2krbFaz2rdr/i26feP+qyPQNmu25U&#10;W80v2zPn+qrN8tsL/wByaX9jXc+gtwFZufsRfwN4/s28nouz/KXJ1I20Pi/sfAfS+4uOlxLrR2J0&#10;9PyI8RkH07cP60o/egvBmAAAhr/vciOr5D4ZGAcXtDHLDZ93EaK95ePwsA4baOBvDZjw8LTnb08M&#10;nktt6gDhdou3WsduPhiRzt5aw8M3YAcJtFpJ/Cax4LPEzm7y1h5fD2gHC7Qa+E7WsGPgjnb3JWvD&#10;nz57fAAcFtKS+F8J5cniOcvMo4cPQ/kgHGXqS118J4sy0fJNBWnHXx5FkfYAY2svOfMvokWvHP0P&#10;sAGsvOfMvojXjn6H2AE0ZprynbxLn8kkhUjib4sDAKvVa8p8y+iVlqvCnh4nhAIW0nY5PmX0SLWj&#10;n6H2AFNZec+ZfRGvHP0PsAPoL3b75Upb93iipt0p7Bv1RxzSjebgrVgwJqWFZbFmPTO6u8OO8dWm&#10;pfAls28Saw4HGrdkms2MA+/aFaNVWN2rTxZNB9LUqkZxsbyAGJe7tjklbnWhYmszRDWpWNtcMoBq&#10;GnF9TMRySeOx8oBMZCdqTWUAFQAAAAAAAAAAAUt4+Z9gAFq08z7AALVp5n2AAWrTzPsAAtWnmfYA&#10;BatPM+wAFNaOfofYABrxz9D7AANeOfofYACqkngT6wAVABRtLGACmvHP0PsAA145+h9gAGvHP0Ps&#10;AA145+h9gAGvHP0PsAA145+h9gAGvHP0PsAA145+h9gBkUalliby8OQvhJW2riYBs6c7Uk+DwYDI&#10;jKzDkfDoALpx1lwwrMXTSwNZQDW1qWVLwW+Mx5xswrE+sAxCNySx9T7AAU145+h9gAGvHP0PsAJf&#10;LjpXXm5S7HhQBEUcksbABTXjn6H2AAa8c/Q+wADXjn6H2AAa8c/Q+wADXjn6H2AAa8c/Q+wADXjn&#10;6H2AAa8c/Q+wADXjn6H2AAa8c/Q+wADXjn6H2AAa8c/Q+wAyKb1ouD408vJxEkZKScbeLj8YBDKL&#10;i7HkLG0seAAtKa8c/Q+wADXjn6H2AAa8c/Q+wAkXwo2W4V08EVTTxAEYcksb6GACmvHP0PsAKxeq&#10;7Rrxz9D7ADZ05KcVnswrRyGRF6yz59P3QDCrR1Zuzk6bViIpfBb0AEBZrxz9D7AANeOfofYABrxz&#10;9D7AANeOfofYABrxz9D7AANeOfofYABrxz9D7AANeOfofYABrxz9D7AANeOfofYABrxz9D7AANeO&#10;fofYAZN3nZKxvss4MkhJW6HgANtF2rrMuPwotPhmANfeYWfCw4MfFZgw5LTGqLE+RgGAQ6yWBvoY&#10;AGvHP0PsAA145+h9gAGvHP0PsAA145+h9gAGvHP0PsAA145+h9gAGvHP0PsAA145+h9gAGvHP0Ps&#10;AA145+h9gAGvHP0PsAA145+h9gBtbpPWhq5sWCxcS4jJoSTVmThZ4QCeorV4rdPQSTWFPP4ADU1U&#10;k/F0dJiPBbmTYBCW68c/Q+wADXjn6H2AAa8c/Q+wADXjn6H2AAa8c/Q+wADXjn6H2AAa8c/Q+wAD&#10;Xjn6H2AAa8c/Q+wADXjn6H2AAa8c/Q+wADXjn6H2AAa8c/Q+wADXjn6H2AAa8c/Q+wADXjn6H2AA&#10;a8c/Q+wADXjn6H2AAa8c/Q+wADXjn6H2AAa8c/Q+wADXjn6H2AE9KWFYdHJkXOi5PE1hw9QBkPE+&#10;Ilm04rDlwabMABhzx6cfg8BC2ljALCmvHP0PsAA145+h9gAGvHP0PsAA145+h9gAGvHP0PsAA145&#10;+h9gAGvHP0PsAA145+h9gAGvHP0PsAA145+h9gAGvHP0PsAA145+h9gAGvHP0PsAA145+h9gAGvH&#10;P0PsAA145+h9gBWOBrDZp4WlU08QBWVluDl4w2ljALSmvHP0PsAA145+h9gAGvHP0PsAA145+h9g&#10;AGvHP0PsAA145+h9gAGvHP0PsAA145+h9gAGvHP0PsAM264Nbk6UmTU8umwAgr/vjI5NJu3OwCEt&#10;145+h9gAGvHP0PsAA145+h9gAGvHP0PsAA145+h9gA4dY145+h9gAGvHP0PsAA145+h9gAGvHP0P&#10;sAA145+h9gAGvHP0PsAA145+h9gAGsnl6GAZBcAQydrfG/AvAUcksbALSmvHP0PsAA145+h9gAGv&#10;HP0PsAA145+h9gAGvHP0PsAA145+h9gAGvHP0PsAA145+h9gBVYWlnY1o5+hgG4oKynpePkMylgi&#10;3mSfW2Aa68ytqS41Z024bOIxpySlhfFw4wCGHldXDiKJ24UATAAgk7W8NubiKNpY2AUKa8c/Q+wA&#10;DXjn6H2AAa8c/Q+wADXjn6H2AAa8c/Q+wADXjn6H2AAa8c/Q+wAFVJPE+hgEywRy4reGAqAQlusl&#10;l6GACqaeIAFNeOfofYABrxz9D7AANeOfofYABrxz9D7AAXYwAAAAAW60c/QwANeOfofYABrxz9D7&#10;AANeOfofYABrxz9D7AANeOfofYABrxz9D7ACekrbOd4shcrHZm8ABJVlYrOGguk03gxLAgDEI9eO&#10;fofYABrxz9D7AC6CtkuHF0lU08XhAMybUKeDg8SxK20lk1GKWV2cOVgGE8L4c/KyHXjn6H2AFBrx&#10;z9D7AANeOfofYABrxz9D7AANeOfofYABrxz9D7AANeOfofYABrRz9DAJ6ccWnqRcATydi05AAYk3&#10;a+LgyjaWNgFhTXjn6H2AAa8c/Q+wADXjn6H2AAa8c/Q+wADXjn6H2AAa8c/Q+wADXjn6H2AAa8c/&#10;Q+wADXjn6H2AG0u8FRpOpLG8PEjJglCDm8eQA11SWvJvHa2+cx3NWu14bdIBYU145+h9gAGvHP0P&#10;sAA145+h9gAGvHP0PsAA145+h9gAGvHP0PsAA145+h9gAGvHP0PsAA145+h9gAGvHP0PsAA145+h&#10;9gAKqSeJgAprRz9YAGvHP0PsAA145+h9gAGvHP0PsAA145+h9gAGvHP0PsAA145+h9gAGvHP0PsA&#10;A145+h9gBNTg7eH3S5YeUAz4RsXH1eMnirFZz8YBScrE+nis8IbSQBr5ytdtvFw0GO5K3C8LAIyq&#10;duFAAAAN2YWAC3Xjn6H2AAa8c/Q+wADXjn6H2AAa8c/Q+wADXjn6H2AAa8c/Q+wADXjn6H2AAa8c&#10;/Q+wADXjn6H2AAa8c/Q+wADXjn6H2AAa8c/Q+wAFVJPE+hgGTThx2ZS5K12AE5NgitABBUnkTeTJ&#10;pxkMpW4cSQBgVpWLLYlbjwlmvHP0PsNdfqvo6c5Zk7cOJLwNmuv1X0dOcsyduHEl4GziNt7U9XhN&#10;61lluga8c/Q+w+b+8jfRbJoV5el1dRO12vC1pPm/vI30WyaFeXpdXUTtdrwtaTwba/ePdIXivQhV&#10;qudGrUpTspVFZOnOUJWPVsa1ljWAxZX+7RlKLlK2MnF/AljTseTOfhN3ufrevdt3S3x3t3Jv2+W3&#10;qe39z95NubrbcutLc7eitRu+2d3tp3rZO1LvRvVPZs7teaVG+3OcY1acpQmlbFtNM8G2tuR39b0b&#10;PuG292N27tfdl7YuN02rs6tLePYd0da5bQu9O93Wq6V52hTqUnUoVYuySUo22PCc+u8GlOX7o6iV&#10;uPUk2+l4OYjltC7OyycvmS7Dxej+uG92udZO875bwRhbhfsdvTJ2cS2Y2cVR7l/efnWTvO51yjC3&#10;C/a7dqTs4ltRs7vdfeW5banUp0ZynKg6XpVOnOFnpdfVsckta30cuDLqd4pVbdSTerZb8GSx22Y1&#10;oPv33RPfQ7lvepvO8917sNv7Q25W3K+wPaKG0d39sbD9VW8r2ytk+hlta6XWN7db7AvOt6Jy9HqL&#10;Ws1o29pS3Y3w3IvOxrrv5syhs6ttr1z1CFPaFwv/AKVXB3RXu2VxvFeNN0/XqflNW62DEz165XKl&#10;Vgnqq1q3MuLA9BJrxz9D7D9Vd293bhfbtTqqlCWsvNSzt8Z9F7t7u3C+3anVVKEtZealnb4yl+uN&#10;KnB2xVtjeizpzjXjn6H2Fm827dwud2qVPRQjZF24Fis0YvKxlm827dwud2qVPRQjZF24Fis0YvKx&#10;nwh7xuzb9tneXYVz2TSjWvFHYt8rVIyq0qKjTV/p09ZSrSjFvWklZbaePd42yb9tra+zKGz6ca1S&#10;ls2vWmpVKdJKHrMIW21JRTetJYD8tfe796Lul92bY+zNvd5m173sbZu3NtS2Fsyrcdi7T21VrbU9&#10;SvV/VGVDZN1vVShTd1uVR+kmlC1JW2tHyzf92d49+ts7Q2DuRs6htHadxuc9o3ihVvtyuChdo16N&#10;111VvlajSb9NWirFK3DbYfMtTcXfxStp7MotZP8AzlcF0enRwPsLvJ+R0v8Ahd1/jT80b9+to92q&#10;NaTuO9u3Zwt+C/Y/eemsbsbUtmprAcBfvd5956NaTuO5Oz5wt+C/a/dimsbsbUtqprAI7ld4Uf8A&#10;3WUf+c9nfxzHsLvJ+R0v+F3X+NKXb9b53B0Gkt69vJLKt1N5Oiy4FLt3G+9tQaS3HuCSyrfTdXos&#10;2ubS57p7905J1dnUo6ftC4Ss02Kuy+G428Sx3Slb/vu7YF+MOx2N+uS93OhUg75vjvDTitW1rc/e&#10;irZZZ5uzG8h2Oxu6P3pqFSDvm51zpxWra1vfuxVsss83ajeQ9G3d2XtC73ujQ2lThRqSgp269Org&#10;UksMqcpK21OyNvQnImW7t92fWp077SjTc468XGpComk7G24SklK1YF2Wn6Z+6N77ndT70mz9tbQ7&#10;sdvX/bN13Z2jdNl7YltDYm1tiSoXy+3aV7oU6dPa11utS8RlQi25QUorE8J6hdam+O5e0dm7G34u&#10;NLZt+2jdpXq60qd/uV/VShTq+hqSdS5168YtVMFjdrR9P7sbvU69OnqwerYrbUlqppNybswN6rts&#10;StlmwnbbN2cnq2J2WZniwYcWdZsL5T9ONhbPuu1bvTm4Rm5RVuCL5Mp9EbC2fddq3enNwjNyircE&#10;XyZT0qrdtnbGuk5zjCEIQ1m3qp22PC7fJwo6OpWu+z6EnKUUowduRYLMOHAsOVnTR3LuD+EqNN25&#10;qdtnE1FnTR3LuD+EqNN25qdtnE1Fnh28G2PtW9tU5WUlYqMYxdkaeF+mmnFW1KydsM0Hbja1fOdq&#10;bZlfa7UZ/AXkJW4IefJYnKcfJzRw47LMqnufco4qUFxwa5fJx4DKp7n3KOKlBccGuXyceAv2bdI/&#10;Bw/gv6JS7Sjgw9D+UZcN2LpDFThb954sBlw3YukMVOFv3niwHebPoRjFPNZkXgR0V1krY4cq8PaT&#10;T2LQpQerTjiwqzpxImnsWhSg9WnHFhVnTiR01KmsjzZMebBpOjurWDk8HYec7y3GyM1FZ+bCec7y&#10;3GyM1FZ+bCetbtqzZ12TyRf9VkehbM/rKjxS/bM+Ob7B09+NuQeON7pf2Ldn4T0rceDp7q7Ig8ca&#10;V4X/AN2Xhnomz/KXJ1I28Pi/sfAfSW4uOlxLrR1Z09PyI8RkH07cP60o/egvBmAAAirq2m0uGBll&#10;RWxdnDA0AcVtFYeXw4uM0F7x8/7YA4XaXxuU5y9YpcXgQBwG0ZNa1jznOXnLy/0QBwm0G3rW5vDL&#10;sObvOXh5oBwe0pS+Fh6Ec3ecvL/RAHA7QlLWeHPkWZnOXrHLj8KAOLvcpekx58iOfreXyIAxdeWf&#10;oXYRADXln6F2AAKclht6EADNpN1Y2Lyk8KSWtZnTxSwvE7MljxmTT+GrPjLHZj1c+HA+IAjmpRer&#10;LkaSsazp2aPAy2cOfGnnQBjtyTx9CIAD3r3cpN94Fe1/++7tL+ytnHpHdb/dLU/5LvX9WuoB95Ua&#10;zpSWF2ZrdPUfRtKpqS0AG9hUVWFmbBY7MGc2cZKpFLmy8jy2MA1t6u+r8JeS3mxPOsyzmJWotW8L&#10;GAYUbVbF411eEsot2OLxx6gC8mAAAAAAAAAAAAAAAAAAAAAAAAAAAAAAAAAAABSxZlzAAWLMuZAA&#10;WLMuZAAWLMuZAAWLMuZAAWLMuZAApqxzdYAGpHN0vtAKp2FVFLEusAzaNTDY3js+6SQlkfJw0gGw&#10;jK1aeGEyY2NWWcM4BFUhbbpy6cqLJxxrI8XDQAaupBxfiy+PrMWUFbY8azAERbqLT0dgAGotPR2A&#10;F0XY9GXhoLkrMVoBdOPxly9oaTxgEZbqLT0dgAKej09HjAA9Hp6PGAB6PT0eMAD0eno8YAHo9PR4&#10;wAPR6ejxgApqPR09gAGo9HT2AAaj0dPYABqPR09gAGo9HT2AFU2mmsaKqMou3B0gE9Va0VUWZW8X&#10;iJZx1o6y5fvs+UAxyDUlm6V2gAaks3Su0ADUlm6V2gFU7HaXRUk8WDLhXaAXzWJrE8PDLkLpK1aU&#10;ARkVjzPmYAFjzPmYBPRqOMksnDmJqUmsaebDbi8QBk14a0dZLDj6iWatVvI+IAwGYri03gb5AChS&#10;x5nzAAoAAAAAAAAAAAAAAAAAAAXRdjTJIPGuUA21CVsVxdK8Rm03iefA+HGAXVoa0ejsK1I49PWg&#10;DTyVjazOzs0swZrE+R+AAtIwAAAAAAAAAAAAAAAAAAAAAADJu09WolkeDH0cpPQlY7ObD4OPrANt&#10;LDF8NJnywxt5eHIAau8Rw25nkzZtGBmHNYXma+6AYhigAAAAAAAAAAAAAAAAAAAAAAAAAAAAAAAA&#10;AAAAAAAAAAF9N2PhjRLDFygGbjXGTY4cT4dYBh1Ma4YvukUlatCtfRgAIyEAAAAAAAAAAAAAAAAA&#10;AAAAAAAAAAAAAAElPLyeEAF0sXP+1YAIQAAAAAAAAAAAAAAAADYXfyebqMuli5I9QBi1/wB8kR1s&#10;fKuoAhIAAAAAAAAAAAAAAAAAAAAAAAAXQ8pcvUwCdYlxImAICKflcX3fCACwAAAAAAAAAAAAAAAu&#10;grZJaeHSXRwyXDhhAN1HBTWR2GxSsp8MWBAGnqu2Ty4W7dGBdaMCq/hcrfOwC2HldfDjL4+SuLrw&#10;gEsnYmVAICGflAAtAAAAAAAAAAAAABJBZeHBgEksCS0YeSwkAIyGTteNPixAAv8AJhycWPstABEA&#10;AAAAAADIAAABRuxNgAgAAAAAAAAAAABWKtaXPxAGZTjZHo4cbMheD7nSAQVZWy0cEWSdi4ZQCIhA&#10;AAMiisvDMT0o9OHkQBStK16qyY+MVJW29HDHpAICAAAAAAAAAAAAAAqla7C+Cw25sQBlwWXkRKAR&#10;1JY3yIYgDHIJO1t83EACgAAAAAAAAAAAAAABNQp+kqJZFhZLShryWZAGTe6uKlHAo47OhchPXnYt&#10;VYlwyc4BgGGAAAAAAAAAAAAAAAAAAAAACqVuAAF7+CrFxvixdLABGAAAAAAAAAAAAAAAXRTbwYdB&#10;fCNuF5MXDQAZ9KFi4rLezNgMqEcr5OGkAmk7FpyF4BgVZ22rPmS4m+kglK21vEsXDOAY5CvhSw4v&#10;BmABKAAACGUrXoXC0AFoAAAAAAAAAAAAAAAAAAAAAABLTg2+rtJ4xswY2wDLSsVhkJKK62ARVJ6q&#10;aWbrIpStehYgDFbtdpBKVrsyLpAMG9YITeZeAsOf21Nxu1SSt8l/hN8WKw5/bU3G7VJK3yX+E3xY&#10;rDxffW8ypUqrTawSxcWVvQwfnT7xW1610uV9cJSVkKuV4cDs6T86feK2vWulyvrhKSshVyvDgdnS&#10;fJt9k53y9zeOV5ryfHKrN+E5yv8Av9b/AGWp+3Z/AH7x1aV494bv5rztcq/fP3o1pN49apvvtybt&#10;02yPuruVrSvHc33S152uVfuy3DrSbx61TdbZU3bptkYxEeMnph6H3eVnSv8AekrfherW8jr9OE2F&#10;x/pv7D+jP3z/AFFV/qXPej3gIQbSrrui1rMvo5d5qXRUZ8Te9pf6lz3o7m4QbSrrfzWsy+jluUl0&#10;VGfW2xJa1GGD4tvQjYH9kndxeHW2dQbx6kXzwWHF8o9Y7uLw62zqDePUi+eCw4vlFNuT1aMvveXC&#10;nlyAt7yb07vs2vJeY+fVs58Bb3k3p3fZteS8x8+rZz4D4d7w7zKt3kXODdqjunfZWf8A+ZuaT6Tk&#10;r/8A3TUP+Qq//SFA/kk/XebZnftxe7y6OblGl3l1KyVtuFbs7dpp2W5pHzV7rG2Z37v134ujm5Rp&#10;biXmslbbhW8ew6adluaRqTNP5xT9GAAAACG6UZVtvXOKTl+44EsOq/SvWkloVmFtJYMpodqXX1i9&#10;3d2W6tKSWWz4drdnDIf0Q/qO9sVNn7H717tGbiq++O71R2OzFsetBn59+9Ztips/vc7uLtGbiq+6&#10;9/qOx2YtsajPqPYdSjszZvpJuEXCnrykmskbbW3Zh485lJU7nQblZHVTbfFjdr4z+vnuwvjvFwuz&#10;eG2McNtuCxW58p9Dd2F8d4uF2bw2xjhttwWK3PlPGd9N957RvU7rdpW3SMpRgnivE4y1XNwa+Fdq&#10;Ek1hwTlgsaU7PKd4N4JXuvKjSdtCMnqK12VZJuOu1ilSpu3HglLBhsdnulKUNSLeFaqxPLly5T3S&#10;lKGpFvCtVYnly5cpyVxqTlLXlNuUpWylJ2tt2NuTeFtt4zR3ZuUtZttu1tvC22k2287Zfr08iXzv&#10;Gy/Xp5EvneNnd7NqP4Pwl0HR3XHHj8LGtDMvnDWhmXzju7i1qpJroOju2Tk/oSKpqyjZgdvLgIqm&#10;rKNmB28uA6u7U3PVy4XznS3XHHj8LOJ2zs/06lYrU7VgWI4nbOz/AE6lYrU7VgWI9G2LfaVC7UaE&#10;oVXKCabioOPlOWBuaeJncXC/Uqd3p0ZRqOUU7WlHVwu3A3NPLmPmHafdLvHed7Nrbau9fZUblfbx&#10;Tq0KdSvfFeIxhd6FJqrCNwnSUnOm2rJywGZsjbF22Xs663Cpdr7Kd3jUi5U6dGVN61WdRarleISe&#10;CeZHoezL3Tm1ZCqsWOMeLJJm7o3mE9VpTyY0vpPMev7p7o7U2e6fp53R6tifo6lZ5V513hmN/Q2z&#10;d7w0oUL1G3z4Ul+1rSOxpO2nF6DPTtVp7xdISp3elCVlqjhsxdKRtoy1oqSTVuGx4+XGXlTJKgAF&#10;lRWx4cRbPyXydaAOU2pRtTkuPR1Y0aa+Qxtc3VxAHnG01KLla8HE1kdqxYHacpe7VaslngwrjwAH&#10;AbS+NynN3pu2XG/B2gHA7RbWthS5OPQzmry3h5fD2AHAbSk/hfCWXI/onNXqTslhyPwdoBwd/bwu&#10;1YsdmmWg5y9yeF25dGfxAHE3uT9J5Sy5H9E56tKWtj6FmQBi6z85cz+iQ68s/QuwAaz85cz+iNeW&#10;foXYANZ+cuZ/RGvLP0LsALoVZwkpRqarTtTS/wDhcxVVJxaalY1ixAG+hGF+oudNp1Uvh07LLcVs&#10;o/Bs1lox5cxsotXinrRwVFjhZheK1rA8IBqqsJwerKWDI9VrCsaa1cElbhXgMSakseXE7OvSgD3T&#10;3cLV3hV05J/+85tLEn+V7O0I9D7rHL2nqJ/yXe83111APu4+iwDJoV5UpLDgwLDm48xNSquDSbwA&#10;G6jKNaHGuM2FqqK3i49ABqq9H0U7VibwYM+FrFbxGLOLhO1YOrD0AEJbrSz9C7AANeWfoXYABryz&#10;9C7AANeWfoXYABryz9C7AAXxlbgePrABeACJuSePoQAKa8s/QuwADXln6F2AAa8s/QuwADXln6F2&#10;AAa8s/QuwADXln6F2AAa8s/QuwAFVN24cK5ACrTXgfVzlZOSwp2p6EAUL07VaABK2zBj6wARa8s/&#10;QuwADXln6F2AAa8s/QuwADXln6F2AAa8s/QuwADXln6F2AAa8s/QuwADXln6F2AF0ZarLoydtjy9&#10;YBsaNS2zD4/EzKhLnXC0AzMEloZP5cdK6/GAYdanrJ5WiCcbeNAGtkrHY8fWY0tZYU8HEgChZryz&#10;9C7AANeWfoXYASQeR8hJF2rSsYBZJWOzm4ikm1hTwcnYAULNeWfoXYABryz9C7AANeWfoXYABryz&#10;9C7AANeWfoXYABryz9C7AANeWfoXYABryz9C7AANeWfoXYABryz9C7AANeWfoXYABryz9C7ACejL&#10;HB4ni4/BaS0522xll4uGAAjnHVlZkycRSetHRnwLhhALCPXln6F2AAa8s/QuwADXln6F2AEsPhRc&#10;HxrPk0EkXatOUAjasdhbJyTx4HoQBQt15Z+hdgBVOx2jXlx8wBsKM1OLi8NnDnMqD1lZowcQBh1Y&#10;akmuN9RFO1Ysax8LACIi15Z+hdgAGvLP0LsAA15Z+hdgAGvLP0LsAA15Z+hdgAGvLP0LsAA1pZ+h&#10;dgAKWvRzLsAAtejmXYABa9HMuwAC16OZdgAKqTTycyXgAM67TycvKs5kweGzI+HUAbHylxoy/Kjw&#10;xgGrvELHbitx8/FkZh1I4Ws/X90AxDFAAAAAAAAAAAAAAAAAAAAAAALouySeZl0HZJcOGEA3dOWt&#10;BM2dN2xQBi3iGPhnfUyCorOR9DANa1YYc1ZLjwgFC0AAAAAAAAAAAAAAAAAAAAAAAAAAAAAAAAAA&#10;AAAAAAArHGuMkg8LXDAAZsfJRLa7LMjAMarjx24WWyxMAiIAAAAAAAAAAAAAAAAAAAAAAAAAAAAA&#10;AAAXweGzPj5mAC6eLl8DABEAAAAAAAAAAAAAAAAAbC7eQ+NGXS8nkXUAYtf98kQ1W9ZrhlXUAQkQ&#10;AAAAAAAAAAAAAAAAAAAAAAAL4Y+TqaYBNN2LjwEoBCQSwt8fVgABQAAAAAAAAAAAAAAAloq2a4aV&#10;1EtJWy5u3wAG3qPVpu3NZbyGfLBBc76wDSyx8MuHwmtlj4YsfhAEPKXDSSrErQC6bxLlDwJ5ACMg&#10;AAAAAAAAAAAAAAAHDhjJYW2YeHBgFW23hdvDkKydiwZwChCACrk3gbABQAAAAADFhQAMhYlbjygA&#10;AAilJttZLeoAFgAAAAAAAAAABfBWy4iSCxvkAMpvVjZbhxfcJADDbtbZFN2uzMAULAAFhwAGXH4F&#10;O15vAZSwRdnEvCAYrdrtMeTtfDhi6QChaAAAAAAAAAAAAASU1l5CeKsVgBO20kreNWZHyFQDGk7X&#10;oWLwlk3k4cLGAWkQAAAAAAAAAAAAAAAABsqCVGi6ksclgzvRidpm016Om5PG1y4eLMgDXzk5SbeV&#10;28vUYk5OT4cLAC0tAAAAAAAAAAAAAAAAAAAAABVWq1rBZwsAAbbx8LAAUAAAAAAAAAAAAABVK12A&#10;GVSp4nl4uzMZMIpuzIgDNSsVmYmAMarUstw/c7WyKcsi5eGgAwm7cOcx5u12ZEAUKwtz4EAC9uxW&#10;gAicm7cOB5MAALQAAAAAAAAAAAAAAAAAAAAAAC+MXJ8vOSQjlfIAZcY6qsMiCy8wBSctVY8PgEpZ&#10;FygGJKWs7THlLInw8YBaRgGJeYtxlms8FgNFtinr3eoksGrLTieDPitNFtinr3eoksGrLTieDPit&#10;PH98LjKvSqWRyS08ixPGD4A7/t2620LnfIwpt2xqKxY3amtFh8Ad/wBu3W2hc75GFNu2NRWLG7U1&#10;osPkXaEPR3++03jp3u8w+ZWnHwHOV/3+t/stT9uz/Pw95e7O5+8d7wFzkrJXTvt71btJZnQ3729S&#10;a5HE+1u527O590fdZc5KyV07udyLtJZnQ3Z2ZSa5HExCI8SPRj0ru2urvF+vrStVNXS3Bb5TvHXq&#10;mwuP9N/Yf0Z/QN+oa2LU2rvJ7xNSnFy9UXc7rOy1L08+9Fq3j9AfHPvSbFqbV3k7pKlOLl6ot9tZ&#10;2Wpennue1bx+gPrPY9J06McGKOnQvAbA/sc7vrjK7bOopxa+AsHFFLrPUO764yu2zqKcWvgLBxRS&#10;6zD3h/eZ8S6kDR96n/Fl4/2Of7Q0fep/xZeP9jn+0PhXfr/vPuub2Pvz02vbdyOR2h/dPd/+Qbx/&#10;0hdz+Qv9dI291txLf8YVSzD/APi9trDznyj7n7b94bvAt/xd3qzD/wDjRsDDzkBnH89p+oAAAABn&#10;7IlCltKFabUVCmrW7FgU7XjyJviIK0owWvLJF8ysZ+/X6lZtXLvNsdn/AL1ewejZVZ9DsPzU98dt&#10;d9HddY7P/eR2l0bbt6HYZ29u/ihdncbpXioL4NSUdbWqtJW0KTjilNKyU38GEW3Y3ZB+Vb2byWKV&#10;2o1FqpuM2sc8T9HTsxW5ZYksOF2Rf9gHdfelS2ZdpSaX7lBvR8FW9J9G9196VLZl2lJpfuUG9HwV&#10;b0njUdrTqV51q1WGtKWJJ6sYpLVhFNNxhBYFhxI8xp1qlWrKpJ/Ck8iwJJqyKTtsjFYj1O+713W5&#10;r4dSCaWG14cmCzJasp6nfd67rc18OpBNLDa8OTBZktWU6rZ+14WxTqxWLA+zVwG/usnZF25NGZ9h&#10;z8+8S5Rkl6xFcUlZgzWPDjOfn3iXKMkvWIrikrMGax4cZ6DszakW4/ukcLWVfQOkusngw5vB2mVS&#10;3+utT+nx+ercuZ6DKpb/AF1qf0+Pz1blzPQei7LvsZuK101arbLM/wB6sx0t1btjxrw9hurrvXd7&#10;zZZVi03nWHntzm6uu9d3vNllWLTedYee3OekbMnGoo4cLs5+ZYzpLo3aufot8JvaVele0rGnbpWX&#10;jyG9pV6V7SsadulZePId/s2kvg4ubiOlujwrk67PATx2dTlLWUVzW+C2wnjs6nKWsormt8Fth6Bs&#10;unZq4smLLynR3R4lo8HjM6hc407LEubmM6hc407LEubmO2p+RHiN5DyVy9bNpFWJI2kVYki8uKlQ&#10;ACOpgjbwxMtn5L5OsA096jGcWnxceDCYNZKSa5HxgHne3LnKOtKKbTtbsw4k7Hh+MkcttC76us1h&#10;XIuVabADyfajnFyTeex2KxrOsBxt7wSlbnt41gw9AB5/tGTsnhz5s0n4Dmb1JYcOfPpfhAOC2i7V&#10;K3hgTOavUlZJW4cWXQAcDtKTWtY+GHtOavc42PDlzPO9ABw17nL0mPPkXYc9WnHWx9DzLQAYuvLP&#10;0LsIdeOfofYANeWfoXYNeOfofYANeWfoXYNeOfofYANeWfoXYNeOfofYAZN2vdW7VIzg8Twp2dGD&#10;A7GSUq/opqUXieFWPCubGAdNKnDaNF16KXpFFOrTVnw8DslF44tYcOR4HlRuJKleqfpKbtlg1oq3&#10;DgwNYMD8IB677utOdPvDrp26r3d2lY2rHar1s21NZJK3CvBY323dckt56i/+Rd7swNYq11t4mgD7&#10;qPogAAAy7veJU5JN4OHST0qri0m/GAbaSjXptYG7OFmPKZzSqR4cMIBqK0Jwb5dNqz5cJjThZhyr&#10;Hp0gGPryz9C7CMAa8s/QuwADXln6F2AAa8s/QuwADXln6uwYsKAJIyt5CVTVmHAwC7oKScWseHJg&#10;fYAROUll6ERgFNeWfoXYABryz9C7AANeWfoXYABryz9C7AANeWfoXYABryz9C7AANeWfoXYACejN&#10;T/c5uy3yJPJJ/FfyZdZLBp/AllxPTmbALJKVOerLFbjaS4Yy3DCWWzh0oAuL9eOfofYAWStWFPBx&#10;eIjlY8KfJZ4gCzXln6F2FoA15Z+hdgAGvLP0LsAA15Z+hdgAGvLP0LsAA15Z+hdgAGvLP0LsAA15&#10;Z+hdgAMijVaa0cXOTQlzrpQBtqdS3iy9qMqMsq5UASzVqtX3UXyseFcT484Brq9Kz4SycLONmNON&#10;nEwDXyck8fFgXZjMaSsdnNxAFuvLP0LsKAFVOSaduLiKp2O0AycE42rHw6ybGtDAMeTlF4+joxZC&#10;GSsfDm5AC3Xln6F2FABryz9C7AANeWfoXYABryz9C7AANeWfoXYABryz9C7AANeWfoXYABryz9C7&#10;AANeWfoXYABryz9C7AANeWfoXYAApyWG3oRVOx2gGa36WkpLylbx6cGEyME4p5lZps8TAMNyknZb&#10;1dhjtWOwApryz9C7CgA15Z+hdgAL4VHGSbeC3R4i6Lseh4wDIqq1a8Xj4sfDoJZK1Wc3GAYmtLP0&#10;LsIABryz9C7AAZFCq1Ky3DkyYMy5SWnKzBlWLwgGXXWtFTWHLZxdJPOxpPJiANbKUk2rerFk5TEa&#10;sbQBTXln6F2FABryz9C7AANeWfoXYABryz9C7AANeWfoXYABryz9C7AANeWfoXYABryz9C7AANeW&#10;foXYABryz9C7AANeWfoXYADJoTdulO3Jy9HUTQeDSn9wA3NOVsenhxMzabt5cPbygEN4hrRengyy&#10;rHG+XtANNPWi8fQsnSYU1Y7c4BZryz9C7CwAa8s/QuwADXln6F2AAa8s/QuwADXln6F2AAa8s/Qu&#10;wADXln6F2AAa8s/QuwADXln6F2AAa8s/QuwADXln6F2AAa8s/QuwAG5udTWhZo6cNvSmZ9CVqsz9&#10;f3bQCatG1W8MGfkL6qt5V0oA09a2LwPLhzZutGFNYLc3hAINeWfoXYRADXln6F2AAa8s/QuwADXl&#10;n6F2AAa8s/QuwADXln6F2AAa8s/QuwADXln6F2AAa8s/QuwADXln6F2AAa8s/QuwADXln6F2AAa8&#10;s/QuwADXln6F2AAa8s/QuwADXln6F2AAa8s/QuwADXln6F2AAa8s/QuwADXln6F2AAa8s/QuwAF0&#10;ZS1lh6uMuh5XH90A2FN41yomAIq2C3j61aADC1pZ+hGOANeWfoXYABryz9C7AANeWfoXYABryz9C&#10;7AANeWfoXYABryz9C7AANeWfoXYABryz9C7AANeWfoXYABryz9C7AANeWfoXYABryz9C7AANeWfo&#10;XYABryz9C7AANeWfoXYAC+Em20y6FluHkAL/ABePoJJK1Y7MPiAIdeWfoXYQgDXln6F2AAa8s/Qu&#10;wADXln6F2AAa8s/QuwADXln6F2AAa8s/QuwADXln6F2AAa8s/QuwAG0un73zGZS8hcMiAMW9Nqbs&#10;wO3tMer5T5etgGLryz9C7CMAa8s/QuwADXln6F2AAa8s/QuwADXln6F2AAa8s/QuwADXln6F2AAa&#10;8s/QuwADXln6F2AAa8s/QuwADXln6F2AAa8s/QuwAF8G3bay6Nlqw8HaATzeJcpK3YsdgBGQAEcp&#10;NNpPqzAAt15Z+hdgAGvLP0LsAA15Z+hdgAGvLP0LsAA15Z+hdgAGvLP0LsAA15Z+hdgAM25/CmrW&#10;8eHSsFmTOT0Fa9PBeEA2N6lq0pcOXkMus7I8j5sCxAGkteu1bgtebErdBrnjfHZzYEASLjsJ1iVm&#10;LIAUk3Y23hs+4WTeCzKwCHXln6F2EQA15Z+hdgAGvLP0LsAA15Z+hdgAGvLP0LsAA15Z+hdgAGvL&#10;P0LsABVSk2lb1dgAJSdYlZ2AFJOxNkc2nYs1toBbBt22vhzFgAnJppIAFmvLP0LsAA15Z+hdgAGv&#10;LP0LsABJFtq18PuWFVjVuK0AuJdeOfr7AAHNZHh4mARyk08D6O3SQgFuvLP0LsAA15Z+hdgAGvLP&#10;0LsAA15Z+hdgAGvLP0LsAA1pZ+hdgAM2jF4LeN8njJ4qxLhjAK1pZFpXaG7FmyAGDryz9XYQADXl&#10;n6F2AAlpa0pY8xfBYbc3hAMivLVio24lpzcOckk7Fi0doBha8s/QuwgAGvLP0LsAA15Z+hdgAGvL&#10;P0LsAA15Z+hdgAGvLP0LsAA15Z+hdgAL4OUnj5MGXkLoq1rh4UAZSwJaCYApOVnGyjditAMRzduB&#10;4OQhbtYBTXln6F2FABryz9C7AANeWfoXYABryz9C7AANeWfoXYABryz9C7AANeWfoXYABryz9C7A&#10;AZF2hKrUSfkrC+FhJSjrS0LCAZF9rWNU4PBHNn6sBNXn8VZOvm02gGv15Z+hdhigDXln6F2AAa8s&#10;/QuwADXln6F2AAa8s/QuwADXln6F2AAa8s/QuwADXln6F2AAa8s/QuwADXln6F2AAa8s/QuwAF8X&#10;J43g5OwAFZOzhwxsubWBLEulgEevLP0LsLQBryz9C7AANeWfoXYABryz9C7AANeWfoXYABryz9C7&#10;AANeWfoXYABrSz9C7AAZNKLdluHmx+ImhGxaX48QBsYRsw6LF2mSkkAUqTsVnP4EUk7FpyAGuqzb&#10;dixt5suXkSMaUrMXhx9QBYrcpEAVJlKKVlvQ+wAo3YRylbxLp0gEWvLP0ItAGvLP0LsAA15Z+hdg&#10;AGvLP0LsAA15Z+hdgAGvLP0LsAA15Z+hdgAGvLP0LsAA15Z+hdgAGvLP0LsAA15Z+hdgAGvLP0Ls&#10;ABJDWk8LwcS5+QvjG3CAZ1OCSt5u3jZPFWvQgC+TsWnIXylZgX3ADCq1Hnt8PiRjyksS4gDH15Z+&#10;hdhEANeWfoXYACKrrSWPRi8QMO9UvSQasztW4sVj5TDvVL0kGrM7VuLFY+U5jamz/WIvAmnksWkH&#10;i2+u58Nq0qi9GpKaeS1O3kttTzni2+u58Nq0qi9GpKaeS1O3kttTznle09xbleKlSp6ldtec5TlP&#10;0FNSlKTblKUtX4UpN43bhZj1KdNv97hbhberG1t58GM/Ovfz3Gu5beHa20tr33ue7tb5tTat9ve0&#10;tpbSve4W694v+0L/AH2vUvN8v19vdTZUrze77e7xVlUq1ZylOpOTlJts+Yd5O77fFpXfZu9W9lwu&#10;1GnGjQu9y2/ti6UKFClHUpUaFG7XulCnTp00lGMUkkrFZYjU0O726RnbK53dq1Oz0NN/0OQs9HT+&#10;rh82PYefbP8A1f3clTvClPuZ7sZpO2ye4G601ZbiseydXnOP2f3c94dO8KU9+N+ZpO2ye9e8E1Zb&#10;ise0NXnO82Futddnt+r3WhQcnD0jpUoU3PUt1dZxUW9XWdluK0uUYx8mMY247ElbzH2B3L+7P3e9&#10;10r3PcfcHdHcye1PUvtae627Gxt3p7TVwV59R+0JbJuNzlfXcnfa3ovS63o/Sz1bNeVvvm6m4m1p&#10;yuk9r7R2rtWd21vQ1NqX693+dH0qh6X0Ur3Uqyg6jpR1rLNbVVp6Jd6CpQUUrbLLci4rdBU+19j7&#10;NjcrvGKhhUVgsss5ksNh9KbH2bG5XeMVDCorBZZZzJYbDR7dpuVGS+Tz2J86B5f3o3SVbZ14Sxas&#10;uiLwnl/ejdJVtnXhLFqy6IvCfDHeDd5Uu8y5zasT3Rvyw53tq5PpsZyO0P7qLv8A8g3j/pC7n8jX&#10;67fZNS5bld315lBxjU7yalJNp43u3tyeXK9U+YPdS2TUuXf1vzeZQcY1Nwb1STaeN7ybDnlyvVNc&#10;Zx/OefpEAAAAcPvfvBU2M6FCjJxq3qjUlKokpKlRpzjFzcW0pTlKajGLaUpOw4TfbbT2Zd6NCEtW&#10;peKdSetZbqQhKKcrMCbcmkk3hbP6FP1IuzKl82R3q3iMW40t793qbaxJy2RWlhzYj87ve22ZUvne&#10;73bXiMW40t1b/TbWJOW2tbDmxHm8tpV68fS1JSxPUjJqUvhYZzqSaWvWqvDOViteBJRSivB7xene&#10;KjnJuy1uKbbeF2uUpWLWqTeGTy5LEkl/Vvu7fJ7M2PTlbquNGOiyyOJKxZT0Td2+T2ZsenK3VcaM&#10;dFlkcSViymVuzs+870X++XShfoXSV1owrOc6LqqWvPU1VGM6bVmc6bdPd+W8Ve80ad7hdXdqcKrc&#10;6Mqqmpy1bLFOGrZZpPzV9/H3+Ye6js/dC/z3Ovm+z3v23tLY0KF029R2I9nO4XCF+9ZqTrbL2orz&#10;GqqmrqpQsx2vEtRsC6bU71Nvbb2Fsrb1HY9bZFypX2pWr3Sd9jUjWr+gjBU6d4u+q1J222u09TuH&#10;drtW1f8AvQUMFjs9QqLTj9axo9Iod3deCs+1KTss/wDJZrP/AA7Pz52T+t5vG3pqdPup2pdlNp6s&#10;99LvUstaeOO71PEmbar7s+/NSpKS7ytnRi3aovd++OzDbjW11Yd9svu92nTcG9uUHmsuVRf/AHy8&#10;5uKO49WCT+0ab/8AjaWSz+G0HuW7H6yq+bRdK3u+v1O2zHvPRlY3hwf+ZU8hsbp7ue+l2cXPvE2f&#10;UszbBvUdOC3asmj0vZO59+oauttWlPV1cV2ms2es8JuaO6dSm1bfYPCv6RLT/CaT6Z3P9/mrenRd&#10;TcW+2PVwe0VF5rFh2Sdzsrud3k2e4OtvfdLwo2YI7Kr07bOO/wAz0C53eezq1GhOsqrlTU9ZR1FY&#10;5SjY05SyxJK1xez61OlKoqutT19ZRcbMLhZY3LzT9J/d676497exb7tWGyKuxfs/aK2dK71r9G/S&#10;rNXW73n00akLvdlCL9Y1dWx4rbc3ZU7veN379dtnXm+Qvc6t2jeNeFOVJavpKlPV1ZVKjxwtx5T0&#10;vZTclFvR1I210eFabLOds+urpNVIReezwW8uE9Buk1UhF57PBby4T0PZvxeQ6O6Y1xeBGxNidjT8&#10;iPEb2Hkrl62AXlwAABFXdlNssqYI25n4GAaGrVtdmV4Fhx5+U1s54WtOjC/ugGmvsIV4Si8bt6cS&#10;xGBeIqoms+Bc1gB5HvJs6VNzkotptv4OO3DbJYlrYMKxS0PCcTtW6yg5NJ2aMOHI1g8rr4wDx3ak&#10;ZQc4vBjyY1hVqtVtjOGvjlG1PTkx4HnWcA8/2lJrWsfVxHM3qTtkrcFtmTQAef7SnL4WHPkXYcze&#10;5yseHLmWd6ADhb3OXpMefIuw56tOWtj6FmWgAxdeWfoXYQ68s/QuwAa8s/Quwa8s/QuwAa8s/Quw&#10;a8s/QuwAa8s/Quwa8s/QuwAa8s/Quwa8s/QuwA2GztoVLnXjLWepb8JZFbgbwZHl8Rk3W9ToVFK1&#10;6tuFZtOAA+ou4JUbzvvUvlFq2WwL/GpBNY3eLg08GjE/Aev92qp1t4Z16bWHZl5U0rLG3VuzTwZd&#10;PWAfZrVnDhhPd2rOHDCAUKAAAGbdrxKDUW8Hg8Rk0arjgb+4AbCpCNaFqx2ZMDtx28Rm2KcbVx8O&#10;QA09Wm4PFlw5LHxZjEnFxeLB1AERYAAAAAAAVTaxFU2sQBLGVuB4+srryz9C7AC2duPIUbbwsAjK&#10;AAAAAAAAAAAAAAAGdGy9U2m/3aCbf8JBZUss1aZEbKsWrfhpW/fJZtKQBiWyg7Mz5+i0htlHBiAJ&#10;MawZUNZvA30IAheB2FoBQAAAAAAAAAAAAAFU7HaiqdjtAM+hVsszLJwzGRCeXJlQBs4TtszPEZKl&#10;kyPw5gC2pDA8z4seYtksaz4n1MA1VelY315urGY0o22rKuHSAYZAAAAS0p6rseJl8JWOx4snGAS1&#10;YWq1cHnL5K1cXC3kAMUhAAAAAAAAAAAAAAAAAAAAAAAJ6FTUlY/JfWSU5arsyPh0gFa8NV2rE+r7&#10;pWosT6c6AMciAAAAAMyhJSWpLh90mg7VpQBBVhqy5Syasw5+vxgERYAVTsdpVOx2gGwoz142PhjM&#10;iD1k1keLjAMWtCx8XNZ93rI5rLmxgEBEAAAAAAAAAAAAAAAAAAAAAXwlqyT0l0XY0+HSAbmhNWKx&#10;4Od2W9diMym7OR4MVtnEAZU1bHi4PoMiStjbmw8OQA014p2OXOuPktxrIYFSONZsK4Z7ADCIAAAA&#10;AAAAAAAAAAAAAAAAAAADOuVTVnq53gx5ejGuknoysdnNw4wDcSwxz5eHIZ8sMbeXhyAGovEcPRhX&#10;N1GDNeUsHUll6ADAMcAAAAAAAAAAAAAAAAAAAAAAAAAAAAAAAAAAAAAAAAAqsa48PFlKrGuPDxZQ&#10;DOpSxc3ITgFavxuTwMAGBLA3wx4SCWBvhjwgFCgAAAAAAAAAAAAAAAAAAAAAAAAAAAABfDHyeFF0&#10;XY1paXSASStsdmMlk7E2uGEAgIAAAAAAAAAAAAAAAAADb3XBTszMzaeCNmZ+BAGFev3yXJ/RGPVt&#10;1msmMAxSIAAAAAAAAAAAAAAAAAAAAAAAlp49Nqs4cpJDG+GL7oBLUePQungy+WJ5MABj68s/Quwi&#10;1nZZbgxZACjduFloBQAAAAAAAAAAAAAG2uEXjsyW28eFdEjMu6xdePSAS32SjCKeK1N5bVauqwvr&#10;ys6FyY7eS0A08MfVw4jBj5S4+rCASk4BZPFx+D7pFN4ctnRbwYBEWAAAAAAAAAAAAAF8MfDF91F0&#10;Va1z8LQCUmAI5vJp4W85BLG7XbkAEHYm8i6+MoAWN24WACgAAAAAJYYsfJmLopvCrMGfTyMAvL7J&#10;510ZeTQAUk7E2Wy1lgbt4vuIAgLAAAAAAAAAAAC6Ctkufhyl0Va1zgGxgtWDeixPiwdZMAYlWWPm&#10;7WRzbwLhmAMcjAAAMy7xsWs8WPnxZCaCsjx4eHIAQ1Za0uGLD1ssm8NnDh2AEJYAAAAAAAAAAAAA&#10;ZNKNnXy+IlgnY3k4YQCcvAMepLG+REc3hsWTH4ADHIwAAAAAAAAAAAAAAAADb0Yq70HN4JSxcubH&#10;xGXD9zha8b8PXjANXOWtJvSYsna2+HUgCwoAAAAAAAAAAAAAAAAAAAAATL4McL6MVuTnKptYgCJt&#10;t4c+LhmKAFAAAAAAAAAAAAAAS042u3hx8hfFWu0A2VKFli53mWbjZkwWXkXaATyequhcNBI3YrQD&#10;ArVOHWzHnLLizaADDTcpWrB2EDdrtAJQm1iAKNpK1ldaWfoQBC5N42WgFAAAAAAAAAAAAAAAAAAA&#10;AAAXRjrOzhxcpVK12AGdShiwYMb7DIjG2xLhYAZDditJG1FWLHk7QDEq1MfN4lnZBOWnCwDDbtIc&#10;YBQAAAAFGk0UaTRDOkni04OPBygwa90hVTUorLkti7cbZg17pCqmpRWXJbF242zGndIN4YK143Zn&#10;x4sBA3a2zTVtg3Wq23Sg7cbwYcWJNGmrbButVtulB243gw4sSaLFcaaxQt40yhjw3aukHb6KL41F&#10;dVpjw3aukHb6KL41FdVpPC7qOKKS5urDhBtLvsqjRs1IRVmRK1riyK02l32VRo2akIqzIla1xZFa&#10;T6is08OsG09EoxwJJZc+HLzm09EoxwJJZc+HLzmo2hQ9LTksqWJZnyA8/wB7dlevXWrDVt+C1nss&#10;xYMWE8/3t2V69dasNW34LWeyzFgxYT4Q7/r5PdjfTYF7p7PqX+V82BfLr6KlVVKSctqUJqdrpzUs&#10;MLLMFrZ5fvnvAt39v7OrO51L67zsqvd1Tp1VScW77Smp2yhNPybLMGFn4ZfrJ/cE2773W5+627W7&#10;+99y3HvO7O+L3nrX+/bCr7chfaP2LtTZfqMKF32lsuVCevf1U13KSsg1q2u0+Z9g3ir3Vb27Z3po&#10;7v1dtS2hsipsp3ale4XGUFK+XW+ekdWV2vKcV6pZZqrHow8Hs3ae1NpKOrsOpScnhj62qllqtStj&#10;d0pOSwr5OF2E1w3lnfkmtm1KduT1iM7LcVllJJt4+LCfiRtD9R33m3Gcorvl2JWUW1rLcXaULbHZ&#10;i9pJMzdoe9ztK4zlFd0m0qyi2tZb00YW2OzF9gSZ2NHY206lNVJ3b0WC1xcnJ8nwI29B0tOpKcNe&#10;UNR2W2a1vJbYjUf6FDvPts/wt7F/MraH/aG2w1H6Z21bbP8AA1tP87rv/wBnbbDlN4drLd9RjUu7&#10;vNaabhShVjS+CrdepUnOLjTpU0m5SeCKWE57bO8902OkpUpV6ksKhGpGCsVutKUpRerTgk25WWJI&#10;2+z/ANR33m36cYvvl2JRUmlrPcXaU7LXZi9pIs2+z/e52lfpxi+6TaVFSaWs96aM7LXZi+wIs8W3&#10;i21Lem+XStTus7rRukKlPVdVVVXbm5Rqt+ipNJQb1U02tZ4rWeLb270R3jvF2nRu87rSusKlPVlV&#10;VRVZSnbGpgp02rI4k7bLXnZ+0P6tn9XvvB7oWwt99l7wb53HfmtvhvBsvbV3vFw2BeNhR2dTuGzp&#10;3GV2qU7xtTabvMqsp6ykpQSWCx4zE3lv9bvY3g2FvBW3eq7Feydn1bkqFW+Qv8qnprz6xrqpC63V&#10;RStsssdprL2pUbu7bcWZZsFhyGvLP0LsP1e3iuc9mbHqRs1XGjLRZZHG3aspsd4rnPZmx6kbNVxo&#10;y0WWRxt2rKb7uYryqby7fhJ+Ts+7OyzL6y1aer91Um7/ALUtf/ktH+qs/lz/AFx20ql8u3dXQlJu&#10;NLe7eCok8SctkUouzNiPPvdJ2lUvne13k0JSbjS3YuFRJ5HLbDjgzYj6zuOPk8B7nTy8nhPyx3Fx&#10;UuNdSP0OOzuHxOGYyoeSuXrZ9nbi46PHHqYO0uX0fAZaxrjXWfZu43/k/wCw8AJL9Jrad0S/JIv/&#10;AG6qjn9tf15Q/wBgX9Vkftb7j9d092NtQtaT3hT/APwbcl4DyLfKu6e9+zIJ2J7Ipy577fF4D0XY&#10;zbjC3zU+pEl0fk6bLeln6h7Jk3QhL5K8DwnoOyZN0IS+SvA8J6Ps34vIdJdMa4vAjeG8Oxp+RHiN&#10;7DyVy9bALy4AAAhr/vciOr5D4ZGAcffajhLG8eB8po7xLVk+PDz+MA1bvKm2taya4vhpJ8lpiemU&#10;7cPwsPLy4FaAafaFKne6UoyWGyxp4sCw5LcDRg3mEK0JJ2PHbkyMA8L3p2TOjKbimlhcZKCwO1qy&#10;ViblHBxrTY7fO9sXJwcrE8rTUW2saw4249KAPFdqekhKcZWqSxppcaayNNYU8TRwN8erKSeDD12W&#10;PSmAee7SnL4WHPkXYcxe5LDhy25c7fUAcLe5y9Jjz5F2HO1px1sfQ8y0AGLryz9C7CHXjn6H2ADX&#10;ln6F2DXjn6H2ADXln6F2DXjn6H2ADXln6F2DXjn6H2ADXln6F2DXjn6H2ADXln6F2DXjn6H2AH0h&#10;7sd7qLvAvFBy+C93toz+betnc+Phaz1Pujr/APvTVaVvwXsu9Sy5K1158YB9+yjataOi3h1M+lmk&#10;0AQEAAAAABm3a8akrJYjKo1tVq3I7ePkAMyvTjVjrRswrFnWVYMNhlzSnhWVYs6YBqZx1JNYbLcH&#10;ZxoxJLVdgBYWgAAAAAADFhQALtZvA30IAFoAAAAAAAAAAAAAAALoTlTkpxdkk8DKxk4tNOxoAzq0&#10;IV6Xp6WO2ypBfFlleNWJvtzmRNRqQ9JFWWeUsz7ADATcbVizr7pjABtvGACgAAAAAAAAAAAAAAAL&#10;oS1Xbzl0ZWPQ8YBtKFVNWW+LAZUJLE3gyAGcvhRsyrpJcljyYV2coBjVaeun1WYbcWHKRzjarcq6&#10;QDU1YNPhhx9RjTWUAiIwAADJpT1lqysJoytVmVcLQCOpFxee3i5Cyasw4cPMARFgAAAAAAAAAAAA&#10;AAAAAAAAAABmwfpqTi38KOK3L0ZSdPWjjwoAw2mnY8BC1YAUKAAAF0Jask+FhdF2PrAMyolOOvos&#10;eIlatTTAMJqx2EABQAEtKepLHZh+7mL4SswZADLqpTipLNw6CV4eVYfDizgGA1Y2jHAKAAAAAAAA&#10;AAAAAAAAAAAAAA2F2m2llcXZyPFwyWmTTliteLA+mx6QDbRdqMyDtVmYAwrzTtXFwWTGY9WNnJg5&#10;HiANRJWPpMOSsfBdABaUAAAAAAAAAAAAAAAAAAAAAL6ctScZac9i5XmTLouySYB0NKSnBNGypu2P&#10;DKAYV5jYn18WHpsMeorHzrm+6AaqSsb5+FhiSxvHy9ObKAWlAAAAAAAAAAAAAAAAAAAAAAAAAAAA&#10;AAAAAAAAAAAAADMpO1ZsT5/uE6dqtAJZ2vlj4O0qAYE8fXw4iGVlvXx2vqQBaWgAAAAAAAAAAAAA&#10;AAAAAAAAAAAAAAAFY41xlVjXGgCWXkvhx9BLJ/B47LOsAhIQAAAAAAAAAAAAAAAADc3bDDTjfLbL&#10;wmbDFy+BAGvvf76+JdbMet5fIgDGIgAAAAAAAAAAAAAAAAAAAAAACWm8GlO3hzEsHgsy229QBWo7&#10;U7cbs4dAm1ZZl8YBCRAAAAAAAAAAAAAAAAAG9ucVGDw25FxZDY0FYuHF4ADGv8sNiw2LDoTwc9rI&#10;rw8Ls5eXB1gGuhbboymLCzW6uP7gBKTAEMna8vL0dBA3a7cPLx9gBaUAAAAAAAAAAAAAJIW4c3h4&#10;IkhZhzgEjwYSRuzCwCBu3CzHAFrssyAAoAAAAAAACSLag3zYuGMvi0k7cdvDmAL42tYeqzhaXKUV&#10;l6GrQCKTbbWRMsk7XoyAFpaAAAAAAAAAAAZFGOXl8CJYYnxgGVN6sUsytfZzl4BgTbbfG83LiIZO&#10;14MXiQBYWgFUrWkVStaQBmNuMMGDFz6Sd4ADDbtbZA3a7QChQAAAAAAAAAAAuirXxcMzKxVrXDwM&#10;AzIKxceHsJwBN2LS+DGLCwDDk7XxcMyZDJ2vh2JgFpaAAAAAAAAAAAAAAAZF2p+kqK3FHCySlHWl&#10;hxLCATXyrrNQj5MVZgyvk0dZfVnhcVkwcuXoAMEgAAAAAAAAAAAAAAAAAAAAAL4K125F1jls4aAB&#10;KVrsWLrABYAAAAAAAAAAAAACqVrKpWuwAz6NOyzBm8FiwmRGOJc9gBnJaq6WycAxq08D4ujJzkU5&#10;ZMix8NABrpytfLwRjSlbwyACFufB1loBdKVi08MIAIm28bABQAAAAAAAAAAAAAAAAAAAAAFUrcQA&#10;MulTxZuLpJoqxAGWkkrEZCsisOXh0AEFWpkWn7pDOWV8iAMGUrXoyEDdrALSgAAAAAAALZuxcfBg&#10;AhAAKWJYkiliWJIAqVAAIqlO3TbjQMC83ZVU4ySaaawrBJeBowLzdlVTjJJpprCsEl4Gj5i75904&#10;bX3o3dqukpSp7KvKbscrIu+WOMXhVJzTscvK1bVHG0/MN+dmq97X2VJxtcLlVWV2J18SaT1LU3bL&#10;HZgWU4bau6V1v2tr0o2vOrMePDlwHDbV3Sut+1telG151Zjx4cuAl2BuLdrtRjOrSsaWtY4YFJ4Z&#10;PLY7Vix24Xa8Ww2Xs6nd6cZSWFK3CsTePOseTwnC3rut2fXlb6tGS0RVnOkcLeu63Z9eVvq0ZLRF&#10;Wc6Rgb433ZuwLlOo/RyqP9zo0o+XUrSTVOnGKTlKUpYLFleEi29tu77Nu7k5rWdsIQWOdRqyEUsb&#10;tbs42Yf+CbZ6x3an+Lj2GH/gm2esd2p/i49h8Wb0Xyptm/VZOo5Rk0qjhJSpS1JylSpRmklUhRtV&#10;sl8Gc1arUoyfz7trbFTaF4nJ1G08E9WTlCSjJuEFJKycKduNYJSwq1JMzLr3W7Poyt9WjFaYqzna&#10;swmZde63Z9GVvq0YrTFWc7VmE0NK6ejWBJcieTiNHrxz9D7Dtdn7pXW4wWpThFrFYk7eXJb0na7P&#10;3SutxgtSnCLWKxJ28uS3pNNtjWVKS0PIrMTsxDXjn6H2Hl3ehdVS2ZeYxSX7lNLR8F2dJ5d3oXVU&#10;tmXmMUl+5TS0fBdnSZncg296t5LXb/5uu2b8qeY9Z7qGnf8Aatn5LR/qrP5Kv1vqafdparP/AHqt&#10;u9GyaS6HafOvucJrvk70rVZ/7ymzOjbLXQ7T6/uOPk8B7rTy8nhPzL3FxUuNdSP0oOzuHxOGYyoe&#10;SuXrZ9nbi46PHHqYO0uX0fAZaxrjXWfZu43/AJP+w8AG0G/te5rJ6lH+r1jn9tP/AHZQX8Av6rPs&#10;P2i9yT+57bH/AC9H/o65njG/H92uyf8Akan/AGdfD0jYttkPvejAX3P4uizwn6mbI/raH3q6kek7&#10;I/raH3q6kelbNi0oviOnuuJcS6mb43x19PyI8Ru4eSuXrYBeXAAAENf97kR1fIfDIwDidpfGNBes&#10;cuPwoA4q93iVKTaliadtmGLStbwLCrVydfP16jhK1Nqyx2rGsDePkAIYbQVe1WpVorCsCVS1W2xy&#10;OWquJlkbwqltrSqK3BiU01jWmxcoBptq0Kd9ozjJfD1XZarHhWDD5Sx6GjBvtKN4pyVi1rNKfk2Y&#10;+XjQB8473bJq3ac8advwZOK1cLfwJSSsp60natb4NuKxN2eVbbuMqMpY8eBvF5TwOSsUbW8uDkAP&#10;EtqVHFzjJuMotqUXFppp2NNNWppnBXtNOSaaawNPA00nams4Bwl7q/unlZ8niObreVwzIAxfS/K6&#10;PEQgD0vyujxAAel+V0eIAD0vyujxAAel+V0eIAD0vyujxAA+iPdkqW949ex4t2tpvF/7l7NWbSeo&#10;d0f91VT/AJJvf9XugB+hFKrZgfFoPpuMrMDxcOgAmnFSWsuGjsLpRtwrH1gELxEQBDrSz28i7AAN&#10;eWfoQANndbzgUZcTyJaTOoVbY2SeLB2PlAJbxStWvHFLHgy581q5ySpBWWro6ADXNWGM1YAUKAAA&#10;AAAAAAAAAAAAAAAAAAAAAAAAE93ruhPWsti8E4vFKParcBJSqOnK3I8ElnXiAJr1RUdWrTdtKorY&#10;vN8nOmliL6tOyyccMZK1PBzcaAMIgAAAAAAAAAAAAAAAAAAAJac3F8MS7C+EsnDggDbUqikk7cJm&#10;Rdq05QCZu3jy8ZUAwq9L7vQQ1I5c/QwDWyVjMZqxgFpQAqm07UVTsdoBk2qpDSuGLKS4JLhgYBjN&#10;WOwhxYGAUAAAAAAAAAAAAAAAAAAAAABfTm4ST5+Iui7Hoy8NABNXjFpTjilhtycRfNLGgDGIgAAA&#10;ADLoTVjg3k+5zEsHarM3V4gCKtDVlx83DwFs42PhweMAhLAAADMoz1ouL+48+LP0E0XagDHqRsfD&#10;n6SySs4uGjIwCMsAAAAAAAAAAAAAAAAAAAAAJaM9SazPA+J9jL4Ox6HgfDjAN3Slkb0dhnU5YubL&#10;jyPlAL6sbVx4PCi+orV0AGjrQak+jw8MxgTT5uvLx+IAgIgAAAAAAAAAAAAAAAAAAAAAADc3KetG&#10;x24tGPK8GlGdd5WrhwxoAlvEcDefnwZOYuqrHz9oBpaislxeOzByGFJWN8dvHb40ARlgAAAAAAAA&#10;AAAAAAAAAAAAAAAAAAAAAAAAAAAAAAAABkUXkt4ZESU8vIAZBIAYVSy2xcfUupEM/KfDIAWFoAAA&#10;AAAAAAAAAAAAAAAAAAAAAAAAAAABNJ/BbXC0kl5EeTqAISMAAAAAAAAAAAAAAAAA3F38jm6vGZsM&#10;XL4EAYF6/fXwysx6vl8MjsAMYiAAAAAAAAAAAAAAAAAAAAAAAJIZeLDx24Ogvhjb0cOoApN41ms6&#10;n2iflcX3fCAWFgAeDAHgwAAAAAAAAAAAAAFY4ZLjRWONcYB0NCOrTirLDZUlZG3hn8IBqr5K2o8m&#10;SzQ8PXEw6zw48y5Hh60AYsMb4iOHlcX3PCAXydiZfLBF8OGAAhIQAAAAAAAAAAAAAACWHk8pJBY3&#10;yAFZuxWZ+DKzeBLO+oAhIgAAAAAAAAAACtrwaMQAK6zxW4MXRZlABaAAAAAAAAAAAAADOpJJLnw9&#10;FuWwnirF0gFtWeCxvC81mIpN2LjwdoBhkIAABLSVsrc2gvgsNvDnzgF1WWGzNg5cuTGVm8nbjfi6&#10;wCAjAAAAAAAAAAAAAJqSt5+jASQWN8gBlEgBjVJ4cHBYc+kjm8S5QCAjAAAAAAAAAAAAAAAAANlT&#10;/cLu5fHli432eAyor0dO34zANc25O1tvS+O3pbMZu0AoUAAAAAAAAAAAAAAAAAAAAAL9ayNieHLw&#10;wAAsAAAAAAAAAAAAAAABk0YW2PTg4+TIiaEcWd8QBs6cbFbyLwvnMiKsWl4wClSdisXDQJOxaXiA&#10;NbVqW5cvDHmMabswdnMAYxEAXKTWBPqABRu3CwAUAAAAAAAAAAAAAAAAAAAAAAABkUoWvDo+4Sxj&#10;ZjWHnAM6MdVWE8VZ8J8naAWVJpLA9D08pZKVuF4lw5wDAnJu1c74YrCCTtfDAgCMtAAAAAAAAAI5&#10;SadifVjIpu18QBbryz9C7CwAa8s/QuwADXln6F2AArruzHa30dGMAGXd6MptOXNm8fUTU6drT4Lx&#10;gHIb37LpV9pbOrzs/crpUVlmN+mtVrstSXCw0m3LpGpe7rUl8SjJL59tnEWOEXw7bSxwi+HbacDv&#10;Lt25bA2fWvFarGjTowbbk0rbFZYllk7cCxvQc7tXaVDZt1qVKklGMIPHgwJWWLFhebKQzjBPCouz&#10;K0sGghnGCeFRdmVpYNB8L7+b81dt36snVawTp6ik3C70ppxlB2LVleK0JWSs+DCD1cMnKz543i27&#10;W2jeJ2zfxo6ttsaUJWpx811ZxdjswRjgx22a6teLvDA9RKz4zsw9LNdWvF3hgeolZ8Z2Yelnmfrk&#10;FlXzbTlTCe1blDA5wXErV0tGE9q3KGBzguJWrpaKu+Raa1lzIF/2ld6kWlONlmex8Sw2Wl/2ld6k&#10;WlONlmex8Sw2Wmg2tU16c/hW4G8C0PFgB433lwV8uF4UbHbTl1PEeN95cFfLheFGx205dTxG17k6&#10;bjvLvBN5dnXZYrP/ACq23Ej1zul/r/av+9aH9Vkfydfrl9kTuF07qbzKDiq++G8NNNqxPV2PSl02&#10;2ngnupbIqXDvY7x7zKDjGvuzcKabVlurtfXVnHa2fXNxx8ngPeKeXk8J+Uu4uKlxrqR+gZ2dw+Jw&#10;zGVDyVy9bPs7cXHR449TB2ly+j4DLWNca6z7N3G/8n/YeAEl9g5bUujyK6R0/wBOqnPbaVt9of73&#10;XRUqW9Z+2HuO3eVXdfbdRK1R3iUc+LZtxfhPJt8Lu6u92zKiVursmnHFmvt7fhPS9iRsjDiRPc42&#10;WcXVhXOfqDsqGrQhHQuTEd9sqGrQhHQuTEej7P8AJXJ1o6W7ZOHnG7N2dXT8iPEbqHkrl62AXlwA&#10;ABDX/e5EdXyHwyMA4bacna1nf9E11HPXqWF8704LetAHB7Rk/hNcLFYug5u9vHxpda6gDi71ealG&#10;evCTVjttVlsHbbmwx4Zzn61aVOVtrWJprI8b41gxAE9Dakb5F2SUbzBfCipKyqo2rWjhdssGfRxS&#10;U74q6wSSqxVmqsOularU8rsAOf27cqW1LvUSjH0lj8qOCSsakpRdrcbceZmv2jQhfKUl8HWsadqV&#10;jzqSy6QD5e3v2TeLpVlH0b144I2YfSU0rFGLdrm4KzVy2YMPwTx/bdzq0ZOyL1k7Fl1opWJLG5NN&#10;4MuTDgAPHL3OXpMefIuw4StOWtj6FmWgAxdeWfoXYQ68s/QuwAa8s/Quwa8s/QuwAa8s/Quwa8s/&#10;QuwAa8s/Quwa8s/QuwAa8s/Quwa8s/QuwAa8s/Quwa8s/QuwA+ifdik33j3i1/8Avs7T/svZh6l3&#10;Qyb3rqJv/wB1N8zfXXQA/QXFhR9OAGVSq/Fll6V4CSMrMD5GASTh8ZYVw6UVlG3CsfWAY008eTNm&#10;IgCIAElOTUsHDgi+DsfGAbKhePiTwp4MOTTa8hnU6mCx4s3h0oAtr0knarLMafa3iXHiLakcuTI/&#10;GAYZAAAAAAAAAAAAAAAAAAAAAAAAAAAAAAZt1rxjbQq4aU3jywlkkuUyKNRL9znhhL8F5wCK8UZU&#10;aji8WNSWKSeJrQyOrBwk1kxrSs60AGORgAAAAAAAAAAAAAAAAAAGVQqNcXNhyYiaE31cT0AG0jLW&#10;XDkMlNNWoASjrKzmKtWqwA1lem02+R6EsvIYs449HVjt5ADEIQAAC+EnF48HQXRlY9GUAkqxtWuu&#10;XpL5q1Wr7qAICIAAAAAAAAAAAAAAAAAAAAAAAyKUtaLpt8X3c6JIu1ar4fcAIJJptPh1ljVjsAKF&#10;AAAC6MtWSayFU7HbwsAM2aVWmmsLXDhnJn8JcmDJkwAGC1YQAFAAXwlqsui7Hw4IAnqYYqXPxZeY&#10;klhj08nPkAMUhAAAAAAAAAAAAAAAAAAAAAAANtdqmtGLy+S3pWW3SZlKVsVnWDLky6ADYeVHjXT9&#10;0yl8KOnwoA1l6p5cOfNps5TDqLG8/WsnKAa1qx2GKAUAAAAAAAAAAAAAAAAAAAAABmXOpqzswYeG&#10;F4rFZ0k9GVkrOHC0A3FVa0MHHwy4zNnhin0cYBpa8bH0ceOzndhgTXY7FbxdKAMUiAAAAAAAAAAA&#10;AAAAAAAAAAAAAAAAAAAAAAAAAAAAAAJaTslo+54C+GPk7ADLJQDEqp6zzY+nxkU8fJ2gERYAAAAA&#10;AAAAAAAAAAAAAAAAAAAAAAAAAASy8jkXgK2tqzIgCIoAAAAAAAAAAAAAAAAAbq7r9y6epGbDFy+B&#10;AGrvGGrJ8MbMar5b4ZWAQkYAAAAAAAAAAAAAAAAAAAAAABJDLyeEkhl5PCAWybt5X2eAsbtwsAov&#10;A/H0FAA8b431gAoAAAAAAAAAAACWirakeHIXwVslw0eEA6BLVhjxRNlihydfiANDeHbUlxvxcxrq&#10;jtk+N82BrrALKeXk8JSHldfDjAE3iXKJvIARlgAAAAAAAAAAAAAABOsCXETQ8lAEc3hszEcna3ow&#10;AFhaAAAAAAAAAAAAAAAAAAAAAAAAAAAX01bJY+PhoLoq1rpAM5OzFxchMAYdWVsmliWDJkx6cpFN&#10;2uzN1gERYAAAZNOyEHJ8LePKSx+DG3l4aQCCTbeHJg7crI3hducAtKAAAAAAAAAAAAAGbTVkePwE&#10;6ViSAKzlqp8ONlQDCbbIG7W2AUKAAAAAFXmzdeUAFAAAAAAAAT3en6Sos0cLfFhJKcdaSzLCwC+8&#10;1deeqvJjgXU34CtWdrsWJYF2gGKRAAAAAAAAAAAAAAAAAAAAAFytXws3CwAFG28YAKAAAAAAAAAA&#10;AAAAkpw1no4i+CtduQA2VKHJ4F2syYLLzcNABkSeqs2bhoL27FaAYFepkTw8LXgIJyy5ci4ZgDBb&#10;tIG7QChQAAAAAAAAAAAAAAAAAAAAAAAAAAAlpwtyPwF8Fa7ci4WAGwhHVWnJwzsmX3dAAnLVXDAi&#10;rk3xAGBUm22sOgglK3AsXWAQlgAAAAAAAABRuxNlG7E2AQEAAAAAAABlUKDqNNp47eTP2EkINvq7&#10;dABvrvQUUsC+54DZUqVmjh1sA877xtqUNkxu9erUVNRu1WVraj5M1a7XmtOX3qvlO5KlUnJRSozd&#10;raViUseEpJ2JspJ2Js/PLvT7x6+1K9S7UKj9Ep20abtsUac1KneKkHjeutanB4NZa0rbEfM29m9F&#10;W+1J0aU3qOS1IvElGVsask1Y/hK2Mc+F22I5ra+0Y3SlKbaWqnZhzY3ZnRzW19oxulKU20tVOzDm&#10;xuzOj5k2htz0TlKVRt2ttt4XbjbdmF5Tz1zm222227W3hbbxtvOfNu+veld9kelc7woKOt8azAk3&#10;h4mfNu+veld9kelc7woKOt8azAk3h4mcvU3sjCVnpI47MnIU15Z+hdh88bQ9425UK7pu/QTT1cNV&#10;Z9DtR88bQ9425UK7pu/QTT1cNVZ9DtRnXTeWNVpKoseDFi6hryz9C7Dsd2O/a6bUqQjG9xlrOKXw&#10;07cWHG1lyHY7sd+102pUhGN7jLWcUvhp24sONrLkOgjefWqeCVrkstjyLLjGvLP0LsPa4bXpbwXO&#10;yMtdzjntttWXkPa4bXpbwXOyMtdzjntttWXkM7dvau1N2b9e71syhc6tW904UZq+Uq9SCjCeutVU&#10;Lxd2pNvG20dTuxvNf93K94rXKldK0rzCFKor3TqziowlrJwVGvQala8rZ+dnvke4ZuL72Nx3ZuG+&#10;21t89h0t0trX/bOzqu5t+2JcK15vO0LnG51ae0Jba3c3hhVu8KUU4qnGlJSxyawLiNnT3m7vdr7V&#10;21utcdk3i97UusLreFta63y8UVSp1fTwdONyv2z6inr425SVmTN6lcO8nfBtf7h2FY8H9abQ0K3/&#10;AI0xHot37yNuTx3TZOF5KF8yOz8uec+HNn/qf+6vYk1G57197NSEX8F3nbG6E5SwpL973GoLEtAr&#10;d+XfdCbUNg7huFtkW9j7xOTw4/7qoo9E2Vv/AL1VNTXuWxktF1v6xtLLtFm9u+/m15pJ3bZuN4qN&#10;6z6b4857Bu7+rL3E2a6epvB3iS1bP3zaO7jxWr4u6cUsBsrn30d81ZxVbYe5EbcepsjeCOX5W80k&#10;j1HYu9u37w4qpddmLWs8ihe1i477LMb+7b3bTquOtQuKw/FpXjPgx3ln0Tun7gW41zdHW27v3ZFx&#10;wvaGwMlmOzdnGd5snvJ7xr44et7M3YgpNWujcNrQsts8/bdWxnqmzal4v1WlXvEKUakKapr0UZRj&#10;YpSla9ac3bbLObN32tf6tOtWjSjKEFBKkpRi46zdtk5zdtrzn6Bdx3crsTul2TetlbDvW2L7Qv8A&#10;f/tGvU2zXuV4vEK3q9C7alKdxuGz6caWpd07HGTtbw5F392ltDbN7oX/AGjSu1OtSoqgldadWENR&#10;TnUtsq160tbWm8tlh6jstaqglksyG8ulqS5LNGB+E+n7rD0cIrNZyZzvrrD0cIrNZyZzvLhLyUtF&#10;vYdDdsnDzjOUk8TM5STxM62n5EeI3UPJXL1sqVLy4AAAgvH71Li8DI6vkPhkYBwe1Mc9DdnO2c5e&#10;8b4vAwDgNoya1s2Y5q9PG+XjeBgHCbQl5VmnwW9Zzl6y8XgYBxd4vNS7VfSwlKLjK22OCUXj1oq1&#10;JtWYU8D47Gueq1pUZKUW1Y7cGBqxJ2rhhANld9tQvkXG2KvSSlOKeCtBKzXpZbbVhVluCx4cBm0r&#10;/G8RsbXplhcU/wB8irU5wyt2Y1jwAHLbzbNpbYulR09V1tV2LJKxSfwWrNWWB4rDT7XukL9Rlq2a&#10;9nk5G1bhtWKTs4wD5U3l2ZXuV5lbCetHW1p6uCpGNilKduFXim2vSWW6yal5zfje1rnO71mtWTa1&#10;rZWeUo2Jyl/CR+Nnx52Acpryz9C7DTADXln6F2AAa8s/QuwADXln6F2AAa8s/QuwADXln6F2AA+j&#10;Pdfk33k103/77O1M35Xsw9S7of7rKn/JN8/q10AP0KPp4AAAzKNXBqt2vM8pLGVuB48jALqlP40c&#10;T4c4lG3CsfX4wDCaaeEiAKAAyE8TRkJ4mgDMpVVJakuLi8RkRmpJxf3NK0AENWnqvhY1o4kRSjZb&#10;228LOoAhLAAAAAAAAAAAAAAAAAAAAAAAAAAAAADY0akbzT9Xqv4cE3Rk/jfIeUyqclVj6OflJfAb&#10;y2fFAMCcXCTjJNNOxp51jRjyi4tpqyx8MwBaWgAAAAAAAAAAAAAAAAFU7HaVTsdoBn0auJW26cn3&#10;DIpyxZnj484Bnppq1E4BDWhrK0tlG3FjXSAaqpBxbXNg6OQxJxs+50cgBGWAAAE1OTscX028/ISQ&#10;dvwXycWYAjnGx6GWyjY9DxAFpaAAAAAAAAAAAAAAAAAAAAAVTaaaxoqnY7QCap8OKmuJ8eTPxF8s&#10;K1lygEBGAAAAAZN3nY3FvA+rES03kfBPHyoApWptSbyY+HGUnGzh08qAMcjAAAMinK1ary4OWzA+&#10;Mlg8nC3xgEU1Y7M2Ds6OoskrH93k4aACwtAAAAAAAAAAAAAAAAAAAAAMm7T1Z6tuCXWs3IS0ZWSs&#10;z4OUA3VKVq6e3pM6Dw2Z+sAjrw1k+HJ0FtSOPThXGAaSpHVk+Phy5zBmrHw4W2gEZYAAAAAAAAAA&#10;AAAAAAAAAAAXwlqyT04cLXVmLouySYB0FOWvT5OGjGbGD1oNaMHLk5GAa28wx/cwrIugxqi6V0oA&#10;175vHiMUAoAAAAAAAAAAAAAAAAAAAAAAAAAAAAAAAAAAAAAAAC6Lsa4/F4S6PlLhjwAGasKT0EwB&#10;j1sdunweIjqZOUAgIwAAAAAAAAAAAAAAAAAAAAAAAAAAAAAACT+l8M4AIwAAAAAAAAAAAAAAAAAb&#10;u7/vS6ejwmdDyeP7gBqrxgqyXDGzFq+W+GVgEJGAAAAAAAAAAAAAAAAAAAAAAASRt1ZPm47C+OCM&#10;ubr7QCxu3HwylgAWXho8IAKAAAAAAAAAAAAAAybqrai0NYewmoq2XKujCAbuo9WDyYOaz7hnTwQ4&#10;vAvEAc9Udsnw0+E1s8fF93wgF0MT4ysMrzLh1AFkna7S1u0AtKAAAAAAAAAAAAAFVhaWdgAnJ8S0&#10;JdQBA3a7SAAoAAAAAAAAAAAAAAAAAAAAAAAAAAADIoxy83VxksFgtzgE05asW8vBlzdibAMHGQAA&#10;AFUrWkVStaQBNUdiUVksb4+PDbh6iSbssXL2Z+CAICIAAAAAAAAAAAAAkpxtfDhgRfBWu3N1gGYs&#10;GAlAMWrK3BzcXjLJvJnxgEJEAAAAAXLBa82Lj8RVZ+bj8QBaUAAAAAAAAAM2P7hRbeCdTBhzZSdf&#10;AhkTfB4LQDCIAAAAAAAAAAAAAAAAAAAAAAACtuCzIACgAAAAAAAAAAAAAKpWuwqla7ADOo09Gblz&#10;cRPGOJLlfhAM9LVXSzIxYEAYtapj4aUiKcsmbGwDXSk5N6ecxpO19Wj7oBYWgAAAAAAAAAAAAAAA&#10;AAAAAAAAAAAF0YtvBn4+gqlaAZ1On48vWTgE0pWLTkKuxYE7dOd+IAwatRt2J8b02eMinLIuXsAM&#10;cjAAAAAAAAAAALJvJnxkc3iXKAREYAAAABNRpOpJYMHDoRfCDk9ABv7vQUUsGF8/bxmxpUrLLcfU&#10;AZ8mqccGbHxcMBktqC4c7APiL3rd6K9wr7A2dQqOEL1cL5VnFOS9M43mnDUk4tNUoxbcrLG7Uk1a&#10;fPvfLtapd6mzbtCTSrXavNpNr0jVWEdV2NWQSt1rLHZYk0R1XZHnfMmR1XZHnfMmfntti+VZekq1&#10;JuU5YZSaWRaqSSVkYpKxJWJLFgPnac5Tk5zblKTtbfMkksCSWJYkjxrvD2hK63GtJPVsg7U3ZhS4&#10;rcJ413h7QldbjWknq2QdqbswpcVuEu7r6Fw23t3bl32pcLjtGnQuFCrTp3663e+QpzledRzhGvTq&#10;RjJxwNrCend2Gz7htC/7Uhf7ldL7CndKMqcb3dqN5jCTrNOUI1oTUZNYLUfyn/rrO+zvJ3P2B3WL&#10;u/7wd9txLzfN8Nv0dp19zN69u7r3jaN1pbHpOldr/W2Hf7lUvl3pVrZRhUcoxlhStPnTuJWwt/O8&#10;bffZW82xNjbw3W4bBul6oXXbezLjtahQq1NpegnUp0b/AEbxTpzlFWNpJ2YLT2t7l7nSdst092W8&#10;72Fstvpup7N7N7u/yBsX/mu4/wAQfzyVPeL94OrLXq9+3fJUk8cqnefvtOXPLbjZ9S1O5LuYqy16&#10;vdH3YVJPHKpuDupOXPLZLZh7S3U3Vuuy9pVqG7O79GpSuF8qQnS2Ns6nKE6d3qSjKMoXZSjKMlam&#10;sKZibQ3d3fhcL7OGwtjwnC6XmUZR2ZcoyjKNGbjKMlQTjKLVqaxHe92XvLe8TS7wNxqD7+++l3Ot&#10;vhuzRvd0felvw7rerrU21coV7teaD276Kvd69KTjOEk4yi2mmma7b/dZ3W7E3Z3iv2zO7XcDZ1e5&#10;7B2veqNa47nbu3OrRq3fZ94q06lOpQ2dTlTnTlBNNNNNHzPu/fZ1qcG540szttwZFoPlQ/vf7kN4&#10;p7XuN0dSetrRp43bbalpxWHyP3IbxT2vcbo6k9bWjTxu221LTisPStm0NeSed5YqxZLM7Zk3fHy+&#10;GJ9kXXYFC+0IzqU4tSiscbXbkwWZLT7IuuwKF9oRnUpxalFY42u3JgsyWnoWzbjC2LazNYIqy2zl&#10;OmumJcfhQluTcpyt9DTee1LLnTsw4BLcm5Tlb6Gm89qWXOnZhwHpOx7gm42KONZLDqrlG2zjfXbz&#10;YCenubdIf0uHRpz8ZPT3NukP6XDo05+M9e2Js+MNRuKtwYbNKyZMB2dxpWavJ4MfgNrdt3btQasp&#10;xx4klgw6Lcxtbtu7dqDVlOOPEksGHRbmPU9m01BRxY1wyHW3RWJPhhXajdU7rTu8cSVixYuLiN1T&#10;utO7xxJWLFi4uI7i41knHD1ZLMmQ6G7SwrN22dpbK+Rg7LVyYM2ktlfIwdlq5MGbSdxsytrOOHNg&#10;024suE392bdj4YbLeslo3yM2lasefw5yWjfIzaVqx5/DnO3pYacH8lG9h5K5etm2i7Yp5zbRdsU8&#10;5IXFSoABBef3mfE+pkdXyHwyMA4LafxuU5u+Zf2PhAPPNqSa1rOrjOYvjx8nTgYB57tGo05dmLCn&#10;mOYvU3h5cnGAcNtCq3rctqsxW4Mdhzl6lanxrp8QBxd7vdW7y16M5RlFqUJJO2Eo2WSi7MDwYcjs&#10;w4kaCrWqU25U5ar1rVni7UrU8aeDiYBsrrt+N8g1KWpeVGXpIqLUK+LXnFfB1ZWO2cUnkayN5lHa&#10;SvEbXLVrJPXjYkqlmGTWFWSSfwkrc6zsDjt6dl0tp03XpWqtB6zlBLXwRjq1I4PhTg8KdqtWC3Cj&#10;RbYukb5H0kHZOKWGKWtarbJrzpJ6V0gHgW0rrO61J2xcZQaVWMYfAduKtTShFRpTwWqxasnZYrUl&#10;5teqVSlKVq1WmlNJLVw4pxVisjLKsjwYMSA1XpHnfzX2GHryz9C7AB6R53819g15Z+hdgA9I87+a&#10;+wa8s/QuwAeked/NfYNeWfoXYAPSPO/mvsGvLP0LsAPo/wB1yTl3l107f7mNqZLP/K9maEeqdz0m&#10;97alr/8AdRfP6tdAD9ED6iAAAGLCgAZlGrb8F8NK4iWMrcDx9YAq07VauPFj0q2wpKOVcqAMRqzG&#10;RgEkHkzYiWDwWZgC/FhRfiwoAyFNTjqydjtwPNiy48LJU1LA/uMAhkmnisI2tFngYBaUAAAAAAAA&#10;AAAAAAAAAAAAAAAAAAAKptNNNpp2prGmVTadqwNAGwlZe6TmlZWpr4aXxksGvyLIZLsrQt/pkcaz&#10;2fG5gDXYsDMUAAAAAAAAAAAAAAAAAAAvhJxa4y6LsYBs6NW1WPFw6jKhJWWc2m0AyiQAwbxSx867&#10;eMhqR6ehgGuas8PH4zGeAAoUAGLCgATYJx4YGS+XHT1PxgEOLAyIAAAAAAAAAAAAAAAAAAAAAAAl&#10;pysbi/Jlj4y+LswPEwCyask1ZZwx8pa1Y7OFgBaUAAAKp2NPMVTswoAzsFWngxrBbi4WE1utHks4&#10;u2wAwWrG08FjIWrHYAUKAFU7GVTsAJJfCSfJ0YG7c76y+WFJ8j8GGzEAREYAAAAAAAAAAAAAAAAA&#10;AAABVOxprGnbzBYMIBuqNS2MZW41iwaMea0zoStSlxc4BlySlHp8RPL4UbVx9oBp7zCy3x8/JjMK&#10;rHHz9vMAYJjgAAAAAAAAAAAAAAAAAAAAAAG5uVS2KT5errXSZtCeBdPL40AVvMcfL0/dK1Fj0PoA&#10;NPJWPxcvhMOSsb4afCAWloAAAAAAAAAAAAAABVZVnXjXSgAUAAAAAAAAAAAAAAAAAAAAAAABnQds&#10;Vw0+EyFhwgEVZYObr8ZZPFygGMRAAAAAAAAAAAAAAAAAAAAAAAAAAAAAAAFcNjzZcHhABQAAAAAA&#10;AAAAAAAAAFVjXGusqsa40Abq7/vXJ4UZsPJXL1gGrvGGrJ6fCYtXy3wysAgIwAAAAAAAAAAAAAAA&#10;AAAAAAAC5OyLWd/dK24Gs9nQAWlAC5eTLk67fAOHDmALQAAAAAAAAAAAAAbC4xtnbZbZh4vHgMmg&#10;nby4NDtS8ABsLzKym+J8Rk1ng5H04ADQPG7c/DMa543bn4ZgCqbSdjy5uGYJtWrPjALSgAAAAAAA&#10;AAAAAAABdHykVWNcYBfN2Lj6iSbsVmcAiIgAAAAAAAAAAAAAAAAAAAAAAAAAAAADNpqyKJ0rEkAQ&#10;1pYdUtm8FmcAgIgAAC+njtyLHmei3IXwx25OjnAKSdrbzu3sxYC1u1vS/uAFpQAAAAAAAAAAAAAy&#10;qUbMPC19iJoqxdIBfOVis0dBc3YrQDDbtbZA3a7QChQAAAAAulgsjmx8fiLpYMGbHx5QC0tAAAAA&#10;AAJKUdaaWRYXjxLDkLoq1rRhALqtTXlgxLAloWLnxl05W4MODByZOcAhIwAAAAAAAAAAAAAAAAAA&#10;AAAAAAAAAAAAAAAAAAAADIowbduTJg+6yWCy58C4cgBtKcUlbzdpkxVi0vGAWVZ2JrJi5eXNYJOx&#10;aXiANZVnrSaydfBmLOWRcvDQAQkYAAAAAAAAAAAAAAAAAAAAAAAAAAAABmUabSWd4eK0mirF0gGV&#10;giuGFl9tgBiVqjxW4Xw5iyUrFpyAGIQgAAAAAAAAAAAAEEna2+biIJO1tgFCgAABJTg5ySWV8MRd&#10;FNtIA312oKKTaeJWaebAZ9Gk8HJ0AGy8haXlzfcM34MFh+6Aae+3vBKEXobXQk85gV6zwpcTyAH5&#10;9e9vOXtDulhx7Ev1mC1L/dy0Ow+Zu+yUltXYmH/3X3jN+UkVZWwfFJc6Iqytg+KS50fEm2JSlSaw&#10;5cOrnt0ZFhPE9eWfoXYeD959CdTZ951fjRm1kxxfgPB+8+hOps+86vxozayY4vwGw7lYzW8u8blb&#10;Z9l3ay1Oy31t6Eevd0Tb2jti38iof1dn8gn68O5Vrtsfuoq1E1GpvjvDGNqawrY9F4LdB87+6lcq&#10;1273O8erUTUam69wjG1NYVti3BboPpQ94P53z9BTWbbw7G2us+zL/wD2LVMLaX/F1/8A95Xr+oVD&#10;su7qLn3g7iQWOW+W7EVxy23cUus5jfaLnuZvdBY5bsbfiuOWyr2l1nxrutGpGnTtbxRyP6OdHxtr&#10;yz9C7D/Qn93PZ1ejcbkqikmoUk7bcybxrPgPzn93PZ1ejcbkqikmoUk7bcybxrPgPZNkTlba7cnx&#10;XlS0aDKu0pa2PPkWg/R3YtOy7Uk8ajbbZ51iWfMfo7sWnZdqSeNRtts86xLPmPUdka09RK34tuDi&#10;WDBmOouetJpZOTG9U3+otPR2G/1Fp6Ow9e2JRsULU7cGR4OjGdxs+m/gt51kXGuSxjUWno7BqLT0&#10;dh6hsxWJPFiswaVlsssOvuasceNdVngGolY8ONY+MaiVjw41j4zsrtW1UsenjOju88WHx8Gai/1f&#10;RwbVunjWBWYDUX+r6ODat08awKzAdRsiavF7o0ZOSjPXTswP4NOU8GNY1lOj2bFVq9OEm9WSlbY7&#10;H8GDksNmdHkW+e8d72Rsq+X25Om7zRndY01Wi50/3a+XehPWhGcW36Oq7MOBnJXWtG/bWu9yqTmo&#10;VnW1nBqMl6O71aqstUknbDNiPU9mXKlCUbJVHZZjlF5n5p11G604atjnhsxtZeQwt0969q7QlTd4&#10;d3w2N6lKUcqz1JHZUdj3ag1KFS8NrzpweW3JTR2NJWU4rQbBKxWHvdznKpd6U5WWuOGw2kUopRVt&#10;iwYcZIVMkqAAQXn95nxPqZHV8h8MjAOC2n8Y5u+Zc2AA852o7XLNw7Tlr5bhw5vFzIA842pJ2zse&#10;DiOVvdtrsefr7QDzzaNbVcvhYMOTBl6EczenJW4c75seTFgAOJv94ttsee1cixaTnby5YWnlw8uL&#10;JnAOMvV+nd5+kp1JLCpfB+C7YtuMoyserUhbgdmhpptPRValSnLXhLE4tpOx24WmnY7Gm8Dw8qtT&#10;Anue8sKtRU61SKsVsm0oxla2lJxxU5yadscNjwq1O1SUNpOctWcliw4ksLbta+I3mVtjxWp2gGBv&#10;Ds9Xqn61dlTbsnNPU1o2z8tOL1o6s02pRs1ZJvAY207lKtH0tLU1rG1gwYcdq+FGyabUlieYA8hv&#10;lKV3m3Y4x1tWULJNUajcrKbk021JRbi23asrabOJr0KlOTyK2xrC9STtsi21lStWdZ7GAYXpfldH&#10;iMeyedcOQAel+V0eIWTzrhyAD0vyujxCyedcOQAel+V0eIWTzrhyAH0l7rFTW7zK6tt/95fauT/3&#10;L2XoPVe51T9rauFf8UXyz8fc9GYA/RY+o7J51w5AALJ51w5AALJ51w5ACqbTtRVa9qwrhyAGZTqq&#10;S1W/E9BPGVuB4+sAsq08bjh4Y0UlHKubEAY0XY0y2Lsa5mATOSWN9DJgCmvHP0PsABfrxllwrjwr&#10;RblXUXW28a5cHagCzWisvQ+wtAGvHP0PsAA145+h9gAGvHP0PsAA145+h9gAGvHP0PsABVSTxMAB&#10;tLH4QAU145+h9gAGvHP0PsAA145+h9gAGvHP0PsAA145+h9gAGvHP0PsAA145+h9gAL6db0U4zi8&#10;MXpsayp6GXRk4SUljXSsqfGAZNZQqRVel5EsEo5YTyxszPJ9wkmlJa8FgxNZnlXK2AYetHP0PsIQ&#10;CtqstyAAprRz9D7AANeOfofYABrxz9D7AANeOfofYABrxz9D7AANeOfofYABrxz9D7AANeOfofYA&#10;CejVsdifRkxZSSEmnZzaOIA2tKopJLhxGVGVq0rGASSjrLhzFWrVYAauvT1XrJYHw6DGqQaw8H9w&#10;AxHJJ2W9fYQgFNeOfofYAC6NSKePjxlU7H4ACSatWsi6St+EsXBAEOtHP0MsAGvHP0PsAA145+h9&#10;gAGvHP0PsAA145+h9gAGvHP0PsAA145+h9gAGvHP0PsAA145+h9gAGvHP0PsAA145+h9gAGvHP0P&#10;sABLrKcbbbXHA8mXAXPDG3KsD4niAItaOfofYWgDXjn6H2AAa8c/Q+wAGRd6qUtW3A8mEkg8mfEA&#10;X14WPWWJ8Fp0Cay84Bia8c/Q+wjAGvHP0PsABfGcX8G3HbkfPyFU8az+DDbyAFrkk8Lw8vYUAKa8&#10;c/Q+wADXjn6H2AAa8c/Q+wADXjn6H2AAa8c/Q+wADXjn6H2AAa8c/Q+wADXjn6H2AAa8c/Q+wADX&#10;jn6H2AAa8c/Q+wAGdc6q+FC23KsmHMsFrbRkUZfF5V4gDcU5WrpXL2MzYO1NcLGAYt4hgfCzKuhk&#10;FSOPR1PkxgGmnZB2PBk5uIwmrMYBZrxz9D7CgA145+h9gAGvHP0PsAA145+h9gAGvHP0PsAA145+&#10;h9gAGvHP0PsAA145+h9gAGvHP0PsAA145+h9gAGvHP0PsABmXOqlPVTx6HbhsT5rCai7JWZ/uAG2&#10;qrWhboseLJj6GZcrXG1vGmsGF4NABpay1W7bfuWvtMKadvRyq0Ax9eOfofYRgDXjn6H2AAa8c/Q+&#10;wADXjn6H2AAa8c/Q+wADXjn6H2AAa8c/Q+wADXjn6H2AAqpxtWHLpABWTUXmwuziABbrxz9D7AAN&#10;eOfofYABrxz9D7AANeOfofYABrxz9D7AANeOfofYABrxz9D7AANeOfofYABrxz9D7AANeOfofYAB&#10;rxz9D7AAZlJuxLJZ1Owmjbqq3k4gCtXyeR9Ql5L4YsIBhuSWBvrIQCmvHP0PsABVSTwJ9YAKa0c/&#10;QwANeOfofYABrxz9D7AANeOfofYABrxz9D7AANeOfofYABrxz9D7AANeOfofYABrxz9D7AANeOfo&#10;fYABrxz9D7AANeOfofYABrRz9DABfa7LMgALXJLGwAU145+h9gAGvHP0PsAA145+h9gAGvHP0PsA&#10;A145+h9gAGvHP0PsAA145+h9gAKxlHWWHKsjzlVjXGusA3l3/euTwxM2FuqunnANTeGlUdvDGYtX&#10;y3wysAg145+h9hGANeOfofYABrxz9D7AANeOfofYABrxz9D7AANeOfofYABrxz9D7AANeOfofYAB&#10;rxz9D7AANeOfofYABrxz9D7AANeOfofYAC63BxWvq7AAAAXPBC35XgK5NDfV90Aj145+h9hQAa8c&#10;/Q+wADXjn6H2AAa8c/Q+wADXjn6H2AAa8c/Q+wADXjn6H2AA3FwirNbI1auVY2Zt3WLTY+VK0Akv&#10;0kqdjditsfL90urvA7cCwJ8uEA0iaeIwAC7IsOfJi5coALNaKy9YAGvHP0PsAA145+h9gAGvHP0P&#10;sAA145+h9gAGvHP0PsAA145+h9gAKqSeBPrABLBY3yF0U3hWDT2AFJvDZkQlba7eGUAjTTxeEtAD&#10;aWMAFNeOfofYABrxz9D7AANeOfofYACqaeIAFQAMQALdeOfofYABrxz9D7AANeOfofYABrxz9D7A&#10;ANeOfofYABrxz9D7AASU1ryVmK3SXRVr4sIBmvAuLgiYAwJzWs23j4+wgk7W3zcQBbrxz9D7CgA1&#10;k8CfQwAS22Q48LatxLP1F2KPH0JdrAI3NWu14bcOB9haAU145+h9gAGvHP0PsAA145+h9gAGvHP0&#10;PsAA145+h9gAGvHP0PsABfCyTTyY+bxlYq1gGbHBFcVvhJwDGqzz8b4siI5vEuV+AAg145+h9hGA&#10;NeOfofYABrxz9D7AAXxawyyJYLc+QuSxyzdeTmALHJZXh5S0Aa8c/Q+wADXjn6H2AAa8c/Q+wADX&#10;jn6H2AAn1lTp47HNWvPq28VuFknkxx4Xh02AEGvHP0PsIwBrxz9D7AANeOfofYABrxz9D7AANeOf&#10;ofYABrxz9D7AANeOfofYABrxz9D7AANeOfofYABrxz9D7AANaOfofYAC4AFG0sYAKa8c/Q+wADXj&#10;n6H2AAa8c/Q+wADXjn6H2AAa8c/Q+wADXjn6H2AAa8c/Q+wAEkFrNWYs/wB0uirXoygGypQzcM7Z&#10;kwjieTJwyAGTKWquGBErwIA11eq8VuPhhMacnjeN4EAYZAAAAG7MYALdeOfofYABrxz9D7AANeOf&#10;ofYABrxz9D7AANeOfofYABrxz9D7AANeOfofYABrxz9D7AANeOfofYABrxz9D7AANeOfofYACqkn&#10;gT6wAZNKHxnyEsI2YXj6vGAZqsirXlx9hJY1jTAIKtSxdSzcudlrditAMB1E3a3h5SFtt2sAprxz&#10;9D7CgBVSTxPoYAKgAt1o5+sADXjn6H2AAa8c/Q+wAFHNWOx4eUtk7IvPiXGARGNZPOuHIABZPOuH&#10;IAXRi5OwqozbstXDkAN3dbtqpNrDxWLlNhRpPBbj0Lo4wDbxShG148nDOzYRioLw+AA1l9vWqnGL&#10;wvG1kXg0GFXquxpOxvLo0AGglJybfD7rNbLXbttS4cQB8H+9zPV3i3Qw2W7Fv2S3/wAujoPnHvsU&#10;/tTYmFW/Z94/shaCyatjw4vCWTVseHF4T4wvy14yVunErbFyHidk864ch51vbsr1661Yatr1Ws+L&#10;FgxYTzre3ZXr11qw1bXqtZ8WLBiwmJuvvGtzdobQv0tn1Noeu3and9SFZXZ0/R1XV1nJ0KqlbbZi&#10;Vh2e5m9Ud1bzfbxVucr6r3Qp0VCFeNDUcKjnrNulU1rbbLMB+EX6yz9Xvt/3vtiblbL3f3zuO41f&#10;c7eHam2rxeL9sCvt2O0ad/2bC5Ru1Ond9p7Ld2lRlT1tZuaawWI+b937/W7qN49vbwUN3q225bVu&#10;FK4yoUr5C4Sp+hvHrCm6krreVJOyyyxWHVz784Qk17KXl6ftSmree4HoX+GC7/yDW/5wh/ah+L96&#10;/Ubd5t2qumu+jYVVJ2ay3E2lDE7LbHvI+szL172e0rtVdNd0+0KqTs1lvTRhidltj2C+srU744bR&#10;ul6uvs1eKLvN3r3fWe0oT1PTU5U9Zr1GNurrZyC9d7VC8Xa8XdbDrQdehWoqbv8ACWq6tOUFKz1V&#10;W6utbYehd236jPvGue926237x327CdHYW8WxNs1rqtwtpKd5p7L2ldb9O7Rqy3nSpSrxoaik4yUW&#10;7WmbKh7xN/3r2ff9lT7uL7cFtG43u4urPeClXVL1u7zu+u4fY9FyUfSW2Wq0892PdfQRim8VnxUl&#10;gx/FtPEbJ51w5D+svut3K+yLvd4KlqqCj8VJYMmBWou7rdyvsi73eCpaqgo/FSWDJgVqPRNk2uSV&#10;rwySsSx6FgeK3hgMu6xm5Y1ja6tB9S3Cl6OlCOZJJ6FhfLafUtwpejpQjmSSehYXy2nsewKDWpJv&#10;ElkxLAs2Lhx9vs2hP4LeFZsmTRiwGzNmeu7Jaio2uxLR04sR29zhJKLbT4PQAd1cq9kV8LC7Mlng&#10;OhoSaswp4V2rpLZZPvkWyyffI6K717bLG7MGGzka0M3d3nJtYcb7MWDGc9tXW1JWYrNGbD4Tntq6&#10;2pKzFZozYfCdnu5JvaV1teWsuajUOu2Lb61Rw5Jv/ap+E+fu8LW+xr9bbZ6S5Z7P+MLocPsTW9qd&#10;n222W3zPZ/WF6Padn+UuTqR3EPi/sfARbi46XEutHrZ09PyI8RkH07cP60o/egvBmAAAgvP7zPif&#10;UyOr5D4ZGAcDtPFLjXWjmr5j5F4ADzjaXxuU5a+N4eJ9DwAHnG1Mc+N9Zyt8btfG+q3rAPNdp4p8&#10;TOVvbeHDk8DfWAee7Qqaus8qOYvNWStw57MGW1JAHFX+osNmJ5OzSc/eakrW08WhZEwDkK1R066n&#10;Gx47U7bJK1YHY08axppp4U00maSdWampxfwljTWBrB8GVljsejCsawgHVbI20lFUqrc6TsXwsMqd&#10;rsUKliiuJrBJZFhit1ctouzUk24uxPWsepk1ZYErMzxPRhSAwt4tlQq05Xu6pNThKFRWKyUW8MXg&#10;aTTSlFu2ySTyWrH2pddeLq0MKlFxlgTTWOx4GlY0mnnQB5lWpOlPVbtTVqeKVlrTU4WtwnGSaaeb&#10;BarG+Sqa0JWayeC1YEnjaslHHGSasafSrGARFmvLP0LsAA15Z+hdgAGvLP0LsAPpT3Vf+86v/wBV&#10;9q/2Xsw9W7nZS9rKuH/3T3zIvr7mAfo4fUWvLP0LsAA15Z+hdgAGvLP0LsAA15Z+hdgBVNp2oqpt&#10;PCAZcJ6y0mXGWstPDCAR1KVlrXbZ4mWSjZhWLq8QBbZrRw48VuPhaSRdqTAI9SWbqKgDVlm6V2gA&#10;asnheF8a7QAU1XmYAFjzPmYAFjzPmYAFjzPmYAFjzPmYAFjzPmYAL07fgvA8jxYcloAIwAAAAAAA&#10;AAAAAAAATUKzpSw4YSwTjka7UXxlq6YvGs/jALq9NRlrQwwkrU7MFjy9uZiaw2rE8POARRlkeLl8&#10;BYAUkrO23GsgALQAAAAAAAAAAAAAVTaaayAA2F3q22fc41zk8Jvl5rVl5gDaRkpLTYZKdqtAI6sF&#10;JW2fd8ZbNWriANRWpNOzKsXS7OwxJp257cWjQAYpYAAAZNKdvwWSQl8V4snYAWVYWO3h91FslY9G&#10;QAhLQAAAAAAAAAAAAAAAAAAAAC+EtV25Hga0FU7PDpQAmrHasT4dKKAFgAAAKptNNY07QAbSDVan&#10;Zo08qx48BOsK4+DANdUg4ydufhzkLVjaAIygAABJJ60bcGPFbiyPBjduDmABGAAAAAAAAAAAAAAA&#10;AAAAAACWjPUqRlpSfFaXRbTTXDoYB0NGadjWJ4VxPwJmfCWKWR8OWwAlqx1l0PrXIX1FifIAaO9U&#10;7LXlxc2LToSzswKkWnwyYVzgGARAAAAAAAAAAAAAAAAAAAAAElKWrOL02c+ArF2NcYB0cJa1NZbc&#10;ax4VgduUz07YrNj5cQBrb1Gx5+TBjsw8ZjVVj0Nc3bhANW1Y2szsIACgAAAAAAAAAAAAAAAJp/Ch&#10;GWDFhs0YCrycMXiAISgAAAAAAAAAAAAAAAAAAAABnUHgjh4NdpJB41zeEAnmrYvho8JI8KazgGtm&#10;rJPho8BjgFgALo+UgAUkrGwAUAAAAAAAAAAAAAAAAAAAAABVYGnpABOACKeNcQALAAAAAAAAAAAA&#10;AAXQ8uP30etBaMYB0dBfuTsydq7DOh5K5esA0t78t8faYtXy3wysAxCMAAAAAAAAAAAAAAAAAAAA&#10;AAAmlgi+HDAAC4AFZ4ILSpdvUXPyY8vWAYxaAAAAAAAAAAAVStaSxt2c4AOlukbKdtmPDabGisFv&#10;DH4gDC2jLIlbgsei1WLpZDeHy4+Z4F1AGrhib08OsxAC9gAgeN5snFkABQAAAAAAAAAAAF8Fhbze&#10;EAGXBWR48PDkJIOxN5F1gENR+U+vP05SMAsgsDed9QALZvClm8IALAAAAAASwxdfDiABeACybxcM&#10;OJcXiABEAAAAAAAAAAADPu8bFaSwWC3OASVZWR6excrKydi05ADWydrbIQCgAJKcbXbw0vBmQAJJ&#10;vt5FiyZX1lW28YBjlAAAAAAAAAAACqVrSABm0ocPkksFgtz9QBPN2KzhYi8A19SVvLh5MhA3a2wC&#10;IoAAAXRWs0gATzaglFZOvJwzF0sFkc2F8YBjFoAAAAAABfCOtJW4lhfEu0qla8OJYXxAF1WetKzE&#10;lZgttwpWWciKydr+7wwAERaAAAAAAAAAAAAAAAAAAASQWXmABIACKTtxcfYACwAAAAAAAAAAAF0Y&#10;6zs4cXKADZ0KdnDITwjkyvGAZ6WpG1483UjJAMWrUsttfjfiIpyyZFjANbKWu2/GrHkzYTFbtdoA&#10;KAAAEUna8D0dvOACwAAAAAAAAAAAAAAAAAAAAAGVRp22Wrj4ZkXxjbheLrANhCKsw4lnykyWXIuC&#10;XKAW1J2YeOzwsOTeF5LQDXVZ2vB4142QSdr0ZACAtAKpNuxAAyIwsVuTLp4MqljeTw5gCKbyeDpK&#10;YwCMAAAAAAx602morJhfLiABDryz9C7ACqVrsRWLnJ2J9C7ADcXS62WOSw49HK9BsKFN4LePJ0gG&#10;5hBQVr5NPDIbKEVFcMCAMK93pQTSa1uhdpjV66imk+LtyAHPVKjm7X93SzUTqSk7beoAjLNeWfoX&#10;YAfBnvef3R7n/wDIl+/s+J86d9kpfamxMP8A5BeMi/KEAfH84KaPEteWfoXYYF5uyqpxkk001hWC&#10;S8DRgXm7KqnGSTTTWFYJLwNGurXKM8cezmt8I15Z+hdhw21d0rrftbXpRtedWY8eHLgOG2ruldb9&#10;ra9KNrzqzHjw5cBr3smk35CfDRGwa8s/Quw4qv3YbPqT1vVoy0qEXi5LDiq/dhs+pPW9WjLSoReL&#10;ksJaWzKcMUeRcduB4GNeWfoXYbTZ/d5cbrJONGC1bE1Yk8FvPhNps/u8uN1knGjBatiasSeC3nwm&#10;4u10wpJWLBbYrX90ui5SePoXYeh7O2RSukUoRUbEsNlnHYsjPQ9nbIpXSKUIqNiWGyzjsWRndbDu&#10;Pw1Jxw2qxZErOHDHu9n0ZN2vOsGDPHQdFCOqs2CxLMvGdFCOqs2CxLMvGeu7KpqEIqxYbLeSx4dG&#10;E7i4x1VFZVHRmt8JISHeXKqopaOnxHR0arVmHLox4XzAHU3OvrOOHKjb0KzdjtxYCj8K60UfhXWj&#10;s7gtaxvR1vpxHQ3OTbjbnZp7/R14SSty26eLCae/0deEkrctuniwnf7B1aN7oVpuyMFPWaVvlUpR&#10;ViWHG0dlsmpGlXpTm7IrWTdjeOnJLAk35TPHt99377tTY99ulwpKpeqs7o6cJThTUvRX67Vqn7pU&#10;cYpxpU5PC8PGclc6ELlti7XyqnGnSdfWai5P90u9WkrEla8M0eu7NvlCbWrKTts+JLizHaUbzRnq&#10;6sm8XxWtGY1+6O7O2LhKmrzdowaStsr0Z5V5s3mO1pbUudZ2QnNt56U11xOxpO2nFrMZ6dqtPoC5&#10;wlTu1KMlZJRwrGbBNSSaxPCXlTKKgAGPenZRlpdnQyOr5D4ZGAcBtVtW2aeiyw5m94+HnAHnG1W0&#10;pWZ+05W+PHxtdFvWAebbVk1bY8dtpyl8bw8nTjAPNtqtpyWRp+E5O+SaxPP0W2AHm+1JNOaT6sxy&#10;l8k8OHNmy4WAee3+s4uatxN2cluI5i81ZJvDnyLSrADlKt4bqY8duHB1GkqVZayafGsGZaACsKtS&#10;ElOErGsKdkWnoaacZRaxp4GXRqyTUoysa0RfGmmmmtDwAHR3LbElH0U0pU2vhU7G5QUVbL0drbnC&#10;y1r40VjtSte1u+0JJakknBrDCzFYsOrbbrRsw54rHbZawNJt3Z8VGV6u2rKlVSlbY5ejk5J2rVwx&#10;+C7Hji1ktSNftG72RdWlquEkpN2W6rbWFaqwWrA8a5kAcfP0lOTjNOMlZgaWJpNNPE4yi7U1gadq&#10;NHJzi3GWBqzIsTVqayNNO1PKgC3Xln6F2FNeWfoXYANeWfoXYNeWfoXYAfSvuqyl/hOvGH/31tq5&#10;F+WbLPWO5uTe91VN/wDunvmb6+5gH6N68s/Quw+pgBryz9C7AANeWfoXYABryz9C7AANeWfoXYAC&#10;WnUaduVdJdGTjZY8QBnRmprwdaMuM1JLTkALHHVbzcXXpKpWN5nh4mAWlwBHJyWXoXOAC3Xln6F2&#10;AAa8s/QuwADXln6F2AAa8s/QuwADXln6F2AAa8s/QuwADXln6F2AAa8s/QuwAF2tasGBrGlh5cQA&#10;LdaWfqAA15Z+hdgAGvLP0LsAA15Z+hdgAKWvRzLsAAtejmXYABa9HMuwAC16OZdgAJYVLE4SwxeL&#10;IovLiyPKXKWCx4uoAslbFtYND1VhXMUeAAKySsePJjs4YCgBa1YACgAAAAAAAAAAAAAL4S1Xoy8O&#10;UqnYAbWhVty6beNcRkQnyK3CuPLnxAGenrLjwE4BhXilbb0dvMQ1Icz6GAampHVfLY1p5c5jNWcO&#10;nlAIygBVOx2gAyk/SR0rhYX+VGzKukAxpKx6MhYAWgAAAAAAAAAAAAAAAAAAAAAuttVjeLEAC0AA&#10;AAAGRd6jhNLIy+DsfHwQBk3mCktZZcPE+bgi6atVubqANcRAAAAAAAAAAAAAAAAAAAAAAAAAAAAA&#10;G3udXWjY3hWPiy4ePDZpMqjK1WZuN8eFgG3Xwo8ljMtfCjZyc2IA1t5p4Hpt47eTKjFqxwacXKsX&#10;KAaWask+ftS0J4DEALQAAAAAAAAAAAAAAAAAAAAAby51NemllS4sKwOzOZdKVsdKAK3qNsbcOnqY&#10;qLpTXjANLUXwuNdKwdRiAFgAAAAAAAAAAAAAAAJoYack7MDt5H4yuR6MPgfgAISgAAAAAAAAAAAA&#10;AAAAAAAABkUZNYOFqwl8PK4/u+AAzZYYW8T6iUA19XHyvrIHjfGwCIoAVWNcaABdPH18OIAFgAAA&#10;AAAAAAAAAAAAAAAAAAAAMgAEU8fL4F2gAsAAAAAAAAAAAAABdDy4/fR60ADo7t+8tvKuu3wmdDyV&#10;y9YBpL2/3VrJZmWd5cZi1fLfDKwDFIwAAAAAAAAAAAAAAAAAAAACqxrjXWAC+bwrkfKre0AFFKTa&#10;VuXRygAlq+SlmSfgK5tC8LYBjlAAAAAAAAAAAC+mrZxWm3mw+AqsaAOoorVpq14uy02VPBBvNk4l&#10;b4QDS3+Tc3hypNceG3j+CYVZvWstwWLBx4fAAYkPJRCAVk7FwyK3psABAAAAAAAAAAAAAACWCwcY&#10;AMl4I6Ul2FbXZZkAMWb08Mbw8xQAujgjh0sAETduFgAoAAAAACWOJY8L0WpcwALwAQN2t8OIAFAA&#10;AAAAAAAAXQWtJIAGzgrIrhoJ0rEkAY1eXi6lYyObw2ZvCAYZYAAATQwL7mVWY8oALJStb4+HI2AC&#10;wAAAAAAAAAAAEtONr6O18wAM+GBN5FgJ1gSWgAgqSwYXp5EWTeTnAMNu1tkYBQAAAGRSjYnJ8OCZ&#10;csrzdbwIAinLWdvDR0FoBYAAAAAAAC+MtWLsxt2ciWDrABYAAAAAAAAAAAAAAAAAAACqVrsABOAC&#10;ybyc/gWJ4wARAAAAAAAAAAAAAAzaNPFw4Wl8I5XycNABtKULFoWTTm5DLirFpygFKk/F4WJSsWl8&#10;LQDV1qlrsVrw9OblMSbyLFl4wCJW2YcZYAVABFKVuBYusAFgAAAAAAAAAAAAAAAAAAAAAJqVPWad&#10;mXg+Mqla7ADY04WJLFn0E6VisAL5zWLIs2UAGvq1LdOThoRFKVuBYusAxSwAY8CABkwhg69PiK2f&#10;dzACpLTgWBc2TSG7eJYFxdoBjYygAAAAAABE5u3A8HEjAk9aTed/c6ABFzk0k8L0LsCTbsQBubpd&#10;m7HLjxK1vqM+hReOzjYBvKcFFWvF18Rs4Q1Va+GlgEF6vKpxby2OxY+XLhIq1bVTw8XbnfEAcvXv&#10;Eqsm7ctvDJw5Xp6lVzejhyAEGvLP0LsIQBryz9C7AAfBnveTl7R7n4f/AHSX7Ivy+Og+cO++TW1d&#10;h2P/AN194/slAHyFryz9C7DxDXln6F2ADXln6F2DXln6F2FjhF8O20scIvh22lNZvHZzLsGvLP0L&#10;sLXRg8i5YplroweRcsUySCnN2LFgyLkSWVvIi6LlJ4+hcyztlVSivEkvAVVKK8SS8B0Vxub+DasO&#10;PI7M7eBWvhoNjd6Mm1bh5F2YS9RSxIvUUsSO02ZBQlptWNI6K5pwsw4bcy+SVKnc3W8KEVhtb8WH&#10;oOgo1tRLDhsVvLgAOjul6baWt0Y8OB2dSNrRrNvlT5LMHUAdrsyblqt5GrMubDpbZ0N0k21bnXVb&#10;4AD0bZbbUG+GE6m5N/BfE+d4SGrTU8Nmh+Ahq01PDZofgPQtlwt1bEuOzoOsuflR5OpGrqXGMnbZ&#10;nyW5jV1LjGTtsz5Lcx6RsiCTjosxWZ8HOdVcvo+Avo3OMGnYsebwZy+jc4wadix5vBnPQKX71D71&#10;HRQ8lcvWzbRVkUsxtoqyKWYkLipUAAxr3+8vj8DI6vkPhkYBwG1svL4Dmb3j5/2wB5vtbKreTnwn&#10;KXzG+N9QB5ttXHLDnwZjlL5l/YgHmm1W7JO1W57NPEcnffpeEA812q3a/hLLhsx4tByd8y/sQDzX&#10;aknbP4SxvI8/3pyl8xPifWAcJWrzjWwzWXJp+9OdqTaqY8rs6OcAzKN51rE5rm/+FJYTyrlWcAy4&#10;zlFqUaljTUoyjammsKaaVqaZkJ4mm000007GmsKaawppgGzu1+1Yzp1JQ1ZWtwaSptSwT1E0o02s&#10;er5LVtllijLKpXjV+BUUdVu2x2KLtwSstsjB4bbMTyWYEwNBtC52VJehSwybpYWnYk9ahOEoWuqp&#10;L4KbUscfhNpLW3q7pTfo443bCx2Oyz4VNxawzTxYnkwuwA0VslgclzP6JrwBrPzlzP6IAPpf3Um3&#10;3nXm1p/+8rtXJ/7m7K0I9Y7mv7rqn/I99/q9zAP0ePqgAAAAAAAAAAAkhUlF263X4EXRk4vRwxAG&#10;xhOM1asJmQmpWPozgFJwcXnTxMllGzCsXUAQyTyPBl4WMsAIeUAAAAAAAAAAAAAAAAAAAAAAAAAA&#10;AAAAAAAAAC3owAAAAq22ACgAAAAAAAAAAAAAAAJadRxdluBYUtJWLsfgtsANxQq243mz4s5lwlky&#10;ZADInFSiSNWqwA1denj5uPhZzmNOPHg6UAa9qx2EABQAF0ZOLtGLCgCaaUlauPidmLlLnnWJ5MzA&#10;MctAAAAAAAAAAAAAAAAAAAAAAAAAAAAAAANlSmqkLHY3ZY0TRessPEwDCqw1ZPm7HzETVjsAIigA&#10;AAAAAAAAAAAAAAAAAAAAAAAAABkXap6Oonw06MXUX05asreGnoAOhpStWP7uTnRsIPDofBAFK8LU&#10;9OHmxltSOPTi4cYBoK8Gm9GHnx24MLMGasb5+3ltAMYsAAAAAAAAAAAAAAAAAAAAAM65VNSbTePF&#10;2YcRLSlZLjANrVWtB9eh5TJmrY8WHhyAGjrRsb4/u87MOaslx4eHKAQFoAAAAAAAAAAAAAABJSfw&#10;mvOTXHmKxx2Z8HZ0gFkk08PHzlACgAAAAAAAAAAAAAAAAAAAJaT+FjyrBx4+grHGuMA2Cww5H0Yi&#10;cAwa2XjXV2shl5T4ZACAtAAAL54086t4YAAWAAAAAAAAAAAAAAAAAAAAAAAAni7UmwARzx9PUvAA&#10;CwAAAAAAAAAAAAAF0PKXHbzYQAdHQVlFYcGqul2oz44IrhjwgGjvf78+LwsxKvlvhlYBjEYAAAAA&#10;AAAAAAAAAAAAAAAAABVu3Lbl8GjIgAXQVslw0eEqsLSzsAlrY1xWPnt8BWWBvhxdABjloAAAAAAA&#10;AAABkXZW1V15sK8BfBWySAOk8mnydf3TZYocnX90A5y8yUqjsx2u3iwWdbNbUwyb09GBoAtjiXDi&#10;6CwAsm8SABGAAAAAAAAAAAAADIisSt4n1AAvm8lv3QAY0na8dvJZwwIAC12WayaxWWZOVAAtAAAA&#10;AAABcrbVhVqwLhYAC+bsVlvj6AARAAAAAAAAAAAAyKEbXbp8RdBWviw9gBnSerF5MnDkJgDW1JWv&#10;hxeAgbtdoBGUAKrC8dnDQACVvVjjw2dIAIQAAAAAAAAAAAAAZdONi6O185fBYbcwBM3gstwcM6RK&#10;3YrQDDqStdnCwx3hwgEQAAAKxVrSABk1HqxUc6tfF42XPBg5Xx5uRAGKWgAAAAAAAAAAAAAAAAAA&#10;AAAAAAAAAAAAEkFlt4cqABe3YreFoAIW28YAKAAAAAAAAAAAAmpQbel4uLOVStdgBtacLEnwtxW8&#10;hlQjlyLEATt2Ky3ArbWvuEjditAMGtUsWnqRjzlgtyvAgDX2uUrbcXHh04bVhIAC9uxcML6QARyk&#10;8jwWcMaABYAAAAAAAAAAAAAAAAAAAAAC+EXJ8OGAY8CANhTgkk+HGTRVi05QCa1pWWqzLwaLgDDr&#10;Vci4drZFOVuBcoBht2lgBQAE9OnbjKpWuwAkqSSWqsfi6i6TS+CsWN6WAYrdumzhaWAFAAAAAAWy&#10;dkXpwcOQiqyshZllg7egAhx4EYmPAgDbXO62vWksztdtjs8C4ZjMoUW3a1l57ADoKcFFWYs74cRt&#10;qcLFh5sn3ACy8V404t8kUW1qqinh4tOl6EAcxebxKpN4X2cmfDyceLT1ark3hfDLygGGY4AAAAB8&#10;Fe9+2t49z7HZ/wCZL/8A2fHQz5v78P8AjXYf/J94/slAHx/rPzlzP6J4eANZ+cuZ/RABfBSm7FJa&#10;XY8H4OMqk2wDe3K6u1O3LgwPC8Xm4eHJn3eg207Hw4cMgHT0KbhG1zXNgwfschuqVNQVuXhhAM2h&#10;evRyfw0uTpfwTIhVUcuXnxdABvbpfW2rJ24nibsxaMLNhRrWtYcFtnPhXGAdnsypKeq3JdL8GM31&#10;0bbw5I9vSwD0fZTfwMKw2ZMeLRlOrueNca6gD0vZWJYc2DNjOqueJcS6wD0nZWKOG3F1LAdbc/Kj&#10;wyIpqp5CmqnkPSNleTDhlOquX0fAFFLEgopYkd1S/e4feo6KHkrl62VKkhcAAAY17/eXx+BkVbyO&#10;VAHn+1sb4mczfMvE+sA822s8M9CdnNacpfXhlx9eBgHme1ZOyTtw2+BnJ3xvDxPoeAA812q3bJZL&#10;PCzkr43h5Om20A8z2rJ2SduLFiznJXyTw4cr6FgAPNNqyacsOO15M7OTvkpassOfIs7APOr3OXpM&#10;efIuw5i8TlrvDleRaNABZSrzi7G+rhb1lkKsk8fQuHaAbaheW0k3y4DMhWeNPjWAAy9eWfoRka7a&#10;x2p6F2AEirOyyqp1YKyzUqeirRUI6sI06rp1VGMbFYnF2WfBsw2vStYJ604WprVkoVI6qsiozcZ2&#10;RViswOyzBYAaG9rWrVZwh6KE6k5wpp6ypxlJuNO2xWxgnZbYa+ta5zlFakZSlKMFY1FNtqKditUV&#10;gAMJyksDwci7DH1pZ+hAH0z7p8m+9C8Jv/31drZvyzZR613MSb3vq2v/AN019/q9zAP0kPqwAAAA&#10;AAAAAAAAAkp1HCVqxZUXRk4u1AG1pyjWhZm4I2NKanHiwPwAGPUhKGLky2lJRs4gDGLQAAAAAAAA&#10;AAAAAAAAAAAAAAAAAAAAAAAAAAAAAAAAAAAAAAAAAAAAAAAAAADLoVWmlbhL4yswPF1AG2pVLUrX&#10;g4YeJmXGVq0rhaAUqwtyY8XhRScbVblXSAaetTafVg7DElGx6HwsAMctAAAJIS+K+TsABSasYALA&#10;AAAAAAAAAAAAAAAAAAAAAAAAAAAAAS0ajhJZngZdF2PRl4aADLrw1oayyY+LPntL5q1WrJ1MA15E&#10;AAAAAAAAAAAAAAAAAAAAAAAAAAAVTsaaxp28wAN3dKutFJvCrF4UZdKVsceFMA2TWtHBxoyX8KNu&#10;VcGAaa908NtmDwYn0Mw6sXj5e1AGreB8EY4BQAAAAAAAAAAAAAAAAAAAF9OWrOLw48hVOxpgHQU2&#10;qlPDY8Fjy5MeAzYvWiuKzhxgGqvEbG8WVYeGRoxqiss0NpgGCRAAAAAAAAAAAAAAAFYuxp5mAC+r&#10;5Vuex4sVuGwq8fHh58IBGUAAAAAAAAAAAAAAAAAAALoP4XHgABsYPA7M1q5idO1J8NIBjVVbzdVr&#10;I54+QAxSwAAAvl5MeGLAACwAAAAAAAAAAAAAAAAAAAAAAAE0PJXL1gAsnj5O0AFgAAAAAAAAAAAA&#10;AL4K2SS09TAB0lL960WLBymfHyVxAGhvf78+LwsxKvlvhlYBjEYAAAAAAAAAAAAAAAAAAAAAAAAB&#10;LSVsubt8BWONcaAK1n8Jri8KEvKfH1YACEoAAAAAAAAAAAZ1xjbUtyWrnXgsZNRXwtHhWFAG9rPV&#10;pSswYLOSwzp2qHJ1LtQBzFWWtN28LW2uhmsbtfDO2AXx8lcRQAhbtben7gAKAAAAAAAAAAAALRjA&#10;BkLBiyFU7MKAKTk7G8obbxgEBQAAAAAAAAAAAYgAVbbxgAoAAAAAAAAAAADYUI2K3QSwWC3P4ABX&#10;lYrEJvBZn8ABryIAAAuinatGPhpAAk7XoXBgAtAAAAAAAAAAABfBWvhj5mADMSsSRPFWKwAsqSsV&#10;nP4FoLJvJz+AAxG7WRgFAAAAZFGNlsmXRWXN15ACKcnJt5+pYshbjwsAsAAAAAAAAAAAAAAAAAAA&#10;AAAAAAAAAABVK12AAnSsVgAIZO16FiABaAAAAAAAAAAAC6K1nZh5AAbKhTss8WInhHJlePR9wAzM&#10;RkpWKwAgqzsVi4WdhDOXMgDWVZtt6erMYzdrtAIk2sRQANt42ACgAAAAAAAAAAAAAAAAAAAAAKpW&#10;uwAGdRppYeL7naSQjlfIAZaeqtL6Fn5SQAxqtXTjfPp4kWTlZgWPq8YBgSla8eC3gyIAtABNTha/&#10;Dw4MqlbgQBPJqEeHOXv4KsWN42AYkpN225eFnGRgFoAAAAAAAIpu12ZjErStnZkjg5coBnXS7ObT&#10;ax2YciVqxZ2S0aLbtfDRpAOhpU4wirFZZiXhNrTp2Yl2JZtIBWtVVKFrfEi6pUUU8ixLT4gDnL1e&#10;pVJNW6EsODh09BqK1ZybVoBrzFAAAAAAAPgT3wpNbybnWP8A90d//s+J82d+Ta2rsKz+T7z/AGSg&#10;D4815Z+hdh4Zryz9C7AC6OvJ2J9GBLO8BVObdifR4gDeXK6PA3xvAsL8XR0mfQpSbXTgXDAAdPQp&#10;6itebR0YMhuaUXFeJdgAvF69HFq2zmFW8OKeHqw+IA08L/OdVxUnZbhebBkzydnIYEL1KU38LArb&#10;XYsqwJaXZwyAddsypKVjby2Liwc7N5dJyk08WKxZsNnPYAelbKbtgsh1dyk8GHLZyYQD0vZTdkdD&#10;VnJYdZc5PBhzPJns6gD0rZMn8DDjat5zrbm8XGl0W9YB6Zsl4UsmPqOsuTdkXlsfUgD0nZLxLNZZ&#10;0nV3LJxx6gDu6X73D71HRU/IjxAEheAAAY17/eXx+BkVbyOVAHn+1sb4vCzmb5ifE+sA812t/TOJ&#10;9Ryd9xy411sA8z2q8Ellt8DOTvmJ8T6wDzTazVrwrFn4zkr5l/YgHme1WrJq3Dm5Tkr5jfG+oA8z&#10;2s1a8KxZ+M5K+eTLhlYB51e2vSY1lyo5i8eW+N+AAxbVnXOiAAnpVtVpOS58fjJITcWAbejeItJO&#10;SeKzDbx8xmRngwPk6wDKUk8TT5SdNNAENanGSeJPKRThzdQBp60LMFqwZcq0cVvDPh1IWcWfw8Wc&#10;A+kfdP8A+9G8LL7K7W/szZR6r3L/AN2FX/ka+/1e5AH6TH1aAAAAAAAAAAAAAAAT0Krpyx4Hg4ie&#10;hNwlZklg5cgBtLY1Y6TYYJLhg8YBhVKdjfLxOzwkLTTAISgAAAAAAAAAAAAAAAAAAAAAAAAAAAAA&#10;AAAAAAAAAAAAAAAAAAAAAAAAAAABVNp2oAGwoVcSfJxZnyk0JPlXUAbKMlNWPNgfDKZKdqTAMSvS&#10;1k8HHgIqkeZ9DANVONjfDlMZqx2AFhQAAAk8paV0/dABGAAAAAAAAAAAAAAAAAAAAAAAAAAAAAAA&#10;DPu9TXjqPGulEsHarHk6gDGrQ1JPj6MjxsskrH1AEJaAAAAAAAAAAAAAAAAAAAAAAAAAAAZl0q6k&#10;0rcDdnPifOSU5astDAN/TlauntM+DxrI8PDPagCC8U7U+fk8RHUjgazcOoA0FWOrLlsfg5TBasbQ&#10;BEUAAAAAAAAAAAAAAAAAAAAANzcqmtBJ8XN2YjKou1NZvAAW3uGF6dFumzhnKVVj51wzsA1Msb4+&#10;HSYwBQAAAAAAAAAAAAAAAEsnbCLtxYLM7WXrK5uHPzgERQAAAAAAAAAAAAAAAAAAAqsayYQAbCk7&#10;bOJp8nhJoeTxfdAIqqwWN51jLamR8OGEAwyMAAAv+Jy2eEAFgAAAAAAAAAAAAAAAAAAAAAAAJoeT&#10;xfdABZPHyeFgAsAAAAAAAAAAAAABJS/fI8v7Vl0fKXDFhAOjpfvXJHrM1YlxLqANDev32XH4EYc/&#10;KazYADGLAAAAAAAAAAAAAAAAAAAAAAAAACeisNvDF4y6HlLl6mAW1cfK/AUeN8b6wCIoAAAAAAAA&#10;AAAbbZ0cOtpwvlxGTd1a+N2PnQBn3yWrSelWc/3DIruyOnD2+AA5yXlPLhs5sCZrgCbFxIAGOAAA&#10;AAAAAAAAAAC+CtfFwxYwASgAsnZYlbp6H4QARAAAAAAAAAAAArZgtt5OTtABQAAAAAAAAAAAF9NW&#10;yXDGFhwAGyj8GNvL2IyFgwAGDWla8eLTleN2EMnbJ6MHDlAIC0AAAlirI258PYACIAAAAAAAAAAA&#10;AAGTSj0YeV85dBWviAJyYAxKkrXy8OZEDdrbAIigAABWKtaQAMio9SCisbzF8sCUeVgGMWAAAAAA&#10;AAAAAAAAAAAAAAAAAAAAAAAAAEsFgtz9QAEpWKxPD1AAiAAAAAAAAAAAAABmUKdtj7bcNlvOSQjb&#10;h5uMA2UY6qsMqKsWl4wBKWqrSk5ZFy8NIBra1S23qttw8EYs3bgzAGGWAAAAAAAAAAAAAAAAAAAA&#10;AAAAAAAGXRpZeHGXxjbheLrAM5JJaFiWd9hKAQ1almXDht4ZiknYtOQA185uVvHk6EQAFgAJYQbf&#10;DhxlUm8QBk4IrhhZIkoK3LwwIAxpz1szw8MGZEWPCwCIAAAAAAAFG7E2Uk9VN5laAS3ai6ktZ8fj&#10;syvqMelTc5WvDlt4ZQDo6FFU4rP1+JG2pU7LFZY+pZ+MAmnNU42vh2ks5qEcDxZbejjYBz97ves2&#10;rbXk4YrOCzmpr13J2Lh4gDVttu14WzDx4WAUAAAAAAAB8B++I0t5dzrXZ/5jv/8AZ8T5r78/+Ndh&#10;f8n3n+yYgHx3GyTSTVr0o8MStdgBvLldE9VvCnhtwYcdj7Mxn0KGtZgwY+N5+GIA6ehRhFJtrnRu&#10;KVJRWhcORAC8XmEItKSSWlCrVUU8ODr8QBzF8vyk2lJKzA2msGjGrZdXVp69fWbw4Fj5cSWl2cMg&#10;GLcKmtWTbWPArVm6yK7u2WjDYuRc7YB6NslqyOFY8/EdVc8S4l1gHpuymtaGFc+g625ZPvu0A9L2&#10;U1ZHCsfYdXc8S4l1gHpeyX+96Grec66541xrqAPTNk448XYdZcsUeJ9SAPSdk5OTwnWXPGuNdQB3&#10;lL97h96joqfkR4gCQvAAAMa9/vL4/AyKt5HKgDz/AGtjfF4WcxfcunW8LAPM9rYp8b5cOQ5O+vyn&#10;xPrAPMdq454Vx5Os5K+vHxtc9jAPMtrPBLCsfNgePCclfZNcPNtsAPNNqvDLDHtwZMJyF8m8OLK/&#10;AAecX2kq9VUtb4U9ZU1HVtlPBZBa04pzkrdVWrWlZHBbauWrp1JOnicl8GxK1ydr1VbKKcnkVuF2&#10;LLaAec7SoToVpWtOCaTlqtakpazVOqm7adZakk4vHqtxbjZJ8xfIzp1HgtinZrWNWOStUJp+RNar&#10;wZbLVarGwNbb8qPD9kYeu9HT2gC35UeH7Ia70dPaAS06ri7NeNnV+ESQrSXg7MYBtqF4xJyjo4W4&#10;zLhXeNWaVh7QDPUlNYZRtyOzHofwjIVRtZOHKAY1akpZY25uDIp25lZy4OkA+hvdSp6neleHav7l&#10;drYsH/luysWF4D1DuZTW+FXFq/Y19s0f7ouWAA/SM+qwAAAAAAAAAAAAAAAADLp1HGx5H0GwhPAp&#10;LKsK61yMAzW41I24LeFnKibBJcMDAMOpDVfDnRE007GARlAAAAAAAAAAAAAAAAAAAAAAAAAAAAAA&#10;AAAAAAAAAAAAAAAAAAAAAAAAAAAC6MnF2jFhQBtaNW1cuHPboMmE+bLoYBlP4XU+bjJ2Aa68UrMP&#10;DxGJUi+bGAYDVjsIgCgAKp2YUACrw4eCeVc4ALQAAAAAAAAAAAAAAAAAAAAAAAAAAAAAX05uEk+c&#10;qnY7QDNqxVWCksnLxrjJJLWVq412AGA1Y7CIAoAAAAAAAAAAAAAAAAAAAAAAAAAC6EtWSZVOx2gG&#10;/u1S1Lk6uTDYZlOWBNZOoAy6kbVw4YGTTwpS4cQBo71TsbyW8OhmFVjY+GIA15CAAAAAAAAAAAAA&#10;AAAAAAAAZlznqzsz4VyditJKctWXHw6gDZ11rRT0cOkyZrAnm8IBpKiseXHwWPQYQBGAAAAAAAAA&#10;AAAAAAC+OGMly6XoQ0cMvaAWAAAAAAAAAAAAAAAAAAAAAAzKT5MTXC0kg8a5QCtbyZPS8POVniXG&#10;AYbxuzFaRAFAAXLyZcjXUAC0AAAAAAAAAAAAAAAAAAAAAAAEsMT4wAWzx8naACwAAAAAAAAAAAAA&#10;F9Py48YWDCAdJS/euRcuHIZ6xLiXUAaG9fvr431RMOp5cuMAxiwAAAAAAAAAAAAAAAAAAAAAAAAA&#10;yaKwW8dvP4i6ONvMmwCCWN8NHgLQC0AAAAAAAAAAAG92fH4Fr5sisVmnKjMuy4ZrLfCAV2hKynY3&#10;YrVy5ceTGVvLycXgfhANEsLWlmEASTxcYAIgAAAAAAAAAAAAASQWN8gAJAAQz8oAFoAAAAAAAAAA&#10;AAAAAAAAAAAAAAAMmjHE8vbgXIXwWG3MAZVSWrHN4sRI3YrQDWt2vhwxEABQAFUrWkACSbsSXCwA&#10;EQAAAAAAAAAAALoq18OFoAMyKsWl4yaCsXHh7ACypKxWW8MiLZvJzgGK3bw02kYBQAAAGRSjZ8Jl&#10;0cdrxLD2AEVSTlJso3a7QCwoAAAAAAAAAAAAAAAAAAAAAAAAAAAAAXRVrsABLiWawAEGPCwAAAAA&#10;AAAAAAAATUoazt8VmLrKxVr6wDaUoaq4uHUZMFhWZcEATYsLJW7FaAYFerm5ONadBjTlZhysA17d&#10;r4c5CAUAAAAAAAAAAAAAAAAAAAAAAAAABNSg27SqVrsAM+EdVaeGAnxYEAJy1VpKN2K0A19SdrwP&#10;mw2cpC3a7QCIoAXxi21xrhygAy4rVWTh2E0VqrDygEFSbdqWLt8LI5StejJ2gEBaAAAAAAAAASQp&#10;uo0rLVjeaxYMOfDkLZR12orLhfEsXSAb67XdQVrWm3qt0mZSpKKXPxvOwDMlJQVrwJE7lqxfS8r0&#10;AGhvl8tcop83NZbnZrLxXt+CsXDAAahtt2swm23awChQAAAAAAAAA/P/AN8ZN7zbmJNWvYe0MD/3&#10;/HSsB809+jf2tsFJW27OvP8AZK0gHybc7nrtNuLty2WW8Vrt1es8Wu9KUnbYmuJ4enF1gHV3ejGE&#10;Va4qxZrF1m6pLVWJWZXn6cQBW8XmMItKcUlw84VbxqrJZkWfpxAHL3y/OTaU0kny81ttuDhk09e9&#10;Sk3isyvD24+HEBpZTcna5R0Lg8bMB1ZPIrMi48bedsAz9nP91Xwo4/B98ZN2m9bJlz5lpAPStkvy&#10;MMfKXg0nV3ObsWLEs+fjAPTtkvFhjjXDHjOuuU3gxY10q3OAembKf73hXxeTFjwnW3J4uNLmtYB6&#10;bsnJycuPEddcXbqafBYgD03ZP9L4vAdbcvir5PDqAPS9k5OTwnWXLJ98ui1AHeUv3uH3qOjhghFa&#10;ACQvAAAMa9/vL4/AyKt5HKgDz3a78vRZ1pnMX36XhAPMdrOzWWhvrOSvuKXEupgHmO1n5Wm23rOS&#10;vrWHD8a3kwYQDzDa0n8LFhtt6jkL61nWXwgHmG1pvDiy59Gk5C+NWSwrE8ukA8x2tNrWWDyn4dJy&#10;N9aslhWJZeMAwrlXuW2pSuN9nCjtL0U6VO8VbXC90VGMvR15aydRxdNPD8OMkpxeD4EFCpdb/bd6&#10;84073qSpwqzaca1NJPVqPHJrVTwvWTVqfmgcztrYt72VVsnRlFfDc6dkpej9H5U4TTaqXeawxb+F&#10;FYJLFKepv2z61zm1KDS+FrRwvV1cbi/j02sKeNZcjYGg13o6e01tqzrnQA13o6e0WrOudAEtOvKL&#10;yWcvaXxqJPylzoA29C9aysdnht5zMhVWO1aVaAZ6qa2B2W5JduEyFKLVtq50AfSHurL/AOqfeLUr&#10;fZbav9mbKwo9V7nEva6q01/xPfcFv8Pc8QB+jR9SgAAAAAAAAAAAAAAAAEkHjXKZNCWBxzYVy4+Y&#10;AyIVHFpZDITaYBktKa4czJGlNWrHwwMAxJRcWRAFoAAAAAAAAAAAAAAAAAAAAAAAAAAAAAAAAAAA&#10;AAAAAAAAAAAAAAAAAAAAAAJaVRxePh4i6LsejKAbalPWVmUyoSyW8T8ABWpFST6eIrONqt59KANV&#10;Whqy0ZHm4+NGJJWPRkAINJaAAAAAAAAAAAAAAAAAAAAAAAAAAAAAAAAAAAAAZl3qfEZJB5OYAhrQ&#10;1ZvS2+O3H09ZbJWPjwgEJaAAAAAAAAAAAAAAAAAAAAAAAAAAAbG51bGk7MeDPhxrTbnJqUrHY+Ln&#10;7GAbyD1o9HJkM6OFOL41w0AGBeqdqeDRy5+wx6kbV0ePnANHJWOzn4/HjMMAtAAAAAAAAAAAAAAA&#10;AAAABdCWrJNZGgsGEA3sZa9JZerCsFukzl8KOfB9wA1FeNk3iswvnseDmMOSsk9OHhygGOWgAAAA&#10;AAAAAAAAAAF0HZLjwcOUAFHgbWZgAoAAAAAAAAAAAAAAAAAAACei3bZwy9hdB2S48ABPPyXydaJJ&#10;+TxfcAMJ25eLmweAhAKAAqsvE+jD4AAUAAAAAAAAAAAAAAAAAAAAAAABfDG1o4dYAKT8ri+6AC0A&#10;AAAAAAAAAAAAF8ME4/fLpwFVjXGusA6On+9Lk8JnLEuJdQBobz++S++l4DDqeXLjAMcsAAAAAAAA&#10;AAAAAAAAAAAAAAAAAMqngg3ka6bMJfHFLi7QDGbtfPZz2lgBQAAAAAAAAAFVhaWdgA6O5xspLBZg&#10;ts++w24TYXdWRzaOPxoAwtozxLHhdr0YlZzmPeHbLPh6vEwDUrGuNdZjgF03hszAAsAAAAAAAAAA&#10;AAABNDyeHSAC54MIAMcAAAAAAAAAAAAAAAAAAAAAAAAAAAGwoRsSyWdbwcxNDyeP7gBFeJ4bOFnD&#10;rLZvEgDEIwAACqdjtAAbtdoAKAAAAAAAAAAAAlpxtafN4eoqla0tP3QDKbsTZM3YmwDEqStfDhgR&#10;BjwsAjAAABVK1pAAyJvUgksDejhwRe8EUllwsAxiwAAAAAAAAAAAAAAAAAAAAAAAAAAAAAAAlgrF&#10;bnABbKVuDImACwAAAAAAAAAAAFUrWkADY0adlnhz9iJ4xsVmV8LADOxcSMhKxeEAxqtSxNZPB4yG&#10;crbXkXDnYBrKk9Z8MXj4YzHbtdoBGUAAAAAAAAAAAAAAAAAAAAAAAAAL4QcngyYyqTbsQBsKULFb&#10;wtJoqxacoBfKWqrSoBg1ajby8OHMQyla9GQAxy0AuUWwAZcI2K3L1eNksY2YXj6gCypOzAuGXmRS&#10;csi5QDFIwAAAAAAAACSnTdSSSTeEqla7ADdXa72WNpaeTB14shkQpq1vJ16OK0A2EmoRteBInbSx&#10;gGkvt7eGMXoWjTx8M7MC8V8FkeK3hnANNKTk7Xw8bNe3a7QC0oAAAAAAAAAAAfBHve0XU3o3Ndlt&#10;mw7+sVv/ALsItcx84d91PX2vsLRs+8f2SrObhkAPmG7U/Rq1qKxYc3a2eR0oKCWFWZXgxZeNgF94&#10;vno42YFo4MuqVoxWNJZrV0gHL3zaEpOSTSttwrHgzK3Hh4ZNPXvKk2tZc6ANNKrKTyWLEsODpxmA&#10;5pvGudAFuu9HT2lLVnXOgDZbOm/S5MHiWcyrs1rY1ly6EAel7Jm3qYsCT6jq7m1ZHCsSy6QD07ZE&#10;38DFjt5vuHXXNrBhWNPoAPTtkyb1XgxpdR19yawYV5VvWAeobJdvo3p8Nh19xa+BhxY+gA9P2Ph1&#10;ND4dZ11xw2L5PaAeobJVmpnbVvPgOuuSss02PpAO6p+RHiOih5K5etgF5cAAAY17/eXx+BkVbyOV&#10;AHnm1/6ZwzHL314+Nrn+6AeY7X+P96/CclfnjWddSAPMdrNYcOK23oORvsnh+dy4ADy7azWHCsFt&#10;vQchfZOxvBgXXaAeYbWaw4cVtvQcffZuyWLF14QDzDa7Xw8K8p5eM5G+zfwlgyLrAPO71UdO8qpC&#10;SjOElKLwOyUbGnY7U8JzFarOFVSjYpRlanZiasz4AD13dvbGzd7LnHYu2Zxo36CgrpfVJRqQqKUV&#10;Stm5a1mvZqTWGMnqvC4ufbbK2jdttUFcL+1C8RSVGunZJStSh8JvWs1ngljT+C8acgON3q3Qv2xL&#10;1Y6OCpKUYukl6CvL4Lp1Lvq4ISvKbsp2Ja8WoY4wWi2xsW97Pq4aask2lqL9zqO34EqVj+C6qeCO&#10;LWTUcaigOGtWdc6Od13o6e0AWrOudDXejp7QCWnW1GsK5y+FaUXks5cHSAbeheIyS+EudduMzIV3&#10;ks0rgwD6i91SSl3m18Kf/vLbVseN2eubK6D2Duanrb21cVj2PfP6vc9IB+jZ9TAAAAAAAAAAAAAA&#10;AAAFU7GmXwlqyT5HxMAnM0Alp1NV2PEVTaYBPKKnHBj4YCRpSVqx8MABiNWPhgIgCgAAAAAAAAAA&#10;AAAAAAAAAAAAAAAAAAAAAAAAAAAAAAAAAAAAAAAAAAAAAAAMqjUaePLg67OUvjKzBktx5gDZwnrL&#10;p5DKjK3G8OTSAQV6aknlttfDnI6kcenCuMA1jWq8P7Kyzit4+GUx8TwgFJR1XoeFZrHmeUpiALQA&#10;AAAAAAAAAAAAAAAAAAAAAAAAAAAAAAAAVi3FprIMWFAGbOyrTTWNcfNnwkr+FG3KuDQBgkQAAAAA&#10;AAAAAAAAAAAAAAAAAAAAABfTk4yTWddDtzrAVTswoA6K7VFKKw41zW6OPrM6nO2x8/bygElaOsuN&#10;dK8JfNWt5mgDn7xDVlis5uZGBNWPj61jAMYsAAAAAAAAAAAAAAAAAAAAANpdJ2x1Xk4W489pk0ZY&#10;4gEd7jY7cqwrBgsx8tmEsqqx8vXh6ADXkIAAAAAAAAAAAAAAAABdLHbnSYALQAAAAAAAAAAAAAAA&#10;AAAASUnZJYbPu9hVOx2gGXLDF8XjJpYYvi8YBhSxvjIAC0AFVjWnBz4AAUAAAAAAAAAAAAAAAAAA&#10;AAAAABdDykABPynw0AAtAAAAAAAAAAAAABfT8uPGVWNca6wDpKX7zboXQ/GZy8lcS6gDQXn98l99&#10;LwGHU8uXGAY5YAAAAAAAAAAAAAAAAAAAAAAAAAZawU9GCziwF68h8fYAYhYAAAAAAAAAAAXwVs4r&#10;OyqwtLOwDp6S1aa4ufBabKnYoW8Hgt8IBo79K2q1biSVnK+nAYNZ/DfEgDDj5S4ZCIAtAAAAAAAA&#10;AAAAAAABOlYkgAUm7FxgAhAAAAAAAAAAAAAAAAAAAAAAAAABdBWySst+6ADZKyMMaz+DoMgA19WW&#10;tN6MHNlIG7XaARlAAAAAClqzrnAAtWdc6AAtWdc6AAtWdc6AAtWdc6AAtWdc6ABVNPAmm+MAGXTj&#10;YuheFkkFl5vCAKkrFZyvwITeTnAMPWWdc6IwBas650ABas650ADIox+M8SLorDbkWFgEVSalLGud&#10;FG7W2AWWrOudFABas650ABas650ABas650ACoAKWrOudAAWrOudAAWrOudAAWrOudAAWrOudAAWr&#10;OudAAWrOudAAWrOudAAWrOudAAWrOucAF8Va+kAF8pJKxcXEACG1Z1zgAWrOudAAWrOudAAWrOud&#10;AAWrOudAAWrOudAAWrOucAGXRp24emzpzkkFlfJw0AG0jHVVhkQjlfJ2gFJy1Vj8QnLIuXsANXWq&#10;KTaWLhZlMacrcCxLrAMYsAAAKWrOudAAWrOudAAWrOudAAWrOudAAWrOudAAWrOudAAWrOudAAWr&#10;OudAAWrOudAAWrOudAAWrOudAAvhF1JKMcLbWLTzjHgQBsIU1HAsSdreK12Wcfi4ydRS7QCXEtCK&#10;gGFVqrCrVx5sxFKVuBYsrAMTWWdc5YAXRWtiwgAy4QsSbw8MZJBZXyACc1FaeHSVnKzAsfV4wDEl&#10;JN4+lEQBbas650ABas650ABas650ABas650AC+C13YsPFZ9xDHgQBu7rdlFWvHg4cRlUoWYXw+4A&#10;bH4MI5kiXAloQBp77e7E1F4sCWS3PxIw69axNLHiWjSwDRyk5O1u010pOQBaWgAAAAFbOFqt5sYA&#10;KAAAAqla7AAfDnvZU4rePdGTxrYl+WGzD/u6J8999Hwdq7Exf8X3jT/5T1gHyPXvMKcXZKNue1WL&#10;pPE6ldQTxLNbj7ADmL5fte1KWDE3bheiObjyGor3yUm0sSwW4cayLKAamU9Z2uS58WhGE6km7XZ0&#10;9oBbas650U13o6e0AWrOudDXejp7QDZbNa9I8K51oMu6zbmlgxvwaQD0zZDXwMK8lZVoOruU3ZHF&#10;i6sIB6fshr4GHFj6Tr7lJ4MWJPmtQB6dshr4GH4yfJgwnX3KTwYsj53YAepbHWt6NLP4TsLg3bFZ&#10;rPBaAer7HhZqcSfDTazsrjFrV0WW8tgB6VsvC4WZ1xY+0626PCuTrtAO4p+RHiOgh5K5esAvLgAA&#10;DGvf7y+PwMireRyoA862v8b75+E5a+5fvuwA8x2v/TOTwHJX59VnQAeX7Xfl8MxyF9aw4fi2cuDB&#10;xgHlu1mv3TCsbfScffWrJYViSAPMNrtfumFc/EcffWrJYViSAPLtrNfumFY2+k5G+tWywrGsoB5x&#10;fWvTPCudaDlbw1rvCsbyrQAY9GvO71IVqNT0dSDtjKLVqwNNNO1SjJOxp2pp2PARwqunOM4T1Zxd&#10;qaa+401jWJoA+jNx97Nlb3XD2Z3jhS9YjTVK63motaEozcacKU5ybcVKTSi27W7E3r2Sn6ju9tq5&#10;bbu32TtVQVVR1KNaWFNSaioybtatdiTtttsXlWNgcXv13e33YdWd6j+6QnUVle2EaVeFR/udWvUc&#10;4whWcmouatVRtSkovXk9DvFuzX2dOVbHGUlZVtioVIy8mdWbcYxqt4HJYJPC7Ha2B5LJOEpQmnCc&#10;JOM4SWrKMouyUZRdjjKLVjTxHFP4LcZfBlFtSi8DTTsaaeFNMAttWdc6KWrOudAEtOqoPylZx4vE&#10;XRqKL8pc/DAAfWHukVlU70LwlJP/AN5TazstX5Zsk9n7lJqe99Wxq37Gvtqt/h7lh6QD9LD6wAAA&#10;AAKWpY2gALVnXOgALVnXOgALVnXOgALVnXOgALVnXOgALVnXOgATRknFYVmxozactaC0YHyeIAut&#10;Wdc6LwCanU1XY8WL7vEVTaYBLOCmtZY1j7HxF8o2/CjyrhlAMZqx2EYBQAFLVnXOABas650ABas6&#10;50ABas650ABas650ABas650ABas650ABas650ABas650ABas650ABas650ABas650ABas650ABas&#10;650ABas650ABas650ABas650ABas650ABas650ABas650ABas650ABas650ABas650ABas650ABa&#10;s650ABas650ABas650ACqkllXPYADOu9XJbmseDitwYOMlhLJlWLhoANhgnHhgZPbrR+UuThgANf&#10;eKfxklasnMmjHmsvOAY0Wpr0dtsla4YcaxuKTy4LVylqwqzKrWvCugAibSwNpcqLQClqzrnQAFqz&#10;rnQAFqzrnQAFqzrnQAFqzrnQAFqzrnQAFqzrnQAFqzrnQAFqzrnQAFqzrnQAFqzrnQAFqzrnQAFq&#10;zrnQAFqzrnQAFqzrnQAFqzrnQAFqzrnQAMihUSlq2pp5LedYy+DsdmR9YBbWjqyb+K8KeRZ0UkrH&#10;0gENqzrnRaALVnXOgALVnXOgALVnXOgALVnXOgALVnXOgALVnXOgALVnXOgALVnXOgALVnXOgALV&#10;nXOgALVnXOgALVnXOgANZZ1zoAG1udVYrcGWzDjxYdBkUZZOTsAN15UdPhRlvDFZ49QBp73Txvl5&#10;vAjFrRy8vN4gDUtpPGufhhRjAFLVnXOgALVnXOgALVnXOgALVnXOgALVnXOgALVnXOgALVnXOgAL&#10;VnXOgALVnXOgALVnXOgAZV1qJTstWHFl0eLlL4OyXDHkAM68x1op48enhaT1Vak9GDkwgGplYsbz&#10;rDozchigFtqzrnQAFqzrnQAFqzrnQAFqzrnQAFqzrnQAFqzrnQAFqzrnQAFqzrnQALrU4p2rA2uf&#10;CAC21Z1zoAC1Z1zoAC1Z1zoAC1Z1zoAC1Z1zoAC1Z1zoAC1Z1zoAC1Z1zoAC1Z1zoAC1Z1zoAF0W&#10;tZYVz8gAM2OGK4rPATRwxXFZ4ADDngk7dHUQgFlqzrnQAFqzrnAAtSxtAAWrOudAAWrOudAAWrOu&#10;dAAWrOudAAWrOudAAWrOudAAWrOudAAWrOudAAWrOudAAWrOudAAWrOudAAqmrU7cFqABWWN4cGO&#10;3pABbas650ABas650ABas650ABas650ABas650ABas650ABas650ACSk05rCufSiqxrjXWAdLTwU&#10;OS3qZnLEuJdQBz14aU3a7ML8BhT8p8nUgDHtWdc6LQBas650ABas650ABas650ABas650ABas650&#10;ABas650ABas650ABas650ABas650ABas650ABas65wAVABlTwUsLz9TL/iLS+1AGJas650WAC1Z1&#10;zoAC1Z1zoAC1Z1zoAC1Z1zoAC1Z1zoAE93SlVisatVtmHL4i6CtkuHF0gHTP4NPiXRj6jZYqea3t&#10;7ADmbxJOrJ2/GdluB2YLMek1ssMmAQloBS1LG0ABas650ABas650ABas650ABas650ABas650ABa&#10;s650AC6NjazWgAnABDN4eLTwsABaAClqzrnAAtWdc6AAtWdc6AAtWdc6AAtTxNAAqAClqzrnQAFq&#10;zrnQAFqzrnQAFqzrnQAFqzrnQAFqzrnQAMmhG126bPAXwWG3N4QCevKxWLIrFw6C6bsVmcA1+ss6&#10;5yIAWrOudAAqAAAClqzrnQAFqzrnQAFqzrnQAFqzrnQAFqzrnQAFqzrnQAJKcVbarOSxYwAZmCK4&#10;unxsnwRXF0+NgGHUna8LXj8RC3a7QCL4HyegoAPgfJ6AAVSi8C1cPF4AAZMmoQsTVr4Zi54IpLG8&#10;L8CAMSyDyrn8ZaALIaOfxgAWQ0c/jAAsho5/GABqweKzn8YALnZZZiXgABZqx87pQAGrDzulAAas&#10;PO6UABqw87pQAGrHzulAApqrzl0doAGqvOXR2gAaq85dHaABqrzl0doALowSdttoAJ42RVuN5sAA&#10;IpPHhVrzuwAEWr8qPOABq/KjzgAavyo84AGr8qPOABq6Y84AKWPRzrtABkUKTbtfJlwZ8Gcqla7A&#10;Db0oJLiwteDkMmMbcGRcOkAnk7FbzcZJJ6q6EAa+tUzPLnysxpys430AGBa3j4ZyIAAAsbtwLC8a&#10;0aQAWSSVljtwYeO1rwAAtAAAAAAAAAAAAAAAAABVJtpLG3YgAbilQVGKX9Mkvh54p/FwZc/MTxjq&#10;rD5Tx6Fm5QCbAl0sqAYteqlalxK3FpfMWSljSxgGslJybwtq0iAEYuTsQAM+lTSXgL4Rtwvm7QCW&#10;UlFaS+UrFpyIAwatRt8fC3jIceFgGOAAAAAAAC6MXJpL7izgA3tzuqSTaWheF8xk0qbxtcM3EAbd&#10;JQjoWMyZJRSS43w0AGrvl71U1Fq3DZowY+Qwq1ZJWJ/dAOfnUUnbrW8bxvOa2ctZ6LbeNgFlqzrn&#10;RYALVnXOgALVnXOACZR1FrSstduqrcuO3iRIo6uF48i7eIAick8q51jyvlLG7eHSAUtWdc6KAFQA&#10;SxjZhyvoL4JY3Zg09YB8H+99XVHeDdH4STexb/lWCy/RPnTvwqRhtPYjbX/F94yr8p6wD4gvl91r&#10;UpYLcdqtk9HDBzHz5XvClbZKxWvKreJfKeV5OYA1LnrO1taFbgSzIwnJPKtCtwJZkAUtWdc6KWrO&#10;udAC1Z1zoWrOudAC1Z1zoWrOudAGy2a16R4Vz8Rl3RrXWFY860AHpmyGvg4V5Ky8R1lyasjhWJ5e&#10;IA9S2S1gwr4uXjOwuTWDD8Wzlw4OMA9S2LBzcEsqS6reY7G4pS1cOB2LGs7APX9jU1FR04+JHb3C&#10;KWrm06AD0zZbwxUWrXgxrgjrbm7LFxctmHDmAPSdkR8l47LMPVZoOquSxcSaelcgB3FPyI8R0MPJ&#10;XL1sAvLgAADGvf7y+PwMireRyoA852vjlxy6zlr7l++7ADzHbGOXH4DkL88eBY7OrDxgHlu18cuO&#10;XWcffXjwLHZi4sPGAeWbX+P96/CcffXjwLHZi6eMA8v2v8f71+E4++vHgWOzF08YB5ftf4/3r8Jy&#10;F9ljwR8rMAea339+fDMcpeJfDfwY43k4gDDINb5MeYAyLreq1zr07zd56lWk7YvGmmmpRkssZRdj&#10;WYlo3ipQqRq0tWM4O1OzA7cDTVuFNOxgH1h3d77bP3v2fPd3eGpTlL0VOld/TJSq06j9LGSlUk/3&#10;WlJSioWrI08OP2fdfeG7bbu0tl7TdO3UhCnrq2cZWTT1pN2Tg00k7OPCAee95fdle9hVJX660pVb&#10;lbFQvNP4Sp0nghGulbKdGnYlCa+FCPwXrJRUeZ3s3TrbPk7xSpqdDBq1ox1lGGJRq2YZQgrNWWNL&#10;A7UkkB4ZUpzpTdOpFwnGy2LzSSlFrI4yi001gadqwHnc1KEnGcFGSstTWdJprDY007U8TQBYW63y&#10;Y8wB9Ue6BKzvXvCeL2S2xyf7t2Sex9x0rd86qsS/8yX7Ev8A3IuQB+oB9dgAAAAFGk8YAIWmmACg&#10;AAAAAAAAAJIPGuUmoysk4+di414gCQygC+MrAAZMKjjldnDIVTsAL5xTslHlSLpK34SxPHx6QCHQ&#10;8WddZYAUnB4nyPsABA1ZjABQAAAAAAAAAAAAAAAAAAAAAAAAAAAAAAAAAAAAAAAAAAAAAAAAAAAE&#10;lOepLlWWyzwWAA29Gr9zDjzE8ZYmsaxgE9SKlG3P9xF8lgtyPRYlkxYQDVVYShK1Wpp2xeBWPB1m&#10;PJar6gCyrH0sFVikniqRWSX/AMMHhWsuXj8YBiloAAAAAAAAAAAAAAAAAAAAAAAAAAAAAAAABVOx&#10;prGgAbC1VqVuXw5iTyo6Vw6QDXyVjaIwCgAAAAAAAAAAAAAAAAAAAAAAAAAMy61HGVmZ4ML6Fkw5&#10;dJdF2PjwAHSUJ60TOhLBbkeB+HSAR3iFqfOuXsKSVqayrwAHOXiGrJ6OrByYHz2mC1Y2gDGKAAAA&#10;AAAAAAAAAAAAAAAF9OWrOL057OfiABvk/SUuRPnxcxkJ2pcOTkYBp68bG9FjtbyYrNOQgasbQBjF&#10;AAAAAAAAAAAAAAACWm7VKODCrebH0AAieDAAAAAAAAAAAAAAAAAAAAC6PlLhjwAA2dN2xVvDAmSw&#10;eBrN4QDEvCwvhl7GRvG+PIAYpQAAAvnjTyNAAsAAAAAAAAAAAAAAAAAAAAABLDFy+BAAueJ8T6gA&#10;QAAAAAAAAAAAAAAmu/74uGVIqsa411gHVLBRs0WcyXYZ6wYADmr35fLL+hMGflPk6kAYhaAAAAAA&#10;AAAAAAAAAAAAAAAXwWG3j4dIAJlhaWdgAyKvkLi67C+WKPF2AGuLAAAAAAAAAAADY7PjbUtteOzm&#10;s7SWl5a4urCAb+8PVou3HZ1Izajsglo8XWwDlKr1qnN+E9b+iNa8OEAvABDLDJ8OGEAFoAAAAAAA&#10;AAAAMqmsKWZcOkAEwAMWbt/ZS8IALgAQSdr4cMYAKAAAAAAlgsDed9QAE3gsz+AAEQAAAAAAAAAK&#10;xVrS0gA2lNasVnx9hNBWLjw9gBj3ieS3F14usjm7XxYO0Awi0AuirWucAEwALJvBZw5OGUAEQAAA&#10;AAAAAAKpWtIAGfSjZZg0vwIvgrXxcOcAuqyswZut9iE3bgzdYBgTdr4uDLACwAAAGTQhjk+H3QAW&#10;1p2uzhpzAAgAAAAAAABNFWLTlABZN4bOGjrABYAAAAAAAAAAAAAAACqVrSABOlYrAAAAQSdrt5gA&#10;UAAAAAAAAABfCLk7OcAG1o07LOHEtFhNCNnG+FgBnpWLwmSlqrrAMatUsXQu3lIJzy8iWkA1c5az&#10;4aH0kDdrtALSgBRuyyzGwAW+StLy8MiABEAAAAAAAAAAAAAAAAAAADa3WgqUPTVF8OStpQayYPht&#10;PNbzk1OOr8OWP4ifJ8LktAMlW+U7W3nx58OllwBBVqWKxW8MvYWylZgWPqANbUm5N9PYQgEaTbsQ&#10;AM2lTss6Xm8bLoq16MoBk4IrQiXAloQBh1altvQs77EQt2u0AxMeFlAAAAAAACqTbSStbABtrpdb&#10;bG8NrzdJNSp62F8OLSAb6EVCObOZ8YqCzZwDAvd6UE1bxLPmSsxmDXr2W8LcywAHM160qknhttx5&#10;uJaEauc3J6ADHLAAAAlbgWFvAksoAM+jRVOLq1MmJeBE8YKKcpYuGBAGPXqa8nwsWLVs5MJFKWs7&#10;fFYliVgBAWgEkI5XydoAMiMbcL5EACspWYFyvhlLtbBZYuYA/O/30arhvHuZC2xS2Ff27Hhf/nCO&#10;A+YO/uo47V2BHBY9nXq3O/8AdKwLNxgHxG25O1+JLMj5/c7fix0KzAlmWEAoU1vkx5gANb5MeYAD&#10;W+THmAA1vkx5gDZ7N8t8aMu6S+Gvgxx5uIA9N2Tk5PCdbcZeRgjzcQB6tsSlKco4HZauWy3oOz2e&#10;nJpWLHZix48PGAey7EoqChxq14s3Mkd3s+GqlgWTJZpVnFaAenbOnGKjyaDrrpNLV8mzi6bAD0nY&#10;8fJlJWWY7U1ZmVjy5+bj6u4rE5WLPasPFYAek7MnbqpWpKyxcuTiOsucrbLLErUrOsA7ml+9w+9R&#10;0FPyI8QBIXgAAGNe/wB5fH4GRVvIfGgDzna+OXHLrOWvuX77sAPLtsS8p4LcL5lgOPv2X77sAPLd&#10;ryds8WB4OWy04+/PH99b1AHlm15eXiyrkw4Tj761hw/Gt5MGEA8u2vPyrbMKafC3ScdfmsOFeVb1&#10;AHlu16vl4Y+S/DpOPvrWHCvKz8QB5rfav7s8MeFmk5S8Na7wrG8q0AGH6XTHhykFqzrnQA9Lpjw5&#10;Ras650AZVy2ledn3mle7pVVKtRkpRkm7HY03GSUlrQlZhRNd7zUutaFejU1KkGmmngeeMrGrYvKA&#10;fZ3dv3lbL3v2ath7e9FKuoKjJ1XGUoa0XG1pqypTlxWNabYx953V3que3LqtnbScHPV9G9fVcotp&#10;4GrPhQk1jxNcyA4PvS7ppbLVXaeyKbq3CUXXpKlBv1ZzTqzUEpfCuVScm3Cy2lJucMDlCXN74blO&#10;6a97uS1rtJelhqr96clryjFLHQk3a444O2SxuLA+aKyqUJunVioSVuPE0pONsXbZKOtFq1ZUeTzi&#10;6cnCfwWrcuOxtWp5VagD6i9z+et3r3lYP7kdsPB/v3ZGk9g7jWvbSrhX/El+y/8AuRcgD9QVJrxn&#10;18ASRknofDEAC4AAAFs8WTl8GkAEIAAAAAAAAAKp2NMqnY01kdoBOZylFpO1YcOMAC1Z1zoAvU2l&#10;ZgFqzrnQBNCpZlwZU7C6MrMKwp48zAL5LBrKywOzIAUi1iliyW58WPIUAI6sJLDjQAIClqzrnQAF&#10;qzrnQAFqzrnQAFqzrnQAFqzrnQAFqzrnQAFqzrnQAFqzrnQAFqzrnQAFqzrnAAtWdc6AAtWdc6AA&#10;tWdc6AAtWdc6AAtWdc6AAtWdc6AAtWdc6AAtWdc6AAtWdc6AAtWdc6AAtWdc6AAtWdc6AAtWdc6A&#10;AtWdc6AAtWdc6AAtWdc6AAtWdc6AMmjVa+D4ca8RdGSTx26E0AbelUTSWNPDk4cZkxkuOL4WgEVa&#10;mpJ4sHTmylslbauZ+EAwIy9FNqStpy+DUWJWPAp57YvpIU9VtPFiebHjAIa1P0c7MDTwprE08TVm&#10;RlH8HG+J5wCEttWdc6AAtWdc6AAtWdc6AAtWdc6AK2YOLgreMWrOgCgtWdc6AAtWdc6AAtWdc6AA&#10;tWdc6AAtWdc6AAtWdc6AAtWdc6AAtWdc6AAtWdc6AAtWdc6AAtWdc6AAtWdc6AJ6FTUlY8TfN90u&#10;jNJ41xWoAvvEFbrLLhwLIVlYnoxgGKWWrOudAAWrOudAAWrOudAAWrOudAAWrOudAAWrOudAAWrO&#10;udAAWrOudAAWrOudAAWrOudAAWrOudAAWrOudAAWrOudAF0Jask+fhlFqzrnQB0Nzq2pZ/Dps5jM&#10;pStVnLy4mAbGa1op8MPhTJnkfJzeIA0N8p2W4MCtyW48DsWWxdJiVY2WvN1PsYBqXgwZiC1Z1zgA&#10;WrOudAAWrOudAAWrOudAAWrOudAAWrOudAAWrOudAAWrOudAAWrOudAAWrOudAAWrOudAG2ulTWh&#10;Y/Ba8/Siam7Vj+590AivMbMiw2pcq8GAtmsNufwAGuI7VnXOgALVnXOgALVnXOgALVnXOgALVnXO&#10;gALVnXOgALVnXOgALVnXOgC+DsknkxPiYtWdc4BSaskxaljaALRas650ABas650ABas650ABas65&#10;0ABas650ABas650ABas650ABas650ABas650ABas650AbGi8FnC3RyMkhj5ACyurW+Vc6RSXlPjA&#10;MEstWdc6AAtWdc6ALpO1R4n2eAWrOucAtFqzrnQAFqzrnQAFqzrnQAFqzrnQAFqzrnQAFqzrnQAF&#10;qzrnQAFqzrnQAFqzrnQAFqzrnQAFqzrnQBJTy8nhK2p4naAXS8l8MeAAEJS1Z1zoAC1Z1zoAC1Z1&#10;zoAC1Z1zoAC1Z1zoAC1Z1zoAC1Z1zoAyLt++rQreZplYtNqxrGusA6j+lcPNM9YlxLqAOZvX74/v&#10;pdUUYM2tZ4eCAMUttWdc6AAtWdc6AAtWdc6AAtWdc6AAtWdc6AAtWdc6AAtWdc6AAtWdc6AAtWdc&#10;6AAtWdc6AAtWdc6AKp2YULVnXOgCalJuaTsxMqAT3jyUsWKzPgtfgLp2WrMkuHMAYJZas650ABas&#10;650ABas650ABas650ABas650ABas650AbrZkcNtiw87drWDkMigrW82DDw4wDYX+erSdmZu3wcZk&#10;V3gfFZ1vAAcxgc8eC3BxLFZoNfas65wCRuxcqXDkKgEBS1Z1zoAC1Z1zoAC1Z1zoAC1Z1zoAC1Z1&#10;zoAC1Z1zoArHC1xi1Z1zgGZDE3p6vulQCsnYnpwAAxZP4SsswdFuB2i1YrcOYArKVmKx8NDFtmMA&#10;iKWrOudAAWrOudAAWrOudAAWrOudAEkZWReLBiWXr0lQCxu3CylqzrnAKC1Z1zoAC1Z1zoAC1Z1z&#10;oAC1Z1zoAC1Z1zoAnoRtl1dHaVWGyx5bADYN2LqJ27F1AGsqStejgsOkx7VnXOARi1Z1zoAlhiZU&#10;AvABDJ2+LT4bClqzrnALRas650ABas650ABas650ABas650ABas650ATUo2u3hYsZUAzk1GNuVsk&#10;TUY41bwsAMSrPHo639wjbzvnAMYpas650ABas650AVitZpZ2LU8TQBmN6kMGTAuPpsRUAw27WUtW&#10;dc6AKC1Z1zoAC1Z1zoAC1Z1zoAqsa8PBFbbcQBJKWRc/DKLQCIpas650ABas650ABas650ABas65&#10;0ABas650ABas650ABas650ABas650ABas650ASwWC3P0FQC8AEUpZFiz285S1Z1zgFgtWdc6AAtW&#10;dc6AAtWdc6AAtWdc6AAtWdc6AAtWdc4BnXenmz4X2F8Va+LD2AG2pxsVvN28plQWXmAKVJqKstz/&#10;AHBOSssXG2AamvVtb5uPQYspWvRiQBAngtbXDPpLQCkpWWWWN8/ULVnALknhbst6gARSlbxcOkpa&#10;s65wC0WrOudAAWrOudAAWrOudAAWrOudAAWrOudAAWrOudAAWrOudAAWrOudAAWrOudAGdc7upv0&#10;1XBSpvN5cskVn5CWnFP4UvIX4TzIA2Gs5ycniWJfFSw6qWLAkSt2vq0LIgCOpUSWD7viLZOxdQBr&#10;atS1tW8M5A5K3C1bxgGOUtWdc4Bl0afK2+D5C5K12AGYkkiZJJAGNVqZLbFw6SKUreJcLQDCbbZZ&#10;as650AUFqzrnQAFqzrnQAFqzrnQAFqzrnANldLs5NN5Wretq3MiWnDWeHFwt5gDoaVNQisFj6jYQ&#10;ioq3Fm0fdAMa9XmNODwpaWQXiqoxeHHi8LsAOXvF4lUk7cvOlhwcbymmqTcpPq7dIBikYAAAABs7&#10;tddVekqWWWW8SzLJa+GnJp0rE5ywLT4NIBBeLxruyLsivJSeTI3pzc5HUqa2LAliXheYAwyIAuir&#10;bMvDKACYAF7m+GMAETkksGFgA/On31Z2b0blWtYdg7Qx/wDKEcWE+XO/5pbY3fta/wCLbz/ZSAPi&#10;n0umPDlPAbVnXOgB6XTHhyi1Z1zoAel0x4cotWdc6AHpdMeHKLVnXOgB6XTHhyi1Z1zoA2ezavw3&#10;hjjXDGZd0a11hWPPxAHquwoutKKwWWpPoWfSdjs6OtqYdHLgQB7bsGioKDerkx4lnyrMeg7NpqKj&#10;bZktduh82IA9OuF4jBRScbFZYui14TrrtUSsSax9DAO+2RU1tWbtwSShY8OsrG8NuFxTWDBhZ0tx&#10;drjJ50o2ZZKxvjawAHqGyqnkJ2YLLIr4vwbfhNWYdHPYddc5eSuLArViSx5bQD0rZDt1bXhsfXbY&#10;dXcXa4W4/uAHf0v3uH3qOlp+RHiAJC8AAAxr3+8vj8DIa/73IA852vjlxy6zlr7jlxrrYB5Ztf4/&#10;3r8Jx1/+PwzgHlm2McuPwHHX/HLifWgDyra/x/vX4Tjr7l+97ADyzbGOXH4Djr9j5PAAeVbX+P8A&#10;evwnHX36XhAPNb7+/PhmOSvHlvjfgAMMgAAAAAMy4X+97MvVK+XKrKjXpStjKLdklam4TSa1oSsw&#10;rlWFJmRdb1WudaF4u83CpB2pq2xq1Nxkk1bF2cGAfcPdV3obM3r2ctg7dcFV1VT1arTlTlJauBux&#10;SpyatTVnI7bPoPc3e+6bauq2btBx17NSybTcW1hVrwOMrLU8vHiA4/vW7lnQ9NtjYVKVa6VFOtVu&#10;9Ja9Sk24v09zSsU2or4VJtKaVialquOj3y3BdP0l/wBnQc6MlKpKlD4UoW2fulBLymljg/KWBYbG&#10;gIPdJuN52f3w3y7XqDhUjuhtlp2SUakPX9kxVSGvGMtVuLTTSlGScZJSTSs7k7vVuu/dalVjqyWx&#10;L/Y8Nko+sXNKUbUnZamsKTTTTSaaAP06PrwAAAljK3A+R8MoALwAAARSjZhWLqABYAAAAAAAAACa&#10;DtXETQtasxtdQBcX2PM+ZgAWNY00AC6MrOLhhAJadTVwPDFkoBK1ZhWJ4uwAF0HbbGWLI2+gqrHg&#10;eDTmAIatJwdtmAjnBp6evSgCEiAAAAAAAAAAAAAAABcrMT5ND8YAKNNYwAUAAAAAAAAAAAAAAAAA&#10;AAAAAAAAAAAAAAAAM6hVxZMPInZzpMyac/HofjANinrLhzE4Bh16Sx2YMfbzkc45cmUAx4/ukHRl&#10;5UU5Unlksbha7MNqwcREsKdN41hhpWbNbgAMVqx2MhasdgBQoAAAAAVTseHE8D4isXY9GJ8QBWSs&#10;y4+f7pdKNmEAtLAAAAAAAAAAAAAAAAAAAAAAADMhJVKeq8ccXhMiL144cat5sq5gDEkrG0QNWOwA&#10;oUAAAAAAAAAAAAAAAAAAAAAAAAANjc6rTS0pfc5DKoTss4Yl4UAdFTkpRszq3ts5TOx4sIBg3qnr&#10;J58qx4iOpG1YVofDJYwDnqsbJdH3cGDAa+pGyXRw40ARkYAAAAAAAAAAAAAAAAAABlXWerOzI8fF&#10;lJqLsdnDDg6wDMvMU46VY8XJ1GRNWriANU8bxcmLkMKSsb4wChQAAAAAAAAAAAAAAAvlhsedK3Nx&#10;LmJJ4VF8OIAsIwAAAAAAAAAAAAAAAAAADMoPAsya8fUZFN+TzeAAvrLHxp9GPnL54+QAwHgwGI8G&#10;AAAAAAAAAAAAAAAAAAAAAAAAAAAAvh5XGvGSU8vJ4QC+fkvk60SeLowgEJjgAAAAAAAAAAAAE93/&#10;AHzk/ooklLy1wyoA6n+lcPNNoAcveP3yVuPWl4DW1sEuV9NjAMchAAAAAAAAAAAAAAAAAAAAABVY&#10;1xrrAJ7urZ6LV2eEnAJby3g0YORrtZSpgts4suKyzKAYZAAAAAAAAAAAAdFs2NityqKT0YLDZXaO&#10;BZ8HRj6gBtKVisx2WOzQsL6BeZYHx9XiQBzyxrjRgQx8gBfN4lyl8vJfDHgAIyEAAAAAAAAAAAvg&#10;sPESQxt8MP3ADLgrI8eHhyEgBHUeHiXjABi9JZHDKT5OPT0AApN4lygAjAAAAABVY1l4YQASSdis&#10;0aMmK23HawARAAAAAAAAAAAGfd42Rt4cEZNOOLQreUAurysjZibz8xfUeTlfgANe3a2zEbtbYBQJ&#10;WtIAmgrFx4ewnAKTeCzOUk7Fw5uUAiIAAAAAAAAAAADNpRxaepY+cyErFYAX1Go22ZMC48IAMGTt&#10;fF18yxEU3a+LgwC0sAAAMijHHLkXhJYKxW5+oAtqztdixITeQAhIgAAAAAMeBAFVit5uPxE6ViSA&#10;KEUna+GLJkygAtAAAAAAAAAAAAAAAKpWuwuirXoygEyVisJgC2bsVmfqKN2JsAiIW7XaACgAAAAA&#10;AAABNShrPFbww85LCOXPgQBuKNOxJc/Fm5TLhHEtOHwgGRKSirebhoJZSsVix4sGQA1terZgT6sC&#10;y2mNOWRcvYAa2T1n1dpEsOHm4vGAUbyZF06eUN2K0Akpwtw8OUok8Ldlr6AC6o1iWJdP3X0ISdif&#10;Dk5QCAhAAAAAAAAAAAAAAAAAJ7vQleKmqsEVhnLJGOXlJKdN1JWYksMnmXaAbWTi1CnSVlOCsjHP&#10;8pvLaZuDAo+SlgXhALZSUVYsWV5y1tJWsA19Wrbbx2eHmRjzlly5FwzAGLj42Q4W87YBkUqduHGS&#10;wjZxvhYAZ8YqKsMiMbOMAhq1EsFujl8RZOVuBYusAwJSby2mNKVvEgC0tAAAAAAAM27XdzabTx4s&#10;2jjMilTtdrXDNoAOioUVTim1hs5tJsacElmWXT4kAW166hF2OzhlzFKk7OLJkWDKwDmL3eHUm0tF&#10;mHFp482Y1F4qOU7LcC63hAMExgAAAADa3S6Kz0lTBZhyWJcOGMyqNL40sCXDBnALL3eFL4EcEVbg&#10;855bdCLa1XWeqsEVi0gGtMcAqk3iABMkkrEACoAIpSttWTRxdQALAAfnR77H91O5H/IG0P8ApGJ8&#10;se8D/wAc7v8A/Jl5/soA+Jj5+AAAAAAAAAN7sW7yrVXkVq5TY3Cm5zy2a1vHYsXSAe6bv3SMFTco&#10;2YnY8+DDJeA9E2Xd1FRt0W258fOAem3K8xhYlZZgXG+PjxnXUKqjYlkdlmd4bbQDstm1XNww5UsD&#10;eDFiN7dJ61jWDF0vrwgHp+xpSSilJpWSwJuz4TSl85LDnOvuLdiVrs1Xgtzqx86WEA9U2Pjjx+A7&#10;G4fE4ZgD1DY+OPH4Dr7hjjxLrYB6DS/e4feo6an5EeIAkLwAADGvf7y+PwMhr/vcgDzna7VssOWX&#10;WctfccuNdYB5Ztd+X9611nHX/wCPwzgHlm2GvhYcvgOOv7VssOR9YB5Vtdr4eH4rXLhwcZxt+aw4&#10;V5OfiAPK9sNfCwrHn0HHX5q3GsWfQAeVbXa+HhXkvLxnHX1rOvjZVpAPNb616Z4VzrQcleGtd4Vj&#10;eVaADDtWdc6ILVnXOgBas650LVnXOgBas650LVnXOgBas650LVnXOgDN2ftK9bLvdG+3Ku6N4oyU&#10;oyjJpSSabhNJrWhKzCvDYzIut8rXKvC8Xer6OrTdqaeBq21xkk1bF2cGAfc/dF3v7P3kudPYO36t&#10;FXtRjQh6ecY+mbWpGNtij6V5LFZNYYpNSjD6I3J34u21aENnbSnTVayNNeklFa7eBK2yz0jyWL4S&#10;wpYGoge693/dvcdl951XevZkIwhfN39pXetGlZ6Oo6tfZ0qcsrVWnGhq22/CikpW2R1fRd2d1bvc&#10;97pbZuajFVtmXulUUfJk51Ls4y0TiqdluWOO2xWAfRUouLseezxcaPVHgx4OPAAWlLVnXOgALVnX&#10;OgCSM8j5+0raniYBIAAACGUbOJgAtKWrOgALVnXOgALVnXOgALVnXOgC6DsfHg7CSlNKawqx4Hhz&#10;4ukAmMy1Z1zoAC1Z1zoAC1Z1zoAC1Z1zoAkjOzA7WioBJas4AJ6co1FqSdryPLxF6aa1XyMAxatN&#10;wb4cxY1hsaWDlAIi34HyegAD4HyegAD4HyegAD4HyegAD4HyegAFLIaOezqAAsho5/GABZDRz+MA&#10;FfguxYHmw2gApqwWOzn8YAFkNHP4wAU1YZ7OVeEADVh53SgANWHndKAA1Yed0oADVh53SgANWHnd&#10;KABTVjkkujxAAaq85dHaABqrzl0doAGqvOXR2gAaq85dHaABqrzl0doAKavyo84AGr8qPOABq/Kj&#10;zgFYtxdqKpWO3WjzgGzoVU1Y3mXH4zJhK1WWrRpAMqSUotY+UkANZVg4StjamnbGzI1yZbOFhjzi&#10;08GBrDF8M4BSqlVgq0V8LFUSySz2ZFLGUmteKksfxkmsABikNj0c67QALHo512gAWPRzrtAAsejn&#10;XaASRdq1cuR8OFhJF2qx5OJ2oAsasz8pZJWPRkAKFoAAAAAAAAAAAAAAAAAAAABfCThJPSXQlqu0&#10;AlrRT+EsTw9q5C+atwrJ1eIAxyIAAAAAAAAAAAAAAAAAAAAAAAAAlpS1ZrDZaXwdj4+tYgDpLtV1&#10;orDmfGsq5LDZUpYFow8mYAyKsbVbjtVq4cRLNW8UlbwQBz97pWSbz9eFp2YrXhMCtDn8KANcYgAA&#10;AAAAAAAAAAAAAAAABdF6sk8zKxdjT5+IA2ykp0U9FjtsWR82Izk048mHRnANTNWN8b7cPOYc8eTS&#10;AWlgAAAAAAAAAAAAAABd8XLgeDl+4y/4jWZ4OXgwC0sAAAAAAAAAAAAAAAAAAAMii/Cl0Mlhi4ng&#10;6wDJqYYp2/FXRhZPPDqtafAAYEsb5+fCYsvKfDHhALS0AAAAAAAAAAAAAAAAAAAAAAAAAuj5S4ZC&#10;+GPkAJJ+S+TrRKAQmOAAAAAAAAAAAAAZF2/fVyftoklLy1wyoA6j+lcPNNoAcxev32XG+pM1tbyu&#10;GZAGMQgAAAAAAAAAAAAAAAAAAAAAuj5S5eoAyrssPL2PwGRB/CXL1AFLw/haGn1rDy2FlV48z5cV&#10;lnOgDGIAAAAAAAAACqVrSztLnKrC0tIB1NxjZStxW8MOk21BWRTeCxN9SdoBrdpTtk0mlj42sTs5&#10;zFvMsnB8NYA1MPKXKY1PLyAFJO1sTeBLTw6wChGAAAAAAAAAAAS01gx43zE0PJ5QDLLgDFqPHpfQ&#10;ijdi6gCEthYljVrABHJ2t8YAKAAAAAAujZbhAAk7eXqWLlABaAAAAAAAAAXRVskuHC0uirZLRh4c&#10;oBs6a1YLnMyKsVufDmAMOvO2T5tPNxYCCo8eltcn3ADGIACsVa0i+CwtgE5KAQydrfMiObycnh6f&#10;AAWkYAAAAAAAABJTVrt5FxsvgsNuYAzotRTz2WJEvDH4MYBi1ZZM3DKmsnQWydi0gGOQgAAFUrWl&#10;nKpWtIAy29SFmJ2YMPhJ8S4JAGI8LIG7WAUKAAAAAAkgsvRgALpPIsSwdrLpNYrePDz58IBaQ4wA&#10;AAAAAAAAAAAAAAACWCsVufqJoqxceMAubswsuAIW7XaRSlbixLrAKFgAAAAAAAABdFazs4fdLoq1&#10;6MoBtKFJJWuzJ04jLhGxW82hAGxSUVj585KsCttw4kvCwDFrVUk8Oji8bLJSsVuUA1FSbbed4+wx&#10;m03Y3x2uzhaAQldZZ1zgF8I2vhhwlq+E7XiyJ9nIAZEnqR0vhgyl4BjSdr4Y9Gghk7XxcMGgAtLQ&#10;AAAMYAAAAAAAAAABdCEqkowirZSdiRWMXJpJWtgG4UY0afoIYcTqz86eWK+SjOilCPo1h85532YA&#10;CltienLoK4sLAMOtU814sDIJzyvEsXDOAYbbbtZjt2u0AlpU9Z8OFvUXwjl5gDYRiorTwwIyYxsV&#10;rx9QBbUmoxeHCJSswJ4erxgGvnNyfZkWblMacsi5ewAjIwAAAAAADJu9F1JJ5LcC8JLTg5NPhwzA&#10;HRXagoJOzhmNlTp8mfsQBLXrKEXh4dhdUmoqzIukA529XlytseDNjtSy8VvOa6tVwNt2dmm0A1Tb&#10;bbeFt2t6Wa5yTwtq16UAUFqzrnQAFqzrnANtc7lbZUqYFj8S8LMyjRt+FLEASXy8xivRU3Ylj1cG&#10;bAmlgbQr1VGyEWklgdmDktANM227X9ww9ZZ1zoAoVttxAE0VYtOUAFzaWMAEMpN8WbtKWrOucAtF&#10;qzrnQAFqzrnQB+dHvstLenci12f+YNof9IxPlj3gWvtnd/Cv+LLzl/8AcpAHxLas650fP1qzrnQA&#10;tWdc6FqzrnQAtWdc6FqzrnQAtWdc6FqzrnQBlXeg68klZZwwk1Kn6RpJrxZ2Ad/sK5QozjLB8F24&#10;bMLsx6WdPs6hGDTbSstzZlzAHpV1vsKaUYSjYrFgaw4VYlpZ1NK8wglGMlkswrNZzsA6vZ1d1JL4&#10;S5Hi0Zm2bq6VdZ41barGubBn4wD0zZDXwMK8pPqOtuTWfHq2dAB6psf4vF4Tsrk1gw/Fs5cODjAP&#10;VdjtfBwrHb0HZXB+Rox9AB6jsfHHj8B19wxx4l1sA9BpfvcPvUdNT8iPEASF4AABj3pW0Xx+B4tJ&#10;FWVtNrhiYB5rtlWa/DKcpflhlkydOHmAPLNsfH4/Acdf8c+IA8q2y/LwrG+taTjb8lhVuK1258OI&#10;A8q2u/LwrG/Dhx4jjL9FfC+EsKt4tGMA8q2w8EsMcXh48hx1/irX8JYU+TLnAPKdsvy/hR+PwxnG&#10;32K85fGzadIB5nfX+7P4UeFnyjkrxFa7+EsbzaNIBh2/Kjw/ZEGqvOXR2gC35UeH7Iaq85dHaALf&#10;lR4fshqrzl0doAt+VHh+yGqvOXR2gC35UeH7Iaq85dHaAZdxv952deaV7uld0a9GcZwnByi7YyUk&#10;m4zjJWSimmmmmk000mT3etUutaFehV1KkGmmm1bY1Kx6sk8aTTTTTSaaaTAP0390/vYW+O1Kmwdo&#10;zT2ncti3itU1nG2pClWudKVVWWJxk6mNWWPBpPrjuY3yW3L5LZt5nbe6FwqzlrNWtQqUIOWDHGTl&#10;jwAH29fNnxqW1KSxq1pZbMqeJSPoC8XVTTlHlWfNZpWQA5ypB05OLycMKyPQaqVLVdjlZw4wCwt1&#10;V5y6O0AFUksU10doBcpNYiS1PE7QCVNPLw4gAGrVYACFqx2FHFPhwwgFCPUXnLhygAaq85dHaABq&#10;rzl0doAGqvPXR2gE6dqTM6KjKKlrLD15cucAqXaq85dHaABqrzl0doAGqvOXR2gAujZH4yfN2gFU&#10;2sHH0l4ATcXasYAM+ElWhZLA+m0kTUlY3hyPhlAMSrTcHw50QSp2N4bOrj4gCIt1V5y6O0ADVXnL&#10;o7QANVecujtAA1V5y6O0ADVXnLo7QANVecujtAA1V5y6O0ADVXnro7QAXtKSxrBm+7lABZqLzkuH&#10;GABqrzl0doAGqvOXR2gAaq85dHaABqrzl0doAGqvOXR2gAaq85dHaABqrzl0doAGqvOXR2gAaq85&#10;dHaABqrzl0doAGqvOXR2gAaq85dHaABqrzl0doAGqvOXR2gAaq85dHaABqrzl0doBJTnqvQXRsXx&#10;k1ydoBtKNRSWPhpzGTGVq05QCtanrLhgYkrVpyAGtT9HN2q2MlZNaLcaztY+MgXwW3bgeCSsXOnk&#10;YBZUhqPBhi8KaxNMtlBW22pJ4s3WARluqvOXR2gAaq85dHaABqrzl0doAxFUknbrLhygEklrLWXL&#10;wWYvaUl1AEZHqLzlw5QANVecujtAA1V5y6O0ADVXnLo7QANVecujtAA1V5y6O0ADVXnLo7QANVec&#10;ujtAA1V5y6O0ADVXnLo7QANVecujtAA1V5y6O0Amg9aLhlxxtt5i9WWWWp9gBE1Yy1wS+NZx/dAK&#10;FNVecujtAA1V5y6O0ADVXnLo7QANVecujtAA1V5y6O0ADVXnLo7QANVecujtAA1V5y6O0ADVXnLo&#10;7QANVecujtAA1V5y6O0ADVXnLo7QANVeeuHKAbe51fJXiwdi6TLoyw2cLH2MA3i+FDiw+EzErY6Y&#10;9KxgGsvdK2LwZ7PAY9WNqtz9fjANDJWNmC4q3yktHBgFpTVXnLo7QANVecujtAA1V5y6O0AFNX5U&#10;ecADV+VHnAA1flR5wANX5UecADV+VHnAA1dMecAFLHo512gGfdp2xcXhy+DqMqk7VY/A9D5wDGrK&#10;ybxYefBaukhnHHix2PktysAhI7Ho512gAWPRzrtAAs4uddoAKAAAAAAAAAAqnZzNc4AKAAAAAAAA&#10;AAAAAAAAAAAElN2PBx833SSnlXDhhAM14YacK5yaz4KduXm4WAGBLA+frfgIJ4+TwsAtLAAAAAAA&#10;AAAAAAAAAAAAAAAAAACqxrjRdDyuHEASz8l8nWSvE+IAhIAAAAAAAAAAAAACe7fv0OPqVvgJaPlr&#10;ifaAdR/S0tDwciwmz4dQBy95/f6nGv2qNXV/fJcn7VAEBGAAAAAAAAAAAAAAAAAAAAACqVuN2AGb&#10;dlgt4/D2mRTVlmHEm+O37oBDWeGzNZ4e0jqWYtPRhQBARAAAAAAAAAElJW1ILT410l0FbKK0gHWX&#10;dKNG3RjefnNxTVkG9HXhfWAc7fpqVR4208eSzDbZymtvDtlwwrhYAYSdjtzfcI4LBbwsz9ABQtlj&#10;eXx5uQAFoAAAAAAAAAABPTWLJh4cZOsCXDiAJ5OxMqAYk3a+Ijnx6LMufwAFhbqqy3WXF4MYALQA&#10;AAAAAAV5c3DkABQAAAAAAAAAAAnoRtlbzdHhJaat5XZiAM2ctWOTF0GTN2RzZOTL0AGtk7WYc3a+&#10;IAtLQCSCxvkJoqxY7bQC6TsWnIVeBMAhIXjzgAoAAAAAAAAAZNKOXhh50yeKsSXPxgEsnqpsudiy&#10;26QDCbtdvDqWIgnjAKFoAABPRja9bMSwWXPiALastaVixLrKTeQAiIwAAAAAVSteOzSACWKUVbby&#10;6AARPjtABQAAAAAAAAAAAAAAAqla7C+MbceQAnJQCKbtehEc3gx8mDttwAFhGAAAAAAAAAAAZdCn&#10;a7eDtyYDIpw7W8+gA29OFmHN1+IyoxtWZLh0AFtWeZ8XaWvBbhwLKAaqvUtdieLpMec/FjsAMQi1&#10;VlkreTtAKpWspZa7Lbc74WgGXFKKtfJwzsmSsVgBjzla3wWlrixEc3wzAEZGAAAAAC5pLLbxdQAL&#10;QAAAAAAAADa3en6vHWbsrzWa104PJh+MzMpw9Gk/jyT/AGKzYvKYBeXpWAGNWq2JpPJw0kU5Wuy3&#10;BxrDpAMFu3hhZjN28WEAuhHWeK0ujG3C8WRAGxpwUVnecyYRyvk7QC6UtVWl0paq05ADXVJ6z0de&#10;nSY03YrMubtAIiIAAAAAAAlpU3UliwW4S+ENZgHQ3W7qKVtmLqwPAbCnBJLFo7QDKq1I042W4ukm&#10;lJRWDFlztgGgvV6c20nauvmyGDWq28+AA1dSTeN4Xj4vAYFV2qxyscupAERjaq85dHaABqrzlw5Q&#10;Db3G5OT9JNcVuJcM5m3e74daWHk6gDIvt6jSj6Km1b0WLATV6qhHUi0nZzdIBopScna87fPjbztm&#10;taTfl5dDx8uMAtGonilbw4wCSEcr5C9KxWAFzklx85UAibbxlrafxl0doBQs1V564coAGqvOXR2g&#10;Aaq85dHaAfnH77r/APep3Hwpf+YNo4/+UY6UfLPvAxX2xu98Jf8AFt6/spaQD4ht+VHh+yPn3VXn&#10;Lo7QBb8qPD9kNVecujtAFvyo8P2Q1V5y6O0Ayrtd515JJrDiVmNZ3hwImpXf0jWFPRn6QDsrjcY0&#10;YKU3HBlsswrH8Y313usKcbZSWLLZ24gDPhtCnSm4xnHA8NmNuyxRWHnMiNaEZKMZrA2nZnsVkVhA&#10;Oh2deJVZWuccvEsSwfC53wezuktey2WVcnThtAPTtkPDHDHHHhjyHX3BK1O3FYrM+HGAeqbHeCGF&#10;cGtONnY3FL4OHFi022dQB6tsZ+ThWPwcZ2VySwYctvLhwcYB6psj4n3q8B2VxWLDjWHRgQB6nsfH&#10;HjidjcMceJdbAPQ6X73D71HTU/IjxAEheAAAY17/AHl8fgZDX/e2AefbU1K1sJWRqYdV5JW5HltO&#10;avmrO2DwPI7cejC0AeT7dpTpuopJrssx6UcXtGLjKVuZ+DnQB5Jth+Vx9SwnE359Dw84B5Rthr4W&#10;FYup4TjL+/L04ukA8p2u1ZJWq2yXUcbf2rZYVieXiAPKdsNWVMKxyy6GcZfWs6+Nl4wDzK+temeF&#10;c60HJXhrXeFY3lWgAw7VnXOiC1Z1zoAWrOudC1Z1zoAWrOudC1Z1zoAWrOudC1Z1zoAWrOudC1Z1&#10;zoAWrOudC1Z1zoA+svczm49714lCVjW5+2cT/wDc7Y/Qe0dxE9Xfaq4vCth37E//AHJuIB+udw2i&#10;pJU6rw4ufBatHQfbV2vSmlGTsfDDxMAkv9wjWj6WlZrWZMqzPwZi+8XdVE5RWHh0AHNThKEmmmrH&#10;Zhxp5maacHB2MAsLAAVTsABKpJrHh0gEsZW48D6y4ASseJq1aVhABEWySx8+nxoAETVmW0AFAAAC&#10;SDxrlMmhLA45sK4nj6QCQnAAAAAAABJGVmB8jABfas65wC6MnF2oqAZ8XCtHDjxaUSKyasePpAMO&#10;pTcGY84WeFdgBERgAAAAAAAAAAAAAui7Hw4ZAAXy1ZK21W6XZyAAiAAAAAAAAAAAAAAAAAAAAAAA&#10;AAAAAAAAAAJqVRxazLhw0EsJZMqxaQDaQmpxS5vAZSdq8ABiV6eFvlenQRTjyp9YBiptr0byYYvL&#10;hxrl6yH5Ev2LAIiMAAAAAAAvg7HoZJB5OYApJWPQys1l4P7gBaRAAAAAAAAAAAAAAAAAAAAAFU7H&#10;aVTsdoBdLDhWJ4V4Vzl8sKUlw+4wCwjAAAAAAAAAAAAAAAAAAAAAAAAAMi7z1ZrDm4seXPhxcZLS&#10;lY8f3HgYB0l3mmlh0Phxmzpyxcz8YBWrBOMlzYRJY1bbpAOcvMNWbwWK1tdCeDjNdVjoxYeTL0gG&#10;KQAAAAAAAAAAAAAAAAAAAE1CerNY8LJaUrJcOXlsAJbyrWsbw4MzUln0NF9TLltss5cXJaAYhjgA&#10;AAAAAAAAAAAAAAAAAAAAAAAAAAAAAAAAAAAFVj6ebDZ0F0PK4/ugGdF2pcMJPks4aeoAw6lms7M/&#10;Yl1EVTJy+AAsIwAAAAAAAAAAAAAAAAAAAAAAAAAVj5S4wCaXkvk6yZ4nxAEJAwAAAAAAAAAAAADI&#10;uv79Dl6iWj5a4n1AHT/E02PqRtMmm1+AA5au7a1T75rmwLoNTU8uXGAQlgAAAAAAAAAAAAAAAAAA&#10;AAAABn0MEG9HX40ZVPArc0V4ADEqu2cs9vRYrCGbxaLfAARkYAAAAAAAABkXaOtVjbitXPamrdGA&#10;loq2fDj8AB1Enq0eTDyKzwG1bshxtvmAOWvEnKo7bMbssyYdVrjtiaqq7Zc/Z4ACAsT+C8OOxeEA&#10;FoAAAAAAAAAAAKrGrQDKprCtC58FhOAVqPDxLDmABivC29JDJ2vHbhfZ1IAoWgAAAAAAAAAAAAAA&#10;AAAAAAAAGfd4WK3xmVTjZyLpYBZeJZM/HiXaylSWPR4MePPiAMMxgAACaKsitOHhyGQARzdr0LER&#10;zeJc4BaRgAAAAAAAAFUrWXQVr4usAzYqxEwBBWna9VFsnZw4Y30AEBCAAAFhwFUrXYAZTfo6el8N&#10;GEmwRXQAYpC3awAUAAAAABdFJvDZYs4AKzlbgWJAAsAAAAAAAAAAAAAAAAAJYKxW5yaKsXHhAE5W&#10;KzK+gSdi05ACIhAAAAAAAAAAAJKcHJrs4IkhG128iANtRp2WWYOpt4zLirElz8YBlSkoqxcr4ZSW&#10;TSSiucA1terYuPo5sxj1JZFy8NABrm7fAYkna9GQAoUxgGTTp5WvGTRViAKVpfFXLxYhJ2LhgWcA&#10;xyJu3CACgAAAKqyy18i8L0AAoAAAAAAAAAZV3pq1VZWWJvUi1ba18Z/Ji+dk1KPx3Zg8m3Cm1leh&#10;MAzVa/hN2t4ecyVneN8OcAiq1NVWcnG8xZOWRPj7ADXybbbbx8LDGlK3h4QBGLk8BSMbXo4YADPp&#10;07MPDi4jKhFWWvkWQAmbsVpI2ljAMGtUtdluDLZ1cRjTnjduHN4OYAxiFu12gAoAAAAAXRi5uxcN&#10;HGy6MXJ2IA3t0u+qk2rPBxW22GfSgo8nX4gDZTnGnFpWYsJM3ZhYBob1edduKeDDiy6FozmJVq8F&#10;1AGtbbdrMRtt2sAgk7W+YwqstabzLAvD0gFpGAbW43J1Gqk1gWFJ+FGwu12talLkWbxgGxvd4hd4&#10;OnCzWaxW9dmJIy69WNKOrHHZj4YkgDnJzlNtt22u000pOTbbtwt8bzgFhaAXRjbxInSsWDnzgF8p&#10;WYFj6EVtsxgERHKWRcPGACMAAAAAAA/N734GlvVuPa1/c/tH/pGJ8se8E0tsbvWtf8W3r+yogHw/&#10;as650fPtqzrnQAtWdc6FqzrnQBmXW7OvJZVkWDnegno0/SSWLnxgHZ3K506ENZ6utZa22vum+u9G&#10;FONrcbeNcLACG/7RhSi4QnG1YMaI7ze4wTjGSt40AaK6Xh1a03rW2tK23PkXH0mvoVdaflKzWzgH&#10;pOx2vgYViz6Tq7k1nXxcvEAerbHatjhWPwWdZ2dwatjhWJZQD1bY7VkMKxx8B2Vxa+BhxY+gA9X2&#10;M/I411s7K4vF99b1gHq2x/i8XhOzuPg8AB6nsb4n7A7K4Y48SAPRKX73D71HTU/IjxAEheAAAY17&#10;/eXx+BkNf97kAea7YdltnDC34DlL/jlxPrQB57tC80a8ZXe9NK21U62WLacbG9K5DmL1VhUXoq1u&#10;FWRmsawYmAeSby3OpdZSdmtCbbhKKtjLHYlY3Y7FhTw5tHEbWu86LlljLyZJYHjxYXh0AHjG2J+V&#10;iy9GFZcpwd+x8ngAPKdsT8pWqzD0paTi7/ilxvqQB5Rtip5atjhfWnpOM2h5T5epgHmN9q/uzwx4&#10;WaTkLx5b434ADD9Lpjw5SAAel0x4coAHpdMeHKAB6XTHhygAel0x4coAHpdMeHKAD6y9zOet3u3l&#10;Wr+47bWL/f2x9J7T3D/3b1v+Qr//AGTcAD9VU3Fpp2NYmfZCbi7VjAOi2ftDWSpVXhxYcvEbe63p&#10;SWpJ4VnydqAJr9cI14upSS1krfvlm0kl5uyqLWgsObPlwAHM1KcqcnGSaayPGuPjNLODg2mmrMjx&#10;rjALC0AAAF8ZWYHi6gC/XeglALW7cNi5AAUIpRswrF1AAsAAAKp2NMvhLVknktsfE+wAnM0AAAAA&#10;AAAAAAEsZW4Hz5/GASU6jpu1Ysq4ZS8Azvg1o8OCw8xJgmszXDr5gDAqQcJNPk4YjGlBq3RjALCw&#10;AAAAAAAAAAAAAAAFWsuR9Gh6QAUAAAAAAAAAAAAAAAAAAAAAAAAAAAAAAAAAMqjV1Wk8VuO3FwyE&#10;9OfZyAGc2px04rfDxpmRgkgDXVqdjel5uGAxpx51o4MAgIm7cLABQAAAAAAAlXwo2PhmJl8JdmRg&#10;ERE1YwAUAAAAAAAAAAAAAAAAAAAAAKp5OGKzqKp2YHi4LpQBQoAAAAAAAAAAAAAAAAAAAAAAAAAV&#10;TsafDpylU7GmAby51k0lasSTseLxW85sKMrVZxLs5wDaNt2W5MBOAae+0sbx9mXCsvgMatHwvkeM&#10;A0xgtWOwAFAAAAAAAAAAAAAAAAACqdjTKp2NMAypvXgnlssx482XQiaWFZ8H3ADEejEQvG7MVuAA&#10;FAAAAAAAAAAAAAAAAAAAAAAAAAAAAAAAAAAAAVWBp6QDNpu2PFw6ycAx6vlNaepy7SyeLlw8OUAi&#10;IgAAAAAAAAAAAAAAAAAAAAAAAAAVWNca6wCWT+CtNnj6SZ4nxPqAIiAAAAAAAAAAAAAAyLr+/R4Z&#10;CWj5fIwDpm7KfFFv8HxGzeBN5gDlq375LjfWzV1fLfDKwCIjAAAAAAAAAAAAAAAAAAAAAAANjTwU&#10;3izWcr8DMpeTLk6wDAk7ZN6X19hBPHyeLwAFpYAAAAAAAAAZ9wi3VtyWrkaxPpMm7r4Vunqw9QBv&#10;b1JRo47Fq9ePqM+q7IL723nwvqAOVk7XbnseO3C8L6TUyxvhwwgFpb1/cAAAAAAAAAAAAALo+UuM&#10;vgrcObrQBkwdltrS4yUAjnJ48rwcXEUeJ2ZgCAgejEAAAAAAAAAAAAAAAAAAAAAAAXRVskXRVr4s&#10;IBso/Aha+GYyl8GLeV/cQBr6ktaT8ZjTeHh9zH1AEZYAVWNcZdGNr0ZQCaTsWnMTAEBjgAAAAAAA&#10;AAAE1JWvl+7yEsFYreFnOATzlqxfDAXvBhAMNu12kDdvLhfg5kAUKAAAEtKNsrXiRJBZc2IAVZa0&#10;tCKTdrszdYBEWAAAAAAAAAAAAAAAAAAAAAAAAAAAFYq1rjyl0Va+LCATN2LqJm7FaAQt2u0gbtdo&#10;BQoAAAAAAAAAVStdhVK12c4BsrvTsw4NPEsBl042YeRdVoBnxeqsmZcngJADGrVNVPDZneS3G+Yt&#10;k7FpeIA1U5uT0ceTIYk3k8IBGWAEtOFrTydhLCOXhwQBPOShHByIubsVoBiN2u3hxchC228PL2cg&#10;BQoAAAAAAAAAAAAAAAXwjrSseJYXxLIXRjrPQsL4gDYQVrTsSSViWTBiS0Iyoq3DkWBLi8CAFSoo&#10;p4cXCzjKzlZgTw5dCANfObm7XyIxJSt7O3SAWpWuwola7ADMo08WbPwzmRCHMsYBl4uJE+LiQBh1&#10;quRY/Bl5WQTll5l4QDDMe23h08bABQAAAAAqk27F9wqk27EAba53d2ptacOTBhazW85mUafHx6M/&#10;GwDbuUaccNmKxZObjMptRWZAGkvV6cm4ReX4TXDGYlWrbxcMCANa3a7TEbtdoBbJ2JssnLVi3zce&#10;QAgMEA2dyuTqyU5LAsKT62Z11uzm9aWLq8YBt7xXp3SnqxXwrMCWNmwq1I0YWKy2yzBjehAHNVas&#10;qs5Sk7W39xLQjS1Jucm28bt8XEgCIjABJGNuHJ1+JAF7m8SyYLS9uzwLOAWELbbx82TiABQAAAAA&#10;AAAA/Nv34p6u9e4ywf3PbRx/8pR0nyp7wn/HO73/ACZev7KQB8O+l0x4cp89AGZdaNSvJWJNN4Fk&#10;43hxE9GjKpJYMFoB2tzu1O7wTlqayVr5sNuHH1HQULvClFN47MPDIAYu0trRoxcIOLk7VgebJjyE&#10;N7vagnGOPMsgBx9a9yqybcou3qzLDbZ1minUlNttvDw5gDN2ZUtqNWx8qOXxmRdPK/ZLqAPUtj1P&#10;IVsbLF0taTsbjj5PAAer7GnhhhX3cGfMdncPicMwB6tsafkrBgss6LMuU7S5fR8AB6xsaVmpZY8v&#10;Na0dncMceJdbAPV9jO3V0dWBna3BW8/hAPV9jLycWCzPkWTnOzuGOPEutgHoNL97h96jpqfkR4gC&#10;QvAAAMa9/vL4/AyKv+9vjQB5rtpWW6G+XGcnf8cuJgHk22cvDOcbfrejNo4wDg71tGEVO6X6Kq3W&#10;VqtlhdNt2J5XqroOaq3uKUqN4SnRbxtWyhblteRAHlW9WyXSj61dZKvdZ4VUh8JRds8FRptRaxW4&#10;m8dmN8btm5OH7tRaqUZJ2TirUnhwSseRZcAB4TthNOommmnY08DTVlqaznnV/TslobtVnPlwAHk2&#10;2cvDOcXtC3WeFZcmh6QDy++/vz4ZjkLxbrvCsbyPRpAMMgw51zPtAAw51zPtAAw51zPtAAw51zPt&#10;AAw51zPtAAw51zPtAPrX3L/+9+8/9Tttf2dsc9p7h7fbethX/EV/yf8AuTcNIB+rZ9kAFU3Fpp2N&#10;YmVTcWmnY1iYB0Fw2ksFOs+Jm1u17T+BPA8ni4wDMv1xheIOpTSU7LcCwSWZ2Y8RkXi7xqrWSWvZ&#10;yNZnZZaAcrOnKnJxkmmnZh4YTSzpyg2nkALCMAAAFyk14wASp2q223ks8LABXi4dKABFKLWHJ1AA&#10;sAAAJoO2PFg4chm05a0E8qwPk8QBcXgAAAAAAAAAAAljJvBareLH0gElOo6crcluEvVqdtq5rPCA&#10;Z0owrQ05HlT8JK0prTwwPQAYE4ODsZiyjqvhgALCwAAAAAAAAAAAAAFU7OJ4+GdAANWcWR5wAUAA&#10;AAAAAAAAAAAAAAAAAAAAAAAAAAAAAKp2FU7HaAZlCr8V87wcpkwnzPo0gE1WClHw6GXzVqtzAGuk&#10;rHl04HjMWasw5+sAtLAAAAAAACsXY7efiLoux6HjAJJq1Wr7qJJK1eLH9wAiIQAAAAAAAAAAAAAA&#10;AAAAAAAAAAAAAAAAAAAAAAAAAAAAAAAAAAAADMulRxnZn8GFY8GLEjIoy0/dWIA6GEtaKeXKZ6dq&#10;TAIbxBSi8GNeJls1auLwgHOVIakmsz6HhT5TXVI2Pl+5wzAEZGAAAAAAAAAAAAAAAAAAAT0m3GUc&#10;uNZcK4Img7VpWDsAIXj4PpIpKxvjAKFAAAAAAAAAAAAAAAAAAAAAAAAAAAAAAAAAAAAADIoPGuVk&#10;6wpPQAW1vK4ZkUlhi+GLCAQkIAAAAAAAAAAAAAAAAAAAAAAAAAABc/Jjy+AnfkviYBaQAAAAAAAA&#10;AAAAAGTdf32PH4GTUfK4ZmAdHL97f3psXifE+oA5it++S43+2ZrKvlvhlYBERgAAAAAAAAAAAAAA&#10;AAAAAABacRVY1xrrANhZZTzPFxWRZk/FelpcyYBr3hwmPLynwx4fCAC0AAAAAAAAA2+zY2u3TztY&#10;kZt2WXg3i8IBm7RlZTcVlwLqsWYnvDwNLiXJgs6QDnHhbedmseFt6QChQAAAAAAAAAAAAAvh5XEv&#10;ESwVi4+GcAlLwCKbwpZvCWydit8FoBYQgAAAAAAAAAAAAAAAAAAAAAAE1GNslw8ZLTXS7ADJrz1Y&#10;2LBkXKumxE1R2JJZF04llAMAxW7Xw4YQAUALoK18WHsJoqxWcPGAJeUxJ2Ljwc4BaQgAAAAAAAAA&#10;rFWtLn4gDLpJKNuLP1snAIasrXZw0Ism7FZws51jAIiIAAAAAyP3unplwzE+JcQBjkLdrABQAAAA&#10;AF8Y24ea1W+FAApLHZgwZlZ4WAC0AAAAAAAAAAAAAAAFUrXYASRVnwnyEsY6oBZJ2u3mLZ5F0AFC&#10;MAAAAAAAAAAAyqFO12vET04eMA2kY6q4c3IZIAnLVVoeDCAamvUcpWZFzWoxqknjz5OGTOAY5AAX&#10;RjrF8Y22PJw8IBmJKC6+xEoBiTlrMjm8mDw24QCwjAAABVJvEAA1YACgAAAAAAAKpWuwAy6NN6cN&#10;nFgy2ZyeEcS5wDJlJQjg4fdZLJ6qSQBr6k3J6FkyGNOTb0W878TAIyPHygGVRpWu18O0yIQzcrAM&#10;5KxWE6ViSAMetV1Vg5NL7CKcuZZsr+6AYDdrtMeTtYBQtAAAAAAANjdLvrtNpvE+CwYjKo07eXhz&#10;IA3cVGlHMljM3BFaADU3u9WtxT47MnSYtWrjS5uGUA1TdphttsAoUAI5vCkY9eWKPK/AAZlzucq8&#10;4uSerjfDSSXa7upJNp6qxgG+q1aV0pY1gXT4TaznCjDBYsABzN4vEq83KTy4FjsWZeE0larKpJt4&#10;MOLMs2N8oBjkIALoxb8PYAC9yssSsbzWeOxAAjbtdtvDsABQAAAAAAAAAAA/Nb35v7q9xf8Aq9tH&#10;/pKJ8qe8Lb9s7u2fyZeslv8A5UtKAPiW6XSdeawYOGF8MJ4BRozqSWKzifaAdtcrlC7wTasayvGu&#10;f4z6Dobvd1Sja7OZ/SxgGFtHaUaacKTVqTTaaWTAreHUY16vWqnGDWZ2J9oBx9arKrJybbty59Cz&#10;LhxaOcpSbdq5n9IAhLMOdcz7QDbbKi5VXYrbJR6zNucZylgsfwlkeXlAPWNkRhFRXlNWYXanbiik&#10;k7MGM7S5LVtTsbWN4VbgwJLWyLDlAPUtjfE/YHX3C34GLRg4tIB6xsb4n7A7W5W/tbcHFpAPWtiL&#10;DDTq9XUdncE/gviS6dIB67sWPkYMHB9SO4uCscXbj8WkA9W2Pg1dPb2I7G4Y4Phg+6Ad/S/e4feo&#10;6Wn5EeIAkLwAADFvn7xLhkZDX/e5AHmu2JYZLjs48fJjOUv7sctPgAPJ9tvy2snXqtvktxaDi9oS&#10;8prJg6Fb0gHk22pO2eLE+3rZxd/eGSz29FoBwE9tVdnudKpFV7nU1lVoT+Eksrha7E3bhWU5mW0J&#10;3ZyhNKpQeCdOWHBhTcbXgYB57vVsinfKMtpbJlGtd5R/dKcU3UotNY4Ja8oRdqxWxWhWHMbYuUa9&#10;N3q5NTpNfCgl8OnZZbbFK1xXOlxWAHzttxzpznCUbHF2NPlseOxprCniaPMNoSkpSTSTSfTiy4U0&#10;wDy2+zfpni6dGk468Teu8WN59GkAw9d6OntINd6OntAGu9HT2jXejp7QBrvR09o13o6e0Aa70dPa&#10;Nd6OntAGu9HT2jXejp7QBrvR09o13o6e0A+tvcvm/wDC/ecWDc3bX9nbGWc9q7hZt78VVg/4iv8A&#10;/ZFxAP1a13o6e0+ywBrvR09oAKqpJO1WJrj7RiwoA3+zdp4qNZ4sT+7k6jaXW94oT4k+20A2N8uU&#10;LzB1KdmtZbgymVeKEasdZeVnz8YByteFSjJxlGyx5bdGnFhNLUg4Saas4dQBBrvR09pGANd6OntA&#10;BdGduB4GVTaxAF5ep4cOLQAC94sFj6bQAQAEblJOyxdPaACSlNuVjsw9ZPRlY3HPi414gDIMkAAA&#10;AAAAAAAAAAF+u9HDlAJaVV03ob5i6NRp5M3DCAZs4xqxtVmtk4ydpTVqxgGvlFxbTVjXDBoMWSsY&#10;BaWgAAAAAAAAAAAAArbgsydXEACgAAAAAAAAAAAAAAAAAAAAAAAAAAAAAAAABdF2Mui7GAZ9Kopq&#10;x4eGIyYTtwZMXiYBDXgo4futchbONlqyZOGcAxDHasABQAAAAAAAkg8nMSwlbgeNAFslY9GQtmrH&#10;w5gC0sAAAAAAAAAAAAAAAAAAAAAAAAAAAAAAAAAAAAAAAAAAAAAAAAALotqSazrn0aS6Dslx8F0g&#10;HQXaopJcXBcjNlTlaunt5mAZk1bF6ODJADQ3ynY9azQ+GLH0GFWjZ1N9KfDIAa8xAAAAAAAAAAAA&#10;AAAAAAAC+EtWSZfB2OzOAUlj5X129TE8fR4epgFpYAAAAAAAAAAAAAAAAAAAAAAAAAAAAAAAAAAA&#10;AAS0XZLj+50WksG7NCxeEAvr5OTwlZW2YMuDnwAGOQgAAAAAAAAAAAAAAAAAAAAAAAAAAFfi5LLe&#10;XF1E1tsG9D8YBQhAAAAAAAAAAAAAMm6/vsc1vgZNR8rhmYB0c/3p/erwGxlifEwDma1mu7M8rePX&#10;kayr5b4ZWAQkYAAAAAAAAAAAAAAAAAAAABVY1xrrLoeUuXqYBnTdlN8r6kZD8laW3yrAAYBjPG7c&#10;YAKAAAAAAAAAG/2ZGyKdmbkw9bZsbsrErdHJn6gCLaU8KVv3bLbOO0tvEufC+Wy3wgGlMAAAAAAA&#10;AAAAAAAAAlgsDefwE8cSyeMAlc21ZgKgGM3a2yKbw2ZFww8QBQsAAAAAAAAAAAAAAAAAAAAAAAM2&#10;hHVSbWnhymVBWcUVh5gCGvK2VmbC+Nkc5Pl5eJcNABAQgAqsasx2gFyk1isJwC0hlK16FiABaAAA&#10;AAAAAAXQVslw4ukkgsb4c4BlTerGy3j4W5SQAxG7XaQt28OYAoWgAAF8I2y4sJfBYbc3WAVqS1pa&#10;FgRWcsNi4MAjIwAAAAAAAXqbSssXDlABZjwsAAAAAAAAAAAAAAAAAIkgsb5AC+Um8GDhmLpOxacg&#10;BYRN2u0AFAAAAAAAAAC+EdZrNbw0l8Fa7cwBtqMLEnZZ4eMy4qxaXj4aACduxWlwBrrxWyLPgw4i&#10;GcseKxZQDAMZu12gArFWvhzAGXThYrcvC18pMAWVp/FXDOUbs4/AAY5C3a7QAUAAABfa4qzBa+fR&#10;lxgAsAAAAAAAAAJacLXbkyksFZhAM5WU45LXhszLSZGCC0vhzAGFVqOTatwGPKePDhyvwIAhIseF&#10;gE1KDk7cmImhGzJhfDkANjFWJIyUrFYARVaijF8zZZOWRcrANfKTk23yGNKVuDhz6QC0sAAAAAAA&#10;My70HOWFcO0np07cLt4ZFpYBvacY0o8eYz4pRXXw0AGvvl7s+BHHx4llty+Egq1MFmLwcekA07bb&#10;tf3eHQYUna9HDGAULQAACW53Wd5m5NfAUuV5m3mzEdGi69Ryfk24OLI+YA6Nulc6Tt1U0na/GbVu&#10;FCFisTS5gDl73fJ1ajeLC7FhwJ28WFp8hpq1eVR5ezxgGFrvR09pjgF8W3heLhpABVuwu1nZZgQB&#10;HrvIlYWgDXejp7QANd6OntAA13o6e0ADXejp7QANd6OntAA13o6e0ADXejp7QAfnH77VCped79xU&#10;oqxbvbQyOzDtJWW4dGLwHyx7wFOVTbe7qStX2Zerf+FIA+T7ndoXampSillwrDn53nPGaFNUorBG&#10;2zgwDX7S2tqKVOm4p4sGKKsbbel5M5i3u/aqcYtW4rciz8M4ByFW81KrteK3Lba9Lw47TSTrznjs&#10;6cPHhAItd6OntLNd6OntAMmjRq1Wvg4Gm8GNZE2rcGHhlJYRnN4VZyO3Q3mQBvrjOF2qOnBJzbjr&#10;SSxKx4vhY7EbG71FSerHV1tZJtJ4MGPHjwc4B6HseblqOxLFg4lbjyu1nUXGo3JYFkWnFleVgHrG&#10;x5P4GLGuhWo7S4yeDFgeDnSAPWti2vVxWLV5kdtcG3quzHZb0WZQD2HYiwQ4YrXiO3uDasxY7OLH&#10;bYAes7IdijitzciXMdpcXi0LwIA9Q2O7dSzFbGzlxnY3DHHQkAehUf3qHF1YDpqfkR4gCUvAAAMW&#10;+fvEuGRkNf8Ae5AHme2fKfL1I5PaHlPl6mAeT7axT5f2pxV/xS431IA8m208M+J9SXWcZtDyny9T&#10;APJdstfDwr45xN/+PwzgHnNfa152VWlVu804tv0tGT/c6sbcKkuJ4zlql8rXOpr0pYHYpwdupNZm&#10;gDj94rhcN4aVW/7KlGF7irb1cXKKqQl9ZSUpRWrgdq8lrFZYaPal1u+1ITvNzerWiv3a7trWi/Op&#10;pyVqwW5noAPnbadOVC9Tp1FqyVui1YrVbY8aaduFNWOxpo8uvcJU6soyVjTfLiVqtseNcgBrrVnX&#10;OjFAFqzrnQAFqzrnQAFqzrnQAFqzrnQAFqzrnQAPrb3Lmv8AC/esK/uN21l/9z9jHtfcJ/dxV/5C&#10;v/8AZFxAP1bPs0AAAAAqm0007GsTAB0Gzdp2NUqr0JvE+xmzut7sshUehdoBs75dKd6p68PKswYs&#10;vOrHzGVXoRrR1o+UsXYAcjWozoycZKyx4V4Vbh1erLp0s4ODaass4cwBCWAAAEkZZHz9oAJC5Sa4&#10;s3DEAC5pSwx5VwygFGk0RgESbi08zt4yqdjTzNMAzVJPDaudGcnak1iat5wBas650VAFqzrnQAFq&#10;zrnQAFqzrnQAFqzrnQAFqzrnQAK2p4mAAXxjF57eTsAJ6NVwdj8lk0Xq4rXxgGVUpxqxtjZbkfgZ&#10;fKKmrbMPDpANfJaraeCx2Y/uZDFlGxgFtqzrnRaALVnXOgALVnXOgALVnXOgALVnXOgALVnXOgAL&#10;VnXOgAVKpW4LVygANWOwApas650UAFqzrnQAFqzrnQAFqzrnQAFqzrnQAFqzrnQAFqzrnQAFqzrn&#10;QAFqzrnQAFqzrnQAFqzrnQAFqzrnQAFqzrnQAFqzrnQAFqzrnQAFqzrnQAL4VFFrCi+MsnD7oBn6&#10;yqQw4/uYOMyLdaOlYtK+4AYM46razWtYcmNogmsvh50AR2rOudEYAtWdc6AAtWdc6AAtWdc6AA1l&#10;nXOiqdjtAJ8E48fQTYJLj6ACF4MDwcZC007GAUtWdc6KAC1Z1zoAC1Z1zoAC1Z1zoAC1Z1zoAC1Z&#10;1zoAC1Z1zoAC1Z1zoAC1Z1zoAC1Z1zoAC1Z1zoAC1Z1zoAC1Z1zoAC1Z1zoAC1Z1zoAC1Z1zoAC1&#10;Z1zoAC1Z1zoAC1Z1zoAC1Z1zoAC1Z1zoAC1Z1zoAC1Z1zoAC1Z1zoAC1Z1zoAGyudVeTbxYubAZl&#10;Gfa+p+IA3sZa0UzMAMC9004yTzdngIasbVyWdnOAaGWB4bE8vGsfbymvkrHw4WgFtqzrnRaALVnX&#10;OgALVnXOgALVnXOgALVnXOgALVnXOgALVnXOgALVnXOgALVnXOgANZZ1zgAvk00pWrCsduZ2ZXhL&#10;5YUno5rHh6WAWWrOudFgAtWdc6AAtWdc6AAtWdc6AAtWdc6AAtWdc6AAtWdc6AAtWdc6AAtWdc6A&#10;AtWdc6AAtWdc6AAtWdc6AAtWdc6AAtWdc6AAtWdc6AAtWdc6AAtWdc6AAtWdc6AAtWdc6ABdGXwl&#10;Y1m5C+GPj+74ADJq4YprKreTAy+XkvhiwgGJas65yFgC1Z1zoAC1Z1zoAC1Z1zoAC1Z1zoAC1Z1z&#10;oAC1Z1zoAC1Z1zoAC1Z1zoAC1Z1zoAC1Z1zoAC1Z1zoAC1Z1zoAC1Z1zoAF3xWtKfWSryOR+EAtt&#10;Wdc5EALVnXOgALVnXOgALVnXOgALVnXOgALVnXOgALVnXOgAZd0adTA08WXjJqPlcMzAOhqfvXJH&#10;rTNi8T4n1AHL1WlN2vG28NmWTZq6nlcnhYBHas650WAC1Z1zoAC1Z1zoAC1Z1zoAC1Z1zoAC1Z1z&#10;oAC1Z1zoAC1Z1zoAC1Z1zoAC1Z1zoAC1PE0ACSn5ceMvhj5PCgDJrP4HQ+VsmliSXm2rjdoBhWrO&#10;udGMALVnXOgALVnXOgALVnXOgALVnXOgAVTTaSatbsWHOVWFpZ2AdJcVq0rHZZY+Vu3CbOkrIJ5+&#10;oA1e0J/umF4+jDgXG0jFvL+E1kwcjwdgBrrVnXOjFAFqzrnQAFqzrnQAFqzrnQAFqzrnQAFqzrnQ&#10;AFqzrnQAFqeJoAGRFWJIyAA8Cb0AAgtyZTHeHCALbMYAKWrOudAAWrOudAAWrOudAAWrOudAAWrO&#10;udAAWrOudAAWrOudAAWrOudAAWrOudAAWrOudAAujZJpWp58JfBWviAM5vVjoS6tJNk43h5MXWAY&#10;Dkm221h0ogk7X09VnQAUtWdc6LQC5K0vgsNubrAKYsDL5OxMApas65yEAWrOudAAWrOudAAWrOud&#10;AAWrOudAAWrOucAGTRj8Z9PQTpWJAFlWduXpxaC2bycr8HOwCG1Z1zoiAFqzrnQAFqzrnABMnqQb&#10;yvh4ybyY6fCAQ2rOudEIAtWdc6AAtWdc6AAtWdc4AKgAW2YwAUtWdc6AAtWdc6AAtWdc6AAtWdc6&#10;AAtWdc6AAtWdc6AAtWdc6AAtWdc6ABW23EFhwAAnSSWhAC1LG7CGTtdvMAUtWdc6KAC1Z1zoAC1Z&#10;1zoAC1Z1zoAC1Z1zoAFVY8Tt4sJVK12AGwu9JYLbMOXkxciMqEeZYuPxAGfiWhEoBjV6qSatWJ9R&#10;ZOVmBY8ugA1UpazbbVvGYs5ZFy8NABbas6LMYBk0qeWS4idKxWAEs5KMW2+0riwsAwnJNu1q3jRD&#10;J29mYApas650WgC1Z1zgAqXJWLWefAs78QBS1Z1zloAtWdc6AAtWdc6AAtWdc6AAtWdc6ABdFazw&#10;YcWJ6S+MbcIBnwioLHbY8C09hPGxLWfIuGYAgrVcaTw5XaRzlZxvoAMXWWdc5CAS04az0IkhF5Vx&#10;IA2MIKKXCzxmTGNmF4+oATlqrTwwlZSsWnhhANbUqazwvBbgtx8Zizlpttw8tuXOAR2rOudEYAtW&#10;dc6AAtWdc6AAtWdc6ABkUKTqNPJwwktODbt4cYBvqNOFKKlyrTpM+EVFW8vDSwDFvd61VYsbWBZr&#10;M/ERVatisWXEvCwDSSnrNtyTby2mFKVvDKAUtWdc6LQBas650ADJoXaddpJPVbx5NJJGlKa48C5f&#10;EAdFCFO5UW8CsVunS8JmxjGhTbxWLD4QDmL9fXXl8GTstdi6pPFhzc5qa94dR4MWTtfgANYYgBfG&#10;OWWDQAC7WSWLi4YwARtt4wAUAAAAAAAAAAAAABJGNuF8izlUm2AfAXvkxhDefcupPVtjsHaGN2f+&#10;7CLfIfNXfvCC2vsGTxx2beVa/wDfSw8YB8L7T2tFa1OlNW5ZW4FzYbUfO96viScYPlAOTqVnUdrl&#10;bhtwtWt53pNLKTk7Xw0sAsTTwJ2vMsJaAbO53KVWVrssXxrU0sHxV8aSxW5OZmZQu8pu2x25HgsW&#10;lZ2uGcAzrzVpXSn6Olqqbttl8HFZhts81GRVlGjHVh5T8ppK3TzAGLs6rr1nhWNN4VbJ2PC+fBmI&#10;btK2WjXT0t2Y3wwAHqWxWrIYVzrzUdhs/wApcnUgD13YkVJwwqzWWazDYjuNnxtawY3i4mAexbEh&#10;YoNvNZyWdJ3NwVji8/gSAPW9jtLUsa08OQ7O5ZPvu0A9R2RK1ww6HpwY+U7K5OzlsXQrQD1LYvxO&#10;T9sdhcO0A9FofvUOLws6mn5EeIAlLwAADFvn7xLhkZDX/e5AHmW2sb4/DE5LaDw25/CAeT7aeGfE&#10;+pLrOKv/AMdcOGAA8j201bPCsvXb1HFX+T+E8Fqb6gDyTbTVksKxP+iOJv0nhxYXh52gDyXbTVs8&#10;KxPLoRxd/k7WsGBdQB5Zf75XuVf1m61nRqwb1Zxdlq1sMWsUovKjjbzea1Co6tKThOGJq1Y8aeHC&#10;nYAc3tCvs7eVzk1Tue21C1004QobQnGUbZ05SaVO8SharMrx4Emaq81rvtbWerGhf0n8BNKneWnH&#10;DFvyajjbgysA4S8UKl2qOnVTi02vhLVeDGmnhjJW4U8KtzNHOVY1aMtWcdV4caaxZ1bgazAEFqzr&#10;nRHrvR09oAtWdc6Gu9HT2gC1Z1zoa70dPaALVnXOhrvR09oAtWdc6Gu9HT2gH1x7ljT74bzY1/cb&#10;tv8As7Yx7b3BSb35qp2f8Q7Q/si4AH6wn2gAAAAAAAAAb3Z+05U2qVZ2xeBN4uXj4aNhdr24vUm7&#10;VkYBtr1dad7p69OzWawNWPGsTzpmbWoxrxtjYpZ7OsA5Svd50JNSVnTgtstz6rNNUpyptqSs4Y1o&#10;YBjkYAABdGVgAJU08vJlKptO1AFSgBHNLn57c6ABJT1Wmm8K0408WNGVRlbGzLHqeFAEmrDzulEw&#10;A1Yed0oADVjkl0p9gAKaq85dHaABqrzl0doAGqvOXR2gAqkl8ddHaACS1PE7RiwoAF+u9HT2gE9G&#10;q4NJ+S8dpJTqWOx5eHOAZFakqsdaOOzkeXCSzipK1fdANZKm4tptLDlwGI1ZksALdX5UecoANX5U&#10;ecAFLNKfKvCABY9HOu0ACx6OddoAFj0c67QAXRbTyWca58YAJS5ytxpAEUo2YcjLQCwAAAAAAAAA&#10;AAAAAAAAAAAAAAAAAAAAAAGXRq2YHmw9uglhLn4dYBkzipRtWTCnwzEjdrtANdOOrJ5urOiCSsfK&#10;AWFoAAAAAABNRnY9V4mXwlZgzsAlqRUlbxYcHIy6awW2YV1AGIRAAAAAAAAAAAAAAAAAAAAAAAAA&#10;AAAAAAAAAAAAAAAAAAAAAAAAGRd56s7LbE3by8VmFklOTT6eGe0A6a7T1o2WmxhK1aVZzeGwAkrQ&#10;1ovhzaS6StTAObvdOyTwZ3zY+jqNfVjj5+TDzAGCQAAAAAAAAAAAAAAAAAAAFyasafGuOzLlK8Og&#10;AtKAAAAAAAAAAAAAAAAAAAAAAAAAAAAAAAAAAAAAF0PK4/ulU2nauCAM5u2CxLH0q20neFNZwDBl&#10;5TMcAtAAAAAAAAAAAAAAAAAAAAAAAAABkF6b1ZaPCAQy8p8MhYAWgAAAAAAAAAAAzbj++8bX9Eya&#10;j5XDMwDpK37zyLqNhLyXwx4ADlK/75I1k8fJ4WAQlgAAAAAAAAAAAAAAAAAABfBpPDgx+DKADJo2&#10;OeNOwkp5eTwgEt4bUMHCyx9RfOWDNiSsANcQAAAAAAAAAElFa1SCtsw282HwF0fKXDFhAOsoJQoL&#10;ieE2cMEFoXUAc3fJa1R2Z7GsGRWp8usYFZ2yfHh5M3OAYZCAAAAAAAAAAAAAS0lbytLhzl0fKQBl&#10;kwBZN4Ei2bsXHg5ADGi05SdvFxeJIhAKTdtiQALAAAAAAAAAAAAAAAAAAAAZd2hh1uGCwlgsFvh6&#10;0ATV5WRsXLYVk7Fx9WUA1zw4SEAuirZLn5gAZEbLbXkw5MZNBfB48IBa3jbLJu12ZF1gGOWAAAAA&#10;AAAAEtONr6O3oLo40AZbajGzhgxLSTAGHUla+ns5kQN226X9zmAIygAABJSjrS0LCXRVslow8OUA&#10;vqytwLhnZWbtfFwYBAWAAAAAEkFjfIACQAEMnawAWgAAAAAAAAAAAAAqla7AATxSwK2xLG+Gckgs&#10;NvJygBtITlkXL2AEDdrtIwCgAAAAAAAAAM2707XhWG3Do0ciZNCPO9HBgG3pxsXDF4zKSsVgBSpN&#10;RT6SjditANPXqNvHbmyrS8xizlz5QDEIgDLo0rcLz4fuksFZh4dVoBmYEtCLwDBq1LX1ZuMinK3B&#10;kXX4gDGLAAACaMbFblfQABJ2LhjKt28mYAhKAAAAAAAFUrXw4WlUrXYAbGlT1Va8uLi5SZKxWAFK&#10;tSxNLhn5BKVlmXMtC7ADAlLWejhhIW28YBJSpuTWDhnLoRtw5uGMA2lKmopYOGcyYRy8wBK2ki9u&#10;wA11erblenSzGlPC8+XwJAGE3a7SEAoAAAAACWlSdSViWDr+5lLox1nww/cAOhu9FQim1Ys2XTa8&#10;iM+nBJWvJj4aACO9XrUTUceItq1bMC4MA0VSpKbwvjefxIw5S1uGPxAERYAAAZd0u0q81anqW4dP&#10;iWUlp03OSzAHVQp07rTtdisXMbBqNJYbMCAOc2htB1XKEcMcKsyPI286NTeby52xWLFx+IA02FvO&#10;2YABeopK18eiwAFrk2+rQu1gAtAAAAAAAAAAAAAAABfCNuF83aVSbdiAMqKUcLx9XjJkrFYAfm37&#10;8t+dDeTcmnGWrr7A2i27cNn2hFYFnZ8p+8ReZUtq7vwjg1tm3rWl/wDHSViwrCAfn/Ko5u2UreXh&#10;hPmh1ZPH4e3GAIrXdkWrePFzYfC2FKUnYkuZgG+uOztayc3ZFvDbZa0seFNpRt5+RM2V3u8mlJqx&#10;PC7VjWDS1j4YgDMvd7o3eLo0nG2yxKLSSS6EkuRE9e8qlH0dNRtSyYMWm2xAHM1a/pG7Z2q3C2/K&#10;w25Xbqp4uc1E60pPI8+PC+V22WgGfstr0rwrGsqzMybpN62TylnzcYB61sKKfo22sliwPGlha8GU&#10;7XZ7bccGOzPYsWHGAez7DilqPBhyac/Od7s9tajwZbMeBYNOMA9b2PJKMMKwWWq3QjtbjJqzRZZy&#10;2AHqGyJq2GFYLMud8+U7C4zeDBl6c4B6rsV4YYc3WmdlcG7Y8/OwD1nYuOHD4yOzuHh63YAei0P3&#10;qHF4WdVT8iPEASl4AABi3z94lwyMhr/vcgDzDbXx+N9aOR2h2AHk22sc+HxmcXf/AI/DOAeRbaxz&#10;4pdSOIv+KXG+pAHkm2sc+HxmcTfsXL4QDyTbGOXH4Di7/jlxPrQB5HtrFPjl1o4i/wDx+GcA8uvr&#10;ca6lFuMo4YyTaaadqaawppnH121UtTaak2msDTVljTyNAGb9oQv1NUdoYa0Vq071bquaSahG8Ssl&#10;8KD8mpZgWB/BtMj1pXmHo7zhqJWRrYnKxfBVV4bHF4pZMTwAGoq03Sm4t2rA4vFrReJ2WtYVmbTy&#10;NrCYM4uErHxp4rU8T4YACMtAAAAAAAPrv3Kf++K9f9TNt/2fsY9u7gf7uq3/ACDtD+ybgAfrKfaQ&#10;AAAAAAAAAABuLhtGVJqnUk9XI3ht0PHh6zOu16cHqzbayN4eQA3N5u9O+U9aNilZgaz2YU8dtpn1&#10;qcK8NaPlY14eNMA5WvQlSk001ZjWbJbpi3zYnp01SnKDdqxY9HiAICMAAAAAljK3A+R8MoALmk8Y&#10;ALUlGSVuCWDi8DJKUtWazPBz4ukAkaswGYAUAAAAAAAAAAABWLsdoAJ8eFAAAAyaNZxerLCnw5ya&#10;nUswPh4wCWtRjUjrRVrsfL2eAlnFSVqw8MYBqmnFtPI7OGkxWrAChQAAAAAAAAAAAkhLI+TsABI1&#10;aACGSsfDhhABaAAAAAAAAAAAAAAAAAAAAAAAAAAAAACqdjtRVOx2gGZRq4k8WIli7UAUrQWTK1Zj&#10;s0PmwFJrLz+B9IBhkQAAAAAAAABl05KUbHyk0XatOUAiqQsbfCwjlGx6HwsAIS0AAAAAAAAAAAAA&#10;AAAAAAAAAAAAAAAAAAAAAAAAAAAAAAAAAAqnY08xVOx2gG+uVXFyY8GlW9ZnUpYubkeIA3GNaGus&#10;yQDTX2k7JPNhxZsnE1g0mLWjj59Fj0cYBopKxtcLMnKYTwPtAKFAAAAAAAAAAAAAAAAAAAAAAAAA&#10;AAAAAAAAAAAAAAAAAAAAAAAAAAAAAAAACqwNPMwAZscMLOTrS6GTrEuJAGJPHyELsTsWS1dL8ABY&#10;UAAAAAAAAAAAAAAAAAAAAAAAAAJ1iXEuovS+DLk6MLAIXjfG+ssAKAAAAAAAAAAAAzLl++paU+a0&#10;noeXyrwgHS1v3nkXUZ8/JfJ1oA5Sv++y0fdNZPyuJeMAhLAAAAAAAAAAAAAAAAAAAAADLuqwt5vC&#10;iWGJvTw6wC+8tpJZLMPSvCJ4uXxeEAwSIAAAAAAAAAybrHWrRVluVc6JKStmuGVeAA6ib1KD0R8Z&#10;snghxKzwAHJ1nrTby4bdOFtPT8Gw1c8enLzuzoAIi0AAAAAAAAAAAAAyaaxaFbh4Z2SQWN8gBOSA&#10;GPVeF8MWD9sRTeGzMAQZywAoAAAAAAAAAAAAAAAAAAAAsOAAGyox1YW8LOMnWBLh1AGLXnrSfHZz&#10;WN8uIjm8PFgycukAxywAlgsFufwFUrWkAXkzdiejggCKbw2cmTjZAAWAAAAAAAAAAy6UbF0dpJBY&#10;3yAFKkujr5ys3kz4wDFIgAAAADIj8CFuWXPpL18GNuV4gCBu12lgBQAAAAAE6VisABZN5OcAEYAA&#10;AAAAAAAAAAAAAJILLzFUrXYASEraiuoAinK3AsXDoIQCwAAAAAAAAAEtKDk9CfV2F0Va7cwBt6FO&#10;xLi5vBhMuEbFbzaEAZUnqroXDQXgGsvFXJby28MLMepK3hkz8YBrW7XaY4BLShrO3h2F8Va7ci4c&#10;4BsYxUVYSgGPWqWfB4WYmy2TsVixvoAMFu12kIBQAEkI5eYAF0nYtOQAEIAAAAAAAAAMyhSxN8b0&#10;5tJLBWYebi8YBPUmoqzhxFzdi6uMAwJy1noy8MyIm28b5gCkIazWa2wRVr0AG0o0rFa+XsMiEbeJ&#10;AGQ2krWTN2K0Awa9XGrcOnJyZbGY855eZdvOAa9ttkDdrtAKFAAAAAC6EXNpLn4Y2VStAN5dbvqr&#10;WejNgst8Jm0qdmF4PAgCa8XhU4NR4lneZIvqVEo4OrqWAA0NWo5vHbnzcS7cpgSk29PVoQBCWgAA&#10;GTd7vOvNJL4NuF+Akp03N2ZADq6FCF1p2uxWLDosNpCnGlHWdisQBz+0r+6j1IP4NrtsbsejiXiN&#10;Re7xrOxPBbyPgwDSYZO18rNdjwsAkjGzC+Z5tJWzBbiXXoQBbKVr0LhaUALAAAAAAAAAAAAAAAAX&#10;RjbxFUm3YgDJjFRVr5FwykySSAI51LerQu1lkpW4FysA/Mb37f7rNw/+ru0v+konyP7xf/HW7n/J&#10;d7/stAHwtSpSquxYFhw2ZsfNbh49KPnaMHN4MGnhmAOp2fstRgp1Y2LA7G8Cw480nKzD2YFubrc0&#10;lrTWDIsOfmduXggCXaN9hQgqVGzWssS0LK3kSsy9pfeq6pr0cMfZpyYADkqtVzcvhN2u2Unjk+tR&#10;TxLgtJObk3hbTeF5/EAQkYButjU9ara86yW5HhzcRn3KNsl98uoA9l2DTsVO35LWnFbbpZ3ezoau&#10;l2eDrYB65siWrqWY1Zg5bepHbXF2ajfDEAeobJn5PJbpWDpOvucrbGsGLwLnAPVdjO3U44rmbOyu&#10;GKPGvCAetbFxQ4fFR21wxx4l1sA9b2LjjxrridpccXL4QD0ah+9Q4vCzqqfkR4gCUvAAAMW+YKEn&#10;wxMhr/vcgDzLbSt1rMeLty5LDk7/AGNt8viAPI9tuzX5ets4m/8Ax+GcA8i238fl6bEcRf8AFLjf&#10;gAPI9tSfw3wyy6zib8+h4ecA8j2zJpzxcHZ1HFX9q2WFYnlAPIttTfw8Xxn1M4i/tfDwrn4wDyy/&#10;TfpsmLTn4zjrw1rvCsby8QBha70dPaQWrOudADXejp7Ras650AZbj6SnGVKnFtQsepr6zqR1VPXj&#10;Oc1LP8HVsTT0E7UJQjKEY+TY9Vy1nOOrrOSlKaf7GzA+QAxpOUbLdXDbZZobWFW2xeDE7HYQuxY2&#10;sNtmFZHZxp8eGwAt13o6e0pas650ANd6OntFqzrnQB9e+5PJvvjvSdn9xe2/7P2Ke3dwDT36rWNf&#10;8Q7Q/sm4AH60H2mAAAAAAAAAAAAAbS47QnQkozdsG7MOTFjeRGXd7zKm0m3q281vUAbq8UKd8p69&#10;OzXSzYcWbE1oymwqU4V460Wk7MmZ6MwBy9ajKlKSlGyx4VhwcVuFxf3TUVKbpyafDxAEJGAAAAAX&#10;qbWDGukAF+CStWPJoYAJW24ptLTnT08ZnRetFPOunL0gFhcAAAAAAAAAAAAAVUmsQAJYytwPH1gA&#10;uABk0K2q9WTwPFxk9OpkfN4eMAuvFFSWvHLm6+MuqQT+EuiwA1rTTsZjtWAFCgAAAAAAAAAABJGW&#10;R8jABdJWrSACEAAAAAAAAAAAAAAAAAAAAAAAAAAAAAAAF0ZOL61wylU7GAZakpxsfI+wlTUrVwaz&#10;gGNUjY7dOHj8ZHJWPhiyAEZaAAAAAAAXwlqu3nKxdj8ABlNa8cHDOiZq1eEAw5Kx8OYgxYGAUAAA&#10;AAAAAAAAAAAAAAAAAAAAAAAAAAAAAAAAAAAAAAAAAAAABm3SrqysedWLjePO7CelKzBwsfjAOloz&#10;1ori4W85nxdqXMwCO8wUo28PulKitVvI+JgHM3iGrLFZwwcxrqisfK1w5QDHIwAAAAAAAAAAAACt&#10;mC0AFAAAAAAAAAAAAAAAAAAAAAAAAAAAAAAAAAAAAAAAAAAAAZdJ2x5ux9RNF4OGPG+lgEFRWNcq&#10;5iOVlr47edIAjLQAAAAAAAAAAAAAAAAAAAAAAAADIWGEcGTHnwtLqJYYul877ACCWN6G+tsiAKAA&#10;AAAAAAAAAAzLj+/Imo+VwzMA6Wt+88i6jYT8l8nWgDkqr1qk3i+E+jB4DVzdspPSARloAAAAAAAA&#10;AAAAAAAAAAAABnXVfBb5Hz4CemsC0vDzgFl5eGyzJj5mW1NGnkzdQBiEQAAAAAAAABn3CLdW2zKl&#10;bmx2mRd1bLRauzwgG8vstSg8OJeCzFnMyq7IMA5aVus7cLTstxYsHgNY8fFg5sABaUAAAAAAAAAA&#10;AC4WAAzKawW8MGUmirFx4QCR4MJcAYc3hs58+chl5T4wCMtAAAAAAAAAAAAAAAAAAAAAJKatkuGP&#10;xF0Va/FbyAGfOWpDTY7eFuVkrdibANbJ2vhy2aLSAAoACdYlw6y+GN8QAbsTZWbyc/gAIMZGAAAA&#10;AAAAAXRVr4gAZjerHNg6SfAlmAMOUreHjeEhbtbYBaUAAALoq2SRVK1pAF1SVuBYlg5vGVk7XoWI&#10;AjLQAAAAC+Cw8XDnABJJ2K3mABC3a7QAUAAAAAAAAAAAAAAx4EADIRJCxYW1mx4vugEc5ZOctk7X&#10;oyAEZaAAAAAAAAAVStwDGAbK70rFa8mnj67TJhHmWPpwAGzSUV1k4Bh161ieLFZ4iOpNJWc/ZxgG&#10;pqS1m+PDx+IxZO3Lbw8ABbGLk7CiVrsANlThqpdBPGOJW8beAAVJ6keGIrJpW5EuXhaAa6cm8by2&#10;9i5DHbtw8OQAsKAFUm3YgATYEtCABC3bhYAKAAAAAAAAmpQ1mtNmHhnL4K3DzgGbJqnGxPhg6WSN&#10;2K0Awak221ycmYik7ezN4wCOKtaXD7pRK12IA2VClYlavF90yIRyc4BmYEsyRNgSzIAxa1WxdWfh&#10;1EU5rPgyaQDWzlrPhhMZtvGAWFAAAAACqTbsWMAG1ut3sslJdr0t+Dg8qnTyvK+DYBmVq3o4WKzB&#10;j4chNOairFiXO9L0AGkrVpVJPDgxeJZjDnNttc/YtABARgAAE9ChKvNRinZbha6lpZfCDm7EAdZd&#10;rvTu1NN2YFjzeM2tKnGlFNgGo2ltBNOnB4LbHY9FtnazAvt5+Dqp43Zg0WNrqAOcbcna/uaFoRp2&#10;23awCSMbML40u3SXKKstbsXWAUnLIuXsKSdvEsQBGWgAAAAAAAAAAAAAAFUm2VStdgBOvg2WLESp&#10;KK8LygFk6jbwPl7CyUrcCxdYBEWAH5qe/NQnW3v3CUYuS9ndpW4G7X9pwwYLMCtt7Ma+UPeHpupt&#10;vdyzD/5rveDK/wDdceLBw0gHyFcdnRoRVSrFJ47LMEXjWPAnl4M8Qu91hSSlOxvNbgi8fOAR7R2m&#10;qMdSkrZYVjsz262HBFWYc3SW3m9xgnGDVtmF2pfcVgBxte9Tqyk207XhlY1rZsFuCKzeJLR1K2u3&#10;bJPO7cfiQBBrvR09pFas650ASw1nY2lowYlneHmWXrvik8q6ADptjJqom0sEo2G3uSjF41brLLoA&#10;PV9k17NRKy2xLQsCec7K5Sisqw2LHnQB6fsmthjyYFatGPGsCOuuNRNpWqzBZhWEA9V2NNvUxYbF&#10;xK1LAdjcHgXJYuUA9d2K8MVpXWu07e4PBFZbV1AHrexfiLQv2viO2uGOPEgD1vYmHUfF/QnaXHFy&#10;+EA9HofvUOLws6qn5EeIAlLwAADFvn7xLhkZDX/e2AeY7awa3G3ztNHI39Wc/WwDyXbbT18Ofqdm&#10;i2w4q/2Wyz4epgHkO27Ph4Vly8XYcPf8cuJ9aAPINtNWTwrhFnEX/wCPwzgHke2mrZ4Vz/KOHv8A&#10;8fhnAPIttNfDwrE8uhHEX/FLjfUgDyu/NemxrFnWc468eWuXrAMK1Z1zoxwBas650ACajeJUJa0J&#10;Ky1a0bVZKx2rPY1n05mySnUlTdsW7G1as9mLPY1bgYBvqdC77TpOVGUaV4asnBNJTeC1NYrbUnx4&#10;TZRp073C2FkKrTUo5JYsD5rQDVXm5ToyacdVrWbT8h2O1KlJtvFbglhwYG27DCq3acHY46rwtp+S&#10;7H8RvDgWR4dLbsAMC1Z1zmMAfX3uStf4ZL1hX9xe28v/ALn7FPcfd+/u7rf8gbQ/snZ4B+tZ9rgA&#10;AAAAAAAEtPUfwJvVtxSyJvzuXLky4C+NjwN2ZnkXH2gFKlOVOVjzW8nU+MpKDi7GrOHUARloBn3S&#10;+zu7UXKWpk0aMOQyKNeVN2N/B6gDc1qdK/UteFiqWW4M/Y8qM+cIXiKcfK6QDnatKVKTTTVjwrNp&#10;WeLyM1c4ODaass4cwBCWAAAAAFU2sQAMmlJO1dHXxmRQljjyrqYBWSS4nzrxGQAWAAAAAAAAAAAA&#10;AAAAljK3Hg8IAL7U8TtABlUavxJYVp4Y0ZFOpkeXhaAW3iimtaOL7nUUqQyxwrn4MAwGrHYQAFAA&#10;AAAAAAAAAASxlgsbwrPlAAmlZbifX4wARAAAAAAAAAAAAAAAAAAAAAAAAAAAAAAAAvhJxePB1POV&#10;TsYBNKyaty4E+tMvkrVrZsaAMYjAAAAAAAAAJ6U7PgtkkHk5gC6rBPDity5rO0TWXnAMYjAAAAAA&#10;AAAAAAAAAAAAAAAAAAAAAAAAAAAAAAAAAAAAAAAAAL4S1ZJ8jzWaeIqnYwDornVtirXhWPP91o2F&#10;KVqwvHx4+1oA2MlrRa5uGknANBfKWPhxcMphVYYegA1BiAAAAAAAAAAAAAF0cNq5VxrJjWNMqsOL&#10;j47Mi4wCjwcOYoAUAAAAAAAAAAAAAAAAAAAAAAAAAAAAAAAAAAAAAAAAABkUX4V1Mkg8fDFn5wCl&#10;VY/vref7pSePFjsw8VoBAWAAAAAAAAAAAAAAAAAAAAAAAAAGRH97jpt6JP6RIvJ41LmVvaARTx8n&#10;hZGAWAAAAAAAAAAAAzrj++t8XS/ETUfK4ZmAdFX/AHh5Pg4+Q2E/JfDKAclUVk5cdvPhNXLymAWF&#10;oAAAAAAAAAAAAAAAAAAAABsburIcdnjJ4LAuJvobAMe8u2dnF0WojnjXEAYxYAAAAAAAAAbfZkLZ&#10;WvE3b4LOgy7ssNvDhgAMzaU0oWPCrUnZhwY30Wkt4dkVx4eJ4+oA5w14AAAAAAAAAAAABdBWvLgz&#10;eHQVWFpZ2AZkVZFacPDkJwCk3g4yjdibAMN4/HbxdBAAUAAAAAAAAAAAAAAAAAAAAABlXeNrT5ex&#10;abSWCwW5wC6vPJmxdS7RN5OXsyZwDDIgC6KtaABMTpWJIAjm8S5SKWGT4cMIBGWgAAAAAAAAGRSj&#10;l5ewvgsNuYAVZ4bFw6sZWbxLlAMcjAAAAAJFgjbn6iqwJ53g4s/OARlAAAAAAACaKSXHhb4ZgARy&#10;dr0LEAC0AAAAAAAAAAAAAAAEkFl5EVStdgBfJ2LqKyVmC23hxgEBaAAAAAAAAAAAZNCnrPCsHDB0&#10;kkIt2Ph2AG5pQSSzLrMtJJAFtWoksfF2lJOxdABp61RyeN8MuExJSbfVidukAgStdhZjwIAzqFNJ&#10;Wu3hh0omhF8rAMluzHwwW2cZe1ZgYBr61TWeDFksfOQzdrsyIAxywAAAmitVdfDQLMuQAjlK16Mg&#10;ALQAAAAAAAXwjrPRwwFUrQDNjq046c/W+NkyVix8bYBi1Kms8Hj43y8M8UpW8WbwsAiStwFoBnUK&#10;OJtcVvSTU4vNhfQtIBsErF4TJSUV1sAgq1bFg8b02EM58yxaQDWVJuTfSY7drtAIigAAAAAABnXa&#10;hrO1p4bOLI+Phyk9ODt6wDZVasaMLFYrOHPgJ5S1VwxAGorVnJ2W8ejRx8OLFnNt8OFvUAYxGAAA&#10;SUqcqs1COVpN5rcpdGLk7F9wA6y53OF3gpPHZba8fGza0aKpxtebhaAYl/v0UnCGTlx+F2EVeusS&#10;4eMA5WpJyk2+jAtPSaKtLWm9GDt6QC6MbML5FwylsY24XgXX4gCk5ZE+OztKSdrwYlgQBGWgAAAA&#10;AAAAAAAAAAFUrXYACZJJEqsgrXjfCwAslO3AuVkbk34ACMoAXxi3Y8nDkKpNuxAH58e+fRp+1W5N&#10;WpYtXYF/irXn2imfMff3Titsbvzlk2beV/8AdSdiygHwvtTakKacKco4sHwks9rWRcfjPna93lRT&#10;jFpZtGd5gDiq959LJ/CtVuF24ZdkcGBeKzQVarqN4cGV5/EAY9qzrnREASwgpZVxWrkt48hfGNrA&#10;NjSpxStk1nxmXGKitIBtNn14qq1rJJOzH8l6cfUZl2kk9OsurKAek7Hq+QrVbgwZvJ52dXc52uPD&#10;NjAPV9ivDHDkXUzsrh5UeJAHruxXhhw+MjuLhjjxLrYB69sVq2OFY14Ow7fZ/lLk6kAeu7Fxw4l1&#10;M7jZ/lLk6kAet7D+Jyf0J2mz/JXJ1oA9Ho/vUOLrwnV0/IjxAEpeAAAQ3hW0pIjq+Q+GRgHne27u&#10;5azjp5ctjOXv9K23Pi42AeMbdpSj6RWZ8Gixq1ZbOo4TaMGpPltXJkzgHjm3Pj8v9EcLf8cuJ9aA&#10;PINtY5cb65HEX/4/DOAeRbb+Nw804e//AB+GcA8h21inw+KziL/ilxvqQB5Vfv37k8Jx148tcvWA&#10;YRjgAAAAGRdrxK71VUi5RyWxdjWFNNK2yVjWJ4GsGDGpaNV0pqStzWrGsKdqyNqzE8DQB3lzq3Xa&#10;tJUq6j6WULIzXkztwJq1W4+VPAzo6E6N7hqVLFPVwNYpJ4pLLj5U8DANDtTYtW7ylKxygovVlFYU&#10;o+SpefDJnSy2JJ66+XGdO2VjaUbE1jVmFW+dHJnS4rGB9O+5NCVPvnvKkv8A3ytuNPJJev7GVq5V&#10;ZnTVjwo9c7gIuG/lZP8Avf2g01ia9ZuGFcMDwYwD9bT7VAAAAAAAAAAAM2hWptKjXwwtshUwN07c&#10;aduOBPTqRaUKmFfFlljbg+aAWXi6zoNPBKElrRlHCmrXieHFZix2FKtGVN54vCmsKa484BikIBl3&#10;W9Tu8lY/g24Vm7UTUq0qTx4MugA3FSNG+01OOCpq4LLMue21dpnyULxC1eXZkx8WZgGhq0nSk4vJ&#10;1dhrZwcXY+HiAIiwAAAAAuhLVknz8RdCWrJPTh4soBmNKS8OYzgCJpp2MAFAAAAAAAAAAAAAAAAV&#10;TaxAAmjK3jABlU6tq1ZPnxE9OeSXNn08YBFWopYVi6tHEUqQswpYMdugAwyEAAAAAAAAAAAAAki7&#10;VqsAFklY+oAFAAAAAAAAAAAAAAAAAAAAAAAAAAAAAAAAXRlY8OIuTs4degANLDZkfQ+woAWlAAAA&#10;AAACqdjtABlwkpxsfLw0E0XrLrQBj1Iar0cLOcjlGx6M/DKARloAAAAAAAAAAAAAAAAAAAAAAAAA&#10;AAAAAAAAAAAAAAAAAAAAABsrnVsaXJ05MNtuC0yaMvu6VhzgHR05a0UzOTtSYBhXynam+Xl4Iiqx&#10;tVvC1dqAObqR1ZNcPu2GvkrHx8M7AIy0AAAAAAAAAAArF2NcZVOxp9YBdNWPhl8NpWSsejJixPD0&#10;AFhaAAAAAAAAAAAAAAAAAAAAAAAAAAAAAAAAAAAAAAAAASU3Y3yPmLo41w4YQCSr8bk8DL55OVdT&#10;8ABjkQAAAAAAAAAAAAAAAAAAAAAAAABlxs9BB5daa6YvwEqs9Gnl+EvEAYssb42RAFAAAAAAAAAA&#10;AAZtx/fbNC6/GTUfK4ZmAdFeP3h8X9C11mfU8iXEAcpV8uXJ0pM1k/KfJ1IAjLQAAAAAAAAAAAAA&#10;AAAAAAADZ0VZBIyEsHEl1pAGDVdsnob8FhDPynydSAIi0AAAAAAAAA3+zIWRTw4cPFls5TOuywW6&#10;PH4QCHac25KKeJNtYMUvg8/wi28vDZlS6Hg8IBpjDAAAAAAAAAAAAAJaa48OLM/GXw8ri+54QDLJ&#10;QCCq8fFZzlk3gszgGMRAAAAAAAAAAAAAAAAAAAAABYcAAM+FkKbeK3AsXDETpWLteL7gBiVHa+vJ&#10;0YrSKTtfHh7LeQAjLQCWCwW5y+CtfEAXkjdibAIJO1t83EQAFAAAAAAAAVStaQAMlfAg9OLiWN4C&#10;ZfBj0vgrQDGbtfHwXQRN2u0AoUAAAKrCwAVk7eCxZAAWgAAAAAvjG3DkXSAC+bsXHg7QAQgAAAAA&#10;AAAAAAAAAAqla7AATJWJIlXwY25XwQBFJ2vQsC7SIAtAAAAAAAAABfCOs0XRVrANtQpWJcLXnz4D&#10;LhGxW83DSAZU2oRs5+GkvANXeKuNJ8eTCsBjVJ24OFnawDBbtwkGMAno0tZ2u3xEsY2YXw5ADPSs&#10;VhkRWqrXw0AGNXqZE3paIJyx530IAwm7SEAoACSEcr5O0uirXoygCcsi5RJ2vQsSAIy0AAAAAAAq&#10;la7AAZVOKirXk4Nk0VZhy+DtYBFOpa8GLIWylbgtwdb7EAQkYBl0KVuF8pNCOjC+HIAbKEdVcMCM&#10;iMbOMAsqTSXDD4kUnKxWZcujxgGsq1G3Ynw8Ziylbw6bOoAgLAAAAAAADIoUnN22YMnDTwzktOFr&#10;t5u0A2rqRo08WHRjzYDIbUFw52AaqtWc3xPm8fUY0528fDpAMcjAAAL4QlUkoxTbfC0rFOTSWUA6&#10;e4XGNKKnNK3H4cJs6FBRVrAI9o330a9HTatxYMS06XmRbeK1i1Y8QBzc5uVsna8dlrxvjytmsqTa&#10;Tk7cGLjfjAI4xsx4WYkY24X93SwCkpWYFj6ik5W4Fi6wCIsAAAAAAAAAAAAAAAKpWuwAEqSiutki&#10;shheGWbMARylbgxLrLG23awC0oAXxhbhfNnLlFvizgGTGKSteCzo8ZKkliAPzY9+m/8Aq+8m5EIu&#10;yU9gbSa+9jtCNreDEfKfvEXj0W1t3op4Xs298ll5jaAfnlXryrSbbbTbbbxyednzDVqubeF2W4Xn&#10;8QBjkQBLCm27bNOHFot4y+MbWAbGlTUVbLj0u3tMqMdVaeHSAWVa2bxcEWzqJYE/HxAE2zZuVV8a&#10;6ni4i+7StmtEl1dYB6rsXHDh8ZHZXD4nDMAev7Fxx411xO3uGOPEutgHr2xcUeJdUTuLhjjxLrYB&#10;67sT4vDzjt9n+UuTqQB7BsRWyhxPrO42f5S5OpAHsGw6TSi+LldvQdxs6DSi8awdeAA9EpYKcF8l&#10;HUQwRS4YwCQuAAAILw0qTt4YGR1fIfDIwDi9opS1larMOm3QaC9NO3BlwcTx9YB5lt64xqxnYsOG&#10;xrA7cOnGcjtK7qSl4LO3CAeCbzXGpSlVbViw2SyPH5TtxvPz47Tzfa1GdNzdjy4cax/Gw4Hp58do&#10;B4ftxOMpqWBpu1Ncbtx4rHbxHnu0XKOtarHlT6OdAHkG235fwo5fBpOH2hJpSeDCgDyLbTwTwxWP&#10;HxPScPf5vVliw29mcA8pv7/dvKjifXxnG3ib11iy58/GAYVvyo8P2Rj670dPaALflR4fshrvR09o&#10;At+VHh+yGu9HT2gC35UeH7Ia70dPaAZd0vk7rUjKM1qp24McXg+FC2VluDCsUljyNTUbzOjJNYrb&#10;cGOL86OHHZjWJrkaA9K2XtS77Spq73iVPX1VqS89YVbHDlw4MaeB4UzrLnf6V6iqVVJSs+DLJJYr&#10;YvNbkxrLhAPqP3R9iq598N5vNKSdOe5+2o4MKbd92RqvA2rUo482Dj9h7krj6DfmrVh5Eth3+NiW&#10;C31i4tYMSdiAP07as8Og+ugCgAAAAAAAAAAANjdL3FR9XvK1qEsCeWm8ljzW8xlUays9FV+FTeJv&#10;HF5LHkVvMAL3cZUEqkPh0pWOM1hTTyOxfBkublx0rXdw+FHDB4msvHpANcYwBNRrTozUot6Vk5i+&#10;FSVN2psA20vRX2FsbFUSeB5cFjsxcM2AzXq1424NfHY8vEAaepTcG001Y7MONPM9PWYMouLaeR2c&#10;QBGWgAAAAE9OTSwcWjAZlKWtBZ1gfg6ACV2SWFpNaLPCSAEYAAAAAAAAAAAAAAAAAKp2O0AEilas&#10;cVxrxgAyqVWMlqSaeS15UTxnanF8f3MwBDWpartWJ4tOjjI5qzDk6gDGLAAAAAAAAAAAAACRPWVj&#10;aXGum21YQAR4gAAAAAAAAAAAXxWsnHLk7OMrj4+v7gBZiwMoAAAAAAAAAAAAAAAAAAAVtdlnDnx2&#10;FbcgBQoAAAAAAAAAXwnqvRlLoux9fDOAZM4qcbc2Eka1o4NDQBiNWEIBQAAAAAAAAAAAAAAAAAAA&#10;AAAAAAAAAAAAAAAAAAAAAAAAAAEtKepJPEsv3cxfCWq+nmAOlulTWilnstNhSlaunwMAyasdaLwE&#10;klamubjAObvdOyTenqTfNhfKa6rGxvhp5sYBgEIAAAAAAAAAAAABO/hU08GDA8eJ59CZI7XG3Kse&#10;lAEBGAAAAAAAAAAAAAAAAAAAAAAAAAAAAAAAAAAAAAAAAAXRdklpwcOUqnYATTeD9jZg5lyl8ngW&#10;nwrxgGORgAAAAAAAAAAAAAAAAAAAAAAAAGbTX+5k81Sf7TtRNZbSTzOXUAYkvKZCAWgAAAAAAAAA&#10;AAz9nq2tzY82FvqJqHlcMzAN/ef3n9j2GdU8h6ey0A5So7Zt8XUjWSwu3QupAFhQAAAAAAAAAAAA&#10;AAAAAAAqsLS0gA2cMFPk8FngMgA103bK3jt52QPG+N9YBYUAAAAAAAAAOnuKUKWDAlHWVuDRoNlR&#10;wReTg/AAae/z1qzWaxdbfgMSu7ZPk6bW+kAwCAAAAAAAAAAAAAAyKSxc/DSSU8vJ4QDIJADEqPiw&#10;u2zjtIpvDZmAIiwAAAAAAAAAAAAAAAAAAAAAvpq2XDLgKrGuy0AyajsjqrBz4uTiJZuxceDtAMRu&#10;12kIBRYcAAMglhifGAWydi6C2Um3ZkTAISwAAAAAAAAAkgsb5F4S6KtktGEAum8mTwZOdlZvDZkX&#10;WAQlgAAAAAAAAAAAAAABOlYrM3DOACKTtehYgAWgAAAAAAAAAAAAAAAlgrMOfq8YAE5WYFlx8NJV&#10;ybxgERQAAAAAAAAAAA2N3pYm+TizmRCOJcv3QDZxWpG3E8iMgAwq9WxY8LtS47Hh6MBDOdlqXEtL&#10;7ADVSlrO3g3nMZu3r4cQBdThrNceDhlKxVr4dVoBs6dNJWYFYsLzZlkMiKy5F4OwAsqzUE7HZm4s&#10;hSc+ZYtIBrZStfXw5THbtdvDiALSgBdFWvQgASydi6i7WdlmLwgEBaAAAAAAAAATU4rG+vJm4y+C&#10;w25FjzaOYArOpbgWBLRwwiU7bUsWfKAQFgBPRp6zT0+Nl8FhtzAG0pw1UsWLB2mVCNiteN9QBdOW&#10;qsdluW3EVlLV4+GEA1lara7E+HOzFlK21LDnYBikYAAAAAABJThrySycybzWl0Y2vRwwAG0WrQhj&#10;tll5cOJGTaqaduN4QDX1arm3hy83jMeUm3p6vH1AGOWAAAFYxcpKMVa27EiqTbSWNgHS7PuSprXn&#10;jstduO02FCio/CfKwC++36NKLhBq3NbiWl52X1qyitVYPBxgHNzlKrJt9Ol43pZrZScnbzAFslYk&#10;uV8M2EhqqyyLszvwAEUpWcZjSnbgWLrAISwAAAAAAAAAAAAAAAAAlSUFhx8MCKp2AFjk3xZigBaA&#10;CWELbLcebtLoxb4gDJSUU22TAEM6niXheHHYRynkXP2AH5ee/rJ+1u4S1krd3NpN243/AOc46VgP&#10;kH3kZuO2t20rLHsu9t6f91roAPgi35UeH7I+bNd6OntAJYRbw2x0ZlpfwuZcHfFyeRcz7QDNglCO&#10;GUc6z/tsZlRlqq12dODpxgEdSvjSlHwcrtIp3hvArNNtvThAMOU9b40eGf4RA6knbiw6HyZQDZ7L&#10;f7q/hRxrqfyjLuk3rZPKWfNxgHrWxXhhhjwfGdrcJuyLwYLOmwA9f2K8McKxrwaTuLhJ2ReC1WdY&#10;B69sV4I4Y5MGX4unGdxcJOyLwWqzrAPYNhRcnBLRktyvFpO62bbJx5AD3Hd+6WKDlZp09uM9C2ZS&#10;fwW+dcljYB67smGoo8i4jt7lGyzi6VhtAO1p+RHiN/DyVy9bALy4AAAxb5+8S4ZGQ1/3tgHn20Lx&#10;qSkm8r5bPDaczealjfZpygHJ3yrCprJuLt08MZpa84yTxacPFpQB5rt/Z8K8JqxNO05TaV0jVjK1&#10;J225OFgB8572bFqUXUlCNsPhWYG5wXwnbFW2O14bLbHobtPLdtXBw13GNseW2NluJKzlXhwgHztt&#10;+E6TlasD1knY7LbHbF5pKzFy4mmeYbTi4W2q1ZHh5nhwNZvAAeObcm/h4suf5Wk4TaD+C8Cy5870&#10;gHlO0Jv07xZc+d6Tjbw1rrAsufPxgGDrvR09pj2rMuntAGu9HT2i1Zl09oA13o6e0WrMuntAGu9H&#10;T2i1Zl09oA13o6e0WrMuntAMi7XyrdqkZwdljTwW486wrDg4YGpaVZ0pJpKxO3LgedYcYB95e5Xt&#10;57R7z69Cp5Ud0Nrybtt1XC+7HWG12qT18OCzBblPo3uD2grzvdUpPylsS/O3M43i4prC7U3bxYNI&#10;B+p06aeFY+GI+w5RT484BiSUo5Fg8eLDjsyETTWMAi13o6e0oANd6OntAA13o6e0ADXejp7QANd6&#10;OntAA13o6e0AG1uG0vRfuF4Snd5YLGrdS3n+CZd3vGp+51PhUpYGnkAJr9cNWPp7tZOjJJqxuWrg&#10;WPC208duTixX3i7WJVKXwqbSxYdXAseh8MGIDSuck7GknxPtMEAuhWnTkpRstT09uMujJxdqANn6&#10;SF7harFWSsa87Q1ydhkScaytVimuaWh6eGQA1tTWhJqzBa7LcfE9JjNWOzgtABHrvR09pQAa70dP&#10;aACWlO2VjswrBxk1GVkmvOXSsXQAZBlAAAAAAAAAAAAAAAAAAAAAAADFhQxYUAZlOqpx1J4cmHhh&#10;JoyUlpyoAhq03B2408vbwwlklZw4YQCEsAAAAAAAAAAAAAAAAAAAAAAAAACwYVjQAJWteOsrLVgk&#10;lktxPifQy9/CWtisxrw8oBEWAAAAAAAAAAAAAAAAAAAAAAAAAAAAAAAGRSnkfDMSQeTm8IBbVhY7&#10;Vl4WCayrl4aQCEjAAAAAAAAAAAAAAAAAAAAAAAAAAAAAAAAAAAAAAAAAAAAAAANxcazwJvkw9eV4&#10;DLoy7fFhx4ADe+VDjXSZoBqL7Sti2uPmwrmyGLWjm4ZuZgGieN9WbRxownw4ZwChQAAAAAAAAAAA&#10;mpO3Wg8q4ciL4ZVn4WAEUk03bw8Za1Y2s3DpAKFAAAAAAAAAAAAAAAAAAAAAAAAAAAAAAAAAAAAA&#10;AAAACZv4NuldDzF7dsFodnQwCEsAAAAAAAAAAAAAAAAAAAAAAAAAM+C/3Hbmqc9tqJ1b6HB53Xg8&#10;IBgvG+N9ZAAUAAAAAAAAAAABm3D9+5PCTUfKfDIwDf3v94/YvqM6r5D4ZGAcrPynydSNZLHyLqQB&#10;aUAAAAAAAAAAAAAAAAAAAKx8pcfVhKrGuNAGzk7KfJ4+onANY3a7THAKAAAAAAAAuh5UcFuFYOUr&#10;HGuMA6al8G7p/J58nWbKOCniyWdS6GAc9Xk5VJNu22TfFh1bPwTAqO2TyptvweAAgIwAAAAAAAAA&#10;AAADKpLoXSyaCwcYBJJ2RenBw5C4Aw5O2T0YOHKQN2tvOAWlAAAAAAAAAAAAAAAAAAAAADIorLy+&#10;AkgsbALKstaXFaurmKTdrszAERYAXwWHiABKTN6sfBpYBDJ2viwEIBaAAAAAAAAACaOCPTlxF8fg&#10;xcs+BAETdr4c2JYiwAoAAAAAAAAAAAAACsVa0AC+csi5ewAEYAAAAAAAAAAAAAAAKpWtIAEsnqrq&#10;RXk5cPbYARN2u0oAUAAAAAAAAABPRhrNcMBJCOVgG3pxUUreXizcplRVi05QC2tVsTw4c2ZdpScr&#10;FZnx8QBqKlRzdvRm+6jElK19WHJl5WARpWuwtANhRppWPArcWjSyeMbMGd8M4BPOSirFZYul5XxI&#10;lk7PgrlANbUqOUnhwYsmMxpytdmRdIBCWAFUrXYACXBFcMLHIARNtu1gAoAAAAAAAC6KtfWVStAL&#10;pTyLFn7GVbwaqxZ8+kAjLQCSnDWeLB0eMuirXoygGzo0klisXTxGTCOXJk7QCeUlFEjaSANbXq22&#10;4ePhiMWcsayvHygGI227WRAFAAAAAAVSbdiKpW4ADYU1GjHWflWfBWPrwK0njZFWuy1Ys2i1vjAM&#10;WrVc3j8XjIpSbfDBpfyuoAgLAAACqTbSWNjHgQBv9m3NJOpNYc7WCzA+PHzmdd6K8qXBdnWAZV9v&#10;saMHCGPRyK18RLWrKKsXDS9IBzUpSqybby22vwmulJyeXRwzgFyVisL4xswvH1AGPUnhdmF9FnjM&#10;CrU1pSsyvoyLmAMSVR2uyx6SEAprvR09oAGu9HT2gAa70dPaABrvR09oAGu9HT2gAa70dPaABrvR&#10;09oAL4uTwuyzr6QASJqOHG8mZeMAFk6nPmyIAFilJ4kuHKADJhB5sPVpZfGNuF4usAyElBWvHwwI&#10;lxYEAQVKnP0Lxkcp5FyvsAMT0j0cOUjAPzA9/ib9rtwHg/uc2n/0nHTpPkP3kv8AjvdrAn/5qvef&#10;8rWZgHwVByk8SsyY+3Ej5uWH4q0Y+d4cSAMyM9VYot6bbMWN4TJTUF5K1siteDjw4wCKpeHhsst4&#10;nzY8FhDOo3iSsz4eZYQDFdSTzdPaRWrzV09oBTXejp7Rasy6e0A2uy5v0rxY1nzPSZl0a1sS8pZ8&#10;3GAeubFm1qYuCt8J22z38FYFkz51pAPYNhzbcFgxrw6TuNn4lgWTBhzrTaAey7ApTquOqrcVtn7H&#10;Esdiy5uY7vZkHPVSWDBgVuHCsWXLyAH0Fu1s/VjTlKKtTWGx5Xa7D0zZN1sULY4cGfwY2Ae17Ipq&#10;Cjgw2Lhxnf3CGrq8nLiQB6Ls1patrzdh091eLhjsQB2VPDTg9BvoeSuGUAvLgAADFvn7xLhkZDX/&#10;AHuQB5dtqVkpZMfW+05C/tpNrT1sA86vm0HTlKMmsdmHly2q3CctXvGq3a1yvE8mXCAaatfadVNa&#10;0XbpttzGDUrwqLGsOdrR2AHD7budO8wlYou1PTndue3LyHO7Qu8KsXiwYeGZW9QB84b57tNqtUow&#10;WtJNSVlsZxTUmpqOHAm7GrGsjtsPLNvbJwVJU1jTtVlqksDsastwPE1hWTIAfK29Fzr3SVRTjq2O&#10;dsG7ZRUU3rWqyMo6ryYVY7VYrX45ti7Toa6aas1rYt2tJWu1NJKS1cOdWO1WYWB4xtCr+7vDHL1v&#10;ScFeWtdYVly6QDB9Lpjw5THtWdc6AHpdMeHKLVnXOgB6XTHhyi1Z1zoAel0x4cotWdc6AHpdMeHK&#10;LVnXOgB6XTHhyi1Z1zoA+xfcdrP/AAzXtJr+4rbbsTxtbQ2Klgtxq09093qX/veVkngewNoWpPNe&#10;bhZzAH7B0ayaXNZ2n3DGeR8/aATSgprBnxWWtdqJHFNcLUAYc6co4rNDycuV9ZDKLXFnAMdzksaX&#10;DlLQCmu9HT2gAa70dPaABrvR09oAGu9HT2gAa70dPaADZXDac7rLUqLXu88EoY9XSk8ZlXe8ui9W&#10;XwqcsEo5tKANhfbhCtT9auVk6bVrisOrgyJYbNH3HkXi7RnFVqHwoPGlk4vCgDnnKUXY0reXtNbi&#10;wMAKrKLtVia4+0qm07UAZXpVWWHBUSwpt2SsWRvE8xI5Kaw+Vl0pac4BiylJOzBoedZ8ZEAU13o6&#10;e0ABVHoKp2NNY07eYAzE7UmsTM5O1JrKrQCpUAAAAAAAAAAAAAAAAAAAAAAAYsKGLCgDLhUVSOpL&#10;HkfDGiVNSVjx4rPCrQDHnHVeLToLJJp8LPEAWFoAAAAAAAAAAAAAAAAAAAAAAAABdCTg7VxNPE08&#10;afGVTsdoBfUisE4eTLnTyp6UVksTWJ/dwgERaAAAAAAAAAAAAAAAAAAAAAAAAAAAAAVTsdoxYUAZ&#10;SaqRsJ01JdaAMaS1W1mIWrG0AWlAAAAAAAAAAAAAAAAAAAAAAAAAAAAAAAAAAAAAAAAAAAAADIu9&#10;Rwms2X7tuBIkpysfTweYA6e7z1o2cODRsYO1cXU8QBbeYWp8/DTaUqK1cOGMA5mvFxnK3PgWZeJ9&#10;LNfNWN8fDp6wCAjAAAAAAAAAAAL4OyS4cMJWOBoAkrLLnwrBz9pfNZeFv3ACAjAAAAAAAAAAAAAA&#10;AAAAAAAAAAAAAAAAAL2m4ReZyilxWSbfz0XfFWhtWdLfSgCwtAAAAAAAJE7YvFi5li58BcvJfI+m&#10;zkYBGWgAAAAAAAAAAAAAAAAAAAAAAAAGxo/1nUfmzUuKxrwmTD965fCAa943xsxgCgAAAAAAAAAA&#10;AM64/vr5Osmo+VwzMA316/edOr4EZ1XyXy9TAOVlhk+PqwGtlhk+PqwAFpaAAAAAAAAAAAAAAAAA&#10;AAX0/LjxlY+UuMAz6r1aWmzwEzxPiYBrSAAAAAAAAAAmoJyqxsz4eJ4PCXwVslw0eEA6Cq9S74cF&#10;kcmVGfJ6tNZMb62Ac3PDJ8MOX8I10sb4cfSAWlAAAAAAAAAAACqVrSABmQxcpOsS4gC2o8mbCykn&#10;YnnycNABiEIAAAAAAAAAAAAAAAAAAAAAABlW6lPj6sWGwlXwYcFj7ADGbtZEAUABLDyeN+IrHGrc&#10;WkAubsVpfN22JcYBARgAAAAAAAAFUrWlw+6AC+csmTLix9OKwq3kyLAu3lAIygAAAAAAAAAAAAAA&#10;BImoxyW47ODABY3a7QAUAAAAAAAAAAAAAAABLBWK15QAWSlbxAAtAAAAAAAAABdFWvFbnKpW8M+I&#10;A2dCmklgWfJ4MpkwjzLpYBlSlqx6ejqRK3YrQDV16rk2li8NuC2xmLOVra5X4EgDEIgDLoU7Xa8m&#10;HF0YcJLCOV8nDSAZqdmjTmMjBBaXw5gDDr1fiqzH9wgnLHnbyZMoBhkIAABLFWK15cugAFkpW8SA&#10;BaAAAAAAAAAC7WsTS5+CABaAC6MXJ2Iqla+UA2VGnYvD1vsMmEeZdIBlNqKXQS4FoQBg1q2NW49O&#10;bsMec+fJoQBgN2u0gAKAAAAAAAAyKSUFrya0W5e0kilFaz5M/SAWTqyk3byLMu19BSUm+zN4+oAi&#10;LAAAAADcXG4uVlSa8S8LZl0aNvwpAGxvN6hQh6ODSdnVnZkVKigtVY+GF8QBzlSpKtO1u3Dly8ng&#10;NfOTk8vawC5KzEXRjZhePqALak9WObIks+fHaWVqmpB2eU8C0W+GwA10qjbwYeGQ1oBbrvR09oAG&#10;u9HT2gAa70dPaABrvR09oAGu9HT2gAa70dPaABrvR09oALoybzeHrABInZhxaXkABHKdmLC+cACL&#10;lJ4lZwwYwAZVOHPl0IkjHK8WbtAJ7Yx4YSQAxqlXSrV0chFKVuBYsrAMZ1Hb24+ssAKa70dPaAD8&#10;wff2k3vfuBi/uc2lgxf+7OOk+Q/eSs+3N2sK/wCKr3gt/wDctYXoAPhH0ygsLjbj8WB4kfONsYrD&#10;JcdqAIZ3nHhjmstwJcjx2kcqieNrit6+wAg9Lbhbjw5SzWWdc6AHpdMeHKLVnXOgB6XTHhyi1Z1z&#10;oA2uy6v7q8Mca6npMy6Na2NeUsugA9d2LU8ixx4Ljzs7bZ7WqsKyZdKAPad2qNS8SppK2Ldisy2W&#10;2vHgjFPl52u/2VSdTUVmBtLNistw5FwztAfSu62y/Rqm3FYNVq3Hpw2LHxeL1fY1y1VBtW4rNGFW&#10;rFjAPdNj0lSjFWLJzaT0O4QUUlmxNcM4B6Ds+pGNmHhnOnu00rMnDwWgHcbMq2yisGTDy4cOU6C6&#10;Tta5MXHx52Ad5R/eocXhZ0lPyI8QBKXgAAGLfP3iXDIyGv8AvcgDyvbuOXL+2OP2h5L5etgHkO2/&#10;j/sv6I4W/fH4ZwDzq87VldqrjNvVTax8Vlml4rM/RzFS+OnOx5M1lrw41ktfDQBHHa9OtFWvDZhV&#10;vOuHaWRvsJrHyYs/LkANBtWhRvdOSsi7U8eFYc2I119pQrQeW1Plts8IB87787n0r1TquNNyaTkn&#10;FyUoyx66cFGSkmrbViwZkeXbw7Dp1oysg21hTTkpJ47Vq2YbcqxOzMAfHO9O7t62dfJJ0XGNtkWk&#10;9SVuJSttVOdqeG3Veiy2Xhu2NlVrtWa1GsLSeKLWRPJCWDi4rLWBxUoyjJxknGUW4yjJNSjJOxpp&#10;4U0znmmm00002mmrGmsDTTwppgFCgAAAAAAAAB9je45/30Xr/qTtz+z9iHu3u8f3fVv+r+0f7J2e&#10;Afr3GTi7UfcQBn0K2du3wcWYkjOzA+TxgGXqxmrcvRbn5SaxSWDHZhWR6VxgGDVoWWtLhhRBKFmF&#10;cqzAGI4uOPh4ywAtAAAAAAAAABsbhtCrcp2eXRl5dN4VZla0mRQvE6DwYYN/Ci8T4tIBtr3cqN+p&#10;K9XOzF8OmrLcbbmsLw4cKy8ZlVaEa8PT0NOtDLjxrJboAOanCUJOMlY106Ua5qzAwC0oAVbbxu3h&#10;4gAUAAABlUZWxcfNxcT8ZlUZWxcfNxcT8YBMTAAAAAAAAAAAAAAAAAAAAAAAAADFhQAJ1JTWq8DX&#10;kvttyEilrYHjyPxcQBC4tYyxqzGAUKAAAAAAAAAAAAAAAAAAAAAAAAAEtOajbGWGEsedPJJaUXRd&#10;mB4njy8tgBSpTcHY8KeJrE1kfKJRcXoz5GARloAAAAAAAAAAAAAAAAAAAAAAAAAAAABfCWqy6Lse&#10;jLw0AEtSOslJcHlXKXzjarVjXUAY5EAAAAAAAAAAAAAAAAAAAAAAAAAAAAAAAAAAAAAAAAAAAAAV&#10;TsdpVOx2gG9uNZWJW4Vg5u0zaUuZdT7GAbafwo28MOB9JlPDgAOfvtKx22YsHPxW22PpMGrHG+fp&#10;t5sYBqzFAAAAAAAAAAAAAMry6VtjbXg4rCXHDi48nagDGeB8ERAFAAAAAAAAAAAAAAAAAAAAAAAA&#10;AAAAAASwVtKqvNcZ26MMWlxylHmL44YyWax5NK67ACIsAAAAAAALovHpT6gAWgAAAAAAAAAAAAAA&#10;AAAAAAAAAAA2V2Tldbwvk29Zk01rUpLQ30gGukrG1mbXMzHeN8bAKFAAAAAAAAAAADNuGGtZoXWT&#10;UMMrOLqYBvr3+9YfJUHby49OJGbV8nkfUAcq8b431mteN8b6wChQAAAAAAAAAAAAAAAAAAAkpK2a&#10;5+Yuh5S5eoAy7w7IWcXWuwkn5L5OtAGAQgAAAAAAAAGVdI21U8OBpc9vYS0l8Lm7fAAbe+yspJW4&#10;1FY8/iMqs/gpZ0lzgHPt2tvO2+cwHhwgFAAAAAAAAAAAAXwWG3MVStaQBlxVi48JOAY9R4HpfjIp&#10;41xAEJYAAAAAAAAAAAAAAAAAAAAAXRVr8VqKpWtIAvqPElkzdGHBpZdN4bMwBEWAAAGQlYrAARTd&#10;rszdYALAAAAAAAAAAXJ2WvLiXLl5AAWgAAAAAAAAAAAAAAAAAAAAAAAAAAAAAAAAAAAqla0gAXSe&#10;KKxLrABYAAAAAAAAAAADLoU7cnLpx2EsI4tOLB05wDZpKMeJYewykkloQBg3irkWFvqzZrEQVJ+J&#10;W4lnwAGAzH4doBJSg5SWB6ObGXRja9ABsYxUVYjJivjPEgCOrNRVnC3xFk5Y3zAGuk7XaQN24WAU&#10;KAF8Y2u3IukACcrcCxLHxgAsAAAAAAAAAAAAABVJvEADNoUstmXlfYTQjZxvoAM9WQWnhg4kZKSi&#10;utgGJXq2ZcOXRoIJzyvkQBrm7XaQN2u0AoUAAAAAAALo4MLz4FnKrPpsXhzgCUm3heLFZkDbtx4s&#10;VmJcQBaUAAAAANncrm6slOWBZFm49Jk0aTk7Xi4dIBtbzeIXamoRa1rLElgyY28i0mVUmqcbFj6k&#10;Ac5UqSqybbtt4ciRrpScm8btfPmXEAVjGzjL4xswvH1AFW7FaJSswLH1AGBXna7Mqx6LcnMYFeVs&#10;rM2PjeHqAMchAAAAAAAAAAAAAKpWuwAE1iis2kAEUpW8QAKxg5PR1+IAGXTp4s+V5iSMMr5u0Anb&#10;UFYsb4Wl+BaEAY1SdmXDlZFKWtyAGI3bwx6WWgFAAAAfmB7/ABPV3t3Aswt7ubT5F9px6D5A95R2&#10;bb3asxvZV75F64gD4Acm3bba8/Z24z5nb02vP2AFpQAAAAAAA2uy/wB9fGupmdcvKfDIAe6bq7Mr&#10;3p02oNxdjWhYPhtY8mBcrwY/QtjXSpV1HqvDZYsFtj+M08OLFg04sYH1PufsaFKnT1o4VqrDgeDF&#10;ZlVlnDL7HsS4KEYqUcHweR5EnnXDSB7xselCjGmkrLLPB4T0a4wjTjDJgXCziAO+ul4UFHDYs2Xj&#10;atwdZ0tCrq2WuzhZyIA6q4XtylFJ24cL5sWk3N3r2yVmi3oxaQD0nYrt1beGM6q4Yo8a8IB6VQ/e&#10;ocXhZ1lPyI8QBKXgAAGLfP3iXDIyGv8AvcgDyvbuOXL+2OP2h5L5etgHj+25P4fL0/8A0Rwt/wDj&#10;8M4B47tvDrvj/oThr/jlxPrQB5teNr1rlVlbJuLtxuxY3jzOVmPFbjynLVb7OhUabdjtxvBbpyWy&#10;z8+VgGXdt5qdRWWqTsSswrKk+VP7uNualtaElZba1Zbkwt8uG0AuvtWjfKTSstadmJ47fCXV5U68&#10;Xiw4reTFlQB4nvbupSv2u/RQnrRlZ8G3DgyYsa6OI8/23sWneNf4CeB40tC4sNnDAAfMu826F5uN&#10;SrUSlKmrXGyLlUhZalF/CslT1bMFvwcmDA/JtrbCqXeU5NNxxxaVso2WrVx2Sg1ZgtwZMzA84qKp&#10;Slqzilmdjsks8W7O1PA8Jys4Spy1ZcjWKSzp4O1ZcIBHrvR09pYANd6OntAA13o6e0ADXejp7QAf&#10;ZHuNSb76b0nZ/cRt3/pDYh7t7vH931b/AKv7R/snZ4B+vp9xAFU2nagAZ1Gvn4uHGySE7MGLM8wB&#10;nJqotPDoMlWTTyPhhAMSrQttaWGx8T4iCcMLz9DAMCUXF4uGjOiEAsAAAAAAAAABmXK+1rlU16bt&#10;i/Lpt/Bl2Mmo150Za0XgyxyMA3l4oUNqUXeLpYq0cNSjgTbsVqxeVYjNqU4Xqn6WlgmvKhpygHNV&#10;KcqbskmuPRjTx2NZTWtNYGrHi5gCwoAAAAASUpas1meB8vjJKctWazPA+XxgGYZgAAAAAAAAAAAA&#10;AAAAAAAAAAAAAAAABfapLD5S6ebKXN6yw41xYV0YgCwtAAAAAAAAAAAAAAAAAAAAAAAAAAAJ4SU4&#10;+ik7H/S5PEm/ivQy9PWWq8fxW8mjlYBC002njWB8Za1ZgAKFAAAAAAAAAAAAAAAAAAAAAAAAAAAA&#10;ACenPHGWFcMJLCWTmAI5x1XoLJRseh8LACwtAAAAAAAAAAAAAAAAAAAAAAAAAAAAAAAAAAAAAAAA&#10;AAAAAM26VHGVlvDIT0pYuZ+DhoAOkoy1o2Z1h6nhM+LtS5gDDvdO2L5nyZeIjqxt5V0oA52cdWTX&#10;i6DXyVnBeDQAWFoAAAAAAAAAABk3d2tweVfc5mSweCzMARVI6s2uHW8pZJWPqAIy0AAAAAAAAAAA&#10;AAAAAAAAAAAAAAAAAAyLthqODVuvTqRX3yi5w55xRJSwyszxlZxpay6UAQNWNrHY2uYseBtZmAUK&#10;AAAAAAAAAAAAAAAAAAAAAAAAAAAAAAAAAG2uOG73haGujxmVRwwmtFnT4wDVN2tvO2zGeFt52AUK&#10;AAAAAAAAAAAGbcf37k4dJNR8rhmYBur4/wBxl95JdRm1sEefpsQBzUvKl98+s1rxvjfWAWlAAAAA&#10;AAAAAAAAAAAAAACagrZ+Ho8JfDG+LGATXp4lpw9fhLp4uUAwyIAAAAAAAAA2FwjbUtyrxWaMJPQV&#10;rwY7fBZ4QDJ2jNeThy8+rYuklvDw8/JgwPnQBpjDAAAAAAAAAAAAAJYYnxkkFjfIAZEnZFLPg5LM&#10;JIAYs3a7MxDJ2viwAFhaAAAAAAAAAAAAAAAAAAAAASQyvJw6i+GC1vIgCxu3hwyFjw4QCgAKx8pc&#10;fVhABNJ2K0kkopYFh42AQEYAAAAAAAAAAAAAAAAAAAAAAAAAAAAAAAAAAAAAABXFy/cABQAAAAAA&#10;AFU7MQAKAAAAAAAAAAAAkpxbkrFbweEuirXo8ABtqUFFW5uFvIZUFl5EAWVqqinhxYVgKTljWRY+&#10;QA1UpOTbf3NBit2vq0LDgAEVa7Ala7ADY0oaserRgMiEcmRY3wysAvlLVVpdN5FiXDoANbUqObeb&#10;xmNKVr0LhaARloAABdrNKxWca7bQAWgAAAAAAAAAAAAAAAyqNK3C1gzkkI5XyLwgGyglFW4lkWjx&#10;mVGOrx5wCCtV1U3bhyLMRzlbxLpANZKTk2zGbbYBaUAAAAAAAAAK28MvPjHDgwCgAAAAAM26XWVa&#10;abXwVh7LSelSc2nkAN1Xr07rT1Y2a1liSsVrzLDiMuc40o2LHi5QDnqlWdeblLG3yJZjAlOU3a8v&#10;CwAqkki6MbMLx9QBVtJYfulZSsWDH1AEEpW2t4l0IhbsTbyWtgGvk9Zt53aYDdrbztsAoUAAAAAA&#10;AAAAAAAJLdVWZXhejj0gAscm8fNkABfCGthx5l2gAzYQ5srzksYWYXj6vGASSeqrFj6i5tLGAYlS&#10;pjSfG+GO0ik7X1cQBjNtstAKAAAAAA/Ln3/ZOO9/d/Zl3b2n/wBJwPj33lv+Pd2v+Sb3/ZgB8Aa7&#10;0dPafNIA13o6e0ADXejp7QANd6OntAA13o6e0AHcbp7HvF8vCm4NJTg8MLYpNNq34SethTeBqKdm&#10;Pyei2Ns+pWmm018KLxWqKstw2tfCz5lpxAfW+5+xVd4U7YZm5NY3gwvDhfDi9q2Hs5UlBtYcDwpN&#10;24Med4uGID3zY9KNNQjGNreBKKWTA3kwW5dJ6NcoKOqoq2yzFmtsb04QDuKd9o3KxSnCVVLFbbGm&#10;7U7E3gc7M+I6ONenQSTkpVE8llkcKwaZAGzum0p15pWysdjTtscrXz4zMo3p1JJtvR8rSsuPKAej&#10;7Fm5uFubTm0tvKdRcXbqPhkAPX9h4VB6F4TuLhijxrqYB6ZQ/eocXhZ1lPyI8QBKXgAAGLfP3iXD&#10;IyGv+9yAPK9u45cv7Y42/vylkSfWAeO7bfl8Mxw1/eGSz29FoB49ttr4WFc/EcLtF2azWkA8b241&#10;8PCsuX744baEnhllw+FAHlt72pX2fUcqdRqKlbZasDwLBbgsfQ1bx8fWv1a7zeq7EsKsxrRlwPoe&#10;HjA22zN8qdSyFW8xta8m1K1O1W6qxLA8mCzRhzbrt9NxVSolbY1jwq12YMNitXJZoAOtpbQu9+jF&#10;KUXbGzC1htsswY8NpuY3qneFkaay870rHyAGg21u9dr5Sn+5Rm5LDrJSasw5tBrb/s2lXhL4EZYn&#10;hVtjXjAPnbevcWVJ1at3pRswynCyy1rBGSnbbGawu3Fnt+EeX7Z3fqU/SSpU4tP4UopZVgTUm7Yy&#10;X3bcIB4xfLlVuc5Rmvgp2N5YvE4zTsaaeC2yx8dqXB3ijVoSaatjldjti7bHGSwWNPLifHakBg2r&#10;OudGNrvR09oAtWdc6Gu9HT2gC1Z1zoa70dPaAfZPuMNPvpvdjX9xG3f+kNiHu/u7zft9XxYN3to/&#10;2Vs9ZwD9gD7h13o6e0ADXejp7QBiwoa70dPaAZlGvZYm8PDCT06uLR0dqANjGSmrHh8PjMuMlJWP&#10;xPxgEFWimvDmIp0/u9oBrqlNwdlnj7GY8lJYku3ixAERFrvMuntAA13o6e0ADXejp7QANd6OntAA&#10;13o6e0AyLteat1qKpSk08qtwSWZklO8VKUlKDszrDhWZ4QDfSVDa1JzppQvMV8Om7E54Ma047GbJ&#10;+jvlPWhZGrHyoP42DPkwgHO1aUqM3CaaafF9xmsnrwk1JWWOzE+Z4cDAIyzXejp7QANd6OntAA13&#10;o6e0AzoS1op6MPGsZsqc9eEZZ1h41gfSAXF4AAAAAAAAAAAAAAAAAAAAAAAAAAAAAAAAAAAAAAAA&#10;AAAAAAAAAAAAAAAAAABM36WNv9MisOeUVl++XSX+UrfjLpXaAQlgAAAAAAAAAAAAAAAAAAAAAAAA&#10;AAAAAxYUMWFAGTaqkMzWlWvRyEvlx08OsAxiIAAAAAAAAAAAAAAAAAAAAAAAAAAAAAAAAAAAAAAA&#10;AAAAAAug9WSeZ8OIrF2PhwQB0Vzq2pYciZsKUreXix5HygGZWjrRtzq3x8xLNWx4sIBzl6p6src+&#10;F6LLcenQYFVWPjw9ejjAMIgAAAAAAAAAAAL6b1Zp6S6LsaAMi8RtamsT0ZfCy+awJgGIRAAAAAAA&#10;AAAAAAAAAAAAAAAAAAAAAAEtGfo61KeSFSEnxKSb6C6D1ZxeaSfSAXXmn6KvUhZYoyaWG3AnYny2&#10;Wl1WOrOS0+IAgIwAAAAAAAAAAAAAAAAAAAAAAAAAAAAAAAADbbOSdOus8XauJKwy7v5M+LsANXLB&#10;JrNZ1IxpYHZxdSALS0AAAAAAAAAAAzrj++tcXQ/GTUfKfDOAbe+4KL5enAZlbyeGdAHOS8qX3z6z&#10;XPG+N9YBaUAAAAAAAAAAAAAAAAAAAMm7eVwyYSSnl5PCALy/hrhhQqZOXwAGMRgAAAAAAAAG22el&#10;5Sxp4eT7qMqhgVuazrb6QCG/T1ptW25Hyu3wFtZ2vI7cGnPyYUAa8xwAAAAAAAAAAAACeCsUeRvl&#10;JoeTw6QC+bVuhLH0lW7E2AYrw4SAAAAAAAAAAAAAAAAAAAAAAAAubsilnwvwc9hW3BZptfQAWlAA&#10;ACSCxvkKp2O0ATeFINt4wCMoAAAAAAAAAUtSxtAAWrOudAAWrOudAAWrOudAAWrOudAAWrOudAAW&#10;rOudAAWrOudAAWrOucAFQAAAUtWdc6AAtWdc6AAtWdc6ABcla+viABRtW5Fm4sgAKWrOudAAWrOu&#10;dAAWrOudAAqABaljdgAKWrOudAAWrOudAAWrOudAAWrOudAAWrOudAAqrHidvFhABn3em1hz6OGQ&#10;yIRyc9gBlzlqxsWTHptJZOxWLG+gA1VaprSstwLPlMWUrcCxLlTxAENqeVc6LADOoUsr+6TQjYtL&#10;ycMoBlt2K0mb1UllePhnAMCvUtdltmfD0EE5ZFygGLas650RAFbU8TtAAABS1Z1zgAWrOudAAWrO&#10;udAAWrOudAAWrOudAAWrOudAAWrOudAAWrOudAAmpU9d6Ov7hfCNuF4kAbSEUlhssXS+IyoRy8wB&#10;bVqpK18i8LLZyyLFlfDIAaurU1pNt9JjSla9GQAjtWdc6LQBas650ABas650ABas650ABas650AB&#10;as650ABas650ABas650ABas650ADJu9B15pLFbz5+RElODm1mt4cgBuqlSnc6VkfKasVmNvQZkpK&#10;jGxYXi5cyzgGinUnWk23bbizJdhhSlKTw8y6kAXJJIujGzC7AA2krWVk7FpAIZSteFpaLcRDjwsA&#10;grSWrYnjeR5EQXierCxY5OzkWFgGKYOu9HT2gAa70dPaABrvR09oAGu9HT2gAa70dPaABrvR09oA&#10;Kxk28S5n2gFU7OPq8Ze2ljAKFmu8iAJYQ1rHh6rNLZerctluZAGZTgrNC6SaMbMLx9QBJKSSwWeB&#10;FzaSAMOpVwYHhxW8NBDKeC18PGAYxDrvMgANd6OntAA13o6e0ADXejp7QANd6OntAPy29/8AaW9/&#10;d9a1/c3tT/pSB8fe8tN/bm7Lwf8AFV7/ALMWnSAfn/as650fNGu9HT2gC1Z1zoa70dPaALVnXOhr&#10;vR09oBVYWksLbSSWFtvAkksLbZVTk2kla27Ekm228SStxgHXbD3fq32pGUoJ2PCpeTgw/AwPWseX&#10;BbhswK17vZ+zqleScoJ4cNuBZ1ZnseXLkwYWB9BbpbEp3ZR+DY01hxW2pJ6Ez0zYlxVJJuKTVuR5&#10;orCsiAPfNhXZzSUNWEIpOdSVkYRWC3G1a8B6Ts6nKSSikorDKTwJJNYceZAHWT2/dLjTdC61FKdl&#10;k7wpK2TwpqLw2LJbndiWNG6ltOjd16OjJOWKVTBa3bZ8HlfOARXXalS9Tipytw2LD8V2P4TtbwNc&#10;bxvIyylfZ1nbKx4VZjxWrG08/LpAPSdiO1wbdrdn9DkyYjq9nycnFvHgAPYdhY4cXgR3NweGKzWd&#10;NgB7FsPFT4l1M7m4PyVxPrAPTKH71Di8LOtp+RHiAJS8AAAxb5+8S4ZGQ1/3uQB5VtzHU431o4y/&#10;45cT60AeN7dxz4vAzhtoeU+XqYB45t3HLl/bHC7S+NygHje3cUuX9qcLtDyXy9bAPHNu4p8fhZwl&#10;/wAcuJ9aAPJtoXytc6vpKUvJlbq2tJ+TbY1hi8GNZUsxxd7vFS7z14PAna422W57HkeDoQBu929+&#10;7K8KNevGDTSabUMVuFpttNqDeOyxYMCNhsreJqpGFSolhsw2J51arXY7I58mDEAe/bH25dr7SjF1&#10;FJ22Y8uXC8ieXFzM9JuW0KV4ilrJvFjy5evhhAM7aGyaF+pP4MZWrLi0YLOHQZF5udO8U38FcNAB&#10;4dvduDSrOddU/hQcmklZhkpL4XwXbCzBJW4U2s7fn22t2oztqqNsouTWCxNtNWPA0451bhTazgHz&#10;ptTYd6uF4qUvQzWq3YkpSTjbg1G7XrLE4vDmtwqPl182dWu9SUfRyTTfwUm01k1G7W2sTTw5rcKQ&#10;GiNaAAAfZnuK/wDfVe/+o+3f+kdhnu/u7/3fV/8Aq9tH+ytnAH7CH3CAAAAABiwoAyqVbVwPJ1eI&#10;np1Mj+7pWkA2UKinw6zNjNNWPnz8YBbUoxmsXIUnC3EsGbNpQBralFxtzLhymHOnZ4Hk5QDHIWms&#10;YAKAAAAAAAElOrOjNVKcnGSyrqedMuhOVOSnB2NcLHoANy50dqU7JKNO+QjjxRq8ufpRsVKF8jY7&#10;I10uJTSycMQBp6tKdKTjJNNOyx408zsy9Zr5wlTk1JNcfUwCIsAAAJ6EsLjnwrwmZdZeVD9kupgG&#10;SZgAAAAAAAAAAAAAAAAAAAAAAAAAAAAAAAAAAAAAAAAAAAAAAAAAAAAAAAAAABVNxaadjWJjFhQB&#10;dJJrXjgVvwlmfYy54fhLlWZ+MAsLQAAAAAAAAAAAAAAAAAAAAAAAAAAAAC6EtV6C6LsejKAXTWXn&#10;Lpxyrl7QCMjAAAAAAAAAAAAAAAAAAAAAAAAAAAAAAAAAAAAAAAAAAAAANlcqtjUXjtwY+DZk0pYV&#10;ww41ksAOgi9eFmbD2qwzk7VbnANTfaNqbWNc6xNWac7MarHGs3V2gGkasfDwmE1Y+HhAKFAAAAAA&#10;AAAAADOX7pRsyro4tJN5UeNdP3QDBIQAAAAAAAAAAAAAAAAAAAAAAAAAAAAAADMviTlSqrHWo0py&#10;zKSgqbXzqbJqy8ma+PCLfHYovNliwDDIQAAAAAAAAAAAAAAAAAAAAAAAAAAAAAAAADbbMf76vkt8&#10;yXgTMu7Yp8T6gDWVVZUmnklJcza8BjT8p8bXNg8ABYWgAAAAAAAAAAGbcf37k8JNR8rhmYBtb9+9&#10;WcMT7DLrP4PErenxAHPPC287Ne8b431gFCgAAAAAAAAAAAAAAAAAABmXZY3wWNEsMXKAQVsNRvQi&#10;2ePk7QCIsAAAAAAAAANzclZSlLLYlypW4cCMykvg6cXMgDW3iWtNvS8OfJ4DHqO1875/uAEBGAAA&#10;AAAAAAAAVWFpaQATk6ViSALZOyL04OHIWzeBLO+oAhIgAAAAAAAAAAAAAAAAAAAAAAAAAAAACdYF&#10;xLD4QAQt2u0AFAAAAAAAAAAAAAAAAAAAAAAUsTxpAAWLMuZAAWLMuYAFQAAAUsWZcyABTVjmAA1Y&#10;5ulgAla1VZlePizAAjaTxgApqRzdL7QANSObpfaACmpHTxcMIALwAWuKbtdvR2AApqLT0dgAGotP&#10;R2AAai09HYACno9PQAB6PT0eMAGRQpWvPa82bLyEkI5XwYBtY2QjyWLwsyUtVNsAw69TIsb48Wd8&#10;ZBOWPO8OLFkANe4Wu23o8ZCAT3eja7dOEkhHLzAGzSsSWYyYxswv7me0Ax69TVVix4uXDh5CKUsr&#10;5ADWyUpPGrDHx4WAW6j0dPYACRKxWAAO2zBj5PCACLVlm6V2gAaks3Su0ADUlm6V2gAaks3Su0AD&#10;Ulm6V2gApqvM+YACx5nzMAE1Gm5STsy4MmEuirXoy8NIBtqcFGKwYTIhHFgwLhygF0pWK15C6csi&#10;5QDWV6rnixW5OGIxpytwLFl0gGHjwssAAAAAAAAAAAAAAAAAJqFGVaairbLcLXD7hdGLk7MgB0EX&#10;TudJLBrWZMluTDhtZmJxpRSWN4NIBpqtSd4qa0suBK3BZmWjrMSUnJ6Xg0LQgC5JJF0Y2YXj6gCu&#10;LCy5tJAGNUnh05NC7SFtt2sAgKAEU3a+I114nrVLMkfg8uUAsIAAAAAAAAAAVStABJ8GC09LABG7&#10;ZPO+HQATQp24WvFx6SWEMOd9QBmRhiyLPlZkRilx8MQBWUksCwLKHJLjzAGHUq40uHHpIJyy5WAQ&#10;ELbeMAFAAAAAAAAAD8sv1gX92Hd9/wBWtp/9KRPj73lv+O92f+Sr5/ZcQD8/D5oAAALoxlOSjFWt&#10;8SxK1tt2JJJWtvAkVScmkla3wbbxJJcwB2+7+7da81I1alN2WtK1O2SdisirLIqTTswqTWbWwdBs&#10;3ZVSrJTlF2Z7HbLFgSeJSw6Ws1oB7jsbYlO6wjJxSxOxrCsCdtrWLTwXolw2dGkk7MFieH7itAPT&#10;9jbPgqcr1e5q63SktZufwHNJW2q3Co6TrbjdoqLq1peiowwtvA2sGFYLLMABLtTfSlTgrncF6OjF&#10;qOpFWSqNWJW2YXGVuLT8LM775t6EYqhdrYwVi1Y45O1YXgTsksmDHhzMDXXHaVa9VlNybcmlbamo&#10;409XI3pxZslmLQvc6s7W7ZOxW22qKt+LneS3FmyWAen7E+Jyf0J19w8lcnWgD2XYeOnxrrZ3Wzfi&#10;8gB7JsLHDi8CO62f5S5OpAHsGwscOLwI7m4Y48S62AenUP3qHF4WddT8iPEASl4AABj3qOtRkuGJ&#10;kVZWwa4YmAeW7epNazsx28uFLTY8Bx+0YWWvFanxZ1xAHi23cc+LwM4LaGCTtwY+pgHje3cc9DfW&#10;mcLtJ261mkA8b247dfl6mvAcJtBrVeFZculgHjW3ZOyeLL1W9bOFv7VssORgHje3Jta2LL1peA4P&#10;aTXwsKy5QDyi9XmrQvXpKbUZK3PY/hW2NW4VauR4cZx9aq6dVShJJ2WPDgawOxrLhVuh4cYB6buj&#10;v9Uuk6VGvJp4FjbsaeOKxtOOFZVY00/g63WbE3j9C4U6k7MKT+FbZZlsyxaw51h0WgfTe729V3vt&#10;OH7pGVqi0rV8ZZFa8HRZosb9Z2ZtilXhF+ki20n5Sw2rQ3Zg5LORsDr69GhfqWFRknbZmtdmNchv&#10;J06N4g38F25G1YAeU717lwv1Opq01HA2nqYrMWrhVmDk6beN2zsGF4hKyKSswYMKzWcXDSB8x7xb&#10;sX3Z1etKUVq4Z+kalhdr1o1dVNKTySz2qVuFryXamyKl2qVHLTJTztY1UsVik/Oz48rQHFSc4Nxl&#10;GxrI9KtTWHCmnanlRz8vguyWB4MDaxNWprOmnanlQB9l+4pNvvsvawf3D7d/6Q2Ge7e7u17fV8K/&#10;ue2jl/8AcrZwB+xB9xAAAAAAAAAE9Kq44HiydhNCo07H4n4wDZ06qnZiw5uGUzYTTWjq0MAvlBS8&#10;OnjLpQUsKy8zANdVoNW2LPbZwx9ZiTp48y50AYjVhjNNMAoUAAAAAAAKxk4tSi2pJ2prA0VTaaab&#10;TWJoA2Ua8L3BU6zjGssEKjwRqZVGbyO3EzMVSN4jqVLFUXkybwS0PMAa+cJU5OMk007MOQxZwcHY&#10;wCwsALovVknmZfTlqTjLM8PFl6ADONqAAAAAAAAAAAAAAAAAAAAAAAAAAAAAAAAAAAAAAAAAAAAA&#10;AAAAAAAAAAUw51zeMADDnXM+0ADDnXM+0AFU2njVmJqx4U8axlU7PDpQAehqzSrfCg+Hj0gFMOdc&#10;z7SgBT4XyekAD4fyekAD4fyekAD4fyekAD4fyekAD4fyekAFLZ5lw5QALZ5lw5QALZ5lw5QALZ5l&#10;w5QALZ5lw5QALZ5lw5QAU1p+b0MADWn5vQwAT05aysasfWSxdq1X91AEc9aOJW8jI2rHYAWa0/N6&#10;GUAGtPzehgAprvMuntAA13o6e0ADXejp7QANd6OntAA13o6e0ADXejp7QANd6OntAA13o6e0ADXe&#10;jp7QANd6OntAA13o6e0ADXejp7QANd6OntAA13o6e0ADXejp7QANd6OntAA13o6e0ADXejp7QANd&#10;6OntAA13o6e0AE1Cq4zT5vDlwYC+DsfDB04ADqLtVtUczy6LOrAbCnK1ceHlygF94jang48GNdRW&#10;osvIwDmLzF05OzI+jPjwK0wKisf3cXg8YBi670dPaRADXejp7QANd6OntAA13o6e0ADXejp7QANd&#10;6OntABm3SpbbF2ZsefMiWDwWZuoAivCdObsWC3M1j5S2asfHhAMfXejp7SwAa70dPaABrvR09oAG&#10;u9HT2gAa70dPaABrvR09oAGu9HT2gAa70dPaABrvR09oAGu9HT2gAa70dPaABrvR09oAGu9HT2gA&#10;a70dPaABrvR09oANhOTqbPoTwW0atWk1ht+E41I26EpSJ5fCoQdvkSlGzjaaw8rANfrvR09pAANd&#10;6OntAA13o6e0ADXejp7QANd6OntAA13o6e0ADXejp7QANd6OntAA13o6e0ADXejp7QANd6OntAA1&#10;3o6e0ADXejp7QANd6OntAA13o6e0ADXejp7QANd6OntABudkStnUxW6rxZtV6TLuuN8fgYBr709S&#10;tNLz54/v2/CQVPKfL0ybAMbXejp7SMAa70dPaABrvR09oAGu9HT2gAa70dPaABrvR09oANjs+TdR&#10;26Oj7pNR8rhmYBtb95HJ2mVePJemPawDmdd6OntNeANd6OntAA13o6e0ADXejp7QANd6OntAA13o&#10;6e0ADXejp7QANd6OntAA13o6e0ADXejp7QAXRk28IANhd8EW9DfLgJoeSuUAw60mpuyzG/A/CRy8&#10;p8MgBDrvR09paANd6OntAA13o6e0ADXejp7QAVU5NpJK1uzLl5QsOAA39P4F2tz47efSZqdkLePr&#10;ANHVm9d4nZZhePFa7cOdmJN2vm7fCAR670dPaWgDXejp7QANd6OntAA13o6e0ADXejp7QANd6Ont&#10;ABNTw2N8fYXR8pcYBOTAEVR8yVpFN2vA8HQAY+u9HT2lgA13o6e0ADXejp7QANd6OntAA13o6e0A&#10;DXejp7QANd6OntAA13o6e0ADXejp7QANd6OntAA13o6e0AFVPHbZwt0gAprvR09oAGvLMuHKACeK&#10;woAF03k5yuDJbz2+BAEEptOxdJQAt13o6e0ADXejp7QANd6OntAA13o6e0ADXejp7QANd6OntAA1&#10;3o6e0ADXejp7QANd6OntAA13o6e0ADXejp7QANd6OntABVSk3ZYuntABIACjdgAI9d6OntAA13o6&#10;e0AFVOTwWLp7QATwWG14lw6CqVuVLjaALJyyvHiRQAi13o6e0ADXejp7QANd6OntABIrbFbjABbK&#10;bTsXTaAC3Xejp7QANd6OntAA13o6e0ADXejp7QANd6OntABfTcpvJZns8ZVYWAbSjDVjbZhfRjMm&#10;mlyR4WgCtU1VnxeApOa5Miz6QDVTqNybWHn7THbbx8PAAX01KbWbQIq12c/EAbSnHUjYZUI5cixc&#10;NAAqT1U89hWcsnOAaurVbl4My8Ziydr0ZACLXejp7S0AkVtmHGAA2ljABHrvR09oAGu9HT2gAa70&#10;dPaABrvR09oAGu9HT2gAa70dPaABrvR09oAL4a03iRVK12AGzo09VWtYTIhDJkWNgEzaStZLKSir&#10;FjxLQAYFetkTwLhYs5jSlkWPK+GUAwtd6OntIgBrvR09oAGu9HT2gAa70dPaABrvR09oAGu9HT2g&#10;Aa70dPaACmt8mPMABrfJjzAAugnOSioxteaNuDOVStdiAN1TVO6U9Zr4eSxZXmWNyZlfBpR+U+Vg&#10;GuqVJ1pNvLasdqseOzRneXiMeUnJ6ejiXhALkkkXxjZxgBuxWlW0sfjAIJ1PEvCyFu12gEFtuFpd&#10;PaUAKNpJuxdPaWzkoRlJ5F05OkAxzUvDheNgAAAAAAAAAAAkbUUkrLdGHjYALMMmATU6duP7njJo&#10;QyZWAZkYpK14l0vQZCSSAKTqcizZWUlKzjAMSdRvAsRA5rHba+vxAEJC3bhABQAAAAAAAAAAA/LD&#10;9YJJx3w7vbMu7W1P+lIHx77yzS25uza1/wAVXz+y4gH58670dPafNFqzrnQBfT16klGKTbsyOxWt&#10;K12WvC2ksrbsWFl0VruxNaXbgStstdlrxvjbwLCAeh7vbtVqsvSTjF4n8K1OVlnwG8UYWq3jx4sH&#10;T7M2TKb1nq4cOF47Pit5I4LePHiAPbdjbH9XjGPo4uXwYqMU5Sk35qwt2vPh6be/uFxjTSSSbxJL&#10;DbbgxY319IB3mpdNi3f17asopxWtSuqWtJuzWjrRStbWPHZ1nSatC4UvWL5JW44Ul8Jt2YG1htej&#10;7oB5Lt/vEq7Qryo0Zxp0oTap04OyMI4YqTaklN4sOS1WZJHFbT3nleZuFKcYRjOxRi0oxWFJuWsk&#10;7M+RtWZwDWbNv1W81Ndyb1nbJttuVqty2NRs4rbXnsWLdLy6s7dd4fKbeGVuPSo9fQAesbCm/gPB&#10;j8PjOzuDtcbMyAPZdhvDBaVw6DutntaqwrJl0oA9l2FJ2w5+i3wnd7NdmrboAPZdhPyObqR3Wz/K&#10;XJ1IA9g2H8Tk6dVHc3DHHiXWAen0P3qHF4WddT8iPEASl4AABDX/AHuRHU8nhmYBxO17vGqpJq3j&#10;VrxrrNBfaSmnwecA8U3m2a4qcorAk8VluJ2YLVareXnOA2tc3ZKzFhswYVjsWniAPAdvxcJVFLB8&#10;KSx5U1auNHmm0YOGunZjeLRZauMA8X2418PCsuX744LaSt1sMVjxsA8Z261ZLCsuX5Jwu0FgatWL&#10;HbgAPG9utWywrLl+UcFtGPlYY4pZdDAPI9oNeneFZculnF3qPw18KOLPxAGFGeq1KMtWSdqlGVjT&#10;zpp2pmOk4tOM0mnampWNNYmmsKYB3u7O+dfZNWMZy+ArGrG7G1misTswqKWGyxfFS6TZO2qlzmlK&#10;UUlY1Y3Y2saUVibxpLBkWRAH1BulvnSv9GjrVo4YRtWsla8FrsTawvS7MmS313Ym3I3mnTtqQwxV&#10;vwsuC12K1YwD1CnVu1+p2KUZWrOuZcO06+Lp3iDWtFp531AHD7x7p0L/AEppwjqtPCksWXHlw8MB&#10;z21NiU7zBqyOHKsODLjy4QD5i3s3Ins+U5UKcpQjOTtSbnCMpOxRssTim8VmF22WW2ryXbO7srtJ&#10;6kW4Jys1bXKEZNtaqwJpSeLAnhxW2gHvfuMUalDvuvUaist3H2+4vDZJLaOxE2rUnz4T0b3eaM6X&#10;eBW17LHu9tLVatslZetnJ2WpPBbxgH7Cn3EAAAAAAAAAAAS06jg8eC23lJYVGsfP2gG0pVlNLCZl&#10;OpbYrVZlTyZ+kAmcVJYfH4yVpSWnIwDBrXdY1p4nj4sVpjVKejkz8QBgSi4trMYko6vDEAWloAAA&#10;AAAAABN6XXio1cNmCM3jSzSdjbWbKtJKqmstWdrwWKWWzM8D5wCJqx2W283gbRG1Y2rbdK8VoBQo&#10;AZdKacbG8KwYc2Q2V3nrU1hwx+C/B0AElqzrnRMALVnXOgALVnXOgALVnXOgALVnXOgALVnXOgAL&#10;VnXOgALVnXOgALVnXOgALVnXOgALVnXOgALVnXOgALVnXOgALVnXOgALVnXOgAVAAAAABS1Z1zoA&#10;C1Z1zoAC1Z1zoAC1Z1zoAC1Z1zoAC1Z1zoAC1Z1zoAFQAUtWdc4AFqzrnQAFqzrnQAFqzrnQAFqz&#10;rnQAFqzrnQAFqzrnQAFqzrnQAFqzrnQAFqzrnQAFqzrnQAFqzrnQAFqzrnQAFqzrnQAFqzrnQAFq&#10;zrnQAFqzrnQAFqzrnQAFqzrnQAFqzrnQAFqzrnQAGslhTXOgATOyUbVkw9pI/hRTyrGAQ2pY2iMA&#10;WrOudAAWrOudAAWrOudAAWrOudAAWrOudAAWrOudAAWrOudAAp8H5PQAB8D5PQAB8D5PQAB8D5PQ&#10;AB8D5PQAB8D5PQAClkNHP4wALIaOfxgAWQ0c/jAAsho5/GABZDRz+MACyGjn8YAKasPO6UABqw87&#10;pQAKpRTT1sTtxoAG5uVbBZbi0p5eRWmXSlp0rFj7QDdN68Umlis4cTMzyo8a4czANDfaSwvneDw4&#10;2YVWOXj8fLYAajUXnLo7TFAGqvOXR2gAaq85dHaABqrzl0doAGqvOXR2gAaq85cOUAElF6k09Zcj&#10;wl0XZJacHDlAMy9QUoqWdaXwsL5q1W5n1gGu1flR5yIAavyo84AGr8qPOABq6Y84AKWPRzrtAAse&#10;jnXaABY9HOu0ACx6OddoAFj0c67QALOLnXaACgAAAAAAAAANjdbZ3W+UkrWlSqxxYPhOlN4c0ahP&#10;TtdKrFZNWS59RvmkAa4gAAAAAAAAAAAAAAAAAAAAAAAAAAAAAAAAANzsX9/qL5HaZN18t8XaAYN9&#10;wXiqvlvpUWRVU1OVufsfhAMQjAAAAAAAAAAANls7994n4vCTUfKfDOAba/v9zTzpdLs8Jk3jCuNd&#10;doBy5gAAAAAAAAAAAAAAAAAAAEkGlba7MXhABsaOCm3bk67LSdKxJAGuqu2befwYPAQvG+N9YBGU&#10;AAAAAAAL6atnHjt5sPgKxVrXDFhAN7WepQjF4bVnwWtWdBly8hLOknzAGgk7W3nbfOzEeN8YBQoA&#10;AAAAAAAAAAZdNdSSL4LDbm7ACUlAMaq8dmJ4MfDAzHYBAAAAAAAAAAAAAAAAAAAAAAAAAAC+Ctdu&#10;brABkQsVrbXDQACyUsbfDQADHAAAAAAAAAAAAAAAAAAAAAAAAABLBYLc4ALwARTduDMACwAAAEsI&#10;87xAAnk1FavO+Gcq1ZlT4gDFm7XxdeUoAWgAAAuirXoWMAEkpWLx5evAACEAAAAAAAAADHgQANjd&#10;qSwPl4YSWEcufAsIBmTmoq20lk0lYngWFvOwDVVqlrwcWfBnXGY8na+ezi8YBDGOs7C0A21Gkoq1&#10;833OIyIQycrYBO3YrSWT1VYseTtANbXq2trJ4cxjTlkXL2AGERgF8I24XiQAJQAQydr4uFvKAC0A&#10;AAAAAAAAAAF0YuTs4fdABsqFGzC1Z4PGTwhzvHoAMzAlmSJ21BeDK9IBhV6yssT8S7THnLnbANbJ&#10;2tshAKAAAAAAAAAAAAAAAAqk20krWxjwIA2lKMLtT15WOo8KVuWx2PDmMiNlONr8rIAYs6k607W8&#10;DxLJY/BZz8RDJuUseHFzgEiSSL4wswvkAKtpYy5uxZLczAMedTxLwsgx4WAY+PCwAAARzeJcpiXq&#10;VkYwzu18Sxc76gCMwgAAAAAAAAAAAVSbwIAnp08ryZNJNCGRAGXFRWOyxYkTqKXHnAKTmrMyWLhk&#10;EpWLA1aAYU5uTebh0GPKVml8MYBGQgAAAAAAAAAAAAAAH5W/rBmlvj3e2tf3NbU/6UgfHXvMq3bm&#10;7GFL/wA03zG//cxAH5/UKM7xPUprWdqteRW22WvO7MCynzTToyqSsi1jSbtxW4uV2AHpm7m7EpSp&#10;znY18GbbSblKy2LeNWZlh1cON4X1my9jScoSk4tWqWGzHkbwNN5l8XpAPbNjbFUXTpUaetUeDVi8&#10;CVqTlJ4bIo9AuGzbNSEIxlN2YE8C0vA7IoA6i/7U2XurdKladWhX2gor4LmlTo61qVratp2u3S7M&#10;Gjc3i9XTY1GUnOlO8qKwOSUaduDC7G4rBxvqA+c97t+r1tO8VLLympJxlK1Naj+FZThrNN26vwU9&#10;W2xytsdnlu2t4K17qS/do2O1N61q1cerBWtNrBgtstx5bAOC2feZ17w3OWOopPDba3bhk3hk1bwt&#10;Zzd2nOpKWtONlrlZbjbyyeOTwgHrOwmrIYVky/JO02erWsMVixvQgD2bYTXwMOXwo73Zys1cKeLE&#10;Aey7Datp4VjXh7TudmqzVwxeLEwD2XYTVsMOTwI7zZ6tUcKWFYwD2bYT8jj8KO72bg1cuLEAew7D&#10;+Jyf0J3Oz8a4/D1gHp9D96hxeFnX0/IjxAEpeAAAQXl2Um9PgZHVdkHwyMA5G+1ItvDhwp9ppK80&#10;7Vbp6V1JAHEbWu0KylgyN28XMc/fKUZqWDiz4sFuLCAeDb3buupGrOkrJYXZqNxk8LwpNYXz5sNh&#10;5xtvZjkpygs7dkfgvjSab4aAD5e3nuNW6ympKWKVqasa1U7Wsko2O21acmF+Q7Yu86TlgeC1tPyl&#10;Zjdnxo2YbViAPDdt/G4eaefbRxPi8AB41t3FPj8LOB2jjlxS6mAeR7R/rh8Rxd68tcXYAYBjAAAH&#10;R7F3gvWy69J+mqKlFpY5OKim7NaKwvVtwNYbMGHBq7W4bTrXWpBupJRi0rbW/g5pRWGWrbgaw2YM&#10;OCwD6Z3N3+pXuNOnKpqyVkXbK2TsSdqSXkvBY8tqswWHrWw9441VGEpKLwLyk28Cdti+LY1Y8qeD&#10;BYAe4XPaN2v1JJSjJtYcTWLC7cR39C80rxFYU7ceJrSAajbW713vtKf7nGTlF22pO3Pbanhs48HL&#10;bhX7ZlK8QklBO1YU8dudWgHV+63uitld8t6vtODSnujtunJq3Vcql+2Q00ngt+Bx47W3bZuu5/Yq&#10;uW/dWtFNKWxL/FqyyLcq9ysea1arseMA/SKUXF2M+p5RcWAWloAAAAAAAAAABfCbg8DwZe0vjNxa&#10;zdQBs6NZSVj+4/GZsKnTk8KAMnBJZ7eHOTYJLhaAYta7qSdn3CCpSt7e0A1s4ODsZiSg08C412AF&#10;hGAAAAAAAAAAAAAXwdjsz9Zk3aerPVbwSXSsKAJTPAAAAAAAAAAAAAAAAAAAAAAAAAAAAAL4yswP&#10;EACUAAAEUo2ZbeHSACwAAAAAAAAAAAF8ZWYHi6gAXSjbhXH4uUAEQAAAAAAAAAAAAAAAAAAAAAAA&#10;AAAAAAAAAAAAAAAAAAJqU7HY8TLoux6MoBWpHKuNcWVCSsdqxPCgCAtAAAL44bY58K4wAWtWOwAF&#10;AAAAAAAAAAAAAAAAAAAAAAAAAAAAAAAAAAAAZd1qaskrcXU8ehWMlpysfFhy/cQB01CetHiM+m7V&#10;ZyriAIL3S1ouzLh5UWVI49OFcYBzVWOrLj8HTiMCSsfDhiAIi0AAAAAAAAAqnY08ztABtoNVaLWj&#10;wWk6wrjWHwgGrqR1ZNaSFqxtAFhQAAAAAAAAAAAAAAAAAAAAAAAAAAAztnP/AHR6PJXpVaL45Qbj&#10;j+XFE1B/Ds8+Mo8rWD8JIAw5KyTwWK3AtDwroInj6uLIAWlAAAAAAAAAAAAAAAAAAAAAAAAAAAAA&#10;AADb7H/riXEv6Iybr5b4u0Ag2lHVvM35zb/Bj4S2v5b0t9SQBryAAAAAAAAAAAA2Wzf3x8MxNR8p&#10;8MjANptDBSSzOC/CRk1sCjls1V1oA5kwAAAAAAAAAAAAAAAAAAAC5Rb4rcIANkvg0+TD1dRPiXEu&#10;oA1ssbs4+dWkABaAAAAAAACa7xUqsbcSaeDjS8JfBWyANnfJ6sFG2x2Y1nsdmR43YT1XZYsWOzwd&#10;QBpjFAAAAAAAAAAALoq1oAGXBYLc7JoeSuUAulgi+GPAVlgi+GPAAYc8fEQAFgAAAAAAAAAAAAAA&#10;AAAAAAAAAAAJYKxaX1AAvABFN4bM2Dt4aAAWAAAAAAAAAAAAAAAAAAAAAAAAY8CABOlYkgAWzdis&#10;z9QAIgAAAXRVrABlQWqtZ8nbxsvjFWWy4fdAIaksuW3hmLACEAAAAAF6wRwY30LmQALXhABQAAAA&#10;AAAAAE9GGs7S6MbQDaqynC18M3KTYgDX16treHBbiI5u3BkWPjyIAxMLedsjAM670rcOTTyYbCWE&#10;cvMAbHFgRkpKCw8NCAMSvVsVi5MmTDaQTk8eV4gDVydrbIAAla7AATYIrQgARSdr0ZAAWgAAAAAA&#10;AAAAAY8CABn3ejlfDFhfISwjZhePq8YBsEklYidfAVrxvIAY9aqkrFycZFOTx5Xw6ADVzlrPR1kA&#10;BYAAAAAAAAAAAAAAAAADMoxVJekmrZO3Vi8HK8iJIpRwvHkWjwAFkpSqybdrtxLRmWjrLZPWk3jt&#10;AJYxs4y+MbMLx9QBVtJWsubsVoBBOeXmRC227WAY+PCygAAAABDJ2tmrrS16knktsXEsHSAWkYAA&#10;AAAAAAAKpNsAyKdLE2tJPGDyIAyCdKxWAFspKKLJSyLn7ADElNy4YyCU83P4QCwiAAAAAAAAAAAA&#10;AAAAAPyy/WAXWret9e7uFNOz2a2mpSyR/wDOkdKtdixc9iwnx97ylGVbb+68Y4vsq9pyststviyY&#10;LXZwswgHyPu7uzrejnOCjYm0nHWktZrW1pYFrPVVvFZiR4rszZKerKS1VjSstatx6zdlsnZhyciA&#10;PadibDtSjTjqwgralWS1YQWNt6dXId9s/Z9qsikkl8KbwJIAl29vhs/d66zu2zpwdZPUrXuTjGTt&#10;j8JU9bA3gwN/BWmxov2jty67MpSo3WUXUwqpWdlrwYVC2y125Xg5rAD5t3g3ovO0q1Rym3GU8Tfw&#10;5uyNs3J22xyYVa7LM55TtPa9W9zk2/guWBW/Ck8Fsm8ODBlwvFnAOLqVJVJOUsbyLElmXC1vC8Jo&#10;Zzc3rS4kliSzLha3heEA2myP358cetGZcvKfDIAew7B/pX7HwncbP8pcnUgD2fYGOHHHqO+2b8Xk&#10;APZdh/E5P6E7jZvxeQA9l2Hjp8a62d7cMUeNdTAPZ9g/0r9j4Tu9m/F5AD2LYWOPJ+2O52djXH4Q&#10;D1Gh+9Q4vCzsKfkR4gCUvAAAMW+fvEuGR29BDX/e5AHm20r3KlNp9dmlWHKXqs4SfHizgHNVtoQn&#10;arVnwvOnp0GqqXpStVqeDrTy25ADmtpU6deEl5VtvXnyGpvcY1U8VvX4WAeF74bsK8wqThFRmk5R&#10;krU4tJ4bVpVuXEed7c2Qq0ZuMbJK1p4cDSdjtTzoA+PN9dgXrZ9Sq3FeU0lGnq07LcCeFKEsGbV4&#10;rGzw/b+za13lNWRTTaWCyMs1uFKEsmLV4sLAPnTbyqRdRSjqtN2pqxp2uy1N2o8q2l6RSkpRsa1r&#10;U8DWB5LQDyLaLn6w8CxcMpxV6c/SYErLOGUAwLZ5lw5TGtnmXDlAFs8y4cotnmXDlAFs8y4cotnm&#10;XDlANjs7al82dVjUozlFJ2uMZNWY8K+FpwrE7eUy7pfbxdZqULdW3EnY08OFfC0u1YmnkdjQH0Ju&#10;X3iKXoqNRuM7dV60ksEVHDFWu160rHbY1ZbY7Vb6bsHedtU4Txt2Jt2WWJW5XhtatTxY7MKtA+it&#10;k7bpX6lG2UG3FOxWdGHF4D1C5bQheIptxdsbVY/GAfRnu+XWk+8GrWjFWvd3aUcGZ3nZza6Og9S7&#10;sqMXvNOokrfsu9Jvjq3XoaAPtCvdlha7LM573Vo9HV4UAaudNxeJ8MWkwZwaw2cnYARkYAAAAAAA&#10;AAABdGTi7Uy6MnHi4YgDYUK9uDks02ZDMp1OLRp8YBnW6yWL7ufJaZKdq8ABj1qGsmrLWsmXkZDO&#10;nbbgwdK7UAaydKUHnVuPtMSdNrJh48YBEQgAAAAAAAAAAAqm001jTtQBOnakzbRkpRUliatAKlQA&#10;AAAAAAAAAAAAAAAAAAAAAAAAAAAC5SaABLFtq1+LrAAlbkSeHL14wAQtNY1YACgAAAAAAAAAAALl&#10;JpWY1pABRp5fu6dIAKAAAAAAAAAAAAAAAAAAAAAAAAAAAAAAAAAAAAAAAAAAyYS146uVYuPxlbW0&#10;o4NABBKNj4+DRQAtAAWDCsaABLNa0VNcUsePqw4yrz8/H1YQCIoAAAAAAAAAAAAAAAAAAAAAAAAA&#10;AAAAAAAAAAXRerJPx9BVYGuHWAdDcqqsS5M+jHnM2lPAtGOzNly5ADY1I60Hly8fiMiatXFhAOcv&#10;lOxt2WYeq14eQ19WNj0PkzteEA1xCAAAAAAAAAAAbC5zxxfXzYOUkg8aAI71CyTaWnLiFRWO3kfG&#10;gDDIwAAAAAAAAAAAAAAAAAAAAAAAAAACSjN0qtOoviVIS+bJMui9WUXmafMwCe/QULzVSxOTlHL8&#10;Ft6v4KRdVVlSWa12cVuDoAMQjAAAAAAAAAAAAAAAAAAAAAAAAAAAAAAANrsh2XqzPH7hkXZ2T48H&#10;Q/CAU2smr0+JdLZS8W+kebHz/cANWQAAAAAAAAAAAGy2d++PhmJqPlcMzANltF/AjpnDqT6DIr9O&#10;tHBzAHNmCAAAAAAAAAAAAAAAAAAASQ1sCSVjeN8wAM+eCnydab6yeWCL4Y8ABrXjfGyAAoAAAAAA&#10;ADLucdaqtFnTa/ASUvK02rrAJr9JttYLLUrenB80uqtuTzLB0/8AwoBriEAAAAAAAAAAAkprRoXY&#10;ADMXCwnWBJaACybwLTwwFk3iXKAYbxvjyEYBQAAAAAAAAAAAAAAAAAAAAAAAFUrXYADISbwLJw4g&#10;AUABA8fjt4WsAFAAAAAAAAAAAAAAAAAAAAAAAASQi7bXmwcoAJAAQO1t24wAUAAABkQg/HwzlUm8&#10;QBfNtYEsXTmLpv4uRWAGK3bw8bLACgAAAAAAAAAAAAAAAAAKxVrs5+IAGzu9PV+E7MHRm6SaKsWH&#10;OAW16tuDNbw5BJ2YFjfRpANc3ayEAno0nOS5OZ29ZdFWvQsYBtYR1YpWIyoRePEsgBZVnqrr4ust&#10;lK3Qlw5wDVVJuTfT2c5jN2u1gERQAljGzHjABbKVrsWJdIALAAAAAAAAAAAAAAZVGk28KL4RtwvF&#10;1gG0jFRViJ0msNmK3NjxZwCGtVUVYuJtFs55XyIA1lSbba4cRA227WARFAAAAAAAAAAAAAAAAAC6&#10;NltrswZ8VtuVY2loKrhbiAJFrTeHE7OOVmK3DgSzYhhbsWXhxJAGRGNi08MBLGNmPH1AFzditKt2&#10;JsAxqk3w4WkLbeMAhbbdrKAFAAAAUk7EyKtLUpyeVqxcbwdABAawAAAAAAAAAqk3iKpN4kAZFOnZ&#10;hfDQTwjkXLmAJydKxWAFk56q4YPGRynjsxZwDElJyeEx3J4sS4YwC0sAAAAAAAAAAAAAAAAAKpN4&#10;iqVoB+ePvobJ9b3y3EqtRfot3r+ngw2faalglks4ZD5j7+rm6+3d3J6qepsu8rFk9bTdjx4OGQA+&#10;bNm7Oo3eiq94lChdoNKdV6qlN+ZBNrWlJ4MHgPKrpdYUoekqtU6UcEp4LZO3FG3G28wBzW9O/kbv&#10;Qlctnv1ajG2KpqSjOq08dWVtjteFxTssx5Ymo2zvGqVKVC7fuUErFFP4U7Hjm7Vba8at48qAPAdq&#10;7bvl9rTc3ru12a0m9XDYta2T1pauNYlieVPza+3+8V6jc/hStlgeKOH4OsrXbJLJiWLOgDn26jwt&#10;Jt4W28fSay2eZcOUAWzzLhyi2eZcOUA2+yHP0zwLHHrWkzrk56ztSs8XGAexbBcv3PAvi2c705ju&#10;NnudqwK3B1LSAez7BcrYWJY49XHmO+2a5/BwLJwxgHsuwtb4FqXxfBpzndbOtsjZjwAHs+wsdO3H&#10;avCd5s/WsjaklauGMA9m2Fb+54M1ng6Tvdm/F5AD2PYWOPJ+2O52djVuO0A9RofvULcdnhZ2FPyI&#10;8QBKXgAAGJff3iXGulNENf8Ae5AHk+3XY5NaPCmcVtHG+PwgHlG07/Uu05NSdibxYcGDsOPvd4lS&#10;k3bgt4W5wDVU94YTbjKeG2yx2LNbieF8MpgR2mpYJPDpwceJ2NNgEN5vNG9Qdri29Kxq3sLKtaFa&#10;Nja6MvhSAPI97926G0KVX4EJWxkrdWLtbi0seBqx4u04nbeyqd5hP4KwrNa7LJYMNqePhaAfFPeH&#10;uPebq6tWlCTpxU2pKKcopK2MV8KKlBNrHhsasxnge8279Wk5SUW4JTSaVsoJp6qj8JKUU3iedWWW&#10;gHydtinWu96casdW23VbUkparsbWtqvM8KTsaeJo8Xv8alGqlKNidqjKyST1bLcdjtVqwWW4U8TQ&#10;BqfS6Y8OUwdd6OntAHpdMeHKNd6OntAHpdMeHKNd6OntAHpdMeHKNd6OntAJ7vfa11qxq0ZxjKLT&#10;sterKzJJKStTXE8xLSvNWjNTptJpp2YbHoatxNPjAPZdzu8SpQnGleatjU4pJy+E1KxRcpZUngbV&#10;mGzArYqPd7D3onSko1JYpJWNu1a1iTk1gcdbBastmBWpID9F/dU3jpbV36qQjUhJ+ze0ZpJrFG87&#10;NtwWvJLq0H1H3NbVjfN45R1otvZN6dix2KtdLXjeK0A/Q9qM08/DGfULSkupgGBXu6lbg4zEqU9H&#10;IutAGoq0pQk8GDPm4zBnTaeLl05npAILVnXOQ4sDAFqzrnQAFqzrnQAFqzrnQAFqzrnQAFqzrnQA&#10;Kqeq7VJJ8ZVSa7ADPoXm2xNrNn4jLp1dPDSgDZRmpJJ4s+VdqMqMreMAiqUlJYln4+FhZOFuJcnh&#10;QBrKtFwwpZdPDAYlSn4ux5gDFtWdc5A1YALVnXOigAtWdc6AAtWdc6AAtWdc6AAtWdc6ABLTkmmr&#10;U7NOczrrO2Lg/iu1cT8YBIZQAAAAAAAAAAAAAAAAAAAAAAAAAAAAAABcpNYgAXxmnjwPoABSUsmB&#10;rhgYAIwAAAAAAAAAAAAAVtwWAAoAAAAAAAAAAAAAAAAAAAAAAAAAAAAAAAAAAAAAAAAACsW4u1AA&#10;mlZJW26dFqy8oxgEAAAAJaUknqyfwJYHoeSXIyqeR4nj7eQAtnBwk0w1Y7ACwoAAAAAAAAAAAAAA&#10;AAAAAAAAAAAAAAAAAAAAAbC5VbJJZcWXFkw4kTUpWPoAOkpyUorKZ8HauLqyAGsvtO1SeWOFWZ1b&#10;zW2GNWjzp4OtAHPyVja5jDAKAAAAAAAAAAmoTcKia5sHJjLouxrm4coBsLylOmpLDl5LHpx2Nks/&#10;hJvLj5vEAakgAAAAAAAAAAAAAAAAAAAAAAAAAAAAAM29vXjd6uWdGGs/lRXorOO2k3yktTCoSzwV&#10;r0r4P9CAYREAAAAAAAAAAAAAAAAAAAAAAAAAAAAAAAbHZbsvkOJrpiTUP3yIBPtdfu1tmPVVvzyS&#10;8+V83qYBpzFAAAAAAAAAAANls798fDMTUfK4ZmAZu0XZTWh22c5PeMDtzNf0IBoDCAAAAAAAAAAA&#10;AAAAAAAAJacnrRWS3wlVjXGusAzKzSgk9C0ZCSfk8b8YBriIAAAAAAAAAz7isMpZV4rOtk1KxO3K&#10;reawAgvEtadumTXFbYuW1Ecna3jtt58S60AY5aAAAAAAAAAAAT0snHw6CqxrLhxAGSTgENSVnJi4&#10;7CGbtlxYOHKAYpaAAAAAAAAAAAAAAAAAAAAAAAAAXwxvi4aQATKTVtmUAFknYtLABCAAAAAAAAAA&#10;AAAAAAAAAAAAACqVrS0gAnABZKVmBcoAIgAAASQWXh4gAZWCMcP3WSJ6scKwt4F2gGPOWPPx4rfE&#10;WN2u0AhKAAAAAAAAAAAAAAAAAAAGVRp8Mz8SL4K125PCgDMqVFCNmJc3h5iRuxWgGtqStbWnCQt2&#10;4WAUhHWYStdgBtqNNRSfBvxE8I4kuUAllJRTZJKVmBcujiANXWqWvhjy8xjTdrsyLrAMUsAL4LLm&#10;xcYALpyswc/YACIAAAAAAAAAAAAAE9Gk5vFlLoxt4gDbwgoRsXB89uAnWCx5sXJ2AEdWqoLn4tIl&#10;LBhwJZEAaypUcsuHqIHJyAIC0AAAAAAAAAAAAAAAAAAAvhG1rBg4YAAZcY2LTwwE0Y2LTwwAFxdi&#10;wsAx6k/EvCyGUreIAgbbdrLQCgAAAAAIqklbZbi0mFepWyjDMrXxvFzJdIBHas650YgAtWdc6AAt&#10;Wdc6AAtWdc6ABVYcWEqk27EAZVOnYsP3fEZEY26EuGAAmJsCWZIAjnUUbVbh4dJFKpgeRdL0AGJK&#10;drwtc/DCY7k3w4YQC21Z1zotAFqzrnQAFqzrnQAFqzrnQAFqzrnQAFqzrnQAFqzrnQAFqzrnQAFq&#10;zrnQAKrDiylyi2AZtKlZydHSZMIZXw8QB8Ge+LeLtc94tz61fVersK/6lPW1dd+vrBKatcYribeT&#10;CfOHfpWp0NqbDqVLHZs68WRdqUn6ysbVtiwcbyAH5370b8Sqt0KVSClCLVOnCerGKTSdiU3CEY5X&#10;j1XhbwHzDtfeGdR+jpuKko2RisUVbZLBrOMIpY3mAPIL7tSteqkpyqazcm9bybFg+DTWtbGL1Vp4&#10;svD3i+1KspPW1m27ZO1WK1YIK22MXZjxvRhtA13pdMeHKYmu9HT2gD0umPDlGu9HT2gD0umPDlGu&#10;9HT2gG32RV/dnhjjj1rSZ9xm3NrBj4ZQD2LYVTyMMcFlnPZn0ncXCbtTwY/BHTpAPZ9hVLHDDHGv&#10;Cs53uzZv4OLJn7QD2bYU7dS2zHHwac6O82c7EnxAHtGwnb6N2rJb02nd7Ok3qp2ZAD2bYT/e9CXQ&#10;rfCd9s34vIAeybCxx5P2x3GzcNjAPUKGGjTfyfCzsafkR4gCYvAAAMS+/wBby414SGv+9yAPJdvW&#10;fD4ZcPScVtHG+MA8a29ZbOzTzWOw4baTXwsIB5BtavUu9SU4Sask3Za1biTxYnYcJfa06Um4t2J2&#10;2WtaHY8jaANTdd7/AEUvR1aljTfG7cFjtbStbtWGzmsMOjttRwVJ4m8mXF8K1tJvGsNgB0UNs3a+&#10;Qsc4ytz2WZVnt4aGbNbQpV4407bU8HHhxt4QDid5NiXTaNGrHVhJTjNWWRljUk0003g1ulmh2rcK&#10;F6pzVkXrW24FbhUsay4AD417x+6+NStXvd1pRjOVs5WXa2M7HOSU9SUW1a3hTUlbKxp2HhG9O6Sc&#10;6lWhGKbtk16O2MrG3ZLVaeNvFY1a7GnYAfL+0tjV9m1HCtDVacrYttyio2Wytaipw+F5SXGlgt8h&#10;vdxq3WTUlitti3bKKWXFHXhpS47MFoGpsho5/GYNqzrnQAsho5/GLVnXOgBZDRz+MWrOudACyGjn&#10;8YtWdc6ALotQkpQlqyWJqTTWTPlRWM9VqUZWNYmnY8OB86APvP3Dtv3it3wXu4VqspQjuXturGLl&#10;bHWhtDYitjhwSes288m3lsX0h7uW06lXfird5zbS2BtCeqn8FuN5uC1o2Ym9a1rPx2ID9lKN4UrM&#10;PLl5sx92061uVeDlzAGcnGa08OcyPgzWnpQBjVaCkrLLOrkIalO3tyPxgGmrXXVeK1ZuzRoMGpSs&#10;t8GT7oBhuMVj62usx2rAClkNHP4ygAsho5/GABZDRz+MACyGjn8YAFkNHP4wAVWqsKaXL4yqbTtQ&#10;Bm0Lwk0m8Oe1c/GZFOriw4uddoBtKdSMlY8T4WozYzUsuHhiAK1KaatWJ5e0SipcfXxgGrr3ay1p&#10;ZbbM+njMKpT5k8PVjAMFwjHH1+Mx2rHYAUsho5/GUAFkNHP4wALIaOfxgAWQ0c/jABfBxjJWNYcG&#10;PxktGepUi8j+C+J9jAMg2YAxAAk1VKOtHJjWZ5OdZStmC3n4ZgCMoAAAAAAAAAAAAAAAAAAAAAAA&#10;AAAAAAXR1Xga5bQAUaseO3iABQAAAAAAAAAAAAAAAAAAAAAAAAAAAAAAAAAAAAAAAAAAAAAAAAAA&#10;AAAAAAAF8XZgeJgASSTwcwALAAAAZC/dafy6a545HxrqLvKWmP7XxAGOWgAAAAAAAAAAAAAAAAAA&#10;AAAAAAAAAAAAAAAAF9OWrOL0rhhwFU7HaAdLdKqko4bbVnt6jOpSxc3I8TAJ7xDWjbkasduLlJKk&#10;bVx4OXIAczeaepN8enE+hWPrNdJWNrhY+pJgGMWgAAAAAAAABYMIANxSaqUs+D7mMni7Unz8YBq6&#10;kdWTXDB4iFqxtAEZQAAAAAAAAAAAAAAAAAAAAAAAAAAAym9e6rD+81JcqqarisWR6xfjp/evrss4&#10;rMIBilgAAAAAAAAAAAAAAAAAAAAAAAAAAAAAABn7Ndl6hptXSiah++R4ZgDN20v3SDyNLoTJL15S&#10;0pPmtQBozFAAAAAAAAAAANls798fDMyaj5XDMwDM2jhp2ZcfQySt5PDOgDQmKAAAAAAAAAAAAAAA&#10;AAAAS0lbNcMVjKx8pcYBlXlrVs43w02kk8S4wDAIgAAC5paqz29vYAC0AAAGxutipTkvNdvHa7Le&#10;Ymhi57eHEAYNR2yeHNyZWudkTwvhlwvpYBYUAAAAAAAAAAAMumsehWcOYugrZcWEAlJW7E2AYlR8&#10;+MgAIgAAAAAAAAAAAAAAAAAAAAAAAAATRSS47LQAXAAhk027OGQAFoAAAAAAAAAAAAAAAAAAAAAA&#10;AJILLzAAvbSXDCACAAAAFUrXw8YAMqnHLm6/EXRVr4sIAqS6NPQJu16FiAMV4WWgFAAAAAAAAAAA&#10;AAAAAAAXwjrPhj8RVYXYAbCKVOOkmSUUAYlWpbi4aSKTtehYgCBK12FoBsaFJWK3gvuksI2K3K+g&#10;AzcCWhE+CCx2tgGDeKuNZFi4ZyGcrONgGvbtdpCAErXYACRtRVix5O0AEQAAAAAAAAAAAAAJKdN1&#10;JJWOy3n0IuirWAbelSVNaehcRPZYliXZjtAK1JqKxpcOtlG8uJIA1dWprW4bcODNgy4MDwkMpW8Q&#10;BjloAAAAAAAAAAAAAAAAAABfGOtw4YQAZcYKKWcljGzC8fUAXFzaWNgEE5rmyZWRSlrPRkAMZ4cJ&#10;aAAAAAAAA2km3gSwt6EAYr1JNt2WvT4zUzlrSlLO2+xciAKWQ0c/jLQBZDRz+MACyGjn8YALlBPE&#10;ullYq12AGZCnq2cOIyIRyYl0/dAJSbAlmAIqlRJWLHoIZz8SzgGI5J4W1hzOzwmO23jALLIaOfxl&#10;ABZDRz+MACyGjn8YAFkNHP4wALIaOfxgAWQ0c/jAAsho5/GABZDRz+MACyGjn8YALlCMmklbbpfa&#10;XRjaAZ1KilZox6OFhkQgrLX93sSAMhzUVgs8CJW1FdSAPyz/AFgG1ndd5txaUZxXpN3tpSTnr2YN&#10;pRi0lFpuTyWWeFfHvvLX10Nrbuw1ox1tl3uXwrbP67irEk03J5OzCgPzTr1/TybcnY227ZYZN2YZ&#10;WOzIrEsCSwHyfVruo38LBltatk7bbZWYOJYkudgY9kNHP4yG1Z1zoAWQ0c/jFqzrnQAsho5/GLVn&#10;XOgBZDRz+MWrOudAG32QoemeLHHLpWkz7i1r41jzoA9j2EofAxWYMvyuM7i4NfBwrH4IgHs+wlC2&#10;GLGrcOl6c53uzWvg4VzgHtGwVH4FudZeK3pO+2e1qrCsmXSgD2nYKj+58luHnO72b8XkAPZthY4c&#10;XgR6Bs34oB7LsLHHk/bHcbN+LyAHqF3/AHmn96djT8iPEATF4AABiX3+t5ca8JDX/e5AHku3X5XD&#10;E7DidpfGAPGtuu1z5XzpnCbRWGXJlXmsA8Z287HPjl1W+A4LaXxuUA8Y21VnCcpwerKOFNYHlfNg&#10;OB2g5RblF6rWFO1LrxgHK3ffS8bNqxp1pNxWVuUrbF8XC25SSxPHLPrOzT0tuVbrUUZNWYEk5W22&#10;ZnbhbsxPG89uAD0HZu+t2v0Yr00LZY7LW3ZanZbhseDJhtWdnTXXb1K8RS9JHC7M+K1Pi8YBNfqV&#10;12nB4Iyck8+C2yx4HaSXmnQvaeBNyVuNWvHmbAPCd9+7qhfozqU6MNeLc4Ssk3GajLCmsXZxI843&#10;g3Up3hSqQjFSjbKLw2xkrcNqxPhmAPk7ePde/bJr1XOlTpx1m46usqc7ZNNJYY0pLHZghY8GrZqn&#10;i+1diV7nUnbCMPhN4Go05Jt4k7FTknxQseSyxgcY5Si3GUbGm000001gaaeFNM0DjKLcZKxptNNp&#10;NNYGmm7U0wCmu9HT2lLHo512gDXejp7RY9HOu0Aa70dPaLHo512gH2p7hk3/AIb73i/uF29n/lHY&#10;Wk9/925f/VCr4v7nNpZU/wDyrZuYA/ZmnXlB6NB95xm45eDeUA3N3vKaWHiw83EZ1OrbYnk4YADY&#10;xnGasbt09plxmmrHhty4LACOpSTx8+Tl0llSn93wPOAaqvdrLWsduYwalKzrfJp0AGslrxdjjZyP&#10;gzGcWuIAs15ZlzPtLQBrvR09oAGu9HT2gAa70dPaABrvR09oAHpHo6e0YsKAMyhebLFJ5s/PaT06&#10;lmB8PuAG3pVU9KfT4+szITTSXT4GASTgpq1c2bhmL5RUuPhjANZXu+NrA10+IxKlLMsObJZ2AGun&#10;rQeJdJiuLXDp4rQCzXejp7SgA13o6e0ADXejp7QANd6OntABlwlrRT5+PKbSlPXpxllxPjWDpALi&#10;QAujJwdq5VnGIAnlCNRa0MeWNmLtXUXNJq2PKs3KAY2LAy0AAAAAAAAAAAAAAAAAAAAAAAAAAAuU&#10;msQALlPPg0gAsbtABQAAAAAAAAAAAAAAAAAAAAAAAAAAAAAAAAAAAAAAAAAAAAAAAAAAAAAAAAAF&#10;9tsbMq6V2qwAFgAAAL4TcJKSyY1nTxp8aKp2O0AvqwSalHyJK2PF4sRWSswrE8QBCWgAAAAAAAAA&#10;AAAAAAAAAAAAAAAAAAAAAAAAAG1uVXCrXis4PAksORGRSl2cMmMA3y+HDk4dBm+VHTw6wDSX2lls&#10;zpvJx5208JhVY4bcnBPlANOY4AAAAAAAAAABsLnPHB+Hk4iWnjsedeMAtvcPhWpPPxL7hSpGx9D8&#10;HQAYJGAAAAAAAAAAAAAAAAAAAAAAAAAAATUpfArQeJxUks8otxjg0a7ZcngafHyq1L9sAQloAAAA&#10;AAAAAAAAAAAAAAAAAAAAAAAAAABl3F2Xqlx+C3wF9Py48YBtNtY4cXhRlXpeToVvDnANAYQAAAAA&#10;AAAAABsdnfvnKuW2xE1HyuGZgGVtDwP9pIkrYkvvv2r7ADSGKAAAAAAAAAAAAAAAAAAAZF38via7&#10;PCXR8pcMgBJeXkzdtvgKzxriAMMsAAAL52qxPMuHSACwAAAGfBpXexJfC1U3yLHykuBQwZV0vAAY&#10;LdrbztvnInhwgFAAAAAAAAAAXR8pAAzIeTx/cJILG+TtAE3YuPAJvEuUAw5O1kYBaAAAAAAAAAAA&#10;AAAAAAAAAAAACqxrjABOAC2UrFpYAIQAAAAAAAAAAAAAAAAAAAAAAAVStdgAJ0ACGUrcGQAFoAAA&#10;JoR53w6gAZOCK0IkfwY2ZXj4gDFnLC8/b2IjAIgAAAAAAAAAAAAAAAAAMeBAAzqMEla8SXDnZJBZ&#10;eRdoBbVq5O3BotzlJStdmRdIBiN2u0sAMmhStdr8eSxF8I24XiXWAbWK1VYTJZcHOsNmQAgrVVFO&#10;x+Nlrditf3QDVTm5PCQt2u0AsKAEierG3K8QALG23awAUAAAAAAAAAAABdCLnJJc+Mqla7ADcUaS&#10;pxWfq7CeEFFWvL02c7ygEk5aqx4WVeDw5OTkANZWq2tpPFbz5tLzkMpW4Fi6wDEx4WWAAAAAAAAA&#10;AAAAAAAAAAF8IuTxAAy4xs4yWMbML5FwygF2LCy5uxWgGPUqZFw4yFtt2sAgbt8RQAoAAAAAAACO&#10;rLVjgxt2dpBeZatOzLJ2cmNgGNrvR09prgBrvR09oAGu9HT2gAlgpSx2dJcotgGZCGrj4aXpJ4wy&#10;LFlYBISWqCsWHRl5QCCpVStS4dhDKdmPHmAMKVRt59L7MhC23jAKa70dPaUAGu9HT2gAa70dPaAB&#10;rvR09oAGu9HT2gAa70dPaABrvR09oAGu9HT2gAa70dPaAC+LlLIrOvpKqLfhAM6nTUcLx58fC0yY&#10;QwYcSx6coBJOooqzEunl4y6UrMC583EAYNSs34EsHKzHlO3E+16dAB+T36w2b9su7vF/cztXP/Ks&#10;NJ8W+9Ba9vbr4v8Aii+ZUv8AyyOdgH54670dPafL1j0c67QBrvR09osejnXaANd6OntFj0c67QBr&#10;vR09osejnXaANd6OntFj0c67QDb7Im/TPFjjnzrSZ9xT18mPOu0A9k2FN/AeDGv2y06Tu9nr4KxZ&#10;MqzoA9n2FN2wxYLOtrOd3s5YVix512gHtGwpNanGuixHf7NXk4smVdoB7TsGT/c9HgxdZ3+zfi8g&#10;B7PsLHDi8CO+2d8X71+AA9l2Fjjyftjutm/F5AD1C7/vNP707Gn5EeIAmLwAADEvv9by414SGv8A&#10;vcgDyTbuOXL+2OJ2l8blAPGtu/H4vAzg9o45cn7RgHjG3nhnhWOXVxnB7S+NygHiu3X5eFYn1PSe&#10;f7S+NygHi23n5eFZOGPIef7S+NygHnEt5L9ses50685QSa1fSzSVmu1atZqx6zVtmtY8tiRzP2re&#10;LlPWU5tJefLPKzWWFNYbLbLbHlsSAPSt1O8+73ipTo1a9OEtVNKVR6zt1sPxcHwXkwWPMjqtj720&#10;6kowqSjFtWq2WNWNY7FgwPisegA90ue0rptSgrZwetHrWe09FoXqhfKawp2rrzgHE71bk3TalCp+&#10;5wmpYbNSLTlbJp2PG03y4c5z22d36N8py+ApW5HFNW4Wsaw4+FoB8lb493t52ZOpOhSnUgm3D0cZ&#10;VKkcKSpta1lSEbbFiaTTWVHi23d2at0lJwpTlFW6rgnKcUsCg7XZOCyLA7LLHjQB5JWo1bvPUqaq&#10;tVsXjjOLyxduGzE1ji7U0mmjiKlKdKWrNaYyXkyWeLwcqxp4HY8ABDb8qPD9kRgC35UeH7IAH2r7&#10;hb/+rfe8Kf8A7wu3sX/KOwtLPf8A3bv+8Kv/ANXNpf2Xs0A/ZU+8QC+FSUGmngzFyk0Abahe9PDl&#10;ymXSq5OvL4wDawqqUbFY7cj8BmwnyrNlQBdKKayO3nT4isoJq1YVmx82UA1t4utuFcafFoymHUpZ&#10;VwfgYBq503FtNWYcmXkdttmkxHFp4FyfdyJgELhlXDrsLHxWc/3QCPFgZQAAAAAAAAAy6N4cWk8X&#10;DiyEsJ6vJ1ZmAbijXTSwp5OvGZsKnN1eIAnaU1bbHixZMawslaUl1MAwK131sK50vGY1Snow58+f&#10;lANVUpOLxc3gMSUHHwgEJYAAAAAZFCWOPKvCZd1nhlDI/hLjVifQAZBmgAAF0JyhLWj90qm07UAZ&#10;MoxrR14YJfGjm08Rc0pK2OPKgDFaswFgBQAAAAAAAAAAAAAAAAAAAAAAAAAAAAAAAAAAAAAAAAAA&#10;AAAAAAAAAAAAAAAAAAAAAAAAAAAAAAAAAAAAAAAAAAAAADFhQAAAAAAAMik9eLpPLhhx5VylywrV&#10;fGuPNygEDTTaeRloBQAAAAAAAAAAAAAAAAAAAAAAAAAAAAAAAAAE1CepNacuVZ8bSWAui7Hw5QDp&#10;rtU1kubn68Jn05YnkfDrALL1TtjJZWrVww4EW1Y4+dcTxgHNVI6smtLyWYuVmC1Z1c3iAIygAAAA&#10;AAAABLRlqVE7bLcBdF2NAGzrxVSnrWJ2Ycj6eMnmtaKeWyzlWLDpANOYwAAAAAAAAAAAAAAAAAAA&#10;AAAAAAABdCWrJSstst6U1z4SqdjTALSgAAAAAAAAAAAAAAAAAAAAAAAAAAAAAABkXTBeaLzT8DtX&#10;Ki+n5ceMA3e2ktWm8tli5Xb4DKvWTSvDaAc4YQAAAAAAAAAABn3Hy+Umo+VwzMAzNo5OJ/tGi+tk&#10;fGuiXaAaQxgAAAAAAAAAAAAAAAAAADJuy+Fbp6sOcvhj5OwApXdr5fH4Sk/KfJ1IAxy0Aqsa4wAX&#10;1H8JrIng5kvAVeBtZmARlAAADLqPVpximmtV253b8G3HpJHgSWa1vibsXWAYhGAAAAAAAAAAAXwW&#10;Hx+MAGYlYkiaKsXDhiAIqrsy4l0sjn5T5ADFLQAAAAAAAAAAAAAAAAAAAAAAAAC+Cwt5vCACUAEU&#10;3a7M3BgAsAAAAAAAAAAAAAAAAAAAAAAABJBZeHiABWTsWNZrOPlwAAiAAABdFWvi4Z0ADLhGxW5+&#10;hEkFl5gCypKzkxcfOWSdrbAMZ4WUAKAAAAAAAAAAAAAArZgw5sHaACgAJaUbX4ukqla0gDInPVWq&#10;uZcMGAvlKxaq4uLJZxgGJJ2vPhfSRgF1OGtLhzlUrXYAbelDVjw5ydLJiALpzUFpDfMgDU1qjk8Z&#10;DJ2vRkAIC0AqrMuJdOhAANtu1gAoAAAAAAAAAAACqTk7EADa3ajqx1njx8HlMinDK8XDJjAMictV&#10;Y+frLpPmycMOAA1tas22seO18MpDKWRcvYAYjduEjAKAAAAAAAAAAAAAAAAAAujG3iABlwhq82LM&#10;SQjlfJ2gF+LCy9tJWsAxqlTIubt0kLbbAIMeFlAAAAAAAAAAADFrStlZ5uDlymvvMtapZkirOXGw&#10;CExwAACanTtwv7njLoxt4gDPhDV4YuUnjHIsWUAvtsxl7lZgS0WgGNUq47GsHMQylZpfDGAYcpOX&#10;F0vjIQCwAAAAAAAAAAAAAAAAAEkIaz6u16C5Rb4YuPjAM+nTUMLx58xPGKSw4l0vxgCdRLAsfDEJ&#10;1MnMsrAMKdRt5+rk0kDk3l5MgBCWgH5SfrDX/wC9l3d4Uv8A3mdq4/8AlWGlHxh70H/H26//ACRf&#10;P7MQB+eFvyo8P2R8vAC35UeH7IAC35UeH7IAC35UeH7IAC35UeH7IAG32Q/3Z/Cjjj1r5Rn3Hy+U&#10;A9k2E/I+FHH4VpO72f5K5OtAHtGwscMKydfGd3s7GuPwgHtOwn5GFY11rSd/s34vIAe07BfkYVl5&#10;eLDlPQNm/F5AD2nYPxMKeDJxLSzvtnfF+9fgAPZthfE5P2x3Wzfi8gB6hQwUaafmnY0/IjxAExeA&#10;AAYl9/reXGvCQ1/3uQB5Jt3HLl/bHE7S+NygHjO3vj8hwe0ccuT9owDxXbuOXL+2OD2l8blAPFtv&#10;4p8Uus8/2l8blAPFduYqnE+pHn+0vjcoB4rt3HPi8DOEv+KXF4ZAHllW+3m43z0t2qypyS+K2sOB&#10;p6JRaTT8GA4+pea12r61KbjjtSeC21NNZpJrA/BagD27cjvQqUZU6F7q6uq4J69WUZK1wjbhSjKN&#10;sWrVgWC2zE/QN397pwcadWdmq4+VNqUU9WOHBY46ystWLBbZiAPqXYW9dz2pQgnUhNSS8lt2p2WW&#10;W22/Baw5bVnPYNnbZoXynFOUXas9uDBZxuxrozgGZtjYFy2vQk9SE1JNr4Kabsck2sHxnzN5ye/b&#10;NoX2m3YpJq1YE8OFq3lAPlrfruzd3lWvF0u8bU26tKOsnUirPhR+D8GtHHGSw247VJxfj+8W6bpO&#10;dShSWJuVNayc0sNqwYKitwPHbnUmmB893/Z9W41qlOcZWQlJfDSVSKUtVa8U5Kx2qySbi7cdtsV5&#10;jebrO7zlFqVkW/KSU44bPhRTeDCrJK2Ltz2pAa8xQD7X9wn/AL8L5/1E2/8A9I7BPf8A3bv+8Kv/&#10;ANXNpf2Xs0A/Zk+8QAACsZOLtRVNrEAbC73qxpZTJp1rLMfDJpANxSrRmsLVpm06luFcqz8QBM0n&#10;jJWlJNrlWf7oBhV7upWtcmDhhMSpTtwpafu5wDWypatqeO3A+3DZaY7jkeHDwzAGPOnzcOZkTg1p&#10;VvKAQuLWnhj4iywAtKAAAAAAAE9KtKDx4NPDpL4zcbNHCwA29GupJYe1MzKdT7mfSgDLVjXCx6Hm&#10;ZkYJLOgDErUFJPB2ogqU08eLI/AwDU1aLg+p59D0mHODi8+nwvtAMcjAAALovVknmf3eguhJwlGS&#10;yPoy9ABnG2WHCsTAAAAALoTlCWtH7pVNp2oAy3CNeOvDBP40fCX2KWFY8q0gGG1YRgFAAAAAAAAA&#10;AAAAAXRsxPBblzPThWAACUXF4UMWBgFoAAAAAAAAAAAAAAAAAAAAAAAAAAAAAAAAAAAAAAAAAAAA&#10;AAAAAAAAAAAAAAAAAAAAAAAAAAAAAAAKptNNYGnanpQAJ6i9JFVVjxTXyl1JrCXPD8Jcuh5+UAxy&#10;0AAAAAAAAAAAAAAAAAAAAAAAAAAAAAAAAAAA3VxrNqx4WsfE8WGxLxmTRlk4aMwBt6nw6aeN8MmO&#10;1mXLDFPNjAOcvlPVm3Zjw24MmO16cxgVI2N8MWLDxAGCRAAAAAAAAABYMKxoAG5oS16S4rMRkwds&#10;eS3lWPnANXWjqzktPQ8K7OQgkrGwCItAAAAAAAAAAAAAAAAAAAAAAAAAAAAAAAAAAAAAAAAAAAAA&#10;AAAAAAAAAAAAAAJru7K9J/LRfT8uPGAb7bC/caXH/Qt+AzLz5MeN/tWwDmzAAAAAAAAAAAAM+4+X&#10;yktK3XwcM/QAZW0Xg5GulIkrYuazjt7EAaYxgAAAAAAAAAAAAAAAAAADLu+BN8b6H2ElPLyeEAhq&#10;u2TtzuziwLwFksb42ARFACSkrZx0YebxlY41xgFs8MnxvpbfhKPDhALQAFhwZwAS1cdlmBJRT4la&#10;0vnFzdtnEknxLD0sAiLQAAAAAAAAAACalHDxtcyw9JVK1pAGUTgGJVdr42+jF0EDwtvOwCIoAAAA&#10;AAAAAAAAAAAAAVswW82myy3mtK5H0AFCgAAAABNFWRWnDw5AAVk7E3zcYAIAAAAAAAAAAAAAAAAA&#10;AAAAAAAAATL4MeGMAEOPCwAAAAAZFOHa+zOVirX4QCaTSi+ZEkvgxsXF2gGHN2vQiIAtAAAAAAAA&#10;AAAAABfCOs7X5Kwt+DlKpW8Sx8M4BSbtbyYfuLkKAFoAMlWU4WvG1wZcvgq3K8XFn5QCCTbbtxvH&#10;2FoBRK1pZwAbO70klbzk0Y2cbx8NABltqKtLrLMYBrK9Vu1cXTbk5COcsnOAYZGAAAAAAAAAAAAA&#10;AAAAMYANldaHxpLiz8ryE1OFuPHpyLtAM6UlFZLEksGWzTxksmklFcPGAa2vWwtJ4cfFpeUhnKzA&#10;sfV4wDCbbxkQBQAAAAAAAAAAAAAAAAAF0Y28QAMqEEksHEs3jJIxtwvkQBIXtpK1gGPUqZuTtekh&#10;bbYBjlAAAAAAAAAAACknqpvMrS2ctWMpZk32LlYBgPDheNmqbtbbxt2vlABQAmhTtsf3F2sujFvi&#10;AM6EFHh0vSTxjbgxJAF7aSLnJJWR5wDEqVbcuDR1IhlKzAsfUAYspOXFmIgC0AAAAAAAAAAAAAAA&#10;AAEkIOXDpLkreGLSwDOhGMFa8fTx2EqVnhecAjqVcejmWDrKSlkWF9QBiSm5cOGQity5eHgALCgA&#10;AB+UH6xD+7Pu6/6sbU/6VifGHvQf8fbr/wDJF8/sxAH53Hy8AAAAAAAAAbfZH78+OPWjPuPl8oB7&#10;LsP4nJ/Qnd7P8lcnWgD2vYGOHHHqO72djXH4QD2jYGOHHHqO/wBm/F5AD2nYP9K/Y+E9A2b8XkAP&#10;bd3Kc6jgoxb+CuJY8bPQNmRcnFJPCmuK2wA9u2HThQUFJ607EuLDZyHf7PiqWrbhlwWDQAekUXbS&#10;g/knVU/IjxAEpeAAAYl9/reXGvCQ1/3uQB5Jt3HLl/bHE7S+NygHjO3n5fJ0Yzg9otWyw5v2rAPF&#10;duvDLl67eo4LaTXwsKy5UAeK7easnhWKWXSef7Sa+FhWXKAeK7casnhWJ+A4DaXxgDxXbrVs8KxZ&#10;9DOD2g18LCsXhkAeQ7Ra9YeFYs6OIvbXpMay5UAYUZuElKE3GUXbGUZask1lTTTTMZT1WpRlqyWF&#10;NSsa4mnagD0Pdffy+7IrU4Vq0pU3U8p1LIJTcm7ViglN5LIqMnisR1Ox95K1zqQjOpgcrLXOyFkm&#10;8eSHwnojY3isQB9X7o94l22hTpKd4p2uL1ozqR1lK1v4Tbstik7UlhwvMey7E3no3mMVKrG1L4Sl&#10;Ja1trxt4LVY7bOwA9NrU7jti7tJ05a0XataLTtwO1cnDAdbUjd79SeGErVnTWVYcYB4Lvz3cU66r&#10;Xm6w9HWlrfDjGMozVsZNVKaWrKMnGxqxppu1WNHnG8O6sainVoLVm08KsaknY2pQWCUXiawppu0A&#10;+W9r7v3vZteVKVFxmpTj6NazUtW210nJuTlHE4NuWFNWptR8gv2zK11qOHo2pJtaitskllp6zcnL&#10;Bhi7XiattsiB9ae4Q1/hwvmFf3Cbfy//ACR2Ee0+7a1/hCr4V/c5tLL/AO5WzQD9mj7yAAAAAAAM&#10;uheHBpMmhU1eHCywA3NG8qSVr0IzYVU8bsfT0AGXgktBPbrY8efI+MAxqtBPDz8MhDOCawLk7ADX&#10;TpuNubI81mRoxpR1ceLPm4wCCUM2DlwdBG4p6HkYBiyhZo4ZSJqzHgx8T7ACMtAAAAAAAJKdRweP&#10;AXRk1Zmt4WAG2oXlSSw4c3DCZlOrp7H2MAzlJSS6Hm0PQZKal2AENWipp4FbmydBFOng0dK8QBqK&#10;1BxeLifgZhVINPRw4aADEIgAADLpStglljg7Og2N3nrU0njj8HkydABKTgAAAAF0JyhJSi7GuGEq&#10;nZhQBmOMLxFyjZGovKjpz8vDRe0p4VgeYAwmmnY8D8OVcaIwCgAAAAAAAAAAAAAJ6clNejnlwRlm&#10;zJ25C5NPA+R5vEAWVKcoOxrho0FGmsYBGUAAAAAAAAAAAAAAAAAAAAAAAAAAAAAAAAAAAAAAAAAA&#10;AAAAAAAAAAAAAAAAAAAAAAAAAAAAAAAAAJKc9VtPyZYJeB8cWVTsx4ngfbxoApOOrJrGrcDWINWA&#10;FhQAAAAAAAAAAAAAAAAAAAAAAAAAAAAAAAAAybtU1JpZG+VdOK3rL4Ox8OTp6wDpKM1KOPGsFjz4&#10;eGhmfBpqx4pLpxAGvvtO1NrGsKy9fJjIKsbVbwtWFc4Bo2rG0YgBQAAAAAAAAAGfc52NwfJjyktK&#10;Vj6fAwBfIYVJZV1YbdLxiqrHy2eFAGARAAAAAAAAAAAAAAAAAAAAAAAAAAAAAAAAAAAAAAAAAAAA&#10;AAAAAAAAAAAAAAAElJ6tSm7LbJxwZ8KLouySazoA6Xai1rrCSdmBytWbUdqyYzOvOGnB6G+sA5Y1&#10;4AAAAAAAAAABnXF/utnEyWj5fIwDI2hhVum3ncS+th5LOHSAakxwAAAAAAAAAAAAAAAAAADMoeQ8&#10;Cy9fgJKeXkAMabtlw4/CRgFgAJqPlN5ol0MduZNgET5y0AoACqxrjXWFgwgFZO19PPhVumxgAtAA&#10;AAAAAAAAABl01yWLFjx6S6HlcX3ACRuxP7hJJ2JgGHN4ejhzkIBYAAAAAAAAAAAAAAAAACSp8GyH&#10;mpJ8eFtrll0FZY7Mys8L6QCMoAAAVStaQAJwARzeJcr8AAIwAAAAAAAAAAAAAAAAAAAAAAASQjbh&#10;efB4wAJvEuH3QARgAAAvhG3Dp4ZcAAMxKxWE0VqrDxsAhqSzcS8LI5O16MgBjFoAAAAAAAAAAAAB&#10;dGLlJRWNjHgQBLUaglTjkxtZX2oulg+CuXS/EAQFoBJBLG8XDSABObk7eZZtPYACMAGXQpWtW5eH&#10;XxkkI5XydoBtElFWYkjIjZFazx5FlAMStVx5iKcrMOVsA1spOTtIAC0AAAAAAAAAAAAAAAAAGbdq&#10;Gs1JrE8uDhhJKcNZp6eD5ADaPVhFJPJkasf3DKdkFg4cYBr69ZYlyLPpehGPKVluHCwDXttt2u0h&#10;AKAAAAAAAAAAAAAAAAAAujG16EADLjCyxvHmyIkjDK+RdoBeSW2YwDHqVFk5F4WQydr0ZACBu3CW&#10;gFAAAAAAAAAAAAQVpWJRz4XxLxmLep2RUF8Z2viWLnfUAYxggE9Om3jVtuB6NHGXxjbheLrAM6MF&#10;FaerxkyXMuGgArKSitPDGVbyLAuPHx52AYdSra3h5M+biRDKeRc4BjNtsjAKAAAAAAAAAAAAAAAA&#10;AAkhDWa4c5dFWvhgWdgGUrIK23TzEqSS62wCKdTTny4XwsLJSzYFhw5XxAGO23jIwCgAAAAAPyg/&#10;WINLfPu6tdn/ALzG1f8ApWJ8Ye9C0tvbrWuz/wA0Xz+zEAfnbas650fLtqzrnQAtWdc6FqzrnQAt&#10;Wdc6FqzrnQAtWdc6FqzrnQAtWdc6FqzrnQBt9kNemeFY45dJn3FrXxrHnQB7LsNr4GFZMv3p3ez2&#10;tVYVky6UAe17Ba/c8Kxxy6DvNnY1xgHtGwWvgYVjj1Hf7NfkgHvO61wq3n0crHCktW2by421Hky4&#10;j0fY9CVXVfkwTVsn1LmAPc9kVqF1UKN3UW7EnLGreP4ztR6HcqlOkowp2NrHLSua1pgHqOw5ObjJ&#10;ttvVeHj8B1+zpOTTYB6fd/3mn96dhT8iPEATF4AABiX3+t5ca8JDX/e5AHkm3ccuX9scTtL43KAe&#10;Lbf+PxS6zz/aXxuUA8V2/jnxy6jz/aXxuUA8T27inx+FnA7RxT5f2sgDxbbuOXL+2OD2hilw+KgD&#10;xTb+OfHLqOB2l8blAPH9o/1w+I4W9/vnOAYBigAAG62Rty+7IrU6lCrNQhPWcYycXZgtUWmsFsU7&#10;HgwYLG7TY3HaVe5Tg4zk4ReJNqSTst1XmtSdjwcVtoB9I7k958akaFK8Vmp2whY5t2OzE3KK1XFr&#10;L8l2tYX6rsDe9ONOFSeOxeVlsxO1WqxrLkseLCwPoa47XuO2KCjKVOTksGGMla0msDxq3hgPT7vf&#10;bvfqai3F6yzp4cHM7WAcHvhuFc9rUJtUITtsasVmBKzA/hL4adjzKxnObc3boXym/wBzUrXarFya&#10;UtbE+cA6L3ON0r3sDv2vlarTk6E9yt4acLxZY5zW0tiSlGssLlUcZL4Vik2nbrN2ra9xWxa2ze8a&#10;vOcHqPYG1IxrWNOb9a2fJqovjTsa+FgdtttuNAfrCfaIAAAAAAAABLTqyptZi+MmgDcXe9KVlrVu&#10;LhnWAzKdXO+HgYBsIyUlx9JkJp4gCOpSUsKXIWygpcfDGAa+pSccKVqWFrDg4seRGPKDjkdmVZtK&#10;emwAhlTUsKWHNis7CJpPHhXDmYBhzpOOTrWV4s3URSjZbZhXSgCFqwsAKAAAAAAujJxxFU2gDY3e&#10;84cODwmTTq9GLR4gDZxkpK1GXGWtgePrALKlNTTzls6aawc3YAaqvd3HFiMKdOzDZgxYPAs+gAwm&#10;msZCASUZWSsySwcuQyLtLVqWZJKzlxoAyzYAAAAAAAF0ZSg1KLsaGLCgDM+BeItqyNRLDHEnZlTy&#10;EmCatWCSxrOAYTTTsfDQ9JGAUAAAAAAAAAAAAABl0pxqpUqjw4dSb6nnTsL1Y1qvkfgAIalKVOTT&#10;XDQ8qLWmnYwCIoAAAAAAAAAAAAAAAAAAAAAAAAAAAAAAAAAAAAAAAAAAAAAAAAAAAAAAAAAAAAAA&#10;AAAAAAAAAAAAASJ68bH5UcWdxzW6H1lbbVxdWbkAIygAAAAAAAAAAAAAAAAAAAAAAAAAAAAAAAAB&#10;VOxp5nw5QAb251bUrbMifFkwvJ2GXSlarOGkAzK8NaDJJK1PhhAObrw1ZNaeji0GFJWPq4nm4mAQ&#10;loAAAAAAAABJSlqzi9PDEVTsaYBtaq9JStzYV1dBPNa0bc2DFlWLnQBp2rG0Y4BQAAAAAAAAAAAA&#10;AAAAAAAAAAAAAAAAAAAAAAAAAAAAAAAAAAAAAAAAAAAAAF0ME4vFZKOHNhWhlVjXGgDptop+owa+&#10;QuSTijOr2+ii81i5GAcuYAAAAAAAAAAABmXH9+Wn7pJS8tcMqAJ7+8PRypxL6uN8X0QDWEAAAAAA&#10;AAAAAAAAAAAAABlwwU+TrSResEJPk4c4Biy8p8fVgLACgAJ6eCnN58CfJZ0Wly8mT4lzvCAQFoAA&#10;AAAAAAAAAAAAAAAABmU8r4cMJJBY3yACo7FzvmKTeGzN4QDDLAAAAAAAAAAAAAAAAACajG2Tk8UF&#10;rPLhyYC6Kw25FhAIpNttvHl48vSWgFAAAASQysAEgAIG7XaACgAAAAAAAAAAAAAAAAAAAAAAAJvJ&#10;jwwsAEIAAAKpWuwAGTTj0dLL4K125F1gEknYtLxF03kz4wDDk7X1EQBaAAAAAAAAAAAAADLhH0NN&#10;zkvhywRWbLx4ESJaq1msOQAxW7Xbwx285GAUABe3almWTO+xAAsABLShrNcfDltLoq16MoBtqUNV&#10;J8OMyIq16Fh0cQBbVqWKy2zh4Ck5Y3mANXUm5NrJ04zHbtdoBEUAAAAAAAAAAAAAAAAAMqjQ12rS&#10;+Mdbi6wDbxUacbMtmC2yxYrM5lJKMbXw0AGFXq8yyLG3biIZz53i0IA1sm5O18O0gALQAAAAAAAA&#10;AAAAAAAAAXRVr0ZQAZMKajhy8MZfGNuF4usAlJG0lawCCpUyLhpeghbbYBjFAAAAAAAAAAAAAAAD&#10;DqPXm7OJchrK0tepJ5E7FxLB0gF9Ok27Xw8ZSMbcL5EAZ0IKK09XjJABKainn6vGADBqVW7Uu37r&#10;IpStwLF1gEBYAAAAAAAAAAAAAAAAAAAXRi3w6dJVJvEgCfWUEksLfPhzLjL7VHAsL8IBDKbePDox&#10;rH09RY28rt6uwAsKAAAAAAAAAH5OfrFP7s+7n/qxtX/pWB8We9J/x9ur/wAkX3+zIgH51Hy0AAAA&#10;AAAAAbjY/wC/Mz7j5fKAezbB8qnydUTvdm/F5AD2vYKbdJJNtuKSWFtu2xJZz0DZnxeQA+i91Nj6&#10;lKnetotUqMY6yhJ/ClZqtaySdsXxnqOx7ilGNa9NQppWqLeFr4LtasxAHsuztpuWpQuyVOhGyNit&#10;jJ48dljj18R3V2vltlOktSCwWYm8mHE49fEAen7Bbbg3nj1HXbObbi3oAPadgYocUes7/ZvxeQA9&#10;Ru/7zT+9Oxp+RHiAJi8AAAxb5+8S4ZGQ1/3uQB5Lt5eXycE+Q4raSwtZ34bADxbeBeXxcuHxnA7T&#10;h5XDI7ekA8R2+2nNcfPgT6zz3aas1uUA8T29JrX430Ws4DaOKfL+1kAeKbem/h4vuu04PaGKXD4q&#10;APFNvzfw8WHW8KznA7S+NygHj20Zv1h4sWntOFvf75zgGBrvR09pigDXejp7QANd6OntABJSvFaj&#10;LXpScJr40bU8jz5Gk1maTxl8Kk6b1oScXZY2sqwPDnsaT0NWgHr26PeXetn1KdC9SlqynCNvpJWL&#10;XUk2nJtuLqSWBfCSlgtstXc7D3qq3aUKdSUlbKKsc3jkpJ6rdrac3ixpPBbZagPqXdzfe6bUowU6&#10;kJ60VbrOLai00nZgtdifKmsx6/svb9C9wScoytSTtaeBrA8ON+G0A+pPdwuN0q95FW+UNW2W7O1Y&#10;S1bMt72ZmxtOPC09g7q7tRlvVO8U7Hbsm+RdmHHWuvhQB9xXi6uFrS06dNnKfQtSjqttJ2Zs3FoA&#10;MBprGQWWcOjjQBQoAAAAAAAXRk4u1FU2gDZ0L3iUnmWZWmTTq2Wc3BZgDa06qklbjzmXGalx8MQB&#10;dOCla1j6y5q1WAGvqU3FtrF48BjSpuNtmXGsjwgELSlgfDxEVnB41xgGNUo5Vpw4ekslDRY+LBzA&#10;GI4tOyzD0cSeciaswYgC0oAAAAAVTadqKp2YgDOoXlppN4uonp1HzcLVpANrCopmZGdtluXL2gFZ&#10;wUli8ZWUE+PoYBrK93staT0rNp4zDnSstsXiecA17Ti8zT6THwp24mnzMAzYvWinnX3ek2sJa0Yy&#10;zpPtXIwCpcAAAAAAAVjJxacXY0MWFAGUnG8RxJVUsKySSyrSSYJ/fdYBitOLaeR2cNJHiwMAoAAA&#10;AAAAAAAAAADPpVI1o+iq+WlZGTy8ZLFqS1ZY8j4dIBi1aUqUrHxri48pZKLi7GARFoAAAAAAAAAA&#10;AAAAAAAAAAAAAAAAAAAAAAAAAAAAAAAAAAAAAAAAAAAAAAAAAAAAAAAAAAAAAABVOx2gAPGACgAA&#10;AAAAAAAAAAAAAAAAAAAAAAAAAAAAAAAMy6VHGVluDibzWaMhLTlY/u8MXUAdDF68OQywDS32nY27&#10;LLeRcuXAY1WOG3hY+xgGsIAAAAAAAAAAADb3eanSsy2WPDbjwGRTetGzK1y2rtANdXjqza4c5DJW&#10;N84BCWgAAAAAAAAAAAAAAAAAAAAAAAAAAAAAAAAAAAAAAAAAAAAAAAAAAAAAAAAFVjXGgAdTfLXs&#10;+Lx4I9fiNhPDRVuheAA5U14AAAAAAAAAABl3LBVt0eBklLy1wyoAkvz+G1k7f/oStby7NHDqAMAi&#10;AAAAAAAAAAAAAAAAAAAMvFTSx4l0l+KC0vDw5ADELAAADIwqh99K3Tgwl+KHG+HUAY5YAAAAAAAA&#10;AAAAAAAAAXw8ri+54QAZcVZFc/OSw8njfiAIarx8i7SNu1tgGOUAAAAAAAAAAAAAAAAAMpr0dBed&#10;Ues8D8mPa7Ey94IrPLDyAGKWAAAAAE0VYlzsAFJuxWZ+oAEQAAAAAAAAAAAAAAAAAAAAAAAKp2O0&#10;ABybxgAoAAACWnG3DnwJeEY8CAMpKxWZidKxcQBjVJ24M/V4yFu12gEJQAAAAAAAAAAAAAybvS1m&#10;5yXwY4cuF82EvhG125F0gFlapryweSsCWhPA+UpJ2vRkAIS0AAAAAujFydgANnQp2JYOHRjJ4qxW&#10;cLQDInJRXDEXt5FiXSwDV1qtraT4W4uQgnK3AsWXSAYxYAAAAAAAAAAAAAAAAAZFGk5NPmXDQXRj&#10;a9GXsANtSgoLJauvNyGXGNitePqQBBWrKx6OSzssI5z5sizgGsnNyfDm0GO227WARlAAAAAAAAAA&#10;AAAAAAACqTbsQAMqnBJJ8OMvjG3C8VvOASkjaSAMepUyLhxkLbbAMfHhZQAAAAAAAAAAAAAAAtm9&#10;WLeXEuN4ER1palOTy2WLjeDoAIadPlz9iNdGNuF4usAzYwUcObmRKAWVKiWJ8Owo2ljAMKdRytXD&#10;kIpSb4s3aARFoAAAAAAAAAAAAAAAAAAAABJrWLBz53oRW158fCwAst6cbyvxFACgAAAAAAAAAAAP&#10;yZ/WLSa307uUrP7l9q/9KwPiz3pP+Pt1f+SL7/ZkQD86Nd6OntPloAa70dPaABrvR09oAGu9HT2g&#10;Aa70dPaADcbHm/TPF09pn3Hy+UA9s3ap1rxVpU6NN1KknFKMU28SwvDgR6BsqE6koQhFyk7LElbw&#10;QB9K7t3e47EhSq3xwvF/1VKnQWFU3kbbaUbLcLePjsR6xsqjd7goyruNW82Wxpp2qDxLWyLl8QB6&#10;Zs/al5vtWEqkrF8WMbVGKwWKK0LBbj4rbDrLveqtdpydmZLAoq2K+Cs9mXGAeubBk1qcafTYdls7&#10;GuPwgHtWwcdNcXUu07/ZvxeQA9q2B8TRq+BnoGzfi8gB6ld/3mn96djT8iPEATF4AABj3qz0MreT&#10;jsZFWScGnwwMA8v3go/Bk7G1bkw2aVp0YjkdpQwN2YFa1x6OwA8O2+rHO3La0+TFlsafWef7TVlu&#10;G1O2x+DjQB4lvDHDOzFbLn4M882orVLn0YM4B4Zt/Br8cs2Z6dB53tHBr4c/7WXJlAPE9vNfDwrJ&#10;lOC2g1ZLCuf5KAPE9vtfCwr42XjOB2k18LCsuVAHj20WvWHhWLOjhb216TGsuVAGBas650Ytqzrn&#10;QAtWdc6FqzrnQAtWdc6FqzrnQAtWdc6FqzrnQAtWdc6FqzrnQB1Gwd6b9satTcbxN0VNyktZywya&#10;la1brOycU8DT48CNzs3bVe41I/ur1dZty1rXhal8NY5JSWO23jwIA/Sz3I9+qe3u8Wrc3UtqLdHa&#10;deUJT1pJQvmyadttmCxuzHjStw2n1f7v+8Edpb0SoOVsvsO91dVy1nZGvc4Wp2ZHgeHQ8NoB+q71&#10;Kq0vpzcp9kYJLP1rsANZeLpjaST4s1vaYdWjY7V4nj4ZwDVyg4uxmK1YAWFAAAAAAABiABmUby4t&#10;KTejn52TwqWY3lxZGAbejeE0sODSzMhUUl4eq0AyWozWDAyTGAYVSm7bbPukE4Yc2Z4/HYAQWZHy&#10;llqfwX9zSm8NgBFOkpLFyceYjlDBnWfMAYM6bjj8as60QSi1pWftAIsRaAAAAAAAZVG8OLSlbjxk&#10;0KlllvE9IBtqddSSw26TMhUTy2rq8QBM4qS8OMkaUlaseRgGuvF3ttaWHh0MxKlPHZy6PEAYtJNJ&#10;xeR9HZaX3Z4JQeOLtXE/GASmUAAAAAAAAAVTaaabTWJoYsKAMi1Vo2OxVFya6x85f5S+UsWkAx2m&#10;sZYAUAAAAAAAAAAAAABsKVSF4gqVV/DXkyz4Ol2c5NFqa1JY8jAMStSlSlY8WNPJYRyi4uxgERaA&#10;AAAAAAAAAAAAAAAAAAAAAAAAAAAAAAAAAAAAAAAAAAAAAAAAAAAAAAAAAAAAAAAAAAAAAAAAAAAA&#10;AAAAAAAAAAAAAAAAAAAAAAAAAAAAAAAAXRdkk9OjwlVjAOhulVSisOPi4YDMpytXDF4gBeqetF8M&#10;fjFRWro5GAc9NWSa8fSYb4Y8ax4wC0oAAAAAAAAAZl0nZPVbsT4svjJKbsfTwYBJfIYVJZceDiXS&#10;0XVVhtWfJp7ADXkIAAAAAAAAAAAAAAAAAAAAAAAAAAAAAAAAAAAAAAAAAAAAAAAAAAAAAAAAAAB1&#10;dV27NTzRWLMsJsJ/vCeZJgHKGvAAAAAAAAAAAMu5/vvI+pklLy1wyoAuvv77LjVnM2Vq4ZN8S6+w&#10;AwiIAAAAAAAAAAAAAAAAAAAypuymlbnsdvH04S5+THl6wDFLQAADIq4KdONuS3wF8sEYrl4c4Bjl&#10;gAAAAAAAAAAAAAAAABLTWPS7OHOADKxLQiZ4I8mTPoAMSo8NnK+UhAIwAAAAAAAAAAAAAAAX0468&#10;4xztLhxlYq1pZ2ATXqS9JqrFBKGXJhfO2XT8qxYlg8eNgGMWAAAFUrWkACcAEEna2wAUAAAAAAAA&#10;AAAAAAAAAAAAAAAAAAAAABVK12cLAAZdONit5F2kkFl5ABOVis5XxFZvIuXhpAMRu3CyIAoAAAAA&#10;AAAAAAC+nB1JKKy43mKpWuwAzK8o0oKjHMtd29GXC+TAXydi1Vy8NIBgEYAAAAAABm3elieC12db&#10;sx5ySEcr5ADYqyEc3boJU7OPq8YBgV62bG+HHgI5SswLH1AGARAAAAAAAAAAAAAAAAAEtOm5NdHa&#10;VSbYBtqVJQis+kyoQwJ5Fi7ecAtr1lFNWq3mwZFgxFKk1ZZwehAGrqVHN4+HiMZu12gERQAAAAAA&#10;AAAAAAAAAAAqla7AAZNOFnF1vsL4xtwvF1gEzaWMkbSQBj1KmRcOMhbbYBjlAAAAAAAAAAAAAAAA&#10;ACk42uK5XotycdhjXh2uMci+E1pxLmAJYxUFhsT6uLOyAAjnVSy8lvWUbSQBhSk5N4cFvOQtt4wC&#10;woAAAAAAAAAAAAAAAAAAAAAVt67QAUAAAAAAAAAAAAAAAB+S/wCsXaW+ndxa7P8A3l9q/wDS0T4r&#10;96Rpbe3Vta/4ovv9mxAPzmtWdc6Plq1Z1zoAWrOudC1Z1zoAWrOudC1Z1zoAWrOudC1Z1zoAWrOu&#10;dC1Z1zoA6Pdu6VL7enCm4xhGx1a0mlTpQ86cm0rXkWVm22VRlXqtQcUk7ZzbSjFWY284B9CbB2hc&#10;tlUo0dnpVK04r0l8lYqktaNkZULYyUYLO0lY8FtrZ6bs683e6QVO7YZyjZOu7FKVqaTp222RTeOx&#10;WrEAek7EqzrTjKpNybwuTdrbbdrbbbb6jrNn1HNpyla8btdr4227W8IB7PsFq2niyWu3ixHdbPa+&#10;DhWLwxAPbNhPDHk67eo73Z2NcYB7ZsF4abyYOpHf7N+LyAHtWwPi/sfAegbN+LyAHqV3/eaf3p2N&#10;PyI8QBMXgAAGJfXq3eTzdjIa/wC9sA822teIrWjPFhWF6c9pyl9qJWqVlnVawDx7eS6qpCpVotTt&#10;wuNltqVuZqxq3A8hw+1aSkpTp2SxNxz4H0q0A8C2/YtfHqpu214Yyw/BlmeDA8TXKl5ttRJKUk/g&#10;22YccW7WoyxYWlgeJrlSA8R3ghF67VmJvA+c892lCLUsSdmezK+bAAeGbwQj8LS8rwY7MZ55tKMV&#10;r22Y7LbdC0gHiG31D4eL41uHS9Oc8/2kofCxZcvjAPHdoqHrDxYs/jOFvah6TJly+MAwLIaOfxmL&#10;ZDRz+MAWQ0c/jFkNHP4wBZDRz+MWQ0c/jAFkNHP4xZDRz+MAWQ0c/jFkNHP4wBZDRz+MWQ0c/jAP&#10;uD3AJuHfnfIwk7HuHt9uOs3FtbR2DY7LbLVnxn0J7tMtXvDrxjJ2PdzaTcdZtNq9bOwtW2W6QD9t&#10;KF7swSfPlP0Bp1rMbs68/KkAbWNWFWOHny+C0ylOMlh8XiAMWvdoyi7MmJrGrcDwWYSKpRi8OfLp&#10;ANTUpSg8Xj+9MOUHHns4+Lj6wCEsAAAAAAAAAJqdaUHjfO/uEkZuPDhjANtQvKdmFW8awZdBl06m&#10;ThyAGdbGorcFuR5PEzIwSzPh0AGPUpaPE8fSRTp4bbOVAGM01gs5cjIlg+C8uJ5H4wCyUVLGsPDG&#10;JQVmDmyMAw6lFq2zLymPKnZiwaPGAYzVhHww4wChQAAAAAnpVXB42SQm4vRwzgG1o11JceTKsmLI&#10;zLp1LcWHOrekAymlNcMBNZGXH08oBiVKHwrUrG7U7NJHGOpNPFkeax5eIAxpRccf3dKMhprGAWlA&#10;AAAAAAAAAACbWU42S8rI3gUs2HIy7Hjx58/HpAIS0AAAAAAAAAAAAAqm0007GsTABsadSF5h6Opg&#10;qJfBlitefjJ4tVFqSwSWJ5/GAYVWlKnKxrBk4cpFKLi7GARFoAAAAAAAAAAAAAAAAAAAAAAAAAAA&#10;AAAAAAAAAAAAAAAAAAAAAAAAAAAAAAAAAAAAAAAAAAAAAAAAAAAAAAAAAAAAAAAAAAAAAAAAAAAA&#10;AAAAABsLnV1XY8+d59PDCTUpYeHL2gG7l8OGnty2GS1amgDQXqnqybsePS+O3IjEmsP3cax6MXUA&#10;YZGAAAAAAAAAX05as4vSVTsaYBtaqVSjyZXo5cJO0nHThWPlTANQ8b4cnIY4BQAAAAAAAAAAAAAA&#10;AAAAAAAAAAAAAAAAAAAAAAAAAAAAAAAAAAAAAAAAAAAHUxw7Lw/V2cmqbFYaD+9a6X4ADl3jfGzX&#10;vA2tIBQoAAAAAAAAAZV0/fOYlpY+VdYBW9+W+PtFTG+NdcgDEIgAAAAAAAAAAAAAAAACqxrjXWAC&#10;arZZFfJT5fuMulk+9QBAWgFVhaWdoAE948qKzRWDNb4y+eNLIkAY5YAAAAAAAAAAAAAAAAAZFJLB&#10;z8bKpWtJ8PugEs8XKXzswLguQAw5YW+MjAKAAAAAAAAAAAAAAAAzrpFRjUrSssjFpWp49FhLTVil&#10;J5Fg4wDDk3JtvG27eNu187ZEAWgAAAkgsb5F4QAXTdi48AAIQAAAAAAAAAAAAAAAAAAAAAAAAAAA&#10;AAAAT0odOHk8ZVK1pAGRgS0ImwRWgAxakrcGfC/AiAAiAAAAAAAAAAAAABsacVd6TqSwTeLDlyZi&#10;ZJQja8byAGBKTlJyeNu0ibtdoBaUAAAAAJqVPWdr5rMeYuirX1gG2pwUUugmAIK9VJY+TPj5rbSj&#10;aSANZJ2u3xkABaAAAAAAAAAAAAAAACSEHN6Osqla7ADa0KKik7MPJk6EkZFOC7dIBdVqKmseHoXK&#10;XzkkrFgsx9gBqatRzbyrhmMSTtfUARFAAAAAAAAAAAAAAAAABjwIAGTTp5Xy9nEXRja9GUAmbSRK&#10;2ooAx6lTn6vGQttsAgKAAAAAAAAAAAAAAAAAE9OnhtbxY9BVK3QlhbzIAsdibk2m7cCTzYjAk9aT&#10;ed9GToAIKlSy3PwwLSRyklx5u0Aw5ScnayHHhYBQAAAAAAAAAAAAAAAAAAAAAAAAAAAAAAADHgQA&#10;JNRRVssbt+DbYXWWY+RduYAsbtdpaAUAAAB+S36xhRe+ndxb/evtWzDZ/wC7aB8Ve9Ko/b+6ttlv&#10;2Rfctn/lsQD85bIaOfxnyzZDRz+MAWQ0c/jFkNHP4wBZDRz+MWQ0c/jAFkNHP4xZDRz+MAvhGi5L&#10;XdkMcrGtaxY0rXZa+FpdGNNv4TSWN/Cw2LIrXjAOl2Ze1KSu9CKp0YtvUTti21ZrTTw1J2PypciR&#10;t7pXhaqdNRjBSxJ/Belpv4crMr5EgD1zYEIJwcmnbY223oy24bWdrs6EbFKTVraxywtvPhxgHtWw&#10;XFuFlmLPjdrO/wBnanwVgstwK3x4wD2nYKjbTxWYMvF4TvdnqPwbLMWfSvAAe27BsthZ8nLp7Dvt&#10;nY1ZitAPbNgWW083HoVuE7/ZvxeQA9q2BZ8Hjjz4LT0DZvxeQA9Tu/7zT+9Oxp+RHiAJi8AAAw7/&#10;AP1tPhkZDX/e5AHke8Da1mm1heLS2n0HE7S+NygHj+2L3UoynY8FrtWOLt1saxxwvJmxHD36u4N4&#10;bMelZcaxrC8mTIAeP7xTo3iM6kIxp1LXGSeGnVUlbqtrE8FqxSVluDJw21XGalOKiniaeGnUtteq&#10;2sTaVuSSstwOwA8E3geo52WuLclY/KhZhcHgSbVuNYGs2FLzbadkdZxbcXbYpeVFpWuLyOy1YVga&#10;zYkB4rt3Vmp248NnJZZys4DaVjUuGS0A8M3ihZr8qt53itzHnm1I2a2Oyx4c3HnQB41tSlVp14up&#10;TnBTjrQc4yipxwYYNpKSw5DhL9SqU6kXUpzgppuDnGUVJYHbFtJSVjWLOAawwgAAAAAAAAAAD7f/&#10;AFf/AP363z/qFvB/0lsE+hPdo/7xa/8A1b2n/ZWzQD9qT78AMilXlTePBwzF8ZuOUA2lG8xksPNj&#10;ejoMyFa2xdDALqtKNSLaw5eLM1xFZwjJW41myrj0JgGpq0XB57cT4sadrx9ZhSi4t228fb2gGOWA&#10;AAAAAAAAF0ZOLtT8RVNoA2VC9Yk8HDFkysyadXFbgeRgGxjUjNLD2GXGSkrH4mAWzgmuvt4y2cct&#10;lq4dIBjtNPDky2dDIvJwPFkzrRyABwUlgx+a/Aw4qXgYBiVKFvGnkxrtIJ08uXPkfGAYUouLwrLy&#10;eLqIWmsYBYUAAAAAL4TcGVTaYBtaF41krXh4Y1lMqnVtsw2PhjAM5OM1w50ZNqmrHgfDEAUnRUop&#10;2J9uLkMlLWgrceK3SsfOAa+pT1eGD7pG00wCIoAAAAAAAAAAAVbtx48/aACgAAAAAAAAAAAAAKpt&#10;NNOxrEwAbGnOF6h6OpYqi8mWcni1UWrLyliecAwqtKVJ2SRFKLi7GARFoAAAAAAAAAAAAAAAAAAA&#10;AAAAAAAAAAAAAAAAAAAAAAAAAAAAAAAAAAAAAAAAAAAAAAAAAAAAAAAAAAAAAAAAAAAAAAAAAAAA&#10;AAAAAAAAAAABJTlqyT6cHhKp2O3hwsAOhu01KKWdWP7uUzYO2K5uHIAYl9p4LbMXIRVVls082PoA&#10;NM8D4IxgCgAAAAAAAAANtdpa9PV0ZsXOT0/hKzLZZyrxAGvrw1JvjeVcMZFJWSenDw5QCEtAAAAA&#10;AAAAAAAAAAAAAAAAAAAAAAAAAAAAAAAAAAAAAAAAAAAAAAAAAAAAOou3wtlSWVU5eCzqM+H9b8nY&#10;Acw8b431mC8b431gFCgAAAAAAAABlXT995iSnl5PCAUvTtqYNJSePkAMYsAAAAAAAAAAAAAAAAAL&#10;oq1rhiABdUdr5F0WrpKvHxYObAARlACSkrakUs5WPlLj6sIBdXdtWWixcOQrPynyAEJaAAAAAAAA&#10;AAAAAAAAAZdNYeJWEkFjYBZVePmLZ+UAY5aAAAAAAAAAAAAAAAFhwLGwAbGuvQ3anSWOdknyZbON&#10;9JNP4MIxz4eQA1xCAAAAATRViXOwARzdr4sHaAC0AAAAAAAAAAAAAAAAAAAAAAAAAAAAAF0Va9CA&#10;BmQVi0sljGzC8fgAI6krOTpfiLZvDZm8IBilgAAAAAAAAAAAABmXWjrP0kvJj05ySEbcLxLh1gFl&#10;4rekk0vJi7FmwZlkKTla9CAMYsAAAAALox1nZw5AAbOhSsSbWT7iJoqxacvDQAS1ZqKejhYXYsLA&#10;NTUm5ybZA3a7QCMoAAAAAAAAAAAAAAAXRi5OwAGzoUVFWvhoMinDxvNoAMqc404PLi+4llxkspaq&#10;wcmUA01aq6jy6ePMtCMSUtYAhLQAAAAAAAAAAAAAACqTk7FxvMlnbyIYwCrWHVWHwvTwwAAmp0/G&#10;/AiqTbAJ8EVoRK2orqQBjzqYdPQvGRNtu1gEBQAAAAAAAAAAAAAAAAAnhTePpzeMqk27EASVHqQs&#10;WN4O1lK8vR0nFY54O182AA106mrgXDlNZKeRc4BjNt4yIAoAAAAAAAAAAAAAAAAAAAAAAAAAAAAA&#10;AAC+EHN2Iqk27EASvVpKxYZvls0l2CGmXUAQNtu15SzHhYBQAAAAAH5J/rG/7tO7f/qvtb/paB8T&#10;+9P/AMf7q/8AI99/s1AH5xnyuAAAAAAAXxg5Fyi3xZwDfbI1KdV5Xg4acZsrjZCed2rhoAPYdhSc&#10;nG35PVE7nZzbceFgB7Zu/wDE++XhO/2b8XkAPa9gYocUes9A2b8XkAPbtgY4cceo9A2b8XkAPbNg&#10;YqfF4EegbN+LyAHte7/xPvl4T0DZvxeQA9Uu/wC80/vTsafkR4gCYvAAAMO//wBbT4ZGQ1/3uQB5&#10;DvB8fRJ9pxO0vjAHiu33++Pl6zz/AGl8blAPEtvSlF1NVtPCrU2nZLA8Kzo8/wBoyscrHY8KwOx4&#10;VY1yp9IB4pvDWnNSjLUsi5WONOnTeK3C4Ri5ctpwW1azmmpOngts1YUoN/fOEYuWLLbYAeIbdrSX&#10;pMWC3mWTpPPdozS1sKy5VmAPGtvVtdTxfG5sKznC7RqResm1ow8uDPjxAHl18jC8Xly13SqSjq1X&#10;Fuxubscppt206rs1rcGs7MFsUcjeFTrVHJT1J2atVxk8Lm9VyknhdObsTttWs7MCaANZednV6C1q&#10;1LVhJ4K9FWwbbcnbTtjFPDYktRJK3CYda66mGpGxO1qrS1XFt2ybdK1Ry2JRcUksTANXUjUp4Woy&#10;hbYpxtcbXrWJ22Si5arsUkm0jBnTcFbbGULbFOLti7day22yUXLVdikk2laARa70dPaR2rOudADX&#10;ejp7Ras650ANd6OntFqzrnQA13o6e0WrOudAH3B+r+m337XtYP7gt4P+kdgn0J7s7X+EWvhX9ze0&#10;8v8A7lbNAP2tPv0AAAujJxeBlU2gDOo3trBLRZZ1c64ieFXI8XUAZj1KqxrDwxE3wZrOuHWAa2vQ&#10;cMlqtfSY06bjpWTR4gDGasIgCgAAAAAAAKp2YQAZdG8ONibwE0Kllifi5e0A2tOspcOFpmQqp48P&#10;XZ1MAvlG1YMK58HJwRWUU1asK4WAGNY4ux5M2NaVnWEjssxc3YwC7BLA8eRrLxFcD0rnAMepStTt&#10;St6GRTpqzRpeLibAMCpScW8GXJk+6Y0o2cQBCWgAAAAF0ZOLtWe0YsKANhQvOJN4VitwGTCqsT4t&#10;OgA2tGopYM6weFWZ7DY3eom3CTWFYHblXhsYBdVpKSfD7qJ5xswZGAaypT1Xw4cOaCUdV6MgBCWg&#10;AAAAAAAAAAAAAAAAAAAAAAAAAAFU3Fpp2NYmADYQnG9Q1KliqR8mWV4MD8ROmqkdWTsksTxW8YBg&#10;1KcqcnGSssfJosIWmnYwCwoAAAAAAAAAAAAAAAAAAAAAAAAAAAAAAAAAAAAAAAAAAAAAAAAAAAAA&#10;AAAAAAAAAAAAAAAAAAAAAAAAAAAAAAAAAAAAAAAAAAAAAAAAAAAAAAbS51snh48WXGsBkUpc2Xlt&#10;sy5ADYXha8HxYdGCxk01bF8/DkAOeqR1ZNWYnwfKzCaswZsHhXKwCwoAAAAAAAAAZV1qas7Hif3O&#10;LCSU3Y+lcaAJr5DFKz7vhwWl1VLGuFvjANeQgAAAAAAAAAAAAAAAAAAAAAAAAAAAAAAAAAAAAAAA&#10;AAAAAAAAAAAAAAAAAHTXJ62zprNFo2FKyVBq3I+fggDmnbbhxmvAKAAAAAAAAAAyLs7KienwMvh1&#10;tdTYBSu/hy0SfVETx8vgiAQFgAAAAAAAAAAAAAAAABWPlLj+70AArPG+GRAAtABPd1bUtyJWl8PK&#10;4l4gCKbtlJ6WWvG+NgFpQAAAAAAAAAAAAAAAuj5SABkxdieLJw5kSwsUesAgqPEuUieHCARgAAAA&#10;AAAAAAAAAAAybpT9JWjgwR+E82DFaSU460lw4MAuvlTXquzFH4KzYMGDjePiFWWtN5lgWG0AxCMA&#10;AAqla0tIAJpOxWgAgAAAAAAAAAAAAAAAAAAAAAAAAAAAAAAABk044tGF9hfBWu3MASydi05CRtJc&#10;MIBiTla+GFkABYAAAAAAAAAAACSnTdSaisuPQisVa7OfiAM28VFSgqMMdmF4bUu0lm1FKK4fcANc&#10;QgAAAAAAGbQp4nZw7SSCy8wBnt6iSwW43m4yQA1lerrPVWLQRTlbgWJdYBjFgAAAAAAAAAAAAAAB&#10;VK1pAA2N3o2YWrOzO9JNCFmlsAzHJQja8SJ7VBclvjYBqq9Z1JPDgw83azFlJyeNgGMWAAAAAAAA&#10;AAAAAAAF0YuTUYq1vo0vMkVStwIAvm1H9zhh86WB60s2X4KzFXYsCxZXnfYAXQhkyvG8xRK0AnbU&#10;V1aSbBFZuPKAY86jxcPukLbbtYBCUAAAAAAAAAAAAAAAAAJoQ5+oqk3iAMhtRVmWzAS4ILT1gGuv&#10;FduWqrHZzW43lNXeqrlPV83HxvGgDCx4WYoAAAAAAAAAAAAAAAAAAAAAAAAAAAAAAAABPToueF4I&#10;8xfGDeHEgCSdSNNKFPHilLhlLnJRVix8OdgGK23jIgCgAAAAAAAPyQ/WOya317t0rP7ltrf9LQPi&#10;b3qGlvBura1/xPff7NQB+cOu9HT2nyvas650ANd6OntFqzrnQBVTk8SXT2i1Z1zgE8IvHKzi+6SR&#10;isba4resArO8avwYKNufD24WVdSKwJrnViANhsio3WbwWt6ciWkyrjJa+NY84B7RsCb+BiwqPWln&#10;O92a18HCsmVAHt2wJv4GLHHpVuc9A2a18HCsmVAHtuwXhpri8D8J6Bs1r4OFZMoB7dsB/CguLowH&#10;oOzfi8gB7bu/8RfJ4dR6Bs34vIAe17v46a08Os9A2b8XkAPVbv8AvNP707Gn5EeIAmLwAADDv/8A&#10;W0+GRkNf97kAeQ7wfH++fgOJ2n8bhxdIB4pt/FU4u08/2l8blAPEdv46mDL2nn20rPhZ+Pi8QB4j&#10;t74+DLLqPPdpKHwsWXL4wDxHbz/fcC+Nn0aTz/aSh8LFly+MA8S29KxVGksufO9J5/tJQ+Fiy5fG&#10;AeS3y8Sp3lSViatSxtZmmnanFp2NO1NYGcVXqKnWUotJpvG01Y8DT1m1KLTsadqawMA32y9sUpL0&#10;VeMZwnZrU5Jya+DhlC1+Qoq3zlpWE2V0vlGa1J6rTwyptu1JL4UoZ4KKteVaVawDc193rtfabvFw&#10;lqymm9RSbt1lhjKNrUoNN247VgNhPZdCvH0t2kk5J/BUs6saawpppu1YmtABx1+2PXu7bqUPRWY5&#10;xU5UnhscpRVsqeHzbVkUVjNHeNnqDbnFUn5y1nTbtwuUF8KGP4qayKIBo5wlTdkopW4mnrReR6so&#10;ycZWPA7HgeA1s6Sg7JJLM1JSi7HY9WUZOMrGrMDxgFlqzLp7SyyGjn8YAtWZdPaLIaOfxgH3D+r9&#10;f/1dr3gX9wW8Gf8AlHYOk+hfdnUf8I1ayy32b2nl/wDcrZukA/a4+/gAAAAAACanWlB48Gblt5C+&#10;M3HhwsANhCtGqtWX3Oq0yFOM1Y8fDhmAMatQstlHCrbWuPNmZFOnZhWLRlXaAYbVnDhhIQCgAAAA&#10;AAAAAJqVaUGlk43yF8ZNWdvVmANpRvCaWHw8+kyoVFLj6HoYBkuyWFcbWXkzkrseLBoeTiw4QCGU&#10;bLWsWOxda0otsw+N2ABO3A1jxcLXYwAWTp224LelrtRY4J6OrmANfVoNYYrLzmPKnZixrIAYzVlp&#10;EAUAAABVNp2oAGbd7y4NW5GsthPSquEk7cT51lT02AG9hVUlbbjxcuI3cZppZYtWp6Hi5AClSkpJ&#10;4PFxCUVksaYBrKtJwejPwyGPKNnEAQFoAAAAAAAAAAAAAAAAAAAAAAAAAABVNppp2NYmADOjON6h&#10;qTdlRLA8WtZ4SVNVFZLBJYnn4wDDnCUHZJWEbTTsYBYUAAAAAAAAAAAAAAAAAAAAAAAAAAAAAAAA&#10;AAAAAAAAAAAAAAAAAAAAAAAAAAAAAAAAAAAAAAAAAAAAAAAAAAAAAAAAAAAAAAAAAAAAAAAAAJaM&#10;9Waw8OCLouxgG+pS14dBmRdqXMwDV3qnZJuzot4ZMJjVIpN8dnZl0AGARAAAAAAAAAF0Zask8zw8&#10;WUqsDTzMA2s0qlHJi4WE7ScdPXlT5ADUtWNrS+sxwCgAAAAAAAAAAAAAAAAAAAAAAAAAAAAAAAAA&#10;AAAAAAAAAAAAAAAAAAAAAAOk2Y9a41Y/facHBmdd/wB7ly+EA52flPk6kYTwdHSrQC0oAAAAAAAA&#10;ATUP3xLhwwl0PKXL1MApVds5YPjPqXYJPC+PwJPqAIi0AAAAAAAAAAAAAAAAAuj5S5eoAFoAAAMm&#10;72JVJZovh0kkMrzcPAAYxGAAAAAAAAAAAAAAAAASU8vIACW3BZYuntJJWKNmDRp0gEEnbJ83MRgF&#10;oAAAAAAAAAAAAAAANndl6G71KzxtOy2zJis47TIh8CnKWV4snFhANa3a287b4WmOAUAAABJBY3yA&#10;ApN2uzMACwAAAAAAAAAAAAAAAAAAAAAAAAAAAAAF8I2u3Ni4yqVrSAMyKsVnPxkySWBAEFSWPmWd&#10;kc3a8GQAxywAAAAAAAAAAAAA2lOMbvSc5eU1bhzvITxShC1439wA1s5ynJylhbIW23awC0oAAAAA&#10;TUYazxW8OYuirXoWMA2kIqEbc2BaXZYTAGJXrWWpY3w5iycrMCxsAwHhwkQAAAAAAAAAAAAAAAAB&#10;nXejbha6+FiJYRy5Xi4gDYqyKzJYyZLVTbstzPT2gGsvFfXdkWrE+GDQQTnrN9fYAYZGAAAAAAAA&#10;AAAAAAAXRjKclGKtb4Wsqk27EATzaor0dN2zflzWO3zUy5vVVix5WAWQjhxYXiyWeApFWsAnbUFg&#10;x8MLJPgxWbrYBBOeF2Y+hETdrtAISgAAAAAAAAAAAAAAAABNCHK+hFYq12c/EATOShgVmlktsYqx&#10;cy8IBjVKmBvDlb06CCctVSm8ib8SANa3a287tNS2223jbbfGwChQAAAAAAAAAAArY7LbMHDlABQA&#10;AAAAAAAAAAAAAAFUm3YsLYAMylQS+FPm4aSaFPLLAreftYBbWr/EhiWBvsKTmngjg0gGIRAAAAAA&#10;AAAAAH5H/rHf7te7fAn/AO8ttbP/ACtHMz4l96lR9oN1bbLfse+ZbP8Ay1AH5wWrMuntPlayGjn8&#10;YBfCDniiks+HtKqEG8nP4wDJShTVti43b25SVRpRWTjt8YBDOtrYErFy9dtpZJweKxL77H0gENqz&#10;Lp7SyyGjn8YBudjv91xLG8+ZaTPuKhr5MefxgHtGwH5GBYo58/Gd7s1Q+DiyZfGAe3bAfkYFjjnz&#10;cZ6Bs1Q+DiyZfGAe3bB8qngzdSPQNmKHwbLLcGXxgHt27/lQwZutnoezfi8gB7du/wDE+9R6Bs34&#10;vIAe17Ax0+PsPQNm/F5AD1W7/vNP707Gn5EeIAmLwAADDv8A/W0+GRkNf97kAeQ7wY6n3xxG08Uu&#10;NdaAPE94H5azrDzPEcBtL43KAeIbfb/dHgyvHmeDKeebTxy4/DAA8Q2/J/D8n4zxriz5jzraXxuU&#10;A8Q2/Jr0nk4m8a0aTz/aXxuUA8R3gk0qqWrlxtadJ5/tL43KAeObRlL03xcuVfJ0nC3v985wDBjU&#10;qQalFpSi04tSsaaaaaalangMZScWmm000002mmmmmmsKdqyAHWbE3ir3WvBSlG2TS1cHo3gSeqlK&#10;xTm1ao2WN4FkS3uz9pThVirbJytWrYlCTa+IlgUpPFFKxvE8SAPV7neNn7du6T9Fryp2ttws10rb&#10;JasmlJKWfEzsKFS67RpWOzW1fk47MKdmVJ9IByW3NzatJyq3WEXB/CdPB6KVisTcVJWPVb+EmmsN&#10;lhp7/sOVNudFa0G7XBq2EsDVristjdkk01hssAPN71cq92m4yg4O2xRm18KyLtcJvUUm3F2KxSwp&#10;K05StdZ0pNWSi07NWbWGxO1wnZFSbcX8GxO1pLWxgGA3NNppJptNPA01gaabtTTMVpptNNNNppqx&#10;prA008KaYB9xfq+23373u2z+4HeHE/8A5I7B0s+hfdl/7x63/Vvan9lbOAP2xP0CAAAAAAAAAKpt&#10;YgAZVO8YLJYVi4aOwljOxWPCtPZ4QCtSnGdsoWaVbjxabWJRtwrD4fGAYjVhGAUKAAAAAAAAAF0Z&#10;yi7U3g4dZVOzCgDPo3nI8v3MOF4WZEKuJPhxAGdGakk8HFb08ZMmniYBZJNYkrOGPjKgCMsj5+0p&#10;bz5soBWUVLFZ2hpPGAYVWgnbZgeXrIJ07O3TpAMGUXF2MgasdgBaUAAAAANldbw1FRfxcFreTJjN&#10;ldKvwNV/FdnI8Kfg5ADbUqqkkuCM7HhQBfOmprAADW1aTi8CwZsyzoilGzCsXUAYxYAAAAAOLh0o&#10;AFMOdcz7QAMOdcz7QAMOdcz7QAMOdcz7QAMOdcz7QAPhZLOZ9rABT4fyekAD4fyekAD4fyekAD4f&#10;yekAFU5pppxTWJ4QAZqn6xFKeqqqWB5JLNykmCaseCSxPOAYU1OMmrFw5UR4sDALbZ5lw5QALZ5l&#10;w5QALZ5lw5QALZ5lw5QALZ5lw5QALZ5lw5QALZ5lw5QALZ5lw5QALZ5lw5QALZ5lw5QALZrGorl8&#10;YAKa0vk867QANaXyeddoAGtL5POu0ADWl8nnXaABrS+TzrtAA1pfJ512gAa0vk867QANaXyeddoA&#10;GtL5POu0ADWl8nnXaABrS+TzrtAA1pfJ512gAa0vk867QANaXyeddoAGtL5POu0ADWl8nnXaABrS&#10;+TzrtAA1pfJ512gAa0vk867QANaXyeddoAGtL5POu0ADWl8nnXaACqk7cOrZlsats+djABdPWi8G&#10;q08TtwPNZhzAAs1pfJ512gAa0vk867QANaXyeddoAGtL5POu0ADWl8nnXaABrS+TzrtAA1pfJ512&#10;gAa0vk867QANaXyeddoAGtL5POu0ADWl8nnXaABrS+TzrtAA1pfJ512gAa0vk867QANaXyeddoAG&#10;tL5POu0ADWlmjzrtAA1pfJ519IAG6uVW1JPNweBtYUZNKWS3hkfG0AS3uFsW7Ma6snMVqq1cMmHn&#10;YBopOSbwR6F/RZGYoBbrS+TzrtAA1pfJ512gAa0vk867QANaXyeddoAGtL5POu0AG2ulTXp6rats&#10;sx25LCWDwWZgDCvEXCbsswu3C/Gl90skrJPTh4coBja0vk867S0Aa0vk867QANaXyeddoAGtL5PO&#10;u0ADWl8nnXaABrS+TzrtAA1pfJ512gAa0vk867QANaXyeddoAGtL5POu0ADWl8nnXaABrS+TzrtA&#10;A1pfJ512gAa0vk867QANaXyeddoAGtL5POu0ADWl8nnXaABrS+TzrtAA1pfJ512gAa0vk867QANa&#10;XyeddoAGtL5POu0ADWl8nnXaABrS+TzrtAA1pfJ512gAa0vk867QANaXyeddoAGtL5POu0AHSbIk&#10;3dqywWpSb5+Oyywzrv8AvctFvUwDQ15NVZ2KKVqwNq1WpPOjDn5T5OpAEOtL5POu0tAGtL5POu0A&#10;DWl8nnXaABrS+TzrtAA1pfJ512gAmu8n6VeTlxPmy5y6PlLhkALasnruyzDa8Ls+NLSshR47c9r6&#10;WAR60vk867SgA1pfJ512gAa0vk867QANaXyeddoAGtL5POu0ADWl8nnXaABrS+TzrtAA1pfJ512g&#10;Aa0vk867QAXRk7cNmJ4nnwZ3nABbrS+TzrtAA1pfJ512gAzabau85WK2VvFlszkiwQfDHYgDC1pf&#10;J512kYA1pfJ512gAa0vk867QANaXyeddoAGtL5POu0ADWl8nnXaABrS+TzrtAA1pfJ512gAa0vk8&#10;67QAZMFg49OQAF8vg26NPh4y6WPiwcwBiOTtwWcrXaWgFNaXyeddoAGtL5POu0ADWl8nnXaABrS+&#10;TzrtAA1pfJ512gAa0vk867QANaXyeddoAL6alUnGC1fhSSxrFly5iqVrSzsA2l+kqVGnRi7HjyJf&#10;BsSyrDaT1XZGMFy5gDUa0vk867THAGtL5POu0AF0W3jss0PxsAE6+DHJbjABBKTtyYc7S8KABbrS&#10;+TzrtAA1pfJ512gAa0vk867QANaXyeddoAGtL5POu0ADWl8nnXaABrS+TzrtAA1pfJ512gAa0vk8&#10;67QANaXyeddoAGtL5POu0AEgALZSaeCzla7UAC3Wl8nnXaAC6OtJ5OTD1NgAzKceZdZJBZXycNAB&#10;fN2Ljx8RdJ2LTkAMKcno0JtYs+MhAI9aXyeddoAGtL5POu0ADWl8nnXaABrS+TzrtAA1pfJ512gA&#10;a0vk867QAZ9zoub9JOzVWJZ9OMlpQtes8SAI71eHOdkbNWOBYUrc+UpUlrPQuHQAYmtL5POu0jAG&#10;tL5POu0ADWl8nnXaAC+ClN2YLND8bABtKUNVW5+FpPFWKzn4wCtWoknhWKzHiswWYw3YrQDVTm3K&#10;3Bytc2NEGPCwCzWl8nnXaABrS+TzrtAA1pfJ512gAa0vk867QANaXyeddoAGtL5POu0ADWl8nnXa&#10;ABrS+TzrtABm0KLk05LhoL4xtwvF1gG1jFQXXmMlLVVrwN4rcnhANferx8SLsWVp2PiTxJkE55E2&#10;Aa3Wl8nnXaRADWl8nnXaABrS+TzrtAA1pfJ512gAa0vk867QANaXyeddoAGtL5POu0ADWl8nnXaA&#10;C6CqTkoxSbeRPpx4hjwIAzpNXaOpFp1ZL4cl8XQiTyFZ8bLoAIIJ43jeK3TjeF4LSxJt52AT2qCw&#10;YZPHo0EmCC0vhzAEE6mnDitzaFpI228YBjazyatnGu0oANaXyeddoAGtL5POu0ADWl8nnXaABrS+&#10;TzrtAA1pfJ512gAa0vk867QANaXyeddoAKpyfm9fUwAZEI2YXjyaCqVoBJraqeTTlLrbMEeV5+IA&#10;x5zyLmbS5WWAGLVm7FF2YXk0crymLep2RUMsna+JeMAgMEAAAAAAAAAAAkUbFbLjs4itmC14M2dg&#10;FjbbKAFAAAAAAAAAAAAAAXwhKbSWfGVSbdiAM2FOFJa0rLVl4ZSeMFTWtLHmAMerXc8EcEelkc5u&#10;TwYFi4ZkAY5GAAAAAAAAAAAAAfkZ+sfb9tu7dKz+5XauPH/xtHSj4i96v+6HdT/ka+f2cgD85oQl&#10;jlq8Vq6fhHyxGGV83aASSq6mD4Fua1dPwi5yUcCx5gDFlVnJ2vV51i+dYRNt4wC3Wl8nnXaUAGtL&#10;5POu0AG52PKXpfi43lWZaTPuPl8oB7TsCTsp+TiWVZMKyne7N+LyAHt+77bdO2z4rwPkznoGzfi8&#10;gB7dsCTtg/g4NWzCtGPCeg7Lxw411gHt+wG06bwW4MuDG9J6Ps34vIAe37vvyOKK4acJ6Bs34vIA&#10;e2bv+VT4/CegbN+LyAHqt3/eaf3p2NPyI8QBMXgAAGNe461GS4YmRVlbTa4YmAeS7xXeac2llyaH&#10;l5Di9qU5WPjx5MdvUAeF7w4HK3M+prBnwo892mmta3Ty6U8qAPD9vvy+KS6TzvaeOXH4YAHh+32v&#10;h4ckus862l8blAPEduxlOU4wTnJxdkYpyk7Fa7ErXgStOB2hGU24wjKUnbZGKcm7E27ErW7EgDw/&#10;eFr91wrnWk892l8blAPG9otemxrLl4jhb3++c4Br7VnXOjFAFqzrnQAN5srbNW4141PSfCwJTcmr&#10;V8K2M7GvK1rdbOsPnLZ3K/zo1FKUrJYLKjbseO2NSx/Gt8rPjzxA9v3d3puu0adOhe3Tc0tVt26s&#10;rLMKm2rISg7VhteNWqxnoGy9r0rzGNKvq6yzp6rssask7PgyjhWHDhawWMA6Lae5Ny25d5V7jqzk&#10;sM6aWtKDwt60fjRbVutDJ8W02d83fobRpSqXexv40cDcW7fKjhx544lkAPD9u7nX7Zs5RdGckrXF&#10;uxTS1UklN2qUIJxTi8MbLPgu08/2jsO8XWTi6cpJW6rVmsrIpJKVj1oQVnwX5NliawgH1Z+r+pOl&#10;3831PFHcPeGLtsUov7R3fwTha3B2uzNamk3Yeye7TSlDvIr43FbubUVtlkl/unZnlxtbg/hWZm07&#10;G7AD9r7VnXOj7+AFqzrnQAFqzrnQAFqzrnQAFqzrnQAFqzrnQAFqzrnQAL41NXFJc6s5rSqk1lAL&#10;m41MKsUsuHA/GVbTw4n0PFzAEbwY8HGWgFLVnXOgALVnXOgALVnXOgALVnXOgALVnXOgANZZ1zoA&#10;GTSvCi7LeazH2kkajjj4cedAGyhVjNWNrhnWQyozUks4AasxYsmJ5tGFMq07bVj4YHnTAKxk1jxd&#10;QTz48fEuPKASNKS6mVAMWrRTTwY8ufsZDOnot60Aa6dNweVrOY7i1xZwCO1LG7C0Apas650ACSlN&#10;KawrDgx83ST3eerUSyS+C+PJ0gGwhV1MTVnGjZJtYgDY0a6eW0mUk+PMATyjGawY8dmDn4yoBrq1&#10;GxtpcPARyjZhXKgDFeDHg48HBkYBS1Z1zoAC1Z1zoAC1Z1zoAC1Z1zoAC1Z1zoAC1Z1zoAC1Z1zo&#10;AC1Z1zoAC1Z1zoAC1Z1zoAC1Z1zoAC1Z1zoAC1Z1zoAFVJJ2qSTWlAAnVRVkoya11ieD4SzaGmX2&#10;62B48jz6GAQPA7G7OPAWAFLVnXOgALVnXOgALVnXOgALVnXOgALVnXOgALVnXOgALVnXOgALVnXO&#10;gALVnXOgALVnXOgALVnXOgALVnXOgALVnXOgALVnXOgALVnXOgAUti8er0AAfA+T0AAfA+T0AAfA&#10;+T0AAfA+T0AAfA+T0AApZDRz2dQAFkNHP4wALIaOfxgAWQ0c/jAAsho5/GABZDRz+MAFNWGezlXh&#10;AA1Yed0oADVh53SgANWHndKAA1Yed0oADVh53SgATQjGpF07VrK1xdqtsxtcjwouStwZVi050AQa&#10;i85cOUtAGqvOXR2gAaq85dHaABqrzl0doAGqvOXR2gApq/KjzgAavyo84AGr8qPOABq/KjzgAavy&#10;o84AGr8qPOAClmlc6AAsejnXaABY9HOu0ACx6OddoAFj0c67QAVSw4bLMuFdoAElY/u8/KADIutT&#10;VmuGDmwYesvg7Hw4YwDftqpSt0c/OZT+FHT4UAaC8w1ZNrO3iWLAugxJKxvn5PugGKWgAAAAAAAA&#10;GZc6mrPVz4VkXLnL4Ox8YBlXyGstZLHoz4vwi6awJgGpIgAAAAAAAAAAAAAAAAAAAAAAAAAAAAAA&#10;AAAAAAAAAAAAAAAAAAAAAAAADotiyfo66zWrkaXhMu7Yp8QBo7x+/VPvmYssb431gEJQAAAAAAAA&#10;Anu7sqcnhT6iqxrQ11oAjn5T04edIoAWAAAAAAAAAAAAAAAAAAui7LXlydLs5bAAWgAAA2E7YXWC&#10;tSxdCTsebESPBBafGwDXkYAAAAAAAAAAAAAABdFWvhwxgAzo4LLcnXjs5WVWPhzcoBZUeDjfLx85&#10;QAw27W2ACgAAAAAAAAAAAAANns2lrVJVHigsHHgZNRjbK3IusAx77V9JWm7cCdiw4LI4Fyp2llR6&#10;02+RcgBiFgAABPTWLS7QASzlk5+wAGI3a+HDCACgAAAAAAAAAAAAAAAAAAAL4K18QAL5SS48wAIQ&#10;AAAZlKFnG+DfKVStdgBl4loRNiWhAGPVnpx4FxZSKTtejJw0gGC3a7S0AoAAAAAAAAACahSdaoop&#10;YLbZcRWK1nYAbK9VY0aapQxtWcWhk05aq1Vy8MeAA1DdrbeNkABQAAAFUm2ksbABs7vSSSbXbhyc&#10;pLCOV8nDSAZUpKKwsvANXWquTxrhlIG7QDFKAAAAAAAAAAAAAAAGZd6Dk02sOTRm5WXRjbxAG4hB&#10;Qisli5vGzJitVazxLEgDFvVfVWqnZp5+LIR1JY8PF4bADTyk5O3m4Z2QAFoAAAAAAAAAAAAALoxc&#10;pKMVa27EhjwIA2ajG6U7FY681jzLix4yXBTWeb6OHDQBjRi23KWFt24cbedkWPjYBLhX3U7ObKSe&#10;QvlPJmAIZ1Elg5+wjx4WAYrdoAKAAAAAAAAAAAAAAqk2wAZcIKKXDn0gAvbSx8OFoAMepUtwdGRc&#10;ekAEAAIJSTk8KwYMa4YzWVp69STWJfBXEvGAW2rOudEQAtWdc6AAtWdc6AAtWdc6ABdFOTSWXTzF&#10;UrcCAMhQjTVssLyEiSirXh4ZNIBBOprPC+RtEbbbtYBZas650UAFqzrnQAFqzrnQAFqzrnQAFqzr&#10;nQAFqzrnQAFqzrnQAJ6VKVR5o5/AXwg5PRnAM39zoRWLFoteXET/AAaSzvw9rAMCpWdR4ZKzNau3&#10;CY8pOWMAitWdc6LQBas650ABas650ABas650ABas650ABas650ABas650ACttuIAH5I/rG9Vb692&#10;8nYn7LbVVrsxfa0PCfE3vUJe0G6rf8jXxf8A3agD83KlZYoyXHaujCfKkp5Fz9gBj6yeVc5GALVn&#10;XOgALVnXOgALVnXOgAbnY7XpcaxvKsyM+4+XygHtW77VlPCsWfiO92b8XkAPcN3mraeFYkj0DZvx&#10;eQA9u3fa+Dhx6tnQeg7Lxw411gHuGwf6V+x8J6Ps34vIAe4bvtfBw49WzoPQNm/F5AD2zd/yocnW&#10;z0DZvxeQA9Wu/wC80/vTsafkR4gCYvAAAIqytg0+GBls1bF28MgBxm17oqsZprw4+Q0N9oKafi7A&#10;Dw/enYcpeldOOH4VistWfAlY9ZvL4Dz3a9wb13HDjSjktx2pWqx2rQAfNm9Fxq3eVRSi15VkZJa7&#10;+FgcbPLVmVYdB5Vte7zpylgeF4Ivynhj5NnlpWZMOiwA8C2/Z+6YrcObHbg5TzLaXxuUA8S29LUc&#10;pRaTSdjwY8TTTwO1Y1lR5/tGWq3JNJrE8HhwNNMA4K+09g7wQncb7XobI2xK2N3vl4nGlsu9TwKN&#10;OteFGctn1Z6ti11O7rFH0Npz1f7O2ovV7xVp3K/O1Uq1SahdKzsWrCdWyTu03YktZSpZFqWgHhG9&#10;27G1t3r66O0bq4LU9LTrR1Z0a13m4qleqNWnKdKvda8ZRlCrTlOk9dLW1rUvOtubIvuzLw43ilJR&#10;1deNRWOEqUmtSrGUXKE6VRNNTi5QeslrW4ADjvgfJ6DQWrOudAD4HyegWrOudAD4HyegWrOudAGb&#10;db7Uus6bhUcVCanFxfwoNNtOKUo6yUnbY2sNrTi3rGTQvUqTgtdqMJWxcX8KGFv4PwoppSduq3jt&#10;scW7QD2vc/ft0qlGE6upKL1fSOasbjqxw60U3TwpWuxp2OSVusd9sTeN05U1KrZY9X0mvgbWqn5S&#10;TccKwux4m1htAPoC6y3e3wu/orx6rQvc6bkq6dP0VeTgknOKwW6s9ZYbY2uzOel0Z7M25SUKjpU6&#10;0o266cfR1Hq45RWdStTttVvKAe3+6h3fy3e7671f1RiqdTczbdCFaEYxjPXvuxZrW1W1NvVdjsTS&#10;wWyyehdzG7c9mb/1rwqaUZbC2hTjONljUq9watStttsaWVLKwD9NZUtW1OKwZcHVjPrZprH4gCP4&#10;K83oLbUsq50APgfJ6Bas650APgfJ6Bas650APgfJ6Bas650APgfJ6Bas650APgfJ6Bas650APgfJ&#10;6Bas650APgrCtXoGss650AVtjlsfKuGMrrRzrn4ZQCnwPk9BS1Z1zoAfA+T0C1Z1zoAfA+T0C1Z1&#10;zoAfA+T0C1Z1zoAfA+T0C1Z1zoAfA+T0C1Z1zoAfB+T0C1Z1zoAkhV1MUuS3w5CqnZikufxgGxpX&#10;hSSTs+7iMqFVOy3x+MAmdmR5ufstL2tZWxfT0aLQAp2ZVheLJyaQpYuGHQATYJLOXgEU6SaebqLJ&#10;QT4+hgGuq0LMStWPJZ90xpQab6gDFaisaXNiIwCnwfk9BRSSwpq1aUAZ0XCUU/g4Vo5TbU5a8Iyz&#10;pc+XpAJIzUcTXFai8AzqN4tsVuLhgJYztwPHnzgGZ8GosienAn2MvAMGtQWNLx2aM5HKOVcvaAYb&#10;iljS5lgIwC34HyegAD4HyegAD4HyegAD4HyegAD4HyegAD4HyegAD4HyegAD4HyegAD4HyegAD4H&#10;yegAD4HyegAD4HyegAD4HyegAD4PyegAEjlGeOxyxY18LN+y6yrdvGAR/B+T0FAB8D5PQAB8D5PQ&#10;AB8D5PQAB8D5PQAB8D5PQAB8D5PQAB8D5PQAB8D5PQAB8D5PQAB8D5PQAB8D5PQAB8D5PQAB8D5P&#10;QAB8D5PQAB8D5PQAB8D5PQAB8D5PQAB8D5PQAB8D5PQAB8D5PQAB8D5PQAB8D5PQAB8D5PQAB8D5&#10;PQAB8D5PQAB8D5PQAB8D5PQAB8D5PQAB8D5PQAB8D5PQAB8D5PQAB8D5PQACqcYtSWqmmmngxoAE&#10;1SMZpVYpNSwPE9WWG1W6S6WH4SxPHoYBB8D5PQWgD4HyegAD4HyegAD4HyegAD4HyegAD4HyegAD&#10;4HyegAD4HyegAD4HyegAD4HyegAD4HyegAD4HyegAD4HyegAD4HyegAD4HyegAD4HyegAFcDzPpA&#10;AWqmngXFZbycgANzdKuvGxvQ3gy4M7zGVTlkt48WPx2AEF8prysGlWLlekjqxsdvZifYAax6qwPV&#10;tXEQgD4HyegAD4HyegAD4HyegAD4HyegAFU4xaa1U08li6QsGEA2zsq0OJYc2HiJ8Elx8OgA1LUU&#10;3aorDidhAAU+B8noAA+B8noAA+B8noAA+B8noAA+B8noAA+B8noABSyGjn8YAFkNHP4wALIaOfxg&#10;AWQ0c/jAAsho5/GABZDRz+MAFNWHndKAA1Yed0oADVh53SgANWHndKAA1Yed0oADVh53SgAU1V5y&#10;6O0ADVXnLo7QANVecujtAA1V5y6O0ADVXnLo7QANVecuHKACmr8qPOABq/KjzgAavyo84AN7sZ2K&#10;tG1O3DgzWdpl3Vr4Sz8PAAau9x/d54UvhSx4LbJyVpjz8qWmUv2zXgAMbV0x5ywApY9HOu0ACx6O&#10;ddoAFj0c67QALHo512gAvp2qaeB2W5VmfGACksLbwWYFjWRJeAAFgAAAAAAAAAAAAAAAAAAAAAKp&#10;WtLO0ucAGfenZCEbclvgw5fjEk8CiuGDAAa8jAAAAAAAAAAAAAAAJaStfR4WADLABBWeTR0/cABj&#10;AAAAAAAAAAAAAAAA39KPq1ycvjyi3Z8p2pW5cpkx+BSbytcWPEAaGTcm28vgwGMAUABVK1pAAyoJ&#10;YW7LEACKbx6cNnHaACEAAAAAAAAAAAAAAAAAAAAAEysiuGHLygAik7Xk40rLQAUABNSha7eGkAGf&#10;CNitz4uIlgrMOfq8YAm7FZn6EJuxWZWAa+rK18MXjIgCIAAAAAAAAABYcCxsAG5owjdaLnLynnsW&#10;F4kspPFakbcrtszgGqq1HUm5N4W89vNoRC3a7QCMoAAAAAZl3pWu15bLOcujG16EAbNWRRMAYN4q&#10;rCuGXBxkc5W4FygGvbtdpGAUAAAAAAAAAAAAABkUKTnJN4uHMXRVr0ZQDdUqeosPMZEYqy14EgCO&#10;vWUE+HLgx6C2c8vIl4QDS1JucnhtRA23jAIygAAAAAAAAAAAABVJyaSTbbsSWUAG0hCNzp60lrVp&#10;YEs2BOy3IlwyEyspq1+U8SzAGP8ACnJzm7W8PZxJETbbbeNgEqaSzvoXjKp2cfV4wCCdRYVbx2dS&#10;LceFgGK22wAUAAAAAAAAAAAAABWMXJ2IAGXCCjwy+FgAucktLzAAxpztt6+wAEQAKSdib4ZkR1Zq&#10;FOUrbMFi43gQBjfB+T0GqtWdc6AHwPk9AtWdc6AHwPk9AtWdc6AHwfk9AtWdc4BNTo67WBLCsheo&#10;t8WcAynGFJacuLmJMEVwtfaAYc6ms8LS0WkUpWvC0tFuIAj+D8noLbVnXOgB8D5PQLVnXOgB8D5P&#10;QLVnXOgB8D5PQLVnXOgB8D5PQLVnXOgB8D5PQLVnXOgBZF4Fqt8gtWdc4BmUbrrfCkklxdLeQnp0&#10;23a8QBk1atOjHVjZbZgVi5eJYSSU4wVkbLeTFlANbOpru2Uk+VWciMVztdrkucAs+B8noKWrOudA&#10;D4HyegWrOudAD4HyegWrOudAD4HyegWrOudAD4HyegWrOudAD4HyegWrOudAD4PyegWrOudAFbFm&#10;XMioBXAtC5ilqWNoA/In9ZFJe23dsrVZ7LbVeSz/AI2ifEXvVyXtBuphVn2NfMv/ALmoA/Nv4Hye&#10;g+VLVnXOgB8D5PQLVnXOgB8D5PQLVnXOgB8D5PQLVnXOgB8D5PQLVnXOgDc7H1PS/FxvNmRn3FrX&#10;xrHnQB7Vu/q2U/JxaNB3uzWvg4VkyoA9x3e1baeLJmx9p6Ds34oB7bu/Z8DF8WzFotsPQdmY4caA&#10;Pcdg2fudmeNvHh6T0bZrXwcKyZUAe37v2fAxfFsxaLbD0HZjT1bGAe27v+VDk62egbN+LyAHq13/&#10;AHmn96djT8iPEATF4AABHVdkHwyMsm7I8OPwAHP3pqVuLg0ayu07eV87wIA4vatyhWjL4Mc9rs4Y&#10;jQ3y7RmngT4+K0A8P3s3Vp3qnWXo4/Ci18TE351iawaec8923saNaM1qpN4MmXM7MFiYB8lb77o3&#10;i7udSEJautNOpherGDlK2astqSkk8tqszI8X3g2LUp68tV2WytqK1tJO22as+G2rcqfIgD5a3mut&#10;a7uaqxsTblGVjUZK1pWWpNN6uJpOw8b2xdqtK3WSseKat1ZYLMDaTT+C8DSdmEA8H3hj++/Cjz8Z&#10;5xtKD+Fiy5+wA1uxO8irsqNHd/eq4Ut690YVNaGzb1NU9obIqW4L5sHaWr6xcrxRUm1DW9G8Xwbb&#10;TG2dvTVuShs3bN2htnYik3G61Zat6uUrcFfZ17s9LQqQtdkbdV6MYB0W3O6XZu8+zlvP3TX6O8Gy&#10;o6y2rsqcoUdvbFqelrTlO+bKhBTldoUJQSlQUnLVtjCWtatptHci6bXuv2vuXePtK6RX+7Lm9WG0&#10;LhNznJ+nuUYqTpRpuK1qSk3Zgi7cAHgFa71aE9StH0cvhYJPHqzlTlY1apatSEouzFKLWNM80qXe&#10;rSlqVI6ssOPCnqylB2NWxklOLTsyprIARavyo85HqPR09gA1flR5xqPR09gBJTnUpO2FRRwxlgfx&#10;oO2MlljONrskrGrXY8JfB1IW6skk3FtYccXbGSwWxlHI1Y1a8OEA9O3X32rXGvCneK8Y0Fqu2xfA&#10;cmlL0jUFqS18OumqbTwqDdh2GyNu1LtUSlUspLVeL4UHJpPXairHr/GXwGnhUW7AD9O/cy3xjtvv&#10;BvFwq1YV/R7rbRnBtx9LTUL5s2LjONia1lLG82k+t+4bbi2hvNUu05xqamx721i14qNe6qxqxWY+&#10;gA/Tarc41I61OxprFbi4sJ9b1KCkrY4U82MA0ta6Si3geXBY3ZxYrGa+dFq1WZ8+DPZpwAGBKm07&#10;OvBpefEY7pvJzO23qALdX5UecpqPR09gA1flR5xqPR09gA1flR5xqPR09gA1flR5xqPR09gA1flR&#10;5xqPR09gA1flR5xqPR09gA1flR5xqPR09gA1flR5xqPR09gA1flR5xqPR09gA1flR5xqPR09gA1f&#10;lR5xqPR09gA1flR5xqPR09gA1flR5xqPR09gA1flR5xqPR09gA1flR5xqPR09gBdG2OKUecuUZLN&#10;Zmw9gBnUrxkbTXHb9wyI1GrLeftQBmWqeFPDjyZM/aSY+GBgFYzsdmXoejGXRk7cPNn/APhusAyE&#10;7V4CXHhQBbKCly41kZRxT484BgVrvm4YOox5UseDJkxdQBr50mnkVuQxZU2nm0dgBLQxOOtHBhWH&#10;BZm5zOucmoypt4nrR4nj6QCfV+VHnM0AujbF2qUecAGbSr5G1bx2+PASRlkfP2gGamprhzokAMat&#10;RTwrhoLJQtwrmANfKm4vGktLIrLMYBZq/KjzgAavyo84AGr8qPOABq/KjzgAavyo84AGr8qPOABq&#10;/KjzgAavyo84AGr8qPOABq/KjzgAavyo84AGr8qPOABq/KjzgAavyo84AFluFyi3xgAavyo84AGr&#10;8qPOABq/KjzgAavyo84AGr8qPOABq/KjzgAavyo84AGr8qPOABq/KjzgAavyo84AGr8qPOABq/Kj&#10;zgAavyo84AGr8qPOABq/KjzgAavyo84AGr8qPOABq/KjzgAavyo84AGr8qPOABq/KjzgAavyo84A&#10;Gr8qPOABq/KjzgAavyo84AGr8qPOABq/KjzgAavyo84AGr8qPOABq/KjzgAavyo84AGr8qPOABq/&#10;KjzgAyKElFuE3FwqYHhwqWSSLovI8TwePkAI6tJwnJOxK3BhwPStDKNWOwAj1flR5ygA1flR5wAN&#10;X5UecADV+VHnAA1flR5wANX5UecADV+VHnAA1flR5wANX5UecADV+VHnAA1flR5wANX5UecADV+V&#10;HnAA1flR5wANX5UecAF8MFqtT4mACko6UuPB4MgAMu6VHCaVqabSwO3HiwvFg6i6LsktODs5gDZV&#10;oqdO3A8Ghqx9dhkzWtG3OrOHEwDR1KdknhSWLDgxWZseAxbLOezmALNX5UecoANX5UecADV+VHnA&#10;A1flR5wANX5UecAGzuc7YuFqtz24CSDxrlAMS8U7JvEsuHBbb4+stkrJPTh4coBj6vyo85aANX5U&#10;ecADV+VHnAA1flR5wANX5UecADV+VHnAA1flR5wANX5UecADV+VHnAA1flR5wANX5UecADV+VHnA&#10;A1flR5wANX5UecADV+VHnAA1flR5wANX5UecADV+VHnAA1flR5wANX5UecADV+VHnAA1flR5wANX&#10;5UecADV+VHnAA1flR5wANX5UecADV+VHnABuNj4K1RWppwWBO3HauJGTdfLfF2gGFfY/7onhSwyx&#10;v+EnaRVPKfL1sAxNX5UecjAGr8qPOABq/KjzgAavyo84AGr8qPOACsVY7daOVY86at5LQAGrW3bF&#10;WtvHnABTV+VHnAA1flR5wANX5UecADV+VHnAA1flR5wANX5UecADV+VHnAA1flR5wANX5UecADV+&#10;VHnAA1flR5wAX04W1IYYv4SxPDgwlVhaWkAnvWGajak4pY3xrwF08fJ4WAYur8qPOWADV+VHnAA1&#10;flR5wANX5UecADV+VHnAA1flR5wANX5UecADV+VHnABkUo2cnh8QAJi6UbEsXDwAGLU+E8aWHK8N&#10;ixdZaAR6vyo84AGr8qPOABq/KjzgAavyo84AGr8qPOABq/KjzgAavyo84AJrvS9JWhG1Na1rsduB&#10;YcRdCOtJLn4gDY7SqeTRi0rFbJWqzDgis+JE1Z4orJj8ABqNX5UecxwBq/KjzgAujGx22p8TABM8&#10;CStWO3BxAAhkrXjjjeXhkABbq/KjzgAavyo84AGr8qPOABq6YvlXhsABSx6OddoAFj0c67QALHo5&#10;12gAWPRzrtAAsejnXaABZZ91PqABWMdZ6MoAKzxoAFgAKpWuwAGdThiXPxLIXRVr0ZQDJwJZkibF&#10;xIAxKssD049C0EDdrtAMLGUAAAAAAAAAAANhcqCk/Sz8mOK3E85JCNtrzAFl7rupPVjaoxtVieB5&#10;C2UrXoXC0Awi0AAAAAkpQ15aMoANtShqq18PEkTxVi05QCytV1VgfFzY3xFJuxWZX1AGqlLWbfDJ&#10;2EIBaAAAAAAAAAAAAACWlTdSWjKVSbdiAN1RoqMVg4kZEIYNGV5WAX1aijF4bCsn81cOVgGlr1XJ&#10;teG3AYzdrtAMcoAAAAAAAAAAAAAAAbOjTjdYelq2OpLyI5VbiwdZKkoLWljfkrw2AETcqsnKb8f3&#10;CNtt2sAuKAENSpjSfG/As4AMZu3hwwgAoAAAAAAAAAAAAACqTbABlwgoq3hxvSABKaWKzFj4YwAY&#10;spN8XCwAFoAAAIKztsjalldrs0IwL5Jy1aaeL4UupAEGr8qPOYOo9HT2ADV+VHnGo9HT2AFVBvE0&#10;+J2+Aaj0dPYAZtG74m1xvJw4aSenS0dr7EAZM5RpRwY8rxcbJXZHBauHIAa+pUc28Kx4LXwwkEnJ&#10;24reoAg1flR5yLUeddPYANX5Uecaj0dPYANX5Uecaj0dPYANX5Uecaj0dPYANX5Uecaj0dPYANX5&#10;Uecaj0dPYAVVNydicW+PxD0cngVnT2AGzu91jBa9SzlMylQUcMsfZ1AFa95UfgQszN25fCys6vxY&#10;4sQBrZNyeGUcduPpekxJKUnjVnLzvBjALNX5Uect1Ho6ewAavyo841Ho6ewAavyo841Ho6ewAavy&#10;o841Ho6ewAavyo841Ho6ewAavyo841Ho6ewAatuJx5xqPR09gBJGKXHnLlCzHh6vGAVbWRx5WXO3&#10;JZygEbTeOUecj1HnXT2AH5E/rIY/+9t3bYY/3LbWy/8AyWgfEfvVwftBuosH/E99/s2OjQAfm5q/&#10;KjznynqPR09gA1flR5xqPR09gA1flR5xqPR09gA1flR5xqPR09gA1flR5xqPR09gBudjx/dfKjje&#10;XQjPuMHr5MensAPa934/vWGPPxHe7Ng/g4smfsAPcd315GFY08fHg4z0TZnxePrdoB7du+v3vCsF&#10;mXHbZiPQdmYdVcQB7lsD+l/fLw9J6Hs2D+DiyZ+wA9u3fX73hWCzLjtsxHoey4tatvC2zsAPbt3v&#10;Kp8S6z0HZiss4ZW/CAer3f8Aeaf3p2VPyI8QBMXgAAGNepatFvSupkVZ2Qb4ZQDjL3fYxlZbZhsx&#10;8EaKteEm8OV5/DxAGmrXyErbWuvBY7TAnXjK216QDn79Sp10/HZiyaTV3mEaiksGjtWLKAeR7zbt&#10;Ub1CdtOL+A7HYmnJWysslbanbp4rTitrbKhWi1qp4MeqmrcLsseBcMAB8j94Xdt6WF4d2go1ZxjB&#10;PVoqL1pelbm2pWxUo2YbdLbwHie82685KrKjFKbSi7VDUknLWbmnrWq1ZbdLtwAHwlvtuzf9m161&#10;GdJqT19X4SdObjOa1IzbtpTjD4s/NfwrWonztvBsq83apOHo9WfwrI2205WTashUcrYSUccZ5Iv4&#10;VrUQD522otS8zjL4MoynGUZYJRkmk4yTsaaawo8svkpxrSjKOrKLlGUZJpxadjTTwppgGRsDeTbW&#10;6206G2N39qXnZW0bu/3O83WrqtxtTdOrB61KvRk1hhOMouzES7M2xtHY97p37Zl6q3O9UnbGpRk4&#10;2rLGcbdWpB5VJNAH0bc98e7fvfu1XZe/F1uG5G/V6pqF03sudKNPdzat/U7vqVdsXSLjK43q8Rpu&#10;EqkZRWrb+6K1Uz1O77f3W33pTum8NC67v7xVoqNHbFGnq7Kvt51qerO+0VJO7VaihquSlHA/K+KA&#10;ePb+d2W8e4F5oU9q3dVLre4Tq3PaF2frFwvdODX7pc77TXoL1TnGWtFfBraqcpU4xsb4fePdPa+7&#10;daEb1R16FaMp3e8Un6ahWpxa+HQvEEqdaLi7cGrOxNuEVhAPObVnXOjlNd6OntAFqzrnQ13o6e0A&#10;qp6rtjKx4VapWOxppq1PKmVVWcXbF2Oxq1Wp2STTVqeJp2PQAfff6vfa1aXfdero52wjuDt6yLsa&#10;Tp7S2EouLttslGVji7UrE00vgr6V92W/1J94FWg3Ylu3tHBhsthe9nJSjK21aylhi8CswNL4KA/c&#10;G63xrVw48ayPiyn6DUq9lmHRZwxMA2WrSvEbcCk8eLH4TLshVVuJgGrvVystaWDI1ZhzGHVoNZMG&#10;SzmwPIAaarQcXizYe0wpxlHoydeEAx2msZE5yWNLhygFCmu9HT2gAa70dPaABrvR09oAGu9HT2gA&#10;a70dPaABrvR09oAGu9HT2gAa70dPaABrvR09oAGu9HT2gAa70dPaABrvR09oAGu9HT2gAa70dPaA&#10;MWFDXejp7QDJp13GxNkkKtmB+LxMAzo1FPjxZcmHCZCkpcMIBLGpquxvDkw6eZl6lZy9PjAMqM1J&#10;Y8OKzSSppoAq0nj4ioBh1qCaeDxkM4Y83FiAMBwcJ2vBkb0PPxEVNunUi3itsbyarx8wBK01jNmA&#10;UAAxYUADLpXhrA3xF0ZNcWbsANhGpGSsdmLR0kqaeIAjrUk8KSzYerSUlG1aeGAA1lSGq8GLMRNW&#10;YwCMoAAAAAAAAAAAAAAAAAAAAAAAAAAAAAAAAAAAAAAAAAAAAAAAAAAAAAAAAAAAAAAAAAAAAAAA&#10;AAAAAAAAAAAAAAAAAAAAAAAAZ6frNGx4atJaLZQWXjiX+UvlLpQBgtWOwsAKAAAAAAAAAAAAAAAA&#10;AAAAAAAAAAAAqnY0wATPCuHKgARxerK3Jn0dLABvLvPXg08mDTp0GTCWtFpvJ0rtANbeoWN4MNtu&#10;JW4MeLRhZDNWPjAMIsAAAAAAAAAMm6z1KlmR8OTAXRdjXMAZd7gnFSwZuHQXTWJ8gBqyMAAAAAAA&#10;AAAAAAAAAAAAAAAAAAAAAAAAAAAAAAAAAAAAAAAAAAAAAA22yJWXhrOl4fCT3d2VFp6uDAMW/wBv&#10;rM7c76ZSfhI6nly4wDDLAAAAAAAAAAAAAAAAAAAAAAAAAAAAAAAAAAACe7K2qtCbLo+UuGQAreZW&#10;1Hbk8XhEsMnx9WAAxy0AAAAAAAAAAAAAAAzKasXRzIAF0nYn9zhYVtbxtsAw5O1vm7ekoAWgAAAA&#10;AAAAAAAAA3GzKWCpWeJKxPBgsx6cpPRWOTyYOHIAa+81HUrTlpwZbFiXOlbykUpa0mwDHLQAACaK&#10;sitOEAFW7E2ACAAAAAAAAAAAAAAAAAAAAAAEiaUbLcLx6PGACxu3CACgAMilHK+GZAAzoqxaXjJ0&#10;rEgCypJLLi683GWzlkXPm8YBgVJWuzlfZyEQBGAAAAAAAAACWlTdWairdNmYqla7ADYXirGlSVGD&#10;VqXwuxWYrSSTsWqsvV2gGqxkQAAAABVJt2IAGzoUkkiWEcFuXJxAE1WooprN4Ma5C5uxWgGrq1HJ&#10;vDwzELdrtAISgAAAAAAAAAAAABdCLnKxcrzAA3N3oKMcywcrz2E8IZMbYBkzkoRzEspWLVXEwDT3&#10;itrOxchiydr0IAwy0AAAAAAAAAAAAAAA2NClGhH09VWy/pcMttjyPKSRSj8KXIuGUAilKdablJ82&#10;FJZEtHWy2UnJ2sAkwJZki0AgnUxpYuvqABjt28OGEAFAAAAAAAAAAAAAAVSbYAMqEYxVrwZu3SAC&#10;ydS3E8GRAAgbbABQAAAAAGDOWtJvTg4liNLUquVSclZY5OziWBdABaWa70dPaASQpueLEXxcnkSX&#10;E8PFhANjRoJJNrkz8fGZFOm3hfDxgEtSoqawWcNGcvlJRVissz5ZAGrqVHJvDl5vGYk6mHB4loAI&#10;SzXejp7QANd6OntAA13o6e0ADXejp7QANd6OntAA13o6e0Alp0pVGksWcvhrSeJWZ+DANtSpU6Eb&#10;XZbwy4/CZkYRpq2WMAxa97b+DG1LDY07G+xENWvkWLRjx4ADXtt4/ucRja70dPaAUGu9HT2gAa70&#10;dPaABrvR09oAGu9HT2gAa70dPaABrvR09oBdGOtxdJVSk8i47H2gElsY4OgvbSxgFjm3ixcOcj13&#10;mQBYNd6OntAA13o6e0A/In9ZE0t9u7a1r+5ba3/S0D4j96ub9oN1Hg/4nvv9mx06QD83LVnXOj5T&#10;13o6e0AWrOudDXejp7QBas650Nd6OntAFqzrnQ13o6e0AWrOudDXejp7QDc7Ha9LjWN5dCM+4zev&#10;kx6e0A9r3ea/csK51oO92bN/BxZM/aAe5bvtfAwryllWk9E2Z8Xj6nYAe37vNfuWHFZb0HoOzMGq&#10;+IA9y3ffkffJ9Z6Hs2b+DiyZ+0A9u3e/pXDMeh7Lk3q28LLO0A9v3ex0+JdZ6Dsx22cMrXgAPV7v&#10;+80/vTsqfkR4gCYvAAAMO/8A9bT4ZGQ1/wB7kAeS7brTpTnqvPnz6GrcZxO0ajhPR1YcenhhAOBv&#10;G3vQzanLLZa3HBa7EsOG1NcuQ5urtHUfwnmtdqsWssTtw8MABFHeGnK22as+E8azxjjUmuGMsW1I&#10;SdmtnyrOksPEAVqX+jeIuMnG3FY3hbaaVqsVltgneqdVNWxxWYWsGbBZjYBx229k3a/U5twjNP4W&#10;HArYrVjalhwPsNDtC40rxGWC3DbZndmDFmsAPl3vC7tbptKheITu8ZRmmmlTpptK2STeNWvNxpPG&#10;eQ7z7p0b1TqL0aaknbYop4LXoa5AD89+8buqvuza8613u7q3elSmoU4wTrU0rZUlRqwp6qptqxqe&#10;vFJvV+FhPmjendC8Xao2qbq0acZKMYpemhFPWgqdSMXZFvA1LXirXYtbCAfPt92derjOUalGVkbX&#10;K2lKM6S19RK8U8LozcsGNxb8mUjzG83Ktdm7U5QVrb1WpU0p6iVeGH0Um2sri27FJ2MA19r8xfNZ&#10;hgHrG53e3tvdzZ8t2ttXO7b3blV0qd43a20pVqV3ppykqmyLzLWq7Nr05y1o6tsLViTwrtNhb63/&#10;AGVdnsq/0aW29gVEoVNlX+2cKUbW9a5VnbO61It2qy2NqxLGAb7bO4u7m+NC9bxd2d9qXtJVL5tP&#10;dW/w/wDei2OpqMpKNCm5PbFypTt/dqHpKy+Mqjdq2l+3d2Rt6lW2punep1Wk6962ReEltO4pq2S9&#10;FC136hF/0ylrTWG1TeFAeIXi7Xm6VPRXi7ypTwuyUMDSlKDcZJuM4qcJRbTa1k1jTPPKtGrQnqVY&#10;OEszssaTcW4tWxklKLVqypoAgtfmL5rIgD7m/V72/wCHi+fBS/8AeA3hw2Wf+7LYB9D+7J/3j1/+&#10;rW0/7L2aAft5Co48Os/QWE3HG8uPtzoA213vdjVjdq8XK0Z1KtpwrDz9aAN3SrwqrVnZa8GFYH2M&#10;2EKkZqyVngYBHXuSkrYq3kx8TdmKwjqUE7XFcmXiQBoa10cbbI8aaePFix22cpr50bMmXLi7UwDX&#10;ypyi3geB2WPGYkoNdmXkzgEZYAAAAAAAAAAAAAAAAAAAAAAAAAAAAAXxm4l0ZtaeGQAyo1lJWPH1&#10;GRGomrHh60AZEKrjanmxvLZkttxkkZPsfgeZgGdCprWacpkRlbxgEuPAy4Ax6tFStsWMjlBPFzZH&#10;2AELpWxWDFg5sGDjRk025QTzfBehrPpsAMdxaeJvh0F4BSx5nzMACx5nzAAlp1XB4cXDjKptYgDY&#10;06ykksDXDqJYyT4+GIAtq0lJWrTY+GUSjasGPrANdODi3g4/EQgEYAAAAAAAAAAAAAAAAAAAAAAA&#10;AAAAAAAAAAAAAAAAAAAAAAAAAAAAAAAAAAAAAAAAAAAAAAAAAAAAAAAAAAAAAAAAAAAAAAJKVSVK&#10;anHJjWdZVylU7HaAT3mnF2VqfkTteD4rwPVelW8xWSWBrE+h5UAYhaAAAAAAAAAAAAAAAAAAAAAA&#10;AAAAAAASweSzFwwgAtmsOLBo8OS0AGbdKtjSwZsmLISQdj4+tcoBk3uFsdazM+TL4S+orbWuNeEA&#10;07Vja4cGQAFAAAAAAAAVTsaayO0AG3wVaOd6uDFaTeVHjXT90A1M1ZJrDjy9PSQgFoAAAAAAAAAA&#10;AAAAAAAAAAAAAAAAAAAAAAAAAAAAAAAAAAAAAAAAANhsxtXqOmL611E1D98QBZtBWXqrncvBF9Fp&#10;ZU8uXGAYRYAAAAAAAAAAAAAAAAAAAAAAAAAAAAAAAAAAAZd1XwpPMlYXwx8gBj1G3OTed8zba6yw&#10;AsAAAAAAAAAAAAABdFWyXPzAAzI+SgAWVHZgzYdOlLkABiAAAAAAAAAAAAAAqk20lhbdi42ADfVL&#10;LrclDFKSSeBW2tYZLiRkv9zpWZXg5XjANBjMYAAAqla0gATgAim8NlnRh57QAWAAAAAAAAAAAAAA&#10;AAAAAAIAFXh8QAKAAuirWuHIADPpwxZlj0vwl8Fa7ci6wCaTsVpI3YrQDCqTx6OlkABigAAAAAAA&#10;AAAA2lKKu1JzkrZyxZHbm5LCVfBja8fDAAa6c3OTbdtrIseFgFgAAAAAMuhTtwv7hdFWvRlANhb6&#10;OOZ4+ImxYWAa6tUtdixZF4SCTtfUAYpQAAAAAAAAAAAAAqk5OxY2ADa3a7pY9FrxduElhGzDlfR4&#10;wDYtqKtxJE/kL5Ty5gDVXm8WtqzLhTxPAzHlPGlysA1zdrtIwCgAAAAAAAAAAAAAMyhSjFemqr4K&#10;wwj52W2zKXxSs1niyLOAJznWk28WKz4qWboLW22AX4EsxQAhnUwaM2VgAx27cIAKAAAAAAAAAAAA&#10;AAqk27EACaK1bMvHlABSU8duF5sn3AAQ4wAAAAAAAR1JasHneBcviMe9T1KMs8vgrlx9ABhmnAJ6&#10;VGU2m1gJYU27G+HH2AG0pUVFWtaeLxmbCmkrXi6+xACrVUFp6fuic0sGTr4uIA1VSo5N4cPV4zCn&#10;PC7PuaEAQkQAAAAAAAAAABk0bvKo7WrI6cFvYTU6Tm8KsXX1AGy+BQjiS4ksLyIzPgUlpss7ADXV&#10;rxKbsxJZM3azEqVXJ6eheMAxSAAAAAAAAAAAAAAvUXjawLOvBjZco24XgQBVzswRVnDHYXOVmCOT&#10;KAR4yMAAAAAAA/If9ZJb7bd2tkU//eV2tkt/928D4j96v/j/AHU/5Hvv9mxAPzatfmL5rPlMAWvz&#10;F81gAWvzF81gAWvzF81gAWvzF81gA3Wx2/TeSvK83QjPuPl8oB7Vu83+5fAXzXoO92b8XkAPct32&#10;/gfAXlL4r0no+zMUeN9bAPcd37fgYLfJswY8XPYeg7N+LyAHuW72OngzZOg9A2b8XkAPcN3v6Vwz&#10;Homyvi8v9CAe4bupt02k7Ela8iwnoWy8a4fGkAerXf8Aeaf3vhZ2dPyI8QBMXgAAGHf/AOtp8MjI&#10;a/73IA8f3g8ufL1o4Xanl83WwDxDb7cXUadjXjTXE0ee7SbTbTsdnXGxriaAPLL9t283Cq/htQi1&#10;it1UlJN4I4U7M2hKzGchX2jUoSwy1UsGC3VsTTwpYY8mhKzGAWXPf+nF6tWrCFitanVsfo4YXL4y&#10;ajP4LatVuWTwFKO8ajgqTUMFvwp44p2OSeGLSlgbTatytgHWXPe+jeFBOom2ot2vE5YccrHLBbbg&#10;tWWw3NDbkKiS1la7G7c7seN41ZjyrQAS3qvddoU2nqvWj8l47Um9ODl0l9adC9QaajhSVr1Xba82&#10;HHaAeP717mXXaCqyVKEtZSsfo4SsTSWOWD7hwu2dgUbypvVTtTw6sZWW224866gD5D397mqVeNaV&#10;2oRoVZycVUpNazUotzjKMKfwqTcV8F/BccCWNniW8e4kJqpKlTVKctZa0GsKlF66koxtcHgwYmsF&#10;mEA+Rt5tzb/sarN1Lu6D/dJqSpyjdKqwyioSlJujNuEkl5DasViVr8W2vsCtc5ScqfoJLXlaotXe&#10;rhcoqNr/AHCTsklZ8BuxKxJsA4KoqtGcqdSGpODslF8Vqaadji07U1gawo5ipTnSnKnUi4zi7GsD&#10;0ppptSjJO1NWprCgCa57Qvmz7zRvtwvNe53u7zVShebrVqUK9GaxSp1acozhLiZfQvFe61YV7tWq&#10;0K9KSlTq0Zyp1ISWJxnBqSYB3l63zuu9VF097btB7VVNwo7xXaM4yqtxhFPa1zpa0alT4Ef900IK&#10;qlFKVOrFar6Srt2htinqbbpJ3zV1YbUpJqU3YknfKEE05/BX7rTjrJJJxmlqsDhr5Qd1qWRqUq9K&#10;X73VpThUi/gxk05QlKOsozVua2xpSUox5683f0DTjOFSnNtQnCUZJuKjKUbYtpuKmsKz2OyScUB9&#10;tfq95t9/F8WD+4DeH/pLYB797sn/AHj1/wDq1tP+y9mgH7bn6AgF0ZOLT4cjyF0Zart4cmMA2VG9&#10;PBh7UZlOtp4eBgG7u18ssUnrRy4390z6dbI8K6UAZs6VKvG2NlrTdn3MuAncYVMPSugA014uTTac&#10;cOO1fdMGrQx4OJrLxAGnq3eUG8GLKuPLnMGpSst0ZcWHSgDFaaxkDTWMAoUAAAAAAAAAAAAAAAAA&#10;AAAAAAAAAAAAJY1WsDxcOYkU8j5/EAZVKvZltenKvBpJ41MWG3rWnOAbKnWUkrTKjK3B05wCcvAK&#10;xSbaeXrJ6ErJOOdWrjXiAIKlHNj4c6JZQyrm7ADElrRyLw9ZGAR670dPaABrvR09oAKqpJPr4WgA&#10;zqVdPqseHnzkkZ5HzgF04KatXDxlZRtwrH1gGHNSjk51j8ZFiwMAi13mXN4wAU1vkx5gANb5MeYA&#10;DW+THmAA1vkx5gANb5MeYADW+THms6mAClqzLp7QALVmXT2gAWrMuntAAtWZdPaABasy6e0ADkS5&#10;/CwAUAAAAABJFKeD4yWDSlm4swALGmnYwAUAAAAAAAAAAAAAAAAAAAAAAAAAAAAAAAAAAAAAAAAA&#10;AAAAAAAAAAAAAAAABmXaompUJv4M/Ifmyx9JfF2/BeJ4tDAMepB05uLyPTzYcxa1Y7ACMoAAAAAA&#10;AAAAAAAAAAAAAAAAAAAAAXRdj0ZeGcAErxOwAFlOWrNaeCy2J9RVOzhlWIA3EZekpZ3ky5MODSTJ&#10;2q3OAairHVlxYPCrXnaIWrOR2dj5QCIoAAAAAAAAAbG51MGpp68RJB41ygGPeY6s28708MZbJWSe&#10;nDw5QDGLQAAAAAAAAAAAAAAAAAAAAAAAAAAAAAAAAAAAAAAAAAAAAAAAAAADMuEtW9U9ODpT8BJS&#10;dk1pwAEu0lZeJPPKVvzafgZWt5T4/wChiAa4iAAAAAAAAAAAAAAAAAAAAAAAAAAAAAAAAAAAM27/&#10;AAadST04eTtRfHFJ6O0Aw3jfHZzYCwAoAAAAAAAAAAAAACSmrW+ZcoAMwAGLUlbbps4clgAIQAAA&#10;AAAAAAAAAAZdypelvEU8UfhPkyF9OOtNZlhYBk7Sq61RU1igrLElZa8fKl0MvrStlZm6+IA1ZCAA&#10;ASQWN8gAL27Fb2+AAELdrbABQAAAAAAAAAAAAAAAAAAAAAAAAAGVSjZwysAGalYrCdKxWAEFSeDB&#10;nwdpHN2uzIusAwpu12ZF1lgBYAAAAAAAAADLutLWl6SWCMM+V8egvgrXbkXDoALbxW9LLB5KxeFv&#10;S+rjKSdr0LEAYxaAAAAASU4a0lmT4YQAbSCUFbm6XZpyInirF1gGPXq41bjtt7F4COcrcCyY+GgA&#10;wG23aywAoAAAAAAAAAAAAADY3WhhTatbz4kiSEcr5F4QDapKKsxJGQvgK143iQBgXm8WYFk4W8hB&#10;OTxZXj4gDUtuTtZEAUAAAAAAAAAAAAABkUacX+6VMEI5POeRLlLkljeJdOgAulUlVlmisEYrIsnR&#10;wz0bt8CzAEisjHizFACKc8GHPiABjttu1gAoAAAAAAAAAAAAAAACVWQwY3l8HEgAWub+5zYAAWAA&#10;AAAAAAAAxqztkorJ1vsRq75PWqKCw6i/ClhfRYAS0bu203i6CynSdqtVtvDAAbSFKMErUklz4eky&#10;4wUeGLTpAIa1fVVi6MnjsLJ1MnRn8QBq6lVzfDoMKVRvFz+BAEJGAAAAAAAAAAAZtC7OXwp4s3DG&#10;zJpUW2m/uAGXUqwpRcVZasnHlZkSmqasjyvFy6EAaypVlUdrfDFg0MwpzcuHVmAIiMAAAAAAAAAA&#10;AAAqnZk8RcrFheHR2sAq5NlG28YBaUAAAAAAAAAPyH/WSSa327tUrP7ldrf9LwPiP3q/+P8AdT/k&#10;e+/2bEA/NrXejp7T5TAGu9HT2gAa70dPaABrvR09oAGu9HT2gA3Wx5t1rMHleBaTPuPl8oB7Vu9N&#10;/uWLp0aTvdm/F5AD3Ld+b+Bi8pZ9Ok9H2ZijxvrYB7ju/JrU0atnLYeg7N+LyAHue7zbdNWW2tPB&#10;jtbssR6BsxW6qWF4AD3rd27ejjSneHqYLYw+PLAuY9L2VR1FGVV6uaKxu2zsAPadg1NZ04xSjHBg&#10;WbSzvtmytsSwLBg5WsOfEAepXf8Aeaf3p2FPyI8QBMXgAAGHf/62nwyMhr/vcgDx/eDy58vWjhdq&#10;eVwzsA8P3h/pvDOeebT+NxLqQB4dvDjqYMj+4efbS+MAeJ7ZvFWhKUqUnHDJ2WuzFJPLam02rVY0&#10;ngaODv1eVJycJqy21xbti8DWK21OxtWqxpPAwDlqO/162dU1K1Waja7daa1LVCKTTknFJJSsjgSt&#10;SSbwmnp7yVLtOyVWUVljKSswQWGM5JrBY7E7MNiVrwgHf7G70qNZ6squq4puUZxwxatgrXrx+Mnb&#10;htzu3AdHcd8KcnqynqtN60ZLDFq1YW5LDbHFbxvIAel7P3yul9shOrSduCxzdrtwRVjVqtfViOru&#10;23qF4aUqkHakrHLO8CsstTw4sGIA2t7uVx2pSlqqEtaLjYknbb5VjseHDZbly2mZXoXa+Qeq4vWT&#10;WDVy2W2MA8R3x7s7lf4V5eqUqkWpJKStwYJq21KxOSwpWa0VhcVgPP8Abu6V3vMajdGMk7fgtJ4P&#10;KWNYE2sKwWrMgD403/7oL3c51a1xpem1JVpyu+tq04upCEKau+qoOnqOxWJOnKy2xJK3wreTcqtQ&#10;lOVGPpYxdWXotZKMZTioR9Fq6ri44MXwJWYVYsIHzxftl3i5TlGdJpxbU6MlJXijqwc5ekp4LYRU&#10;X8NYLFa9W1I8wvVxqXduxNq1205fv9JRg5y9JBJWwiov4awWK1qNqQBq7VmXT2mBas650ALVmXT2&#10;i1Z1zoA+5/1e7/8Aq83zAv7gN4c/8pbA0n0P7sjT7x69jX9zW0/7L2YAftwfoEAAAVTaxFU2sQBm&#10;Uby4vDgXLh4sOMyKdax4cHDJaAbm73nE4vC8Nj4YzOpVrMT7H2MA28KtOtFKSw2Zc/hwmbGcZrTm&#10;fMAY14ulqbjhWO3GRVKKeFePjANFeLnhbS0tZ+XSa+pQx4ON5wDVyg4uyzkymHKDi/BlALCwAAAA&#10;AAAAAAAAAAAAAAAAAAAAAAAAAYsKGLCgDJpVmmreHhMinUydHhWkA2lKupYOjsMuFRNK3n7QDMjK&#10;xqSw2MmjLVaksj4+MAy5QUlasTwpZ+J5DYtKxSi8Dwrl6wDCq0Vjsy8RHKNuhgGBUp6trsWnH02O&#10;xETVjaAILfkrp7SgAtWZdPaACqlY7Ukny9oAMmlXxJ8umwuUmuLMAZMlGpHBj4che0prBj4YGAYV&#10;SGq8VvPh5njIgCG1Zl09oAFqzLp7QALVmXT2gAWrMuntAAtWZdPaABasy6e0AC1Zl09oAFqzLp7Q&#10;ALVmXT2gAWrMuntAAtWZdPaABasy6e0AC1Zl09oAFqzLp7QALVmXT2gAqnY7UkmuPtABkR1a0bGl&#10;rrp0rCsOgrj4+vxgGO8DscV09pQApasy6e0AC1Zl09oAFqzLp7QALVmXT2gAWrMuntAAtWZdPaAB&#10;asy6e0AC1Zl09oAFqzLp7QALVmXT2gAWrMuntAAtWZdPaABasy6e0AC1Zl09oAFqzLp7QALVmXT2&#10;gAWrMuntAAtWZdPaABasy6e0AC1Zl09oAFqzLp7QALVmXT2gAWrMuntAAtWZdPaABasy6e0AC1Zl&#10;09oAFqzLp7QALVmXT2gAW6F09oAM2Vl4peksXpIJRmsVtmKWMvfwlblWPiAML9iuntLABasy6e0A&#10;C1Zl09oAFqzLp7QALVmXT2gAWrMuntAAtWZdPaABasy6e0AC1Zl09oAFqzLp7QALVmXT2gAoAAAA&#10;AAACeLtS4eFgAsmsq4dIAM661bcDy4+PLmXYiSDyZ+vLkALb1DC3n61hVlmXIJrLn61i5QDXkYAA&#10;AAAAAABNQlqVE8+DhpKp2NMAzb1HWipLKs+XMXzWJ8gBrCMAAAAAAAAAAAAAAAAAAAAAAAAAAAAA&#10;AAAAAAAAAAAAAAAAAAAAAAyLrgvFJvzvAy+n5ceMAydpJ+mbzyk1xONMvreVwzIA1xCAAAAAAAAA&#10;AAAAAAAAAAAAAAAAAAAAAAAAAAZsXq3bjfW1j5C/FB6Xg4cgBhFgAAAAAAAAAAAAAABkUli5X2AA&#10;nbsTfDQADDm8PTw5EACwAAAAAAAAAAAAAG62fBU6NStLA3bY9CxGTRWrGU315gDU1ZupUlJ5W3zv&#10;Rmxchjt2tt5XaARlAAACeKsSABZN5O37jwAAjAAAAAAAAAAAAAAAAAAAAAAAAABfBWvq4wAbCnFL&#10;DzeFksFYrcrAL5OxceAubSxgGDUn2LHzkABjgAAAAAAAAAvhBzkopN2vJmylUrXYAZdecacFShZi&#10;+FgxvNba7S6TSWquXjAMEsAAAAAKpWuwAGwo01FK3t5eQkgsvMAX1KmqrE/Fwyl0pWKy3CAa6cnJ&#10;48BCAWAAAAAAAAAAAAAAzLtRcna1xLjy6C+MbcLxdYBuYQUI2c74ZDJjGz4TwcMoBjXiuoppcOrI&#10;Rznl5EAaac3NmPjwsAsAAAAAAAAAAAAABfCOs7Xgisby6Es7YAJXJzasVkFgUVi0WLLpKt28WRZg&#10;CWKUFhx9PFpKAEM54epAAgx4WAAAAAAAAUtWdc4AFqzrnQAFqzrnQAFqzrnQAFqzrnQBVOzhh5Ba&#10;s650AG7Ras650AUFqzrnQAFqzrnQAFqzrnQAFqzrnQAFqzrnQBVJu3RhKOSUXK21RTb5ACtG7uUt&#10;aSxu3TjeBPhiNdGm5Scnhbdrt0vLo0AGyjGNNcOjSZKSiuLKAYle8WYFh6kRVKixLhpegA1U6jnj&#10;ePH2LQYUpt8uN+AAjIwAAAAAAAACqTbsStZVJvEAbChd1H4dTJhMqnSSVssfDEgC6teVG2MVy9aV&#10;jLp1ksEcCw4sPHxvoANdKTlj4aeMxHJyx8NL0gFpaAAAAAAAAAAAAAV5OvtABQAAAAAAAAAAAAAH&#10;5DfrJP7t+7XAn/7yu1s/8rxzM+IveraW8G6drX/E99/s2IB+bNqzLp7T5TtWdc6AFqzLp7Ras650&#10;ALVmXT2i1Z1zoAWrMuntFqzrnQAtWZdPaLVnXOgDdbGf7ssC8rTmWkz7i1r41jzoA9q3ea/csC6d&#10;Gk73ZrXwcKyZQD3Ld9r4GBeUs+nSej7Ma+DhWN5dLAPe91rpWvUoqnGyC1derK1QisFtrzrMj0fY&#10;9GdZx1LLFZrSeCKXHitAPf8AYM7tctSNBRr1/JdZ26qyNQWXH4z0rZ0qN3UVSaqVLMNRpNJ6OJ9Q&#10;B7BsKpUrTpyk227G+SzkSO42bOU2pSeF59CjZ0MA9t3eg16N6FwtxYEegbMVmrwyt+EA9VoYKNNZ&#10;o+FnZU/IjxAEpeAAAYd//rafDIyGv+9yAPH94PKqWY8PWjhNqLC1x9MnYAeHbw2/umDPbox+E882&#10;n8YA8N3h1ralqVuHmz4zz7afxuPwgHhu8Gt8OxedZpx25TzraUJfCwZ8q7QDw3eDW+Hgyv52DBjP&#10;PtpryuXt8IB5BtHa1/2fUc7vVnBxdicZuM4WN6vo5fCS1VJ6qkpQTk3q2nC3m+3q6ythKVkcCsnq&#10;zgk/iTw2NK3VUlKCbb1bQDdbud8V7uN5oXa8VKi1XFTm6ijKyMZuWtFuVsY2azatSitaT1nY9psr&#10;fWrd6lOk5zaTWtbNRqJKM5ScoNyTitVybi5JLDJ2uxgfVe5/epSvsaalXUpPUgra8JNykteclqWP&#10;ycdtjSx6qPYdh74QrxinUTb1Yq2pF/Ca1pNauF4M9jszIA9y2fvBc9qUopuEtaxYdXE7NVp4Iztt&#10;twWp5LbLT0O7bSoXyCtaeJY1lasseKWPBZjyAGt21uzdNp0ajhCL1k0tXVSbbetrtK2SdrxvJhts&#10;MTaGx6F7hJqMXarPg6tjbbt1rE7cOD7gB8td4HdBTvWtVpXZQqwdSpQlHWThVeF1nKOq001ba1pd&#10;uBHj28u40a1s6dNRqQblSkm04zx+kco2NNY7efIgD4/3q3G2jsWrNzuzjCNidejRlGjZGyLdWin8&#10;DVT+FKGGxK2DlLB4jtndu8XOb1qPo7NVekpwsotJKNs6awqzA3KOGxeS5SwAed1aV4oSUKtPUbip&#10;RwpxlFtrWhOMnGcbU1am1amshylW71qMlGpBxbipRwxcZRdqUoyi3GUbU1am8KaxoA+4/wBXrrf4&#10;er5akl7Abw/9JbA0n0L7sUWu8e8Wr/32dp/2XswA/bs/QUAAAAAAAmp1pQePr8DRLCo44+HGAbi7&#10;3q1K3BgxW28WIzKdXFj6LVxZ0AbiherVZKxrKZ9OrbYnz6ACapQhVjbCy1roJJU4yWBLDzZvAAaa&#10;8XS222OhW8MJg1aGPBw4cgBqK13lFvBgzpYevFh4zBqUmujD24cIBiNNYyBprGAUKAAAAAAAAAAA&#10;AAAAAAAAAAAAAAAAAAE1Oq4tdZLCo1g6e0A2lGvbw6zLhU8a8KANtQqKUdXKvDkNpd6lsLHhSwcm&#10;RgE0oqS0k7hlWLIgDEqUdHDlyEbinjWHpANdUotPE+HSyJxa4s4BjNNYy0AoAAACanVccb4eAYsK&#10;AMptTWTTn5dJfglol1gGJUhY3Zx8fjLWrHYARFAAAAAAAAAAAAAAAAAAAAAAAAAAAAACqbTTWNO1&#10;AAysFeNqsVRY1n0rSX2a1vndD8YBiuLi7GWAFAAAAAAAAAAAAAAAAAAAAAAAAAAAAAAAAAAAAAAA&#10;AAAAAAAAAAAAAAAAAS0qjpTUsaeCSyOLxlU7H4M4BdXpqMtaOGElbF48D06MQkrHoeFcQBAUAAAA&#10;AAAAAAAAAAAAAAAAAAAAAAAL4PDZkYAJXiABbTk4Ts02rj6fKWAqnZw4YwDPqfDpxllWXq6SSWGK&#10;ayYQDVyVja04MuDJ0EQBQAAAAAAAAAG0g/S0bLcKXXjXOSr4UGuTmwoA1slZJrSRAFoAAAAAAAAA&#10;AAAAAAAAAAAAAAAAAAAAAAAAAAAAAAAAAAAAAAAAJKT1atNrz49Ls8JWONcaAM3aTtqx4m+ex9RJ&#10;W8vkQBriIAAAAAAAAAAAAAAAAAAAAAAAAAAAAAAAAAAAzKlsaFNYNK5LH0svfkxXG+zrAMMsAAAA&#10;AAAAAAAAAAAMuknZhWSy3i8QAK1G0rEsYAMPGAAAAAAAAAAAAAC6MXOUYrHJpBYcABur5L1e7Qox&#10;wNpW2Zo2W5crwGTUepBQWXqXjANGYwAABVW24FbwygAmeBcS5AAQvDj8HgABQAAAAAAAAAAAAAAA&#10;AAAAAAAADHgQAMylB2LBhydNpVJvwgGYlYrCfFgQBi1Z4PBo8bIZO1vQAYTduFloBQAAAAAAAAAG&#10;XT/caeu/Ll5ODyVn0Yy9fBVuV4vCwDGlJybbbxvHp8JYAWgAAAAAyaFNtp8OFhdFWvRlAMyUlCPU&#10;SSeqsHEuGgA19Sbk30/dIQCIAAAAAAAAAAAAAE9Gk5yTswWlYq19YBu6VNQWLDnMqEbLHkyLwgFt&#10;er6OL4fcKVJ4MGFIA0tWo5t9PYYzbbtYBCUAAAAAAAAAAAAAAAJFa8CwRWPS8vOACZfByYcmjkWI&#10;AEUpu3tx82QAEQAAAAAAAAAAAAAAAAAAAAABSxZlzAAWLMuZAAWLMuZAAWLMuZAAWLMuZAF8IObw&#10;LhoGqsy5gDNVCyKtSteB5sGPnLasbIKOJyfQrOm0Al+DBcMmjQQ4IrMgDAvF4stSzZHgw4MLtWUx&#10;6tTHY7epZLWAayU3LHy2ZfEjClJvBby5wCwtAAAAAAAAALoxc3YsZWMXJ2IA2FOlChHXnY3j4aDK&#10;jCMFa8ecAgrXmU8CVkc3bY8HERzqt4FgWbK81oBiYyDGAAAAAAAAAAAAAAAAAAAAAAAAAAAAAAAA&#10;AfkJ+sm1vbfu1sVv/vK7Wt/53hpR8P8AvWxb3g3TsX/umvv9mxAPzXtnmXDlPlHUlm6V2gC2eZcO&#10;Uaks3Su0AWzzLhyjUlm6V2gC2eZcOUaks3Su0AWzzLhyjUlm6V2gG62M5+mWBW63gWkz7jCWviy5&#10;12gHtm72s3SSVrbSiljbdmCzOd/suMrY4MeqlZht+EgD6I3ZuNOjGlW2hLUTSnC6wa9PUVjacvhL&#10;0UHnZ6lsm6xpqFS8txWBxopr0k82th+BF6QD3DY1+r3hU6NGnGjd7LI0acbLY4lbZhquxYcmHDnP&#10;QrhXqVNSFOCpUsCUI4mlbjssc8XFbjzgHtu7dzqS9G2msSzvBbhbwpYc1rPQtlUJScLVm0vsWLkA&#10;PfN3rsoKm2siz2PAtLtdh6Psygo6uBLBpw4sLtWgA9l2H8HUWDJ22He3DBFLSuu0A9KofvUOLws6&#10;un5EeIAlLwAADDv/APW0+GRkNf8Ae5AHj28OCVR6H1nCbUeFvNb0SYB4dvC/L0p28zZ55tP43DFg&#10;APDd4JN+keDG11Hn20/jcfW7ADw3eCTXpNFtnLaed7Sm/hYsuftAPDd4JP4fLLlwHnu03brcMiXg&#10;APDdvzfwsWOT5rew852lN/CxZc/aAeNbRqyjedaLsak2mrU0000007U0zhr1VlGspRdjTtTVqaaa&#10;aaadqaYBtti737V2NVUqVacotx1vhPWsUotvVk5U5NLWeJOUpfCbSsNhcNv325zT15NWq2UW9ey2&#10;NrlFvUqNR1nklKT+FJpWAH0luR31SUqNC9VdSpLBb6esqSc2tdKcnrQmtWTgp6spRi3ao2I9V3f3&#10;9mnCnVqLDg1o1KmpbNtO2TsnCdkJOKmoylFN2qOAA+st1+8q636EX6elKMtVK1uEtVWRjgscn6SV&#10;tjsTeRJYT2bZG9lG8RX7pB22JYWm1ijjwvWeLqsAPSfW9nbXpKOtSk5p4rOXVdry5VgteA6v092v&#10;0LLYNyzWdGHJzAHmG9nd/dNo0qjVClUU4tPWT1bHbqpNPA03ankeds5HbW7VG9Qm/RU5qSeNYMOK&#10;zCsTdqzcYB8fb8d0lW5O8VrjTSp62vOlUhJ0Kk4uxunCGpVpNKz4UZJ2Kx62tqniO8G51S7+llRg&#10;nS1lKVOopOnOSeOKhZUptKxa0ZKVisw2tAHrnuE7JvWzO/8Av1KvSqUXHcHeJSpVklVh/wCc9gpa&#10;slZCvBWNa0UnbF2xirLe193C41br3lXmMoyjZu3tROnU/fIv1zZuBSVkascDVqSdqdsUrGwP2kPv&#10;MAAAAAAAAAujJxeDhxZmXRk44uHjANld728Tbttstxc5l062fp4YADdULzZhT5MnLmM+nW5uGNAG&#10;wUqdZWPA8XOspk2xmsPDBkzgGFXuuPB47M2a0x6lLlWjwaQDTV7pZa4qy3C1ZanZbZlz+IwalKy3&#10;lyYLcWfAAaydOUXi8WGzHl8ZiSptPFyaOPKAREYAAAAAAAAAAAAAAAAAAAAAAAAAAAABfCbi7cOj&#10;CXxm48MKANrdb18NJvBJJcOVGxutZKaTeCXwdFuR6HarADdQqJrOun7htlJrSgCVpNZ0SSjrLTww&#10;AGPUpW5OXtzMiaaxoA19WjjwcO0hlHKsWYAwpRccZYAWgAAAvjNx4uGIAGQpxmsOB81hVtvHz5QC&#10;CcWmygBGAAAAAAAAAAAAAAAAAAAAAAAAAAAAAC6MnFqUXY0MWFAGY1G8QtjYqi8qOK3hZgZJgmrV&#10;gksazgGFKLi7GuHaiMAoAAAAAAAAAAAAAAAAAAAAAAAAAAAAAAAAAAAAAAAAAAAAAAAAAAAAAAAD&#10;JpT14+hlpcHmbWGPKXLCtXmeZ5uUAx2tVtPIWgFAAAAAAAAAAAAAAAAAAAAAAAAAAMQAJ07UmACy&#10;eRgAyqFTWTi8tvJn6ySDt+C8XDAAY1aNkujFy+EssaAIigAAAAAAAABmXWo03HJm0Piw42XweGzO&#10;ARV42Tbssw9eFFJKxsAgLQAAAAAAAAAAAAAAAAAAAAAAAAAAAAAAAAAAAAAAAAAAAAAAAAC6DsnF&#10;5pRfM0VWBp6QDMv8tapF54J/gx7C+r5S+9j1AGCRgAAAAAAAAAAAAAAAAAAAAAAAAAAAAAAAAFVh&#10;aWdgAybw/IXyVby4fAXSyLMlzgGKWgAAAAAAAAAAAAFY41z82EAGbFWRWnDw5AARVXj0YPHxpgAx&#10;gAAAAAAAAAAAAAZ+z6WvXUmsEMPLk6iWkrZp5sIBS/VfSVpJYouxcS7X1FKktabzLAgDBIwAACSC&#10;xvkABdJ2J5+37gAIQAAAAAAAAAAAAAAAAAAAAAAAAATUo2u3hZ4wAZ8Fgtzk0FYuPCAUnKzBziUr&#10;MWPhhAMGpK1uzL9zwEIBCAAAAAAAAACSnFN60vJjhduXQOMAVJucreSzNZkWhFW7QCMoAAAAAXwi&#10;5PFbYADYxSpxxePNbyEy+DHDxvjAMOrUbeDhpsIm7XaAY5QAAAAAAAAAAAAAkpwc5WWOwqk27EAb&#10;qhR1UrVZZ4MCSMiEOZY9LAJalRQXDm4y+UrMC5XmANLXrObeF43nwc5iyla9HDCAYxaAAAAAAAAA&#10;AAAAAAEACdfBS0AAjc2+GHlABYAAAAAAAAAAAAAAAAAAAAAAAAAAAAAAACWnTc2iqVuBAG0o0FGz&#10;Bhy9VujASxjZx5QBVkot4sGDNbh6DFrTWs80cHHZjwcYBqrxeckcLeXIvEYFSrkXPkXLlYBrZScn&#10;hMSUreIAtLQAAAAAAAAC+EJTdiLoxcngAMxalCORyXXx4DJWrTVmN2YfugGLOrKbbb4dukglUb4Y&#10;uIAiIwAAAAAAAAAAAAAAAAAAAAAAAAAAAAAAAAAAD8g/1k8nHffu0sy7q7X/AOl4HxB71smt4N00&#10;rP8Aia+/2bEA/NbXejp7T5R13o6e0Aa70dPaNd6OntAGu9HT2jXejp7QBrvR09o13o6e0Aa70dPa&#10;Nd6OntAN5sWUpVlZZbrdCja8uZGwuEpOpYksL0gHvu7NVXf0au8IzrNJesTX723q2qlFpqDVttrU&#10;ptZInpWyJqnq+iipVMH7tJeS20rIJ6yi4qVuWWhAHv27VwvN6lCpVtcm4v4VrcnZZY9e1tqyxNuW&#10;CzEel7Jo1qzjKStk7LXJdFkm8KxWu0A+id2NlKKpycVa0rW8csEMbttfVmPUNk3TVSbSfk2t22vF&#10;jk227M2IA932JThSUMSsseRZbcWc9G2fFQUXxYlZgSduUA9X2ReEtSzB1Ys7y852dxqq1cXCzSAe&#10;r7BqOcocnXmOz2bLWa0WdYB6ld/3mn96djT8iPEATF4AABh3/wDrafDIyGv+9SAPHt4cdTifWcHt&#10;THL9l+2YB4bvD8bBkfJgZ57tL43KAeG7wfHwLynn0YcZ57tNr4WFY1l0oA8N3h/puDPnw49J5ztL&#10;43KAeG7wfHwfFefRgxnn20mvhYVlyoA8N2+/KwL42fTpPN9ptLWtaygHjG0mvWHgWOWfRpOFvbXp&#10;May5UAa61Zl09pi2rOudAF9OpKlNTpvVkrbGm8TTjJPDY4yi2mngadjL4VXTkpwnqyjbY01iaaaa&#10;dqlGUXY08DTsYB3m7u/209i1YN1JSpqUXZbrU7bVGUnF21IWxnJy1XY7IxUUrTpdmbzXi5VItzsV&#10;sbbGnTbtinKULHKDslKT1W08CUUgD6j3I744V404zqxpTWrZTnKxNWqGCcHOnNOScW4trA0rEsPr&#10;+wd+oyUIzqRjLBqpyjqyVurgnDXhNOaabi2rU1gygfSuxN/Ljf6UVVrUp66WC3JhTk3b5OLJjwI9&#10;X2fvJdrzBRlVpy1lnxL4zttxWWAG62hsvZu2aOvCMJNxtingcbVhay2q3M7OMz7zdLpf6etHVdqw&#10;aOLNZbmwAHU+7duRd9l97tfaUKEYt7p7Yu8ZRTSiql92VJ2WNrD6PPzu1m57qd36Vz34q3uEEm9j&#10;X6nas0q9yk7LHZhceGFgH33WusoPFZpwdNn3T6VqUXmseHDgyY9ZLLbwYBhNNYGrDGaawMAoUAAA&#10;AAAAGLChiwoAzKN5lBpN4MWUyKdVp47NHDqANxd70nq2PBxmdSrLPp8eh4ADbU68ZRslY7beCM2N&#10;RNYeGhoApVoRmm44VoswW6BOmnhXgtz4ADVV7qmnajCq0rbcFufqw5gDTVrvKFrStw5OzLhMGpSs&#10;b48ebjWUAxWmsZA01jAKFAAAAAAAAAAAAAAAAAAAAAAAAAAACsZOLTWR2l0ZOLTWR2/czMA3lC8a&#10;yi03a1hzW5bOU39GsqkIyeVLDmeJp8oBs6dVPLydhkxlZpXDEAT4HpRLapLwAEU6aa0dXiI5Rswr&#10;F0gGDVo48HDR2EMoW4VjzZwDXzpuLwc3ZnIgCMAAADFhQAJFO3BLFg5OzCAC2Ss4Y9K0NMAFoAAA&#10;AAAAAAAAAAAAAAAAAAAAAAAAAALoylCSlF2NcLGMWFAGY1G8w1opKpFfCjny/cJME1asEljWcAwm&#10;nF2NWMjAKAAAAAAAAAAAAAAAAAAAAAAAAAAAAAAAAAAAAAAAAAAAAAAAAAAAAAAAAmnZUip/GWCS&#10;047eUq8OHLl4aQCEoAAAAAAAAAAAAAAAAAAAAAAAAAAASQeTB4fGAC9q1MAFlOWrJPSVTsdoBNXS&#10;fwlZhVvE/GVljTyNAGKWgAAAAAAAAF8Jask9OHiABl3ha0VJZVhwZsOMknhSaAMEjAAAAAAAAAAA&#10;AAAAAAAAAAAALoq2UVY5WtKxY23gS5WVWNZcOIAo1Y2szsKAFAAAAAAAAAAAAAAAAAAAAAAAAZl8&#10;wuEsjhBJ8SsZfUxriXQAYZYAAAAAAAAAAAAAAAAAAAAAAAAAAAAAAAAAX01bOK0rowgAkvDtqPR1&#10;YC6WGT4+rAAQFoAAAFtmMAFLVnXOgALVnXOgALVnXOgALVnXOgC+CwvhltXUVtTxO0AzMS4kADEq&#10;PEuXSUtSxtAEYtWdc6AAtWdc6AAtWdc6AAtWdc6AAtWdc6AAtWdc6AAtWdc6AN1dbLvdJ1X5U7Wl&#10;ndnwVhxZjJh8Cm5ZXi8T0gGnk9aTePDjz6XpZjayzrnALRas650ABas650ATrAlxYfCVAIpO14rO&#10;HgKWrOucAtFqzrnQAFqzrnQAFqzrnQAFqzrnQAFqzrnQAFqzrnQAFqzrnQAFqzrnQAFqzrnQAFqz&#10;rnQAFqzrnQAFqzrnQBVK12c4tTxNAGdThZYuV9hfFWvpAMhtJcOYlbswsAxakrE8NjeEhbtwvxAG&#10;G8LLbVnXOgCgtWdc6AAtWdc6AAtWdc6AAtWdc6AAtWdc4BI5WRUVxt528vYLVnXOARi1Z1zoAC1Z&#10;1zoAC1Z1zoAqla7Bas65wDNowSVryK37uGzISRWV4lhAKVqmTDwycpSUrdC05wDCxllqzrnQAFqz&#10;rnQAFqzrnQAFqzrnQAFqzrnQAFqzrnQAFqzrnQBdGLm0kVTtxYeIA3F2oWJZkTwhkyvH2AGXKSgs&#10;iJpSUVYvuAGovNZvAuFuPnMWc1it6cYBgkdqzrnQAFqzrnQAFqzrnQAFqzrnQAFqzrnQAFqzrnQA&#10;FqzrnQAFqzrnQAFqzrnAJUlFYbLeniRW0AtcreGLtekpas650AWC1Z1zoAC1Z1zoAC1Z1zoAC1Z1&#10;zoAC1Z1zoAC1Z1zoAC1Z1zoAC1Z1zoAC1Z1zoAC1Z1zoAC1Z1zoAC1Z1zoAC1Z1zoAC1Z1zoAC1Z&#10;1zoAC1Z1zgGTSoOTw8OUuSbxAG1pUFFZOOzLoWgnjFLBgWdsAvq1I0ouzBZl8FuPGUqTVOEpLEll&#10;yvItCtAOfvF5bbjF5fhPwY3aaSrVtbw4MvZygGvlJydrMRttgFCgAAAAAAAABfCDnoWVl8Y62WxA&#10;E7qRprVhxN42+LCS68YqyL49PFo0gGPKTljIXJvizAFpaAAAAAAAAAAAAAAAAAAAAAAAAAAAAAAA&#10;AAAAAAfkF+so/u37tMFv/vK7Xz/yvDM0fD3vXtLeHdO12f8Ama+/2dEA/NW1Zl09p8n2rOudAC1Z&#10;l09otWdc6AFqzLp7Ras650ALVmXT2i1Z1zoAujFzajGFrdmK3K0la7bErXjZWPwnZGxvBlVitaVr&#10;eJK15QDs92Nj171WTdNqL+FhUksKSTWFOWqpW40lZhN/si4yqztadllreFJYLHiscnG23Ik1lAPp&#10;/dLd5U/Rt04uVqtdmlP9jC2WBLEevbF2bFaluq2mlbYrc9iwfBircGQA+jt3rhToqDcUrLLcjz5+&#10;o9T2Xd400m1i1cdmPxAHr2yq1OkoqKWSzksts0o7i51IQjGzRy4QD0LZl/i3DVeN4ErVleN4fAdP&#10;c7zbZZl8C5WAeqbCqubg3jSWD4qwLEdls6o2458OW1LBgsAPa93fKh+x6kd/sp4s+AA9Yu/7zT+9&#10;O1p+RHiAJi8AAAw7/wD1tPhkZDX/AHuQB47vDrWzwYcNvFbxnB7Vxy5f2zAPDt4McuJ9TPPdpfG5&#10;QDwveC390sWC18+DAefbTxS411oA8N3g1v3S1Z7dGOzKecbS+NygHhm8Dl+6YFidnFznn+0vjcoB&#10;4Zt9z+FgXxvDpPN9pfG5QDxjaTn6w8Cxy8Gk4W9/vnOAa62eZcOUxQBbPMuHKABbPMuHKACe73q9&#10;XaanRnKDtTaUmoyaUorWSkrWlN2PGrcDTJqN4q3eWtSm42tOUbXqSsUorWjarWlN2PHG21NPCAeo&#10;7rd5e09lTp0q1RRp/udPW8n4Kko2eljJWR+H8ZLVhHy23g7LY+9le6SjCU/Rr4McOCPlRSSq4NWN&#10;sngklqxjhm2wD6o3O72qNaNONa9xc7Iuqpv0eorE8MZNOFOCksmC2xWt2nsGxN86cko1a1k0lrKd&#10;sGsTtakk4x1WufPhAPu73ZN5bptvfytTpzpzqQ3d2jJ6vlJK87PUrbMFq11avipq3Cz6K7pNrUNo&#10;bx1IRcZSjsu9N2YbF6W6aMfwlgyYAD7xq3eM02krGnhsWXPafR06SkrVh4ZQDSXm5WNtLB4ePLiM&#10;CrRwPLiwPK0+JZGAaqdOULbU7F0GFKDWK3K2njXbgAIyMAAAAAAAAAlp1ZQfDhkJITce3tzgG2u9&#10;6tSt0Wq3TZjtsZnU62LDowcMKANtRvFuXhgM2FThkfEAZTUai09em1EuCdtmBgGFWu9uTPyZSCdL&#10;Rw0ZmAaevdMdisfFjxvMYNSjjsXDTgwAGtlTlHIYkoOOfw+MAjIwAAAAAAAAAAAAAAAAAAAAAAAA&#10;AADJu8mrY5sK5cDNjcqmCVN5PhR6E0AbKlWaeF4TYxk1xcMQBsadbTY+GMnjLKmAZadpMmniALJU&#10;1JYFw8Ba4J4sHUAYVWjbarOHJl0kMoJ48DANfUpuLeTq8RC01j8QBAUAAAAAAAAAAAAAAAAAAAAA&#10;AAAAAAAAAAAAAAAAAALoylCSlF2NcLGVTsdoBmSUbxDXikppfCj4UXta6tWNYwDCaadjIwCgAAAA&#10;AAAAAAAAAAAAAAAAAAAAAAAAAAAAAAAAAAAAAAAAAAAAAAAAAKqTjiy4+GgAFHoxAAAAAAAAAAAA&#10;AAAAAAAAAAAAAAAAqnY7QATrEgAQyVjenD1aQATxk5U2ssVg5OgrbgWh4H1gGMUAAAAAAAAAAAM2&#10;m/SUnF41hXDQXrDFrKsKAMNqxtafuFgBQAAAAAAAAAAAAAAAAAAAAAFU3FqSxpprjTtCwYQCSvDU&#10;qSisSfwfvcUW9Moq3lLpKxvo4snK0ARFoAAAAAAAAAAAAAAAAAAAAAABPWbapWu22nHot7S6Xxfv&#10;UAQFoAAAAAAAAAAAAAAAAAAAAAAAAAAAAAAAABLR/fE81r8HhLo4ZLj6sIBbUds2+GHD4SjwtvOw&#10;CwoAAAAAAAAAAAAAS0la1g8ay81gAMio7FZn8AAMSTteHiABaAAAAAAAAAAAC+nBznGC+NJLky9B&#10;VK1pZwDZ3+pqwp0IvyYpyWB4WsCeKx43yE1V2KMFkVrx4wDUkAAABVW24FbwygAkk7FZZ2Wc+AAE&#10;QAAAAAAAAAAAAAAAAAAAAAAAAAMilB22tYuCKpWuwAzYKxYcpLFWLTlALJyx5kWzeJcoBgzk22nn&#10;IwCMAAAAAAAAAAAAAAAAAAAE9KFrtfZwtKpNuxAE856sbFgeGzM3pw2PEXSfxViWPSwDCk7XaWAF&#10;AAAAAAAAAAAAVSbdiwtgA2V1oYnZhy4sOjQiWEMKz5Fm4wDZ4IR4jIwQWlgGrvNfIunPmXL1GPOV&#10;tqy5X4ADXN24WRAFAAAAAAAAAAAAAAAAXJ2YbE+PJ048AAKNt4wAUAAAAAAAAAAAAAAAAAAAAAAA&#10;AAAAAABVJvEADMo3dvC+XBi5S+MbcLxdYBtadJRyePjJ4wwZkgCtSpqrBxYcjKykrLFgQBob7ebb&#10;ILFa3LSsiXPyGqv1ZWRgs+s1nyIA1bbeM1TbeMAoUAAAAAAAAALoxtx4kXRjbheJAF8p4NVYtGJ9&#10;pe5rEvEgCIiAAAAAAAAAAAAAAAAAAAAAAAAAAAAAAAAAAAAAAAAAPx//AFlWt7b92liTXsrtf/pe&#10;Gk+Hveu/uh3T/wCRr7/ZyAPzUtnmXDlPlAAWzzLhygAqvSNpKNrbsSWFtvEkrcLZVJtpJNtuxJYW&#10;28SSzgGxuezb3e5RjGFilZ8KzAtZWxteF4U7VYnbhWBmXQudSs0kmrbMmBaywWvPhTsVtuFYGAd/&#10;srdabcXOCljxxVkda1WpWu2SWC2125bMB0tz2Pa05JNLClqpRjbarUsNsrMFrttWMA9a3c2JGjJO&#10;UEsMXZZZhsaw5MNp2my9nxg1gS+EreRPBxAHt2x3Su0aeCK8l25sC5Tv7k6dGxZrFxYFmygHfXPa&#10;qhqq3ArMGJ2Z8duBcMJ0t3vkVgUrFjsxNYcPIAdpszac6zgo4rVjy2WK2DUk3l0aToLpe3NxVrSb&#10;WNY8OOOG19QB6xsGcpyg3otw2u21uxvKjtdny1mn4bedgHuO7+OPEupHf7Mxx4n1MA9w3ettjYsO&#10;DweA9D2Tk5PCAes3f95p/ena0/IjxAExeAAAYt8VtCSzvwMhr4abSAPKN4bu5KbSw2PBys4zalK3&#10;WswvDwQB4LvHTlFzTTwaHlWTBhdvKeb7Ug1rdWXDmz9YB4NvC7HUXGzzfak3bNYMDfQwDw3eCTev&#10;p1reS0872o7Nbl6m/AAeF7wTf7piwKzhzHne0pv4WLLn7QDwzb838LF8bPp0nnO1JNOSVmLtAPGN&#10;pTfrDxY5Z9Gk4O9zfpMmXP2gGu13o6e0xdd6OntAGu9HT2jXejp7QBrvR09o13o6e0Aa70dPaNd6&#10;OntAGu9HT2jXejp7QDPuW1r7cJRld6riotuMbZWRbUlbBqSlTac7fgtJtK20zLttK9XVr0c7Yxta&#10;hLWsi2pYYNSUqbTnb8FpNpWp4gD9HfcA35vm1e+O87MvM5OMNx9u1km2mlT2jsWKTUUqdRRjOKUv&#10;gtYbIpWt/VPu1bxVb9v1VukpysW720ZqErdaOre7hZZqpU6sYxlFJ4JY7IpYWB+1FC+qSTk8fJZb&#10;gS0H3xTvGnlxc6fhAM22FSNlqdvh6ya2M83U+QA194ulqeC3BgaeLtXGY9WjbhWF58vXYAaStQlB&#10;4nZgVtjszO12LCYE6bTzYUtGm3SAY7TWMhaaxqwAoUAAAAAAALoycXai6MnF4OHjAM+je2sEnZa1&#10;n4sOcyadeyy3l0AG5o3lNLDbi6+Mz4VU8tum3Cu0Az4zU1h58q486MlSUsEudAEdSipZsOXI+stl&#10;DlWdAGsr3W3JnfTxGHUo6M9mnsANPWoOHavCYU6TWHFp7eUAxcRA01jABQAAAAAAAAAAAAAAAAAA&#10;AAAAAuhLVknky8TwEtGfo6kZZLbH968D6ADON2ATwrNY+HPgKptYgDY0q+LDo8RNCfI82cAzYzUr&#10;NPN90mjO3A8D6AC5pNFzSaAMSpR4dnYQSjkfDiANbVo2YlpwYePG85C4tcWcAxmrHYWgFAAAAAAA&#10;AAAAAAAAAAAAAAAAAAAAAAAAAAAAAAAXQnKEtaLsZVNp2oAy5RjXjrwwT+Ms7zpZy5/CwrGsaAMN&#10;pp2MsAKAAAAAAAAAAAAAAAAAAAAAAAAAAAAAAAAAAAAAAAAAAAAAAAAAAAAAAAAAAAAAAAAAAAAA&#10;AAAAAAAAAAAAAAAlhK3BmWAAFZYuLD25sgAI4ux8eAACXFZha5n2MAFoAAAAAAAAAJqEtWatxPAV&#10;i7H18QBStGyVufhjDVjaAIigAAAAAAAAAAAAAAAAAAAAAABl3iNsLvVS8ujBSeRyp20bMWOyjbyl&#10;88KjLPFWvSm49UQDELAAAAAAAAAAAAAAAAAAAAAAAC+bbjTtyQs/CkvAVduC3Ng4sIBYUAAAAAAA&#10;AAAAAAAAAAAAAAAAAAAAAAAAAAJqOByeaLKrB09KsAIpYW+MoAUAAAAAAAAAAAAABk0fA+vtAAqS&#10;x6MHLl0gAxgAAAAAAAAAAAAAZ+z6dtR1JWatNW4cr8RLSXwrciVoBj3ip6WrKWdtrLgxLD96kyyT&#10;1m3nYBAWgAAF0cfEm3xWAAo23jABQAAAAAAAAAAAAAAAAAAAAAAAFYq1oAGwpxxLNhfC0kgsb5AC&#10;WUrMWNl7dibAMKpOzBp6fEQt2u0AxigAAAAAAAAAAAAAAAAAABdFaz6+GkAGW2oR5+VlydiwY3lz&#10;LtAMWU3LG+GbkLQCwAAAAAAAAAAAAAGddqDbta6MPEXwja7ci6QDbxioR4jJXwVa8uIAwbzXstSf&#10;HoIZz530AGqlJydpCAWgAAAAAAAAAAAAAAAAAAAAAAAFMOdc3jAAw51zPtAAw51zPtAAw51zPtAA&#10;w51zPtAAw51zPtABT4XyekAD4fyekAD4fyekAD4fyekAD4fyekAD4fyekAFLZ5lw5QC6MXJ2Iqtd&#10;vEuHKAZ9C74E3nWHToJowyvmANnCCiuHTpJ4peVLFk0gFlWsorHw8BbKeDDgWYA1Vau5YObT2GPO&#10;TeLkXhYBpqknObk8+DiRo603UqSlpsXEsCALCIAAAAAAAAAuSyvAs/YVsy4ln7M7ADlbgWBcMZVy&#10;tViwLMAWloAAAAAAAAAAAAAAAAAAAAAAAAAAAAAAAAAAAAAAAAAAB+P36yuTW/HdolZ/cptf/peB&#10;8Oe9jJx3h3Ssy7Gv39nRAPzT13o6e0+Tdd6OntAMqhdrxeJRjCm3rYrItuxpO2y1YEmnnsdqTJ6d&#10;KrUssjjxWJtvBjstwLCnhw2O1WgHdbJ3XqVHGVWCw2WqxyVlqstbsc01ZbgSypZDo7lsmc7HKCSd&#10;lqsbtw5XgcrcGDAsqQB6Zs7YMKcY/uaVmCzVSVjsyLImsq5Dq7ps6MVG2CwaLMdnRb9wA6mnQpXa&#10;Kb1bVhxc+G1vhlNxCnGkrWlyZ7M3EAX0drU6E2ovKrM2C3gi6nfVBtKzA7cHEAbq77xpNRg25PFZ&#10;5titbw/BSaeHRlsNhS2s7Uou12YLLcVibbeSyxgHZ7I2hVvFSDk9Z22pY4q3Tb8NrmtznQXK9zqT&#10;i29ZuWVfBVtmluck+TjAPZtgSfwHjs1emw7vZrdsW8LwY9GIA9y3edrpriZ6HsubbisAB7ru/jjx&#10;LqR6Jsz4vDHgAPb93nZqvSutI9D2TjS0Lh0gHrV3/eaf3p21PyI8QBMXgAAEN4/epEdXyHwyMA4D&#10;bFHWUs3jdhzd9p263DFlYB45vFs2NVVPg22prAlbi6bbThdqXRT1rVZyLHZjAPnTevY1SLquKcvK&#10;wpK3AsWTWw2Y+g8v2zcJJzeq3jswLWVmS2z4SwfcAPnDeOjUpuonF/B1rdCdtjaVtlqy4tJ5VtWj&#10;KOvg1krbc6WHDJZMGXCtIB4LvD/TeGc852kl8LAsuRAHhe3/AI37Lwnm+00nrWpZQDxjaX9cPjl4&#10;Dhb2l6TEsuRAGuMWxZlzIACxZlzIACxZlzIACxZlzIACxZlzIACxZlzIA+7f1eH/AH+X3/1Pt4v+&#10;k93j6K92FL/CReMC/uZ2pk/9y9mAH7jRnKLTTxc9mDBbyH6FRm4u3Hk02YMFvJxAGdRvkoYG28Gl&#10;58iduHQZVOvp4Y8XYAbajfIzVjxZsHQ0+wzIVlLHl4cTAL6lKnVjaknanjsfiKzhGeKy3hkANPXu&#10;ji3YuTFZpTZhVKNmS1dWTkYBr5RatzdXGYsoNaV0rjQBaWAAAAAAAAYsKAMilXlTsWS3hZmJ6dVp&#10;5up9gBuaF6tsw43xaOfOZ1Otbl4+GRgG0p1U+zI7eczIT5VlTAJXCM1g5njRe4qS+D4vEAYNW722&#10;4M3DGY86Wjk8KYBqK10xtJ/Gei3xGDUo47NODD04rADWyhKLaafMYkoNZ+wAsLAAAAAAAAAAAAAA&#10;AAAAAAAAADMpy1oLOsD5PEbm7T16Uc8fgvkxc6AJCcAkhUceIYsKANhSrW2YcHDH2ksZW48D6wDP&#10;hUTxvtXGTRlZgeIAlwNZ0yRpPlygGNUpJrFy9pDKNmNWrhzAGuq0LLbFj4LQmiKUMq5uwAwmmsZG&#10;AUAAAAAAAAAAAAAAAAAAAAAAAAAAAAAAAAAAAAABdGUoO2LsfDGspVOzCgDJko1o68cEl5Ucq0rQ&#10;XNaytWPKgDExYGWAAAAAFVhYADTQAKAAAAAAAAAAAAAAAAAAAAAAAAAAAAAAAAAAAAAAAAAAAAAA&#10;AAAAAAAAAAAAAAAAAAAAAAAAAAAAqnY0wATgAhkrH1AApbbw6eMAFAAAAAAAAAAVTsaYAMir8KKl&#10;nXDotKvDY+fjXiAMYoAAAAAAAAAAAAAAAAAAAAAAAZ9npNnp5aFeUeSrGM09NmpIlx0lnjNr5yTt&#10;5NVgGARAAAAAAAAAAAAAAAAAAAAAAAFbXgWbEACgAAAAAAAAAAAAALmrIwedO3naABaAAAAAAAAA&#10;AAAAAAAACanghN8S5rX0gAhAAAAAAAAAAAAAAABl01Ym8yS5lmABBUeTlYAIwAAAAAAAAAAAAAbN&#10;fuFzswqdW3FYnZZh5VEm8mlpm+SwA1jw4SEAAAAAAAAAAAAAAAAAAAAAAAAAAAAAAAAAyaMcr4Zu&#10;YrFWuzn4gDNirF0snAIJystefFw0Ijm8nBeMAwpNt6E8RGAWgAAAAAAAAAAAAAAAAAAAyaaUY6z8&#10;HRnABFOes8XFxcQAIwAAAAAAAAAAAAAZFClryTaLoxtejL2AG7pU1CK4uDZkxhldlmOztAILxXUV&#10;YuGksnPK+RAGmnNzZA3a7QCwoAAAAAAAAAAAAAAAAAAAAAAAAAAAAAAAAAAAAAAAAAAAAAAAAAXw&#10;g5tWYhjwIA2VC72LDbjtzW9iRNGFml9QBsYxUF4SdJRVrx8MQBj1a6inY9BHKeV4li4ZwDU1q0pN&#10;rJmttyZSCUtZ6MgBiVZWQbyvBz9iMa81PR0pPLL4K43jfIgDCNMAAAAAAAAAX2WYZciz8ZekkrZc&#10;i7QC1u3wLMWt2vq4gChQAAAAAAAAAAAAAAAAAAAAAAAAAAAAAAAAAAAAAAAAAAAAA/IH9ZPQqVt+&#10;u7ONOLk/ZXaywJvD9rwsWBN43yW4T4h96ulKpvDunZG3/wAzX1JtZfXo4Ekm3hzYsoB+f+y92a14&#10;nFzg1hTw4JJNq12fFmnzWYG8R81XPZMqkk9TBgwySUlhx2YdRprjWHCwD1DZW69OlZ+5xWWViwYG&#10;7bLFY27efMddc9j04WfAjp+CsONYFltAO4uuzKNCKtjFWWZMPLbnZ0NG506aXwY82HpAJa96oXeL&#10;SsVmXHo5PCX1KtOkrEo53g8IBxW2d46dCMk5pWY/hLA7dWLlZZYrVZ2Ggv21KdNSwxwPFasGHA9C&#10;t4IA4CO8Ve93icYSdOnN4HhlJ2yw6ibViks+LjRza2nOrVkk9SEnasGtLHY9TCsed2Ys6APQdh1Z&#10;T1bW7LY4LbW7dXynleDiOl2bPWawJK1OzK7ZR8p5Xg4tAB7fu9jp8S6z0LZqXwcCyZAD3XYHxf2P&#10;gPQtmY4caAPc93sdPiXWejbMS+DgXMAe7bv448S6kehbM+LxPqYB7du/ijxrrR6HsnJyAHrd3/ea&#10;f3p2tPyI8QBMXgAAEF5dlKT4YmR1fIfDGmgDhtpTt1sHC3sOevMla7eGK3qAPP8AatOM1LAspzF8&#10;ipKWXHlyt4OgA8l3g2aq0Z4I5Vj5sFmHGcVtO6qalgWG3ErH15QD533u3XjW15qnHG3bgUvipYdW&#10;23Bj6jzDbWyVPWlqWNNtWY8mKxW2gHydvlu3fLtOvZTioqMpxlBSdsIxbVsVrJYFhdtiw22s8Z27&#10;s6tSlU+AlYm04p4Uotq2OLJhdqsy2gHzNvLQr0ZTU4WJOStalZa02sisbjhSdjsyHkW14VKTlbH4&#10;OLWsdluGxW4NVtK2x2OzIAeJbS1/WH5OOWfQef3ub9Jky5+0A13w/k9Ji670dPaAPh/J6RrvR09o&#10;A+H8npGu9HT2gD4fyeka70dPaAPh/J6RrvR09oA+H8npGu9HT2gH3d+rv1v8Pl9t1bP8H28WK3+U&#10;93z6L91+bfeTXWD+5nan9l7MAP3EP0KAAAL1UksvPy48+MvVSS06cuXLlwgGdRvri0pPBhx26ctu&#10;AyY3h2q14NKw8bsYBso14VVY3F4lp4nlMpVFPG1y2deUAgrXZSVsceGx5sq5COdO3CvudoBqqlGU&#10;JNWdnVgMOdPDgs6l04uoAgIQAAAAAAAAC+FSUGrG/FmL4zceGIA2l3veK15cfXnMynXz4rcD+6Ab&#10;mleNbLlz/dtM6FXLb2cTAMu1Tx4HkaxMyE1LA8fDEAQ1KVqssWXiw9hHOn4nm4wDVV7pang4tGHI&#10;7DCq0bcnKuix5wDT1aEqdtqsSy4enAYNSm03gs58PJZjAMchxAAAAAAAAAAAAAAAAAAAAAE1GVkn&#10;HP1rxGZcp6tRweKawffRw9KAMo2gAABdGTi8Ge0AGbRrPBhSyZehO0kjPI+ftANjTqW2YeTwomUm&#10;vGATpprOiRSUvCgCKdNNYFb4O1Ebi1xAGvq0Hhs4c+MilC3CsfX4wDAlCUbcGDh1EQBYAAAAAAAA&#10;AAAAAAAAAAAAAAAAAAAAAAAAAAAAAC6MpQkpRdjXToegYsKAJpKFVa0MEsco6c60MueHCseVeEAx&#10;8WBloAAAABLFqa1XgliT7QARyi4ux4wAUAAAAAAAAAAAAAAAAAAAAAAAAAAAAAAAAAAAAAAAAAAA&#10;AAAAAAAAAAAAAAAAAAAAAAAAAAAAAABLB2qzMABNWq3N1AAiAAAAAAAAAAAAABLF2wlHN8JabMaz&#10;4UACJ4MAAAAAAAAAAAAAAAAAAAAAAAANjcvh0b9RtstoKstHopWSa06lRk1PDGrHF8FSTst8l4fw&#10;ZMA1xCAAAAAAAAAAAAAAAAAAAAAAAAAAAAAAAAAAAAAAAST8mn971u0AEYAAAAAAAAAAAAAAAAAL&#10;8UMeNtrk+D1MAFgAAAAAAAAAAAAAKx8pcfVhABlYVDNa+gAGK23jABQAAAAAAAAAAAElKGvUhDzp&#10;JcmXoKpWtLOwDJvk05qEXgprUsWK2xN9JfUdrsyRVnLl6QDCIwAAAAAAAAAAAAAAAAAAAAAAAAAA&#10;AAAAC+EdZgAzoReDRj4yWCwN52AXzeTPjLpOxacgBg1ZWuxYuGQhbtdoBCUAAAAAAAAAAAAAAAAA&#10;AALoq18QAL5zbsWCxYtOniABEAAAAAAAAAAAAACSnTc5JWeMqk27EAbuhSUUsC06dHEmZMI8y6WA&#10;K9XUWNWCc8GjrYBpatSU5Nt4zGbbdrAIigAAAAAAAAAAAAAAAAAAAAAAAAAAAAAAAAAAAAAAAAAA&#10;AAAAAABLTpubWDAVSbxAG1o3dLDYTwhkXKwDMSUVjJklFeHOAYtavq5tHDOQznl5kAaqpVcnjt8H&#10;ayBtvGAQFADGrytko5la+N+I1l9qWzUE8EFa/vn2KwAgMIAAAAAY8CABfgjmcuheMvwR0y6F4wCz&#10;HhZa23jABQAAAAAAAAAAAAAAAAAAAAAAAAAAAAAAAAAAAAAAAAAAAYxjAJYU3LHgRJGGHCrdHiAP&#10;zF9/XYyvu+vd9WcYv0e7O1IWtNPDtSMo4U7cDxYvAfI/vI3H0+8G7EnG3V2TfI8Vt8TVuHI8QB8b&#10;XDYsaMV8CEVbhwWY1bZitdrfFoPCLvco00vgpclmNdv3ADcS1LvF+Rgw4ngyPLhfGZzlCksmS1Lh&#10;gxAHPbR2zCjGS14pJPKkrcKz24zWXraMaSeFLGuvTjAPLNt72STlTpOMpvO2opv4LUm7NX4Sx4ML&#10;w4zjr/tx2uFOxt53ZFO2yxttKK0vPhAPOL3tG83uevUkpSaSwtuMbHatWMrdbErHLDZxJnL179Uq&#10;u12SlgwyVqVjtwKXlYlheTJlAMrYzm6tr1W3NNt24cBJcaknUbeFuVrbtbbeNt24wD27d/W+Dbq2&#10;fBxW6D0HZcn8F/e/0MusA9z3e1raeLJnxdp6JsybbgsGNcMYB7ru/b8DF8W3HossPRNmYNV8QB7p&#10;u7bbTt0WcVvWeibLm24rAAe67va3wMWJW48yxHomzPi8MeAA9v3fxR411o9D2TjS0Lh0gHrd3/ea&#10;f3p21PyI8QBMXgAAGJfXZd5PN2Mhr/vUgDzXal6UZPDhT630nJ3ysotpux8OsA4S/wB8j8J2pW8v&#10;Uc7ea6w4dGT7uAA4zaFaM9bFwa4/GaG9SjK3Cnj6OCAPNtsXanWjNWLDa8XXmx6UcrfqNOonak7e&#10;Lj4soB4dvRu9TvMJv0abcJrE38TA7LGrVrY8elHne2NlU60ZYLW1LLmVmbBgf3AD5O393EVb0rpR&#10;dNqU21CFqknJJJKTdLVtja7c1tsmeM7xbuRlruFsGtZtRUWpRbVkbJWwawWu3BgygHxzvTu7fdnX&#10;uf7jJQTwOycovWxLybYy+DpTtt+Cjw3bGx5Xes2lKCyY5Reh/BthLBpTbt+CgDiJOcHZJJY7HjTS&#10;bVsZJuMo2rGrUznZU1B2SdmVYYtNWtWxatUotrGsDALdd6OntLdWHndKAGu9HT2jVh53SgBrvR09&#10;o1Yed0oAa70dPaNWHndKAGu9HT2jVh53SgD7u/V3Tb7/AG+LB/3fbxf9J7vn0X7sCiu8mvY7X7M7&#10;Uyr8r2YAfuOfoSAAAAAAASRqSjifDwkkajWPnWB5OcAzqV8ksEnaunLjtxsyYVtNq5cGe1Y8bAJ5&#10;OnXT8lPDxYMFpJLUmszx8MzANfVoyg7LG0sTSwrRm4YDGnT8T8HEAY9n3c5A1Z4GsTAKFAAAAAAA&#10;CqdmFFU7ADMoXqUXY8Rk06rWXk4YwDdUL2pWYVhSfFw4zOpVU7MONLLbZxAGxhUUlnTyY8Ggy41M&#10;+FZ8wBWUFJYMK6UVlBNWqziyMAwK12UrcHDwGLUpW24ORrCu0A09e6tWtLkw9rsMGpRx2JtcMQBr&#10;5RcXY8miznRiyi48PAAWloAAAAAAAAAAAAAAAABVOxprI7S6MnGUZLHFprkdoBnJ2pNYmrec3sZK&#10;UVJYpJNcqtAKlQAACqbTtQAMqnXsxuzqz2l8ZWYHi6gDZUq1tmfrJU8qYBkqSfHmJlJPqseXtALZ&#10;QtxJcWAtlDKukAwqtG23Fl4chE4p4+fKAa6pTcW+Pk+6QtNMAhKAAAAAAAAAAAAAAAAAAAAAAAAA&#10;AAAAAAAAAAAAFYycXasYxYUASSsmtZYGlhWbD1dRV8FwyAERQAAAYsKABlRcasbJL4S4WlySlgxN&#10;YtPHxAGPKLi2muywtxYGAWgAAAAAAAAAAAAAAAAAAAAAAAAAAAAAq1ZxcuLlABQAAAAAAAAAAAAA&#10;AAAAAAAAAAAAAAAAAAAAAAAAAAFYux2gAnABA1Y7AAUAAAAAAAAAAABdF2O3kfEwAUeB8MmDnwAA&#10;oAAAAAAAAAAAAAAAAAAAAADP2Y165ShLya2vQknlVaEoWc7RNQ/fYp4VK2Dt+UnHwgGJVTjUmnga&#10;k7VmduLLiI5KyT4wCMtAAAAAAAAAAAAAAAAAAAAAAAAAAAAAAAAAAAAAJqtqVNPzF0pFzVln3qfP&#10;aAQloAAAAAAAAAAAAAAAABW3Alk8OHtABQAAAAAAAAAAAAAF8MfIACScvg2ci4cSABAAAAAAAAAA&#10;AAAADLuvwPSVn8SLS++eTGsJfDBbLMsGHKAY0m5SbfRh48edlgBaAAAAAAAAAAAAAAAAAAAAAAAA&#10;AAAAAAADLpRsVvH90uirWAZS+DHDj4WWkwBj1Z2J52RTdrwZADCx4WWAAAAAAAAAAAAAAAAAAAAA&#10;F1vwbFgWXT15AAWgAAAAAAAAAAAAAujFyaSTeEAG3u1DVWLB4dBkQh434EAZNWooKy1dhfNqKsWL&#10;LwzgGlrVXOTw4MnboMaTtejIAY5aAAAAAAAAAAAAAAAAAAAAAAAAAAAAAAAAAAAAAAAAAAAAAAAA&#10;AT0qTm1yZLcHUXKLfFnANtRoavDoMiEMGZdLAMltRXUiRtRXUgDCrXiy2yy3JhyEM55XjyIA1U6k&#10;p225eFhj48LAIwAG7E3mwlG1FOTwJJtvQgDAbtbedtminJzlKTxybfPk5AChaAAAVStKpW+MArbZ&#10;gXzsr7CraWCLw5X4EAWloAAAAAAAAAAAAAAAAAAAAAAAAAAAAAAAAAAAAAAAAAAAABdGEpYi9Rtw&#10;gGXTo8MnPjJ40+RdIBlxpWLtXgyEqSWBcONgH5ze+9CEd6tx5uz4O7+0cLwy/wCMVzKxny37wUIf&#10;bG7zm1g2ZerMKsw3pAHwje9p07vGWFYE7LMGLjZ86V7xTpRfwsmDClZkygHnm2t66dFT+HFYJWWO&#10;3HFtN4cWDotxHMX/AGtShrW1Fil8ZZVbh0AHk+1d5Lxe5SipOMHY7EtWbTVttuFwTa40rHlsXGXz&#10;aLrt2zkotJ6qsU3bhtts+CnZxq1OwA5edepPHZZjsVtluHDZbjws1E5KeOViwfBTwWq2xtYbX8J8&#10;+YAs13o6e0s1Yed0oA3expv0uTy1nzcZn3GMNfysudAHt27023BYPi+A9B2Wl8HD5uVfJXUAe6bv&#10;ya9G8GNLrPRdmRjbHDlWVAHu278m/R6bLeSw9E2ZjjxoA903ddrhosXSeibLUU42O18aAPdN3pP9&#10;zxYbLehHomzPi8MgB7ju/ijxrrR6HsnGuQA9bu/7zT+9O1p+RHiAJi8AAAw7/wD1tPhkZBef3mfE&#10;+pgHjm35OOs08r/beI4TacmpTszvrAPIdq7TnRlNSeBZ+WzjVi6cRxV8vUoN2u1YsOOyziw4gDjL&#10;zt2CclrK1NrIsUW3gtTwGgrbQVrWVN222LJhwY8ABz952tTqayTWVrHxW47cZq6l9hK2NqeXmdi6&#10;gDlNoV6NWMvJePDY9DtzGmvNSM07XbbgbWDTzAHl239mUrzGonCLUk35Od22241bl6zkNpXOFWMk&#10;sttmhvC8mWy0A+cd7NyqN6lUbu1OTaabUMKsWDKsTxKzkPKttbv062t+5p224UsOJWW2WfGfOAfO&#10;u8nd5Om5SoUoxdrbhKC1XZq4ml6RYVhcXbZmR5htXdicLXCNsbbXFrBgatss+GnasLi7bMoB47tD&#10;ZF6uNSUJ0rNXGpLTJWQm1BVX8HEknhVieM4W9bPq3eTWq1q44ya0+ROyCn5OKxPCkrcYBqG2m04p&#10;NOxpxsaaxprI0YDTTaaaabTTVjTWBpp4U0wCmt8mPMUAGt8mPMABrfJjzAA+7/1dzt7/AG+YIr/6&#10;n28WJf8AyT3fPoz3Xv8AvKr/APVnan9l7MAP3HP0MAAAAAAAAAAAL4zlHE+H3S9Ta4WZ+3jAMiN4&#10;bVklrJ4Hns4uy0mVS3A/hW6MPNhw8VoBHOMX8KDTWWNuHjw5cJbJReGOFZV48NjzMAh4cNJC1Zw4&#10;YQChQAAAAAAAAAmp1pQaw4O0khUcWuGPOAbe73xPBgwWLsy5zOp1sVrw8OcA21OspWZHaZsKn3Mj&#10;4gCfBLQ8VlmB5loJvgz4+ldoBj1aKlkyYrOohnTx4OWzBygGpr3S22xJPh4TDqUcby9fFnANTUoy&#10;g3auXEvAYM6Ti+GHowAEJEAAAAAAAAAAAAAAAAAZVGVsWvNfQ8XSbS5T1qbg8cHg4pYV02gExmAA&#10;AAAAAE9Os42J4lmwYCqk1i5gDY0q1uN8uG3tJlJPsAM2M07M+fI/GTRlbYnj6/GAVlFPQ84cE8WD&#10;hmAMSrRTtVnDQRSjkaANbVpNdvDGiGUdXSAY7VhaAUAAAAAAAAAAAAAAAAAAAAAAAAAAAAAAAAAA&#10;AAABVu0AFAAAAVTcXasaABmR1a0bMGsiTBNYfKQBizg4tp8NPEWNWOwAsKAAAAAAAAAAAAAAAAAA&#10;AAAAAAAAAEtP4XwHZ8ltYnlXEwAWSi4uxgAtAAAAAAAAAAAAAAAAAAAAAAAAAAAAAAAAAAAAAAAB&#10;NF2pcwAKTWC3N1AAiAAAAAAAAAAAAAAAAAAAAAAAAAAAAAAAAAAAAABfTm6dSFRY4TjNccZKS6iq&#10;djTzNPmdoBm7UpqF8quKerUfpYtrA1V/dMGBWpKZLXSVSTWKT1l+y+F1MA15CAAAAAAAAAAAAAAA&#10;AAAAAAAAAAAAAAAAAAAAAAZF4VjgvkR/axLpfF+9QBjloAAAAAAAAAAAAAAAAAAAAAAAAAAAAAAA&#10;ABLTyvSuIAFKjw9PP2AAjAAAAAAAAAAAAABlSepQjDE5PWlkfyU8uAveCKWfC/AAYpYAAAAAAAAA&#10;AAAAAAAAAAAAAAAAAAAAAASU42v7nDAADOgsOJWLhiJox1ePhiAE5W8SyiTsT04ADBqS1pcOGAhA&#10;IwAAAAAAAAAAAAAAAAAAAAAAAAAAAAAAAAAAAVStdgANld6GBOzCSwjbY8uReEA2EpKnGxZOzOTy&#10;airFgeXRy5wDUV61raXDxYDFlK16OGEAwy0AAAAAAAAAAAAAAAAAAAAAAAAAAAAAAAAAAAAAAAAA&#10;AAAAAAAAyqFFzadnX2Z2XxjbxdYBt6VJQWFK0yYwsstxZF2gEspKKLpSs4wDXV7zjS0YvCY858r6&#10;gDWSk5YyEAtAAABFWlZGzzn0LCzEvlTVp6mWbs/YrCwDENUAAAAAVt4doAKAAAAAAAAAAAAAAAAA&#10;AAAAAAAAAAAAAAAAAAAAAAAAAAAqk3iRVRbyAGRCg3jVvjJo083E7cXjAM2FHFarOHOydRS0vOAZ&#10;Cil2l6VuHEs78GdgFW0sZQA/L73+9rQuG824trjHW3c2o1rPHZtGODIm2snWfIvvJ3yN12tu7bJJ&#10;y2VfGk9F6ji0gH5fbb3vlKU40JQk8NkmnGFjjLBboayYc1jwHyHf9tOTn6OSeHG3ZHCnYrcduC3B&#10;hzYcAB5zeb/WvM3Ob1pPG2rF+whijY8uPAngdpy1W8zqS1rW35zz2fFjijY8Tx4FZZhAMLW+THmM&#10;YAa3yY8wAL4Kc3ZCCdllrssjHWainKTajFWvG2kXwhObsjFuyy14ox1mopzk7Iwja8baQB1Owdn1&#10;5z9JKCVNSjKUtVxjqry1rySSkliaUou3GbrZtynKWtK3Vti3q4Fq2/DjryWCSWJpSi7cYB7NsFU1&#10;GKUIWppRqLX1pyUlal8LV1YxxuzMd5s2MIwwKOBqManw9acsFqVslBxjHG1HHZnAPa9335GBY0sX&#10;Hh4zvNl44ca6wD3bd9/veBYbMmKyzEej7N+LyAHuu7mOHGuvrPQtleVDhkAPc93n+94Fh0YsWI9G&#10;2b8XkAPct38UeNdaPQ9k41xeFAHrd3/eaf3p21PyI8QBMXgAAGJfVbd5rhiZDX/epAHj28VN/DwO&#10;y1vBx8ixM4XakcMrFnt58wB4RvFFr0vDPzM872ng1sKszgHiO3q9WjKTjJ42uR8rXPajzzaNWcHK&#10;x2q181qxPDkWC21IA85vO89a7VJelaaXlasW5NWuVqjbJtq3Ja7FkOYq7XlSbbknZjSwyyyt1bW3&#10;q6LcWGwAw3vbTn/TLbVJpW2tpRircatWHHbZpeIxftuEn5axOxWq14I4bMGDls05ADHrbco1rYqp&#10;G3FZbrK14sCwp2LLZxFk9pUp2rWWLDhTSWS3Ng+4Ac7e5Ub1L4rtTVmDlwW4zVVpUquNxfKsytQB&#10;yu0tgUL1CSUItSw+RbZmwW5zT3rZtKqngj8LKljstAPIt49wqdeNR+ittUna1gtUHFYHrRtja8OB&#10;6VYcPtXd2FVSepa7JO23BgjZgwNfBtAPAN4u7+8XapKVO2Sw2fBjFxUXC34dsYu1LBrfBVuC0842&#10;nu5KlK1WzWFLyYyik44FOyx2pNK22KtwYQDy69XC83WTjOLwWt2walFJy8uGs9WxRteNJNW4zj69&#10;2nRbxyStbwas4pa1utC1tWatrxpJq3GAYWHOuZ9pi2rOudADDnXM+0WrOudAH3f+rtt/w/Xy2z/u&#10;+3iyf/JLd/Sz6M915p95Vexr+5nan9l7MAP3KP0NAAAAAAAAAAAAAAAK2vh1WrDYXKTWnj0YlarH&#10;ZoAFvTpDdtunHmwYsGdAFC0AAAAAAAAAAAujJxxMqpNAGfd7207G8ODi685l061mPFgx48wBuqN5&#10;Ulj5DOhVts4NdoBnKSljwrpVplRmnjs48nKAUnTTWHCnlXhKSgnisszeFMA11e661uC21eMxZ0k0&#10;8qz5Vx5wDT17q4u1LAsy4cLTBqUbPFww2MAwWmsaZitNAFCgAAAAAAAAAAAABJSlqzWZ4H4OkyLr&#10;PUrRw4JfBfLi6QDMNwAAAAAAAAASQqSi1hwcOoYsKAM+lWtwW26MegljK3HgfWAZ8KluN2rpXGTR&#10;nZgfOAStJ+AkaTx4QDGqUre3P4yGUbLU8XgANdVoNPiydfKQyjZhWLqAMNqzhwsLACgAAAAAAAAA&#10;AAAAAAAAAAAAAAAAAAAAAAAAAAAAAAAAAALoycWmuUYsKAM5qNaFqa1rM2XoJcE1p4dABhTg4Ox8&#10;OIixYGAWAAAAAAAAAAAAAAAAAAAAAAAAAAAAy7PS07VZrLHaurDn4YS7ylblWPSs/GAYrVmAtAKA&#10;AAAAAAAAAAAAAAAAAAAAAAAAAAAAAAAAAAAAAvg7HZnABKACBqx2AAoAAAAAAAAAAAAAAAAAAAAA&#10;AAAAAAAAAAAAAAAADZ3790u9xvFtutd40nj8qjKcJN25bEierhhSnbjgo8sHKLt02JAGsIAAAAAA&#10;AAAAAAAAAAAAAAAAAAAAAAAAAAAAAAADJvXlx+8j+1iXzx8nhYBjFgAAAAAAAAAAAAAAAAAAAAAA&#10;AAAAAAAAAABNFWJc/OACKTtb4/uAAoAAAAAAAAAAAC6EdaUVneHixvoKpWtcMGUAvrS1pvMsXFky&#10;vIJO128OFgBEUAAAAAAAAAAAAAAAAAAAAAAAAAAAAAKpWuwAGZThYsTt6S+Ctw5uvxAE7tirLceh&#10;9dpKAYtWdisXBkMna9GThpAMUtAAAAAAAAAAAAAAAAAAAAAAAAAAAAAAAAAAAAAM270W/hNLGrOL&#10;AXwjbheJdYBtlZTjpJ07MKxvo8YBrLxeMLinhy9nGQzlkWG3GwDAbtdpGAUAAAAAAAAAAAAAAAAA&#10;AAAAAAAAAAAAAAAAAAAAAAAAAAAABVJt2IAGbQu7ljVtvBZySMMr5u0A21OmoLIZMI2YX9wArOag&#10;tPV4xKVmBY+rxgGrr3i3FbmtfDCzHlPIsOm3hkANe22287tIgCgAAAAAMSrK2bzLB29JqL3PXqtL&#10;FD4PKvK6QCIxgAAAAAAAAAAAAAAAAAAAAAAAAAAAAAAAAAAAAAAAAAAAAAAAVStAJoUm8LwIkjTt&#10;08OhAGZTo5lZp4YieMEsfN25wDLjBLT1LOSpW5kgC8v+DFec+ddgBHKoli5+zOWOVuFvwAGJUrWW&#10;2PlykMqiWJ8vYgD8dv1ll/rUt8+7alCUoxqbr7Wk4rApWbWirJtNPVxYFjynwz72F6cNu7qQ1vK2&#10;Pfnq24/92xS1nanZoWMA/MCUpzdspW4W8TxvG/KxvK8bynyHKprY5LitwLPyuzC8bygFuHOuZ9pb&#10;as650ASU6NWq7ILWyN2WJOxtK1yxtRdixuzASU4SqW6itsxu1JJtSaVrwazUXYsbswAHRbO3avt9&#10;ktSn6RNpOUlKnR/pqdkrdeaeqmmrLHgaNtdtlTrPAvSYbLXrQpf0xOzFUmnYmn8Gx4GgDrJbH2fs&#10;Wgq1/q06tWNsoUrFGxyjF2QpRepGWtHGla28LNxK6Xa5U1O8zjOUbXGmtWKi3Y3qU42Qh8JZFhYB&#10;q6e1J3qu4qMaNBSXoqMIas6i1Vqyqytt1MunEssliQvqnNp6sKdq9HSj8GVS1JxlUawqksed4llc&#10;QPTd3nKUqdsrWrFhTsSx2JW4FhOs2ZO1RtlmswqxKxOyKxJWt4EAe57v2/Ats8pZOPSz0LZbVsMK&#10;xoA923et/csK5uLSej7Na+DhWTKAe7buW2w483jPQ9l+VDhkAPc93v6VwzHo2zfi8gB7nu9ijxrr&#10;R6HsrHHi8KAPW7v+80/vTtqfkR4gCYvAAAMa94aMlnfgZDX/AHuQB5ftynra2nl04uNHIbRgm2rM&#10;/DSAeH7yXNyVRxVjaatWXBlznn21bunrNabbOLDgeO0A+et6LtUg5uzLLDY1FYcFuY8y2vQcdZ4c&#10;LeR2Y7MPm5QD5/3jcoqparLbeLBmadmJnme1YKKeDHbhttT+C3jtsAPF9rbTvNzm5QnKxy1nZJp2&#10;2ptvO20sPlWKxNHB3y9TpSk7ZY27VJqWXDmlkx4cFiaQBzsd/wCd3k4Xitit+HK2Lj5Vrm7dWONK&#10;34KtwWyZrPaD0TanNNJNtttSjhdussSstircCtdlrAOg2dv3SrVIxdanhwJazeRWKx5Xbi6DYXXb&#10;9OpJJzja3i1noSVmK124ugA9CuG8FG9LyoN/fW4bNZ5XJdPIdPdtoUqqyPl0W24wDa1IUL1F+Q7U&#10;07MHHarc9hmSp0KydllrWey3CsOB5wDktr7t0LzCf7lBt2yUmnJp43ZhTtfHymlv2xqNWMm6aeN2&#10;vHbbhw2rHn6QDxfeXcGNaNScaMFOKTi1TjYlTpuUVY1BqOu7UsVuFRk8JwW1d2Kc9aUYJNYYtKxp&#10;xjavNsWs+fI8YB8+7c3PvmzXJ+jlNKyycIp6qSpp+l+ElPyrbY2yWHWtPNdobAndtZyhJ5pwWFWK&#10;KfpItxjNaU9bG5WsA4mvSr3d2VIJK2xTXwoSx4pJ2WtK2x2OzIc/Vu0qL+HD4NtinFtwljsseRtK&#10;2x2OzIAfdX6uuTff9fE7P+73eP8A6T3fPof3Xopd5Vexf++ztT+y9mAH7mH6GgAAAAAAAAAAAAAA&#10;AAAAAAAAAAAAAAAAAAAAGRTrzg8dqxcnRlJoVWuPBzrmsYBuaF8tWF2Ysbw6TOp1lb1+MA2tOras&#10;FmHm+6ZsJ5sKzZgCSxSzJ5sj4rSSyMlg+5yAGNVoqVuDNgs8BBOlo7PEwDTXi6ZlhtwNYvGYVSho&#10;w5rOzHhANXOnKDsaszLx5TClBrRo7ACMjAAAAAAAAAAAAAM6EtaKejDx5ek3lGfpKcJ51h41gfSg&#10;C4kAAAAAAAAALoycXagAZlK8ZMXV4bCSM8j5+0A2NOralY7dGTPgJoysduRgE6akvAS4JLOgCGdO&#10;3HyPtIpR1eIA19WhhwLOstnRjIpQzAGC4uOB41j7dKZEAWgAAAAAAAAAAAAAAAAAAAAAAAAAAAAA&#10;AAAAAAAAAAAAAAkp1HTknkyoqm07UAZkoxrxtj5XDGSNKatWPhgYBgyi4uxkWLAwC0AAAAAAAAAA&#10;AAAAAAAAAAAAAAAElObpyT5yqdjtAJ61NNa8LLHyYczeIulH4yxdXBgGIWAAAAAAAAAAAAAAAAAA&#10;AAAAAAAAAAAAAAAAAAAAAE8XarQAWzWC3N4QARAAAAAAAAAAAAAAAAAAAAAAAAAAAAAAAAAAAAAA&#10;2StqbLcbE3d703b5tOtT1umdLpJ1bKhZ5lR8ilG3rgAa0gAAAAAAAAAAAAAAAAAAAAAAAAAAAAAA&#10;AAAAAKrC0s7QAMm9/vtmZJfgoun5T5OoAxS0AAAAAAAAAAAAAAAAAAAAAAAAAAAAAAAAAnbsWPDZ&#10;0gAgAAAAAAAAAAAAABdF2WvRZz4+zlABaAAAAAAAAAAAAAAAAAAAAAAAAAAAAAAACalG126beYql&#10;a7ADOgsb5CZKxWAEc543mxcLSk3YrM4Bgyes2+HC0hALQAAAAAAAAAAAAAAAAAAAAAAAAAAAAAAA&#10;AAAAZFCk5tOzBbw5y6MbXo4YADb04qmtOS3r4kTAGHebxjSwvRk4yyUrMCx9QBrW7Xbpt5/CRAFA&#10;AAAAAAAAAAAAAAAAAAAAAAAAAAAAAAAAAAAAAAAAAAAAAXRi5OxAA2F3u7wN5XbkfISxhZhePIuG&#10;UA2cIKCsRkRjZjwvqALalVRT6+wpKeRc/YAaqtedZtLFwymNKVuBc/3MgBhN24ywAoAAAAACknqx&#10;bzLpyc7LKk1ThKb+KunEudsAwDRPDheNgAAAAAAAAAAAAAAAAAAAAAAAAAAAAAAAAAAAAAAAAAAA&#10;AAAF8YSk8XDoL4wtx/dw+EAyqdFLtfDCTxp8nXZ4ADMhSsxrNjx8mYmjHIlw4wCfFgRIoJYZdiAL&#10;ZSUeHWWuzIuvtAMapWyWri59NvgI3JLjzAGFOu3gXPhwEEp24cfUsGTOAQNtu3hxELdvDo0IA/HT&#10;9ZlJrfnuySs/uT2v/wBMQPhj3s4p7w7pWr/3TX7+zogH5nwVSpbqxtsxvFFYG1bJtRTdjsteE+To&#10;UHUt1INpY5W2RWCUknKTUU5KLsVtrswAHUbM3Zv9/b1aawWW268ElK3DZquXkvWw2NNP4Mjc3XYd&#10;Su7FFzeFPy4wVusk1g13gakrVFpppxaAPU9k7k0LjBVtoShJ2NuMoxVKNqlJqMG7MEpNpKyKbbSR&#10;2Fy3epUI+kvLi7LfguxQWtbJqMcCS1pNpKyNrdiAKba3i2fsqnOjdFT9NJ6iUI61WbccGrG2xtN5&#10;0shS/X+6XROnd4x9JKSilFWzlJqxJRWOSb0AHje0dsXi+VnUq1FVnryattlSprCvgpuypK3LhXHb&#10;g4e9Xt1ZuUpKrPWeB/CpQxrAn8GpLWw5Y2LLbgAv2PVlKs5SdrdS1t2tttWttt2ttllySlUcpWyl&#10;KVspNttt4W227W2wD2/d6btpvBhs6LD0LZcY2RweblfmoA913dk24J2Yz0TZcUnGxY2rQD3Xd6bs&#10;pvBgs6bD0bZkY/BwZsrAPd93ZNejedo9E2WrXBPhgAPdd3v6VwzHo2zPi8gB7lu9hUXxdaPQ9lK1&#10;x0WPpQB65d/3mn96dtT8iPEATF4AABi3zBQk+GJkNf8Ae5AHmm2JL4S5OZnJ35q1vOnzgHlO24qe&#10;vxPGuPobON2glLWsswp9WIA8V3iuSmqmBZceFY8OHHacBtShrKdtmXC0+GJAHznvZsdv0rpRawS+&#10;9wu3FhsSWXpPLdtXJ2T1FZjwW4MtuDi5mAfNG9F1q0XUtg4WSt+EnqtvDZGSeDRbznk216M4OVkb&#10;ND8m12uxSbwYMj5wD5/3hnOMqksMZRwpq1PCm007bcKxHmW1Zzg3JWxkngatTWC1NNO3DkYB5it4&#10;7/s29J06klFOyyPmpwwOFsYyWDOk223rHJra94u1ZWNpLLBYbMGCULYxnizrC23awD1TdvvMlHUj&#10;WrKEk4Rbcnqzk3qrG07ZttRUlF5UkdjsreySsU6ittjHXtdjbbirbbHHWw6qklgVqSAPdth79Urz&#10;CnL0tqdjfwXa03J2qNrtfwcOFviPQ9n7xwqxg9dYePE7cStxuzj4gD0i57Zo3qEfhRalFSTwWLBb&#10;52nH0s6qhtCNWKwqxpNPIunFhAMqvdaF7i1ZF2247LMNmsnbka58pNUpU6ywJYbbbbMNtjeO1YQD&#10;gdubq0rypv0cXa8GCxY9axqxp2c2ZI5zaGyIVVL4KsbbxYGrbc1loB4HvP3fP92qXen6OcmpSsp0&#10;5QqNTdRa6b1ZYUsL5Web7W3bkvSTpRUW2m1qQlGTUtda2tgla4rHgzgHv3uCbGvGzPeCvnpKU6Uf&#10;8H28SWtF6ja2lsG3Vk5yliVuHPkwW+l+7Zcal27zK9tOVNezO1FY/It9a2bbZJycliy2225AD9rj&#10;77AAAAAAAAAAAAAAAAAAAAAAAAAAAAAAAAAAAAAL4TcHanw8RdGTjwxAGzu99eBSzPl8eDhjMulX&#10;asXDhagDc0rwpZ8SafZptM+FW3DbmwrTnAMvWUsdnGsa4zJU08Ds8ABHUpqSzrPZgfHpI5w0YMjz&#10;AGsr3VO3Bbi4YzEqUrbcGXHkfhQBpq13lC12N4XZjyZ7e0walJq3K7QDGaswEDTQBQoAAAAAAAAA&#10;ZFCWOPKvCbC5T8qm/vo9TQBkGwAAAAAAAAAAAKp2YgAZFKu4ux4urw4C6MmuLhiANlSrW5cPRZpJ&#10;oyyp8MzAMuMtZacqJYytwPxMAjnTwOzF1aS2UbMKxdQBg1aNrxK3P1MilG3DifWAa+dOUXiz8NBE&#10;01jAIygAAAAAAAAAAAAAAAAAAAAAAAAAAAAAAAAAAAAAAAAAABNSqum88XjXhRdGTXFl4ZwDMnTj&#10;VjaseftJGlJWrkYBgTg4Oxp8ukhxYGAWAAAAAAAAAAAAAAAAAAAAAAAAAAzLvUTtpzwp2WW5Mi+4&#10;XweR4nw6QCOvScJYFgyNYn2WLnRSSsejIAY5aAAAAAAAAAAAAAAAAAAAAAAAAAAAAAAAAAAAAAXw&#10;lY7Mj6wASgAgasbWkAFAAAAAAAAAAAAAAAAAAAAAAAAAAAAAAAAAAAAbC4tShfKLtsqXf0mDPQnG&#10;b4n6PWJaWFVI22Jwt+Y0+q0A15EAAAAAAAAAAAAAAAAAAAAAAAAAAAAAAAAAAAXQ8uP30etAAyL3&#10;+/S5P2sS6flPk6kAYpaAAAAAAAAAAAAAAAAAAAAAAAAAAAAAAAXR8pcMWHwAAvm7EuO3mABEAAAA&#10;AAAAAAAAAAAAAAAAAAAAAAAAAAAAAAAAAAAAAAAAACqVrsABnU44lZjx8MGJEkFjfJ2gE03YrFl6&#10;i9uxNgGDVnh1VkxkLdrtAICgAAAAAAAAAAAAAAAAAAAAAAAAAAAAAAAAAABJTg5vQuFhVK12AG3p&#10;U1CKwWPq8ZMlYkgCK8V1H4KwvJZoxLHgSzlJSsWnhhANXKTk7WQgFoAAAAAAAAAAAAAAAAAAAAAA&#10;AAAAAAAAAAAAAAAAAAAAAAAL4Qc3Zkx2jHgQBs6F3wK1J4M/Plzk8YcrANgoqKwc5Okoq18rAIat&#10;ZQT6MZHKeDMgDU1bw5vHg5uLNgsIJStwLF1+IAxceFlgAAAAAAAABBXlgUc+F8mLnMC+zsUKayvW&#10;fEsC531AGMa4AAAAAAAAAAAAAAAAAAAAAAAAAAAAAAAAAAAAAAAAAAAqk27EVSb4dYBkQoW41aTx&#10;p6OXhjAM6nRwYVZwzZSZRS484BkJJYiRReN4F0gBtLGXOaWCKwAEUqqWjr48eAjlPO+JAGFUvGPD&#10;a+GPKQSqZFzZeV5ADElOUsZC5N9mTlzvoALSwAAA/JX9YrsO97Y3+7tFQpOdOG6e11OVjcYyltaD&#10;jalODdqtstcFasbxP4r96LZ9a+7ybpqnT14rYt+TbT1YuV9hqt2Sg3lyxVqxvEwPjbd/u6VPUq3u&#10;Kbxq14YxdutbqqEaTsqPyNWNqw61p4Vs3dlrVnXS0ZFFNttJR1Yw8tuyOqrcdtoB2t4nsvYFDVUa&#10;OvFPVilGKTVtqgsDs1pm9qyuezadijT1knZFJJcibxWsA8e3m37qXh1qNzm1FSlCVRySp0m3YrHB&#10;SlUk1bZGOa3CjiNq7xTqucKMtWKlqzm3ZCDdtibipuUmsUVhsTeLEB5detoVrzOUpSk3LypzblUm&#10;ktVJu34EWvirBkbdis5CvfalWUtW2yWCU5fvlRWWWSabUItfFTy2NuxWAYWu9HT2mJrvR09oBu9j&#10;TfpcnlrPm4zPuM3r5MentAPcN3pu2m8GGzosPRNlzdkMWFLqSzgHuu7sm3BOzGeibKk3qvBgsAPd&#10;d3puym8GCzpsPRtmTbcFgxrhjAPd93ZNejedo9F2Y7HFgHuu739K4Zj0bZmFQehAHuW72FRfF1o9&#10;D2W7HHTYulAHrl3/AHmn96dvT8iPEATF4AABiX52Xeb4YmQ3j96kAeTbbr2N2vK8fHzYji9oT1W8&#10;OXptyadAB5Vta8r4WHm0p2uzlONvtVfCw8umzIAeY7Xrxlr2tWPW4sPKcjfpxeth6tOHHpAPI9vU&#10;IVVPArZW28eHBjRxG0aKmpYsOhW4m2AeA707GhVjVwJ415OPE7FkeHxnm22NnRqKWlPJz8uHEAfL&#10;W+O7leLqumtaK1nqSjbjwWqUbJRtayZrDx7bmyJx1tW1xwtRabWHKmvhRfweUA+adtXKvQvMlJOL&#10;TlbGcbJY7Pgu3VnhsWDDa7LDynaFynCs1hTVvwZKyWNr4L8meFZMLbxAGljKpTlrRk4TVqtVsWsj&#10;XlW8ZroxnTlbGUoSVqtVqayNPDlWBoA6TZO820Nm1ItVm4q1WfCUHanGLklrOKhrZE0lijbhNvct&#10;qV7vJW1HHD5St1Xbak5RVrjZbjVqSVijbhAPa92u8mP7nCpVkrZOxykvgvyrHKVR/FSeNyjb8LVW&#10;A77ZW89mpGU5WSeCVqsTx2N6+OyxtW2xtw2AHuGw98qN4pwbrx1nGDSw2LWTqNyetqKMsmGx2Y5H&#10;oGz9t06kI21E21HEsFrWth+FqpPJhsekA7+77ToXqKTnBt5MuHRjwnSUrzSrKzWXE8qxLBpsAMe+&#10;7Lu97jKxQdqdnwYtYrLcGKxEde40qyeJ2240nh58DAPafdL3bpXPvivN7UEpeyG2qadixVb7seTe&#10;PBb6NcbO+7ldkwu+/NWukrfsPaEE7LME69wdufDqIA/SyrdXHDFN6LcFryn1jOk1gsz2KxYOi3mA&#10;MRxaxprQ8eTnxmPKNlmnhy4wC0tAAAAAAAAAAAAAAAAAAAAAAAAAAAAAAAAAAABVOzEAZVK8yg1a&#10;28hPTqtWK2z7qxAG6u97U7MPG+3CZ1OsnZh5OzMwDZQqKSwcqyGZCem1dQBc4qSz6OzOXOKlhjzZ&#10;PEAYlW7p4Us/UY9SlbbkfDFxgGlr3Rq1xz22cXYYNShjs4PrQBr5QcW01idhiSg426ACwsAAAAAA&#10;ALoPVknmeHixPoJKU/R1ITyJq3714H0AGcbwAAAAAAAAAAAAAAAlp1HFrDg4+FhVNpgGxpV7Vhfi&#10;6VYTJpoAzo1Lcb5e0kjLI3g0gCUFLCsuTIyrhbhXNkAMKrRTx4suDrImk8D8aANdUpONuOy3haRO&#10;LXFnAIS0AAAAAAAAAAAAAAAAAAAAAAAAAAAAAAAAAAAAAAAAAAAyKFZwdj8l9HiLoysejhhAMurS&#10;VSOtGy3QuhrMSSipLTkYBrpRcW08ayZiEAtAAAAAAAAAAAAAAAAAAAAAAAAxAA2kGrxSswa6WPM8&#10;xN5UeGMA104ODsas6uQiasdgBYUAAAAAAAAAAAAAAAAAAAAAAAAAAAAAAAAAAAAAJ4u1WgAsmsvI&#10;ACMAAAAAAAAAAAAAAAAAAAAAAAAAAAAAAAAAAAGXcZqF6ot+TKXo5ZtWqnTlboskSUnZUjmb1XxS&#10;+C+sAgqpxqTUses7eN4XzNlklY3bjygEZQAAAAAAAAAAAAAAAAAAAAAAAAAAAAAAAAAvp/vkPv4/&#10;tkVWNcaAJr5/XFTQ1+1iXVPLlxgGMWAAAAAAAAAAAAAAAAAAAAAAAAAAAAAAAF8Mb4gAWydrtABQ&#10;AAAAAAAAAAAAAAAAAAAAAAAAAAAAAAAAAAAAAAAAAAAAAGRRjl5ezKVStdgBlxVi1sWZNY+knSsV&#10;gBFOVibtwvhbyEc3hSAMJu12kYBQAAAAAAAAAAAAAAAAAAAAAAAAAAAAAAAAAF0YuTsQANpQpKKT&#10;wcWXxE0Y2LTl7AC+tV1IuzHwxaSsnYuoA1M5uTbfDRblIMeFgFgAAAAAAAAAAAAAAAAAAAAAAAAA&#10;AAAAAAAAAAAAAAAAAAAAJIU5TeBOzGVSbxAG1oXfVwtc+TETwhm5XYAZqSiut5yZJRXhzgGLWrqK&#10;eHkWjORTnleK3AuGUA1NWq5vHz+HSQOTfFmAIS0AAAAAAAAAAAwpy1pt5LbFxLB0mkrz9JVnLJbY&#10;uJYEAWEQAAAAAAAAAAAAAAAAAAAAAAAAAAAAAAAAAAAAAAAK2WgE0KTeF4ESRpt4+btyWAGZTo4s&#10;HRx48xPGmljyZMnjAMuMEtPg7SZQb0LhkALy+yMFbl6eQAslNRzW6cRG232AGLUrJZeHLiWEjlNL&#10;Fz5EAYU6rk8D6O20x5Tw48OXhZYAQkQAABJGnKWJcuTLly4shfGFunq8fDCAZtK6W2NpvPx4MmQy&#10;YUMr8XJzcYB+e3vrXW5096NybxeFG2GwL/BKxK1faOs05YMFtuC2w+Y+/wCoXeO2N36tSy2OzL1F&#10;WpK3/dSeN4bFaAfnbvNvxc9m050oTjDHFOMZYZYcXw6evrNNKx2Ybch8vbV29QusZwjNRxpNJ2cf&#10;lRtxZwD5427vRftqVH6Soo03a1ShG2bkpOz005Nypq2Ttgs2JW2nmm0dqV71NupOxfCapxXw1JOx&#10;elk23TSlbbHG7MiaYByMpSm7W44rElGxJLEkrfG3heE0U05u1tKxJKMY2RiliSVvPlbwu1tsAtw5&#10;1zPtLPR6ejxgDDnXM+0ej09HjAN3sa30uNeWsjzcZn3Gn8PHlzeMA9x3et/csK5no0nomy4YI4cV&#10;mTQnn0gHu27qetDJhWNPtPRNlwscVbjaWKywA913dtshm+Dk0rLaejbMhY4u3E1k8YB7vu9ip8aP&#10;RNlq1xQB7vu9/SuGY9H2ZgUVmsAPct3fJh+x60ehbKVrjosfM0AeuXf95p/enb0/IjxAExeAAAYd&#10;/wD62nwyMgvP7zPifUwDxreDFLjfWcHtJu2TxW24gDxDb1edOU7Hn4sFrPP9pVZQcuGH4WTkAPJd&#10;r7V1XNSdjz4bMiseW12YDir9fWtbjeG14VgXS84B5ztLa0XatZWYcONLBZgw5zlr1fU7VasuHFnA&#10;POdrXynUU7XF25tNj4jl77XjNNPVxp2uzDwQB49vDdaddVGksKlZZkttSy24LeM4falGNRTsSdtr&#10;xYs/PaAfO+8u70K1WbdOMrYtRx4MdjtzrJm6Dy/auzVOberF2ppLDjWW3IwDybaW7t5pOUowcorF&#10;apa6WRRaUptWKxRabswnGXvZ1WNvwNZLFjUknisl8KTViwRadiAOTrUa1Fu2OtHzksOXHG12YFa8&#10;aVppKkKkLXZrRWWyxrHjja8ittVqVuO0AhhXqU3bB6ttluVNJppSi7YyVqxMshXqU3bB6rwW5mk0&#10;7JJ4JK1YngAOs2RvhfdnyhGU3qRmpOXwpNv4ClKUpOdRSsi8KtbbswJG8uO3at3cVJ6iUk7VrSjb&#10;gtbt1qkXYsltreRIA9u3a7yY1VShWqwhJ2WJtRts1HUasepKMZySdjaWds77Ze9etqKcoxbxZE7L&#10;NbVsepJRlKzA2rc4B7VsffGleFBelTtSVltjxLBhbz6MGRHe3HbsKqSco4krORceK3xIA+yfdOv1&#10;G+d5ldxat9ldqyxNOx3zZdh7p3MXmNfeupZZ/wATXxrA8te56cYB+jk4KSyNZ/A08J9TNJ40AYVW&#10;7xljj2eCwhnStw4+vRgygGsqUJwbwWpc9mPiZiSptdvDHjAICJpoAFAAAAAAAAAAAAAAAAAAAAAA&#10;AAAAAAAAAAAAAC+FSUHamXxm0AbS73y2xN2PMzNp18+ezjt5wDcUrwpWWtW8NJmwq6ezlAMm1PD0&#10;9pPrKSsdi05PEARTpRktJFKFuPkfDGAau8XRO3BhwWOzmyNmJUorNhwYtGbAAaarSlTbTWBZeGgw&#10;Z02ufJi8QBCQgAAAAAAGZSlrQWdYObF0G3utTXpJPHD4L5MXQASGSAAAAAAAAAAAAAAAXRnKOJi2&#10;zEAZ1KvbZbgfPm50SxnbgePr8YBnwq24ubs0kqk1xZgCZpTVqx8MZdJKWGONY1lAMWpSttVnJ4UR&#10;tZGAaypRccmBZceDRxELi1xZwCBqwtAKAAAAAAAAAAAAAAAAAAAAAAAAAAAAAAAAAAAAAAAAAAy6&#10;FdxajJ4MVr6mXxlZgeLqAMitRVRa0bE+nDn0Wl8o6ytWPrANa04tp40QgFAAAAAAAAAAAAAAAAAA&#10;AAAAAAS0arpTTyYLUXRdj0ZQDOr01Vh6SKVuN8mF4rcJfJaytWPHxrMAa1prGRAFAAAAAAAAAAAA&#10;AAAAAAAAAAAAAAAAAAAAAAAAXwlY7Mj6wASNWpoAEAAAAAAAAAAAAAAAAAAAAAAAAAAAAAAAAAAA&#10;AKptNNOxppp5msKYAMm+arrOccVWMavLUWu/2xJU8q1KzW+Fo+Fh8IBikYAAAAAAAAAAAAAAAAAA&#10;AAAAAAAAAAAAAABLR/fqWC34cetYeQqsa411gEl7/rir98upLoLqnly4wDGLAAAAAAAAAAAAAAAA&#10;AAAAAAAAAAAAAAAC5OyL04O3rABaAAAAAAAAAAAAAAAAAAAAAC5qyKefFmsTaeHPaiuS0AtKAAAA&#10;AAAAAAAAAAAAAAAAAF0Va0tIAM6EcS5X4SaCsWlgF85Y1kWPkKt2K0Awak9Z2cNCIW7XaARFAAAA&#10;AAAAAAAAAAAAAAAAAAAAAAAAAAAAABjwIAGwu9HK1xkkI5XyAGVUqKlF6FzYOkvbSVrANTUqSnK1&#10;t5cHbpIW23awCMoAAAAAAAAAAAAAAAAAAAAAAAAAAAAAAAAAAAAAAAAAAAAATUqUpvEXKLfFnANv&#10;RoKNj+5xLPhJ4Q5Fnz+MAybVBcMJLaooAwq94UbbPD2W8pBOfPkWYA1dSo5t4SFtvGARFAAAAAAA&#10;AAAACypLVg3leBcviIbxU9HSk07G/gx432IAwjSgAAAAAAAAAAAAAAAAAAAAAAAAAAAAAAAAAAAA&#10;AAF8YOReot8XDnAMqnR0Wk8aefB1+IAzYUksMsLJlHIkATYsCJVFRwys7AC1yUezhiKObydOMAgq&#10;VrFj5Fl6cJFKVmPC+HMAYM67eLDw5iCVVvFy2YvGAY7k3jZC5N8OoAoWgF8YSniXDjL1Bvhh+6AZ&#10;9K6Wpa1nNbbpsMiFG1WWcaXhbtAM+FGKxpdb5TKjTUeGDxgFZ1IwWDhk5SspqIB+Rn6x/eqrsref&#10;cC7UF8O8btbVqa7f7nBQ2rTVs4trX1o2pLK7FjsPij3ptr1bntfdqlT/AKZsm+VHN4IQUb5HDJOy&#10;22xpLK7EsLQB+Td92peb3WnUqVHOTlGSn8KOq4r+lRTSpxb0a3Fa0fGF4v8AVq1HJT1pWxaqpSg1&#10;KKet6JKS1ItvHZrOzJa4gGv13o6e0wtd6OntAGu9HT2jXejp7QBrvR09o13o6e0AkpRrV6kaVGlO&#10;tVm2oU6UJ1Kkmk21GELZSaStwIuh6SpJQpwc5y8mEIylJ2K12Rja3gQB6lu5uTfqFP7R3hqw2LcF&#10;OOqqlkr3eHJNQhQoxcm5VH5Niladlsvd+804+tbTnG43fWSjF2Sr1ZStUY04Ju1ydllidugA9V2d&#10;fbhQcbvsqh6OknquvW+Fe6y+CpqrUT/caU1H97g7bH8KSwxOzu14u9Kylc6epFWJylb6WawayqzU&#10;m4xkor4EXarcLTTTA9Y3eqScoN2Wux4rORJWJJZEdjsubk1J2W2p4FYuKxYElmQB7tu7J/Ajk+D4&#10;Gei7Mm24LBjXDGAe8bvP97XEz0XZjscWAe77vPDTWazpsPRtmYVB6EAe57u+TD9j1o9D2VbbGzRb&#10;xAHrl3/eaf3p29PyI8QBMXgAAGHf/wCtp8MjILz+8z4n1MA8a3gxS431s4LaeDWXGAeFbxY5rj6n&#10;2nnu1It61nCy3tAPCd4ZNekswYW7cuFpHnW0rU5YcKbwoA8R23fa9CUtWTsVtmF5FgbVtkrEtHGe&#10;f3+rUp2/Cz4Va3gWbAnYrcztygHl20N4qlNyjN22ea7LLNW2TTw4MrxZjkL1tCcbVJ6yWG3HZYo4&#10;ZKy1YXheLMAcVft4oztXpIyxpK1vTZYmsSVthz942ipKxSjZhePJp5MgBxt52lQr1bJNWtY8+PDb&#10;bZ4LTRVK0Kkla18K148dr0dYBq73cqd5jJqzDbgsw4UrcbdjdnaYde5xqJ2auG1vPh41o7QDhNq7&#10;uqak401bbrWxTWRtNpNKUlkaadpzl82Pba4pJ222xtWK3IrE3zMA832jsatdnKUadkUrdaPwo4Uk&#10;k7Ekk3gyPjOWvOzJ07XqqNiXwou2OJJKVisyaHlwgHPVFUpuySWNpPDY7HY8djXE7GaydCcHY7Mb&#10;Sabsdj4rVxOx2MArTvFWk7actV2p4MVqt1W07U5RbtTxp4VhEHVptuE9W3GsabVtjcWmm424HkeF&#10;YQDrdkb57S2fUpKU9elGWGM25asXb5E3rTWrHEnbrSdrkkb247avV3nC2S1VLDGUpOKXwsEZNSlF&#10;JWJJ22vC5JAH6Ve4Zvottd716ueurY7k7Zq6tuSF/wBi04uzDGUfhOySwPIfVvu5bZlfN961FyWD&#10;d+/1LLXY1G83CMWsko4cDWB5AD9jqddPE+TJzZz7mUk9DzcMYBK5a2HByFwBDOmpdnYWyipcOsA1&#10;9a7Y7FZndnH12mNOlyeHnxYwDXyg4uxrh4GYzptW22Lq8QBYR4gAAAAAAAAAAAAAAAAAAAAAAAAA&#10;AAAAAAAAACqdnPbzFU7ADLo3qUGlJtrl6cNhkU6zWN5cXDHgAN1QvalFYcfLaZ1Oqnw57ADPjUUu&#10;ewyoyt0xyrgrQCsoqWNFzharVhXT1AGDXuyaxWpvhnMWpSTtsXJZ4MoBpK11lC1xWXh0GBUotYbO&#10;Gh4QDDaswGO4tAFC0AAAmoyslZ53WsRmXOerUcG8E1g++WFdFoBlG0AAAAAAAAAAAAAAAAAKptYn&#10;YADKpV2muMvjOzA8OnhjANhTq6eXtzkoBk6yksOB5Hk4Mvs1ljVuftwYwCCdO23I/Dn4y1xdmFYG&#10;Aa2rRabaXJitz2ZpYCGULMKxdQBitNY1lsLACgAAAAAAAAAAAAAAAAAAAAAAAAAAAAAAAAAAAAAA&#10;AAAM27V3F6knxdnGSRlZgfIwCWvRU1rRx5s+jLY1aVlG3CsfWAa5qx2EQBQAAAAAAAAAAAAAAAAA&#10;AAAAAAGddK1n7nLE8RJB5OYAXqhq/DilY3kwY+sTjZhzgGCRgAAAAAAAAAAAAAAAAAAAAAAAAAAA&#10;AAAAAAAFU7HaACZO1JgAjmsNufrABYAAAAAAAAAAAAAAAAAAAAAAAAAAAAAAAAAAACeo9enSl5qc&#10;G8tqbs5qaRc8MY6MHLh8FgBAWgAAAAAAAAAAAAAAAAAAAAAAAAAAAAAAAAE92w16SzzRdBWyitIB&#10;W9NuvUt85pcSK1PLlxgGOWAAAAAAAAAAAAAAAAAAAAAAAAAAAAAAAFbcCWRAAoAAAAAAAAAAAAAA&#10;AAAAAC+nB1JxgscnZbmWNyeiKwlUtZpZ+jO+RAFaslKbsTSWBJ2NpRViTawNqKSty2CWN5lw50gC&#10;MoAAAAAAAAAAAAAAAAAAAAAZVKNitfD7hdGNrtyIAyl8COlkwBjVZ2KzK+HGRTeGzhygGIWAAAAA&#10;AAAAAAAAAAAAAAAAAAAAAAAAAAAAAAGXd6TbtfT0WaS+MbcLxdYBnylGlHSS4sLANXVquo8qWRZ1&#10;nfGQNtsAhKAAAAAAAAAAAAAAAAAAAAAAAAAAAAAAAAAAAAAAAAAAAAAGRRoynLRw6i6MW+LhiANv&#10;SoqKXC3i0GTGHIl0gE0pKKyeBF7ko4FjyIA19e840nhy+OzEQTnptfUAa2U3Ju143b90gx4WAWAA&#10;AAAAAAAAAAAAxq8sKjkWF8b8Rrb7O2cYLFFWvjeLmXWAQGCAAAAAAAAAAAAAAAAAAAAAAAAAAAAA&#10;AAAAAAVSbxFyi2AZEKLeNcOLtJY07fHi8YBmwo58XR4zIjBLFhYBkqKXblJVB5ejGAVbSxlW1HAu&#10;btYBFOqlls6yNtvC2AYVSvj4W9pDKpkTs63yZADElOUsbMeUm3o4Y3ltALCwAuUXLEuGDwMuUW+H&#10;F2gGXSuspWW8O3GZMKFuTjy9NmkA2lK7JZOwyoUVm7OfGAT2xhgdmB6bMHS8Je1ZgwYOYAxK15Uc&#10;T4eDqIp1FHpw9gBqateU28OB2Z8fKYU6jfB86w4GAfjV+s1m1v13YrJ7J7YaWGxN7Yhbly2Hwl72&#10;ilLeHdFW4Fsa/wBitdibv0bWlndi5gD8yNd6OntPknUejp7ABrvR09o1Ho6ewAvpqrWqQpUqcqtW&#10;pJRhTpwlOpOTxRhCNspSeZF0KNSpJQhFznJ2RhBSlKTzKKTbYB67ur3Q7wbbgr7tVx2LsyK16lW8&#10;WRq+jw2v4VsKbasawSbxNI7bY+4e0r/FV7443C6Ja0pVHZPVw504weJryuJAHU3/AG/uNuFRnct2&#10;btR2ptiDVKttGvF1bvTcXU9M1KcnKtXpTlYoRta1rJOCSZurxfN393KcqOyqVO9XyPwJXuqnKlGU&#10;XJzsbtlVqwcrEo22WrWcUkwDy32j2pty/TvN/vM69SVRpSmknGEkk6dOMW40aVi8mOTA3LGce9pX&#10;zaF4lUr1pTlKUlrysUtWSScYpKylTa+KnidjcgD1Xd6b/csXTo0nY7Lg7IYsCXUnmAPdt3ZtOniw&#10;2PpPRNlRa1Vgw2AHu+7sn8COT4PgZ6NsyDTg8GNcMQB7xu8/3tcTPRdmK1xQB71u3CU5U0lbissx&#10;t4OPKek7Kg5aiWHBZgtxpLQAfQO7dxq2QnKLhGxYLLOTNbgPS9lXaaSbVnit5gD02ktWnCOZWHWw&#10;VkYrQASFwAABh3/+tp8MjILz+8z4n1MA8a3gxS431s4LaeHWfGAeF7xY58b6mee7Uk1rWcLbewA8&#10;I3iS/dHbhtfWn1nnO08Os+MA8H3iS+G7cPwsFq05MZ5ztObetiy9TXhAPCd4Uk5tPDlwrBp0WHnW&#10;05uLlZkxY7c+cA8U21e6tCVRxqPB8pJ2fCdjaWG14XbbbYcDtC91KTlJYcORuL+M8eFO2Tw2pt2A&#10;HBveaVO9WTqSeGzA462Bxivgtu1tNv4NtmY517ZqKqlbraLLJY1FfAb+E8vwW7ADqdnbz0alida3&#10;DZglFxWLA0m7MvNa8BtrrtpTsTknhxp2pYrLUm+kA6mlf7peopSknasetFp2WYeZ4zcQvlOrFJ2Y&#10;VbbzZbbADBvmyLrek5RcZW4HbqvHgaadqeB8xj17tTrJtarx5NGW21PsAPPtq7sRTlOCz4lHUlhl&#10;LFKVkFasXk4E7Dmb3s2UW5QSeLAo2xaTtwpysStjmsAODvWy6l2lZJTTbwKSUU1bhalLBZG1ZXnt&#10;OdrUKlN2arjJvBGSaTTbxSbVliaz57QDXOEU7G2nmbSeFWrGsqMRylF2ONjwOxpp4VasDzpgH3p+&#10;roer3/X2MZysfd9vG9XWwN/aW72GzPZlPo/3W6s/8JNeFr1fZnaktW16ut63sxW2W2W2ZcYB+60K&#10;0o6eHN2H6JxqtdmTL2gGdSvSdmHCZEa2nn4WoAzo1VLtXYTqaejq5wCTBJZ/AXgGNVu8WrUiKUE8&#10;S5PCAa2pdpR8nmycmYxZ02ufDg68qYBiuLWNNcfblIHFrhpz5QC0tAAAAAAAAAAAAAAAAAAAAAAA&#10;AAAAAAAAAAAAJadWVN4HgzZPC0SRqOPDHxgG1oXtPBbZbJYMWHnSM2lXtxvNw04QDbUq0ZLC7cPD&#10;HjM2FXT9F+MAyMD0rnL27ci5PugGNVoRknYuHSRygnx9DANRebnbrOOB5M3QYVSjjsVmcA1c6coO&#10;xp24cmbMYcoNOzwPo5ACMjAKp2NNY07eYrGTjJSWOLTXGgDOTtSedJm9hJTjGSxSSa5QCpcAAAAA&#10;AAAAAAAAAAAAAAT0qri8b4chdGTjxZgDYU6qeW3BiXWiaMsqfDSAZSaeN4M+bwkimngkAWSgpY+j&#10;wljVnFkaxAGBVoY7Mefqt5yKUMq5gDDlBx8OjxMjALAAAAAAAAAAAAAAAAAAAAAAAAAAAAAAAAAA&#10;AAAAAAAAZ93r2/AnhyW51k5SSEsj5OwAur3dS+HHwLPjz4Cso24VyrhlANe01gZEAUAAAAAAAAAA&#10;AAAAAAAAAAABVNpprGgAbehUjXp6kseLDn7MJkReurHwb8DANdXpOnNrEsnFis4yGUdV2AEBaAAA&#10;AAAAAAAAAAAAAAAAAAAAAAAAAAAAAAAASQeTmABe1arAAQAAAAAAAAAAAAAAAAAAAAAAAAAAAAAA&#10;AAAAAAra9XVtdidqWS1qxvjwIrbgs02gFCgAAAAAAAAAAAAAAAAAAAAAAAAAAAAAAAABPdf64pff&#10;rowl9Py48YAvLTrVGvOl+2ZSbtlJ6QCAtAAAAAAAAAAAAAAAAAAAAAAAAAAAAAAAAAAAAAAAAAAA&#10;AAAAAAAAAAMuilToVa0la5/uFNcatqyfydWyP7IkirIylZjtiubD2coBiEYAAAAAAAAAAAAAAAAA&#10;AAABJCOs+HYADOhFci4unjJ0rFYAUqSWF24EJOxW8wBgzlrSx2kGPCwCwAAAAAAAAAAAAAAAAAAA&#10;AAAAAAAAAAAAAAEtKnrySwlUrXYAbSKjSjhsTswaCcA19eq5uxOyPS8OG3NiIpStwLF1gGMWAAAA&#10;AAAAAAAAAAAAAAAAAAAAAAAAAAAAAAAAAF0Y61reCKxyeJdrKpcyxgCVmJYl06XnKAFoAGPAgAZd&#10;G7uTTeK1MvjC3C8WbOAbenSUVis8OIyYwyvkQBdOoorHhKylZgWPqANVXvFrsTz4cfBmPKeRY8rA&#10;MFtt2tsiAKAAAAAAAAAAAAAAPBheJFG0k28STb4kAYEm5Nt5Xw5jRzm5zlN45NvizLkQBQsAAAAA&#10;AAAAAAAAAAAAAAAAAAAAKpZ8Fue3wJlyi8uC3ArbcdtlliTaYBQtAAAAAJYUnLC8CJYwt028OThi&#10;AM2nQWDAuHQTxglj5u3OwDKjTjHhwtJVFvFi6ACQktjDBly5/EAWSmlx9C4y1zb0LhlAMapWWHDZ&#10;x5OJELmlp6ucAwqlVvE/D0kE6jeVePJZhAICJtsAqk3i4cLQk3iAMqndpSx4sHh5CeFFt5fDizAG&#10;yo3RJYrOHQ0zLhSSyciy8bAM5U4QXD7pkKKj5Vn3qAI6laMVmWL7uYslUsVmLQs2nMAaqve07VHD&#10;y8eDRZmMSpWx2YepeMA18pueGTtefwc5iym329mVAFpYAfjj+s0UXv13Y2uz/wB5La+VfyxE+F/e&#10;0k1vDuilZ/xLfv7OiAfmSoxeBO1vAkmsJ8lKcngSTbwJJPD0gHrG5fc9vNvdKF4lQns3Zmste83l&#10;alScU1rejpyVscDeGWJ5Gjtdg7lbZ2041JUvVbpb8KrVTU2sD+DF+TgeN4nkAPc6eyO7fujurqXi&#10;dHbG3vQvVp69GpWbthGc5Sm4Ro0VUStlJwpxk7LU5K30ON03Y3LpOVV079tJQtUE4SqPyVKblJpQ&#10;pxlZa24wi3jwgHhW+3ertvexzu0a0tnbMi5RpXG51XTpSptKyVecI051Z2/FVlNLBZNO0882/vrt&#10;DbDlRi/QXZNqFChOUaVjWObioSqyVuLBBYrJLCAeVzfpJOU6jlJ2YXJPAsCSzJLEsSOMnWqVJa03&#10;rPO7cCWJJW2KKyJYEAbnY0Yel8r46yrMZtxm9fJj09oB7ju9GH7l8LpWg9E2XN2QxYUupLOAe7bu&#10;qNsLXmswrFaeibKk3qvBgsAPd93I6zppWubcUorC23YkksdrPRtlylKUIpWuTikkm223YkllbAPq&#10;LcfdLaW0nRqOjOnReq7ZYJONmtak1ZBNKxN5caPYN3ti3u9akvRyjB2WNr4TVltuFWRTxYcNqxAH&#10;1bu5uzc9l04Oq46yUW28tlmBt4cvFoR7JsrZVG5wi5uNtnHboduO23SAei3S+3eDjTpWYMFiw4MO&#10;PDbYdTRvFJNQhhsxcXhAOrpS1qcJZ1b0m5g7YxegAkLgAADDv/8AW0+GRkF5/eZ8T6mAeNbwYbeN&#10;9bOC2l8YA8L3iTUp4M/U3ixnnm1U/hYHkyffN81oB4NvFjqcPjI862l8blAPB94vKn+y6meb7S+N&#10;ygHhG8OOpxPrPOdq+VPhkAPCN4f6bwznnW1sT4/AwDxTaX9cPjl4DgL3++c4BjUrzWoyUozlastr&#10;TyLBJYcSxO1aCOnXnBp2uWTC2pJYFgksOBKxJ2pZgDf3LeCvRlHWliaeBqLaVrscrVGViXycLxGz&#10;obTqRa+FZhytRbwystnghKxJYXq4XgQB22zd6oT1VKpbL4NsW3rJNKVri3rWYVhw25DfXTbCk0pS&#10;w4G1idjSduq8NljWHDaAdZS2hdb3FWuLtsXLgxrI8tmM3ML1RrrC4t2LnsTw5mAa2/7HoXmLcFF2&#10;r4ax62FO1q23WwY007TFvNxp1otxSw+UsaelrHrLnAPPNp7v1KTk6UbVjUZStes8EnGdkbElklja&#10;w2nM3vZsoW2Rtja7It4U2na4v4NlluXHZhtAPsf9XbQlS94K+p2qzu+3jTUsElbtLd5q1Oy223A1&#10;jx4D3X3X6Tp95dfDg9mNq/BeCa/3Vst4VYrVpWbIAfuafoWACqdgBPCvKONvjy8uckjUay8MHIAZ&#10;1O9J5fA+HOZMKuLD2dqxgGZCspeLGvuk6mno6ucAucYzxc3DFjLmlLtQBiVbuniXHp4tBBOnnzY+&#10;1AGtnSccPDttMadNrD0q1gEJC1YACgAAAAAAAAAAAAAAAAAAAAAAAAAAAAAAAABVNrCsmIqm0AZ1&#10;G9uOCTs05OW1mTTrNY8Kw8nGAbijeU8uQz6dVPi6eTOAZ8ZqWImTTxAFs6akuMNJ4wDW3i6qVuAx&#10;alG23Bbb4c2ZgGmq3eVN4sFj04jBnSsxW4E8jyc4BjELVgBlUZWxcfNxcT8ZsrlU1oODxwdq+9fY&#10;wCYzQAAAAAAAAAAAAAAAAAAAACSE3Hi7SqbTtQBn0qywac/DpJYyT48wBlxkpceYvt4eHjAKtJqx&#10;lADGnRi8DWDJJZHktzrpWQo0mAYFWjKm8OXFZielcZC01jAICgAAAAAAAAAAAAAAAAAAAAAAAAAA&#10;AAAAAAAAAAAABVNp2rA0ADYXevrfAlm4WEsZW4Hjz5/GAUvFD40Vanm8GmznKTjlXL2gGvIwAAAA&#10;AAAAAAAAAAAAAAAAAACWlUdOalktVvFyFU7HaAbarCN5pay8qxNPHk6VYZEkqkbVjXTmYBppxcZN&#10;PIY2LAwC0AAAAAAAAAAAAAAAAAAAAAAAAAAAAAAAAAFU7HaACcAEU1Y7c/WACwAAAAAAAAAAAAAA&#10;AAAAAAAAAAAAAAAAAAAAAAAAAAAAAAAAAAAAAAAAAAAAAAAAAAAAAAAGTdFbeKWht/gvwl9Py48Y&#10;BFW/fav+yT6JNFrxvjfWARlAAAAAAAAAAAAAAAAAAAAAAAAAAAAAAAAAAAAAAAAAAAAAAAAAAACq&#10;Tk1FK1tpJLK3gS5WFhwLGwDLvlkJU7vFpqhDUdjTTqN61WWDPPB+xJauBxgviKz9la3J4H52DkAM&#10;MiAAAAAAAAAAAAAAAAAAAAAMulGxW8NPSXwVrtyIAneBJZ8L8CJQDFrT+KiCTtfUAY5QAAAAAAAA&#10;AAAAAAAAAAAAAAAAAAAAAAAAAujHWdnD7oANlTgqccOPHa10E0VYtOUAxq1Zu1J6LfGWylbgXKwD&#10;EIwAAAAAAAAAAAAAAAAAAAAAAAAAAAAAAAAAAAACWnT1lryerBY3lbzRWVlUsrwLr0IApOetgitW&#10;K8lLlwvO3aG7dCWLhnAIygBVJt2IAGbQu7eFq214OGQkjDK+btANrTpqCVtluhcLTIjFL4T+54wC&#10;2pWUcTKSnmeDOAamtXcrUm82bq4WmPKduK1AGK3aWAFAAAAAAAAAAAAAAAARVpWRsyywcmUxb3PU&#10;paqxzeryY5dGDlAMQ1IAAAAAAAAAAAAAAAAAAAAAABLCjObwJ8ODJIU3J83H4gCWVOFDy3rTyRWK&#10;3BjJHGFNWywvNnxrwgGPKTk7erAloSIpStxeJJ5Fl42AWlgBdGLli4cWcuUWwDKp0dDw8LGZEafJ&#10;1+IAzYUrMfDiWSwmjHIlw0gEySWIkUUsMnycMYBRyS483DEUc8iwLhzAGPOsll5nwtI3JLS8wBhV&#10;K7eBfcMedTH1ZFxvKAY7k2ROTfDwAFCmFgE9OhOo8Ts6ln6SWNJt4cWfhjANnRuaWPC8GTg2jLp0&#10;dHbyZkAbGFKMca5OnrMuNNLHzLwsAulJQWRZkVclHAlh4Y87AMCveoxxvHi5ng4jFqVkrcPL2ZgD&#10;UVa8qmdJ4dPRisMOdRu3HjeC3Dy6bQCAhtABQAAA/KX9YHuBvDvx3i92dDZF2/cKW6u1I3m+VE/R&#10;UdbbMLFYrHOeq7UsCaWM+NfeX3a2nvDvRunTuVJ+jhsa+KrWknqQcr8mlZgtb40AfOmxO67u+7tL&#10;itsb3X+7Xq/UYqpOd5lCSpzeso06NKzBKTlqpRTlJuzC7Dy64bobs7p3ZX3bV4pVbxCOtJ1XF2Se&#10;KMIWY3rWWJWvSwDzffnv3vd5p1Nlbs0lsm5RTpr0cFG86uWM00o3aTUsTUqkWnGUYvCcvvD3i1ak&#10;JXPZUPU7ulqqMIpVtVOxqVtqoNrPrTi8DisYB84X2/3vaFade91p1qtSWtOc5OUpyw/CnKTcpySd&#10;icm2lgWBJHld4vde9TlOtUlNyetK1t2yw/Ck23Kckm0m22lgxAGGYwAABu9jfvv7NdRn3Hy+UA9x&#10;3e/pXDMeibLxQ4l1AH1H3f7l7c3hq0FdbrVp0Z6n7vUpzscXZ8KnHA5xSknbalZibPYN2N39o7Sl&#10;BUqM4QlqtTlCVsk/jRjgtj8JO1tKx2q0A+8Nw+6vZmwqVK9bWnCVZasnKpL4dtqajg1WlkwKFuVP&#10;L9G7ubn3TZ0IVb41r4MM38J2tPVbSTxZlG2zEwD2db5bF2RFXXZ8YVKkbItU4p6ssH75KzVpWp/G&#10;awvEd2tu3C5JUrrFTksD1bGk8Hly8mmrHl5gDMuW9F+2lUWtLUg2vgJt4HklLKmnY0ksWBmRQ2tX&#10;vUk27E8UU8FjSwOVit4lZoYB6fsCcp6spO1tp87R1mzZSlKFrtwrr6wD1m7/ALzT+9O2p+RHiAJi&#10;8AAAw7//AFtPhkZBef3mfE+pgHjW8LXwsOV9ZwW0vjcoB4ht6tquamlODtwSyWYmmef7SqOLkpJS&#10;jisem3qsAPFtvXW73v0jo1LJ2vWpzaUrbbWoyeN/B02HB7SpQrazpyw5YydjbbyOzHgy2gHz7vTc&#10;q93c3Ug4rDheLFLFLE8Wh25DzHbF2rUta2Ni026bcNiWTjAPn3eLBKrbgsTWHAeZbV1rZ4tbls7Q&#10;DwfeFr91wrn4zzrautZK3VxuzHjsYB4ptJr1h4VjllWg8/vev6T4uXOAa61Z1zoxfh/J6QBas650&#10;Ph/J6QC+FVwacZLA7Um8FuC2zDbFtKy1WOwvjOrCyxxsTtsdrWGy1rLFtRStVjsANtdttXii1+64&#10;sTcnpdjkrZauBYGpW5TOo3+vB4ZRi1i8prA5PGrZJLArLJW5QDrdn71ytjGrJYbHbbgt+C5RbsUH&#10;J2rKmlkN1dtsVcCm44UvhK2y1qLatSUXJWq3DaswB09Padyv0GpOEnibtSatwK1PDhsbNtC9Uq8b&#10;JOGHQ+TBktAPsr3DrlRh363qvTcZL2D3gUWrLUp7R2E3Y8aTwYMR7t7uN2Ue8WvUWq093NprBjVt&#10;62a8fIAfspKNnEfd0otYcenLyrjALbUsbsLAClqzrnQAGss65yqbWLhwsAJ4V9Vq1rnRLGo1wwZA&#10;DNpXlN2W8+PJx5TIhVzOzl0W4rMABmRqRmsjyYcfFaTRmnj51iALJ04z0PP2iULcKsazZOQAwqt3&#10;0cq5eYxp08fPZlz2WWAGFKEo40Y7g1w7cQBZas65ywAWrOudAAWrOudAAWrOudAAWrOudAAWrOud&#10;AAWrOudAAWrOudAAWrOudAAWrOudAAWrOudAAWrOudAAWrOudAAWrOudAAWrOudAAWrOudAAWrOu&#10;dAAayzrnABNTrum1ZJWZrfHmZLCo4gG2oXxSWBvifBmbTrWvHY+D4mAbWnWUlheYy4zT0Pr4gCZp&#10;SXhL8eBgGJVoKWCxYiGdO3mx5V2gGlvF0cbZRxWcLcVhgVKLwtZeZvIAYcG4TVqst+C7cDw4ukto&#10;S9FWi8jepLPY8TejWsAMs24AAAAAAAAAAAAAAAAAAAAAABcpNYs9oAMulXxJ5+HESRnkfP2gGfGa&#10;eNrj7czJACTHgYAImkrYyWtB4ngtTzrSMGXxrSgDBvF1cLZxwwbbUliw4k1kfWRzg44ccW8DXhzA&#10;GERgAAAAAAAAAAAAAAAAAAAAAAAAAAAAAAAAAAAAAAFU2nasDQANlQrqcdSePLzksZW4Hj6wCK8X&#10;dK2UcWF29pSUbMK5UAYJGAAAAAAAAAAAAAAAAAAAAAAAZ1zruEtST+C8RJTnquzhxcoBkXugpL0k&#10;cODEuvjRfUh8ZYeGIA1JAAAAAAAAAAAAAAAAAAAAAAAAAAAAAAAAAAAASwdq4gAXNWqwAEAAAAAA&#10;AAAAAAAAAAAAAAAAAAAAAAAAAAAAAAAAAAAAAAAAAAAAAAAAAAAAAAAAAAAAAAAAMu5f1xDRb1We&#10;Evp+XHjAMep++T+/l1steN8b6wCwoAAAAAAAAAAAAAAAAAAAAAAAAAAAAAAAAAAAAAAAAAAAAAAA&#10;AAAAZ9xilOpeZq2F2hrpPFKrL4NGGHK54eQlpJJubxU1bxyfkrnAMKUnOUpPHJtt528LeXCyNu1t&#10;gFpQAAAAAAAAAAAAAAAAAAAkpxtknwxdhVK12AGYTJWKwAtnKxPO+DZbN4lnxgGE3a7SIAoAAAAA&#10;AAAAAAAAAAAAAAAAAAAAAAAAAABjABn0aaitZ8naSwjZheXEAW1q2RcPGUlJ4UuLtAMIjAAAAAAA&#10;AAAAAAAAAAAAAAAAAAAAAAAAAAAAAAJ4U0l6Spgj8WOWfiLlHLLAulgFlSo6jzRXkxWJeMo3b4Fm&#10;AIygBVJydi4eMAGwu93swvH1cmUljHK8eRAGyjGMFa8ebhjZOko4XjyLhlAIatdJOx2L7vLhLJSb&#10;VryZADVVazk2lasODhaQOTfFmAMctAAAAAAAAAAAAAAAAAAAMOtNOdlq+Dgx5cpqb3PXqtZIfBXH&#10;jk+fqAIrVnXOjFAFqzrnQAFqzrnQAFqzrnQAFqzrnQAFqzrnQAFqzrnQAFqzrnQAFqzrnQAFqzrn&#10;QAJIQlN2RTfEreGAvUJS6OPDZk4gDY0bg7FKo9VZVgx4cFtuUy6d3wWyVnXz5LU8gBdXvFOjHUpK&#10;NuV4FYrXhtyYSs6kYJxhZbZjzLPotfOAaqU9Z6zla3jbfjxIwpSt48rz6OJAFFhxYSiTeIAnhRtx&#10;8O0lhTfH1c/KAZsKOThysnjGzHY2AZUYKOTDwxEiTfbkALm0sZVS1cVj04fEAQyqpYnZ1+Itbytg&#10;GFUr40nw63aQyqZsGbOwDElU1vjLnIHJvsw8zYBZas65ywAlhTlN2LLwXOSRpylw6wDY0blhTlbj&#10;MqFFY+nJyZ2AbWnQUVgVlnFg5cSMyNKzH483JaATWRisnJi7WyXBFZvD2sAxqt4jBPJZjIalWxZl&#10;mz9gBqK98ttUXox4FaniZhVKzawWePCuMA18p6ztlJN8aMVyb4abesApas650WgC1Z1zoAElOnOq&#10;9WnFyejClixvlLowlN2RTYBuKOz6dKKqXqSyPVtwLkeMz6d1jBa1V4sNmTggD8yP1gHezHcXbm5F&#10;w2dRg75tHYG0qkK+qpulTp3+NO2FPXp6/wAL5UVpPkn3lt8nu7tHd+73WEPT3rZt7mqjWs4RhetR&#10;OME4uT1s7itIB+Oe3N6ts7w3id42ntC8XmUpzkvS1U9VTxxSgoQjFJ2WJLBjteE+GNobZ2ltKpKp&#10;eLxOo25O2c25WSxq1KMYxswWRSwY7XhAOetWdc6NT8P5PSALVnXOh8P5PSALVnXOh8P5PSALVnXO&#10;h8P5PSAdpuZsDau8F+hddl3SpeJyqxi6ijL0NN/BXw6ii0n8NYFbKzDZYb/YOy9obTvCpXShr2ya&#10;dRqapRa1bU5pNa3wlgVrsduLCAfoN3a9yWzdkU7ttXfC/UoxgoVFd6llJKetGpTcY+k+DKLhY1K1&#10;PC7bMB9ObpbgXa4wpXzbVemtXVkoz+BJNNTg4rXag1YrbcNqeGzAAfSUO8/dPdWj9n7t3elVrU1q&#10;upBQwVGlOLqVJvVjKpCal8J2yVuqpPAeqQ3s2Rsim7tsqjCc4KzXSikpuOtFVKkmoqUou2xu1q2z&#10;WYBrX3g7Z29VfpLzKNCUvg06UnTppNKNkqiVOtWWrg/pazxZj+09/wBoT+HV1oyeCENaFNJ2LDL4&#10;FaqnHB8TiYB3uwasqkqTnLWwKzFYuKKsisCyHQ7OnUm4ubtxWJYEsCTwYEm7OUA903deGDyfB6ke&#10;ibLtshbZZYrMduQA903d8mH7HrR6HsvHDjXWAeuXf95p/encU/IjxAExeAAAYd//AK2nwyMgvP7z&#10;PifUwDxneGK+G8OG1dJwW0vjcoB4VvEsM1kw9CPO9q/G5P6IA8I3gbhKpKMpRkm2mnY020sZ53tG&#10;Wq5NSsa02MA8n2ptlQ9JRv0HeKUtZazUW4rVsssUU8luXCzir3tBRUoXha8HnswKyzDlyaQDyTeH&#10;YGzNq0qtTZteNOp5ToyscbW3gjY7VyNWnF7U2fdL7CU7rVjGVlrpt2q15sNqw5nhAPmXfDd2/XD0&#10;zq0p6kVJ6+CUNWNrcvSJaqVjb+Fq8p5Jt3Z14oKetBpRtblanCxLC9dWRXLqgHzztOnZeGnrJ2vA&#10;8Dw6rWNZUeY3zBVseB5ngeGxrHnQBrdRaejsMS1Z1zoAai09HYLVnXOgBqLT0dgtWdc6AGotPR2C&#10;1Z1zoAqo2W2SkrVY7HZaszsxoqp2W2SstVjslZaszseFAGbQvdWjJNTmmnji7LMLt+DZY8DsSWqj&#10;Jp3twa+FY7V8KLSwW4XqP4LajgSWqgD9Bv1eG1al479b3QnNys3A3gk8PwtZbS3fswOx4FjaTVuU&#10;+mfdhvzrd4laDnGSW7W0m7JfCt9a2bZ8B2PAsbVqtygH7e2xlg6D9BVJPKAWSp5sKzdhY42YVizA&#10;EOotPR2EYA1Fp6OwADUWno7AAXJauJsqm1i4cLACaFaUcrydGTiJI1GuHBAGZTvSy8NNmNYSeNXD&#10;js4vCsYBlqcKix8OMm1lJYcOleFAEVShGVuC3r6COUU8OUA1tW7tabOezRkaIJw0YesAx/RrTw5C&#10;Fqzh1gDUWno7CgA1Fp6OwADUWno7AANRaejsAA1Fp6OwADUWno7AANRaejsAA1Fp6OwADUWno7AA&#10;NRaejsAA1Fp6OwADUWno7AANRaejsAA1Fp6OwADUWno7AANRaejsAA1Fp6OwAF0Vq4m+HIXKTQBs&#10;KF6adknZiw5OXlMmnWaxvn5sXGAbilebcufhhZnQqprC8HT04wDOjKMlZnz5erCTJp4mARVaKkmW&#10;ygpW6eb7oBqLxdE7WlxGHUpYHjtXOu1AEOo7Fgw4nmtWPibsM2m3KEW8bwPFZasfFhALC4AAAAAA&#10;AAAAAAAAAAAAAAAAAAAyKdVqxO3n6i6MmuLMAbCnVTsw4M1tqJU08TAJ8ElnRUApa4YPKg8aekqn&#10;Zgxp41wygGLeLonF1KTtjZbZh1o2Y1YrXJdKLZU7fhRxdKsyaQDWNNY1ZlIACgAAAAAAAAAAAAAA&#10;AAAAAAAAAAAAAAAAAAAAAAAKpuLtWMAGzoVo1FqyJoytwPH1gGNeKDg24rBbzWlko2YVi6gDELAA&#10;AAAAAAAAAAAAAAAAAAAAsGFY0ADc3SsqsdSWPxeEyactZasgDCvV39HJtL4LfTmRDOOq+HDCAYZY&#10;AAAAAAAAAAAAAAAAAAAAAAAAAAAAAAAAAXRdj48AAJgARTWG3OACwAAAAAAAAAAAAAAAAAAAAAAA&#10;AAAAAAAAAAAAAAAAAAAAAAAAAAAAAAAAAAAAAAAAAAAAGZcf64j97J8ytJKStmrclr5gDGqeXLjL&#10;HjfGwCwoAAAAAAAAAAAAAAAAAAAAAAAAAAAAAAAAAAAAAAAAAAAAAAAAAAAbKv8A7nudG7/Hr2Xm&#10;roUsFKPzU3oZPL4FOMMs/hyz4fJXMAa0gAAAAAAAAAAAAAAAAAAAKpWuwAGZCGquHC0kgsvIAXkj&#10;aWMAxasrW0niIG7XaAQlAAAAAAAAAAAAAAAAAAAAAAAAAAAAAAAAADKo0rXa8WXgy+EbcLxLrAJK&#10;tVRWrHk7S6UrMVj8ABhWt4yIAoAAAAAAAAAAAAAAAAAAAAAAAAAAAAAAAAAAADJhTjTXpKv7GGVv&#10;O0XpJYZciy8oBFOpKo7XiyJYksxa23jAIygBdGLliQANlQu9lmDDbw5SaMLNLAM9KNNYcdnBtkys&#10;hheGWbMAYde8aqeN9ZFKWV4Xw6ADWVKjm3hdjxrGrdBC23jAIygAAAAAAAAAAAAAAAAAABST1Yt5&#10;l9zpLKk1CEpv4qb43kXKwDXOKbbbdrbbxY3yGjbbbbwtu18bAKai09HYUAGotPR2AAai09HYABqL&#10;T0dgAGotPR2AAai09HYABqLT0dgAGotPR2AAqqVuK3r6k2VUW8XPwxgGxu2zZVbJSTSfncLLHb4z&#10;LpXZysbWB42/BY7LGnjANyqNC6wcpWa2HNlwvJoMxQp0VbYreu37gBqbzfXUtjB2JW4cVuF4LHhx&#10;GJVvDdqWBZ1x4kuCANZKKln4ZW7LWzDbt4uPpbzgF0KOs8Ts0l0Y24WAZtOho8fhMiMMWbN4wDMh&#10;SSx+P7hKkliAJUksRcrFjwvNk5WAWymli58hRybxvB0AGJUrJW4cOcilUS8eLtAMKdVy4cGQSqN4&#10;ny9iAIWrcrI7eHaAI0tZ2K23hoKxi5Ozho5wDYULjibXDTk8BlU6PDtYBtqN1UcmbT4laZkKKWHq&#10;5OkAzo04xVrwcMVuNkyil4wCOpVSwZEUlNLhgQBrLxe1HLbjsSz4sRiVK6WXC20sPUsmEA1NStKo&#10;3a3Zm5M5hzqNvHl4cMYBjuCeNvo7CHGAU1Fp6OwAFVTtaS1m3iS+4VSbwJWsA2V32ZavSV3qwx2N&#10;2OzTmaZl0rq2tao9VZV4wDLnfLvdY6l3gpSWBNKyNuFN28GTSr0qKUaatawa1mDA7MfYAauteKtd&#10;2zk8uBYla8ixc9rMOpWlUxvhi0gH4y/rNoL267scL/uS2u+fbEdGg+D/AHtn/wC9Fuja/wD3S37H&#10;/v6IB+Y+otPR2HyRas650ANRaejsFqzrnQA1Fp6OwWrOudAF0KLqSUKcZznLBGME5SeXBFJt4C6K&#10;c5KME5ydtkYrWk7E27ErW7EgD1/dnuwozpQ2rvbfYbJ2ak6jpVJatSdOnGFSorE4TlNUnJrVshGx&#10;ScpK2B3Wyd06WpG+bbvFO63dWy1JSstioKUlgcZzmk35PwFZbbJWxAPZLh3mbr7mQez90Nk0KdSK&#10;UFtK8ejU5WxlGFWhShGtVnTWramoqLxayWFd7d97dk7Cj6vse7UabUVFXq8OKbi7YxqUaUI1KsqS&#10;cMGrHVwWWpYUBL/hA29vBU1r1fK9SFRNOnUlZQ1Zxipr1WLdKdssP7o6qtSaSsSV3tVfdoytlWqT&#10;jJYFWktRKUVrL1eLdNtSt8tzWBYFkA77YU6lWdKVWpOpJKNjlK3VSbajFYowTbsSsSOh2dVnVkp1&#10;ZuUsCTk8CVrerFYoxTeBKxIA903divgRw2fB8DPQtl44caAPed3YpOljyPrR6Psxp6tjtxAHu+7q&#10;wwWTB0o9H2W1ZDDkQB7pu6sEHoiulHoWy8cONdYB67d/3mn96dxT8iPEATF4AABh3/8ArafDIyC8&#10;/vM+J9TAPGt4MUuN9bOC2l8blAPCt4vKn+y6medbVWGb4YvEAeD7xY6nD4yPONqRbc2l1ZgDwfeL&#10;yp/supnnG1U3rWaP6LtAPENs3q8XSrOrd6s6U42u2LwN6Y4nynn1/q1qEpSpScZJ5HgeFPDkAOJv&#10;W+0JJ3Xa9CFSEnKE61nwdWSkk3ba44cDzLDac/X29bF0b9Tg4SbjKeRpp5bbY4c+QA842zuhsTbr&#10;9Z2VXhSnNOahFxcNaTTdsLVZrYLWrG85yt/2Fcdo/utznGMpJy1LU42tpv4Nq1dbK42cYB5Ltndj&#10;aWx6s41aFSVKKjZXitanL4KblrJfAVtuPAllZxN+2LfLlNxlSk4qyyeOErUsKl8XDbjsSWVgHONO&#10;LsaaeZqzHi5zVOnOLscWnmeDHi5wChTUlm6V2gAaks3Su0ADUlm6V2gAaks3Su0A+9P1c/8A7EDe&#10;/wD1Pd4/+kt3z6R91mLXeZeLV/76+1f7M2WAfuofoqAXKTWW3jwlU2sTfDQAG7cmHPnDteGxcnh0&#10;gFpQAAAAAAAFbQCSFSUXn6+cvjNrhZmygGXTvOJNvhoyk0amfwW9jAMhyhUWS3h0ktqks+gAxqtB&#10;PCseF29pDOllXRj5c4BhuLjjXL1cRA4tduTxYQC0tAAAAAAABVZtPDCABZxrjAAss4eEAFAAAAAA&#10;AAAAAAAAAAAAAAACanWnTxYs2TkJYVHHsyAG2oXtPBbmy9eIzadbT1W4ukA2lOqn2dhlRmnZbz5P&#10;EAXyhGadmF8OsvcU+0AxvQKVsWtKsyZ1ZnLqMfKhnwpLFgx5sOIAwat3ccmDI1wxF0oNPR0rkygG&#10;I01jLACgAAAAAAAAAAAAAAAAAAAAAAAJIVHHgxiwoAz6dbTw8JNGVq05QDLjJSXgz8RcAE5U3rRw&#10;rKn0lU2mAR1rrTrwdSlgnjlDTgxciEoKSbjjxuPZpANPKEoOySa4dZjtNYwC0oAAAAAAAAAAAAAA&#10;AAAAAAAAAAAAAAAAAAAAAAAVjJxaadjQANnRqxqx1ZYH1E0ZKS05UAY1ei4u1LBnycuYjlGzFifQ&#10;AYhaAAAAAAAAAAAAAAAAAAAAAX05unJSWTGs5VOx2gG7WpeaWRuzI+DMnBUjpSz4+PSAaarTdOTT&#10;z5rFa8ODQ0YzVjsAIigAAAAAAAAAAAAAAAAAAAAAAAAAAAAAAAABPF2pMABq1WAAgAAAAAAAAAAA&#10;AAAAAAAAAAAAAAAAAAAAAAAAAAAAAAAAAAAAAAAAAAAAAAAAAAAAAAAABl3L9/4oT6rCSl5T+9l1&#10;AGNPynwyEYBaAAAAAAAAAAAAAAAAAAAAAAAAAAAAAAAAAAAAAAAAAAAAAAAAADKudFV7xCEsEFbO&#10;o3iVOHwpc6VhfTjrTSeJYZferC+gApe63p69SpiUpfBWaKSjFWZLIpIVJa028NluBZlkWJWWIAxi&#10;wAAAAAAAAAAAAAAAAAAAyKUcVvG+ywqk27EAZaS1XJ8nBZ2TJWJIAhnJRXHw6SObtdmRAGG3a2yw&#10;AoAAAAAAAAAAAAAAAAAAAAAAAAAAAAAAACWnDWdrxFUrXYAZE56sdVNLxYtJfJ6q1Vz8MoBht2kY&#10;BQAAAAAAAAAAAAAAAAAAAAAAAAAAAAAAAAAAAGVGEaKU6mGb8mGbSy9JRwvHkXaAQTm5ybbtzaC1&#10;tt2sAsKAF8IObVmIY8CANnRoqNjeCzpJ4w5X1cQBl6ypp5NPgRfa42rLgw5tCAMGveMaXDA8PGRS&#10;nZgWPK+GUA10pOWPK7SIAtAAAAAAAAAAAAAAAAAAAAABBXlgUcrwviXjMG+zsjGmvjPWfEsXO+oA&#10;xjWgAAAAAAAAAAAAAWW4sIBmULnVrNWRwY3xdpkU6E5WOzBx8LQDe3fZsKStnY8GXp6cmBGypXWM&#10;VrT5rOFmHktAL7ze6V3jqxz4MTteF50Vq1oU1qx5HZjx8WC0A52vealZu1tLJFOz51nFiyGrqVZT&#10;drbyYLcWLHnszAGNhb4cLCKyT08MHQAZFOi3hst09mYkhTb09S8YBmwpaLePEu0yIxSx4X1AGSop&#10;dpcAUckuPMADHnW09nay2UktL4YwDCnXttsfDqIJVG9OHkVvFjAMdtvGyFtt24wClluBYWEmwDKp&#10;XWU2rbUu2wnp0XLI+GbCAbehdFGyxdHh0MzadDxvrw5QDYwoxjw8PEZMYKPDqAL3OMc3UrSraWFg&#10;GFWvKjbbLTj6ljwMgnVst6tGlgGlr3uUm1G1Y1j09Jg1K0m8y4/BjtAMJtt2t2sxm7e3L4kAUKAA&#10;AGTQutSs7bNWCstk8GDQTQoznh8mOdgGcql1uasgvS1cTxOx8eJYTI1qVC3V+FJcWnOAYVa91azw&#10;uxeasS0WZeUgqV5T7MmXJlsAMUgAAAPxu/Wbf3d92P8A1S2v/wBMRPhL3uE3vFuhZ/It+/s6IB+Z&#10;B8jaks3Su0ADUlm6V2gAaks3Su0A3uzds/ZUZzuVGFO8yjTi7zOlGteMDtqeiq1ZOldla21ZSnbZ&#10;G21q029zv0bjGUrvTcKzhSjKpqwnUqYU6qVWc3C7pO1xspTTsjrWtWgEd727tK+Sc6t5qym8Dq1K&#10;k6tdqLtpv0k21SnBJK2lGnrY2rSyvtS+1m3rSjJ2r0spupXaUk6b9JN6tOpBKzWpRp62UAv2PJyr&#10;OUm5SlU1pSk23JvC228LbZHc1UnVlKTcpSk5SlKVspSbtcpNtttt4WAe4bvf0rhmPRNmRl8HBmyo&#10;A933ex0+JdZ6PsxN6tmgA933d8qH7HqR6PstYILLgQB7zu9jp8S6z0XZSast0AHu+7vlQ/Y9SPR9&#10;lJpxeRpeAA903d8mH7HrR6LsvHDjXWAeuXf95p/encU/IjxAExeAAAYd/wD62nwyMgvP7zPifUwD&#10;xreG34XG8mnjOC2l8blAPCt4sc8/wup6TzvavxuT+iAPB94rbanZ8paTzrabXwsK5wDwfeK22ef4&#10;WTQ8lp5xtNpa1rAPB94bbamFYnk8Z5ztVq2btwZ+QA8I3ht/dcK5uPSec7VaslhWPPoYB5JU2ptD&#10;Zt79Jc7zOk1JtxVrhLDHHHWsw51YzipX6vdK+tQrOGG3V1vgvjVoB6FsbvCu14pQum3KMNbyZV3C&#10;2nJO3C3b8GxZ8B09w3ou9WKo7QjHKnN2OLx4bcjszgG22nubsnbdKV42TeaVOcoucKUYxdNy14Sm&#10;0lZKDklhsabtwmbe9h3DaEHVuVampONsaacXG3WTlislFvLY1aAeUbX3a2lsiT9YpSUE7FPUlKDx&#10;eTVj8CzH5WrynGX7ZV4uUrKkWlbYm8MXiWCaWrhduPV5QDnmpJ2PA1kcWn1mreB2PA8zwPmYBTDn&#10;XM+0pas650AMOdcz7Ras650Afen6ue39IG+YV/3e7x5P/klu/pPo/wB1tp95dexr+5jav9l7MAP3&#10;Uw51zPtP0SAGHOuZ9oAGHOuZ9oAGHOuZ9oAGHOuZ9oAGHOuZ9oAGHOuZ9oAGHOuZ9oAGHOuZ9oAG&#10;HOuZ9oAJI1JRy28OUkU2uD68fWAZMLxkfau0mjVz+DoswMAverPxcXQXfBlofDkAMWdNxwrF1EEo&#10;5ua1dDyAEOHOubxkdnKuGMAYc65n2lABhzrmfaABhzrmfaACRSySwrixEilbgeFZ3k4+0Aq4Znw4&#10;yupmfhWjkALJRa7bG14Cxxsx8+TtALcOdcz7S0AYc65n2gAYc65n2gAYc65n2gAYc65n2gAYc65n&#10;2gAYc65n2gAYc65n2gAYc65n2gAYc65n2gAYc65n2gAujKUXgfQ+3SXKTQBn0L242KT0YcvPaZNO&#10;tpzdeVWgG3o3hSsafhxq0zIVVgw8nYwDMjNNqWnJmxNPDmMmE0pKSyPFlsy9ABJUoqStx4MfbyGc&#10;4p9qANXWu1lrS7DHnDDp6GAa+UHHw6O0ias48qALCgAAAAAAAAAAAAAAAAAAAAAABcpOOJgAy6db&#10;Pw7GSRnkfP2gGdConj5+0kALrHF60HyZ/EVTadqAK1KVO9RtsUatlmTDm6WXOMamh9ebmYBpqtKd&#10;KTjJNNcOVGNKLi7GARFoAAAAAAAAAAAAAAAAAAAAAAAAAAAAAAAAAAAABdGTg7V90qnY7QDYwqRq&#10;w1W1bY7cafFjZKmpKx48qAMOrScHgxZLMvYyOUbOIAgLQAAAAAAAAAAAAAAAAAAAADLutd0pKL8l&#10;vrwElOeq+OwAz7zSVanrwx48GXBzO1YiWpFSjrR4WgGmasdhjAFAAAAAAAAAAAAAAAAAAAAAAAAA&#10;AAAAAAAXwdjsz9YAJQARTVjtyMAFgAAAAAAAAAAAAAAAAAAAAAAAAAAAAAAAAAAAAAAAAAAAAAAA&#10;AAAAAAAAAAAAAAAAAAMu5fvsv9iqdRJS8p/ey6gDFljfG+sjAKAAAAAAAAAAAAAAAAAAAAAAAAAA&#10;AAAAAAAAAAAAAAAAAAAAAAAA2VKy73KrUeCpem6UMFv7lCx1HZavgzk9Umj8ClKWWp8Ffep/C5G8&#10;ABrSEAAAAAAAAAAAAAAAAAAAuirWADNpwyZ+hEsFYrc4BfKXMs33S6TsXUAYE5az0EABYAAAAAAA&#10;AAAAAAAAAAAAAAAAAAAAAAAAC+EHN5krLXkVuJcb4YCqVoBkOSpqxYXzfcwF1qirFhefIAY0pNvH&#10;bh4YCwAtAAAAAAAAAAAAAAAAAAAAAAAAAAAAAAAAABVJt2LC2ADISjRWs7HUyLJDtkX4I48Ms2bj&#10;AIJScm28pZjwsAtABJTpubWYqk27EAbSlRUUm0uImUUu0AmlJRVrLrbMWbC+GIAwK14btSazYn0Z&#10;yGU7cCwaeGIAwW22WAFAAAAAAAAAAAAAAAAAAAAAAAAYNSTlNtNWYlgtwLlWNmlvE/SVZNYk9VcU&#10;cFvKwCzDnXM+0hAGHOuZ9oAGHOuZ9oAGHOuZ9oAGHOuZ9oAGHOuZ9oAJqVGpVkklx/BeKy3PlJIU&#10;5TebkduJsA31z2XilNWvA8OLFj8GM2dC6WYZLtyYeMA3Kp0bvGzBavFy4kZtkKaw2KziyZuYA018&#10;2jY5RptNrIsmC1YsGFmDXvTwxjgsw48X3WAc/Oc6krXK1vOrceRWNWI1spuT48DdmfJYsSYBWFOU&#10;sfZ4cAjB5dHH4usAzadGyzB48mfAZEYWWW8yAMuNNKzq8ZIAXtpLMgAQyq2W+DHyvIUcksb5MoBh&#10;VK+Z8i7LSGVTTZoWMAxZTlLKQuTfYvC8toBZhzrmfaWAE1OjOo1YsGeyzBzu0lhTctPUAbShc7LH&#10;jeflyc5mU6FllqtejxYADa0ruorDg8RlxppY+bJ4wDJwRWbhzkgBj1KySfDnwkcqijw4NgGqr31K&#10;1Rx8uCzRoRiVK+nDh48HFiANVUrTqN2vLg0Ybc5hzqN8MXjAIcOdcz7SIAYc65n2gAujCc2oxsbe&#10;h2LS8OArGLk7ErQDLhGlRWtNqrUXxF5KePDh4WE8VTp2uVk5LJk0YwCyrealRaqerHNG1LFZhxN4&#10;tBbOtKWBfBWZYF4GwDFw51zeMhAGHOuZ9oAGHOuZ9oAGHOuZ9oAPxu/WbW+3fdjhX9yW18n/AMmI&#10;6T4V97Zpbxbo2uz/AMy37+zogH5kYc65n2nyRas650AMOdcz7Ras650AMOdcz7Ras650AMOdcz7R&#10;as650AMOdcz7Ras650AbvY1vpca8tZHm4zPuLWvjWPOgD3Hd639ywrm4tJ6JsxqyGFYllAPd93rb&#10;aeLFHJ4z0bZTSstdmIA943dtthn+Dk0LJaei7Lxw40Ae87vW20+JZPGej7MaerY7cQB7vu7jhn+D&#10;1LSej7LashhyIA903d8mH7HrR6FsvHDjXWAeuXf95p/encU/IjxAExeAAAYd/wD62nwyMgvP7zPi&#10;fUwDxjeGTtms1r6TgtpfG5QDwreN+W8tj6Uec7V8qfDIAeD7xSf7robXM0zzfavlT4ZADwfeKT+H&#10;LL8Lwo852r8bk/ogDwbeGb/dHgyo852r5M+GUA8I3hm/3TFhXhks55xtTFPifUAeJ7Sm/WHixyz6&#10;NJ59e/3znANdrvR09pigG12bt3aeyasatzvEoaqa9HJylSak02tTWSVrVuCwzbptC9XKalQqyjZb&#10;8FtuNjxqy3Ba8wB6psrvEuG0IK6bcu9OnrLVdRrWpSedyyWJZbNB2Vz3nu16iqG0aUVbg1mk4vHl&#10;s67ACXae5+yts3f1vYdalGc1GpCHwXGSaVkWk1KPwX8VrCsOBF982Fc7/T9Ns+pGLl8KMHY44UrV&#10;ZbrRatyNYVhtAPLtp7B2psuTV5u7ik0oyxxnapOyEsGs0o4rFJt4Ezj75su9XOTVSnJK3A3ZY8bs&#10;jLApOxaG3iQBo3OSbTVjTsaaaaaxpq3Ga1qzA8DWBp5AD70/Vzzf6QF8xYO7zeP/AKT3eWc+kvdY&#10;/wC8y8f9V9q/2ZssA/dPXejp7T9FgDJpejqtRcvRywY8MXoTxrltJYqE8HkvTiby2NYbXkttAK1b&#10;vWp4dVOLxPJ85PVwZ3YJUZxyYM+T52LFnsAMZyksDVjzNNEbTWNNcYBTXejp7SgA13o6e0ADXejp&#10;7QANd6OntAA13o6e0ADXejp7QANd6OntAA9I9HT2gAvjWkvBZ4y5Say2dPWAZEbxbgdjz8WnMi9T&#10;z864JoApJKVso2W47MgcU8MXh6OUAglrRtwYsZG1yNY12AFmu9HT2lABrvR09oAGu9HT2gAkhVas&#10;T4cTyMujKzizcMoBlqUZ48eK3tVpKmpLPoALJUnjXR2ZC1wyrBoyAEElJZuPDZwsLGrMeDTkAI3O&#10;SxpcOUtAKa70dPaABrvR09oAGu9HT2gAa70dPaABrvR09oAGu9HT2gAa70dPaABrvR09oAGu9HT2&#10;gAekejp7QAT0rzKDVrfH90lhUa4cMoBuaF7UtXDy8M9pmU61vXp8eAA3d3rxnBJ41g8K5kbi71Ne&#10;msNrjgfWugAmlTUlgw25MnITNJ4wDXVrsna19whnTy8zyrNaAaqpSlB4cHDLmfQQOLXFn4ZQCEtA&#10;AAAAAAAAAAAAAAAAAAAAAAKp2YgAZFOs1geDFZZj4ucuUmuLMAZsKuL7q8WElTTxAEjeFNYHwwlQ&#10;CVuF4WpUSU7LIzz6OPAX4JqyWPI7ADUVrvOjJpxdmO1W2WZWtHUY84OL4WfcAMcsAAAAAAAAAAAA&#10;AAAAAAAAAAAAAAAAAAAAAAAAALoycHavulU7MKAM+Mo1oWPH0kqakrHy9qAMOpTcG0+fORNNMAiK&#10;AAAAAAAAAAAAAAAAAAAAAG1ud4tXo5P7llmDCT0p/FeLFyYrQCK+XfVbnFYG7XhwK3tLasNV2rEA&#10;a8iAAAAAAAAAAAAAAAAAAAAAAAAAAAAAAAAAJ07VaAA1arAAQAAAAAAAAAAAAAAAAAAAAAAAAAAA&#10;AAAAAAAAAAAAAAAAAAAAAAAAAAAAAAAAAAAAAAAybrgnN/wVTqRfDA280X9zlAMeWN8b6ywAoAAA&#10;AAAAAAAAAAAAAAAAAAAAAAAAAAAAAAAAAAAAAAAAAAAAC6EJVJxhFWynJRS0t2Iqk20ljbSXGwDL&#10;v1SLqRowdtO7wjRjZbY3Dy5WPLKbfGrCSq1aop2xglFcmN2ZG5WgGERAAAAAAAAAAAAAAAAAAAGT&#10;RjgtfDN0FUrWkAZCk1bZlJ8WhAGPVnYtVY8pBJ2u3m4gDGKAAAAAAAAAAAAAAAAAAAAAAAAAAAAA&#10;AAElKnKrNQjxtvAoxWOTeZFYxcmkvuLK+QAyJzjTWpTWLArcDby1JaXZyLBnLpNL4Mbcz08elgGL&#10;KTbenG+zQWAFoAAAAAAAAAAAAAAAAAAAAAAAAAAAAAAAAAAAJk1SWCxza8rGo8WlZyqdiwY8+bi0&#10;gETduFlACgAJqdJzduTJpKpN4gDZ0qSjY7CZJJAF1SqoLw5A2ljANZUrufFpttebiXSRSk3oWYAx&#10;y0AAAAAAAAAAAAAAAAAAAAAAAAAjqz1ISllssXG8RDXn6OlOWWyxcbwLmxgGu13o6e00oA13o6e0&#10;ADXejp7QANd6OntAA13o6e0AF0NebsjG12pYE3j4i6MXJ2JeIA3F02bVq6spqxY2sOPDYnw5jMo3&#10;SU7HZmydGi18EAdNd7jToRXwVYkrMnWbWjdo00m7LFwwAC8XqnQi7GlYnhduDB12F1atCmuTlfHg&#10;6ADlr3tKdRtRbircFmN8SawcfMaiteXJ5UrXixtWWZVgwgGtjrzdrXX1tvD0mH8KXJzZ8ecAyqdH&#10;K1a+HMTQp5enJyAGbCnoXHkROopcecAnwRWGzt8JUAjlVs0dL7BiwsAxZ17Mbw8MHTkIpVEsWDS/&#10;AgDBqVm+xcMBjym3o6+cAg13mRYASwjUm8C6HaXxg5PE+HUAbOhc7bG1a+dchlU6GfBwQBtqV1Sy&#10;YuL7hmwpJZLF0+IAzYwjHFzkqSWIAtnUUVbj6vAHJLHzAGvr3tRTeDNjzY8WQxqlZJY+zxgGlr3y&#10;Um11ZcnVxGDOq3weHxdABgupJ5iBu0AprvR09pQAa70dPaACqm7cOLLZj6wAXemklZHAubqdrfKX&#10;a2NLFzeO3lALNd6OntLcYA13o6e0ADXejp7QANd6OntAA13o6e0ADXejp7QAfjf+s2m/bruxeD+5&#10;PbH/AExDTpPhH3uf7ot0P+Rb/wD2dEA/MfXejp7T5FAGu9HT2gAa70dPaABrvR09oAGu9HT2gA3e&#10;xpv0uTy1nzcZn3Hy+UA9y3em7KbwYLOmw9F2b8XkAPeN3ZN+ieDHFHpGzfi8gB7xu7J/All+D4Ee&#10;j7LxQ4l1AHvO7km3S5F0NnouycnJ4QD3fdx+Q8ti6Eej7Jxri8KAPdd3X5C0RfSj0bZeOHGusA9d&#10;u/7zT+9O4p+RHiAJi8AAAw7/AP1tPhkZDeMNKSz9jAPGt4MUuN9bOC2pjnxvrYB4XvEsM3mt6Uzz&#10;vaqb1rOFlvaAeDbxY6nD4yPOtpfG5QDwfeLyp/supnm+0vjcoB4RvDjqcT6zznavlT4ZADwjeH+m&#10;8M551tbE+PwMA8U2l/XD45eA4C9/vnOAa4xQAAAADa7N21tHZU1O53icIp2+ik3Kk8bs1bVq4Xbg&#10;stymZdb/AHq5yToVZRS+I23HmtwYXkAPSbjv3cNpU/U9u3amozSjrySnBu2WG1xsioxSwuy1uw6y&#10;77x3a9w9BtGlBJpLWkrY24bW3ZgsWezGAQ7S3NuO0Iet7EvUKkWk1QdRYskYTslKNixKxxWYsvWw&#10;rveo+muNVSWP0cpYUsdkZO2SsWJYVoAPqv8AV67OvOz/AHhb7SvFOUJLu+3kXw4uLf8A5x3ewq21&#10;SWHGm9Nh7J7sl0q3XvOvEKkWmt2dqrCtV/13szFjUlxN4AD9xT9BwAADKoXupRdnlwttcJYViawW&#10;4sZPTrzp4H8KOWL5c9ucA2MIXK+pqD9BVfxXZq24H4rcZlxjd66+C9SbWCLxWuzJkekAw7xs+vQt&#10;eo5Q86Pwl0WtZM5j1brUp4bMGi1rLy4uMAwWmsZjNNYwChQAAAAAAAAAAAAAAAW2YiqbXbl8fKAV&#10;bbxlW28b51i5UrQChR8dvDiQAKAAAAADFhRVP7ubggDIp1cUZZ7EyWMsWV4cawMAmajJZyWyMsWD&#10;OsYBDKjlXDkI5U7NHU8oBA01jImrMeDqygFC0AAAAAAAAAAAAAAAAAAAqpNYm0XKTQBtLlfHCahJ&#10;2J4E8luPktw85srleLKmq35duhWrFatPhAN/Trp4bUrc2FYDcxmnjsXUwDI+DNaeteFF4BiVaClb&#10;nzEcoY7ObsANVVu7VrSbzZ1o0mPKLyYuldoBiNNYyMAoAAAAAAAAAAAAAAAAAAAAAAACSFRxy5Sq&#10;djtAM2nVty4tOHnyokjK12WAE9tuHp8PGXgEimpR9HVwxdtk8qtXxu0utUlZPCs+VAGuvF2lSlas&#10;MXhTWLxPgiGcHF51jtWJrOAYhGAAAAAAAAAAAAAAAAAAAAAAAAAAAAAAAAAAAAAXRk4O1fdKp2YU&#10;AZyca8LMUulMlwTXDAwDCnBxbtRE1Y7ACwoAAAAAAAAAAAAAAAAAAAXRk4SUljTKp2O0A3dGpG8U&#10;tWVltmcyotVI2PHwxgGqvFJ0ptYXltz4XmVlucxpR1XZw+6AY5aAAAAAAAAAAAAAAAAAAAAAAAAA&#10;AAAAAAXweGzOACUAEU1Y+PgwAWAAAAAAAAAAAAAAAAAAAAAAAAAAAAAAAAAAAAAAAAAAAAAAAAAA&#10;AAAAAAAAAAAAAAybt/Tv9ikuexF0fjfesAx3hbektAKAAAAAAAAAAAAAAAAAAAAAAAAAAAAAAAAA&#10;AAAAAAAAAAAAAAAzbp+5qreH/SoatPBb+61E0mll1IWy5CWn8G2fmqyOX4TwW41iWEAw27Xbw0dB&#10;EAUAAAAAAAAAAAAAAAAABfBWu3IuGLCADMSsSXDwk0VYtOUATlYm+ZaF2ITdi0vgwDCk9Zt5yEAt&#10;AAAAAAAAAAAAAAAAAAAAAAAAAAAAABfCEqk4wgnKUnYkuGJFUnJpJWt4kAZ1Vwu0Hd6dkp2/u1TJ&#10;Kaxw0whlzvlJJWQTgsLt+E7cbzcSANe23a28LxkQBQAAAAAAAAAAAAAAAAAAAAAAAAAAAAAAAAAA&#10;AFylZixvKAC0AAAE9Kk5vCsBVK3AgDZ06UYLFwx4SZKxWAFtWsopr7r+6HJLsANbOq5N4nbyqzqb&#10;IW28YBCUAAAAAAAAAAAAAAAAAAAAAAAAAAAMavLCo5sL5cXMa6+ztlGmsnwnxvAuVLrAIDAAAAAA&#10;AAMu73SpXasT1bVhwWPLZbarMHWZFKhKo8WbBhz5X2AHTXTZUYRi2rWrPhPHpwZLTbULmopOVlqy&#10;2dWQA26jSoLEsGjm4jOshTWawA01+2pGFsYu2Vllix586wGDeL2lao48LwPNlyAHMVrxOvJuTttd&#10;qWRaFnNRUqym8duHBjaWLFnYBbGk5YXnw/dLVBt5W8Nud253aAZdOklk6ML7CeMEsfNkAMuMEsdl&#10;mbtJABKoksHP2IAGNOtndnH2YkWOaWLD1IAw51nLFzkEqjenq4tIBC23jIm/u8vQAEm3Ygk3i5wD&#10;Lo3SU7HJNZlbw6DIhRcs+TDweAA29C6JJYMXYZtOilk5cnjANjClGOQyowypcrAL20sZdali534F&#10;ZgAMWreFFYHZptIJVErbHh4YllANReL5hai7cax8fhMOpWwPDzPw4nxAGslOU3bJ26MmYw5Tcm8v&#10;JyYOQAsLAAAAAAAAAAAAAAAAAAAAAAAD8bv1m393fdj/ANUtr/8ATET4V97X+6LdH/kW/f2cgD8y&#10;D5JAAAAAAAAAN3sb99/ZrqM+4+XygHuO739K4Zj0TZeKHEuoA933ex0+JdZ6LsnJyeEA933d8qH7&#10;HqR6LsvHDjXWAe87vY6fEus9H2b8XkAPd93fKh+x6kej7LxQ4l1AHum7vkw/Y9aPQtl44ca6wD1y&#10;7/vNP707in5EeIAmLwAADDv/APW0+GRkF4wUpPR4GAeNbwfG431s4PajtcuXrb8IB4hvDFPXyWp9&#10;TPPtpfG5QDwjeKFvpLMCw855ztSLTm8lr6QDwXeKk/hyTt8rBzroPN9qRa1suMA8G3ig05vPanot&#10;5TzfavlT4ZADwneGn++4ejj0nnW1sT4/AwDxTaVP/dDw5ZZOLScBe/3znANd6PT0eMxQB6PT0eMA&#10;D0eno8YAHo9PR4wAPR6ejxgAz7jtC/bOmpXS81KaTtdPC6bdqbtg3Ym7FhVj0mVd75eLrJOjUlFW&#10;26rwweXycmHMAfol+r73lltfvwvV2vl3h6xDcLb81XgscY7R2DFxz2tyt8J9Qe7Ntf17vCq0a9KP&#10;pY7t7SkqiswpXrZqefG2AftS6aeGD1lowvH02H304J4U7cPh4wCKxossaAKFACqbTtTaayrAyqbW&#10;FNp51gANrddq1aPwa37rTxYUtZdVqsM2jfZw+DP4celAGz9X2ftBa9KSp1LcNlnTF8eUzFTu16Vs&#10;GoSdmTlsaxNgGrvOyrxQbcV6SGSUU82WOFrpMOtcqtN2pWxwfCVrWTDZhfWAatpp2NNMwmmsas4e&#10;MAoUAAAAAAAAAAAAAAAAAAAAAAAAABVOwAkhNxePBxF8Z2Y3kx5bfCAZkJxljwrpXFoMiM7cDy5c&#10;nKAXSpJrBht5+fKVcE8WDqAMadBq2x4cdnZZaQyp2ZLMPGn2AEDi1jzkTi1wwc4BaWgAAAAAAAAA&#10;AAAAAAAFU2mmnY1iZVNxaksDTTT0oA21Gu1Y8js7eR2m/pVNaMZrFJW2ZFoVmJpgGzo3hNLDboMm&#10;M82HFgeTL0gGbGaksdvWuImUk8QBbOClwx+MpKNvGAa6tdrbWsDy4s+bAY8oYczy5mAa+dNwZE1Z&#10;gAIygAAAAAAAAAAAAAAAAAAAAAABcpNYuGnjABlUq2K18NOYvjJrBkAMtNPESp24UAXqVkXCS14P&#10;HF4197xZiqeCx4Vm7ADCr3dJa9N2xbfB5mRShYrViw+DTjwgGERgAAAAAAAAAAAAAAAAAAAAAAAA&#10;AAAAAAAAAAAAF8JuDtXKuGVFU2nagDNerXhgwS47MhJgmsz4dABgyi4siALQAAAAAAAAAAAAAAAA&#10;AAAT0KzpTTtsi2reGkujJxdoBta9ON4pa0cawp6UsTsw8ZkTipxty8OP7gBpZRcXY0YuLAwC0AAA&#10;AAAAAAAAAAAAAAAAAAAAAAAAAAAAGQAC2StWnIACEAAAAAAAAAAAAAAAAAAAAAAAAAAAAAAAAAAA&#10;AAAAAAAAAAAAAAAAAAAAAAAAAAAAGTd/6bphZx2yii+GN24rH4ADGLAAAAAAAAAAAAAAAAAAAAAA&#10;AAAAAAAAAAAAAAAAAAAAAAAAAAADKqvUo0qKxq2pU+/mlZb97TsWPHaSSwRUeV8bS5rFZ0gGKRgA&#10;AAAAAAAAAAAAAAAAAGXSjYreHHjdhfBWu3IgCZqzBba8pKAYtWVuKyzhZz2EEna7eYAgKAAAAAAA&#10;AAAAAAAAAAAAAAAAAAAAAAFUnJpJNtuxJYW28iABtmo7OoY165Vja2sPoYPElmnLP2GRZ6GOH98k&#10;s/kp5ONgGpbtdvDpMcAoAAAAAAAAAAAAAAAAAAAAAAAAAAAAAAAAAAAAAAAAACelRcsLwcOgujFt&#10;6Mr4ZQDZQhGmsPJHqJkksQBDUr4Gk8PQtJbKVmDG+oAwJzcn4ezNaQ48LAIwAAAAAAAAAAAAAAAA&#10;AAAAAAAAAAAA2km3gSwt6EAYMnrSbzvoycyNFUm6k5TfxnbyZFyIAtLAAACSnSnUdkVaXwhKbsS4&#10;aADeXLZUptSqLjyrByZGug2V3uTdjkuGm1eLAAdPQuVOik7EuvFyYTbQoxgsQBSveqdGLwrBbls4&#10;suPCUq1o01bbh4YgDlb7tOVVuMG0vOfLbq2ZdJqK97c27Hgts0viQBp0pVG8el4Xm7EYGGeV2Ybc&#10;vPnAMmnRy4+PqtyksKeXFblwW+JAGXCll6bOpEySWIAlbjDFj4W2vJiKgGPOrpt6vGy2UkuMAxKl&#10;bDgtb4cxDKpk6FgXKwDGcm8bIXJvT1ZcmUAoW4wCenQnOzBgeh28iJYUnLg+bjANtd7lZY2sOmy3&#10;PxGbToYcOF8OgA2lOgo9iXLzmZCnotyYsCAJ7EuGDnJfgxx/CfQgCGdWMcqtI5TSx82RdgBrq97S&#10;wWu3Nht7DFqVsLXNZ2ZQDT1bxKo8bStxcaw5MpgzrOVuFoAxsZC3aACgAAAAAAAAAAAAAAAAAAAA&#10;AAAAB+OP6zSOtv13Yu2z/wB5La+T/wCTET4V97X+6LdH/kW/f2cgD8yfR6ejxnySAPR6ejxgAej0&#10;9HjAA9Hp6PGAB6PT0eMAG72NT/dcfx1k0cZn3Hy+UA9x3ep/vWHo4tJ6JsvFDiXUAe7buwtcMOKx&#10;Ysz4z0XZOTk8IB7tu7HyJW+bg5kei7Lxw411gHvG7y/e3xI9H2b8XkAPd93lhpvPZ0WHo+y8UOJd&#10;QB7nu75MP2PWj0LZeOHGusA9cu/7zT+9O4p+RHiAJi8AAAw7/wD1tPhkZBef3mfE+pgHjW8GKXG+&#10;tnBbS+NygHh28EnbPLZatOG1Hn203ZrYHyYc/VYAeHbwPDUVmVvxHnm0pP4WBta2OzM8XGAeG7wK&#10;30jsduGzPhttwHne01brLDlxc3hAPCN46dvpHY86awO3KjzjatN/CwN6UsIB4JvHSkvSNJtO3Jmt&#10;4kea7Wg0pWJvDbgTzMA8R2nCSvDwPHLI9GPBajz+9p+kxPLkYBrbHmfMzFseZ8zAFjzPmYseZ8zA&#10;FjzPmYseZ8zAFjzPmYseZ8zAFjzPmYseZ8zAFjzPmYseZ8zAPvL9XUmu/wDvlqf/AHe7x/8ASe7x&#10;9H+64mu8uvan/cxtT+y9mAH7nJtYm0foim1iYBc5a3lK3SsfjZdrW4GuVdmIAsLXow6QAUAAALoz&#10;lBqUJOLWVOz7qKxlKLti2noAN5dNt1KSVO8R9JC3ysqTzrD0GxobQlD4NVa0c+PnxvAAbWd3uG0Y&#10;N0pRjUlFu2NltiabVuVa1mO0znSu16jrQaUmslluBrJhTw5wDRXrZF4u7bs14ZJJNpK2z4SVrWDL&#10;Ya2tcalPClas6tayY1hfWAapprA00YTTWNNcPGAUKAAAAAAAAAAAAAAAAAFbGsaaK2NY00AUKAAA&#10;AAF0ZOOIuUmufCAZVOtn4dWInhU7bM3EAZSams/DIyZNNWoAslSTWXl8GAtcE8WDqAMSdBrFzeFE&#10;EqbzWdXPkxgEDTTsswkbi12dmRgFC0AAAAAAAAAAAAAAAyqDbTjhdjt5H4zZ3KdsJQfxXauKXY+s&#10;AyYuccSfMzOTaAM6leHidq5OYljPkejSAbGnWUlhwN9WkmjPI+ftAJWk/AXtJ+AAw61C3ClzEMoW&#10;PCuJ8MoBq6lFxeBPi4PIQuLw8fR4LACHVeZ8zLABY8z5mABY8z5mABY8z5mABY8z5mABY8z5mABY&#10;8z5mABY8z5mABY8z5mABY8z5mABY8z5mABY8z5mABZJYUnzMAE9Oco2YGtNnhzlU7HauXSAZkKia&#10;w8/bmZKpJ8eYAvdqwrE/Kjkl4y4Aw6tFO2ULeJ41ofaRyhm4eIAxdV5nzMjAFjzPmYAFjzPmYAFj&#10;zPmYAFjzPmYAFjzPmYAFjzPmYAFjzPmYAFjzPmYAFjzPmYAFjzPmYAFjzPmYAFjzPmYAFjzPmYAF&#10;jzPmYAFjzPmYAFjzPmYAFjzPmYAFjzPmYALoucHak+bxDFhQBlSSqxtssdmFYnnJHZJWrGsa4YwD&#10;EcWnZY+YjAKWPM+ZgAWPM+ZgAWPM+ZgAWPM+ZgAWPM+ZgAWPM+ZgAWPM+ZgAWPM+ZgAWPM+ZgAoA&#10;DY3O8NP0cnannxWcuUmpTsdnD7qAJL5QtXpIrA8Ly4bMD0IrVhZ8JYufh2AGqIAAAAAAAAAAAAAA&#10;AAAAAAAAAAAAAAAAACWDtVmYAEljx2OwAEM1l4cLQAWAAAAAAAAAAAAAAAAAAAAAAAAAAAAAAAAA&#10;AAAAAAAAAAAAAAAAAAAAAAAAAAAAAnpOyNR22WRi/wAJFVgtazeFAEBQAAAAAAAAAAAAAAAAAAAA&#10;AAAAAAAAAAAAAAAAAAAAAAAAAAAvppOcbcSdrzNLDZo1sXKVWPh15LQBOTnOUnlbfO22+Vu0N2u3&#10;hwYBYUAAAAAAAAAAAAAAAAAJacbXbw0sY8CAMxKxW2YFwROlYrACycrE3lfDIWzdiszgGHJ2v7vh&#10;IgC0AAAAAAAAAAAAAAAAAAAAAAAAAAAAAG5u9GNyo+uV421ZL/c9J6bVryTxGTCKpR9LPyn+9x8L&#10;ANXWrTrTc5ycna2rclrtditdhBKTk7W2+MAiLQAAAAAAAAAAAAAAAAAAAAAAAAAAAAAAAAAAAAAA&#10;AADJpUW8afZ4C6MXLizgGcrKa4uzNnJcC0IAxata3L4eYslPIufsAMRyb4sxGAWgAAAAAAAAAAAA&#10;AAAAAAAAAAAAAAAAAiqysg87wdvQY17nqUmljm9Xk+N0AGIagAqk3gStZVJt2JNvQAbG67Oq12nJ&#10;WRwOxrDhxZU8PKZdG6zm1gzZPBgyvi4wDqrpsyFJRdmKzDZYbqhdFGzBbnx9IBtbKVFZOi3JzGU9&#10;WCejNi6bG2Aaa/bThTtSabyJWWvHo4WmDXvSh8FY3iSx+O0A5S8XureG022ngsyWW5cNhp6tWdR4&#10;W3bZpSx8/UAQwpOTtlzdiI1BvC8LwaefQAZsKVmR8XhZPGFmF4X0AEqsWNPixF4BSVTI+ZFG0sYB&#10;iVKyWnQsXjIpVLMCy4s4BiynKWN4MxA5N9nawCwttAJIU5TaSTwl0YSlkfDqANjQuUnhcW3amrVl&#10;z4zLp3e1YVmeLRjz4wDcUbrGFmDDZhwW8ZmwpWZOTLz5EAZigorDgXSzJjBJYeZcWXSAWymo25s3&#10;aWyngwYF09ABgVr0knY7Fx6O0xp1bNC6eFoBqK18crdXE8uGzkMKpXtxYuGLPgAMCUnJ2tu3tMVy&#10;bygFpaAAAAAAAAAAAAAAAAAAAAAAAAAAAAAfjp+syTe/PdlYn/cntf8A6YgfC3vapveLdGxP/iW/&#10;f2dEA/Mux5nzM+SbHmfMwBY8z5mLHmfMwBY8z5mLHmfMwBY8z5mLHmfMwBY8z5mLHmfMwDd7GT9L&#10;iflrI8xn3FPXxPHmYB7ju8n+5YHzcR6JstOyGB4lk0IA913cTThanjPRdkp4MDyAHuu7qerDA/i5&#10;NKPRdmJ2wwPGsgB7vu8nZTwPGj0bZnxQD3/da53q9ypRu1CrWax6kG4xxeVLyY8rR6ZsahWr6kaV&#10;KdRpK3Vi2l988UeUA952Jco3RRheK1N1UlrUaMlNweCxVJ+TF6Faz0fZ93VFxVScXUVlsKbUtV2r&#10;BOWFJ2coB6bQs9DTswLVwc7Oup+RHiAJS8AAAw7/AP1tPhkZBef3mfE+pgHjW8GKXG+tnB7Uxz43&#10;1gHhm8P9N4Zzz7aXxuUA8N3ibUp2Z2jzjaeOfG+sA8N2/P8AfE9NrfLYee7Tdmty9TfgAPEdvTT1&#10;8OLDxvj0nn+0pa2th5ORIA8Q3g1Xr5G3Lw2nne0nGWtb8F4QDxTatJendqwWysa5OZnBX2mvScdu&#10;FAGllSaxYVn8RgODWnhmAImmuHXmLACgAAAAAAAPu/8AV2/9/wBfP/U+3i/6S3fPoz3Xv+8qv/1Z&#10;2p/ZezAD9yT9DAAAAAAAAAAAAAC+nUqUpKdOcoSWWLs+6XwnOm9aEnF6ADoLpt2UUoXqOusWus2l&#10;Y7TZ0NpNWRrK1Z1yZADYzu1w2lH0lGUYzaWKzIlZrQeDJYZbpXe9LWg0pNLFyY1ls0gGgvWyrzd2&#10;3q60Flim8GlYWuk1da5VabbUW424GsKstwZ31gGraadjxmG01j8XI8TAKFAAAAAAAAAAAAAC9Ssw&#10;PCi9SswPCgCurGWGL4cWQrqxlhi+HFkALXFrtLXFrtALS0AAAFbbACaFVxfO+GAlhUa6eFixgGdT&#10;qp2Ynnw4OUyIyUuHhAJ9WM1g47MhcAY9Sgnk4aHxFkoJrN1eIAwp0XHFa1zMglTaydvI8vKAQkTV&#10;nDDzAAoAAAAAAAAAAAS0ZalSLyN2PieDoJ7vP0dWLyS+C+KXYwDZm5AAAJI1JRxPFw5y9TfDF0YU&#10;AZtK8W2JvkfZlwk0Z5uZ8eQAzIzjJcefEyVST7GAQ1KKeFcPCWShZhWLqANdUpOFrSeDHwwsglFW&#10;YACEjAAAAAAAAAAAAAAAAAAAAAAAAAKptO1FU2urhnAJ4Vcj5uxkinbgfPkYBI0pYVmwrPwRfjAM&#10;aUWsOTpWQilFrDksS8ABYWAAAAAAAAAAAAAAAAAAAAAAAAAAAAAAAAAAAAAFU2vCVTsdoBfKyS1l&#10;kx5y6STVq5c/DCARlgAAAAAAAAAAAAAAAAAAAABs7vVVWLpystss6zJhLWWq/uPIAYVak6UmsayP&#10;Rkx4yGcdV8OYAhLAAAClizLmQAFizLmQAFizLmQAFizLmQAFizLmQAFizLmQAKakc3S+0ADUjm6X&#10;2gAakc3S+0ADUjm6X2gAakc3S+0ADUjm6WACmotPR2AAqopYrQATwxNcMJVK12AEco2YHidtnDOG&#10;rHYAR6i09HYUAGos7ABT0eno8YAHo9PR4wAPR6ejxgAej09HjAA9Hp6PGAB6PT0eMAFNR6OnsAA1&#10;Ho6ewADUejp7AANR6OnsAA1Ho6ewADUegAFNSWbpXaABqSzdK7QANSWbpXaABqSzdK7QANSWbpXa&#10;ABqyzAApY8z5mABY8z5mABY8z5mABY8z5mABY8z5mABY8z5gAUAAAAAAAAABLB/AqrPFdDKrLxPo&#10;w+AAiKAAAAAAAAAAAAAAAAAAAAAAAAAAAAAAAAAAAAAAAAAAAAAAAFU2rbMqs5AAUAAAAAAAAAAA&#10;AAAAAABVK1pAAzaUOS3qX3CSCy8wBNPAlFYsbJADBqSt5eogk7XbzcQBCUAAAAAAAAAAAAAAAAAA&#10;AAAAAAAAAAANrcbrHVd8vKsoU8MI5as8NiSsbatRkUqasdSfkxxLznkAMW93qd5qucngxRjkjFYo&#10;rQul8lkdSo5ybf3Fm5ADEIwAAAAAAAAAAAAAAAAAAAAAAAAAAAAAAAAAAAAAAAADKpUm2m+PCXKL&#10;fFn7ADLcowRLgSzIAw6lVtvq6rSOUreLhjAMdtvGWAFAAAAAAAAAAAAAAAAAAAAAAAAAAAAAAAAY&#10;taVsrMket4Waq+T1quqsUFZ+yeF+AAUqFSs7IRtw2dmd4bekhp0pTxLx4LVxLDj0gHS3HZCwOatb&#10;sx82LDpNrd7litWnj8OHDzgHS0bvTpLAvF4DbU6MYK14LPFzWgFle9QpJ4Vg7LWtDKVK0YJ2YOLH&#10;byAHLX3azbcYStWG122rLbY08LfhNRXvjwqLwW2PMrFhssdrYBo26laTcm3bba27beW3Bbh0Gucp&#10;Tdrbstxt225LMee3RxgE1OjZY+l8MJfGnnxdL5swBkqKWLnyk2LAgC5z1Vm4sbABjTrJZbNCx85H&#10;Koli534M4BiTqyliwIgc393C+a3AAREdvDPx5wCqTeJBRbxcPGAZtG6SnY2s3ixaTIhRbswcbfB2&#10;AG5oXSMUsC5uPB0mfCilo5MIBsYUklisWd8WQyo09Fi6QC9yjHFyt+DSX2xjgy8MbAMSpeErXby5&#10;yCdXh8VAGpr3x4UnyW4vu2mHUrY7HbpzdOAA1dStKbbt4ZtNhhSqN4sObBiAISLHhYAAAAAAAAAA&#10;AAAAAAAAAAAAAAAAAAAAAAB+PH6y/wDu47sv+qm1/wDpeB8Ne9l/dDul/wAjX7+zogH5nHyYAAAA&#10;AAAAAbvY377+zXUZ9x8vlAPb93fKh+x6keh7LxR/Y/tYgHum7/xPvl4T0PZeOHGusA+n+7zcveXe&#10;mdL7G2XXr0Iuyrfqi9BcaNnlOpeqllNuNmGMdaWg9f3Z2BtbbEoq4XSpUpp2TvEl6O7wsx61aVkM&#10;GVK16AD6i2Nu1ujunYtu7WjvBtWm1r7L2TUSul3qKUdanebzrLWnC23UtUpRtsi0j17Z+yNibFa+&#10;0b4tp3yDsd0uckqFKSsthWrOWGaTt1bU2rbEwD0m6b0Vb5Chdtn3ansq5xjq+r3OWpCTTwS11TpV&#10;WlBJWN2PDasSXWUdryrRhSu1KN0oRjq+ioPVg8OB6yjCo/gpY7NKAPSNgNvVtzqzIktbEksCR1Wy&#10;m3JN5uJLCsCSwJAHrV3/AHmn96drT8iPEATF4AABh3/+tp8MjILz+8z4n1MA8a3gxS431s4PamOf&#10;G+sA8P3hivh48KdvM2efbS+NygHhW8StdTRa+k842pjnxvrAPDN4Ip6+PDrW8lp55tTFL9l+1kAe&#10;FbwRs9LY3jb68Z5ztL43KAeH7elZrW2/GxWacjPPNqSacs1naAeQbQlF138KSwyxPi0WnDXqovSY&#10;2seDD4ADB1IvDa+jsMfHhALJUISzplHFPtAIJXezPxqzsS6iNwa08MwBE6VmO3o7CwApqLT0dgAG&#10;otPR2AA+7v1d8Eu/y+PD/wB328X/AEnu+fRnuvf95Vf/AKs7U/svZgB+4p+hgAAAAAAAAAAAAAAA&#10;ABJSrVaMtalOUHofWsTL4VJ03bCTi9ABv7rt2SWpeoKccWsuKzCsJs6G0mrI1las65MgBnVLlcL+&#10;vSUZxjOWH4LWF5nnsMidC73lOdOSUnheLN48ABz972dWu0m9VuGCySwxw6clmnnNZXulSlJ4MGfI&#10;+J5OXnANcYmIAAAAAAAAAAAAAqm07UVTadqAJYyTwYn0chIpp48HUAHFPRxFXFPRxdgBY4NaeGYj&#10;cWu0AsLQAAC+E3F43Zw8JepNAGZTrLBa9PF04GTxqZ8K6exgGbGcZLC7dOR9hMmniAEqcX4OGMAG&#10;LUu6eLA8nifIRSpp4vucTAMKVKUXh6uHaQOFnCx8qygEbVhZZzZwChQAAAAAAAAA2lGWvTi8tlj4&#10;1g6Td0KnpKUZZbLJffLA+fGASEoAABVOzEVTsAJ6dZxyvTbhwLxEimsvDtANhTrxlZh5MvJnJozz&#10;4Vny+MAulCM1g5sXNmKuKeGNnDqYBgVKFjt5OGmwglG3DZhxNYvuNAGK00R2cMzzAFCgAAAAAAAA&#10;AAAAAAAAAAAAAAAABJGbWNvj4Y0XxlZgydXFnAJrYzWZ2Y8j7CTBJaADHlGziImrHY+RgFpaAAAA&#10;AAAAAAAAAAAAAAAAAAAAAAAAAAAAAAAAAVTaxDFhQAdmT7gAKAAAAAAAAAAAAAAAAAAAAujJwkpL&#10;GisXY+sA2MlG8UrVZrJW8viMl2VI24LV1Z7NABrZLVbWYxmrAChQAAAAAAAAAAAAAAAAAAAAAAAA&#10;AAAAAvg7Hx4AAXyVq05CSatSkuUAhIwAAAAAAAAAAAAAAAAAAAAAAAAAAAAAAAAAAAAAAAAAAAAA&#10;AAAAAAAAAAAAAAAAAClizLmQAFizLmQAFizLmQAFizLmQAFizLmQAGrHMurqABTUjm6X2gAakc3S&#10;+0ADUjm6X2gAakc3S+0ADUjm6X2gAakeLhpABTUWno7AANRaejsAA1Fp6OwADUWno7AANRaejsAA&#10;1Fp6OwADUWno7AANRaejsAA1Fp6OwADUWno7AANRaejsAA1Fp6OwADUWno7AANRaejsAA1Fp6OwA&#10;DUWno7AANRaejsAA1Fp6OwADUWno7AANRaejsAA1Fp6OwADUWno7AAX04K23ntKpWuwAzYrVVr+4&#10;TgGPUla7M+F+BEU3a7Mi6wCBwTdtr6OwsAKai09HYABqLT0dgAGotPR2AAai09HYABqLT0dgAGot&#10;PR2AAai09HYABqLT0dgAGotPR2AAai09HYABqLT0dgAGotPR2AAai09HYABqLT0dgAMu6XNXibcm&#10;40afwqsm7FZ5qdmNktKnrvDghHDJ+DjYBJfbwq8lTprUoU/g04LBYkmtZrzpJ8i5S6rU1vgxVkY4&#10;IrR2sAwNRaejsIABqLT0dgAGotPR2AAai09HYABqLT0dgAGotPR2AAai09HYABqLT0dgAGotPR2A&#10;Aai09HYABqLT0dgAGotPR2AAai09HYABqLT0dgAGotPR2AAai09HYABqLT0dgAGotPR2AAai09HY&#10;ABqLT0dgAGotPR2AAlpUU3bhszskjG3h0IAyJVIwVi4aS9tLwJcMABjSbljdnFkIW28YBHqLT0dh&#10;QAai09HYABqLT0dgAGotPR2AAai09HYABqLT0dgAGotPR2AAai09HYABqLT0dgAGotPR2AAai09H&#10;YABqLT0dgAGotPR2AAai09HYABqLT0dgAGotPR2AAai09HYACjgkm8OBaOTnZST1YylZbqpuziyc&#10;oBJddmVK8taaaTduC3K8NnHhMGldZ1JOc8Lcm3mwvJaAdZddm06SXwV12uzC8OPAbmjdFFWvpy5b&#10;coBsm4Uo40s/DKZTcILAlg4Y8gBp77tOFJNKVmZWq1vnTMGvelFPDa8niVqYByd6v1W8NpOSVuJP&#10;J8p4TTVbxKo8bei3nteXhhAMWFJvC7clmDlwJPCiFRb09FmWzBg8ABlxppLDw43lJlBLHh6gCXFo&#10;ReAQzqJYufrI5TSxc7wIAxZ1rcWnD1EMpt9rxciAIG7ctpE393l6AChQAyKd3lNrBgfSSwpuWTs+&#10;6Aba73JKxtYcD4ZPAZtOhibWbJm6sYBtadBRSsXZzmbClmVtmXIgDIsjHS83iyE1kYY8fTyAEVSq&#10;ljfEiOdSzRxY32AGur3uKT4smSzxGLUrJLHycXWAaateZSbSedabLbMuIwqlZt+DhiAMRtvhwzmM&#10;23j5gChQAAAAAAAAAAAAAAAAAAAAAAAAAAAAAAAAAAA/Hv8AWWxUt+O7O23Buptf/peB8Ne9l/dD&#10;ul/yNfv7OiAfmhqLT0dh8mADUWno7AANRaejsAA1Fp6OwADUWno7AAbvY0F6XL5azZuIz7j5fKAf&#10;Vfdf3Y7377TjV2NsycNm05JXnbu0Zeo7EukVbryrbQrRVOWpqu2NPXmnkPZ9z90tubwWTuNzlG6R&#10;cfS7RvT9WuFFaqtc7zUsg7LMUdZ6AD7C3d2N3Q928brV2xe6veVvE1CtG63JO67rXf8AdKtNydeo&#10;nLaUYTg4y1fTK2x6iWE902Vs/cjdVUal/ry3q2m9WSpUbaGxqXwnC30kk5XxRkrHqqpZgeqlhAPQ&#10;q/e3vFtqy6bPnS2LsamtS7bL2fd6V0u1KlOGpqTpwlUdeUYzabnJxlj1Ys6epvttO/2ULq4XC4xT&#10;jSul2pxoUacHHV1XCDl6SSTeGTaePVTAN7u+25U223gVmZK1uyKWCMU3iWAz9mSlKUHJt2YFmSwu&#10;yKxRim8SwAHue70V8DHgSs5kz0TZvxeQA9w3fxR411o9D2TjXF4UAet3f95p/enbU/IjxAExeAAA&#10;Yd//AK2nwyMhr/vUgDxveFP4WB431nB7Uxy/ZftmAeIbwY5cT6mee7S+NygHhO8Kw1OJo892ml8L&#10;AsayaUAeG7wJ/CwPBrW9J5ztL43KAeF7wp/uuB83GefbSS+FgWXIgDwvb6fwsD+Nkek832mk9a1L&#10;KAeMbST9YeB45ZHoOFvaXpMSy5EAYMZTWR8zMZWLElzIAnjUbwNPmsfYy9SWWK40l1AEiduR8qZf&#10;8B+b0AFJUnLDZh4s/IUcIvIrc9i4MAx3RksjT4sHQRunZhsVnEgCLVlmfMW2LMuZAH3b+rwTXf5f&#10;bU/+77eL/pPd8+ivdhS/wkXjAv7mdqZP/cvZgB+4R+g4AAAAAAAAAAAAAAAAAAAABJTq1KT1qc5R&#10;eh9axMvhOcHbCTT0eFAG7u22nZ6O9R145ZWW86NhRv7s1Ky1lnst8YBPVul0vkNa7TjGWFqODVbb&#10;VuLE3Zkswks6NC8RtpOKk8mTHh4m2sgBo690rUJNSg8GXGrLcFjwW28SNfUu86baafF2PL0AGKY4&#10;AAAAAAAAAAAABfGbWPCukkjPI+HIkASJp4iRNPEAUcU+POWuKeSziwAEbi1p4ixwa08WPmALSwAq&#10;nYVTaxAE9Oq1lw4F02YFixE0J4dOZ5egAzqdZOzDg6OTMZEZJ4uZ8LADJTUl2kqcXjST5gCOVJS7&#10;PGWyhoTQBh1LvlSs5NPSQSprGvBwdgBiSg45MGex2ZeN5CCULLclnDqAIyPEAAAAAAAZd1nhlDI/&#10;hLjVifQZ9ynY503l+EuNYHzrqAM02IAAAAAABcpNcMukvUrMYBl067VibeXqyOy1ksZZVw0AGWpR&#10;qLDj68WNYy+2MseB5+0AxqtLA2lxPHlxMjcV41wxAGE4tW2prRozrQRyjZbZwWjPYAWlgAAAAAAA&#10;AAAAAAAAAAAAAAAAABVNrEy5PkeftAJFJSwP7vESWpqx+J8T4MAslGziLJKziyPNoALSwAAAAAAA&#10;AAAAAAAAAAAAAAAAAAAAAAAAAAAAAAAAAAAAAAAAAAAAAAAAAAAAAAnoVXTksL1Xk06CSnLVfVw0&#10;gE94pqS9JBWp47MS5sdhfUin8JYn0fcAMEgAAAAAAAAAAAAAAAAAAAAAAAAAAAAAAAJ07VaTRscc&#10;XHxgEc42O1Yn1kclY3zgFhaAAAAAAAAAAAAAAAAAAAAAAAAAAAAAAAAAAAAAAAAAAAAAAAAAAAAA&#10;AAAAAAAAAAAAAAAAAAAAAAAAAAAAAAAAAAAAAAAAAAAAAAAAAAAAAAAAAAAAAAAAAAAAAAAAAAAA&#10;ZNOOTNhZPFWLTlALqkrLVkVlobsTYBit2u0hbtdoBQoAAAAAAAAAAAAAAAAAAAAAAAAAAATUKM69&#10;RU4LC8LbxRjlk9CL4Qc5KK5XmWcAy71XhCCut3f7lCzXmsDq1E8MnmVq4ZZak1FKnDyVhb86WK3i&#10;wAGuMcAAAAAAAAAAAAAAAAAAAAAAAAAAAAAAAAAAAAAAAAAvjG3C+bP4i+MbcawdfEAXyqNKyPRi&#10;04crKuebBpszZgCHHhZY8IAKAAAAAAAAAAAAAAAAAAAAAAAAAAAAAAAAAE9K71KrsSdmDDZpJIU3&#10;J5fD4gDeXfZq1Y2rG/HZauwyHQtio2Y2reSx9ecA3VK706StaSSwrQTwpRgsSwc1gBZXvdOmrLUs&#10;eDq0FtSvGCx8OUA5a/7WbtjTdtuDLq5rFZba7Oa01F4vjwpPHx9GO19oBz0p1Ksm25Ybcbxp82DC&#10;a1ylPHgx5reXJh4WgE1OlwxrNlxl8aefAs2VgGQlGPj6kSpJYgC2VRLx9mNlrklp4gDFnWx2J26c&#10;StIpztw4MGkAx3JvC8PVzEMpW4AC0sAL4U5TeBdBfGDlZp5wDZULk27WuezJoMqnQxfdtaebLiAN&#10;xRusYJYO3PmM6FJKzBycekAzVBRWHAs2VmTGFmF2cWTlAKSqKKwfBXSxKaWLnycgBg1r0o24enHn&#10;MadazLy5exIA09e+N2qOHJhtswYHymDUr47HYtPDCwDXyqSljb4dRiym325fEAWFgAAAAAAAAAAA&#10;AAAAAAAAAAAAAAAAAAAAAAAAAAAB+Pv6ytN78d2dif8Acptf/peB8Pe9ek94d07Vb/5mvv8AZ0QD&#10;80rHmfMz5PsWZcyAFjzPmYsWZcyAFjzPmYsWZcyAFjzPmYsWZcyAMy47PvO0a/oLvFWqE6tWctbU&#10;o0Kdjq1pRpxqVZxpxw6tOM6ksUYyk0nk3S5Vr7VdKhT1nGEqtR6rap0oNa9WUYRnUlGFuKMZSeJJ&#10;uxAHsW6V63E3TqOvW2fHfTbdPUlRltKNWG7tCtOlJwqUdkXedO8bVpU5SWvG+17pNOOGhad1sWe7&#10;OxJ+lq3eG3doQ1ZU3eYy+zac2pas4XGjUhUvcYPyo3irQkmv3sA9cvfebvdvbBXbaN/qU9lx1Y3f&#10;Y91jC7bJutFOlKnQo7Ou8KNy1aE6alTnKnKtB22Twna1d79sbbSo3iu4XNaqpXKmowudGFsLKdK6&#10;Uo07rGMJLWhJwlVg8UwDs9gyqVKkalSU6lSdkpzm5TnKTbblKUrXJvOzfbPbnJTm3OcnbKcm5Sk8&#10;7k7W2Ae57vp/BwPDq2dB6BszHDjQB7lu8sNPiSPRtmJfBwLmAPdt38ceJdSPQtmfF4n1MA9u3eXk&#10;8a60eh7JycgB63d/3mn96drT8iPEATF4AABh3/8ArafDIyGv+9yAPHt4cdTifWcHtTHL9l+2kAeG&#10;7wY5cT6mee7S+NygHhm8Hx/vn4Dz7aeKXGutAHhu8P8ATeGc842l8blAPDd4Pj/evwHn+0vjcoB4&#10;bt/437Lwnm+0vjcoB4xtL+uHxy8Bwt7/AHznANcYoAABVSaxAAljVax8Pulyk1pQBMqkXj7VnL1N&#10;PHg6gC2UFLyXhzdtocE8K8QB9x/q9YuPf3fMFn/1P94f+ktgZ8KPob3Yk13kXi3+9naf9l7MAP27&#10;P0FAAAAAAAAAAAAAAAAAAAAAAAAAL4VJ03rQlKLzp2c+Rl0ZSi7Ytp6ADaUtqzcVTvEFVhgTeWzB&#10;hw5eszYX2VmrVSkrLLeGIAtqULveFrXaateKnL4LWBWRTyJJYsJSdOnUVtOSbwWRbsawW2J5kllA&#10;NdOlOm7JJ8zVmGzDwsMSUJRttT4Z1kAIywAAAAAAAAAAAqm1iZVNrEwCRTTx4H0EimnjwPoALy8A&#10;o4p9pRxT7QCNwa08MxG4NaeGYAsLAC+M3F48BfGbWPDpygGbSr4urPjMiNTPh09oBmxqRksxPGdm&#10;lcMQBeSOMZYVzgEM6UZYsZFKGdW8XDAAYdS7vIsWfE1xW2kEqfKukAxJU5R7OGMgcGsWLpALCwAA&#10;AuhJwlGSyPoyrlRfTn6OcZr4rT5MTXKgDbLDhWJm9WHCsTAAAAAAAAAKp2YiqdmIAlhVcS9TzgGZ&#10;CqpYHxPw4MpJjAKVKaktaOl8MwAMKcLND5l2Eco5eO3IuxMAjIwAAAAAAAAAAAAAAAAAAAAAAAAA&#10;AC9SyPCtPbnJFK3A8KzPtALdHiLH1Yrc2ZgFCgAAAAAAAAAAAAAAAAAAAAAAAAAAAAAAAAAAAAAA&#10;AAAAAAAAAAAAAAAAAAAAAABmXeqmvRzbsf3CaErVY+XwPPgAIq1LUlgxY1Zmty8RbONmHhYAQEYA&#10;AAAAAAAAAAAAAAAAAAAAAAAAAAABJB5OYvg3bZnxgF7VqaL5K1YMaAICEAAAAAAAAAAAAAAAAAAA&#10;AAAAAAAAAAAAAAAAAAAAAAAAAAAAAAAAAAAAAAAAAAAAAAAAAAAAAAAAAAAAAAAAAAAAAAAAAAAA&#10;AAAAAAAAAAAAAAAAAAAAAAAAAAAAAAAAkgsNvMXwVr4uCAMnyY6fCSgGNOWS3j5yKbtdmbrAIywA&#10;AAAAAAAAAAAAAAAAAAAAAAAAAArGLk1GKbk3YksrZVJt2LC2AZ85q6UnQpu2rNfu1SOL/Y4vMsvj&#10;wTtqlHUjhlLy3/Qp5s4BrzHAAAAAAAAAAAAAAAAAAAAAAAAAAAAAAAAAAAAAAAAALlZlt4ubrLlg&#10;swPhi5WAHJvLgzLw5w3bxZEsnbgALS0AAAAAAAAAAAAAAAAAAAAAAAAAAAAAAAAArGLk0krWyqTe&#10;IA2t22dOdjmmsXPowNMyaVC14eHErADo7vc4UksCVmLPYkkuTAbCnRjFLByAGTOcKatwKzoLJyjG&#10;3JZk4aQDSXzacKadkuS3DxWaWa6ve4xwJ5cC4YQDlLzf6td2JtK22zTjw2PFhxc9hpqt4nUeDFbb&#10;Z24cmbnsAMRQlJ60nwtttyZSFJt2vC/HzLCAZUYKKteDLZ22k6ilpYBWVRR4dSWMOSWniAMeVXHh&#10;ta4ZMRFKduN2LN284BjyqNkTnm4eEAjxljbeMAqk27EEm8QBmUbrKTTayrQZFOi21b0+AA3NC6KK&#10;xcr4uIzqdFLhwtANjCmlixZXyGXGniwWacoBI5xhi53wwl9sY4FhfDGwDGq11FW24SCdXhkXaAaq&#10;vfMifTm6jDqVszt4cyANVUryngtfDrMOdVvT1eMAgbbxkTbeMAoUAAAAAAAAAAAAAAAAAAAAAAAA&#10;AAAAAAAAAAAAAAAAAPyB/WUf3b92n/VXa/8A0vA+Hveu/uh3T/5Gvv8AZyAPzVPlAAAAAAAAAA3e&#10;xv339muoz7j5fKAe27A+L+x8B3+y8cf2P7aIB7nu9jp8S6z0bZvxeQA9x3e/pXDMeg7Lxw411gHu&#10;W7/xPvl4T0fZvxeQA9z3fxx4l1I9B2ZjjxPqYB7ju75UP2PUj0PZOTk8IB6xd/3mn96drT8iPEAT&#10;F4AABh3/APrafDIyGv8AvcgDx/eDDKouPrRwm1F8JrP4WwDw7eFfvmi2zpR57tP43F1q0A8N3hik&#10;6iw5WefbT+NwxYQDw3eCKevjw61vJaeebSgvhY8ubsAPDd4Ir4ePG48mDpPO9pqy3hkT8IB4dvBB&#10;fDx42uf7p53tKC+Fjy5uwA8Z2lBesPHjlm0aDhb3Beky5c3YAa7UWno7DF1Fp6OwAai09HYNRaej&#10;sAGotPR2DUWno7ABqLT0dg1Fp6OwAaizvhyDUWno7AC9KzK3yrrsKqCWJvo7AD7p/V7tPv4vmF/3&#10;Abw2W4f/AHZbv24bD6J92T/vGr5f/ea2n/ZezQD9tz9AnZkt5QAUAAAAAAAAAAAAAAAAAAAAAAAA&#10;AAAKptYU2nowFU2sTa4gCf1iclq1P3RZLXZJcUs2gl9NJqyfwlx2PNxWWaACCVjeDlyYdCWIjlY3&#10;gt04EsOhIAoWgAAAAAAAAAAAAF0ZNcWbsL4ysx22AEyaeJ2kiaeIAkShLFatBUAjlT+6vCWuKfiA&#10;InDMWuGbpALcMXmZZhi8zAJ6dZrhbzEsanJoxp8gBsKdZPizPqRkxnyYrU7MPEAZMXF47cOawyFJ&#10;PFzZQC5001gw8MjRRwT0cXYAYs6Cw9RDKno5V4QDBqULLbLbOkx5U865V4QDGlFx4dZC4tcWcAtL&#10;QDY3eWtTseOLs5Ma6MHIbe6T16STeGHwXxfF6OoAnMkAAAAAAAAAAAuUmsRVSaAMiFazG31YllWU&#10;mUk8XMATS1KixZeTpylQDEnDVx4sj7dC5yxwVmnhgAIiIAAAAAAAAAAAAAAAAAAAAAAAAAAAFbeH&#10;DEACgAAAAAAAAAAAAAAAAAAAAAAAAAAAAAAAAAAAAAAAAAAAAAAAAAAAAAAAAAAAABVNp2rA0VTs&#10;doBnQkq8HF+UukmTTXDlAMKUdVtEUlY9GQAtLQAAAAAAAAAAAAAAAAAAAAAAAAAACqdjTKrGrQCc&#10;nAIpqx25+sinGzDneEAsLAAAAAAAAAAAAAAAAAAAAAAAAAAAAAAAAAAAAAAAAAAAAAAAAAAAAAAA&#10;AAAAAAAAAAAAAAAAAAAAAAAAAAAAAAAAAAAAAAAAAAAAAAAAAAAAAAAAAAAAAAAAAAAACqVrsKpW&#10;uwAyqceZdZMklgQBbUllyLAtLEnYrQDGIAAAAAAAAAAAAAAAAAAAAAAAAAAAAADLg1d4a+H00l8H&#10;F+5xeV4cE5rmRMv3OOs/KeBLMu1oAxW23ayJu0AoUAAAAAAAAAAAAAAAAAAAAAAAAAAAAAAAAAAA&#10;AAAAAAAAAAAAAAAAAAAAAAAAAAAAAAAAAAAAAAAAAAMmhdqlaSsTsJYU3J+AA6G6bNjCxtK3Bbia&#10;43gzmdSu6sTeji6sYBuoUo01gSwZeGYy4xUcSAIq95p0IOTatS6dGcjrVo0ouTeJdOTBpAORv21m&#10;7VB8uHVt0WWPmOfvF8ttSei158llmMA0E5zrSbk29GG3Dgy+SmsxrZSlNttuzTjfHmTWRAF8KaXj&#10;xF0Yci4YtABNbGOLDpeDmwElsY8MIBDOpp5efERynboXBgGPOpblbfQROayYeoAjbb4cMJG22AUK&#10;AE9OjKbxOzhjJY03KzA+JeF5ADa3e5pY1wyZDNp0MWDxdnWAband4xwWWvk4YzMhS0dnjAMnVjHS&#10;8ywdWInsjHC8fDEARTqxWN8mYslU02LpfMAYFe9xSejInm8JiVKyXZxAGmrXqUm1rPpt58nWYVSs&#10;32LhgAMNycsZjOTePmALSgAAAAAAAAAAAAAAAAAAAAAAAAAAAAAAAAAAAAAAAAAAAAB+Qn6yaKlv&#10;v3a224N1drf9LwPiH3rIp7wbpt2/8T33+zYgH5r6i09HYfKWotPR2ADUWno7BqLT0dgA1Fp6Owai&#10;09HYANRaejsGotPR2ADUWno7BqLT0dgButjQXpksPleBaNJn3GC18uPR2AHtm78U/R48NlvJYd9s&#10;yCWrjydafgAPct31Z6N6Uus9G2ZBfBx4+p2ZgD3Ld+KWpjwatnLYeg7MglqvDk4YgD3Ld6KbprDk&#10;Z6Hs34vIAe5bvL9702W9CPQ9lK3V5fAvCAe4bveVT0qPYehbLVlnJ1teAA9Xu/7zT+9O0p+RHiAJ&#10;i8AAAw7/AP1tPhkZDX/e5AHj+8Hlz5etHC7U8vm62AeH7wf03hnPPNp45cS6kAeH7wp21OVcp59t&#10;L43KAeGbfi/hYMWt022Hn+0vjcoB4dvBCXw8HxnlWjSec7UxPh8WIB4fvBF/umDFJvJwyHnu0vjc&#10;oB41tKEvWHgyyyrRpOFvf75zgGu1JZuldpigDUlm6V2gAaks3Su0ADUlm6V2gAaks3Su0ADUlm6V&#10;2gA+5/1e8Wu/m+Nr/wB8DeHN/KWwD6H92T/vHr/9Wtp/2Xs0A/bc/QEAAAAAAAAAAAAAAAAAAAAA&#10;AAAAAAAAAAAAAAAAAAAAAAAAAAAAAAYsKKptYgCRTz8/iL1PPzgE8Z58KzkgBe4p9qABFKm7LMa0&#10;YyjVuMAhcHkwljhm5gBGcoPL4Sik447fCuIAzaV4s6OvKZEanL1oAzoVU8KdjzMyI1E8fP2oAyFZ&#10;NcLVxEoBHKlbp04mi1wT0MAw6l3txW+FIx5U7NGbMAYM6LWSzixGPKnyPoYBW7ycKmq8U8HKsKJb&#10;pJ06uq8CmrNFqwx7OUAzzagAAAAAAAAAAAAAAF8ZtcPuF6m1jwgEyqKSslzrF2pkiaYBHOFmVOOR&#10;rJoazFso2gEREAAAAAAAAAAAAAAAAAAAAAAAAAAAAAAAAAAAAAAAAAAAAAAAAAAAAAAAAAAAAAAA&#10;AAAAAAAAAAAAAAAAAAAAAAAAAAAAXQk4SUlkLoux6MoBlVIqpH0kbNKty8XEStay6UAYZAAAAAAA&#10;AAAAAAAAAAAAAAAAAAAAAAASweCzN4SaDtXFg7AC5q1WFWrU0AQEAAAAAAAAAAAAAAAAAAAAAAAA&#10;AAAAAAAAAAAAAAAAAAAAAAAAAAAAAAAAAAAAAAAAAAAAAAAAAAAAAAAAAAAAAAAAAAAAAAAAAAAA&#10;AAAAAAAAAAAAAAAAAAAAAAABLCOXK8XaSxjZhygGQ3qxSXF2svAMWbtdmRdZHN5OGlgFhGAAAAAA&#10;AAAAAAAAAAAAAAAAAAAAAXwaT1nhsxLO/Fwyl0bE7Xk68gBSUnJtu3C28OF4crzso227Xw8YBaUA&#10;AAAAAAAAAAAAAAAAAAAAAAAAAAAAAAAAAAAAAAAAAAAAAAAAAAAAAAAAAAAAAAAAAAAAAAAAAAKx&#10;i5NJK1sqk3iANvddnSnZKSx2Y+fkweEyqVBtq1PmyAHR0LpCmlgxZ0sWnAZ8KSjjAMpyjBeAlbSX&#10;DoANbetoRpqxPRYnZ04rTGqV7MXF4OUA5HaN/nVapxbfxnhsVjtVkrMjWQ0d/vLbjTjhb+E81mJW&#10;82IA1UYOWF4dORLMliNYlleGXDAlkAJ0lFeFkisjheF5EvCwC1zSxYeoo5N6OLtAIZ1LcvNiInNL&#10;FhfQAQtt4+HC0jbbxgFCgBfGEpuxJ8ZdGLk8ABn0bm5NWrny25eGQyqdDCnz9T4IA3FG6qKTsSxW&#10;6eLmM2FGzJ0YebIAZ0YKKzcmF8SMqMElhwLN0gBzUVmXS+MSmlisS4uoAwq15UU8OLTyPjMadVK3&#10;Dy5fEAaite9a1J8trszcbZhTr222OxZ8+fjAMCdWU+cxZTb0acviAIiwAAAAAAAAAAAAAAAAAAAA&#10;AAAAAAAAAAAAAAAAAAAAAAAAAAAAA/Ib9ZJFvffu1sX/AL6u1v8ApeB8R+9X/wAf7qf8j33+zYgH&#10;5taks3Su0+UwBqSzdK7QANSWbpXaABqSzdK7QANSWbpXaADdbGjL0ywfGzrMjPuPl8oB7Vu9CX7l&#10;g6Vo0ne7N+LyAHuW78JfAwfGWVadJ6PszFHjfWwD3Hd9P4GnVs5LD0HZvxeQA9z3eTtp8i5T0DZv&#10;xeQA9w3e/pXDMeibK+Ly/wBCAe37vY6fEus9C2XjXD40gD1e7/vNP707On5EeIAmLwAADDv/APW0&#10;+GRkNf8Ae5AHj+8Hlz5etHC7U8vm62AeIbfx1OPws882njlxLqQB4hvB8f75+A8+2l8blAPDtv46&#10;nH4Wef7S+NygHiG8Hx/vn4DznamJ8PixAPDd4f6bwznnu0vjcoB45tL+uHxy8Bwt7/fOcA1xigAA&#10;AAAAAAAAH3L+r5/7977/ANQN4f8ApPd8+h/dk/7x6/8A1a2n/ZezQD9sz9AQAAAAAAAAAAAAAAAA&#10;AAAAAAAAAAAAAAAAAAAAAAAAAAAAAAAAAAAAAACqbWIqm1iAJo1MlrWjGiVTT0MAmU08eB9BcAVc&#10;U/EACKUM+FZ83YUaTxgELi44U+3xkbi44U+3xgElOq4vNw5kXQqWaPDh6ADYU7wnjfLbhwmVCpmw&#10;aHifEAZkaiePn7UTqSeh5gCRpSXhXaXAEM6SduC3rI5U08WXJk8QBg1KGq0457VZkswrBnwEDg4u&#10;1YGnarc6dqafGAT6raUs+TDgz8zNpFa8Izj8ZJ2ZnlXIwC0oAAAAAAAAAAAAAAABiwoAvjKzi4ZC&#10;9Tsx8OQAo7Hm0LDg0ZCjsfgWHBnWJAFpaAAAAAAAAAAAAAAAAAAAAAAAAAAAAAAAAAAAAAAAAAAA&#10;AAAAAAAAAAAAAAAAAAAAAAAAAAAAAAAAAAAAAAAAAAAAAAAAS0qmo7HieDiL4SswPFk0ACrCx2rF&#10;n6is1l5wCIjAAAAAAAAAAAAAAAAAAAAAAAAAAALoux9BdF2PQ8YBMTAEU1Y7c/WRTVmHP1+MAsLA&#10;AAAAAAAAAAAAAAAAAAAAAAAAAAAAAAAAAAAAAAAAAAAAAAAAAAAAAAAAAAAAAAAAAAAAAAAAAAAA&#10;AAAAAAAAAAAAAAAAAAAAAAAAAAAAAAAAAAAAAAAAAAC6KtZdFWsAyoKxWvk4iYAjqSxu3QiknYuH&#10;OAY5C3bhABQAAAAAAAAAAAAAAAAAAAAAAAAAAAAAAAAAAAAAAAAAAAAAAAAAAAAAAAAAAAAAAAAA&#10;AAAAAAAAAAAAAAAAAAAAAAAAAAAAAAAAAAAAAAAAyaF1qVmsDStJYUnIA6K6bOjCxtWuzG7cHJa0&#10;Z1K78lmXN1gG5hTjTWDlZlxioqxIAirXmFJO1rhowFs6kYrH2eMA5697Sk7VF26c2CzAnhMGrXty&#10;4Onm4IA005zqO1t8eXTyGI5OWFtpK215X4gDXyslJzeBN4M7WToRp6ktecpZ3g4lgXLYgCjmsSXD&#10;iLACKVXJj4u0sc0tL4ZQCJyb7Cxyb7AC0tAAAMqld5TatXDwk8KTbVqtt5vGAbe73RKzBxcZm06K&#10;wYF4EAbKFKMUs/bxGXCn0Zc3IAS2pYXZy4egl1oxwJW6bfDhAMepeFG128vDAQzq5fueMA1de+Y0&#10;nl4WmHUrrDlefEuwA1dSvKeXsXaYcqjeLxLiQBj48LIceFgAAAAAAAAAAAAAAAAAAAAAAAAAAAAA&#10;AAAAAAAAAAAAAAAAAAAAAAAH5FfrIv7tu7b/AKrbW/6WgfEfvV/8f7qf8j33+zYgH5uHymAAAAAA&#10;AAAbnY/77yvqRn3Hy+UA9r3e/pXDMd7s34vIAe5bv/E++XhPR9mYo8b62Ae3bvf0rhmPQdm/F5AD&#10;3Ld/4n3y8J6Bs34vIAe3bvf0rhmPRNlfF5f6EA9v3ex0+JdZ6FsvGuHxpAHq93/eaf3p2dPyI8QB&#10;MXgAAGHfv62nwyMhr/vcgDyDeBYZvTg5/EcPtNLC8tq6wDxLeBK2Wm1vmbPP9pxj8LB0sA8P2+l8&#10;P9k+W0892nFWywZfo9oB4ft9L90fG+Z4DzvaXxuUA8Q3gS+HxN8uA8+2nFfCwZ8/F4ADxDeGEf3X&#10;B0vTpPPtpQj8LBnyvtAPG9oxj6fFnyvQcLe4R9Jiz5X2gGv1I5ul9pi6kc3S+0Aakc3S+0akc3S+&#10;0Aakc3S+0akc3S+0Aakc3S+0akc3S+0Aakc3S+0akc3S+0Aakc3S+0akc3S+0A+5P1fMY/4eL5g/&#10;98HeHK/5S2AfQ3uyxj/hHrYP/fb2nlf5Vs0A/bTUjm6X2n6Bakc3S+0Aakc3S+0akc3S+0Aakc3S&#10;+0akc3S+0Aakc3S+0akc3S+0Aakc3S+0akc3S+0Aakc3S+0akc3S+0Aakc3S+0akc3S+0Aakc3S+&#10;0akc3S+0Aakc3S+0akc3S+0Aakc3S+0akc3S+0Aakc3S+0akc3S+0Aakc3S+0akc3S+0Aakc3S+0&#10;akc3S+0Aakc3S+0akc3S+0Aakc3S+0akc3S+0Aakc3S+0akc3S+0Aakc3S+0akc3S+0Aakc3S+0a&#10;kc3S+0Aakc3S+0akc3S+0Aakc3S+0akc3S+0Aakc3S+0akc3S+0Aakc3S+0akc3S+0Aakc3S+0ak&#10;c3S+0Aakc3S+0akc3S+0Aakc3S+0akc3S+0Aakc3S+0akc3S+0Aakc3S+0akc3S+0Aakc3S+0akc&#10;3S+0Aakc3S+0akc3S+0Aakc3S+0akc3S+0AuSsLkrAC+MrMDxAAkUk8XNlABRxT484AIpU8rVule&#10;Eo4p40AUSsxWrlYSSxeEAnhWcdHUSRnZgeFAGdTrLPz58GTBYZEZrK7Vn7QDJUk8pKAHFPjzlGk8&#10;aALqcLYyi8mFZrH1WMyrvicFa7PhLieNcj6wCKdHDix6epkzSeNAGNKDWnhlKakc3S+0AtGpHN0v&#10;tAA1I5ul9oAGpHN0vtAA1I5ul9oAGpHN0vtAA1I5ul9oAGpHN0vtAA1I5ul9oAGpHN0vtAA1I5ul&#10;9oAGpHN0vtAA1I5ul9oAGpHN0vtAA1I5ul9oAGpHN0vtAA1I5ul9oAGpHN0vtAA1I5ul9oAGpHN0&#10;gApqLT0dgAGotPR2AAai09HYABqLT0dgAGotPR2AAaiyN8OYAFPR6ejxgAej09HjAA9Hp6PGAB6P&#10;T0eMAD0eno8YAHo8z4dIAKaj0dPYABqPR09gAGo9HT2AAaj0dPYABqPR09gAGpLQ+GkAFNSWbpXa&#10;ABqSzdK7QANSWbpXaABqSzdK7QANSWbpXaABqyWR9fUACljzPmYAFjzPmYAFjzPmYAFjzPmYAFjz&#10;PmYAFjWNNAAoAAAAAAAAAAAAATQkpLUl+xfJhRLGVuB/dQBE1Y7CNqx2AFCgAAAAAAAAAAAAAAAA&#10;AAAAAAAAAABOnal90nWFKwANJ4GGrVYAQtWOwhasYBQoAAAAAAAAAAAAAAAAAAAAAAAAAAAAAAAA&#10;AAAAAAAAAAAAAAAAAAAAAAAAAAAAAAAAAAAAAAAAAAAAAAAAAAAAAAAAAAAAAAAAAAAAAAAAAAAA&#10;AAAAAAAAAZFOGLRj5bMHQTRVi09tnYASzaSs4JIuAMSTtZFN2vm4cloBaWAAAAAFUsuQqlbxcGAU&#10;KAAAAAAAAAAAAAAAAAAAAAAAAAAAAAAAAAAAAAAAAAAAAAAAAAAAAAAAAAAAAAAAAAFUm3Yk23iS&#10;wsqk2AZCpejw1MMskM2W2bz6OclULPKx5Fo06QCKbT0u3Tg8BSVmLLxvBblAIyIAAAAAAAAAAAAA&#10;AAAAAAAAAAujCU3ZFN+DjKpN4EAba6bPc2pST7OZmVSoWu1rg+UA6ShdYU0sGJ8/YZ8KSjjXDwAG&#10;TKUKaw2JLIStqOgA1d62hGCai1bksawZEY1SslgXQ7QDnLxe51Xjt0ZMuVPD1GBOq3lt6vGAYawu&#10;2T58ugjS1nbJ4NIBbWqKNNqOOXwefH0EV5qKFKSjjl8BWdOHiANeakAo0ngfW+DKNJ4H1vgwCmpH&#10;N0vtKakc3S+0Aakc3S+0akc3S+0AuVLWxR6yqgnk6wDOoXS2xteHNbhwPAjIhQxYMGHja48eQA29&#10;O7xjY7EuTm4zMjTSXgXhYBlJKKzImVix4dC7QCOVWMcq5S2U/uLhgANdWvaVtj7eZW4GzGqVlitt&#10;0Lo4wDWVK8p51bp0ZzElOUseLQ9ABjtJ4+tkbSePrfaAU1I5ul9pTUjm6X2gDUjm6X2jUjm6X2gD&#10;Ujm6X2jUjm6X2gDUjm6X2jUjm6X2gDUjm6X2jUjm6X2gDUjm6X2jUjm6X2gDUjm6X2jUjm6X2gDU&#10;jm6X2jUjm6X2gDUjm6X2jUjm6X2gDUjm6X2jUjm6X2gDUjm6X2jUjm6X2gDUjm6X2jUjm6X2gDUj&#10;m6X2jUjm6X2gDUjm6X2jUjm6X2gDUjm6X2jUjm6X2gDUjm6X2jUjm6X2gDUjm6X2jUjm6X2gDUjm&#10;6X2jUjm6X2gDUjm6X2jUjm6X2gDUjm6X2jUjm6X2gDUjm6X2jUjm6X2gDUjm6X2jUjm6X2gDUjm6&#10;X2jUjm6X2gDUjm6X2jUjm6X2gDUjm6X2jUjm6X2gDUjm6X2jUjm6X2gDUjm6X2jUjm6X2gDUjm6X&#10;2jUjm6X2gH5E/rIYx9t+7bB/76u1cr/leJ8Re9XGPtBupg/9019yv8tQB+bupHN0vtPlTUjm6X2g&#10;DUjm6X2jUjm6X2gDUjm6X2jUjm6X2gDUjm6X2jUjm6X2gDUjm6X2jUjm6X2gG52PCPpcWV5XmWkz&#10;7jCOviy532gHtW78Y2U8GTO9B3uzYR+DgzZX2gHuO70VbTwZnynoWzPigHtu76XwNGrZy2HoOzMc&#10;ONAHuOwVZ6PS4vrPRdmwj8HBmyvtAPb930vgaNWzlsPQdmJLVs4YuwA9t3f8qHJ1s9B2YvJ5O3wg&#10;Hq13/eaf3p2NPyI8QBMXgAAGJfXZd5N8MDIa/wC9yAPKNuxhNztWfAcVtFJuSfB2gHi28F2clUcc&#10;OOy2zKniadpwe0qbetq9PaAeGbw3arH0nwXZY7MtuHQjzvalOS1nY8f0X/QgHhO36c0qlsX8Zctt&#10;tjzM832nFrWbTsAPD9vxb9JgxRayaDz7aXxuUA8R3gi36VpdWk8/2l8blAPG9owl6bFnyr5Ok4W9&#10;/vnOAa/Ulm6V2mKANSWbpXaABqSzdK7QANSWbpXaABqSzdK7QANSWbpXaAD7j/V9Ra7973av/fB3&#10;h/6R2CfQ3uy/949b/q3tT+ytnAH7Zn6BAAAAAAAAAAAAAAAAAAAAAAAAAAAAAAAAAAAAAAAAAAAA&#10;AAAAAAAAAAAAAAAAAAAAAF6nZjw9fjABKAC1wT0cMwAInFrGgAVjNxxFU2sQBl06+TNkwLpeBEsa&#10;mTF1eIAzYVLdOfPbyk8ZW4HgfWAZNOWrJPJl4mT0ZalSLyW2PieDoAMqUFLhg5jZuKfblAMadHRw&#10;4+0icWtKzgGHOk1bnz9qLQCHUlm6UABqSzdK7QANSWbpXaABqSzdK7QANSWbpXaABqSzdK7QANSW&#10;bpXaABqSzdK7QANSWbpXaABqSzdK7QANSWbpXaABqSzdK7QANSWbpXaABqSzdK7QANSWbpXaABqS&#10;zdK7QANSWbpXaABqSzdK7QANSWbpXaABqSzdK7QANSWbpXaABqSzdK7QANSWbpXaABqSzdK7QANS&#10;WbpXaABqSzdK7QANSWbpXaABqSzdK7QANSWbpXaABqSzdK7QANSWbpXaABqSzdK7QANSWbpXaABq&#10;SzdK7QANSWbpXaABqSzdK7QANSWbpXaABqSzdK7QANSWbpXaABqSzdK7QANSWbpXaABqSzdK7QAN&#10;SWbpXaABqSzdK7QANSWbpXaABqSzdK7QANSWbpXaABqSzdK7QANSWbpXaABqSzdK7QANSWbpXaAB&#10;qSzdK7QANSWbpXaABqSzdK7RYnjVoA1JZuldpSxZlzIAass3Su0WLMuYAuak8aw8naLE8aQBbqSz&#10;dK7RYsy5kANSWbpXaLFmXMgBqSzdK7SmrHN4OoAaks3Su0akc3S+0Aaks3Su0akc3S+0Aaks3Su0&#10;akc3S+0Aaks3Su0akc3S+0Aaks3Su0akc3S+0Aass3h6impHSuGkApY8z5mNRaejsAFjzPmY1Fp6&#10;OwAWPM+ZjUWno7ABY8z5mNRaejsAFjzPmY1Fp6OwAkhasDT0W28xclZgyAF5UAjmnj4ItlHW0AEZ&#10;b6PT0eMAD0eno8YAHo9PR4wAU1HnQAGo9HT2AAaj0dPYABqPR09gAGo9HT2AAaj0dPYACmpLN0gA&#10;aks3Su0ADUlm6V2gAaks3Su0ADUlm6V2gAaks3Su0AFNV5mABY8z5mABY8z5mABY8z5mABY8z5mA&#10;BY8z5mACgAAAAAAAAAAAAAAAAAAAAAAAAAAAAAAAAAABVK1pFUrWlpADx5tAeN8MOXpAKFAAAAAA&#10;AAAAAAAAAAAAAAAAAAAAAAAAAAAC6CtduYugrXbmAMyK1Vh5SYAx6knj4cEWylYsGMAhIQAAAACq&#10;VrsKpWuwAulgwZuD52XSdmBZMHDjfUAWFgAAAAAAAAAAAAAAAAAAAAAAAAAAAAAAAAAAAAAAAAAA&#10;AAAAAAAAAAAAAAAAAAAABJTpVKj1YRtfDG8SL4wcgDLahd/gwsnVwqVTJHRBPKs5PYo4F5WJvNxA&#10;GNOb0t527bNGHKRyljsx5XwxsAhIQAAAAAAAAAAAAAAAAAAAAAADJo3apVswNLBzZ3hVi6SSFNy4&#10;cLADorps5RSco8LLOTnM+nQsyeLjANxCnCmsmBY3k4jLUVFZOPhiAIK17hTWOzGWTqqOWzS/AAc/&#10;etoyl5L0p48OjCm8PIYVSu8jx5dPQ/AAaedSVR4W7M1tvO3jxGHKTlw8IBGWgFbXwSfWVtfBJ9YB&#10;iV5WyStt1V0vD1GvvU9aajbaoLpeHqAITGAAAKpN4gATU6Ep2YMD0MkjTcu15OnMAbShdbMmSzi5&#10;bcpl06KWHnbz+EA2MKcYLEZCili58oBWVSMcb6eGINpY2AYNa9JZSCdZLRwzgGrq3mUsCwc3Gs+c&#10;xZVXLFgX3ADFcm3aQgFAAAAAAAAAAAAAAAAAAAAAAAAAAAAAAAAAAAAAAAAAAAAAAAAAAAAAAXak&#10;sdlizvAukrY8dmDOAUdme3o+6UAKAA/Ir9ZBFvffu2sX/vq7V/6XifEXvV/3Q7qf8jXz+zkAfm9q&#10;SzdK7T5UAGpLN0rtAA1JZuldoAGpLN0rtAA1JZuldoANzseEvS4sryrMtJn3Hy+UA9q2BF2U8GTR&#10;lsSO92b8XkAPb93006dvyV4T0DZvxeQA9u2BF/AVmPVsxaD0HZeOHGusA9v2Cm3TWVavhPR9m/F5&#10;AD3DYC8n9i+azsPQNm/F5AD2vd/yocMp6Bs34vIAerXf95p/enY0/IjxAExeAAAYd/8A62nwyMhr&#10;/vcgDyLb7a17POfgOJ2l8bIAeObbvEoa7eFWdDxnB7QqOLeHAAeRbavNKbqKVluHpfVgOJv84S1t&#10;Z57QDx7b91u9ZTastduHLlwW5GcLtK70qibtSbtssXjVuAA8I3k2RKyo6eHI8nHY1jbzvtZ5ztbZ&#10;7+E44bcWTmw43ptAPn3eS5V6XpE4SsteFqxY5WfC8nFnsPNNq3ScHK23LjjZlz22dQB4ntJONexp&#10;p4fBznn98pNVcLsx5NOR24QDXGJ6PT0eMAD0eno8YAHo9PR4wAPR6ejxgAej09HjAA9Hp6PGAfcP&#10;6v3/AL9r3/1C3g/6R2CfQvuzQs7xqzt/99vaeT/3K2bpAP2vPv8AAAAAAAAAAAAAAAAAAAAAAAAA&#10;AAAAAKqLeJN222WYXgVrwY8CK2Ph2AFCgAAAAAAAAAAAAAAAAAAAAAAAAAAAAAAAAAABVNrEACRT&#10;Tx4OoAF5VJPLY9OLnALHBPFg6g01jAI2mseAoASwrONlpcpNcXDEAZ1Kunl4acxkQqacHSgDb0ai&#10;qQTy4n28puaM1UpxeOz4L412gEpKARypqRY4J4sHDMAYlSjZbZg0Fji1xZwDHaadjLQCgAAAAAAA&#10;AAAAAAAAAAAAAAAALkk7LHhyp+B2AAo4tOxppgAoAAAAAAAAAAAAAAAAAAAAAC5K3FjzZeTOACll&#10;gAKAAAAAAAAAAAAAAAAAAAAAAAAAAAAAAAAAAAAAAAAAAAAAAAAAAAAAAAAAAAAAAAAAAAAAAAAA&#10;AAAAAAAAAAAAAAAAAAAAAAAWJ41aAClizLmQAFizLmQAFizLmQAFizLmQAFizLmQAGrF5PB1AApq&#10;RzdL7QANSObpfaABqRzdL7QANSObpfaABqRzdL7QANSOlcNNoAKai09HYABqLT0dgAGotPR2AAai&#10;09HYABqLT0dgAKejzPh0AAej09HjAA9Hp6PGAB6PT0eMAD0eno8YAHo9PR4wAU1Hka4c5SxZlzAD&#10;Uejp7BYsy5kANR6OnsFizLmQA1Ho6ewWLMuZADUejp7BYsy5kANR6OnsFizLmQBTUlx8NJTVjm6w&#10;BqSzdK7RqRzdL7QBqSzdK7RqRzdL7QBqSzdK7RqRzdL7QBqSzdK7RqRzdL7QBqSzdK7RqRzdL7QC&#10;6MXa7cGDA9L6woJZwCxpvDY+ZlHBPDh4cgAseZ8zGotPR2ACx5nzMai09HYALHmfMxqLT0dgAseZ&#10;8zGotPR2AFCno9PR4wAPR6ejxgAej09HjAA9Hp6PGAB6PT0eMAD0eno8YAHo9PR4wAPR6ejxgAej&#10;09HjAA9Hp6PGAB6PT0eMAD0eno8YAHo9PR4wDJpxyZsL4y9KxWAF1SWTIsLKgGLJ2u3m4ixwtdtv&#10;R4wChT0eno8YAHo9PR4wAPR6ejxgEtmrHSXKNistx5QCLGW6luXo8YAHo9PR4wAPR6ejxgAej09H&#10;jAA9Hp6PGAB6PT0eMAD0eno8YAHo9PR4wAPR6ejxgAej09HjAA9Hp6PGAB6PT0eMAD0eno8YAHo9&#10;PR4wAPR6ejxgAej09HjAA9Hp6PGAB6PT0eMAD0eno8YAHo9PR4wAPR6ejxgAej09HjAA9Hp6PGAB&#10;6PT0eMAD0eno8YAHo9PR4wAPR6ejxgAej09HjAA9Hp6PGAB6PT0eMAD0eno8YBVK0ej09HjAMqjd&#10;3Uwv4MI+VN4ksvHwtL408tuBY2+GYAnnVjCPo6FsV8aWKU+PMtBe2krIqxZ8/YAYcpacOfHhwFjt&#10;awOwAibt4cMJZqaejxgFB6PT0eMAD0eno8YAHo9PR4wAPR6ejxgAej09HjAA9Hp6PGAB6PT0eMAD&#10;0eno8YAHo9PR4wAPR6ejxgFUnJ2JWsej09HjANrddnyk1KaeNOzPgtwZsLJ6dC1q3q4WMA6O73SN&#10;NLBhsx8WRGdCkorN1+IAyZVI0441Ysr47MllpI5Rhw62Aai9bRUbVF2vPbgSyYcFhi1K2RPm4YAD&#10;n696nUeNvjxLq1uUxZSlLL4eDAMS23C8LItT5XR4wAPR6ejxgAej09HjAKN2Jt4kreYtlFQjKTeC&#10;KbeDNy42AYLbbbeNu000m5NyeNtt8oBQoAXxg5OxJlUm+HbgAM+jdbcL5mtHaZEKLePmwcfOAbSn&#10;QSyctnQZcaaj2ZOnGAZDcYrN4iQAxat5jHE7CKVRJY+V+DKAautem8TwcMXFbaYk6rdqWXL18YBh&#10;SnKWN8MPaQNtu3GAWFAAAAAAAAAAAAAAAAAAAAAAAAAAAAAAAAAAAAAAAAAAAAAAAAAAACqTk7Em&#10;3oVostxAEyoNYaklDMscnxIv1MsnYAUc6ccEI24/hSw8yKWxXkrDnfgAInJywt28OZFG28YBQoAA&#10;Afkd+se/u27t/wDqttb/AKWifEvvUx1t4N1XbZ/5mvmT/wBzUAfnAfKvo9PR4wAPR6ejxgAej09H&#10;jAA9Hp6PGAB6PT0eMA3Ox/33lfUjPuNP4ePLm8YB7RsDFDij1ne7Np+ThzZPGAe3bAxw449R6Bs2&#10;n5OHNk8YB7fsHyqfJ1RPQdmQscXbiayeMA9u3f8ALhydbPQ9m/F5AD27d/4n3q8J6Bs34vIAe17v&#10;46fG+tHoGzfi8gB6rd/3mn974WdjT8iPEATF4AABh37+tp8MjIa/73IA8i3g+NxvrOJ2l8blAPFd&#10;v46nH2nn+0vjcoB4lt7+mvL8LwHn+0vjAHjO2rzVpa7T1rLcDzWvKcJtCrOGtY3w0gHle1dr6rlG&#10;rFeba7LPEcZfb9Zap28MegA8y2zXuV7U01DCnjSy61mNZTkb/VoVU02rcNltieUA8e2xsO6V6zlT&#10;jBN24Uov4zeJ4HhznDX64Uqs7Y2JtYWrM+C3OsoBx162BWo+THXw40lbZba3q2KMmlmcTR1tnVIY&#10;YpvSuNt4LEuLEAaapdalJtSptWZ42PkwYceS0wJUpwdji+ZrLYuN8VoBBqrMuYjAFizLmQAFizLm&#10;QAFizLmQAPt/9X+l/h1vmBf3BbwZP/klsE+hPdo/7xa//Vvaf9lbNAP2qPvwAAAAAAAAAAAAAAAA&#10;AAAAAAAAAAAAAujOUHbF2PiTT4000+Uqm1idnDKsTAMuFS7VbI1oeilgSqU1bDMtaDalGMbbXqvk&#10;JoypTwTWo8ko4Y5vhRttSVuRgF1TZ9VR9JSca9J4p0nrqz5SSUovjVizlZXaaWtCypHJKD1ly2YU&#10;+QAwWnFtNWNNp8adj5mQNNYGAUKAAAAAAAAAAAAAAAAAAAAAAAAAAAAAAAAAFyk12AAkjJPQ8wAL&#10;rLcYAI3DNzAAtTlF5gAbG53j4Tg8uFWrG12o2FyrNSdNvylas1qxqzSuoA3EKqePhxo2qmnjwPo6&#10;wCUvADSeMAEE6SeTB0+MscE8WB9ABiTpNYVw7GRtNYwCHFgZQAAAAAAAAAAAAAAAAAAAAAAAnhKM&#10;ko1OJPxlVZlxZ1jAKzoSSti9ZaOFhVxa0rOgCBpotAKAAAAAAAAAAAAAAAAAAAAyqepWVksFRLBL&#10;zuMuVjwPA8jz8ekAiqUZU3hXLkdmXRgKNNYwCIoAAAAAAAAAAAAAAAAAAAAAAAAAAAAAAAAAAAAA&#10;AAAAAAAAAAAAAAAAAAAAAAAAAAAAAAAAAAAAAAAAAAAAAAAAAAAAAAAAAAAAAAAAAAAAAAAAAAAA&#10;AAAAAAAAAAAAAAAAAAAAAAAAAAAAAAAAAAAAAAAAAAAAAAAAAAAAAAAAAAAAAAAAAAAAAAAAAAAA&#10;UsWZcwAFizLmQAFizLmQAFizLmQAFizLmQAFizLmQAFizLmABN5EdPWwARY8eEAFLFmXMgALFmXM&#10;gALFmXMgAVSWOxKzQABYnjQAKWLMuZAAWLMuZAAWLMuZAAWLMuZAAWLMuZAAWLMuZAAWLMuZAAWL&#10;MuZAAWLMuZAAWLMuZAAWLMuZAAWLMuZAAWLMuZAAWLMuZAAWLMuZAAWLMuZAAWLMuZAAWLMuZAAW&#10;LMuZAAWLMuZAAWLMuZAAWLMuZAAWLMuZAAWLMuZAAWLMuZAAWLMuZAAWLMuZAAWLMuZAAWLMuZAA&#10;WLMuZAAWLMuZAAyadGKj6Sr8CGSKXwp8SwOzSXKOWWBdLAKVa7n8GPwaasUYrEksT49Ibt0LMAQF&#10;oBSxZlzAAWLMuZAAWLMuZAAWLMuZAAWLMuZAAWLMuZAAWLMuZAAWLMuZAAWLMuZAAWLMuZAAWLMu&#10;ZAAkp0XUaSjgz2aG82gqk3iAN1dLglY2svT0Ychk06OdWvNwxAG7jCFJYVhzdOHjzGWlGHDqQBjX&#10;i+QgnhxZvuYSOdZK2zx+IA0V4vsp2pN9WO3CrMC68JhzqOWJ8NABrm9bHh4Y+MiALbFmXMgALFmX&#10;MgALFmXMgALFmXMgAY15ajFRVicnkzLtbMO+z1YKCxzeH72Pa7ADCSbxGrxgGTSu7lj+4Sxpt+HB&#10;22WAG0o3dLJbw0mVTpJLh0coBmqMYY8ebHwdmcyElFZtPaAR1K8Y24Vw04sJZKol28MYBrq17yJ8&#10;PBYY06+RYX0LJxAGunVlPHhzYMS7TGlJyeF29XBAERaAAAAAAAAAAAAAAAAAAAAAAAAAAAAAAAAA&#10;AAAAAAAAAAAAAAAAAAXwpzn5MXx5Ocqot4ly5ACf0dKn++T1n5sfCX2RXlO3QgCjr2KynFQWfLh4&#10;1jtKOfmqwAx223a/D4Sy23GAUAAAAAAAB+SX6xtJ76d29qX9y+1v+loHxP70/wDx/ur/AMj33+zU&#10;AfnHYsy5kfK4AsWZcyAAsWZcyAAsWZcyAAsWZcyABuNjpemeBc2gz7j5fKAe0bAS+DgXxcnEd7s3&#10;4vIAe3bvpfAwLylk4z0DZvxeQA9s2ArfR2K1/BswYbW7MGlnoGzPi8gB7tu5dK9V09SnLC8dj+Lg&#10;ksCbttPRtlUKk9SyLVttluVp2NWLE+OwA993c2RV+BrrJpwqxNNWdp6Vsq4z+DrJ8MVlmUA9q2Jc&#10;1SjHA8FmGzFhw8VrO+uFFQSwacKVnUAd/TwU4LQdJDBFLhjALy4AAAxb5+8S4ZGQ1/3uQB5Pt6na&#10;5WYceTTy4Ti9owbTeCzCAeKbwUpWz4Z8mF4TgdpQ8rDwsw9IB4ft6nJekwY7fBkxnnu04v4WC3Hw&#10;zgHiG3ouyosGXwvwnn20lbrcvU34ADxPb8G9fFjt5zgNowb1sXBW+EA8V246lNycJ6rWs1Y3jteG&#10;yyzIcFtFTjrOMrMeV9VlgB5neNrXyheEnPWisLtbbx2vNa29JyNa916dWxtNJ2434QDZ3XbtGrZG&#10;tqp/K8aMqjf4TsU7LeXM7cFloBsXSuV9jh9G7cmO3jwJ4LTKdOhXWHUw5vuYcYBp71u7CXwqDisH&#10;kvDF4cCXxorisMGrsuLtdNx0J22YLbLLMMVxAHP3jY96u7etF2LG7G1itbwRtXM1pNbVuFanbasC&#10;y4ZLS8EbVzAGulRnHGrNONW5rVgtMV0prHZx22rnWC0At1Ho6ewt1Ho6ewA+3vcBi136Xxuz+4Le&#10;D/pLYJ9B+7TFrvFrt2f3N7T/ALK2aAftOffQAAAAAAAAAAAAAAAAAAAAAAAAAAAAAAAABNRvFa7y&#10;16NSUHoeB8axMvhUnTetCTi9GXjWJgGzhfbpeVqX2j6ObVjvNBYW0sEpwdqlJcplRr0auC8Qsk/6&#10;bTWHjlHCn0gFtTZTlH0tzrQvVO34j/dEvlQx/By2YdBSV0bjr0ZxrR+T5VltmGNuTggDVzpzptqc&#10;XGx2YU1hzPM9DwmLKMouySaaALC0AAAAAAAAAAAAAAAAAAAAAAAAAAAAAAAAAuUmtKzAAlTTxMAB&#10;pNWMuUG8TXT2AFqThJSWGx26bMpWLlTnGWJxafHo5QDawm7E8jsatyZjeJppNYmk1xMAyqdbmx8E&#10;Xxk1pXHi6wDKjJSss5iVO0AuKgFsoqXDrzhpPGAY86Ftr6snYRuGbDoAMSVNxt4PsIwCwAAAAAAA&#10;AAAAAAAAAAAAAAE9KtKDSeGObsLoyceLMAZXoqdZa0LE3k8DyF+qpK1YOrlQBhTpTg8K7OGAjaax&#10;gEZQAAAAAAAAAAAAAAAAAqm1hWAAGfRrxqL0dWzMpPmWEkjJPBLnfhAKV7o4rWh8KOPBhfIJU2sK&#10;wrGvEAYLTWPhYRgFAAAAAAAAAAAAAAAAAAAAAAAAAAAAAAAAAAAAAAAAAAAAAAAAAAAAAAAAAAAA&#10;AAAAAAAAAAAAAAAAAAAAAAVStdnWAA01jABQAAAAAAAAAAAAAAAAAAAAAAAAAAAAAAAAAAAAAAAA&#10;AAAAAAAAAAAAAAAAAAAAAAAAAAAAAAAAAAAAAAAAAAAAAAAAAAAAAAAAAAAAAAAAAAAAAAAF8Fa7&#10;ci6wAUk7XxYgAWgAAAAAqla7AAVlmWTrysAFoAAAAAAAAAAAAAAAAAAAAAAAAAAAAAAAAAAAAAAA&#10;AAAAAAAAAAAAAAAAAAAAAAMmMYUkp1FrTxxp5I5bZ53oLrEsePIu0AiqVJVHbJ4sCWKxW22YCjbe&#10;FgEZQAAAAAAAAAAAAAAAAAAAAAY8CABnXe6SqtNr4L4cRJCm5cQBvqF0hTStXJZ15TLhSS4s70aA&#10;DIlVhSjYrFZ0dViJHOMVg53wwsA0152ha2oPjx2LttsMWpWttsbtANTOrKbbbfZjxZsZjtt4wCIo&#10;AAAAAAAAAAAYFVSq1XYm0vgrkxvQjU3mTqVpY7I2QXJj4sIBl0btitjbY7e0pClbZw5u0A2MKSSt&#10;diWbiyaeoy400lh5s3aAXyqqKaWDrzYWVc0uTmQBg1b0sKttebhaY862m15uxZQDW1K8p8uS3swY&#10;DFlNyx9ABBbzZiwAoAAAAAAAAAAAAAAAAAAAAAAAAAAAAAAAAAAAAAAAAAAAAAAAAAC9U5NWuyKz&#10;ywFyi8eJZ3gAL06cMmvLPK1R5EV+CvlPoAKSrTkrLdVZo4EUcm9HEARFoAAAAAAAAAAAAB+Sv6xm&#10;Llvp3cWZN19rf9LQPin3pot7f3Vas/4nvv8AZsQD85NR6OnsPljUejp7ABqPR09g1Ho6ewAaj0dP&#10;YNR6OnsAGo9HT2DUejp7ABqPR09g1Ho6ewA3Gx4P0zxdPYZ9xg9fJj09gB7luxs+93qVOFGlKTko&#10;tPCk4pxi5RbS17G/i2s9E2Tc69VwUIN61jTdqTVqTcbVbJJvDZaAfS+6O5O0rzKl6SDUW02lbGx6&#10;1tj1la1KKeZ2nrGxN3r1VcNeLxq1eSk1LE7Vraskvku0A+mt1dwo0dR1IuSTkrLHbKGta4ytVjlT&#10;msDtbs5363sfdtQ1ddLVtaswrWi5WtStT1tRrA7cQB9BbC2DRuyj8FW4G3ZgtzpYsOU9L2ds6FLV&#10;wLJa0suHCuMA9Q2bRpUVFJLByWaMeg6+6U4Qs5PBkyAHb3CpHAk+t2YcR0F2ksCXRyrwgHXU8NOL&#10;WY3cPJXDKAXlwAABi3z94lwyMhr/AL3IA8y21G3W02vit+4zk9oK1tZMPQAeQ7dpKWvgz82bmOH2&#10;hC1SswZOZAHiu37opa+DG3is0O23C8JwO0qKevgeXJifGgDwzeK4ysqYE8GDBa8beNYUrGed7ToO&#10;yWC1O3DZa7FrYM6x5ADwbeK61Ia+B2JLDZgxrKsWM862nSlDWVksmGy3IlhsxAHhm8EZLWtT+Nhx&#10;rDbZhWA892mmta1AHjm0f64fEcJe/wB85wDAMUAmp3itRdtOpKOi3BgJIVakPJk+LiycQBurtt6v&#10;SsVROSVitx6HanmXGZ1LaNSNin8JYFn8a6QDd0Ns3W8JRqWW6et24kzYU79RqYHg6V2rlALq2z7j&#10;e05U5RjJ2/Ci0m8GVp4naXTu1Ct8KLSb+NHLbhswWWpgGhvWxK1O2VP4atwJWJ40sSwOzJgVprq2&#10;z6kbXH4S0YH2YMmBAH2F7g9KdLv0vakmv/eD3gxpp/8AGWws+N8Vp7j7t1OUO8SvarP/AHnNpY8D&#10;/rrZ2TPxWgH7Pn3oAAAAAAAAAAAAAAAAAAAAAAAAAAAAAAAAAAAAASU6tWjJTpTlTkssW1z5GXQn&#10;OD1oScXnTs+6AbSO0qddKF/oRrWYFXp2QrJZbbLFK0y1eozSjeKank9JH4M0tORgEdS5Uq1s7jVh&#10;VWP0LerWVreDUl5XJZixFsqEJ2yoTUlj1HaprHgsdloBrp06lPy4SjhswprDhwO3E8GLGY0oyi7J&#10;JpoAsLQAAAAAAAAAAAAAAAAAAAAAAAAAAAAAAAAC9Tsx4evxlU2sTAJE08TL1NPBJcoBn0LJws+N&#10;F2cjxGzus9anq226jsx24HhQBfhTzMyQCSFRx4eDQVTaxMAzIVk8fPauvKSKaePB1AE6aeIvAAAL&#10;JQUuPhzMo4p4+fKAYs6Oh5G7MfPlInFrizgGK4tYy0AoAAAAAAAAAAAAAAAAAAACSnUlTaaeLIVT&#10;adqANlCrTrxslZbZifCwlTUlZzoAx6t1cbXG1rp+4WyhlXN2AGE01j4cLCMAoAAAAAAAAAAAAAAA&#10;BiwoAGxut61fgTwrJa7eu20lp1NXA8K0gGVVukasdenlwuyx53hXESSpqXwogGpqUpU5NNNY9OLT&#10;YrcBjtNYGnaARFAAAAAAAAAAAAAAAAAAAAAAAAAAAAAAAAAAAAAAAAAAAAAAAAAAAAAAAAAAAAAA&#10;AAAAAAAAAAAAAAAAACqdjtABJJWxt5eQAEQAAAAAAAAAAAAAAAAAAAAAAAAAAAAAAAAAAAAAAAAA&#10;AAAAAAAAAAAAAAAAAAAAAAAAAAAAAAAAKrC0s7ABQAAAAAAAAAAAAAAAAAAAAAAAAAAAAAAAAAAA&#10;EknqrVWN4+FgAIwAAAAAAAX+THS8mZYcIALAAAAAAAAAAAAAAAAAAAAAAAAAAAAAAAAAAAAAAAAA&#10;AAAAAAAAAAAAAAAAAAAAASpqnhVjnns8nQrcHLjKp2Ysed5OIAjbbdrKAFAAAAAAAAAAAAAAAAAA&#10;AAAAXwhKbSSfHZz2Z7CqTeIA291uOFOStyrhlwE8KWV8OIA3EIwpLImZMdWOS3R2vKwDEvF+hTTs&#10;eixWNt285ZOqlpzJYuvCAaStep1G8zyJ587WXiMSU5Sy/cAMS1ssAKAAAAAAAAAAAAv1HY3ZbYuv&#10;AsFhbN6sZSzLBxvF0gF1G7pJWrqx4LeMwIU8vO9ON2aQDIcowWNc+XSTa0YqxYeGcAx6l4UcuTFb&#10;j8LxkM61nZ48oBrql5lK1Ysy5+hmLOpJ6OGbIAYrk228/DCyO3hn484BaUAAAAAAAAAAAAAAAAAA&#10;AAAAAAAAAAAAAAAAAAAAAAAAAAAAAAAAAKp2ZMOcYgA5N42/FmtxsAFAAAAAAAAAAAAAAAAAAfkv&#10;+sX/ALtO7n/qvtX/AKWifFnvSf8AH26v/JF9/syIB+c58tAAAAAElOlUquynTnNqy3Vi3qpuy2TW&#10;CMbXjeAvhTnUdkISlZZbYrUrXYnJ4oq3K8AB1Oy9zNt7UnGNG7TSk6iT1W1r0mnOlKSTUJOnbKLs&#10;lFrjVu5uewL9e5JRpvDrYIpv4UH8KEp2asW4WtNaya40Ae9bkdy9WpWhVvalPC25WSSlTbthOLwT&#10;o1qcrE3FrE8FrsXpGwNxJynGVWLxvDY23HWThK14adSLaTcdXFizAfXm6Xdxc7oqc5XeDaw2yhGW&#10;F4ZNtpzl6S2222223jPbNibqUKCjJ0424MMknj8rHh+Fjt+6Ae+bG2Lc7nGPwYrFbieVZbE7cOL7&#10;h6TcLhQoJKxYLNKwcmHAwD0C517pQXwdVWWWWWYZRyLNJpHTUatGmlZq48mHDgdisyuwA39DbdGG&#10;KSyPGm9W3A0spsae0KcXglgx41iw2NcwB0Fx236VrUdqeBWNJacOXQbO73/XsabeRYbFnsduC0A9&#10;C2NXnVlFt5V15HYniZ01xqubWHHx+Gy3mQB6Vd/3mn974WdZT8iPEATF4AABi3z94lwyMhr/AL3I&#10;A8y2zKxy434Ecjf3bh4+wA8o2y18LRbbpsTtOMv+KfGwDybbUYSc8WV4tOV8hxe0LG3lWHwgHkG3&#10;KEWp2JW/Cw8752cNtCmnrdLeMA8V3g2fTnrpwVmHFYnYjgdp3ZS1rUsT5VwYB4NvJsiNtRxgljxK&#10;xrHhszrSecbVuS+G4pxeHPgzWdYB4TtjZU43hv0duNYIqLwS5nJ52jzy/wBzl6W3VwPLFPPhy2Nv&#10;SgDnql0nB2avFakrcOR4YuxWZTUSpSj2PA8LxW4nZyAEEoavlRsx5MDszPEyNprGrOGR5QC2xZlz&#10;IoALFmXMADJpXqvRfwJtaHhRNCvVg7YzfLwtANtQ21OPwasU1bxqzPgVuPQzNpbRnHBLCtOHpst6&#10;AD7b9xS93W9d9V69HFKqtx9uvErdX7Q2Gngw2YT6B93WvRr7/wBZpWSW720cWOz1rZ/hzgH7COCy&#10;YOHOfc2rmdvQ+bGAWOLXDw4i0AtAAAAAAAAAAAAAAAAAAAAAAAAAAAAAAAAAAAAABVNppptNYmnY&#10;1xNC2zCsDAMpXypKOrWSrRxJzwVEsGBTWGzBltRN6abVk7Ki+V5VmiWPrAIJ+jbthrJZpWcuLBj+&#10;4RvVyW8viAIy0AAAAAAAAAAAAAAAAAAAAAAAAAAAAAAAAAAAy7tW1aiTxS+C+PJy2mTdKmpVSeKf&#10;weX4vTg5QDZpxl2M24BbKGVcwALE2uwAGRCtZZkyFyk1xZgDLjUUuHBolUk8XMASp5GsHTzlQA1g&#10;yNPhhQAIJ0lK2ywscLcWDq8QBiTpNaOC5URtNYwCFprGUAKAAAAAAAAAAAAAAAAAAqm4u1YwAbGh&#10;erbIzx4kSRnkfP2gE9S7wqrWhjayY8ayZS5xUuPP4gDWVaMqbdqwYcOTnyWkTTWMAhKAAAAAAAAA&#10;AAAAAAAAGddr3Kk9WTerk+5xkkKjjpANvOnSvMLVZrWZLMfWjIcY1Fg4ZrQDS3i6zpSxYMOFLlWB&#10;YsBjTg4vRnAMQsAAAAAAAAAAAAAAAAAAAAAAAAAAAAAAAAAAAAAAAAAAAAAAAAAAAAAAAAAAAAAA&#10;AAAAAAAAAAAAAAAAAJYO1WZgAWzVjwKzAACwAAAAAAAAAAAAAAAAAAAAAAAAAAAAAAAAAAAAAAAA&#10;AAAAAAAAAAAAAAAAAAAAAAAAAAAAAAAF0crzJ8+QAFoAAAAAAAAAAAAAAAAAAAAAAAAAAAAAAAAA&#10;JIYE5PkABY3a7QAUAAAAABJBfGfJ2gAsk7XbzAAoAAAAAAAAAAAAAAAAAAAAAAAAAAAAAAAAAAAA&#10;AAAAAAAAAAAAAAAAAAAAACqTeIAFXFrG0AC0AAAAAAAAAAAAAAAAAAAAAAAGRSu86jWDA+pY+Yuj&#10;Fyz8fDGAbyhdI00m/H1/cMqFNR4/CAT1LxCkmlYtOUulNRxgGor36U21F2K3Hnw5FyGPOq3iwIA1&#10;0pyk228ZCAWAAAAAAAAAAAAuUW2ADKp0LbG1Zxrqy4WXxi3jwIAlqakEo4POs4sGhEN5kkow/ZWZ&#10;Myt5QDEnXUcqSxGDKrp5FiAMCreHbgfbyLEQSq24OHj6gDDlNvOuvxEDbbt4cmYAsKAAAAAAAAAA&#10;AAAAAAAAAAAAAAAAAAAFbHjxLO+FoAKAAAAAAAAAAAAAAAAAAAAAAAAAAAAAAAAAAAAAAAAAAAAA&#10;A/Jv9Yok98+7m1L+5jav/SsD4s96T/j7dX/ki+/2ZEA/OqxZlzI+WgDc3Hd/ae0J6lC6T+Mnrwal&#10;rRUZampqualKMrVakmsuBmwu+zL5eXZCjKOO3Wi9a2Nj1dRJyUmngtSTzgHp273dFtHaTjUvEJej&#10;bajZFpST1JQk4uMdVr4UZR1pO3M8B1+zNybzempVIy1bWk2rE8MXGagrLGsKacpcQB9A7tdzNxuv&#10;opVbtTlKOs05U1CzXacqeqk9ROabWHGljsR6ZsrcShSUHOnGTjrNWpRUXN2yioq1RTkreNAHs2y9&#10;xdn3L4Tu9FPA9aMYxk1a3BtqMfh08j08p3Vz3du93tk4QWlJJtWvVtdi+FC3T4QDtbnR2fcFgVNO&#10;Mk8CS+ElZyW5sRvrvC7XbAlBNcVttjXJaAbn2ouF1VkJ020sKi44ErMbyLBlNh9sXeirIzi2szTy&#10;cyx9ABh1O8G7RbjTqKcl5MYtuTfm6iTk5YMFiIZbz0k2oz1nkjHWcm1barLG2wCW676Vr1ghKcVK&#10;X30pReq4vA9VOElidjw4i+lt6pWWCUopu2xWSk4tpWpJ6sXF5HYwDt9j3+veJQlOTt1rbW23a7dZ&#10;2P4KUm8Vhv7leqlRrJhwttyduWxYIpPNZgAPXdgttwbbbtjheF4s7O22c29VttvBhbtAPadgfE4o&#10;9Z3+zfi8gB6jd/3mn96djT8iPEATF4AABiX394lxrwkNf97kAeUbbm05cv7bmOL2jJpvNw5ADyPb&#10;VezWw57OnFlsOJ2hUst0W2Pk6QDyfbF48rCsvi0HF36p5VjWW3RypAHlW166ev8ACWWzPhx8dhxt&#10;+qW62HLjz4XksAPLdsTUtZWxy24eJvBZoZx9+mm2sGCzLxaMAB5JtylGTnpt63l5DitoQjJzWBWq&#10;23JwwgHkW07hGpWeCOLTacNe7spTwaqsbwYbOoA5q8bGUta2KfDHi6MBqqtwtttitDXUrFauQA0V&#10;52JJJqKStzWtYLccfJxrBgNdV2bJW6rXE7bMFmNWZOIA0tfZdSm3YsVltiknkdri1ltwJNeAwKlz&#10;nG21WWZVbZx2NZcmIAwJ3apB2NW5rLbcNtmCzRxGM6E07MD4rbcuSzDiyYACLUejp7CzUejp7ABq&#10;PR09g1Ho6ewA+2PcHg1343t4P7hNv/8ASOwj6A92yDXeHXeD+5zaX9lbOAP2eTaxM+9QC5TeXDww&#10;AAq1F4mk+jpsABY01wx8QAKAAAAAAAAAAAAAAAAAAAAAAAAAAAAAAAAAAAAAAAAAAAAAAAAAAAAA&#10;AAAAAAAAAAAAAAAAAAAAAAALBhWNBYMKxoA20Ja8YyWVW8TyrkZvac/SU4T85YePE1yNAEim1p4+&#10;0vAJPgz4YQARuLWlZwAVjNrhwsQAMunWWfkfgzEinkfPwxgGTGVuLAyRNPEAV5bOGgAFJRTwPn0d&#10;hRpPGgDGqUcq4dnURuDyYesAxZQa4O19BYAR4sDAAAAAAAAAAAAAAAAAAABl0LzKm0m248MuQvjN&#10;xz+FcQBtIypXiONYVhxY3oz4Sb4M1ZgWDHkfHmYBgV7m4u2GFdPPlI5U3Hs7M4BgNNYGRAFAAAAA&#10;AAAAAAAAAAAZd3vU6MlhtjbhtzF8JuPEAdBCdK8ww2WtYHgw8eVmWmprhzoA1d62e4PWha44cGbL&#10;8G3TkIJ0rMKtszZrcVgBqXFxx8LMZAAUAAAAAAAAAAAAAAAAAAAAAAAAAAAAAAAAAAAAAAAAAAAA&#10;AAAAAAAAAAAAAAAAAAAAAAAAAAAAAAABWLsa6eIAEso2rSgAQgAAAAAAAAAAAAAAAAAAAAAAAAAA&#10;AAAAAAAAAAAAAAAAAAAAAAAAAAAAAAAAAAAAAAAAAAAAAuxR43ZyLxgAtAAAAAAAAAAAAAAAAAAA&#10;AAAAAAAAAAAABVK12AAuk/irEusAFgAAAAALoxtejKAC6b+KuGgAEYAAAAAAAAAAAAAAAAAAAAAA&#10;AAAAAAAAAAAAAAAAAAAAAAAAAAAAAAAAAAAL9R5WgASYIrNw5WACFtvGACgAAAAAAAAAAAAAAAAA&#10;AAKpOTsWMAGwu9zc2nJYMGfDlebJwzSwpuXTbjXC0A3EY06KyW5tPThTMlKMEAYde+WJqLXI+PG+&#10;YilVyLBy4fFaAaipWlN48uDRxLiIHJvHhAIS0AAAAAAAAAAAY8CABNCm3k68eYqlbgQBmwpKOFpW&#10;8OkkUEseFgF0pxjjZVySygGlvF6cpNpqy3A9CxWLi4zSV63pJylbg1sC0LAuWwA18qkpPG+XHlMZ&#10;yt4eDCAWFoAAAAAAAAAAAAAAAAAAAAAAAAAABVRbxIAF6hnfMAA7I4krdOF8OYAFjbeMAFAAAAAA&#10;AAAAAAAAAAAAAAAAAAAAAAAAAAAAAAAAAAAAAAVUW8SbKpN4kAfmb79m5m0N5d9u713dP0VHdzad&#10;Os42px9JtHWg1NwmrdaOFNYsqPkr3jNg3ja+3913ST1IbLvcJ2YLNa9Wp6zUlbasVnKgD5k3b7kr&#10;aqneabnHWmtWcZJtuPo50JO1+kp1IfCi22lLI8CXkeydwJOalUgtW2WCyUbbY6kqbk3KU4SWFWtp&#10;PJkQHv2wO7HZ9whFuhC2yOs7GnKzFLWS1o1I4njt6vSdm7oXa7RX7nC1JW4MMrMTtStU1lAPRrts&#10;fZ1wirYUoqKxascDxPV40+M6mlcLtdl5NNWLKlZpswWeEAtvO3NnXGMn6SEVCy1yatx4MeNYeMpW&#10;v92u6dsorVx4cWHhzgHnm2+83Z9ypVLbxTi7ZwgnOzWcVGUotpNNzg3q2PC0cxtDey7XeErasFa3&#10;FLWstaSbTdnxk8GkA8X2r3xVK1ScLrNuHpNVSnP0bnBWRlNR/fIzoz+C9WLbw4LMBwd733qVJNUW&#10;lDWaUpSUHOKsTawa+vSlgeqm9ABgUN8dpbQk9avUmpzUrW9SNlqTTXwp1FUjjdsHoMantu9XnDKp&#10;Kdsk8sY2J2WO22c4zWPyeIA77Y1avXcPSVLU3G2KbUcskml5Vmd2s6S41ak2lKWDE4xwRwO1W2eV&#10;Y8VtrAPYtgxdlNYMngfgO52erdXi8KfgAPa9gKz0elp9Z32zoNtPBj4ZAD2nYC8j9i+ZWHfbNg1q&#10;4sVvNYAe07AxQ4o9Z32zfi8gB6jd/wB5p/enY0/IjxAExeAAAYl9/reXGvCQ1/3uQB5Jt3HLl/bH&#10;E7S+NygHjO3vj8nhOD2hjlyftWAeMbcqSTlY3jb/AAuY4TaLa1uHiAPH9tXupBzdufRgVqwtK12t&#10;nC3+vKLeHFbZg62sIB5Ttfalmta7FZntSsyvIkjjb9e8dtiTVrytJZW7Wlj4wDzHau1I/Caljw2p&#10;228VlluI5C+XyKtslhdr41kz24ADzy9bQi61mta8NuG3FpxHM1rynO21O21/cyAFIXunPHw5MLbL&#10;VWi8js8HhAKSjRnhT4sSKtU55ebAAYVa4wmsEVb06LMxj1LvFrFbxZFb0AGkvWy1JOyOPKrVhteG&#10;zCrbTAq3OMsSsbs0Z3bY7U8IBobzsyUW7FrO223FbbgVmXBzGtq3SSbVlrx5m7VYrMqsXIAaqpdp&#10;wdlj4ngeSzIsduWww50pRtwPifJlsWHDmQB9n+4Umu/G+Jqx+wm3/wDpLYSPevduTXeFXt/vc2l/&#10;Zezly4UAfswfeAAAAAAAAAAAAAAAAAAAAAAAAAAAAAAAAAAAAAAAAAAAAAAAAAAAAAAAAAAAAAAA&#10;AAAAAAAAAAAAAAAAAAAAAABm3WeCUMq+EuJ2J9JsblO1TpvJ8JcTwPmdnOAZZngAAF6m1jw8M4AD&#10;1ZYnY8zwIAFqbQAJY1WrLW8BVNrF4gDLhVTx+PxkimnjwdQBOnasGFcOkvAAAI5U1LJycMRRpPGA&#10;Ys6Tw4MryZdOcjcGsWFdIBjuLXEWAFoAAAAAAAAAAAAAAAAAJKdSVN2xfIVTaxAG3o3qFRJSeHKn&#10;jtMiNRPBLD18mcArWusaibjgbWArKmpK1Yc2ddoBqalGdNtNPwcjMZppgEJQAAAAAAAAAAAAAAAn&#10;oV5UZJpuzNb1ZC6MnFqx4gDorteqdeKi7MllvU+UzYTUlY/HydgBDerjGa1qawt2vM+NcTLKlHKs&#10;r5HwQBoalKdNtNPA7H26V1GI4tW25OFoBEUAAAAAAAAAAAAAAAAAAAAAAAAAAAAAAAAAAAAAAAAA&#10;AAAAAAAAAAAAAAAAAAAAAAAAAAAAAAAAAAJou1dAAI5Kx6HiABaAAAAAAAAAAAAAAAAAAAAAAAAA&#10;AAAAAAAAAAAAAAAAAAAAAAAAAAAAAAAAAAAAAAAAAAAAC+WBRWi1gAsAAAAAAAAAAAAAAAAAAAAA&#10;AAAAAAAAAABVOy3Pk8PKACgAAAAAKpWuwAEuCMeGFgAhx4WAAAAAAAAAAAAAAAAAAAAAAAAAAAAA&#10;AAAAAAAAAAAAAAAAAAAAAAAAAACqTeIAEsYqPHnABVtLGACFyb8AAKAAAAAAAAAAAAAAAAAAAAkh&#10;TlNqxPD08XKVStaWcA21C6xgtaXDrtxk8KeJt4MOHFjzAEs71CmrI9HLhLpVFFWLkz8iANZVvU5N&#10;2StWLRy5yCU28dvPoysAxHJydrLACgAAAAAAAAAAAKpWgAyadK3Dz/dzF0Yt8WcAydaEMCx+Mktj&#10;FeBAEE62PhmyaLSNzb0cQBg3itJU5O3C/grl7FaY15qejpSadjl8FcuPotANSaYAAAAAAAAAAAAA&#10;AAAAAAAAAAAAAAvUG9HDMAC9RislvHwsABVyS7AARubejhnABYAAAAAAAAAAAAAAAAAAAAAAAAAA&#10;AAAAAAAAAAAAAAAAACSNKcsSfKnnseQvUJPIwDPo3GUmtZPlssy8mEmhQbx4cOTjxZsKANnSuMY2&#10;WrIsGRYHn4zMhd0rLcGLhwsAPlX3itlXWvt/dq8VlG2lsm9wjal5LvilJYbcDdh433oXKjU2lsmp&#10;NWuFyrRVqWJ103hzMA+f3X2ZcIWr0cM7Vijba1FyemWXOeaOpdLvHBqx4sCttwN6W8ucA5Pa+/mz&#10;7jCTVanCzWstawuKtcJJYVO1YMGE0t93ju13jJ+kjGxPBasLisMWl8bAAeJ7x9892oxqRoVZ1qji&#10;3+5atSMYxTalKbkqdNWqxqUlbbjynAbU38pxUo0pSqSsbeolNRirWpOTahFKyx2tY8eUA8L293qb&#10;Wv0pQo1vRQtfwacvT61lsZwc5atOEZ22pxdVYMOZeebS3xvtduMKqik8VN+ltstUoub1aajO21OO&#10;vxZADze9bc2henPWr1Ept22y16jTcWk6jSscHHA4qJylbaN5quXw5JSttcnr1GrU1bOS+C42YHFR&#10;AGypSlXlKTcpSkm5SbbbbVrbeFtlblJyqOUm5ScrXKTbbedt4WwD2TYfxOT+hO62f5K5OtAHtewM&#10;cOOPUd3s7GuPwgHtGwMcOOPUd/s34vIAe07B/pX7HwnoGzfi8gB7Vu/8T71eE77Z3xfvX4AD2fYG&#10;KHFHrO62b8XkAPUbv+80/vTsafkR4gCYvAAAMS+/1vLjXhIa/wC9yAPJNu45cv7Y4naXxgDxrbuO&#10;fF4GcJtFNOXJ0Ra6wDxnb+OfHLqOC2l8blAPFdu458XgZwG0ot61i4YewA8W298fkOA2lCXwsGfK&#10;u0A8a21UmteyTxtvC7XZb8ZWSWLOcLf9f4WO3DlwvHarcdlgB5bfL9Vp138KWLjWPElamsGW1nH3&#10;itVjUswrA1gsaxqyxWqzBpYBJQ2vKOGUuPDiyrHhk+Iup3uaxvS7WuOyxtNviANtR2urbG2vvsDi&#10;sWWz7hmwvbtskrHyJrJhWAA2tLalPWWvY7PituP4StzZ1gMuneVam/hWZLbF85PA1xgHSXOls3aC&#10;UaV9p0q0nGyF5lGgsMpJ+jjN1IVJaqxelWF5MS21Cjdr18GNaMJvFGo1TVrlJfBUnOMmorFrgF18&#10;3av1OMpyu0nTbWrJxTjJZW505VKEVZhwzxFa+xr3Ti5Ok3B4rUmnnetFzpxs++AOUvOycDtg7FOU&#10;VgUqetF2SSlhjJpZmaarcJYW4WLWataTjrK21KStTaAPq33HLh6v313uai7HuRt1WY1Y9obEsVmO&#10;3BpPZvd5ujpb/wBeSWPd7aKeJf8AlOz8gB+vLgsmDpPt9prGgCxxaycqKAFoAAAAAAAAAAAAAAAA&#10;AAAAAAAAAAAAAAAAAAAAAAAAAAAAAAAAAAAAAAAAAAAAAAAAAAAAAAAAAAAAAAAAAJKU9SpGWTE+&#10;J4OgloT9HVhLJbZL714HzAG0N2AAAAAAAVtbVjbzgAWcPFjABVSaABk06z7fGi5Sa0oAyozUvFi8&#10;TJU00ASW248PDpKgFLLcYAIZ0VLEWSgniwPrAMSdNp4subrwkbTWMAhaaKAFAAAAAAAAAAAAAAAA&#10;VTadqbTzoAGfd744tRnixWv7hLCo1j5+0A2TjTrxtx2rL4UT2RmtNnDjANbXuko4Yq1Z+q2zGukx&#10;503HFw4s4BgNNYyMAoAAAAAAAAAAAAACSnUnSlrQdnhKptO1AHQ3S/RqKMZNJ4seG3xmZTrJ4HhW&#10;kAya90hXg2krXhtzPwYSSdKM1bHHj4ZbUAc7ebpOjLE7MFmazTmdvDPhTg4Y08ePhlAMMjAAAAAA&#10;AAAAAAAAAAAAAAAAAAAAAAAAAAAAAAAAAAAAAAAAAAAAAAAAAAAAAAAAAAAAAAAAAAAL4Ox2ZH1g&#10;AvkrVpycNIAIQAAAAAAAAAAAAAAAAAAAAAAAAAAAAAAAAAAAAAAAAAAAAAAAAAAAAAAAAAAAAAAA&#10;AAAAVStaWn7oAKz8p8OGEAFoAAAAAAAAAAAAAAAAAAAAAAAAAAAAAAAAAAAAAAAJYRswvGwAWSla&#10;9C4WgAtAAAAAAAAAAAAAAAAAAAAAAAAAAAAAAAAAAAAAAAAAAAAAAAAAAAAABJGGV83aACQAFG7M&#10;LABFKTfFkQALQAAAAAAAAAAAAAAAAAAAZNGg5vCsGbFwazFyi3jWDh0gGxTpUVhsty5cSs8BKrIr&#10;N4e0Axa17crbHo0vFkyFkpvJxW5bNGYAwpTlJu18OMjALAAAAAAAAAAAAAAXxi3kABkJRhhePNmK&#10;qzLh6ACjrZsVvJ2YsxVybwYlmQBDKo3w6i0AsbbxgAwL1O2Sgvi4XxvxGsvs9aagsUFh++l2KwAx&#10;TCAAAAAAAAAAAAAAAAAAAAAKpN4gASKGfDoABeABiABY5rJh6gARtt4wAUAAAAAAAAAAAAAAAAAA&#10;AAAAAAAAAAAAAAAAAAAAABVJvAk34+oqk3iQBk07rOeO1fczvLaSRpSfR0gGyoXDOrHj0rAsuYyq&#10;d34ZvDZaAbKF1hGx2K1YtGNYsWIyo0Es3j4sCAMhKMVm0smsSzLT4wCyVaEcb4WW8ZbKpGIB8Ae+&#10;Nv8A3bdXbW6VKpWjTnetkX6VONrUpSV8jGKikpN2vBlZ8z9+u8lLZF/2JCU0pVrjedSNvwm/WElY&#10;la3bZmAPzn253xXysq1Oi3TetO1TlJ1KkWnTqUVGn8Om4tWr0mpjwPGfLe0N9rzPXjD9zwyTU5N1&#10;JJ/BnT1YPWhJPCtfV0PGAeTbT3u2rtKUvSV5yTtWtUbtdmCFRU1JxhUjDA7XJM4u97Zvt6k3KcpW&#10;2rWqNW4PImoJ6sZqOB2uSYBzNWvVry1qs5TdspJPBGLm9aWpBWQgpSwtJJGoqTrVXbUk5YZNK1KM&#10;XJ2y1YqyMbXjsSAIiPUlm6V2gAaks3Su0A2+yP358cetGfcYS18WXOu0A9k2Fihx+FHdbPi7ErMO&#10;DwMA9n2FjjyftjvNnRlasGXOgD2nYWKHH4Ud/s2LWq2s2YA9p2D8TlO+2b8XkAPadhY4cXgR3+zl&#10;bq/etc9gB7LsLHHk/bHc7N+LyAHqF3/eaf3p2NPyI8QBMXgAAGJff63lxrwkNf8Ae5AHku3l5XDG&#10;7Tito43x+EA8a28rHPlXMn2nDbS+NygHjO3Va6nHLwLwnn+0vjcoB4vt2OGeHPkzWrwnCX/FLi8M&#10;gDxbb0PKw9GZ2ZzgtpfG5QDxjblPy8OfJ99pOB2h5T5epgHkW0af+6HhyZvGcXe/3znAMD0eno8Z&#10;igFyUo4FNpW22ZLc9ltjZVSksTdmbJzYmASwq1INWTeB4bLVboat1cegkVWSs0PI7G8fGlzAGbSv&#10;042WyaeG12PBm1Wm8LWhE8LzJWO2x4cLz4sDVrxaADqtkb57X2U4+q36pGnZa7vU/daDjFWJShKT&#10;cYpJYrMhuLlt+/3Ox0a71bE3Tk9enqpWWSjbgSS0AHoFx7wNg7R1Y7f2PShNvVd+2dZTqpWeVPVc&#10;KijbGzVWsdNd96NnXqxbSuEVJux3i6/BniWGWrZKy1WWYQD7E9z+47rXrvVvG0dgbUhVn7IbWpTu&#10;M406dSnCd92VJzcIqNRO2NjlJN5D3LuOo7Irb41b1s2+RlL7EvsJXeSjGcIuvcm5asdWWOxWu0A/&#10;TipdJxteq2s8cODHkxt8R9cSpzWR8mEAxXTkuFmEhlC3Q+3Dh0gETinjVj5mROLWNAFno9PR4ygA&#10;9Hp6PGAB6PT0eMAD0eno8YAHo9PR4wAPR6ejxgAej09HjAA9Hp6PGAB6PT0eMAD0eno8YAHo9PR4&#10;wAPR6ejxgAej09HjAA9Hp6PGAB6PT0eMAD0eno8YAHo9PR4wAPR6ejxgAej09HjAA9Hp6PGAB6PT&#10;0eMAD0eno8YAHo9PR4wAPR6ejxgAej09HjAA9Hp6PGAB6PT0eMAD0eno8YAHo9PR4wAPR6ejxgAe&#10;j09HjAA9Hp6PGAB6PT0eMAD0eno8YAHo9PR4wAPR6ejxgAej09HjAA9Hp6PGAB6PT0eMAD0eno8Y&#10;AHo9PR4wAbClLWgs6wPjXajc3efpKUXlj8F8ce1WMAkJwAAAAAAAAAAAACSNRrxeFYgAZcKywYcH&#10;R4iRTz4esAyFJPseMkTTxAFQAWyipKxjHgYBjTovJhXDqI3DNzZgDFlBrFzZiMAsAAAAAAAAAAAA&#10;AAAAABk0bzOk1htXSu3AXxm48MXEAbaleIVUs7z59KyGRGopLDxYfCAR17pGdso483Dgi2dK3DHG&#10;AampSlB4UY7TWMAiKAAAAAAAAAAAAAF0ZOLti7GVTaxAG8uO0PhKNR5la3oXOrTKo1bMD6+HiANv&#10;OnTvMMmLFwxGS1GorcoBoL1s+UG5RtswvArXas+FY+gwqlJxtaTs6VZ4ADVNOLsZBiAKAAAAAAAA&#10;AAAAAAAAAAAAAAAAAAAAAAAAAAAAAAAAAAAAAAAAAAAAAAAAAAAAAAAAAAAAAAAAyFhXDxgAhkrH&#10;ox+IAFoAAAAAAAAAAAAAAAAAAAAAAAAAAAAAAAAAAAAAAAAAAAAAAAAAAAAAAAAAAAAAAAAAL4Y2&#10;8y4dAALAAAAAAAAAAAAAAAAAAAAAAAAAAAAAAAAAAAAAAAAXwja7cnWwAXzdisT+5zsAEIAAAAAA&#10;AAAAAAAAAAAAAAAAAAAAAAAAAAAAAAAAAAAAAAAAAAAAAKqLeIAEqilhxsAFwADaWMAEDdrtABQA&#10;AAAAAAAAAAAAAAAAAAGVTpRS1qjszLLaXpKxOWDw8QBLK8KCshYlkzuy3IsNmCwrr5lYslvDQAYk&#10;6spPHy5c2TAixtt22vhoyAEZQAAAAAAAAAAAAAAAuill5FZbxgAv1rMCwcfHmx28YALG+XS/AsSA&#10;BaAAACjdibeJK3mKNqKcniSbfElawDXSi5Scm8LduLox5DRTk5ylJ45Nt8oBb6PT0eMtAHo9PR4w&#10;APR6ejxgAej09HjAA9Hp6PGAB6PT0eMAD0eno8YAHo9PR4wAPR6ejxgAej09HjABVQSx4QAXgAAA&#10;AAscLfjdHjABT0eno8YAHo9PR4wAPR6ejxgAej09HjAA9Hp6PGAB6PT0eMAD0eno8YAHo9PR4wAP&#10;R6ejxgAej09HjAA9Hp6PGAB6PT0eMAD0eno8YAHo9PR4wAPR6ejxgAej09HjAA9Hp6PGAB6PT0eM&#10;AD0eno8YAHo9PR4wAXKjJ4reZlyjJ4lw6wDLpXGTattfJZiayW4yeFBvCAbKlcUsnDHxLGZcLvYs&#10;XL02gGfCjCCycNOMyI04xx8OXGAXOpCGWziKucY+KyzsAMWpfIxTsyeDGiKVdLFw58fMAYNW+t22&#10;PB0tPBjxuwxp3jJa+nE+kAwZ15yt+E9D4ZLDGlVbyt9H3bQD8n/1hk6vtj3ewVWSjLdjamtGLaU0&#10;9qwdk0mtZJxWO0+MvedqTW3N2YqTUZbJvusouxSXrkcErPKSsygH52+j09HjPl4Aej09HjAA9Hp6&#10;PGAB6PT0eMAD0eno8YANvsin+7PDljk0rSZ9x8vlAPZNhQ8hW5VkzyWnQdxcMcePwRAPZ9hQwww4&#10;2smlvPoO92b8XkAPZ9gxt1MOVdNj8B32z/JXJ1oA9p2DH97w4/D9w7rZvxeQA9n2FjhxeBHoGzfi&#10;8gB7LsLHHk/bHcbN+LyAHqF3/eaf3p2NPyI8QBMXgAAGJff63lxrwkNf97kAeTbe+PyHFbRxvj8I&#10;B41t/HPjl1HDbS+NygHjO3MdTjfWjz/aXxuUA8Y27jly/tjhL/ilxeGQB4vt3HLl/bHBbS+NygHj&#10;O3Pj8v8ARHA7Q8p8vUwDyLaP9cPiOLvf75zgGAYoAAAAAAAABcpyWFSeKzPgWJYcVhXWefJZhw2L&#10;MrcQB9r+4dWqS77b1Fydi3F27nxraGw1bjwPCe/e7lOT7wKytdns5tHovWzsOG1gH7L071Wp4FNt&#10;ZnhPu+NepH41qzPCAZKvdKpYq1KzLrR6NJKq8JYKkMOdc3GAHSoVv3qorbMUkk8vKi/VpzwwmuJ2&#10;ZMHOAY87tUhhstWjCudeIhnRaw2WaVhXGAY7TWMgaaxgFCgAAAAAAAAAAAAAAAAAAAAAAAAAAAAA&#10;AAAAAAAAAAAAAAAAAAAAAAAAAAAAAAAAAAAAAAAAAAAAAAABPQlZJxz4uNeIzblOycoPFNWr76Pa&#10;uoAyTZgAAAAAAAAAAAAAAFU2sTABNCrZYsXDPjRVNp2oAy4VU8D8fjJFO3Hg6vEATqSaxJrp58Ze&#10;AMGNc3DGACGdNSxYHh4Yyjinx5wDEnSsxp8faQuLWMAgaaKAFAAAAAAAAAAAAAAAAXRnKDti7H18&#10;ZVOx2gG1u98UrIzx4MfgJ4Vcj4cQBlzp06qtsVuR5uYkcYzVqx4+XTmYBqrxdZU23G1roxY3xmPO&#10;Di9ABhYiMAAAAAAAAAAAAAqm0007GsTABtbntCVOSjN5VhyYrOS0yKdZxaT+6AdFCpSrx68WVGan&#10;GotIBqr7s9O2cFndmR4OWx2mNVoZVh4ZsgBoKlOVN2STXg4zEaaxgEZQAAAAAAAAAAAAAAAAAAAA&#10;AAAAAAAAAAAAAAAAAAAAAAAAAAAAAAAAAAAAAAAAAAAAAAAAAmg7VxcEACrSeNAAhasdgAKAAAAA&#10;AAAAAAAAAAAAAAAAAAAAAAAAAAAAAAAAAAAAAAAAAAAAAAAAAAAAAAAAAAAkWCDee0AEYAAAAAAA&#10;AAAAAAAAAAAAAAAAAAAAAAAAAAAAAAKpWuwAE/krkyrk0YQAQN2u0AFAAAAAAAAAAAAAAAAAAAAA&#10;AAAAAAAAAAAAAAAAAAAAAAAAAAAAAXxi3jwLhiABKlZgQAAAKNpIAELbfgABQAAAAAAAAAAAAAAA&#10;AAAAF8Wlx248bs0LAukr2gBzk8ujPj4ygBYAAAAAAAAAAAAAAAAAAAAAAAAAAAAACGtKyNmWXUsL&#10;MS+T1aWqsc3Z+xWF+AAxTVAAAAAAAAAAAAAAAAAAAAAAAAAAAAAAAAAAAAAAAAAAAAAAAAAAAAAF&#10;WmsDTT04CrTWNNZcOAAoUAAAAAAAAAAAL405SssTL1CTycM7xYADNpXS12vD4OXjMiFDRy+PRoAN&#10;hTu8IWWpcM5lwoxVlti0vwZWAZCdOCxcmTwktsI4sNmXEgCOpe4QWNLQrMXiLJV1HNiyYbFzgGBU&#10;v9vk28elY8Lx4DHneH91qzjAMOd5nJ4+bM8nIY0qzefkweMAgcpN22kTnJ6OLhaAWloAAB+Un6wz&#10;+7Pu8/6sbU/6VifGvvO/8e7r/wDJN8/syIB+eR8wgAAAAAAAAG32R+/Pjj1oz7j5fKAex7Cxx5P2&#10;x3Fwxx4/BEA9n2Hjp8a62d7s34vIAezbAxw449R32z/JXJ1oA9p2D/Sv2PhO62b8XkAPZdhY4cXg&#10;R6Bs34vIAey7Cxx5P2x3Gzfi8gB6hd/3mn96djT8iPEATF4AABi3z94lwyMhr/vcgDyfbflS5Opn&#10;FbRxvj8IB45t3FPj8LOG2l8blAPF9u4p8fhZwl/xS431IA8Z27jnxeBnBbS+NygHjW2/jcPNOG2j&#10;ifF4ADxrbuKfH4WcDtHHLil1MA8j2j/XD4ji715a4uwAwDGAAAAAAAAAAAPtH3D/APvuvf8A1G29&#10;/wBIbDPefd0/u/rf9Xto/wBk7PAP2PPucAAAFbXbbbh04esAmhXqwxTdmZ4V0kkas44LcGXSswBJ&#10;6eE7fSU8eNxsTee1YLS70qk/hRwt40ARSjB4YSy4pfBf0eLEUahLCpYbcuB6OMAjasxkTVgBQoAA&#10;AAAAAAAAAAAAAAAAAAAAAAAAAAAAAAAAAAAAAAAAAAAAAX6tqWqm3gyrHxWeEv1U1gwuxZcuXBq+&#10;EAo4yWNNcaf3CjhJY0+LL0WgFLOHDEU1XmxYXZhs47LbAChQAAAAAAAAAAAAAAAAAAArFuMlJY00&#10;+YuhJwlGSxxafNk5QDbJppNYmrUb1NSSksTSa4mrUAVKgAAAAAAAAAAAAAAAAAAEkajjw4Jlyk14&#10;wDIjUT7e3FYSpp4gCW23Tp4YyoBa0njQAMedKzDEjlDKubsAIMWBkeLAwAAAAAAAAAAAAAAAAAAD&#10;IpXidN47Vz2ZCSNRx4YQDZQqwrRsz2YOGkyFKM1hy8ORgGJXuuOVNZbWiKdKy1rh2MAwWmsa7eVZ&#10;LSFqy3QAUKAAAAAAAAAAAAAGVQvU6Mlhbji0pZea0lhUcXlAOiu96hXgk2rXgfjM+FRTWno4MAx7&#10;1cY1FrRSTWLj06GR1aKatWThyoA0NWjKlJpqxY8602PRzmFKDi3gszZcABCWAAAAAAAAAAAAAAAA&#10;AAAAAAAAAAAAAAAAAAAAAAAAAAAAAAAAAAAAAAAAAAAAAAAAAAAAAAAAAAAAAAAAAAAAAAAAAAAA&#10;AAAAAAAAAAAAAAAAAAAAAAAAAAAAAAAAAAAAAAAAAAAAAAAAAAAAAAAAAAAAAAAAAAAAAAAAAFLF&#10;mXMABYsy5kABYsy5kABYsy5kABYsy5kABYsy5kAC+EUrZWYF1gApL4Tw9bxAAs1I5ul9oAGpHN0v&#10;tAA1I5ul9oAGpHN0vtABTUWnhyAAai09HYABqLT0dgAGotPR2AAai09HYABqLT0dgAKej09HjAA9&#10;Hp6PGAB6PT0eMAD0eno8YAHo9PR4wAPR6ejxgApqPR09gAGo9HT2AAaj0dPYABqPR09gAGo9HT2A&#10;Aaj0dPYACmpLN0rtAA1JZuldoAGpLN0oAEqilx5wAVAAAAABFJt5GlxMAFtjzPmYAFjzPmYAFjzP&#10;mYAFjzPmABQAAAAAAAAAAAAAAAAAAAAAAAAAAAAAAAAAAAAAAAAAAAAAAAGJVlbOzJHBy5eW01N7&#10;nr1Wlih8Hl+Ny24OQAiMUAAAAAAAAAAAAAF6g3jwdYAL/gxzLhzgAtc83OwAWNt42ACgAAAAAAAA&#10;AAAAAAAAAAAAAAAABNSu9at+9wk152KOX4zwZCSFGpU8mLaz2WR58QBO7vRo/v1ZTl9XSw2NYWpT&#10;eBdZN6GnD98nrSXxYYlolJ2JYwCCVWy1U4qCxfBttePHN/DfRxEcqkVghFJaMvG3hfQAQkTduPhx&#10;ZgAUAAAAAKpN4iqTeIAkhSlLEurTjdthfGm3w8OIAzqdzt8pZMmnPh6zKhQxNqzhzsAzo06dPHZa&#10;uHOTqMYrJxvP2gCV4pxtsw2W6Eg6kY5eCzPsAMOpfbHYk3xOxZcuLIRSr8H2sAw5XqpLLZhtsXa8&#10;GLQY8qzeVvhneEAgcm8bt0vC+d4uQic5PRwzgFpYAAAAAAAAAflT+sJ/uy7vP+rO1P8ApWJ8c+8z&#10;/wAe7sf8k3z+zEAfnqfMoAAAAAAAABt9kfvz449aM65eU+GQA9h2D/Sv2PhO42f5S5OpAHs+wMcO&#10;OPUd9s34vIAey7D+Jyf0J3Gzfi8gB7LsPHT411s724Yo8a6mAez7B/pX7Hwnd7N+LyAHsWwsceT9&#10;sdzs7GuPwgHqND96hxeFnYU/IjxAEpeAAAYt8/eJcMjIa/73IA8o22sMnwydpxW0cb4/CAeObdXl&#10;8/WzhtpfG5QDxrbsFbNYcb6/GcJf8UuN9SAPGduQXw8eXo1lmOC2l8blAPGtuQS1seXqT8Bw20cT&#10;4vAAeO7apQlNxlJxT1vhYLFK16qdtiUXKxN5Fhw4jg78oym1J6qamrcFluq9W1tpRi5WWvIsNjxA&#10;HnV62De694c4U6lSk1and3SvE9V2OL1HUoWxcZJ62BZcRzNbZ1adS3Um6dlqdFQrTsdji1F1KKlF&#10;xdtqwMA1E9jX2lCcqlCtCUJKLpujXcsNmHXjRlQjHDlmsRgyuV4jCUpwlGUZKPo3Traztsw6ypuk&#10;krcskAY07lWpynFwlJ04qdR0pQrRpxdtjnOi5wimllZFK71oOacNb0cVKo6co1owi8TnOk5xjiys&#10;Ax9RaejsIQBqLT0dgAGotPR2AAai09HYAD7P9xKKXfbemrf7h9vf9IbDPefd0/u/rf8AV7aP9k7P&#10;AP2MPucAAAAAAAAAAAAAAAAAAAAAAAAAAAAAAAAAAAAAAAAAAAAAAAAAAAAAAAAAAAAAYiqbWJ2A&#10;GRTrauCSTWnDl4s2cmhVyS6cuTk6gDKjChVs+LKy3Tz4CdRhLMnk5erAwC2dyksMXaseHCs2NfCL&#10;ZUHhy87x53brOwAxZUKkccXyYVxuzCuYglSazrjxJZ21h6ACJxaxp6dGTDmwkbTWThiAKFAAAAAA&#10;AAAAAAAAADPu07YOOWL6Hh6za3OetS1Xjg7P2LwrwgGSZYAAAAAAAAAAAAAAAAAAAABVNrEVTaxA&#10;EsKtmPxfdL1PPzgGRGaejhkJE7VaAXAAjlTjLQyjSeMAxpQceHC0jcGtKALCwAAAAAAAAAAAAAAA&#10;AAujJxdsXYVTadqANhRvUWtWfDB1IyIVVZY8WnH40ASVaEKq1ovDkss8OQrKCkrVx2ZUAa2dOUHY&#10;1ZmzPiMdxa58HDOARloAAAAAAAAAAAABNRrSpSti3ZlXDjL4zcXgxAHQXW+wqxsljxYeLCZtOspY&#10;Hz9ekAnrXanXjgS0ZsPhJJ04zWJeAA56vdJ0m8yfC14jBnScW9HT4wDDIQAAAAAAAAAAAAAAAAAA&#10;AAAAAAAAAAAAAAAAAAAAAAAAAAAAAAAAAAAAAAAAAAAAAAAAAAAAAAAAAAAAAAAAAAAAAAAAAAAA&#10;AAAAAAAAAAAAAAAAAAAAAAAAAAAAAAAAAAAAAAAAAAAAAAAAAAAAAAAAAAAAAAAAAAAAAAAAAAAA&#10;AACsVa7OfiABdJ/FWJY9IALAAAAAAAAAAAAAAAAAAAAAAAAAAAAAAAAAAAAAAAAAAAAAAAAAAAAA&#10;AAAAAAAAAAAAAAAAAAAAAAAAAAAAAUsWZcyAAsWZcyAAsWZcyAAsWZcyAAsWZcyAA1VmXMACmpHN&#10;0vtAA1I5ul9oAGpHN0vtAA1I5ul9oAGpHN0vtAA1I5ukAFNRaejsAA1Fp6OwADUWno7AANRaejsA&#10;A1Fp6OwAFk1GEJSteBYMWF5FizllSapwlN/FVvLkXKwDWmjbbbbwtu1vSwAUAAAAAAAKpN4k3xCy&#10;3EAUL1B5cHWAC/4MdHWAC1zzYNIAI7bcYAAAAAAAAAAAAAAAAAAAAAAAABVJt2JNt4ksLFluBYWA&#10;Z9LZ1ea1qllCmsLlUwOzRHHz2GXTudWWGdlOONuWOy2x4ACX/wA33azVTvVRYdaWCnoaWKStzWkn&#10;+5aOJemlkcvIt8K4rQDHrX6tVtjaoQyQgtRJYMFidrs0ux5iGpeZzVi+CsywLoxgGFjMbGAAAAAA&#10;AVSbxFUm8QBNCjKWTsz4yWNJvH4uK0AzIXeEcMmrM2PlzrATxpxXDwZQCb0lKGKzj7LESa8I4rOV&#10;rBosQBBO9ebz4uZvEy2VbTZ0LtAMWV4nLLm4YcT5zHdZ8O12u0Aic5PLy43zkbnJ8LX0gFhZbbjA&#10;AAAAAAAAAAAAAAPys/WDxT3x7vG7f7mtqf8ASkD4595n/j3dj/km+f2YgD899RaejsPmUAai09HY&#10;ABqLT0dgAGotPR2AAai09HYADbbJgvTZcMo9uYzrl5T4ZAD2HYUF8DHgs6rTuNn+UuTqQB7NsKKW&#10;pjxrosR32zfi8gB7LsOKtgsONcOg7jZvxeQA9l2FFWwx5+i3wne3DFHjXUwD2bYS/e9DXQ7PCd3s&#10;34vIAexbCWGFluGzrT8J3OzvKXGAen0cFKHF4WdhT8iPEASl4AABBeY61KS4YmiOqrYNcMTAPOdt&#10;XCc9Zxy24Gsumyx9Jyu0Ls5WtK3C3iePHjttAPG9v7MvEVNqE20msEcDaTxWtNdJwm07pVslZGTx&#10;4lam+izpAPEd4LtWpyqJxbduKNrdrawarSlarMx5/tGhUhrqy12/Fwu14LLMEm7VmAPE9upxdRST&#10;TTkmmmmn8LA08p57tOMlrJxaatTTTwAHjO3U7JYHl6rOs4baKdjwPEAeN7dTtlgeXJ8o4HaKfwsD&#10;xSyaGAeW1r5e7nete7VqtJqWtZCUkm1JPClgw6qTytYDkp17xd6sXSnOFmGxOVjfwbcGnVSeWzAA&#10;dxsbfpRjGjtW6Ur1ZBJynTjGU5Jq2yq5RgnJ4bZOEY4sOXobhvArIwvdGFWWql8OMYuUlZiqtqFs&#10;sfwtRR0gHot2uW5m8lkmqd2vFWMLPSSjrP8Ac1Jas4yta1bLGsaVuK06eld9hbUwtKjVnGPl2WyT&#10;gmrGmrYpWWNY0swAv/c/67GpWuN9U3Ug01OMb3NRVihGk7xKpXpy13JtqpEredyXeFOpd7x6TWg4&#10;vXSrysirIxpyrOdSm9ZvFKIBwG1e67bVz1vRXKq5YHbTqW0Y6rUZKNKrB1JTqJNqPpcDfIuavu59&#10;/o62pdpp2Rs1J2wjZYpWQqRc5OdjaXpMD5gDh77u5tO5N+ku9eKc9Wmqt3q05yiknKcpRVW6Uowe&#10;O2rajnrxsi93d/Cp1FbLVgqlKdOUlYrZSklO7wUW8NtQA09S63ilFTnRqKm5yhGqouVGc44JRhWj&#10;bSm42YbGzBnQrU1rTpzUNZxU0tanKSxqNSNsJNWZGwD7I9xNP/DZesD/ALh9vZP/AJIbDPdPd1T9&#10;v62B/wBz20cn/uVs8A/Yk+5gAAAAAAAAAAAAAAAAAAAAAAAAAAAAAAAAAAAAAAAAAAAAAAAAAAAA&#10;AAAAAAAAAAAAC6MnHE8tvLn0MuUmsT5OGIAzqN8cbE8WW3Nx5cXOzJhXswPmbyYcuLFxAGxp1aNb&#10;BJYcqwY7MuUy4zpz+C07enggBUuVOeFJLKnZxdgld4ywqzPiy6NPGAYVS4SjbY7cbtfO8Ky6WY87&#10;s1kteHLy48r5wDBnQnC21NWPj4rGseDiRjSpSjb1PD0pdgBE01jWWy3Jbx4iNprGstluS3jxAFCg&#10;AAAAAAAABNQlq1Fml8F8uLpMm6z1KqTxT+C+N+T0gGyNuAAAAAAAAAAAAAAAAAAAAAAAAAVTaxFU&#10;2sTAJ4VcSfDiZIp58GkAnTTxF4AaTxgAgnSyrq6+0slG3CsD6PugEDTWMjaaxgFCgAAAAAAAAAAA&#10;AAAAABkUrxKm0nhXT4ySNRrHz9ucAz1KneI2NK19eLnRNbGfH0OwAwq13lB2pNxyvG1x2Y1aRSg0&#10;+Fvj6wDFIgAAAAAAAAAAAAC6M5QdsW0VTaxAG6ud/wAUJ8pmUq2JPxoA2soU7xB4nbgMhqM0AaG9&#10;XF0rXFN4bcCxYMS0GHUouOezq4tABrWmsZjtWAFCgAAAAAAAAAAAAAAAAAAAAAAAAAAAAAAAAAAA&#10;AAAAAAAAAAAAAAAAAAAAAAAAAAAAAAAAAAAAAAAAAAAAAAAAAAAAAAAAAAAAAAAAAAAAAAAAAAAA&#10;AAAAAAAAAAAAAAAAAAAAAAAAAAAAAAAAAAAAAAAAAAAAAAAAAAAAAAAAABJ5EflPh0AAjAAAAAAA&#10;AAAAAAAAAAAAAAAAAAAAAAAAAAAAAAAAAAAAAAAAAAAAAAAAAAAAAAAAAAAAAAAAAAAAAAAAAAAA&#10;AAAAAAAAAAAAAAAAAAAAAAAAAAAAAAAAAABiXqeCMFl+E+LJ0mDfZ2RjTXxnrPiWBLlfUAYRrQAA&#10;AACSFKpPyYuzO8C4y+MJSxLBneBAErpU6f75LWfmrAlxvD0Evo4xxvWeZYuUAilUtwRVittSWJdv&#10;KWuSWCziSWDhhAIyNyb0cQALQAAAAAAAAAAAAAAAAAAAAAAAAC6EJ1JasIuUnkStLoxlJ2RTbzIA&#10;z4XKEEpXqtGlarVTj8Kq7NCt8Jkq7KOGtNRy6sbZSeXJiAJPXKF3+DdaEbfrZvWm8qaeHLpwZi/0&#10;9Kjgowjb58kpMAwat5rVnbUnJrNa9VZrI+SrM9lpj1K9Sp5Um8NuF8ErOcAgIQAAAAAAAAC+MG8e&#10;Dh4C9Qbx4OsAmj6KHynbiwvoJo6sVit0ZO1gEjvFllisw2fdWFlXV0pdLAIXWk9PRlzu1kbqu3K+&#10;gAicm+HLbxkbnJ8ODALS0AAAAAAAAAAAAAAAAAAAAA/K/wDWCpvfDu9sTf8A7zW1P+lIHx17zKb2&#10;7uxYn/xTfP7MQB+fFjzPmZ8y2PM+ZgCx5nzMWPM+ZgCx5nzMWPM+ZgCx5nzMWPM+ZgCx5nzMWPM+&#10;ZgG22Sn6ZYH5SyPSZ1yT1ngfM8wB7BsJOyOB5MnyTuNnp6ywPJk0IA9l2En8DA8ebSjvdmqzVt0A&#10;Hsuw1hp8a8Padzs1P4OB5MgB7LsJO2GB4vAjvLgrVGzOgD2jYGrbDXUmsijntWPQd5syxautbkwc&#10;wB7JsOq1qKEYxWDEsawYW7XK2x52d5s+eJKKXRy5X0gHpNH96hxeFnWU/IjxAEpeAAAR1XZB8MjL&#10;JuyPDj8ABzF8UJW2mpr6rt4YcvMgDjdpXKlVteDDzrJnNFervConaseHnwAHmG3t2LvelNOjHCmr&#10;LONttvGchtHY9Krb8BZcHh0gHh+824KqwapQcP3OSitWE0nY06ijUpyS+CsHEefbW3c14vUTjZFp&#10;KxSisac0pxaVgB8370bhbRo6/o6NSWCyDjarWrW5zU7bbc0WrDyva+7l4puWpSk/g2RcbcLVtspK&#10;VtttmJWAHzrvLsHaF1nKLpSlbOUI2rUb1VrOTcv3JKxee8aznlu19m3mnKSUda2UlFP4Daim3JuT&#10;9Gl+yYB4ftOlUp1/3SnOGtrOLlFpSSlhcG8ElpWA8/vlOcJx14SipJ6raaUkrLXF4pLSgDWmGAZF&#10;C93m7WqhXqUlK22MZPVblHVctV2x19XE7LVkJqdetRTVOpKKdtsU7Y2tarlqu1KVmJ40AegbB7yN&#10;sbInCLqydFfFtc6cMFGnTjBS/daVGnGDk0pSblisVqOm2dvVfLnKKc5KCtwWudOP73GCjF21IU4R&#10;ja/hTbeJAHu27Xe9s7aNlDaVGlKNljq2u1uU50k5xkpSoqrOC1E221JWpZfRdk77Xa9LUvUIONlj&#10;mm8spQtkn8Kkpyh8FN2tNAHp92u+5u8FKE0rtF1bGlUVNpucY4LG07ZW4sdqOspU9hbTgpfuK17G&#10;lLVstklgfHbzoA0W1e5nZF+crxcVGFWUdWVa7VJ0asoSTjOOvQanqzjZarbGa++biXK8P0t2sjNq&#10;z0lKUqc2nga1qbUlarNAB6f7q/dRet0+9mvtBSpzoLdHbFxj+5xhNOrfNk1YPXpQpekdlKxuopSt&#10;Ov7ntzK2xd9Kl5thKmth367pKEYyTnXuU09aEYa7shhcrWAfo3O61I2/BdmDTy2rD0H1HKhJW2J2&#10;WrGrVpwrsAMdwksmV4seC3JjWLKROElktwvFhxaMYBaWgAAAAAAAAAAAAAAAAAAAAAAAAAAAAAAA&#10;AAAAAAAAAAAAAAAAAAAAAAAAAAAAAAAAAF0ZyjifDHzW85cpNcWZ8vNjAM6jfZxaTk7NNnHjwW9H&#10;EZdO8tY3Zx9uXB9wA29K90Z2p2cuDx4shmxrRljwPLmAMl0qVRYEuZN8nOS+jhNfFtt0dGO0Awqu&#10;zou1wVjebjtsayogndVZgVluDBpyZmAaytcZxt1Y28WDLZxNcVhh1LtJW4ObBmyYnZyAGHKlKLss&#10;eXA1Y1ZoxN8Vpjypyjpx6Hg0PwWgEZGAAAAAAsGFY0AbWnLXhGWdYePL0m9pz9JThPzlh48TXI0A&#10;Xl4AAAAAAAAAAAAAAAAAAAAAAAAAABcpNcOouUmtKzAGRGqngfj8ZIpp6OGcAmTTxFwBZKClw4WF&#10;Gk8YBiyg48OFpG4NaUAWFgAAAAAAAAAAAAAAAABdGUou1Owqm1iAM+leVJas+niyE8Z2qx8zx8j0&#10;AFtW7p/Chx2Yk/Hzlsop4uzHn0gGFKLi2nkfDnImmgC0oAAAAAAAAAAAVTadqwNDFhQBs7pfnCSj&#10;N5lbn08Zk0q2q7GAb2M6deOR8MNhmpxmuHQAau93DBKUFlb57HyPAY1WjgbWHwdgBpZwlB2SVhiS&#10;i44+HjALC0AAAAAAAAAAAAAAAAAucWknkeLhoZc1ZhWFZAC0tAAAAAAAAAAAAAAAAAAAAAAAAAAA&#10;AAAAAAAAAAAAAAAAAAAAAAAAAAAAAAAAAAAAAAAAAAAAAAAAAAAAAAAAAAAAAAAAAAAAAAAAAAAA&#10;AAAAAAAAAAAAAAAAAAAAAAAAAAAAAAAAAAAAAAAAAAL4L4zxLhaXRSwt4l1gFsna7ebiKN2tsAoU&#10;AAAAAAAAAAAAAAAAAAAAAAAAAAAAAAAAAAAAAAAAAAAAAAAAAAAAAAAAAAAAAAAAAAAAAAAAAAAA&#10;AAAAAAAAAAAAAAAAAAAAAAAAAAAAAAAAAAAAAAAAANXVnr1JSyYlxLB0mlrz9JVlLInqx4lg6cYB&#10;GQgGRTu1Wpk1Vnl2YyaFCc9Czvk7QDJ9Hd6Ktl+6TWlWJ4+JdZOoUqeN68ujhhAIal5csEcEcywL&#10;Nob6COda3FgWaPbiAMVtvG7SFzeThg06QChZ4QAAAAAAAAAAAAAAAAAAAAAAAAAACWCprDN24LVF&#10;NWcUmrZJ8i4ySKgsM3bmSejK1a0ASu9SjHVpJUo4nqLVbWlpudum0kddqOrBaifm4ORtfCfOAY7l&#10;J22tu12vS87zsgbbxvHj0gFpQAAAAAAAAAAADEAOHC0u1nn4ctrABS1vG2wAUAAAAAAAAAAAAAAA&#10;AAAAAAAAAAAAPyy/WBf3Yd33/Vraf/SkT4+95b/jvdn/AJKvn9lxAPz8PmgAAAAAAAAA22yf35ff&#10;LwmdcvKfDIAevbD+Jyf0J22zfi8gB7LsPHT411s7u4Y48S62Aex7D+Jyf0J3ez/JXJ1oA9l2Hjp8&#10;a62d1s34vIAeybCxw4vAjutn+UuTqQB7BsLHDi8CO5uGOPEutgHp1D96hxeFnXU/IjxAEpeAAAY1&#10;7dlGT4YmRVnZTb4ZQDgNpX/0Umngx2u3M+RYTmb1edVu2xZXz6bADj71tylFvWdj04Gs2XQaOttG&#10;KdjdmXDg5ceUA0dfbV2ljqRxPA5RxOz4T4zX1NoUpW2yWLK1bZjt0gGgvV6uddNNxdqaTtjhWHDo&#10;j1msrV6NRK2x2rOs7w8QBxe09lXC+Kaai9e23AvhYcGJGgvlzu1ZO1J29OLjwAHkW8Xd9s6+xqL0&#10;FBqalF2x12o4bVhjJu212vN0cTtTdq63hTXo6fwk07Y24MKzW4bWAfOW9Hcndb1OTpQqUItTThd1&#10;OEFRjbKWtqOyUqjVrtUreY8t2vuDTqzlqKVONkk1R1oR9GrdZSUXZLWccKdtvMAeIbd7or7c5TlS&#10;oVJx13NSpw9BWVKKUIQcIxndG52WvVhBqWFtp2Hnu0dyrzQlKUaTlHW1vgR9FU1EtWMNWKlQtlZk&#10;isKAPMdo7qX7Z0nGqpxa1vg1ac6bx/Bj6RRlRTccNspQWbIcje9j3i6uyVqdkm41IShZY/gxU0pQ&#10;+EssnFAGirXKvd/36lUhHW1VOxOnKVltkasbac2k8jZralCrS/fISirdXW8qDdltiqRthJ2ZmAQx&#10;ThKM4SnGcZKUZRlqyjKLtjKMlY1JNYGRxk4tSi3GUWpRlFtOLTtTTWFNMA3+zN4tp7Mq0Z0q85Ro&#10;TpSjFuCaVOcqklDWp1KcJ1ZTevPVdR57cJtLpte93SUJRm5KEoNYUpJQlKTUW4ygpVJS+FJxc3nA&#10;Pbt1++u83WVKnfpyj+9Rcqk9VJK1S1ZKPo9SEW8MpRbsxWuw9B2P3gVaLhGvNryIvXepZgetZLDT&#10;cIp424t2YrWAfefuvd4uzt6t853WE6cry93b/eYpWKTo073s+m52Ssm1L0scOJ5MZ9H90G9V22zt&#10;90U4uq9lXmsk1hdONa7LWseFqWurHiAPvyyjUWTDZ4uI+lbKctHVly4QCKpcKVTInxNdZZK7QlkW&#10;XRj5wDAq7L81vEsElbleBOy1LDkMWdzzYcCWFW5c+TnANfUuNWL8l2YcXwsVmTxmJO7Si8TSw4sK&#10;wcfaAYkqU441kt8WGxt4CB05Lr08zsb5ACOyzA8DLLLMDwMAAAAAAAAAAAAAAAAAAAAAAAAAAAAA&#10;AAAAAAAAAAAAAAAAAAAAAAAAAAAAAAAAAAvjOUXgeLttszrCXxnKOJ8j57M6wgGdd77KGCTxu3Ri&#10;waOoyaV5ccD7OnF1AG5o32ErLWsPVi5bTYU7yngt4k82DmAM5eiqfdwGR8CebD28zYBFUuVOaa1U&#10;7cGJW/dtLJ0ISyJ9GkA1VbZli+DbZkTSwZ7LVarXmsMKpdMixaemzxAGsqXSpB+S1nwYLceDG7LO&#10;Mw50JRyNc7WHpVi4wDGcJRwtOzPjWi3NaQuMlhswZ1hWbDmALS0AzLrLyoP75dTNjcp4JU3k+EuJ&#10;4H02AGYZ4AAAAAAAAAAAAAAAAAAAAAAAAAAAAAABJGbVnB5MuIuUmuLMATxqJ4+fxEiknoYBI0pL&#10;PmLgCCdLG1w4yyULcKwPrAIGrMDI2msYBQoAAAAAAAAAAAAAAAAAT060oY8KJIzz84Bkv0dZYLFL&#10;x9OEvaUl1MAw505QdlnF4s5E42cOriAIy0AAAAAAAAAAAAAy7vepUpK1trjxLLpZLCo4vCwDobve&#10;oVoJNq14OMz4VFNaejgwDHvlxVRa0MfDntI6tLWVscGcA0NWlKnJpp8OtGFKDiAQlgAAAAAAAAAA&#10;AAAABJTmouyWGD8pZVktWnoZdF2PDiy5eUAuq0vRtNYYTWtGStsa0Pj5Ss46uFYU8KeQAhLAAAAA&#10;AAAAAAAAAAAAAAAAAAAAAAAAAAAAAAAAAAAACrwcOYAFAAAAAAAAAAAAAAAAAAAAAAAAAAAAAAAA&#10;AAAAAAAAAAAAAAAAAAAAAAAAAAAAAAAAAAAAAAAAAAAAAAAAAAAAAAAAAAAAAAAAAAVStdhVK12A&#10;F038VYlj7OQrJ5FiXSAWFoAAAAAAAAAAAAAAAAAAAAAAAAAAAAAAAAAAAAAAAAAAAAAAAAAAAAAA&#10;AAAAAAAAAAAAAAAAAAAAAAAAAAAAAAAAAAAAAAAAAAAAAAAAAAAAAAAAAAAAAABHVlq05WW2v4Ks&#10;x2vB0ENeepSk1ja1Y8bwdCwgGNSudSeGXwI53ZwRrIXecsL+CtPL2AGR/ua7LJUqLlSeJ4SdeipY&#10;lrSxW48+C0Ax6t7nUtS+CrLLFgS5rG+jiIp15SxYF9zl6gDFbbxu0gcm+GDHbiAKFoAAAAAAAAAA&#10;AAAAAAAAAAAAAAAAAAAAAAAAAAAAAAAAAAAAAAAAAAAAAAAAAAAAAAAAAAAAAAAAAAAAAAAAB+Wv&#10;6wCKe+Hd83b/AHN7U/6UgfH3vLf8d7s/8lXz+y4gH5/ai09HYfNAA1Fp6OwADUWno7AANRaejsAA&#10;1Fp6OwAG12VBKrbhxrqegzrl5T4ZAD1/YcF8DHkzfJ0HbbN+LyAHsmxIJajw5P6LQd3cMceJdbAP&#10;YthxVsFhxrh0Hd7P8lcnWgD2TYa8h8Xg7Tutm/F5AD2LYWOHF4Ed1s/ylydSAPYdhLBB6F1eI7m4&#10;Y48S62Aem0P3qHF4WddT8iPEASl4AABi3z94lwyMhr/vcgDyvbuOXL+2OP2gsDeXD1sA8e21rLXs&#10;tVuPHhxY85w1+bWvY83E8eNYmAeX7U2ne7u56tR4Xa3a4yWBKyLi0o481px97vlam5WS0uz4LyKx&#10;WYFzWgHBXnfS/XRtVJNrXdrUWlGklginF2t2rJFYznau3q9F6spWpyeOOCMEsEdaLtfzUAa7/Cck&#10;4xlOalJPAnrTSSbsVOOtK3jXWYvtak0pN2tNux60klgdsFrST0vxAF0O8q5V7F6dSVkvKsiklg1p&#10;NqLja9GHNhKx3ru1RL90Tx4XZFJLLJ4LFrAEi3u2Ve5L4VKp6RuNNKak5WYG8ViUbHhtsVjtssKr&#10;bdyrNYactZ6sUmm5O125GsCAJalPZG0IvBTbk8eD4WXlSsL5QuN5TwQdr0YfEmActtXcbZW0ISXo&#10;KNWLk5NPC7dVqzDa7FF48Jp75u9cb0mvRU5pu1rA8VqSxtqxPSAeSbd7m7nPXqXalKjUUZy9JRlK&#10;m9aeBfBhGNttrTxqx2YjitobiXd606MPRzSlLXp2wlrO1KxRSwWOziYB41tzuh2ldNed3pQvFP4E&#10;YuMHdalNRtbgnCEaM6kkmm3CTaseezhdobkXmjrOlTp1Y/BimoehnBJt2JxjGnKTwptxk7ADzTaO&#10;6W07hKWvRqxinVw1KU5RshJJKFSjGpr/AAXa5SjTSs5uUvWxLxdm9anKKtqeXTbVkXYkp04z1m1j&#10;bjBAHP1rleqCbq0JqKaTqRSqUtZq1R9LTcqblZkttNZUu1SmrZ0vgqy2cbJwtatS14a0NbRbaAfY&#10;fuLzqw7573FSnGD3K25Jxteo5K/7FSk4+S5JN2PSe5+7tKUd/K0U2ovYG0JOKfwXJXi4JSccTkk8&#10;YB+w1O+VaeVvi6cGJs+5I1ZxxN5s/HygGzo7TxKWPLjwYMSVi6DKhemrE+WzO7cmgA2tK+U6iVrT&#10;t4nktMuNeErMPLyW2gGRZSqLI7fD2ktkZZE+GUAhqXOnO3BpxZLCOVCEsnQgDX1dmJ26qzuyy1aO&#10;Uxp3RPFnzJrmaeHSAayrs+pG2yObE3ZzNWt2W5TFldpR+IsGOyzqeFgGFKjOOOLWN4cDstsVtuC1&#10;8bIXCzHFLjVniAI2msDTT04C3VWZcwBQWLMuZAAWLMuZAAWLMuZAAWLMuZAAWLMuZAAWLMuZAAWL&#10;MuZAAWLMuZAAWLMuZAAWLMuZAAWLMuZAAWLMuZAAWLMuZAAWLMuZAAWLMuZAAWLMuZAAWLMuZAAW&#10;LMuZAAWLMuZAAWLMuZAAWLMuZAAWLMuZAAWLMuZAAWLMuZAAWLMuZAAWLMuZAAWLMuZAAWLMuZAA&#10;WLMuZAAWLMuZAF0Zyj5La6uGAqsGLPb1dgBnUb/OnZbb4MC50TwrSjxZuzwAG5obQUsDs0YbVmxm&#10;ZTvKflKzlwYADZwq054+HPgwIy4zjJY1xeAArK7wqK1WO3iy9pSUIyxpAGvrbOTtsVjebBo4sCMe&#10;d1i8Kx8z0WaLADU1tnyi21Hm+C+qy1tmHO6tPyVZxWPjbsAMGNOdKpF2OxPDarLY4m1jTXLaR006&#10;VSMmrLHhwWYHgeHEAZ9lmB4GbMAAAAAAAAAAAAAAAAAAAAAAAAAAAAAAAAAqm0ACSNRrPj4aHYXq&#10;fN05cuJgE6qJ4+fxY0S4wBKCksHHZwxFGk8YBjyg1n8PjI3CzFh6/GARlgAAAAAAAAAAAAAAAABV&#10;NrCiqbWIAyVWU1qzx57OMkUlLA8vMARVIWWNYU8uS3TmLZRy9OnT2gERYAAAAAAAAAAAAAS0q06T&#10;Ti8FtthfGbi1mAOgut+hUSUsyx53nM6nWUlhAJrxdoVoNpaU1nzl06aksFnDMAc/eLtOlNqx2W2r&#10;BgazYMvWYVSm4t4OGjSAYhCAAAAAAAAAAAAAAAZFGqop06lsqUseeEvPj4VlJITs+DLDF41m0oAp&#10;WoypNPyoSWtCa8mUc6E4auFYYvCmAQEYAAAAAAAAAAAAAAAAAAAAAAAAAAAAAAAAAAAAAABdjjpX&#10;U+xlca4up9j6wC0oAAAAAAAAAAAAAAAAAAAAAAAAAAAAAAAAAAAAAAAAAAAAAAAAAAAAAAAAAAAA&#10;AAAAAAAAAAAAAAAAAAAAAAAAAAAAAAAAAAAAASeRH5T4dBfgjH5TXR4ACMsAAAAAAAAAAAAAAAAA&#10;AAAAAAAAAAAAAAAAAAAAAAAAAAAAK2N4k2ABY8z5mACgAAAAAAAAAAAAAAAAAAAAAAAAAAAAAAAA&#10;AAAAAAAAAAAAAAAAAAAAAAAAAAAAAAAAAFluBYWADIhd5SVsnqR04yRQz4NABDeK9Gi1GEVOSw2v&#10;O+nBy4zEvNWEZRgkm0tbOk3i5bOsA11W81KmWxZslnFoMGVSUsbwZkAY7beFu0ssTxoAoUsWZcyA&#10;AsWZcyAAsWZcyAAsWZcyAAsWZcyAAsWZcyAAsWZcyAAsWZcyAAsWZcyAAsWZcyAAsWZcyAAsWZcy&#10;AAsWZcyAAsWZcyAAsWZcyAAsWZcyAAsWZcyAAsWZcyAAsWZcyAAsWZcyAAsWZcyAAsWZcyAAsWZc&#10;yAAsWZcyAAsWZcyAAsWZcyAAsWZcyAAsWZcyAAsWZcyAAsWZcyAAsWZcyAAsWZcyAAsWZcyAAsWZ&#10;cyAAsWZcyAAsWZcyAAsWZcyAAsWZcyAAsWZcyAAsWZcyAAsWZcyAAsWZcyAAsWZcyAAsWZcyAPy4&#10;9/5N73939ib/APeb2p/0nA+PfeWS+3d2cC/4pveT/wBzEAfn/Y8z5mfNNizLmQAseZ8zFizLmQAs&#10;eZ8zFizLmQAseZ8zFizLmQAseZ8zFizLmQBtdlp+leB41keZmdcktZ4FzLMAev7DT+BgeTI/knbb&#10;NS+DgWTIgD2TYifwMD4W9p3OzkrVgWPNpAPYNhrDT414e07rZ6VqVmDBg5EAeybDT+BgeT+h7Dub&#10;grHGzMgD2DYS8ji8CO5uHxOGYA9i2HihxLwnc3DFHjXhAPTKH71Di8LOsp+RHiAJS8AAAxb5+8S4&#10;ZGQ1/wB7YB5bt2LtlgeXBZh8rIspyG0E7GsuHBxvJnAPH9ufH5f6I4S//H4ZwDxzbmOpxvrRw1/x&#10;y4n1oA8e238bh5pw20PKfL1MA8f238bh5pw20cb4/CAeS7Wvt6oObo16kGoSppqVrjB22xg5WuGJ&#10;YrMRxt/vNelrOFWSai4J4JOMXkg5J6nJYAcjU3527c637nWWtCGrRlh+BJWxcnra8nrRsTUXHEaO&#10;e8W0KEnqzw6v7m03ZB2WNvW15PWVisTjgQB22zO+W/3bW9K56sIU4w1nNSmrZOcYqCvEYtKMVbKW&#10;E39037r0dbWctWMYKOtrKUsesoqKqpNJLC5YbQD1PZPfRd6tqlU1nTcItQkpxh6RWRcpxkqcU3bl&#10;sOxue/lOVqcrXFxTcXGcY63k2yi9RWu3LYAekbN7yNmX1RUq1OaxWuUXrSb+KrXmxW2o6m671XSu&#10;knUhLClbasLdmBLD2gG/jtrYu0U4OdJu1K2LilrTtVqee1M2cdoXC9Jpyi3gTssxyyrCAaq/7t7F&#10;2jCUYQoSbjquLjB+U3a8WOzFmsMK87K2feotRVN2pqxqLx9eLnQB5ntvuqudbXrXWKpVXKPw7vKV&#10;Keqqbi1GVOSlY9DOTv8AubRnbUorUm5J61KTg7FFxwSi08PWAeqe6l3f1N3+9y835tzhPdLbV3pv&#10;0dOm9R3/AGTJTao0aaqVJxirXN29NnY9zO7ktmb7Vbz5UXsW/wBKD1Yweq7zc5Wv0dOKlOSStcsO&#10;AA/SSVCUcWl2NPJiwrA2z6vcbOHRbnAIXFxxprxY7HiZaAXxqzhZZJ4MVrxLMsqx5Cqk1iAMyntC&#10;rBq3D5PQ+jBxk0a8ou3hwsANpR2nF2Ju3BlenDpVtuUy4Xq2xPp48fCwA2tK906iwtO3Fitsw5Xh&#10;MqNWMuFoBOvQ1OVJ8HlRfgeZgEFS5U5p2JNWZOfistI5UoSyAGurbLT8nma5sDtMed0TxYOnDptx&#10;gGqq7OqRxLNZZlt0YbXowGJK71I5LcGS23qxgGFOhUi7LPBi6OkhcWrbViz4PFlAImmsDTT04C0A&#10;oAAAAAAAAAAAAAAAAAAAAAAAAAAAAAAAAAAAAAAAAAAAAAAAAAAAAAAAAACqlKOJtcMqxMra1wzA&#10;GZRvlSngbbXHxcuTxEkKso5Xz8GAbm77Si8DeHwu3iaM2nercDfPi0ZswBt6V6hUwW29nNhMyFWL&#10;syrThXI8gBO4U5p4uPhkJdWE8T5Hh5gDEq3KE08CfJptIZ0E8mnOsWfGgDGlcfgJK34Nq0YLMNmR&#10;tYC+FO2CWPV+DY9GKx57ADBqXaUXgTXSsmXGkuUslTszrjxc4BjuLWNcHitzPARtNAFpQAAAAAAA&#10;AAAAAAAAAAAAAAAAAAAAAAAAqm0VTaAJY1LOHgL1PP48mTKATKUZY1yrtyEiaeIAinDNZh5nx5mW&#10;yjbix5s/jAIWrOfFlImsejJmAKFAAAAAAAAAAAAAAAAAC+M2sGNZi5Sa0oApJxeIOx4uGjsALS0A&#10;AAAAAAAAAAAAujJxdsXZ4eMqm07UAbi63+z4M3kSsfgMulXyMA2k4U7zC2xO1deUyGo1FagDQXq6&#10;SpNvGrcD5cUuLOYdSlY+3wgGC1ZgZjgFAAAAAAAAAAAAAAZVCvGKdGt8KjJ253Tl58LelYmS05pf&#10;Bnhg/wAF51oALa93lRdq+FTdjhUXkyTxYc+ApUpuDtxxeJrEAY5GAAAAAAAAAAAAAAAAAAAAAAAA&#10;AAAAAAAAAAAAAVTsejLxFU7H18QAasdgasfVxAFCgAAAAAAAAAAAAAAAAAAAAAAAAAAAAAAAAAAA&#10;AAAAAAAAAAAAAAAAAAAAAAAAAAAAAAAAAAAAAAAAAAAAAAAAAAAAAAAAABfBfGeJcLS6K+M8S68g&#10;BbJ2u3m4ijbbtYBQoAAAAAAAAAAAAAAAAAAAAAAAAAAAAAAAAAAAAAAAAAAAXqDePAukAEqSWIAE&#10;cpPEsGcAEYAAAAAAAAAAAAAAAAAAAAAAAAAAAAAAAAAAAAAAAAAAAAAAAAAAAAAAAAAAAAAAAJI0&#10;8snqrJbjfEi9Qz4OsAl9JCngpxVvnPDlycWkutjHAuH3OQAhnVlJPWeDHoWfBisI5TwNvAla3xWY&#10;dFgBppyc5Sk8cm32LkRqJyc5Sk8cm32LkQBaWgAAAAAAAAAAAAAAAAAAAAAAAAAAAAAAAAAAAAAA&#10;AAAAAAAAAAAAAAAAAAAAAAAAAAAAAAAAAAAAAAAAAAAAAAAAAAAAH5d+/wB/3X7gf9W9p/8AScT4&#10;995b/j3dr/km9/2YgD4DPmkAAAAAAAAA2uy/318a6mZ1y8p8MgB6/sP4nJ/QnbbN+LyAHsGw/icn&#10;9Cdzs7GuPwgHsGw/icn9Cdzs/wApcnUgD2TYnxeHnHc3DHHiXWwD2DYnxeHnHc3D4nDMAewbE+Lw&#10;847m4Yo8a6mAel0P3qHF4WdZT8iPEASl4AABi3z94lwyMhr/AL2wDzLbVRWyjKLlhbttSxP71nI3&#10;+SsbktbHlSy/esA8d2+03PVTS1bMMlJ4pZdWOA4XaMlJzaTSsSwtSeXLqxtAPG9uJfD5fD2HCX/H&#10;LifWgDx/biXw+Xw9hw20PKfL1MA8f24l8Pl8PYcNtHG+PwgHj23IR+Hgz5X8rScNtL43KAeU7QhH&#10;07wZ8rzvScZevLXF2AGDqRzdL7TGAKqKTTVqaaaabTTWFNNO1NMqm0002mmmmnY01hTTWFNMAzqG&#10;0b7dm3SvE05TjOTk9eblBxaaqStqw8hJ6sk7MBk077eabtjVk25Rm3KyUm46tn7o/wB0irIpYGsA&#10;B09w342tcm9WcsNSM0o1ZuEV8FS+BV9LOcmo4Phqxm3u28d9u+WX74pfBm3GK+DrfAqa8pysWD4a&#10;QB32y+9q8UbI16tRqMlZ6VOM5SbjhWoqtOEYvLKdtlp0l032qwaVSpLVUrI661ZNtqx/B14QitMg&#10;D0PZnexRqrVlVUlF61WesqkacdVPVc6bdK2X32C3LYdRdN9ITwOesk7ZytU4wViwOULYdIB9V+7H&#10;vhs7bneFVu9KUZVlu5tatbqyS9HC+bOp2qWrq4U08beHm9l7otu3baO806ULHP7Kvk8WqlGNe6xw&#10;Oyx22rSAffslRmrc+W1Z8Ok+lnGnJcefCuK1YQDHndYyxPkwrkwW4CF0YvFgAMGpdGrWks+BNaFY&#10;rWrOa0ilTktPRb4ADFlSlHseB9OB8jI2mvHgxdABHY08Nqa5GUAJIVqkMUnlx25cenIXKUliby9I&#10;Bn0dpVIP4WJ5MLSwYcvgJ4XmaeHDz5u0A21DakJWWux4LbXbZbn7DLhek8fycenSgDZU73Tn8ZO2&#10;3mxdegyI1YSxPh1gE37nLIuPB40SYHmfSgCCpc6c1iTt4l4rCOVGEsnh0W5wDWVdlp26qstdtjWB&#10;visMWd0XxeGlrLgANXW2dUg3ZHN5PFhbTby6UYs7vONuDArMOXC8dmG3oAMCdGcMawacDstsWB58&#10;llpDKLjj048GDlAIrLMDwMtAAAAAAAAAAAAAAAAAAAAAAAAAAAAAAAAAAAAAAAAAAAAAAAAAAAAA&#10;AAAAKptYU2nnWAAGTSvVSnldmjBlTxYsmSwkjVlF4+GDwAG3u+08SbsfLb47FyGXTvWK3l63zJAG&#10;4pX2E7MKfXwRnU7wnl4deAAz6U4SwWp24reGUzKU4t4PjdaALp0ISyWErhF5ObhYAYFa4p4Vnx+P&#10;iIZUcq6OwA1tW5yjks4sHRZZYuDMeVLggDDlRnHJb0Pm06LSJwa0gERYAAAAAAAAAAAAAAAAAAAA&#10;AAAAAAAAAAAXKTRW3hlyZeQAkU14uGPrL1PPY+h6dDADUZcMK5yrSliwPhjQBG07dOTM+IjadtmX&#10;r4gC0oAAAAAAAAAAAAAAAAAAAAAAAAAAAAAAAAAAAAAbG632VNqM3gtx8MCMinWccD58QBulOneY&#10;YbLdOPlRlqUaisfBgGqvVz1cMFgteK22zHgyYM3MY9WjZi4IA1UouLsfifEYrTWMAoUAAAAAAAAA&#10;AAAAMuhXiouhWtdGTwPLTlkks6w4UTU6is1J4YP8F5wCOvQlRl50HhjNYpRdlkk8ODCW1IODzxxp&#10;5GtABARgAAAAAAAAAAAAAAAAAAAAAAAAAAAAAAAAAAAAElilC340cD0xeJ8jL8cdMerxAEZYAAAA&#10;AAAAAAAAAAAAAAAAAAAAAAAAAAAAAAAAAAAAAAAAAAAAAAAAAAAAAAAAAAAAAAAAAAAAAAAAAAAA&#10;AAAAAAAAAAAXRVr0ZSqVrsAKyfxViXCwN5FiXS84BYUAAAAAAAAAAAAAAAAAAAAAAAAAAAAAAAAA&#10;AAAAAAAAKpN+EAEqilx5wAXAAtlJLSwAQgAAAAAAAAAAAAAAAAAAAAAAAAAAAAAAAAAAAAAAAAAA&#10;AAAAAAAAAAAAAAAAAAAAAuUrMSw58tvDiLk7MS5dPYAUbbxvh1lLeHDCAUKAEF4lq07MsnZyY2QX&#10;ierTsTwydnJl7OUA1xrgAAAAAAAAAAAAAAAAAAAAAAAAAAAAAAAAAAAAAAAAAAAAAAAAAAAAAAAA&#10;AAAAAAAAAAAAAAAAAAAAAAAAAAAAAAAAAAAAD8v/AH+Yp73bgWr/AN9zaf8A0nA+PfeW/wCPd2v+&#10;Sb3/AGYgD4F1I5ul9p80gDUjm6X2gAakc3S+0ADUjm6X2gAakc3S+0AG12XCPpXgyrK8z0mdcvKf&#10;DIAevbFikoWLNnzJnbbN+LyAHr+w4q2ngyrh0Hc7Oxrj8IB7DsSMbI4Miyv5J3Oz/KXJ1IA9g2Hj&#10;hxrwnc3DHHiXWwD2LYaXwOTwdp3Nw+JwzAHruxPi8POO5uGKPGupgHpdD96hxeFnWU/IjxAEpeAA&#10;AYt8/eJcMjIa/wC9yAPLdt+VL9l1s4/aHkvl62AeQ7cTevxeB9pxG0cT4vAAePbcT+Hy+HtOI2l8&#10;blAPH9txb18HneHtOF2h5L5etgHj+24t6+DzvD2nEbRxPi8AB5BtyEvh4M+VfK0nDbQ8l8vWwDyn&#10;aEJeneDPlWd6Tjbx5a5esAwdSWbpXaY4A1JZuldoAGpLN0rtAA1JZuldoAGpLN0rtABVRmmmrU07&#10;U07GmsTTtxhOzCsDWFNZAD7L9yG8XqffLe1UrValu5O2l+6TdRrVv+xbFFzcnGxPJYe8e77XrT38&#10;rKdWc09gX+3Xk5v4N4uNlkpWuOPIAfrnGrVjZjwKzA14bT7bU2s/P4XaATxvVVWW26cKsx51hZcq&#10;ssGHDltxWdIBPG9uxqWFdL5HayRVs9ml4reS23CAVcqU8ElZw5g5QeSzo6GkAY86MJYmnmTaz24M&#10;1ugjcV8V4MzxeLEAYkqMo5LOPtWDCyNprHgALNSWbpXaUAGrLN0rtABNCrWp4nny58eFNN8pcpyW&#10;J5+nCAZ9LaNaNmtasNuNWWWaML6DIjeZrG8vRZn4wDaUdpxlZrfBeBcVuewyoXpOy3R08WIA2ML3&#10;TmsaeXkyW/cMmNWMsqfHh0Y8YBLZSnofb1dBfgelc4Bj1blTqLFFrJgWe3ixkcqUJY14esA1lfZm&#10;DAmsbVqtstwYnajFndF8XiWWzPnwgGrq3CcHgTszrDiVr+C8PSYk6EovFgebD0AGE6NRNqy2zHZ2&#10;OxkLi1wfBgFIxySjyp4uS1FACT0KfkvpWLJYsGHRaVSbxYdGUAslRmsnPgdiy5V0ixrGmAWaks3U&#10;UAGpLN0rtAA1JZuldoAGpLN0rtAA1JZuldoAGpLN0rtAA1JZuldoAGpLN0rtAA1JZuldoAGpLN0r&#10;tAA1JZuldoAGpLN0rtAA1JZuldoAGpLN0rtAA1JZuldoAGpLN0rtAA1JZuldoAGpLN0rtAA1JZul&#10;doAGpLN0rtAA1JZuldoAGpLN0rtAA1JZuldoAGpLN0rtAA1JZuldoAGpLN0rtABNTq1oNWNtZm/D&#10;baXKcll4N2sA2l32jODWtgsswtr9loawWZ3aZVO9yg1heDD29QB0dC+xqJZLUnnWHpwG8p11NJ5G&#10;k1nw4eoAzY1Iyyrnt+4TqSfYAVlCMsax9IaTxoAxatzjK2xcOIjlSTxdPagDW1bg8ixYbMefBbjR&#10;BKln0/ctANdO7zhbo6VixpY2zHlTa7GAQNNY1ZwyPEyxprGgChQAAAAAAAAAAAAAAAAAAAAAAAAA&#10;AAAAqnZw4PKVTs4eHGgC7WtVj6eLHatOgu1k1Y+nrtS8ABa+Hbylr6eFjAKFAAAAAAAAAAAAAAAA&#10;AAAAAAAAAAAAAAAAAAAAADIo3idFrC2lZgzWZuQkhUceLhzgG8oXmFZWOx24ux5TNhUU1Y8PWtOk&#10;Axr1c07ZwxPJ48jI6lO3Snmy6VpANNKDi2nns+7mZiSi48WcAtLQAAAAAAAAAAAADLoV0o+hrYaT&#10;8l45UpP40bccXlRLCeDUl5LxPN4gCKtRdKWeLwprCmniaeZls4OL0cOgAhLAAAAAAAAAAAAAAAAA&#10;AAAAAAAAAAAAAAAAAAC6DskrcTwPieBl0XY1zMArOOq+p59OPKhJWPj4c4BYWgAAAAAAAAAAAAAA&#10;AAAAAAAAAAAAAAAAAAAADwjwgAAAAAAAAAAAAAAAAAAAAAAAAAAAAAAAAAAAAAAAAAAAAAAAAAAA&#10;AEnkxsyvHoJPIVmV9ABGRgAAAAAAAAAAAAAAAAAAAAAAAAAAAAAAAAAAAAAAAAF6g3jwIujFvizg&#10;EiSWIv1Fp6OwAqXWYLFg4gCyUrMCx5yKVmS16WARFoAAAAAAAAAAAAAAAAAAAAAAAAAAAAAAAAAA&#10;AAAAAAAAAAAAAAAAAAAAAAAAAAAAAAAAAAAABgXhynOxYo4FixvGa+8T1qlieCODly8uTkAINSWb&#10;pXaY4A1JZuldoAGpLN0rtAA1JZuldoAGpLN0rtAA1JZuldoAGpLN0rtAA1JZuldoAGpLN0rtAA1J&#10;ZuldoAGpLN0rtAA1JZuldoAGpLN0rtAA1JZuldoAGpLN0rtAA1JZuldoAGpLN0rtAA1JZuldoAGp&#10;LN0rtAA1JZuldoAGpLN0rtAA1JZuldoAGpLN0rtAA1JZuldoAGpLN0rtAA1JZuldoAGpLN0rtAA1&#10;JZuldoAGpLN0rtAA1JZuldoAGpLN0rtAA1JZuldoAGpLN0rtAA1JZuldoAGpLN0rtAA1JZuldoAG&#10;pLN0rtAA1JZuldoAGpLN0rtAA1JZuldoAGpLN0rtAA1JZuldoAGpLN0rtAA1JZuldoAGpLN0rtAA&#10;1JZuldoAGpLN0rtAB+YHv8Rl7XbgYP8A33Np5V/KcT5C95L/AI73a/5Kvf8AZaAPgbUlm6V2nzYA&#10;NSWbpXaABqSzdK7QANSWbpXaABqSzdK7QAbXZcJeleDKsqzPSZl08r9kuoA9d2LF2QwdWazwHbbP&#10;8lcnWgD1/YcZWwwZVlWk7jZ/krk60Aew7FWCKy4F+1O42f5K5OtAHr2w4tOnasq632nc7OxLi8AB&#10;7FsP4nJ/QncbOxLi8AB65sT4vDOdvs/yVydaAPS6H71Di8LOrp+RHiAJS8AAAxb5+8S4ZGQ1/wB7&#10;kAeXbaxy431yOP2h5L5etgHkW2/jcPNOI2jifF4ADx/bfxuHmnEbS+NygHkG2sc+KXUjhdoeS+Xr&#10;YB4/trHPil1I4jaOJ8XgAPItufH5f6I4baHkvl62AeU7Q/f3y9bONvHlrl6wDBMcAAAAAAAAAAA+&#10;w/cf/wC+e9f9Stuf2fsU9z93v+72r/yBtH+yLgAfrqfboAAAAAtsxC2zEAVTatw48YAGs89vHwtK&#10;2vjWZ22AB8MfhtKAFAAAAAAAAXxqTjik8TXOXKcliefpwgGdT2hUg1ba1bhw25Ou1GRG8yTw4cOX&#10;izrDjANjS2nFrDgdi6c7MmF7Tx4Hgx6WAbCF8pzWFprmfiMmNWErMOPl8YBe/RVM33eGkv8AgyzP&#10;x9QBj1LnSnkWPKtFhDO7wlky26ADWVtmu1OOhWPCufHg0MxZ3VrFmy8edYgDXTu1Wm3bFqzG1hSy&#10;PFhy6TFlSlHGnx41jsyeMAsU5xx2NZeXPZit0lqlJaVz9ONAEilRn5S1XZjWDpLk4S8pWcM+AAq7&#10;upYYTT0D0afkyT0cLPCARSozXxXj41z4G+YtdOSxrh4QCKx5ngxlgBQAAAAAAAAAAAAAAAAAAAAA&#10;AAAAAAAAAAAAAAAAAAAAAAAAAAGbd6slGxN/BeBZLG7etGwutR6jjb5DxfJeHrtANjSvs4WWt8eP&#10;I+VGfGq1j7V2gG0o35NYXy4NH7G0yI1tPPhXPjANjCtCattsJ1OL0cM+IAk+DLMy4Ahnd4TyW9Dy&#10;5eUslTi+GAA11a4Y7FyZ7NGJ2EEqObFzrtANZUuji8Caw4fuYMLMeVOzR0oAxZQlHGuVZs+dEbi1&#10;k5UAWFoAAAAAAAAAAAAAAAAAAAAAAAAAAAAAAAAAAAAAAAAAAAAAAAAAAAAAAAAAAAAAAAAAAAAA&#10;ABfCcoO2L7GVUnF2oA3F2vsZLUnxWPD47LTKhVTVj5vEASV7vCpFzhZxWZHbj0YMGYulBSWD7vjA&#10;NLUpSpvDbZpxrjxYNJiyg457NONAERYAAAAAAAAAAAAAZFKqrPRVbXTtwPLBvHZ8l5USwng1ZYVk&#10;ebxAEdSm4S+S8TxprJh0oslGx6MgBGWgAAAAAAAAAAAAAAAAAAAAAAAAAAAAAAAAAAE3lw+VHBxr&#10;I8fISeVHSuCAISMAAAAAAAAAAAAAAAAAAAAAAAAAAAAAAAAAAAua+CnydMrS5+SnwxyALS0AAAAA&#10;AAAAAAAAAAAAAAAAAAAAAAAAAAAAAAAAAAAAAAAAAAAAvisryYuPxF0cHwnkxaWAUk7SjdvDg7AC&#10;0oAAAAAAAAAAAAAAAAAAAAAAAAAAAAAAAAAAAAAAASxjZhePq8ZfGFuF8wBeSgAN2YWARynkXP2E&#10;MpW4MnDGARloAAAAAAAAAAAAAAAAAAAAAAAAAAAAAAAAAAAAAAAAAAAAAAAAAAAAAAAAAAAAAAAA&#10;AAAAAABST1Yt5l9zpLZyUIyk8it5ci5WAYDw4XjZqm2228Lbtb0sAFAAAAAAAAAAAAAAAAAAAAAA&#10;AAAAAAAAAAAAAAAAAAAAAAAAAAAAAAAAAAAAAAAAAAAAAAAAAAAAAAAAAAAAAAAAAAAAAAAD8v8A&#10;39/7r9wf+re0v+k0fIXvJf8AHe7X/JV7/stAHwOfNgAAAAAAAABtdl/vr411MzLp5X7JdQB63sT4&#10;vDzjttn+SuTrQB7BsT4vDzjuNn+SuTrQB67sXHHjXXE7jZ/krk60Aew7Fxw4fGR3OzsS4vAAevbD&#10;+Jyf0J3GzsS4vAAeu7DxLi8J2+z/ACVydaAPSqH71Di8LOrp+RHiAJS8AAAxb5+8S4ZGQ1/3uQB5&#10;dtrHLjfXI5C/4uV9YB5JtpYJ8MlvgOJ2gla1kw9QB5BtxL4fL4ew4jaCTcrczAPINtJWy42uteA4&#10;i/xXw1ZixY9IB5DtuMfh4M+V6Dh7/FPXtWLF0gHkW2opqdqz58zZw9/jGyWDK8rAPKb/ABj6bFke&#10;V5zjrxCOusGfK8/GAYWpHN0vtMfUjm6X2gDUjm6X2jUjm6X2gDUjm6X2jUjm6X2gDUjm6X2jUjm6&#10;X2gDUjm6X2jUjm6X2gDUjm6X2jUjm6X2gH2D7kUUu+a82L/3y9uf2fsU9y932KW/dZpf+6DaGf8A&#10;KbgAfrifbAAAAAAAAAAAAAAAAAAAAAAAAAAABJGpOGKTx28MpcpyWJvh0gGVSv1SGBtvFpy4c1hP&#10;C8SjZa27LNOLqAM+jtLI87Sy25bbLLTJhe08fb2MA2FO9055Vz8LTIjXg/ur7gBfZRqZsPblLvgT&#10;WTg+ZgGLVuNKatSw+dF4c+TEyGd2hLClhzrA8YBratwlG2xWrOsay2W5W1ntMSd2ksWHntz9PKAY&#10;Tp1Kbwa0ehY8jxc9hjuMoZ11PDZjxAF6vE44Jq3Nk5dJeqso419zQATqpd6mBpJ4bMlmbHlL9alL&#10;GkvAAHdoSwwawu2zrw2+FlHRi/JfDTlAMaV2qRVtjfFx8+IjdOUcnNmAIHFrGiyxgFCgAAAAAAAA&#10;AAAAAAAAAAAAAAAAAAAAAAAAAAAAAAAABLRlZUjbik9V8uLmZPd5qFWNvky+C+XE+RgGx1I5ul9p&#10;t9SObpfaAVUUsWDlfaVUUsXW+0AnhXnDK+Gi1FybWIAz6V+s8rB08ayOxJEsarWB+LtANjTvMZpY&#10;SeNSL4YADIUoyy8PCXgFs6UJ40UcU8aAMGrcou1pYVi0cuRIidFYbOzxAGsq3Npt6vgz5sbbwmPK&#10;lhxW9D8YBiulZ8V9Pa0R6kc3SwCzUjm6WNSObpfaANSObpfaNSObpfaANSObpfaNSObpfaANSObp&#10;faNSObpfaANSObpfaNSObpfaANSObpfaNSObpfaANSObpfaNSObpfaANSObpfaNSObpfaANSObpf&#10;aNSObpfaANSObpfaNSObpfaANSObpfaNSObpfaANSObpfaNSObpfaANSObpfaNSObpfaANSObpfa&#10;NSObpfaANSObpfaNSObpfaANSObpfaNSObpfaANSObpfaNSObpfaANSObpfaNSObpfaANSObpfaN&#10;SObpfaANSObpfaNSObpfaANSObpfaNSObpfaANSObpfaNSObpfaANSObpfaNSObpfaANSObpfaNS&#10;ObpfaANSObpfaNSObpfaANSObpfaNSObpfaANSObpfaNSObpfaANSObpfaNSObpfaANSObpfaNSO&#10;bpfaANSObpfaNSObpfaANSObpfaNSObpfaANSObpfaNSObpfaANSObpfaNSObpfaANSObpfaNSOb&#10;pfaANSObpfaNSObpfaAVUUnasDWl9o1UsKXSwDMo3lwdkm7OGCzESRk1xZuwAypwheI2xx5sfRnz&#10;l7SmrVw0MA1k6Oo7HHpfLl4Ig1EsDXS+0Aj1I5ul9o1I5ul9oA1I5ul9o1I5ul9oA1I5ul9o1I5u&#10;l9oA1I5ul9o1I5ul9oA1I5ul9o1I5ul9oA1I5ul9o1I5ul9oA1I5ul9o1I5ul9oBerNXVeGOGxWv&#10;Bbjs47OcrYrLMgBZqRzdfaU1I5ul9oA1I5ul9o1I5ul9oA1I5ul9o1I5ul9oA1I5ul9o1I5ul9oA&#10;1I5ul9o1I5ul9oA1I5ul9o1I5ul9oA1I5ul9o1I5ul9oA1I5ul9o1I5ul9oA1I5ul9o1I5ul9oA1&#10;I5ul9o1I5ul9oA1I5ul9o1I5ul9oA1I5ul9o1I5ul9oA1I5ul9o1I5ul9oA1I5ul9o1I5ul9oA1I&#10;5ul9o1I5ul9oA1I5ul9o1I5ul9oA1I5ul9o1I5ul9oA1I5ul9o1I5ul9oBdFKLxYHgaw4VlylVFL&#10;EgCjhG14Ol4dOMpqxzdLAKakc3S+0akc3S+0Aakc3S+0akc3S+0Aakc3S+0akc3S+0Aakc3S+0ak&#10;c3S+0Aakc3S+0akc3S+0Aakc3S+0akc3S+0Aakc3S+0akc3S+0Aakc3S+0akc3S+0AakdK4abRqR&#10;0rhptAKai09HYU1Fp6OwAai09HYNRaejsAGotPR2DUWno7ABqLT0dg1Fp6OwAai09HYNRaejsAGo&#10;sjfX2DUWRvr7ACno9PR4yno9PR4wB6PT0eMej09HjALtX4KVuJ47OPtLtX4KVuJ47OPtALfR6ejx&#10;lvo9PR4wB6PT0eMej09HjAKajyNcOcpqPI1w5wBqPR09g1Ho6ewAaj0dPYNR6OnsAGo9HT2DUejp&#10;7ABqPR09g1Ho6ewAaj0dPYNR6OnsAKakuPhpKakuPhpAGpLN0rtGpLN0rtAGpLN0rtGpLN0rtAGp&#10;LN0rtGpLN0rtAGpLN0rtGpLN0rtAGpLN0rtGpLN0rtAKassz6+opqyzPr6gBY8z5mLHmfMwBY8z5&#10;mLHmfMwBY8z5mLHmfMwBY8z5mLHmfMwBY8z5mLHmfMwChQAAAAAAAAAubyLJgt67OMq7MSyZeGcA&#10;tKAAAAAAAAAAAAAAAAAAAAAAAAAAAAAAAAAAAAAF0Y248RdGLfEASpJYiTVjmAKlwAABZKSWDG+O&#10;znsIpNP7uPs6wCIsAAAAAAAAAAAAAAAAAAAAAAAAAAAAAAAAAAAAAAAAAAAAAAAAAAAAAAAAAAAA&#10;AAAAAAAAAAAAAIK8rIqOd2viXjMW9SsjGC+M7XxLI+N9QBjGCAAAAAAAAAAAAAAAAAAAAAAAAAAA&#10;AAAAAAAAAAAAAAAAAAAAAAAAAAAAAAAAAAAAAAAAAAAAAAAAAAAAAAAAAAAAAAAAAAAAfmH7+sU9&#10;7twbV/77m0v+k4nyN7yEU9tbtWr/AN1d7/suIB8JUbjebzY6F1r1k5amtTp1JQ1szmlqRsy2vAfO&#10;dO61atno6NSab1U4xk425nLyVYAb+huZt2vCVT1L0MYpO2vUVNSTsacZ2unlytYjZ0939oVIOfq/&#10;o0vrJatqsTtUsMLMOVoAxr3sS63N6s9o0q9SNnpad3gpKlJ4VGdeVdUIOWS2VryJkVbZtGg7HeY1&#10;JRfw4042qFuJTquoqUHLJa7dABo6kKSm1TtcMjbb6XGDfMjXThT1nqWuOS1t9NkLeZAFmpHN0vtL&#10;dSObpfaAbXZcI+leDKsrzPSZl0hHWxfGWV5uMA9a2LFWwwdeezwna3CK+ArMePHoAPX9ixVscGVe&#10;DtO3uEVbFWYLF1gHr2xYqyLsw4Hl+SdxcIq2KswWLrAPXtiLyOGd+A7fZ6VqWTB1AHr2xErYcXVi&#10;6juNnpWpZMHUAet7DxLi8J2uz/JXJ1oA9KofvUOLws6un5EeIAlLwAADFvn7xLhkZDX/AHuQB5ft&#10;pYZPS+t9pyF+xcvhAPJNtKzX5eprwHFbQ8p8vUwDyLbcX8Pl6bfpHEX/ABy4n1oA8g21F2zeDA34&#10;WcRf/j8M4B5FtqDevi4NLwHD3/4/DOAeRbag/hrBl/a8Wk4i/wCKXG+pAHlV+g/TZMWnPxHHXjy1&#10;y9YBhaj0dPYY4A1Ho6ewADUejp7AANR6OnsAA1Ho6ewADUejp7AAfX/uSQa75by8H9xe3P7P2Ke4&#10;+79/d3W/5A2h/ZOzwD9bj7XAAAAAAAAAAAAAAAAAAAAAAAAAAAAAAAAALlKSxN6NFmHBmKqTWJgG&#10;RC91YZcGLPg62+UljWlHi0cQBnU9o+fgxvSsywqwyIXprH2eIAzI3ynLHjy8ue3BhMiN4i8dmfCg&#10;CRqjUw4M+Iq9SWJdOHwMAxKtyi8MLNKTwOzOsXUQyoJ4uazB920A1tS6zhkePIm8HE8OExZUWsjX&#10;Jk60AQp1abwN4Maw5FhtWNWEac44m8GDhlSsAJ4XyawSVq4IvVaSxq3h2AE6qUKvlJJ82PBzIk1q&#10;c8dmXhpALJ3WMsNOUcbwcLHgKOipYYvGAY06E4Y08fHktyYeghlTlHJwyAELTWMsAKAAAAAAAAAA&#10;AAAAAAAAAAAAAAAAAAAAAAAAAAAA2tKWvCMsrWHjWB9Ju6M/SU4yy2WS++WB9IBeSgAAAAF8Zyi7&#10;U+3nABmUr5OLSbwcOTqJI1JLhwTANjSvkZZed82XGyaNVPH2PmygGZGpGWJkqaeJ8OIAq4xnkT4r&#10;OkNJ40AYtW6RlbYlzaOwjlST8fbjANbVubWK3NZ1LQQSptePtxAGHOlKLxOzT24CxprGARFAAAAA&#10;AAAAAAAAAAAAAAAAAAAAAAAAAAAAAAAAAAAAAAAAAAAAAAAAAAAAAAAAAAAAAAAACSFSUHanx8Mp&#10;VNp2oAzNeFdWSs1sS5MWHOX2qePA8gBiTpSg8PDwWljTTsYBEUAAAAAAAAAAAAAAAAAAAAAAAAAA&#10;AAAAAAAAAAAAAAAAAAAAAAAAALsa4sHJk6QAWgAAAAAAAAAAAAAAAAAAAAAAAAAAAAAAAAAq1gTz&#10;29DABQAAAAAAAAAAAAAAAAAAAAAAAAAAAAAAAAAAAAAAAAAAAAAAAAAAAFLFmXMUsWZcwAsWZcyF&#10;izLmQAsWZcyFizLmQAsWZcyFizLmQAsWZcyFizLmQAsWZcyFizLmQBTVjmKascwA1I5ul9o1I5ul&#10;9oA1I5ul9o1I5ul9oA1I5ul9o1I5ul9oA1I5ul9o1I5ul9oA1I5ul9o1I5ul9oBTUWnhyFNRaeHI&#10;ANRaejsGotPR2ADUWno7BqLT0dgA1Fp6Owai09HYANRaejsGotPR2ADUWno7BqLT0dgAUFbjCgrc&#10;YBeXgAAAAFGm8Ts4cZa4t/Ga0cMoBZ6PT0eMt9Hp6PGAU1HnRTUedADUejp7BqPR09gA1Ho6ewaj&#10;0dPYANR6OnsGo9HT2ADUejp7BqPR09gA1Ho6ewaj0dPYANR6OnsKaks3Su0Aaj0dPYNSWbpXaANR&#10;6OnsGpLN0rtAGo9HT2DUlm6V2gDUejp7BqSzdK7QBqPR09g1JZuldoA1Ho6ewpY8z5mANR6OnsFj&#10;zPmYA1Ho6ewWPM+ZgDUejp7BY8z5mANR6OnsFjzPmYA1Ho6ewWPM+ZgDUejp7CgA1Ho6ewADUejp&#10;7AANR6OnsAA1Ho6ewADUejp7AANR6OnsAA1Ho6ewADUejp7AANR6OnsAA1Ho6ewADUejp7AANR6O&#10;nsAA1Ho6ewADUejp7AANR6OnsAA1Ho6ewADUejp7AANR6OnsABgVHrTlmTsXJm42aytPXqSeRfBX&#10;Eu14QCMiAAAAAAAAAAAAAAAAAAAAAAAAAAAAAAAAAAAAAAAAAAAAAAAAAAAAAAAAAAAAAAAAAAAA&#10;AAAAAAAAAAAAAAAAAAAAAKpN4k3xK0rY3iTYBPC61p4oNaX24rSRUakvisAyobPl/TJpcXVaTK7P&#10;40kuoA+DffAu+5123j3PvW3tWve6OxL+7rd4xlUrShC/KUpU4wjOtgnlWA+cO/CnsOltXYVXaP7r&#10;XhcLz6ClFOVSSjeE5OMYxlNpSzYAD4g2n3hbLusYw2Fsy6UYyjHWqzhr3iKlKSbjS1HT14QWFTnB&#10;pywZT58ve9FzoxjHZ10o000m5yWtVScmnZFJx1ksalKLVvOB5ttXeba+1ajlXvVWcFJyhCo4unHD&#10;kowpwpOMoryZqolkznKX3bF7vkn6SrOUU7YqbWqnbjVOCjTslFYVLXQBzs/STs156yimopt6sIuT&#10;k4wjZqwjrSbsSSwmrlKUvKbdmJZIptuyKWCMbXiWAAs1Ho6ewtAGo9HT2AA2uy4P0rxY1nzPQZl0&#10;8r9kuoA9Z2LB2wxYLOtPMdpcPicMwB69sWLtjyPqfgO3uGOPEutgHruxVggs6XgR3Fwxx4l1sA9e&#10;2JF/BWDh907fZ/lLk6kAevbFWGHF14TuNn+UuTqQB61sNeTpS67fCdps/wAlcnWgD0mh+9Q4vCzq&#10;6fkR4gCUvAAAMW+fvEuGRkNf97kAeYba+PxvrRyN/VnP4QDyTbnx+X+iOKv6wyebw2gHke2/jcPN&#10;OIv68p8a6gDyHbWKfD4rOJvyx6Xh52gDyPbWOfD4zOJv8FbNYcXDJpAPIttY58UupHEX+C+GsPDk&#10;0AHld+/fuTwnHXiC18uBvwPMAYRBqLT0dgAGotPR2AAai09HYABqLT0dgAGotPR2AAai09HYAfX3&#10;uS/98d6/6l7b/s/Yp7f3ARS36rNW/wDEO0P7JuAB+tR9qAAAAAAAAAAAAAAAAAAAAAAAAAAAAAAA&#10;AAAAAAAAFU2sTaKptYmASxr1I5cuGy1N6MGAvVSSy+DqAMmF+mrLW82HClpwYWSxvElgtfLhs8IB&#10;lRvtOS+Es+ZvjdmImjeE1Y1bbxYtIBSXq9ZLVdjyJaeRNFGqU8KdluHJ91cwBjzurxr4SzqzPhw9&#10;tpDKk8mHofPl6QDClBxdjx5svY8JA4tYGsObm58YAjOcfJk0VUpLE2ATxvc0rJYVZYSKtJY8IBJ6&#10;SjUxrVeBLJj0ou1qUsas6OuwAsld08MJJrIsTwLt4y101klauZ9PjAMeVOUcfZ4iNxax4OPhYAWF&#10;oAAAAAAAAAAAAAAAAAAAAAAAAAAAAAAAABmXWXlQf3y6mZ9yqYZU3l+FHql4ADMNiAAAAAAAAAVT&#10;axPSADIp3mpB43Zz8WPFYi5Say84Bn0r8vjWrTbbnx8ZLGtnt5cPTjAM+F4hJLCnbw4YiZTi9HSu&#10;cAm+DPT1+MvAIal3hJYFh4cWIslTiwDXVbljswdSty2YrSCVJrF4u1AGBOjKGNNdKyPj6yJprGgC&#10;FqwoAUAAAAAAAAAAAAAAAAAAAAAAAAAAAAAAAAAAAAAAAAAAAAAAAAAAAAAAAAAAAAAAAAABVNp2&#10;oAGQqqnHUmtFuXkeMuttwPDmzrtAIpwsedPE1il/8N1loBGAAAAAAAAAAAAAAAAAAAAAAAAAAAAA&#10;AAAAAAAAAAAAAAAAAAAACqdnU+JgANWAAoAAAAAAAAAAAAAAAAAAAAAAAAAAAAAAAC5+THl6wAWg&#10;AAAAAAAAAAAAAAAAAAAAAAAAAAAAAAAAAAAAAAAAAAAAAAAAAAAAAAAAAAAAAAAAAAAAAAAAAAAA&#10;AAAAAAAAAAAAAAAAAAAAAAAAAAAAAAAAAAAAAAAAAAAAAAAAAAAAAAAAAAAAAAAAAAAAAAAFLFmX&#10;MgALFmXMgALFmXMgALFmXMgALFmXMgANVZlzAApqRzdL7QANSObpfaABqRzdL7QANSObpfaABqRz&#10;dL7QANSObpYBHVk4wlYm28CStbbeDBZhwENaynTlJW24o8bwLmxgGtcJRxqy1W2Nq2zPZbajUOLW&#10;NWZeQAtKAAAAAAAAAAAAAAAAAAAAAAAAAAAAAAAAAAAAAAAAAAAAAAAAAAAAAAAAAAAAAAAAAAAA&#10;AAAAAAAAAAAAAAAF8adSfkwk8uLIXKMpYk2AZlPZ9ab+FZFfd5ieN2m8fwUAZkNn0oWOpK3DhtfN&#10;gxE0btCOGTtz5EAX+kulFJRWs1bgS0Wq2zjL9ajDElyYelgGNU2hjUIpLI3hdjyqzHZpIpXnHqpZ&#10;LHj48WDqAMKd5q1McnxJtLksdvSzGlVlLG31LHgwIA/MT38ak/arcOGvLUlu/tKUoJtQcltKKUnB&#10;fBcknjPkf3jW3tndyOtJRezL03FOyLfrasbjibQB8FHzhqLT0dgAGotPR2AAai09HYABqLT0dgAG&#10;otPR2AG12X++vjXUzMukFrZfKWbNxAHrGxcceNdcTtLhBfAx9GjQAeubFxw4o9TO2uEFrRx4LO3M&#10;Aeu7Fxw4fGR21wWCLyqzrAPYNiJtxsTdjVtibsxY+Y7jZ8W7JJN4VbYrUuwA9g2JRm3DBkjgx4LM&#10;aa+Dlznc7Ppyti+K1Y8VlrT8mzlAPW9i0pLUx5OWzRyHaXCFlmbBbbxqzBgsAPQ6SspwWg6eGCEV&#10;oAJC8AAAxr3+8vj8DIqytptAHnG2aVutZx2dqOVv0LbeXkSygHk+27u/h4E3a9GDDgzYXoOLv9KX&#10;ws7fEAeQbbu8lr5MaVqtWJYW1mstxHEbQptKWNYcFq8IB4/tqnJa/wAG1WtYMOJvJjxaDhr/AAa0&#10;2PJhxu1YMYB5DtlYZprDbY01hxYU+U4m/wDlT4n1gHkW2kvh4Fjlk0o4i/8Ax+GcA8tvyXpsSxZl&#10;nOOvHlvjfgAMKxZlzIgAFizLmQAFizLmQAFizLmQAFizLmQAFizLmQAPrv3KEl3xXqxL+4zbf9n7&#10;GPbu4H+7qt/yDtD+ybgAfrMfaQAAAAAAAAAAAAAAAAAAAAAAAAAAAAAAAAAAAAAAAAAAAAAABcpS&#10;WJ6MOFcztRVNrKASRrzjYsizYLdOG1F6qSXidgBc66krJxT5F14yrqayesreZYNLzgEb1Hidmj4V&#10;qwYk9XDiylr1cj5MNq5bLGARlgAABVNrE2iqbWJsAkVWSwOyS0lym8uEAOUJZLH0Z+MNxeRrpQBG&#10;7Mha+HDAAUKAAAAAAAAAAAAAAAAAAAAAAAAAAAAAF9OWpOMszw8WXoJKU/R1IzzPDxPA+gA2pvFh&#10;wrEwAAAAAAAAAAAAAACSNSUXgb5yqbWJgGZTvrjYna89vS8xeqjWO3kwAGfTvkXgbXZx4iaNW3N1&#10;MAy1Vpz4YuUlUk8oBSVGE1gsfNwtKSgno4ZQDAq3JPFgeHRx57U+UglSzdGHoANdUu8oYXizpYOX&#10;DnZE4tdoBjtNcODVpaAUAAAAAAAAAAAAAAAAAAAAAAAAAAAAAAAAAAAAAAAAAAAAAAAAAAAAAAAA&#10;AAAAAAAAABcpPE8KygAo7MgAKAAAAAAAAAAAAAAAAAAAAAAAAAAAAAAAAAAAAAAAAAAAAAAAAAAr&#10;k4sHYACgAAAAAAAAAAAAAAAAAAAAAAAAAAAAAAALpeTHl6bGAC0AAAAAAAAAAAAAAAAAAAAAAAAA&#10;AAAAAAAAAAAAAAAAAAAAAAAAAAAAAAAAAAAAAAAAAAAAAAAAAAAAAAAAAAAAAAAAAAAAAAAAAAAA&#10;AAAAAAAAAAAAAAAAAAAAAAAAAAAAAAAAAAAAAAAAAAAAAAAAAAAAAAAAAAAAAAAAAAE1O71ankwd&#10;mdppdpcoyliTYBO7vSpK2rPWa+JDC8mOzrK6qXlPkQBrr3elGynSioZW15WHArZZ7M2R4zXXytY1&#10;Thgs+FJ43a8CVrxWeEA1jk5Y+Haa5tvGAUKAAAAAAAAAAAAAAAAAAAAAAAAAAAAAAAAAAAAAAAAA&#10;AAAAAAAAAAAAAAAAAAAAAAAAAAAAAAAAAAAAE0KFWfkwfLo0Yy+NOcsUWAZlPZ05YZvVXNxq1k8b&#10;rJ2azsWDxoAzI3W60cMmnY8bsdmC3GydUaUML6XwYBWV7u9NJQinjSxWYNLsStDrU4YlzJJYNLsA&#10;MSptGck1FWZsuLPi8JDK9P4qSzZWnptsQBg1K9Sp5Unz9liIJVZSxt87+4ARNt43xaOLMWWtgFCg&#10;AAB+Zvv3JPezcO1W/wDvO7S/6SifJfvF/wDHW7n/ACXe/wCy0AfCFizLmR85gCxZlzIACxZlzIAC&#10;xZlzIACxZlzIAG12Wl6V4FjWRZmZl08r9kuoA9e2Hdaz1baM42ej1taDTSnq2PVs15LiTO5uFGo9&#10;W2Eo2WW6yaaUsT1bNdrBkTAPa939j16jhbC1ayVsVZGUGnhhOSb1lbiccJ32zLlVlJNpvClgVicb&#10;FhUmrbeOOLKAe3bB3fnH0etCLTwa1jlgbXlJ4ngwNI9B2bs2SUbUs1rTdtuH4SdqTWSxAHs+w9jR&#10;goWxtasVttrSw2RtswrDiO72fcUtVNYrErXbitsVuKzDzAHrGyblGGqtXEsy0Y3bY2dpcqCWrgzd&#10;SygHouzaailZk0WfcsOoukLLLEAddT8iPEbuHkrl62AXlwAABBef3mfE+pkdXyHwyMA4HakbdZPI&#10;+bDhxaDm74lh5MHHhAPNtrUtbXts04Vh8Jyd9inrPjfWgDy/bN1TcrVnstwYnkxWo5C/Uk7eb7nE&#10;wDyTbezVLXwKx5LbMFujBjOJ2hdk08Cw8S59NoB43tzZE25NYUrXY0nG2zGlZZrcaZwm0bm1rWYr&#10;XgeFLJxdAB4rt7ZFSOsorEpPA5W4bXbhWFRaxJYspwO0rpKNqSx62Ju23DY3bgsWhAHkG0rjWhXc&#10;XYmo/GUla8dkcDz5bDhrzRnGo08GN4U1a8GBWWvnsANXKhVjbbHBGzWatcVbitkk0mzEcJK21P4N&#10;lrWFK3Fa1asNoBZqPR09haANR6OnsAA1Ho6ewADUejp7AANR6OnsAB9de5VFrvivLdn9xm2/7O2M&#10;e3dwP93Vb/kHaH9k3AA/WM+0gAAAAAAAAAAAAAAAAAAAAAAAAAAAAAAAAAAAAAAAAAAAAAAAAAAA&#10;AAAAAAAAAAAAAAAAAAAAAAAAAAAAAAAAAAAAAAAAAAAAAAADZXeWtTVuOPwXyYug291qa9JJ44fB&#10;fJi6ACYyQAAAAAAAAAAAAAAAACqbWJ2cOsAE8LxONmF87zlylJZbePhaAZ1O+53bxcE0kSxq2Y+1&#10;dqAM6F4jNYWuXRpWVkqqJ+LCgC6UYzyczK2Rlix6PCgDEqXSL8lLjSsfQRSpfdXhQBr6l2lHJgtx&#10;rhY7OQhcGtPF2AGM4SWNZLeLjLQC0AAAAAAAAAAAAAAAAAAAAAAAAAAAAAAAAAAAAAAAAAAAAAAA&#10;AAAAAAAAAAAAAAAAAAAAAAAAAAAAAAAAAAAAAAAAAAAAAAAAAAAAAAAAAAAAAAAAAAAAAAAAAAAA&#10;AAAAAAAAAAAAAAAAAAAAAAAAAAF8sUeLwIAFgAAAAAAAAAAAAAAAAAAAAAAAAAAAAAAAAAAAAAAA&#10;AAAAAAAAAAAAAAAAAAAAAAAAAAAAAAAAAAAAAAAAAAAAAAAAAAAAAAAAAAAAAAAAAAAAAAAAAAAA&#10;AAAAAAAAAAAAAAAAAAAAAAAAAAAAAAAAAAAAAAAAAAAAAALoxlJ2RTk8yVoAM2ls+rPDOynHO+ni&#10;sJY0pPH8FaQCey53a3D6WawPE1by4MKLv3KHy5Lt5gDFqX2pPBGyEPNjm0vA+awslUk8GJZkAYkp&#10;N2tvBjI20k28CWFvQgDUTlrzlJ5X0Yl0GiqT15yn5zb5Mi5EAWlgAAAAAAAAAAAAAAAAAAAAAAAA&#10;AAAAAAAAAAAAAAAAAAAAAAAAAAAAAAAAAAAAAAAAAAAAAAAABJClUm/gxeHK+vPYXRhKWJAGXTuW&#10;J1ZqKzcMJNGhllJJcOWwAyIq6Uc05YsCt47cthKvQQy6zWPBbgdnLgAKSv0I4IRis1v/AMLbhtzh&#10;3lK1RSxdPJgAMWd9rT+M0tGDThxt4SGVebtw+DqAMaVSUna3pxt4c9rbdpE5SeN8OsAsLQAAAAAA&#10;AAAAD8z/AH7It72bhtWf3O7S/wCkonyX7xf/AB1u5/yXe/7LQB8Jaj0dPYfOYA1Ho6ewAF0aM5tR&#10;gnKTtsjFOTditdiSbdiRWMZSdkU5N24Ipt4Fa8Cw4EgDLobNvN4dkNXCoSSTdSUoylqvVVOMkpQy&#10;qTiyeldqlXybMUZJK2cnGTsbSgpJOOVNpgHR3TdO8VJLWpynZO2yTlCM6bjH4kI2qSlLJUw2aTa0&#10;dj1JPDCU7JfGbjGULF8WOFSTeSeQA9B3d3Ikqik4WKxxerZF6kkrYVsClO2Sx2vt6fZewWpJtWfF&#10;sikpasvi1LLJTtee0A943d3Rp0fR6tOxRssWBrA02sHxcGXIei7L2LCGrZG1Jqy1Y9CwrHpAPaNi&#10;7Ep09W2MViVnasVq0HfXC4Qjq2xWNWWLkAPUdmXGnFR+DF2WPAsOGzCnjR2F0oQSWK1ZFh8184B6&#10;Fs6mko2WZMdmLTldrOmukUnHBgt4WgHcXBWaliOjuuTk/oQDtbjw4YDf3bBZhzY+R6ADqafkR4jb&#10;w8lcvWwC8uAAAIa/73Ijq+Q+GRgHC7UWF4MuTS9KsOdvax58vIu0A882nG1yVluXGsnEcxfIp6y5&#10;sOOyyy3IAeb7VppOeSWFW2WYHkttVpyt9grXY2nhycqw8QB5ltel8GSyY22k27MNjlhdjebIcjfa&#10;asy2Z8Deexuy3DbxgHlu16VuvbDArUtWWqtZ2JeVrN2s5C+0k3K1YMWB2K22zDrKTeNAHlW2rtCW&#10;snGSi9bWcouKeDAlquTlajjL/doWStUljtk1gwYlgttwAHk+0tnUp1ZSSStbjkVrtsT1HZLDblWE&#10;4y93KnKbsVmFrBZa3arHq48L0AHN19j07WtXUlkwOElhwWRVitVuY1VTZsE8NqksOZ6HkQBpq+yZ&#10;J2tKSwv4S+E3ZZ8KcNSVnHaYFS4NZNbG/hY3pcoqMrADTVbpOm8KklgwyTaSw60m0tZK1YPg9Rgy&#10;uuq7PhLFjzZXgjbZyAGK01jXLk58VpC6aWfo7AChTUWno7AANRaejsAPrj3LP++G8/8AU3bX9nbG&#10;PbO4OKW/NVq3/iLaH9kXEA/WA+zwAAAAAAAAAAAAAAAAAAAAAAAAAAAAAAAAAAAAAAAAAAAAAAAA&#10;AAAAAAAAAAAAAAAAAAAAAAAAAAAAAAAAAAAAAAAAAAAAAAAAAADJu07J6uSS6VhXQZlznq1HB4pr&#10;8JYV0WgGebQAAAAAAAAAAAAAAAAAAAAAAAvjUlHE+FttvGADKp3txst0cE+vEXqbWnr5wDPhelKy&#10;14+S3PYSxq6eftAJ1OnNYbMPSX2wljwaUAQ1LvGWGNj5euzH0lkoJ5npWPlWMA11S7NN2K3ix82U&#10;icGsWHrAMVxa4dZYAWgAAAAAAAAAAAAAAAAAAAAAAAAAAAAAAAAAAAAAAAAAAAAAAAAAAAAAAAAA&#10;AAAAAAAAAAAAAAAAAAAAAAAAAAAAAAAAAAAAAAAAAAAAAAAAAAAAAAAAAAAAAAAAAAAAAAAAAAAA&#10;AAAAAAAAAAAAkl5EeTqABGAAAAAAAAAAAAAAAAAAAAAAAAAAAAAAAAAAAAAAAAAAAAAAAAAAAAAA&#10;AAAAAAAAAAAAAAAAAAAAAAAAAAAAAAAAAAAAAAAAAAAAAAAAAAAAAAAAAAAAAAAAAAAAAAAAAAAA&#10;AAAAAAAAAAAAAAAAAAAAAAAAAAACWnRq1fIg3pyc5VRlLEmwDY09nwjFSvFRRyuKdliy2smVFLDO&#10;VmjixgEkr1drurKEIt4bHltzuzDkK+khDBCNuno6QDX1b5Wq22yaWZNpLktstIpTlLG+RYgDF4eE&#10;sAAAILxPVptZZfB5MvQY17nqUmss3qrixvoANcagAAAAAAAAAAAAAAAAAAAAAAAAAAAAAAAAAAAA&#10;AAAAAAAAAAAAAAAAAAAAAAAAAAAAAAAAAAAqrLcLsWey0AE0Z04YVFSed22roS5iROKxYdOG3qsA&#10;LneZLBFtLJZZHoVvWVdWVlidnElHtAI3Vm8vW/2zdhY5N8uPL12gEbbeNt2Z3aW2gFAAAAAAAAAA&#10;AAAAAAAAfmp79EZS3r3F1Yylq7u7TlLVTdkVtKCcnZiSbxnyf7xFNz2zu60pOzZd7b1VbYvW44Xg&#10;ditYB8R0dmXms7NWzC1ZFa7s1bVJWNU5RtwOyVqw4D5/p3CpN5Vha+DZN4FgkrPgONuDA7VmAOgu&#10;m614rpa1Kp8NJazUrYyjbrONvolFSssskpaDZUNiSqJWwn8JJWu1uMlba1+9pKTyNMA7TZ+5VsdW&#10;cbYyevZKMLIyaadtNRUU7FZg6Vi3133dTVjVqbc7GoWJtWP4CSjG1ZuoA7i47qUKTTlFuyzHYrMK&#10;yRSTT4rMB0N22FShjtdmDDZgwrIkk0wDq7tsKjTtepFJK1YHqu3C3Zala5ZsZuaOzKcPi6cOKzLg&#10;sWHWyoA6rZuz6dNpRhHHYm8axYPhWJvlNzdLpCEkksq5OfGAei7NoKMY/FeOWDJjWC23mZ1N0pRi&#10;lhs8SWJY8FgB3mz9SOqm8qdtrxY1jtksec6K7RgtXDlTt4rbMLwq2xAHaXC8UopazjZYseGxWqxW&#10;48B0F3qQwfCWazDgxYMoB2VwvlK1KOG12c/heQ3l3rRtVjtw4seXPnAOyuF7TsyWZG0msWK2x4Tf&#10;3assCxcdluTFiduAA7fZ1bWsw28XHltsN/dZ22eDO7e0A7Onhpweg30PJXDKAXlwAABDX/e5EdXy&#10;HwyMA4naXxjQXrHLj8KAOB2lBNytWbJnTemzCc1e1j4ret9YB59tOkrZYGlosw4slqzHM3uCtata&#10;xrB91Y2wDzrad3wSsSw2uzVTeLK2nkOWvdPA+eyy14s9jzAHm+1bm7JfATbyq1vRgba6EcpfLu7H&#10;Yla7cOF5sLtdlgB5dti4WqVlOyVjyRSeHL8HGchfrs2mtV5cyWFPBhWBqznAPLto7Keu3q2zw2rV&#10;WqsNislNuxqKzHH3q6O22x6zttwcVljtdjsANJV2ZUjB6sox1l8KMVNN2ZLbILWVuTGa+d0moy1Z&#10;Y/KSbtaVuB4sIBgVrhWUIz9HSklHFJQp8WCNVVJzsMepdqignqxlYvjasMeVpT1pMA0F5u9jsnd5&#10;Wa0tZ2Rkmlb5FOyDx5XI1lanklTeN2vHbl+DGxW4dIBo71dLt8L4LjK1WJU5qUrVZi1XBLlNdWo0&#10;rW3bF4LFZJSfQ1ZygGpndoqTilGSwPXjY1BWNWy1HKGrYsOUw5UrG0vhLzo4VFWZXG2NmDjAMOxZ&#10;lzIgAPrb3Lkv8L96wL+43bWT/wBz9jHtfcJ/dxV/5Cv/APZFxAP1bPs0AAAAAAAAAAAAAAAAAAAA&#10;AAAAAAAAAAAAAAAAAAAAAAAAAAAAAAAAAAAAAAAAAAAAAAAAAAAAAAAAAAAAAAAAAAAAAAAAAAAA&#10;AAArFuLUljTT5isW4tSWBpprjQBtotSipLE0nzm9hJTjGSxSSfPk5ACpcAAAAAAAAAAAAAAAAAAA&#10;AAAAAAVTaxNoAEqrTSs7ed4ewqm1iYBlU720rG9GNp6NPIrS5TeVW9ABlKvCeOxZcNnOy9STy2ce&#10;AAtnRhPycD8HFjEo62gAwql3aycq8ORkbi1k5UAY8oSjpXVxrGi0AsAAAAAAAAAAAAAAAAAAAAAA&#10;AAAAAAAAAAAAAAAAAAAAAAAAAAAAAAAAAAAAAAAAAAAAAAAAAAAAAAAAAAAAAAAAAAAAAAAAAAAA&#10;AAAAAAAAAAAAAAAAAAAAAAAAAAAAAAAAAAAAAAAAAAABNNfucHnx8wAIQAAAAAAAAAAAAAAAAAAA&#10;AAAAAAAAAAAAAAAAAAAAAAAAAAAAAAAAAAAAAAAAAAAAAAAAAAAAAAAAAAAAXNqyxLlsw+EAFoAA&#10;AAAAAAAAAAAAAAAAAAAAAAAAAAAAAAAAAAAAAAAAAAAAAAAAAAAAAAAAAAAAAAAAAAAAAMildqtV&#10;4ItLLKWBF0YSliXYAZsbvdaNnpZa88bjjwZfgq3ASKNOHlO15lhAKVL/AKq1aEYwWLO+dYF0h1sF&#10;kIqKAMCpWqVHbKTfG7dPJyWETbeFtsAiKAAAAAAAGBeZWz1ckV0vC+iw1V8nrVdXJBWcrwsAxjEA&#10;AAAAAAAAAAAAAAAAAAAAAAAAAAAAAAAAAAAAAAAAAAAAAAAAAAAAAAAAAAAAAAAAAAAAAAAAAAAA&#10;AAAAAAAAAAAAAAAAAAJFTbx4NGNlyi34sPTi6QCWNHJZhwcLEy9Q59GHwAHwh73mwqW0N6NzKlSK&#10;kqOxL8oppOxvaEW1ixvBizHzn33bOjedsbBnKPkbPvKXLek8GYA+ablu3dqOKnFNO2xpJ4LMUWtZ&#10;xw4ch5Ld9lUoYoq23FgtXJjaAOju+y7vSi7IU8jscMCtxtqVjT7DbU7pShHBFY7fJ67bLGAbmjd6&#10;MbVqrEmrMmRYY6qTekz40oxwWZrMOnK7I2AGWpUKasdkZYG03GDdksSawMlUqccDdjx41G2yzM9V&#10;2AD7TulGKtack8OH4eO1OxxsssfGHfKMFhlhxYHY86wWNZQBS3goQnGPwIubbg5uFOErLFimop2I&#10;pDacIyVrScrbNZxgmk7Mb1ViYB0F13oo4o1YKUZStgrZOSWFuLUPR2ZV8I2lHbEfrI2rHDC7bFjj&#10;KzVswY7QDqLpvRSbS9I5WpKLtjTkngwtLXeqm85uKG2IN2azbaWJqLxY7LZYLQDrrhvA56jSWbWa&#10;btxY3UthZxWI3l32pr6rSw4MLTw8etasWYA73Zm1KlVxwtJtNxdlmF4WlFOOXQdHdL5OTtt02W5t&#10;CwWoA9J2TeZScLLbORO21K3KdXcq0nq48Ks4uu0A9Q2NJtwt0dDOvuEm+S37vGAeiUf3qHF4WdRT&#10;8iPEASl4AABBeXZSk+GJkdXyHwyMA4TadSxu3mWF48i0nO3qVlvDD91AHA7RrJa1uB+LBjsznN3q&#10;aw5/BZ2MA4XaFeL1uVYOFhzl5qK129GHDm5wDhdoVKb1stmTneTJYc7eHF22vPg68Wi0A4XaKpyt&#10;+FZgyJZcPxciWc5y9RTUrHnWfhgQBwW0aUHrWStt1rVa8WHInh5cRzl7gm2lbjeDHlXPjAOFvtxh&#10;KolYvOS1YqTwaEm0c5Xu6lOzAtFiTeDkeQA1lTZcJPDGxNYljt/ZOViZiTucJZMHE7W+N2gGFV2N&#10;GzyU7cajBYM1s7bW+JEE9nxs6vg5OO23oANVX2DCVq1Yu2y34NljWHHJK12mHU2Ym8SduHFhx53Z&#10;ZhzAGor7txdvwMVrb1bFpdsXi6zBqbJTyNWN2vVePO5Wq3wgGhvO6lNqVkLU+NLGrLPhOUlyGsq7&#10;EhkWDDiWrY8FmDWtkgDR3ndWaXwLbV8Fa6VR2N2rVjUTsWAwKuxZLCm7bbFrJSxvFGMk8wB9Je6D&#10;sWpcO9u8zlHVT3Q2zHA5a2G+7HkrU20sWg9W7j9nSu2+1WUkl/5kvydltuGvcnhTbSxAH6fOm1nX&#10;Gj68cNPR90Ap6PT0eMtcWsgA9Hp6PGWgD0eno8YAHo9PR4wAPR6ejxgAej09HjAA9Hp6PGAB6PT0&#10;eMAD0eno8YAHo9PR4wAPR6ejxgAej09HjAA9Hp6PGAB6PT0eMAD0eno8YAHo9PR4wAPR6ejxgAej&#10;09HjAA9Hp6PGAB6PT0eMAD0eno8YAHo9PR4wAPR6ejxgAej09HjAA9Hp6PGAB6PT0eMAD0eno8YA&#10;Ho9PR4wAPR6ejxgAej09HjAA9Hp6PGAB6PT0eMAD0eno8YAHo9PR4wAPR6ejxgAej09HjAA9Hp6P&#10;GAB6PT0eMAD0eno8YAHo9PR4wAPR6ejxgAej09HjAA9Hp6PGAB6PT0eMAD0eno8YAHo9PR4wAPR6&#10;ejxgAej09HjAA9Hp6PGAB6PT0eMAGbd38Fxbt1Xg4n2GzuVS2Dg3hg7V96+x2gE5mgAAAAAAAAAA&#10;AAAAAAAAAAAAAAAAAAAAFVJrE+TGsOh4AATRrzjlwYdPXpKptYmAZELxrWKWHFlw4ciTx8hep51z&#10;AFz9HLE7HZzeFB6kstjz4uwAxp0msXQl02OwsaaxgEDTWPxc+LAUAKAAAAAAAAAAAAAAAAAAAAAA&#10;AAAAAAAAAAAAAAAAAAAAAAAAAAAAAAAAAAAAAAAAAAAAAAAAAAAAAAAAAAAAAAAAAAAAAAAAAAAA&#10;AAAAAAAAAAAAAAAAAAAAAAAAAAAAAAAAAAAAAAAAmn+90wAQgAAAAAAAAAAAAAAAAAAAAAAAAAAA&#10;AAAAAAAAAAAAAAAAAAAAAAAAAAAAAAAAAAAAAAAAAAAAAAAAv1MFrdnJaACziAAAAAAAAAAAAAAA&#10;AAAAAAAAAAAAAAAAAAAAAAAAAAAAAAAAAAAAAAAAAAAAAAAAAAAAAAAABLGlKWFtQWeWPkWNlUrd&#10;CzvwZwDIjKhRxLXllcsFjzatjawMuTjHEtZ58XMAWVL3VngUnGPmr4K6MODjKOcngtdmZAGM23j4&#10;+XPxloBQAAAAAAAAAFG7E3mTZbOShGUniim+bJygGtcG225YW7Xg8Zom3JuTxttvjbtYBT0eno8Z&#10;QAej09HjAA9Hp6PGAB6PT0eMAD0eno8YAHo9PR4wAPR6ejxgAej09HjAA9Hp6PGAB6PT0eMAD0en&#10;o8YAHo9PR4wAPR6ejxgAej09HjAA9Hp6PGAB6PT0eMAD0eno8YAHo9PR4wAPR6ejxgAej09HjAA9&#10;Hp6PGAB6PT0eMAD0eno8YAHo9PR4wAPR6ejxgAej09HjAA9Hp6PGAB6PT0eMAD0eno8YAHo9PR4w&#10;APR6ejxgAej09HjAA9Hp6PGAB6PT0eMAD0eno8YAHo9PR4wAPR6ejxgAej09HjAA9Hp6PGAB6PT0&#10;eMAD0eno8YAHo9PR4wAPR6ejxgAej09HjAA9Hp6PGAB6PT0eMqk3iALo0rctvQu3EXqGfhyY+oAn&#10;VOOC3wLlx4y5QWXD0LBoAJ4wjgfLkS5SWMLVbkzIAkS5CRJLEgD4p96erGG8O6ieFvY19+DFeVZf&#10;Y4cHwsuY8A745KO09ipvHcbw7Mbdl4WS23KAfKL2zdqMZyjVpOMGmk5pTtxfBinCUlxWpHjPrtKm&#10;m4zptR+Vhw4MCWq3ZoxAGHV3outOMWq0Hra3pNVNyTWCx+kUYttZFKzGQS2tRil+6RbdrnZbbask&#10;texNvMnYAaS9773eDlFV5SdlkEpaj1ngi5wtqp2SeJSWBaTX1tv0lavSNrFGz4LtxLWh+6J2PM0A&#10;aK878VZKMcMWp2qU4yipWW4Gqs/RfB4lhNdW2/N2JYMKsk4tJ2W41OXo7cGZYQDR3nfK+TlU1K+p&#10;bYpRhbGNR4XbZRSpPC85rqu268pT1amrakmo2qMnZjshZB84Bh3Pbl6q1f32pZak0lGFluC1Nyqq&#10;3kIaG0K05KycrNbCrFHGslrmAegbKvVeo4uVSUrdXDJuTSei1QdnEdLc6lSb+FJvE1ba2sC0pdAB&#10;6lsipVk4N1JLyfJ+Dj0RsTsOwuLk9X4Tw4rFZZhTyWAHqmxo+Thx2fhWdh2Vxjiw4rOW2wA9a2Ks&#10;MOTpw+A7S4LCln8IB6xsVYYcnTh8B2lxXk/JfPhSAPV9i/EeldMvEdns9YbM/hAPRKH71Di8LOop&#10;+RHiAJS8AAAxr3+8vj8DIq3kPjQB57taStlzdpzF9dlvKum0A822rUs17G1bktfJbYcrfJeVmeHH&#10;n7ADzjaddptrDZkWCOl4LLTlr3Uat0ZMWh4FYAefbSvsoqWG18aasxYI2K1q3Ocxe7w193AsdmCz&#10;DzgHC7Q2k4uS1sFmC3WTk8FqSVqtwaDnLzfGta1uyzLbhtyWK1AHEX/ayWB4W8FkcMrMNvwYNtNL&#10;IaC8X5ZXa3kjheC1vBF2rEAcrX2xB1UnJK221NuLyYdWy1NLOaapfIOfglgdmDJZjsAJqe0acrLG&#10;nlwtNWNt2xSccODKSQvMHgtWHDY7LM+BWqwAyI3ulJ22rHiwPBxRTx247SRVoPNgxLHg4sNoBJr0&#10;pYLYtvJgtLrYN2W4ORvLyWAFsqNGWRW6LO220OnCWZ5cKsAIZXKnPDbbmtSlzJpqxkUqCdjx5sGt&#10;zJqxYgDBq7KpytsjG3DpaX3qwIglc4StsSz5uhWJAHvPu07NjQ7yK1RQ1f8A3mtqQtsjY7b3szMl&#10;hwZT0buousaW9VSSjgeyb2rcH110zYcgB99ypLMnkwW9WI+knBZMHSAQyorFg+5pWYt1HkaAI5Uc&#10;3Rh8Za4vFZj0W9qAI9R6CxwT4dOYAtaaxotcMz+70AFC1xawYOfhaAC2yzGAAAAAAAAAAAAAAAAA&#10;AAAAAAAAAAAAAAAAAAAAAAAAAAAAAAAAAAAAC7VeZ8OK0AFoAAAAAAAAAAAAAAAAAAAAAAAAAAAA&#10;AAAABJTlqzWZ4Hy+Mnu1T0dWLeKXwXy4uZgGYbkAAAAAAAAAAAAAAAAAAAAAAAAAAAAAAAAAAAAA&#10;uUpLK+J4UuJPAAC9VZLTwx4bQANeLxqzqfH4sQAInoxZLQAAAAAAAAAAAAAAAAAAAAAAAAAAAAAA&#10;AAAAAAAAAAAAAAAAAAAAAAAAAAAAAAAAAAAAAAAAAAAAAAAAAAAAAAAAAAAAAAAAAAAAAAAAAAAA&#10;AAAAAAAAAAAAAAAAAAAAAAAAAAAAAAAT1PIhxsAEAAAAAAAAAAAAAAAAAAAAAAAAAAAAAAAAAAAA&#10;AAAAAAAAAAAAAAAAAAAAAAAAAAAAAAAAAAAAAALlYsLwvIs3GACjbePxAAoAAAAAAAAAAAAAAAAA&#10;AAAAAAAAAAAAAAAAAAAAAAAAAAAAAAAAAAAAAAAAAAAAAAAAAAAACqdmFcPGAA5N434+POACgAAA&#10;AAAAAAAAAAAAIK8rIqOd2viXjMK+1NWCgsc3a/vV2sAxjWAAAAAAAAAAAAAAAAAAAAAAAAAAAAAA&#10;AAAAAAAAAAAAAAAAAAAAAAAAAAAAAAAAAAAAAAAAAAAAAAAAAAAAAAAAAAAAqk3iQBXMiRRay2Y8&#10;VmHoAL1ZHHLkWIvALnOKwq2y3Asb5bbLSlqyNc6YBd6d2YFy4vC0X69iWJZE3bwyAFrrSdmbkT50&#10;i11M8ubxAH5y++3tSvdN59yYQqSi57A2jK1R17bNoRVjtqQceQ+We/8AvtSjtfYEYScdbZt6dtmt&#10;b/upLLKLQB8LT2te6kbJVKmtbjU7I47cEYxUlg+UfPMr7WksM5a2iVkcfmpJrnAMWV6qyadq5bai&#10;47KrqJPiIHWm7MWDPbK3S1NyVoBD6SaUoqclGXlRTai7c8VZEs1pWNazSeNJ2J8iwAFhaAAAbTZn&#10;75+yiZl08r9kuoA9U2N8T9gdjccfJ4AD1jY3xP2B2dw+JwzAHrGxvifsDtLl9HwAHrOxccOKPUzs&#10;7hjjxLrYB6xsXHDij1M7S44uXwgHq2xcUOOPWzs9n+UuTqQB6JQ/eocXhZ09PyI8QBKXgAAGNe/3&#10;l8fgZDX/AHuQB5ttiTVufttz8Ryt+djlz8wB5dtiq/hrN1Lxo4+/SeHDpXNhzgHmO1rzquTtz6bO&#10;OzAchfatjlhxYc9mFWYsFuAA822pfF8LCsCeHwYbMxyl7rrDhtszdbzAHne075H4Xwmsqw29eO3i&#10;OWvdfHh08qxJPDiAPPdpXxfC+Enbbbhsw4bVgxnMXuvGyVtltmR53bktAOHr31qo0ptJ22pSaVul&#10;JpZDQVa7U2oydlrwW6EsOJLnAL4X+SaetFpfFsSi3pUdRtlY3mWhrRZZbxKwAy6W06kU/hNtvB8J&#10;KK0KKja+cmhfGlgbtbwYfgrJiSw8rANhT2xK1JyaVmOSkorFgSg5syoX54tZtLK10fBbAM+ltq1N&#10;uxpW45RTeHGoeWuYyY7Qyt51haw4cerbasWYAz4bXpxaUrYuXkqS1bXasKjgkTq/RXlY35NuC125&#10;FYnaAZlPadKeBy1W7dW1qOtZjsjbbgSMiF6jLK1bixK2zBginkSAPoL3b7xCt3gVlF4fZ3aLw4HY&#10;r1s5YnhswnpvdVUjPeWok7X9l3rj/frrktwcoB93H0WAAAUsXJmycwALXBO3Tzc2ApYsy5gCN0sy&#10;5sHRiLXBZMABFKjZk50n0luo8jQBG6OPBzYlyYGWuLyp8niAI3BrT0FjguXP4lYgCxprGnw0lrhj&#10;s5MtvVYAULdV4dDs4ZcoALQAAAAAAAAAAAAAAAAAAAAAAAAAAAAAAAAAAAAAAAAAAAAAVUmsvCyw&#10;AqnnSfQ+dF6mnglw4wC74DzrqLrIvF0dmcAajyNPhylNRZG+vsALdWWZ9fUW6j4cEAULWrOHBgAo&#10;AAAAAAAAAAAAAAAAAAAAAAAAAZ0Ja0U+fjWA3dGfpKcZZbLJffLA+kAuJQAAAAAAAAAAAAAAAAAA&#10;AAAAAAAAAAAAAAAAAAAAAAAAAAAAAAAAAAAAAAAAAAAAAAAAAAAAAAAAAAAAAAAAAAAAAAAAAAAA&#10;AAAAAAAAAAAAAAAAAAAAAAAAAAAAAAAAAAAAAAAAAAAAAAAAAAAAAAAAAAAAAAAAAAAAAAAAAAAA&#10;AAAAAAAACep5EONgAgAAAAAAAAAAAAAAAAAAAAAAAAAAAAAAAAAAAAAAAAAAAAAAAAAAAAAAAAAA&#10;AAAAAAAAAAABLGFmPGAC/AtAALJSSwWJvh4QARAAAAAAAAujByw4ksbeIAFXqxxfCed9ODJ1gAsA&#10;AAAAAAAAAAAAAAAAAAAAAAAAAAAAAAAAAAAAAAAAAAAAAAAAAAAAAAAAAAAAAAAAAAAAAAAAAAAA&#10;AABh1Ja03mWBcnjNNeanpKsmsUfgrkx87AIyAAAAAAAAAAAAAAAAAAAAAAAAAAAAAAAAAAAAAAAA&#10;AAAAAAAAAAAAAAAAAAAAAAAAAAAAAAAAAAAAAAAAAAAAAAAAAAAAAAFbeLmXYABa3jbABQAAA/Nr&#10;34v7q9xv+r20P+kkfKnvCf8AHO73/Jl6/spAHw4fPQAAAAAAAABtNmfvn7KJmXTyv2S6gD1PY+On&#10;xR60djccfJ4AD1fYuOHD4yOzuHxOGYA9W2Nk4ZjtLl9HwAHrGyP6Xy+E7O4Y48S62Aer7Hxx4/Ad&#10;pccXL4QD1TYuKHHHrZ2ez/KXJ1IA9FpfvcPvUdPT8iPEASF4AABjXv8AeXx+BkNf97kAea7Z+No7&#10;WvCcpf8AHLifWgDyvbKs9I+PpTZx1/WF6E+wA8o2wvL43+Ereg4u/LyvlPmwtAHlO2Nb4b1nhT04&#10;3g4rDjb9b8LDiVmHDbjz4gDy3a1ScbWpNWKWLPgwu22204+/SknLDiTwrA81uG3CAeZ7VvdSOv8A&#10;DwJStTi0rVbZY4uTfQcle6rVvws7xNYVnacm+gA4KvtF+nfwpLHYsDbxN2JNyWLQc1UvL9J5TeGV&#10;ixt2WZE5SWIAmp7Sx2zVuHI01gzfCwkkL1pw9P8ARNAGfSv8H8fHm6rLZO3mMiN4i/jWN2cLbWwD&#10;OhfI4P3RZknn52ZEasXimuzptYBlRvMX8aODp7CdVHg+Enw04QDKp3jVa1ZuL0Ox9DTsJo1LMKk4&#10;vFarV1N2AGXC8SsaVTHjdib+dLCucljUkk1r4G8OBSduXC8KAPpX3W60p95VaOtgW7G1cWs3/Xmz&#10;PjSlJnrPc7Ny3smtZNLY998639/umPWk2AfokpPP4fGfUfEAXa7ypdK7QAV18ljt0WPw4QAV1o5/&#10;B1gAuttxAAAAo4p5AAW6iyN8OYWW4wCN0Vks6ujEWOCfDFxJWAEUqKyp6XZ4VYU9Hp6ACJ0XkwYc&#10;WMjcMrWW3Ry5MoBG4SWnCWai7dPgQBbY1jwcay5kWuDyO3oAKFrTWQAFAAAAAAAAAAAAAAAAAAAA&#10;AAAAAAAAAAAAAAAAAAAAAAACqbWJlynJaePhaAXKby4evsL1NZcHSAXa0Xj6e0utT0gDUjpXDSUc&#10;YvJZxcLAC1weR29BbqaejxgFrTWNFHB5Hb0AFC1prGgAUAAAAAAAAAAAAAAAAAMm7u1uFtluFcax&#10;rmM+5Tsc6by/CXGsD51ZzAGX6PT0eM2IA9Hp6PGAB6PT0eMAD0eno8YAHo9PR4wAPR6ejxgAej09&#10;HjAA9Hp6PGAB6PT0eMAD0eno8YAHo9PR4wAPR6ejxgAej09HjAA9Hp6PGAB6PT0eMAD0eno8YAHo&#10;9PR4wAPR6ejxgAej09HjAA9Hp6PGAB6PT0eMAD0eno8YAHo9PR4wAPR6ejxgAej09HjAA9Hp6PGA&#10;B6PT0eMAD0eno8YAHo9PR4wAPR6ejxgAej09HjAA9Hp6PGAB6PT0eMAD0eno8YAHo9PR4wAPR6ej&#10;xgAej09HjAA9Hp6PGAB6PT0eMAD0eno8YAHo9PR4wAPR6ejxgAej09HjAA9Hp6PGAB6PT0eMAD0e&#10;no8YAHo9PR4wAPR6ejxgAej09HjAA9Hp6PGAB6PT0eMAD0eno8YAHo9PR4wAPR6ejxgAej09HjAA&#10;9Hp6PGAB6PT0eMAD0eno8YAHo9PR4wAPR6ejxgAej09HjAA9Hp6PGAB6PT0eMAD0eno8YAHo9PR4&#10;wAPR6ejxgAej09HjAA9Hp6PGAB6PT0eMAD0eno8YAHo9PR4wAPR6ejxgAej09HjAA9Hp6PGAB6PT&#10;0eMAD0eno8YAHo9PR4wAPR6ejxgAej09HjAA9Hp6PGAB6PT0eMAD0eno8YAHo9PR4wAPR6ejxgAe&#10;j09HjAA9Hp6PGAB6PT0eMAD0eno8YAHo9PR4wAPR6ejxgAmnG2EcOXNnwgAh9Hp6PGAB6PT0eMAD&#10;0eno8YAHo9PR4wAPR6ejxgAej09HjAA9Hp6PGAB6PT0eMAD0eno8YAHo9PR4wAPR6ejxgAej09Hj&#10;AA9Hp6PGAB6PT0eMAD0eno8YAHo9PR4wAPR6ejxgAej09HjAA9Hp6PGAB6PT0eMAD0eno8YAHo9P&#10;R4wAPR6ejxgAej09HjAA9Hp6PGAB6PT0eMAD0eno8YAHo9PR4wAPR6ejxgAej09HjAA9Hp6PGAB6&#10;PT0eMAD0eno8YAHo9PR4wAXRilpYALgAUabxOwAFno9PR4wAPR6ejxgAej09HjAA9HbgTtfF4wAS&#10;qlGGGbtdmCC/onkLrLPK5l4dABSVssT1VmSwLpxlG7eTEAR+j09HjKAD0eno8YAHo9PR4wAPR6ej&#10;xgAej09HjAA9Hp6PGAB6PT0eMAD0eno8YAHo9PR4wAPR6ejxgAej09HjAA9Hp6PGAB6PT0eMAD0e&#10;no8YAHo9PR4wAPR6ejxgAej09HjAA9Hp6PGAB6PT0eMAD0eno8YAHo9PR4wAPR6ejxgAej09HjAA&#10;9Hp6PGAB6PT0eMAD0eno8YAHo9PR4wAPR6ejxgAej09HjAA9Hp6PGAB6PT0eMAD0eno8YAHo9PR4&#10;wAPR6ejxgAej09HjAA9Hp6PGAB6PT0eMAD0eno8YAHo9PR4wAPR6ejxgAsqLUg5W4cSwZXiIq0/R&#10;05Sy2WR++eBdIBrjSAAAAAAAAAAAAAAAAAAAAAAAAAAAAAAAAAAAAAAAAAAAAAAAAAAAAAAAAAAA&#10;AAAAAAAAF0YTl5MZS+9i31IuUZPFGT4k31AFXCUbdZWWY02rVb8m20OElbarLMeFWrDZhVtuMAsL&#10;QAAAAAAAAAAAAAAAAAAAAAAAAAAAAAAD83ffhjrb1bjO2z/3nto5P/kkj5X94OOttjd522f+bL1k&#10;/wDcpAHw76PT0eM+e/R6ejxgD0eno8Y9Hp6PGAPR6ejxj0eno8YA9Hp6PGPR6ejxgD0eno8Y9Hp6&#10;PGAbTZkLKjduKUcnjMy6U/hY/jLJo4wD1LY8PIduJLJma0nY3GFmXNkzpLOAer7GjY4YcTzcp2dw&#10;hhgrejPy6AD1bY0cEXbjayZ7DsrjG3Vw47OiwA9X2MrdTj620dncVY4vM0usA9W2OvJ5/AdncV2+&#10;EA9U2Ng1OOPS7Ts7h5UdNnZ4AD0Sl+9w+9R01PyI8QBIXgAAGPelbRlZx9DIqytg1wygHnW16Llr&#10;WLBh48eLLiZy9+hbrcMDs6QDyzbNGdk8Dy4lbkatz2HHX+ErZYNFmPHlwAHk+2aM7ZKxZ8erk+Xq&#10;nF3+DWDM7Xksw25bMOEA8m2xCVknqysxW2NrBJrHieE4q/p2Tdjsz5MuXEAeUbXTslgeKWQ42/45&#10;cT60AeU7YTsqYHjlk4zjL79LwgHmV9T9M8D5noOSvHlvjfgAMVOasXwrE7UsLVvE8BDa8Vrsttsy&#10;c2IAkjWqxyPHmas4kvgrmL1VkuFlnEvJXMAZML7VgmvhrKrUpYeaKSJVeGs6zZc9vmroAMyntOos&#10;ttqtseCx5cMtWPWTxvclg1nh04FxuWqgDPp7VflPXseDClZbx/BVqMmN9aVrxPLiXPgQBn0tpppL&#10;DbldjSsWd2JdJkxvsXnsePN0AH1T7pl89N3n3hW2/wDvK7Wkngw2XzZXgZ7H3L11V3uqpP8A9018&#10;dmDCvT3MA/SnXeVeDtPqu2zEAV11pRdryz8OsAuTTxFynnXN2AFS7XjxcNAAK2p4mgCtr02Zk34y&#10;oATayvRlABXXln6PEACuu+MAFdd4MFnDIsBS1ZwC1yTWHGuGMraAW2W4yjSeReEAtcIvRwzFrgsj&#10;s6QCJ0s2fJgZY4tY7OcAidNrxojcYvJZxcLACOyzGWODyYegAFtjWNNAAoAAAAAAAAAAAAAAAAAA&#10;AAAAAAAAAAAAAAAAAAAAAAAAAVtaxNouUpLLbx8LQC5TeXCXKedcwBdrrSi9STygFbIyw4GVALXD&#10;M+cpqp5OHWAWuElp4uFpY4ZnzgFpa4tZLeLhaAC0AAAAAAAAAAAuhJwlGSyPoy9BJSm6dSM1kat0&#10;rKuVAG2WHCsTN4sOFYmAAAAAAAAAAAAAAAAAAAAAAAAAAAAAVsYAKAAAAAAAAAAAAAAAAAAAAAAA&#10;AAAAAAAAAAAAAAAAAAAAAAAAAAAAAAAAAAAAAAAAAAAAAAAAAAAAAAAAAAAAAAAAAAAAAAAAAAAA&#10;AAAAAAAAAAAAAAAAAAAAAAAAAAAAAAAAAAAAAAAAAAAAAAAAAkl5EeTqABGAAAAAAAAAAAAAAAAA&#10;AAAAAAAAAAAAAAAAAAAAAAAAAAAAAAAAAAAAAAAAAAAAAAAAAAAAAAAAAAAAC+MHLDijlk8RVRb0&#10;LO8QBc5xhgprDlm8f7HMVtSwR5ZdmYAittwvCy0AAAAAAAAAAAAAAAAAAAAAAAAAAAAAAAAAAAAA&#10;AAAAAAAAAAAAAAAAuUW8lnHgAA+CsrfFgXhABThwygAoAAAAAAAAAAAAAAAAAAAAAAADCvU8MYLJ&#10;8J8eToNffZ+TTX30upIAxDXgAAAAAAAAAAAAAAAAAAAAAAAAAAAAAAAAAAAAAAAAAAAAAAAAAAAA&#10;AAAAAAE9O7V6zsp0py0qNi53YiWFGrPyKcnyWLndiAM2Oya9mtWnSoRst+HNN8y7TIVxqWW1J06a&#10;+VLggC71fZ1FW1K9Su7E0qaUYS4pv4L5y/0N0p+XUlUtXxfgxfFJ2LpAInertDBQu0E7ME6ltSWm&#10;1NpJ8rLHXoQ/eqMdEpWyfE7Wl1gGPO9VZ2rWsT+KrErM2rFRi1xohleKkrcNieTBZmeBJRdulAGO&#10;23jfFo4sxC23jfFo4swBQoAAAAAAAAAAAAAAAAAAAAAAAAAAAAAAAfnB776b3q3HsT/uf2j/ANIx&#10;Pln3gf8Ajjd7/k29f2VEA+H7HmfMz59AFjzPmYAFjzPmYAFjzPmYAFjzPmYANns1PXeB41kZmXTy&#10;v2S6gD1LY6fwcDxZtJ2Fy+j4AD1bY6dscDx5tB2dwxx4l1sA9W2OnZTwPHHwHY3D4nDMAerbFT+B&#10;geNdbOyuWT77tAPVdj/F4vCdnccfJ4AD1PY/xP2B2Vwxx4l1sA9EpfvcPvUdNT8iPEASF4AABDX/&#10;AHuRHV8h8MjAOJ2mk9a00F7StfG/AuoA8+2lSjJywLj41bpOYvdNNSxYsvIAeb7XuUJ69sfK5dGT&#10;QcrfrspuWDHj8QB5XtjY9OWs4p4bcMVZnynG37Z6lbkWjPnbsyAHku29gTfpGm8qWvCM21hsXwlb&#10;jzHE7Q2ZJ6zVjyfCSeDIrGm+YA8e25sCtFNKGt5WtKMmm8GXW1o4dCRw+0NlVIrAk3heByTsy401&#10;hAPJNo7LrxqzkqdaxWtLUU1YrE7Z60JWcUDib1s+rGcrIyytKy1ZPjWp9ABp5XSrGSj8FtpvC/Rr&#10;Bk/dVTtfEYLutROz4L5XHpmo2gEMqc4K2UJRVtlri0m8yeJljpTWNWK2y1p2W8dgBYW6j0dPYABq&#10;PR09gBVNp2ptNZVgY1JLCmk+N9gBcqk18Zu12tvC/neUucuSmsqw43l+dZrAH1h7ndec+9m8xdi/&#10;95DbGK3JfdkW423hPaO4uU3vrVTs/wCJL9ib/KLljttYB+pGvLQ+Gg+w8OXlAK+kzrh0AAu145+H&#10;UAC9SeR+EAF+u8q8HaACqmuIrrPOwCqlF5bOPhYXKbtwvBm+4mwC4vUk8q5+1IAFwAFieNWgAtcU&#10;8dvO/uAAOLfxsePAsPNYAC3VeaK4rbecABxdmV/src2hZgCxqejiRY01jQBHqvM+a0oAWuMclvVh&#10;wW2Y8wALHDM+co4p5OGl4wC3VksnDrLdRZwC0t1HnQAGo9HT2AAaj0dPYABqPR09gAGo9HT2AAaj&#10;0dPYABqPR09gAGo9HT2AAaj0dPYABqPR09gAGo9HT2AAaj0dPYABqPR09gAGo9HT2AAaj0dPYABq&#10;PR09gAGo9HT2AAaj0dPYABqPR09gAGo9HT2AAaj0dPYABqPR09gAGo9HT2AAqoyWJrp7AC5TktPH&#10;wtLlrZbHzrwAFynnXMXAF2tF5uXxgAo4LJgKNJ40AWuD4y1wWTB0gFhbqPR09gAGo9HT2AAaj0dP&#10;YABqPR09gAGo9HT2AGxu89amk8cfg8mToNrdpOVJJ+VD4L4vi9GDkAJzIAAAAAAAAAAAAAAAAAAA&#10;AAAAAAAAAAK25/HzgAoAAAAAAAAAAAAAAAAAAAAAAAAAAAAAAAAAAAAAAAAAAAAAAAAAAAAAAAAA&#10;AAAAAAAAAAAAAAAAAAAAAAAAAAAAAAAAAAAAAAAAAAAAAAAAAAAAAAAAAAAAAAAAAAAAAAAAAAAA&#10;AAAAAAAAAAAACSXkR5OorZgTz29ABGUAAAAAAAAAAAAAAAAAAAAAAAAAAAAAAAAAAAAAAAAAAAAA&#10;AAAAAAAAAAAAAAAAAAAAAAAAAAAAKpNuxYWwASasYYZ4X5i8LxF9iXlYXmXhALZTlLHgWZYi1tvs&#10;yAFhQAAAAAAAAAAAAAAAAAAAAAAAAAAAAAAAAAAAAAAAAAAAAAAAAAqk3iQALtVLypciAA1kvJVm&#10;nKAC1tvGwAUAAAAAAAAAAAAAAAAAAAAAAAAAAABqpy15ylneDixLoNNVtqVJTtVjeDHiWBZMwBYR&#10;6j0dPYABqPR09gAGo9HT2AAaj0dPYABqPR09gAGo9HT2AAaj0dPYABqPR09gAGo9HT2AAaj0dPYA&#10;BqPR09gAGo9HT2AAaj0dPYABqPR09gAGo9HT2AAaj0dPYABqPR09gAGo9HT2AAaj0dPYABqPR09g&#10;AGo9HT2AAaj0dPYABqPR09gAGo9HT2AAaj0dPYABqPR09gAHo3o6ewAmhQlJ4ZQh9/JW/NVsrUtB&#10;fGjJ45QjxvD81JvAAZKo3OmratWdVrHCmowTx5ZyUsRMqNCGGcpVHljH4C/CsYBNG+3aj+83WmnZ&#10;gnO2pJNYrVLVWPSyVVqUP3uhBZpStm+VOzDygEdTad6ngU9RZoWRVllnxbGuctleq7xSjFYcCwLo&#10;VtvKAYUqtSdjlOTaxNtuWHI5P4Tx5WYz9I8c7Wstrt58bxgEZZqPOunsAA1Ho6ewADUejp7AANR6&#10;OnsAA1Ho6ewADUejp7AANR6OnsAA1Ho6ewADUejp7AANR6OnsAA1Ho6ewADUejp7AANR6OnsAA1H&#10;o6ewADUejp7AANR6OnsAA1Ho6ewADUejp7AANR6OnsAA1Ho6ewA/OT33P7qdx/8AkDaP/SMT5Z94&#10;GD+2N3lg/wCLb1/ZS0aAD4iPn3Uejp7AANR6OnsAA1Ho6ewADUejp7AANR6OnsANns3y3xozLpB6&#10;2TylnzcQB6jsbJwzHX3KDwYsaXN9wA9V2Rjjxx6zs7hF2p5rF0gHqmx8UeLwnY3GLWrox8tgB6ts&#10;fHHj8B2Vyi8HHrcmHpAPU9kfE+9XgOyuKxaVg5kgD1PZGOPHHrOxuGOPEutgHodL97h96jpqfkR4&#10;gCQvAAAILx+9SszeBkdXyHwyMA4Lak2rcLy5Vj4sGA5u9yabyZfBbygHnm07xZrN5Fbkssw5Wla8&#10;GQ5i91bLXy5lZx5QDz7ad+jG1zckmrU3aotOzCnlOYvd5SwvBbxWaHaAcBtG/U3rWtcsrcjXhObv&#10;V5jhxW4eXA7cwBwm0b1RkpKVmPK1mS4znLzXg7bXHQ7cWLC+YA892pO5z1tZpN248FiWJ6M5y98q&#10;Umna48ryWt5cKwAHnt+udyq1Gvg5W8KxvRbhOavFGjOTXwceHCnkQBpKuxLpUfxLLHgSg+PGnbaa&#10;+ez6MrX8FpZMDwZcaANVX3bopN046rTbg42Jq2VqzrAslhhVNmQ+FqKzHY1jwvNhWAA0F43Za1tV&#10;22vWbcI2t24U5JKdjayZzXVdlSVtmG124Yq1t4XbJfCSYBpa2w6sHLVhJNtarjL9zisTt146zbSt&#10;xmBUuFRW2ReGyyx/BWdfCWs3YAa+rs+pSUpPW1VZZrRcJStstsVko4OMxpXecbXhsVllqcW+JYVg&#10;4wDHld5xttjJqKTbjZKKTxWyjbFEThOOOLwJNtYUk8VrVqQB9Ue51BLvavLw/wByG2f7O2Qexdxf&#10;921T/kS//wBXuQB+o59hgAAAAAAFyk1lfP22gAuU+Xo7QAXa608OK1gArrLP4GAC/Wksr6+sW2Yg&#10;C7Xzrp8SLtaWfw9YBdrx4uGgrrvQAVtTxNFdfR0+IAqXa8c/Q+wAFbU8TQAKgAo0njXDjAKaqzeD&#10;qLdSOlcNIBTUjxcNJbqPI0AW+j09BTVksnUAWuD0PhpLQCxwWVWPhyAAt1Fkb6+wAFuo+PifaAC1&#10;prGnw0gAoAAAAAAAAAAAAAAAAAAAAAAAAAAAAAAAAAAAAAAAAAAABbZiABcptaQAXa6eNYOfsABS&#10;yLxOzQwAW2AAoAAADIu09Werkng5VhRkXaerU1ck1ZyrCuzlANgbAAAAAAAAAAAAAAAAAAAAAAAA&#10;AAAAAAAAAAAAAAAAAAAAAAAAAAAAAAAAAAAAAAAAAAAAAAAAAAAAAAAAAAAAAAAAAAAAAAAAAAAA&#10;AAAAAAAAAAAAAAAAAAAAAAAAAAAAAAAAAAAAAAAAAAAAAAAAAAAAAAAAAAAAAAAAAAAAAAAAAAAA&#10;AAkl5EeTqKvFFaH1vsAIygAAAAAAAAAAAAAAAAAAAAAAAAAAAAAAAAAAAAAAAAAAAAAAAAAAAAAA&#10;AAAAAAAAAAAAAAAABco26EsbfDCVSt0LPwygF2vqqyGDPJ+U+LMittnk4M7yvsAIy0AAAAAAAAAA&#10;AAAAAAAAAAAAAAAAAAAAAAAAAAAAAAAAAAAAAAAu1c+Djx82MAFbYrI5ceIAFHJvLZxYAAWgAAAA&#10;AAAAAAAAAAAAAAAAAAAAAAAAAAAhvEtWm88vgrlx9BDeJatN55fBXLj6ADWmtAAAAAAAAAAAAAAA&#10;AAAAAAAAAAAAAAAAAAAAAAAAAAAAAAAAAAAAAACdmFYGsKayAAq5Sl5Um+Nt9ZW1vG2wChQAAAAA&#10;AAAAAAAAAAAAAAAAAAAAAAAAAAAAAAAAAAAAAAAAAA/Of32oqW9O5FtuDYG0f+kYnyx7wP8Axzu/&#10;/wAmXn+ygD4k1Fp6Ow+fgBqLT0dgAGotPR2AAai09HYABqLT0dgANns2C13jxrN2GZdPK/ZLqAPU&#10;NjwS1ceFpdR11yyffdoB6pseK+C8OR8zOxuOLl8IB6psiK+Djxpc9jOxuX0fAAeqbHXk8/gOyuWT&#10;73tAPVdjxXwcebmSZ2Vw+JwzAHqOx1hjxroVp19wxx4l1sA9CpfvcPvUdNT8iPEASF4AABDX/e5E&#10;dXyHwyMA4zaVJSTzvwvkNDeoJ24MNvhfgQB51ta5qWtgw4cmDoZy19u6afBYwDy/bGz6vw7HJJqS&#10;dkpJpOxtWvJYkcjfrtK12N2YVapNYM2HJgAPKNt3G8xT1YaIqMFFx1cNr9E46zz61pxe0LvVSxW4&#10;PgtLVcbP9jx8oB5HtqV6pylqupRSasjKMpfAwazlUWs8Dtssgzib+6sLbJSp4V5SlLBbY7ZYcCea&#10;IB5dtbaF/pucoRnOCjOU5Ql6ZKEHY5yhGMZUlm11F2M4++3m8QbatlH4TdjU9VReGTSSlC3JrJAH&#10;n143ivEK9ls7MNspRsSeTBFzbwHM1dqzjUstlZhwvAslmBawBJDeaUZL4Tk3gVinGOd2ucYorHa7&#10;T8pW/sks+FySWQAyY7zWWueqrXZgnGVlifwlGm5YHZlssJltfzpJWvz4PlWq8XGAZK3hpuKcozVq&#10;ttnCUE1ibtmll6CZbUg0tZSWZuMlg5ctoBets3OqvhJWvDq6FZmQW0KE8erpWHnwYwCGpX2fVsbi&#10;rZYnZhwOyzParCOVa6zXxbXpw5sNqtwWAGDVuNxq2tSinbjswp43hxp2rGQzoXeWFTitOB4ePIAf&#10;R3um3KNHvWvNSM4yUt1Nrp/Gl/XmyUk5P4bxZ7D1TuWu6p751pqUZW7Gv3H+/wBysw43gAP0qcWs&#10;j5MP3D6yALQAAAAAAAAAAAAAVts4WdQAKqTWXh1gAu19Hg7QAXKaefr6MYALtbF8JrMm7OhgAv15&#10;cfDRYACvpM6KptYmwC7XjpXDRaXa8uPhosAKpp4mV9JnXDpAKlddZUwAXa0c66usACxPIuPxgAtc&#10;FktQBRpPGi3UeRoAtcFkdnSWtNY0AWuDyYSgBY4Z49HhQALHBZLV0rmABTUfH0PiyoAFuq8z68HG&#10;gAUsfDHzYwAUAAAAAAAAAAAAAAAAAAAAAAAAAAAAAAAAAAAAAAAAAAAAAAABVNpprGmmuNFU2mms&#10;DTtXGgDaxkpRjJZUnxaOQ2sZKUYyWVJ8WjkALi4AAAAAAAAAAAAAAAAAAAAAAAAAAAAAAAAAAAAA&#10;AAAAAAAAAAAAAAAAAAAAAAAAAAAAAAAAAAAAAAAAAAAAAAAAAAAAAAAAAAAAAAAAAAAAAAAAAAAA&#10;AAAAAAAAAAAAAAAAAAAAAAAAAAAAAAAAAAAAAAAAAAAAAAAAAAAAAAAAAAAAAAkl5EeTqKvFF6H1&#10;vtAIygAAAAAAAAAAAAAAAAAAAAAAAAAAAAAAAAAAAAAAAAAAAAAAAAAAAAAAAAAAAAAAAAAAAAAA&#10;BVtvHw4swAKAAAAAAAAAAAAAAAAAAAAAAAAAAAAAAAAAAAAAAAAAAAAAAAAAAAAAAAAAAAAAAAAA&#10;AAAAAAAAAAAAAAAAAAAAAAAAAwLzO2erkiul4X0GBeZWzUckF0vC+iwAxjGAAAAAAAAAAAAAAAAA&#10;AAAAAAAAAAAAAAAAAAAAAAAAAAAAAAAAAAAAAAAAAAAAAAAAAAAAAAAAAAAAAAAAAAAAAAAAAAAA&#10;AAAAAAAAAAAAPzp99hN70bk2J/8AEG0P+kYnyx7wP/HO7/8AyZef7KAPiax5nzM+fgBY8z5mABY8&#10;z5mABY8z5mABY8z5mADZ7NT13geNZGZl08r9kuoA9P2Qn8DA/KWR6Drrlk++7QD1PY6fwcDxZtJ2&#10;NxxcvhAPVdkJ/AwPyk+TBhOxuX0fAAep7HT+DgeLwnZXLJ972gHqux8cePwHZXD4nDMAeobH+Lx+&#10;A6+4Y48S62Aeg0v3uH3qOmp+RHiAJC8AAAhr/vUiOr5D4ZGAcVtKpq2q3rz8disNBepWN5MPLn8L&#10;AOE2lWaTwN4LbWnZiz2Yjnb1N4Xj02Ozq09IBwW0bynr2tZcVi48Kx2nNXqp5SbXDNlYB57tStRk&#10;mnGLttyL9srcxzF8cGnak7c/EAeX7Yo3Opr2xVuO1NLHZarTj77SoS1rVFYcadmHA3ZkyAHj+3dk&#10;3KpryjPUdjx6krcdlrmpSOH2js+hLWcZxTeex2uxtO2SdjQB49tfY2rWm5KF4tcpOabpVtaUlKUl&#10;Na2tJ2fHU0rXYjhr7s5qbtUKlrk3K1wqa0nGTakk9dv5SlZkAOZr7Mq0nqqM7dWMrZ2RdkoqXkJO&#10;y23BhsasZp6lxqQwWO2xO2VqtTSduqovHbgw4gDFldKsbPgzSeOUo2RWbCnJu3iIndaisstsztYF&#10;zazwgETpTTswcbeqvw9UjdGadlseNtx/bqIBWLrwT1HVjFNt6jko2rG7YvVeBYyqhVSeq5KNrt1X&#10;LVwY3gwZAC1VakZKSk202/hfCwu1O1StTxlEqidqlh0tvnTTTAJHeq7+PZpjCEXzximXOVV/GXIk&#10;uqKAPqX3QK1WXeveVKcmvZLbDsef13ZGHpPY+411PbSrrStX2JfrVbj/AN0XLQAfp5rPOz6+AFrf&#10;DhaACgAAAAAAAAAAAAAAAAAAAK2tYm0AAm1ws6VYwAXa7+5Z4UwAXa65cubwsAFVJPhg6bGAC5Sw&#10;Y2lyrsABdry4+GgAF3pM64dIAK6609HaVtaxNoArrRzlVJ5+fD2gFbVnXOi9SeePSgCo1bci407P&#10;AwAW6j0cOQAo0njQ1Ho6ewAtcFkwdI1Ho6ewAt1HoZRxksnNhALWrMDRaAW6q4YubEAC1wWT7vgX&#10;MACzUfDwWWsAFLOHbmABQAAAAAAAAAAAAAAAAAAAAAAAAAAAAAAAAAAAAAAAAAGddZ2xcH8V2rif&#10;Y+szrrO2Lg/iu1cTx8z6wDKMoAAAAAAAAAAAAAAAAAAAAAAAAAAAAAAAAAAAAAAAAAAAAAAAAAAA&#10;AAAAAAAAAAAAAAAAAAAAAAAAAAAAAAAAAAAAAAAAAAAAAAAAAAAAAAAAAAAAAAAAAAAAAAAAAAAA&#10;AAAAAAAAAAAAAAAAAAAAAAAAAAAAAAAAAAAAAAAAAAAAAAAAkl5EeTqL2vgx4Y8IBGWAAAAAAAAA&#10;AAAAAAAAAAAAAAAAAAAAAAAAAAAAAAAAAAAAAAAAAAAAAAAAAAAAAAAAAAAAAAAAAAAAAAAAAAAA&#10;AAAAAAAAAAAAAAAAAAAAAAAAAAAAAAAAAAAAAAAAAAAAAAAAAAAAAAAAAAAAAAAAAAAAAAAAAAAA&#10;FJNRTk8STb5CkmoxcniSb5gDUyblJyeNtvnNTJuTcnjbbfKAUKAAAAAAAAAAAAAAAAAAAAAAAAAA&#10;AAAAAAAAAAAAAAAAAAAAAAAAAAAAAAAAAAAAAAAAAAAAAAAAAAAAAAAAAAAAAAAAAAAAAAAAAAAA&#10;AAAH52++r/dPuT/yDtH/AKQifLXvARb2xu+1Z/xZef7KQB8Unz/qPR09gAGo9HT2AAaj0dPYABqP&#10;R09gAGo9HT2AGz2b5b40Zl0g9ZLB5Xg4tIB6fsj4n3y8B1txg/g4sLt4c4B6lsj+l8vhOyuMHowv&#10;w25gD1LZHxPvV4DsLjFuzTZZyWAHqeyMceOPWdlcovB83lwgHqWx8cePwHYXD4nDMAepbHxR4vCd&#10;hcFhi8li4dIB39L97h96jpafkR4gCQvAAAMe9OyjLTg50yOr5D4ZGAcFtNpa1rznNXt4XwxYH1gH&#10;n20px+F4zmL3JYdHZY+YA8+2hV1XPVlKLbw6r1ctuGyxvAczeqjTeq5RttxOzRkecA8/2nVclK2r&#10;VsaknbN4sNqeG05i91JWP4csttsnmsz5wDzjacINSstdttuG3Is9uU5e96rTzWvJbky4cgB53tSl&#10;GUZRwauH4sW8dvlWa3Scxe4WpparVlttittabx2a3SAcHeaDhUfo6tWCbbahUlBZsUceA5urCcZf&#10;BlJJ22qMmsix4gDVy2fTdrxt47HZhzt47WYbu+WzDy+BsAgnsqElZqpt4bVZx2PW0kUrqnhcOXD0&#10;2gGFU2NB5HgyWdqaZBK5wbeB6MtnLhAMKpsOm3i6n0ZGQSuEXmtttwq3rsQBhz2HgatlZkja5LRg&#10;xYCCVwlZZbasiw4M2WwAw57FsdrTaWhQTxeZHIQSuTtwxtszWRXLYliAPpb3SNnyu/ereqkl8H2T&#10;2tH4L+Crb5snzvhW2o9Y7kqEqe+VaTWD7FvqwW2Ya9yz2vIAfpj6PT0H1qAU1JcfDTYAC3VeZgAo&#10;AAAAAAAAAAAAAAAAAAAAAAAAAAAAACtrx24dOHrABXWfjwvrdgALvSaPD2AArrrhjYAKqSejja7Q&#10;AX2vO+cAFVJrK+HGmVted87ALvSaOnxFVKSy8+EArrrT0dpXXejp7QCuvHPw6ivpNHT4gC623ENd&#10;PGup9gBa4p8ego9R4nZyMApqLOywAtcHkwgAsazrnQALdVcNHHhABRwWRtdIALXB8YALLLMYAAAA&#10;AAAAAAAAAAAAAAAAAAAAAAAAAAAAAAAJaM9SpFvE/gvifjJaM9SpF5H8F8T7HhANmbMAAAAAAAAA&#10;AAAAAAAAAAAAAAAAAAAAAAAAAAAAAAAAAAAAAAAAAAAAAAAAAAAAAAAAAAAAAAAAAAAAAAAAAAAA&#10;AAAAAAAAAAAAAAAAAAAAAAAAAAAAAAAAAAAAAAAAAAAAAAAAAAAAAAAAAAAAAAAAAAAAAAAAAAAA&#10;AAAAAAAAAAAAAAkl5EeS3mfgL2/gx5ejAARlgAAAAAAAAAAAAAAAAAAAAAAAAAAAAAAAAAAAAAAA&#10;AAAAAAAAAAAAAAAAAAAAAAAAAAAAAAAAAAAAAAAAAAAAAAAAAAAAAAAAAAAAAAAAAAAAAAAAAAAA&#10;AAAAAAAAAAAAAAABdqyzAAuUM75gAXakdL4aLAAWvUWS3pXWACPhwxAAAAAAAAAAAAAAAAAAAAAA&#10;xrzKyGrlk+hYX0mNeZ2QUVjk8PEsL6bADAMAAAAAAAAAAAAAAAAAAAAAAAAAAAAAAAAAAAAAAAAA&#10;AAAAAAAAAAAAAAAAAAAAAAAAAAAAAAAAAAAAAAAAAAAAAAAAAAAAAAAAAAAAAAAAAAA/PD304qW8&#10;+5VtuDYO0P8ApCJ8u9/3/HG7/wDybef7KQB8V6i09HYeAgDUWno7AANRaejsAA1Fp6OwAF0aLm7I&#10;RnN2W2RTk7M9iTdhWMZSdkYuTx2RTb5kAbfZd0qTnLVi7VKyxyjGVsbdZKMmpOwzrnSqSlao4m7b&#10;Wk8FlvwW03YAep7HuFVxi1YvJkovWUsNmP4Fh2Fwu9RqDwW2J6r1lLDZnjZaAesbI2XU/c8FR2PC&#10;nDVx5FJOeHDmO1uN1ngwS8q3DFxyN4H8LqAPVdkbKmnB6ssSTi2pZssdTDgOxuN0knGxPBgwvWzW&#10;4lDEAeqbH2c04WrC7LcGDA8GCdrOyuN2aswaXm6bQD0/ZNz1NXGs6058x11yoatmTF2aAD0fZdJR&#10;1eyzLht5TqrpCyzhi8LAO1p+RHiN/DyVy9bALy4AAAxr3+8vj8DIq3kcqAPO9rtpysztdOA5e+vH&#10;x2AHme1qjWvwyaTkr7Jq3O+W3BjxgHm21LxJOWhvNiwZZWJWo5S+VGrcGHjWBZ23ZnAPOtp3x2zw&#10;vBgtVjWDO3xnLXutLDlz5sOHC2Aef7Rv/lNStz2dWNLmOZvV4x6bVauS3DasgBwW0b8nrasrHY7U&#10;mrMumw5q9V07bHnyp2Y0seJAHFXi/W1MaePBgbzfFNDUrS1lY07MlqeRZm0AVjeIystVjelNcasb&#10;CqPRy2eBgEqqReWzja8DZIpt2YMfylbzZwC9WPFZzouwPGuezxgF3o08ax6IvwjUi8i57PCAWSu8&#10;Xb8GL4sHiKegTw2ftWARu6QfxXzxLXdrcifQuhgH0N7sF0VLvKrzSVr3a2osmFet7Msy4MCPT+6K&#10;hqb11Hqqx7IviwWfXXTlyAH6Dun8nm8R9N6kc3SAWuC0rhpKaiyN9fYAW+jzMt1HnQBT0b0cOQpq&#10;SzdK7QCx0surzeIasswBa6a0otssxgFuo8j8HaAC3Ulm6QANSWbpXaABqSzdK7QANSWbpXaABqSz&#10;dK7QANSWbpXaABqSzdK7QANSWbpXaABqSzdK7QANSWbpXaABqSzdK7QANSWbpXaABqSzdK7QANSW&#10;bpXaABqSzdK7QANSWbpXaABqyzdK7QAXJTXBAArbPMuHKACtss1i5H4UAC7ks4aAAAAAAV1nnfOA&#10;CuvLP0IAFdd5lw5QAWt24QAUAAAAABa4J6AAWODyYQAU1JZuldoAGpLN0rtAA1JZuldoAGpLN0rt&#10;AA1JZuldoAGpLN0rtAA1JZuldoAGpLN0rtAA1JZuldoAGpLN0rtAA1JZuldoAGpLN0rtAA1JZuld&#10;oAGpLN0rtAA1JZuldoAGpLN0rtABs6ctaEW8dlj41j5zaUp69OMstlj41gfPjALyQAAAAAAAAAAA&#10;AAAAAAAAAAAAAAAAAAAAAAAAAAAAAAAAAAAAAAAAAAAAAAAAAAAAAAAAAAAAAAAAAAAAAAAAAAAA&#10;AAAAAAAAAAAAAAAAAAAAAAAAAAAAAAAAAAAAv1bVaubGACwAAAAAAAAAAAAAAAAAAAAAAAAAAAAA&#10;AAAAAAAAAAAAAAAAAAEkvIjydTLn5MeUAjLQAAAAAAAAAAAAAAAAAAAAAAAAAAAAAAAAAAAAAAAA&#10;AAAAAAAAAAAAAAAAAAAAAAAAAAAAAAAAAAAAAAAAAAAAAAAAAAAAAAAAAAAAAAAAAAAAAAAAAAAA&#10;AAAAAACqTeJAAu1HnQALlBLSXass3g6wC5JLEijTWPrQBUoAWOayYeoAEbk3jABQAAAAAAAAAAAA&#10;AAAAAAAAAAAGvr2zqOzCo/BWFZMfSa2vPXqPNH4K5MfSAQ6ks3Su0hAGpLN0rtAA1JZuldoAGpLN&#10;0rtAA1JZuldoAGpLN0rtAA1JZuldoAGpLN0rtAA1JZuldoAGpLN0rtAA1JZuldoAGpLN0rtAA1JZ&#10;uldoAGpLN0rtAA1JZuldoAGpLN0rtAA1JZuldoAGpLN0rtAA1JZuldoAGpLN0rtAA1JZuldoAGpL&#10;N0rtAA1JZuldoAGpLN0rtAA1JZuldoAGpLN0rtAA1JZuldoAGpLN0rtAA1JZuldoAGpLN0rtAA1J&#10;ZuldoAGpLN0rtAA1JZuldoAGpLN0rtAA1JZuldoAGpLN0rtAA1JZuldoAGpLN0rtAA1JZuldoAGp&#10;LN0rtAA1JZuldoAGpLN0rtAA1JZuldoAGpLN0rtABXUmsaaK2NY00ANSWZfOj2izi512gFVSm8ln&#10;Hb4EynLZw0AFfRSzrml9ErZpXT2AFPRTzdfYLHmfMAPRSzdD7BY8z5mAPRvOrc2G3pVgs0ri4YAC&#10;3Ulm6V2lABqSzdK7QANSWbpXaAD89vfOu1apvNuXKENZLYV/TslC217QjZ8FyTZ8w9/dKpPa+wHC&#10;NqWzryscU7fWlkbTygHxzHZV6lJfBco5ZU4uTTstS1Z+itfKeEq5V2/JbjlcFbZoslqWvlAMylsG&#10;8z1rYVJL4uq4xax4ZRsqW4eInhs2tK34EnmscVZpa+H4ADPpbr3hpKcU7X5Sk1NLBYl8KMHhWJrL&#10;jMiGx6rVjim7cLTdqWDFhSeFZsoBtqO6knqNwfwbLGqcYyTSsT142pu3K22Z1PYsnY9XFZZ8FJ25&#10;HrK18rANvS3UjKzXpekkscpNSz5ZStwozYbFUsMqes8rk7celu3oAOk2XuxCM/3vLa3bbk+LrK3J&#10;nNtc9kJNLVwN4bbHjsWOStyAHqWyNhQjqfueay3LiWK2WA6+57NUdW2HO8GJYLLWgD0bZOyYQ1Fq&#10;K3PZHBxOOrkOrudySssireJaVjWFAHouzbhGKirFkyJdeE6i63azVt0YObOAd9s67xVlkUkrMVit&#10;zuw6W60kmlZZh4YuMA7vZ8IrVwKx6MJ0d1isHJ4O0A7bZ6wWZvAdBdlix9C7c4B1VPyI8RuIeSuX&#10;rYBeXAAAGNe/3l8fgZFW8jlQB51tf4/3z8Jy19y/fdgB5jtf+mcngOSv2Pk8AB5ftf8ApnJ4DkL7&#10;l+97ADy7a2KpxvrOQvuKXEupgHmW1pyWvZJ4LLLcKWBLE7ViOQvsmk8LwJWZVieR4ADzLalepH0j&#10;ttsbSxpLJgUWkcnfKkk5YcyWOxY8STSygHn96vtWNazWnjVr1sCWC2yOC18bOarXianY3J4cOFWY&#10;LMUUl0gCntWpF2OVscHlKyzC7dWMIyXOxG+SVitsSzrS8SSl1gGXT2zJWtuxWvLFW5MMfKtJoX9q&#10;1t4NLSt5I/C6ADOhthJLWeq3YsKcM1uPC0s5kxv9nlWxxJZOPHhYBn09rRdj11kflW81ugyI32LS&#10;w4+GNgGbDaafxk08TxrrJ43qLyp8XThwJAGVC/wljax4dHUTRvKeV89vPkAPo73YrzTqd5FdRabW&#10;7W03gf8A7lbNXhPVO6Oqp71VFbb/AOab5gwfXXTMAfoPrx0rhoPpkAu1ovKuXxgApqxeRcniABTU&#10;WkAFPR5nw6QAWuElp4hZbjALXC3HF8zLXGLyWcXCwAt1I5ukt9HmfDoALXDM+cpqPQAU1HoLdWWZ&#10;9fUAW2PM+YoAUAAAAAAAAAAAAAAAAAAAAAAAAAAAAAAAAAAAAAAAAAAAAAAAAAAAAAAAAAAAAAAA&#10;AAAAAAAAAAAAAAAAAAAAAAAABPQlhcc+Fcax9Bl3WdjlDI/hLjWPnXUAZJmgAAAAAAAAAAAAAAAA&#10;AAAAAAAAAAAAAAAAAAAAAAAAAAAAAAAAAAAAAAAAAAAAAAAAAAAAAAAAAAAAAAAAAAAAAAAAAAAA&#10;AAAAAAAAAAAAAAAAAAAAAAAAAAAAAAFU2sQAJLFJW5ctnhKpW4sebPxAEbTRQAoAAAAAAAAAAAAA&#10;AAAAAAAAAAAAAAAAAAAAAAAAAAAAAACWXkR5LC5+THl6wCItAAAAAAAAAAAAAAAAAAAAAAAAAAAA&#10;AAAAAAAAAAAAAAAAAAAAAAAAAAAAAAAAAAAAAAAAAAAAAAAAAAAAAAAAAAAAAAAAAAAAAAAAAAAA&#10;AAAAAAAAAAAAALlBvRx8LQAXqCzvo8ZVJvEmAXWJZPD1lyg8uDpAKl2pFZ+V/cAA1orF0IAo2ljZ&#10;a5t6OvnALXPNz+IsAI7W8eHhmxAAoAAAAAAAAAAAAAAAAAAAAAAAAAC2b1Yt5lg48S6SypLUhKWZ&#10;YOPEukAwTVAAAAAAAAAAAAAAAAAAAAAAAAAAAAAAAAAAAAAAAAAAAAAAAAAAAAAAAAAAAAAAAAAA&#10;AAAAAFbHjsdmcrY8djszgCxvCsPDNjFjeFYeGbGAXKEmsC5MNvVYV1HZb0Yn0gFypSeRp6VZ02ld&#10;R8vJ4GwC9XeVmFNPnXUXeieZ8ORAF/qzsyW58L/okkXeieZcP2VgBVXaWe3ijG3ptCpSX3I+G0Av&#10;V1y/CXK+wu9DZi6390AuV0Tw4bdPjxlyo24cL5G/CAXeqrHZ1c6ssLvRRWRrkXYAVdCKx9fgwj0a&#10;ssf3eR2gFHTgsfg7BqwWZctgBbKVNdXPizstbgslvK0AQSqxwWJyeGx2YLVmZE5LIrbcVltnOwCK&#10;U5PG4rLYsLsfFarVpsZY5POlxYXZ1AFiTyLDjtePLhzYbS3Lgtbz5coBVQk9HDQVUG9HGAXqi9PV&#10;1su9HnfDoAJFRWjpfQy5QXGAfFPvS7Lhe94d1JuKbp7GvsVgax32LxrEsB4H3w3ONfaexpNWatwr&#10;pZMddPGAfNVDYMXgjScrMNig3Y3i8k8np7NWSLeXFbZpTVloBuaG7dWbwXacrLXhhZowNqLymdT2&#10;VOWKlJ/sefGrWkAbi77p3ybX+53F5pNrHnT1zPp7Fry/pT43arFgyYQDb0Nzb1g1o06beO3GtFqc&#10;UZ1PYVZrFFcXVgwAGzpbn6tnpa0Fgw2WLG8GNN9Jl09h2JOU4cllvH8K0A21z3duNF2TvMG7cslk&#10;SzWYEmZlDZd3g3r1rbLPjJZHmaxIA6u6XfYt3cVK8Qk1gs1082Rt2YVzG7oU7hTstqRef4XOrG8D&#10;TAOsul52RS1VGOsnik4NRlgyScdV85uaNW5RcbE3pa+C8+Gyx6ADp7ptK6rBTpQSVljcrU8nxU3z&#10;pG3oXuisEYRyWWu1aMKtAOruV/jLVsUUuLP8p62XQbiheU7MCXJxZeMA7G4Xm3VsfPhwcmDoN7dq&#10;ttnDsygHa7PnrWLibzm/u0rbMOPhZ0oA66n5EeI3cPJXL1sAvLgAADGvf7y+PwMireRyoA882uvL&#10;47ef7py19y/fdgB5jtdeX963zW9hyV+x8ngAPMNrJYdNtvJYchfcv3vYAeX7WisODHbachfcUuJd&#10;TAPL9rJYdNtvJYcffcUuJdTAPMNrxj8PB8Z5XpORvuOXGutgHnN9hH0zwdL0aTlbx5b434ADD1I5&#10;ul9pAANSObpfaACqik7VannTafOmVTawptPOsABepyWJvC7bX8J88rWVU5LLhztJvnaYBIq8lkWS&#10;12ytawW/Gsw8Req0lm48NvXZ0AGRG+1ItWSklltbnbxJyil0kqvU01haWn4XMvgoA+o/dMvs63ej&#10;eYNtr2V2s1rOWs7L5srIvg5c57D3LXmdTfCrFt2fY19atx4K9yyJWdIB+lfpM64dJ9X68uPhoAK6&#10;60l2u8q8HaAV1o5/B1lddZU+HMAXqTzt8r7SuvHOAV13wb7StqeJoAu9JnRUArrrSACtsXm5fGAB&#10;qxfifjABTUWRvrABTUeR+DtABY4Z48pbqxzeDqALNSObpfaUcFkwdIBTUWdlPR5nw6QC1weR29Ba&#10;4tZLeLCAU1ZLI+vqLQC0AAAAAAAAAAAAAAAAAAAAAAAAAAAAAAAAAAAAAAAAAAAAAAAAAAAAAAAA&#10;AAAAAAAAAAAAAAAAAAAAAF0XqyTzPoy86LoScJRksj6Mq5UAZyw4ViZtk00msKeFPQwAAAAAAAAA&#10;AAAAAAAAAAAAAAAAAAAAAAAAAAAAAAAAAAAAAAAAAAAAAAAAAAAAAAAAAAAAAAAAAAAAAAAAAAAA&#10;AAAAAAAAAAAAAAAAAAAAAAAAAAAAAAAAAAAAAAACqdjtQAJU1JeDMXr4WB48jz6GAWOFmLCWtNOx&#10;gFhQAAAAAAAAAAAAAAAAAAAAAAAAAAAAAAAAAAAAAAAAAnmlqLR22Iul5MeXwW9IBAWgAAAAAAAA&#10;AAAAAAAAAAAAAAAAAAAAAAAAAAAAAAAAAAAAAAAAAAAAAAAAAAAAAAAAAAAAAAAAAAAAAAAAAAAA&#10;AAAAAAAAAAAAAAAAAAAAAAAAFVFvJwYAL1DO+YAF2ouDfaVUW8j8ABdYliVheoZ3zAAuUUslvHhA&#10;BVtLG+HEACxzx2Ll8QBbrLT93jwssbbxsAscrXjfVl53gKAFgAAAAAAAAAAAAAAAAAAAAAAAAAAA&#10;AAAAMevLFHlfUjDvUvJh+yfUvCAY5hgAAAAAAAAAAAAAAAAAAAAAAAAAAAAAAAAAAAAAAAAAAAAA&#10;AAAAAAAAAAAFbHjsdjy2YOfEVseZgFdV4Mtub4X7W0ar8aw9VoBeqU27LHZns8EtVlyg3nfF2Oxg&#10;Fyu87bLG1xqL6bS5UpW4n1daYBLG6yeTltfgLlRejlt8DAL43R2YepW4tNheqHLyW9NiaAJY3Pjs&#10;yrDY+tF6oaH1dDYBJG5xXxcPDSrS9UEsi8PQASK6rQsXDAXehXC3tQBIrtHNbyW9OBlfRLRzeMAv&#10;VFLixYujC8ZcoLT1IAr6OPCzsK6sc3WAVcYZePG+0rqrMgCj1M1vOU+CvNwcVoBDKpBZly+Fuwtd&#10;RZufB2gEUq8Vw8GAjlVyW83jzgEEr1kVi4s7xaSKVXg8L5gCGVaTtsTwY1ix4sdj6CN1Xhx9C8YB&#10;Y223hsWRJOx/hLqKWydvW1o0tPoAKareK3Q3kz4tVO0pqvHbY8+N/wBCgC5UrceDLZp4lZErqrTx&#10;YlzKwAuVOK+4laV1VmQBeqaeKPXZ2FyTeJAEipvBiXDmLlB5cABeqSyyXOvGXqCy4eftALtWinhk&#10;m08+Dwly1FZa7LMWLFysA+WfeCvOx7rtjd6d9p68/sy9ej1YSnZFXpWvAn8ZHjnebXuVG/7LleIu&#10;Unc62q9XWwemVuJPG0AfPj3s3fouynRjrRwtSjqNY0rNdxwuzmZ5i9ubMp+RFayWWKjZkxuzC7AD&#10;Fl3hbPptxhQhGxWqTlGUW08C/c/SWEL3ou0cEaaVmJ4Gm1gxw1rLQDCr946il6ONGCatUlKbw4MU&#10;ZxpqWMx6m9b+KoRTWNOWHLg1oxtANRee8W8y8io9W14Uo61rypJ1MFnEYdXeqs7dWViwr4Khbhy2&#10;WyyAGjr7+XmUpL1mTTViU6jjJWY0tR02rdNpram81ZuVtZ2YrJTUWs6+Dq5QDGo731JzalVlKLst&#10;jJxqpWLC/hSbRFT27Jtt1bbXhUmqmJLFhk0rADrNnbxynZGE5NN+TFySedaqai8D5DdXXa0pWKM5&#10;NPIrbHbowAHfbP2w2oaylBNRXwk4tuzO5KxuzKjpbttB/Bt1o4Vha1cFjzuIB3eztpyag001gwKq&#10;p4cGRWvKdHdr5JqL+DkxSTy5YpsA9C2XfZSUHrY8ls87wYrLTp7neJOx6yyW47epLKAejbLvEpKL&#10;beDBiTzZWzqblUbstbydNmdgHpGypNuNuh2nV3KTbVuV9QB3dL97h96joqfkR4gCQvAAAMa9/vL4&#10;/AyKt5HKgDz3a68vTZZ0I5e+rH983zfcAPMdrp/C4muXCclfllzLDzAHmO1k8Oi205C+p4eKzlwA&#10;Hl+1ovDgxW2nIX2LslgxrqttAPMNrQlhwZ8q0aTkL7F2SwZNGTAwDzHa8ZfCwfGeVaTkb7F2ydmC&#10;1PJpAPOb7GXpng6VoOVvEJa7wZXlWjSAYepLN0rtINSWbpXaANSWbpXaNSWbpXaANSWbpXaNSWbp&#10;XaANSWbpXaNSWbpXaANSWbpXaNSWbpXaANSWbpXaNSWbpXaAfUPujRa71bxav/fT2v8A2Zso9g7k&#10;otb5VW1/7pb9m+vuQB+mp9bAAAAAAAFbXnfOACuvLP0Ira1ibQBXXejp7SutLOAV9Jo6fEV13o6e&#10;0Aqpp48A13lS4c4BdrJ5eS1dpdrrMwC6153zlyaeXkwWgFdeWcqAUcm8eHkX3QAUAAAAKWJ40gCl&#10;ieNIpqRzdIBTUjxcNJb6PT0AFNRZG+vsKaktD4aQCzUlm6UW6rWRgFNVrIygBQAAADkt4aAAX2wy&#10;xfPb2F1scqa4n4GAXKFN/Ga5vAVsg8rXHYAXehtxSj1ldTT0eMAo6Mslj6Cmo86ALXSmvi28RTUl&#10;mALdWVtljtKWPM+YAtKAAAAAAAAAAAAAAAAAAAAAAAAAAAAAAAAAAAAAAAAAAAAAAAAAAAGXSlbC&#10;zLHByZOg2N3lrU7Hji7OTGujByAEpOAAAAAAAAAAAAAAAAAAAAAAAAAAAAAAAAAAAAAAAAAAAAAA&#10;AAAAAAAAAAAAAAAAAAAAAAAAAAAAAAAAAAAAAAAAAAAAAAAAAAAAAAAAAAAAAAAAAAAAAAAAAAAA&#10;AAAVTadqABKpJ8eYkT1vgy5+GUASp8jeHQ+YtcWuLOAQ4sDLQAAAAAAAAAAAAAAAAAAAAAAAAAAA&#10;AAAAAAAAAAACaVupbkaVnOi5+THl6wCEtAAAAAAAAAAAAAAAAAAAAAAAAAAAAAAAAAAAAAAAAAAA&#10;AAAAAAAAAAAAAAAAAAAAAAAAAAAAAAAAAAAAAAAAAAAAAAAAAAAAAAAAAAAALlFvIAC5QzvP4iqT&#10;eIAvUUsS4YiupLN0gFyi3iXYXqCysANNY+tdpdqpZEAUKgAsc0sWHqADdhZrSeXh1gEbnm4c+LpL&#10;QCy1+PLzvCgAUAAAAAAAAAAAAAAAAAAAAAAAAAAAAAAAAAAABgzlrSb04OJYjV1Za85SyN4OJYF0&#10;AFpGAAAAAAAAAAAAAAAAAAAAAAAAAAAAAAAAAAAAAAAAAAAVSbxJviFluIArqSeTFnsXXYVSbwWY&#10;ebrAKqnN5HxNNdaSK6r8Vj7LACRUJvI+XtWsXKm3iT5vCrQCWN1k3bY7HZjwrTa1qkioNvFkxY+l&#10;AF8bo8vUujWVpdG7vgsHJavCATRueDE+eVnLjjlL1Qsz8VuDmbaAJo3NWeTg4ujAXqglm48vRYAT&#10;xuujixeJkiorBg5o+HCASK7LRw40y9UtD5XZ2AF/oYrFZZyroLvRaEuXsALvRLRzIu9EtCfEAXKE&#10;Vn4cVhdqLK3w5wC7Visnh6ymrFY30oApbFZuJFG4ZIt8rXhALXUjhfPi8ZY2syXP4WARyrZujwtl&#10;NaKy+HqAIJV143k57C11Es/LYgCB3rTw/BInWSypcM7wAELvOOzo58izaSN1k8VreF8XNaAY0rxJ&#10;2YceVtYNOC2S5iJ1XkfLg8GEAidWWBt2vLZgwW57cb4ixzfb9223CAWa1uO3Hkx2ZniT5iy3hl5c&#10;4BfrRw4cdlqswOzQlYVTWG1PDmwLmVgBXWi8vg6y9SjiSs5l02gFVNLE49H3SuuuDT6mAVdX5S5M&#10;PaU11pAKel08lnitKek0dPiAHptHR4yuuszAHpZZFJ8iGvmTfDlALfTSzdXYU19ABVVZW/8Aw0er&#10;EFOWHF1eHCAWurLg+yxFNd6OHKAfA3vhbQrXbeLc5U5r4WxL89VK1/18lbbKxWdJ819+d5qUtqbC&#10;UXhdwvLs/wDjhYc3hAPjn7WryXwqtVYMKVODw4cUnXwWcR4V63VawzqLOlGLt5XVwWcQBiraN5bb&#10;qa8vvamo+dqWQiV5rPy7ZLRPVfP8IAjnfLy2/Ryqwi7HqurrWNW22OKp4JLJhLZV6z8lzjHBgdS3&#10;CtK1cDAIpXitKNiSg7fKjKes8eD4VSUbMOa0jc6jViik7fKTla9GGbXQAU9PeNXV1k1Y18KFKdqd&#10;ttrlFt4wp1krMDWLDGEsfGmAZmzHUhVerKUW/Nlq9TWQnuanGaabjhdtkrM2ZgHpey3Uk4OblJuK&#10;VspazyOy1tvGdZc9eWq5Nt2Y27XhxYW84B6bsiL+Bgy2ZMv3TrblF4MGSzlwgHpuyIv4ODKnyYDr&#10;7lF4MGZctoB6jslP9zWW1ddp19yTwabLOSwA9O2Sm1HS8HDkOwuS8D5rOwA9N2TjXEjrLljjxsA7&#10;2l+9w+9R0lPyI8QBIXgAAGNe/wB5fH4GRVvI5UAefbXxvk/bHMX36XhAPMtrYnx+BnJX3FLiXUwD&#10;zHa2KpxvrOSvuX77sAPMdrY6nE+o5G+/S8IB5ltbLy+A5C+YnxPrAPMNrYnx+BnI33FLiXUwDzm+&#10;fvz431nL3jy3xvwAGIQAAAAAAAAAAAH0/wC6T/3qV/8Aqptf+zNlHr3cn/djV/5Fvv8AZFyAP0xP&#10;rIAAAAAAAAAAAAAAAAAAAAArrSzvr6wAXa8uPhosK6zzvnAGu8ytK68uPhoAKqedcw15eLhhAK66&#10;09HaXekzrh0gFVOL0cfCwekzrh0AFbVnXOi7Xjn6ABas65yutF5fB1gFRas65wALE8aQBbqxzeDq&#10;LXBZMABb6PM+HQWuDyYQC1wktPFwtLWmsYBaUAAAK2tYmxaAXqpNZefEXKUll58IBcq0sqTLlUeb&#10;h0gF6rxypouVVZYrmXWrAC7XpNYbFoa7CuvB2WrhypgDVpSsxJY8Dst0jVpt4Hw5GAUdGLwptcis&#10;6LCno1hsl09qQBG6EsjT6C103nXDnALHTmsa5ca6MJa4yWTmwgFtjWPAW2WYwCgAAAAAAAAAAAAA&#10;AAAAAAAAAAAAAAAAAAAAAAAAAAJqDsmk3YpYOXIZF3nq1LMk8HL8Xs5QDO9Hp6PGbAApqPI1w5wA&#10;NR6OnsAA1Ho6ewADUejp7AANR6OnsAA1Ho6ewAFNSXHw0gAaks3Su0ADUlm6V2gAaks3Su0ADUlm&#10;6V2gAaks3Su0AFNV5mABY8z5mABY8z5mABY8z5mABY8z5mABY8z5mACgAAAAAAAAAAAAAAAAAAAA&#10;AAAAAAAAAAAAAAAAAAAAAAAAAAAAAAAAAAAAAAAAAAAAAAAAAAAAAAAAAAAAAAAAAAAAAGLCgAZE&#10;KiaseHR4USRlklz9oAnC1WrCsjzCUMq5uwAgaaxkYBQAAAAAAAAAAAAAAAAAAAAAAAAAAAAAAAAA&#10;AAE8v3qK0eHxFz8mPL1gEBaAAAAAAAAAAAAAAAAAAAAAAAAAAAAAAAAAAAAAAAAAAAAAAAAAAAAA&#10;AAAAAAAAAAAAAAAAAAAAAAAAAAAAAAAAAAAAAAAAAAAAXKLeQAFyhnfMLLcQBekliReoPLg6QC5R&#10;byF6hFaePhYAX6lnlOzhnZcAUtisSt0vrABRyk8tnFwtLXKKy28XCwAtxFjm8iALXNLTxdpa23jY&#10;BY5vJgKAFltuMAAAAAAAAAAAAAAAAAAAAAAAAAAAAAAAAAAAAAAAFlSWrB53gXL4iKvLUpyeV/BX&#10;L4gDCNYAAAAAAAAAAAAAAAAAAAAAAAAAAAAAAAAALLcCwsAFdV4rMOZtJ8zwlbG8GXNi6wC9U5PJ&#10;yNNdaS6Sqg3Z2PsswAEiu8sttnM+TBJF/opZm+jwMAmjdG8at47VzNOwvjQbyYOW3odgBIrpnWax&#10;WJdKsk+ckV3fZgSfgYBMrpbjVtmDDh/bF6u6wWu3jw9aAJo3TFgsWRWYPCrCRUFmbWhPxoAnjdkl&#10;iSeW2zosRKqOSznfYASq7LBgw57PDgL1SWhclvYASqglk532YS7UWdgFyopZFg0v7hXUjm6WAXKn&#10;xJ6F9wrqxzLr6wCurBY3yW9mEqALYLEreGkAFjmlkiuTCWuUVl5sIBY5xz6cX3LEU11p6O0AideK&#10;4dthY6nEuvpAIpXpLN29aI3VWVuzmXgAIJXtZ+HLaiN1ksXb1ZQCCV7tdiw6Fj5sTI3Xw2Z8mLwM&#10;Ax5XuWGzI7MaWXMm2+YiddtPQ8r7X4ACJ3ibflWaUm+txLHVlbj5rf8A4UAi9LLO9OF2Pqa5yxzb&#10;8Onw28oBa5N24sOi2zibtaLbeLDot6XawCjbeNt8ZS23GAUAAAAABW16OZdhW3i5l2AC16OZdgte&#10;jmXYAUKAAAFbXnfOLbMQBQAAAAAAAAAH59e+V/dNuZ/yFf8A/pCJ8zd+/wDxtsH/AJOvP9koA+ND&#10;wgAAAAAAAAA2Ozv31cfgMq7eVz9SAPS9lf0v9j4Dq7niXEusA9O2R8T75eA66541xrqAPTdk41xe&#10;FHX3LJ992gHp+yvKhwyHXXD4nDMAenbI/pfL4Trrlk+97QD0zZOTk8J1lyyffdoB3lL97h96jo6f&#10;kR4gCQvAAAMa9/vL4/AyKt5HKgDz/a2N8XheQ5i+/S8IB5ntZYKmDBa8mk5O+p2SwPEuzrAPMtqr&#10;4U+GQ5G+rH99b1AHmW1krJYMvgZyV9TzPL022c4B5ntVLWngXNoOQvieHA8TyaQDzHayWHAsuQ5G&#10;+p2SwPEsnGAec3tL0uJZchy94T13geN5HoAMWxZlzIgseZ8zAFizLmQseZ8zAFizLmQseZ8zAFiz&#10;LmQseZ8zAFizLmQseZ8zAFizLmQseZ8zAPp33S0v8KV4wL+5Ta2T/wBzNlHr3comt8atqf8AxLff&#10;7IuQB+lh9YgAAAAAAAAAAAAAAAAAAAAAAAAAAAAAAAAAAAAAAFdaWdgAqpSz8/C0AFdd6OHKVted&#10;84BX0mgWt42wCjnbkXLhKAFrduSwAFAAAAAAAAAAAAV1nnZW1rE2AXqpNZSutLP1AFyrSy2PoK67&#10;0dPaAV9NbjiuvrK+k0dIBTWpv4rjxOy3mwFLYPHHm+6gCz4GfoeDmStLXq5LeVLtALXZn4dBQAoA&#10;AAAAAAAAAAAAAAAAAAAAAAAAAAAAAAAAAsGFY0VTaaawNO1PSgDbQlrxjJZVb2rkZtYS1oxlnSfa&#10;uRgFxcAAAAAAAAAAAAAAAAAAAAAAAAAAAAAAAAAAAAAAAAAAAAAAAUsWZcwAFizLmQAFizLmQAFi&#10;zLmQAFizLmQAFizLmKp2ZE+MArqwzWcifYVSi8rXHh7ACvo8yi+KwrqPI08PRnALdVLHFcxbY1ky&#10;2coAsWZcyKACxZlzIACxZlzIACxZlzIACxZlzIACxZlzIACxZlzIACxZlzIACxZlzIACxZlzIACx&#10;ZlzIACxZlzIACxZlzIACxZlzIACxZlzIACxZlzIACxZlzIACxZlzIACxZlzIACxZlzIACxZlzIAC&#10;xZlzIACxZlzIACxZlzIACxZlzIACxZlzIACxZlzIACxZlzIACxZlzIACxZlzIACxZlzIACxZlzAA&#10;kjKzA8XUSRlkfJ2AFZQUlarOLJ4mXSiniwPrAItVZlzETTWNACxZlzIoALFmXMgALFmXMgALFmXM&#10;gALFmXMgALFmXMgALFmXMgALFmXMgALFmXMgALFmXMgALFmXMgALFmXMgALFmXMgALFmXMgALFmX&#10;MgALFmXMgALFmXMgAXtLVjgz9Ze18GPL0gFlizLmRYALFmXMgALFmXMgALFmXMgALFmXMgALFmXM&#10;gALFmXMgALFmXMgALFmXMgALFmXMgALFmXMgALFmXMgALFmXMgALFmXMgALFmXMgALFmXMgALFmX&#10;MgALFmXMgALFmXMgALFmXMgALFmXMgALFmXMgALFmXMgALFmXMgALFmXMgALFmXMgALFmXMgALFm&#10;XMgALFmXMgALFmXMgALFmXMgALFmXMgALFmXMgALFmXMgALFmXMgALFmXMgALFmXMgALFmXMgALF&#10;mXMgALFmXMgALFmXMgALFmXMgALFmXMgALFmXMgALFmXMgALFmXMgALFmXMgALFmXMitjeJMAWLI&#10;lbxFyg3jwAF6g3oLlBLT1cwBeoJY8PUX2WYgCrcVmt0JWgAtc8y5yjklj4eAAsbtLHN5EAULG28b&#10;ABQAWJ41aAClizLmQAFizLmQAFizLmQAFizLmQAFizLmQAFizLmQAFizLmQAFizLmQAFizLmQAFi&#10;zLmQAFizLmQAFizLmQAFizLmQAFizLmQAFizLmQAFizLmQAFizLmQAFizLmQAFizLmQAFizLmQAF&#10;izLmQAFizLmQAMG8yTmoqyyKw2Z3n4kYN6lbNQyRVr434gDGMUAAAAAAAAAAAAAAAAAAAAAAArqy&#10;wYHhxOzBz4itjwYHhxAF6pybsss04WueKaK6jxdr6kwC+NCbzrDos502XKnJ5H0Wc9rwgEqurtxN&#10;6LbVx4NVl6oybxcltvLgsAJ1c8GLBbisTtttwa2PpJVd8FlnR4cDAJY3TOngz4f23GXq7rBbh43b&#10;12gGRC6Z1Zo7VaSKgsza0J+NAEyusViS02fcZKqOSznfYASxuyWGzqTL1S4k9C+4ATKglm4aMCLt&#10;RaWAXeijl6l4yurHN4esAv1I5uHIXWJYlYAVsWZcyABTWisq5PEACmutItSxuwAsdVLNz29CLdeO&#10;foALXWWdLk7Sjmsit6ACJ11ldvDisI3V0rkw9qAIZXlLCsVtiwrwotdXS+oAgne1hw8nC1WkTrK3&#10;TlxsAx5Xu23Vtay2ZOTERuvbit5MnNawCB3t6MOBPBgwPDqq1ojdfPnWW3Pjw5ACKV4k27ZWrOlj&#10;0O2xljqvI+WxPrsAIXUk8r0pvA+JJJrnI9dvPz9iTALdZ4cWHQn0u1ltuPTwxu1gFLW8rwYtBS0A&#10;oAAAAAAAAAAAAAAAAAAAAAAAAAAAAAAAAAAAD8/vfHSe8u5lqX/Ee0P7PifM/fsm9rbBsT/4uvP9&#10;koA+N7FmXMjwix5nzMAWLMuZCx5nzMAWLMuZCx5nzMAWLMuZCx5nzMAWLMuZCx5nzMA2OzkvSrAs&#10;eZZjKuyetieXI8yAPSdkJfAwLylk4jq7mnYsDxLI84B6dslLBgWTIddc08GB41k0AHpmykv3PAvi&#10;+A665LF99b1gHpuycnJ4TrrivI4ZgD03ZP8AS+JdR11yyfe9oB6XsnJyeE6y5ZPvu0A7yl+9w+9R&#10;0dPyI8QBIXgAAEN4/epEdXyHwyMA4badJS1rF4es5+9wWHmt6EAee7UuutrYOaxcMZy98o262fhj&#10;0gHnG1bjbrYXY8ltq6mjlb5d7bVhszYwDzTauzJ6s0tWzDhcFblxOy1cZyl7urseBNaVhy4cTssA&#10;PMdq7LqrWshGTduH908EksWhnI3y6Sw/BTwvzrc2K1Y0AeXbW2XVSlrQlataz4dnR6J2vlRx99us&#10;0mnCVrt+MllfyWAebX3ZleM8NuthsWqtV/ste3oOVvF3kpO223H5KswpZdbPoANZO51YK34MnljH&#10;XbWnyFHmdpiOlNK3HoVrfVYAWSu1WNlsV8J2JJqTttSsaja023gtxlrhKNlqx5mn1N2AFjpTi7JL&#10;Vaxppp4VasDVuFFGmsDTTzPAAU1Ho6ewoANR6OnsAA1Ho6ewAH057pkWu9K8N2f3KbW/szZR633L&#10;/wB19X/ka+/1e5AH6Un1aAAAAAAAAAAAAAAAAAAAAAAAAAAAAAAAAAAAAAAAAAAAAAAAAAAAAAAA&#10;AAAAAAAAAAAAAAAAAAAAAAAAAAAAAAAAAAAAAAAAAAAAAAAAAAAAAAAAAAZt1napQzPWXE8fM+sz&#10;rrK2MoP4rtXE8fM+sAyzKAAAAAAAAAAAAAAAAAAAAAAAAAAAAAAAAAAAAAAAAAAAAAAAAAAAAAAA&#10;AAAAAAAtsxAFyk+PjL1N8YBW2Lxxs0rrK60XZavCgBqp4pLHlwDVi8TyZPDlALWmsaKODyYQChYA&#10;AAAAAAAAAAAAAAAAAAAAAAAAAAAAAAAAAAAAAAAAAAAAAAAAAAAAAAAAAAXRk48WYkjLI+cAvcVL&#10;CseftL2lJeEAjaaxkUotcXDlAKFoAAAAAAAAAAAAAAAAAAAAAAAAAAAAAABc/Jjy9ZK/IXEvAAWk&#10;QAAAAAAAAAAAAAAAAAAAAAAAAAAAAAAAAAAAAAAAAAAAAAAAAAAAAAAAAAAAAAAAAAAAAAAAAAAA&#10;AAAAAAAAAAAALtWWYAuUW8nKy/UWVvhzgF2o8r8PYVUIrTx8LACqgsuHoLgC6xLQAC2U0sVjYAI2&#10;28bLXJLTxcLAChY5N5bOLtABYAAAAAAAAAAAAAAAAAAAAAAAAAAAAAAAAAAAAAAAAAAAAAAAAAAA&#10;UbUU28STfMUbSTbxJNviQBqZNyk5PG23zmqlJyk5PG3b4uQAoWgAAAAAAAAAAAAF2pLFY1x4Ouwr&#10;qyzPq6wC5UpvI7c1jTx6Uk+cqoN9mG3psTAJVdpPPoWCLt/CTJFSbz9C6wCWN0k7LVh0J2/hOUXz&#10;F6oN+JN8+NAGRG52YcNuDFbHnSWqyRULM/Jg57MDAJo3RLEsGhWW/NwEkaCxdXisQBPG6rQuGixk&#10;qoq3yXy4OwAmjd0liePJa+wkVLFiXSwCWN3SyacPBtF+osrfDnAJPRLRzcLSurHMAXqmlws6mXWJ&#10;YlYAXasVkXL4wANaOddfUACmvHS+GmwW2YwCx1Vo5X4C3WjnALXWStts6SmutIBG66zvhxWlrqpY&#10;rOXsQBE7xHhh8KZY62nkS7QCGV6Stw2ZXo6mWOtp402l0AEE74s+Dn6LcDInXVtlq5Pu4wDHnepY&#10;sTw+U7LeJyasLJV3p6I9iYBE722sDSayYW7Vma+C7bCN17cfTa+m2wAileJOyxuzKrFHisacsJY6&#10;rzvq6UAROo3bltxWttrlTRY6jfjbt58ABbrywYcWaxPnWFlus8/DjAKNt4W23pwlLbcYBQAAAAAA&#10;AAAAAAAAAAAAAAAAAAAAAAAAAAAAAAAAAAAAAAAHwD740XLeXc2zJsO//wBnxPmvvz/412F/yfef&#10;7JiAfHGo9HT2HhYA1Ho6ewAGVDZ1+q6rp3S81NdJw1LvWnrpq1OOrB6yaw4CaN3vE7NWhWlrJOOr&#10;Sm7U1amrIu1NAE32LtZ4tm39/wDxnef4ov8AUr5+SXn8RV+gAV+xNsfyXtD/AIFev4or6jffyO9f&#10;8Hq/QANjs/Yu11VVuzNoLDluV6WTTSMq7XG+qWG53pY//J6v0NAB6NsnZG1Eot7Pvy+En/Wl4yWf&#10;wR1Vzud7wf7lvOJf0irn+9APSdmbPv1Na1S6XmEUtZynQrRjFRTbcnKCSSR1Vzu94irZUK0Una3K&#10;lNJJJu1txwKwA9C2VF/AeDBZ0WHS3PEuJdYB6XsleTpss6jrrnjXGuoA9N2SsMNCXVYdZcsUeJ9S&#10;APStk5OTwnWXPGuNdQB3lL97h96joqfkR4gCQvAAAIa/73Ijq+Q+GRgHG7QlZanpw8por08a0+Hx&#10;gHC7QaTk3pw24sHhOcvTVrfL1MA4PaU4/Cw58/Yc7epRw28MQBwe0fRtO2y3Pyuw5q86jtxcLQDz&#10;/acKWF9T8COavcYYUnjT8K0ZgDz3aVCjLWwLFLHZbidlmI5i90ovWVlmHHYrcduPlAOBv1yoSqvF&#10;a7cGLNgeJYTmrxd6bk7ZZMuJ4ErGuQA1NTZdJ/FhZkWCy3iaeHCYMrpTeCyPFZg48FuEAwamx6bW&#10;CMVoVtvI07SCVxi8SS4ffJgGDPYtjtg3GzDbF2PC8jbkkY8rg07Y4NNrXHY8POAYVXZEk3Yk9e3W&#10;bjGcrW3h1mrU9K5zHncWrcHlZVZJ5crygGFU2a4x1VCx+e3PWx8bhh4jHldGlZqu3HbbK1rktVvI&#10;AYU7nKNr1Zx+Dak0ptvJhWpgb0YCCVBrJJYMuG1/guzkAPpD3Uacod6Ne3LuptZ5VZ/uzZeB2pZj&#10;1XuYi4731Lcuxr7/AGRcwD9Iz6rAAAAAAAAAAAAAAAAAAAAAAAK2PM+ZgAWNY0wAUAAAAAAAAAAA&#10;AAAAAAAAAAAAAAAAAAAAAAAAAAAAAAAAAAAAAAAAAAAAAAAAAAAAAAAAAAAAAAAAAAAAAAAAAABJ&#10;SnqVIyyYnxPB0EtGWpUi8jdj4ng6HhANobMAAAAAAAAAAAAAAAAAAAAAAAAAAAAAAAAAAAAAAAAA&#10;AAAAAAAAAAAAAAAAAAAAAAAAAAAAqm1iZVSaysAW247Lc/3MBXWtxpcMFua0AoUehWaAAUAAAAAA&#10;AAAAAAAAAAAAAAAAAAAAAAAAAAAAAAAAAAAAAAAAAAAAAAAAAAAKptMvjKzA8XUAS4JLhaiTA1oA&#10;ImmmRyi08GIAoWAAAAAAAAAAAAAAAAAAAAAAAAAAAAAFXiXF4WXyxR4vAgChYAAAAAAAAAAAAAAA&#10;AAAAAAAAAAAAAAAAAAAAAAAAAAAAAAAAAAAAAAAAAAAAAAAAAAAAAAAAAAAAAAAAAACqTfDhhAKp&#10;N4i9Qz8PAAXKDy4OvsL0ksSAL1FLxlQCraWNgAtc1ktYALXN8Rbrrj4abACy23GWObyYOkAFrbfT&#10;jw4+gAFAAAAAAAAAAAAAAAAAAAAAAAAAAAAAAAAAAAAAAAAAAAAAAAAAAAAAAADHvMtWGqscnZyL&#10;CzHvM9WGqsc3ZyLCwDXmvAAAAALlGTswPDitwJ8rsRWxvJ4OsAvVKT0YdL5Vg1eku1HwxgEiu8ng&#10;sejJ9IvVJ6errAJ43SWB6qtzY2+NO1dBJGhnVulJvw2AE8bnneBu1rEua1ZsxKqCxWYMtrVnMAZE&#10;brFPErdC7cRIqUVj7esAmjdksnVYlxYSRUlkTfR2IAmVGKweDttL1T4l1gF6hFYEufhYXqCyu3oA&#10;L1BZ4rlRXUjm6X2gF9kFlb5/AitizLmAFsFkt5O0qAV10sj6CmtHOuvqALXVWjntKa8dL4abACN1&#10;1bj6vDhKa6zOzhkALHXWd6cODotRa6lmSzDlw9QBE7zFYrOvqZZ6bS3yLw2AEUr2lgts8C43ZYRu&#10;tkt55eDCAQSviztrRh6MLI3XXFm7FpAIZXt22YVmbwJ4rcdiwFjr8fL8G3oQBD608NrSfG2nyxtR&#10;Z6d4bX1vqbQBFK8t4nJPNg67bcRY6zyW8y68aAI3Xk7MfE5N9WqWOpJ5+Ju1eAAs9JK1vArdCf7a&#10;1lrk3m5k+u0AtcpNWNtrM27ClrxWuwAoUAAAAAAAAAAAAAAAAAAAAAAAAAAAAAAAAAKpN4k3xK0r&#10;Y3iTYBXUl5suZix5mAXeiqeb0x7SupJ4l1AF0bvVl8VrQ07ePAmXKlN5LOMAu9Wq6yjq42rWsNlv&#10;NnHop2pWY3kAJfUqun5q+kX+rz083jAL4bPqu223kwWY8eBlyu0uGDrQBc9nVLMFtvI0uhFzussl&#10;vLZwYBLHZrsWtZbZhbbt5ky5XR2LsfgALvsxPxN9rLldM6fT4QCT7NweSs1mqsWe2wv9UXBR7QCq&#10;2avjRXzfClaV9VWZcVi7bQD5y77u7+67x7X2FeasWp3XZ94pRlGUqbsd59IrdVxbsb6TyzvB3Zo7&#10;VvuzqsotOjdqsLVJq1OrrYXFrEAeMPuk2ZFxnPWlKFtjdaq0rVY9aLm4vHgttsOAe5N0Vjabatx1&#10;JtYcGLWsfKAR/wCCvYkHJyoXaNrcpSahrSeWUrFhlZnLPY64RtbhRjhwuyNred5W+MAqu77dyjjV&#10;3Tz/ALmlyKyxFy3Z2VTxqlgwYdRLTkWUA1FTcfdW7JRlViowglZTq1IQiopYv3WSjFLEshgy3e2N&#10;RVjmtWKssjOaUbEsCtlLAlzAGtnsTc26tyjqzlY09adSrHGrbIylKKwrGliMZ7O2DRdqsbssdrlN&#10;ZHik5Rt4kAaqV53JutaUf3JSVlsHBU9VtJ4bYxk3Zhsw4zCdbYFGpJPVTWRrVsdmVOKduUA2d12t&#10;sB60aFwdVRXwtSlKrGxqzDqKUHGWe2wzKV92a8FK7OpYsOrB1I2NPHq2xsdvEAbm7bYucpU1Rul2&#10;UZ26tSTUlFRyypwU6sLcFmtFPmM6lfqEnD0dCik20pNqSVmdRtmlxrqAOq2bfNdwnGKpvDGSoxjS&#10;dlissqWzlJN41YuzcXW8WuLUVDOqaUHY7LFrfCbVuNWIA73ZT1nCViVsrbIqxK2VtiSwJI6a6O2S&#10;eBWyTsSsStWRZEAel7Jxri8KOruWKPE+pAHpOycnJ4TrLnjXGuoA7yl+9w+9R0VPyI8QBIXgAAEF&#10;5dlKXMuOxkdXyHwyMA4HalSSbx5Xox4jmr3Jq2zM+h2dIB55tO8Na1rXFY2+qw5i+VWtbsePRkAP&#10;OtqXxpywW4cVj48OBYzlr5XdrdnXyZgDzraW0HFuxPLhw2LHlditOWvd5krbFnzrPnayAHn21NpT&#10;Tl8JWZ9enhwffs5m93qStwqzjWdYPKeMA892ltfV1m5J48GtG239i2zl73frLdbCtDzW4bMOUA4G&#10;9bfi6zs1ks9liyYMOHoObrbR+G7FJLmxJcbAMX7c1mktaTbxLWm3oSSxkP2g3Ykpt24lbJviSVto&#10;BL9q1cP7hX0P0VZ28fwMCtLvXp4f3GotOpU6fggFPtSu1b6CqsNn73V57HG0euVGrfRTWHzJ28zV&#10;oBb9pVsNtCs7f4GfXZEp63Uw2056PgS6fggFvr03ju9WzTRk+ixlvrEnjpS+ZLqsAMatfVFWzu84&#10;xtsTnT1VLBalhePARTvHnUWlkbjYnalbbasgB9Ce6xeKNXvOvCjT1Zey+1nbo9c2WsbsWU9O7nas&#10;Jb3VUoNf+Z77itS/f7nlYB+ij1clq4+DPqIAowAUAAAAAAAAAAAAAAAAAAABW1rE2ACuvLP0IAF2&#10;u8q8HaXa2iL5F4LABrRyx6E+wWrLFcjaAHwM3WPg/K6ABZB5eHKhZHO1xrsAHo9PR4xZmdvI+wAp&#10;qPRw5BqyWR9fUAW6ssz6+opY8z5mAUssxlAAAAAAAAAAAAAAAAAAAAAAAAAAAAAAAAAAAAAAAAAA&#10;AAAAAAAAAAAAAAAAAAAAAAAAAAAAAAADZ0Za9OLypWPjWDpNpRlr04vLZY+NYOkAlJAAAAAAAAAA&#10;AAAAAAAAAAAAAAAAAAAAAAAAAAAAAAAAAAAAAAAAAAAAAAAAAAAAAAAAAAAAAAAAAAAAAAAAAAAA&#10;AAAAAAAAAAAAAAAAAAAAAAAAAAAAAAAAAAAAAAAAAAAAAAACqbTtRcpNcWYAlTUlY+bwolTTQBHK&#10;NmHGuoslDMAWkYAAAAAAAAAAAAAAAAAAAAAAAAAAAL5eTHl8XQACwAAAAAAAAAAAAAAAAAAAAAAA&#10;AAAAAAAAAAAAAAAAAAAAAAAAAAAAAAAAAAAAAAAAAAAAAAAAAAAAFbHmeHEAC5QeXBw6QC5Rk8ln&#10;HwtL1FLTxgF6gljwlwBc2orMgAWOeZAAtcpPLZxcLS1ysyPq6wC0s13xYejjYALLbcYAAAAAAAAA&#10;AAAAAAAAAAAAAAAAAAAAAAAAAAAAAAAAAAAAAAAAAAAAAAAAAAAAABgV9adTB5MXqrjyuxWvGa+8&#10;NzqNJOyPweX4zsx48HIAWKjN4sdubBZnz9BEqbawdT+6gCWN2bt+C3iztrl+D1EipPDanz4uq0Ay&#10;I3Z24uRJK3ksRKqOh8mBdjAJ43ZZrLdFi51YSKjo532AGRC7pYl4el2EippWW8yAJo0bNC02dSL9&#10;VLIgCVU0tPQi5WZXZzsAu1VmRelDPz/cTAFqWVIrbBYurD0gFNaOfrGusifV2gFvpY8GvGU9JmXD&#10;oALHXilw8Ra6mlLhygFPWI4cVvDSW+l09HiAI5XlYrUuX7pa62W189gBDK9pYNbDofa7CN1Us3X1&#10;AETvjdrVr/Y+Es9Nx8yAIZXt5ErU7GnKNvM3aWOvmty/Gs507ACF3qWNS41ht5MFnSROs9Hh6U10&#10;gFkry3itfMnzq0o6z09C6UARutJvtbfStUsdSXHx4ewAs15YcXMuhtNlNaWfhygFrlJqxttZm3YU&#10;ted84BQoAAAAAAAAAAAAAAAAAAAAAAAAAAAVSbwJNvMsIALlCbdmq+VWddhXVlmfV1gFyo1H8Xlt&#10;TXRay70c/NfH9wAvV1qt4sGex+FIu9DPRw5gCVXGo7Hhs4rH1svV3m/ufdQBLHZ8nh+FYnnx6MCR&#10;ers+DT7ACaOzrXZqvPgb7WSK6W401z/cAJVs75KSz6qfgL/VFwUQCeGz4xVlmDQ7ON40Xq6xSWjT&#10;4gCVXGmsiwrhkdrJFdo5reTssAL1c6SdurHHx9aLld4p26v4LAJVd6ayLkVnaXehjmXFbEAvVKms&#10;US/0cF5q4rX0AFfRw81dg1IZ+h+BgFbILNyvtKpQWfkSXhAKNwXm8wbis+i1peAAa8HlT5LS3Wjn&#10;XOAWenp5ymvHP1gFkr1TWC1W8dvYW+lhn6n1MAjlfILL0eG2wtdeCWXlwAEUr/BJ/Cw5sFvQrSz1&#10;haOHKAfLHvAd41HdTaewqVWleZRvOzrzV9JCnN046t6VNKdVtQhKVuBNq08c7zN6YbGvmzoThVlG&#10;tda03KEG4KysopSn8GMW8lrAPl2+d9l6lH0lK7x1NXWkoX2662BayapO8zrSk9bFqp2rOeQVu8Cu&#10;1rworV1bWleKOKy3yHVdRyw4rLdABy9+74drV6cpUJ3eFi1lQm776WTswwc1dfRW5sKVvOai8b83&#10;6pFum6cbFaoSd4128eq2qOpbmw2dYBzN57yts3qGtK93inVsTVNXWNSnF4LUqjvsHiWPUVuY1FXe&#10;vaFaNrrVYys8lUVKKeZT9Yjg06vIAaG9747VvkLKlW9RqJSslCtRUNaVtkpxdydSajbgTngWBWGu&#10;r7dvt4jZKVdSSdjjUp2WvE5J3fXlY/lYsVgBo621r7WULfgyi03PXvNTXsTVkqdevWoWO23BBGuq&#10;Xy8VFG21ONnwtarLWsTVjjUqTp2YcwBk3K/XypXhL0jpyi5NOhTp3ZtyXwpSd3hS15PO7WS3eveJ&#10;TT1nFxcmnThGk7Wla26UYOT0u0A77ZsqlR69SU6k5NOUpuUpywJWuUrW8COlujnJqUnKUmo2uVrb&#10;w5W8LwAHpeyk7YOx2Z+Q6y5J4MD8q3rAPStlLBHj7Dq7mngwPEsmkA9L2Sn+54Hgat5zrbnk411A&#10;Hpeyca4uw6y5LBFZbH1IA9J2Tk5PCdZc8nHHqAO8pfvcPvUdFT8iPEASF4AABjXv95fH4GR1fIfD&#10;IwDgNrZeXwHM3vHz/tgDzba2N8XhZyl8xvjfUAebbV8qfDIcpfMv7EA8z2r5M+GU5O+/S8IB5rtb&#10;Ly+A5O+Zf2IB5ptTHPjfWcpfMT4n1gHnl7/fOc5m8eW+N+AAxSAAAAAAAAAAAA+mPdR/7z7z/wBV&#10;dq/2bso9Y7mv7rqn/I99/q9zAP0gPqgAAAAAAAAAAAAAAAAAAAAAAAAAAAAAAAAAAAAAra875wAL&#10;XnfOxbZiAFrzvnABQAAAAAAAAAAAAAAAAAAAAAAAAAAAAAAAAAAAAAAAAAAAAAAAAAAAAAAAAAAA&#10;AAAAAAAAAAAAGVdZ2ScPOwrjWPnXUZd1nZKUG8eFcax2aWuoAzjNAAAAAAAAAAAAAAAAAAAAAAAA&#10;AAAAAAAAAAAAAAAAAAAAAAAAAAAAAAAAAAAAAAAAAAAAAAAAAAAAAAAAAAAAAAAAAAAAAAAAAAAA&#10;AAAAAAAAAAAAAAAAAAAAAAAAAAAAAAAAAAABVNrEASxlbgePrJlJPjzAFsoWYVzFJRt4wCwiaaxg&#10;AoAAAAAAAAAAAAAAAAAAAAAAAC9+QuPtABYAAAAAAAAAAAAAAAAAAAAAAAAAAAAAAAAAAAAAAAAA&#10;AAAAAAAAAAAAAAAAAAAAAAAAAAAAAAC9Qbx4OsAqot4ly5C9RSAL1BLyn4EXAF2tFZuQAFrnmXOA&#10;C1yk8vNgLXJcOzHaAWluvwxeFgAscm+HhxgAoAAAAAAAAAAAAAAAAAAAAAAAAAAAAAAAAAAAAAAA&#10;AAAAAAAAAAAAAAAAAAAAVsfDHzYytjzcOLGAXKD4YPH0F6hnfN2gEipPNyvw22p8xcoxWS3j4WAF&#10;/okot4+TBbk0LmKv4MZNLErcWXIuVgGOqMcuHDnz47cRgqla7Xjx2vDh5LEATKlBLC0rOXHoWAkV&#10;NLT0IAkSgvuYObEXYI5kAXa0Vi5khas650AU9Il40vCNZZ0APT6VzpdSKa8ePhpALHeEvjWcbfYW&#10;uol47EARu9RyvDn8drKOqtHPb0IAjd7Sy9TXQW+mXHxW+EAsd6wPynZjsTwYMtrsLXX5LMeBeFsA&#10;hd6eGxqzDjcU+tu0sdfT02dCALPWnj1nlwYfo2Fjr5VZy229QBFK8N4U5LBisXXb4Cx1W8OFaF90&#10;At9PLJbbgttdqdmhJFPSy0878QBY6knhwJ6F2tot15aFw0gFuvLO1xfB6rCjlJ5eaxdVgBRtvC22&#10;87wloBQAAAAAAAAAAAAAAAAAAAAAAAAAAAAAFUm8Sb4hZbiAL40pyxLJarcvNbhL1CTycOTCATRu&#10;0nZjedYrHg0StXISKi8vDrAJ43NZcuJ4cHM11F8aCeXnfjQBOrnTsVrjgszWvlxkqu8dHX4EATK7&#10;0ljalxvx2EipRXDttAJo0KOPA+Rux8mAvUIrJ4s+DAASqNCNuLl+4X2U1jT47IoAuTorFq8xXWpr&#10;7q7bAC70tJZLeJ9iRXXp6OgAK9UlmK+lhn6u0Aet086x8MuMp6aNvDssAKSvlNLTkwh1oLL0rxgE&#10;b2hTzpcWF+Et9Yhx8vbYAWPaEPiu3m5rLCx3qNtnRj8IAe0FkT5V2Ir6ysz+a+0Ax3tLHY7LMmth&#10;/CaIvW1wcQCyW0nZ44voTZbK95VzWq3oeEAs+0XZZauaTfUW+tvxWy+4AQyv9Rt/CdmSzCuZuJY7&#10;zK19na7QCOV9qNYG8eaz+iZY7xLJbbw0sAt9bqfK4tZfRKennnfP4gCP1ipo/C+kWelln6X2gFjq&#10;zbtts6f21pRzk8vDltAKOpN45PBmsXVYU1pZ/B1AFHKTwOUmszbZS153zgHwN74H90e53/Il/wD7&#10;PifN3fh/xrsP/k+8f2SgD4+PDwAAAAAAAADY7O/fVx+Ayrt5XP1IA9G2TjXF4UdTc8a411AHpeyv&#10;JhwynWXPHyPrYB6Vsr+l/sfAdZc8a411AHpmycnJ4TqrniXEusA9J2TiXH4Edbc/KjwyIA9J2V5M&#10;OGU6q5fR8AB3VL97h96jooeSuXrYBIXAAAEF5SdJpuxW4+R8ZHU8h8MjAOM2hc1Wt1atJO12W1Er&#10;cOmJobzQ1n8GcMuOVmW3MAcRf937zXtcatDDbZq1FJ2aU3DOc9edmV6ltkqeNtWSUseD5OEA4Dau&#10;6G13rSpUJVcFvwHR5F8K8JWqw5q+bEv1jcaUp/eunk46qAPNtrbl7fSlbcalmHBGNaeJ56dOcUuU&#10;5O+7B2nY27vLLijOWO3LCEkAeTbX3c2zGpOEtm3tKKk3OpQrUKas8r90vEKUbeU4q+7Lv6lKLuld&#10;WY5Spzpw+Dj+FVjBYADyfa2zrzGu6Hq851pOdlKi1XqPUTcvgUZTkrF1PMcZfrtXU3S9HKVR66UI&#10;WVJ2xwv4MHJ4EgDzbaF2qUK2rXo1aMnb8GrCdOWTJNJ5Tlb1TnTqNVITg7W7JxcXkySSYBgakc3S&#10;+0xQBqRzdL7QANSObpfaABqRzdL7QANSObpfaABqRzdL7QAfS3uqRS7zrxYv/fW2r/Zmyj1jua/u&#10;uqf8j33+r3MA/Rw+qAAAAAAAAAAAAAAAAAAAAAAAAAAAAAAAAAAAAAAAAAAAAAAAAAAAAAAAAAAA&#10;AAAAAAAAAAAAAAAAAAAAAAAAAAAAAAAAAAAAAAAAAAAAAAAAAAAAAAAAC6EtWUZZmn2rlRdCThOM&#10;lji0+1cqANsnak1ieFcpvU1JJrE0muJ4UACoAKWLMuYACxZlzIACxZlzIACxZlzIACxZlzIACxZl&#10;zIAFNWOYADUjm6X2gAakc3S+0ADUjm6X2gAakc3S+0ADUjm6X2gApqLTw5AANRaejsAA1Fp6OwAD&#10;UWno7AANRaejsAA1Fp6OwAFPR6ejxgAej09HjAA9Hp6PGAB6PT0eMAD0eno8YAHo9PR4wAU1HnQA&#10;Go9HT2AAaj0dPYABqPR09gAGo9HT2AAaj0dPYACmpLN0rtAA1JZuldoAGpLN0rtAA1JZuldoAGpL&#10;N0rtAA1JZuldoAKWPM+ZgAWPM+ZgAWPM+ZgAWPM+ZgAWPM+ZgAWPM+ZgAoAAAAAAAAAAAAAAAAAA&#10;AAAAAAAAAAAAAAAAAAAAAAAAAAAAAAABiwoAkjPEnzksZW48D6wBKGVc3YXNJoAjIWmsYAKAAAAA&#10;AAAAAAAAAAAAAAAAAq8S4Ym+0AFAAAAAAAAAAAAAAAAAAAAAAAAAAAAAAAAAAAAAAAAAAAAAAAAA&#10;AAAAAAAAAAAAAAAAAVSbxAAvUM/MAVVmV2dfYXpJYkAXWwWRvj4WFQA5t4ErOHIUtSx4OPtxAFhb&#10;rrSwAWubyKzpABa23jb4aAAUAAAAAAAAAAAAAAAAAAAAAAAAAAAAAAAAAAAAAAAAAAAAAAAAAAAA&#10;AAAAAAAAALlG3Bbw8JIoZ2ASKK8GDB4y9JLEAXxUFkfIl22lQCRSislnJ91gAekWnhylU7HbwQBB&#10;XvFmrG2zK8OTlMe8VmkoWvD8J2ZsKWbKAY3rORfCfF1WYDD9NkTdua3xsAtd5yNtZcOB9CKSrJY7&#10;eV+DCAWO84LW1Zm1tZ81qZa6tmHBxY31oAtd4TypckreplrrZrOZ9jALHeMlsuRW9LkmU9K8tvJZ&#10;4mARuu3j1nmwpeB2FjqN5+ftTALfSyw5Vmbb6mimu+nhisALdeSy9CfWimvLP0LsAKa0lilJcrKW&#10;tYmwC0oAAAAAAAAAAAAAAAAAAAAAAAAAAAAAAAAAAAAAAAAAAAAAXRlq5E+O3JxNMqm1wfgsAL1V&#10;aeG1rMm0+fDZzFyqNeLA+exgEnrGifz1/Fl/pdEvn/8AwoA9Yeafz1/FlfTPM+dfQAK+sv5fE5xa&#10;5nTHpnmfOvoAD1p+bJ/so+CmPTPM+dfQAKO8vDYpq35as5tRFHW0S+d4FFAFrvE8ja43b4EW+kn5&#10;z5X4kAU9PPLh5ZfSHpZ5+vtAHpp82LDNdUijqSeG3pl2gFnpKnnyfG7eu0prSzt8eHrAK+knn/Bj&#10;2DXln6F2AFHUm7LZPBmwdVg1pPK+rqAKa8/Ol859pS153zsAo23jbfG7SltuMAoAAAAAAAAAAAAA&#10;AAAAAAAAD4L971J7x7n2/wAiX7+z4nzf34f8a7D/AOT7x/ZKAPkHUjm6X2nh4A1I5ul9oAGpHN0v&#10;tAA1I5ul9oAGpHN0vtABsdnQj6VYMud5uMyrt5XP1IA9G2TCNqwZM7zrSdTc8a411AHpWyYrArMV&#10;lmPSdZc8fI+tgHpOyoqyODE1ZyWHWXPGuNdQB6VspYIvPj5zqrniXEusA9J2WrFDTY+hHW3Pyo8M&#10;iAPR9leTDhlOquX0fAAd1S/e4feo6KHkrl62ASFwAABBeVbSlzrjsZHV8h8MjAOA2rFu3Rac1fMd&#10;uheDsAPOtpyqxT1Jzi0/iycc+Zo5e9ylG2yUo4HibWXQwDgdobR2lQcvQ329U2rU9WvPBY9Ms5zd&#10;5vd6pOWpeK0cLxVJZrc+DCAcTf8AereO72+h2te4qKbVsoTSx5JxliRoK+2dqU7dS+1lYs8XkfnR&#10;eYA46/d4m91FSito+ljZZ+60KM28GX4McJorxvRtqCs9b1sjc6cG3Y0sLsQBwG1e8veeaqKtHZV4&#10;TTT9Ps271LVZZhTwYUsxzV93s2s01NXOrapJ+kulOdqw5Hgw+AA8q2hvhfq1edSeydgRq1I6s61D&#10;Z7ulacVJSanUul4oSkpSSbTwWq3Gcfedu15zcpXLZqnJWSnTurozlhUvhSo1abdssOEA5W932V7i&#10;ou53Og9fXdSjCr6aT+E2p1q9etVmm54m3ZYksCSNNWvPplZ6GhTetra1OM/SN4bdapUqVJytcsrf&#10;QAa/Ulm6V2mMANSWbpXaABqSzdK7QANSWbpXaABqSzdK7QAfSvuqxl/hOvGD/wB9bauVflmyz1bu&#10;d/usq/8AI98/si5gH6N6ks3Su0+ogBqSzdK7QANSWbpXaABqSzdK7QANSWbpXaABqSzdK7QANSWb&#10;pXaABqSzdK7QANSWbpXaABqSzdK7QANSWbpXaABqSzdK7QANSWbpXaABqSzdK7QANSWbpXaABqSz&#10;dK7QANSWbpXaABqSzdK7QANSWbpXaABqSzdK7QANSWbpXaABqSzdK7QANSWbpXaABqSzdK7QANSW&#10;bpXaABqSzdK7QANSWbpXaABqSzdK7QANSWbpXaABqSzdK7QANSWbpXaABqSzdK7QANSWbpXaABqS&#10;zdK7QANSWbpRWxvEmANSWbpXaLHms48HWANSWbpXaNV6OddoA1JZuldpXVlm6V2gDUlm6V2lHFrH&#10;1rtAGpLN0rtFjeJNgDUlm6V2ix5nzMAr6OfmsWPM+ZgDUmsaaFjzPmAKaks3Su0oANSWbpXaABqS&#10;zdK7QANSWbpXaABqSzdK7QANSWbpXaABqSzdK7QANSWbpXaABqSzdK7QANSWbpXaABqSzdK7QANS&#10;WbpXaABqSzdK7QANSWbpXaABqSzdK7QANSWbpXaADPu7bp6rxxwcmNG1uc9alqvHB2cmNAE5lgAA&#10;AAAAAAAAAAAAAAAAAAAAAAAAAAAAAAAAAAAAAAAAAAAAAAAAAAAAAAAAAAAAAAAAAAAAAAAAAAAA&#10;AAAAAAAAAAAAAAAAAAAAAAAAAAAAAAAAAAAAAAAAAAAAAAAAAAAAAAAAAAAAF8ZWYHi6gAXSjbhW&#10;PrABEAAAAAAAAAAAAAAAAAAAAAAAAAAAAAAAAAAAAAAAAAAAAAAAAAAAAAAAAAAAAAAAAAAAAAAA&#10;AAAAAAAAAAAAAAAAAAAAAAAAAAAAAAAAAAAAAAAAAAAAAAAAAAAAAAAAAAAAAAAAAAAAAAAAAAAA&#10;AAAAAAAAAAAAAAAAAAAACttv3EuoAC1Zl09oAHIlz+FgAJtYgAG28fgABrqspynJxb1bbFZKxWLB&#10;bjymmrVXOrKSbsTsjY7MCwZM4BDqSzdK7SAAaks3Su0ADUlm6V2gAaks3Su0ADUlm6V2gAaks3Su&#10;0ADUlm6V2gAaks3Su0ADUlm6V2gAaks3Su0ADUlm6V2gAaks3Su0ADUlm6V2gAaks3Su0ADUlm6V&#10;2gAaks3Su0ADUlm6V2gAaks3Su0ADUlm6V2gAaks3Su0ADUlm6V2gAaks3Su0ADUlm6V2gAaks3S&#10;u0ADUlm6V2gAaks3Su0ADUlm6V2gAaks3Su0ADUlm6V2gAaks3Su0ADUlm6V2gAaks3Su0ADUlm6&#10;V2gAaks3Su0ADUlm6V2gAaks3Su0ADUlm6V2gAaks3Su0ADUlm6V2gAaks3Su0ADUlm6V2gAaks3&#10;Su0ADUlm6V2gAaks3Su0ADUlm6V2gAaks3Su0ADUlm6V2gAaks3Su0ADUlm6V2gAaks3Su0ADUlm&#10;6V2gAaks3Su0ADUlm6V2gAaks3Su0ADUlm6V2gAaks3Su0ADUlm6V2gAaks3Su0AHwZ73kJe0e5+&#10;D/3SX7Kvy+Ok+dO+z/jTYf8AvC8/2REA+QtSWbpXaeJADUlm6V2gAaks3Su0ADUlm6V2gAaks3Su&#10;0AGx2fFqqm1l0ZjKu3lc/UgD0bZUWnHBjsWTOjqbnjXGuoA9I2VFqy1Y7LDqbn8Tk8IB6TspNKKy&#10;trwHV3TEuPwoA9J2UnZBZTqrljjxvrQB6TstOyCy2LqOqueNca6gD0fZadkFl8Z1VzxLiXWAdzS/&#10;e4feo6GHkrl62ASFwAABDeP3qRHV8h8MjAOD2pJO3Bz48uA5y9vC+fos6ADznakovWsXLyc5y18a&#10;seDJbzYLOcA822o18NYcbwZE7Vhy4XZoOTvjxrDjlbmtsx8wB5ntTFPifUcpe8b4vAwDzjaXxuU5&#10;S94+f9sAebbUxT4n1HK336XhAPPr3++c5zNbyuGZAGKQgAAAAAAAAAAH0p7qv/edX/6r7V/svZh6&#10;t3O/3WVf+R75/ZFzAP0cPqIAAAAAAAAAAAAAAAAAAAAAAAAAAAAAAAAAAAAAAAAAAAAAAAAAAAAA&#10;AAAAAAAAAAAAFU7HaAVVmVW86L1OONqx58fTjAL044MGPl7WXpp5e0AuThieLNZZ1qwvWrlT5/uA&#10;F9lJ5cPI31MuSg8vI8HJyAF6hTeRPr8BXVg8VnP4wB6KGbq7BqR0vhoAK+jhmt4aLCupHMAV9DF4&#10;kuTV+6U1FpAKerrM+dLqDpxfBdgAd2WRdPjQ9HFYrejsAHoHnfO/pDUWno7ACz1f77mwdJR00/Gk&#10;wCqu75vkp+DCU9EtHzUAWu7y4uR9isLXStzLi+4AU9BLLi0p2PisY9Dxc7ALfQy4Wdpa6LyKzlXa&#10;AU9FJY1zPxMeisyS6H1IAt9HPzW+Gkt9E9NnEAHBrI+WxeFlHTaVuHms8IBRRbyWcafYUVOT7PuA&#10;FGmsaKartsst6udgFOGMass3UALCljzPmYAKAAAEtKVk1meDs6TJuk9Sqk8U04vjxrpQBlm3AAAA&#10;AAAK2PRzrtABThjt6gAAAAAAAAAAAAAAAAAAAAAAAAAAAAAAAAAAAAAAAAAAAAAAAAAAAAAAAAAA&#10;AAAAAAAAAAAAAAAAAAAAAAAAAAAAAAAAAAAAAAAAAAAAAAAAAAAAAAAAAAAAAAAAAAAAAAAAAXRk&#10;1xZgAXtKSwPDwxgAjsaABQAAAAAAAAAAAAAAAAAAAAAAAAAAAAAAAAAAAAAAAAAAAAAAAAAAAAAA&#10;AAAAAAAAAAAAAAAAAAAAAAAAAAAAAAAAAAAAAAAAAAAAAAAAAAAAAAAAAAAAAAAAAAAAAAAAAAAA&#10;AAAAAAAAAAAAAAAAAAAAAAAAAAAAAAAAAAAAAAAAAFlSWrB53gXL4iG8T1KUnlfwVxvB1AGEaUAA&#10;AAAAAAAAAAAAAAAAAAAAAAAAAAAAAAAAAAAAAAAAAAAAAAAAAAAAAAAAAAAAAAAAAAAAAAAAAAAA&#10;AAAAAAAAAAAAAAAAAAAAAAAAAAAAAAAAAAAAAAA+DPe8/uj3P/5Ev39nxPnTvs/402H/ALwvP9kR&#10;APkI8SAAAAAAAAAM+4+XymVdvK5+pAHo2y8cONdZ1NzxrjXUAekbLxw411nU3P4nJ4QD0jZeOHGu&#10;s6u6Ylx+FAHpOyvKhwyHVXLHHjfWgD0jZXlQ4ZDqrnjXGuoA9H2XjhxrrOqueJcS6wDuKfkR4joY&#10;eSuXrYBeXAAAEF5/eZ8T6mR1fIfDIwDgtp/GOavmPkXWgDznaisc0uGA5W+YnxPrAPN9qeVM5W+Y&#10;3xvqAPONqxS1sHB61vUcre8b4vAwDznakUlNpdec5S94+f8AbAHm+1IRsngyPK83GcrffpeEA8+v&#10;cI+kxZ8r7Tma3lcMyAMXUjm6X2kIA1I5ul9oAGpHN0vtAA1I5ul9oAGpHN0vtAA1I5ul9oAPpP3V&#10;4pd5t4aX/vr7Vz/lmyz1bud/usq/8j3z+yLmAfoufUQAAAAAAAAAAAAAAAAAAAAAAAAAAAAAAAAA&#10;AAAAAAAAAAAAAAAAAAAAAAAAAAAAAAAAAAAAAAK2tYm0ACutLFa+GnGAXKTXDttsKqbXbl53aAXe&#10;kaxYFwzNIuVVrPz29GBAF6rO3HzrwK0vVbTzrHzAF3ptC6utouVZaOldYBJGvktdujD2pFyqJ+Jp&#10;gF/p0sbS4/EXa8eLhoALlWWXwrrK60Xl8HWAXeki8Xg7Sqeax8zALteOfoL9bPFdXaANaOfwdY1l&#10;5q6OwAuK2weSzhoYAsTxq0uWp8nl8eEApYsy5hqwebkfjAKasc3g6imotPR2ADUjm6X2jUWdgFNS&#10;LyaCno8zAKeihm6uwo6X3r4190At9DHhb2lrpaE+J2dgBa6Ecy48vhKei0dPjAKerpYV19VqwFvo&#10;bMNj04vAAWu7tu1+DtLfRp43byeMAtd3duXkVnUmU9Fmstz2WNcWMAzI0rYp6vLbZhy5TZxetFPO&#10;sPHl6QB6Hj50XAFrptZ1xoAFNR6OlPwgAus+SuiyzrfMACti82yzQuiy1gAWLFYugADVWZAApqxz&#10;AAakc3S+0ADUjpXDTaACmotPR2AAais058PaABqLO7ebtABbqPk0eOwADUfDrygApqu2yy3q52AC&#10;jTWNcEABY1jTQAKAAAAAAAAAAAAAAAAAAAAAAAAAAAAAAAAAAAAAAAAAAAAAAAAAAAAAAAAAAAAA&#10;AAAAAAAAAAAAAAAAAAAAAAAAAAAAAAAAAAAAAAAAAAAAAqnZhQAJbVLj4c6ABE1YwAUAAAAAAAAA&#10;AAAABXJbpXTb2AAoAAAAAAAAAAAAAAAAAAAAAAAAAAAAAAAAAAAAAAAAAAAAAAAAAAAAAAAAAAAA&#10;AAAAAAAAAAAAAAAAAAAAAAAAAAAAAAAAAAAAAAAAAAAAAAAAAAAAAAAAAAAAAAAAAAAAAAAAAAAA&#10;AAAAAAAAAAAAAAAAADGrytko5la+N+I1t9nbONNYorWfG8XMgCAwQAAAAAAAAAAAAAAAAAAAAAAA&#10;AAAAAAAAAAAAAAAAAAAAAAAAAAAAAAAAAAAAAAAAAAAAAAAAAAAAAAAAAAAAAAAAAAAAAAAAAAAA&#10;AAAAAAAAAAAAAAAAAD4Q97qKe8W6Fq/90t+/s6J86d9n/Gmw/wDeF5/siIB8iakc3S+08SAGpHN0&#10;vtAA1I5ul9oAGpHN0vtAA1I5ul9oAM+4wjr4sud9plXbyufqQB6LsyMfg4M2VnU3PGuNdQB6RsyM&#10;fg4M2VnU3P4nJ4QD0jZcVZB2YcDynV3TEuPwoA9G2SsTzWWdJ1Vyxx431oA9H2Vjjxdh1VzxrjXU&#10;AejbLxw411nVXPEuJdYB3FPyI8R0MPJXL1sAvLgAACC8/vM+J9TI6vkPhkYBwW0vjcpzd8y/sQDz&#10;raqwzfDF4jl75l/YgHnG1ItubS6sxyt7x8/7YA842qm9azR/Rdpy18xPifWAec7VTsmspy18+Py+&#10;AA852pFpTwY7VkzM5a+Y3xvqAPPr3CXpMWfKu05qt5XDMgDF1JZuldpCANSWbpXaABqSzdK7QANS&#10;WbpXaABqSzdK7QANSWbpXaAD6R91mLXeZeLV/wC+vtX+zNlnqvc7/dbU/wCSL5/VroAfoqfUYAAA&#10;AAAAAAAAAAAAAAAAAAAAAAAAAAAAAAAAAAAAAAAAAAAAAAAAAAAAAAAAAAAAAAAAAAAAAAAAAAAA&#10;AAAAAAABW147XgABXWln4cgAK670FbXnfOwCqqNZ+ezwFdaWcAuVaWXoSK68uPhosAKqs7cdnJ2D&#10;XeVLhzgF3p2sT6+1Ir6TR0+IAk9Yedc67CqqWZ1xP7gBdGvasXDoK+l0y4coBX06WNdKRX0nyn0v&#10;rQBcqyeSzjaLvSfKXR4mAXeljn6u0r6X73n8YBXXWno7S70mjp8QA11p6O0ek0dPiALrVnXOiuus&#10;qfDmAFqzrnQ11p6O0AyaE1hjas6w8SZk0JxdsW7cqtWfA8aAJrIvIuTxE/wHm5rOnAANSPFw0jVh&#10;ns5e20ApqLT0dhTUjZgfLarACyVJN5OXH0Yyjj8qPK7O0AtdHRzPtLWms3OurGAWuk9PNaUALXTe&#10;fDxWdoALdSWbpXaACljzPmYAKAAAAAAAAAAAAAAAApYsyAA1U8eHlYAKaifBLqQAGpHSuGm0AFrh&#10;mxc78CABTUf3fFaACmpLN0oAFLHmfMACgAAAAAAAAAAAAAAAAAAAAAAAAAAAAAAAAAAAAAAAAAAA&#10;AAAAAAAAAAAAAAAAAAAAAAAAAAAAAAAAAAAAAAAAAAAAAAAAAAAAJNZSVksDz8MQALGrAAUAAAAA&#10;AAAAAABck2ngzc68TABaAAAAAAAAAAAAAAAAAAAAAAAAAAAAAAAAAAAAAAAAAAAAAAAAAAAAAAAA&#10;AAAAAAAAAAAAAAAAAAAAAAAAAAAAAAAAAAAAAAAAAAAAAAAAAAAAAAAAAAAAAAAAAAAAAAAAAAAA&#10;AAAAAAAAAAAAAAAAAAAA8GF4kUbSTbxJNviQBgSes287tNVKTlJyeNu3hxAFC0AAAAAAAAAAAAAA&#10;AAAAAAAAAAAAAAAAAAAAAAAAAAAAAAAAAAAAAAAAAAAAAAAAAAAAAAAAAAAAAAAAAAAAAAAAAAAA&#10;AAAAAAAAAAAAAAAAAAAAAAAAAAA+Eve4Te8W6Fn8i37+zonzn32f8a7E/wCT7x/ZIB8jaks3Su08&#10;TAGpLN0rtAA1JZuldoAGpLN0rtAA1JZuldoAM+4wlr4suddplXbyufqQB6LsyMvg4M2VHT3TGuLw&#10;IA9H2Ym9WzQdVc8a411AHo+y1ggsuBHUXPGuNdQB6LspNWW6Dqbn8Tk8IB6PspNOLyNLwHU3PEuJ&#10;dYB6LsvHDjXWdTdMfN+2AO4p+RHiOgh5K5etgF5cAAAQXn95nxPqZHV8h8MjAOC2l8blObvmX9iA&#10;ed7V+Nyf0Ry98y/sQDzvaXxuU5W94+f9sAeb7S+NynLXzE+J9YB5ztXyp8Mhy18+Py+AA862tifH&#10;4GctfMb431AHAXv985zmq3lcMyAMUhAAAAAAAAAAAPo/3W/+8uv/ANWNq/2Xsw9V7nf7ran/ACRf&#10;P6tdAD9ET6jAAAAAAAAAAAAAAAAAAAAAAAAAAAAAAAAAAAAAAAAAAAAAAAAAAAAAAAAAAAAAAAK2&#10;N4kwANV5nzAAWPM+ZgAWPM+ZgAWPM+ZgAWPM+ZgAWPM+ZgAoAAAAAAAAAAAAAAAAAAAAAAAAAAAA&#10;ACtrzvnYACbWHLz9YAK68s/QuwAFdeWjhylbXnfOAV9LPP19oted87AK+lenn8RXWlnAL4XiUZxe&#10;S2x8TwN4shfTqOM4tvBbY+J4HzAGf6bj5kbMAr6fR0eMAFVXeezn8DAA9NpXMwAV9PpfO7OYAFfT&#10;PzlzteEAD0yeOz5wAHpVks5/uAAelWjnABR1IvGo86ABbrR+SuXtbABa5Rz81vWgAWuSyN8M9uMA&#10;FuvLP0AArrvKlw5wAV9JnXDoABXXWkAFdaOcAFbVnXOACoAAAAAAAAAAAFluMAFuqs3g6rAAU1Fp&#10;QAKajyPwdoALXFr7qABbZZjAAAAAAAAAAAAAAAAAAAAAAAAAAAAAAAAAAAAAAAAAAAAAAAAAAAAA&#10;AAAAAAAAAAAAAAAAAAAAAAAAAAAAAAAAAABW12WZAAUAAAAAAAAAAABLDF09LXgABZLynwyAAtAA&#10;AAAAAAAAAAAAAAAAAAAAAAAAAAAAAAAAAAAAAAAAAAAAAAAAAAAAAAAAAAAAAAAAAAAAAAAAAAAA&#10;AAAAAAAAAAAAAAAAAAAAAAAAAAAAAAAAAAAAAAAAAAAAAAAAAAAAAAAAAAAAAAAAAAAAAAABFWlZ&#10;GzLLByZTHvM9WGrlm7ORYwDENeAAAAAAAAAAAAAAAAAAAAAAAAAAAAAAAAAAAAAAAAAAAAAAAAAA&#10;AAAAAAAAAAAAAAAAAAAAAAAAAAAAAAAAAAAAAAAAAAAAAAAAAAAAAAAAAAAAAAAAAAAAAfCvva/3&#10;Rbo/8i37+zkfOffZ/wAa7E/5PvH9kgHySeJgAAAAAAAAGfcfL5TKu3lc/UgD0TZeKHEuo6e6Y1xe&#10;BAHouycnJ4TqrnjXGuoA9F2XjhxrrOoueNca6gD0fZvxeQ6m5/E5PCAej7LxQ4l1HU3PEuJdYB6F&#10;svHDjXWdTdMfN+2AO4p+RHiOgh5K5etgF5cAAAQXn95nxPqZHV8h8MjAOD2njnxs5y95eJdTAPPt&#10;ppPWtRzF7xcPNAPONp458bOXviVrwLG+q3rAPO9qJWSwLLk+Szlr2lZiWXqt6wDznaaXwsC5jl72&#10;lY8Cy5PkgHnW1krXgWLNxnLXtK14FizaGAcFe0vSYllyI5yslrYlzLMgDFsWZcyIbFmXMgBYsy5k&#10;LFmXMgBYsy5kLFmXMgBYsy5kLFmXMgBYsy5kLFmXMgBYsy5kLFmXMgD6M915Jd5VexL+5nan9l7M&#10;PUu6BJb2VLEv+Kb5/VroAfoafT4AAAAAAAAAAAAAAAAAAAAAAAAAAAAAAAAAAAAAAAAAAAAAAAAA&#10;AAAAAAAAAAAAAAABXWaysAFdeWfoXYACuvLQ+GgADXejp7QANd6OntABX0mdcOkAD0mjp8QAHpNH&#10;T4gAU1l5q6OwADWXmro7AAWtrJGzlfaACgAAAAAAAAAAAAAAAAAAAAAAAAAAAAAAAAANlQanTjgV&#10;q+C8CyYudGyoS1qcc8fgvkxdABLYsy5kTACxZlzIACxZlzIACxZlzIACxZlzIACxZlzIACxZlzIA&#10;CxZlzIACxZlzIACxZlzIACxZlzIACxZlzIACxZlzIACxZlzIACxZlzIACxZlzIACxZlzIACxZlzI&#10;ACxZlzIAFQAAAAAAAAAAAAAAAAAAALFmx49IAKWLMuZAAWLMuZAAWLMuZAAWLMuZAAWLMuZAAWLM&#10;uZAAWLMuZAAWLMuZAAWLMuZAAWLMuZAAWLMuZAAWLMuZAAWLMuZAAWLMuZAAWLMuZAAWLMuZAAWL&#10;MuZAAWLMuZAAWLMuZAAWLMuZAAWLMuZAAWLMuZAAWLMuZAAWLMuZAAWLMuZAAWLMuZAAWLMuZAAW&#10;LMuZAAWLMuZAAWLMuZAAWLMuZAAWLMuZAAWLMuZAAWLMuZAAWLMuZAAWLMuZAAWLMuZAAWLMuZAA&#10;WLMuZAAWLMuZAAWLMuZAAWLMuZAAWLMuZAAWLMuZAAWLMuZAAWLMuZAAWLMuZAAWLMuZAAWLMuZA&#10;AWLMuZAArYAClieNIACxZlzIACxZlzIACxZlzIACxZlzIACxZlzIACxZlzIACxZlzIACxZlzIACx&#10;ZlzIACxZlzIACxZlzIACxZlzIACxZlzIACxZlzIACxZlzIACxZlzIACxZlzIACxZlzIACxZlzIAC&#10;xZlzIACxZlzIACxZlzIACxZlzIACxZlzIACxZlzIACxZlzIACxZlzIACxZlzIACxZlzIACxZlzIA&#10;CxZlzIACxZlzIACxZlzIACxZlzIACxZlzIACxZlzIACxZlzIACxZlzIACxZlzIACxZlzIACxZlzI&#10;ACxZlzIACxZlzIACxZlzIACxZlzIACxZlzIACxZlzIACxZlzIACxZlzIACxZlzIACxZlzIACxZlz&#10;IACxZlzIACxZlzIACxZlzIACxZlzIACxZlzIACxZlzIACxZlzIACxZlzIACxZlzIACxZlzIACxZl&#10;zIACxZlzIACxZlzIACxZlzIACxZlzIACxZlzIACxZlzIACxZlzIACxZlzIACxZlzIACxZlzIACxZ&#10;lzIACxZlzIAGvvErajSwKODlxtmuvE9ao0sUfg8uXpAICAAAAAAAAAAAAAAAAAAAAAAAAAAAAAAA&#10;AAAAAAAAAAAAAAAAAAAAAAAAAAAAAAAAAAAAAAAAAAAAAAAAAAAAAAAAAAAAAAAAAAAAAAAAAAAA&#10;AAAAAAAAAAAAA+GfeySe8O6VqX/E1+/s6J8799KT2psW1L+sLx/ZCAPkyxZlzI8WsWZcyAFizLmQ&#10;sWZcyAFizLmQsWZcyAFizLmQsWZcyAFizLmQsWZcyAM+4pa+JY8yMm7pW4ljzfegHoey0rI4F8XJ&#10;8lHTXRLBgWPNpQB6HstK2GBY0dTdEsGDL4UAej7NS+DgWTIdRdEsGDL4UAeh7L8qHDIdTc0sGDP0&#10;YgD0bZvxeQ6i5rFy9GIA9D2VjjxeFHTXTHzftgDtqfkR4joIeSuXrYBeXAAAEF4w0pLR4GR1fIfD&#10;IwDg9qY56W+to5y943xeBgHn20vjcpzF7xc/7UA862pB2zeDC30s5i+Y3xvqAPO9qK3W5eprwnLX&#10;vFz/ALUA872lB/CxZc/Ycve8XP8AtQDznakW3JqzF2nLXvG+LwMA4O9wfpMmXP2HOVvK4ZkAYuo9&#10;HT2EIA1Ho6ewADUejp7AANR6OnsAA1Ho6ewADUejp7AAfRfuvwa7ya7wf3M7U/svZh6l3Q/3WVP+&#10;Sb5/VroAfoUfTwAAAAAAAAAAAAAAAAAAAAAAAAAAAAAAAAAAAAAAAAAAAAAAAAAAAAAAAAAAAAAA&#10;AAAAAAAAAAAAAAAAAAAAAAAAAAAAAAAAAAAAAAAAAAAAAAAAAAAAAAAAAABk3aVk3HJJdK8Rk3WV&#10;k3F4pLBxrxAGeZ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bOWrGUsytLZyUIyk8i6ci5WAal4cLxs1Lw4XjYAAAAAAAAAAAAAAAA&#10;AAAAAAAAAAAAAAAAAAAAAAAAAAAAAAAAAAAAAAAAAAAAAAAAAAAAAAAAAAAAAAAAAAAAAAAAAAAA&#10;AAAAAAAAAAAAAAAAAAAAAAAAAAAAB8Oe9jFy3h3SsybGv39nRPnjvp/402L/ALwvH9kIA+TdR6On&#10;sPFgBqPR09gAGo9HT2AAaj0dPYABqPR09gAM+4wevkx6ewybvj5fDEA9C2XF/BX3v9DHrOmumJcf&#10;hQB6JsyDTg8GNcMR1F0xLj8KAPRNmYdVcR1F0xLj8KAPRNlwacXgOpueT9kAeibM+LwxYTqLnk/Z&#10;AHoeycaehcOg6a6Y+b9sAdtT8iPEdBDyVy9bALy4AAAhr/vciOr5D4ZGAcHtTHL9l+2kc5e8b4vA&#10;wDz3aXxuU5i94uf9qAefbTxS411o5i+Y3xvqAPONpfG5Tlr3i5/2oB5/tL43Kcve8XP+1APN9pfG&#10;5Tlr3jfF4GAcLe/3znOcreVwzIAxSEAAAAAAAAAAA+ivdh/7yLx/1Z2p/ZezD1Luh/usqf8AJN8/&#10;q10AP0GPp4AAAAAAAAAAAAAAAAAAAAAAAAAAAAAAAAAAAAAAAAAAAAAAAAAAAAAAAAAAAAAAAAAA&#10;AAAAAAAAAAAAAAAAAAAAAAAAAAAAAAAAAAAAAAAAAAAAAAAAAAAAAAAujJxkpLGnaVi3GSksaafM&#10;AbVNSSaxNJ85tk1JJrE0muUAqV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MW9SsjGGd2viXjMS9SsjGGVu18Sxc76gDBMIAAAAAAAAA&#10;AAAAAAAAAAAAAAAAAAAAAAAAAAAAAAAAAAAAAAAAAAAAAAAAAAAAAAAAAAAAAAAAAAAAAAAAAAAA&#10;AAAAAAAAAAAAAAAAAAAAAAAAAAAAAAAAAAAA+Hveu/uh3T/5Gvv9nI+eO+n/AI02L/vC8f2QgD5Q&#10;PFgAAAAAAAADPuPl8pk3fHy+GIB3+y8cf2P7aJ010xLj8KAPRtm/F5DqLpiXH4UAeg7Lxw411nUX&#10;TEuPwoA9H2b8XkOpueT9kAeg7Mxx4n1M6i55P2QB6HsnJyeE6a6Y+b9sAdrT8iPEdBDyVy9bALy4&#10;AAAhr/vciOr5D4ZGAcLtTyuGdnO3vFz/ALUA882n8biXUjmb38fl8AB59tL4xzN7WHn67OoA8+2k&#10;l8LAsuRHL3tKx4Fj8LXUAedbTxPh8WJy97SseBY/C11AHnm0kvhYFlyI5m9pWvAsWZZmAcLe0vSY&#10;llyI5yslrYlzLMgDFsWZcyIbFmXMgBYsy5kLFmXMgBYsy5kLFmXMgBYsy5kLFmXMgBYsy5kLFmXM&#10;gBYsy5kLFmXMgD6H92RJd49exL+5raf9l7MPUO6NL2qqYF/xTe8n8NdAD9Aj6ZAAAAAAAAAAAAAA&#10;AAAAAAAAAAAAAAAAAAAAAAAAAAAAAAAAAAAAAAAAAAAAAAAAAAAAAAAAAAAAAAAAAAAAAAAAAAAA&#10;AAAAAAAAAAAAAAAAAAAAAAAAAAAAAAAAANhdp60NXLF9DwrpM+7Sthq5YvoeFdIBkG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VseZgAoACtjzPmABXVk8j6usADUlm6V2gAaks3Su0AFdSWhcNA&#10;AGo9HT2AAaj0dPYABqPR09gAGo9HT2AAaj0dPYABqPR09gAGo9HT2AAuVJvPyJsrY8z5gB6J6fms&#10;WPM+ZgD0T0/NYseZ8zAHonp+axY8z5mAPRPT81ix5nzMAejaxtrk8YsaxpoAp6PT0eMoAPR6ejxg&#10;Ar6J6fmsrY8z5mAYNSnrzbstyL4NuBdpr6y16knbiwLBkXKARujgxWfsbOnCRej04QCz0Gnp8Q9H&#10;p6PGAPQaenxD0enoAK+h4udj0eno8YA9CtHOxqPI/B2gD0K0c7KajzoAehWjnZX0enoAKegzPhzF&#10;NR6OnsAKegedDUejhyAFPRaJdfUimpLN0rtAHonmknz+BDUlm6V2gFPRPT81jUlm6V2gD0UtPMxq&#10;SzdK7QB6NrG2uTxlLHmfMAW6jyc+DtZQAaj0dPYACmrLNw5cIAGrLN1AApY8z5mABY1jTQAKAAAA&#10;AAAAAAAAAAAAAAAAAAAAAAAAAAAAAAAAAAAAAAAAAAAAAAAAAAAAAAAAAAAArY+LjwAAarzW8TT6&#10;gANV5muR+BAAu1JaHw0gAKDy2rmfhAA1Hp6O0ADUejn8QAK6mfr/APhUACuos7AB8Re9VR1t4N1M&#10;Ts2PfcNi/LVnZ8/d8kFLaWxrbMFxvGS3/wAoQB8qqh8lPkXaeOeh0W/sQCvoI+Ylw4yvoV5i+a+0&#10;Av8AV4vFH8F9pX0UfM6GAU9Wjma/Y9pT0MfNa5O1AD1VZn81D0K818y7ADPuN1WviePzUZN3oq3y&#10;XjzLPHQAd7s27L4OPJ8U6S6Ul8H4Lw2ZNLebQAeibNu/k4FzLtOoutJYPgrJmzdrAPQNm0dVxbSw&#10;WPEsjWk6a6wxLVWTItHYAehbNivg4FzI6a6RwrAujPa+gA9A2al8HAuY6a6LycGa3pTAPQdmJLVs&#10;VmI6W6LCuLwJgHY0/IjxG9h5K5etgF5cAAAQ1/3uRHV8h8MjAOH2osLeZrBy+M5294uf9qAefbTh&#10;brYejMrM5zN8+Py+AA892nHDJW5c33v0jmb3j5/2wB55tL43Kcxe8T4/CwDzzacLbcPRoSz6Dl73&#10;ifH4WAefbSp+Vhz5PGcze8b4vAwDhb3T/dMefJ4znK3lcMyAMX0eno8ZCAPR6ejxgAej09HjAA9H&#10;p6PGAB6PT0eMAD0eno8YAPof3ZYf/VHr4ce7W08n/uVs159B6h3R/wB1VT/km9/1e6AH6A+j09Hj&#10;PpgAej09HjAA9Hp6PGAB6PT0eMAD0eno8YAHo9PR4wAPR6ejxgAej09HjAA9Hp6PGAB6PT0eMAD0&#10;eno8YAHo9PR4wAPR6ejxgAej09HjAA9Hp6PGAB6PT0eMAD0eno8YAHo9PR4wAPR6ejxgAej09HjA&#10;A9Hp6PGAB6PT0eMAD0eno8YAHo9PR4wAPR6ejxgAej09HjAA9Hp6PGAB6PT0eMAD0eno8YAHo9PR&#10;4wAPR6ejxgAej09HjAA9Hp6PGAB6PT0eMAD0eno8YAHo9PR4wAPR6ejxgAej09HjAA9Hp6PGAB6P&#10;T0eMAD0eno8YAHo9PR4wAPR6ejxgAej09HjAA9Hp6PGAB6PT0eMAD0eno8YAHo9PR4wAPR6ejxgA&#10;ej09HjAA9Hp6PGAB6PT0eMAD0eno8YAHo9PR4wAPR6ejxgAej09HjAA9Hp6PGAB6PT0eMAD0eno8&#10;YAHo9PR4wAPR6ejxgAej09HjABNR+BNYcDwPBzdJNd5atRW4pfBfLi6QDONkAAAAAAAAAAAAAAAA&#10;AAAAAAAAAAAAAAAAAAAAAAAAAAAAAAAAAAAAAAAAAAAAAAAAAAAAAAAAAAAAAAAAAAAAAAAAAAAA&#10;AAAAAAAAAAAAAAAAAAAAAAAAAAAAAAAAAAAAAAAAAAAAAAAAAAAAAAAAAAAAAAAAAAAAAAAAAAAA&#10;AAAAAAAAAAAAAAAAAAAAAAAAAAAAAAAAAAAAAAAAAAAAAAAAAAAAAAAAAAAAAAAAAAAAAAAAAAAA&#10;AAAAAXqDeVcmEAFfR6ejxgArqLK31doAK6kc3SABqRzdL7QAXqmvk8WBvwgAu9EsurzW9hfqPOuf&#10;xAFfR6ejxlfR6egAej09HjHo9PR4wCuotPR2FdRaejsAK6kc3SyupHN0sAakc3S+0akc3S+0Aakc&#10;3S+0akc3S+0ArqxzLr6yurHMuvrAFizLmQsWZcyAKlQAAAAAAAAAAAAAAAAAAAAAAAAAAC2Tsi8j&#10;xLjfYWVJasG8rwLl8QBi+j09HjMGxZlzIAej09A1VmQBTUejp7BqxzLr6wBqNY2ufxDVWZAFtmlc&#10;6Kakc3S+0AoNSObpfaABqRzdIAKai09HYAUsWZcyKOGbp7bABYsy5kHDM8OkApqRzdL7Smo9HT2A&#10;DVjm6ymo8OLBw4wBqRzdL7SlnC3wYwCjgsjs6SgBT0eno8YAKejTxtc3jAAdJaOazpRSxZlzAFvo&#10;Vo52LFmXMgCzUjm6beplNWOYAOC4hqRzdL7QC30Sy4+JFNRaejsAKOnblt4+DKej09HjALJU0s3J&#10;gfMUcGsq6vEAWaizssAKej09HjAA9Hp6PGAB6PT0eMAD0eno8YAHo9PR4wAPR6ejxgAej09HjAA9&#10;Hp6PGAB6PT0eMAD0eno8YAHo9PR4wAPR6ejxgAej09HjAA9Hp6PGAB6PT0eMAD0eno8YAHo9PR4w&#10;APR6ejxgAej09HjAA9Hp6PGAB6PT0eMAD0eno8YAHo9PR4wAPR6ejxgAej09HjAA9Hp6PGABqaej&#10;xgArqLLh4aAAXaqzc+F8+MACxZlzAAqAAAAAAAAAAAAAAAD4v96KKlt7da23Bsi+f2ZE8G73v+Md&#10;j/7yvH9XQB8u6kcrl0PsPIACqpw858TXYAC5U4Z+dPwuwAFfRwzx5l2gAejhnjzLtABn3GnDXxxx&#10;5l2mTd8fL4YgHdbPjFJYVkw2LQdFdcUeLwMA73ZsMWHo8Z0t2ycn9CAd/s6FiTtzZPGdLdccePws&#10;A73ZvxeQ6S6Y1xeBAHf7OVurxWc9nYdLdMfN+2AO52b8XkOjumNcXgQB2NPyI8RvYeSuXrYBeXAA&#10;AENf97kR1fIfDIwDiNp/G4+p2nP3pK1rS/AuoA4DaXxuU5q9x8rT1YbehAHn20otuWPHb+1fgOav&#10;ULW8D4YXlzgHnu0aMnrZs9jOZvVO23JwwZc4Bwm0bu3rYJPifZF5TnL1RTtwO3Nbl+7aAcDtK6Te&#10;tYpZcbXYjm71drbfgy8X3GAcPebnU9I7YW8vY4nP1rqtazVb5ZZlmszAEHqU/NVn7P6RF6qsq6J9&#10;esAV9QlLEmrMy+lJlfVI5pLkfhbAL/s2osseeXgQ9UXmr5z7QC5XCVmHV+bb1wtL/VI4ko8zALls&#10;6bxWP9grOfUK+pLM+RdsWAV+zZ5UrNEVb+1K+px83r+iAfQHu33FUO8GtUSdvs7tJWtqzDetn5Lc&#10;yPSu6u6xp7zVJJNN7Lva5611yN6AD7v1ZZn19R9Gej09HjAFjzPmY9Hp6PGALHmfMx6PT0eMArqy&#10;zdQ9Hp6PGANSWbpXaPR6ejxgDUlm6V2j0eno8YA1JZuldo9Hp6PGAV1Ho4dA9Hp6PGAU1JZukej0&#10;9HjAGpLN0rtHo9PR4wBqSzdK7R6PT0eMAaks3Su0ej09HjAGpLN0oej09HjAK6ktD4aR6PT0eMAp&#10;qSzdK7R6PT0ADUlm6V2lNR6OnsAKarzPmGo9HT2ADVeZ8xX0eno8YAaaxlNR50AUGo9HT2AApqSz&#10;dKAA1JZuldoAGrJZH19QAKWPM+ZgAWPM+ZgAWPM+ZgApZZjAAAAAAAAAAAAAAAAAAAAAAAAAAAAA&#10;AAAAAAAAAAAAAAAAAAAAAAAAAAAAAAAAAAAAAAAAAAAAM6D1op51h48T6Ta05a8IyzrDx5ekAuLw&#10;AAAAAAAAAAAAAAAAAAAAAAAAAAAAAAAAAAAAAAAAAAAAAAAAAAAAAAAAAAAAAAAAAAAAAAAAAAAA&#10;AAAAAAAAAAAAAAAAAAAAAAAAAAAAAAAAAAAAAAAAAAAAAAAAAAAAAAAAAAAAAAAAAAAAAAAAAAAA&#10;AAAAAAAAAAAAAAAAAAAAAAAAAAAAAAAAAAAAAAAAAAAAAAAAAAAAAAAAAAAAAAAAAAAAAAAAAAAA&#10;AAAAAAAAAAAAAAAAAAAAC7WaxN+AAFdd6OnD4AANd6OntABXXeVeDtABVTWZ8mHsAA9IlnT4aQAX&#10;KrhxtceLwlU2sTAK+l+V0eIu15aHw0AFfTaVzMa70dPaAPS6V0rrGu9HT2gFfS6Y8/jGu8yALvSW&#10;4l0+Ir6TR0+IAek0dPiHpNHT4gCuusqfX2FddaejtAGutPR2jXWno7QCuvHi4aCuvHi4aABrxz9D&#10;7Brxz9D7ABrx4+Gka8c/Q+wAprrT0do145+h9gBXXjn6H2DXjn6H2ADXjn6H2DXjn6H2ADXjn6H2&#10;DXjn6H2ADXjn6H2DXjn6H2ADXjn6H2DXjn6H2ADXjn6H2DXjn6H2ADXjn6H2DXjn6H2ADXjn6H2D&#10;Xjn6H2ADXjn6H2DXjn6H2AGPWqq1RT0vHyGLeKqtjFYVZa8mHEsmYAg9IvOfSY/pNHT4gB6Rec+k&#10;ek0dPiAKa8dL4abB6TR0+IAprrT0do9Jo6fEANdaejtHpNHSANdaejtHpNHT4gCuvHxcMA9Jo6fE&#10;AU11kT6u0a7yLw9gBT0mdcOgtcnbbi4sXMAV11mZRyby8uJ84Ba6lmZcbFrzvDjAKOstHS+lFACn&#10;ptK5mUtWdc6AHptK5mNaOddfUAU9Nps5PuvCU145+h9gBR1dL5MHYNaOcAt9Jx2Y3hylNdZnw5QC&#10;jnmXPwzBzsyPlwAFNd5kU19HSAU15Z+gprvMuGm0Aa0nlfV1DXehdfYAUted85bbnb6/CAUKAAAA&#10;AAAAAAAAAAAAAAAAAAAAAAAAAAAAAAAAAAAAAAAAAAAAAAAAAAAAAAAAAAAAAAAAAAAAAAAAAAAH&#10;xR701Rw2/uqll2PfHjS/8tWlHgnfA19o7Htt/rK8fGs/p60oA+WfT8fz12nkGsuEk+uQA9PpfO+w&#10;prrT0doBcqyeJyfV0uwqpx08vidoBV12s9nFh5kmV14vElzS7QCvpnp5kXWrMvwn1MAz7hWsnleH&#10;MvAZF3ktbFlxWSzx5QDvNnV01FWPJ8VnRXWSsjgyZpZmAegbNnF2O3oZ011yYFkz6NIB32zqiWrZ&#10;05cR0l1aTjbZj8LAO/2bN/BxcOU6S6NWrx8XWAd/s2berixWc9h0t0awabLMefxAHfbN+LyHR3TJ&#10;xeBAHY0/IjxG9h5K5etgF5cAAAQ1/wB7kR1fIfDIwDi9oJNyt4PMaG943w+MAcPf0rZcuCzHgOdv&#10;Vnws3g+CAcNtCMbZWpWWPQc9eUsODhg7QDhtoRhhtssw5tOU528qOHh4OFgBw9/jTtlZjxWLCvCc&#10;/eYwtydCyrtAOK2iotO12PDls6zQXmMc3S/k6QDjrwoa6tsy42ngtzYsRoaiSm+GVgESVPOrdCxc&#10;2dFqUbMMsPEAVspvLa1o8WArZDO+HIAXJQz28fjsKpQz28fjsALrIN5OR+C0usg83I/AmAXKFPTz&#10;PtY1I5ul9oBfq0sy5n2FbFmXMgD3D3f4wW/VVxSt+wNocf8AXNwPQu7NJbxzsS/4tvX9VuwB9qnv&#10;4AAAAAAAAAAAAAAAAAAAAAAAAAAAAAAAAAAAAAAAAAAAAAAAAAABRpPGLE8atALbIaOfxlLFmXMg&#10;CjUM9nE7e0WLMuZAFrUbMDdvF4kWtQz2cv3QC0tshkk+a3sABa7MmHoABQAAAAAAAAAAAAAAAAAA&#10;AAAAAAAAAAAAAAAAAAAAAAAAAAAAAAAAAAAAAAAAAAAyKEsceVdTMy6y8qD++XUwDIM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ra8752ACgAAAK28XMl1AAoAAACvJbz+BoAC3QuntABXWfBy7Q&#10;AU1nnfO+0AC153zsAC153zsAC153zsAFVJ6ejwpgArrvTzr6IAGu9POvogAa7086+iABrvTzr6IA&#10;Gvx86+iABr8fOvogAa/H0fRDwYXiQBr5TlKTla8Lz83QaudSUpSlbjeDiyZMwBba8752W68s/Quw&#10;AWvO+djWln6gBa8752Uted87AFrzvnYted87AFrzvnYted87AFreNti153zsAWvO+di153zsAWt4&#10;22Lc+Hjb7QCg5EufwsAFAAAAVts+4n1gAW2/cS6gAUAFtmIra875wAUttxgAAAAAAAAAAAAAAAAA&#10;AAAAAAAAAAAAAAAAAAAAAAAAAAAAAAAAAAAAAAAAAAAAAAAAAAAAAAAAAAAAAAAAAAAAAAAAAAAH&#10;xP70/wDx/ur/AMj33+zUeA98X/GWxv8AeNf+yEAfK546AAAAAAAAAZ9x8vlMm74+XwxAO92b8XkO&#10;jufxOTwgHoGzfi8h010xc37UA9A2b8XkOmu2Tk/oQD0DZvxeQ6a6Y+b9sAegbN+LyHTXP4nJ4QD0&#10;DZvxeQ6W6Y1xeBAHY0/IjxG9h5K5etgF5cAAAQ1/3uRHV8h8MjAOJ2l8blNBescuPwoA4HaUmtbg&#10;sVhzV7bw83WgDgdo1JfCw2Y8Vvajmr1J2vn51xgHBbRqzSlZJ5cFmiT855jmr1Uaty9GS3O8wBwu&#10;0K07JfDXM7cVuRHO3qq8OHPjtx/dYBwu0bxL4Vso5cUW85zl6r2W4cuRabM2ZAHEXq+NVLMLst+K&#10;l/RM5+teXr22PoyWdoBFG9zyyUeKUX/RIsV5eeziaAL/AFyWB+lXLq28+sV9ZfnvnXaAXfaEfOl0&#10;9g9asxyk+GgAqr+nic3xJv8AoS5XtZNZ878ABer5bgtqfNsXO7Ey71rJZLmXYAXK+Wec+Nf/AAxd&#10;6zZ47exAHvfu7Xv0m/1aOH+5/aLsxYrzs/Sz0juuvGvvLUj/APIu9YMOStdc4B9ya6yp8OY+iNdZ&#10;U+HMANdaejtGuszAGutPR2lPSaOnxAFPSaOkek0dPiAK6609HaV11p6O0Aa609HaNdaejtAGutPR&#10;2jXWno7QBrx08XDANdZU+HMANdaRrrT0doBXXjn6H2DXWno7QCmutPDlGutPR2gDXWno7RrrMwBr&#10;rMxrrKn19gA11kT4c411kT4c4BT0mZcOgp6TR0+IAprvR09o9Jo6fEAV9Jo6fEPSaOnxAD0mjp8Q&#10;9Jo6fEAUc3kwD0mjp8QBTXln6F2D0mjp8QA15Z+hdg9Jo6fEANeWfoXYUc3kwdIA15Z+hdhTXln6&#10;F2AFNZ52NeWfoXYAUGvLP0LsAA15Z+hdgAKNt42ACgAAAAAAAAAAAAAAAAAAAAAAAAAAAAAAAAAA&#10;AAAAAAAAAAAAAAAAAAAAAAAAAAAAAAAAAAAABdCWrJPTh4svQSUpak4yyJ4eJ4H0AGcbQAAAAAAA&#10;AAAAAAAAAAAAAAAAAAAAAAAAAAAAAAAAAAAAAAAAAAAAAAAAAAAAAAAAAAAAAAAAAAAAAAAAAAAA&#10;AAAAAAAAAAAAAAAAAAAAAAAAAAAAAAAAAAAAAAAAAAAAAAAAAAAAAAAAAAAAAAAAAAAAAAAAAAAA&#10;AAAAAAAAAAAAAAAAAAAAAAAAAAAAAAAAAAAAAAAAAAAAAAAAAAAAAAAAAAAAAAAAAAAAAAAAAAAA&#10;AAuUs6T5F2AAqpLKlyJdoAK68fMT48HUVt0Lp7QC7Wp5Yrkt7Ctqyx6X4wCrlS8zm8aFsfN6WAW6&#10;1N/FfJYLY5muXtTAKW0/NkuXsKYMz5/EAUepp5PGUAKfB+V0AAo0sjt0WWAAoAAAAAAAAAAAAAAA&#10;AAAAAAAAAAAAAAAAAAAAAAAAAAAAAACKrKyDzvB29BBeJ6tNrLL4PJl6ADENcAAAAAAAAAAAAAAA&#10;AAAAAAAAAAAAAAAAAAAAAAAAAAAAAAAAAAAAAAAAAAAAAAAAXLVy26eCRctXLbp4JAF8fRPGmuVd&#10;TdpctR5MHHZ4QCWPoFgafHaiRei4OL6WAXW3ZY1bw0FbaKydT6mAXRdzbs1ZczsCdF4kuZ/cAL7L&#10;pmfMy+yjlj1rwMArZdM34PiK2XfM+YArZdcy5kLKGZ8OQAWXXMuZPqRSyj5vDmALbLp5r5mUspZl&#10;zN+AAjcrpiUZLjT6i1uisnQ/DYAU/wBzeHJwTFtF5LObwsAjl6F4k+JOPiLX6LIreWKAI36PImtL&#10;dvVbhLPgZrOW3qbALHZk4dCLHZk4dCAKFAAAAAAAAAAAAAAAAAAAAAAAAAAAAAAAD4q96aOtt/dV&#10;22f+Z77k/wDc2J4D3xf8ZbG/3jX/ALIQB8sej09HjPHQB6PT0eMAD0eno8YAHo9PR4wAPR6ejxgA&#10;z7jT+Hjy5vGZN3x8vhiAd7s2n5OHNk8Z0dz+JyeEA9A2bT8nDmyeM6a6Yub9qAd/s6Nmrh6NKXhO&#10;mu2Tk/oQDvtm4GlmZ010x837YA7/AGb8XkOmufxOTwgHoGzfi8h0t0xri8CAOxp+RHiN7DyVy9bA&#10;Ly4AAAhr/vciOr5D4ZGAcTtL43KaC9Y5cfhQB5/tL43Kc3e1j5+hvrAPP9pfG5Tmr0lbLjs6l4QD&#10;gdo4p8v7WRzV6isODPn0rwAHB7QxS4fFRzV6irJOzDjy6ADgdpfG5Tmr3CNjwZc7zvSAcLe/3znO&#10;erQjrYul5lpAMUh1I5ul9oAGpHN0vtAA1I5ul9oAGpHN0vtAA1I5ul9oAGpHN0vtAPoH3a/+8St/&#10;1c2n/ZWzj0vupilvPUsX/urvf9WuoB97n0eAAAAAAAAAAAAAAAAAAAAAAAAAAAAAAAAAAAAAAAAA&#10;AAAAAAAAAAAAAAAAAAAAAAAAAAAAAAAAAAAAAAAAAAAAAAAAAAAAAAAAAAAAAAAAAAAAAAAAAAAA&#10;AAAAAAAAVsbxJsrY3iTYBmUrZQWB2rA8D5Og2VGWtTjbjXwXyYugAkseZ8xKANWWZ9XWACupLN0r&#10;tAA1ZZuldoAKWPMwAV1XwUuwAFdR6OldaAA1Ho6ewADUejhyFbHmfMANR6OnsKADUeVrhzAArqaW&#10;+ReFoADU09HjABTU4+ZfSABX0eno8ZXBlt5rfCgB6PT0eMYM75l2gFNTj5l9IYM75l2gDUenmX0i&#10;tn33zfGANR6eZfSFn33zfGANR6eZfSKYM75l2gFdTTZydjKAFNR5LejtYAKaks3Su0ADVlmABXUe&#10;jp7AAUcWsPgfhQAKWcXOu0ACx8fFh6gAUAAAAAAAAAAAAAAAAAAAAAAAAAAAAAAAAAAAAAAAAAAA&#10;AAAAAAAAAAAAAAAAAAAAAAAAAAAAAAAAAAAAAAAAAAAAAAAAAAAAAAAABdFWux5gAUeBtaQAUAAA&#10;AAAAAAAAAAAAAAAAAAAAAAAAAAAAAAAAAAAAAAAAAAAAAAAAAAAAAAAAAAAAAAAAAAAAAAAAAAAA&#10;AAAAAAAAAAAAAAAAAAAAAAAAAAAAAAAAAAAAAAAAAAAAAAAAAAAAAAAAAAAAAABiVpWzsyRVnK8L&#10;NfeZa09VYoqzleFgERjgAAAAAAAAAAAAAAAAAAAAAAAAAAAAAAAAAAAAAAAAAAAAAAAAAAAAAAAA&#10;AAAAAAAAAAAAAAAAAAAAAAAAAAAAAAAAAAAAAAAAAAAAAAAAAAAAAAAAAAAAAAAAAu1JZuldoAGp&#10;LN0rtAPi/wB6KnOe3d1nFW2bIvv9mRPBu96k5bR2O9W2y5V8v8OtIB8uegq+Y+jtPH/QPzH09oBR&#10;0qixwY9A/MfT2gFPRz818xb6P5L6X1MAt1ZZnzMejXmvpAKFNSObpfaAZ9x8vlMm7wjbiy53njpA&#10;O92b8XkOiusY2RwZFlekA9A2b8XkOmusVgwZs+heEA724Yo8XhidLdYq2ODKvD2AHebOxrj8J0l0&#10;StXF4E+sA7/ZvxeQ6a6LCtFlnO0AegbN+LyHR3TGuLwIA7Gn5EeI3sPJXL1sAvLgAACGv+9yI6vk&#10;PhkYBxW01ZrcvC00F6xy4/CgDgto45cn7RnN3vG+LwMA4PaXxuU5u9Y5cfhQB5/tL43Kc1ecvL/R&#10;AHn+0vjcpzV6xS4vAgDhL/ilxeGRzd7xPj8LAOIvf75znPVvK4ZkAYpCAAAAAAAAAAAe/wDu3f8A&#10;eFX/AOrm0v7L2aeld1X908/+S73/AFW6gH3ifRwAAAAAAAAAAAAAAAAAAAAAAAAAAAAAAAAAAAAA&#10;AAAAAAAAAAAAAAAAAAAAAAAAAAAAAAAAAAAAAAAAAAAAAAAAAAAAAAABWx5nzFbHmfMAUKAFdV5r&#10;eJp9RXVea3iafUAV1Xxcj8CKqLejjT7ACupLj4abCuo9HT2AFVTbz8y8DZX0eno8YA9G8mHkfjHo&#10;9PQAV9G8z5//AIUrqLT0dgBX0TyWrjX3CvotEuHIAXKjgxc7ZX0fyX0gD0LzxXP2lfRaOntYAVFr&#10;KuZeFMKk1k59VgF3oJcEvolfR/JXQAVVDjtx4n4kV9Fojw5AC9Unp5rOsrqPR09gBX0Oh86K+jzv&#10;h0AFqu9mTq8Ldhb6LRHhyAE9GnqyasaUs1mNYsWgyKEVGTTwa2bOuQAyvRaJcOQzNSPHw0AFfQ6H&#10;zorYsy5kAXej+SugWLMuZAD0fyV0eAWLMuYAp6L5PT4xYsy5kAV9Dxc7FizLmQBX0WiPDkFizLmQ&#10;A9Fojw5CoBVUuJcS+4AA6X3r4190AFPRaI8OQAFfRvRw5AANR6OnsAA1Ho6ewADUejp7AANR6Ons&#10;AA1HoAA1HoAA1Ho4cgALWmsYAKAApqp5ELLcYBTUjm6X2jRkAGpHN0vtLdSObpfaANSOlcNNo1I5&#10;ul9oBa4xXxvD0JFHGKWHBz+MAsdmR28lhY1FYn4enAgC1qOWzDxFoBY1HO1ow89jxgAsYAKAAAAA&#10;AAAAAAAAAAAAAAAAAAAAAAAAAAAAAAAAAAAAAAAAAAAAAAAAAAAAAAAAAAAAAAAAAAAAAAAAAAAA&#10;AAAAAAAAAAAAAAAkp5eQACpkfDhhABGAAAAAAAAAAAAAAAAAAAAAAAAAAAAAAAAAAAAAAAAAAAAA&#10;AAAAAAAAAAAAAAAAAAAAAAAAAAAAAAAAAAAAAAAAAAAAAAAAAAAAAAAAAAAAAAAAAAAAAAAAAAAA&#10;AAAAAAAAAAAAAAAAAACjdibzJspKSjFyeJJsAwW7W3ndpqW2228bbb42AUKAAAAAAAAAAAAAAAAA&#10;AAAAAAAAAAAAAAAAAAAAAcMVvWAVTsyJ8aRdraI8wBdrLLGPNZ2l3pNHT4gBrLzV0dg9JnXDoAK6&#10;0fN6EV11p6O0Aa0PN6EV1o5+h9gBW2Gjm8Q1o8E+wAWw0cz7ClsNHN4gCn7nw1ivwPk9ABWyGjna&#10;6ylkNHP4wClkHgts5e3AV1I5ul9oA1Yed0rrssKakdK4aQC2yPndFvSimorLU+XH1AFGlklbyNeA&#10;taXndD8YBQtAAAAAAAAAAAAAAAAAAAAAAAAAAAAAAAAAAAAAAAAAAAAAAAAAAAAAAAAAAAPjP3nq&#10;kobd3XUW1bsi+PG1/wCWRzNHhPe7OUdo7Hsbw3Kvlf160gHzD6epn4c55D6Wefr7QCnp6vnPi4YS&#10;npJ+cwB6er576Owr6WeLWfMuuy0Ap6Wp53RHsKa83jbYA9JJ47Hps7LBrvQAZlyds8SWHIT0MMsV&#10;mHJxoA7rZ/krk60dDdcUeLwMA7vZ2NcfhOlu2Tk/oQDv9m/F5Dpbrjjx+FgHoGzfi8h0l0xri8CA&#10;O+2d8X71+A6W6Y+b9sAd1s34vIdHdMa4vAgDsafkR4jew8lcvWwC8uAAAIa/73Ijq+Q+GRgHFbTd&#10;ussitwcePqNDe8fP+2QBwW0ccuT9ozm70sDejwLtAOD2l8blOcvS8p8fh7ADz/aXxuU5u8xWHH93&#10;/wCiAPP9pK21LC3gSWU5q8xttWHDauvsAOHv9Op8L4E8Xmyzy0HPXqk8K1Z2W5nnWjSAcRfKdRVL&#10;XCaTxNxlY8uDBmOerUnrYpWcXi0AGMqVSWKOWzC4x/bNESot5+VxXXYAX+rVvNXz6f0i71eWZ/Oi&#10;AWyo1Y4XB2W2WqyS54tlHQaxqXQ+oAuVCT+MuWNX+LK+r6XzT+gAXq6VJeS0+KFb+KLvVm8Tt4lL&#10;6AA9SvHmSenUqeGCZT1WeaXM/DFAHv8A7uV1nS3/AK05Ka/953aKscGsLvWzngbeE9L7rbq4byTk&#10;3L/iu9LDHBa6t1wW5QD7q1HZl5kvCfQ/o9PR4wCmpLN1do9Hp6PGANSWbpXaPR6ejxgDUlm6V2ld&#10;RaejsAK6mhr9kvAhqLT0dgBXU4W//CjUWno7ABqcLf8A4Uai09HYAU1Ho6ewai09HYANR6OnsGot&#10;PR2ADUejp7BqLT0dgA1Ho6ewai09HYANR50NRaejsAK+j09HjGotPR2AFNR50NRaejsAGo9HDkGo&#10;tPR2AFNSWbpXaNRaejsAGpLN0rtKanC2zosYBXVeVPnXjK6iy289vgQBRxeZ9fUU9HmfDoAKWWY7&#10;VyZR6PT0eMAoWuLXitYALQAAAAAAAAAAAAAAAAAAAAAAAAAAAAAACtjWNNFbHmfMwBZwxldWWYAW&#10;ZsPEn2BQb8dq8ABVRbWJ8y8LRd6PT0AFypt5LeJ//CsrqLOwC5UpZlZpx9cSqprM3w0AFfQv7njk&#10;yvo/kvpAK+ifDV8CLvRvzf2oBeqFmfjsfgaCpaLOXxgFfQcb4034S5U9PS31gFyoJYk+deEr6PT0&#10;eMAu9Bp6fEV1FnYBX0K0c7GotPR2AF6orM3xK3rtGotIBcqKyJ8yXgK6scwBd6L5PT4y7VtxR6AC&#10;vodC52NX5PQAV9Fojw5Cuq8zAK+iWXV5rewrqSzdK7QB6KOjmRXUejp7AC70a09HYV9Hp6PGAV1I&#10;5ulj0eno8YA1I5ul9pXUWdgDUjm6X2jUWno7ACuqsyGotPR2AFSupHS+GiwApYsy5kU1Fp6OwAqk&#10;k00latBVRSaabtTtydgBkGUsOEAAAAAAAAAAAAAAAAAAAAApas650ACmtHP4eoADXjn6AAW+kzLh&#10;0gAa7yLw9gAKekejhygAt17fjdKXUACmv8rpABbrx0vhpsKa0c66+oAtdRLxtLtLdeOl8NIBR1Mu&#10;BLS/uFPSaOnxAFjq4Oyy3HmbtKa70IAp6TS+LCU15Z+hdgBb6RZnaUtbxtgFNfR0+IoAW6zx4ufq&#10;dqABS15+bAuZAAoAAAAAAAAAAAAAAAAAAAAAAAAAAAAAAAAAAAAAAAAAAAAAAAAAAAAAAAAAAAAA&#10;CtjyppcX3AAHy8qs7QAUAAAAAAAAAAAAAAAAAAAAAAAAAAAAAAAAABfDG+IAF08XL4GACIAAAAAA&#10;AAAAAAAAAAAAAAAAAAAAAAAAAAAAAAAAAAAAAAAAAAAAAAAAAAAAAAAAAAAAAAAAAAAAAAAAAAAA&#10;AAAAAAAAAAAAAAAAAAAAAAAAAAAAAAAAAAAAAAAAAAAAAAAAAAAAAAAAAENaVkVHzsfEvGY16lZB&#10;R854eJeMAxTAAAAAAAAAAAAAAAAAAAAAAAAAAAAAAAAAAAAAAAAAAAAAAAAAAAAAAAAAAAAAAAAA&#10;AAAAAAAAAAAAAAAAAAAAAAAAAAAAAAAAAAAAAAAAAAAAAAAAAAAAAAAAAAAAAAAPjD3oP+Pt1/8A&#10;ki+f2YjwnvcipbR2RbbguVf+roA+XjyLUWno7AANRaejsAA1Fp6OwADUWno7AANRaejsAM+4+Xym&#10;Rd4LWsw5OtaNAB3ez/JXJ1o6K6wWBYcXg8YB3ezsa4/CdJdYq2Kw41w6ADv9m/F5DpLqvJfF4O0A&#10;9A2b8XkOlusVasebrXgAO+2d8X71+A6O6qyzk60/CAd1s34vIdHdVgT0eB9gB2NPyI8RvIeSuXrY&#10;BeXAAAENf97kR1fJfDIwDkL/AE7bcFufKvumkvMbbeGXxgHFX+7t61tnzVpWOx4TQXmnbby4GtHg&#10;AOMv1xcnJtY3kSwW8iNDeaDdr43gs4wDjb7s1u2xyy2YOhcGaKvdW08MuGLGtABx9/2PCduvDWWN&#10;60cuZWO22w0d4uMZP4SfE14ceIA46+7Bu7t/cY4LcSlZly2GjvGz6eH4NmPI+zHaAcxX3foqeGlC&#10;y1/FhoytPKaepsyOt5FvIs7y4QCyG79D6mFjy6sf6FIR2bFfEs41b0JAE8Ng0Iu1U6fJGS6chetn&#10;wT8lczXSrLAC+WxKTVipxx5XbnyOwvdwi8mXLK3rALo7DpJeRF57IJ9WEotnxXxYvjsALo7FpW/v&#10;ceWDSLlcI2+TBK3NwwgEn2NRX9JhxqK8Rf6jDQufwgHsnclcKd33vqTjHD9i32NuSx3i5YNV8R3X&#10;d/doU9uSax+oXhWp/wAJQeJ4MgB9Z2LMuZHtWosjfX2ACxZlzIp6PT0eMAWLMuZD0eno8YAsWZcy&#10;K6i09HYAVGotPR2AFLFmXMNRaejsAFizLmQ1Fp6OwAWLMuZDUWno7ABYsy5kNRaejsAFizLmRRwj&#10;51nHZ4gBYsy5kU1V5y4coAsWZcyLWlkdvJYALFmXMigAsjmXMgAW2w0c1vUACjcM3MrOwAFtsfN6&#10;WAC0AFNaOddfUACjkln5rOuwo2ljdgBa52rEuXD4C1zWTDh4uUAst0c2BFrnbarMHDGAULMYAAAA&#10;AAAAAAAAAAAAAABXhwsylbHw8WIAqo24k3zR7bS9Qzt8OcAuVNvBYultdSLtSOkAkVJvRY9C6laN&#10;VcMHVYAXeiz9bfWX6rzPmYBX0S0cyLtR6Fo+4AXqjlSdnIrSqhnfMASei0R4chXUWno7AC70UcvU&#10;vGV1I5ul9oBX0a09HYV1VmQBdqpZEVAFizLmQAK2WYgAXJRxt8ln3QAXfA4NrrABWyGjnt6wAV+B&#10;8noABW2KxNdBVWZVbygDWWdc5dbDM+HKAU1o5y7XWno7QCtqzrnQ11p6O0AWrOudDXWno7QBas65&#10;0NdaejtAFqzrnQ11p6O0Aa0Vl8PUNdaejtAGtHOuGjGNdaejtAKa8c/Q+wa609HaANeOl8NNhT0m&#10;jp8QBTXWno7Smu8yAGutPR2jXejp7QBrrIn1do13o6e0Aa609HaNd6OntALfSrRzoa70dPaATU6s&#10;WrMqzYcH3SejLWi08afQ/GASa609HaTADXWno7QAPSLT0doALfSrRzgAp6XTHhylLVnXOgCnplo5&#10;mLVnXOgCnpfldHiKa0c/h6gB6X5XRZ1Ia8c/Q+wAs9Inhwvp8JTXjpfDSAUdRLxtIa6yJ8OcAp6V&#10;aPnIp6TR0+IAt9MtHSx6TR0+IAem4nyPwsprvR09oBZ6XTLhylNeWfoAKOq8ltmljXln6F2AFNfM&#10;unxFLXnfOwCmu9AtbxtsApry4uGkoAUtf3LF1AAWt42wAUAAAAAAAAAAAAAAAAAAAAAAAAAAAAAA&#10;AAAAAAAAAAAAAAAAAAAAAAAAAAAAAAABWx4rMOnB1gAuUG9HP9xgAuUFl6/BZ4QAV1Vm8PXaACti&#10;zLmAAsisiXMAC1zSxYQAWOTfDw4wAWgAAAAAAAAAAAAAAAAAAAAAAAAAAAAAAAAAAAkh24eKztAB&#10;I0njABEkmmsuNYsOCx5sFoALAAAAAAAAAAAAAAAAAAAAAAVXDDZ4HaACqi3isfLi48oAKWPNwz57&#10;AAUAAAAAAAAAAAAAAAAAAAAAAAAAAAAAAAAAAAAAAAAAAAAAAAAAAAAAAAAAAAAAAAAAAAAAAAAA&#10;AAAAAAAAAAAAAAAAAAAAAAAAAAAAAAAAAAAABh1Za03mWBcmPpNbXlrVJZo/BXJj6QCMhAAAAAAA&#10;AAAAAAAAAAAAAAAAAAAAAAAAAAAAAAAAAAAAAAAAAAAAAAAAAAAAAAAAAAAAAAAAAAAAAAAAAAAA&#10;AAAAAAAAAAAAAAAAAAAAAAAAAAAAAAAAAAAAAAAAAAAAPjT3nUnt3de1L/im+f2ZE8K72/8AjHZH&#10;+8q/9XQB8w2LMuZHkgAsWZcyAAsWZcyAAsWZcyAAsWZcyABn3FLXxLHmRkXfy3ydYB3FwS+DgWPw&#10;ROhumNcXgQB3uzUvg4FzHSXXHHj8LAO+2elqrAsmTSjo7tk5P6EA7vZvxeQ6W6448fhYB6Bs34p0&#10;d2ycn9CAdxs34vIdHdcUeLwMA7Gn5EeI3cPJXL1sAvLgAACOrhg+PqtZZPFy+BgHM3xYcPHzvsZq&#10;a6XP4+wA5S+RXwuXmWBI01dKx8MlvWAcrfIrDxvoVpp66VkuGS3rAOVvcI2vBkty5n1GlrpYcCxP&#10;qQByt7hG14unDh4jTV0sODK+tAHK32EcOFfG87S8xpq+OXD4wBzNfV1vi9GZZzUTx8nhYBBbFZuT&#10;xFgA145+h9g1orHZ029DAKa8POQ9JF4Pg28q8KAHpIechrR+Tz+MAo6sFlt4izXgsckAWesQzrn8&#10;RT0tPzuh9gB6t3M11Pe+rFOL/wDM19eW39/uWRo7TcKrB7dmrf8AyC8PT++UMlgB9Uns2vHj4aQA&#10;U11p6O0ADXWno7QClqzrnRT0mjp8QAtWdc6HpNHT4gCmtHOW68uLmAGvHj5xrSz9QBb6TR0+Ipa8&#10;752AUdTiXG/uFNazHLpAHpG8VnDlABa6uGy1Lk+6UtSdluEAo55dbmfjGss650AWa6+7bb1Mprxz&#10;9D7ACmvxWcr69UprrjXDOAUc3k6rPCyjnmXOAUc3nfR2Io5vIrOkAaz4uV+FjXloXDSAUt4WIprS&#10;z+DqAFrxWuwpa875wChQAAAAAAAAAAAAAAAAAAAAAAAquv7pVOwAujKxcF04beYvU1my8SS6QC7X&#10;4uftSLtaOcAvVR2Y0tFqfgK2rOudAF3pXx6bH4MA1s1vGk+tIAr6X5L6ewvUpZ3y+MAelWj5w15Z&#10;+hAFfTWYn+EV13oAHptP4RT0lmPV4coBX0ryW/OKqpoT4uDALlU+U+l+Ar6TR0+IAr6X5XR4h6TR&#10;0+IAel09HiHpNHT4gCvplo5mPSaOnxAD0yzrmY9Jo6fEAU9PHzo9JT0sdHOgB6ePnR6R6RZlz+IA&#10;p6ePnJcNI9KtHzkAV9NlUreJeIr6TR0+IAp6Z6eZD0mjp8QBVVuPlS8GEa7zYOGUAr6bi5mPSaOn&#10;xAFvpnp5kPSaOnxAFPTS4Wdg9Jo6QCjrtY/B2FrqPOloweEAesW5elLwFPSPzl0AD0+lc67CvpdM&#10;eHKAU9Pp/CHpdMeHKAU9Y0vnfYW+l+V0eIAtdeWSX7bsY9L8ro8QBb6aWddP0R6X5XR4gCnppePg&#10;kWOphz6be1AFfTPTzIr6XTLhygD0z08yHpdMufxgF1KvJVFbifwcefiWcvo1nGosmt8F4c+LJnAM&#10;7DmXO+w2OtLOAU+Fk1ensRS1vG2wB8P5PSUAHw/k9IAKWTzrhyAAWTzrhyAApqz87pYAGrLP0sAF&#10;NR6OnsAA1Ho6ewADUejp7AANR6OnsAA1Ho6ewADUejp7AANR6OnsAA1Ho6ewADUejp7AANR6OnsA&#10;A1Ho6ewADUejp7AANR6OnsAA1Ho6ewADUejp7AANR6OnsAA1Ho6ewADUejp7AANR6OnsAA1Ho6ew&#10;ADUejp7AANR6OnsAA1Ho6ewADUejp7AANR6OnsAA1Ho6ewADUejp7AANR6OnsAA1Ho6ewADUejp7&#10;AANR6OnsAA1Ho6ewADUejp7AANR6OnsAA1Ho6ewADUejp7AANR6OnsAA1Ho6ewADUejp7AANR6On&#10;sABX0edgAu1I5uHUAC6yzEAAAAAAAAACxqbypc/YAC3UlnXO+wADUejp7AANR6OnsAA1Ho6ewADU&#10;ejp7AANR6OnsAA1Ho6ewADUejp7AANR6OnsAA1Ho6ewADUejp7AANR6OnsAA1Ho6ewADUejp7AAN&#10;R6OnsAA1Ho6ewADUejp7AANR6OnsAA1Ho6ewADUejp7AANR6OnsABdGLWNgAvABYotStwWWvPieT&#10;MACjg28FgAKaj0dPYABqPR09gAGo9HT2AAaj0dPYABqPR09gAGo9HT2AAqoPLi0fcABX0MnhjhXT&#10;zK3AXarxrD18wBbqPR09haANR6OnsAA1Ho6ewAFVGWdceHPxYQAX5MNng6QAUcU+HRo5AAWuGZ8+&#10;cAFNR6OnsAA1Ho6ewADUejp7AANR6OnsAA1Ho6ewADUejp7AANR6OnsAA1Ho6ewADUejp7AANR6O&#10;nsAA1Ho6ewADUejp7AANR6OnsAA1Ho6ewADUejp7AANR6OnsAA1Ho6ewADUejp7AANR6OnsAA1Ho&#10;6ewADUejp7AANR6OnsAA1Ho6ewADUejp7AANR6OnsAA1Ho6ewADUejp7AANR6OnsAA1Ho6ewADUe&#10;jp7AANR6OnsAA1Ho6ewADUejp7AANR6OnsAA1Ho6ewADUejp7AANR6OnsAA1Ho6ewADUejp7AANR&#10;6OnsAA1Ho6ewADUejp7AANR6OnsAA1Ho6ewADUejp7AANR6OnsAA1Ho6ewADUejp7AANR6OnsAA1&#10;Ho6ewADUejp7AANR6OnsABZUThBybWjjeIsqS1ISlmWDjeBdIBrzVAAAAAAAAAAAAAAAAAAAAAAA&#10;AAAAAAAAAAAAAAAAAAAAAAAAAAAAAAAAAAAAAAAAAAAAAAAAAAAAAAAAAAAAAAAAEsZwWDVTTzpO&#10;z9lba+YkUoZY+HpxgE0alFJLVVudW+FIkU6eKxLlaQBOqtDLGz9nrW8zxksZ0sqT42vBa7QCaM7u&#10;7PgyVuh89lhJr08z6fEAXqV0zrl4WlylReN2LjdoBeldX8aK4nb1su/cPOwaWrf2yAJIUrrK1225&#10;NHQ7LS7UoPG+dgF/obto5/uD0dDJZbw0AFPVLu1k41YvGV9BRsw4eVLqsALfUrtmj0dpT1ai8UVz&#10;2+FAFPUbto6CnqtLFg4rFb2gFHcKDxWW8i6sY9Up8EAWfZlJu3WfEng6EWO5wz8OJLAAWvZkLMDw&#10;5MfainqUc/WARPZj87Bx+JljuTyOzlQBY9nvJK3Tb4NUsldHHL1AEb2fVWJp6EvGWeqzzoAjlc6y&#10;yc+B8ytLXd6mRW8jQBFK71Y44tvMk34LCx0prJzAFjpzWOLw5sPVaWuMljTALC0A+N/eci5bd3Xs&#10;ybJvn9mRPCu9v/jHZH+8q/8AV0AfMWo9HT2HkgA1Ho6ewADUejp7AANR6OnsAA1Ho6ewAGfcYNTb&#10;wY+GQyLv5b5OsA7i4QdqWDH4I6NB0N0xri8CAO92bB/BxZM/YdJdccePwsA7zZytSXEdHdsnJ/Qg&#10;Hd7Oi1qt2ZDpbrjjx+FgHfbN+LyHR3bJyf0IB3GzcFiOjuuKPF4GAdjT8iPEbuHkrl62AXlwAABF&#10;WdlNssqYI26fAwDlr7PVbWLH0vrtNPeHj4ZEutgHH36slrYcWPHzmkvE1hw8OjIAcdf73GNvwsWP&#10;LgWXQaG8VUk7ZdGhPNnAOLv+0YLW+HHA3Z8J4cdvEzQXi8wXxsrytZeLMAcZfNrU05WTg+KTtawW&#10;eVYrTRV73BNpvjw225HkAOOv22YrWSk2lmzZsVuE0d5vkMOGTx+Tz5seAA4+9bcsqN/DbbbVkJPM&#10;saVmQ0Na/JTfl2ZLU87zKwAwZ7esTtclgt8iorLMOFpWpEDv0bG3rczXTZgAMb2hTeBrjlUmutIi&#10;+0FnVv3zs5W0kAFt56ztlGxxyVYNJ2rBZKSlkCv+HC1Z9+mvAwCye32ljTszSi+iMrSkr/Ym1LkU&#10;k8uZYQCL7fb+Mo6HGb6osj9fy286dvQmAQy25UfxovRrVvDTZa763l6ZeGDAPavd/wBp1bzv7Xpy&#10;b1fsDaElZJ6uC87PzxUrcJ33dpeZVd5JxbbX2beXj+Dgq3bI4p2gH2x6S3HrcOU9/AKa6yJ9XaAC&#10;npNHT4gAUc3kwcz8AAGu9HT2gAa8uLhptHK1zeFMApryz9C7Cljzvo7AClrtttdpTV+VLnAFreNs&#10;atuNy5wChTUWno7AANRaejsAA1Fp6OwADUWno7AANRaejsAA1Fp6OwADUWno7AANRaejsAA1Fp6O&#10;wADUWno7AANRaejsAA1Fp6OwADUWno7AANRaejsAA1Fp6OwADUWno7AANRaejsAA1Fp6OwAu1ZY9&#10;WVmexjUWno7ACmq8zGotPR2AF2pLHZ0rqttGotPR2AFNSWbpXaNRaejsALvRvPFc/gTGotPR2AD0&#10;c81vP4RqLT0dgBVUpZbeRN9g9GtPDkAK+izOXzfGyvotEuHIAPQy4Wdo9Folw5AC70ErMUuPBYV9&#10;C9POgB6HRL50ewehennQA9Cs0vnR+iPRLKpcn/0LALlRayTWnWXgiVVLMpr9kk+pAD0WmXz/AP4U&#10;an+yfO/+FAK+jfnT+f8A/CjU/wBk+d/8KAWuE8kqi/Za3QrCmo1jc1y+IAjaqL409GF+Fopq/Klz&#10;gFG5pWuUsdlms/uMavypc4Bbrz86Xzn2jV+VLnAKa0njk+djV+VLnAFrzvnY1flS5wBa8752NX5U&#10;ucApbbjKaieNvn8QAGotPR2AAai09HYABqLT0dgAGotPR2AAai09HYABqLT0dgAGotPR2AAai09H&#10;YABqLT0dgAGotPR2AAai09HYABqLT0dgAGotPR2AAai09HYABqLT0dgAGos74cgBtacteEZaLHxr&#10;AzYwlrRT5+PKAXlwAAAAAAAAAAAAAAAAAAAAAAAAAAAAAAAAAAAAAAAAAAAAAAAAAAAAAAAAAAAA&#10;AAAAAAAAAAAAAAAAAAAAAAAAAAAK2PM+ZgAWPM+YAFAAAAAAAAAAAAAAAAAAAAAAAAAAAAAAAAAA&#10;AAAAAAAAAAAAAAAAAAAAAAAAAAAAAAAAAAAAAAAAAAAAAAACqbWFYGVTaxAEq1J4JfAlkksT++WB&#10;cqL/AIMseB5+0AsnTlDHhi8Ulhi1ntRbKLjjWDI8gBYWgAAAAAAAAAAAAAAAAAAAAAAAAAAAAAAA&#10;AAAAAAAAAAAAAAAAAAAAAAAAAAAAAAAAAAAAAAAAAAAAAAAAAAAAAAAAAAAAAAAAAAAAAAAAAAAA&#10;AAAAAGHep4YwX3z8BjXh22Qw2eU7OZcwBhmLqLT0dgAGotPR2AAai09HYABqLT0dgAGotPR2AAai&#10;09HYABqLT0dgAGotPR2AAai09HYABqLT0dgAGotPR2AAai09HYABqLT0dgAGotPR2AAai09HYABq&#10;LT0dgAGotPR2AAai09HYABqLT0dgAGotPR2AAai09HYABqLT0dgAGotPR2AAai09HYABqLT0dgAG&#10;otPR2AAai09HYABqLT0dgAGotPR2AAai09HYABqLT0dgAGotPR2AAai09HYABqLT0dgAGotPR2AA&#10;ai09HYABqLT0dgAGotPR2AAai09HYABqLT0dgAGotPR2AAai09HYABqLT0dgAGotPR2AAai09HYA&#10;BqLT0dgAGotPR2AAai09HYAVTaxNridhXVsxOXOAV1pedLnY1flS5wApyWXnSfWitml9HYAXelqe&#10;d0LsK4ckmuKxeAAKrUXxpc7484Ta+NJ8bAJFeaq+M+Vyf9EXa8/Ol859oA9Zq+d0y+kNeWd259aV&#10;vWAFeq6/pkujrsY16nny6OwAuV8rK2yTw8X0SvpJ+cwC712rnlzr6BX0ks8uddgBT1yr50/nL6A9&#10;JLPLnX0QCvrtXzpfOi+uA9JLPLnX0QA75Vasbl85fRsHpJZ5c6+iAW+tTeWfzkuqI9JLPLnX0QCz&#10;1ipbbrN8bt6rGWWytt1nxW4AC11ZPHjz2yT/AG1hR2vG3zgEbbeMtcU8bfR2AHxx7zP/AB7ux/yT&#10;fP7MR4T3twX2jsjH/WVfN9etAB8ynkmotPR2AAai09HYABqLT0dgAGotPR2AAai09HYAZ1y8p8Mh&#10;kXeC13jyZs/EAdxs/wApcnUjoLrBYMf3dVZgDvtm/F5DpLtBKx4eGtoAO42b8XkOiusVbFYca4dA&#10;B3twxR411M6S6ryXxeDtAO72b8XkOiuuTi6kmAdzs7GuPwnR3bBYuHxgDsKfkR4jdQ8lcvWwC8uA&#10;AAIa/wC9yI6vkPhkYBxt/btlxM0V7y8fhYBw1/bUnY2sfUznr03bLC8fhQBwu0pSWtZJ5crOevLe&#10;HC+FnaAcNtCUtV/ClhttwvOzm7y3hwvLlfygDg9oNyck22rHgbtXMznb228beXL8oA4LaSXwsCy5&#10;DnLzl4eaAcZektdYFizLQaCt5fIgDGsWZcyIgBYsy5kABYsy5kABYsy5kABYsy5kABYsy5kAD3f3&#10;d0vb6vgX9z20cn/uVs49H7rf7pp/8mXr+q3YA+4j6JAAAAAAAAAAAAAAAAAAAAAAAAAAAAALtWWP&#10;VlZxMAFVCTxLpS62AAoSejj8SYALvRS+4peFIAFyoN4rbc2qvpWl2rJ5H1dYBVXeWVS6vAxqSzdK&#10;AJHdZWqxN2q2xvsSK6ktHHwwgFyuryw/bfSK+jk8WHn7AC5XR6MeVdpVUpP7nbYAX+qN4480Y9iL&#10;vQvTzoAvV0kk8LyZ1nzWNlfQ8vL2oAqrosqfJaFR+432IAvV0WnlS8LtK+hWjnYBd6rHLHq7WXei&#10;Wjm8YBcrtHNZy9iK+jVlngVnMAV9XWjhyBUkvEkgB6vHMnw0Ir6NaejsALvQrMudldSOl8NFgA9C&#10;tHSNSOlcNNoBTUissevwNlNSOl8NABSxZlzIrqxzdL7QCj1Vj1egp8BZul9oBa5Qsyc1nTgLW4ZE&#10;+HOAW69NYknxv7pHas650AROtBvJyfdKa0c4BG66Stssw5cWLkVpTXWZgEcq6eC1WPl6tZluu8yA&#10;InWzY7c2Tlb6i1ybygETqSfC12ZsOAoAW2t422ACgAAAAAAAAAAAAAAAAAAAAAAAAAAAAAAAAAAA&#10;AAAAAAMy6z8qD++XUzIoSxx5V1MAzDIAAAAAAAAAAAAAAAAAAAAAAAAAAAAAAAAAAAAAAAAAAAAA&#10;AAAAAAAAAAAAAAAAAAAAAAAAAAAAAAAAAABcoyeTnABcoZ3zAAu1YrxgArrRWVcOIAFrmsmHoABb&#10;ry0LhpABba3jbABQAAAAAAAAAAAAAAAAAAAAAAAAAAAAAAAAAAAAAAAAAAAAAAAAAAAAAAAAAAAA&#10;AAAAAAAAAAAAAAAAAAAAAAAlp1ZQeH4UX5UWrU+R4CSM2seFYmASejp1bXTahL6uTwN4/gSdmnAV&#10;cYyVscDyrJyPiAMeUZRdkk01kasI2mnY1YwChQAAAAAAAAAAAAAAAAAAAAAAAAAAAAAAAAAAAAAA&#10;AAAAAAAAAAAAAAAAAAAAAAAAAAAAAAAAAAAAAAAAAAAAAAAAAAAAAAAAAAAAAAAAAAAAAAAwJtSk&#10;5NY3lzZDBlLWk3nfRiXQAW2LMuZFoBTVjmABXVWazkXhTABbqR0vhoAA1OCT8LYAKOGbpfiABTU4&#10;JLwtAAaj0AApqytss7OkAFLHbZl0YeoACxrGmgAUAAAAAAAAAAAAAAAAAAAAAAAAAAAAAAAAAAAA&#10;AAAAAAAAAAAAAAAAAAAAAAAAAAAAAAAAAAAAAAAAAAAAAAAAAAAAAAAAAAAAAAAAAAAAAAAB8e+8&#10;sk9ubs2pf8VXz+y4nhXe3/xjsj/eVf8Aq6APmixZlzI8kAFizLmQAFizLmQAFizLmQAFizLmQAM6&#10;5JazwLmWYyLv5b5OsA7bZqXwcCyZDoLtk5P6EA7y4KxxszI6S7ZOHnAHdbPS1VgWTJpR0N1xx4/C&#10;wDu9mq3Vt0HR3bJyf0IB3Wz/AClydSOhumNcXgQB3Nwxx4l1nR3bJw84A66n5EeI3UPJXL1sAvLg&#10;AACGv+9yI6vkPhkYBx1/XlPPbg5fEaK94nx+FgHC39YZPN4bTnb1jlx+FAHDbRWs5LFjOevOXh5o&#10;Bwu0I44258POzm7zl5f6IA4XaELHLDjwYs74znb3j5/2wBwu0qflYc+TxnO3nLw80A4y9U/hrDkz&#10;cWk0Fby+RAGN6PT0eMiAHo9PR4wAPR6ejxgAej09HjAA9Hp6PGAB6PT0eMAHu/u7w/8Ae+rYce72&#10;0cn/ALlbPefQej91v900/wDky9f1W7AH3D6PT0eM+iQB6PT0eMAD0eno8YAHo9PR4wAPR6ejxgAe&#10;j09HjABX0bx2uzPZ4wAPR6ertAA9E87+awAXKhJrBrfNwc9pWxvEmAXK7yeR283RY+srqyzAEkbr&#10;LDbHieHBzNFdSWhcNABIrpJZIvmfXaXKk3n5vDbYAXq5tYVanxYehF3oXp50ASK6W47ed+Eu9Dxc&#10;7ALldF92zwO0qqK0dfWASK6wWji4IvVKORO3RZ2AFyu8cqXN9wKksifJZ2AFyowXiwdpd6P5L6fu&#10;AF/o4eanw0F3o/kro8bAKqEciXPg67C5U+JcS+4AXOCWH4L4uwr6PT0eMApYsy5kU1V5y4coBWyz&#10;ELIL4z5PuMAD4Cyt6OCQAFsMz4coBS1LG0UtWSPS/EAU1o5+stbWhcNLAKOcVl4cthS1Z1zoAsde&#10;Cy8+Aprxz9D7AC13iORrn+4U11pYBY7ys/Rg58Jb6VaPnIAjd6WdvifgVjLXW0pcjfiAI3ecObnt&#10;5bUy11nkdvR4LQCx3iVvj+iy30r08/iALHWk83Hj60mW670cOUAsdSTy+DmwtFNaWcAtcpZHg0rw&#10;qwpa875wCx6zdutyWWpc7ZQAt1WsCk7MXDCACno9PR4wAPR6ejxgAej09HjAA9Hp6PGAB6PT0eMA&#10;D0eno8YAHo9PR4wAPR6ejxgAej09HjAA9Hp6PGAB6PT0eMAD0eno8YAHo9PR4wAPR6ejxgAej09H&#10;jAA9Hp6PGAB6PT0eMAD0eno8YAHo9PR4wAPR6ejxgAej09HjAA9Hp6PGAB6PT0eMAD0eno8YAHo9&#10;PR4wAPR6ejxgAvgtSalbieFZ1lWMujLVkpZn0ZegA2JnAAAAAAAAAAAAAAAAAAAAAAAAAAAAAAAA&#10;AAAAAAAAAAAAAAAAAAAAAAAAAAAAAAAAAAAAAAAArY3k4YgAXKD4gCqSyuznfVgLlBLSAMGS3ms8&#10;LK2xjg6OGUAoUc1kXgABa5vJgABba87ABQAAAAAAAAAAAAAAAAAAAAAAAAAAAAAAAAAAAAAAAAAA&#10;AAAAAAAAAAAAAAAAAAAAAAAAAAAAAAAAAAAAAAAAAAAAAAAAAAAFU2sQBkKqpJRqrWWBJ/GSxWqW&#10;PBpL9dNJSXDFjx4ACyVLBrQevHBbklG3FasZRwyrCukAiLAAAAAAAAAAAAAAAAAAAAAAAAAAAAAA&#10;AAAAAAAAAAAAAAAAAAAAAAAAAAAAAAAAAAAAAAAAAAAAAAAAAAAAAAAAAAAAAAAAAAAAAAAAAAAC&#10;OrLVg87wc+PoI6stWDzvBz4+gAwzDAAAAAAAAAAAAAAAAAAAAAKWLHYrQALE8fW+rEACmqn9xdlo&#10;ADgsmDnfhABTUWdgAp6PT0eMAD0eno8YAHo9PR4wAPR6ejxgAej09HjAA9Hp6PGAB6PT0eMAD0en&#10;o8YAHo9PR4wAPR6ejxgAej09HjAA9Hp6PGAB6PT0eMAD0eno8YAHo9PR4wAPR6ejxgAej09HjAA9&#10;Hp6PGAB6PT0eMAD0eno8YAHo9PR4wAPR6ejxgAej09HjAA9Hp6PGAB6PT0eMAD0eno8YAHo9PR4w&#10;APR6ejxgAej09HjAA9Hp6PGAB6PT0eMAD0eno8YAHo9PR4wAPR6ejxgAej09HjAA9Hp6PGAB6PT0&#10;eMAD0eno8YAHo9PR4wAPR6ejxgAej09HjAA9Hp6PGAB6PT0eMAD0eno8YAHo9PR4wAPR6ejxgAej&#10;09HjAA9Hp6PGAB6PT0eMAD0eno8YAPj73lof+fN2Vb/7qb3kz3xadB4V3t/8Y7I/3lX/AKugD5o9&#10;Hp6PGeSAD0eno8YAHo9PR4wAPR6ejxgAej09HjABnXKn8J4ejRxmRd/LfJ1gHcbKoynKEY4W8ORJ&#10;JJuTbbSjGMVa28CR0N0i5OMYq1vSkrEk223Ykkla28QB6Js3Zl8qSjq0nJYPhRcZxsdjUrYydqse&#10;Q6q6XavJrVg3biaaasdrTtTeCxgHoFw2PfkkvQyswYbJaNB0t2uV5TT9G8+J6dGkA7W4bNvcFF+i&#10;k1gyNZs6SynQXe611Z+5vJkejPZmAO0uN0vEXFulJYsdmDFpN9dqNWNlsGsDzZlpAO0uNKa1W4tY&#10;sHTbjOgu8ZYMD4WgHVU/IjxG4j5KALy4AAAhr/vciOr5D4ZGAcftDyXy9bNHesvL/RAHC3/4/DOc&#10;9eksPL4ewA4a/wCOXE+tHPXpWPBwwpAHDbQ8p8vUznLylh4Zu0A4baON8fhOfvMU8a69DAOG2l8b&#10;lOevMI4cHS/k6QDjL15a4uw5+rGOu8HS87AMYj1I5ul9oAGpHN0vtAA1I5ul9oAGpHN0vtAA1I5u&#10;l9oAGpHN0vtAPdvd4/u+rf8AV/aP9k7PPRu6+KW8lRpf+6y9Z/rrsAfcdnRyH0IALLfFhABVRbyN&#10;9D8Jcot5AC/0Us2PjtXUiuo9ABfGhJ29i68NhVU3n5lb2AEsbs8r5HhWUvVF6ehdGMAvV3gsdnX2&#10;F3odC52ASKgsz8HSXeiWjmQBIqCWbnxcyLlCKycOSwAk9HHl5OwrqRzdL7QC7UjpfDRYV1VmQBXV&#10;jmXX1lQBYsy5gALVnXOABrLOucryJ8/gYBTXjn6H2DWisiT0u3oYA148fDSV9JZi1eHKAUc4rLw5&#10;bB6XTHhygFPSwz9XaWup8rm8QBa60V2sp6T5T6QC308c8eHKWOrHl0tdoBb6zHguxlPSx5eNdYBa&#10;70niduheO0elWjn8QBY70vlJ9HRYW+mWjmfiALHectifLh6y11rc/QunGAWest5LOaztLfSvTzsA&#10;t9ZlyZ1wRR1G/G7QC1155G7NJTXloXDSAWurJ5086fgsLdaWd9XUAW+kk8btFrzt8rALbXn58PWU&#10;AFr4uLAACgAAAAAAAAAAAAAAAAAAAAAAAAAAAAAAAAAAAAAAAAAAAAAAAAAAAAAAAAAAAAAAAAAA&#10;AAAMulK2CzrB2dBmUpa0FnWDmxdABKSAAAAAAAAAAAAAAAAAAAAAAAAAAAAAAAAAAAAAAAAAAAAA&#10;AAAAAAAAAAAAAAAAAqk3iQAL1B5WAC7Ujx8NAAFkY5lx+MADXj4rAAWueZdPZYACxtvg/CACgAAA&#10;AAAAAAAAAAAAAAAAAAAAAAAAAAAAAAAAAAAAAAAAAAAAAAAAAAAAAAAAAAAAAAAAAAAAAAAAJIRT&#10;WFZQAWyVjaXDAAC0AAAAAAAAAAAAAAAAAAAAAAAAAuUnFpptWYtBVSa4swBc3GeRRloxcq7MOgv+&#10;DLRIAsaswFjVmAAoUAAAAAAAAAAABXkt5/A0AC74L+S+dAAo4NaeLsABaAAAAAAAAAAAAAAAAACq&#10;0gAqknlsebJmwO3CAXass3Su0ucHk6fuAFNV5nw4ijg8jt6LABZj0cOMtcWuHbhAKWWYyllmMAAA&#10;AAAAAAAAAAAAAAAAAAAAAAAAAAAAAAAAAAAAAAAAAAAAAAAAAAAAxa0rZWeb1vCzFrStlZ5vW8YB&#10;CQgAAAAAAAAAAAAAAAAAAAAAAAAAAAAAAAAAAAAAAAAAAAAAAAAAAAAAAAAAAAAAAAAAAAAAAAAA&#10;AAAAAAAAAAAAAAAAAAAAAAAAAAAAAAAAAAAAAAAAAAAAAAAAAAAAAAAAAHx77y3/AB7u1/yTe/7M&#10;R4b3sJPaOybfyKt/VwD5pPJ9SObpfaABqRzdL7QANSObpfaABqRzdL7QANSObpfaAZ1y8p8MhPd4&#10;x18WVZXpAO32Y2nBptNNNNOxprCmmsKaZ0V1ik4tWppppptNNatjTtxgHf7MvNWMo4U7JNt2as5N&#10;tt69WGrWkrXb5R0l0qSi4vHhteNN22W2zi4zeF5wD0fZe171CVmvUs+DYo1GksVtrqKs5J5rTqbn&#10;fa0bPhSswWJTeDFlnrt4wD0LZ23bxZBTk3LA2tSLi/2Wuna+I6i67Qq2LWdrXyU1Zhy2p2sA7m5b&#10;W1knKMcKwRsduLE/g2dJ0F3vuslbFeHlwaADrLpeoT1fgpLPbHoVpuqNaMrMFlvFo04ADeRdsU9B&#10;sViXEAXFQAACGv8AvciOr5D4ZGAcftDyXy9bNHecvL/RAHEbRxPi8Bz95y8v9EAcRtL43Kc7e8fP&#10;+2AOF2h5L5etnO3nLw80A4jaOJ8XgOfvOXh5oBw20PJfL1s5+85eHmgHG3jy1y9Zz9Xy3wysAxyM&#10;AAAAAAAAA2ELtSnUdGNSErcMaqcqspKOtJzhCm4qmp08LjJSlGzGsJlRowlN01KLtssmm5SaVr1o&#10;xjYopxwtO1qzIAe99wlC6U99a7heNes9iX70kFqwharxc7f3OFkVqW2LBgtZ6T3bU6ENv1NWq5Te&#10;z7xrJJRX77d7fgKxJxxaAD7Nj6NY7LdFn3T3n4HC37gBcp0/u+Nl2tHP0PsAJFUisnK14xrxz9D7&#10;AC/08Fis5/EVU4rTxpgFPWIZulFyq6VzWcmQAesQzdKHplo5mAV9YgvE14h6bi5mAV9YTxqT5R6b&#10;SuZgFrvNmK1Lls51gKel+V0eIAp63pfT2op6bj5kAHeeJ8b8bHpnp5kAWO8tZOaxj0z08yAKesW5&#10;XzvwKwt9K9PzmAHeZZGnosHpXp+cwC31iTzp6PulHUb8drALXXnkk+VeMpry4uGm0At9NL7js8BT&#10;Wk8r6uoAo6ksFjfPbaNaWfqAKObfB9pS153zsAprSz+HrtFr4+PCAUbbx9SKAC153zgAoAAAAAAA&#10;AAAAAAAAAAAAAAAAAAAAAAAAAAAAAAAAAAAAAAAAAAAAAAAAAAAAAAAAAAAAAAAAAAAAAAAAAAAA&#10;AAAAAACajKyVnndawomoyslZkl1rCgDKMoAAAAAAAAAAAAAAAAAAAAAAAAAAAAAAAAAAAAAAAAAA&#10;AAAAAAAAAAAAAAAFUlldnPb1AAuTgsjfGkwAV9Jo6QAW68uLhpABS153zgAoAAAAAAAAAAAAAAAA&#10;AAAAAAAAAAAAAAAAAAAAAAAAAAAAAAAAAAAAAAAAAAAAAAAAAAAAAAAAAAAAAAAAAAACSnl5AAUn&#10;j5PCwAWAAAAAAAAAAAAAAAAAAAAAAAAAAAAAAAAAAAAAAAAAAAAAAAAqm1iABepJr4XV1ZgANRPy&#10;Xw4wAWNNY0ACgAAAAAAAAAAAAAABcpWPRmyF6k1xZsmTlQBIpLLg6Vh0okTt4WgFysfiwlQC70du&#10;FWceFPqtABY6Wh9a6MPSWuMXk5sABY6fDF0YbectcM33OjCAWuD4ZeuwpqPhl6wCljw4MWPLYWuL&#10;WRgFCgAAAAAAAAAAAAAAAAAAAAAAAAAAAAAAAAAAAAAAAAAABRuxNvIrSjaSbeJYQDBbtbbxt285&#10;gt2tt427ecAoUAAAAAAAAAAAAAAAAAAAAAAAAAAAAAAAAAAAAAAAAAAAAAAAAAAAAAAAAAAAAAAA&#10;AAAAAAAAAAAAAAAAAAAAAAAAAAAAAAAAAAAAAAAAAAAAAAAAAAAAAAAAAAAAAAAAAAAAPkL3kv8A&#10;jvdr/kq9/wBlo8O71/8AjHZP+8q39XAPmw8oAAAAAAAAAMy6eV+yXUT3fy1xrwgHbbP8lcnWjobt&#10;k5P6EA7jZ/krk60dBdsnJ/QgHcbP8lcnWjoLtk5P6EA7nZ2JcXgOku2Th5wB3GzsS4vAdBdsnDzg&#10;Dt9n+SuTrR0F2ycPOAOrp+RHiN1DyVy9bALy4AAAhr/vciOr5D4ZGAchf8Kszt9bNJecLazt/wBE&#10;AcTtBW2rp4kc/esFvDGmwDiNorWclixnO3pW28vW34ADhr/DBJW4tGe3Sc9eY48PBf8A0IBxG0I2&#10;qStxaDn7zHHh4L/6EA4e/wAPgyw4m8nLn0nP3mOPDwX/ANCAcbeKfw1hz5NPGaGrT+G8PRpekAx/&#10;R6ejxkfo9PR4wB6PT0eMej09HjAHo9PR4x6PT0eMAej09HjHo9PR4wB6PT0eMej09HjAHo9PR4x6&#10;PT0eMA9y93yFm/lZ2/8Aug2hk/8Acm4aT0Tuyjq7x1Hbb/5svWT+FuwB9t2vO+c+gABa8752Vted&#10;87AFrzvnYted87AFrzvnYtbxtgC153zsoAUAAAAAAAAAAAAAAAAAAAAAAAAAAAAAAAAAAAAAAAAA&#10;AAAAAAAAAAAAAAAAAAAAAAAAAAAAAAAAAAAAAAAAAAAAAAAAAAAAAAAAAAAAAAAAAAAAAAAAAAAA&#10;AAAAAABVOxp5naVTsaaxp28wBnJ2pPOkzYxipRjJPGk8WLRjyAFS70eno8YAHo9PR4wAPR6ejxgA&#10;ej09HjAA9Hp6PGAB6PT0eMAD0eno8YAHo9PR4wAPR6ejxgAej09HjAA9Hp6PGAB6PT0eMAD0eno8&#10;YAHo9PR4wAPR6ejxgAej09HjAA9Hp6PGAB6PT0eMAD0eno8YAHo9PR4wAPR6ejxgAej09HjAA9Hp&#10;6PGAB6PT0eMAD0eno8YAHo9PR4wAPR6ejxgAej09HjAA9Hp6PGAB6PT0eMAD0eno8YAHo9PR4wAP&#10;R6ejxgAej09HjAA9Hp6PGAB6PT0eMAD0eno8YAHo9PR4wAU1HnQAGo9HT2AAaj0dPYABqPR09gAG&#10;o9HT2AAaj0dPYACmpLN0rtAA1JZuldoAGpLN0rtAA1JZuldoAGpLN0rtAA1JZuldoAKWPM+ZgAWP&#10;M+ZgAWPM+ZgAWPM+ZgAWPM+ZgAWPM+ZgAoAAAAAAAAAAAAAAAAAAAAAAAAAAAAAAAAAAAAAVWFpZ&#10;2SwVlvJ1W+EANWNoTVq4sgBQiAAABJqaejxgAsasYAKAAAAAAAAAAAAAAAAAAAAAAAAAAAAAAAAA&#10;AAAAAAAAAAAujZ5zT4sHWACVYVkfFi62ACjgno4uwAFvo9PR4wAUcHkdvQACyyzGAAAAAAAAAAAA&#10;AVt4LAy9TeXCASRnndmnFx6C9TT0cfaATRnitwrpsyFwBfrReXn4WAAOMXks4uFgALXTT8eEAFsq&#10;VuXhottsKNJ40ARunZozZrcmHCWuCyYO3pALHB5MPDlLXB5MPQAW2NZMWPLZzFrTWQAoUAAAAAAA&#10;AAAAAAAAAAAAAAAAAAAAAAAAAAAAIa0rI6uVvoXjIazsil5z6Fh67ADFMUAAAAAAAAAAAAAAAAAA&#10;AAAAAAAAAAAAAAAAAAAAAAAAAAAAAAAAAAAAAAAAAAAAAAAAAAAAAAAAAAAAAAAAAAAAAAAAAAAA&#10;AAAAAAAAAAAAAAAAAAAAAAAAAAAAAAAAAAAAAAA+RfeRjrbb3adtn/mq95P/AHLieI96sdbaGynb&#10;Z/uKtk/hwD5t9Hp6PGeU+j09HjAHo9PR4x6PT0eMAej09HjHo9PR4wB6PT0eMej09HjAHo9PR4x6&#10;PT0eMAzLpT+Fj+MsmjjJ6ELJ224msnHpAO1uEMEVbj0ZrNJ0F3hZZh6NCefQAdxcI+SrcdmGzT4j&#10;oLrHDFW5Vk4eaAdxcI+SrcdmGzT4jobtCxJ24rMn3ukA7jZ6ssXTxo6G7YWlnf0gDuNnqyxdPGjo&#10;btHFh4P/AOiAO12f5K5OtG+u2Th5wB1dPyI8RuoeSuXrYBeXAAAENf8Ae5EdXyHwyMA5C/YuXwmk&#10;vGPl8MgDitoeU+XqZz97xvi8DAOIv+OXE+tHPXnLy/0QBxF/+PwznP3nLy/0QBw9/wDj8M5z95y8&#10;v9EAcRf8UuN9SOfvOXl/ogDjrx5a5es0dXy3wysAxyMAAAAAAAAAAA9x937+7ut/yBtD+ydnnoXd&#10;n/dHP/k28/1W7AH2ue/AAAAAAAAAAAAAAAAAAAAAAAAAAAAAAAAAAAAAAAAAAAAAAAAAAAAAAAAA&#10;AAAAAAAAAAAAAAAAAAAAAAAAAAAAAAAAAAAAAAAAAAAAAAAAAAAAAAAAAAAAAAAAAAAAAAAAAAAA&#10;AAGVQlbFxzPofjM66zti4P4uFcTx8zAJjKAAAAAAAAAAAAAAAAAAAAAAAAAAAAAAAAAAAAAAAAAA&#10;AAAAAAAAAAAAAAAAAAAK2cHg6wALGgAUAAAAAAAAAAAAAAAAAAAAAAAAAAAAAAAAAAAAAAAAAAAA&#10;AAAAAAAAAAAAAAKWLMuZAAWLMuZAAWLMuZAAWLMuZAAWLMuZAAaqzLmABTUjm6X2gAakc3S+0ADU&#10;jm6X2gAakc3S+0ADUjm6X2gAakc3SwAU1Fp6OwAFyVmBAFW7XaVAKFmotPR2AAai0gAvSsVgALZR&#10;t0AAt9Hp6PGAB6PT0eMAD0eno8YAHo9PR4wAPR6egAFNR6OnsAA1Ho6ewADUejp7AANR6OnsAA1H&#10;o6ewADUegAFNSWbpXaABqSzdK7QANSWbpXaABqSzdK7QANSWbpXaABqyzeHqABSx5nzMACx5nzMA&#10;Cx5nzMACx5nzMACx5nzMACxrGmAAm1iYAL1POuYAF6aeJgAqAA0njABG4ZnyPtABY4tY1y5AAUAA&#10;AAAAAAAAAK2tcMxVNrEwC5Tax8/DGXqbyoAvVSzFpfBPAXKSeWzjwAEyqJ4HgfDI7GXAF6aeXkyg&#10;AqAA0njABY4ReThy2gAtdK3x4+fCUaTxoAidKy3HyYV2lrgtKALHB8fDmLXB5MIBbY1kLWmsaAKF&#10;AAAAAAAAAAAAAAAAAAAAAAAAAAADDqy1pvMsC5MfSYdWVs3mWBcmPpAIyMAAAAAAAAAAAAAAAAAA&#10;AAAAAAAAAAAAAAAAAAAAAAAAAAAAAAAAAAAAAAAAAAAAAAAAAAAAAAAAAAAAAAAAAAAAAAAAAAAA&#10;AAAAAAAAAAAAAAAAAAAAAAAAAAAAAAAAAAAAAAA+R/eP/wCOt2/+S73/AGXE8T71P+MNlf7zrf1Z&#10;AHzeeVgAAAAAAAAGZdPK/ZLqJqPlcMzAO0uHxOGY6Chijw+KAdvcMceJdbN/dccePwsA7i4Y48S6&#10;2dFd8XJ4IgHb7P8AKXJ1I311xx4/CwDuNn+UuTqR0d2ycn9CAdps/wAlcnWjeXbJw84A6un5EeI3&#10;UPJXL1sAvLgAACGv+9yI6vkPhkYByN/7DSXjHy+GQBxd/wDj8M5z97xvi8DAOIv+KXG+pHPXnLy/&#10;0QBxN+xcvhOfvOXl/ogDi7/jlxPrRz95y8v9EAcRf/j8M5z95y8v9EAcdePLfG/AaOr5b4ZWAQEY&#10;AAAAAAAAAAB7d3A/3dVv+Qdof2TcD0Luz/ujn/ybef6rdgD7SPfgAAAAAAAAAAAAAAAAAAAAAAAA&#10;AAAAAAAAAAAAAAAAAAAAAAAAAAAAAAAAAAAAAAAAAAAAAAAAAAAAAAAAAACtjzPmABQAAAAAAAAA&#10;AAAAAAAAAAAAAAAAAAAAAAAAAAAAAAAAAAAAAAAAElOWrNacD5fGS0Z6lSLyP4L4n2MAzDZgAAAA&#10;AAAAAAAAAAAAAAAAAAAAAAAAAAAAAAAAAAAAAAAAAAAAAAAACy3EAC5RbxLmw28WTAACVUXjdi43&#10;j5sXOAA9SOW1rNg584AI3PzVYACwAAAAAAAAAAAAAAAAAAAAAAAAAAAAAAAAAAAAAAAAAAAAAAAA&#10;AAAAAAAAAAAAAAAAAAAAAAAAAAAAAAAAAAAAAAAFXk0rqweAAFAAAAAAAAAAAAAAAAAAAAAAAAAA&#10;AAAAAAAAAAAAAAAAAAAAAAAAAAAAAAAAAAAAAAAAAAClizLmQAFizLmQAFizLmQAFizLmQAGrF5P&#10;B1AApqRzdL7QANSObpfaABqRzdL7QANSObpfaAVt4ZOYqkli62AXKb6uGHxFQC9VWstvXzPtABMq&#10;iy867AASKSyYdHagAX2weNWcNGEAF2pF4m+ddgALXTtzPrABG6XyXyYe0AETpcT6GUcU8gBE6T04&#10;uHIW6iyN9fYAWOLXIU9Hp6PGAWj0eno8YAKajyNcOcADUejp7AANR6OnsAA1Ho6ewADUejp7AANR&#10;6OnsABTUlx8NIAGpLN0rtAA1JZuldoBbOWrFvRg48nSWTthByeCxYMWN4F0gGCYAAAAAAAAAAAAA&#10;AAAAAAAAAAAAAAAAAAAAAAAAAAAAAAAAAAAAAAAAAAAAAAAAAAAAAAAAAAAAAAAAAAAAAAAAAAAA&#10;AAAAAAAAAAAAAAAAAAAAAAAAAAAAAAAAAAAAAAAAAAAAAAB8l+8X/wAdbuf8l3v+y0eJ96n/ABhs&#10;r/edb+rIA+czysAAAAAAAAAzLp5X7JdRNR8rhmYB2lw+JwzHQUMUeHxQDttn+UuTqRv7rjjx+FgH&#10;abP8lcnWjorvi5PBEA7e4Yo8a6mb66448fhYB21wxx4l1s6O7ZOT+hAO0uOLl8JvLtk4ecAdVT8i&#10;PEbqHkrl62AXlwAABDX/AHuRHV8h8MjAOS2gsNmbwGlvCxvS+vxgHF3/ABTenh1mgvKtt4Zl4QDi&#10;r/FWyWGx29Rz95isOP7v/wBEAcTfor4WPBi6WaC8QT1sfBN+EA4u/wAVheHD4TQXmCw48ub5WgA4&#10;m/wVs1hxcMmk5+8wWHHlzfK0AHH3iC13jxvNo0GjqwWu8fRnegAg1Fp6Owj1Fp6OwAai09HYNRae&#10;jsAGotPR2DUWno7ABqLT0dg1Fp6OwAai09HYNRaejsAGotPR2DUWno7AD2zuDilvzVat/wCItof2&#10;RcT0Du1ilvFNq3/i68/1W7gH2ee9gAAAAAAAAAAAAAAAAAAAAAAAAAAAAAAAAAAAAAAAAAAAAAAA&#10;AAAAAAAAAAAAAAAAAFbG8SbFluIAqoyeJcmC3mxlbHy5svMAXqjN4l19lhVRbyclj7LAC9Xebdlj&#10;5vulypSeRp6Vg57QCRXSbxqx6Xg57C70MuLlT7AC/wBTztLm5sLsLvQZ2uS3w2gB0KaxyWDHi8Ad&#10;KKxyxaF4MIBa1Rhlk399j4rcRa4wWC3TlS48YBC50viw4acRbrRWJW8NIBE5W4oxXJaWN25EgC0o&#10;AAAAAAAAAAAAAAAAAAAAAAAAAAAAAAAAAAAAAAAAAAAAAAAAAAAZ0Ja0U+fjWA2lKevTi8uJ8awd&#10;IBcSAAAAAAAAAAAAAAAAAAAAAAAAAAAAAAAAAAAAAAAAAAAAAFbGwAXqnJ/ct8QAJVRWXRwyIAF1&#10;lOGOzG7LcNmdZkACx1ksEUACFzlLGwAWgAAAAAAAAAAAAAAAAAAAAArZw4YwALM2HiT8QAD4cLEA&#10;CgAAAAAAAAAAAAAAAAAAAAAAAAAAAAAAAAAAAAAAAAAAAAAAAAAAAAAAAAAAAAAKxVrSABM1arAA&#10;QvA2tIAKAAAAkjFNW2vk+4AC2SsejIAC0AAAAAAAAAAAAAAAAAAAAAAAAAAAAAAAAAAAAAAAAAAA&#10;AAAAAAAAAAAAAAFeHDIACupLN0rtAA1JZuldoAKNNY0ACgAAAAAAAAAAAAAAAKptYmwAVUmuHgxA&#10;AlVXS3ofa34QATKqsGNYcGHBxgAlVTFhT6wAXqa4gAXWKWZ8M4ALdRaQAWuknmfHg6UACKVHQ1le&#10;VcoAIXRzZ3ls8SABG6bS8T6M4ALGmsaABQAAAAAAAAAAAGPXlijyvqRh3qXkw/ZPqQBjmGAAAAAA&#10;AAAAAAAAAAAAAAAAAAAAAAAAAAAAAAAAAAAAAAAAAAAAAAAAAAAAAAAAAAAAAAAAAAAAAAAAAAAA&#10;AAAAAAAAAAAAAAAAAAAAAAAAAAAAAAAAAAAAAAAAAAAAAAAAAAAAAfJ3vExT2zu43b/xZe/7KieL&#10;d6UU7/spu3+tK/8AVkAfOuotPR2HluotPR2ADUWno7BqLT0dgA1Fp6Owai09HYANRaejsGotPR2A&#10;DUWno7BqLT0dgBmXSC1svlLNm4iajBa2XozPQAdncIK2Kw4LOmw393gnZj4JrwAHa3CKWHDjXXYb&#10;+7QSseHhraADtbhBWRWHD4LDoLusSz9qQB2twWJZvAb+7RSax4H4fGAdrcPiPhwwnQXbJyf0IB2l&#10;w4cmE392isGP7tn0gDqafkR4jbw8lcvWwC8uAAAIa/73Ijq+Q+GRgHJ7Q8p8vUzTXjE+N9aAOLv6&#10;dksDxvqNBecvDzQDi9oeU+XqZz95y8PNAOKv6fw8Dw4uk0NfFLh8UA4u/p5nkNDecvL/AEQBxV/T&#10;tlgeJ5Dn7zl5f6IA4+8J67wPG8j0Gjq+W+GVgEFjzPmZGALHmfMwALHmfMwALHmfMwALHmfMwALH&#10;mfMwAe19wqftxVwP/iK/5P8A3IuJ3/dv/dDP/k68/wBVu4B9mHvIAAAAAAAAAAAAAAAAAAAAAAAA&#10;AAAAAAAAAAAAAAAAAAAAAAAAAAAAAABdqvN4OsrY+XNl5gC9UajyPmf3CqhJ5HxWYemy0AlV0qN4&#10;VZxuzqTL1Slmwc3WgCeNxbx8+F9TJFd5ZctmHDg8ABMrjHToxLsZIrtn5MnVhwAF6u9NJYE+GlMv&#10;9DBYZPDkyvBpwMAu1acciWbALKaWJ4OLxsAslXpQ0PNZZ1FrqQWCzhzrEARSvkFiVvDQRutHDYAY&#10;8r5N4k10YO0sdZ5Fw6QCGVepK3DZaRupJ8HaARuUnhbZbrN5WAWlAAAAAAAAAAAAAAAAAAAAAAAA&#10;AAAAAAAAAAAAAAAAAAAAAAAAAAAAAAAAADIoSwuPKupmXdZ4ZQyP4S41Yn0AGQZoAAAAAAAAAAAA&#10;AAAAAAAAAAAAAAAAAAAAAAAAAAAstxAAvVOTyZbM/iABNGisvbx6MIAJLIRx2cvYACN118VN8eAA&#10;EUqs5ZbFmXDIACMAAAAAAAAAAAAAAAAAAAAAAAF6g8vDlxdYALlDk6XzuyxgAqopadLwsAFspZOH&#10;KACMAAAAAAAAAAAAAAAAAAAAAAAAAAAAAAAAAAAAAAAAAAAAAAAAAAAAAAAAAAAAAAAF0bbVZn6M&#10;oAJgAQyVjYALQAAASQyrDh4dIALpq1YMjABCAAAAAAAAAAAAAAAAAAAAAAAAAAAAAAAAAAAAAAAA&#10;AAAAAAAAAAAAAAAAAAACqbWJgAvU864mvGACTHw7QAWOCeLAACxxayW8QAKWPMwAUAAAAAAAAAAA&#10;AAAABW1rE2gAXKby4QASKrpa48PIsYAJFV+6uGMAE0auDHz5OXSACRTWXB0gAuTTxMABpPGuHGAC&#10;1wWRtdIAInRWa3lfU8oAIpUs/SmmACJ0np6+oAEbhJZObhaAC0AAAAAGDOWtJvTg4shqqk9ecpZ3&#10;g4lgXQAWlgAAAAAAAAAAAAAAAAAAAAAAAAAAAAAAAAAAAAAAAAAAAAAAAAAAAAAAAAAAAAAAAAAA&#10;AAAAAAAAAAAAAAAAAAAAAAAAAAAAAAAAAAAAAAAAAAAAAAAAAAAAAAAAAAAAAAAAAAAAB8o+8Qm9&#10;s7uWJv8A82Xv+yonjHeh/X2yv96V/wCrIA+drHmfMzy4AWPM+ZgAWPM+ZgAWPM+ZgAWPM+ZgAzLo&#10;nrYn5SyPMTUfK4ZmAdlcE9ZYHkyaEb67ZOHnAHa3FPM8Lwc50F2ycPOAO1uKfwMDwY+g31DHHh8Y&#10;A7O4Lwm/u+Pl8MQDtLgvI0Y+g392ycn9CAdpcO06C7ZOT+hAOpp+RHiNtDyVy9bALy4AAAhr/vci&#10;Or5D4ZGAcpf8cuJ9aNNeMvG+lpgHG37HyeA0N4VtvDIn4ADir/8AH4ZzQXmLw8MX/wBCAcZfsfJ4&#10;DQ14ux4uCs62AcXf8UuN9SNDeYvDwx2/SAOM2h5T5epmgvMHhxZc/wArQAchePLfG/AaOrB67xdO&#10;d6ACAj1Ho6ewADUejp7AANR6OnsAA1Ho6ewADUejp7AANR6OnsAPae4f+7et/wAhX/8Asm4Hfd3E&#10;Gt4ZvB/xdef6rdwD7HPdwAAAAAAAAAAAAAAAAAAAAAAAAAAAAAAAAAAAAAAAAAACtjzPmFgBdqSz&#10;acNi62XasswBeqE2rV0J+FJFVTb+47eoAmjdJvHgy514MmkvVGWXA+dfdAJo3NZXxpeNMkjRVuF8&#10;iss/CtsAJo3anFYbWtLL1SgtOh2uziwWAEijSjhSjycXLkL9WmlifMsHK7QC70lOGJLDnVtvQlgK&#10;+kgsi57fAwC13hJ4FypLOWutZiS5FZ1gETvE3gsfHbg5m2WurJ8OywAjdWq8yehvqsLHOTy8OsAg&#10;lUm8b05+0tes7PhPr6wCN6W8ed4+K3GRS++t0cMABG9VYrVxN26VYW2cOGIAjZQAAAAAAAAAAAAA&#10;AAAAAAAAAAAAAAAAAAAAAAAAAAAAAAAAAAAAAAAAAAAAAAAAAAAAujLVknmfRifQXQlqSjLM7e3o&#10;AM42yw4ViYAAAAAAAAAAAAAAAAAAAAAAAAAAAAAAAAAABcot+PsxgAmjRz8ORdoAL7KcMbXR1KxA&#10;AtddZFbxgAidWby2cXhABHbbjAAAAAAAAAAAAAAAAAAAAAAABVJvEAC9QzvmABIkliAAABRuwAEb&#10;nbi8YALAAAAAAAAAAAAAAAAAAAAAAAAAAAAAAAAAAAAAAAAAAAAAAAAAAAAAAAAAAAAAAAAAAXRd&#10;j47F0rwAAmABHUyPhwwAAjAAABfB5LeD8fWACUAEc1ifI/AACMAAAAAAAAAAAAAAAAAAAAAAAAAA&#10;AAAAAAAAAAAAAAAAAAAAAAAAAAAAAAAAADEAC5Sa4YMeb7gAL1PP0cebH1gAuTTxAAqACxwtxAAj&#10;aaxgAoAAAAAAAAAAAC6LWJrhx5AASasWvu+EAFrhmfOACmo8j8AAFs46cuflbXEAC+NWzOulcwAJ&#10;I1eJ9DABMqunn7QASKon4rGAC9STygAqAC1xi8lnFwsABY6fE+NAAilSWazpX3QAQujm04uxgAx6&#10;sXCLzvAsjw9ViIq0nGm7Mcvgrlx8yAMBprGjWAFAAAAAAAAAAAAAAAAAAAAAAAAAAAAAAAAAAAAA&#10;AAAAAAAAAAAAAAAAAAAAAAAAAAAAAAAAAAAAAAAAAAAAAAAAAAAAAAAAAAAAAAAAAAAAAAAAAAAA&#10;AAAAAAAAAAAAAAAAAAAAAAAfKnvCf8c7vf8AJl6/spHjXefFyv2y7Ml0rf1ZAHz0eX6j0dPYABqP&#10;R09gAGo9HT2AAaj0dPYABqPR09gBmXTyv2S6iajB62TpzPQAdjccfJ4DfXaDwYun5WgA7O4fE4Zj&#10;f3aLxYOH3QDtLl9HwG+u8XgeDB2pgHZ3DHHiXWzfXdYbdPDqAO0uOLl8Jv7srLOTrS8AB2ez/KXJ&#10;1I392ycn9CAdPT8iPEbaHkrl62AXlwAABDX/AHuRHV8h8MjAOUv+OXE+tGnvOXh5oBxt+x8ngNDX&#10;xS4fFAOKv/x+Gc0N5y8v9EAcZfsfJ4DRXjE+N9aAOLv+KXG+pGgvOXh5oBxm0PKfL1M0d5y8v9EA&#10;chePLfG/AaOr5b4ZWAQEYAAAAAAAAAAB7T3D/wB29b/kK/8A9k3A73u5/wCP6n/J15/qt2APsc9z&#10;AAAAAAAAAAAAAAAAAAAAAAAAAAAK2N4kxZbiAKqLeQcMYBVQb0cY5eThgACg+LhxlbHmdvEAXKna&#10;stujCi7UebltVnMAXeityPjxPpwFdR6OPCAXKjwdnWlaV1NPRZ0gEkaSwLwNpZtJXVWVtrM2ATRp&#10;QWd58lvGrFaXpQWdcn3WASRjCOKK8ZJZFYo/gvwgF+u8iS4kXWvM+jtAGvPK/D4EUtl5vSgC22fn&#10;df0h8P5PSAUsfnPo7CNylitALG44m5Plt8RS1vG2ARuzJi0lAC1zitPFwsFqzgFrnmXOW66yWviQ&#10;BE552+GSzIy1zehdLALHPMixu3Hh6OPAgCxyby8GLeTi4WsAoUAAAAAAAAAAAAAAAAAAAAAAAAAA&#10;AAAAAAAAAAAAAAAAAAAAAAAAAAAAAAAAAAAAAAAAAAAMylLWgs6wc2LoNjd561NJ44/B5MnQASE4&#10;AAAAAAAAAAAAAAAAAAAAAAAAAAAABVJPG7ObwgAkThHkzYemwAFXWs8lJcMuO0AFjnKWNviABYAA&#10;AAAAAAAAAAAAAAAAAAAAAAAC5Rb8YAJFBLTwzAAvSbxIABqzKrcwAKAAsc0sWHqABG23jYAKAAAA&#10;AAAAAAAAAAAAAAAAAAAAAAAAAAAAAAAAAAAAAAAAAAAAAAAAAAAAAAAAAAAAAAAArF2NPj6gATgA&#10;sn5PE/EACIAAAFVj4cMAAJlhXXx5ekABq1NAAgAAAAAAAAAAAAAAAAAAAAAAAAAAAAAAAAAAAAAA&#10;AAAAAAAAAAAAAAAAAAAAAAAAAAABW3hwwoAFym/u8LcXGAC/WX3MNlnSACuB6fB2MAFjhm4doALG&#10;rAAUAAAAAAAAABVSaxc2QAEqmno4ZwAXAAuUU8Tw5n2gAOm8yfDTYwARunxrqABbqyWJ8OJ4AAVU&#10;5RxrFl4YGAC9VdPOvCgASxq8a4nagASqrxPoYAJFOL0cYAK2p4mgAGk8aABjVYKTsWJZ28b4tBDU&#10;Sk0s3W+jEAYkqCzWZNHRgIHT058eYAx5XfHwsXJgI5U9DWLi6MCtAIJUpLix+LBbhI3BrFwzLjAL&#10;GmsaLACgAAAAAAAAAAAAAAAAAAAAAAAAAAAAAAAAAAAAAAAAAAAAAAAAAAAAAAAAAAAAAAAAAAAA&#10;AAAAAAAAAAAAAAAAAAAAAAAAAAAAAAAAAAAAAAAAAAAAAAAAAAAAAAAAAAAAAPlT3hP+Od3v+TL1&#10;/ZSPHO83+vtmf70rf1ZAHz0eZAAAAAAAAAGZdPK/ZLqJqPlcMzAOxuOPk8Bvrtk4ecAd1s6s4qCs&#10;+DqpOPxW0lG2y1WWrHjtZ0N2qNWLNkxpvAtDVqeHHhAO72dVpOxOnDA4q2OVvFZFpSePIjortKFm&#10;GKeFYsGbFbhYB3Nx9XbjanFrBm4sGBnQ3f0WDBZZZnWS3BygHY3GNN6tksay5uc3d3jDBY+JPmAO&#10;qucErLHp8LWY3VCKwYbeFvSwDoIYIpcMZso4lxIAuKgAAENf97kR1fIfDIwDlL/jlxPrRp7zl4ea&#10;Acff8cuJmhr4pcPigHF35dLw85obzl5f6IA4y/ry9GLpNFeMT431oA42/pWywLE8nEaC85eHmgHG&#10;X1LMvjZOM0d5y8v9EAcleEtd4FjeRaDR1fLfDKwCCxZlzIjAFizLmQAFizLmQAFizLmQAFizLmQA&#10;FizLmQAPZu4pJb61rEv+I7//AGRcTve7n/j+p/ydef6rdgD7DPcwAAAAAAAAAAAABZbiABdqyeR9&#10;XWVseLrwdYBXUloXDQLOGfistAKqm3l5laVUW8jt4sHO2AX+iw4n4OcrqPNZxvsQBeqK0dL6yupx&#10;LitfWwC9UtD5FZ2lyhxt6MHUAXKjnWHPgwac5X0azN2cYBd6FZbOd+IqqfyeddoBcqUV9zttLlB6&#10;Fw0AFypxWJcOSwu9Hp6AC9U/k867SuotIBX0b81dBXUjm6X2gDV1ciXMNWOYAoVsWZcwAKgAt1or&#10;L1gFNaOddfUU11mYBa6iWflsRa5vJg6QCN1lkdnI34CxvO+dgEbq24WunxFusuPi4WAEXpclvLYn&#10;bzWluv4m/ClaAWOpx6beDLdZ53pssXSAWa8ilvPneG3nAKWvOygBQAAAAAAAAAAAAAAAAAAAAAAA&#10;AAAAAAAAAAAAAAAAAAAAAAAAAAAAAAAAAAAAAAAAAAAAAAAAAAAAGRd5JT1XZZLBhzrEZF2nq1LM&#10;k8HKsKAM+xZlzI2AAsWZcyAAsWZcyAAsWZcyAAsWZcyAAsWZcyAAsWZcyAAsWZcyAAsWZcyAAsWZ&#10;cyAAsWZcyAAsWZcyAAsWZcyAAsWZcyAAsWZcyAAsWZcyAAsWZcyAAsWZcyAAsWZcyAAsWZcyAAsW&#10;ZcyAAsWZcyAAsWZcyAAsWZcyAAsWZcyAAsWZcyAAsWZcyAAsWZcyAAsWZcyAAsWZcyAAsWZcyABV&#10;JZFh0IAF6g8uDpABeoxXj4WAAtc8kVw0IAEYAAAKWLMuZAAWLMuZAAWLMuZAAWLMuZAAWLMuZAAW&#10;LMuZAAWLMuZAAWLMuZAAWLMuZAAWLMuZAAWLMuZAAWLMuZAAWLMuZAAWLMuZAAWLMuZAAWLMuZAA&#10;WLMuZAAWLMuZAAWLMuZAAWLMuZAAWLMuZAAWLMuZAAWLMuZAAWLMuZAAWLMuZAAWLMuZAAWLMuZA&#10;AWLMuZAAWLMuZAAWLMuZAAWLMuZAAWLMuZAAWLMuZAAWLMuZAAWLMuZAAWLMuZAAWLMuZAAqAAAC&#10;lizLmQAFizLmQAFizLmQAK2WYgAAAUsWZcwAFizLmQAFizLmQAFizLmQAFizLmQAFizLmQAFizLm&#10;QAFizLmQAFizLmQAFizLmQAFizLmQAFizLmQAFizLmQAFizLmQAFizLmQAFizLmQAFizLmQAFizL&#10;mQAFizLmQAFizLmQAFizLmQAFizLmQAFizLmQAFizLmQAFizLmQAFizLmQAFizLmQAFizLmQAFiz&#10;LmQAFizLmQAFizLmQAFizLmQAFizLmQAFizLmQAFizLmQAFizLmQAFix2K0AFQALAAUsWZcyAAsW&#10;ZcyAAsWZcyAAsWZcyAAsWZcyAAsWZcyAAsWZcyABUAAAF6m1jw9YAL1JPxgArqrMgAW6i0gAtdLi&#10;fIACzUs+LZps8KAAABVSaxc2QAF6m8q5gAXqqkm7WksjzIo3Ym3iSt5gCJVk3banbydOIxtdSeHA&#10;9PaAXqcXo4aC623EAVsi83J4gAWOkslnKvCijinkAIJUFl57PCrMhG6dunoejCAQSu/BZ+QilTsy&#10;WdXOgCCVGSxYixwfDD4+gAiaaxotsfDJx5gChQAAAAAAAAAAAAAAAAAAAAAAAAAAAAAAAAAAAAAA&#10;AAAAAAAAAAAAAAAAAAAAAAAAAAAAAAAAAAAAAAAAAAAAAAAAAAAAAAAAAAAAAAAAAAAAAAAAAAAA&#10;AAAAAAAAA+WPeCSe2N3rUv8Ai29f2VE8c7zf6+2Z/vSt/VkAfPtizLmR5kALFmXMgALFmXMgALFm&#10;XMgALFmXMgAZl0S1sS8pZFmJqPlcMzAOwuSWZfFycRvrtk4ecAdncErY4FiWQ3t3x8vhiAdlcUvg&#10;YMePoN9d8XJ4IgHZ3FtJJNpa2JYspvrs3gwvhrAHaXCTtWLAsGCzJosN9d2/grhjs6gDsrjJvVWe&#10;x9OI312bdnJ1p+EA6Sn5EeI20fJXF1YAC8qAAAQ1/wB7kWVMMbM78DAOVvytcubnfiNNecvDzQDj&#10;7/jm+GH7horwrLeGRrwAHGX+ONW4rX0mivMceHg//ogDjb9C3Ww41bi8ek0V4jgeHO/D4ADjr/DC&#10;8ONPJy5zRXiFtuHLmzNLOAcbfaenzsnHpNFeIW24ejQ3n0gHJXin8N4crycWk0lWn8N4ejS9IBB6&#10;PT0eMj9Hp6PGAPR6ejxj0eno8YA9Hp6PGPR6ejxgD0eno8Y9Hp6PGAPR6ejxj0eno8YA9Hp6PGPR&#10;6ejxgHs3cXD/AN7Wrhx7Dv8Ak/8Aci5PPoO87u46u36jtt/83XjJ/C3cA+wvR6ejxnuAA9Hp6PGV&#10;sbxJgD0eno8Ysbxda6sYA9Hp6PGXaj4djsALlSenms6yupy9HgYBeqOjnbt6Bqaeh4OlAEioYsHQ&#10;ut4Supktt4krefCwC9Uc/DmL9Rv4rfH4wC5UVw8OJFVS0Llw9oBcqSt7Fh8Jf6PT0AF6paG+PB2D&#10;0enoALlS0Llw9pdqRzdIBeqemziX3CqilhSAK6i0lQBqR08XDCACurHN1gArYsy5kABrRzrr6gAW&#10;OebpABa5vHbZzeEo2ljYBY5rK7ektc1pYBY6iWTnwdpbry0LhpALHV0rkw9qLXJ5X4ACN1G8748X&#10;MW2rPw48QBY5SeXmwFrmsnKmuqx2AFrteXDneEscnnfHgXV2gFrUn8aziXjKW8MfLhtwgFupbjl0&#10;eMoAPR6ejxgAej09HjAA9Hp6PGAB6PT0eMAD0eno8YAHo9PR4wAPR6ejxgAej09HjAA9Hp6PGAB6&#10;PT0eMAD0eno8YAHo9PR4wAPR6ejxgAej09HjAA9Hp6PGAB6PT0eMAD0eno8YAHo9PR4wAPR6ejxg&#10;Aej09HjAA9Hp6PGAB6PT0eMAD0eno8YAHo9PR4wAPR6ejxgAej09HjAA9Hp6PGAB6PT0eMAD0eno&#10;8YAHo9PR4wAPR6ejxgAej09HjAA9Hp6PGAB6PT0eMAD0eno8YAHo9PR4wAPR6ejxgAej09HjAA9H&#10;p6PGAB6PT0eMAD0eno8YAHo9PR4wAVUGmmnhTTWDKuUqnY01jTtXIAbKL1op5105eZm1hLWjGWdJ&#10;9q5GAVLgAAAAAAAAAAAAAAAAAAAAAAAAAAAAAAAAAAAAAAAAAAAAAAAAAAAAAACqi3iABeoZ3zdo&#10;AL0ksSAAcksfMACFybx82QAFAAAAAAAAAAAAAAAAAAAAAAAAAAAAAAAAAAAAAAAAAAAAAAAAAAAA&#10;AAAAAAAAAAAAAAAAAAAAAAAAAAAAAAAAAAAAAAAAAAAAAAAAAAAAAAAAAAAAAAAAAAAAAAAAAAAA&#10;AAAAAAAAAAAAAAAAAAAAAAAAAAAAAAAAAAAAAAAAAAAAAAAAAAAAAAAAAAAAAAAAAAXKTWlAAkUk&#10;9GEAFwAAAKOKeNAAscMz5wAWuLWThxAAx67ajqp2OTzZFhZBeJNQ1Vjk7ORYWAYq1ll5sHhMBNrP&#10;nzY9GIAvU5LLw4y5TxWvjdmHksAJFWeXh1Eqm8jzYMfaATRrLI7OW3oZep5+j7oBKqulPoZdrReX&#10;h1AFbYPGrOIuttxAFHCMsTT48mDOWuMXks4uFgBDKjF41Zlz9OUtdPTxWoAgld8uPr5bLCJ09D6+&#10;VvOAQOk1ns4renAWOGbp4eAAt9Hp6PGWWPhk48wA9Hp6PGUAHo9PR4wAPR6ejxgAej09HjAA9Hp6&#10;PGAB6PT0eMAD0eno8YAHo9PR4wAPR6ejxgAej09HjAA9Hp6PGAB6PT0eMAD0eno8YAHo9PR4wAPR&#10;6ejxgAej09HjAA9Hp6PGAB6PT0eMAD0eno8YAHo9PR4wAPR6ejxgAej09HjHDHb1AD0eno8Ysy5A&#10;B6PT0eMAD0eno8YAHo9PR4wAPR6ejxgAej09HjAA9Hp6PGAB6PT0eMAD0eno8YAHo9PR4wAPR6ej&#10;xgAej09HjAA9Hp6PGAB6PT0eMAD0eno8YAHo9PR4wAPR6ejxgAej09HjAA9Hp6PGAB6PT0eMAD0e&#10;no8YAHo9PR4wAPR6ejxgAej09HjAA9Hp6PGAB6PT0eMAD0eno8YAHo9PR4wAPR6ejxgAej09HjAA&#10;9Hp6PGAB6PT0eMAD0eno8YAHo9PR4wAPR6ejxgAej09HjAA9Hp6PGAD5Z94GH/njd5W/+6y9ZM96&#10;WnQeP95cda/bMdtn+5K2T+GQB8++j09HjPM/R6ejxgD0eno8Y9Hp6PGAPR6ejxj0eno8YA9Hp6PG&#10;PR6ejxgD0eno8Y9Hp6PGAZl0p/Cx/GWTRxk1Gn8LH0aHpAOvuUMWHG0sWbl0G9u8LLMPRpaz6QDs&#10;rhHE7cVi6Te3eOJ243m0J+AA7G4xs1cOKzpsN7d44FhzLweAA7K5RxYfldeA3t2jiw8H/wDRAHZ3&#10;FeT8rowJG9u6ts4ZW/AAdhcMceJdbN7dsnJ/QgHTU/IjxG3jgiuGPCAXlQAACGv+9yLJ4uXwMA5a&#10;+45ca62aa85eHmgHHX/4/DOaO85eX+iAOOv+OXE+tGjvOXh5oBx19y/e9horxi5PBIA46/Y+TwGj&#10;vGJ8b60AcdffpeE0VfFLh8UA5K8eW+N+A0tXy3wysAgIwAAC6MJzdkIym1hsjFyfQmVUZS8lN8Sb&#10;6gC9UKklaksbWq5wU7VbatRyU7cGYuVObVqS4taKlg+S3rdABkRuNVuPxovG4Rk3H9jNU03bpJFd&#10;5uzKnj1U21yNRAMulsmtUlJalSUUvgvWhSem1P0pPC5VJW/Bk1kwqD5vhgHs/crsqrdd651Z042v&#10;ZF9ippzcrXXubast1GsGRHebg3KdHbM5yjYvUbxHWw2/vlB4sMbAD6vVFvi5u09lUcyw8XYAX+h0&#10;9PiLtRvJly9eEAuVGPHw02l2o9C0fcAJFS0N8eDsK+j09ABeqehLrLtSOl8NFgBd6PO+HQV1Y5l1&#10;9YBdqR4+cqAVUUsgAFix2K0AFQAAAAAUtSxtAAt11kTABT0mjpKWrHagCx1PlWcXC0t11pALHUWN&#10;tvhpsKOeZc4BE6yyeF9iLXUedLm8IBY6r089nUWueRt9Njy43gALHN6CzXXLm8atQBTWk8r6uopr&#10;83M/CgC0t15ePhgABS18+bB1AAoAAAAAAAAAAAAAAAAAAAAAAAAAAAAAAAAAAAAAAAAAAAAAAAAA&#10;AACtjfPZxcmMAu1ZPI+rrLtR8OCaAGrZjaXWV1NPHlXgAKOzI7eSzwlPgLLzWNdNoBQtb0WAAoAA&#10;AAAAAAAAAAAAAAAAAAAAAAAAAAAAAAAZNCWBxzYVy4+YzrrO2Lh5rtXE8fMwCcygAAAAAAAAAAAA&#10;AAAAAAAAAAAAAAAAAAAAAAAAAAAAAAAAAAAAAAC5Rb4s4AL1BLHh4ZgAXgANpYwARynkXP2AAjAA&#10;AAAAAAAAAAAAAAAAAAAAAAAAAAAAAAAAAAAAAAAAAAAAAAAAAAAAAAAAAAAAAAAAAAAAAAAAAAAA&#10;AAAAAAAAAAAAAAAAAAAAAAAAAAAAAAAAAAAAAAAAAAAAAAAAAAAAAAAAAAAAAAAAAAAAAAAAAAAA&#10;AAAAAAAAAAAAAAAAAAAAAAAAAAAAAAAAAAAAAAAAAAAAAAABVNrEwAXqedcviABemniYAKgAAAgq&#10;xUpNPJg7c6xmPUWtLHiwaOFoBjuisnRg8RA4PNbktXC0AidKS+5Z4ixwT5+CzAFjTWNFjg1p4Yll&#10;AKFPhRz9a7ACtrWJsqpvN0vw2gF6qSXDgi5T+7hXVaAXqs8q4dBIpvPz2PqbAJFVi8eDhyFyqcT4&#10;n90Av1ovKX68dK4aLQCrUXjSZSyMsuF5sfMARSoxeJ2PkLXT4n0cwBDKlKOkicONcOtgFjTWNFjg&#10;0AULbGuGYAFAAAAAAAAAAAAAAAAAAAAAAAAAAAAAAAAXKVmRMAF6cXkVulAAu1VmQAKakc3S+0AF&#10;NRZ3ZmABTU09AADg8lnT4wAUcHk6/uAAo4u3E+bstABSzHo5OvCACgAAAAAAAAAAAAAAAAAAAAAA&#10;AAAAAAAAAAAAAAAAAAAAAAAAAAAAAAAAA5bOGguUU8vR4U7EAXareJp6E8JdqZnbyeMA+Ze/jZt7&#10;ve1dhVKFPXjDZ14jKx4bXeU1gSeQ8m7xbpXrXzZ0qcdZRu1ZOzO6q0AHz7PZt/pq2V1qpJW4rXzJ&#10;tnmjut4irXRmuS3oWEAxZUqsMMqVSKzyhJdaRC4TjjhJccWutAEZaAAAAAZl08r9kuomo+VwzMA6&#10;65ZPvu03lDHHh8YA7G44uXwm8oYo8PigHY3L6PgN7d8S411sA7K5ZPve03t2ycn9CAdlcPicMxvL&#10;tk4ecAdfcMceJdbN5dsnJ/QgHTU/IjxG3WJcS6gC8qAAARVvI5UWTxcvgYBy19y/fdhprzl4eaAc&#10;ffcv33YaO85eX+iAOPvuX77sNHecvDzQDj77l++7DRXjFyeCQByV9pzw2xcbXanOyCawYbZ2I0te&#10;EsVjVrdlvwU8KxN2IA5S93apJT8lNNuz4UtZJLyXCMovnNLWpSalityLC7cFmBpNPCwDQ1Nl1p1I&#10;2RqSTtck4KlgsT+DKTmudI1s7nNzVim08dsdTK8Um2mAZFLYVaTdlFyi7PLcm4rBbhpOCfKiSGzq&#10;kngp2p4tZttYLccLE2uIA2lDdyctRONmrY7VThrrE/KjZUeXOzNp7Lk9VNWNZVCFvP5VtgBsVuzr&#10;1HKanJpJLWbk7LLcrWcyVsi2TtUm8GF2vJgWGxgG1obtU4r97Vn3trzLC0zMp7JisOquVW9LtYBt&#10;qO79NWWU0uJYtFlpnQ2XBWfBXNg57QDZUdiQWDUSxYksluMyobOSttj0ceZAHond7s6N221OajZb&#10;cbxG1JLHUoPNbkOq3YukaN/lJRVnq1VW2LDbOllw5gD2zVisnDqO/AK2LMgAVAAAAAAAAABbrRz+&#10;HqAA146QAW+k0dPiKNpY3w4gCx1flLkw9pbrrSwCx1MGNvPhaXSU13kXh7ACN1Vo6+otc28FqXE7&#10;H1gFjqt4MPQunGWOWe3lwddloBZ6SVnjfUW668XDAAW67z9SKOebF0+FAFvC0tcm+HXkAK28Fg6i&#10;lr582DqAKFAAAAAAAAAAAALAAV1ZZn1dYADi1j60ACgAAAAAAAAAAAAAAAAAAAAAAAAAAAAAAAAA&#10;ABVJvEi5Rb7cgBeqU3ks48BcoZ+XR12gF/obPKklw0lyilkt4ZrWAP3GOl9Hah8FYMGfD4LQCjqJ&#10;YIxS48NhRzWS1gFjnJ43w0Frm8mAAsLbW8bbABQAAAAAAAAAAAAAAAAAAAAAAAAAAAAAAAAAAAAA&#10;vpy1ZJ5MT4n2EtGWpUi8jdj4ng6ADNNmAAAAAAAAAAAAAAAAAAAAAAAAAAAAAAAAAAAAAAAAAAAA&#10;AAAXqDePAACRJLEgAVAAABY5pYsPUACNtvGACgAAAAAAAAAAAAAAAAAAAAAAAAAAAAAAAAAAAAAA&#10;AAAAAAAAAAAAAAAAAAAAAAAAAAAAAAAAAAAAAAAAAAAAAAAAAAAAAAAAAAAAAAAAAAAAAAAAAAAA&#10;AAAAAAAAAAAAAAAAAAAAAAAAAAAAAAAAAAAAAAAAAAAAAAAAAAAAAAAAAAAAAAAAAAAAAAAAAAAA&#10;AAAAAAAAAAAAAAAAAAALlKSy28fC0AFXVSi28FnNwtLZS1YuTydeJLlYBEpxlhtx8OIxlNPHg04w&#10;C9NZVzYC5NPEwC/Vi/JfPwtKgFjp51bpXC0scE866gCGVKLw5eGYtdN5LGAROi1iw8OcjlTzqzFx&#10;dloBG4yWCxljhmfP2gFpY01jQAFr4+PD14gCqk1iwcMeG0rrPg+20Av9JLP182B5bC9TWXq8bAL1&#10;WeDxPsZcp5m1o8SbYBeqyePs7UXa7xW26MDfaAV1oSxrjss4MoAWShF22PwPqsyCxAETg+PPZj5i&#10;xwWThhw8yALbGRuLXDRb0AFCgAAAAAAAAAAAAAAAAAAAAAAAAAAAAAAALlJrK8HLwQALlN5Vbxad&#10;GUAvU3xlykuJ5mAXqa4i4AutTxO0AAAFNWLyeDqABbqLSACjhmfOU1YvJ4OoApqPR09hTVWnhx2g&#10;FNSWbpRTUXBdlgBSxrGmW6j4+XxAFCji1kfDitABRprhZ12AAoAAAAAAAAAAAAAAAAAAAAAAAAAA&#10;AAAAAAAAAAAAAAAAAAACtrx24dOHrAPmzvy2jerltnYDo1ZxjLZt5coxcUpNXqNlutCaxLMeU94d&#10;6rUL9s105yinda1qi8dlVWW6ykAeO0d6r1FJVo06uGyyUMluOU1K23iijhae2KySU4xnY8TjjVuW&#10;Vrts4gDaU95Nn1ko17nTbdus04qKTdq+FV9E28ORGZHa12ngqXeDb8pqxKzjkoYeJAGRGvu1fEte&#10;ioWPHKnJRyRwSs1bbXj8ZMqmya6+FTUbM8Wlx24nhYBX7B3fvfwqF4itZWxUaiSzfFdjw48qY+zd&#10;mVnbTqpWq1JSs5HZpAMWpuZB2uhfFLBgtcbPC7G1nIZbBTtdOunzWW9dgBiQ3T2lRlbF06iTyPVw&#10;dOYgjsW9wdq1Z4sWDPxgG2u2yr/RcFO7zaWWKtWTBhsdpnU7neYNa1KWDHZ99zgHR3OE42a0JR+F&#10;8aLWfOjaUYyilrRa4018VAHWXD4nDMbu74lxrrYB2Vyyffdpvbtk5P6EA664fE4ZjeXbJw84A7C4&#10;fE4ZjeXbJyf0IB0tPyI8Rt1iXEuoAvKgAAEVbyOVFk8XL2gHMX2Lba028nLYai8Rt4cXFmAOVvlC&#10;TtwPG2nisszqx24jTV6TlbgeXqeTlAObvNxlJ4FFWN4WrU3gw2SbRqq13csyazp4edtYADn7xsqU&#10;tZWySlbrRVqi8Ga1LCaypcm8GFYrUrbM7tTdmUA09bYcXb8Hidjz8bMCezk08HDitxdYBr6mwoLB&#10;q9HNis5THls2ObFmVnFa7VheUAxvsKCqW6sGsS+DZYrbFmeFEP2bDWxLBgxY9LswZQDMp7Fpp+Sr&#10;fvW7MK4YzIjs6NluqrdCb6cIBsaWyoReLkStXW10GTG5RjkXNZ1SYBkx2dC3ybOTH1EqusFoxYvD&#10;itAMiNyprIvCiRUIrNpwcEAS+gprB8HBo8ZeqcVk4clgBXVgvjYtD6y7VjmXX1gHV7mOD2xNKSb9&#10;Tr4MH1lHTabnYTXrskrP3ipg/ZUwD1Q7AAW2YwAU1o5119QALddaQAWuo9C4cZbrRz+HqALHV+Vz&#10;LsRTXWRMAjdSK0cdnaW67zIAsdXTypN9OFFrm7MeDs4gC11Xnx8XgtZa5LP4QCx1G7ejG+m1Frms&#10;nV40AW6zeV9XUWubsxWcoBS212+PrtLdZ8MPXaAUFrzviycwAKAAAAAArY3iTYAFjfC3nstaABco&#10;Phi67egAFfR6egAD0eno8YAK6izsAFdWObrABWxLDYkAA2llw2W8M4AI5SzPmVnhtABYAAAAAAAA&#10;AAAAAAAAAAAAAAAAAAAAACtjeThozgF6hKWJMvUNPDwAF6o+dJLOspVQXDx2pgF1lGOPDn+5jRd8&#10;GOXTY/BhbAHpkvJjZx9pTXjpfDTYARurN5bOIsc3kVnSAWNt42y1ybysAoUAAAAAAAAAAAAAAAAA&#10;AAAAAAAAAAAAAAAAAAAAAAAAAAAAAAM2nLWinlxPjRtKUtaEW8awPjWDpALyQAAAAAAAAAAAAAAA&#10;AAAAAAAAAAAAAAAAAAAAAAAAqk3iABeoZ2AC9JLEgAVAAABRyS7MoAIpSb0LhjABaAAAAAAAAAAA&#10;AAAAAAAAAAAAAAAAAAAAAAAAAAAAAAAAAAAAAAAAAAAAAAAAAAAAAAAAAAAAAAAAAAAAAAAAAAAA&#10;AAAAAAAAAAAAAAAAAAAAAAAAAAAAAAAAAAAAAAAAAAAAAAAAAAAAAAAAAAAAAAAAAAAAAAAAAAAA&#10;AAAAAAAAAAAAAAAAAAAAAAAAAAAAAAAAAAAAAAAAAAAAAAAAAAAACCvLAo58L8HSYl6nZqxTwv4T&#10;4sS6QDHTaxOzhmMVTf3OzssAJFUay8OJ4LWXqSz4eZ8mMAmjVTx4HzO3Nhykqm1jwrp8ABNGo8jt&#10;4+FpepJ5QCS2MsdnL2lwA1FpQALXTwZ9Ba4xeSzi4WAEM6KeNNFjp5sPH0coBC6LydvYRunofXy2&#10;5QCN02uGTtZY4Znz9oBbYy1xayAFC0AAAcOGQrrPharOJKxAF2s876+wu13p6H4EAV13nXKsfMXK&#10;ay+HqwgDWtxpNcz5MI1ou3KuTwtAFuXL4fBaUerLFbzN8MLAKEbAAAAAAAAAAAAAAAAAAAAAAAAA&#10;AAAAAAAAAABXhgABcpfKfKreTHaAXqbWPCud9ZImn4eCtWQAvUovLz4CoBcAAAAAAAAAClieNIAF&#10;NWObrABRwWRtdJRxTyAFPR6ejxlHFOzHg5eu0ApqPQU1Fn5+CAKaslkfX1FNTTgALSjg+PrABTVa&#10;yeHqABaAAAAAAAAAAAAAAAAAAAAAAAAAAAAAAAAAAAfMHf5HW2vsB22f+bb1k/8AclHkfeRHWvuz&#10;cNll1rf1VAHgXo9PR4zzf0eno8YA9Hp6PGPR6ejxgDU+V0eManyujxgEilVi7VVlbp+FixYJNrAX&#10;rXTt13y4etsAzKe0L7TdsbxK2223DHohKKfKTRr3iLtVWVvKuiMkgDdXHb+0oSivTSnY/j2OLxYL&#10;NXWs5cpn3faN7i7PSNpWYHiy8vSAdtcd47w1HXjCpavjQ1LMKtbalN4rcSOhu+1KrsUlGTtWONnm&#10;p4bZZADrbpta71dX0t3pybwvVTWDDhblGCwm6o3ylU8unBvQuPDbJLC7ADo7vPZ9Vx/c3CUmvJUZ&#10;PC7Lfgt2WvSbWk7rP4ri3xPDasTjbzgHSXShQeq4VJJWayUotdL4zbUKVO1ak2sycXoz5rADprnS&#10;s1bJxlZhzdbtyG1oQsssafLZnzvSAdXcVY4rM34DdXdWWcMqXgAOkp+RHiNssS4l1AF5UAAAjqeT&#10;wzMtn5L5OsA0t4pp24Gm+pYjX1YW24PueIA0tegnbg04uGOwwKlPDi4s3LjyAGprXdO21Zc2TLlW&#10;Uwp09GXDgwrRnANZVu0cODTysw6lFWYvByLDgxAGsq3eKyL7mPOY0qStyY7X0WLJgANdVpQTxZlo&#10;eN9bMScYLMrXoWfiANZPUTSwYs1uVmLNwUniyYloWVIAj9LBZbeLhaWOpFcO1oAsle4RwWtcmr0W&#10;LAWOvBZefAARevRseHE/Asqbsx5y31iNmS23hlAMee0orLiyPD0pydpFK9xWXFj+47QDDqbXhHDr&#10;WW5Hi049Ugnfor42B6bPEAYNTbMbXY8ODNZh02PEY0toK1rW5VZ4wDr+7jayve8NSmpYVs68ystT&#10;ssq3bDjl5xvN1b8q+05QttsutWVlqyTpLJbnAPdXVWVvoSZ6LrvIvD2AEbq24seXG+pFvpG8TXJh&#10;7QC11nk8HhbZa55dbmfgQBY6reXjx9XwS1zWl8NIBbrvD0YuxlvpNHSAW2tqzwvtsKa70AC18XFg&#10;6imtJ5X1dQBQtAAAAAAAAABVJvh4MYALtR8MXagCtjeJNldThhfVqgCx5nzMuUEs/DSrGAV1JZuH&#10;WXAFdRrxWvwAAtfLyqztABQAAo2ljYALXNaWAC3XeRLhzAAtcm8rABQAAAAAAAAAAAAAAAAAAAAA&#10;AAAAAAAAFVZldgBctXLa3mxLtL7YLF0J29IBXXzJIa6yLwdoAc5PLw5bSjm+IAttbxtst1m8rAKF&#10;AAAAAAAAAAAAAAAAAAAAAAAAAAAAAAAAAAAAAAAAAAAAAAAAVsb6gCtjx2OzOXKDy8M64wChdZGO&#10;PhyYQAW6yWJcrAJ6EsLjkeFca8Rk3ao3KUG8atXGsfQAZJmAAAAAAAAAAAAAAAAAAAAAAAAAAAAA&#10;AAAAAAFdVvIwASKFmF4dAALwAAAAAUbsVoAI3NvFg6wAWAAAAAAAAAAAAAAAAAAAAAAAAAAAAAAA&#10;AAAAAAAAAAAAAAAAAAAAAAAAAAAAAAAAAAAAAAAAAAAAAAAAAAAAAAAAAAAAAAAAAAAAAAAAAAAA&#10;AAAAAAAAAAAAAAAAAAAAAAAAAAAAAAAAAAAAAAAAAAAAAAAAAAAAAAAAAAAAAAAAAqk3iw9YAKAA&#10;AAAAAAAAAAAAAAAAAAAAAAAAAAAAAAAAAAAAAAAAAAAAwpy1pN6cHEsBq6stepJ5LbFxLAAWEYAA&#10;AKqTWJ8mQAuUmsvhWhYS9TzrmAJY1ZZVbxc/GSRnmeXF4gCaNZZG10okU865gCZVLeLQXpp4mAXq&#10;UXl5GVADinkABY6ebDoZRxTxoAilStyPrRY4Znz9oBDKjm0/dduG0ilDOuXhYwCJwa4ZOu0scMz5&#10;wC2xrJ4rc+YscWsa5cgBQoAAAAAAAAAAAAAAAAAAAAAAAAAAAAAAAAAAAAAAAAAAAAAAAAACus/u&#10;4enGAC9T0dP3QC7WksvDrLteOlcNFoBd6TOuHSXWp4naAXKcc3Pb4GAC7A+Ln7AAAAAAVVmm3Rh6&#10;MAALlG3OnxYOtAApqvNg4ZMYAKarzMADVeZ8wALXBZVZ0AAt1FkbKNJ8GuoAt1Hka4c41YvJ4OoA&#10;pqyzeHqLdRaQCljWNMt1H93xWgFCji1k4dYALbLMYAAAAAAAAAAAAAAAAAAAAAAAAB8x9/Sb2tsC&#10;xN/+br1/ZMTyXvG/r3Zv+9av9VQB4JY8z5mecgCx5nzMACx5nzMACx5nzMACx5nzMAGXdU9dYHje&#10;TiJqPlcMzAOsuSdkcDxPJxG7u+Pl8MQDr7kngwPybOs3d2ycPOAOvuaeDA8SXSbu74uTwRAOvuSe&#10;Z4dWzoN5d8S411sA7C5W4MeSzotsN3d8UeHxUAdZcsceN+A3lDHHh8YA6Sn5EeI2qxLiXUAXlQAA&#10;C2fkvkKSxPiANVXsw8lnOYdTHydoBqK0krXZn5nkwaDBm8FmW23rANPWrRWthT5sitWXQYFSSVuH&#10;LzYefCAaS8XmCTw5lbwsymBVq4M2SzTnz4gDQ3m/Rjbh6bejC3ajW1q9mVPnw9rsAOdve1IR1vhL&#10;Bz2rjsw2mqrXpK22WPCut5sOEA5i8bchBu2UU8STaTdreVpPFhNRVvqjJ2tWuzL2pAGsq7wRSsc3&#10;Zh+M3Z83XtxmLPaCS8qzPjejJrIA1lXeSEZNelas0pWZfOhkzmJPaeGzXS6H/QgGDLeN6spWzUG0&#10;4zcZqNssus4pWWWZWYz2lKxytdmRu1LC8GFpdYBrq+8U3g14/CdtqqKaWV2qm6rVvEY1TaM2/LWH&#10;KpW8+rr5dABrqm3azlZ6R6qWBwg5Wt2+c6LwLQzElfqrflKzPFN8a+EoAGDLal4lrtym5Sb1Za0E&#10;kvi2x9HJuz74x5XmtJt6ztdtjTS51qtvnAPUu5i81K291SM8Nmxr67XKo236e5YWpTlHoOw3CnUl&#10;tySbX9YXjDbNt/ulDzm0AfVdr4uLB1Hs1k38bwdSAKFupLOud9gAGo9HT2AAaj0dPYABqPR09gAG&#10;o9HT2AAaj0dPYABqPR09gAGo9HT2AArqaeHEAXKMnk58BXUXDx2sAu1Hlfh7C6xZufDzLEgCuotL&#10;KgFbIrMuPH0gAa8c/QAC30mjpABa5yejiABS1vG2OLh0MAoWvWeZc9vUAC3Vm8vS+wAFNR6OnsAA&#10;1Ho6ewADUejp7AANR6OnsAA1Ho6ewADUejp7AANR6OnsAA1Ho6ewADUejp7AANR6OnsAA1Ho6ewA&#10;DUejp7AANR6OnsAA1Ho6ewADUejp7AANR6OnsAA1Ho6ewADUejp7AANR6OnsAA1Ho6ewADUejp7A&#10;ANR6OnsAA1Ho6ewADUejp7AANR6OnsAA1Ho6ewADUejp7AANR6OnsAA1Ho6ewADUejp7AANR6Ons&#10;AA1Ho6ewADUejp7AANR6OnsAA1Ho6ewADUejp7AANR6OnsAA1Ho6ewADUejp7AANR6OnsAA1Ho6e&#10;wADUejp7AANR6OnsAA1Ho6ewADUejp7AANR6OnsAA1HnQBXBlfIu1l6glpx8ONAFbbMSS04304Cr&#10;tyWcv3AClreNtlrU3lS4rey0AoW6j0dPYABqPR09gBWL1ZJ5n93oLoKUZRlgwO3KAZ6w4ViZs1hw&#10;rEwAAAAAAAAAAAAAAAAAAAAAAAAAAAAAAC5Rb0aQASKCWl5wAXAAAAAAAAsc0sWFgAjbbxgAoAAA&#10;AAAAAAAAAAAAAAAAAAAAAAAAAAAAAAAAAAAAAAAAAAAAAAAAAAAAAAAAAAAAAAAAAAAAAAAAAAAA&#10;AAAAAAAAAAAAAAAAAAAAAAAAAAAAAAAAAAAAAAAAAAAAAAAAAAAAAAAAAAAAAAAAAAAAAAAAAAAA&#10;AAAAAAAAAAAAAAAAAAAAC9SUsEucABwaxYUACwAAAAAAAAAAAAAAAAAAAAAAAAAAAAAAAAAAAAAA&#10;AFlSWrBvK8C5fER1ZasHZjeBcb8QBhGu1Ho6ewADUejp7AANR6OnsAA1Ho6ewADUejp7AANR6Ons&#10;AKptcOguSmsq5bewAvVRrxYMpcrctnDmAJY1c+foz4sCL1JrKASxqrI/CvCi5TzrlXYATKpnXMXp&#10;p4nw4gC9NPEyoAaTxoAFjp5uZlrinx5wCKVLQ+tYMpa4ZnzgEEqWbT915WyOVPOs+FAETg1ww/dZ&#10;G6eZ8jALbGsnDGU1Ho6ewAoNR6OnsAA1Ho6ewADUejp7AANR6OnsAA1Ho6ewADUejp7AANR6OnsA&#10;A1Ho6ewADUejp7AANR6OnsAA1Ho6ewADUejp7AANR6OnsAA1Ho6ewADUejp7AANR6OnsAA1Ho6ew&#10;ADUejp7AANR6OnsAA1Ho6ewADUejp7AANR6OnsAA1Ho6ewADUejp7AANR6OnsAA1Ho6ewAFdWefn&#10;tfWgAXfC0cmPqaALlJrKXAFynnXMAC7XjxcNAAL1NvFK3p+4AC5TeVW9AALtdZU+vsABcpJ5QAVA&#10;BRpPGgAU1I5uHUACmosjfX2AAt1HkaABa4Z48ONAAjcFpQAKejzPh0lNVZvB1AFupLMW6iz2AFLH&#10;mZbqPI1w5wCg1Ho6ewADUejp7AANR6OnsAA1Ho6ewADUejp7AANR6OnsAA1Ho6ewADUejp7AANR6&#10;OnsAPmbv3/422D/ydef7JR5L3jQfruzcX9a1c/1q0AHhB5zqPR09gAGo9HT2AAaj0dPYABqPR09g&#10;AGo9HT2AGVdvK5+pE1GD1snTmegA6u54lxLrN1d4PHgz/tQDrrnjXGuo3d3g1Zi4NrwgHX3LJ992&#10;m7u8XZ0dS8AB11w+JwzG7oLAuNdvUwDrrlk+97Td0Fi0diQB1lyyffdpu6GOPD4wB0dPyI8RtViX&#10;EuoAvKgAAFlTBG3M/Ay2fkvk60AaS9VErbeLGa+tLHzci7QDm73eErcOBW9SxWrSaqtVst6eFmRo&#10;A5m93yy3ymk8NicktDsTw4DU17w1bZa7bc9nRaAcneto2KT1rVjXworPijglh4jS1r3glZlssTat&#10;xZFgduAA5C/bTlhevbheD4WtkbWGnq9JpLzfXY7Gm7LbMNvPqpYOMA4y/wC0ZtNqdR5JJpQwYU0n&#10;rVFkzGhvN8m1jk8OHBq5bHh1pW48wByN6vtSVTA56qb+DObeRZaaouzQaSteZuVitsSsscnhwvzd&#10;RgGA61RyctbHkko1EvvfSqbWPOY7qzbtt5GlJLi19ZgEetUsaVSolJtuKk4xdrt8lWRLNeWFa0kn&#10;jSbSz4lgAI9RaejsLQBqLT0dgAGotPR2AAai09HYAD1zuWilvhVat/4mvv8AZFyO33A/49n/ALwv&#10;H9UoAH1ee0gAAAAAAAAFbG8SYALlB8QALtRZ2ACupHS+GiwAC2KzcniABRzXGACjnmVmnggAWNt4&#10;2+GgAFAAAAAAAAAAAAAAAAAAAAAAAAAAAAAAAAAAAAAAAAAAAAAAAAAAAAAAAAAAAAAAAAAAAAAA&#10;AAAAAAAAAAAAAAAAAAAAAAAAAAAAAAAAAAAAAAAAAAAAAAAAAAZdGVsbMscHJkMujK2FmWLs5HhQ&#10;BKSgAAAAAAAAAAAAAAAAAAAAAAAAFyi3oWcAEiilpecAFwAAAAAAALdaOfhx4gARuTfFmABaAAAA&#10;AAAAAAAAAAAAAAAAAAAAAAAAAAAAAAAAAAAAAAAAAAAAAAAAAAAAAAAAAAAAAAAAAAAAAAAAAAAA&#10;AAAAAAAAAAAAAAAAAAAAAAAAAAAAAAAAAAAAAAAAAAAAAAAAAAAAAAAAAAAAAAAAAAAAAAAAAAAA&#10;AAAAAAAAAAAAAAAAAAAAAAAAAC5Sa4swAL7Iz4+nlzgAscWuLOAC0AAAAAAAAAAAAAAAAAAAAAAA&#10;AAAAAAAAAAAAGNXla1HNhfG/EY1eVslHN1vxAEBAAAAAAAAAAAAAAX6luJpoAFNWWbw9QAKJvhj5&#10;8YAL41GsryZetoAE0avh0Pj0Fyk1l5wCWNXM+fFg6C5TzrmAJlNaS9NPE7QC5NPEyoAaTxoAFjpp&#10;+PhgKNJ40ARSo6PD4yxwzYNHjAIHS8GLN0eEscWsnBAETg1w5igBbY1wzAAoAAAAAAAAAAAAAAAA&#10;AAAAAAAAAAAAAAAAAAAAAAAAAAAAAAAAAAAAAAAAACqbWJvRlABepvLh04vAACuvHSuGgAF6ksj5&#10;nhABeptY7Xy+K0AFymtKABdrJ5UACoAAAAALXGLyc2AAFNRaejsABa6fE1pABa6fyVyeLCACxwWl&#10;aPugAtcMz5wAW6ss3SgAUaaxpgAoAAAAAAAD5p79Ip7V2C3b/wAX3n+yUeS9439e7N/3rV/qqAPC&#10;tRaejsPOQBqLT0dgAGotPR2AAai09HYABqLT0dgAMq7QWtly5sy0E1HyuGZgHV3OCsWPEs2fiNzd&#10;8XJ4IgHW3KCwY/KXRasxu6GOPD4wB1tyWLkfO7Dc3fEuNdbAOuuSs1dDXSrTd0MUeHxQDrblii9D&#10;4dJuqGXl8AB1lyyca6Vabqhjjw+MAdFT8iPEbVYlxLqALyoAABFV8h8fXgLJ4uUA5q+Nq16HjseJ&#10;6TU13j0YtGBsA5O+tpysbWFYm87NNXbTdjawPqQByV9+NxS6zSXjLxvrQByV8y/sTSV8nJ4QDkr5&#10;jfG+o0l4xvifUgDkr55MuGVmlvGJ8b60AcxePLfG/Aair5b4ZWAQEYAAAAAAAAAAB633L/3X1f8A&#10;ka+/1e5Hb7gf8ez/AN4Xj+qUAD6tPaQAACtj4lneAAF2rFY5c3BgArbBYsPJh6QAPSZlw6QAU13m&#10;QAKa0nl4dYALbbcYAAAAAAAAAAAAAAAAAAAAAAAAAAAAAAAAAAAAAAAAAAAAAAAAAAAAAAAAAAAA&#10;AAAAAAAAAAAAAAAAAAAAAAAAAAAAAAAAAAAAAAAAAAAAAAAAAAAAAAAAAAAAAAAAAAAAAJaMrJWZ&#10;JYOXIS0pWTWZ4OzpAMsywAAAAAAAAAAAAAAAAAAAAC5Rb0LOACRRS0vOAC9JvEAC5QeN4AAUbS8n&#10;nePkzAAtABRyS7AAROTfFm7c4ALQAAAAAAAAAAAAAAAAAAAAAAAAAAAAAAAAAAAAAAAAAAAAAAAA&#10;AAAAAAAAAAAAAAAAAAAAAAAAAAAAAAAAAAAAAAAAAAAAAAAAAAAAAAAAAAAAAAAAAAAAAAAAAAAA&#10;AAAAAAAAAAAAAAAAAAAAAAAAAAAAAAAAAAAAAAAAAAAAAAAAAAAAAAAAAAAAAAAAASKefnABVxTw&#10;rxAAjaaxoAFAAAAAAAAAAAAAAAAAAAAAAAAAAAAAAHgwvEg8GF4kAYEm5Nt5Xw5jAbtbedtgFCgA&#10;AAAAAAAAAAABVNrEACRTWXH0AAuaTxoAFrgsmDpABZqtZLeIADWaeXPh4ucAF8ajWV5MPiVgAJVV&#10;5eLHx4MRcpSWW3j4WgE0aunnw9JeprKgCVVE+1Yi5NPEwC61PKioAcU8a5coAI5U7dPH2lHFPGgC&#10;GVLQ1k0YclukjcHkwgEUqWZc2ctaaxoAhcGtPDmRQAtAAAAAAAAAAAAAAAAAAAAAAAAAAAAAAAAA&#10;AAAAAAAAAAAAAAAAAAAAAAAAAAAABW1rE2AC5Tlo5fEACuvnXM/AAC9TWdrnXOAC9TedPmABcp51&#10;zAAu146Vw0WgAraniaABUAAAAAFurHMACmosjfX2AAtcHofDSACxwzx6PCgAWOCzvrABa4PJh6AA&#10;U1Wsa4cloAPmvvyi3tTYTStS2feVyu8xyY2eTd4qfruzn/7i1Vktw1c2MA8KaadjTTWR4GecWWYH&#10;gYBQAAAAAAAGVdvK5+pE1HyuGZgHV3PEuJdZubvi5PBEA625ZPvu03dDHHh8YA6u54lxLrNzd8S4&#10;11sA66541xrqN3QxR4fFAOsuWKPE+pG6oZeXwAHWXPGuNdRuqGOPD4wB0VPyI8RtViXEuoAvKgAA&#10;EVXyHx9WEsni5fAwDmb5htWh/tjU11j09jQByl9WGXH1YTS18r0P9r4gDk74sfF1u1GmrrA+N9vU&#10;gDk75Fq3h5Ntppa8XoweDD4QDkr5F4cWPrViNJeIPDiyrqQByd8g7JLBl63o0mmrweFYMb/bcWgA&#10;5i8Qeu8WN59Gg1FSDcrcHBvQAQaj0dPYR6j0dPYANR6OnsGo9HT2ADUejp7BqPR09gA1Ho6ewaj0&#10;dPYANR6OnsGo9HT2AD0bzrp7GNR5109gB633MRs3uq/8j33+r3PlO33BjZtyb/8AcG8Yv9kocoB9&#10;VHswAAAAAAAAAAAAAAAAAAAAAAAAAAAAAAAAAAAAAAAAAAAAAAAAAAAAAAAAAAAAAAAAAAAAAAAA&#10;AAAAAAAAAAAAAAAAAAAAAAAAAAAAAAAAAAAAAAAAAAAAAAAAAAAAAAAAAAAAAAAAAAAAAAAAAWDC&#10;saABnxesk86tM+L1op5105eZgFSoAAAAAAAAAAAAAABcot9vDCACRQS0sAF6TeIAF6hn6AAXNqOK&#10;y3hmABE23jYAKYgARSm8nj8QALAAAAAAAAAAAAAAAAAAAAAAAAAAAAAAAAAAAAAAAAAAAAAAAAAA&#10;AAAAAAAAAAAAAAAAAAAAAAAAAAAAAAAAAAAAAAAAAAAAAAAAAAAAAAAAAAAAVStdgADVjsABQAAA&#10;AAAAAAAAAAFWmsYAKAAAAAAAAAAAAAAAAAAAAAAAAAAAAAAAAAAAAAAAAAAAAAAAAAAAAAAAAAAA&#10;AAAAAAAqm1iABIpRlgfM/AwAWuDyYesAFgAAAAAAAAAAAAAAAAAAAAAAAAAAAIq0rIWL4zs5MpFW&#10;lZCzLJ2ciwsAxDEAAAAAAAAAAAAAAAAAAALk2sTs6UACRStx2Ll4WAAuAAABRxWbwdQALHDM+ftA&#10;AsktPPzYMIAK67WSzJanl40ACSNW3M+GTF1Fyk1lAJo1NLXHiL1PPg5wCVVM/Oi5NPEwC+1PixeL&#10;CVAKOCegAEbp25n0MtcE9HEAQypcmWxrkt5izUeRoAhdJrtx4M5a01jQBG4taeIoAWgAAAAAAAAA&#10;AAAAAAAAAAAAAAAAAAAAAAAAAAAAAAAAAAAAAAAAAAAAAAAAAAAAAAAArrNZX4OYAFym865U/AAC&#10;5T0Y8zt6FhABepZm8HGgAXa8s/DrABcp51zAAv1o511dYAKleWzn8CYAFmldPYACurbicecApYnj&#10;SK6j0dPYAU1I8XDSNSXHw02AFrhmfOWtNY0AfP3fHc/T7S2M2k9W411jWJ3hPHY2ea780PTXq4vz&#10;bvU/qiyAHiVTZODBgwuxK3Vb0rCnhPP5XFq3ArMeVJvi8QBhVNlzsbVlrw24krMyjgyGPK5zw4rX&#10;iwWWcSVnUAYk7jVjbgszK3Wbx42lFLpIZXaatwWZljb6FYgDHlQqRttswK1vCktFrStfERujNW4s&#10;GPC11pYQC105LHgy4bV4C30ctGHDl7ADJu0HrZMufMtBNRg9bJ05noAOqucHgxZF4Tc3eDsWLCvA&#10;nmAOtuUWrFgx29ZuqEWmsXB29QB1dzg8GLIvCbmhF6MD6nb4QDrbmsXI/AbuhF/BXDzesA6y5LyV&#10;lsfSkbmguntSAOruWTQ49VhuaGR8PK8QB0UMEIrQbVYlxLqALyoAABHV8h8MjLJ4uXwMA5m94+f9&#10;saqvk5PCAcpfMb431Glr4pcPigHKXzL+xNPXxS4fFAOTvv0vCaa8Y3xPqQByd8y/sTS3jE+N9aAO&#10;UvmJ8T6zTV8cuHxgDmbx5b434DUTx8nhYBAWAAAAAAAAAAAHrHc1/ddU/wCR77/V7mdpuH/x5L/e&#10;N4/qlAA+qD2QAAAAAAAAAAAAAAAAAAAAAAAAAAAAAAAAAAAAAAAAAAAAAAAAAAAAAAAAAAAAAAAA&#10;AAAAAAAAAAAAAAAAAAAAAAAAAAAAAAAAAAAAAAAAAAAAAAAAAAAAAAAAAAAAAAAAAAAAAAAAAAAA&#10;AAAAAAAyaEsDjlWFcT8Zk0JYHHNhXU+YAnJwAAAAAAAAAAC9Qz8PCAC9RS4cEACRRb7QASKKWlgA&#10;q2ljABG5t4sHWACy3KwAWOeYAEbbYAKAAAAAAAAAAAAAAAAAAAAAAAAAAAAAAAAAAAAAAAAAAAAA&#10;AAAAAAAAAAAAAAAAAAAAAAAAAAAAAAAAAAAAAAAAAAAAAAAAAAAAAAAAAAAAAAAAAAArHGuMAF0/&#10;K414gAWAAAAAAAAAAAAAAvxwtyxwcOQAFgAAAAAAAAAAAAAAAAAAAAAAAAAAAAAAAAAAAAAAAAAA&#10;AAAAAAAAAAAAAAAAAAAAAAAAAAAL1NrHh6wAX4JrhagARuLXFnABaAAAAAAAAAAAAAAAAAAAAAAA&#10;DErStlZkjg5cpiVZWzeZYO3pAIiIAAAAAAAAAAAAAAAAAAAAAAAvU7OHgABepW8LeO3AgASKTXFm&#10;ABdbB41Z1dAADhmfP2gAscWsnKACxwT0YuHGAC2ySxPkx8SWXqABVTatttWTBi4uDABJGrna4uzA&#10;rWXKTWnjAJY1dLWWzxF3pM64dABKqnE+Iu1o5/B1gF+tF9jXBFwBRxi8XQ8FvSACKVPOs+FdeAsc&#10;E8WAAilSTxZMmLktLXBrSAQyptaOPtRYARtNY0ACgAAAAAAAAAAAAAAAAAAAAAAAAAAAAAAAAAAA&#10;AAAAAAAAAAAAAAAAAAAAAAAAAAAAAAFuTIACtr4YOqwAFym+FnVYusAF2uvu2rqTABVSWDTpT8YA&#10;Ltez43SAC5Tee3hoABd6TR0lbWsTYBdrx0rhotK68s4BXWWdF3pM64dIB4h3ryitobKTSw3KthtS&#10;f7/kPP8AfGSd5udsf6RUw5f3xaADyayL083WmcZg08NNoBY6UHkszWcLSxxi8nNgAMed1i8UVisw&#10;2WcqeFsjdFPElZzdWMAwp3GNvkLBowZcSXWQyu6fxVoX3ADDqbPTtsTVqsedrkeBGPK7Y8FmTM7P&#10;HxAEdK4SjJuxYLUlZgw2LDq6rdmkthd2pYFlSSsz24XZYwDfXW7SjZjwNWvHiwYsFlr4zZUaLVmh&#10;LCrHa2rMGLwgHSXSLTw5tKsxvKlhNpSTTVul9GmwA6q5qxxtzx6jcUcvL4ADqrniXEus3VDHHh8Y&#10;A625+VHhkRuKGOPD4wB1Vy+j4Dc3fEuNdbAOih5K5etm0WJcS6gC4qAAAR1fIfDIyyeLl8DAOavm&#10;PkXWjVV8nJ4QDlb5ifE+s0tfFLh8UA5W+Y3xvqNPXxS4fFAOVveN8XgZprxjfE+pAHKXvHz/ALY0&#10;t4xPjfWgDlb79Lwmmr45cPjAHM1vK4ZkaiePk8LAISwAAAAAAAAAAA9W7nf7rKv/ACPfP7IuZ2m4&#10;f/Hkv943j+qUAD6iPZAAAAAAAAAAAAAAAAAAAAAAAAAAAAAAAAAAAAAAAAAAAAAAAAAAAAAAAAAA&#10;AAAAAAAAAAAAAAAAAAAAAAAAAAAAAAAAAAAAAAAAAAAAAAAAAAAAAAAAAAAAAAAAAAAAAAAAAAAA&#10;AAAAAAAAAAAAAC+nLVmnkeB8vjL4S1Zp5LbHxPB0AGaZoAAAABVJvEgAXqGfsz58IAJErMAALlFv&#10;Qs4AJFFLS84ALgAWOebDpABE3lb5wAWOaw5+LhYACNybygAoAAAAAAAAAAAAAAAAAAAAAAAAAAAA&#10;AAAAAAAAAAAAAAAAAAAAAAAAAAAAAAAAAAAAAAAAAAAAAAAAAAAAAAAAAAAAAAAAAAAAAAAAAAAA&#10;AAAAAAAAAAAC+GN8QAJJeS+LqwgAgAAAAAAAAAAAAABOmmrUACk1auLD2gAhAAAAAAAAAAAAAAAA&#10;AAAAAAAAAAAAAAAAAAAAAAAAAAAAAAAAAAAAAAAAAAAAAAAAAAAAABVNrEACRTtx8PGAA4p4V4gA&#10;RtNYwAUAAAAAAAAAAAAAAAAABRuxN5k2Uk9WLeZdOTnYBgt2tvO7TAAKAAAAAAAAAAAAAAAAAAAA&#10;AAAAAAAAvU2tPDOAC9TT0cM+IAEik14wASKaejhnABcACxwT0AAtcHkwoAETgs1nQAC3VksT5OGB&#10;gAa8o414O0AEiq6eftKptYmASxq8a4natJcpvKregAkVTM0+vtL1OL0cfCwAu1ovHHm4IuAKNLI7&#10;ePB0uxFGk8aAInBPDiLHDNzeMAhlSzLDoxcxY01jQBE4PhjKAFoAAAAAAAAAAAAAAAAAAAAAAAAA&#10;AAAAAAAAAAAAAAAAAAAAAAAAAAAAAAAAAAAAAAAAAAAAAAK2tYm0ACutLPi4ZMIAK67y8ywdrABd&#10;rrM/AACqknl4ctgAPA++K9eg2lsZZHcbw7U7FgrpYWkeab9VvR3q4Znd6ryWfviz5wDyOG0ovG/w&#10;rUuVM4mN7ty28vhwIAyY3+LeCa6rOVkqvKeXlwPpaQBkxviwfCx4vuu20l9PHOsOLH4wCT1hPA3g&#10;5OxFyrRf3e2wAekg8uPP4S7Xi+Xh0gE1CNOU8FmNYcJfTUHbZkax8ucA3tC7xdjttxYcCx2LBgsy&#10;mxp0o2ZNDxabcwBu7vdo4LEsfbhfMZ9OmrcGJWYOrpQBvLvd0rEuzn6DY0qWDE1aliy4fAAdDdKT&#10;i1x5tOizGbSjGyzs5ekA6a5xaawZVzJG2oLCuGW0A6i54LFoX7Y3FDJxrrYB0MPJXL1s2ixLiXUA&#10;XFQAACOr5D4ZGWz8nifi8IBzd8x28XT9w1Vbqs62vCActfFj4eU7eg01dWp6bOwA5W+K1vS32Gnr&#10;x8pW8PJAOVvcbLcOR9Fq8Jpq8bbcOTrweAA5W9w8rDityaU85pq8LU8OnFnfHoAOWvsMeHE5ZNDe&#10;fSaevC21247MnyuMA5mtT+Fj6NC0monTw48mbS9IBD6PT0eMs9Hp6PGAPR6ejxj0eno8YA9Hp6PG&#10;PR6ejxgD0eno8Y9Hp6PGAPR6ejxj0eno8YA9Hp6PGPR6ejxgHq3c7D/3rauHHse+ZP4e5vPoOz3F&#10;jq7bk7bf9w18ny6IB9Rej09HjPYQB6PT0eMAD0eno8YAHo9PR4wAPR6ejxgAej09HjAA9Hp6PGAB&#10;6PT0eMAD0eno8YAHo9PR4wAPR6ejxgAej09HjAA9Hp6PGAB6PT0eMAD0eno8YAHo9PR4wAPR6ejx&#10;gAej09HjAA9Hp6PGAB6PT0eMAD0eno8YAHo9PR4wAPR6ejxgAej09HjAA9Hp6PGAB6PT0eMAD0en&#10;o8YAHo9PR4wAPR6ejxgAej09HjAA9Hp6PGAB6PT0eMAD0eno8YAHo9PR4wAPR6ejxgAej09HjAA9&#10;Hp6PGAB6PT0eMAD0eno8YAHo9PR4wAPR6ejxgAej09HjAA9Hp6PGAB6PT0eMAD0eno8YAHo9PR4w&#10;APR6ejxgAej09HjAA9Hp6PGAB6PT0eMAD0eno8YAHo9PR4wAPR6ejxgAej09HjAA9Hp6PGAB6PT0&#10;eMAD0eno8YAHo9PR4wAPR6ejxgAej09HjAA9Hp6PGAB6PT0eMAD0eno8YAHo9PR4wAPR6ejxgAej&#10;09HjAA9Hp6PGAB6PT0eMAD0eno8YAHo9PR4wAPR6ejxgAej09HjAA9Hp6PGAB6PT0eMAD0eno8YA&#10;M2mtaKduFYHgyrLjymbTlrQWdYHyeIAv9Hp6PGXgFVBZXb0AAvABeoPLg6QAXqKWl5wAXAAtc0sW&#10;FgAibbxgAoACjTeWzk8NoALPR6ejxgAej09HjAA9Hp6PGAB6PT0eMAD0eno8YAHo9PR4wAPR6ejx&#10;gAej09HjAA9Hp6PGAB6PT0eMAD0eno8YAHo9PR4wAPR6ejxgAej09HjAA9Hp6PGAB6PT0eMAD0en&#10;o8YAHo9PR4wAPR6ejxgAej09HjAA9Hp6PGAB6PT0eMAD0eno8YAHo9PR4wAPR6ejxgAej09HjABT&#10;UedAAaj0dPYABqPR09gAGo9HT2AAaj0dPYABqPR09gAKaks3SABqSzdK7QANSWbpXaABqSzdK7QA&#10;NSWbpXaABqSzdK7QAU1XmYAFjzPmYAFjzPmYAFjzPmYAFjzPmYAFjzPmYAKAAAAAAAAAAAAAAAAA&#10;AAAAAAAAAAAAAAAkgsvJxgAkeFNZwAQNWOwAFAAAAAAAAAAAASwWB8fg8KABeACKUbMNtvJ4QAWA&#10;AAAAAAAAAAAAAAAAAAAAAAAAAAAAAAAAAAAAAAAAAAAAAAAAAAAAAAAAAAAAAAAAAAAAAAAuUmgA&#10;SJqSz6AAWSg1iwrqABYAAAAAAAAAAAAAAACKrhWrbZbj5PGQV5YFHPhfEsXSAQej09HjMYAej09H&#10;jAA9Hp6PGAB6PT0eMAD0eno8YAHo9PR4wAPR6ejxgAej09HjAA9Hp6PGAB6PT0eMAD0eno8YAHo9&#10;PR4wAPR6ejxgAej09HjAA9Hp6PGAB6PT0eMAD0eno8YAKqLWKXJZg6wAXgAqm1l5MgAJVNPG7HzA&#10;AuL0ovG/A+toAF2osjfX2AFrgno4uwp6PT0AFrp6SxxaxoAilT0WcXDAUALNSzFLo8YALknn6PHZ&#10;aAC9NrE2AC9TzrmLtaSy8OsAuUovLz4C9TWW23R90AuLtaLyrhxgFGk8aKOCejhmAI3STxdPgsxF&#10;jg1iw9YBC6TWddPSiwAp6PT0eMAD0eno8YAHo9PR4wAPR6ejxgAej09HjAA9Hp6PGAB6PT0eMAD0&#10;eno8YAHo9PR4wAPR6ejxgAej09HjAA9Hp6PGAB6PT0eMAD0eno8YAHo9PR4wAPR6ejxgAej09HjA&#10;A9Hp6PGAB6PT0eMAD0eno8YAHo9PR4wAPR6ejxgAej09HjAA9Hp6PGAB6PT0eMAD0eno8YAHo9PR&#10;4wAPR6ejxgAej09HjAA9Hp6PGAB6PT0eMAD0eno8YAHo9PR4wAPR6ejxgAej09HjAA9Hp6PGAB6P&#10;T0eMAD0eno8YAHo9PR4wAfOnfZD/AM6bEVv/ALr7xkz3hadB5Z3gR1r5s922f7lq5P4UA8Uslbbr&#10;t2Z8OPQ20cBqytT1ngxW4etgFy1llT5Gv2riVSksqz4rLHbbgsaAL1OaWCTTz5ObHi0l1srMbt5b&#10;Oa0AmjeKqs/dG87kmuqU3aXKpPz2+NNdTbYBNC9zts1lZldtlvFrNdRJGq8KbT0//RPwAGxul8bd&#10;rtstwyUceFYshlUKuHG3hWTS+R8wB1NzvSaXwsOL4SxvFg5bDc0arsWHozvBoAOqulZOy2WPJg5s&#10;LTWM29GadmHG1kzcucA6W6zVscKxp4uCym2oyWfJmzvAAdLdbG44cvPwtNvRsdnH4MHSAdFdUsHD&#10;N12mzpLFxW8/3QDorrFYHwyvrRtaKwrm5kAb2Hkrl62bFYlxLqALioAABHV8h8MjLZ+S+TrQBzd8&#10;y/sTVVsXIusA5e+Zf2Jp62LkXWActeoydrSbSttaTaWG3C+I1NdP4WB8JAHL3uE2m1CTVksKi2se&#10;ew01ZOzE8SyPOAcpfPj8vgNNWxci6wDlr5jfG+o09bFyLrAOareVwzI1M8fJ4WAQlgAAAAAAAAAA&#10;B6r3O/3W1P8Aki+f1a6HY7j/APHUv95V/wBvRAPqM9fAAAAAAAAAAAAAAAAAAAAAAAAAAAAAAAAA&#10;AAAAAAAAAAAAAAAAAAAAAAAAAAAAAAAAAAAAAAAAAAAAAAAAAAAAAAAAAAAAAAAAAAAAAAAAAAAA&#10;AAAAAAAAAAAAAAAAAAAAAAAAAAAAAAAAAAAAAAAAJ6D+E1nVvKiehKxuOfCuNeIAyTJALlFvQs4A&#10;JUksQAKgAtc0tPDOACNyb7AAWgAAAAAAAAAAAAAAAAAAAAAAAAAAAAAAAAAAAAAAAAAAAAAAAAAA&#10;AAAAAAAAAAAAAAAAAAAAAAAAAAAAAAAAAAAAAAAAAAAAAAAAAAAAAAAAApYsy5gALFmXMgALFmXM&#10;gALFmXMgALFmXMgALFmXMgAU1Y5usADUjm6X2gAakc3S+0ADUjm6X2gAqkliABUAFrim7cIAKai0&#10;9HYABqLT0dgAGotPR2AAai09HYABqLT0dgAKej09HjABdFWZbeThnABcACjVuBgAs9Hp6PGAB6PT&#10;0eMAFNR6OnsAA1Ho6ewADUejp7AANR6OnsAA1Ho6ewADUejhyAApqSzdK7QANSWbpXaABqSzdK7Q&#10;ANSWbpXaABqSzdK7QANWWbqABSx5nzMACx5nzMACx5nzMACx5nzMACx5nzMACx5nzAAoAAAAAAAA&#10;AAAAAAAAAAAAAAAAAAABZZjAAAAAAABeptY8PDpAAeq8KwaOGUAFgAAAAAAAAAAAAAIZO1vmRhVJ&#10;a0m8mJcSALSwAAAAAAAAAAAAAAAAAAAAAAAAAAAAAAAAAAAAAAAAAqm1iYAL1POuYqpNYnyZAC9N&#10;PEyRTTx4OoAqX224gAUcU8gBRxTyFjhmfOAWOGZ8j7SxprGgCxprGigBQAAADFhQALteWcqm1ibA&#10;LlPOuYu13oALtaL8fCwrrReNdXXgAKakXifhLHZkfI1h7ACNxaxlACgAAAAAAAAAAAAAAAAAAAAA&#10;AAAAAAAAAAAAAAAAAAAAAAAAAAAAAAAAAAAAAAAAAAAAAAAAAAAAPnPvs/412J/yfeP7JPLt/wD+&#10;vNn/AO9qv9VQB4mcAAAAAAAAAAZV28rn6kS0sfLHrAOousm2rW3lw4ViWR4MpuKLeDC35GPCAdXc&#10;5O2PGsSsxq3JYbig3g/Y6OqwA6m5TetFvCk1gtaxrPhym5oSsa/Y4LXl04coB19yqU3ZrJq2zFbb&#10;byuSx6TeXeUXZjWLtWBtrBZnAOpuig7NWpZZ5ysWLBhWDHpNxR1XZZLnXE8AB0t1i8FjT4nxI21F&#10;PBieXBxWdYBu4+SuGUz1iXEuoAuKgAAEdTyeGZls/JfJ1oA0l5hbarfFi7TX1Y225LG+ZgHO3unB&#10;KVrsy4zVVoRTwvPw5QDlr6qCtbSePPp5MKRprx6NW5cfDIsYByN9nTtbjBPLhtsxJ4cUnmeLjNHX&#10;lHDZFYk/FnwAHI3vLy/tTSVsvEusA5a943xeBmnrYuRdYBzlbyuGZGpnj5PCwCEsAAAAAAAAAAAP&#10;Uu6H+6yp/wAk3z+rXQ7Hcf8A46l/vKv+3ogH08evgAAAAAAAAAAAAAAAAAAAAAAAAAAAAAAAAAAA&#10;AAAAAAAAAAAAAAAAAAAAAAAAAAAAAAAAAAAAAAAAAAAAAAAAAAAAAAAAAAAAAAAAAAAAAAAAAAAA&#10;AAAAAAAAAAAAAAAAAAAAAAAAAAAAAAAAAFUm8QAL1DPzFUm8QBLHA1YsuJYCWMdVp42gDOSVmBWW&#10;mUAVABRtLGACNzbxYOsAFgAAAAAAAAAAAAAAAAAAAAAAAAAAAAAAAAAAAAAAAAAAAAAAAAAAAAAA&#10;AAAAAAAAAAAAAAAAAAAAAAAAAAAAAAAAAAAAAAAAAAAAAAAAAAAAAAAAAAAAAAAAAAAAAAAAAAAA&#10;AAAAAAAAAAAAAAAAAAAAAAAAAAAAAAAAAAAAAAAAAAAAAAAAAAAAAAAAAAAAAAAAAAAAAAAAAAAA&#10;AAAAAAAAAAAAAAAAAAAAAAAAAAAAAAAAAAAAAAAAALKktWDeV4FxssqS1Yt5cS42AYRhAAAAAAAA&#10;AAAAAAAAAAAAAAAAAAAAAAAAAAAAAAAAAAAAAAAFU2sTABep51yrsKptYgC9STxPkylym8uHrAKk&#10;ikn2AAqAC1xi8lnFwsAKOKeTmLHB4bMXSAWODyMtsaxpoAsaaxooAUAAAAAAABdrSWV9fWAC0AAA&#10;AAAAAAAAAAAAAAAAAAAAAAAAAAAAAAAAAAAAAAAAAAAAAAAAAAAAAAAAAAAAAAAAAAAAAAHzx30/&#10;8abF/wB4Xj+yEeXb/wD9ebP/AN7Vf6qgDxY4AAAAAAAAAAybvj5fDElpY+WPWAdNdMS4/Cjb0cn7&#10;EA6i6Ylx+FG4o5P2IB1F0xLj8KNxRyfsQDqbnk/ZG5u+NcS6mAdRc8n7I3F3xriXUwDp7o3asObr&#10;sxm4ovF+x6cYBv4+SuGU2SxLiXUAXFQAACOp5PDMy2fkvk60AaG9zstw58WjmyGtryst432IA5e+&#10;Sb1sOJvqxLIsLtNPXbduHP0doBy18VreHP8AR6DTV1bby9DtAOXvccDw5c2fB4DUV42J4cVmTlAO&#10;XvccDw5c2fB4DT1oacyxcucA5e908Lw5M2h6TUVoacdmTS3n0AHOVqfwsfRoWk1M6eHHkzaXpAIf&#10;R6ejxlno9PR4wB6PT0eMej09HjAHo9PR4x6PT0eMAej09HjHo9PR4wB6PT0eMej09HjAHo9PR4x6&#10;PT0eMA9R7ooWb11Hb/7qb5k/hrppOw3IhZtmTt/8ir5P4SjpAPps9cAAAAAAAAAAAAAAAAAAAAAA&#10;AAAAAAAAAAAAAAAAAAAAAAAAAAAAAAAAAAAAAAAAAAAAAAAAAAAAAAAAAAAAAAAAAAAAAAAAAAAA&#10;AAAAAAAAAAAAAAAAAAAAAAAAAAAAAAAAAAAAAAAAAAAKpN4gAXqGd8i7S5Rb4s4BIo5EsZeoJY8I&#10;BIoZ3zdpeAX4IrNw6QASU5xaeHE+vpJYO1WZgBKbyYs+UvALAAAAAAAAAAAAAAAAAAAAAAAAAAAA&#10;AAAAAAAAAAAAAAAAAAAAAAAAAAAAAAAAAAAAAAAAAAAAAAAAAAAAAAAAAAAAAAAAAAAAAAAAAAAA&#10;AAAAAAAAAAAAAAAAAAAAAAAAAAAAAAAAAAAAAAAAAAAAAAAAAAAAAAAAAAAAAAAAAAAAAAAAAAAA&#10;AAAAAAAAAAAAAAAAAAAAAAAAAAAAAAAAAAAAAAAAAAAAAAAAAAAAXJW4nhzdjABbZZjAAAAAAAAA&#10;AAAAAAAABjV3hUc2F8pjV5YVHNhfLi5gCAgAAAAAAAAAAAAAAAAAAAAAAAAAAAAAAAAAAAAAAAAA&#10;AAAAAAAAAAAALlKSy28fC0AEiknxlyk1lwc4BcSKSeXkYALgAAAWOCeLB1AFrhF6OLhYU9Hp6ACx&#10;weR29BZY1jTALWmsaKAFAAAAAAAAAAAAAAAAAAAAAAAAAAAAAAAAAAAAAAAAAAAAAAAAAAAAAAAA&#10;AAAAAAAAAAAAAAAAAAAAAAfPffPHW2nsV22f7gvGT/3IR5jv7HWvez3bZ/uark/hUAeL+j09HjOB&#10;9Hp6PGAPR6ejxj0eno8YA9Hp6PGPR6ejxgD0eno8Y9Hp6PGAPR6ejxj0eno8YBk3enhx5c2mOklp&#10;U8OPLHJp4wDprpDErcubPLj0G3o08WHzcnjAOnusMSty5tPHoNvQhiw5smZ2ZwDqLpHycON5s7t8&#10;BuKMcWHNk812dIB1FzWLj/bK3oNvQVjXNzLxgHT3TBZy9KTNxQVjXNzLxgHTXTI9PVLxm3oYbP2P&#10;QmwDfw8lcvWzZLEuJdQBcVAAAI6vkPhkZbPyXydaAOdveLn/AGpq6+OXD4wBzN8+Py+A1NbL+yAO&#10;ZvePn/bGnrZf2QBzF7xPj8LNTXxS4fFAOXveJ8fhZqK2PlXUAcze8b4vAzUV8nJ4QDnK3lcMyNVP&#10;HyeFgEJYAAAAAAAAAAAeod0f91VT/km9/wBXuh1+5P8AxxP/AHlX/qlAA+mD1kAAAAAAAAAAAAAA&#10;AAAAAAAAAAAAAAAAAAAAAAAAAAAAAAAAAAAAAAAAAAAAAAAAAAAAAAArY+fPg6wAUABWx5nzAAYM&#10;z5/BYVwZnz+IAoUAAAAAAAAAAAAAAAAAAAAAAAAAAAAAAAAAAAAAAAAAAAAAAAAAAAAAAAAAAAAA&#10;L1DPg0ZS5Rb4s4BKlkXDISKCWnj7ACRQzlwBfgWZcLQAWSnkXOACNyzvnfUi1zS08QBSFT4aWR4O&#10;zpFOb10nieDlydIBkmUAAAAAAAAAAAAAAAAAAAAAAAAAAAAAAAAAAAAAAAAAAAAAAAAAAAAAAAAA&#10;AAAAAAAAAAAAAAAAAAAAAAAAAAAAAAAAAAAAAAAAAAAAAAAAAAAAAAAAAAAAAAAAAAAAAAAAAAAA&#10;AAAAAAAAAAAAAAAAAAAAAAAAAAAAAAAAAAAAAAAAAAAAAAAAAAAAAAAAAAAAAAAAAAAAAAAAAAAA&#10;AAAAAAAAAAAAAAAAAAAAAAAAAASJqWCWPPwxMAFHBrFh6wAWAAAAAAAAAAAAAAwJPWbed2mDJ60m&#10;876MnMgChaAAAAAAAAAAAAAAAAAAAAAAAAAAAAAAAAAAAAAAAAAAAAAAAAAAAAAAAAAVTaxAAvU8&#10;65i5SaygF6aeIvU1lQBUuTTxMAFQAAAWuKeh8MgBY4J4sBY4PJh6AC1wa0lgBYAAAAAAAAAAAAAA&#10;AAAAAAAAAAAAAAAAAAAAAAAAAAAAAAAAAAAAAAAAAAAAAAAAAAAAAAAAAAAD5975f+Mti/7xvH9k&#10;RPM9+/66uH+96v8AVEAeMnBgAAAAAAAAGTd8fL4YktLHyx6wDpbpj5v2xt6OT9iAdPdccePws21D&#10;HHh8YA6e5/E5PCbeji5H1gHT3PGuNdRtqOPlfUAdNdMa4vAjcUcfK+oA6a6Ylx+FG2u+NcS6mAb+&#10;Hkrl62bJYlxLqALioAABHV8h8MjLZ+S+TrQBz17WNZrepI1dfK+HleMA5m9rytNvTg8Bqqyx8vTh&#10;QBzN7WF8MtvUjUVot28v4WIA5i9rA+PtfUzUV1anwyWdYBzF6g8KwY/D4zU1ovDix9SsYBzN7g8O&#10;LN1o1NaD0YLPC8wBztaD1snTmWg1U4O3Ji053oAIdR6OnsLNR6OnsAGo9HT2DUejp7ABqPR09g1H&#10;o6ewAaj0dPYNR6OnsAGo9HT2DUejp7ABqPR09g1Ho6ewA9P7pYtb01G7P+Kb3/VrodduVFrbE27P&#10;6yr/ANUogH0sergAAAAAAAAAAAAAAAAAAAAAAAAAAAAAAAAAAAAAAAAAAAAAAAAAAAAAAAAAAFbH&#10;xcePmxgAWdPJ0gAqotlbLcWHiALtR6Od8+JFVCT0cYBcqb0vJgVlq02Yyuo86AK6qWTTnfiLlBZb&#10;WAG0uvAuGMo9VYEk3z2WAEbm3iwLpI8YBYAAAAAAAAAAAAAAAAAAAAAAAAAAAAAAAAAAAAAAAAAA&#10;AAAAAAAAAAAAAAAAAC9Qbx4Osqot4ucAljHIlw0skULMeHq8YBIoPK1Zw4i8AksWYAFkpWYrOHQA&#10;CJvK3zlG0uPMARuebkfNksInJvizcMYBGWgAAGdF60U866cvSZ0XrRTzr7vSAXFwAAAAAAAAAAAA&#10;AAAAAAAAAAAAAAAAAAAAAAAAAAAAAAAAAAAAAAAAAAAAAAAAAAAAAAAAAAAAAAAAAAAAAAAAAAAA&#10;AAAAAAAAAAAAAAAAAAAAAAAAAAAAAAAAAAAAAAAAAAAAAAAAAAAAAAAAAAAAAAAAAAAAAAAAAAAA&#10;AAAAAAAAAAAAAAAAAAAAAAAAAAAAAAAAAAAAAAAAAAAAAAAAAAAAAAAAAAAAAAAAAAAAAABfGVli&#10;eLPmABe4p4Vj6GACJxax84AKAAAAAAAAirSshZllg5MpFVlZB53g7egAxDEAAAAAAAAAAAAAAAAA&#10;AAAAAAAAAAAAAAAAAAAAAAAAAAAAAAAAAAAAAAAAAAAAAAAALlOS08fC0AF6mnjwF6m1pALyRSTy&#10;4cwAKgAAAo0njQBRpPGi1wWTB1doBY4Znzluo9ABa4tZLeIsALQAAAAAAAAAAAAAAAAAAAAAAAAA&#10;AAAAAAAAAAAAAAAAAAAAAAAAAAAAAAAAAAAAAAAAAAfP/fJFy2lsazJcbx/ZCPNd+ouV6uFmS71f&#10;6ogDxrUejp7DhNR6OnsAGo9HT2DUejp7ABqPR09g1Ho6ewAaj0dPYNR6OnsAGo9HT2DUejp7ADJu&#10;8Hbkx6c8dBLSg7cmOOfPxAHSXSDwYsNnW2bajF4MWTowMA6e6xdqeDA14WbahFprFwdvUAdPdIta&#10;uizh0m2orFxdbtQB01zVjXGuzrNvRi8GLH1qxAHTXReTpXWrPAbeivC/AAdNdFi5+pm2oKxrm5kw&#10;DfQ8lcvWzYrEuJdQBcVAAAI6vkPhkZbPyXydaANBescuPwo1l4xPjfWgDmb3ifH4Wautj5V1AHM3&#10;vG+LwM1FX43J4ADmL3i5/wBqaiti5F1gHNXrHLj8KNVWy/sgDmb3ifH4Waqtj5V1AHPVvK4Zkaue&#10;Pk8LAISwAAAAAAAAAAA9N7p/7qKn/JV7/q11Os3N/wCN5f7zrft6IB9JnqgAAAAAAAAAAAAAAAAA&#10;AAAAAAAAAAAAAAAAAAAAAAAAAAAAAAAAAAABeoN6BZbiALtWKx2t8MNiwlbOCw9QBVLNgXJ02Yek&#10;u1Hmy5X4FaAXKm8zz5unA8pdqYsNmPF4HjAL1Ts0dL5WVUIrTx8LAC9QitPHwsLgCjcY4krdHaAC&#10;OVS3BalxdTeQsc1kw9C6QCJzzcOfH0Fjk3l5MS7WAWNt4y0AoAAAAAAAAAAAAAAAAAAAAAAAAAAA&#10;AAAAAAAAAAAAAAAAAAAAAAAAAAAAAAC5Rb0cfgKpN4vEASqKWJWvPjZIoJY8PUASqGfm8ZeAX4Fm&#10;S5gAWOeRc/YACxyzvqRa5RWXmAI3PNwxZOUsc28WDrAI22+HFizYiwAoAAAAADJoSwOPKupmTQlg&#10;ceVdTAJycAAAAAAAAAAAAAAAAAAAAAAAAAAAAAAAAAAAAAAAAAAAAAAAAAAAAAAAAAAAAAAAAAAA&#10;AAAAAAAAAAAAAAAAAAAAAAAAAAAAAAAAAAAAAAAAAAAAAAAAAAAAAAAAAAAAAAAAAAAAAAAAAAAA&#10;AAAAAAAAAAAAAAAAAAAAAAAAAAAAAAAAAAAAAAAAAAAAAAAAAAAAAAAAAAAAAAAAAAAAAAAAAAAA&#10;AAAAAAAAAAAAAAAAAAujJrSswAJU00VXN1coBZKGbmDTTsYBGUAAAAAMStK2VmSODlymJWlbOzJF&#10;WcrwsAiIgAAAAAAAAAAAAAAAAAAAAAAAAAAAAAAAAAAAAAAAAAAAAAAAAAAAAAAAAAAAAAAAAAAA&#10;ACqbWJgAvU3lRcpNZbePCAXqSeUvU1l6MQBUvTTxAAAAAAYwCjinjRY4LJg6gCNweR29BY4tZOYA&#10;sssxloAAAAAAAAAAAAAAAAAAAAAAAAAAAAAAAAAAAAAAAAAAAAAAAAAAAAAAAAAAAAAAB4D3xf8A&#10;GWxv941/7IR5vvx/XVx/3vU/qgB46cOAAAAAAAAAZN3x8vhiS0sfLHrAOjufxOTwm0o4uR9YB010&#10;xc37U21HHyvqAOmu2Tk/oTa0cn7EA6a6Y+b9sbijk/YgHTXP4nJ4Ta0cXI+sA6W6Y1xeBG2o4+V9&#10;QBvYeSuXrZsFiXEuoAuKgAAEdXyHwyMtn5L5OtAGgvWOXH4Uay8YnxvrQBzd7y8XgZq62PlXUAc3&#10;ekrZYMvYair8bk8ABzN6Sw4FlyffGorYuRdYBzV6SslgWLNxGqrZf2QBzd7SseBY8yzs1VbHyrqA&#10;OerJa2JcyzI1c8fJ4WAQ2LMuZFgAsWZcyAAsWZcyAA1U8CS5kAC70fyVzIAF3oll1ea3sAB6V3Vw&#10;jHeao0sP2Xes3111zI6zc3/jeX+8637eiAfRZ6oAAAAAAAAAAAAAAAAAAAAAAAAAAAAAAAAAAAAA&#10;AAAAAAAAVSbxAAuUHlwdJWzp5OkAvUIrTx8LCqjbp4sXE3gsAL1F5F4C5Qejlw8mYAuVN5XZ0l2q&#10;tL5eyxAF6hFF6i8is6AC6wu1EsckgAWAFrmlpKNpY3w4gCGVTI+bhhLXPNzvs4gCJzbxYufxEdul&#10;vj7ACwoAAAAAAAAAAAAAAAAAAAAAAAAAAAAAAAAAAAAAAAAAAAAAAAAAAAAAAAAAAAXqFvbk5Mrx&#10;lUrcCAJFFYrLXxIkUM+HQASqGd8xeAXpJZLOGcAFHNLTwzgAilK3C7C1ySyp8NFoBY5JcPARuTfE&#10;ARuVrt+7zloBaAAAAAAAAAC+EtWSfI+Jl8Jask9OHieAAzTNAAAAAAAAAAAAAAAAAAAAAAAAAAAA&#10;AAAAAAAAAAAAAAAAAAAAAAAAAAAAAAAAAAAAAAAAAAAAAAAAAAAAAAAAAAAAAAAAAAAAAAAAAAAA&#10;AAAAAAAAAAAAAAAAAAAAAAAAAAAAAAAAAAAAAAAAAAAAAAAAAAAAAAAAAAAAAAAAAAAAAAAAAAAA&#10;AAAAAAAAAAAAAAAAAAAAAAAAAAAAAAAAAAAAAAAAAAAAAAAAAAAAAAAAAAAKptYgATxmngat0ZVx&#10;MuUsjwrq4gC5wUlasK6VxFXHLHCswBjyi1xZywAsbsTeZNlG7E3mTYBgt2tvO7TBbtbed2gFCgAA&#10;AAAAAAAAAAAAAAAAAAAAAAAAAAAAAAAAAAAAAAAAAAAAAAAAAAAAAAAAAAAAAAAAAAAAAAAABep8&#10;OGLpABepJ8LeXiL1N8YBcXqaejjAK22fcT6y623EALU8lnF2AAoABZbjKOKeNAFurHMRuDyYQC1w&#10;zcPEiyyzGAWNNYwAUAAAAAAAAAAAAAAAAAAAAAAAAAAAAAAAAAAAAAAAAAAAAAAAAAAAAAAAB4L3&#10;vpPaOx7Uv6yvH9XR5vvx/XVx/wB71P6oAeTx9FYradN55fulqxW6yVRWYXjxHFxccFsU9NsuXW+F&#10;gtAJI3RT8iUHzdaxMuVG3CpKwAepytwqxYcUVJ6MyY9DK3RlytaLLcIBG7tLDgSSxNxdr5IqVhT0&#10;UsOZZ01bzJ2AEbpSVnwMLxJJN8ytaLHGSswY8VmHoQBNd4pSscUmnY01iwxL6Xlcq62AdFdUrI4F&#10;iWTjNpRxcj6wDpbqlgwLJk+9NtRx8r6gDpbqlbHAsfb2G1o5P2IB0t0WFcXgT6zcUcn7EA6W6Y1y&#10;ftja0cXI+sA6O6Y1xeBG2o4+V9QBvYeSuXrZsFiXEuoAuKgAAEdXyHwyMtn5L5OtAGgvWN6W+tI1&#10;lfLxy6GmAc5eljejweM1dbHyrqAObvSwyel8Og1VaLWtw8my0A5u8xeHhjt+kaitB6Mi8IBzV6i7&#10;JLBifDoNVWi8OLL04EAc3eoPCsGPw+M1dWDw4sfUrMwBz9aD1rMHBLRoNXODtyYtOd6ACHUedFmo&#10;9HT2AFygsrt6BqPR09gBXVjm8PWNR6OnsALhqPR09gAw5OuzwMaj0dPYAW/DzxXDSmNR6OnsAPR+&#10;6uL9p6jbt/8ANd6yv666nV7nQa2tN4P6zrf1SiAfRZ6kAAAAAAAAAAAAAAAAAAAAAAAAAAAAAAAA&#10;AAAAAAAMYALtRvh0Zy5Rbyc/ZjAL1T429BXUfDoyO0AlUHmS4aC7U8Viw8+FgEip8bJFTebnb8No&#10;BIqehLrLtR5WuHMAXejzvh0l6guMANwWJW9XhKtqOjQgCNyztJZsS5ERubeLAgCKU81iWf7pG3Zh&#10;fC0AidTlw58H3SNzzYOLlysAjcm8pbbw4ZwC0oAAAAAAAAAAAAAAAAAAAAAAAAAAAAAAAAAAAAAA&#10;AAAAAAAAAAAAAAAAAAAAAXqD0c/YVSbxYQC9RWDK8n3M5eoZ3zAEqg8uDr7C9JLEASJJYkVALXOz&#10;FhABG23jKNpdgBY5JaSKUm8eDR28qAInJvhwxloBQAAAAAAAAAAAAAAAGbTlrQTyrA+TxGbTlrQW&#10;dYHyeIAvLwAAAAAAAAAAAAAAAAAAAAAAAAAAAAAAAAAAAAAAAAAAAAAAAAAAAAAAAAAAAAAAAAAA&#10;AAAAAAAAAAAAAAAAAAAAAAAAAAAAAAAAAAAAAAAAAAAAAAAAAAAAAAAAAAAAAAAAAAAAAAAAAAAA&#10;AAAAAAAAAAAAAAAAAAAAAAAAAAAAAAAAAAAAAAAAAAAAAAAAAAAAAAAAAAAAAAAAAAAAAAAAAAAA&#10;AAAAAAAAAAAAAAAAAAAABiwoAE0Kj4Yn4yqbWIAn+DPQ+HOSWKeHE8oBh3ingsWXDg0eMx60Xq6u&#10;ex25LPugGBKLjjMNxax8+QAtKAAAAAAAAAAAAAAAAAAAAAAAAAAAAAAAAAAAAAAAAAAAAAAAAAAA&#10;AAAAAAAAAAAAAAAAAAAAAAAAAAAAFVJrh4cYAL1PP0+JeAqm1iYBfarLbcBcpvLZ0+C0AqSJ2gAq&#10;AVStypcbsABVxaVuNaCjSeNAFpY4ZnzgFjgsnDEU1HoALHBrTxdha01jALSgAAAAAAAAAAAAAAAA&#10;AAAAAAAAAAAAAAAAAAAAAAAAAAAAAAAAAAB4R3uxcto7HsyXKv8A1dHnO+8W71cWrP63qf1RAHkO&#10;pLOud9hxGo866ewAlg5RatdiwLWj5SWBPBgUrFktVryl0YyTWGzSsmJN2YE8HEAZ1G8zWB2S0Zcu&#10;Sy1qxWvGZNOpPE2n9zNjwJZLQDYQqUajw6ifHgz8hkR1JPDq9uXKsIBL6lRni1c9qdmfKkyT1anP&#10;E0sPL4wC+nstW2ReC21q12YMOKzDiLo3PGk8qdlrsdmdYEwDaUdm1I4tV4Mi8lJWWpJwVqtMyndJ&#10;LNieFW2JPE7FZhQBubvdKkdRNNZG8eKzErFgwZzPp0JJrlt47M2DwgG/u1GacXgx6dLxtJZTY0qU&#10;lZbZkzrFxpAHQ3WEk1zW5MKsx8htqMXg0WcWAA6S6qyzk60/CbOlk4ut2gHR3VYno8HiNtRx8r6g&#10;DeQ8lcvWzYLEuJdQBcVAAAI6vkPhkZbPyXydaANDe8fP+2NbWy/sgDnL1ilxeBGqrY+VdQBzl5y8&#10;v9Eaytl/ZAHN3nLw801VbHyrqAObvOXl/ojU1sXIusA5y9Y5cfhRrKuX77tAOfreXyI1k8fJ4WAR&#10;FgAAAAAAAAAAB6R3W/3S1P8Aku9f1a6nVbn/APGs/wDedb+qUQD6IPTgAAAAAAAAAAAAAAAAAAAA&#10;AAAAAAAAAAAAAAC9Qb0FUm+vHwsAL1TtzvoReoZ8+XNyPwgEsab4uLCySMcy0PBg5QCRUtD5eCL1&#10;B8QBKqenkRcoLLhALlGKyc+EvsSxKwAq2ljYtsxgFjnmXOWOa0sAhlU029CLHNvRxAEUqumzQsL5&#10;yNyS4cMKAIXNvFz42WObyAFrbeMsttxgFAAAAAAAAAAAAAAAAAAAAAAAAAAAAAAAAAAAAAAAAAAA&#10;AAAAAAAAAAAAAAAAAXKLfEACVKwkUM/N2gF6i3xZyRJLEASJRj2sAFHNZEACNtvGyjaXHmWMAjc0&#10;tJY58MuTkAI3JvhnLG7QChQAAAAAAAAAAAAAAAAAAAnoysbjnwrjXiJ6MrG458K414gDJMkAAAAA&#10;AAAAAAAAAAAAAAAAAAAAAAAAAAAAAAAAAAAAAAAAAAAAAAAAAAAAAAAAAAAAAAAAAAAAAAAAAAAA&#10;AAAAAAAAAAAAAAAAAAAAAAAAAAAAAAAAAAAAAAAAAAAAAAAAAAAAAAAAAAAAAAAAAAAAAAAAAAAA&#10;AAAAAAAAAAAAAAAAAAAAAAAAAAAAAAAAAAAAAAAAAAAAAAAAAAAAAAAAAAAAAAAAAAAAAAAAAAAA&#10;AAAAAAAAAAkjNprosx8Wkqm1iAKupGbdtmbwcha5qTdvFofEAWTpJrP1+MslTTxczAMKdNxxYuHS&#10;Y8oWYuYAiIwAAAAAAAAAAAAAAAAAAAAAAAAAAAAAAAAAAAAAAAAAAAAAAAAAAAAAAAAAAAAAAAAA&#10;AAAAAAAAAAAAAAAAAC5Ta0gAvU08eDhnLlNrSuGUAutWcvU1pQBUuTTxMAFQAAAACjSeNFjgsmAA&#10;scMz5H2kbTWMAsaaxlACgAAAAAAAAAAAAAAAAAAAAAAAAAAAAAAAAAAAAAAAAAAAAAPCu9v/AIx2&#10;R/vKv/V0eeb6f1zcf9gq/wBUQB5IcUAAAAASKpJYW9bTK223PrJqWDjL1OSy28fbjwAGTTvbi8bj&#10;ZbgdrtwYPhKxuTehEsazWWzHjteDjStbAN1c9oPWseFW2Wp2pYLbNaOMzqF5krW8OS223pXEAdbc&#10;7zCaWJ6cGDDz4ErTd0K0ZLDY7I2ZLcmVAHSXdUppNZfuZsZtaSjKzp6bMeUA3FGhFrA1zLRbysza&#10;dNOzTzrT0AG4oXdKzG/u4zPhTXDG/EAbihSss4+FhnU4Z+XstAN7dotWLhlz8ZsKSxcr8ABuYeSu&#10;XrZnrEuJdQBcVAAAI6vkPhkZbPyXydaANFe8T4/CzW1sv7IA529Y5cfhRqq2PlXUAc9ecvDzTWVs&#10;v7IA5u85eX+iNVWx8q6gDnb3j5/2xqa2LkXWAc7ecvDzTWVcv33aAaCt5fIjWTx8nhYBEWAAAAAA&#10;AAAAAHo/db/dNP8A5MvX9Vux1W5//Gs/951v6pRAPok9OAAAAAAAAAAAAAAAAAAAAAAAAAAAAstx&#10;AAuUW+HBYAC5RbyWceAuUM/Ds6QC9U7c74uDJFC3ErePF4FaASqnZkS6WSKnneDQAXqC4y5RS08Y&#10;BfZZiLgAAC1zS08XaUckuwAjlU02dZG55sGnhiAIXUtxW8bI3JZXwebOAWNt42yxzzaPGtPQAULG&#10;28bABQAAAAAAAAAAAAAAAAAAAAAAAAAAAAAAAAAAAAAAAAAAAAAAAAAAAAAAAAAAAAAAAFyi3iwL&#10;O+PIAXKLfFnJVFLtAJEoxw9LKgFHNYbMfQACxyb7C1ySy8wBaWObeji7QAWAAAAAAAAAAAAAAAAA&#10;AAAAAAAABYMJVOxp5mmAZCw4TPTtSefCAAAAAAAAAAAAAAAAAAAAAAAAAAAAAAAAAAAAAAAAAAAA&#10;AAAAAAAAAAAAAAAAAAAAAAAAAAAAAAAAAAAAAAAAAAAAAAAAAAAAAAAAAAAAAAAAAAAAAAAAAAAA&#10;AAAAAAAAAAAAAAAAAAAAAAAAAAAAAAAAAAAAAAAAAAAAAAAAAAAAAAAAAAAAAAAAAAAAAAAAAAAA&#10;AAAAAAAAAAAAAAAAAAAAAAAAAAAAAAAAAAAAAAAAAAAAAAAUk7E3zcZbOWrFvRg48nSAQptYjEUm&#10;sDAMiFXI+bsJ4VMVuXDjta7QCVpTXh8DJGlLD0oAx502sXi5CGdP7vaAQkDTWMAFAAAAAAAAAAAA&#10;AAAAAAAAAAAAAAAAAAAAAAAAAAAAAAAAAAAAAAAAAAAAAAAAAAAAAAAAAAAAAAAAAAAAAAAAAALb&#10;MQAL1N5cIAL1NPRx9oBdrSz+HrLgClv3UACgABY4J4sAAI3FrHzgAoAAAAAAAAAAAAAAAAAAAAAA&#10;AAAAAAAAAAAAAAAAAAAAAeFd7f8Axjsj/eVf+ro8830/rm4/7BV/qiAPJDigAAAAAAAADJuzam2m&#10;1ixaXY+glpY+VeEA6S51ZRsy6U7GvgpYLPgpYcODCbehNqx2K3C82HFiWDoAOqud5mrE5ZVjwY7b&#10;XamsVmVm5oVmsGbktb08gB1l0vKsVrdrVvSlgNzRq2WWvNZmyYgDpLrWUrHyeDwm3ozTsduXLmsy&#10;cSAN7d3F2YuC7TY02rFx4e3mANxQWLkfW3zmdTy8nhANmsS4l1GYsCSzAFQAAAR1fIfDIy2fkvk6&#10;0AaK94nx+FmurYXZncgDnb1jlx+FGrqq23n5k0Ac9ecvDzTWVlj43+EregA5u85eX+iNVVjlt08y&#10;AOdvePn/AGxq60MeHFZk0259IBzt5y8PNNXWhZbhyt4s3LpANBW8vkRrZ08OPJm0vSARFno9PR4w&#10;APR6ejxgAej09HjAA9Hp6PGAB6PT0eMAD0eno8YB6P3W/wB00/8Aky9f1W7HU7ox1dqzdtv+462T&#10;+EogH0SelgAAAAAAAAAAAAAAAAAAAAAWW4gAXqDy4AC5Qlm6i5QS08f3QCRU7c76ESKDzWceBLkA&#10;JVT4k9CL1DOwC9RisnOXqKWJAFxUAAAo5JZQ3ZhYBG6mDNpbLHNZEAROppbI3NvG0li8QBG5yeji&#10;4WkbmsmEAtLHJvRxcLQAWgAAAAAAAAAAAAAAAAAAAAAAAAAAAAAAAAAAAAAAAAAAAAAAAAAAAAAA&#10;AvUHw4ZQAUaistr6OUAFoAAAAALlFvx4vG0ACRQSx4ePEAXpRWGT5Fh57C4AOeZWLhyAAtbbxlHJ&#10;Lh0ZrQChG5W5eRYFz43g4gAWAAAAAAAAAAAAAAAAAAAAAAAAAAAAAAAEsHgszeEy6MrYWZYuzkeF&#10;AF5KAAAAAAAAAAAAAAAAAAAAAAAAAAAAAAAAAAAAAAAAAAAAAAAAAAAAAAAAAAAAAAAAAAAAAAAA&#10;AAAAAAAAAAAAAAAAAAAAAAAAAAAAAAAAAAAAAAAAAAAAAAAAAAAAAAAAAAAAAAAAAAAAAAAAAAAA&#10;AAAAAAAAAAAAAAAAAAAAAAAAAAAAAAAAAAAAAAAAAAAAAAAAAAAAAAAAAAAAAAAAAAAAAAAAAAAA&#10;AAAAAAAAAAAAAAAAARzeJcr8Bj15Yo8r8ABGY4AKptAEsKjWB8OMnhPM+NeIAyVJSXg4YydNNcOk&#10;AjnStwrxrtLJQtts5uwAxnFrtMeUGsXNm7QChGAAAAAAAAAAAAAAAAAAAAAAAAAAAAAAAAAAAAAA&#10;AAAAAAAAAAAAAAAAAAAAAAAAAAAAAAAAAAAAAAAAAAAAAAAAAAACqbXi4NAAlUk8b8HhYALgAAAA&#10;AWuCeji7AAW+j09HjABa4tZGAC0AAAAAAAAAAAAAAAAAAAAAAAAAAAAAAAAAAAAA8K72/wDjHZH+&#10;8q/9XR59vnHWvNyw2WUKn9UQB5IcZ6PT0eMAD0eno8YAHo9PR4wAPR6ejxgAej09HjAMi7+W+TrJ&#10;acLG3biaycekA6C7ZOT+hNnRhpzrFy5wDpLtk4ecbSlHDbbmeLN90A6G6vCtLVunCzaUYtWYctnS&#10;nbyAHTXWbVjy51gx2cmU21FtdL6QDpLrUxLDxPiTtNrReGy3Rz+MA6G7Stst0df3TZ0nbzdKwAG3&#10;jiXEZqxLiQBUqAAAR1fIfDIy2fkvk60AaO9ZeX+iNdVx8susA569JYeXw9hrKuX73tAOevSseDhh&#10;SNZWx8q6gDnLylh4Zu01dXFyS6gDn7zFPGuvQzWVfjcngAOevMI4cHS/k6TV1sv7IA5+rGOu8HS8&#10;7NdPHyeFgEepHN0vtLABqRzdL7QANSObpfaABqRzdL7QANSObpfaABqRzdL7QAejd18Ut5KjS/8A&#10;dZes/wBddjp90v8AjSf+9Kv9UogH0IekgAAAAAAAAAAAAAAAWW4gAXqDy4AC5Qk9HGXqC434QCWN&#10;K3O+hEig3ZgsWnJyAEqppeLhhL1BZWAXKMVk58JckliQBcVAAADaWMAFjqJaehFrnFaeLhYAQyq2&#10;4Or7pY5vi4ZwCNzbxYEROa0t4eFukAsLHN5MHDmABZbbjAAAAAAAAAAAAAAAAAAAAAAAAAAAAAAA&#10;AAAAAAAAAAAAAAAAAAAAAAAABVJvEAVsfJneIvUM4AwFbYxxYfFiwgFCxyb7AAWgAAAuUbeHXmQA&#10;JFFLsydrYBcrMb5i4ANrIrOV2gAtLXJLwcMdgALHJvh4O20AFmMAAAAAAAAAAAAAAAAAAAAAAAAA&#10;AAAAAAAAAAui7Hx4CWlKyaWSWDs6QCYywAAAAAAAAAAAAAAAAAAAAAAAAAAAAAAAAAAAAAAAAAAA&#10;AAAAAAAAAAAAAAAAAAAAAAAAAAAAAAAAAAAAAAAAAAAAAAAAAAAAAAAAAAAAAAAAAAAAAAAAAAAA&#10;AAAAAAAAAAAAAAAAAAAAAAAAAAAAAAAAAAAAAAAAAAAAAAAAAAAAAAAAAAAAAAAAAAAAAAAAAAAA&#10;AAAAAAAAAAAAAAAAAAAAAAAAAAAAAAAAAAAAAAAAAAAAACBu1tmDOWtJvTg4sgBQtAAAAALoycey&#10;0ljUz4HnzgGTConj5+0yIztwPAwC9xUu3hjLnFPHz5QDGlTaxcOLOY86eXp7QCIhaadjABQAAAAA&#10;AAAAAAAAAAAAAAAAAAAAAAAAAAAAAAAAAAAAAAAAAAAAAAAAAAAAAAAAAAAAAAAAAAAAAAAAAAAA&#10;AAAAAAAAC2zEAC9TeXhoABepJ6OGEAFwAAAAALXFMAEbi0AC0AAAAAAAAAAAAAAAAAAAAAAAAAAA&#10;AAAAAA8N72EntHZNv5FW/q5wG+P9c3P/AGCp/VADyfUjm6X2nHADUjm6X2gAakc3S+0ADUjm6X2g&#10;Aakc3S+0AE93jHXxZVlekkp5eTwgHQ3aEcGDNlfydJs6OPlfUAdDdksHJ4O02dLJ972AHQXVLBye&#10;DtNpSyffdgB0l2SwcM/YbOji5H1gHQXZJWcM/YbSlj5Y9YB0N24fhGzpfF5fCAbqHkrl62Z6xLiX&#10;UAXFQAACOr5D4ZGWz8l8nWgDR3nLy/0RrquPll1gHP3rLy/0RrKuX73tAOevawvl67fAaytj5V1A&#10;HO3lPDwzdhq6uLkl1AHP3lPDwzdhrKvxuTwAHP3lPDwzdhq62X9kAaCrCWu8HSs70munj5PCwCPU&#10;lm6V2lgA1JZuldoAGpLN0rtAA1JZuldoAGpLN0rtAA1JZuldoAPRO7GLW8lS1f8AusvX9Wux0+6X&#10;/Gk/96Vf6pRAPoI9JAAAAAAAAAAstxAAvUG81nP1AF6g3oL1BLSASRpZ0+XAu0kUHmsXMASqml2J&#10;WF6gsrAL0ksSLkksSAKlQAAAACxzWTD0FrlFZbeLhYARSqteL7tpY6mRdr48ABE5vhhZG5rK2+m0&#10;Atbbxsjc3kwdIBQtbbxsAFAAAAAAAAAAAAAAAAAAAAAAAAAAAAAAAAAAAAAAAAAAAAAAAAAAAAAA&#10;AAVsbAK6rxvAs74YS9QyvEALUsSt0vsGtFYsLADbeMtcm+wAoWgAAAAAkjH7r/oe0AEiVgAAALHP&#10;MACNyb4cEgAUAAAAAAAAAAAAAAAAAAAAAAAAAAAAAAAAAAAAAAAAAJ07UmZ0XrRTzr7vSAVLgAAC&#10;tjxZwAV1JZuldoAKOLWNAAoAAAAAAAAAAAAAAAAAAAAAAAAAAAAAAAAAAAAAAAAAAAAAAAAAAAAA&#10;AAAAAAAAAAAAAAAAAAAAAAAAAAAAAAAAAAAAAAAAAAAAAAAAAAAAAAAAAAAAAAAAAAAAAACqi3k8&#10;HWAA01jT4aQAUAAAAAAAAAAAAAAABVJvEACgAAALtWWbpQAKOLWNAAoAAAAAAAAAAAAAAAAAAAAA&#10;AAAAAAAAAAAAAAAAAAAAAAAAAAAAAAAAAAAAAAAAAAAAAAAAAAAAC2bsjx4OHIR1ZasHneBcviAI&#10;TDAAAAAAAAAGLCi6MmuLhiAJ4Vcj5snJmZkQqYNHTxAGRams+jtJcD0oAhnStwrh2kcqaeJYM3YA&#10;Y7TTsZjyg1wxcYBQsssxgAAAAAAAAAAAAAAAAAAAAAAAAAAAAAAAAAAAAAAAAAAAAAAAAAAAAAAA&#10;AAAAAAAAAAAAAAAAAAAAAAAAAAAAAAAAAAAAAAra1l4ac4AL1PPw0gAuUk+HBAArbotWgAFHKOXm&#10;aABa4p4nhzWpgAsaaxgAoAAAAAAAAAAAAAAAAAAAAAAAAAAAAAeH960W9o7KsX/kVb+rnAb4/wBc&#10;3P8A2Cp/VADynUlm6V2nHADUlm6V2gAaks3Su0ADUlm6V2gAaks3Su0AE9CMtdYMqyrSSU8vJ4QD&#10;obtFqy1Zs3yWbOjj5X1AG/usXgwZvB2GzpZPvewA6G7RlgwZsq+SbSlk++7ADortk4ecbOji5H1g&#10;HQ3ZPBwz9ptKWPlj1gG/u2Th5xs6XxeXwgG6h5K5etmesS4l1AFxUAAAjq+Q+GRls/JfJ1oA0l4x&#10;8vhka+rn+U+HQAc/e8b4vAzW1Vhs41w5wDnrzl5f6I1lVY+K3mtQBz95y8v9EayrFYVhweGwA5+8&#10;5eX+iNbVgsOPHZzfcAOfvOXl/ojV1oJq3DilwxAGjq+W+GVmvnBW5cWjO9ABGWai09HYABqLT0dg&#10;AGotPR2AAai09HYABqLT0dgAGotPR2AHoXdn/dHP/k28/wBVux026cF9qSx4brW/b0nmAPfj0rUW&#10;no7AANRaejsAA1Fp6OwADUWno7AC5Qb0LT2FVTWZvhoAJVS0N9BKqeDItFgBKqaXYlYXaiytgF6S&#10;WJcOMuSSxIAqVAAAFtmMAFrmuMo5JZQCN1OJdLLHPMuXxAETqc+DGWNt42ARuTeN8OQoAULXG3G3&#10;0dgAKai09HYABqLT0dgAGotPR2AAai09HYABqLT0dgAGotPR2AAai09HYABqLT0dgAGotPR2AAai&#10;09HYABqLT0dgAGotPR2AAai09HYABqLT0dgAGotPR2AAai09HYABqLT0dgAGotPR2AAai09HYABq&#10;LT0dgAGotPR2AAai09HYABqLT0dgAGotPR2AAai09HYABqLT0dgAGotPR2AAai09HYABqLT0dgAG&#10;otPR2AAai08OQArbZiXK8L7EXJJAFLbcZRxtxt9HYACmotPR2AAai09HYABqLT0dgAGotPR2AArq&#10;rmyZAAXAAAAtcU8r4cmEAFNRaejsAA1Fp6OwADUWno7AANRaejsAA1Fp6OwADUWno7AANRaejsAA&#10;1Fp6OwADUWno7AANRaejsAA1Fp6OwADUWno7AANRaejsAA1Fp6OwADUWno7AANRaejsAA1Fp6OwA&#10;DUWno7AANRaejsAA1Fp6OwADUWno7AANRaejsAA1Fp6OwAkg8a5SalgTjhzgEhKAXqL4sXHiyAAk&#10;SSxAAN2AAicrXw5uIAFoAAAAAAAAAAAAAAAAAAAAAAAAAAAAAAAAAAAAAAAAAAAAAAAAAAAAAAAA&#10;AAAAAAAAAAAAAAAAAAAAAAAAAAAAAAAAAAAAAAAAAAAAAAAAAAAAAAAAAAAAAAAAAAAJoYuGZN9L&#10;AAn5PKACEAAAAAAAAAAAAAAAEkMoAE1l4cLQAWLnABOsSAAABDJWPAAC0AAAAAAAAAAAAAAAAAAA&#10;AAAAAAAAAAAAAAAAAAAAAAAAAAAAAAAAAAAAAAAAAAAAAAAAAAAAEU3hszeEhqLWaWHB1sAsItRa&#10;ejsAA1Fp6OwADUWno7AANRaejsAA1Fp6OwADUWno7AAVUEsTfR2AF8ZuPDhaXptYgDKjNSJVJPQ8&#10;wBWUFLHjDinx5wDGlTafDosIXGzA1gyeIAscXx9fNjLNRaeHIAWjUWno7AANRaejsAA1Fp6OwADU&#10;Wno7AANRaejsAA1Fp6OwADUWno7AANRaejsAA1Fp6OwADUWno7AANRaejsAA1Fp6OwADUWno7AAN&#10;RaejsAA1Fp6OwADUWno7AANRaejsAA1Fp6OwADUWno7AANRaejsAA1Fp6OwADUWno7AANRaejsAA&#10;1Fp6OwADUWno7AANRaejsAA1Fp6OwADUWno7AANRaejsAA1Fp6OwADUWno7AANRaejsAA1Fp6OwA&#10;DUWno7AANRaejsAA1Fp6OwADUWno7AANRaejsAA1Fp6OwADUWno7AANRaejsAA1Fp6OwADUWno7A&#10;ANRaejsAA1Fp6OwADUWno7AANRaejsAA1FnfDkABVRsyvn68GEAFbOO3PieXNZnABbqLT0dgAK6i&#10;08+MAFNRaejsAA1Fp6OwADUWno7AANRaejsAA1Fp6OwADUWno7AANRaejsAA1Fp6OwADUWno7AAN&#10;RaejsAA1Fp6OwADUWno7AANRaejsAA1Fp6OwADUWno7ADxPvU/4w2V/vOt/VkcBvjBes3PH+8VM3&#10;1nEAeVnHai09HYABqLT0dgAGotPR2AAai09HYABqLT0dgBPd4uU7IpyeZJt4nkRLTp22pazeDFhz&#10;6ADoKKcbE001jTVjXwVkZsqUEmsflZdKWjMwDfXXHHj8LNlSgsGPE1zfcAOiu+Lk8ETZ0orBj87l&#10;wAG+uuOPH4WbOlFW2Yci52AdHdsnJ/QmyorDy9StAN5dsnDzjZ0cmhPrsAN1DyVy9bM5YlxLqALi&#10;oAABHV8h8MjLZ+S+TrQBprxl431o19XL992gGgvKx8MxrquPll1gHP3lLDg4YO01lXL972gGgvCV&#10;ksC5vks1tX43J4ADQ3lLDgWXIvlGtq5fvu0A5+8pYcCy5F8o1lXFyS6gDR1Utd4FzLOzXzx8nhYB&#10;HYsy5kWACxZlzIACxZlzIACxZlzIACxZlzIACxZlzIAHf92yS3hnYl/xdef6rdzpt0/+NH/vWt+2&#10;pAHvdnDpxYz0oAqot5OfByZwASKnbZgb5LEXKMnks4+FoBMqaXYsHSXqCy4eoAvSSxIvSSxAF9iy&#10;uznb5VkAAtisSt0vsQAKN25lxJIAFjnFaeLhYUcksoBY6nJ0vkRY55lzgETny8MlniLG28bALHNv&#10;hwZQAsAAAAAAAAAAAAAAAAAAAAAAAAAAAAAAAAAAAAAAAAAAAAAAAAAAAAAAAAAAAAAAAAAAAAAA&#10;AAAAAAAAAAAAAAAAAAAAAAAAAAAAAAAAAAAAAAAAABVJviz5AAUAAAAAAAAAAAAAAAAAAAAABdF2&#10;STzPDxZSqdjTAM2xZEicAqAAABYswAKWLMuZAAWLMuZAAWLMuZAAWLMuZAAWLMuZAAWLMuZAAWLM&#10;uZAAWLMuZAAWLMuZAAWLMuZAAWLMuZAAWLMuZAAWLMuZAAWLMuZAAWLMuZAAWLMuZAAWLMuZAAWL&#10;MuZAAWLMuZAAWLMuZAAWLMuZAAWLMuZAAWLMuZAAWLMuZAAWLMuZAAWLMuZAAWLMuZAAWLMuZAAW&#10;LMuZAAWLMuZAAWLMuZAAWLMuZAAWLMuZAAWLMuZAAWLMuZAAWLMuZAAWLMuZAAWLMuZAAWLMuZAA&#10;WLMuZAAWLMuZAAWLMuZAAWLMuZAAWLMuZAAWLMuZAAWLMuZAAWLMuZAAWLMuZAAWLMuZAAWLMuZA&#10;AWLMuZAAWLMuZAAWLMuZAAWLMuZAAWLMuZAAWLMuZAAWLMuZAAWLMuZAAWLMuZAAWLMuZAAWLMuZ&#10;AAWLMuZAAWLMuZAArZZiAAABSxZlzIACxZlzIACxZlzIACxZlzIACxZlzIACxZlzIACxZlzIACxZ&#10;lzIACxZkACoAKWLMuZAAqAAABZbjABSxZlzIACxZlzIACxZlzIACxZlzIACxZlzIACxZlzIACxZl&#10;zIACxZlzIACxZlzIACxZlzIACxZlzIACxZlzIACxZlzIACxZlzIACxZlzIACxZlzIACxZlzIACxZ&#10;lzIACxZlzIACxZlzIACxZlzIACxZlzIACxZlzIACxZlzIACxZlzIACxZlzIACxZlzIACxZlzIACx&#10;ZlzIACxZlzIACxZlzIACxZlzIACxZlzIACxZlzIACxZlzIAFHqpNtLBoDwYQDBeHCY4AAAAAAAAA&#10;AAAAAAABVNrFw4wAZMKtuB8/DGSRnkfP2gEuBrOi/A8zXOARyhZhWFdJZKGYAicU9DzkYBG4tcQA&#10;LQAAAAAAAAAAAAAAAAAAAAAAAAAAAAAAAAAAAAAAAAAAAAAAAAAAAAAAAAAAAAAAAAAAAAAAAAAA&#10;AAAAAAAAAAAAAAAAAAAAAAAAAAAAAAAAAAAAAAAAAAAAAX2ReJ2aGABqS4+GmwAFrTWNMAFAAAAe&#10;L96KTv8Asq1L+tK/9WRwG+P9c3P/AGCp/VADy6xZlzI44AWLMuZAAWLMuZAAWLMuZAAWLMuZAAno&#10;KKk7Yp9DWPCnkZLT+NyAHR3XUdmtGMkrcNitSteNZMHJhNnRasxW4VhyrSwDo7tTpysa1bbcOl2Y&#10;c+G021KEHhTy4M+nLhAN7Qo4MVunm5GjYUoYuLHowdIBu7vTsadlnJlx6MZsacWnzW5cVvWAb27K&#10;yzhiaXgNhRycb6rADf3ZLBgzeDtNlR8D6wDbQ8lcvWzOWJcS6gC4qAAAR1fIfDIy2fkvk60Aaa8Z&#10;eN9LTNfVy/fdoBobwrbeGRPwGuq4+WXWAaC8xeHhi/8AoTWVcv3vaAaGvF2PFwVnWzW1fjcngAND&#10;eYvDwx2/SNbVy/fdoBoLzB4cWXP8rQayri5JdQBo6sHrvF053oNfPHyeFgEeo9HT2FgA1Ho6ewAD&#10;Uejp7AANR6OnsABfGhUkrUsFjdrdidmOxuxNq3EsJcoyeJPK7cSwY7G8YBl0dn1KuK2WNWxtStwW&#10;P4UdaSzqxMmhd5TdiTfErFbyq14NAB6T3f7LqXfbM60tVW3GvHVisGGpQxTetJxeribxnWbsXSdK&#10;/wApuzDd6isSxfCp4pO12YM4B7TGkl4u1noChnfMAXqKWTlZekliQBcVAAAAALXJLKnw0WlHJLKA&#10;WOpxLBbnfGWOeZc/YARSqcuHg1kLHJvGwCNyb0cRQApbwycwAKAAAAAAAAAAAAAAAAAAAAAAAAAA&#10;AAAAAAAAAAAAAAAAAArY8z5OFgAK6rWPm+4AC3hwtwgAAAAAAAAAAAAAAAAAAAAAAAAAAAAAAAAA&#10;AAAAAAAAAAAAAAAAAAAAAAAAAAAAAAqk3iQALrFHHheZeEAFrbfZkABQAAAAAAAAAAAAAAAAAAAA&#10;AAAGZSlrQVuNYObF0E0XauLAASFwAAAAAAAAAAAAAAAAAAAAAAAAAAAAAAAAAAAAAAAAAAAAAAAA&#10;AAAAAAAAAAAAAAAAAAAAAAAAAAAAAAAAAAAAAAAAAAAAAAAAAAAAAAAAAAAAAAAAAAAAAAAAAAAA&#10;AAAAAAAAAAAAAAAAAAAAAAAAAAAAAAAAAAAAAAAAAAAAAAAAAAAAAAAAAAAAAAAAAAAAAAAAAAAA&#10;AAAAAAAAAAAAAAAAAAAAAAAAAAAAAAAABDWlZFRzvoXjLJvBZn8ABikQAAAAAAAAAAAAAAAAAAAA&#10;BLCo10cLMvWVUmuwAyYyUsRMpJ8eYAo4W4sBbKNuLA+sAjaaxlmLBJdqx4gC107cKzZOZWrGHHNh&#10;WgAicWu0tALQAAAAAAAAAAAAAAAAAAAAAAAAAAAAAAAAAAAAAAAAAAAAAAAAAAAAAAAAAAAAAAAA&#10;AAAAAAAAAAAAAAAAAAAAAAAAAAAAAAAAAAAAAAAAAAAAAAAAAAAAAXKclp4+FoAJFJPjzAAOMXk5&#10;sAALXDM+cAHj3eXdalW+7Ncfi3StbZhx1lgswYcBwm91KU7xdGslGa/DwgHlcrtVjjSxW5V1pWvi&#10;ONdOUca5gCx05LA8DzO1eAsAKaj0dPYABqPR09gAGo9HT2AAmowetk6cz0ElPLyeEA312hJWNNJ8&#10;b+VoNlSyffLwAHQ3bWTyW241psyYjZ0X5PLi0Z1iYB0l1nKxYnidnBW4LTa0ZN2W4bUvBkx4ADor&#10;s1JRts4ZcRtqTTWi1cwBvKEbbLOH3EjYU0rLeTksXIAbi7xsss0dfYjPproSXDmANrHEuIzFiXEu&#10;oAqVAAAI6vkPhkZbPyXydaANPecvDzTAqrHxp8/3QDQ18UuHxTXVlh5etWgGhvOXl/ojXVY48ePV&#10;6+kA0taEnaknjfGsOZWyyZjXVIN58OPOsVmDGAaW83eSWtP4FjVus1HBasTbbtdmYwatBpNt2Ybb&#10;Xgi8Gey3oAOdvera9W3La27cPwsXwYs1VaEcSbs1Xlz/ALFZgDQ1fLfDKzWzgtbLg+7mAIy3UWno&#10;7ACqi5Yk3ZhdmRW2WvMrWVVNPFb0dODAATwu9So7Ipt5orWw22JOWCOFWvA2Xxu+s7E23ow4bbEr&#10;cCw6GwDa3fZNWdlsErU8fwm08jtwKSswNJGbT2e5WYGnhx2PBzNWriQBvrtsONutOOs3Y7ZWvDne&#10;PDabKjsyK8q2XLj09YBv6GzKcLPg2O3iw6cttpsqdypxWJrLkw9FtoB1+7lCNK+tr8nqLnnTtN3s&#10;qlGF4tX1U1ZyxzYgDtzowAAC1zS0lrkllt4gCN1OJYtNnYWueZc4BG6luXxciwdJY23jYBY5t6MX&#10;DlKAFgAAAAAAAAAAAAAAAAAAAAAAAAAAAAAAAAAAAAAAAAAAAAAKpN8NFq0YQAXqGfBi0+IAF1kY&#10;4c2fDpABa55uGPjQALG7QAUAAAAAAAAAAAAAAAAAAAAAAAAAAAAAAAAAAAAAAAAAAAAAAAAAAAAA&#10;AAAAAAAABeo2YZYNBdZleBdL4kAHLJHAijsyAFhQAAAAAAAAAAAAAAAAAAAAAAAAAAAmoyslZkl1&#10;5C+Dw2Z/AAZRKAAAAAAAAAAAVStKpN4gBwtKuxYFyvPoWgAoWgAAAAAAAAAAAAAAAAAAAAAAAAAA&#10;AAAAAAAAAAAAAAAAAAAAAAAAAAAAAAAAAAAAAAAAAAAAAAAAAAAAAAAAAAAAAAAAAAAAAAAAAAAA&#10;AAAAAAAAAAAAAAAAAAAAAAAAAAAAAAAAAAAAAAAAAAAAAAAAAAAAAAAAAAAAAAAAAAAAAAAAAAAA&#10;AAAAAAAAAAAAAAAAAAAAAAAAAAAAAAAAAAAAAAGHUlrTeZYFyeMhk7XxYACMtAAAAAAAAAAAAAAA&#10;AAAAAAAALlJrntABkwqW4+ftswEsZ5Hz8MQBI0pLPpLmk/AARNOL8JY4uOFPBwxgFfgzx4H0Mr8G&#10;eh5eGUAinSaxYOrxFji1pWcAiaaxloBQAAAAAAAAAAAAAAAAAAAAAAAAAAAAAAAAAAAAAAAAAAAA&#10;AAAAAAAAAAAAAAAAAAAAAAAAAAAAAAAAAAAAAAAAAAAAAAAAAAAAAAAAAAAAAAAAAAAAAAAAAFyk&#10;1w4MAF6msqAB5nv5OHrmz4tpt3aq7MH1iznJbx6np7spfVTzedxAHBypUp5E8KzZrLNLOc9DSnib&#10;t8XSAYk7hGWJPPlsb6U0QSucXnxaOxdQBg1dnyjbYng6W1bpRjzuaVtmt0dgBhTu9SOS3FoeHBxd&#10;Jju7tZ+jssAIXFrGmsfRjseUs9Gln6MnIAS0fK4ZmX04LDjyZtOgA312ycPONjTgsOPA0+HMAb27&#10;4+XwxNlSgsGPHZz/AHQDfXfFyfRNjSjix41Hq6QDf3aTwW4eD7DZ0vi8vhAN/d5WWYeHVjRsqXg6&#10;nYAb67yxcNHUzY030pPhzgG0WJcS6jNWHCAVAAABHU8nhmZbPyXydaANReIt4k3ycRhVU3bps8AB&#10;qqt2bt1nq25+LIs5h1KVuGWBcFyAGmvCu1K222o8qawW2W4UrDAq+hjbbbJ6MTeMA5+93ubTVOCg&#10;nls+Fx28drNZVrN+TFRttw5eFrAOWvTnK1y1nx2uzDG2zNhNRWbatbtwS6kAaK8pu2xN48n3xrau&#10;X73tANROhUlPDFxx407bU8KsSbTsz2IwnCTk8nHbbgSyLCAZdHZtabwQbSbwzTVqtwSSjg6ZJk0L&#10;rOTwRbztrpsWBWcbAN3Q2K5auvFuzDG1NRVuF6sVgSbymxp3C3yrXZhWDAuJYsIB0F32TCn8SxcW&#10;TLkVqwGxpXKMfipZMnXlSANtC6wjZarXhttVuVYOgzo0oqy3hygErlTgsWnFwsL7YxzcmgAgnfac&#10;PDwzEUrxBW4Vg4YgDa7s35Vdqypp2/7lrOzFinR58ZmbIvKnfXC1OyjN5LccOfGAegOo89nF25Dp&#10;3N5EARupy4rLeosbbxsAscm+HRmZQAtAAAAKpN4k3xJsApas650Xejn5r5rOsAprRzlfRVPN6V2g&#10;DXjn6H2FfQzzLnQA145+h9g9DPRzgFNdaeHKV9BPPHnfYANdaejtHoJ54877ABrrT0do9BPPHnfY&#10;ANdaejtHoJ54877ACuvHi4aCnoZ6Hy9qAGvHP0PsHoZ5lzoAa0c/g6ynop+b0p9TAK2rOudFupPz&#10;ZczfUAVKNNY01xoAFAAAAAAAAAAAAACuq8z5mAC9Qb4YeZMqk3iQBIqeVrBnfZ4i5QeV2dIAxC2C&#10;xK1gFjnm4Yy1tvsyAEbbePhwtKAFAAAAAAAAAAAAAAAAVsbABdqWK14OPBzZStnDhhAKNrEly9mU&#10;oAWgAAAAAAAAAAAAAAAAAAAAAAAAAAAAAAAAAAAAAAAuUW+LOVSb4s+QAutjHFhecraliwvO/AgC&#10;xtvGy0AoAAAAAAAAAAAAAAAAAAAAACtjzPmYAFjzPmYAKAAAAqnY08ztCwYQDOTtSaymQsOEAqAA&#10;AAAAACqTfFleQujFviz9gBVtYli6WVbSWrHFlecAtLAAAAAAAAAAAAAAAAAAAAAAAAAAAAAAAAAA&#10;AAAAAAAAAAAAAAAAAAAAAAAAAAAAAAAAAAAAAAAAAAAAAAAAAAAAAAAAAAAAAAAAAAAAAAAAAAAA&#10;AAAAAAAAAAAAAAAAAAAAAAAAAAAAAAAAAAAAAAAAAAAAAAAAAAAAAAAAAAAAAAAAAAAAAAAAAAAA&#10;AAAAAAAAAAAAAAAAAAAAAAAAAAAAAAAC2ctWLejBxvEUbsTYBgkAAAAAAAAAAAAAAAAAAAAAAAAA&#10;AABVOwAEkKjWn7vSXKTXFmAMlSUlZ0aOMlTUuwAslCzCsKzZS2UXbrRx47AAp5HhWfhjCnkfFbwx&#10;ACUFJWrjs7MwcE8WDqYBjyg1n5sJG01jALCgAAAAAAAAAAAAAAAAAAAAAAAAAAAAAAAAAAAAAAAA&#10;AAAAAAAAAAAAAAAAAAAAAAAAAAAAAAAAAAAAAAAAAAAAAAAAAAAAAAAAAAAAAAAAAAAAAAAAAAAA&#10;AAB5B3lTlG/bM1U/61qvBbarKyxNZTht7JON6un+wTyv6wA8+p3yrBJfCeFYGuNYHixPLYcxGvJZ&#10;cq0dOJ8oBsqV+TsUoyi3lswN22Y7LHjMyF5twPkty8WFWgGwjVhUSxvLg0YDIVSEvHh8YAdCE1ZZ&#10;geLB1YmVcIS8WGwAxamz4u1pNY8mfkRDK7RfTbgAMVbNkm3FeasGDOsWLDaQq6tN2YOLPx4soBnU&#10;btUhY9WVlluFNZ+3oJ4UpLJjVvJwYBt6EZJ4YtYc3E8Zn001j85eAA3t3TsxPF2GfSyffdgBvbsn&#10;gwPhb2mypfF5fCAb2hjXD4xsaOLkfWAb67ZOT+hNjSyfe9gBto+SuHF0GasS4l1AFxUAAAtn5L5C&#10;kvJfF9zpANVeKrVtix+Iw6srE0gDQ3uc3bbJ5ctnnGsrSbtwvGuoA0F5y8PNNbVy/fdoBo66bWDN&#10;xLFLK8Brppuzlw5OfEAaipRlPEm7W3gViw4sLsw248mkwZU3NKxN5MXnLHboAMf7NnJt4Um3gisG&#10;JJx1mpNqzJayL1WUm8GB4LFmy242081oBPS2VFNfBWCy2zO8tuDLoJI3KKdtnOsVmDQsYBtad1pU&#10;0rVFc2PlM2NGEVZYvAAT+ko07bUsGa3sJNeEMaxaeGEAgq7Qpwt+ErFmss4sdqZHO9QSxrBkVnjA&#10;NZW2xTg38OKyeUrcLVlq5TEqX+MbcKsz252sdoBqa+2ceq9GF2ONtljat1pRs0PAYNXaDw2OzDZj&#10;wq2yx2W2tc4Bp6u1K1RvC/jeS0rM0oScbcOOxowZ3ycsryrA7EtKdmXiAOr3ArTqbfm5P/3X17cb&#10;wqrQ+F8JuyTtyWG73YnKe05Wv/yWo8uNTpYcLdjwgHtLed87PQ1GTxJvk8IBbrx0vhpsJFRm8di5&#10;beoAt9JmReqCyyb4kl2gFuvLi4aS9UoL4tvG39wApa875y9RSxJLiSQBQqAAAAAAAAAAAAAAAAAA&#10;AAAAAAAAAVted85Rxi8aT40gCuvLOWunB/FXJauoArrvKlw5yx0I5G10gFymstqLHQlkafHau0Au&#10;TTxPwdZG6c1ji+TD1AEig+HbYyyzJlAJo08GBWaXj7S9Qbx4ACRQilh7EXasVj6cQBRzS8lcuJBz&#10;SwLD1AEMqnK+gjcm8bAIm28ZQAoAAAAAAAAAAAAAAACqi5YFw8IAJlSSVs3ZwWQv1bPKdnWAUdSK&#10;8iOHzmsPIUtS8lWaXhfYgCJtt2t2stAKAAAAAAAAAAAAAAAAAAAAAAAAAAAAAAAAAAAAAAqk3iAB&#10;fZGOPC8y4IAFrk3oWYq3byYgC0oAAAAAAAAAAAAAAAAAAAAAVSb8IAJVFLjzgAuABHKWRc/YACMA&#10;AAAAGVRlbFx83FxPxksHgszeEAmLwAAAAC6MbcOJF8Y24XgXX4gBKVuBYEukSlgsWIAtLAAAAAAA&#10;AAAAAAAAAAAAAAAAAAAAAAAAAAAAAAAAAAAAAAAAAAAAAAAAAAAAAAAAAAAAAAAAAAAAAAAAAAAA&#10;AAAAAAAAAVePiwcwAKAAAAAAAAAAAAAAAAAAAAAAAAAAAAAAAAAAAAAAAAAAAAAAAAAAAAAAAAAA&#10;AAAAAAAAAAAAAAAAAAAAAAAAAAAAAAAAAAAAAAAAAAAAAAAAAAAAAAAAAAAAAAAAAAAGPXlijyvw&#10;Ec3iXKAY5GAAAAAAAAAAAAAAAAAAAAAAAAAAAAAAAXxm0ADIjUtx4dPDGSqeR8/DEAXOKeFY+hlX&#10;FS7eGMAsTcX4CxNxdjxZuwAktjLToJLVJZwCKdK3CvH4yOUMq5uGMAx3FrHz5CwAoAAAAAAAAAAA&#10;AAAAAAAAAAAAAAAAAAAAAAAAAAAAAAAAAAAAAAAAAAAAAAAAAAAAAAAAAAAAAAAAAAAACqay5NGB&#10;+EAF+rF4m1jtWXRyAAOGZ84ALGmsaABQAAAAAAAAAAAAAAAAAAAAAAAAAAAHkPeT/XuzP961v6qj&#10;hN7f65un+wT/AKoAeanJAFVJrE2vDxrEyqbWJgEsK04Ym1jxPO8qeDBosL1Uksr68ej7gBnUr/KN&#10;ibtWFu3A8iy4OlmRC8NWfcsycLADZU79F2JvDgwNWPjz4TKjeFls8OQA2NCrTm8mOOOzK3Z0GXSn&#10;GTwPJ4UAbWlThJYLMWLGsEszMyEYtRwaOnmAM+ndouWLLjWPRjMmFGL5HxY+wAzaV2sxZLNDx4tL&#10;MiNFqyzQ+leAA2lCm42W5+qzsMynFqzMrenF0MA3N3TWPhjM+j4H1gG7u2Tk/oTY0sn3vYAbdYlx&#10;LqM1YlxLqAKlQAACyeLl8DLZ+S+TrQBp7xl4n1IwavxuTwAGlvEbU+XhZxMwKqtb5LOZAGpq0XJ4&#10;ufDieZYE8GVswp07W7Fltw8ayaQDDdyTstVnHbxtZ8pA7snjWJca4kk8rALJXWnBO1LixZrcvKWu&#10;hCOPBbp09bsAMWpOjTT8nFarJZMbfGRTdOEsizYdGPC7ADVVb/TjKStisWJ5sGDDbhMGd5ipPFz2&#10;6c6eIA1dba0cOq9bA3ZG2TaSxpK3EYtS+Rw2YbLXYnbiswpYc4Bqqu1ZO1J2Ynj1tZPNqysTjpaM&#10;Kpe7bbMGLDjbtzNPGtNgBral8qTeOTwvHJpNNLyoxdtv7IxZVnJ58dtratTzpO23lAMSUm8LeRpu&#10;2xuLwtSasck9JDY5NLC2/gqy21p/FwYZWgGBVvtzpYHUU5ebTtm+K1PVT42ba67vbSvdjjdZUYP+&#10;mXhujHj1Zfusk86i0WuUVlt4uFgNbV2rbaqNFRzSqScnx6sWknys6O67m0I2Svl5nUeWnd1qRtze&#10;knrykv2MWWueZc4O37srzXrby1PSVG19mXpqKsjFfu11yKy2zSdLctk7O2e9a63aEJuLi6snKpUa&#10;dlq16jlJJtYlYhBtvC8nhB9AmxJAAAAAAAAAAAAAAAAAAAAAAAAAAAVaaxgAoAAAAAAAAAAAC5Rb&#10;0AAljSzrLjfYACZQS09XMAC9YMWAo0njQAdbVzPhntSLXBZMABE66fHpxchDOnUyYVowc6bALW28&#10;btIWmsaa4wChQAAAAAAAAAAAAAAAujFy4eAqk3iAJlTjHDN2dL5i7VS8p8gBR1UsEFZpY1rMEVZp&#10;ygELbeFtssAKAAAAAAAAAAAAAAAAAAAAAAAAAAAAAAAAAAAAAAAAqrMvMACutkWDr8QALQAAAAAA&#10;AAAAAAAAAAAAAAAXKLeLTxLlzgAk1I8fOAC7FgQAAALZNWPqt67MgAInZkXDpABQAAAAAElKWrNZ&#10;ngfKXRdj48ABmEwAABfGNuF4uHQSRhllzdoBSUrcCxFJStwLF1gFpYAAAAAAAAAAAAAAAAAAAAAA&#10;AAAAAAAAAAAAAAAAAAAAAAAAAAAAAAAAAAAAAAAAAAAAAAAAAAAAAAAAAAAAAAAAAAAAAVWNcZVY&#10;WlpAKFHhwgAAAAAAAAAAAAAAAAAAAAAAAAAAAAAAAAAAAAAAAAAAAAAAAAAAAAAAAAAAAAAAAAAA&#10;AAAAAAAAAAAAAAAAAAAAAAAAAAAAAAAAAAAAAAAAAAAAAAAAAAAAAAAAAAAAGDOWtJvTg4liIG7W&#10;2AWlAAAAAAAAAAAAAAAAAAAAAAAAAAAAAAAAACqbWIAE0J8+Z5eouUmuLMATWxngy9PISfBks/Wg&#10;CyUXHtLHFxwr7gBcp5Hjzl0Z24HgYBc4xlw4Wlzinj5wDHnSaxYiJxa4s4BCWgAAAAAAAAAAAAAA&#10;AAAAAAAAAAAAAAAAAAAAAAAAAAAAAAAAAAAAAAAAAAAAAAAAAAAAAAAAAAAAAAAAFU7OHBoAEqkn&#10;oeYAF2DLgL0oy0Pjx84AdLRyx7A4PJh6ACN03k5ngLWmsaALGmsaKAFAAAAAAAAAAAAAAAAAAAAA&#10;AeSd46TvuzbfyWr/AFVHEb1xTvF0tX9Jn+3APONSObpfacpqRzdL7QBqRzdL7RqRzdL7QBqRzdL7&#10;RqRzdL7QBqRzdL7RqRzdL7QCqSWLwtYdDyldVLJpxsAzbtWcJ5bLVlbWBPI3jt0k9KdknxaWlZZi&#10;VtvSAdLdL3gSdjwJYG7cNluB48eS021Ct5NuRJ2Wt5sjx4QDpLveISeGy1taLLPCbWjUi8eXErXh&#10;xrrAN5QlCSWLPxJvAtLNjT1XZyWY8DzAG2pRi0sGTqdnUZkIx+Dgzdj0AGxpU424ubOzLhFW2Wce&#10;cA2lCNllmddrMumrMPIgDZrEuJdRlrAktABUqAAAWTxcvaWy8lgGrrRbfDieExKiw8eYA1tSmrc3&#10;ZmaMSUVbY8mUAwKsowt5c1nFhsMaUoxtw8VvDAAai8XqMFgxrst43izGDUrKK5MuDmw4wDn71fp2&#10;SSsVmRux4caSeGyzLYzWVry7GsVjxZVbzN48wBzl7vdSVuFtJ4lieHDhlZY8Pmmqr15O1Wt2NWY8&#10;WDK8Tw5gDnq1Wu543am3a3rYLWrHFvUwLQaydWbk8OXG8LsaxP4uLQAYz9JLym3ZbZa8CtwuxW2I&#10;ibbxtvwW5swBiVrzQu/77UjF+YnrT+ZG2WHmM657Lv8Af3/ua7znC2x1ZfApLP8Auk9WLazK1lG0&#10;sbBqa22HhVCnYvPq4XyQi7FZxs6u57oRVkr9eXJ4G6V2ViTzOrNNtcUVxljnmXODV1bzXr/vtWUl&#10;5ttkPmKyPQdRdNm3G5JerXalTklZ6TV1qrWmrPWm7eMsbbxsEBnFAAAekd1v90tT/ku9f1a6gvhj&#10;5PCgfRAJQAAAAAAAAAAAAAAAAAAVSbxAAuUHlwAAu1YrC+l9gAKOdmCKs5AAR48LAAAAAAABVJvE&#10;gAXxpt+LtxIAE8aVniwsAEyppYcEesABuKxc77MQAIpVEuHgxsAEEqreLhyAAjbbxgAoACqbWJlG&#10;k8DSfGAXqbyoilRi/JtT512gF6knl58BDKlOOS1Z12YwC/Vlm6V2kYA1JZuldoAGpLN0rtAA1JZu&#10;ldoAKqEm8Xh6gASKEY+VheZYenJ1l1iXlPkWPlAKuc8UY6q4031jWyJWIAicZvC8L412loBTUlm6&#10;V2gAaks3Su0ADUlm6V2gAaks3Su0ADUlm6V2gAaks3Su0ADUlm6V2gAaks3Su0ADUlm6V2gAaks3&#10;Su0ADUlm6V2gAaks3Su0ADUlm6V2gAaks3Su0ADUlm6V2gAaks3Su0ADUlm6V2gAaks3Su0ADUlm&#10;6V2gAaks3Su0ADUlm6V2gAaks3Su0ADUlm6V2gAaks3Su0ADUlm6V2gAaks3Su0ADUlm6V2gAaks&#10;3Su0ADUlm6V2gAaks3Su0ADUlm6V2gAaks3Su0ADUlm6V2gAaks3SgAXKGfF0vj0AAkAAAAABR22&#10;YMYAI3GTydK4WgApqSzdK7QANSWbpXaABqSzdK7QANSWbpXaABqyzdK7QAZkXbFN48vGTxwpPhm6&#10;wCZRswy5u0ljGz4UvueMAtlJviycM5SUrcCxdYBaWAAAAAAAAAAAAAAAAAAAAAAAAAAAAAAAAAAA&#10;AAAAAAAAAAAAAAAAAAAAAAAAAAAAAAAAAAAAAAAAAAAAAAAAAAAAAAAAAAFVl4n04PCXRyvMnz4v&#10;CAULQAAAAAAAAAAAAAAAAAAAAAAAAAAAAAAAAAAAAAAAAAAAAAAAAAAAAAAAAAAAAAAAAAAAAAAA&#10;AAAAAAAAAAAAAAVas4nhQAKAAAAAAAAAAAAAAAAAAAAAAAAAAAAAAAAAAAAAFlRtRdmN4Fy8egtk&#10;7E+YAxNSWbpXaQgDUlm6V2gAaks3Su0ADUlm6V2gAaks3Su0ADUlm6V2gAaks3Su0ADUlm6V2gAa&#10;ks3Su0ADUlm6V2gAaks3Su0ADUlm6V2gAaks3Su0ADUlm6V2gAaks3Su0ADUlm6V2gAaks3Su0AD&#10;Ulm6V2gAaks3Su0ADUlm6V2gAvi5rGrdNqt6xbZiAJlNrHhXDnJIzyPn7QCjjbhjhXStAcbcMebs&#10;AEZNcWbszFFJrA8K6UASpqS8BImniYBHKkni8fOWuGVc3DEAY7hJOzH0EWLAwCmpLN0rtAA1JZul&#10;doAGpLN0rtAA1JZuldoAGpLN0rtAA1JZuldoAGpLN0rtABclJY42rjQAKunb5PN2FbLcWPN2ZwCz&#10;Ulm6UUAGpLN0rtAA1JZuldoAGpLN0rtAA1JZuldoAGpLN0rtAA1JZuldoAGpLN0rtAA1JZuldoAG&#10;pLN0rtAA1JZuldoAGpLN0rtAA1JZuldoAGpLN0rtAA1JZuldoAGpLN0rtAA1JZuldoAGpLN0rtAA&#10;1JZuldoAGpLN0rtAA1JZuldoAGpLN0rtAA1JZuldoAGpLN0rtAA1JZuldoAGpLN0rtAA1JZuldoA&#10;KpSXxbebgwAX6kXks4cqABY4PJh6AAU1JZuldoALlrrJas1q7QASxk1o0Yy5Say84BIpKWCXi8TJ&#10;FJPRoYAcE8Xag4J6OLsAIpUtHN2Fjg8mHoAInBrT0dZa01jAKaks3Su0oANSWbpXaABqSzdK7QAN&#10;SWbpXaABqSzdK7QANSWbpXaABqSzdK7QANSWbpXaABqSzdK7QAeS940Jeu7Nwf8AktXKvrVpOJ3q&#10;/ri6f7DP9uAec6ks3Su05UAaks3Su0ADUlm6V2gAaks3Su0ADUlm6V2gAmowlrYulZnpL4Y+TwoA&#10;3d3i7bbMFtuT5Jn0sn3vYAbu7KSsXHZhWVvFmw2Gzpt4dFlmjGAb+7VJqzky28mF249JsKM2rFoT&#10;4W8YB0F2rPByLJm4zZ0p4ebj0PjtAN3QmnZwxZTY05W2cz4/GAbejk431GbB4OIA2CxLiXUZQBUA&#10;AAFs/JfJ1lJYnxMA1deVlrxWW49OjOkYlR2cmFgGmvE3hw5LVZbjSty2NYzAqPDZbp4wDSXmbetk&#10;tefDgksqsxmuq2vK1b0YU8lltoBoq7by47LcltltlqXEa6pG1PDjsWLN14gDR3jG+J9SNfVhjw43&#10;ZizcugA0t4xPjfWjAqU7dbDlSxaUs4By192pdqE5Ri/TVFb8Gm04p2vyp+SuS1mfdN27/fJKckrt&#10;Rdj9JWi1JprHClbry5dVPOWuaWni7Qc/eNqXqvaoy9DB/Fp4JPjqeVzWI6247t7OuerOcHe6qw69&#10;exwT+TRX7muXWazkbm3o4u0GtbtwvC3hbeU36SSSSSSViSwJJYklkSLQCoAAAAAAB6R3W/3S1P8A&#10;ku9f1a6gvhj5PCgfRAJQAAAAAAAAAAAAAAXKDejj7AAXqCWPCAC/AlmSABG55lzgAsbbxgAoAAAA&#10;AC5Rb7QASxpW4+xdrABPGlot6EvGACTVjHG+SOcAB1FHFg6WwAY8q2nwvsQAIJVJMAFgAAAAAAAA&#10;AAAAALozlHE3xZC2UIyxpceXnxgE0a/nLlXYQyoea7dD7QCdNPCnaQOLi7GmuHSAVKAAaAAAAAAA&#10;AAAAAAAAAAAAAAAAAAAAAAAAAAAAAAAAAAAAAAAAAAAAAAAAAAAAAAAAAAAAAAAAAAAAAAAAAAAA&#10;AAAAAAAAAAAAAADIpWRtcuNLhlMmklG23j4tHGAXOTfFmKylbxAFpaAAAAAAAAAAAAAAAAAAAAAA&#10;AAAAAAAAAAAAAAAAAAAAAAAAAAAAAAAAAAAAAAAAAC5Rb4MACUdXLaAC0AAAAAAAAAAAAAAAF8Y2&#10;u14sfHoABa+GQAFAAAAAAAC74r0tLwly8l6WlzYQC0tAAAAAAAAAAAAAAAAAAAAAAAAAAAAAAAAA&#10;AAAAAAAAAAAAAAAAAAAABeoWq23o8YALAAAAAAAAAAAAAAAAAAAAAAAAAAAAACqw4Obj8ZcsPweV&#10;cfjAKFoAAAAAAAAAAAAAAAAAAAAAAAAAAAAAAAAAAAABFN4bMxFN4bM3WAWFgAAAAAAAAAAAAAAA&#10;AAAAAAAAAAAAAAAAAAAAAAAAAAABVNrEVTaxABtPJY9GLxF2CWiXQwCmLCi3CnmYBKpp48D6CWMk&#10;8eMAuaTxlWk8YBE4taVnI3BrFh6wC0sAAAAAAAAAAAAAAALrbfKw6cpdbbglh05V2gBxyrCtHhzB&#10;xswp2rQAWloAAAAAAAAAAAAAAAAAAAAAAAAAAAAAAAAAAAAAAAAAAAAAAAAAAAAAGLCgCuDKubhY&#10;XJxeNWaV2AFdXKnb18xXUzNMAtLWmsaYAKAFyk1l5GXKTWlZgC9TTx4OGckUk/GAXWJ5Ey7HgYBa&#10;4LI7OkscFkwdIBY4tZC1wa0gFpYAAAAAAAAAAAAAeS9439e7N/3rV/qqOM3ojrV7q7bP3GeT5aAP&#10;OTlvR6ejxgAej09HjAA9Hp6PGAB6PT0eMAD0eno8YBNR8rhmZfCnhx5M2laQDc3fFyeCJn0qeLD8&#10;XNxaQDd0MceHxjYU425cfgtANzd8S411sz6ccWHHgxabPAAbuhijw+KbCmreVpcOcA3VDLy+Az6a&#10;sWPFg6sIBu6DxcMtnhNhTy8nhANosS4l1GYsKTAKgAAAsqYI26fAyjVqaANRXxS4fFZhVcFqfm9o&#10;BprxjfE+pGBPHyeFgGlvGJ8b60YFTJy+AA0lfJyeEwJ4uXwMA5i/32lQtS/dJpNasXgXwfjSwpYt&#10;LJrvsi83uyTXoaTlb6SadslhwwhgcuN2ItcktLBw20b7XruUZS1YWv8Ac4WxjjXlYbZcuA6S57Ku&#10;dzslCnr1cfpqlkp2/JwasORJkbk32A5St5fIjYloIgAAAAAAAAAAAekd1v8AdLU/5LvX9WuoL4Y+&#10;TwoH0QCUAAAAAAAAFVFvJ4OsAF6hnfMAC9JLEgAG0sbABY55lyvsABY23jABQAAAAAF6g3o6+YAE&#10;0aXJx4/F1gAnVKzDZZplgABf8FfKfQACOVXTzYufSACCVbN0ducAELk3l5gAWgAAAAAAAAAAAAAA&#10;AAAAAAAqm1hTsZRpNWNWrSATQrPFLDpykMqOWLs0PwMAyE08KdpjuLi7GmuHSAVKAAAAAAAAAAAA&#10;AAAAAAAAAAAAAAAAAAAAAAAAAAAAAAAAAAAAAAAAAAAAAAAAAAAAAAAAAAAAAAAAAAAAAAAAAAAA&#10;AAAAAEisjhePIuGIkSUFa8eRAFus7beHEW6ztTeTgwCYmAAAAAAAAAAAAAAAAAAAAAAAAAAAAAAA&#10;AAAAAAAAAAAAAAAAAAAAAAAAAAAAAAAAAABOlZw5gAQydrb5uIAFAAAAAAAAAAAAAAABpMjEuIAG&#10;O8OEAAAAAAAAAueJcrfUuoklgik8fZgALSMAAAAAAAAAAAAAAAAAAAAAAAAAAAAAFVZarcQAKyST&#10;wcYALQAAAAAAAAAAAAAAAAAAATRVi8VnaAC2UXa2vDbwtABGAAAC/UeddPYACjg0rcHDkABaAAAA&#10;AAAAAAAAAAAAAAAAAXPCreft5S9/CWsuUAtLAAAAAAAAAAAAAAAAAAAAAAAAAAAAAAAAAA8GEAGO&#10;QN2tsAFAAAAAAAAAAAAAAAAAAAAAAAAAAAAAAAAAAAAAAAAAAAAAAAAVtbx4dOXnABQAuUmtKzPw&#10;F6m1pQBKmniJE08QBa4J4sD6Ckop6HwxgEWLAyJpp2MAFAAAAAAAAAAAAACqbTtRVNrEAXfBlj+C&#10;+hl3wZY/gvPkALWmsZa4tY+fIAUKAAAAAAAAAAAAAAAAAAAAAAAAAAAAAAAAAAAAAAAAAAAAAAAA&#10;AAAAAAqm1iYBdrPKk0XqedWgFdWL8l2aGV1YyxcOQAo4tZOVFji1pQBaWgFU2sRcpNaVmAJFNZcB&#10;Ipp6OGcAvLgCjin2lGk8aAI3B5MPWWOGZ8j7QCyyzGWNNY0ACgAAAAAAB5L3jf17s3/etX+qo47e&#10;b9/uv+xT/boA85OYAAAAAAAAAJqPlcMzL4Y+TwoA3N3xcngiZ9LJ972AG7oY48PjGdS+Ly+EA3N3&#10;xLjXWzPp4o8fhAN3QxR4fFM+lk++7ADdUMvL4DPhi5fAgDdUMceHxjPp5eTwgG1WJcS6jLWJcS6g&#10;CpUAAAjq+Q+GRgA0d4m4StWnBnw2eEsnCM008dlieVAGsrSUotrF/wDCmorQlCerJZMDyNWvCgDT&#10;XqcYRlKTsSy/scXGYHo51ZRhTi5SdtiXJhbxJIA4zaF9nVtjC2nDFgfwpYsbyJrIba67MpUbJ1rK&#10;tTGrVbCD+Sn5T0silNvFgXWDjrzl5f6I2ZYDnL1jlx+FAA5+t5fIgARAAAAAAAAAAAA9I7rf7pan&#10;/Jd6/q11BfDHyeFA+iASgAAWW4gAXqDy4AAXqKXHnABcACjaWMAEbm3iwdYALLbcYAAAAAFluIAE&#10;kabefkw9OIAE8aSWjix87ABKopYMXS/ugAq5Rji53Y3yIAEcqyyvn6GkADHlVbwcOZAAjbbxsAFA&#10;AAAAAAAAAAAAAAAAAAAAAAAAAAAAAXRk4u1Owo4qSsat4dABkQrJ4JYHnyeIx50WsMcKzZfGATEA&#10;AAAAAAAAAAAAAAAAAAAAAAAAAAAAAAAAAAAAAAAAAAAAAAAAAAAAAAAAAAAAAAAAAAAAAAAAAAAA&#10;AAAAAAAAAAAABfgjplmzEmCGHHJ9ABZjwssbbdrABQAmg7VxYOwmi7VxYAC4uAAAAAAAAAAAAAAA&#10;AAAAAAAAAAAAAAAAAAAAAAAAAAAAAAAAAAAAAAAAAAAAAABfBYbeHFjABfN2LjwAAhAAAAAAAAAA&#10;AAAAABdBWy4sPDlAL5YFFcbZJJ2RfNzgFhCAAAAAAACqxq3FaAXSxpZkkXTxpZkAWlgAAAAAAAAA&#10;AAAAAAAAKpW9PVb4AAUAAAAAAAAABVYGnmYALp41xAAsAAAAAAAAAAAAAAAAAAABLDFkyYubDzAA&#10;vABA1Y2gAUABLB4LMwALwAQNWNoAFAAAAAAAAAAAAAAAAAAACqdnE8DRfF2YHi4YAA1Y+riKSVj0&#10;ZAChaAAAAAAAAAAAAAAAAAAAAAAAAAAAAAAAWTeCzP4CybsVmcAiIgAAAAAAAAAAAAAAAAAAAAAA&#10;AAAAAAAAAAAAAAAAAAAAAAAAAAAAAAAABiwoqm1iAJIzyPn7SRTTx4H0AF7SaLmk1nQBFKLWlcMZ&#10;HKFmFYV1AFpYAAAAAAAAAAAAAAAXKTWDGszLlJrA8KzMAWJ+S+R4+QrYn5PMwC0sAAAAAAAAAAAA&#10;AAAAAAAAAAAAAAAAAAAAAAAAAAAAAAAAAAAAAAAAAAAAALlNrTx9peptY8IBdbCWPA+bpxF1sZcf&#10;M82MAo4NYsPWUcM2HQAWEdlmMAqm1iLlJrhwzAEkalmjixcxepp48ABMpprCrdKLwBqRlieDMwAR&#10;ypWZLNOTxFrgno4uwAicJLTxcLSNwa08XYAWloAAB5T3hf17s/8A3rU/qpx2837/AHX/AGKf7dAH&#10;npzAAAAAAAAABNR8rhmZfDHyeFAG4oYo8PimfSyfe9gBuaOPlfUZ1L4vL4QDc0MvL4DPp4o8fhAN&#10;1Qxx4fGM+lk++7ADcUMceHxjPhi5fAgDc3fEuNdbM+nl5PCAbRYlxLqMtYlxLqAKlQAACOr5D4ZG&#10;ADQ3vHz/ALYAHP1pum3JYrMKzrB0kVWlGrHVlgeOMlji+x5QDnr9VlVbbwJW2RyLGuV4C2hQhQjZ&#10;HDJ+VN45PwLMgDlrzl4eaTmODm7zl5f6IAHOXrHLj8KABz9by+RAAiAAAAAAAAAAAB6R3W/3S1P+&#10;S71/VrqC+GPk8KB9EqLeIEoJFBZcPUAC+yzEAAAC1ySy8iABY5t4sAALAAAAAAVSbxIAEkabeno6&#10;WACeNNLHzLwgAkssxAAtcorG+HUACKVbIujtABC5yfDDzgAsAAAAAAAAAAAAAAAAAAAAAAAAAAAA&#10;AAAAAAAAAAABJCpKGlZV2Fk6cZ6Hn4YwDKjOM1gx5VlRiyhKDw4sjyMAuLAAAAAAAAAAAAAAAAAA&#10;AAAAAAAAAAAAAAAAAAAAAAAAAAAAAAAAAAAAAAAAAAAAAAAAAAAAAAAAAAAAAAAAMeBAF1uriwvP&#10;kXay/BDTLqALSwAAAAAvg7HZn6ySlZrWPE+vIASmTqLT0dgAGotPR2AAai09HYABqLT0dgAGotPR&#10;2AAai09HYABqLT0dgAGotPR2AAai09HYABqLT0dgAGotPR2AAai09HYABqLT0dgAGotPR2AAai09&#10;HYABqLT0dgAGotPR2AAai09HYABqLT0dgAGotPR2AAai09HYABqLT0dgAGotPR2AAai09HYABqLT&#10;0dgAGotPR2AAai09HYABqLT0dgAGotPR2AAai09HYABqLT0dgBWzBbyLwl+IAoWuKeO0AFNRaejs&#10;AA1Fp6OwADUWno7AANRaejsAA1Fp6OwADUWno7AANRaejsAA1Fp6OwAuirX0lyio4rcIAn5QatwM&#10;AtLdRaejsAA1Fp6OwADUWno7AANRaejsAKrC0tJVQSduHhyACWFvjDgm7cIBQpqLT0dgAGotPR2A&#10;Aai09HYABqLT0dgAGotPR2AAai09HYABqLT0dgAGotPR2AAai09HYACqiln4JrwgApqLT0dgAGot&#10;PR2AAai09HYABqLT0dgAGotPR2AAai09HYAC5xUsduAAFuotPR2AAai09HYABqLT0dgAGotPR2AA&#10;ai09HYABqLT0dgAGotPR2AAai09HYABqLT0dgAGotPR2AAqopZ/u2dgALgAWuKbtdvR2AApqLT0d&#10;gAKqKTtVvR2AAuABa4pu3DyAApqLT0dgAGotPR2AAai09HYABqLT0dgAGotPR2AAai09HYABqLT0&#10;dgAGotPR2AAai09HYABqLT0dgAGos74cgBevhKzKsXhRc4pqx8PAAWFuotPR2AAai09HYABqLT0d&#10;gAGotPR2AAai09HYABqLT0dgAGotPR2AAai09HYABqLT0dgAGotPR2AAai09HYABqLT0dgAGotPR&#10;2AAai09HYABqLT0dgAGotPR2AEM3bLiwcOUxaj+E0sSwY7QC0sAAAAAAAAAAAAAAAAAAAAAAAAAA&#10;AAAAAAAAAAAAAAAAAAAAAAAAAAAAAAAAAKqTXYXKTXFm4YgCVST483DGSpp4gCjgniwPoKOCejiA&#10;I2msZE4teAAoUAAAAAAAAAAAAAAALrbca5cvjL7U7E+fL2AFpa1ZpXDHmABQAAAAAAAAAAAAAAAA&#10;AAAAAAAAAAAAAAAAAAAAAAAAAAAAAAAAAAAAAAAAAqm1iZcpNdgBfrJ+UuHWi/Wi8D6e0Ao4p4Yv&#10;kDgnhT8KALWmsaI3FrGgAm1iCdmV8NGUAkjPPgedEqmnoAJo1LVhw6V2FwBdZGXix8wALJUrclvQ&#10;+XEUaTxoAhdOzFzMt1FkbAPLN/6M53u4S1ZNK7VYuzP6VZMttpx+8tJutdnhaVKeLTNdIB536Nae&#10;HIcv6NaeHIANRaejsGotPR2ADUWno7BqLT0dgA1Fp6Owai09HYANRaejsGotPR2AEtKC1suNdNqz&#10;F8IK3Li0Z1oANxQgsGPJ0qwzqcF8HHhXgtzAG4oxWDHk6cDM6lBYMeOzn+6AbmhFacNnTj6jOpxW&#10;nBZZ0sA3NBYVxLt60Z1NeTpw9FoBuKCwriXb1ozqawLS/DYAbihk/Y9OEzqeXk8IBs1iXEuozFgw&#10;AFQAAAR1fIfDIwAaG94+f9sADnL1ilxeBAA5y85eX+iABzd5y8PNBjg5u85eX+iABzl6xy4/CgAc&#10;/W8vkQAIgAAAAAAAAAXqDePAAD0rusilvNP/AJMvWP8A2W7Avhj5PCgfRYJQAAWOaWLCACxyb4sw&#10;ALQAAAAAVSbxAAljSt0583gwgAmjTSWHD1eAAF9qWZaPEACyVWK8fZjYAIJVW8XT2IAEbbeNgAoA&#10;AAAAAAAAAAAAAAAAAAAAAAAAAAAAAAAAAAAAAAAAAAAACqbTtTaegNJqx4UwDJhVTwSwPJmfYY06&#10;LWGGFZsvJnAJiAAAAAAAAAAAAAAAAAAAAAAAAAAAAAAAAAAAAAAAAAAAAAAAAAAAAAAAAAAAAAAA&#10;AAAAAAAAAAAAAAAAAF1tisWPK/AgAWgAAAAAAAqnY08ztAMhO1WmdF2pPOgAVAAAAAAAAAAAAAAA&#10;AAAAAAAAAAAAAAAAAAAAAAAAAAAAAAAAAAAAAAAAAAKpWuwAFZYHYsi8YALQAAAAAAAAAAAAAAAA&#10;ASwWC3P1fdABE8OEAAAAAAAAAF0cduZN9AALQAAAAAAAAAAAAAAAAAAAVXgfQrQAUAAAAAAAAAAA&#10;AAAAAAAAAAAAAAAAAAAAAAAABVJsAFLLMYAAAAAAAAAAAAAAAAAAAAAAAAAAAAAAAGLCgAXSw/CW&#10;J49DABaAAAAAAAAAAAAAAAAAAAAAAAAAAACjdibLZS1Yt5lg48gBAYIAAAAAAAAAAAAAAAAAAAAA&#10;AAAAAAAAAAAAAAAAAAAAAAAAAAAAAAAAAAAAAAAAAAKp2AEinkfPwxkinn6tGUAvwSWfwF4BFKLW&#10;lcMZHKGbRgALSMAAAAAAAAAAAAAAAAAAAAAAAAAAAAAAAAAAAAAAAAAAAAAAAAAAAAAAAAAAAAAA&#10;AAAAAAAAAAAAAAAAAC2zEAXazxPCtJepvLhQAeq8Vq0Y1z4xZF4nY8zxAFpa0125ABbZiCk0AXqb&#10;WPDpxEinn4eAAmjVt06HgZcmniAJU1LB0NFQDkd5bnTvFW76yTspTVjw4HNOzHYabalCNaVO1K1Q&#10;ksPHbg5QDgb3sO3DBYuV2K3E8asb4jna2z08Kw2Z8dmHLy8QBz1fZtejbZCTS0ZkrcKy8xrKl1nD&#10;Em0sfMAYMoTi7JRknpTyOzBnwmM007GrHwQBbY8z5mUAFjzPmYAJaSduJ445HnL4Y+TwoA29FPBg&#10;fxcjM6njjxeAA3FBPBgfxchm0sn33YAbiingwP4vRjM6nl5PCAbihjXEupmbTxx4vAAbihjXEupm&#10;dTxR4/CAbehk/YmbTy8nhANmsS4l1GYAVAAABHV8h8MjABob3j5/2wAOcvWKXF4EADnLzl5f6IAH&#10;N3nLw80GODm7zl5f6IAHOXrHLj8KABz9by+RAAiAAABVJvEgAXqGd8i7QAXpJYkACoAPR+65pbzT&#10;t/ky9/1W7Avhj5PCgfQrnm52CUFjbeNgAoAAAAACqTYAJY07dPUgATKEVj7EACrnFLgkACKVbN0d&#10;uMAELm3o4u0AFoAAAAAAAAAAAAAAAAAAAAAAAAAAAAAAAAAAAAAAAAAAAAAAAAAAAAAAAJoVXHBK&#10;1rpXiIqlJStawS6Hx6QDKTTVqwpmK007GrGACgAAAAAAAAAAAAAAAAAAAAAAAAAAAAAAAAAAAAAA&#10;AAAAAAAAAAAAAAAAAAAAAAAAAAAAAAAAAAAAAAAAAAAAAAAABLB4LM3UZNCVqcc2FcT8YBeTgAAA&#10;AAAAAAAAAAAAAAAAAAAAAAAAAAAAAAAAAAAAAAAAAAAAAAAAAAAAAEsVYm39xAAjbtwsAFAAAAAA&#10;AAAAAAAAAAAATP4McGRcGACEAAAAAAAAAFyxSeiznABaAAAAAAAAAAAAAAAAAAAC+Cwp8fV4wAWv&#10;C287ABQAAAAAAAAAAAAAAAAAAAAAAAAAAAAAAAAAF0HZLjwcOUAF81gtzMAEQAAAAAAAAAAAAAAA&#10;AAAAAAAAAAAAAAAALovI8T6NIAKNWOwAFAAAAAAAAAAAAAAAAAAAAAAAAAARzeJcr8Bj15Yo8r8A&#10;BGY4AAAAAAAAAAAAAAAAAAAAAAAAAAAAAAAAAAAAAAAAAAAAAAAAAAAAAAAAAAAAAAAAAABVNrEX&#10;KTQBIpp48HUSKSejw8QAlC3CubOHFPQ8PBgERE1Y7AAUAAAAAAAAAAAAAAAAAAAAAAAAAAAAAAAA&#10;AAAAABWzT1rrSABQAAAAAAAAAAAAAAAAAAAAAAAAAAAAAAAAAAAAAAAAAC0AAAAAFbeHDEAXKclp&#10;4Z8Zcpv7vaAcpvHtGN2vN0jN4J0ZvDhxTxW4kaXat6jRq0U20nCT6dFqANbSvdKtiay5ehmLCvCo&#10;lbY+vEASTo0qqwpNPiy4Xzl0qVOpisdufwZcQBqLzsenNuUYrDhs0pyeKyx4zBq3GLtaXOtLelMA&#10;528bIq0rXFPByrybeTpNVVuU4W2J4ObF0AGrnTnTt1otWOy3Jb4GYcoSjjT48mOwArSx8sesrDHy&#10;eFAG3o5P2JnU8ceLwAG2oY48PjGbSyffdgBt6OLkfWZ1PLyeEA21HHyvqM2njjxeAA3FHHyvqM6n&#10;ijx+EA213xriXUzNp5eTwgGyWJcS6jMAKgAAAjq+Q+GRgA0N7x8/7YAHOXrFLi8CABzl5y8v9EAD&#10;m7zl4eaDHBzd5y8v9EADnL1jlx+FAA5+t5fIgARpN4gASKCy4egAF4AAALXJLLzAAsc28WDrAB6L&#10;3W/3S1P+S71/VrqC+GPk8KB9EAlAAAABVK3EACRQWXD1AAkWqseTJiXKACjq2YsHEl9wAETqN8LW&#10;AC1tvGACgAAAAAAAAAAAAAAAAAAAAAAAAAAAAAAAAAAAAAAALtV5muR+BMAFGrHYwAUAAAAAAAAA&#10;AAAAAAAABfCbg86yrs0lk4Kaw48jWMAzIyUlanaYkouDsfI84BUtAAAAAAAAAAAAAAAAAAAAAAAA&#10;AAAAAAAAAAAAAAABVJvEACTUWdgAai09HYABqLT0dgAGotPR2AAseqsVr4cQALQAAAAAAAAAAAAA&#10;AAAAAAAAAAAAAAAAAAAC6Lsa5i+nLVmszwPlAJjNAAAAAAAAAAAAAAAAAAAAAAAAAAAAAAAAAAAA&#10;AAAAAAAAAAAAAAAAAAALoq16FjABfN4LM/V90AEQAAAAAAAAAAAAAAAAALoq2S0YeHKAC+eJcYAI&#10;gAAAAAAAAAXfFWlt82AAFoAAAAAAAAAAAAAAAAAAAJIdv9CACxqx2AAoAAAAAAAAAAAAAAAAAAAA&#10;AAAAAAAAAAAAAAACfGsOVAAhasbQAKAAAAAAAAAAAAAAAAAAAAAAAAAAAAAAAAuxrSurxAAtAAAA&#10;AAAAAAABVOzieMABqzieLselAAoAAAAAAAAACCTtbfNxGFOWtJvJk4gChYAAAAAAAAAAAAAAAAAA&#10;AAAAAAAAAAAAAAAAAAAAAAAAAAAAAAAAAAAAAAAAAAAAACRRi1p0ZedAFWmsZRwaxYesAoWAAAFy&#10;m1pRJGSxPxLwgF/wZ8fT4y9pSXZzgFji1xZyOULMWHrALSwAAAAAAAAAAAAAAAAAAAAAAAAAAAAA&#10;AAAAAArj48+fxly1X5XifGAVSTy2PMyTUWlcTADjJZLdKKaiALS1wa4WeIAFllmMAAAAAAAAAAAA&#10;AAAAAAAAAAAAAAAAAAAAAAAAAAAAAAAAA8036bV7uDTs/wBz1f6qsDzo5beBfu13drX7lNYPv0wD&#10;jKV7qUngbXFix4W422YlksNHCbg8b5LNOTAsugA3l121OLSk21lax48Wq3bgSyWmfSvjWB2vm5cG&#10;PAgDfUNp0aqVso4VbanZjwrObKleqc1jtwZcnbjAM3Wo1lkdvFmTx5ifVpzzfdyAGBeNmU6trSte&#10;R5Va1ieMxqtypztsXFoeMA0FXZEoNumnjtsWZK3FisXBmuncNWSstVuDB12YsgBSFCpTeGLsTWHR&#10;F4XZhxLjRSNFxatTwYMmLFbpwcgBsKGOPD4xlU4LDjwNPhzAG3o4uR9ZmwisGP4VlvDlANtRx8r6&#10;jMpross6UAbijj5X1GbTXk8/hANtd8a4l1MzYYm9PDrANksS4l1GWAVAAABHV8h8MjABob3j5/2w&#10;AOcvWKXF4EADnLzl5f6IAHN3nLw80GODm7zl5f6IAHPXmLblgy43yAA0dWCU8+BcLAAWAAAAsc1k&#10;w9QALHJvizAAtAAAB6R3W/3S1P8Aku9f1a6gvhj5PCgfRAJQAAVWkAF+tFYlb0LkygAprt4l2gAo&#10;1J4Xbw0AArq2K14O3ptABYAAAAAAAAAAAAAAAAAAAAAAAAAAAAAAAAAAAAAC5Rbyc4AJFT0N9QAL&#10;tXVzLP4wARynkXP2AAjAAABVK3o6c9mIAFAAAAAAAAAAAAAAAAXRk4O1cqzlsoqSsatAMyMlNWrl&#10;WYxJwcHoyPhlALiwAAAAAAAAAAAAAAAAAAAAAAAAAAAAAAAAAAAF8Yt48C6wASpJYgAAAAAMWFgA&#10;ilO3AsCABYAAAAAAAAAAAAAAAAAAAAAAAAAAAAAAAAAAAAATp2pMzYPWinyPkAKl4AAAAAAAAAAA&#10;AAAAAAAAAAAAAAAAAAAAAAAAAAAAAAAAAAAAAAABVK3FwyAAmirF1gAim/hcWAAFoAAAAAAAAAAA&#10;AAAAAAJYLBbZ26ekAFKmRAAjAAAAAAAAABdLIk7VZbzu3qABaAAAAAAAAAAAAAAAAAAACSGfj/oe&#10;wAFs/KfJ1IAFoAAAAAAAAAAAAAAAAAAAAAAAAAAAAAAAAAAAJ44UuIAFk1l5wARgAAAAAAAAAAAA&#10;AAAAAAAAAAAAAAAAAAAqnY7QAHnyPDxaAAUAAAAAAAAAAABfF2/BeLhYAC1qx2AAoAAAAACknYmW&#10;TdkXZjxIAgMIAAAAAAAAAAAAAAAAAAAAAAAAAAAAAAAAAAAAAAAAAAAAAAAAAAAAAAAAAAAAAAAA&#10;AFU2gC+LWJ2WdVpKpWgFXDLHhxBxT484BGRNNYwAUABVSaAL1PI1auHOSqSfHw5wCjSxp8mVIpKN&#10;uFY+h+MAtIgAAAAAAAAAAAAAAAAAAAAAAAAAAAAAAAAAACqZdGTWlcMQBIp5+fJ4mSpp4gC6xPGk&#10;VALXDNgx6Q0njALGmsaa6URuGbmALSxprGACgAAAAAAAAAAAAAAAAAAAAAAAAAAAAAAAAAAAAAAB&#10;5vvwk71cbVb/ALnqf1RHL7wfvt3/ANjn+2QBw1izLmRz4AsWZcyABLGpKNljtstszq3A8OPEXqcl&#10;p4Z8YBsqG0qkMb4lKzk+Ekk+VJGVTvco5XxPjxJrBzgG9u+1oSsUlZa3jxPElY8Ttek2FK/J2KWX&#10;Pg0YNABtqNejVw2xeR22YbcHWZsK0KlllltqS5fGgCf1SlUTajF8SWXDzksqEJ4VY865uwAx5bOS&#10;wxWHhlsebSRO7NYsPFjYBdChOnZasyxWcbszMqqcotaLNGa0A2VFLBg83JzmTDLyeEA2tHwPrM2n&#10;jjxeAA21HHyvqMyGLl8CANgsS4l1GWAVAAABHV8h8MjABob3j5/2wAOcvWKXF4EADnLzl5f6IAHO&#10;XhPDwzdgMcHP3qKTfLj++ABz15y8PNABz9eSU3a8iABjuebBpABY23jABQAAAAAAAHpHdb/dLU/5&#10;LvX9WuoL4Y+TwoH0QCUAAFyi3kABeoZ8IAL0ksQALZSS0vhjABE23jABQAAAAAAAAAAAAAAAAAAA&#10;AAAAAAAAAAAAAAF6g3oABNGlZk5XhfIACXVisPXwsABHKoliwLJn5MwAMdyb4swALcYAL1C3Dw8Y&#10;AL7IpYfu8mUAEblbgxLMAC0AAAAAAAAAAAAAAAAAF0ZODtXKs5RpSVjxAGZGSmrVyrMYc4ODsyPE&#10;+GUAuLAAAAAAAAAAAAAAAAAAAAAAAAAAAAAAACqTeIljDK8ebBYAX+j09HjLwB6PT0eMADU+V0eM&#10;AEfEUbS7AAQttsAFAAAAAAAAAAAAAAAAAAAAAAAAAAAAMYAAAAAAAAAABJB41yk9B4XHPhQBIZIA&#10;ABWx4M7xLLx6EAA1ZpABQAAAAAAAAAAAAAAAAAAAAAAAAAAAAAAAAAAAAAAAAAAAEkFl4W/cfSAC&#10;9uxNgAhbtdoAKAAAAAAAAAAAAAArgzvm8YAKpJtK183jABMACKTTeN4MGLxgAtwZ3zLtAAwZ3zLt&#10;ABWyPndHjAAsj53QwAEo+d0MAFWo2v4Vmix5MAAKWR87oYAFkfO6GACuqvOXDlAA1V5y6O0ADVXn&#10;Lo7QANVecujtAA1V5y6O0ADVXnLo7QAV1NPR4wAPR6ejxgAvitVWY8IALXC1229HjABT0eno8YAH&#10;o9PR4wAPR6ejxgAej09HjAA9Hp6PGAB6PT0eMAD0eZ8OkAFNR6OnsAA1Ho6ewADUejp7AANR6Ons&#10;AA1Ho6ewADUlx8NNgAKaks3Su0ADUlm6V2gAaks3Su0ADUlm6V2gAaks3Su0AEkU0rHn4ZWACrVq&#10;sABE4tPE3yfdABSx5nzMACx5nzMAF/o9PR4wAWyjq5bQAWgAAAAAAAAAAAAAAAAAAAAAAAqsvDCA&#10;CgAAAAAAAAAAAAAJfLSzrhnbABEAAAAACObxLlIKk7JJZEsPLlAIyOUbcKx5dIAIgAAAAAAAAAAA&#10;AAAAAAAAAAAAAAAAAAAAAAAAAAAAAAAAAAAAAAAAAAAAAAAAAAAAAAAC+MrLFktxdhLGVuPh2gF7&#10;Slh6UXgFjg1iwkbhm5vGAWEYAAAKptAFeUq2mtKssz6VmfQAULQAAAAAAAAAAAAAAAAAAAAAAAAA&#10;AAAAAAAAAAVTaxAF8ZWYLcGnjw8RIpp48D6ACUvAAAKONuFp8eLGACxwzcPAWOCeLBwQBY08X3cv&#10;YWOLQBQtAAAAAAAAAAAAAAAAAAAAAAAAAAAAAAAAAAAPOt9o616uLts/3PUyfwiOX3g/fbv/ALHP&#10;9sgDiPR6ejxnPgD0eno8YAHo9PR4wAPR6ejxgAqouOKTXJmxWq2xlU2sTs6nxrEwDPu1epTdinJW&#10;ONlmFY7XbFvC3ZkaMijWlFrC8GHA/BlbAOlum0J/B1nbksjjwJ5HY7DbUL1LBrPRgx4Fhx2MA6Gh&#10;eoVErWsOSzRhNpTrxmrM+fPl5gDYRp054rMmRKzDnMpRi0sHbgfIAXq7JWNWLFxZ+sqqSxpN5MmT&#10;iwgGRTptcz68+IlhFprR2Wc4BsqOTjfUZUMXL4EAbBYlxLqMsAqAAACOr5D4ZGADQ3vHz/tgAc7e&#10;ljT4v2oAOfvCx8Mz8IAObvWXl/okDHBzd7ksNmnrb8AAOZvbbbVuC3wxABz1by+RAAiAAAAAAAAA&#10;AAB6R3Wf3S1P+S71/VrqC+GPk8KB9FqDy4OHMCUEkYZlbpYAL7EvKfIsfLmABY2l2ZQARubeLAuk&#10;AFgAAAAAAAAAAAAAAAAAAAAAAAAAAAAAAAKpN4gASRpt+LtxAAnjR0c3Ra2ACZRjFYXyLHygAjlO&#10;KxeLlYAMaVVvFw4kACPC+19rABeoLLh0cMIAL0kuC8AALZTSxYX1AAjbbxgAoAAAAAAAAAAAAAAA&#10;AAAAAAC6EnCVq5VnRbKKkrHyaADNTUlasRA4JOxrpYBUpqRzdL7QANSObpfaABqRzdL7QANSObpf&#10;aABqRzdL7QANSObpfaABqRzdL7QANSObpfaABqRzdL7QANSObpfaABqRzdL7QANSObpfaABqRzdL&#10;7QANSObpfaAXxi3jwLrKpJYkASpJYioAABRtLwAAicmwAWlHFPH1vtABTUjm6X2gAakc3S+0ADUj&#10;m6X2gAakc3S+0ADUjm6X2gAakc3S+0ADUjm6X2gAakc3S+0ADUjm6X2gAakc3S+0ADUjm6X2gAak&#10;c3S+0ADUjm6X2gAakc3S+0AqlaNSObpfaAXOyOC3D1drK6qWQAsKakc3S+0ADUjm6X2gAakc3S+0&#10;ADUjm6X2gAakc3S+0AqnY0yqik00sK4wCcyQC5Rb4YFpYAL3ZFZ28uXSACLGAAAAAAAAAAAAAAAA&#10;AAAAAAAAAAAAAAAAAAAAAAAAAAACq4cMAAJkrFYACybyc4AIwAAAAAAAAAAAAAAAAAXwWHxcMQAJ&#10;QAY4AAAAAAAAAKp2O3GACgAAAAAAAAAAAAAAAAAAAAAJYYuXwIAFs8fJ4WACwAAAFbXnfOABa875&#10;2ABa8752ABa8752ABa8752ABa8752ACutLP1AAa8s/QuwADXln6F2AAa8s/QuwADXln6F2AAa8s/&#10;QuwAFdd6OntAA13o6e0ADXejp7QANd6OntABdGVuOz7n3QAXgApJ2LFaACz0mjp8QAHpNHT4gAXR&#10;lraAAXAAj9Jo6fEACuutPR2gAa609HaABrrT0doAGutPR2gAprReNdCAA1oZuhAArbDRzeIAC2Gj&#10;m8QAFsNHN4gALYaObxAAp8DgmuoAD9z4WgArZDRz+MACyGjn8YAFkNHP4wALIaOfxgApqwz2cq8I&#10;AGrHzulAArqLT0dgAKqKWJvhyAAOKeHqABTUWno7AAUcErXbgWHhiDwYQDEbtbZjOKbbawsAoVxA&#10;At1YvJ1gAakc3S+0ADUjm6X2gAakc3S+0ADUjm6X2gAakc3S+0ADUjm6X2gAakc3S+0ADUjm6X2g&#10;Aakc3S+0ADUjm6X2gAakc3S+0ADUjm6X2gAakc3S+0ADUjm6X2gAakc3S+0ADUjm6X2gAakc3S+0&#10;ADUjm6X2gAakc3S+0ADUjm6X2gAakc3S+0ADUjm6X2gAakc3S+0ADUjm6X2gAakc3S+0ADUjm6X2&#10;gAakc3S+0ADUjm6X2gAakc3S+0ADUjm6X2gAakc3S+0ADUjm6X2gAakc3S+0ADUjm6X2gF6lZwx8&#10;faXAEiaYAKOKZRpPGgCNxa4s5TUjm6X2gFo1I5ul9oAGpHN0vtAA1I5ul9oAGpHN0vtAA1I5ul9o&#10;AGpHN0vtAA1I5ul9oAGpHN0vtAA1I5ul9oAGpHN0vtAA1I5ul9oAGpHN0vtAA1I5ul9oAGpHN0vt&#10;AA1I5ul9oAGpHN0vtAA1I5ul9oAGpHN0vtAA1I5ul9oAGpHN0vtAA1I5ul9oAGpHN0vtAKptFUks&#10;CAJIytx8M/UVAJU7NKzAAusjLFgYALXB5rVz9AAInFPx9uMo4p40AWOLXXycZTUjm6X2gFo1I5ul&#10;9oAGpHN0vtAA1I5ul9oAGpHN0vtAA1I5ul9oAGpHN0vtAA1I5ul9oAGpHN0vtAA1I5ul9oAGpHN0&#10;vtAA1I5ul9oAGpHN0vtAA1I5ul9oAGpHN0vtAA1I5ul9oAGpHN0vtAPPN9P65uP+wVf6ojltvxj6&#10;a74P6VLK/PAOKNBqRzdL7QANSObpfaABqRzdL7QANSObpfaABqRzdL7QCWlj5Y9ZfCEbcWTO860g&#10;G0o4uR9ZlwirMWJ4MfGAbajOSljw4FblWTHjwGdCxSXLntxZ7bQDd3e8TjZhty/Cw4msud8RnUql&#10;nEmsfasfMAbujeE7NbBhVjbtWDNZjNhTqKyxrHh+5nANnTcZ2eDBh7DKhY3hxWYADLpxsw5FgRPF&#10;YUuFn3ADMWJcSJwCoAAAI6vkPhkYANFe8vH4WADnL0/KfG+oAHOXpvDy+HsABzV5y8PNBjg5u85e&#10;X+iABzl6xy4/CgAc/W8vkQAIgAAAAAAAXRhKXkpvTiWDJa7FbhABm0bjUqYk3h0qGBq3DZrO1PQA&#10;D1bu12dK77dlUk7G9nXiOBWL98u7wrBa8GXCC+GPk8KB7xZGKw4ePLxIEoLJVM2BYtPiwAAhc28X&#10;O8YAIwAAAAAAAAAAAAAAAAAAAAAAAAAAAAAAAVSbxIAEsaVuPD1c4AMmNHAs3R0AAmUIxWHJyLmA&#10;BZKqo4tCydCABizq222dvOwAQ2uTzgAuUM/MAC+xLJiAAbSxgAjc29CABYAAAAAAACSNNvC8Cyt8&#10;MAAKNxWBYc7s6gAWAAAAAAAAAAAAAAAAkpz1Hh8l4+0tlG1acnYAZhCAAAAAAAAAAAAAAAAAAAAA&#10;AASRhlfN2gAkAAAAAAABZKVmLCwARAAAAAAAAAAAAAAAAAAAAAAAAAAAAAAuUW8OQAEjairFyIAE&#10;OPCwAAAAAAAAAAAAAZlJ2wSeNYOTJ0EsHarM3UASF4AAAAAAAAAAAAAAAAAAAAAAAAAAAAAAAAAA&#10;AAAAAAAAAAAAAAAAAAAAAAAAAAAAAAAAAAAAAAAAAAAAAAAAAAAAAAAAAAAAAAAAAAAAAAAAAAAA&#10;AAAAAAAAAAAAAAAAAAAAAAAAAAAAAAAAAAAAAAAAAAAAAAAAAAAAAAAAAAAAAAAAAAAAAAAAAAAA&#10;AAAAAAAAAAAAAAAAAAAAAABFWlZCzzsHaWTeCzP4ADEIgCqdjtABMnarQAWSjlXKACMAAAAAAAAA&#10;AAAAAAAAAAAAAAAAAAAAAAAAAAAAAAAAAAAAAAAAAAAAAAAAAAAAAAAAAAFyk1xZgASppgAqACOU&#10;Mq5uwAEYAAAAAAAAAAAAAAAAAAAAAAAAAAAAAAAAAAAAAAAAAAAAAL1OzHh6/GACVPKmACWM7cDw&#10;PPkABe0njABG4ZnzgAslDOsGfhiABE4ZuYAEeIAAAAAAAAAAAAAAAAAAAAAAAAAAAHAb4/1zc/8A&#10;YKn9UOW2/wDv93/2KX7cA440AAAAAAAAABJTy8nhL4Y+TwoA2dHHyvqMqGLl8CANnSyfe9hmw8pc&#10;vUwDaUsn33YZVPLyeEA2dHwPrMyHxeTwAG2oyafKukzKbw9PVyAGzpPAtK6VymZB+S+K3qYBmrCk&#10;9BkAFQAAAR1fIfDIwAaG94+f9sADnL1ilxeBAA5y85eX+iABzd5y8PNBjg5u85eX+iABzl6xy4/C&#10;gAc/W8vkQAIgAAASwozniVieK3G8FuBLC7VyAA2d22XVqSVsLEnhcrLceSKdiwZ7QAdBddj04WSm&#10;nLAvKyOyxpZErQAbLVoUFiisfNYnygA6jcS/Qq7wTpweLZ95lnxVLv2gvhj5PCgexSqZudglBY23&#10;jABQAAAAAAAAAAAAAAAAAAAAAAAAAAAAAFUm8QAJo0s/TbZ4wAZEaOfhyAAnUVHt4YgAUlOMdIAM&#10;apW8XiQAMZylJ5eLGwAVjDK+ZdoAL1FLh4ODABUAFjnkXPwxgAix4WAAAAAAAC6MJSxJgAm1YUl8&#10;N2y82Lw26Xk5AARSm5YMSyRWBAAsAAAAAAAAAAAAAAAAAAABkUZ/EfI/ARzjlXL2gGQRgAAAAAAA&#10;AAAAAAAAAFUrQASxjZhePqABcAAAAABiwsAETnbixdYALAAAAAAAAAAAAAAAAAAAAAAAAAAAAAAX&#10;xi5PhwsABJJqCsxvh0AAgx4WAAAAAAAAAAAAAC6MbeGLSwAZEPguzP153pLoOx8eDsAJiYAAAAAA&#10;AAAAAAAAAAAAAAAAAAAAAAAAAAAAAAAAAAAAAAAAAAAAAAAAAAAAAAAAAAAAAAAAAAAAAAAAAAAA&#10;AAAAAAAAAAAAAAAAAAAAAAAAAAAAAAAAAAAAAAAAAAAAAAAAAAAAAAAAAAAAAAAAAAAAAAAAAAAA&#10;AAAAAAAAAAAAAAAAAAAAAAAAAAAAAAAAAAAAAAAAAAAAAAAAAAAxKztnZmXjIZO18WAAiLQAACqb&#10;TABPjwoAEc45Vy9oAIwAAAAAAAAAAAAAAAAAAAAAAAAAAAAAAAAAAAAAAAAAAAAAAAAAAAAAAAAA&#10;AAAAAAAAAAVTsxAAlUk+MAFwAKOKePnygAicWuLOAC0AAAAAAAAAAAAAAAAAAAAAAAAAAAAAAAAA&#10;AAAAAAAAAAFU2sQAJFO3Hg0gAljOzLas1vMACVST7AAVABa4J6OGYAEUoPKreLIACJwzcPCACxpr&#10;GACgAAAAAAAAAAAAAAAAAAAAAOA3x/rm5/7BU/qhy23/AN/u/wDsUv24BxxoAAAAAAAAACSnl5PC&#10;Xwx8nhQBs6OPlfUZUMXL4EAbOlk+97DNh5S5epgG0pZPvuwyqeXk8IBs6OLkfWZkPi/sfAAbSlj5&#10;Y9Zlwx8nhQBs6XxeXwmXDyVy9bAM9YlxLqMoAqAAACOr5D4ZGADQ3vHz/tgAc5esUuLwIAHOXnLy&#10;/wBEADm7zl4eaDHBzd5y8v8ARAA5y9Y5cfhQAOfqq2pYsLaSSWUAF9K7VKrsSfEla9GaKt0u0AG8&#10;umxpyslKKjbittcsjXwsUWrcaSAB0N22TRpJNxTfxm0sOm3LYADNbo0Vjjjw8eHQADT3ra0IKSg7&#10;Wsi5G7czsABzl4v1es8DwYsFuLPYseLOgAdv3XQnLeapKVuHZd7wt5692eBLEC+GPk8KB9CuxaXi&#10;yWLowsEoLAAAAAAAAAAAAAAAAAAAAAAAAAAAAXKLfaACaNK3Jbx+BAAyYUbOPQrXZh5sYAMhQUcL&#10;wdLYALZSitFmTHzvEADGnWWfs8YAMWU3J4LfD4gAUUW8fjABIkliQAKgAtckuPMACJybx8wAKAAA&#10;AAAqk3iABkRopLXqNRjpxvBkTygApKsl8GktVZZY5PjbABjgAAAAAAAAAAAAAAAAAAAAAAAAA2FG&#10;UakcPlLHh6SGSseh4gCbUjm6X2loA1I5ul9oAGpHN0vtAA1I5ul9oAGpHN0vtAA1I5ul9oAGpHN0&#10;vtAA1I5ul9oAKpJYgAVAAAAAAABRpPH1sAFNSObpfaABqRzdL7QANSObpfaABqRzdL7QANSObpfa&#10;ABqRzdL7QANSObpfaABqRzdL7QANSObpfaABqRzdL7QANSObpfaABqRzdL7QANSObpfaABqRzdL7&#10;QANSObpfaACqgm8C6wASNqOCOPKwARaqeFrpYAGpHN0vtAA1I5ul9oAGpHN0vtAA1I5ul9oAGpHN&#10;0vtAA1I5ul9oAGrHN1gAuxAAAAnTtSZOnakwCpUAAAAAAAAAAAAAAAAAAAAAAAAAAAAAAAAAAAAA&#10;AAAAAAAAAAAAAAAAAAAAAAAAAAAAAAAAAAAAAAAAAAAAAAAAAAAAAAAAAAAAAAAAAAAAAAAAAAAA&#10;AAAAAAAAAAAAAAAAAAAAAAAAAAAAAAAAAAAAAAAAAAAAAAAAAAAAAAAAAAAAAAAAAAAAAAAAAAAA&#10;AAAAAAAAAAAAAAAAo3YmyjdibAIWlNWPC1i0rNxkABZqRzdL7QANSObpfaABqRzdL7QAVSSxAAqA&#10;C3Vjm6wANSObpfaABqRzdL7QANSObpfaABqRzdL7QANSObpfaABqRzdL7QANSObpfaABqRzdL7QA&#10;NSObpfaABqRzdL7QANSObpfaABqRzdL7QANSObpfaABqRzdL7QANSObpfaABqRzdL7QANSObpfaA&#10;BqRzdL7QANSObpfaABqRzdL7QANSObpfaABqRzdL7QANSObpfaABqRzdL7QANSObpfaABqRzdL7Q&#10;ANSObpfaABqRzdL7QANSObpfaABqRzdL7QANSObpfaABqRzdL7QANSObpfaABqRzdL7QANSObpfa&#10;AC4AFVZlWDPhABe4Jq2OFPJ90AEOpHN1gAakc3S+0ADUjm6X2gAakc3S+0ADUjm6X2gAakc3S+0A&#10;DUjm6X2gAakc3S+0ADUjm6X2gAakc3S+0ADUjm6X2gAakc3S+0ADUjm6X2gAakc3S+0ADUjm6X2g&#10;Aakc3S+0ADUjm6X2gAakc3S+0ADUjm6X2gAakc3S+0ADUjm6X2gAakc3S+0ADUjm6X2gAakc3S+0&#10;AFUksXhABUAEinkfPhfawASAAAAo4p5AARunmw6HwsYAI3BLGuvtABTUjm6X2gAakc3S+0ADUjm6&#10;X2gAakc3S+0ADUjm6X2gAakc3S+0ADUjm6X2gAakc3S+0ADUjm6X2gAakc3S+0AHAb4wj6zc8H9I&#10;qZX9ZxnL7fTdahYn+9S/bgHHakc3S+00FjzPmYA1I5ul9oseZ8zAGpHN0vtFjzPmYA1I5ul9oseZ&#10;8zAGpHN0vtFjzPmYBJThHDgzZXp0l8E7cTxZuIA2VKMcGD42d6DKgnY8Dx5gDZ0or4ODOsuS3sM2&#10;Cdqdjsw4eRgGypJYOK3lwGVBPDgeTwgGzpJW2aUud4TLgvJ5PAAbOisPL1K1GXDHydgBsqOTifWZ&#10;cPJXDKAZyxLiXUZQBUAAAEdXyHwyMAGhvePn/bAA5y9YpcXgQAOcvOXl/ogAc3ecvDzQY4OcvKbb&#10;STbw4v2QANNVulWpJ2RbVrtsxJYLbXY8K0J8gAKUdiynL4asTxpLA7G8GH4Xxc4AN9d9nUqSXwUs&#10;yyJY8WDKADJnWo0E8SsyvQmwAam9bWjBOyXKsCWZrHhaxAA52vfa94bStaePHGNjSeLBJ2Pi5QAY&#10;zoyktarK3LY8XIlgTzgAilUhC2xLNa8WbBpQAO87sKkp7zVLf5LvX9WuvgBfDHyeFA+hASgAAAAA&#10;AAAAAAAAAAAAAAAAAAAuUWwATwo248PDNi5wAZcKGJ2cON4MgAJ1BRWHAs3DGwAUc1HFYutgAxp1&#10;krfusAGJOq5YgAWKLlhfO8YAJFFIAFQAUbSxgAjc28WBdIALAAAAAAAASwpSloWVvAktLxIAEuvT&#10;peR8Oef4qyOxW4wAY8pym7ZO18MgALQAAAAAAAAAAAAAAAAAAAAAAAAAAAX05unJSWTGs6ZRq1WA&#10;G0TUkmsKeFEABUAAAAAAAAAAAAAAAAAAAAAAAAAAAAAAAAAAAAAAAAAAAAAAAAAAAAAFUm2AC9tR&#10;wR5XwygAjAAAAAAAAAAAAAAAAAAAAABJB41yrwkkHjXKvCASEgAAAAAAAAAAAAAAAAAAAAAAAAAA&#10;AAAAAAAAAAAAAAAAAAAAAAAAAAAAAAAAAAAAAAAAAAAAAAAAAAAAAAAAAAAAAAAAAAAAAAAAAAAA&#10;AAAAAAAAAAAAAAAAAAAAAAAAAAAAAAAAAAAAAAAAAAAAAAAAAAAAAAAAAAAAAAAAAAAAAAAAAAAA&#10;AAAAAAAAAAAAAAAAAAAAAAAAAABHN4lyvwEc3iXKARkYBXSACgAAAAAAAAAAAAAAAAAAAAAAAAAA&#10;AAAAAAAAAAAAAAAAAAAAAAAAAAAAAAAAAAAAAAAAAAAAAAAAAAAAAAAAAKptYgASWKa09XaACxxa&#10;0oAFoAAAAAAAAAAAAAAAAAAAAAAAAAAAAAAAAAAAAAAAAAAAAAAAAAKptYgASxlboYALiqedWrhl&#10;ABfqp+S+ThhADSeMsaaxoAjcMz5ygBY01jABQAAAAAAAAAAAAAAAHBb3xcrzc7MlCf8AVDm9ufvt&#10;D/Y5ftgDj9R6OnsNGANR6OnsAA1Ho6ewADUejp7AANR6OnsABJTg8OLJn06C6HlLl6mAbGnB6MDT&#10;4cxlU8vJ4QDZUoPBixtc/wB0yoeSuXrYBsqUXg+by4DLWNca6wDZUlhTztdFplQx8nhQBsqK8L8B&#10;lQxcvgQBsaWTi63aZcPi/sfAAZyxLiXUZABUAAAEdXyHwyMAGhvePn/bAA5y9YpcXgQAOdvKbt5e&#10;nWABo6t2qTdii3zpZHmteIGODH+zE8MlasbWKODHgw2ux8YALncqUFhwYUuWx5LFhYANbWrUaOBW&#10;WpYlhbx8nYADRXrakVrKDtwYk8CWHLiTdmDGADS1bzXryeq3hy5ErZNWYnlx4OIAGOqCXwqjt0Oz&#10;BnUVktABHUrU6asglgWfkVuJIAGtqXiU8vgSt4rG2gAQNt4W7eGTMAD0fut/ulqf8l3r+rXUF8Mf&#10;J4UD6IBKAAAAAAAAAAAAAAAAAAAAC5Rb5QATwo6O3myAAy4UeHTh5gAZKpxS4IACU4x08OkAGLOs&#10;s/i4lkABhzrN4uX7uUAEVkpduQAEiglw4WAAuAAABG55ucAEYAAAAAAAKpN4gASpRhhk7ZZlj5fN&#10;6wAWSqSlgxR81YEACwAAAAAAAAAAAAAAAAAAAAAAAAAAAAAAAAAGXdqln7m8trjx5Vykc1l5wDNI&#10;wAAAAAAAAAAAAAAAAAAAAAAAAAAAAAAAAAAAAAAAAAAAAAAAAAAC6MdZ6MoAL21FWLH1eMAEQAAA&#10;AAAAAAAAAAAAAAAAAAAAKxdjT5+IrF2NPn4gCcnAAAAAAAAAAAAAAAAAAAAAAAAAAAAAAAAAAAAA&#10;AAAAAAAAAAAAAAAAAAAAAAAAAAAAAAAAAAAAAAAAAAAAAAAAAAAAAAAAAAAAAAAAAAAAAAAAAAAA&#10;AAAAAAAAAAAAAAAAAAAAAAAAAAAAAAAAAAAAAAAAAAAAAAAAAAAAAAAAAAAAAAAAAAAAAAAAAAAA&#10;AAAAAAAAAAAAAAAAIJO1t83EQN2tsAoUAAAAAAAAAAAAAAAAAAAAAAAAAAAAAAAAAAAAAAAAAAAA&#10;AAAAAAAAAAAAAAAAAAAAAAAAAAAAAAAAAAAAAAAAAAAAAGLCgASqaePA+gACULcKx9fjABG01jAB&#10;QAAAAAAAAAAAAAAAAAF+CWPA8+R8YAKOLXaAC0AAAAAAAAAAAAAAAAAAAAAAAAAAAF6m1jw9YAJE&#10;08RVOzCgCpep5+cAFXFPCsHFiABY4NaeLsALHBZMBaARtNYwAUAAAAAAAAAAABwm9v8AXN0/2Cf9&#10;UOb25++0P9jl+2AOSNGAAAAAAAAASU8vJ4S6HlLl6mAbCnl5PCZVPLyeEA2VLJ992GVDyVy9bANh&#10;SyffdhlrGuNdYBsqXxeXwmVDHyeFAGxo4uR9ZlQxcvgQBsaWT73sMuHxf2PgAM1YlxLqMgAqAAAC&#10;Or5D4ZGADQ3vHz9doANFWoynarMefF48QANfO5q1tq2xvi04gAYs6MILDYrLMi58oMcGpvNenTTx&#10;Lw4caz4QAcnf9o4Hq5/KtaVuFqzLiwZwAcleatatUdrajhSstsWGatswYbGsYAMdU4q1zabw5sFu&#10;GyzElaADHq3iFPBFW5l9wAGsq3qUsTb4sSxgAxHJyxvkyaOa0AFoAAAPSO63+6Wp/wAl3r+rXUF8&#10;MfJ4UD6IBKAAAAAAAAAAAAAAAAC5Rb4dQAMiFHR25ORAAyoUMtnDj7AAZMYRjk7AAHNLT1c4AMed&#10;bTw4sYAMOda3Fw5cgAIG5S09QAL1BLHh6gAXgAAAsc0sWHqABG23jABQAAAAAAAAAFdZpWLBxAAo&#10;AAAAAAAAAAAAAAAAAAAAAAAAAAAAAAAAAAAAACqbTTWNO1AA2lOaqQUllxrM8qIGrHYAXlAAAC2U&#10;ox8p2dfNjKpN4kAROusib48HaXKDyuzpAI3Wm8Vi4l22l2pHS+GgAtdSb+M+TB1WFdWOYAtdSS+P&#10;L5z7StizLmQBG608k5c7FizLmQBVV6q+NbxpdhTUjm6WASxvT+NFPTHB0O0tcMz5wDIhWpzxSsea&#10;WB+MtcWsnKgCUtAAAAAAAAAAAAAAAAAAAAAAAAALoxt4gAXykoqxY+rxgAiAAAAAAAAAAAAAAAAA&#10;AAAAAAAAAABPF2pE0XbFaMHDkAKlwAAAAAAAAAAAAAAAAAAAAAAAAAAAAAAAAAAAAAAAAAAAAAAA&#10;AAAAAAAAAAAAAAAAAAAAAAAAAAAAAAAAAAAAAAAAAAAAAAAAAAAAAAAAAAAAAAAAAAAAAAAAAAAA&#10;AAAAAAAAAAAAAAAAAAAAAAAAAAAAAAAAAAAAAAAAAAAAAAAAAAAAAAAAAAAAAAAAAAAAAAAAAAAA&#10;ABSTsTLZOyL04OHIAQEIAAAAAAAAAAAAAAAAAAAAAAAAAAAAAAAAAAAAAAAAAAAAAAAAAAAAAAAA&#10;AAAAAAAAAAAAAAAAAAAAAAAAAAAAAAAAAAAAAABJGdmB84AL2k8eEAEbg1pQALAAAAAAAAAAAAAA&#10;AAAASRnZgeLIwAVcE8WDpABG01jABQAAAAAAAAAAAAAAAAAAAAAAAAAAAEinn5wASJp4iqbWJgAk&#10;jK3A8fQAC5xT7QARuDWnr5gC1xT0cRbY1jTQBG4taVnKAFoAAAAAAAOI3qSd4ulqX7zP9uc5ttN1&#10;aFib/c5ftgDlbFmXMjR2PM+ZgCxZlzIWPM+ZgCxZlzIWPM+ZgCxZlzIWPM+ZgCxZlzIWPM+ZgF8E&#10;rXgWLMXQT1lgeXI8zAM+klmXkrJxGVTTw4HkycYBsqaWHAsmTjMqCeqsD5tLAM+klgwfFt5cGHjM&#10;uKdqwPGgDZU0sODFZZ0mTBYbclnhQBnUsn3vYZUMXL4EAbClk+97DLh8Xk8ABmrEuJdRkAFQAAAW&#10;VMMbM78DABqa1O21tae3lQANbVio28eHist4gAai81YxUsnldWKziQAObvd5eGxp5LXbxceJ6QY4&#10;OXvTqVLW28eWxpYsSsx4OIAGhvEYx1nKxvDhbtwWN8WC0AHOXm9QpyaVluHjxuzBYADT1r5KVqTs&#10;x4seXLiWPSADAlOUm7Xj+7heXCAC0AAAAAAAHpHdb/dLU/5LvX9WuoL4Y+TwoH0QCUAAAAAAAAAA&#10;AAFyi3w6gAZEKOjtyciABlQo8ObGwAZMYRjk7AAVckvEADHqVklj5FwwgAw5127V0Ll5F1gAx3Jy&#10;eXi4YwAXKGfmABekliABUAFrklx5gARuTfFmABaAAAAAAAAAAAAAAAAAAAAAAAAAAAAAAAAAAAAA&#10;AAAAAAAAAAAAAAAAAADJu09WTi8Uuh+MsmrVbm6gDOlJRVrdnh4iNJvEAY0q0ngj8FdPPkJFBLHh&#10;6gCEvAAAAALXJIAETbYAKAAAAAAAAmp16kMFussz8DxotcU9DzgGdCpGeh5nZ0ZyNxa0rOASFoAA&#10;AAAAAAAAAAAAAAAABdGNvEAC9ySwL7nawARAAAAAAAAAAAAAAAAAAAAAAAAAAAAAAkg8LRfB4bM/&#10;WASEoAAAAAAAAAAAAAAAAAAAAAAAAAAAAAAAAAAAAAAAAAAAAAAAAAAAAAAAAAAAAAAAAAAAAAAA&#10;AAAAAAAAAAAAAAAAAAAAAAAAAAAAAAAAAAAAAAAAAAAAAAAAAAAAAAAAAAAAAAAAAAAAAAAAAAAA&#10;AAAAAAAAAAAAAAAAAAAAAAAAAAAAAAAAAAAAAAAAAAAAAAAAAAAAABHN4UiKbw2ZgCMsAAAAAAAA&#10;AAAAAAAAAAAAAAAAAAAAAAAAAAAAAAAAAAAAAAAAAAAAAAAAAAAAAAAAAAAAAAAAAAAAAAAAAAAA&#10;AAAAAAAAAAAAALlJrizAAlUk+wAFsoW4Vj6/GACIAAAAAAAAAAAAAAAAAFyk1xZgASJqXYyqsy4N&#10;PagC1wzcwaa4s+QAjxYGUAAAAAAAAAAAAAAAAAAAAAAAAAAAKptYgASKduPB1eIAF5fGdmPD1gAl&#10;TtwoADHgYAI3DM+cAtcU9DzljTWNAFjg1p4ZigBYAAADid6v64un+wz/AG5z+2P32j/sb/bAHKmn&#10;AAAAAAAAAL4Y+Twouh5S5epgGfSyfe9hkwx8nhQBsqeXk8Jk08vJ4QDOpZPvewyYYuXwIA2VPLye&#10;EyYeSuXrYBnUsn3vYZKxLiXUAbClk+97DKWNca6wDNWJcS6icAqAAAC2fkvk60ADV3iVlvLh432I&#10;AGivVV4bNPVnx5AAc/eXJ224cNvVzYAAaG8JJPP0W4VlBjg52+V1BPDl6G8CVuJMAHH3+922pYsy&#10;6nz2AA5K8VJSqPDjS5ceN8vEADHAAAAAAAAAAAB6R3W/3S1P+S71/VrqC+GPk8KB9EAlAAAAAAAA&#10;Bcot9oAJ4UbXl4aMgAMuFCyzA8+Ht7AAZMaaXDB4wAXNpdgAIJ1ksuDr4aAAYVSvbiwZll7EADGl&#10;OUsYACi34c/MACVJLEACoAKNpYwARubeLAukAFgAAAAAAAAAAAAAAAAAAAAAAAAAAAAAAAAAAAAA&#10;AAAAAAAAAAAAAAAAAAAAKpN+DTxAAmirOPByeMAFzbk7W7WEksQBQAAAAAFkp2YtK4NMAEQAAAAA&#10;AAAAKpNuxAAlUUtLABVtLGACSneWnZPF52NrjzlkoZVzcMQBmJppNO1PE0RAFQAAAAAAAAAAAAAV&#10;Wq8clZox+Iqot5GAWzvNKGBNt6Fi57CupLi4aADGd6h5snx2drK6jzoAtd7zQ55eIr6PT0eMAp62&#10;/MXO+wej09HjAHrb8xc77B6PT0eMAr63np/hf/Cj0eno8YBcr1HLGXJY+wpqPI1w5wC9Xmk8rXGu&#10;y0pqS4+GkAkVSEsUovl8BSxrGmAX48CKAFzSWVt9AALQAAAAAAAAAAAVTsaZVOx2gE5OAAAAAAAA&#10;AAAAAAAAAAAAAAAAAAAAAAAAAAAAAAAAAAAAAAAAAAAAAAAAAAAAAAAAAAAAAAAAAAAAAAAAAAAA&#10;AAAAAAAAAAAAAAAAAAAAAAAVeBtZmACgAAAAAAAAAAAAAAAAAAAAAAAAAAAAAAAAAAAAAAAAAAAA&#10;AAAAAAAAAAAAAAAAAAAAAAAAAAAAAAAAAAAAAAAAAAAAAAAIG7W2QN2tsAoUAAAAAAAAAAAAAAAA&#10;AAAAAAAAAAAAAAAAAAAAAAAAAAAAAAAAAAAAAAAAAAAAAAAAAAAAAAAAAAAAAAAAAAAAAAAAAAAA&#10;AAAAAAAAAJYytwPH1gAucU8fPlABFKLWlcMYALQAAAAAAAAAAAAAAAAASxnbgeB58hcpWaVmALmk&#10;8ZdqqWGPNwxAEcoNYsK6iPFgYBYAAAAAAAAAAAAAAAAAAAAAAAAAAAC6MmuLMACRST8YALiVTWUA&#10;F+MAAAFjhmwaAC1xT8RG01jQBY4NYsK6SgBxW89PWr3Z4cFKadmT4eVYzQbYT9LSf8G/2zAOW1Fp&#10;6Ow0wA1Fp6OwADUWno7AANRaejsAA1Fp6OwAF8IK3Li0Z1oLoeUuXqYBn0oLBj8nRo0GTDHyeFAG&#10;wpRTsx4cfJaZNPLyeEAzqcV8HHhwdNhkwxcvgQBsKa6Wlw5zJh5K5etgGfTVit5OoyViXEuoAz6a&#10;x6Elw5jKWNca6wDMWJcS6icAqAAACyeLlABp7xh5uxgA0l5aSfL0O0AHO3qqop2aOrhxgA5a+XiW&#10;FLi8HWDHByd8nKTla8/9F1gA5m9Y5cfhQAOfreXyIAEQAAAAAAAAAAAPSO63+6Wp/wAl3r+rXUF8&#10;MfJ4UD6IBKAAAAC5Rb7QATQo5+leAAGZCjo4cfYADJjTS4YPGAC5tLwAAhnWSy2deXm6wAYVSvjw&#10;83I8NoAMZzb0dfOAC1JvhwwgAljFLj08GgAXAAo2ljYAI3PNg05QAWAAAAAAAAAAAAAAAAAAAAAA&#10;AAAAAAAAAAAAAAAAAAAAAAAAAAAAAAAAAAAAAAvUW+HXpABIlYACoAAAAAKNpAAjlK3Fw4gAWAAA&#10;AAAAAAAuUW+IAEqSVgADaSABC23jABQAEtKrKm88csfCszLZRUuPOAbGMozipRdqfRoekiaadjAL&#10;igAAAABHOrCHlSw5lhfiLlFvJysAxpXqTwQilpeF82LrL1BZcIAgpzwzk3y4FyLAXJJYkAVqVVFa&#10;kMiSfjKgGHjwsAAAAAAAAAAAAAF0Y28gAJkrFYAC6M5x8mTXL4MRRpPGgC/1iSwysfQ34C1wWS1A&#10;EkbzTljti9OLnRa4PjAJk01amms6dqLLLMYBUAAAAAAAAAE0HauIlg8FmYAuLwAAAAAAAAAAAAAA&#10;AAAAAAAAAAAAAAAAAAAAAAAAAAAAAAAAAAAAAAAAAAAAAAAAAAAAAAAAAAAAAAAAAAAAAAAAAAAA&#10;AAAAAAAAAAAACqxrjXWABLG+MAFAAAAAAAAAAAAAAAAAAAAAAAAAAAAAAAAAAAAAAAAAAAAAAAAA&#10;AAAAAAAAAAAAAAAAAAAAAAAAAAAAAAAAAAAAAAAAAWzdi48BbN2LjAISEAAAAAAAAAAAAAAAAAAA&#10;AAAAAAAAAAAAAAAAAAAAAAAAAAAAAAAAAAAAAAAAAAAAAAAAAAAAAAAAAAAAAAAAAAAAAAAAAAAA&#10;AAAAAAAAAAvU2seFdIAJQAWShbhWPNnABG01jABQAAAAAAAAAAAAAAAF8ZNcWDha2MWFAEqdpKpK&#10;WCWPhzMAtcU9DLXB5MPWAROLWNFgBQAAAAAAAAAAAAAAAAAAAAAAAAAAAF6m+PrABInbhRVNrEwC&#10;pLGSeh8MQALgCqi3i60AChY4LIwDndt3b086TswxhJW5vhdDNTtCg5uFqt1YvpePoAOTq3Ga+K3p&#10;VlvX8Lr0mkndpLJy/dxgGHKhUjbgts4rVxrH4DHdKaydK6gCPUlm6V2lupLN0rtAGpLN0rtGpLN0&#10;rtAGpLN0rtGpLN0rtAL4QlbiyZ1nWkujGWssHSgDPpRlgwfFzrQZMItPFjwZM6AM6lF/BwWZOXn0&#10;mRCLVtqx2WAGfCMlq4MTtyZzJgmlZlb7ADOpJ4OO3kwGTBOxLLh8IBnwWDjeDqMmKdiWWzwAGdTy&#10;8nhMlY1xrrAMtYlxInAKgAAAsqYuXwMAGlvLStw8MFvUADnb3UwSw6eXwYQAcve5N28vh7AAc1ec&#10;vDzQY4ObvOXl/ogAc5escuPwoAHP1vL5EACIAAAAAAAAAAAHpHdb/dLU/wCS71/VrqC+GPk8KB9E&#10;AlBVJvEACeFFvHw4llABlwo8MvPiQAMmNOMeHC0AF7aXYACGdZR0dfYADEqV8eHJxtgAxJTlLQAC&#10;wAEihn8XjABfYACraWMAEbnm5wAR48LAAAAAAAAAAAAAAAAAAAAAAAAAAAAAAAAAAAAAAAAAAAAA&#10;AAAAAAAAAAAAAAAABJGOJ8v3MwAJAAAAAAAAWuSXDhhABE3aACgAAAAAAAAAL4xtsbxcOgAEoAKO&#10;SXYACFtt2sAFAAAAAAS0ajpy+S/KXhWlFslatOQA2a+Fiw25iHFgYAnOFJPW+FLJFYeguUW+LPwx&#10;gGvq3ic8CeqstjwvRbmJFFLS84BjlwBkU6eVgAuqVVFasOfw8YAMUAAAAAAAAAAAAAFUrQATJJKx&#10;AAqAAACGUtZ6MgALQAVUpRdsW09DsFluMAyIXma8pa65n0KxljgsmAAyoVqc8CdjzPB04mWOLXiA&#10;JS0AAAAAvg7HZnLoOx8eDsAJSYAAAAAAAAAAAAAAAAAAAAAAAAAAAAAAAAAAAAAAAAAAAAAAAAAA&#10;AAAAAAAAAAAAAAAAAAAAAAAAAAAAAAAAAAAAAAAAAAAAAAAAAAAAAqsa411gArPynydSABaAAAAA&#10;AAAAAAAAAAAAAAAAAAAAAAAAAAAAAAAAAAAAAAAAAAAAAAAAAAAAAAAAAAAAAAAAAAAAAAAAAAAA&#10;AAAAAAAACKbw2ZiKbtfEAWFgAAAAAAAAAAAAAAAAAAAAAAAAAAAAAAAAAAAAAAAAAAAAAAAAAAAA&#10;AAAAAAAABVK3FjzdgAKAAAAAAAAAAAAAAAAAAAAAAAAAAAAAAAAAAAAAAAAAAAAqpNYuYAEykn2A&#10;ANJqxgAilFri4YwAWgAAAAAAAAAAAAAAAqpNZQATKSZfGdmB4uoAqXtKWHpQBZKGVc3DERuLXFnA&#10;I2msZaAUAAAAAAAAAAAAAAAAAAAAAAAAABVOzhhABIpLLw5Oy0AF5eptaeGcAEikni5soBepW4JK&#10;3SVAMG+QUnCzzW+d5HyGLeIpuNubwgGqqXdO3B2+MwZ0rU/BxO20A1la5J4UsWVY8r58PGYlS725&#10;Obj6LADV1ro03gz4VjWPH53XpMOdFrJwwc4BgypyjjWLhhXBEDi0AWFoBfDHyeFFVjXGusAzqeOP&#10;F4DIWNca6wDNpZPvuwyFjXGusAz6bst0NMyFjXGusAzqdjw5cDXKnaZULLVjtw8WLrAM2mvJ5H4S&#10;eHlLl6gDMp5eTwk6xrjXWAZhOAAAAAR1fIfDIwAaG943y/tvGADnL1ilxeBAA5y85eX+iABzd5y8&#10;PNBjg5u85eX+iABzl6xy4/CgAc/W8vkQAIgAAAAAAAAAAAek91kW95arSbS2XerXkVta62WvErbA&#10;Xwx8nhQPo6NJuy1W8OkEoMuFHRw6kADKjTS8XbjYAL7UtHDMACGdZLhh8QAMOpXx4bPDj5QAY0qj&#10;fDD4gARgAuUbQASpJYgAVABY55sOkAEbbeMAFAAAAAAAAAAAAAAAAAAAAAAAAAAAAAAAAAAAAAAA&#10;AAAAAAAAAAAAAAAAAAAAAVSbxAAkjHBi7c+HlQALwAAAAAAARylm4ceYAEYAAAAAAAAAAAJIwz8P&#10;GACQAFspWcYAIceFgAAAAAAAqk27EACWMVHjzgAmjVnCLjF2WvHlXEUcU3bwfGAY85Nuy23O8vEV&#10;AIwATU4W4XgSxvwLTnABdUqWfBhyvwAAxwAAAAAAAAAAAAAVSbdiABMkkAC6zBaACgAIpStdixdY&#10;ALAAAAAAAAAASwrVIYnaszwrxFHFPtAMuF5hLBL4D0+Tz5OUjcGsWEAyCwAAAnTtSZOnakwCpUAA&#10;AAAAAAAAAAAAAAAAAAAAAAAAAAAAAAAAAAAAAAAAAAAAAAAAAAAAAAAAAq+HHl6QAUAAAAAAAAAA&#10;AAAAAAAAAAAAAAAAAAAAAAAAAAAAABVY1xrrABWflPk6kAC0AAAAAAAAAAAAAAAAAAAAAAAAAAAA&#10;AAAAAAAAAAAAAAAAAAAAAAAAAAAAAAAAAAAAAAAAAAAAAAAAAAAAAAAAAAAB4MJRuxNgGOQAAAAA&#10;AAAAAAAAAAAAAAAAAAAAAAAAAAAAAAAAAAAAAAAAAAAAAAAAAAAAAAAAAAAAF/l6JLpABZiwMAAA&#10;AAAAAAAAAAAAAAAAAAAAAAAAAAAAAAAAAAAAAAAAAAEinn5/EACQAEcoZVzdgAIwAAAAAAAAAAAA&#10;AAAAASRnkZVNrEASYyRSTwPB4QCjSePnzBwyrm4YgCKUWtK4YyLFgYBaAAAAAAAAAAAAAAAAAAAA&#10;AAAAAAACqbXDj58YAJFJZedeFY0AC8vU3lw9YBg3upqTprFbF9aIK81rR+9t6cQBCpxksPi8TI00&#10;8QBSVNPFh4ZGWuKeTlQBiVLvF5OThgaIp0rclunLyrKAa2tck7bFb0NY7DDqUFhwZerPlANTWuko&#10;2ux5cljwK3CsCeLxmHOi0m8PHyW8XSAYqhKMnbkXNhSwrHj5CDVakrc667OPGAZdPHHi8BOsa411&#10;gGbSyffdhkLGuNdYBnU8vJ4TIWNca6wDNp448XgMmHlLl6mAZ9N+TzeAyIeVx/dAM2GJ8ZkR8pcM&#10;WEAyyYAAAAAjq+Q+GRgA0N7x8/7YAHOXrFLi8CABzl5y8v8ARAA5u85eHmgxwc3ecvL/AEQAOcvW&#10;OXH4UADn63l8iABEAAAAAAAC6MJTerCLk9GRZ3kSWfEADbXLZFe9Sjqwc7dVpLW1LG/OStnhTi9W&#10;xW/GAB7P3ebAlctqO8TXwvUqsFgiktedG3VisEW9TCCSCePJYD2yNJLH4+cEgL21HsQAIZ1tXQAD&#10;EnXzfdXhtABjSqN8MPiABGACqVoAL1DPw5O0AEmBAAsc82HSACNtvGwAUAAAAAAAAAAAAAAAAAAA&#10;AAAAAAAAAAAAAAAAAAAAAAAAAAAAAAAAAAAAAAAAAABco28OFgAJUrLOGMAFQAAAAAUbsABE5N8O&#10;oAFoAAAAAAAAAKpN4gASxjZZnABcACyUrMCx9QAIgAAAAAAAXKLfFnABKlZgXDxgAqACyUrMC5Xw&#10;ygAiABNCm/KeBLHwzgATqYNWGBIAEIAAAAAAAAAAAAAKpNuxAAlirEACWKwazxLpABa3a+riABFO&#10;WRcvYACMAAAAAAAAAAAAAAAElOrOnieDzXi5sjKNJ4wDNp14TwP4MszxPiZG4NYsK6QDMg8FmbqK&#10;weNcq8IBeSAAAAAAAAAAAAAAAAAAAAAAAAAAAAAAAAAAAAAAAAAAAAAAAAAAAAAAAAAF8Fh4gAWy&#10;drfGACgAAAAAAAAAAAAAAAAAAAAAAAAAAAAAAAAAAAAAAAKrGuNdYALp4+TwsAFgAAAAAAAAAAAA&#10;AAAAAAAAAAAAAAAAAAAAAAAAAAAAAAAAAAAAAAAAAAAAAAAAAAAAAAAAAAAAAAAAAAAAAAAAAAAL&#10;JvBZnLJvBZnAIiIAAAAAAAAAAAAAAAAAAAAAAAAAAAYsKABOmmgAUlG1acnYACEAAAAAAAAAAAAA&#10;AAAAAAAAAAAAAAAAAAFU2mACW1SQAI5Rs4gAWgAAAAAAAAAAAAAAAAAAAAAAAAAAAAAAAAAAAAAA&#10;AAAAAkU8j4cwAL07QAGk8YAIpRa0rOAC0AAAAAAAAAAAAAAAFyk1pWYAE0Z5uUvU2seFdIBfYpYv&#10;gvM8T4iRpSWfSARShyPrInBrSuGQAiaaxotAKAAAAAAAAAAAAAAAAAAAAAAAAAAAAvU2seHrABpN&#10;rXj0dahY8Dpyb0fCsyYVjNdfajhOnm1XoswrKAY1K9p2JtYeb4uYjhVeDtWjNkQBsIVk8qs4/CZM&#10;Z24+cAyFJPsJACkoRljRRpPGAYlS7p5F923h4SGdFSyW6cCw4QDXVLorcCsw5G1ZhwYjEndnbgWF&#10;YVhsy250AY/q0ouyx4GmrFktzWWdRG6Ek00sFtuCzjwoAkjFq23FgwrhgKqEk07MCatfDCAZUPi/&#10;sfATxi7U7MFvhAMynl5PCZME7U8mHqAM2njjxeAnh5S5QDMhi5fAieONcYBlk4AAAABHV8h8MjAB&#10;ob3j5/2wAOcvWKXF4EADnLzl5f6IAHN3nLw80GODm7zl5f6IAHOXrHLj8KABz9by+RAAiAAABVJt&#10;pJNttJJK1tvAkksLbYAM67XCreJasU3LNBayVuJynhjgbTsWs7LbbGADutk7qSqOM6yerbaqStVJ&#10;YX5VuGb+FZbLDY82AFVFvFz5AekXDY1C7pNxVi85Y7FlWdYn1glUUtLzg6/YfoaV8cIWJ+gnisxJ&#10;w6wXA6idZLLZxdoAMSdfM7OLsABjSqN8MPiABGAAACqVoAJUlFYWsHXZ1gAtc8y5wAWNt42ACgAA&#10;AAAAAAAAAAAAAAAAAAAAAAAAAAAAAAAAAAAAAAAAAAAAAAAAAAAAAAAAAAAAALlFuzgl2gAlSs7c&#10;r4wAVAAAAABRuzjw9GPqABC23jABQAAAAAAAAAFUrWACZKwAFQAWSlZgWPKwARAAAAAAAAvjG3C8&#10;XWACaMbcWBdAALm0lZHlfWgAQSlkXK83jABGACSKytafGABKduBYF1gAjAAAAAAAAAAAAAAABNGN&#10;nGACWMbcLxdYAKSlbgWJAAilKzAsYAIgAAAAAAAAAAAAAAAAAAAAAZNC8SpySfwot2O3GrczKWK2&#10;3L18YBtYyUlanaVALgAAAAAAAAAAAAAAAAAAAAAAAAAAAAAAAAAAAAAAAAAAAAAAAAAAAAAAASxV&#10;kbcTeXNmABEAAAAAAAAAAAAAAAAAAAAAAAAAAAAAAAAAAAAAAAAAC6OGS4+rCAC6eNPhg+6ACMAA&#10;AAAAAAAAAAAAAAAAAAAAAAAAAAAAAAAAAAAAAAAAAAAAAAAAAAAAAAAAAAAAAAAAAAAAAAAAAAAA&#10;AAAAAAAAAFko2u23o8ZDJ2t8wBT0eno8ZaAPR6ejxgAej09HjAA9Hp6PGAB6PT0eMAD0eno8YAHo&#10;9PR4wAPR6ejxgAej09HjAA9Hp6PGAB6PT0eMAD0eno8YAHo9PR4wAPR6ejxgAej09HjABVRsdtvR&#10;4wAXgAtlG1222AAt9Hp6PGAB6PT0eMAD0eno8YAHo9PR4wAPR6ejxgAej09HjAA9Hp6PGAB6PT0e&#10;MAD0eno8YAHo9PR4wAPR6ejxgAej09HjAA9Hp6PGAB6PT0eMAD0eno8YAHo9PR4wAVULMvR4wAXg&#10;Aj1Mz6PGAB6PT0eMAD0eno8YAHo9PR4wAPR6ejxgAej09HjAA9Hp6PGAB6PT0eMAD0eno8YAHo9P&#10;R4wAPR6ejxgAej09HjAA9Hp6PGAB6PT0eMAD0eno8YAHo9PR4wAPR6ejxgAej09HjAA9Hp6PGAB6&#10;PT0eMAD0eno8YAHo9PR4wAPR6ejxgAqotZejxgAvAAABY4LI7OkAFPR6ejxgAej09HjAA9Hp6PGA&#10;B6PT0eMAD0eno8YAHo9PR4wAPR6ejxgAej09HjAA1PldHjABIrcuHoKptYgC5SySwrpWklUk9DzA&#10;BwtWD4S4dIcU9DAIfR6egiaaxgD0eno8ZQAej09HjAA9Hp6PGAB6PT0eMAD0eno8YAHo9PR4wAPR&#10;6ejxgAej09HjAA9Hp6PGAB6PT0eMAD0eno8YAHo9PR4wAPR6ejxgAej09HjABy+34WVrvZKxqnJ2&#10;8cuPQanaPl0vvZdaANLGUo5cOdKznVtj6DBVRrowrjtxYgDNpXhxs+FastlrWbFamrbCeFZrG8HD&#10;HizaADZ0rwnltXRpsMuFbhk8TANhCqnlt6+vCZKkn2AE2PCioBZKnGWSwo0njQBZKgpLSrMmXxlN&#10;RYdPRygEDuuVYNGDBpRY6VmLBh4msWLEAW+gsaw4ngwZmU1GsCwq3JpfQATQhZlx2cmMkgrE1p7A&#10;DLprCtC8RLDHyeFAGZDyeN+LwE8PKXL1MAyiYAAAAAjq+Q+GRgA0N7x8/wC2ABzl6xS4vAgAc5ec&#10;vL/RAA5u85eHmgxwc3ecvL/RAA5y9Y5cfhQAOfreXyIAEQAMujdKlWWrqy1vq4q2o3bJWOPxMMcu&#10;HCmkwAdhsvdirXa9LBQg0rYLHKL1HZNtOU7dVOz4KtyIFUm8QPR9m7BoXaEbIRjZZhswuyzCs1oJ&#10;FBLHh6gb3XoXWCwRwZvFlsYLwaPaO8VG7xfwsWRPDn57MKyvFYC1zS08M4I9zt4XtDb86GKy4Xie&#10;ra3ao1Ls1YsDUWqiats0ZQWxk28ObFzA9UlUk9HDoBICwAAAAAAAF2s1iwdL7AAWgAAAAAAAAAAA&#10;AAAAAAAAAAAAAAAAAAAAAAAAAAAAAAAAAAAAAAAAAAAAAAAAAAAAAAAAkUebPn4syABJiwIAAAAA&#10;AAFttqtxLhyYQARPhbmyIAFAAAAAAAAAAXRi3xAAlSSxcOFgAKgAjlPIufsABGAAAAAAACSMMr5g&#10;ATxjbheLrABWUrPgx+54wAQSlZgXK+GUAEQAKqzKACrk3xcMYALQAAAAAAAAAAAAAAATRjYsOMAE&#10;kYt8WcAFZNeSsnCwAEUnYtOIAEIAAAAAAAAAAAAAAAAAAAAAAAAAM6lN6qknhWB8az8YAM2FVSwP&#10;BLofEACUAAAAAAAAAAAAAAAAAAAAAAAAAAAAAAAAAAAAAAAAAAAAAAAAAAABYcAAJpYI9HDkABCA&#10;AAAAAAAAAAAAAAAAAAAAAAAAAAAAAAAAAAAAAAAAC6HlLl6mAC6pkfDhgABGAAAAAAAAAAAAAAAA&#10;AAAAACslY3wx4QAUAAAAAAAAAAAAAAAAAAAAAAAAAAAAAAAAAAAAAAAAAAAAAAAAAAAAAAAAAAAA&#10;AAKSdib5uMAEAAAAAAAAAAAAAAAAAAAAAAAAAAAAAAAAAAAAAAAAAAAAAAAAAAAAAAAAAAAAAAAA&#10;AAAAAAAAAAAAAAAAAAAAAAAAAAAAAAAAAAAAAAAAAAAAAAAAAAAAAAAAAAAAAAAAAAAAAAAAAAAA&#10;AAAAAAAAABVNrEy9Tax4esAutUseB9DJMEln8ABa007GRyg1iwrqAKFgAAAAAAAAAAAAAAAAAAAA&#10;AAAABy23/wB/u/8AsUv25qdpeXS+9l1oA0BrQBbZiwAAlhVlHPnwcuTF1WIkjUceHBAGfSvTWN5s&#10;OR489mHQZEK9mN9mXTgANlSvSeXHw059JlwrW2cFnx40AZsasZE6lF4nw6gDJp5eTwlwBc4pu0na&#10;TxoAo4J8+LszFuphwYrcKAKejzPoKamZ4AC6MbOYrGNmHR4QDIj5K5eslh5S5epgGUTAAAAAEdXy&#10;HwyMAGhvePn/AGwAOcvWKXF4EADnLzl5f6IAHN3nLw80GODnLym9axN48X7IAGgvNPDLWklhfk/C&#10;eSzKo2PQwAaf1Wc6iepgcY4Ja0nO12WwhD0c3ieN6uDC0ADf3Hd6rXqQfo/RRsVuq5qbeC2xyc3F&#10;OxrBiUrHaAD0LZm71C7KP7mk8FssOtiWVtu3AnxgkUM/MDo1K7XWPxbUuLDjxLC28YL8CWZA0l/3&#10;io0FKySSVuG1JYHwswgsc8y5X2A4HaW9M5uUYSaeGLVtrtTmrNROGq4SStt1cGRgsbbxsHIXjaF4&#10;rtvWcVbarHbPytZLXSVii8WqkgUB3Xdb/dLU/wCS71/VrqC+GPk8KB9EAlAAAAAAAAAAAAAAAAAA&#10;AAAAAAAAAAAAAAAAAAAAAAAAAAAAAAAAAAAAAAAAAAAAAAAAAAAAAAAABVLh2Z2ACSMcr40vC9IA&#10;LwAAAAAAAUxYXzgAjlLhm8fUACwAAAAAAAAAF8Y24XizcMQAJQAAARSlbgWLrABYAAAAABjwIAE0&#10;Y2aXwxAAnjCzC+YACUrMCxgAx5SswLlfDKACIAAAAAAAAAAAAAAAAAAAAAEsY2YXj6gASxjbxAAv&#10;k7FYseTiABC2ljABC227WACgAAAAAAAAAAAAAAAAAAAAAAAAAJ6EsLjnwrjWPoABkgAyKdXFGXI+&#10;0AGQAAAAAAAAAAAAAAAAAAAAAAAAAAAAAAAAAAAAAAAAAAAAAAAAAC+CtduRAArUycoAIwAAAAAA&#10;AAAAAAAAAAAAAAAAAAAAAAAAAAAAAAAAAAAXQ8ri+4AC+eJcYAIgAAAAAAAAAAAAAAAAAAAAAXyV&#10;lj0JcoALAAAAAAAAAAAAAAAAAAAAAAAAAAAAAAAAAAAAAAAAAAAAAAAAAAAAAAAAAAAAAACObxLl&#10;ABGAAAAAAAAAAAAAAAAAAAAAAAAAAAAAAAAAAAAAAAAAAAAAAAAAAAAAAAAAAAAAAAAAAAAAAAAA&#10;AAAACri1xPKgAUAAAAAAAAAAAAAAAAAAAAAAAAAAAAAAAAAAAAAAAAAAAAAAAAAAAAAAAAAAAAAA&#10;AAAAAAAAABVNrEAXJ4LGrVm7GSRlbjwPrAGrbhWHOsq7RKCeLA+sAtI3FrHz5AAUAAAAAAAAAAAA&#10;AAAAAAAAAOY29FutQas/epftzV7Qi5Tp2ZIy60AaHUejp7DXaj0dPYANR6OnsGo9HT2ADUejp7Bq&#10;PR09gBVQksTXT2DUeddPYASwlKLxpaVi5Y2WEkdaOVdPYAZ9GvJtJtYXndnCwyI1JaO3MAbilX0r&#10;Fit4+MzabtXNYAZkZp5uNZ8xmW24gCVY1xrrABLqxtts7C/UegAKKXjLVFt2YnpAJIq19ZJGNmG3&#10;J90AmLwAAAACOr5D4ZGADQ3vHz/tgAc5esUuLwIAHO3mLduTHj5e0AGhr0W7bFbx9DsWZoGODT1r&#10;pKbdtiS+bG3DhswLFbnYAMeGzFOWrGGu3ic7FFJpWy1XYtWxvC8dmQAG2umwqcZekkvhN2ylK1ty&#10;twNSnbNtWY2C9Qbx4F0g30fVbnC22Kastsst4+MF/wAGOjrBqL9vFSoJxjOxuxJJrWttSwRVrbTa&#10;Ba55lzg4O/bz1Krk4Sb1vJSlrOxx1lbZZGNknZjtWVAsbbxg5a8X2veJNzm0nbYk8Nj1lY3gxxnY&#10;7LE8wKAxAAAAekd1v90tT/ku9f1a6gvhj5PCgfRAJQAAAAAAAAAAAAAAAAAAAAAAAAAAAAAAAAAA&#10;AAAAAAAAAAAAAAAAAAAAAAAAAAAAAAAAAAAAAAVSb8C8PEACVRs4+rQgAXAAAAAAAAAAilLD1aNP&#10;H1AAsAAAAAAAAABJGOV83aACQADFhYAIZSb4s3aAC0AAAAAFUm8QAJoxswLH1gAnjFLjz9gAKSlZ&#10;ix9QAMeUsix5XwygAiAAAAAAAAAAAAAAAAAAAAABLGNmF8i4ZQASxjbxZWACRtRXUgAQt42wAQyd&#10;rABaAAAAAAAAAAAAAAAAAAAAAAAAAAACsXqyTzP7vQADPWHCsTAAABkUqnxZPifgABkAAAAAAAAA&#10;AAAAAAAAAAAAAAAAAsdSC+NbxYerAACN11ki+V2dVoALfSzbVliw8fHjYALZVJ2uyTzYMAALNaTx&#10;ylzsAFttuMAAAAAFdaSxSfOwAXKpNfGfLY+sAEka020rE+HGADKhUwYrMOF28MgAKSqQbWGzNbg6&#10;8AAFtuIAAAAAAAAAAAAAAAAAAAAAAAAAAAAAAAAAAAAAAAAAF8MfJ2AAuni5fAwARAAAAAAAAAAA&#10;AAAAAAAAAAAleGHInzYwARAAAAAAAAAAAAAAAAAAAAAAAAAAAAAAAAAAAAAAAAAAAAAAAAAAAAAA&#10;AAAAAAAAEDdrbABQAAAAAAAAAAAAAAAAAAAAAAAAAAAAAAAAAAAAAAAAAAAAAAAAAAAAAAAAAAAA&#10;AAAAAAAAAAAAAAAAAFylZgeFZuwABxswrCs/aAC0AAAAAAAAAAAAAAAAAAAAAAAAAAAAAAAAAAAA&#10;AAAAAAAAAAAAAAAAAAAAAAAAAAAAAAAAAAAAAFym1pQBdbbjwPPn41nJU1JZ84BaRyhlXNwxgAsA&#10;AAAAAAAAAAAAAAAAAAOb25++0P8AY5ftjW37y6f3r6wDRmCAAAAAAAAAXQwSXL1DEAZ1Ko7cOSzi&#10;5eYy1NqzDZZg0doBs6N4eWzGs2NsyIVHg47LbeLn5QDYQq22Z8HDoMmM8j5wDKjK3BlJlJrsALyR&#10;STeLDZ4cVoBPHEuJdRcAVAAAAABHV8h8MjABor0rW+Xrt6kADQ3iDdtnj4WAA01ajj8HPgwAA1dS&#10;jrWqMdZ8T1caw24NZNZgY4Io7Pc7ZVFkax2YMdkYqyxN4XnBVJvEC+but0g/JwJ2eG1uzIwXrVjl&#10;tfDFkBzO0N46VNuMJxUtXWai9ZJJW2tq3AkrXoBRzb0cM4OIv28VWpJqEm8ashJOzC1++PWi3Zia&#10;1lxAsBzNa81a7bnLBLHFW2PycdrcmrYJ2NtJ4gAQAAAAAAAA9I7rf7pan/Jd6/q11BfDHyeFA+iA&#10;SgAAAAAAAAAAAAAAAAAAAAAAAAAAAAAAAAAAAAAAAAAAAAAAAAAAAAAAAAAAAAAAAAAAAAAAuUW3&#10;wsXHnegAEqSXh0gAqAAAAAAAAACKUs3Fw0gAsAAAAAAAAx4EACaMbMLx9QALgAUbSxgAhbbYAKAA&#10;AAAAujFy4s4AJ4xyLn4ZQATJJIAFspZFj4dIAMecsix5XwygAiAAAAAAAAAAAAAAAAAAAAABJCOV&#10;8naACVJtgAmwRWhAAhbtdoAIZStwLF1+IAFgAAAAAAAAAAAAAAAAAAAAAAAAAAAAAAAMujK2NmWO&#10;DkyAAlAAABl0qmsrH5S6V2gAlAAAAAAAAAAAAAAABK9WMcNnLZhfKADFlWisVrfMgAQutN4rFxeM&#10;AEbbeNt8btABQAAAEsVYtbRgXDOwARAAAAAAAAAAAAAAvgsLebh4AAZOKHH4fEADGm8PEAC1NrCm&#10;09GAAEiqzWW3jXZYwASKuvjJrSsPRgABJGcJYmrczwPpxgAvAAAAAAAAAAAAAAAAAAAAAAAAAAAA&#10;AAAAABfDHydgAL5+S+TrABCAAAAAAAAAAAAAAAAAAAAACePkri+6ACFqxtafuAAoAAAAAAAAAAAA&#10;AAAAAAAAAC+FlrTS5QAJqxqwAFgAAAAAAAAAAAAAAAAAAAAAAAAAAAAAAABbJ2LjwAAhAAAAAAAA&#10;AAAAAAAAAAAAAAAAAAAAAAAAAAAAAAAAAAAAAAAAAAAAAAAAAAAAAAAAAAAAAAAAAAAAAAAAABcn&#10;ZxZUAA1lWLq0MAFoAAAAAAAAAAAAAAAAAAAAAAAAAAAAAAAAAAAAAAAAAAAAAAAAAAAAAAAAAAAA&#10;AAAAAAAAAAAAAGLCgASKefnABVxTwrxMAEbTWMAFAAAAAAAAAAAAAAADn9spOrRtVv7m/wBsa2/e&#10;XT+9fWAaaxZlzIwQBYsy5kABYsy5kABYsy5kABYsy5kAC6CWssCy5FmYAMmCVrwLFmMgAyqeC3k8&#10;JLTxcvYAZdN5cWHDZxK0njJ2paVw0AGbTnis5HyGRGTtSfOAZUZWrTlRNF2PkAMiLTS0JWkwBcAA&#10;AAACyphjZnfgYANPXjj4aea0AGnrpK3Bn6bORJNgA1dShKprJ/BjbbZk4nbjABh1XQu8Xa1auJLD&#10;Y8tmVgxwcvtDbSpqSppcdqjY7NbBa4xtaWJtW2Ara84OA2ntarVbSk5Z8kU/g2pWpNxeWxRlasDB&#10;QHFXmrOpNqUnY7JauRywrWeWU7HZrO2VmUAGMAAAAAAAAAAAD0jut/ulqf8AJd6/q11BfDHyeFA+&#10;iASgAAAAAAAAAAAAAAAAAAAAAAAAAAAAAAAAAAAAAAAAAAAAAAAAAAAAAAAAAAAAAAAAAAAAkjG3&#10;DwfFmQAJMWBAAAAAAAAAAN2AAhcrdAALQAAAAAAAVStABKopcYALgAWyko8eYAETbbtYAKAAAAAA&#10;vjG3C8XWACeMMWRAAmxYEACyUrMCx9QAMeUsix5XwygAiAAAAAAAAAAAAAAAAAAAAABfGNuGzAAC&#10;ZJt2IAEySiuLKACKUrXbkQAIZyyLlABGAAAAAAAAAAAAAAAAAAAAAAAAAAAAAAAAACWjKyVmSWDl&#10;yAAywAAAVTaaaxoAGbCSlFNcuh5UAC4AAAAAAAAAFHJRxtLjABZ6R/FwacoAIpydjbdr8IAIAAAA&#10;AAAAXRVr48HbkzAAvngVnDgmwARAAAAAAAAAAAAAAmgsC0vxAAmm7LFygAxHhbedgAoAAAAAAAC+&#10;NSUcTwZnhXiABPGsnglgefJ2oAE1tuFYUAAAAAAAAAAAAAAAAAAAAAAAAAAAAAC+GPk8KABfPyXy&#10;daABCAAAAAAAAAAAAAAAAAAAAACaHkrlABZPyuP7ngABYAAAAAAAAAAAAAAAAAAAAACqdjTABLNW&#10;x4sPDkABCAAAAAAAAAAAAAAAAAAAAAAAAAAAAAAAARTeGzN4QAWAAAAAAAAAAAAAAAAAAAAAAAAA&#10;AAAAAAAAAAAAAAAAAAAAAAAAAAAAAAAAAAAAAAAAAAAAAAAAAAAAAAAAAAAqm1iABVpNWrlWbxAA&#10;tAAAAAAAAAAAAAAAAAAAAAAAAAAAAAAAAAAAAAAAAAAAAAAAAAAAAAAAAAAAAAAAAAAAAAAAAAAA&#10;BVNrEAC/WjLA8GnseQAFri1xZwAWgAAAAAAAAAAAAHP7Y/faP+xv9sa2/eXT+9fWAacwQAAAAAAA&#10;AC6HlLl6mADJhj5PCjIAMmnl5PCSwxcvgQBkwxcvgRIsa411gGTDyVy9bJwDLg7LHow8q7SeLtSf&#10;DGAZMHY+PB2E0G3geSywAmLwAAAACyeLl7QAamum+3NxZ8YANRXlCmm5YceBNWYufCADnb7fmk1H&#10;BanhwrA07MlrWDHhwgA4++3qpNtqUsdtrdnm4op2LBgeNMGODkr3JybbduPiStk7EsSVrxIAHN3r&#10;HLj8KABz9by+RAAiABtNnbE2vteepszZt9vztscrvd6lSnDTUqqPoqS0ykkCqTeJA9B2d3Qb03vV&#10;lfZXDZcHhca949YrpPNTuirUm+OpEFyg+IHcXHuU2VTUXtLbF/vck7XG50aFypvLqv0qv03HI2nF&#10;vQC7UWVvhzg6q691+5d1sb2XO9TjZ8O9Xy+VLcNuGnCtToO3TAFdSObpYOgobpbr3az0O72xouOK&#10;ctnXWrUWDVdlWrSnUwrSCtizLmQNrd9nbPuljutwuV2aTind7rQo2Rk9aSXo4RwOWF6QVBlakPNj&#10;81dgALHQoyx0qb06kbeey0AEUrld5fE1X8mTXRa0ADGns5f0uo1omk+lWdQAMSdzr08OprLPD4XR&#10;5XQADFAAAAAAAAAAAAAAAAAAAAAAAAAAAAAAAAAAAAAAAAAAAAAAAAAAAAAAABWy0AEkY2Y+Tx8w&#10;ALwAAAAAAAAAUbsVoAIpSt4cMAALQAAAAAAAVSbYAJkksQAKgAslKzAsfUACLHhYAAAAAAAJIwyv&#10;mABkRhlfIu0AEgALJSswLH1eMAGNKeNLnABGAAAAAAAAAAAAAAAAAAAAAC6MbXhxcMAAJksiABPF&#10;WLTlABHKVuBYrQAQylZgWPqABEAAAAAAAAAAAAAAAAAAAAAAAAAAAAAAAAAAAAADPi9aKedfd6QA&#10;VAAABLSnqyseJ4Hx5GADLAAAAAAABDOqlgjhefIu0AEUbZPWk27OGCzEAC8AEU3a7MwALAAAAAAA&#10;ATRVmPhleUAFk8fDk6WwAWAAAAAAAAAAAAAAyqawqzEl9wAFtV4+ZeEAGOAAAAAAAAAAAAAC6M5Q&#10;xPjWRgAy4VIz0PNwxgAvAAAAAAAAAAAAAAAAAAAAAAAAABLBYLcttnUAC9q3AwAY4AAAAAAAAAAA&#10;AAAAAAAAAAJoYuGVJ+EAFJpWN5cHWACIAAAAAAAAAAAAAAAAAAAAAF0Um7GACazBZkxAAjlFJWpd&#10;YAIwAAAAAAAAAAAAAAAAAAAAAAAAAAAAADHeHCAAAAAAAAAAAAAAAAACTVTVscD5eYAEYAAAAAAA&#10;AAAAAAAAAAAAAAAAAAAAAAAAAAAAAAAAAAAAAAAAAAAAAAAAAAAAAAAAAAAALoux+Oz7oAL9WLVq&#10;wafEACNqzAwAUAAAAAAAAAAAAAAAAAAAAAAAAAAAAAAAAAAAAAAAAAAAAAAAAAAAAAAAAAAAAAAA&#10;BVNZVb19YAJNWLWDhzgAscWu0AFoAAAAAL4yswZHk7LcAAK6qawY+nRjYALGmsYAKAAAAAAAAAGj&#10;2tFOpStXxH+2MG9xTlC1ZH1oA1OpHN0vtMPUjm6X2gDUjm6X2jUjm6X2gDUjm6X2jUjm6X2gDUjm&#10;6X2jUjm6X2gDUjm6X2jUjm6X2gFYxjasGXOxqRzdL7QDJjFJrBjaWXOTqMbFgyLKwDIjFJqxY2rS&#10;+KSaWRtAGRFJNLI2ibVjm6WAZMErUsmHwkkVa0nwwAGRFK1LJ4iZKzAgDIWNca6ySnl5ACckAAAA&#10;ALKnk8vgYANJeqjWDk48NgAOavcm1J4sD48jWHOrQAc1evjcv9EADm7zl4eaDHBzd5y8v9EADnbx&#10;GU56sYuUpSUYxim5Sk3FKMUrW228CAB1exe6vePbMoV75GGxblJRfpL5Fyvc4vLTuMXGpFrNVlS0&#10;WgvUG9HDMD2PYvdfursjUqVbrLa16jY3W2k41aessL1LpFRuyjbiUozazgvUEtPH2A9Bp06dKEad&#10;KEKVOCUYU6cYwhCKxRjCKUYpZkC4F4AAAAAAAAAAAAAAAAAAAIqtClVXw4Jvzlgkv2SwgA1ta4Tj&#10;bKk3Nea/KXFkkADXtNNppprGmrGuNMAFAAAAAAAAAAAAAAAAAAAAAAAAAAAAAAAAAAAAAAAAAAAA&#10;AAAAVs4Z3mABKo2WW5OvOAC4AAAFWrMfNlABQAAAFG7AAQt2gAoAAAAAAACqVoAJ0ksQAAAI5TyL&#10;n7AARgAAAAAAAljCzC8eRcMoAMiMLMLx9XjABeACyU7MC5+GUAGNKVuBcrzgAjAAAAAAAAAAAAAA&#10;AAAAAAABdFWvr4ZwATJYkkACaMbFp4YAAWzlkXL2AAhlKzjyAAhAAAAAAAAAAAAAAAAAAAAAAAAA&#10;AAAAAAAAAAAAAABk0JYHHNhXLj5gATgAAAAAzKUtaOmOB+BgAkAAbSVrwJAAxalVywRtS6X4gAQg&#10;AnWBKwABuxWgAgAAAAAAABdBWviw9gAJgAQN2tsAFAAAAAAAAAAAAXQVsuLDw5QAZUcEW+GDxgAx&#10;5vEuUAEYAAAAAAAAAAAAAKtWWcWHjtdoAKAAyqdXW+DLysjz+MAEwAAAAAAAAAAAAAAAAAAAAAAA&#10;JIZeGP7gAJAAY4AAAAAAAAAAAAAAAAAAAAAJYYuGO1+CwAFzwprQACAAAAAAAAAAAAAAAAAAAAAA&#10;BYMIAMgAFGrU0ACAAAAAAAAAAAAAAAAAAAAAAAAAAAAAsm7FZn6gARAAAAAAAAAAAAAAAAAAvg7H&#10;ZkfWACs45VygAjAAAAAAAAAAAAAAAAAAAAAAAAAAAAAAAAAAAAAAAAAAAAAAAAAAAAAAAAAAAAAA&#10;AAABVY+GXAAC6LdtmPhktsABe0pLhagARNNOxgAoAAAAAAAAAAAAAAACqdnhwWgAucbcMebszoAF&#10;gAAAAAAAAAAAAAAAAAAAAAAAAAAAAAAAAAAAAAAAAAAAKptMAEqkpdj4YQAUcE8WB9AAI2msaABQ&#10;AAAFbeHZlQAK224HzvGuVYwAWgAAAAAAAAGk2r++UvvJftjCveOHE+tAGqMQAAAAAAAAAqsa411g&#10;AyFjXGusnWJcS6gDIWNca6y5Y1xrrAMhY1xrrJwDJh5S5epl0PKXL1MAyIeUuXqZMATrGuNdZJTy&#10;8nhAJyQAAAAAjq+Q+GRgA0N7x8/7YAHOXrFLi8CABzl5y8v9EADm7zl4eaDHBl7I3M2nt1xqteo3&#10;CWH1uvBt1Ittf7mo2xlWx424w024AXKLehZweubD3S2LsFKd0uyq3v41+vKjVvTbVjVOeqo0IPNB&#10;Rty2glUUu0HSgqAAAAAAAAAAAAAAAAAAAAAAAAAAAACCtd6ddfCVksk15S4864wAaWtd6lB2SVsc&#10;k15L7HoABAAAAAAAAAAAAAAAAAAAAAAAAAACqTeIAF6hnYALZNYlky4+YAFoAAAAAAAAAAAKpW5G&#10;9HHnzIAEqjZx5wAXAAqk3gQALsEdMuhAAsx4WAAAC1yS4ZQARN28OGEAFAAAAAAAAXRjbjxdYAJg&#10;AAARSnbgWLrABYAAAAABjwIAE0YWaXwxAAyIxsw431AAuABHKeRc/YADGlK3AufsABYAAAAAAAAA&#10;AAAAAAAAAAAACqVrsABOlkQAJoxs4wAUnKzAsbABC2kgAQt2u0AFAAAAAAAAAAAAAAAAAAAAAAAA&#10;AAAAAAAAAAAAAAAAXwlqyTyW2PifYADNAAAAABJTlqyVuJ4HxZ+QAGw1Mutgx22eMAGBVqazsT+C&#10;unSACIAF8Fa9AAJQARTdrszdYALAAAAAAAASwVi4wAXSdiYAIAAAAAAAAAAAAAASU112cOO0AGTL&#10;BGzg8oAMSTtk+bmABaAAAAAAAAAAACqVrS0/dABWflPkABaAAADKpVFJqE3Y8ks+h6QAZXo9PR4w&#10;APR6ejxgAej09HjAA9Hp6PGAB6PT0eMAD0eno8YAHo9PR4wAPR6ejxgAej09HjAA9Hp6PGAB6PT0&#10;eMAF0Y6tuG20AFwAI/R6ejxgAej09HjAA9Hp6PGAB6PT0eMAD0eno8YAHo9PR4wAPR6ejxgAej09&#10;HjAA9Hp6PGAB6PT0eMAD0eno8YALoxsy5/B2AAuABHqaejxgAej09HjAA9Hp6PGAB6PT0eMAD0en&#10;o8YAHo9PR4wAPR6ejxgAej09HjAA9Hp6PGAB6PT0eMAD0eno8YAHo9PR4wAXpWJLGACoALHC1t22&#10;cnjABT0eno8YAHo9PR4wAPR6ejxgAej09HjAA9Hp6PGAB6PT0eMAD0eno8YAHo9PR4wAPR6ejxgA&#10;ej09HjAA9Hp6PGAB6PT0eMAD0eno8YALHjzkM3a+LB2gFC0AAAAAAAAAAAAAAAAAAAE0XrLofDSA&#10;COSsejIAC0AAAAAAAAAAAAAAAAAAAAAAAAAAAAAAAAAAAAAAAAAAAAAAAAAAAAAAAAAAAAAAAAAF&#10;U9NlmIAEqesrVgeXsegABpSVjwPhizoAETTTsYAKAAAAAAAAAAAAAAAAqm1iABfgnol1gAsaaxgA&#10;oAAAAAAAAAAAAAAAAAAAAAAAAAAAAAAAAAAAAAAAAAAACSM8j5+0AF+B6UACNwzYdGUAFgAAAAAA&#10;AAAAAAAABp9px1p0nbZ8CWTSjCveOHE+tAGr9Hp6PGYgA9Hp6PGAB6PT0eMAD0eno8YAHo9PR4wA&#10;VVPCsOVZNPGADIULGnbiebxk6xLiXUAZChY07cTzeMuWNca6wCeMbbHblxWZmTgGRBZczxcnjLoe&#10;UuXqYBPDyuL7nhJgCeOGS4+rCSU8vJ4QCYkAAAAAI6vkPhkYANDe8fP+2ABzl6xS4vAgAaGdGreK&#10;qo0KcqtWo9WEIK2Tb1uZLK8SQAOu2Nuhd7u4XracYXm84JQu7sld6LwNa6xV6isy/AWZ4GCyMLML&#10;wvNkB2qVmBYEsCSyAvAAAAAAAAAAAAAAAAAAAAAAAAAAAAAAAAAABbKMZxcZJSi8aeIAGmvN0lRt&#10;nC2VPphx51pABhAAAAAAAAAAAAkUM+DQAC2VmJc/Y8YALQAAAVSbxAAkjDlebhjABfiwZuGQAEUp&#10;W4Fy9gALAAAAAAAAAAAAXKNr68y4870AAlSs8LzgAqACSFNywvBHOACsppYIYFlecAEQAAALZSsA&#10;BCAAAAAAAAAC+MbcL5gASgAo2ljABFKTfFm7QAWgAAAAAqk27EACaMcix5+GQAE8YqPHnABcACOU&#10;siwWY2ADGlK3AsXWACwAAAAAAAAAAAAAAAAAAAAAFUm3YgATJJIAE0Y2YXjABc2kgAQSljb4aEAC&#10;Bu12gAoAAAAAAAAAAAAAAAAAAAAAAAAAAAAAAAAAAAAAAAAAAADNpy1oJ5VgfJ4gAXgAAAAAyJV3&#10;KlGGXFJ50sHSADHAAABNFWLhz8MgAKt2K0AEAAAAAAAAKpWsAE4AI5vEuV+AAEYAAAAAAAAAAAAA&#10;MmmsWjDw5WAC6o7ORN+IAGIAAAAAAAAAAAAAC+GPiQALZY3xgAoAAAAADNoVrbITeHI3l0MAGWAA&#10;AAAAAAAAAAAAAAAAAAAAAAAAAAAAAAAAAAAAAAAAAAAAAAAAAAAAAAAAAAAAAAAAAAAAAAAAAAAA&#10;AAAAAAAAAAAAAAAAAAAAAAAAACknYm+bjABAW6sc3S+0ADUjm6X2gAakc3S+0ADUjm6X2gAakc3S&#10;+0ADUjm6X2gAakc3S+0ADUjm6X2gAakc3S+0ADUjm6X2gAakc3S+0AFUksXhAAaTxgApqRzdL7QA&#10;NSObpfaABqRzdL7QANSObpfaABqRzdL7QANSObpfaABqRzdL7QANSObpfaABqRzdL7QANSObpfaA&#10;BqRzdL7QANSObpfaABqRzdL7QANSObpfaABqRzdL7QANSObpfaABqRzdL7QANSObpfaABqRzdL7Q&#10;ANSObpfaABqRzdL7QANSObpfaABqRzdL7QANSObpfaABqRzdL7QANSObpfaABqRzdL7QANSObpfa&#10;ABqRzdL7QANSObpfaABqRzdL7QANSObpfaABqRzdL7QANSObpfaACqiliXSwAVABRpPGACmpHN0v&#10;tAA1I5ul9oAGpHN0vtAA1I5ul9oAGpHN0vtAA1I5ul9oAGpHN0vtAA1I5ul9oAGpHN0vtABVRSxL&#10;rAK4HgfI/A9AaTxgBqwpqRzdL7QCg1I5ul9oAGpHN0vtAA1I5ul9oAGpHN0vtAA1I5ul9oAGpHN0&#10;vtAA1I5ul9oAGpHN0vtAA1I5ul9oAGpHN0vtAA1I5ul9oAGpHN0vtAA1I5ul9oAGpHN0vtAA1I5u&#10;l9oAGpHN0vtAA1I5ul9oAGpHN0vtAA1I5ul9oAGpHN0vtAA1I5ul9oAGpHN0vtABVJLEACoAKOKe&#10;NAApqRzdL7QANSObpfaABqRzdL7QANSObpfaABqRzdL7QANSObpfaABqRzdL7QDU7S8ul97LrRg3&#10;qMdaOD4ud5wDW22YXgRi6kc3SwDGne7vDHUUnmh8LpWAljdpyxQaWeTa6G7QDGltGC8ilJ6ZSUeh&#10;KRMrl50kuK19bQBC9o1ckKa49Z9UkXq5UsrlyOztALHf7w8sFxR7Wy/1Sh5sn+yfgsAKwv14b8qO&#10;DD5KHqlDzX86XaAZlO+1mlbqO15Y6bMjRX1al8pcvaAZ0L5N44RwWYrV122FPVoZGwDMp3pWRTg1&#10;bmaePkWcr6B2+UmuJoAzadam1ZbY7bcKf3MhX0VjtSxafGAZVNpvA7cGTkKWWYwCeHlLl6mTRSSV&#10;mVK0AmLgAAAACOr5D4ZGADQ3vHz/ALYAGl9UrXyp6GjG1vypPBCCwfCm8i6WADqtn7Mu2z4P0a16&#10;01+6V5Ja8srjHHqU7ci5bQAbIAAAAAAAAAAAAAAAAAAAAAAAAAAAAAAAAAAAAAAABq3A8KeBp5QA&#10;ae93T0dtSkv3P40ceppXyeoAGvAAAAABfGDlww8wAJdWMFh5sbw5wAQyk3xcMYALQAAASKGfmABP&#10;GngzLMACrko4Fyvx5wAY0pN4Fi6wAWAAAAAAAAAAAAvjG3kxvwLSACRJJWIAFyTbsWFsAE8acYLW&#10;nzcMoAI51HLAsEcwAIwAAAWSlZgWPqABEAAAAAAAAACSMcr5NHjABIACjkl2AAhbbxgAoAAAAACq&#10;TbABkRjkXK+GUAEySWIAFQARTnjSxZXnABjylbgWLrABYAAAAAAAAAAAAAAAAAAAAABjwIAE0Y2c&#10;YAJoxyvk7QAXtpK1gAhk7bWACCUreIAFoAAAAAAAAAAAAAAAAAAAAAAAAAAAAAAAAAAAAAAAAAAA&#10;AAJ6ErG458K414gAZIAAAAAAAAALoq18XDOgATAAim7XZm6wAWAAAAAAAAkgsvDsABIACBu1tgAo&#10;AAAAAAAAAAACqwtAAy6eVgAhqvpfQgAQgAAAAAAAAAAAAAlhib09X3QARAAAAAAAAAAzqFbW+BJ/&#10;C+K8+jjABlAAAAAAAAAAAAAAAAAAAAAAAAAAAAAAAAAAAAAAAAAAAAAAAAAAAAAAAAAAAAAAAAAA&#10;AAAAAAAAAAAAAAAAAAAAAAAAAAAAAAAAAAAAjm8S5QARgAAAAAAAAAAAAAAAAAAAAAAAAAAAAAAA&#10;AAAAAAAAAAAAAAAAAAAAAAAAAAAAAAAAAAAAAAAAAAAAAAAAAAAAAAAAAAAAAAAAYsKABJgnokAC&#10;xqzA8fWACgAAAAAAAAAAAAAAAAAAALk8FjVq6gAHGzCsKz9oALQAAAAAAAAAAAAAAAAAAAAAAAAA&#10;AAAAAAAAAAAAAAAAAAAAXKTXFmABd8GWh8OcAFjTWMAFAAAAAAAAAAc5tu+ToToxpxi3KEnrStdl&#10;jWKODCQ1KMaklKTdiVliy4bcYBy9StVrO2pUlLQ3ZFcUVZFF8YQh5MUtOXneEAiLwAAAAAAC+GPk&#10;8KABmU8UePwgAzaeXk8IAMyHxf2PgABmU8vJ4QAZtN2ONmbwAAzqcmsOPJyYAAZIAAAAAI6vkPhk&#10;YANROhO8VNSOBYdaTxRWtj0t2YEADa0LvSu8NSlGxY5N+VJ55PKwATAAAAAAAAAAAAAAAAAAAAAA&#10;AAAAAAAAAAAAAAAAAAAAAAAA018uvon6Smv3NvCl8R/RfQADBSbxAAnhSwWvBlt8WYAFZVIwwRWH&#10;P15AAY7beMAFAAXKLfFnABPGnmWPK8wAJVFR7XwwAAjnPBo6WADHlJy4swALQAAAAAAAAAAASRjb&#10;xZ8/FmQAJAAXRhKbsSwZXkQAMj4FJYMMunj0AAx5Scna+TQAC0AAAEcp5FzgAjAAAAAAAAABLGFm&#10;PH1cWkAF4ALZSswY31AAhx4WAAAAAAAC6MbeIAGRGFtmRAAmxYEAAACKc8GDFlYAMeUrcCxdYALA&#10;AAAAAAAAAAAAAAAAAAAAAAASxjZhygAmhG3C8WTSACXFhYAIZO16MgAMeUrcGQAFoAAAAAAAAAAA&#10;AAAAAAAAAAAAAAAAAAAAAAAAAAAAAAAAAAAAKxbi1JY07QAbaL1kmsTSfOACoAKWJ40gALFmXMgA&#10;LFmXMgAVssxAAAApYsy5kACmrHN4OoADUjm6X2gAakc3S+0ADUjm6X2gAuxAAY8DABZqLSABqLT0&#10;dgAGotPR2AAai09HYABqLT0dgAGotPR2AAp6PT0AAqoWO223hxgAyFghydeIAEEo62UAFvo9PR4w&#10;APR6ejxgApqPOgANR6OnsAA1Ho6ewADUejp7AANR6OnsABel8GzLY+kAEepLN0oADUlm6V2gAaks&#10;3Su0ADUlm6V2gAaks3Su0ABRksKWFaUADY0amvHDgksD06UACUAAAAAAAAAAAAAAAAAAAAAAAAAA&#10;AAAAAAAAAAAAAAAAAAAAAAAAAAAAAAAAAAAAAAAAAAAAAAAAAAAAAAAAAAAAAAAAAAAAAAAAAEDd&#10;rbABQAAAAAAAAAAAAAAAAAAAAAAAAAAAAAAAAAAAAAAAAAAAAAAAAAAAAAAAAAAAAAAAAAAAAAAA&#10;AAAAAAAAAAAAAAAAAAAAAAAAAAFU7HaACXBNcLUACNxa4s4ALQAAAAAAAAAAAAAAAAAAAVTs8Kzg&#10;Aq0mrY8qyrTxAAtAAAAAAAAAAAAAAAAAAtSxuwAFuvHOACmutPR2gAp6TR0+IAD0mdcOgAFddaej&#10;tABXXjn6AAVtWdc4AKgAAAAAAAAAAAAAvUsksK4YwAVcbcMebJyAAjAAABbKSWl8MYAIm28YAOW3&#10;g/fbv/sc/wBsgAc+AAAAAAAAAC+GPk8KABmU8UePwgAzaeXk8IAMyHxf2PgABmU8vJ4QAZtPHHi8&#10;AAMyGLl8CABlgAAAAAo0mmniYAKRhGCsistrzt52AC4AAAAAAAAAAAAAAAAAAAAAAAAAAAAAAAAA&#10;AAAAAAAAAAAAAAFGlJOMlammmniaeNAA1NWjG7yw+S7XBvNmyYVaADDnVcsCwIAEQAKpN4gASxp5&#10;8L6EADIjFLHhfDEACraWMAEFSpk6MvKACBu3GACgAAAAAAAAAAAL4q3iWPT4kACUAEsKTlhlgjmz&#10;9iABJKpGK1YJcaxLmABjttu14WwAUAAbsABFKVuBYgAWAAAAAAAAY8CABKoWY+HiABeACOU8i5+w&#10;AEYAAAAAAAL4xbwtYAAZEYW4XgXXm5AASgAAAinPA7MWV59AAMaUm+LhhABaAAAAAAAAAAAAAAAA&#10;AAAAAAACWMbML4eMAEsY28S4WAAmABDKVuLEukAEM5YbFygAjAAAAAAAAAAAAAAAAAAAAAAAAAAA&#10;AAAAAAAAAAAAAAAAAAAAAAAABn3adsHHLF9DABkgAAAAAAAAAAAAAAAAAAAAAAAAAAAAAAAAAAAA&#10;AAAqsLSzsAF83iXKACMAAAAAAAAAAAAAAAAAAAAAAAAAAAAAF0ZOMk1k6VlQAM1NNJrE8IAKgAAA&#10;AAAAAAAAAAAAAAAAAAAAAAAAAAAAAAAAAAtcorHJLlw8wALHWhnb4k/DYAAqybsSfLYu0AFJVrMG&#10;rby+IAFvp/kfheIAD0/yPwvEACvp15r5wAV9ND5S5F4GAC9VIP43PausAFyaeJp8TtABUAAAAAAA&#10;AAAAAAAAAAAAAAAAAAAAAAAAAAAAAAFsnZF6cHDkABCAAAAAAAAAAAAAAAAAAAAAAAAAAAC+FmJp&#10;aMAAJHFNYlzAAhasdgAKAAAAAAAAAAAAAAAAAAAAAAAAAAAAAAAAAAAAAAAAAAAAAAAAAAAAAAAA&#10;AAAAAAAAAAAAvi0nx9HLjsABKACyUbcWB9YAI2rOHDCACgAAAAAAAAAAAAAAAAAKptYgAXYJLBga&#10;5E/GACzFgYAAAAAAAAAKNpY2ACxzzLnABa5SeXmwAAtAAAAAAAAAAAAAAABW1rE2gAXa8uPhosAB&#10;cprKrOkAFyaeJgAqAAAAAAACSM1ias0rsABfgeOxgAhlY7bMHDGACBxa4s4ALQAcvvB++3f/AGOf&#10;7ZAA58AAAAAAAAAF8MfJ4UADMp4o8fhABm08vJ4QAZkPi/sfAADMp5eTwgAzaeOPF4AAZkMXL4EA&#10;DLAAAAAAAAAAAAAAAAAAAAAAAAAAAAAAAAAAAAAAAAAAAAAAAAAAAAAAAAAAABDeKKrUpQy44PNJ&#10;LBzgA55pptNWNOxp5GsaABdGDePBoygAz6V0qSSbWqvlYPGADNhdaccdsuhcy7QATqEI4oxXIuvG&#10;ACtixWKwAFkqNKflU4PTqq3nxgAxKmz6UsNNum83lR6cK5wAa2td6tHy4/BtsU1hi+XI+MAEAAAA&#10;AAAALlZleDLp0Z7AASK14Iqzr5F2gAyqdKMFrTx4MbxcedgAsnVcrUsEesAEQAAAKNpAAicm+IAF&#10;oAAAAAAAGPAgATRjZxgAuxYWACKUrcWBdYALAAAAAAAASRjlfN2gAyIwyvm7QASAAAAhnPkXSwAY&#10;8pOXFmABaAAAAAAAAAAAAAAAAAAAAAAACSMcr5O0AE0Y2vRn4ZQATYsCABFOVuBYusAEM5WYFj6v&#10;GACIAAAAAAAAAAAAAAAAAAAAAAAAAAAAAAAAAAAAAAAAAAAAAAAAAAAAAE1CWrUWaXwXhz4ukAGy&#10;AAAAAAAAAAAAAAAAAAAAAAAAAAAAAAAAAAAAAAABdBWy4sIAEna3zIAFoAAAAAAAAAAAAAAAAAAA&#10;AAAAAAAAAAAAMmhLA45sK4svSACcAAAAAAAFspxjjfJl5gAROuskW+PB2gAt9PLIl0+IAFPTyyqP&#10;T2sAEzqJYWnZo4IAF0ZxlieHNiYALgAAAAAAAAAAAWSqRjjeHMsLABDKu/iqzS8fNiABE5yljk+p&#10;cywAAtAAABdDykAC6pk5QARgAAAAAAAAAAAkVWay28eHxgAljXXxlZpWFc2MAEyaatTtWgAFQAAA&#10;AAAAAAAAAAAAAAAAAAAAAAAAAAAARTeGzMACwAAAAAAAAAAAAAAAAAAAAAAAAAAAAAE6dqtABbOO&#10;VcvDQACIAAAAAAAAAAAAAAAAAAAAAAAAAAAAAAAAAAAAAAAAAAAAAAAAAAAAAAAAAAAAAAAAAAAA&#10;AEsHkt4uwAF4AKOKYAIWrAAUAAAAAAAAAAAAAAAAAAABdbbjx58y8IALQAAAUbSxgAjc28WDrABY&#10;AAAAAAAAAAAAAAAAAAAAAAAAAAAAAC5Sa08YAJFNPRwzgAuAAAAABa52PVw2eEAFwAAAI3DNzeMA&#10;HJ7wfvt3/wBjn+2QAOfAAAAAAAAABfDHyeFAAzKeKPH4QAZtPLyeEAGZD4v7HwAAzKeXk8IAM2nj&#10;jxeAAGZDFy+BAAywAAAAAAAAAAAAAAAAAAAAAAAAAAAAAAAAAAAAAAAAAAAAAAAAAAAAAAAAAAAA&#10;Aa6vdJTr60ErJq2TeKLVifK8YAMqld6dLClrS854+TIgATgAAAAAAAAAAANJqxq1PGnhQANZebis&#10;M6Cw43Tz/eadAANUAAACq4ZAASQpyniXDS8gAMxalJZ5WZOGJAAglNzdr5FmABaAAAC1ysABE3aA&#10;CgAAAAAAAKpWgAljFLhj7AAVbSxgAhcm+wAFAAAAAAAASwhlePIgAZEY2Y8LABeABiwsAEM54My6&#10;WADGbbYAKAAAAAAAAAAAAAAAAAAAAAAAAvjG3C8XWACaKtfWACfFgQALJSswLlfDKACCUrMWN9AA&#10;IQAAAAAAAAAAAAAAAAAAAAAAAAAAAAAAAAAAAAAAAAAAAAAAAAAAAAAAAFoxgA20HbFPQreMAFwA&#10;AAAAAAAAAAAAAAAAAAAAAAAAAAAAAAAAAAAAJI4It83IACMAAAAAAAAAAAAAAAAAAAAAAAAAAAAA&#10;AAAAF8Jas08ltj4ng6AAZoAAAKSkoq1uxcMC0gAxp1pPBH4K6efIACEAAAAAAAE0/JfJ1oAEIAJ4&#10;VmsEsKz5eXOADJAAAAABHOrGODG8y8LABjyqzllsWZYPGACMAAAAAAAAAFVgaekAEk/J4n4gARAA&#10;AAAAAAAAAAAAAAqpOLtTa4dIAMiFZPBLA8+TlzAAnAAAAAAAAAAAAAAAAAAAAAAAAAAAAABa4Ju2&#10;18OQAFNRaejsAA1Fp6OwADUWno7AANRaejsAA1Fp6OwADUWno7AANRaejsAA1Fp6OwADUWno7AAN&#10;RaejsAA1Fp6OwADUWno7AANRaejsAA1Fp6OwADUWno7AAVUUsVoALgAWai08OQADUWno7AANRaej&#10;sAA1Fp6OwADUWno7AANRaejsAA1Fp6OwADUWno7AANRaejsAA1Fp6OwADUWno7AANRaejsAA1Fp6&#10;OwADUWno7AANRaejsAA1Fp6OwADUWno7AANRaejsAA1Fp6OwADUWno7AANRaejsAA1Fp6OwADUWn&#10;o7AANRaejsAA1Fp6OwADUWno7AANRaejsAA1Fp6OwADUWno7AANRaejsAA1Fp6OwADUWno7AANRa&#10;ejsAA1Fp6OwADUWno7AANRaeHIAC8AAAFGk8YALdRaeHIABqLT0dgAGotPR2AAai09HYABqLT0dg&#10;AGotPR2AAai09HYABqLT0dgAGotPR2AAai09HYABqLT0dgADhFK1tpLi7AAY8prFG3jfgABFjwsA&#10;AAAAAAAAAAAAAAAAAAAAAAAAAAAAAAAAAAAAFyk1xZgAZENSawNp5m1b1AAtq2QSSttfQuYAGOAC&#10;qk0ACVST0cYALgAczt6l6SpQeVU5ftgAcvKEo4wAWgAAAAAAAvhj5PCgAZlPFHj8IAM2nl5PCADM&#10;h8X9j4AAZlPLyeEAGbTxx4vAADMhi5fAgAZYAAAAAAAAAAAAAAAAAAAAAAAAAAAAAAAAAAAAAAAA&#10;AAAAAAAAAAAAAAAAAAAAAAAAAAAAAAAAAAAAAAAAANffLqpp1aa+GlbJL46WX75LnABpwAZFKk5f&#10;CbsSwt9mcAE7nGC1aa43nABBjwsAAAAAFspJLsYAIm28YAKAAAAAAAAqk27EACVRs4dIAKSlZiwv&#10;qABFjwsAAAAAAAAAE0Y2cb6AAZEY6vHwxAAuAAxYWACCc+bIs4AMdtvGACgAAAAAAAAAAAAAAAAA&#10;AAAAAALoxt4gATJYkgATRjqrTlABSUrMCx9XjABDJ2LTkABBjwsAAAAAAAAAAAAAAAAAAAAAAAAA&#10;AAAAAAAAAAAAAAAAAAAAAAAAAAAAAAAAElOKwyeJK3hgeMAGTdqlrnF5XrLqasABlgAAAAAAAAAA&#10;AAAAAAAAAAAAAAAAAAAAAAAAAAAllgjZxLhzAAiAAAAAAAAAAAAAAABVY+d8ybQAKAAAAAAAAAAA&#10;AAAAAAAzoPWjF6OlYGABOagrXyLKwAYcpObtfIswALQAAAAAAAVWNcaABM8T4n1AAgAAABNSqar1&#10;X5L6PEADJbSVreDOADFnVcsCwLpfGACIAAAAAAAAAAAAAAAE3lR40u0AEIAAAAAAAAAAAAAAAAAA&#10;AJadRxwPDHpXEADKTTVqdqABUAAAAAAAAAAAAAAAAAAAAAAAAAAAAAAAAAAAAAAAAAAAAAAAAAAA&#10;AAAAAAAAAAAAAAAAAAAAAAAAAAAAAAAAAAAAAAAAAAAAAAAAAAAAAAAAAAAAAAAAAAAAAAAAAAAA&#10;AAAAAAAAAAAAAAAAAAAAAAAAAAAAAAAAFspKKtfNlYAMSc3N6MiABYAAAAAAAAAAAAAAAAAAAAAA&#10;AAAAAAAAAAAAAAAAAAACqbTtQAKyk5O1gAtAAAAABep5+cAGj2xVUatBPFKm3Y7PP6wAaeVOFRWr&#10;m5ekAGBUoSjhWFaOkAGOAAAAAC+GPk8KABmU8UePwgAzaeXk8IAMyHxf2PgABmU8vJ4QAZtPHHi8&#10;AAMyGLl8CABlgAAAAAAAAAAAAAAAAAAAAAAAAAAAAAAAAAAAAAAAAAAAAAAAAAAAAAAAAAAAAAAA&#10;AAAAAAAAAAAAAAAAAAAA1NehGlUlKz4E7Wlp+NHiTABBKbeDEs3DQACwAFyhOXkxk+KLfUgAX+hr&#10;fVz+a+wAFsqF4xKlPmtABA6VVeVTqLjhLsABHZZgeBgAAAAAAAAAlirMLwcfW9IAKSnm5wARgAAA&#10;AAAAY8CABPGGbCwAZCSSABUAFG0lawAQSqZ+RAAgbbdrABQAAAAAAAAAAAAAAAAAAAAAAAFUm2AC&#10;ZKzAuHjABPGNi05ewACUrOMAEEnYmwAQt24wAUAAAAAAAAAAAAAAAAAAAAAAAAAAAAAAAAAAAAAA&#10;AAAAAAAAAAAAAAAAAAxgAmqfAioLLZKXgTyYMfGACynLUnGWZ4eJ4GADagAAAAAAAAAAAAAAAAAA&#10;AAAAAAAAAAAAAAAAArHC1xgAum8NmbwgAsAAAAAAAAAAAAAAABVYm+Jc77EACgAAAAAAAAAAAAAA&#10;AAAMmnNRptv4rfTiXKwAQSk5u18izAAtAAAAAAAAABVY1xrrABM8T4n1AAgAAAAABVttJN4FiQAK&#10;AAAAAAAAAAAAAAAAAAmj5K4YsAAInjfGwAUAAAAAAAAAAAAAAAAAAABJTnqPD5LxrwgAzFhwrEwA&#10;AAAAAAAAAAAAAAAAAAAAAAAAAAAAAAAAAAAAAAAAAAAAAAAAAAAAAAAAAAAAAAAAAAAAAAAAAAAA&#10;AAAAAAAAAAAAAAAAAAAAAAAAAAAAAAAAAAAAAAAAAAAAAAAAAAAAAAAAAAAAAAAAAAAAAAAAAAAA&#10;AAAAWTmoLTkXDIADDcnJ2t2gAoAAAAAAAAAAAAAAAAAAAAAAAAAAAAAAAAAAAAAAAAAAAAAAAAAA&#10;AAAAADmNvtqtd/8AY5/tkADT067VieH7tuPhjABmKcamnQ8fLpABBUoJ4YrDwyAAw5RcXYwAWgAk&#10;p4JW47MjxY1jABsaMIzS1XqyTVibwPDieZ25cXEADJjGUHJSTTwY+XFnABlQ+L+x8AAMynl5PCAD&#10;Np448XgABmQxcvgQAMsAAAAAAAAAAAAAAAAAAAAAAAAAAAAAAAAAAAAAAAAAAAAAAAAAAAAAAAAA&#10;AAAAAAAAAAAAAAAAAAAAAAAAAAENel6anqqxSTTi3it02ZGmADHhcor98m280cC53a30AAyo0aUP&#10;JhFabLXzu1gAkAAAAAAABbKEZYJRjJfKSfWgAY07ld5/F1Hng7OjDHoABhVNn1I4aclNZn8GXYwA&#10;YMoSg7JxlF5pJrrAATSw9GfjzJAAo5N4+bIACgAAAAAAAKpNuxAAmhDNysAGQlYrAAVABRtJAAx5&#10;zz48iQAIAAAAAAAAAAAAAAAAAAAAAAAAAAVStABMopAAmjGzC8fV4wAXNpIAEDeNsAEDbbABQAAA&#10;FUsuJZ/AtIAKtWY8zsXHgt4wAWgAAAAAAAAAAAAAAAAAAAAAAAAAAAAAAAAAAAAAAAAAAAAAAAAA&#10;npRStnLFHDy5FgzvoQAIZNybbxt2gAoADZUJa1NZ44ObF0AAmAAAAAAAAAAAAAAAAAAAAAAAAAAA&#10;AAAAAABJTyvhwwAAsbtbekAFAAAAAAAAAAAAAAAAXfFWlt82AAFoAAAAAAAAAAAAAAAAAAAAAAAA&#10;AAAAAAAKrGuNAAmeJ8T6gAQAAAAAAAAAAAAAAAAAAAAAAAAAAlhi5QAWT8rj+4AC0AAAAAAAAAAA&#10;AAAAAAAAAAE9KpZ8F4ni0PsYAMkAAAAAAAAAAAAAAAAAAAAAAAAAAAAAAAAAAAAAAAAAAAAAAAAA&#10;AAAAAAAAAAAAAAAAAAAAAAAAAAAAAAAAAAAAAAAAAAAAAAAAAAAAAAAAAAAAAAAAAAAAAAAAAAAA&#10;AAAAAAAAAAAAAAAAAAAAAAAAAAAAFs5KCtfIADCbcna8YAKAAAAAAAAAAAAAAAAAAAAAAAAAAAAA&#10;AAAAAAAAAAAAAAAAAAAAAAAAAAAAA5feD99u/wDsc/2yABz4ALozcWtHDlABmU7wsCloVvNxAAll&#10;GNRWqy2zn4W8QAMKpRcMWFAAshjfF4UADMp/F4/CADbUaya1KsVOKswvyljXwWsKszYgAZnoMCnS&#10;evFPCvjRsswNY3YgAXwy8nhABm08ceLwAAzIYuXwIAGWAAAAAAAAAAAAAAAAAAAAAAAAAAAAAAAA&#10;AAAAAAAAAAAAAAAAAAAAAAAAAAAAAAAAAAAAAAAAAAAAAAAAAAAAAAAAAAAAAAAAAAAAAAACydOF&#10;Ras4qS0rFxPGmADWV7g42yotyXmPylxPKADXNNOxpprGngYAKAAAAAAqk2wAZEIc2VgAmSSxAAqA&#10;C1yS48wAMec+fqABCAAAAAAAAAAAAAAAAAAAAAAAAAAACaMUuMAE0I5XydoAL20lawAQt22t/cQA&#10;IJSt4gAWgAAAqlbjxcMC0sAEqVmFrFiWbiztgAjk7WAC0AAAAAAAAAAAAAAAAAAAAAAAAAAAAAAA&#10;AAAAAAAAAAAAAAAAFUrXYACaq9WMaaxqxz43iX7FAAgAAABmXd6rsySWnHjQAMwAAAAAAAAAAAAA&#10;AAAAAAAAAAAAAAAAAAAAEiwQ0t8OhAAjAAAAAAAAAAAAAAAAABc8i0deEAFoAAAAAAAAAAAAAAAA&#10;AAAAAAAAAAAAAAAAAJ3ifE+oAEAAAAAAAAAAAAAAAAAAAAAAAAAAJKeXkAAqZOUAEYAAAAAAAAAA&#10;AAAAAAAAAAAAAMulPWVj8pdKz8YAJQAAAAAAAAAAAAAAAAAAAAAAAAAAAAAAAAAAAAAAAAAAAAAA&#10;AAAAAAAAAAAAAAAAAAAAAAAAAAAAAAAAAAAAAAAAAAAAAAAAAAAAAAAAAAAAAAAAAAAWOcY43yLC&#10;ACN11kTfHgABY608li6QAWurN/Gs4kvugAp6SfnMAD0k/OfQ+tAAu9NPRzAAu9O8sVz2doAL1Xjl&#10;TXSAC9VIPFJcTwdYALwAAAAAAAAAAAAAAAUk1FNvIADClJydr5NCABaAAAAAAAAAAAAAAAAAAAAA&#10;AAAAAAAAAAAAAAAAAAAAAAAAAAAAAAAAAAAAAADl94P327/7HP8AbIAHPgAAAAAlhVlDsyeIAGZG&#10;rGasljswLnVukAFjo4daOJ4rOfRkQALoJrVTz+EAGZTy8nhABn0akoOLi83DSsIANpB063yJvLke&#10;a1cecAEqhKDSaxZcmIAGTDFy+BAAywAAAAAAAAAAAAAAAAAAAAAAAAAAAAAAAAAAAAAAAAAAAAAA&#10;AAAAAAAAAAAAAAAAAAAAAAAAAAAAAAAAAAAAAAAAAAAAAAAAAAAAAAAAAAAAAYl5usKy1lZGosUv&#10;O0S7QAaeVKcJOMlZJOxp/cABbqPR09gAGo86ABPCHN1gAmxYEAAAC2UtUAEEtZ4rLc7ABHqPOuns&#10;AA1Ho6ewADUejp7AANR6OnsAA1Ho6ewADUejp7AANR6OnsAA1Ho6ewADUejp7AANR6OnsAA1Ho6e&#10;wADUejp7AANR6OnsAA1Ho6ewAF8Y2YXj6gATRjbhfIgASAAhk7XoycNIAI5KTwKyzr6AAWaj0dPY&#10;ABqPR09gAGo86ABeo2eDR42ABJN4rOGMAFmo9HT2AAaj0dPYABqPR09gAGo9HT2AAaj0dPYABqPR&#10;09gAGo9HT2AAaj0dPYABqPR09gAGo9HT2AAaj0dPYABqPR09gAGo9HT2AAaj0dPYABqPR09gAGo9&#10;HT2AAaj0dPYABqPR09gAGo9HT2AAaj0dPYABqPR09gAGo9HT2AAaj0dPYABqPR09gAGo9HT2AAlp&#10;wsblKxqOHjfxVyvqABG4ybbbVrdrx9gAKaj0dPYACqg08PDnQAJMKsaxpp8wAM+L1knnVoAKgAAA&#10;AAAAAAAAAAAAAAAAAAAAAAAAAAqsLSzsAF88GquGgAEYAAAAAAAAAAAAAAACw4AAXS8p8MgALQAA&#10;AAAAAAAAAAAAAAAAAAAAAAAAAAAAAAATvE+JgAgAAAAAAAAAAAAAAAAAAAAAAAAABfDHyAAuni5Q&#10;ARAAAAAAAAAAAAAAAAAAAAAAAAujJxaayAAzU00msTwgAqAAAAAAAAAAAAAAAAAAAAAAAAAAAAAA&#10;AAAAAAAAAAAAAAAAAAAAAAAAAAAAAAAAAAAAAAAAAAAAAAAAAAAAAAAAAAAAAAAAAAAAAAAAAAAA&#10;ACGVaKxfCfQACCVScsbs0LAgAWAAAAAAAAAAAAAAAAAAAAqpSWJtcoAJY1pLykn0PsABNGrGWWx5&#10;mACQAAAAAAAAAGJVnrOxeSsWnSACIAAAAAAAAAAAAAAAAAAAAAAAAAAAAAAAAAAAAAAAAAAAAAAA&#10;AAAAAAAAAAAAAAHL7wfvt3/2Of7ZAA58AAAAAAAFU2gAZVGs9ZJ5Flx5Fo7QAZ8dSom1gdtui2yz&#10;AACSMdW3Ti5LQAZUPi/sfAADMp5eTwgA2VKpgUZYU0rPDjABlRimvgu3LZlWDSADIAAAAAAAAAAA&#10;AAAAAAAAAAAAAAAAAAAAAAAAAAAAAAAAAAAAAAAAAAAAAAAAAAAAAAAAAAAAAAAAAAAAAAAAAAAA&#10;AAAAAAAAAAAAAAAAAAAAAABj3igq0bVgnFfBef5L0dQANQ002mmmnY08aYALoxtwvFk0gAlAAABb&#10;KVmBY+oAETbeMAFAAAAAAAAAAAAAAAAAAAAAAAAAAAAAAXwjbheLrABKACKUrcCxdYALAAAAAAAA&#10;AAAAAAAAAAAAAAAAAAAAAAAAAAAAAAAAAAAAAAAAAAAAAAAAAAAAAAAAXydiUc2F/feLEACwAAAA&#10;AAAGTQlanHM7VxPxgAnAAAAAAAAAAAAAAAAAAAAAAAAAAAAABfDyuL7nhABSTtk9GDhygAtAAAAA&#10;AAAAAAAAAABdDyuL7gAKPC29IAKAAAAAAAAAAAAAAAAAAAAAAAAAAAAAAAAAAyAAY4AAAAAAAAAA&#10;AAAAAAAAAAAAAAALo+UuGPAACVq1WAAgAAAAAAAAAAAAAAAAAAAAAAAAABk0ZY4vJhXhQAJwAAAA&#10;AAAAAAAAAAAAAAAAAAAAAAAAAAAAAAAAAAAAAAAAAAAAAAAAAAAAAAAAAAAAAAAAAAAAAAAAAAAA&#10;AAAAAAAAAAAAAAAAAAAAAAARTqxjgWF9CABjSnKWN8mQAFoAAAAAAAAAAAAAAAAAAAAAAAAAAAAA&#10;JI1JRy2rM/BmABkxmpLBjzAAvAAABHUeDVTstx8XjABiNNOxgAoAAAAAAAAAAAAAAAAAAAAAAAAA&#10;AAAACqdmEAF9ilhWB9YALGmsYAKAAAAAAAAAAAAAAAAAAAAAAAAAA5feD99u/wDsc/2yABz4AAAA&#10;AAAAAL4Y+TwoAGbSk0o6Xy4wAbKnO3A0rFly5eYAGTGKwNPAmrOLkABk08vJ4QAZtPHHi8AAM2ng&#10;WPL4FnABlAAAAAAAAAAAAAAAAAAAAAA0G9O82xdy93Nt72bx32GzthbvbNvW1dqXyonJUbpdKUqt&#10;TUpxtnWrVLNWnTinOpUkoxTbSNdtja1w2Fsu/wC2dqV43bZ+zLrWvl7ryw6lGjBzlqxWGdSVlkYr&#10;DKTSWFmLfb5d9n3S8X691FSu11ozr1qj+LCnFydixyk8SWNvADw33cPeR2F7xOwtubUuGw7xuttH&#10;Ye1qtzq7Fvm0aW0q142XJRlcNr0bzSulyhJV7XCtRjCTu1WKTnKM6c5+dd1netszvPuW0q92uFTZ&#10;F92be3TqbOr3qF6qVLlUt9Vv1OrCjQi1VcXGpBJ+imknJqUZS5bdDfS5b3U76qNCVyvVyqR9JdKl&#10;VVZyu1Vy9XvMZqnTTU3BqUUnqSVjbTTY+kT1Y7MAAAAAAAAAAAAAAAAAAAAAAAAAAAAAAAAAAAAA&#10;AAAAAAAAAAAAAAAAAAAAAAAAAAAAAAAAAAAAAAAAAAAAAAAGHeaCl+6pYV5SzrI+NdQAMMAAAFkp&#10;WYFjABEAAAAAAAAAAAAAAAAAAAAAAAAAAAAAAAC6MbXoy9gAJgARynkXK+wAEYAAAAAAAAAAAAAA&#10;AAAAAAAAAAAAAAAAAAAAAAAAAAAAAAAAAAAAAAAAAAAAAAAAALlgw5uvIAC0AAAAAAAAAF9OWrNP&#10;I8D5fGADNAAAAAAAAAAAAAAAAAAAAAAAAAAAAABJDAnLhgABGAAAAAAAAAAAAAAAAAC+GKTypdvY&#10;ACwAAAAAAAAAAAAAAAAAAAAAAAAAAAAAAAAAAAGQADHAAAAAAAAAAAAAAAAAAAAAAAAAAWDCADIA&#10;BA8b42ACgAAAAAAAAAAAAAAAAAAAAAAAKpuLTWNAAm9O/NXSACnpp/JXJ2tgAtdWb+NZxJdloAKe&#10;kn5z57OoAFNefnS+c+0ADXn50vnPtABX0k18Z9fWACKd7qQlYtWVmO1ZeRrIAC+N+XxqbWmLt6Gl&#10;1gAyIXijPFNJvJL4L6cDABOAAAAAAAAAAAAAAAAAAAAAAAAAAAAAAAAAAAAAAAAAAAAAAAAAAAAA&#10;AAAAAAAAAAAAAAAAAAAAAAAAAACjaWP7vEADGqVJPAsC6WACEAAAAAAAAAAAAAAAAAAAAAAAAAAA&#10;AAAAAAAAFU2mADKjUtx4VnyrjABLarLcgAIpJ48afBAAjaTxgAhaaYAKAAAAAAAAAAAAAAAAAAAA&#10;AAAAAAAAAAAAkTU8Dx8MQALHFriyMAFAAAAAAAAAAAAAAAAAAAAAAAAcvvB++3f/AGOf7ZAA58AA&#10;AAAAAAAF8MfJ4UADMp4o8fhABm08vJ4QAZsG/g6bPAADMhhzZFbn+4ADMp448XgABm08XLlxZAAZ&#10;QAAAAAAAAAAAAAAAAAAAAAPyQ/WN9+Kq1dm9xW797thRdy3i3+lRm7JVmo3nd3d6urFaqUHHaFaL&#10;ti3K7NO2MkfFfvSd4WvO6d3eza+Cm7vtTeR05OxzaVbZezKisVurFq8zWFWuk8aZ4T3t7yWuju1d&#10;amCPo73tRxeOWCd0ussGRWVZLO4ZgeDe6Pv3e+7e9bM3ooa87nR25fbjty6Utdu+7DvtHZ8No3dU&#10;4VaCq16UYxvFCMpKHrNGlKVqTT8b7ot7a+5e2dn7apucrrG9VLrtShHWfrOzLz6GN6p6kalP0lWk&#10;kqtJN6vpqcG7UrDyXdfeKruvvHc9pxcndsF22hSjrP01wrySrrVjKOvOlYqkE3Z6SEbcAP3gul7u&#10;u0Lpdb/cbxRvdyvt3o3u53u71I1rvebreaca13vFCrBuFWjWpTUoyTalFpo/TO716F6oUb1dqtOv&#10;drzRp17vXozjUpVqFaEalKrSqRbjOnUpyTi1gaZ9mUqtKvSpV6NSFWjWpwq0atOSnTq0qkVOnUhO&#10;LcZQnBpprA0wZBKSAAAAAAAAAAAAAAAAAAAAAAAAAAAAAAAAAAAAAAAAAAAAAAAAAAAAAAAAAAAA&#10;AAAAAAAAAAAAAAAAAAAAAAAPDgeJgA1U46k5RzPBxY10AAglPIuV9gAIwAAAAAAAAAAAAAAAAAAA&#10;AAAAAAAAAAAAVStdgAJ8WBAAjnLIuXsABGAAAAAAAAAAAAAAAAAAAAAAAAAAAAAAAAAAAAAAAAAA&#10;AAAAAAAAAAAAAAAAAAAAAAACrzZuvKACgAAAAAAAAAAAM2EtaKeXE+NdoALwAAAAAAAAAAAAAAAA&#10;AAAAAAAAAAASPBBLP93rABGAAAAAAAAAAAAAAAAAC/FDjfDqABYAAAAAAAAAAAAAAAAAAAAAAAAA&#10;AAAAAAAAAADIABjgAAAAAAAAAAAAAAAAAAAAAAAAAAAnWJcSABFPynyAAtAAAAAAAAAAAAAAAAAA&#10;AAAAAAAAAAAAAAAAAAABRuxNvElbzAAwW7W28rtABQAAAEtOtUp+RJpea8MeZ4AAZ1K+QlgqLUfn&#10;LDF+GPSADMTTSaaaeFNYU+JgAqAAAAAAAAAAAAAC2U4R8qUY8bS6wARO80F8dPiUn0pWAAjd9pLE&#10;pviS8MkACx36OSnJ8ckvAwAW+vPJS/Dt/oUAC316f1cedgAevT+rjzsAD16WWnHnfYwAXK/Z6XNP&#10;/wCFABcr9DLTkuJp9gAL1faLx6644rwNgAkV5oPFUS4049aSABKpxl5Moy4mn1MAFwAAAAAAAAAA&#10;AAAAAAAAAAAAAAAAAAAAAI51FDS8i7QAYrlKTtbwrFoABfapqzE+GEAEbVjsABcvhKzL2Z9DABZi&#10;wMAAAAAAAAAAAAAAAAAAAAAAAAAAAAAAAAAFU2mACe21WJ4AAXxlZgeLh0AASjZhWLqABG0njABE&#10;4tcWcAFoAAAAAAAAAAAAAAAAAAAAAAAAAAAAAAAL1LI8XDGABKNmFYV1AAsAAAAAAAAAAAAAAAAA&#10;AAAABy+8H77d/wDY5/tkADnwAAAAAAAAAXwx8nhQAMynijx+EAGbTy8nhABmQ+L+x8AAMynl5PCA&#10;DNp448XgABmQxcvgQAMsAAAAAAAAAAAAAAAAAAAHl3fL3p7E7mu7reHf3bkoTjsu6ulsrZ7moVds&#10;7evUZU9k7JofHtvV5sdSUVJ0qEalRrVgzkd+t8Nn7i7sbT3j2g1JXSk4XO7a2rO/bRrJxuVyp5ba&#10;1XymrdSmpSssizS7wbau27+yb1tO8tP0MHGhSbsd4vU01QoRy/Dnja8mKbyA/mh3p3i23vnvHtve&#10;veK+z2htzeHad82ttO91G/3W932tKtUVOGFUbvS1tSlTjZClTjGEUoxSPyl2vtS+7d2ptDbO06zv&#10;O0Np3utfb3Wl8etXm5y1U7dSnC3VhFYIRSSwJHx9fbzetoXu83691fS3m91qletUbfwp1JOTsXxY&#10;RtsilgSSSwA9w7kb4nsvbeznJa132hRvqjYvJvl3VBtPHKx3DDmwZzcbvzXobxSwLVqxqWf7JHVt&#10;0/vZqrzCxxbSdqatx4nbZ0g/Yn3Tu8P7e3Wve420bxr7V3U/d9melqa1W87u3uq9WEderUrVfse/&#10;VHSk1GNOlQrXeEcR939wG+H2vsCvuxfK2tf937J3PXlbUr7Grzfo1HWnKc/s+8ydN4FGFOdKKPpH&#10;ui3j+0dkVdhXmpbe9j2Su2tK2VXZtWT1ErZOUvU6zcHgSjCVNIH1sfQJ6+AAAAAAAAAAAAAAAAAA&#10;AAAAAAAAAAAAAAAAAAAAAAAAAAAAAAAAAAAAAAAAAAAAAAAAAAAAAAAAAAAAAAAAAADW33BNPJKP&#10;Lanh5LGADCsaVrwaMoAKAAAAAAAAAAAAAAAAAAAAAAAAAAAAAAqk3iABMkkgAUm2lgy8/IACEAAA&#10;AAAAAAAAAAAAAAAAAAAAAAAAAAAAAAAAAAAAAAAAAAAAAAAAAAAAAAAAAAAAAAAAAAAAAAAAAAAA&#10;AAE9CWFxz4VyY+cAGSAAAAAAAAAAAAAAAAAAAAAAAAACqVrsABdPHxAAsAAAAAAAAAAAAAAAAABf&#10;LyYrRaACwAAAAAAAAAAAAAAAAAAAAAAAFV4H0K0AFAAAAAAAAAATrCk9AAIAAAAAAAAAAAAAAAAA&#10;AAAAAAAAAAATQ8lcvWAC2eNPhg+6ACMAAAAAAAAAAAAAAAAAAAAAAAAAAAAAAAAAAAAAENaVkbPO&#10;fQsYAMUAAAAAAAAAEtKtUpP4LwZYvDF9j4gAbWjXhWWDBLLBvCtKzoAEwAAAI51qUPKnFPNba+ZW&#10;sAGNK+wXkQlLS/grwsAGPK+Vn5OrDiVr/CtQAIJVakvKnJ6LWlzLAACMAAAAAAAAAAAAAAAAAAAA&#10;AAAF8HhaABPr1F5M5J8bs5VhQALo3yrHBJRlnwWPnWDoABkwvlKXlJwen4UedYegAGTGUZK2MlJZ&#10;00+oAFwAAAAAAAAAAAAAAAAAAAAALJSswLHlYAIbE8LSbAAsWZcyAAsSxJAAWJ40gALEsSQAFieN&#10;IACxZlzIACxZlzIACxZlzIACxZlzIACxZlzIACxZlzIACxZlzIACxZlzIACxZlzIACxZlzIACxZl&#10;zIACxZlzIACxZlzIACxZlzIACxZlzIACxZlzIACxZlzIAFbLMQAAAJYStwPJi4aAAUlHKubsABHZ&#10;kYAKWLMuZAAWLMuZAAWLMuZAAWLMuZAAWLMuZAAWLMuZAAWLMuZAAWLMuZAAWLMuZAAWLMuZAAWL&#10;MuZAAWLMuZAAWLMuZAAWLMuZAAWLMuZAAWLMuZAAWLMuZAArYAClizLmQAFizLmQAFizLmQAFizL&#10;mQAFizLmQAFizLmQAFizLmQAFizLmQAFizLmQAFizLmQAFizLmQAOW2+l6a74F+9SyfLABoLFmXM&#10;gALFmXMgALFmXMgALFmXMgALFmXMgAXwStxLFmWdAAyoJWYljzcQAM2CWssC5tDABl00sODFZZox&#10;gAzIJfBwY7LdIAMuGPk7AAZcPJXL1gAygAAAAAAAAARV69G60at4vNWnQoUYSqVa1WcYU6dOKtlO&#10;c5NRjFIsqVKdKE6tWcadOnFynOclGMYrC5Sk7Eki2UowjKc5KMYpuUpOxJLG23iBwG6+/kN7d4dr&#10;7P2ZdKa2Nsq6Up/aFetKnfLzeq1aUIOjcnC1XSUKc8MmpRaWslrKK5vZG8cdtbTvt2ulGPqFzowf&#10;rNSbjXq1qlRxi4Xdxt9A4xlhdjVit8qxau5bTV+vd4pUaa9XoQi/Syk1UnOUmlq07P3tqL0rlsB6&#10;IdObYAAGDtPaezti7Pvu1tr3667N2Zs67Vb5f9oX2vTu10ud1oQdSteLxXqyjTpUqcE222kY97vd&#10;1uF2r32+3ijdLpdaU695vN4qRpUKFGnFynUq1JtQhCMVa22R1q1K70qlevUhRo0oSqVKtSShCEIq&#10;2UpSk0kkgfgP733vFXzv030p3DYtW8Xbu63Vq16O7lyqa9GW1r63Klet57/d2lJXi+Q+Bdqc/hXe&#10;7YLIVKlZP83e+3vRrd4W3YXa4Tq0t19jzqQ2XQlrQd9ru2FXa14pOxqpXj8GlGWGnSyKUp2/L+/m&#10;9k95Noqld5Thsm4uUbpTfwfT1LXGpfKkfOqLBBPyYZm5A+QNR6OnsPETgweid2O2lsTei7wrzjC6&#10;bVg9m15Sb1YVKs4yulV4krLzGMG3gjCcmbTZF4VC+QUnZCuvQybxJyacHo+GkuJkF4hr021jj8Jc&#10;WVcwPu/u03zvnd5vrsPem7upOhcryqW1LrScrb9se9fuG0rrqelo06lV3eTnR13qQvEKc2vgnsm4&#10;+8t43O3n2Xt2k5yo3et6LaFCm3betm3j9zvlHV1qcZ1PRPXpqT1VVhCTxGx3V29V3b27cdqw1nSp&#10;VPR3ylHHWuVayF5p6tqUpKD1oW4FUjF5AfsTc75ddo3O6bQuNelerlfrtQvlzvVCSnRvN1vNKNe7&#10;16M1gnSrUpqUWsaZ+jV3vFG93ehertVhXu95o0rxd61OSlTrUa0I1KVWnJYJQqQkmnlTPtKjVp16&#10;VKvRnGrRrU4VaVSDthUp1IqdOcXljOLTWgGSTEgAAAAAAAAAAAAAAAAAAAAAAAAAAAAAAAAAAAAA&#10;AAAAAAAAAAAAAAAAAAAAAAAAAAAAAAAAAAAAAAAAAAAAAMO+JasJP4smudeIAGsbtdoAKAAAAAAA&#10;AAAAAAAAAAAAAAAAAAAAAqla7AATJJKxAAN2K0AELbbtYAKAAAAAAAAAAAAAAAAAAAAAAAAAAAAA&#10;AAAAAAAAAAAAAAAAAAAAAAAAAAAAAAAAAAAAAAAAAAAAAAAAAAAAAui9WSeZ9GXnQAM4AAAFVj0L&#10;CwAUAAAAAAAAAAAAAAAAAAABfDHbmQALW7W2ACgAAAAAAAAAAAAAAAAAL5+VxLxgAsAAAAAAAAAA&#10;AAAAAAAAAAAAABdHLoi+qzwgAtAAAAAAAAABOsS4l1AAgAAAAAAAAAAAAAAAAAAAAAAAAAAABLDE&#10;1p4dQAE8XL2gAiAAAAAAAAAAAAAAAAAAAAAAAAAAAAAAAAAAAAABiVZWzfycHb0gAiAAAAAAAAAA&#10;ABVNxaabTWJrA0ADLV9q6qVkG8smnh02JpWgAgnXqz8qcrMy+CuZWWgAiAAAAAAAAAAAAAAAAAAA&#10;AAAAAAAAAAAAAABOnarQAWzjbhWNY+IAEQAKqTi7YtxedNp86ABlQvlWPlWTWnBLnWDoABlwvdKe&#10;BtwfysXzlg57AAZKaaTTTTxNO1PiaABUAAAAAAAAAAAAAEcpW4FysAEYAAAAAAAAAAAAAAAAAAAA&#10;AAAAAAAAAAAAAAAAAAAAAAAAAAAAAAAAAJYztwPH1+MAFZRtw4n1gAhxYGAAAAAAAAAAAAAAAAAA&#10;AAAAAAAAAAAAAAAAAAAAAAAAAAAAAAAAAAAAAAADltv/AL/d/wDYpftwAaAAAAAAAAAAF8MfJ4UA&#10;DKhi5fAgAZsPKXL1MAGVTy8nhABmQ+L+x8AAMuGPk8KABlw8lcvWwAZQAAAAAAAIq1ald6VSvXqR&#10;pUqUXOpUm7Ixisbed5ljbLKlSFKEqlSShCCcpSk7EkikpRhFyk7IxVrbyIHzh3g72XrbTqXOhKdD&#10;ZVOScKC+DK8zhrata8tYXhwxhbqxwPC8J5bvLtmttByoU3KncqbtVPFKrJW2VKtmPDijiXGchta/&#10;VLxbTi3GgsKjic3Y/hTz6FiQPn+rtnauwb/9o7Gv952dfaTajXu1Rwk4txcqdSOGFajJxWtCalCV&#10;mFM81nfr7s68etXC81breIW2VKUnFuNqbhNYY1INpWxknF5UcrK8V7rU9Nd6s6NSNtkoOzBhdkli&#10;lF2YnamDpbr70m+Gx0qe19i7G27Tpqx1abr7JvlSxNNzq0fWrmm2rfg3eK8G2o9723LjZC/XC4bR&#10;jHHKLq3KtKxO1ynD01G16KSM2G+t/u+CvdrveUvjJyoVHjxuOvDJkigL7779yuVGUn3b3qpXUW1T&#10;W9VKNFzStUXXe77movP6NtZit47/AOhQg7d1q0qlmCK2xBQ1si9J9muSjbl1eQVe8inTi/8AzRNy&#10;SeD12Kjbhwa3qrdlqx2A+E+/v3i+8Dvft2dtS8Utibq0qkatDdbZE60LjVqUqmvRvO1a9SXp9rXq&#10;k0nFz1aMJRUqdKErW/nbvJ7zd5t907rfKtO4bHhNTp7IuMqkbvOcHrQq3ypJ+kvtaDsa1rIRatjC&#10;LtZ5pvRvbtTb6dGtKN2uUZa0bld3JU5NNuMq8m9avONmC2yKeFJA+KNofv75etngl6g9dYsWnRoP&#10;O6vlvhlYMExtR6OnsIwE7MKwNYU1kGo866ewA+vu77emO8+wqU61RS2ps9Quu0otrXnNRfob5YrP&#10;g3uEW3gSVRSSwI7vZd89bu0dd21qVkKul/Fqfs0ue01tan6Ob82WGPhXID9V/dU3/lvBuhX3O2jW&#10;c9p7pSUdnyqzbqXrd68Stu8YOpVnUqvY95k6ElGMadG7zu0cbPuHuG3ultjdypu9fKjlft3moXWU&#10;5Wyr7Iqu2gouU3Kb2fVbpSsSjTpSorKfTPdJvE9p7Dnse8zcr3sZqnRcn8Krs6phoWNu2Tus7abS&#10;VkIejzg+qz3k9ZAAAAAAAAAAAAAAAAAAAAAAAAAAAAAAAAAAAAAAAAAAAAAAAAAAAAAAAAAAAAAA&#10;AAAAAAAAAAAAAAAAAAAABi3xW0G80ovps8IANSAAAAAAAAAC+zVVr8rIs2kAFgAAAAAAAAAAAAAA&#10;AAAJoqxacoAKtpK1gAhbbYAKAAAAAAAAAAAAAAAAAAAAAAAAAAAAAAAAAAAAAAAAAAAAAAq8GDLl&#10;7AAUAAAAAAAAAAAAAAAAAAAAAAAAAAAAAAAAAAAAABl0pWwsyxwcmToABKAC/FDTJ9AALAAAAAAA&#10;AAAAAAAAAAAAAXrBFvO7AAWAAAAAAAAAAAAAAAAAAuj5S4YsIAKSwt8YAKAAAAAAAAAAAAAAAAAA&#10;AAAAAAuj8b71gAtAAAAAAAAABOsS4l1AAgAAAAAAAAAAAAAAAAAAAAAAAAAAABfB4Ws/gABfLyWA&#10;CEAAAAAAAAAAAAAAAAAAAAAAAAAAAAAAAAAAAFsnqxbzL7nSADBAAAAAAAAAAAAAAAAAAAAAAAAA&#10;AAAAAAAAAAAAAAAAAAAAAAAAAAAABdF2PQ8YAJgAQyVj0ZAAWgAAAAAujOcHbCTi9Dx8axMAGZTv&#10;slgqR1tKwPmxPoABm061Or5Mlb5rwS5soAJQAAAAAAARzlkXL2AAjAAAAAAAAAAAAAAAAAAAAAAA&#10;AAAAAAAAAAAAAAAAAAAAAAAAAAAAAAAAAABLGVuB8j4ZQAVlG3jABE01jABQAAAAAAAAAAAAAAAA&#10;AAAAAAAAAAAAAAAAAAAAAAAAAAAAAAAAAAAAAHLbf/f7v/sUv24ANAAAAAAAAAAC+GPk8KABlQxc&#10;vgQAM2HlLl6mADKp5eTwgAzIfF/Y+AAGXDHyeFAAy4eSuXrYAMoAAAAAFJSUU5SdkUrW3kSKNpJt&#10;uxLC2G0la8CQPNN6tpVb0nQi3C7U3aofWSVn7pUztW4FkOV2xep1ouCbVKLdkcWs1g1pZ3mzGmvt&#10;aU2orBBPFneHC+YHhG3cc+LwM86v/wAfhnOZveN8XgYPHNu45cv7Y4a/45cT60c9ecvL/RA8b27i&#10;ly/tThtoeU+XqZz95y8v9EDxvbqVk8Cx+FrqOG2jjfH4Tn7zl5f6IHjm20vhYFzcRw20vjcpz95y&#10;8v8ARA8l2gl6d4FlyLOzjL15a4uw0dXy3wysGDYsy5kYxGCqja0lG1tpJJWtt4EklhbbKpNtJJtt&#10;2JLC23iSWVsJW4FhbwJLKD1Xuwu+07hvDdL5RpVal2ryV1v12ppONS7VJJ1FW+FBqtR1VOEYtS11&#10;Y3HCn0+79wvLvdOahKam1TqUor4OrJptVWmmppK1RWG3G1hTzKWzZ3tKOrbJtaqw2KWOybTTtawW&#10;LDhyWWA/Vzue2ZeN09vbM3lurnOGr6K8xpuSV62VfEvWLuqSnGFSCp6tWjG3UjWpxeSxfVnd1cq2&#10;7217ntekp2K2jeYxbXp7jXdlelqKSjKMYpVIJPVU4J5MHpG5d0rbE2nQ2hFTVmtRvEVate7VXZVp&#10;aibTUWlOKWDWggfoJTqQq04VaU41KdSEalOpBqUJwmlKE4yWCUZRdqeVH11GUZxjOElKE4qUZRds&#10;ZRkrYyTWBppn0XGUZxjKLUoySlGSdqcWrU08qaYLy4qAAAAAAAAAAAAAAAAAAAAAAAAAAAAAAAAA&#10;AAAAAAAAAAAAAAAAAAAAAAAAAAAAAAAAAAAAAAAAAAAAAAAC2cI1IuErbHZbZgxNPrQAIPVKHmv5&#10;z7QAPVKHmtfsn4QAWO5UskprlT/oQARO4v4tRPji10psAEbu1Wmm9XXa83DzLyugAGLK216yaeZp&#10;rrABQAAAAAAAAAAAAAAAEsI2YXjyaAAX4sLABDKVvEAC0AAAAAAAAAAAAAAAAAAAAAAAAAAAAAAA&#10;AAAAAAAAAAAAAAFyzvEul5gAWgAAAAAAAAAAAAAAAAAAAAAAAAAAAAAAAAAAAAAAAloysnZkkrOV&#10;YUADMStaQAKzdr4sHaAC0AAAAAAAAAAAAAAAAAAAFzeBLMul4QAWgAAAAAAAAAAAAAAAAAujgteZ&#10;MAFoAAAAAAAAAAAAAAAAAAAAAAAAAKrE+LwoAFAAAAAAAAAATQ8lcvWwAQgAAAAAAAAAAAAAAAAA&#10;AAAAAAAAAArHylx9eAAEzVqsABAAAAAAAAAAAAAAAAAAAAAAAAAAAAAAAAAAAADHrySSjbZbhx5s&#10;ALJuxWLH4AY4I9aWd9fWACuvLP0LsAA15Z+hdgAKuUsDtx8WNY8gAKa8uPhoABXXejp7QANd6Ont&#10;AA13o6e0AFfSaOnxAAek0dPiAA9Jo6fEACuuszAA11p6O0ADXWno7QAV145+hgAa8c/Q+wADWjn6&#10;wAVtWdc6ABW1PE7QAAAAAAAAAAAAAAAAAASwdqsyrqABdJWqzmABAAAAAAAAAAAADLpXucLFP4cd&#10;PlLly8oANjTqwqq2DtzrKuNAAkABbKVmLG+gAEIAAAAAAAAAAAAAAAAAAAAAAAAAAAAAAAAAAAAA&#10;AAAAAAAAAAAAAAAAAAAAAAAAJYytwPkfDKAC5pNAAhaaxgAoAAAAAAAAAAAAAAAAAAAAAAAAAAAA&#10;AAAAAAAAAAAAAAAAAAAAAAADltv/AL/d/wDYpftwAaAAAAAAAAAAHlneh3q7I7ttmLX9Fft49oUp&#10;/Y+x9fDLC4ev3/UanQ2bRmmrcEq01qQxSlDz/f7f/Zu5FwUqjhets3yEvs3Zil8KbVsfWr1qvWpX&#10;KlLG8DqSWrHDa48jvdvfcd1bmp1NWvtG8RauNxUrJVH5Pp61nwqd1pyxvHJ4FhtaHF+717xGx++X&#10;ZlXZ1/p3XY+/Oy6cqm0dkUZy9U2ldYSjD7X2I6051Z3VykvS0ZSnUu8pJOUouM3pe6/vSuO/1zld&#10;b1GjcN47nByvdxhJqhe6MWo+vbP9JKU3Rba16bcpUm8Laak4t0d7qG8d39HWjC7bUowUq93i3qVY&#10;4E6921m5Ona/hRbbg86sbH1DDyly9TPWjswZVPLyeEAGZD4v7HwAAy4Y+TwoAGXDyVy9bABlAAAA&#10;AAxb5+8S4ZGQ1/3qRHV8h8MjB5Vt3HPS31pHH7Q8l8vWzSXjHy+GQPHNuK3X4vBZ4Thb/wDH4Zzn&#10;73jfF4GDx3bkG9bFl60/CcNf8cuJ9aOevOXl/ogeN7dg3r4svU14DhtoeU+XqZz95y8v9EDxzbkW&#10;9fFj8NvhOG2jjfH4Tn7zl5f6IHjm3Ita+LhY/AcNtL43Kc/ecvL/AEQPJtoQfp3iy5870HGXry1x&#10;dho6vlvhlYMejdK1eWrTSxpOTb1VbbYsCcpTlY7IxTlKyxJvARU6U6rsisCaTk/JVttmJNuTSdkU&#10;nJ2YEykYSm8CwKy15Fb0tuzAlheQHsm5Hdlf9q1qdSvQqU6dRWQm04VZueq1qzg5woQawYLZSTwy&#10;sk4x7vYG6t4vk4ylTnCMk0pv4NSTkk8EoylGjCx2YLXJPHY9VdDs7Y9SvJNxkk8Gs1Y3bhstVqhG&#10;zBgbbtx4bEPtLcfusoXClT1rvGGtFa+tC3VqpK2VryyszWHu+726FK7Qh+5JNpa1scU1ZhVuK3iy&#10;HoWzdiwpJfBx2WtpYHozWg+td0aNK6XJXKdmtdlrUrXb+5SeGKbtk1TqYsPxtB63s2706FJU3ZbB&#10;YMuDQ8eB9Z00bvClFOxabbMfHpB9A7h7wUb9Rq7GnUTvWz4emoxbtlO5SmovK/62q1IrItWcUsTP&#10;UN1NrU71SqbOlNOvdI69NW2yldnJLT+8zklm1ZRSxHY7v7RheKc7lKSdW7R1oYbXKi3Znf73JpcT&#10;QPQzrzowAAAAAAAAAAAAAAAAAAAAAAAAAAAAAAAAAAAAAAAAAAAAAAAAAAAAAAAAAAAAAAAAAAAA&#10;AAAAAAAAAAAAAAAAAAAAAAAAWyhGaslFSWlWgAxKlyg8NNuLzPDHn8pdIAMGpRqUn8OLSySWGL5Q&#10;ARAAAAAAAAAAkjDK+btABIACKcrXZkXSACwAAAAAAAAAAAAAAAAAAAAAAAAAAAAAAAAAAAAAAAAA&#10;AAAAFUrXYACsvNWJdLysAFoAAAAAAAAAAAAAAAAAAAAAAAAAAAAAAAAKWrOucAC1Z1zoAFNaOcAD&#10;Xjn6H2AqnY08ztBTXWno7QbCElZrZ1gBesOEFAAAAAAAAAAAAAAAAAAAAAAAAAAAAVyAAoAAAAAA&#10;AAAAAC5eS9Ni8IALQAAAAAAAAAAAAAAAAAAAAAAAAAXLyZcnWAC0AAAAAAAAAE0fJQAIQAAAAAAA&#10;AAAAAAAAAAAAAAAAAAAAVWBp6QATgAgeN8bABQAAAAAAAAAAAAAAAAAAAAAAAAAAAAAAAAAGDUan&#10;NuxZllwIEMna3zIFlizLmQLQLFmXMgAVAAAAAAAAAAAAAAAAAAAAAAAAAAAAAAAAAAAABXWed84A&#10;K68s/QuwAFdd6OHKACvpNHSACuusqfDmABXXjpXDRaABrRz+DrABW1PE0CqdjtBUEydqtABZNZef&#10;wAAjAAAAAAAAAAABdGUoSUotprE0ADZ0byppKS+FnWJ6Gsj6AASN2u0AFAAAAAAAAAAAAAAAAAAA&#10;AAAAAAAAAAAAAAAAAAAAAAAAAAAAAAAAAAAAAAAAAAAAASxlbgfI+GUAFzSasYAIWmmACgAAAAAA&#10;AAAAAAAAAAAAAAAAAAAAAAAAAAAAAAAAAAAAAAAAAAAOW2/+/wB3/wBil+3ABoAAAAAAAAee95Xe&#10;Lsju13crbb2ivWr5Wk7tsbZEKip3jat/cbVSU9WfoLpQj8OvWcWqcFYlKpKnTnx++++WztyNiVdq&#10;3393vE36DZuz4zUK1/vjVsacZWS9FQpL4dWo01CCwKUnGMuc3o3luW6+y6u0L1ZUqv8Ac7lc1NRq&#10;Xy8tfBpxdktSnBfCnOxqMVibaTH5fbb3l2zvTtvae823rz67tK+ylXrSS9HThClS1KF2u9NJqjdr&#10;vShGEI4bIrC27W/gzau29qbx7Xve2tr3j1i+3uo51JJalOnCEYxpUKFPCqdCjTioxjhwLC27W/ky&#10;/bUvu3Np3jaW0avpr1eZxcnq2QpwTUadGlDCoUqUFZFc7btYPn/cPb2192Ns7M29sK/19m7W2ZeI&#10;Xm53y7y1alOpFKMoyWGNWjWpycKlOScKlOTjJOLaNJu3tK/bIv102ls281LpfbnVjVoV6UrJQksD&#10;TWKdOcW4yi7Yyi2mmm0dJs29Xi416F6utWVGvRmp06kHY01HE/OjJYGngawMH7g9y/ers7vX3Uu+&#10;16ao3TblyVK6bx7Kpydlzv7ptq8XeM3Ko9nbQUHOhJuVlkqblKVOTP0H3D3zuu+mxKd+goUdo3bV&#10;obVuUW/3C86uCrSUm5u63lJyptt2YYtuUWfSe7u3aO3rhG8RUad5p2U73QTf7nVs8qFuF0qqVsXh&#10;swq21MHs1PLyeE7c34MyHxf2PgABlwx8nhQAMuHkrl62ADKAAAAABi3z94lwyMhr/vciOr5D4ZGD&#10;yvbuOXL+2OP2h5L5etmmvGXjfWgeO7b+Nw804jaKwPiNBeVj4ZgeP7b+Nw804faSS1rEspz95Sw4&#10;OGDtB43tz4/L/RHDbQSsbsw4cPKzQXhKyWBc3yWDxvbfxuHmnD7RSseBYsxobylhwLLkXygeObdx&#10;z4vAzhtoJarwLLk0s5+8pYcCy5F8oHEXbd6+7XvsadOnNRm0lZF6zUrJKTbi4U4WSi7ZWWqSeJtr&#10;Q0dlVb7WgtRpSdiSXwmpWNNtxcacNWSdryNZHatdC5zr1LNR2PElHC7Xam3ZZFWO2151kwg+j+7/&#10;ALoKk3RvF8p/Cwa1JJOhT10vh04Tc1a1ZhlrSas1ngUj1Hdvcly9HUr01b5iivRwcksMFLWwvBhd&#10;smseRnW7L2C3qyqQWPyUlqRtypO3DZZjtefOD7D3X3IuuzqUf3KMWrJNqOr8JZ4WJW2aLes9u2Ru&#10;/QukI/ucVZhbUdVa2LybLLTvbls2nRilqpWZUksPFZYD0KU7ps2k/Ihqx1rMCtsxtLEdK3RusH5M&#10;bFbkTxY+Y2jdOksiwN2YFbnBw1/7w7psnaF31q6VOpVjRqStXo4069tOU5yWGPo3JSbeJx5Tmdob&#10;yULpNfDwW2Ox4FGWCTbXk6uPjXKaXaG0oUqc/hYk2s2DDjVljwZQY1TvW2ju9t3Z+2tlVKbr3C8e&#10;lVKp+6Ub1StnRr3WUW9d0b1QlUpzlgcU7VKFRRb5SXeBfNj7Wum07i4urdauu6UrJwvFO2VOtQdr&#10;t9HXpuUW8DSwpxmk3wL3yvGzNoXe/XVpzoVNaUJO2FaGGFSlgw6tWDknisx2qSVo/QvdHevZG+27&#10;2zd5NiVpVLjtGip+jqJRvNzvEHqXm43unGUlTvV0rJwmk5QlZrQlKDjJ/YG7239nbzbHuW2tl1XU&#10;ul9pa6jNJVqFWL1a91vEE5KFe71U4ysbi2rYtxab+kdj7Wue3NnXXalwqa93vVNSSdiqUpr4NWhV&#10;im9WrRqJxksKtVqbVjB0pujZgAAAAAAAAAAAAAAAAAAAAAAAAAAAAAAAAAAAAAAAAAAAAAAAAAAA&#10;AAAAAAAAAAAAAAAAAAAAAAAAAAAAAAAAAAAAAAAAAAAo0mmmk08aatT40wAYNa5p2ypYHj1Hif3r&#10;ycQANe04tppprGngaABQAAAEkI5XydoAJAARylkXL2AAjAAAAABVK0AB5li69IAKAAAAAAAAAAAA&#10;AAAAAAAAAAAAAAAAAAAAAAAAAAvXwVbleLRpABYAAAAAAAAClqWNoADWWdc4AKa8c/Q+wAFNeOl8&#10;NIAGuszABT0mjp8QAKa7yJcOYADXejp7QAU15Z+hdgAGtLP4OoAFLXnfOwAUttxgAAAAAAAApas6&#10;5wAXRVrsABmQeCzNi4gSweCzN4QXgvAAAAAAAAAAAAAAAAAAAAAAAAAABV5s3B9IAKAAAAAAAAAA&#10;AArks02+DwAAoAAAAAAAAAAAAAAAAAAAAAAAAAC5eTLk6wAWgAAAAAAAAAmh5K5etgAhAAAAAAAA&#10;AAAAAAAAAAAAAAAAAAAAABPHDFcMWAAEU/KfJ1AAtAAAAAAAAAAAAAAAAAAAAAAAAAAAAAAABZUl&#10;qwed4Fy+IFJOxNgwgQAAAAAAAAAq8fDLhABQAAAAAAAAAAAAAAAAAAAAAAAAAAAAAAAAAAAAAAAA&#10;AEkaU5ZNVacHRjBcoSejj4WglVBZZN8WDrtBfqLK31doL1Spr4tvG32guUUsKXWDIjCFmCEfmrnB&#10;UF+qsy5kACyUI2YIq3QkACHUh5sfmrsABR04P4q5LV1WAAtdGDzrifbaACx0HklzqzpwgAjdKayW&#10;8WHxgAjABnXaFicnjeLQsvKwAZQAI25RedcQAKa70dPaACvpNHT4gAPSZ1w6AAV11p6O0AFdeOfo&#10;YAK60Xl8HWABas650ACoAAAAAAAKrT9zSAA1YACgAAAAAAAAAAAAAAAAAAAAAAAAAAAAAAAAAAAA&#10;AJYyyPn4ZQAXNJ4wARSjZxAAtAAAAAAAAAAAAAAAAAAAAAAAAAAAAAAAAAAAAAAAAAAAAAAABy23&#10;/wB/u/8AsUv24ANAAAAAADX7W2rs7YWzL9tja16p3LZuzbtVvl9vVVTlGjQoxc5yUKcZ1as2lZGE&#10;IynOTUYpyaTw9oX+57KuV62jtC8QutyuVCpeLzeKlurSo0ouUpasVKc5WKxRinKTaSTbSMe93u7X&#10;C6177fKsaF1utKdavWnbq06dOLlKVkU5SdiwJJtvAk2D8qu83vC2l3k70Xnbl89Jd7hS1rpsPZjk&#10;nDZuzITbpwai3GV8vMv3S8TtetUeqn6OFOMfgDf3fO+777er7Tr69K5Uta77KuLa1bncoytjrKLc&#10;ZXm8P4dWVrtk7E9WMUvkDe7ee8707Xq36rrU7pSto7PureC73ZPA2lgdeu1rVHhwuxPVSSHndefo&#10;tnbTqO2yncL5N2Y/gXapLBpwHIQdlOq81Oq/wDn7r++Ljj+2B4nsNL4GBZMn3phbPS1VgWTJpR2V&#10;2SwYFzcYPqvuW39v/d1vTcNu3TXq3Oerc9s3CMrI3/ZdaUXXpWOyKr0XFVKMn5NSKt+C5J+v7hby&#10;XndXa932lQ1p0JWUL/dk7FernUlH0kM3pINKcHknFZLU+13d2nV2RfqV5p2um/3O80l/TaDk3OOR&#10;aysti8klmtB+wOydo3La+z7ntXZ1eF6uG0brQvl0vELdWrd7xTVWlNJpSi3GWFNJxeBpNH3BdL1d&#10;79dbvfLrUjWu16o069CrHFOlVipwlhwp2PCnhTwM98o1qd4pU69GSnSrQjUpyWKUJpSi7HhTseLG&#10;gbmHxf2PgMgkBlwx8nhQAMuHkrl62ADKAAAAABi3z94lwyMhr/vciOr5D4ZGDyvbuOXL+2OP2h5L&#10;5etmmvGJ8b60DyHbiXw8Gf8Aouw4jaOJ8XgNBecvDzQeObcxz434DiNpfG5Tn7zl4eaDx7baXw8H&#10;DB2nC7Q8l8vWzQ18UuHxQeQbYpOpJwhDWlK2xJLIk28ySStbxJHFX+Mp/Bim5NYEuK1t5EksLeJI&#10;0V4Tk2krW7f6IHPXHcm9bXvMbaLalb+6ODspycpKGpTnGPpHgsttwOWBWqLetu2wa18qJalttvw2&#10;nqxbk0tSMlHWel4rcCtSbxKezp15eS8NvwrMCbbs1U/KenPiyWj3bczusu12cK06Frm4Oq9Rxm60&#10;FapvDYpW24cGHCrMMT0LYW6FOk4zlTwy1ZTdjUvSL4zyW6yfLhWVHS7P2LGDUnHC3HWeFNtZcdlr&#10;4ZgfRWy9gXTZ9NN04xeHWbjGLlbi8nAsfDEen3TZtG7RT1UnlwJW257MB1lG7QpLAkuZcuAF21Nu&#10;3TZ1GTU4x1VhsSdiWPBgeBLoLr3tCjdYP4SViduhK23BbkKVrzClFu1YF1Y8APnXfjvToXKnVVGu&#10;pThFzhGnLX14Seq4KCam7GsWjkPL94N8KdCM4wqWyjhioS1nNN2WKKdrfWcrtLbcaSkoytknakm3&#10;bbksx22g+Od7u8O/7Yr1Kd3ryUI1ZSpVKdSWrBPCk3hVSUJu1ar1E4p2yUnFeIba3mvF9qSjTqPV&#10;U5ODjJ6sViVrw68lLCrHqqxYWm0vP9obWqXiTjGVqTdlknYrcGF4pNPFZgwLC02gfReyNpPauydm&#10;bTnJynftn3O8zwptTqXem5wwYF6OVsbFgVliNhC8SvFKlVbbdSnTk23hwwWDBgSWKzEcdUt15azb&#10;adlrzLAuRJA9x7nu+DafdftqXpY19o7q7TqQW29jQmteEvgwW19lRqThRp7Vu9OKTjJxp3qkvR1H&#10;FqlVo+m923eNfdxNpONVVb5sC/VI/aWz4y+HTn8GC2hcVOUacL7ShFJxbUa8FqSaahOHb7j76Xnd&#10;O+uNRVLxse9zXrt0i/hU5fBir7dVJqKvNOMUmm1GpFarsajKI/TvYW3tj7z7Jue3Ng7QobT2VtCn&#10;6W63y7uWpNKUoVIThUjCtQr0asXCpSqRjUpzi4yipJpfcmy9q7P21cLttTZV7pX64XuHpLveaLbh&#10;NJuMouMlGdOpTnFxnCSjOEk1JJpo+q7hf7ntO6Ub9cLxTvV0vEdejWpNuMla0000pQnCSalGSUot&#10;NNJoG3NgZYAAAAAAAAAAAAAAAAAAAAAAAAAAAAAAAAAAAAAAAAAAAAAAAAAAAAAAAAAAAAAAAAAA&#10;AAAAAAAAAAAAAAAAAAAAAAAAAAAAAAIK1CFZYcEliklh4nnQANTUpzpy1Zqx5MzWdPKgAIxtwvF1&#10;gAlABZKVmBcr4ZQARAAAAAAqla0ljYALpWR+Cnb5z05uQAFqVvheYABu3iWLhnABQAAAAAAAAAAA&#10;AAAAAAAAAAAAAAAFLVnXOgAU145+h9gAKa60gAa6yJ9XaCsVa9GN8QCnbk48OJcwDdr0ZFoBbrvM&#10;gUBTXln6EABrSeV9XUAClrzvnYAKAAAAApaljaAA1lnXOACmvHP0PsABTXjpfDSABrrT0doAKek0&#10;dPiAA9JmXDoABTXejp7QAU15cXDSABryz9C7AAU1nnfOABa8752ACgAAAL4K125usAGTBYWwAXKe&#10;rUVuLE+XKC6Lsa5gZQJgAAAAAAAAAAAAAAAAAAAAAAAAVirWgAHhbedgAoAAAAAAAAAAAAAAAAAA&#10;AAAAAAAAAAAAAAAAAAAAAC74j0y8FoALQAAAAAAAAATQ8ni+6ACEAAAAAAAAAAAAAAAAAAAAAAAA&#10;AAAAAEsMXKAC2eNcQALAAAAAAAAAAAAAAAAAAAAAAAAAAAAAAAAY1eWFRzYXx5OgEc3iXK/ADEcm&#10;nZg5n2gjA9Jo6QAPSaOnxAArrrT0doAK68dK4aLQAXWpxTzceK3tAAtTxO0AAAAAAAAAAAAAAAAA&#10;AAAAAAAAAAAAAAAAAACy3AsLABPGi3hlgWbL2IAE8YRjiVmnLzgqpNYrOHSC4F2u8yABX0mjpABX&#10;XWkF0ZWcQK60c4JrbcQLrbcQAAIpqx6GACwAAAAAAAFHGMsaT6+fGgAXRerYsmBci7AATgAo1amg&#10;AQtWOwAFAAAAAAAAAAAAAAVtaxNgAa0s76+sAFdeWfoXYACuu9HT2gAlUrVwwMAFG7MYAKa0c/g6&#10;wAXW24gAAAAAAAAAAAAAAAAAAAAAAAAAAAAAAAAAAASRlkfJ2AAkx4GACGUbOIAFoAAAAAAAAAAA&#10;AAAAAAAAAAAAAAAAAAAAAAAAAAAAAAAAAAOW2/8Av93/ANil+3ABoAAAAAAfCHvN95ktrbRXd7sW&#10;9W7M2RWhX3jq0KylTv214WTobMm6VsZ0NkW61WLk1629WUYzu6Z8md+2/bv18W5uzK79T2fUhW23&#10;Uo1E4Xq/pKdG4SdN2SpXC3WqRba9O0mlKkj5672d7Hebyt2bjV/3PdZRq7UnTnaq16SUqV0bi7HC&#10;6p6007f3VpNJwB8k6j0dPYfOR4oDD2tbT2Dt2dtlmydoJNW2qUrpVjFrN8Jouk7LveXhT9BXsaxp&#10;+jdjMq6Yasfvo/tkDyLYSXwMCx5tKMfZ/krk60dldsnDzge0bCWGPJ12dR3Gz/JXJ1o6C7ZOHnA/&#10;RH3ZN+ZSu9fcXaFW1QVfaGwJSawR1nV2js6OHDhk7xTVn1tr8lH093R7xOVKpu5ep2qKqXrZrk8S&#10;t171dVhw4W6sVZ59rxHq+5u024z2ZVliU611tzWt1qS59dfsgfYsPi/sfAe4Hegy4Y+TwoAGXDyV&#10;y9bABlAAAAAAxb5+8S4ZGQ1/3uRHV8h8MjB5btvyn+y6zkL9i5fCaa8YnxvrQPINu/H4vAzitoLC&#10;1kw9TNBecvDzQePbcXl8v9F2HEX9WuVuZnP3nLw80Hk21LrUvEpRhF4W0rFa5NW4IrK1gwtqKtVr&#10;VqOMvdGVRySjgbsVkbW3lUVlfMllatNJVg522dWPBZgWXHoWdgbN3Dq3upGpeLuo001r0px19bWs&#10;aqOo42ysSwKxRWbHbS67uyrSUqlJKFvwoNa2ssFknLV+ElZiwRWbHbSjs2VR2yjZG3DGzC7cNrlZ&#10;hsXJhB67sXcm73SnFSowUY2WJxTSWGxxlZrYI4Mq8Ha3DYNKjFJ04pJYrE8GSzLiVmY3132dGCVs&#10;bEnZitwW5+TisB1jhdbhG16iajist1mlY7WrcLs5dJuZQo3aOKKermx2cmN9JnNQpW4En0uxWA4H&#10;eTfa6XClV/do4lq2PApZm44bHkwPOrValze1Nv0bvCdk1kssssTw5sJq73tGnST+EuR4nyA+St/e&#10;9xNVqd2qa+vrQk018GUYpuMFa1UlZNYFalrJt6ltnjO8W+aevGlNSt1k3b8aK8mGPXl8JYsGFN/B&#10;ts4Tae3vKjB2403ktSxRw/CbtWDwA+Ytr7evu16spVqknBt2azTqzg0lq1JrC4YPJxWJW6zSZ5Rf&#10;do175OTlJ6rbwysdSSzTl5vycWK21q04y8XurXk25Ox538JqyyyTWTRz22Wg0VizLmRq5OKxJN8W&#10;IxQfUXdlfVe90blDW1pXKve7nJ2WWataVenH9jRvEUtCOs2RJ1blTw4acp03bolrJYskZo114VlV&#10;6Un0WdaB35s9R6OnsIAfTfuubwbV2dvttDZVC91vsm+7Fvd8vezZTbula93WvcadG9Km7Y071ClU&#10;lD0kbJOOB2pJHuPcVtbaNy3lvez6d5qPZ142beLzXuLm3d53ijWusKddQeCnXjTm460bG1gdqSR6&#10;t3TbTvt325eLjCvN3Kvca1erdZSboyrUqlCMK0YvyKqjNq1Y1jtsQP0Tut8o3uNtOVkl5VOVinHJ&#10;bZljhxrByn2JQvNK8Rtg/hLyoPBKPJlWlH0rSrQqq2Lw5YvBJcmVAyjIJQAAAAAAAAAAAAAAAAAA&#10;AAAAAAAAAAAAAAAAAAAAAAAAAAAAAAAAAAAAAAAAAAAAAAAAAAAAAAAAAAAAAAAAAAAAAAAAAAAA&#10;AAR1aUasdWS4nli86ABrZU3Teo1ixaVnXGACKcrMCx9XjABEAAAAAAACZ/ucbPjyWH5K0AAiStfh&#10;ABdJ2LVXKACwAAAAAAAAFLUsbQAGtFZfD1AAprxz9AAKa6zMAFPSaOnxAAprvR09oAKa8s/QABrS&#10;eV9XUAClreNsAFAAAAAAAAAXPArMrwvwIFcnWC3Dk67PAwUBTDmXO+wAFPh/J6QAUsnnXDkAAsm/&#10;jeDqQAKasvO6WACmo9HT2AAaj0dPYABqPR09gAGo9HT2AAaj0dPYABqPR09gAGo9HT2AAaj0dPYA&#10;BqPR09gAGo9HT2AAaj0dPYABqPR09gAGo9HT2AAaj0dPYABqPR09gAL4qxWZ+YAGQlqxyZeIAEEn&#10;gbtsby8fEADNpS14ReXE7M6wAni7UmCQFQAAAAAAAAAAAAAAAAAAAAAAXxxSeiznABYAAAAAAAAA&#10;AAAAAAAAAAAAAAAAAAAAAAAAAAAAAAAAC74n7LwAAtAAAAAAAAABLDFy+BAAiAAAAAAAAAAAAAAA&#10;AAAAAAAAAAAAAABJTy8gAKzxJ6ev7gAIgAAAAAAAAAAAAAAAAAAAAAAAAAAAAAHgwvEgAYMnrSbz&#10;v7nQCBu1tgilG2xoFAW+jk8VnT2AAvVCo/i8+DrSABd6tV+SuXsABX1Wpnhzv6IAL43eeJyhY9Ly&#10;/sQAWq7VIyxxay4X4UAC70U81vKvCwARyo1LbVF9Lw8loALHCosba49ZeAACyeddfWgAPh50+GhA&#10;Ar8P5PSACuHMud9gAKgAAAAAAAAAAAAAAAAAlhSlLC8Cz5XxIAGTGEY4lxvKwAXAAAAAAAAAAAAu&#10;i7HoYLoux6GCYEwLZq1cWTOC2VtlqttXSCEEevLj4aAAV13lS4c4ALtdZU+vsABXXjxcNAAK60c6&#10;6usAFQSQlkfJw0AAkABSStWnIACDFgYAAAAAAAAAAAAAAAAAAAAAKptYgAT4JLOACGUdV6MgALQA&#10;V1msrABdry4+GiwAFfSaOkAFdeOlcNAALtaOddXWACoAAAAAAAAAAAAAAAAAAAAAAAAAJYytwPkf&#10;DKAC/HgYAIZRa4s4ALQAAAAAAAAAAAAAAAAAAAAAAAAAAAAAAAAAAAAAAAAAAActt/8Af7v/ALFL&#10;9uADQAAAA8t73+8Gn3d7m33alGdN7bvzezd36E0p620a8JP1udNwqKV32bQjKtPWShOUY0206kTg&#10;+8bfCnuZu1etoQlB7TvNty2RRlZLXvtWEmq84asraNzpp1JWrVk4qDac0cnvpvLT3Y2HXvqcXfaz&#10;9V2dSat173UjJqpKNjTpXeCc5W4HYo22yQPy1rVq14rVbxeK1W8XivUnWr169SdatWrVZOdWtWq1&#10;HKpVq1JyblKTbk3a8J8BVZVq9WrXr1ZVq1apOrWq1ZynUq1aknOpUqTlbKc5zbbbdrbPj6pUqVql&#10;StVnOrVqzlUq1KknOdSpOTlOc5SblKc5Ntt4WwRkeo9HT2FgNPvLP0e7W25a2rrXOVO2y39+nTpW&#10;Yn5WvZyltZOF1vDtXkOPznGNmLLaZdy/flxrrB5bsKD+AsGNftlo0FtwS+BgXNxHY3bJw84Hs+wo&#10;O2GLDZ1t5jt7glbFWKyxdZ0F2ycPOB7vubtG97H2ls7alxqejvez73QvVCeGz0lKcaijNKzWpzS1&#10;ZLFKLaynoOxL1WuF7ut8u0tSvdqtOtTlk1oS1kpJWa0ZWWNZU7Do7jWqXevRr0nZUpTjOL0xmnY8&#10;6eJ6AfqLu9tm67wbH2Ztm5v/AHPtC7Uq6japSo1PJr3ebSSdS714yhLTFn13s2/0dqXC63+g/wBz&#10;vNKNRRttcJ+TUpSawa1KonF6Ue03W8Qvd3pXin5NWClZ5rxSi9MZJp8QOihj5PCjOMgGXDyVy9bA&#10;BlAAAAAAxb5+8S4ZGQ1/3uRHV8h8MjB5btrypPj632HIX7Fy+E014xPjfWgeQ7cTbnZxdFnhOK2h&#10;5T5epmgvOXh5oPMr7suvfKkoRjbbbncY4Xbr2NStSeJYVyWPk691nWnJKNuTQsXlWNNvQsPFiNNU&#10;oSqOxJvwYsdmFtZgZmz9zouSnVhGTbUtbVSccDSS+DqqxPEsFmjAT3bYibU5xtbsteqlYrGsCsss&#10;VuLEX0rgsclbgx2LBjwJYsvEDtbrsKhdIxlKMU4xSbwWNLFbm6je0dn06KtaSsSVuRrBZixYDZQu&#10;0aatxWYOGTBYDWbX2jdtn0ZtTitRPNYsCwtZnlMW+3uldqcrGlqp5sGn71WEV4rQoxtTWBWA+ad+&#10;+8q73FVKcbwlKTlCDi27KqerqzprDFykrLHlxtNqR5RvFvXSu6lFVMLtirG21NSxNYGrW0uPTYzj&#10;tqbZjS1kpWW2pNYbHgVjWO1vBwQPjnfDvGv21a9WFCa1ZY4r0kJRb1m/SVIuM8crdRYbX8LVnDD4&#10;htveive6k4wlgb8la0WrbW9eaalgt8lYbXh1ZRw+fbQ2xOtJqLttxrCrMr1pJqXJjz2NA8kr1K95&#10;qSq16jqVJNtyfypOTUUkoxWtJuxJK1nGVKk6snOpJyk7Xa8Stbk0liitZt2LBhNBKcptyk227elt&#10;4EsCVryAhcbMbXFlMeU8i5+GItBE4yeazNh7CwA987mL2nddt7Nm1bSvF1v1OOdXinOhWkvvfVqd&#10;vGjpt36lsLxS82UKiX3ycZc2ojGrxTcXYsVnhB7dYsy5kdEY9izLmQPf/dtS/wAIVfAv7nNpZP8A&#10;3K2aet9y/wDdfV/5Gvv9XuR6L3YJe0lTAv8Aiy9ZP4a6g+9ITnTlGdOThOLtjKLsaydKPq+MpQkp&#10;Qk4yi7U07Gj6FUnFqUW01iaxg6W4bUjWcaN4shVdijUwKFV5nkhOXM3iswI3l0v6q2U61kamKMsU&#10;ZvN8mb5n0GzoXpTshUsjPEnijLsk+kG5NkZgAAAAAAAAAAAAAAAAAAAAAAAAAAAAAAAAAAAAAAAA&#10;AAAAAAAAAAAAAAAAAAAAAAAAAAAAAAAAAAAAAAAAAAAAAAAAAAAAAAAAIqtNVY2YpK3VeZ9gANLJ&#10;OMnGWBptPjABQAAAAAE8UqcdeStk/JWbHYwG0sYIW2228bBTWWfwdYLlJRVix57MHBAprRz+HqBY&#10;C30mjp8QAKa70dPaACmvLP0IAFNZ52ACltuMAAAAAAAAAAAAAAAAAAAAAAAAAAF0fOeJdLyIAFuP&#10;CwAAAAAAAAAAAAAAALbMYAKWrOudAAprRz9YAGvHj4aQAU11p6O0AFPSaOnxAAek0dIAKa70dPaA&#10;Bry4uGm0AFNeWfoXYACms87AAted87ABQAFUrWkADJirWukAF03iXKADGm8NmbrABkXWVjlDPhXG&#10;sfQC+Dw2ZwZoJQAAAAAAAAAAAAAAAAAAAAAAXvBFLPhfNhABYAAAAAAAAAAAAAAAAAAAAAAAAAAA&#10;AAAAAAAAAAAAAACRr4C5+f7oAIwAAAAAAAAASwxcoAI2rMDABQAAAAAAAAAAAAAAAAAAAAAAAFUr&#10;cCABQAF8MfIAC+StXSACEAAAAAAAAAAAAAAAAAAAAAAAAAAAAAEdTWcbIq1ydmbBlwvAC2bsXGCO&#10;NDznyLtYIQSqnBfFt48PXgABeAAAAAAAAAC6WR58fHlABaAAAAACjjF44p8iABG6MHka4n22oAFj&#10;oebLka8KABG6U1kt4sPRjABHZZgeBgAAAAAAAAAAAAAWW4FhYAMmFFLDLC82RcedgAnAAAAAAAAA&#10;AAAAAAAABLCVqsyrpBLCVqsyrpBeC8EMo2PQ+FgIZRseh8LAWgtAAAAAAAAABW153zgkjLDY3xcY&#10;L4ydtjfFx8gJASAjmstnL2go3ZkdmgEYKa8eLhoABW1Z1zgAqAAAAAAAAAAAAAAAAC6MrHoy9oAJ&#10;cElwwAAhasdgAKAAAAAAAAAAdAAL25JWp2rLlsfLkAA13mQALtdZU+HMACutHP4OsAFwAAAAAAAA&#10;AAAAAAAAAJIyyPn7QASAAilGzCsXUACwAAAAAAAAAAAAAAAAAAAAAAAAAAAAAAAAAAAAAAAAAHLb&#10;f/f7v/sUv24ANAAAAD8x++3vB/wgb5Xirc67q7vbDVXZewoqUnRrU41F67tWENecNbal4gnGaUZS&#10;u9OipJSiz4U71d8va/eas7rVc9jbJ9JcNlpSl6OqlP8A3Xf4xcnHWvtaCskkm6MKaatR8o94O8i3&#10;j25U9BNz2bs7XulxVttOo1L/AHRfIq1q281Iqx5acIW4QePWLMuZHmRwlizLmQFizLmQFizLmQOb&#10;3zmqe6e12tVSk7jTVtmHX2jc4ySzvUbfIQ3x2XKvpdNc9Wkny2GVc0vTLBnxL5MvCDzbYWOPJ+2L&#10;bh8ThmOru2Th5wPZ9h46fGutnb3DHHiXWzoLtk4ecD2bYGOHHHqO4uGOPEutm+oY48PjA+3e4beK&#10;Xob1uzeKjcf+MdmqXxXaoX6hFt4n8CpGKy67ynvvdztV6t42RVlg/rq6W5MCV4pp5ngkl98z0fdi&#10;+OyrcpvK6tHRi9LHpTXKD6Xhj5PCj1Q68GXDyVy9bABlAAAAAAxb5+8S4ZGQ1/3uRHV8h8MjB5ft&#10;pWylxt8i1jkb8ni5eS20094y8MzYPPbzsyd4qYU1F45JJvGrbMkU1nwtZjmq10lUk3ZYnatZ2Z8N&#10;mZdLRqZUXN8jw9FnE+kF9DYMIWW00nF2YlhjjWPHhw4cNunCVp7NUcitWfjt5rSsLql8XE8eXHz2&#10;AnqXehdYWtRWqtCyW4yWVGnRjkXHka8ZI4QgrcGBYLbMegHAbxbx0LlTqWzSULdbDh1LMLcXheFZ&#10;MpzO09pwoRl8JKzC8NvwVlSaVuLIaq93uNOLtasT50stnID5H7xe8uNKFeNGtGcov4MvSSipRk3q&#10;2alkpyi35Ktera0rE0eMbz70asaip1E3HApa0rLG8FurY3JNYlhstwYzhdq7WSUtWSwW2Wv4LTxe&#10;TjazYXYD4m3n3ivm1r5Vm6lSMKiknbJqc4WOCTjF+jp/ubaeqtZpuLk42RXgm1toXi+V6ktZxjJy&#10;Ttb1pRs1UrF8GHwMDswtNptqxLzq+3udepK3AmrG35TWFWZoqzBneK2zADkTSONmNriymvsWZcyB&#10;Y5pYsL6OsicZPKrM3BCxZlzIEbbeMt1Ho6ewWLMuZAoNR6OnsFizLmQPRu67aSuG9dChOWrT2ndr&#10;xcW2/gqpZG80G/lSq3dQWmZtdjTdG+xTa1a0JU3hy4JxyZXGzlILxC2m2kvgtSxcj6GD6iOwNeD3&#10;/wB27/vCr/8AVzaX9l7NPW+5f+6+r/yNff6vcj0Xuw/ukqf8mXr+rXUH3ifVp9BgAA6fZV+deLu9&#10;aVtWCthJ46kFjUnlnDna4mzfbPvTqr0NR21IK2MnjnFZ88o9K5TaXSu5r0c3bKKti8so6dK6gbk2&#10;RmAAAAAAAAAAAAAAAAAAAAAAAAAAAAAAAAAAAAAAAAAAAAAAAAAAAAAAAAAAAAAAAAAAAAAAAAAA&#10;AAAAAAAAAAAAAAAAW5MoAAAKNpYwAWek0dPiBgX2lgVVZLIz4sj8AKa70A1wKa0s/UAClrzvnBNT&#10;ikteWJYrcrBdFWLWeLr4MEcpOTtfJoQLW22C0FAAAAAAAAAAAAAAAAAAAAAAAAAAAAAAAAAAAAAM&#10;tmUACUorBarFmw4cuIAFuvHP0AAprrT0doAKek0dPiABTXeZAAa8tC4aQAU1pZ+oAFLXnfOwAUAA&#10;AAAAAAAAAAAAAAAAAAAAAAAAABJBY3yLwgAyYLBbn8AAI5O1t8LAAY7TeGx8zBWx5nzAvhrRlGSW&#10;J5enoBVJpp2PmYNosOFYmCYAAAABYcAALnFpWtoAFoAAAAAAAAAAALoq1rMAC6pk5fAACMAAAAAA&#10;AAAAAAAAAAAAAAAAAAAAAAAAAAAAAAAAAAAE0sELM1ngABCAAAAAAAAACWHk8T8YAI27XaACgAAA&#10;AAAAAAAAAAAAAAAAAAAALo4JLj68AAKPG+NgAuhj5AASgAgeBtaQAUAAAAAAAAAAAAAAAAAAAAAA&#10;ABcot6OMAEiglp4+wAFXFOzQCjinj4eAFNSObpBbqLT0dgKai0gai09HYCno9PR4wNRZG+vsA9Hp&#10;6PGCno9PR4wNR5H4O0D0eno8YKaj0dPYCmo86A1Ho4cgGo9HT2Aarss02rhpA1JaAU1JZuldoKak&#10;s3Su0FNV5mBqyzAWPM+ZgpY8z5mCllmMCx5nzAAoAAAACjSeBpPjABFKjF4rY9K5gAQypTjk1low&#10;9GMAEYAAAAAKpNtJK1sAGXCmoLPLK/AgASAAAAAAAAAAAAAAAAAAAAui0nh4YVaCqdjtBNjwoEut&#10;HP4OsBpPGCrskmsD8AIZKxggxYGC0AAAAAAAAAFUACZO0EsJWqzKukFQXgilGzCsQIZKx6MgLAWg&#10;AAAu1pLK+vrABXXegAFfSaOkAFdeOlcNAALtaOddXWACoAAAAAAL4yswPE+jxAAkaUl1PMACDFgY&#10;AAAAAAAAAAALk7AAJRswrE+jQAC0AAAAAFdaWd9fWAC7XehgAu11lT6+wAFdaOfwdYALgAAAAAAA&#10;AASRlZgfIwASAAilGzCsXUACwAAAAAAAAAAAAAAAAAAAAAAAAAAAAAAAAAAAAAAAHLbf/f7v/sUv&#10;24ANAADwD3h9/nujubPY9wrKG297FeNmUdVv0t12T6PV2vfY/AkozlSqxu8HbCcZV/SQdtNnkPfL&#10;vh7NbsT2fdKqhtXeBVbjQ1X+6ULhqWbQva+DJJ+jmqUXbGSlV1ou2DPO+8neT7D2FK63eoo7Q2uq&#10;l0o2P4dK7OFl8vCwOxqE1CLwNSmmsQPzmPiU+WwAAAAcjv3LV3ZvEbLfSXy4wduSyvGpbpwwMa/f&#10;1pJL41SmvwovwGbcf39cT/ayBwmwUv3PAvi5OMkuEH8DF06NB112SwYFzL5QPZ9gpWwwLHHJoO3u&#10;EHrRxYEu3Mb27pW4lj7O0Hsuw0vgYF8X+hO2uC8l5El1m+u6VmJYuwHu+5m0q2x9qbO2ld/3y53i&#10;nVUU7FUhbKNWi2sUa1KUoPQz0HYV5qXG+Xa+UvKo1YTsts1o2WTg9FSDcXoZ0ez6srvWpVo+VTmp&#10;cawqUeKUcAPvG43mjfbvQvd3lr0LzQp16UsGGnVjGcW7G0nY8OZn0VRrU7xRpV6T1qdanCpB54zi&#10;pK3M7GemwnGpCNSLtjOKlF6JK1A2cPJXL1slLgZQAAAAAMW+fvEuGRkVfDTZZUwxs0+Bg4a+XP0k&#10;25LBa8FmPDjsek56vQ15YcSyWZLenEa2pT1nhVuTBjWfjBrJ3KELW0lgwqzBoeLSYjoRWGzhZjIX&#10;TSzrEuYGnv14pXaPVZpxcifQYN5qwpJ4cqs47MBj1Jxgm7eLtB4/vXvTSudKo9fEniaTTwt5cHB4&#10;rTiNsbYhQhJ62BJ5VgxvkxGgv19jTi3bgSw2WWrxYQfJW+++de8yqU6VSTabcbLYyi/Jca2NqOTV&#10;8rBh1cDPGNv7cq1HKMZSeNJLA08Vk8yTyY8GQ4baW0pytSbtw2YWnxSwuzHix8QPmDeCtUvE6k6s&#10;tZvXaViUY2q16sVgVrdryt4XhPJtpVJ1JycnbgdixJWtW2JYFa8ednGXycptuTtx8S8rEsQPJb+o&#10;qrhSxZlnOJvM/htLO8PNzmhq+W+GVg1raeJJLiVphkYLLFmXMgALFmXMgALFmXMgAZF0vFS5Xq7X&#10;y7tQr3WvSvNGdnk1aFSNSnLBY8E4ouhOVOcZxwShKM4vNKLTXSijSaaeJpp8TB9n7J2jdtsbMuW0&#10;7tqujfbvCslgbpyasq0ZOxfDo1VKEtMWegUKkLxRp1oJatSClixPFKPHGSa5DVSi4ScXjTs7HyoH&#10;0b7uKS7wa9iX9zu0v7K2ceu9zSS3uq2Jf8T33+r3M9D7sP7pKn/Jl6/q11B92n1SfQYAAJKVWdGp&#10;CrTdk4SUljsedOxpuMlgedF9OpKlONSLslBprTnTsyNYHoLoTcJRnHHF2rsdlmBoHb0K0LxShVpv&#10;4M1bZli/jRemLwHU0qsa1ONSGKSt0p5YvSmbuE41IKccTXM8qelMEpIXgAAAAAAAAAAAAAAAAAAA&#10;AAAAAAAAAAAAAAAAAAAAAAAAAAAAAAAAAAAAAAAAAAAAAAAAAAAAAAAAAAAAWpY3YAC3WjnABTXW&#10;ZgAtcrfirlw9gAJIrBiSegABuxWgAhbbdrABQFsoqcZReKSafKADRyi4ylF44tp8jsABdCGta27I&#10;xxvwAuirceJYWBUnrPBgisC7QJSt0JYkCMFoAAAAAAAAAAAAAAAAAAAAAAAAAAAAKYcy532AAp8P&#10;5PSAClk864cgAKas/O6WACmpLOud9gAL1HVjktfC3sABZqPOunsAA1Ho6ewADUejp7AANR6OnsAA&#10;1Ho6ewADUejp7AANR6OnsAA1Ho6ewADUejp7AANR6OnsAA1Ho6ewFbHmfMwNR6OnsBXVk8j6usDU&#10;ejp7ANSWbpXaBqPR09gK6j0ArqPK/D2Aaj0dPYB6PT0eMFfR6ejxgrqLOwPR6egDUWno7AV1Fp6O&#10;wFdSObpYGpHS+GgDUjm6X2grqRzdL7QVsWZcyA1Y5vD1gWLMuZArYsy5kCWCy5sCAsWZcwJAVBDJ&#10;2t8yABaAAADLoytjZljg5MgAJQAAAXwWG3MACs3iXKACMAAAAAAAAAAAEkFjfJ2gAtm7ZcWAAFoA&#10;AAAAAAAAAAAAAAAAAAAAAAAAAAAAAAAAAAAAAAAAJJN2LThfQACMAAAAAAAAAEkMTQAIwAAAAAAA&#10;AAAAAAAAAAAAAAAAAAAAAAAAZCw4QAQPG7cdoAKAAAAAAAAAAAAAAAAAAAAuUW9CzgAkUUuPPwxA&#10;AuABRuxNgo3YmwR670dPaCPXejp7QV13mA13mQHpNHT4gV9Jo6fEB6TR0+ID0mjp8QHpNHT4gPSa&#10;OnxAek0dPiA9Jo6fECuutPR2grrrT0doGutPR2ga609HaBrrTw5QNdaejtBXXj4+GEFdePj4YQNe&#10;OfofYBrxz9D7ANeOfofYBrxz9D7ANaOfrA1o5+sFbVnXOgVtWdc6BS2Lx6vQBas650B8H5PQCnwf&#10;k9AK6qzLmBWxZlzIFNSObpfaCmrHMBqR4uGkDUjm6X2gjnQpz8pN6cTXLYCmotPDkBiTubjhhJyW&#10;bFLsYGosjfX2AxtSVticrcVjwu3iBT0eno8YNhSoShG2TTk8ehZsCBTUedAl1HoA1Ho6ewFNSWbp&#10;XaCmpLN0oFNWWZ9fUBqyzAWPM+YFLHmfMwUBQAAAAAAAAAAAAAAEkHkfJw0gAkABZNYLedeHjABE&#10;AAAAAAAAAAAC+LsdgKp2O0EoJk7VaAA1avFb1ghkrH1AitabTUXyLxAtBXWWWK4c4AK60PN6EACt&#10;sNHNZ1gAusi8SXQABYsy5kABYsy5kABYsy5gVts+4n1gqCutojzAArrRyxXR4gAXWwzJcnYAC5NZ&#10;GuLxAAWJ40gALFmXMgALFmXMgALFmXMgALFmXMgALFmXMgALFmXMgAVsABSxZlzIACxZlzIACxZl&#10;zIACxZlzIACxZlzIACxZlzIACxZlzIACxZlzAAqAAAAAAAAACSMsj5wASAAilCzCsXUACwAAAAAA&#10;AAAAAAAAAAAAAAAAAAAAAAAAAAAAAAAGi2v6CdSlRrLVcoSlCqviO2yyXyXYADlr6o7Pp1a97q0q&#10;F2oUqlereqtSNK706FKDqVK1StUcYU6dOnFyk5NKKVrwFlSpTo06latUhSpUoSqVatSUYU6dOEXK&#10;dSpOTUYQhFNttpJItnOFOEqlSUYU4RlOc5yUYQhFOUpSlJqMYxirW3gSB+VvehvtV7wN8dpbeesr&#10;hFrZ+xKNSChO77GulSr6opxs1o1rzOrO8VIyctSrWlFPVUUvgXf/AHpqb4bzX7atr9Sg/UtlUpRU&#10;XS2bd5z9A5RxqpeJTlWmm3ZOo0nYkfIW+O8E95Nu3q/py9Ug/Vdnwas1LlRlL0baxqdeUpVJJ22S&#10;nZbYkDz6xZlzI4uxZlzI5YCxZlzIWLMuZACxZlzIWLMuZAHD94aS3fu/wU9fbN1gsMFhjdb5UeBt&#10;Sa1YZE8JhbRj/uWFiWG8xWDVTwQm8Vqb5DYbPi3VbVmCLyq3kVtrxg47YUbNVNWNWLFhWDowk1xV&#10;mongatTTyYjrLv2/0QPZdhJfAwZfCjttn+UuTqRvbvj5fDEHsuw0raeBY14ew7TZ/krk60b674uT&#10;wRB7LsJK2GDJ4EdvcMUeNdTN7dsnDzgfXfdhtV3nZU9mVZW1Lg3Oha8Lutaduqsr9DWbWhSiliPa&#10;t0r76W5Suc3bO7PWp243RqNuz9hUt5Gju9jV9eg6En8Kk24/eSbwfsZdYPVoeSuXrZ1puQZQAAAA&#10;AIqytg1p7fAWVFbHl8DLZeSwc9eYKNra4WrnNZWilbbp51Zi4zFmsuXF1g5Hal9hQhJ2pWW4czyY&#10;8jNHfLxGmm7bNLz2aTX1qijbY8LB4nvTvGqcasYux4pYfIttsdjacrVFuxfCdjswo4PbG1NVTjF5&#10;fhYbLHhswWq1NRtsx4M5zt9vaipWOzPhxW26bbMD0g+at59rXi+TqNycU8bTkm7ZJtL4VkVgWl4c&#10;7R5Tta+1a7nha02u3G20sNiXTz2HIXy8TqW4Ws7xPGsWHB189gPDtsJWywLH4Les8/2hgw8RzF5y&#10;8PNB5FtvVWvgVvwsmTgjhdoSt18i7bcZo7zl5f6IHk9/sdbClizYsLOMvHlvjfgNHV8t8MrBg2LM&#10;uZEBGBYsy5kABYsy5kABYsy5kABYsy5kAD17uv3rjs+8vd+/VFC6X2rr3CrOVkaF9nZF3dt4I073&#10;YtXNU+/bN9sW/KlP1Wq7IVJW0pN4I1H8Xink08ZjXilrLXjjWCWlZ+NdQPv/AN3H/vBr/wDV3aX9&#10;lbOPoLua/uuqf8j33+r3M7juxi1vHUbs/wCLL1/VbsD7sPqg+gQAAVSbdiKpNuxAGxud7qXOT1fh&#10;05O2dNuxN+dHHqysy5VjyWZ12rzuzwfCg38KDdi4447GT0a8qLwfCg8cXnzrM+sHSUL5d7xZqVEp&#10;P+lzsjO3Mk38LktN1SvNGt5ErJeZLBLmy8lptKdenV8mWHzXglzZeS0GUTkoAAAAAAAAAAAAAAAA&#10;AAAAAAAAAAAAAAAAAAAAAAAAAAAAAAAAAAAAAAAAAAAAAAAAAAALdaOfw9QAKa60gAprvIvD2AAt&#10;15Z+gAFLXnfOACgAAAAALo2LC3yIAF+usifV2gAjbbxgAoAAAADV3mk3XdmKaUuLI+lAqlaCCpJL&#10;4EcEVj0sFZNeSsXWwRAtAAAAAAAAAAAAAAAAAAAAAAAAAAAAAAAAAAAAAAABWx5nzMAFdWWbwdYA&#10;GpLN0gArqPR09gAK+j09AAHo874dIAK6i09HYACupHN0sADVjm8PWACtizLmQAKgAAAAAAAAAAAA&#10;AAAAAAAAAAAAAAnirElz8YAEnYmACAAAAAFLUsbQJaM0p2W+Vgs05ANaNtlqtzWq0GWCoAAJIyil&#10;pABY3a2wAUAAAAAAAAAAABJHBBvjs6usAEYAAAAAAAAAAAAAAAAAAAAAAAAAAAAAAAAAAAAAAAAA&#10;AAL5Yor5K6fuAAsAAAAAAAAABdH433rABaAAAAAAAAAAAAAAAAAAAAAAAAAAAAAAACaLtiubmABH&#10;Lynwx4QAWgAAAAAAAAAAAAAAAuUW+0AEiilpecAFwAAAAALJvBZnBHN4lygiBGAAAAAAAAAAAAAA&#10;AAAAAAAAAAAAAAAAAAAACtrWJtAra1ibQFrzvnYFrzvnYFrzvnYFrzvnYKPC02k2sTsVvOCuvLP0&#10;LsBdryz9C7ANeWfoXYCuvLj4aLAV13oA13o6e0DXejp7QNd5kCvpNHSCvpNHT4gPSaOnxAek0dPi&#10;BXXWVPr7ANaLxroQGvHM+ZdoGtDzehAa0M1nJ2WgfufDWBT9z4Wgp8DO1z+FAWQeWzls6wV1Y+d0&#10;oDVh53SgU1V5y4coGonilbw4wNR6OnsBTUeRrhzgakli4c4GpLQ+GkEkbbMOPrBTUlm6V2gqCmq8&#10;z5gQSVjs5uIFLLMYKAAAAAAAAAAAAvjJp4cXDCCqk1i5gSgmi7V1go1arOHJpBZOzNhyPRmBACMA&#10;AAAAAAFbXnfOACuvLj4aAAXek0dIAK660gAu1o511dYAKgAAAAljK3A+R8MoAKu3GubP4QAW67yr&#10;wdoAK660oAF2tHOurrABUAAAAAAAAAAAAAAAAAAAAAAAAAAAAAAAAAF8ZWYHi6gASgAjlDKubsAB&#10;GAAAAAAAAAAAAAAAAAAAAAAAAAAAAAAAAAAADmNvRbrUGvqpftwAfNPfn3lbK3c2ddtyb/CV8lvP&#10;d609qUKdZ0Kt12A3O7zlTrKpSdOttC8xlCEW/RzpUa0ZOLcdbx3vZ3z2fsW50N26ylWrbdo1fX6c&#10;KjpTo7IevRnJVFOGrVvdZOEE/gyhTqJtPVt837wt5bpsy60ti1IurU2tSqK9wjU9HKls520ptSTV&#10;k7zUtjG34LjCabTstHwxvLunLZUFtTZVf7T2BeJ2Ur5Bfu1znJ4LrtClYpXevG2zCktZWY8fyjtj&#10;YbuUVfblU9c2XVlZTvEU9ehJ4qN6g0nSqxtsw5VZjPnvaWx5XWKvV1qK83CpKyFVW69Fv+lXiFlt&#10;OosWHKDiznzTaj0dPYABqPR09gAGo9HT2A897x5zWytmU4ySUtsQqOOC1unc71GMlgb+CqrWbDhN&#10;ftOTjRoJPA7ynZpjTmk+TWM/Z6casn8nIDWbv0Kd6VNfBhVsStXwVN2RyWYJJYMq6DY7OjGtZbYp&#10;JRsswa2JcjwcR2F1UZ2ZH14bNOEHsuxdk3ixOj+6SgtaVPFPVTVrgvjuOVWJpWY7Tt7jdZ4HD4TS&#10;tcPjfBVj1fOsswrGsBvLvSljjhytZcatsz4gep7Ei1KCasaatTtTTtwpp4mrTqrgrEk8DViaeTCj&#10;c3fFyfRB7JsKLthzdFngO3uGKPGupm9u2Th5wPeNy7/LZl/ut5w6ibhXirfhUKqSqKxY3FPWS86K&#10;PQdhXp3S9Ua2HVs1KiWWnO1S42sa0o6S4VfQ1qc8mFSWeMnY+bHyA+l6bUoQcWpKSUoyTtTUsKaa&#10;xppnqqaaTTtTSaaxNPCmuM7BNNJrCnhT0MGUVAAAAAI6rsg2+GBls/JfDSUlifEDj9q3pUoybed2&#10;24MH3DR3ysoJvFwt6DX156vDnB45vFtKpL0kYt2/DTVuZWK21YML61gttOI2nepPWjn1uDtxHP3u&#10;s2pJaeldAPDNuyqVZTc5W2JpK12RVijYk7c2HK8bwnnu0JOTm3hsxaMmDm5Tmb027bdPh7AeQ7ai&#10;/hvBht62zib+0rbEngw8zxmhvGJ8b60DyLbSfwrGsePkzNZjiNodhoLzl4eaDx/bUH8PF8ZdSOJv&#10;6VssCxPIaO85eX+iB5ZfoP02TFpz8Rx94S13gWN5FoNHV8t8MrBhaj0dPYQWLMuZEYGo9HT2CxZl&#10;zIAaj0dPYLFmXMgBqPR09gsWZcyAGo9HT2CxZlzIAaks6532CxZlzAH6De5ZvlV2xv1W2JtNyqbR&#10;um6+0ql3vdlvrd0p3rZcNWvLH61R118L+mRwv4Sbf0B3C351t7al3qturDYt9cZvDrwVe5KyT8+N&#10;uPKjuO7inq7xzksT2desGZ+lu3QD9Pz7BPeAXxjbY3i6y5Rb4s4BLYliVhKkliABUABtLGAFea8E&#10;lTrVYRx6sKk4q3SouwtV4qxwQqTgs0ZNdCdheqlSOCM5pZlJpc1tgMmntS+07P3X0kV8WpGMreOS&#10;SqPnJ4bQvULPhqaWScU+dqyXSSxvVeNnwtZLJJJ28bVkukG0u+2qU7I3iDpPz42zhbncbNeP4Rn0&#10;dp05WRrR9G/OVsoW6V5Ueky6d9hLBUWo/OWGPLlXSDcxlGcVKElKMlapRaaazprAzZxlGSUotSi8&#10;Kadqa0NGYmmk0008TTtT4mgXFSoAAAAAAAAAAAAAAAAAAAAAAAAAAAAAAAAAAAAAAAAAAAAAAAKW&#10;pY2gAE08QAKgAslKzAsfUACPWlnfV1AAoAAAAAAAAAAAAAAAAAAAAAAAAAAAADCvrcYxaxu1N6MD&#10;sBc8CsWPK/ADWAtAAAAAAAAAAAAAAAAAAAAABWx5nzMAFdWWbqABXUloXDQABqPK1w5gAV9Hp6AA&#10;V1Fp6OwAFdSObpYAK6scy6+sACxZlzAAqAAAAAAAAAAAAAAAAAAAAAAAAAAAAAAABaljdgKWrOuc&#10;FuvFY5R50BrRzrr6gU9JDzl0gprxz9D7AW+mhnb5H4QU11p4coKenhmk+RdoGuszBT068184Kek0&#10;dPiBT07yR6bfAgU13kS4cwLfTyyKPT2oF8W3hxcgKxqzbsbS5AZCb1bXx5AX60s/UCCUnY7W8PF1&#10;AilUeJSenCwQ2vO+dgs1pPHKT5WCltuMFLW8bbABQBYMKxoBYMKxoG2hLWjGWdJ9q5GDPi9aKedf&#10;d6QXAqAAAAAAAAAAAAAAAACSWCKXDB4wARgAAAAAAAAAAAAApZb8aXQupAApq/KlzgAavypc4AGr&#10;8qXOABq/KlzgAavypc4AKar859PaABqPznw5QAU9Hp6PGAB6PT0eMAD0eno8YAHo9PQACmo9HT2A&#10;Aaj0dPYAC6MWna7MQAJKitSXyUACHUejp7AANR6OnsAA1Ho6ewAFdWXndLAA1Z+d0sAEkE1ba7cD&#10;y5LNOkAFjUm8DsXGwAU1Z+d0sADVn53SwANWfndLABWyeddfWgALJ51w5AALJ51w5AALJ51w5AAL&#10;J51w5AAV+H8npAA+H8npAA+H8npABX4WZc77AAMOZc/iABXr4aAAAASwxNaev7gALZ4+QAFgAAAA&#10;AAAAAAAKpN4gASKFmPD1eMAF4AAAAAAAAAIZO1vmQMSpNubseBYObxgtBZryz9C7AAV13o6e0AEk&#10;XauHDEACoALNdZn0doAGvHSuGgAFdeOfofYACtqzrnQAK224gAAAAAAAAAAAAAAAAAAAAAAAAAAA&#10;AAAAAAAAAAAAAAAAAAAAAAAAAAVtaxNgrrPOwLXnfOwTRdq6+MFdaWfqBSTawrFw0ga8s/QCPW0R&#10;emwDWtxqPMClq81dK8IGsssVyYAVtjma5e1MC2Pm9PiBTBpXM+wD4PyugDBnfN4wUwZ3zeMCzSun&#10;sAsWddPYCgFnDhhBLB5HydgEXY+sF4JHKLVlvRiYI5xyrl7QRYgRgAAAAAAAAAAAAAAAAAAu1pLK&#10;+vrABXXegAF2usqfX2AlhK3A8fX4wV1ovLw6gWzjZhWLqBcCwAAAC2zEACS12Wp4sax2eGwADXeV&#10;eDtABXXWlAAuUk8oAKgAAAAAAAAAAAAAAAAAAAAAAAAAvjKzA8XUACUAEco5Vy9oAIwAAAAAAAAA&#10;AAAAAAAAAAAAAAAAAAAAAAAAcJv3t3Z27Oy73t7a1b0GztlXGte7zNarnKMJJU6FGMpQVS83mrKN&#10;OlC1OdScYrCzX7W2pctibNvu1toVVRudwu87xXng1tWC+DTppuKnWqzahCNtspySWFmHtC/XbZly&#10;vO0L5P0d2ulGdarLBbqwWCME2tapOVkYr40mllB+R29+81+3z3k2tvLtJJXnad5dWNBSVSFzusIx&#10;o3O40p6lLWp3O604U1LVi56utL4Umz8/d5tv3vefbm0Nt334NW+13KnRUtaN2u0Eqd2usHqxTjd6&#10;EYxtsTk05PC2fIO3dsXnb21b3tS9fBnealsKSlrRoUIJQoUIOyNsaVNJW2LWdreFsFuxd4r1smU6&#10;cowvN0rU1SrXavBVqNSnFxcY1aEpRhWjDUWra1KDScWrLHBs7a9e4uUWo1qFSChUo1YqpTnFNOKn&#10;Tk1GoouK1bXbFpNNZYbntCrdXKLSq0px1J06i14SirLFODaU0tVWW4Y5GgX7V2ds+8qe0Nhqyg9a&#10;d52c9aU7pYtac7rUnGMr1dVF2tWekop/DVmFVvt1u1ZSvezn+5vWlWujbcqFiUpSoykk61BJ2vBr&#10;0/jLKXXqhQqJ3i5eQ7XUu+FulZhcqUml6SlZhfxoZUDmbFmXMjTmtAsWZcyAB5l3luKu2xaaVkpX&#10;281FgwatOhTUuW2ojW7Ss1bumrf3Wb5ox7TNuXly4l4Qajd/WpypyVjxWq1q1fBxOzA+GI2OznZJ&#10;YMGDBgxWLFgdjOoursaenwvmB9B7s3pP0MZyTdsWp4Y62pK1KVjtUo2ZLLMmc9F2XWj8BSdrwJOz&#10;HY7cNjwNHTXOa+Dhy8WJ248doPdNlXC7bTUdZQoXlRTjek4qNR4Eo3mKUU3gXw1jy4Wd9dKFG9JW&#10;pU6mCytgsnoqrAm8C+EsfGzo6MIVl5srME8FjtfxktOXKDu9nXG83KrCneIOOFOMlhhNWuxwlZY0&#10;zf3ahUoS1KkbHjTxxayOLNjSpzptKSszNO1PysTQPWNhY4cXgR19w+JwzG7oY48PjA+ht1r669xp&#10;3eo7al2UYxbeGVFv4H4t/B0Kw9K2RePS3dUpP4VHArctO16vzcXFYdVcqmvSUHjgkk88cnzcQOtN&#10;sZgAAAAMe8y1aMnwxMirOyDfDEy2fk8f3QeabbqSbeTDneddpyu0JNuXE8PKaa8yeHhlTwc4PI9t&#10;Y58UupHF3/weA0N4VmtwyNeAHke2mk58vQ2zib+8Mlnt6LTRXmLw8Mdv0geQ7ak3rrIvA2cRf/j8&#10;M5orxF2PlfTb4AeR7Yxy4/AcXf8AsNDeIPDi+5YswPI9tYp8cutHFX/HLifWjRXmDduLL1N+EHlt&#10;+/fuTwnH3jy3xvwGkqweu8XTnegGEQEeo9HT2AAaj0dPYABqPR09gAGo9HT2AAaj0dPYABqPR09g&#10;Prz3KLV3xXlq1Wbmbaw5n6/sazDnPa+4T+7iq82wr/8A2RcTvO7qLW36jf8AJ14X+23fsB+vl1rq&#10;olGq7JZMinm4pdZ9q0pKWCSw5MGB+M9xsy5AbAyAAACjaXHmGIAicm7Hl4dJFKVuDBx2dVoBaWAA&#10;AAAGbc77Vuk/gtypN/DpN/Bedx82dmXnMq7XqpdpYPhU2/hQbwPSs0iejXlReVwb+FHJxrMwdbQr&#10;07xSjVpO2Msj8qLyxksNklwwHRUqsK0FUg7YvnTyxayNG2hONSKnF4Hzp5U9KBMSF4AAAAAAAAAA&#10;AAAAAAAAAAAAAAAAAAAAAAAAAKWpY2gAU148fDSAC30mZAApry4uGm0AFtreNsAFYxt4gATYsCAB&#10;ZKVmLH1AAiAAAAAAAAAAAAAAAAAAAAAAAAAAAAAAABVOzjBBeKLrRjFNRalba8OCxp8oKAx1cVlq&#10;Pkil4WACjucMSnJv71PwoAEbuc/iyT++Tj2grY8z5gQyu9aGODazx+F1WtArqyzAhBXUegAFfR53&#10;w6AAV1Flb6u0ADUjpfDQACurHN4esAFbFmXMACoAAAAAAAAAAAAAAAAAAAAAAAAAAAAAAFqWN2Ap&#10;rRWOUVyoFNZZ0C30kF8ZdfUCmvHP0PsBb6aGdvkfhBTXWnhygp6eORS6O1gp6TR0gtdfNHnfiA9J&#10;mXDoBT08siXT4gU13o6e0Fvpp6OYFNeWfoXYCnpZ+d0JdSBTWlnfV1At15+dLna6gLXnfOClrzvn&#10;BQFAAAAAAAAAAAAAAAZMVhSs47MWkF0PKBJN2JLhYgSSlYsGMGNN5LePhnBCCMAAAAAAAGbdZWxl&#10;DM7VxPxgyaEsDjmwriy9IMsE4D0YgAAAAAAAAAAAAAXRVslz8wAKzeGzMACwAAAAAAAAAAAAAAAA&#10;AAAAAAAAAAAAAAAAAAAAAAAAAAAF87LVZmQALAAAAAAAAAAVWDmfV2gAoAAAAAAAAAAAAAAAAAAA&#10;AAAAAAAAAAAAC+GN8QAK1Mj4cMAAIwAAAAAAAAAXxi3jwLrABIkliQAKgAAAAAAAAApJ2Jvm4wWz&#10;lqxb5uN4AQAwQAAAAAVTaxAAlk1Y7GujDoABCAAAAAAAAABiABc27cDfI3wQAGvLP0LsABXXegAF&#10;dd5V4O0AD0mjpABXXWnhygArrxz9D7AAVtWdc6ABUAAAAAAAAAAAAAAAAAAAAAAAAAAAAAAAAAAA&#10;AFU7HaACbA1oYAIWrG+HaACgAAAAAAAAAAAAAJ4u1acoAKgAhlGx6MgALQAAAAAAAAAAAAAAAAAA&#10;AAAAASxlbgePrBLGVuB8M4LJRsejJ2AtetF43Zk+4C0DXlofDQACvpM64dALoux6MoLteOfh1Aul&#10;FWWrhpBdbbiBGAAACWMrcAAKNyjltWnw6QAFPOuYAF2vHSuGi0AFU08TABUAAAAAAAAAAAAAAAAA&#10;F8ZWYHi6gAS48KABHKGVcq7AARgAAAAAAAAAAAAAAAAAAAAAAAAAAAAAAA+FPfB3nv8A6XdndS61&#10;nS2bXpXrae0owm167ebvWhQudCrZFN0Lm5Tm4uTjOpKLa1qcWfNnf5t69Rjsjd6hUcLlXVa/X5Rl&#10;/XNWhOFO7UZ2K10ru3KTi21Kbi2rYJnhvfBti8QWztjUZyhdqyqXu96rs9POlNQu9KVlltOlJyk0&#10;7U5arxxQPh3Uejp7D5psWZcyPDFN8YGo9HT2CxZlzIuU1ltQJ6FWvdp69KerhjJq2VjcXbF4LGpR&#10;twSTUo400ySlUlRlrQdmFNrI3HE8FjTVuBqxrI0S06soO2Eszstx2YsVjTVuNWNZAR1Lak5TUKdP&#10;WsbhTTjBOxazjFt6qk8NiwK2xJKxFs3GUnLUhC2z4MVZG2zC0nbZa8NmJZMAk9aTlYo25I4FbZhs&#10;WS15MSBZqPR09hbYsy5kWg8q7zm4vd+m0nr1NpzttxejhcI2YsvpOg1O1bF6pFJYZ1Xb96qas/CM&#10;+4R1pTsswavSp9gNbsP4nJ/Qmbs/ylydSOnu8GrMXBteEHs2wpODg1otTxPysaO22fJxwrOus313&#10;TTTwYXi5F4Ae8bs39w9Gm7YqxYX8KOFL4WCxqVtluXKeg7MvFmosml4U83E7eU6S6TaSwrM7eOyz&#10;i6we/wCwbxRr0adC8Q9NQeLWwypt4nTb+EtXNn5j0TZ84VIRp1I69N2Y3hjbli9GY6a7NTSjJa0X&#10;ittbWZrHmB6Hcdlyu+pVoP013km01hlBWKxSz2HR0Lq6erOm9eljTWFpYHY89hs6dFxacXrRyNZM&#10;KYPUN3asqMqU45ElJedHDbF8Z1ezJuElJZG7VnWVG4ujcXFrgnq2g9LTUkmsTSa5TqE7UmsTVvOb&#10;cFSoAABi3z94lwyMhr/vciyeLl8DB5ntnyny9SOUv+OXE+tGmvOXh5oPJttfH4n+1OLv6bTWfFxW&#10;GjvOXl/ogeSbaStqYM/7Y4u/rDJ5rem00d5y8PNB5HtpKyWBYn/RHFX6L+Fiw4ulmivGLk8EgeS7&#10;aStngWJ5NCOLv8XheDB4DR3jE+N9aB5JtpK2eBZcnyji7/B60sWFPtzGir4pcPig8tvyXpngXNxH&#10;H3iD13ixvPo0Glq+W+GVgw7FmXMiDUejp7CMCxZlzIaj0dPYALFmXMhqPR09gAsWZcyGo9HT2ACx&#10;ZlzIaj0dPYAXwpqT8nBoStfFwwFVSk/Fbh6CqVoPsT3Lbtqd7d5m0rPY/bSSSz37Y+O3G3Ye5dw9&#10;Bx31qt2WfYl/WD/fFxeXKd93eU39uzt/ILx/VLv0sH6tH2UlZgR7hYkrMgNld71rWQqP4WKMsktD&#10;zPrJIzyPn7SOUbMKxZsvjBmtpF7aRYCFu1kLk2AUKAAAFbG8jwY9AsAFmUrYwChQAzLlfJ3OrrK2&#10;VOViqQtxrzlk145DKut5ldqluOEsE451nXykT0K0qMrccX5UfCtKB2NOpCtCNSnJShJWprqeVNPG&#10;saZ0kJxqRU4NSjJWprhgaNxGUZxUou2LwprhjBeXFQAAAAAAAAAAAAAAAAAAAAAAAAAUTTxYeGfE&#10;ACoAAAI5Txpc4AIwAAAAAAAAATRtSw4FmzeEAEcpW8QALQAAAAAAAAAAAAAAAAAAAAAAAALcmHmf&#10;XiBWx5nzApa83O14LQV1ZZgPhaFzvsBXUejhyAK3K7QV9HnYFmdt6LcHMCuotIKgrqxzdYAK2LMu&#10;YAFQAAAARVKNOp5UVb5ywS51jABgVbnOOGD11mxSXJiYAMNqzA8DWBp5AAAAAAAAAAAAAAAAAAAA&#10;AAUtSxtAtc4rHKPOuoFNaOfw9QLXVgvjcyb8AGvHS+GmwFPTQ+U+TtaBTXWRPhzgt9OskXz+Jgp6&#10;TR0gt9O8kV0vsBTXejp7QW+mnoXJ22gpryz9C7AU9LN/GfMl1IFNZ53zgtcpPHKXOwUttxgtAAAA&#10;AAAAAAAAAAAAAAAAAAAAAAAAAAAAAABfBWvhwttABkwWN8gLotLC7QWSdrbzYFm59IEna7QY7drb&#10;BaCgAAAAAAAJaMtWpF8j4njfIC+nLVknkxPiYNtCxWvhwYM0Fjw4QAAAAAAAAAAAAASU8rABbLDJ&#10;8fVgABaAAAAAAAAAAAAAAAAAAAAAAAAAAAAAAAAAAAAAAAAAAAC+flcOnSACwAAAAAAAAAAAAAAA&#10;AAAAAAAAAAAAAAAAAAAAAAAAAAAAFY+UuPrwAAkni5e0AEQAAAAAAAJYwswvDo4YwAXgAAAAAAAA&#10;AAAAAjm8S5QY1eWFRzYX4ARggAAAAAAAAAAAAAAAAAAAAAAAAAAAAAAAABFXbVGs4txkqVRqSxxa&#10;g7GtKZZUt9HUsbT1JWNY09V2NaUUlbquzHY7OOwFaUtelTnj16cJW47daKePLjKwetCEsetGLt40&#10;mE7UnnSfQCQuKgAra875wUbUU3JpJK1tuxJLG23gSDaSbbsSwtvAkljbY1msuDT4waK+bdoUbYXZ&#10;K8VPOtaoxf3yw1OTBpNVeNqUqdsaK9NPzrbKa5ccuTBpIJ3xRwRsm8/xVyqy0EWxr5eb3ebzKvUc&#10;kqcXGCwQh8P4sVgWDLjeUs2bea14q1nVm5WQjZHFGOF4orB4S27VpznOU25YFYsSWHIlgB0ZuDN1&#10;1lT4cwAK68eLhoABVSTygAqDhI7Tvt1rVIwrSnCNScVTrW1I2KTSS1nrRXE0csr9eaFScYVHKEZy&#10;ShU+HGxSaSVvwkuJo06vFWnJpTbSbSUvhLHzoG3u+8NKVkbzRlTeWdL4cONwdk4ri1jYUdrwdir0&#10;3B5ZQ+FG3PquySXOZML9F4KkGtMcK5nhBvKF7u15VtCtCpgtcU7JpZ3CVk48qNpSr0aytpVIT0J/&#10;CXHF2SXMZkKtOp5ElLRifM7GDT7WvVSnfLhQpValO2cZ1FCco68Z1YwiparWsvgSwPOa6/15wvF0&#10;pQnKFslKajJx1lKcYpSsatXwWYt5qSjVoxUnFWpysbVqcksNmNYAdAbYzQAAAAOoAAAAAAAF8JZH&#10;ycNIALpq1W5UACIAAAAAAAAAAAAAFU2nagATJ2q0ABq1dXGACDFgYAAAAAAAAAAAAAAAAAAAAAAA&#10;AAJFJSVj5/CC7WwWNeLiBY1YC0FAAAASQlkfJ2AASjZhXKgV1pZ319YIwXKby4QAXa6yp8OYEsWp&#10;Kx8unxguUk8oLJR1XoyAqC0AAAFU2sTfDQAC5TfGAC7XWVPhzAAu1ovL4OsAFQAAAAAAAAAAAXRl&#10;ZxAAmx4UACOUcq5e0AEYAAAAAAAAAAAAAAAAAAAAAAAAAAANdtG+q60nGEl6eorILG4RdqdVrIlk&#10;txvPYzDvl6V3ptRa9LNWQWOxYnN6FkzvlMa811ShYn+6SXwVmXnPiyaQfnr71jb3g3Ubbbex7823&#10;hbbvsbW3nPlDvtdu1NiN4W7heW28v+6EfO/ev/xjsr/eVb+rg+UjxI8oB8+bzb7bRuO+d5vOzK9t&#10;32cqezJ3aTbu97hd5yneoVoYE5K9VKkYzXwopKxnLXzaFentCc6M1qUrKLg29SooNuakrMeu2k8a&#10;M+nRjKilJYZWytyq3FZyA9p2Bt25bxbOpbQuUrFL4FehKSdW614pa9GrZlVtsXg1otPKdDdrzTvV&#10;JVafFKLxwkscX4M6MOpB05OL5HkazoG6MgopSWXnwgAuU865geR95srb1sCm0rIQ2lNPLbUdyi1x&#10;L0aNPtROU7qlZgdV8/o+w2uzZRbqO2zDHHoU+0GNsNL4GBZMi+SbG4QaaeDJ1LQdTQxx4fGB7DsN&#10;L4GDN/Q9p2lxi8GLC8HOmbyhijw+KD2DYeB02seDwddp2txTWro8Nhvbvk411sHuO7l4cXBN4FZg&#10;tbtseS223FiO72ZUaatseJ2NtuxZnyHQXSbWrwx2Z+MHu2wL20o6rtUrG4vCpYEnbmenGd/s6q0o&#10;2NO2y1ZHgSwrIdHdZ4rOvHg8QPT9nUac7KlJKLwWwwLC7U8CwY82M6u604v4UMDswx6Os3FGKdjj&#10;gyvFotxA7mj+9Q4vCzfU/IjxGxWJcS6gSl5UAAGLfP3iXDIyGv8AvciyeLl8DB5ltnynx9WqzlL/&#10;AI5cT60aa85eHmg8n218d6H+18Rxt+x8ngNHecvL/RA8l20sM+Xrt6mcVf8A4/DOaO85eHmg8l21&#10;FtSWDFLot7TjL9j5PAaK8YuTwSB5LtqD+Hi+MupHF3/FLjfUjR3jE+N9aB5LtqDtniw29beY4zaH&#10;lPl6maKvilw+KDy2+wfpni6dGg5C8eW+N+A0tXy3wysGHqPR09hARgaj0dPYABqPR09gAGo9HT2A&#10;Akp0JTazZlbh6MXXkLoxtswcOwuSbyW8OhA3d0uLxySawY1gWjFkM+lRtwtdiMinDPbZ1+IH197n&#10;tJU+9a82f3pbYX/3bsg9t7j4qO+VWz+Rb9/V7kd7uB/x7P8A3heP6pQB+oB9dYsLPZ5SS0vhjBbK&#10;VnGRSlbgWLp8RE23jBlXe9YqdV6IzeTMpdpWM8j5GUBsCQAAAljTbx8uKxcbtJFB5c1v3SqTfJjz&#10;LlBe7EufFgSTxpYnhtL8CtwZORJ4Glx6A8HH1aAQt28XDC9JE3bxcML0lAWloAABm3K/VbnJ2fDp&#10;Sds6bdibxa0Xh1ZWc+XIZd1vc7tLB8Km38KDfTF5JE9GvKi8GGDxx0508j6wdXd71QvUdalNN2LW&#10;g8E4W5JR8OFPIzf0a9KvHWpytzxeCUfvo5Oo2tOrCqrYStzp4JLjXBAyCYkAAAAAAAAAAAAABRtL&#10;GwAVAAxYWACJzbxYEAC1JyfWwATJJKxAArbZjABHKWRcvYACMAAGK75d1eI3XXtqytwJfBi0rdWU&#10;sSk1iXiIHeKKrKhrr0jtwZE7LdVvJJrIRurTU1T1lrvJmy2N52DKJyQAAAF0XFYXhebMABKTehAA&#10;tAAAAAAAAAAAAABXVeZgArqS4uGgAF2o8r8PYACuosrfV2gArqRABXVjmXX1gArZZiAAAAAAAAAA&#10;AAAAAAAAAAAAAABBWoQqrDglkmsfLnQANVUpTpS1ZLiaxNZ0wARgW2YwUtWdc4LXOC+MucFNaOfr&#10;Ba6sFlt4kwU11p4coLXXjkTfMgU9Jo6fEC1180ed+IFNd5kC11p6FyeMFNeWfoQLXVm/jcyS8AKa&#10;zzsFrlJ45S52CgLQAAAAAAAAAAAAAAAAAAAAAAAAAAAAAAAAAAAAAAAAAAAAAAAAAAALUsbsBNBO&#10;zjxcMtoAJmpRjjy8LMAAIJ22LCCjaWMEQLddaejtAA11kT4c4AKek0dPiAA13kXh7AAU13o6e0Es&#10;Fl5MeDDY+QEibawg2kH+5rO3Y+Szhygzqb1oJ8j5MAKAvAAAAAAAAAAAABNHBHkt8IAIQAAAAAAA&#10;AAAAAAAAAAAAAAAAAAAAAAAAAAAAAAAAAAAAVWNcaABWflPk6gAWgAAAAAAAAAAAAAAAAAAAAAAA&#10;AAAAAAAAAAAAAAAAAAAAIAE7xPiYAIAAAAVSbxAAljGzjABcAAAAAAAAAAAAAAADDlUbk3ktwLRk&#10;0gwZPWk3nf3OgFNd6OntBaCvpM64dIAHpNHT4gAV11p6O0AFyaeIAFQAUtWdc6ABUAAAAAAAAAAA&#10;AAAAAAAAEVf94rf7FU/aMsqfvdT7yX7VlsvJl96+oEVxlrXK6P8A9xqKfGqcU+lEd1etdqDz0adv&#10;GoJPpKU3bTg/kR6gZROXg1O0NrUbi/RakqtfVT1F8GMU8TlNrLoT5DAvd/p3V6mq51bLdVYIpPE5&#10;Say6LSCrXjTerY5SzYkuNg5K97QvV8f7tUshkpQtjTWVfBtes1ndrNBXvle8fvk7IZKcfgwXJjly&#10;2mFOrOp5TweasC5svKDCMUjB0G7r/wB11l/7jt2cVSn1Wm32P+/1Vl9F1Tj2mVdfLl974UDsDoTO&#10;BDSrxqzrQUKkfQVPRyc4OMZvVUrYP40bHwtI6dVVJVIqM4+inqNyjqqTsTtjnVjLVJSclY1qux2q&#10;y3izoExIXAAltUk1hwYbeLLxg82vK1bxeI5q9Vc1SSOMrYK1VfwtT9uzST8uX30utggIi0G52D/x&#10;hH/YqvUjZbK/rtf7HPwGTdXZVt+S/ABtGt6Ta9qeClWoU46HBx1uao2L3U19o4MUKlKC/YuNv4TY&#10;rS17xbmlBc1lvSDtzpjaa608OUAFdaOcAF1qeJ2gqm8WO3rABQAAAAAAAE8XarQARSVj4wAWgAAA&#10;AAwb5tG73H0arOblUfwYwipSUU0nOVrSUVbxvIYt5vlG66iqazc8SirWkmk5O1qxIhq14UbNa22W&#10;JJW4MrfEDNjJSjGUXbGSUotZU1anyoyU1JKSdqkk086atT5iVNNJrCmrVxMFSpUAAF8HY7M/BAAl&#10;ABZKNtlmMAEQAAAAAAAAAAAAAAAAAAAAAAAAAKt2gAoAAAAACRTzrlABbKzGubMAC0AFU7AASJqS&#10;sfB9oJE7VY3Y8jygjaaYKa0oux9PbjBQFVPOuYAF2vHi4aAAXWp4naAAAABbZiABcpyWnjABIpJg&#10;AuAAAAAAABcpNcWYAEqaatQALJRswrlQAIwAAAAAAAAAAAAAAAAAAAAAAAa++36N2i4QsnXa+DHJ&#10;DB5VSzCseBY30mHer5C7rVVkqrWCPm6Z5l1mPXvEaSsVjqPFHNplm8IOVqOpVnKpUnrzm7ZSbwt8&#10;1iSWBJYEjnpznUm5zblKTtbfDAkamUpTk5Sbcm7W2D4g96uD9oN1Fg/4nvv9mx0aD5x77P8AjTYf&#10;+8Lz/ZETxDvUSe0NlWpf1nW/q6B8cbx7TWw9i7Q2lJx16FBq7xdnw71VapXaNjWFemmm8dkU3kPC&#10;r1XV3u9WrljH4OmbwQWn4T5jy2MFKSViw48CxZQfJEm5ylOfwpSk5SlLDKUpO1ybeFttnENttt4W&#10;3a3pZng6fdLeOtu1tOF4WtK413GltC7xxVKNrsqxji9Pd3JyjnwxtSkzMuN7ldKylhdOViqxzx85&#10;Lzo22ojqU1OOJWryberlB9TUJ07zRpXi71IVaFenCrRqwbcalOpFShOLsxSizsoyUoqUXbGSUotY&#10;mmrU1xownFLA0rVoQJdR6OnsKixZlzIHkXeTq/aGxKbsco3e+TeD4s6lFRwtZ6bNTtJr0l2WVekb&#10;4nqWdTM+4qxzszrqkCLYqVkMCyZPko2dxx8ngOmu2Czh5wPX9hpW08Cxrw9h2dw+JwzG/u8nbZp8&#10;CQPYtipWRwLEsn3p2ly+j4Df3eSsXI+m3wg9f2Hjp8a62dncMceJdbN9dcnJ/Qg9o2DUlH0a4ulR&#10;6bcp3Gz5tWaH4cGg312k1Zwz4OgHsexamsou3Dgtw4cGQ7W4ytSyYrOfDym+u7xW8MaB6DSw04P5&#10;KOij5K4ZTZrEuJdQLy4qAADFvn7xLhkZDX/e5Fk8XL4GDzTbKwt8OGA5S/45cT60aa85eHmg8n2y&#10;vL09jRx1+WF6E+qw0d5y8v8ARA8n21F2zxYn2daOKvy8rTi6UaO85eHmg8m2zF/C063TbZ1HGX5Y&#10;9Cw8zRorxi5PBIHk22Yt6+LG+lpnGX+D+EsGV9Ro7xifG+tA8m21BtyeDH9LQcZf4NtvBl8Joq+K&#10;XD4oPLr7B+meLp0aDkbxB67xY3n0aDS1fLfDKwYeo9HT2EGo9HT2EYGo9HT2DUejp7ABqPR09g1H&#10;o6ewAno3eU3bgeZY+fh474UZSxWcM5clbwxaWDc3W5NJNpPK+CWcz6V2fycLt7cmAyIU8CtxdYNp&#10;qqnHC0tH3FgMtxVNY0tGHsJgfTvuf1tfvcvMLU//AHkNsvBm9e2RiPXO5CT9taibVn2Jf8/19yyW&#10;ZDs9wp/+fZpfkF4w/wDtyhiB+oTteKxc59bSk3lwdHTjPZQWajzrp7C0Aaj0dPYADPulaUGqdSyU&#10;MjscpR5LLXHqJ6TyNWrPZa1o0lUreHLYtNgN3CmrNZ2JNY1iax8vUZkYLG0lgyYNOEkjDPwy4QWz&#10;kkrMCX3cFgk8iViT8RSUrMCyAhco8fJ2llizEYLdZZIopYsy5kAW26EuReEWLMuZAFBYsy5kABYs&#10;y5kAXRlKElKEpRknapRbjJPOmrGmVj8FqUfgtYnHA1xNYSqbTTTaaxNOxriaBsaW175TVjlCqrEl&#10;6WFrVmmDhJvjbMyF+vEFY3GeRa6ta5YuLb47TIje60cDan98vCmmwTrbd4tw0qLWhTT59dkn2jV8&#10;yn+F9Ik9eqeZD8LtBLHbsvjXaLw441XHBxOErWXraT+NST4ptdDjK0uV+eWmnxSs64sGdR2tdKrU&#10;ZOVGTs/fElG3LZNNxSWd2GTTv1CeBt03g8tfBt++VqS47CeF7pTwNuD+Vi+csHPYDZp24VhTwprK&#10;ZhPrrJa+oAFrm8mAAFrbeNvhoABfCOV8naAC9tLGACFttgAoACeKsWbhleVgANpK1gAhcm+wAFAA&#10;AYO0L16rd5Si/wB1m9SlidkmsM7HkhHjVthjXqt6Gk2vLl8GGhvHL9iukhvFX0VNyXlPBHjeWzQg&#10;cepSUlNSampaykm9ZSTtUrcdtuU0KbUtdYJJ62t8bWttttx22mmUmpayb1k7bctuO3jB2lzvKvVC&#10;FXAp+TUirbIzSVtluSSaax4GdBd6yr0oz+NimlkksfI8Zu6NT0tOM8TxSWZ5QZROSAAAAAArY8z5&#10;gAV1JZgAV1HnQALtRZW+rtABXUjx8NAAK6qzIAFQAAAAAAAAAAAAAAAAAAAAAAAAAAAALbMYKWpY&#10;2lygprRWXw9QLXUgvjLktfUC3XjpfDSCx1oaXyeMFPSaOkFrr5o878QKa7zIFrryyJLnfhBTXln6&#10;F2AtdWb+NZxJdloI5xVSLjO1rjwp508jBa5yeOT52DUVKE6cmm1nTw4VnxYwWgj1Ho6ewADUejp7&#10;AAU1dMecAFLNK6ewAFAAAAAAAAAAAAAAAAAAAAAAAAAAAAAAAAAAAAAAAAAAAAAUw5LOfxMAD4WZ&#10;c77AAUtksbgucAFtsvOjw5AAUtb+N1rqQALbX5z52ACgKrGuMF0FbLiw8OUGRHA1ZycNAJgVlK3i&#10;XDCADGbbfDACGTtfFptBQFoAAAAAAKrhxZQVXDiygyKccXPmw25gTLEgZUJLW1c6tXDODIoSwuOR&#10;4VxrxAlBkgAAAAAAAAAAqla0tIAJZ+Txvx+AAEIAAAAAAAAAAAAAAAAAAAAAAAAAAAAAAAAAAAAA&#10;AAAAAAKrGuNdYAKy8p8MWAAFoAAAAAAAAAAAAAAAAAAAAAAAAAAAAAAAAAAAAAAAAAAAAAJ07UmA&#10;CAADHgQAJoqxacoALgAAAAAAAAAAAAAAAR1ZasHneBAirS1YPFbLArXZx9AMMGH8LLq87XgYAGHM&#10;ud9gAKgry2c/gTAAsWddPYACSKsyp5MD5V4QAXgAi1HoAA1Ho6ewAFdWSxPpYAGrPzulvrQAK2Tz&#10;rhyAAr8P5PSACuHMud9gAK8fDoQAAAAAKSkoxcpNRjFOUm8CSStbbyJIo2km27Ek228SSwtviDaS&#10;beBLC3oQOdve3qcKlWjSoRr09XVVaNayMtaC1rI+ilgi3Zjw2GovG1YQnOlCkqsbLFUVSxO2Ktwe&#10;jlibsx5DBq3yMZShGGusWtrWJ2rDg1XiBg3Xbk7vRoXf0ENWnqwdRyk3q24ZaqjjSZi0NqSpU6VJ&#10;0o6sLIubk/JtwvVSxpEVO+OMYw1FYrFba3g4rFiB1V2vNK9UlVotyg5ONri4u2OPA7Gb2jWp14Kp&#10;TbcW2rWmsKx4HhNhCcakdaDtVrWKzFxg5Dbysv700ab/AGy8Bz21f6746cP6JGDeWlVwvHFPweAG&#10;lNaY9qzrnABUG93eaV+mvOu1RLj9JSl1I2myHZeZ6aMkvn031Iybr++PTB9cWDszpDPBiXebd4v0&#10;PMr0mseKd0oPixogpStq3qPm1YWcUqFJ9ZHB/DqrNKL54R7AZZOSAAqnY0weeX+Gre7zZi9PV/qk&#10;lacheo2V61mSrUT5JtI1VZWVJ5taVnOwYRjEYNvsNtbRpaYVU9K9HJ9aNhsv+vIaY1Lfmt9aJ7t+&#10;+rifUCK+WQ2rWw4Fe1JvNbNSfNaW3iyO0J5vWIt8sot81pSeCu/v0+lPoB3x1RsgROrFV40LHrSp&#10;Tq25NWE6cGs9rdQsdRKoqWVwlUt0RlCPXMprLWUcri5ciaXhBKXlQAXwdmDl7QXtay1sqx4/HiQJ&#10;QWAscmnks4acYAKekzrh0AAu148XDQCtrWJtAqmniYL29aNubGvCCoIwAAAAAcJtqv6a/wBVJ2xo&#10;qNGP7C1z5VUkzltpVfSXuaWKmlTX7HDL8Ns096nrVpZo2RXJj6WDp9jVvTbPo2u2VLWoy/YP4C/F&#10;tG72dU9JdKduOFtN/sPJ/AaNhdZ69GOePwHyYvwWgbQzjIAAAABJCWR8nYACQAEc1ls4wARgAAAA&#10;AAAAAAAAAAAAAAAAAAAAAAAAAAAAAAAAAAAAAltU1Y8D4YgX2qS+FgaxPtxgjasdgLAUAAAABXWl&#10;nfX1gAuU3lVvQAC5TWlAAuTTxMFU2nagVBMmmgAVABa9ZYVh0cMIALVPOubsABcpJ5QAXptO1AAm&#10;TTQALJRswrlQAIwAAAAAAAAAAAAAAAAAAAau/wB+dGMqdCx1cTnYnGnnwYVKazYllzGDer36JOFP&#10;DPE5Y1Dkyy6EYl4vHo0408M8rxqPa+gHLupNybm3KTdsnK1ybeFtvK3nNK/hNyl8Jt2tvC287bwt&#10;mrbbbbbbeFt4W+NgqprLailizLmRQHxL71TT3g3Us/ka+f2aj5z77EvtXYmBf8X3jJ/7knifep/x&#10;hsr/AHnW/q6B+cfextl1a9y2FQmtS7pX6+pN4a1SLjdactNOi5TaxP0kXkPm/blbWlTu0LEofulT&#10;JbJr4EXZmjh5UeaUI4HJ5cC5MfODxvUejp7Dn9R6OnsJwNR6OnsGo9HT2AHuXdbvE6lKpu7e6ic6&#10;KneNmyk8MqLeteLsm8bpSfpIrHquWSKOl2LebYu6VGm42yot49XHOFvyXhWi0x60Pjril4GD2M39&#10;izLmRjg8c7yI27W2RZZ/Wdf+rGl2nC28XeyxfAf7biM+5Y5ca6mCmxYN6mLgrPAbO4wejEulJZjp&#10;btk4ecD2DYcGnB4Ma8Og7O4QfwFg4cmg3t3x8vhiD2DYq8lcS/anZ3GLdmmyzksN9d8XJ4Ig9f2J&#10;Fp08WNdbXhOyuKscXxLrN7dsnDzgew7D+Jyf0J2lxXb4Tf3d2NcMtnhB69sN+TyY+PnOzuHlR4lZ&#10;w4ze3bJyf0IPSqOGlD73qwHTU/IjxG3jiXEgSF5UAAGLfP3iXDIyGv8AvciyeLl8DB5rtnLwznKX&#10;/HLifWjTXjLwxWMHk+2cvDOcff8AHLifWjSXlW28vhXhB5TtrHPh8ZnF37Fy+E0d4VtvDIn4AeS7&#10;Zy8M5xl/+PwzmjvEXZ0da8IPJ9r/ANM5PAcdf8cuJ9aNHXi9GF9bt8APJ9s5eGc4y+/S8Jo68HhW&#10;DhHi0g8vvv78+GY5K8eW+N+A0tWD13i6c70AwyAj1Ho6ewADUejp7AZFGk5NZW8VmS3T52Hk4ySE&#10;HLFyvN42XRpSebjw4OjGDd3a6qCVtmm3jw22sz6VJJK2yzH90yoUGsdnE7enADKq1YU1oSzPlxYW&#10;yeVRQVi8b7C9xaxtaMfYDUXm9uTaTsjbz2Y9LfQYU61uW3ThstyqzLIx5uTyrps8bB9Re5lNy74L&#10;zm9jttYLbf8Ay7Y5633GSct9qzdv/Ed/x/74uJ2fd+mtvTbs/rC8cf77d9AP1YPsA9rAABJCnKbs&#10;SzWY8vhJYUnJ+DtLkrXn6lx2Az40o0Y608eEzFCNNWy5uGImsswARvjg9Wdrg3gSwuGnTh4WljrW&#10;PC8DxLNw6OMim8NnDxsEzlrYcmSzFZoz2l2PCiwFAAAAAAAAAAAAAAAAAAAAbO47RqXVqnNudBvD&#10;F4XTteGVPraxMzLte5UWoytlStxZY53HsJ6VZ03Y7XDNlXEDq4zjOKnCSlGStjJO1NaGbuMlJKUW&#10;mmrU1iaNgmmk07U8KaxNAuKlysy4egAF2vLi4abQAWW24wAMeBAAljGzS+oABzS0gAjbtfgABQGg&#10;q7Y9HfZwjZUu9JujUUbHJ1FhnKLdmGDerZbY7DWVL9qXiUV8KlD4EkrLdZeU4vBhi8FmLAYVS9ej&#10;ratltNKyVmPWtwtcWKwG6o16N4jr0akZrLZjjolF2Si8GVGwp1YVY61OSkstmNaGsaZlwnCorYSU&#10;loycaxpg5zbNV1LzGkrXGjBWqzFOpZKWHLbDVNTtCetWjC3BTirVmlLC+eNhr743KpGCtsjG3llh&#10;/a2A1cKbbWDk7TBSbdiMWNOTeTl6wbm41PValraUJ2Kp02SemNvNaZ11qKhPD5MrFPwSwZjOoP0c&#10;sLwSsUstlmJ6cYOjTtwrCnhTWU3Js9SOkAFdWOYAF1iWJWAAAAAAAAAAAAAAAAAAAAAAAAAAAAAA&#10;WpY3YCmtHOuvqBbrRzgprx4+GkFNdaQU11kT6u0FPSaOnxAt13mQLXUdluBcNIKa0s/UCF1ZvLZx&#10;YAUted84LXKTxyfOCgLQAAAAAAAAAAAAR1aaqRsxSVurLM+xgA00teLcZWpp2NfcABba3jbYAKAA&#10;AAAAAAAAAAAAAAAAAAAAAAAAAAAAAAAW2YwAU1lnQAKa8c/QwAU11p6O0AFPSaOnxAAprvMgANeX&#10;Fw02gAprSzgApa8752ACgAAAAAAAAAAL4K125gXQ8pAmWV8nb0AmBHN2KzP1Asm7MGfGCIEQAAAA&#10;AAAAKpWsBYcAMyEbFbnxcQMgEcp6slJZJLlS7bAWubhKLWRp8zxcoM5NNJrE0muJg2KaaTWJpNcT&#10;BUFQAAAAAAAAXwWG3MACs8aXDD9wAEYAAAAAAAAAAAAAAAAAAAAAAAAAAAAAAAAAAAAAAAAAAAKr&#10;GuNAAPG+N9YAKAAAAAAAAAAAAAAAAAAAAAAAAAAAAAAAAAAAAAAAAAAAAAAlhi5QARtWOwAEsY2L&#10;Tl7AAXAAAAAAAAAAAAAAAAAAxa0rZauSPWwYF5lbPVyRXS8L6AQgxgAVtaxNoAC153zsAFdeWfoX&#10;YACuvLj4aLAVWPhjydIKqbtxLhiygnWHCCRYcII54Harerg8YKOVmNMFlrzvnYKa8dK4aLQV15Z+&#10;hdgGtHOCuu9AK2rOudArrvKvB2gqB6TR0gArrrTw5QAV145+sAFjr0I461JZMNSC62WOrSWOpTXH&#10;OK8JbrwWOUV+yXaCKV+ucbda93ZNY16anbzKVpY7xd1jr0vxkLea20tdWksdSn8+PVaC69/1ref9&#10;71v6nIrX/eK3+xVP2jK1P3up95L9qwebnHyWKWdK00QBYAdlu9K251Y5YXiXNKnTa6Uzo9kStu04&#10;+bVlzOMH12m0uTtpSWab5ml4QareFWX2m/Ou0G+P0lVdSMHa6svMHnoxt49eoupGPff32Ommv20g&#10;aI1RhgAA3WwXZf1po1F+1fgNnsr+uuOlPri/AZdzb9NhbdsZZeIHXVb3daDsrXilTfmynHW+Ym5d&#10;Bv6l4oUsFSrTg8zktb5uM2UqtOHlTinmbVvNjBpbttO6Qvu0KlStGNOtK7ulLVm1L0dJwlgUXJYl&#10;jSNdRvt3jeb3KdWKhUdF05WSetq09SWJNrEjFheKaq1nKaUZamo8OGyLTwYWgbmjfLrXdlGvSqS8&#10;2M1r/Mdkug2NO8UauCnVhN5lJa3zcZlRqU5+TOMnmTVvNjBkkxeDhL7HWvV7jmvNZ8kqknz4Tlry&#10;v3e8L+GqPjTk7eY1lTDOonjU5NcVrdgNW1Y7DBasbREDabEdm0qGlVl/tNR+AztmOy+UtKqL/a5P&#10;wE93/fY6db9q34AR7R/4zvH+zr+hLb5/X1X/AGWPVEtq4KsvvrfCDvzqzZgwZuzaVBedc7yv9tu8&#10;v6ExZOy+UtN3rL/bKL8BG/32OmnL9tFgzjKJAAAVTsejE+JgmjJPBiAasejI9AElavCDjNq7TvDv&#10;c6d3rTp0qP7n+5ycdecbdeTaw4JOzNgOdv8AfqvrEoUakoQp/Aeq7Naat1m2sOBuzkNVWrS12oSa&#10;jHBgeNrGwRXi/XyhRoUPWa3ppL1ivP0ktePpEvRUbbbUo01rNZ5aCOterzSp0qXpqnpWvS1ZOT1l&#10;rpejp240lDC1nZSdSpGMY68tbypO3CtZfBjnwLDyg3uxPWZ3eV4vFarV9LKylGpOUlGELU5K3LKV&#10;q5DabN9NOlKtWqTnruyCk20oxtTkrcsn1GVdXPVc5yk9Z4E28Sy8rBu07H1myM1O1cMDzANJPA7V&#10;j8QKgoCyTlHSs78VgLKk1ThOpLyYQlOXFFOT6EWykoRlJ4oxcnxJWvoRR1Ek21gSbx5geaTnKpOd&#10;SWGU5SnJ55Sbk+lnFyk5ylN45Scnxydr6zSNttt4223xsHTbuVf65oN+ZViueE3+1N1sep+/Uvva&#10;i6Yy8Bn3GXlweiS6mDqDeGwBjuv/ALrjddXHd5V3O3zakKajZp1rSH0v+6FQsx0ZVXLinGCVnKWa&#10;/wC6ejs+I52/slGzpBkExeAACeLtWnKACoANVtSpVu1yr1aUtWpHU1JKxta1WEXgaat1ZGLfak6V&#10;1qzpuycVHVaswWzjF47ViZDXlKNKco4JKyzlkl1A477Y2kv/ACmX4ui+h07DnftC+L+ny+bB9DjY&#10;az1mv9Y+aPYCSG2dpOcU7zgcop/uN3xNpfVEkdo3xyinWwOST/c6WV/eFyvVe1fDyr4sPog7o6g2&#10;4AAAAAAAAAAAAAAAAAAAAAAAAAAKp2ZnoYALHe7kpSg7xd4yg7JRlUhFp5mpNYVYRO8UE3F1qScX&#10;Y06kU01jTTawljqQTac4prGnJLrBcpUqlrpVIVEvK1JRnq24rdVuy0vjOMrdWUZWY9Vp2cdjLk08&#10;TT4mmAXFQAAS4JrJaACIAAAAAAAAAAAAFVJrKwVTadqBcpvKregEyaaBepJgqC4Fko24VyrhlABE&#10;ACSM8j5+0AEqbTtQAJYyUuPMAC2UbMK5UACMAAAAAAAAAAAAAAAGurXxNuFF25JTWXPqPw82cwqt&#10;5TthSeLA5Lp1e0xal4VurB8csnEn4Qa+UFJaM/aYbSaMWUMq5V2AwKtCx22W58XOYs6bWLm7DHlD&#10;KubsBjaqWRcxERg+F/e5vd32dtTd6/XlqNC6bv7RvFR4LXGne9bVjbjnNqxLK2kfOHfhUjS2jsep&#10;N2Rhs28yfErxiWlnh/eqnLaWyIrG7nVS5a4Pyb2lfr1tTaF82jeJJ1r5eKleStclBSfwKUW1b6Ol&#10;BKMc0Uj5arVZVqtSrPyqknJ6LcSWiKwI8+itSKisKSSwpO3j4wYaty2cn3CMkUlliuRIF6VuVdPY&#10;C9ODzcyBnbNvl52Xf7ptC7SSr3SvCtDC0par+FTlYrdSrBuMs8WySlVlRqQqw8qElJabMaehrAxK&#10;EZJxaWFWYgfW2zr5R2pcLptC7SUqF7owrQteGOsvhU52YFOlNOMlkkmdxSqxrU4VYeTOKktFuNPS&#10;ngZq5RcZOLxp2A8s7xoP7W2Ti/rOtn+u4jV7R/f6H3r6zY7PSbnarcMeqQKbFg1qYuDa8JtLl9Hw&#10;HTUErVgXN8oHsGxIv4KwcPunZ3DHHiXWzeUErFgXCKB67sWD+C8GR/tTsbh8ThmN9d0rFgyrrYPY&#10;Niq3U4ZbfAdlcsn33ab27JYMGbwdoPXtiLyFxdFnYdnccfJ4DeXbJwzg9c2HiXF4TsrhjjxLrZvL&#10;tk5P6EHpVD96hxeFnTU/IjxG3jiXEgSl5UAAGNe/3l8fgZDX/e5Fk8XL4GDzTbOXhnOUv+OXE+tG&#10;nvGN8T6kDyrbCwz4peE4+/45cT60aW8YnxvrQPKNs/H/AGZxd+xcvhNFXxS4fFB5PtlL4eDz+jEc&#10;Zf8A4/DOaS8YnxvrQPKNsJa0sCy5NCOOv+OXE+tGkr5OTwg8o2wl8LAsebQcZffpeE0l4xvifUge&#10;YX1L0zwLmWg5K8eW+N+A01Xy3wysGHqrMuYgIwZNKgpvV1cLeFpYtEe3g5YQ1noyvrS7S+MbcHO/&#10;AtIN1Qu1OmtZpLIsGHi5TOhTjFYrNHaZMIKKtfJoArXqlSjYtW1ZFZ02YhOrGKecsqXilC22cbVj&#10;sw2fNtdoNJXvKk2vKdtlmJJZVbjSfOYU6jlbjx4revKYFS+QwqKlLjwW8bttVoMNzbyLmxcWTGQ4&#10;zHlepvEorp7F0A+svcw/74Lx/wBTttZLP/Ltj5j2buK/u1rf8h3/APsi4ncd3NSc94ZqUm19nXnB&#10;gS/fLvkViB+riTeI+w0m8R7tjBl0bs52N22Y9L5rcDRlUqNtjyZyWMG+GNZbcwM5qF3jZjfO7bMl&#10;hk/BprToxv7pLYoYMFvQu1g19aq3Jv43Hbq6M1vF93EqVMNuXJoIZTtxPjeXitBi48LMdtt2sjBk&#10;0K2o9ST+C8T81vwMlpVLPgvE8TzAGeZQAAAAAAAAAAAAABTWisvh6gAW66yJ9XaAC3XlxcNNoKpN&#10;uxAtwydmF8YN5su9OjL0FST9FJ/BbxU5t9EJvkTw52bC43hwl6Kb+BJ/Bb+LJ5NCl18psLtU1LKc&#10;m9V+TbkfgTB0ZuDPAAAAABdGLfFlABc7fJinZnz8uYAFupLi4aAAXejzvh0A1O2NoK43ZqD/AN0V&#10;k4UUrLY4PhVeKCeDTYYN/vSu1F6r/dalsaazZ5/sesgvEo0oYG9eWCPhliyA4q5SSnKDw63wla2/&#10;hLHjxtp9BztGWGSeXDpby4TU2J40DaQlKnJSptwksUoNxks+FWPCZUZSg1KMnGSxOLafOi6MnBpw&#10;bi1lWDqBfOVStOU5ycpywyk7FbYrFiSSwLIVlKdWblJ60pPC3xaMCsSLm5VJ2ydspY3xLsQJ4QUV&#10;a+GlkkVqokSSxAtqVLMC+7pegtlKzAsfUUlKzjBttl3zWXq1V/CVrpSfxopWunxxxrRxGxuN41l6&#10;Gbwr97byrLHjWTQZl0r637lN/CWGDzrzeNdXEDcmyM4AAAAAAAAAAAAAAAAAAC2zGClqzrnBbrRz&#10;+HqBTXjn6AU11pBa6iXjdnaCnpMy4dALXWWjpfSgU15cXDTaCx1nkt6F2sFus87BY6knxaW34QUB&#10;ROUsrx5MmlvAACXEAAAAACKUrXgeAAFgAAAAAAAAAAAAAAAAAAMG+UrV6WKwxwS0rI9LXUADWgAA&#10;AAAq8AAKAAAAAAAAAAAWpY3YACmtFZfD1AAprx0vhpsABb6TMuHSABrvIvD2AApry4uGm0AFNaTy&#10;vq6gVStBS23G3Zx9WkBqx2cMWEB4+GbrBQFAAAAAAAAAAAAAAAAAAAAAAAAAAATQVi48PYCSnlBf&#10;bgSzAkBBJ2viwAgbtduIFoKAAAAAAAAAkgsubF4QXQ8oGS/gxs5OfGCYGLN4bM33QQN2u0Gbdp60&#10;NXLF2cjxAz7tPWhq5YOzkeFAyAZAAAAAAAAAJYYnxgAjk7W+MAFAAAAAAAAAAAAAAAAAAAAAAAAA&#10;AAAAAAAAAAAAAAAAAAAVWNcaABR4cIAAAAAAAAAAAAAAAAAAAAAAAAAAAAAAAAAAAAAAAAAAAAAA&#10;AJKeVcOGEAF9itby9QAKgAAAAAAAAAAAAAAAAAo3Ym3kVoKSajFyeJJvmBgt2tt427ecGpbbbbxt&#10;tvjYKAoAAAAAAAAAAC+DsdmcF0ZavEwVnk6gVm7Xl8HHygjBYAAAAAAACtrzvnABXWln8PWDDv8A&#10;OnG6XiM5wi50K0YKcox1pejdijrNWu1oxr3KCu9ZSlGLlSqKOtJRtlqOyy1q122EdWf7nNSa+FCS&#10;VrSw2ZMWUHBnLp2pM1IBUA7+tJu5VXa7Hdajx56TZ1NR23abz0JP/a2bmU06Ulh/e3+14wcAcnHD&#10;Gx9WfNkx2mmAI2rHYAdRu7UsjeoY7JUZJcaqJ6fio3mxpfBrxzOnLnUk9PxTY3F4Ki0xfWvADH3h&#10;td4oSxJ0NXljUk3+2ItsL92pPI6bXNJ9pHfvLg/keF9oOfNOYQAANhs30jvE40rfSTut7hDVdktd&#10;0JuGq7VZLXSsZmXLXdWcaduvKhXjGx2PWdOWrY8Fj1kie76znJR8p06iVmB26jsseR2gxKtKtSk1&#10;Wp1IStdvpIyi28rtksNpj1KdWm2qsJxlbh14tWvPa8dpFKM4v4UZJ2/GTVr5cYIiMtBsrjcb5VrU&#10;Z06M1GFSEnUmnCCUZJt60rNaxZFazNut1vM6tOcaU1GM4ycpLUikmm8LstwZiejRqylGUYOxSTte&#10;BYHblstB3VKtTr01VpSU4StSkvktxfM0dRTqQqwU4PWi7bGtDafM0beMlNa0Xanb0Oxg4a+PU2he&#10;08tepzSlrLmt6Tmby2r3XTyVZNcTdvhNXN2VqizTb5G8XSDDrR+MuUxqkcq5OLxEdSOVcF2oF9yv&#10;Pqd5pXjU9J6PX+BraluvTnDytWVlmtbiK3at6vWhW1dfU1vg26tutCUcdkrLNbMKVT0c4zt1tW34&#10;NrWOLWPVeK0FL1ePWbzUvKh6N1JKWpra+rZGK8rVjbizCvW9NXnWUdRykpatutZYksditxZitSbn&#10;NyTitZr4NtuRLHYrQdVs/bE77eFQlQjTThKWspuT+CrbLHFYze3TaMrzW9E6SgtWUrVJvFZgs1Vn&#10;M+leJVJqLglanhUm8WjVQMyq7Np3PTdrynz0n1oyJ/17d9NGv102SS/fqemM/AwbEzCYAAAFU7OH&#10;DGC9fDi4vGsWTByYQTJ2rjzZPGDhtsXa63acaVCnUjUVkqk5zclJSTsSUpeUnoOa2hRoUZKFKElN&#10;WSnKUm04yWDA3jTNTeYQpy1YqVuNtu21PElblQMSrXutWg3KjV9ek051nUcqcnrYZarlgco5LLEY&#10;9SrQqUm3Tn607NaprtwbTwuxywWx0YCOUoSjhUvSPHJu1PDx5UDfbCv7qRVynFuVOMpU54LPRpr4&#10;MstqcsGg2uy73rxV2km5QjJwlgs1E1ZF5bVbg0GRdqtq9G8aTaejBgYOjNwZ0ZWAAlx4UACjSaw/&#10;c0g1u16votn3h5ZxVJafSSUZfgWmFtCepdKzyySgv2bUX+DaYdd6tOed/B53Z1A4E5Q1gNvsOp6P&#10;aFNW2KrCpTfzddLllBGw2XPVvcF58Zw6NZdMSe7uyqtKa6LfADuTqDZWtYm0DXP/AI2j/wAnVP7J&#10;pmG/+MI/7zl/VoEWs1XTt/pTXJrpgzZ1YU5U4zlZKrNwprzpKMptaPgxZlSnGLhGTSdSTjBZ2ouT&#10;XNEn9LY0nZ8J2Ljsb05ECQuLtdZUwVTsdoLlJPEwTJ2q0FQa/aqUrhXi/jejS41Ug+pGLfVbdqiz&#10;6v7eL8BFXVtKa4v2yB59VpuEnxnLVIart4cZp5xsdtmDq7AW0VbWpLPUgueSLaatqU1nnFc8kUjh&#10;lFfKXWD0w7U3wAAAAAANZ9sbNt1fWVba1+91rMHyvR6rWm0wvtG522enVtrXkVLMHytSxkHrVC2z&#10;0n4MrOfVsBlXe93a9a/q9VVNTV17FJautbq260Vj1WT0rxRr63opqerZrWKSsttsxpY7C+FWFS3U&#10;lrWWW4HgtxY0swMkmJAAAAAAAAAAAAAAAcvtLbM4yq3a7p05QnUpVKlqdqscG6bi1KE4vLkZo77t&#10;KSdShRTjKMp05zdmFYYtwadsZJ5TCrXh2yhFWWOUW8+TBmBz0akpNyk25Nttu1uTeFuTeO19JqVN&#10;ywt2ybwvG3ltfGYgNrcL9Uuk9ePwoS8um21F5E3YrbYp4DLu15ndp2rDCXlRtsT08aRLSqum88Xj&#10;WLl5AdhSr0LzB1aE9eCk4u2MotSSTasmot4JLFgOjpVqdaOvTlrRT1W7JRwpJtfCSyM2MZxmrYu1&#10;W2W2NYeVIEhIXAqnYAC92SWDHk06AARgAAAAAAAAAAAAAqm07UCqdgJk7VaCWMreGPxgqC4Fko24&#10;Vj6wOIEQLddaVxgvjKzAwXW24gSgAljK3A8fWAC2UbMK5dAALAAW6yTsdq6uQAF1qeJ2gAAAAAo2&#10;opyk0kk223YklhbbeBJIo2km20kla28CSWNt5Eg2km27EsLbwJJY22DnL9tCVdulRbjRxOWFSq8f&#10;m03mxvLmNPer46ttOm2qeJvCnPPxReY1d4vLqWwptqGV4U5dkQYNOq443gXQYkJ6vgeYxYya4uGI&#10;Gwp1E8tvU12mTGVvH1mTGefFkYJJQUlasWbKnoL2k8Ze4prBjz5wYNWjja8T7GY86eVc/aY8ocj6&#10;GD8wPf8A9o16O0dyNlUk1C+7Lv1e91MNno7tf4OjRbsa/da0tf8A9trSfKPvD1Zwv+wKST1alxvD&#10;nLIlC8pxi3i+E3byHivedTf2hsuo4+Tc68U7MTdZZeLnB+buo9HT2HzaeZgaj0dPYABqPR09gAKq&#10;MlifS+qwFU2sTfDQD2/uq23KVG+bCryTdFu+3LI/RTkoXqmrbE9So4zSx/Dk8SOi2LeLY1LtJ+T+&#10;6U/vW0prkbT5THvCbanyPwMEneK7dq7Ja/I639WJto/v9D719Zk7PaTna8bXVIFNi44cPjI2ly+j&#10;4DqKGOPD4wPX9i448a64nZ3DHHiXWzeUMUeHxQevbFxR4l1ROxuHxOGY3t3xLjXWweu7E+Lw847K&#10;5ZPvu03t2ycn9CD1/YmOHE+s7O44+TwG8u2Th5wPWth4lxeE7K4Y48S62by7ZOT+hB6VQ/eocXhZ&#10;01PyI8Rt1iXEuoEpeVAABjXv95fH4GQ1/wB7kWTxcvgYPNNs5dHjRy19xy411mnvGN8T6kDyvbKw&#10;1HofTazjr/8AH4ZzS3jE+N9aB5RtiLeuvvulWnHX5YZJLI7FZpNFXxPh8UHle2KTsqNtLyrMqtdt&#10;ibzt5rTj77BWSbs8nNardLzvlNLXWB8b68C5bAeTbYi7ZPBZh6EjjL8lbiWLNoNHXycnhB5RtiL+&#10;G7VgfUmjjr6lmXxsi0mjvDStbaSsePBkQPML7H93aTTeZW5llssOSrxWu8CxvItBo61WCm8Nr0cb&#10;y4ECyjQcpWLFldmXR8npZSnSTyKxrC7OFhF6W3yY2rO3Za9CSeAG2p04UopvBgy2Z+szIwhBK2K0&#10;Kxc7L9eoljjHMksXFba7bQY1e9ZFiWWzAllz4GRVKqxJLmwcZj1Jzlgc28GJtvtsQNXOo5PJx2Yd&#10;NmXDz9Riydubjs48WVYzGcZN4109GDBaCKxZlzIssWZcyLdR51w5ALFmXMhYsy5kWtWZU+L7lgPr&#10;z3MLpV/ws3is4asZbobYjBNWTnbftj/DirMFNYtZ2Jt2K2x2e1dxVCXtlUqOKSexb6oqz4U7a9yw&#10;pWYIaXgbxW4bPQu7anL7fnJqxfZ94Szu2rd8KweSs4P1ju90sVs7M+LAuK3Hxn2VSoWYXYsuLAuF&#10;h79Clib5PF2gyKtWNJWQx2PDyY7WSSlGKsS5fDoRe5KKsXK+GUGpq1nJ4HjxvwLBiMOU3Jt8j4Y7&#10;DGlNviy6QY5HYsy5iwAWLMuZAAWLMuZAGddqmtZSk8K8lvKl8XjXUSwlkfJ2AGbqPR09hIANR6On&#10;sAA1Ho6ewADUejp7AOLh0MDUejp7AWvX+SufsA1Ho6ewFrhJ42ud9gGo9HT2ApqPR09gKONmNx5/&#10;BYCjjZjcefwWApZhsWEFLOXhpBNFWLrBLFJLBl6fECrbssVvRjz4SrduBKxZvGVejweEHSbMvbr0&#10;/RVXbWprH59PAlK3G5RxPkec3VyvHpYejk/3SCxv40VgT41lNldZurHVk1rxx48McVulrKDaGaZm&#10;osrfV2g11+vcrv6ONOzXclOVuJU08K/ZtWcVpi3mv6LVjHDJtNrNFPE/viOo1DVSWG2125l2gzKN&#10;aFenGpTdqeNZYyWOLzNE9OcakVKLwPnTyp6SWMlKKaxZszyoEpeXAAAxr3e6NyoyrVpWJeTFNa1S&#10;WSEE8bfQRVq0KEHObwLEssnkUVlZZUqRpxcpPAsSyt5lpB51fL3Vvtedeq8MsEYryacFbqwjoVvK&#10;8JzNerK8VHUnY28CWSMckVoRpqtSVWblLkWSKyJAx4ScJRkscXauzlIkknakk1oRGDeU5KrGMo4p&#10;LLkzp8TRkL4VlmUqk27EDNpwUVa+Pxk0Y2LTnJYxs4wW1KmRcNPEJSs4xKVnGDGx4WQkOPCwVTcW&#10;pRbUotNNOxpp2pp5GmVTaaabTTTTWNNYU1pRVNppptNO1NY0wdTcb4r1TslYq0EvSRz5FOPyZZVk&#10;fJbvbreFXhhwVI2Kaz/KWh9BuLvWVaGHy4+UvCtD6AZxlE4AAAAAFqWN2AprRWXw9QLdeOcFuutI&#10;Ka6yJ8OcFPSZlw6AW67zIFuvLi4aQU1pZwUted84KWt422CgKAAWpY3YACy2GZc3BAAt1o5Iro8Y&#10;AKa2iK5AAUxvJ0JdFgAJY2WYMPJZhABcACjditABC5N43yZAAUAAAAAAAAAAAAAAAAAAAABRpNNN&#10;WppprOngaABo6kHTnKDyPBpWR8qABYACVJRTb5cvIACNu12gt1o5wUBTXWnhygAp6TR0+IAFNd6A&#10;AU1pZ/B1AApa3jbABQAAAAAAAAAAAAF6VibeJYtL5MwL1gTebrz4Mi8ILAWAAAAAAAAAAAAAAAAA&#10;AAAAAAAAAAqla7AATglhi5eHQCjdibBScsnDiBACMAAAAAAAAAAGTTWLnecEkMrweH7gL55FkBdN&#10;2Lj6soMR4W3nwghBNd56tRLJL4L48nSCe7z1aiWSXwXx5OkGxBsQAAAAAAAAS4ocnX90AEQAAAAA&#10;AAAAAAAAAAAAAAAAAAAAAAAAAAAAAAAAAAAAAAAAAAAAAAAAAAAAAAAAAAAAAAAAAAAAAALtWWbw&#10;dYAK6j0cOQAFfR6egAD0eno8YAKajzoADUegAFNWWbw9QALbLMYAAAAAJIJ225OsAEgAAAAAAAAA&#10;AAAAAAAAAAIqz+A1ns5rQY16lZBR854eJeMGIDAAAAAAAAAAAAAAABLPDFPhYwARAAAAAAAAAAAA&#10;5rb1WlNUYRqRlVpzmpwTtcVKMfKzO1Gm2pOnP0cVKMpwlLWjjstSx5ngMO9Si1FJq1N2rKrUDnDU&#10;GGAADuZyt2ZOSdttwlJPju7dp0snbcW8rujdvHRtNm3+4t/wTf4FoOHWNcZzNiWJI1gKyVj0PELE&#10;8aQBuNi3ilQrVvS1IU4zpqxzkopyjJWLDgbskzY7Nq06VSpryjCMoLC8CbUlYuOxmTdpqMpWyUbU&#10;na3ZhT05cIK7ar0K87vKjVjU1YzUtV22YYtW8eErtKpSrTpOnKM7IyTsw2YVZjWUreZxm4OMtZpO&#10;3DbZisBpDW2LMuZGKALFmXMgDZbI/wCMLvp9Lb+JqPrRm7PSV7pWKz98xf7HMnuzsrwf337SQO3t&#10;dllrszZDpDba8Xn5V90HOXV6u3LxZYrY1F+DB4OY09CxbTq2JK3XWKzJF+AwqbSvlTM1LmsQOklJ&#10;yjKOD4UWsuVWZzbyVqazprnRn407HnQNTsKa9RSseCtUT5dV4ORmBsyz1axZKk11PwmNc/3nilLw&#10;MHN7TwbQvT/hLeRxi1nw2M1F8X+6q2DDr+BeAwLxgr1PvutLwAjj8ODWVLo4uLoIV8KLWVYi5PWj&#10;Zmw8mVY8qwgxJKxtEdizLmRjtWOwFBYsy5kUBt9huzaNJZ4VU/xbeDlRnbOwXqFiStjNPBk1W+tG&#10;TdP3+OlS6rQbW+bRoUtqXdy9Jq3WNanWajlqxSWqrbZKLx9Fpm3i9UoXyk3rNUVOE2llnHJa1ak8&#10;ZlVa8I14W61kFJTsWVrBx2A6RNNJrCnhT0M2yw4ViZmgAAAA0e1LxVoXihGFSpCM6crVCc4ptSXm&#10;2WtI1d+qzp1aSjOcVKLt1ZSSdjzJ4XYzHqzlCUVGTVqeJtW2Z0tANTeoyrr0kpSnKzHJuTWi2Vtq&#10;NfWTqLWk3KSWOTcnZmw5CKqnL4WNtLC8PFjyMGjnFxdmGzIzC1VmXNzmJw7QVp1alKWvSqTpSsa1&#10;qc5QlY8ati07HYXQlKm9anJwlZZrQbi7M1qsdhVNxdsW086bT6AdJsG8XiteKyq161WKoWqNSrOa&#10;UvSQVqUm0nYbbZtWrUrTU6lSaVNtKc5SSetHDY28JlXaU5TlrSk1q4m28Nqzg6k3JnxlZgyAAleJ&#10;+DrQNBvA27tSpxeF1XUazxpx1Xgxux1Eavar/cqcM83KzOoKzo1zAvbThFLHba9KSs6LQccaKxZl&#10;zI14Mm51PRXq7VPNr0m+LXWt0EtBqFalOxLVqQbeLBrK3DxF9N2Tg80o9YPRzrDag17X/naLzbOk&#10;n+yvMLMGPDqsxP8Ay5aLo+msuwi/p3/tp9M12Atvn9d7M/3xV6KE2Lx+/XT/AGWX9TYqeXS+/f7V&#10;g2Rlk+tnjHmABcpR82ziS8QLoux6MoL008QMfaP9az++h+2RjXv94lxx/bIsq/vcuTrQOPvNDWVq&#10;Wfg8BoqsE1bw4M11SCat5+0Guo02r1d4PBrVqST46kVy2EFKK9LTViT9JBYl5yMeKsnHH5Uetc4P&#10;RzrTegAAAA0e2796vQ9XpysrV01KzHCjik+OeJcprto3j0dP0UX8OqsOeNPE/nYucw73W1Ieji/h&#10;TWHRHL87EDizn7FmXMjVg6ndtOy+SyN0FypVm/2xudkqz07SSt9F0ek7TYXH+mv7z+i7QdObg2AA&#10;AI6lRU9S1N69SNNWZ5W2N6MBbKSjq22/CkorjZbKWrZpko84JC4uAAAAAAAAB5xfHrXu9Sz3mu8G&#10;LDVk8Bydex16zsWGrUeLPNs089f0k3asM5Oz9k9AMdOx2kVizLmKLWy2cjfYCeE8vOipUHbbFinc&#10;U1jdWo+NfBj/AEJ0OzVZdlpnN9KWDmNjdv3paW+wGyM8nAABW2zh08aABV4cOXLp0rSAC0AAAAAA&#10;AAAAAAAF6nZkXUCqdgJE08QJFNZQXJW4sebPxAvBbYsqVvECyUbcKx9YFizLmQIgVBeptaePhaAC&#10;RO3woE0ZJ8fDECoLJxs+FiWXRp4hbZheBAGqvF9dOUdWmp01L4ba+E45dRWrVa049Bh1b04SWrHW&#10;imtZu21r5OJJ8Zi1LzqyWrG2NuFvG1l1VgsfGDYRcJxjONjjJKUWljTwp5zLTUkpJ2ppNPOmZKaa&#10;TTtTwpguKlQWylGEZTnJRjFNyk3YkljbZSUlFOUmkkrW3iSKNqKbbsSwtvIDmb9fpXqWpC2NCLwL&#10;E6jWKc9GZZMbw4tJer06z1I2qkniyzayy0Zkaq8Xh1XqxtVNPFllpfYDXmGYoAAJIT1eLKvCi+Mn&#10;Hi6uIuUmuLMDY0qqeXDmzmVCaktPX4yeE8qxZVwygnkouLlmVr8azl5M7JLjxA/O33zt1o7f2puz&#10;Xsn6Sjse/wAIaii2ta+Rai4yi1JJ5HgwYcFp86d9eyI3+97Km4vWhcrxFYE8dZNLCrGuPqtPLu8C&#10;4q8Vrk8NsbvVSeN4Z5bVZjB+Y+29371sitOMoN01a8CdsbE3Ky21yhGxvOljxNny3ftm1LpUknD4&#10;Kw2WYrLday3C4qzjSx4mzxy83WdCTwYM2HBnstwtKzjQOdNbYsy5kYgAsWZcyAAsWZcyANxsDak9&#10;i7YuG0o26t3rxdaKw693qJ07xCx4G5UZyszOxk92q+r16dZJfBktZWY4PBJcsWWyjrRaz4uPID1j&#10;vD1J37Yd4pTjOnXul4dNx8mUFOlUjNSWBqcaqsOh2gourdpqxqUZWWJYV8Fp8qkVuWBzTxp+Bgt2&#10;Ljp8n7ZGyuSWDAvKzcZ0t2wWcPOB7BsV4Y4FjXg7Tsrilmy+E393k7Usz7F4Qev7Fsepmwda8B2N&#10;ySzYtWzoN/d2mlxrrt8IPX9iJWxssstXWjsrklgwfFt5cOHjN9dcnJ/Qg9d2LjhxLqZ2VwXkacfQ&#10;by7ZOHnA9b2GvI5P6E6+4Y48S62by7ZOT+hB6PQ/eocXhZ01PyI8Rt1iXEuoEpeVAABjXv8AeXx+&#10;BkNf97kWTxcvgYPNdsYpcXhOWvuOXGutmnvGN8T6kDy/a8HLXS08uCzBznIX2LblgeHxmmrrHxt9&#10;KYPMdsU4UozdSxu3BHHbisteW3Mcnf4qKk5ZrbM+Ky126DSXhwjGVuS3FlwYsluIHj+25ym5uxJW&#10;YFa7ErcFiOJv8nJyfycWRYjnrzUtyZ+TCgeS7YUvhYcHwsHNoOMv2Pk8Bz15nLPZxYM3aDyjbEJP&#10;XeDG7eRO1nHX36XhNDerXrcv9EDzy8XWUq7xWZ3bhxO2yzEsaXPkOZnTtm28Vr5cXQaacfhPN14X&#10;0AkUY0IvFbZzabLCuCOjD0lyajiwvoWhZwYNarKTxqy1WJO1vBgtzcZBOrbxdPTbwzkc6md8uLmB&#10;hOM5Y2nyvLyEDdpjuotL4aQU1Ho6ewoWObyYAVjSnJqMVrSk1GMYptybdiSSVrbZVJtpJNttJJK1&#10;tvAkksLbZbhk0sLbdiWPC8iWkHb7tbm3/bN4pqnR9L8O1zs17vTUZasdZ+ReJyrLVcU3FJO3WxLo&#10;NlbEvF+qR1aevhtbs1qMEnYrX5NWTngsVsbFlybO5bOq3iaUYa2HHZbTjY7MLxTlrYLMXGD9Dfdl&#10;3Dobs71VL1Uhbe57Bv8ARqVp4ak3K93SpNt2JtSfFZiPpjun3ep7K2vOtNW1pbOvEJzl5Um61Gcn&#10;nws9g3I2XG5X+U2rakrrVjKUlhfw6bduDOD7dr3iME4xejQseVaD36rWstSwZOHIenynZieDP2A0&#10;9Sq5vBgVlj+Vp0YchhSk5cMelmM5N8QIi0tAAAAAABVNpprA07U9KABuaFX0tNS+MsElmfY0TRdq&#10;05eGkAmLgAABaljdgFqWN2At1lktfEgW6yyWviQKWzeJJcYKWzeJJcYGrJ45dngA1ZPHLs8AGpHS&#10;+GgDUjpfDQC9QWRJZbXk5XnKpWl8YLMtLeTJZhzgq7MhQq7MgKAoCaj6SFSNSm9WUXanmyNPQ1gZ&#10;JScozjODacXan4NNqJKblGSlF2OLtt8HKgdK77SjQ9NLBKyz0duFzstsXydObTgN56zBUvSPA8Wp&#10;bh1sy0aTbqtF09fE/Ny25uLSDmLzeJVJSqTdrk7c1tmJJZksRqKtRylKcnhbt8XEkYk54XJ43k4Z&#10;EDBobTr3Ot6Sk04uxVKcvJmlnyp5msK4sBDTvdSjPWg7YvBKL8mS8DWQhVeVOVqw2445LOmxg6Wh&#10;vDcKkU6rqXeeWMoTqRt+TKlGTa40ja09pXeS+HrU3lTi5K3Q4JtrkRmRvlFr4TcHmab5nFMEd53j&#10;ulOLV2jO8TyNxdOmuNySqPis5S2rtOjFfuSlUlkwOEeVta3QWzvtNL4Cc3kwWR5bcPQDkr3fLxfa&#10;vpa89Z4VGKwQpxfxYRw2LpeVmmrVqleWvUla8ixRis0VkNfUqzqy1pu3MliSzJAxSIjBWMXJ2LGM&#10;eBF0Va+GEG3un7hYpWuLxrNpXYZVKOra+d6dBMDY1KiswYU8WnTxEkpJaWWylZxgxiEhAABTWSyo&#10;FNZLKgXU7xKjUjUptqUXgwYNKadlqaL6dSVOanB2SXTnTzplYVvRyUoN2rRg4nbZamDqrrfad6pq&#10;UVZNWKpC3DGVnTF5H4TfUK8a8NZYJKzXjli/DF5GbaleY1o2xVjXlReNeJ5wZGvLQuGknJNeXFw0&#10;gt1pZ31dQKWvO+cFAUAAAAABbrRWXh1AAprrIn1doALXN8QALdZvKwAUAAAAAAAAABJr2JWJJcPC&#10;ACjk8VvHZ4NCABZbbjAAAAAAAAAAAAAAAAAAAAAAAAAABrb9CyUJ504vkwroYI5SzPmsBixjla4u&#10;0CKbwu15rX02Ak9FUqWKEG1nssjzuxYECk3hszAljcZvypxjxWyfgQLATRuVNeVKb4rEupsAEqut&#10;BfEt43J+GwAEio0lipw+am+dq0AFyjFYoxXEkAC6yzEAClizLmQALXTpvHTg+OMX4AARu7UH/S0u&#10;K1dTQAIpXKm/JlKPNJeB9IAMeVyqLyXGX4L6cHSADHlSqQ8qElpsdnPiABbFW8OdgqsLsBWbxLNw&#10;5AG8ixLFw0gsBQAAAAAAAAAAAAAAAAAAAAAAAAAAF8FhtzAAlBIpWRWDkt6ecEc3iXK/ACNvK2CM&#10;FuvHP0PsABTXjpfDSABrrT0doAKek0dPiAA9JmXDoBWKtaXDOCsZN4/Dy8QMyCwN5/ADIhifGCGp&#10;LHzLi+4CObwt40uGgEAMfWedgLBhWNAKUlhTdq0sG1hNShGVqtaVuHLl6QbynNVIRmsqw8eJrkYL&#10;rVnXOgXgprRz9YAGvHP0PsABdH4VlmJsAEs3YuPqQAMfXWZgArKWqvBaAC30mjp8QAHpNHSACmu9&#10;HT2gAqpttLBj4ZQAXydibABFryz9CAA15Z+hdgAGvLP0LsAA15Z+hdgAGtJ5XyeIAF8dbLby25Pu&#10;gAs+H8rpAA+H8rpAA+H8rpABWyenn8YAFk9PP4wALJ6efxgAWT08/jABTVk8fWu0ADUlm6V2gArq&#10;PQACWEXZZmx9IALZRlbgdmDP2cYALdWfndLAA1Z+d0sADVn53SwANWfndLAA1Z+d0sADVn53SwAN&#10;WfndLABLFN4MqQALHrZGkuGgAFLJ51w5AAXqnUeVLhmsABKoJY230dQAL7LMQAAAAAAAAAAAAAAA&#10;AAKaqsxeDP2AAt1I6eLhhABIovEliABXVlmABaAAAAAAAAAAAAAAAAADGlLWnJZLLFyW2g1taetU&#10;lmXwVyYemQIAQgAAAAAAAA1N9qTp3/ZtkmoTlWptZJa3o4tNLHjVluJmBeZyhernY2oyc46HrasW&#10;msuNGPVk41qCtstclodtifWDbGeZAAAL1Jatj08MecAFjdmF4EsLbyAA1T2zcFiqTlxUp/0SWMwX&#10;tG6r403xQfhsIPWaWeT5O2wFKW2LrWq06NOFdyqSUU9SCStyy/dLbEsLsTwFKe0KNSpGnCFVym0l&#10;8GNityv4dtiQjeISkoqM7W7MS+lkBtjPJwAAWznGnCU5vVhCMpyeHBGKbk8FrwJFJSUYylJ2RinK&#10;TzJK1vBhwIo2km3iSbfEsLBwu0KtOtfK9WlLXpzcXGVko2/Aingkk8EkzmL1OFS8VJwlrRk007Gr&#10;fgq3BJJ4GayrJSqSlF2pvA8KyLPYwYZjkYAAO1Tt2M3av+LpKxW5Lu1xZDo07dn/APxpJc1JrwGx&#10;X9b/APtp9EbAcUc4a4EnlQxYV4PEACzHiTz58AAJpU4q70qqknKdWtCaT8lQjScE1nlrN5rCRwSp&#10;Qmmm5TqRaWOKiqeras71mXOPwIytxyknosUbLeO1ggIy0AAGw2W7L/drfPkuenNLpZlXL+uqP339&#10;Cyah++w5emLQO4OmNkDmafwdvyWO2VTktuzkaWGDar0yn/UmzDWC9PTb+0tB0xujMBpth4LpUj5t&#10;5qRfHqU+012zP63ks1aS/BgQXZtU2rXgm10IGg2rg2hefvodNKDXQaq+4L1W++XTGLXQYl4/fp/s&#10;f2qBi0Z6slw4aTGTsdpbCTTXDhhBJXh8dcF4i6asdqxPr8ZdUVuHF432gxSwhBtdiuzaFJ5o1cf+&#10;xyXhM3Z/9d0+Kf7SRk3T9/jxS/asGLf3rX29v/3Iq9E2vAQ3l23iv/stRc0miOvhrVPv5dDsB3t3&#10;qqVCi3bhpU3keOCZ0tJ61KnLPTg+eKZuYO2EXnjF86QJteOckLgVtTxNAA5jeCWrVummFTNjUoWY&#10;8hpdq+XQ+9l1xMC+SslTzNS64gxbvP0kEnZi0Y8TsMWnLWjhyFack1Y8vX4wYd6oWYVzu3B90iqw&#10;sdqxdX3CGrBq1p2aXx4HlBrSAhWvni+fwA6Hd3+ua/8AsH/xSJs9l/v9T/Yn+3gZd0b15Jr4me3E&#10;1oWcHXm9M8AF0W8SdnHzA5rbU36xRSxQp2tZLZyaafHGJpdpyfpadmFRha199J2/tUYV6tjKOhWt&#10;K3K9PEDmq1NQknHyJ4Y6M8XpTNXJWPBieFW41nT0pmJJWYsTxeFcgIS0tB0u3qkpU9n1IylF1KdW&#10;TsbVtsaElgVmLWZttpS1oXWab+HCbwWrGqbWDlMu8t2UnhTcXbzRfhBzmvO23XlbZZbrO2zNbbiN&#10;Va875zFted84K+kqWp687Vies7VbgwO21DWaadrtWJ2u1cQteO12rFhB2WwXKVylOUpSlKvNNyk5&#10;YowSstbsN/s1t0JNtturJWtt4FGNmN6TPuzbp2ttvWeNt5s4N2bAyAAVTsBhbQnq3Vp4vSQ62Yt8&#10;wUX99HrFWSdPlS5WDRtJrQzUmMDEhd/91Xd/+5FFp2fwsePARxp/u9GzLVgvw49RFqfDgs8lZz4t&#10;NloO0OkNlr2YGnbw4gAXa0Xl8HWACoPO9oVZ1b5eZTdrVapBZlCEnGMUsiSRy15nKpXqyk7XryXE&#10;ovVSXEkaOrJzqTlLHrNcSTsSQMMgIwdZu4v3G8vPUprmi+03Wyl8Cs88oLmT7TZXHyaj+Uup9oOk&#10;NsZwAAMO9+Xco24ZXyHNCjWm/wBqY9d/Cu6z3iPMoVG+oiq46Sz1V0Rm/ADMMglAAAAAAAAB5zUs&#10;dSo7FhnJ88mzkZu2Unnk3ztmic3rPjeDlfKCyxZlzItK+kzoFbEsSsBcpxejjB2+x7YbPoPP6VtZ&#10;/wB2qWdB0lwVl0padd/7ZLwG0u/7zHTrP8Jgrte8yu9GjKlLVqSrKx5HGCcpKSypuxNZi2/15UKd&#10;Nwdk3UXLGKbaedN2WlLxNwjFxdjclzLC7dAJ7reYXqjGrDA8U45YTWOL0Zs6MihXjeKaqR4pRyxk&#10;sa4ZCSnNVIqS5VmeVAySYvAAAAAAAAAAAAAAAAAABVNrEACZNNAkjKzA+RgqCQAFk1arbMWXhkBT&#10;WWLE8zweIEQKgqnZw51xAtnONNa05KKWV58iWVspKUYpyk7Esr4YyVzio6zdiWPhlBizvDrYMUVi&#10;Wf5Tsxt8yMR1tfJ8HNl43pIPSqbzLJp8bBBUpqS4YfGRTgniduZ+BkdSFtr59GlArdKnon6CT+DJ&#10;t0m8knhcOV4Vp5C+7T1H6KWJt6luR43HlxorQm4v0csTwwenKuUGybSTbdiWFt4EksbbM5uzC8CW&#10;Ft5DMty5OwHMX++u8y9HTbVCLwZPSNfHazJ4ly48Wkvd6daWpB2Uovlm18Z6My4LU3m8Oq9WP72n&#10;85rK9GYGuMIxQAAAAAASRm48MaLlKzhwsZVNrECaV5WCFq1nhlnsWLBx8pOqqwLLwwcZkU582XQw&#10;fLfvBUqV62rsCnNJ27MvVilY07byrbLbV908r7xYwq3vZ8XhtutWxP8A2XD0M5HeqMZ1rqnloz4n&#10;bMHxbvVuRd77Tm40IKVqaajBNNOLTTawNaqseRrjt8Q2vsKnXjJqmrcaaStVlmG3I8C5jzy/bOjU&#10;T+Ak8aaSyWWNZmrOjnHy5vJube9l16sqdBai1pasUknZKzVhH4srHalidjSwpa3lG09jVrpUk4ww&#10;Wt2LAms0VbgloxPClhWHir3cKlCTcY4M1isfEsj4cY4VxSwOKTWBprEaA1+sssVzeACxZlzIF6cH&#10;m5kBYsy5kCtizLmQO6ltP7S2Tu7SqTjKvs37RuE4vDP0FP1KpdajVlig6VT0azumzcU63pqF0Tds&#10;qMqtJ59VejcG/wBi7OQuu0FGrUwYJassWVqaaXKgdnsVK2OBY1k0xOiuWT77tOgoJWrAub5QPXdi&#10;pWwwZF1HY3HFy+E3lBKxYFwigeu7FWGHD4yOxuX0fAb67pWLBlXWwev7EWGPGuuJ2Vyyfe9pvbrk&#10;5P6EHrmxficS6jsrh8ThmN5dsnDzgeubExw41/QnX3DHHiXWzeXbJyf0IPRqH71Di8LOmp+RHiNu&#10;sS4l1AlLyoAAMa9/vL4/AyGvhptFlTFy+Bg852rC1yt0p85zF8ja3pfU8HSaeum27NPUgeabalGk&#10;p2YZWWW4G3jt5TlL81BOzHiy42aW8uxOzT4GwePbbm5yk28uBZrUcRf7ZOTf3vUc7enbby+FeAHk&#10;+2MUuLwnHX2Lw/N5cBobxifG+tA8p2vilxS8Bx1+i3biwYOizwmgvGXh5oPMtp0tbXzLWeHLmdng&#10;OUvdJu3NF2vPhfXYaa8JWNt4LXgztJ84PPb/AFowquMF8LK+bC3ZgsRzN4sjNpWYG8rxYNBo61WK&#10;m0rW+bK8uQGmqVnLBbbjdrxYcyeh8MZgz1nlXTZyKzMYsqsno4lg6cLYIG7cLwt4W3lItSWdc77C&#10;K23C8LAGo9HT2AE1C71bxNQpxypSm7VCmna9acknYrE9LxJN4CSnd6lWSjGzGk5O1Rjblk7HZi43&#10;kwl0IObsXK3iWlvkB7LuP3Z37a9WnWvNF07s3GSlKMlVrRr01qpqxOhCNOUnYpWyl5Ta+Cu53f3R&#10;vN9nCdSGrTtT1pKWvUVSC1U1Z+5xjCTwJ4XjtWA6XZew6t4kpTjZTztO2WslZm1YqLeC3C8eYH1b&#10;szd7Y+6twU3TpUvQxjKMbI2RUU1FJJRStdrXHlxnsV02Xctj3dNxhDUSairLFYrElYlneA76hdLr&#10;cKWs4xjqrFYsmbBlYOt7md9ae0+86psqhODjS3e2rOyEnhnRvOzVJRi1HWUFVja/iuxPGrd3uLty&#10;N63snc6bjZHZl8lZFvHCpdbUlYrUtdW5uY2G7e0419uSoRasVzruxPzZ0cCxWpaytzA+vZSc3a+H&#10;jZ7Y23jPRG28YLShQAAAAAAAAAAE93q+imn8WWCXFn40XRdj0ZQDckwABSzS+LF1YQUsWZcwFizd&#10;vOCoKgAAAAuUbVa8Ec/ZnLksrwLr0LSXJW4XgWfsAbtwLAliXh4yjdvFkQbtwLAliXDKC0oWgvhB&#10;yegujFyejhgWkujG3iBlJwgs7WTJy5ksxkrVgs7zLJ4zJhDK8WRAw69fHKT4ZMGYjnOzC3hyZkXy&#10;lZxg09avKbs4LxmHObkY856bX1AxiwhAAAAAABVK3hhbzIF0Y26Fn8HGDYUqaitZqx+BZ2ZFOGC1&#10;2LP12IlwJaEC2rWUVZHGUnPIsmJZtPGWSqRjpBHRvUoPVnhg3ltbjxaCOMrMeFdRBKq27UrOztBn&#10;67djTVjxWYU9OUlLNeWfh1gpa3jbYKWt422CgKAAAkpValCaqU5OMlzNZYyWWLsL6dSdKSnB2Ncz&#10;WZrKmXQnKnJSi7GunQ86YOoul8p3qOCyNVL4dNvD99Hzo9RvbveYV44PgzXlQtw8azx6jb0bxCrH&#10;zZLyo+FZ11AzDIJNdaWAC3XeRLhzAAprSeV9XUAC0AAAAAAAAAAAAAAAAAAAFdOXIACgAAAAAAAA&#10;AAAAAAAAAAAAAKfCzLnfYAC1uXnRVnDSACxt+dzWrwJAAtBHVpRqxUZW2Jp4MeDtBdFWvrBSFGnD&#10;yYq3O8L6cQJfJXBWsEoIAAAAAAAAAAAAAAAAAAAAAAAAARSo0pWtwSzuK1X0YwX+TG3LLAuIGDUu&#10;uFuE7dEk0+dKwFgMWUJw8qLWnJzrAACwAFcS49PgABQAAAAFLUsbQAGtFZfD1AAprxz9AAKa6zMA&#10;FPSaOnxAAprvMgAU15cXDSABrSz+DqAAi5N430gmgrFx4ewEwLngwgAx3hwgim7XZmABYAAAAAAA&#10;ACSCxvkBLDPyac76wZWKNix2ZM7Bk4dVJJt2YksK0gxZp2pWPBozgglCo8CpzeW1Rk7OgFmq8zBa&#10;qFZ/0ufKmusFdSWbpXaC5Xau/wClvlcV1tAy7tilGSWDCsT4wZ91hUpxlGpGxW2xwxePHibBlWLM&#10;uZAygLFmXMgALFmXMgASwjZY8WPBZYABNYLeSzIACKxZlzIAFbE8atABSxZlzIACxZlzIACxZlzI&#10;AFVFWrAlycgAL5qOBWac/WwAR2LMuZAAqAAAAAAAAAAAAAAAAAAAAAAAAAAAAACWGJ8YALJ+U+Tq&#10;QALQAAAAAAAAAAAAASU8vJ4QAW6rbdmd8QAJFFLjzgAuAAAAAAAAAAAAAAAAAAAAABXJZp6vugAo&#10;AC+GPp8FnSACUAEMvKYALQAAAAAAAAAAAAAAAAAUsTxpApYnjSAsWZcyBTVi8cY8yBTVi8cY8yBT&#10;0cHjhD5q7ANSHmx+auwD0dP6uHzY9gKejh5q5gU9FT8yPMDR7XhCNfZdTVXwb2k8jalKk3hyYImu&#10;v2Crc5+bXXTKD/oTEvNGlr3eWov31J48rjbZhwYgbv0VPzemXabEyfV6PmfhS+kB6GGZrlfhtA9X&#10;pea1+yl4WwU9DDM+cFPVqWZ87BrtqwnG51I3enWqVKtlJKlGU3GMrdeTUYtpaqs42Yt9lNXecacJ&#10;znP4FkIuTSflNpJ2LVVnGzHvF3iqUtRVJSlZGyOHA8ba1W7LAcP6rU9KqDhNVnJRVOS1Z6zSajY0&#10;rG7TnPRz11T1WptpajVkrXiVjsws1XqvwtSyevbZqtpO15MKBttjUadLaEqde2FaMalOmpWYKqaU&#10;o2+dqppZzO2eowvTjVWrUSlGCeSeJrj1bbCe73aCrOM5SjJWqKaT+FiatwYbAdh6D5f4PjN+bL1R&#10;ZJv5tvhQKegeSS5vGwW+qPz183xg1+0p0rtdpxqy/f6dWlBKMnbJwasbWBY8pi3ytTpUZqdv7pCc&#10;I2Ju1uLVluTGQV6OpB604rXjKKwN4WuIHB6j0dPYcyan0E88ed9gGo9HT2Ap6Geh8vagFGSsdiej&#10;B9wBUajdijbyx8LB2NKMpbFk1F2epV82SFReA6Ck7dmv/e9VcymvAbCNGr6s/gPBTksaeJNZHoBx&#10;urLN4eo581rpzWOEuZgvgniseHR0YsYKak/Nl819gKpypycoYG4VIPBb8GpCVOosTxxk+IujJxds&#10;XY3GUeScXCS5YyYslHDY1amsKzpp49DBDbkyY7C0tAAAABm7Odl+urf1sV862K6WZF0dl5o/7JFc&#10;+DwktH99hx9eAHdnUGzBy7dm37cP76lg+Vd9Xwmjts2p/wC3LOenZ4TB/wDKv2X9CDqDeGcDT7FW&#10;rQvMHjjfKqebyKawcxrtm4KVWOWNedvzYLwGPd/JmsqqS6l2A0O1/wDjG8f+2v6hTNZf/wCu6v8A&#10;7b/qUDFvH79P9j+1iDXJ2O0wyEGfBqpBxeNcMFpJH4UbHk4IyI/CVnH41ygwZxcZNcxY1Y7CBqx2&#10;Azdl1IU7/d5TerHWnG2xv4U6c4QViTeGUkjJuU4wvVKUnYrZK2xvDKEoxxJvDJklBpVYN52uVppd&#10;LBBe3bery894rPnqSIq7trVnnq1HzzZbU/fKn38v2zB21walcrq7V+8Ull+LFRzaDpLq7btQf8FB&#10;fNWr4DaUW/R0/hWfAirHbkSWZrIDM1dMecnJk5Z4vhoBXUejp7AXYcy532A5feFWTuqfm1euBpdq&#10;+XR+9n1xNffsdPil1xBqrtVsawu21J6W8TxY3ZnNbTk4ytyN4eGkhpTyYci5cjBtpRVWHGlwxWmW&#10;0pLQZb+HG2zDwtXMDSXik4Sb5+pYNBhzjqt8MHiMCrCx28LMgNxu7/XNf/YP/ikTYbL/AH+p/sT/&#10;AG8DJuTbqTtbfwP6JA683psgAAcptOXpL3Wj5ihDmhF/tmzRX1614msaSjH8FN9LMKq7aklmsXQg&#10;atx1lKlN2KT+C38WeR8TxGCljg3geGLeR82XKY+eD5NGbnBr2nFtNNNOxp4OsiLAbnaUte4bIeaj&#10;Wj8z0EP6E2F7lrXa4v8Ag6kfm+jj4DIqu2lQfyZLm1V4AaU15jgAA7LYdahTuKjOrShJ1ajcZVIx&#10;lhsSdjaeFI3uzqlKF3slUhGTqSbUpxTyJYG7cSM+7Siqdjkk9Z42lmBufT0PrqX4yHabD0lP6yHz&#10;o9pPrw86Pzl2gvjOE7dScZ2Y9WSlZbitsbsLlKMvJlGVmOxp2cxVNPE0+J2g1W2puFzTWWtTXRJ+&#10;AwdpS1butNSC6JPwEN4dlO35S8INNQq68bMvB8Rq4S1lpIoT1ks/DpBm3eOteKCzVqb5FNN9CJ6K&#10;tq0v9kg+aSZNHDOH30etA6WSsejIbwypp483P4wWgjAAB51VSdWq7E7ak3bgw/CZyVT98n9/LrZq&#10;Z+VL759bBHYsy5kWFoOr2AkrvXaVjdex8lONnWbzZX71U/2T+hRsbk0oTtyyXUDfG0M5NPEwQVLz&#10;d6UtSrXpU52W6s5xg7HbY/hNYHYRSrUYS1Z1YQlZbZKSjg5Wi2VSnF6spxi8dkml1gwLzervK83D&#10;Vr0ZRjWqSm41aclGyjOKcpKTUbdflMWvXpSrXXVq05JVJOTU4tRsg1haeDGQVKkHUoWTg0pybalF&#10;pWQawu3BjBslWoywRq028ynF9TMxVKbxTg7cVkk/CZGvF4pRfKu0EheXAAAAAo3Ym8yb5ijdibzJ&#10;vmDwJvMDzg5A58AAAAHdbNWrcbsrLP3O35zcreW06e5qy60V8i3nbfhN1d1ZRp/e28+Hwg1G26ut&#10;XpUbf3um5tZnUlZz2QRrNqTtq06dvkwcnmTm+uyJj3qVsox81W8r8SBHsaco3qUE3qzpy1lkbi04&#10;trOrXzlNmuUa7jb8GcHak8DccMXyK3nKXZtVLLcDi8GdrFzA6k3pngAAAAAAAAAAAAAAAAAAAAqm&#10;07UACZNNAkjKzA+Rgux8fX4wSAtlFPHjBHKNmFcqBjzkqUZSnLUjFWt24LPDaUlKMIuUnZGKtbeR&#10;ETaim27EsbBzt6vlS8VLbWqcX+5wwJr5UrMcnzLpNFeLzKtPLGmn8COX7555PNi6zXVa0qjwYIry&#10;Vl43paBJd7xY1F4M2bQ0KVWx2PBmeRrs6itOpZgfDxg2kJqatRmqVqwcqM2E08FvE/A9IEoKWh5H&#10;pyPjQcU+NYnmyrpEoZVkdv3NKBDfK9SV2dKxqbaU5L40FhwZpN2W5GuMpXrTlQdPCpNpSa+NDOtL&#10;ePhZHXqOVLVw6zdkmssbOt5c6BoWrDVNWGvBQoAAAAAAAUlJRi5PFFNvk8IbsVoBp/TydRztsbdu&#10;hLIuREGs7bS5Sa4YwfJfvHbxU9n707pXedSMXX2LfKii2k3Zf4xtVuBq1pcvN5B3l7SV32rsim5K&#10;LqXKtKxtJv8A3QlgXDs4Te6+xo324QbS17tUdjs+tSwZcYPMbrertf6ST1XbFZm8PJarLDlaVSne&#10;YWWx5+FhqIVIVo4Xyg5HeXdK63+lN+jTcrbWlHQsGCxYuniNNtTY1O8wl8HC083ZgxGBfLjConas&#10;aeJZOCB8s73bi1tn1ala7QtipebY2nbrKeSyLwp40rU7bFZ5Ptjd6rd5SnSwpPM8WVSwfFxp40sG&#10;azir/syVJuUFgXVpz2A8wnSdOcoThqzi7JRaVq7U1ieVHKypTg3GSsaxp86yYU0aRpxdjVjWQFli&#10;zLmRbqPR09gTaxMG12Wl6V4FjWRZmZl0g9ZLB5Xg4tJk0J/Cwrm4mD1fYaXwMCyZPvTrbjB/BxYX&#10;bw5zf3eSbjZw+ED1zYiXwcC5vvjsrjB6ML8NuY3tDFHh8UHrexUrI4FiX9CdhcYt2abLOSw3t3xL&#10;jXWweu7F+JxrrOyuUXg+by4Te3bJyf0IPW9i4ocn7U7C4fE4ZjeXbJw84HrexcceNf0J19wxwejh&#10;1m8u2Tk/oQejUP3qHF4WdNT8iPEbdYlxLqBKXlQAAY96VtGWjDzJkdXyHwyMsni5Qed7Zqaqklj4&#10;YzmL9Ky2zifH2mnvD0cODB5Ptl2uduHD4Djb827bfO7DQXjCpcPisHlW2kvh4Mr60cdfcv33YaG8&#10;5eX+iB5VtdJ62BeU+bD0HH33L992GivGJ2Z31oHl+1Yxw2pJcWPBacjfVapY7E7eNmhvEW7cKSt0&#10;q3F2g8u21UilJWKzVlgSwvG+TJjOSv8APGk8FuTG8tpob2nhsaWPPb8Z4MGAHld/etWlgVlttnhe&#10;d4TkLw25vjfgx5zQVYSc3iy9bxuzCwYNizLmRjkWo9HT2AtbgsifEl9wDUejp7AbPZuyrztKtTp0&#10;aMmqjepGEdarW1XZq0YJYbZYNZ/BWHG1YZl0uVW9ThGMZNTt1VFWzqWYLILM5YNbEtNlhkUbpVrS&#10;ikm1K2yy1ylZgsirMrwW4gfTW4PdM5+gvO0qEU4ybjRgpRp07Za7lJzlrzrTUY2OaxJJJYEvV93N&#10;zdb0dW900nFtqEbdWNrtbes3KVR2LDLIsmTttk7vP4M66SsdqirdVYbW8OFzdmN5sgPoGvPZW61y&#10;tSpQlC14LIpWR+E1a3ghBYD0ipK57IofEg1bmSwLDZjxLsOvl6C5UscU1boSsxtZrED5b7w+9Gpe&#10;nUoXGva5yUqcYtNNWWRc7JOylBK1vA5OWqsUnHyTebe2dXWpXepa5PWik7V8lvDYoJYcjdtiytcL&#10;tjbc6lsKM1a3arHjzW4/grHndtmdodT7n96r3vvivde8Tc6kt0NtY8UU7/smWrFZFrSb0ttvC2zb&#10;9ydWpW33rVKknKT2Jf8Ak/3RcnYsytfOZvd3KU946kpyUpPZ16yt/wBNu75MLB+pB9cnuoAAAK2N&#10;4k2ACqhJ6OMAFyhnfN2gAu1I8fDQACtizLmQAFizLmQNjdK9v7lJ4V5DzrzeQkhLI+QjnGzCsXUD&#10;PJCwAAAAAAEkYqzWnalkSxyfYXKOC2WLNlZco4LZYs2VgtlJy0JYksS4ijdvgWYo3b4FmBBOtSp+&#10;VOKeZYXzK1otcksoSbxIFka+u7IRbWVywcyVrbYi9Z4Ey9U28fMu0GXHXawvVjlswLBkztmQlYku&#10;oyYwUUs4IqlVRVmTIvCykpKK0lZSs48iBqa1Zzbw+LxmHKTkyHHhYMctKWLMuZAAtbprG49AAI3V&#10;p5I28iQALHVx2Qis1uEAFuvKTyLiSXgxgzaNFJa0iaELML582haSWKtWHEsb8CtygVatmBZMS4ZS&#10;s55FyLN2spOfMsSBhttu1kBA227WCgKAyKNb0fwZYYP8HStGdF8ZWYHi6gDYJpq1O1PE1hRKAAAA&#10;AAAXQnKnJThJxlF2qSdjX3UXRlKElKLcZJ2prGiqbi002msTQOiue0YVtWnWahWxKWKFR5LPNm82&#10;XJmNxdr7GpZCpZCpiTxRnxebJ5vuGfSrqdkZYJ4tEuLM9ANoZxkAAAAAAAAAAAAAAAAAAAAAAAAA&#10;AAAAAAAAAAAAAWpY3YAC3XjnABTXWRPq7QAW67zIAFNaWfwdQALbbcYAAAAAAAJYqxW8LMvUACyU&#10;reS3g8IALQAAAAAAAALUsbsABbrRz+HqABTXWkAFPSaOnxAAprvRw5QAU1pZ+oAFLXnfOACSCy28&#10;MzBdFWvrAm8mfGBJ2vQsCBEC0Cy3A8KABjyusZO2L1Hj+T4gAYdSEoP4SaWJZVYszBRySxgjBbrr&#10;MwAW6681cOQAFNb5MeYAFLXo5l2AAoAABZbiBVRbxJviTYK2PM+ZgvVKq8VOfzJdgK6sswLld67/&#10;AKXLlsXWwNSWbpBerpXfxUuOUfA2C9UZPNZx+IEkbnVTtepzvwIE/o874dAJvVZZZx5m+wFJU7U/&#10;hacWblBX1T+Es4o9sgQ6izsFquMMs5ciS7QNRaeHIC9XKjnm+OS8EUCupHN0vtBcrpQXxW+OUvA0&#10;BqxzAuV2oL+lrlcn1tgrYsy5kC5UaK/pcOWKfWgVSVuBLqt0W6QXKnTWKEFxRXYDKgsPFhxZe0Fy&#10;SWJJcSBfN4LM4KgxZvDZmABYAAAC+nLVknkxPiYAM0AAAFUrWkACcAEc3iXKACMAAAAAAAAAF8Fh&#10;tswcO0ACePhhX3QAWAAAAAAAAAAAAAAAAAAAAAAAAAAAAAAAAlhi5fAgAWS8pgAtAAAAAAAAAAAA&#10;ABNSi3a8mDD2AAkkrMWKzpbYALQAAAAAAAAAAAAAAAAAAAAAAAAAAAXRx8MNmFdKABMACKePkABY&#10;AAAAAAAAAAAAAAAAAAAAAAAAAAADSbdwXa71Pq73Tk9C1alrsy4UjXbSwUqU8sa8Xyasn1oxr15E&#10;XmmrOZ9gN2bEyQAAAAcztq9XqheKcaFadOEqMZWRaVsnOcW8VuJI0+0a9elVhGnUlCLpp2KxfC1p&#10;J5LcSRh3ic4zioyaWrkeW12g5idSpUm6s5ylUbTc23rNqyx247VYamUpSk5Sk3Ju1ybtdqy247TD&#10;eF6zwyx2vC+fGCjlJycnKTk3a5NtybztvDaUbbdrbbbtbbtdue3OLLXa8Lx25ecHabBk5XF2u1qv&#10;UTdtrxQlh04Tf7Ndt2eipJdEX4TYXX97eib6k/CDdGwMgHPbxL/c13lhwV2tHwqcnz/BNXtVfuVJ&#10;5qjXPF9hiXtWxg2rbJda8QOQNGYNizLmQAFizLmQAFizLmB2VyetsGax2Xa+RdvHWaXFqtG+oO3Z&#10;ktFG8J89R9TNhT/rZ/eVP6IHHSVjaNCYFieNWgLA7dPDIwLEsSBM1aulAAgBSxZlzICy3GCmpB44&#10;xf7FdgKWLMuZAp6Kn5kPmpdSBl3BJX26fBTtvNFYvOqRXhJrt/XFD/ZqfTNIrTo0vSQ+AvLjn85a&#10;QehOlB5LOJs6o2ju9J/Fs4pS7QcfXpxht+KeC283dWpvFOnTSXKpGhqWx2mv9mpc0ow8DNdO7U1e&#10;l5S/dIYnn1c60g670Ecjl0PwI3xneqwySn0PwIGk2NSTV+jrO2N8qW5sSVuTKjXbP/8AKVlVeXDo&#10;MW73Vfuvw3b6R5PGDQ7apWbQqrW+LSyfwcdJrdof13U4oftImJebq/SysmsCjjVmRPO84NTqPOjC&#10;Mb1Wp50Od/RBPR1oyWXhxF0XY+PAVjQqxeTkeLTiBLeKMn8JLiwrlLprLzidGo8KVtmZrLoBBd04&#10;3ig7HgrUng0TixSwVab/AISH7ZEcKVRTi3CWCUbcGZoFlZN1qrSdjqTawPLJlJu2c2sTnJrlbLZx&#10;lrSerKzWfxXleDIDs9lS1tn3d5lOOO3yKk49SOiuDtulLRrLPinJLoM+hb6KFtuVYdDaBsDLJQVt&#10;axNoFbWsTaBzO8LbndbfNq9dM0u1fLo/ez64mHfG36O35X9CDnoS1ZJ5MvDQakxIux9YN3daqcUr&#10;Vbx9jeMzKMrUk3hTaa0ZdGEzqU+x+BguvVHWjarOPI1nzF1WGbkejqK1YW8vBrlBdsJxo3qvryjB&#10;OjYnOSjb+6RwYbMJLs1qNeprNR/cnjaXx44Lc5ZdLIVZ2uxamBvB8ZYOMHVenofXUvxkO03XpKf1&#10;kPnR7TYa8POj85doJE1JJxakniaaafE1gLk01ammnlWFF1tuFYUDh7zW1r5emnavT1UtKjNx8GA5&#10;qtO28VszqzS5JNLoRq5T/dZvGteSfO1zoFk1bZJPCrMPU+MsatwrGnauNFZrAmsmXQDGrR9JH0i8&#10;uFkaiy2fFl4GWS+EtbKrFLTmfgZFNOS1k7GsEsLS0MEt4m5XHZ0clP1tL9lWjJ258DJasrbvdY5I&#10;+n6Zpl0nJ0qKTi7PSJ5sMk8gNeYxZhy2c77AAVBW3i5k+sAF2sssY81naADMuV9lc6yq08TsVSHx&#10;ZwyxdmVZHkZPd687vUU44VinHJKOVaHmeRklOo6ck1iyrOu0HQ7XvFK8bNo1aUlKFWvTSzp+jqtx&#10;kvOTVjRtL/VhVulOcHbGVWNmdfAnamsjTRlV5qVGMo4VKS5MDx6cAOeo1NR2YtPLg05TTwlqvQYk&#10;Jar0A3V3rKM6dVLWcJKVltltmnJaZ9OerKE7LdVp2W2YslthmQnhTsxNOzltxg2s9qWrBd7bP4X/&#10;APJmd69/Bfh//CGT6f5Fv7L/AOFBhz25GDsd1nx+lX0MZFLaii0nRlp+Gvo4zGleUviP53iQNzQq&#10;qtRp1knFVIRmk8LWsrbG9BsqU1VpwqJNKcVJJ41aTxlrRUliatB57Kxyk0lhk3bZnbOTeN8bNU8b&#10;42ChQoDrtgqy51NN5m1+LpLrRvtl/wBbz/2aX7SmZ91/e39++qIN0bIyQcdttt36SeSlTS4rG+tn&#10;PbS/rl/eQ8Jr7y/3Xiil1g1BgGOCWgtatRiscqtNYdM0i+kralNZ5wX4SLoeVH75daB6Gdab1STy&#10;gAqAACK8PVoVpYcFGo8GPBCTwaSOq7KVR5qc3g0RbLZuyE3mjJ9DB54cmaEAAAAHf3Nat0uqxWXe&#10;jbx+jjb0nVXZWXegv4KnzuKb6TeUlZSpr5EP2qBx+0qvpL9eJL4s/Rr/ANtJU3zuLOfvk9e81XkU&#10;tRfsEo9aNZWqW1p5rdVfsVZj40DK2PNev0LbMPpIu3I3SnZztEmz5WXmnHPr/tJMlu7/AHWOm39q&#10;wdnKOVLkOiNkCMAAAAAAAAAAAAAAAAAAAAAFU2nagATJpoEkZWYHyMEislj8rJp49IJAaTaWvVSh&#10;F/ucXbgxyksr+Ssn3LNdfHKotSPkJ4bMrzvQjX3q2XwY4IrC9Lw9GYGgaadjNS007Ga8BOzh1BOw&#10;AzqF4cbE8WcyadWyzr60SwqNPDw4wbWFRSS68/jMyMlIzYT5V1ArOCmrGVaTRWcU8NmB4waq8XfV&#10;ba4Pi4WmFVpYXw5UYVSm1hX3c+DODAaadjMZpp2MhBQoAAAAAYF9q2JUll+FLi+KuV4eQjm8nOAa&#10;4jAPzg99u/17jvluDUpTlBR2BtGVsW7Yv7Sim9XyZpxxp9tvzN363id321u9KLcbNn3l2rGn60k8&#10;GKSayPtPH+8mcobQ2U4uyy61nblX7suR4AeL7l7+WeioV6ls0lZNSerUWFJpysbTaw2q1PHhUreH&#10;2JvD5EKjw4MNvwZp4LU3hxqzPnw2nObN2lL4MJSVtmB2vCsOFMH0Ps3al22jRiteL1ksD0rDjWNP&#10;AekXW90rxCy21NLjVuU6+hXVWKVsXx5uMGt25u3d9oUZtU4Nyi7LIp6zxrIvBz2GLf8AZtO8Qk1F&#10;O1PDYsOh5SO83SNWD+CsWTDj5gfMO+nd7eKEqla63eKUXKVlPUUkm3KWqrYxla3alibeTWweW7b3&#10;enBynSp4E35OqpJNtuxWpO1vFibzW4OM2jsuUW5QhleKy2y23BiWPJpyWg8ZvFzr3WrKjWiozi89&#10;qayNOzKuVZcJxFWlOjNwmrGuZrOnmZzs4SpycZKxrmfEDO2XB+leLGs+Z6Ce6eWuPsL6PlcMzB6t&#10;sSDWpiydSfgOtuHxOGY312ycPOB65sWDWpi4NrwnZXLJ992m+u7duPL2A9b2LFpRWDFHps7Drrh8&#10;ThmN/d5YFbofU/CD1vYq8j9i+tnZXLJ992m/urWDk8HYD1vYq8hZrOpI664fE4ZjeXbJw84HrWxc&#10;cNLXWkdhcPicMxvLtk5P6EHo1D96hxeFnS0/IjxG3WJcS6gSl5UAAGNe/wB5fH4GRVvI5UWVMXL4&#10;GDznbCwy45dZy19y/fdhprzl4eaDyza68v71vrOPvuX77sNFeMKl4OJg8s2wl8LBl8Bx99y/fdho&#10;Lzl5f6IHle1rFrYMlr6bdByF9xS++7DRXjE+N9aB5Zth+VYljxtJvFkzdZx9+ePjs5jQ3l5unkxZ&#10;geT7YcVr22P4MsluHDbynHX7L992GivOXl/ogeZX6S9M7IrmWg5S8eW+N+A0dXy3wysGBZrOyy1t&#10;4FZl0LOQEYO33Y3Mvu27zSiqGspT1XBqyNF5Z13JarlTWH0edrWawxfQbJ2HeL/VglC22Vji8Cpv&#10;HbUbVjcVh1c9luZ7S5bOq3mpFKNtrsa8zTK2y1pZOK3MD7C3L7rrjsqMbzeKNs3CNsq2rKWpq2RT&#10;goqFNUoNqKWBW8r9t2Duld7mlWq07ZNK2VRptKzArLLI6iwJLFaeibM2FSu6U5xwtWtyabWCxZLF&#10;qp2JZAdrt/eLZm7d0nGEqdNxi7MGC1Raw6scEI2WNrEb7aW1LpsqjKMZRi4xeSzEnZhSxLFbkNjf&#10;L9d7jTaTSsWCy3NitSxdQPjzf3vJvW07zXul0nLA9RvBZSaabUkl8Kon5UcWskprBKL8R3i3qrXu&#10;pUo0ZSwNxduKDxu3PO3GsVqwrA0/ONrbdq16kqdFvG1ltTzNZZJ41itWHKgeMOFSrJzmpTnJuUpz&#10;dspN45SlLDJs4NtyblJuTbtbbbbedt4WznPRXiq7XGbtw2ywW6bZWA+rfc6pOHe1eZPV/uQ2xi03&#10;3ZGhHsXcd/dpV/5Ev39kXI9B7ubrOG35ylKP/F95Vitbw1LvoSB+o59enuqgsrb6AAXascy6+sAF&#10;QAAAAAAAAAAVTaaawNO1PSgAba711VjY8FRY1nXnIljK3A8fWQyjZxAyS8tAABNGCgtef7GOfjJF&#10;FRScuSOckUVFWy4cgMCvfYpuz4ctD+BHly8hDOpa8+bMu0WSlheBZAa6derUxyaT+LHAuLBhfLaR&#10;OTeN8mQuUYrJbx8LAXUqLlJdPizsrGLk7EXY8CBtqVKMVkVnPyZ2ZkYqKSSszkySilbYnn4wUq1l&#10;FcWJZhKSitPDGWyqxjltYNTVrObdmIw5ScmYkq+HArdNoIC0jdWby2cSABG5N422ACgAAGPAgVSt&#10;dgMyjRxTl05ESxjZhyvoJoqzHg8HawVrVbMCeBZEJTswLxW9pWU7FmWRAw223ayIgbbdrBQFAAAA&#10;ATUqzpux2uDxrNpWkujKziANimpJSi7U8TJseFAFQAAAAAAUtSxtA21z2nOlZTr21KeJTx1ILTb5&#10;cVzroM+732VOyFW2cMksco/SS5zIpXvVsjNuUfOsdsePOukG/hUhVip05KcZYU08HFoayrGjbxlG&#10;cVKDUovE1wwNGwjJSScWmniaBeXFQAAAAAAAAAAAAAAAAAAAAAAAUtSxtAAprx4+GkAFvpMyABTX&#10;lxcNNoALbXnfOACgAAAAAAAAAAAAAAALoq16MoALpvJzgpas65wRgprxz9AAKa6yJ9XaAC3XeZAA&#10;pryzgApa875wAUAAAAAAAAAAABVK0AE3krr0vO8YL7dWGTDj4rAQ2N4k+bsBHrW4lKXEmwVUJv4s&#10;uZguUajxUqj44tdNlgLlSm/i87S8ILvQ3h4qdnG14WgXqlKyzAm8bb6rASerVrMGom8drxK3ieMF&#10;Hd3JWScWs1lqA9TqPyqkeS1+BAxKuz2vhU5WrLCyx/sW27QVVxz1OaPbIGE6aTsesmsaeB9QL1ca&#10;eWU3xaq8DA1I5ukF6udFZJPjk/BYBqxzAvV2oL+lrlcn1tgrYsy5kC9UaSxU4fNj2AqC9RisUYri&#10;SQAKgAAAAAAnSsSQAKgAsm8FnOACIAAAAAAAAAEkFl7AAZMFYrc/UACybw6FwYAMZu1tgAoAAAAA&#10;DNpy1oJ5VgfGgAXgAvgrXbmABKACGTtk9GDhygAtAAAAAAAAABNDyVw4YAARz8ri+6AC0AAAAAAA&#10;DoABI8EVwxp29YAIwAAAAAAAAAAAAAAAAAAATxViWmx9AAIpeU7M/wB3pABaAAAAAAAAAAACWnT1&#10;8LtsXSADKwJZEgALYvG49AAKfA+T0AAfA+T0AAfA+T0AAfA+T0AAfA+T0AAfA+T0AArYsy5kABYs&#10;y5kABYsy5kABYsy5kABYsy5kABYsy5kABYsy5kABYsy5kABYsy5gAVAAsTxq0AFLFmXMgALFmXMg&#10;ALFmXMgALFmXMgALFmXMgALFmXMgALFmXMgAQMAAAAAFlSpTowdSrONOEbNacnZFWtRVr0t2Fs5x&#10;hFynJRirLZPAla0l0so2oq1uxLG3zAwntXZyaXrVO1tJWKbWHO1GxLS8CMf126ppemjhsySawuzC&#10;0rER+npYtdcz67LAZ6aaTTTTSaadqaeFNNYGmjKTtwrCnhTWUlBUAGn27G3Z835tSlLF8rV5PKMH&#10;aKtusn5s4Piw2cmMgvKtpPRJPweEG0pS1qVKWPWpwlbbbjinjymZB2wg88YvPjSeMmi7YxedJ9AJ&#10;C4qAADlt4I/utB56Uo6cErf6I0m1V+6UnnhJczXaYN68qD+S+vxg5l4G8XJiNUYoKAA7Dd2X+5a8&#10;c141vnU4L+hN7st/uNRZqtvPCK8BnXV/AkvlW86XYDoDZmUDR7wK24xeH4N4pv8AAqRw/ONdtNW3&#10;eOirF/gzWHnMa9fva+/XVIHFmgMAAAAAHXbOduw7wvNp3xfgSeHnN3dnbs6tohXXF8BvwmbSf+5p&#10;6FUX4NvhBy8o22WGkMIEWJ8XDpABLHEuHF0AAtlHG+Xt4wARgAAAyLo2r1dmsavFFrjVSLJaLsrU&#10;msaq03zTRdDy4ffR60D0g6s2wOLvz1duqSxq8XNq3RCgzQXl2bRtzVaD5o0zX1MF5t+VT6og3V+2&#10;yrlXlQd3dRqMZKSqqCesrbH8CTVnKZ95v6u9R0/ROdkU7dfVx6NVmRUvHo5uOpbZZh1rMejVYOOq&#10;VZTqVKkXKHpKk56qk8GtJystVltlpopTcpSkrVrSlKy3Fa7dFpgN2tvO2+dgjbbdrbbzt2vpLCgK&#10;AAqnY08zABsKb9JBxePhbyMmi9ZdD4aQDGhFxvNJfwtOz56LYKyrBfLj+2RVY1xrrBBJ6zcnjbbd&#10;ml2kbw4SgO22DK3Z8V5tWrHpUv6I6HZrtuyWac11PwmwuztpWZpNdT8INxYsy5kZ5PqxeOK5kCjh&#10;B/FXMC10qb+JH5qBy28lOCdzajZb6wnyehs6zTbWWGg8rVRc2p2mBfKFJ+j+B5+JtebmdgOY1I5u&#10;l9pqDB9WpfKXL2gyrvLVawvA8OHDY/AmSQlqvm4PQXRoxjilLNhsfgQN1GypDC/uPwGdH4cbMqwr&#10;sMn0aaWG1cXjxg1d7uzxqxZs2DjxJmJVhY7bLOHJZZbzGJVuzeJx0Y8YNZ6OWjp7CAx3dqvyXxPt&#10;sBtNnbRrXGWpK2pd5P4ULbXC3HOla1Y86xPpMy6Xyd3lY7ZUm/hRyr5ULcCejEyai69DBqOUHjSa&#10;dmmOHGDXylJ1Zzw2TqSl86TdvSYs3rSlLzpN87bMeUKms5aksMm7dVvLlsw4bQZdOVqsa5M2fnJI&#10;O1aUTQbxSTsay5LMePIC1/ucrbE08DWRxePErMNmXKUfwZW408DVuDDjx57C3yW8ujOgUr6sKFBW&#10;Wx9JeNR54uNCVtjSsdrselFZqylTWNa9XVedNUnboxkdRWQgli1qlnE1B9YMW2GZc3BEJFrNZWC6&#10;yLxJdALteWh8NAFizLmQK+kzrh0AWLMuZAuUovLZx8LALFmXMgXW24gSa8vRujb+5Ocamp8XXjGU&#10;VJLI9WTtzl2vLUdO16jkp6uTWScU1mdkuUra7NW3BanZpSat5mCyxLErC0oDMu1Zxeq2T0p2YHwX&#10;iJqc7OTpWYG1i4tceJ5eJmSZKdqtBiV6SkrUuGOwiqQ1lbw4yKpDkT6H2WA6i6LUud2x/Bu9Jv8A&#10;Fps313+DdqOijBv5ibMun8GnDRBN81rBwJyxqgAAdhsNf7ieHHWqPiwQVnQdBsxf7mx46knxYIqz&#10;oNhdv3r9kwbg2BkA4rbDt2hW0Kkv9qg/Cc5tD+u6uhQ/qcWa68fvstCj1Jg1hhEAMi6WetXa12L1&#10;ija27El6SNrbyJIloWOvRtxelp28WurXosRfT8uFuLWjbxWq3oB3irUZWKNWlK3FZUi7cuCx5jqF&#10;UpvFUg7cVkovwm01lnXOgXpp4mnxO0uTTwpprRhLk3kfM8AKlS5TfGDGvrsud6f/ALj1ud05JdJD&#10;eXZd67/gqi5XFpdLLatReiqY09SSXLFpdIOAOVNMAAAAD0GDVG7RcsCpUIuWZKFNN9COsi1Toxbx&#10;QpJvijHsRvV8Gmn5sF0RBwEpOcpSlhcpOTelu19LOUbcm5PG22+Nu1mjbbbbxttvjYMzZsnG/XZr&#10;LUUeSScfCZFzereaL+Wl85OPhJ7vKyrTXykvADvozVlj5zpzcApJY2sOfRpABYAAAAAAAAAAAAAA&#10;AAAAAAACqbTtQAMa832NNxpJ2zeGeeMXiWD40urjRiXi8RptU15UvK+TF4uV9RHUr6llO3C8edLJ&#10;zgtTU1kaa6+0sTU1peJ5HoYTjUVmUGvvN1ttlHp8OkxK1G3ClhRiVaLWFfdBq5RcXYzBlFxdjMYF&#10;E7AnZw4YQDNoV9V6rdserQzIp1LMuDI8xLCpq4H90G1p1FJaTNjJS4+GIzYTwZ1mzZwXTgpqyzCV&#10;krVpyCcU1asT6AamvQswowqlPHg8T7DDnTseDxPsYMFpp2MxmmnYyEFCgBSUlGLk8UU2+TwhuxWg&#10;GjnN1Jym8cnbxZlyIgbtdoBYUAPzS9+r+6zcPN7PbS/6SjoPl3v+/wCON3/+Tbz/AGUjxzvN/r7Z&#10;n+9K39WQPiG53utdKkZ0p4pa2ra1hss1oteTNLLhWBWprAeD0a06MlKLdidtltmGyy1PI+jBhtPN&#10;qdSVN2rPbZ4VmYPbdzN+q9CVKheZxkrVGNXDHXaSwTjrWQq4MKxZVasL7nYu8M6bhTqy1liU8Vui&#10;StsjLOsWVYMJ0mz9quLUJu1ZJYrXmeGxSz8GD6X2Jtujf6MbZxlrJW8bytPhb0+o3DaEK8FhUrVw&#10;djzHZXa9QqxWG3wWgydq7EoX+jJ2LCnhsTx48ePHwtZNe7jTvEG1htyWJ4Hj47S+vdo1IvLaD523&#10;z7u5P0lWklbbKTiopN5bYysWrLGk8OS21ax5ttvdzypwWe1avLglkatwPnwWnJ7R2XjlFJ2YWmlb&#10;z5HZieHrB4pR2Zebhe50q0WtWSWs4yjjUtW1NWxb1Xyp5mcLC7VLtW1Jp4JWW2NY8VqeJux8zzM5&#10;2FP0c2pRswpWuNmSXNiB6PsWDshi6fNWg6W4fE4ZjdXdL4NiXJZ5wPW9jRacMXB29R2VyyffdpvK&#10;CViwLhFA9a2NF/B0avRZb1nXXD4nDMb67pWLBlXWwes7Fi7YYsS7OtnZXLJ992m9uyWDBm8HaD1r&#10;YuOGlrrSOuuHxOGY3l2ycPOB6zsXHDh8ZHYXD4nDMby7ZOT+hB6LQ/eocXhZ0tPyI8Rt1iXEuoEp&#10;eVAABZUSlBppNZmrSjSasatWkx702qTabTtyYMjBpL3s25V1L0tCL0xlODtdluGEomNVuV1rKydJ&#10;PSnKLtz/AAZI4Dae0L5R1nTrSViWOMJrH8qLBx20ty9lXtT1al7u8rLFqVITjhzxqU5SdlvnI1F5&#10;3auF4tsnXpPDZqThKPKpwk3ZxnD37evaN11rad2rxWPXhOMn8HJKnOMU+Rg80233U3quqktn7XoS&#10;ljjTvl3qUUsFljrUZXhvDl1Ecrf9wq1VSd0v9GTdurC8UZ00nktqU5VrXp1Tmq/eRd6TavuzK0Us&#10;Ep3WvCq3ba21SqxoJYH57B4dvN3Yb6XFVJx2RPaFKKa9JsypTvjljfwbvBxvjtt+rPPNr7kbyXZT&#10;lHZ0r3BLBO5SheW2sdlKLV4t/YENPvC3TvbUJbThcqjfkbQpzuqVrVmtXkndV+MB857w3a8XStVu&#10;97u9a7V6crKlC8Up0asHZinTqxjOL40eUbToVbvOpSr0alCrCxTpVqcqdSDs+NCajKL40bGVehea&#10;Ua12rUrxRmrYVaFSFWlNfBwxqU3KElxMHke10vh4F5LycZxl9StlgWNZDUXnLy/0QPObxQnXvPo6&#10;VPXk8mBJLArZSlZGEU3jbSRzFWk6lXVhDWbbyJWYsLbsSWlmknFyqWRVr5srxt4Egeo7j92992zW&#10;o3iVGcaMnbrypuMqi+CoqipJOnCc7VLWcarSxQskpdbsDdatfqlOo6bVNvy5Qs18KsVO1JwhJ2p2&#10;2Ta83Cnvdl7HqXqUZWNxeXVwywrBFPyU3bb8ZrNhTH2RuruNs7YF0oudKnDUim3JK1uPwpSbkta2&#10;U1bhw2JHuGx9gXTZtGLcIJRSwtYXZ8K3Dhwy6j0nZ+yYXWnFuCjYvjYMWFu14bLeoGv3y37uOxLt&#10;Vp0ZQcoU3JRg46yk/I1lrRsWByteDBhMXbu8V32fRlGm1rRjbZGy1WpuNq1lx24i3aF+p0IOKksC&#10;b+DhejBarM+IHxlvjvtetu3upGhUlGknJOopPC7Y2ei1bFrLVTdTC3LybElKXhW3N4K20a0lCTUL&#10;WnK23KrFCzBarMMsNrxYFa/Pb/eleajscpLLJyejEo2LJjz4s7HnailiSXEjl7FmXMjXRhCPkxjH&#10;iSXUCosWZcyLgfVHuf8A/exef+qO2P7N2QewdyCS3zq2Jf8AEt+/q9yO33A/49n/ALwvH9UoA/UA&#10;+uT2kAAAAAAAAFbGsfCzwgAoAAAAACqk4tSi2msTWMDHgYJIVaqnrRlLWeNtt26GspVN22pu3nKa&#10;qsssBs1evRQUqsE6jWCClZxNr4VhkJqEVKa+E8UcWXLagoJcfgBg1r3WrW6z1YvGo4LeN8RDKcpv&#10;DzIttjba3a8mZcSVtgMUsGusifV2gnpUnJrBh6tL0l0YuTsRRSlLBYl04AbSnTUEs/DGZkYqKsRI&#10;uMFKtVQWPDwwcZSc1FaerxlspWYMvVpBq6tVzbw4OjiRiOTljMWUrcC5XnBCWkYAAAAAAAAMmjTw&#10;60sC0kkY5XyLtJ4pJAuq1rPgxxLMVlPBgeESlZZg4ceVgxW23ayIhbbdrBQFAAAAAAAAAS0qsqbw&#10;YYvHHP2Mqm0wDYwnGcVKLwdKeZ6SZNNWotcksj8ALipY5vIrOkAFrk3lYAKAAAyLveat2nrU5YH5&#10;UHhhJaVn040TUa9ShK2DwfGi/JlxrPpJaVadJ2xeDLF4n4wdPdr1TvVPXhgkrFOD8qD054vI8vHa&#10;jeUa0K8NaOPFKLxxeZ6Mzym3pVY1Y60eVPHF6QZJMSAAAAAAAAAAAAAAAAtk7AAWa8uLhptABba3&#10;jbABQFs5xgk5YnKEP2VScaceeUkUlJRVrxWxjyykorpZRuznS53YulguKlQAAAAAAAAAAAALUsbs&#10;ABbrxzgAprrInw5wAVjJy0IAFwJsEF9zCCGTtejICHHhYKWYLc+QAFAAAAAAAAVSbxJviTYKpN4k&#10;3xK0F3o5v4r6usF6pVH8SXKmusF3oZ5kuVeAFyu9V/Fs42vA2wXegllcel+BAvV1qZXBcrb/AGtg&#10;KqhnlzLxguV0eWouJQ8OsC5UI5XJ83YC5XSGWc3xaq/oWwXeihmt5X4GC9XWjlUpcc5eBoFyhFYo&#10;oF6oUo4qceXD12grYsy5gX6sfNjzIFQXAAAAAAAAAAAx613hVVvkzySz6JLKADVVKc6UtWaseR5G&#10;s6eUAFgAAAAAAAAAAAL4K16EACUAAAEMna3zIAFoAAAAAAAAAJ4RxLPjwYdPHYADJxcSABizeBvP&#10;4cfQACEAAAAAAAE9CVjcc+Fca8QAMpRbxJvkABNCEksWEAF7i1m5+3AACL0T86Hzn2AAo6dnx6fz&#10;n2AAt1flR5/EACjVmVPiYAKAApatPM+wAEymlgw9HaACCVRWvHj0doAKa609HaABrrIn1doAKek0&#10;dPiAA9Jo6fEACsamFYMqxvTxAAvnUdmS3JjzrSACLXejp7QANd6OntAA13o4coAKpzf3F2AAuSll&#10;lzJAAu5W+bwJAAAAu1nit6EABrSWKUudgAprSeOT52ACaLbisPDEACGWN8bABQAFLOPna6gAU1dM&#10;lygAtcZedbx2+MAFurJZH19QAKxhbheLNnABKACWGLl8CABSpk5fAACMAAAAAAAAAAAAAAAAAAAF&#10;bXnfOwALXnfOwALXnfOwALXnfOwALXnfOwATReDA3pw5bLfCABNyswSas0sAEWvPzpc7ABX0k/OY&#10;AHpJ+cwAV9LPP19oAKqrLg/A7QAV9NLhZ2AAtnXajgtteDEgQXiq6VO1WazaUbcOluziQIPTT0cw&#10;MD1ytnj80D009HMCvrtbND5r+kC5VpN4VFLl7QXxvtRuxxhyKX0gYG06spXC9KxWejty2/BkpY7X&#10;mMa+K261l8i35rUvARVr7U9HNOEMC+Vkaed5gcH6TR0+I5g1nr0stOPO+xg2uz9s1rk1CSdW75ab&#10;lhhblpyawYcmJ9Jm3W+1Lv8ABfw6VuGLeGOdweTixGRS2rOngdLWhm17LOL4LB0N623GF0herrCF&#10;W2rGEozk04a0Zv4UVY1K2JtK99UbvGtQ1Z2zjBqVvwbYybUkmmngMue1Yqmpwp22yUWnLFgbw4E7&#10;cANBetuXm90Z0KkKMac7LdSElL4M4zjhlUlhTijV1r/WrwlTlGmoyst1VK3A1JYXJ4mjHntXXjqy&#10;p2J2W2aGnlegFq25fowjThVUIwjGMbKVJuyKUV5UZW4EUV+vMYxjGooqKUUlCDwRVi8qLeQLaliS&#10;+GkkkrI03iVixsG9uG27v6rF3y8P0+vPWtjhs1m44IKxKw2V2v1P0KdesvSa0k7U7bLbVgjHFYZd&#10;Lal3cF6SU1K122xWfB5LsBuKN8u94pxq0ZudOVqUtWUfJbi7VJKSwrKjPp1IVYKdOWtF22OxrE7H&#10;gaTWFGTG/XeaUoyk08uq8mjGDRbwVINXSVuKVaOJ/GVJrD+xNXtVYKDzOoufUa6jGvV6ofub17PK&#10;+LL5OaIOXlKOtjS6OGE0xies0PrFzPsBbas650C709H6yHPZ1gyrvf7zdYyhQr+jjOSlJJU220rF&#10;hlFtYCaneK1FONObgpNN2KLta0tNkkLzGNqhWgrcLslB4gSvad/l/wCV1c+CSj+1SwFzvd5eOtU5&#10;HZ1WF/rEpYq1vFPsYIp3y9VYTp1a9WrCbTcak5TScXanHWb1eSwslXrTi4TqTnGTTanJywp2pq22&#10;zkDqSkrHNyVuV24Vx22AxiItAAAAB1Wy3bsW/LzfW1x/7nhL+iNzdP8Ai+86PT/1GL8JmUf63q/s&#10;/wBogc6aYwwRzWJ8gAEH2ZbdGgAEgAIHgb4dQAKAAloOyvReKyrTdub4aL6f75T+/j+2RWONca6w&#10;elnWm3BxG1bY7XnJr492ktKVKkuTCjnb67L9N5pUnzQh2Gur4K0npj+1iCu3lZf3po03+2XgLtpf&#10;1y9NOHhXgK3n99emK7PADSmvMcAAAAAFJSjGLlJqMYpylKTSjGKVrbbwJJAvp19SSSw5LXi4/AYj&#10;vsYz1aa1licm3q8aSxnle2+8+53W8u57HoQvrhNwnfq03G5qStX7hCDU7xBP42tCLyWp2mNK8xT1&#10;YYcPlPFyZWS1nP4NSLVqakrFiasayPKW1LxWwSi0mn5qyc7OZv2/m89OMa93vN3jG1SlTV0oyjZg&#10;erbKEqlj++tI5VqiVqawZLFZ2mGp51yrsI6d9dtlSKs86ONcabwmfsbvWq+khR27cqTpSdjvlxU4&#10;zp5pVLtOc1UVuNxlFpYot4CsL1knH9lHsO03dlbdK0c14cvnU6a/oTrdkzUrvPVaa9JrJrLbCK/o&#10;T3LZV7u1+ukL1c61O8Xet+6Uq1KSlCcWksmFNNWNOxppp2NGWmpJNO1PEzfylGKcpSUYrG5NJLjb&#10;wGzclFWyailjbaSXK8Bn1KlOlB1KtSFKnHDKdSUYQjxyk0kVIY3q7TerC8UJS82NanJ5sSk2RRvF&#10;3m9WFejKXmxqwk82JSbMGltjZNeapUNqbOrVXip0r7dqk3hSwQhVcsbsKKUXilF8TRz28n/kX/xz&#10;/wDEDW7W/wDJ/wD27/8AEyW9/wBL/Z/0JU5c05hgqnY0+GnOADb3Wpgstt8K528BmUZ4reTLasuV&#10;2WIkhLI+QGbVgpwdnJx2W2ZeQyKkVJW48/LlL2rVYDRV6bhK2zgsFprpx1XwxZyAGOWAAAEtObTs&#10;6M/3CqdjtAMt2TjZZbpzrTpRNga0Mo0njSfGrQWSip0VTaWsqk5RbsstcaeCyz4yXOUeGCi8anNp&#10;4MLahg0WrpKSpwlFJwjgbyWebmBg6qzLmISN3ek/i2cTfaBYsy5kCx3Wnkclyp+AFQW+qLJN/Nt8&#10;KABY7rLJKPLau0AFvq1X5L5e1IAFPRV1b8FvlT5sLABT90WBwlzPxoFU7BiGvnTT4coNnd61qsfL&#10;w4ugy6c7VY8aMqlPPy+Bgz2lONtmHKllMmxSVqwNY0jIwNZ0wb7V1LrHBgV2VitzUlgNssF3VmJU&#10;Vg4oGQ42U01i1FyfBB58cqacAAG72JevRV3d5v4FfybcSqpYPnrBpdhstm1/R1XSk/g1cWiaxfOW&#10;DmMm7T1ZajxSxffeMHWm+M8HEbVdu0Lxx01zUqaXQjmr87b1W44rmhFeA1lf99nxroSQNcYhECSl&#10;5duaM5fNhKXgLoeVxKT+bFvwF0cfEpPmi2CMtLQdTsBfuN4lZjqxVv3sbbM+DWN3spfudV55xVvF&#10;HxmddfJl994AbiveaF2hr1qkYLDYscpWZIxWGTNhVrUqMdapNRzLHJ8UVhZkSnGCtk7Ot8Syg0F5&#10;2zTr0rzQVKcIzpuNObabbeNTil8HWWZs1dbaMKtOtTUJRUoNQk2m2/lRs+DatLMWd4jKM46rScWo&#10;vO9KyA501BhgAAqla0ljbs5wsOALDgB2+1KnorhXswOUVSj+zai18xs6W+y9HdalmC2Kgv2TUWvm&#10;m2r1EqM0rU2tXPjdnUDhzmjUguhKUJRnBuMotSjJY007U1xMrGTjJSi2pRaaaxprCmVTcWmnY07U&#10;8zQM+G1b/F/1xJrTCnL9tBmUr9elirN8cYS64tmTC81fPfKk+tZQZkNr3zLODxWW042PjssxmRG/&#10;3iy3Xi+OEfAkS+sVc6+agbzZ94rXmjKpW9H5bjHUTWBJW61reV4DZ3StUrU5Tnq+VqrVTWJJu21v&#10;OZdCcqkXKVmOxWKzFnBnmUTAAAAAAAAAAAwq9/oUbYp+kmviweBPNKeJYc1rWYxK18pUm44ZzXxY&#10;4k80pYlyWtGPUvNOnardaWaOR6XiQNbPaV4k1q6lNJ22KOs2s0nK3oSMCe0K0n8FRgrcSVrazNyt&#10;XMkYbvtRtWKMVbhsVrs43b1A36aaTWFPCnoZuk00msKeFPQzaLDhWJgAAhvFaN3pSqSw2YIx86Tx&#10;Lt0EVarGjTlOWGzBFYtaTxLhkI6tRUoObyYlneRA5iVSc5yqSdspNtvPb4DnpTlKTnJ2yk7W8/Yl&#10;0Gmc5Sm5t4W7W8nFxAzbteXFpSeDhg47OcyaVVp2N4MzMulVyW5svDCDbqUZrA7eGJmfFqotOTTo&#10;ZnRkpqx8NK0gwbzddZNpYuGExq1G3JZn7TGq0sq4eLqBqJRcXYzAlFxdjMTCsYKJ2FoBlUa7g1h+&#10;Di4n4yenUssteDpXj6y+E3Hi6u0G2p1lJYXy8hnQmpLT1+My4TT4+h8QL5wUli8fjKyjbxl0knxd&#10;XKDWV6GVYDEq0uGbStBjVKeVfd0PSDXtNOxmK007GQAwL7UsiqSxy+FLiTwLla6CKbxLlANaRgAA&#10;H5qe/RFy3r3EsybvbS/6SifMPf2k9rbAtS/4uvX9kxPHO83+vtmf70rf1ZA+FdR6OnsPBLFmXMjz&#10;IGRd61e61I1KU0mscW24zjljJKx2PQ008KaaTL6cnTkpRsTyqzA1mdlj8KyYS6MnBpx8T4wetbo7&#10;81LjUhTr1qkaVqSTnUnKmm1FKdkUtW16qlibaWBtJddsjbvoHGM5yUU1jtbja1H4VisstdlvFitS&#10;N9cNpuk0pTko2rG22slkrFhWS0H1Bu/vLdr9Sg416dRSSweki7W8WXLbwyeq7O2nSrwj8OLtSxSW&#10;G2zCtJ2t0vkKsV8JO3SgdJfLjd79RbUYStjisTzPsNlWoUq8PJjK1Zk+Iy6lKNWNqSeDMDx3ePca&#10;FWVWrToK2ySerFpSVmLVWBuxW57YprCk3xe0tgQnKcoUk3Y/i2Y8aaWPybdDSeRHPXvZik5uMMyw&#10;LjWLRz4NAOApbJvGzK3o6tOcYKViclhSsSttsSlG3Bbn41bz0blO6y1XBpK3HHCsSttsSatwWrst&#10;1kaE6ErGmlbzabcTVrxg9D2Pjjx+A6S5JYMHxbeXDh4zb3eTtSzPsXhB6zsbJwzHXXJL4OBYl1m/&#10;u7TS4112+EHrWxccOHxkdhcvo+A312ycn9CD1jYuOHD4yOwuSWbFq2dBvLtk4ecD1jYuOHD4yOtu&#10;WOPG/Aby7ZOT+hB6LQ/eocXhZ0lPyI8Rt1iXEuoEpeVAABbPyXydaBjXv95fH4GDBq/G5PADzXbG&#10;KXF4Qa+r8bk8APLNtYp8PisGvq/G5PADyjbGOXH4Aa+r8bk8APKdsfG4vCDnNtbv7I2/Qd12zsm4&#10;bUoNPVhf7rRvCg2knKk6sJTozzSi1JZzA2hsrZu1aPoNpXC6X6lhsheqFOso25YOcXKnLTFpnn89&#10;p7Z2RWd42TtC+7NrYbal0vNW7udjVkaihKKqQzqSaeYHzpvf7rG5231Vq7v3+/7r3qTajCLltfZl&#10;rTbtu18rU74pN4tW8qMU/JPJd4O5HdzaanU2Ter3sS8SwqCbv9ytwvDRr1I3lNvNWsWY6nYPfZvn&#10;d69O77Yulx2/dNbVnW1fs7aP3lKtdqcrrWqRT8n0Dcm1bJJ2g8Yuvuqby7BvzvG0bvdttXGnUU4V&#10;9mVJ3qn8CyUale7VaN3vcatmBv0cqdNKWq1rNy8u/wAC229lXl1L1So7RusZqUatwnOtF2WNSq0Z&#10;06V4jPI/gOEFbY8Lb+ptydu7vbzQpVZwvGzrxPVl6ltWEabU7VhVeLldqmtJ2RtkpNW2RVrB7Bs7&#10;Y2zt3bpZKnTpOknrJpR+HhXwk8CblalowHW3a43bZlGyUVFwx2qzDpWJO3Ae6ULvd7pRTioKNia1&#10;bEmnlVme0HlG/wB3l3XZ1OtQo1IrUpy1mpWJQSStbjr2ekm0oqy2XxbW0cbvJvZRusKlOEl8GLtw&#10;4NXBhwa3lOxLBhyWmk2ptiFGMoxliTtw5OS2y14lzA+N94d5b7t68TqV6k/RynKbi5Seu5WJ4G2o&#10;U8GCK43a7LPDNp7WvG0aspTnLVlJyatfwm7LcFr1Y4MSwZ8lnn17vlW9TblJ2N24W8L58EdHODmr&#10;FmXMjUmGBYsy5kABYsy5kAD6l90FJd694sS/uS2x/ZuyT2DuR/uzq/8AIt+/q9yO33A/49n/ALwv&#10;H9UoA/Tw+uD2kAAAAF0YuWhZ+zOyvUATKGqsVlud4WsNr0KwrY7M1vO8/IAQyabwKxYlkt0vjKPR&#10;k6dIBaUAAAALXKKy82EFUrcCBa55lzgyVq0Fa0nVxqLwqOmWklVlNWvDPIvN0vSHJrNbmzcduVgx&#10;5SlOTlJ2t42Rttu14WyxtvC3awWlC1tLGwT0qTk1g8SzvSXRi5MuStxcOMG0p01BaeLhhMyMVFE0&#10;VYvCC2rVUU8PDsKTnq8ZSUlHj6uMGqqVHN6DElJy4dJiSnbbZyvP2AjLSwAAAAAAAAE9KFtsniyc&#10;MiL4RtwvEsXGSxWXm7bAX1KqSSSs8PiKylkXKyspWZuHgBikZDjwsAAAAAAAAAAAAAAElOpKnK1Y&#10;njTxNdqKptMNWg2MJxqR1o8qyp5mTJpq1EElYwXlSgAAAAAAJ7vXndqsasMmCUbbFODati8eOzkZ&#10;LRqyo1FOOTylklHKmSUqkqU1KPE1nWVA66nUjVhGpB2xnFST0PI8zWXSdDCSnGM44YySa5c+lG7j&#10;JSipLFJJrl8ILy4qACjkllABTXWJWvhzgAuAAAAABRtLKACFu0AFAAAAAazatX0VG7yz326/gz9J&#10;/QGJfJ6kKT/9yKPRLW/oSKs7Ix/2SGPRK3wA2ZlkoAAKWpY2gAU146Xw02AAt9JmQAKa8uLhptAB&#10;ba875wAUABbKUYRlOclGMU5SlJ2JJYW23iSKNqKcpNJJNtt2JJY22UbSTbdiWNg5u9bf+G6dzpxk&#10;k7PTVbdV6YQTTs0t8hqa+07G40IppOz0k7bHpjFWOzj5jEnesNlNYLfKl4EC+77Rv7jrzqrVxqPo&#10;oWWcajrYeMjp3u8ta0prDijqRXLgVuEkpTrNKTtteJaq4YQZFLbsfSehvNPUTdirQt1Vk+HCWFLS&#10;rSentKOuoVVYn8eNti408NmlWkqqzlJRlTlZb5SwLNa7bAdBCm5KMk4uMkpJqSaknY0042pppmzT&#10;TSaaaatTWFNPE08qZlRu9SWGyKTxNyTtTyrVtwAvdFt2uSXErfCiperrLLOK4k312AqqEcsnyWLt&#10;BerrHLNviSXXaC5UYZm+NvwWAvV2pLznxvsSBcqcF8Vcqt6wXqjSWKC5bX1tgusSxJLkBeoQWKMV&#10;xRS8AKguAAAAAAAAAAAAAAAAAAAAAAAAAAAAAABZOEakdWStXSnnWkAGuq0fRvCk4vFKzoeZgAis&#10;WZcyAAsWZcyAAsWZcyAAsWZcyAAsWZcyABWxLErAAAAAAUsWZcyABT4HyegFjqQWOcFxyS62C1zp&#10;LHKHOgWuvRWOrT+fHtBa6tFfGjyK3qQI3e7uv6auRSfUgW+no8IvsBa79d1im3xQl4UgPT0m7FFv&#10;9ivCwW+v0LbEqj/YrwyQJ4VE2mk+XBZpyguV8g8KhLHls7WC6VazBZkw4cXQC2V8sVqp28crPAwY&#10;UrzY7NRPjdtnQDHltGadkacOWTfVYCN3mWSFNcjfhBG9o1skKS5JP+jAVapLAoxfFDEC13+8PE4L&#10;ij04WwXr0zxyjHijFvq8ILHfby/6ZZxQh9EEiVnlSlL5q6o2gtd6vD/psuSxdSQJYz1bNVWYVlb8&#10;YKRvNdSjJ1aj1WnY5ysdjxNW4UwZqk3hTdj0sHQRkpRjKOFSSa4mrUCZYuGHM+VAqCk3ZHjwcOQA&#10;EIAAAAAAAAAKrGtGHmwgAlaik7UuZAAx9WLycOoAFrhmfOAC1wktPEAC0AAAF0cMlx9WEAFZ+Vyc&#10;LQAWAAkUM+DQAC9JLEgAVAAAAAAAAAAAAABNDyVy9bABCAAAAAAAAAAAAAAACSnlXDhgAAm8Nmjw&#10;+IAEYAAAAAAAAAAAAAAAAAAAAAAAAAAAAAJYPBZm4PrABdLE+IAEAAAAAAAAAAAAIpvDZm8INPfq&#10;1tVQVjUFh++lheXIrAWAwtd5UuHOACvpNHT4gAXRmrVgePR2ggvUda7XmPnUKyyZacuREVdW0ayz&#10;0qi54NCvZqzXnRlZpwY+cHnxyhqQAALcmRgAAAAAAA7HYkrbjFebVqR6VLl8o6HZrtuyWac10p+E&#10;2F2dtLik11Pwgg2/G270JZqzjb99CT/oSLaq/cqbzVLOeLfgLb15MX8rrXiBzEsKT0YeTtNGYILA&#10;AAAAAAAVtaxNoF2tJYpSXKwLXnfOwVVWosVSa4py7QV1pZwXKvWX9MnytvrB02x5zdwvsE8bqZrP&#10;hUEvAbjZ+G63lffcWGnZ4DOu95reiqr0jy40ngcdKYNApyaTt6Eacxle6yxyt/YxXVEFdZ5cPGkC&#10;712rmjyrsaBGqjUsMVbi7LLQVV+qZYQ5NZeFglVTAsHT90Esb42sME+KVngYLZzy2PhzAq74ljpv&#10;kknmzpAj11p6O0BX6nlhPk1X/RIF8KkFODbwKUW8DxJpvIVWNcaL1fKLyyXHHpwWg9M9LTz9D7Dr&#10;zdK9UH8ezjjL6NgOJ21OL2jUcZYoUrHbY0/RxfGmc5tD+u6nFD9pEwK9ej6WX7pHDqvC7PirOCXb&#10;zTvsJRaandqcsGT4dVWPTgJNp/1xFp2qVGEl86a8BJealN1FZUg7Yr40c7WcGkNcQpp4mnxNMAFQ&#10;AAWTeTPj4jBvlVxSprBrK2X3uJLlZ5L3obwVbpdrvsO61HCpfqbr32UXZL1NSdOnRtTt1bxUjLW+&#10;TCzE2Yt5qWJQWOWF/e5uVkTkorWbsSwt8MprbbMLyHhJgNpJtuxLG2SwviqQcYq2zBbLPnSzMyad&#10;TXjq2YUrMOXNkzHTXOorzdnTm1rRWq8TyfBkrbbbSivKkvgq3S8FumzHYYErxOE2pQi1kstT53an&#10;YYk24yaswZDQXmi6FWUGsCeDiyYzGd5lF/CgrMljasz47bbDd7K2xK5wrqlFT9LFNRlg9HVTsU3Z&#10;5UdVvAseA2mztqVLlCtGEVNVIpwjJ4IVU7FNpYXFxbtSstsR2W6e/W0N1rttC60qUb3RvNPXulGt&#10;OSpXW+60U69i+FKlOk3rQTWtKMcKwszrvelqy1MPyXgcXnazNGNeL1eL1NzvFWdR5E38GOiMFZGK&#10;4kYle817zLXr1Z1HbgTfwY6IwVkYriRzm1tubW25Xd42pfq97m5NxhObVGlbb8GhQjZRoxVuKMUU&#10;lOU3bJt9S4liMbWjbZarc1qtILcmU1Jbbkykzr1ZRhCdSc4U7dSMpNqGtq62ra/g26q0GVTvdaCj&#10;GU5VKcbdWE5NqKdlupb5OLiOz3c332xsGrSpyr1b9s1SSqXG8VJVFCngUndJzbldpqKwJfAbxxeN&#10;TU604PG5Ryxbt5nkL07VabSE4zipRdqfCx6UfR+zdo3Ta1yu+0LlU9LdrzDXhKyyUWm4zp1I4dWp&#10;TmnGSyNGwjJTipRdqfCx6UC4zi4yKNRxa0O1cWVZcWPnL4ysa0Po6cWMA31CanFaUlk5M5sKclKN&#10;ltvDCidO1Wgxr1RtTwLh4iOtTtycXDBiLZxyrl4aAaSUXGTTt5cxgtWOwiBaUAAAMqnPFpyPDhL4&#10;Ox2ZH1gElRYpRx4+LOlxMumsqxrq8QBjVFa9ZLH5VmK3Pm+ERvDh5+PxgERQAAAAAAAAAAAAWJ41&#10;aCWlPVliyrRas1pdFuLtXDhYU1Y+bHmQNzRqJpcVlujxGbTnbZJcpJBRasswoHVTS9VkkrbKDs5K&#10;eA3jwUX/ALF/QGe6a9G7LfIeBfe8QODr0NW1rPi4ZLDmqkLG2rbOFpp5UMLslZostXWDDISN0JZH&#10;F868AKxk4tSi2pRalFrGmnamtKZVNppp2NO1NZGsTKeiqLCliw2poHoN2qSr3ejWcbHUpQm0sVrS&#10;bs0WnVUJupRp1Hgc4RbsztYek2cFNwjJxeGKbwWg4raLtv16/wBlkubB0WHO3t23mt9+1zYOiw1d&#10;b99nb5z7AYRjEYJKflP/AGOr/Upl8Mb+8n+0kVjj5JftXZ0gjLCgNjdNpVbnSqUqcIP0jctd260Z&#10;OKimsOrgstwoy7vfKl3hOEIxes29Z26ydlia+LgszE1Os6aaSTtdtuVYLOIGDUqVKsnOpOU5vHKT&#10;bfO8iMaU5Tk5Tk5SeNt2sicnJ2ybbeVgsLSgAAAAJaEdatRjg+FVpxw4sM0sOgvpq2pTWecVh0yR&#10;dDyo/fLrQOk2/Uso0KVvl1JTfFTjq4eWobjas7KdKnllNz5Iqz+jMy9SsjGOd28iXawcsaQwQAAA&#10;ASQlkfJ2F0XY9GUmUk+GUHX7NqQp3KlKpKMPS1KijrOxOWs1Ym8+qdBc5whdqblJRVScrG8Cbtas&#10;t/YmxoSjGlHWdmtJ2W4rcXgBtTOMkAAAAAAFs5xpxlOclGMVa28nhbbxLKWylGEXKTUYxVrbyFJS&#10;UU5SdiWFtg0N6v8AOtbCnbTpYn58/vmsSsyLlNPeL7OrbCnbCnifnT43kWjnNXXvUqlsYWxhit+N&#10;Jacy0A15gmIAADqLpPXu1Fr6tR5YfAb5XE6K7S16FJ/IS5Y/BfSjd0Za1Km/kpcsfgvpQMgmJQc3&#10;fbz6xV+C/wBzhbGGnPP9lZzGhvdf01TA/wBzhaoac8uWzBoNRea3pZ2J/AjgjpeWXKDDMUxgVTad&#10;qKptO1FU2nagZ93vLi1b5OXR4jKpVrMfDMn4DMpVs+LpTBuYSjUilgxYH4DYRkpqx8j8D0mfGSmr&#10;Hw7GDAvV1ttaWHhiMatRtTwcNGgxqtHNyA08oSg2mrLHYa+UXF2MxMWBgtLQDJpVnDHi6uHDTPTq&#10;WY8XVpLoyceLhhBtqNZSWgzYTUsFvDM9JlwkpLHh6wSzgpLJ0YbegukrVpyFzSasYNNeYwi8+HGs&#10;S4+IwqsV4eIxqlN4+D8YOcrWznKeG1vF8n4tnIa+WN8fRk6CEGOUAAAPzW9+b+6vcX/q9tH/AKSi&#10;fMXf1/xtsD/k69f2TE8c7zf6+2Z/vSt/VkD4YPBDzIAAF0JyhJSi7JK3ImmmmpRadqlGUW007U07&#10;HgKxk4tNOxrlx4GmngaawNPA0VTadqx8LU1iaaB6FutvfX2ZOMJzm4xak4a8nrLWS/c8D1nCLbes&#10;8WHOzpNk7Yndnqtysi03G1u1WpfAwYXFN22vFym2uO0JUXY27Fh1bceH4uexZ2D6e3W3xoX6lTsr&#10;Rk3FOzXtyJvHhVlrx4c/xj1HZW2qd4hH4adqTwvBnxvl4WnaXHaMKsUtZYVn58YPT7vG736GFK1p&#10;6VgSxZcJ1FONOvG3PYuJu1YTdRjGrx2c+IGk2runTvEZNU4ytTaaVtuJ4bE2vEYV72SqibUVhtyZ&#10;0sbseQx69xU03Zh7cPhBxy2JWuFbBBaussEVkt8qOdPKsNnE8Gl9Rnd52pYMViTzW2rnwrJxM1vq&#10;0qM8Txu3nWFA7vYyXwMHmdOM31zxLiXWbS74uTwRB6zsVYYcS6m+s6+5fR8Bvrs2rOGfsB6xsVYY&#10;cS6m+s7C5fR8Bvru7LOGVrwg9W2L8TjXWzrbljjxvrRvbtk5P6EHolD96hxeFnSU/IjxG3WJcS6g&#10;Sl5UAAFs/JfJ1oGNe/3l8fgYMOorbdMenCDzbbCb1lo8OEGBUWXBZiB5dtiNus8mF8yBg1Iqx5bM&#10;HHhQPLNrxj8PAvu2Aw6iStsVnwe0Hl21klrWJL4T8IMb0bm0km7Mi02eAHEPY952jXhTjSnJSwqE&#10;cEpRlY1KWBuFJRwt2NtYlhtQz7vdNWyUsawpOyy3Hm4MHqe6vdyqDpXi8RWtGyUU4pRgm9ZJRssd&#10;kcLtxzdrtsBltwpLJbn4ZQej3qtcNhUJSbinFPG15Vrik22/hN4+UHnm+O7ewN6brWu20btKFarC&#10;UIbQuM1dtoUZSVnpKVdRlCpOC8lVY1IZ4mi2zu5srbtCpSvtBwqTi1G93aSoXulJqxThVUXGco5F&#10;OM46Dwnen3gtsbq1tXYd/jUip4Lnek73c6yi/hx9A3GdKUlK22lOGBrWatTY/OzvX92zfvZda87Z&#10;3ery3z2QpOfql2oult2500pP4ezlKpDaChbZrXeTqSbdlGEcC+Vt+u5fefZ8620Nj1HvHs9Ny9BQ&#10;pej2rd4JN/Cuaco3xRtstotzbbspxji6Lcr3lN1t6qlO570U1uptSdkY1bzWVbYdedqS1L+405XK&#10;UsMmq8Y04rAqjeAHybUozo1KlGtSlSq0pyp1aVSDhUp1IScZ06kJJShOEk000mmjwadKVOc6dSm6&#10;dSnKUJwnBxnCcW4yhOMkpRlGSsaeFM+hKcqVWnCrSlTqUqkI1KdSm4zp1Kc0pQnCcbYzhOLtTWBo&#10;FlizLmRbYsy5kX2LMuZAWLMuZCxZlzIWLMuZAWLMuZCxZlzIWLMuZA+pfdCS/wAK94wL+5LbGRfl&#10;uyT17uTS9sauBf8AEt9yf+5FyO03DSW3JWJf1jeP6pQB+ndizLmR9ZnsoFizLmQALlBN2WK3NZ12&#10;Fyjbx9C4wCdU1Ba0nhyLqwIkUUsLwvhiQBBUnFtq23OsnFmxkcnaWuUVl5sIIXKOSK5Ui0tc8y5w&#10;Wt25EuJIFrnJ6OIFAW224wVSbdiABNaqSsVjqYcPm+By6i9NR++z+b4ymsllw9XICFtt2vC2WFjn&#10;mXOCgLXKTy2cXC0E9Kk5Phg0vSSQg5Ozn0ePqL4QyvHkQNpSpKC4c70mVGKirEZSil4QWVqygrE7&#10;eUtnNRTzrhzlk52YE+N5vGDVzm5vhhMWUnIxpSt4usEZaWAAAAAAAAAlpw1nhxLG8hfBWvDiXWSR&#10;jw8HEC+pUs+DHFwsEpZFi4YFoKynZiBj48LLCLHhYAAAAAAAAAAAAAAAAAAJKdR05ayw51ka7Sqb&#10;TKNJoGyhOM4qUXg6U8z0kyaatRC1Y7AXFSgAAAAAANzsq9qLd2qSsUnbSbeBSeOGZa2NadLNlcK+&#10;q/QzeCTtpt+dljy5NPGZ9zrJfuUnYm7YN4rcseUG/NsZzlHj5O0AFusskVzeAAF8c+DkSABcAAAC&#10;1zSxYWACHHhYAAAAAAAAOc3inZRu0E/Kqyn+LhZbyekNXtWVlOlHPUcvmxs/ojFvT+DBfKt5l4wd&#10;DCWvCM1ilGMl+ySejObNPWSaxNJrlVpkp2pPOrQXFSoLbIrHq9AAFieKDfFHtSBcoTlijJ8SbBXU&#10;k8VNcbsXQCRUKr+I1xtLrdoK+im/MXErfAC9XWo8biuVvqVgK+gzy5kkC9XTPPmj4bQXKjDS+N9l&#10;gJFdaaxuT5V4EDl9v3ha0LlBWRUVUrYX8Jt/Ag8tkUrdNqzGm2nXdsaEXgsU56Xb8GL4rLeYxbzC&#10;kmqais8rW3a8iw5gaK70VOSsiklmsw4nZi5zW0oa0sKwW4eixMghThbghFLLZFYgbCvONOGqsD4Y&#10;ceEyqrUI2LBp05bCaTsViy9QNS7G22la8eAwXhbZEDrdhXp2SuNR2uEHVp2/Ei5JSpcmsnys3ezq&#10;zsd3k23GOvG2zArbHDjVqfKZt2m8NN5FatGHDEHRm0MsAAAAAAAAAAAAAAAAAAAAAAAAAAAAAAAA&#10;AAAAAAFLVnXOCjlFY2lxtIFNeHnR50+oEbr0Y46tNaNeNvNbaCyU6Uk4yaaeSx9aQI3e7vHHVT4l&#10;KXUmDWV5Rou34Tg3gdnQ8z6wWO/3dYnOXFF/0VgMX1qHmy6O0Eb2jSyQqPj1V/RMFrveaHPLxAje&#10;0s1Hnn2RBa71LJCPK2+wFj2jU+LTguNyfFicQUV5qNpfB5u1gs+0K7yU1xRfhkwTQnN2ty0Yl2Au&#10;9aruy2dmK2yMey0FZTkk8PFkAneKjxVJabG12AxZym3jlxpvmBiTrVJf0ybWmUunC7QRO3Lby2gj&#10;bbxtvjBQFAAAAAAAS01byuxAuhjXDBpBnwSwvN0IGZHyUCKpLHZlwdoLKksmRYeUGIoym20sFuPE&#10;gYrwvggTRoxXlfCfMgUBNZZgWBAAAAAAAAzKD1opZU7Oy3lBurhU16Tg8dN2fsZWtdNoMwGcCOeN&#10;Lhh+4ACMAAAAAAAAAF0ca4+rCACSTsi+bnABCClqzrnQAFqzrnQAKa0c/h6gLLcYGvHP0PsBY4LJ&#10;g6QUclka5UwIwadryZgXLEregFHFuTeTxApKVln3X1oF6SWIFNdaejtBUDXWno7QANdaejtAA11p&#10;6O0ABTTwYeHKACrmk7MIAKa609HaABrrT0doAGutPR2gAa609HaCWPkcj8ILwRAs11p6O0ADXWno&#10;7QANdaejtAA11p6O0ADXWno7QANdaejtAA11p6O0ADXWno7QSU8vJ4QXrDhAqZOXwAAjBbrxz9D7&#10;AANeOfofYACutHOurrAAtWdc6AAtWdc6BdLynwx4QVtyZQWgAAAAAAAAAAAAAAAAAuhjWHk40ACZ&#10;6cQAMcAAAAAAAAAB4MLxIFspKEZSeKKcnxJWgwXJtt2tWu3ADm5yc5Sm8cm2+UFNZ52C0FdeWfoX&#10;YACqm8tnDlAQLp4YSTyxcXyqzlsKNWprOmucmqfCgnxp9WB8oPOngwPGjkDTa+HCukADXWno7QAV&#10;145+h9gAK6yzrnABUAAHWbBlbdascOC8SfJKnTwLlRvtlv8AcJrNVfTCHYZl3lZBqy34TfQgX7cV&#10;tyT82vTf4M44PnF201bdk/NqxfRKPhK3iWtBYLLJJ49DWbSDkk8mO3oeLGc+YQLQAAAAAAAAAAAA&#10;ATU7xXpRlClVqU4y8qMJOKlgsw2Y8BJCrUgnGE5RUsai2k8mFLHgLlOUU1FtJ40svGC2DxrlIy0E&#10;gAIprDbnABfF2r7mPLiKrGrcRfB2PjBc1pTtzcMBdONmFYmXTWC3N1MEDVjaLCIFAAejp2pPOk+c&#10;7BYUnnNwsOEHG7ZVl/qaYUmvmRXWjnNof11U4oftImuvP76+JdQJNs4at1nbbrXSn0Sm7eXWL9oY&#10;Z0JW223eni45u3Bgyl15wyg88F1vtBpjXmMC5N+dZyvwAvU5rE3w6QVWtkmufwNAvVeovjSs0Skv&#10;CCGpKSk03iszZk8xqL3+/wAtCjZzW9bPBN/6k628t6dRuWpd7pCGth1YegjPVTsxa82+NmuvP76+&#10;JdRrbzWlKeongjjwLDLPyJmDN4bMxxdizLmRqrzUblqLFHC9La8CKXes4SseJ4+12F9KerJcfN0Z&#10;zLudb0NaLtshL4MsytxPkfQRU5WMy7xHWippYVwatZkV4a0dZcZs9o3dTpqtFJuOPStKzrGS1Y2q&#10;1ZevJzowIVnCSkliefGsqfGYSbTtRobFmXMiCE3CSksmTOsqL53mVTG2l5qxLqt5Srk3xZuGMWLM&#10;uZF1StOpjdi81YuXOWa8c/QWixZlzIiJ6V5cHY5a0cqduD71vEXRk1pXDELFmXMienXlBpSblHFY&#10;8a4m82Y21KrCy3BJSSass8OLAbC7XhUoyUrWnY4pZ8uPFaj0PcrfGhu3d7/dr7TvFe71ZU690o0F&#10;FuN4wwrJupOEKcKkFFt4XbHEzc0K8YRdtri7HGzTxtWEqrRyw5rH4ETq/Rtw02lnUk3zNLrOro97&#10;F0lVsvGxrxSo2r90o3unXq2ZX6GdG7xtWbXJVe1bhg7NDTfNYiaLjLDGzA82FMzKdSNRKUHaulPM&#10;1kZ6Tsra1w21dI3zZ14jXot6ssDjUpVEk5Uq1OVkqdSKeJ4GsKtTTMmM4zVsXaurjM+61dWVmJPF&#10;xZrdHIZtGdmDTauw2sHY7M5cbZpVI5G7MOnwYTNwSXH0EoNNeqcItt2c1uHpxpGtrypwxySfK8Om&#10;xNK057aG8ewtmT1b5tO7UpW2OEXKtKLzSjQhUceUsdSCxyXJh6rTBUqbxOPNZ1mLGtSm7I1It5rb&#10;HzOwiuW8+7+0aipXPa1zqVZNKFKVR0KtRvFGnTrqlOpLBiimxGpTk7IzTebE+kvsWZcyJTfF5WxL&#10;ErAAT05KWB2W582kmjK1acoBFKOq2rMDycuXSmRyWq9D4dABZYsy5kWgCxZlzIACxZlzIACxZlzI&#10;ACxZlzIACxZlzIACxZlzIACxZlzAAyKNTVeSxvp4tJLTnY8nDtKp2O0G8heq0ouPpZtO1WSdtsbL&#10;LMNuQ2Ua82tVzk4vAsOCzFYZPpJNYJOyzoBi1qakrUuPSiGpBcj6GWOKfaDU1KahJ4Lc7sTy5zBn&#10;HVeXT90gxYGCOxZlzIsAO72bUpTuVBUpa3o6cKc8DWrUUIynHCl5LkdPc5wnd6Wo7dSEYSwNWTUI&#10;uSwpYrTZ0ZRdOOq7bEovHglYm10g46/WO+XptL+uKyxZqkl4Dn7zhvFf/ZqnRNo19T98qffy/bMG&#10;LqrMiAicIvHFcyBfThG2TxWU5/hRcf6IujgbfyZdKcX0Mt9FDzel8WewEWosjfDmLS10I5G1zPwA&#10;p6PM+HSC10M0udeMFNSXHw02AtdGeh8viBbqyzPr6gWOnNfFfJY+oFAWtNY01xpoAFAZVyWtfLqv&#10;/cii+apF2cthNdlbeKH+y0/26JKWGpD7+PQ7QZ+3KmvfFDJSpRi18qTc3zxkjL2nPWvCiv6XCKf3&#10;0rZftWiW8ytqJebFc7w9QNMa4xgAAAAAVWBg31eWpszZ8cknUk9OGT5HbM2dVqNyukcSbm9Frbf9&#10;EZ03+4UVn1pdNqt5wWXe/XihYoT1oeZP4UbMyyx5LCylea1GxRlbHzJYY8mVchbCtOnidq814V4g&#10;bu77Uu9ZqFS2jUdiSlhhJvzZ4seew2lG+0qlil+5yeCyWGLeiXbYZcLxCVil8F6cTfH2g2RmGQC2&#10;c404SnN6sYq1t8MLbLZzjTi5zdkYq1vhlbLZSjCLlJ2RWFvhlYOcvV6neZ5Y04v4EP6KWeT6DRXm&#10;8yryyqmn8GP9FLPJ9BqK9eVaWVQXkx8LzsGIYxAAAAADoNmScrvqv4lSSS+S7JdMpM3dwlbQs82c&#10;kuJ2S62za3N20bPNlJcjsfNa2CzaN51Iegg/hzXw35sHk459XGWX6vqQ9DF/CmvhaIZuOXUW3utq&#10;R9HF/CkvhNZI5uOXUDRGnNYAAAABiwoFU2nagZ12vDg7G8GnN4UZVGrZgfDxGVSrWZfEDdwnGrFW&#10;2aMviNjGSmrG8OR5eU2MZKaw8PGDCvN2UrXZh4WW50Y1Wlbbg4dnUY9aj8Zc/aDTTg4OxmvlFxZh&#10;N6rsafH2gsLQmniYKK+xpYI/Caxr4q025eJfcujWUdNnNZ4V1F8W07Vw0rSgbChfPSWNtcWRW5kZ&#10;lOrrWO3kyWeBmZTnbZY8PWgT1IRmrVlWFcOsklFSVqxPJmfgLnY+J9ANJervZa7GnjTswWZbcuDL&#10;z8eDVpLieO1Lr8PC3GnDxMGscUm00reJGI007HjIMWBgpYsy5kUAPzW9+ZL2r3FwL+57aORfylE+&#10;Zu/dJ7W2Darf/N15/slHjfea0r/su3LdK39WQPhixZlzI8HsWZcyPMwLFmXMhYsy5kALFmXMhYsy&#10;5kVTsyJ8a4MFUrGmsDTtTWBprE08jQSSwpJNYU1kL1KOax50uDB1ewd4a+zq1P4bi1NPW1nGNSOa&#10;SWBVE4qx4E8uHHuNn7Rndpxw6rUsdtkZrBjyKaax4nlw49jdb06Uk08NuPI+yS4aR9R7i760b6oU&#10;3Wjrx1VKnUajONicZQaeHWjY7VmXEz1TYO26dbVjKSTVicZWKUXG1NNPCrDtdmbRjOxN4UkrHgax&#10;pprPYgfQ+zqtC+0ou2ErVjTWV5bHauM9Gu0qdeK8l+Sni5nZ1o62i4VFkfwbGsqsa5cYJL7u/RvC&#10;bdO3PYotLJmzF1fZ1Oph1bM7VmTk0ipdIVFbq9GDiBoo7Hlc6lsU7Fj1sbw/BdtiSaWC147LXhtM&#10;D1F0ZKxYnhtw24cGGzH2ZzFV29G8CWTmtB3GyFY4Kyx4U8FjwWqx8RvLivJTWHE01msx8Rs7ssVq&#10;zW4OLtB6vsfHHj8B11yyfe9pvLtk4ZweqbFxQ449bOsuWT77tN5dsnJ/Qg9FpfvUPvUdHT8iPEbd&#10;YlxLqBIXlQAAUlifEwY17/eXx+Bgw54+TwsHnO18cuOXWDBni5fAweY7YS+Fgy+AGDU+Nx+EHlu1&#10;o2yaStbk0kla27UkrMrBAqTqS0WY3ixvnByVLd68bTr6sadsVJa03BThHK0otr0ss7wxS8634Iza&#10;V2UFpeN48zw2vC2D0vYe5l1uFJTqU1rY5Tn8JzbdrlJvDKcmla3ZKxZQXVqkKcbLdNvJjwAk3g25&#10;cNh3ao3OENSMm8OFKMbZvwLHhYOYvl+k3KEX05+LJZyg+I+8rvSvN5vN4uNzk3Fwdk9d2qc4qDS1&#10;cPooQWGTetJv4OBuURqG3J2t2sHztebxWvdWVe8TdWpLBbKyxK1tRilgjFN4lnBQEFizLmQPIe8j&#10;uS3H7yqVWvtO4rZu3nCyjvFsuFOhtDWjBRpq/R1fQ7UoR1YrVrJzjFWQnC208+3y7tN2N84Tq326&#10;+pbV1bKe2LjGFK96yilBXqNnor9SjqpWVE5KKsjKNtp6juF3ub37gVKdHZ989f2Kp21dhbRlOtcd&#10;Vycpu5yt9Ns6tLWbtpNQlJ2zhOywH54d5fchvp3Z1qlfaF2W1d33UUbvvHs2nUncrJSjGnC/0rJV&#10;dl3icpqKjV+BKWCnOdlp8h76d2m8m5VSdW90PXtkuajS2xc4TldvhNKEb1B21LjWk2lZP4LlgjKR&#10;9zd3/e7un3g0oUbjePs3bag5V9g3+pCF8tim6krlU+DT2jQiot61P4cY4ZwhiB4/qPR09h54epAa&#10;j0dPYAD6k90OLXeteG7P7ktsf2bsk9e7k/7sav8AyLff7IuR2m4f/Hkv943j+qUAfpzbkyn1kex6&#10;yWVAkjByssz4+wkjByxc/Fm7SiknitekGTqxpJvF16OGMnsjTja0uLJi6SraStYMKrVcnZl6tHH1&#10;GPKVtvCzwWvoIW28YMcsKAAAAAAAv1tXBHny8hW2zFjz9gBYUKWLMuZAAWLMuZAnpUnJ8MGl6S+M&#10;W3wwaF8rqKqKtwJW8SBs6dNQXTh62ZcYqKJ1FLjzgirVtW3DZxPDZ4yydRRwJ4Syc7MC5Xm8YNbO&#10;bm7WYrdpiylbxAsKFoAAAAAAAAL4q19fDSVSt4srLkrdGVvQC+c7PgxxLF2vJaXOWRYEuHWXOVmB&#10;LACEsIwAAAAAAAAAAAAAAAAAAAAAAS0qrpyzxflLwrSi6MtV6MpbKKawKx6AbJNNJp2p4UyYhBUA&#10;AAAAAAG3u21Z00oV06sVgU1++JabWlPlselmxoX+UEo1U5xWBTXlrjtwS6GZVO8tYKlsl5y8rlzg&#10;29O+3Wp5NaKwJ2TthZbktmlFtaGzYQvVCeKpFZ1K2Nmj4VitMqFWlN2KcV989XrQJ41IT8icJ/ey&#10;UupslUoy8mUZcTT6jKi01gcX967QXlxcACyUrMCx9XjABEAAAACkpRinKTUUsbk0kuNvAUbSTbaS&#10;WNt2JcbYBrau17hSweldV5qMXNfPwU+kxJ366wwek1nmgnLpXwektcsyk+JYOd2IGHLeCj8S71pZ&#10;teVOGbzXUMeW1aXxaVR/fOMepyFsn8Sz76SX7XWBz19vNW+1XOcpKmpSdKm3rejUtXWSdkceqjV3&#10;i8TvE3Jt6qbcIt26idlqViWOwhnQlUlbKdiWKNltluPDaswNncNsSu1P0deNS8WNastdR1KcYqKg&#10;k4u2yzOZd32g6UNSpGVTCtV6yWrFJJRSsyWGRSUIKyevUxWfCSsSWKxRwg21Pb1wlgnTr09LjGcf&#10;wZt9BmR2nd35UakNLimvwZN9BlRndstNrS/hf0QNnd77c7xYqFelKTxQt1J8kJKMnzGXTvNCrgp1&#10;YSbxRt1ZfNlZIyYSovyHBPMkovmsTBmExKAAAAAAAADhNrKUtp3hPHrU0sFuD0VOzRZqnO31OV8q&#10;rG7YWZcHo4cmBGtr2utNZbV+1VnQCSlTVGnpSw9HhL4RVOFvNk5WEtVdLYNbXqa8sdqRh1Zaz0Ii&#10;k7XbzcQLYJRTqyxRwRXnTyYMqjjZSCsTm8nk6ZYerGVWDDmxcfiBstiNvaVJ2vDGtraf3OTw8pl7&#10;Otd6i88Z28z8JJd/36P7K35r8IO5OhNkAAAACG8Vo3ejUryTlGnHWajZa9CtaRHVqKlTlUkm1BWt&#10;LHyW2ItnJQi5O1pZgSQkpwjNWpTjGSTx2SSat04S+L1oqXnJPnVpVO1J50nzguKlQAAAAAAAAALb&#10;MYLXKKxyXOgWOpTjjnBccl2gtdWC+NzJvwAjd5oL+mLkUn1KwFPTQ+U+TtaBG77RWLXfFFeFoFrr&#10;rJF8rs7QWO/RyU5PjaXaBKs1Z8FWtW4W3ZmyIFJ3ySssgk3hsbbs6ECz00/krk7WwQu+1fkR5H4Z&#10;MFvpZv43Quy0EbvlX6yzijHwJgt15+dLna6gRO9VH/TKnJJrwoFLW8bYI3Wk8bk+OT8YKAj1vkx5&#10;rQAUt0LmQAKAtlGM4uMlanjQANTXpSoyxLUfkuxczwY0ADH4YrOoAEkKU54lg854F2sAGbSui+NN&#10;t4fJSSyZXa+gFYq1pAy40accSt43b4gTgusisUUsuBLnBbJ2J6eD6AWa8tC4aQQgprN4G+hAAilT&#10;pyxwi9Nlj51YwAY87qn5EmnmlhXPjXSADFnTnB2SVmZ5HxMAFgAMqkrLNC6WCSmsb5O0GWk9SxY3&#10;h4cgMvEslqXJ9wFjgscnbjsWnPpBi1G8+PH4AWgiAAAAAAABS1Z1zoADWisvh6gZF3dlTQ8Dwc2H&#10;jQMu41dWvGzyZ/AlkWHCnh0oGwBvgQSdrbBY5pYMPDlBQFPSZlw6QAPSaOnxAAekzLh0AAprt41F&#10;8njABTW+THmBfDyuL7nhBfDDa9OJJLxgrN4lz+AFZuxcvGCMEVr0cy7AAUAAAAAABVWYceJ2cqsB&#10;OsXRzOwFARzx8nhYALAAAAAAAAVjjXH1YQAJY3xgAoAAAAAACT4nP0uwGRpyAjBjgAAAAAAAAAAA&#10;AAAvhj5PCgTrEuJdQK1Mi4cMADxPifUCMEAAAAAAAAK2vRzLsBV53l+54AXTeHJizLO86BQFtuhc&#10;yABXW+THmABXXeZc3jABX0mjpAA9Jo6fEACuusqfX2AAa609HaACuvHSuGi0ADXjn6H2AqnY+Ge0&#10;FU08TBOCoMdgAAAAAAAAAirSsjZlk7OTKDAv9TVpKCx1Hh+9jY3zuwGG2km20ksbbsS42waOdSFK&#10;LnUnCnCOGU5yUIrjlJpIFkatKbshUpzeaM4yfMmylqzrnMejf7jeZal3vl0vE1h1KN4o1ZYMfwYT&#10;k8ALpzjTjKc5KMIq2UniSKtpK14EiS83mhc6FW83mrChd6EHUq1ajsjCKyvK23gSWFvAsINBX23L&#10;Wau9OOqvj1bW3pUItavK2Y8q/mrlfYeTbU7za3pJU9j3KkqUW0rzftec6i86N3pTpqmnk1pSbWNL&#10;EC6hti8SjLXp0p6qt1YqUJWWWOx60km2swjVlY7bHZhzYMo2Z3ibWq0q7vN0uV4dGyfoqUKt3nKC&#10;TbUanpayjJtPHF5AaCbUpyklYpSk0sybbSOer0pU5u1fBlKTi1istts0NWnYbH29cdu0ZVrpJwqQ&#10;a9PdqlirUHJvVtSbjKErPgyWB6HakLSA3AAAAK28XMuwAFdbRF8nYACqnZkXJg7QbXZ20Y3KFWLh&#10;KevKMlqtKyxNYW7TPud8jdozjKDlrNNWNKyxWYbSanXUE7Yt24rAbfaNR19mOriUo0KqjgdmtOGC&#10;1JYY6xsr5JVbi6iVmtGlNLHZrShgtzpMyaklKjrZGoyz2WtdVoOUT7U+I54w9aOfwdYKAraniaAB&#10;UAAAAAAAAAAAAFU7GmACcAFJK1WAAshgbVvFZ04QATKNqedEq+FGzKvBiJl8KPQ+MEU1lzYyIheD&#10;ACIAHa7MvrvlKWtBQlS1IOyVutbHyrLFq2tYjpLleXeISbiouGrF2O3WwY7LFZbYbKhUdSLtVmrY&#10;sePBxaAaHbf9fP8A2Kn4TVbS/rl/eQ6jEvP76+JAbU+FT2dNuzWuVP8Aaxea34wvuGN0litu0OpP&#10;wla+FUnnpxBqtX5UeezrRgGOCuo8dqs5ewFJSjCMpyajGMXKUm7FGMVa23kSSBjyk28DsWg1Na8z&#10;qSai3GCxJOxvS3jw5jwreLe+/wC1LxVo3OvVumzoSlClToylSqXiKtj6W8TjqzaqLDqW6qVlqbVp&#10;r6teU21FuMclmBvS8pFKUYq2TSWnwZzFbyt85xzk5Nyk3JvG222+NvCY0pKOGUktLZrKjtnNp2py&#10;bT0W4OggeN8bKGrqNOpNp2pybT0FqdjtCdjTBanY7TaXefpKbi8eLNiSw5XhRn0pKcdV5MXNxnR7&#10;PrK8UHSnhlFOLzuxKx4sqMqD1otPh2GvrQ1JtZHhXYYlWGrJ5maS80XQqyhkttjxGPOOrLjIiIxy&#10;wAAAAnhXlCGqksDeF24nkswZS5SaVgJ4XiUIKKSbTdjduBZrFZlJIXp2rXSstxxtTWmzDaXKedcw&#10;JYXp2/DirM8bcHI27TY0qji1LWeq1kbdqatTMy7VVSqWt2QkrJY3pTsWOxnW7nbf+wdqa9etUpXC&#10;9U5Ur5qKcktSMpUKvo6alKUqdTBgVqjJmyoVFCSbfwJLDlyWp2GdTrWfCUk0nba3gT024rTb06kJ&#10;LWjKLSw224sGJ24rUe8XHblyv9CV5ue0KFehTTlVnrxXoUk23XjUUalFaqt+Eo4MJsFOMlrKSaWN&#10;24uPMbO7X+FRJJtrFgyvLhykkL4qvwYv4GLj08TzHIVd8Xtq81rtdpyp3KnJ04WfAnerMDqzVikq&#10;cn5Mc2PDgWG73CTai7Vksy2Y8Lxkt5cZQwpq1W22WosrwUovSnz9Zz23NmxvVCU4Rtkotqy15MKs&#10;WO37pY6sXkaefHz2HP1vgStstTy228uLgzSVYOEnpfB4c55fWpulNxeNceHThSZFJLGsKem0rTvC&#10;WCVtmfN04jIu95cWoVHbFuxSeOLenzT0ncvfm83CvR2ZtevOvs6rJUqN4qtzrXKcrI006kpWyuje&#10;Bp26iwppJp5FGu4tQm7YvAm8cc3IZevHSuGi02Z7mrxSfxmuNPwWmcVU0ngfg6yqdjtL1VpP48eV&#10;2ddgJ3ZJYHpTJWtaPSi9NPE0+J2ghISoAAAAAAAAAAAAAAAAM2hVxWtW4Ojwoyqc8CTdvgfjL4Ss&#10;wPLi4aQbGL1lbzmXF6y1XjJQY1elan1kFSFtuO3rRZONuFY0DWSi4uwwmrHl0EQOx2M7blH4SlZO&#10;SwQUNXBH4LsS12vOynQ7Pdt2jhTsk1gio2YsDs8prObG7fveO34TyWWYFg08YOSvLtvFd2221qrt&#10;z2zk7eU0Vd21qzx21ajt45swJ+XL76XWwQkRaCSHk1f9jXJ+60y+OKp94uT4cCqxPi8KBGWFAXOE&#10;4xjOUZKE7dSTi1Geq7JasmrJarwOzEVcZJRk4tRlbqtppSsdj1XidjK2NJNp2O2x2YHZjseWwFpQ&#10;oAAAAClizLmBRxTxpPjSYJ7tOFC8Uq0ouSpzUnFOxuzIsiJaFRUqtOo02oStsWN2cYhCnGUZONtj&#10;tsWAFL1NXm8Va9kkqk20m02oqxRTwY1FIV6npq1SpY0pytSeNLErdNiLalOM5ykrVa8GG3BkWHMg&#10;Y3o9PQREToZpc6BTUlofDSC10Z5LH0At1ZZn19QLPRzXxX19QKAtaaxprjQNztL4N12XDKrtr5sM&#10;o0XhWho2N9wULlHKqNrWJrWjTx8qMitghQWaFvK1HqBr4T8eh5zChLI+TsLIyt4+GFAzLvFTr0I4&#10;061LT8eOEyKK1qtJZ6kE+JyVpLBWzgs8o9aB1l5vELrSdaopOKcVZGxyes7MCk4rpN/WrRoU3Umm&#10;0mlZGy12tLBa0jZVJqnHWdrVqWDHhzA5q97UjeZpWThSi/gwaVtuWU7JNN5sy5TSXm+esSsWtGnH&#10;Ck8beeVjatzZjV3ivKrKzDGCxReNvPKy1WgxVXpP41nGn2WGLrxz9D7DGBMXAAAAAGwuN5jQVdyw&#10;2wjKKtstnF6qWHzte1vIkZ1zrqkq2tlipRVuOSeql+ycugzLtWVNVLcqTSzyts6bQYdSU5zlObbl&#10;KTbfHiszKzEshi1HOU5Tnhcna3k4lmSMaprOTlLC5O23hiBGRlgAAAAAAGLChiwoYsKBnXe8yg0r&#10;cCxrjx8mAy6VbI+HiMujWawPJpBuoVI1Y+HKuM2EZKasfI/A9JsYTUlY8vCx6QYl7u8XFydisVuD&#10;LxZzHrUrVa8fQyCrRtwpW8MoOUvE6ik4O2MbcCWVaXlt5jU1NaLaxLhjMNw1ci47MuYGKRFAT0qr&#10;hK1YGsmR5+XhxyQm4tNcyy8WkvjKzs7NIN3d7zGaXSsvGZ9Otalhs4ZTJjNNYefhiBlTgprPw6yV&#10;pPh1F7SasYNLebtqt2KxY18nD+1txrIYdWl4nm8XUY04WeB8MnUDXSi4uxqwxGmnYyHFgYPzZ9+N&#10;J717jWq3/wB57aP/AEkj5l79/wDjbYP/ACdef7JR4x3of19sr/elf+rIHw3Ysy5keEHl6bWJgWLM&#10;uZAuU3lw9YFizLmQL1JPLzgWLMuZAuAsWZcyAB1m7G1KlxvUJazilKEVNWuyOJKpFYZQjka+FFZ0&#10;lE2+y75KhVi3JqxpayyJWWKSwuSjkeNLOrEbG5XqdKorW7FZh0JOxOzGlZjxrTiB9f7ib4QrqnSq&#10;TSnHVi4uVttsU04WxWspRVqax5NPsuwdsqahCUvhKyOO3GrU0rPhWrE1g8PoWy9oxmlFyseDG8L0&#10;rPGzED6S2TeqN7pwss+FZmefKel3StGrGOLDZiw4NLWQ7G7zjUSzYeW20G8nsuneI2+ji7crSz4M&#10;dqxmwldY1F5KeJp2Z3jw5mZLoKSxW25eVY+UGNHZMqE1KMGrLFYliVjSTSxpJYMtmewjjdHTknFO&#10;xPBYsmHJlVi4yioODTSzcfRxA7XZCacU1Y7f6Hwm8uSsaTyR7TYXfBgfDygep7F+Jxx62dXcsn33&#10;aby7ZOT+hB6LS/e4feo6On5EeI26xLiXUCQvKgAAo8T4n1Axr3+8vj8DBhzx8nhYPOtr/G++fhBg&#10;zwrl7QeZ7VhKcpxirX1YsIIlR13lwu3p6gaChu7O/T1pQk4NpttWa6tslDPGnK3N8Kx24AZEKUYx&#10;txZdLefDiwg626bFutxpKThFNYXalkwvFneEGNXrRpxfwsOVLqByG9O8912TQqLXgpKyOOz4Ttx2&#10;2KTSyJ2g5q93qU/Jk7LcObxu0HxN3g783ras6tG71baTeHHqpR8hSWCNSprNyfwbE8D1sSGnn5T4&#10;ZAfOG0G53ic5tznOTlKUvhSlKWGUpSdrlKTdrbxgtBg2LMuZAAWLMuZAAWLMuZAir0qFejVoXmnS&#10;rXetTnSrUa8IVKNWlUi4zp1adROE6c4uxppppllSnTrU50qtOFWlUhKFSnUjGdOpCacZQnCScZQl&#10;F2NNWNF9OtK7VKdelVld6tGcatKtTm6VSlUhJShUp1IuMoThJJppppg+O+9T3XtjbW9Z2z3dVaGx&#10;tpvWq1d3a0nHYt7lZrNbOr2SlsqvN22Qbnd22klRimz55357ibjtH020tz5UtmX12znsetJx2beG&#10;la1c6lkp3GrN4ovWot2JejVrPpnu995i97JVDZO/Kr7ZuMdWnS25doKe1rtHEvXqblCntKjBWWzW&#10;rXStb9K2kD4P2/sbbm7G07xsfb2y71sjaV2f7rdL7ScKmq21CtSl+917vV1bYVIOVOawxbR8ubU2&#10;NtTYl9q7O2tcq9wvtF/ul3vEHCVjbUakHY4VaM7LYzi5QksKbR9a7L3v2dvDcKW09gXu5bQ2fX/e&#10;r1QremjrJJyp1IJRlQr09b4VOaU4PBJJg+i/dC9JU71r07XqrdLa9rxRTd92VYuN2OxY8D0npvcp&#10;Tl7YVnjS2LfU3pd4uVixY3Yekd29e81946jq1HKC2beXqr4ME/S3azAkk3j0g/USjQbstWDLkb0v&#10;KkfW0KbdmZdefSe9xg3heLNlBm2RpRyW2Y8WBE+CC4YWSYEtCBrq1XWbsbt6tPG+gxpy53h4s1hD&#10;J2vRkBikRQCzpxaQAAAAAAAAAAWuUVlt4uFgJqdNyaz9Wl6S6MXLFo4IuVrycmX7oNpTpqnG18NP&#10;GZcIKK08OkmjHVwvH0WAgr17MTwaMpbOpZifLn0IsnUwYMCz5XxA10pOTwmK3a7WYzk3xZgWlC0A&#10;AAAAAAAFUreHG8OhWAAucrMEeV5WV4cviK29vLnBYUKAAAAAAAAAAAAAAAqlbgQAKyjq2LLl4sFm&#10;nCVass08FzgFpQAAAAo7clnLb2AAsbllkseTxK0GXdqtj9HLE/JeZ5uXrJISyPk7CMGaSAAAAAAA&#10;F8Y24cnDnKpNvBw4wCeMbeJY+GdkySSsRLBWK3OCYqSJN4k3xAnherxSs1ZuSwfBm9aNixLC7UrM&#10;zRPC8VoYptrBgl8JYMmHClxWE8ZXiOLWeiWL8LEDZ3a+06zUKllKo7Ek38Gb+TLI28j5LTOo3ynU&#10;ahP4E8CVr+DJ6Hkeh9Jk0k6jUZOMJPI3bbxNZQbL0enoMszFdF8ab5FZ1tgrqR0vhoBIrtSWNN8b&#10;7LAczeNu1KNevRjdqUlSrVaak5StahOUU3x2Gnq7SnTqVIKlBqE5wTbeHVk1by2GM6kYSlFUqfwZ&#10;NJtWvA2gaG83u8XuetXqOWH4MFgpw0QhiWDlNbWr1a8tapJvNFYIx+9jk6yKU5TfwnxLElxLEgYx&#10;CWAAAAAAAAAAA3F021e7tFwlZeIfFVVvWhxTXwmtDt0GfR2hWpR1ZWVVk129aP7LG1xk8LxUgrPK&#10;WTWttXLjB0ey9oz2gqznTjT9E4Jarbt11O223Nqm1ud6leVNyio6jisDbttTz8RlUarq61qS1bMW&#10;m3sBtTMJwAAAAaHad0Xp43tWfCiqc8VutG1xlptjg5Ea690F6RVvOShLParbLONdRjVofCVTQovj&#10;w4eVA5+91bFqLH4exGtr1MiehGJN5OcGBCLqTUVlz5lhbb0IxIxc3YsucsStBdVkpNRh5EFqx04c&#10;Mnpkys2m0o+THAufC+UN5FiWLt5QdHu9dXbVvcrLLHRprLjUqktGJJcptdl0fLrv/Y4dDk+oy7rD&#10;ypv71dDbB1BuDMAABg3+/RuFBVpQ9JbUjT1VNQfwlJ22tS80gvNdXen6RxclrKNidmO3DieYhrV4&#10;UY60nHHZY5KNmPC2+IGkqbZp367X2iqLpON1lU1nU107KlOOrYoRwvX6DXzvsbzRvEFTcLKLna5J&#10;4pQVmJecYc7/AEZwqRcoqyFtqlr4pRXxY6Qb+jWh6Gjhb/cqeT5Cz2G0p/vdP7yP7VE0b5RUI2OU&#10;vgrFHR8qwF/p1ki+hdpeWu/QyQk+NpdoLfTvzVzgsd+lkpxXHJvqUQW+mnoXJ2sEbvlZ4tSPFHtb&#10;Bb6SfnPoXUgRu813/TGuJJdSQKOUnjk+dgjdWo8dSb45S7QSRWC1431AmprVTk8fhzcwI5O1vmBj&#10;1anwsNvJ4wWgi9JmXDpABTXeZAuirXhxLCwS0rX8JvAsOLj4cgKN2tsEU5uTbtdmRaAUBYClqWNo&#10;AFNaOcAFNdaeHKACnpNHT4gAU13o6e0AFNaWfqABS153zgAslFTi4yVqfQ860oAEFO7RjhnZJ24F&#10;k5VlABkgAlhi6F09oJILG+QF4JARTeGznBDJ2vQgWAtAAAAAABRpNNNWp40wAYdS7WfCp4V5rx8j&#10;ygswt4JKzHZbh6FiBNQpNpW2rO8vTpBl0li5wZcrIqxZcfECWbsVmfh0gxpNt2ZLc2bB1gwKk3bj&#10;x9CyAsBHrSeV9XUAClrzvnYAKAAAAAAAnoq16Fh5eFgMu7LDbhz+PoBnt/BtWXgwdFCetBT+Ta+N&#10;Y1zghBEAAAAAAAAAACSnlYJoYuHH4QUn5XF93wgtqZOUFgIwAAAAAAAAOGIE0bFFcVvaACEAAAAA&#10;AAABacQKxxrjQAKAAWW4gLLcQK2PM+ZgrY8z5mBY8z5mBY8z5mBY8z5mCTVlqeTLmee0Evxf2PgB&#10;ZqT82XzX2Aj1ZZvB1gak/NlzMDUlm6V2gr6OfmsDUlm6V2gejn5rA1JZuldoHo5+awNSWbpXaCvo&#10;qnm9K7QNSWbpXaB6Kp5vTHtA1JZuldoHoqnm9Me0FdSXFw0WgvjSmna1kzoF8U0sPDAl4AJU5vEl&#10;izoFZJtWJ2At9DPNZyrwWgj1Ho6ewD0M9HOBqPR09gHoZ6OcDUejp7APQz0c4Go9HT2Aehno5wNR&#10;6OnsBX0U8GLAs+lsFXBtLDiBT0M9HOCmo9HT2Aehno5wNR6OnsA9DPRzgaj0dPYB6GejnA1Ho6ew&#10;D0M9HOBqPR09gHoZ6OcDUejp7APQz0c4Go9HT2Aehno5wNR6OnsBT0VTN0rtBTUlx8NIHoqnm9Me&#10;0FVGSawdKxZQSqErFauldoJQROnO12RdluAEcotttIFPRz81gt1ZZuldoHo5+awVsnp5/GB6Ofms&#10;Ffh8Gn1gejn5r5gPhrgvBhBqdo3n1WnKrKEnihTjY1rzdrx2YljehFs5KEbcuRZ2cTvdt2Ow7nVv&#10;9am5NON3udGSnBXi8SUpKKlZYoJJyk/NWexA4S+X6U5a96rO3HGGGyK+RTim0uQ1le90qX7/AFYx&#10;eNRxysw4VCKcrNNh827U2ztHbNd19oXmpWdrcKVrjQop/Fo0U9SmksuN5W2Rzq06flzS0YW+ZWsx&#10;IX27ya1amq7cGspQ4mpSSXSQQ2hdJuxVknk11KC+dJKPSaxNxalFuMotOMk2mmnammsKaZZG80ZO&#10;xTsbzprpasMm/bWrwu8KFScqrt1oRdutJYl6SeOUIu2y3DbxYK33aCu1NRf7pUlhhC2zBi1pyw/B&#10;T5W+jd3veLa9/wBm0tl3u9zr3ajW9KpVG3Wnqx1adOrVt1qtOk7XHWtdrx4I2Ur140UsGtKWJZLM&#10;7ebrOcnfr3J26+os0YRSXK02znp7Sv8AOVqqxpq3BGEI2LllGUnys0Zr5Xqu3br6uiKVnSmzZ7N2&#10;nN1VSr2OM7VrxVjTa+MlgawZMJn3LatX0ihelGUZYPSRVklb50UtVriSNnsqpqXlQb+DVjKnJZ9Z&#10;YOlWcpPRvktZRq2NPBrJWNcaWBo2U1qyksieDiyG4rQVSnKOPBbF6VhT5TM2NfqmxtuUKsW4043n&#10;1e8RVqU7tVmoTTWXVi1JW/GijYlppD6BAAAAAAAAAAB0FO8wr7Kq0bbKtGjY424XGDTU1gVscGHM&#10;biFeNa4VKWKpSpWOOVxi1ZJZ0ksOYzI1IyoShilGGLOliaBz5pzDAAAAtsxAArrSzvr6wAXKbzrl&#10;XYAC5S0x52utAAuTtzcjtABUAAFVj4eEAEyaawAAqACOSssdnHygAmg8Oh4OwkhjZfB2OzI+sCaw&#10;vM+DE1l5xNYbc4MZqx2EZYDpN32rL1HLbRdmiyojc7KasrLLbB8lkl4DNujwTWmL6wYW2lbfnhS/&#10;cqeO3ToMXaX9cv7yHUQXqUYTlKUlGKim5SaUUrMbbsSQI79KnUu+zlCpByhd3CcVOLcXHVVjStae&#10;PGR3qrRlSuerUg5KjqyipxbTjqrCk7U27TCntPZs/RQhtC5SqKLi6cb3Qc04vCtVVHK0t1o4taNv&#10;GjXajzrhyGITlxSUGoyeh4rcxHWt9FUsx6kupmo2/rvYe1/R26/2dfLNXHZ6CetZ+xtLKlvo52Y9&#10;V9RiN2Jt4kreY0Z83GpbsTbxJW8xqpzc5OUsb6FkS4iBu12g1c5yqScnyLIlmRaUBYAAZF3qak1x&#10;8OGkmpT1ZLR1Px85l3Ks6NaMvitpSWhslpysa0PoZm3ml6SOssaVvQ+PIZNeGstZZvuM2+0rv6an&#10;GtBYUrXYsLTVqfMTVI60bVwzM1RgHOmIAAAAAAAAZNK8aiUXG1LKnhVrt4mXxnYrGuUGTSvGolGS&#10;tistuFcmWwV62v8ABg/gWJuz4zeGx6F1lZTeKLaTVjseBp5GSU61WkqipVJ01Vg6VVRk4qpTljhN&#10;J2Si2sTyla9dy+BCXwGlrWW/Ctw2PQusyrjeNSdjflPDm1sjbxYVnzGVdqurK1vG8PH4+s2Wy75K&#10;63iE7cDdklkduDDYtNvGKM7GuZ+DnOtpyVWnY8OA30Gpw5OFnEes3epG80Vi+FBNZbbVasj8ZnLD&#10;iymqvVFwk3h1XjXhWS1PjNfeKLTbswZVh6Os4TeLZjhN1oRajLC0rbNbC3iWJ48uctt1X8mTwq3L&#10;nNa04tp5DWNWOw4xqx2F7VmAyFWShG21ysxcVqwvkNjG9xjShbbOerY0sGK1K16bD1+6b/3K47E2&#10;bGrCrftpRuyp1aMH6OMfQTnQhOvXmpJTrQpKXwVJ/CtaVpmK8xjTjbbKVmFYsVqwvTYUVfPHmf3C&#10;kb8rfhU2lnUrWuRpWll37zqMqqV72TUpUXLDUoXuNapCNv1VShQjNpfKjxBXpW/ChYs6dtnJYrTK&#10;pzTss8l4tDzaDYUqkZpSi7Yy6HpzM9I2btK6bSu1O+XKtGvd6tq1kmpRlHyoVIOyVOpBvCmregyY&#10;yjNKUXanwsekyIUvSzeFpRpVqjsx20qU5qz75xSJ40tebyJU6k3ZjthCU0rNLRssOtglJLVlL4Lf&#10;xYt58tiLjG1nnZjliq1V8eXK7eu0FdeWfoBerxVWVPjivBYCuu8yBer1PLGL4rV4WCvpNHT4gXq9&#10;rLB8jt8CBXXWnhygvV5pvHrLjXY2C9ODi5a8U1KMVB26zUlJuSwWasdWx4cqLrFquWsrVJLVw2tN&#10;Sbkslis6SRVqTVuvFYVgdqeG3OslgKWrOuctLlODxSi+JoFQXAujJxdq0dZVOztzAGwu9a3A8GRr&#10;hjxmZTnalnRLCVuB48gM1pNaGZDSmrVj4YGXg194o4Xz28MBi1KdtvHh0PPpIpxswrLj4aQdRsq3&#10;1GjbKcsDs146rilg1UrXbFWYHlRurlb6tTtlJ4PjKxqzBqr5KyaDPoW+ijbbyqzBo0A4uo7alR55&#10;yfPJnOzwzm885dbNc8Lb0gsLCgK2tW2N4cD0q1Ox58KFuPTgenLh5UAUABW1tJNuxW2K3ArcdiyW&#10;lbXgVrsWJZrcwBQoAAAAAAAVStt0Jvm8JVK23Qm+bwgFCgAAAAAAAABt9spKd0pteRc6eDBgbcov&#10;Djt+AbHaOCVCHm0I9La/oSa8QjbTTSdlKOTS8uPIDTqKWJdLNcYvo4W2pWPQ31YgT05WYm007VY7&#10;GtKzE8JNq23Cs2MrqZm1w5ATTlVnCyVWpKGC2LnNq1Ym4t2Wovc5yjqynJx81ybjgxYG7MAcZPBr&#10;NrM2+rCDDnBpYk+HIyCUWsONcM1hBKlLGlydlmIEOLHCz5yt52yzkInGSxpqzQDLheZSlGLjHC0r&#10;bXg6yRTtsVhQGWSAAAAAEq+ErHzkyessPPn8ZMnrLDz5/GCNqx2Eco2cRHKNnEChaWgAAAAAADFh&#10;QxYUDLpXr0PwpOyOBNdmcyadbVxvk7M5lUqzWPlQNpSvEa8cLTWbzbcXJpM2NRVFbbboeE2MJqSs&#10;tt4YmDBvtxVRNxWHR1rwogrUVNWojq0bcKwJ49AOaqU5U5WSXE85q5wcHYzClFxdjBGWFoJadSUH&#10;anY+ZN6Xk4+cvjNp6evj0lybTx48+J8YNvd71bYm7HiaeNNZ1jM6lVUlY+LiMiFTI+bKvEDNnCNW&#10;OnHp40TNKS6mStJoGor3fVtwWZdHGsxh1aXbxcWgxp07OGBrwWA/NT33rpOpvNuTJWfA2BtFPHb/&#10;AMYRatwYn0HzF36UJT2psJqzBs+85/yhWZDxXvOi3ftlvNdayw5P3ZY0D4UdOSbTsTXDMeCejksD&#10;s6ew8utSwSiuZApqPR09g1Ho6ewvWq8SXMBqPR09g1Ho6ewrYsy5kBqPR09g1Ho6ewqBqPR09g1H&#10;o6ewA2mzINVG8HlR4YjKu0HrZMufMtBNR8rhmYPXd3bzVu1SlOM5RUVgcW9aGFWuKtSkrVhi2lJZ&#10;nZJdjs2dSk4tSsSSwpu1YcmK1Z1ieh2NdFc6koNNNqzFY2msLeCxrNi+6D6n3J3mnKNONWrH4LSk&#10;35LeC1YYx+FowPDmdq9X2HtSTUYzmrMCbwqNuBWZMPSdzs2/SaSlJWrTgbzceHED6J2PfIXmEPhQ&#10;lalhTtzdbZ6Rc6yqxTbjh1cq0ZOU6+7VlOKwprB4Hlz2g6+nc4VVbgw2ZMeDNn4ZjcxoRmlgXBLR&#10;isNjGmpWvAuQGdd9nunJOKxW2aF1PCzIp3ZxlavHZxLjJYUrHaurF02A7jY8XFxTzx4sbxG9uasa&#10;T87tNndlZZyf0IPQ6X73D71HRU/IjxG2WJcS6gSF5UAAFHifE+oGNe/3l8fgYMOeNcQPPdqwcnJL&#10;znxvG7EsFrwghVPPa1b9zDnBz8djurPXnGzLZzu2WeUU1xWgvsstyZwZsrvRukG7IqzJgyrLZoXQ&#10;DBvF4UYvCsuDJiyg8x3t3qo3ChUjGpG1qWra8HwsKy2NJYXiwtA5+8VpTePA7eZWcoPkPfDeC+bV&#10;q1k6rVGVsVjTccUlFtOpGnNOyxttrMm0DV1cv33aDw3a0H8PFhb67cwMOflPk6kDzi+wfpni6dGg&#10;EblGONpaMvNjBr5zp0/LqQjotw8yTYIZ3iMcSt43Z4G+gGHO+015EZTed/BXhfQDGleajxNR4l4X&#10;aDGne60sTUF8lYed2tcgIXJywybb0tvrBjSlKTtk3J522+sFAUBym9+4G6+/+zvszefZNDaFKOs7&#10;reUvRbRuM5WW1bhfYJV7tJygtZJ6lSyycZK1HPbx7rbC3ruTuO27hSvcEpegrfvd7uk5Wful1vUL&#10;KtGVqVqT1Z2WSTWA7jcrb+9O7G0Ke0t3doVrk6koqvd0/SXbaFGDlFwvNznGV3rUlJuEZzSlGTbp&#10;vWjKwee90XcDeO7jvCvO3Nn3yG09hV9ibQudBzpwobQuc6t4uFSFG9UoR9Fekqd3s9NBpzablFOx&#10;nmO6/dXV3O3mrbSud6jftlVbjeKFHXiqd8u8qlShKNOvTivR1ko0rPSRacrPhRWM/T73d9/o717U&#10;dLaez/szbMNk3mpWhQTnsytGFe6QlK7VZuVanK1q2FTWswr0k2mwfVk3ClF51j4833T0+VkeTr0H&#10;2C2krWDV1q1rzvIniS4cM+LOdvDh4yFttgxW2/EiEoCaFLA5ydkVleLiWO2XJYXqOV4Enh8WdgEU&#10;paz0LEvC9LLW7fHj43pALSgAAAAAAdmXpBLTpuTWS3F2lyi21wweMpYsy5kDZ06aprWfJpMqEFBW&#10;vh4yaK1Va/ufdBBXr2YLebwFs6iWBfd0Ec58i6WDAlJydrMZtvGY7bbBaUKAAAAAAAAAAAAAAAAA&#10;AAAAAAAAAAAAqla7FlGPAgDKUFRgpzSbl5MGsMrH5Ty6ia5cpMoqnHWljfkp5Xn+9RfZYrXlxfK0&#10;/erpBituTbeFt2t6WRNttt42WN53jBQoWOa0sAFrm8mAAFrbeNgAoAADZ0anpIW/GWCS05+Jk0Xa&#10;tOXhpAJtWWZ9XWXFyhJ4ovmBdqS0LhoBeqM3mXG+y0F8aVrx4MuAqvCSRu7bwy47F4wTxppYML43&#10;yYCWKsWnKTxu1NY7ZcbwcyQMiMIxWJFxKqcFiiua3rtBWT1VYseQF4IG0sZbJ2LSUbsBC227WQkL&#10;bbtBu9n7QdsaFeVtuCnUeTNCby25GbS6XvFSqvRCb6IyfUzYXa822U6j0Rk/2stOZg3htDPBoK2w&#10;KNatVrO8VIurUnUaUY2Jzk5NLQrTW1NmwqTnN1ZpznKbSSwazbs5LTFldlKUpa7Ws28Wd25waK97&#10;Ivd1bag61JYqtJN4M84K2UHnxrSa2vca9FtqLqQ8+Cb+dHC49RjzoThk1o+cvCsaBqzDIQAAAAAA&#10;AASU6VWtLUpU51JebCLk+NpJ2IujCc3qwjKTzRTb6Cqi5OyKbeZK0G/uu79SpByvVR0W7NWnBRnJ&#10;aZu3VXErTZ0dmSlG2tPUbxRjZJr754ua0yYXWTVs3q5ksL5cNiBvNn7Ohs9VVCpKp6Vwb1klZqa1&#10;llmfWNjdrrG7KajJy12nhSVllubjMmlSVLWsbetZksxW9oNiZRKAAAADX3+7yvEI6lSEZRbVk20m&#10;pWZYqTTTWYx7xRlVS1Wk1arJWpYdKTaeAx6zi0vhwTVuN6NFryA4KvOyrUjJ2uE5QerbZbGTTatU&#10;cDazI5uraqkovHGTi8OC1OxvDZmNRO9UU2nPWabTsjLGtLSQLpVFSpaqVs6qtdvxabyZcM+oq7IQ&#10;sXlTWHQsH7YsnfIQirIybkrbMCsjktwtq3qBDT1qtSnShqqVScKcXJuxOclFN2K1JN6SyEHOcIKx&#10;OcowVuK2TSVtlrstZD67KTUY04ptpLWk3jdmGxIHY7Luta4QqqdSEp1ZRbULXCKgpJNOSi9Z62HB&#10;kR0NyusrtGevJSlNrBG1xSjbZZak7XbhMylXr01K1wTk15KbSs++twu0Gz9JN/GfV1GaXO8VpY6k&#10;uSyP7VIGu2hf5XKlCpqOtrz1NV1HCz4MnbbqTtxZjGvV59WhGepr609WzW1bMDdturLMY1avOCTk&#10;5Ttdljm82m0HN3/a0r7QVH1dUrKkZ63pnPyVJWavooY9bOai8371in6P0Wp8JSt19bFbgs1I5zCq&#10;1/SR1dSzCnbrW4uRA1tGrOkrwrFL09CVHytXU1p0563kvWs1LLMGMxKdT0aqqy30lJ08dllsoytx&#10;O3ySGMtVSwW60dXiwp29AN7Db7hCEPVE9SEY2+sNW6qSts9A7LbDZR2pqxjH0FurFK30uOxWfVmS&#10;r1YktTEkvKzL70HRUanpqNKrq6vpaVOpq262rrwUtW2xW2W47EbanP0lOnUss14RnZbbZrRTstsV&#10;tlpmRetGMsWtFOzNarQSl4tSxtAAprxz8OoAFNdZE+rtBdFWvQsYJacdZ24FhXPkTegF83YuPqyg&#10;mqSUVYsnFjz8iBDrRWXw9QMBu1tgt146Xw0goBr2uxLhxAqla7AXzlqxS+M8L0aMQJ5vUgoZXhlx&#10;cFZyAh1pZ/B1AxwUtbxtsAFAAAAAAAAAAAAAAAAAAAUtTxNAnWBL7gJ4eSgG7FaBJ2LS8C7QQPDh&#10;BjOeHFbygAt13o6e0AFNeWfoQAKa0s76uoAC1vG2ACgKpWtIElNc+LggTWLHZhBn01j0KzhzAhm8&#10;LbycOlgjqyxvJiXFlBjt2u0GFJ2tgoC0AAAAAAAAAAGVRVitz8OoGwu6+DbzcWS3SrAS62FxzYeP&#10;7loNhdqqbnRdmLXWGzBalLDhxOwFbLcQMvVWnnb6oArqyzPmYKavCyX0QV1J+bLmYGpLNw5bGCvo&#10;5+awNSWbpXaCvoqnm9K7QV1JaFw0Ar6GejnA1Ho6ewEkaTSstXT2AkSsVgKOi229ZdILZRtdtvR4&#10;wPQPLLot8KBT0eno8YHoM8ujxsFdRaejsBX0C858yA1Fp6OwFfQQzy512AakdL4aAV9DDS+XsQK6&#10;kc3S+0D0MMz5wVsVlmQFfRU/N6ZdoKasc3h6wV9HDzV0vrYK2LMuZAejh5qAsWZcyBXUh5sfmrsA&#10;sWZcwGrHzY8yBUFbFmXMgALEsSQAKgAAAAAAAAAAAAAAAAAAAAAAAAAAAAAAAAAAAAAAAAAAAAAA&#10;AAAAAAAAAAAAAAAAAxq16pUcDblLzY4Xyu1JAiqVoU8DtbzLtxAgjtGm38KE0s6sfOsAI1eoZYyX&#10;M/CDNp1IVY60Jay6VoaxpgnjKM1bF2rhjWQF0pKEXKTsjFNt6ECraSbbsSwtg0N82pUpU6lWMo0o&#10;QTsbUXhxR1nNNK1tFlScacJTk1FJY20lmWF4MZze8G23snZO0Nopxj6td5Oimk9e8Tsp3eLtTwTr&#10;zingwIo2krW0ksrwI43aW16le7qU6tKtOlbGm46nl1LMM1B6uBQtxI1F7v8AGF3lUhOnUkmoQ1ZR&#10;kteWJy1W8STZ807c3m21vHSuVPatelX9R9M6c4UoUJVJV/RKUqsKKhRlKKpJJqMbE3nIa1eMKcpR&#10;lGUsCjY08LxW2ZkjjZKc5OU5a0m7W23a+g5OUpTk5zblKTtbeNs53Uejp7DTtuTbbbbdrbyluo9H&#10;T2Fo1Ho6ewoVcZys1pW2KxWtuxLEloRVtuy1t2JJWtuxLElbiSGo9HT2FbW8bbswLizFNR6OnsKD&#10;Uejp7ChfTThOMrVgaeXPbmKp2NNZHaSUtalUhUVlsZKWXI0+tA62k9elCTSeCxN5lix5kzrLlJzu&#10;0LW8FsU9CfwceZYDYbUp2XqFZK2NWFOpY21bZgatWFPB0m5u0nKlG3JalxZOZMksWZcyIKtzcU5U&#10;5a1mFxasdmh4mz1zYfeNc77eKd12tcaNxdaUadO9Up+kuynJ2JV41IRlRg2/KtkllsWEnGrHMuZG&#10;Ceo+ho/VU/mR7AU1IebHmQKegofU0vmRXUgU9HDzUC13a7v+lQ5FZ1WAejh5qBb6pd/qlzyXUwU9&#10;FT83pfaCnqV2+q/Dn9IBU4xtsclanF2SatUlY09DTKptYm1gawYMDwNcTRT1K75IyVuC1Tlb0trC&#10;CnoYaecoW/Z9D+EX7JeGLBT0EM8uddgLfs6h51Vfso/QBT0C858yBa9nU8lSa49V+BAegXnPmQLf&#10;s2OSq/mL6SBT0GaXR42Cn2a8lb/a7P6Ngp6B+cuZgsezp5KkHxprtA9BLI49K8DBT7OrZJ0ueS/o&#10;GC30M9HOC31C8LE4ckn9FAehnmXOCnqd6WBRT/ZRw87TBb6OfmvofUwU9WvSx0reKUH1SeEEkYyW&#10;OLXJwzgehr24aM1xYeoF1jzPmYHoqqx06i/YS7AWyVqaaBbqyWOMlyMFIvBZlWArF2NFoJ38KKeX&#10;haTtWqwubtis6wcmQGNNZecgasdhaCW7XuVyqOtTUZzcJQSetZ8KzC1YrUrMQV8dxbqxSlNxlCEW&#10;3Y27MLsxxVho9u7w0d3rr6dxVa9VtaF0u7lq+kmktadRq1xo0rVa8raWUjq1FTja8LfkrP4kYle8&#10;VrzUdStNzm8rxJWtpRSsSStxGmvF6r3qbqV6jm3iWKMVmjFYEjw3au2tq7arSq7Qvc6qcrYUItwu&#10;1LMqdFfAVmd2yeVs106k5v4TfFiXMY06kKatk8eJLC3xGM2ljNRqPR09hDOpGmrZPiWV8SIFfZRf&#10;wY4NMuxYC+ne6lJ/BtcfNk8HIsNj4jf7H3h2tsWcfV67q3ZP4dzrylO7yWXUi8NGWmFmm1YCKO0J&#10;038GNsc0pWrmswEyv+tgacLcuB+DAZE9oSkrIxULccn8LHkWCxHSbU3+v95pKjs+hRualCytVqWX&#10;ipJyVko04VIeihCx2O1Sb0GR9p62DV1LccvKXNZg6Ss5QUHrSSjJNJ47U1ksttwMxG1ZhxHnmo9H&#10;DkLJygovWkkpJq3HbasiymqIBqPR09hqgBqPR09gAGo9HT2AqnY7SqdjTKqEk08HDkKp2NM2t3qe&#10;khqt4eDz8psKMteLi8LXU8p0VxremoulUdso4MOVZ3ymXTesrHh7GYFem6c3meLhYjDrQ1JPMaa+&#10;XZ0a8oqxRfwo8T0ZjHqR1ZcOGEgIjF1Ho6ewjAGo9HT2AAaj0dPYABqPR09gAGo9HT2AAaj0dPYC&#10;6MtVp4vBma0oui7Gsiz5tPIXRjJO21cMvGisXY+HPyHU7NvOtFJv4WKy1PDgswLI08eE3lzq2pJ4&#10;1gfXbg0c5327W0bUrvUl8KD+CrbbVoVttiWZcpsaM7UllyZdOk21anGrB4MlvRzJozqkVKPJzo62&#10;+3WneqMk0mpRsyWWNY8q8BPJWq3I8dmRnKbRp1YT1taVmbWsSS5rWaK90pRbaeLTZg8OE8m2pcJ3&#10;W8Ti1YtbBkXBvi4jCvDqW26zwZE2lZZ05zX0604NWtyjlTdvNbiZhKTWPCjV6j0dPYQwrzg8Lco5&#10;U3bzN4jYpppNYmrUTDUejp7DYpppNYmrUTUpqDdvk2dOjSZV1rKlKWs/gOLz+UsViznZ7l7dp7Dv&#10;l5V8qyjcLxd5OcYxlUsvFKyVGUYRTetOLlDlVuBGRQqKnJ6zsi105MBsrveYRc9ZSanRrU1q2YXU&#10;pTgnhawJvCbSjf6SbtjUalTq07Uo4505RTwyzs7+n3j7HdR03ddo6jUoqo6d2tscWrdT1m2y157b&#10;OYyleIPJKzk6rSC1NuzhyZBGcZ4Yu3PkaelZDq9nbUuO1qLr3G8RrQi1GpGxxqUpNW6tWnJKcG7M&#10;FqseS0ljJSVqdoLjYFwAAAAAAAAAABVSaxNribQK6zzsF6q1V8eXK7eu0EtOrKLz8iz9ZfCTi8HD&#10;tZLC81MrTzYOywG5o1tZcNBnU55cjxmdC8OWNLktVnWCaaTjh4Wkk424Vy6SX0isdqfEsPYDf3Jx&#10;hdaSbqYIv98tckk2klmhYvg6LDaXZatCmrZ4I/HxpWvmjZi0GXSqwVOKbkrPOTtx2LFksxaAcFrJ&#10;4bVhduboOXbtbbxt2vlNaqtN4px50usFShfanidoAAAAAAAAAAAAAAAAAAAAAAAAKxVrSztLndhV&#10;K1pZ2lzgG2227b80rPgUqccHLLk8oz9pO282ebTgut+EnvP761mjFdFvhBqDXkAKp2NMqnY7QDJh&#10;LmfQTJp4gC6cVZauVFQDFlGx6MhDKNj0ZAC6jFOrDAsb6E3jEPKXL1Msko6rtS5ljyA2WpHSuGm0&#10;mINSOYFvo9PQCmosjfDmBTUlofDSC3UedAolJPE+NIqnYEpLI+Sy0EySmmsTJsEl1rhjJMawqzh0&#10;ghlFxxkUo2EUo2AtLS0AAAAFJSUU5SdiWMYsLKpNuxA1tWrKpK3El5KzaeMhlJt5ksXbxkySSBl3&#10;S9SpSSb+5o8PCzIo1nF4yWE3F6OHQDpaFeFWCtfambOE1NYDPp1FJWMGJfLnGrFtJW6MulEVaipp&#10;4PF4iyrSTXU8wOaq0ZUpWSRq503B2MwZRcXYwREZaC+EnGSdtmniz2YbC6MrGVWBoG0u97xReB28&#10;+lcZm06uR8NK4zIp1Mj4aVoBsJKFWNuXH40ZDSkupkzSkupg/Pn3yNket7a3TqqNk6Wxr/FSxQad&#10;9g3GbfwYxxWSxQflfBetD5276Ln6a/bIlZY43G8JN4Iv93T1W8UdDxJ48Dtj4/3k3Z1Lzs+Vlko3&#10;aqrW8D/dVglks05MuDCh+f1+2bOE5KzVlFtShJOM4yTsaaaTTTWFPLgPnm8XZxk00002narGmnY0&#10;1kaZ5HVouLaaaatVmVc+awGjlSlF2Oy3l7DAaadjMVqwFNR6OnsKFVJrLzgaj0dPYC9TWXB1Aaj0&#10;dPYC+23EDZ7Ng9d4saz9hlXbyufqRNR8rhmYPUtjwfwcWBeFPMdXc8S4l1m/uzxYFzcfYD1nYcp0&#10;pR1WvKi2sNja8l51KLy6czZ19wk42Wedi04bHoaOhus1FqzHbhwLDYlh47QfQm6m26lONKM5/B+D&#10;F60lbB24E8CtWP4WLiwnouyb/KKgnJtOxYXhi28FuDpxPnOtuF5cbLdCtwWrDifaD6B2Lfo14xta&#10;eLseM9DuNdVFHD08atOsu1VSSy+GzxA7u60lNReDCuzDzG/pRUsVnF4XzG0hFNW5M3NZiB0Nxoas&#10;k7M1nIbGhCxp2ZsOTB2GXSjY0+Kzixg7Kl+9w+9RuoYIJZjYrEuJdQJC4qAACjxPiYILytak1p8D&#10;BA1nXODmat0Tk5SVr8FryP7gKNqK6ga+9SpXeEngVmTiss52gYFaqlak89vi0g8l3r3kjQhOnSkt&#10;Z6yTwt4HhSsadsrbFhWLMDS1Zayteftxg+ad4b7Xvk5SrTbWtOdjduFvHJ2LWaTsWZcoNdVqU4tt&#10;tOyzBFJ5uRA8g2xWpxttkrVbgWF9HEDV1rxgerCKsdtssPRgsx5weT7Zvnl6kPOlbJ8dmBdoNTVr&#10;ylJ2tvQrIrFidlloPLdoV6s60tabszL4KxLNjBjObeji7QayxZlzAtAsWZcyABa3BZE+RAAjbtyJ&#10;cS8IJ6dGUnY1hxWZm8r0q3Fnxg6HZWwbxfarpyozlN/AjTTscHKxSqVdV2xlTcrFF2WT8uxLVmNv&#10;d7slY2sOXkxYcgPft1Nx40o06tSNurGKlJptpKOqo03KxwhZgtwNrFYrEDo9jzjG+OEbLfQVM2R0&#10;+0H1d3GVbndN953KioKa2BtCctXVXwY17hFYsVtuC3Igbu9XGjelbK2E8k4Y/wBksUsOfCY1e60q&#10;6wrVnknHHyrFJH18to1qMvgtThkpy8lLOn5UW8nODm7zsy8XduWoqtO230kFbgzzj5UdONaTS17j&#10;Xo2uz0kPPjk0yjjXSjbXfaFC8WRt9HU8yeX72WJ9D0Ax4UYwWvOxRyJKxy0LR1kMaaitaTwWc+ha&#10;GbBRwWyxZsrBFUnrvElFeTHIvGRznrPNFYksS8ZRu3QsizAjsWZcyLCgFizLmQALW4LInxJfcBa5&#10;RWW3i4WAscs0UuRMFjm8mDpBfCDk8WPEvDxF0VbwwLSyqTbTla0DYU4Rpq2XLbg6chlQioq18eHh&#10;jMhJRWtLkXDKCCvXyLhZ4CKpUtxcnaRzn4kDCbbdrIW7SBu0FChQAAAAAAAAAAAAAAAAAAAAAAAA&#10;AAAAAAGwo0Y0oOvVa1UsEfPdrwYcccHKZNOEYx9JPFkWd5FxdZLGCS15YY40s7zAw6tWVWbnLLiS&#10;xJZEQTm5ytfIsyzEFSUpSbcktCtwZsStBGWkIAAK6ssz6usEipVJYoS5VZ12Au1HoQJVdajxuMeW&#10;19ALtRZW+rtBIrrHLNviSXXaCupHMCVXekvi28bb8QJqU/RT1ksDwSSyrtRdF2PRlJNSKViio8SS&#10;Bs000mnanhTJiHFgYLkm2VSbZVJtgnS1VYTJWeD7udkyVisBLGNmF4+oqVBc3YrQAQN22sBuwELd&#10;pA3a7SBu0FpQoAADf7Ov+vZd60vhqxUpv46xKEn56yPLx49tc71rWUar+EsEJP4y81vzs2fjNndr&#10;zrWU6j+FijLztD+V1g3JsjNAABj1bpda+Gtd6VR+dKEdf59msucinRo1PLpwk87ireey0slThLyo&#10;xemzDz4wef3uEad6vNOCshC8VoQSbdkY1JKKtdrdiRzNeKjWrRirIxq1IpZkptJciNZNJTmliUpJ&#10;cSbSBjkRaAADodhXe611eJV6dOo6cqah6SxpWqet8Fux22LIbXZtGlVVV1IRm4uNmthsTTyYsNhP&#10;QlR+G6kqbsasTadmO3ADqIyoUlq04xhFfFpwUY8ySRuoxjFWRjGKzRSS5kZHrN3hgUuSMXZ1JAq6&#10;8cib5kVI3fqfxYTfHYvCwWOu8kUuN29gInfp/FpxXG2+rVBiPaNJ143ZVYOtNyshBa1mrFyes8MY&#10;uyOJu0idel6SNHXTqStsisLVibetZgjgWUglf6jkoKcVJ24IxTxK3DbbZgBPrzfxnyOzqsJSnpq0&#10;nhqT5G0seVKxAkSsWcE8FYrW23ZjbtdgNVtW91Lrd1Vo6jfpYw+Gm42NSbdiccOAxb5WnQo+khqu&#10;WvGPwk2rHbmazGFeq0oxtjZbalnz4MYOMT9JOpXqK1a0pySwKU5ttQz2Sb5Ejn09aU6s7MMnJ6XJ&#10;t2JaX0GsjY3KpLEna1hwt22R5X0AilJzk5Sdrk7WRNuTbeNkcpOUnJ427WCtOpKlUp1Y2a1Ocakb&#10;cK1oSUlasFqtRWEnCcZqy2EoyVuK2LTVui1BNxaksaaa407Qdts281L3dlWqqKlrzj8BNKyNlmBt&#10;4cJ0lzrTr0VUnq6zlJfBTSsXG2bKjOVSGtKy21rByAzzKJQaXbXkXT/fUepmv2h5FD/fEOqRjXhp&#10;qFjt+GuoGLt+MYwu2rGK+FVxJK3BTx2Ig2qko0bEvKn1RIry09Sxedks83lBzXwslnO+xGmMUFtk&#10;864cgAPQrl/Wd0/3rQ/qUDqrv/W9D/YaX7SJnwb1IYX5MepAySYqCmHMud9gAKfCytWaMvOC6Ktf&#10;KgZEVqrDygz4LVjbgtw2cbxvktBjVJW5dLXUswMSrO12LECIEIAAJqUccniXUujCwTUlhcniirX4&#10;FjBHKTk23wQI5S1pNvKC0FoAAAAAAAAAFtmMAFjl97zt9SABa5vOuRPwgAprSzgApa875wAUBWKt&#10;aQJIZeHECcGWsC4kCKbtdmbr8QMec8ed4vGCwEAAAAAAAAALtWXmy5mC9UqkvJpzllwQk+pAkhSq&#10;W2uElxprrBlUbtXttdGovvoOOLjSysE3oqnm9K7QZkbvWsa9HjytxVi5ZWgsqXapNYNVcviBbK43&#10;iWJQjgxuWW3QpAg9UqZZR6X4ECNbLr5alJcTm/6BAvVym8ckuTtaBItlPLXS4qbfXNAvVxz1OZeM&#10;F62VD41aT4opdbkC9XKnllN8y8DBItl3fLOs/wBlD6ALvU6Py3+y7ECRbOuqxxnLjm+f4NmEF/qt&#10;BfFfO31gvVwui/pK5Z1H1zBX1aisUVyq3rBIrrdlio08duGKfXaC5UksViszRSBIqdOOCNOEVmUY&#10;rqQCg4tNJclnKsILkksSS4kkCUFQAAAAAAAAAAAAAAAAAAAAAAAAAAAAAAAAAAAAAAAAAAAAAAAA&#10;AAAAAAAAAAAAAAAAAAAAAAAAAAAAAAAAAAAAAAAAAAAAAAAAAAAAAAQXio6cUl5U3YnmSVrYI6kt&#10;WOOxt2J5s75AaSvJQeu8jWDK28ODTgKN2K0wJ4JLLY30WdgNZOrUk3ZLUWZLw4yJyby2cRG8fTz4&#10;QS3e9V7vNTjLXWKUZKxSWVNrCFJrLbxl1OcqctZcqyNZgbCrf514PCqdN2JxxvPY5WJskUlZbi7S&#10;SpXnO1L4MXkxt8bYOH3ivTk6V2i/gv8AdZLQrYwbXynbzI5zbt4t9Fd08b9LLiVsYc7tfIeO96O1&#10;NWlcNj05Yard/vKTw+jhrUbtF54znrtrPBGBfZ4IU199Lqj4TlznDxo1wAAAAAAAAABnupUV3pzp&#10;zlB03q4G1gtsjarbHbxGXGtVp04SpVJwcHZgeBrJavJdqSxo2db912fd6nxqEnSloi/J48CRKpzi&#10;ouMpRcXZgfLixM3N1r+sUY1Hgla4zSxayzcadp0lzr+s0IVGrJYYzSxa0cbWhrCaw21Cp6WmpvA8&#10;KlZitXajINZWSVWoliU5dbPqjd6pWq7C2PUruTqz2bcpTlK3Wk3d6dkpW4XKSwvSyUFI05z8mEpa&#10;UnZz4jIv21tmbNS9fv8AdLo2rYwr16cKklnhSb9JNcSYBWVGrFWyhJLPZg50Y103h2Hf6ipXTatx&#10;rVZOyNJV4RqzeDBCnNxnPHkTAIzcgAAAAAAAAAAAAAAAAAAAAAAAAAAAAAAAWJ41aCZWNW2LmRNF&#10;2rSsZa4QeOEXxxXYCycI2W6sdOBZfGWzWXnLXRpP+lw+auwGBUpqUnYkksCx8MZo71PXrSzR+CuT&#10;H0nzfvtf3fd4r/GLso3Ko7jRgrbIerfArcsrxrv7hra8tapLNH4K5MfSRSpxhGUnZZFNvC8nhMc5&#10;MgbSTbxLCaia15OTttenEs3EQN2u0Gtmpzk5Nq16XgWZFmotPR2FAW6j0dPYU9HmfDoAGo9HT2DU&#10;+V0eMArqSdlrWDFheDoKaj0dPYAU1Ho6ewaj0ADUejp7CmpLN0rtAGo9HT2FNV5mANR6OnsMihNw&#10;krbbLcttlnQsDJ6M9WXF1ZTIu1Z0a0ZfFtslmseXkJIWxzYDOvFNVKdq40ZVaKnDWWTq58jNxf6K&#10;rUVUjhcFrLTGzD0EtSOtE1DwYHjRrjnzG1Ho6ewADUejp7AANR6OnsAA1Ho6ewADUejp7AANR6On&#10;sLrLfjR6V1oAaj0dPYZt1qSpTi28GCL4rcDxZG+Yy7tV1JLHgwP723HyWmXcrxK7V4VYtqxpSfyX&#10;g5bLcuAmptxaw6OJZzsLtVVSCw2uzpx9KOgozU4rDmw6M561s29wvVCLTTtim8OK1W2O2x9RsINP&#10;iePjMW/XZVIuzKnZ93jwkN5payeTHz+A1O3dmq8UpSinrRUrMHlaFmwkdWm3by8uVWHI1aMqc3HB&#10;w5FgOfqw1JWZHa1wsR5nUg6c3B402sduI18qbTeLh4C2yo0lrYFiVrsXIR6zzssFlSxLWdiwJWuz&#10;mJKc6kGrWnHKtGjBgZVSax4UCSnOpBq2WtHKm28GjMzZQnZZY8GNcNJkRlZxZMOAYsKNjGWJrNg5&#10;cOPMzJ1rbJLPZJeH7plUZuM4u3A3ZLSngdulHQ7u7Vq7L2tdLzCbVGpVp3e+QtsjUoVZxhNyVtjd&#10;LW146UtJkU52SjJYm7HxPBzokNofQ5nAAAAAAAAAAAAAAAAGRQquEtH3Mmkmpzs7OGK3rJqc2nw4&#10;IG6pzUksz4WGdCVuDm7DOhK2xczB0MY6l2TacbKcrYydsrfhPHYlY8ht4LVoq1NWReBu15X0mVih&#10;mwPwg4CpBwk10+HDhwnLzjqt8PHhNLOLTeDj4aQRlhYm1ibXECus87BcqtRYpy57esFdeXHw0AkV&#10;4qrHJPjXYrQXekzrh0gmV4k/iwfFJrosdgK66zMEirrLFrisfYCutHP1gvVWDy2caYK2p4mgXKcX&#10;ikudAqC4AAAAAAAAAAE92jrXi7x86vSjz1IolorWrUo56tNc8ki6CtnFZ5RXO0DL2u7doXjR6NLk&#10;pQt6Se/u291dGol8yPhJK/77Pk6IpA1phkIAALoy1XoylU7HaAZUJ22Lis0+MmTtVoAnC3wrP4yu&#10;PAwCyhGyqs1kn4PCRxjZLkbXDQWy8l8MoM8kIQAAAAAAMWFF8ZWYy+MrMDxeEEtimsNludZyWy3A&#10;SOMXjSBA6aTswrqIZRsw5OoglSSwq2wFuo8j8HaWkfo8zBY4uKbeBLG7VZZnBTUlx8QNZWqupKxe&#10;QsSz/KekhlK16OGEvjHVxqxsEJaXAAAzrtepU2sPIs2HT9wyaNZxdj5uwvhNxegHRULxGrFYcL6+&#10;HObKnUU1w4Iz6dRSWHFwxghvV1jVi2lhyrwotq0lJW2eLxFlWknhQObrUZUpNPFbjzaDVVKbg9Bg&#10;yi4uxghIygLoysfC1aUVTsKrho0g2V3vTTsb8elacJl062R9ePETQqWYH4npWZg+ZveJ2dd9rX3Y&#10;VKerKcdm3qUFimv90Wa0HjUk8GZ22PGeYd5F2p3yvcISscldasksq/dcDWZ4+M4ffKlTvFW6xdlv&#10;oJtJ2Jr4eNN5esH5/b17rVbpeJKEU7Uo04Rg/wB0im0tRpWOat1dR4cSWRP552tsuVKo7Fa7EoxU&#10;fLWFLVa+MsVjw5MyPItoXCVOeDHZ8FJeUlbiedYrMfRaPKr7cJq1qzBhs6HZgxYDkK9DoxM0FSlo&#10;8XFoBpJRlB2SXNh7MJgNNYGYrVjseDhotBaULtR51z+IADUksTXO+wGz2b5b40ZV28rn6kZNDW1s&#10;Nj+49APUdjZOGY6u54lxLrOgu2Th5wPVdkY48ces625ZPvu03t3x8vhiD1XYsnFwcXY0vDlWJo6y&#10;5NrVaxpR6+k392bSVmZcWQHtu7m0JUnBOUrLVarW+Nxx2xSx5bM9h3WzLy4NK12YLVm4s6S5Tp7l&#10;Xasx6VbyYNCs4we4bGvkasY2STtS040d3cq6kk7bcXZoznT3eopJYca5M4O+uSUtV5G7PDb0HQUL&#10;HZyLpw89htaeHDoXT9wHSU/IjxG0jgiuGPCZixLiXUC8qVAAABHUVsbNPgYIqjw8gNHfasaUZNtL&#10;oswWcQNfXrJYnboWTFhtxA8p3k21qxnCnJvBJWK1NYLMeRK3TaDU1qsrW8Fqs05uIHhW3LzUqSqS&#10;dluRvDYsiWRIGrrSbtTeaxc2QHku2JSlrJttazwZMuTEDV1pYHZlXUkDyvayWHAsoNbVbdtvmvwg&#10;8t2ul8PAvJeRaQa6flPk6kDzS/aqrO1Lm4gWgwHJZIrjaXUACx2PGlzIFLVbZjeZYX0ArCm6klCn&#10;Tc5u2yMIuUnYrXZFJt2JAyaNKU2rFhxt+aslmS3gs4O53e3Xq3ytB+j1pxcZTqrW1aFtjspSi0te&#10;MZeXhet5FiSqMby7XTVSbw8asWcH0RuvuRQudNSnRsi1G1uEKadljt1YqM0rW8FuXO2wS1q0KSwN&#10;J8mGzHYgb3b227lsa7OnSlTi1F4Fq605RsTjGOBSWfJZlswoX7vV3V2tJN4PVarStwJa1Ox8b6tF&#10;gMj3bN4Ku1O969U5zTt3V2xVjSi5SjGPrmytWpUcsGtNT+DgtlHDgjq6w7wH6FpOTwYW+t+Fguss&#10;wy5Fn7AbCnQjQj6WvZiTUNOnODX3vZ9C9YZJ055J07F86Pky69JiV7nRrrCnCWSUcGHTHE+sQ2pe&#10;ITtTUqeSnPDYtEvKT6Ac/edl3mha4x9NTXxqabaXyoYZLktWk1Fa4V6VrS9LFZYWt2aYY10m2obS&#10;u9axSl6Kb+LN2Rt0T8l8tgNaYJnu3JZxtsCy3GCxxk8bXUuoFLFmXMgWNWZU+IFVFPBqrmLoxt4c&#10;MBWMW8OQGXCMacbXj4WJaTJjFQVrXb90njYsObEtOd6ECKpU1sCxc9vYRzqW4ubx6Syc+VvoQIHZ&#10;jdnKkQEILHKOSKfIkACxu3IlxLgwAUAAAAAAAAAAAAAAAAAAAAAAAAAABa5JZbeLCDZ3S5qSdat8&#10;GlDC7cGtZhsVvxc7y8WPLoUU06k8EF+FoWjhx5VGi5rXlFqCy57Mi4eMQ3mrKvPB8GlF2QjoWWzF&#10;a0RVqvpJYMEE/grwlKlOrVljUYLAlo4kDH1Flb6u0hKK6x+NJviSXaCurHMCRUKS+LbxtvxAussx&#10;AlUUsSS4kl1AAqAAAAAAAADNulWx6k/IeJv4rbxcUiWm7XZkz5ilieNIG2UVFWtK3IsXBmWo2JZM&#10;vj5StlmIF0Y/GfIswALwAQylbxIAFpFKVuBfdFgKWLMuZFhSxZlzICxZlzICxZlzICxZlzICxZlz&#10;ICyKxpdAFkVhdi04EDZ3baqp2U7xLXirEqids45PhJeWln8rjNld784pQrWyisCmsMl98vjcePjJ&#10;4X+lCyNWpFrAtZPWa++Stb6wbaF6oVI61OaqL5OS3I07GnZkZs4VIVFrQkpLQ8XGsaZP69d2rYSc&#10;18lfS1bAVddZIvldnaXkcr8vi03xylZ0JMHm94erXrxj5Ma1WMbW3KxTkla3ba7EcnWSjVqxVtiq&#10;TStdrsUmla8rNJUvlTXmoqKSlJJ2NvA3ZhbsYINaTyvq6iMgd4rSx1JLisj1JAtBE5Sl5UpPjbfW&#10;Do934q29SteslSjZa7LH6R22Ym7Y8huNlJfu0rXb8BWW4LHrO2zPajKuiXw3l+CuR29gOlNwZgNf&#10;fNpXa5/Bm3OrZgpQsclm13iguPDoMW8Xuld8EnrTyQjjw4m3iiukiqVoU8Dwy81Y+XMDmr1ta9Xm&#10;2Kl6Gk/iU202vlzwSl0J5jTV79XrWpS9HDzYNptfKljfQjDnXqTxPVWaOPleNgpsj/jG7/8At3+o&#10;VSlw/rul/wC3P6lMpd/36H7L9rIHdQjlfJ2nSG6pQyvhoBWcrMCxvqBdVnYrOFviBjVaNKtHUqwj&#10;UjapaslarVbY+PCWzhCotWcYzjbbZJJq3PYzElFTwSWthxPDhBwt8Xo69Wio6kadSdkcWN2p2ZtW&#10;xLQczeVqVZ01HVjGbwWWY3anxarVmg1tXBJwWBRb5W8vFZgWgGKY5EDJudP0t7u9PV11KtT1o2Wp&#10;wUlKpasygnboJrvDXr0Y6usnUjrRxpxTTlas2qnaXQVs4qy34StTxWW4bdFgO7p0qdGOpShGnC1v&#10;VirFa8bszs6iEIU1qwjGMbbbIpJWvQjPXwVZHArbcGDsBIXFLbcYNLtnyLp/vqHUzX7Q8ih/viHV&#10;Iiq4or5a8PaDH3g8i6/fVeqmQ7V8ij99PqiWV/ifsvADmTSmOAADvLnNK6XXA7VdqH9SidVd/wCt&#10;6H+w0v2kTOh5EfvY9SAvVedO71qlOyM4U5yi3Y7GlanY1YVrycKNWccEo05SWXCk2sAm9WEmsibB&#10;LGcnGLtwtLEllRIsS4kVWFJ6AZFONtluHK8tpUyqMLXbpsXHleUF9SVis5X2cYJas0o2aLOPO7NI&#10;MRu12gwm7XaCgKAAAlk9WKisbsb4Wglm9SKgsDeGXZiBECHWWdAAprx4+GkAFvpMy4dIAKa7zIAF&#10;NaWfqABS153zgAoAAAACqTeJN8StBVRlLyYt8Sb6gXKnUeKEvmsEyu14lio1eWEkudpIF6oVX8Tn&#10;aXhBIrjepf0prjlBdDlaCSF3qJ2uxcvXYDJp7Prqy30aw5ZfRTBL6CXnR6X2AyfUZtWOpBcScuvV&#10;Baross2+KNnhYLPstN2yrN8UEuTDJguV1p5XJ8qXgBItl3dY5VX+yil0QtBd6vSzN/sn4GgSrZ11&#10;WOEpcc5/0LQL/Q0vMj19YJFc7ssVGHKnL9s2C5QgsUIr9iuwEioUY+TSpLihFeAF1iWJWAkSSwJJ&#10;LQrOoAFQAAAAAAAAAAAAAAAAAAAAAAAAAAAAAAAAAAAAAAAAAAAAAAAAAAAAAAAAAAAAAAAAAAAA&#10;AAAAAAAAAAAAAAAAAAAAAAAAAAAAAAAAAAAAAAAAAAAAAAAAAAAAAAUcoxVsmorO2kukFG0sLaS0&#10;4AY14vCpUteDjKUnqxsdqteG3BbiQI6tVQhrRsbbsWG1W8mYGinOUm5Tk5PC25NsGtlKUnbJtvSw&#10;Rq9ztjF2yhF/B1m3ZbZbZmtsRG5vIucvjKTsTlalaknpwuzmAvc9dQyWY8ztWTitLZS1rMFlhfVV&#10;uHFifOu0GG1gTz+B2FpFJYuKzlWAFAWgAN2YXgSwtvIDgr9ePWb1Wq22xcnGH+xw+DDnSt42cTfK&#10;/rF5q1bbYuWrD7yPwY86VvGz5d3m2p9sbcv99UtajKs6V2w4PVqH7lRcVa0vSRjruzBrSZpK0/SV&#10;JyyN2L71YF0GIYpoSIAAAAAAAAAAzKHw6VWm8sbY8ccfQ0TU8MJxwYV0r7qNlc/3Shervh+FT9JB&#10;LDbKm8LxaY8xcsUlot5mZVxvdGjTdOprRdsp61lsW7MSswp2I2mz79QoUnSqa0WnOetZbGT81WYU&#10;7Fgzs1pm3a8U6cNSVqdrlbjTebBhTsRHV2nWk36JRpxyWpSlxu22PQYd4vrqTbpU40o24Msnpl8S&#10;16FznV3TfbeW53X1SltGUqaio0516VKvWpRUdVRp1asJzsSxa1tlmCwsnfKjfwEoLJgUpPjtwFKe&#10;0rxF/umrVjlTSi+RxSVvIyWjtS8U7FNQqQWTVjTaXyXBKK5jma1ateKs694q1K1apLWqVas5VKk5&#10;Z5Tk3KTsKQvlVP4Vk1lwJPkasXQbqjWhXgqkHanjTxxeWLWRo6ChWp3inGpTdsXgaeOMljjJZGiI&#10;2VOpGrFTjixNZU8qeklMS9XdJOrBWWeWlidvxkslmU9g3A3uvNW8Q2HtOvKuqkWtnXiq9apGVOLk&#10;7rVqP4VSEoK2DdrTWrhTSV4NeewAAAAAAAAAAAAAAAAAAAAAFbG8SbABXVk8j6usAuSbxdeLhYXx&#10;TWNaU8ABfqvDmel48+LOX2W4wCxxa+6RyjisXHiQBfDox8uJl8VYsVnDtAJNX4NuCzl4ioBgTVkp&#10;LS+1dBo60bKtRNfHlZbmbtXQfL28t1nQ2/tinK1N7RvdVazbbhWrzrU5NvC3KnUTZrKsWpywPynp&#10;wW222mPeE3RqJZl1oglFWN2cLTR6j0dPYY1XyJcnWreg1Go9HT2ENizLmRa4tZDDGo9HT2CxZlzI&#10;oBqPR09gsWZcyAGo9HT2CxZlzIAaj0dPYLFmXMgBqPR09gsWZcyAGo9HT2CxZlzIAaj0dPYLFmXM&#10;gCqhJO21dPYLFmXMAbO7yUoarw2Z8tviMulK2Orm6jodnVlWpOlPC44MPRh0ksHarHk6jAr0NWbs&#10;UUnoyZMSsMepBRk8CseFYPFkNRe6DoVpRssi3bHiyLjI2rHYQ+i0R4chZYsy5kYpQei0R4cgsWZc&#10;yAHotEeHILFmXMgB6LRHhyCxZlzIAei0R4cgsWZcyAKejfmroFizLmQAUXF4I8y6MBVWJ2pLmRVO&#10;wG72feHFqErcywYWsj40zZ3St8VvFhT0cnGdbu9tH0VRUJydj8jjtxY1hduRGTSnk5vAzoWlUhxr&#10;pzrGbfBUhiwrBps7T0fVjeKOCxvi8WMzPLjpXDpOd2jdWm5JYVx4smRmnvdDLz9tmHEjzbeDZnoa&#10;jrQjYpW2qx4LMyVuTCzCqwyrm4shpDWaqzLmRyZjgWLMuZAGxhTlqRts8lZ82LkKgzoJqMU8aS+5&#10;yE1NNNLBY3h4uKyzEjIoJzqRglarbXoisLfMbjYNxq7S2tcrrSi5KVenOu8NkLvTmp1ptrFq007M&#10;7aWUnpJymopYHj4ll4zKePRk0m6krHx8M59IGzKFoAAAAAAAAAAAAAAAABsLtWxJ4nwsw5UZVOeL&#10;jwaHbgMmlPI8GYG8p3ut6P0an8HVaScINWP9jblNjCvU1NVSsVlllkcvGrcJnRm2rLcljVi58QNV&#10;eKOsm7MPDrRhVKaduDxrtMapDHgw9a7bAaqUdV2GHKOq7DDkrHoyAtLS0AAAAAFylJZefCAC5Tzr&#10;mABepJ5QVtaxNoFybWJtcQK68s4LlUmvjPlw9doK67ypcOcF6rSypPhxgu11lT4cwL1XWWL5Hb2A&#10;rrxzguVaDytca7LQVtTxNAvU4vFJc4M3Z61r7dV/DQfzXreAyLorbzQ/2SL5nb4CalhqQy/CT5sI&#10;G0Ja19vT/hpxx2+S9XwC9u281n/CNc2DwCr++T++YMMxyMAAAAF8ZWcXUXxlZgyAGXF2rSSgEtKF&#10;spNY9XwrpL4Y29HDqAJRKNmFYuopYsy5kAWCxZlzIACxZlzIACxZlzIACxZlzIF0XY9GUkhLEuYq&#10;CdxVRWrH16e0ns1k/OyrI/ugGO1Y7GY8o2cXUUsWZcyBq71X136OD+Cn8J+c1k4kQTlkXKLFmXMD&#10;CIyoAKascy6uoAFuotKABTUeR+DtBmXa8SpySteFrl4vldZkUqri8L8fj6ysdaOLrWHiB0V3vMas&#10;VhVufPkNnTqKaWEzIVLVY8WXR4gR3q6qom0sLxrOW1aKkngRbVp24VycM4OcrUZUm7V8G12cVtit&#10;4zVVKbg8KwWmFKLQICMtBWLsdvDkeRlU7OHDCAfHPvK7z1dib2boQcrKNbY961pO2xT+0EoptW6s&#10;pxi7LcdjeGx2eNd5u1Xcdr7Gi38CdyrYcil6xgTx2OSTsz2aHZ5nvztCVz2js1N/AndalrxpP02C&#10;3S1bwxDyyr9nbz3K1akqjjrKzDJSswNfKawaVgwo5Sfq21KGBQcmrVgVttmNZLX0nPuVG/UrVZrN&#10;W2afA+tA8V3m3cndKs3KNk3JpPJWVkpOX+zKMcPnrC/hq2fFbU2a6cm3Fa1rxpWVVY23h/pis/Zc&#10;ePmb7dXCTtVkrcDWKeN2/fYMOfjxjzC/bMeFxSTx5bJabbM3DGcpeLssLUVzLrNLUp222Y8unxg5&#10;6dCdN2Ss0PDkxrFjRrpQ1XY4rmRitOLzAKOdRemzxFLFmXMi5Tz4dINps1LXeBY1kRlXZLWxLLkW&#10;ZGTQacsHDAwen7IS+DgXlLJxHU3NLBgWNZNBv7tk4ecD1TY6XwcGTwnWXNK3EsTfWb274+XwxB6p&#10;shL4GBeUl1HWXNLBgWNZNBvrvi5Pog9U2P8AEeXHbptx8Z1dz+LxRfSb+7ReDhwxg9e2HXlBwsz2&#10;WZGrFpSTR2NwqOLXDNzHQXWTVlmnl5sqsB61smspxjosxeFZHgOwuc9ZR5MmW3EdDQlalxaePLxA&#10;7Cn5EeI3KxLiXUbBYlxLqBeVKgAAPBhBFWdlNvN2MGDVk8PJzvxA8/21eZvWim0sOXNnzsGtq5dN&#10;ngYPJdsJ/Ctdr+Fa87attBrqrx8dnN9wHlm14v4awYfBYDWVMnL4AeW7Xi/h8blyYekGuq4uSXUD&#10;yza6stwp48XIDXVcv3vaDyza/wAf71+EGvn5T5OpA80vqXpngXMtALQYdizLmQKqLk7Fy24ks7BN&#10;Qu07xPUpwTaWtKTwQhBNJznKzBG1pLK20la2kxn3a6a9j1fgvG2la7Mystst8YPTt1dzp37UqOhU&#10;VGVkpVpU7KtXE7IU2nKNJfFWFSes5W6sVEdBQusYryFFLRycrB9I7v7q3e5UoTlRjSjBJ2NWWWR1&#10;NZvHKTSwtt9opeK8KUXZZ0WcuTsBZvNvJddk3acaTh8GLtwpJWZXK1WYXheJcYObvV515YWnmil0&#10;tWWJZllsw6R8tb170Xi/3j4VX0jWrKlSSahHWsnGrXg4pKEW04U3++NKU/gasZjbbqPW2pJpL+ta&#10;2HK3r0sWnCD233Oqd4r97V8qu2etuntrWqSk5TqVJX/Y7k7ZPWnK2acnhs1la8KtHpdiirXjyLT4&#10;gfqtClTukPSVbJVLMCyJ5lnbeUFjbbtYNdWrTrScpPBkjkXjBQEILXJLLyIAGDeLpdrza50kpfWR&#10;+DPjbWCXKmY9a60K+GcFrefH4MudYHy2mVRvl4u+CnUer5kvhQ5E/J5LAaatsirHDRnGqvNlZCfE&#10;m3qPnRq6uzKkbXSkqi81/Blz+S+g2dLalOdirRlTl5y+FDo+EuZg1k6VSnLVqQlCWaSa5VbjRr5U&#10;qkJas4Si80k1b2o2VOUaq1qcozjnjJNW5nZbYCaEVBWysteHFy8hLFKKteHhjeRJGTiBDOo5c9qW&#10;OxdrI5zt4YFosI5SyLl7ARkRGClizLmAAsWZcyAAsWZcyAAsWZcyAAaisaXMgAWOUckU+RIAFjdu&#10;RLiXBgAoAAAAAAAAACtjeJMFUm8Sb4gXakuLhotBeqU3ks48HRjBVQzvmBeqDyys4la+d9gLlGKy&#10;W8fCwF6oU8qcvvm+pWIGyuVzdWWvOyFOKtlLFifkrM8+bqyqFFz+FLBFY5PqWkyKVGNuCKjFYW0r&#10;LeUFL7eY1GqVJatKGDB8bxC8Vtd6kMEI4MGJl9SafwY+SsCsygwDFIgAAAAAAAAAAAAAAVSt+5bz&#10;LK2VSt4cMIBsKVJRSbXEsfLpbMqEVFW83bxkkY/GfIDIpVrWozdkMj8DsyZtBep2ux8mmwseFgzy&#10;4oCOcsi5ewAELnFY5LnI5SzMjlVpx8qpBaNZW82MFjrQWVviXbYRkUr3RWJuX3sX4bECx180edgh&#10;lfl8Wm3987OhJgtdaeSxcgIZX2q8ShHiVr6WwWOpN/GeHk6gRSr1pY6kuR6v7WwFtreNtgibbwtt&#10;vS7esFAUBVScWpRbjJYU02muJrCiqlKLti3F502nzoqm07U2nnTsYJ1erysVepyycv21pMrzeF/T&#10;Z8rt67S9Vqq+PLlw9YNDOTlOcpO1ylKTedttt85hSbcpNu1uTbedt2tkbw4XjYLS0AAA6Pd94b2s&#10;6oPm9L2m42T/AE9f7F/8U7TMun9MX3v9F2gytqbT9WTu9Br08l8OWP0UWsH/ALcaxZlhJ79fPQr0&#10;VN/urWF+Yni/ZPIX162p8GPlZX5qfhBybbk3KTbbbbbdrbeFtt4W2zQttttttt2tt2tvO28bMAFC&#10;gBuNjU279Rlm9JzOlPktNhs+P+6Kcvv+ZwkZl0hbUi7LcfM07Odg7jAlmSOgNzJqEe3pBA3a2wYM&#10;qitw9GQFAUc7FpfRntBwm0JxqX28Si7YupZiawxSi8eZo5i+SU7zWccWtZyxSi+lGtqu2pJ6elKx&#10;9IMIxiMGfsucad/u0pOxOcoZ/hVKc6ceeUkZVyko3qi5OxOTjyzjKEVyyki+m7Jx47OdNLpYO41o&#10;rL4eo6YzQW66yJ8OcAGk2zOyndpNYI3mMsGF2KLb6jXbSajToyeJV4t8SjJkNbBqv5QNZtS/0r5G&#10;iqev+5ubevFR8pRsssbtxGDfr1SvEaap61sXJvWVmNLFheYhq1FLVswWW+U0sdmLHmBqDXGO5PDh&#10;jyW+FWAAt1pPK+rqB1NK/wB0jc6dN1oqpG7Qg46s7VNUlFq3VsttN/C93dXaEHVipqhGLVkrVJU0&#10;rMWO0zo1qfo4pzVuok8ePVszZwc/Qq6vptebsld6sFa27ZSjZFZcbNRRqWek15uyVGrFWtu2Uo2J&#10;ZcbMOEvKteOEkrXlycoOsoX26VNSEaycpasElGdrk0lZhhZjZv6d6u89WMaibdiSSljdisxYMJsq&#10;c4T1YqVrwKzDl5LAbmK1Y4eXwIyTZRsjHJisyWLBhYMWpK12cr7AYdSWs3mTBGCFysyrn8FjABa5&#10;vI1yW29KsBfDK3iQJaOWcnghhswYcdixZQWt2tvOCCcnOTk8rASbxJviBRJvEm+JN9QLlTqPFCXM&#10;+t4ASxu9eXk0ar06kkudpIF6oVX8Wzja7bQTRuF6l/SrPvpQXRrWgvV1qZXFcrfgBNHZl4eOVKP7&#10;KTfRGzpBero8s+aNvhQJY7KfxqyX3sG+lyQLldYZZS5LF4GCaOy6K8qpUfFqx64yBervSWRvjk/B&#10;YCWOzrqscJS++nL+hcQXqjSXxI8uHrtBLG53aOKjD9knL9s2C5QisUYriSXgBLGlSj5NOnH72EV1&#10;IFwJAAAAAAAAAAAAAAAAAAAAAAAAAAAAAAAAAAAAAAAAAAAAAAAAAAAAAAAAAAAAAAAAAAAAAAAA&#10;AAAAAAAAAAAAAAAAAAAAAAAAAAAAAAAAAAAAAAAAAAAAAAAAAAAAAAAAAAAAAAAAAAAAAAAWykox&#10;lJ4oxb5laCjdibeRWg0k5yqScpO1vmWhLIgYUpOTtf3NCBhV6zg9WGPG3ZizJW4CyUrMCxloMV1a&#10;kk4uTaePAs9uYjteHDjALFjWjDzYShSxZEliw4uPoBmVrHThJ47OpdoKvDxYMejxgxH5K0PrVvWC&#10;lixWdGLLlBaBYsy5kDX7TvHq9zqyTsnUXooZ9adqbWmMLXyGDtKv6C6VGnZKp+5Q452pvjULWcnv&#10;rtRbI3dv1WDUbxeoq43ZqxP0t5UozlF41KlQU5rTEgvM9SjJ5ZfBXHLHyqNpw5xp8yGmAAAAAAAA&#10;AAAAJ7vLVqxbxN2PSngs6SSm7JLFp6sHOZdyqejvFOTxN6rw2YJ/Bs4rZW8hVOxpllWOrUnHNJ9p&#10;bNWSktJFXh6OtVhkU5WcVuDoDwNrMyMtISgABtdlSk6tSmrXF09axWv4UZRSejBI3Gx5y9NVpq1x&#10;lT18rslCSS4rVJlVGUvJTlxJvqM64yevOGRx1uVNLqZvvRzeKE/mvsN9Ui3CacXhjJYnmZs9k+sU&#10;dqbOr04VFKjf7pUjLUlYnCvTlhaSwYMOg2RcqFd4qNV24rKc34DTKhWeKjVduKynPD0H1E79cY2u&#10;V8uqSx23iirLMdts8AL1dL0//J63LTmutIuV2vD/AKRV5acl1pEMtq7Mjhe0Ln+xvNKXRGbYLlcr&#10;2/6RU5Y2ddhd6pefqZ81nWRvbWyk7PX7u8uCet0xTQLlcL4/6RLDncF1ywF3qN6f9JfzoLocrSN7&#10;f2Orf93U8GaFV4s1lN2gvWzb6/6TZpdSl4Jtlfs+9/VWafSU/BNsie8uxkrVe3LQrverXz0UukFf&#10;su+eZFf+3I+Bl32devNiv2a8BG96NkJYK1WWhUKlv4SSBctlXt5Ka459iZctm3l/Vrjn2Jlj3q2V&#10;kd5l97RxcetOILlsi9P41Fcc5+Cmy77LvHnUV+yn4IMte9ezVipXyXFSpf0VeILlse8ZalFcTm/6&#10;BFVsutlqUlxa7/oUWPey4fFu97a0xoroVaQLlserlrU1xRk+wvWy55akPwuxFHvXdrfg3S8tZ5On&#10;Ho1pAu+xp5a8fmP6SL1sx5akU9EG+ltMtlvVSt+Dc6jWVyrRi+ZU5dYLlsbPeLOKnb1zVhf9mvLW&#10;/wBrt/o0WvepfFuEpZ7bxZ1UJAu+xo5a7/F2c/w2V+zVlrP8XZ/Rste9M35Nwsfyrw2v6hEF62RB&#10;f06VmZQs65tD7Njlqv5i+ky170V7MFypp6aza5lBAu+yqf1s+aJd9nU/rJ80R7TXj8mofPqPsBX7&#10;KpfW1Pwewr9nUvPqfg/RI/aa+/k91/236YEdk3dLy6zw5JQS5tRlfs6j59Xnh9Aje820LXZQuiWZ&#10;wrPpVdJgkWzaCVmtVa0yjl4oIqtn0F8aq9DlHwQTJFvFtCSwU7otPo61vJbWaBHLZF0m7X6VPRNe&#10;GLIKmx7pVlrS9Kn8maXXBnIbauFLbF7lfr1DUrypwhN0PgRqejTjGc1JVLZKFkbU8SRHKlGTtdqe&#10;jLzplr2NcnFxkqsk7U7amR8SRZ9h3Gyx+mfHUXgijSez9xWONZ/+3PoxRY7vTkmna001heR4MFiI&#10;fZ7Z3m1vxr7Cn2Ds/wA2r+NfYU+wbh5tX8YyH1C7/L+d4i5bA2al+9VHpdapa+ZpF32Hs76ub0+l&#10;n4GkU+wrhlpN6XUqWvmdhd6jd/Mb068vA0iv2Bsz6mf46p9IfYezvqp/jan0ix7C2esdCX42r9Me&#10;o3bzH8+faXLYWy1ju7lpdavzfBqJFy2Js1Y6DlpdatzfBqJBbF2av/J2+OtX8FRFfUrt9Xb+zn4J&#10;FfsPZf5L/t94/jiv2Ls38m/268fxpX7F2b+Tf7deP40epXb6r8Op9MfYey/yX/b7x/HD7F2b+Tf7&#10;deP40fYuzfyb/brx/Gj1K7fVfh1Ppl32Lsz8lj+Mrfxhd9kbO/JY/Pq/xhf9k7O/JYfOqfTK+p3b&#10;6pfOn9IfYuzPyWP4yt/GD7I2d+Sx+fV/jB9k7O/JYfOqfTHqd2+qXzp/SH2Lsz8lj+Mrfxg+yNnf&#10;ksfn1f4wfZOzvyWHzqn0x6ndvql86f0i+GydnU3bC6wT0yqS6JTaLo7L2fB2xu0E9Mpv9tNmRddn&#10;3CjVUo3aCeLyqnVrNeIqrpd07VSVvHJ9bL5bMuE/KutJ2YrU+0vezbjLHdaT5H2myvOyrhXpqTut&#10;JtK1Np2rltxFXdqDx0o9PaWfZOzfySl+F9It+y9n/ktLmfaaf7L2f+S0uZ9pT1W7/VR6e0fZOzfy&#10;Sl+F9IfZez/yWlzPtH2Xs/8AJaXM+0eq3f6qPT2j7J2b+SUvwvpD7L2f+S0uZ9o+y9n/AJLS5n2j&#10;1W7/AFUentH2Ts38kpfhfSH2Xs/8lpcz7R9l7P8AyWlzPtHqt3+qj09o+ydm/klL8L6Q+y9n/ktL&#10;mfaPsvZ/5LS5n2j1W7/VR6e0fZOzfySl+F9IfZez/wAlpcz7R9l7P/JaXM+0eq3f6qPT2lHsfZss&#10;d0p8kqkf2s1aUeytnSx3WnyOcf2slaUeytnv/wAlp8msuqSHql3f9KjzyXUysNk7Og7Y3aKay69V&#10;9c3aI7K2fHFdoqz5dT6ZNd9m7Pp1IyV2hbFpr4VTPi8vl5NIV0u6xU1zy+kbGndLrgSpJJ4LFKeB&#10;/OtJ1c7ssCpJcUp/SO9uELtOEUqaWDDZKfLlTwF6o01ij0vtKVtmXKa+FQTWVa9RdU0yyVwuk/Ko&#10;2/s6i6pokv2ybneKcozoqUZJ2pzqZrMFksDsKO70ZY4W/speBmnnu9svWdtCXJWqpcnwzFexNnN2&#10;+imuKrU8MmcBfN29nUZtqhKy362rZZhxfDtwWZ30EXqV28x/Pl2kT3c2Zbao1o6FVdi+cmyz7C2f&#10;5lVaPSy8NrNd9hbP8yqtHpZeG1lPULvbalNfsu1Mvewro7bJ11+yi7PwLSn2Dcf4ZaNePhg2WPd+&#10;4vFKutGvF/0FpJ6tS+Vz+It+wbunaqtbRa4fxbKw2HdIS1oVLwn99SsszP8AcbWjL2ds9bKvlK/X&#10;O8XiFalJ/BlKDp1ISwTpVYqmnOnNYGrU8qaaTKxoQhJSjKdqyWqzieDEUexYWYKk7XpjYuTVRM9l&#10;0bGlUqLNbqtL8FZztFvLfMbu92aypOqnzuTWEnI3sX+En82L6mW/ZUMlafzU/Ci5b0XheVcqTXya&#10;sk/2sgRy2O0/32S46VvSppFr2Ssldpaadv8ARovW9UkvhbPtedXhpczu8gWPZMl/TlbmdNr+iZa9&#10;lSyVot6YNdOsyRb1UrcNzqJZbK0W+Z042gt+yquSrT5pLwMt+yquSrT5pLwMkW9N1+NdrwuJ05dc&#10;ogsey7xknRf7Kf0Cx7Lr5J0X+ymn+0JFvRcHZbRvaz/AotLlVe18wLXsy8r6t8Un4YotezLyvq3x&#10;SfhiiVbybNdtvrEbM9Jf0M5At+zr15sX+zj4Wi37OvXmxf7OPhaJFvDst2W1pxtz0auDj1YsFvqF&#10;7X9Jfz6b6plvqF7X9Jfz6b6pki27sqWK9rlpXiP7akgWO53pf0mfJY+pu0sdzvS/pM+Sx9TdpKts&#10;bMlZZfKOHO5R59aKs5QFd7zBp+gq48kJPlwJhXe8xeGhVseOyEn1JksNp7OttV9uuDPXpx5taSBs&#10;6DqqxSpVLVgwwksfGjJhGqsdOomsdsJK1c2M2VG/3WdmrertJtYNWvSlbbisslhBluDkvJaemL5n&#10;oJXByWJ25LU8Bnekp1I4Jw5JRdnHY8oNTeKCxpdph1YWq3n4zFqQtwpLj4ZAa7FgZiYsDMYAAAAA&#10;AAAAAAFytySS0PxqwAEq1stnJb2AAqAAAAAACWlWqUKkatKThODbi7E7G01bZJOLwPMX06k6U1OD&#10;1ZRtsdidlqaeBprEy6M5QalBuLWJoCdapUnOpN2ynKU5OxK2Um5N2KyzCykpOcpTk7ZSk5SeK1yd&#10;rdiwY2XelqWtuTbbtdqTtfMCnpM64dJaXKvLKk+hgrrrSgXqussWuKx9gLtaLy+DrBeqsH8azjT+&#10;4CoL008TT4naCWE7H0eIkjLI+TRo4ioNld7HrNaPD2GRTy8nhAJpRtxY+skAIiGUbHoydgALQAAA&#10;AAACSEtV9vX2k0J866QC28yU4uMPKflWY0n4WXzsksGBvHw0l6jrK23Dpz8YNDUpuD0GDODi9HUW&#10;YsDBGWAAAAAAAAAGVd7xOlJNPny8el9JNTquDx8jxPPxNlU2mDpLveY1Y5MzWbJY8xtKdWM4p2+L&#10;QzLhNSVj4vFoYLLxdYVE2lY7LLMnLyFKtJSWLxeIsqUYyWDHw6Qc5XoSoyeB2W83iNVUpuD0GHKk&#10;4vHb0WgxyMs1ZLI+vqB+dvvpVqlDevcidN2N7v7QjKLwxnH7Sg9WayrWimsqkk1Y0mvnLvsqSp7W&#10;2HKLx7OvKaeFSXrKdjWXCrc6aTWFI8T70ZyhtHZTj+RVk08Ka9OsDWXCuR4cYPnDdbfCvs+VK2tN&#10;01qxqwbWvRl9akknUu9R5VhhJ6r+K5+a7K2zO7ONsnqqxTVuGDwLWSsw05dDwPI5cTs7acqDja7Y&#10;4pRtscXg+Fi+FB86ePJaPco3m4bzXGnJSpqulrJppStUWlKLw2S1msKO7VWhtShFpx18aeBNvVdj&#10;WOzCzrVUoX+kmmlNcVuBY1jyg8m27sV3arUWo4tWylFL4Mla7a1LHqrB8ONvwXhXwXZHkb/cnTnL&#10;4LTwuSsdkllnDR50cmNYMXP3u6ejlKyNj+Mlia86D0WYVkyYMCHn1+uFtrS08dmXjOdr3fRxGoqU&#10;reGPxg5ypSlTdjxZ/A+GE1souLwmHKLiDP2b5b40ZF28rn6kSUfK4ZmD1DY7s1MCfwljXFlOpueN&#10;ca6joLrNqzLx/ssoPVtjOL1MCWO3AuGM6y54+R9bOiu0k2smHwrsB6rshL4GD4qfLgw8Z1lzxrjX&#10;Ub+74uTwRB6nshK2ODLHrOqueJcS6zfXZtWcM/YD1LY+OPH4Drbn5UeGRG+u7xcMrXhB6nsZtanF&#10;1OzqOruT6kuo3t1ycn9CDv6WGnB54o6GPkrhlNusS4l1AvLioAALZeS+GUGNev3l8fgYMGr8bk8A&#10;POdr45PTLh0A11bLoa6rAeY7Y+Px+AGvqrHx28/3QeW7Xxy45A11SLXJj5bAeWbX+N96/CDW1lYn&#10;a1gT6UsQPLtrpfCwLyXk4wa2rl+97QeX7XS+HgXkvItINfPynydSB5rfUvTPAuZaAIxcnZkyuy3H&#10;mWVvMCO63V3mpqRVkU1ryjDXa1nqxjCCsdSrUlgjG1WvG0k2htLvdHJq1WK1YMuTC2sbB6/uhuTX&#10;vk6U6lD0MHKElSdk5OSsUK05xTjUnHWeq1gWHVSco2Df0bvGmk3iVmThgB9L7D3bobNoQlVhFKCV&#10;qcYtuxKxWpKLtsVmDFZosEV6vUKcHY8FjzcXFYgarejea7bOu04wlBRUJfBi4t2JYW/iKME8NtiW&#10;fFaOXvV7lVbw4MiyYfjSxW6Fy8Y+Ud6t6a20K0nGUXrfCpUna4RT8i8VouMVKNjto02rGnryVjSm&#10;Mehd6l4mlFN2vHh5W3kQOd2BuxtTeS+06V3pVazr1HbUsnLWbbdSrUqOMrIRdrlJ2uTTStdtg7rd&#10;+70rnenG2Mq86E22skU44FmimD9Bfdx3X2PuRvVO7SqUq23r5u/fXWlDBqUade5N0qUW26dKM5W6&#10;ttrk3J2ttsdc3lbB9kVa060nKT4lkS7QWOayYQRAjcm8bABQAAAFbLeHRxsFbLeHRxsF7pwlGycY&#10;zWVSScVZmTzFJRjJasoqSeRpNczMmm3S+GpOM8ljssXI8XWDWXjZt2rO2GvTdmOLtjb97K3BxNGF&#10;UuFGdurrUn8l2rmlb0WGTHal4jgbjUj8pWSszKUbHz2g1lTZFeP73Up1FpthLm+FHpMCey6y8icJ&#10;rTbB83wl0mVDalGXlwnB6LJxXLgl0AxJ3G9wx0Jv7yyf7RyMaVzvUMdGT+9sn+1bZlRvl1nirQX3&#10;1sP26iDGlCcPLhKP30XHrSzGPKE4+VGUfvotdaJ4zjLDGUZL5LT6mC0tLgAAAAUsWZcwAFizLmQA&#10;FizLmQAFizLmQAFizLmQLlGTxJvk8IKauiK5LX1IF6ozeOxcb7LQU1Flw9CBIqCytviwdoLtVLIg&#10;SKnBfFXLh68AKgvAAAABnXO6SrztxRjY5PzVx52sXOZN3o+klhxLHoXa8hfCDm9CxvwcYMm+3qMI&#10;+q3f4MY4JSWC3QrCa8VlFehp4EsDa4shJUmktSOLKwagwCAAAAAAAAAAAAAAAFUrfC3iSzsqk27E&#10;LbMLwIGfQopWSliWHDbxdKMunSsVryYcOfizlYyp43JcSw89gK1aqbsSwWWJYsGnjRWT+KrLXw52&#10;RzvEMSUnzJZnlzAi9Jo6S5RSyELrvJFLjdvYCSF6qQVjdsVkw4OJ4+Qtc0tJHOtOx/C1eJcGC9V4&#10;TTsla/NeDo7CusngTVuZmLOcmrZSb422vCCws1HnXT2GMwBqPR09gAGo9HT2AAaj0dPYABqPR09g&#10;AGo9HT2AAaj0dPYABqPR09gAGo9HT2AGoeN8b6zFeN8b6wChQAAA2uzL5G5xvc3ZrOlF04v401LV&#10;iuJOdr0Iz7lXVCN4k7LfRxcE/jSTaS4rZYdBPRqKn6R5dXBpduDrBrJzlUlKc25TnJylJ4227W3y&#10;mFKTnJyk25SbbbytkLbbbbtbxsFpaUBfCLk0lnwc66i+EXJ8MZdFNtJZ9HhB1OyqPo6tN5fh5bcc&#10;JG3ukNWpDO9b9rI291hqWN4LLbeOx4+cG/lK3AsXWbYurVOHDMCNtLGwYgLdeOl8NIGPCwcHfISp&#10;3qvGVlvpZvBhVknrLokcteYuF4rJ4/SSlySesuhmDNWSknjtYMYgLQZdxhKd8u0Y41WhPDg+DTfp&#10;JcurFmRdIud5oJY1UjLkg9eX4MS+mrZx40+bC+hA7U6gzQAAaXbf9b0v9m/oJms2p+8U/wDZV+0m&#10;Yt68iP33gYOZNEYIAAAANvdqFGezL1WlTi6sJzUZvHFKFJpLlkzY0KVOVxr1JQTnGUlGTxpKNN4O&#10;cnhGDozk0tdN2PRZHkyg1Br0rXYQpWuwG+2Vd36ajOx/vlNrA8WssKw4sBs7pCydN2fHjZ85G2ud&#10;3n8GWpLGrHqyxWrDxW4QdhOE5YIx52lh5cxvDaVKFeSshT4rXFWLJjduHrBF6rUeFuK5W/ADGWzL&#10;xLDKVOOjWk2uRRs6QXq6Z580fC2CaOyvOrcajDwuXgBerrTWNyfKl1K0E0dl0F5UqsuWKXRG3pBI&#10;qNNKzV523z4QZCud3UdX0dq0yk7bLMeHDiBcqcFihFfsVbzgkjd6EfJo01p1I289loLwSpJYEklm&#10;WAAFQAAAAAAAAAAAAAAAAAAAAAAAAAAAAAAAAAAAAAAAAAAAAAAAAAAAAAAAAAAAAAAAAAAAAAAA&#10;AAAAAAAAAAAAAAAAAAAAAAAAAAAAAAAAAAAAAAAAAAAAAAAAAAAAAAAAAAAAAAAAAAAAALQAUtWd&#10;c6BS1LG0Bas650Bas650CmtHP4eoC1Z1zoDXjn6H2AprRzga8c/Q+wDXjn6H2Aa8c/QwNeOfofYC&#10;mutPR2ga8c/Q+wDXWno7QU11p6O0Fs2pwnHD8KLVuZtWJ48gKSkpRlHDhTWTBasePIDW+q1M8Od/&#10;RBh+hn5/WDFq7NrTm5KdNJ2Y3LIkvM0EcoNtvAPQz8/rBYtlVstSmlo1n/QopqPR09g9DPz+sFfs&#10;qp9bDmkNR6OnsKqlLzrdDtBk+oScNR1U9Oq+azWxFfR6ejxl+pp6PHpBEtlvVsdfHmp25fv1kHo9&#10;PR4yno3ZZrYcOfkw22gfZKy13+L/APh2PR6ejxlvopZZPnfYwaraOwIXtwhO9VIxp2uyNOOGUrML&#10;bm8UVg4zCvmzo3z0anWlCNPWajGKwylZhbbeJI8n3/pR2jfLrcHXlGncYSq1IxSlbeLwota1rs/c&#10;6MVZgt+GyCtQ9Nq2ycVG3AksLeW3iNfHdK6/Gvd4a+TGnHpakYS2Bd8tes+JQXgZ5+t37tlrVXxR&#10;pr+hZB6jDLOXMvGXrdO4fGvF7fFKjHroyLlsG65at4fFKmv/AIky5bv3PLUrvidJf/EmXeo0ssqn&#10;PFf0LJFurs1Y6l7lpdWlzfBopFy2Fc18e8PjnDwUkXLYFxXxq745U/BSRX1Kjnm+VeCJet2NlpWN&#10;Xh6XWw9EUi9bEuKVjjVel1Hb0JIvWw7glY4VHpc8PQkivqdH5XzvESrdvZKs/wBzzdmevWw8dk1j&#10;L1sbZ/1Unx1amHmki9bF2cv6Q3x1KmHmkivqlDzX86XaSLd/ZCwq5rlrXiXRKs0XrZOz1/5OuWpW&#10;fXUZetj7NX/k0eWpVfXUZX1Wh9X+FN9ciRbD2UsCuVLldSXTKbZetmXBYFdqfLrS6ZSbL1svZ6wK&#10;60uVOXTJtl3q9D6uPS+tksdk7NjZZcbtgxW0ot8rabfKXq4XJWWXWhgz04vrTtJIbPuEZR/3Jd7E&#10;1h9FF4MuNNsr6Cj9XD5qJfULjbrepXS3Fb6tRtszW6lpf6pdbbfVrvbit9DTt59Uy7xc7prQqq63&#10;dOpBWv0NO21Y024Wl3oqX1dP5kewvV0ukcEbrd0sdio011RL1QoRwRo0ksdipwXUiFXe7rFQorip&#10;QX9CV1ILFCPzV2Eqp042atOCssssjFWWYrLFgsL1CCssjFWYrIpWWYrMBIoQVlkYqzFZFKyzFZgw&#10;WFbFmXMi8uLioAAAAAABdHNZlXhXWwAUasbQAKY8CABLGCWPC+oAF6jmXMACVU8+HQuFoAJlT0Jc&#10;StfQACVUdHO+wAEqo6OZWdIAL1R0c77AAV9DoXOwAV9Fojw5AAVVLi5F9wAD0S0cwAI5U0snNiAB&#10;JCGjFZYs+UAF06VqxWcOgAGDOlY3jXVyoAETp6E+TCACNwWlPhkABE4tY1g6AAW6qzIAEbhZiw9f&#10;jABYAAAAAAAAADa3WprR1Xp47NLsQAMO809SduR9fjQAMYAAAAAAAAAAAAF8HY7Mj6wbvZt5cJKO&#10;BJvBoastVmBWeAGXF6yw8TB2FKUakE8a05AQVIc+TSgafaV0UotpLPi4YMIIAchVg6c3F8mXBx5b&#10;AARgAAAAAAAAWW4wAWuEXjiuYFLFmXMgWulB5LOJsFNWObrBa6Ecja6QVjBW5eLJxAtdDNLnQEqN&#10;mFPBxYukFrozyWPoBHqPR09gLXSmvi28VjBTUlm6UC1xkscXzMFLHmfMC6ErMDwWcLOME1Gq6clZ&#10;4+IGVGWstPXpB010vCnFYc1nLbgBVpNWNWrSDLq01JWxzYGsFmjQgYlWjC3yINr5Kdq5sZa4QeFw&#10;i3pin4Dm71GvRk9SrVircUak1nw2JrDgBjOhReOjSfHTg/AWOhReOjSfHTg/AYqv19j5N8vUeK8V&#10;l1TBa7rdn/SKXJBLqSsLXdbs/wCkUuSCXVYSx2rtKNll9vODzqspc+s3aC31G6yx0oLlmup4Cx3K&#10;6v8ApMeRyXVJWE0dt7UjZZfJ4POhSlz61N2go9mXV4oWaVUqPrbLHs+6v+ltcU54OeTJo7w7VVlt&#10;eE/vqNFW8erCILHsm7vLNcU+2LLHsy7P6xcUlg54smjvNtGNlsbtP76lJW8epUjiBY9j0slSouNx&#10;f9BG0sey6OSpVXHqPqiieO899STndrtJZXH0scbdmOpOzEC17Gj8W8SXHTT6pxI3sqOSu1xwT6pI&#10;nhvZUXlXKL+9vDjhz2OlMET2NUyV4PjhJdTZY9lTyVovjg11NmTDe6l8e51Fi8mrGXHjjEEb2ReF&#10;inRl+ymn+0sLHsuvknSfG5p/tGZMd69nvBKje4YcepSkktNla3oBY9lXtYlTlxTX9EkRvZt5WSD4&#10;prw2E8d5tlSx1K0PvqM3yfA1wRvZ18j/AErmlCXU2Ru43pf0l8koPqk2ZMdvbInivkFhS+FTrQx/&#10;f04gp6peVgld5vTGnJ9UWix3W8rHQqckW+q0njtXZssV/uq++rQh+3cQWujNY6U1x02vARulVWOl&#10;UXHCS60ZMb1dZ+RebvLF5NanLHixSeMEeqsy5ixprA009OAmTUlbFprOmmugCxZlzIoVAsWZcyAA&#10;sSxJAAqVTsLlOSxSfP4HgBsLpNqMsOFyy6Eu0y6TtTenpzEirTWOx8nZYDOjLW0EhMqidmDlXYC2&#10;aXLmzhq1WFdeOXBx+K0EZFqPOiqlF4pJ8oA1Ho6ewuAGo9HT2AAaj0dPYAQ1qvo44PKeJZtL0Isn&#10;bTw2q3IAYtKrZLC7bXbhz5ecrTqZ+Xjz8pdF2PRlBk1KaqxtRK4qS8PDISNKS05GDXyp6jsaXNjM&#10;ScHF6OohxYGC2xZlzIsAFizLmQAFizLmQAFizLmQAFizLmQAJ6VV0navE1mfDxTUqjg8eOziwZH2&#10;lU7OzODe3a9RqJJvDkz6U+I2dKqpLD9zxGXCopYLeGZ6QXXm7xqxbsw2cf3UKtJTXDhYJwUlw51p&#10;Bz1Wj6OTTirOI1VSm4PQYjTTB+dnvpRi959yrYxf/mHaGNL+UInzf32pPamw7Uv6wvP9kI8r7wYQ&#10;ne9nqcIzXq1XBKKkv33M0wfFapwjJSgnCUXbGUG4yTWVNYmeJr4LTjgawprA1xNYUeaz2fdZO1U/&#10;RyySpylBp50k9VNcQO22Bt6tda8PRzdOo8M6EYxVKs42Nu6xTiqdaatl6JWRlK1QstjTW+2dtKdG&#10;pHV+DL41NJKM8VrpLBqzlheosDdurjUTIu92dOadGvKLxuE4rVlZjcNXVSk8erZY3ixpIesQvl13&#10;gulmtS9Oo/BnZFp5041Ixbi1gaawp2ZTr43ihtGjZbD0lmCVnI1ZJK1NOxrMzbOhVvFOz4EpJOyU&#10;JJ5MGCag8NuFZgcBtXZnoJyUqXo1rasoO1qnN61mpN/CnSmovVb+ErHF2taz0F6usYNrUUVbY449&#10;STts1XjlCVmDKrLHitehvV2lSk1OlOk7cKkmoqWaMnji1ifI87HGX7ZydurGKelYHoNLeLssLUVz&#10;W/dRq6tK3t8DBrblRdKrJSjZhWNLmMahT1ZYYrLkWZENJOEnalyq3I8oPStkJfAwLylkWg6e5pWr&#10;AsayLMdBdXF2YEuRfKyg9S2Ql+54FlycZ1NzS+BgWTwm/u6VuJY+ztB6nsjBqfep9R1l0SwYMvhR&#10;v7vi5Pog9V2O1bDBia5bbbDqrklbHBlfWje3bJw84HqeyF5H3qfUdVc8ceNdRvqGOPD4wPT9j4o8&#10;XhOqueTij1m+u2Tk/oQd/S/e4feo6GHkrl62baPkrhiwAkLi4AAFs/JfJ1oGNe/3l8fgYMGr8bk8&#10;APOtr/G++fhBr6vxuTwA8w2x8fQ/BYDX1cvJ4AeXbXWGbzN9NgNbVlby+CwHlu14v4eLAmutA1lX&#10;FySB5fteL+HhWBNc/wB0Guq5fve0Hlu1/j/evwgw/RuU8TseKzG7M3biBwv2dWvd6pr0dR06jlqq&#10;CSnVUcDjT1k0k2mtdpxjY3h1Wgbi63K2yUrFYsCw4uLBj6Qe37nbgO8OleLzSpwas9FThCXooU7P&#10;grVnheum7da2Txtt6zY3lOnGEcMUrNFtluiwH0XsrYd32bQg5wpx1I5Um08uR2Z3920Yd6vWomsS&#10;XPwYOV3r3qhcKU4UpqFisSwWuzWyWpYbMWZY18Joczery5tpttt4I22pLPJdS5WD5R3r3or3yrUh&#10;Kq6rk24UZz9JThbb+7V6cm4224YUmla/hTVlkZCO63SpeZpJN2u1t24nlfBWg1u6u6G1N6toU6VG&#10;lOoqlSNSvUqObUac25OtWmnrLXxpWqVTI0vhA3tSdDZdLVhZKtJW5G3J4ORKzisQPojaG093O6TY&#10;zulzVG87evFKU5SSpSqzrzio4XGyUKMEklFfAjCCiklYC7dmtUr7YlOpJybutay14lr0sCBf7rW3&#10;Npbwd8992htKvKtVnujtlQTk3GlD17ZDUYJ2Jac7B6JYnjSB+lIFizLmQAFizLmQAFizLmQAFizL&#10;mQGMFHqxw2Jcit5ASKyOF5sCy8fKCNzb0LnBa5W6AWgtAAAAAABFKhRl5VGlL76nB9aI3RpS8qlT&#10;lxwi+tEirVo+TVqR4pyXUwRu5XV47vS5IpdVhG7pdn/SafJGzqsJFe7yv6dU5ZW9doLPs+5v+kR+&#10;dNdKlaW+pXX6mPPL6Rd67el/Tpc0X0ONgKLZdzf9If4yr/GFvqF0+q/2yr9MvV+vjxVX+LpdeoC5&#10;bKueWjZ/7crP/wCKD1C6fVf7ZV+mXK+XzLWs/wDbdL6ALlsq4/Ut/wDtyr/GD1C6fVf7ZV+mXK+X&#10;rLWb/wDbdL6AL/s24/k8fnVPpl3qV1+pjzy+kVV9vKxVX82H0QXfZ9z/ACenzPtK+p3b6mHM+0r6&#10;9e/r59HYC71K6L/yaj+Li+hqwu9Wu/1FL8XHsLfXL0//ACir8+S6U7QXeqXX8mu/4mn9Er6vd/qK&#10;P4qH0S31q8/lFf8AG1PpAu9Xu/1FH8VD6Jd6Gl9VT+ZHsLfT1/rqv4yfaB6vd/qKP4qH0R6Gl9VT&#10;+ZHsHp6/11X8ZPtA9Xu/1FH8VD6I9DS+qp/Mj2D09f66r+Mn2gvhdKEv6RR0fuUMP4OQehpfVU/m&#10;R7DKu0bzeJpRq1bLcL152JZW8NnFpBPKFKmtWMKatzRjY+jF1lyhBYoxVuaKXgNjfL47rTV3ozk5&#10;uPwpublJcrbdoMX1e7/UUfxUPolvoqX1VP5kew0np6/11X8ZPtA9Xu/1FH8VD6I9DS+qp/Mj2D09&#10;f66r+Mn2go7tdnju9B8dKm/6Eo6FF46NJ8dOD8BVXi8LFXrLiqzX9EC13O6P/wAmoclKC6kinq13&#10;f9Io/i4LqRcr3el/5RW5akn1tgjls64yx3eC4nOP7WSI3crq8dGPJrR6miRbQvkcPp5cqhL9tFgx&#10;p7JuLxekh95Ut/bKZFLZt2eJTj97N/0SkXrbN4h5U6U7M8PoOIMWexqWH0deaza8Iy6U4dRBLZUP&#10;iVpL76Kl1OJKtvteVd1L72bh+2UwYVTZN6j+9ypVFm1pRlzNKPSY89mV15Eqc+VxfM1Z0ki27Tlg&#10;dOVLS1rpcqafQDBq3O+0/Lo1ErccUppfsoa1iMWd0vMPKozszxWsuO2NqSJY7QhWdkbxG3IrfRvP&#10;gTUWwS3ag5WOWK1O148GHmzElKlitXHw6jLpQc8MsKtx4W89vSDJrTSWrHFmz9pLUlYrFiTwLSsp&#10;JOWSOK3ozYAYhHGOV43w5yMArJ2Io3YCGpPmT5yBuzC+HjIW28YMZt222tPJoIW23bwRa2ljYJo3&#10;ipHLrLNLD04ySNWUdK09pE3HInl4ZQTxvUX5UWnowrwMkVdfGTXFhRaCVVqUsU0uP4PXYSKpB/GS&#10;48ABImniafE7S61Z1zgFSoAAAAAAAABpzXgAAAAAAAADHgRVK12AG2uV3bam1pVuBq3PoZm0KaWF&#10;9Rm3elbY3yW+EG7u81G80YJ+ev8Aa528pn0H+7QWV637SRmSmotRWnn1Xa3xWA2zsy2cpszHk9Z2&#10;gsc6ccdnMl12C2zGUtsxgprLJFcOYAHD3+oql8vE0mk6jVj+QlB4m8FsTmL3NTvNaStS19XD8hKD&#10;53EwZu2Ums+XB2gxDGInJ549L6lYCa715XatCtBRlKGtYpW2PWi4PE08UiWjVdCrGrFJuNuB22O2&#10;Li8VmRlI1JRkpY7LcDxYVZksB0922rdq9kZv0FR4NWb+A38mpgXPYb2htChVsUn6KbySfwW9E8XP&#10;YZsLxCeB/AenFzg2qhOXkxk7cTSbXOZxlRp1J+TCcvvYt9SBp9uUqiu9FuLS9Olhsy056bTWbU/e&#10;Kf8Asq/aTI7xc7xKEf3Nr4XxnGOR5G7QcxqPOjRGPHZ9Z+VKnHlbfVZ0gr6PO+HSCaOzV8aq397F&#10;LpbYLtSOl8NFgJo3C7rHry45WftVEHRXGEPsO/vVVqq1LG8P9Lu+c2t3/wCLrz9/P9pSNhRul2jd&#10;6llGDwy8pa3xY+daDUXelryWDBboxcWW1mDRhrO0shTinZGMYrLqxS6ljB0t2iqU6CyurSWTLOJt&#10;aaUZU9M4WcWsutmdBaurnco9aVnIgdEbQygAAAAAAAAAAAAAAAAAAAAAAAAAAAAAAAAAAAAAAAAA&#10;AAAAAAAAAAAAAAAAAAAAAAAAAAAAAAAAAAAAAAAAAAAAAAAAAAAAAAAAAAAAAAAAAAAAAAALbMYF&#10;tmMFLVnXOgUtWdc4FqzrnQFqzrnQKa8c/Q+wFNaOfhxYwNeOfofYBrxz9D7ANeOl8NNgGvHS+Gmw&#10;FNdaejtBTXWno7QNdZmBrrMwU9Jo6fECnpNHT4gPSaOkD0mjp8QKa70dPaBrvIvD2Aa70dPaCmu9&#10;HT2gpry4uGkDXejp7QNeWfoXYCmvLP0IDXln6F2Aa8s/QuwFNZ53zga8s/QuwC153zsFLXnfOwLX&#10;nfOwLXnfOwUAted87ABQAAAAAAAAAAAAAAAAAAAAAAAAAAAAAAAAAAFG7E28SVvMCOrVhRpVK1R6&#10;tOlTnUnLNCEXKT5EgYLdrbeV2g8Mvl5nfL1eL1U8qvVnVatt1VKTcYLRCNiWhAoDGAAAAAAAAAAA&#10;AAAABkSevQWeErXxStX7ZAAxwAAAAAAAAAAAXRxrhxdIAJJRtafP4gAVSSxIAEkY24XiyIAGRGFu&#10;SxZljYAMmFLRzeFgqk27Em3mStYMuF3bsST4kn1LCwTRu9WWTV++dnQrWDNp3Ko/iWZLW7Oq1glV&#10;086fIl4WwZMbh5zXEkutsEqu9JZG+NvwWAnVzprJrccn4LECRU6axQjzLrYLvV4Wfvcei3pBdqrM&#10;uZAtdKOjmTAsWKxWAsdOz4qfEuDAsWZcyBbKCxOK5gWunB44Rf7FAhlSjherFriVtnMC10KT+JZx&#10;NrqdgLFThavg5bMDfaCOV1g/Jco9K8DBI6EXit6+gEErtUXk2S4sD5ngBiVbq8asebJ4UgQOMouy&#10;SaelWAwpUmsDjh0Y+1goCCVPNh0PhYACGVPNg0PhaACFwWJqzhoABE4taUACyxZlzAAslDKuYAEY&#10;AAAAAJqM9Sa4/u5GADZV4KrTtWbh0gA07wYHjQAAAAAAAAAAAAAJKU9WSw2YVhzNYnxYQZFOfY+0&#10;HZbNvSnFJvCsDTVmHLjxvACaStWDjBtqsFUg8Fvh0WgxZxyrl7QchtK6NWySsstzWdiTszgjBogA&#10;AAAAAAAAAAAAAAAATwsmrHZh6GsXIwARSi4uxgAtAABSxPGkACqSTxLqBm3WtqSVuK1W89ieSxO3&#10;nBLqxawcOe0HSUZxnHBht4WcYLJ0rcTw8XRkBj3q7KpB2Y8nGDElRlbamuLEDmK93lTk7MVunBmz&#10;4wWOlNZLeJoGPqS4+GkFrjJY4vmBTVeZgphWdAoC5TeXCAC9TVq6s4J6E4xlZOxwlgcXbY7cawYr&#10;c+R2MF7VnE8XDOC+tdnTalFqVKeGnPOvNeDBJAoCDUejhyAAvSzqPIvEACtizLmQAFizLmQAFizL&#10;mQAFizLmQKNJ4Gk1pwguTccMW4tYmsFnMCx0qTx06b44RfWix06bx04PLhjF+AmjerzDyLxXjk+D&#10;VqRwLEsEkCx3W7PHQpckFH9rYRu7Xd/0ilyQiupInjtPaMcV9vTw2/CrTn+3csAI3cbo/wCkrklN&#10;dUkWO43V46MeSU4/tZIyI7c2rHFe5vJ8KnRn+3pywgsezrq/izXFN+G0jezrq8UZLinLwtk8d4tq&#10;Rx1aU8XlUYLF94o4wI7PowVkZVFhtwuLw4PkrMFcKMVZF1Fyxf8AQk8d6L+vKpXWS+8qp86rWdAJ&#10;PVUsU5W57EHcY5KkuVJ9hl0d6q1tk7rSf3tScVbnwqYL/VNdfvit+9ss/Cdpa7jmq88P/hjYQ3lj&#10;JfCubWeyunx4HRQMedyli1o253avA7UWO41Mk4Pj1l4GVe8d1Tetd7xHDhUfRzwWY1bOHMCL1Sus&#10;Ti+KT8KRa7lWXmPik/CkVjvPcMvrVPRKnHBZn1Ks0Cnq94XxE/2Ue1FrulfzE+KUfC0ZUN5tmvHe&#10;GsHx6FZ8nwKbwoFsqdaKb9DN2K1KNkm9GAsld68U36KT0Kx28zMuG39mT/8AKqSw5XKH7eMQa2dO&#10;8Sk5To1k27MNKdizJOxqxGDOheG25Uav4uTXOlYZUNq7NqeTfrrbZbY69JOzStbACJxlHHGS400R&#10;as4YXGSsx2xa57UZcK9Cp+91qU8NnwKkJYc3wW8IMmhVsai8WTsed5ienNPBwT7GZEJYbMj6AZFS&#10;mprFpwdfGSyipKxl8o28YNfODg7HiyMw5wcXo4dBE007GCwsKAAAAAAAAAkp1HBpp2cMFuO1IlhU&#10;ccryWPNx50VTseAG9u16U1qywNY9GnSmbKlVtwPhpWdMyoTtwP7niBfebtGpFtLTg61oLqtJTXDh&#10;YVnBSXDnWkH5ue+lcq0d4tzq+o5UYbEv9OckrdRvaEdVv5EtZK3I7E7LVb8xd+FCcdpbFmotwjcb&#10;wm/NbvEbLdD4Y1b5Pv8AUpu9XCS8lXeom+OqrAfEtizLmR4Wefaj0dPYBYsy5gNR5109gOk2Xtqr&#10;d5wjOo4PW+FXscm4tt21VFOc1CT8pfDjFtfCSjGOyut+nSklKbT1sNTC3Z8tK2UtV5V8JJtYVYll&#10;0as4NWys+VheDHhVlrSebClnwJD0ijtS77SowheFBV5QsjJ6rhXg5JNNxepODlDyouzWScWpJWdR&#10;C+U71TSqOPpHF2PHGpG2xptYHFuPlJ41asKwbRVI1oqM9XWaaWG1Si3ieCx2tY9Fqwg5693GnGbh&#10;JQnatZOKserK1YY44tNYU+RtWN6+rS1ZaraeC1NZngslF4U01hXNgwmvrbPu87YypwtzwWo7Hlaj&#10;Y8D4WA1MNlwdV2WLGsMU7c2HBZhMRUPhN2Z1z2YdJr5bFg3LUm4vBYn8NYbdEZWdIOl2dc6lKz4K&#10;awYsj5Us5t7rDVa410Kwkhsy8U/J1ai0Ox/GwWSswg9J2RGxxtjljkwYXzHTXP4nJ4TZUKdSk1rw&#10;lHjTseN4HieIHqGyEvgYPjJcmDAdXdMS4/Cje3eSss0eFIHqWyF5HDOdVcsceN9aN/dsnDzgepbI&#10;+L96vAdVc8a411G+oY48PjA9P2PijxeE6q54lxLrN9dsnJ/Qg7+l+9w+9R0MPJXL1s28cS4gSFxU&#10;AAFs/JfJ1oGNe/3l8fgYMGr8bk8APO9rry+O3n+6DXVsvGuoHmO115fFbzfcBrquX77tB5ftdeXh&#10;WHPosBramTl8APLdr22VLLMb6wa6ri5JdQPLdsKT17WsWnG/ugwpQ1nnbSWrhxO3C3kQOFrbJrXy&#10;tCCWtKdjVH4Sk6Tt1alRxVtOnN2WfGlHCrLYuQzLvcm5OTWF2dCWC3FYksgPRN1O75qrC83n4dao&#10;7bXGyENVQUKcVZGMacKcYpKKikkrFgTQ3NOnGmsnH90HvFw2VdtlXdSmqcbEsGBK18aWFvtBhXu8&#10;xgnhVlmfNm02g4je3euhc6FRqrBRjGVji08ViwJWPWbawY22suIczerzKbaT5Mi4+HYD5Q3s3rr3&#10;6tUo054LWnHHq2SafpFgSwryLLX8ayPwWKXO5VL1NYGlam5NYEsbbtxuzxgs3M3C2lvXfoqMJQoq&#10;pCV4vFWGtClGUtac5+kjq1qzha1H4SUsM8HwZDd3i83fZ1P0VBRdV47MduJtvJhQPc95N6N3u7TZ&#10;k9kbBo0am1aqk5um468qrSjUr1qkLZRlKdrbattTwO1WjmalSdWbnUk5Sby5NCzJA+U9qbSv2177&#10;Wv8AtG8SvF5rycpSlKTUVkhCLt1IRWJcrtdrB0W6f/Gj/wB61v21IH0t7n1v+Fi84rPZHbHH/X2y&#10;AelA/UEAABtLGACNzzLnABbrN48OjJnyArbw5bfACjbeMFMYKAAAAAAAAqk3iT4aQVSbxJguUHlw&#10;AuUHxAuUFlwguUFlw9ALkksSBckliXDjBUFQAAAAAAAAAAAAAAAAXRjrPR16AT0KMq01GKtw4s+f&#10;iWHCCZtQjYvKePs7QbqrVpbPoejp2OtLA3gbtsVrdmKxPAsSBj48LBoJSc5OUm3KTtbYKWpY2gRu&#10;UVjklygt146Xw0gsdaCxWviXbYCnpMy4dAI3XeSK5Xb1WAt1pPLw6wWOrN5bOLB4wW224wWNt423&#10;xu0AFAAAAAXxjbheLrBsbrdtdq1aW8+HAuLhxBUp05JqUIvBjsw8+BrnLJU4T8qKemzDzrCbSdaV&#10;3hq05tOxW2YuPDarAaurs2jNtwlOm81uuvwvhPnMSdwpSdsXKDzeVHmeHpIobQqp/DjGa+bLnVq6&#10;AYVXZ14jbqalRfJsjLml4GQTudaNurqzWh2PmlYrecyoX+hLytaD0q1c8bQaytGdJ6s4Tg350XG3&#10;itWFGvqQnGVk4yi9Ka5rchKqkKmGM4y+9kpWczBhSdr0WkMoyeazl7CoLS3Uejp7C16qx6vMuoAa&#10;j0dPYWuUckU+RIAaj0dPYWN25EuJIAaj0dPYUAGo866ewAvVSpHFOS5XZzYi5KaxS6X2AEivFVfG&#10;T0NLwWMuUqi+Mnx/cAL1ep5YxfFavCy/XnlUed9gBcr3nhzS8RVVHliuR+IAq70mmtR4dK7Crnam&#10;rMenxAGEY2o9HT2AAaj0dPYABqPR09gAGo9HT2AAaj0dPYAZd1o+kmrVgWHsWHOTUadssPBE1Gnr&#10;yXTgxLBhw8YN/gpU8ifNzWZjPsUVmXDrNpgpxzOzisWfBlBgXSvKe0aCTwJ1cTdn7zU7Cy7Tcr3S&#10;sxLX/qczXupr1Y5sNmPFY7MwN9ea8btRnWlhUVgj50ngjFcb5kbetVjRpyqSyLAs8niXKySUlGLe&#10;PMsreRLSwcdWrV71UdSo5SeGxWNRgn8WKxRXWc3WnVrzc6krcyterFZorIjE1a9TCqVR5m00uS2x&#10;A2myrxVp1Y0Kj/cajUY67wU5t4GsdkZPHx25zMuNedKapTlbTm7Fhb1JPFZbii3jMq73e86yjNRj&#10;GTsWtJfBeTydZ4QYl9uk6V7vEJTi2qjlarbPh2Ty2YtYxbzScbxVVqfw3LL8b4VnJaVns2aqSU6s&#10;cEvipywPDYm9XPmBjeg09PiINR6OnsL47PorypTlypLoVvSCvotC6X1jUejp7CaN0u8f6Wn983Lr&#10;dgLvRtYtVcOIaj0dPYTRp04eTCEfvYpdSBuNm7TrXOUadWTqXZ2JxbblS+VTbWJebizGfdL1UoNQ&#10;m9elistbcNMdGgyqVZ03Y7XDNlXEDabecatzu8oSUoyrRlGSeBxdKdjXHaZe0rJ0KTi006iaeRpw&#10;kTXlpwg07U5YHyMHJ6j0dPYaXUejp7DCA1Ho6ewaj0dPYANR6OnsGo9HT2AGTTr3mnQndYVVGhVk&#10;5VIakHrNqKb1pR107ILE0SxnWhTlRjNKnNtyjZF2tpJ4XHWWBLKXqpOMXBOyMsasWG3BjstyA2lz&#10;o6sVJrN4sZmUKdixeJcZNShZhfB5OYE7rf7qusE8d4or/bYp6CTX/dqSX1tNcmurEXyl+6U0vPj1&#10;q0HUm4MwAAAAAAAAAAAAAAAAAAAAAAAAAAAAAAAAAAAAAAAAAAAAAAAAAAAAAAAAAAAAAAAAAAAA&#10;AAAAAAAAAAAAAAFLVnXOgUtWdc6A1o5119QGtFZfD1Aprxz9D7AU1o5+sFNdaQU11pA11p6O0DXW&#10;no7QU9Jo6fECnpNHT4gPSaOnxAek0dPiBTXejp7QU13o6e0DXejp7QNd6OntA15cXDTaBry4uGm0&#10;FNeWfoXYCmvLP0LsBTWed84KazzvnAted87Ated87BQFLbcYAAAAKpN4k3xFrnCPlSjHjkl1sArq&#10;yzeDrInebvHHVhyPW/a2lNZZ1zgrqS0LhoInfruvjSfFCXhsKa8c/Q+wDUedEb2jSyQqPjUV/RMp&#10;rrTw5QV9Hp6PGWPaSyUm+OdnVF2jXWRPq7QV1Flb4c5Y9pSyUo8sm/AinpNHT4gNRaejsLXtGrkh&#10;TXHrP+iQ9JmXDoA1Fp6Owt+0K/m01+xl4ZlNd6OntA1I6Xw0D7Qr5qa/YvwyGu9HT2grqRzdL7Sn&#10;r94+R83xjXejp7QNSOlcNNpX7Qr/AMG/2L8EkNd6OntBTUWno7B9oV81P5svpDXejp7QNRaejsLl&#10;tGrlhTfEpL+iZXXeVeDtA1FnZctpTy0ovik14GPSaOnxAp6PT0eMvW0l8ai+SdvQ4oekzrh0ApqP&#10;I1w5y9bRpZYVFxar/okV11p6O0Bwlx8XjsJFfru8cpLji/BaV145+h9gLPhr+lz/AAH1SJFeru8V&#10;WPLbH9skV1lnXOCNzsx06i44eMlVSnLyZwlxST6mVBb6eGaXMu0vAKqtFuyyXLZ2gAOrFZJdGW3T&#10;oABRVovBZLmXaAB6eGaXMu0AD08M0uZdoAHp4Zpcy7QAPTwzS5l2gAenhmlzLtAA9PDNLmXaAB6e&#10;GaXMu0AFfTQ08wAHpoaeYAD00NPMAB6aGd8wALlUg8T6H2AAa8MWsrQAQXivThGxzScnZhtWBYcw&#10;OU3vv8bps1XfXUal+qejsw2+hp2TrNWadWL0SBh+sUfrI84PLPS0fOjzeIFfT0frIfOQK+ko+dDo&#10;BX01L62n8+PaCuvS86n86PaCvpKf1kPnR7QVtp54c8QV14+dHnXaBbTzw54gras65wV+D8noBUFb&#10;FmXMgALFmXMgALFmXMgAXwSslGxfCTyY2vhLpXSACyxZlzIACxZlzIACxZlzIACxZlzIACxZlzIA&#10;CxZlzIACxZlzAAkUdaOS23gmAC6MM+F5uGUAGTCnbjWHoXjABm06Vvbn7EDKpXdyslO1ReJLG+PM&#10;gbi73K1KU04p2WLFJ9HwU+cGZGMYKyKSWjLxvGwbWnQjBfBio8lrfC0FwJ1S0N8eDsABf6LRHhyA&#10;tc4xxvrfUmCyUYxxpcit8AInXgsknpsVnXbgBE3HIm9CsVvPiBZK86vxLf2XgsBFUlZijbmtfPZg&#10;BZ62/MXO+wGLKo0sEcWO1+IFfW/4P8P/AOFBG61vxVz4eewFyvUcsJLiafXYCN1UlhWDFnBerxSe&#10;VrjT8FoLPSQttWBYrGvArcAJYyjLyZJ8TtBlU5xeVYc2HDmBcC6cVZi4wUcYyVkkmtKtBiTisTVq&#10;efhjBjTusXhg9V5nhXaukGNO7xliwPT240DEnCUHZJNZnkfEwYk6Mo41g0+B4gWAxpU/uPwAAglT&#10;sxYHmfgABBKCxWWNaAAROLWPnABbYsy5gALFmXMgALFmXMgALFmXMADPu87VqPk4kkms+AAGNXpq&#10;E27FY8NtniABDYsy5kABYsy5kABYsy5kABYsy5kABYsy5kABYsy5kABYsy5kC6Lsa5gbC5V/R1I5&#10;LcHLjT6MODrBlwlarM2LiB2l3qxqRWZ9uPNjBbOKx2YMTXhBjX2760XgWFZOgGK1Y7Acbebu6U3b&#10;FWW48D5eFoKAxrFmXMgALFmXMgALFmXMgALFmXMgALFmXMgALFmXMgALFmXMgALFmXMgAVSsxYOI&#10;AEjSnG2zDmsQAIrFmXMgALFmXMgALFmXMgAVSSwpJciBdF2PRlBsrnX1WoNux5XoeK3OrQTA3kWp&#10;x6wRzWVcvDSDW3u7a1rSWlPE8tvKwRg0coKLaaVq0AApYsy5kClieNJ8gGqsy5kC104P4q5MALfR&#10;w81AsdGORtdIKeijk6l4gXqng1XLA8ryPIDYXbUqQldq0vgza1Zatno54lNPCknbZLtYI3TqRbTS&#10;eZ22W6QYd4utW71ZUprCsTWKUcklbkYFjzPmBBY8z5gUBQAAAAAAAAAAAAAAAAAAADFhQKp2O0GZ&#10;SqW2Z8XiBK0prBw0MGU0pK1cj8DBCDBq07HalhzAAxwAAAAAAUcYvHGL44p9aZa4xeOMXxpPrJqd&#10;4r0rPR1qsLMWrUlGziseQF8I0ngdGk/2EetItdKk8dOHzV2G9uW2L6rISvV4duK2tUfRrOxgtqXO&#10;6VFhoq3Q5LpUkyOV1u8sdKPI5LqaNtPae0VDWpXudtnxoUqmD9nCQMSWy7m/PjxT+kmQPZt1eJTj&#10;xTf9FrGD7S7VoysnOhUx4Z0Uk8PyHTwgilsei/JrVF98oS6lEieyqPxalRcerLqjEyIb23tWeku1&#10;2nn1HVharcmtOpZgBFLY0vi3hP76m10qbI3sp/Fr8jp2dKm+oy4b3R/plxks7heFLolRj1ghlsi8&#10;LyZ0Zcsk/wBo10kT2XXXkzpPjck/2rMqG9dwfl0b3B6IUpLn9Knj0Ailsy+LFTjL72pD+icSJ7Ov&#10;SxRi+KcfC0ZcN5Nkyx150/v6FV/1OM0CGVyvccdCp+xWt+1tI3crzHHSlyLW/a2mVDbOy6nk36gv&#10;v5Ono/piiC1Qr0nhpVY2edCaszrFi6gqVen5UJxStxxkuuOIy4X26Ta9He7tO3AtSvSlba8CVknb&#10;awba7Xq2yE8DsVlvDGZdKtkfM+Gc2NKqpJYU8zTtXPmB8w+8hurR3jlshuClOjs+9qPwVKUdesrc&#10;DTUoyVqaaaazq1PyvvN2RDajub1U3C7VUsFrWtPDgsaaeVHJb13ON6dDBhVKdn7KXKsNgPzR3l3Y&#10;vewb3UhOm40ddpeU1TtfwbJtPWpS+K27VieGxy+Xtp7JrbPrSi4tQ1rMNvwcODDY7YSyPHked+TX&#10;q6zu02pJ2W6cHLmeQHMaj0dPYarUejp7DEA1JZ1zvsGo866ewA2lxvta7PVtUofuj9HKU9SMqkUp&#10;VYKMouFRasbWmrVFJ2xtRl3erOlgwOPwvgNy1U5JJzik4uMlYsWOyx4LUTU6rjgxxw/Bdtibstkk&#10;mrHgWLNmwA7Olf6d4o6npJSscalJVI21IVLdWcHNNQlTdLypKMZSlGPwUlg3UK0akNXWbxSjrL4c&#10;ZYnHWTUXHVxtJNuKwIzlVjKONvCnG3DKLxPDbY4uOXBbYgbK50VVb8m23hkMqhT1nZgz28bWjQTQ&#10;VtryrV5rXiB1V1uTdjwZOfBj0G2o3aWBqx8+XG+YzIQtwrTowp9DQOt2bQlTlFNWK2zDbltXMbm7&#10;UpRcVgstWfJbhxYMZm0o2NJ4sVnKs4PSNk0/JTSxp8isOoukW7OPrsZsadGlLHTjbY8KVjx51YD0&#10;/ZNNJwWXo7TqbkrHF6ev7hs6N3in8FtYctjycmcHp2yIv4HFZzfcOquaxcj8Bt6NKSaxOzM9NuWz&#10;ID07ZCs1U83hOpueCxaF+2N3dk1Zbo/oQd9S/e4feo6GHkrl62bWHkrl62CQuLgAAWz8l8nWgY17&#10;/eXx+BgwavxuTwA882v/AEzk8ANdWx8q6geY7X+P96/CDXVcv33aDy/a6b1sOPFosstBramTl8AP&#10;LdrqxTwrG8XHlBiOk5WKzDbZhyYsmXBwzDjpbHq32rqqDnKUo2qxuNOKsktaP9MnJLDHEljw62oM&#10;+hcY49Xjbw2vqVgPQdh7jXeEY1ZUm6rSk5ytlKcnba5a3wVltdiwt4MaiMuMI042tLi+6Duo3O77&#10;NprWUI6qtxYnl4cGNde7zGEXhSWG3JhxWA8t3y3uo3ShUaqxUVrLGkk7LLOOWTBhXMxy16vWtJxi&#10;k3bhfm6Fpz9oPk3eremvfLxUo0ZW1NZ681brUW7VqRbtar4cNn73bY/h26guuVxneZuUvgQjhlKx&#10;JJ5lkcs7yceIbDcLu/v2818d5vGtdNn3Z+kvN8nFJQa+F6OjKfwJVsFs5YVSWBfun72Nner9SuVP&#10;1e7WekssbWTS3lw84PV98N/Nkbj7Ne7e6sKcr/Gm6U6scMaLcbJVak07ZS1m7cspW6WhzcpSnJyk&#10;25PG2D5bvd6vd+r1Lzeq869erJynUqTlKTbbdlrxJW4EsCBaDF1Ho6ewHTbp/wDGj/3rW/bUgfU/&#10;ugRa717y3Z/cjtj+zdkA9Jcksb5MoP0+BG5vJg6wAWAAAAAAAAWW4gAXKEno4wXKEno4wXqCytvo&#10;BfqLK31doLkksSBcopZAVBUAAAAAAAAAAAAAAAAAAAAAABOLaVuPNhfQC6mvSTjBWtydiUVa3oVl&#10;uFglc1SVtlrxLhhsBvXKlsyhrNKVeasSyrMllUU+cGNKpJu3FwxA56rXqVpyqTeGTyYloVttiQLL&#10;W8bYIJOTtwqzS/BZYCgIXxp8X3EgAUAAAAABcot4cltlvZnYAKySSjgsbtbw24MCWHPamACwF0Y2&#10;vRl7AZt2u8qklgel5tC8IJW0kDdNRu9OxWW+GzJYmwROVoNXObm23w+4C0FgALJSSVn3Fxgo4qSs&#10;klJPGmk0+R4CjSaaaTTxpq1PjTMVzdqcW01iadjXKsNoMCrsy51cPovRvzqT1MfycMOgxp3O7z+J&#10;qPPB6vRhj0GRC+3mGD0jms0/hdOCXSDV1tiyja6NaMvk1E4y4rY6yfMjDns6Sw06iloktV86tT6D&#10;LhtGLwVKbjpi9Zczsa6QaurdLxRw1KUkl8ZfCjyyjalymHUoVqXl05Jedjj85WozadejV8ipFvzc&#10;UvmuxgxyElAAAAAAAAAAAAAAAAAAAABVRbxJviTYLownLyYSlxRb6kCWFCc5JWWLS+DGPAieN0ry&#10;fkWffNLoTtB0N0uvo4JtrArcWV9iM2nDVXXw0m0u9ycI/CkrbcNitt0ZAQ3uovJUnmVmLqtVpHWn&#10;8VY8pdVowascpO3M0lZzWoFuyKcPtG72xttdZu3Db+41XlwFbl/XNP8AZ/1OYu11oKtB+ii38LDK&#10;2VvwX5zYNht2snVpXaNijTj6SSVljnO1RtWeMbfnGRtGpbOFJPBFa0vvngVulR6zKvGrFxpwjGKS&#10;taiksLxYlkXWDQGtMYAAEtatOvUlVqYZyUdZrK4wjHW45atpfUnKpNzl5Tst0tJK3lsLpScm5PG7&#10;LeawERYWgAAAAAAyneZSukbrK1qFZVKbzRcJqceLWaa42Suq3RVF2tRqa8XmTUk1zu0v126ag8kr&#10;VxNO1c4MUiLAAAAAZV2pOclgbWXBgyWZiWnDWlhWBYW+pcpfCOs9ANzJqnTfFw0mbJ6kNLwvizGW&#10;/gx6Fxg1VCevf7q8nrND+qxMWnJyvFL/AGWn+3jnwmNF21YZteNnzkDujoDZgAAAAAAAAAAAAAAA&#10;AAAAAAAAAAAAAAAAAAAAAAAAAAAAAAAAAAAAAAAAAAAo5RWNpcbSBDUvF3pfvtejTstt9JVhCyzH&#10;5UlitBa6tNY5x50+oGHPbGyqduvtG5Wq21K80pyVnyYSk7QWOvSXx+ZN+AGHPebYdO22/wAZPDgh&#10;SvFS2zInCk44eOwFvrNL5T5O1oGJPfDY0PJlean3lCy3B/CSpgtd6jkjJ8di7QYk997gv3u6Xyf3&#10;/oaeT5NSplBWN41n5FitSt1s/ICW671O9t6lw1ErLJSvOtarLX8FUFZzgtneJRwKMbbXjtycqBjb&#10;R3qvV1X7jQuzk7LPSelmlhw2qM6duBgid5q/JXEu20Ghnvhtifku60sfkULbPxk6mIFjvNTLUS+a&#10;vADDqb0bbnbrX/UWaFG7Qst0qkpdIInec9dL/wBuJeEGFPb21J+VtW9LF5F5lT/qcogjd5p5ayf7&#10;O3qbBhz2lXn++X68T++vFWeJ25ZPKDNp3inOEZKVuTE3hTseTOgewbJv8NobOut7Uk5VKajUsyVq&#10;dsKuDGrZxbWhgu9NDO+YGx145+h9gHpoW2WS5l2gqmniBV1Ek3h6O0FQR+nzR6fEwWa609HaB6fN&#10;Hp8SBT0mjp8QKenl5q6QPSaOnxAp6eeaPM+0FNd5EuHMCnpp6OYDXejp7QPTTzrisX3QXxbdrdgL&#10;nUmop62F2ZFm4gXAs9JUbwNt5kvAkLbMLwIsbdjstx2YsiWHJnBeqdeXnrDllq9DaZDK8UY46kf2&#10;Nsv2tpT4b0cy8YJVd6j8qpZxOUuuwglfaa8mM5cdkV1t9BXVllk+nxAkV2isc5vlsT8PSQyv035M&#10;Irjtl1apXV+VJ8oL1RpLDqJv5TcuttEUr1Xl8ez71JdNlpdZZn52+sEijFYopcSS6iPWqz+NUnyy&#10;YBUqqFZ4qc+Vav7awrqvMwCRXSu8cUuOUfA2V1JZuoAvVwnldNc7/oUPRaI8OQAvWz1lnHkhb/RI&#10;r6JaOYAuVwp5ZN8UYrtHoo6OZAFfUruscnyuC/oSvo4LH4OwAerXRY5R5ZxXYU1Kej8HsAKeguKX&#10;lQf/ALcVvQyupTzR5+ywAvjc7rJa0YayeJqc7MGDJLOPRU/N6X2gF3qV2+q/DqfTHoqfm9Mu0Aep&#10;Xb6r8Op9Meip+b0y7QCOV2ucXZKyLx2OpJdcino6SxpfOfaAU9WuT+NHkrf/AAzKejpcX7LtYBT1&#10;O6O2yb5KkcHWPRU8/wCEAPs+i8VSpzwfVFD0Ec8uddgBa9mwyVZLjin4UU9AvOfMgCx7OeSonxqz&#10;qtHoFkb6vAwCx7PqLE4vik/DFFPQaenxAFjuVZfEb4pQfRbaU9C8z50CjinjSfGk+st9HXp4vTws&#10;xWayXRYhqNZZKzPiBY6VNu3US4sHVYXq8XmP9Nb0Sin14SlkvO6PGCOV2hJ22yXM10q3pJo32qvK&#10;jCXEnF9bRdx8Olgid1kvJmm9Ka6tYnjfoPyoSjxNS+iARSoVFb8G1aGn0W2k0bzRl8dL762PXgLW&#10;2rfg4FltBE01gaaeZqzrJk01amms6dqKaztScWrXwyAoVDnY7GgANdaejtAA11p6O0ADXWno7QAN&#10;daejtAA11p6O0ADXWkAFdeOfofYABrxz9D7AXwx8MX3QVTTxASwST4m+cFQaq/ytrWZIqxLTlfDM&#10;Dx7fS9SvG1/Rp20rrSVCCWLXTcqz++15ar+9QMEHIAAAAAAAAAAAquOzn8AALk5ZJ2fsmgVted87&#10;BcnUyVHyTkCutLzpc7BIqlZP98lYsms+QF0atRNWVJqyyz4TswYVbhxWoFfS1k/Ldn30rem0FXVq&#10;JuycmrXZlwW6bQXKtW8989vWgPT1fPfR2Au9Yref+DH6IK+sVfOt/Yx8CBX1irnT/YrwJAu9Zq/J&#10;fJ2Au9aqZoPkfgaBX1qpmg+R+BoD1qp5sOZ/SBVXqeWMedrwuwF3rbywXO14GCVV5ZYrkb7AXetr&#10;LB/Ot8CBkUq1uBwstzS0WeboBX1qPmy6AZMJq3yZdGB5cwLleYPEp8y+kDOouLswSyPEsb5QbK7U&#10;lNKrJOx4YprHpegG/udCMrKkk7FhjFrH8p+AGcDdQjHBhx5cNr4swAMmMFoWl4wASqC4wAV1Y5gA&#10;UcFxAtcIPHFdXSrAQzpRxOK0PF1AilQi8Ts0PCgY9S7pq2Lssz4exgx50Wlhj+yWLhxgwKtKSw2c&#10;qwpgxsWBgwpRswrF1AAhni5QAQSbSwAqnZm5QUhN28MmTTaDJhWmlanbnTw8mdAzY1JWYHasqeEE&#10;sbzB2KVqedYuXKukFsqqeBqxp48naDITTVqaazoABpNWNJrMwGk8DVqzPCDEqXbG6fzX4GwY1Sgn&#10;5PM8fIwYjTTsaaaxp4GDCnSeVYvnIFAY06eDDizrJ90AEEo2Y8K4YwAQuGbFmABGAAAAAC+nJxkm&#10;sjt7edAq8S5n4HygzqsVVp2rGsK4WWgoDXAAAAAAAAAAAAAAujJxdqBPTli0YHxZwdNs69W2RbzZ&#10;8ORY8LtS4wZOBrOmDosFSnnsxcQMapHnWLSgc7tK6JptJ6LM2bKgQA5hrVbWYAFAAAAAAAAAAAAA&#10;AAAXxdj0cMIAKzhZ8JYnh7QARgAAAAAui3Fp2tYVi0Alg8mYG6ul41lY8a6Vn5QXg2TSmuGXIwRT&#10;jY7cj6AaS+3fVbklzLp5QWA1gAAAAAAAKpuLTWBrhzMEsbJrVflJYHnBvKKhtKh6GVkbxBW0pvHP&#10;VSTjJ22trq5kIsWBg0s4SpzlCacZRbUk8jQFieNWgssTxq0FurHN4OoFurHMCmotIKaizsFPR5nw&#10;6QU1Hkfg7QW6ks3SC3Ulm6QUseZ8wKWPM+YFAUAAAAAAAAABdF2O0F0Zar0ZQZ1GomsfDOC+UVJW&#10;rH1+ME0oqS08MAIgYNSlZa8XDKADHAAAAAAABdGTi7U3yaATRlbjxrpBvLpetZKMmrcGG3Gs64gV&#10;aTQJrzdoVYt8OTjBDhi8wNBUpzpSadqzMFVOS08YLFOS08YLvSZ0C5Tzrm7AXKUXls4+FgLlKLy2&#10;cfCwFwLgAAUaTxpPjVpRpPGk+MlpVqlJpwnOGFO2Mmmmsqsat8IOJ3pp7MrXu5079crneHKhNRle&#10;LtSquMXUVqjOcHKCbWGxmNXuNyvNnrF0u1dpOMXVo05yinhajKUXKKbzHyJ7yPfTtTcbfzcfY9De&#10;Hamyo7W2De7xKlddoXy7XevKjtF0Y1KtOnVjSqONqitaLa1uceZ7xd0+4O8dGbv27lyra8Za3oql&#10;6usvhO2Stud4oPVbzHO3/cbdPaaavmxLtU1rU9Sd4u7sbtatu1ai0rTyveXvH71b7suV+3T3/wBo&#10;3a8Qp61ON4u2yNrRUlTaSnT2rs+/QqQknhtTtdjx4QeFbU923u2VSpGncNq3FN4PVdrXqfo/ha2B&#10;331y34ODDbg04Tk7x3Lbi1rfR3TaF0txer7Rry1fhW4PWvWcmDDbg04T4w3g99D3ndw9rVrjtHa+&#10;7W26VCeF7W3TuNJrWhqKnWnsZbIjKyTU04WO2UdaxSUWOQvXuv7nzbdz29vJd7bMF4nsy9pPWbdm&#10;ps+6PV1bEk22sdrNHeO4XdqVvq219t0cWCtK43hJ2tvyLndnZq4FhtWdmy2Z+sr73KKitsbjd3e0&#10;Em05XClvJsqc4+jioOTr7d2rBVPSJyk1FRadijGy0HN3n3V1brXLfZrFZTvOwbXjdr9NS2usSssW&#10;pymkr+79luu9LWKyFfZHHa/S09pLm1OU9F2b+s7mrI7X7mot/Cbr7N36cckdWKul63TljlbbL02B&#10;WYM408vdq3wuzTue393bwlZgry2ldMmGxU7hfEmuZ6DUz7it5aX9bbY2LWxfv0r9d3iw2al0vKtt&#10;xeA9L2R+st7qa0lHa243eDcLdb+sKe7m1EsMdV/7o25sl6rVrlYm1YrE7XYMq69x/eHdHarrsy+W&#10;Nf1rtSim7Y24PXFdMbwYcujCRR7p987r/wCTXC84V/W9/pK1Wa2D1lXbDbg49GE9p3a9+n3f9uuK&#10;e1949kazVv2nu3fZ6nw1G2T2TLauBxetgtwJ5cAOiod2m+90S9Pu7e20sLu9W6XxWJRbsd0vFe12&#10;OzBlwY0Srcbeu7YK2xby7E7fQzu95+Kngd2rVU39w9w2J7xXcrtuMJXHf/ZXw3YlfrvtXZLwycE3&#10;Hauz7lKGGLwtKxO14GmDa091dvXV/wC6di7Uoavxquz73CNlur5UqOq424LbbMJf9gbXu7/dtlbR&#10;pWNWudzvEY2LBapOnqtOWKw9N2bv5uNtTVezt8d1765WOMLtt7ZdWphg5WSpwvTqQkoq1ppNLGDd&#10;XC61aE4xqQlB+bOMovHjskk7MBlXelOlKKnGUHanqyTi0sWJ2PGdtdatGvBToVadaGLXpTjUhbgd&#10;mtByVqTB6PspYYvNZ0nSXP4nJ4TdUcfK+oHpuyP6Xwx2s6m54lxLrNxRx8r6gembJycnhOpumPm/&#10;bG2oZOJdTB3lL97h96joIeSuXrZso4lxIEhcVAABbPyXydaBjXv95fH4GDBq/G5PADzza/8ATOTw&#10;A11bHyrqB5jtf4/3r8INdVy/fPwg8w2tGUtZLDbbYlbbgwvFoBiehcsGJ58y6sNgOSWxqt6qJRi2&#10;5SevNPyE7VqQwNPH8KWfAsHlDMpXaMVa0sFj6cvMDstlbrUaK/e6dtkcOrhaWq/Kabt+Djtt024W&#10;J24wja3Ylny+MG+vUaOzru3LVWrG3IsSccDxYLOjMsA0V8vsYJpOxrBheZcGDwrfbfS7XSlUfpoQ&#10;fw42a6wyirZJLA28ORW6MjHKXm9TqzdjeOyOjJbZ5z6OPEPkbebei9bTvc4UnP0jm404q3XpOTcb&#10;dXyvW5azsjjpW4f3X96GRcNnuu/STerTWOWK3714LcWFrADodwO7qpt6S2hfv3DZlL4dS8t6imlb&#10;ZG6zdjlZKD1qkbVYvgt22gyr7f6dGHq10sSSscliXa2DrN+e8O5bFuPsvueqNKNOCpVrzRjFQpQS&#10;SajZHVnOebFZj0jQNtttttt2tvG2D51qyq16k61ao6lWpJznOcnKUpSdrbbxtgoCPUejp7AAWtWZ&#10;U3m4IHSbqKT2pLEv9y1rLLfPpeAH1H7oOt/hXvNtlnsltjF/v3ZAPR9R6OnsB+ngGo9HT2AAtasy&#10;rkAAUW8gLlGTxRb5AXqGd8wJFQllaQLlGKyW8fCwF6o2Znx/csBcC70b0cOQADUejp7AANR6OnsA&#10;A1Ho6ewADUejp7AANR6OnsAA1Ho6ewADUejp7AANR6OnsAA1Ho6ewADUejp7AAUcbMbiuNgtcorL&#10;zYQWOUV8ZPit7AWueZc4LHPMufsBa5yejiBa5yejiBTC876QUScnZhb5+GEGRCKpR1pY8iy8QN9d&#10;6dO4UfWKy/dWv3OGWNuT763H4gQSk5O182YGmr153ipKpUeFvAskVkSBaCB62Szp7AAWOEnja532&#10;AAtcbMbXT2AAtAAABfGOtheLr0LT1AAna1Y2vBmWZcuXtABjNtu18Mi6AVStdgMihQdRrBjy5ln4&#10;+oE6jqpcOUHQU6caFPIrFZ4sCsBDJ2vRwxA11errywN8vDBaC0GOACknYrQUcksbBiTlkwWcMOYF&#10;jnmXOCMFjk3lABQAAAGLVuV2rWudKKk/jQ+BK3O3GzW5bTHqXWhU8qmk/Oj8F8eDA3x2mRTvVen5&#10;NRtebL4S4sOFLisBrKux3hdCrb8mqrH8+Ks6DCqbOeOlUT+TNWP5ytTfIjNp7RWKrTs+VB2r5rw9&#10;INbVul5o2+kpSSXxl8KPzo2pcphVKFan5dOSWdK2PzlajNp3ijVs1KkW38VvVl812NgxiEmAAAAB&#10;coSeKL5gSRo1ZeTTk1nsaXO8AL1Rm8di432Wgmjc6zx6seOVv7XWBeqGeXMgTxuK+NUfFGNnS2wX&#10;qjBZG+N9lgJo3SisalL76T/odUF6hFYormBMqVOPk04LTqq3nstBcC8GwulHWes0rMnNh5yejC12&#10;tcRLTjbhz9CysGwrVFShYs2dcxkzajGzNjeDC7PATzkoxsWbo7WDRVJucm3yGA227WYjdrtBLda7&#10;ut4pV0rfRydqzxknGSWlxk7NJfRqOlUhUSt1XhWdNNSXG0y6EtScZY7Hi0PA+hgrfK3rF6r1k24z&#10;qPVbwPUj8GFqyPUSK15+kq1J5JSdn3qwR/BQqS15ylkbwcSwLoQMYiLAAAAAAAAAAAAAAAAAAAVi&#10;tZ2AA3l1pKELWsL4ZkbCjCxYeN8ebJgSMulGxW8NLBj32tjivAQ154bFjeF8WJFlWeRcM4MO5/15&#10;dP8AfND+qxIqH7/R/wBlp/t0RU/3yn9/H9sgd+dGbUAAAAAAAAAAAAAAAAAAAAAAAAAAAAAAAAAA&#10;AAABuzC8CWFt5AWucFjlFcckvCDFqX25Uv3293WnZj9JeKULLMPxprIC11qS+PHkw9QMOpt7Y9Py&#10;to3V2fV1PS/1JTtBY7xSWVvii/CkDCqb17EhivU6n+x3evnsxzpwTBa71TyKT5EvCDCnvrsuPkUL&#10;7Uef0dGEed19a3kBb62skH87xMGHPfinbZS2dOWZ1LzGGT5NGplAV5bWKK5fuAnpb0XmsrY3WhC3&#10;EnOc+p08oKSvNmOUIrP91gV94L3GLalQhjscYW5PlyllYMSd+SbTrJY7LF9GOMHLX3erams4q/un&#10;op0qMcDyqUaWvbgz5QQPaEPraj4tZdgNRU3h2jUt1tp35rDao160Iu3GtWEoJgid/p/wkuOzwyBg&#10;1NpVKlvpK14q22269SUrbcdutN4wWO/RyU5Pjkl4GDHd6jkg+VpdoLHfnkppccm/6FAt9bfmL53i&#10;Ba77UyRguST/AKJAp61PJGHS/CgWO+VnliuKPbaC31mr8nm8YLfWq7dmvZa8kYr+htBb6eq8Gvje&#10;aK8FoNhQnU1daUpYm8eDCDsNkqcLuqkm/hJywYlblyZwYd5qzctVTn858WfKDQ7XvMqlfU15NRx4&#10;XzY9IMRtvG2+Ntg1FrzvnBQFAAAAAbC4z8um/v11PwA9F3Dvy1r3s2o8aV7oWvKtWnXitLWo0tDB&#10;sAek6kc3S+0F8Fa+LCCqSWIF8/J4/ugqCEFmotPR2AAai09HYABqLT0dgFluBYWBqLT0dgJo0Ksv&#10;i6qzywdHldBBO80YY5pvNH4XSsFvKUcYLK+jsBNG6+fPkivC+wxpX7zIcTk/6FdpRSUcCw9HaCdU&#10;aas+DbZg+Fh6MWTMY071eJf0xQWaEUulty6SvpNHT4gSJJKxJJZkrEQqnWq4U6k9NkpdLdhcnJ4o&#10;N8M9gKk0bjXljko/fN2/g6xIoTeNJctvUgDIjs9fHrTeiK1eluXUXejzsAmV0u8FbLWemdRpdDii&#10;upFLDzt9liAK610p/VciUnzpSZRyprLHofawC132ksSm81iSXS7ego60FitfJ2gEUr9L4tJccpvq&#10;US306818OYAhlfLw8Xoo8SbfS2inpuCXa2ARO83p/wBN5lFdUSnpuPmQBY6t4eOrN/sn9wp6TTLn&#10;8YBHbVeNt8bQ145+h9gAtnmXDlGvHP0PsAFs8y4co145+h9gAtnmXDlGvHP0PsAJoXi8U1qxa1cz&#10;Saz4LXaiqqJYFLo8QBL67efNp/Nf0i702lczALXfry8kVxQfhbK+k0xXN4bQCGdWpUetNSk8VujM&#10;kkki1yTxyXOgCzWfmvp7ClqzrnQA1n5r6ewWrOudADWfmvp7Bas650AXKrUWLXXFKSKqSyPmYBcr&#10;1WXx58snLrtK6zzvnAJVfqy+Nbxxj4LGV1pZ+hdgBItozXlQi+JNP9syuu8yAJI7Rh8anJfetPr1&#10;SvpNHSATK+XaeCTs0Tg31ayK68Xj6Vb1WgF6hdKuCPopaINJ80WmLIOxYOJYOhWZgC2VypPE5x5U&#10;10q0ai0gEErjL4tSL++Tj1axbqPI0+jtAstwPCiJ3e8U3aoywZYO19HwijjJZObCCKVClL4qX3vw&#10;ehYC1XqtTdkpS4qkXb0rWLHFN4Vh5gQyuq+LNrRJW9Ks6ieO0F8eHG42/tX2lmpp4wQyu9WORSXy&#10;Xb0OxsyIXy7z+PqvNNavT5PSWuDQIWmnY008zVjMlNNWppp5VhRSzPg47ewFCos0rp7AAV1flR5w&#10;AXKLyOL5E/AABqy+S+TsQAK2PNDmYKx8pcYLlxJcX3ECtZqEXN5OC6QYm0L3G43K83uVllClKUU8&#10;Upv4NOL+/qNLlBpq9sowm8Lawy+5gB4ltKTrU6F5k3KdS1zlnlP4Um3nbBjA1AAAAAAAAAAAAAAA&#10;AAKpvO1zgAuTeLWXLb1tAAuTlng+cFUm8XWgXYcy5/ECupLN0rtBUFdR6OHIACqhn6PuAAv1Y5l1&#10;9YALkrcCABl0Y4Vo6XlBJJW/Csstx48D+4wbT0Xkyx2rDmtWnMlYDOud29NJNr9yg1rZNZ49Xly5&#10;kDb3G6ekack9SON2Y3m5cvMDfJWYFgSwJLIDpKdOyyxYMizgAzIU8OnK8i4gATqKXHnBqr/t3ZGz&#10;LVftoXahOOF0tf0ldJ4n6vSU61j+9MK87RuN0tV4vVKnJY4a2tU4/Rw1qlnITQpVJ+TCTWeyxc7s&#10;QOZrd4m71KTUFf7yvOo3aEYvi9YrXeXQampvRsyDsj6zV006SS/22pSZOrnWePUjxyf9CmCFd5Ow&#10;m0vVdrLDjdC6WLS7L83gI1vXs76m+rS6dDBpwXhsr6lV86nzy+gDZ3Xfndu8uMXfZXacrLI3qhVp&#10;rCsOtUjGpQjZpkjMo7w7KrNL1h0pOzBWpzgsOeaUqas0sx6lzrrCo6y0ST5rXaDqKF4u96pqtdq9&#10;G8UpeTVoVYVacuKdOUovHnNxTq060VOlUhVg8U6c4zi+KUW0zElGUXZJSi8zTT5mgTF5iVFJYFiz&#10;WdIIKtCNRWxsjLI7LVypWAwatO21pJcmDlVoNVUdai9WpBLKmrdWSxYHhXhBr6inC22MbNCdjXKw&#10;R+n+T0+IGFObSa1enpWDCCqrrLFrisfYDGdZJ+S+cEkLxBY9ZcnZaDIheIuxq1PiXLlYDq028Ese&#10;dNAvdWC+Nhx4mwXwrKLtjUS5cD5HgYI41lF2KSWhuzrBnUr1Cdik4xbxNP4LfgBmU68Hger0eEGU&#10;DJsi1iWHKgRVKMaiw4JZJeB50CCpRUvBJLCuPOga+cJU3ZJcTyPiBgVKTTw4HkeRgsBiShmwPMAD&#10;HlDNjyrEACFxTttXaACKUWtKzgAtAAABm3edq1Xl682RYUACCtT1J4MTwrhYACEAAAAAAAAAAAAF&#10;Yux28/EDKu1Z05rDgXVba+0GXCVti5mDs7jeNeEcONYePOC6UbVpQMq8UY1Iu1W49OPtBiTjY9D6&#10;NAOLv92dObaTxviszcgLAawAAAAAAAAAAAAAAAAAGRCSl8F48mLhhABFOOq9AALAAAAAAS0qjhJN&#10;OzCseLLgeTDaCaLtWnKDf3a8RqJLLl4+CBc1arAT1aanFqy15OHKCBqx2A5680XTm3ZgBQGKAAAA&#10;AACqbTtWBoE1GrKjNTi2rGngxqzE1ktXVgBNJekjrryl5SBvr1QhtK7+tUIpXingqU18dY7U7Fbb&#10;banYgQA5tqzA8DWBp5AAAAAAAAAAAUsTxpApYnjSBTUjm4dQKakcwLfR5nw6AU1Fkb6+wFNR6GC3&#10;UegFurLM+vqBTVksj6+oFAWgAkhPV8DzAujKziBnUqikkuHEC6UbVrLj8YL5x1kCMGDVpauFcPGA&#10;CAAAAAAADFhQJKdRwdqz28TzoE8XarecHQXWuqkVF2W2WNZ8GTOnaCso2pacTzMFb1dVUjrJW8Mg&#10;IGmnYwc9UpypyafI+GUFARgAAAAuUpLLbx8LQXKclp4wXKedc3YC5TzrmB5hv7e6dG/bOUp6tt2q&#10;PVbcU7KuNPClJZH40D8d/wBZZteWy+8PusnGbcHuptaVSj6SVLX1Nsx1KlOrY1RvNHWbpzseq201&#10;KDlGQ12y9rJ6tOVRSWKM01ZLB5MrG7JK3grGDxbue78GpXbZG1b3GqsFO6Xipqxje6aUU7vVi5Sd&#10;G9QUrHG1x1ngbi4zY2t9uVG+UpTgoubtb0tKzID2XvF7vN3t/wDZN5v+z6d2qXyopzqTp2P0lRU1&#10;SwyjFuxQgoxklalhw2tMcLeKE6FRxkmla0rerjXSD8296N17/uxtKvcb5QnCEako0qkoWW2YdSWN&#10;a8VySWFYAQA5qxZlzIACxZlzAybvNxfLHlVoOu3ZvsqF4WL98VqsWG1YbMikDoLtPAmvNwrjdoPq&#10;ndG/U6saStjb8G2zhg4cg3VKyXOuS21A+hNgxjUVPEngWLJY11gzlShUjq1KcKiwWKcVKNtji8Ek&#10;1aWzhCotWcIzj5s4qSxNYmmsTPW9iwq0ZQq3epUoVLFZOjOVKascJYJwakvhRT40mCWGyNl1HbPZ&#10;1xk/Od0oa2BW+UoKVrMSWztnzwyuN0bx63q9LW+dqayxHuG7e8m890dONLeDbcIKxej+0766eJrD&#10;TdZ03Ym7LVgyA2V32JstNON0hBpKz0c6kLMDyRmo9BZ9lbPXk3aMPvJVI2ckZpHvu7u+e8zcI1Nq&#10;1a0cFqr0rtWbwK22VSjKeHjtBvrrs670rPR68fJwa1uO3zk2SwuVGDthrr9lbltypntewt4NoXnV&#10;Vf0FTI36NxbyfElGNvIDoILVhFZkjKSsVh6PSlr04SasbigXFSQAAFs/JfJ1oGNe/wB5fH4GDBq/&#10;G5PADz3a68rTZ15Qa+qrXyrqB5ntSEp6yisjXFjwvMsIMT0Tm3mbwvhistByj2RUvEmmnqvHNW2z&#10;eB6qwYILA87x5rBPGiopOzFg5Qb667Bp04xk4LBY22rHi4sXDQCs3GMM3VgBk3yVG50niTSebJg0&#10;cHyg0F+vWorbbci4weBb+b2Ru1GsozwvWiksbla0klbbrYNHJZbEcfebxOrUdjbbeCzDZ97ZltXD&#10;IPiXenea8bRvs40nKU1JwhKNkowSssdBxWGetikkrLLY5GhPcrj6T91rfAopWtvBrLMrcjyvLxYx&#10;vtxtwvtOP2xtl+qbGpQ9NOpOyHrdP4X7lReShKz4U8dVYI/AtdQSX3aCcfV7t8CnHA3HKsViBsN+&#10;u8eNSit392Grps67p0ateglBVIxi6fo6diVvwcbyYlbkGmB4o2222222223a23hbbeFtsAFAAWNT&#10;eVclvYAC3Uejp7AdNun/AMaP/etb9tSB9S+6FB/4V7xi/uS2xn/Ldk6Ael2SeJW9C5wfp4qU3i58&#10;gK+ib8qWDMlZ048IJFQ855sXSC9U4RxJcbwsEqpwjiXK8ILrFmXMgXgWLMuZAAWLMuZAAWLMuZAA&#10;WLMuZAAWLMuZAAWLMuZAAWLMuZAAWLMuZAAWLMuZAAWRzLmQAI3Omsz4laCN1YLLbxYfECN1l8WC&#10;5bOpAjdfzY8rfgQI3Uk8y4kl04wRurN5bOLB04wWW24wR224wAAAAAMYJ6cVFekl+xXh4wbm50IU&#10;KbvV4sUVhpxaxvJJp8eAEc5ubteLIga+9Xmd5qOUsEV5Mcy06QWAxgAAAAAUsWZcyAAsWZcwAKar&#10;fmpW2YFhehWrGADJjBRjrSSsWJYeTrABi1ZWuzNws5OsFUrXYC6jSdSSSVryJ4l8p6LedgyIRUVa&#10;1g632A6O73eNGmm1iwtvG34MII6km3Zz9gMW817bUuKyzN4LGCIGvAAxYWCjtyAxqk/uZgRNZ2re&#10;GgEALQAAAAAAAAAXqnOWKEnyOznxAvjTnLyYyemzBz4gSq7VXjSjxvstBKrtVeNKPG+y0EVTZF1r&#10;YasI62WVNakvnJq3lIKl2oVPKpxT86PwXzxst5TLpRrU7P3eVnm2WriWtbZzAwKu71NWuhV4o1sP&#10;4cF/QmFU2dlpVP2M1/RR7DaUb1SjgrUNb5UZO35jdj5wa+rs29UMdBuK+NSSmuP4Nslyow53WvTx&#10;021nj8JdFrXKbWjebnLyJQg80oqm+dpJ84MMxzMAAAAAAAABNRpOpJKx2PKsme3jL4Q1ms2UujHW&#10;dgN7CKpQzWLQuFpnxShG2xW5F4TLSUY6bOCBqb3Wcpatr4YDErTtdnDHj5TGqStdnK+GhAwiAjAA&#10;AAAAAAAAAAAAAAAAAAAAAABnXSjrSTee3LwwE9GFrtsxcOgkpxta4cvIgbWpJU6bebEZs2oRs5+G&#10;kypPVj1cNANBVm5zbZrZy1nbzGE3a7QWwnKnONSDsnCUZxdidkotOLsdqdjRSMnGSlF2Si1JPHY0&#10;7U8ODGE2mmsaaa41hQMqW0L7LHeqyt82bh+01bCZ3mu8dWpyScf2the6tV/HlyOzqsBar9fFivV4&#10;5as5ftmyivFdf06pyzk+tj0tRfHn85vrBk09sX+njqqos1SEX+FFRn0ksb7eI/HUlmlFPpVkukvV&#10;4qr41uhpeCxg2t329Tk1G80nT+XTetHlg/hJcTZl09oxeCrBx+VHCuWLwqzlJo3pPy4taVhXKsYN&#10;5SrUq8FOjUjUi8sXbZoaxxeh4TYQnCotaElJZ0+h5UzKjKMlbFprQCQuKgAAAAAAAApaljaXKCKp&#10;XoUrfS1qVOzH6SpCFmC3DrNZAWurTXx4/OQMKptnZNLy9o3O1Y1G8U6jWGzDGnKTTBY7xSXxreJP&#10;ssBg1N6Nh0//AC3XeanQvEs/xvRKHSC13mmsSk+JLwtAwqm+eyYeRTvlV5NWlTisWV1K0WuYFjva&#10;yQb42l4GDBqb80Fb6LZ9Web0leFLLl1adWzACN33RBccvuAxvbW8zaULndqf+yVZ1Glhw4PRAtd9&#10;si25wtzJW2dYKVN67+4tqV1puzBqUpOzBk9JOpbZjBjS2iljqv8AYw/+FQNDed7NqSbS2hKKzU6V&#10;GFmhONKMnzggltFZ6z5bF+2Bqqm8G0KnlbQv8vk+sVYx+bGajbhBC7/mpt8c/Ewa+pf6lTy3UqPP&#10;UqOWSzLrAsd+nkhFcbb6rAQu9SyQjytvsBY75WfmLij2tgt9ZqfJXJ2tgsd6rv49nEorwWgtdeq/&#10;jWcSS8ALHWrPHUnySa6rAWurUeOcudrqBWDlLHKTyYXbbzgloKU5pNyatzt4MbBn044OOxLqVoOv&#10;ulNqKz2JYM+TNisYK1nYrOGDBzsFt+nqqxPAlZgyP7gNZN2vHby24QcfXnr1G9PDoBYCEAAAAAAA&#10;AAAF0Va8Vujo8IJKUdecY4MLSw6Wliy4wbVWQpcSVuHIlb0sHcwso3RZLI24OnFnBq6j1pN8gOJv&#10;E3UrTk3bha5tGTCCwEAAAAAAAJKU/R1IzzPDxPA+gGx2Rfns3aV0vit1aNZekSy0Zp06ysseF0pO&#10;zSDeA9+TUkpRacZJNNO1NNWpp5U0CSnl5AVAqZAAWJOTsim3mSbfQUlKMVbJqKzyaS52ATxu1R+V&#10;ZFacL5EsHSY075Rj5Lc38lYOd2dFpa5JcOCBkRu1NY7ZPS7FzLD0mLO+1ZeSowXFrPneDoLXN5EC&#10;dRjHBFJLQkjGlOdRrWlKbyJtvmRbbKWDC9C7ECpNC61p/F1Fnng6MMugvVGbx2Lj7EAZMLjBeXOU&#10;tEUorwt9BKqEcrb4sCAMmNGjDCoRVmG14WtNsrWiRRjHEktPjeEAtneaMMc9Z5ofC6V8G3lKOpCO&#10;N8iw9QBjSv3mQ4nJ/wBCu0idfNHnfYAY8rzWl8dxWaPwelYekjdWby2cSAIHKUnbJuTzttvpLG28&#10;bb43aAUKAAAAAAAAAAAAAAAAAAAAAAAAAAAAAAAAAAAFVGUnZFOTzJNvoKpN4k3xK0Amjdq8viNL&#10;5TUehu0vVKbyWcbQBPG4zflTjHiTl16peqDyyXIrewAlVyprypTfFYl1MvVCOVt9ABWVzopWuU4r&#10;O5Rs5bYh0YaVy9qAMKtSpwXwKsZ4bHHG+O1WrqIpwjHDGabzYLehgEcalSPkzklmUnZzYixTksUm&#10;uUAyI3ysvK1Z8asf4NiJFWksdj6OoAyIX2m/LjKGlfCXLZY+gkVaLxprpXaAZMZ0qqsThNP4rsb5&#10;YvCSpxliafDMARSul3l8RRbyxwdGGPQWuEXnXE2vEAYs7hj1JReiS1X85W2vmI3SksMZPilwsBRp&#10;NWNJrM1aukx3SrUHbZOHyoydnK4uznIpKol8JYOJNdAIZXam8SceJ+B2k0L5VjglqzWlWOzjVnhL&#10;VLPFPkSBG7qsjk+VdhlQvlKXlJwen4UedYegvTg8iXGl9wFnoIrG5dHYZMZRkrYyUlnTT6i6xZlz&#10;ID0Ecjl0PwIuFizLmBT0C858yBUD0C858yABDeqWvBQ12rXa7Fx2Zc4OP3vqud0pXKMtX0svTVbF&#10;b8CnaoJ6JTbf7EGHK6a1JL0mJ+bbZo8pA4StdPSbPVk7FTm7LYu3VUsGOStwAx/UX9Yvm/8AwwNL&#10;6o/PXzfGCnqMvrI8zA9UfnrmfaCnqNTz4fhdgKeqz86PT2Ap6lV86nzy+iCnqtTPDnf0QU9TrfIf&#10;7LtQCutV4tXn8QLfVK/mp/sl4QPVK/mp/sl4QU9Vr+Z+FD6VoKeq1/M/Ch9K0FPVq/1b6H1MFPVq&#10;/wBW+h9TbBb6Ct9XPmt6gU9Xq+ZL5sn1ID0NXLCa44y67LAVVCosLjJfsX4VYCnoprGuh9gK+jax&#10;xfLFdiAUM6T5WgNWzHHoBcopZLOJsCxLErAXAAAqot4l0oAF6g7cNlnDQACaMLcliwZMLABnUaeH&#10;FzYEstmkGdQourONNYMKteDBFY+WwHQXS7OtFQWSyduZJ4cmNpvmBv4QjTgoQVkYqxeFvS2DoaNK&#10;MIxjFWRjgSzvK3nbYLwZ0Ic+XQgafbO3Nn7Du/p79VslK30N3p2SvFeSxqnTbXwVbhk2oq1Wu1q3&#10;Bv20brs6l6S8Tsbt9HSjY6tRrJCNqwLK3YlnM2lRlUerBYMreJcbzg8a21vxtfajnTu9SWzbm20q&#10;V2m1WnH+GvK1akm8NqjqxadjTxnB3/eG/XxyhSk7rQeBQpSaqSXy6qsk7cysRs6V1p07G1ryzyxW&#10;6FiQONbbwttvTzmhMkFAAAAAAZly2hfdnVVXuN6rXWqrLZUpuKkk7dWpHyKkLfiyTTzE93vN4us1&#10;Uu9apRnnhJpOzJKPkzjoaaLZwhNWTipLSrbNKypg9S2B3hwquF127GNKbsjG/wBGLVKTeC280Vb6&#10;K145w+Da/JirWdjs3eeM3GjtFRg3YleYKyDf8LBW6lvnLBoSwmrvOz8DlRw/IePP8F+AHqEJxqRj&#10;OEozhOKlCcGpRlGStjKMk2pRaeBo6+MlJKUWpRkk1KLTTTwpprA0zSTptOxqx4efLbptAnCM4uM4&#10;qUXkfDAypizpJ4GsDxp4rNGYGpr3GULZUrZxxuPx1xecukGrr3Vq1xtaWTKuLPaDXg1VSlY8VvDI&#10;ACOMcSWfmXiBWx2W5ASOGVY8q7AUBjTVjtz8MIAEZWYHi6gZl3vk6NkZWzp5vjRXyX4H0Ay6dVww&#10;NvV6V2g3MJwqRU4NSi8q6msaYM+nK2NqlbpTfTpQKzhGcXGStT5086zNApKMmmrbVpSt6rAaevCt&#10;d3hslB4p2dErMUga+rCpHM1kbXXmYMf08sqj09rBiTlLLFW8qfJjtBcq7yw5peCwGPOfyOVPCuNW&#10;AeswWBxktNia6wQurFYGpWZ7FZ1guV4pP4zXGn2Ap6Sk9HJ2AuVWm/jx5XZ12At1oefHler1gvUo&#10;vE0+JoF8JassDT4mnhyYs4KgzakVVp2rGuvpABrwAAAAAAAAAAAAAVTsaaxp2rkBJCVjs5Vxg3mz&#10;by4ySyZFxY1hwKzqszgy07VaDrqclOGfx4gRVI8z6way/wB114t5dHXzgxmrHYDja1J0puL08MSw&#10;AoCEAAAAAAAAAAAAAAAF0XY9AAMqUfSR0gAxGrHYACgAAAAKp2O0GVd6zhJPKunTxrKCZO1Wg6Cj&#10;UU4rDhWkFJK1acgIbzQU4vAsOhW4sQIQc/VpunJp4snZnABGAC5RtxNAAo01jABQF8JOMk8mXSgb&#10;HZ17ldq8ML1ZSSkm3quLeGLWHk08YL6kMGvHE8L0eIGftW4QcVfrp8KlUtlUUbXY223JZlbjWQEI&#10;OfAAAAAAAAAAAAAAAAAAAstxgAt1Y5gU1YvJ4OoFNRZG+vsBfCxPNj5dHGCqTWC21dXEDNhhSw2v&#10;hg4wWSg1iwrqBSpTbXk+NcmYFgNdUpuD0AAiAAAAAABVOx2gnoVHCSes0liVvBeEE8ZrDlWVA6K7&#10;XhVIpN222W8MjQKNJ4OZgjvd1U4tpJ8XgBC1ZgBz86UoyadnT2YwUBbqPR09gAKqLXmvj+4AC+xZ&#10;lzAAWLMuZA8e7y4t37ZjVn9aVv6sgfi1+tGhbv73WNKP9yG2cn/yZhoB5vSlVoy1qc3F4LbJSjbZ&#10;ncWnzO1A/MS43u87Orwr3aai4ThNw1qkYVNR2pSdKVOpFq12SjKM422xknhB12y9vV6Uowqz9JB2&#10;K2dmssdsZOKVrWR4nowpD6v7q+/C+bLvFC5bTvEq11quEPS1nBThJxdtG8uKhFzVnwaiShOOGyL1&#10;oUh0d6VG+0teMY62JqLttVltjWDBbpwA95383T2J3hbGqbQuFOhK9So604RSaqJfC1ZWfCVksKkn&#10;bB4U845GtqUpuDlZY7LJ/BknkjK2xN5rMa5bB8C7w7Bq7A2jWuVf4Kp1NReljqVKcnratKsrNXXa&#10;i3GS+DUitaOVRFoNJ6O3CtVrhoBLSx8sesG72LT/AHX4vlrq4gbq7Sass+Sms/j6wfQO6dadF0sV&#10;mDlta0Y+vjwg393nbY1ldtmjJ1A+pN0r3GrGla4/FwW8mBg3dHCk9D6wfQGwYKap4sLXg0YrAbOn&#10;FdKS5rAet7HuyepKyKdq63owYwbKirH0cy8YPXdg0nGUHYrNGXBg6Qbajk/Yg9x3dWGnxJ9NgNms&#10;S4l1A9fu/wC80/vQVBMAAC2fkvk60DGvf7y+PwMGDV+NydFjBwG1YuTdmi15sLfPgBiuFrePJgWf&#10;FhByFTZ0qs7JRer5VlmGTdqtlxJ4sXhFypaM+PhlBk09mRp2fBVmHNhw41jwgsqWKOZJ+Bgxb9Up&#10;3alLErE/CsSWQGkvd4UVZrWu3JhtebBlB4TvjvTTu0KkVUalbKKjF6zk2nqqMY2zcnKSSzt48OEc&#10;pfKk6jkk1Y7ctqy2JPKD493w23etq1qlKEpSU5OMowacbPhfAjJYJWR8uaeq8UfgrWmIaFyWGteG&#10;o0ksdtjno+9t5+IGo3f3OulktubflChsmkpTtm4xd71LLYQi/hRoWp2t2a6zRt1hFe73Ot+507IU&#10;lgsWXoxA0++W/tbbVmzdlJ3LZFGHoVCn8B14Rfkuyx+jdizN6FbaNY1ZlT4gea2LMuHICgLHBvzV&#10;xYPACqTbsSbbxJYWAqcm7FhbxJWt9QMuncbzUw6mos9R6vRhl0AzaWy75VseoqcfOqtx/Bsc+gGf&#10;S2XBYatSU35sPgx4m3a30A2lHYlKNjrVZ1H5sEoRtypt60muYHUbv0KNG+/udOMX6GorUrZWWwwO&#10;Ttk1gzg+pvdSu13od5l49DShB+y21VrJWya9c2Xgc3bJ84O1B+joAAAAAAAAAAAAAAAAAALXOKxy&#10;SBRyisbWDTwzAiddZE3x4AQuvHIm+PAu0EbrTeL4PF2sEbrTeKxcXjBG23jbfGwRtt423xsFAUAA&#10;AAAAAAAABJTin8KXkrpeYGyud2i7a9bBSp4XbilZ8XDgaWXhaKTnrvQsSBDe71K8TsWClF/AjiwZ&#10;2gWAwwAAAAAAAOLh0MAFurJtWuxW5MbeZWguUbVa8CXTxAzqdHVVsrLFkXUuUFHzAxq9TC0noSwr&#10;jeexPpBQENOm5vAm1bZxvNaDIhDxvwIHRXS6qnFSljxt2Wc2ZJApUnm4lo05gVvVfVwLAsK+4uQE&#10;ANQ227WACgKN2AgnLmWBcMoIXJvLgzAxsYKAAqk3gSbehW9QKpN4Em3oVvUCVUKr+LZxuzxgljQq&#10;v4tn3zs8YJVdX8aa5Fb12AlV1fxppcSt67ATK7UljTlxvssBLG7U1jtlxvssBLGEI+TGK5MPPjBM&#10;oQj5MYrTYrefGC4FwAAAAAAAAIat2oV/32lCelxWtySVklzkc6VKp5cIy0tK3nxolp1qtL97qTjo&#10;T+DyxfwWDWVdi3edrpTnSeZ/ukOZ2S6TEns+lLyJSho8uPM7JdJm09p1o4KkYVFn8iT5VbHoBrau&#10;x73TtcNSsvkS1ZWaYz1ehsw53CvHydWovkux80rOi0zqe0rvPytam/lK2NuhxtfOkDXVKVWk9WrT&#10;nTeacXG3itWExJQnB2TjKL+Umua3GZsKlOorYTjNfJknZx2PAC2K1nYUXLyF4NzdaKitZpW8T5jO&#10;pQS623mzGXTglhs8ekFL1WUYtJ8M+ApVnYnxYFmXjKVJWYM3SwaZtttvGzCbtdpigoUAAAAAAAAA&#10;AAAAAAAAAAAAAAJKcNeSWS37hdFWtZcJVK1g3tCmqcFnNhSioxtzZetmZCOrFcMAMG+1rXqp8S8O&#10;RmPXnky5s3BEVWSeDkXaDWGKY4AAAALownLyYSl97FvqRcoyl5MZPiTfURTrUaf75VpU/v6kI5vO&#10;azgmjdbzLFRqcsXH9tYSK713ipVOWLXXYYs9q7Op+Vfbu/vKkaj5qbk8gJY7PvT/AKWo/fTh4G2S&#10;q5Xl/wBLs45Q8DbMSe8GyoYq8pv5FGr1yhFMGZd7lfLvNVKdeFKXyXKVqtxSi4qMlxk9O5XmnJSj&#10;UhB6HJ2rM1q2NGM967nTdtKlepPTGlGL0P8AdZPoB0EL1NQiqkYudi1pRbUW8rUWm1zm0jraq17H&#10;KzC42pN6E8KLZ76uyyns5N+dO86v4EaEsf3wKSvjX1cfvn40XGBV312hhUKFwpff+mnJcvpYLHoB&#10;FK/Wf0yC+9Sl4JA11Xe/a8rbL3Qpf7Fd6UsuT0kKrBDK/fwk396mvog11XePatS3W2lev/bUnRyJ&#10;YPRqnYCKV9txekf30rPDIGvq7TvVXDUvN6qvH+616ksOP405ZQRO9vJBLjlb4EDF9Pmj0+JAsd6n&#10;8hcna2C30880eZ9oI3eqnn80V12At9LU87oXYCN3ifnT+c11MFuvPzpc7BE5yljw257W+kFttuME&#10;9NYVoVuKzoyYQZt0ha9bk4cgL5uxWZwZV4nqxsWNLi8GRAw5O1tg1DSeFpN8QKAts+THhyAApqvN&#10;Dm8QALXF5XHq8AAKavyo89vUgAU5befwpAAoDJpLFowvBl7UDbbPo2vWazWacrXGDYwwYfNXO8WY&#10;HX0IqMG3kWZY8mTD2gxK0uzkWPpBoNp1sEsNuNW4sWDFoQMB4cIOZeHCAAAAAAAAAAC5Qm8UJPii&#10;34AXKE3ijJ8UW/ADIo0Krmrac1hxuLVlnGlgdoNjs+7VZ3iFtOVidtri08CswWpL43QDOqUqrg7I&#10;47MscVulg6faEakLu4qLtcbMDislmC1oGD6pXeNRXHJeC0HH+qV222o2t2+UsvEC5XKr51Ncsvog&#10;uVyq5ZQXLL6ILlcZ5akVxJvsBd6jPz48zBcrjnq80P8A4YFVcXlqLkj4wXK4wyzlyJLtBd6ivPfD&#10;kBcrlS86o+WP0QXepQzyfL2RQNlRpQdNR+E3H4OF4XZi6Aeu7s3r1nZVCnJ21Lp/uWdrtbjTS9C8&#10;/wC9NK3K0wZUaKWJWcdr6GYtS+UKdq1teWaHwud+SjoAX+hp43FN8y5jAqbQqytVNKms/lS53gXM&#10;ASJJKxJJZkrF0GHOc5u2cpSfym39wAqXUqFWs7IRbWWTwRXG3gKpN4kAbGls+Kw1Zaz82Nqj87G+&#10;gvUM75F2gGfCnTpqyEIxWhYXxvGy9JLEgBUqQpLWqSUVpxviSwt8QbSxsA11XaOSlD9lPwRT8JY5&#10;5lyvsAMCpWq1fLnKSzW2R+arEWNt42AR2vO+dltizLmQAted87FizLmQAted87FizLmQAted87Fi&#10;zLmQAted84sWZcyANnTncElbr2/winJ8qjbG3iL0qXm867ADJUrlLE6HLqx67C+ym8kOZLrQBf6v&#10;d54VGL+9k/6GVhT0dN/FXJ4mARyuVJ4pVI8Ti+uLKehhp5wCKVwfxaz4pQT6U0U9DHhb2gEMrjeF&#10;inTly2PpjZ0lPQ6FzsAhldr1H4jf3ri+p2lPRfJ6bepgEUlVj5VOUfvoSXWWejSx28OQAs13o6e0&#10;ai09HYANd6OntGotPR2ADXejp7RqLT0dgA13o6e0ai09HYAVUpN2KNrzJNvwjUWdgGTGheJYqMl9&#10;81HolYyvoZPPzWdbAMiFyqPy5xj97bP6KKqg8sujxgE8blSXlOcuVJcyVvSXqjBY7Xy2dQBMqFGG&#10;H0cOOXwrOWVthIoQWKK4/GwC2V5u9PA6kMGCyPwuSyKY1orLzeIAgltCkvJjOXNFc9rfQU11kT4c&#10;4BBLaMn5MFFafhPntS6CxznkUVxtvwIAglfKssc5r72yP7WxljdV/GS4sHgtAInUtdr1m87wvrLH&#10;GTxu3jbAKa609HaU1Ho6ewAa609HaNR6OnsAGutPDlGo9HDkAK68c/Q+wpqSzdK7QBrxz9DGrLN0&#10;rtAMiF8qQ+PrLNNN9PlLnJIzqrStNnXbaAZtK/UZ4JP0ctPk/OsVnKTxmnjWq+fpQBmp24VhTwpr&#10;KXgEE7vSqY46rzx+C+x8qLJU4Sxqx51gYBhVLnUjhg1NZsUuZ4GQSotYYvW0Yn2MAxLXTljcJLS4&#10;yXU0R2SWRrnyAtcE9BkwvtSOCTjNaXZKzRJeFMuUpZYt8jQLHBrFhMuF8oTwOWo/lNWfOWDnsL07&#10;cjXGuCBYZaaatTtTxNYUVBjTespPJhs5PuA832refXbzeKqwwjN06djttp07YxaWabVvKCOOGMly&#10;8OYGspx17tXpyVuVcis64gsBpdR6OnsAA1Ho6ewADUejp7AANR50ACXFgQAAAAAAAAAKpN4gAXaj&#10;0cOQAFdR5X4ewFLE8aT5APRxyq3m7AU1IebH5q7AV9FB4fRp/sbeu0FPRU38SHzUuoF3oIP+lwXI&#10;l1Ap6Gk/iR6uoFVdabeGC/Y22gtd3pP4tnFKXaCeF0pt+RZyytXO8AKerUsz5+0GbSukFZgfPj4t&#10;GcGyudCNNSmrW5fBVtmJPGrEsDYOk2ddY01r4fhOzDY/grHkysGaDZKjqt4cPDixg57ePeC77v3J&#10;1p6tW91rYXO7NtOrUVls52YY0aSdsngtwJYWjWbV2nS2Zd/SSsnWnbGhSt8uWWUrMKpwttb5Mpm0&#10;Lu6jSWCOByeWzJysHz5f7/e9p3qpfL7WlXr1HhlJ4IxtbjTpx8mnThbgisCPMbzea17rTr3io6lS&#10;bwt4kskYrFGEbcCWA28YRhFRirEsnhedgwyAuAABVRcmoxTlJ4Ekm2+JLCyqTbsSbbyLCwDJdxvq&#10;Tbud6SStbd3qpJZ29Sywld2vCVroVklhbdKaVme3VAMZpptNNNOxp4GmsaazkLVmB4GsDTyAFAAA&#10;Ad1ujvbW2PWhcb9OdXZdWaVsm5SuMpPDVpLC3Rbds4L76OG1S6LYm253CcbveJSnc5ysw2t3dt4Z&#10;wWFum2/hR5VhtTwr3dI1ouUUlUXNPQ/lZmD3SE41IxnCUZwnFThOLUoyjJJxlGStTjJO1M9FjJSS&#10;lFqUZJSi07U01ammsaaOfnTstTVtjsayp5QXFSCdPWVqWLBpxYLOQGNXutOth8ifnxX7ZYFLrBrq&#10;12UrXZY89mDHlQNRWu1Wja5Rtj58cK5fNfGDWVLtKDtswZ7LbNOcEcMunA+GNAt9GrMTenD9wFjV&#10;gMepSzYeGPQwUBi6jTyYHixeBgAkBNRrToS1oP76L8mS0rPpBkUpOCTXKsjzW8gN3QvEK8bYuyS8&#10;qDxrtWkGdGSkrVzZQTSjGUXGSTi1Y08TQLpQtVko4NKBprzc5UrZwtlTy5XDjzx0g19a7WYY4Y9M&#10;fEDBBgTpY305eVAo8WK0GJOlo+i/GCJpW4HyPBZy4mDGlTdubq5wWgicc65wAU1Y5l1dQJ4Tlkk1&#10;kxvhZYDLu09VuNrseDG+u0FZ1KsXgm7MWO3CuNYAQ1lUjUdknY8Vrt5cNoKK81VlT40vBYCPXqLL&#10;GXGrLeawF6vUssYvitXaB6aSxx612gvV7WWDXE0/AgVVdZYvkdvYC9Xmm8esuNdloL1Vg8tnGC9V&#10;qT+OuW1daQL9aL+MvwuywF6lF4pRfE0wXWJ4pw+cC4F2o9HT2AAlpa0JJ2rA7Vhy8uK3Fbkx5AZV&#10;OWLT1g6/Z95U4q2VvLzrkBK1arAbacVONnMDFqRsw5Vj7QcptK6Y2sGVY+FvgBEDQejlo4cgAGo9&#10;HT2AAaj0dPYABqPR09gAGo9HT2AAaj0dPYABqPR09gAGo9HT2AAaj0dPYACam3HA+J+B5AAVq07c&#10;KxgAg1Ho6ewADUejp7AANR6OnsAA1JLCmunsBdF2PQ8YNhdqzg0ngWXDifXw0AmBuoyU48a4PMCK&#10;cbMOfrBrb5d9ZNrHkwdWXICwGn9G866ewAFVGSdtq6ewAF7VqsABHqPOgANR6OnsBLTnY9V+S+hg&#10;32yr96Ju73h61Gr8F24VFvApK1fGePTh4hSpDUeDE8XYDF2ns2V0q61PDd6jbpyyK216uXICMGr1&#10;Ho6ewADUejp7AANR6OnsAA1Ho6ewADUejp7AANR6OnsAA1Ho6ewADUejp7AANR6OnsAA1Ho6ewAD&#10;Uejp7AANR5109gAJotxx8unxgAzIy1uPrABZVp6yeXOnh4IFurF5OHUDBlRseKPN4gW+jzPh0At9&#10;Fojw5AU1JcfDTYCjp2fFT4rAWtNY0wU1UscbOQFAUsWZcyBVOx2gnpVXTkmnZ1coJ1hs05wb67V4&#10;1o2PHmefFgzApOGfHkYMe93TWtlFcLH0ghaaxg0souLsaBQFoAAAAPIO8pr17Zitw+q1v6sgfi9+&#10;tDVu/ndbhS/95HbOP/lmAPNgfl3qPR09gLoylF2xbT4YGsTTzAmoVK92qRrUKjp1I4msKaflQnFp&#10;xqU5rBKMk4yWBpoG82ftSVGaUm3B44ttuNitdjdtsLLXnWXOx713bd6t+2BfKFG813UuU2o1KdWp&#10;UqzuyjBym9ao5Sq3JQi5WtudOKala1rVRu77daO0aXpaLj6TVw2LA08LjLK0nzPED3jfbdPYPeVs&#10;j7W2VK7x2kqDetTjjUoRnOhXSslUp+kVuDDCSUo4Umxx1SNa7VHC2cGm8FtnGmsTa8YPiba+x79s&#10;K/1rjeac6FSlOUbJZbHhVqWrKzBhwWpp2K2wGVdr5UUrJ6slasNmq8FrxxwdAM7Ydar6X4WrL4du&#10;VPBHOsHQDo7teISstTWLSsFmVYcuYHvO7daMlTTTi/g6VjWXH0A6C61ItqySeK3Dhx4cGcH0NurX&#10;dOdJqafk2pPHpz63WDf3eWBZmkl1Wg+m91r1rqnhXxbcOLycKBu6OGzjfUD3zYNklT5F1g2VJYuK&#10;3n+6D2DYlK1wszcuJcgNnRyfsQew7vw1XHkXJrKwGzWJcS6get3f95p/egqCYAAFs/JfJ1oGPeVb&#10;Sa0+BgxpRtdq5gclebt6Sdrw2N4OW23jaQI2msYMJ3SMXa0lYuXByaARzlqrjy5vGDU3+tChTnhS&#10;ateOzBixA1F5r2ReV+LIsYPGt7N4I0aVRKTbsdiWGTbi8FiWG3w4gc1eqjm3Y7bdZWp4MVmDjz8G&#10;PlfejadW/VpxpvWc3OLmm3bFqyUINydkZJvWllTawRctYYipRhF1a3kLEss7MPzbecHHUdlXC50J&#10;bV2y4wuUG3Cm8FS/Tjh1IRs1ldlJY7LZvJZYgaq93t1ZteTBWasE8FixW5MDB5LvfvTeduXp09X1&#10;a401GFK5021D0dKUnSVRJ6r1XJuzO7cOCwYDcpOxW4cSXDCDicMnYlhbwJLDxYMLYMqlcLzUw6mo&#10;s9T4P4OGXQDOo7Lvlax+j9FF/GqvV/Bsc+gGwpbLpxw1Zym80fgR8Mn0A2tHYlKNjr1JVH5sPgR5&#10;Xhk+gGwp0aVJWU6cYaUsL45Y2DaUrtQoqylShDSorWfHJ2yfOCQE1izLmQAFizLmQNxsP+vf/bNT&#10;riD6P91tJd5dexL+5jav9l7MB2AP0SAAAAAAAAAAAtsxgAjdWCy28XbiBG6sFlt4sPTiBE67+KrN&#10;Lwgidd/FjZpeHoBHrTm8b6kCkfS1ZaqbbbxLnsWLIgUdmJc4FRxj+5wsdnlSWFN5VF5Unly8QLQQ&#10;gAAAAAAAAAAAAAAvhHWeHyVjejtBl3Wh6Sds8FOKtlJ5FZgyr4Tyc+YFZzt+CsEVgWLwArerz6Wy&#10;lTWrRhYoxWWzPZgdgIwYYAAAAAAAAAKpW8OGEF0Y28QMulRt+FLmyLRxgrN4bMiBW8VUotJ4LMNn&#10;Jk4wWA1y1qsuxYlkVtmNgnpwbw8F4wb65XTVWvJdiWRRBfUkkmliXS8wM28VdSNiaXizZrAYzdrt&#10;BpJzlUlnw4AUBY1ZlT4gVUW8Sb4kCyWs8EYt5G7HYB6CrLHZFY8LtfMrQR+r1Ju16sVpeHotBLG6&#10;x+NJvQsHaCRXWPxpN8SS7QSxo0o4oJ8dr6wSxo0o4oJ8eHrtBKkliVnECVJLErOIAAAAAAAAAAAA&#10;AAAAAAAAAAAAFHFSVkkpJ400mnyPAUaTVjSaeR4UVTaaabTWJp2NcTQMOWz7pJ6ypKErbbadsPwV&#10;8HoIJXShJ26ii88G49C+DlzG3uda82q2o5JZJ/C4/heVYuMFJ3N6rVOa0Ka62uwsldsFkJcklj5V&#10;2G4lflTj8OOJY4tdUn4QaG9XK+qTbpSnHHbTamsuSPwlYtBrq12vCdvo3JZ4fCt5FhwcRjq/3ao7&#10;FUULMk7YYdLfwekGslGUXZJOLzSTT5mYjTTsaaeZqxk6akrYtNZ001zoFChUAAAAAAAAAAAAAAAA&#10;F0YTl5MZS+9i31IuUZS8mMnxJvqI51qVP98q06f384x/bNAlV1vEsVCrywcetIkV3rvFSqcsWuuw&#10;xZ7U2dT8q+3bijVhNrjUHJpgmWz70/6Wo8c4eCTZKrleX/S7OOUPA2zEnt/ZUMV4c3mhRrPplCMe&#10;kGyumzKscM3BZcDlls+SZNK41ItOThpsbbyfJsMm77XutXDTp15aZQjFPl1m8YNlK62RwzstzRt4&#10;8plerfBs17P2NvhRfettRoQbVDWempY+ZQdoNdLZ1KctadSrJ6HFdcWReoU27ZTqPi1Uv2rOVq71&#10;XyUn6Ohd4q1pa/pJuzDisnBAqtn3SPlRb++qSX7VxL1cbuscZS45y/odUwam8e03hValS+9o0v8A&#10;4opgv9DcofEo8qU+vWJVdbvHFShyrW/bWmDU25fpeVtCqv8AY56n9SUbAXKpdoeTGK+9ppeBEip0&#10;4+TCEeKMV1Iwam0p1P3y8Xirbj16lSX7eWkB3qOSEnxtLqtLzGd6jkhJ8bS7QWO9SyQS4231WAjd&#10;6lkhFcbb7AWO81XliuJdtoLHearypcS7bQWOtVfx5cmDqsBY61V/HlyYOqwEblJ45N8bb6wWOUnj&#10;bfG2wUBQAAAAAAFHZls5QAW2wzLm4IAFNaOSPQl2gAt1tEVyAArHC+LMrOqwFUrWlnYMqCwW5/AD&#10;cUIKEFksXjePCCKpLG+RfdBhXqdr1dNvDDjtBjgwwAAAAAUsWZcyAstxAWLIlw5GC9U6jxU5vijL&#10;sBX0c35NO39i31RBIrvWf9Lly2LraBVXetJr9z5LLP2yxgz6N2qKxySWXDJeC1Wg6bZ1zqJQtill&#10;drStzp2W2MGY6ElCy2Ktx43pzLMDoKtKUKNlsU3a27LcWHFZjbBhVLo5Np1LOKNr59ZZAchfaDqS&#10;s9Ikk8kbXj41kBYrjDLOT4kl2gwVcYZZyfEku0F6uVFee+OS8CQL1cqK898cl4EgXq60F8S3jlLt&#10;sBerrQXxLeOUu2wF6oUV/S4cqt67QXqhRX9Lhyq3rtBcqdNYoQXFGK8ALlTprFCC4oxXgBfZZiBf&#10;ZZiAABJTVvQkDb7Lp21HJrEkuNYwVqPpdvN90F+1alrUOR4QRA0oAAAAAALowlN2Ri31crxI120t&#10;r7M2PRd42nfrtcqWHVdeoozqNfFpUlbVrT0QjJls5xhHWnKMI4taTUVbZbYm2rXYsWMGVC65Zy5I&#10;+Fs8l253wXenr0dgXF3madivt/UqVDF5VO605Rr1E7fjSptWYjXVtp0o2qjF1JedJONPI00sE5aV&#10;8EGVGEIYIxS6+VvCzR7n777Y2rvDK67Zv861LaNGdO70lGFK70LxRtq01TpUoxpx16alFt/Ck9W1&#10;tnR7k7aqx2vK6V5r0V/pyhTikoxhXpa1SlZYrWnDXjhbbbWEFx7H6PT0eM9gAKqk5NRja28SSw9Y&#10;ANlQuEY2SrfCfmfFX3zTwvoJFDPzAGwSSSSSSWJJWJcSRIAVABj1p18MaFO2XnysUVxJ430FrbxJ&#10;cr8GcA1srneqknKdjk8blNPqtwEerLN0rtALXcbwvixfFJeGwaks3Su0Ax3Tkm08DTsadtqfMWgF&#10;NR6OnsAA1Ho6ewAFNSWbpQAGpLN0rtAA1JZuldoAGpLN0rtAA1JZuldoAGrJYVgfGu0AEkatePk1&#10;Kq0a0rObEVted84BNG+XqPxnL76CfSkmV1pZ+oAljtCsvKpRlxKUfDIrrvMgCaO0I/GozX3rUutR&#10;K+k0dIBPG+UHjco/fQl1pNF2vHSuGi0Avtu1XB+5TbyNRtfI1aPgvM+vtALZXO7y/paX3rkuhOwa&#10;kc3SwCL7PoW+VV4taNn7S0pqLT0dgBLC53eH9LUnnm3LofwegrqRzcOoAn+BTi3ZGEUrXYlFJLiK&#10;4EsyAMWV/u8cTlP72PhlqluvHS+GkAxp7Rl8Smlpm2+hWdZTXeReHsAMad8vE/j6qzQSj0+V0lrl&#10;J5ebAAY8pylhlKUn8pt9bLQC0AAAAAAAAAAAAAAAAAAAEtKhVrW+ji2k7G7UkrdLaKpN4gDI9QvG&#10;aHFrL7hXUlm6V2gEtKnfqD+DHWhli5xceROSaZVKaxLktVnWAbSEnKKbi4PLGVlqeXCsDWkkTtyW&#10;AFxUAjqUadZWVIp5nikuJ40UaTxgGnvFznRtlG2dPP8AGj98s2kilFri4YwDDLQUaTwNW+M0W823&#10;q27+xL3frvV9HeWo0Lomozi7zWerCXo52wm6UNadjTtUcTNDvLtL7K2Pe7zFpVpxV3u+f01e2Cks&#10;Kw04a0/2IIHd1ZZB8ksK5zj9id8LWpR3g2frZHfdnYHodS51ZWPS41FoieSXTb0FHUvNFxtwekpP&#10;WisOC2nJ60UljalJ6AY2pKEmpRaTwp5MeK1YD13ZO39jbcpel2VtC73tJWzpwk4Ximv4W7VFCvSV&#10;uWUUnkN3ca1Ku5+hqQqQlDHF4Vm1ouycG7XgaTBC8DazM3BgVFqzms0pLpBQFgAAAAAAAAAGPAgA&#10;X6jytcOYAEiilx5+GIAFQAXKDejjABeqfG9CBdqyeKMnyMEsaUn5NOXHqvrA1J+bL5r7ASKhVfxJ&#10;WfeyfgA1J+bL5r7AXq7zf9Lm3960CqpzfxXy4OuwE8LtUxakuKxrrsBLG71HhaSWlrwWgy6dyqOy&#10;1KKzW9lrtBPG7pY3zLwsGxo3JJrWlboSsVma3CDISSSSxIG5owSSUVoS0LpBFeK9K60K15rzVOjQ&#10;pTrVZvFGnTi5Sed2JYspZVqQo051aklGnThKc5PEoxTbfMjL9HrONmFvBZgwvSD5u27tittzaVe/&#10;VbYwb1LtSf8ASLtFv0dPG1rYbZPE5Ns8o2jfqm0L1UvE7VFvVpQyU6UfIjlw5XnbZtacFTiorled&#10;5WDTGCXgkpUqlepTo0ac6tWrONOnTpxcpznJ2RjGKtcpSbLoQnUnGnTjKc5yUYxim5Sk3YkksLbY&#10;B6xsHu8pqMLzt2TnN2SVwozcYRWOy81oWTnLPGDSXnM7TZu68Uo1dotyk7GrtTlZFaKtRYZPRFpL&#10;OwDvKcthbGlRudJ7P2fVvE6dGjd6foaVevOpKMILUj+61HKTS1nbheFnSRezrg6dCDut2nUlGFOl&#10;H0cKlSUmox+CvhytbWFgGXf9o3PZlD1q/V1d6GvCn6RwqTSnUbUU1ThOStsx2WImvN6oXOl6a81F&#10;Sp60Y6zjKXwpYlZCMnhANc6e7u8dOTs2dtNKNkpRdOdekng8uDV4oOx54sxnHZe1YPBdb2rMLWpK&#10;pD9krKtN8wB57vB3fTu8Kl72JKpXpxTlO4VHrV1FY3dqiX7tZ5j+FmcngOX2nuxKlGVbZ7lUisMr&#10;vN21Elj9FLBr2ZnhzWsA8waabTTTTsaeBprGms5yDVmB4GsDTyAFAAev93u35VoS2HeqmtOjCVW4&#10;Sk/hOjHDVu1rx+it1oLHq2rFFHcbsbTc4vZ1aVsoRc7s3jdNeXS06mNaLciNZfbvG30yWN2T48ks&#10;GfKD1E7A1zpReDDh4uTIADHnd/u41ygAxJ3fDjS5H0cjBi1LpSna4r0cvkpavLHAuawGPK524rFp&#10;Ts6GDBqXOqvi66zweHmdjt6AY1S5VMPwVJZ1ZbyrKDDlSqRxwlgzJsGtqXWSb+A1nxgs1Wsaa5GC&#10;L0LWOL5eFgKAvUM75gXQnKnJTg3GSxNdTzpgnipWprBZifi4gbu7XqNZasvg1M2SWmL8AMyD18GB&#10;PhiBlgudK3IuTGDWXm4p2zoKx43TyP7zM9AMKtdLcMVhzYuYGraabTTTWBp4GuNA1tSg105Mee3O&#10;ClieNWgxJ0dHhWXJjQKaqzLmBjypaLOleIFrgsmDpBC6WhcnBWgKLTyNcMPGC1Q1ZJ4VxrpXEC9r&#10;WjpWfoyAyasfS07fjR5eNAj1Hlsx5G+ZYLAa+yzGCjg1p4YgAUtaxpZsKWTTlBSxZlzIFylHLFLk&#10;TAsWZcyBctV4tXoBWyzECtizLmABcm1ibXEBbZiBcqk18Z8uHrtBeqk18Z8rt6wSwryTw2O3Biy8&#10;llltoNncL7OnUSbTtaWLKlosVj6wbGFZyxrIsOfoB292rqrCOLFnt4K0FZyi1bY7QR3ykpxeDJjx&#10;rDjy4gYbnFN4bONPssBxt6gqM3rOy15bXjzuyzhgwAKcXikudAxlOLxSjzrqBcC4AAAAAAAAAAAA&#10;AAAE0HarHxYcVgAI5RcXot4IAFoAAAAAKp2AkhLI+QGyutd+S2vk5LVpBIDZSSnHq8IIZRsejIDT&#10;Xmi4ytSdnJ05QWgwwAAAAAAAVi3FqUXY07U9IMiElOOpLLi7M9qB02z7zTv1B3G9NO1fuUsTVllk&#10;cLtTWR5ecEMouLafIDQ3q7TutadKa8l/BfnRxp4MtjBaDHsdlumzms7QAUAAAAAAAAAAAAAAAAAA&#10;AAABfCbi9HUADLi9ZdaABFUp24snR4gAY2LAwAAAAUaTxrhxgpqxzLq6gWuC0oFuosjYCi4vHauY&#10;E1GUqcsDy6VbiyZwTRwqx22ZHmBv6VRVYrLgw8enMCOcOfI8/GDBvd0Uk3FYceLMCFprGDSyi4uy&#10;SsYKAtAAB493lxbv2zGrP60rf1ZA/GL9aBDW387rng/uR2xj/wCWYaAeapSWVNZrX2A/MBRayRaz&#10;cEC8F9izLmQKptNNNpp2prA01iaeRoF0JOnONSm3CpCUZwnBuM4Ti1KMoyjZKMoyVqawpg2ly2hV&#10;ozio2/CfwoJ4G/kLBY35ufAsiQ9T3H7wdp7AvtCnQlN0qsoxq3WOr6Obi4/1pTtioTmrWqMfKlbG&#10;nZrQpxG3vFOhtGl6WGr6SzClg1sbti7MDWTBg04Ux7RvJsrYPeNsh7SuCoR2lGjrzjTlGPpLFr69&#10;KVjcZK1tOzA7U005RY52NOVKo4yT5VZkelq1cbXGgfN922bedmX+d2vMJQkp/Ac0ouS1curKpDXj&#10;b8LVlKOWMpRakxubu2nGzh8IHs+7cH+54vi9NizA392litwfcb5MYPet3YtunY1gsXMwdFdas1Z8&#10;LNjw5srxA+hd1rxUpSprWts1ceFc+O0HR3avbZalhzZMSswg+lN2L2pqlrZ0sFuPLjw4wbujKMsT&#10;WTkz4Ae77Bal6OxrEulZQbWjj5X1A9j2FFWwwZuuwGwWJcS6gepXf95p/egqCYAAB4cAI6qtg1p7&#10;QQNWOwGmq08Ph8PEwQ1JLFmwt8njBo77WVOMsNmDwWc4NZea1lqy5OGgHk2822VSjUhGXwnbqq2x&#10;YE3a8KSVluZLK0k7Bz9apKTsTwO3l8NgPnLeO/175OotduMnKPwda2etbYkmtbU0Y5Y2rcCGum4w&#10;WtPDmisr4/NXSDze9wu1zUrxfFGr9Vd4u2VeWTCrLLvGS+FL49liweUMGrSvV6duq4xaaWs9WKTx&#10;WW4XjzA8x2/PaW2KsqlZSjTX73Tm3CjThY1FQg1hwY2lzKxAsjsuClbVm5tJfBj8GOfG7W+gHAVt&#10;iU1V1q09d4XqwWrHicmnKS5gZ1KhTp4KVOMeJYXxyxsGZdrhCMo07tRgpywJQj8NpK160mtZpJWt&#10;t4EDI1dWNssuBJ47c6zpZ8QNw9nerXZ3i9JL0sHG7wlrJ1KmWVFQnGU6dO1a1R2QxpKVqkhGDVaj&#10;0dPYABqPR09gAGo9HT2AAaj0dPYDcbD/AK9/9s1OuIPo73XItd5Vduz+5jan9l7MB2AP0PAAAABR&#10;tLG0uNgWpY3YCN1orFa+LF0gjlUiuHBghdabxWLhpBC60nisj0vpBG23hbb4wROTljbfGCgKAqk5&#10;OxAlpUp1ZqEE227MGNvMsltgL5NRWrF2v40v6GOjPnBkVZRu6lQpS1pvBWqLFppU35q+M8cnoBGD&#10;CAAAAAAAAAAAAAABVK12AkpU3UkkvFpb0LKC5ysWrHFlecE9autX0NLyF5UstSWV25reFgLAYgAA&#10;AAAAAAAKrm4ZM7BdGNr0ZewGZQpOTT1bFk4s70vhkBfKVmBZuYGTVmqcdVWW58WFgiBq5fDeJPK8&#10;HO+QEtOFuHlXaDaXG5ttTkrMsVZZ+ysx2sGQ7YpKKfGlwwg29T9yjZG14LMGfoBC6U5PDZFc76LQ&#10;aipGpWk07IrLhtwcmVAvVCOVt9HaCsbtBeU28+JLwgkUILFFdfS7QWuMI4VGODFlfO8OEFwI27Xa&#10;ACgAAAAAAAAAAAAAAAAAAAAAAAAAAAAAAAJaUHOSWHHgwfdxAA3tKCpw5OjMADW3us5PVXVydAAN&#10;eCydOFRWVIQms04qS5mmi2UYyVkoxks0kmuZl0Zyg7YSlF54txfOmmDCqbLuU7X6L0bz05OPRa4d&#10;Bjzud3n8TVeeDa6MMegyo7QvNNYaikl9Yk+eWCXSDX1djUsPorzZ8mpGMn86Lj1GNPZy+JUa0TSf&#10;SrOolW3KUP370OnUqpP5rcn0gwJ7MvEHZF06izxk1+3UTHlcLwsShLilZ+2USRbwbM+NWnF5vRzl&#10;bxOCmgI7MvDxunHjk2+iLXSVWz67xunHjk31RZBPebZ0fJjeamZxpwivw6kX0AmjsqXxqyX3sG+l&#10;yiSrZsvjVUuKLfXKJiT3rpr97uU5aZ1owz5I05gljsuivKqVHxasetSJFs6n8apN8WrHrUjEnvTe&#10;3+93a7w+/dSp1Spgmjs66rHGUvvpy/oXEljcbuscZS++k/6HVMSe8W1JeTUpU/vKMH/VFUBLG6Xa&#10;OKjD9ktb9taSq63eOKlDlWt+2tMSe2Np1PKvlZfeNU/6mo2YwTKlSj5NOnGzNCKs5kSKnTj5MIR4&#10;oxXUjEnerzUw1LxXnn16tSWn40mA6kFjnFcqLzFdSCxziuVAjd4pL4zfEn4bAWO8Ullb4k/EBG8R&#10;k8EJNabF1N4gZF1kq1RJRbSastaStz222YMYM1VWo4IpdOHoxIHbUEqFK1RUUlg8WGwGDeLzN4Iy&#10;syYEsnODlds7RnKXooSstbtsSwLLhwgwnUqPHOXO+pYAc46lSWOcnyuzmxAsBYAAAAAAAAAAAAAA&#10;AABhyddngYALG5Z4rhpABY2/Ot4rexIAFoAAAKpN4k3xAWW4gXqlVlipzf7F2c9lgL1Tm8UJP9i7&#10;OcE9O7VvMa42l4bcFnSDJu92qSmm4OxYfFjQMp3aoopNxVuDG+XEmDayozjBL4KwZW3iwvFpBG7l&#10;KWOolZmjb4UDWTu0pSds1yK3sBcrjDLOb4rF1qQKK6xyzb4kl12gvVzorGpPjl2WAvV2prznxvsS&#10;BertQWKmuW19bYL1QpL4i5W31sEipU1ipwXFGPYC70dNYoQ+auwF9lmIF6SWJWcQAAKpWtIEtGGv&#10;NLTm5XY84MmCtfTw5QdVc6aUU7Fk5lY8WLDgBWbw8SBdfqmrGzJl05fAgYjw4QclVlrTb4YfEACM&#10;AAAAAAAAAAABYcAJoYI8YOk2dDUoa7VltsuJvFyWAjm7ZcWAGnv1TXrPMreux9QLQYYAAJIUp1PJ&#10;WDzngjz5Tn9t70bD3ehrbUv1KlVcdandadta91cDs1LvT1pqMmrFKWrC3GyOrWpUUnVnGCeFW2ty&#10;xr4MYpykrVZalYgZcLtCOGT1nmxR7WeLbe73Np3vXobCu0dmUHavWq6heL9JZHCD1rtd21jVlRrJ&#10;JGqrbUk8FCGr8uolKWR2qCbgrNOsmDISSViSSWRYEeU3u+Xu/wBed5vt5r3u8T8uteKs61SSyLXq&#10;SlLVVuBYkaupUqVZa9ScpyxWybdixpLNFW4EsCBUxiwAnut5q3O83e90Jata616V4pSzVKM41IPS&#10;taJNd69S63iheaL1at3q061N5p05qcbc6tQB9bbPvlLaVyul9u+GnfKFKtTSdrXpYp6jwL4cJPVe&#10;lH0jcr1Tv10u17o/vd5o060Vba1rxTcXgXwoN2PSgDo6FCNGNrwzflSzfJjmS6TPjGzjAMguAAAI&#10;ateFGzXt+FbZYrcXKs5RyUcduEAgd+p5Iz5VFf0TLddZmAWu/LJTfLKzoUWU9Jo6fEAQTvlaWLVg&#10;vkq188rS1zk9HEAYrduF4W8LbyloAAAAAAAAAAAAAAAAAAAAAAAAAAAABPG8144FUb++sl0yTZdr&#10;Sz+HrAL/AFytnj81DXln6F2AFHe67+MlxRXhTGvLP0LsAIp1ak/LnKSzN4ObFaUbbxtgEZQAAApY&#10;sy5kABYsy5kABYsy5kABYsy5kABYsy5kABqrMuYAFNSObpfaABqRzdL7QANSObpfaABqRzdL7QAN&#10;SObpfaABqRzdLABJSnOi7ac5RtxrA07M6asKptYmAZkb9NeVCMuJuL/okXKbyq3oAJFfo5aclxNP&#10;sK+k0dIBcr7S82ouSP0iuutPR2gGXGSlFSWKSTXE1aXrDhAKgAAA1N7uig/SQwRb+FGzBFvKtDIp&#10;xswrFl0AHgfejtT0l9uex6c7YXSn63eUsXrF4WrRhJW+VSoJyWiqeRd4W0fS3u6bMhL4N2pu810s&#10;XpqyspRkvOp0VatFQA8pPOQCWjXr3arCvd61W71qb1qdajUnSqwlnhUg4zi+Jl8JzpyU6c505x8m&#10;cJOMlkwSi01gBj1LvCWGPwHoxPk7D0/YPettvZ2pR2tCO2LqrI+km1Rv0Ip41XjF069iyTjrSfxk&#10;bOltWrb/ALoj6W2y2pGyNTGsLXkTaj97blYMSdGdPC1avOWFcuVHtewd8tgbxJRuF8jC9NWyuF6s&#10;oXxZ9Wm5ONdJY3TlNLLYbSjXpXhW0pqTStcHgnFYLW4PDYrcLVqtygiOpJgAAAAASRUWsKw8oHSC&#10;SKimsGXhpBNqxzdLBNqRzdL7QNSObpfaC+FODttXS+0DVjm8PWCaFOGsvgrL1aQVsWZcwJ9SC+LH&#10;mQJoYtIJ4JKOBdFn3QXglirWkACYAE8VYlnygAmgsFvMCWDwWZgTwWXmBeDLpxxLPhfNiABmQSt4&#10;lgB513jbTd22Zd9nU5NT2hVcqtn5NdnGbi3k9JWlDjUWjlt6b46V0p3WDsleptzs+qpNNr9lNrkT&#10;NhdY2tyeKLwffNWdCB4ocAZoAAPbdxd2oXC6U9r3umnfr3T17uppN3W61F8FxT8mteIu1vGoNRwf&#10;Ct9B3d2VG7UI32vFO8V4qVJNfvNGS+C1mnVTtbyKxZwDVb2b8VYVauzNi1dT0bdO87QhY5OatU6V&#10;1eFRjF4HUxt+TZZa8LbW8M4zndNnz1dVuNW8xwvWWCUKLxJLLLHbizgHlbq1XU9M6lR1tf0npXOT&#10;qekt1tfXb1tfWw2222nG683P0jlJz1tbX1nr61tutrW261uUA2m0dv7Y2tRpUNoX6peKNGSlCm4U&#10;acddR1VOfoadN1ZqLeGVrwvOzMvW0r9fYQp3m8Sqwpu2MXGEVbZZrS1Ixc5JZZWsA1lCvXu1WFe7&#10;1qlCtTdsKtKcqdSLzxnFpoxKdSpRnGpSnOnUi7YzhJxknoasYB7Jujvm9pShszasoxvzWrdrykow&#10;vbS/e6kVZGF4sWBqyM8WB2a3d7E296243S+OKvDwUqqWqq9i8maWCNXNZYpceMDX7/btU4wlt240&#10;1BqS+0aUI4Ja8ko3xRWBS1nZUsx2qWPWbxd5dkxUXtG7wUWmvWoRWB6zSjXSWJ2uyWe23OAeTHFg&#10;GZs++1dnX6636g/3S61oVYq2xSUX8KnJr4lSDcXoZPdbxO63ijeKfl0akZrSk/hReicbU9DLZRU4&#10;uLxSVnj5AfT9CvTvNCjeaL1qV4pU69KXnU6sFUg+WMkevU6katOnVg7YVIRqQeeM4qUXypmnlTsb&#10;WJp2PQ08gJS8smrHbkfBgAglC3FZxZAAQumk8Ka0ZAAHT0Nc/hBa4xljSfXz4wY9SipY0nps68qY&#10;I3Qi8Ta6V2gxXdlktXKn14QRSu/3kuNYepgs9VteK3jweAEUrsstJciX9CB6vhs9GuPJ0Aj9BFfF&#10;lGzTJWc7sQLld4r4rXFagZlOrgUZvQpPLx9oJo04tWNPQ/GkDIBR0E8vI1ausGPXu1OusK1Z5JrH&#10;xPzkDFrXPWzLT248HGDVVLnWp24FJZHF9tljBratymvip6U8GXisBjunNY4vr6gYU7rJfF08GsLB&#10;a4yWNNcaYMaV3axxa41b2WAoCF0eCfaCqx4cWJgrThq4Hiasssa5cYDVjsBBWoasmsNjw4rUCgMZ&#10;0tCy4uGMBq0Ebp5sDzPhaCxwWTB93sBY4tZuFi8ILNV5cHPo0aQWgvSlnTXHb4AAXK3LZyfcABUA&#10;AF0XqtMGZRnkeTpXjB1ey73rJRcsOJp4LczSzNc4MzHxMHTYKtPk4c4MSrDHwwcmYHObSuevFtLD&#10;Y7Hn05LUDDasxg5GcHCTi+CATaxNriBRNrE2uIFyqTXxny4eu0FyqTXxny4eu0F6rTWOx8nYC9Vp&#10;rHY+TsBcq+ePM/EC5V88eZ+IF6rQeO1cnYC9VoPHauTsBcqkH8Zcrs67AXKpB/GXK7OsF9tuIF9t&#10;uIAAAFU7HaADJklUjbly82MAGM1Y7AAUAAAAABdGWq082LQwTRlatOUG5u1fXVjeHKvCCrVqsBNW&#10;pqcXw5QQtWOwGjq03CTwYLQUBEAAAAAACqdjtWNAvhOVOSnBuMk001gaawpp50wZOCrDNJcOXtB1&#10;T9Ftm66tiheqcbYO1NtYUm38bWUcOYGM007HgaBy0oSpzlTnFqUJWOLzrJyoFAUcbVrLE+FnGACw&#10;AAAAAAAAAAAAAAAAAAAAAEtOdjs4cQAMpNNAAgqwyrhoABjgAAAAAAAAqm0wZN3rOnLH4+QE2BrO&#10;gb2nUhVjY7MWPN4gRzpprBw4ga++3NP4SVjx4PBxggcMz5waWVJp2W8+DtBa4yWTmwgtcZLJzYQe&#10;P95X9fbMWX1Wtg/9vIH4zfrPIt7991+jdLbGP/liAPNQfmDqPR09gAGo9HT2AAuUWsai+vqBcot4&#10;muHICRU08Wrw5AZ12vFSjK3Ww2t26zsk3jU8DwvPnx47UO33Y3qv2xL5CrGu1JSnNuVRqlXnJYY3&#10;jWjOMZ1JYfSWYZeW1rOpEbNwp322UdWNZatsVjkrGk44Fa8OV4VyND1WpS2RvvTlfLpGndtrUHGV&#10;ehFQUqylTUo1KLaipTcGnZao1I2K1WQnEX0aclKx2Wp2Zc6dqtSdjTBlbCu9S7VHQqKOtSqejlgk&#10;sMJatsVOMZJOy1WpOwG6u8G7MXBWeAHu27iX7lgXlRBvbunZwxY3y4Qe87upWQdmH4OHlQN/dni0&#10;Pjw4UD37dipqulboSfJl5Ab+7vCuVcuTrB9C7t1U1TxLFbbxLmxg3NB4v2PYwe47Bw6j+9/bA2ax&#10;LiXUD1C7/vNP70FQTAAAAsn5PE/ECGeBtvR1IGlvdRQi28iw8OUGvrVNOG3DgwYLOoHnO3doejhN&#10;RkrXrYcOBYbdFnDShp6uvUt1U3hw5uLNZageH7bq171Opq2yi27Xb5WG1Jt2KMbUsGVq3MkMR3Vt&#10;rXlZojhfO1YsQPNb/cZY5zSadqSSlhWfWTi+ZoEbo04azjFW2+U/hSx2eU7WDh9o3aClKerFz8+X&#10;wp4EkvhNNpJLEsAIKmTl8APPdqRbcmrMXaDGkm5OzR4AcTVule8VmqUdayxSdkmk5SUYrBFtynLA&#10;opOTeJAyPRxox1pq2WSFuG3PLMrcgOy+xbnu5dI37aqVS8zjF3XZzdlWtUtUo1L4rGqdOMkpKnhW&#10;C16zSBjSk5O1/c0IHEX29XnaF4nebzU16k3gVr1acLW406cXbqwjbiztvG2C0GJqPR09gAGo9HT2&#10;AAaj0dPYABqPR09gNxsP+vf/AGzU64g+i/dfg13k13g/uZ2p/ZezAde5JY2kD9CW0sbBFKtFYk31&#10;Atc1kw9AInVm8WDi7QWOcno4uFoIrbcYLQAUsWZcwAFkcy5kACxyjkinpsBWMXJ2JWgrSpTrTUYR&#10;bbaWBZcyxK0EkpKC1Y2W4pSXUmDNrVI3WDu9FxdVrVrVYu3VTx06b05XlBEDWgAAAAAAAAAAAAAA&#10;Aqla7OFiwvjwAutsViy434ECV1NWLpwbVvlu3HZbZFZNVW4XlYLQQgAAAAAAAAAqlbwxAujHWejK&#10;DLoUNZ2tcNPHw0iXErEm8ySw9ANg/wBzh8FW8gLfRVJO1pLjfZawa+cKs5P4tud2YOmzByWAljRS&#10;wybejEvDaDNulwUmnNtpO3ArE3oVlrsyAlSSxIG+1YUYYksHN4bWCoNZXqupJqP3EACKKsXWACyc&#10;si5QAY0na+rt5QAWAAqk27EACgAAAAAAAAAAAAAAAAAAAAAAKWpY2gUcox8ppcbS6wU14L40ee3q&#10;BFK83eOOtS4teLfMm2C300M7fI/DYCL16622Ko5P5MJvwJWguUlLFbyg3Fzq07NbVm+NWeHGC2dR&#10;RtwW2dYF+2rGhB2QtwP4y6VYwQutLIkuHGDlp7WvE22oU4251KTSyYdZLoBa6s38aziS+6CB7QvT&#10;/plnFCHW4tgtc5PHJ87BDK83iWOtV4teSXMmkC0ELblhbbedtvrABQAAFjqU445xXKgWucFjkue1&#10;8ywgjd5pLK5cS7bAWOtBZ3xLtsBG72viwfK7OpMFjr5o878QI3eqjxKK5G30sFrrTeKxcnaCN1qr&#10;+O+SxdSQInUqv41nK/AkCNtvG2+NtgicZyxyt42+wFAWuNmWPT2AAupxcmrFbhsS08QM+707MPC3&#10;wg67ZF01bKjVubS3jw2WNWdAJqstWOOzGk9OV8MgNltG8KjSdjsaT0dSaswA1cna2wef1ajq1JVJ&#10;NtyeN47MgKAjAAAAAAAAAAAAAABdqTfkwk+R+BMF6hN4oSf7F9gK+gvDxRS43Z1gvVCq/iWcbS8N&#10;oLlc6zxziuVvoSsBerrUyuK5X2AvVx86pyKPhcgXq6Z580fC2CRXKkscpvlSXVaC9XWGVyfMvACR&#10;XWgviW8bk/DYC9Xekvi28bfaCRUqUcVOC/YrrstBeqdNYoR+agSJJYlZxAvSSxKziAABdBWviw9g&#10;M+hCxWteLNzASdr6AK8klw5ucFoMAAAAAAAAAAAAAF8FhbBsLnTbaefFZa8uazGgZUFgtz+AHWXe&#10;GrG3BgXGm86byNghqPA3ndnDkBpdpVbXJJ6Hbktxp57UCAHOgAAAAAAAAAAAAAvhFykklbks48GT&#10;M2CfEuJdQOowULrZ8nHoSWXQCB4cIOXm9epJ47ZPFlw4+UEkKU6nkrB5zwR5zn9ub0bE3dp6+077&#10;CnVcdandKX7tfKyw2al3g9ZRk1ZrS1YW42QVa1Kiras4wTTaTtcpY/JjFOTw4LbLFlBmQu8I4ZfD&#10;enyebLynhm8PertjaLqUNjR+yLm7YqqtWptCrHFbKthp3e3HZTWtHz2aivtOcm1d1qR8+ai6j/Y/&#10;ChDHpekGQeXVatWvUnWrVKlarUk51KtWcqlSpJ45TnNuUpPO3aayUpTk5zlKcpO2UpNyk3nbdrbA&#10;Iy0AAAAAAA+gu6PafrdwvGzKkramzKrq0U/ya9uckln9HXU282sj2Pu82h6xcK+z5u2dwq69JP6i&#10;8OUkl95WUnotQB7MeigAAAAGFfablGNRYdS3WXyXZh5GWTVqtzdXiANYRAAAAAAAAAAAAAAAAAAA&#10;AAAAAAAAAAAAAAAAAAAAAAAAAAAAAAAAAAAAAAAAAAAAAAAAAAAAAAAAAAF0YuclGKtbdiQx4EAb&#10;yEdSEY+bFK3PYrLeUyFgSWYAuAAABFX1VRqubsiqc5SeZRi3byWWls2owlKWBRi23mSVrfIAfFu1&#10;9oVNq7Tv20alqle7xUqqLxwpt2UqeN4KVJRjyHzPtK+z2jf73fp2p3mvOoovHCDdlOGN/vdNJcgB&#10;rjBAAAAAKpuLUotppppp2NNYU01hTTKptNNNpp2prA01iaecEE7vCeFfAedYuWOLqPSN3u87b2x9&#10;ShfpfbNxjYtS9TavlOK+qvlk5yszVFUzKw2NDaVWnZGqvTRzt2VF+y+Ny4XnBhzozp4WrV5ywrly&#10;o913f3z2DvJGMblelSvbVs9n3rVo3yLWPUhrOFeKWG2m5JLHY8BuKN4pXiNtOabywdiqR44W2tK3&#10;GrY6QRHVEwAJIZQASAlg8FmYGQC8ElPKACaHlIAEwLouyS04OHKCaPkoE1tmMEsMbts43nBa5wWO&#10;S57eoEinBNWyWPPb1ZQWeli3YrX0Lpwgv9NHEk3zJddoGu8iQJlVk3YkkunwIEkE3JOTdmbPmtS0&#10;gzKMZtpzbsxqOLnSswaAZINhTygAyYYnxg8H7wb06+8VSj8W5XW7XdLJbUh603xv1izkPON5qzqb&#10;UnTyXejSpL9lH0z5f3U2l3VlJPzm302eAHDnPE4N1u9s9bU21s+5TWtSq11Oss9ChGVetG3JrU6b&#10;XGzP2XdVfL/dru1bCdRSqLPTpp1KityWwi1xsA9o302tLZGxKiu8vR3m+SVzu7h8F0oyjKVapGyx&#10;x1KMWk1ilJHfbevruOz5eierVryVCm1gcFJNzmrMWrBWLM2gD59PMgAAAAAAC6E505xqU5ShOEoz&#10;hOLcZQnFqUZRawqUWrUysZSjJSi3GUWpRknY4yTtTTWFNMA+jdiX6nvFsCjVvMYzd5u9S636nYlF&#10;1YqVGutXCkqi+ElkUkeqbPvENqbNpzqpS9LSlRvEcjmk6dXBkU8a0MA+er9dZ3G+3u5VHbO63itd&#10;5PJJ0qkoay0SStXGeYXijK73itQlhlRq1KTefUk42rQ7ADFIQD6D3IvTvW7dx1pa07s611k8ypVZ&#10;+ijo1aEoI9O3frOtsq7Wu2VL0lF6FCctRclNo1t4VlWWmx86w9IOtN0QgAjlC3CrOIAEYAKpN4kw&#10;AWuCyproABBKlo5uwAFmotPR2AAai08OQAF6hmjzrwsFLE8aQLvRt47OJgqA6bzJ8NIAInT408z4&#10;WgAilS0c3YCN0abxxXDMsQMeV3g8i6V0LACN3am8WsuJ9qYIJXSLxKS4sP3ARSuduKSeiUfCrQY8&#10;7mni1Xoa8OAGPO6uOOmms8PFhQMWdys+J83psxO0FkqEJLBbatOHw9IIql0jOOJtxzW28MIIHQjk&#10;k+Wx9gMGVzWd8qw+AFroPJJPjTXaDGnc5ZGsuCSfRjBa6M1iSfE+2wGNO7TWJK3jwdNgLXTmscXz&#10;W9VoIJUJrHB8aXZnsBE4WYrYvNizdgIJU3HPy4MVloLdaSxq3o4YgRguU4vRx8LAAXAAug9WSYMy&#10;51vRVOGFZs+MGxpytWPHhQO4uN4U4xwrD06QXyjrLhzcoMu8UlUi8tvDBx2A19SFjweN5gcVtK6O&#10;EnKKzt57ctujBg7AQg0oAAAAAAAAAAAAL1OaxSfPb1gvVSaxSfLh67QXqtNY7HydgL1Wmsdj5OwF&#10;6r542aUwZFG82Oxqzl8DBJ6SOW1Li7LQTVJQa1latFmnDitBVTi8UlzghU4vFJc4LgXAAAAAqm07&#10;UCalUcJWrHmzrNpfDMCaLtVvPxg3dGqpxxrDwswgpNWq3KuoEN6oqSbS6OjACEGllFxdjABQAAAA&#10;AAF0ZarTWQGVdLzO61o1IPDF5XYnbZapZHGVnICacVOKnHHlWPg0DfbQu0L/AHeN+uy/dIx/daax&#10;2JO1NZHGzADHBz1J40/JeB25H4wAUqUnF4MKxp5/H1gAhAAAAAAAAAAAAAAAAAAAAABPTnY7LeGn&#10;SgAZOPSgAY1SnZhWnly84AIAAAAAAAAAXRlZxAzLtX9G0rcFuFaM67ATY8KBvYSjWhZgdqwaQRyj&#10;ZhXKgay93R4XBYsL8WTCCMGqaadjwNA8x3+hCd62epwjL/c9Xyop/wBMWdA/Hv8AWW0o1N9+7PWj&#10;CS9lNrr4ST/928MVqYPOZ3GhLEpQfyZYOaWsD8ypbPoyxRUH8l+CSYMSezpr97nGSzSti+jWT6AY&#10;8tmzXkSpy404vqaBizu1en5VOVmdfCXK422AxZ3WrTt1qTsWVJSXHbG0EGLQwQWJZEnxAkU8/OCo&#10;M67VXGS+E7E8DjZbHG7U8FtjVtltmPFbaDrt2b9eLreKTjXqwhTm4wnRlZVpKUlP9zbs14RqLW9G&#10;2ou2VmrKWsh0FKXptW1JVPg4Va9bJq4MUpNYmseLA7QfQ+zK8dsUrtOaow2g4wsqwjJxvUnbGNGb&#10;j+8V5yg/gzTTkrYtRk5MbK7ZOHnA9T3di16JYMcWDd3fFyeCIPed3FhgnZ8XiyA3l3xLjXWwe9bv&#10;R/e3gswc4N5d3YlwyJ+AHvW7jcXTxWYLFyIG8u+TjXWwe8buyTUVbh+D1g2ixLiXUD1W7/vNP70F&#10;QTAAAAjqeQ+GRgxalrTyWvh0g5LatZxjKx2LDj4cOsYM4q3CrcWPn6weW7Wsm5a1sla38LLpaxdY&#10;MWfkvk60Dz3aeKXGutAxJ4+TwsHnG0vjcoMOpilx+EHn+0vjcoMdwc3FJN8WPDYDh5bOvG0bxGhQ&#10;p1Kkp1FBRpR1pylJ4o22RViwuTsjFaWkxJKNO7R1pPWqvDGPm4FZowA6G93TZG4dzjWvzpXrbc3O&#10;V2uq+HGhOUILWeBa84WW68latazAtVIa+c5Tk5SdrYPGdpbSvW1b3Uvl7qOdSpJtJu1QTfkxBYDA&#10;AAAABZOpCnHWqTjCOeUlFcWHKCOpVpUY69WpCnHzpyUVxJtq1g11Xat3haqalWlo+BD50lbzJg09&#10;429dKVqoqd4lnj8CnbplJaz5EwbHdvaFe8bTlFqMIK61ZKMVhtU6Stcm28TyWA+gvdS2teb73p3i&#10;nJQp0vZXa8lCCdtqvmyktacm27LclgO7ttxg/SIAAAAAAAAACxPGrQVScnYgUjSnUkoQirW7EkrW&#10;+hAlclCOrHC35Us2hZ+PghnTmrpTlQoSTrSVlasnaoJ46VJ2YcXwpZXzIQg1ji1ja6beoAFoAAAA&#10;AAAAAAAAAAAAAAAAAAAAAAL1TnLFF8bwLpBJGlOWBRfLg5cIJI0H8Z2aF2vEDOoXJyfwpYM0VjyY&#10;3ZnBOoRjiQNvGlTpRxW2ZXn6sGcFwMKvUyRtypWZ8GdAArd6DnK14bfKb57LcducAG9pwjSja8GA&#10;AGuvNd22LC+m3k4wAYqVnG8bABSUrMCx9QAMaUrMGcAEQAAALn8HAseV+AAFoAAAAKa0VjkudAsl&#10;Upx8qpCP30orrYLfSQXxl19QIne7tHHWp8ktb9raC300M7fI/CCKW0LqsU3L72Ev6JRQKenjkUuh&#10;eFgiltSgvJhVlyRS/bN9ALfT5o9PiBE9qr4tBvjqWdCgwW+nlkUentQIntWr8WnTXHrS6nEFPTTz&#10;pci8IIpbRvTxShH72C/otYFvpJv4z6uoETvt6ljrS5NWP7VIFus3jbfKwQyrVpeVVqS45yfWwUBG&#10;AAC+EbXbpwcYNpcLq6k1JrKnjs4sluUGU/gRsyvryg6aTjQp8SwZcIMSTtehYgclfbw61RrInxW8&#10;aBY5JY2lxtLrBgtpY2lxuwEbr0l8dPitfSsALHVgvjc1r6sAIneoLFGT47F2gsdeORN8di7QRu9T&#10;fkxiuO1vwAsdeWRJc77ARuvVfx2uJJdStBY6k38Z8mDqwgicpPG2+Nt9YLW28bb43aCgKAAAAAAA&#10;AAAAApYsy5kCWlHWl0AzblQdSpFKOXBgxLG30g2UVqqzRh8IO6o040KKtsVi4rPADBvE9Z2LJ1A4&#10;7a95lWqOnF/BT4sGFY03biBjA0uo9HT2AAajzrn8QLlCcsUZPiTYHo5vFFvijLrssBeqFV/EfK0u&#10;t2gvVCq/i2cbS6LbQSK61MriuVt9VgJFdZ5ZRXFa/AgSK6LLN8kbOtsF6uiyzb4lZ1tgvV2pLHrP&#10;jfYkC9Xakses+N9lgJFRpLFCPL8LrtBIqNJfEjyq3rtBeopYklxJLqBekliSXErAVBUAAAAAAAAA&#10;AAAAAAF8I2vm6QSL4MLcr+4DZRWrHk+4CMGBWla8dtrt7AAQgAAAAAAAAAAAqla0s/B9AJoLArMr&#10;8NgOhuFLyW8LWHjzWaUDIeCPJYgb6f7nRswWvPpBiTeGzN4QchfamtJ2N4XZhdrSzPPgBYDXAAAA&#10;AAAAAAAAAuirZLn5gZdzhr1oYLfhJ2/e4WrOVAm1ZTVkU23ZyYcbzA6KtdrzelG73SlKpNpJ2L4M&#10;dM5P4MY4cbaBNTu0VY5/Ceb4q8LButmbpXehq1doSV5qqx+hjarvB4HZJ4J1WnxR0MGUfHG9ezr1&#10;sreDalzvdStWqQvU507xXnOpVvF3qv0l2rSqVHKVSUqMla7XZJNW4Dx7btwq7N2rfbnVc5ejrSdK&#10;c3Jupd5fCu89aTbdtJpPC7GmsgBzxqQAAAAAAAAAADstxN4Y7ubwXe815atxvUXcr88LVOjWlFxr&#10;2L6itGMngb1FJLCzpd1NsR2NtelWrOy63iLut6eGyFOpKLjWs/gakU3jeraljAPrWMoyipRalGSU&#10;oyi04yi1ammsDTR9BJqSUotNNJpp2pp4U01gaaAKlQAAAADCrXNSblTai38V+TyWeSWOGbBoyAGv&#10;nTnT8uLjpeJ8TWBkbTWNAFhQAAAAAAAAAAAAAAAAAAAAAAAAAAAAAAAAAAAAAAAAAAAAAAAAAAAA&#10;AAAAAAAAAAAAAAAAAAAyKd2q1MNmpHPLBzLGy5Rb0LOAbKlQhRXwcMnjk8b4syJVFLjzgExUAAAA&#10;A4rf7b9LYO7t8evZfdoUqtwuMFKyp6StTcKteOVRutKblbZZraq+Mjmd7NrQ2Tse8vXsvN7pzut0&#10;inZPXqxcZ1VlsoU5OVuK2xZQD5MPn0AAAAAAAAAAAz9l3K9bR2jcrjctb1q9XmjSoSi2nCcpqyrr&#10;RscI0l8Jy+KlaZVxute+3y7XS7W+nr1qdOk1atWUpL4bawxjTXwm8iVoMepd4ywx+DL8F8mTkPtO&#10;70vQUKFD0lSr6GjTpelqyc6tT0cIw9JVnJuU6k7LZN4W2e4X3dG51qUPVJyu94hTjByk3OnXlGKj&#10;r1Y2uUZzstbjldtjBhTpzg7JKzM8j4mTHCX7Zt92dU1L1RlTTdkKq+FSnphUjgbsw2YJLKgWAx1b&#10;ZhxgAqAC+DbePkbYK2tYmwTWtYmwLXnfOwXxnNtLWfK2Ba8752CbWl50udgpbbjBfBtrDn5QASLG&#10;uNdYJadOTdtlizvBo4wZcKcpNWKxWrC8C7WDJjBLS9PHbgBsaVNQayttWtrBjyIFwM2HlLl6mDIW&#10;FJ5wZVPKgAZMMT4wfOe90nLePaspflOpyQpwhH8FI8s2229q31v61LkUIJdCNvR/eofe9eEHNmqJ&#10;Ad33dxjLeBtq1wuF5lF5pOdCFvzZtcp0e66T2m21hjdqrWh61ONvNJgHoe+G7lXb13o1KN7VGpcK&#10;d5qUqE6dtKvOoqbanUU06bso2J2SstOo25sqe0qUJQrKnO7RqyhTlG2FSU1BtSknbHBDA7HjAPA4&#10;QnUlGFOMpzm1GEIRcpSk8CjGMU3Jt5EeaxjKTUYpylJ2KMU223iSSwtsA7fZO4O2doatS9qOzLu7&#10;HbeE5XmUcGGN2i1KL+/cGdDct27/AHnVnWSulJ2O2phqtaKSdqf3ziAelT3K2DLZsrhC504VPROM&#10;L81rXxVtWyNeVVOMpfD+E4YIPFZYdZLYGzXdHdo0IqWpYrw1bXVSzBUc8DfwsLj5OSywA8X2zu/t&#10;LYVXUvlFujKTVK90rZ3atmUZ2LVnYvJlZLRZhOBv+zL3s6ereKfwG7IVoWypT4pWfBlYsTsYBq7t&#10;GjK83eN4k4XeVelGvOOOFF1IqrJYHhjC1mHRUHVpKq3Gk6kFUksag5JTa0qIB9M7MuuzbpdY0tlQ&#10;u8Lq7KkfVpqpCblCK9I6ilJ1JThBfCbbdh61dKN0oUYwucaUaL+EvRNSjJtJazkm9aTSWFvCAeD7&#10;6QjT3m2rGNljqXeeDzql0u9SWfDrTduk852/FR2vfEssqUuWdClN9MgDlzTgHt/ds29hXlP4u1a6&#10;WheqXF9bZ6Fuo29nVdF8qJaF6G7vrZgXr98X3i65A9BOmMYAAAFGk8aABVJLEAAACOUMq5uwAEYA&#10;AAAAAAAAAALHBPFg6gAWOnbmfWACN0uNdKABY6fE+MAETpWZGulAtlCMsaXHl58YI3Ri8ajzWYAY&#10;7uqbbU2rdCfhQMOpc1bgeB4rUDHnQnDDZrLOvCsaBh1LtKNuC1aMKz4gQgw50dHhWXlQAMaVJri0&#10;4ucAGPKnyaHiBa4QeOMXyIEEqUfjQi9Oquh2AsdCk/ipcQIZXeDxKzlfgBb6vHI2ubwJAid3Sytc&#10;qYLXQeSSfGrO0FnoGsKkrVhwrmzglpRnF2YHmaeLnsBvdnVpwai7GuO3LZZk+4DMSk0sD5AddSk5&#10;xSaycdtvECGrC23Bj6H4way/3ZTjJWW2p4OoGvkrHw4ZAcPeaLpVGsNjeazD1YQWgxwAAAAAAAAA&#10;AAAAAAXxTxpp8/YCWDtVjydQM2m9ZNOy3PlyAslGziyAgqU3GVqsw58KxcQKJtYm1xOwFFg0cX3E&#10;C9VZr41vHY+nGC7Wln8PWC9V5ZUnxYO0Fdd5kC9V45U10oF2usqfDmBLCrC3BLjWLrBmULwotfCs&#10;w4bcXGrc7BkJp4naDdwnGpHHbbwTBHKNjtyPoBrL3Qsdqz9NnUCwGuAAAAAAAABJTm4vC8GXhnQN&#10;rs2/yutRKTtpNWSi8TWfjiudciBdVivKj5Lw6MIJtqXONOSvd3WtQqrWerii3lwYMfThBZHCtV8g&#10;MWlZUjqPC8nX0oFrTWMGLVouDxabNGdaOHEKAgAAAAAAAAAAAAAAAAAAABVOx2gAyac+bqABK1ar&#10;AAY1SDWL7vjABCAAAAAAAAC6MrHoygz7pePRtRbsVuDMm3i4naCYG9TjVjw51oBHOOVcvaDU3y6/&#10;GSss4cwPL9+/66uH+96v9UQPxt/WURb337tVia3V2vbb/wArwBwYPzW1Ho6ewADUejp7AANR6Ons&#10;BHOlTqeXThLS4q3nxgjnd4T8uFOWlrDz2WoGJPZ9GXkOUHx6y5nh6QY0tnUn5PwPwl0q3pBHTuNe&#10;EvgSjNWrBbqvDbjTwdINnsi4VoVfgak1rrAsDwJZGkukG3u6qU5WtTg2/lRtVscTwWrAD2/duVa7&#10;ypuEqlGbWq3TlKDcbYuzWjqtxtinxoG4u2Th5wPcN3ErYYFjzaQbu74uTwRB7tu6lZB2Yfg4eVA3&#10;l3xLjXWwe77vYqfHHwg3dDFHh8UHu+739K4Zgbyhjjw+MD3Pdz4Opoa60gbVYlxLqB63d/3mn96C&#10;oJgAAUeBN6AQ18FNtAxZ4uXwMHDbVbcrMnXheMGJPynydSB53tP43EupAw5+S+TrQPPtpfGBiTx8&#10;nhYPPtpJfCwLLkQIFTlUk4pW2vTitx8QOTpbFve1r3Tu93oSqOdkmsMYKm9VOpVml8CksOmTwLLK&#10;IlqSp3SLWCVVqxYMWDCs8UgbnbNbYvd/cpqmoXvblanqKSjC2DsbSirGqVOlgdiwRtyt4RoqsnOc&#10;pSdrb8eAHy9ty/3nal/q3y+VHVrVZSbbwqKbtUIJ22RVoIwaexZlzIFG0k22klhbeBLjYKPVim5a&#10;qSwtuxJcbeBAwqu0LvStsl6SWaGFcs38GzitBq7xta5ULVGXpprJSScbdNR/As4rQaqttWvPBSUa&#10;Szpa0rOOSs6EDQ3nbl5q2xoRhQi8sUpTs+/krLeJIGtnOdSWtUnKcnlk3J87Bpqk51Za9WcqkvOm&#10;3J88rQWAjsWZcyB026TX2rNZfVK39Uog+n/dISXepXsS/uU2v/ZmygelA/TIAAAAAAAAFUrWksoL&#10;oQlOSjFNttJWK3C3YgXtqK1VjyvNnSeV52DLnON2i6VJp1pKyrUWHUWWnTln858wIwYD1nisS6eo&#10;AETx47eIAFAAAAAAAAAAAAAAAAAAAVSbxJviBVJvAk29GEEkaU3ksWnsxgkVGbx2LjfZaCRUF8Zt&#10;8WBeEEqoxWNt9C7QSqMY4klpy8+MEqjFeTFLkw8+NguBmUaduS15ejBxLpABsoQUFbYl4AAYteql&#10;bjs0LnABj0aUqs7cOPBa8SenFbh4ZBclleLr0IG9o0lTitC8HUC0GPebxqppY7Obj4wAa1Wt6zx5&#10;NC7QLUsbsBSU4QTcpRVmeSXWC1zgvjLnBh1L3d4tt1aduaMlJ/g24QWemhnb5H4QYU9oXVN/ujk7&#10;cUYTwc6SBT08cil0LwsEL2pQxRhVlyRS59a0Frr5o878QLXtXVVsaCtw2a0/AoqznBa6080VyPtB&#10;jS2pXeKFJcalJ/tkgWurN/Gs4kuy0EMtoXp/0xR+9hDwpsFrnN/GlzsEUr1eZY61Tkk4/tbAUtbx&#10;tsEMpzl5U5S++k31sFAWgAAAAAAAAAAAAAAAAo5JY2lxtLrBRtLC2ktOAFnpYPFK3i7cQJKOrUmk&#10;nbhxLDa81uIGVGpGKwRbeS2zB1g666wjQpJ2WYLcLWDmtBiXi9SWCOqniz9eAGk2rtGWGnTcbcTs&#10;bbXJi4wYDq1JY5y5HZ1WA5x1JvHJ89nVYCMFgAAAAAAAAAAAAAAAAAAAAAAJI0qkmlGEnbodnOCW&#10;nRqVJJRhJ6bHZzg2NC7TStasyYWvA2DrtlXGUYqckllWFWpW5sNmEE06TSa1knZmt5MaxgzNo1PR&#10;0mtZRwPoTeBYMwMT1aFtrcnowJdVoOMlSUpOUnJtu14uzMC9UKS+JbxtvrdgCpQXxee19eAF6jFY&#10;oxXEkgXqMViSXEkgXAqAAAAAAAAAAAAAAAAAAAAAAAAAAAACqVrS0/dBlUI2vhlyrkBfN4ly+AGT&#10;Vkox4cgIwa1u1tgAoAAAAAAAAAACqVrSBPQjrTVqtyJWc9nEkDKgsOLEtHJgyYgdZcadkVpdr5Op&#10;grUeBLlBLtCoo02rVixPO8HQDEbtbYONry1p8WjFbktyqxAoCEAAAAAAAAAAAF0YynKMIRlOcmox&#10;jFOUpN4EoxVrbbBmUru/KngtyW4eXMDutibtVlq3i/20U0nGgnbVeG22o8MaaaswYXnsBlpJKxKx&#10;aAdxSpUqMFClCNOKyRVlrzt45N53hBUEgB5p3jbnS3huUNobPp6219n05KNOK+Ffbpa5yuyz1qcm&#10;5U87bj8ZNcTvnu5LbF1jfLpC3aFzg0oLyr1d7XKVBZ6kJNyhnbay4APmNpxbjJNNNppqxprA008K&#10;aZ4c002mmmnY08DTWNNZGgChQAAAAAAAAAAA9h3B7xFsuFLYu3akpbPjZTuN+ac5XFYld7xZbKdz&#10;XxJK2VLFhhZqej7pb4q4xp7M2tOTuashdb27ZSuqxKjW+NK7L4rwuni8mzVA+hKVWnWpwrUakKtK&#10;rCNSnVpyjOnUhNKUZwnFuMoyTtTWBnr8JwqQjUpyjOnOKnCcJKUJxkrYyjKLalGSdqawMAvLgAAA&#10;AA0mrGrU8aeFAAx53WjP4uq88HZ0YY9Ba4Reji4WAGNK4v4k08ykmulW9Ra4ZnzgEErrXj8TWWeL&#10;T6MZbqSzcOsAhcJx8qMo8cWutFLGsaaALSgAAAAAAAAAAAAAAAAAAAAAABfGnUn5MJSWdRbXPiK2&#10;N4kwCT1av9W+ddpXUlm6V2gFHd6yx05cit6rRqyzeHqAInFxdkk4vM00+ZloBQAAAAAAAAAAAAAA&#10;AAAAAAAAAEkaNWWKnN6dVpc7sRXVbyMAnjc6zx6sON2v8G0u1JaFw0AE8bjBeXOUvvUo9etaXaiy&#10;t9XaAZMKNKn5MEnneGXO7Wi5JLEgCUqAAAAAAAczvLvZsndi7OrfqqqXqcHK67PpSTvN4drSerhV&#10;KjrLDUlZFWOy14Ho9t7wbP2HQc71U168ot0LpTades7bE7P6XTtxzlgwYLXgAPlreLeHaG8u0J7Q&#10;v8op6vo7vd6dqo3Wgm3GlSTbbwu2Unhk3xJeEbY2xfNt3yV7vclbZqUaMLVSoUk21Tgna3hdrbwt&#10;8wBojVAAAAAAAAAAAH0N3YbnT2dSW8O0qThfL1ScdnUJqyV3utWK1rxJPDGteYuyKxxp/fNL2Hcb&#10;duVzh9sX2m43mvTsudKS+FRu9RfCrSXxaleLsSxqH31iA9iPRwUlGM04ySlF401agRVqNK8U5Ua9&#10;OFWlNWSp1IqUWtKduFdANPedm1MM7tUnn9FKb5oSb6Hzg8/2xuZUWvX2PWnlbuVWq+a71pP8Gb/Z&#10;ZAaeUrxCTjKVaMouxqTnauNMHB1I3qhUlRrqtSrQdk6dTXjOMlkcZWPtQHpbx58/nW9bAjOvbglK&#10;16V4QSKd6s8t4c+q/AwZEZ3jAnJ26WvGCRTvTa/dI8TUfBBgmjK8JpuceZYOaIJ4yrfGnF/sberV&#10;BkxlWxucbPvfuAmhJ2pOx9HU7QZVOTSTwO3RZ1WPADIVSzFCHM+u0GZCrZY1CFuhPlwttgkVdtpO&#10;K5wZcbw2k3Fcj8TBJ6TR0+IGVGvrWfBx6eiywFyknitBlwrJu2x4OUEymkrGng4aAZUKscDaeFaM&#10;/GC5STxWgy4TWHH4QfP2+9F0d49oYLFUld6scFikql1ouTWf90TVuVo8x3gpunta9YLFP0VRYLLV&#10;KjC1/OTNxd5KVGNmS1czYOSNKTg6/cW9K67x3NSdkb1CvdW9NSm501+yq04rlN5u7WVHatBN2KtG&#10;pRb0yi5QXLOKXKAek7+3vady2TTrbPryo0Z1ZXa/akIObpV4NQkpyi50kpRcW4tP4aOr3krXy73K&#10;NS7VHThKbpXjVjFy1KkfgtScW4JONlqafwgDF2VtPczYGzLveLvebrOvOhFVKlOn6Xadaqor0iqU&#10;7HWoKU07Iy1ILI8pDc73sHZtzpVaVWjKo6aU5Rjr3upOxa6lHDUppyWJ2RAOb2t3jX2vrUtk3eNy&#10;pu1esV1GtemsjjDDQpPQ/ScZqr7vVeKlsLlTV3hkq1FGpWazqOGlD8LjAOSu2823brele4bTvdSp&#10;rOU4V69StQqJ44zo1JOm42YFYlq5LDSUtrbRo1vTRvdeUrbZRqVJVKc7calTk3BqzRgyWAHq+xt7&#10;9k7w0ns7alGjdrzWj6Od2vGrO53rFgozqYFNywqEvhJ2arkztLhtu5bUh6re4U6Vaa1ZUqtkqFb/&#10;AGOUsCbeKLwrI2Aedb5bEuOxNpQpXCrbSvFJ1pXaU/SVLpLWs1HJ2y9FOLThrNyx2t4Gctt7Z932&#10;fe4wu07YVYa7pOWtOi7fJbx6klhjbhAPSu7+5TumwIVaicZX681b2k8DVKyFClgzSVHWWdSOs3au&#10;8qGzIzkrHeas6yTxqFkacORqnauMA8h3kvUb7t3at4g7YSvlWnBrFKFBqhCS0SjST5Th9q1leNo3&#10;yrHDF15xi88af7nFqzI1AA0hrwD3ju9oOju7Go8V6vt6rrBZgj6O7cuG7s9H3Yp6my1L66vWqLk1&#10;aXLhpGvvLtq2Zopdb8IO4OhMcAAAAAAAAAAAFLFmXMABYsy5kCjaSbbSSTbbdiSWFtt4EkgGorC0&#10;klhbdmAHJ7S363T2U3G87aus6qtTo3Nzv1TWXxZK6RrRpy+/cTHneqEMdSLeaPwn+DbYau8bb2Vd&#10;bVUvlJyVvwKNtaVuZ+iU1F8dgOOvXfJu/Sbjddn7VvTXxpwu12pvM4t3irUs44ox5bRpLyYVJcer&#10;FdbfQairvfcI4KV3vVXS1TpxfF+6Sl0IGon32U016PduclZhc9rRpu3Qo7NqWrlI/tLNR/2z/wCE&#10;ZhvfGGTZtue29JdV2kC+l313d2em3drU1bh9FtOFb4NmNKdxoWu3J0lVtJZaLXFO3+hQjvfSflbP&#10;nH728qeDP8KhC1g3lz74N2K7UbzQ2pcW7LZ1LvSr0Vbmld69Sq7P9jJY7QoPylOOlpNdDb6DLpb0&#10;7OnYqkLzRzuVOM4rlpzlJ2feg7fZm9O722HGOztr3K8VJuyND0vobzK12YLreFSvDw/JMmFejU8i&#10;pFvNbZL5rsZuLvtG43uxXe9UaknihratR/8AtuerU6Ab8lMyxZlzAAtcFpQALHS0J4eJ8oAIpU7V&#10;ZZz8/QACCVPRZ1dgIp0YSw2JPOkulAxKl2jK12WPOsXLzgxZ0XHGsGSSxcoNfVu0o22rBnWHnBA4&#10;tcWfhiBhTpaF4PEwWgxZ07MnI8PNnABjyhm5gAR2ZwAWuKaxWcQKp2MFaUpUprJbieZ6OPEDKpyt&#10;wZHhXYDq7heVOKteHBi6lxAlstxg3M4qpC14cFj4uHQDFq0YPHFYcTSw8WQHL7SuUZKT1Y2q3JjW&#10;O3BZiBiOjB51xPttBzEqEE2mmmsz7bcYLHQzS514wWOgsknyq3woFrozWKx8varAWOhLI4vn7AWO&#10;nNfFfJh6rQW+inm8PVaC1prGmuMFPRy0dPYCgKqDXmvjw+AAF6SyqPJ9wACxZlzIACxZlzAqnY7Q&#10;Xxlqu0EuCUeGBgymlUjw4+kEIMSSsdgAKAAAAAYgAZEJZeRg2F2ruLS1sqstyaHly5AZDbawSeHl&#10;BtJ/usMDx8uLICF1JRyJ2Y84NNWUoSts47NGDJgAVeOVNdIIVNZU10gkU4yxPwAljODVj1bdKsBc&#10;CSyLxJclgAImrHYACgJqc15LWB48GLTyg32zb7GUXdK6TpTVjtxRtsVtmRPLp48AsnFwl0p8MwMS&#10;83eVyrunjg/hUpY7Yt+Tx4MAL7FJcMAJmo14W5fCCJqx2A1dWk4N5sujxAoCIAAAAFbAXxg5Rco4&#10;WrbY5UkrbVnwW8wKAtWPhzcoAK6rstWLqABaAAAAAAAC6LsejKBiBl0522LHm0rNxgq8+K3IC+SU&#10;si5sXECgMSpBpt8/aACIAAAAAAAFU2nasDQL4yswPFkYNldL044JYsCtyrxMEoNz8GrHRz8gPN9+&#10;Lu517lOKtsoVFks/fE7NAPyL/WRbuV73vHuBtG703P1Td3atOditWrLadOSjLzVjaliWJ4Hah59q&#10;rMuYH5XuGq3GUbGm001Y01gaaatTTAsWZcyBSxZlzICxZlzICxZlzICxZlzICxZlzICxZlzICxZl&#10;zIEtJK3Esccizg3Ox0vS4ljeTQgbSilZiWJ5NIPa934xfok4priWgGxp0KUn5CTteGPwcmZYAe27&#10;Bu9KWo9RRessMfg58iwA2FK7WL4ErcCwS02ZVxZge17v3f8AetVqzM1xZVjBtaNOcbLYvGngwrG3&#10;kB7hu9TlFwtjgtWlA3FDFHh8UHue70X+54sFlvQwbyhjjw+MD3Hd/FHjXWgbVYlxLqB63d/3mn96&#10;CoJgAAUeJ8T6gQ1/3uQMWeLl8DBw21FhbyKzrBiT8p8nUgefbTg/hYsXUrMwMOfkvk60Dz3aUX8J&#10;YOFnaCKNKVSWDEsbzWWu15AaG6bvXrbF41YLVppvXm4qUYJJu1ptRc7bEovPa8C1ZCtapC7Q1Y4Z&#10;5cVreBYcyBkbw7U2ZubcJ3S4KFfaNSCUp/Bc3PVVspTsbUbORLAsiBo60nOWtJ2t2+AHyxt+9Xra&#10;F5rXq91XVrVW3KTbsSw2RiskVb4XhtYNbeLxRot+kqRTwfBWGTwYPgq14eYHmO07zd7tUfpq0Iyw&#10;/ATcpvF8WKbXLgBqqu1G7VRp2fLqYXyRWBNcbBzN423N2xu1JR/hKrtfJTjgT42+IGrrXipUf7rU&#10;lN5I24E86irIx5gaO8Xi8V3bXrSqYbVG2yK4oJKMeYGK5N4+YGNZbjBQFLFmXMgALFmXMgAWOLeS&#10;K4vuA6bdJJbUnYl/WlX+qUQfTvulQa707w8H9ym1/wCzNlA9KB+l4AAAAAAKpWgqlbgQLrdW1LG8&#10;bzLNxsE+sqKag06jVkpr+lp44wfntY3kxLOCwGOAAAClizLmQADSyKPL9wAFjg35vJg8AAKajWFt&#10;dPYACwAAAAAAFUm8Sb4kC6MZS8mLfEgSxoyeOyPS+YE8btN42o9L6ASqjBY7ZceLoBLG7RWZvS31&#10;WWAkSSxJLiVgJVTaxaq4vuAqBqPR09gAGo9HT2AAnpUsrwZ3mWZcYANjTVKmsM4pLSn1Asc4rLzY&#10;QYl62jdqeDXt0Ri3lsSWBK1sFqqpvBFvTgXaDVRv0K9RRp06s1blUUsGXG3YtPaCXjB0F2epBN00&#10;srtlby22JttgpOdiSwYMmTjBDfdpSpRai4p5OnHawY2vKUsEmktFlv3Qc1O+3mtJydRqNrs1Uo5d&#10;CtwAubwWtvACKVWo1bKpOXHOT62CGUreHDEDDqTxvK+FrBaCAAFLFmXMABYsy5gALE8aQAFizLmQ&#10;AFizLmQAFizLmQAFizLmQAFizLmQAFizLmQAFizLmQAFizLmQAFkcy5kCx1ILHJcmHqtBHKpSjjc&#10;eRW9VoI3XjkTfHgXhBFK8015MHLkSXhYI5V6j8lQjx2t+BAhd4k8UYLktBDKdV46li0PV5MCVoIn&#10;Um8cnyYOqwEOFvHa3lw4ecFuGTztgzqFOz4QOj2Vc8VSSWLBanhSdtrWK1voBNUmoRecG1v14jRp&#10;SSaTsz2WfcBrJScnawcVVqSqzc5Nu1uy3IgWgjAAAAAAAAAAAABVRlLyYt8Sb6gVUW8Sb4k31AlV&#10;Cq/i2cbS6MYJVQqv4tnG0vDaCRXWWWUVxWvsBIrrN45RXFa+wEqusMspPmXgYJFdYLHKT4rF2gkV&#10;CkviJ8bb63YCRUKS+LbxtvxAkUYrFFLiSXUCRRisUYriSQJqcbXbyLwsGzuV3dScWljsw2PAsubA&#10;gZWCK4uHWDqVZRp8SWfEuW0GJUla+XDj5gcpf6/pqjSwxWe1W8a5LQRg19izLmQAFizLmQAFizLm&#10;QAFizLmQAFizLmQAFizLmQAFizLmQAFizLmQAFizLmQAFizLmQAFizLmQAFizLmQAFizLmQAFizL&#10;mQAFizLmQAFizLmQAFizLmQAFizLmQJILG+QGXRjZG3P4cILZO1/d8IIqstaVmRYOGcFoIbFmXMg&#10;ALFmXMgALFmXMgALFmXMgALFmXMgALFmXMgALFmXMgSQWFsGbdKetNKyzCumzFmsVgMqKsS04Qdb&#10;doWQtw4Elk5EwQ1Xj5u0Gm2pVxq1+VlxLHZyMGODn2k3bYuvi5gAUsWZcyAAsWZcyAAsWZcyAAsW&#10;ZcyAAsWZcyBLTpTqPArFlk8XjYNps3Y962nOyjTUaKdlS8VFZShnSdltSdnxVy2LCDOp0oU8Stl5&#10;zx8mYHouzNiXLZkVKlBVLw1ZK81EvSO3GoLFShoWHO2CUG4AAAAAAAPJN+u7mntd1dr7DhCjtR2z&#10;vN0tjTo7QeWpBuyFG9vK3ZGo8djtb893q3NhtH0m0dlxjTv7tnXu9qhTvjyzi3ZGneHlfkzeOx4W&#10;B8716Fa61qt3vFKpQr0Zyp1aNWLhUpzi7JRnCSTjJM8dq0qtCpOjWpzpVacnCpTqRcJwlHA4yjJJ&#10;poAiIwAAAAAAAAAADst2N99s7syjSoVPW9nOVtTZ94lJ0la7ZSu88MrtUeHFbFt2uLZ0uwt6dpbD&#10;ap05es3LWtlc60nqK12ydCeF0JvRbFt2tNgH0Du9v5sDeBQp0rx6nfpJJ3G9tU6rlmoyt1K+V/Bb&#10;aWNI9f2PvVsnbChClWVC9SStul4ahV1sqptvUrL71t2Y0gDtE00mmmniadqfE0dIAVAAAAAAAAAA&#10;ABY6dOXlQg+OKt57ClizLmAIndaD+JZxOS6E7CmrHN1gFjuVJ4nNcTXhiymotIBG7jHJUa44p9TR&#10;T0eZ8OgAtdxlkqRfHFrwsejzPh0gFjuVXJKm+WS/oSmo9HT2AFrudb5L4pdqRTUlx8NIBT1Sv5lv&#10;7KPhaGpLN0rtALfVq/1b549o1JZuldoBT1et9XIpY8z5mAU9BW+rn81ix5nzMAyLtRl6X90pysUW&#10;1rRdltqsx4Gy6McOFZMqANmSgAAAAFlSEZwlFpPA7LVidmBrKmUatwMA0/oa31c/mvsIbHmfMwB6&#10;Ct9XPms6xY8z5mAV9Xr/AFcuhdbK6ss3UAXeq1/q/wAKC65DUlm6V2gFfVK/mpfso+Bsaks3SAXK&#10;5VnlguOT8CZXUejp7AC5XGplnBcWs/AhqPOgC9XHPV5of/DFfR6ejxgF6uMMs5visXWmV1FnYBer&#10;nRWNSlxy+jYV1I8fDQASK70Vipx5fhftrSurHMuvrAJVGMfJjGPEkuorZZiAKgAAAAAAAAAAA1G1&#10;tvbH2HS9LtXaF3uicXKFOc9a8VVHA/Q3amp161jeHVi7LcJrtobW2dsun6S/3ujd003GEpW1aiWP&#10;0dGGtVqWW5E7ADxjeLvcvFdVLtu5dndKbtj9o3yMJ3lrzrvdbZ0aOLBKbqNp+TFnmu2e8OtVU6Gx&#10;qLu8HavXLxGMqzWejQ+FTp6HJzbTxJgHjl5vN4vlepeb3Xq3m8VpOdWtXqSq1aknllObcmzzetXr&#10;XmrOteKtStWqPWnVqzlOc28spSbbAICIAAAAAAAAAujGU5RhCMpznJRjGKcpSlJ2RjGKtcpSbsSW&#10;MrGLk1GKcpSajGMU25NuxJJYW2wD3fcXu1lRlQ2zvHRXpIuNW57KqJP0bxwrX+LVmuscaWT4+G2K&#10;9W3V3KdOVLaW2qa11ZUu2z5pPUeONS9xeDWWNU8nxsNsUB7eeogAAAAAAgr3aleFZUjhSsjNYJR4&#10;nm0PADV7S2Pcdq09W80l6SKap3iFka9LH5M7HbG1+S7Y6AaG83Ord7X5dPJOKxffL4r6AeZ7U3fv&#10;uypuo16xdG2o3mnF2RtxKtDC6Um8uGLyPICKHk8M4NQsa4wXp2NME4JwTRwxXDhgBVNJpvFbhtBL&#10;B2WpuxY8OAF7q0ljqQX7KPaCaNaCwOcFm+EuGEFVWpWr4ccayoE0a9NYNeNj04gTqrTlgVSDebWV&#10;vNbaDKp1oPApxeayS4WAmh5QM6E8Ty5dKBMDMhLmfWC6HlLlBmU5WLiwcgPKO8u4ONe4bSinq1aU&#10;rnVaXwVUpSlVo2vzqkKsuSBw+9l2sq3a9pOycJUJvIpQbnTt0yjKXzTdXGeCcMz1ly4H1A8sOPM8&#10;EtGtUu9aleKMnCrQq061KaxxqUpqcJLTGUUy+nOVKcKkHqzpzjOElklBqUXyNAH0XdLxct6tg2zS&#10;dG/UHRvNJNOV3vEUteKttsnRqpSg3k1WepUKl32zs62STp3im6daCatpVUlrJW22Spzwxb0MA8G2&#10;1sa97Dv1S53qLaTcqFdJqneKLfwalNvLkkviywHm9/uFbZ94lQrJ2Wt06iTUatPJOL61keAA1BhA&#10;AAAAHS7tbv3neC/Rg1ONyoyjK+3l22RhjVKEnjrVUrEsiw4kbbZWzKu07yo/CVCDTvFXNHzIt46k&#10;0rFmxgHsm8u1qO72xJ+g1aVadL1LZ1KFicJ+j1IzhHGqd1p/CtxWpLKju9rX2nsvZ79HZCpKHoLr&#10;CODVerqqSWPVoxw8yygHzseXAFUnJqKTbk0kkm223YkkrW22VSbaSTbbsSWFtvEks4B9ObGuP2Zs&#10;q4XGxKV3u1OFWzE60lr15LRKtKTPXLhd/VLldrvlpUYKdmL0jWtUa46jZqqktecpZ3g4sS6AbMyy&#10;LWjn6GACtqeJoAFQAAAAAAR1atKhTnWrVKdGlTi51KtWcadOnCKtlKc5tRjFLG27CjaSbbSSwtvA&#10;lxstlKMIynOUYQim5Sk1GMUsblJ2JJA8g3k73Nn3GU7ru/QjtS8RbjK+VtencKck7H6OK1K17wrG&#10;nCGVSkjX1r/CNsaS135ztUORYHLoOT2jvXQot0rhBXmorU609aNCLXmpWTq/grM2DxPbO9e39vyl&#10;9p7SvFWjJ2q6U5egucbHbFK60dSlJxySkpSztmtqV6tXy5trzcUfmqxHG3zal/vzfrN5qSg/6VF6&#10;lFZv3OFkXZndr0g54iNeAAAAAAAAAADtdh94G82wnCFG/wAr7dI2L1LaLleqKivi05ykrxQSWJQn&#10;GOdMyaV7r0sUtaPmz+EuR41yM3Fy27tG5WKNb01JYPQ3i2rCzNGTfpILiaQPdN2e8zYe3nTut7f2&#10;RtKbUY0LzUTu1ebwJXa92Qg5SeBQmoSbdi1jZ0b7Sq2Rl+5zeST+C+KWBYdNh2mzt4LjftWlV/3H&#10;eHgUKkrac2/q6rSVreR2PNaD0czDfuDWLD1gAsazrnABG4J4uZ4gAQyp8j6AAY86eizqYIJ0U8Mc&#10;GdPE+LMDBq3ZO1pWPNkfODDnTaeJp5ng5ga2pRawNWPDgeXiBEDCnT+7lXGADGlDOsOcAEDTWMAF&#10;LLcYJISyW8XH4wZ9zrejmk7Em0siwvwyygy07VaDr7vVU4p241h5OwCStVnMCy9UVOLwcXZiyNgx&#10;Jxsw8LQcfe6Ho5t6uC3KsODGrMeAEYMOxZlzIACxZlzIACxZlzIACxZlzIFrhB44rms6VhBa6cH8&#10;VcmDqsBY6MHnXE+20FjoweK1ctvWCx0M0udeMFroPJLnVnaCx0ZrM+J9tgLHRmsifE+2wFjhJY4v&#10;mBY4yWOL5gVjKzBkbBJSnqux4mC6UbVblWEElWFuFY8vSCIGKAAAAAACsXYwXRlqu3hx8aBkwnzc&#10;MINpdrxii83BoF042q3n4s4JrzRVSOsuWzh1gxnGx40s1tvDADTTi4uzmA1JZ1zvsBYCRayx2cax&#10;9QK2tYm0C/Wln8PWC70k89vGk+vCC7XeVeDtBequK2EXnswAuU1pQJI1oJp2arTzW9QMiElUjqN2&#10;v4ry25gb+716V/u/qtWUXUjZ6GpJ2yUlb8F4nbZiz2cYLI2xlqvPZy5wYMNehVdOaaalqyWRPOsl&#10;kkC+UbVpydgMmrSjVjrRWHLYufkBCDWSgouyxcyABbYsy5kABYsy5kCqdgL4S9HJSjgaaxYLbGn1&#10;rnBc1g1lyrNp4n1gyKtCEqfrFGK1VYqsEv3uTxSSyU5vB8mWDNaLAYtnaAClizLmQAFizLmQAFiz&#10;LmQAFizLmQAFizLmQAK2WYgATQlbjx9DABdKKfDCn2AAx3FJ2WLmQAKWLMuZAAWLMuZAAWLMuZAA&#10;WLMuZAAWJYkgSRliT5GDPut4lBqMnasjyrnBye80FUq3eL+qn+3B8P8AvibPu+1tr7q0Z6rk9h3/&#10;AFU0pYJX1J2ppprjB5xfbrKnJySwaFjz9APyR7wdxrxsm91b1QuyjQdjSpxbjJ60tbPqtRcdVZk1&#10;biQNcDyaxZlzIACxZlzIACxZlzIACxZlzIEtLHyx6wbnY6XpcSxvIsyBtKOLkfWD2rd9KyngWLNx&#10;A21HHyvqB7hu8lbTwLEmDa0cn7EHt276XwcGLVs6Abijk/Yg9w2D/Sv2PhBtKUU7LVkfWD2/YEV8&#10;HAvi+AG1oxsaw5fGD2vd+Ktglls6/EDZLEuJdQPWLv8AvNP70FQTAAAo8T4n1Ahr/vcgY0/JfJ1g&#10;4jafxuPqdoMWeTl8AOA2l8YEUaOu8yx6MHjBobvsGvf6+vL9zop60qjWKxpasbYuLk9XHb8HjwoW&#10;VqsKEHGNidmF4EkrM+QGBvPty57u3KVw2cqfrDg1OVuqoJppznK1vC3jxsHN3q/Uo26q9LO3DZgj&#10;xOTx8loPlveDa6qVatapOV5r1HJuVr1bc2tLIrciYOevV9r1FgapxsfwaeD8LyrQeP7a2jeavpIq&#10;Xo44VqwtjbkwywyfUDR1PK5PCweU3yLdVybWG1t4c/ECJ6zxWLr6sAMIFmo9HT2ApYsy5kBqPOuH&#10;IBYsy5kCwFGsyjyrxAAs1Ho6ewADUedcOQHS7pST2rNL8krYf/blEH017pn/AHp3jE//AHlNr2/8&#10;M2ViB6WD9KwAAAAAAVTsWDn7MwLlJxWDA8+XFZgzZQUBaAAAAAAAAAAAC2TiseF5uGIAETduRLiB&#10;VJvEm+JArGEpeTFviXW8SBKqMnjaj0vowdIJ43Wb8pqPS+jACVUoRwvDx4ubEDIjd6cca1tMsXNi&#10;BfrQiscUs1q6ECrrUIYHVpR0a8U+a20FrqwWW3iTBDK/3WP9M1nmjGT6bEukFrrxyJvoBBLalFeT&#10;TqS49WK65Asdd5Ipcbb7AQS2rN+RShH76Tl1KALXWnnS4kvDaCCW0b1LFKEPvYJ/t9YBSnL4z04c&#10;j62wVpVL1Wa/dqmmyTikmrFgjjb6OMEsY28XWDdXe76qTla3Zba8dvagXTlkWLLyAvvNVU4NLNi6&#10;+YGO3rYnxcNPUDnpOVeditx2dDwcqt0JcwMiEEsPN1dQOluFz9HFSklbgyYrMSTy4OQF7aSBm3mv&#10;CjB28LMiWNsGLKTk7Fy24LfuA5SvWlXm8L1cFvJkWbCC5JJcOcFmLAgRSlbixdfGCGpKziXWC0GM&#10;3a7QAUABVK3RnYAKAAAAAAAAAAAo2lhbSWnACjaWNpcbsBY6sFlt4sPTiBY6sFlt4lwQI3X82PK3&#10;4ECN180ed+AFjqzeWziXbawRurN5bOLB04wRtt423xu0FjbeNt8btBQFtizLmAAsWZcyBa9bJYuH&#10;EC1xeRRXJ4gRtNY2m+VsFjjZlXFwQJaMNZ4vucekGbcbs69RKzBlyfBdqwPDhb6OMGwwRWhA7JKN&#10;3pcSz5cmPADX1qms7MnCwHI7RvbrVHBN6qeHs5QQA1gAAAALlCcsUZPiTBcoTlijJ8SYJVd6ryJc&#10;b7LWCVXeq8iXG+y1glV0fxp8iVvS7OoEquj+NPkSt6XZ1AkV2pLHrS43Z1WAkV2prHrS43Z1WAlV&#10;OnHFCK5Fbz4wSqnTjihHmtfOwXgvAAAAAAAABVK1pAkpwc5JaeHMDLpxsw8i8IOpuF3UIazVltlm&#10;BYsmS3CC2rLIsnX4gR7SvShBwTw2ZLHjwacuAGKDl27W28oAKAAAAAAAAAAAAAAAAAAAAAAAAAAA&#10;AAAAAAAuirWlndnhdmkEjerFLK/Dj5rQZb+DDk68YIwYcna+HBgAoAAAAAAAAAAACqwvgwTU1aks&#10;78PYDc3Ck8DsWF6LLXox+SDJbUU22lxuwHSSsp0caTsyvJi0ZQa+rXpJ2OpG1Y7Ha7XxW5gcZtC8&#10;0vSO2olY2rLdaxvGnZaDHd7oLFJvijLwpA1bvdBfGb4ovwpAjd+p5IzfHqrwsEbv1PJGb49VeFgs&#10;d+zUuefg1QWO/ZqfPLsiCN36pkVNcdrf7ZAjd9q5IwXJJ+EEXrtZ2KMsLaSUYJtt5FanhBb61eJt&#10;Ri/hSailGCbk3gSSsbbbYNxdLnXnZUvVScY41RT1ZP79xs1eJYeIHfbD3TvNbUvW2J1KdPBKFxjJ&#10;wqT/AN8yjY6UbPir4WdrExuEkkklYliQPRadOnShGnShGnTgtWEIRUYxSyJKxIFQXgAAAAAAAAAA&#10;HJbz7mbH3opN3qn6vf4Q1aG0bvFKvCxfBhVWCN5op/FlhXxXG2057bm7Wztu0268PQ3uMbKV9pJK&#10;rGzFGosCrU0/iywrI0AfOm8m5G3N2pSneaDvVwTeptG6RlUu+rbYvTqzXus3asE0ot4IykeNba3X&#10;2rsSUpVqXp7pb8G+XdSnRstwelVmtQlhWCWBvE2Acec6AAAAAAAAAAAE7MKwNYU1kCdmFYGsKayA&#10;Hb7F7wd49jatNXr1+7RsXoL85VZKOVQvCkqydjwazlFZjq9l75ba2bqwdf12grP3K+OVSSStwQrp&#10;qrHBitcorMAesbI72djXtQp7SpVtm1nYpSmnXu9rWStRi54/OpxSznoGzu8DZN5UYX2FW4VXYm5p&#10;1rvboq0ouaw+dCKWcA9GuO2dmbRpqrcr7d7xDB8KjVp1Yq1W2SdOUlF6HYzsrtfrnfYekul5oXiG&#10;D4VGrCqlbkk4SlqvQ7GAbJSjJWxaks6aa6DLttxAFQAAAAAAAAAAAAAAAAAAAAAAAAAAAAAAAAAA&#10;AAAAAAAAAAAAAAAAAAAAAAAAAAAAAAAAAaraO3djbJT+0tp3G5y1XJU614pxrSisbp0NZ1qn7GLM&#10;C+bU2bs9f7tv11uz1XJQq1oRqySxuFK30s+RMA892p3u7AuqlHZt3vm1aiScZ6vqN1btasdS8Rd5&#10;TWP95s0nH37vD2Rd7Y3Kjeb/ADstjLV9VoPHgc60XXTX+xWAHme1+8/efaevTu9alsm7y1o6lwg1&#10;XcHi1r3Vc60akV8an6LiOJ2jv1ty/a0KNSns+i7Vq3SL9M4vFrXio5VFJZ4agB59WrVrxVnWr1al&#10;etUlrVKtacqlWpLzp1JuUpS0tnH1KlStOVWrUnVqTetOpUlKc5vPKcm5SfGARlgAAAAAAAAAAB0m&#10;7+6e295Kqjs66tXdS1at+r61K5Uc6lW1X6ScU/IgpT0G62Ru/tPbVRRudB+hUtWpeqtsLtTz21LH&#10;ryXmxUpaAD6J3V3B2RuyoXhpbQ2rY7b/AF4JKi2rHG50LZxu6swa1sqjtfwrHYeybA3S2dsRRrNe&#10;uX+zDe6sElTbVjV2pfCVFWYLbXN4cNjsAO7OqAAAAAAAAAAAatwPCngaeUFJRjKLjJKUZJqUZJOM&#10;k8DTTwNNA1F72c3bUur1XjdLAk/vHkeh4OIHCbb3Sc9e9bJepPDKdybSpzy/7nk8FOVvxW9XM1iB&#10;oZOpFuMnOMotpptpp5U08IPO5yr0ZypVVUp1KcnGdOalCcZLGpRdji1xAprz86Xzn2gKrJ45yX7J&#10;9eIFoLlN5Hb0gAuU865uwEiml8WzSgSRnmfI/GC5Ti9HGCaNSzQ+hgnp1qlNpwm1oxx5nagZtC8z&#10;g1qya0Y0+JMG2u18jWshP4FT8GX3uZ6Ab263yFWyMrIyeTI3ox4dAM+HlLl6mDb0586wPSs4NXvD&#10;smO2tk3q4/BVWUVUu05YoXml8Kk27Hqxm/gydlurJmBtO5K/3Ktd8Cm1r0ZPFGrDDBt4bFLE9DZs&#10;7tV9HOMsaWCVmWL7PAD5sqU50alSlVhKnUpTlTqQkrJQnCTjOEk8KlGSsZ5RKMoSlCcXGcJOMotW&#10;OMouyUWsjTRvk00msKeFPQwWFoB027O8l43evUpasq9yr2K9XZSsbs8mtRterGtDTgksDyNbbZO1&#10;auzKzdjqXepYq1K2zFiqQtwKpHpWDSgPbGtib2bOX71fbrPCmm4V7tVs5Kt3rRzPGs6eH0CzZ+2r&#10;r8S8UZclSlOzknSqLp0oA892j3a3mE5T2VfaValhcaN81qVaKt8lVaUJ06rsyuMDmL1unWi3K53i&#10;FSGNU69sJrQpwjKE3paiAdHsrcbZcNkQu+0rpCe0KsKnrF5jUk50qkpS1PQSjPUjGlGyzBZLKsNh&#10;tbnu7c43JUr1RUrzOMvS1VJuUJNvV9E09VKKsswYcoBo9md2slKNTa99g4ppu7XLWetoleKsYOOl&#10;Rg9DNfc902pKV+rxcVhdK724dEqs4xs02R5QDub5f9i7qbOhBqndaMItXe50EnXvE1j1IN61Scn5&#10;U5Oy12yZ0Ne87P2LdYxahRpxT9FQppekqyy6sbbZSeWTfGwDwnbu273t6+yvd5+BCKcLtd4tund6&#10;NtqjHFrTljlKy2TzJJLznaO0K20rw69X4MV8GlSTtjSp22qKzyeNvK9FiANKYAB2242xXtPa8L1V&#10;g3dNmOF5qN4p3hNu60ln/dI67xqyFjxo6Dd24O936Naa/cLo41ZPJKrbbRh85az0KzKQXipqQsXl&#10;SwLiyvmB70ekGuABFNWO3OAC1OxpgAllhjbxPhyAAhABcpNNYXZmBo9v7w7M3buMr9tKsoRwxoXe&#10;Di7ze6qs/crvSbTnLCtZ4IxWFtIiq1oUY603xJY5PMkQX+/3bZ1B17zPVWFQpqx1Ksl8WnHK8OF4&#10;llB8vb1777X3prShWm7ps2M7aGzaM5ehSTthO8ywes1150lZF+SkaWveald4fgwtwQTwcbzs802p&#10;tq97Tk4zl6K7KVsLvBvVwYpVH/TJrO8CyJA4wxjTgAAAAAAAAAAAAAAAAAA9U3N7zL/sSVK4bYlV&#10;2hshWU4Tb9JfbjHAoulOTtr3eC/pcnal5LVmq86732dOyNS2cM+OUeK3GtB0+yN469ycKF7crxdV&#10;ZFSfwq1BZNVt2zgvNeJYswPpK5X26bRutG+3G8Ur1dbxDXo16UtaE42tPDjUoyTTTscWmmk0bmMo&#10;zipRalF4U1iZ6JSq0rxShWozjVpVFrQnF2xaxcjTwNY0wZRUucM2DQACJqzA0ACOVNPFzPwMAGNK&#10;njwWrNlQLZQjJWNcuVcTBh1aMZL4StWR5UDCq0XHwSycuYGsrUHDiyS8DBjYsDBgTpaOTJyAAxJQ&#10;syWrq4wAQShZhWLqBVYAWxdjT4cmlAyKcunA+PPhyA6PZ14xQbtwJPGlitTVuGywE4OgXw46cngf&#10;KCKpHLkePjBpr/dlJNpfdXPygxWrHYDlpRcG01Z4sDBQFoAAAAAAAAAAAAAAKNJ40nxq0FLE8aT5&#10;AU1IvBZZw5gTQjCSsasydmAEcqCtwSa48PYDHq3ZJtp2dOHoxgjdGaxWPofTgBA6M1isfLZ1gscJ&#10;rHF8mHqtBG4TWOL5reoFgLQAAXRlZxAvhPVfLbygyYSyPE+jQwbm71ozjquzToebnBbUhzY0DHvV&#10;Cy2S4+CQIFJxwdANW8GDMCRST0PMC6LSeHFxWguBLYsy5kAC2UU8ViYALdR51z+IAF9PWpzUlZga&#10;eNp8jswNZGCZtzVqfworD8pWY7MrBuKslfafpab/AN0UorXTwemhYrW1Y05qzitBWFWWBPDmBS63&#10;h4Iywp2WPFxYtIL5STw2WWctv3ASXikmtZKzwrS86BZrRzoGtbSdlvPg68oKgqAAC6MrHoyrI08a&#10;ehgyLvXdCongcHapwkrYTjJWSjJebJY+fGkCso2WSWGL6HlTBLe7tGmoV6DcrtV8ltpypT+NRqNY&#10;NaOR/GWEFgMIAAAAAAAAAAAAFQTwkm8NmlY+VYwGuZ4gVqQxWWaHozAoDHAAAAAAAAABVOzCDjd5&#10;rz6O+XOEsToTdv8A7cyg/Pv3wt6KeyN/twbneLYwvO7e0aiqLCouG00pKePAoq215AaOcI1oZGms&#10;vDAwfOu0dm3PeHZ8rI0qiqQtcbIyjNOOGy1Wp4Qc5e7q6Um0nZjenTxg+Sd+NyK2x71UvF3ov0bb&#10;lUgotqx/GTsVsrcfnLC/hW2jAB5p6LRHhyAAei0R4cgAHotEeHICWlj5Y9YNzsen+6tWRx5tC0aA&#10;bSji5H1g9o2BT8jycCj0taMwNtRx8r6ge3bAp+RZZjS6OLODa0cn7EHtuwY4absVnwfAvADcUcn7&#10;EHt+wI/ChbZZgwdPUDa0cXI+sHtu768h511A21HHyvqB7Xu+sNN6bAbBYlxLqB6rd/3mn96CoJgA&#10;AUeJ8T6gQ1/3uQMaXkvhlBxO0vjcoItS2xywLpfEDnYbLleJupV+BRWNvA5LDgWaOd43xYxgXu+q&#10;kpQpJa1jwvClZxPIDk96956ezKMrjsxR9LY4uascYWY7VnycLQcxeKk6jk5ycsWPFkyLBlB83bcr&#10;1rzUnUr1JVZytlJyeN4cNisiuRA1VXL992g8u2vG1ySsX3FiBrKuLkl1A8x2qrHPCsbxA188fJ4W&#10;Dzu9pOphVuMFgMSxZlzIFG0sYKPVWNLmQInJvizAibtyJcQLQUAABY1J5VZmw9mEFjUnlSWa3xA6&#10;fdCLW1Zt2f1nW/qlEH0x7pf/AHpXj/qptb+zNkg9MB+lYK2Wgqk3bZk7G+pAoCgAAAAAAAAAAAAF&#10;qWN2AslUpx8qcI/fSS62Cmss9vEm+oETvd3X9MTeaKlK35qaBVabV0+EEbvlBYoyf7GPhYL04L4t&#10;v3z8CBZ69BeTQT0zlg+bGPhYLvTSyKKWZIFJbSvDVkVTgvkx+k5IFvpJv4z6uoEEr5epY60197ZD&#10;9oogtbbxtvjYIJTnLypSl99JvrYKAtAAAAAABWKtdnDjBNSpuckrLbbbM2BPCwZEIZsCysHQ3O66&#10;sVasNuHSwSyeqrFjyaNIM2pNUo5MHMDGlLDYnx5W9AOevVd1Jaqdttqswt6bViwZc7wAkpwytdNu&#10;HhjBs9m3B/vk1jxJ4c1tvnO1c+gEzaStYN7VnGjDGsCwAxqk28CxvoWbjBy18vM6s3GMrFa3yPO0&#10;sbAjHVBiJWKwEcpW4sXWC2UrMCxvq7QWgxJN28MC7QAWgAY8CABV5lz534gAUAAAbSxuzjAbSxuz&#10;jBG6sFlt4sPTiBG6sFlt4sPTiBG6/mx5X2IEbrvJHndvQrARurN5bOLB04wRupN/Ga4sHVhBHbbh&#10;eFgjAAAAAAAAAABa5paeGcAEbk34gAIx1mlw4MFYwUmkoq18XFlBsqcNWKzvhgB1uz7sqNJN2azw&#10;vFZbZnSWBIEdaTs1YpyehW9QMTad7dno4Wt4rFY+dK1gxVQqy+LZblbS6MYOf9DKWFxx4W3Zbnw2&#10;4QSxur+NNcUVb0uwF6u+dxXErewEqu1JY9aXG7OqwF6u9PKrehdFjBKqcI4oRXIrefGCRU4RxQiu&#10;RW8+MF4LwAAAAAAAAAAAAAAAAAMeBAlpxt5cHJlBtbjQc5LBgyvRjw2Z2uYGU3qrixA6WTVGlmsX&#10;Tzgw5u1vDw7QchfK7rVXhwLFj58OXCCwGIAAAAAAAAAAAAAAAAAAAAAAAAAAAAAAAAAACsVa0Cej&#10;H4Vubjx4+e0FZvC9GDhygurSsy2WcM2MEWvHTx8MJbrx08fDCYeutILtZWW2pLS7C7HhRdrKy21J&#10;aXYCN1qUcdSHJJN8ytYI3WpRx1Ickk3zK1gjd7oLFJy4ovw2IEbvdBfGb4ovwpAid+p4lCTelxXU&#10;2CN36HxYSfHYu0Fjv0slOK45N9SiCN36WSnFccm+pRBE75WeLVjxR+k5Ajd8rPFqR4o9rYLPWK8m&#10;l6SWPJYv2qQFOtXqSSdSVmWz4OB4/JSBsaGu18KUngtw2vHxvSDstmUpWJybeDDba/KyW24rAXV5&#10;asHp6dAM3aVVU6TVuJYsSkljXG2DTSdrbttwg88vEteo30goCAAACxPGrQAXU6M601TpU1OTyYrF&#10;lbdliis4Mq53K87QvELtdKUq1abwJYoxyznJ/BhCOVvADpbns6ldbJy1alazy7LIwzqCeHlx8QPX&#10;dg7r3XZCjXrat5v7WGs1+50G1hjd4yxPJrv4TyWJtA2IOpAAAAAAAAAAAAAAAAAKSjGcZRlFSjJO&#10;MoyScZRascZJ2ppp4UUaUk4ySlGSalFpNNNWNNPA00Aeabw91+wtr69fZ/8A5mvsrZW3aCncqknh&#10;/dLnrQjTtz0nBLG0zidsbi7K2hrVbn/5tvLtdtGKldZv5d2tioW54OKWZgHim3dxN5NgudSvcpXu&#10;6QtfrtwUrzQUU/KqxjFVruksbnGMcOBs8y2ruptrZOtKrdZXi7xtfrV0Uq1JRWWolFVKK0yilpAO&#10;OObAAAAAAAAAAAAAJaNetd6kat3rVaFWPk1KNSdKpH72cHGS5ySlVq0ZqpRqVKVSPk1KU5U5x4pQ&#10;akgDrrhv/vRcNVLaDvcI2fAv1ONduzPWWpen+MOkue+O8FzsXrnrMI2fAvcI1rbM9X4Ndv8AZgHb&#10;XDvhvMdWO0NlqS+NVul40ZKF4hNu1/wqs0nUXTvIqKyN92cnnqXWs1ZxUa0ZW2/foA7C5d627d5s&#10;VepeLnJ4LLzdqiw/f3V3uCVuV2HR3Xf3YNez0tSvdG8Fl4u83h++u7vEbOOwA6u6b3bvX2xXfatx&#10;qSlipq9UFUxW/vUqkKuL5Jv7vt3Y96s9BtG5VJPFBXmkqmf97lONTFoAN5C9XeaTjVi08KeGxrOn&#10;iZtFOEkmpJp4U1iazp4gCZThLyZxlxST6mVtTxNAFxUAAAAAAAAAAAAAAAAAAAAAAAAAAAAAAAAA&#10;AAAAAAAAAAAAo2oq1tJZ27FzsNpK1uxLG3gQBqLzvFsC5ycL1trZV3msLp1b/dYVcFq/enV9I8Kz&#10;Gur7Y2Tdm43jadwozWOFS90Iz+Y6mv0AHN3rvL3OuuultOV5nC34F1ul7qazzQqyo06Erfv7DS19&#10;9t3KGsvX3WlH4tC73ies80ajpxoy+dYAcvfO+TZcE/UNj3+8ytsXrda73OPHbRd+k+Kxchorz3k3&#10;CC/3Js6915W/+UVKN2jZnTpu9S6EAcnfu97eGvrRuV02dcIPyZOnVvVeOn0lWpGhL8Uc/eu8Xa9X&#10;WV1u1yusH5Lcal4rR0685xpP8WAcZf8AfHejaWC97bv8otNOnQq+p0pJ41Ojc1QpT5Uzmr3vJt2+&#10;/wBcbUvbVjThRqerU5J+dTuyo05cqYBzTduF4W8LbymkbtwvC3hbeUAAAAAAAAAAAAAAA6fYm528&#10;O8DhK4XCortJ2O/Xm273OKxOSrTVtbVyqmpy0G82Xu5tja7i7pdJqg3hvVf9xuyWVqpJW1LMqgpP&#10;QAe07A7p9kXD0dfbNWW1rzH4XoFbR2fCWNJ00/TXjVeWUoxkscD0zZPd/s66alXaVSW0K6w+iVtK&#10;6ReZwT9LWsfnNReWIB6pSpUqFOFGjTp0aVOKhTpUoRp06cVijCEEoxisyVh3tOnClCNOlCFOnBKM&#10;IU4qEIRWKMYxSjFLMgCQvAAAAAAAAAAAAAAAABh3u5Ur1G1/AqryaiWHiksGtHqBods7Aue2KblN&#10;Kje4xsp3qEVrYMUKscHpaeh4Vkaw2jma9Crd56lWNjyNYYyWeLyoHkm0dm3vZdd3e90nCWF06itd&#10;KtFfHpTsSksOFY1lSYIQYAALlKSy9QALtd5V4O0AEkZ5nyMF6m1kt6AZEKnjXhQJFJPE7HzMGbSq&#10;4sPL4OMG7uN715RpVX8PFGT+PgxP5fXxg6O43zXShOXw1gi38Zea353WDbA3tKebD4Vl6QeV797r&#10;yque3Nn09aSjbtGhBYWoqxXyEVjcYqypZkWt5zON3j2Q5OW0btC12f7qpxWFpL9/ilmS+Hz52bq5&#10;3hWKnJ/eN/tXy4geRnEmxAABmXLaF92bWV4uN5q3WslY5UpWKUfNqRdsKkLckk0T3e83i61PS3et&#10;OjPFbB2WrHZJeTONuRpoA7u5d5O1KMVG+3O632yz4cJSulWWdycY1qVr0QS0HR0N673BJXihRvFn&#10;xot0ZvjsU4W8UUAbV959LVtWxqjnYvgu/RUbcFq1/VG7Fk+DhMz2vjZguEtbBg9ZSWnD6BvoANJf&#10;u8bbF4i4XOjdrhF/HineK64p1UqSwfwdpgXjem/VU40KdG7J/GSdWouKU/gfggHC3m9Xi+Vp3i9V&#10;6t4rzdsqtacqk3mVsm7IrIsSWI5yrWq15yq1qk6tSWOdSTlJ5la28CyLEgCAjAM7Z2zr3tW+Urlc&#10;6bqVqstKhTgmterVkk9SlTTtb5Fa2kZF1uta+V4XehFyqTf7GEfjTm/iwisbLZSjCLlJ2JdOhaQf&#10;RmxNkXfYmz6Nxu+HV+HXq2WSr3iaXpKslhstsSirXZFJZD1PZ9xpbPutO7U8Or8KpOyx1Kjs1pvj&#10;ssWZJI1lSbqScnyLMsiBtjNLAAWyVsXow8OQAEIAJYr4Nj4Wq3wgAiBo94t4Lju1syttK/StUPgX&#10;ehFpVb3eZJund6WB2OTWGVlkYpt4iKtVjRg5y4kssnkSMO/36js+7zvFZ4F8GEF5VSo09WEdLswv&#10;IsIPkfeDeDaO8m0am0do1LZO2FChBtULpQTbjQoRbdkVbheOTwvCaGrVnWm5zfEskVmR5hf7/eNo&#10;V5V7xK1+TTgvIpQWKEFkSyvG3hYNGRGEAAAAAAAADst3Nxd4N5JQqXa7O63CTte0b4pUru456EWv&#10;S3pvEtRONuByRkUbrVrYYx1Y+fLAuTK+Q3my93tpbUcZUqTo3Z471XThSsz01Zr1n96mrcbQPVav&#10;czstbNqwo7Tv09qqk5Uq9T0FO5SrqL1YTu0aU6sKM5YG/SSlHHhxPPezoajsnJ1LMDwKLeRONjaX&#10;KdjPcW6K6yjTvd4lfFBuFSXo40HUSwRdJQlONOT+W2tOIHz7Wo1bvWq3evCVKvQq1KNanNWSp1aU&#10;3CpCSyShOLT0mpaabTVjTaazNYGjzWpCdKc6VSLhUpzlCcJYHGcG4yi1kcZKwERQsAAAAAAB3e5O&#10;+173Uvfo6npLzse81E75c07ZUpOyPrd01moxrxivhRwRqRVjsajKOVdrzKhKx2ypyfwo5vlR09Zv&#10;Ni7aq7Lq6stapdKkv3Wllg8XpaVuBTSxrFJcjQ+rbpe7tfrtQvl0rQvF2vNONWhWpu2FSnNWqSxN&#10;POnY08Dwm9jKMoqUWnFq1NYmj1ClWpVqcKtKpGdOpFShKLwSjLE1l8IMgqXtJ4wARSi1xcMYAIpR&#10;twrH1gprLW1cTstWlaOIGLNK3r06QVstwPCgYtSGDQ+gGHWoZY4urxA1lehZa1ix4MmlZ0DDBr5w&#10;5+sAGJKFlrWLNlQAIJQyrm7AXxdjsycOoEt3qunNYWrMmi218VjwgyoStVmVdIOvuldTinbbwwrk&#10;Be1arAZVWnrJvRw0AxakceddQOUv91cJOSTz6Fo5cvOwQg1AAAAAAAAAAAAAAAAAAKp2O0Fca0rR&#10;jXJmBlYKkdPDhxgoDFknF2MAFAUaTxpPjVoKNJ40nxq0FjpQfxbOK1dGIFjpQeSzibBY6CySfKre&#10;wFjoLJJ8visBRU5xzPNY+u2wF1ONSm8FjsxWOy3qwgkwtWNO1YnZm0g2kGqkNV48mDPkw5wRNJYW&#10;uPBh4IGrvFFxlgXRj0uzMBZF4UlzIEKjZjUX19WEDAla8CQL8CWZIELrrIm9OIsc1kVvQRupmVvG&#10;7PAwXwqRngxPMyqknx5i6Mk8lj6+0EhcXAqnY7QS0qsqUlKLeB28Tzrw5wVlh+EuVZn4wZFXVbVe&#10;mklJ/DjiUJv+gnZjYJIu1dYNhd6qqx1ZW6bbMfHiBbKNmFcqBi3q7WfCigWWtYm0DW4YvM9ALteX&#10;Hw0WAqpyWnjBdrrKn19gL9dZU+vsBLCpHyW04vA11WLPaDZXG+Qi3d6/7pdq1kakG8K82VO3FVg/&#10;JfJmsCcdV508MXnQI75dJXSoo63pKVSKqUKy8mrTeJrJrLKsjBaDEAAAAAAAAAAABW1rkABkQkmr&#10;HiePQwAW1KbwNWdvjABAAAAAAAAADzjfZuN8uDWS71P6ogfk3+sRrVKG/PdrVpSacN2Nqt2Scbf/&#10;ADtB41xfdBorlfLNWMnjwYcT7JA+be7/AH7cfQ3O81UnK1Q1pNQm1jjY7VCpHLFYLGmsFgNrVpxr&#10;08VtvDjtQPZNsbJue8Vwk1GEpShastj5LJKx4cFjBzV5u0qMm0nq5s2laAfIm+O6N62Ffaso0mrv&#10;KUpWJWwisblBxiko47Y2fBxrB5IwwcPqPR09gAGo9HT2AlpY+WPWDcbHg/TPF09gNpRxcj6we0bA&#10;g/gYsOr4HmBtqOPlfUD23YEWtRYMdvWDa0cn7EHtewYv9zWDFHrT8INxRyfsQe27BVjhxx7OsG1o&#10;4uR9YPbNgL97WWzrSBtqOPlfUD2vd9eRxp8/3QbBYlxLqB6nd/3mn96CoJgAAUlifECG8fvUgY74&#10;7OGkHM1bv6SevP4ME7cOC2x5bVgWDEDAvNdpascGRvL93ADiN4tseipzut0+C7LJSwfBWLBjwtYg&#10;aOqm7W3hdq5cOEHh21pYajl8Jtyx4W3bnYNbVi3bpxclgPMtrY3xeFg1dXL992g812tbbOyzl4ga&#10;yri5JdQPMtqQds8KxvPn4ga+ePk8LB55e4P0mTLn7AQynZgWPq8YMNqx2dQIseFgtsWZcwAFizLm&#10;QAKNZlHlXiABG42Y2uLKAC2y3GDpd0ZW7Vmli9Trf1SiD6Z905Jd6N4sS/uV2t/Zmygemxi5PhwQ&#10;P0rp05VHZFPjyZ8LxJZ3kAk1ijiz9mgFajivgQdqXlSWKTzL5KfPzAtBC2lhbSWd4AU1lnXOCKV4&#10;oRx1YcSkpPmjawU148fDSCGV/u6xOUvvYv8AotUFvpMy4dIIZbSj8WlJ/fSUehKQKa7zIEEto1n5&#10;MaceSTf7ZIFNaWfqBDK+XiX9Ma+9UV0pWgrqyeO3lYI3KrPypzf30pPotYLlBZcPQAoLLh6AX2WY&#10;gX2WYgAAAAAAAAAAAAAAAAVStfDhYCSnDXay4cWexW5MNlgMiEObK87zA39zulljsx5bOpYkgTYE&#10;syBt3q0YYLLQQSlba+HgBor3eG20nbjw5LFy5fu4EBCFuPFwz5QV2fc3VlGpNOy34KayJYHZy8LW&#10;DIB1CUbvDInZ4reGIEM5W2Jcnawc5tC+azcItu3Bjy4sejQCyxZuXKDVpWcbwtgOyzDiAk7F1Ahb&#10;teKziBjTlzvoBQEIAAAK4uPLo8YLHUgsclyYeoEbqQjjkuTD1AjddfFjbpeDoBG66yJvjwAidWby&#10;2cS8OMEbqzeWziXbawWNt423xgjbbxtvjBQFAAAAAAAAAAAAAAAUdmWyzSAAoyl5FNy06tked2IF&#10;0YSlii31c7wAk9Wm8D1Y58/Ms3GCZ0JKyLsTxytx2vJgzAyqN0inhk5aUkuPPiBt9nbPU56822ou&#10;1YI2WrG8uBYgZsoQirElbneHADeXmpChTsSSwZUnYvADGbteBJcQOYqT9JJvAlksxceTGCgIwAAA&#10;AAAG0sYbSxhtLGCiaeJlE08TKKSeJgqVKgAAAAAAAAAAAAvgrXoQMijT1pZfF0Y3iBkwjZhsstxc&#10;QOpuVBQhrNWN5FkxWYcOJIFtWVnJ15gYe07zqxcU9CWfqxgxQc0AAAAAAAAAAAAAAAAAAAAAAAAA&#10;AAAAACx1acfKqQWjWVvNbaCx1ILHOK0ayt5sYIZXugvjOX3sX1tJAjd4pL4zehJ+GxAjd+h8WEnx&#10;tR+kCx3uOSEnxtR6tYBX2WrbGEFjdrtk1+1BkQvUlG1QiuNt4s9lgMKtfK8sUlFPJGKyWZ0yyeJZ&#10;jXV71Wm/KSVuRLJpduDCDFdarLHUn85pcyIjFdSbxzk/2Ts5gW68sOG23K8JcpNKxZ8ZYClrzvnK&#10;azzvnALtd6unF49BfrfB04vGAWEYBLBtp25PCSwdqw5AC8vAJKUdaWbTm08wNns+lrzTeTDnsy22&#10;ZtVA3FNJRWnjs5M4O9uNNQp22JOxuxZHlsyWAxb3OxWcOCYNJtqvYmrceDFgelOyy1MGtBxcna28&#10;7BRuzNotdngBQFjk88eS3wqwAGRdbrXvk9WFqivLqPyYLkstk8iQNvsfYt82zePRXeOrSg16e8zT&#10;9FRi8+LXqNeTFYXoVrQ6u7XWldaepTWF4ZTflTedvNmWJA9l2Vsi57Iu6oXWHwnY61edjrV5LLOS&#10;SsiskVgXOwZINoAAAAAAAAAAAAAAAAAAAAAAAAAcltncfdrbjnUvezoUbzO1u+XJ+q3hyeOc3TXo&#10;q0nnqQmc9tLdbYm1dad4ucKVeVrd5uv+56zbxyk4L0dWTzzjIA8p2v3PbQo61TYu0KF9hjV3vi9V&#10;vCx/BhVh6ShVlpl6JHA7Q7ub5Ttnsy+UrzHGqN5XoK3FGpHXpVHpeogDzPae723NjNraey75dIp2&#10;emnSc7s3bZZG9Ute7zduaTOIv2x9qbNbV+uN4u6Ts9JKDlRbtssjXp69GTtzSYBpjWgAAAAAAAAA&#10;AAAAAAAGRQvd7urtu16vF3bdrdCtUotvFbbTlHDYT0bzeLu7bveK9B2220atSk7bLLfgSjhsAN1Q&#10;3u3lu1no9tX+VmL09Z3nP+Uqr53CxG0o7ybeoeRtW+Oz62q6+f6/0mfhYAbqh3k72ULNa+0a9n1t&#10;0oQtw22f7mjd+I2lLfneKn5V5o1v9kutGNuG2x+gjRANxQ7294qdirXXZ1VKzDGN6pyaw22uV6qx&#10;tf3uA2NLvF2xGz0t1uFRKzyY3inJ57bbxUja+LAAbSl3yX2K/dtjUajs+JfXSw24PKudV2WGdT7y&#10;q6/fdlU5uz+l3x08NuaV2q4LADY0++Wh/TdjV44rNS8U6lufC4UrHzmbDvKuz8vZdeOKzUvFOfHj&#10;hTAM+HfHsV2+k2btSObUhdJW8etfIWdJlQ7x9ku3XuW0Vm1IXaXPbeoWAGXDve3blq6122nC2y3W&#10;oUXq247dWvLFotMiPeHsJ2W07/G2y3WoUvg259WvLFotAMld6+6raTnfY2tK13Wo0lndlrsWhMmW&#10;/wBu+2k6l6SbSbd2nYlndlrwAE/+FLdD8svP/Ab1/Fkvt3u3+V1v+CXj+LAJYd5+5sla9pVqeGyy&#10;ez783x/Au81Zyl8d+N2pK13+cMOKVzvjfH8ChJdIBf8A4Tdy/wCVp/8AN20v7ULvbfdn+Un/AMDv&#10;/wDaoA/wm7l/ytP/AJu2l/ag9t92f5Sf/A7/AP2qAUl3nbmJWralST82Oz9oWv511iuko9992UsG&#10;0JPQrnfrem7JAEf+FHc78vvH/AL5/FFvtzu1+W1P+B3v+JALZd6e56divl7lpjcLxZxfCjF2lst+&#10;93E7Feq8tMbpeLOL4UIu0Ahqd6+6UFbGptCq/Np3KSeT62pSjhtzkU9/t3oq2NS91NELrJPJ9ZKC&#10;6QDEn3v7sRdkbptupgttjdbklbhwPX2hB28hjy7xdhxdiu+054McaF2S4vh3yLtAIZd8W7yXwNnb&#10;Zk80qVxgudX6b6COXePsaz4Nz2m38qndYrnV7kAYtXvl2YrfQ7Fv9T4Ls9LeLvR+FkT1FXsjp6DH&#10;qd5NxX71s29zwYPSVaNPDkXwfS2LSAa6XfTL4u7cU7PjbXcsOTAtmRwGG+8x5NipPTtG3iwK4oAw&#10;a/fLtaSfq2x9nUXYrHXq3m8JStwtqnK6tpxyWqx5chiVu8m/yT9Bs2503YrHWqVq6TtwtqDu9qay&#10;WrCAayr3u701E1Cjsig7H8KldLw2rcTXpr7WVscmAwp94e3ZKyNLZ1PHhhd6zeHE/wB0vVRWriAN&#10;TV7yt86rk1tf0UZYoUrjs+KirFgjJ3WVXnk2a+pvtvLNya2iqafxad0uaUfvZSu8p9LANNeN7t6L&#10;zLWq7f2sm7bY0b9Xu9PC2/3q7zpU8ubEa2tvFt2vLWntfaCeHBSvVWhHC7fIoypw6ADS3i93q9yU&#10;71ebxeZq2yd4rVK0lbZbZKpKTw2LmNZWvF4vEte8V61eS+NWqzqyw2W4Zyk8NgBjkIAAAAAAAAAA&#10;AAAAAAAABs9nbF2ttefo9mbOvd9dtjlQozlThktqVrFSpK3LKSRnXPZm0NoS1Llc7xeXldKlKUI/&#10;f1LFTgtLaAPS9k90O2LzqVNr3y7bNptpyo0f923qzG4vUlC6wbxWqpOzNn7XZ/d3tKvqz2heaFxh&#10;gtp0/wDdN4ztPVcaEbcVqnLizgep7G7vd19jOFSFx9fvMbGrztJxvUlJW2ShRcI3Wm03gap6yzne&#10;7N3P2Fs3VlG6q91o2P019arytVtjjTcY0INN4GoWrOAdukkkkrEsCSwJJYkkdQlZgWBLAksgAAAA&#10;AAAAAAAAAAAAAAAAAAAAIq1CnXg6dWOssjyxfnReRoGHf7hddpXeV2vdJVKcsMXinTnZYqlKdjcJ&#10;rpxO1YAcxe7nUussNsqTfwKiWD72Xmy68gPINt7Bvexqtsl6a51JWUb1FNLP6OqrGqdVLJbZJYVl&#10;SGGDRAAAAAAkjLI+RgqnY7QZdOfPlWdAmi7cKeFc6YNhRqtWO3Nx/dQOguV8VZKlUdlVLA/rEsv3&#10;6y58YOouN8VVKE2lNYn52nDlz/dBsQbmnUw5s/asuAHle9G4bqyqbQ2HCKnK2dbZ2CMW8LlO6N2R&#10;i39W7F5rxRON2vu3rOd52dFJu2VS64Em8LcqDbSX3uLNmNxQvasUKr4p6PldoPJqlOpRqTpVqc6V&#10;WnJxnTqRlCcJLA4yhJKUZLMzi5wnTlKE4yhOLslGScZRaxpp2NM2CaatTtTxNYUCwtAAAAAAAAAN&#10;1sbYG0tuVvRXKi/RRklWvVS2F3oJ4fh1LHbJrFGKcnmswmfcNm3vaNTUu9P4CaU607Y0qf30rML0&#10;K1kVWtCkrZPDkivKfEge77A3euW792dK721bxV1Xeb3OKVStJLAklb6OjF+TBN2ZW3hPR9m7Lu+z&#10;KWpS+HVnZ6atJJSqNZEsOpTTxR62ayreJVJW4FFeTHN04WDfmyItd6OHKAC+MkwAXAAgkrG0ACSG&#10;LhaCKtWpXajVvFepClQoU51q1Wo1GFOlTi5znOTwKMYptso2km27Ela28iWNkVWUaanObUYRi5yk&#10;3YoxStlJvIlYwfIm+u9Vfera07xbOGzrq50dm3eWDUoay1q9SNtivF5cVKeZJRtaimaC813XqN4d&#10;SOCCzLK+OR5ZtfaU9pXp1FaqFO2F3g8FkLcM5K1rXqNWvRYsgOPMc1QAAAAAAOp3f3O29vLOP2fd&#10;JQuutZPaF61qNyp2Y/3XVlKtJPHGnGcllSWEno3erWfwI/ByzeCK5cr0I2+zdh7R2rJerUHGjbZK&#10;81badCNmP4djdRp5IqTB73u33XbC2MoV9oRjtq/xalr3mmo3KlLNSublOFRp/GqOeK1KJtKNypU7&#10;HP8AdJfKXwVxRxPlPRtl7o7OuOrUvKV/vCw61WNlCD+RQtlGVmeWtnSQOy2xt/Y27t2Vbal9o3SG&#10;rZRo4ZV62rg1bvdqalVqJYE2lqxytIyalWnRVs5KKyLK+JLCzeX7aNx2ZSVS916dCNlkIY6k7MFl&#10;OlFOcrNCsWWwGButvbs7eyhe69whWoyud49DUoXnUVf0U461C8ONOU4RhXSkktZ2Sg1mbsoXiFdS&#10;cLVquxp47HiebDYY+yNs3XbNOtUu6nB0KupKnV1VU1JK2nUai5JRqWPK8KYPGO9vdtXDaVHb12p2&#10;Xbar9He1FfBp7QpwtU80fW6MdbTOEm8Zrr/R1JqrFfBqYJaJr6S6mcLvpsv1e9Q2jSjZSvj1K9iw&#10;RvMY4JaPTU1b99FvKDx815xAAAAAAAAAPXu63fB7Mvsd37/V/wDN1/q/7iqTl8G536bwU02/g0L5&#10;LA1iVSx4NaTNhcbxqS9FN/Am/gt/Fm8nFLrOq3b2o6FZXCvOyhXl+4yk8FKtL4tuSFV80uNg+kjc&#10;HfAAra8VrsABFNtcTQIa8HODcV8OPwoZMKxq3SlzgxKtrwZsKeG0GLd77GbVOr8GWJSbwN5ngVjB&#10;iqssEZrG7MfXixA2ALZOLtVuFYrU+GEGLVpJWzSVmOWLBp4uoGvrU42OUWrMqwYNK0AxXFNWxs5L&#10;LMngBgThbmt6GCMGJONmFYsugAETVuFY1hXjzgnhPhoy2cQNrs682SUMSdlmXDmXEwZIOppz1lj4&#10;WAslG3CsfgBhXy7qcW0smDhpBiyVj4+MHIXik6U3bn6fGCwGOAAAAAAAAAAAAAAAAC6LsYJqc7HZ&#10;w5OYF045Vy2dYJKsNZWrhp5QRgxQAAAAAAAAXRkotWuy3Hb4CjaWNk9OrqPC7Fl7dOnhYLmqc8it&#10;swZOwJp4mZk4068bVquXNhWIGO6MU8DcXodqzZSpq50lF2YvA1jWHCCCtTk/gprO8at67CObyc5i&#10;1oSdii1gwvGnbk5gYrpzWOL5MPURkVkljTtWPKuPABGVjwqxrKlY0ADMi7UnnRkLDhJ07UmCoKgA&#10;khNxwPyXgaw2WPGnZkfOsa0iqdjtBLSqejngeLBxp8VqtjlBPjBu4ataNmBtrj08oIpRswrF1A1d&#10;6u2q20uXNoeAFgNeCjditKNpK1lG0lawROTeWziInJvLZxETk3ls4gZNGravRTeBtuMsNsZPE8eG&#10;NuMujLI+Rm7uF7p16P2ffJWQlOUqF4eGV3qz1UpW4vRSa+GtNulC5uUJOMlhXTpWgkMOvTrXWtOh&#10;WjZODseaS+LKLyxksKeYBTWlAtUlJW4s66wX2p4naCtqeJ2gAAAAAAAAAui7OGB6GCSLTwNK3iWE&#10;GRGSkrHi6U9ILZRsejJ2AjnCzQ0C0EIAAAAAAPO99Unebjal+8VP6ogfk3+sUSe+fdzal/cxtX/p&#10;WAOMi9V4FzYMWJp5Ggfnjd60rvNThalam1FqMrY+TKErJalSFvwXY7MqabTG7ud6WCLdtuK3Rk41&#10;mB9F7g78xfobnea6kpWRpTqWR1rLdanLC1GrC1JxeR2ptNNjPvFKlVg7dRW5HYseZ5mUtSxtLlPT&#10;d49iXPb1wnNRpSbhrOM2sbswxnji8GB4uMHK3iNK7ysnOlFZ5SgtDeFrAWurTWOpBcc4rrZ8gby7&#10;E+wb3KnVlTjTsWtKTpxSlbqtrClqTkrcCSjbZmtGI73c1/5Rd+SpB9TZZ6xQ+up/Pi+pnKu+XFf+&#10;U3bkq031NgrTv9xT/f6eNYk3itzRZb63d/rY80n1I2myNo7PVb9/p4XZgjJ4bNEXYDZ0doXLBZUt&#10;xrBTqZ9MFmHrdDz7f2M/DE9l2DtK4W07KtuLAqVTMs8EgbSjf7q3g1nhXxOfHZjtKetUni1n+x7b&#10;D2rYO0rp+52a7wpNqGPHbjswA21G+0WsEJ4vNisqs+NmZX1mnbYlPGsi7T2vYF/oNU7IVG8GHVis&#10;2XWtBt6F7g8UJctiz2Z8VhX08fNfQe3bv3yEnCym3hWNpZcWJg29GvbZ8DJZj0pZi5VLVbZ0+I9t&#10;2BeLXTshjsxvMloBubvPWswWeOxPrL4y1nZZZynt279RvU+ClZZblyrLZkBtFiXEuouPVrv+80/v&#10;fCwVBMAABx4gR1bNR24svMwYVaWBpYMXg8AON2zeparp0nYlgbXHhswYwautj5V1A8q2njna7Xht&#10;YNdVy/fPwg832ok3O1W4X1g1VZ4Gs1nTYDzPaqb1ngsSfGDWVcv33aDzbakG3J4Aayri5JdQPNtq&#10;Rfw3arMLBr6mPk7QedXv98fKCOxZlzIGJYsy5kCjUVjS5gLFmXMgRt24kkuLCC1xbxaqXT1AsbSV&#10;raSWV4ECCpOFKMp1JwhCKtlOUlGEVnlKViSBjVL9dKVuveKSayKalL5sbWDmr9vluns9yV72/smM&#10;4tqVOneqV5rRaxqVG7OtVi+NA11XbVzWJ1KmZQg1/VHAHH33vi3Mutvq72jtF4dX1W4ulBvJa79U&#10;ucoxby6razA6vcTaDvm3KlKnQlGPqNeWvKayVaCwxUbElbhduDlQPqD3JO8Se+HfRetm7P2DWu9C&#10;G5e3Ly75XvcZSfotobEpuLoU7tqwgnXWtP0jUW0rLZRTHsE6li1ItZnJLHoWgH6y3zaMqK9Wu0oN&#10;pJV60Y+VJNtwp6zl8CLBDrSeV9XUDUSvNeWOrP8AYvV6I2IFoIW3LC2287bfWACgAAKpN4kCqTeJ&#10;AvUM75F2gvUM75gXpJYkC9JLEgVBUAAAAAAAAAAAAAAAAAAFUrWC+ENeVnDi42CeEPu5lmBvbndM&#10;UmsejJksXC0GRgSzJA3kYKnFvBgXJiBDKVuLEukGrvl4sWqna3jWexW8ngBbGLk+bi8YMK7Xader&#10;bNJxwPFa287tx2acHhE6SSsQOqo0oUKabSViwcix24wRznZg5NLeZA1G0L7Zao4bbVpx5sNv3QRJ&#10;PG8b6NANCk5StflPmisyBcCrVmbBjs8IIZStejhhBjzdrdnErcHVhBY2ljaXG7AQSWrjceK0EbrQ&#10;WK18XjBE5rSwROtJ4kl0vsBa5yyWLhxMEblJ423y+AEMlOWN8lrs5gWgt1Ho6ewADUejp7AANR6O&#10;nsAA1Ho6ewAFrVmVPiABQAAAAAAFyhKWKLfVz4gXqE3ii+rpdgJFRk8bS6X2AvVCWVpdLBIqMVjb&#10;fQu0EioxWNt9C7QSKEViiuOzDzvCCRQjHFFLr58YJErFrPRZxgyoRUIOrJYbdWmmsDlZbbjxRWPm&#10;AirXwt0sFKNN1ZrO5dNuF8loMuK1Y2vhmB1FKEaFJZMHjyAx6krcGV4+wGhv94c6jiuWzNj531Ai&#10;BrgUtWK1WlLVitVpS1Z1zgqVKgAAAAhk7W9HB9JDJ2t6OD6SGTtb0YAWlpaCe1WK1pWpMntVitaV&#10;qTJ01YrWrbFlBUqVAAAAAAAAAx4EC+EdZ8tnaDIhHEufwg3VxoWyTswKy3B0ZH4ATSdi6EDeVZqj&#10;SbeDBZ0Z2gYk3a+Lryg4+9VXVqyeRN8+XhhBYDGAAAAAAAAAAAAAAAAAABZKpTj5U4LQ5K3mxgtc&#10;4RxyitDat5sYIXe6C+M5cUX4bECJ3ikvjN8SfhsQIpX6Pxacn981Hq1gRu9r4sG+NpdVoIZX2q/J&#10;jCK4m3z2pdAI3eqjxKK5G312Ailea8sdRr72yPTFJgjdaq/jtcVi6kgRSnKXlSk/vm31sEbk35Tb&#10;423x4wROayYegsc1pZG5rIregFVJPxlVJPxlVJPQwXFxJFWtATk7HkWRLBweAhcm3gtSJa09WKis&#10;GDFiefNjBA23jw4bSlraseEwW28bBQoUAAAAAAAABJDGySnl5PCVSt68IJCQrqq1LWj0vwAyqELW&#10;s2N8OLrKZeLrfYdJsuha45MWNYrcdjWCyxYtINp5MeJdPLpKnYyspUMXxcK0aAae8VNZ48uN4cOH&#10;NoBwe1bxrzcbW8eVNYeLPEGFrN5WDSAno3W8Xj96pTmrbNayyHLN2RXODYXLZO0dov8A3Hc61eNt&#10;npFHVop5pVpuNKL45A21HYk3Y7xVUVlhSWtKzNrySUXyMWrCrcKxrNbnOyuO4daerLaN8hSWByo3&#10;VekqWPHF1aijCErM0ZoG+o0adCnGnSiowjkWNvK28bk84PRLncrts+7wut0pRpUaeKKwuUn5U5yf&#10;wpzllbwgkBlAAAAAAAAAAAAAAAAAAAAAAAAAAAAAAAFGlJOMkmmmmmrU08DTTwNNFGk000mmrGnh&#10;TTxprKmAcltTcTdXa2tK8bJu9GtK1+nuNtyq6zxzkru4Uqsvv4yOfv26uwdoWuts+jSqO391utt1&#10;na/jNUdWnOX30ZAHn+0u5qhLWnsnbFWn5lDaFCNVPQ7zd/ROKX+xSOQvvdtSetLZ+0Zwx6tK+UlU&#10;T0OvR9G4pf7GwDg9od2e91wtcbhT2hTjbbV2feKda3io1fQXqVuimcpe9yN4bpa43SF7gvj3StCp&#10;zU6noq7t+8AOMvez7/cJ+jv1yvdznbZqXq71rvK3NZVhBvEc1eLperpLUvV2vF2lbZq16NSjK3iq&#10;RiwDEMcAAAAAAAAAAAAAAAAAAAAAAAAAAAAAAAAAAAAAAAAAAAAAAAAAAAAAAAAAAAAAAAAAAAAA&#10;AAAAyLvdL1fJ+iul2vF6qYP3O70aleeHAvgUoylhZNRu9e8T9Hd6NavPzKNOdWeHF8GEZMA7HZ/d&#10;zvdtCxrZkrlTbsdXaFWnddXjoycr1zU2dHc9zN4b5Y/UXdoP498qQoWcdNuVf8AA7rZ3c08Etr7Z&#10;Sxa1HZ1C3jsvN5s/qJ1Vz7tngltDaSyW0rnSt47K9ez+pgHoGzO73dPZerKGy6d7rRs/dtoylfJN&#10;p2p+hqf7li08saaZ19x3P3fuNjjcYXmorP3W+Sd5bswp+jn+4JrRBAHZU6cKUI06UIU6cEowhTio&#10;QhFYoxjFKMUsyOkhCFOMYQjGEIqyMIRUYxSxKMUkkkAXlwAAAAAAAAAAAAAAAAAAAAAAAAAAAAAA&#10;LZwjUjKE4qUZKxxeJrtQIq9CjeaNSheKcK1GrFxqU5q2Mk+pp4U1hTwoGlrbHeF0Ki+8qZOKcU7e&#10;YWpWWvG7FpdjdizuxHnl/wBxJJuezL4km243e92qzLqxrU4vWwW2Ww43lBq6t1vFDDUpSUV8ZfCh&#10;o+FG2Kt0g5G+7G2ts613u6VI01jrRXpKNjditrUtanG23E7GDHBrQAAASwk8VuHJnBVNrFw8IMyn&#10;Px6NIJ07GnF2NO1NPCmsKaaxNA2NGs4tNOxqx2rGstqs0g39zvyrJU6rSqrAniVTiyKejLkB0tzv&#10;yqJRm0prE/O4tOj7iGxBu4VMGjpQNNtXd/ZW2o2X+6wnUUdWF5pv0V5prJq1Y2OUYvFGWtHQYF92&#10;bcr+rLzRjKSVkasfgVY8U1haWZ2rQZNOvKlhhOxY3F4U+QHnd/7tK0XKWzNoU6kfi0r7CVOSSyen&#10;oxqRnJ/eRRy953SqJt3S9QkskLxFwktHpKakpP8AYozoX6LS14Pjg01zNqznYOZrbj7zUpNLZ6rR&#10;tsU6V6ukk8fxZV41EsGVI1M93trQf9aqa86Fai1lyOopZMxOr1Qfx7OOMuywGNHdDeSbaWybxg86&#10;VCCzYHOrFPkIlsPa0sCuVTllTj0ymky71igv6ZHpfUgbW693u8Ndr08bpco24fT3iNSVmeMbqrxF&#10;vjaMyjuxtOpZ6RUburcPpKqm7M6VFVE+dEcr5RWJylxRs/baoO02X3dbLujjU2hXq7RqKx+jsd2u&#10;yePDCE5Vp6rxfDSeVG/um61zotTvVSd6kviWeio26Yxk5ysfyktBizvtSWCCUFn8qXTYlzA76jRo&#10;3elCjd6VOjRpxUadKlCNOnCKxKMIpRSOkp06dKEadKEacIqyMIRUYxWZRSSRhyla7ZStbyt4WCUv&#10;LdeOfoYAGvHP0PsABdGVjwNPRaADITtVoAI6mQAFibTtQPF+93eSV0ud33dutVxrX+KvO0HB2Sjc&#10;oTao0G1hXrNaDby6tOx4JGu2hW1YqjF4Z/Cn96sS/ZPqOU3r2j6OlTuNKVk669JeLHhVFOyMLf4S&#10;aduiOZg+dzUHAgAAAA6DYO6+295K3o9l3KdWnGVlW91P3K50MVvpbxJamuk7dSOtNrFFk1KhVrOy&#10;EW1lk8EVxvgzZbO2Rf8Aak9W6UJTinZOtP4FCni8uq8Fqt8lWysxIHvG7ndRsfZip3jbMlti+qyX&#10;oZJw2dSlmVB2TvVjy1PgyXxEbOjcKcLHU/dJZviLkxy5T0TZe5txumrVvzV+rqx6jTjdYPMqflVr&#10;Pl/Bfmg9D2ltbZGwLoq20b3dtn3aEdWlGTUXJQSsp3e7006lVxXxYRbSyGXOpTpRtnKMIrAuTJGK&#10;wuzQdNer5ctnUVUvValdqUVZBSaTeqvJpU4pym0skUweI7yd716r+kuu7d39UpO2P2leoxneZLFr&#10;Xe7PWo0NDn6RtPFFmtrbQk7Y0Vqrz5YZcixLpOB2pvrVqa9HZdP0MMK9arJSqtZ6VJ2wp8ctZ2ZE&#10;wcfsbc3erfK8K/1vTxu9eSlV2vtSpVaqQ86gqjde9WK1R1VqWqxyiY9O717w9Z22PHUqN4eK3DLk&#10;wGkuOw9sbcqesz9IqdRpzvt7lNqaz01K2pWsWKz4OS1A9/3S3I2ZulGrUu1a83u/XilGleb1Wm4Q&#10;nGMlPUpXWEvRU4a6tWtrzWFa1jsNrQu0KFri3KTVjk82PBFYEekbG2BdNjKcqU6ta8VYKFWtOTjG&#10;STTshRi9SMbVardaSzg3W8OxqO8Gxr/smvZFXqi1RqNW+gvMGql2r4MNlOtFNpeVG1ZSWrTVWnKm&#10;/jLA8zxp8jM/adxp7SuN4udSxemptQk/6XVj8KlUz/Amk3nWAHxhebvWud5vF0vEPR17rXq3evC1&#10;PUrUKkqVSFqtT1ZxaOcknFuLwOLaazNOx9J4TVpToVatGotWpRqTpVI49WdOThNWrBgkgQFCMAAA&#10;AAAFU2mmm007U1gaaxNPI0AD653B3k9pNgUK1aettC5NXLaFrtlOrTgnTvLxOy9UrJN2Wa+sliN/&#10;da3pqSb8uPwZ6WsUv2S6T1HYu0PtC5QnN216NlGva7XKcUtWpn/dIWP763MDtjJNuACyeJPTw6gA&#10;Ys8aejh1g0V9pejrNryanw1ofxlz4eUGurxscrMTw+FgzLpebVGnUeHAoSeXJqt58wIoztwPHiTz&#10;8ekGxBZNJPQ+YGlvd3dCXpKdqpyeTBqSzcTyA1denqtuLwN5Mjx4NAMRVJr4z5cPXaDBm5rE3gxr&#10;PzgvVaax2Pk7AY8qk1hwNcWLmaBJC82PDHHjsfb2gvp3lwl5KSbTtVmBp48IM2leISWVcaxW8WkH&#10;VXC/QqRSwprHbk48Ntr6UDI1lnQNu9WpHGsKwaARVI5cj+70g57aF2TTklhxcnaDGasdgOdlFxbi&#10;8adgKAoAAAAAAAAAAAAAAABiBJGSssb8OAo2ljZlQqRssbX3dGEFjstwYuGcJp4mRVErbU+GTAwU&#10;KkQKOSWUo5JZSjkllBW23EVttxFU08QKN2K0o3YrSjditBDbhtIMeFkNrttygvg7OLJoYMmjVcXZ&#10;bg8PHw6wT+Urcqx8WfjJou1acpmVIqpHWX7KzPkkDFeFvhxdBE3a2zVPGwUKFAUcU8aT40CjSeNA&#10;kjGOrmstxeMli0o8VpLGEfR62JJtPDh4sODKCGUZPE+TCvuljk3o4iBqTeB4OYFq1o5HZmx9WIKT&#10;WW3jLbZxx2vp6cNgJU7VaTY8KJU8TXDjyAuU9XBnxFrkkbG7XnUsT4lhxcnYCR/Cjg4aCuNYHxM2&#10;c16aFttrs4snQCHFgZSMrcDwNGlrUpRk8GFcMWcEMna9CxFk3a9CNfN2vQgWlhaAEVTaaadjTTTz&#10;PI+QGcpKrFRclrx8ltrCvNfLi5ie1Z1znQwqQ2nQVCpOKvdFWXapJ4akfhN3ebxara+A3ibs4xA2&#10;ljawC1Z1zmnt9HNxm9VxbjKLxprA01nTBTXjn6H2FNeOfofYVk4vCnY+J9gLlVs+NzpvwDXjn6H2&#10;Fiq2fGt40/ugr6dZU+NdjKa60lfTxyp8a7G0C5VYPPy2LwjXWno7S5VoPPy4PCC7XWZjXWZl2usi&#10;fDnBT0mjp8RT0mjp8RT0mjp8QHpNHT4h6TR0+IuVZrJ083MCRVHNNWR5bcecprvMib0zlFKxWrjw&#10;aARuUljS6e0a70dPaQzlJPFGzQn24wU15aFw0jXloXDSWa8uLhptBTXln6F2FNeWfoXYU15Z+hdg&#10;GvLP0LsGvLP0LsGtLP1A8h7yKteF92aqVapTTutZtQqTha/SrC9Vq3Aa6+VakZQUak4rVdurKStw&#10;5bGj8ff1lda8Q337s1Sr1aae6u121CpOFr+14K16rVoPM3UvDx16jy4as31swXVqPA6k2tM5Pwn5&#10;oSq3mXlXirLDb8KrUeHPheMCMqqla5ydtltspW4MTw5UW6zeNt8rJbterzdqnpIVqiwxbsqSTtg7&#10;YTT8+DxPjWJtA6bZ19bio1JJ2YLcKtWV2GRTqZHw0n1B3db+SrXandb7VVSSUY2tOKaSWvJJybsj&#10;arbHKzDbZZhGbe7nG807Vqu3LwRfOKkrV0cMZ229u6903huE6tOEKrlBuM4pOSti8as+Fmw41jtB&#10;x94us6FRxeK3Bj7MpiNWOw+PN4dgXjYd+nd6i/c226betgWs1qttJ5LVbhaBbRg9bJ05noKFmxoP&#10;0uTy1nzcQN7d4NWYuDa8JkHt270GnB4Pi+AG9u8XangwvsZLDFy+BHum78W/RrBjT6wb67xdnR1L&#10;wEixrjXWe7bvxa9Host5bAb27ReDhj/+iJz3Td1WOGmx9IN7d1bZwy2+Amh5K5etnum70X+54sFl&#10;vQwb27ZOT+hJYY+Two9x3e+LxrrQNvHyVwx4SU9bu/7zT+9BUEwAALZeS+GUEF5/eZ8T6mDBq/G5&#10;PADgtpfG5Qa6tj5V1A852ovhTs4YAautl4ngzYwec7WjZrZ3z8dlmBdYNZV+NyeAHmm1ItKawYuu&#10;3sBrauX77tB5xtOLWta1l4YgaqvKMI2zlGKslhk1Fc7sB5btu83a6051L1eKF3ppS/dLxVp0YKxe&#10;dUlGOAGir7TuNN/CvEJNLFT1qmV5YKSB4dtrvE3K2dVkq23bnWmrbIXGNW/6zwOyM7nSrUsOdyS0&#10;g11Tb13j+90qtR/K1aa57ZvoBwN/77t36OtHZ+ytpX6StslW9XuVGTyaste9VVF6aaegGvq7cvE/&#10;IpUoLJra02uJ2wXQDib/AN9u36+stn7K2XcYyxSryvF9qwWTVkpXSk5LO4NaAYVTaV9qW215RWam&#10;ows4nFKXSDjb93j773/WVTbte7wlip3GnQuSgs0al2o06/K5tgwalacnbOcqks85OT522wche75t&#10;C/y17/fb1fZ22697vNa8ytz61aU3bhBj48LBhOmlj1eHIDY7M2beNp3mnd6EHJzeF4koqzWlKWKM&#10;IJ2yeTS2kx3Xd33dbe7x94rlsHYt1lVneKj9JONsKdKjT1XXr1qzjKN3ut3jJOrVknGmmklKpKEJ&#10;j1XdKtcLjteeyNntVqsblWnfr6lYp1Kc6MVd6StbVKm5vBbjzu1g/T73Vtpbj7k97N57p9xJUNsb&#10;Sobo7Wvu+u+kIKCve0dn3rZV3pbC2TH4cqOzLjUvdRtazaqWuUp1ZVJselA/RrUejp7AANR6OnsA&#10;A1Ho6ewFyg3o4+wFypSeazPh7MIL1BLHhBIqNmZ8fZYC8F3o3o4cgAGo9HT2AAaj0dPYABqPR09g&#10;AGo9HT2AAaj0dPYABqPR09gAGo9HT2AAaj0dPYABqPR09gAGo9HT2AAaj0dPYCqVoKqm28nDmBNC&#10;GHhg7Wwbe53TWabViWJZdLedvP8AcBkJWKwHQ06ahHi4dQLZyyc4MS9XhQVluDwgiWHhxPEDT04S&#10;vNSyxrDhdlmqrVLFnxYwTxVi05QdRdLtCjTTaSSXVlbeMFs5aqzZ3mQMTaF8UItW2ZEnj40rAQLC&#10;9bJk8LBzLlKrPXduHyU3nyvjAlOMcb5MvMC9yjTj5Sty/c0Ax6l4WKKelvBxZ8YMOpXVj1Vzuy3r&#10;BjOrN5bFo7cYMR1ZvLZxYOnGCNtvG2+MEYKAAAAAAAAAAAAAAApYsy5kCqjKWJN8SBVQt8mKb4vE&#10;wSqjN47Fy29QKq71JY9WK4ZECRUIrG2+hdvSCRXVLG7eWxdVoJFCMcUUuvnxgkVFLEorTl57LQXA&#10;u1Ho6ewADUejp7AANR6OnsBdFW8WfICWjQlOaWBRVspN+SoxwtttWYFzsFJNcSWLhnKNpYxXkpSV&#10;jUacFq007bVFYW3jtk8bBNT1cGa3Dbo8GEqnbhRt9nUYqybTWDBbZgWS1aQXVJ82TSwSX68WJxi9&#10;GJ2NgxnnYOflF4ZSazt8ECKUrcCxdZFKVuBYusx5StwLF1gsLCwE0G2sOewmg21hz2E9NOSeh2YQ&#10;VtWdc5W1Z1zlzSTscop8fiBUqVcbFbarOMGO8OEx3hwmKAAAACSDxrlJIPGuUlpWybjotw8fjBIS&#10;E2o9HT2Ao2ljZRtLGy2Vkcclbmwt9QCaeIJp4mI2SxSXFhT6gVKl2o9HT2AkgsvMDKo07Ws3BdLw&#10;AyYKxW5+oHT3SkqcE3YnjeLLyLEgRVJ5uJeFg1m0ry38CD0ZVi6MAMcGh1Ho6ewADUejp7AANR6O&#10;nsAA1Ho6ewADUejp7ALbMLwIFHGzC3FLS7ARSr0Y46keR637W0EUqlKOOpDkbl+1TBBK+0liU5ci&#10;S6Xb0Aid5prEpS5LF04egEMr9L4tOK++bl1aoInen8WCXG2+qwEMr1Xl8fV+9SXTY2CJ3iq/jWcS&#10;XXZaCKU5y8qcpccm+tgjc5S8qUnxtsFgLQAAUbsTZRuxNlG7E2CFybx82QhbbxkLbeMFVJrizcMR&#10;VSa4s3DEFJrsyAulK1KzLh4cpdKVqVmXDw5S+UrUrMuF8OMEZGRgAAyY4rW8OrxYWia34OF4dXwd&#10;pnUVanJ5FxPF4wRTeTh1kJj1ZNyeHhbx2AjC04iEAMAAAAAAAAAvjJRtttw2F8Glbbo8JdFpW2q3&#10;FktzgvUk8/R26C/Xjn6H2EtOyU0lFLDjwdmYG2u8cvVks4Iux4UdvsuirIuzBZxpW48GSxYGDIqK&#10;UlqwWtJ4lZbhxeEtc4rBbhzLC+ZYTdXi73mvDUoUpVHJWLBYudtRwAip7Jq1MNaUaabt1UteXgSZ&#10;SLk15NnHpduI1tDci83mfpb/AHuFCLbbpUIupOxvAnOepCDS0SBsqWzbpSsfolUkvjVLJfg2KHQX&#10;WaX4DqblutsW42SjdI3iorP3W9v07tWFNU5JUItPKopg0W9G9+y91ad0V7kql5vlejSo3SE4xnG7&#10;urGFe91MEvR3e707bHZ8KSUVla53eLb0djXSfoIwr7SqUpyul2k3q2pSUa1fValGjrqxK1ObwLAp&#10;OM+2NrQ2Xd5RoxhUvkqbd2u7t1FYmo1KqjY40k1YlgcmrFibVkpqFluNtYOt8h1h4Lufv3fNn7xV&#10;73tm9VLxdNszjDaNSbtV3qJ2Xe9QgrFCndrdRxjYlSbsTcYo8n3c3rvNz2zVvG0q86t32lOMb5Ob&#10;wUZp2Ua8YrBGFFPVcVYlTeBYEi8H05GUZxjKMlKMkpRlFpxlFq1Si1ammngZ7impJSi1KMknGSaa&#10;aatTTWBpoAqVAAAAAAAAAAAAAAAAAAAAAAAAAAAAAAAAAAAAAAALKlOnVg6dWEKkJKyUKkYzhJZn&#10;GSaaLZwhUi4TjGcZYHGcVKLWZpppgHMX7cjdPaFrvGw7lCTxzukJXGdvnOVylQtdue23KaK9br7v&#10;3y30uy7rFv413jK6ytz23aVK1257bQDkb73Qbv1taVzvm0rlJp2Rc6N6oxeR6lSlCs9P7oc9ee7r&#10;ZFW13a8326ydtkXKnXpJ5PgzpxqP54Byl87m9pwtdw2xcbysaV7o17m3otpeuq2ziteY0F57tr9G&#10;31TaN1rZleKVW7Pitp+sq0A5i992e+F1tcdnU73BW/Dul7u08WanVqUa7tyWQNHeNyN46FtlyheI&#10;q34V3vFCWLNCpOnVdv3oBzd63b3guVrvWxNqUYq22pO43n0WDHZVVN03yM0tfYu17tb6fZl/pJfG&#10;lda2pgx2VFBwfOAaaUXFuMk4yTscZJpp5mnhTNa002mmmnY01Y08zTxMAoUAAAAAAAAAAAAAAAAA&#10;AAAAAAAAAAAAAAAAAAAAAAAAAAAAAAAAKpNtJJtt2JLC23iSWcJW4FhbwJLKAbW7bA25fbHdNj7U&#10;vEXilRuF6nDEna5xpOCVjWN5TYUNk7UvNju+zb9WT+NTuteccmFyUHFLDnAOkundtvjerH9lerQf&#10;x73errRssz0/TSr/AIBurvuVvHXs/wBwehi/jXivd6dnHD0kqv4IB0907nNsVLHftq7OusW1b6vC&#10;8XycVl+DOFzg5LNrWaTeXfu32jOz1q/3OgnZb6GNa8ySy4Jxu0bVx2aQDqrl3PbDpasr9tHaN8kr&#10;LY0vQXSlLRKOpeKqT0TT0m/u3dzsunY71fL5eWrLY0/RXenLjWrWqWPRJMA665bhbo3Cx0tiXWtJ&#10;WWyvvpL821l1b3OtTXJFI6G67p7vXSz0ezKFR4LZXnXvVrWXVvEqkFyJIA6qjQoXamqV3o0qFKPk&#10;06NOFKmuKEFGK5jfU6VKjBU6NOnSgsUKcIwguKMUkgCUkAAAAAAAAAAAAAAAAAAAAAAAAAAAAAAA&#10;AAAAAAAAAAPnLvF31q33a1C4bHvVSldti3j0rvV3m4+n2nTbi6lOcXZKldVbGLxSk5PCrDxnfLee&#10;petoUrps2vOnQ2ZW9J6elNr0t9hbHXhJPDTu6tjF4m3J4VYDk9i74bL21tba+xaUvRX/AGVeq9D0&#10;c5JxvlG7z9FUvF3di1vR1U4yjjSskrU8HrO5+889t3G7Q2hGFHaju9OpJRsjTvUXDWdWnH+l1VHD&#10;OGJW2xwWqPoG7m3JbUutGF8UKd+9DCclHBC8RcbXUhH4lRLDKGJY1gtUbIzUm45U2uOzMdJO6Xeo&#10;7ZUoWv4yjG3qsbO05WuGm0zr3sDZF9blVuVGNSVrdWjFUqjk8cpOCUZy++TLzCns6C8mEJLMlqvr&#10;sLbZLJatGPmeDpOZvW5cFbK6VYTWSFeOpKz/AGSktVv9igYsrnRTsdNxf3011sKcXgtseZ4HzOy0&#10;5y87Cr3Vv0t0qRSwucHKcbM7cZS1Vx2Ajdyovz1xSXhTLjBV2p2rDJcTXhTBRXOCxTmuPVfFkQMi&#10;F3isU5LM3Y+wF/qWWNX8Bpr8IGZTpOLwVMKwpavU9bODa3epUilCtKM7MCqK23imsr0/dBvrpeJW&#10;KNSSdmBTw22fLXhBmA2itatWrZ994gAVjKS0acFj5AASa0ljVvI0AB6TOumztABa6umPJh7QAWOr&#10;blb6OfEACN1NCXG/uAAt9LktXDoABVVNKfWACSNTDmABl0528uDifjABJPEs9oLZzjThKpOSjCEZ&#10;TnKTsUYxTlKTeRJIPBheJELainJtJJNtvAklhbbzJA+Ld5NsT29tzaW1ZuWrerzJ0IywOndadlK6&#10;07MScLvCKed2s5ytUdWrOfnSwaIrBFciR5JtC9yvt8r3mVtlSb1E/i04pQpR5IRXKDRkRhgAA9X7&#10;rt1Nk7w3jaV72rB3mns13RUrk5uNKpUvPp5elvCg4znCHq9ijbqytdtqVhn3KhTrOcqnwtTVsjkb&#10;duF5XiOy3R2Pc9pVL1WvkfSxuroKFDWahKVX0j16mq1KUV6KxLE8NtoPoi83rZewriqt5q3PZez7&#10;tFU4W+ju93pqxuFKjTioxcnY9WEFa8iNtKUKUbZOMILBkSWhI9Mq1rps+769WdC6XaklGNurSpxx&#10;2QhFWK12YIxVryIHi+8ffBaql13ZuzWOP2pfYK1Y1r3W5StWmMqvLTNdW2hjjRj+zkv2se3mOF2p&#10;vt5VHZVLOvW68eTWpUHzpz5Yg4DZu7u92/N79dn6zeIVJWVNrbSqVI3WEVJ2wozkm6kYPAqdGMlG&#10;3EkYsKN4vMtZ6zTxzm2o8mfkObuuy9tbwVvTy9LUjJ2Svl6lJUYq12qDaesov4tNOzQD2/dvux2D&#10;sTUvF9its3+Nj9Le6cVdKUlhtoXJudO1P41R1GmrVqmyo3KlSscv3SWeS+CuKOHptO/2Xuns64at&#10;SuvXryrHr1or0MH/AAdC2UbdMnJ4MFgOt21vFsbd27qttS+0rsnH9xoL4d5rWYLKF2p21ZxTVjlY&#10;oRytE9StToq2clHMsbfElh8Bur/tO47MpqpfK8KSa+BTXwqtSzJTpRtnJabLFlaB4XvF3s7V2jKV&#10;03fpPZd2m9RXmahU2lW1nYtXDOjdda3FHWmnhU0aytf6k7Y0lqRz45vrUek882nvlfL03R2bB3Sl&#10;L4KqyUZXqduDB5VOjbbktlmkD6GuVGV1uN0u9WpOrO7XShRqVqs3OdSVGjCE6lSpNuU5zcW3Jttv&#10;CzbRWrGKbwqKTb0LC7T0yhB0bvRpznKcqVGnCU5ycpScIKMpyk23KUmrW3jB8U7Wvn2htXad/tb9&#10;d2hfL2rcGC8XipVWDJYp4jnKktec5+dKUudtng19r+s3y93j6+816y4qtWU1gyYGDXlhjAAAAAAA&#10;AA9M7q9tvZe8sLjUnq3XbNN3Oabsgr1DWqXKdmWcp61Jf7KZtxqalbVb+DUWr+yWGPLbg5Tod2r5&#10;6ttBUZOyle16Jq3AqqtlRlxt2xX3wPqQ3Z6OACklamgAYlTJy+AGDf6evR11jpu39jLBLps5gYN4&#10;xSebqaVoNTGVkdNuAGvk7FpeBdoNxc7x6aGrJ/ukMfylklx5wFLWx4X1oGTOEakJQmrYyVjXhWlM&#10;Y8DIpwWGLwxfDoBzVWnK71ZUp4UvJeeL8mS0NczI7XF2PFk4vCaqpBwk4vk4sfhAJDFnGziYKWpY&#10;2gY0lqvCwS05astDsXBYMgM2513SqK14LcPHbbby/dBsYStSWjnQOxu1ZVILI+3FzgTWC1OzPhsw&#10;AXikpxeTB08mEGDUqSg/KePKrc+XGUcknY2cbfoujUtUnY3hTTaSx47Hi5gUjXlmi1owMqYiqWq1&#10;WNZ1wxgvVeOVNcVj7AX66yp9fYCvrFPI8OnAud4CxzS09XOW+mhbYna+bwAujUi+1O3qCmsqs6Sq&#10;qJ+J2gkLydQbVqaafH2AtlKzjLZSs4yOb1MGBvMvCCPXln6ER68s/QiLXln6EC+MrcDxl8ZW4HjJ&#10;IS1nZifR90F0nYreYrJ2LTkLppwVrsw4sfYCG1225SHHhZCpO23HygmwSXH0Ay8FSOnh1gjcnZqv&#10;Hib0F+t8GzLn0GNJtJxePPo06QWFhGCqbTKptMqnY7QXzkmlZx6S6ck0rOMvm00rHpazcYIywjBV&#10;fd0gqnZ4dIJYSyW41ZbnXaVTst0qwzaNbA4t4HGzoswLPhBbNZuH3ChBWhqu1dHDICMEAAAK24LM&#10;ltpW3BZkttK2uzVyW28tlgKFCgAAK2vF4EXKTWBPqK2vFm0J+AFjim7bWuJ9JRu3CykbFK3Dhstx&#10;ZMtjyoE8U1lTXDDmwl0JWYHlxcNJurpUxRbTxZ8KyYG28NoKzhlsw9ZfJW4U2n16DLr0FOOLTwaz&#10;5wYco2ZeHaQnN3ihKnJvJa8lmC3HgwAtBjAAAqm07UC6MnCSlF4VwsBLL90WsvLXlLLJZ7LLLUse&#10;cueHDly6dKNjXl69D1iKirzTi/TpP4VaMdWypZqpOrFW62HCrH51ghLTCi7VY8a5wAHFPj6+MAEb&#10;i1xAAtBVNrEwVTaxMFym8uHoBcpvLh6AXqcXo4wXqcXo4+FgLk8qfMCSMrNK4ZQSpqasxPhhQJcE&#10;l4uGFAjasdgImrAUBaAADyHvJ/r3Zn+9a39VRrb95dP719Z+QH6ylJ7792lqX9yu1/8ApeAPNTBP&#10;zVsWZcyAAsWZcyBfTqSpyUotqzMMWFGdcL9WuFeFajOUHGSknDyovBa44k7UrGsUlpsaHTXDaEZW&#10;Qm0pZVhsksVqwGRTqZOdeFH01uHv7RvUYXO+yhGq0vha3wK0G9X0kHKxuNtuS1StUknbYMm/XON4&#10;hrRseDB12W47C6pBNWrj4tPEb/fbc+6bwXKV4u0KcparklqxtlrLW1bUtbHhVjwNWrCkDmFSlRqu&#10;Mk1hwW8TMZprGfM0Nk19k7QndrxTcWqj1HJY0sFluqk3G1W2Zwbehjjw+MTnrWwEvg4F8XItAN5Q&#10;xR4fFJYYuXwI9z3eStp4FiWRZwb274lxrrZIsa411nuW7yX7lgx2W9AN7dsnJ/Qk57lu+vI++S6w&#10;by7ZOHnE0PJXL1s9z3fxx4l1IG8u2Tk/oSWGPk8KPcd3V8KH7HqQNusS4l1Ep6xd/wB5p/egqCYA&#10;AFs/JfJ1oEF5/eZ8T6mDBrNLWtdmLwA4Dak4Q1tecI/fSUetg1V4q042tu14LLE3my4geY7b2pcL&#10;qpyqVdaSWCEIzlhsz2aus+MGkvF+gtbVpuWHK1HI3kUgeJ7wb4UKcqjo3StWeT0tSFGORfFVZ2Wg&#10;0N52hWsepGnHC8Nms8aWG12PmB4XvHv3tdqrG7UbndlhUZOFStUjZa/KnNU3j8wHPXm93meOtNW4&#10;1GyCy+Yog+fd6N6d5L0qiqbXvcE8Djd5q6JxfxWrrCjamsefKDnLy3Jtybk7HhlheLO+MHzpvJKr&#10;WlUnWqSrTkpJzqzlUk7G3hlO1vKDRV3FTaSVvFiwsHi+042V2ko22c3QDGBq9R6OHIABqPR09gAG&#10;o9HT2ApYsy5kCjjZjaBsdm7Lr7TvFOhQpObnKxtKyKXxnKVjUIRWN5NLaTHfd3Xdzt/vI3huOwth&#10;3CteZ3quqc6kYyjSpU4asq1WteHCdO7XehTlrVKkk9VNKMZ1JQpzHVbVv902Fd5bH2S4SvU46u0L&#10;9BK2Oe70Xa3FK3Pg0ttg+ou9HfvdnuQ3dvHdF3V1rved6L1dY3bfvfa6qKnQm9b02xNkVFOdShGD&#10;k1Ja0vRqTcnOrOcwW93jT3gqZ/s+8tvO/S3e3jA/V/Ny7+L5KTcpS3D3hlKTwyk3tLYLbk3hbbxg&#10;9wB+1wL1B5cHWC9Qbx4ASKKWJcuUF6il4wVBcAAAAAAAAAAAAAAAAAAAAAAAAACqTeBYQTQjbZp4&#10;Wg2F1uzm02sGNLO7PKfgzdLGSkkrEDpKFBRSbwWApJ2LTkBHeKygnY9CszAgtw4+Px8oNDUlO8Vb&#10;I4fhNLqcm8yfTxAmjGzDlfQDf3G6KnFNrS28rx5cYE6kYK2T5MoJL7e4UYPCs1mPls7QYM62s8Cd&#10;md5XxZgcdWvcrxO1JtW24Xjw43oBG6k3lsWZYF0As1nn5sHUCNuxN9YMecsOhcLWCFu1gxm7XaCg&#10;KAAAAAAAAAAAAAkVKbyWceDxgvVOb+Lz4PGCRUPOlzdrBKqHnS5F2sEqpwjijz4esEipQWS3jw+I&#10;F4JAAAAAUbSxso2ljZRyjHG7AU145+h9hbrx08fDCR+mhp5gVTTxMuTTxMvjKMsTt0ZeYFcZUvSb&#10;aSwtgvl8FWLG8fYDJq2UYehXlyslWaswebTt0Y2COK1pKzSurDpwET+FKzIuDILtSdesvNjY8GbH&#10;ox2W8gJm9VWLHwwl8nqrqRu69SNClYmrbOJ9GcEWtrJPhjEcMVwymidR1fhO2y12Y8Ktx4eFgI5y&#10;yc5bOWRcvYYtadr1FiWPjBGRkAKpNuxFUm3YiqTk7FjBe3qrVWPKy9vVWqseVksn6NakXhflPwAj&#10;IyEFylYms+Lw85cpWJrPi8POXqbUZRyPow4ecFpaWAAAAAlhGxW5X0EsFYrcr6jKpQ1VrPG1izIF&#10;ZOxachWTsWnIXzmoLTkXDICHHhZDjwsw22228bdoKxxrjKp2NMrF2STWdAyErWkTmela7AZEY4Us&#10;i4dINxcqDlJNrArHZZzLJYCScrFjx9QNreasaNKy3C8GNK3nwWsGHKabxqzJh4YylqzrnRyVWtGc&#10;5Sc07X4sSxAtcorKimtHOR+kh5y6X1IEUrxRjjqR4la3zJNjXjn6H2EbvNFY58yt6sIIZX2kvJU5&#10;ciS527egprrT0dpFK+015MZy5kutsEMr9L4sIrjbfVYNdZmQSv035MIx425PwIEErzWl8dpfJSj0&#10;rCU9Jo6fEQyvNaXx2vvbI9WEELlKTtk3J52230j0mjp8RC23jbfG2+sFCmu9HT2lABrvR09oBRtL&#10;GymvLi4aQCxzzLnGvLP0LsKO3JZy/cBbryz9C7Bryz9C7C2yedcOQDXln6F2FNaWd9XULJ51w5AU&#10;1nnfOLXnfOymrPzulgWvO+cWvO+cass/SwUKFjVmVPi+5YACgAAAAAKrHn0ZwTW2RWnLjx4W+QGW&#10;rIQ48/WCJu12gxG7W2CgKAAAAAAAAAAAkhSqVHZCEpcSwLjeJFG0sbMu63C+X6WrdLtVrO2xyjH4&#10;EX8upKynDlaBsaGzqja12rfNitZ8r8ldJbrWuyKbZ2OzNz7w5Kd8qwhifoqC9JUsyqVSSVOOLIpI&#10;G8o3NRS1nZoWGT43iXISqE5eXKxebHws726bIu92iko4VjbevNvK3J4E3oSBmxhCHkxS63xvGySM&#10;Yx8lWdfPjNrGEYKyMUuvnxguLi4HOb07y3LdbZVXaN7aqVXbTuV0UlGpe704twpxttcaccc5WPVj&#10;hsbsT1O2NrUNkXR16lk607YXagn8KtVsy+bSp22zlkWDC2k9ftLaFLZ13dWdkqkrY0KWWpUsy5VT&#10;hjk8i0tJ2zkoK18izs+Pdr7Xv23NoXjae0azrXm8ztbxQpwWCnRowxQo0o4IrntdrPHLzea98r1L&#10;zeJupWqy1pyfMoxXxYRSsSxJKw81r16t5qzr1pudSo7ZPJmSiskYrAlkRhNuTteM+qO7neKO8G7d&#10;19JU1r/syMNn36Lds26UFG73h24WrzQim3lmpLIeVbeuLuV/qasbKN4brUWlYlrO2pBZF6ObxZmj&#10;g9qXV3a9TsVlKq3Up5la/hx/Yy6LDLpy1oLOsD5O1HenqHdzv7G6eh3f23XUbrYqezb9Wm0ru7Uo&#10;XO8Tk7I3ezBTk7FT8l/Bs1e73M3sV39HsjadVRoeTcr1Uk7KLwKN2rSk7FR8yTsUMTwWasgPfj1s&#10;AAAAAAAAAAAAAAAAAAAAAAAAAAAAAAAAAAAAAAAAAAAAAAAAAAAx690ut6jq3q7Xe8xsa1a9GnWj&#10;Y001ZUjJWNSfOQ1bvQrrVr0KNZWWWVacKiswqyycWrLG+cA0d43O3WvWt6XYGy05W6zo3SldpNu2&#10;1612VKWs9bHbbbhNXW3c2DXt9Jsm4K22107vChJ222vWoqnK3DjxgGkr92O5tZtx2bWu7btfoL9f&#10;bLW23ZGtXrRisOJJJGrq7jbt1HbG5VKLbtfor1ebMbeKpVqJclgBpq3c/u5PDRv22KLzOtdKsFgz&#10;O5xnj+Ua2p3c7Glhp3raNN5nUu9SKwZndoyx6QDU1u5i7tv1feCtTVqsVbZ0KzsswpuF8oYXLLZg&#10;Rr6ndpRb/cdr1ILIqlzjVeLDhjeaWXQAaur3NbSSfoNtXGo7FZ6W7V6Kbtw2uEq9iS47TBqd219V&#10;votp3WbwWeko1aduHDa4urZYgDX1e5/eWFrp3zY1VW2JK8XyE2s7U7gor5zMOfd1tuNupedm1Fbg&#10;srXmMrM7UroornYBgVO6re6Furd7lWslZ+536krVh+EvTKl8HjsegxZ7hbxRt1aN1qWOz4F6grV5&#10;y9IqeDpAMOfdpvpBys2OppK3WhtDZjTwWvVjK+Rm2sWLGY0tyd5ot/8Am5SSw2xvlxaeC3AneVJv&#10;kAMWXd/vjBaz2FeWl5tW6zeH5MLxKT5iCW6O8cVa9lV7Pk1LvJ80azYBBPcje2EXJ7A2g0rPIpKp&#10;LDgwRpylJ8xDLdfeCKteyb418mmpv5sHKQBD7H71f3v7W/4FX+iR+zm3v5I2h/wWr9EAjnunvPTa&#10;Ut3ttO1W/A2ZfKi5XToySZZLYG3YOx7H2m8vwbjeZrnhTkkwCz2X3m/vd27/AM0bQ/tct+wtt/yN&#10;tX/m+9/xIBdDdTeeb1Vu9ttPH8PZd9pr506MY28pdHYG3JOxbH2mn8q43mC55UkgCX2P3q/vf2t/&#10;wKv9Ev8AZzb38kbQ/wCC1fogEsNyd7KibjsDaKSdnw6PonyKo4NrSSQ3Y3gmm1sm+qx2fDpejfIp&#10;uLYBPDcDfCom47CvSsdnw6l2pvkVSvFtEsd0t452tbKrqzzp0IcynVi2AZUO7XfSeq/sbUUss7/s&#10;yOqs8o+uekXNaTx3K3mlY/s3VTyyvdxjZpcfWdZcwBmU+6ze+dutdbnSseKpfqDt0r0TqKxGTDcL&#10;eKVutQu1PD8e9UnbpXo3MAz6fdBvPN/DvWxqStVuteb3JtPG4qFxkm1paMqHd1tyXlV9m01avKr3&#10;htrK0oXWSwaWgDYUu5rajs9Ptm4U8Lt9FQvFaxWYGtf0Frb5jMp921+dnpdpXSGF2+jpVquCzBZr&#10;eitbYBs6PcvSVjvG8FSfk2xo7NjTs85Kc77Vt0PVXEZ1Pu0pqx1trzlitjTuUYWeclKV5qW6HZyA&#10;G2odz278LHX2htes1ZghUulGDx22r1SrOx4MUkbCl3cbIjhq3zaNV5ozu9KLx22r1ecukA3FDuu3&#10;Oo2ekuN5vTVmGvf70rWkla1dql3VreHFZyGxpbibuU7Ne61q9mWre7wrcFlr9DOirXjAN3d9yt07&#10;tZ6PYGzJWflF3je8+P1r01vlcLEbSluzsCjZqbIuMrPraMbxnx+n9JbjAN7d7jcborLpc7rdVmu9&#10;3o0Vhtt/e4Rx6z5za0brdbvgu92u9BLJRo06WO23yIxzsAyicAAAAAAAAAAAAAAAAAAAAAAAAAAA&#10;AAAAAAAAAAAAAAAAAAAAAAAA8Z7xd/Y3OnX2BsWtbfZqVLaN9pSVl0hJONS60Jr/AMqknZOS/elg&#10;Xw/J813y3sjdoVdkbMq23mSdO+Xmm1Zd4tNTu9KS/wDKJJ2Sa/e1g8ryRzO9+8FPdrYN92k5R9YU&#10;PV7hTlZ+636snGgtV+XGlY6kl5kGeG7LuUtoX2jd0nqW69aS+LRhY5u3I5eStLR5Zcbs73eadLDq&#10;261Rr4tOOGWHI3iWllk5asW8uJcZ8cXW/wB8uV9pbRu14q0r7Rrq8U7zGT9Iq2trOcm7dfXbesna&#10;pJtO1NnrVGc7vOnUoydKdGUZUpQwOnKDTg45FqtHf05yoyhOlJ0503GVOUcDg4+S1xWGGm07U8Kd&#10;tp9c7kb4Xbe3ZiqvUo7TuqhT2jdIvBGbVkbzRi25erXhpuONxacW3Za/X9gbbp7Xu1k9WF9oJK8U&#10;lgU1iV4pLLTqZVjhLA8Fjfo+yNqQ2jQslZG9UklWhklkVan8ibxrHF4MVjeZCamtKxrw8R2hvzbl&#10;5bKMZKyUU+NYuLMUcVJWNW8OgpKMZKySTWkGLO65ab/Yy8DI9SUfIm/vZYVyZjU3rYtyvVrnRhrP&#10;4yWpUtz+khY3Z8q1AxZQlB2STT05eJ4mU9K4uycWnnWI5y87tTptu7VrVkp11Y197VgrJfNXGCib&#10;WIkjKMsTT6+Z4TS1rrerq7LxRnCOLXs1oclSNsXzgljK1acPDpLi+jVsaw+PCCWM5RxPBmeIGzpX&#10;iUFangyxeFPSkCeNaLx2xfOu0GTG+QeCS1dOGznx9AJVKLxST5UDIjXg8Ul+xknz2O0FQX+l0y4c&#10;oLXKKxyXOgRSrQS+E4rjkuoFjrQWK18S7bAQSvNLFgf3qdnYCN13kSXHh7AY0rzHJBLjfVkBBN1Z&#10;4q1SGiKppftNbpBC60nim1xOP0bQQ6l4yXqpy29alZ0ApGU8fpXyq1c9oJadS8waU5Qqxy2/BnZo&#10;aVjfGDKpTqJ2ScZLTanyYAbBNNJrEwbWi21jtTy2gqDKkpNK1YukHE94e0vszdHa1SMtWre6Udn0&#10;sNjbvs1Rq2O1NON2dSS4jGvc9S71HlktRfsnY+i00u3q7u2y708UqsVQjkt9M9SVnFT1nyA+RTQH&#10;lwAAAAO13C3je7m8F2rVamps++tXPaCbshGjUkvR3iWReq1bJN49TWSxmTda3oaqbfwJfBnxPE/2&#10;Lwm+3c2p9l7SpTnLVu1eyhebX8FQk/g1XkXoZ2O3zbc4Pp/eLYtDeLY192VWcUrzStoVrNb0N5g1&#10;Uu9dWYWoVErbPKi2spuq1NVqcoP4ywPM1hT5+g9a2ncKe07jXuc2kqsLac8fo6sfhUqisw2Rmlbn&#10;VqBw+7fdVsXZWpeNruO2b6rJKFSDhs+jLHZG7OTd5seC2pbF+YjGo3GnCx1P3SWZ+QuT43Kc/svc&#10;+4XPVq32y/3hWPVnGy7QeZUm36WzPPA/NQO92ptjY+790jX2le7vcLvCOpRg8EpqEUlSu12pp1ar&#10;jGz4MIuxaDKnUp0Y2zkoLElnsyRSws6O9365bNoqpeq9K7UktWEXjlqpfApUopzm0skU7EDxDeTv&#10;evl5dS67uXf1Kg7Y/aF6jCpfJrE5UaFs6F3WOxy9JJrD8FmtrbQlK2NFaq8+WGT4lij0nAbU31r1&#10;dalsun6vTxes1lGVeWmnT+FTpcus7MzB45ebzeb5WqXm93iterxVetUr3irOtVqSxWzqVHKcnZnZ&#10;rpSlJuUm5N423a+dnD1atWvUlVrVKlarN2yqVJynOTzuUm2wbrdK5faG82wrpY3Ge07rOolhto0K&#10;qvFZfiqUuIloR161KOecbeJO19CM/Y1D1na2z6Nlqle6MpL5FOaqVPwIMH1lvPffs7d3bd9UtWdD&#10;Zl8dKVtlledGdOhh01pxN7WlqUqks0JWcdli6T2Xa149V2Zf66dkqd0ruD/hHBxp/wC2SQPiw5w8&#10;HAAAAAAAAAABPdrxVul4u96oS1a12r0rxRl5tWjUjUpywNPBOKKxbi1JY4tNcadqL6dSVKpCrB2T&#10;pzjUg80oSUovkaB9wXK9U79c7pfaP71fLrQvVLDb+53ilCtDDgt+DNHSxkpRjJYpRUlxNWo9ho1I&#10;1qVKtDyatOFSP3s4qS6GDJLiQAGJUxcvaC2cdeE4P40ZR500DDqq21Z4vwg5l4MDxoGon5T5OpAk&#10;pVJUqkakccXiyNPA0+NAg12p6yyc1mXnB0UZKcYzi7YySa4nh5wZTWuk1xriYMHaND0lL0qXw6WH&#10;jh8ZcmPnLZq1cXBmHXp68LVjjh5MvMDQ6zss6fAR6zss6dBq6mKzThBaWmFOONczBVSa7C5Sa4s3&#10;DEQxk4PlwrharQbGjUtWNWri4YbSVO3CjqNm3u1JN4uR2ZXjBm2qS6Cp0aanHhz5AYdano4ZHxMt&#10;krVpRo9o3TXi7Fn5LcmJ4wa/DCTzW4uGVESbTOPcJ0ptYLE8Xgy22ArKSawZSSUlq4MvRnL5STVi&#10;xvHoBGREVizLmABUEsK04/GdnPZxW4C+MrMDxdRJCrOGKTszW4OZ4AXenm3hsfQ+h2Fsna7Q6spN&#10;t2NvhksBcq8cqa4sPYUK66yp9fYCRVYPFKzjwdYLlJZ/ACRy1sNqa0FXJvGXym52N2YFZgBQoWgu&#10;jKx6HwtBNSlY+jpxoF81arcq6gS1IaytWPhhBEDEAAAAAAAABVPh4VpBdGWq9GXPxrSCVPWVjst5&#10;+VcoMpNTVjseVOxO3oyWAiasdgMWUdWTQKAtABco24mgAV1Ho6ewABwaVuAAFgAAL4uzACejUcZL&#10;DxeFceHADJhLJzEsJW4Hj6/GdBdayqRVtj4c+AFtSnGWGxabMD4xKNuFY+vxlL1dIzi/grLix6eY&#10;GJOklibs04SI5utd/Ryswrjw8wInCS08QINSXHw02AtBZZZjBWLcXagS0ZSpyU4NJp22W2PByOx6&#10;QVlZjWXkw5bFkBPUjHW9JCzVljSTWrJ4WksSi3h0cVlotBGACjVqsABHqPOgANR6OnsAA1Ho6ewA&#10;DUejp7ALbMQKqMk7cHT2AvVSSduPhzAljJrwrx4wTa6mrbLGgSpqS6wUBE1Y8dvEACqjarVzA8h7&#10;yf692Z/vWt/VUa2/eXT+9fWfkJ+skhrb7d2rwf3K7Wx/8rw0A81ME/Nr0WiPDkAA9Fojw5AAPRaI&#10;8OQElOo6ck03geTGtK5uUqsDNhs+91bjWhUhJxUZqacPLpTwfulPFhwLWjalNLDY1GUR01wv0Zr0&#10;c3Y7FZhwSWK1cXQZEJ5H4uNaD6W3E30pX2lC4X+pTVXUWq4v4Fam/gqpTtjHKrGrE4ytTSeBCa83&#10;JVbZxwvBg57LHkxipC1WrFk0eJm33n3Jp7TUr7dVCbwSjgTaSTfwJ6rlB2vtTWAGHSi4SUZJpr6S&#10;KHI7LuFa5XhXetGyUXlVmtG2xSsw2Ys7BuqGKPD4pLDFy+BHtG79N/AxeUl16Ab274lxrrZIsa41&#10;1nuG78f3vFhss0WWW5MFoOgu8cEZLDHBxrCkreOwnPfth3NxpUrxS/dKFqUsWvTdtilUisUZN2W5&#10;JYPNchubtk4ecTQ8lcvWz2Xd5fvWnH0A3l2ycn9CSwx8nhR7fu9jp8SBt1iXEuolPV7v+80/vQVB&#10;MAACyfk8vC0GLff3iXH4GDV18CdvLyPGDyvbajT1m8eHHx229INHeMvE+pA8Q3hk5uo3mlYs2Gzn&#10;YNHebEngVtryc1vIgeJbfWGeBY5dQNDeMT431oHiW3ot6/G+m1A0lfJyeEHim3oP4eL7jsBo7zbh&#10;sx2PHxIHiW8Cscl994QaKrB67wrLnzvQDxzaKXrDwLFmBHqPOuHIDAsWZcyBYBYsy5kACjWDAo26&#10;V4gZ+z9n3jaN5p3e703UlOVlidisTWvJysajCEXbJvAsGVpMdjuFuDt7vB3j2du9sHZ9W/3q/XiM&#10;HGl8CMKMJU3erxWrunOF2ut0pVFOtVknGCcUlKpOnTmOu2ltG77v3aWydlTjO/Tgo36/QSXonZho&#10;0Wm8Ktz4MbbbB9Z94G/2we4Td2891ndderret9b5dad2313zucIx+zJ6svS7H2RWjKo4zpqdltrl&#10;CTcpynUk2DhFTrV56tOMqkpNtpWyk28bk7GD4c9FWvNWUnrV61WcqlScnKpUnOcrZ1Kk5WycpSdr&#10;k3jeEHo/d/surdtsTr15RTdxrx9FH4TVtSg7ZTTstVmJW8YPuf3BNnVKHffe6tVwTe4m34qEcLVu&#10;0dhPDLEmrMloPZkksSB+0KSWJAqCoAAAAAAAAAAAAAAAAAAAAAAAAAAAAJoxyWWtgzbtdpVHiwW4&#10;cttmnFYnwzDJSSQOlu931ceQFcWFgnq1FCLyJdOjhlBjzmrcLStxK3g8YOdvV49JPVi8bz4XbiWe&#10;15XkWmwF1Oy3Fbiw4rEstgNjcbqklOSwtJvBZZgwJLEkliBWpPVy2WaegGxr11RptW2WLEsfDjBr&#10;pyc3ot0g4y+3qVepJW/BzK3O8FuN+AFoMeMbFpzgApOVmBPD1eNghlJvBkBiSlbw4YAWgtAAAAAA&#10;BVJvAk3xAqk3iTfErQSqjJ47I9L5kCRUZvHYuPxAkVGKx2y6F0AlVGKx2voXRhBKopYklxIEqjFY&#10;klyeEFQVAAAABRySxlrklx5i2UktLBRTTdmHlCmngxMopp48ALi4veDCCBu12kDdrtMOUZSbbaw8&#10;MwKFCmo9HT2Auh5S5S6HlLlL6cZRmngzPHiBlpKMdd8zsx+ImNrSUaNN3mdjadlKLy1F8bSodekE&#10;GtrW2YdOJEbnkXOYTnKpJ45OTwt22tt+FgnhHVjbwz9JdFWK14+pG8utJUKOtLHZa7cbbx4WCCcm&#10;3Ysb6ERtuT6jU32tKtPVTaTefI8Fiszro4wVeBcXBErequLAiF/AjYsisXH0ggIDE1JZ1w5AANR6&#10;OnsBJ5C+U+j7hf5K+U+hEsY6kbcGvJZ8CXWCMsItR5109gAGo9HT2AAaj0dPYABqPR09gAGo9HT2&#10;AqsecFVBppuxq3Fa8PQC/wBJo6fESek0dPiJvSSyRiuV9iBY3a7Sxtt2silGUm27MPH2AoULdR6O&#10;nsBVW24OMFVB2rCsfDICVPV8qSted2c1pW153zszKSbatbw6cmRY1jYJlOMY2225XZlfKTJWLC7W&#10;dLdlGjS1pPDjb04eQGvvF8serCNuS1vnwLORzdrszdZzu1to60nTgrbcFrduBdrBhSvFV5VH71eF&#10;2ssNC603lS4l22sELlKXlSb4231gjbbxtvjbYKAoAAAAAAAAAAAAClizLmQALWsyglnf3LAARvjT&#10;4gAUAAAAAstxgApYsiXDkYALHGT81cX3LQAU1Ho6ewADUejp7AVStdmcF0IPWWLhl40C+bycnblB&#10;fVlkXF2gjBjgAAAAAAAAy6VzrVcOr6OOedq5o42WuaWni7ToLhu1tO+6s5U/VKLs/dLzbCTWeFGz&#10;0jwYrVFPODY0bhSjZrJ1Z5nit0RWPltLNaTwLmWFnZ3DdTZ12cZVYzv1ZWYayspW/JoR+C1om5g2&#10;1K6WJa1kV5kUlyOzAiSNFvDN2aMvKzr6FzjCMY6sacIqyNKmlGMVmsiko8SBmRjGCsiklo8LxtmQ&#10;oqKsSs4dJmxjGKsikloBcVKgAAxr5e7vcLreL7e6saF2utGdevVn5MKdOLlJ527FgSwt4FhIbzeK&#10;N0oVbzeJqnRowc6knkSyJLDKcngilhk2ksJFWrU7vSqV60lCnSi5zk8iWRLG5N4ElhbwINpK14Ej&#10;473w3ovO9e16t+qa1O6UraOzrq3gu92TwOSTcXXrta1R4cOBOyKs8Y2ttOttW+TvNW2MPIoUclGi&#10;m9WGW2bttk8sngsViXmW0L9V2heZ16lsY+TRp5KVJP4Mcbtm8cnleixLCnNzlbkyLMjlDWGCWH0X&#10;3U7n7W2VKe3r/VrXGnfLs6NLZbjqzvFKUozp3m+Rmm6Si03TjYp4bW0nZLhd5NqXa8pXKhGNaVKo&#10;pyvCdsYSSalTpNeU38Z4uXCuX2zfqFZK7UlGo4S1nWTwReFOMGvKtyvF4MmjBr4TwWrF4We2nInP&#10;k4PXtx+8mpstUdk7enOvs6OrTut+sc69xirFGlVSTlXukcjwzprArY2Jeibrb6TuKp7P2tOVW5JK&#10;FC9WOdW6pWKMKiXwqt3jkxygsCtViQH0LQr0L1Rp3i7VadehWgqlKtSnGpTqQlilCcW4yTPYKVWl&#10;XpwrUakKtKpFTp1KclOE4vFKMotppgEpIAAAAAAAAAAAAAAAAAAAAAAAAAAAAAAAAAAAAAAAAAAA&#10;AAAAAAAAAAAAAAAAAAAAAAAAAAAAAAAAAAAAAAAAAAAAAAAAAAAAAAAAAAAAAAAAAAAAAAAAAAAA&#10;AAAAAAAAAAAAAAAAAAAAAAAAAAAAAAWylGEZTnKMIQi5SlJqMYxirZSlJ2KMYpWtvEUlJRTlJqMY&#10;pylKTSUUla228CSQB4Xvv3mqca2yd2qz1XrUr1teDstTTjOls947MnpvmZJnlW9G+6mqmz9iVHY7&#10;YV9oxwWqxqVO5vHZk9L83JIA8ObbbbbbbbbbtbbwttvC22eXNtttttt2tvC23jbecHgffDsreG81&#10;LttGC9Y2Bc6Kj6K7qTlc7xN/u15vlPC3GpYoxqL4MErHqt2y7Pda83GnGpQb1L7VlbrTasqwXkU6&#10;TyOOFuONvDhydHsOtdYqdJ/BvNR45NWVIryY03nWbG+rHrKTsfxVmyPOzwM7NtJWs6Qxzd7v7evu&#10;7m1LvtS4y/dKL1a1GTap3q7ya9LdqtlvwKiWPHGSUlhSJrjf7xs+90r5d5atSlLyXbqVIPy6VRJr&#10;WhUWB5cqsaTUt2vlW5XinXoOydN4U/JnB+VTmssZrHmxrCk1YqrjJOOJY/lLKmfZWx9rXPbmzbpt&#10;S4z17ve6anFOzXpzTcatGqk3q1aNROMlnWY9u2df6G0rpRvl3fwKsfhRflUqiwVKU1g+FTlgzNYV&#10;ammeo3O90r9dqV5ov4NSOGL8qE1gnTl8qEsGnGsDNjCSnFSWJ9GdPSjZmaZRcAAUcVJWSSaeRlGk&#10;1Y1atJRpNWNWrSDEqXXLTf7F+B9pBKjlhjzdjIKlBNPVVqeOMsKa5fCDF+FB2NWNZGixVKkMDw6J&#10;W28+M0l42PdKrbVN3epbbbSsjFvTTa1LOKwF+uszJo1ovHbF6cXOaevsy93dNwj6xBYbaflrjpt2&#10;81oGutPR2l7mln5MXWaidXVb1lJNPFZY01ottVloGutPR2lNdaeHKUV5XyuVLwAa609HaV145+h9&#10;hX1mPBPtA11p6O0a8c/Q+wp6zHO1ydoGutPR2jXjn6H2FsrxGzG3oxLsA11p6O0a8c/Q+wsd4jwa&#10;fhA11p6O0a8c/Q+worxF8LPCBrrT0do145+h9hNGtG3BjzZPABrrT0dpVNPEZlOsnZj0YOcGXd5K&#10;UZJZGnz/AHCpt7rVTtWHPyNeIGQDbRdq6+GkHi/fRenDZWxrlbZ6xf695awYfU7v6LPa0nfc1nQa&#10;7aMrIU4+dNy+arP6I5HfGrq3W50bf3yvOpZn9DT1ePB6YHzuag8/AAAAAAB9T92O8n23sGFyrz1r&#10;/sZU7pV1nbKrdWmrlXw4W/RwdOWNuULX5RvLlW9LS1W/h07IvTH4r5lZyHr+6e1PX9nRoVJW3m4q&#10;NGdrwzo2P0FT5sdV6Y25QdDvVPeqFwfsrRuFS9NTVWV5qWXmEbFqu5U6qjc5VU7XbVnq/JZLX9Pq&#10;fuCjrYbdbyv2KfwW+M2W2JbYV2f2PC7yrNS13VlZVirMDoRmlQc/v3ZoYPk7bb227/Ve3/X/ALRe&#10;Gp9oqqq2ra9XVVWyyj5ur8CzFgNFU9Jrv0uvr5de23RjyZjxu/8Ar7vM3tL1n1l+V60pqpZa7NVT&#10;xQzWfBzA1BGYQAAPTu6S5es72xvDxbO2ffL0nk16qhcVHjcL3J8hm3CNte3zISlz2R/ojrdy6Hpd&#10;sqq//JrtXrJ/Knq3dLjcaz5gesd7F99V3Qr0U7HtC+3K6LO1Co77LTZZc7Hxmff5at3a8+UY/wBF&#10;/QnY75V/Q7FqU7cN5vFChpsUneH0UAfLJozyEAAAAAAAAAAAAH133dXt3zc3Yk5O2VKhWuktCul6&#10;r3emvxNOJv7pLWu9J5k4/Nk0uhHqOwqvpdk3OTdrjCVJ6PRVJ04r5sUDtTJNuADGqLyuPw9gAMKr&#10;l+97Qc5XWrWqr+EnZxOTa6Aaatgc+N9L8YIbVbZbhBjA3Gz6lsJUm8MHrR+9ljS4pdYMmhLA45sK&#10;4nj6QbFpNNPCnga0MFZrDoYOVr0vQ1qlPJGTs+9eGPQyBqxtGprQ1ZSWTF2OziBCUNfUWXkYAMaa&#10;sducF8JOLWjqzAkoVXTmmni6sfRjBtKVS3mw9vGidO1Wna3C8qpBWvDYlp4wTTjauGLKVM+rTU4N&#10;cOFgNZXp4bUuGTntIpqx6GcbtK66k3KKwW/c4gYpYaYAAAAAAAAAAAAC2zEAC9VJr4z5cPXhBcpS&#10;WXnwgkVd5UnxYO0FyqNO2xcOcGTCvFqx2rFwdmHADMp1oyVjtWa3CuLOCrcXhjJO3Jl5gW1Iq21N&#10;WPOwUBZqPR09gAGo9HT2AAaj0dPYABqPR09gAGo9HT2AqvuaHnBdFOOazjeAF7Wsslqx+DnQJJrX&#10;WRS5EuO3DjQIwQ6j0dPYACqhJO21dPYACQAAAEbhhwWAApqPR09gAGo9HT2Alg+jn4xiwozLvVlT&#10;km3gtWtZ0PIwZMXatOXhpJ07VadDSnGrDGng48gLJwxvJ1Fk45Vy9phXu7Wp2LHbxAxZKx9RGaGV&#10;KUW1gx4OFmMFLLcYLfRvRw5AWuCegFPR/e8OQFjg8mHoAcJLTxAtaaxpgtssxgoAAAAAAAAAAAAA&#10;CqbTtX3dAKp2O0Erwq1Y9GDkyArKx/CXKvCCxTax4ehgonY7QeP95l5o09obLhOWq5XStJNpuNnp&#10;ksNlrTt0Gtv3l0/vX1n5FfrI5Qe+3dth1Zeyu1parTdq+1o2tWJ4VZhB55DVqR1qc4Ti8sZWroxM&#10;wT83IpTVsZRks8XaugF+o9HT2Au1Ho6ewDUejp7ANR6OnsA1Ho6ewDUejp7ASU9enJNPE7cGNPOs&#10;BVOw2Gz75WuNWE4TlGMZqdsGvSU5YE6lLWVik0rJLAprA7Gk4jqdnXt1FqTabwLHgaw4VgRPCeR4&#10;VlXhWU+o+7jfFX+KuV+qwnNRTjJNuNWk/gupBuKdieBp2Si8DWB2DZVrkprXhZany5NGG3ASuNqV&#10;mbBpwHpW2t1IXqCvt1jBarU9aOBpNYdFrwYLUpcdjQUack1F2WrjzWWrBoEMT4+wj2JQqUqipTSU&#10;4yVuOyzI1gyoG7u8XYuR9NvhJFjXGus9q3fi16PRZby2A390bg08DWC1Y8eDFlWdZTITsdp77upe&#10;p3OpTlYpU5OycGlJSjJOMk4uxTjKOCUXgkszsaG+pU4pa9PDC2xrLDHZbnjLIyaNlmDFh6z3nZlx&#10;o6kL7s9yndNZKpTla6t1lJ/BUsblRqWfBlhzPCgbe7Kyzk60vASQx8nhR6vu9glTWhdYNssS4l1E&#10;p6vd/wB5p/egqCYAAFs/JfJ1oGLfP3iXDIwai8O1Phkb8IPJdvytcs2H9sDS3jLxPqQPF9vLy+Tp&#10;xg0V4i7Hpfgs62DxXbqwy5euzqBpK8XowvrdvgB4rt5KyeBYpZNINHeFY0uLwg8V26sE7EsuHmeA&#10;GjvGN8T6kDxHb1O3XwRyvnT0A01Xyny9bB5BtGl/uh4I4uGQGNKVuBYusGB6LRHhyAsBa4pOyyPI&#10;vEDNuNxr3+vChQg5znLVik0rXarcLxRinbJ4dVZ3YmOs3N3L21vxtu57D2FcZ32+XyqqdKjTcISn&#10;ZKmqsteakqdG7xqqdapqyVGm7dWUnCEx2l5vNPYF3lsnZCV42tWgo36+U42q7qx/uNJ2tRUNZ2Wv&#10;Ba2227WPrbevfDYPu+btXru17tat22p3l7Wu0KO+2+V0pxlDY0HCT+yNlzbqeidD0stSDlLUcpVa&#10;rnVnJyHP3fY7k/SXyo5Sk3KUIybbbdrc6jwtt47OcHx0tmVrxVqXm/VpVq1apOtWlOcqlarVqSc6&#10;lStWnrSnUqTbcna227bQbulRpUY6tKnGnHKoqy3S3jk+MGyp3anSjq04U4LQsbzt2Wt8YOr3S/40&#10;n/vSr/VKIPs73FoavfVe3Yv7h9u4v+UNh6Aekg/YMAAFUrWC6MXJ2Ltx4kllbBWSSwZcfBgunFQs&#10;jZ8LG9FuRvBa3yAtBGAAAAAAAAAAAAAAAAAAAACWEbMLWF4uGcGXQu8qkrLMePQs2dN8MwMmMbFp&#10;4YAdJdbv6NLkbwAo5paernBl1KkaccHR2gxataTwJ2ZuLOwc/fr3KT1IOzDhayRWNvit5XzAtpQc&#10;nrPktwvlBfs+5OUvSzVrw2OVjkk8Lcnnb5eoGU2oReezDwzg305RowyKxYFi5cIMGrNttLiw+IHJ&#10;7QvrqycIywWu2zFz42CIGthGyxvHk8ekAFZS1VpyAilLJbzdQIHa1gxvOCwETi1hdnDkABaCqi5Y&#10;k3xAqouWJN8QJVQk8bS6X2AlVGTxtLpfYCWNKCyWvT2YgSqjBY7ZcfYgS2WYFgQJUksSs4gAAAAU&#10;bSxso2ljKOSWPmBY55lz9hY55lzljnmXOCmu9HT2lNd6OntKa8vFwwgqp51zFdd5V4O0a7ypcOcF&#10;jdrbLG7XaWAoUAJ7VnXOibWViteGzhiJVJWK14bNIIpWW4HycEROy3A8HURuy3A7Vy+EFElldnJa&#10;UKAlppW22N53gwLHbZhxF8dVZ289mJc5k3amqk0nbYsM5YlGC8p24cS0AVKmvgSwLAlo8bEp2qxC&#10;81/TSUYJxpw+DTj8lZ1nk8IL6cOjC9PJyFIK18WEyrjdtaWvJYFix48/QC6pOxWcLcxdOWRcplX6&#10;8KEdSPFy4rOboBiqTTtxvSWJ2YUaO1225e3oBVybxhybxsNt42C0oUAAAttxi23GAAAAAAAAAAAA&#10;AUcox8qSXG0gWuUY+VJLjYIZXmksTcuJeF2AileaaxWy4l4XYCGV6l8WKXG2+qwEMr1L4sUuO19V&#10;gI1VqzfltJY7MHJgseEFYSqzatk+JWLixAyaMHKSfLxvnyF8Fa7c3Wb3Z9DWkpPClhbzyx2WpvEu&#10;UE9eooQsXF2l8nYtLxGftC8qjRcU7HY7eKzlydQNS3a7WQnFTm5ylJ24W8eRZgUBYAAACvjt0Zlz&#10;gAoAAAAAAAAAACj1slnLaACNxeWS5W+jAACwAAAAAAAAAAAAAAAF8cFrzYsOV9WIF0cFrzLBxvEC&#10;qp1JvBCb06rs7FaCmpKWFQcnxN9NjBLG6V38VR++kupNsFfVa8vixiuReMEquM/jTiuJOXXqgkjc&#10;ZvypxXEnLr1QSxuMPjTnLiSj9IE0LhFtR1pzbaSjFK1t4klZJtsGRC5UVZbFvjk2+ZNIsc0sWHqO&#10;juO6s62rO8R9Xp4HZO2VaSx/vaajC35VjWYGTCjSp+RTgmsqitbnstLHJvsOuuWyNn3Cx3e7w9Iv&#10;6dNKdbNgm18C35KSBlUqMqmHyY+c8vEspdCnKehZ34M5uadCVTD5Mc7y8SBnQpwpr4Kw5W8LfKZU&#10;YRhiXG8rM+FOFPyVZneNvlBIXF4AAAAAAPnnvd3sdavHde41f3G7unX2tKDwVLw0qlC5trHChFqc&#10;1hWu4rHBnmu+G1nXrrZlCf7jd2p3pxlgqXiy2NN2Y43dPCrbNd4VbBHD7ybRdWqrhSl+5UWpV2ng&#10;nWxqDsxxop4Vb5bwq2KMetP4i/ZeBch4fGMpyjCEZSnKSjGMU5SlKTsjGMVa3Jt4EcQ2km20kla2&#10;8CSWNt5Ejl27MLwJYW3kMc+iO77u0jclQ25vFQU741Grctl1oWxubtUoXi+RlapXrLGm1ZSxu2eC&#10;HD7b2+6uvc7jNqlhjWvMHhq5HCk1ip55fGyYMfL7T2t6TWu91lZTxVK0XhnnjBrFDO8vFjyadKz4&#10;UlhyJ5NL0ntxyBz5OAAAADr9199Nr7r1dW7TV52fOetX2dXk/Qzb8qdGaTndqzXxo2pvyoysR0Ww&#10;t5to7CnZQl6e6SlbVuVVv0Um8cqclbKjVayrA8qYB9Ibub4bG3mpJ3Gv6O9xhrV9n3hqF6pWeU4x&#10;t1a9JP48G1nseA9o2LvHs3blNO61dS8KNtW51rI14Z3FW2Vaa86Nqz2PAAdSb4AAAAAAAAAAAAAA&#10;AAAAAAAAAAAAAAAAAAAAAAAAAAAAAAAAAAAAAAAAAAAAAAAAAAAAAAAAAAAAAAAAAAAAAAAAAAAA&#10;AAAAAAAAAAAAAAAAAAAAAAAAAAAAAAAAAAAAAAAAAAAAAAAAAAAAAAA0O3t5dj7uXf0+071GnOUW&#10;6F1p2VL3eWrcFGgnrOLasc5asE8bRqdq7b2dsaj6W/V4wk03SoQsneKzVuClSTtatVms7Ip42gD5&#10;x3s3+2rvM53aFuz9k63wblSm3Ouk04yvtVavpnarVBJQi8ja1jxneDe2/wC23KhG257PtwXWnN61&#10;VJ2qV5qKz0rtVurginkbVoBwZyYAAKSjGcZQnGMoSi4yjJKUZRkrJRlF2pxaeFFU2mmm007U1gaa&#10;xNPI0E7MKwNYU1kB4Bv33WuHptsbr0G4fCq3rY9NYYLDKdXZ0cbisfoFhXxMkF2Wyd4dbUu20J4c&#10;Ead5lieRRrZn8vnznSXDbDajQvUsOKFdvHmVR5H8rnzmJWotrWhyxXg7DwhpptNNNNppqxprA008&#10;KaZ1TmrPgu23KsK49JvDAlJLjzdp6x3Vb2PY+1VsW+VLNm7XqxjScnZG67RaUKNS14oXpJU5fK1H&#10;gSZ1O6O2vs6/K6152XO/SjCWtJ6tG8tqNGtiaSm/gTxYGm3ZE6Hd3aTud6V3qy/3NepKLteClWdi&#10;p1MqSl5MsWBpt/BJrrXcJ6kn8GbwW5JvAuR4j6fPYj0c2gAAAAABbOEZqyStzZ1xMtlGMlY1b1ri&#10;ZbKMZKxq3rXEwYFWhKnhXwo58q414TGnSccKwx6VxmNOk44Vhj0rjBARptYjXXq4XW+JqvSTlZYq&#10;kfgVF+zjY2lmdqBDN142uEYVFmwxkueTUugkU08eDqOTv2wL7d06lylG9U1a/RSshXitFr9HUwZt&#10;V5kDF9e1XZOlqtY1rWNcjii85id5q0pyp1qU6c4uyUJLVlF5nGUU0wXxv1J41JcWq/CmCnrkXjU1&#10;xJeBpgkV7oPHJx44v+hTBX1mk8Lk1xp+C0F6vFF4qkeV2ddgLlXovD6SNnHZ1gkU4S8mUXxST6mC&#10;9Si8UoviaYLgZEJdFgBfB4eMz6WOzSuHQDNuiwTemK5re0lN3dLcemK6ZLqBlg3VJ4OTqwA8B765&#10;Sd43eha9WNDaUksilKpclJ8bUFzGq2ljo8U/6E4vfJvX2esiheXZpboW9QPDTWHEgAAAAAA327u8&#10;W0N2dow2js+UHLUdKvQqpujebvJxlKjVSakvhRTUk04yS0py0a06M1OHE08UlmZsdmbTvOyb1G9X&#10;Zxt1XCpTmm6dWm2m4TSaeNJprCmgfQmwe9Xd7aupR2g5bEvcrFZepKpcpSbeCF9jGMYJJWt1Y0ks&#10;7NtSv1Gdin+5y+Vhj87Jy2Hpezt8NmXzVheW7hWeCys1K7t/JvCSUcHnqC0sHd37Z2ydu3SNK/XW&#10;6bSulSOvSdSMK0UpxsVW71o2ypycXgnCSdmJmVKFOrGyUYzi8Vtjx5U8nIdDeLrc9oUVC8UaN6oy&#10;WtByUZqyS8ulNYYtrFKLT0g8i2/3O3epr193b67vN2yVwv8AKVShj8mje4xlWppLEpxqNvHJI19X&#10;Z6droys+RLCuSWNctpxe0dx6Utapsyu6UsL9WvLc6f3tOsk6kEli1lK15QeMbY3e2zsGr6Lauz69&#10;0tdkKsoqd2q/7FeabnQqOzIpWrKka6pSqUnZUg45njT4msDOEv2zL9s6epfLtUo2uyM2talP7yrH&#10;Wpy4k7UD1juVd2V52+pVIq9yo3D0VJ2KTu8Z3n084YbZRjUlTUrMVqz4M/ZurbVw/CsjYvk2u189&#10;h2W4fovS7StkvTOF21IOy10lKr6SSytKTjbmwZwerb2bqXPe240rnerzebrK7VZV7vVoakoxrODp&#10;21qU4tVYKMngTi8zRnV6Ea8VGTcXF2prPpWU7HbOx6G2bvChWq1aLpTdSlOnqtKbi42zhJWTjY8V&#10;qekHz3t/uz3k2Jr1qNBbXuUbX6xcIznWjBfGrXN214YML1PSRSWGRqatyrU7Wl6SK+NHHyxx9Z5p&#10;tHdTalw1p06avtBWv0l2TdRRWWpQ/fI6dXWSzg89acW4yTTTaaasaawNNPCmmYhzTTTaaaadjTwN&#10;NY01nBQFAAAAAAAAAfUXdJU190Yxw/uO0r7Twu1YfQ1vg5l+685u7g/3DinJdT8J6PuxLW2Wlh+B&#10;eK0efVng+cD04zToQAQVPjcXgABgVcv3vaDQX3BeKv7F/wC1xYNNefLfGv2qBhpxlkVulEcp2Oxd&#10;JiuSVnj8CYMy6T1LxDNJ6j062BfhWF6aaJaTsnHM8HHbi6Qb8qZUlannycNINHtSFlWnU8+Di+OD&#10;7JEdTI+HDCa68xxPR1Y+hg1ZGauosazq3hyoAGJNWriwgAhBlUaljs5s2lF0XY9DNzs69ejmk3je&#10;BZs+RJY8GjSDZwlaubmJjsqNRTinoXMCGtC1aML7SjVqsMG/3dVIPlw5sGHmBq5x1W+HFzogOKvF&#10;F0ptPO8OHTZhztabQWAxwAAAAAAAAAAAAAAAAVTseAFYuxgnBmYJxw4+HQwRa0oOxSejDarOLEDF&#10;blBtJtcuQEkasngeq+O1PowAvVaSx2Po6gTKayqzp7AXqvHKmukFyknlBKpxeKS6usFQXAAAuTs4&#10;cLUCvH9wFHj4Y8uPSA8fDHlxpZQUBQAAAAAAAAAAFU7HaBiBPCWVcvDOXRlY9DxmyuldxaVvF2ca&#10;t8QMgmN3gqR4+sEFSHNk0MhlGx6OGA096urwySs4subAsDYMdqx2Fpq2rHYCgKAAAAApqQeB4MzX&#10;hWIFrjF5LOLhYCsqLyO182DTxAo4YMGPwadIIXGUcaaBG01j8QLQUAAAAAAAABcpNcMD0MFVj7cX&#10;Bgq7JYVgz25NPSCgPC+9qDW0tkO1f1lX/q60Gtv3l0/vX1n5A/rJ2479d2clZg3U2usKta/87RVq&#10;wZmDymMai/dKU3CSx6spRl0WYzBPzfld9ePp7t8Ca/fIQtTxW60bEnY8wM6jtK807FUUK0c7+DP5&#10;yVj5UClO91IpKahU5LHzpeBg2dLaF3q2JydOTyTwK3RLFz2Azqd4oVLE3GnLNNWL51lnUDNTTSaa&#10;aeFNYU+Jgy1TTVq1GniawrqBUD0WiPDkBlXWpKnUtTeBp8TseFcMJVNp2o6nde+Vtn3uM6cnGKmp&#10;PV8qLsS14YsNiwq1KSwYGk0O2uF5VWKhPHq4cWFvLhszmdCSas0YeTE0fa+4W8dLalCndLy4Sk4r&#10;KrJK1LWWsk3a3mtBn1LvY1KKwPC9Fq48RWzgsp3e0d3I0qlO8XeKaactaCWDCnZKyz4ErXbgx4sq&#10;YyLvi5PolVjXGus6PYVNxlFNJNNKSwY1YsmB4UDeXfEuNdbJz23YEfhQtsswYOnqBvrrNwcXkeBp&#10;4mrE8Ky4iaHkrl6z3ndS9zus6bVjhKLjOElbGUJWKcZx+NCSStXMDe0or4Mo+Tmw2xw24dBPFZU8&#10;FnKme3bKu1NejvF2w0ZNa0LdaVGUsOq3jcMzyg2KxLiXUXno13/eaf3oKgmAABZPFy+BgxL7/W8u&#10;NeEGor4pcPig8l26vK4Y3aDTXjG+J9SB41t5eXyrmTBpbxifG+tA8Y29G1zsSxy4c7Bory8GDhh8&#10;YPFNvx/fErMT8NuTKDQ18nJ4QeKbdi0prBi67OwGkvGN8T6kDxbbkH8PFifQpLMDTVfKfDKweQ7R&#10;g/WHixaewEVizLmQMDUejp7AZV0udS+V6dCjTdSdSSjGMIpybeRZON4ksLwIHQbsbrbS3q2xcdj7&#10;MutW9Xm+3indqVK7wU6tWrUt1aVNSsgpNJuUpNQpwUpzahGTQ7+F3obEu7ut3lCV/q09S9Xmml+4&#10;Rdr9BRlZgscna8LePGD6w2ptzY/cTsK87mbl3i57Q7xNpXP1Tevey6wi6WwKM9eb2LsWpq67r0ZV&#10;pa05OUtZuUrZPVQ1lOlTpJqnFRTbcsrlJ45Sk7ZSk87bYPl905OdSpJudStOVWtVnKU6tarOTlOr&#10;Vqz1qlWpOTbcpNtt2sF4Go9HT2AAaj0dPYDp90v+NJ/70q/1SiD7I9xqLXfTem7P7iNu/wDSGxAe&#10;kg/X0F0Y28QL4Qc3gTx2YMbeZaeoEjaiuhAzZqN2grVbUkmkk8EMrWe3OCEGvAAAAAAAAAAAAAAA&#10;AAAAABdGxO1vDjSy8YJqVNyks7xKy1rLbzYgTReJrLiB0d1u7jY1HDnfVZgBfK3K7X0Lkzg2bahH&#10;C8PVwtBj1J2YFxcbzA0t8vOrgTttequN4FwzgihHWduS23hbmyAwbpd5XirrS8m3Wdi8p6MHkxxK&#10;3C8ehDNVkFpsxZlpB08VGjTxWJcMYMOrUtdi5eGkHO7SvzdsIPHzZMXJlBADRRTk9ZvLbx9gAL27&#10;FaCjtswAhbtdrBH6OWjp7AUBfGjJ42o9L5sQLvR247OXCwSqlCOPC/lPwYilqzrnLlCFtnwW9NiB&#10;LbFLHgyWYnhWLpKa0c/h6iT4CTwrBisxW2rIlixgt145+h9g148fDSW68ePhpBTXWno7SmutPR2l&#10;NdZE+HOCnpMy4dJT0mjp8RT0mjp8QHpNHSU13kS4cxTXejp7QU13o4co13o4co15cXDTaCzHhZYW&#10;AAAAAAAAAAAAAAAqlbgBVK12IEknqx1VjePOlkjg6SrwKzLl7DKqv0NP0EfLlZKs8qyxp2p2YLbX&#10;pBSCtdvNxlCKjBzmlp5tIMl/AjZl4Wkr+BGzLwtN7KSu9FLAnZZmszJu3ADEk7XoWIiNBVqOpNye&#10;LJ28oLQRgAAAAAAAAAAAAo2lhbSWnACjaWFtJacAIpV6UfjazzRVvTi6QWOrBZW+JdtiBBK9P4sF&#10;xydvQrAROu8kUuPD2AhlXqy+M1978HpWEEbqTfxnxLB1AittwvCwQOMpO3Bw02YQAU1Ho6ewAFVB&#10;2q2zHwyAyIRxJfdb4uFgNlRp4VgtxWLO3i5+oGygtSFvIn1k6Vi8J1FCEaFC1tYFa28by4wa2vUc&#10;5WZOHWQydrt5uI5Xad6daq4LybcPPgWN5rQY5Q1YAAALoxb8YAKywJRXLw0gAsAAAAAAAAAAAABR&#10;rQm9P3AAWOL+SujwAAsasyp8QAKAAujCUvJjKX3qb6kCqjKXkxb4k31Amjda8viWffNLottBKqFV&#10;/Fs42l4bQSxuM35U4ritl16oJFdZ5ZRXFa+wE0blTXlSnLisiupvpBIrrH40pPisXaCaN1oqyyCb&#10;xWybfQ3YCRXekrPg26W304bAZGpCCWrCMbcPwUlgfFYCZKMVZGMY4ciS6sIKAAAAvUG8eBdJa5pa&#10;eGc3dx2Fer1ZOrbdqLw604v0kl8ingdjzuzRaCRJLERNt4zr7ps66XJfuFJa9ljqz+FVl+ya+Cnm&#10;ViBUoZwMyld8Uqi4ofS7DIp0cs+SPaZtK74pVOSOb74GYZBlgAAAAAAAA0e8m2qW7+xNobWq6snd&#10;aDdGnJ2KteqjVK7UcGGypXnFOzFG15DW7Xv62bs+83v4LnCGrRjKyydeo9SkrLYuUVJ60ksOqmzC&#10;2je1cbnWvGByjHVpRfxqs3q01Zam0pO12YdVMtlLVi3mxceQ+LZzve0r5OpL0t6vt+vMpy1YupWv&#10;F5vNRyerCKcp1KtWeBJYWzxGpU/fKtWdrblUq1aksLbtlOc5PK3a22eWTn5dSpO1tynUnN4W3bKU&#10;5SeVvC2YWFvO2+ds+ku7/u4pbDVLbG26dOttl2Tu13bVSjsxNYHgthVvtjwywxp/Fw/CPPtt7elf&#10;HK63SThdcVSeKV4zrPGloxyy5jktpbVleNahd240MUpYpVc+lU9GXLmMmnS1fhS8rIs3jPXDmDSE&#10;wABrdrbW2fsS41to7TvELtdaKwylhlObt1KVGC+FVrVGsEVhfEmye7Xave60aF3g6lSeJLEkscpP&#10;FGMcrZLRoVbxUjSpQc5yyLElllJ4lFZyjairXiPnO+d7u3p7cV/uUKdHZVK2lDZNVRnGvQ1rXUvF&#10;aK143uaVqlB6sMSUlbrd3S3Yuaubo1W53mXwneY2pwnZgjCLdjprM8Lx4MFnU09iXdXd0qjcq0sL&#10;rRxxlZijF4HBacZjOtLWtWBebn43nPcd199Ni71UE7nW9BfoxtvGzbxKMb1Sa8qVNW2XihbinDJZ&#10;rKLwHIbR2Te9mzaqx16LdkLxBN05Zk8sJ6HyWrCc9fLhXucv3SOtTtsjVivgSzJ+bLQyeM4zxPDm&#10;ePxnWmBSrVaFWFahVqUa1KSnTq0pyp1ac4u2M4VINShJPE07TFp1KlKcatKc6VSElKFSnKUJwksK&#10;lGcWpRknlReD17dvvZvtzULrvDRltC7qyKv1BQhfqaxfutNuFG9JLL8CeVuTPRNi94F6uyhQ2xTl&#10;fKKsSvVJRjeoLEvSQtjTrpLL8GWVtsA9x2TtvZW3Lurzsu+0L3TsWuqcrKtFvCo16E1GtRlolFWn&#10;qWz9qXDalH01wvVK8Qwayg7KlNvFGrSlZUpS0SSANqZ4AAAAAAAAAAAAAAAAAAAAAAAAAAAAAAAA&#10;AAAAAAAAAAAAAAAAAAAAAAAAAAAAAAAAAAAAAAAAAAAAAAAAAAAAAAAAAAAAAAAAAAAAAAAAAAAA&#10;AAAAAAAAAAAAAAAAAAAAAAAAAAAABg7R2ns/ZN3letpXyhc7vG390r1FHWaVupTjhnVqNYoxTk8x&#10;i3y/XPZ9F3i+3mldqS+PVmo6zst1YR8qpN5optgHiu8ne3OfpLru1QdOOGL2ne4JzawrWut0lbGG&#10;dSqWv5CxnmW2u8KUtehsSlqLDF368Rtm1itoXd4I4cUp2/eoA8Yvd7vV/vFS9X28Vr1eastapWr1&#10;JVKknplJt2LIsSWBHml4vFe9Vp17zWqV61R2zq1Zuc5PTKTbsWRYkgc7vDvTsbdi7esbUvKjUnFu&#10;73OlZUvl6ayUaNq+Dbgc5OMFlZLcdnXraFTUu9O2Kfw6svg0qf30rMehWtkl1ude9z1aMLUvKnLB&#10;CH30s+hYS2U4xVrfJlfEjyTZXfNOptipHa9wp3fY1eUYUJXbXq3q4ZFUrydivcJY5qMYyjjinZY+&#10;nvO6ijdYu7VpVL1BNzVSyNOt8mCwuk1ktbTy51u62wkqCdGpKVeKtlrWKFTRFfEea1vSQqvh+ErI&#10;6MNnHnPdrtebvfbvRvV0rUrxdq8FUo16M1Up1ISxShOLaa6mcbUpzpTlTqQlCpBuM4STjKLWNNPC&#10;jnJwlTlKE4uM4uyUZKxprI0ZCaatWFMnLC0AAHk2/fdrd9uqttXY0ad12zY6lajaqd22k0sKl8Wh&#10;e5WYJ4Izfl49ZdBsrbU7rq0Ly5VLtgUZY50eLLKms2TJmNvcNpyoWUq7c6OKMscqfFlcNGTIYl4u&#10;yqWzgkp42sSn4FLSfNF4u95uN5q3a80qt1vV2quFWlUjKnVo1YPCmnZKMotYDsFVjWjGcJKVOSUo&#10;Si7U08TtOmVSEoKcZKUJK2LWFSWg0s9ZScWnFxdljwNNZ9J9f7ibwe0e7dyvlWevfaCdx2h5zvV3&#10;jFOrLTeKUoVHktnZkPdd1tqvauyKFSpPXvN2bul6bbcpVKSjqVZOTblKtRlGUni13JZD1LYV/e0N&#10;nUqk5OVai3Qrt2tynTS1ZtttydSm02/ObN7dayr0Yyttkvgz++jl5VhOxOjNyZAAAAAAAABi1bup&#10;WyhglljiT4sz6CGdJPDHA82R9jMepQtw03qvzfivwJgwmmnY001jTwMxbLMDwMwtaSbTWFPDasK6&#10;gRVKNOqrJxTzPKuJlU2sXiMG+3G6bQhqXqhCbssjUVsasPvKiessOTE8qBratzlT+FTWvFYcCSmu&#10;TLyEimnjwdRwm0t2L3ddarcm73RVr1NVeswXEl+68cbHoBg6/wAnp8Recu9aNsWmmm001Y008Kdu&#10;FNMFVO3MuN+KwFoLwTRdq6wXKUo4pSXE2uoGZSbWrY2sGRvNoBPTrVcP7pN4sbbz57S6HlcX3DbX&#10;ec8Hwnkxu3DZpB0Wz9d3dTm7XOcmnZZ8FfBWJJY0yY6S5uWorXa23kzciyoGaDcUZvBbpz4sXIDw&#10;HvrhJXjd2pZ8GVHacE7fjQncXJWY8CqI1W0sdHin/QHI75J6+z3kcbylxp0G8GPKDw01hxIAAAAA&#10;AAAAAOg2JvRt3d6alsvaFahS1tad1m/TXOo35WvdqutS1peckprI0S069Wl5E2l5uOPzXgNlcNr7&#10;R2ZK26XmdOFtsqMnr0JZ9alO2Frzqx6Qe67o96NPbt8uuydo7Ond9o3qTp0a9zbq3SrOMJTbnTqS&#10;9NdlqxeWosGFo2l3vyqyjTnBqcnYnHDF4LcKeFdJ6FsXe6O0a9G5Xq7SpXmq3GFSh8OjOSi5PWjJ&#10;+kpKxPLJaQdnvrG7S3T3g9apwqU47LvcqanFSUbyqUvVKkbcU6d51GnjTRkXnV9BV1latSVlvnWf&#10;BfGpG+28qT2NtL00YyirnWcVJJpVVB+hkrcUo1tVrSD49u94r3WtTvF1r1bvXpS1qdahUnSq05L4&#10;0KkHGcXxM59NxacW01hTTsa4msKPEKdWpRnGrRqTpVIO2FSnKUJxeeMotNMHqewO9vbWz9ShtilD&#10;bF2jZH0zcbvf4RWC30sYulX1Vh+HHWk8c8pnUr/UhYqi9JHPinz4mdhs3fO/3bVp36Eb9SVi18FO&#10;8xWLy0tSpYvOVr84Htmwd9d3d4lGFxv0Kd7l/wCQXuy73y2y3VhTlJwr2Z6cppGypXmjW8mVkvNl&#10;8GXIrbHyWnebO29szadkbveFGs//ACavZSr25oxbcan7ByQLtvbmbvbxKUtoXGEb01Yr9dbLvfFp&#10;lVjFxrWZFUjNLMKt2o1vLj8Lzo4Jc+XltLto7C2ZtO13m7xVVrBeKP7lXWlzirKlmTXUkgeB7492&#10;993Zu89pXW8raOyoTjGrNw9Ferp6SahTdeCcqdSm5yUdeLXwnhikau8XOVFa8XrwWPBZKNuK1Ymt&#10;J5ztzda8bKpyvVGr6zc4ySnJx1K1HWkoxdSKbjODk0tZWYXiQPNDCOUAAAAAAB9Sd01L0e6FKdjX&#10;p9oX6ra3bbZKFG1Zl+42chu7grLutM5PjxLwHpO7FNrZUZJeXXrSxrDY1DF+wB6YZpvwAQVPjcXg&#10;ABgVcv3vaDQX1p3mpbniuVQj2FG7E2aW8fvj4ZEDAljwKyzBiIDAbtdoJYSeCWVPpWFF0HY+PB2E&#10;sHg4ng6wdQmmk1iaTXEyY2SwpPODXbTS9DCTxqdit0xk/wChLJ4uXwMwrwsHFJrRY7QaEiNTPEnp&#10;6/uAAw5LC1p6AAQSVjyYW8WTQCsXY7eFuQF1ObhJO2zCuR5HyWg2NCpaln09JLB2qzKuo6/Z961k&#10;k8fRbZhwZAZrWsulF5u5JSjZnxeAGvrU8FtmLnsyrksI5rKuXhpOY2ldMDaWK2x5bMunHwtBgtWO&#10;wjOZacW08aBQFAAAAAAAAAAXKNuJriygArqPR09gALoxaxqLXT1AAusWZcyBJCWR8gLovVejNoBd&#10;JWrTkBfOKaUrLeTJnBZqPOunsBFYsy5kCRW2YQLFmXMgVBXVVlqSwaFgxYedgqm1ibBW1rE2gXKb&#10;4wXKb4wXKay2oFymsqa6QXJp4nw4gXJp4mCoKgAAAAAAAAAAAAujKziygujLVdvDQDKhLJzEkJZH&#10;yG7ude1areLHhyZGgSNWqwkatVhspQVSLwW4Oa1Y+Jgxpw58jzkDVjsNFe7s4yckln4YbMIIChrQ&#10;AAAAAASxlbgePrABeC/Ubwprp7AQTprHZjzZH4wROCyqx6OFgInB5GCxweTD0AsaaxoFrTWNAoCg&#10;AALlFtWprp7AAXaktHTgtxgrbw48APDO9lNbR2QnZ/WVez8ejW37y6f3r6z8gv1k8XLffu0sybq7&#10;X/6XgDyiL1Xbw5TBPzdoTnRmmmrON2cTsWJgklFSWvDP8JZnyAya91VWHrFBKz+mQXxXjbSWToBC&#10;DDjC3A1G3r6AS0q9Wi7adSUdGOPLF2p8wJ6bqUvIlq6FifGrLAbWltGWKtBP5VPwxlg6QZsL1LFU&#10;inph2PtBt7rXpVZfAmm/NxSxP4rsYOk2JKFSs9WceJ2p8zQOjulSUJYHieDQ/g9ZkYsKPeN1L1Xu&#10;dWlUpzcdWUWnHHF4Has6dmFYmDsbpXVVKM8L5LMePSmZEHbY9K4I+w9z9tUtpXWndry4yk4xVrWB&#10;41rRt8qDlnxYmrQZvodW2UU2n4lh5iRx+Ems6t5/CdrLY0rvVjWoxtptr4UU8WBpSVmHQ8eRg2N3&#10;xLjXWyQ9B2CrHDjj2dYN3QxR4fFJoeSuXrZ7ZsBfvay2daQN7d3Y1p7eNEsMb4j3DdurKlZZhTsT&#10;TxOLadjzq3mBtFiXEiU9Qo2ejhZiswcQKgkAABZPFy+Bgxb5+8S4ZGDUV8UuHxQeTbdVrkuLwg01&#10;4xvifUgeN7ei3r8b6bUDS3jE+N9aB4vt3HPjfWgaOulgwLhaDxfbqVssCy9dnUDSV0sOBYn1IHi+&#10;3UrZYFlyfKBoby8LsSs+Fy4EDxnbiXw8Cy5F8oGmqJudiTbbsSWFttuxJZweQ7SjbXsila7Fiw8l&#10;ixg2ly2PXvEo+ltpxbXwErasrcSSxRcnitw9YNlsPde/7avdG7UqdRurOEFTpU/SXicqj1adGlTb&#10;hGV4rz+DTg2nKWOxWyQ7Kn6vsai7vc4QV7nFxr14/CdKLWGlCeOdTzpZ8WBJIfQk9t7M7o9lXnYG&#10;6sLtV352hdp3bbe8FCcbxHd27VtR1NkbLvOqvWNoz1bb1eFqpzSjFKEKdOA1rbbbbbbdrbwtt423&#10;nB4bOUqk51KjdSpUlKc5zblOc5NylOcpWylKUna28LYKAtsWZcyAAsWZcyAAsWZcyB0+6X/Gk/8A&#10;elX+qUQfYnuPJf4Zr3gX9xO3Mn/yQ2ID0uMbeIH6806bm1gdltmDHJ+bHT1AmdkI4ceRZvGwbbUp&#10;3Olrzs9K/JisUcHkrT1ggbtdoNROcqknKTtb6FmQKAsAAAAAAAAAAAAAAAABa5JaeIFrklp4gWaz&#10;lgWDMlj59ALoRnVdiViyLK+XIsAJ6cFjf3WDoLlc0km1a3jbxt9iBlJaqcnjyA3kYqEeJcECCc7M&#10;uF5cwNffLzFRa1ktNvQDGXw5Y1yZu15RanidpoqcZXup8nDa8di83FgbWB6MGO1AzIasFxYsVnKD&#10;p7vSjRprRZksxcdltgMetWx8OJJFrklgdpqdpbRUE4xfE+fyc70gw/SaOnxFvpNHScv6SVSTlLDp&#10;bt5MSA9JmXDoKa7yJcOYlcrEsCtawaF0AuSqSxKxacC6cI15aFw0kMpTlmStwacmLGCSNKzypSeh&#10;NpdpTWlnKWZ230dQJUksRS153zl9rzsCxZlzFCgFizLmBJGNuH4qxvP4gLFmQLZO2xLEuLwAWLMu&#10;ZAtAsWZcyAAsWZcyAAsWZcyAAsWZcyAAsWZcyAAsWZcyAAsWZcyAAsWZcyAAsWZcyAAsWZcyAAsW&#10;ZcyAAsWZcyABVJLDYubhiKmRSspRdWSteKmnY0540+KGPjsBSxZlzFCDDJ4Xa2223neFt5QSQSSt&#10;eJYi+C+M8hubpSjTj6SeDLhyKzFosfEC1u14eYtbtdphXyu6k2rcC6uXPZoBbYsy5kUMICxZlzIA&#10;CxZlzIACxZlzIACxZlzIAEcqlKONx4lY3zK1gtc4xxyXW+ZYQQSvMfiU7X8qxLoTYInXWRN8eDtB&#10;i1K9V5YR0QWHndrBG6s3ls4l22sGM5OWGTbelt9YI228bb4wUBQAAAAAAAAEkFl5F4QTUo2u3Jw6&#10;wZtGFrtzdfiXSXwVrtzcOg3tyoa0k2vJdr47OTyU+dgvvNRRjqrNZyYukum7MGfq8ZPtK8qlT9Gn&#10;haz49GUGsbtdpEcq8LbaTbBQFjjmUVpy9QALdR6OnsABKo2R0dbABG4Ntu1cOQAFNR6OnsABVQzv&#10;mABcoxWS3j4WAAussxAArq244866AAU1VkinZmVoLownLyYylxJvqBVU28UG+KPiBNG615fF1fvm&#10;l0YWCVXWo/iRjx2eC1gnVwb8uceJK3pdgJFc/OlFcUbeuwEsbjQWNOXHYl0JPpBernRWPWfLYujC&#10;CaN3ow8mlDjcU3zu1gkV3pryYxX7FN84JbFmXMgX+j09HjAsWZcyAcM2LT9wCxZlzIFupLN0rtAs&#10;WZcyA1ZLI+vqAsWZcyASeZ83DEBYsy5gNWTyPABYsy5kUbSxmVdLheb7U9HQpt2Wa82mqdNPLOVn&#10;QrWwLFmXMROTehHabP2Jd7lZOcfT3hWP0k4/Bg/4KDtSszu18QKlpuLLMYAKpNtJK1vEgZ9GjqfC&#10;l5WReb4zLp0lHDLDLq8Zn0aChZKWGfRHQtIMklMgAAAAAAAAAAHhvfDfb1equwt2LjTqV7xfKsr9&#10;O70U5VK0taV1uUIwj5SlN1W7cFsU8h5zv3f403dbpOfo6VKlO/V5SsUPhOdGjLWeFOmoVLfvji97&#10;L2oO73eUtSFOEr1VcrFHC5UqcrcjgoT5yCs29WCy4bOhHR7hd3t33bpQ2jtOFK87dqRtTwVKWzYS&#10;TTpXaWKVeUXZOovvY4LXL5/21tyd/k6F3cqdzi8PxZXhr401jUE8UeV4cC8i2ltOV7bpUnKN3T4n&#10;VeeS83Mucup09TC8Muri0np5zpqCUAA0m394Nmbt7PqbQ2nWVOCtjRoxsde9VtVuNC7021r1JWY8&#10;EYrC2lhMu5XK8X+vGhd4Wt4ZzfkU4W2Oc3kS53kMi7XareqqpUo2vHKXxYRtscpPIkWykoq1vtfE&#10;fJe9W9u096787zfJOjdaTauez6c5O73WGfDZ6WvP49Rq14lZFJL0zZuzLvs2j6OktapLDVrSS16j&#10;/oYLJHEuO1naXO5UrlT1ILWm/LqNfCm/BFZEYk5ubteLIsi8ZyxsTMLCWhXr3atTvF2rVbvXozVS&#10;lWozlSq0pxwxnTqQcZwknlTLZwhUjKFSMZwknGUJJSjJPGnF2pplJRjOLjKKlGSscZJNNZmngYts&#10;wrAz2vdfvfvF3VO57zUpXuktWEdp3aEVeYRwJO9XdasK6jllDVnYsUmcltHdeFTWq7PkqUna3d6j&#10;fo2/4OeFwbzO1aUjn75sOMral0epLC/QyfwG80JY48TtXETwrWYJYdKx8qynu+zNrbN2zdo3zZd9&#10;oX27ywa9GdrhLHqVaclGrRqJfFmoyWY428Xa8XSo6V4pTozWGyastWeMlbGcdKbRztWjVoTdOtTl&#10;Tksklj0p4pLSsBkJqStTtRsS66Xy93CvC83K817peIeRWu9WdGpFZVr05RlquzCsTK3e83i6VY17&#10;rXq3etHyatGpKnNZ1rQadjswrEyoPWdg97m0LrqUNvXWO0aKsXrd2UKF9iljlOl8G7Xh2ZF6J5W2&#10;eg7J7w75Q1aW1qCvtNWL1igoUr1FZ5U/g0Kz/F6WwD2TYu9mwNvxX2btGjOu1a7pVfoL5HOvV6ur&#10;OajllDWjpPSNmbwbJ2ul6lfKcqrVru9R+ivMc/7jOyU0srjrR0gHRG5AAAAAAAAAAAAAAAAAAAAA&#10;AAAAAAAAAAAAAAAAAAAAAAAAAAAAAAAAAAAAAAAAAAAAAAAAAAAAAAAAAAAAAAAAAAAAAAAAAAAA&#10;AAAAAAAAAAAAAAAAAAAAAAAAAAAAAAAANLtfeLYuwqbntTaN3ustXWjQcnUvNRYk6d2pKdeabyqN&#10;iys1m0ds7M2VDWv98o0HZbGk5a9eayalCClVkrcqViAPHtvd79ep6Shu9cld4u2Kv9+Ualb7+jdI&#10;uVGm08TnKomscUec7V7xas9else7ehWFK93pRnU++p3dN04PM5OdqxpAHkG0Np7Q2teHetpXy8X2&#10;u8HpK9Rz1Y226lOPkUqaeKMUorMedXy/Xy/1nXvt5rXmq8GvVm5aqx6sF5MIaEkgYt9v1z2dd53u&#10;/wB6oXO7U/Lr3irClTWOyOtNpOcrMCWFvEYtKjVrzVOjTnVqSxQhFyk9NiTwLPiRBTpzqyUKcJTm&#10;8UYJyfMsiKNpK1uxaTxDejvhglUum69HXbTjLat7ptRjk1rpdJpSk80qqVj+I8Z1+zt1m7Ku0ZWY&#10;mrtSkm3oq1VgXFHnOhuew8U75LSqMHj+/mupc5BOtkh85+BHhV9v182jeat8v95rXu9Vpa1SvXqS&#10;qVJZlbJvVhFYFFWKKwJJHY0qVK7040qMIUqcFZGEEoxXa3leNnQ06cKUFCnCMIRxRikkuRZWQNtu&#10;1tt6TFEp5ucq5JceYjc0sWF9B3G52/O0907woRcr5sqrO287OqTairX8KvdJO1ULwl+xniksTWl2&#10;psq77Qp2yspXiK/c60UrXmhUXx4dKyadZfrlTvsbXZCsl8Col+DJfGj0rIIV5U3hdscqfgzM+qti&#10;7c2bvBcae0Nl3iNehP4M44I1rvVSTlQvFK1ypVoW4U8DVjTaab89vV1rXOq6NeGrJYU8cZxyShL4&#10;0WclXu9W7VHTqx1ZLCn8WS86LypmwhUjUipQdq6U8zWRm2MchLwADhN9NxNn72Xd1Y6lz2xRp6t2&#10;v6jgqJYY3e+xitarQeR+VTbtVqtjLZXDaVW5S1cM7vJ/DpW4m/jU2/JlnyMzrnfZ3WVjtnRb+FDN&#10;8qFuJ9ZiXq6QvEfNqLyZ59E88eo857r/ALR3c3n2ruttajO61L3dPWKdKdjjUvFzlbCpd5q2NSlW&#10;utSo9aLseoljWD23u52rT+0ql2hVUqO0bvLUSVrd5ultWClb8KGrQlVtzuzQeobnX+Dvk6MJ61K+&#10;0XqpLC613tqRTtwwspOpbnwGBs9zoXipdqicXKGsk88XgaeVSi3zH0Ce0npRugAAAAAAAAACGtRV&#10;RWrBNYnn0MjqU1NWrBJdOhkNaiqitWCaxPPoYNc04tpqxrGjEaadjwNGuacW01Y1jQKFCgMavdad&#10;a1tas8k449GtnRcpNcWY020th3LaScpx9DeLMF4pJKVuRVI4I1Y8eHM0DUVbtUoySmrYt2KccMX2&#10;PjJVJPFzHnm0Nj3zZs7K8E6Um1TrwtdKeZW2WwnZ8V2PNagCphxjhSWAAGbSja+jkWME1NNpWYXJ&#10;4M7yJc5JBY3ydptrvHFgx5OzkQOupQVOnTpr4kIx42lhfKyQ6ajHVil5sUuXKwSA2VNWci6QeN98&#10;10dTY2yb6lb6rtGd3lgdqjfLvOes8ijrXRLjaNdtGNtOnLzZtfOWP8E53e+k5XK6Vsfo67g+KrTb&#10;tfLSXOD5zNQefAAAAAAAAAAAAA9N7pbl61vbCu07NnXC+XpOzBrVIwuMU3navbay4DNuEbbwn5kJ&#10;S5/g/wBEdZuZQ9LtqNRrBdrtXrW5LZKN3S47Kz5getd6999V3QvFFNqW0L7crmrMDsjUd9knl1XC&#10;5tPjsM+/y1bu158ox/ov6E7PfGv6HYlWFrTvNehQVmiTrvkcaDBwndJuzcr+79tzaF2p3qN1rU7p&#10;cIVoKpSheFBVrxXdOcXCdSnCpTUHh1W27LbGsW4UYy1qs0nqvVgmrVbjb41ajndy9k0Lx6xtC80o&#10;1VRqRo3aNRKUI1FFTq1HFqxyipRUXkteWwHtu09gbF2xS9DtLZl0vcLFGLnSUatNJaq9FeKepXo2&#10;RwfAksBsp0qdRWThGS4sK4mrGjvr3s24X6Ho73daNaNiScoJTikrFqVI6tSFizNYAeR7c7nKctev&#10;u7tB0pYZRuW0bZQtttspXylH0kElgSnCbbxyRgVdnrHRm0/Nn4JLCuY4vaG48HrVNmXlweNXe82u&#10;NtttkK8FrRSyKUZaWDqNzdi7+bLUIba21c6txVi9SvEau0r3COVQvmvd5UZYEo21K0Evik93p3qF&#10;npKkXHzXbOXJLBZ0o2+w7hvFdFFX+/0J3dWf7nqKd6rJZVGvrUnB5F8KpFLID0K+XS77Qul5uN7p&#10;qrdr3RqXevTfxqdWLhJJ44yseBrCnhRlyipxcZK2Mk01oZ0tejTvNGrd60VOlWpyp1IvLGacXxOx&#10;4HkYPjDb+x6+wdr37ZV4tcrpWlGnUasVahL4d3rxWKytRkpWZG7MaOcq03SqSpv4rwPOsj5UeE7R&#10;uNTZ19vFzq220ajUZWWekpv4VOotE4NPRiBpyMwgAAAAfX+4Fzdy3O2FSasdS6O+PBY2r9Wq3yDe&#10;f9zrrkOgukdW70lnjrfObl1M9Z2DS9Dsi4xascqTq8fp5yrJ/NmgdiZBtZ+TygAxaiVmLC+oAGvq&#10;xTtwvHZ02g0Nek51Kkk4vWnJq1YsLsz4kWTeDjZo68G5yaatdtluCzC7M4MN3eqvi28TT6MZEYTh&#10;JOxrFpAjCUbbVZbntWLjSBdBNWpprjwPqB01F20aTz04P8FGQbGPkx+9XUDF2h+8K3F6SPVItn5L&#10;5OtGNeMT40DnSE1FRY9EvEADDn5XH9wAEM1gtVmnlsABGCajKx2W8Mj5CqdjtNlcbw4SUW7Fg0YM&#10;Sw6HzA2tOdqs4W5UT48KO0u1ZVILDy5LcvIBUjbhyPH2jHgZW80lUi21wz8gNXWhqvhw0kMlY+o4&#10;u+3b0dRtKzDiawaeN5eLKCAtMOxZlw5AALFmXMgALFmXMgALFmXMgALFmXMgALFmXMACoAAAAAAJ&#10;4u1cPCCSD+K+TsAsduh9D0cYLZKx6MgKgtAxAui9V249DxAq1lWJ4uzkBfUhq2SjhhLyXjszxbzr&#10;pQKAiAAAABVSaxPw9DwAqm1iYJVVzxi+JWPsBcpvKregEiqU3jWrxpdaBepxejjBItV4tV8VjBcC&#10;tizLmQAFizLmQAFizLmQAFizLmQAK4sWAE9Go4SVnJpWNxw4rQTRlatOUmjK1acp0N1rxklZhTXN&#10;xcwKtJrhgKtWqwmr0VOLy4PuZwQOKTwpWkLVjsOdvN3cJNrFgBSxZlzIoYYFizLmQAFizLmQAFiz&#10;LmABUEsJYLMq6QAXNJ4/GClizLmQIWmnYwNWOZcwKAjdGLxWriBa4J6OLsBC6U1iw8XYCxweTCCx&#10;NxfWgWAlTTVqAB4X3t/8Y7I/3lX/AKujW37y6f3r6z8i/wBZDHW327tsX9y21sf/ACtAHkhgn5u+&#10;i0R4cgLoScXbkeNZwZN2nKjK34LWJrEmsOB4MFtuMF84KzXhhi8egGReblGUfWaCjqPDKKxxeG3B&#10;ZatWzCCIGv1Ho6ewEkZWYHyMDUejp7AZd38tca8INzseD9LjWN58y0A6u5XutCxNqawYJq1/FxS8&#10;q0yD3PdutWh6K1xmsGCVreBLLjB19xvtKThb+5tYUnhVrseCSyYcthLTxcvYfQm6m0XRnRcW4NNS&#10;SwWJvypJvB8JYGnjB2V1qQqwUXY1YsNmPFidpkxlbxn1RuvtOjtC706F4UXbGNjw2O2yxxbw2Nrj&#10;TwPCgbCNPVlgWDPgzY7C49Audxld60XqWxbTcksDxtyeReHGDa0MvL4CaHkrl62eqbBxw449QN1Q&#10;xx4fGJYY+Two9q2B8Tij1g2qxLiXUSnqN3/eaf3oKgmAABZPFy+Bgxb5+8S4ZGDU11j09jQPKdt/&#10;G4ZgaW8ZeJ9SB45t34/F4GDS3jE+N9aB4vt2D+HittfXxaQaSvk5PCDxnbkG9fFl8OjOgaO8W24O&#10;XisVoPGtuU7Na1Ry+B5ga1XGteHako08KdSVtmBJPVWOTB5Dte51K2vYoxja7ZtYMDlalgtkwZtD&#10;Z9C7yjqQ16srF6Satla21ZFYoJt5MIODls2HrtKjQp+kvFapGjCTjbJzqTUIqKSdibeRWg2UaioR&#10;apYKkk1KfmJqx6uaclgbyLAsNrB1VHbVHd25zo7DnJbWvVOVOvtROydwu9SDp1IXNrBDaN7pycal&#10;SLau9F+iptzdWrIYtizLmBxrSbbatbdrbwtt423nAsWZcyBSxZlzICxZlzICxZlzICxZlzICxZlz&#10;ICxZlzICxZlzIHT7pw/86Sdis9VqrFj+HSwaQfZfuN3WpU74r3WVP9xW522qWvgWtUd+2LLUgnhk&#10;4xwystUU1bjimPTklBWuy3IswP2IhThc6XpKmrr4oQyLiy5cYI3hx4QamtUdablLkViwfdBSxZlz&#10;IEVizLmQFizLmQFizLmQFizLmQFizLmQFizLmQFizLmQFizLmQFizLmQKWRWPV6ALIrGormBS2Gj&#10;mt6ilqzrnRa5U1gbj0Ao5QWRWZ7El02FNeOfofYWupSWbkWAEErxTWCMbdNis7WU11p6O0ileKaw&#10;RjbpsSQIJVpSyWdXMrCnpNHT4jHdZyxrkWBdQLVKTzdP3Cmu8yENabsSwaE+ZaWDJpxb5erKy+Nr&#10;wvkOiuF1lgcsuJZEuuzhpBlrBgLjoqVNQimwWTnYnhw5Xm8bGLCzGvNdRTzWPj+6DDb13YuLk5sJ&#10;C3rPFjwLtOaqyleqmrFY3YsFuBWpyay2PAsluhNAyqcNVaeGMlSsVh0NxukaEE2sWG1428GPSC2r&#10;USVifLwxlJS1VpyEO0L9GlFq1J4bPHZa2DB+FOTsTfDLmIceFnHzlOvUcrW7cTeOzPmQJY0H8Z8i&#10;7QTwo2JOTsSw2ZeXjBNGEY4kuPG+cFbMqStzsFwI9SWdcOQAFrVmC1cgAKAAnhTbswYXj0aOH3QB&#10;dVaitWOTN14swAMYAAAAAAAAAAAAAAAAAAAAAAAAAF8I6zzJYW3iXDpAAnPXaswRirIrMrbW3pk3&#10;awVStdhVK12GTdaOvJWrA8fEsKtz248QLpP4qxLA9NhdJ/FWJdLMy91lTh6OL5LcLxrj48QLCw04&#10;AAAAIZV6cfjWvNHD4gWSqQjlteZYfECCV6l8SKWl4XzKxIETr+bHn7ECCVWc/Kk2s2JcywAilOcs&#10;bdmZYF0YwRgsBR25LOUAEepLOud9gALWrMqfEACgAAAAAAAKpW8HwwAqla7AZMI2tKzFwsy42DY0&#10;KeFJK3CsGdvEgZ0UqcLXm+63iwk6SiuLGdFTSu9DWbw2Y+lt4rbWDW1p68nmTIW7W2ctfK7rVW7f&#10;gp4OFuTrBCUMQAAAFUrXYAC6dmBLJ4QAWAAvUG9HGCqTbsSbeZK1guVPjbzLxYQTRu9aWKDSzysj&#10;12ME8bvOX9Ls0ySXXhBPG4zflzjHiTk+nVQJ43STxyS0RTfYCeNypLynKXLYujD0gnjc4pYbZctn&#10;UCaNGlHyaceNq187tYJFd4xxU48tj62wSgk9Fojw5AAPRaI8OQAFvovk9PjAA9F8np8YAKOlofJY&#10;+0ABUtD5fuWgAsdNrLzqwFG0sLaS0uzrBRwaxuK434gQyvNCGF1I/sbZftUwROcI/Hi+K19SBjy2&#10;hRXkxnN8SXW7QRuvHIm+ZLrtBNRq1a3wnTVOnk1m3OWlKyKSLJTswLCzoNk7GvF+1a95i7vdHY4r&#10;D6WuvkJpakH5zx5LcYMkix4WdzRoUrvTjSo0406ccUYqzDlbeOUnlbwsAEoAKaqzLmBnXelYteSw&#10;vyVmWfjZk0qdnwpY8izaeNmTRpJWTaVr8nBiWfjYMonMgAAAAAAAAAAAAGohsTZ8dsVtuypel2lU&#10;u9O6U69V63qt1pp20rtHFT9JOcnKXlPWstswHzB3obRvFXejaFw15K7XWNxSprFKU7jd69snjcYu&#10;tgWK3CeGb9XytU27fLprNUaEbqtRYpSldaNW1vG0nUxYrSmqtbWy2WcS0G3PNjiioABze8+9GzN1&#10;dnu+3+bnUqOULpc6Tj6xe6ySerTTdkacLU5zeCCeVtJ5+z9nXjaVb0VFWRjY6tWVupSi8rsxyeRY&#10;3xWtZd0udW+VPR01YlY51H5MI53nbyLKWzmoK18iys+St4t5Np7z7Qnf9o1bbNaN2u0G1d7nRbtV&#10;GhB4sS1pP4U2rWz0y43C77PoKjQjZidSo/Lqzs8qb6liWQ7S63WjdKap0o2Yteb8ucvOk/BiRhyk&#10;5u18izGgM0yS0AAAAAA2Gzdq7R2ReY3vZl9vFyvEbP3ShUcNZLDqVIYYVabyxknF5iGvdqF6pule&#10;KUK0H8WcU7Hni8cZaVYyOrRpV4OFanGpF5JK2zSnji9KwlVJxdqbXDpPZ93u+WrBQu+8ly9MsC+0&#10;NnxjCrZ51e5ylGlN243TlCxYoM5O/bqxbc7hV1MvoK7bjxQqpOS4pJ8ZobzsKLtldamr/BVbWv2N&#10;RYUuNPjJ41sklbpXhR7RsjeHYu3qXpdk7Ru18SipTpwnq3ikni9NdqiheKOHzoq05S9XG93OWrea&#10;FSlhsUmracvvakbYS5GaCvdbxdnZWpTp4bE2rYv72atjLkZOpRliafXzY0bkxYycWpRbjKLUoyi2&#10;nFp2pprCmmQpuLUotppppp2NNYU01hTTKg7vY3ePvRsfUpu+LaV2gkvV9pKVdqKwWQvKlC9RaWK2&#10;bisx1Wzd89u7O1YO8K+0I2L0N9TqtLF8GsnGumlitk0swB6tsjva2DfdSntOhedkVnYnNp3y524l&#10;+7UYRrxteelYsrO/2d3g7JvOrC/Uq2zqjwObTvF2txfvlOKqxteeFizgHpNx2ls/adL0+z77db7S&#10;wWzu1enWUW8k9STcJaHY0drdb7dL7T9Lc7zQvNPB8KhVhUStyS1G9WWh2MAzTJAAAAAAAAAAAAAA&#10;AAAAAAAAAAAAAAAAAAAAAAAAAAAAAAAAAAAAAAAAAAAAAAAAAAAAAAAAAAAAAAAAAAAAAAAAAAAA&#10;AAAAAAAAAAAAAAAAAAAAAAAAAAAMe9Xy6XGjK8X283e6UIeVWvNanRpLjnUlGNpDXvF3utN1rzXp&#10;XelHyqlapClBccptK0A862v3q7t7P1oXH0+2K6tSV3i6F1Ulkneq8U2nnpwqI43aO/2xbnrQunpd&#10;o1lakqKdKhaskq9WNrTzwjNAHlO2e8/ebamtTu1ansi7SwKFw1leHHJr3ybdZSTy0/R8RwO0t+dt&#10;3/WhRqQ2dReDVulqrNfKvMm6iks8NQA89qVKlacqtWpOrUm3KdSpKU5zk8cpTk3KTednHznOpKU6&#10;k5VJydspzk5Sk3jcpSbbYNbtPbGy9jUPWdqX67XGjh1ZV6ijKo1ZbGlTw1a01bigpMku91vF6n6O&#10;70alaeVQi2lplLyYLS2kX0qFavLVo051Hl1U2l988UVxlHJRxtLjPHN4O+WhT9Jd93Lk688MVtDa&#10;EZU6KwYJ0bpGSrVMeB1JQsawxaOquW6k5WTv9bUWB+hoNSnxTqtOMf2KfGb27bBk7JXqpqrH6Ok0&#10;5cUptaq5E+MhlWyRVul+BHiW19ubW27ePWdrX6vfatr1FUlZSop4XGhQgo0aEHmhFJnXXW53a5w9&#10;HdqMKUcFrivhSsyzm7ZzfG2dBQu9C7R1KNONNZbF8KWmUnbKT42Y7k5O1tvh0GpJ3JLSyZtLGWtp&#10;YwRNt4yNzyLn4YiKUm9C4YwRuaWLC+gjI5SS0vhjBE3lb5wRN24W+xG93e3j2puzf43/AGZW1JYI&#10;17vO2V2vdJN/uV4pJpTSteq8EovCmmYN9u1C+0nSrQtWFxninCXnQeTTkeUx7zdqV5puFVYPiyxS&#10;g88Xk8JSF4nSlrU+VPFJZmj6v3T3w2XvZc/S3SSoX2lFO+bOqTi693lgTnB2R9PdnJ2RqJJPE0ng&#10;ODv1wrXGpqzWtTk/3Oql8GazPHqzsWI5K9XSpdZ2S+FBv4FRJ6stD82VmQ3FC8U68fguya8qDa1o&#10;6dMdJ1hgmIZAABg3jZtyvd6uN+r0ISvmzalWpcryrY1qDr0p0K8Izi05Uq1KbUoO2LwOy1JrrNx7&#10;7Vue9OxHCpKEa+0btdqiTaUleperWOxPGq1mlOzEzoN171Uu23tmak3GNa+UaE0m0pKvL0Njstx+&#10;ks4mWSpwlKE3FOVNtwlljanF4czTxGcfXh9EF4AAAAAAAAAAABj16WutaPlr8JZuPMRVaesrV5S6&#10;Vm4yCvS9ItZeWlg0rMDXmIa4AAFHFSVkkmnkatQLZ0oVoypVIRqU5rVlCaUoyWVNPAwa2vdHG2VK&#10;2UcscclxZ10ksZ24Hg08MRxe1d2pXfXvGz1KpRwynd29arSWN+jeOpBZsMlpBhF5oaUcNnJm4+UG&#10;02fS9JeIWq2NNa7/AGNij+E0TxViRvLlTtmm1gitblyczaB0hU6ClHF87sABmwVitz9QOR372W9r&#10;7qbYu0IuVand/XbukrZOrcpRvOrBYbZVYU5Q/ZGPeoekoVI2WtLWWe2OHBxpWGHtm7O9bKvVJK2c&#10;afpqdmFuVFqrYtMlFx5QfHpz55MAAAAAAAAAAAAD3vuVuVlPbu0ZLyp3O5UpZtRVq94Vun0lM2uz&#10;Y4Ks9MYrktb60ejbh0Pg7RvTWOVChB/eqdSouXWgCnfVffg7C2dGTwyvl9qxyfBVGhd5aX8KrxFN&#10;pS/eoffSfQl4Sm/lfBs66p43XrzXEoU6b6Zg9G3C2X9k7qbIu8o6tavd/X69qsl6W/N3lRmvPpUp&#10;xg/vTMusPR0Kaytaz45YehOw6jd26epbGuVNqydSl6xUwWPXvD9LZLTCElHkB2BkG7AABzG8G9+w&#10;d2oP7Svi9ZcdancLulWvtRPyX6JNKlGVmCVRwi85BVvFKj5cvhZIRwyfJk5bDU7S23s7ZUf91V16&#10;Wy2N3pfuleSyfATSgnkcnFaQc9uZ3g0t7NobRuNS6QuE6NON4uFP0rq1K92jL0df0s3GEPTU5ShL&#10;VivJk8eq24rte1XnOLjqtYYq21tYnbpRrNhbyw2zebzd5UY3aUIqrd467nKpST1amvKyK14yadiW&#10;J6LQaPvc3b9d2fR3hu0LbxsyKoX1RXwqlxqVP3Oo7ML9Vrzb+9qSbwIi2hR1oKtFYYYJaYt4H+xb&#10;6TA302X6e7Q2nSj+63RejrpLDO7yl8GX/tmpLmk3kB85moPLwAAZdwudXaF+udwofv19vVC60sFt&#10;k69WNKLawYE5WvQXQi5yjFY5SUVyuwloUZXitSoQ8utUhSjlwzkop8StB9v3ehTut3oXaitWjd6N&#10;KhSj5tOlCNOCwWLBGKOlSUUorEkkuJKxHtFOEaVOFOCshThGEVmjBKMVyJAmKlKmQAGLUfQukFk5&#10;akJSzLBx4l0gwK0rIvQm+wGqIpvDZmNPPyuL7vhALCCy2bxZ7NHNjABIDbQVkYrNFLBoSMgzlFWL&#10;BkWjIDEv0delGFtls7eaMli5SyeLl7TFvNKLjam1hb5lgQNNK6yXkyT48HaRGoq0ZWOxp2vLgefS&#10;CKVGrHHBviw9VoMGpTksltmB2YeoEQIGsjXIwAUsWZcyBVOzCCqSTtSXMDNo1LcHCzI+QkhLI+Ts&#10;N7s69WNQbxWWYvJzaOGUGwi9ZWPlJDqISU4rLgXi5QYtanannz9TLZK1aViNRtC7KSbsx6OZ8gNb&#10;Jar6uGghOUqQcJOLz8FxoFoLAAAAAAAAAAAAASRaeBpW8SwgAvsWZcyABWxLErAAATYJLJb1ac4A&#10;ImrHYACgLk8jxPoecGTRlGSdGpYoSxPLGSxSXFl0cQKNWOwYsDIakJU5uElY0+fM1oYKAsAAAAAA&#10;AABVNrE2uIC2zECRVZrLbxgvU3xgkVeOVNdILlNPHg6gSqUZYmn182MElmlPhpsBcCgAAKptO1FU&#10;2najOutdweFuz4y6NbPkwgmTtVpMnarTo6NRTjx5OTCgUlG3jKSjatPDAQ3m7qcWwQ4sDITnK9F0&#10;5N2YLcmTsQAMcAAAAAF0cas6fuOwAEwAKNJ40ACNwaw410gAsAABa4xljSYFluMFjp2eTzYgUsWZ&#10;cyB4T3twn9obJlqy1Vc6ycrHqpuurE5YrTW37y6f3r6z8jf1kFKT317t5qPwVuttVW2YE/taOVKx&#10;NoHkRgn5u6j0dPYCSFjwNK3iWHxgaj0dPYCaEtV4k08asQMy61p0ZWN60JWKUbcmLBasa4ZAXTpx&#10;8qKWq9GIEl6uTh+70bJUZ2S+91lbis8l28gIrFmXMgYqp2q2yPDkBkXfy1xrwg3Wx6f7q1ZHHm0L&#10;RoB0N2ycn9CZB7RsCn5Hk4FHpa0ZgdBdfi8n9CSwxcvgR7dsCn5FlmNLo4s4OpuNacVgk1YsKX7H&#10;DY8BJHGuNHu27Nepd505Rk1G2LaWNPAtZJ4G8GFYmuRodjc7yqkVGeB5JLFmxZDJirWuGQ+lt3b9&#10;TvtGFKtYppLUnG2x2u2LVuF4V4HYwbeirLcNvBEqVis4Yz07ZNB0qiVi1clnFjsyY+QG5oY48PjE&#10;kMfJ4UevbBwai0R/bA2qxLiXUSnqN3/eaf3oKgmAABZPFy+Bgxb5+8S4ZGDVV8Fj4ZQeVbcVjnxv&#10;rS8ANJeMb4n1IHje3cc+LwMGlvGJ8b60DxvbuOelvrSBpqsZTajFOTdmBcoPHdtQlJyjFazdtiXE&#10;3hyJYQRK4RTU63w5W2anxFgy+c8HEDy3atwS1pVbJSWHV+KsSw4PhPBxAtqKyKSwJJpJZMCB5dtm&#10;ngmrI4nZgwJKOLFpBr54+TwsHlV+pfu2KOLw8QLAYXotEeHIACqo24LI6MGFvJkABfKlqqyyNryL&#10;FZbba8CcnagAR+i0R4cgAHotEeHICSnTlUkkk3a0kkrW28kVnBs9l7GvG1LzRoUaU6npasaMIUoa&#10;9WtVk1ZRoRs+FUadreKCwvImO+3cuSutf0k8FSdGcUl8WNsG0uXHnYP0/wDdL7u6G5e8Utp7QVOO&#10;1b3u9faNOknbG7XZ3m41qlGjrLW1fSRTnPHObbeSwdfKVrtdizA+5bzeHXm238FYrcH3ECzWjnKa&#10;yzoxdaKy+HqBTXWnhylNePHw0luvHS+GkFPSaOkprrIn1dpR1HkXO/ECmvLQuGkt13kS4cxY5zyK&#10;K52CmtLP4Oopryz9Ba5VX8ZLi+4ClreNtlNZ53zlrU3jl0vsBa2lhbsRQtcXjbXK32AhlWSwRw6c&#10;gLHbksBBKUpYW7QRuMnja6ewFoKaj0dPYCqVrsBVU5N2YOxZwZNOFtliwdbL4xtwvF1m8uNztadm&#10;DIrM+NvBjBmxVi05SU6ijRjBLAu19gKSlZx5AUrVVGLtxLTj025gYdSTbwYcPO+oik7cCxdb0HM3&#10;q8OrLUi8tjSxyfmrhg5kCelTsVrxvDw0IvirFhx8MBtNn3PUjrT8p4ZPNoTssUVZiBJNtLBzlW7F&#10;aZd7vCpQsjgWLNb2IGO4KTtlh0YkQttu1nI15Srztk7VbbZiz5LMlvDEC5JLAlYighBZrIrpsBUC&#10;UrXoyAAtAA4sYAItR5109gAJKdO1530Lx9QAMuVlONixvqy6bAAYMoyk7cHOwAU1Ho6ewADUejp7&#10;AANR6OnsAA1Ho6ewADUejp7AANR6OnsAA1Ho6ewADUejp7AANR6OnsAA1Ho6ewADUejp7AANR6On&#10;sAA1Ho6ewAFdWVllqsePhYABGm21a1ZaC9fBWl4uLOXJ2LS8WhZ+c20LLvS+XJc2DDisxNAstswv&#10;Ai01dTWnJybwWuy3BjeWxWWsEMrxTjl1nmjh6cQIHKKyp8WHpxAx5Xqb8lKOnG+wEbm8is6QY8py&#10;l5Um+N9SxIFrbePDoyc2IFoLbFmXMACxwb81cX3AAU1Ho6ewADUejp7AANR51z+IFrUnisS5bQWA&#10;iaswWrkABQAAAAAAAE0VYrc/V4wZVGGJ8z4LEDMowy8PBiRJBZc2I3tyoWyTaxZcttljyYMdmEFl&#10;5qWfBQm8nORbTvVi1IvFgSwc+J2oGARnOgAAAqlawXxhKS+DGUnbZYk3y4FiBkRg7MCb4la3jw4N&#10;IJo3StL4qj987OhWsFfV5yeFaq0vLltyoGRG4r49R8UVZ0u3qBkQumVuziVj53jBPG60Y/E1tMm3&#10;0YgZMLtT83W0yxdmUE6jGKsilFZkkl0AyI0ksyWaKsBUEqp5o8/jABf6N511gqk3iTfEmytjeJMk&#10;9HbYrHgwYFhb4wXejqPFCfzX2DVeZ8w9C/NnzeIFfRVPMlzFdSWbpXaXegfmPhygp6Op5k/mvsKa&#10;rzMehfmPp68QLXGSwuLSztNFdWWbqDotY4tcb8YIZVqccDkrdFr6sA1JZuldpG1BY7ORt9TYIZXu&#10;K8mnKXG1HwtjUlm6V2kbcckG+VLwsEEr3Vs+DCK55NeDCNSWbpXaWNzswKKty431pAx5XitK22pJ&#10;aF8H9rYU1XmfMQSjVfxnyWr9qCJtvC229OEoY7ot248OlMFAWeh0fgg2F3uuKdVaYwfXLsI5TyLn&#10;7Drdj7vxWper9CMnglSu0o4FlU6yeN5o5MuYGwIzrwAAAAT0KfpJ4fJjhenMuUkpQ1pYcSwvwLlJ&#10;KUNaWHEsL8C5QbEzDMAAAAAAAAAAAAAAAPlXvNpTp757VlJWKtT2fVp48MFs660W8KXx6UjwTfiE&#10;oby3+Ulgqwuc4aYq50Kbfz6bAOBOSByW9u9+zt0riq96/d75XUlcbhTklVvE0sM5vD6K7U21rTad&#10;mJJuxGy2bsyttKtqQ+BSg16as03GCeRedUaxIzLlcqt9qasPgwjZ6So8UVmXnTeREdSpGmsON4ln&#10;7EfJe29ubR3g2hV2jtOvKtXqNqEFaqN3pWtwoXem21SowtwLG3hbbbb9Mud1u9zoRoXaKjCON/Hn&#10;LLOo8DlKVnZgO1u93pXamqVKOrFY38aTyyk8smYkpOTtbtt5rNGg1BlE5QAAAAAAAAAAo2ljLJ1I&#10;U1rTkkul8SxsNpYwdFursTbO8G16N12LKrdqtJxq1toQlUpxuFK2x151abjKMskIp605YFla0e0d&#10;qUqNGTqRj6OVsY05xjOVV2eTqyUo2Z8dhg3y90bvRlKqlJO1RptJuo/NUXarM7yIuhGUpfBwPPm0&#10;n2Xs+6zuNyut0qXu836pd6MKc75e5qpebxKK+FVrTSVspPoznnVWaqVJ1FCFNTk5KEFZCKeSKyJH&#10;EVJqpOU1CMFKTahBWRis0VmRmpWJK1uzK8bMwjLCoAAJ7vebzdKsa90vFe614+TWu9WpRqx+9qU5&#10;RmsWclo1693qKrd61WhVj5NSjUnSqRy4JwcZLFnAO+2V3ob07O1YXivQ2rRVi1L9SXpUvk3mg6Na&#10;UtM3M624b9beudka1Wlf6awat6prXS0VqXo6jlplrAHo+zO9/Yt41YbTuN82bN46lJxv12WmUoKj&#10;eFbmVKXGdnce8XZlayN+ut5uUnjnTavVFaW4qnWVuZQYB6Ds3eTYO19VbO2tcr1OWKjGtGF5w4rb&#10;tV1LxG3TE7C5ba2TtGxXLaF1ryeKkqqjW5aFTUrLliAbs2YAAAAAAAAAAAAAAAAAAAAAAAAAAAAA&#10;AAAAAAAAAAAAAAAAAAAAAAAAAAAAAAAAAAAAAAAAAAAAAAAAAAAAAAAAAAAAAAAAAAAAAAAAAAAB&#10;qto7c2PslN7S2ncrm1h9HWvFONZ2q1atG11p2rNFmBfNq7N2en67frtdmviVa0FUdqt+DStdSWDM&#10;mAef7T73N3rprQ2dQvm1ai8mUYepXZ8dW8R9YT/9stHIX7vC2Pd7Y3Oleb/NYpKPq1B8c6y9Mvxb&#10;APOdqd628t+UoXP1XZNJ4F6tT9NeLHjUq959JFPTCEGjjb/v9tu9Wxu3oNn03g/cIekrWZnVra6T&#10;0xjFgHnt8v8AftoVfTX++Xm+VcP7peq9WvNWu1pSqSk4rQsBx94vd6vk/SXu817zUw/Dr1Z1ZK3G&#10;k5yk0uIFlSpTpQlUqzhSpwTlOpUlGEIRWOUpyajFLOzFjGUmoxTlJuxRim23mSWFsgScmlFNt4Ek&#10;rW+JLCwcBtrvO3U2Rr04X17VvMcHoNmRV4hbgs1r3KULpZbj1ZykrMWQ3d03e2lerG6Su1N/HvD1&#10;HZoppOrbxpI2VDZF9r2N0/Qxfxqz1X8xJzt40iOVWEctr0YenEeSbb739v3/AF6WyqNDY1CVqVSN&#10;l7vrX+zVoKhTtXm01JZJZTprpuvcqNkrzOd7mviv9yo2/eRbnKx55WPMbu77Du1KyVaUq8sz+BT+&#10;bF6zs0uzQQyrSeL4K532Hlt7vl7v9aV5vt6vF7vE/Lr3mtUr1ZYW7HUqSlJpN4rToqVKlRgqdGnC&#10;lBYoU4xhFckUlabiEIU4qFOEYRWKMIqMVyJJETbeFtt6cJjF7kl2FxRtLGCJzb0Isc7MWHq8ZG55&#10;ucEbklx5iNtvGyJySxvD0gjcm+LMUInNvQgRuSWlgjcktLBE5N43g6C1yS0silLK3g4ZAROebnIm&#10;28ZC5t4sC6TN2ftG+7KvlC/7OvFS63u7y16Vam1anicZRkpQqU5p2SjJOMk7GmjHrU6dWnKnWipw&#10;ngknl0rKms+MjnCFSDhUipQkrGnl8KZbGrKjJThJxmsTXhyWPSfUu4/eDct6aULne/R3LblOHw7t&#10;bq0r4oJuda4uUnJ2RVsqbblDJrJWnG3/AGdO6yc4WzoN4JfGhmjOzoeU5q+XCd2bnC2dF4pZYaJ2&#10;cePKdBc79C8rUlZCsscbcE7MbhbhelZD0Y1przPB0m59CV43q3fpxTbjta5V3Z5t2rwvM3xKNJ26&#10;DdbuUnW29siCttW0LrVwZqFWNaX4NMA+xD6OAAAAAAAAAAAAAABgXinqy115Mnh0S8Zi1oWPWWKX&#10;Q/GYF5p6stdYpY9EvGDGITGABJBY3yAAkBiVrspPXgrJLC1kl2SJISwpPFavuHP7S2LTrylebrFQ&#10;r+VUpqxQrPK1kjUfM8uHCDZ7OounRc5JqVWVtjwNRjaoprPbazMNfdKLhGyUWpOT1k001quxpp2N&#10;O20GwBtqcedgAygGk001angaeFNPGmgTJWKyzJh7NKwg+NN7tiS3f3g2js3VaoRrOvc3hslcrx+6&#10;3exvynThLUk/OiznbxT9FWnDJbbH714VzLAeRbWuTuF/vF3ssgpudF5HRqfCp2Z9VPVelMHNEJrg&#10;AAAAAAAAAAfTPc6oey97cbdZ7bvXpLfP9S2fYlo9HZym62f+8S/2WVvzYeA9X3H1fsitZj9fra3H&#10;6C7Wfg2AwN9dzts7074XCdOio7IobPuVO83ypUUKUIK+XupeKVKKbqVLzKEsCjHBbHWaVjLLzd6l&#10;e8QaX7moRUpN2KzWk2llbsMbb2w79tfbd2cYWXKndqEateU1GEY+nryqwgrXKVVxeRZrWkD2WMVF&#10;KMUoxilGMYpJRSViSSwJJGxO5SSSSSSSsSWBJLEksiQNDtzefYm7tL0m1b9So1HHWp3WH7rfK2b0&#10;V2hbUcW8Gs7IJ42iKrXpUVbOSTyRWGT4ksJrtobW2fsyGtfLxCnJq2FGPw69TNqUo2ysbwWuyKys&#10;Hg+8fextjamvddi05bHukm4+njJT2lVjhX79H4F11lkp2zTxTNXWv9Sdqpr0cc+Ob5cUeTnPPNqb&#10;5X2961K4RdxovB6RPWvU19+vg0bfk/CXnAwd3+7XeLeCor5tH0myrpWk6lS9X+M5328azbcqV1nK&#10;NaUpt269VwTTtTliLaVzrVXrTthF4daWGT4o4+cx9m7q7U2lL0961rnRm9eVa8KUrxVtwtxoyaqN&#10;yzzcU8atB71u7uXsHdmKlcLr6W+arU9o3rVrXySkrJKE9WMaEJLA401FNY7cZtKN2pUfJjbLz5YZ&#10;c+TkPRNl7C2dslJ3elr17LJXmtZOu7VY1GViVOLWSKVuW0Gm363w2HsrZW1Nl1LxSve0r5cb1c4X&#10;ChJVZ0pXmjKjrXtxthd4U1U1nGTU5JYFlI71eKVOE4N605RlHVWGy1NfCyKy3jMLeHbez7nc73dJ&#10;VYVr1Xu9ahG7U2pyi6sHTtrNWxpRjrW2OyTWJA+UzRHjoAAPV+6TYjv+36m1asLbtsei5QbT1ZX2&#10;9RnSoxWJP0dH0k3jsajnM64U9aq5tfBpr8J4F0WnT7rXT01+lepL9zukG4222SrVE4wWb4MNZ6HY&#10;D6ZN0eja6yp9fYACKU1a2+YAGJUlbltteEGJep2KMMres+JYud9QNbeJ5M76F2sGEQN2ts1jw4QC&#10;hbFNW25fGC6EdaUY52lyZegqla0tP3SSEdaSWlW8WUG2JzOBhXqXwoxzJvndngI5vEuUxLy8maP7&#10;Z2AxCM11TJy+AAGJLG+Ngo4p40nxpPrBZKOssnLmBFK70n8Wz712dGFAidG3MuJvssBDK6+bP5y8&#10;KBa6DyNcv3AWqjVpu2xPSnb0YHiBdTVWnNNK3Dgsw4evCDNpyastTWTCrMHaieLtVvOdVcbxrQjb&#10;1Yk8nOCacdZW4/CipsasFOOfwg1tanmycFzkM1Y9DOT2hdtSTkk01wt4naDELTTgAAAAAAAAAAvi&#10;1iaXHZ1gAksWZcwAKgAAAAui7H93wAAvlG3Cvu9oAIgAVTsdqyAkXw42fGjleWObjRdjWldK7UZ+&#10;qr3Swfv9KLaWWcFjjplHJnQIy014AAAAAAAKpWuwAF2o9HT2AAujGzHY1w0AAusWZcyABXQCSNSc&#10;ctqzPD4wW2TWVNafEsYJVXXxlZpXYC7j4dCBLGcZYmuLE+YF0VhTTVuZtrkyYwSRdj0PGXRlY9Dx&#10;m2uldwai3msehY1bZjQJiY3sJKcc+cFk424VjyojlHKuVGvvV21ouxY8dmXSvCCIjNBOk4yatWPS&#10;ugAFmo9HT2AAaj0dPYABqPOunsABIrUsIAKgAAAjcM1gAKaj0dPYABqPR09gAGo9HT2A8l7xlbfd&#10;nJ4U7rWTTy/uprb95dP719Z+Un6w2De+Xd2nY/8A3mNqY8WHasdGgHlVbZ12q2uMfRSzwS1bdMMX&#10;NYYJ+dFS4Up4Uowlnji5Y2Wc1gNXW2dWpWuMFVivjQXwuWHlW8VoMGpcKsMKjGcc8Vh5Y2W9YMIG&#10;N6LRHm8QJKc9XA/Jyrs0gzrrV9G3CpZKnLBKLw2rFasHlWc4E4avwlhi8TzaAUvVy9F+60tWVCeG&#10;LWS3I7FpBfd/LXGvCDM2PB+meLp7AdLdrGo4Enl+ajIPaNgQfwMWHV8DzA6C6pWxwLH29hLDFy+B&#10;HtuwItaiwY7esHRXdKzEsWbREkWNca6z2vYEXbTWD4vFgafhB0N0k01x82F4VzGQnZhPdd3JSg4W&#10;YFrLFjjLFauTA1lXI0Olu0rUrW7cdufB1EydqTPe9gzVeFOMnZPVT1k27UtNluq7eNZbGDeXdu1W&#10;5MvLa+Ykhj5PCj1jYcXGUU9FnPh5bQbeOJcRKen3f95p/egqCYAAFk8XL4GDFvn7xLhkYNVXycnh&#10;B5Xt3HLl/bA0tfE+HxQePbbj5eLL0fcYNbOi6luSOO2zHgw2coPItsUXNztSSVuFrHZZbZnwgglT&#10;hTUlFWYsOV4nhYPLNr0owVRRSWO15XjWF2ZwYFXL992g8m2zFtzxcHb1A1lXFyS6geRbag/h4vjL&#10;qQNfPHyeFg8sv0H6bJi05+IFgMaNGTs04lxZWACVw9FG1tOWC122WYM9mDAuYEM7xQh5Vamnm1k3&#10;zK1kcqtKPlVIKzJrJvmWE11S83enb6S8UU8q11KXzY2y6AY09pXaOJzn97Gz9u4kMr5RWJylxRs/&#10;baphz2pdI+TKdT7yDX7fUBFHaUqklClQcm2krZWtt4koqON8ZE79a7IU+Jyl4EvCX3K9XjaV6pXW&#10;53SdSpVqRpwSbnUqTnaoUqdKMfhVZ2OxaySSbbUU2h2VwpyulD1q9ejhUSwRSdkVhsitZywvK8Bf&#10;6epZbLVjxLtbwn3V3b7h3PcbYXtTvRG7Utpq7/uVJ26l2pPWlG7UVV126tXA6lRKEpu1uKw2CXd7&#10;bFTaG8E6ak3Rhc7w1kTanRWBYrFbj4OOlXnUqNazsUW82FNLJgynV+7v3pXrfnv/AL7s+7zf2Tct&#10;ztvOHlRjOtSv2xqajSpW6sadNTacmrZNYLErZD0UyD9GQAAAAAAAAAAQyrJYI4XnydrBY55sOkGP&#10;KUpO1u3q5gRtt4wWgoAAACqTbsWMGTThauFrZJGOV4c3abO53V1MLxJ22Z2utZgZkI6q09RIdRd6&#10;ChFYOizkXMC9uzCwZM5qEcmgGJUla+vQsizIo3Yjnb7em7YrCuiKxWu3hy4xfRouT1mrOtLFlyuw&#10;oo2YcFujINn3Jzl6WcdW3yY4cCeG2TeFt4PBgBmNRgtOnJyYkXG7rVIXem+Ll8QMWUtZkU3hszHK&#10;3q8zqzkrbFofRb1gtLDFUW3YAC6TsWquXQvGACMAAAAAF0U28CtbxdvEgCVRSWGzPnsMyFPUjrPL&#10;wtAI3hZi1JWvhiwYAChGAAAAAAAAAAAAAAAAAAAAAAAAAAAAC3XgsLkrFhdmHkL4xxt2WLPn8RkU&#10;VFNyk1ZC1vHgdmJ4LMCdmHSDFqXpttQilpeF8iWApLHis4dZi3i9ynJqKsSwW224M1mK3nBiynOf&#10;lSb6uZYC0wnKUsbb4ZsQLQUAAAAAAAAAAAAAAstxgApYsy5kClizLmQFizLhyAo45lHlXiBHqN5u&#10;HICNxsxtcWUDUejp7AWgaj0dPYC+CyvT4wXwpu3hZptwAnhHWa4cSJlFJYUrcpsqFO1pWZsdnIsV&#10;lr6QZjepB8VhdiNxKSu13b+M00s+Plawg1stapJ6qb0JN9RA3a2ctWnKtUk1bJWuyxPnSw47ASxu&#10;taXxdVZ5OzoVr6Cgjd6ryKP3zs6rWDIjcV8ebedRVnS+wE0bqvjSb0JWdLBkxu9GGKCbzy+F12oG&#10;TTu8Fiinhw2/CtfSgTWWYFgQMmxWWYLFkyfcAKpN4isYZEuVgEqilp4+wmjT5X0AFbFmXMiZU8/M&#10;gTwu9SWFrVWeWPkWMWLMuZGRGhJ2OxR48faDIjdoLym5PmXMsPSLFmXMiZUYrHbLoXQCZU4RxQiu&#10;RW8+MrYliVhkQpxjh1UrNGjLzgvBZaljaABRzjx8XjsABb6TNHnbfNZYACvw3jaXF4gANS3G231+&#10;EFGk8aT41aC9UbcnOwRuhQljo0npdODfPYB6vHzY9IIpXK6yx0Y/sXKP7WSBR3aDeGMc2VdQIpbN&#10;urVihKK+TN/0WsC13SDXkpcTw9IIKmyrvZglVWHPD6CBBK6R0pafGmBT2XSg3PWlKzDFSSwZ3gSt&#10;eYinZiWDO1j4jfbL2NCDjebxG2WOjTaXwcqqSwYZZlkx48Qn9BHzn0EOotPR2HQOGbpfiBcqMFnf&#10;G+ywrqRzdJa4NaeIF3o4eaukrqxWTw9ZSx47GCupFYox5kLFmXMUBPBJRxWW4ezoJ4KyPHwXQZlK&#10;OrBZ3hfg6AXlxIAAAAAAAAAAAAAAAeDd8eyZKtsvblONsJ05bMvMksEZwlUvN1byN1Izqq35CXF5&#10;R3kbPaqXDakI/BlCVyrtJ2KUXKtd28ls1Kov2K5Bxe+W+lw3SuTc3C87VrwbuOz1L4UrbYq8XjV+&#10;FSusJLC8Dm1qxyteRbN2bV2hVsVsKEX+61bMSwfBhb5U3byY2eeXK41L3PBbGlF/DqZvkxzyfQQV&#10;68aKzzfkxtw8bzRPkzau1tobbv1baO0rxO83qs/hTk7Iwgm3GlSgvg0qNO34MY2JHod2pUrrSjQo&#10;01CnDEljbyyk/jSeVs66lRp0KcadKKjCORZXlbeNyec1jqubbnhby5tFmY1xlKSeJ+Bkyk1pWYvj&#10;LKngBKp58OkkU09HDOSKay4AXpp4mXF4KgAAAAFkppYsL6jErXuMLYwsnPP8WL052WyklpfDGDe7&#10;tbtbS3q2lDZ+z4YFZO9XqafoLnd7bHVqtZXijFYZywLK1o77foXem61eTk3ghC34U5ZIxWJLPkRg&#10;3u907tTdSq7XhUILHOWaKyLO8hdGLm7FyvMfX+7e7ezd19m09nbOp2JWTvN5ml6e+V7LJV68ljbx&#10;RivgwjgRw96vVW91XVqvRGK8mEckYrhacfebzUvVR1Kj0RivJhHJGK4WmZGKgrFyvOb8xjHLgADw&#10;TvB7zKlOtPY27N61JUaiV+2rRabdSnK13W5TwpwjJfulReV5McFrfabE3fjKKve0KdqnH9xu07V8&#10;GS/fKqwO1p4I5Mbw4uk2ZslOKr3uFusv3OjLImvLqLO1iWTKY9Sr8WL434Ec3srvg3kuWrDaNG57&#10;XpKy2VSCud6aWRVrtH0CtWV0pMz7zuvcKtroSq3WTtsUX6Wna88Kj1+aSMqtsO61MNKU6DzJ+kh8&#10;2b1ulFqrSWOyXQ+g9K2X3vbr33Vhfo3zZNV2JuvRd5uyk8ka109JVstwWypxWc0F53X2jStdF0r1&#10;HJqSVOpZpjUcY80maqtsO907XTdOuvky1J/NnZHpZKq0HjtXHi6D0PZ+2NlbVhr7N2jcr9Gy1q7X&#10;mlWlFYvhwhJzptW4pJM0de63m7Oy8UKtF22fukJRT4pNasuQ1dWhWouyrSqU/v4uKfE2rGSKSeJp&#10;8TNkY5EVB0ezt795dlaquW2b7CnGyyjWqetXdJZI0L0q1KKehI3Vz3i23cLFdtpXqMVZZTqT9PSV&#10;mRUq6qU426EgDutn98O2qGrHaOz7jf4LHOi6tyry0uSd4o28VNHVXTvG2nSsV8ud1vcVjlTc7rVf&#10;HJemp28UEAdvcO9zdu82RvtDaGzp/GlOjG9UFxTu85Vn+KR0907w9i1rFeaV8ucsrlTjXpLilRk6&#10;r+YgDs7jvZu1tKxXPbez6kpWatKpeIXeu7c1C8+hrP5p0t13g2JfbFd9p3OcnihOtGjVdualW9HU&#10;fMAdAmmk0001amsKaeJp5UzcJppNO1PCmsKaeJpgFQAAAAAAAAAAAAAAAAAAAAAAAAAAAAAAAAAA&#10;AAAAAAAAAAAAAAAAAAAAAAAAAAAAAAAAAAAAAAAAAAAAAAAAAAAAAaO/bzbv7N1vXds7OoSja3Sd&#10;6pTr4Mdl3pSnXlyRNXett7IuVvrW0rnSlHHTdenKryUYOVV8iAONv/ezuvddaN1V/wBpSXkuhdvQ&#10;Um9M73KhUS4oM5q9d4GwqFqoK932WR0qHoqbemV4lSmlxRYBxG0O+PalXWjs3ZVyuadqVS9Vat9q&#10;pZJRUFdKcZaGpJaTmL33kX+parlcLtdk8CnXnUvM7M6UVd4KXGpIA4baO+29O1NZXnbV8jTlanRu&#10;so3Kk4v4koXSNH0kfvrbTlb5vPt6/WqvtO8KErbad3krrTs81xu6p68fvrQDlm3JuUm222227W28&#10;LbbwttmibbbbbbbtbeFtvG28rYBQoDhN5+8LYu615dxvlHaF4vvooVY0aF2cKcoT8mavN4lRo1Kd&#10;tqbpupZJOLwppbfZ2xbztGOvSqUKdNNpynUtkmsf7nBSlbx2GxumzK98j6SEqUadrTlKdsk1jWpF&#10;SafHYRyqRg7HbbxeFnkm1u+Xbt6UobJuVz2VB4qtS2/3pZE4yqwpXVW47HSlx5+ou26tzp2O81qt&#10;5eWMf3Gm+NRcqn4SN3R2Fd4WOtUnWfmr9zh0Nz6UQuvJ4kl0vsPM9qbe2ztqevtXad8vrt1owrVp&#10;OjB/wV3jq0KX7GKOgu9yul0Vl2u9KjncIrXf303bOXKzbUbtQoKyjShT0xitZ8cvKlysjcpSxtvq&#10;5sSNSZJMWgo5JdgKNpY2CNzb0cM5Y5pYsPUWOebnBG5JdhG23jIpSyt4QRubejhnKEbm3iwdYI3J&#10;LsBG5JY3h6QRSk3oXDGyjkl2EUpt6Fwygic0sWHqInJvQiFzzc4I228L8SLSNyytgjc82HTkBE5t&#10;4sC6SxzzYdOQibyt84bSxkTklpeYUq9a71qd4oValGvRnGpSrUpyp1aVSD1ozpzg1KEovCmngIpt&#10;Si4tKUWrGpJNNZVY8DTIpyUk4tJxeBpq1NcTwFnpJJqSk4uLtTi7GmsqeO0+me7/ALzKW21R2Pt6&#10;pTu+1/g07te3q06G03aoxg1gjRv0rfJXwaj8mx/BOZv2z/Qt1aKbpu1yhjdPSsrh0o5++XF0ralF&#10;N08co43DSsrh0o6PZ+1YV2qFdqNbFGeBRq6MGBT6GexHoXdJsmV729X2pKP7jsm7S1JWYPWr7GdC&#10;nFYViu/pW8dmDOdZ3e7PleNrVb/Jfuez6EtWVmD095jKlCOP6nXeXIboH0ie0gAAAAAAAAAAAAAA&#10;jqw14SjlstXGsRZOOtBrLZauNYekjqx14SjlstXGsKBqzCNWACeKsSXPxgAqC6EXOUYrK7OTK+RF&#10;8FbJcOGEqla0gbVJJJLAkrFxIzVgwGPe7oqn7rTSVRLCkvLS4vjJLACoMGC6MC4aAATJWtIAE4PJ&#10;e9fdl7U2VDbd0p6192RCXrCilrVtmybnVtwWt3OdtRYkoSnjdhgX+jr0/SRXwqePTDL814eK05be&#10;jZrvN1V8pRtrXRP0iWOd2eGeTC6T+FoWsD5pNMecAAAAAAAAAAA907mNqwjV2vsWpJKVWNLaN2Ta&#10;Ws6f+570lbjlqypNJZE2bPZ08NSm8tk1yYJeA9C3FviU77cJOxzUL1SWDDq/udZaXY4PiTB7dtLa&#10;N02TcbztG/VJUrpdYKpWnGnUqyjFyjBWU6UZzk3OSWKxW2uxWs2c5xpxlOTsjFWvA30I769Xqjcr&#10;vVvV4k4UaMdaclGU2k2oqyMFKTtk0DwHeTvd2hfVO7bvUHsy7u1O+11TqX+pHF+501r0LpbbkdSW&#10;JqUTVVr/ADlbGitRec7HJ8SwqPWecbU31vNfWpbMpu603g9Yqas7xJfJj8KnRt/ZPM0Dnth7hb0b&#10;11vXr2610u1dqpV2ptR1Z1rwnZ8OhRqS9YvTadqk3Gm0vLIaV1r13rStjF4XOdtr0pP4UreY1mz9&#10;3drbZqesV9ejSqPWne745yqVE7MNOEn6Ws2sTdkXnB7vu5uDu/u4oVaV39e2hGxvaF9jGpVjLPd6&#10;dnorqk8TitezA5M2lG6UqNjS1p+fLC196sUes9E2Xu5s3ZajOFP1i8rC7zXUZTT/AIKNmpRWaxa1&#10;mNsGZvDvlsHdqDW0L2p3pxths+6pV75PBatampRhQjJYpVJQi8jZdWvFKj5crZeZHDLlWS3ST7T2&#10;5s7ZSsvNbWrWWxu1GypXlmtjao008jk4p5AeCbx96G3ttelu9xl9j7PnrR9Hdpt3yrTeCyvfLIzj&#10;asapqCsdjcjV1r7VqWqP7nDNHymtMuyw852pvbtG/wCvSu79RuztWrSk3XnF/WV8Elbmhq5naDzR&#10;u3C8LeFt5TCOUAABfTp1K1SnRpQlUq1Zxp06cIuU6lSclGEIRVrlKUmkksbKpNtJK1t2JLK3iRdG&#10;MpyjCKcpSkoxila5Sk7EksrbYPsPczd6O7Wwbps9qPrc7b1f5xs+HfKyi5q1eVGhCMacXlULcp0F&#10;2o+hpRh8Z/Cn988fNiPVdlXBbOuVK7uz0r/da7WWtNJyVuVQilFaEDqic2DaStYAMacsed9QLZSj&#10;CLlJ2RirW9AMGrOy1vAlg8YOfq15znOpa1a3YrcCSwRVmLEuUGnq1JN22vC8+TNmBZC8zy6renBb&#10;zFLFmXMjHdWcXiTTxZ+gEyrrLFriw9dgsWZcyJFUwYVY9GEGwuiU26itsjgWCzC1hx5l1ixZlzGX&#10;Q1Wta3Rhwc1tmQGeVMkGrqy15ylkbwcSwLoKWJ40jX1pazbzuzkWLqBGRzstsSWDQYU8a4gCwxZY&#10;3xgAoAAAAAAC6LseHE8ZJB9Og2F0r6kla8DeHHYnjtzcQMqMYtYrGsGAkOnoyjNLis5cgIKtBPE7&#10;LbcenJgFluMw77dFUi7HZyZH1A1dS71Iydi1uJ8uJ4cJDKNj0cpx94u1SnN4LVbZas+m3E2DHaaw&#10;NNPSrOstMVprGmuMFAUBWzBbpsegFbMFumziBTECgJlqtYlzIAFbFmXMgAVAAAAAAAABNF2rhwwg&#10;AtcMOCywAFNR6OnsBVOxprGiqdjtJKTnSmpxawNPG8nNkfMC+aTWvHE8asssdnUy6Sway5VmMm9U&#10;VNK80rFGbsqR8yfIsUgRlhhaj0dPYAC6MbMaTzYPEAC6xZlzIACxZlzIAFQAAAAAAAAAAAASRqSj&#10;ltWZ4QXwnKDwPBz8qWDDhBm06yeB865CaLtWazhatDN7cr1b8GWNZsTtsz4cKBOmniLjb6qmsj6+&#10;TkBHOOVcpa4prEreI1V7u2NpZOGnhlBGQ4jTNOLsYAKAAAAAAAAqlbgtXKAA007GACgAAAAPKe8N&#10;J33Z9qt/3LV/qpg3tJuFqWJ9aPyq/WEQ1t8e7x4P7mdqLD/ypHQDzyxZlzIxLFmXMj89vRaI8OQC&#10;xZlzIWLMuZD0WiPDkBj1rpd6/l0463nxSjLnWPltFizLmRDUudOr5UY2+dHBJcqWHlBqq2y5wtdL&#10;VqR81pRmv6GQsWZcyNdV2ZVja6UlNZngl1WMGCvgNwqQsWKUXGxrkaFizLmRS71J0m6NeNtOWCcZ&#10;JprTY1zgkhTUZ2pKx4nYtIsWZcyNrs66ujeXZZKlN/Alja+S8GQG9u6SUbEuEUTpKxYFiWQ9g2FT&#10;sdN2RswdUdAOguuOPH4WXxStWDKj2vYNP978n4qenG8wOiu+Lk8ESaxZlzHtOwYfveK3Bh5nmzIG&#10;+uuNca62Xx8pcvUe2bAVno9LT6wdHdcnJ/Qkx7Xu85LUseZ5cGCxtacAOgu2HVt0eDtJIZeQ9r2E&#10;9ZQtx2Kx4rbMSeF4QbaPkrhlJD027/vNP73wsFwJgAAWTxcvgYMW+fvEuGRg1VfJyeEHlm3FbKSW&#10;N2/tga6dJW2zw2/F4lZhzg8n2xTwzcsPlNLneHPjBhVcv3vaDynbSVs8Cy9dnUDW1fjcngB5JtpK&#10;yWBYn/RA1NetShbrVIL4WJyVuXJjLHUhHHOK0W4eZYTyDbtahT19epTjZbg1o222Kz4Kw2g0V42h&#10;QirFrzatXwY2Y8HxnEhneqUcWtLiVn7Zpni+3dp3SGvqqdTHZqwsWO34+q1zA0tXac5P9zoxWDHO&#10;TllzR1bOcx5X6XxKaX3zb6FYeR3/AGrVdf8AcrtSWF2OrKU7En5sVCyTsztIGLO/XmzBUUbfNjFW&#10;aU2nJWEEr1Xl8fVXyUl04zWVtpX3Va9LCnlapwjGz9lqudvKDBnUqT8upOf30pS62yGU5y8qUpcb&#10;b6zSVales26ladTC2tecn0NtLECwtIdR6OnsBJTpSqy1YpvCk7Fa7W7EksspPEvBayqTeI2GztlX&#10;vad4jQutKpVbnTg/Q05VZuVaap0qVOmrPSV603ZCNqTdrbjFSlEd9sfY8LpTV7vUUpJWxWPUWa3B&#10;rSbxvLkwJIy6dNRWtLJwx5z747nu5y5bo7PjvXvRSo075Tpeko0puMo3SDsn6KNSUY+mvE2k6tVJ&#10;a8kkkoRjBDS7c2xK8VJXeg7KcXY2sCsxWKxu1vPk48UVWpa7I4uHSeLd+fe5edv7Qr7A2NV9Fcbq&#10;3RnVpPVUYtLWjTcXLWq1LPKtshGyz4bbiMzcP/jyX+8bx/VKBddf3x/eP9tE673FINd9l7eD+4fb&#10;v/SGwweyGefsQAAAAAACKdWMcCwvMvCwWuaWlgx5TlPG8GRZPGCJtvGCwFAAAAAAAT04W4+V5rPG&#10;SRjn8T0aUZ11u7qysstVuHjTxLI8PVzjOhCyzPk0Eh1l1u8YRVi8bBNJKODG3lfgBnTcYKzLwwLi&#10;BBO3iWbK/EDTXy8WJ2Npt2LPa8SXHwyApCmm07LdLyvwJFqwu14snaYF0uzvE9d2uKdtr+NLFal5&#10;qWK3H0Ay8EFwwlx0DcaEFZgwcOkGLOWs9GXhmRZOVmBY8pzV+vcqknGMsFuTlw4crBGRGt8OAAF/&#10;kKxY3htABZbwzvOACgAAALorWdnBgE0Y2Y8fUZ1KlYk3Zn8HMAWzlkXL2EdepkWJca4gCMwwAAAA&#10;AAAAAAAAAAAAAAAAAAAAWynGPlSS431LGwUclFWt2cOkGNO9L4kbXnlgXMnaCGVdfFVul4FzYwY7&#10;qVKmBywZlgXj5SqxkalObSttw2JKyy14sGJgrKWrHVXDTiL20lqrifhMirNU4KnHHly8byYECEjM&#10;IAAAAAAAAAAAAAAAAAAAAAAB25OkAEWpJ4W109gAKartstVoAMqFGo0tWDszvAuPDYXwVrtzdZl0&#10;aM5WPV5XgwcuAGbRurWGbsw5M/LZiJTdXS6PWTk0rMLweFpNWIEsqVO2xrWswfCw9GIsm8nOQ3+c&#10;JS1ErUk008KyZLcODOgVUYxVkUorMkkugiNeklgSSWjACoKgAqk3iABlwhYuTBnWnjAKpNsooW4c&#10;S4YuQAmSSViJ4w5ECSnSlUeDAljk8S7WVMmnScsWCOV8MbBn06MKeJWvznj5MwMqMIQzJ53jfFjY&#10;JQHNLFh4acILJ1KdNW1JxgvlNK3iysFrqWZlmt8YMKe0rvDBHXqP5MbFbpctXotBFUvCxWuWV2YM&#10;Lx24rMYMaW1ZfEopaZTb6FGPWCF180ed+IET2pePNpL9jP6YEasm7LI9PaCz7SvOeHzECRVJJ4LL&#10;eLtBVbSvK+rehw7GmCeMpvBgby5gXLal4ywpPkkunXsBkRcsSS0vEDLo3y81cV2UlnjJxXLKScVz&#10;gyIRbxRt4WcVgNjFya+HGMXmjJy6XGOEGQqbsw2J5l4QXAr6PT0eMAFHT0p8fBgYwZVzuanP0k18&#10;CDwLC1OWNJ2/FjlAIpqyxrKbsEElY2ubiLACgAAAALXFNYktNgMgyDKAAAAAAAAAAAAAAAABHVVV&#10;0qqoShCs6c1RlVjKdONVxfo5VIRlCU4KdlqUk2sqNPt/Y9Db2yL7sqvYleaLVKo1+83iDVS71lgb&#10;Xo6sU3ZjjasprtrbOpbW2febhWssr07ITy060Wp0qiwNrUqJW51asodtjsx5LcVuS0+JN4Z7Xltv&#10;aUdvTqT2vTvM6d8dR2/DjZqehsSirs6djpaqUfRtWYLD58VD1CdS4To+rVrpOVGrQdlsJwbUnrK1&#10;TUnhUk2pJ224TyT0ErlKV1lS9FKhKVOVPLGUXY8KtUrcduG3HaczVnU9LNVrVUUrJPJbkszRsxZL&#10;DTEym1jwl6knifJlKqb4+GcEiknieHpKkiknidj5mCRTax4esEim8uEF6knidjKqTWJ8mQkjJZHh&#10;6QSKbWnj7S9TzrmJVPOuYo5JY2W1LzSpr4UvheasMnyLFyl2tHOXqSeJ8mUicm9CNfVvU62BPVh5&#10;qeF2+c/AWObeLAukqb/drdraW9O0obP2fCxKyd6vU0/QXOhbZKtWksbeKMV8KcsCyta69XqldKTq&#10;1XohBeVOXmx8LyGJer1TutN1Kj0QgvKnLMvC8hdGLm7FyvMfYG7e7ezd19m09nbOp2JWTvN5ml6e&#10;+V7LJV68ljbxRivgwjgRxN6vVW91XVqvRGK8mEckYrhacfebzUvVR1Kj0RivJhHJGK4WmZGKgrFy&#10;vOb8xjHLgADwDvH7x/Sen3f3fr/A+FR2ltKjLy8calzudSL/AHvJUqLyvJjgtb7bYOwdXUv1+hhw&#10;Su93ksWWNWrF/G82OTG9HTbL2Xq6t5vMcOCVKlJYsqnNP42ZZOrHq1fix5X4EeDHZHRGOAAAAXwn&#10;OlONSnOdOpB2xnCThOLzxlFpp8RRpSTjJKSeBppNNZmngZRpNNNJp401anxpg7HZe/u9+zNWN321&#10;ea9KLS9Df9W/QcckFK9Rq1accGDUlGw1lfYmzLy/h3SnCT+NRtoO3PZTcYSfGmYVXZtyrYZXeEW/&#10;jU7aTtzvUcYvlReqk44pPlw9Z3+z++Xa1PVW1dhXa9RxOrcKta6yVi8p06vrkJt5bJQXEaevufSd&#10;ru15rU9FWEay4tan6JxXIzXVd3oP95rVIaKkY1Fzx1LOkkVd5Yp8WDrtO1uHe5ule9WN6nf9lzeC&#10;Xrd0lVpqWZTuUr1LVtyyjHTYaWvuxtOlb6ONG8L+DqKMuWNZU1bxNmtq7EvtO3VVOrZ5k7HzVFDC&#10;SKtB47VxrstO2uG8ewNp2K4bY2depP8ApVO90fTctCU41o225YmorXC+3f8AfrrXprzpUpanz0nF&#10;85gVLreaP75QqwSyuEtX5yWqXqUXiknym6MQxy4Gwue1tqbOadw2jfrlY7bLre69COO12xpzjGSb&#10;xpqxmXdtoX65tO6Xy9Xax2/uF4q0lnwqEopp5bcYB1tz7y98LnYntKF8gmvgXy63erbZnqwp0rw7&#10;fvzobtvtvFdrE77G8RXxbzQo1OepGEKzt++AOquffLtGFi2hsa5XjDhldLxXubswYVGsr6m1xq3Q&#10;b+7d5N8jZ63s27VsOF3etVu+DQqivVrXHh0AHUXTvg3fq2K93Had0k7LXGF3vNKOf4ca9Oq7PvDe&#10;XfvF2RUsV4ut+u7eNqNKtTWe2UasKn4IB0t17wtz73Yobao0ZPHG9UbzdbMNmGdejCk8eSTwcpu7&#10;vvhu5eLNXaVOnLLG8U61CzDZhlVpxp5cjYB0d12xsm/Wep7U2fe9bErtfLvWbttVllOpJ22rEbqh&#10;tHZ96s9Wv1zvFuL0N5o1W9FkJt2gGxMwAAAAAAAAAAAAAAAAAAAAAAAAAAAAAAAAAAAAAAAAAAAA&#10;AAAAAAAAAAAAAAAAAAAAAwbztPZtyt9c2hcbpZj9Zvd3oWY3h9LUhZgi+Yxa9+uV2t9Zvl1u9mP0&#10;94pUrMeP0k45mAc7et/90Lnb6Tbl1qNW2K6wr3y1pW2KV1o1oYc7aWk01fe3d2726+1KE2slCNW8&#10;2uy2xSoU6kcOl2AHNXvve3bo2xut12pfJJ4JKjRoUmrPOq11VTt+QaS8d4mxadqoUL9eXkapUqVN&#10;/sqlVVPwQDl733zXyVquGw7tReSd7vdW82vO6dGldLOLWfGaK8d5V5larpsuhSeSV4vFSvyuFKF3&#10;s4tYA5W+d5+9971lC+0LjCWBxud0oxwfJqXiN4rRtzqSZobzvzvFeLVG9UrrF443a70lzTrKtUjy&#10;SQByV923tjaVvr+1NoXtPBqXi916lNJ5I05TdOMdCSRz162ptK+2+t3+93hP4ta8VZwszKEpOEVo&#10;SANWYINXftt7G2Ym9o7U2fcmvi3m90KVR6I05TVSb0JNmTRud6vH7xdq9XTClOUeWSWqiand69b9&#10;6o1ammMJNc6ViKOUVjaXGzitod6+59y1o0b1etpTjgcbhdKllub0t7d1oyWmMpKw21Ddvalaxyp0&#10;7unlrVY22fe0vSST0NIz6Wxr9UwyhCks9Sa6oa8lykbrQWVviXbYjG3c71dj7d2p9mVrrV2VKvqx&#10;uNa816dSF5qttegqasIxu9WeDUTlJSeC1OxOm0tgXjZ9GFb0kbxHD6VQg4+issslhbc4YcLwWcRd&#10;e9j17tSVVTjWS/fFCLTgvOVrblFZcVgjVUnZZZmtePRoZ6kaE1BKAAczvVurs7evZ0rlfY+jr09a&#10;dxv0Ip17lXas1o4Vr0aliVSm2lNLJJRksy5X2tcayq0m7LVrwtaU0uqSyPJxGXdL3VudVVKbti7F&#10;ODeCa8ElkZbOCmrHyPMfIe3dh7R3c2jV2ZtSj6OtT+FSqxtdC9UG2qd4u82lr0qlmhxaaklJNL0a&#10;47UoXqlCesrJYNZ4GpYLY1I/FkreLLiO0u16pXmnGpTlanjtwOMljjJZJIw5RcXY/u6Uak2bmsmH&#10;q5zIbSxsscksbBY5N6FmLHPMucjc3kwdYI3JLTxFjbeNkbkljdr52CNzb0cXaUI3NvFgBG5JeIET&#10;klpYI3NvQuGUo5JdhG5viXDKCJzSxYSNzb0cM5E55sOkEbk3jeDoLCJyytgjc0sWHqBG55uctc0t&#10;PDORuTeN9gIpSswt4ekicm8fNkI3NLFh6ixzzYdJG5t6OGcoRSllb4cRG23jInJLSwROebBpylCK&#10;UrcbsRJQhWr3ihd7rTqVrzXrU6V3pUU3UqVqk4wpQpqOFzlNpKzKQek15wo0YSr1qs406dKmnOU6&#10;k2owhFRTc5zk7Ela2wrZSjCEZTnOShGEE5SlKTsjFJWtyk8FmMjTlOUYU03KUlGKXlOUmkktLZ9x&#10;7vXTaFw2Jsy6bWvk7/tGhdacb5eqjUpTrO2Tg6lidVUFJU1N/Cmo60sLZ9KbobAju7sWjc5Qpxvd&#10;aUr3f3Ts1XeqyWtTi1KScLvTjGmmnY9W1WWnruwNkw2Ps+F3UIxrVZSvF61bLPT1ErYpptONKKUV&#10;Zgdlqxnol1p1aV3o061R1asYJTm8LcsdluXVxW43Ybk6g3ZOAAAAAAAAAAAAAAAAama1ZyWaTS4r&#10;cHQYMlZKSzSa6TWOP7rNZIyfXgBaWl4AAMu6xtlKeRKxcbx8y6zIoLGySCxvkXhBmmQSAAwrxSsf&#10;pIrG/hJLL53KADFWBq3BhyoAE4KSjGUXGSUoyTjKMknGUWrGmngaaAaTTTVqeBp4U08aaB8o94O5&#10;892dpuvdacnsbaE51LnNJuN2qNuVS4TlhadJYabflU8rcZWaK93d0Z2xX7nNtxzRePUfFk0Hl239&#10;kS2befSUov1O8Sk6LVrVKWOVCTeWOOOeOlMHnxiGgAAAAAAAABtdibWvGw9q3Hat1/fbnXjU1LbF&#10;VpNOFehJq1qFejKUHlSZJSqOlONSOOLtszrKnxozLhfauz75d75R8uhUUtW2xTg7Y1KbeSNSDafG&#10;D7KoVrjt3ZVOtBRvGz9qXK1xliqXe9UrJ06iTwS1ZOMljTtR0KcatNPHCpHFnUlhT05z3KnO77Qu&#10;cZxsq3a90LbHilSrQslGSyOx2NZGDkt3+7jdzYM1eHQe077GbnC839QqRo/Cth6C7JegpyhYrJtS&#10;mpK1NYiClc6NLDZry86eGziWJGm2buvsvZzVT0bvddStjVvKjNQw2x9HSs9HFxwfCacrcTQN7t7e&#10;rYe7lPX2pfYU6so69K50v3a+VlhsdO7wesoyas15asLcciSrXpUV8OSTyRWGT4lwRsNo7Y2fsuGt&#10;e68YzathQh8OvUWGzVprCk2rLXZG3KDwbeTvW2ztX0t22RF7GuMm4+lhLW2lVha7HK8KyN11lY7K&#10;S1ovBrtGrrX6pO2NP9zjnT+G+VeTyHne1N8b9fNelck7jd3ateLtvU453UWCjaskMK85g8rnOdSc&#10;qlSUpznJynOcnKc5SdrlKUm3KTeNswTj5SlKTlJuUpNuUpNuUm8LbbwttgtBQAAAAHuPdVubKpUh&#10;vRtKl+5U3JbIozX75VTcJ36UWrNSlY40s8rZYNWLezuN3tarzWBfvaeV4nLkyHZbs7KtktpV44I2&#10;+qQkscsTrtPJHFHThyIHv5tTtgAQzlbxLpABiTljeV4uGhA1F+vGs/QwfwYv4bWWS+LxRfSDWXmd&#10;vwU8GJ8eG1dANa8WR8eIGun5XF93wgWLMuZAsBLSpSrTUI43jeSKyt6EC6MXN2LleYHQ06caUIwj&#10;iiuVvG29LYM1JRSSxIGNfa3oqTin8OpbFZ1H40ubAgR1p6kcdjfRyrEDRuvUi7FK3Pbh8YbsVprJ&#10;1ZqzDbx4bAXxvT+NBfsXZ0O0gbtdpA67tdqt04ugE0bzSeNuPGvCrShF6SFtjdj0+K0EylGXkyT4&#10;mmC9NPE0+J2gqCoAAAABVOwujLVdvDwYmCeEudY9K8ZMnarToLjeLVqvJg4Z/CgZGCS4+gqbp2Tj&#10;nfDrBjTjzrHxFGrVw7UaG/3fHJLPhs5ngsy8gIGk8DSa04SDFgZoZRsbjJYsjBFKhSl8XV+9dnag&#10;RulB5LOLB0YgRerONurK1PI1Z04QWxpWPA7U8DT4ZgRulKOOHKknz2YgRzoTi86eFPDhXMC2xLEk&#10;CzUejp7AVA1Ho6ewADUejp7AANR6OnsABeo4MKVvF4gAVsWZcyABWxLErAAAAAAASQlZan5MsD5c&#10;ua1F0XZgeJ4PGZV2qqMvRzw0qnwZxdlmH41rxOILZRcXZkyPOhJWPRkI69GVGeq8KatjJYVKLxWO&#10;xWgtLSEAAAAAAAAAAAAAAAAAAAAEkJWOzmZVOx2k1Ko4STzPB2Azac/GszzkydqtOjut4U0k3gs8&#10;QJnbZgVujOspUzJx1otAgbWPEiyccpo71QsbdlnJlxWvBaBbbiIjXAAAAAAAAIAEzWssOPOgARuL&#10;WMAFoAAPKe8L+vdn/wC9an9VMK944cT60flh+sEi5b4d3tmTdran/SkAeemIfnzqPR09gAGo9HT2&#10;AAaj0dPYABqPR09gIqtGlWVlSEZZm8a4pKxoFk7vGorJxjKzFbbauJpWoGJHZzTkqUtaD+JPylj8&#10;mWJ8tnGDabHuqVR024yptr4MsccDdsZJLFmBkwpypNRnFxatwNWYLMD5SdYlxLqPUdlXWpQnCMsT&#10;scXhwq1WZNAN9c7LbGlnT+cXLGuNdZ7HsFWOHHHs6wdHQWFcPjInPadgxa1ONdFiBv7ulbiy+Fdp&#10;dDyly9TPadgxf7nos6MfWDf3bJyf0JMe1bAVmostngQOgu2Tk/oSSnl5PCezbCxx5P2wNtHyVwyk&#10;h6hQ/eaf3vhYLgTAAAsni5QYt8/eJcMjBrqrjG3K8CXDEUcksZ5htmUYuTenJp8DBqq9dK1qOJ5X&#10;ZktzPGWekzI8h23eEteyPE29FnhBpbxeKlkrNWPElmby2kMqs7WlYrHkXbaeO7cvFR69jUeJLRld&#10;ucGivM5ytUpSaseBt2YlkxEMpSadrbwPGzxbb05z19aUpLDgbbXxsmIGivGJ8b60Y54zttJ62Do4&#10;u0GorRtcs2f9li4yyeLl8DPI9sUdZzWqtOBWYngXNj4Mayo1GziwLlZEeZ7RVOlVdija07MCz53i&#10;Bjt2vPwyA0VSSk8Ss4sfiBQEdizLmQL4QlUkoxTxrJbjxYMreRAzbjcKu0LxC70INuUopuMHNrXk&#10;oxjGEU5VKk5OyMVhk+Vg9C2HsdUKavN4ik7LYRa8lZZO348rMLyLAsBm0qditlg5MK0cb6D7+7ku&#10;5+7bCuFLeXeG70qU1T9JdbvVirbtFxevWqSb1Z3y8pLWksEYpRi9TADXbf22pOV1uzsSwNxxK3G8&#10;z0LlzEdar8WOTmXacB3899KvFSruvu5UgqNGPo51aKTpwjKNjqa1lknJOyEVapeXJuOqpDizGPjS&#10;XwpOUvhSk3KUpYZSk3a228LbYO03D/48l/vG8f1SgZN1/fH94/20T7I9xhJd9N7sS/uI27/0hsQH&#10;shnn7AAAAo5JY+YBtRWHLhWcEM5ux9C6uMELk3oQMYFoAAAAAAAAJYQt8GjSXRjbw4YWZVC7uo0s&#10;PYu18NAzqcEksHEvCTHU3O6qCSSXIsWDEDLjGxacoNyoqEbcvb4QRzaVujG8bbBrb1XUE89jw228&#10;bsBBhlLowZFm42W+U9Cx9hpYqV5q2WtK34Vitdjtti3kk8tmFLBnQMqKUI8OYuN/ThGhDElYrUl1&#10;yeVgxpzcnw5loLZSsWl8LTR3++N/Ai8dvLkteWzrBGQmlxu1vHhby6XhxsAFyaXwnjyLBiABa3bx&#10;5WACgAAAKpWgqk3iJIRyvk7TNoUrWnZxLx5WwVdmJZMudl0nYtOQmqzUFYsLawcHkBaQmtlLW4uF&#10;r42AC0AAAAAAAAAAAAAAAAAAAAEM69OGC215o4ed4kC1yS08QMWd5nLBGyK0YZc4MeVaTbUbEs6w&#10;vnBA227W23nbtYIbbcLwsFAASRwJt5MC0vLnLlgteVYuPK8ZkwSppzeNKyOHHJ489ryLitBY3bhL&#10;THbcnawUBQAAAAAAAAAAAAAAAAAAAACy3AsLAstwLCwTRu9WXxdX77B0YWCRUpvJZx4OjGDIjdYr&#10;y5N6FgXPhb6ASqgsrb4sHaCaNKnDDGEU89lr53awZNGlG2xRWLHZbYuNtsEq4ceTQTpWJI2FONrW&#10;DAuvIsTWFglb1Y2ci7SrdmFmdVnGhRst+FLHoWV2YcoISBu12mhlJybb+4gChaAAADJpw0YMulgo&#10;5KOGTSWlpdZVK12EzaWNpcbsBDK8U44m5ferBzuwmSsVhRVIW5ZWZlgt022AmuqqXmVqjqUov4Un&#10;hb+THErc+YqZNK2bxasVyvRoQNwkopJKxLEgZVrsstwYrFgQLKtWnRjr1JKKyW428yWNsFrairW7&#10;EDTV9pVJ2xor0cfOdjm+uMenjBjyrN4I4Fny+IGtlKUm5Sk5SeNybbfG3hBHHG5Nt2Z3hw8YKAtb&#10;tdoAKAAkgnj0AAyYRePPiBl0LlWr2NLUpv48sCa+SscuoGbTpSazZ3wwsG4o3ChSsco+llnmlq8k&#10;MK57QZkKSxLDnb7AZoMqMciXL2sAE2osGgAFbFmXMgAVjDWaikrW7MWcAG2hBQjGEcUVZ2vjbAKN&#10;WqwuBZNWq3N1EABEAAAAADIMgyAAAAAAAAAAAAAAAAAAAeUd5e4XtJdftbZdNR27cqVmpGyP2ldo&#10;Wy9Xk20vWaWF0pPH5DwOLj55vvupLatL7V2bT/8AOl3hZVpQVjv1CCwRwWW3mjHyHjlH4LtsjZy2&#10;8WxPXYeuXWH+66cUqkI47zTjiwZa1NeTlkvg5I2a+/XT08fSU1+6wWJf0yK+L98snMfK8p1aU5Uq&#10;1OUKlOcoVITi4VITg9WUJxkk4zjJWNPCmeJwvtSm3CpF60W4uMrYyTTsaeDA08eBM85aabTTTTsa&#10;eBprGms5z6lY2k2mnY08DTWDCnmKqvHKmukyo32m1hjNcVjXWiqm1p4+0kU865i5VYPPw5SVX6ks&#10;suWJfrrMyWM8zt0cMJXXWRPq7Svr9N+TGUnpaXaxrrSSKay4Oksc5PRxcLSGV9rSwJqEc0bbbPvs&#10;fNYXJp4mSqbz28eEtIlNPHba8+HpKl6msuDpOh3a3a2lvTtKGz9nwsSsner1NP0FzoW2SrVpLG3i&#10;jFfCnLAsrUN4vVO603VnLRCKfwpy82PheQx71eqd1pupUeiEF5U5Zl4XkMikp1JWRdqyt4UuNn2B&#10;u3u3s3dfZtPZ2zqdiVk7zeZpenvleyyVevJY28UYr4MI4Echer1VvdV1Kr0Rj8WEckY+F5Tj7zea&#10;l6qOpUeiMV5MI5IxXC02MYqCsXK85vzGMcuAAPAO8fvH9J6fd/d+v8D4VHaW0qMvLxxqXO51Iv8A&#10;e8lSovK8mOC1vttg7B1dS/X6GHBK73eSxZY1asX8bzY5Mb0dNsvZerq3m8xw4JUqUliyqc0/jZlk&#10;6serV+LHlfgR4MdkdEY4AAAAAAABdF6rtABtKFXFh4di6jJpy6cD4yaEreNA29P0dVJVIQmsVk4q&#10;X7ZMzI6slZKMZWZJJO1eIyYuLsbSksqaT60XwsxNLRb1GStlbOr+VRdNteVSnKHFZG2VO3kJVdbv&#10;U+LqvI4yat5MMcHESq70Z442W4nFtdGFF+pHN0m2ul32zcFH7I3k2pcows1aDvFZ0HolThUjSccG&#10;WDWgxK+7lwvVrlToTcstWhTlK3TUiozTw4zHqbGute1uFKT/AISlGUvnqxrGLJLFOSWbhgOgob29&#10;5FwS/wB0bP2zCLwKtd6Gs4rDZJ0lcK07V8py0mjvO411la6dCUcbbu14dvHqV9ZW6EmaututRla4&#10;Umv9hrO35tW3oRXXqrNLhyGbd++m+0JujtXd2n6SEnGr6te6t2nTayer3ihXbduRzRzlfc+MZSjT&#10;vdSnKLs1K9FSkmsalKMqbXzTTVd3lFtQvE4NYHGrTTaeZtShZzFVXa8qPM7OhnsG7W36W8uyqW1q&#10;F0vNzo1qlWnThevR61RUZejnVpypzkp0vSqUU3Y7YvAcnfro7jeJ3Z1adaUEnKVPW1U5K3Vesk9Z&#10;Ky3jNDe7s7pWlRlOFSUUm3C2xaytSdqVkrLHlxk0ZaytSa4zfmGYxcAAAADPu21dqXKz1PaV/ull&#10;lnq18vFCyyxKz0VSNliiuYy6F/v12s9Wvt7u9llnoLzWpWWWWWejnGyyxcwBvrvv3vfdbPR7evsr&#10;Pyj0N75/W6Va3lNtR3r3ioWam1bzKz670d45/WKdW0A3l371t7qNnpKtwvdn5RcoRtxY/VZ3bNks&#10;x8Vm0o7/AG8NKzXqXS8WfXXWMbcWP1eVDNksxgG6od8m142etbI2dWz+gqXm7W4Hi9JO9WYbDZ0u&#10;8naC/f8AZ1zqZ/RTr0cj8+V4swgG3o9893dnrGwK1PO6O0IVsisaU7pQstlktwLKzY0u8ui/37ZF&#10;WGd0r5Gpkx2Tu9LG9OAA21Hvh3cnYqtx2xRbbwqhc6kErLcLV9jO1vBgizPp942xpWKpddpU3nVK&#10;7TisFuFq9RlheDEAbSl3pbn1LNe+Xq726v77cLy7NbHb6CFbyMtnJaZ9Pfzdydmtea9LF++XSs7L&#10;cdvoo1PJy9FoBsaXeFubWsUNuUFbbZ6W732hiTbtde7U1HFgtxmZT3w3bqWau1KStt/fKN6pYs7q&#10;0IWcuMA2FLfDdarZqbwbIVtrXpb9Qo4s/pp09V8eMy4bx7BqWau19nq23y71SpYs/pJQs5QDNp7e&#10;2HW1fQ7a2TV1/J9HtG5z1rLbdXVrO2ywyobW2VUs9HtPZ9TW8nUvl2lrcWrUduIAzIX65VE3Tvl1&#10;qJOxuF4pSSeZuM3hMmN6u07XC8UJpYG41qcrOOyTAMlNSSlFpppNNO1NPCmmsDTRMmmk0001amsK&#10;aeJp5UwCpUAAAAAAAAAAAAAAAAAAAxp32501rTvd2hG2zWnXpRVrxK1zStIJXm7QVsrxQisVsqtN&#10;LnckgDEqbc2JRtVXbGy6TitaSqbQukLI2W6z1qysVmUx57U2ZTtVTaNwp2K1698u8bFjtetUVisA&#10;MGpvdutS8reHY7wOX7ntC7VsC/2KpPDgxYzGnvDsKHlbY2a8FvwL5QqYP/bc5YdGMAwKveBudR8v&#10;bt2dkdb9ypXuvgta/pF3qWywYsZh1N7t3KflbVovBb+507xVwf8AtqjPDgxYwDXVe9Hc6n5F/vFf&#10;DZ+5XC+K1WW637tSo4FizmHU363bh5N7rVcNn7ndLysltv7rTp4EAaur3wbtQ/erntis7E/63ulO&#10;GPCm533WtS+S0YNTvF2JHyLttKo8H9Ju8I48Kbleta1LQAaqt3z3SP8AW+wbzV/2a/UqGX5F2vOT&#10;p5zX1e8q7r952TWqf7LeoUsvyKNbIAaev3y7Tl/W2xrhS/2eveLxn+r9Vy2cMWuq95N+f7zs26U/&#10;9lq1q2fzPQZQDTXjvY3srW+jezbpblu9zcrMWL1qtec3TxWa2t3gbwVPIdyu/wDsN2crMX19Wvm6&#10;QDR3jf8A3wvNvpNu3qFv5PC7XSzFid1oUXkNXW3t3jr26+1a8bfqYUbvmxegpU2sQBorztrbF8t9&#10;b2ttK9J41eL9eqyyOyypVkrLYrmNTW2ntG82+sbQvtdPGq16r1VkyTqSzLmANYYQMa8X253Na17v&#10;d2uqsttvFelQVmHDbVnFWYGSU6VWq7KVKpUeKynCU3+CmXwp1KmCEJzfyIyl1Ji1LG7Dm71v5ufc&#10;7fTbwbOnZ+S1JX7JbgVyheLcWQz6extqVfJuNdf7JFUf6s4GVDZ1+qeTdqq+/Sp/1RxLHUgvjLkw&#10;9VpzF774N07varvHad/eR0LpGlDFba3e613mlk8lvQbCluvtOflu70V8uq5PkVKFRdJmQ2HfZeU6&#10;NP76bb/AjJdJa60FnfEu2w5W+d9ssMdn7Ais1W+X5yw4cdChQj/VDZUt0Vgde+t540qNnNOc3+1M&#10;yG76/pl5b0Qp2fhSk+osdfNHnZyd97298L1rKhWuGzk3g9UuUJySza1+lfMLWN2LRYbKjuzsunZr&#10;xrV3/C1WlbxUVSMynsS4w8qNSr9/UaXNTUCx1pvMuJdtpx9+3p3j2lreu7b2nXhLHS9brU6DtwP/&#10;AHPSlCgrV8k2lHZ1wu9nobpd4NYpeijKfz5Jz6TOp3O60rPR3elFr42pFy+c05dJY5yeOT5zQmaZ&#10;JaAAWzbSTTaakmmsDTVtjTzmHfknSjb9YlyOMrSypi5fAwfRPdv3kK/Khu/vBXsvq1aWzto1ZWK+&#10;JYIXW9Tf/leSE3++4n8Oxy4Hamy/Q615u0f3LHUpr+lZ5RX1edfF4sXLbS2b6PWvF3j8DHUpr4me&#10;UV5mdZOLFk0qtvwZY8jz6HpPcTQmjJwADmN6t1dm72bNlcr7H0denrTuN+hFOvc67SWtG1rXozsS&#10;qU20ppZJKMllXS91LpU14YYuxVKbfwZx8ElkeQyrpe6l0qa8MMXYqlNv4M4+CSyPIWTgqkbHyNY0&#10;fIW3dhbS3a2lW2ZtOjqVafwqdSNroXqg21C8Xao0telUseZxdqklJNLtLptJSpxnRlrweOEvivLF&#10;4bYyXMdhQvFO801UpStTxr40XljJZGjVVFKlLVksPQ1nTympUk9HGbOF7p1cDlqPzZOxcjxPrJiF&#10;ybxuxcxcSOayYegETmsmHoBG5vK7FzItc0tPF2kcp53Zo4YWCNzWTCRubeji7SJzzc4I3JvG8HQW&#10;kcpZ3w4gRuayYQRuebBpLHNLFhI3JvG+wEUpLK7Xw5ixyb7CNzSxYeosc82HSRubeLAWkcpZW8BG&#10;23jInJLS+GMW2YyGdWMVjSWeTs5ihHKbeWxcMbLHNZMPQYk71FeTbN58S6UWuaWnhnIXPNzljk32&#10;Iwql4lLA5YPNjgXKRuTehZiNvO+GhH0t3Wd309lxp7ybboOG0asG9m3KrGyVxo1I2O9V4vDC+VoS&#10;ajB4aUHh+FKyHtvd3uZO7KlvBtalq3icdbZl0msN3hNYL5Wi/wCnzg7KcX5EXrNazWr6Jutu+6Op&#10;tO+wsquOtc6Mv6XGS/f6kfrJRfwE/JTtx2WddsbZbopXu8RsqyX7jTksNOLXlyWSpJZMi0vB7gew&#10;HdHRAAAAAAAAAAAAAAAAAAGrq/vk/vmYVTy5cb6MBgz8uX3z7ARlhaAADZ0Y6tKKytaz5cK6DNpr&#10;Vgly85PFWJAuqT1I2/KiunCuVFZOxW6Vw5ioL1hwrEy4PDgeJgAwZR1ZNZsXFkABaAADXbW2Vcdt&#10;3C8bN2jS9NdbzHVkk9WcJRetTq0p4XCrSmk4vOsNqtRZUpxqQcJq2L6MzWZotvVzu99u9S7V4udK&#10;qlarbJRawxnB2fBnF4UwfJW9e6e0d1b9KheoOrc6s5+o3+K/crzTVjslZ+93iEWteDxPCrY2N6Gv&#10;d50JWPDFt6ksjWnNJZTybauybzsqu4VU50Zt+grpfAqRWGx+bUinhXNasIOVIDVAAAAAAAAA9b3B&#10;7xbvu5cauydr0r3XucKk61xq3aNOrUu7qfCq3eVOpUpL0M6ls4tO1Sk7VY8Gfdb4qMXTqKTjbbFx&#10;sdluNWNrA3hO03c3np7Lu87nfYVqlBSlUu86SjOVJywzpOM5wXo5S+EmngbefAJd4+9vaV/U7tsG&#10;jLZV2lane6upU2jUj8lLXoXS1PDq68ljUkVrX+c7Y0l6OPnPDN+CPTxl+1N9L1eVKls6DudJ4HWn&#10;qyvMlos1qdG3RrPM0DyStWrXirOveKtWvXqyc6latUnVq1JPHKdSblOcnnbtMBtttttt423a3xtn&#10;FzqTqzlUqznUqTetOc5Oc5N43KUm5Sb0giKFgAAAAAAPTtwdwa+8VentLaVOdHYdGaklJShPac4S&#10;w0KD+DJXZSVlSotMYvWtcc263V1WpzTVJPLatfQvk52dFsTYk79ON4vEXG5wdqTti7y08MIPA/Rp&#10;r4UlxLDbYPp+nTp0adOjShClSpQjTpU6cVCFOnCKjCEIxSjGEIpJJYEjdpJJJKxLAksCSWJJHosY&#10;xjFRilGMUoxjFJRjFKxJJYEkgXgtnLIuXhpABizdrsyLrBgXu9KmnSpv90eCUl8RP+ifQDBr1LLb&#10;MeJcM4NMDWzeGwAEUo26GCWlRnWlqwVud5IrO2BGna8/QuUG8oUIUIascMn5Ussn4EsiBkRioqxc&#10;ukElSpGlBzm7EudvIksrYKykopt5OnQDna9Z1ZyqSxvBGONJLEuQGtq1NZvpzKzEuQGIyOcsi5ew&#10;wpyxvmQBGY4AIp58GHnxYAAWAljWqxxTb48PXaC9VJr43Ph8YJo3p/GinpTs6HaCVV3ljzOzodoJ&#10;o3ilLG3F6V4VagSKrB5bOPB4gTJp4mnxNPqBJbbiBcnY7S+MrMHDj5DJu9V05LDZZa8mLBbbixdX&#10;EDKhLJkeFcNJKdTdaynFArNZecEl4pKcXgxp8/ixgxZKx6MnDQRzWXsOVvdHUk2lidjxLls4Y9AL&#10;SMwwAAC5YcHN4SaP7pHVflK3V47MXKkC1wjLHFPr58ZaQOKw2rDlz9oInQWRtceHsBa4LI2ukEbp&#10;TWS1aOzGCxwktPECKyzA8DBaAAAAAAAAAAAAAACaNk46rxrDF6XjWbCXr4S1XjWJmfSfrNJ0J+XC&#10;2VGTz5YN5msXiBC8GB40WGC04txkmmm008aaxoAFAAAAAAAAAAAAAAAAAAAAAT05866V2l8ZWY3j&#10;x9pmXau4Swt6e3tBmwksVvF2Ep0lCsqkceHIBOKat514eMFa1JVIvPYDFacXl0PQRSjZhyc2k529&#10;UJU5NrHbkyrJmTs4ZAVU3lw9ZYYinnXMC9STy8jBemniYLgVAAABLCWTm0gAvABFONmFYuoAFgPK&#10;e8L+vdn/AO9an9VMK944cT60flt7/wCk97+761L+5van/SkAeemIfn/Ysy5kABYsy5kABYsy5kAB&#10;Ysy5kABYsy5kCaj5XDMwbXZSXpcSxrJoYNvShTqxUKkVJYErcawLE8aJ1iXEuo9m2H6KtCFKrBSV&#10;i1XZhi7Fhjm0oGXTuWo7adjWROxPE3geJ49Bcsa411nqWyLk4SjqtNWrGrLVheOyxg2dFNNJpprI&#10;8D8pE567sKDi4JpY44ORZ1nYN9d8fL4Yl0PKXL1M9n2ErPRqxZLem0G/u2Tk/oSY9m2Ev3vSl0qz&#10;wA6C7ZOT+hJKeXk8J7JsLHHk/bA20PJXL1skPUKGCjTXyfCwXAmAABbPyXydYMW+fvEuGRg1VbwL&#10;rIp4+Tws8s24rXJffftgaessD4l12dRYeQbcVmvgWXwsGorpWywcLbOogeN8b6zx3biwz43w6Aaa&#10;slmyLrLXifE+o8e23Dy1YsvDoYNRVinkVmDIs7fTYQHku17u5OViWVWpZ1YwauuoxSwKzBk4/CWT&#10;xcvgZ5ZtunGjGbsjb8KzBht5s7BpKtjlbYsWZZ2RHjO1FrXh2WPHh5XgWDnBHYsy5kDV+i0R4cgL&#10;o09d2RinleC2xLG3YmyqVuIybrcK98rKjQp68tWU5NQnJU6cFbOpJU4Tm4xWRJyk7FFOTSY7vYWw&#10;4wjG83mmk18KMWlbFY05LD8NrjsWDPbl0aOWX3PHZzH3V3FdyEbpQo7x7y3RUWv3e73evFRnSp6v&#10;wat4h8KMb5Ui3bFSkqUHqRdrnKYrt7bMaUXdru7JtWYMFiTwvQsFmfNoVqtnwY8nbxkvfz3yUdlX&#10;aruxu5WjC8yh6FuhJxdKlhUqsmo2xUkrPiyeKLtTlEcE/hNt4W3a21jMM+C6zq16s61afpKtSTlO&#10;c8MpN58GTIsSQKWLMuZAj9Fojw5AdjuMkttSsS/rKv8At6Jk3X98f3j/AG0T7G9x2Gr3z3p4P7id&#10;uYv+UNiaAewGefr1GNuhLGwRuebn8QDdi+DZrZ8i4soIwQuEm7W02+PsAsTxq0FNR6OnsBSxZlzI&#10;FrVjsAsWZcyBQEc7LbElgzJYwAWAAkhDWfLg4Zi6MbXoMihRdSS6LcuGy3E7UDPpUsGjDhyPjJsR&#10;09yuViTsxvHx/wBE2DLUUuPODewpxprTlYEpaq08MIMa81lGOOxAxG3J4MWTtectbbdi5+GY5yrO&#10;depZGx6zwYcGDA5PK0msGd8qBkQioq18NJdiNvdKEaME3mtxWWvLbitecEdSfPmyJdpSTsRhX++W&#10;JxTTeFYMuhcWXJyggIMeFnPNuTbeNgAuSwW5LbXbmWTlYAK6rksFiXFY+oAFNR6OnsABa42Y7AAU&#10;WHBnBVK12F8Y24Xi6zMo0bdKt4rXo0JNgldkVwtbJcWFmfLVhFrLZo5ecEJA3a7TV1p2trnwYbMa&#10;w6QChAAAAAAAAAAAAAAAAABbZheBAAxp3mEcEVrvmXPlBY5pYsPUDFnWqTxuxZlgXjBY5N9gIgWg&#10;ApYsy5kABYsy5kCqx8MeTpBVJJ22JWYVgWNYukBu3iWBdvGwHY7FYrErFbwwWgoCLUbzcOQADUej&#10;p7AANR6OnsAA1Ho6ewAFHFpWtrp7AAWgAAAAAAWW4FhYKpN4k3xAnjd6ksa1V8rHzYwSKjN4/g8f&#10;YgZEbrBeU3J8y6MIJVRisdsuhdAJ4wjHyYpcS63jYJUksSS4kC4FQAVStdgBfBYWzNpwzZepAlir&#10;ESmdQhZ8J2WRwt6bOfAgWSdr0ZCKcrcC8Jr73W152Llx4scVhSyYQWlhhgjnVp0/Kmk82N8ywgtc&#10;4xxtLRl5lhBju9xfkRb0ywLkxt9AKRrK34KbeRvAuTK7QRSvFWWXV+9VnS7WCb0k7LLbOLtxghbb&#10;drbbzt2slgrFblfUW4ZPS8oJaFGVerGnHLhk/NiscnxdZeZlGna0lycmNsHT06caUI04KyMVYl1t&#10;522DZwhg1YqxLhh0sEV5vMLtDWlhk8EIec9OaKygumlBW2tt4ln7Ac5VrVK03OpK15Fkis0VkSBh&#10;1HbheO3o8AIgQgq1ZjBJL4MUs+MFAWJN4kACSNPDhw6AT0bvVruynFtZZPBBccs+hYQZVOi5ZFg5&#10;lxg3V32fSpWSn+61MGNfAi/kxy2PKwZ9OglheHS/AgZ4MyMLdC6wAZEYW6EACZJLEAAAAADKusbZ&#10;Sk/iqxccrcPMukAGcAAARTVmHP1+MAgkrHZzFgBQC1LG7AARObegE6dqTz5idO1JmZF2pPOkwVKl&#10;QAAAAAAAAAAAAAAAAAAeR94PdnQ3jVXa2x407ttxR1qtNtU7vtNQi7I1HgjSvjsSjUdkZYp+dHzj&#10;fDcaG1vSbS2VGFLab+FWoNxp0b80na7XZGle5ec2oSflWYZHKbd3eV9173cVGF7x1KTajTvNmNpu&#10;xQryztqLy2YzWX7Z6r21aVkaywtYo1LMjzTzPnzr5bvd0vVwvNa532hVut6u83TrUK0JU6lOccal&#10;GST4niawo8Lq0q12q1KNanUoVqUnCrSqwlTqU5xxxnCaUoyWZo86mpU5yp1YTpVINxnCpFxlGSxx&#10;knY01pOeevTk4TTUouxxkrGmY5RTzrlXYC5TXE+GUuUmsvIy9NPEwSKbWlcMpeprKi9TktPHwtBI&#10;prSnwynR7s7tbR3q2lDZ+zoYFqzvV6mn6C50G7HWrNZXijDypywLK1ZXvVOhTc525oxVlsnkS4YC&#10;Kve4XWm51HbkjH403mXheQyqEZ15KMUmvjSyRWdtYD7B3b3b2buvs2ns7Z1OxKyd5vM0vT3yvZZK&#10;vXksbeKMV8GEcCOXvF4qXmo6lR/exXkwWaK4WnKXm81L1UdSo9EYryYRyRiuFpvKdONKKjHleVvO&#10;zfkBjkgAB8/943eP6T0+7+71f9z+FR2ltOjL98xxqXO51I/0vJUqLyvJjgtb7HYexUtS+3yPwsEq&#10;FCSXwcqq1Yv43mxeLG8OLotmbOUdW83mFr8qlSlkzTmvOzLJ1Yda8YXCm07MEpacysPBzs1N5UdG&#10;priIFNZVZ0guUovLZx8LC+23EXJp4nw4gXAqAAAAAAAATUqmq+oui7HoylU7HaDcXetiw8OIy6c8&#10;XOtKzGRCWXIwbmhWxYeHhMynPhlTMqErMDxZHwyE0ZW48a6Tc0K+LCZ0J5VyrPpRlwnboa6S42tK&#10;viw8OHIZcKnDKjIjO3Q+GIHIbfuc9q7d2Vs+5RUr7tD0F1wZ6td0qU52OxRgm25ZIxzI5Hea+06M&#10;9eMlgu8p1prG4xctVLS7LLcZo9s1oUX6WVi1aLnUaxtRbswec7LERyVsopY3g6T602Zs+77J2dct&#10;m3WOrd7jdqN2pYEnKNKCi5zswOpUacpPLJtni9WrKtVqVZ4ZVJym+V22LQsSPMatSVWpOrLyqknJ&#10;6LXbYtCMtJJJLEsBnEZGVON39297Pbs369056l8vMVcLhhskrzeVKPpI4/hXeip1FphZlNrsa5ev&#10;bQo05K2lTfpq2b0dNp6r+/m1HlM/Zt29avdODVsIv0lTKtSFjsf30rFyllSWrBvLiXG+xHyts7au&#10;8sZqGy9o7ajONnwLlfL6klbg1o0qmrqWrLgPTfs673puPqNG8Sy/7mhUatyv4Da4ztfU6V4dnqtO&#10;s8v7jGbWm3VbRiKUsjlyNnYXfebvNuiThfdo1ElbZeKFzvjaWNP1ijWna9XPrc5HU3Su1S1y2U1j&#10;f7m6lPPiVOpFclhbPd+jPC7g1j8hyh0QmsJfrVVlfQzb0u8rvCuv7/syhekkrZV9k3qK43K6VrvF&#10;Po0Guq7mXZ22XfaFL7zWklbpqUqhhz3bovCqN7p/e6zS+fTmXelqZrf2L8Fhs6XfHtml/Xm7NGdj&#10;Wt6Kte7rleD91oXrVbjZnw8xr6m5sE2o3m809FSgptOzLY6WUxJ7uRXk1a8Pv6SlxYtQr6aSxw61&#10;4DZUe+zZ7wXrYN9otYJKje6N4seHWX7pSurdj4jBqbo11b6O+UpY/wB8pTp8+rKpYYst36qt1bzB&#10;/fU5Q57JTsK+nWWL57ew3FDvj3Uq2KpQ2xdngtdW6XecU7LXY6F8qycbcGJPQYs91dpRt1Z3Wpm1&#10;as03h+XSik+UglsK+LFKhLinNP8ACppF3pofKXJ2Nm0o96e5NWzW2rVoN2WKts/aGN5HKldqsFZl&#10;bdmkxpbubXjiu0Z/e16HVKpFkEtj7QjioqX3tWn1SlFlfS08/Q+w2lLf7c6tZqbwXBWtpelnUoYl&#10;a7fT06dnLjMeWxdqwx3Ku7PNSnj+8lK0ils2/Rx3ap+xsl+1btK+kh5y5zY0t6d2a9not4diTbWt&#10;qraly17M7g66nHlRBLZ20IeVcb2tPq1azn1LGRO53uOO63hf+2alnPq2FdaPnR50bCntTZtaz0O0&#10;bjV1lrR9He7vPWWO1atR2qwgld7xC3WoVo2Ox61KaseZ2xVjIpUa0fKpVI4bPhQksObCsZW1Z1zm&#10;ZCcKkVOEozi7bJQkpRdjadjTadjRE007GmnmasfMyxprA008zwFS4oUAKptNNNppppp2NNYU01hT&#10;TKptNNNpp2prA01iaecAnV7vSaavN4TTTTVaommsKaalammSq8V001WrJp2pqpNNNYmnrYwCf7V2&#10;p/KV/wD+GXj+MJfX79+W3v8A4TW+mASx25tqC1YbY2pCKxRjtC9xStx4FWSwkkdqbTirI7Rv8Vmj&#10;e7wlzKpYAXfb+3f5a2t/zjfP44r9rbV/lPaH/Dbz/GAD7f27/LW1v+cb5/HD7W2r/Ke0P+G3n+MA&#10;H2/t3+Wtrf8AON8/jh9rbV/lPaH/AA28/wAYAUlt3bck4y2ztWUWrHGW0L201madaxoo9q7Ukmpb&#10;Sv7TwNO+Xhp8adSxgEP2rtT+Ur//AMMvH8YR+v378tvf/Ca30wCGV8vc5OU71eZyeOUq9WUnkwty&#10;beAilebxJuUq9aUnjcqs23xtytYBjylKTcpScpPC5SbbfG3hZE25NuTcm8bbbb428IBQoCjainKT&#10;UYxTcpNpJJK1tt4EkglbgWFvAksoBiT2js+l++X6507Vate9UIWrP8KawEqoVpeTRqyyYKc31IkV&#10;KrLyadSVmaEn1IpaljaNfU3m3bo/vu8GxKdqbSntW4xbSx6qde2Vmgnjs+/y8m43t8V2rOzjepYi&#10;RXS9vFdrw+KjU+iU1orHKPOjXVd/Nz6KbnvDs52JP9yqyruxuzAqEKjb0YyeOxtqTxXGusNnwo6n&#10;TNxJY7Ov0sV2q47PhJR/bNFPSQ85c9vUayt3obkUrUtryrSTsao7P2jLJbapyukKclxNmRHd3a8v&#10;/JVFZ5V6C6FVbXMTR2RtB/0hR++q0upTbKelp+d0PsMCPe5ulOvRoQe0pemrUqXpndKVOhS9LNQd&#10;WrKreaco0qVtsmotpLAmSy3a2lCnOpL1dKEZTcfSyc2oq2yKjBpt5MJI9iX1RlJ+h+DGUtVTk5S1&#10;VbZFKDTk8hT00MGPHmxaWennPmoJQADz7vG25tzd3Y9DaexpXeMY3uNC+utQVeUKdeD9DVgpSUYq&#10;NWGq7U7XNG72Fc7nfr1O73tTbdNzpak9ROUH8OLsTbti7cmJmz2Xd7veq8qVdSfwHKCjLVtcX8JO&#10;xWvA7eQjqSlGKcbMeE8BvPeTvrebdbbdWlHJG7Xa5XezFinSu0ajxZZM7WGwNk08VzjJ551K0+iV&#10;Rx6DpYbKuEMV3i9M5VJ9EpNGO6s38bmSXgOfvO8e8F9t9b23ta8J4HGrtC9ShZZZYqbq6iT0Izqd&#10;xuVKz0d0u0GssaFJPnUbbTJhdbtT8i70YvOqUE+fVtLXKTxylzs07bk3KTcpSbcpNtttu1tt4W2z&#10;KSswLAlgSWQnLSgAAAAAAAAAAABa5RWXmwgo2ljZHN4lymtv9XBTgsGFyeK2xKxc9rI5yTsSz4S1&#10;zWTD0FibTTTaadqawNNYmnnNW3bj6SMsc3nsXN0n0d3b95Cvyobv7wV7L6tWls7aNWViviWCF1vU&#10;3/5XkhN/vuJ/DscuY2js9UnKvd1bTx1Ka/peeUc9PR8Xixc3tLZvo7bxd4/ubw1KaXkfKivMeVZO&#10;LFl0LyptU5P4WJS87Q9PWe4mmNGZYABzG9W6uzd7NmyuV9j6OvT1p3G/QinXuddpLWja1r0Z2JVK&#10;baU0sklGSybreql1qa8MMXgnB4pLwNZGZN1vVS61NeDti8E4W4JR8DWR5CKtSjWhqywPHGSxxefS&#10;s6Pj3eDYe0d2tpVtmbTounWp/Cp1Y2uheqEm1TvN2qNL0lKdmZOLTjJKSaXS07xGvBTpy+C8mJxe&#10;aWZo6qjXheKaqU5Wp47fKi8sZLI0c/XjOjNwqW62NPJJYbGnmNIqk1ifJkJ43ipTxVHYviv4S5na&#10;S25MhjubeLASKvnjzeMkV+86DelPwPtBE5pZbeLCX+mhna5Oy0k9cpPE3H75PwWlutHP4eosc3xL&#10;hlDqxyNcrRa7zSeOouW1dFmAa8c/Q+wic0tL4ZSxztxyXOupFjvNJYpx4aFhLXPNzkbm3oXDKW68&#10;c/QQyvVPLJviTXXYixtvGyNzS08M5TXWRPq7TGnfUsEIN6W7Oq0oRSm8rsXDlLdeXFw02mNO81ZZ&#10;VHix87tsLHNLFhInPNzlhjSqWu2Tcnx2/cLHJvsI3LK2X0qVStUp0aNOdWtVnGnSpUoSqVKlSclG&#10;FOnCCcpznJpJJNtli16kowhGUpTkoQhBOUpyk7Ixila5Sk3YksZRJyajFOUpNKMUm223YkksLbZZ&#10;rSk1GEW5SajFJWyk20kklba2z6U7vO61bMld9ubyU4z2hFqrctmS1alK5SwOF4vdlsat8i8MYK2N&#10;J4XbOzU9x3I7u/VnR2vvBSi7wrKl02ZUSlGhlhXvqdqlXyxpYoY5fC+DH0Td7df0WpftpwTqYJ0L&#10;nJWqnljUvCeB1M0Pi5cOBddsnYnoXG9XxKVZWSp0XZJUnklPGpVFkWKPHi9xPYzuzpQAAAAAAAAA&#10;AAAAAAAAA8GF4kA8GF4kDUN2tvO2+d2mA3a287tMBu1t53aChQoCajT9JNebHDLwLlJKcNaWhY+z&#10;lLoq16FjBsjMJgYV6la4wzYXxvF0EU3hszAE13nrwseOLs5MaLoO1WZuoAnLzHrxxS/Y+FcwAMcA&#10;AAE0XbFaMHDkBgbT2XcNsXOrcNpXanerrWXwqc07YySerUpzVk6VWFvwZRaks5ZOEKkXCaUovI+t&#10;PGmQ3q63e+UZ3e8041aU8cZZHklGSslCatwNWNA+aN8O7faW70qt92equ0tjq2brRinernC22y+U&#10;oJa0IL+mwWrgtkoYjT3i5zpWyhbOnn+NFfKS60eabY3cvOznKtd9a83PC9ZK2rRjmqxisKivjLBn&#10;SB5qYRzQAAAAAAAAAAAAAAAALoQnUnGnThKpUnJQhCEXOc5SdkYxjFOUpSbwJYWErcCwt4EllKxi&#10;5NRinKUmkoxTbbeBJJYW2D23c3urrVpUtpbz05UaCanR2Ra4162VO/Si06FP+DT138Zxsaezu1xb&#10;snXVixqnlf3+ZaMZ2ux91pzUb1tKLhBWShdPjz012n8CPyV8J5bMTHv1KlTo06dGjThSo0oRp0qV&#10;KEadOnTglGEKcIJRhCMVYklYkbVJJJJWJYElgSSxJI7NwjBKMIxhCMVGEYpRjGMUkoxSSSSSxIF4&#10;LZOxacgAMacrFpfC0GvvV8ULadJ2zxOWSGhZ5dQMOrU1VqrG8ejxg07duF4W8LbygwajwrhjABjT&#10;WFaQZ9C4znZKrbThm+O+T4vLzAvjRk8Mvgrp5gbanThTiowiopZsulvG2C9xUcCs4Z9IKVasKMda&#10;bsWRZZPNFZWCyUlFWt9r4gaK8XmVaWtLBFeTBZO2TBhVarlozLNp0sGG5WrErfAWylZixvoMKcsi&#10;5ewFhCY03a7MwALAAWavwrbFZw0YwVsBdYsy5kCgFizLmQAFizLmQAFizLmBVNrCm09GAFQSxvFW&#10;OXW++VvTgYL1OUWmnizq3ntxgzqN5TstWW3A7bMWCzATRlbnt4dRubjfVGSjO1W5cltvk47cXKwb&#10;GNSEsTXEy46anONSCSePCgRVI4+ddgxmtvtDWi3YvuY1ixAxyBqxnMzi4SafJxcqWIAoWgAujJxa&#10;ayAFzw/CXLofjJqsdZKrHL5aWSWfiYBaY4AAKNJ4Gk+MCy3GCKVGLxWx6VzAtcE9AIpUZrFZJaMD&#10;5mCxweTCCNprA009OAFllmMFAAAAAAAAVTsdoLoycWmrcDTwOzE7etAlmtZa6xrysFlvykXv4S1l&#10;jyrwmZWiq9P1iFmvHBWisuaovD4gQlhggAAAAAAAAAAAqla7AAXaj0dPYABqPR09gJIWPA0rcmAF&#10;rTWMF9izLmQKAWLMuYF0bbcDsfDnBJCVmB5SSEsjfF2G1uldwai3gdiy83YDLjK1aeGEkOgpyU0t&#10;OXhnBZOGN5Mwx4GY95u6lF4FzdWUGK1Y7CGSsZzVeg4TdmBW8nGsAKFpBqPR09gLlJrLyMFyU1lT&#10;47euwF6mnjwAvBeC6OPJy8MDABMAAACyULcVi0A8t3/Sd82fal/W1X+qmFe8cOJ9aPy49/uDe9+4&#10;FqWDdvaaw/8AKcdAOAsWZcyMQ+A/RaI8OQCxZlzID0WiPDkAsWZcyA9Fojw5ALFmXMgPRaI8OQCx&#10;ZlzID0WiPDkBLSStxLGsnGDa7LpfurwRxrqegG3oJYMC+LkJ1iXEuo9e2JTs9G7I5OhRebQDc0bM&#10;Fvyc2UuWNca6z2XYSUlCMtXBZY7MKx24lityZgbWnThNJSin5OGzCrczJz1vY1FPU1lF2WYfm4nZ&#10;lBsKVCUWnH4SwOyzCrbHkx4i6HlLl6metbFotODi7VasGXLmxg3F2VlnJ1peAmPYthL970WdGDwg&#10;392ycn9CSU8vJ4T2LYas1OTrT8INtDyVy9bJD1Ch+9Q4vCwXAlAABbPyXydaBi3z94lwyMGqrYuR&#10;dZFPHyeFnlu2vKk+PrfYDT1sXIussPIduK3X4vBZ4Qaivjlw+MQPG+N9Z4/tuLevy+HtBp6qtTeS&#10;zpwsteJ8T6jyfa9FvXxZbdKwvBgBq67StzJrqIDy3bMFSU27LcK4rFZmsyg0ddt8y6yyeLl8DPEd&#10;4JSl6RWrD2Pp6uoaiePk8LIjyLaEH6d4sufO9AKRi5NJY3wbfEDHu90rXmrCjSUXOduFuyMYxTlK&#10;cnZgjCKbYO33f2LrWXmvGyEXrQUlZrNfHlbiUcazY8ZmUaT8p4Fjtz859v8AcH3LqqqW8e26Ho7n&#10;QlGtd6demou81Yxcle7yqlrhCipW0oNJQ8ryrQZ+3Ns07pTdCg/3SScUlZgwY8ySLq1VRWrHBmO4&#10;77u+G5bq7MqbB2FUgr5VpzoUoU3Fzj8HUdSSskoxi3a201kx2Wjzmc5VJSnNuUpO1tmDjws/Oy+3&#10;m9bRvde+3ytKtebzUlVq1JylJuUnbYnK1qMcSWRAtBi6j0dPYABqPR09gOv3InGO23FyWs7jeGo2&#10;rWaVSha0sditxmTdf3x/eP8AbRPsL3IEo9816UpK17k7csVvwnZtDYltizLK8gPW3JvizGefrrK2&#10;xW4FkWYFoLQAAAAAUsWZcyAAsWZcyBSxZlzAWLMuYFVFPAopviKpWsU6EpySWHDktw9AM2jRSwyV&#10;vVxEyVmA6S43JLVlJWywcWJWci4ZAZZU6KEFBJJAo3YrQR1quomk0DFnK1tc/YijfTgOcvdd1Hqr&#10;CrbMFtrteBLS7OQF9OGV8vZboCVnHl4ZkZNyu2qvSTscnZxYFYksyQFSeRci8LDditK3u8qEXFSV&#10;uJ2Y8XHhYMfHhZC3a7TnZ605OTs0LMs2LCAULNR6OnsABVQw4bLAASAAAAi1JPC2unsALoq16MpP&#10;SotvFlwvHgzJZ2CaK1V1smxYEbOENRcMGUEcna9GQinLDZky8Zh1qlttlj0W9gLSwwdSWdc77AAN&#10;R6OnsAA1Ho6ewADUejp7AANR6OnsAA1Ho6ewADUejp7AANR6OnsAbSxuzjA1HnXOCCVazBFcr7MZ&#10;V4CKclFuKw2Y21Yrcqsx4NNjBjyk5eU7ePFzYihE23jYLbI5lzAoCFu15gAUAAAAAAAAAAAAAAAA&#10;AAAsTxq0AFLFmXMgAWSi28FiXN4ATRoVJfF1Vnlg6MYLo0KksiSzvB4LWDJjdYLym5aMS7QTxuqW&#10;N63QubGCeMIx8mKXEut42CVUrMC1VxfcBcCuo9HT2AAaj0dPYABqPR09gAGo9HT2AFUrcCJacM/K&#10;/ACqx8OTpJkrEkZ0I2cbs8SeLKBVqwpRscsOVLC9PKyknYuPAVvNeFClqtq1+UsLdrWBNJ24coMK&#10;V68yPLLsXaQmhlXwuxWtvG+xAxqlWrNWa1luRYF0YwQyqTllsWZYPGDH1HnXSC1K1pAkSsBl04Zk&#10;sOBdvICpVK12E0lhSwYFwtwLGATktOGfjfFmB0GzqHoqPpGvh1UnxQ+Klx4wbWhTwW4rbORZEDOn&#10;ONOEpydkYptvizaWDLwJZkDl69adepKpLLgiskY5IrhjBiVNZvWeLJoWRdIIQR2W4wXwVrtzAuhT&#10;tbergWH7mYDVlOTUYym7cUU5PmStBX0bk7Ek82XtYMuns+8zxxVNZ5uz8FWyBNG7SePAuboVrBsa&#10;OzaMLHUbqvM/gw5lhfODKp3ZLHh6F2sGwSUUlFJJYEkrEuJLAgZcaaWBK3ksS5MQKgnjDPhebIAC&#10;eMMr5u0AEgAAAAALZSS0vMADY3T95TfxpSfM7PAADJADAI5VaccclbmWF9BjydmN9NtpRtLGwY87&#10;zF4Ixb0uxdGEsc1kTfQWOeZcr7AQOtN5UuJdtpa5viIwRtt423xu0ttbxtsAzbrO2Lg8cXauJ9j6&#10;zIoytTjlWFcT7GZNGVqccqwrifYwZROTgAAAAAAAAAAAAAAAAAAAA43e3cfY2913svlP1a/04ON2&#10;2nd4x9YpY9WFVOxXm76zt1JPBh1XFu05bePdPZu8VPWrL1a/Qjq0b/RgnUS+LTrwbirzRTw6raks&#10;OrKNrt021dh3Pasbai9DeYpqneaaTmlZgjVjalWpp5G01katZiXq50r1H4dsZryakfKWh+dG3Iz5&#10;Y3p3J25unXcb/Q9Ncpy1bvtK7KU7pWt8mMpWa13rYPInY8GC1YTwTbm7u1N3q3o7/Q/cZuyjfaNt&#10;S6V8eCNSxOFSyLthJKditsssb8z2jsq+7Kqat4p/Ak7KdenbKhUx4FKxWTsT+DJKWWyzCczebrXu&#10;krKkdaDfwasV8F6H5stDOQNEmniZgKbyox4zWR2PNwwM6LdjdjaW9W0qeztnU7ErJ3u9zT9XuV3t&#10;slWrSWNvFCC+FOWBZWrat4VCGtJ2+bHLJ5llI696pXem6k3ojFeVKWZeF5DMu1KpeaipwWZynkhH&#10;K3pzLKfY27e7ezd1tm09m7Np2JWTvN5ml6xfLxYlKvXklhbxRivgwjgRoK9ed4m5zeiMViisy4YT&#10;lrxeKl5qOpUeiMV5MI5ElwtOoo0YUIKEFpbeOTytvOdAQkBKAAfP/eP3j+l9Pu/u/X/c/hUdpbSo&#10;y/fMcalzudSL/eslSovK8mOC1vqtj7JUXG93uFrwSo0ZZMqqVE1jzLJjZ0GzdnJON4vC+FgdKlLJ&#10;mnNPLmWTKau9XxWunSdqxTmnlyxi+s8HOsU09B0Bgqa0p8MoL1N5Hb0gkU3nT4aAXqedc3YC9TWV&#10;WdIL1NZHZ0FylJZbePhaXqeaWjgmC9TfGXKedcxepvKregF+usqfX2FylF5efAX68dK4aLQXa0Xl&#10;8HWXF1qeJ2gqAAAZNGs4vDw4i+MrOLqLoys4gbihXxYeHaZlOpz9DXaZEJ2aU+gYsKNtSvCSTt4P&#10;tMmNaMFbJ2Jc6ejOZMZ2YHiyPhkJoytwYn1mar5FRcm9WEU5Sk3Zgim23xIjqX21Ox6tNJtyzpYX&#10;rWYlZkJ1VwWtqxY3lSzsuOp7p9ly2xvBtHee8wfodnQ9WuOssCvV5g4WxfkuV3uSaks9ZM803lv7&#10;q/AtalXnrOPm0KeCEWrcGtKzjaZxG8F8c0qaeGtLWazUqfkpr5UrOZiktaTnkWBcOLrPos445QyA&#10;AD5y7zdoz2/vRdN3aFWy6bIpuV6lF2pXqvCFW8S82cqNBQhHHqzlJYMJ6Rufsy2j6aS1Z3uTes1a&#10;4Xak2k0sac528eA7Ld24t0/SPBK8O23zaNO1J8cnbx4DGqvWmorEsfHl6C2507vcaELvdqcaVKOR&#10;J60nlnOWFzm87wnqtFU6FNU6SjGK528rk8DcnnZ3tKMaMVCnFKK0YW87eNtlUksRl+s6eHMS+l0x&#10;4cpJrvR09oIpV9PLi6W7S11bcvIijlJ5bOLhaDGnWXDhayKU+RZ+GIjcktPEDCq1FLyknmTSb8Nh&#10;BKSeCxPjVq5E8pFJ62PFkQNbWhd5eVRovHjpQePGlbHC2Y040stOEnphF89qIJqm8ChB6dVdGApY&#10;sy5jW1btc3/5Nd1gs+DThGzO3qpYTFnTo4vRwt0RSs5kiCUKSxwjbmSS6hqxzLq6jAqXS54f3GKW&#10;hyjbzSVhjypUl8RWvNaupogdOnj1UuVrwkUtXEly4TAqXa7LFBrNZOX9E3gIJU6aWJ8jeHntInGF&#10;uBYONlpiTo0o4nJZ8PQrUQuMVhbZHKMVldoMa3UknCUlKLTUk7HGSdqaasaaZG1bgeFPA08pYDJh&#10;tC/0m3Sv18pt4G4XmtBtZm4zVpFKhRl5VGlKzFrU4OznRY6dN44QfHGL8BW153zsyYbd23TWrDbG&#10;1YRtt1YbQvcVa8bsVZK0jdzucnbK6XZvO6FJvpiWO73du10KLed0oN9MSutJYpS52e89ze0to7Qu&#10;231f7/fb6rvW2fGgr3eq95VFVIXx1FSVapP0aqSim7LLWsJwm8lOjC8UfQ0qVJNVU/RU4U9bUcEn&#10;LVS1nxnNbcp0qc6HoqdOnaqutqQjDWs9HZraqVtlpkUW2pWtvDldp7Uc2aImILzJxu14lFuMo0Ks&#10;otYGmqcmmnkaZfTVs4J4U5xTTy4UXR8qP3y6wfG8d9t7oSUlvFtVtYta91JxzYYzcovlR6o9kbMa&#10;sdxu2HNSjF86SaO7dwuTweq0OSnFdKSZhekn5zJvb7fH++C//Op/xZZ9i7K/IqPNL6Rb9nXH8mpf&#10;N8Y9JPzmR1N+d76lmtvDtNWW2ejvDpY7MfolDWxZbbC6Ox9lxtsuN3w+dBTxZta2wqtn3Jf+S0eW&#10;CfXaPST85kftpvb/AHxbX/4bW+kXfZOzPyG6/iYdhX1C5fktD8XHsHpJ+cy2e+O9c46st49tJW2/&#10;A2jeqcsHyqdSMukqtlbNTtVwunLQptczi0VVxuS/8lu/LSg+hpoekn5z57Ooge9W88k4y3j29KMk&#10;1KL2xtBppqxpp3ixpouWzdnrCrhck1hTV1oYPwCvqd0/Jbt+IpfRKa8/Ol859pjy29tyacZ7Z2tK&#10;LxxltG+ST406zTJFcrmnarpdk86oUk+dQL1drunaqFFNZVSgn+1GtLzpc7Mae0doVUlVv99qJO1K&#10;d6rzSedKU3YySNChHyaNKNuPVpwVvMi9U6axU4LijFeApa8752Yk5zqSc5ylOTstlOTlJ2JJWttt&#10;2JEiSSsSSWZKxcyL0ksCVizLAULSoAAAAAABR4nxPqI6371V/wBjn0RbKPE+J9QPsjcHbf29ursu&#10;9znr3mjR9QvrcnKfrNySoynUb/pl4pKFV/7IeU7Ru/q18qwSsjKXpKebUnhSWiLtXIcLtCh6C91Y&#10;JWRlL0kMFi1Z4bFoi7VyGbTlrRTy4nxo7EwTCLzUbf2VT23sbaWyqliV9ulWlCTxQrpa93q/+2q8&#10;Iy5DKuV5d0vd3vK/pVWMms8MU4/soNonu1Z3evSrL+lzTazxxSXLFtFJLWi1nXTk5mfEVWlUoVal&#10;GrFwq0ak6VSEscKlOThOL0xkmj12MozjGcXbGUVKLWJxkrU1xpnoEWpJSi7YySaaypq1PlRgEZUq&#10;AAAAAAAU1ksqABa5rJayjkllLXKKy28XCwFrm+It11kT6u0tc8y5wRuSyvw9GQsc5PRxFjm8srOj&#10;xsFrmsiLbbcZG5rJayGTtfUaO8V3Uqyaa1VZGLWZceRvCLbMZa5vQuGktMZvO+dlrmlpI3NZXb0i&#10;3VsdtjTtTtsseSx5yxyjix9RY5t4LFZz+IsdR5MGk+je7bvKjf8A0G7237xZfUo0tnbRqysV8SwQ&#10;ut6nL/ytYoTf77ifw8Mufv1y1HKtRj+545wWH0eeUfkdXFi53aGz9TWr0I/Ax1Ka+JnlFebnWTix&#10;bK6X2M7KNWS18UJefmTeLX6+PH7mao0xsgADl97N09m727Nlcb9H0denrTuN+hFOvcq7SWtG1r0l&#10;GpYlUptpTSySUZKe73id3nrRb1XgnG2xSXgayMybreql1qa8MMXgnB4pLwNZGQXi7wvENSeBrDCa&#10;xwedZ08qynx1vBu/tLdraVbZm06Po61P4VKrG10L1Qbap3m7VGl6SjUs0OLTjJKSaW9p1YVYKcXg&#10;eO3Gnmek6eleYVoKdPCnjtxxeVNLKjlLzTqXeo6dbA1ia8mSySjgwpmkKuayYSrbeNmK55lzgscm&#10;9HEUI3LO+TxAsbSxsEbnmXK+wFjnmXK+wo2ljZFKed26PFiQLG28bLHPMucjc3kwdYI3NLFh6ixt&#10;vGyNySxu187BY5N5eRFCNzbxYOs6Ld3dXbW9F69W2TdJVIxklXvdW2ncrqn8avX1Wk7MKjFSnJYo&#10;s22xdg7U2/eVddmXaVZpx9NWl8C7XaMrfh3is1q01Ym0sM5WPVTeAzrhs2+bSrKjdKMqjTXpKj+D&#10;SoxfxqtR/BirE2l5TswJsyLpcrzfqmpd4OVj+HUlgpwt8+djw6Fa9B9S7m93eyN0oRvLs2htiULK&#10;m0a1NJUdZWSp3Gk3JXeDTscrXUkrbXY9VfQ26m4mzt3FC9VdW/7WcLJXucF6O7OS+FC5U5W+jwfB&#10;dR/uklb5Kk4np+xd3LrspRrVLLzfdXDWlH4FG3HG7wfk4MDk/hPDiTaO42dsm73BKf77eGrJVpLy&#10;bcapxw6i0430HoJ3R0ZtQAAAAAAAAAAAAAAAAAAADHvE9WGqnhng5MvYRVZWQsyywcmXoIqsrIWZ&#10;ZYOTL0A15iGIC+FOVSVkeV5EtJdGLk7Fz5EVSbxA2VOCpxUVyvK3nZmRioKxcrzkyVisBWc1CLk8&#10;mTO8iKydit5uMqDVSk5NyeNu1kABkXV2VGvOi+dYS+Hlcf3fAAZ5KWVFbCXPzO0AGEAAAC+Dw8fg&#10;ABKAC2StXFnzA843k7stg7cc7zdYvY9/m5SlWulNO7VpNY69z1oU29bC3TdOTytmHWuVKpa4r0cs&#10;8V8FvTHFzWHMbR3buN9bqU16pXdrc6UU6c3nnRtjFvTFxby2g8S213cb07Gc5+ovaV1jh9Z2ZrXn&#10;4OFtzuyjG909WKtb1HBeca2rc69PDq68fOhh515S5jjL5u9tO52v0PrNNf0y7W1MGPDTsVVWLG9W&#10;zSDhZRlCUoTjKE4txlGScZRawNSi7GmmYppGmm00007GmrGnmaeJgtBQAAAAAAE92ut5vlWNC6Xe&#10;veq8/Jo3alUr1Zfe06UZTePIisYyk7IpyeaKbfMi+nSqVpKFKnOrN4oU4SnJ8UYptg9J2H3UbxbT&#10;cKm0fR7Fursbd4srXyUXb5FzpTWq01hVSdNrMzMpXGtPDOynHThlyRT67DorluvtC8tSvGrc6Tw2&#10;1Ph1mvk0YvA/vnFg9y3c3I2DuzGM7ndnXvuq1PaN71at6dvlKk1GNO7weaEU2sbeM2dG7UqPkq2W&#10;WcsMuTIuQ7XZ+xbjs1KVGnr1rLHeKtkqunVwKNNfepabQdcZBuo2tNYMT41byYQAQVE1hsxY8vEC&#10;2U4wWtNqKWV9Sytgw5StwvAsnDODU3i+ynbClbGGJy+NJaPNQMOpU1ngwLPoQMBRcnZFOTeJJNt8&#10;iwgxG9Z9CBm0rhVnY52U46cMuZYFysETg23bg69GAGypXalRwxjbLz5YZcmRcgKqKWTDnygyAHJL&#10;ADBr32FO2NOypP8AAjxtY3oXODEnVUcC+E+jlYNRUqTqycpycnktxLQlkQMOdRvLa+hAx3J2tOx8&#10;mLiLZSswLH1GLOeNLHlfDKCwhx4WY83YrFjfOACIAAAAF0cfDhhBVY+C6QUkrH1ANWPq4gUBQAAA&#10;AF0Wk8KwPiwAAmWDFgy4spVOzRpzF8JasrVgzPM+wGZSnizrJ1omTtXDA8x01xvGtFRflLJm0aGD&#10;Kk8Fqf3Cps6kdeDs41YDFnUlF4Vanm6CyaynN32nKLtstw224bdKx43xAKrB5bHp7cREa5Si8qXH&#10;b2NAkttwrCgSKDeJxfE/ECq4eLSXRdmB4njJ6XwbYyscZKx9uLIA1YUasdhHOk4yawWZOLIChQs1&#10;Ho6ewADUejp7AANR6OnsAA1Ho6ewFGk8DSa04QPRvRw5ARyoweK2L0YVzMFro25lz9gIXRmsXwuL&#10;sYI3RmsXwuLsYIrLMDwMEVlmMAAAAEkJar0PHw0lU7HoyrQT0KzpSzxeBp4mnjT0PrBScdV4PJeL&#10;wrkZWSswrE8Qr0lTlbDDTn8KDzZ4vNKLBYWkAALlFvFYACuo9HT2AAaj0dPYABqPR09gAGo9HT2A&#10;AkVtmEE6UWrbFzIFQLFmXMBZbjBUFLFmXMgALFmXMAC5Oxp6eD40CanPnXV4CaMrcePhhNxc7xij&#10;Jq2zI8aeUGVgazplxuk1UjZlsy8OcEFSHiebQUatwGsvd3Uk2ll6fCDGxYGQtWOw0U4OEmmAULAA&#10;AVTaxMAF6nnXMCRTyPnXYCRNPECTHhQAAPLt/wD+u9nvJ6tV/qqMK944cT60fmB7/FKU97dwZKzB&#10;u5tNf/hOIOAMQ+AfRvR09gAGo9HT2AAaj0dPYABqPR09gAGo9HT2AlpY+WPWDa7Lg/SvFjWfM9AN&#10;vRyfsSdYlxLqPXNiwb1MXBWeAG4o5P2Jcsa411nsGw4NODwY14dANxRyfsSc9g2Lb8FZcC6gbm74&#10;1xLqZdDyly9TPX9iRadPFjXW14QbajBSswWOxYVxW+AmPX9iRT1M+Dp1Qba7qyzk8HYSU8vJ4T1z&#10;YascOGTxA2sfJXDHhJD02h+9Q4vCwXAlAABbPyXydaBi3z94lwyMGqrYLVoX7Yinj5PCzy/bSwye&#10;l9b7QaissfF1O1lh5JtqPl4suHNga60DU1o26z4YyB43xvrPJ9r0rXPArMOTLix6AaqusD4reSyw&#10;teJ8T6jy3bMVCM8Cwa3h7AaWum28WReHNmRAeMbfbk6i+DbjWPFgw29XC0aatB6MKXW3mLJ4uXwM&#10;8Z21T8vycvVxaQaqVKUpJKxtrt0ER5debrUr3qFKlBTqTtUYqxYrW227IxjGKbbbSSTbdgOr2DsK&#10;VaSr14/uSacU7VrtfGsawwzc+hZNGla7Xi0n1b3E9yVbbFent7bd31dmU5RnQhVhq+t1KU9b08oy&#10;in6nGStpwflNKcsLUKY3+2dp0rhQ9XoNa7VliatxOzPYmyarVUFqxPde+HvS2TuHsR7C2POj626T&#10;pQo0ZRUrYx/c4vVi9X0k8NuRK2xoHm1aVSvUlVqSTlJ2vHYtCwYkYLbbtZ+b219o33be0LxtLaFV&#10;VrzeZuUm7dWEfi04J26sIrlbtbtbbBFqPR09hQ1votEeHIBqPR09gHotEeHIDVXzaEaLdKi41Kqw&#10;SljhTz2+dPRiz5gYNeuoydKioTqYpSstjTeLIvhTtyA6Xu51p7xValRuVSWzrxbJ+V++3fozLEjJ&#10;uv74/vH+2ifYvuOXOVHvivV4rO2c9y9tpWu2Vnr+xXmzriWJA91M8/XBu12gAoAAAAAAAAC6MW+L&#10;hiKpWkkKbm8yyvHzLLhBl0qdmTlzcelkqilxm9uVzssbjxW4XxvFbaDLSsVhcdFSp6iWfh0gYsLB&#10;WpUUE8OEGNUnp4tC7Sjdhob3eLbYqWF49C02Z+GQFtOFtj5tGkJZcunhjZFdLvrtVJ22YHFPHxvF&#10;hYJJySVixLpZXFhZl3mvGlHVTss6MgMbHhZDJ2vRkOfqTdSTbt0W4+UAtIwAAAAAAAACqVrsJIQb&#10;aBLGNmF4yZKxWGyo0rErcXSCk3k5yknYtLI7xUs+CrFw0LECMhNc3bw6eUAFAAAAAAAAAAAUbSVr&#10;diAbSVrwJAhlWyRVul+BAgnWswRw6Xi5FlBE27NaTbdvwcObLZkSfSXWWK147cHDQVS1KfpqjtlK&#10;2NOLeX40rMkYZc8rFkYIy0xQAAAAUsWZcyABHqPR09gAGo9HT2AAsAAAAAAAAAAAAABfGnOfkxb0&#10;5OfEC5RlLEm+rnxIGTC65Zy5I9r7ATRoP4z5F2sGTGnCHkxSefG+d4QTRhGOJLjxvnBeC4AAAAAA&#10;AAAAFkpwh5UktGXmWEFrlGONriy8ywgid4T8lN6Xg6MfUSQWXkRJGpYlZG377sTwgs9JN420lhsW&#10;C3BgVixkhNGcnbKTaUcNiwW4MCsy+MGJJ6zbIZO16Mhqa8pVZt2qzhyWZgWlpBqPR09gAKODSttX&#10;T2AAkpxt5ehAAzoKxN6MHEASQWN8hSKbdr43wxYX1Amu9L01anTySlh+9WGXQiQzqULWo53h4gdU&#10;kkklgSwJaEDbxjgUUDVbSqW6tFPB5c7OaKfXzApOLwK1Z34EDU6izsEeo9HT2AyqNwqVrGrYQfxp&#10;ZV8lWWy6gXxoylxAz/V7ldIKdepGxfGqySTaxqMPjPRhMW9326XGn6a+XmjdqeJSqzUdZrDqwi/h&#10;TlZkSbM6ldHP4FOEpz0K1cuRLSwYVTb1ypfBoUqlRfJjGlDk1vhfgnIXrf3ZNFuN2o3q+NYpqMaF&#10;J8Tqv0vPA2VLZFVpa8oU15qwtckfg9IMV7yStwXRWaa7b/qSNTLvEq2vV2VTUcilfJSfK1doroMp&#10;bIgv6c7c6ppdcmwXw3ji2vSXSSWVwqqT5IyhDrJqPeHTbSvGy5xWWVG9Kbx5Kc6NPEvlFXspLyat&#10;uiULOlSBs7vte43ixKr6Kb+JWWo7c2ta6bb4zpbhvZsS/uMY3r1arLFSviVB2vElUtlQbbxJTtZF&#10;K5VaeOOtFeZh6PK6AbM6QjsSyWAAuUW+0AFyhhw2AAsbtb4YMgALJSsxY30AAxpzstSfG+GUFspx&#10;grZNLrfEsZRtLGbm5NO7Umng+Hh/Zytx6QYsr1khHll2IilVs4WvsRO55sOkGPKrOflSbWbEuZYC&#10;F1JPhb4iNtvGwRkZQAAAAAAF0JOElJZHzrKuUujJxaaydOgujJxaaydOgG0jJTipRdqfCx6TNjJS&#10;SaxPhY9JmxkpJNYnwsekFxUqAAAAAAAAAAAAAAAAAAAACKvd6F6o1LveaNK8XetBwq0K9OFWlVg8&#10;cKlOalCcXmaIq9CheqNS73mjSvFCrHVqUa0I1KVSNqdk4TTjJWrKiypTp1oSpVYQq05qydOpFThJ&#10;ZpRkmnhKSjGUXGSUotWOLSaazNPAzxPeTuXuF9rK87u3uOynUqxde5XlVK9zjCUl6SpdZx1q9KUY&#10;2tU5a0ZPAnBHk+3+7GnUc7zu/WjQm7ZPZ96nN0Xg/wDJ7zZOpTdqwRmpJt+VFKw4nam6EZa1bZc1&#10;CWF+qV5S9G2k8FKtZOcLWsUrVa8aWA0t52NTnLWu8/RWv4UJWyhY3hcX5SszYVxHqO7e7ezd1tm0&#10;9m7Np2JWTvN5ml6xfLxYlKvXklhbxRivgwjgR4XtnZm1tl3p0NrXOvc62HUjVj+5zinhdCrFypVo&#10;K3yoSatPI9q3TaV0vLp7Su1W7VMOpGcf3NxT/pNSLdOrFW44t4TaXa707rSVOmsCwyk/KnLLKT4W&#10;HQGoNYTgAHz93jd4/pfWN3t3rx+5/Co7T2lRl++Y41Lnc6kX+941UqLyvJjgtb6PZezlFxvN5jhw&#10;SpUmsWac08uZZDe7P2fZq3ivHDjp02sWaclnzI0d/wBorDQoO1YVUqJ488YPNneU8IOkUlkfg6Mp&#10;uzUqaztAkU3lwlU2sTJFN50+GgFymtKfDMXKby4egvVTjXFwQJFN5Hbw5y5TWlEiqfKt4+FoL1PO&#10;uYuTTxMvU865gXqayOzoKl6mskrMubxAvU3ntBIpvQ+GgFynnXMC7XWVPhzAuU1kdnR04i5Skstv&#10;HwtL1UzS5/GCRTee0u9JnXDpL1N6Hw5gV9JYrZWJZ7bF0ldeOlcNBdrrKnw5iWF61MGPq4yCW0Kc&#10;Pg0/hyyN4Ip6H8YvjUSdiePPit7SutHP4Osz6V6batfZxJZCxXmVR2zlrPFZiXIvimRGeZ8jLhfr&#10;4/QqhFvWq+VZj9Gniwee+hMpea/7n6NPDPysj1VkfGy2vVshqq1OWB/e5ecucm1Z0n1tuNsL2d3Z&#10;2bcKkNS9zp+uX9NasvXL1ZUqQmvOu8NWlxU0eabQvHrN7q1E7YJ6lPNqQtSa0Sdr5Tz2/V/Wb1Uq&#10;J2wT1KebUhgTWiTtfKZdOOrFLLjfG+w64wjDLzW7Z2nR2Nsq/wC1Lx+9XG61a7jbY6k4x/cqMXkl&#10;WquMFpkZF1u873eaN2h5VapGFvmpv4UnohG1vQiWhSlXrU6McdSajbmTeGXFFYSknqpvMrT5P2NV&#10;q3m8bQ2ve5ud6v8AeKs51HjlKpUdavJazfwZ1ZL5p7nsihG70f3OKUIQhQpLNCmkrMmOxcx6js6l&#10;GjT+D8FRjGlTVtlkYpLwLmMWGG2Txt+NnRqu7MdnP4HYbn0mjp8RtNaWfw9ZeHeGsvX4Wh6TR0+I&#10;a7yvqBG6+npXgtLXUedLhpLHNZZW8toIJV8eHhnysjdRZ28Za5rIgYs6/wBzxdpHKpps6yOUnldi&#10;4c4MWdbT2+IglPNgWfhiInPNzlG0sZh1Ky4YvGyGU8i5+GMjbswtkUpN6EYVSrn5revMQylZjwvh&#10;zEMpN8XDGWmFUq48PL4EQSllb4aCOUkuPhjBgzqWvB4l2sgbbZDjwsEJQAAAo3YmyyrP0dOc/Ni7&#10;OPFHnbKN2JsH0B3G/wBbbx/7Psz+p30883g8u6/e1eumcvt3HduKt10zJoYpca6j3k500BOY97/r&#10;W8/73rf1ORfT/fKf38f2yLoeXH76PWgfB57KejGvAAAAAAAAAAAAAAAAAAAAAAAAKPE+J9RHW/eq&#10;v+xz/aso8T4n1A9s7lNt+hv20tgVZ2QvlJbQuibwK83ayneYRWNzrXeUZcVE4Pb1DWp0rwlhpydO&#10;f3s8MW9CknznObboa1OneEsMH6Ob+TLDFvRGS/CJ6EsLjnwrkx859GnLnNmSAAfJnejsX7J3rvVa&#10;nDVu21oR2lSsVkVVqtwvkW0ktd3qEpvMpo9K3evavOzacJStqXZuhK14dWOGk8OT0bS5DtNkXj09&#10;zhFu2dFulLPYsMHxajS5DEqxsm/lYe3pPOjea8c/QbS1LG7CHWjnXX1Atc8y5y3Xjn4dRbrrSwU1&#10;5cXDTaWueZc5TXeReHsBG5rLK3p6imvLi4abSxzeWVnR4wWuayJvoLbW8bbI3NaXw0gt13oRQt13&#10;kS4cwLHPPLk8SBY555dPgQLHNZE30Asc1kTfQR1JKKsbxmHerzqR1F5UsixqOVt5LSyUliWF9RY6&#10;jzpcNJA5rIreg1DnJ6OIiI3UWdvhpLHOT0cRY5JY329oLHN5MBaWuayYegEbmsrt6fuFU2mmm007&#10;U1gaaxNPI0WOTeDBZl085RtLG+TxFnpMy5T6V7te8pbRVDd7eGultBKNLZ20asrFf0sELrepvFfV&#10;ihN/v2J/D8vTXy6altWkvgY5xXxflL5PUc9f7kouVagvgY5wS8nPKK83qN5cNoqq1QrySqYqc2/3&#10;z5Mrfj5nl48fuRrjUm4AAOX3s3T2bvbs2Vxv0fR16etO436EU69yrtJa0bWvSUaliVSm2lNLJJRk&#10;pqNaVGVqwxflRyNeBoyLveJ3eetHDF+XDJJeBrIzFvd1p3uk6c8ElhpzSwwlnWdPKsvMfHW8G7+0&#10;t2tpVtmbTo+jrU/hUqsbXQvVBtqnebtUaXpKNSzQ4tOMkpJpbWNaM4qUcNvQ8qelHR0q0K0FUg7U&#10;8eeLyqWZo4q9Uqt1qypVVqtYU1inHJKLxtM0hRzk9HFwtL3OK08XCww3NZMLz8MILG0sbLHNvFg6&#10;yNzeV2LmQLHPMuV9hYRuayYegFjbeNgscm8bsXMZ2z9m7Q2teYXPZtzvF+vM/Jo3alKrNRtSc56q&#10;ap0424ZSsiljZLdbteb9Xhdbldq98vNS3UoXalOtUlYrW9WCb1YrC3iSwsko0a14qRpUKVStVnbq&#10;06UJVJyswtqMU3YlheZCjTq3ioqV3pTrVH8WCbsWdv4qWd4D3bdXuX/e75vXXzSWyLnVy+bfL7Tf&#10;PGi//bmQ9g3d7qa03TvW8lb0UE1JbLulSMqkrJeTer5BuEIuzDGk5Np+XF4Dudl7mzk41tqz1I2p&#10;+qUZqU3Y1grV4txinZhUG20/KTOpuO7bwVNoTty+rUpWLiq1FhfFHnPerlcbns67UrncLtQul1ox&#10;1aVC7040qcFlsjFJOUnhbeFvC8J7Pcrjc9m3andLhdqN0u1JWQo0IKEU7EnKVmGdSVlspStlJ4W2&#10;zvbvdqF0pRoXalCjSgrIwpxUVpbyyk8rdrbxnVU6VOjCNOlCNOnFWRhCKjFcSRlGWTF4AAAAAAAA&#10;AAAAAAAAAAABRtJNt2JYWw2krXgSDaSteBIGtnKVWdqTeSMVhsRhybqSbVrVtiWjJzmFOTnJvDZk&#10;WZAlp3ZvDN6qzLHy5EXxot4ZYNGUqoZ8GgGbGMYqyKsWbhjZkJJKxKxEiSWIFJSjBOUnYlwsWkNp&#10;K1jFhYNdVqupK3FFeSvC9LIW22WJtu3FHr8YIiheDIuytqW5ot+Dwl0PKXKAbAlk7E3mTfNhLKmC&#10;E38iXUwCphAAAArF2PhjABOAAACGSsb08YALQazaGxdkbVVm0tmXG+uyxTvN1o1akV8irKDqU+Ro&#10;snTpz8uEJaZRTfPjRjV7ndL1/XF2oVsFidSlCckvkya1o8jByF67rtzby5OGz610lK213W+3mKta&#10;atjCvUr0o2W4lFLBixmPK43eWKDj97J9TtRqau7OyKlrV3nSby0q1RZ8UZynFcwNTLuc3Xk21fdu&#10;wT+LG9XFpcWvs2Uudsj+zqHnVfnR+gYr3R2Y3aq19WhVaFnTd2wVp9zu60HbK9bbqrzal7uaWP8A&#10;gtn05YeMqtn0POqvjlHwQRWO6OzE7XVvstEqtGz8G7xYN5c+7Xc25tSWyVeZr418vN6vCfHSlWV3&#10;fLAkjcrvH+l6zzylJ9FtnQZtLd3ZFKx+qKpJZatSrUt44Ofo3zA7C6XC43Cn6K43O63Klg/c7rd6&#10;V3hgxfBpQgmZEYxgrIxjFZopJdFhtqVGhd46tGlSow82lCNOPNFJAyy4v145+h9gAKa6yJ9XaACs&#10;Z4VkfQ8OIFjk7Pgq15LbUvACs22m7MePmxgglRlU/fNVrM8NluZYga+opN/C1UtOHH1AtVyoW2yi&#10;281rS5kwY0oQdqycwMmFOFNWQjGK0KznysFjgo4nZos7AXgx5RlhfLgBiVr5SpWpWzlmWBcsmrOa&#10;0GJVrKFsbHbhyeHEDVVr3Vq260tWHmRtSs+VlkDDnVlJO12LMuGEGNarLcgMaU7Vg028XjBHKVuB&#10;YukjlPIufsIJTzc4LCMickuPMACFu12gAoAAAAAACXy46V1+MEqWvF+csOPH5y48oI0rXYCIF2o9&#10;HT2AAqoNPI+HEAC+xZlzIAFQAXwlY+GDSXxlZ4e3MZt0rOnJWYLGk8GTDY8dmh8gNhTlbgz4V4US&#10;nV0KqqRWHGrQWVYW9L7UDHvlDXi7Mq6QYMlYyGSsZylam6c2mrNGDHlxAom1ibXEy0jTawptAlVa&#10;SxpS6H0YOgEsa0ljsl0PnBPGrCasxNZ83iZevhRsyxxcRnQqRr07MU4YVbjccqt0MF5YRgAAAAAA&#10;AAAAAAo4qWNJ8YKOKljSfGCGVFPyXZoeFdoI3SjkS5UgQypzjjVqzrD4wWOFmOK5kCwFLFmXMgSJ&#10;6y1HxrOXJ4NV8mh5OQng4yi6c7LLbYuzDGWBW4sTSwgsasdhaQuKTacUmnY1YgUAsSxKwFUrXYAC&#10;7Uejp7AAXRjZjsfDiABdYsy5kABYsy5kACoAAAAAAAAAGLCiqdj0klOWpJNY8jzaM1jBk059OPQy&#10;ZO1eDMdBdK+skngfhyoEzVuBlTYSjGpHhj0gx6kLMOXDy+MpJWrTkNLe7tjaWXmw2W8YICFqzGaa&#10;UXF2MAoUAAAABVNrECqbTx2dXKC9Tz84MmMlZhSenH90Hm+/SU71cUmv62qZcOGqrOowr3jhxPrR&#10;+afv10Y1N6txbLHZu9tGy3Gv/OUcAPP3TknZaunsMQ+Aqt21XalFZ+FgKaj0dPYCD0WiPDkA1Ho6&#10;ewD0WiPDkA1Ho6ewD0WiPDkA1Ho6ewD0WiPDkBLSg7cmOOfPxA2uy6X7q8Eca6noBt6MHgxfFz9h&#10;OsS4l1HrOxaeGHk5OtaMzBt6EHgxZOh2FyxrjXWevbFhhjiyPw5gbijF4MWTowMnPXdix8jArXZh&#10;5l1g3FCLx4MFi6GXQ8pcvUz2HYtPyGmnZZbgwrHx4EwbigrGubmTJj1vYqscMWLrwrmsBtqGT9j0&#10;YSSnl5PCet7DXk6Uuu3wg2axLiXUSHpND96hxeFgqCUAAFs/JfJ1oGLfP3iXDIwauvjlw+MRTx8n&#10;hZ5jtlW6y0vrQNXVWHlfSWHlG2IWuebD4XotBqavxuTwEDxvjfWeW7ZSjr8T4YMuEGmvDwPisfM2&#10;WvE+J9R43t6TeurcOGznatBp62PlXUQHjm2Ytuel+G0GorYbEsbs8JZPEuPtPJNsUpzk4wWtKb1I&#10;xVrcpSaiklZhbbBtdj7Hd5qxqVF+5pJyeGySTt1Vi+D1klGlrYXwWjOerdznc5W3h2lS2htOjZs+&#10;DVS8Tetq3inCcZ+rwktT9wcklJpvXeFNxStHSbT2lQ2bQdOm0pKNiUbMisSSRkVJxpx1UfSPef3k&#10;bD7uNhS2Xs6dKF4p0vQxpUNRSTjBxhQpwjYtZ2WWWpLK0rWh5rebxUvVWVWq23JuxW2pLMjAlJyd&#10;rPzU3j2/tPefal42ptKs51K1ScoU3OU40YSdqhFyXwnYkm8FtiWBJJCAtNDqPR09gKNpJttJJWtv&#10;AkljbeRIBwawtpJYW28XQDn7/tKdS2jdnqwfwZ1V5U7bcEMqjgx42DWVq860vRUHZF4JVMNrtwWQ&#10;VluHnejGDXU6eqrXw0LSwbO57Njd6fpqsYKxYLdKVtmDDJ5XyLADuu7mpr7xzSxLZ16xYv327GTd&#10;f3x/eP8AbRPq/wBym9yr99t7imvRx3I27qqOKxbQ2Jq5Fa7OYHvBnn63AAAAAAAAAljDPzAlhTta&#10;twt5Mi4+IE8IWtPm7eQljHE3ydpt7pdtdpvEnbxvO8wMtKxWF50dCioJPmXDiBUE8pKKb4MEFSeD&#10;BiWLSw3YaW+XnVtyt4l26OHEIYrWdrz87LErcLwp5OLrRrqNKdedrwxttdmV5rXjSePqBO3qqxcr&#10;zvNaXmyq1Y3eCirNayy23hiBjSdrIZStehGgrVXVlbjVuPP2IFC0hAAAAAAAAABdFWtcLXmBLCOC&#10;148hNGNi05TY0KOBN8vgBc2krWXPBhMirPVi7M3MCDHhZA3a7eg1NSes3mem0AoRAAAAAAAAAAAh&#10;nWSwR+E8+RdoLJTs8nC+gGPKUpY3boycwMeSnLG1xYbOawFYQ1m28EUrZPMrelvIXRWV4lht8JkX&#10;a7a8nKb1aVOPpKk/NinktWGcngis/EwUlLWduTElmSxIo3a+riI7zUlVqObsjBWQpwXxKccEYrBk&#10;WMFpQxgAAAAAAAAUdrViygAj1HnXDkABYAAAAAAACaFCpPJqrPLBzLGCSNKcslizvsxgyoXeEcMv&#10;hvTgXN2gnjRisfwnpxcwMiyzAsCBLZZgWBAAAAAAAAAAAo2krW0lnbsQFtmF4ECCd5hHBG2b0YFz&#10;ghlWisXwnzLnYMWdepLBbqrNHB04wQyqzllsWZduMESVr6yqVrsK046zt4cYJycy0snCxcYLJyyZ&#10;8fDSRzlkXLjI7xUsj6NWWu1yswWW5MHNxAiIzDAAAAstxgqlbgRVK12E9OGLPjfFgwAoG7XgxZCa&#10;TswKzs4IAmirEi+krbMGl8WTNaDa7Lp2zqVGvJiop6ZO18qUekqbW7Qxy0dfiXSDdg2UY2YFhbBz&#10;lafpKtSfnSdn3qwR/BQLXC1tt8wNhdbmrFUrLDjjTeTTNZ9AJYUkrG1a8i7UDE2ltmF2cqF2SqV1&#10;glN4adJ5rPjzWbEug4bePfCns6VS5bOUK99jbGrVl8KhdZZY2LBVrxyryYvHa7Ym4umz3UsqVfgU&#10;8cYrBKel5o9YOSrVqtebqVqkqk3lk7eRLFFaFgPKb1fL1fq0q97r1LxWljnUk5NLHqxWKEFbgSSS&#10;yG8hCFOKjCKjFZEuFrBEYxcC5Qm1aoyazqLa6ESRpVZLWjTqSTxOMJNc6VgBRpp2NNNZHgZY04tq&#10;SaawNNWNcaeFAFCgBs7jtW83JqNrq0ctKbdkV/BvC4Po0HSbF3n2jseUaam7zck0pXStJtRjl9Xm&#10;7XRksy+C8qIalCFTDYlPJJLrz9YO0ut7o3ykqtGVqxSi8EoSswxksjXMz2PZe1Lpte6xvV0nrRfw&#10;alOWCrRqWWunVjhsks+JrCrUYE4Spy1ZLlyNZ0DJNiRSdiYAIQAY05Zcr4dAMK+XxXdKMbJVZK1J&#10;4orzpeBA19etqKxY+zLyAwadSVSnGc5OUnrWt59ZuzRYniMB1JOreIYtSpFLPqyoUpWq3JrN4sqN&#10;tsmu611abtdKrONnGo1E7P2YLyhswAAAAAAAUbSxsAFjnmXOAC1yb0cQJqNX0bsfkPGs2lElOpqP&#10;D5Lx6NKJaNZ03Y7XB41medA2KaaTTtTxMzFhwrEzYpppNYU8KehgqAAAAAAAAAAAAAAAAAAAAAAA&#10;AYl92fctpUJXW/3S73y7zx0rxShVjbZZrR1k3CaySVjWRmPerpdb7SdC93ejeaUsdOtTjUjbnWsn&#10;qyWRqxoA8g293Q3as5193r36rN2yVwvrnVu/3tK9JTr0lmU1Utzo862t3d0KmtV2PePV5O1+qXpy&#10;nR4qddKVWC0SU+NA8R72d7Ns7OpfYuz7pfbndLzTSvm2nSqQo3iNSKbuVyvCWovgysqu1Tw6qSVr&#10;fl9XdraGw7w1tq6VLtOM3Gg5x1rtVasevSvMNahWaTTsjJuNuFJ4FxX2BfNmVf8Azld50pqTVJNa&#10;1GbjY9eFWNtOpgdtibsy4cC0W177WpL0FOnUhCS+HXsajK1eRTli48p82mZGpasDUlnx9KMxTktP&#10;HwtObU1klZlzeIuUpLLbx8LS9TWVNdJfrrKn19hIpvLhLlPOuYvU80uTxFyknlL1NaVw0FylF5ef&#10;AXqby4egqXqo8jT4c5cXKa0oF6nnXMCRTzS8PQC9TWSVmXN4gXKbyq3oK60s76+skU3ofDQC5VEs&#10;NrWnxlym8qt6C5VONPRwRa5xWOS5yvrFOOOpDibTfNjLtdaUSKp8rn8eEp6SOR28RG7/AEVnl96m&#10;l0jXjpfDSXqpot4n90tc3kVnSRSv7fkRjH756z5F8GzpGutPDlLlNaVw0FrbeNmPKvVm7ZzctDxL&#10;iWQu1ovL4OsvVTNLqt6cJQprvKvB2lS7XeVLhzkkajjpXDnJIVrLMfDSXKTXFmLlUszri4I7ju82&#10;K94d7LhTqw17pcpPaV8UlrRdG6SjKlTlFuxxrXqVODXmyeMwdp3v0d2qSt+HNeihjTWsmrU7McY2&#10;swNp3l0brUlbZOp+5Qw4bZYG08dsYWvjMmg/SVUrW0vhPHZYsWjCz7EONOMNkAAeId823PRXPZ+7&#10;1Cf7pfanr18jF4fV6EnC605LLGtedaXHSR1u6t11q1a+Sjaqa9BS/wBknY6jWmMLF+yOg2FQtqVL&#10;zJYIr0VPBjnKxyazWRsXKY14qKKUc+F2Zli531Hld1lG70KVGPxIJPM5PDN4VZhk2z1OlKNOnCGD&#10;BFW4crwt8rZ3UGoQjGx4F05XysjU7FZZ0+IyfT53+18RMqqyOXI/GX6609HaXa609HaU9Y0rnXYU&#10;dTjfG/ujXWno7SuvHP0MsdfTyYX2ItdTiXG/uFPSZkNaOfrIZV9PDSkWOp8rm8Ra5yejiKa6yJ8O&#10;cgnXWfPgXDrI3PMucsclldr52WOcno4uFpizr6eTxYucilPO7dC4WFjnmwaS0xZ1lhw8vjxEcp8i&#10;z8MRE5JY329oMOdbTwwZMbIHPNzkbm3iwLpBiym5W6ecjx4WWAsAAAAABHN4lymBfamCNNZfhS4s&#10;SRZN4LM4PoPuN/rbeP8A2fZn9TvpxG8Hl3X72r10zmdu47txVuumZNDFLjXUe8nOmgJzHvf9a3n/&#10;AHvW/qci+n++U/v4/tkXQ8uP30etA+Dz2U9GNeAAAAAAAAAAAAAAAAAAClqWNoADWisvh6gUtSxt&#10;Aprx0vhpsKWrOucprRz+HqKSwRfDHgMe81bKFSxY42YflNLTnLXJWOx9ZTXjpfDSbLd7a1TYW29m&#10;bWp2/wC4r3TqVIxttnd2/R3mkrLP327zlHlOdvMPWKFWi7PhwaWDFLHF5cUkjEvFJV6FWi/jwaTz&#10;SxxfJJIrGrqyTswJ9GXoPuSnUp1qdOrSnGpSqwjUp1INSjOnOKlCcWsDjKLtTzHCNNNpppptNPGm&#10;sDT0o4ZpptNNNNpp401gaelGyLyhQHkvfBsb17d6jtSnFutsa8qU2la/U746dCusGH4NZUpW4bEn&#10;xnRbt3v0F8nQk/gXmFiVti9JTtlHni5LjNxsav6O8Sot2Rrx/DhbKP4LZjXpfuev5j6HgfTYfMJ3&#10;Wu8i8PYdQaz0mZAtc3ldnQC1zedLhpBY5rK7ekFjmsrt4cwLddZE+rtFqWN2FuusifV2gsdR6Fw0&#10;lrnFaeIsdR50uGm0Fjmsrb4cxa55lz9hG6izt8NNgLHPMufsLXKTy2cXC0t13kXh7C2UlBWvkWch&#10;q1/RxcpPiisDbzLKWljnnlw4kYUpOTbeU0860pycnjePG+JLQhbZjI3NZLWUInJvKWucVp4i1zeh&#10;cOYFraWNlrnmXORuayu3Rj8QLXNZLWWOTeVljnmXOC1zfEULHPO7NGL7pVNppptNO1NYGmsTTyNF&#10;jed877QR+kSxW258XjPpXu17yltFUN3t4a6W0Eo0tnbRqysV/SwQut6m8V9WKE3+/Yn8Py9XeKCi&#10;3On5OOUfN0r5PUaS+3LUtrUV8HHOC+LnlFeb1HSbM2qqurd7zKyq8FKo3++Zoyf1mn43Hj9yMM1R&#10;vwADl97N09m727Nlcb9H0denrTuN+hFOvcq7SWtG1r0lGpYlUptpTSySUZK+nUlTlbHlWRrST0K8&#10;6EtaOGL8qOSS7UYd9uVK/UnTqKyStdOol8KnLOs8XlWU+Ot4N39pbtbSrbM2nR9HWp/CpVY2uheq&#10;DbVO83ao0vSUalmhxacZJSTSzVU11angeTNoZvaVWFWCnB2p41lTzPSef3uhXudaVGtHVksMZLDG&#10;cck4N44voxGkKOSWN8mUkMJzWV29Jt9k7B2zt2t6DZGzr1fpppTlRpv0NK3E694lq0KEXnnKKM3Z&#10;2zdpbXrq77LuN4vtW2OsqNOUo01JqKnWqYKVCnrOzWnKMVnMm63O9X2p6K6XereKmC1U4uSim7FK&#10;pLyKcLfjSaWkloXe9XuWpdqE6jtsbjH4Mfv5uyEOVntm7vcm/wBzvG81/sWCT2ds2WHPqV77UhYs&#10;0lThxTynq+w+6SvU1K+8N99DDBJ3C4SU6uGNurWvc4ujTlGWBqnGomsU1jOz2fuVUlq1Np11Sjgb&#10;u12alUwq3VqV5J04NPA1FTtWKSOlue7Ddk79WzP0NB8tkqslzqK4me5bK2LsrYd2V02TcLvcaCs1&#10;o0IWTqSSsU69aTlWvFRJ2a05SlZlPYdlbF2VsSh6vsu40LnTdmu6cW6tVptxdevNyr15R1nY5yk0&#10;sCwHcXPZ9z2fT9Fc7vToRdms4puc7LbHUqycqlRq12azdiOou92oXWCp3elClDNBWOTWC2UnbKcr&#10;MrbZszaGYTgAAAAAAAAAAAAAAAAAAAAAAAFs4KaslbZlSdifHZhKSipYHbZbbZn4yGb1sGTrBWMY&#10;xVkUktCCSWBJLiLbLMQKlQCCpXhDAvhSzLEuN4ixzSxYX0AGDOpKo7ZPiWRcSI223awCwoAXRjKb&#10;sim31aXmRVJvEAbGjS9HHPJ434FoRLGNi08MABKW1XZB6XFc8kiKu7KUtNkfnSUfCASGIACqi2m8&#10;iABQAE0XauHDAAC4AEc1ifIACMABtLGACxzWRW9AALdeXFw02gAt12vjcj4WgAu13o6e0AFspZ3y&#10;eIAEXpNHSAC11H8lcOMAFFVw2W28OIAGRGprRz2rmtXSADFr4MPTycWgFkqkI+VJJ5rbXzLCDClV&#10;SypaX2ZAY870viRteeWBcydoMaVfzVa874YQYs6k5+VJtZsS5lgBjTqt43boWLhgBYCFyb4uHhBH&#10;KlTljiuTB4ixzSxYeox5qDwWK3Rgs5gQu7LDqyatwWSVq6LMRG23jIJUrVglZoaTBBK71Y4kpLQ/&#10;A7GUMeVOUcz4nwYIXFxwNNPSrAY0rbcKsfFYCgLQAAAAAAAAXwdj4+CKp2O0vpy1ZLSC6UHbarMO&#10;HhgDVmLE8K7ONF1WNjtWKWFceXiBerbMOMoRAAAAAAAAqnqtPhZia5UDJpTswN6bX1k0Xbg6c68R&#10;vbheLLI2vJY8653msy4QZvlR09TLjf4KkONdPgBhVIWW4PE82C0tkrVbm4dBz+0Lt5Tssx8jz4E8&#10;2TwgxiE0vo3o6ewADUejp7AVTsaZVOxpklLWpzUrVgfDI8gL22vhRbSenKysl8ZYn1mRVjh9JC1R&#10;na3kallTs0gvjXkvKSelYH2FpGpvLh6ATRqQlls0PB4gXqUXls4+FgLwXAAAAAAAAAAAAAslThLG&#10;sOdYGC1xTycwIXRksMXb0PsBY4NYsPDmBa4uWNWNYHbaVEsKtasawPiyW8XDEC3Uejp7ChYBqPOu&#10;nsABKAAAAAAAAAAAAAAAAAAAC6LsejKXRdj6+GgyrvVcJJK3GsuRaM6BlQlbg0YOImOiu9ZSS4lb&#10;wzgvatVgJ6kFNYrcHOmukGLUjY28uXtLJRtw5TQ3u66tsksvM7Om0EREap4MDxoAAAAAAAEkHjXQ&#10;DyLvHnKO0Nl6knCautZxlF2P9+WDStGUwr3jhxPrR+aPv2ay3v3BcXY1u9tLLZj2nAHFUtoy8i8x&#10;TzVYYHxyhZY7dHMYh8LynJ/viTt+NHwxswtaAbCE4VI60JKSeVPrypgx5UvjRlFxea3swcQLgWaj&#10;0dPYABqPR09gAGo9HT2AlpY+WPWDa7Lg/SvFjWfM9ANvRyfsSdYlxLqPWNiQbcHgxr+h0A21DHHh&#10;8YuWNca6z1zYsH8DFiXQmswNvRxcj6yc9c2LF/AeDBZ1pg29B2NffeAuh5S5epnsGw3qyg8lqz5c&#10;GQG4orFZpb6iY9f2PC1RnFYMFqzYLMGDE7QbW741xLqZJTy8nhPVdiYNRcX9CDZLEuJdRIej0P3q&#10;HF4WCoJQAAWz8l8nWgYt8/eJcMjBq6+V8PK8ZFPHyeFnmm2I+U+Xn8NoNZWx8q6iw8u2wktfBi7G&#10;7AaWu/KWdO3kS8JA8b431nkW3ZfvltmWxZsNnUDUV8UuHxS14nxPqPHdtpWSditseT74GorY+VdR&#10;AeS7YjbKUYxtbtSSVrbaSSSWFttgmuGy53upFyi9RP4TyWLHFY8DWPmL403NpZMZutw+668b07Qh&#10;UvV3fqampXiclZF01JuV3p2WxlColZVk8EotwWBvWHQX6+UNlXZqOqpatiSz2WJPR0k85KlGxPCf&#10;QO/e+Owu6ndqd3ujoU7zGj6OlCK8qsouMZ1FDCoKXK8UbZWJjzO9Xqre6sqlSTdrbSeS3Lxs18pO&#10;TtZ+aG9W8+0N69qV9o7QrVKuvVqTpRqPWcVUablLDJKc1FW2OxWZcbGMWnM2LMuZAtlKMIuc5KMY&#10;q1ybsSQKS1IpylqqKwtuxJA5u+36V5bp07Y0U+WpY8EpZUsyBpL1XneJOnSsjST0pzwpJywYI24l&#10;4QQ0qK8qWJYVbY7NP3z6AbjZey7LK9dWRitaMZZHnass1n0AtrTXkqzisxZuVAi2rfLf3Gm01kTx&#10;W5JNWYbMmQHad29ntFPBhezr1/Vbt2mTdf3x/eP9tE+ovcdhZ30Xt4P7iduW58O0NiaAe9GefrwA&#10;AAACqTeIFUm8QJVFLjzgmjGzFhbwaWCSMdZ6OvQSRjlfifakbC60Nd4cWXsXDDzAzIx1Vp4YCQ6S&#10;7UFFLBixAuBnOyK69GhAjnKzBbgyvwA1d7vMYp4cWIGM/hvBwRZbrPA8CfR2mitnXqOxt4bOJW5F&#10;ka6+diTBFdGDq5S/FgRsk4XelgwPItLzaQRSlbxcOkhlK00tetKrLHx2YuJcXDSLS0xwAAAAAAAA&#10;AVSbdi5dCzgvhG3C8XWSQjlfJ2mfQoptOxWYOPPjzsEpIZ+CKtxJAhlLWejIRzlkXDQa28VbbdOL&#10;E+cFpGYQAAAAAAAALJzjDHheZY/ECjklx5gY0qkpZbFmXhzgicm+LNwxgjBaC6MXJpJWttLnKpWk&#10;lKnKrONOCtlKSilnbfE/EsIJKjUV6KOFJ2yeeWbiiXSaXwViy9nIZd7nClFXSi7Y03bWn9ZWWBxX&#10;yKeJAhLDAsTxq0AFLFmXMgALFmXMgALFmXMgALFmXMgAWyjbiSXR4AAW6j0dPYABqPR09gKWLMuZ&#10;Aaj0dPYA4pqxJWvFg8QHo3o6ewF0LtJ4ZPVXS+TIC+NGTxtJc7BlwpQhiWHznhfYgTxhGOJYc7ws&#10;EgLwAAAAAAAAAAWTqQh5UktGV8SxgtlKMcbs0ZeYGLO9PFCNmmWHoyAhlX81cr7AY0pym7ZSb48X&#10;IsSBA5OTtbb4dALQUABdFWsE0VYtOUlgrFbn6jMpwswYvAgVbsVpc5JeAuc1G12Y8SsxpZNGFIEG&#10;PCyDHhZgyk5Nt8M3QAC0AAAF8I2u3J1sF1lkVnfVg4y/yY6X1GWlqxefKwWlqwtLOyLG+N9YBOZl&#10;KNvVxWYwdBsyOrd3Lz6knyJKK6UDcXaPwbdPiXNYDMrS1KVSWVQk1x2OzpBsFGyLzteDEDV3G7qb&#10;9LNWxi/gp/GksulR6wX06WWXICPbO0Xdafq9GVlerG1yTw0qbwW6JyxLNjzHE74bwy2ZRVwuc9W/&#10;XmFs6kX8K7Xd2x1otYY1qrTUcsVa8DsNtcrqqj15r9zi8EfPlpzxXSDizx1u3C8LeFt5TdA3Gz9k&#10;Vr7ZVm3Ru9uCdnw6lmP0cXk+U8HGdZsDdS97YUbxWbulwtwVnG2rXseFXeDs+Dk138FPFbY0gOmh&#10;dNm3CCk4Uadn9NruLm3olPK80bD0mjsnd3YVFVJ0rpRs/wDKr9KnOrKSs8mpWxSfmwS4gDNhWpTp&#10;KtCSlS1XNSSdjjG21pWW5DdUr3dqt1V8o1I1Lq6UqsasE7HTgnrNKxSwarwWAGHG9bNv1kPSUKze&#10;BQqxSk9EY1Yxk3xGnp7U3b23ZRde43uU/gxo3qmoVJN2rVpwvVOE3K3Fq4coBrr7sGlNOdzfoqmP&#10;0Um3Sloi3bKDfKuI5/bG4t2rRnW2TL1ask5eq1JSnd6jx6tOcm6lGTedyjk+CsIBylSnUozlTqwl&#10;CcXZKMlY0/GeXXi717rWqXe80p0a1KWrUpzVkovHypp2prA1hQBk3K+VLlXjVp2uOKpTtsjUhlT0&#10;rI8jNhsba952NfIXqg24NqN4oW2Qr0bcMJZFNW2xl8V6LU7KlNVItPHkeZg9Ao1YV6UK1N60KkVK&#10;L0PI1kaeBrIz3q6XqjfrtRvd3lr0a9NVKcsTseBxksk4STTWRo1FWLi9V407H4tAJDIMefkvhwwA&#10;o2opyeJJt8SVrBhVZWWvMrOHEwctUdS8VJ1NWUnOTeBOxLJG3EklgBparlNuxN8WLBiw4kgZ13pz&#10;jSkpWLVmpWJ2uySUW3kwOK5zR3up6vta7Rl5G0brUowbeBXi4ylXjBLFrVrveKkuKkZuxa7o3yV3&#10;qOxXunbTtf8ATaGtJxSxWzpSk+KAJDMOsABRtLGwAWOeZc4ALHJvKACgAAAAAAJ6NZ08DwweTNpR&#10;LTqODseGL6NKJ6NZ03Y7XB5Mq0rsBsIyUknF2p5VwxmUmmk07UzYJqSTTtTxMFSpUAAAAAAAAAAA&#10;AAAAAAAAAAAAAEdWlSr050a1OnWpVIuFSlVhGpTqReOM4TTjKLzNWEdajRvFKdGvSp16NSOrUpVo&#10;RqUqkfNnTmpRlHQ0WTpwqwlTqwhUpzVkoTipwks0oyTTRRpSTjJKSeBppNNZmngZ5nt7ul3W2u51&#10;rnSqbEvcrX6TZ9nqrk8Tncan7iorNSdI4Da/dtsHaDlVuPpdkXiVrtu37rdHJu3WldKkkopLAlTn&#10;TisxzV+3T2bedad317jVdr/cvh0LW8boSasSWJQlBI1V42NdK9soJ0JvLT8h8dN/B5rDx3bfdFvX&#10;svXqXFUdt3aNrUrnP0V7UVYk53Ou4ycnb5NKVVnmu1e7/efZmtO7047Vu8bX6S4zk6+qpWRU7pPV&#10;rOo1h1aaqJLKclfd19q3TWlTpxvlJWvWuzcqmrbYtahJRqubzQU0s5pa+xr5RtdKyvDPTerOzTCT&#10;Tt4mzzK83e93KtK73y73i6V4YJ0LzRnQrQyfCp1YxnF2rKjiqlS80Kk6NeNahVptxqUq0JQqQksc&#10;ZQnFTi1maRz04TpylCpGUJxbjKE4uMotY1KMkmmjVydSEnGcXGSxxnFxkuNNJrmINeWfoXYI3qtk&#10;qclkX0NFE2sTZVTWVNdJXXmsTaLvWq/n2/sY+CKK68s/QuwvU80tHBMekn5zK+tVcspclnYhryz9&#10;C7C9TeVW9BRzk8cnzlfWJv8Aps+LWkl12FVN8ZeprSuGgpa3jbKa0nh1m9NrZdrrKn19heqnyk9D&#10;4WlCuvLj4aCutHP4Osv9JnXDpBd6TOi4uU1pXDQV1msrLteOlcNFoL1UzS6renCXa8tD4aC5SWSW&#10;PSC7XeVLhzlfSZ0Xa8s4LlUszri4Iu146Vw0Wl2u8q8HaV1pZ319ZequTW514Wj6g7m9hq5bBvG2&#10;qsLK+2a9lFtWONxucp0qbVq1o+mvLqN5JRUWaDatf0lWNJeTSVr+/lhfNFI53a9d1K0aNtqoxw/f&#10;zsbxZo2G6uMGqTqPHUeD72NqXO7T2I1RqDOKNpJttJJNtt2JJYW23gSSAB8bbz7a9od6No7U19a7&#10;+ndO524ldLt+43XVT8l1Ix9I150men7HoK53a70vjQjr1f8AZZfCl82TsWhHdbPoK70aNNqxxjrz&#10;zucsLt4m7OJGlqV/SVJSTtja0li+CsCMJXhvL14eZm9V40877UbX0mmS5/BaPSffLhxlfTvzv2xd&#10;6ded+1HpPlPpfWivpPlPpKO8tZeHzh6dZ/2vaV9L8ro8RX0vyujxWkbvGnHxeC1j0+n9qW+l0y4c&#10;pd6TTHj4YCOV404MlvjaLfWLcr6V1Io6izPlwdo9Lpjw5SCV408OWxFrr8bXK+totdXiXG/uD0n3&#10;vDlMeVdvLzcEiN3jM1zrxljq6eZeFlVU4nmsIXUk+FviLXUk/HayP0mjp8Q13lS4c5GU13o6e0rr&#10;rMyvpNHT4gV13lXg7RrrT0do9Jo6fEB6TR0+Ia608OUrrrT0doHpNHT4iuvHP0PsGutPR2huxWls&#10;q0YRcpKxRVrw+LG2NeOfoY11p6O0gbtbZpKld1Jym1hbz4lkWLIiJu12jXWno7T6G7jf623j/wBn&#10;2Z/U76cxt6WtK6/e1eumc7t3yrsvk1el0+wyrvLWUrMjXhPeTnzQGSY97/rW8/73rf1ORfT/AHyn&#10;9/H9si6Hlx++j1oo8Cb0Hweew+kzLh0nomvHP0PsNbrrT0doHpNHT4hrxz9D7BrrT0doHpNHT4hr&#10;x4+Gka609HaB6TR0+IprrT0do11mYKa70dPaNdaejtKek0dPiA13o6e0p6TR0j0mjp8QKObz2cw9&#10;Jo6fEU13o6e0FPSfKXOimu9HT2lHUedLhpBb6T5T52NeXFw02lPSfKXQCjmtL4aSmtLP1FvpF5z6&#10;QU11mZS153zst9ItL4cYKek0dPiKFPSaOkFNd6OHKCmu8iXDmLJvAkYF9rNQjC3C5azxYElxZWyj&#10;aWNlHUedLm8JEaxyeNvwFNeOfoLXU+U+S3wYD677rttfbG6Vzp1J6152TKWy62H4Xo6EYyucrMaj&#10;6pOEbcsoM5XaVJU71Nryav7ouN+Xy61r5Tkdp0fRXqbXk1f3WPHJ/DXzk+c290qKpRjhtcG4Pkxf&#10;gnopgGvMkw9o3GjtO4X3Z94VtC+3WvdauBNqFenKm5Rt+PDWtTyNElGrKhVp1oeVSnGccmGLTseh&#10;2F9OcqVSFSPlQlGS44u2ziZbKKlGUXikmnyqw+Hb7dK1wvl7uN4jq17nea11rRzVaFSVKdmjWiek&#10;Qrxq04VIybjUhGcceFSSa0YmdvCtGcYzirYzipJ25JJNZ85zVSThKUJN2xk4taU7HmRilddZE+rt&#10;K68tC4aSL0mZAt13kSLdZvKy1zedLhpBa5vLLFps6ihY5rLLra6MALHNaXw0gt11kT6u0prJZUWu&#10;eZc4LXUehcOYslUjHOyGrXVONspWZorG3oylG0sZG6iyyt6uwxZSc3a+RZjVVK7qS1pNvMsi0YcJ&#10;E5N5bOIsc8y5y0hc3kVnSWlrm86XDSC1yeV+AEbms7fDSCxyisvNhBa55lzgtc8y5xaljdhG6nyu&#10;bxAtcpPLZxcLSxzWlkbnmXOCxySxvwlrm8mAsc3ldnR4yqbTTTaadqawNNYmnkaLHPMufsLW28eE&#10;s9IlhVreO3Tx4z6V7te8pbRVDd7eGultBKNLZ20asrFf0sELrepvFfVihN/v2J/D8vCq07PhRWDK&#10;s3FoNRe7pq21aS+DjlFfF0rR1HW7H2yq2rdb1KyrgjRqt/vuaE39ZmfxuPH7kQGtOlBfTpVK1SNK&#10;jTnVqzerCnThKdSbzRhFOUnxF8ITqzjTpwnUnJ2RhCLnOTzRjFNtg5bezdPZu9uzZXK+x9HXp607&#10;jfoRTr3Ou0vhRwr0lGpYlUptpTSySUZL0DY3drvTtPVqVbtDZV2lY3U2jN06ko5dW6U1O8ayTwa8&#10;YJ5zs9j7n7wXicakqEbhQlZrO+ycJSjl1bvFTrKaWLWUVpMHaGz6O0KDpVVqyVrpVUvhU551ni8q&#10;y8djON2F3O7tbM1Ku05V9uXmNjar23a5KSsscbpRm5yw5KlScXmPU9j91Gwrlq1NqVq+16ybepK2&#10;53NYnH9xozlXnKLT8qq4yWOJ6Fcdzdn0LJXypUvtRPycN3oZGvgQk6smnnnY1kNZdN3LjQslX1r1&#10;P5fwKSeinF2v9k2j1S7XW7XOjC7XO70Lrd6asp0LtSp0KNNZoUqUYwiuJHpV2ul1uVGN3ud2oXS7&#10;wt1KF2pU6FKNrtbjTpxjBNvC8GFnV0aNG701SoUqdGlG3Vp0oRpwVrtdkIJRVrN/CEKcVCnCMIRw&#10;RhCKjFLMoxSSJzIJS4AAAAAAAAAAAAAAAAAAAAAAAAAAAilO3AsXWC2U4R8qUVobVvNjKOSWUsBB&#10;K9QXkpy04l2ljnmXOAYs61SeOVizRwLtZY5N43yZACIoASwo1J4UrFneDoxsuUW+0AyoXaC8pub5&#10;l0O1l6gsuHqAMhJJWJJLMi9JLEAVAAIaj1qlKCyPXlo1fJ6TEvMrZU6az+klxRtS531AExEAC/Xw&#10;NWLDmwAAsABfB2YG+HHo8IAJQAR1MnKACCUrHYucAELksrwgAjdSzRpfDGA2ljdnGCKVVZW30IET&#10;rUl8dPiw9VoInWSyxXT1Ap6eGTWfJ2tAqq8dOnV8OIFHXWSL5Wl2gOutL6+kFkrw0sEPwvECCdfD&#10;itfHi6AWetSyQXO/ECN3izIlxsFrvVTNFcj7QWO8PPFcWHtBVV5y+NpwJfdBPRvLbst06LeuwByk&#10;8bb42CWrJyi8eTLpx8YMZqxtA01SdkmsLw8nhAswW8MdhRtLGyOTlYnarGrbFkVrVrtztAoWOeZc&#10;5C5pYsIBY23jZbrvxaOu0AoWAAtcktLzAAsk7Ungtt5e3AA0njVvGCyy3A8KBDKhSl8Wz73B0YgR&#10;ulB5LOLB4gQyur+LLkkvCgRuh5suftQIHRqReGODOsK6MQInTnHHF8mHqBbqPRw5AUUW7dGe3sBJ&#10;Ysy5kCuo9HT2AWLMuZAaj0dPYC5YcGXGvCuVFywqzLjXhRkwXpIOm8eOL08wKFpjejejp7AAXqKs&#10;wpW8QAK2LMuZAAWLMuZAAWLMuZAqnY+HNylU7Hw5uUlpS1JKzA07VYsNuDBy2c4M6lO3l4Wk6dqt&#10;OkuddTisONLk+4CSpHBx4OwE95pKpB4OMGBOLTt4reUikrHoOYvFJ05PACMsMcAAF8X8V4n1l0X8&#10;V4n1k9KSdtOT+DOxaVLI8OBAtasbRRqx2EUouEnF40+D5QUKFoL4zlHE+R4UCqk1ifJkBNGuvjKz&#10;SsK5sYL1POuYEykpYmnxAkTTxAqAAAAAAAAAAACjSeNANJ4wWOGZ8j7QWOGbBoBY01jQI2msYKAo&#10;AAAAAAAAAAAAAAAAAAAAC+ErMD5NBJCWTP0Pxmyut4ssttyJ4erjBmRdq05SQ6GlUU4rFyApKNq0&#10;5wWVqSmng4wYko6r0dWgjnHKc7eru4O1J29a7QWEZggAqla7OsAF2o9HT2AAujFp5OHIDx7vLi3f&#10;tmNfklb+rIwr3jhxPrR+aPv2Oze7cJYMO7u0sf8AylHQDzxfDjh8pY+PsZiHw1qNrJY1py8gKRnU&#10;pSthJwks3hWKS4wYlajUg9eErH1rM1ZZJcYNlQ2jGT1K6UJYtdW6j48bj1AjheIp6taMYvJKOGPL&#10;gtjbzA2SaaTTTTwprCnxMGYlF4Uk08KaswgqBYsy5kCWlj5Y9YNrstL0rwLGsizMG3o5P2JOsS4l&#10;1HquxUrIYFkyfJQNtQxx4fGLljXGus9c2KlbDAub5QNvRxcj6yc9a2Ml8DAviA21HHyvqLoeUuXq&#10;Z61sX4nFHqYNzRfhXUyY9f2FLVcVkxWaMGDitYNvRWG3S+hMlhl5D1nY8cMJRxYOTDht5gbBYlxL&#10;qLz0Kh+9Q4vCwVBKAAC2fkvk60DGvf7y+PwMGsr5eOXQ0yKePk8LPONrpfCt0p5sANVXy8Pilh5P&#10;ttta+KzFy2A09aLdvL+FiIHjfG+s8i21Ft1Hgy9nWDUV1anwyWdZa8T4n1Hku2YeViw63TbZkyAt&#10;uuz6l4q2tWRi8Nq0WWLM9OTjxWwpt4bMXDnMfdbcO+bw7UpyqUdW7Upa1aUoW2a6erSjgwV0rJSf&#10;9LViwylbTG9vFehsy7PV1VPVsSwW22YsvDkJZSjSj8o9y3m23sDuw3cnqujTrxozjCEbPSTlGCtU&#10;VDWklDK+vAgeYbRvVa+13Ocvg44xw2LS9PDOYE5ubtZ+Y3eHvhtTfPbVW+X2q/V4Tk7tQbdiT/pt&#10;RYU6jjgSWCEcCwuTkNfqPR09hYef+i0R4cgLZpU4ynOUYxirZSbdiXMCkoRjFylqKKVrbxJcwOZv&#10;t6qXqWpD4NGL+DHDbJ+dOxY8yyA0l4nK8y1IJKmngWf5UsHMgRUbu3hdlltuW3Q3gwWg3Oy9ka+r&#10;UqQioJqS1lheDBJ4MDaeBZE84K1qigtVPFgwAy9qXqFCm6NLUtsssWNu3i53kBgY8LBxlSMpTcm0&#10;28bw9mQHf92/90M/+Trz/VbuZN1/fH94/wBtE+wPcfg/8M16xYdyduf9IbEeYHvJnn66aj0dPYAB&#10;qPR09gLlFvizgujSk3ksy8LASpJKxAmVNrFZ09gL1Fvizl0Y29vZpMihQc5Lx4F0YXbwyDKhBJJ8&#10;3bxkx0l1uuqlgsxJYPFlBIDaKOotOJeF8YLZuxaWDAvNeMFZb09IMWTbdi+6WSdrsXDMc7WqOrKy&#10;OdWLPpwYVbZyLDmBclqrDysuSsWnLw0GXRpxoQ154JNfc6ARybb8GbxkcpPEsRgXirOq3hsVrVmK&#10;xZrMOF5eFgtLDE1Ho6ewADUejp7AAXRhY8NjABdYsy5kABYsiVvEACPUejp7AXRjbxF0Y248S6TJ&#10;oUrc+nBl7FaCYmNrCChG1rBkWcFk5WYFjZSTsWnIYt4qWYFjzZNPMCIgNbKLk28GjH04MYALdR6O&#10;nsAA1Ho6ewADUejp7ALbMLwIFHBrC2kuPxAx51skPndiyAhc83ODHttwvCwRgAAAAycFGFv9Mmvg&#10;54rLLFjeQk8laXiwG2ilcLsqjwXu8RapKz4VKk8Dq4cKlOzBmWTGDGIzUgAAAAAAAAAAAAAAWW4F&#10;hYAJ40W8MsCzZexAljRk8L+CtOPmyAnjGMcSs05ecEqpWYrOnsBcCuo9HT2AAaj0dPYABqPR09gA&#10;Go9HT2AAaj0dPYABqPR09gLJVIRwN4cywvsWAYy3AnY2noVua3C0sAMOd5nLBH4K55c+QGLUrylJ&#10;uK1VkxW2YloXIDGttwvCwQAAAAAAAvgrXbm6y6KtfWZVKFuD7lviQJSYymtWOl4LeCzAim7XZkXW&#10;QSdrt5jDqyycnbmBYUMcAAAFUrXgzgkhHK+QvgrXbm6zLpxsVvIu3jBbPyik3a+LAJvEuUFpSPlL&#10;j6sJbBWy4sIKxVrXGTmfSWLit5/ug6W5Ky7UuKX7eQN3d4/AgsGnkbt6gXXpOVGUI45uEVyziuoG&#10;co2p8iXPhBc3C7UG27KdGm5SeiKcpPjZDeK9O60K15rPVpUKVStUeaFOLnKzTYjMpU8MYpWybSWi&#10;3wg87vFed5r1K8/KqScrMyxRitEYqw+edoX2rtG+3m+1n+6XirKbVtqhHFTpxb+LTppRWhHQQgqc&#10;IwWKKs48742wZ+ybh67XtqL9wo2Sq41rt26tNNYfhWYdCN5ursL7ZvzlXT9RumrUvGNelk7fR3dS&#10;WLXatlZhUU8TaLgdLtLaUNn0406cYyryj+5wxQpwWBTkl8VNWJZT0XePeGjsG707vd4U532pTsu9&#10;HFSu9KKcI1akY2fATVkYqy2x5EAcVWr1bxN1K1SVSbyyeLRFYox0LAeOXu+3q/1pXi+V6letLHOo&#10;7bFbaowirIwgrcEYpJAEsL7eoUXd4V6kaLtTgngslbrJOzWUZW4UnYyeltfaVG5z2fSvlaFzmpqV&#10;BSWrq1LfSRTs14wna7Umk7XnYBimuAN7s3bFS7yjRvMnUoNpKcsM6WS1PHKCyp4smY7fdze68XCp&#10;Tum0ak7xcJNQVSbc610twKUZP4VSgssXa0vJxWMDdbWuEL7Q9NSsdenDWpyjY/S07NbUtXlWrDF5&#10;+M7LerYdPbNx9cukYzvt3pekoTp2P1q72a7o60cE7YvWpvDhwLBJgHEHiwB0+717alUuc3gadWlb&#10;kas9JFcaw8jPSdwdqNVLxsmrK2MoyvV1tfkzjYq9OP38bJJYlqyeUwb5TbUZxWG1KXFhsYOpPTzW&#10;zhiTeXJw0gsqYYTWO2LTWO1PH0AxK0IpTwW4MuHH0ZQayUbMOCy3AkDV1Xj0JLk4MFackpfC8mS1&#10;ZcTy8jwmi3jul4vWzJyuSt2hcqtPaGz9N6ujc40rMqvNJzpNYmps1d5dWFla7/1xd5wr0NNSl8JQ&#10;dmNVI2xedMFJRcJOLxp2dj5UU2ZtChtW4XXaF2f7leaUaii/Kpz8mrRnmqUaicZaUdxc75Rv10o3&#10;yi7adamppPHGWKdOXyqc04vSgWmcSNtu1gAoAAAAAAAAAAAACSnUlTdqeDLHI+xl8Jyg8GLKsjJK&#10;dWVN2rCnji8T7GDYU6sKiwOx5YvH40ZUJxnix5nj+4bCnVjUWDHli8a7UCQvJAAAAAAAAAAAAAAA&#10;AAAAAAAAAAAAAAYG0NlbN2tR9X2ncLpf6OGyF7u9Kuo245U3UjJ054McbGjAv+ytm7Up+i2jcbrf&#10;IJSjH09GE501LBJ0qjXpKMnni0zGvNyul8jq3q70a6Sai6kIylDWwP0c7Nem3ni0yKrRo146talC&#10;pHNOKlZxWrAzzDbHczuzftepsytfNjVpO1Rpz9duabxt0LzL0+PEo1opZsVnn+0+6zYl6bns683r&#10;Zc21ZB/7uu0YpYUqdacLxrN5XWaWY5q97nXCrbK6Vq1zk2rIv/dNFJLDZGco1tZ53UfEamvsK61L&#10;XRnUoSeRP0lP5s7Zc0keW7W7nN67hrTuPqe2KKta9VrK73nVWWdC9+ihraIVJtnAbQ7tt57jbO70&#10;7vtKklJ23OulUjGOLWoXlUJynJYo09c5m9bq7Xu9rp06V7gk23d6iU0lnp1lSk5PNHWNRW2JfqVr&#10;p+ivEcmpLUnxuM7I8zZ5vtDZO1NlVPRbT2dfbhUbsjG93atQ17MsHUhGM1ZlTaOKvV1vtwqehv10&#10;vN0q2W+jvVCrd6jTwp6tWMXY1lsOfrUq13n6O8UatCpZbqVqc6UrM9k4xdhrKkK1B6talVov5cJR&#10;Teh2WM15jqayprpIy1VNKfHwQLlJZ/AC/wBJnQLlJ5/CC9TWdrn+4C7XeZAvVR50+bwAu11lT4cx&#10;drSWV9fWXek0dIK60c5XXeguVRZ2uGgFyeZ8zK+kzrh0FyqfK5/HhM7Zmz6+1do3HZt2Vte/Xqjd&#10;aVuJSrVIw15YVZCCdreRISquEJSbwRi5PFkVuXKUnWhThOpK2yEZSayvVVti0smpa1WpCnFJuclF&#10;crst4kfd+z7lQ2bcbns+7R1bvcrtQutFZfR0KcacW88mo2t5WczOTnOU5Y5Scnxt2nHTnKpOU5YZ&#10;Tk5PjbtOwhFQhGEcUYqK4krEZZaWlxwPeTtz7E3Vvvo56t62lZsy62P4S9ZjL1morHrJU7pGdksk&#10;3HObLZND099p2q2FL92nm+B5C5ZtchnbOo+mvULVbGn+6S/Y+SuWbXIYd+rehu8sNkqn7nH9knrP&#10;kjbynyPGTjbZl02HeRq2W4OHOdap2Y8PKc8qmi3SSemks/Pb1ov9Yenh+yL/AEry63Pb2F/pc+tz&#10;/cHppcLOwu9Y0vnfYPS6ZcOUr6Z6eZFPSy087HrGl877EPS6ZcOUr6XTyWdiKeknn6/CyvptP4Q9&#10;Jplw5S70umPV1st1pZ/B1D0snltXL2jXjn6x6T73hylo9Jo6fEV1lnRd6TR0+ID0mdcOgWrOucek&#10;zrh0ArrrT0dpUrrrT0doGvHSuGgFfSaZLhoBd6Rec+kFfSLzn0gekXnPpBX0tnxnzN9aGLCw6qSb&#10;c7Esbba6wV9Lb8boS60QylbxGrvF6lVajFtQi8FuOTzvwFuvHP0PsHpH5y6C0xteWfoXYNeOfofY&#10;PSPzl0H0N3G/1vvJ/s2y/wBpfzQ7abcrvbjsq9cDn9uO2V2s82p1wNjcZayqYbcMep5j3o0ZoTOM&#10;e9/1ref971v6nIvp/vlP7+P7ZF0PLj99HrRR4nxPqPg89W9I/OXQd8aH0j85dAKa/wArps6gPSPz&#10;l0Ap6T5T6QU9L8ro8QHpF5z6QU9IvOfSBrp423zgekXnPpBbrrT0doKekTx6z4cYGutPR2gprrT0&#10;doKek0dPiKWrOudFPSaOnxAekzLh0FNaOfw9QdTRZxv7gKekax6q4cY145+gt9Lpjw5QW+k+Uugp&#10;rrT0dpb6X5XR4gW+k+U+kp6TR0+Io6mlvi4Io2oq14iyVaMU5SbSzvqx4WU13mRa6mhvj4MxJVG2&#10;3izaDT1azqzlJysWJRtxRWJFrdrtZTXeReHsLdaWch1o5+soWuo86XDSex9y+23ct4bzserP9x2z&#10;dW6Sb/8ALbgp16dluCKldZVrc7UTW7SiqlKM1jpSwv5MrE+mw1W1qWvQjVSw0pYfvJ2J/hWGw2bX&#10;srypOSfpY4PvoWtaMMWz6jNGc4b4AA+W+97ZH2dvLHaMFq0NtXeNe1KxetXWMLveYpJZYKnNvPNn&#10;W7GvLndPRPDKhNxw+ZO2Uem1ch0uyqvpLt6N46MnH9jK2Uem1chzm1YOleFNWKNaOtb8qNkZLDgx&#10;WPlPKNdaTaubx22c3hNnaljdhqnU+VzeLAU9Jo6SxzWWVvOy3WisvDqLNdZE+HOW68uLhpLddZEy&#10;musifDnLdd5kUtbxtlrqPMlx8EW67yJFrqZ5c2PowkcppYsL6jFq3tRtUXrSz4op8astLdaWd9XU&#10;Rua0vhpI228Zrp1dZuUpOTfDBksKFrqaEuPgihH6TMilqWNosdT5XN4gWucno4imvHS+GmwsdTQ3&#10;x8GCxyWV9Nr7S3XeReHsLHN50uGkFrmslrLdaTyvq6ixzWVt9PiBa5vJgLSxzzLn7AWuTeN9nYCx&#10;zeV2dHjBY5xWni4WAjc1pfDSZdz2ffto1fQbPuV7v1Z2fuV0u9W81MNtj1KMJySwEt3o3q+VY0Ln&#10;dq96rTdkaN3pVK9WX3tOlGU2+JF9OnUrTVOjTqVqknZGnShKpNvMoQUpPmLqcK9eWrRpVKksHwac&#10;JVJLkimei7I7o98NouFS8ULvsek2pKpf669PYnjjdrsq9aM01gU/Rs7XZvdtvXtJRnUutLZtGUdZ&#10;T2jWVGVidjTu1GNe9QnmU4R4zf3TdXbN7SlK7wukJK1Svc1B47LHRgqtaMtEoxNvd939pV7JVIwu&#10;8bbbas/hcahT1pJ6HYfUOwrjf9m7Luty2ntN7Xvd3h6OV/lQ9XqVoLyFVj6as6lSnH4Lm3rTsteG&#10;1v0TZXdDsW7WVNrXy9bTqWpulS/3DdbLMMGoSqXmdj+MqkMGRG/ufd7sunP0l+rV73JtP0NN+rXd&#10;Z01CUq8sOVTjxHdXWlWo0KdKvX9YqQVjquGo5LJrLWla0sFttrNuek7N2LsnZEPR7M2ddLkmrJSo&#10;UYRqT/2WtY6tV4McpNnY3LZuz9nQ1Ljc7vdlZY3SpxjOX39Sz0lR4PjNmQDZmcAAAAAAAAAAAAAA&#10;AAAAAAAAAAAAAACydSNNWyfEsr4kWykoq1uwtlKMVa3xLK+IGJK9S+LFLS8L8CLPSN4sFvP2GPKq&#10;5YlYuHFhBDKtUljm+TB1WWlrbeNvhoLY60sbwLNg5LQRlCQCy3AsLABkQu05eV8BacL5u0vUG9HD&#10;MAZcKNOGJWvPLD4kXqKWl5wCUuAAAAABRtJNvElayjaSbeBJWviQBBRtnKdV/GerHRFcFymutc5z&#10;qPLgSzRWJcwBkFwAAAAAAAKqTyPFpABbObwZXk4IAGFUrWN4LMbtx5ci0gxZXy7rApqTxYLbPnWW&#10;WAw5XqmsClh5eywEUrxOfkyhGPyXrPns6gQSr2+S09NuTj+4DHbbeGTlpbb6wQSq224beLtzAoCJ&#10;1OJcb+4C+MmrMODMAquFYuR4QSgnVRvE7eYFk1gtzcMQtSxuwhnLBgduNuwERS1Z1zox3N5ErOHE&#10;AU145+h9hTXloXDSC6Lsf3eXoKa609HaXQqSi7cdmHtxcMAJi82kJqULMGLpBHNZSOduDDgxGtvS&#10;cXarOFnFkBYlbwfCy0sWF8MuLktMWD1nZKxrTpytpYEn1gNWBqwjknF2O3RbgtWcFChQAAAFji3i&#10;UUunqAAUWsdjXKAC3UedAAaj0dPYABqPR09gAGo9HT2AtcIyxpPTl51hBR0rcerw02AidBfFbXHh&#10;XgBa6DyNLpBE6U1kt4sPRjBHKnOOS1Z1h8YLMKeZoFkW1JPE08oKyySWJ9eUulkksT68pLVVtk1i&#10;lj4wWlpCAAAAAAAACalOx4cTx6H4ySDyZ+h+Mz7pX1JLDgbVuZPpxpAzo/CTT5GSHS05qcc+DDwx&#10;ggqwwcWbNnWApJWo1d+u9qdi0p9eNOzGDDasdhAaBpxbTyAoCgAAJH8KNuOSxl7+Ercqx6VnMmX7&#10;rTUl5cFhzuOfJhQIywxgAAAAVTawp2MAEsa0lglh05ewF6m8uHrBPGcZYnhzPAwSxalikloeBgvB&#10;fqPR09gAGo9HT2AAaj0dPYABqPR09gAGo9HT2AAaj0dPYAB6N6OHICxwTxYOoFro25lwzWAjaaxg&#10;glCUca5cgKAtAAAAAAABLCxrErVoQALrFmXMgAHFNYlzAAj1Ho6ewADUejp7AAVjGUXamud4VmxA&#10;mpzseF4etdqJoytwZV0m3uldpqMnjdifNzMGVjwouN3GSkrecEc46y69PjQMW80FNYFnsenMDFlF&#10;riIZRs4jn6tLUk00uOzTjBaWkVizLmABUAAHjveW2r/sz/elb+rIwr3jhxPrR+Y3v4tre/cGyz+5&#10;zaWP/lOOh4Qedwtdkli02mIfEd2qKUUpWPptx4QSShrK1ZMH3QZUoRksS5lYCKVJtZLcnCwGtvF3&#10;WFqK5lygvoV693fwZJwtwwla46bMz4gYVOpOi8Fjj5rXwXnsWRg3l3vNO8YE1CfmSeF/evFLr0A2&#10;dGrSrYFqxn5krLf2OD4QNhSg7cmOOfPxA32y6f7rijjWTPaswNtRi8GLJ0YGTrEuJdR6psan5GCO&#10;TJnVmYG2oRaaxcHb1FyxrjXWes7Hh5GLGunFkzg21FYuLrdqJz1nY0fJxYbLOWyzmBt6MXgxY+tW&#10;Iuh5S5epnrWxY4YYFk7eoG3orwvwEx6xsVYYcj6bepA21BWWc34JJTy8nhPWdiN2R02LHpYNisS4&#10;l1Eh6JS/eofeoFQSAAAtn5L5OtAxr3+8vj8DBrK+XjfWiKePk8LPNttPy1pfX4gautj5V1Fh5Ptl&#10;NuWLBa3yWg1FX43J4CB43xvrPKNsry+XodoMOldpV5pJOzBa7MSdrTxWWvJzhR1sHO8xyWzt2r1t&#10;2/xo04SUU4udTVtVGLtcZu34PpJryE8S+E1ZZaNzUlQ2fd/ixdlrbeFZcuG1kjshHBgs4dR7Bfau&#10;x+77YMm5Uqc6VFtybSm56uFuTsbnKzG23YsIPPtp3yd7quTb1U7IrF8HGsBg1nrYdPPjPz57zt77&#10;/vbtOveKtWXqsJyjd6btivRqUnC2OHArbcOFtt4MEYjnp4+TwsgPnq+wfpni6dGgEbaSbbSSTbbd&#10;iSWFtt4EkgYbg0m24pLC23YkljbdgOZv18leZ+jh+8xfwVlm18d6MyBqLzOVZ6kPIWJYbZSzvBgS&#10;yAgpUbcL8XjRVJt2I2OytkyrS9JOxwjZjxSeO3CvJWTnYJ6k1TVi+7aVeDAsWV532G42heYXOm6c&#10;Gk0sluVeEGrkpSbbatfH2FpxVaU61SU5NWt4Fa3Ys1tmEFuo9HT2Ah9H97w5Ad53b4N4pr/5HXn+&#10;q3cybr++P7x/ton2B7kcNXvlvTwf3F7cxf7/ANi6Ae8mefrcC6MbeIF0Y28QJsWBAmSSxAujG16C&#10;6MbXoJKcHJqzLi7bM2AGTCCx5OvSyZKw310uiilasLwu1PpBKDcwgoq3Eli7eMFG7FaCCvW1U3ls&#10;z4gY05W4M/Ro0FknkznN3qvKcmrcHXZ1JIFIKxWvpyaRFWK18mhdpbd6aSdWeBLFbg5eNgtlK14M&#10;jwdvGUlPIufsI69dzl8HAli0KzHxgsIzFAAAAAAAAAABVK12FUrXYSQg5NJcvE/CwTJWKwnxYEbS&#10;lSUUuHJxAq3YrRiwspXqJJ4s3PjYIG7W2QSdrt5uI1c5azfY+bDmBQoWAAAAAtlOMFhx5FlYLJzj&#10;DHjyIGJOcp48CzLFy52DFnOU8eLIgWAsAAAABPSgknUn5McPG8keUvirPhPEuGA2dxoQSle66/cK&#10;NkrH/TJ44Uksus8ejBldginNzk5PG+hZkWt2u0wrxXqXmrKrUfwpYkvJjFYoxWSMUC0oQgAAAAAA&#10;AAAAAAmjRk8L+CunmyAlhSlLC/grTjfEgZEYRhiXLl5wZEYRjiWHO8YLgXgAAAAAAAAAAslUjHLa&#10;8y8OYFkqkY5bXmXhzAwqlecm4x+CrbMGN8uAGNKpKeDEnkWXjYLH8CKWWWPQs/7LqLsS0vq8ZdJK&#10;FNL41RW8UOL5b6ECItILFmXMgALFmXMgALFmXMgALFmXMgMeBAtjB22uzkz8wJ0rEkTQVi48PIZ1&#10;OOqrdH3QG7FaUm7FZn6ilWVisy9ubkBARGBNPHgsxeMAFgAAKpWgnpw6ODz4WCZ4FxcES+THT4TJ&#10;xcSBAREEna2AXQ8pcvUy+GV/d4MEkLMPJZ0kxn0lky2JcOYHSXTDd6X3r6JNA3tDyY/e+EGRYnjy&#10;O3lBsKa8lcvh6gafblV0rhKKdjrVIUtNmGcudQs5Tkd9707vsKpTTsle7xQu2B4dVN152aHGhY9D&#10;Nlc461ZPzYuXLiXWDhzxU2wO72VSjddnU5ywa8HeaktElrJ8lJI9w3Yu1LZe71CtU+D6WjPaN4nj&#10;+DUh6SLz/Bu0YrjQBxd6vE71XqV546km0vNjijFaIxwHju0b9V2lfbxfazevXqOSi3aqdNYKdKLw&#10;fBpwSS4gCAwQAAAAAADstgXp1bvO7zdsru1qN4/RTt1VnepJNcTR69uJtOV62fWuFWTlUuE4+ibd&#10;r9WrazhG14X6KpCS0RaQBz21aCu9+rwirISkqsEsSVRazSWRRk2lxHAbz3GNw23faUEo0qk1eaSS&#10;sSheF6RxisSjCo5RWhAENxq+gvl2q4lGrBS+9k9Sf4MmYmxL07ltbZ95TsVO9UlN/wAFUl6Ktz0p&#10;ssqR1qc1ni7ONYV0oHop9CGmqZOXwAo1ams6a5wYdX43J4Aa2pgwZbeoGnq/G5PACIjqZOXwGBNY&#10;ZLPb04gT2elp2r98pqxrLKGR8aPNqtf2Q3gca3wN3d5LxKrTqvBS2ZtqStrRlK2ynd76lrYbFF4r&#10;IxkQbL2j9kX53evLV2dtGprQm3ZC63xpJ2vFGlXSVuRNJ4EmCA7074AAAAAAAAAAAAAAAAFU2nam&#10;01iawMW2YVgZVNppptNYmgZdO84lU+cvCuwyIVsk/nLwoy6d5xRqfOXhQMtNSVqaazp2k6aatTtW&#10;gy001amms6BUqVAAAAAAAAAAAAAAAAAAAAAAAAAAAAAABHVo0bxTlSr0qdalNWTpVYRqU5rNKE04&#10;yXGiKvQoXmlKjeaNK8UZ4J0q9OFWlOzD8KnUUoyw50WVKVOtB06tOFWnLyoVIRnCXHGScWUlGMk4&#10;ySknjUkmnxp4Dh9qd2m5m1NaU9j0rlVl/TtmTncXHO1QotXRt6abOQ2h3f7rbQ15fZ/qNWbT9Ls+&#10;pK7auiF3/dLnFP8A2I0V63X2NetZq7O7Tk0/SXWbpWWZI0nrXeKf3hrq2ybhWtbu8acn8ai3Ts/Y&#10;xsh0Hnm0+4yi3Kextu1Ka+Jd9pXaNW1/Kvd1lS1Uv9hZxW0O6R/Dnsra6fwv3OhtCg1ZHD5d7u7d&#10;slooK00F53JmtaVyv9uH4FK9U7LFh8qvS1rXxU0ayru7HC7veZRzRqx1vw4ONnzWefbS7p99Nn6z&#10;hs+jtKlH+m7OvVKrasjjQr+r3qXJTZxl+7v96rhry+z/AFylB2KrcK1O8a+mnQthfGn/ALGjQ3nd&#10;vbV21m7p6xCLs17tONXX0xpJqu1+wNbV2PtGla1TjWistKUX+DLUm+Y4a+7L2lsyfo9o7PvtwnbZ&#10;q3y617s3xKtCGsuI5W83a+XKo6N8u15utVYXSvNGpQqK3FbCrGMlzGmqwrXebp3ihWoVFjhVpypz&#10;szuM1GRrqka1F2VqNSm/lxlC3i1lhMAg13mRHrRzlqqaWurwgu11lT4cxdanidpequlcuDsBXXjn&#10;Beqmi3if3T2nuW2F65tu97bqwto7Ioeiu7awO+36M6dsW1ZL0V1jUtypzizFvlWymqaflvDY8GrF&#10;p9LNZtOrq0o0ljqO1/exseHjlZzG82JS9JWnXadlGNkbfrJ2rA8urBPnR9PmrNEdQAAfL3fDt717&#10;eGlsmjJSobFoalRJtp329qFavhViepRVKOWySks6On2PSVK7yqyT1q0rV95C1R55Ws6LZdNUqLqS&#10;T1qsrV95HBHLldrOY2veda8KksMaMbHh/pksMuaNi0O08k9JnXDpNx6Rec+k2mvHP0M1eusqfX2F&#10;ddZU+HMXek+UudFdZZ1zlVU0tc/gK68dK4aLS7XlofDQVLlU+Vz9rQ1o5yuu8q8HaC5VNMXw0FbV&#10;nXOh6TR0+IFdd5UuHOVK6609HaCvpNHT4gVU1na5/ACuuszBX0i859IKqos7XDQwXek+UudPrBX0&#10;i859Itsxj0lmFzSX7EFVV+VzrtRG6sF8a3iw+Ihle6UcdRS0RWt+1K2vO+dlfSPzl0Ebr5o85DLa&#10;C+JFccrepdoted87HpH5y6CJ1JvG+hGJUvEqvlzbWaxqK5ErBa3jbZX0umPDlKa8s/Quwj145+h9&#10;hQr6R6OHKNeWfoXYNeOfofYBrvR09p9FdxTbu28lv1+y/wCp340+1Wm6Fmap/QGh2z5V3XyanXDs&#10;NxsuVsa2e2HVI98NSaU2pj3v+tbz/vet/U5F8ME4PNOPWi6Hlx++j1opLyXxPqPg89I13o6e07jX&#10;ln6F2HJ670dPaBrvR09pTWedj0jWPVXDjA13o6e0WvO+dlPSaYrhpA13o6e0WvO+dlPSPzl0Aprt&#10;Y3ZzC1vG2PSfKXQCnpH5y6Chb6T5T6V1IFHPLrcz8CA9IvOfSCnpF5z6QW+kWnhygt146Xw0ga6y&#10;J8OcDXWZgp6TR0+IprRzrnLXVSVrsSzt2LqBT0j0cOUilWS8nC+jxmNUviVqglJ58Oqupstc0tPF&#10;2lvpPlLoMeUpSwt2mBUrSqO2c7cytSS4ksBb6TR0+Io6nyubxItItaOfrKa70dPaWuotL4aWCmut&#10;PDlKa8s/Quwt9Jo6TYbK2hW2TtO4bTofv1wvd3vcFiU3QqxqOnL5NRLVehlk2pwlBrBKLjjzrHxo&#10;jqR9JCdOTdk4uLy41ZbxovpV5UqsKiSthOMks9jts5UfeF0vVG/XS6327y1qF8u9G9UJP41G8U41&#10;aUsDawwmjnpJxbi8cW0+NOxnJyi4SlGWBxk4taU7H0o7eElOEZxwxnGMovOpJNdDMgoWlx5h3tbG&#10;W091Kt7hDWvGxq9O/Qat1nd5P0F7gsmqqdRVH/sZsdmV3RvKja1GrFwfGvhRfHarOUz9nVfR3jUb&#10;+DVTi82svhRfOrOU1W2KXpLnKolbKhJVP2L+DNZcjt5D5OOk11kT4c50Jx7qcS4+CBa6jzJcfBAs&#10;dT5XN2otc0tPF2mPO9RjatbWeaP0sRa5JZeYsdTjfGRuTehZjCqXic8ctWOZPreMt9JmXDpLdd5E&#10;uHMWmPrRWXh1FNeWhcNJa5vLLqT6MIKa6yJ9XaW6zeVljmtL4aQW68tC4aShb6TMuHQC1yeV87wA&#10;sc3ldnDnBY5RWW3i4WAsc1nb4aTKulxvt/qKjcbner7WbSVK6XereajbxJQownJt8RJQpXi9VY0b&#10;rd615rTaUKVClOtVk3kjTpxlKTegvp06lWap0oTq1JOyNOnCVScm8ihBOTfIXU41qz1aNGpUl5tO&#10;Eqj5ops7fZvddvrtLVf2S7hSlZ+67Sr0rrq2+dQcp3xfi2dXcdwt7toWShsmtdabkoupfp07lqaX&#10;RryjenH72DNxd93NtXmxwuNSlFuxyvLhdrNLp1ZRrNLRFmxo7D2rXs/cHSi/jVpxp2ccE3U/BPQN&#10;mdxlR6s9s7dhHFr0NmXaU7c+re706dnLRZ2lw7nr1L4W1Ns3elZJfudwoVLzrxy/u94d19HLN+5y&#10;N/dtx68sN7v9KnhXwLtSnWtjl/daro6r/YM21DdV4Heb2lnhQhbzVKln7Q9D2X3Wbl7M1ZPZstpV&#10;YNNVdqVp3q2zJK7xVG5SXHSO52d3abp3BqU7nW2jUjJSjU2jeJVUrPiuhQV3utSLzSpyOhu26exb&#10;u1KdGpe5KSkpXqq5pWZHSpKlRlH76LNzQ2DsyhY/QOtJfGrydS3jgtWk/mne3a63W50o0LndqF1o&#10;RtcaN2o06FKNuPVp0oxgrbMx211ud0uVJULldbvdKKdqo3WhSu9JN42qdKMIJuzMdBRoULvD0d3o&#10;0qFO23Uo04UoW59WCjG020IQpxUKcIU4rFGEVGK4lFJInMglLgAAAAAAAAAAAAAAAAAAAAAAAAAA&#10;AAABbZheBAW2YXgQMWpeUrVTwvzni5FlIJ1ksEcLz5PGQTrJYIYXneLkzgwnJydsm23lZBhnLC7W&#10;8pjttu1u1goTFYxt4gVSbdiTbzIE2LAgZMLq3hm9VZlj58SL1BvHg6wDLhThDyYpacb53hJFFLEu&#10;XKAXlQAAAAAAAAAY9WTm/Rxy2p8fiMOvUcn6KGHD8Ljx2cmUAnjFRiorElYU9HYkk+fgwCpTVksn&#10;DrABSxrGmACgALJvIuXhpABGpNYnZo8QDdmF4EsLbyApKWBtvIDT3u8yqWwg7KdtmD49mV6NANPe&#10;qjwpYuvFhw5FaDVynkXP4gaedTH1eFsFus7bVgejA+fGG0sZjSqvO7cywdIL416sfjN/fYel4Sxz&#10;WTD0Fvp6i+PzvtYJo3p/Ggn967Oh2luvLi4abR61nVvFauu0E0bxSljbi9K8KtRbrPOy+N5pydj+&#10;Dx+JWAyo1YtYHraU0/CXQeGzOZdOop4pKWZp284L5SsSwWp8hdNWq3MXy8lghIjFm2sCwc33QAWW&#10;vO+dgApiBLB2qzMTQdq4uCNndalq1XoS4YrUC5q1NFWrU0TV4a0G8y4MEOWx8T4aCHLY+J8NBqGt&#10;WVjz2WvJktwZUC5q1W5sDxY9OIueFW5Vj41zE0460dfLikstqwO3FwQLCwxwAAAVasABQAAAAAAA&#10;AAAAAAAFHFSxpPjBa4xljSfXz4wWehi7YptW4sqT6GXxw2xeXFxl0KUZJwtattatw2Plw2gx5Upx&#10;twW2ZsPRjLDEnSnBtNW2ZV2YwRgiAAAAAABVOzhwwlV1l0XY9DwOzHZbbg04AZdOeLOubFb1E0Xa&#10;tKx9vKb25Xi1KLatVmXI7Gnhw2O3QDIa142pYc3Wips6kVUgDCqxsw8LPERzWXhpwdJzl8ouMnKz&#10;rfHnxAgIzAAABdF2PhYVTsdpJTnqStyacXBgSjY9D4WBqzFieFdnGitWGq7Y+RLCtDyrkYLShEAA&#10;C5RbxWAArqPR09gAJElmVuhAAvUmtKzAlhUmmlbasz7cYJFJPRxgyVNPRwzguBcAAAAAAAAAAAAC&#10;xwTxYOoEbpxeJJcmAEbTWMEbiljiuZAoClizLmQAFizLmQAK2JYlYAAAAAAAAAAAVTsLouxp5sK0&#10;MGVTnit+4+xkydqN1dLxrJJ4Gsat5cGhgmKmzwSWh8OdAinBWaOrSijSasZrr1d9ZWrHh4coMVqx&#10;kLVjNHODg7GChQtAAB493lxbv2zGrP60rf1ZGFe8cOJ9aPzK9/CGtvbuFiwbu7Sx/wDKUdAPOKds&#10;LU8TzZNJiHwtR+C/irD15cWcGSnZhQNvSwpP4OLCvCsAKtZVi6tDBNOgpLFHkWPoxghnHKuXtBqq&#10;900R0OzwWZgRp2YVgawprIDA9E4v4qawproadgN1cNoyjJQr/Cjav3T40UrfKXxl0g6PY14kqijU&#10;wrWj8JY0lnz4OUHW3eUZxUotSi07GsWMnWJcS6j2PYq1lTcZRaag008GTRpBuKOPlfUXLGuNdZ6z&#10;saD+Bi+L0OwG1o5P2JOesbGi/g6NXost6wbijk/Yl0PKXL1M9Y2MrNTiXQmgbWji5H1kx6xsZWOH&#10;IuZA21HHyvqJKeXk8J6rsXFDjj1sGwWJcS6iQ9Fo/vUPvUCoJAAAWz8l8nWgY17/AHl8fgYNZeMT&#10;431oinj5PCzzXbHxuLwg1dbHyrqLDyzbK8vO8HOmDW+ilUnqxVtrWDRgw8VpFY3J8beHFjPP3sqv&#10;tK+QoUaaqSlPE18FRTslOeCxwtTwfGehMGxao3OjrOy3C23lz4Xn6i/BGOhYz0GVHZe6Gy51ZunG&#10;pGMp1JOxSlUnba5Ntyk22krW3ZZjBxW0r5O8yeFqC1sGezFbnsMWc3N6D4x7x97b7vLeqttRxucZ&#10;ScKabsqfCWrKSsXwYtWpZ8LxJIc7Wx8q6iCeLl8DPnXbFPBPybbZdFugGrnj5PCyI8yvtL92eCPC&#10;zQDn9o3p1G7vSfwU/wB0kn5b8xWfFTx530jnb5U136GnZYnZJr4z81WLEn0g19G7yk8LVmXHhy47&#10;MS6SqVrsMnZmy5XmSlOz0dqtwW69jTsWB/BTXKDMkvRxwWcMpe7IrVWN42dReJUrjQsioRdjWKx4&#10;FxYEDXVNaTbbVitz9hGcNeqtS81HKbjZbgXhxc2YEIMX0WiPDkABBqPR09gO87uUvaCo7Fb9nXn+&#10;q3Yybr++P7x/ton177k8Wu+O9N2f3F7b/s/YoPdox1noymefrVGOs9GUE2LAgTYsCBVcNOgqla7C&#10;6MdZ2fdeZLSwZFOHNbh7CZKw3dzuvxmlp5lg4uGYE5U31OCSw4lwtYGLCwWVaqS4sWnSDHqTx9Gj&#10;xlsnYtJz98vLdtj+6wRRVrw5Ma5cWktirXht05uIwKUHOTck7I4XyO1RztW49IKylk4cbE3k6O0v&#10;rVVgjGyxYlYrON+BAjIzDAAAAAAAAAABVJvEVSbxF0YttJLC8XbxAljHVWnKTJWLrNnQo6qt04eG&#10;cFxUyJy1Vm8CBDKVr0cMJFOWRZMfH4jVVqlr6uLDygtLDHAAAABZKViajj6ECyU7LVHH0IGLJSds&#10;pO3hxAxnGTdrab4aAWApqPR09gAGo9HT2AAseDAC+nBzlYuGK3mtLoq1mRdrvK8VVCPG22rEk1a3&#10;a1ao22vQC+rNOyEfIhi0vLLlZWTtwLEul5zIv14jNwu9F/7noWqP8JUbevVdllus8QISw14AAAAA&#10;AAAAAL4QlPFgWd4vGwXwhKeLAs7xeNgyYU4x0vO/BmBkwpxjped+DMCQEgAAAAAAAAAALZTjDG8O&#10;ZYwWynGGN4cyxgxp1ZSwL4K0Y3xsGNOrKWL4KzLHysEQIgUhD4Tk8Sw8luXjLoq3HiWFk9Clrtyl&#10;gpwWtN6Fk/ZNWAtlGUpNtrDx4shRu1tkc5upNzeNvFmWRLQkCIoWAAAAAAAmjGzHyeHMXRVr0ZeG&#10;kmpQtdrxeDxguJjKxcSBFN4bM3X9wgbtbZh1JWy4Y/ECwoR2W4wAUsWZcyAAUVkSt4kCeKsXhJIL&#10;LmxGVTh49ILZvBxspN2uzMW1XZbZnswcNAIiwgAKxxrjRJTyvhwwgkgsufosweEnNjSwPliDobk7&#10;btD5Lmn85vqYN1dvJXE/23YDLBsqeTiBzu8bfoLusjrSdmlQwdZ573hN+pbPjbgd6qtrO1SsT5FJ&#10;m1uPlz+9XWDkTyk2QPRlRjWuUaDcoxqXaNNuPlKMqai7LbVbYz6EhdIXvY1O5SlOnTvGzqV3lKm0&#10;pxp1LvGEtVyTVuq7MNoBw+0Lorlep0Izc4qMZRbs1rJK2yVmC1dJ4pt/Zcdj7Sq3KnVdanGFOpCc&#10;klNRqR1tWajg1ovLgtWGxAGCaYA6/ZGzrtO5xq16EKk6zk7aitsgpOMdVPybbLbVhdvEesbp7v7O&#10;rbHher7cqd4rXudSSlXjrONGE5U6apJ2ejUtVytWF247LLANJtPZtS5VZSjFu7Tl+5zVstS3FTm8&#10;aksluNcpxu8e7t42NealSnTlLZ1Wo3d60W5qkpO1UKzfwo1IYk3gmsKdtqQGrOZAO52RUuTu1GF3&#10;9Eq6ox9NFJKs5LVVSUvjSi6jwPFhR7XunX2NPZ91o3D1eN9jdIO+QjGMb06kNSNepVbXpJ03Wlgd&#10;rjY0lmANJvD/AF7S/wB6w/qtY4zf9JbZu9iSt2bRb0v1m+K153YgDRJtNNYGnanpRxCbTTTaaaaa&#10;xprCmtKAPTz6XNHUyPhwwAAxKqx8SfN9wGvr+VL77rtYNTXXwpaVb4QY5HUycpr5rDxguhJwkpLG&#10;nz50+M1O19lXTbez7zs2+w1qF4g46ys9JRqLDSr0m01GrSnY1keJpptGBervTvFKdGorYVFgaxxl&#10;klHNKLwoE1SCkvTU/Jb+HHLF5XxHA7t7cvex7+9z95JqN7oKMdkbQm2qe0Lq243em5SwekcY2Qbd&#10;racH8NfCzt3ttTpVI7F2nNKtTSjcrzJ2RvFPFTpSb/piWCL+NZqv4SwjHPSDtgAAAAAAAAAAAAAA&#10;AAAAXwnKDti2up8axF0ZSi7U7Op8aL4TlB2xbWdZHxoGXC8xeCa1XnWGPaukyI1k8EsDz5O1GZC8&#10;xlgn8F5/i+IGSmmrU008qwomttwrCjJttwrCgVAAAAAAAAAAAAAAAAAAAAAAAAAAAAAAAAAAABZO&#10;nCrCVOrCFSnNWShOKnCSzSjJNNFlWlSrU5Uq1OnVpTVk6dWEalOax2ShJOMlaspbOEKkZQqQjOEl&#10;ZKE4qUZLNKMk00UaTTTSaeNNWp8aZyu0NxNz9p2u9bv7O1peVUutJ3CpJ2260qlxldpylblbbOav&#10;m5e61+dtbY10pySsTuiqXHK3rNXKdCM5WvHJM1Ffd/Y14sdTZ9CLSsToKV25WrvKlGT40zDq7NuN&#10;a3XutK143CPo5cetT1XacTf+5Tdm8a0rjfdqbPm3gj6Wje6EVm1KtGNd/jTk753T7GqqTuW0NoXS&#10;o3avTKhe6MVmVNU7tV56jNJX3JuE0/V71eqEm8HpPR16aWZRUaM+eTNdU3fucsNOpWpPNrRnHmlH&#10;W6Tjb93G7Wp6z2btvZ97SwxjfKF4uM3lcf3H16OtkWFJ6Dmb33T7Xpyl6jtLZ96pqNq9YjXudWbS&#10;tcVThC90028CtmlnsNRX3Kv8G/Vr5dq0ErV6T0tCbdluqoRjXgm3itkYFTd2urXRvFKeb0kZU3+D&#10;6RWnsW4e7Mt1d3bvs6uqTv1SrWve0J0pa9Od4qy1YqE3GLlGldqdOGlxbynH7Q7u98KEnU+yZXim&#10;kkndbzda75KUa3pm7c0TlNpbpbyellU9QlWppKMXQr3eo7F/Bxq+lttb+Kb7Zt0dzusKU7HUblOq&#10;07U5yeCxtJ2KKS5Dszk73sba9wt9e2XtC6KNtsrzc7xRjZHG1OpTjFx0p2WHNXjZu0bpb61cL5d0&#10;rbXWu1anHBjetOCi1pxGeYG1NoUNk7Nv207z+8XG61r1UVtjmqNNzVOLdvw6kkoxztowIQdScYLH&#10;KSWhW5XoRi04OpOMI45SUVotyvQiKtVjQpVK0/JpwlN6dVW2LS3gPhe+32rtC+Xq/XmaneL5ea16&#10;rytXwqtepKrUaWRa0nYsh1UatOnGMI1IqMIqKVqdiirEjqoqEIxhFpRjFRStWJKxHnk68qk51J26&#10;85SnJrK5O15srMW1Z1zor61Dz48z8GAutWdc6KKrpfLh7SmtHP4eor61TyyjyW9jFqeJouVX5S5c&#10;HYNeOfofYPWqOWXMm/AVLlUt818X3Rrxz9D7CvrlHEpy5pdhW1rE2ivpNHT4hrx4+Gkr67TXxn0P&#10;rY1nnZXXWZlNdaejtKeuxyKTXFHtZXXln6F2FVUWdrn8A9JZiT57CjvzyU1yyfVYV13oK+k+U+kp&#10;6WXBvtLHfarxKEeRt9LGu9Bd6T5S6CnpJ+cyN3ms8c+b4P7WwprSz9Q9J8pdBba3jbZY6reO18bt&#10;8BS153zsu9I9HDlKFPSaOnxC153zsa70dPaB6TOuHQNZ52V9Jo6QV11p6O0rryz9C7B6TR0+IDXW&#10;no7Rryz9C7B6TR0+IDXWno7Rryz9C7B6TR0+I+i+4n+tt5P9n2X/AFO/Gs2i03SszT/oTS7WbcqF&#10;uap1wOg2JLWjeMFlkqfVM99Naac3hj3v+tbz/vet/U5F0PLj99HrRdDy4/fR60Wz8iX3supnwVrv&#10;R09p3vpF5z6Ts9eOl8NJwvpNHT4hrvR09pTXjn6BrrT0do9Jo6fENd6OntKa609HaNdaejtHpNHT&#10;4hrvR09o11p6O0a609HaPSZlw6CmvLP0LsGutPR2jXWRPq7Smu9HT2jXln6F2FPSaOnxFPSaOnxD&#10;0jWOzhylNaWd9XUPSaOnxD0mjpLfSfKXQNZ53zlHUswvVS09tpTXejp7R6T5S6H1Isc1ntfOQyvc&#10;I5VJ/JVvTbqjXlxcNNpb6Rec+ktc8y5zGnfZ/Fsis8rG/Al0lNeWfoXYUdRaXw0ssbbxsxZVZTds&#10;563G8HIsSLbbcZTXWZlCPXjn6H2Ap6TR0+IFNdaQW+k+94coKekzLh0lLVnXOUdX5XMrfAwU13kS&#10;4cxTWjn8PUWuppb4uCBTXlxcNJTXjpfDSWupob4+DPrTug219p7qQuVSVt42LeJ3Jp+U7rU/3RdJ&#10;v5KU5U1opmtvMbKmt5yt5cTNBtCCjXc15NRa37JYJdvKdlsO8enueo/KoTdPTqP4UHxWNrkPVDHM&#10;E3JDebvSvd3vF0rx16F6oVbvWg8U6VanKnUi/voSaKxbi1JYHFpp5mnaukrFuLUlgcWmnmadq6S2&#10;cYzhKElbGcZRks8ZJprmZ8IbWuVfZO07/syurKtwvd4uk3Y/hOjUlBVI22WwqRSlF5Uzdu/Tkk4R&#10;jG1YH5XXgOohW9JCM44FKKks6tVp5neIu71qtGSetSqSg8z1XZatDWE1rbeNkEq1SflSb0ZObEG2&#10;8bfDQQ67yLw9hQjcnlfTYihY6j85Lm+6CzWjnBY6izt8/hNhc9kbV2g0rhszaF9cnYvVLneLxa8F&#10;tnoqc8Vpk3a6X2+zVO5XK93yo8VO7XerXm7MdkaMJydnES0aFe8S1KFGrXnh+BRpzqywY/gwjJ4C&#10;WnSvFb95u9arb9XTnP8Aaxkdbcu7Lfa/WOOxKt2g7LZ32vdrpZrYraVatGu7MtkHZlOjum42919T&#10;lS2JeaUVZa75KjcpK3KoXyrQqSsy2RdhtaG7u2rwrYbPrRSat9O6d2eHLq3idKT5EzOp7G2rVxXZ&#10;01nqShT/AAZS1+g7C49x+3auq9obW2Zcotq1XeF5v1WKwW2xlC503JZlNp5zp7n3SbfrOnK+7Q2d&#10;c6crNdU5V71eKatwp040qNCcksiq2aTcUNytozcHXvF1oRdmsoyqVqsMOH4ChCnJ2Zp2aTYU9173&#10;P9+vNGmnZaoKdVrjTVKNvKdlcO5Hd6hZLaG0tp3+as+DSdC5UHn1oKneK2HRUR1Vz7n9kU03f9q7&#10;QvcrU4+rQoXKFmVTjUjfZyt0SibehuRc4r/dN9vNaVqs9DCld42ZVKM1eZO3Q0bGjuvc4WOtWr1n&#10;mi4UoPjSjOX4R22z+73czZrjK77AuVWcUvh31VNoScl8ey/TvEIztw2xSseKw665bhbpXCUZ0tjX&#10;etOMdVyvsqt+UsFjlKjeqlW76zx4IKx4rDd3fdvYt3alG4U6krLG7xKpeVLBhbp1pzpJvRFWZDaU&#10;dj7NoWal0pNrLVTrO3P+6uaT4jrqNCjd6caV3o0qFKPk0qNOFKnH72EFGK5jqbvdrvdKSo3WhRu1&#10;GOGNK70oUaUbcdlOnGMVbZmNxSo0qEFTo0qdGmsUKUI04LijBKKNhGMYJRhGMYrFGKUUuJKxIlJi&#10;QuAAAAAAAAAAAAAAAAAAAAAAAAAAAAAAAAAAAAMed5hHBH4b/BXLl5CKVaKwL4T6OfKRSrRWBfCf&#10;Rz5QYc6k6nlPBkSwJchjynKWN4MyxGPKcpY3gzLECMtSbxFgKpNuxJtvElhZNGNmBfdL4wtwvF1g&#10;yad2bwz+Csy8rlyIkUG8eDrJcWBAzIwjBWRSXW+N4yRJLEAXFQAAAAAAACqTeIAF6hnwaACGpU1f&#10;gxx5Xm8ZjXiuqSdOn5bxvzU9PnMArShqq1+U+hdpj0oaq1n5T5142ASkoAAAAAIZKxsAEM0lhy9e&#10;cAGLNNWvHbiWIGFfJy1VTinhwyazZFgzggnJpWWO18vVnBqpK2L5+YGuru2L59GF8oMOWBstlKzA&#10;sfUaOrKxtYlhtfWC0ibbxmLKbxLFnAKEYAAAAL4Ox8YJKcmnmyrjBkqrUWDWbWZ4evCTp2pMzo1J&#10;NLDboeHrwoF/rFnlRfHHsZDJWNrm4iKdbzo4nhcXz4HpBJGtSlikk80sHS8BQoqsHls48HiBKCQF&#10;0XY+sui7HoeMmoz1ZW8LPu89oJiY3GCUcOXGCKaw25yKaw25zV3ilqytS4+FgKweNZ8mLjLoPJwz&#10;PwF13albDFrWLBgwrLg0AsasZZJWMx6sHCTTzvx5FZ2AoWkYAJdXWisj7MHUACIAAAAAAAAAAAAA&#10;AAAAFU7GmsFjBfLClLkfGXywrWXKTVFrJTXFJcLcQIpRjLGk+vnWEsMaUYyxpPr51hBDKh5r5H2o&#10;EMqHmvkfagQyhKONPjyc4IZQlHGnx5OcFoLQAASQlY+GTD0F0XZwyZjIoVHCSeVYsLwxwtrBmxgz&#10;qc+Z49DJjpbvWU4rDgaXiYLakO1dhRq1WEV7oqSbS0p2eMGDJWPRkIWrGc3UhqSayY12ZcQLShYl&#10;a7AAXaj0dPYCRPWWq8eRlVm5tD8ZNFa0XCVlrfwXbilnxApqPRw5ChD6OWjhyAaj0dPYBqPR09gL&#10;4xcbbctgGo9HT2AuBfGNiwpPCACtizLmQAFizLmABUFyk12AuUmuwEiknoeYEiknoeYFwLgAAAAA&#10;AAAAAAAWOGbBoyAjcM3SCNprGCxprGCgKAAAAAAAAAAAAAui7C6LseLHw5yalU1JLHbozZrMuEGX&#10;CVq09aJjf3espxStycwLwZbjrRebFpWkEE4YMeC3B40WyVqNNe7tjejg8iYMdqzAQmpaadjBQFAe&#10;Q95P9e7M/wB61v6qjCveOHE+tH5n+/ZFvezcNqz+53aX/SUQeamIfCkY6uF2aODBJCWR8gM+hUSa&#10;wLNiXh6ATRdj0PGgbSlOMksCw6MT8YEo2YsTyguq0oyXkrTg6QHBWJpLErcHSDUV6CTfwVgy2IF9&#10;FLWxLmWZgy9k07arwR8qzCtD0A6C51Z0pfAdibwx+K8WNE6xLiXUetbC16epq6tjstWR4Fox4Adb&#10;dK0KqTWCVrbi8awWW6UXLGuNdZ7RsOUZ6llilbhXZgwq0G6o5P2JOetbHhghiyN6bLE8gNxRyfsS&#10;6HlLl6merbGj5FtmNdr6AbWji5H1kx6rsdeTxW89ngBtqOPlfUSU8vJ4T1PY6s1FpgDYLEuJdRIe&#10;iUv3uH3qBUEgAALZ+S+TrQMa9/vL4/Awayvl45dDTIp4+Tws832xF/CXGuZg1s4uUrFnVml2Yuks&#10;PNb9dp3msqcIubnJKMV8Z4na8FkVl8YJY04XeLnLV1suTCll4i5YMOXIvCza0rndN37pUvV51FXn&#10;G2UrEsKikkrFgUUklZkwA5naF4nXk0nZFWLG8OUxpytTzWPBydZ80d4G8l42zealOnVkrpDAoqT1&#10;JtOdrSxO22y3KtGMc7Wi8OLL04EYx897Yg/hYs3hBq6sHhxY+pWZiyeLl8DPKtsQb18WKT5wc5tK&#10;u6MfRwa9LUjgw+RG1pyel5CI8q2vN06jhFrXmtPwY4m8WN5AaGnReC3L0IY8CMPZ2y53iabjHV+M&#10;2sFmWKtVjtWMGZ8GnHhhJMEF8p8OY62dKlcbs7NSOrFJWYMvFnBr6tRzePARnCX+81L1UfwrYJvK&#10;7HmxWqxAheFNaAa/Uejp7AR6j0dPYBqPR09gGo9HT2Ap6LRHhyA7vu4Te8FT/k68WvN+63Yybr++&#10;P7x/ton1z7ldP/6sN5xL/wB43bWL/f2xtAPeUklYjPP1kSSViBck27EMZck5OxcuhAmhDD4cy7WT&#10;JJZOfH90211u1ri3F2ZPG87ygyErFYXHQUaSili02ZXls0AqC+pNRTWRcLOQENSWPMuso3YrTS3u&#10;8tJpabeLEwY+GT43gyZPAiLDJ9CycLDSWupPjeC1PlbswYAXSwLVXKVckklF8fGXyqakfRw5Xgw8&#10;ecEZYY4AAAAAAAAAAAKxVrs4cXKCaMbFpyk0Y2LSbG70srVmdguLjNwJZkgWTeCzOWylYrMr6DAv&#10;FVYreLiT6QREJgN24QAUAABHKeRc/YCOU8i5+wEYIwAAUsWZcyABFJWSfDIACiVrsA1U3iXNztgn&#10;k/RQ1F5c18L5Mc3HLKXv4KsWN49C7TPm1dKDoxwV6yTqtYHTpvCqWicscuYGOWGvsWZcyAAsWZcy&#10;ABRxTWBJPiABZqPR09gAGo9HT2Aqk27FhbA9G9HT2AyIUcs/m9rWME0KKWGeHQsXK8oJwTgAAAAA&#10;AAAAAo2krW7FpBRtJWt2LSDHnWeKGBZ8vJmBBOtkh87sWQEFtuF4WDHttwvCwAAAVitZpZ+HOCSX&#10;wUoW4ccrM+RchfLAtVcbMy8WUacbvF2ywTqu23D8WGL4qBGWGEClizLmQALHBt4LEuGgAFNR6Ons&#10;ABWMcLt4ujD0MF0YuTsBKurh1k0VYtOUzIx1VYC1uzCWzeTnLajsjxvoy58QIW7SMwwUAAABJCOG&#10;3h9wqla7CWnFt283aCQlfwY8MZkP4MdOLleMEMna9CxEJizeGzN1gtBYACWGLlBLDE+Pr+4ZBnU3&#10;0pPhzg3WzpWwqQ82Sl85Wf0INxdZWqy3L0NYOkGxBtKTxcdnP90Gh3hp61zpzX9Lrxt0RnCSf4Vh&#10;wu/9B1NlXaulb6C+xUtEKtKpFvHZ5cYrFlNxcnZKS85W8zWDrBxp5CbEHoFxqes7No6s3GTu/onK&#10;LslCcIuk5YMUk1ae87FrvaO7t0dKq6dWdwd0dWDsnSr0acrs6i1bHGanDWWLIwDhK3pfS1FWcpVV&#10;OUajm3KWtF6rtbwtqw8OvfrPrNdXyVSd6jVnCvKtOVSo6tOThNTnJycmnGzGASXS7Svd4pUI2rXl&#10;8KXmwWGcuSK5zI2Vs+ptTaF2uNO1emqJVJpW+jox+FWqYcHwKabWd2LKAdTtm9+p3aldrvJ06k9V&#10;RcXY6dKlZY01hVrSS0Wnp29+1PsjZ902bcJu716novRulJxnd7rdXHVcWsKc5wUVnSkAW7P2tSvk&#10;fVb4oKrNalskvRV7cjT+DGbzYm8WYs2DvVddr01szbEaMbxVj6JSqRj6tfU8ChKMvg068vN8mT8m&#10;x2IA0219nwuNWEqUv3KtruMG7ZQcNXWVuOUfhKxnIb2bBo7FvNCd1m3dr4qsqdGcralCVJw14Wt6&#10;06dlRareFYnnYGz3doNRr3lqxScaUNOr8Kb4rWuZnSd31xlGnftozTUajhdaLxWqH7pWemOs4JPO&#10;mAavbdZVdoVEnaqMYUbdMbZSXJObRzO+d7jetvXhRetG606V0TttWtTTqVEs2rVqyT0oA11Cm6ta&#10;jSStdSrCFn30kvCc9c6DvN8ut2Std4vNCiln9LUjDJ98Uk7IyeZN8ytB6WfR5pZ4uXwMAGJVy/e9&#10;oNZXnBOWtOMfhPG8NmHJhYNRXlFO2TSxrDo0Y2DAneoryE5PO/grqb6C2StWnIaqrWSssTbTateB&#10;doMSpea7+MoK3FDHzvCQmBUrVJYG1FZorpteEC63updqmva5xlYqkG7dZZ8PxlbgOZ3o3Yum81x9&#10;BVfoL5Q1qlxvsVbO71Wl8GVljnQqNLXjbkTVjSZrb1dI3qOGTjUja4TxuMsePHY3jBvHCFWCrXd6&#10;0JK1xWNZ8GNNZVkOK3c3uvmzb37N73qd2vtGXo7vtGu/3OtFtKlG8VbNVxmvIr26sl5Ttwvf7B3l&#10;lGcdmbZnqVk9SjfKj+DUTdkIV5WWWvJUxNY8OFiA9TO+1Xmt4sIALQAAAAAAAAAAAAAAAAAAXxnK&#10;DtjJrRkfGsTLlKUcTa4ZsRfGcoO2MmtGR8axMGVC9LFNWfKji5UTRr+cuVdhlQvSxTTTzxwrmxoG&#10;TGcZq2Mk+LHyrGidSUlanbw6DJjKMlbFprRwwAuKlwAAAAAAAAAAAAAAAAAAAAAAAAAAAAAAAAAA&#10;AAAAAAAAMa93O6X+7VbnfrtQvl1rpRrXe80oVqNRRlGcdenUUoScZxUlgwSSawo1l62Lse/W+ubK&#10;2deW01rV7nd6k1atVuNSVNzjKzKmmjCrbN2feHbXuN0rSwrXqXelKatTi3Gbhrxdjxpplk6cKsHC&#10;pCM4S8qE4qUXY7VananY0cVe+7Dce9qWtsSnQm8U7peb5dnG1ptxp07wqGSzDBpHN3ju73Srxko7&#10;Mld5yw+ku18vkJRdqb1YSrzoYbLMMGaurursOopWXR0pS+PSr104/exlUlTXzTXz2Ps6pbbd1FvL&#10;CdSFnFGMtXoOZvfcluxVTd1v22LpN4k611vFFKx/EndY1W7bP6ZiXKaK8902xZxfqm0dqXepbjrO&#10;63qmlY8Gorvd5222fHNbV3J2fKP7jer5TlbjqOjWglm1Y0qMsfyjEnu9c5eRUrwebWhKPM4a3Sc5&#10;eu4qorXct44SwuynetmyhYsltalfKlr/AGCNHeO6K9RjbdNuUK0rX8C83Gpd4pZP3SleLy2396jW&#10;1dxqyX7htGlUlmq3edFfOhVrt8xiT3bf9LvaeidFr8KNR9Rz167lN66Nru962Ne1kjC83mjUfHGv&#10;dIU1b9+zSXjuu3nox1qU9l3zH8CheqsJ5MfrV3u9PD98zAq7m7YprWhK6V35tKvOMl+OpUY9Jiz3&#10;fv0fJnd5rROcZc0qdnSaC891u/N2tb2K68F8a7X24VrfKeCnG8qtij5uVLHgNPeNxN7rtHXnsWrO&#10;NrX+57zc7zJ2Jv8Ae7vXqVbLF5ujGYFTdzbtKOtK41Wv4OrQrSxN+RSqznkzGLPY+0oYfVnJZ4VK&#10;Us+T0ilkzGivG529l1tdbdzbSjG1ynDZ16rU4pWYXUo06kEsOc1NXd/b9CMp1th7Ypwh5VSWzr2q&#10;ccKVrqei1Em3nMOezdq005T2ffoRjjlK6VlFYbFbJ07MLecgncr9DyrretLVKpNLjcFJGlr3G+3W&#10;31m6Xq76rafp7vVo2NPVafpIRsalg4zUzjOm3GrTqUpLHGpCUHgdjwNWqxowm6kHZOLTzSi4tZMW&#10;B4zHkqtPy41IZ9eEo5bPjpZTFLNeOfoZTXejp7Sz0j85dALtf5XSV9Jo6S70jeKzhyga/wArpHpN&#10;HT4hrvR09oLteWfqK66zMr6TR0+IDXln6F2DXWno7R6TR0+IDXlx8NA11p6O0ek0dIK670dPaV14&#10;8XDQXel0y4coGu9HT2jXjn6H2D0umXDlA13o6e0a8c/Q+wel0y4cp9F9xP8AW28n+z7L/qd+MG+S&#10;tdPPZL+hNNtRpyo2YtWfXE6fd6WtC9PD5VLHxTPfTCNUdGY97/rW8/73rf1ORdDy4/fR60XQ8uP3&#10;0etFs/In97LqZ8DnYa8s/Quw64839Lplw5QU9I/OXQB6XTLhygekfnLoA9J99w5RbZjKOqljnFcq&#10;XSLUsbsLfSaOnxFutFZeHURO8018dvitfTiKa0Vl8PUPSaOnxFvpMy4dJFK+WeSpccpWdVpbrrIn&#10;w5x6TR0+Ipry4uGm0gle6kvjRXFY+l2lPSaOnxFNd6OntLbW8bbIXUbwubfHK3mwj0mjpDqPQuHG&#10;ULNeOfofYU13o6e0t9I/OXQBrx0vhpsKa8uLhpKOp8rm7UgU11p6O0a0s/UU9J8p9IKek0dPiKWv&#10;O+dluutPR2gprvMihT0mjp8QKa8uLhpBTXeZAo5PK7OgFHUedLm8JkUbrery7LvdrxXeHBRo1Krw&#10;WW+RGWK1c5WKnUwRUpvNFOb5kmyqTbsSbeZYX0FY+kn5EZz+8jKX7VM9q7obtvBsjeCtTvOxtr3f&#10;Ze1LnUpVrxW2fe6N0p3i6t17tVqVqlKNO1JVKaw46hsobt7fvsIu7bE2tWTlZGpHZ969HblTqukq&#10;as0sredjbTvdKLobOvtVqfwXC7VnF24JLX1NRZHhZ0ewI3uhe5RqXa8xo16bjKpOjUjTjOFsoNyl&#10;FLOuOR9LGzod3O+V4scdjVKccsq96uVCzHjhUvMajwrJFltLc3eSti2bOCz1a91pWY/izrqeTIjs&#10;gbq790e9FWx1auyrqsqq3qtUksWJULrVi3+yS0mzo93m3alnpKlwoLL6SvUlJYsSpUKkW+UHkO9n&#10;dTR3n2/W2zHa32bC80LvG8UY3H1mdW8UIOj6VTd6u8acZUIU1ik7YvOdBdu52+WJXnb13pJRX7xc&#10;al4tlbhjbUvF2sisjw8R0Nz3CvFKmqdfadFWYU6V2nUxu1x+HVo4E7cPQc/tDYSv16leFeXQU4QU&#10;4qlruU4rV1lL0kNW2CSxPEYt17kN3Kdjve09sXqSyUp3S6035VtsfVq9TE1imsWnBvLr3Q7HhF+u&#10;7V2neZ4LHd1drpD41tsKlK+SdqaxSVlmnBtqO5Fyiv8AdF8vVSWR0Y0aEcttsZwvDeTKiKG7FzX7&#10;7XvNR6JU4R5tST6Tprp3Wbj3Sx/Y7vU1/TL3fL7WtViVjpKvC75LfItwm+u3dpuhd4pT2fVvc07f&#10;S3m+3vWxLA4Xerd6NmDzDZUt09iU4pSu1SvJPy6t4rKWTA1RnSp/gmbT2Dsun/5NrvPUqVZfg66h&#10;0HUXTdvd64Wep7D2TdpLFOjs+6wqYXbhqql6STwZXkOiu27W710UVd9ibKpuHkz9Ru0quPWtdadO&#10;VWTTzydhtKWydl0dX0ez7nFxxS9WpSqY7f3yUXN4c7M+ncrnS/errd6bzxo00+dRtZujdmwMkAAA&#10;AAAAAAAAAAAAAAAAAAAAAAAAAAAAAAAAAAAAAAAo5RirZNJaXYUbSVrdi0lG0la3YtIMad6isEFr&#10;PO8C5sb6CKVZLyVbpxLxkMqyXkq153gXawYk6k5+VJtZsS5iCU5SxvBmxIglOUsbwZsS6AWFhaAS&#10;KGfmKpN4gZFO7ylY5fBj+E+TITRg7MyJVBLSwZsKcIeSsOfG+clUUu0uBeVAAAAJFDPg0AAuaSi7&#10;MGBgAiSbxIAF6hnfMACRJLEAQ1KtlsY48rzeMwrxelC2FN2zyyyR4s8gC2lT+PLjS8LMSnTt+HPC&#10;3hSeXSwDIJ27FaACNzfEAC3WlnfV1AAKTXO3x22Y+YABu12gAx5StwvEuHOCkpKKbeTp0AxKk7LX&#10;l6kDBbbbbxsGIqjtw4esFrjGXlJPjQLKlk7cCxdNmfHjBiVbtTdjVseJ4Om3GRTWG3P4DTXmhF2t&#10;Wq3Dn67QYsrrJeTJNacD8KLDXug/itPjwPwghlSqRxwfJhXOrUCJwlHHF9a51gBGC0AAAFU7HaCd&#10;YlxIkg8a5V4TLpu1cz5wVx4GJrE+QrONqt59KBA1Y7CMw2rHYCsZyj5MmuJ+DEApOOJtcQJ43qa8&#10;pKWnE+jACaNeSatw6cT7MQNhTrwmrMKeDHht5VnJ4u1dZvLreIVI6rwNYMOFPJbbiwgma1l1Bq1W&#10;EteCnHhwwoESti7NPDI8aZEnY+GPhgNZBuE7NNq41bZkwtptcYJJK1YCSStWDRZ4M2cza8PSU41I&#10;rDgt48mbOCEhNaACSDycoKtNOxgSjhtWXr8YKAjAAAAAAAAAAAAAAAABfHLHI+GAvi8jxPrJqUsc&#10;Hil12dgLWrHYWtWNojlHVk1m6snQChQtAABHKlCWSx512YgRypQlkseddmIEEqMli+EtGPmBC6Ml&#10;iaa6ebCCIFUrLMCtVmFZ1ltBk059OPj7FaSweTm8KNhda2pJLI/wc+dYLeYGX5a+UuHSXm8TVSGd&#10;4+PqBiVYW4Vx8ublLJRtw9HBGlvlBKVtltuFYFj5soMYiNbYsy5gSQSdtqtxeEFQX2LMuYAFQXPD&#10;h5+0AFoAAAAAAAAAAAAAALlJrSswLlJrSswJVJPFzAlUk8XNlBUFQAAAAAAAAAAUaTxgo0njBG4N&#10;YsK6QRuDWLCukFgLAAAAVStwIAF2o9HT2AAtaadjABQAAEtNvPhx8OMvjKzG+HjM27V9R4Xmx9eX&#10;lBlRdq6yU39GqppPHgw6QVx4GC+rSUovKnifaDGqQ58hZNW4cxor1dmnasix9aejqBARGB6N6Ons&#10;B5H3kRcr7s2zJda39VRhXvHDifWj81vfnpt717i26r/957aP/SUdAPOIwseGx8OIxD4X9Fojw5AX&#10;WLMuZAqqdjtsjw5ASwseBpW8Sw+MGfQdlnk8OTGgTR1fJaVj0A2lOKkl5OjBjXNjBRxswZOiwEdW&#10;7KSeCOjBi0YsQKU42S0eJ4ANn0NSo/gq3Xjizc2EG7uuN8T64k6xLiXUem7GS+BgXxMnODf3fA4t&#10;YHnWD4xcsa411nrOxsDg1gacGnpB0d0q61ilYngw4k7HZzsnPYNh1NbUi8DsWHEnbY+cHQUVi5Oj&#10;Cy6HlLl6meubHXk8/gBtKWTi63aTHqmyIv4OLElzWMG2o4+V9RJTy8nhPUtjrDHjXRhBsFiXEuok&#10;PQqX73D71AqCQAAFs/JfJ1oGNe/3l8fgYNdVVrszuS5yKeNcXhZ55tSLnNxVrtk1YsbbeBLSCJRj&#10;Ti5Tst6Fk4Zy1qx2M1qut32fSnebxqqaVqUsUVkUbXbj53hxsGkvtd1HJLycPLZ0YyKUsi5ew8P3&#10;02/V2jOrRpScbvF6rsflrBgTXxc7y5MGMaGtj5V1ETxPifUeD7XS+Hg+M1yYcANTWxci6yA8s2sl&#10;hwLKDU3mpGlCdSTsjFtvpsS0tlk8XL4GeV7ZcYRqSaVig8i02LjbBxNXWr1pVJu2TfMrfgpcSxER&#10;5RO5Vb7fZSlq2tpv5CsVliswysxZgTaijCxY1p6MRIlqK143wsOmo3eFyoJLVWrH4NuJWLBhs0A1&#10;1Vyk2rV09hHjws4/ad8neKkoJ/BTsxuyxW4li+FbydQg1Ho6ewGn9Fojw5ANR6OnsA9Fojw5AWAe&#10;i0R4cgKpNtJK1t2JLK3iQIfRytswW22WacVmIHqe4N0V12hO1L0tS51ZVHgwfulGyCeaNvOZN1/f&#10;H94/20T7J9zO7K796l4tS9LLdHbDm83+7tkWRTzLrB65jwIzz9TErXYsoJ4ReLKyWCsw83abG6Xf&#10;WwtWq3Hkb8QMhJJWIvOioUlFJWWZ7MiycoKgyZSUFxdHGCycrMC5dHjYNRerxqp2PiWniXDoBiyl&#10;a7MlpC3rHPVJyqSx22vH1cSXDJYKJ2YsbxaF02FLcfNyeMayinZjasXyY6cONvJnBaUIgAAAAAAA&#10;AAAAVStdgJYxWPm7SSEcr5O0zaFG2xvPg0vA7eIF5IbSEFGKbxZs+YDEUbsVpjVqqinkx6E3m5GC&#10;Bu1kLduFmpnLWfis4WAoULAAARylbgXKwRylbgXKwRgjAAAAAABSxPGkAC6KivhWLBi++wNcixl6&#10;sStfJx+IyqOrSi684qTxUou3DUtTTsTxQWF24MQLZLWteVu20sx4WY0pSlJyk25SbbbxtsEeo9HT&#10;2AoC1qx2AAoAAAC+EHN4MWVvF90FVFvtBlQhGGLHlbxsEyilx5wXgqAAAAAAAAAACOdRQwY5Zs3H&#10;mBbKVml5u0GLKUpPC+TIuJAxpKcna2uLDYuJAtBbqPR09gAGo9HT2AAODWHBw5AS01YnUeKOLTLI&#10;XxVicnkxGbdYKlCd5msFNfBTy1HgjHDjSWPTxAjbtbbxstbtdpgzk5ylOTtcnawUKFoAAAAAKpWu&#10;wFUrWkXwVrtyLrMqlCzDx2dNoL5pKyzASt2K0lBBPEQN2u0xasrXZwsyc4IihCAAC6MbeHUC5K3l&#10;6srBMSwVitz9RmRjqrTwwAo3YrS2bwpZvCW1HYlyvToXKCDhwxFhiPGACgAJYLBk4N48AJYYtK4Y&#10;SaLtitGDhyGZTfk8VnR1gz7jU1K6TxVE4cuOPSrOUuNndpWNc3KngBvAbmk8NmlNeEGLfbv61da9&#10;DLOD1Lck4/Cg/nJGr21cPtPZd9uSS16tFujbgSr02qlG15F6WCt0GyoVHCcXZak8OhPA+Wxg86aa&#10;bTVjTsaeRrGj58acW4yTUotppqxpp2NNZGmbkHQ7BvqpVJXSo7IVpa1JvEqtljj/AO3EsGlaTvtx&#10;ttRut4nsq8T1aV7mp3WUnZGF6sUXTbbwenikl8pJY2AZO2tlyqt3u7x1p2fu9OK+FKxfvkVlklga&#10;xs2e+O7VS8TltbZ9Jzq6v+7bvBfDqKCwXinHHKairJRWF2JrDaAQbAd3pK9V6tSEKkVGPw2o6tLG&#10;5K2y3WkknxLOYO4ktnXaO0r5ebxRo3inGnT/AHaUafo7s/hTnGUmlL0lWKTSwpxWdAGnv96d8vVW&#10;th1W9WmnkpxwRwZG8b0s5Lbm05bW2neb5a/RSl6O7xdvwLvT+DSVj8lyXwmvOkwDDNQAZ90ul52j&#10;WUU5yjGxVK03KSpwyK1t4bFgRvNlbK2hvBe4U4yqzp09SNe91pTqQu9FYo60m7ZtYIQWN5la0B2F&#10;4rUdlXJKFiVOHo6EHjnUabVtlltr+FJ8Z63f73c919ixVGMUqNP0FzouzWrXiSbUp2Wa1sm51Hgy&#10;5WgDgpSlOUpyblKcnKUnjcpO1t6W2eF1Kk61SpVqyc6lWcqlScsMpznJynJvK5SdoBt9h3d1r6qr&#10;XwLvF1H9/JONNcdtr5Drdydnu97YjeZRto7Pg68n8X001KnQh99a3NfeGPeZatOzLJ2cmN8NIO3P&#10;aDVzkrGlhfYCKtP0dKpNY4xdn3zwR6WDArTdjyKx4sfODmKi+Nz9oNLVjbb08edsEYMGpTx4ONZ9&#10;KAKOKfaY0qf3GgWuKassS02Fno8zLHS0LkdnYDIuterdZ2xalCVmvBtpSWdY7JLIzmd5t1blvLc1&#10;RvK9FeqSk7pfaaTq0JteTJOz0tCbs1oWq3GmnYzDvVxp3mGrJNSVrhOxPVenBhi8qBvEqV6h6Wg7&#10;HljgTtzSXxZacTPM9m7f21uTe47E3jo1bzs+Lsu15jrVJ0qKerGrdaslH1m6LzHZOGJWWarytkbw&#10;3zY843LaMZ3i5rBTqJ61WhHI6bb/AHWissXhjkxWMYzi4uySaayM9cud9um0LvTvdyvFO83eqrYV&#10;aUrViTcZJ2ShONuGMkpJ40ek3e8Xe+UYV7vVhWpTXwZwdvHF4pQksqdjWUFDKJHDNzAAsaaxgAoA&#10;AAAAAAAAAAAAAAACqbTtTaayrAxbZhWBlU2nam086BPC8zjglZNacD50SxrTWOyS04HzoyIXmcbF&#10;KyS5nzoGTC8U5Y3qvNLFz4iaNWDy2PT24jJjeKcsuq80sHTiBPbbhWFEttuFYUTW24VhQAAAAAAA&#10;AAAAAAAAAAAAAAAAAAAAAAAAAAAAAAAAAAAAAAAAAAAAAAAMCvsrZd6t9Z2bcLxrW63p7nd61tr1&#10;nb6SnK22WHjNbW2Nse8Nu8bK2bXbxutcbrVbw62FzpSb+E7eMxKmz7hVdtW43Oo3jdS7UZt4bfjQ&#10;eUilQoz8ujSn99ThLHjxpmor7mbpXj993b2La9a2VPZ11oSbn5TlKhTpylLS3ashrq+6O7F5SVTY&#10;WzI2KS/cLrTur+FZba7sqLbwYG8KyGLV2HseqrJbOuisTX7lRjReHHhoqm28GDMQS2dcJ+Vc7tlw&#10;qjCLduNtxim2aur3Z7jVrdfd+7q2z96vN/oYs3oL3Ts8Jrpd3m50m29jRVvm33aUFyKF8ikYr3X2&#10;E3a7guS83tLmV4SIJbG2ZLHdIfsZ1Y/tZo1lbuh3IqN6lxvd3tlbZR2jepJLD8BennWerhy2vSa+&#10;t3X7q1W3CnfrunJyUaN8lJRTt+AvWIV5aq0tvSYtTc/Y023GN5pWtuynXtST+KvSxqOxcdpDLYGz&#10;X5NOpDD8WtUxZvhOWA11TuU3Rn5N525Rwt/ud8ujweb+67Pq4Fz6TDfdLu2//LNtLivNx8OzmQex&#10;WyvyjaH427/2qRS3duLxVL1HD8WrDm+FSka+r3HbCet6HbG1qdr+B6WNzraqtxS1KFDWdmVWcRgV&#10;e6HZz1vQbYvtNa3wfS3ehWsjmlqOhrS04OIxp7j3V2+jv9eGHBr0qdSxZnqula9ODiIpbt3bDq3m&#10;8rNrOnKzjshG3oMOfcVcm/3PeK9RjZins6lUduV60b1TVnIYr7n42/A3hnGOZ7MUnzraEF0EL3FV&#10;uDajS03K186vSI3u1TyXyquOnF/0aMSfcRJKTp70RlL4sZ7GcU8ylOO1ZtceqyKp3P1VCTpbwxnU&#10;+LGpsyVODwq3WnHaFWUcHyWWS3FmovU2nGU8Filc3CLw4bZK81GsGhlj3alhsv2HIndkud+nZiT7&#10;i9oKL9HvBc5SwWKdxrwjptkq9RrBoMKfdHtZL9z2vcJStxTp3mmrMr1oxqO3kMeW5F9S+BfbrJ24&#10;pRqxVnGozw8hG9269mC+U28zotLnUmek93m5N73MpbVp3q+3a+PaFS6Tg7vCrBU1do3iMlL0iwuX&#10;plZZmMefc/tqpFt7V2Ypx8hWXuUZWta2tJ0E4WJYLE7dBhXnu/2jeFFq+3KMoW6qartS1mrbZeiT&#10;jYlmdpuNlbOqbPjWVSrCq6soNOCasUFJYbc+sejkH+Bzbv8AKmyee+f2qYX+Dfav5ds/nvP8QbYi&#10;rwdWhWpxsUqlKpCLdtic4OKtsTdlrI5dz28cZL0e0NiyirHbKvfoSttxJR2fUXSWvu52zGScL3sy&#10;STTtlVvUXanisV0n1ls1rRlFY3FpW6U0fMf+BTev8v3e/wCF7S/mk2b7r948l62Jy3q/9S2Ybf2L&#10;2t+U3D8def7VOM9ndofXXT59X+1yn+BTe3+UN3V/8dbS8OySN9129DxX3YUeK8X/AMOzmPYva35T&#10;cPx15/tUezu0Prrp8+r/AGuW/wCBLe3+Ud3/APhe0v5pI33Vbzyx7Q2NyXm/rq2ah7F7W/Kbh+Ov&#10;P9qlPZzaH111/GVv4grHuQ3pclr7R2BGOG1xvO0ZyWDBZF7Lgnh0os/wS7xt4b9sXj9Zv7f/AEaU&#10;9idq/lGz/wAbef7UKrdu/wBuGvdks6nWb5nRRL/gP3i/lbYvz79/aY/wSbxfl2xf+EX7+bh7E7V/&#10;KNn/AI28/wBqF3s3fPymhz1foEsO43bbX7ptrZUZW4oU73UVmR60qVN28hfHuj2818PaGyIu3FGp&#10;fJKzjdzhh5C5bk7S+NebinoneH0u7xK+zV5flXmjbxVH0tIyIdxe0mn6Xb9xg7cChc69RNaXKrSs&#10;fOTU+6Lazt9LtXZ0MVno4Xmpbnt1qdKzpJI7kX52698usc2qq07c9tsIWFy3YrfGvdNcVOUuuUTK&#10;p9xFRxtq70QhO1/Bp7HlUjZk+FLadJ28hm0u56s4219v0qc7X8Gls2VaOrgsevO+0Hbbk1eUnhuN&#10;Ua/dNpQhK3FC6yqKzBh1pXik7dFhet13ZhvqT0Xe1c7roy4dxV1Tj6TeS8TS8pQ2ZTptuz4rlfau&#10;rhzpky7no2rW3hk1lS2Uot8Te0ZWczJFuKrcO1G1lsuVj5/W2SLdiGDWvk3nsoqPNbUlZhMyn3G7&#10;FX77trak3b/S6d0pYM1kqdXDp6DJp90FxVvpdtXubtwejutGnYtKlVq2vmJY7j3deXtCtLNq0IQ6&#10;5ztJFuzdvjXmu+JU49cZGxh3J7pRt1r3t6pbZZr3y5LVstxej2bTx6bTYf4Jd3Py3bb/APjm4+DZ&#10;plexOyvyjaH427f2oSrdu4L+mXp8dSl4KKNhT7oNyabbldL7WwrBU2heElZbal6F0nZLL0WGVS7r&#10;N16duv8AaNe2zBVvcVZZbbZ6GhRfwsvQSw3O2PHG73UxeXXisX+x04YyaO7+zVjp1JffVpr9q4vC&#10;bOl3Zbi0WnDYFF2Nv91ve0a6taswqvfKia0YjZLu73Oi7VsZct/2nJc0r60Za3W2Enb6hz3m+Ncz&#10;vDRNHYuy44rrF4bfhVa0/wBvUkbSjuTuhd/3vdrYssFn7ts+73l2W2223iFV62nGbC77m7rXb972&#10;Fs6dkXH/AHRd43vA3rW/7r9N8K1Y8aWDEZVLYOx6Pk7OussDX7rTVfA3b/T/AEmHTjsJo7M2dHFc&#10;rq/vqMJvnmpYTbUdjbIu39b7K2bQx/vNxutLHZb5FKOOw2FLYWxKD1qOx9lUXhw0tn3Sm8OPDCin&#10;hMmGzdn03bTuFypvPC60IvDj8mCxmRG73eHkUKMPvaUI9UUbI2qSSSSsSwJLAkliSRmpWYFgSwJL&#10;ITAAAAAAAAAAAAAAAAAAAAAAAAAAAAAAAAAAAAAAAAAAAAAAAAAAAAAAEMq9OPxtZ5o4enEWucVp&#10;4uFhZKpCON2vMsPiBjSvU3gilFZ8b7CCVWWJLV0vH2EEq0niVnSwY7lKTtk23pdpC23hbb4yJtt2&#10;ttvSCgUW8jKAF6hnfMVUW8SBkQu85YZfAWnHzZOUljT0WaXj7SRQWXD1Ay4UYU8StfnPC/ESqKWl&#10;5y8EpcAAAAXqDePB1gAkSSxAAqABjAAADaSteBItlKMbW2lZj8eYAxaldYYxeDF8p8SyGur3tytj&#10;TtjHLLK+LKgC6lSflTVmaPbp0EMKaXwp8aj4WgDIJXPMucAFjbeNgAoAClqzrnAA1lnQKJp4naCj&#10;ktV4dHDnBUGLUlZgyY32Axas9Z6qxLpfiBra1S19XJ2AgtVtgMTXsa0YOcFQZEZJrTlQKSVqZbJW&#10;p85iV42p8bycqQICE1jVjaABQFkqcJeVGLty2WPnWEFrhGWOK6nzrCCCV1i/Jk09OFeBgidBfFbX&#10;HhXgBBK71Y4UlL714eZ2MEbozWJW8XY7AWxtVsWmmsjwPmKp2NMvpux2NWcas4WMF5NjWhmQC2St&#10;WlEDwYDGqRx6MPJzWghBAC/Uejp7AATU7Y2J5cHYXwdjsz9ZmXWpqyXHZpw4njx2LoBmptxwOx50&#10;7MPJnJTeJa0W08luPDwQIpVpxatw8eB4MlpFNWO1cGaq8udOVtltjxrBgwWYcePQDJp1oTwYU8z4&#10;cEXxeCzl58fSZ1zrU6sXTasUotpOxK14GljyrmBWayrE+ssmrHgy9fGYt4p+jm8dj48fHZlBYWEc&#10;Hhs4aejqBJ5UdMQSgjBDJWMAFoAAAAAAAAAAAAAAAKp2MEj+FHWWNcGSP4UdbKsZk1F6SGssceDw&#10;ZQRkZigAAAAAAtlCMsa5cvOCjinjXLlBD6JxdsXasqePsZVOzhzPLiLVFxeB4OrM+QE8JPLjWO3M&#10;TJ2rr4zcXStkbw4rG+jAC+pFPifXnKmReaanBtYbU+1gxHFZUreJEMlY2c/Vg4ydufDx87x9doK2&#10;JYlYWkQAAAAAAAAAAAAAAAAAAAAAAAAJFPI+fhjBIp5+cEmPCgSAAAAAAAAAAAAAtlFPQ+GMFrin&#10;oecETTWMFmo9HT2AoC+KsWS3OvuAAuABSStWnIACPUejp7AAVUHbhssABIklhSS5EDIhPLzokhLI&#10;3xdhnXau4vC1jwcHxAyMeFEhu6U1NZLH1+MFJK1acgIq9HWTwcO0GLOFlryrH2kU45UsGg0Vak4S&#10;eDBa+YHkHeN/Xuzf961f6qjX3vHDifWj80ffli5b17i2ZN3to/8ASUQecmIfDcYWW22MAF1izLmQ&#10;ALo2J4lZbm6QTRlrLTlBsqFRYsGDhg8AMlYUrcOBY+IGwjqzjY7NDsx9oJaUYt4lzLMwZdyu+vOT&#10;Sjamu23E8ANrQhZix2YMGFqxW4dBOsS4l1HoWyrvY44FbasFmOxrBlwq0G5oY48PjFyxrjXWeobH&#10;p2OCaWB2Pkw5swNzd8S411snPVdjQ8l4MNlnRZkyA6K6VbFFTeDI+TKXQ8pcvUz13YkvITxYFby4&#10;uIG9pZPvewmPWdj448fgBtaOPlfUSU8vJ4T1LY/xeLwg2CxLiXUSHf0v3uH3qBUEgAALZ+S+TrQM&#10;e9Jui7M/gYMWUUrZPTZylHZjZytejCm5V6tmDWatswZ1xvxA1F6quXwU/gprqIW7W2eV707RneXO&#10;lTlZSjgklgUsliwW2YeXrGmrZf2RjvG+N9Z4vteOGeBY3by2WcwNVWx8q6i14nxPqPLNrw8vFgtX&#10;LhVuIGprYuRdZAeYbXp+XgjgXS+TSDmNpzlNqjHyU9aelt2JWZbE8RZPEuPtPJ9tXeVep6GMcGOW&#10;BWW2tK3Bhsx2ZeQGlcVDRgtfK3zsRioq14+rxnPO6UbmnKUYp2N2tK16WwYVaq/JRG22zktrbRc5&#10;OlTsswrB1vB0AxChzjSduBW8QAI9R6OnsAA1Ho6ewEWo9HT2Aaj0dPYDbbLumtN15pONN2U1kdTz&#10;v2C6XoBsLhdNeTrSUWoOyFqxzyvF8XrB6Tuf/wAaz/3nW/qlEybr++P7x/ton157oNOzvXvFmr/c&#10;ltj+zdk6Aepwi7cRs4xytePR2n6jXe7ylLlsbyWNYu0GTFWLTlJDpLvR1UujFzsFwM3BFcMLBbKW&#10;qtPDCDW3mulbhBiTlbwwkUpYbDn685VG8mfOlmtz4cP3QWFhjaj0dPYABqPR09gAGo9HT2AAaj0d&#10;PYACqhhw2AAvsWZcyAAsWRK3iABHqPRw5ASRjlfKvA+IujG3iJ6NJydnP2IEhMbanSSXDCACtWer&#10;ba1YuDt4gRTeGzh93wEMpWvRkNRVlKeLAsnF4wWFpBqPR09gAGo9HT2AjnLIuXsBDOVmBPDlaBGC&#10;IAAAAAAAAAqlzLGXwja7X5MbNZ5FmzW8WUFW7epBu3hwwsTm5tY1GKsirbbFjdryyk3a3lYKFCwA&#10;AFLFmXMACjirHYlbZmQAFOlrYXgj0vxAlhTcsOJacoMpJJWLAkCb0bWBWdPYABqPR09gAGo9HT2A&#10;Aaj0dPYABqPR09gAGo9HT2AAODStbSS4+wGPOtkhyy7AQSnkXP2AxwRgAAAAAAujFyaSyvh0FUrW&#10;kX04OpOMErXJ2c/YsPEC+o8UFijlzvK+cuk8UViXWZF7mrY0I2OFLA8C+FPK3ZjYIiww7FmXMgAL&#10;FmXMgALFmXMgAWyhbZZYgAVhB25OzOCaMbLHls8bJ0rFYZ0I2K3F4F4wRz8osm8mbGQ1HjsyuzNg&#10;BaRmK4SbbwcOQFLFmXMgRgo4prAkmCqVrsBVKxWFYq12c5k04WYc2BcOGEFSZuxW5iYFk3g5eHWQ&#10;GNVlj0uzkQIgQAAAAmh5PVw4wTRsswcT5C+Dw2ZzIpvBxPxglhGcpJwTtTTTWRp4HbiVhKbCja2t&#10;XOnbx6cgOihLWhFuy1pa1mLWy2aLQdDd0tVN47F0YAXgzIOx2Zwcbty4OjW9apr9yry+HYsEKrwu&#10;3RUx8dp5BvrsN3K9vad3h/uW+zbrKKwUb1LDK3NG8YZJ+dasxtLvU1o6jxxWDTHxA0Jw6bTTTaad&#10;qawNNYmnnMkHV7N23FxjQvstWSwRvD8mSyKrlUvlYnlsxv0/d7fWm4U7ntmepOKUKV/eGE0sEVek&#10;lbCa8/E/jWYWwNjedl3K+/utmpOWH01BxWvblkrJQnhy43nOh2juxsXbP+6VH0VWqtZXq5TglVtw&#10;6842To1bXjlZrPOAW7P2VTuFSrU11Wc1FU5SpqMqaWtrpPWlbr2rNiLNgbrUNh17zXdaN8nVjTjQ&#10;nO7qnUu8Yup6WKl6Sopel1o2tKPkgFlTYl0q3mpXm56s5KXoYWU4J6qUrWvhPWkm8DWFkNfcvZd5&#10;2jXv1aVX0dacaiudHVoUVLUiqmtKKdRqrNOT1XCxsAnr3y5bMpKmtSLS+Bd6Vmu3Zjkvip+dLHpM&#10;2/bX2Lu3dld4qlCUI/uVwuqj6WUmsDml+9qWNznhel4ADjb7fa1+q+kquxK1U6cbdWnF5Fbjbswv&#10;KeQbY2xe9tXp3m8tRjFONChC30dCm3bqxtwylL40nhk8ySSAxIxlOSjFOUpNRjFK1tt2JJZ2zWQh&#10;OrOFOnGU6lSUYQhFWylOTSjGKWFtth4MLxIHf7NuSuV2jTdjqz+HWl8tryU/NgsHTlPdt3NjrY2z&#10;adCSi71Wfpr3NWP91kklTUssKMfgrI3a8prK1T0k7V5KwR4s/GwbA35iSVjfOgYt8Td3qJWvyXYs&#10;ylFvmBiVoWprI8K4aAaEGvnT5+hgp6CcsMITeayMmudJgxZUW8j5relAO7Xhf0mrx6kvCgRO7yyJ&#10;+DpsBG4Tj5UJx44tdaBG6DWDV/Bs6VaCwEbo8E+0E93lXhNToKVuJ2JuLWPVnksZrNrbH2ftu6Su&#10;e0aEa1N2uE18GtQqWWKrQqWN06i5msDTWAx61yjeYuE4ayyOyyUXkcZZH0A6CLjXglVgoVLMKTTs&#10;fyZZVoPFr9sfeLcO9yvuza87zsypNa09Rzu81bZGltC7p/udRLAqiatt+DJNtLWU1tTYFX091qN0&#10;ZNa8XbOjNW4I16as1ZZFJWPMwY9ShOna18KOdY1xo7rYG+mzNs6lCs1cNoOyPq9aa9FWli/3LXdk&#10;ZtvFCWrPMnZadzsreS5bR1aVRq6Xt2L0NSS1Kkv4Cq7Izb812S0PGCA7I6JpPGACKULMWHrABYAA&#10;AAAAAAAAAAAAAAAAAAC6M5R8mTXE+tYmVTaxNriZdGco+TJrifWsTBkRvU15SUtOJ9hKq0ljSl0P&#10;owdBkRvU15SUtOJ9gJ43inLG3H75YOdWkqrQeNtcfarSeN4pSxtxeaS8KtQJk01amms6dqJE08Ka&#10;a0YSZNNWpprOnagVKlQAAAAAAAAAAAAAAAAAAAAAAAAAAAAAAAAAAAAAAAAAAAAAAAAAAAAAAAAA&#10;AAAAAAAAAAAAAAAAAAAAAAAAAAAAAAAAAAAAAAAAAAAAAAAAAAAAAAAAAAAAAAAAAAAAAAAAAAAA&#10;AAAAAAAAAAAAAAAAARyqwWW373D04EWucVp4uFha5xWni4WAxp3qWKMdXTLC+bAl0ljm8is6Sxze&#10;RWdIMeU5z8qTejJzLAWtt42Wtt42Cyy3EULWk8aBeqc3ihL5rK2N4k2W6i08OQEiu9V5FHja8FrK&#10;6snk4dY1FpBNG6r40m9EcHS7S5QzvmLkksSBkRpwh5MUtOXneEvUUsS5cpUF5UAAAAvUG9HDMACR&#10;RSxc4AKgAAAAAo5KIBHOrGGNpvNb1vIYtW8KGBvD5scfK8gBhyqTqSsitbMsng5zXTqzqy1cOdQj&#10;i49LAMilQUPhS+FPoXFpJI01BKUrHLIsifhsAMgPDhABRtLGwARubyYOsFG0sLaS04AWuTyys5bA&#10;RSrRXkrW04l2gjc1pYIk51ZWWuzKlgSWXjBbbKTsts4gZSSSSWJAltTxO0FlWerHB5TxaM7Bh15W&#10;W4rberB1Awm7FaDVzljfIgRW4bXwzczIpu12ZF1mLJ2WLPwXJaCVO1WkkXak+fjMmlK2x4sSeLE7&#10;OYFSpfVjby9aBDJWN86IJKxtc3EaypT+E7LFhehcmAFpQj1Ho6ewADUejp7AANR6OnsAA1Ho6ewF&#10;Gk8aT41aC5RyNRfT1oB3enNWxtj0rmeHpJIPI+QvVKMlgbT5+sGPK71I4VZJaHh5mUmsNufwEVSh&#10;JJtWOzKsfFhBA42YHGx6VYWGulFqWrY1hwW2rGACuo9HT2AAujGUXbaunjWTI0DKpStXH1rGTp2p&#10;M3l1qWxVvE1jsWVPlAqRt5esNWqwpeqVqeDI+VYeLDYCCEtVp5nb24tHURRdnDn7eQ1l3bpTStwq&#10;VqeF4HYpYFjTStehAyJ22a0XZn8FqsdpLJWrh2M2t6p+kp+khmTdmjK7E7bOoEcazWCStztYHzYi&#10;A1Km4vCsKfVjBk0qkZOxNYcjwMGVCcZtWPLieMF01Y9DBdOGR48aYLQRaj0dPYABqPR09gAGo9HT&#10;2AAaj0dPYABqPR09gAGo9HT2AAaj0dPYABqPR09gAGo9HT2Avg7HZkfWXRdjsyPAT0vguyVljwPL&#10;j41kBSSsfUUasdhHUpOM2lZZjXE+cFpQs1Ho6ewADUejp7AANR6OnsAA1Ho6ewADUejp7AXKx4+L&#10;Slnt0cMRfGVmPl4smnAT0m42W4bOezrwdQJVC1NLDlWdEpuabU4Y7fA+HEDEqR1Xy4eGktkrVbm6&#10;vEaq+ULLXZZbxYPDpy2gjITUvBgzAAAAAAAAAAAAAAqk27EAC7Uejp7AANR6OnsAA1Ho6ewADUej&#10;p7AANR6OnsAA1HnQKptYgS2WYgSqSeh5gVStypcYLgXaj0dPYABqPR09gAGo9HT2AAaj0dPYABqP&#10;R09gAGo9HT2Ao0njA1Ho6ewEUotcXDGC1xax84LQUAAAAAAAABWLsfWCqdjtBlQlpwPETRdq08MJ&#10;s7rXw2N24OfwglLjcRanGx5uD4wWyjatPDAMeBmDeaGthsw8MIPGu8iLV92c8nq1VcT9LiNXfFZK&#10;C0PrR+Y3vx0JR3o3HqOPwPsHaMNay1KX2gpKLbVlrSdnEwedQVtraTMM+G1C3ClHm8QL7FmXMgV9&#10;Fojw5ALFmXMgPRaI8OQCxLCkuZAvhHVyR0cLAZEWmsHNmBtKLTVnwfDbnxAno+VwzMHR7MjFyasW&#10;ssLsy4gbm7xbirNHO1g6SdYlxLqPQ9l018F2L4rwpY+sG4pQeB4LcGBabHg0lyxrjXWek7LpJ6js&#10;wqy3AuGFIG2oRejA+p2+EnPTdjqzVVmJeEG7oRfwVw83rLoeUuXqZ6tsePk4s/g6wby7SawPE7bN&#10;GHtJj1fY2DVWDNy2IG7o5ON9RJTy8nhPU9j4o8XhBsFiXEuokO/pfvcPvUCoJAAAUeJ24cAIq1mo&#10;7cX3QYFaXxcnYWz8l8nWjgtuXmUozhHAlja8HIDU1Vj+9t6yE8n2v8f71+EGsrLrXSsJSxZlzHmO&#10;1ksODHbb0A1dVKzFkfUQHl21ksOBYbbegGqr6sYzk0vgq2ziVubOUsWZcyPNNpU9fWdiwJuxrA7L&#10;MdnxUDlq0bW5yVspO12rO2+TiyEc0rVgydpxN6uipwnUmoqXwm21Y3J4+IGhvVSNqUVkzaWWWW4z&#10;yHeK+r0jp02rXarFistWZWg17SduBWvKUsWZcyOKdNybb1W3jfBAj1Ho6ewWLMuZFPRaI8OQDUej&#10;p7BYsy5kPRaI8OQDUejp7BYsy5kPRaI8OQCNOU5xpxwylJRXHKxLrFizLmRWNFykopRtk0lxt2Zg&#10;dhRowo0oUopNQilbYsLxyfG27RYsy5kdBSpQpU4wSVkVZiWF5XysHYboU7NpylYsN1q2YMNnpKOH&#10;lyc+YyLql6XEvJeTSj6290G4VP8ACbeLy42KW621IxSWGMZX3ZXw52eS5WfBWNrDgWq5D1KMbOPq&#10;NifqTdruopYO1gvBtFFRXh4ZAUbsVoMO8V9XFgs4rQY05c76Ac/Xra7aWJPqyt8awcLRCUsWZcyM&#10;UAWLMuZAAWLMuZAAWLMuZAAWLMuZAAWLMuZAAWLMuZAAWLMuZAEkI5XydosWZcyLoxcmksfUs4JY&#10;xtdmJaCptKNJRWLjycgJJWRWBK3i6QTzkorhgQIZOxdQNbWqW2rJiBAUsWZcyMQAWLMuZAFspWLT&#10;wwixZlzIsnKzAsbBCLFmXMiGxZlzACxZlzIWLMuZACxZlzIWLMuZACxZlzIWLMuZACxZlzIscG3g&#10;sS4aABYsy5kU1Ho6ewAWLMuZDUeddPYALFmXMhqPR09gAsWZcyGo9HT2ACxZlzIODWHBw5ABYsy5&#10;kWAkjG3C+RCxZlzInp0rbJSxZs+a0EgsWZcyMkAWLMuZAAWLMuZAAWLMuZAAWLMuZAAWLMuZAFG1&#10;FWvELFmXMijairXiBiTqOeDFHIu0WLMuZGJOo56I5F2gjFizLmRGALFmXMgALFmXMgALFmXMgALF&#10;mXMgCeNlOGv8Z4I9osSxJGwp/wC56DrP98nbGlxOy2XQCAWLMuY14AsWZcyAAsWZcyAAsWZcyAAs&#10;WZcyAL4RtduRdYsWZcxkUodr8CBI3YmypNJ2R6OHICApYsy5jDk7X0ACxZlzItAFizLmRSxZlzIA&#10;WLMuZFYxTeBJabAXwWV4lw6CtiWJWGXCGJ5MgLW7W2LLcZZN+U+GYFrSeNFLFmXMjGsTxpAgeDAL&#10;FmXMhYsy5kALFmXMizUdtuCy22zwYgXRTbsStt0W8uJsWLMuZEiWRLkSBnULrjdR/sV4WLFmXMZd&#10;Glh+HlydrBnxioqyKsSyIqbOjYrEksDXT4QTU56rsfkt4dGkGxhUS1VnsT0ZAZYM+EsGlWeIFlWl&#10;CtTlSqxU4TVkovE14GnizMhvN3o3uhVu14pxq0K0HCpTkrVJPDxqSatTWFNWrCZUJNWSWBp28qBw&#10;+0dl1blJzinUu7fwaiWGNuKNRLE1nxPoPFN4N2b1sWo6sFO8bPlL9zvKjhpWvBSvCj5E1iUsEZZL&#10;HgWypVo1FZillj4VnQNUcwTAyKN6vF3f7hWqU86jJ6r44u2L5UZ1z2ltDZ7buV8vF3tdso06klTk&#10;886btpzfGmAZy23tFKz00ZaXSpW9EEjdx3z3hiknfISs+NK63a18erSiugAhq7V2hWTUrzNJ5Kaj&#10;SwZraai2uNmJed59u3tONXaNaMXanGgqd2Vjt+C3d4U5NYcrdoBgNtttttt2tvC23jbec0Tbk3KT&#10;bbbbbdrbeFtt4W2wCsYynKMIRcpSaUYxVrbeJJLGy6nTqVqkKVKE6tWpJRhTpxc5zk8UYxim5Nht&#10;JWt2JY28CB2Oytkq62Xi8JO8NfAhgaop6cTqNZch67utuqtmat/v6jO/yj+5UcEo3NSxvWtalXlH&#10;A2sEValbjMCtX1/gR8m3C/O8QN6dwYwAKSVq05AAQSjka4Z0CmrFYVFW57ECJ0lksfHj5wVBE6XG&#10;ulAAsdO3M+NfdABVXdvGopcM2EEUqFCflUqbedwjbz2WgeqwywUsvDEwWuhGz4PwcyydoLJUI4lg&#10;0PECKVOUMONZ1wtRbOEKkJU6kI1Kc4uM4TipQnGSslGUZJqUWsaZj1LvgalFSi1Y8CaaeRrE7QXw&#10;rWYJ4flZeXOeV7yd3VOu53zYWpRqYZz2fOWrSk8LfqtR4KUm8UJfAzOKwHMX/YSlbUulkXhbot2R&#10;bx/Ab8jCsTwcQKzoQqfCi9VvKvJfGs5ymzd79u7vVncNqUq17oUWoTu971qd9u6WBKnWmnKUVHFG&#10;akmrNVpFlw3j2lsuSu97jO9UIfBdOs2rxTS+qqu1yiliUrcGJoGHOlOn5SwecsK5z1TY+8eyNuQX&#10;qV6j6fV1p3OtZSvdOzyraTb11HLKDlHSd7s7bFw2nFerVl6Wy2V3qWQrwz202/hJZ4tx0gjN6bGU&#10;LcKx9fjABEAAAAAAAAAAAAAAAAAAAAAAAACqbTtTaedOxlU2sTa4iqbWJtcTa6gTRvFWOVS++XhV&#10;jL1VmstvH24GTRvFWONqS0rwqxgmjel8aLWmOHodhKq6+NF8mHrsJ43qL8qLWlYewE0a1KWKaXHg&#10;67CRVIP4y5cHWTRrU5YprieDrsBKXkgAAAAAAAAAAAAAAAAAAAAAAAAAAAAAAAAAAAAAAAAAAAAA&#10;AAAAAAAAAAAAAAAAAAAAAAAAAAAAAAAAAAAAAAAAAAAAAAAAAAAAAAAAAAAAAAAAAAAAAAAAAAAA&#10;AAAAAAAAAAAAAAAAAAAAADSeBq1ZnhAstxgt1IebH5q7ClizLmRSxZlzIDVisUY8yFizLmRE4u3F&#10;lyYQVsWZcyFizLmLQVKgAAAFbG8SbABXVaVrQALbLcQAL1B5cHWACRRSxIAFQAAAAAAC2U4xVsnZ&#10;18xHUqwpK2crMyxt8SAMSpeW8EMCz5efsNbXvjlgj8BcdsuPMgCOFKpVdrtUbcb8CymJFTqYfJjn&#10;yvizsAzoU401ZFcbyvjZlw1Kasinblbstb0sAvLXK3DarAARSm3iwLhh0AtlOMcbXFl5sYIZVIRx&#10;vmwgglXfxVZpeF82IEEq7xRsWa3CwQtt423xsETk5Y23xgosOBY2Am1gT8IM2nDUjpePhoBOrbML&#10;4wXNqKbeJAo5pY3is58PSDClJydr+4swMWtK3DoeDiQLbE8atBrZvDZmBFOzEktNnUUsWZcyMaTt&#10;fQC+LwYuPjK2WYiajLDZwt02422C4GcvhR4YwUkrU8+QpYnjSMGvHFLkYIBYsy5kY4AsWZcyAAsW&#10;ZcyAAsWZcyAAsWZcyAJo2WcT0cltmUWLMuYkg8mfEC4rZbjJARVIppWpWcSKWLMuZGPOEbWmk1kt&#10;QMaVGL8m1PnXaLFmXMiGVCL8ltdK7QQypTjktWdYejGLFmXMiGVKcclqzrD4wKcmn0rj+4VssxGR&#10;damrNLI8mHHiwZMK6QZbwrjWDwA3Ekpw4cqygxJLVdqz29pSxY7FaaSvB06msllt0drQJ6btjZj7&#10;OHSVNlcpqpB0pO1ZLXbgawWqyy3ICGrGx28NHQUsWZcxrr1RdKeKxPB2ctgIhYsy5kY0cDTzdWIG&#10;VGpJLB8JY7HhVvgFizLmRlKclgttWnhaC5VoSx/BeZ4uR9osWZcyKqpG2x4OPFzgkFizLmRIALFm&#10;XMgALFmXMgALFmXMgALFmXMgALFmXMgALFmXMgALFmXMgALFmXMgCZrWjpycZWxPGrSb98p/Kh0r&#10;rBCUsWZcyIQBYsy5kABYsy5kABYsy5kABYsy5kAMQsWZcyGIGRGWJrhoKmbd6uq9XEsluLiBfOMZ&#10;xtsz6HmfMDOqQjVhZnWB4nxAwZ0pRw44583GilizLmOfr3eUJuzCreWzI3wxWAiFizLmRj6j0dPY&#10;ALFmXMi6MLMdj6QBYsy5kXWLMuZACxZlzIWLMuZACxZlzIWLMuZACxZlzIWLMuZACxZlzIWJYkgB&#10;Ysy5kVAFizLmQAFizLmQAFizLmQAFizLmQAFizLmQAFizLmQAFizLmQBJGeR8/aLFmXMi+M8j5+G&#10;MEgsWZcyJQBYsy5kABYsy5kABYsy5kABYsy5kABYsy5kABYsy5kARyjlXN2CxZlzIilCzCsXUCMW&#10;LMuZFgAsWZcyAAsWZcyAKpN4hYsy5kAXaj0dPYLFmXMgC6KlHNZ4eYWJYki+EnF4HZhx4cGkGRCV&#10;uB4+vxlTdXaumszWTMC8GwaU46eFqB5nv9dfT1LnJRTcaFVaG9dOx4H4sZiXmKk44MNj68R8De+N&#10;u7Lat83bq06cZTo7Iv8ABKTcVNu9RkoSajKKi2rdax6rWsrLLQeSzpum9VqzKsFnVarTBsWZcyPz&#10;hvF0ldKjpTj8qLcUm4vFak5JSWJpNq3E2rGxaLFmXMiCxZlzIAWLMuZCxZlzIFUrXYLFmXMhYsy5&#10;kCSMZJ41Zl4WCxZlzImpSUXiXNos6EDLoxdttqyZ8tqzCxZlzI6nY+Gp8XhZgxYgbq7qxJPPEkgl&#10;hwLJ4T1XZdJSUHqxxJNWY8XUDdUcn7EksWZcx6Nsqnhj5OTBZj6MiBtqS6llz/cLljXGj0nZlHyJ&#10;KxrB0WYHgBuKGOPD4xNYsy5j03Y8WtVZcC52DcUMceHxip6psfHHj8AN1d3gVufrtRPFYFxI9S2P&#10;8Xiwc68INmsS4l1FTv6X73D71AqCQAAFs/JfJ1oGPenZRlpwdDBrquPll1ls/JfJ1o892srXLk6+&#10;wGsq5fve0hPMtrLBPFgbT6UDWVsfKuoHmW1o266wY3Zoy9QNZUVq5+mxaTHPNNpUXNysWDFgWHkw&#10;Ywaq+pRpqOWbbfFCyzTjsBxu0LpGlTbko60sL0KOq82LMDlr9NRjKyzEmrLOKwinj5PCzyPei9+j&#10;hOMGsCeBLHj8CBy1VtzdvDCyw8J2g9e8SlKxt6OIEQMGxZlzIACxZlzIAFjg7cFlgAKaj0dPYDZb&#10;Mo61aVZ4qcdWP38rcPJG3nBsNn3dyqSqOyyCsX30sGbJHrB0lGk6klgtVqwZ8XQrcPBlVhOw2Nse&#10;e0rzCChGUFOMVC2z0s218G3B8CNqcrLHY0rY26yHoO7F0dC8ubVjdGab43BtcVqMy7xslbodrz5M&#10;B+gfu0bpvY+8dW8yoxpyqbGvcHJQak3K8XNuKbStinBpKxWLInakO5Ms+54RUUs4GLCwQ16qjF2P&#10;7vhBjznl5kDQXmvbak7cPPotWjhiBj48LBr8YAAAAAAAAAAAAAALoxtehYwXRjrNcaBMlbYkDYUa&#10;NmHlt4ZMGAE2CK4YQZqSSBC3jbBhV6llvDDZ4AQSdrBrm7WCgKAN2K0BuxWggbtbYIG7XaCgKAAA&#10;AAAAAAAAAAAAAAAAkjG3C+RAvjBY2lowdIJASgAAAAAAAAAAo2krWCjaSBjT1pvGrMizdoMaetN2&#10;uxaMPYCxwaVuAFjg0rcALAWAAAAAAAkpx1nhxZfDxYAZF3pelqJW2JYZPNFeU7cmjSwKktaWDEsC&#10;BW9VVVqWRwU6fwYJYFYsb5WCMGMAAAAAACqVrsBJCFrXGCdKzAgZaVisBHN5OcEVWWNZlztoEYMU&#10;AAAAF0Va9CxgyKcO19mLGCV2JNv7oJ3gXFwQIAYk3k4W82RdYAIwUsWZcwALo0XUss+CljdnVnYL&#10;4U5TxYFlb8GdgzIU4U1ZFcbeN8bBlQhGGLHlbxsEidjtBInY09IJwZtLB8Jrh90AE8ZWux8gMulP&#10;WjZljgfFkYNhRqWpPKsDWgEoM2Dsehgo0pJxklKLTTTSaaeNNPA0y2cI1IyhOMZwmnGUJpSjKLVj&#10;jKLTTTWQmtswrAwaG97AoVW53aXoJvDqNa1JvQvKhyWrQcLtXcW5XqUq2zqruNWTbdGUXUurb81J&#10;qpRt0ayWRIzadd2LWw6cq4waKtsfaFF/vDqx86jJTT/Y4KnQcRe90dvXST/3G7zDJUuk41oy4ofB&#10;rrlgiZV6T+Mlx4OnEDD9TvawO63hP/YKv0TUvZW1ItqWzb/FrGnc7wmuNOnaX68POj85doL4XC+1&#10;HZG61+N0pxXzpJIlo7D2xXdlLZl+eGzWldqtOCeDA51IxgnhzlHUprHOPOupYQbO77v3qpY684UI&#10;5Vb6SpzReovnHS3DcPaldxlfqlG407fhR1leLxZojSl6FW6Z2rMQyvMF5NsnzLneEHSXPZ92uS/c&#10;oWzaslVn8Ko9FtiUVoSR6LsnYGzdjR/3LS1q7jZO9VrJ15LKlKxKnB5opJ5bTEqVZ1PKeDJFYvGw&#10;ZxuiMAAAx71e7rcaE7zfbzd7pdqStqXi81qdCjBZ51asowjysW2YwDy3bPfLups2U6VxV721Wjat&#10;a6U1RumsrbU7zedSUlblhTnF5yOUovJb0eMA86v3fpt2q5LZ2x9l3ODxetTvV/qxWHFOnO403LS4&#10;WaCPqyAHPVO+HfibtjfbnRWH4NPZ11aw4l+7QqvBkwlOVvm8CAK0u+Pfmlhd62decLereNnUoppx&#10;sUbbs7u7E8Ky25bMBFVV4StoThbj1KkE08GJSVjXSAdFs/v82nTko7X3fuN4Vvwp7PvN4uTjHOqd&#10;5V/U2s2vG3Oa/wC06lObheLtFSWNQlKHKk9ZPnwgHp2wu93czbTp0ql9qbHvU7F6Ha0Fd6Wtierf&#10;YSq3NRtxOc4N5sdmXSv91q2LXdKTyVEkuSS+DzsA9NhOFWEKlOcKlOpFThUhJThOElbGUJRbjKMk&#10;7U1gZmuFqtVkljVmHBkfKAXEUoJ6NGQEU6UZYvgvOsXKgY1Sin8l51iYIYqdOVmJPli0jTbY2Bsv&#10;blH0V/u8ZzSapXmFkLzRb+rqpW6tuOMrYvKjArbLoX74F4pW49WpHBOOC16sllw5bUDIUlLA+Z4m&#10;eKbf3C2vsacr3s/Xv11py9JCvdlKN7u9jti6tGD9J8Hz6eslZa9XEcrtPdnaFwfrF11rzRg9eNSj&#10;aq9OzCnOnF6ycfOjasFrsBFO7Qlhj8B/gvkychFsfvE2ts1wobTh9q3WNkdectS/U46K1jjXaWGy&#10;otaXnors7e/aFy1ad9j69QWDWk9S9QWL99saq2fLTk/OQMOdKdPylg85YVz5OU9X2NvXsTbqjG5X&#10;yMbw1a7nebKF7WdKnKTjVsyunKaWc7m47c2ZtSz1a8RVZq13atZSrqzNBtqdnyHJAjOiNmAAAAAA&#10;AAAAAAAAAAAAAAAAAAAAAAAACqlKOGLa4m0VTaxNridhcpSj5MmuJtAmjeKqyqX3y8KsZIqs1lt4&#10;12WMljeKqxtS414VYwSq9+dDlT8D7S9V88eZ+BkqvfnQ5n4GCVXik8rXGuy1F6rQeVrjXZaiZXik&#10;/jNcafWrUCVThLFKL4mmSKUXiafE0SKUZeTJPiaYLipcAAAAAAAAAAAAAAAAAAAAAAAAAAAAAAAA&#10;AAAAAAAAAAAAAAAAAAAAAAAAAAAAAAAAAAAAAAAAAAAAAAAAAAAAAAAAAAAAAAAAAAAAAAAAAAAA&#10;AAAAAAAAAAAAAAAAAAAAAAAAAAAAAAABZbjABSxZlzIACxLEkACoADSeMAAAAAAAAAAAtlOMcbXF&#10;l5sZHUrU6XlySebHJ8iwgGNO8ZI4Ol9iNfVvsngh8BZ3hlyZEAY3w6srEm/BpbMFynUb1dZvLJ4X&#10;yt4gDLp3aMcM/hPN8VdpVQjHDJ60s3xbdOcAyS5yzuxZsSABbrp/G5+wGNUvVKnbY9eWaNlnLLyU&#10;DHqV4xxO2zM7OVvIga2d/rSfwbKccyVr5ZPDzWA1873Utx2Zklbg434gWxvUvjxT0p2Pjw22gh9Z&#10;b8pW8vC0E0bxTljbi/lLwq1AvjVhLLY9PCwEyaeFNNaHb1AnhLEsFjfDEDKpU7PhPG8SzLPxsGVC&#10;OXmBOBKVmBY8ugGJVnrOxeSul5wYdSa5FbZpYIgUttWgFsnYugGBVwW4Fh8OjPgBCDGBfB2Pq8IL&#10;oOxrhzAlBsqbtXM+0AFlWNqeDA+taNIIZKxsGvkrG/F4AWgoAAAAAAC+Ls8PE+x9YKp2NMEoJwUa&#10;tXDhhBZNWq3KuoEAIgAAU1IyatXKsDt5MYCjFyVqw24Hp5MYJFSaVkXbmxW5+UG1oxbhgduLNb0Y&#10;AY9WGdWPFi4YwYV8o2q2zCrci6MDwoENKVjw/c+430gw7pU9HUw407LbWrI25OJvltBk1Ya0bVbm&#10;eXDwwg2t8pKtS10m3Zktt61bZzAwmrHYDn2nFtPGnY8vMCSGKzM+FmgGRDJbY+nix5QJxwWrHlAn&#10;DJzPwAtjOUcTwZniBCpyhgT5MaBkRrReB/BfRz5ATxrReCXwX0c+QEoJgAAAAAAAAAAAAXweGzmB&#10;fCWrLDieB8TAmrHx8GBUjqy0PCgWAsAAAAAAAABdF2PRx5QXRdjzYceZ8eOwGRCVnE+gG1u9TWVj&#10;wPNltxApOOPMwWXmnatZLj025LXgTBiSgsOfoYNTKCyYOoETTWMETTWMFAUAAAAAAAAAAAAAAAAA&#10;AAAAQKpWtLO7AVasAaadj4Jq1PlQKAoC6MrMGNdQLoya4swJseFAmx4UAAAAAAAAAAAACyUbcK5V&#10;wygjlGzCuVAtUG8ODhyAjA1Ho6ewAF8Y6ttuUAFwAAAAJ6NRwkuPnWbFhYJ4u1dYN9QrKSWHjXDK&#10;Dkt5qSqzu6at/cpr8JZuMx6ytaeZeE+c+/rZ9O/3zYylFSa2felxp145VY+nmxg8u2ns/VdsUsCz&#10;aFhytYvFlMOccq5e0/PHf7cydOTq0YRWrrSdsHLVfwbJ/BjOolPVadjdqw6smlJDnnFJ2OKt4kRn&#10;iE7vKnKUJxipRdjWB8qatTTWJrA0ClizLmQLfRaI8OQCxZlzAei0R4cgKgei0R4cgMi7yslZktT6&#10;wbzZDkqjxYLM+jJYDf0INpO1fE4YiSnl5PCev7Fb/csKfk5ceLRjBt6EHgxZOh2Eh6hsqNrVmdPn&#10;zA3FGLwYsnRgZVY1xrrPStkRwxTxNq3osdlmWwG3oxdq0YOaxk56XsylY4tLBg5rHZ4gbi7rCuJd&#10;TfWD0zZC8j71PqBt6GT9iTrEuJdR6fsfFHi8INmsS4l1FTv6X73D71AqCQAAFs/JfJ1oGNe/3l8f&#10;gYNdVx8sustn5L5OtHn+1sb4vCwayrl+97SE802sv3zlfhBraqtb47eaIPNNpwblLT2AwZRs4cXW&#10;zHONvN1stlJLFzY8DBzm0qqU2k/ISVmhpdbfKDzHea9Qo68bVbFWLLiw58eEHJ3htt28PhEU8fJ4&#10;WeC7bqOrKrKWHC7OK3reUGmqJW4lizaWWHl1+pfuzwR5uLQCyxZlzIGH6LRHhyAslC14LEB6LRHh&#10;yApqPR09gHotEeHIBqPR09gHotEeHIDpNnUHGhCNmGVtSTXyvJsztxSB0WytnVK8YQgoxUvhzli8&#10;p2RUVZ8Kc0vgrldkU2h2Wzbim4yksNisVmCKzK3Lhw/dtnpwtat+4u0+ne7vcl1JXe8V6erKMYak&#10;NV6lJK2TSbjana222rW3K21qeuO62XSVOpg+rkumPYZlPA7Fm8KPubut2XDZ+0vg4/s+vDLb5d3y&#10;Yc2d9bY3pKe6VKignw5gQznzLpBo71eMeHB0cQMZu12g1Mm5O1goCgAAAAAAAAAAAAKpNuxAqk27&#10;ECZKzAgZ1CjidnFp0gnjGxacoNgkkgRyla9HDCCKrNJWW8PECCcrcC5QampNyb4eMFgIwAARzeTn&#10;BHN4lygjBGAAAAAAAAAAAAAAAAAAC+MbcLxdYL4xtwvF1glBKAAAAAAAAAACjaStYKNpK1ghbbYI&#10;W7XaCgKAAAjcHbgss5QUsWZcyBTUejp7ALFmXMgWuLWMCxZlzIFMYGqsy5kCeTVOFixy6uPhjBmP&#10;9wo6qwVK1jdmCynkXHK3pBADDsWZcyAA1VmXMACPUedAAaj0dPYABqPRw5ATRjZxvoBlQjYrebQg&#10;XPAm8wLm7E2DHBhzla+vjABYAAACWEenJ1AnSSXDCDKirF4QWTeJcoLJvBZygjBiPhwwAAoDIhRy&#10;z5I9oMiFHLPkXaDIBkAAAqlawXRVrXOCfFgBlNuKSWPh1gAug8GlcEC6MnB2rlWdZgZlOdjTWWxP&#10;wgzU00msTBsqcrUlyrs4wVBkKasseFrgrQAXp2rwaQAVAAAAAAAAAAAPIN9e9nZuwJVtnbFjS2tt&#10;aDcKlTWb2dcaiwSjWqU5KV5rxxOnTaUXglJNOJZKdmLD1AHzTtveLbW8V5d62xf698mpSdOnKWrd&#10;7upfFu92hq0aMbPNSbytsjbbxgGkKAAAAAAAFk4Ka05HwyGPeLtTvELJKySXwZpYYvwrQAYbTi7H&#10;jObq0p0ZypzVjXM1kazpgHXbsb87x7p1U9l36TujkpVdm3rWr7PrYbZW0HJOjOVmGdJwm89hLd73&#10;Xuz/AHOdscsJWuD5LcD0qxgH1VuT3lbF3xjG7f8AFm2oxbqbMvFSMvTaqtlUuFdqCvUFFWuNkakb&#10;HbHVWs+gut9o3tar+BVswwbx6YSway0YwD0cyJRsx2NcMgKNJqxgvowVtqXPjz2dIMarbFZcuHI0&#10;liBPVdkW8NmEGLSq3mM/i+itwxnbbxxyp9Bx239x9i7eU6sqXqN+kn/uy6xjFzk7XbeKGCnXwvC/&#10;gzfnHB7U2TQvlac1GNGcrbasI6rk884YFO23HgeDGDYRqQlgtsbyPhYzw3eDcXb2wXKvKg75c6b1&#10;1fripzjTUXap1qaXprs44LW1qJ4pM4q/bIvlzbnqupCDtVala9Wx2pzS+FBrPi0gsnd6c8KWq88c&#10;XKsRHsbvA3h2Q40qtdbTusbF6C/OVSpGOalek/TxdmBaznFeaZezt69q3HVhOqr7QWD0d5blNL5F&#10;dP0qdmBWuSWYGLO71I4lrrRj+bjt4rT1XZHeVu9tHVpXyc9kXl2fBvjUrtJ2WvUvkF6NRWeoqZ3F&#10;w3w2TfGoV5yuFZ2fBvFnoW7MOreI/ASWeagCCyzA8DO/p1adanGrRqQq0prWhUpzjOnNZ4zi3GS4&#10;jqYThUjGdOUZwkrYzhJSjJZ4yi2mgC8uAAAAAAAAAAAAAAAAAAAAAAAAAAABdqyeR9XWACmq8z5g&#10;ALHmfMwAUBepzWKclyvqLlKSxSa5WXqpOOKclyvqxAkV4qrKnxpeCwvVWay28aXgsJFeaqyp8a7L&#10;ASK9v40E+Jtddpcq7yxT4nZ2kqvbyw5nZ0NMEivVN41Jcia67S9V45VJc3aSK9U3jUlyJ9TBIq9J&#10;/HXLautJF6qQfxue1dZeq1J/HS48HXYCRSjLFKL4mn1FykniafE0yRSi8TT4mmCpUqAAAAAAAAAA&#10;AAAAAAAAAAAAAAAAAAAAAAAAAAAAAAAAAAAAAAAAAAAAAAAAAAAAAAAAAAAAAAAAAAAAAAAAAAAA&#10;AAAAAAAAAAAAAAAAAAAAAAAAAAAAAAAAAAAAAAAAAAAAAAAAAAAAAAAAARyqwjl1now9OIxql6pQ&#10;wJ67zRwrleIAx513ns0LHzmFUvdWeJ+jXycfzsfNYAY9s6jsim7c2HnZhubbsinJ58f3QDIp3XLU&#10;f7FeFl0aVrtqP9inhyY3kAMtRUVZFJJZEZjUVD4KSWZLhhAbSVrdiWNvAipgTnZbk0vIDBq36lC1&#10;Q/dJaMEfnZeQGDUvUVbq/Ced4IrlBr5XqrVbU5WJ4oxwR4rMb5QYzvEp24cGZOxWaVlBaCyU7cCw&#10;ZwY4MSpJ2trPyWYs4ALYybtxAAkirX0g2Nyuzk1VnaoJ/BWLWaytZYrpBlQj8bFm7QbcGT6Wayp8&#10;NIMK8XuFOXosLfxmsKjb8V5bWCGd4ivg87txaGCGNSE/JknoxPmeEGP6SMsOsvCuTGC8F0JYcmGy&#10;3RgwAo1amgR1o228fjQIAYQKrAwATgzqEsXC23RkVoAMlq1NAsmsFubgwa+rGzDkydnGCIEAAAAA&#10;AAAAJ44tKwcONAmg8HFwQKgkcWlbgYIpqxgxpKx2AsBQAAE8Hiebg+GYGfdamRvTjt48yQJZpTjh&#10;Vqx5+FgM6cFOLi1aDAqULGpReXE+3iBo61D0dTWjnxZ07cTw2Np8gJYW6upJWPhzg211anT9HKxu&#10;yy3FhyY7cYMOtDVdoNTfLv6OrbZgtw+DB15gWwtttyYsvJoBjLBZoBICdpSXHi7QRTVmFAgcVa7U&#10;reIFgKWLMuZAlg5rCngzPEwXJuOLAs2QGQpp48D6OcEimnjwPoBeC8AAAAAAAAAAEvlR0+HpBOvh&#10;07MscK4sq5ARAgAAAABdHHZn4cNILo47M/DhpBRqx2Ao1Y7AUBQEkJZOGZAmpT1WuS3HhyJ8mLgw&#10;T26ysyrCtPBA20WqkeHOCCay5urxA1d4g4yeDiy4MtuHBY/CCJpPGDGaTxgjlFrFhXUCKUWtK4Yw&#10;WAtAAAAAAAAAAAAAAAAAAAABIlrxsXlLpWXlBlRj6enYv32CbjZ8dKxuLwY3hazu0EYMUAAF0ZWc&#10;QLoys4gTY8KBNjwoAAAAAAAAAAAAAFkoW4sHDJgABdqrMuYAFHFNYLE+IAFmo9HT2AAaj0dPYABq&#10;POunsBWLsdvPxAzLvUcGrcWWx28tj4Wg53b1SKr3aOB20pPFk17GQVXZJW4msPOeI98V7prbGwqU&#10;2n6TZt4djVtiV4sy4MLaBy97u8asXYrbYuzhY8pDKNjtyPoPAt4diUb/AEJv0cZKUJJqzQ28Fkuh&#10;W4MoOG2hc3Sm5RWB4Vpwv4LztZMuTMY0o2PRwwHyRvpuvU2fep1adKNlmtgVkppzktRtt681g1bf&#10;hNYLZfBQNSWnnNizLmQLlBtW4ALFmXMgV1Ho6ewFygpYlHBo8QJqMGpYbLLVny2g2mzabVXBq8LN&#10;AN7dpWWW4nqchJTy8nhPVdiW/uS+D8XBpwYMQN5Qxx4fGJD1vZKt1X8Hky9GQG3o4uR9ZVY1xrrP&#10;S9lw8jFbg5U7MDBtqPhfUTnpmyI2qKyYOPHizA29BWPRi5kwejbLhZq57MPX1A21HJ+xJ1iXEuo9&#10;M2QrNVaPCDZrEuJdRU76l+9w+9QKgkAABbPyXydaBjXv95fH4GDX1cv3z8JbPyXydaOA2tl5Qa6q&#10;sPK0Qnm21VbKXFh6UDX1Iqx51xcXUDhr5QT1pOKxuznw4srBg1rFbyeBsxzhNs1Y0YSWBY8GXAsA&#10;OKvltSdR4LHJtYcmtg5kDwbb8pV6tSTsscpWJ5rQaKvBu14OEuIinj5PCzyna1PBLBHDJ+HQDT1Y&#10;tNW5u0sPN79BKs3YsbWLMCIGFYsy5kABYsy5kAA4rMuYF0ISnKMI4ZSaS5c+hArQutW8VqdGnY51&#10;JKKttsWVyk7MEYxTbeRIHpGz9nxap2RWrFRsbWOxJW9GAkhG122cS8J9H7hbl+s1LtVdFSoQ1ZRl&#10;NNutOxWVn5iwLVSwxVj8qyTHYXa7xgl8FKxY+HDoMqMbOM+wd2thU7nRpv0cVZFJYMWBYcGDEli5&#10;MCiDb3Jr07ivq5c9scBLDHyeFHru5leFPbkqMbE1s+8S5qlBcPEDZzlkXL2Ep6Tebw7HY7MeHr5Q&#10;R2W4waSc3N24bMgKWLMuZAsAsWZcyAAsWZcyAAsWZcyAAsWZcyAAsWZcyAAsWZcyAAsWZcyAAsSx&#10;JAyqNK128/YCeMbFhx9QNpThYsiz6F4QJSsWlgSkorhzsEINZXq24FyaM7BSxZlzIGIBYsy5kABZ&#10;HMuYAGDJ2tvOwQN2tsFAUAAAAAAAAAAAAAAAABdCLlJJcuhZWCsVa+sGYoxSSSWAE+LAgVsWZcyA&#10;AsWZcyAAsWZcyAAsWZcyAAsWZcyAAaila0kloQAMOctZ4MCWLBZg7WCGUrXoWIFgLQAAAAAAAALL&#10;cYAKxirbbFYsLwLm5QT0IJyc5eRTWtLiWJWfKfhBHNOUm8GjhYCOpN1Jym8rwLMsi5EC1waVuAFg&#10;LAAAAAAXxjibxAujG16FjBKCeyxJ5MgLJuzBlfUCKbyc4IgRWLMuYACxZlzIACxZlzIEsY2Y8fUC&#10;aEcvNw0gvBI1Y7AQSwt8YMafwrbLMwKWW4FhYIvRvR09gM+jQUfhTVssiyR7WDIp0lHC8MuhcQMi&#10;xZlzIEoFizLmQAFizLmQAFizLmBNSStteLH0YOsFbAXa2s3nt4cwALoux9AKSkoq2TsSysGRGSjb&#10;a8GO3hnBZRviU9Wz9zbwt48ODWSzLKCeneHalb8F5ctoNoDPpz7H2gAyoSseh8LQATAAAAAAAAAH&#10;zb3l96E7xOvu/u1eXC7Qc6O0tq0JWSvMsMKl0uVSOGN2WFTqxw1Hgi9TDOKUrcCxZ8/FoAPASwAA&#10;AAAAA7/dXu42/vbcLxtK4TuN2utKrKhSnfqtek71WgoyqRoqjd671KalY5Oxa2BW2SsyKV2qVYuU&#10;dVJYFa3heixMA5/bu6+3t263otsbOr3RSk40rxYql0rtYf3G9UnOhUbjh1dbWSxpEdSlUpv4cWsz&#10;xp8TWAA0BGARVYa0bVjWLiymDfrt6ek5RX7rTTcbMcllh2aQDEOdAJKVWrQq061CpUo1qU41KVWl&#10;OVOrSqQkpQqU6kGpQnCStTTTTKptNNNpp2pp2NPOmsTAPq3uw70Pt/0WwNv1IQ21GFlyvrshDakI&#10;RtdOolZGF/jFN4LI1UnYlJWPfXG+enao1X+65JYvSJYX+zs5wD286GjTsVr6ctoKNJqxgpXsUXpX&#10;FxWaWDClFxk08fXp5Qc3WjbKVuXE8dmex8YLQYU425MKBJGpKOW1Znh5sxw+3u77d7bmtV9X+zr7&#10;K1+t3CMKWvJ2u2vd7PQVrZO1uyM35xo75sa5Xu2Wp6Cq/wCmUUo2vPOFmpLoekE8asZY/gvTi58R&#10;4pt/u23i2Qp1qFFbWukLWq9wjKVeMbcdW5O2vF2YXqekjFY5HJ37Yd9u1soQ9ZprCp0U3Kz5VLy0&#10;+LWSzgvlCE18KKlmeXkawnI7N23tjYlVy2dfr1cpKTVSlGT9FKUXY1Wu1RSozafnRbRgXPaW0Nmz&#10;bud6rXd2/CgpW02159GalTk1pQMad1TwwlZolhXOsK6T0vZPe1e6WrT21s+neorA7zcWqFbjld6j&#10;dGpLilTR2dw38rQshtG6RrRxOtdX6OpxulNunNvRKCBjyo1IY4uzOsK6MR6bsrfTdvbGpG7bSo0q&#10;87ErtfP9yV9Zq3Uiq2rCrL7yUjs7jvFsfaGrGjfKcKsrEqN4/cKus/ixVSyNSX3rkCI6k3YAAAAA&#10;AAAAAAAAAAKqLeJAAvUM75gAXqKWQAFQAAAAAAALLcYALXCL0cXCwAFjg8mEAFgAAAAAALlOaxSk&#10;uKTXhKqTWJtcTaLlOaxSkuJsF6r1V8d8tj60XKpNfGfLY+tEir1V8e3jSfgtBerzUWPVfGuxouVa&#10;eh8a7Gi9Xqosai+RrqYL1e3lgnxNrwMuVd5YrkdnaXK9vLBckvEwXq9RyxkuKx9hcq8csXyWPsL1&#10;eoZYy5LH4UC5Xmk/OXGuy0u9NDSuTstL1eaWdrjT8FoL/T0n8dczXWi70sH8boa60XKtSfx1y4Os&#10;FyqQeKcPnLtK68POjzovU4PFOL/ZLtBcmniafE7S61PE7S61PE7QVAAAAAAAAAAAAAAAAAAAAAAA&#10;AAAAAAAAAAAAAAAAAAAAAAAAAAAAAAAAAAAtSxuwWpY3YLUsbsBa5wWOcV+yXaW60fOjzot1o+dH&#10;nQLHWpL465MPUU9JDzkUdSC+MuS19QLXeKSyt8UX4bCnpoZ2+R+Gwp6aGdvkfhsBY71DJGT5l4WW&#10;uvHIpPmXhLfTxyKXR2sFPWm3ZGm3ytvmSHpZPFDnfgstLfT24odPgSBJF15Y1CmtKblza3YXrXeZ&#10;cmHwkidV41GK5W+sEyTWOTk+JLmSRcrcrt5kXpPK7eYFSpUAAAAAAAAAAAAAAAAAAAAAAAAAAAAA&#10;AAAAAAAAAAAAAAAAtlOMcb5Mb6CKdelT8qatzLC+ZAEMq/mrlfYjEnfslOHLPsT8IBjzqt+VK3Qu&#10;zEYc61SflzbWa2yPMrEAWLXqYIRemztdiRCm5eTFvTiXOAZELqsdR2/JWLleNl6p5akrdC4dQBlR&#10;jGKsikloK2pYIrVXSwG0la3YljbwIqRuaWXKsORcoMaV5hY9T4bzryefLgBJGvGUfgvWePRbiBqr&#10;zVqVJfCk9XJFYIrKuN8eEGjvdWWvheDNiSzW52wYoNfKpptfQgAUjPDhwacisBOnakwZMXaugEU1&#10;Y9DBFUjkz4Vo+4C0FsY2YMrBnXS6Oq1UqJqmngWJzayL5OdgyqVJvhwwA3SVmBYEsCSyAyHgyp8W&#10;EGJeryqEdWNjqyWBY9Vec/ACKpU1FYvKeJeEGjbbbbdrbtbeVvGwYFSVuDK3a+GkFAY03kXLn0Al&#10;jWqQxSbWZ4evEC6nVnFrDasTTVvFh0gy4101hT41l5HZYDOlVU4WtYbMa4LEwSRnTnicW8uCx8zS&#10;YMSTi27HbwwgvsWZcyBQFQT0pWYMGOzNjy2gA2EXak+fjABBWjang09vQClizLmQMBqx2AWLMuZA&#10;oBYsy5kABYsy5kABYsy5kACtgJIPh1AAyY4Y2PifgAsTxq0EMo41ZhWLgwUsWZcyBABYsy5kACtl&#10;mIElKTjLpXGvECWDtVmYG5py1opgsnGx6GDGvNO1N8OFoKKxPDixcniBDdaupNJ59V9azu3B1Atr&#10;UNdNrNl8DBn3y7KrT145reLPY3YrcwNXZKErGmnidvRx2A5yUXFuLVjT4NaGCUEkPJQAKTjgty5e&#10;IFLFmXMgRAqAAAC+M3HImsz8DyAuUmtKBlRlCawJW5VZhQJU08QLrFmXMgVAsWZcyAAsWZcyAAsW&#10;ZcyABWxLEgXwlqyTBSxZlzArUjY7Vilh5cqzAWLMuZAjAsWZcyAAsWZcwAFizLmBLYpwtWOKzY1m&#10;wZgLFmXMgRAWLMuYFU7HbwedPQwXJ2NMGdd6tjSbwcMGTCuGAF01lWJ4+GkGTWhrxtWHkt6NII7F&#10;mXMgamUdVtc3F0W2AWLMuZAtBBUpZYcq7AWShm5gY4IgAAAAAAAAAAAAAVUW8QALtR6OnsAA1Ho6&#10;ewF0XqtMElPWpzjNPE1ibxW286atWkElSKsVSKwPBJLJLHg0MGReaKmleaSSjN2VIrFTq43Zl1Jr&#10;CgQgw9R6OnsBcoNq3ABqPR09gJIKUXkayp+DBjBfGNltoMharVqS5kC4FbFmXMgALFmXMgALFmXM&#10;gALFmXMgALFmXMgANVZlzAAikrHoyAAtAAAAAAAAAxYUDhd6rz6C/XFW2a1Co09KqJZtJi12teK+&#10;T4T5L94bb62XvbuhSlLVjW2RfHa3ZY436CscrMGDFa1b0MY1GaqwWK1rO/CspbF2rVfJ2Gh2Xf6V&#10;+u6TaacbMOHGsKwpYuLmBgX+5eljLBbgWDmw4iyUbLU8JyO9+7FK/wB2rP0UG5RWTBjjo0aQcPer&#10;nOjN4rLXnz4Hiy5dPGjHkrH1HydvFsCrsy9VX6Oyn6SSmrHZFuXwZ4YpxjO3DkUsWBxQIVgwFDmv&#10;RaI8OQAFfRtYrOHICWlj5Y9YNls6D9Lkw+J5gbejk/YklPLyeE9M2RFp03gxR8GgG7uzwxT+TZyt&#10;Eh6vsRt6tvDA+kG6o4uR9ZVY1xrrPWNkK2MMGG1LDxIG5u6zr4yJz0rZcbNXPl5wbej4H1g9K2Wr&#10;dTFbYuCstBtaKw6MXMmTrEuJdR6LsqLVlugGxWJcS6ip3dL97h96gVBIAAC2fkvk60DHvStoy0Ye&#10;hg19XL992ls/JfJ1o4Daqbts09NgNfVWN5n1kJwN+o6zdtjXXZa82JMGDV+NyeBg4jazjTjLFbje&#10;DixA1FeTak3kw9RjnkO2pyqueLVVrsz2c4OPrZeJdYPHtqpa08C4IGnrYuRdZFPHyeFnmO1ksOBZ&#10;cgNTUVrVubtLDzi+xTqPAsuRYwR2LMuZAwfRaI8OQCxZlzID0WiPDkBE1Y7FlxcoKqi5NRjFNtpJ&#10;JWtt4EkkrW2wb3ZFx9NeKadv75FysxNRalqp4rE1hzvFbgZfGNvF16D1PcbdKV/vdONRRw1YemcY&#10;ycZKLU1QjUUdWUIyXwmnZKdllqUZA9Vul2UIpLErDKjGzj6j7b3R3WoXGhT1YU0oxirElqpWt+TY&#10;llfI3nsQ2E5KEbFw8bLz0G8V6VyoNJpNRwZ7eu1t8MAI9nXhTvzgnh9DUaWZWw6eGYQlbOxYrHym&#10;t7vtvQve/NS6xqJv7Hv81FNWtQr3JW4MOKS582qDoDIPeKrlNvCrOvwWAAi1Ho6ewADUejp7AANR&#10;6OnsAA1Ho6ewADUeVqwAEmqsy5gALFkSt4gAR6j0cOQAEtOm28/Fkt8IJIRyvk7QbOlSSSsXDOwX&#10;tpK1gyJWRWquNsELdrtBr69S21Lix8MoKAwHGTdtq52ACmo9HT2AAaj0dPYCOq7IPTg5wUcWsLsB&#10;hgssWZcyAAsWZcyAAcU1iXMACPUejp7AANR6OnsAA1Ho6ewADUejp7AANR6OnsABa1Y7AAUBl0oa&#10;sbXjeF+BAyYU2orFhwvhhBKC9U3lxaLewAFNR6OnsAA1Ho6ewADUejp7AANR6OnsAA1Ho6ewGPWn&#10;8RcvgXICGo7Pg89nUDHBEAAAAAAAAAAACqVrSBc8CUeV8fiBkVXqQjRjg+NV++eKNvyUC0GMAACl&#10;izLmQAFizLmQALHDDgxAAkBkQhk5/EAC6o7OJLECGTtfFgBivDhBaAAACSMcTeLH2AujG125ECQG&#10;VGFljfIgG7FaCObxvhmWQEGN4sbxLqQMcGfQo6i1peU8nm+MGRCk0rXZb1eMGQC/Uejp7AANR6On&#10;sAA1Ho6ewADUejhyAAna1YpKy14cWLw4wAWJZ7LcrQIqlWNNZ5ZI+F5kC2c4wx4XmWMGvnUlUdsn&#10;xLIuJAs9I5WStxYlkXICkXY8P3AZFOS5+h5gba6XjFSm8GKDefzX4OYGyo1MSb0A2ANjCVqszYuI&#10;AGTB2riwAAuAAAAAPD+93fiWy7t7M7Lram0L9R1tpV6cvh3S41U1G7RawwvF9i8LwONLJ8NNRzdm&#10;Dn7OUA+XyMAAAAAAAybndK9/vd1uN1g6l5vl4o3W701g161epGlTja8CtnJYchWKcmorC20lxsA+&#10;2U9m7gbnx1/hXTYez0mk1Cd8vUnii2mo1r/fquaxSnmN18GhS0U4877ZSANfsPfzdDfCi7kq9GFe&#10;8R9FV2PtenRhUr639LhTqOpdb7GTXkwlN2LCkW069KqrE1a8cJWW8VjwMA5rePua2BtTXr7FqT2H&#10;fG3L0cFK8bOqSeGx3ec1Uu9rWB05qMV8RkdS505WuHwJc8ebJyAHge8e4e827DnPaFwlUucWv/ON&#10;y1rzcWm7E51IxU7va8FlWMG3iMCpQqUvKVsfOjhXLlXKAcDUjqza5ec5O+0vQ3icUrIy+HHiljXE&#10;pWoAsMUAvpValGpTrUak6ValOFWlVpycKlOpTkpwqQnFqUZwkk01hTKptNNNpppprGmsKa0oA+1O&#10;7PfeO+GxtW9SgttbMVOjtGCsj6xBpqhf6ccWreFFqaXk1E8CTjb2uzL6r3QslYq1KyNRLBb5s0s0&#10;sukA9JMi8tWWcOGEEVWGtG1Y49WUGnrU7Vz2cNAMQGvnDnXSADFnHKuXtABHYnjVoLozlHE8GbGu&#10;k5vbe6O7+8Ck9o7PpSvDVivlD/c98i7LE3Xp2OrqrEp68dBrr3su53211aMNZ/0yPwKidlievHDK&#10;xZHagTxrr4ys0rCubGeP7a7oNoXfXq7CvtO/01a43S+at2vaWSEKy/3LWlpl6FHM3rdivC2V0qxr&#10;RyU6jUKnEp4Kcnx6oJlJSxNPiPKtobK2lsmt6vtK43m5VcOrG8Up01NLHKlNrUqw0xbRzle717tL&#10;Ur0alKWRTi426Yt4JLSgWypQn5UU3nxPnWE2Oy96d4Nj6sbhtS9U6UGrLvUn6xdrMFqV3rqpSjal&#10;ZbFJ6TPuW3Nq7P1Vdb7WhTjiozl6WjZmVKqpwjboSYMeV1XxJcku1dh6LszvcvENWG2Nl06yxSvF&#10;wm6VTBl9XrucJyax2VILqOvuW/1WNkdoXKFRZat0k4S4/Q1XKMm/v4oEEqFSPxbVnjh6MZ6Fs3f3&#10;dfaerGG0qdzqv+k7QXqclbZYvS1H6tJt4LFUbtOsue9GxL7Yo3yFCo/6Xe16u1mWvP8AcW3mUmCE&#10;6+E4VIxnTnGpCStjOElKMk8TjKLaaN/GUZxUoSjKMlbGUWpRaeVNWpoAuKgAAAuUW+0AEiglp4Zg&#10;AXAAAAAAAAAAAAAAAAAAAAo0njABHKDWLCuoAFgAAAAAAAAAAAAAAAAAAAAK60s752VtaxNl2tJY&#10;pS52C5VKi+PP5zK68vOlzvtKqrUXx5fOYLvTVV8eXX1lfST85l3p6vnvmXYC71ir51v7GPgSK+lq&#10;ed0R7C71ir5yf7FeBAr6zVzxfJ2WFfTT0cxX1mp8nm8YK+tVMqhzP6RX0880eZ9pX1qplUOZ/SBX&#10;1qfmx6e0r6eWVLp8Zd61LLCPO12gr62/MXO+wenfmrnY9bfmLnfYCvrf8H+H/wDClfT/ACPwvEV9&#10;b/g/wv8A4UFfW15j512D0/yPwvEV9bXmPnXYB62vMfOuwr6dea+cr61HzZdAHrUcsHzrxD068186&#10;LleE/iSXHYCvrUPNl0do9OvNfOivp15r50B61DzZdHaPTrzXzoenXmvnQHrUPNl0do9OvNfOh6de&#10;a+dAetQ82XR2j068186Hp15r50B61DzZdHaPTrzXzoenXmvnQHrUckJc6XaPTrzXzoenXmvnQKet&#10;rzHzrsHp15r50PTrzXzoD1teY+ddhT0/yPwvEU9P8j8LxAp63/B/hf8Awo9P8j8LxFHeHkp2/s//&#10;AIUFPW35i+d4inp35q5yz1mf1fS30pAp61PzY9PaPTy81dJR3qXmJcbfiBT1qp5sOZ/SKennmjzP&#10;tKetVHijHmk/CCnrNX5K5O0p6aejmHp6zyR5rOtgp6xV85L9ivCinpanndC7B6Ws/jJcUV4UC11q&#10;r+O+SxdSKekn5zK+kn5z6PAkgU9LUfx5/Oa6imvPzpc7Ka8/Ol859oLNaTxyfOylrzvnKWvO+cFC&#10;hQAAAqk3iQBLGjUnii0s7wLpwvkJI0m8fDlL405SxLnwAyY3WKwzk5aFgXPjfQTRpJY+HKTRoL4z&#10;t4gZEYRj5MUuJdbxskSSxImUUsSSBcVKgAAAAAAAAAAAAAAAAAAAAAAAAAAAAAAAAAAAAAAAAAAF&#10;jqQjjlzYeohneKMMc03mj8J9GBAEUq/mx5Zdi7TFnfvq4cs+xdoBBKs3jlyLxGJOvVn5U2lmT1Vz&#10;Ky0Ai18y4cRA5paQC+NKrUyaqzywdGNlyjUlY0tRZ5eBPC+YAyYXaEcMrZPmjzEipRWFtzelWLkV&#10;uEAyEklYlYliSwIkwJZlowJc2IC2zC8CBBKxYbbc9vhYMSteXTX7nTlUef4q5vhOziXGDCrV3HyY&#10;uWTB5PLlYNRVr1az+HJ2easEVydoNZUryk/hO3QsCXawS0ZW2p4cNvPhfXYDLulZu1W6ceDDhsxv&#10;iBbWWXl5vEDHv0cuPDbjxcnEDGBqwAASwxcvYDMp4m8js4dILmrV1AlcXZhWDGDIutzdRqdTBTTw&#10;LCnNrqjpBfSo24XiyW5XozIG5SSSSViWBJYEksSSBlNKMXixWZgY94vEaELcDm/Ij4X8ldIMac1B&#10;aci4ZAaGc5Tk5ydspO1vhiQMKcm7ZN4eGAFoMdvG3xgAgbtdoAHDm8IJ44lxAzKbtivu4wRyVjtz&#10;8OsGNVjY7bOJ5eDQL4V6kfjayzSw9OMFqk1p4wZMLzCWCS1HzrnswAlhUSeHADITTVqaazp2oG0p&#10;SUo2qxrA8GHhiBUF8lanzoAGvnB62Dp6AAWaj0dPYABqPR09gAGo9HT2AAaj0dPYACqg08nTwxgA&#10;yIPGuUAFZxtw5sekAGM4NttWdIAKaj0dPYABqSzrhyAui7HaDYXeVlkW+LieTDmYJJK1cWEGXKOs&#10;mgQg1c4OFS3JieCziyWYM2gE0XatKxg3V2mqlLVdluFPjy5sIIKlOLdklblTyriYNVfLvZO2xWZc&#10;+DM1nQMWdKUcK+EtGNcaBg+jccTtXFi04wRAWYLcgAIJRsegAFoAAAAKptO1YGgMWFAyKdW2xSx5&#10;8j48zBNGSeB2J9AJwS6j0dPYABqPR09gAGo9HT2AAaj0dPYACWxyjqvHjXGuTKgARaj0dPYABqPR&#10;09gAGo9HT2AAvgnF4bLOXLj6AAJ08NscTwq3pyAAs1Ho6ewAF8E4vGrLeZ4NGWwFyeR4ni0MGyoz&#10;1o6sseLl5ctoLcWBgxbxSduCzBa82brQAMTUejp7AANR6OnsBDUp63wo48unxgtlSbw4LdHYDFxY&#10;GC3VWZcwAFizLmQAFizLmQAFizLmQAFizLmQAFizLmQAK2WYgAAVStdgALtR6OnsABNTerbGWGDw&#10;NLhkYMy6VowcqVTDSqrVmvk4cKzSg3auUEcqTjJq3BkedZwRXihK71ZU3hWOEsk4PyZKzOC8EAAA&#10;LoysejhhABMC/UedcOQADUejp7AANR6OnsAA1Ho6ewADUejp7AANR6OnsBSStXUBqPR09gIAWAAA&#10;AAAAAA8x38m4X3Z7X5NUt/G41maMG9eXH73ws+B/e+vErvvTuXOLwfYl+1kseDaEWpRfxakLcD5H&#10;am0xp9m37FGUlatVrTHI8mW3xEcZW8a4Wnme429i+Bdq1SNqdLVaaslCVsYzVijgbi1ZjTTViasB&#10;1EZRqwyN5CZPWVjx5Ge/0a1HaF2s+DLWWDFodlnKDRbRuGvGTSwq14srtwYE8DykUo24HjR5Bvxu&#10;rC8UqlWNGLnZUfkY9aLwfBjJpSWbkVuEHI1KEqcmnitdlvVistRAfNF9uM7nXlSlCSi3LUc44bFj&#10;jJpKLlC1W2Z07FbYCPUejp7AYnotEeHIDIoxSeJY4g2OzqX7qsEcfg4gbiilgwL4uRElPLyeE9J2&#10;TT8lvVwNdFmgG2oJWxwLm+USHp+yIaso4smL7gN1Qw2YsnXhKrGuNdZ6psduyOizPoswWA3NDJ+x&#10;Jz0/ZKt1XgwWW6bVkBtaOLkfWD0jZWOGjsBtqOPlfUTrEuJdR6PszC4rO0DYLEuJdRU7ilgpwWaK&#10;BUF4AALZ+S+TrQILz+8z4n1MGBU+Nx+Etn5L5OtHC7Qi23gy5ePEDAq/G5PAQnEbT1YRlit8VnHY&#10;DV1nbrLQ31pA8s21Vc5TisWG3FhbBqq2KfEvAY55jtZYJpJLB16wOTrQejIvCDyTasMEsVrtw8XI&#10;DUVoPRhS628xFPHyeFnme1adrlgjgtXDADUzg7cmLTnegsPO73S/dMUcvDECNxaxgxHCzGlzeIFo&#10;LbFmXMgZt0usq84rVyp2tWpLHzyXRxpqqTbOq3b2DV2leqUY0W25wk5OFsadNqM09XLUrRkrLcCg&#10;7VhlCUR6Hsi4wpum1TSs4rbbOLhzmVCOWzAsR9m7h7qULrChJXZRsUcSWNJY7Yq3WtfJxsHWYKcc&#10;HCwlPb/3G5ULVFLVWbMuwGnvt8VNSw2Y8GfO2RzlkXKzyTfPeulc6NZuUU4xlanKxZU7cMVkduLB&#10;biwuIxd3q7rbXljwXatgzfCp/hW83OW0G3V0arwc2PScn3A7bntXvXvOtanHdrazkm/J/wB2bMsT&#10;WCyq3JuVq1o22fBbnFDvjOPuoAAAAAAAAAAAAAAAFUm3gVoLoxtehYwbCjSsSwWt6Mby6LATAzUl&#10;FdekEMpWvRkBiVqlluLC+HMC0GulLWdoALQAAAAQ138FLO+oFk8S4wYoIgAAAAAAAAAAAAAAAUsT&#10;xpAkpR1pLMsLBdGKbxLBhxAzAZCVoALpYPg5nhePDm5OsAFgAAAAAALZS1Yt5sXHkBRuxNgwm23a&#10;8LYMRwk222rXx9gKApqPR09gAGo9HT2AAaj0dPYABqPR09gALMWBgAAqsGHNi4wT07IJ1HZgwxTy&#10;y+KrLOXkBQELbbbbtbdrYAFmXhwsABVJvkABR4+HgABQAEkI2tPHo0gAy8EVxdIAMWcsenhmsBSx&#10;ZlzIEQLZQteCxAAooO3DZZygqlaCQGRThizLHpYAJm7E2C2bsXGDEm8S5QTXel/TJfsV/RdgJKNP&#10;47/YrwgzAZAAAAAAAALoq16FhYAEna+oGPWrqHwY2OX7Xj0ggqVVHAsMuheMGA25Ntu1vGwYrbbt&#10;eFsFAXQeGzkBVK15OXFxAyIPDZn6wTrJk8FnYDOpyxPkfHnyA3N3q+lppvylglx5HyoG0oztSeNr&#10;A+HECcGbB2PQ+CABMACqVrsANTt3a922Dsi/7Xvb/cbjd51nG3VdWpghQoQdjsneK8owjpkX4IRb&#10;kk7MWnMsWcA+E9p7RvW1toXvaV9qOrer7XqXitN4tabtUYrDq06cbIxWKMUksRhvDheNgGCAAAAA&#10;AAD2nuT2HR2ht6/bYr6slsO70fQU2rf917RV4pU62HA1RoXerxSlFrEZtygpTlN/ESs45Wq3kSAP&#10;o/aFDYm2o3nYW0Y3G/N06dW8bOrTpyrwpzt9DePRKSr0sKepUjY01gdpsZKE7YS1ZZXF4+OzGgDx&#10;beTuQo1PSXnde/erywyWzdpSnOjlbjQvsIzrQwKyMakZ2vHNIwqlyTw0pWfJlhXI8aAOOuu9veJ3&#10;e16dx2xRvNe5xkowuu1lK83epCKscbhtOnObSjHEoVJwjljkIVVvF3erNNrNPCn97IA9i3c72N19&#10;vKFC+VXsS+zSi7vtGcPVZylgcaN/SjQksKX7oqUnbgTMyneqU8DepLNLFySxADeXun3T3jUrxd6P&#10;2NfqkXKN82ZGEaFRy+Ep17lgu1WMm224ejnK3DIxb7sq7X1KTtpVErI1IYsLt+FDyZLmekA+cd8e&#10;7bb+50He7z6G/bKdVUobRujlqwlO30Ub1d52VbtKpZYn8Onbg17Wk+Vv2y7xcVry1alHW1VVhkbx&#10;KcXhi3yrSAeemsAOr3K3mr7p7w3Ha1Nyd3UvV9o0Y2/7o2fXlFXiFiatnTsVSGT0kI24LUZdyvUr&#10;peIVVbq26tSK+NTl5S0tY1pQB940qtOvSp16M41KNanCrSqQdsKlOpFThOLWBxlFpp5jsaklOxpq&#10;UWrU8jTssfEwCQw5Rxrm8DBh1I6snmeFdnIDXVYWcnV4gRgw5qx2rEwAY842YVifWACwAAC2zCsD&#10;Me9XS632jO73y70L1d54J0bxShWpSyYYVIyi3hLKlOnVg4VYQqQeOE4qUXxqSaBNGtJY/hdD50eb&#10;7Z7qN3toa9TZ06+x68rXZRbvNzbdtrd2rTU44ckKkIpZDQ3rdu417ZUHO6zfmfDpW6acnasOaSQJ&#10;Y1YPLY9PbiPKtr92O9GzNedC709rXeNrVTZ8nOtq4bNa6VFC8ObSxQVRaTnr3u7tK7LXhTjeabwq&#10;VB2zs00nZO3i1gS224VhRwNWhWo1JUq1GrRqwdk6dWEqc4PNKE1GUXxmkdOcZOMoSjJYHGUXFrjT&#10;ssBbKEZeVFPjXU8aNhcNp7U2ZLXuG0L3c3ba1d69SnCX39NP0dRaJJozLpfL7cpa11vd4u+G2yjV&#10;nGMvvoW6k1oaYIZXam8VseJ2rptZ3ez+8/eK66sb3G6bTgsDdWiqFdrRUu3o6dtmV05HUXTfTa1C&#10;xXhUL5FY3OHoqtmidHVhzxYIJXWa8lxl0PmeDpO62f3pbGvFkb/c75s+bstlHUvlBZ7Z01TrPkpn&#10;UXLfbZtWxXq73m6ywfCWreKSx2/CjqVHZ94CGVOcfKjJWZbLVzrAdrcd4th7SsVy2pc6s5WWUnVV&#10;Gu7f4Cv6Ot+CdPddsbMvtnq1+u9RvFBzVOo//bVXUqdALDcmyAAAABNChUlhs1Vnlg6MZJGlOWSx&#10;Z32Yy5Qk9HHwtBkRusV5Um3owLwslVBfGbfFgXaXqCytvoBKqNJfET48PXaSKnBfFXLhLtWKyeHr&#10;BfqQ8yPzV2F2rHMuZCxZlzIFHTpvHCPzUUcIPHFcwsWZcyBHK7UniTjxPttLHRg7ca4n2lNSPFw0&#10;gx53accMfhrmlzZSKVGSxfCXTzFjg1iwgxiEsAAAAABHKGVc3YACMAAAAAAAAAAAAAAAAAAAAAAA&#10;AAAAAAAAAAAAAAF6g3oQAJFFLtABUAAAAAAAAAAAAAAAAAAAAAAAAAAAAAAAAAAF0YSm7Ixb6ufE&#10;XxpyfDCXKMpYk2DJhdW8M5WaI4XzvAukmjRWXt8RKqD+M7NCBkxo04Yoq3O8L6cRKopZOcmUIxxL&#10;leEEhcXgAAAAAAAAAAAAAAAAAAAAAAAAAAAAAAAAAAAAAAAAFrnGOOSXXzYyyVWnDypxWi1W82MA&#10;ilXgs76PH0GNK+0l5KlN8Wqud4egAhleX8VWcM77DFnfpvydSC0fCfTaugAhlVlLHh4232WGLOvK&#10;flSlLjeDmxIAs15Z+HWROpoS439wAujTqTxRb0vFzvAFrzxWvTiXPgQBkRur+PLkj2vsJVRWOcuR&#10;dr7ADJjShDyYpPPjfO8JNGMY2aqXHl58YBeXAsdSEcb5Fh6gQyrQjgttejxWgilXfxVyvsQMWpes&#10;3TjxZkwQuUpY231c2JAxJVZSyvl8CxIFoIJTWe16AWShCflRT05edYQQysnjSs4vDjBZGhFSWq2s&#10;ljw5XlwZwSXeKjOOq7LbVZjy2253j6AUq0Z2eSnxK3Es1iBmXuk5U7bLcD7ecGueDADn7Em1ZibW&#10;KwAF8Yt4cifOCWGLl8CBm0li5+wGyu91bsnVVixqDxvTLMtAM+FJuxywZl2g2IK2WYMwMe8XiNCO&#10;HDN+TDPpeaKBDWmoqzLj4uMGinOVSTnN2yfCxZkga+crXawWAx5S1noyAAgm8NmbrABYAACWDwWZ&#10;vCDJouzBzLG86t5AVkrVpyAlrQwW4M6zYcXMwQgwnj4cLQAUBNSlKNtjsy4OXHkyAyrvNxeB48OD&#10;lwAzIVLV8Jc3hQNkp5+dAlTTxO0ENVJu1YcPLh4dIKghAAAAAAAAABWLsdoAJwAQyVj0MAFoAAAL&#10;4OySYJoO1cXBA21NqS41geldoI5Kx6MgMS8Qy8nEwIux6HjAudXVmk8TwcTVlmHAlasGmwEklatK&#10;Bn3ql6SDaWFYXwstBCDRtNNrLaCKdJSwxwPofjBdqqStVieXFY+PSDFacXY1YwY04WNp4smj7gKA&#10;xmrHYACgAKpNuxAAu1Ho6ewADUejp7ATU6urgliz47PECanKUcEnauldAMoE4AAAAAAAKvOsvXlA&#10;BQAAAAAEsPhRcMqwx8KxAAiAAABJCVjt5+LEusAGbKypC3KlwwoAGBKOq+HKAC0AAEVSmpK1eUun&#10;jBZKNuFY+vxgxARAAAqk3iABdqPR09gAGo9HT2AAujCx4bGAC6xZlzIACxZlzAAqAAACWP7pHV+N&#10;HDF51liDa0/93UHRdnrFJOVGT+MscqbenGvECIGraabTTTTsaeBprGms4AKAAAlg7VZlXUCWDtVm&#10;bqBeC8AAAAAAAAAAEU1lz4+MEU1lz4+MFgLAAAAAAAeYb/Rbvez2rP62q/1VGDevLj974WfAnvhQ&#10;1t5Nzng/4jv+P/f8dAOGouVOSdqVjTTzO1Y1lTswmLiwo+T9m3qdyr05KWpGNWNRSWHUlbHWtjgt&#10;hUjFKWVWJq2zVY67Z17cklrJNOxq3E82InjK3CsaPpLcneiN5pU4TmlKMnCcXZbGSwWStUcOLPjy&#10;4kN9KMasLHZhXTiJX8JWrGsaPVbzdqO0rs3ZCTlFvEnjTwYpWpg5baVysbklkbdnQ1hx29BBONuF&#10;ZMfDQfPG/O6WrKdSnBJWSlPVstWrgjOCtSlKMpaLY2q3CrBzrTi2njREeIVKFSlOVOaSlF2NYVpT&#10;VqTsknatAJKWPlj1gztnQfpVix6c3EDb0cn7Ekp5eTwno+yYPAsGfqBtqGOPD4xIenbKSsi8vBA3&#10;FBPBZxcreDqKrGuNdZ6Zsl2ej/Y2YM+PnBu6CxfsehWk56lshp2abOi20G0pZOLrdoPS9lpWQdix&#10;LCDbUcfK+onWJcS6j0TZeBx5Fz5QbBYlxLqKnb0/IjxAqC8AAFs/JfJ1oEN4/epAw6uX73tLZ+S+&#10;TrRxW0VYm9LsS0PoBrK2XjXVaQnnO15OWtY1xg11VLDg+NZyYcAPNNppWytStw5Aa2olgwY7begx&#10;zznacPKtsePoTeYHJ11ZKSxWSs5kDyfa0UpTTSwNrEDT18nJ4SKePk8LPNdqJWzwLG8izg1U8fJ4&#10;WWHnl7S9JiWXIgWWW4wYjjFqyxcyBNRoekkkorDiTVvK/kx6XgztVStNlsrZFW/V6cYQhLXnq04u&#10;OspSyzmnYlSpZbcEpWRxa0ojttmbPjFJ6uF2NuxYXjtbZkQhk52fV+4W5cKEIVZU9acmpTnJKUpy&#10;drcm2sMm28ed/KB1dCCpOGLGsOLHYua0nPom43ancKMcEVZhwpLC+hcLQUvd5UIvQtD4MslKzAsf&#10;UcdvZvH6lQqWNJRi8UlbieTC8HE7MOOzCORvd5lUk1blwKzFZibty4eGXFlK3i69J8j73bzXnaNe&#10;pTU7FrfBg7XKKT1o1Z226kk7HBeVatbArHUGz3WS+05YF/WtXJ8ukS3b98/YvwHpPuuQ1e8uu8H9&#10;zG1Fg/33szQD0U2B+iAAAAAAAAAAAAAAKpWguirXoygzKNLL4MNnawTWWYgbGMdVaeGAFspWLTww&#10;giqzsT0cHzAhBq6s9Z4PBwwgAiAAAAAABDWVqS0sEdTI+HDACDUejp7ARgo4NK3Bw5AAWgAAAAAA&#10;AAAAAAAyqMbI2+c+hYgSwWDjYJgZSXo4az8qWCCsxYcMsKyZAAQAAAAAAAAAx68sUeV+AEc8i5QY&#10;4IwAAAAAAAAAUsTxpAAaqzLmQK+DhaC52NJWKxYlpyvDwsBQFtizLmQAFizIACzA7MHaACPUejp7&#10;AAVUHbhss5QAZEI2Yebt5QAVm8FmcAGNKLbtwaOFgAKaj0dPYABqPR09gAJIRxLK8fDQgAZOLAgA&#10;WTeBIFY01Ukk8Swviy84MaMdedmRY3o410Az1gwLEgZgAAAAAAAAAL/Jjpl1Ax69bUWrF/Df4Kz8&#10;YMepU1FYvKfRpBrwYgAAAKrGuMDGCcE6dq05QZdN9KBl3SpqVdV4p/B/ZfFfPg5QbGhLCrfjKzl+&#10;6DbA2UHg4sAAMlO1JgAmjGzC8fUAeAd+e3JUrtsnd6lNr1mc9p31JtW0aLlQucHY/hQnWdSTT+NT&#10;iyKu/Jj+y60vCAfNxjgAAAAAAAAHsXcptP1Teqvs+UrKe1tnVqcIederm1e6b06t2hW5zMuUrKrj&#10;58XzrCui0A6Lvvule5bS3e2/c6la713QvFxd5u9SdGrRqXWorxdnGrTcZwnJXqpY07bIkl9TjKnU&#10;Tadjjam01ZhWFcbAOd3b75d4Nl+ju+2qcdu3OOrH0lSSobRpxVitV5jBwvNiwv0kXOT+OiOnfJxw&#10;TWus+KXPiYB7psbfPc/fS7u5Qr3arUvEVGrsba9GlCvO3Dqer1vSXe92Y/3KVRLQZ0K1GstVNO3H&#10;CSw8VjwPktAOP3k7lti7Q9JeNgV57GvTUpK7VNe87OqTeFJRlJ3i6qTeOMpxisUCGpc4Sw03qPNj&#10;i/CgDW93m7G/u7u8X2ftG83ihu7drvea1SFOvTvezL7OSVOhTuaqKU7rUlWmqkrI0qjjTaeMio0r&#10;zCtCLm1SjrOaTUozWq0oq3DH4TTyPAASd+m8NO67GuW7lJwledqVoXy8xxypXG51LaTs+K7xe0tV&#10;5qUka/eC8qFCF1VjlWkpyzqnB2r5010MA+VzkAAAD7K7nNuvbG59C61p6152HXnsydrtlK7RjGtc&#10;pZlCFCp6Jf7EdVsyr6a6RTdsqDdN48MMcHyJ2cgB6sZko2rSgR1Y60dMcK8KBh1YaytWNeAGGDXz&#10;jzPo7AAY0o2YHhABC4NYVhXSACwAAAFUrWksYKNpJtuxLC28SQJazScVkjHiXiwIGsq3yo5/uUpQ&#10;jF4GnY5aZaNBrtobI2Xtan6PaVwut9ilZF16MJzgv4Kq16Wk8OOLTNReqdG9fBq0qdSKxOUU5cal&#10;ZrR5LAZFHaVe1RnTVb71as+PAnHoR5ztXul2Ledapsu9XnZlR2tUpv12651FKpKN5initdSVmbPp&#10;a2waFR/7nlUpSeKP77DQrG1Nc7BtqdeM0m4ypt5J2dcXJc9h55tHu13l2drSpXaltGjHD6TZ9TXq&#10;WZLbvVVKu5aIxnxmBV3fv9FWqlGss9OSk/xbslbxJgmTTxO3iOUnca92qOleKFW71Y+VSrU50qiw&#10;vyoTjGeTMYTu84ScakJRkscZxcGuOLVuQAmhd9HDqJY0uGJeMFkqcJeVGL02YefGdBs/aW2Lk4Qu&#10;V/vtJWpQowrTnTbxRXoJa9KTyL4LNvdL5tC62K73u8U1kpxqSdP8U24N8gIndqbxa0eJ2rptZ6vs&#10;O/b0VYxntJXVUXZb6a7uF8lxQoTo0qVuXWjavNOuuW2dr2Rd5VCrDBa50nCq+L0ThCD448gJIUoU&#10;/JWHznhlz5DtKV+pKzWpSi8sk1PrUToKW2qNi9LQqU3lcHGounUYJDLje7vPFUSeaVsbOV2I2FPa&#10;NyqYq8YvNUtp9M0o9ILJVIQ8qSWjLzLCSqtSdurUhKzHqyUrOPVbwmUqlOStjOMlnjJS6mwQu9U1&#10;iUnyWdbLXWjkTfQNeOl8NIKetQ82XR2lPTrzXzoa609HaCqvVN41JcifUyqrxyprpGutIJo1YT8m&#10;SbzYnzPCSRnGWJrixPmLk08T4cQLy4qCOpShUWFWPJJY/GiycIzx4HnWPxlHFPjzg19SnKm7GsGR&#10;5GYkoODsfI85C00wRlpQAAAFko24VyrhlABEAAAAAAAAAAAAAAAAAAAAAAAAAAAAAAAAACWMLMLx&#10;9XjABeAAAACqjKTsim3oVpVRk8SbKpN4k2CeN2qvGlHjfZaSqjJ42lw5yRUZvMuPsBIrpnnzR8Zf&#10;6Becy9UM8uZAu9Vh50ujsK+hjn6+0r6Bec+ZAo7osk2uNJ+FFPQRztcNI9AsknbxAsldZryZRlx2&#10;p+FFroPI+HQWOhLI0+gEMqVSOODszrCui0sdKS4cEWOnNY4vkw9QIyxxayMsAKAAAAAAAAAAAFUm&#10;3Yk28yVrLlCTyc/C0qk3iTYJ43apLHZFacfMiVUXl6cHjJFRk8eDjBkQu9OOP4b04vm9tpMoRXCx&#10;cxNGjBY/hcYMiyzAsCLyUAAAAAAAAAAAAAAAAAAAAAAAAAC1LG7AAU1orL4eoAFNaOfrABW1Z1zo&#10;ABySxgAprRz+DrABVyilbrR5WkucFjc18RPin2xRFKrGKbwSsyRdreDJgsIJ3mlDHKL0RetyYFjB&#10;cnLKkuW3wI09525G7W23G+Oz40qepTfFP4SMCttenSxXevLS46kX+ysl1Aqa971Uct3qRWRqUG+l&#10;pGFLbtuKnqrQtZ9NiALXvNdZWa0bwrcfwYSj+DVXUQPa0Z4JOvxfBs5lNdQBT2guLxyrR0ej7JMj&#10;e0aGHylxrDx2K0AfbuzPr5fiqr6oMsd/u7x1H8yXgVgIp1qUPKnFaF8J80bWbO7VoXux0I1pReKc&#10;rveKVN8VSrShB8jJI14T8jWelwnGPPKKBZ61Q+s/Bn9E2Ebq/jys0Rw9LxPkZMtR+VVS0RjJ9LiC&#10;nrdDzm/2L8JkRo042WRtayyw8ua0v9Jd4YUrXkcrW+nACx32ksSm+RJdMiUtd7hi+E1oSS6WgQy2&#10;gl5NO3HjnZmyKLxgid7WSHK3Z4GDHltCu/JUIcStf4Ta6AQyvk/i2LiXhdoI1fK3xpa6zPB+1sQI&#10;XeqrtcpWp5G7OqwE0bzB+VbF8651h6AWesJ4G2uTB2gnUoyVsWmtDtBXXjZamnxPhYCoI3JvBkAB&#10;aAAAC+DsktDT5V4gZAN2lr09GqgYs6UJOyUbbMuJ86wg1FWhDXetG23OrGrOkGM7o2/3NtvM+1Aj&#10;V3tfwcOh5AZ13ukaSUppSnjSxqLz6ZdQMqjR1JJyWH8FYLVZpBmgywY1e8RpLVWGo1gWRaZdgMWv&#10;UUHgwyfRxg0tSprttvWk8cnhfIDWTk5PHbhx52CIGPOVuBYkACKUrOMAEIAAAAL4Y+dPQsnOwTUn&#10;hx2Ycyy5bQSgzmtaGLEurHzpAimrMOcGBUjY+HHb0gsBEC+Dw8MvDoBfB2Nc/DlsBk08uYGzi7Yr&#10;m4cgEk07U2rc2Czl0gtqRtVqwNcmbMBG8OLsmrV5ywNLSstgMT0ri7JrlWDnQMuMoyVsWmtAJk1J&#10;Wp2oFQVAAAAAAABNF2pcwAElatOQAEIAAAGIF8Hhsz+AGwu88Fiw2fdwgvkrVpycNIMqrDWi3j4Y&#10;AQg1b+BUwYMODCseR24bMIJ07VaDe0JqtTwrC1Y+NLE8VlqBFJWPQ8QNRe6LpybWK3hoy9ILQQQy&#10;6cPbzAtnBTVj5HlQKyipKx8jzAw5RcHY+R5wYU4arsklodmNAtBbYsy5kACtiWJWAAAAAAAlp1HB&#10;2PDF9GlAvjKzA8XUDLWHCsTBKAAAAAAAAAAAAACsXY083DSACWpG1KaxPHofEACEADECqdjxW6AZ&#10;dGdmB4c1rx509PDKCgFanlXHwwY31gAxAAAAAQ1advwljy6dII5Ryrl7QQaj0dPYCMEkVYrOfjAB&#10;UAAAAAAAAAAAAAFU2mmsadoJKVWVGcZxdjTT5nb0MEk1rL0kcuCSzSz8oNhfaSrQjfaSVk3q14xs&#10;shUwfC4p2giBqwAAVTsaYKp2O0E4JwAAAAAAAAAAUkrU1zcYKNWpoEAIbMNgALtR6OnsAA1HoABY&#10;DzPfv+urh/ver/VEYN68uP3vhZ8Ge96k949z7Vb/AOZL9/Z8QcGYp8g2LMuZAyrtXlSmrHi/CWbB&#10;lXVgzIqnY7To9g7VrXG9UtWcY2OyySsdWOqkoKSWGpHVShbjj8HDZGIOyuN7VSEcNtuntzmRGVlj&#10;R9Pbpbw0r7dqPw4y10rHarHis0dL8AMq8UVVg8FtqdlmfFZjWMq86xPoeY6TbWyqW0LtU+BGTlCd&#10;mDCpOLVidsXbyrwA5W/XL0btSt5OPBiz8MJBONmFYuo+Zd8t2J3WtKtTg8bsSg2rLWnHArYpyzWp&#10;TeFLWbQ19JK3Esccizlhw+z6dlS2yOPNo4gbSilmWJ9DwElPLyeE9G2VTsccEcNixaVoBtqKVqwL&#10;G+q3rJD0nZULNVNLDZZwsBtqGT9iVWNca6z0nZULNVYLbVZoxaAbihk/Y9OAnPS9kKxwQNtSyfe9&#10;ViB6bspqyPJw5QbWjj5X1E6xLiXUei7JWFPNZ0g2CxLiXUVO2p+RHiBUF4AALZeS+HF0ghr/AL3I&#10;GDVy6LPAy2fkvk60cNtWTVqQNdWx8q6iE862l8blBrquX77tB51tSDtm8GFvpYNbUycvgMc872or&#10;dbl6mvCDmr5FKpPBjblzpPwg8t2xTsnUdix26cKTzZ2DR1oPRgs8LzEU8fJ4WeZ7Up4J+TifDEDV&#10;Tg7cmLTnegsPPr3S/dMUcvDEBCjKbsyWq3jeJYsbYF0uM71VUVC2ClFTcVhtm7IU4vVdtSo1Ykk3&#10;jdjSYOt2Xs5qyU45sCtaSWTDmt4Y3PCHO+hH0huDuW4qleK9CKerBqMVbGmkk9SOs3ZFa1ttrbeF&#10;ttqUh11GlGnFYLMHMjISSViPprZWzaFyoRago2JNYErLEsODFZYCC93pUlgeLDyrFhzIpKVi05DR&#10;7ybepXOjNRqKLinjVuFcTWVcMFo0d9vbk2oytTbssePj0WGLOWTnPlvfXeiveq04QrKdNykoxjKS&#10;c2kmtdpWQpq1a1jteKNlqlAapu12vKRnk0lOcnKTTlJtt4sL0JJIHR7rf8Zy/wB61f29IyLt++fs&#10;X4D6J91+DXeTXeD+5nan9l7MB6IbA/QoAAAAAAAAAAAAFUrXYDKo0m8PPbi4uQEyVisBsacNVYeG&#10;lgN2K0F83YuPgwQttu1g1lapp8f3AUBiAAAAAAAAAsniT09f3AWTxcoIgRAAApYsy5kABqrMuYAE&#10;eo9HDkAA1Ho6ewADUejhyAAsAAABsIRsSWRJW8M7Bm0aduGWCEV8J5kvCwVbt8GhZgUqT15N5Fgi&#10;s0ViQKAjAAAAAAAABiVE5Sk82XJgyAsa+E28Sx8mTowgiBG3a7QAUAAAAAAAAAAAAAAABVK3QljY&#10;AKAAAAuirXoWMAE1liXDQACGTtb5kAC0AAAAAE0I874YQAXtWOzqABBJ2tgyqMbIuWd9C8YLqcUl&#10;bYsPgBMCQAAAAAFUrQAXJWuzIsHGlj4aQR1J6kW1hbwRWnPxIFlSVjefElwQNZJttt428IMNwk22&#10;2rXwzArFLC3iXSwXKKssfOC0EcotcWcACKtw4MGR/cYK2ZeHKCYEydqTzgnpvyePw9gLk2mmsDTt&#10;XGgZ1N49DT4cwN7CWtGMl8aKfOrQbam7eVJ8OcFwM2ng1ePr8IAMgA+M+9TaL2hvvteyWtSuPq2z&#10;qPyVdqEHXj/wupUfKYVR2zlx2c2B9KAPOywAAAAAAAAA6DdXaf2NvJsTablqU7rtG7Sryxf7lqVF&#10;Rvat+Vdqk1yklKWpUhLNJW8WJ9AB9Q972zPtDcu+Voxtq7LvV02jTsWHVjUd0rYfNjQvcpP702d7&#10;jrUW/Nal4H0MA+PjUAFU2mmm007U1gaaxNPOAD13cbfzf2F6pbMuFG8b00VZbcr1r1atGlaoqS2n&#10;J690pxsSUq0pUo4rDMoV69urFOroeNL77IuMA+qKNep6nTvN+pQuNRUFWvVKVeFandWoa9WMrwlC&#10;E40rHbKxJpWmztsjrSsjYrZYcEbFa8ODEAfCm+u8U96d5dpbWcp+r1KroXCE8dK4Xe2ndo6vxHUi&#10;vSSXnzZ55f7073eqtbDqt6tNPJTjgjxW43pYByhhgAAHvPcJtF0du7Z2W5NQv2zKd7iviurs+8Rp&#10;xWdSdK/TeaxcRu9iVLK1ak8U6alothKzqmwD6nN/JWPq4ZwAQTjY7cj6wYdSGpLQ8K7OQGvq07H8&#10;l4tH3ARgxJwyPHkYAIGmsYALHFPxAAt9Hp6AAS0qa11j4cmMGHeFVqv0dNfBXlt4Fbmt0IGPeFOr&#10;Jxjit+FLPmSeJpAtp3KKw1JOTzRwLnxvoBSF0WBytllsxLnwWgzIwjBWRiorQrOfODKjSUVYrIrR&#10;wQLgSqCyK3jw+IFU2sTa4nYY16uVzvsPR3y63e9U/MvFGnWitKVSMknpQqXeFZatWnTqRzTip2cV&#10;qeEGTTdV47LPlLDyWWM5G+bgbAvNsrvCvcJ2223eq50+J0q/pbI2ZIuJiS3eulXDBToN5YO1P9hP&#10;WwcTQJie47pXPZSUrrCFarZY69ax13jt1W1q04u3FGy3LaXU9hq74aThVfnS+DN8WNLnQBl1aU7v&#10;GUqsfRwim5TlYqcUsbc/JS5Sk6FWkm505QirbZWfBVmP4S+CAcnf96LrQ1oXOm73UWDXwwoJ4sDa&#10;16lmhJPIzW1b5CNqpr0ks+KNvHjfUAcXf9tbTvyaq3mcKbx0aDdGlq5U1F601982ayrea9S1Sm4r&#10;zI/BXE8rXG2A0njVvGaeFWrRlr0ak6dReTKnOUJJ6JRaaMZzqU2pU5zpyVvwoScXkyxaYI3RpSxw&#10;XJg6rDZ3fefb12s9HtKvNLJeNS8prNbeI1JJcTRnUdt7Vo4IXyrJZqurW6asZvpBE7rB4nJcz8Fp&#10;u6PeDtSlYrxdbneFniqtCbx/GU6kPwDZ0t7L7Bfu1G71UssVOnN8qlKP4IIndZfFknxprtN1d+8W&#10;4ys9a2feqLyuhUpXhLT8P1Z2W6DYUd8LrL9/ul4p6aUqdZcfwnRYI3d6q+LbpTXamby7757vV7F6&#10;86En8W8UK9OzjmqcqS+cbSjvHsit/wCU+jfm1aVSL51Fw6QXRqVqWNScVkknZyOzAdBddr3C8WK7&#10;X+53i3FGneaVSWezVjNyTwm1o3+61v3m9XetbkhWpzlzKTkmDMp1YVFgdjyxePxo20JxniwPM8fj&#10;M5STxcwLpRjNOMlanwtWkuaUlY8RVpPGDXVaTpvPF4n4HpMOcHB6Mj4ZSGUbOIERYWgAAAjnHKuX&#10;tABGAAAAAAAAAAAAAAAAAAAAAAAAAAAAACWMbMLx9QALwAAXRjKTsim3m4Yi6MXJ2JFUm8CTYMun&#10;dksNR2vzVi5XjZPGlGKtlZgwu3ElpyIyI0UsM3iwvIllwsGUkoqxJJZkrDmdpb67vbMcqbvfrdaN&#10;qdG4RV4aawNOrrQu6knjTnasxoL9vZsPZzcPWPWascDpXKKrNNZHU1oUE08a17UCpyd470qabV12&#10;POcbcE7xfI03Zpp06FVWv785yt3hwTau+y5yWSVa9KDx5acKNTGvlAEEe9KrrLX2LTccqjfpRlyN&#10;3WS6CGPeJVtWtsqm45VG+Si+Ru7SXQAbu5d5Wxa7Ub3Qvlxbstm4RvNFZ7ZUX6bBopm2uu/uyazU&#10;bzRvVzbxzcY16S43SfpeaAB3Ny2hcdo0vT3G9UL1SwJyo1Iz1G8KjUinrU5WZJJM6+6X26X6n6a5&#10;3mjeaeJypTUtVvDqzivhQlZkaTAMwygAAWyhCXlRi9LSt58ZRpPGuHGUcYvGk+QEMrtTeLWjy2rp&#10;wljpxfjwkToweK1dPWCF3WXxZxfGmurWLPQrR0otdDNLBpBb6tU+Tz+It9Dx86LfQyz9XaB6rUzx&#10;XK/Aiqo8G+wehlns4aGC9XR/GmlxJvrsLlRWjpfWXKhnlzAljdqax2y432WF6hFcLF0F6pQWS3qB&#10;OoxirIpJaFYXJJYkSJJYkCpUqAAAAAAAAAAAAAAAAAAAAAAABbZjAtswvAgWucVp4gRSr0o/GT+9&#10;w9KwFrnFZeHURuqtHS+oEEr15sOWT8C7SN1lk8JE6tuGzwdoLFWryfwVjyKFq8JhV9qXK7W+s3y7&#10;XezH6avRpWaPhzTtMarfbvRt9NeLvRs+tqwh+2lEE0ZXl/EjxvB/RGnr75bAu9qd/hVla8FCnUrW&#10;2Zpwj6Ppwmuq7w7LpY71CbWSlGpO3iklqdIJo6/xlFcUn4Ympq94ezYuyhdL1W+VN0qEXns+HWdn&#10;GkYNTe25J2UqFeppk6dNPisc5dALy6lv/s+o7J0LxRedRhWiuNqpCX4JYt6qMsHoZU9Lsmly2xfQ&#10;AbKlvTsu84I7RpwbwatRSoWccqkIx5bSWO3aNbFeVHDis9HZ+ylGPWAbKneKd4WtSrwrx86nUjUX&#10;PGUkTK8xqfCjUdTSpqfSpMAvK+k0yAA9Jbj1uHKAY9S5Xa8W+ku1Oo3l9Gtf58UprnLHCnUx0td5&#10;1G186wgGFU3Xu1bDD012zatTWjyxmpzfOiKWzI1MKUqea2dv4LUn0giqem/pXo/2etbyWYCyhuhd&#10;oytvN7rV0ngjThGirLcUm3Vk1xWFFsdLC6uvo1dTptnb0A19WF7fl68l8nCn+xh2HQXbZOzrnY6F&#10;0oxksVSUfSVOSpUcpq3Qy9XP0WKisHxl8N8+GQMVprGmuM2AsswPAwUBZKdmKzj4YAARtt4wWNSe&#10;VYONaeSwFARAhk23Y8jABaACGTbbtyYAAWgqm07U2nnTsYIrJp2q23OnZj5gTwvM44JWTWnA+cEk&#10;atRY05LisfOkDKhXpzy6rzSsXM8QJozUs6eZ4ATAmUG83P2WgAvhGxpt82Z4H0Amj5K4YsANzdnb&#10;Cx5sPJgBV0nJp4llb8Cyggr0LZW5Mrz4sXOCeMIwWBcuVgpGCjG1KxacbBcC63rt5gY9Wq7HGm7J&#10;edZalxaQWVJxxQx58nJbhtBqpwnF2ytdvxsdvKDXVU1Zbpw5MmUGNLHZYlZmQNdOWRcoLQRgAtcb&#10;cOC3J2vOwAQgAAAAujj7cVoLoPDxgyIq12aHbw4wbKk7Y8OGNAtlHHF8MzBFWp24cS5cH3GDHBh6&#10;j0dPYCqttVgKqDTtwc77AZMHY1zcOUGbRlkfFzYuLACWStTQMmUfg25GrHZzZuDBj2J40DW1YfCw&#10;Y+FvSCsfgu2OB6ARxjOLtTS5Xh48AMmFZPBPBpWLlzAyIzySx58lvgBOCQAAAAAEkOh9a8QAJAAR&#10;TVjtz8GACwAAAE1KVklhsyZM+DHmfWCdO1Jg20HrR5OHMCKSsfHhBgXim8OO0FYPDZnBLcq2rNJv&#10;Hg5Vlxt4bQXyVq05OGkGwvdJVIayy8HbhBCDRqLjJp5HZp8VoAL0rXYC2UVJWPxriBZOGsnF48jz&#10;Aw5RcHY+R50DDlFxdjBaC0AAAAAAAAE9KpY1F4nieZ+MF8JWYHlxcNIMkEoAAAAAAAAAAAAAJ6TT&#10;Tg8T4dIAIpR1ZNPIAC0AF0XY7M7y5AAZaevGx8NPOADEnHVb4caABaAAAACGSseh4gRTjY7cj6AW&#10;gsAAAAAAAAAAAAAAAABJTkoux+S8DWHRh5AbC5XlU26VX4VGonGcXi1XjeXDF4efQC2cdV2Y1ked&#10;AgvV2ld6zp4ZRfwqcrME4PE1xZQWgh1Ho6ewADUejp7ATQdq4gSLAkmC4FQAAAAAAAAAAQSVjYKW&#10;LMuYFAVAAABSxZlzIHmu/UXK9XCzJd6v9URg3ry4/e+Fnwd73cLd490GlH/iS/ZP/c6OgHCajzox&#10;T5D9Fojw5ASJJZFzAej+94cgNlcrz6KStsStVtiSstwa2T7vMXRlY9HDCd5utt6dwr09aSglUgp6&#10;q+Ctf4Pp7Pg2WuxPDgk1ZgeqDrrvXjUgsK4cuAmt6eFp9L7B2vTv13gteErYpY7cltvO7OuzECK9&#10;3dVYN2ZOGS0Y8DNfvPsCnfrvUajF60LMGPj8m1WdGdA5WrQlSqPH5Stt48dtmMgkrH1HzhtPYlbZ&#10;19qN2tekes5KVrwpKo5uKUpSbslbhbw4bW0Mmji5H1l9PLyeE6TZkUlHBhwYdINxRi3z9asRIek7&#10;NS+DgWTIDa0YvBiydGBlVjXGus9H2WlZDAsSyA29FYuTowsnPRtk5OTwg2tHBZxW9KYPStlKxR02&#10;eAG2pZOXwk6xLiXUejbJycnhBnrEuJdRU7Wn5EeIFQXgAAtn5L5OtAhr/vcgYNX43J4C2fkvk60c&#10;LtTyuGdg11bLoa6rCE882n8biXUga+qsfHbz/dB59tL4wNdUi1yY+Wwxzz7aSXwsCy5EDQbQg4tS&#10;zxcXx2WrnXUDy/bkLbZLKrOVJPptBz9bHyrqIp4+Tws8x2pBpSxYbV0MGskrZJLN29RYcFXoTq3i&#10;NOLjbJvC7bElhbdibsilbgTYN5s24+kaco4LU462VYG5WZ83JxksI24ebtPW9xd0ZXutTqVKbdNW&#10;ehVRL4etqynUnFYFKdiwWtRjq/CeCaHcXWiqcM3gXaZMVYtOU+tdgbHjcqEMEVYoux6FbgwLHh59&#10;NiFLzWjTi8KXLwxFW0kS7b2xSudGa1orVTy4rMWHBh4cQ4vad9ctaMZZbMDwWYcCtWN8MtmNOXO8&#10;eg+Wt/8Ae+Vf01GjUklrJTUWk3rW2QTlFqLmo47HZZbY0mkIbvKVajCTatS1XjwOOCzmwkJ496ed&#10;5UalXV1rNVJJ6sIxbsjHWblZlbbbbbbbbbBNqPR09gFizLmQOj3Xi1tKTdn9a1f29IyLt++fsX4D&#10;6H92RJd49exL+5raf9l7MB6EbA/QIAAAAAAAAAADHgQJqVNyadj8WcE0Y2cYNpSgopaOl+IFwJm7&#10;FaCKbtdmbrBhV6tluHxWAsBrW7XaACgAAAAAAAALZK2L0YeHICjVqaBCCPUejp7AAV1HZkt4aAAU&#10;1Ho6ewADUejp7AANR6OnsAA1Ho6ewAFmLAwUsWZcwAKqKbSSVtuDAC+nBzkopW4UDKeD4K5XnfiB&#10;n1pKEVRjkw1GsTdiwcSsBaDFAAAAAAAAABJCNrt5u0GHN4lyghqtL4K5dPRnBGCEAAAAAAAAAAAA&#10;AAAFUmwASS+DGxcMPWACIAAEkI5XiycdoMqnCxK2zxgtk03g+7pBbUkk+hWWc/IC0GOAAAAAC+Eb&#10;cLxLpBLGODCsLzgy4xsx4wRt2vBiyAiqOxt8iBQGMDOirIxWZIE6ViSBcCoAAAAAJEtWLllxLja4&#10;s3gABVfBjbZh6eFvQDCnLXk3kxLi8YMSTtejJw0gjsWZcwLQLFZZZgABY4PI+cAFNR6OnsAsSxKw&#10;F0U1geFPNi5QAX2WYgSwxcoAM6GN8QNvdJW0I/Jco9Nq6GDa3fCk8kdIMkGwWDCADIAPgreevK87&#10;z7yVZ260tvbXk1bbqp3+8asU3h1YRwLQjT0K3pXXTfwqd4rRf3rqSlHkSdnIAaQyAAAAAAAAAD0D&#10;dju23m3m9HXp3X7O2bOyX2jtBTo05weHWutCz096tWJxSpt4HNGRSu1Sphs1Y+dLwLGwD6x2ncqP&#10;svf9n7RvMZ0VsO8XS+X2pFUlKKuMqNa9uMpzVJtpz8p6ry5TayivRyjJ4NRpvF8WxvQAfDmztmbQ&#10;2veoXLZlzvF+vdS1xoXanKpPVTSlOVisp0oW/ClJqMcrRpIxlNqMU5N5EAe8brdybap3veu8uOFS&#10;WybhUTdmB6t7v0bUrXanGjbgwqpkM6lcstV/sY+GXYAer3zam5/d9s6NGbuWyaFmtRuN0pqd8vck&#10;rFNUKeteLxN2WOrUdiflSRlOVGhH4sFkSxvkWF8YB8977d8W0tv3e97I2NdfsvZV5hO73itUkqu0&#10;b3d5pxqUpSg/QXSlWg3GcI68msGvY2jltp7Yq1XVu1BKnSwwnPHUmsUo2p2QjkeNvOAeLHPAAAAA&#10;Hp/c7XdLf/ZFNW2XmhtShKyzFHZt6vOG3JrXdYjZbJlZfqS86NSP+1yl/QgH2ida1arAAQNY0wWz&#10;ipxsy5HmYMepC21NcTBhNOLaeNAwZwswNYAUBjyg+NcMgAI3GLyWcXCwAFNRaejsBVYm+GHrwAmh&#10;FKM3isVnG39wFAWqDyRs5EgAXqGd8wKpNuxJt6ASRp24o226LfECWNGT8r4K52CeNCTx4NCVr8QJ&#10;404xxLDneF+IGTCglks0vC/EC8EuotLBFOrGOBfCfRzgtlKMVgjrPi8OEGPKcpY3gzLEDGk23h5r&#10;LOgBTmsUn19DtNXe9ibJvtrvNwu05PHUjD0VV8dWi6dV85iVbnda375QptvHJR1ZfOhqy6QSKvLK&#10;k+jtOZve4OzK1rut5vN0k8Slq3ikv2EvR1HyzNbW2Hd54aU503kTsmlxJ2N8rBIq0HjtXJb1HLXv&#10;cDa1K2V2qXW9pYoxm6FV8cKqVJfPNVV2JeoW6jp1Y8bhJ8klqL5wLvSQbs142vErUm+R4Tlr5sDa&#10;9ztd52de6aWOpGlKpS5atNTpt8pq6txvNLy6NSOnVco/OjbEF5pZU3iat60Yri81vSAQum1i5ngZ&#10;E4LJgALGmsafDSWOMlkt4uFoBVSa4sxfFvE7ePNxgpqrHYrcdtiNld9o3+66srrfb3d9Wxx9DeKt&#10;NKxYFZGaTVmCzFYZdK93qhZ6G816VmL0dWpBZsUZJYgVPUt2976u0NW532qoX5L4E2oqF6Sx6qas&#10;hWSWGKx41mXU7O3gvdWylUrtVksDkoSVVLNrRtU865gWyjGcXGStT6NK0nZu+VmmpRpz5Gm8zTTw&#10;NG7W1rxZZOFKa+9lF86lZ0AxXdM08GmPYzitpb51tj3p3a/bJlKDtlRvNC9fAr0vOjTnQ+DKLwSj&#10;rtxeixvW196JXSq6d4uDaxwq0q+Ccc6hKkrJW41rOwFjutRYnF8rXWiyn3j7ClgrUdo3d5XOhSnD&#10;LY06V4nJr9iXQ3x2XL98p3ulnbpQnFZsMKspdAI3Qqr4j5Gn1O02dHfndatgW1adKWVV6F6oWY8c&#10;qlCNN22ZGzNp7z7DqYPX4wearSr07P2U6Sj0gscJrHCS44vsNtR2/sO8fvG2NmVX5sb9dnNY7LYe&#10;l11bquy1YTKhtTZlbDR2jcqlr8mN6ouSeHA4a+srbHZgBabOFSFSKnTnCpF4pQkpRfE4tozIyjNa&#10;0ZRknicWmudWoAvKgAAAAAAAAAAAAAAAAAAAAAAAlhGzC8uLhpABeAACWlSlUeaKxy8CzskhBzeg&#10;vhBzejK+GUGwhCMFZFWZ3lelsxdrbXuGwrnK932pqQt1aVONjrXirY2qVKGDWk8rwRisLaRDtLaV&#10;y2NdJXm9T1Y22U6ccNWvUstVOnHBrSfMlhdiBeeEbf3v2pt2U6bqO6XBuyNyoTajOOHDeaislXk7&#10;cTshmWU8d21vPtHbEpQc3drnijdKMmoyWHDXmrHWk8zsjmQByhzgAAAAAABlXO/XzZ9eN5uV5q3a&#10;vDFUpTcW1bbqzXkzg8sZJxeVGTdb3erlWjXulerd60cU6UnFtW26slinB2YYtNPKgD2ndXfqltSV&#10;LZ+1NS77QlZCjXjZG73yWSNmKjeJeb5MnisbUT1bdzfCntGVO5bR1KF9lZGlVj8GjepZI2PBSryz&#10;eTJ4rHZEA9FO5AAAAAAAAAAAAAAAAAAAAAAAAAAAAAAAAAAALXKKxyjzosdSmsc4Ljku0AwL1tbZ&#10;tyTd6vt3otK3VlNekastwU1bN4MyMOvtO43b99vNKLza1suSMVKT5gUduRc7sXRa+g528797DoWq&#10;m71enkdGioRy2WuvOjKy1ZnjNNX3q2bTtUHXraaVJRjly1Z05LFmBY41H8eMfvY2vnk7Og0d47ya&#10;MbVQ2bOWaVW8xp/gwpVbXyo1dbfGmrfRXOUtNSso2aXZCafOCz1eL8udSfHLB1GhvPeNtOdqo3e5&#10;0lkbjWqzjy+lhF8zNVW3vvrt9HSu0Fb8ZVKklxN1IQ6AXKhSXxLeNt9bsNDeN99vVrf93umm/Jo0&#10;aELMNuCap+lVnGautvNtWpbZeXBW4qVOnH8LU1ukF6hCOKMVxJI0N427tK82qvtC+Vl5tS81prPY&#10;oudiVuSw1Vbat8rW+lvd4qJ4LJ1qk1Zjs1dZ2IFxrfWn5z6eww/WHnt5/CwB60/OfT2FPWHnfT2g&#10;FyvTz8/BIuV4ay9fhtAJY3t5+zotJI3h24+Zq3osBRtRVraS0uw2Nzp3+/S1bldL1e5W2NXahVrW&#10;WY9b0cZNJZ3YZVF16+CjRrVXbY/RwnOzj1YySsTBjTvlCGWUmskY29LsR2Fw3Q3nruMvQRuKxqpe&#10;bxGnJW5dWi61eNmmKZs6dxv+BuHoc0qk1F80JSkuYGLLaPmU7MOOTtwfertO/wBm7tbVuzjK9bwX&#10;mawW0qVONRJZVGtffT4P/basNzd6V6p2Od9qNW+TFRmrMvwqqn1ArG/VF5UISWi2L57ZLoOsp3al&#10;TSXwqjWOVRpt6Wkowt4kjdU6yglrU41GvjNtN8nk9AJY3+lbZNShps1lpwrDgegnSSViSSzJWIyY&#10;32n5Nno8+BWdHYDIjeKM/JqwehtJ80rGVJ43mE/JnB6LbHzNpgmBfry4uGkAFG28YKOMZKySUlma&#10;TXSC1pPA0mtOEEErrQl8TVeeLa6LbOgEUqFKXxbPvcHRiBBK4r4lR8Ulb0qzqBFK6r4s3xSVvSrA&#10;Y0rpWj8VSXyWn0Ox9AIJXerHJrfeu3owMGO4arslDVeZxsfSgY04NPFY8qeB9II3DNYCIFNR6Ons&#10;Ba4p6HnXhBTUlx8NILNR50CljzPmYGo9AGq8zA1HoBdqPR09gK+jzsE1OU6eKTazPF2oEsW44m+X&#10;CDYUozqK3UcFnlgT4srBl0oueOLWmXkgy4U1FZ+PsBtrtFRwN2+PwWgkBkVo2q3hwsBbKcYq1vky&#10;viQNdOay4LOfxAxZ1ZSwYo5s/GwYsqtuBYgRgtjO3A8Dz5AAUm7Ulk4WdYMapd4ytcMEs2R+FA11&#10;Sim244HhwZH2AwpQlB2SVj6+IGK4uLsaa4dILQWSTeBWaQAUUM+HqABdYsy5kABYsy5kC9QljxcY&#10;FizLmBNHylx9eAGTReFrmxZcOMEk1lzAnnH4Oe3CuHECGxZlzAwWrGCtiWJWAoACWk7JaMvCwGQs&#10;SBsIYY2ZgRTVjtzgxa0M2NPnzAsBiAAAkhUlDBjjm7MwLoya4swMqMlJWp9q4wSppq1AuBUAF0XY&#10;+GMAEwAKNWpoAEAAAAKp2O0EkHjXKDaXedqVuTA+XSC6StWnICWrBSXHg4nkBCDWRthUsztWY7LU&#10;8HPi5QTp2pMHQXeaq0rHm6OZZQRzVjtyPrBq71S1J22YG+GZAsBirhwsYAJJK2Nv3dK5AWzipxsy&#10;5HmYMWrFSVuYGE002njTsBitWOwFAUAAAAAAAABl0p60bHjj1ZATRdq0oEoLgAAAAAAAAAAAVi7H&#10;bw+6ADInHXgpLGlhs6QAYwAAAJqcuddKzciQAL6sdaOsgAYwAAAAKNWqwFGrVYCAFsYWY7GAC6xZ&#10;lzIACxZlzIACxZlzIACxZlzIACxZlzIACxZlzIACxZlzIACxZlzIACxZlzAmj+6R1H5SwwfWgbOm&#10;1e6DoStdalbKjJ5n5VNvEovIuwEINa1ZgeBrA08gAAL4Y2tHDrABKAAAAAAAAAAACKePk7QAWAAA&#10;AAA8334/rq4/73qf1Qwb15cfvfCz4T97iLlvFuhZk2Lfv7OiDhzFPkd0ppJtWKVuq2nY7HY7HZY7&#10;GAC+FJ43ZZk4WAuinbgwNZeGcE0IypyU4OMZRxOxNWNNNNNNSjJOxp2pp2PADc3K8yptJtarayt2&#10;aLMbXg5S+ErMD5D03dLeGV0qQpzklSlUjZY5N0peZLDrN2eS2/hLLbrRQ6mlJVI48eDCSn0Ns++U&#10;r/d1FtStTXLZx5gYN8uWtrNY7LVpsxW5CjVqsOQ3j3cjXjOpGEbbW07E1+92NNSWo01gduDJoBqY&#10;0XCVjxYc+dOzTZaWQwayejwnnFK4Sulb0ckkrfgpppqyy2LtTb1bceXjtSG1pY+WJIdvsqHkp2O2&#10;yzhYDaUcXI+sqsa411no2zINamKzBwxA21HHyvqJz0XZccMUrFaDZ0sn3vYD0fZmBQWhA2tHHyvq&#10;J1iXEuo9E2TjWaxA2CxLiXUVO2p+RHiBUF4AALZ+S+TrQIa/73IGDV+NyeAtn5L5OtHEbTVutnt6&#10;naDX1fjcngITz/aSXwsC5ga+r8bk8APPtpxwywLH9HsYNfV+NyeAxzzzaUH8LFlz9gNTfIa9Oayq&#10;yS5LLVyoHne16OtCa+Dgta5OTMgc1VSw4F5WbjIp4+Tws8t2nTc21FJt4FFK1tt2JJJO1u0Fl3uT&#10;qVFli9VysVqxtqNuJxwcT04GIxtehPnJN3t16u0b3GOrFxUoyryjFTjJa2tGnr2KMqcdW1rDGUsP&#10;woqMojs7ndVCKtWZvsMqMbMLx9R9Vbr7vQulGGtSirIq21cduNWtWt48+e20Z9WqqULcVibs0/cL&#10;m7FadZtK+07ld3Y4x1Yu212ZG8bTeJacWhg5HaW0ZWyjx4ciSwW87xZevHnN2530JHzlvvvjUjKt&#10;Qg1hjKU9b4sU3GU7XaklJ6rx2ydmGTWuOVqVJVJWtvRb1vO2QHztf73VvteVSq24qUnTg8OqpO1y&#10;ePWnOy2TdreLEkkM/Z1TDUpPLZOPVLosBS52PXh8HzlgXE/ADagzvRaI8OQHQ7s/8Yy/3tV/b0zI&#10;u375+xfgPoX3ZqdneNWdkf7m9p/2Vs3QDvzYH6AWLMuZAAWLMuZAAWLMuZAAWLMuZAAWLMuZAAqo&#10;p5FjsxIEsFZheXFxAzaNOzHjy8WYF4MyyxLo4gWylYtOQGPVnZgzcG+QEINfJ6zduHp5OQAFtizL&#10;mQAFizLmQAFizLmQAFizLmQAFizLmQAFizLmQAGqsy5gQNWNoELVjaBQFAAAAAAAAAAUsTxpAAaq&#10;zLmBfH4Nksras7QZVNKjBVWkpSs1MFlieOWDRi8YJQW2J4Wk2ABYsy5kABYsy5kABYsy5kABYsy5&#10;kABYsy5kACazUjpydgMCWN8YNc4ybbtWF8MgKApqPR09gAGo9HT2AAaj0dPYACjg0reoAFoAAAGM&#10;AFzg1ZiwsEkYqy12aOm23ICaMLFbisy5+DBY3a2wRTdrszAoCwFUm+0E0IO3hgz5gTN6q6EgZDeq&#10;sHEgQAxZvJmABGAAAC5Ju3hjBJBZc2IGVThYrebtBe3YmwSN2K0EAMSo+l28MAAIgbAGfYsy5kAB&#10;Ysy5kABYsy5kABqrMuZAAuaWLN15QRVpWQsyywcmUENZ2QszuztBiAxAAAAAAAAAAAATQ8lcoAMy&#10;njWLF4MgNvdVq03HLba+NpW9QNvQVkLOV8fBAyQZ4AMgA/P/AHk1qO9G8MZpxcdu7XhOLxpraF4T&#10;TyWpo5CnX9Xv1bWwQlWqwqaF6SVkv2L6ADXm/AAAAANrsXYu0dv7Ru+y9l3eV4vV4lgWKnSpqz0l&#10;evUsapUKSdspPiVraTvhCVSSjFWt8yWd5kgD6q3W7rN3d3adO9X+nT2xtOnH0lS9XyCdzu8l8J+r&#10;XSblRjGnZgnU152q1OOJbSldqdNJySnLK3iXEsQBj7z97272xPSXbZf/AJ92hG2Nl2qKGz6U1g/d&#10;b9qzjWsx2UYzTxOUWUq3unDBH4ctHkrjl2AHgu3t499t8qdW93qntGrsmEnP1fZ10vUdkXdQb8v0&#10;cZwqyptP4dac5LDhWIwalSvWVrUtTNFPVwW5sdgB3XcTfKVPa23bjKEPTXrZ92vVKo0teMLleJU6&#10;1KLx2VHfYSay6izE1xa15xyuKaz4HhXSAdZ3s76bxbt1rjs/ZEqNzu+0bnUqy2iqfpL36WnWlTrU&#10;KDqa1GlGFKUHrarnbPA42YZb1WqU3GMLEpJvWy5mlkAPl++Xu8XmrVvV7vFa9XmtJyqV7xVnWrVJ&#10;v41SpUlKcnZlbNJfLz6GlKo3bUlgha7W5PLhxqONgGsOXbtwvC3hbeUAAAAAAA9L7oKcp94Ow5Ky&#10;ylDatSVvmvZF/pYM71qi5DY7KVt+o6FVf+1TXhAPtU68AFso24sYAIWsjQI501PDieftBBOlbi4a&#10;NKBiyhKONPjyc4MSVKzR1AtBZ6NvHqvhxAAp6LRHhyAl1JOKSi8LtYJfRPUillbeizErAVVCTxtL&#10;pBdG7t48PF1cGCVUYLHa+PxAmjd4rH24eGkEiSWBJLiBOoRWTh1AqC6zIgWuSWl5kACx68sj4sS6&#10;QWuNR4LMHNzt2Ap6NvGly/cBT0U+FvRgsYKegWdri8YKejz81naC70MPlPl7EgU9DDTzgr6Knm6X&#10;2gr6Knm6X2geip+b0vtBZKnHEovj+F2gglcqE229dN5VNvrtBju703a/hJvLrPw2gsVzlD95vFSG&#10;ZPCuWyxdBgXrZezr7b63cbreG8c6lCnKpyVNXXi+JmNV2bQq+VGEtM4Rb+crGgP92007dStZmST5&#10;lqtnOXrcXYF4t9HSvF0by3evKUbfvLwq6styKw1tbYFCSlKMZRxfvc28PFUUsHECH7RlDBUu8rVj&#10;SlZLkjNRVvG0c1fO7eqk5XHaMKjw/ud5ouk9H7rTlUUn+xiamtsKcf3uth82rBxazYU31AR2xcrd&#10;WrKpQlmrUpL8KHpIWabbDk73uhtq6NqV1hVsw20qkLWs6jU9HKXIma+psy90/iKWmMl/RarBmUr3&#10;da371eKNR5o1IOXLG3WTNLWuF9u1vp7peKKWWdGpGNmdS1dVriZiSo1oeXSqR0uEkueywGQY0XKM&#10;oyg5RnFqUZRbUoyTtUlJWOLTy5CNNppptNO1NYGmsTTyNAHrO7W8H2jBXO+SSv1OPwZuxK9U4rDJ&#10;ZFWivKWVYVls6TZ9+9Yj6Kq/3aKwPF6SKy/fLKuUA2+2NkUNsXOd2q2RnhnQrWWyo1krFNWNWxli&#10;ksq0pGVe7rC90nTngeOE8sJ5HpTyrKAeEbQuFe43irdbzD0dajJxkscX5sov41OpF2p5jibxd50a&#10;k6c42Ti7JLI1klF5U1hWcA0lWljwcM3Ya6cPE/AAYFSGTmebQzEnDKseVAWW4yGFSpSlrU5zpyXx&#10;oTlCWO1fCi08aLIznB2wlKDzxk4vnTTBY6dN44Q+auuwz6W39v3Wz0G2tq0o5Iw2helDLYnD0uo7&#10;LcqMiG1dq0LPRbSv0IrEleq+rxOOvquy3MC10KT+IuRtdTNpR383toWam27xKz66ldbxksw+sUKt&#10;uAzae9G3qXk7Sqv/AGSnQrZLP6bSmCx3ak/OXE+1M2tLvP3rp+XWuV4/2W5U45Ev6Q6OKwzqe+u3&#10;IeVUu1X/AGS7xX9SdMFrusMkpLjsfgRtKPe5tyP7/s7ZVVfwUb3RbVmDDK9V1bboM2nv7tJfvtzu&#10;M/vFXp4LPlVquG0Fvqn8J+D/APDGypd8FRWKvsGEvJtlS2jKnZ57UZ3OpbbkVq4zMp94E1Z6XZcX&#10;itdO9uP3zUZXeduhW8oLXdZZJRfHau02NLve2a7PTbIv1PHb6Kvd6vFZr+httMyG/wDc3++XC9Qx&#10;+RUpVOLyvRAp6rUzwfK/CkbCn3sbtz8u7bXpOxW692usla8djp32baWlIyob9bHl5VG/08XlUaLW&#10;mzUvMng4kC31er5tv7KPhaM+HeZulLyr3eaeGz4dxvL5f3OFTAjKhvnsGWO8VoYfj3as+X4EZ4AU&#10;9BVXxHzxfUzNh3gbn1PJ2zTVjs+Hdb/S/ql1hatJkx3r3fni2jBYbPhUL1D9vQiC30VRfEn81vqM&#10;2G+O607bNu7OVlluvXjTx24vSatuLIZMd4diTts2nc1ZZ5VVQx5tfVtxZAU9HU8yfzX2GZDePd6o&#10;0qe3djzbVqjHadycrLLfJ9NrJpaCeO19kzsUNp7Pk3hsV8u7efF6S1At1ZLHF8zMqG1dl1FbT2lc&#10;KitsthfLvJW5rY1GrcJk077cZ/CjfLpKKdlsbxRatwOzBN5GBY8z5jJjeLvPV1a9GWtZq6tWD1rc&#10;WrZJ2224DMValKzVq05a1mrZOLttxWWPDaChMSAkpU3UlYsCWGTzLtZJCDm9BfCDm7MmVg2cYqKU&#10;YqxLhzlb5e7ts25175eZqnd7tTlUqSy2LAoxWDWnOTUYrLJpF96vN32fda16ry9HQu9N1JyxuxYE&#10;orBrTnJpJZW0gVPmzb23L3t6/wBS+XhuNNWwut2Um6d2o5IRyOcrLZy+NLMrEvB9s7XvO2b5O9V2&#10;4wVsbvQTbhQpW4IxzylZbKXxnosSA0pqQDpth7p7X29ZUu9KNC6WtO+XlyhRbVqapJRlUryTVnwU&#10;0ngbRv8AZG7e09sWVKFNUrta071XbhSbVqappJzqtNWfBTSeBtAHo107sdl04p32/wB9vNTL6BUb&#10;rSxebKF4qOz75HdXbu/2fCK9bvt6rzy+hVK708XmyjXm7PvkAZc+7bd+UWo1dpU3YrJRvFGTTWWy&#10;d2knbl8BlT3C2LKLUal/g7MElXpOx57JUGnblAOU2r3a3+7RlV2XeoX+Ktfq9WKu94szQk5yo1Xx&#10;uGhHN7S3CvlCMqmzrxG+xWH0FSKoV7M0ZOTpVHxuHEAeb1qNW71Z0a9KpRrUpOFSlVhKFSEljjKE&#10;kpRZwlWlUo1J0q1OdKrTk4zp1IuE4SWNSjJJpgFibTTTaadqawNNYmnnI07MKwNYU1kAPddxd6Jb&#10;Wu72bfqmttC6U1KnVk/h3u7Rsjryb8qvRbSk8ck08esz2Lc/eGW06LuF8nrX27QThUk/hXm7qyOt&#10;Jvyq1JtKTxyTTx2gHoR2wAAAAAKWrOucApas650LVnXOgBas650U1orHKPOgBrRzrr6inpIecgCm&#10;vHP0PsKelp+d0PsAGvHj4aSnpoZ3zMAprrT0dpT08M0uZdoBT0mZcOkp6dea+cAek0dPiKenzR6f&#10;EgCmu9HT2lvp5ZFHp7UAU15cXDSWyryWVLiWHptALJVXiTt4u1ELr1Hik1yLsAInOTxyfORSrTyz&#10;k3m1nZ1gHO7Y3kuOylKnKXrF7SwXenLyG1g9NUwqktGGVmSzCaW/7VoXS1Sl6WtkpxfkuzBrywqP&#10;FhegA8x2jvTtK+SnrXqdGm8VG7ylRpqPmvVetP8AZNnI3rbF6rSlbWlCDfkU24RSzOxpy5WAcvVv&#10;jdr1m3a23bl8DZpp3nHa8OPPw5gDBne9PBZsPUY07xp58ejO+oAxJ3l58nDo0GPKu876ul4QDHne&#10;NOPk6+whdbTlyK3pYBjyrt5+HH2ELq5+l28wI6lajRVtWrTpLHbUnGC55NLIXUqd7vMtW7UK9eVt&#10;mrRpVKrtsxatOLdthSLqVMFONSo81ODb6FblBrau29l0bU71GbWSlGdW3ilCLh0m4obs7fvNjjcJ&#10;0ovHKvKlQs0uFWaq80WZULjfqmKhOKz1JRhzxk9boBhreGFefo7lcrzeZfKcKUFmblbU1Vx2HRXH&#10;u82re5KNS93em3ZaqFOreZRXynON3px+dYZ1DYt5qOx1IRf8GpTs++bVOK5wZ9KtfZrWrego24VT&#10;pKVSS0Sqzeo8GOyHKd5s7ur2ZS1Z7Rvd7vEsFtGjOFCm9E3GEp8ilym7obu0I2OvWq1H5sZKMeV2&#10;W9IJvSTeOT4cWQ7W5bpbt3Cx3bY9z1o4p14O91E8GGNS9yrzi8GNNG6u2zdn0ZWxutHBic4+la0p&#10;1deSaBKsOE6GMYwiowjGMYqyMYpRiksiSsSR0EGlDViko2YIpJJcSS0AgqwjJ/CingypFTGvEU8M&#10;krOLJj48aBjSu1N4rY8T7bQYihB4Yuxv7uJgtdCSxNPofhBIoS1fguLst0NeAGLOE4v4SfHZg50r&#10;MoMebcMafg58QIwUUovLZx8LASwrVIeTJpZotrqwAljUnHyJyXFJ2c2IGVC/VljSnxpLma1cPGDI&#10;jfK0cerPjVj542AzI32D8uEo6V8JeBgyIX2D8uLjpXwl4GDIjWpT8mcXobsfM7GDJjWpT8mcXots&#10;fM7GCUEgAAKNKSsaTWZq1czBRpPA0mtKt6wQyu1GXxNV54/B6Fg6AQTu9N4VFcS8GQEErjH4tSS+&#10;+Sl1aoMaV1i8TcXpw9GAETuNTJOD47V4GCJ3WWSUXx2rtBb6lWzw+c/ogt9WqfJ532AuVxqZZwS0&#10;az60gXK6zyyiuK1+BAljcYLypyf3qUV06wJI3WK8qTfFgXhYMmFGlTwxgk87wvndrQJo0qcMUVxv&#10;C+d2glBJi0IFk6kIK2UksyyviWNgup1VCSw4MXZYrNALPSqXk9OPmBmzqKcMGC3n5uIGNK21247Q&#10;aWrbrNPPbpy4wUBE2ljABbGVvH4wAXAAimsPGC2UYzVklauGLMwRyipKxq3wcQMWdHUwpJx4sK4w&#10;Ys6TjhWGPSuMEVizLmQI7OGHR1AWLMuZAoBYsy5gAVAABLSfwlx2Ylz24wTrCuMGwS1oaV1+MEMl&#10;Y2ubiBg1YWYVx+IFAQAArF2Pg3ycYJoeTyg2NGVq4ZNOUFWrVZwtBdUjbF8OK3lBADXTjqy4dGgA&#10;FgAALoycXanZ4eMFU2nau0GXCamtOVcMgMuEozWJW5VYuFgLwX2LMuYAFQAXuLstwZLbAAR2LMuY&#10;ACxZlzIACxZlzIFU7GmCWlLVloeB+AE4NmvhRVuG3GCKasfHwYNfXppSts6F24AVg8nMDKuVWyWq&#10;8uFceXn8IL5K1WAzL1T14WrHw60CAGjasbWbh1AAmj5KABHOOXJm4ZAQVoWrXWNYHxZ+QGLWhg1k&#10;sWPi4gYwMYAF+o9AAGo9HT2AAaj0dPYABqPR09gL6ctWSeTE+JgujFxkngayrRyoGaDKsWZcyAAs&#10;WZcyAAsWZcyAAsWZcyAAsWZcyAAsWZcyAAsWZcyABfB2OzI8HYACkoKLasWjBwtABbYsy5kABYsy&#10;5gASRay+S8eh+MAFjik8S5l2IAFLFmXMgALFmXMgALFmXMgRTVjtzgjmrHoYLAWAAAAAAAAAAAAA&#10;AAAAqnY08wL4TdOSlFtNNPBjwO3nTQL5/C+GuKS02Y+JoGVeYqrFXqmkrbFWisSqPFNfJmukEYMI&#10;F0PKXKC6PlLl6gTAlsWZcyAAsWZcyAAsWZcyAAsWZcyAAsWZcyAAsWZcyBHUyPhwwgjmrHgzdoIw&#10;WAAAAA8631jbe7i3+T1F/tiMG9eXH73ws+G/exhrbw7pYsGxr9j/AN/R0A4+Cg3qyjgeZK22zBy5&#10;vGzFPlm6RpOToV461Kp5ijrqdjUXFuLsknhjp+DgUpApOlqOxqLTVsZJYJReJoq1YUvdxq3SooSc&#10;ZQnFVKFWNupWoy8ipDNasaxp4AW2WYihi6j0dPYCsXY7eHI8jBLRlKjUU1hXxkpOLa+TKx6slkdj&#10;WdNWpjfXC92OMJSx2WaVixPFbiJYytwPH1nsm5+8k6c6V3rVFK1QlB5ZQk9TWatlqyTTi1a7GnYw&#10;dJTlGtHO7OjjLz3S6SpbQoZJa0bOmx6cKYMC8XbKlgy2YcWDWBx+3Ng2N1YQdisbShb5OXDljbar&#10;LMzwWghpqyVmmINZs+nqSUWlbFrClypq1Jq1Z0mDaUMNiz2/tiqxrjXWegbLVrhxrmBt6PgfWTno&#10;2zEvg4FzA2lJYeVIHoey1bq8vUu0GzpfF5fCTrEuJdR6HspWWcnW14AZ6xLiXUVO0p+RHiBUF4AA&#10;LZ+S+TrQIa/73IGDV+NyeAtn5L5OtHE7S+Nyg19X43J4CE8/2l8blBr6vxuTwA8/2l8blBr6vxuT&#10;wGOcDtHFPl/ayBr6vxuTwA4LaCVksC5vkoGjq3VurKKVqlbKOaKfhteDQuaOSbkuLws4r7GnfLy6&#10;UaSbn8KEpWKNKEk3GTVljnPJbgUcNmFSiN9c7kqeTKnxuyzl4cZPCGJ4ksXIe2bq7rQucaUoxjkk&#10;2sClZZ5WO2x8um3CxtZSjThZYlgxtaM2glxYWekV61K40LNaMWo2W6bFkSt4cQOc2lfXFPVsduDo&#10;tteZWcM2POTx8iXaeH77b0zowqRozU5WtYJWaq1bVKbtUYQila3akkrbUrJRHIVqnpZWuxriwN57&#10;LFyEDePDafM+1b/X2jXlKdTWgpW4HJRnPCtfVcY4FF2RtSdmSNuqhA4prEkUNV6NvHqvhxArRcqV&#10;SFRWfBeFZ4vBJcqBdTi6c4zSjgeHSsqxZUDoE00mnamk086eFMG6Si0mkmnhTsWJg6Ldn/jGX+9q&#10;v7emZF2/fP2L8B9A+7Wku8StYl/c5tP+ytnA782B98AAAAAAAAAvhG3C8XWDKo07XhXDw9oJQbGE&#10;VFWvFp62CjaStYI6k8bz4u18QIW23awa2pNtv7oKAiAAAAAAAAAAAAAABHNZefwAjmsvOCMEYAAA&#10;KpaLbcQALpKyxc7082RAAsAABdFWvQsLBNRpqbblghHC28ViycoKN2u3Fm0Atqz9JJvIsEVmSxAn&#10;BIAAAAAAAAACWnHK8Syrm6cgALZvDZw6QY7irXgWN5AYrwNrSCmqsy5gUBY4Zng0gApqPR09gALW&#10;mnYwAUBSxZlzIACxZlzIFVnyLggLFmQL4xzrhm5QXKNrxctmIFZ4uUF88CSXGCIETink7QVStBYo&#10;YcjXDjBMlYrAZUVYsOPhgBZN5MvV90Fk3bgWTrBGDH1JZ1w5AANR6OnsAA1Ho6ewFyi3ZmtBNTji&#10;0YXxgmBOCybwWZwWTdiszgiBiSdrYALQZ0XbGLzpAz4u2KedLqBcCoAAALo4LZZsXH4gAWgxa7+E&#10;lmXWDFrv4SWZdYIQQgAq4tWW5QAUAAAAABVK12AAnBfTVs4rTbzYQZlJWzWjqBtKGOS0Lw9oNtRx&#10;WcMb7QZIM1YlxLqABkLEuJAHw13mXB7P353io6tka9+9fi7LFJbRo0r7KSsST/dK8k3nTynG7Rh6&#10;O+11509dafSJTfSwDjKVSyyMuR+BmVcL4klQquxYqc30QfgfIAZBuQAAD637ot14bF3ehta8UrNp&#10;bcjG8SlONk6Oz7W7nRi3hUa0P3aVlluvFPyUba6UtSnrNfCnh4o/FXhAN3v1uftLe673a63XeGts&#10;m6QkvWrkrt6a73y2a/dKrp1rvVnKlHyYSlKm2lgi/hF9ejKsklUcEsastT48KxIAwdgd0+6WxdSr&#10;XusttXuNj9NtTVq0IywW+juMYxuurarV6RVJLzi2ndaUMLWu88sK5FiAPSoQhThGnTjGEIRUYQhF&#10;RhCMVYoxjFJRiliSMkA+bK9Cnuf3y3R0acbvcNr16UqdKEfR0vRbapTuc0krIxpU9qKUklZGKjZk&#10;Nc0qV8VisjNrQvhqx/hAHVd+OzlX3buG1FG2ey9pRhOXmXa/0pUqj/ZXmjRXKV2jKNOh6absjTlh&#10;4pYEksrcrEAfJk5ObtfIsyOHvN4leKjm8EVghG3BGPa8oBaY4AAAAAAB7Z3FXGVfeq/X5xfo7hse&#10;stbDgr3u8XelSTswNSowq48xuNiw1rzOeSnSeH5U5RS6EwD60OoAAABRxT7QAROLXFn4YgAWNJ40&#10;C3Vj5seZAt9HB4bPGCtiWJIFVCORdYKguasdmDBwwAAqot5GAC5QeV2dIAJNWOZdfWACoAAAAAAA&#10;AAKWLMuZAAjm1iSWDKACwACy3GAClieNIABxVlmIFk6dOorJwjJaVhXE8aBDOipYGlJacfI8gNZe&#10;NmRmnqWSj9XUsfM3gt5i2cIVFqzjGcc0kmukwqt0835svA84NBX2SsKg/RyXxJ2uPO05LpNbW2ZC&#10;VroycH5srZR5H5S6TXzoJNpx1WsjtQMJu/3PAqlenFYnTqT9G1+xeryM0F72RRbfrVxoVP4SVGnP&#10;l9Jqtxb40zFqXSlK30lKMtLjF9NlqBPT21tGFn7sqiWSpTg+eSjGT5zTvd/ZaqQrUaNS7VoSU4VL&#10;vWqwlGaalGUVKU4Jp6CD1C7JqUIypyT1lKEmmnkaTtirOIHU7N2hC/0rXqwrwwVaats0Thba9SXL&#10;Y8Gl9ddoRrwX7o1UikppqLb+UrNVYeLAzcUKEK0LFNxnHyrUm/vlZq2p9ANi3Ym7HKxN2Ky12LEr&#10;Wlazn95d1ftmgqlGVKF+oJqlOVsVVp22ujUajLBhbi8j42YG0dizvVPWg4OtBfBbtjrRx6jdj5Mz&#10;4wauO2tnOTjKu6U4tqUatKrBpp2NN6mqmnpPJL1untqlrf7j9Jqtp+jq0pNPDanBzVR4sxx1bZV7&#10;jb+5a2Gx6so9TakmDMp3251f3u9XebzRrU3LMvg61uE529bH2jQtdW4Xymsrnd6qjgwv4epquzPa&#10;aqtc68PKo1Y2YpOnKzldlgMlNNWp2p4msKNFVpOLsknFp2YVY1oadmE104NN4GnlXDKAYzWRkTWR&#10;gEUoPJizZSKUHkxZsoBYWAAAAAAAAACy3ELLcQBXVeZldV5mAXKDy4OsuUHlwdYBKlkSJEksQBk0&#10;6duDn0vMTQg7bcvVpYBtaFG1rB4DPpU8WDi7bADo9n3SrUq0qdCMnWnKMKahapOc3qpKyxq203V0&#10;oTlOEaalrykoxUbU23gsTXGBZZiPe9j7NWy7lToaznWfw7xVtb16slhUW8OpDFHQrcbZ6Vs+6+qU&#10;Y09ZuflVJ2t603kTeHVWJeMA897xdrylO7bGpTepFRvd7sb+FN60bvSeiMbZtZbYvIcbvrtKTnQ2&#10;ZCb1YpXi8WN4ZO1Uab+9ScmtKzAHlpwIB325O6sdt1pX+/Rf2bdaiiqeFeuXhWS9FasKo0005vG7&#10;Ulla7PdPdxbWqyvl8i/ULvNR1MK9arKyXorcapQTTm8btSWVoD0DeXfC57uxWz7jRpXi/wAKcYwu&#10;8bIXW5U1FKmqyp6rT1bNWnGx6uNxVlva7f3ouuw4q5XOnTrX2NOKjRjZG73SGqvRqqoWWPVs1acb&#10;Hq42lZaBwm7+9G3No7zbN9bv1SpSrV5Up3Vfud11KlKpGxUKWpBygnbGTtkmrW3ht47Yu8W2L7t+&#10;4es3ypUp1a7pyu6/c7tqVKc4/vNPUg5Qtti3a01htwgGz7xb/f7ntfZ/ql9vF1SuGuvVq1WhLXd4&#10;rKUpSpzjrJqKVjxWaTP35vl8uu07l6teq93SuWsvQValGWs69VSblCa1rVFcwBhbB7xL/dakKG2b&#10;b9dXZF3iMIxvlFYlJ6urC8RWVNKeXWeJ42x9+L5dpwo7Vtvl3dkfTxjGN6pLznZqwrxWVOyWW14g&#10;Dut4t3rhvXs6F+uM6TvnofSXG+U2tS8Qsbjd68sDdOTVib+FTlyp9ftzYly3kuML3c50nevRa90v&#10;ULNWvGy1UKzwNwk1Ym/hU5cqYHgFWlUoValGtCVOrSnKnUpzVkoVIScZwknilGSsZ4tUpzo1J0qs&#10;ZQqU5yp1ISVkoTg3GUZLI4yVgBlbNv8AW2Xf7rf7u2qt2qxqJW2KcfJqU5fJqU24vQzIuF8q7Pvl&#10;3vlB2VLvUU1hs1o4pwfyakG4vQwD6cut6he7td71Rm5UbzRp16TtwuFWCnG1W4HZLCsjPf7vXp3q&#10;hRvNJ2069KnWpv5FSKnG3M7HhAJiVtLH4fAACF48bfGACgAAADaWMAo2ljZY5rIgC1zWRN9BY5Se&#10;Wzi4WgFuu8yLbbcYBR1GsLaSWPFZ0i2zC8CAMSptS5Uv3y93ZNY16WEpfNjJy6CCV6u0PKr0lo14&#10;t8ybYBhVN49mw8mdSs81OnLrqKmmQS2ndl5NSdT7yL/otVAE1z2pVv71qF1dO7pu2vWl5TXxadOK&#10;+E871rF0ElC91Lw26dOUaax1JyxvNGKttfLYgDZOTfYZLaWNgENatSoU51q1SFKlTWtOc2oxis7b&#10;IalaMIynOUacI4XKTsSWlvEAeabd3znU17vsyUqNLDGV6xVqi/gljowefy+I5HaO3XLWpXRuEMTq&#10;2WTnn1FjgtOPiAPNq98bbbla22228NuPC8eE5OreLW23a3jy257c9oIKl6u1L99vFCnZ9ZVpw/bS&#10;RjKlfrxgoXS9VrcXorvVqZ/Mg1iRit1qnkU6s/vISfSl1Awam29l08d7hJ5qcalS3lpwkukyIbvb&#10;fvHkbOqxWetOlQsxZKtSEsuRBXO+zwqjJaZONPn15J5QYNTee4Rt9HTvFV5GoQhHnlPW6DPpbkbZ&#10;qYata5XeOW2rUqTWmynScWrMPlFy2XepeVOlBZfhSlLojY+cGBU3qm7VRucVmlUquXPGMIWc5saW&#10;4NNWO87UqSzwu92jCziqVKtS3B8knjsdY6leT+9gl0uUuoGvq7x7TqeTKjR/2Okn/VXVNrR3K2FS&#10;s16d5vWf094lG3kuyu5kQ2VdI+UqlT7+o1/U1TBr6u0toVv3y+Xhp44qpKEXxxg4xfMbihsTZF2s&#10;9Ds25xasslKhCrUVmapVU59Jkwud1p+Rd6SedwUpfOlawLvs++Xx61OlNxlhdWpbGHHrywy5LWb+&#10;67OvN4SVCjq01gU2vR0ktDsSfJaZ1OhUqWakLI538GPI8vIDobru/Qp2SvU3Xl5kbYU1ypqc+jiO&#10;gu2wqMLJXmbrS8yNsKa42mpy6DOp3KCw1G5PMsEeXK+gG+p06dKKhShCnBYowiorjsVmFm6p04Uo&#10;qFOEYQWKMEormWVmZGMYqyKUVmSSXQC8vKgAui0nhBNHyVwxYAbOm7YrhjwgtnjT4YPughrpZcTs&#10;b5n2AjBgrGvDi5QATxlgtzqwAFG7Fw4MEMqFOXxdV544OjECJxpyyarzpWdCtQMad2mvJeuuZ9Ls&#10;YIpUmvJaktGPmBBZquyUXasjtVgLdaSx9K4MEinHi4wXKay4AXAvTTxMEkK1WHkzklmttXM7UCeN&#10;epFJxk1ZgsbtWLHq4gZMb7UXlRjLni+fCugE8L7NeUotZ8Kb5lZ0AnjfaT8pSi+JNc6dvQCeN8pv&#10;GrOXF4egE8a9GWKpHler+2sBf6eLwqUUszdnXYwSJp4U01owgW24cHJiBUAAAAAFkqkIeVOMeNpP&#10;mxgo5RWNpcvgBjzvlKPk603oVi53Y+gEMrxTjidvDnBizvlWWCNkFowv5z8FgMWd4nLArIrRhfOw&#10;Y1rbtbtbw2ydrwYceO3ACOMnrWt6bXhxYbQZsXalj4aQbmlLWpp4dPBcYLPSasrJ5fjdoNbeJ6s/&#10;hYm8Dy6LQSAx5St4eEAFE7GmACcAFk1gtzMAEQAAMepS+NBccV1rsBDKlh1o8sclmJ2LmBjgxmrG&#10;0ACgAAALo4+DxeEEsMXKDY0naubnAmsFubqBZWhbkWeyzNkBEDAasbQAKAvg8NmfwAy6M8WThhs5&#10;ASgzca4wRTVjtz9YMGvCy15vBh6mCwGKAAAACqbi7VjBVNxdqxgzYSU1auVZmDNjJTVq5VmYLgXA&#10;Ami011rhnABFJWNgAoAAACqBLB2qzN1A2FCdsUuFqBWSti9GHhyAuqxtji6uTpBEnY0wYMG6c01k&#10;eB8Fh7QTg31OSqQWW1dHTiBFNWO3P1g1F6pejm3Zgt5PACwEMcVmbqeEAFwDw4HiYIJRsbWR9TBg&#10;SWq2szsBjaqTxLA8wCi3i5wAXaj0dPYACqhhwgAvsWZcyAAsWZcyABPF2xWjBw5ATRdsVzcwLgXA&#10;AAAAAAAAAAAAAm/fIfKj1AAhAAABVAArj5sDssxZ+QAFoAAAALJrBxAsmsHECIEQAAAAAAAAAAAA&#10;AAAAAAL4SsdjwppprPbz4QZFCrqNwla4TTjKOdPjTwp4Vp4wUkrHZjWNPOsgI6tP0c3G3WjjhLzo&#10;vEwIeUuXqBbDyuL7gJgTAAAAAAAAAAAinjXECKeNcQLAWAAAAA8830/rm4/7BV/qiMG9eXH73ws+&#10;IPeti3vBum//AJDX3+zYg4oxT5V1UsiBnUoeng6U5JSWGnJt4JNpWZcEsuS3KXLD8F8nHm5TqNmq&#10;hte7y2ZeZQpV421Lnear8mvOcI+jtsk/R3ly+EnYtdW22ysBjSozhJxlYpRdjXBFuLAznrzdat0r&#10;1bteKfo61GThODWJrrTWFaAW6j0dPYCFRTdiS5gSU9aDxrpwPPieDBhBnXOtO7VE00o22p4fgTwf&#10;DwRk9V6qUkk7VkbSB1GzLyngn5VmhrGmny9JNGVq05T33cneH0qjRqyiqsEtZWxw62q01ZbrKSWB&#10;ptNWWW4EDf6kakW7FpxW4ceEuPZpXanfqCajFtw0WYNNjwW8zzAwKt3cG3YsGLAuPMSTjl5zjr7s&#10;eVCq5xjHVTVj1cbdracrMGs89qty4WwT0li++XgLFjXGus2mzF5KSStsBs6OLkfWTnoezYP4OLJn&#10;7AbSlj5Y9YPQ9lxa1beFtnYDZ0vi8vhJ1iXEuo9B2YrLOGVvwgz1iXEuoqdlT8iPECoLwAAWz8l8&#10;nWgQXh2UpPhiZRuxWmurTsttz9WLqLZ+S+TrRwO1ayjrWuzD1PLpMSreYxxvRoz8rNXVqrK147Mu&#10;KwhPOdp3yKck5LBzYrcxhvaFNOy2PPwsMKcrbbM+GwHD36vGethWN+IyKN7jN4JW26VyJGJUTduK&#10;3Bn0aDHOMv8AG3WxYbbOnHgMuE7bNOJvqMOVNylkx2cqz2rFgByFa5zrzdiUrJWRilapyVjslatV&#10;QjHC8rxLK1KZdK4qStflJ66btxt2tZMa6S6MbX1s7fYO68EvSVI61RvWc5Jttt60k7bWtZ6bbdOF&#10;jI1VSjkWN6beq0mxcSO79HR2fRwascFubFb1IGlv96UYtKSTyK3ossIZy5li0s8p3v3mp0aVVRnH&#10;XSlqxTdspWSwJKLbclmTw5HhQOMvVaVSbtdtuN22p2O2xPLY3h4N4zduHL0cSPmLbe06u0a005qU&#10;ZStnqu2GPWVOOPXUZYW7WnLFbZrzGIUOf9H97w5AAPRp4tR8OIWp4naAPRaI8OQG0uVTXi6Tfwo4&#10;Y25Y5VxxfQDNur1k6bS1o4Vb5ubFkYOv3ai1tFt2f1tV/bUzIu375+xfgPon3b4aveFXdi/uc2li&#10;/wB9bO0A702B94AAAAAAAqk2wZFKna1gtBOlYrAbGnTsSwYMuni0WgAvqSSVnP4ECKbtdmRA11ap&#10;w6lgsBYDEAAAAAAAAAAAAAAAAAatVgDVqsBA1Y7AQNWOwFAVjG3kABKlYsOPK+GRAAhbtbYAKAAu&#10;jFyaSxsF8nYtVcvGCerJQiqMXpqNYm8i5AWAxgTQdseLBw5ATRdsVowcOQFwLgAAAAMeBAvhByfD&#10;Fh6wVasdnUCeb1I6qycEsYKAxQRTWG3OCKaw25/ACwFgAAAAFluMAFLFmXMgAUcU9HEACmpizLHp&#10;eXqABfiBMkorrYI5pvDkXC0ETdrt4cLARgoCWMbMLx8NAL4RtduRdILwSghm7XxAx3hwgtAAABVJ&#10;vECqVrsBOlYrATxjiS4aQAVasdgIpvDxcOgEEn8J6MALAWWLMuZAAWLMuZAyqMrYuOZ9D8YJoPBZ&#10;mxcQJgXgAAAvlgsjmx8b5FiABYDDq/vkuT9qgY1WNsm7cOAEYKKKWZsAFZK1ZLdIAI9R6OnsAA1H&#10;o6ewADUejp7AAXxjYlitzgAvWFpZ2Caj5fFF9aQMyj5fIwbCh5b0xfWgbSj4H1gygZyxLiXUADIW&#10;JcS6gD5h7+tiypbQ2PvBTh+53u7z2ZepLFG8XWUq92c/l1qFaaWilz87tujZOlXSwSi6Uvvo2yjy&#10;tN8wB8+miAJoVXHBK1rpXEbG7bQnSShVtqU1gT+PFZlb5SSyAHW7m7Ip7x7y7H2ROSVG93q284dW&#10;Tut2p1L3eoReBxnUu9CUYvzmjfXSpSvU4KnNSTdslikksLti8KwIA+x967vtie7W0rnu3SpraVW6&#10;eq3SKrRuvoaU9WnVd3qNwhTrwu2sqXwoKM7HarDe1VP0clTS1mrFhssyYNKQB8+bM7zN9t0Lytmb&#10;y3Ovf6dPVtobVhUu20o0krFKhftRuvCTw69SNbWySRgRvNek9WrFy++VkrNEsvSAe3bt94+6+8vo&#10;6N3vquN/nqr7P2i4XavKbwal3m5uhem3iUJOdmFxRmU7xSqYFKyXmywPkyMA7snAPFO9/drau0Ib&#10;J3h2HdKl6vmxnVV5hd0p3n0CnSvF2rU6S/dKyuteE24xUpfDtssTNdtFVIU1Xo0pVp0/iQstsxqW&#10;dqLzJsA7XeOhT3t3B2h6COutq7AjtC6Qx211d6e0rlDParxTgs6Lr1FXzZ1TVVvprv6SCx/C1VVp&#10;r5yQB8KnnwAAAAAAAAB9Z9xmxZXHdq+bXqwcam2r81SeD4dy2cp3elLOn63UrriSZ1GxqOpdpVWs&#10;NaeDTCnbFfhOQB7abgAAAAAAAFNVZkACmrHMACqilkAAsWOxWgAqAAAAAAAAAAAAAAAC2TsWnhhA&#10;BCAAAClqzrnABUAAAAAAEdSlCqrJq3M/jLiYI50oVFZKK48q5QaytdZ07Wvh08rsxaJLw4ga+rdX&#10;DCsMc6ycaw2A1Na4Xera1H0cvOhg54+SzDq3G71cOr6OXnU/g88fJfNaYrop8LO0GLTut7uNaNe7&#10;SjUcHhjbqucXZrQnFuxxfHpMB3G8XeaqUZKrY8S+DJrKmm7GmtJbGFSlJThY2smdZU1lTQOwu9eN&#10;4pRqxUo2+VCSsnTllhJOzCulGxhLWinY4vLGSslF5U1oNtCanFSVqtxp408qfEDRba2T6dSvd2j+&#10;7xVtWnFfv0Vg1opf0yK+ctOPXX65+ktq018NL4SWOSzpZWukwL5dPSW1aa+Gl8ONnlrOvlJc4OMa&#10;axmjlGzA8ppJQzLjTBWM6kMNOpUpu222E5RfLqtZjDr3WhWX7tRpVo2WWVacKliyqyUXgwmJUown&#10;5UIzWaUVKxcqdoJ47U2lSxXy8aNeo6i/2zWNRW3d2FXt9Jsq5K3H6OjGg+O2j6N2mDU2fc6mF3ek&#10;m/NioftLHaDLhvFtSHlVadT7+jTX9TVM1NbcfYFS30d3rULfqrzW6FWlVj0GFPZFyf8AS5w+9qS6&#10;NZyQMuG9N7X75d7vP730kH0zmjU1u73Zz/er5faeH+mqhWSeHFq0qPWY09h3d+TVqr77UmuiMQZc&#10;N64/0y5SWmFdS6JUo2YdJrKvdzJWujtSEs0at1lCzCvjQvFS3BoRjy2B5l4T0SptdKm+oGVDei4P&#10;y6V6g/vKco86qp9Br6nd9tWNrp17hVWRelvEJPkdBx/CIJbCvC8mVGX7OonzOFnSDJhvDsqWOvOH&#10;39Gr/QQmYVTcneCHk3OlW/2O83ZZLf6bUpvARS2RfFiowl97On/RSiDJjtjZk8V8or75uH7dRMOe&#10;6+36XlbKvT/2OMauPD/SpTIns++R/wDJqn7FKX7VsGRG+3KfkXu6y+9r0n1TxmFPZG1aVvpdm3+n&#10;ZhtqXS8QVltltsqaVlpFK7XmPlXetHjpTXXEGRGcJ+ROMsvwZKWDPgbMSd3rU3ZUpTp4bHrxcbHj&#10;sdqWGwicJrHGS44teAFxaqbfiwhRk8lnHwtAJ4UtGDL48xLCnyvPkQBsKNDFgMylS4Z9L0AG7u12&#10;xYOHDhm2dCjhXDh4AD17c/YfoKa2peIWVJxaukJLDGnJWSrvTUTsji+Da8qO42Hs/wBHFXqpH4Us&#10;FGLwWRasdSzI5Ylo4wDvUrXYdTFWKzn4wD5t2/e3fttbTvNtsZ3ytGm/4GjL0NHmo04niO17w71t&#10;O/V7bVO81Iwf8HTl6KlzU4IA1dKnOtUp0aa1qlWcKcIr405yUYrlkzBpwlVnCnBa06k4whFZZTaj&#10;FcrYB9FX6vR3Q3XsoKDncrtTu93TWCtfatkfSyWC3WrSlUksFqTPcb5VpbsbvWUVFzutCFCgmsFW&#10;91cDqSWC3WqylUksFqTAPnarVq16tSvWnKrWrTlUq1JtynOpNuU5ybwuUpO08OqVKlapOrVnKpVq&#10;zlUqTk7ZTnNuUpSeVybANvu3NQ3g2K3bY9p3KGDPO8Qgs2BOWE2ewZKO29lN24doXSODPOtCC5LZ&#10;AHcd6MWr5smeCyV1vEdNsKsG7dHwzru8OLV72bPBZK71orPbCrFvk+GAeWHnYB6d3cbbnQvlTYte&#10;bdC+Kda6KTwU71Ti5VIRteCNelFv76Ksxs9A3E2vKje57Jqzbo3pTqXZN4Kd4pxcpxjbijWpRf7K&#10;KzsAx+8jZcbptWhtGlHVhtKlL0qSwetXbUhOWDAvSUpwelpsg372dG7bRo36nHVhf6cnUSWD1ihq&#10;xnLBgXpKcovS02AecnDAHvW4F8d63ep0pO2VyvNe64cep8G8Qt0KNfVWhWZD2Pcu9+n2JCnKVsrp&#10;XrXfC8Op8GvDTYlWsXEAdsdM3a9GYAFAAMWFgFrkl4iNzzc4BG5t6FwykbeVvnANDft4tk3C2NS8&#10;qrVjbbSuyVaaaxqUk1Sg1mlJM1l42tc7vanVU5r4lP4crczs+DF8bQKOUY+U1HjaXWcved+Kk243&#10;G4xWadeUqrsz+joqKT/ZM0tbeOcsFCglh8qcnJ/Mp2WP9kwQyvV1h5V5oRy/CrU1oyyWU1VXbm8V&#10;7tUfW4xdq1brdpwseNpTp0vSW2fKMGe1Np1sGvVSfxaVKUemMdbpBBLadwjjvdF4/Jlr4vvNa0xv&#10;V9tXp21aN9qN2O28OeN5W6sotPjxEX+7Kr+HGtJ4MNRt4f8A24wQS21s6Nv7u5NW4I0qrxZm4JO3&#10;jMylsfakrHK7qGLDKtRz5ozb6DIhdry8Opq6daNj5LWwZt2vML1T9LTjUjTbsjKpHV10sbirW3G3&#10;KdBs3dq8VJxqX2UIUFY9SnOXpKrXxW1FKMHladubOtvctlVarVSvqxpLCkm9apoxYI53zAyDuIUY&#10;04RhBRhCKSjGMUoxSyJKxJHRej1UopxhFKxJLElkSwIGLe75QuVL0taVltqhBYZ1JLJFdbxItqyp&#10;0Y61ST0JY5PMlh7DHrTp0Y685S0LBrSeZIHI194b7KT9F6OirXYowU2lhs1pVFJSeHIliOV2nd6G&#10;0pL1p1p0ov4F3jWnClF2eVJU9RylZlefBYc1fZxvb/dHP0axU1NqCw43q6rnJ5+YGBPa20qlute6&#10;qt8zVp83o4xsNXHYuyKeH1GhL/ZFKtbl/psp28prHd7ssPoYWfKTm385yQMCreq1S3XrVarePXqT&#10;msuPWk7cZkU7tdaVnobtd6NmL0VGnTsxeZFZlzFurTj5NOEEvNjGPUtAMZtvGStpY2WOebnBQsc8&#10;2DSWNt42AWNt42UBfCnOo9WnCU3mjFyfQXU6VSrLVpQnUlmhFyfQsCKpNuxJt6AbW7bIq1GnXqRu&#10;8MGT0k3osi9Vc5uLvsO81LHWlGhHBg8upZxRequcmhQcn8OWos9ms+KxA6S67KuFBKUIKvNf0yq1&#10;UduiNmpFritN5d9lXO72NU/SzXx6tk3bojYoLmtNjSu9GOFLXfnSslzLEmDaGxMgAAAAAAAFVjXN&#10;z4ASw8nlBsKOLkfWBNWq3N1ArWVq5+gEQNc8btwYesAEsMXKwAJK1cvi8IAIQAAWyhGaskk+tcTx&#10;gq7JYJJPTia4mgYk7vKOGn8Jea0tbxoEcqdmGLtWa3Cuq0ES1sqs6OgEadmFAuBLGT1Xbhsw8y8Y&#10;AKKay4AAXWp4mgAVxYUBbZiBdryz9C7AXqpUWKpNcUpLwgvVWayvkbTBX01X62p8+XaB6aeST+c+&#10;1Atc5vHOT45N9bBR1JvG+vtBaCxybxsAFAAWuaWLDwzgAj1nam8jTsyYAZdKVsbM3gsQNzc52wUb&#10;bbLVgxYMqzAsrLLwzAgv0LU2sfBrACynU1cD8nq8QNXTnJeV5Od414gZYMgAE8XakACoAIHgbWZg&#10;AoAADHq0/jr9kvCCOvStsnGxZ8eXKsAMcGNqPR09gAGo9HT2AAaks64cgJIPGuUGZRdjs4tONYuc&#10;EgMhq1WAgasbQNfUg9bBg4+zjBQEeo9HT2ALBhBJBarWHjzYcYMgGfF2riwApJWprm4wWVI6y4cg&#10;IAYeqsy5gALFmXMgALFmXMgALFmXMgXwnqStyPA+LtQLo/BdqXHgyAzQTgAvg8NmfwAAvlG1aeGA&#10;AEIAAAALouxrmYJ6MrJLk51i5/ACYGwxrQ11ghkrHoyAwK0HF26cnEtAL4PBZmBmXKr8R8mRYcaz&#10;KxguatVgMu8U9eDdmGzhbiBC1Y7AadRcW08jwPLZjBQFQAWyVq05AQzS1rbE7bMnJ4AYk/K414gW&#10;gsAAAAAAAABJTyrhwwAlhifGCQF4AAAAAAAAAAAAAL4NxkmuCBVqzlVoLqsbHrLyZYgUBEAAACto&#10;AKAAAAApLE+Jgo8Ka0AgBAAAAAAAAAAAAC5QbVvWACuo9HT2AAaj0dPYABqPR09gAGo9HT2AuxrS&#10;uHT1gmsc4KLwyj5LwvjWK34XXxsFYY29HDqBHGNlrYJQXgAAAAAAAAAAhlhk+HDCClieNIFoFizL&#10;mQAFizLmQAFizLmQPPt84uV5uVmShU/qiMG9eXH73ws+JPephbvBupYo/wDE19/s1aAcbGNmF4zF&#10;PlX0WiPDkBIm4tNY0C+EZU5xnHVUou1Y1xrBY7GgbBxV7pWx/rinHPhqwWNffxt5S/yl8pLnXadt&#10;K6Q3n2cqlJQ+2rhRwKTWvf7rTWGDaUbbxQWj4SaeDWwDXFhxfo1BuLjZJNqScbGmsDTTwpp5AALF&#10;mXMgZV2qOErU7GmrM2G3Bo4+CqnY7To9gX2d1vFNw+DOErKbswNSeGnJJN2ScnY87aeBpxHZXK8x&#10;nCKtteXTgzcZMnarT6i3T23C90KSc4ybSTteK2zBZZi1sttjzg2cqWvG2zD04LUZJ3d42fC801NQ&#10;TtWBWWWYXkwYWm+xgxfROL5berCQ2WSXGrOc0HqMrtVcrFZrYcGHykta3E5WtW6eUGdRi8XJzsmO&#10;s2bgsQNpRWHl6kD0DZvxeQGyo5OJ9ZOsS4l1HoGzfi8gM5YlxLqKnY0/IjxAqC8AAEdV2Qb4YE34&#10;AYd/mqd1qVJW2QTk7Fa7EnkI6turgxtpLDZheBYeM5u+3jVcrLcBFKcbHj4+XnPBt6d6LpdHUUpV&#10;cFuKm38bJhOcv9y2pVt9BCm8Lx1YxwcpzF52h6Nu1PkyqwgdSKx28x89bw96WxrhKbrzvaisepd3&#10;LPi+FmOansXedztjSu1j/wDcqHZaLvfY1kpRbw22W224G1x24C+LUkmsT+4U2RvTddv3G77Suc5u&#10;7XpVJUnVg6dSynVnRlrQdur8Om8pFddoV7rfatxvTjG8XeUYVYQkpRTlCM1ZJYHgkjOT1latGd5i&#10;A2U1K82qLWR228diSyydmjkWFd7c63pKaejpx9RmUqFuGSssfMrcS5cpJqvVed2cmE6LZGwZVJxq&#10;1YpNpasVijFNPJhwWrDbheHC3rPaLCk85sIwUYu3HY+rrZelYrDvqV1hc6VvwcEdCxW48FifwQaH&#10;aNdUouWHVy6HyEc5Y1kWNnl+9+8NK6U6ilJJWOLVrTUlbyp24suHnHD3u8upOTteVY7Ulis0t9HH&#10;ixpO18OGE+WN5ttyv14qxhJu11IatrcYRb1ZW55ySwLCoReG2Vno7ZSUVp4YWaudVLHYsystb5C0&#10;4OtXjS8qSehOxY+LGa+8X6nSTcpLldix4lndpiyvVOONrnS6sQNZU2tRg2nOC5cNvBGmrbwXWk3b&#10;VjgyYE7cOdvMUje6bwWrklb4AWQ2xRk7Nenbbit8KI6e8l0m7FVisOVxfVYZEK0JPBY9DSXNZlBs&#10;aN7p1WtWSVtmJ9asNvd9pUq1mpJO2zE8LtytGVTnqyjUhglF29qehoGypNqUZJxtWJ5GsqxZTaQq&#10;KSxp24msT8Z3e7M1UvuvHE7tUwZnrU7U9KMi7fvn7F+A+k/dww7/AFWaase7u0eR+tbOtT4iQ702&#10;B92AAAAAY8CBJCDk8X3ATxVi6wbKlTs4Yl2sFQZDaiupAsnKzAsfV4wYNapjw4cOPr6ARAwJO128&#10;OPlABQAAAAAAAAAAAAAAAAAAFk42q3KukCxPIuWwEaTeLIC6MU9CWPICgLJ/CtswdGDkABHqPR09&#10;gAGo9HT2AvXwVrZXgXaDIpr0UHPBryTUMvHJp5snjBYDHcJPC2rXx9gAGo9HT2Avg7Hx8EC6MXG2&#10;2zCCUF4AAALorWdnDiBIvgq143k8AMuMdSNrx6MHC1gjBizlrSt4cEACwFslatKxAtkrVpyAhBCA&#10;AAAAAAAACtj5/CACaELbM/JlygApNpWpdOYAEIKWLMuYFUm8QKgmSsVgKO2x2YwWzeCzOCPUejp7&#10;ARAaj0dPYAC1pp2cGACaKsS6QSxjY7cbycLLQVBkxjZjxsAEMnjeXl5NIIJO1vhwtBjgoAAAC6Et&#10;SSfOs6BVOx2gzk01asKYJwAXwSt1nijhszvJx4QAWPDheNgAAxKy+G9KT6LPACGflcf3ARAtAAAA&#10;AAAAAAABdHDJcfVhBJSdk1ptXDlBlUnZNabUDY0fLWlPqtBs6PhfUDLBnw8lcvWwAZEPJ5QDkd+d&#10;2471bs7R2TFR9adNXnZ85WLUv92tqUPhPBCNbDSk8kKjMe+Xf1m71KXxmtam8044Y8VuLiYB8ITh&#10;OlOdOpCVOpTnKFSE04zhODcZQlF2OMoyVjTxM4ppptNWNOxp5GsaALCgBk3S93q4XmhfblXq3W93&#10;apGrQvFGbp1aVSOKUJRsafQ1geAvhOdOcalOUoTi7Yyi7GnoaAPdd2e/TaN19Hdt57lHaNFasXtC&#10;4xp3e/RWWdW6/Aul5k/kuhZpOgum8FSFkL3T9LHAvS07IzSyuUMEJPi1QD2+5bX3M3/uLoUquzts&#10;0tX0lS4XqnFXy7N/BdR3aso3m7yi3YqkElb5MmdFQvV0v0f3KpCrlcHgnHS4SskuPEAeY7y9x9Cs&#10;ql53W2h6pUwyWzdpOda7t2t6tC/RUq9FJYEqkatrxyRi3q41pJu6VYQl5lWLknxTtbjyp8YBwl33&#10;q7yu7evTue16N4r3C30dK7bWjK93KpGLdquG0qM24OMLbIwqOMU05QyGid+2ts6pZeU5QbsUasU6&#10;crPq6kLEnZkT40Ae27n96uwN669DZzpXnZm2K+uqdxrRleKVaVOEqs/Vr5RhqyUaUHJ+kjSdieB4&#10;zeXLa92vko0rJUq8rbKclrKVibepOKsdiWWwA6HffeCnutuxtPaicY3hUZXbZ8MC19oXpSp3eyOD&#10;WVKcnVmsbhCRk3+8q6XSrVwayjqU1nqTwR5nhehAHwaeeAAAAAAAGz2Lsm97d2rcNkXGGveb/eIU&#10;KeC1QTtlVrTxfudClGU5PJGLJKNKVarClDypyUVozt6IrCAff2y9nXbZGzrjsu5xcbts+60LpRTs&#10;1nChTjTU5tJa1SdmtJ5ZNs7mnTjSpwpx8mEYwXFFWWvSwDPLwAAAAAAAAAAAAAAAAAAAAAAAAAWu&#10;UVl5gAWueZcr7AAWazzsFk6lOHlzjHQ3h5sYIalRR+MlnxdWMGPK+0l5KlLSlYumx9AMeV5hnbs4&#10;kubA7eQELvz+LTS45N9SQIvWlkXS+xAt9eqeZD8LtBZ608y5n9IFyv0vjU0+JtdaYJIXrCsFuhNr&#10;jwNME8b5SlgetDjVq51aDIV6g3Zi48/GgZMZRkrYtSWdNNdAJozjLE14OfECoLwAAAAYda6RnbKn&#10;ZCWb4suT4r4gY1S7xla4/Blm+K34Aa6cJ03qzi4vTielPE0DEdKcXY8HP2YQTXao6c2/iuzWXLjW&#10;lCy3GTULYSwq2LatWPFl4wbZNSSadqeJljgsmA2DpQlhi7Lc2FA5va2xvTOV5ukV6R2urRVi13jc&#10;6eRTeVfG48eqvlwc7alFJt+XBYNb5Uc0s5qr3s6UralJJvHKMcDemKeXRlByNSjUpycZwlGSxxlF&#10;xksNmGLSZpJ0pQbTjKLWOMk1JcjwmjqUZRbUk4tY7U01xp2MERA4J6HwyGNOnn50CxwWTARuLWTl&#10;RC4PNauGQFmpLNw6y0jcFms4ZsQKWPM+ZgpqLT0dgFjzPmYGotPR2ArqyzdQGpHS+GgFdR6AXKCy&#10;Rt52BqPOitjzPmK6nyfwfECvo9PR4xqvM+YuUHkVnMgTRqVYeTWrLLgqTjhz4GiGVyu8/Lu13lgs&#10;+HSpywPGsMXjLfV4S8qnTfHGLwczBkRv19h5N8vSw22KvVst0rXseIhextlSwz2bcJuyy13O72pa&#10;H6O1c4jcrs//ACei9LpQVnF8HSDIhtLaP5ZXs0y1reLWTKrd/Y7dr2ddY2YlGmoZbcKjYvCTw2fd&#10;cD9BT41GxZcVllrB0GyKu073U9LUvE1doOyVsKf7rLzI2wwJZWsRsbnuvsmclOVygoQaaSqV1rNY&#10;lgqYVnNtctj3apJSlRShFp2a01a8dmCSwZwdMdfGnBJRjFJJJRisCSSsSSWBJI6ZUacbLI2JJJLI&#10;rMViAJlSisVq5bfATRpReFriwgHyZJuTcpO2Um228rbtb5WfO7bbbbtbbbedvC2AbrdqEZ7wbGjJ&#10;Wr7SucrNMa8JLpRtdgxUttbKUlavX7q7NMasZLpQB7rvXu/W3iuFK60b3G6yoVneVGdJ1IV6kaVS&#10;nThOSqQdKK9I/hWSx4j2HeTYtXblzp3eleY3d0arvCjOm5xrVI05wpxlJTi6aWu8NkseIA+cGnFu&#10;LxptPCnhTseFWpnhLTTaeNNp4nhWDGsDAO13M3d2htLady2gqcqNwuN7o3md6mtWNSd2qRqwo0FJ&#10;fuspTglJr4MVjdtifV7q7Dvt/v8AdL8qcqVyul5pV53iasU50JqpGlRT/fJSnFJtYIrG7bEwOu70&#10;LvQd02XenU1bzC8VrvCjaralCrTVSrU1W9b9xqUYK1YP3TDkOn7wqNF3bZ14dSy8Qr1aMKVqtqUa&#10;lNTqVNV4f3KdKKtWD4eHIAeNnlgB6X3dXTY1e81699nT+0rvWoSuFOpXdJpYbalGmpw9NN1LItPW&#10;sVmDDh73ca7bKq161a9zp+v0KtB3KFSs6bVutbOlBSh6WbnYmvhWYMGHCB0nedTT2PcKuDWhtONN&#10;YMNlW63mUrHbgVtFcZvu8GCey7nUwa0L/GCwYbKl3vEpYcitpIA8QPJAD2buwWtcNqJt2K+Umlbg&#10;TlRsbsxWtRXMeo7gq2539O1pXqm0rXYm6WF2Z3YgD0/UWno7DvdSObpfaANRaeHIU1YpYee0ApLV&#10;WTDmtZFKx5MHL24wYF+2jd7jH90evVathRi1rvS8kI6XyWmHWr0qKtlY5PCoqzWel5laYt4vFG7q&#10;2VjnZ8GC8p6XmWkHIXvbF8vErfSyoQ+LToylDB8qUWpTfG7NBpbzeHeFKNRQVJ2r0eqnFrNK23Ww&#10;GgvN7lWtUtWMH/S4pYV8p43gz4Aa2d6rzttq1Gn51SUsXG2jAVK7w/e6FGNmJqnCNnElFGvbgviw&#10;XFFN9QIXKTdrbtekv1nksSWBJJWLiLfSLTgxaOkBSayvlwlVN5cJepZUwSp2q0lJoytWlA3+ydku&#10;8uN4vEWrunbCDwOs10qmnjeU2NzuzqfDqWqn8VZZP6Js7ndpVLJzwU7fgp45v6PWDsUkkkkkkkkk&#10;rEksCSSwJJG3NzrtKxWKzArFm6Aa/aG0aNwp2yalWkv3OknheP4UssYJrHlyGPeLxChG14ZtfBjb&#10;0vNExLzeoXeNsnrTfkwtwvS80UDgr1fK17qSq1puTeBZox8yEbbIwWbnOfrV51ZOUm23lyJZorIk&#10;c5XvM6snKbbbxJYksyWSIMVtLGYkp2YsLMKc+fNkQIpSbxYF1kWPCzHlLK3a8wLCyU8i5+GMicm+&#10;LMC+nTqVZatOE6kn8WEXJ80U2WwhUqy1acJ1JPJCLk+ZJiEJ1JasISnJ4oxi5PmSbBtaOw77USlU&#10;UKEX9ZK2dmiENZ26G0bShsW+VbHNQoRzzdsuSELXbx2Gwjsu9OOvUjGlHH8OVsmvvY61j0OwGdS2&#10;Td6T/dNatL5XwY8ajF24dLZuKGxLpSsdVzry+U9SHzIu3nbIXd4wbUrZdC47FnBsIQhTWrCMYRzR&#10;SiuZWG2hTp0oqNOEYRWKMIqK5kkXpJYEklowAuLyoKxlKLti2noYKptO1Np6AZUL01gmrVnWB82J&#10;gnjWySVuleFAy4yjNWxaa4Y1jQJ01JWp2oFwKgAAAAkp5UDPoPNltXQuwEjwprOCaatjy+Lwgxwa&#10;2ask+GjwAAuhbZ0rpXgABc8KYAIXgbWZgAoAAAACOdNSwrBLPkfGC2UU+PODEacXY8YLI4JWPLgB&#10;QFgAAALlJrAn1AArrvR09oALlNZbeReMADXWno7QAU18y6fEACmu8yABa23jABQAAE1F4bOGIGwu&#10;U7HZxaNHLgBPNWxYNheYa1N9lufEDDeB8GDnZQes7XgtdmXBk6ATUZ2fAeJ+ToeblBLTdlkcmRvq&#10;BkgyoYuW3weAAEljstyW2AAimsNuTL1AAjAAABNZrRayWc3bZaDCnHVk1kxriBhyWq7AWAtAABdF&#10;2NAkg7GnyeFdKBMDOitZPka4ZgWTWC3N1AxqscvDTxAiBjAAAmji4cgMqk8FnDB2oFwJnhwAimrL&#10;GvB1Aw6kbH14uMFgIwAAAAAAZVGVsbMserICWDtVmbqBMCRZ82HmABOACKUbHbn4dYALAAAAVi7G&#10;snDACaLtWlYwbOlLWiBNWriw9oKVoWxfDBk4aQRJ2O0GFTk6c8dlmHmwvKrLV1AnBv6UlUprDk8G&#10;LA8GAEc1l4eIGsvNLUlasWXrXDSCMGKACtjst4LjBHUyPhwwgxa0cNq4+0EYIAAAAAAAAASU8vJ4&#10;QSU8vICQEgAAAAAAAAAAAAAALlhTXKn1rlBkQ+HBwfHHj6MQLQQNWNp40ACgAAAAAAAAKPE+J9QA&#10;IANVNP4KwY8CABSxZlzIACxZlzIACxZlzIACxZlzIACxZlzIAFQAAAAAAAAAATQWC3PhABcAAAAA&#10;AAAACjdibABAAAAAAAADgN8f65uf+wVP6oYN68uP3vhZ8V+9Ik9vbq2pf8UX3+zYg44xT5asWZcy&#10;AA1U8CS5kCSlUlSmpxyNPm5sj5iqdjtNjs681dn3qleaL1ZU5xmnG1NONqTwWW4JNNZU2sFtoNjX&#10;oRr01fKasxemp+bKxfCwZHbylzVq1lyo6vb2yqG1Ln7RbMp04N2fatyhY3d6rSfp42LDTkna3ZhW&#10;EGDYsy5kWHDei0R4cgJKaWHAsmRaQZ9xpfDxRx8MgN1dKvo5a1ix4dKwWuzPwzklPLyeE9Z3Zv1W&#10;7VacrU2rdey1OUcD19M1Z8J5Vha8pg6u71fSRXDT0mYnarT6N2Ff4XqjBOSetq4G8+LQgZE6SduD&#10;Nhw5cmnEUats0O03d52eqi1oq3ktTwLBptSw50wUhGyWi1Wc5Uiul3lSqWWqy12Y8GHCsuIGwo4+&#10;V9QO52bBrVxYreawGyo4uR9ZOsS4l1HfbN+LyAzliXEuoqdjT8iPECoLwAAQ1/3uRR4nxPqNbtf/&#10;AIvvGmnL9pJ+AjqfE/2SJyl/xy4n1oxp+S+TrR8mb9eVW45ftkSHG37HyeAxamTl8B8bb94qvD4o&#10;MS4Tdqim8Epci1n2mRS/e48v7ZnWd2lab3d2TSStsV5S5b5eW+Kyw8B2pepR3323Tw2RvVBJf/Gd&#10;2sxcZ2N0p68cOGyzHlwJiEcrXEfRGwNnK8yjKcbYqKsbWF22pyfgWJL5x63sibdCH3senBzm7jDV&#10;irVZ4LLGSHql0ukKFKMpRimstnHlx4Gunn6KOGK4YsBi3iuoRbtszLt0lk5WYE8OXQjld49r07pR&#10;qPXUVCLtyKxJ5bVhs4W2W1OSv1ZVZSg8MXk0ZLeLhgwGLKSfDpPlXe/b3r9eUF8KL1tVYdV2Scde&#10;awRai44I5X5VkVqyHI3uDpSlzq234VuJ4LSw8fv9tFTlJqTla1J2tytxtvHrYTW368KlTlJvI3lx&#10;LIstrOO2rtL1ZSbmlZbl5cqsViB43vbvTDZkKjlUilG3Lgs5rFYeCb878w2TCrKVVRjFSteskrEn&#10;gWFJWJHml93yowlJQvFKS+TUUtONN5SL09D66l+Mh2nxbt33sO7KjVmqPeRuPUSbw0t7NhVFixWw&#10;v8s582by7/793etUV33N3zrxtsto7tbdqp8Tp3KVqZi3ffWm5JSrRWHG5WYrNKQ9PQ+upfjIdpqt&#10;me9r3b1asVU7xNy4K3HU3p2JBLThvqWA0ux+8TvBq14xq7kb8U05K11N1dvwsSy/CuCR3uxt4KV8&#10;S9HWhUSwPUnGaTsxWxbsdjL4zhNWwlGaTsbjJSVua1N4T6l7tO93drfm7yvO7e8ew94Lvd6/q15v&#10;GxNrXHatChedSFX1evWuNe8U6NZUqkZasmnqyTsssPondLffaHpbvd9qXPaGza9WCqRu+0breLlX&#10;lTcnBVI07zCnOVNSi1bZZamju7vW10noXKnzFx9LbNrK8U4+S7UpJ5bbMOQ+j9k35XqlCSaeslix&#10;t2W25juN0JtbTnC34LutWXE1OkreZmRdv3z9i/AfTfu2prf+vise7u0Xgzq9bOxHQp2pM9NNgfd5&#10;UAAAvhHWejreYEsY2YXj6gbClTViyt83BAvBmJJLhzgpJ2LqBjValng4Z2CDHhYNbUm27Ofs5AAR&#10;gAAAAAAAAAAAAAqla7AAVk1bgWBYOPSAC0AAAE0I6LWwWTWDBxsFaisVi0a3Hj0AiBAAACqVrw4l&#10;j4aQXxjbhfkrC+JWWrjwgN2vq4gUlLWduJYksyWJAoC0AAAAE0XatOUAFwGPAgXwja7ci6QZlKHM&#10;sNvWwUlK16FwtBbWnZgXJ24NALQYoAAAAIZKx6HiBSxZlzAtAsWZcyAAsWZcyABa4J4sD6AAUUHb&#10;hss4aAAXtW2dWPD9wAE1mpHBjxcOIAGPKLbxqwAFuo9HT2AAkjHEsufhoABfKxWJZMeDDaACKUZN&#10;41Zk4WAAscGtPEAC0AF8I24XkABlQjZhfIAC54E+IAGLN4OPhmBSxZlzIEQLHDNzMAFNR6OnsABR&#10;wa08QAJaVSz4LeDJoeblBJCXxXleB5rfADJBkzdkVFZcL4sgAIgAAQVoN2NaU/ACypHApca7AY7V&#10;mBgiBQAAAAAAAAAAF8FhbzeEF0U/KWR8TwAyIeVycwNhSfwoPO+vBYDZ0XienrXaDOBnwxcoKW2O&#10;zPi4/HaCaDseHKCoJQD5Z759yJbPvr3s2dRfqO0KijtaFOK1brtCbSjemo+TSv78ptYK1trtqJHN&#10;bXuepP1qmvgVH+6pYozeKWhTy6eMA8FNIAAAAAS0a1a71ade71atCvSkp0q1GpKlVpzjinTqQcZw&#10;ksjTTKxlKElKMnGSdqlFtSTzpqxpgHsG7XfTvHsj0d32zCG37lGyOvWn6DaUI4Far5GM419XC/3W&#10;EpyeDXRu7rt29UbI10rxBYLZPVqpff2PWs0q3SAe+7D363N32oO4wr3eVW8x1KuxdsUqNOvWtwum&#10;qFV1LvfM9lOVSyzDYdHd9oXG/wAfRqUW5YHQrqKk9Gq7Yz5GwDI2R3e7r7B25U2/sq5Tul6nd6tC&#10;N3jVlO50HXlB1a13o1FKdCrKMXGyMtRRk0oouobNul3vDvFGm4TcXHVtthHWstlFO1xbSsx2WMA8&#10;I78N5vtDbV23du87brsaCrXuzFPaV6pqWq8akrrdJRSaxSqTTxHPbfvfpK8brF/AoLWnpqyWL9hD&#10;pbAPDDnwAAAAAAD6p7mdyJbLub3p2nR1b/tKj6PZlGpFqd12dNqUrw1Lyat+aWrgtjSSsfw2l02y&#10;Ln6KHrNRWTqKymmsMKfncc+rjAPdzdAAAAAAAAAAAAAAAApaljaABTWjn8PUABrRWXh1AAtc8y5w&#10;AU13o4coALW28bBbKcY42uLG+YFjnGOOS5ML6AQyr+auV9iBDKuliXLLB0AidSb+NzYPGCCVdvHJ&#10;8SwLwWgxK68l8a8IMOtPE3gWLPpBjgx3NZFb0AAt13o6e0ADXejp7QAXwm7eLD2gAa6bttsdvhxg&#10;ujOUHbCTi9D68jBNGrKOFPh4QZ1O+5Ksf2UfDHs5gZtK94lPDpy+MGdGcZq2MlJZ14czBmxnGati&#10;0/uW2cYLgXAAAtlCM1ZKKksz8GZgo0pKxq1Aw5XTVtdN/sZY+SWUFFd9XyXbhwp47NDQKU5zoPVn&#10;FqLfM86eJgli3DA1YuLqBnppq1YUwT6rstwNWW4AYl5ulK8xslGLeP4UVKLdmC1O3nLZQhNas4xk&#10;s0kmuZmHebvCrG2xKVuNq23jBzt42NRTdsJ0m8Uqbtg/nJrqMGrsy7VLWlKm/kPBzStwcxpK1y1X&#10;iccONeS+J4VyYwaupsitG10qkKiyJ2wl4Y28qNdU2RWja6VSFRZE7YS8MbeVGDO6tYuztQMCpdbx&#10;St9JRqRSxy1daPzo2x6TX1bpXpfvlGaS+Nq60fnRtj0mPKjNY1g0rB0WoGOY2rHN1kfo/kroAGrH&#10;N1sej+SlzeACy3EXanyeguVPiS0cECurLM+rrLtSWbpRd6J6eYFdSWbpXaV1Ho6ewu9Fbkl0LrQG&#10;pLN0oaj0dPYPQ6HzoFdR50V9Hp6C5UtCXG7e0EkKbbUYxc5N2JJNtvMoq1tkkYYUoptvFlZLCla0&#10;knJ5El4AdDcNh1qrjUvadGlj9Hiqz0Nf0uLy2/C0LGbK73GTanWTiser8Z5rfN6+s2l3uMm1KqnF&#10;ZIfGeZfJ6+sHWwpwpQjTpxUIQVkYxViS0G1SUUklYlgSWQ3dOChFJJKzIsS0AvJYLLzeEkStaWkA&#10;kJ8WBAHylf7u7pfr5dZKx3a9Xig1hweiqzp4LcNnwT53vlB3a93m7tWOheK1Fr/Y6koeAAv2Ze/U&#10;dpXC+u2y63y7XiSVuGFKtCc44ML1opov2fefU79c73ku16oV2sOGNKrGclgw2SirAD3zfSd/W714&#10;vOzLzVozounWrSu7SlVuck6daMZr4UYqNRTcotOyOOw9n3rlfFsOvX2feKlKVJ06tWVB/Cq3WScK&#10;qU1hjFKoptpp2RAPKtydj7K2rfbxPatelGlcqdOrC61K0aKvTk560pNuLlQoKn8NJryla7LU/ON0&#10;9l7O2je68tpVqcad1hCpC7TqxpesNuWtKTbTlRoqHwkmvKVuC20Dq94t/aF0pvZu7ipN04+id+hC&#10;Pq9CKVihcaaWpNxyTa1FkTxrpNub5UbtB3DYSp/Aj6N3yMY+gpRSsUbpBLUm15zWqsieNAeTXi83&#10;m91HVvV4rXmq8DqV6s6s7LW7NapKUrLWebVrxXvM/SXitVr1HgdStUnVnZa3ZrTcnZawCAhAOs3K&#10;2dPaG8Vwsi3SuVT1+tJYoK7NTpW4LPhXjUXKdJuncZX3blzsTdO6TV8qyyRV3alT+dX1VygHZ96F&#10;8h6PZez005uda+VI4LYwjFUKLeWyblOz706rvCvUdTZ1yTTm5Vb1OOC2MUlSpN5bJuU7PvQDyA8x&#10;APcu7O7OnsW9XiSs9Zv81HTToUaUE8dn75KSxZD1ncSg4bLvFZqz098ko6YUqVOKePz3JcgB6Mdu&#10;3ZhYBZKVmBY8ughlLWejIDU7U2lG409SnZK81F8CLwqEcXpJLjxLKzAvN5VCNiw1JeSsy856DAvl&#10;7V3jZGx1ZeSsy85g4WrWnUnKc5OdSbblOTtbb4choalVyk5SblJ42zmatZycpSk3JvDJ4W+IGOY8&#10;pZWzElPHhsXSwCP0mjpItdaeHKAXxdqtL1hwgFSSnl5Ab7Y2zHfJelqpq7U5fCyelkrP3NO1Ozzn&#10;mwcW0ud1dZqU1+5wstx/Da+KngwZzaXG6utJzmmqUWv2bXxVozsHcpKKUYpRjFJRikkkkrEklgSS&#10;N4kkkkrEsCSwJJYkkdAkkkkrEsCSwJJYkkDWbT2nS2fTWBVLxNP0dK3F8uplUE+V4tKxb1eoXaNr&#10;wzl5MfDLLq9ZiXq9Ru0ckqkk9SFv4Usqinzg4GvXq3mrKtWm51Ju1t9CSxKKWBLIjnatWdWTnNtt&#10;4XwzLoOaq1p1JylKTlN428mhLFYs2JAgbSRjynkXP2GHKeRcrBdC63mu/gUZtZG1qx+dKxEtK53q&#10;t+90KjTxScdWPzp6seks1ZvyYtvPiXO7EDOp7HrP99qQprNFOcuL4qXOzYU9h3idnpasKUcqinUn&#10;xPyYrnZVXabwykl0vsBsKWzLrTscoyqtfWP4PzY6qs47TY0djXKlY5RlWlnqSwW/ex1Vz2l6oQhY&#10;3ZJ47G31KzADf3aEKcdWEIwirUlGKisjxJJWmzhThTjq04QhFfFhFRXMkkdDcIqMUkkkrU7ElhVq&#10;yWZgZE/JfJ1l5nVVbB84NbV8p8MrBzV4/fGsys6WCMEAAAK2N4kwAV1JcXDQACSnr03amreWx4cT&#10;BJTco2uKt8NmNcwNhCamrVyrMwZcXrK3ozAuBUAAF8Hh4wZdB4uTmWBglBmSxPiYIHjfG+sGurL4&#10;XDQ/CCgKQxcMS8bABM18FOzQ+3oABjz8rj+54AAWAAAAAAAsnBTWnI+GQFbFKxNJWO1NLDxYM4MN&#10;pptPGnYCGask0CgLAAAAAAAAAAAAAAAAAAAXwdklx8LcuOwE93lqzXHmz4LeewGZjWhrrBvl8Knx&#10;xsBiVFZLn6AaGvDUqNZwRggBnQlrRT5+PKDLpO1dPb1AuBkwsaawdv3AARyWNPq6QAY4AAAJqTxJ&#10;8XP22ggrxwJ5nY+X7gIa8bHbpsBjAxwAAVWP7mPJj0grHHwx410oE6dqtBn0pYuKzsABWrG3l68v&#10;OCCSsfDhhBgSVj48PDECgLQSQy8OLn8AJaTsfDhi6gSAzoq1NYNGf7gKNWpoGPVjaujl48IIAYgL&#10;1BvRxgAaj0dPYAC5QSx4eoAEsMEsCWH7oL4Y+NAmBKACeLtQADVqs4cYAIAAAAAXwdj4+CBl0J2W&#10;W8M/HnBKDYNa0bbMWB6V9wEMlY+oGsrRcZayxp+Ht6wXwdqszdQNhcqqs1c1jXFkyt4GrOkFzVoM&#10;u9U1ONqy4Vwx/dBC1Y7AaVqxtZgUBLGxx6LNIIp40tHDqBj1Y2PQremwFgMdRS08YAK2LMuZAAWL&#10;MuZAAWLMuZAAWLMuZAlhib08OsFbLMQLwAAAAAAAAAAAAAAAAXwlqsFXnz4+PLzgkqxTSmsuB8YK&#10;AgAAAAAAAABSXkvi68AAIVgBVOxpgq1ZxPF2cgLpxssawxlhTx8aelMFoLAAAAAAAAAAAAAAAVWP&#10;h4QAXONjSz4vDzAq1ZZpBKCgAAAAAAAAAALJvJnxgAsUW8QAK6j0dPYABqPR09gALowsx4eoAHBb&#10;4pes3PAv3ipkX1hg3ry4/e+Fnxj70ENbb267wf8AFF8x/wC/I6AcdYsy5kYp8v8AotEeHIBYsy5k&#10;B6OzFq8OQCxZlzIFdR6OnsBl3W8OjPDa4S+DOONSi8aseXDg8ZdF2PQ8aOi3d2tU2Ve/h21brWi6&#10;N4u9mvGtRlbbT1Xg1rZNxedtfGtQuvd3VNqrTw0KmGDVvwW/isSVmFYmZG8uwY3CpTv9waq7Jv8A&#10;+6XeccKozktZ0J2L4NlvwdGAGPTy8nhLTTbPhZPDhw8gNlSyffLwElPLyeE7vZ+BxawNSTTWBppR&#10;aazNMG8ulbVawuxvDZkw5lgstJoysejKeu7tbSd3lBN/AbtcEmlCWDCrLF6N5M2J5Gx0dKWso5cX&#10;MyY9y2bWheaUU7HbZhz4nyYwSuFjwK1YMNi4YAZs7lY7YrBbkSyWpPJZ4wT0lZzPr7AbrZ0bGk8a&#10;wcNDBsaWT73sJ1iXEuo7fZvxeQGasS4l1FTsafkR4gVBeAACGv8AvcuGJNlHifE+o1u1/wDi+8f7&#10;HL9rIsqfE0VI9dnhOUv+OXE+tGNPyXydaPkzfryq3HL9si842/Y+TwGLUycvgPjbfvFV4fFBbsu7&#10;ymoystTcniyazWPkMmim4Rs0/tmekd0uyJ3rdrY9VRbjON5cnZjSv95SSsyfBw25ec8M2lcJS3y2&#10;zWUXZO80Xmt/3Jd449Fh3V1pasFLBk48TsLz6z2Ds2NCjBuKVkcODLZrY3mbt4YfU9lU9SjBNWYF&#10;g5LeYyq80lZgwcPAUdtjs6TI2tfYXehKMWl8F5slvGkrU9Hg38fJXF93pOZvtVvAnY7dXG7NOlGP&#10;JN4FZZy8LD503v27Or6SlB2q2UZR+HHWabtWsrHCKwa2HWaeCy3WKmllTlKbwq12Y+LAsWAj1Ho6&#10;ew8WvFGpea7k9VyljlJWR1sUYrVjZG2yxJKxLMk7BqNoUtalNOy34Ti8zWLksxjUejp7Dituwsu0&#10;l8FfAdjzOx6FgsZyu8FZ07rVadnwcDtypN51nPn/AH0vtS7KtFtpxUlg4rW1nTGo9HT2HwN33bfq&#10;3Che1GWrKEZ2YszwrArU85+a/vEb1V9n3W+OFRqyNR2ppYEngbxvmPDzjD+RQ/VIAA73cm8ulWqQ&#10;WKVWMsVvxUn0I32yYt0arVn75/Qo/bH9VhtSpdNzt9LvGVkam/MatltmF7B2RC3TgifFnf1tqrcO&#10;97dW5xlZGtufQqtZNZ7b2tC1p2W4IH0ZsuanSjgWLNym11Ho6ew/oA3Sqzq3WjJtWNRxt5VhtwaD&#10;6A3HvUq9xoybtthDDmss5j0PdJL7TeBYbpVyLzqRPd4tVLXZ5L8B9d+7hFrf6ti/ud2ksH++tnnq&#10;MPJXL1nphnH3fFrE0tDsRcASWLMuZAkhHEwZFGnbhs4lZwQJAbCMVFYAAWVJJJrn4ZwQydrx8QNf&#10;UlrN5reHMC0EVizLmQAFizLmQAFizLmQAFizLmQAFizLmQAFizLmQAFizLmQAFizLmQAFizIACxZ&#10;lzIACxZlzIAFVFWrAseYF2o0rXYCZLVVuXKC0ELw225QRSjZhWLqBDKNmHJ1AsBaC54MHPx+IF8n&#10;YtRZ7XpeTIsS6QWgsAAAAAABVOx2gqsDBkRWtixZ+GUGRCKk1YtOIEr+DHByW8MYMmbUI2YLXwSB&#10;CDFaTwtJviABSxZlzIACxZlzIACxZlzIFGrVYCjimsSQIWrHYCHFgYKAAAAAAAlhHK+ThpABbN4b&#10;M3hABYAAACWMbFa8ePiABG8LbzsAFAAAAUsWZcwAL4xt0JAAmABZN4LM+MAENieNIACxZlzIACxZ&#10;lzIACxZlzIABxTyc2AFLFmQKRgk7XhXDrxAljKzA+RgkjLHrpPDgeN8TwZASAlsWZcyAAsWZcyBR&#10;q1WApKKassXNgBhuElpz2dgMVwbeCxLhoBYCmo9HT2AAaj0dPYABqPQACwAFUrXYCqVrsBNFWLTl&#10;BLGLVtoJIY+QE9KVklhswpp6V2gzaErOf7nODZg2cMbWjh1gsniTzPh1AlBdF2rTlBJGeR4s4KmN&#10;fLnddoXW8XK+0Kd5ul6pToXihVWtTq0qkXGcJLHhTxrCnhWEulGNSMoSSlCSaknhTTwNAHxj3hd3&#10;t93Nv0q9CNS9bBvVWXqV8scnd3Jtq5X1q1QrwXkydkasVasKlGPI3+4Tuk9aNsqMn8Cfm/Inma6Q&#10;DzY14AAAAAAAAB6HsXvS302JdndKG1PXKCjq0o7Tpq/Tu9kXFehrVX6dRirLIylKCswRx27Ohte/&#10;XeOpGrrxssiqq9I45PgyfwuRtoA4S9Xq8X683i+XurOver3Wq3i8VqjtnVrVpupVqSsSVs5ybwYD&#10;XTnKpOVScnKc5OUpPG5Sdrb42AY5aAAAAAe4d1vdnV21Xobwbfu0obFouNa43WsrHtarGSlCc6Uk&#10;29nRstdtiquxK2OsbnZuznWlGvXjZRVjhF/01p4G0/6WuniAPrBJJJJWJYElgSSxJI6cAAAAAAAA&#10;AFG0sbABY5vIgAWNt42AA3bjABQAFLUsbQKWpY2gUc4rG0CmvHS+GmwFjrQWLDxdoLHUfxUuVvqS&#10;BG67w2JLSwQylN4HNcSt8CBDKs3jlboXiBZKy3BmXDmBFKbxLRh6QWgsbbxgAscksoLJx1otZca4&#10;wRTeurMCyoGE8GB40DFbSttdj4ZMYAI3N5GuRPwgApryz9C7AASxk7G2lhTxdPUACqaaWl6ei2y0&#10;AFU2sQAJFNPHgfQC+E503bCTi9GXjWJgnhVlF43w6GDPpXyLsjVWq/OXkvjWNA2FK9Rkkp4Hn7Vj&#10;BmpppNNNPE07U+JoGWmmrU01nQKgqACeLtSbAstwPCgXJWtLO7AUSSxKzRk5gTJKKdisWbJzAqCB&#10;pO1Y0A0mrGrU8aeFAhlDlWXxrKDGndaMsOq4v5LsXNhQMeV3pyyOP3uDowoELuKyVGuONvSpIELu&#10;cckrOOKfU0DEqbIhVf7pChLH8KxqXPGKfSQzu1Cp5dKDby2asvnRskQu4W41Ten4VvUDFlu7Rk7Y&#10;1XSfyVrpfOsl0mHPZlCXkSnB5rVKPM1b0lv2ZB/Hs4oprpsYJKe7t1X75WrzeaOpCL41qyfSWrZd&#10;JY5zlzRXNY30kkNm08TnOVmRasV1PKDNp7H2dTxXdSeepOc7eSUtXoJFcaEf6Vbxty6LWjIVxoR/&#10;pVvG5S8NgMyF1utPyLvQh97Spp86jbbgJVSpw8mnCPFCKfUSKjSjipU1xQivAC90qTwOnTa0wi/A&#10;XasXjiuZF2pCyzVjZm1VZ1Ajd0ukvKut3eG3DRpvDnwxxlrpUnjp03htwwi8OfFjLfQ0njpU8/kR&#10;7ASwpUqdvo6dOnbj1IRjbx6qVpcoxj5MYx4kl1FyjGPkxjHiSXUC8qSw8ri+4ACUAlg8HKXRwSXD&#10;IAXkwB4F3g7LlcduyvcYv0G06cbxF2fBVeCVK8U7csrUpv788d3zuDum15XiMWqN/gq0XkVaCVOv&#10;C3zrUpv78A4Q5EA923E27R2tsv7IvbjO9XGj6B06lklebhZ6Om9V4J+jg/RzWax5T2Hc7bFLaWzv&#10;sy86srxc6PotSdjV4uVmpB2PyvRxepJZrHlAPPt7N0rzsO8VL1doTrbJqzcqdWKcndHJuyheMbSi&#10;8EZvBJWWu3AcVvJuzX2RWneLvCVXZtSdtOorZO7OTwUa+NpReCMngkrMuAA4o5MAmnd69OnTrVKF&#10;aFKtb6KrOnONOrZj9HOUVGdmhsllRrQhCrOlVhTq2+jqSpzjCpZj1JtKM7NABJc7netoXindLnQq&#10;Xi8VZasKdNWt55SeKEIrC5OxJYWX3W63i+16d2utGdevUdkKcFa9LbxRhFYW3YksLAPfd3diXTdH&#10;ZNe8XytTjXlTVfaN6bfo4RppuNClg1pU6Tk0rFrTk8WFJe0bD2Tdt2dm1q16q01WlBVr9eW3qQUE&#10;9WjTwazhT1mlg1pyeLCkgPEt4Nr1NubVvW0JJxpzkqd2pvHSu1P4NKDwtKTXwpWYNaTPJNtbTntf&#10;aN4vsk4wm1ChTeOnQp/BpxeFrWa+FLJrNgGmjFyajFOUpNRjGKbcm3YkksLbZq0m2kk220kkrW28&#10;CSSwttgH0/sDZv2Tse4XBpKdChF1rMTvFVureLHlXppuzQe+bHuP2bsy53RpKdKinWswp1p21Kzt&#10;yr0knZoANrKVmBY+rxmbKVvEDGvd6p3ShOvUxRVkY5ZzdurBaW+ZGNVqxowlOWJYllk8iWlmPXrR&#10;oU3OWRYFasLyLlB51ebxUr1Z1ajtqVHrN5EskYrIksC0HOVqspyc5O2UnbxLIloWQ5O8VpVJynJ2&#10;uTbl4IrQkDFMSUrNL4YzAnPnyLMCxzzYeohx4WQttu1gui7UmCgKk8VYkjISxJYcgNhs24VNoV1T&#10;VsaUbJVqlnkxzLJrzxLnyGXdbvK8VLFgjGxzlmWjSzYXS7SrzUFghHDUlmX0pZAeiUqVOhThSpRU&#10;KdOKjGKyJdbbxvKzpIQUIxhBWKKsSXDCzpoQjCMYQjZGKsjFLha2CO81KtOlJ0KfpazTUItqME/O&#10;m24/BjmWFlZqqot04a8/iptRVueTbWBc4qqrCm3TpuU3gim1FJ4rZazWBc4ONqbLvderKrerxD0k&#10;3bJrWm81mFQiksSSwI1X2XeK03Ur1oKUna9VSm0syXwErDmq9Ks5ylVqLXeN4ZPQliS0Amp7Ju0c&#10;M5VKmhyUY80UpdJkw2Rdl++OpVzpy1IvkhZLpIPQQy2vls6sIM2ndrvS/e6NOLz6qcsHynbLpM6n&#10;dbtRsdOjTi1ikopy+c7ZdJZqwT+DGKsyrteEEsk3YlgXCzJkJyoLNR6OnsAA1HnQKWLMuYGZRx8r&#10;6gba5N9ODik7efCDIeFNaAbGa+A8zXhwgwZpazwcGDn7wlrvAsbeLiBbYsy5kCCxZlzICxZlzAWL&#10;MuZAqBYsy5kABYsy5gAXxVvP4JAkpScZrNJ2NceLmYLqbsmrcTwO3hkYMwGXYsy5kABYsy5kC6Pl&#10;LhkBJTwSycXSCYGdZgtzeEEU1Y7c4MKrH4WJWcPAwWAjsSxKwF6g2rbVw5ATJWxs0fcBYCFpW4Un&#10;ZgABSxZlzIACxZlzIACxZlzIACxZlzIACxZlzAgrwwRnntT5MQIrxHBCaWNar5MTBjAxQAAAAAAA&#10;AAAAAAAAAAAVWPhjydILoP4S04MdmHJh4wZ0HalzdgN/d5a9NcOSxAhrRy8vNgYMC/U3brLj5Oyy&#10;0GMDWgyqD+C1ml4EDJoeS9D68gJ0rcCBlwy4vD9wFXFpW9QE1l5/AC0EVizLmAAsWZcyABVJLErO&#10;IFleL9HbgwtdVvUgUvCthrcXbj4kDCBgAAqk3iQALtR6OHICeOJcOGEGVSdjw6H22AuyJ8j60DKa&#10;tVnC0Fko22ZwYFWDt5Xj6ekFmo9HT2Ai1Ho6ewFYxaeThyAujFp5OHICQGZSeLSrOHMACtSNvL1g&#10;WLMDCcLW3k4eEAF2qsyAAsWZcyAAsWZcyBdDyly9TBWKVqwLHmBMCexZlzIAFbAAAAUsWZcyAAsW&#10;ZcyAAsWZcyABVYHalYCdO1Jg2FGWsuNYcXJi0AtnG3CsaBFXp8M6BZHA1wwZQQUpaklZgVtuDpxW&#10;ZATA3sH6SCXE1m6gWTWXNjBqb1S1J22YHw0IEajbisBDDE+PlBBPynzLhxgjlhb5vAC0GO1Y7AAU&#10;AAAAAABPFWJIE0YqxWpW8QKgrYsy5kABYsy5kABYsy5kABYsy5kABYsy5kABYsy5kABYsy5kABYs&#10;y5kABYsy5kCqw4M/XkBfGzDF4ng5cgDVjsBa4pOyxcwKApYsy5kABYsy5kABYsy5kABYsy5kCybw&#10;WZ/ACydisSSBECMF8cK1XwzME1OySdOWXyXmlkfgBa1Y7ARNNNp407GCgKAAAAAAAAAAAAAAAmhb&#10;ZhyglgrViWPBauGMFwLtVZlzAAWLMuZAAWLMuZAAWLMuZAAWLMuZAAo9VK2xcyBSxZlzAhBUAAAA&#10;AAAHAb4/1zc/9gqf1Qw7zFuUWrPJ8J8c+8zHW27uwrLf/NN8x/78QOOMbUejp7D5n9Fojw5AX6j0&#10;DUejp7B6LRHhyAaj0dPYNR6OnsHotEeHIBqPR09g1Ho6ewei0R4cgNldKkHF0LxZKEn8Fv4kmmtZ&#10;YMbt4YS+MXibVjxaOg7fd3aN0rUKuxdsKFS53qadOpUVru1ecZ01XpystUpOotZ40/hZZNCOpd3Q&#10;qShJJrA4ysVkou2xotdOSdlq6ew1d72LX2Pf6t1qqMo+Xd6yXwa1GWGFSLsstsxrIwZVNLDgWTJx&#10;l0YuNtuWw6LZ1O1p2RswdS0A2dGxWYF5VmLJgJdR6OnsO/2YvRyjgjktWRrM7LHkBurrVssWHGtO&#10;J4bdOEvimsDss4aD1zd6/OHo4ya1fg6trxWWa0W0km1n4nYDcwsnzW4OQl1HnXDkPU7tqXiEXgbs&#10;0ZslizvICSMWsfDFoKajts5dBnULu6c9CeCxPLhs0YwZtLJ972EqwJLQdXs9WOPODNWJcS6ip19P&#10;yI8QKgvAABZNWxfDR4QY17jrUJpq1ZU81jtxkdRWwa4cLTRXu7qduDHxWFLFmXMeS7wbIu94ctah&#10;Sla3hdOEutWnLbRuVWq3q1KqwvFOcep4DQ1Nnxk3bBNu3Gk7OjGQyinJpJZMizHkm0NzbjeKr17h&#10;dZ6zeCV2pTXG7YSRylTYt7c7Veb1Zk/d6ub78y7tcY0sUVGzRYsDTasWAmjFRViN5sXdi7bOjCFK&#10;hTo0qfkwp0406cE5NtRhBRirZNvBlNpcNkOlP0k9aUm1rSm9aUngWGTbbdhsJTjTglgtWRuy1WLL&#10;nIDo7xe6NwoNWqLS8FmbIdZSnToQStirFly4NBpL3fYxtWtittsab0WNuy1ls/JfJ1o8V3r3ooxl&#10;UhGdiSxRlBO2XkpYbE3q2q1OyzE7FZSe07vDypxWjwYWsJoal5jJtWt5UlqYLLcCw4yE8Qv20KV7&#10;qyXwX5VkYuOmSpwtk/hSee1vC3a7SCW2bqv6bDl8UjGq3mEbYqS1pLDhS1YuzAmsbYOW2htO53Vu&#10;7QdN16il6aUZWehhLVfoou1t66wSteGOCyyxlI7au0nYpwfG7OW3WZrb3NSpyw/FdmLKsOLiBxu2&#10;K0K93qJauLBifUaPb15p3i6VFGSk2m8FjVrVmQ8N352d61Sq2R+FqyUXZjttwPHg4gfBXfrsCpf7&#10;tetSDb1ZxTUePA7Gfmt7xe79e/3S+qnCUk41FgTxu3A7LbDwA4c/kPP1mAAO/wByLpKtUq1vixqq&#10;mtM5QT50nbm8PQ7H/eKv+y/0ET9uP1VmxpXzcrfi/wAoa1Olvz6tBJu2Vf2f2ROKSWF6iqa3m4ML&#10;wpS+I/eA2TWvvfHuneYRk4UtzaFNtJvCtubXlZkVtkz6L2XSlCjHNY+NYMzSdhtz+gTdC6Sp3WhF&#10;qOBRt5sOTSfQu4l3lRuFGLTVkI2p5nZaeh7pf8Z//GlX9tSJaPl8jPrv3dKdm/lbBG17v7R/srZ+&#10;jMj1WHkrlPSzLPuTUejp7C4ujY2rQZFKLlYnz5/uIEwNlCKisWHq8YALm7FaCyUrMCx8OkGDVqfd&#10;4YECIGMAAAAAAAAAAAAAAAAAAAAAACSEcr5F4QTRjYtOUFJvDZm6wWzeTn7AWAjAABG46uFW9gI2&#10;tXCvuAjBGAAAAAAAACqVuAF0Y2vhh0ZwZFP4HLjBn0o+jja+qy1vG+LACspWvRwwgiqS1ny+LHlB&#10;aCMAAAAAAAAFso2rTkBbKNq05AQghAAABdGNr0ZewAEwAIG7Xw5+UAFAAXwVrtyLRjABdN2KzP1A&#10;AiAAAAABVK12AAmSsVgAKgAhm7XxYAAWgAAAAAAAAArk4wAUBdGVmDGuoF0ZNcXDECZNPECZNPEA&#10;ACKccq5eGkEU45Vy8NII7E8aQLALFmXMgAUcE9HF2AAs1HnQFluMDUejp7AUsWZcwKqLTTwcOQFQ&#10;SAvhjfEADJp5eTwg2tOWtCMsrirePL0g2VKdqTyrH4QXSwxfDFhBkvFg41w0ghTsdoLVNZcAJk7V&#10;aCSMrMKxdYKmNfLldNo3Wvcr9d6V7ul5pulXu9eCqUqsHhslGWDA0mnjTSawovl6OpFwmlKMk1KM&#10;lamsztwAHy7vx3NX/Zk620d1YVtpbOetUnsy11No3NPC43dWa1/oRyJfuyVianhkc7fNkzpt1Lsn&#10;Up43Tx1Ife+eunjAPDJRlCUoTjKE4ScZRknGUZRdkoyi7HGUWrGniNK1ZgeBrA08gBaAAAAAAAAA&#10;AADIul0vV/vFK6XK7V73eq8tSjd7vSnWrVZPDqwp01KUnYrcWBF0ISnJQhGU5N2KMU23xJAH0fuJ&#10;3MRoSo7W3wjTq1IuFW77DhJTpQkrJRltKpBuFZxf9Jg3DB8KUk3A6C5bI1XGrerG1Y40VhSf8I8T&#10;azLBnzAH0PGMYRjCEYwhCKjCEUoxjGKsjGMVYoxilYksRvkrMCwJYElkALi1zitPFwsABbrvIvD2&#10;Asc0sWEFuvLP0IFuvJ4sAGvLP0LsBIrcr5MGAFG28bBUFAWuSWlgjlUiuFnjYI9eWfoQInWeTDyJ&#10;LqtA15Z+oFjqyeP7ngBa6nyuZ9gLPSfKXQC11Fnb5/CC11F5z6fuAt9JmXDpBbrrInw5wUc3xAtc&#10;3kwAtbbxtgtbbxsBY1hs5LegFAG7W2CxzStz8yBQFjk3msABaAACGrT1vhR8rKs/jBDVp63wo+Vl&#10;WfxgxQYoAAAJMUMDx+K1dAKtWLS31YOsF0/gwjGyx225/JVjWXHJ8QKApFvKsGdeK0AF4ALlJriz&#10;AAljJPCsfUCSnVqU38CTWdY0+NPACenWnB4HZwyrEwZ1O+xeCpHVfnRwx5sa6QZ0L3F+WuWOFcqx&#10;oGZGcZq2Mk+LHyrGgbClKMo4JJ8TyPCC4EgAL3O1ZrerxgAjbSxsAFNeOcAFraTxJrN4cVloALHZ&#10;a7MWQAFOWzhoABLGKw22PpABfZZiAAAAAKascy6uorGMG8KVlnF0qwFjqU1jnH5yLdSOlcNJDJ0k&#10;38OKw+cvGCnpafnx5yno9PR4yzWpfWR4coL1KMvJlGXE0+opqPR09hdFWu2MoOzM7eoFSmpLN0rt&#10;JgAtZO1J8zABKnbjTT0l6m1jwrpAOb3q2EtvbJq3eFivdB+sXKbsS9NBNOlJ5IV4NxeZ2PIabeDZ&#10;Uds7OqUIWK80n6a6ydisqxTTpyeSNWLccydjyAHzfUp1KNSdKrCVOpTnKFSE04yhOLcZRlF4VKLW&#10;E8PnCdOcqdSMoThJwnCSalGUXZKMk8KaaAJbpe7xcbxSvd0qzoXihNTp1IOxxaxprFKMlgadqadj&#10;wEt2vNe516V5u1WVGvRkp06kHY4tc6lGSdjTtTTseAA9r2Fv/s3aNKN12z6K43px1J1Ki/3BeU1Z&#10;L4ctZUNZY41Pg/KeI9X2PvpcL9TV32r6O6XiUdSc5q25V01Y/hS1vQ6yxqfwflZADPve4+7G1P8A&#10;dNGlK7el+F6XZleEaU7csKco17tFfeRSM287obv7R/d6NOV39J8L0mz60Y0p6YwlGtd4r72KQB0e&#10;0tj3HatxWz73SfqsZUZRhSfo3D0DWooSSthHV+Dgseq7De3/AGXc9pXRXG8036vGVKUYU36Nx9D5&#10;Ci0rYqzBgswYADTVL3uruhQlTg7rc5WYbvd/3e/1msSnbKd4lhWCVSSis6NVO87u7sUZU4+r3WVm&#10;GhR/dr5Vsxa+GdaVrWBzais4B5FvPvdfN4Z+hinddm0561O6qVsqsl5NW8yWCc1kivgx0vC/Mt4N&#10;5r1tufoop3e4QlbTu6lbKpJYqt4ksE55kvgx0vCwOQOZAPRe7/d2V/v0dr3mm/UrhUtoay+DXvkb&#10;HCy3HC72qTfnWLOdtubsV3y9raVeH+5bnO2lrLBWvUbHGy3HGhbrN+dYs4B7jKSXHmPVJSb4gCEj&#10;lJRWkHC7Xv0r7X1aKlKhRtjS1U2py+NVasy5NHGzRXyu607IKUqcLVFJN60sssHRoObv15dapZG1&#10;wi2o2W2N5ZWdWgGpjdL1PybvXen0c7OdqwwvV7zLDGhWk3l9HKznsSNW6daeGNGo0sVkJdLssBI9&#10;m3+WKg4rK5Tpxz4LHPWyZisdmX6eH0DWmU6cehyTyETut4xyptY8bisWi20F8Ni3p+VKjBffSb6I&#10;NdJkR2Len5UqMFplJvmjBrpCutR43Fcrb6FYDNhsbFr1+SNPR5zn4DKp7Dsw1LxbojT6bXPwE9O5&#10;5XPmj4wZdHY13lJR/dKjeSU0lpfwIxaS4zMhsm6x8p1J/fSSX4Ci+kzKNzjOcYxUpSbswvAs7wJW&#10;JA6i63Sjc6SpUIKEbdaVlrcpWWNtu1vFlyGdSoUqMdSnBRjbbZheHO3Jts6Shdqd3pqEIrPJ+dLO&#10;7bQTykoK18izkpkKUadreXAliteAEE3rRbz2daBZUlbHWfCy3ADXVVhby29GFg529r4bemwEIMKT&#10;sTxcvDCACEAAAAAAE9HHy+Bg2dyeFLSreZOwGTp4ZO0G4krYLPhXPaDDqKyXDOwc/eo2S5bFny2g&#10;jBiAAAAAAAAvgrZJcM3hBWPlJZbV1gWfDsy6y6WDPBmgAArHGuMF0cawZevB4QTg2EMMXncVw5wW&#10;TxJ6ev7gMSssNvDF/wDCgiBACaHk8X3QTx8lcXVgBFLynx9eEEU1Y+MFAWgAAAAAAAApUWtRmvN+&#10;EBUWtRkvNwgwAa8AAAAAFUm8SABdqPRw5AANR6OnsAA1Ho6ewADUejp7AANR6OnsAAUHlss5ewAF&#10;zjgVllqsw4uXFaDMovoadix2PJzA21ylZgzPEsixroBfWjjwae0Et8p2xeax8z8IMB4MANKoJY8L&#10;0gy6K+BxtvqXgBPTSSeCy1gmi7GgTQxviBM1amuGgEoIAQNWNoAFAAAWVJWpQyLHy+JgrL4UXHMr&#10;Xb0YMORgxdR6OHIDF1VmXMBqPOgVBeopaeMAF1gLo4GuOzn7ASQxPkyAzVhS+6CySsfUCGrG1Wrj&#10;5V2oFAYwAAAJacrOTCvCCVpONqStx9qBlNWqzOCIGHONjt5+MAFgAAAAL4eVxfc8ILoeVxfcBKCY&#10;AAAFU7Hit0AApiAAAAAABJB41ygyKMrGufRbmzY+sEgM2SUo28LMoIZKx6MaBrppqXDw8QJYu2x8&#10;PHYDY3SrgSeR9DwWYuQFWuZ8NAMi80lOLaWTBw0gx5Nwtz4ufFlBpsMLVlWDJxp4wRKDatwAssBa&#10;01jBa1auoFAQAAAAAuirXoWMF0Va9CwvsBMCYAAAAAAAAAAAAAAAAAAAAFzwq3KsD8DBc8K1sqwP&#10;wMFoLQAAAAAAQydr6AQydrfMgWgtAxAqnY7QSySlHWWNY9Kz8gMmpFVafpY+VFJTWdZJY3hWJgiB&#10;igAAAAAAv1HoAA1Ho6ewADUejp7AAVUHbhss5QXRVr0ZQSAmBc8KtyrH2gvfwlrZVgfaC0FgAAAA&#10;AAALJJvNZygAt1Ho6ewADUejp7AANR6OnsAA1Ho6ewADUejp7AcJvck7zdLVb+4T/qhjV8ceJ9Z8&#10;fe8tB/bm7OL/AIpvf9mLQDkbFmXMQHzRqPR09gKgaj0dPYABqPR09gALowSx4X0AqnY7VkBfH4LU&#10;o2JrFgXSmrGnmyg2t3cb3T9DNpVYp+inZhz6jzrBgL18JarxrE/Az0nY9WhvHs+Oy73KMb/d9b7O&#10;vEsdqWsrrN4XJSgnY3jSyyTYLo05RcoyVkljTyWfdLClzoTu9WVCtT1KtKbhOElY1JYwbCnB6MDT&#10;4cxkHabOStWBY82kGwoprE9PJg6Qd7syWpNWYnZarOZrSmDd3eTWBvNzcOokjKzA+TxnrGxL18GM&#10;ZNW4LHka87hhzg2EY24bcBIdzRpxqJNWWWZseBZeUGRTWHiVnDmBurnHVazpq3PjsBmLEuJdQOpp&#10;+RHiBUF4AALZ+S+TrQIa/wC9yBg1Iptrhi8IONv9FVG8TbtwWYXZiWfIQzpKWTtt+4QehVtti4fd&#10;KWYW8rNL9mwbcpRVuXBo0YkQu7Qx6vHiZDWcacW8H3HYVNZtOVO5UpvArFjxc2Swwb1KFCEpKxWW&#10;6MRxu1drRoReGyy3mVr0Ixz5u3933p3CnWiqsU1GTs1nisseVJtOxZPAeW7x73UtnRqN1FFRWO3N&#10;b2Hm1/3mhGT/AHRKy1rDbzWq22xcLC2fkvk60fGu9XepRjVqa14ikm7W5a1lrS0a85WYMPMkrPAd&#10;v99F2uU5p3pJxbX74llSyuzCc7eN8qN3TbqfCfkpSxJ2q3HjlZlsIrLON5My7TyfbHfbs7Y1GpUl&#10;eqfrNSDVKDmm6alFrDhSUpLC3kXIjzS/e8VcaNq9biv/AG6suBPHZaamlvnTq1V+6p2u21vG7cXG&#10;0yh5dR77rtfL58K9wlOpO1tyjY27MSwRViWTAshTZPvE3K83iEFfotyat/dE1keTj4jrLjteF8gr&#10;Jp2rFaD13YO+FHbFJJVYS1l52HD4z6A3b7waG3aMVGtGopLBZLF4LeGci2js6N9g7VrNrHYseLFg&#10;Bi7z7qQ21d6j1Iy1otYk8PNa7WYO+G59PeG61W6fpFUi8OrbjXazyW+d3N3jrKhCrB4XG2pOS0eU&#10;3jNf9l3P6uX4yfaflptn9WB3DUpyVx3X21SStst3p3hqLHgTc79J4V0nK7d387/qFSS2fvPd6cFb&#10;Zbu5sGpZmVtTZ8rTCund26lSXp41I06djqSc3FRg7fhY02sGCzG8BVbKub+JJJY36SeDpLN3f1W3&#10;crtCvOd+3Z2xC5XZKpe6096NuwjSofCtqtQ2hGpJNwcYWeVP4OdrV7M7wfeKq1Yq971XacNZa3/v&#10;M7vQdj+92bFnf7vbr3bZjnG605whUnr2TnKo9bVjHW1pN2NqKtswGTRu9K7xlGjFxjKWs7ZOTtsS&#10;yt5Efbvu++7B3edxWz9pbG7uti3zZOyNrbWe171Qv+1to7Yqzvvqd1uLruvtG8XidJ1Ltc6dsYOM&#10;LVgR6js3Zm8u9W0rltfeq809obQut1jc6deFyu10UbvGtUr6no7tSpQb9JWk7bLcJ6VdqPo4qOLA&#10;l2smPtnZOz/VqULLEoxSVuexaMPGfROxLh6pRpxSsUYx6FgVnSdjutFfajawf7lq2r9nSJaPl8jP&#10;pX3d4OO/lW3+9/aPP6zcGdOlYkj0Yyz7iitZpLKVJIxyvkBn0qdiw4s/gBIDIBSTsVoMatPIuGfQ&#10;CAGC3a+HBAAoAACvV1gqlbwxgP7oD4rOfwgoCgAAAAAAAAAAAAL4xtwvF1glhB222cSy8egEknYt&#10;OQEjwYM2XTmBADHfDjygAoAAAACOUMq5uwEbhm5gRgpqPR09gAGo9HT2AAaj0dPYAA4NaeIEsFgt&#10;z8OkGVRp82frBdJ2K3m4wVrTSVi4gRxlZjxPoBiRlZjxPoBKCUAAAAAAAAAAFsop8fDGC2UU+Phj&#10;BDiwMEaWGxglgrFa8vUDJpxSVrydecEbdrtBFN4G874coKAhABVK0AEyVisABDLG+HDAACgAAAGM&#10;AEsI2cb4c4L0rIuTXFaCdRsTbSbyLGCwETdibABAAAAAAAAAAAAAAAAACqbWIFU2sQJYyT0PhiBK&#10;pJ6GC4FwIZRs4gQyjZxAtBaAAAAAAAAACSnl5AATwxviBn3WVsHHzXg4n4wZlF5OTnw9YMkGbCWR&#10;8nDOCBqxtAsasbQKqTXFmBWMtXi4YgSppq1AlTTxAqC9SawY0AcbvNuFuxvWpT2ns+ML642R2lc2&#10;rtf42KyOvVjFwvCisUasakVkSIa9zut7wzgtfz4/BqLja8qzTagDwzbfcPte7udTYO1bptGlhcbv&#10;foyuV7SyQjUgq92rSzuTpLQaetsSrG10Ksai82fwJc6ti3zAHm9/7vN9tmtq8bt7Tmla3O5UVtGF&#10;ixyc9nyvMVGzPYa6dwvlPyrvUdmWC9IuO2GsAc5V2RtW72+n2ZtCjZLVfpbleadksPwXr01ZLBiI&#10;HSqxx06iyYYSXWgCSjsTbV5cVd9kbUvDnhgqNwvdVz+9UKUtbkCo1peTSqStxWQk7eZAHUbO7st+&#10;dpOKpbvXy7QdltTaPo9nKCeWUL5OjWdmaMW9BlU9nX2pZZQnFPLUsp2cak0+gA9P2F3C1pOFXePb&#10;FOnDA5XPZEXUqNPDqyvt7pQhTksTSozWZ5Ta0Ngt2O81kvkUcP4c1YuZgHumwN1NgbsUXR2Ls2hd&#10;HKOrVvFjq3yusf7te6rnXnG3Co62oniSNxC73e6R1aNKMHlljnLQ5u2Tt5gDoSim1p4wAUcm8fMC&#10;1yS0vMC1yS7ARuTfFm4YwR67zIFEm8QGtJvBw57QSxjZxgl6QXAslNLFh6kCKU82BZwY86jeLD4O&#10;IELmliw9QIXJZXhBY5SeWzi4Wgjc3kwdILQWt24WACgAAAAALXJLKuHFaACxzeSzhzAqupPxdIEc&#10;rzLNZasuQFAWAAAAAAAAAjnTU8OKWfPx5wRzpqeHE8/aDFlGUXhXLkfEwY7pyWOzp7AUWPr4lj6A&#10;X6tuqrFZba0nkVtqyZAXTwaqzWgurQ8lLGk27bctjBYCJQksTVvKAC9W5bOQAFQAAASKefn8QKrG&#10;uNdYJYvCms+TpBPbZhWBgz6crEuGK2wGRTrVMWs3gy4evDlBkwrTxW4s+HrwqwEzvDStcU+J2W9Y&#10;JvWGla4rBmdnXaCnrkMsJ8aSa60CB3qDk7YyWHJY/CgXet0crktDi/BaCvrNLO+Zgr63Q89r9jLw&#10;Jgr6xS85r9jLwJgp63Q89v8AYy8KBT1il5zf7F+FAp65Qzyf7F+ED1mlnfMwU9do5p8y7QU9app4&#10;FPmXhYJIXilP41j+Vg6U2gTQvVOWN2fffBfT8HpBPbbhWFAyU08TtABUEEqEW3KPwZP5r5MgKKlG&#10;Ws1geDiePmBgzpzg7JKzM8j4mDW1YTjL4S4nkfLnBYCIAAE8LxUhgb1lmlj5HjBPC8Thgfw1mePk&#10;ePrBm06sKnkvDli8fjBm06sKi+C8OVPH4wSAyIzz84AJADzzfHcyO11LaWzIRhtOKXpqVqhC/Rik&#10;la3ZGF5jFYJPBJYHka4refdhbRUr9cIxjf4r91p4IxvcUrMbsUa8UsDxSWB5GAeHVaVWhVnRr050&#10;a1KThUpVIuFSE4uxxnCSUoyTznk9SnUoznSqwnTqU5OM6c4uM4SWBxlGSTTTAIywAyKF7vV1bd2v&#10;N4u7eN0K1Sk3gsw+jlG3ATUbzeLu26FetQbxujVnTb49SUbQDJq7X2tWTjW2ptGrFrVaq3281E4+&#10;a1Oq01oMiptPaVVWVdoX6qmrGql7rzVixKyVRqxAGuMEAAA6/djdG+7fqxrVFO67MhL91vTjZKtq&#10;vDRuql5c3icrHGGW12RfS7B3bvW2Kkak1KhcIy/dLw1hqWPDSu6flzeJywxjlteBgfQF0ul3uN2o&#10;3S6Uo0bvQgoU6cFYkljbyylJ4W3hbdrwnsl3u1C6UKd2u9KNKjSiowhFYElleeUnhbeFt2sAyLFm&#10;XMXSaxKzS0l1gwb3XSTpRwuSsm80X8Xjkugqa6917E6UXha+G8yzcbBr4+UuGQGqUrZWZMXDjYJg&#10;ZEMXL2Atn5L5AQVVbb981z2ghBixhZhdnEAlbgWFvAksoJoxcsC0fcSBt7tQ9FG1+XLHoWSK8IN5&#10;dbuqMbWv3SWPOlmtz5wZEpKMXKTsSVrYMiUowi5SdkVhb4ZWDW+mdaetiirVFZljw5LWDVqvKtWb&#10;bsStUUsix84Mn4n7HwA2DdsUtLtXDjBgVsfKuoGhvb+HZwy9VoIAYMlasnG8gAIQAVsbxJgArqyz&#10;eDrABXUegE1LA+OzptQM+6YHGOXHbptaQMyz4NuZ9dgN3Z8Dkt6bQYdWOFvM+hvB1g0d7ha+J9OX&#10;rBCDB1Ho6ewADUejp7AANR6OnsAA1Ho6ewBAuhFxdrs4NaAZNOHwnJ4smlvsBMofujm8WTS/EmCc&#10;EoAAALo4108mHwAyAbCli5F4wWz8l8gIa0cL5uLKgQgwwSU8vICaHkrl62Ck8fICk1gtzAsBEAAA&#10;AAAAACkvImnljZztAr8WaeWNng8IMAGLYsy5kABYsy5kABYsy5gAVAAAAAAAAAAAABfFWprmfDiA&#10;BLStVidittBl3WVk0sGHwYcLBmTWtG3gk0DbVI68FxNcOMGDqWyy4cizg0U4tTa08LQZKViSWRWA&#10;vSsSQKguj5S4wTxdqQJwQtWNoEc1l5H2goCMFG7FaCjditBAClJ/Cw4bcfV4QAW1I6r4cfSACMAA&#10;AFV14OHKCSGXrBl0pWx4uHWC6atWlAknG3BiTwp2coIQYU1Y/u/cABYAC6OB8MWXmBLDE+MGZF2p&#10;AskrHgxAjqxtXDHj6QWgxXgwAAAAAlgrFbnBLBWK3OC8F4AAAAAJGrYpqy3LZg48gAIwAAAAVTsa&#10;YLovDw4YUCcGxpS1o58FvaC2atXFh7QQ16eXp4ZgWRdj4cMAIKM3Ca4/u5GCbJpWHt5gb2DVSnyf&#10;cBjVk7U8i4dYNPe4as7cnB8+EFkJW4OGnjBjwx2YAXSVq6gVlHBasgIAQTjlXLwsABEAACaKsWnK&#10;CaKsWnKC4FwAAAAAAAAAAAAAAAAAAAAKroygui7HoePiBQFGrH4c4AKAAAtk7FpeIFHbY7MYIQR6&#10;j0dPYAC5QSx4X0Av1HoBdYsy5kC+CccuDKll0YgX05akrbFZhUlkaasa5QUdP4WP4Lwri8AK1Kah&#10;LAk4yWtF2LCn4UC7VWZAjsWZcyAsWZcyAsWZcyAsWZcwFizLmQKgWLMuZAAWLMuZAAWLMuZAArZZ&#10;iAABVOx+DOC6LsfWCrVmLE8XDQBJWYViYLQWgAAAAAAAAAAAAAAAA4beyLd5ujVn7xP+qGNXxx4n&#10;1nyH7yUNbbe7Twf8VXtYf99rQDk9R6OnsID5t9Fojw5ANR6OnsA9Fojw5AXqKSw4WB6LRHhyArYs&#10;y5kB6LRHhyAWLMuZAei0R4cgJaL1J6ywNZrE8axOzAwbLZrnQrwqwaUoVIyTi7HasKaeq0pJq1YG&#10;rcjBvLFeKfpY/vkY/CWWUc9lmNFz+ErcqxrPpPXfR0tu3VX67xito3anH1mnYlK80YJfu0YpWupF&#10;Y7MtugElPLyeEmMrZ8LLFgtdjt5eIGdSyfe9gO4uEPJWC12YeCBs6Tsb0NeHrB3my24OKtswp2rI&#10;7Fy2MG0oytSXC37hJB5OHEel7Lra0YptW4NOJIGdFYFYsaXDpJDrbtC3Vejrx2gyQb6n5EeIAF4A&#10;ALZeS+GUENf97YMaUbcOUHPVqVrbsxdQI20lhwYuazwgwa+rTi27E9HF0FHifE+o0W062rCb0Pw4&#10;8SwWFkpWYFj6vGeQ767T9Dd69jw6sljsxJvRhwcEcjvDXdK71GmlYn4cOc8H3wvU6lSnFTkknVts&#10;bVuBLDY8KzGrv7ajCxteXi4kfif79W8m0lT3YhctoXy5/wC69t+k9UvVe7SqpUrgoqq6VSLnGNr1&#10;U21G12Y3b5z3cVrttjeHee73y70L3C7XXZ0oRvNGnXjB1K18jJxjVjJLW1MeWw8lv8pNStbeF5Xo&#10;NLOc7PLlj859p+Mm/O8O30qzW3NsJptp/ad9tTtxp+nxnrFTdfdmrhq7u7CqN/WbI2fP9td2cXtD&#10;yny9TMadSpb5c8XnS06T41363l3j/dn9v7btsnh+1b9bjll9OY0tytzpYZbpbsyfytg7KfXdTkq0&#10;pRm9WUlheJtZsxiupUtfw5438aXafJ23d7t7KV+fot594afleRtraUMq828oQ3K3NpvWp7pbswee&#10;GwdlRfPG6JnqXd3fpxp1qNScpN3qUk5NyaTo0FYnJtpKznZ0GyZOV2m5Nt+nkrW2/wCl085+3P6r&#10;HfDbF97sN5qW1trbQ2pXXedtVUq20r9eb9Wp0PZbczVowqXqpVnCjGprSUU1G2TdlrZ8gd9G0rpu&#10;/wB8+w9jbPu112fdq+42x77Khc6FK7UXUq7w7z0JVXToxpwc5Qu0VbZa0ksiPo3Z8IVqacoxeCOR&#10;LC7OY2h+7+7V2jfrrTlJQk3GOPiWFuzDhPfN06VPaNyouaUrYK3FmdrzGzhsqleJqEaateDEsTx5&#10;MCy4cC6CqVrsOyuG4stt3yldbtdo1J1ZRjYsWK2WHVSjThCLk28CisrsT6mturcq1rdGNrWOUeqx&#10;W2F172ZdNT1anGLirHUqRSTnUVuhfuccitKuxYFiyvO+w2m393dmXSEdgbNjRqXa7TjPaF8px1ft&#10;C/01q2pWN+q3WzVhFt4rXa1a46W6NxpO30MHht+DDtSNUrj6BpNR0ZE8at6S00NDYlO6tJwgksVi&#10;WFci0nQ3PZFC72akIx1bMitwaFgtMhU9VW4Hnaw8EDaU6MY4LIpLEvHYbulCEMCwZeN52zpN1v8A&#10;jKX+9av7ekS0fL5Ge8e77T/97qvJati2Df1gzyvNxsXKk+YyLU8TtPR4RtwvEusyz7io08vTZwxg&#10;lBl4sCBbKVmBPCCGrNJWeHhbYCK3oBgTk28vDOCgLAAAVSbBVJvEC9pRWd4liwfcBfZqrDjeBZrA&#10;RgjAAAAAAAAAAAABJGOdAkjDFpxrqWDSCQGSlqpvLZyaARzaxAx5yyZwRgiAAAAAAAABbKKeLA+s&#10;AETTWMAFAASQjla4rVkBdGOs7ASAy3ZCPDN1IEMna+LADDl8JttAtBbYsy5kC6MmuLhiBUE2PCgA&#10;AAAAAAAAAAXejUla8eTx47QSKCeF8mn7oLJqxNPh4gVqYFZwwAgBDJWrJbpydDABHqPR09gKpW4E&#10;C+MbAGrHYC7iBQEWo866ewADUejp7AANR6OnsABdGNmOx8MIJIRVlry4gZEI5XyaAJ4l1cMwKydi&#10;48AIwY03gs4aejrABEAAAAAAAAAAAAAAAC5RbVvWAA4NK21dPYAC0Fym1pQLlNrSgSJxlg6GCVNS&#10;XgBHKNnECKUbOIFoLQAAAAAAASwViyYcPi5AASw8pAmoT1KitxS+C+XF0gyYOyXDHkBsgZqBFVsS&#10;1niWB6LcXSA3leTBaCwAFU2sQKptYgSKaePA+gEinnwacgLwXgAuUpLLbx8LQAHK3GsOcAFLXnfO&#10;ABrSzvq6gAXQx9fg6wAZjdi4LkQAMGrPDn7coI51YQxvD5qwvxcoMeVRrG7NCx9oMSV5m38GyKzY&#10;2+N4OgEXpZZPDzgvhUjLBiebPxAuUk+PMCVJvEC9JvAgTJJIF9qisFjfDCA2ljBY5PG3g6ARSlbx&#10;AglJvi4YwWghlPIucFjcVkVuaxAjBG3bkS4kusAFAWuVmWOPO30JAAsc5Z+ZdqtABbrPOwAUAAAA&#10;BcvJbztLwgvWCDw43Zy5egFoLAAAAAAAAAAALNbA1bbkAstwZ84I5Xdaz1MllqeLJlWgFVR1qlkd&#10;Cw4smX70GPVTjKxpqzp4s+MFldNVJJpqzBh0eIEYIQAAAAAAAAXRVrXH4wXwx+PGrGCYGxi7I8Xh&#10;fECSFuHN4QSU5WZNGPiw4gJ24M2TxguqTwYMSs5QY0m7cqyY+GcGA5tvA/HpwoFtrzvnYGu9HDlA&#10;ted84Gu9HT2goBrvR09oAGu9HT2grbxcy7AV13lXg7QXKXyVyYO0FymnjwcM4JoVJRdsXKL4sHKs&#10;KYJYVJwwwk1htwPAwZkL1kqKz5S8K7AZtO+4lUX7JYuVZAZSkpK2LTTyoGxpyjKEpRaaawdIDipK&#10;ySTTyMFripKySTTyMGFVu7j8KFsl5uOS4s6BhVbu4/Cha45VlXFnQMUGDNtWYtGC16casABYpNYu&#10;pfdBVNp2ptNYmsDBLCpY7bdVrE1g+4DMpXi2yNTA/OyP77MDPpXhOyNTA/OyPjzMGWDMjJrFiABK&#10;pJ8ebhjAOf23uzsrb0P92UNS8Rjq075Qsp3mCyJyscasF5s1JLJY8JqNq7B2dtiP+6aWrXSsheqN&#10;kK8UsScrGqkFmkmlksAPLdpd2+17s5T2dWobRpWvVg5K7XlLC0nGrL0ErFlU028h59ftxtpUHKVy&#10;qUr7Tw6sXJUK9mZxqP0TsWVTw5gDkq+7u3rs2q2x9oqx2a0LpWq07cyqUozpvkZztbYu16DaqbNv&#10;qsdmtG7VakLdFSnGUHzgEC2NtiTUY7K2lKTwJK43pt8SVK1kK2ZtKTSjs+/SbxJXS8NviSp2gG7u&#10;W4+8l9kv9wO6U3jq32cbvGPHS+FeXyQZtbpupty9tf7jd2g8dS9yjRUeOm9au+SDAPQ9i93Oz7nK&#10;FfatX7RrRdqu8Yunc4tYtZW+lvFmnVi8TiztNl7kXO7ONXaNT12qsKoxTp3WL+UrfSVrNOqnlTAP&#10;RoQhThGnTjGFOEVCEIRUYQjFWRjGMUlGMUrElgR28YxpxjCEYwhCKjGMUoxjGKsUYxVijFJYEAXF&#10;kpW4FiysGPWrej+DHDN/g6XpzIGFeLwqS1Y4aj5orO9OZA1U3a8PG28b0tvCDTTk8OG1u1t8fhYE&#10;MfDOvACNYGnpBMk3iyAzIYuXwIFrwprQCyqrcGi3ltYI9R6AQKDfEnZ9wGwut31bKk18J+Ss2kG2&#10;ul3UUqslY8cItYvlPS8gM0GeDWXqq6nwYv8Ac4/hPPixZgae93jXerF/Ai8HynllxLICGj4X1Ax7&#10;u7JLS34MIM5eRyPwg3CwpPODBrLDbxczsXWDSXxfDbsyKyzktb0ggBhAAWWYgAAAAAATUsdumzhz&#10;gybs7J28nDnBnRVsHx9gN7HDGzj62DErK3mt5rQai+K14Mit8IMYGAAAAAAACenScnbK1LC7MrsV&#10;vIgSQha7XisfLgYM2aSSswJYAZNVWauaxdK8QIwRAAAqsatxWgqsatxW4QTrEgZ9F4s+FPrABWss&#10;fEn09gIHjfGwa943xsEscVtlmF9OHwgkhi5fAgVaTxgueFNaAQdAIWrMDABQAAAAAAEVSStUcuPw&#10;IFrlY0tOHlwIGPJPWdiefPj8YI5KyTWkDUlxcNFoLQNR6OnsAA1HnQALlBZcPQAC7VWZAAWLMuZA&#10;AWLMuZAAWLMuZAAWLMuZAAqACqxrjBJSlqzTtswp8dmTpBmRwxs4Z0DfwsnDJn5XlBH6PVtllb5l&#10;n5WDWXinqycrLLXg4svEwUBjgAAnVlmBWW4QZADSfaCjVqaBBiwsEDwW24LAQydr0ZAQylrPRkBa&#10;CsMfDhiYKtYE8+bQDIqx1o2rN9wFAYgAAAALoOyXHg4coMik8OPHb0+NAmBmWa0VnXgyAhkrHoyc&#10;NAMSrHLZp5eLOwWgxgAAXwxviBl03k0WgkkrU8+QEjVqsBADEqKx9D40ACMF0Va9GUF0Va9GUEwJ&#10;gAAAAAASQsxNK3SCSGUFslY3zgtcbPBxAtBaAAAACaLtXDhjBl0J2PQ8nWgXAy5x1k+HGgRSVjTX&#10;NxA1s1qyt4YPAwXqSbsy2W8jBsbnV+LbiXRzLCgJx1lw+6Ce9UteLdmntWJvCDHikrVlT+4+YGmS&#10;1Z2PSgXAlBZKNqtSw9YIprDx9aBECOxZlzIEkI5XydoFizLmBICoAAAAAAAAAAAAAAAAAAAAAAAA&#10;LsDWBYVj0guxrSuFnIC0FoAAKWJ40gALFmXMgALEsSQAKgAAAuWFWc3Hm5QT07KkHTeCSbdN25bF&#10;auWwFoIHgwPGgAAAAAAAAAAAAAAAASxaasaQJY4YtPi0gjasdgI2rHYCgKAAAAAAAAAAAAAAA4ne&#10;r+uLp/sM/wBuY1fHHifWfJPvHRcttbt2ZNl3v+y4g5UgPnDUedAAk1UsiAAsWZcyAAsWZcyAAsWZ&#10;cyBfDHyeFAzLolrYl5SyLMDZ3ao6cotPEk+rgxiwo9A2Heqt0rUp0mou3NasltqyxawNZtKVg2bj&#10;F21IWqMsas8l5uJ24DIPQZXalJwv13go0q8kqlJK30NZ2OUU0rFCdtsc+QGVSTdnElyuwHQXCGCO&#10;K12WPis0A2VNY9LS4c4O2uEcWK1PC+IGwop4OGJK3oL4Y+Two7rZsnFxyYMfgfg4WDZw+LxrrJTu&#10;rjLWS4sfErOoGQDoIeSuXrYALgAAUeFNaAR1fIfDEmwQA1FZauHNi0rIDDqzsTxW4OTFYWylZxnK&#10;7UvCjCStsyJYcODrwFHifE+o5XadR6k1jTUnpSTswEJ4DvvXlOjXisKanbpsw2W22akcebKcFvW7&#10;LtVWdPoieF7z2usm8T17NGA1+0PIh+z6kfi378NOcIbtTksE71tmzBY3ZS2fh5msHaeWdy85S3u3&#10;2TdurcdkdN52ieZX/FLjfUjSTxcvgZ+OG/Pk1+XrPpE4zaHlPl6mYs8fJ4WfGW/WKvxVOuQOQvHl&#10;vjfgMV43xvrPkjeH+vX+y60DutxZtXiSWWqsGduMUdFsj+tp/wCzy/qdI/Zn9VtOS3H3iisKfeNt&#10;J2afZvdPsPzf95evKn7yO7EE2ovuw3ek/wA7t908HMfUuxpW0oRzxVvI7MmG3IbU/op3Gbnc6FGE&#10;NaUlBYIqTtlKMfJUdaTlKSSSwybsWGxH1Z3fXlQ2bQ1n/S0nbZhSSt6zqrxe6NwoqkpL1qrC2pKL&#10;X7lB/FWDy5ZXg6i/yVZ8Z49CPedq7duO4+yI7OoSpR3k2ndrL/XjKLlsy5ztkrtTkrdW93iL+HJN&#10;PBgsSij0S8beut2j8OolYsdsVZ0O3FjNHLaVFOxysSy4unWstLDyCpvTcU2pVaas0peE0lXfPZ8G&#10;4utTdmX0n/w1mEsltG7yjquUWvlOLs4nrJ2gj9rNntarrQs0uODlTI1vxs5f06Gi2eLl1kYjvUE8&#10;Ek422W2PB98rXg0gpT3hutSdkKtNxtwvA7FjbljsUVjeYy6G+VyquxV4Y1gU030tnX7qTjK/Oaxe&#10;gqJYVhTlTbfLq8xNRT1rciTPp33e6tOe9VSvZFJ7HvkabwJtTvFzcm7FZbP0aehJJ4k30V02xRvN&#10;mpOLtsswq3DltWC09Ji01g5sVnIZR9v0pxawYcluW3SbynVU1gdqxaU8zRc3YrQSyeqiYgbtbYNf&#10;Una9PDLjBQEIAAKpW4AVStdgJUrMOLBnxZ8wMlRUY2vkWfSwRydr0ZOGkGPJ2vRk4aQWgtAAAAAB&#10;UAFAAAXRVvDpBfCNuF4li4wTAyoRwa3NwzsFG7EC2pLmWPjBC8LBit2tsFAUAAAAAAAAAAAstxgA&#10;pqrMuYFUm8QLksGZLw5EDMpw1Y6eLhhBa7bMGMENaWRAj1Ho6ewEALWmsaABQAFU2mACZST7AAVA&#10;AAABVK12AuirX9zFlBNqrMuYEwJYpKNrs0J4tGAFlSxqxq20ETSdtvRk4gYsoNYsK6gQAsABf5Md&#10;MuoFWrLNILAUAAAAAABcot4cgL4xtw5OHgBMCUFGlJWPBK34OlYLU8wLZWPA3Y8a8YIWmsYILE8a&#10;QKAWLMuZAAWLMuZAAWLMuZAAWLMuZAAWLMuZAAWLMuZAAWLMuZAAWLMuZAAqAC2Sbssss4aAAWaj&#10;0dPYACrg8nT9wAFNR5109gLlJ4nhWntBelLE7GuGjCCjsxrFmeNdoLXDM+cFAU1Ho6ewADUejp7A&#10;AVUGnhsa4aAASAALBhABkJ2q0GyoVPSQVvlRwS8D5QZdKVqstw+EErSaaatTwNAlBgS1qEtV/Cjk&#10;tzaNKBFa4uzGsluYE0ZxnifJlQL9eNlvRlBcC30mdcOgFU2sTBeqiyNrRwwAvU865gSKpxPiBdrx&#10;0rhotBdrrSBrRz+DrBXXjn6H2ArrRWVdfQsILJSeSWDNZh6gWqpB4nbyPwpAnpO3Nbi4+hAtlVSV&#10;qXOCarVsWLBw7QYU61STa1mlmWDpWEGrnOUpPDZZgwYMQIQRgAAlpUpVHgwRWOXgWdgqot9oNlGK&#10;ikliWfC+VgyE2lZ12MBtLC/ugtbSy8mUELbbBG5az0LICgIJTyLlfYCOU8i5+wEYIwAAUbSxgAjc&#10;o5IrmQAKa2iK5F4bQAUtt+4l1AAoAAAAC9+TFcvZ0AlngUV93BgBYCIAAAAAAAAAAF0cMlx9WEF8&#10;MfDGCSOHWed9CxAyKCtnJvI3bo1VYnx4QRSwt2rBisx4sAMaphnK3PZzYPACCVGLxfBfOuZgicFk&#10;wAhlSnHJatGHoxgscJLTxcLQRgtAAAABfBYVy8OkF8FbJZ8PgXhBKDNBJTy5gTQtswgpN4bM3hsB&#10;bUbS53zAxXjduPswA17k7bPg49PW7ECgK6zzL5yAA19CXLb1JgAa60c7+iABrrRzv6IAK60c4ALr&#10;bcQLo25JJcfCwFU2sQJVbls5LQSKduPBpBPTnKEW4vLyPFZagbChVdOnKSsVvLbYlZaDMpVo1MD+&#10;DPNn+9zgno3hTwLBLzXl4nlBMDJU7cdi4cVnSDHq0Iz+FH4M+iXHp0ghrXeNROUbFOzkebiBgSi4&#10;tqSaayMGrnCUHZJWMFAWAAujJrBkBNTrzp4PKj5reLieQGXSryhgT1o+a3i4swM2FaFTAnY/NeB8&#10;mRgzoVoVMCdj814HyZGCUE6k14wASRlraHmABcACmtHOuvqABRzXGAC30mZcOgFG0k23YljbBHKW&#10;OUnYljbwIGJVvPxafzn/AEKBgVr5ZbGlheWeb71ZQYbtw5Xp8INbKWNt2t57Xa+sEWpJ4W109gIM&#10;eFgujFpu3iBWKtaBPTygz6UbVoy6cLBY1Y2gUqRx510rMDJoUdayc18H4qfxtL+T1gmu121n6Sov&#10;gp/Bi/jNZX8ldIM4GzBh3itjpxeibX7VeEGvvV4ttpQf37X7VeEGE7LMOLSDVTeGzMCkHhtssSaw&#10;LhjwAvo+Wnm639wGwj5K5etg3EfJXDFgBhVsXIusGqvqwt5LbOlAxga4AAAAAAAAEtLGs1vW12An&#10;oeXHNb12dgNhDyeJ+MG+g7Y8vj8IMWqnZZjeFdSBrb4rFZjeHsBiA1gAAL405SxLBneBAuUW+0GR&#10;ClGOP4TzvFyIEiglpYJljXGusF6xrjXWCSWGNvE+HOCerY4RfDBg8IIgY4AAAAJ44uGXD4QZtFvB&#10;xp8+MFQT1FbHo50wQz8rj+4DWz8rj+4C+GXk7PACSGLTwS6gXgkklZFrKurwghljfDi6AQT8rjXi&#10;BaCwAAAAFkpWYFj6gWylZpYIrMNuXPlBEsaw5cfhABJVWGLzxXR4wARAAAAAAAAAAAAAAAAAAquT&#10;l4wASOOFNYM/isy2AzaaaWHG7MAN1dW3TVuPqs4sALmrU1w0AsvcLY2pZ+O3GCAGrAABLB4OIE6x&#10;YOGDB0AubUVa8QK4sLBhSlrNvErcQMapbJ4EkvDnYLQR6j0dPYACqg08nT2Akjhi1w4WoGTHDGx8&#10;QIwY0oO14sfDIACmo9HT2AAaj0dPYAC+Ccee3ACdO1JgzqbwPn5/uApJWrSsQLKscenCuNdoIQYe&#10;pheHBbiQALlFLJz4QVTsdoLo4GuGgE4MlK21ZQRTVjtzggqRw240+v7gLMeBAjsWZcyBOkkgVssx&#10;AqC+GPhx28jQAKSVj0ZAAWgAAqnY7QXwfZyN9vWC+eFKS4fcBI1agRggAAAABdF2Phiy8NAJISsf&#10;LbzAmBsYS1o8QIqjwWLHj4vGDFvEcODw8G8IIKcrJLhbbj4cYIqM9SaeZ866cQMwG9i1UhyfcyAg&#10;nGyVqzdHiYNPeaepO3En0YeLBYwUBYAACmosdmC3nYInBq15ECoLAAAAAAAAAAAAAAAAAAAAAAAA&#10;AAAAVWDTxgAoAAAAAAAAAAAAACqdjTWTh0MFzw/CXLoeflBNVSlFVY5cE/vskuUFoIAAAAAAAAAA&#10;AAAAAVTsdoKxdjtBdKSdgJZJSjgxris4WAsBCAAAAAAAAAAAAAADi96Yt17q1Z+8z/boxq+OPE+s&#10;+UfeHhrbZ3dxYNmXrH/vpaActqPR09hAfO/otEeHIBqPR09gHotEeHICqhhw4tAHotEeHIC/VWZc&#10;wHotEeHIBYsy5kB6LRHhyAvglbiWLMs6BmXSl8LFHyl1cQM+klgwLycy0A7K4QaaxWKzq4gbO7ys&#10;sTxO223Fl4zIPQ9jXiVKylN61GbacLbE02m1a8EXbhTyPQDOjGyyzEmmsmC3DyoHZXe7auq4NySW&#10;tBtNOcMFqaw/DpvA0DNpJvklb1A6i4LFp8NoNlTVmrz86L4Y+Two7e4KzBo8FoM2m8HE+xkp2lwb&#10;+Cs9mbhbgBlA6aHkrhlABcAAACyeLl8DBizdi48ANFfamrF9mTxMGsrybTSy2ceOwhn5T5OpHBbU&#10;qSk5pY2pLO8KxLS3j5ijxPifUaG/0teE7cVjw875cRWMbcLxdZ5ZvBs/1ihVqTSVOKdrxqbWHHi1&#10;U1bpZwe9cbbtVz2OzTarDwrep/7piliSnzms2h5EP2fUj8V/fylH0u7VOPk07ztpJaXTuHgR5b3M&#10;UpQ3t32k/jXHZHFgvO0cXIeYX/FLjfUjSTxcvgZ+MO/Pk1+XrPo84zaHlPl6mYs8fJ4WfGW/WKvx&#10;VOuQOQvHlvjfgMV43xvrPkjeH+vX+y60Du9xIN15SStsrLojDtOi2R/W0/8AZ5f1OkftH+qxu8qm&#10;4O8lWKt/+qRtKms9vszui8GDLrJcp+cHvMXedT3jd2qqWBd2O70bcmDe3feTxK3Kj6g2dWhs64xv&#10;NVL0kor1eEkrXLDbN2q3VSeDj04NwvgrWeN4kf0a7n3m7bk7rw3k2jCnO/3imo7CuVWCUvTarTv1&#10;RSSlClTjJ6mWxt45JR9u2Ftj7N2TCTdmrTWPBijYsL0nn23976V0qSde804Tqucl6SrGEqjTWtqq&#10;btlq6yxYFaiGpVp07HVqQhrW2a84xtssts1mrbLT4275/eT3P3HvdOvvxvzuvu1e9tVL7VuPtLvF&#10;srYlXak7o6HrruMdq3q7O9q5+t0vSKnreiVWCdmsrfLN5d+d6dqVL9S3W3f3i3lq3D0XrdPd7Y+0&#10;9szunrHpvV/WIbOu15lQ9O6FTUUrNbUlZiZ5/eN/oKT1Ktv3rbXRbhI/Wrt+UUPxtP6R8l7T993u&#10;sjUl6HvR3Bqq1/ve+W79RWYcsdoO08C2vvV35xqy9B3Qd7layTslS7ud8qiePDbHY9nKYq3/AHb+&#10;+VOXWs6h61dvyih+Np/SNOvff7srf+8rcbJ/792wrOT/AM4dZpFvd3/N2Pua74rMFv8A9TXfSyzL&#10;Z/5kVpuNnb+UHNKreacE7LXUnGCwO2y2bVnUPWbs/wDyih+Op/SPQN0/fX7n6l4pq+97fdvdYtwc&#10;pXrfrdq7RjY1JfCq7TprA1htwW2ZsPabvbz99c6tNXrum71rvG1Wu8d3299BWaZVNkRij3HcfeC6&#10;36qqt1vFKtBxnCUqNWFWCnbTco2wk0pJNWrMZ9CdOatpThUjhWtCUZq3BarYtq0/WP3SO+nc3vBv&#10;C21uTvZu3vdsuNG97Pq7T3X25svb2zYX6i7lVr3Kd92Veb1d4XuhSrQlOm5a8VOLaSkj6Z3O312x&#10;d73R2ft7Zu1NibQdKnWlcNs3G97MvnoaspKFX1W/UaFdU5uDUZatj1XZiZ7hc6/pIRduOy3mwNsy&#10;D9TNi7QV6oQm5YHFWtvJZZbzn1PsS/8ArdCnO21SjG3NiwNvkMupLDY8CXYDc1a61XbgfBrDpOl1&#10;1Zhx8MJC6iw2Wuzhxg187xFNtuPDlRDK8wjbhWDGla2uMt9KtHP4gQu+Urf3yK0Wx8LInfadvlr8&#10;FdDdpVVYtW5OGewEkbzGfkuL4cZfG9QlikrM7TS6ySLtwrJhejxgzqOrLDbg6Hy2WmRGpGXC1F7n&#10;arMXYCSc03Z0cM5eWAtsWZcyAAsWZcyAAsWZcyAAsWZcyAAsWZcyAAsWZcyBVK0CxZlzIEyVgJqd&#10;NuzArMi6cmSwFQSzklgyLpYIpStBivDjw2gsBSxZlzIACxZlzIACxZlzIACxZlzIACxZlzIACxZl&#10;zIACxZlzIACxZlzIE6Vis5wT0qdrtaVmOzEC2awYMCWThlBfVairFg8fhsQIga922u3GACgAAKWL&#10;MuZAAWLMuZAAWLMuYAFQXxaxNLjs6wASWLMuZAAWJYkgTRVi4+CWQEkY24Xi6wXAuniXGCGTtfUC&#10;IFoKWLMuZAqqdtrsXb4wWuC4uHQCKeDBZhWDEuGC0FkseKyzAuIEYLQAAAAXRjbjBVK12IEyVisB&#10;MlYrAAVBDK3W6rMgIJO1vj6AXxlrYHj6wXRaeBpaHZwwgo4ZuYFXDNh0AsaaxgjBQAAAAAAAAAAA&#10;AAAAAAAAAAAAAAAAAAAAAAAAAEsHarM3UCSnUdOSksKxNZ0CaEtWSzW4bQbOMlJKSwp4UDNTtVoL&#10;alONSNj5HlTBRpNA1s4SpyseBrCmsulAhaadjBJGtkkrdKx8qBQGQmpK1O1AAqAAC7Wln6EACuu9&#10;HDlABVTbdmDmfbnBWMbW8nIDPpRsjbl4rARVLUrbMC6wRV5NcOLwsGGDBAABkUqDnZKWCHS+LMgX&#10;xg3jwLrBnpKKSSsSxJAlxYEC2c40460uRZW8yBbKWqrcHKDWzqSqS1nyLIloBhyk5O18nDOC6NWU&#10;Vh+ElYsOPnA13GLtw4lhx4evBaCR1FLAsGh47QRqSeXkYKAuAAABSxPGkABYsy5kABYsy5kABYsy&#10;5kABYsy5kABYsy5kCqxgWLMuYFZ4+KxArJK3EsGDFm8YLQUsWZcyAAsWZcyAAsWZcyAAsWZcyAAs&#10;WZcyAAsWZcyBdHK8ydnGCtiWJWAljgiuGPCDJpRShOWBYElZpw4v2QIAYtizLmAAsWZcyAAsWZcy&#10;BRxjLGk+NAo4ReOK4cQInQi8Ta6V2gidBfFbXHhQInRmsz5fECN0ZrJbxdgKxi448f3QXUo2NW4H&#10;0qy0FwMkE0VZFc4J422K0Ec/KfJ1IENZ4LMOSzntwAxXpxg1wAAAAAAAAAAKp2ZE+NIFU7M3KuDB&#10;epReNJcisBMnasnJwwAkBUF/xHpfhSBnL4N3eXC0CwEKeJp8TBmUrxijU4lL6XaDMpXjFGo+Kf0u&#10;0GYDYwafm8mPqBZUpxqKyS4msaBSpShVVklhWJ5Uwa6pSlTdjwp4pLE+xg1dWhKEsSsyPI+x6ARg&#10;gaadjAATswoAF6nn5/ECWFapDApWrNLCu0GRC8TjYlK1ZpYfGCeN686HLF+B9oMqnem2rY2POn4H&#10;2gl9YprHrLk7LQTO8ws+E2uTHzNgesUs7+awWesUs7+awUd6prEpPkS62C13qmsSk+RJc7YIZXqT&#10;8mKjpbtfgQIJ3x/FSXLrdiQMeU5TdspN9XIsSBiTqzqeVJvhzIFoIgAQydryYM3aAC0AEsItY8bw&#10;LhiBNGyzFm6kwbCCsXDFZgBPChrNTl5ORedpegGRCjrNTniyLzs1ujrBlgywY1etq/Ai/hPG18Vd&#10;r6AYd5vCgnTg7ZvBJ+an/RdQMAGqk7FjwvEACABWJ4s1uDH2gkpv4S++T5kwZ0PJXL1sG6hhgnnB&#10;i1lbg0y60DW35ZON81rBjaj0dPYDVgaj0dPYABqPR09gAGo9HT2AAaj0dPYAC+MXG3kxAlpOyWlt&#10;WdIM+GJ8YN/S8hcMiBDUi3bgw2t8jBiXqDab7cVtoIVSWZLp6MQNZGjJ47I9L5gSKnFZE3xAmjSh&#10;HJa877MQLwX2LMuZAAWLMuZAAWLMuYE7xPiYJGraazLJy2AgBHYsy5kABYsy5kABYsy5kCWGLhj+&#10;5YCSnYpYsHjQLwZklamgRzxp8MH3QYMktZ2pc3KCkGrdLt8HYCllmIEoJrLYpKzEgRTWHFy6fuIE&#10;LWdYgWApYsy5kAA1FY0uZAjlPIufsBDN24IqK0tdWAEYIdR5109gAGo9HT2AAlknKCxWqT6cIAIt&#10;R6OnsABVQzvmABcoxWTnwgArYsy5kABYsy5kABYsy5kABYsy5kABYsy5kABYsy5kCqTeIFVFN2JL&#10;mBKopaXnBNGKWl8MQMmOFLhwwgzbtKxtZ8XVyYUCoMurDWhntVvasGKxggkrG+MGpcUm1ZHkQKAp&#10;Ysy5kCuuoW5XZgXVawUclHB0IEEpOTtfNkQK+VHjX3AWghaadjABQAAF8MfICWk/hZLHn4aQJqx2&#10;5wKkbJW5AWAiAAAABNDyeL7oMmk8XFZzeIFwJpK1WAhkrG+GAGHONjxYOrOC0FgAAJ4u1IGRTfkv&#10;kfUA46ysBWpBu1LLhXHlAUNXA8eXsBHGCWPC+gFQXWLMuZAAWLMuYFzwpS5HxrtQK2J41aC0FLFm&#10;XMgALFmXMgALFmXMCSLtWq+ThnBUEYKWLMuYACxZlzIACxZlzIACxZlzAk182PLwttBNSqLFwaxg&#10;pJYpLE+sE1WOsrc/BMGNJastGPtQNfJasuHKgZVOVqszA2lyq2rVbxWczy5FgBdKNq0oE16pKcbb&#10;M/P0AhBqrGsDxrB4+UEkYZXzAvjG3C8WRAvatVgKSi1hyW8LQQAssWZcyAAsWZcyAAsWZcyAAsWZ&#10;cyAAsWZcyAAsWZcyAAsWZcyAAsWZcyAAsWZcyAAsWZcyAAsWZcyAAsWZcyAAsWZcyAAsWZcyAAsi&#10;sLS5kACFu14FYgAUAAAAAAAAAAAABVOziePhnQJqU0m4yVsZKx8XixgNWPhhWcFk4akmsaxp508T&#10;BQFqTeIAEqilp4wAVsWZcyAAsWZcyAAsWZcyAAsWZcyAAsWZcyABHJrEkuOwACDseIAF1SFnwlif&#10;DnABEAAAAAAAAAAAADjt5v3+6/7FP9ujGr448T6z5Y94JJ7Y3etS/wCLb1/ZUQcwQHz7Ysy5kABY&#10;sy5kABYsy5kABYsy5kABYsy5kC+nhlYs3hQMy6Ja2JeUsizA2VKDwYsMfAmDsLklmXxcnEDNpQeD&#10;Fja5/umQdncErY4FiWQGyop4E2saw5nksz4Ad3sqbsjFtJWpq1YFKyy23iwPHatNgNlFJLBmVvDJ&#10;jB212opqNSCVj8qOPVk8uLLaDLp448XgL4Y+Two6m4LyNOPoBmQxcvgRKdfcMcHo4dYMsHTU/Ijx&#10;AAvAABR4E3oBHV8h8MjBiTeJcOGAHL3+Vree1cnjBhuDlkyq12dFuQjcbZvMrLeY5id1deo7cEU7&#10;ZOzEs2dOVuTEijxPifUajaeCnKEVbgcedY3mRWUrFYsfUcHvpKNO6VLvRS1nBxwYLcGbA0o29Rym&#10;37u613qJYbYvJl8R4XvbdKqqU5xpzla6mtqQk7MEWm9VNI1d+jKUYasXKzXxJvIsx+LXvz7p7c2h&#10;Q3WqbI2PtTa01e9tu8LZmz73f5UYyo7P1JVldaNV0ozaajrWW2PMedbgU7lsLb28l5v97ulxp3q6&#10;7PjCpe7xRu0JulWvcp6sq04Rk1r4bHgPJtoUqiUrac1heOEljssyGmnSqNYKc8fmS06D8Zt+txt9&#10;bKy9j96bcP8A77+1s/8AvQ9Lq767m0P3/e3dmjk/ddvbKp/t72jjL/Ces/gTy/FebiMadGtb+9VM&#10;XmS06D43347v9/KnptTcne6dqmlqbt7Zlba5WYrkzDl3jd3sPL373Mh99vRsSPXfkcpVu15nN6l3&#10;rywvyaVSWbNFmM6Fa1/uNXG/6XPsPlXbndb3nV77+4d3O/da3Ws9FuhvBUttass1Nnu20Q7xu72q&#10;1Gnv3ubUk8UYbz7Em3xKN+bZ7L3X7Frer3i+Xy71aEKd8kl6alKnOdlG7uKipxUnGTk8KzNZzodk&#10;U5Qu8/SRlD92k7JxcW1qU1bY7MFqP32/VE90m3tj90u9+2t/N29u7sUbj3p7WvFO6bwbIv8Asa+7&#10;Qoeye5HoHdbrtG73a8VrreK8akPSRWpKUJQTbU0vlPvi2bcN6O9vY23tk3y5bUut33K2XcXetn3q&#10;hfKCrUdu7yXmVF1rvOrTVSNO9xbTdqUk8p6ptavL0M5yViUbIRs8mCXwVoNk3a7T9Vt/dt3u93et&#10;eq69HCFF07rQWGF3oRT1KcFgVrStk8rMfeipPZmxKllsXCi8Sdtijjw5cp8z743l3i/04t2+j9Lp&#10;8tww8uriNFtn/wAm/wDb3/xI/my/Wi7WntPeDuqpzlb6r7f2K22z00tzLeK30RrPcu23V2vvN320&#10;qk3L1Jd3tlrtsd4nv1bYslqoo5A0Z+U598gAAAHvHc/fJUlUoL8oqzx54XdYuTEdbsL+tZf7LPqp&#10;n9On6kTbtS491+0LlGdie/289Wy3E57N3VjbjWPV6D8+u/Db1W5e8LQuEajjF7nbv1bE3/TL9thN&#10;5rXqH2LsipKdBYfi22LHbjs4jdn9U+5N9dW4UvhWylBW4sqtXImj6q3EvbrbPou1u2mnzK1LiwGd&#10;Xqehi5Stsz4rbcuHEDqto7RjdaTnUaVibwtc+S3EdxtDaSutJzm7Ek3Y3ZkeF4FgRzF925ToOSc0&#10;sawtqzRqqx4weObxd4t12c569anCy3A2rcGDF9yw8b3i7yLrs3Xtrxjq245WeTgss5TRS3soxbj6&#10;RfOXLhyA8zrd9mzY1XT9aStf1kVlw43auk8yrd+Ozo1tX1uljx667cBtLlvBTrtJVI4XbjxLJbnY&#10;Oz3d70LntGpCNO8xna44HLDZgty4+U7LYHevc9ozioXmEk2krJ6MaVuGyw6y73uNWKUXpdmXNblt&#10;yg9x2Rt2jfacVTmm2k3hwO3I+fHy5j27Yu3KV/pxlCaetY8dqduNPSbCL1laDpaac1banbhWPFzZ&#10;DsKclKKsdqstXEXJ2ZE+ME8VJYHY1y29RISrVeJLisVoLgVsWZcyAAsWZcyAAsWZcyAAsWZcyAAs&#10;WZcwL4R1mCoMx2U4/KlixWpaQAYk3k5/AClizLmBGBYsy5kABYsy5kABYsy5kABYsy5kABYsy5kA&#10;BYsy5kABYsy5kABYsy5gXRjrOwFQZqsiuIAGHOWs7cgKOKeTmwAjaTxoEbg1p4ZgRuDWLD1gsBYA&#10;AAAAAAACqdnjwguUmuLKCSLi8FiT4lhBPD4VmS0F4JwARTdrwZMucFLFmXMgWAWLMuZAArZZiABa&#10;4xeBpcwKNJ40CKVNLImtGAEbg1iw9YInDM+cFgKajzoFUrXYCRKwEsY2cYKguABR4nYCBu0EAKAA&#10;mp1ErFJLjs6wSRnkfOCdxhJYk08TXgBe0njwghlRawxw6MoLHDNh0AhaawNWMEYKAAAAAAAAAAAY&#10;wXNWR0vozLlBe1ZHj4JPSC0FgAAAAAAAAAAAAAAAAAL4PDk8PIACUGVCr6KxY4vH2rT1gyYys0p8&#10;LQZqakrU7U8qBOmniBSUIzVklaulaU8jBRpNWMGFO7yjhj8KPSuNJAjcGsWFdIIlGccKfMCwEka2&#10;Sa5V2AAnUlJWp28OgAFQAAS0la+jmwvnBKlZFt5fDiXKDZJaq4sfhBEDDqO2XDLhBG6MZ4lY86xc&#10;uQEXo1LEsOgElO7xjhl8J/grkygr6LVx4eoGQCoI6lWNNWvC8kVjfYgWykorTwwsGunOVSWtLkWR&#10;LMgYk5uT0WgsBYC54ElntfPiBbUwRgrcdsn1LqBaCEFyk44uZ4V0gqpNYmCaNWPxopaUrVzYwSKa&#10;y4ATLUli1XyLqxguTTxMFbFmXMgVAsWZcyAAsWZcyAAsWZcyAAsWZcyAAsWZcwLo41ow8wFizLmB&#10;aBYsy5kABYsy5kABYsy5kABYsy5kABYsy5kABYsy5kABYsy5gAVBmSSjQxWazfNhBSxZlzIGGBYs&#10;y5kABYsy5kABYsy5kABYsy5kABYsy5kABYsy5gSU1bjssbS5eDBa6cH8WziwdWAEurFywKxYNGB4&#10;Hz2gp6PM+fD0gvcMz5wQzpTtbST4n22Axa8HmWNYuJ57AROMljTXGgYurZjj0AoClizLmQKWLMuZ&#10;AWLMuZAWLMuZAasXk8HUBYsy5kCmpHN0vtAsWZcyA1I8XDSBYsy5kAopaeOzstAsWZcyBWxZlzAq&#10;CoL/AIi4/CwZblZd1pYLAY0XY9DxgAmBPSrSp4H8KGbNxAyKNeVNpPDH9rpQM+MozSlF2p8LHmYN&#10;nCqpq21WZ11aAVcVJWSSaeRgkcVJWSSaeRgwat3lG2UPhRzZV2oGDVuzjhitaOay1x7UDGBhyhbi&#10;wdQALHFrxAAtAQJqbwcT7MwL54+HSCSq7ORdILAY+vLP0IAFG28YAKAAAAAApYsy5kACtiWJWAqk&#10;20krW8SBJTi28CduJLO3gBn06NiTnZbmxrFlzg29ChY05q2yyxZNFudgyATy8p8nUDGrV9T4MHbL&#10;K/N8YMG83nUthB/DeN+b/wDDAwAasAEU3a7MwALAFhwAkp+WtHbYDOh5PE/H4Qbmn5KWbADHrLDy&#10;9aQMO9rG8GbDxYedMEINbYsy5kABYsy5kABYsy5kCqTeJN8QGqsy5gXqnN/Fa48HXhBcqdvxVypI&#10;F8aDytcWPsBJTpLWw2LiWlZ7AZCSWIG6opWLiy6PECoI66tTWT4X3OgFLFmXMDWvG+NgWLMuZAoB&#10;Ysy5kABYsy5kABYsy5kACoJ4L4D0WczyN8oKWLMuZAgAsWZcyAAsWZcyABWxLEgXR8pcMgAM1YUn&#10;oBSxPGkDEqKyXDI2BYsyBGCoJ1iXEgUdmN2WLOCKeB8loIJVYq1Rim89is8YInPNh0ggbbwsEbbe&#10;NgoCgAAAAALo4pLRbzAAtAAAAAAAAAAAAAstwLCwATwot4ZYNGUEihn5gTqMUrElYCRJLECtizLm&#10;ABWxLErAS0ZWSXH14uawAG18qHF1P7oLZOKVsrOUGqrpRk8nizZwY86luCKSWezDyZgYsp5Fz8MQ&#10;IQWAuhZbhVoJo+SgUeN6G+sFJrBbmBQEQAAKrA1wwZegF0XY+HF1MEslaukGTNa0U/HZb2MEIMQA&#10;AAAEkGsXDSCam8KxZH4HaCQGUC2StXFh4cgIKkenDnw5cHKCEGMAACakm8GTHbkzc+AE1LC7OW3T&#10;l6gZKil2gy7Pg25U8PEwLE8aQMeSsbQFizLmQKAWLMuZAAWLFYrAALFmXMgALFmXMgALFmXMgALF&#10;mXMABYsy5gALFmXMgAUeqsaXMgMWFgik7cWBaErecEUp24FgQKJJYgVpyskuHGuUEkcMbHk8PhBs&#10;YNSjZj7HiBG1nWIGHXhY+HLzoFY/Bdq4IFtCpqTT4WPJw0gnWHFhtBvU1UhntXDOC3VVtoNZXp6k&#10;refNbneHOC4FMYAGPAwUsWZcwIGrG0BYsy5kCgFizLmQAFizLmQAFizLmQAFizLmQAFizLmQAFiz&#10;LmQAFizLmQAFizLmQAFizLmQAFizLmQAFizLmQAKPVWNLmQGLCwRN2vFZxAhlK3iBQFoAKpN4gAX&#10;aj0cOQADUejp7AANR6OnsAA1Ho6ewADUejp7AANR6OnsAA1HnXT2AvUXJZrMT6+YE2r6SFj8qOFP&#10;OrMMcWi0EmqlkQKJJYgLFmXMgALFmXMgALFmXMgALFmXMgAUeqsaXMACJu3IlxAAoClizLmQAFiz&#10;LmBVZuCfjBfGx2xeJ4tDBQFmqsy5kABYsy5kABYsy5kABYsy5kABYsy5kABYsy5kABYsy5kDkN5Y&#10;61e65lSnb89GNXxx4n1ny17wELdsbv2KP/Fl5/spaAc7qpZEQHz/AOi0R4cgFizLmQHotEeHIBYs&#10;y5kB6LRHhyAWLMuZAei0R4cgFizLmQHotEeHICSmkm7FZg8KBmXSn8JKyPlZtHFpBnU8ceLwA664&#10;07dXBHC+jmBsaFNuzWtSttWd4OjEZB2mz6XnWZ1Zmw8wNjTSw4MVlnSDtLkklGxLAlZzgzqeCzSl&#10;4AdvsypqtRdmq/KVmNWYOVMGXCNljyWYNGIvhj5PCjrrvSUGmrHF2OLVmWzmBlQ8lcvWSnUXLHHj&#10;fgBlA6Sn5EeIAF4AALZeSwQ13ZTbzFG7FaYU5LWzWeBg5S9y1ptYrXhtxY+sxp3mMbbWuTRpMWpX&#10;hTTSwPhy2lsnqrT1mh2htGhcqMknHW1Ws7+6Yk7/AE07NZPjfjxmkr1Iz1sPI7MzsRDjws8q2xeY&#10;Xp1HNpuVuPDZiwJLFiMOveKdeLjarHp4tFhzV/uMa6dsU+KzNjwrKDxneTYFHaEZ2wjLWtwWK3Kn&#10;jTOC21u1R2jGScFLWTwWW2224cWc42+7u06trdNO3HgsWNYFgwN2Fs/JfJ1o+ft4O6+7XydR+gg7&#10;W7fgK3JZZgyM8d2z3RXS+Sk3dou1vC0lhdjwYLcOg0FbdCjLC6UcrWBWrjteMhPJtp9yV0q61t0p&#10;PHa/R6cCta7Dgr33CbOq2v1NN59RY+Yhue5kKt4jq00owtcp2LVhBeVJtqzErFnefCVirX1mt3c9&#10;32jtDa1OnC606VGmvSXm8ygnSu1Cm7Z3io5RUXGKTUE8EpZGlKymze4S43evGauULYtO3UjxYcGE&#10;66ldKdJRo06erQpfBpv40mlY6jVmFvnzlZO3AsSPYq2xblRjd9l7MoRo7F2ZFU7okvhXmrDBO+Vs&#10;D151G21ba7Ha8LZ7ju73fXfZdGOrRjHVSxRSSsWDJhsNFvBGKu03HzJL8FvQWnkXeZc4UtmV1DV+&#10;DSnZxatmDAsKkzzjvduqu2yL2oqyyjJLisxrlPlPeJt7Sq25O1mj2z/5N/7e/wDiR/MZ+sot9qO7&#10;1PJ7a4sVjnuri4jyz3B5OW9/vBp24P8ABilxa/eKsHMaI0Z+ZZ+k4AAAB7D3UyavskvrJPopI63Y&#10;f9avTVqdVM/o6/UvVnHcy/U7X/dnvDJLPbcd2Y28luE/Mb3hpNe9BdY4bHuLuu//AMJbeXUz7U2K&#10;7KFP71dSZuz+sLcGq/s6g81OPQlxWH2T3eycdmULMlNcyss04CPbV6dKnPDiUsGfB4bQYu/+2pXG&#10;51p6zWpCTfHZbheCzIY/eDtqVwuVaetZZGTfElhzYVyHyd3jb7bV2ZtKhddnzoeiqUJVKnpKcqkt&#10;dVXFaslUjYrEaTam0K9zqUoUVTanByevFydqlZgslE/mN/Wf+/331+753jblbrd2Ut05bM3h3b2n&#10;tTa0t4Nj33ad6V9u21nc6Kuta7bX2fGjR9BjjKMm5ZbMB4T3Ybjbud9tPe+rvBtDb13ew9q3S40F&#10;sa/3e6J07zdqleTqenuV8cpa0cGKxZDyyW+23pS1nXpW6KcrP6oav7dvvm0PmS/jD8n6v60/3pqt&#10;X0sq24KlbbZHdzaaSy4Ld4Wzr6vuU91Vaq6stv8AeMpW2/B3i2akuJfYDOn3Z7wNvPa2z7pWqXZ3&#10;eveYU6z9FJVNR2+TL0tifGmZN02ve695o0Zqjq1JqMtWEk7Hmbm8J9Q+6Z+tE95bfTv77q+73eWW&#10;4T3Y3r3qumyNszuW7u0bvtKNyrUq85u53urvBXpUKznTXwpU5rQYW+HcFuR3W7jbx72bG2tvdXve&#10;w9nq90I7T2tcrzd5TV4o0rK0KWyrtKUWqjxSjhyn17u5f3Xpwblj67LU82LAdMf1491G9M9qXW7T&#10;lU1nKMbWrbGmlY+biNl3Sb0y2pdbtLXcteEbeOxPHht0noNFprHbak7enwg+p7lPXpwedW8dscPS&#10;fVdxnr04u23O+ONr6SYGeZ4ABIp5+cAEmPCgAAAAXKNr8IAM6lTSWs1gXCyxY0ACKrK2TeDNy5rQ&#10;AYgAAAAAAAAAAAAAAAKpN4gAZdOGqsON4egAFtWVis4WvsQAMUAAAAFrinoecFLE8aQI3FrSs4Fi&#10;zLmQLQNVZkACxwzPnABTUejp7AAXxjYrM+MAE0I5XyAvU2seFdIKylZgx+AEikni5soIgVAAAAAA&#10;AAABa4p6HnBRxTx8+UEbi1pWcFIxsty9mUFoJYxtseS0AFZpKyxJcgAIZ22YFaClizLmQIQLFmXM&#10;gAUcIvRxcLAAI68HgaazP7jBcpNcWYGQpJ6HmBKpJ9gEoxlgatAaTxoEMqHmvkYLHDM+cEXo5aOn&#10;sBY01jQGo9HT2Aqot4gUaaSwaW+PICuo864cgLQWAkgsFufFw4wSQWC3Pi4cYKTeHiBSbw2ZvCCw&#10;FgAAAAAAAAAAAAAAAAALo41i5eGMF8Fa8KxAmAtWtiVmJYFwxgqnY7UCeEnB2xxPGsj5MjBPGWVc&#10;qBlwqRniwPKn4M4J1JPjzAvBUFkqcJY1hzrA+xgo4p40CCV3txNPjwPnVoLHDM+cEXoJxwpST0WP&#10;LoBbqyWTh1gvTqLBJN/sWmCqtWOFvJ4gSpN5JLjTQMuhG122NWZLLMPNjBLJNqxWJcLAZU00nbm4&#10;coKKCy4egGLqK1t24wXgussxAAN2AslOzAsOnhjBA3ba8QMKdKUm5a2s9OPnxAxZpu1J28eXlzgg&#10;cXHGmuMELTWMFFhwAtxtRWV/c6QXSxvMsHMCyq1rtLFH4KszRwAtBGAAAAAACSNWay2rT24wXqbW&#10;kE0a0X5Sa6V2guU1lwAlUovE0+XwAvtTxO0FQAAAAXRxSeiznABaAAAAAAAAAAAAAC6KtkuHDCAD&#10;LvGCEI2cOCABhAAAAAAAAAAAAyKK5sL8AAJlFp5LMPHnzZGgAXAAxq2N8nPYvAACAFrjF44p8mHn&#10;BSxZlzAtdKDyWcTYKakc3SwWOgskmuOx9gKaiyN8OYFroPJJPjTXaCmo8j8HaC30M8yfL22ApqS0&#10;PhpBb6Oa+K+vqBTVlmBbqtY01yMFLHmfMCgCwtLOwSS8iPJ1AyamChTWDEsuHSCMGKAC+DeLIACU&#10;F8Jypu2L41kfGCWnUlB4HgzeJYwbCnWjUwYpZYvwZ0DaUq0Z4MEZLJn4sjBKCcENShCph8mWdZeN&#10;ZQQ1KEKmHyZZ1l41iYMOdCpDDZrLPHDzrGgYU6FSFtq1lnWFc2MEIIXFPJzYAXRVrWjD0grCNjS0&#10;28OYF01ieTEC6qseDHHp7QRgxrHmfMwALHmfMwALHmfMwALHmfMwAVUZPJz4AAV9G866wTwu9SWP&#10;4C04/m/cBlU7rKVja1VnlhfJH7gM2FKFNfBWHLJ432Az4UoU/JWHLJ432AkBNFtPGlx5eWxgxqta&#10;xNQeR2y+iDEr12rVBq14NZf0PIDABqXjfG+sAFrxPDZpABAAAC5Rk8UZczBfFNPE8mR50DMgnZ08&#10;lgN3Ri3Hky8VnWCydNytwrJnBj3mnrJ4uzEmCxUM8uZeMGt9Hp6PGC9UYLHa+XsBXUjpfDQC5Qgs&#10;UV19YLtWOZdfWC8FQAAAXR8pAA2tHJot6rfCABXWB2Zree1AA1LVjs4YgAUAAAAAAABkUrWms66r&#10;EuYAEEvKfH14QAUAAABVWW4clnWvAADOj5KABBVWN2aVoz9QLJTjHG8ObH1Axm0sbBH6a12JWY8L&#10;7ASKeBWLIuoEEpSbdrtw8nICKdrVuOx28OcFoIQAAAAAAAAVWNacHPgBdB2S48AKAo8DazMAFAAA&#10;AAAAVSbdiTb0Aqk3iBNGi3hk7FmWPsQL1DPg0AnjGMcSs05ecF6SWJAuBUAAAAFG0sbsBWLsdttn&#10;3belgJp4gbWlNOGDDarOTi4gQ1l4GDAvkcvDP0JgxgYAAAJIWYVYrcawAlhi5QXtWpoF7VqsBACB&#10;qzAACgAAJ1iQMynhjY8OThxgikrHoeIGNNWS4Y1jBaCwAAF8Hh6vDZpBfB4bOGnlwIEoM+nheTCg&#10;AUqRxrPhQIpRwqxY83MDBlHCrFjBLCjicvm9oKqGfmBkJJKxYEgSrA1o8AAMqFjwWJ5QARVI86y6&#10;AAQgAAAAAq1ZZpVoAKAAAAAAAsc0sWF9AAI228YI3GTxtcOQFAU1Ho6ewADUejp7AVi7GuniBl0Z&#10;YbHwXNnBfOPxuftBLUjarcvCwFqi3xZwYCg07cFluLDhWYE8Hq2ZsQNxdZ/BUbbcWPGC6asduR9Y&#10;Ja9NSVvPzWAsBrkmsDw8MfKAAAC2UbeMAEIAAAAAAAAAAAAAHDP0MAFWrOJ8LOQAFAAAWyklx5gA&#10;RNtu1gWW4wUBSxZlzIACxZlzIAFbLMQAAAAAAAAAAAAJIwyvm7QASAqnY7QAVksqxPNity2aGAC0&#10;AAAAFkp2YFh08MYAIseFgAAAAAAAAAusbVuN5cOHQCRrWVqxrGgWgjAAAAAAAAAAByW8f7/dv9in&#10;+3MavjjxPrPl/v8AIt7X2A1Z/wAW3r+ykDnCA8C1Ho6ewAFVDO8GgAF+qsy5gALFmXMgALFmXMgS&#10;Uk5SsWOzwoGZdIpzVkU8LyZrAbWjTSSbwtYNCwdYOyuNCxRtUbbF0taAbGHlLl6mZB2Fyp4vJxpd&#10;HEDKp5eTwg665RxYFjT5LcQMyHxf2PgB11xjZq4sat6GuYGbTeBrN2dpfDHydh2uzpKUYwlieBaH&#10;ZxZbAZSVisJTprpBwaT87A9GEGSDoafkR4gAXgAAjquyFvDEwYV/qRpXeU5NJLDa+JkVbW9G9VOU&#10;siXKaC9XlU9bD282gtc4rG+HGeSbd3p2fcNfXvdODw22224HZkjgOSv62ra/QXOvU4op24eM5m97&#10;SSbtbsyYH914CCdSGt5S0cx4PvH3nbEoTm621LvTivOc7MGXyGcheo70a79Hse/Tw41CL5vh5bDW&#10;x2vRnU9Hrxc5WpJ43gteCzQWqpBvVUk3mODuXeruvtfadPZNy23c7ztCv6SVK6QlP0s40YSq1XFO&#10;CT1KcG3hxIx/Wdu3GDvG0NnXu6XeMoxlWrRSgnOSjFNpt/ClKw2dOcaiyLM+bHnLzuKVeF6h8V24&#10;cOHGtOBu1nYbKvkL3CLtTtSWHNZp4yru6la2k0nnawPFx2ls/JfJ1ohr7Noz+E4RTyZ0ngzWWnSq&#10;50ZL4UIu1uzBk51hMapc9d6kVFubssUpW2ZFixvoIceBHOV9iq9Vo0KNF1J1JqnGME3KbnJpQWO2&#10;U3nwJYXYk2qPZ1B/0uPzG+tkd5pKjD1ai4pux15pv4bSVlOLsb1Irn5y9uxaq/ZPTmMfblK6bIuc&#10;t3tmKDqVHGe2r3Tdka9ZJWXKi7G/VqGJ+c8drbbR2ZRTtUEv2KX7Zs1s7vZi1cKsWNZsixFhwlS5&#10;U1TmlGEXZkXYsBWrdoRhKxWZGsFmbAlZYcNvJSn6Go4Oy1cjTVuRZGD5571Lo5XC8OnFL9znkx/B&#10;eDAtB8v98t2lU2de1BP4VOosWNarwHytvJTlDaEnJJaydjVuGx5uU0e2f/Jv/b3/AMSP5fv1md1q&#10;Xbefu3lNWel9uGtOrPdO39seM+4nc6l03u7/AFzTSq/4NHG3LqS7wrXyuRz5oz8vj9GgAAAD2Hun&#10;i5X+WbWqYtCpO06rYf7x/wC3KnVE/o1/UuUJ1d1r80nqrezeTDm1bluxa8GHAnwyfmn7wFynW95m&#10;714p2LcjdqNtmD4O0NutrH8o+1NjxcaMPvcef4KN8f1jbh03T2ZRTwNUop6W0sJ9e7gwcNl0VLH6&#10;JW6W0ajeS31ap969Wy23G7egHCd7bqfZt61Pq5WePJiRwfe76T7OvOp9VUssz2ZcmQ+Je8nW+2qW&#10;tb+8SstzekZy23/3+7/7FL9ufxg/rjvTf4aO7z01tvshtfVtzfbjxHF+5b6b1XvW9Lrf3UbI1Lbf&#10;J+y62K087NAfj6fb5tthW/bGztXH61Ts5zN2d/X12/2WPhPpb3ONf9KHuS1Ldf252fq2Y7fRXg8Q&#10;95LX/wABveR6O3X+wPg2Y7fXrnmwn27udreihrW4lb4bcuM7s/vN7gfT/Z919JrfvVK3mVtp8ye7&#10;96f1C5a+t5ELeOxW28p67Q8lfe9gPu/ZlvoKePyY9cvAfeey7fQU7cerC3pzaDIBtjbgAAAFU2sT&#10;ABJGduPB1AqsILwZdGk5PFxvFy8mQAE9aSitWOJYON4MOW0AGBN5OfhjtABGAAAAAAAAAAAAAAAD&#10;JpQswvg8HUACaTsTYAMKUtZt8ODABaAAAAAAAAC1xT0POACNxa0rOAC0AAF0Y2vRlABMACCWFsAF&#10;AXqbWPD1gAkTTxAAqAAAAAAAACWMbMLx9QLXFPQ84LwRuLWlZwRzTttxrqBaCMAFLFmXMABYsy5k&#10;ABYsy5kABYsy5kABYsy5gXqbWnhnBUEikni5soAKtJ4wAWOGbBoABG4tY0AC2xZlzIFLFmXMgVBf&#10;ZZG3PgWhIFHFPICFwtdqeN5QWOGZ84Kaj0dPYCmo9HT2Aaj0dPYBqPR09gGo9HT2Ao4SWni4Wgaj&#10;0dPYC0DUejp7AANR6OnsAA1Ho6ewADUejp7AVzcFyArqPBny+LACgLlHBhUebxAkXwY25WC4FVqv&#10;Irc1iABdYsis4sH3QXRdjBUEyduFME0a0lgl8Jcz58oL1NrHh6wTxqQllseZ4PECRSTygvBUAAAF&#10;Vj6+JY+gAGbSjgWLPhwW2Z8eFsAFlWbz9b4loAtswvAgQKedcwLPSRyO16AHUXxWn1gscm+LMCOU&#10;srfOC0ELk3xZgAWgAsniyeHkBH6KFtqVj0YuYClFWynYlqpyt0pYnZnbBDKjJYV8LofSDGlBtt47&#10;XbpwsETTWNNcaBY01jQKAoAAAAAAAAAAC9VJr43Ph8YLlKSy28fC0Eqr+dHm7GC5TzrmBKqkGk7b&#10;Lc+AEustXHjeJ4MWDKC9NPE7eIFAAAAAAAAAAAAAATUVbNcat4sfgABLe38KMc1vg7QAYgAAAAAA&#10;AAACw4AAZdJYORdNrABKAAADFq49NvQACEAAAAAAAAAAAAAACxPGrQOHMC1xi8cVzIGRXXwYJpOz&#10;sBT0cPNXSupgxtVZkC30MMzXK/CAoxTzcrBT0MPlLlXhQJVBWY+Z4OoFPQR859AK6i09HYB6Becw&#10;XxWS18bBkwlKKsk9bTZY+XDYwZ1OrKOCb1lnswrjzglTTxMGSpKStTt4dAKgqCyVKE/Kim8+J86w&#10;gjlShPyoq3OsD50CH1ZK3Vk8OR4elWAiV1Wt8GTVuSWHTjQLJ3ebxNcM+AFtS7VErPgvDnzca0gj&#10;9WqLzedvqQIfV6qydNvUCnq9TR+F9EFPQVPNBX1ap8nna60Cvq9V5OmzrBcrrPLKK52C5XWplcVy&#10;t+AEkbrFeVJvQsC8LBLG6xXlSb0JWdoJ4whDyYpacvO8IJ4U4Q8mKWnG+d4QXgvBRyS7AWSnGON4&#10;cyxghk3LBa0syy8YInJzy2LMuN421hxAj9HHT0dgMepFWNZlbygp6KGa3lfgYMXUjm6X2gr6OHmo&#10;Ec0rbLFxY+e3KCurFYox5kC0FwAALo+UuXqYKrGuOznwMG4o4rOGN9oKAivCx8Mz8AANUAAAAAAA&#10;AACqxrjABtaGRcPJ8QAJKqwcj6MIANPJO3Dlw8mQAFoAAAAAAAMijjfFZ02+EAEVRWSfDR4AAWAA&#10;AsdSCxyXEsPUBrJPHhxWcasBT0iatS5+wGXTlrJZsfDPhBFUlJrG8eTACKva7eVWceFAgBggvgsO&#10;Ll4ZQZEViXIC6cbcKswWt6QVcbMDygiBjtWNgAoAAAAAAACsca4cXSC6SsfHh5wXTWHjQLQWAAAv&#10;jCUsSfG8C5wXKLeTnBNGgvjO3QsQL1BZcPUCZRUcSS4gX2WYgVAAAAABbKcY43yZeYFG0sbBDKu/&#10;irlfYCila8Cdmfl7ARtSfwnK2zCsfHmBcCelis0KzizgzrrK2LWHB1AumrVbm8IL7zC2D0Yc9qBh&#10;PBgBqdR6OnsAA1Ho6ewEkHhyZtODD4QXxViycnKCQFwI5rhZztgslG3FZaCMFuo9HT2AAaj0dPYC&#10;aDtXRw5AT0rVgebqxdAElatIFaHFkw8nYCzUejp7AQaj0dPYBqPR09gGo9HT2AuULMNvN0gqoNNO&#10;1dPLkBeDKpPEsz6/GCXUTsyYMIMlpPGC5JLEDGqQstsWW3TZxgqCEAAAGRTeLm401gxcYAJJxtVu&#10;ix8OUAGLJWPpABaAAAC9LWjpTdnYACwAAFrklx5uGIAEbk3xZgAWgAAAAAAAqk3iBdHGgTJYLHhB&#10;mrCllwc4KgxqsbMOTweIACjPVks3DO7ASr4UbMq4IG4i1KPGCIGvqw1W+PhnygAhAAxAAilHG1i5&#10;eUAFgAAAAAAAAAAAAAJYLXi45ca412rqABECOU8i5+wAEYAAAAAAAAAAAAAAAAALlFvQgASpJYgA&#10;VAAAABW3BYACgKNpYwAROTehAAtAAAAAAAAAAABWLsdvPxAui7HoygukrMKxMFZxswrLj4aQWAsA&#10;AAAAAAABym8UW612as/ep/t0Y1fHHifWfM/ftDW2tsF4P+Lrzj/3ytAOd1Ho6ewgPCfRaI8OQDUe&#10;dAei0R4cgJFFLJz4QPRaI8OQCxZlzID0WiPDkBcqduRJcQLo0G8ailxeIGTSiotpKzB2A2F1pass&#10;CiseLiWgGXDFy+BA6u5weDFkXhBmw8pcvUzIOtuUWrFgx29YMqnl5PCDq7nB4MWReEGZD4v7HwA6&#10;25rFyPwAy4Y+Qvhj5PCjrLl8HV0LsYMyOFLTg8BKdhdHrKNuNYevDxtgyQb6GCCWYAFwAAIa/wC9&#10;yKPE+J9RqNt/1hV4n1MHKX/HLifWjGn5L5OtHyjv15Vbjl+2QONv2Pk8Bi1MnL4D4237xVeHxQct&#10;r+jvcJfKa54yRZR/f+R/tTw7ces7v3mbJqrJDaS+ds68R8J553o3h3bc6+1k7HG+bMVubWv9CPhO&#10;xuFa2KbdtlnbmM8+9d378p04OTSwJ4dWzDbjtxYjjdz9qa1Km5SxxWG3nt6TayrwSttwvAlgTtwW&#10;Y2lZnLZ+S+TrR0t42hSpwUPgttWZMbasw4Fh0nqtPadCMFrTXFgx5bMKwO0iqX2F3g2pW1pp2PB+&#10;5wlZ8JJ2fDa5kR+SvlPoT8LNZfNu3PYl0c6covat7pv0dS1WXO7VI4a2q7LL1VTaja/gwswJuVqW&#10;2bqv6bDl8UjTTvkNZ/C/aZuMtPLbxtm6Oo22m227cFrbsw261rbZF9u3NYHVhw/Zkcr1B/GXK4+C&#10;0GFU2pQlFqElhz4O0jqbcuko2KrDPZgWLlkc3taEa9OaTttWPLzcoPKt9LrG/wB0rQjqycoyy5sr&#10;sR47v/Qp7UudaELJOcZLJlT7T543w3a2heb1QqXK7qqkq3pfhQgo63opU7NeUda1J4jV7Suta8+g&#10;VGKlqek1rZKPlejsxteaz8Gf1iPund7nfFtXu4vfdhu3d9uR2D7avbrrbX2Vsn1VbWe6j2Vqfal8&#10;uvrMq8dm3hv0etqKKts1keI9zO8e6vc3tjvEv29Na+XOlvL7Mepyumzb7tD0i2RLeOVdTVyo1fRu&#10;H2rCzWs1rXZiZwkt3trwx3OWDNOm10TNb9k376uP4yn9I/Mer7gHvS0P3zu/uqw2YN6N2pL8Habz&#10;nrV598DuPuknGvtrb6adj1d0N46iWGzHDZ8lYQS2PtGHlXaS/ZQ8Eh9k376uP4yn9I11X3FfeXoW&#10;+l3FusbM+8u7vg2ka2fvr9wMHZLb+8K/+Uzeb+bSsNjbSqOyN3b/AGcF1yLfsu+eZH8ZDtIafuO+&#10;8hVmqcNy7jrNpYd593Yq14lrPaWrb2GXdPfK7hr7NU7vvBtyUpOxa+6O8dNW22eVPZ0UsJ7r3U7I&#10;vFxqS9cpqFSU6s4rWjO2m/QqL1oN43F4Df7JoVLvT9HVSUtecrE08DUbMKtzH9Av6pPuR3z7oN2r&#10;5sHvE2Vd9k7dr7f3g2tSu1HaFx2nCWzr1d93KF2qu8XCveKEZTq3WotRy1lq4VYzxrfHb27XeJ3p&#10;0d8N3bzVvezfsDZezlWvFzvFyn6xdbxf6tSHoL3TpVdVRvEcOrY7T6r2fWhTpRWsuK3Q7MHEbk/o&#10;+3Xv93u90pwc44IRTbeZOzBjtsPprdfaF2u1ypwc4Wxgljx9eQ1u2JRrUpJNO2LVlttjswYsyBy2&#10;/wDO77QudanGUXrQlb8JWYY2JPO8vMcn3gVbvf7nWpxlGWtGSx47VzHyj3j7qbV2jtK73nZ12jWp&#10;U6E4VZempU7JurrRWrOcW/gvIaLa9xvN7q0ZUIKShTcZWzjGxuVvxmrcB/L/APrT/cs79O/bvL3D&#10;3k7pN1Llt/ZOw91tqbO2zXvG8Owtizu9/vG1/WqFOFDa1/ulaup0PhOUE0ngdjPKu5nvB3J7oqO+&#10;dLem+3u5z2zte5X27K67L2htD0lKhdKlGcpO50Kyg1OVljsbxnmT3P3gUnH1F2p2fv1Hr1zUfY20&#10;Pqo/jaf0j8m5/q2fe8hUdJ93Nw107Glvjum1bxra9mU9WfvfdyCqej+29u61tmDdLeJq3j+z7Dpt&#10;2Nxd4o7a2bea9xUbrRvVOpWm7xQerCNrb1VUcpYcyMq5bLvtG9UKtSnFQhUUpP0kHYlbkUm2fUfu&#10;h/q4ves3S94juj333r3A2fcN0d2t7rntTb1/hvdute6t1uFGjeI1KtO5Xbala93qalOK1KcJSw4j&#10;U7999Pdz3lbg7zbsbAv+1LzfttbOV1u1K8bB2tc4Tm7xQqWSq3q606cFZTeNn2Tu7s5UadNOFlmL&#10;JZ0WYnbxnVH9kPdPuvLZl0usHDVajG1K1LAkrGrDH7pN1pbLut2jqOOpCNvHYliwWaTv6dJxjauK&#10;zLgstdnID6ouUNSnBZlZxWRw9J9V3GGpTirLM64o2PpLwZ5ngAAAAAF8Fa7ci6wTUqes07Hwy8rB&#10;KDZYKNPNJrm8IKayTstwgwKk7cemzT0ZQVBjY8LAAAAAAAAAAAAAAABLTjrPhg0gAzUlGOLHgXaA&#10;DEqztwLgvGACAAAAAAAAAAAAAAAFHFPICRQWBPHlw9FmHFaCxweRgljB2YPGwR4gWSdi04gAQgAA&#10;AAAAvU2seHrABIpJ4nyZQAVAABLCOC15QASJW8OGQAFXxafFyLpABDN5AWuKeTmBGCxwaxYQAWAA&#10;AAAAAAAAAAvU2tPDOCqwPFboBepJ5eRgkTg8y40kC4EbwsFrinkBfCGtz4OGYFrhmfOCtRWOxYla&#10;krMwLGmsaBECgAAAAAAAFluMAFLFmXMgALFmXMgALFmXMgALFmXMABYsy5kAA0ngeIAFuosjaABc&#10;rctnGvuAAqCqdgAJIztx4+YAF4LlKSxNrl8AKptYm+GgF6rTzp8aXgsBdry0PhoBcq8s0XxW9rBf&#10;CTbSaWFpYuW3HwtBJrvR09oNgnZFPMurtBDKrNt2OxaEusGDWm3Ll8QI228bb43aCC1vG2wUBRtL&#10;GC5Saygjc3bgs6fECvpUvK6OwFddZU+vsBepxlikmC5STyguBSTisaTfJ0gAufwaDeBOcksCyLC1&#10;zgAxwAARulB5LOLB4gUsWZcyBE6DyO3jwAWLMuZAjdOcccXyYeoCxZlzIFgFizLmQAKakc3SACmo&#10;sjfX2AAt1HnQAGo9HDkBdLIsySfHj8IL5xbssswLrwgom1ibXEC3UksTs5X2AvVWay28eHxgu+Hn&#10;i+GhIEir548z7QVVuWzkfiBeq0HZjXGuwFQXqUXiknygAuAAAABmXSNs7c3Ss3QACK8ytqvQrHx4&#10;esAEAAAAAAAAAAKrC8GPJyYQAZkPJ5cHUAC8AF0uCzYFg57QAYNRpvlfSACMAAAAAAAAAAAAAAAF&#10;8FhtzaMefDotABLeMcVkst5WkADHABcmljSa4laACVWZLLNAAKgAAAvjOzA8WgAEsZZYvDoxgvU3&#10;lw9YJ415Lylb0PsBepReWzj4WAlVWDy2ceDpxAuBLFq1PBZ0AAum7XZmABYAAAAAABaljdgKNpY2&#10;lxuwFjmuMEbrQWK18XjBa5t6OGcEMq0ni+CtGPnBYCG1PLaACWDyc3O+nCACOr8bk8AAMcAFknFY&#10;km+Lr0gAiAAABVY1x2c+Bguj5S4ZAbe74lxYegFHjfGwW18UuHxQUBq0sNnHzpPwgAo8Da0gAoAA&#10;AAAAsGEAG0u7wLLk60C6dlqsxWdoMmpi5fAwWg09VWT4cfhABEAAAAAAC3WjitXJh6gTUmlJLS+o&#10;Fkqqjkb6AK3lYMdmHwAidaTxWLp6wY71smqud+AETlJ423ygtcZPG1w5AUBTUeddPYCaNlmDI319&#10;gMujYny9asQKtWp9HGC+t4F1ggeDADE1YrJw6gSU8vIC+ONca6wSAlmrVpQIGmsYILFmXMCgFizL&#10;mQAFizLmQAFizLmQAFizLmQAFizLmBK4OSTim8nJkteIFWrUm0s2Ll8ILlQfxnZoWEFLFmXMgTRp&#10;wjiVul4WBYsy5gXgqAAAACjaWN2AAilWisVsuhc4AInVnLAsCzLtxgAs1ZPx8LQUsWOxWgrqPR09&#10;gKgkSwWPDgsABdTwNJ9fDIgZV2dknjw6fBygneHADPqLWhxpp2Z1i6gYrim7XbxcMINTNasmvBYC&#10;uqsyBYBYsyABUEkEmnak8PKBYCySsdnNxApYsy5kCgFizLmQAKgqnY0wVswW5LbAZM1rQXMCgMUA&#10;AF6g3o4ZgASKKXaCejYuXA+PJYCoMkAFk1arcz4dIAMNqxtAAoACSD5+DXSADLWFcaw+EAGNUWDi&#10;fiABCAAACWGLr4cQKOSXYCk0sGfhhBG5t6OGcEYLAAAAAAAAVSbxAAvUM/MACTFgQGIAGZTlaulc&#10;NDABdUjanzriy9AAMLyZcT5/ugui7HoeMG1u07Vq28XLiePL1grNWO3P1+MF1eFqt5+GIFgMFYJY&#10;eHOACRxTWBdFgAIWsnDpABBJWMAFAAAAAAAAAAAWuSWl5gXReq0wWStdjyPJmYJKscU1ilj0SWNA&#10;sBCAAAAAAAAAAAAAAC5Rb7QASKKWl5wAXAAAAAAAAYsLABG55ucAEYAAAAAAAAAAAAAAAAAJIu1W&#10;PhoBJF2qxgskrHZzcQLGrHYCgKAAAAAAA5feD99u/wDsc/2yMavjjxPrPm/vwSe1dh2q3/zfef7J&#10;QOfIDw6xZlzIACxZlzIFYxcnYlb4OMFVFPFFcwMmFFLDL4TzZF2gkVOKxpN8WAEtizLmQL7FmXMg&#10;XQS1lgWXJoBlXZLWxLLkWZAyqaWHAsmTjB1NzStWBY1kWYGXBKxOzDhw8rMg6m5pfAwLJ4QZSsTW&#10;JK1W84OsuiWDBl8KBPB2vArMSVq6seIHUXPDYllxPl4sgMumsK0LDzWF8MfJ4UdXc1hjyLnS7AZl&#10;PAk9NvDmJTq7lgs0peBAygdDDyVy9bABcAACGv8AvcijxPifUajbf9YVeJ9TByl/xy4n1oxp+S+T&#10;rR8o79eVW45ftkDjb9j5PAYtTJy+A+Nt+8VXh8UHIV/35ffLwllH9/5H+1PAd15aveFsuWaN/wD7&#10;BrnlXfRP0e4G0Z5r9sjp2ldjcUb4qVO22zQ3gwLJjwmefXdz29C43dOU0rI2u3FgWbJYeA7E3lhc&#10;LtFyqJWQtVtmY1t83ihQtk5xtVuqm+bpwvRxlJYnl+6cXt3vSuezFOtVrU3KNvo4NrDNK1a68xWp&#10;yzxsWJs122u9+67PUlK8qOrnqJZk8btwHI3zfOClKUq6duFvWfbgIMeFngm3+/e7qpWqVr7GVWUp&#10;OU5VPhNvPY0nZZYsXMeW7R94q5XZzTvkLU3hdXLktsbNBV36pqX79HNhm32ZweWX33hbjGu4u+08&#10;tn7p42cdX96C4QqarvtJ/e1ni53aS0t9Kc2v3WLwpWW2u3BitBPcO/25XicY+t03a7fKTfIsJsdm&#10;+8rcL1UjFX6MrWrF6VSdjxWJM6a4bZhfbEpxbeNPK8ifID17dvfe7bwaijUp1NezBana5WWW5LIp&#10;2vOsGW1ey7vd5Nz3igoq8RnrrCtZPHiyt4jp6WyKV6jbqJt+clbhdrz+HGSwjZheN9R7dszu/um2&#10;KMZzoQm6mF2xtdrwyaTXlN8tr5+1qbnXPb9NSlShNTWG2KelrDnsI6+6t3UW/Rxz4la3gtx2YS8t&#10;2l3L7PjSlN3Sj5MviJPTg1cCS0+E4/aXcfs6opVHc6btTxQSdttubAcTtfY12uyk3CKttVlmHAsO&#10;RNWdRZOVmBZcfDSfO2/e4WydlRqr0FFNRlgUFgstbtwNOyzkWjCeMb191myNlwqSd3pRcE/ir4tr&#10;w4HlPObzXu10qNqyP7LBj5ugiPk/bN62Tsm8zk3RjqSkl5Otht1m20lhsxfdPnLbN62LsKvJylRh&#10;qOy34Kasx4XZYjoN3N67vQvjjrxT9DLE7cUoZMa5CWj5fIz0zub729lbH3lnJV6UVHZt5WOK/p12&#10;dmHSjO2L3zbH2RKMYXuktWzBrWWOOKy12npFPfqjFWKssGlcz0mWfZN095TZ1Cmoq/wjiVmvHFZj&#10;x2LEemXT3mNm0oKCv1PBg/fViSxZUrBPfWhWwOtF24LHLPxW2Alqe8Ls7aHwXfqUtZ2eUsOHA8Es&#10;5dX94rZt+/c3fKTcsjqqyXgtRdSv93v7xp22WcFYCe6bz7K3lqRWvSqekaxtO1t/Jy2l1y3n2VvR&#10;VinKnPXaswp48CxHRXLYV3rtSUIvLiWhZs4PUd3+7PZe1HTrerUpOWq0/Rp47MeB2Hrm7vdlsrab&#10;p1Y3anJysaeqnjeB5cx2Fw3fpUtXVprmyabMtrB7zu33W3G5OnKF1pqxpp6kcTx8vOe+btd1lzuP&#10;o5Qu0I2WeTFYfupnX3S6KkkksOLi5cfDkB7psXYVG4U4xjTinGxeSlZpbw5Ee7bF2HSuFOMYQS1b&#10;FisSsxt6TZpJJJYkDr6dOMVgSzLBk+6dhSioxwYsS4kHFPGuXKC9xTyWcWAkI3BrFh6wWODyYQWA&#10;sBcot8XDpBJGFtml4tGMEyVi0LADZUKaitd8mDpABDWnrN6cXEDHYMGTtfECqbWIFE7PHhBIprLg&#10;BepReNJcmDxAvBfYsy5kABYsy5kABYsy5kABYsy5kABYsy5kABYsy5kADJp08/L2IACrLHZZZiQA&#10;MaxZlzAAWLMuZAAWLMuZAAWLMuZAAWLMuZAAWLMuZAAWLMuZAAWLMuZAAWLMuYAEkI24XiABJiXD&#10;xAo0njQIGrceHxgscMz5wRuGZ84LGmsaBY01jQKAoAAAAAAC5Ta08faC5PQnxpdecEiknoeZ+AE6&#10;SzpLhyAuBNYsy5gAQy8p8YALbFmXMABYsy5kABYsy5kCjSeNAaqzIFjhmfOCxwzPnBY01jQLGmsa&#10;BQFAAAAAAAAAXKTWXnBVOzNyq3xgvU08eAGTCyKbassxZsrxgvBZgeHA9OMACxZlzIFrhF6OLhYC&#10;jhF6OLhYCxweTD0AscHkw9ALWmsaBa01jTBQFAAAAAAAAVWJvk5/EACgAAAAAAAAAAAAALlJrNzd&#10;gAL1NZcHO/AAC61Z1zoF0FbLiwgyKK+FbmWXwdAJW7FbwtBlVZasbMyx6bOwEANdKabtbXI7eYAE&#10;bnms6fEACxtvGACgKOKeQAFuotKABcteNlkm1bifBgqsa7LegErm00rE8GF4sOjHgBPVlq6kGk9W&#10;Kt++eF4AVU1xAjUoZkuQF9qeJ2gvsi8SXQABYsy5kABYsy5kABYsy5kCjjF40nyAaqzIEboweK1c&#10;XjBa4LJagRug8jT48ALdR5GgRunNfFfJhBa4tZGCkVhsa41x4PCAsLSzsCWGT4+rAA8b4wWgoAAA&#10;AAAAAC5SksTa5QAXKrNZbeNcGCtvFzLsBkwm3HWdnJxYc4NhdXZCcsC4sFmK3mbBZ6aOFNNWcoMS&#10;U4uTbWXMniwAvVSD+MuXB1gpbDRzeIF1qeJp8oK/B+T0AqCtizLmQAFizLmQAFizLmQAFizLmABk&#10;JWJIAF8Fa7cGDOACs8fIADEaTxpcyABSxZlzIACxZlzIACxZlzIACxZlzIACxZlzIACxZlzIACxZ&#10;lzIACxZlzIAEkVZmxrJnlZ4AAKqWthSdisxZrV0gAjsWZcyAAsWZcyABWxLErAAAAAAAAVTsABIp&#10;247EAC8AF0G1JWOy3AC7Wksr6+sEkqkk0lJ6cT67QNeWfoXYCnpp51zIDXln6F2Aemno5gNeWfoX&#10;YCnpZ57OReFAprPO+cFrnN/GfOCgLQAUbSxsAEbm3gVlnP1oACGNcfgYAJljABbUxO12vB1oAEAA&#10;KWLMuZAAWLMuZAAWLMuZAAqkrVgWNZECsca4wZ9DFHiw8M4Ky8pgurr4L0qzpBaDXNLWeBY3kABS&#10;xZlzAAWLMuZAAWLMuZAAWLMuZAAWLMuZAAzKGnK01xW+MF8sUeLwIGXPyeL7gInOMcbS8QNXVcVK&#10;x2PDgy4MCzaAWOtBYrXyWdYIdaOSPQgWOvmjzvsBbrZox5vuAjdWby2cS4MFLeLmS6gWOTeNt8oK&#10;Auhj6evpwguh5SBdPFxMEtdYU8+PwdQIgQAAAAAmji4ZMHgBLS8rm4dILgZFRWrFbhBDJYXYnZoW&#10;gGECSNqWHN4WC6PlIFwJgWyjrWWZAQNWOwFmo9HT2AoB6N6OnsABcqM3m5cHgBcoyeTnwAvVDPLm&#10;BcoZ3zAlVOC+Lz4QXKEVp4+FgLwXWW5MC+4AClizLmQAFizLmQKNpY2Cj1VjS5kC1zWRN9ALXKOS&#10;KfJZ4AWOcno4uFoLG7ciXEuDBa1bjw8YKApYsy5kACoAAAAAAAKrA08zBJSdkli5eYE4NvH4UbOJ&#10;rDitBDJWN6eD6Qay8Rslbk4eCwFoMcAAAElPKgAVmrVbm6gARAAAAAuim0106U+xgzKeGHK0+axg&#10;uUM75gQyp2PC8eHAC9JLEgVUUsnPhBUCxZlzIAFUrMWDiABkxxrLbzYQAXTjZhyMAGLKKTwq3Nas&#10;gALbFmXMgALEsSQAJoYuUAFJrLzgAisWZcyBa5paeLtBa3BZE+JLrBG5t6OLtBY5PJg4sALQXSVq&#10;UufhoABGAAAACqTeJAqk3iBIoZ8OgF6hnfMC+yzEC/VWZcwAFizLmQAFizLmQALovVayLwAAyUk4&#10;vOsPGgAY0opPEsOjhiABfSlqvNxYPCgSp60WsvCzSDZqycevhoYIga+tBxlzZPEACuPCgAWuKayW&#10;5wAQtLKkAClizLmQAFizLmQAFizLmQAFizLmQKNpYwUeqsaXMgRObehAjbtyJcnhBaC0EkXatVgy&#10;aNk4um8uBaHkeLQCxqx2Ax5RcZOLxp2AoCgAAAAAAAAKpN4gXKLfaCRQSx4X0AvUEseHqBeC6xZl&#10;zIACxZlzIACxZlzIACxZlzIACxZlzIFjnZiw9XjBY5RWJJ8mDxgjbbxsEYKAAAAAAAAAAAAAuUG9&#10;HGACuo9HT2AAaj0dPYABqPR09gKp2NPMCqjJO3Bw5ASP4S0rhzMEjjrJ4rVw+6CIEWo9HT2AAaj0&#10;dPYBjwIDUejp7AX6j0cOQDUejp7Acvt+D9Nd1g/e5/tuLQY1fHHifWfOffbTt2psS3V/4vvH9kLQ&#10;Dn/RvR09hAeJei0R5vECWNHLJ8i7QSK751Hi4IE6SSsSsWgEnorMCUeHICoHotEeHIAB6LRHhyAu&#10;h5S5epgyrtT+FijlyZ7FmBlQaVtujwg6a6wssfwV2pJZgZEZYo8fhZkHT3RYrFHGsL4sisBkQwtt&#10;4Xg8IOnukbbMWPrsfUDMh8X9j4AdVclY48fXi6gZcMfJ4UXwx8nhR1VzWLkfgBlw8lcvWyU6m54L&#10;FoX7YGUDoYeSuXrYALgAAQ1/3uRR4nxPqNRtv+sKvE+pg5S/45cT60Y0/JfJ1o+Ud+vKrccv2yBx&#10;t+x8ngMWpk5fAfG2/eKrw+KDj7wrati85dFrLKP7/wAj/anz/u0nLf8A2cl9XtB81xrs8k774uXd&#10;3tVK1tXzZDVmjad2ZpdqXqdKhOMZOPwWk1gkm042p401kMus2qNVptNU5tNYGmouxp5Gjpu+Hb19&#10;2VuDvjUud6vFyvdLdfb9W63m61p3e83a8Q2VfJULxd69KUKtGvRqpSjOLUoySaaaR8Z7Bv0XvhuX&#10;s2806d4uu0N7N27leLvXp06tC8UL1ti50KtGtSqKUKtKpTm4yi01KLaeA8x2hWqyUtarUlheOcnm&#10;zs52devZ+/Vcf1k9Ok/CffvvL7x5Ktrd4G+0sePevbry25b/AJz7wvHdn3b3u31ru/3IvNuP1jdT&#10;YNa3j9JcJWnE7Qb1nheXK8zMad4rp4K9bF9ZPT8o+NN+e87vJj6fV7wt+I4J4t7NvLLLNf8AQaqp&#10;3K9zla303dL3Z1bcfpNw91p28etspnIXhvXeF43legxnerza/wDdFfG/6bU+kfJ+3+9jvThfXqd5&#10;W/8AHyvJ3y3ijlWbaKMKXcJ3FyetLuX7ppS86Xdzue3zvY9pHGrVhhhUqRfyZyj1NFPWrz+UV/xt&#10;T6RqaffF3u0mnS70+8ek1idPfjeaDXE47UTRLS7iu5Gi9aj3Od1dJp2p0u73dKm089sdkJ2nfbhb&#10;SvS2u6dW816tN3eyNOrWqVKcZempNSjCcpRTyYspt9j1atWvVVWpUqJUrUpzlJJ68VbZJtW2H6k/&#10;qse9zvJ3k77t6dmb4d4W++9ey6G4dS83TZu8u9m3tu7Pul8W8ewqSvd2uW1L/e7tQvXoas4ekjFT&#10;1JyVtjafgvvHbH3S7vtibk3ndjdfdzdypft7Vca1TYWw9mbInWoLZO0K/oKktn3W7yqUteknqt2W&#10;q3GfXuwZqpRpuzIuPDa7bcnjOiP61u7OvCvs27ylY3qRbteeKxvT4Tu+7K/Rv1woSk1JyhBu1241&#10;0m/vjpxpS+Ckop4c7ta0WYnoKSdi05D0DeWrRu9zqTWpFqNmHFieGyzBY48XKew7Ru9GN1nLUScV&#10;ZbjzrMrPJPEt8b4qUKzxY3iSswYsCz9RAfnV36beldKN9ak1Zr63xVZbrJJZ7Xh5rM/wl38bcjsy&#10;53yUGo2KeZWLC+Q+Xb9e69a9Xlyr1pQleKzjF1ZuMYupJqMU3YopYksByl4vF4jeK8Y16ySrVUkq&#10;s0klOSSSUrEkj+Qfvt75+9v/AAv96t1u3el3i3fZl17yN+bts7Z93323lo3C4XChvPtSlc7lcbpT&#10;2nG73W53W7wjClSpxjCnCKjFJJI+me7Tuu7qt6O6/u321truz7vts33a+4O5+075fdqbmbubQvV7&#10;vN/3e2derxebzeL3s2rVr169Wq5TnJuUpNtttmHCpUpy1qdScJYtaEpRlZmtTTIle70sKvN4T0Vq&#10;i/ojy6h3x9711qOtdu9TvIu9Vx1XVob8bz0aji7LYudPakZOLsxWnVvuB7iG7X3Kd0jed92+5zfT&#10;sYl9bvX5TePx1T6RX1y+fld5/H1fpGZ/h177v8cfep/lC3t/ncf4AO4hYu5Tuk/yb7nfzMXK/X1O&#10;1Xu9J51eKqf7ceuXz8rvP4+r9Ilh399+lN20++jvZg1icO8bfCLXLHbCL49wvcZBpw7mO6eDWJx7&#10;utz4tcTWx0b7d7bG06e2dlp7Sv7oyv12VWm75ePR1KbqxUoVIek1ZQksDTTRlXK93qd7u0ZXm8Sj&#10;KtTUoyrVHFpyVqacmmmfSHuoe8R373n3j+5DZm1e+zvb2lsO/wDebuhdNrbG2j3kb43zZO07hX2x&#10;dad5uO0dnXnbNW53253im3GdKrCcJxdjTRyHel3c92m6ndjv3tjYfd5uLsW+7N3Y2re7rfNk7pbA&#10;2dertWoXWcqdaheLns+lVo1abVqlFprIfbm6149PRp5W0n0WKxLFZadqf3Qdy21VtG5XWcmnrRg7&#10;W08cVZZksPHO5Pa0dpXO5zm1JyhG22zMsWFrCepUKcdRYFZYsHbosQPsrZ1Cn6GDUV5MXg5cHEkj&#10;7M2dQp+gg9VP4MXxt249GAyG4wWbQsYNk5RprDYlmNnKUKcbXYksniIZXiMbbXFWZ3j5gYdTaVCl&#10;bbOKsx/C7MBhVNpUaVqc4prI5Y+bAR+uU1jlHhygw3t26Ju2rDnVv7e0w3t26J2OrC3hl1laPXKe&#10;SUcdnCxsF0Nt3WTwVYcjXgmy6G3LrJ2RqQ57OlSZKqsJZnpXRpBn0r9SrNKMlJvTrdDM+lf6VTyZ&#10;p52nauZ4bSeKt8nl5c+kG5u8VNrE8tq6tGAz4zUs2HE1ifYVebNg7Xygyas7FqLl4sxIRzeCzODB&#10;k9Z6MXICIFlizLmQAFizLmQAFizLmQKptYmCtiWJWAvU865V2AAvTTxMAFQAAAASU42u3hx8gAMp&#10;tRWDk7QAYcna9CABaAAAAAAAAAAAAAAACqVrsABPiwIAFk3gszgAiAAAABa4J6OLsBa4p6OIFjg1&#10;iw9YLHB5MPQCwFrTWMAFAASQWV8MwKtNY0CVK3hwyAqpNZecFdZrFg0ZtGFZAXqay4AWOStw4OoF&#10;yaeJgqCoAAAAAAAAALXBPRxdgLXFPRxAscHkwgscHkw9ALAWqLbsxcYALtR6OnsABYACSEberxgq&#10;01jBNUeqksy6WCltmIGMm1iBepvLh6AXKby4esF6lF5bOPhYC9STy8jBcC4AAFrjF5LOLhYC1xi8&#10;nNgBa4ZnzgtcMz5wWOLWQFrjJZObCCgLQAXPBYuV8b7EAC0AAAAAAAAAAAAAAAAAFVjXDrBLBYGw&#10;bKgkkm7FhxY0lm4rAUm8S5QWXididmDLz9gIwa8AAAAAAAAAAFUrWkCWjHWmsyabeazDb0AN2tsF&#10;s5a05Szt82ToBQFgAALlKSy8+EFylJZefCC5TzrmBcp51zAu146Vw0WguU4vRxgutTxO0F1tuIAA&#10;AAAAFLE8aQKrPZiT5LcHWwW+jh5qXDSCxwi9HEC10lks5UusFvo8zBT0eiL5vDYCmpLQ+GkFjprL&#10;F9NnYC3VeZgt1Fp6OwFAU9Hp6PGACmo86AA1Ho6ewBYcAMpYIYcqfTiBtIfBu7dmGSw48FuG3pBi&#10;6ks64cgNWBqPR09gAGo9HT2AAuSmsUulgW2YgXJ1V8ZPjw+AF2tLP4esFynUy6r50Cuu9ALlUeVL&#10;kb7AXKdrSa5fEC7XWZgyk8WmzpTfgBcmniBJBpW2gWrOudApOUcfTn4WAWrOudAxLVitVoKgqAAA&#10;AAAAAAAAAAAACWOJJ51ZzKQALajtm+GnwgAsAAAAAAAAAAAAAAABVSaxWc3hxgAmi7Vp8b7AAVk8&#10;bYALdeOfofYABrxz9D7AANePHw0gAprrMwAW67yJcOYAFttv3EuoAFAAXR8pcMgAJgAWz8l8nWgA&#10;QgAAAAAAAAqsa40DOof0UvCCs/K4/uAkreTwzoFttmMGteW3lBTWWdArNpN4Vnxgprx4+GkFmvHP&#10;0MFNdZE+rtBTXWZgtdSWRLlb7AU9JmXDoBY51M8Vw0oFNeXFw02gvg5N4Xbgw9WbODKu8nJ4XbiX&#10;4OHpBKDYSwxt4n1AxpxyLI+gGqrqx8vavACPUejp7AY4Go86ABX0enoABXUWkAFyiliQLo4+OzrT&#10;8AKtZ8vb4gZNZWxtzfdBSxZlzIGIBYsy5kABYsy5kACtgJKflLP41YADLatTQAMKaw4vGwVsbxJs&#10;CKdqstx/dBdqS4uGi0GQoSejjBX0edgslTw4c2TtBcoRWnjBTUjm4dQLrLMQLrLMQAAAAFqWN2AW&#10;2YwW68dL4abAU1o258eLPk6QW67yLw9gLHPMucFjk3lBY5N5QUBQAAAAAAAAAAAAAAAAAF+q4tO1&#10;Y7OcE0XbFc3MDaXeVqXFpWnnttBSawW5vCCG9QtTs4ZUCIGuAAABfDHx+DCACUAELi07MfYC9Qb0&#10;AqoPLgBeoJaQXqCWnj7AXAmpvJkWGzRlQALqqy8uix5uUAEIAAAAAJoPAtHg8QAMl2NcmbpABizW&#10;C3KuoAEQAAKNpY2C6LseHEwUbwWrCCV4Vgw4LQRNt4wYk7cGHA8gKAjAAABNHyeGEAFko2PBibwd&#10;gLlBvRx9gCg3oBIoJaeGYF6glp4+wFwLgAAAAAAAAAAAZFOVmXFgeLFkxWgAVY4+dcWXkABj4gXQ&#10;dj4wbC71MnZzZcYKzVjtz9YLq8LU+HE+YFgMSOKzNgea0AFQAWTWC3KuHQACIAAFG0sYAI3NvFg6&#10;wUetksWnggWAj1HnXT2AAaj0dPYABqPR09gKp2AujGUWng4cgL5K1KWjDl4WAmqw14xqKy3FLjz8&#10;4IwY+o9HT2AAaj0dPYABqPR09gLlFvJysFVDO+YEiglp4ZgX6qzLmBcCoAAAAAAAALHNLFh6gARt&#10;t4wLLcYKApYsy5kABYsy5kABYsy5kABYsy5kABYsy5kABYsy5kC5Qb0cYFizLmQK6j0dPYBYsy5g&#10;NR6OnsBUDUejp7AAXKCWPD1AAusWZcyAAsWZcyABWxLErAVTsdoKWLMuYBqzCsTxdnIBYsy5kCgK&#10;2JYlYAAADmtuU3OtQdqSVKX7cxq+OPE+s+eO+inr7U2I7bF6heFp/rjxg0ypWYrOnsIDxuMIxxJc&#10;bwsFdR6OnsBdYsy5kBqPR09gFizLmQGo9HT2AWLMuZAo46uOUVy+Cy0CyOZcyBZGfwsGRPD0AloN&#10;a1kUseOzTHJYCeDbTtz9gOlukG7MCt05m0DMh5S5epmQdRdIWWLBj8PFmQMqnl5PCDp7pDycWF/c&#10;yZkDMh8X9j4AdTc44sX3cK5gZcMbeSwvhj5PCjp7orLOXwNcwMyCwJZ/CSnTXTI+HleMGSDoIeSu&#10;XrYALgAARVlbTa4YmUeFNaDWbWpSrXOpCFlrtWF2LEy2c1CLk7WlmVr5jl79Sm3KyOdEMqcmmlZz&#10;6T5u3w3Y2pe5VfQqg7XJ/CqSWOS/g3mNPeNu3S7WqpSvTs8ynB28VtVM5K+XSvJ4I4sGPLYzHnRk&#10;7FbFWaXls0Hy5vf3W70370ioRuGHz7xUjiTWS7yzGoq777KouyV22m/vbtSaz5byjm6my7wq2vNQ&#10;1FbbZK1+S7Mmksp0Zxq67ssseXDiszHjuwu5je3Yu99025tNbM+zrtSv0aqoXqrVr61e51aNLVpy&#10;usIv90mrfhKxHCb/AG8mzd492b7si7Xe/wAa1erdKkXXoU4U0rveaVeVso15yTshgwHGbwUXTg1i&#10;wrmT6SWv+8Vv9iqftGeYe8Pc5XbcbfBWJf8AvN7dyO2z7LvePBjsR8exucrp3j93UcK/977c/Pie&#10;8WzrdB5jf8UuN9SOZni5fAz8Ad+fJr8vWfpccZtDyny9TMWePk8LPjLfrFX4qnXIHIXjy3xvwGK8&#10;b431nyRvD/Xr/ZdaBAUNCDqtz5OO2INfVNf7ZTfgN1sT+uKv+w/0cD9Nv1V0nHv53ksdlu4tRPi9&#10;othPiyHw/wC/DVlS3X7snF2a3eEovl3e2w1zNH2Lu1VfoKed6rbWbBbxnTYsLP7De6u9pbLu9rVr&#10;pxaeWyx26XhR1HcrNy2bc223rUqUrf2KwaTfXuo3Tmk/iySw9POQN2u07rea9zrXeajJeS0rNCfw&#10;tZYcDxaeKw+iNqf1lW+9fUzwXfupKNKtY3ilix22tdRQ/NX3iak6dyvuq4+RNpcSswYD8yfefvE6&#10;Wz784uy2NZ2ZFYmtOVnzdN2yk88m+lnHXr+ubx/s9X+qSP48e+Bt97Xei3jfeLvs3ZhwveXaduHK&#10;fod3Cycu4zuXk3a5d0/d1JvO3ufsdtlpAedHrAAAABsNkuzaez3mvl3/AKrEy7h/Xt1/2en+2R7v&#10;7r8nD3i+5KawOPeZuhJPM1tm6u08b94aTh3G9601gcdx9vtPSrjUek+39yJydCknkUfA9GI70/vZ&#10;93StKezbla2/3OmseJtRePQfH3u41p1Nm3GTbfwYKzNbFNWcSPZ6M7IR+9TeTOD9BNnz1btBvzFa&#10;uVvBzn6EbOqKN2hopxbyZXlMC/XtUItt2OzC3k+5wzA5zeLbsNn0ajcrHY7XwxJHObxbdhs+jUnK&#10;djSduHmjgwJHn+0956d3106llnyuOzM2D5d3y747rsmVXXvUYuNtr17EmubGfLe+ffLdtkyqKV6j&#10;Fxbwa9mHDauN2HJ1d+6MW16VWp2N2rmekHh1+95a40aso+vQVjw/uix4VgtatPCb97zFxo1ZL19L&#10;D9dFO3llhwE1234o1JRiqqw2W4Vz48QNhsj3jrje6sYK/QtbSb9IrLMGVPC8Jsdj+8jcb1VjFX6L&#10;cmlgqpqx52nhO32XvBC8uNk7bbMqeTAtNqzg+lNyO82htZ0tSupObj8HWWJpYrcDbeE+kdyu9K77&#10;X9FqXhT1rPjJ4Gk21ys7663hOCdtrflYcVuXFhs6WD6f2RtGFa7RkmtacU5PLY8tlmPkPpLZG0Y3&#10;ulGaaeslbhz4nZnZlA2rk5RbeN4+Gc6WLtSZZKFuG3D0AhKluo9HT2AAaj0dPYABqPR09gAGo9HT&#10;2AAaktD4aQAW4VnT5gAXKbWPCACRNPEC6KTeEFQZkYqK08MQAIaksq4kADHAAAAAAAAAAAAAAAAA&#10;BNGNnGAC4AEMseGzkABaAAAAAAAABZbjABY4LJg6QUsWZcyBSMLHa7OHICRQeDIgSAksWZcwIZNW&#10;4LLFmBC8bss5MQLQW2LMuYACxLEkC9Tax4esFQXqaejj7QAXAAAAAAAAAAWW4wAWOCyYAAWuD4wU&#10;1VmXMCsVZa2sWddPICWEbFbZxcNILHhbedgslZJvLhBQFtizLmQAGqsy5gAWuCyYAVTaxMFNWSxP&#10;BwyYQXKbyq3oBerctnJb2AvU4vRx8LAVBcAAACjSeNAqkm8OJWt8WXnBa4LJagWOKk7cXEC1weTC&#10;C3UxYbVlyAtaaxpgrKNuKxdAKAt1Ho6ewADUejp7AANR6OnsAA1Ho6ewADUejp7AANR6OnsAA1Ho&#10;6ewAF8Yu1Ys2BZXndgMhKxWA2MVYkuHBAhk7ZPm5gYNZuUsCwYci4WgtBju3KrORLwAAoAAAAAAA&#10;AC5YpPRZz9gMml8CnUng8mxW47Xg6gWgxgAAAAAAAAAAAAVUmsrBdrSz+HrBdrvQwV13lS4c4Ltd&#10;ZU+vsBcprLagV1o5/B1gvtVltuOzw249KBcAAAACqVrsABQCxPGrQLLcYLdSOYFurHN4OoFNRZG+&#10;HMCmotILdR5GuHOCsabckk7cOlcWFaQSSi1GyzGlZhWIGfXTjQUc6w6ep5QQ2PM+YGr1ZZn19QKA&#10;oAAAAAAAAAC+GMAGVFWPOsj48mbACSCePBZlXDKC8Fksb4wR1MQKAwwAAVtaxNoFbXnfOBrPOwV1&#10;pZwV15Z+hdgGvLP0IFdeWh8NAK670dPaBrvR09oGu8yBX0mdcOkFfSaOnxAek0dPiA9Jo6fECuus&#10;zygyovBC3JJ28Vj7ANdaejtBDOa13jx5uDA11p6O0FuvHP0PsBXXjxcNAGvHP0PsA145+h9gGvHP&#10;0PsA145+h9gK6yzrnA145+h9gFqzrnQGtHP4OsC1Z1zoFbVnXOgLVnXOgLVnXOgLVnXOgLVnXOgL&#10;VnXOgLVnXOgTQa1VhXOs7AtWdc6Am1qvCsmXSBas650CG1Z1zoC1Z1zoC1Z1zoC1Z1zoC1Z1zoFN&#10;aOcC1Z1zoDXjn6H2AWrOudAa8c/Q+wDWjnXX1Aa8c/Q+wFNeOfofYBrx0guhJW25tAKa608OUGQn&#10;bhQGutPR2gpNrC7MbwKxclqBT0mjp8QMVzsycHh0gek0dPiBT0mjp8QKa70dPaBrvIvD2Aa8tC4a&#10;QU13o6e0FNeWfoXYCmvLP0IF8G3ba8VnhBn3aTdluV25svVhBdLCnldj6gZNbyeGdAgBqJYZ2Z2v&#10;AACtRYVxcOsAEYAAAAAALoeUuXqBl3d4UtFvSwTA2fxP2PgBDPyuP7gNXeI4bXyc/jBaDFAAAAAA&#10;ABWONcMeAF7S1E8tvaDMkrYci+6CwGFZbiBXVeZgu1ZZvB1gu1JcXDRaCuo9HDkBX0edgkhDDjyp&#10;+DTnBeopKzIDNUU1blw84FizLmBjTjidi8f3ECoLAAZAALZK1cWcFNaOddfUCC1LG0C3XWlgprx4&#10;+GkFuu8iXDmBa55lzgprSeV9XUC1yk8tnFwtBaC0AFVjXGAA8b4+jIACgAAAAAK2N4kwAXakuLho&#10;tAA1Ho6ewADUejp7AANR6OnsAA1Ho6ewAFVBp4bOD4swAJASQeNcoMm7ux2ZMDw4cuTpBe1amgZN&#10;aNsXxNeEEANS6bteJYcWZPFkAstxApqPR09gL1B8QLoxaeGzh90FyguMGQoKzDh6uQF9lmIFso2Y&#10;cgALAAAAXRdj4cMGMAGS1bBOzFj02YPAADFasbQAKAAAAkhwWXBl6QAZcXakACOceZ4AWOaWLD1A&#10;xXjz8QLXNvQCgLAASw8l8oJou2K5uYEbTWMEc4q3FgeHECgLLFmXMgVSbxICxZlzIF6hnfMCqSwL&#10;EuYF6SWJAklCzCsmPtBUEYAAAAAAAAAAAAAAAL4PD93k6esAGVZrRWdcOkAGJJWPQwASUpasuHDG&#10;Cbyo4eDQNmrJw0rqy8zBCDAnHVk9OEAFoAAKN2Z+QEMlYwRubeLB1gtBYAAAAAAAAAAACWDtVj4I&#10;E1KS8h4pYOfE8TBZJWOzmBHOLhJxeQFVBvHg6wWgvUUvGAC4AAAAAAAAAFHbks5QAWOMnja6ewAF&#10;NR6OnsAA1Ho6ewADUejp7AAVUM75gAX6qzLmAAsWZcyAAsWZcyAAsWZcwAKgAAAAAAAAAAAAAAAA&#10;ujh+C8T6GACjVjsABQAAHP7Y/faP+xv9sY1fHHifWeBd8MNbaWxng/rG8Y/9nWgGnIDx70WiPDkA&#10;A9Fojw5AUbSxgo4JY9XhyAilOTwRsWl4+oFjjmUVps8QIdSTdrfLhYI/R249XhyAkhFKSwZ8fEwZ&#10;N2p2PBq4/DHQDLppYcCyZOMHS3SDwYsNnW2DLglYnZhw4eVmQdPdYu1PBga8LBlRStWBY0Dp7pFr&#10;V0WcOkGXBYeTsB01zVjXGuzrBlQxcvYXwx8nhR010i3Zxddi60DLjg1VxEp010WLlfUwZAN9DyVy&#10;9bABcAAC2WGL4cMAIa8dam1wylk460WjX1aKlw68YOO2hcYVLbY58PHhNRXuEalvwU+TmVjNdVuk&#10;Xk6NPSQz8p8nUjiNobFpy1rYrDow25uPCaetsOlNv4CtduTE8mnAaW93RKMnZkfHpxYLLS0852/s&#10;anClOWrHE35KWa2zBkOd2rsSnToVHqRxZsyzI8d3sp6kZKyzDa0liw5bSKv+8Vv9iqftGfnP70d2&#10;VHcffSyNlm7W8GJf/Iu92PkPlTbt0VHvJ7vbEsG/+6DwLF/70WzmeP3/ABS431I5meLl8DP51d+f&#10;Jr8vWff5xm0PKfL1MxZ4+Tws+Mt+sVfiqdcgchePLfG/AYrxvjfWfJG8P9ev9l1oEBQ0IOo3Rdm1&#10;ouxP9zy5P3Snh40brYn9cVf9h/o4H6XfquJqHfpvK3/eNU/9IthvwHw178/9y3dh/wCqLH/0d2yf&#10;Xu7dRehp4MiwcmLlOglK3FiXSf1yd2V8k9n3eKl8SLWdpxdizK1PHkWfEdT3I2/Zdxt+pp82ToOm&#10;rJOnUbS8l5EWnrG1VKV0nKTtbi28fm+BH0ZtT+sq33r6meHb90talVsivjLClnb6bRjwI/PH3hrn&#10;Orc73arbac89kVhduLynZgyJYcOT8wPekt9Qv2b0VWzjtdvgPmiqrKlRYrJzXNJnHXrBeryv4et/&#10;VJH8dXfFHU73e9OPm94+/Eebebai8B+incD/ANxHcp/6kndx/wCh2xiwgPOD1sAAAAz9l/8AGVw/&#10;33Q/qkTLuH9e3X/Z6f7ZHunux/8AsQ/cr/6pW6P/AExdTxn3if8AuL72P+ou8H9gVT7d3G/eKX3s&#10;OqJ3p/ep7uFv2bcfvKPPqK0+Ofdst+zblm1aNnHqK3wHs1N2U4/eR5la30A/QW6PVukHmp28ytP0&#10;Hur1brB/wafIk2+hHEbyXt0aVR4Vgl4+pWA+de9vbk7hc71OMmrITsaeLA+w+dO97bs9n3K8zjOz&#10;VpzasbTsw4rLMJ8Pd4N+q3jea9zVWoo+ioRSU5WYIYcCdltpx+2pSV+klKSXo6eBNrIfw7frV98d&#10;t373vt5ql12xtS7XeO6W6FONC77QvVGinG41taSp0qsaalJvC7MJt/dhvFz3k7sZ7Qvl0ul7qe1G&#10;37u6le70a0nGjVoKMdapCTsSeLEcRrzeOc3+yfaanXn50vnPtPzbe39uvHtraztz7Rvj/wDix9CP&#10;YWw3j2Nsp8ezro//AIiFUqLFUmuKUl4Rrz86Xzn2lVvBt6Ltjtva8XnW0r6n0Viq2HsWOGOx9lxa&#10;xWbPui6qJ7f3ObQqUbxtOM6k5a07o1rSlKxKN4tstbWE6XYDbherW38KljbeSof0PfqKt9NqXf8A&#10;w5Ub/tO/31VNs930qXrl8vF59HZc964yVN16k9RStVtlltiPkH3j9sUt3d9+7e6XSlRusb9s7b85&#10;xoU4UVN0b3smEW1TUE3H0r5D7G2NeHWpxk03bHBzYNFtp0J/XDuFtSV8ulFylbbFYPvkrD2ju82i&#10;73caMnK22CsVtuFpcuBnTrEuJA9ZjK1cMyPZqTtjzPnSKgqSAAAAAAAAAACxPGrQAUsWZcyABUGT&#10;ShZh4W5OYAF9SVisxZ+LxgAxXJyABaAAAAAAAAAAAAAAACWMWsL8YALwAAAQO21247QAUAAAAAAA&#10;AAAABfGNtjeIAEoAALHBZLUCGSsbBa4NaQWgsAAAAABVNrEwAXqbyoAF6knlABUAAFUrXYgAXaj0&#10;dPYACwAF0Va9HDwAAnkrEreN4MgLHBPQDGBa4PJhABbY1jTQAKAAAAAAAAra1ibQALlN8YAL1NWJ&#10;vBbb0AuxR++xcSst5wVTTxMFoKgqlam8iABQFHFPIAC1wWRtdIALXB5MIALdVrIwAUAAAAABfBWv&#10;iBLSjbJaMP3ebpBI3YmwZM3ZHk48fFoBADCeN8OXlABQAFLFmXMABYsy5kABYsy5kABYsy5kABYs&#10;y5kC54IxWfC/B0AlkkqcI5/hPwdALQRWLMuZAAWLMuZAAWLMuZAAWLMuZAAWLMuZAAWLMuZAAWLM&#10;uZAAWLMuZAAWLMuZAAWLMuZAAWLMuYACxLEkCutLO+vrBUF2u9AKp2cOUFfSaOkFAXa8dK4aLQAV&#10;1lnQAKgALDgBNQjbNcat4sfJiBfPHyAyb27Eo8XPZhyZ0CwGABZbjABTVjmXV1ApYsy5gU1I6Vw0&#10;2gpqRzdL7QW+jzPh0ApqLT0dgKajyNcOcFPR6ejxgakuPhpsBJTg1hwWWroBTUlm6V2gyErMCBLF&#10;WKwFbHY8D5uGYEUvKfDi6ARVMXOC0GNqPR09gAGo9HT2AAaj0dPYABqPR09gAGo9HT2AAaj0dPYA&#10;BqPR09gAGo9HT2AAejlo4cgLnbZFWZG+fxAzMkNOHokC0GI4Ntu1Y9PYACmo9HT2AAaj0dPYABqP&#10;R09gAGo9HT2AAaj0dPYABqPR09gAGo9HT2AAaj0dPYABqPR09gAJqcXgWbD0gAVFbasGGzrABFqy&#10;+TzLsAA1ZfJ5l2AAakn5vV1IAFNR6OnsAA1Ho6ewADUejp7AANR6OnsABfGLjbblsABkpWJIFWrM&#10;fDIC2fk8T8QKAxnB6MS6FZmABTUejp7AANR6OnsAA1Ho6ewADUejp7ASU8vIDMoYLVmiufBaCQGb&#10;VXwedc68QMcGocXr24MDXRjyAAuqRt1bPNWPkXgABHqPR09gAGo9HT2AAajzoAFfR6ejxguh5S5e&#10;oGRQWrJcvgXMCYGyjhjZx9bBHNNtNWvh4wYFdWtYLcDtwacoLNWWZ9XWDHsWZcyBXUlxcNAFizLm&#10;QK6jytcOYCxZlzIFfR53w6QLFmXMgXakdL4aLAVSjasCx5gVsVllmAGWo/ueJW2dWMFQYrxvjYAK&#10;AAAWpY3YCsXY+fq7QLU8TtBlQkksPGC1zSwYW+YENR4uO3guUFmu8iXDmBECmvLP0Alg27bWCjbe&#10;NgpNYmCgIrFmXMABYsy5kABYsy5kABYsy5kABYsy5kABYsy5kABYsy5gALFmXMgALFmXMgALEsSQ&#10;AKgAAAAAAAAAAAAAAvgmniaWUEtLBJOzRhy25uQE+q2rQbFrWjxq3lBZqq22wGuqx1ZYMvDlxgqC&#10;IAAAE8bbFbwWQACStVgAIHgwAAAAqsDABl08TWPw5wAQVFY+js5wARAWpY3YACxzWTCC6LsfjsBc&#10;nakwZEJPBmeHnQKgvmrVbm6vECKasehgxZqx8fBgsBYAACSFuHN4QSQtw5uX7gL3FPGC6UdbQAop&#10;ZARNWOwFQUAAABOsWHNhABC1YACgAAAAAAAAAAAAAKp2O0AGVTeTPhX3AAW1I4+dcM4AMdOx2gvg&#10;7HZn6wbG71MFmbpX3AJrDbn6wVrwy8uDNkzgsBiAAAo1aurjBZNWq3N1AgBEAACqTeJAAu1Ho4cg&#10;AGo9HT2AAaj0dPYACqhnfMAC9RSyAAqDLqL0lNTXlRwOzKuYAGIAAAAAAAAAAAAAAAAAAAAAAAAA&#10;AAAAAAAAAAAAAAAAAAAAAAAAAACRrWjblXCzjABGAADn9sfvtH/Y3+2MavjjxPrPCO92LltHY9mS&#10;5V/6ugaVySy8xAePtWZVyW9gLHNvFgBQFgKWLMuZAAWLMuZAAWLMuZAuh5S5epgybulbiWPMs8QZ&#10;VPLyeEHRXVKyOBYlk4wZUPJXL1syDpbqlgwLJk+9BmRi3hyJoHTXWOFYFZb4fuAy4JWW5X2g6W6x&#10;wrFm4cqBlLEuJdRfDHyeFHS3VWWcnWn4QZSxrjXWSnR3VYno8HiBODeQ8lcvWwAXAAAo8T4mCOr5&#10;D4ZGMWFmNPFxg0F7lHDhWO23lIJyjbbbZYsvG8JhzatttwEcoNtvActfKsMOFdGH7pC61NY5Gpvb&#10;thKyy3VfJ1lNR6OnsPPdvyg6NXyVgdmLTb0HPbZq05UKllnktcOo8a3whbSqWZI62nAm82Qx6/7x&#10;W/2Kp+0Z+bvvU0Ldw9+ZJKyO6u8UtODZF7b6j5F3iouXeNuFJLyd+90pPiW39nt5sWqeI3/FLjfU&#10;jmZ4uXwM/m5358mvy9Z90HGbQ8p8vUzFnj5PCz4y36xV+Kp1yByF48t8b8BivG+N9Z8kbw/16/2X&#10;WgQFDQg6bdNW7VjZkpvkevBK03OxU3XrJfU9GvE/Sn9V9Ccu/DebUWFbjVHye0Ow9DwHxF771Cd4&#10;3X7tIwTer3gqTx/3vbYSxJ5WfXO7NvoaVvmx/atNnRaj0dPYf1ud1FGTuF3ckvgwjZgsxxja3gxt&#10;nT9y1KVPZ10UlZq06S5NVdNp2E4Nwnbma5cOPHgwDUejp7D3y93Kda6tasbGmlgxuxrNZYrOU+h9&#10;qJ+pVvvbP2y8B43v1Q1bvVxq3W5bbVb06S6MbMOXJmR8Me8Pst3fZl+aScpQqWYLXhVtufGsebKf&#10;mb7zl0qVrhflFPBGqk7MOFOzI/jHyzXVlass1WouabOKvX9dXn/fFb+qSP4sO+iLj3xd7EZeVHvL&#10;37i+Nb07VTz5T9Cu4aLh3G9zMHgcO6ju7i1pjuhsdPpREY55oergAAAGx2Qtbamz1nvl3/qsTLuH&#10;9e3X/Z6f7ZHvPuuU3V943uRpx8qfebufFcb2zdUjx33hIOp3H96lOPlT3I29FcbuVRZmfb+5NOSo&#10;0srsjb0LQd6f3u+7vc6tLZtyco/0unix2pRStwYMB8ge7ndp0tnXGLTS1IPT5KS4sB7DBWRhop2d&#10;EgfetBWXJf7G+w++KP8AWkP9i8D7DzXe9y9BWz6stNjsyYwfIPfxKotm33Vtt1KttmfDg4j5A7+p&#10;TWzr5q2/vVTFy4OI+H9723t69247Kf7U43bX9fT/ANjp/tT+G/8AWYOT963ehytt9nd2MeHB6nUs&#10;w4bcB1/uUub7mKrnj9t96+b1i7WdBzBqT4CPrkAA9V7rpSV9vajbY53a3T++2YMth027/kXr76l1&#10;VD95v1J9ScL93wKLaUtrbi61lv5NvNmzWH57e+JKpHvI7oNS2x7I3qtaz/aGwLOi0+193bfRQt81&#10;eI6I/sL7qnKVxujljcI+DpPfu6Zyez7prY9WPVHHpOzWJcS6gfQFFLUWBeTHIsx9C0fIX3seoqCa&#10;xZlzImAFizLmQAFizLmQAFizLmQAGqsyABY4ZnyPtABa4yWS3i4WgAkpwbs4YAAZOBLiABjzdqk/&#10;GACAAAAFU7M3KrQAXqUcsUuQAFyUXiS5kACtizLmQAFizLmQAFizLmQAFizLmQAJIxtw5LefOABP&#10;BYlw4WAAsABSxZlzAAWLMuZAAWLMuZAAWLMuZAAWLMuZAAWLMuZAAWLMuZAAqAAAAAClizLmAAsW&#10;ZcyAstxgaqzIFrhF6OIFrgsmDpBY4PI7egFupLQ+GkFrTWNPhpBbY1jTQKAoAACqbWJgAvU865gX&#10;qVmRcawMFylF5efAC9Si8tnHwsBcCtizLmQAL4Ry2KxdLAAnhb5uYAFlizLmQAFizLmQAFizLmQL&#10;XGLyWcXCwFHCL0cQLXDM+cFjg8jt6AWuMlk5sILXFrIwWgoAAAACrx6Fg4cbBdLHZmwc3jBQFoLt&#10;aSyvr6wVTa7Ma5gXKedcwKqWeMXyAuU4vRxguUo5UlyAuttxAuWq8Wr0AArYsy5kABYsy5kClieN&#10;IDVjmXV1ApqR0rhptBbqLSgWuGZ84LdR5GuHOC6MbNPit8AMmjB8M2BW9AKTxAtrS5MuOzHm4gRA&#10;xQAAAAAAAAAAFhwAuUbbNLswaV2guk8PFgBdVds2lij8FcnjBaCMAAAAAAAAAAAAAAAAAAAAAAAA&#10;AFbMDelLrtABQAAAAAAEsG7ceLr4IGVdk9fRY+nAuoCc3bkefggLzNudmB2ZMDzPMCmu8q8HaDH1&#10;vkx5gV11lT4cwK60fNXR2Arrxz9AK60M1nIvACuss6BW2Gjms6wVBWyLxavQACtizLmQAKpLiABL&#10;GNmF2YbLAAXgAhmrZO3R1ApYsy5kCzVWZApqxzdYKakc3S+0DUjpXDTaCmotPR2ApqLOwU9HmfDo&#10;BT0eno8YHo9PR4wU1Hka4c4Kaj0dPYBqPR09gGo9AKaks3SgU1JZuldoGpLN0rtBVRaawZQXtO1W&#10;LBqtdDWUE84taqsxQ5mrPAwR2PM+ZgxrGsaYKAoAAAAAAAAAAAAAAAAAC+GNvRw6gAJ409HDrABY&#10;AAAAAAAAAAAAACqxrjQK59C8KQJwG7bOW3nbBbLyXwxYQUBCAAAACtjzPmYK2N4k2BY8z5mBY8z5&#10;mC+EXbix4OlAyKEXa9K4sTBM4tYWuoGbNWx6eQEGo9HT2A1rg7Xy28drwAr6PSC6UHqxxYrOYD0e&#10;no8YLfR53w6AV1Flb4c4Ho9PR4wNRaeHICuotPR2ArqRzdL7QV1I5ukFbEsSQL4RSksGfqBNDFxg&#10;z1iQI2rHYDGrLp8YKAx7FmXMgALFmXMgUtWdc4KfA+T0AprRz+HqBS2Gjm8QKa8dL4aQU1oeb0IF&#10;yduFAng04vA+3GvACxzdrwLhzAx5OxtWLjswgt15Z+hAtt4uZLqBS1vG2CgKAAkp5eQE9NWpLjx8&#10;vUBNYU8/gBSpHHiwPHwygjBCACWGJ8YL5ZHZZakC5q1NAsBA8GAAAAAAAAAAAAAAAAAAAAAAAAAA&#10;AF2rJ5H1dYK6reRgrqPK1w5gXaj0IFygtLBcoLK2+gFySWJAuSSxIFQVBJDE1wwgzoO2K4cMALGr&#10;HYDHrRVqwKzh4wUBBYsy5kABYsy5kACoAAAKWLMuYACxZlzIACxZlzIFLU8TQL4NJ4MuDByAq7bM&#10;GMCosyWFZcTsBC5SeWzi4WgxrbfuJdQLQUAABNDFjtw9gJ6eTQ1Z0PDzguBkgo0njBjzg9FluDLj&#10;twcwLFDO+YEahnfMC9RSyAuUYrJbx8LAVBdYAC5RbWCzBzgAssTxpAAWLMuZAAWLMuZAAqABYnjV&#10;oAKWLMuZAAWLMuZAAWLMuZAAWLMuZAAWLMuZAAWLMuZAAWLMuZAAWLMuZAAqsGIAE0laulAAxm4r&#10;Irc1gAL6U7JYLEs3hyLGC/yo6Y9TBsbNaPJy2PsBYDAnHVbQALQAAUsWZcwI5RxtYswFizLmQIwV&#10;AAAABcoSejjABeoLLhABdYsy5kABYsy5kACWlLVdnxXgfBAq1YC2dNQlZYrMawZAUBZZFY0ugAFj&#10;lHIk+QAFjdviwAAoAAAAAAAAAAAAAAAAAAACrVnE8K7ONAAoAAAAAC9Qb0cYAGo9HT2AAaj0dPYA&#10;BqPR09gAGo9HT2AAqoZ3zAAv1VmQAFizLmQAFiWJIACxZlzIAFGsyjy/cBzm3G/S0NNOX7YgrRcm&#10;rMi8J4P3twb2jsjyf6yr/wBXWgGkUW/GQ6j0dPYeR+i0R4cgK6j0dPYNR6OnsHotEeHIBqPR09g1&#10;Ho6ewei0R4cgGo9HT2DUejp7B6LRHhyAaj0dPYNR6OnsHotEeHIC+nT+ErXzcTGo9HT2GRd6Xw8U&#10;cnXxAzqdOx4lhwYfCNR6OnsOkulB4LdVLNxpaNIMmELMGDJZo6CU6a600rLEuPgtKBlQi1gzvsCw&#10;4DorrHDHAsa4dKBkwi8EcuHwsv1Ho6ew6O7RxYuH3GDIisSy2dSLoxadrsxHQ3VWWW8MHiBkrGuN&#10;dZedFdsnDzgTg3UPJXL1sAFwAALKjsjw4/ADHvUtSjKWbsZFXnqU3J5OxmnvF5UcuXR9ywHne1tq&#10;Ro6ycuPHn5zkr/taNC22WfE87NNW2hGL8rDkw6eoHmu095adOUl6VW6W/Gchet66dOTXpbMLWPF0&#10;5DX1b9Gaatz5+V8VoOLv+8EbxGcddNu1Y3lxr7hqq28tO8wcVNO1YrcdufJYcJvHd5Xi63l04uc/&#10;Q1XGMcLb9G7IpY228xh1k5UqsUrW6c0ksrcWkuVnyP7wmwr7t7u937u2zrtWvt+vW6O8tC5XO7Up&#10;Vbxer3W2Nfad2u1ClFOVSvXrSjGEUrXJpI8tv13pT3r3X2leJQpXa4bzbBv9evUsVKjRum1brXq1&#10;ak20owpwpuTbxJHhO0bjfYqSldbwsLx0p5uI5+d2vDWCjUx+az+drfruU73Eq6/wb75W/CwfYO0M&#10;mP8ApOQ+i713pd3NytV7303du9mP0207vCzjtmcXf7ne23Zdq7xr96nmfyTGndL03goVcXmPsPjr&#10;fXuJ75q/plR7r9+KlqnZqbubSduGWagaWr36dzlC303eXudTstt19t3OOLA8dTIclXuF+13/ALkv&#10;ON/0mpo+SY7uV7tf+5q2N/0uXYfLG3vd07+J3xuHdD3hSXwsMd19qtY1muxgy94fuMg7Jd6+4sXm&#10;e8FwT/qpEtm7QliuV5dv8DU4vNKepXz8mrfi5dhpoe7d3/VGlDud7xZNuxJbq7WdrzL/AHNjJaXv&#10;AdyVdqNHvS3JqyeJQ29cpN8SVTCd5uJsO/va053m5XijSV3erOtRnCEpempfBi5JKTsVvIbbZF3r&#10;0a9WVWlUpp0rE5xaTevF2WvLYfp1+q/93/va3U75t69q79d3W9+6WyK+4k7rc9o7wbCv+zLne789&#10;4dh1lc6Fe9UadOreHd6U56iberBvIeM9/u2t0u8nY+5t13Z3g2Rt6ps/elbQrQ2bfKV7lSu72Xfr&#10;v6Wapylqwc6yVrys+r9hXRU6cFqrycy67HlOgP6lO7vYs7tdKENV4oRwW48SisDtbxcS0Hovdnsl&#10;3K5XeLVlkYLmVluLIzr1RXobZJK2LeBK14ui1g+hYbMjC4SqVVBP0dtmJWZFhWLDbneM9evkNe7T&#10;Wem28WPF4bTzHerZbvcaiUVY1J4s6yLhkB8h98e59bb0LzCMFKEoyWBSsehJKyVmHFlszHxP337o&#10;z2rdb3BQ1nKM2sGe3DZZhPkja+wtq0No39fZ18VJX29eimrvU1J0/Tz1JwerY4Sg008xyF6ud6le&#10;bxKN3quMq9WUWoSscZTk007MKaZ/Gn7wXut+8F/hv75NoXDuZ7xb3sO/d6neFfdjbUu26u1qtw2l&#10;sm9b27Xr7O2hcbxC7yp17nfLnOFWlOLcZU5Jp2M947vu9Hux3S7uO7/YW2d+t2Nl3zYu5G6myr3d&#10;b5tW7UK11vGztg3C6V6FanOalTqUatFxkniaNTHZ9+lJxjc7y5LHFUajasx4NUg9RvjxXat+Ll2H&#10;idL3b+/2vWd3o9zveJVrqLk6VPdXa0qiirE5OKuzdibN/L3h+42Lsl3rbjRaxp7wXFf/ABUv+y9p&#10;fkF7/EVPolfUL7+S1/xcuwy/0YPeK/xJ95n5obZ/tUt/SJ7i/wDGxuL+cFw/jSq2TtSWBbPvj4rv&#10;V+iPUL7+S1/xcuwvh7rnvG1HZDuR7zZPMtz9st/2KXw94XuOqPVh3q7jybyR2/cW/wCqnRbububa&#10;ntrZU57Kv0aEb/dpVasrtUVOnTjVi5TlJxsUYrGZNyuV7he7vOd3rRjGtTlKUqckklJNttrAkfS/&#10;ume6b7x9x95DuO21truQ7zdl7u7M7zt0L9tnbV+3R2xdtm7M2bdtsXape79fb3Vu0aV3u13pRcpz&#10;k0opWs53vG7x+7jfHu5302HsPfTdza182tu7tO43W63Lad3vFa8Vrxd5Qp06dOE3Kc5SeBZT7e3Z&#10;uHoKdNOLViXNpw5WztD+57ue3blsy6XWLhquMIWrkypo837m92pbMul1g4aupCGNZbOJ4z0RKyNm&#10;axLlS+kD6rhBKgotL97sw6Vi6T6thGygo5oJL9lHRm1jgt57s61KqtEsS5OhWA+Y++LYzvtxvUIw&#10;TthNYrW3Y7cmI+Yu+TY0r7cb1GMbdanONvI030nw3v8AXd3beW9039VQl86FtvKcbtr+vp/7HT/a&#10;n8MX61jZctke+BvRdJR1W9090KyWdVbjWsfQdL7p+y5bI7qp3ScXFvezeOtY8H75WoYeWw4w1J+b&#10;59MAAHs/dDdHeLztGok36Opc1g+Uq7s5bDpt3/IvX31LqqH9CX6i7YdTasu/CvCDkrrtnu/i2la0&#10;6lz3rlk0QPib3oNhVNrb+92N4hFyV02ZvFFtK2z0l82PLDx6h9m7Doyp0oq1YI9Swacdp0R/Xv3c&#10;3B3a5UFKNjjCOGx/FS0Zz2ju32fK7XCgnHVagms2BLRkZ1axLiQPa6SsiuRcyR7bSVkVyLmSKgkJ&#10;AAAAAAAAAAACqVrsABNFWLTlABbN4LM4AIrLcYAKWLMuZAAWLMuZAAWLMuZAAWLMuZAAWLMuYAFQ&#10;AAAAAVStdgAJsS0IAELdrtABQAAAAAAAAAAAAAAAFyi2rcAAKNWOwAFAAAAAAAAAAAAAUcU8gKas&#10;Xk8HUC1wWR2dILHDM+cFuo9HT2ApqPOgNR6OnsBJqrMuYDUejp7AWyi28FiXDQCqjJZevqAjFp48&#10;Gi3D1AkBkW6sVn7bWC1Si8vOCDWjn4ceIFwLgAAAAAAAAAALE8atBSxPGkC3UjpXDTaC1wWlAtUL&#10;HbjsWDjAUGsKw2W8+QFji1kYI3FrIwUBTGAAAAAAAAC7Wln8PWCqk1lBdrvKvB2gu13lS4c4LteO&#10;lcNFoLlNcQKpp4mC5NPEwVBUAGXBasG+Ga3nABjSwt83gBTVTyIFmqsyBbqR0rhpBbqR0rhpBT0e&#10;Zgp6PM+HSC3Ulx8NILdSXHw0gpY1jTBSxrGmCgCVrSBIlY8PxVh5cPhBkRWG3zU28luDD0gjBjt2&#10;tvO7QAUAAAAAAAAAAAAAAAAAAAAAAAABVqyzSCSSsillt4dAKAjAAAAAABNBWLjBsLrHA3owYrMX&#10;0gRz8ri+6DErO2pJ6QWgiAAAAAAAABW1rE2ACutLP4esE0bbMPDGCZYuPCCWLlgWTAsnDEgASvAm&#10;8wLHOxtWYnn8QMac2na1bbwzAa6zMFnpM64dAGutIK660grrxz9D7AV145+h9gK6yzoFdZZ0Bas6&#10;50Bas650CoKgAAAAAqsfHg58HQCr8C6kCapgf7Gz9qgUBAAAAAAClizLmBSxZlzICxZlzICxZlzI&#10;CxZlzICxZlzICxZlzICxZlzICxZlzICxZlzIFNWObrAsWZcyA1I5ul9oGqsyBfGKtSS4+IDVi8ng&#10;6gUlFWtNYsWMFNSObpfaC3Ujm6X2gakc3S+0DUjm6X2gakc3S+0DUjm6X2grqrMgNSObpfaBYsy5&#10;kBqRzdL7QLFmXMgV1YrJ4esCxZlzICxZlzICxZlzICxZlzAqCdJWLAsWYAFs44LVYrPCACKxZlzA&#10;AqAAAAAAAsGEEtLBNcMdiBLJ/B47O0GVLyXxAhtSxtAwZNKTwrHbjAtWdc4KtrVjhWXpYKa0c/WC&#10;PWjn6wNeOfoA145+gFNdaejtBTXWZgp6TR0gp6TR0+IFVO1pWdPiBWM25YLFZhBKpNYE+oGxi7Yr&#10;Rg4cgLZNu124c/DQCGtbyKzhzggted87BgWvO+cFAUAAAAAABLDE+MGTReB8lnJYusFklY3pw84I&#10;aislwyYAWgsAAAABJTy8gJ6eTDb8JdNjfSCs1gtzAvqJW8aXDoBEDFBdHGrekEsMvJ4V4AS2LMgX&#10;gheBtZmCKePm6bewFAWAAAAAAAAAAAAAAArY3iTBWxvEmC7UlxcNFoLtSXFw0Wgr6POwVUM75u0F&#10;2pHNw6gXakePhoBdYliVgK2JYkgAVAAAAAAAABfB4bM4Mqi/g2ZuHVYBNYU8/gArK2Nubh1AsBig&#10;AAAAAAtlLVwWWgpJ2K2y0Fjm+IEevLi4abQWtt42wWW24wXQeHjBfB4eMEoMp/Cjpx8uUEMlY2DE&#10;krGwNWTyPq6wNWTyPq6wXajyvw9gK6jytcOYF6Vmfhb2gkirNIKgyQAUatTQAIAAAAAAXQ8rj+6A&#10;BJWPRkABaAAAAAAAAAAAAAAAAAAAAAAACmHJZZw0AAlg8NnDkABFUhhs02riABYoSTTwcOQFU7Ho&#10;xPiBnUZ24Hk6n4gJKx9QFaDwPL18PACgMUAAAAAFmos7ABdqrMgAVsSxKwAAAAAAAAAAFbbbNGAE&#10;7/dKfyoY1la5gUBj2J40gALFmXMgALFmXMgALFmXMgALFmXMgALFmXMgALFmXMgALFmXMgALFmXM&#10;gALFmXMgALFmXMgALFmXMgALFmXMgALFisVgAFizLmQAFizLmQAK2JYlYAAAAAAAAAAAAAAAAAAA&#10;AAADn9sr91o/7G/2xFPHyeFnhvewk9o7JtVv+4q39XBpyw8osWZcyAAsWZcyAAsWZcyBVRbxIFyh&#10;b8VcbQL1DO+YFfRaI8OQEkUk1YsqBPd6dk7cGNYuXQDJWNca6wdDdoNWYsnUn4AZCxrjXWDoLrF/&#10;BWDJ4OwGQsa411lVjXGus6G7QaseDJ/Q6AZMPKXL1MnOhu2GxcPjAyIeUuXqYOiu0Xg4Y/8A6IE6&#10;xrjXWDfXbJw84E4N1DyVy9bABcAACGv+9yKPE+Jmo207LjUawOx/tWLLcZyl/wAcuJ9aMaXkvk6z&#10;5T35nNSrWTksMsUn5y0ljp03jpwfHGL8Bxt+x8ngMabassbWPwHxzv1Xrx9LZWqriqTXxXmZZ6vd&#10;3joUX/7ah9E5iE3G+0nrOxTzvLGSLKLfrEMLxv8Aas8H3Qv96p96O67lea8ofaF4UoSrVHBp7Ovi&#10;wxcrHhZx+/saF13R2zXhRpQlCldrJRpwi1rX67QxpJ/GOspUVeKfwlbbxdGAzj70obPhtKjZOClr&#10;Rw4LbbebFYeJ7P2fDal3g5rW1oZrVj6cRr71u/Sr22wTwu3AubPbgByG2O7G639yk7vTadjl8FW2&#10;PDg4+DNFtvuwud8UpSu8fhZdVceLO0aC87r3dW2wjgtstWB586tQPM9r9zuyoKbndqSa86EVgsej&#10;J0Hju2u5zZS1nO701hw2xjY2+R4seE5287u3SMsMIYEm38FZ8APJNs91+wKFRy9BQWrbb8CnarHh&#10;Xk47dB5nfu6LYEKtru9C23LCNuCzIsCMWOxLpGVupDJbZY7MefEDl6e4OxKdZOFKilbbghFONuix&#10;LFi58xPs/uy2Bd6kZKlRVjzRXFhsOjuF1u1CxJQyW22ZMNr5Aep7sbG2Rs6VNQjRVlixRyYbeQ9s&#10;3V2NsfZTp6iowUXHFqpPLz+E7e43m709Vp6tmTHobasdllgPpDdfaGzKEYVHOnCMEtXWccnxpJ2P&#10;DZnsPoHY+82zrnThGNWEVFLDbi7cRsZ7Sg1qqUcKswY0tCstx4gdrfN8LlVgqFOtRcW0n8KKaWV2&#10;q1a2s8HOdBV312e4Nempq1WYLFyYEspqr1Uu9SD1pRdqdtvGuW0qljbxLpeY5radTZNe7T150NZq&#10;TbtTw4VhlhbaSx855vvJtLZm0oTi5022njasx2cthwm09n3W8NpKLttWNcMSKHzTvruxsjaVSpFR&#10;oyc5SS1Yxtdtmi2x248WDOfP+3dxdi7WqzcqdKWu5fC1U8eLDZltMTZW6d2q3q30cX+5TeJZHHJo&#10;L4Y+Two0Pd93I7Lv+35yd2otyuN4lb6OOP0lHJZiOXp9xWx73K2N1pu14LIRdvF8FM6Z7l0LP3qG&#10;DDiVvOSnur93nZijb6pTsx/vcOy0zX7vGy1G31OFmP8Ae42/tERPdO70mv3OCs0WPBhswrSDCfch&#10;si5ztldqKs/g4rK8rVqMGXcfsa5zTldqcUsupFYdNkbbTa3LZt2u8k7IKxrM+XTYDtd3tz9j7JqQ&#10;koUY6rwYIrCrMWK07bd3c/Y2yKkJRhShqvytVLiw2YcLOzud5oUEkpJWWPGsGDKrcwPf9gbZ2ds6&#10;nCKnCOrZ8ZLFmtwqyw+gt3ts7N2fThGNSEXGzE1ZiyZrLDa/a1Gy3WjisxPis1rMwO39trh6PV9P&#10;DybLbdGLPiO59ttn+js9NT8my21ZrLM+I0u0L1RrQmnJPlz2WZ8wPPd6Ns7O2jRqRdSDUoyXlJ40&#10;8uTCjzrerbWzto0akHUhK1O1Wp408+U8e3g3Q2DtW8zvd6uNCteZKMHWlr68owVkV8GSwRtMWrcr&#10;rXn6SrRhOdiWs7bbFixNYj8yu/T3Mfdv749673vtv73Xbrb0703m6XW41tt7Rp3uV9q3O4QlSud3&#10;cqN7ow9HQhJqOBNWnz5tXeHe/YN1q3HdXe3aexLmq1WurtcK0KdL01Zp1aiUoSetOUVbhOQl3ebD&#10;tclcaSWZOfK7NZ4GR/Ztx/Jqf4XafNNf9W17qTqOUO5vdKMLfJjTv6XJ/u22w8wve/nfb6R+i70t&#10;64xtxRvlGy38RbYT3bu72DKa19n0WnkbmsGD5Y+zbj+TU/wu02eyP1a3unVa6VbuW3QqxtVqnTv7&#10;TxLJfrMZuNib599NarFV+87emrHBap3uk7cWagep7p7pbK2K5vZ9zo3b07pur6NS/dHDWUdbWcnb&#10;FSdmLGZFG7ULupKjTjTUmnLVtw2W2W2t4rT9A/dn91Lub7h4bWp91W4OwtyYbx1rheNuQ2NSvEFt&#10;Kts2F6p3Gd59YrV23dYXyqo2WYJs+gN27pt7eOvcLzvNti+7cvFzjON2rX6cak6MazhKtGDjCOqp&#10;umreI9fuVFQhFZ7OZY+JomP0d3euELtd6ajGzBFWrMla8yts6z6k3euELtd6cYxSsUbLFkik3mVv&#10;abQHYxVkVpw8OQ7KKsitOHhyAFxcAAAAAAAAAAASwVityvqABeACCTtdvNxAAoAAAAAAAAAAAAAA&#10;AAACaKsWHKACk3gs4IAEQAAAAAAAAAAAAAAALoq16FjABMACBu12gAoAAAAAAAAAAAAAAAAAAAAA&#10;AAC+MbcORPnAAnjS0cOoFLFmXMCOxZlzAWJYkgLEsSQKgqAAAAAAAAAAAAACuSzl4cgAKAWJ41aB&#10;YnjVoLdSOlcNNoKWLMuZAtcMz5wLFmXMgU1Ho6ewCxZlzIDUejp7ALFmXMgNR6OnsAsWZcyBTUlm&#10;4dYFizLmQKWNY00BYsy5kCgFizLmQJIdC0+DTaC6KwpLP4wSAyJy1YpYM/PhXFgBZrrMwYwK60Xl&#10;4dQALrbcQAAAAAAAFieNWgqla1wwZQLFh04wVwaksHlOzkBZqLOwRai0gp6PM+HSCno8z4dILdSX&#10;Hw0gpqPR09gKarzPmA1Ho6ewFANR6OnsAA1Ho6ewADUejp7AANR6OnsAA1Ho6ewADUejp7AANR6O&#10;nsAA1Ho6ewADUejp7AVStdiBVQaabs4cgLp41xIFZRcrLLMHDMCwFuo9HT2AAaj0dPYABqPR09gC&#10;w4ANR6OnsBkJYLbLFm0vCDZUlZRcuVdDYIJY3xg10oybbtWF8MgKApqPR09gAGo9HT2AAaj0dPYA&#10;BqPR09gAGo9HT2AAaj0dPYCSnl5ASJWKwEgJYqzlw/d5wAXvE+JggeN8bBiyi5WWWYAUBbqPR09g&#10;AGo9HT2AAaj0dPYABqPR09gAGo9HT2AAaj0dPYABqPR09gK2vO+dgrqz87pYLoNt4W8WfiBfTjLW&#10;VrtwrK86zgulJq3it5bQS1m9ZpNYsHDkBZryz9C7AQWTzrhyAa8s/QgV+H8npBXXejp7QPh/J6QN&#10;d6OntA+H8npA13o6e0D4XyekDXeZArhzLnfYCvpNHT4gMOZc77APSaOnxAYcy532Aek0dPiAw5lz&#10;vsA9Jo6fEBhzLnfYC6MtZ2WWcoLouzDZ0+ICUtV2WW8oEna7UunxAt9Jo6fEC3DmXO+wD0mjp8QG&#10;HMud9gHpNHT4gMOZc77APSaOnxAYcy532Aek0dPiAw5lzvsA9Jo6fEBhzLnfYB6TMuHQBhzLnfYC&#10;mu9HT2gYctnP4kCUEqk3biSS05nYCknYmwVm8FmfwWAj15cXDTaCF62TVs02gpryz9C7AW2Tzrhy&#10;Aa8s/QuwCyedcOQFNZ52BZPOuHIBa8752CmrPzulgkg28beX+hBLTTTVrtwvqBeDOlifEwQz8p8M&#10;iBrqkG5PFww+EF3xFofha8ILpK2GDPZ1PwAjBFqPR09gAGo9HT2AAaj0dPYABqPR09gKxx83Wn4A&#10;XRi07cHBrQCcGwp+Ty+BAPDgBZWVseR9FjBjvBgBgODyWWcvYABqPR09gAGo9HT2AAaj0dPYABqP&#10;R09gJKeXk8IJ6SswaH1gTWJ5MQLasW5ZOFi8AIwRaj0dPYABqPR09gAGo9HT2AkgsvJ1AkimrE7M&#10;HHnygkatwME01gTzeEEDVja0/cBjODbbwY+GQF0LLdOHwWAuirFh4L7rBKC4Ec1idmfn8IKSVq05&#10;ARgj1Ho6ewADUejp7AANR6OnsBdqyeR9XWBqPR09gK6j0AajzoFfR53w6QXaiyt9XaC7Ujm4dQK6&#10;kc3DqBWxLEkCtiWJIFQVAAAAAAAAAAAAAAAAAABVOxpgmpOxpcHkBfKSawPLmBkyVsWtHV4gRYcl&#10;nP4mDBljeTCCnw88Vw0pgoC1xk8b6X2AAvSaSTAAcU8f3eMADVjmXX1gpYsy5kBYsy5kBYsy5kBY&#10;sy5kBYsy5gVBPDyeUAFk4pO1ZfB90AFgAAAAAJ4u1IAFQARTWG3P4AAWAAAAqsDTzMAEslbG3lXD&#10;iABCAAAAAAAAAAAAAAAAAAAAAAAAACqdjtABJNWq3N1AAiABfB2NPh15wX+VHTHqBnYJw4uex+FM&#10;FgMGcdWXGACRJWZHyLCAA4prEuYAEAAAAAAAAAAAAAAAAL6ctWSeTEwAVqR1ZYMTwrlABGAAAAAA&#10;AAAAAAAAAAAAAAAAAAAAAAAAAAAAAAAAAAAAAAAAAAAAAADn9sfvtH/Y3+2Ip4+Tws8U704a1/2U&#10;8H9Z1lh/2ZaAahJvEiw8s9Fojw5AXqGd8wHovvebxAvUUsgL1TgvirlSBUF1izLmQAFizLmQKrGu&#10;NdYJqKWtiXMszBkLGuNdYN9dksGBc3GDIWNca6wdBdksGBc33wMhY1xrrKrGuNdZv6Cwrh8ZAyYe&#10;UuXqZOb+7pW4svhXaDIh5S5epg392ycn9CCdY1xrrB0F2SwYM3g7QTg20PJXL1sAFwAAIa/73Io8&#10;T4n1Go23/WFXifUwcpf8cuJ9aMafkvk60fKO/XlVuOX7ZA42/Y+TwGLUycvgPjbfvFV4fFByksF6&#10;pv8AhF4Syh/XMOP+gZ897tYO8vdlr+UKv9g3o4PvNbjuNt5rGqVy/wCkrkd3stWxVvm28ti7TPP0&#10;i3Rp+lpU8uBWWrA3h6sZ5ruOlO70bViVj53l5TeVoqFO2zM2/DmB6Be7vToXac5WYI6zdmF4Hhec&#10;9E2o6NC6ym0lZG3JgwYdJ5nvNvDc9lQ1rxeKVBTlKMHUko60rG7I2vDLVTZHUq06STqTjBN2Jydi&#10;bx2cZ8Vd/wB387hd0uz6e0t9969hbq3G+XqdwuV625tC77Ou96vio1bx6rQqV5wjUvHoKM5aqdur&#10;Fs+ad69rbZ2jer1cd29kbQ23fqNKd4qXTZd2q3ytToxnGn6WVOhGc4wVScY24rXpPGNpd4Fz9I1T&#10;vMJJW2asnLlxZiH126flNH58e0/MPfP9YD3GRvdSnQ72NyaqdsU4bfuUrU2ssajeBI+Y94qHfirx&#10;P1Tun7w7xC12SobsbUqReKzDG7u3Eab28pfXw539Eeu3P8po/jI9p5y/f87llJtd5+52O1tbbumF&#10;5cUrDk9T3g4ytj3Nd5fH7K7Y6P8Ac1iJqfeBRi8N4jY8eGTxD125/lNH8ZHtNlc/1gXcrCcdbvT3&#10;NStTlbt25rCsNibqWWYMxNCr7w1N2x7nO83P/cptb+1jOj3lUIqxXjC8eGVlmRK21j125/lNH8ZH&#10;tOrp/rHO5OhSUKfevua8js2/dOv0mDSzNjf/AHiI/wD6H+8/k3U2wv8A71tL6feTd8crxBPjlj5r&#10;cBVX25t/1zQXHUj2k90/WNdyMZekqd7W5Sm8P/H9zVuLI6mCyyxW4i77R94n/E/3n/mrtn+1itXv&#10;Lu8lYrwnxN2c+qrXgKyv9zeBXmjYsXw48+Mkvn6yTuTlTcKfexudJu1Wx2/c82fWWAs9c94afldz&#10;/edy7qbW/tTCR3ff25VJp1b3SgvlzeDI3hSeG0t9duf5TR/GR7TA2b+sC7iL1eVO+d7u5FGLkv37&#10;eK5xStdkpPXq4LUlmOn2Eu/KpWh653U94VCOtG1192dqU1jwtt3fAeu7lbfuW06zqXa80bzGEZU5&#10;SpVFNRn8CWrJLE9WSMm71qVa2VKpGolgbg00ngdlqy2H6Ne6V3893fe3f71tPcPfDd7fDZ+z4V9m&#10;X6+bA2ndtpXe539xud69TvFS7znGlX9XrQnqt26sk8Np9CbsbU2vs283W47y7I2hsS/V6Ea9K6bV&#10;utW5150JVJ01UhTrRjJ05VKco2+cmetzrU1Rtsw2aTJP0arX27RuTq/B8jwYMmA9pr327RuTq/Bs&#10;1LehWZDzXeberZ+yNV3y90LsqjlCk6tSNPXlG1tRtwtpEVWvRopOtUhTUnYnOSja1jStxnxF7wfv&#10;M91vcpd7ne+8Xfrdncm67WvNa57LvG8e1rrsqltC93el6atd7pO81IKtWp0nrNRtajhPn3eTbO3d&#10;rXq+XPdXYm1Nv3y601Xr3bZFzrX2rSpOXo4VakKEJyhCU8Cec8xvPeVsyMv3O/UJK1r4NSLt5Vbg&#10;IfX7l+VUPxke0+D9r/rJ/d2p1Z+q99W4FaKtsdHebZ0k7LbLHGq01YjwjbD79qdWXqvdN3i1o2ux&#10;0d19qTTwvE1d8NqMX/Cfco4r1DR8PxND1+5flVD8ZHtNIv1mfcNDye+PcjA/747l9NmlV994eGLu&#10;f7zuTdXa/X6paV/wpXT8rj87/wCFHr9y/KqH4yPaX/6TfuI/xx7kfnFcvpl32j7xP+J/vP8AzV2x&#10;/apG+865y/8AK4fOfYPX7l+VUPxke0xqv6y/uHqJp98W5DTWXeO58374Y1W9e8RUVj7nu81p591N&#10;r/2rmMeXeNcajdt6gl99yZrB6/cvyqh+Mj2mrq/rHe4Ct5Xe9uM1ba7d4bgsLstxVH1GlvF194Ov&#10;brdzXea7bXY909sY3j/8mI5d4Vwbs9aptYPjLPiwLAkPX7l+VUPxke0xZ/rEvd9nL/vd3FStwtbw&#10;3HFms9IjXrYvf/KXwu5nvLSb/vS2t/a1hsrl3g7JUo+kv1CCwK2VSKs57LB6/cvyqh+Mj2nXbvfr&#10;D/dtVak7131d3l3jam5Vd6NnQswY3r1o2YtJ3G7exu+2Nam7z3Td4V3VqtdbdjasIrEna5XdWHsO&#10;6m8lw2tS9Lcb1QvUIVPRSnRqKcY1YxjOVNuL8pQmnxNE9KtSrRcqVSFSKeq5QkpJSSTatWWxo/Sb&#10;3cveE7t++XY9Tb3dvvpu7vtse47TqbFvu0929p3batyuu17vdLlfrxs2vXutSdOnfKVz2lQqyg3r&#10;RhWi8TR9Rbm7X2tsi+XXZu8WytobD2jUu9O9q47Uu1a53mV2q1KtGNdUq0YTlTnVu84qWeDWQ9bu&#10;VVThBri5HlbxZCQ/QXYF6jXu8JJpppO3JY1ZbhPrbYF6jXoU5J2prHksklhw4lgsNkDrIu1Lm5jr&#10;Yu1Lm5gCttmMrbZjAKWrOudFLVnXOgBas650LVnXOgBas65xas65wCpUAuirXoWMAGRiWl4tCz8o&#10;AIp4rLVpWUAEQAAAAAAAAAAAAAAAAAL4K3Dm6/EACUAEEna2wAUAAAAAAAAAAAAABVRbxAAmSSXD&#10;CAA8T4uGcAEAAAAAAAAAAAAAAAAAAAAAAAAKpWuxAAmSSViABFJ/CejAAC0AAAAAAAAAAAAAAAAA&#10;AAAAAAAAAAAAAAAAAAAFLFmXMACtiWJWAlpRtfR4WABVdr0W+JApYsy5kCICxZlzIACxZlzIAFQA&#10;AAAAAXxwKT5LQAUlkVlli043heMAFoAAAAAAAAKascy6uoAFNSOlcNNoALfR5nw6AAU1Hka4c4AG&#10;o9HT2AAaj0dPYABqPR09gAGo9AAKxi07Xg4cYKpWtIFJJuTwPggHjfGwWAoAAAACscLXDi6QFhwA&#10;yHgiuVtcWAGfNatGyzJbowdoMYGAAAAAAAAAAAAgATpWJYLMCtBdBWsFQTAApLyWCGWN+BWAgBaA&#10;AAAAAAAAAAAAAACSGV8XhBfT8uPH4H1AT7P6IFavlvhlYIwRgAAAAAAAAAAAAAAAAAAlhi5ewFVj&#10;XGgJ4uXtAeN8bBECgAAAAAAAAAAAALo+UuXqABMCaC+Dx2287AAn5L4ZUCGVluDFg6kCEFoAAAAA&#10;AAL4Y3zcOYF0PKXL1MEoMx4Y2/J8AI6mTl8AMOflPk6kC7BqvN8KzndgK/Eeh+HsBCCwAAAAAAF0&#10;cElwyAAmBmU8Mbc/YgAKmGNnDEwQS8p8fXhBhgoAAAAAAACWFqwWPK8XEC+HlArJNrBnBWpkYLNR&#10;6OnsBGBqPR09gAGo9HT2AAujFrHw6NAALwTtWpoEcoNtvACABRaeTH225NIAJASxjZjSeLSCjVuf&#10;kBa4WK20FNSPHw0AsBXVWZcwAKgAAAAAAAAAAAAAAAAAAAAAAAAAAAAAAAAui7GuPxAAzU7UmADE&#10;qKx9GnhYACMAAAFUrXYAC9wswrTbb9wAEYAAAAAJIZdPg+6AC+StVgAIAAAAAASwxctvg8AAJoxt&#10;T6OPTgxAAjlHGsoAIMQAAAAAJo4Yrm4cgAI5Rs4snDQAC0AAAFVjXGAC6Sjka5PEACwAAAAAAAAA&#10;AAAAAAAAEsHarM3UACyUbOLJw0AAtxAvg8LWfwAzaMsmTTmeO14gJqx25H1gVodGLiyAsBF0AAAA&#10;snG3Dmx6fGACIAAAAAAAAAAAAAAAGRH4dNxyxxcMIAMcAAAAAAAAAAAAAAAAAAAAAAAAAAAAAAAA&#10;AAAAAAAAAAAAAAAAAAAAGl2pDWqUng8iSw8fERTx8nhZ473mQ1r9st4MF0rY/wDZkDWaj0dPYWHm&#10;fotEeHICvo21kt4+fICRUFOOBR145LPKWPBgxpdXECmo9HT2Aj9Fojw5ANR6OnsA9Fojw5ANR6On&#10;sA9Fojw5AVUHasWNZ8/ECajS+FijwT0AyFBpp4MfDIDe3enZZgjzaWs2kGQoNNPBj4ZAb27wxPBY&#10;32PMCeMXgeCy3qZVY1xrrN9d4YFizcMGdAyILDbkXYTm9u0cWLh91Anh5XF9wG+u6xWcMPYgTx8p&#10;cfVhBvbtk5P6EE4NtHyVwx4QAXAAAhr/AL3Io8T4n1Go23/WFXifUwcpf8cuJ9aMafkvk60fKO/X&#10;lVuOX7ZA42/Y+TwGLUycvgPjbfvFV4fFByc/65h9+uqRZQ/rmHH/AEDPnzdpW95e7K/+SFX+wr0c&#10;F3n/ANwu3/8AYrl/0ncj0HZELYxeHybLPAZ5+nG4921qVNtfEWCzE8eW3DhPNtxMF2pPl6TP2nU9&#10;Fd5W226uHQksmbHzg6DfG8K67NrytUWqcljSwWYcjtZ0e+F6dDZ9Zp2fAktOJ4s+E+VO8y9uvOlS&#10;bt1a85NZE1TmsCxYFI1G2P3il/sv9BI/mb/W+7bntDcndG6SnaqW/FStqt22OOwdr007OKZ4L7v+&#10;2al+7497bpKTcaW514qpYca25seCdjtyTPCLx5b434Dl3jfG+s/mi3h/r1/sutH26QFDQgAAAAAA&#10;AAAA9u7n71KlWvdJOxSraz+ZSVuDiOp2B+8Vv9lf7SB/R3+o02xVuG7feHdoT1Y1d+alSSTw2vd/&#10;d6NuDRA+F/eJ21U2f3x7pXSM2o1dy6FWUU7Ldbbu2IJ6P3s+oa15l6o3b8RYdFmA35/TbftrzjsS&#10;U9Z2+httt+Tkw4zaX7a9SOw3PXf7zbj+S+Gg+Ve9m9yr1blTbtVOvWklxwisvEc/vB+9Xf8A2Sf7&#10;VH8uf673blXaewu6e7Tm5KhvjvBUStxOWxqMXgeE5j3V9u1dp963eHdZzclQ3YuNVJvFbtfUWB4T&#10;xo5c/njPvsAAAAAAAAAAAA9+7nb3KldbzRTwPaVSpZpd2ukU/wAE63YP9Z1P98z/AKlRP6fP1GO2&#10;6lx7k99bjGdiqd9u3rxq24LZ7jd3FNuy3+CXMfBnf/tupce/vd+4xm4xqd3exK7Vvn7zb307bMVr&#10;9CfX+yKrlSjbLIs/HjswI3Z/VDuNfPSXGi5SeGmm2+JNclp9L7iX30twoNt4aawvRZq5MVpu5V1B&#10;WuxWY7Xz4sqB6JVv9KjG2corltw8SzHolW/06STk4rPa1y2JZjGlfqcW05qxZ0l0g1NbeO6UsdWO&#10;PPFddpqau8d0pY6sbP2KfTaWfaVLzumIMb2ruP10fnQ+iY/tXcfro/Oh9EfaVLzumIHtXcfro/Oh&#10;9Ee1dx+uj86H0Sq2jSawTVvI+hAkhvRc5ySVWOHTH6KL4b0XObSVWOHO42dCRkQvUZWJSTy4cDzW&#10;LJjBtLvta712tSpFt6bORNPC7DaXfa9CtZqTi7cqdmTEsLVrMmMlLFzA39CpGUbbcFibz4c2Rm3p&#10;1ozSsdqsXGrSjnY7LLeUF8qtuLFkzWaMyMguTTVqBGnarc4KgAAAAAAAAAAAAAAAAvjG2x5AASgA&#10;pJNqxdOYAELTWBgAoAAAAAAAAAAAAACaKsWlgAuABZPEACIAAAAAAAAAAAAAAAAAFVFvEACri0rW&#10;0AC0AEsI4nnxcuLRi6wAXy+DboABjgAAAAAAAAAAAAAAAAAAAAAAAAAAAAAAAAAAAAAAAqsL7AVW&#10;J83LwQMqCsi5Ozx4bedgoDHm8PEACwAAAAAAAAAAAEjWCMdNrwq3TxgAsbtbYAKAAAAAAAAAAAAA&#10;AAAAAAAAAAAAAlgsFucAEQAAKWLMuYACxZlzIAFUlkXMgSU1bJYLcK7fAC+assWSzNjzgyry7IJc&#10;LMQI7FmXMgYIFizLmQAFizLmQAFizLmQAFizLmQAFizLmQAFizLmQAKglgsFucAF4ALZeSwUsWZc&#10;wIQLFmXMgALFmXMgALFmXMgALFmXMgALFmXMgAU1I5ul9oAGpHN0vtAA1I5ul9oAKpJYgTUV8K3Q&#10;/B2go4p42+HICyp5cuMFNRaejsBYBqLT0dgAGotPR2AAai09HYABqLI319gAKej09HjAA9Hp6PGA&#10;B6PT0eMAD0eno8YAGpp6PGAC9Ky3S7QXwx8nhQElrKzFhBSflMFuosrfDnBaBqLT0dgAGotPR2AA&#10;ai09HYABqLT0dgAGotPR2AArqRzdIAKqKWFIAFQTpWJIAFJ+S+TrQKWLMuYEIFizLmQAFizLmQAF&#10;izLmQAFizLmQAFizIFY41xoFQZyxLiXUBYnjVoMSpglZm7WABHyJcvUgUsWZcyBGBYsy5kABYsy5&#10;kABYsy5kABYsy5gAVBl0vJs0Lq8QAL5YYvhwwApYsy5gYUsbsAsWZcyBQCxZlzIACxLEkACoAALo&#10;eUuUAEtSLS6eZdYAIAAAAAAVWPJy4sGEAE4AIp40+GD7oALUreGYAE4AKNWpoAELVmBgAoAAAAAA&#10;AAAAAAAAAAAAAAAAAAAAAAAAACqTbsQAL9RrLx8WjBjBfBJ225AZdKxpJrOseXGBNWNWYgR1o4MW&#10;FW4ernsBYDEAAABVcOGgAE4AIXFoAFoAAALoPDw4YgAT2YG8wAIJKyT04eHKAC0AAAEkMfDhgABk&#10;QeNcoAE1l5wAY01lzgAsAAABLDLwduUAFZLBw4YMYAIQAAAAASRVsXi0PLy4AAWNWOxgAoAAAAAA&#10;AAAAAAAAAC+DycLMnS+kAEjVqaABACqdjtBLSlY+GIErscXxc2XDZmBnP4cOLqeXjBCDFasdgAKA&#10;ANJ4wAQNWAAoAAAAAAAAAAAAAC+EtWSfDqeMAF9aNjUlil1gAhAAAAAAAAAAAAAAAAAAAAAAAAAB&#10;VK3DalxsAFAAAAAAAAAAAAAAAAAAAANIAANTtLy6X3sutEU8fJ4WeR95EXK+7NsyXWt/VUDWlh5t&#10;qPR09gKp2O0F0FKElJNWp24+XMCrWVYn0ME1ahalWp2ak3ZJK34FSy1rFgjLGuVZAWgx9R6OnsAA&#10;1Ho6ewFVjXGusE1GD1snTmegE4N5d4O1YsHanmBkA3d3g3Zi4KzwAmh5K5etlVjXGus3t3i7FyPp&#10;t8IJ4YuXwInN5dlZZyeBeAE0MfJ4UDeXdWWcMjfhBPDyly9TBvLsrLOTrS8AJgbZYlxLqABUAAEN&#10;f97kUeJ8T6jUbb/rCrxPqYOUv+OXE+tGNPyXydaPlHfryq3HL9sgcbfsfJ4DFqZOXwHxtv3iq8Pi&#10;g5ZLWvlJY7ai6pFlD+uYcf8AQM8C3Spur3o7rU18baNfouF7fgOF7yoa+5G3YJWt0rng4tpXN+A9&#10;J2VDVhHBkt0+S8qzszz9S9zrvKnd6TsxRjofTjwHnO5NGUbvST8xdObPjLduSSu8srUXz2qxc7Br&#10;u8atq7MrJYnCfHbqvHksTsMzf12bNrvIqdRvkR8j94DtvK/2Wf7WRqNsfvFL/Zf6CR/L/wDrXajq&#10;bubt2ttLe6rnsb+x9qYbGfNPuyScu/bfW14tw7zZy7x7DfhPG7x5b434Dl3jfG+s/nW3h/r1/sut&#10;H6FEBQ0IAAAAAAAAAAPXO6qVl9r5nJ28ip2HU7A/eK3+yv8AaQP6FP1J0rNk79LBZ7ZztWX/AIi2&#10;H2H50+9LNx79tyY22L2Curs/+WTbiTPqCu36k8digurxG/P6cdov/wB56Tswer22ccX1G32hN+zz&#10;drsVDW0/Cisui0+VO8yVt8u+b0lWzmic/vB+9Xf/AGSf7VH8s/656etcu7RZFvVt3p2TQsOR9zWb&#10;l3zd6CttS3Q2a1ot234Ty45c/BI/S0AAAAAAAAAAAA9r7pnYq/8Av19NK7pnW7B/rOp/vmf9Son9&#10;Jv6kuUl3Vb4WP/8AS/tl2f8Aynbg25MZ+bXvMzcfeT3YSxf4L93ZNZ//AHrt+F1H2Dsqo4XeDtXk&#10;4MNmDF4Ddn9VW5V5dDZVGTklZTi8FuLVVnOfUO5N89Bsqi27Eqaaszaqs5zB2vtqN1jJueK3K1iz&#10;YcoOb343/p7IpVJSrxioqXxrHg04LMKOY357xKWx6VVyrKKhGWHWseC3LoaPNdob8U6E2vSpYbHZ&#10;LwZcGUHyDvR7xt12dWqxd9hGxu1ekyptYHbkPj7en3kbps+vVg77GNknZbVSasdmfCkaKXeJSVv7&#10;ulo1renWB5vV96q5xbX2hC1OzDUT5rZZDzep7190i2vX6dmLW17eW1yRRd4tJ/8AlC5+yTBHH3rL&#10;pb/xhT+fHosljLI+9jdLbPtCnL9lHwSRmXbf+lUaSrJ2vD8NZrc7B0Wx/eeul6qxgr/Bttf01PHg&#10;sstytnQbH96K53mrFevQbckkvS4FbZgsb0nfbI3mhenBKadtmJvqtWEH1B3f979DbMqKheYyctWz&#10;4aejPboPqDcDvjobZdFQvKk5auDXtttea3BaekXK9qpBStwpJ8jyZMOEH15sHbUb7dYWSUm4rG02&#10;k7MGDOfXe7m2Y36hTmpJtxWPC7GrWsBnp6ytz4+PKDrFK2D6LdOLlO5g7Y8MTxE0PJfG+pAkpxeq&#10;3gstfQXljk28bXECJybeOzh0gki7VhxoE1O2ayYMALgX6j0dPYABqPR09gALtWXyHydiQALrFljH&#10;r8CAAsWZcyAAsWZcyABUAAAAAFLFmXMABqrMgAWuCyYOkAFuo86ABa4tZGACgAAAJIxzrnXDJ1gs&#10;lOx2WWgrKdjsstBcnarQXJ2q0BuxWgjlNJ4UmstvDgwUUk8HWCkakJYNWzkXgBcCRarxavQACtiz&#10;LmQKWpY2gWtwjj1VyAqC6xZlzIACxZlzIACxZlzIACxZlzIACxZlzIAFbEsSsAAstxgApYsy5kAC&#10;WEcr5PCwARvDbblABSxZlzIACxZlzIACxZlzIACxZlzIACxZlzIACxZlzIACxZlzIACxZlzIACxZ&#10;lzIACxZlzIACxZlzIADVWZcwAKakeLhpABb6PM+HQACmo9HT2AAaslkTs0J+MAC2zHBc1ngABcnB&#10;5EuNAAusi8Si+YACxZlzIACxZEreIAE0sEUuHC0AENizLmAAsWZcyAAsWZcyAAsWZcyAAsWZcyAB&#10;TVjm8HUABqK3LjxeDEACslbbitwpPofQACPUlofDSACmrJZH19QALQAAAAAAAAAAAAAVt4uZdgAK&#10;62iPMACusvNXR2AArrQzdCABW2Gjm8QAL7LFgsx4vCAClizLmQAFizLmQAFizLmQAFizLmQLoeVx&#10;fcBLRitfAsWHAgVnjS0cOoF1exySaxIFgILFmXMgANVZkACmpHN0vtABTUWnhyAAaiyN8OYAFPR6&#10;ejxgAajzgAkWBJZgAXKLfjABbKLssyvhpABBY8z5mABY8z5mACgAAAAAAAAAAAAHj6MIMmgseax9&#10;XiABDU8uXGACwAAAAAAAAAAAAAAAAAFUrXYAC+CxvkABSawp5/AACwAAAAAAAAAAAAABYcAAMgAF&#10;GrU0ACDxdOEAAAAAAAAAF0cfN+2QAM1YlxLqABjVVjz63aACkFgfH1pAAj1XmfMABqvM+YAFdSWb&#10;pXaACupLi4aLQANR6OnsBdFazsxAyqS6WlxcLQXOCSbTeAE04pLjwPmBGDClBN4ceLBo5AANSObp&#10;YAK6scy6+sACxZlzIACxZlzIACxLEkACaStinjxdIAIbFmXMgALFmXMgALFmXMgALFmXMgAXJWuw&#10;AFLE8atABSxZlzIAFQAAAWtxtw2W8VoALdaHm9CABTWXmrhyAApraI8wAKW8XMuwAFAAAAAAAAAA&#10;VseZ8wAK6ks3SACuo86ABX0ed8OkAF2pHj4aAAV1VmXMABYsy5kABYliSABUF0HZLjwAkpux8z5g&#10;XzWDiYJqqwW6M2btQIgYlizLmQAFizLmQAFizLmABUAFLE8aQAFizLmQAFizLmQAFizLmABLDKgA&#10;WSjY8KWjLgABbYsy5kABYsy5kABYliSABJDyuHRpABKACBrC1j6QAROUckU+RIAFutoiuReG0ABN&#10;5OPjsyYM4AJsYAIJKx4eMAFAAAASQy5vDlABdKNuLGgAQgAuUZPJZx8LQAXajyvw9gALtSOl8NFg&#10;AK2LMuZAAWLMuZAAWLMuZAAWLMuZAAWJYcC5kACoAI54HiWHLYrdIALLcNoLoOx8eDsBmUZ4reLk&#10;8QElY9DAqxsdvCzIC0EQAAAKNJ40ACPUedAAaj0dPYABqPR09gAGo9HT2AAaj0dPYABqPR09gAGo&#10;9HT2AAaj0dPYACeK1ouEseTjABB6N6OnsAA1Ho6ewADUejp7AANR6OnsAA1Ho6ewADUejp7AANR6&#10;OHIAC5QWXD0AAu1VmXMABYsy5kABYsy5kACjWZR5fuAAtcZPzVxfctAAUGnhsa4aAAVlC14LEAC3&#10;Uejp7AANR6OnsAA1Ho6ewADUejp7AANR50AC5QXGAC6xZlzIACxZlzIACxZlzIACxZlzAAWLMuZA&#10;1O0vLpfey60RTx8nhZ5P3iQUr7s6xRwXWrk/heIGtLDzr0WiPDkAA9Fojw5AXReGx4ngfalnTBk3&#10;dRTdKoounUWrJZVhtTWDyovCubKCkk4tp/dWRrjBFVu0qM3CWo7MKksUovDGUXZhTQKAj9Fojw5A&#10;VWNca6wTUaXwsUeCegE4Nzd6eBeTa+xPMDIBuqELGsC4Yc2YE0PJXL1sqsa411m5oQ4sHgfFmYJ4&#10;YuXwInN3QjiWDhg6wTQx8nhQN1QXTi0YkCeHlLl6mDc0Mj4eV4gTA2qxLiXUACoAAIq6tptLhgZR&#10;4nxM1e2Kc6lyqRhHWk08FqWR52i2c404603Yllsb6Emzlr9Tm3KyLwp5iGUJNNJdKz8Z8z757v7X&#10;vMqvoLnKpa5WWVrurfhLJKqsxrK22tm3e3014lCzH/ue8y/aUZHI3y7V5v4NNvBnismlrOY86NV2&#10;WRz/ABo6NJ8pb493e+V99IrtsWdVvEvXdmwxR/hL5E1tTfLdyk7J3+cX/vDaUv2tzZprtsm/O/0a&#10;kqDjSjUtnN1KWBas1bYp6zwvIi2lQqxrxnKFkU8L1o+a1iTtxnlu5Hcv3jXLvK3Z23tHduV32Ncb&#10;9XrX2+PamxanoaU7he6UJer0dpVL3UUq1SKshTk8NuK1mg3k3g2HtzYW0Nm3O+SrV7zCjGnTdzv1&#10;JScLzQqv4da606cbIwbwtHolzoejilZY2ljyZzJP0V2TcHdKEVZZ8FW4vu4zB3c2a7vRirLLEurH&#10;hSymn25F+gmlhtVunJasIPN+8e17OvCdmCM+dprkNB3gx1dm3hfwNT9qz5K3/TV5Vv1s/wBqzUbY&#10;/eKX+y/0Ej+Yv9a5HV3b3axf3XVsWjZG1EfM3uxf9+2+v/UO8f8ApDsM8cvHlvjfgOXeN8b6z+df&#10;eH+vX+y60foYQFDQgAAAAAAAAAA9a7rP69r/AHz6qR1OwP3it/sr/aQP6EP1KH/Fe/X/AFyl/wBB&#10;7DPzj96j/v53I/6g3T/0k28fUV4/rB/7Gv6M35/TntL+52f+9l+1kbvaP9zsv97R/axPlLvK/ru7&#10;/f1eqJz+8H71d/8AZJ/tUfyyfrmv607tv+tW3P8Aoqicb7mP/fP3pf8AVDZv/TjPMDlz8Fz9MwAA&#10;AAAAAAAAAD2nuowenf8A7ly/qV3Ot2D/AFnU/wB8z/qVE/pK/Umuzuq3ww2f/Ve2z07n7gH5re87&#10;/wCxJ7s/+pdu5/6Yb7n1ndKihdI4Uv3NW2uzP2G7P6ith3v0Ow4NSssopvDZ8XHyI992HenR2GnF&#10;4qMdHxMHMeMd5O0pLZe1aWt++XG+U8dtuvQqRdmVeUY18/rO9/72r/1KR+W36xTeypS93fv/ALkq&#10;r1b13Od6F0a1/KV43J23ReB47dc+Yt4N7atLvf7rbkqktW99524l1a1vKV43q2TRdufBM+SjgD+H&#10;Q/UkAAAAAA9F7sLy7rvJOafl7OrU+O29XOVn4Ju9g/15U/3tP+q0T9c/1Lm1p7H97Hee8Qk4ut3K&#10;byXZtOy1S397tKtmTLRPl33sNrT2PuRufeIS1XW7x9k3Z4bLVPdveurq8ron3DsC8Sq0YPHgT04L&#10;LX1HWn9vfddtWd8uN3qSk3bCnJLHkWPiRn91O1ZXu5XeUp2twg9FrXDIdfTt1cPDgwfQNH4VNJWY&#10;ljtyNrAfRd3dsFbj1V0Wp8xOsEHwx2IGTFNU5rm5bEzIIwRaj0dPYCSGBN8MH3QT0lqqVudMFdeO&#10;nj4YQX66txOzP4gXgvAAAAAAAAAAAAAAAAAAAAAAAAABSxPGkABYsy5kACoIZJ2t2fc+4CB4W3pB&#10;LHAlxAmjgiuGPCCybxLlBDVVtijYrMeTiyApBYbc3hBSlBqTbssS6wSgnsWZcyBRuxWgN2LqBC3a&#10;7QYjjKTtbVvL2AmimkkwZUE1GKeNLhzAraljdgK2pY2gAVAAAAAAAAAABc9WxJcrs4YwSSa1bE9G&#10;mzrBaCMAAAAAAAAAAAAAAAAAAAAAAAAAAAAAAAAAAAFLE8aQAGrF5PB1AAWaX19doKpWuwF0U21o&#10;dvIA3a8SWTBi4wXTeGzMCgLAAAAAAAAAAAAXRx25sPRgABaAAAAAAAClizLmABTVjm8HUACmotIA&#10;Kej09AAKajzoADUejp7AANR6OnsAA1Ho6ewADUejp7AANR6OnsAAUHlss5ewAEjWCxaOjnzAAj1H&#10;nXT2AAusmvjeHrQAHw86fDQgAV+F8npBJDG+vhnBlUE/hN8XDAgWydrtBHVds3owAtBGAAAAAAAA&#10;AAAAAC5RbwqwEkFbbg4rVaCVeF9LtBGCKflPk6gAWgAAAAAAApYsy5gALFmXMgALFmXMgAU1Y5vB&#10;1AAakc3S+0F8Fba3xc+MGRRVinZisa8ILAY8oK148by9oAKai09HYABqLT0dgAGotPR2AAaiyN8O&#10;YAFPR6ejxgAej09HjAA9Hp6PGAB6PT0eMAD0eno8YAKqFjttt5AAXJWW6XaACko6wALfR6ejxgAe&#10;j09HjAA9Hp6PGAB6PT0eMAD0eno8YAHo9PR4wAPR6ejxgAuUUsPWACRRbwqwAFHgbWkAFjgm7cPD&#10;kAA1I5ulgAakc3S+0ADUjm6X2gArqrMuYACxZlzAmjZYsGSx4OcGXTVsXgXkrkdgI5eU+TqBBPHy&#10;doKLLxeFAQwqS0doKAsAAAAAAAABfDG+IE1LN8pcOgEoJ5+TxPxAgeN8bBiSwSfH14QUBaAAAAAA&#10;AAC+2OrZl4tOfiBLgcOTpXjBYCIAAADi4dDABTDmXO+wAFU2sOXhnABR25HYACzVn53S+wAEity4&#10;wAAAWSjbisXh6AAW6j0dPYABqPR09gAGo9HT2AAaj0dPYACuo8r8PYACuosrfDnABXUjm6QAV1Vm&#10;XMACoAAAAAAAAAAAAAAAAAAKxwNcYLouyS04ATgy3hgtHgwAgeBtZmDDasdgKAoAAAAAAAAAAAAA&#10;gVj5S4+vAC+aSaaxPMCSawW5gWAiAAAAAAABkAAinHG8gAI7FmXMABYsy5kABYsy5gAVABSxZkAB&#10;Ysy5kABYsy5kABYliSABUAAAAAAAAAAAAAAAAAFLFmXMACtgAFieNWgApYsy5kAC5fBdqXDgwSP4&#10;UbcqxgyXZKHFg5M4IwYzVjsABQAAAAAAAAAAAAAAAAAAAAAF0sklifXlABaAAAAAAAAAACoKrDgy&#10;5PCCgKAAAAAAAAAAAAAAAAAAAAAAAAAAAAAAAAAAA1t+Sc6dqt+C+sinj5PCzyvvBi3fdntWf1rV&#10;/qoMCxZlzIsPPtR6OnsAsWZcwL5UnZrKzVt5s2fA104ALFmXMgWajzrp7AXpKSssVq8niyoGfGDv&#10;VH0b1fTUrXSzzjjlTxY8seawFlizLmQMD0b0dPYBYsy5gTUYPWyZOm1ZgZFizLmQNvQg8GLJ0qwE&#10;sEmsKWPsBuaMXgxY+tWIEsVhSyWrrKrGuNdZuaEXz2dNlnUCeyzETm5oLCuGW3qQJoLAnlw9YNxQ&#10;WFcMtvUgSwx8nYDcUMnHHpbYJQbRYlxLqABUAAFs1bF8OPoBDXjrU2uGJkdWOtBo11aipW6cPB5w&#10;cftC4U6tqaXDDiOfvVwp1bbUnx48eK3Qa+dzhJ4lptQOSvGwqM5NuKx4MCeTBkOfr7CoTeGC5Use&#10;JW8xYrrCGRY1kVuLmyAwfsihRdqjG1aEsONcMBShsShTlbqxS0cmXESLVhHGljyrJo0GORVXSpww&#10;aqx47OJOzBzYjoqEKNGml8HitXhOX25UiqM8K8l5c1mPmB4p3jV6S2fXTlFNwnjaVuB581p5X3i3&#10;iktn3hW4fRVF0NYcx8lb/wA4yvUbJRk/STtsabwKSxLEajbDToUrHb+6/wBBI/mR/WuThPdjdlxl&#10;CTW99VS1Wm03sfajdqWJHzL7r9WNTv333jFp2bhXh4P+sWw1h0njt48t8b8By7xvjfWfzqbw/wBe&#10;v9l1o/REgKGhAAAAAAAAAAB6f3YVXHatSGtYnBy1cjdsMPMjp9gt+jqrJ6R/tIn9AX6le8eiuW/E&#10;HNKL3sqSSdmGX2JsNW58R+b3vW1oUu/ncjWaT9gLq0no3k28fUlesncnhwamBYsjstzr4R0J/Tbt&#10;K/03u7Ja6/rd5fkfBw8bNltG+0/Z6Xwo/wBb51kirOPEfK/eNLWvlBW22Sq280Tn94P3q7/7JP8A&#10;ao/ly/XK1Y1br3barTs3p283Y7cey6HMct7ltWNTvo70lFp2bn7Mtsf/AMnOo80OXPwdP04AAAAA&#10;AAAAAAAPY+62ai62f1y3kVKidbsH+s6n++Z/1Kif0gfqVa8aXdZvfGTSt73dsyS/+U/cLwo/M73o&#10;q8aXvK7sRk0re6zdyX/54b89h9T0KkVc0rcOo7MWVK147Gkbs/pw2ffqS2HF6ywUMjXm41oR7Js+&#10;/U1sKPwv6Tamni+D4DwDvKrW3W9pZaVVY1lg7WsJjXz+s73/AL2r/wBSkfjx+sYv6n3Jd9EVPyu7&#10;LvBjYmsOtuttWOG3G3bkPiXebaCn399zEFO3X75O7WNiaVutvpsWOHn5T50OAP41j9pwAAAAADtN&#10;w5am3ov/ANxqix2f067m72D/AF5U/wB7T/qtE/UL9UjX9X95/bU7bLe6jbscdmPfPcF4/wBifF/v&#10;xV/V+7jcKdtlve1sSFttmPdHfh51kR9tbsVn6Ck3PIllwvHYlZiwHWn9uPcvtGH2bc9ea/e4WJvK&#10;klgtsyE/cptGl9m3PWnG10oPHlUVZjeDAeg06qswNNY8fjxg+rLrf6ThFqccSyrBbha+FYsZ9YXW&#10;/wBJwXw44saaVluFqyTWUl9MsWTNrAy/XqeL0mDNbD6Rleu0vPXPD6RT0q0fOQKeu0vPXPD6Q9dp&#10;eeueH0ivplZZgs412AevU8XpFzw+kPXaXnrnh9Ip6VaPnID12l5654fSHrtLz1zw+kXq8WKz4POC&#10;5X+CwKouen2j12l5654fSHrGiPOCv2jDz488PpD12l5654fSK+srKl87xMD7Rh58eeH0h67S89c8&#10;PpFVeE/ir53iA+0aeWceeH0mPXaXnrnh9IkVWOXA9DT6cAJI3+m8LkrPvoYekeu0vPXPD6QdWKzv&#10;is7QVntGjg+ElxOn2oeu0vPXPD6RZ6xT09H0gWfaNHz+mn9Ieu0vPXPD6RX1inna5vA2B9o0fP6a&#10;f0h67S89c8PpD09PzgPtGj5/TT+kPXaXnrnh9Ienp+cCv2hQ+sXPDtHrtLz1zw+kV9NT85c67QPt&#10;Ch9YueHaPXaXnrnh9Iemp+cuePaCvr9F/wBMjzwXXIeu0vPXPD6RbKvBL4LTdudeBsFstoUliqRf&#10;LTf9EPXaXnrnh9IRrxljsT0NdoEdoUnjqRXLD6Q9dpeeueH0i/0sM/V2gv8AXqX1i56f0h67S89c&#10;8PpD0sM/V2geu0vPXPD6Q9dpeeueH0g6sErbeldoMf12l9YueH0h67S89c8PpD0sM/V2gyPXaXnr&#10;np/SHrtLz1zw+kY8qycnix+cgQO/Um2/SLHnh9Ieu0vPXPD6RNCpFRVuN4ca7cwJIX2lZ5aw6af0&#10;h67S89c8PpF3pYZ+rtBf67S89c8PpD12l5654fSIZ1k3YrLF8pcMAIp3+k3++LBphy5R67S89c8P&#10;pCFSLdrssWlPCBC+Um7ddWLTDH84eu0vPXPD6RN6WGfq7QSu/UkrfSLnp/SHrtLz1zw+kY7rJu3B&#10;85dgIHfqbbeuuen2j12l5654fSJo1I6qteHjXagSxvtNRXw1zwz/AHw9dpeeueH0i70sM/V2gu9d&#10;peeueH0h67S89c8PpD0sM/Su0D16l9Yuen9Ieu0vPXPD6Q9LDP1doHrtLz1zw+kPXaXnrnh9Ielh&#10;n6u0D12l5654fSHrtLz1zw+kVVSLxZOLtBd63Tst11zwts+cPXaXnrnh9Ip6WGfq7QW+u0/PXPD6&#10;Q9dpeeueH0h6WGfq7QPXaXnrnh9Ieu0vPXPD6Q9LDP1doHrtLz1zw+kPXaXnrnh9Ielhn6u0D12l&#10;5654fSHrtLz1zw+kPSwz9XaB67S89c8PpD12l5654fSHpYZ+rtA9dpeeueH0h67S89c8PpD0sM/V&#10;2geu0vPXPD6Q9dpeeueH0h6WGfq7QPXaXnrnh9Ieu0vPXPD6Q9LDP1doHrtLz1zw+kPXaXnrnh9I&#10;elhn6u0D12l5654fSHrtLz1zw+kPSwz9XaB67S89c8PpD12l5654fSHpYZ+rtA9dpeeueH0h67S8&#10;9c8PpD0sM/V2geu0vPXPD6Q9dpeeueH0h6WGfq7QPXaXnrnh9Ieu0vPXPD6Q9LDP1doHrtLz1zw+&#10;kPXaXnrnh9Ielhn6u0D12l5654fSHrtLz1zw+kPSwz9XaB67S89c8PpD12l5654fSHpYZ+rtA9dp&#10;eeueH0h67S89c8PpD0sM/V2geu0vPXPD6Q9dpeeueH0h6WGfq7QPXaXnrnh9Ieu0vPXPD6Q9LDP1&#10;doHrtLz1zw+kPXaXnrnh9Ielhn6u0D12l5654fSHrtLz1zw+kXRqwVrtxKxYsbxZQSwvtJJvXXHb&#10;DF84eu0vPXPD6Rb6WGfq7QRO/Unh11zw+kPXaXnrnh9Ielhn6u0D12l5654fSHrtLz1zw+kPSwz9&#10;XaB67S89c8PpD12l5654fSHpYZ+rtA9dpeeueH0h67S89c8PpD0sM/V2geu0vPXPD6Q9dpeeueH0&#10;h6WGfq7QPXaXnrnh9Ieu0vPXPD6Q9LDP1doHrtLz1zw+kPXaXnrnh9Ielhn6u0EnrtJQ/fFa9MPp&#10;Zh67S89c8PpD0sM/V2gj9dpeeueH0h67S89c8PpD0sM/V2geu0vPXPD6Q9dpeeueH0h6WGfq7QPX&#10;aXnrnh9Ieu0vPXPD6Q9LDP1doHrtLz1zw+kPXaXnrnh9Ielhn6u0D12l5654fSHrtLz1zw+kPSwz&#10;9XaB67S89c8PpD12l5654fSHpYZ+rtA9dpeeueH0h67S89c8PpD0sM/V2geu0vPXPD6Q9dpeeueH&#10;0h6WGfq7QPXaXnrnh9Ieu0vPXPD6Q9LDP1doHrtLz1zw+kPXaXnrnh9Ielhn6u0D12l5654fSHrt&#10;Lz1zw+kPSwz9XaB67S89c8PpD12l5654fSHpYZ+rtA9dpeeueH0h67S89c8PpD0sM/V2geu0vPXP&#10;D6Q9dpeeueH0h6WGfq7QVV9pNpekWF54fSHrtLz1zw+kPSRz9K7QVlfaVvlrBZlp5vvsI9dpeeue&#10;H0h6WGfq7QW+u0vPXPD6Q9dpeeueH0h6WGfq7QPXaXnrnh9Ieu0vPXPD6Q9LDP1doHrtLz1zw+kP&#10;XaXnrnh9Ielhn6u0D12l5654fSHrtLz1zw+kSQqxUW7erJygy6V9pKFrmsrx08K+cPXaXnrnh9Ij&#10;9LDP1doMV36k236RY88PpD12l5654fSHpYZ+rtBT12l5654fSHrtLz1zw+kPSwz9XaB67S89c8Pp&#10;D12l5654fSHpYZ+rtA9dpeeueH0h67S89c8PpD0sM/V2geu0vPXPD6Q9dpeeueH0h6WGfq7QPXaX&#10;nrnh9Ieu0vPXPD6Q9LDP1doHrtLz1zw+kPXaXnrnh9Ielhn6u0D12l5654fSHrtLz1zw+kPSwz9X&#10;aC5X+msHpElb/B9to9dpeeueH0iqrJYn+17QSq+07MNSNvHD6Q9dpeeueH0inpYZ+rtBC79Tbt11&#10;zw+kPXaXnrnh9Ielhn6u0FPXaXnrnh9Ieu0vPXPD6Q9LDP1doHrtLz1zw+kPXaXnrnh9Ielhn6u0&#10;D12l5654fSHrtLz1zw+kPSwz9XaB67S89c8PpD12l5654fSHpYZ+rtA9dpeeueH0h67S89c8PpD0&#10;sM/V2geu0vPXPD6Q9dpeeueH0h6WGfq7QPXaXnrnh9Ieu0vPXPD6Q9LDP1doHrtLz1zw+kPXaXnr&#10;nh9Ielhn6u0D12l5654fSHrtLz1zw+kSQqwUXhxWvGs3GDIpX2lqT+Guenm++HrtLz1zw+kR+lhn&#10;6u0GP69S89c9P6Q9dpeeueH0h6WGfq7QPXaXnrnh9Ieu0vPXPD6Q9LDP1doHrtLz1zw+kPXaXnrn&#10;h9Ielhn6u0D12l5654fSHrtLz1zw+kPSwz9XaB67S89c8PpD12l5654fSHpYZ+rtA9dpeeueH0h6&#10;7S89c8PpD0sM/V2geu0vPXPD6Q9dpeeueH0h6WGfq7QPXaXnrnh9Ieu0vPXPD6Q9LDP1doHrtLz1&#10;zw+kPXaXnrnh9Ielhn6u0D12l5654fSHrtLz1zw+kPSwz9XaCqvtJtL0ix56f0h67S89c8PpD0sM&#10;/V2gRvtK1WzXPT+kPXaXnrnh9Ielhn6u0FPXaXnrnh9Ieu0vPXPD6Q9LDP1doHrtLz1zw+kPXaXn&#10;rnh9Ielhn6u0D12l5654fSHrtLz1zw+kPSwz9XaB67S89c8PpD12l5654fSHpYZ+rtA9dpeeueH0&#10;h67S89c8PpD0sM/V2geu0vPXPD6Q9dpeeueH0h6WGfq7QPXaXnrnh9Ieu0vPXPD6Q9LDP1doHrtL&#10;z1zw+kPXaXnrnh9Ielhn6u0D12l5654fSHrtLz1zw+kPSwz9XaCaF9paq+GsuWnn++HrtLz1zw+k&#10;PSwz9XaCOd9pWv4a56eXDnHrtLz1zw+kPSwz9XaC312l5654fSHrtLz1zw+kPSwz9XaB67S89c8P&#10;pD12l5654fSHpYZ+rtA9dpeeueH0h67S89c8PpD0sM/V2geu0vPXPD6Q9dpeeueH0h6WGfq7QPXa&#10;Xnrnh9Ieu0vPXPD6Q9LDP1doHrtLz1zw+kPXaXnrnh9IljWp6q+EudZ+MGXSv1Kyz0ixLLT5fjD1&#10;2l5654fSLJVYOTw9WbjBBUv1LB8NW8cPpD12l5654fSKKrBW4caayducCnfqWH90WTLD6Q9dpeeu&#10;eH0inpYZ+rtBH67S+sXPDtHrtLz1zw+kPSwz9XaB67S89c8PpD12l5654fSHpYZ+rtA9dpeeueH0&#10;h67S89c8PpD0sM/V2geu0vPXPD6Q9dpeeueH0h6WGfq7QPXaXnrnh9Ieu0vPXPD6RVVorCn1doJK&#10;d+pJ+WsjxwyfstI9dpeeueH0iR146qduFuzJp0gynfqerbrrCllhl/ZD12l5654fSIvSxz9XaDDl&#10;fqes/hrnhyfGzD12l5654fSHpYZ+rtBb67S89c8PpD12l5654fSHpYZ+rtA9dpeeueH0h67S89c8&#10;PpD0sM/V2geu0vPXPD6Q9dpeeueH0h6WGfq7QPXaXnrnh9Ieu0vPXPD6Q9LDP1doHrtLz1zw+kPX&#10;aXnrnh9Ielhn6u0Esb7ScbNdZVjp/S0j12l5654fSHpYZ+rtBF67S89c8PpD12l5654fSHpYZ+rt&#10;A9dpeeueH0h67S89c8PpD0sM/V2geu0vPXPD6Q9dpeeueH0h6WGfq7QPXaXnrnh9Ieu0vPXPD6Q9&#10;LDP1doHrtPz1z0/pD12l5654fSHpYZ+rtBdK+U0/LjhzOHL8Yeu0vPXPD6Q9LDP1doLfXaXnrnh9&#10;Ieu0vPXPD6Q9LDP1doHrtLz1zw+kPXaXnrnh9Ielhn6u0EnrdFxt9Jhsz08fPnHrtLz1zw+kPSwz&#10;9XaCP12l5654fSHrtLz1zw+kPSwz9XaB67S89c8PpD12l5654fSHpYZ+rtA9dpeeueH0h67S89c8&#10;PpD0sM/V2geu0vPXPD6Q9dpeeueH0h6WGfq7QPXaXnrnh9Ieu0vPXPD6Q9LDP1doHrtLz1zw+kPX&#10;aXnrnh9Ielhn6u0D12l5654fSHrtLz1zw+kPSwz9XaB67S89c8PpD12l5654fSHpYZ+rtA9dpeeu&#10;eH0h67S89c8PpD0sM/V2geu0vPXPD6Q9dpeeueH0h6WGfq7QPXaXnrnh9Ieu0vPXPD6Q9LDP1doH&#10;rtLz1zw+kPXaXnrnh9Ielhn6u0D12l5654fSHrtLz1zw+kPSwz9XaB67S89c8PpD12l5654fSHpY&#10;Z+rtA9dpeeueH0h67S89c8PpD0sM/V2geu0vPXPD6Q9dpeeueH0h6WGfq7QPXaXnrnh9Ieu0vPXP&#10;D6Q9LDP1doHrtLz1zw+kPXaXnrnh9Ielhn6u0D12l5654fSHrtLz1zw+kPSwz9XaB69T+sXPT+kP&#10;XaXnrnh9InVWDSdvVy5QZtO/UnHy1z08uf4Q9dpeeueH0iOdSNuPHxdoMepfKaflrNjp8ayj12l5&#10;654fSLPSwz9XaCL12l5654fSHrtLz1zw+kPSwz9XaB67S89c8PpD12l5654fSHpYZ+rtA9dpeeue&#10;H0h67S89c8PpD0sM/V2geu0vPXPD6Q9dpeeueH0h6WGfq7QPXaXnrnh9Ieu0vPXPD6Q9LDP1doHr&#10;tLz1zw+kPXaXnrnh9Ielhn6u0D12l5654fSHrtLz1zw+kPSwz9XaB67S89c8PpD12l5654fSHpYZ&#10;+rtBMr7Scf3xYVnhj5x67S89c8PpD0sM/V2gh9dp+euen9Ieu0vPXPD6Q9LDP1doHrtLz1zw+kPX&#10;aXnrnh9Ielhn6u0D12l5654fSHrtLz1zw+kPSwz9XaB67S89c8PpD12l5654fSHpYZ+rtBNG/UnF&#10;fui56f0sw9dpeeueH0h6WGfq7QXO+0ng9Iuen9Ieu0vPXPD6Q9LDP1doIHfaadmuueH0h67S89c8&#10;PpD0sM/V2gp67S89c8PpD12l5654fSHpYZ+rtA9dpeeueH0h67S89c8PpD0sM/V2geu0vPXPD6Q9&#10;dpeeueH0h6WGfq7QPXaXnrnh9Ieu0vPXPD6Q9LDP1doHrtLz1zw+kPXaXnrnh9Ielhn6u0D12l56&#10;54fSHrtLz1zw+kPSwz9XaB67S89c8PpD12l5654fSHpYZ+rtA9dpeeueH0h67S89c8PpD0sM/V2g&#10;eu0vPXPD6Q9dpeeueH0h6WGfq7QPXaXnrnh9Ieu0vPXPD6Q9LDP1doHrtLz1zw+kPXaXnrnh9Iel&#10;hn6u0D12l5654fSHrtLz1zw+kPSwz9XaB67S89c8PpD12l5654fSHpYZ+rtA9dpeeueH0h67S89c&#10;8PpD0sM/V2geu0vPXPD6Q9dpeeueH0h6WGfq7QPXaXnrnh9Ieu0vPXPD6Q9LDP1doHrtLz1zw+kP&#10;XaXnrnh9Ielhn6u0D12l5654fSHrtLz1zw+kPSwz9XaB67S89c8PpD12l5654fSHpYZ+rtA9dpee&#10;ueH0h67S89c8PpD0sM/V2geu0vPXPD6Q9dpeeueH0i+FaCdluPi7QT0toUsTqLNjhi+dkHrtLz1z&#10;w+kUlUgnjwPFi7QUq3ykn5a0YYYsL87IPXaXnrnh9It9LDP1doIlfaVq+HHHlcLOX4Q9dpeeueH0&#10;h6WGfq7QXyvdLGpxwW5Yceceu0vPXPD6Q9LDP1doI/XaXnrnh9Ieu0vPXPD6Q9LDP1doHrtLz1zw&#10;+kPXaXnrnh9Ielhn6u0D12l5654fSHrtLz1zw+kPSwz9XaB67S89c8PpD12l5654fSHpYZ+rtA9d&#10;peeueH0h67S89c8PpD0sM/V2geu0vPXPD6Q9dpeeueH0h6WGfq7QPXaXnrnh9Ieu0vPXPD6Q9LDP&#10;1doHrtLz1zw+kPXaXnrnh9Ielhn6u0D12l5654fSHrtLz1zw+kVVSGezm7QXRv1J/Bc1hxO2nj+c&#10;PXaXnrnh9Ip6WOfq7QW+u0/PXPT+kPXaXnrnh9Ielhn6u0D12l5654fSHrtLz1zw+kPSwz9XaB67&#10;S89c8PpD12l5654fSHpYZ+rtA9dpeeueH0h67S89c8PpD0sM/V2geu0vPXPD6Q9dpeeueH0h6WGf&#10;q7QPXaXnrnh9Ieu0vPXPD6Q9LHP0rtA9ep/WLnp/SHrtLz1zw+kVdSGfHpXKsYLpXylgkpqyWmGB&#10;5VjyD12l5654fSKelhn6u0FvrtLz1zw+kPXaXnrnh9Ielhn6u0D12l5654fSHrtLz1zw+kPSwz9X&#10;aB67S89c8PpD12l5654fSHpYZ+rtA9dpeeueH0h67S89c8PpD0sM/V2geu0vPXPD6Q9dpeeueH0h&#10;6WGfq7QPXaXnrnh9Ieu0vPXPD6Q9LDP1doHrtLz1zw+kPXaXnrnh9Ielhn6u0D12l5654fSHrtLz&#10;1zw+kPSwz9XaB67S89c8PpD12l5654fSHpYZ+rtA9dpeeueH0h67S89c8PpD0sM/V2geu0vPXPD6&#10;Q9dpeeueH0h6WGfq7QPXaXnrnh9Ieu0vPXPD6Q9LDP1doHrtLz1zw+kPXaXnrnh9Ielhn6u0D12l&#10;5654fSHrtLz1zw+kPSwz9XaB67S89c8PpD12l5654fSHpYZ+rtA9dpeeueH0h67S89c8PpD0sM/V&#10;2geu0vPXPD6Q9dpeeueH0jWX6rHXp2WeS8qz8pFPHyeFnme/d8ou9XC2pH+t6uPU+sWlj12l5654&#10;fSMH0q0fORYcH63Q+sh+APXaXnrnh9IqqsbcNln3y7MgJqV8oW6rqQsw2p6uFZuTHzj12l5654fS&#10;DqJZtDtxgtqXijTlZ6SFjwxfwMKHrtLz1zw+kU9MlhVnzkC2F+pQkpRqxTTtTWpatKHrtLz1zw+k&#10;XyqRa1lZhx4VgfjBlXm8XeaV5pzgoTdlSK1fgVMbf3s8a0j12l5654fSLVVTaWDC/OQIKV7o6375&#10;DGvMyWseu0vPXPD6RP6VaPnA3NC80nZ8OGTzchcr3B/HS43BeEnjNLBgeHODc0LxTwfDjk83IXes&#10;x89c8e0ljJYHgttxW6SqxrjXWbihWg7PhRyZiqrptfCwW/J7SeMrdDzWk5uqFWGD4S6MzJvSweJ9&#10;K7SaEvig3NCcbVhXRxeEeki8Xg7SaDslx4Abig07LPk9GAvTTy8mUmBtI4lxIqAVAABbN2RfDjBD&#10;eJalNyzdjI6stWDZrK1fV5OFvIDjb/tCNNvErM/HYc/er/TpW2tLjx48dmk1da/Rg29azDo8PEMW&#10;FnHX/eGnRTevFc2azMzm73vBQpW2zWLOrcr5zTXjbCjrfDsyY/CiFyby2cR57tbfWlS1kq6VmaSW&#10;V2dJzt63yutG22qsFuVPlxmgvO3YJO2pn+M7OuywtPNNqd4NCEZ615z454Hgay4znL53jXSjGVte&#10;KwPKrMCfMcXtrbVOVOds44rXiy6UsfgKSVqa4us+ft/e8C61btXTr07dWVtsksFmnDhyaDwjvE70&#10;bo7leI+swwwlbbNW4sitVvDSfO+9F7heb41Cz4Km3Y08tmCzIaja6SoUkvrf6CR/Pb+su29R2tu5&#10;u/SpTjJ0956lRqNmBLZW0YLFk+EeX+5XvLS273/7/wAKdRSdPu6vNVpO12e1GwIpv53Sed3jy3xv&#10;wHMPG+N9Z+B28P8AXr/ZdaP1UIChoQAAAAAAAAAAdduTtGNx21ZKUY61Bywuy34aWPkOm2D5FX/Z&#10;H+0iftf+qb3uobs3be9VqsKfpN5J1UpNJtPZWx4YPmH5D+/jvld92PeA7vqVerGn6bu1u9ZJuxte&#10;1W8MLbMtjge/1d5KXqlnpI26uK3Jhs6joj+gq/d8uz3sJw9ag/3GyzXjjUX2HmF+76dny2E6frlN&#10;/uLjgkm2lF4M7eA8A3uv8b7fIaslLVc3gdqw6qzHP7wfvV3/ANkn+1R/O5+tV3qo7yXXcD0NRVFR&#10;3i2zUdjts1tn0ou3C8qPQ/1du9dDeXvp73lRqxqeh3J2RNpO1xUtvaqt5jkTlz8aT9hAAAAAAAAA&#10;AAAD0PcXacLhVnCbS1q2urXZjhCODBj+CdbsH+s6n++Z/wBSon7y/qmN87vuz3c7z0K1WNN1O9Da&#10;l4SckrVLdXc2nak8H9KPxy9+ffS7bse9DuhQrVVTdTud3avFmsk3Ge+3eHSTw5nSPoGlvTd1dbPS&#10;Rs1cOFW5LcHIbs/oKuXfbs+OxdT1yFipWYZ/CViVqstxstuXfhs+OxVD1ungpJW6683CeLb9bbpX&#10;qFSnGStmnBYcL1sGbK2Y18/rO9/72r/1KR+Wfv194902z3S9691pV1KV47v99KCWsrX6XdzadNJ2&#10;Y7dY+Xrv3k3TbXvG9wt1p3iMpXnvx7qqCWsm5Otv9sGGCzHbrWHkhwB/K4f0YAAAAAAG/wB273G5&#10;bUp1pOxOEoW8c6cv6E3ewf68qf72n/VaJ+hf6s/blPd/3hdq36rNQjLu32zQ1m7MM96dzKlnNSPz&#10;5/WQbcpbv9zvd9fqs1TjLvp3eu6k2ktaW5PeFVSw5/Qn1Ju/vTShShbUjZZHFJW2NK3LoOtP65e6&#10;fvs2fdrhdYu+QXwIW/uiVmBYsOc+de6Xvu2fdrhdlK+Qjqwh/TFbHAsFlqsw5TtYb4ULMNVcVuLJ&#10;lVuQH0ld+/3ZyhH/AHbDEvjJ4OdYz6Wu3vAbMVOK9di/grFJeLGy/wBsbv8AWLhyAyP8P2zfy2Pz&#10;l9Iyf0gdmfli+dH6Y9sbv9YuHIB/h+2b+Wx+cvpD9IHZn5YvnR+mPbG7/WLhyAf4ftm/lsfnL6Q/&#10;SB2Z+WL50fpj2xu/1i4cgH+H7Zv5bH5y+kP0gdmfli+dH6Y9sbv9YuHIB/h+2b+Wx+cvpD9IHZn5&#10;YvnR+mPbG7/WLhyAf4ftm/lsfnL6Q/SB2Z+WL50fpj2xu/1i4cgH+H7Zv5bH5y+kP0gdmfli+dH6&#10;ZLDfC72W+kXDkBdHv92c3b65FpPD8KPhmh+kDsz8sXzo/TL/AGxu/wBYuHICX/D/ALO/K186H0x+&#10;kDsz8sXzo/THtjd1hdRcOQEUu/8A2a3/AF5FWYPKj9IfpA7M/LF86P0yB740HhdRc/iBb/h+2b+W&#10;x+cvpD9IHZn5YvnR+mU9sbv9YuHIB/h+2b+Wx+cvpD9IHZn5YvnR+mPbG7/WLhyAf4ftm/lsfnL6&#10;Q/SB2Z+WL50fpj2xu/1i4cgH+H7Zv5bH5y+kP0gdmfli+dH6Y9sbv9YuHIB/h+2b+Wx+cvpD9IHZ&#10;n5YvnR+mPbG7/WLhyAf4ftm/lsfnL6Q/SB2Z+WL50fpj2xu/1i4cgH+H7Zv5bH5y+kP0gdmfli+d&#10;H6ZVb40F/TI8tj8AH+H7Zv5bH5y+kP0gdmfli+dH6ZMt8LvZ5cVxfcBdHv8ANnPD65Fr76Phmh+k&#10;Dsz8sXzo/TK+2N3+sXDkBJ/h/wBmpYL3FWfKjZ+3H6QOzPyxfOj9Mp7Y3fF6SNua3xAh/wAP2zfy&#10;2Pzl9IfpA7M/LF86P0yvtjd/rFw5AP8AD9s38tj85fSH6QOzPyxfOj9Mp7X3bz49HYB/h+2b+Wx+&#10;cvpD9IHZn5YvnR+mV9sLv9YuHICv+H/Z35cvnr6Q/SB2Z+WL50fpj2xu/wBYuHIB+kBs/wDLl85P&#10;rkP0gdmfli+dH6ZT2vu3nx6OwFP8P2zfy2Pzl9IfpA7M/LF86P0yvthd1imuHICq94DZyxX2PPH6&#10;Q/SB2Z+WL50fplJb30GrPSpAP3gNnPA79H50fpD9IHZn5YvnR+mR+11FYfSRei3xAp/h+2b+Wx+c&#10;vpD9IHZn5YvnR+mXe2VFY5LkfiYL/wBIHZ35ZD5y+mP0gdmfli+dH6Za986DVmuly+IFH7wGzmrP&#10;XYfOX0h+kDsz8sXzo/TKR3yu6f74rOPxApHv/wBnJ/17Hi1l9IfpA7M/LF86P0y/20u3n9QL/wBI&#10;HZv5ZH56+kP0gdmfli+dH6ZVb5Xd4p9QLl7wGzHivi+dH6Y/SB2Z+WL50fpl/tjQ+s6fECb9ILZi&#10;X9ecmtDB/tg/SB2Z+WL50fplntndvrV09gIP0gtmflq+dH6Y/SB2Z+WL50fpj2zu31q6utAfpA7M&#10;/LF86P0x+kDsz8sXzo/TK+2V2+tjzrsBX9IHZn5bH58F1zH6QOzPyxfOj9Me2V2+tjzrsA/SA2Z+&#10;Wx+fD+MH6QOzPyxfOj9Mr7Y3f6xcOQD9IDZv5bH58Ppj9IHZn5YvnR+mPbG7/WLhyAr/AIf9nfli&#10;+dD6Y/SB2Z+WL50fpj2xu/1i4cgH+H/Z35YvnQ+mP0gdmfli+dH6Y9sbv9YuHIB/h/2d+WL50Ppj&#10;9IHZn5YvnR+mPbG7/WLhyAf4f9nfli+dD6Y/SB2Z+WL50fpj2xu/1i4cgH+H/Z35YvnQ+mP0gdmf&#10;li+dH6Y9sbv9YuHIB/h/2d+WL50Ppj9IHZn5YvnR+mPbG7/WLhyAf4f9nfli+dD6Y/SB2Z+WL50f&#10;pj2xu/1i4cgH+H/Z35YvnQ+mP0gdmfli+dH6Y9sbv9YuHIB/h/2d+WL50Ppj9IHZn5YvnR+mPbG7&#10;/WLhyAf4f9nfli+dD6Y/SB2Z+WL50fpj2xu/1i4cgH+H/Z35YvnQ+mP0gdmfli+dH6Y9sbv9YuHI&#10;B/h/2d+WL50Ppj9IHZn5YvnR+mPbG7/WLhyAf4f9nfli+dD6Y/SB2Z+WL50fpj2xu/1i4cgH+H/Z&#10;35YvnQ+mP0gdmfli+dH6Y9sbv9YuHIB/h/2d+WL50Ppj9IHZn5YvnR+mPbG7/WLhyAf4f9nfli+d&#10;D6Y/SB2Z+WL50fpj2xu/1i4cgH+H/Zv5YvnQ5Pjj9IHZn5YvnR+mV9saFlnpFjt4YASv3gNmqKSv&#10;kc2CcOXFPKP0gdmfli+dH6ZT2xu/1i4cgIv8P+zvyxfOh9MfpA7M/LF86P0x7Y3f6xcOQD/D/s78&#10;sXzofTH6QOzPyxfOj9Me2N3+sXDkA/w/7O/LF86H0x+kDsz8sXzo/THtjd/rFw5AP8P+zvyxfOh9&#10;MfpA7M/LF86P0x7Y3f6xcOQD/D/s78sXzofTH6QOzPyxfOj9Me2N3+sXDkA/w/7O/LF86H0x+kDs&#10;z8sXzo/THtjd/rFw5AP8P2zvyxfOh9MfpA7M/LF86P0yr3woL+mIEk+//ZtiSvkfnwyfsx+kDsz8&#10;sXzo/TKe2N3+sXDkBH/h/wBnfli+dD6Y/SB2Z+WL50fpj2xu/wBYuHIB/h/2d+WL50Ppj9IHZn5Y&#10;vnR+mPbG7/WLhyAf4f8AZ35YvnQ+mP0gdmfli+dH6Y9sbv8AWLhyAf4f9nfli+dD6Y/SB2Z+WL50&#10;fpj2xu/1i4cgH+H/AGd+WL50Ppj9IHZn5YvnR+mPbG7/AFi4cgH+H/Z35YvnQ+mP0gdmfli+dH6Y&#10;9sbv9YuHIB/h/wBnfli+dD6Y/SB2Z+WL50fpj2xu/wBYuHIB/h/2d+WL50Ppj9IHZn5YvnR+mPbG&#10;7/WLhyAf4f8AZ35YvnQ+mP0gdmfli+dH6Y9sbv8AWLhyAf4f9nfli+dD6Y/SB2Z+WL50fpj2xu/1&#10;i4cgH+H/AGd+WL50Ppj9IHZn5YvnR+mPbG7/AFi4cgH+H/Z35YvnQ+mP0gdmfli+dH6Y9sbv9YuH&#10;IB/h/wBnfli+dD6Y/SB2Z+WL50fpj2xu/wBYuHIB/h/2d+WL50Ppj9IHZn5YvnR+mVW+F3t/fFn5&#10;sOYF0O//AGbba74lZ8uH0x+kDsz8sXzo/TKe2ND6xc/iAl3/AOzrX/uyPJKH0x+kDsz8sXzo/THt&#10;jd/rFw5AW/4f9nfli+dD6Y/SB2Z+WL50fpj2xu/1i4cgH+H/AGd+WL50Ppj9IHZn5YvnR+mPbG7/&#10;AFi4cgH+H/Z35YvnQ+mP0gdmfli+dH6Y9sbv9YuHICq7/tnWr/dkeWULOX4Y/SB2Z+WL50fpkvtj&#10;RS8tYFoycoMpe8BsxQs9dWKzyo5dOvYP0gdmfli+dH6ZF7Y3f6xcOQGJ/h/2d+WL50Ppj9IHZn5Y&#10;vnR+mPbG7/WLhyAf4f8AZ35YvnQ+mP0gdmfli+dH6Y9sbv8AWLhyAf4f9nfli+dD6Y/SB2Z+WL50&#10;fpj2xu/1i4cgH+H/AGd+WL50Ppj9IHZn5YvnR+mPbG7/AFi4cgH+H/Z35YvnQ+mP0gdmfli+dH6Y&#10;9sbv9YuHIB/h/wBnfli+dD6Y/SB2Z+WL50fpj2xu/wBYuHIB/h/2d+WL50Ppj9IHZn5YvnR+mPbG&#10;7/WLhyAqu/7Zz/8ALIrjnBf0Y/SB2Z+WL50fpj2xu/1i4cgJF3/bMSsd8hbhw68MunXtH6QOzPyx&#10;fOj9Me2FD6xc/iBd+kBsz8tj8+H8YP0gdmfli+dH6Y9sbv8AWLhyAgff/s78sXJKH0x+kDsz8sXz&#10;o/THtjd/rFw5AP8AD/s78sXzofTH6QOzPyxfOj9Me2N3+sXDkA/w/wCzvyxfOh9MfpA7M/LF86P0&#10;x7Y3f6xcOQD/AA/7O/LF86H0x+kDsz8sXzo/THtjd/rFw5AP8P8As78sXzofTH6QOzPyxfOj9Me2&#10;N3+sXDkA/wAP+zvyxfOh9MfpA7M/LF86P0x7Y3f6xcOQD/D/ALO/LF86H0x+kDsz8sXzo/THtjd/&#10;rFw5AP8AD/s78sXzofTH6QOzPyxfOj9Me2N3+sXDkA/w/wCzvyxfOh9MfpA7M/LF86P0x7Y3f6xc&#10;OQD/AA/7O/LF86H0x+kDsz8sXzo/TLlvhQ1X+6LGrejhiBkQ94DZipteuRtbfxoaMuvjH6QOzPyx&#10;fOj9Mt9sbv8AWLhyAx/8P+zvyxfOh9MfpA7M/LF86P0x7Y3f6xcOQD/D/s78sXzofTH6QOzPyxfO&#10;j9Me2N3+sXDkA/w/7O/LF86H0x+kDsz8sXzo/THtjd/rFw5AP8P+zvyxfOh9MfpA7M/LF86P0x7Y&#10;3f6xcOQD/D/s78sXzofTH6QOzPyxfOj9Me2N3+sXDkA/w/7O/LF86H0x+kDsz8sXzo/THtjd/rFw&#10;5AP8P+zvyxfOh9MfpA7M/LF86P0x7Y3f6xcOQD/D/s78sXzofTH6QOzPyxfOj9Me2N3+sXDkA/w/&#10;7O/LF86H0x+kDsz8sXzo/THtjd/rFw5AP8P+zvyxfOh9MfpA7M/LF86P0x7Y3f6xcOQD/D/s78sX&#10;z4fTH6QOzPyxfOj9Me2N3+sXDkBVd/8As61f7sitLlD6Y/SB2Z+WL50fpj2xu/1i4cgKf4f9nfli&#10;+dD6Y/SB2Z+WL50fpj2xu/1i4cgH+H/Z35YvnQ+mP0gdmfli+dH6Y9sbv9YuHIB/h/2d+WL50Ppj&#10;9IHZn5YvnR+mPbG7/WLhyAf4f9nfli+dD6Y/SB2Z+WL50fpj2xu/1i4cgH+H/Z35YvnQ+mP0gdmf&#10;li+dH6Y9sbv9YuHIB/h/2d+WL50Ppj9IHZn5YvnR+mPbG7/WLhyAf4f9nfli+dD6Y/SB2Z+WL50f&#10;pj2xu/1i4cgH+H/Z35YvnQ+mP0gdmfli+dH6Y9sbv9YuHIB/h/2d+WL50Ppj9IHZn5YvnR+mPbG7&#10;/WLhyAkh3/7NVtt9jh+XDJb8sfpA7M/LF86P0x7Y3f6xcOQFku//AGda/wDdkeSUMWT44/SB2Z+W&#10;L50fpj2xu/1i4cgKf4f9nfli+dD6Y/SB2Z+WL50fpj2xu/1i4cgH+H/Z35YvnQ+mP0gdmfli+dH6&#10;Y9sbv9YuHIB/h/2d+WL50Ppj9IHZn5YvnR+mPbG7/WLhyAf4f9nfli+dD6Y/SB2Z+WL50fpj2xu/&#10;1i4cgH+H/Z35YvnQ+mP0gdmfli+dH6Y9sbv9YuHIB/h/2d+WL50Ppj9IHZn5YvnR+mVjvhQt8tPm&#10;fXYDIpe8Bs1Wf7tjidvwo/TH6QOzPyxfOj9Mp7Y3f6xcOQEc+/8A2b+WRwYPLh9MfpA7M/LF86P0&#10;x7Y3f6xcOQFId/8As1PDfFi8+Gj5Y/SB2Z+WL50fpj2xu/1i4cgLX3/bNtf+7Fj86H0x+kDsz8sX&#10;zo/THtjd/rFw5AU/w/7O/LF86H0x+kDsz8sXzo/THtjd/rFw5AP8P+zvyxfOh9MfpA7M/LF86P0x&#10;7Y3f6xcOQD/D/s78sXzofTH6QOzPyxfOj9Me2N3+sXDkA/w/7O/LF86H0x+kDsz8sXzo/THthQeB&#10;VFw5AXw7/wDZtv8AXixedDOvlj9IHZn5YvnR+mS+2FGyzWjxWL6WAGV+kDsuyz1xcWtH6Y/SB2Z+&#10;WL50fpkb3woLA6i5/EDFn3/7Nt/ryPz4Y/nj9IHZn5YvnR+mU9sbv9YuHICz/D/s78sXzofTH6QO&#10;zPyxfOj9Me2N3+sXDkA/w/7O/LF86H0x+kDsz8sXzo/THtjd/rFw5AP8P+zvyxfOh9MfpA7M/LF8&#10;6P0x7Y3f6xcOQD/D/s78sXzofTH6QOzPyxfOj9Me2N3+sXDkA/w/7O/LF86H0x+kDsz8sXzo/TLo&#10;74Xd2/DT4caBLHv/ANmpf15H58P4zMP0gdmfli+dH6Zb7YUPrFw5AWS7/tm24L5GzROH0x+kDsz8&#10;sXzo/THtjd/rFw5AW/4f9nfli+dD6Y/SB2Z+WL50fpj2xu/1i4cgH+H/AGd+WL50Ppj9IHZn5Yvn&#10;R+mPbG7/AFi4cgH+H/Z35YvnQ+mP0gdmfli+dH6Y9sbv9YuHICq7/wDZ1q/3Ysa+PH6Y/SB2Z+WL&#10;50fpj2xu/wBYuHICSXf/ALNa/r2Nqw+XDm8sfpA7M/LF86P0x7Y3f6xcOQEX+H/Z35YvnQ+mP0gd&#10;mfli+dH6Y9sbv9YuHIB/h+2d+WL50Ppj9IHZn5YvnR+mPbG7/WLhyAmXvAbMSX+7Y/Ph9MfpA7M/&#10;LF86P0x7Y3f6xcOQFku/7ZuNXyPEpw+mP0gdmfli+dH6Y9sbv9YuHICz/D/s78sXzofTH6QOzPyx&#10;fOj9Me2N3+sXDkA/w/7O/LF86H0x+kDsz8sXzo/THtjd/rFw5AP8P+zvyxfOh9MfpA7M/LF86P0x&#10;7Y3f6xcOQD/D/s78sXzofTH6QOzPyxfOj9Me2N3+sXDkA/w/7O/LF86H0x+kDsz8sXzo/THtjd/r&#10;Fw5AP8P+zvyxfOh9MfpA7M/LF86P0x7Y3f6xcOQD/D/s78sXzofTH6QOzPyxfOj9Me2N3+sXDkA/&#10;w/7O/LF86H0x+kDsz8sXzo/THtjd/rFw5AP8P+zvyxfOh9MfpA7M/LF86P0x7Y3f6xcOQD/D/s78&#10;sXzofTH6QOzPyxfOj9Me2N3+sXDkA/w/7O/LF86H0x+kDsz8sXzo/THtjd/rFw5AP8P+zvyxfOh9&#10;MfpA7M/LF86P0x7Y3f6xcOQD/D/s78sXzofTH6QOzPyxfOj9Me2N3+sXDkA/w/7O/LF86H0x+kDs&#10;z8sXzo/THtjd/rFw5AP8P+zvyxfOh9MfpA7M/LF86P0x7Y3f6xcOQD/D/s78sXzofTH6QOzPyxfO&#10;j9Me2N3+sXDkA/w/7O/LF86H0x+kDsz8sXzo/THtjd/rFw5AP8P+zvyxfOh9MfpA7M/LF86P0x7Y&#10;3f6xcOQD/D/s78sXzofTH6QOzPyxfOj9MvjvlQxekWjhagZFP3gdmLHfYrRrxfEvLtwJj9IHZn5Y&#10;vnR+mJ740MFtRcOVgVe//Zjt/wB2ReDz4rDyzyIfpA7M/LF86P0yz2xu/wBYuHIDH/w/7O/LF86H&#10;0x+kDsz8sXzo/THtjd/rFw5AP8P+zvyxfOh9MfpA7M/LF86P0x7Y3f6xcOQD/D/s78sXzofTH6QO&#10;zPyxfOj9Me2N3+sXDkA/w/7O/LF86H0x+kDsz8sXzo/THtjd/rFw5AP8P+zvyxfOh9MfpA7M/LF8&#10;6P0x7Y3f6xcOQD/D/s78sXzofTH6QOzPyxfOj9Me2N3+sXDkA/w/7O/LF86H0x+kDsz8sXzo/THt&#10;jd/rFw5AP8P+zvyxfOh9MfpA7M/LF86P0x7Y3f6xcOQEkPeA2bZY75FYfOgv6MfpA7M/LF86P0x7&#10;Y3f6xcOQFJ9/2zbbVfI4c04Y/nj9IHZn5YvnR+mPbG7/AFi4cgLP8P8As78sXzofTH6QOzPyxfOj&#10;9Me2N3+sXDkA/wAP+zvyxfOh9MfpA7M/LF86P0x7Y3f6xcOQD/D/ALO/LF86H0x+kDsz8sXzo/TH&#10;tjd/rFw5gSw7/wDZqX9exx+fD6Y/SB2Z+WL50fpkvtfQXxo8yfXIF36QGzPy2Pz4fxg/SB2Z+WL5&#10;0fpkb3woJtekXDnBZPv+2a8KvsbV8uH0x+kDsz8sXzo/TKe2N3+sXDkBH/h/2d+WL50Ppj9IHZn5&#10;YvnR+mPbG7/WLhyAf4f9nfli+dD6Y/SB2Z+WL50fpj2xu/1i4cgH+H/Z35YvnQ+mP0gdmfli+dH6&#10;Y9sbv9YuHICq7/tm/lkV+yj4JsfpA7M/LF86P0x7Y3f6xcOQFP8AD/s78sXzofTH6QOzPyxfOj9M&#10;e2N3+sXDkA/w/wCzvyxfOh9MfpA7M/LF86P0x7Y3f6xcOQD/AA/7O/LF86H0x+kDsz8sXzo/THtj&#10;d/rFw5AP8P8As78sXzofTH6QOzPyxfOj9Me2N3+sXDkA/wAP+zvyxfOh9MfpA7M/LF86P0x7Y3f6&#10;xcOQD/D/ALO/LF86H0x+kDsz8sXzo/THtjd/rFw5AP8AD/s78sXzofTH6QOzPyxfOj9Me2N3+sXD&#10;kA/w/wCzvyxfOh9MfpA7M/LF86P0x7Y3f6xcOQD/AA/7O/LF86H0x+kDsz8sXzo/THtjd/rFw5AP&#10;8P8As78sXzofTH6QOzPyxfOj9Me2N3+sXDkA/wAP+zvyxfOh9MfpA7M/LF86P0x7Y3f6xcOQD/D/&#10;ALO/LF86H0x+kDsz8sXzo/THtjd/rFw5AP8AD/s78sXzofTH6QOzPyxfOj9Me2N3+sXDkA/w/wCz&#10;vyxfOh9MfpA7M/LF86P0x7Y3f6xcOQD/AA/7O/LF86H0x+kDsz8sXzo/THtjd/rFw5AP8P8As78s&#10;XzofTH6QOzPyxfOj9Me2N3+sXDkA/wAP+zvyxfOh9MfpA7M/LF86P0x7Y0PrFz+IFY9/+zk1/uxf&#10;Ph/GD9IHZn5YvnR+mXvfGhJW+kWDi5coMl+8BsyUV/u2LawP4UOXDrj9IHZn5YvnR+mWe2N3+sXD&#10;kBjPv+2am/8Adif7OH0x+kDsz8sXzo/THtjd/rFw5ASr3gNm2K2+xt+/h9MfpA7M/LF86P0x7Y3f&#10;6xcOQEb7/dm41fY2ZteH8YP0gdmfli+dH6Y9sbv9YuHIC3/D/s78sXzofTH6QOzPyxfOj9Me2N3+&#10;sXDkA/w/7O/LF86H0x+kDsz8sXzo/THtjd/rFw5AP8P+zvyxfOh9MfpA7M/LF86P0x7Y3f6xcOQD&#10;/D/s78sXzofTH6QOzPyxfOj9Me2N3+sXDkA/w/7O/LF86H0x+kDsz8sXzo/THtjd/rFw5AP8P+zv&#10;yxfOh9MfpA7M/LF86P0x7Y3f6xcOQD/D/s78sXzofTH6QOzPyxfOj9Me2N3+sXDkA/w/7O/LF86H&#10;0x+kDsz8sXzo/THtjd/rFw5AP8P+zvyxfOh9MfpA7M/LF86P0x7Y0H/TFw5AXS7/APZrsfrity/D&#10;hjz+XlQ/SB2Z+WL50fpj2xu/1i4cgLf8P+zvyxfOh9MfpA7M/LF86P0x7Y3f6xcOQD/D/s78sXzo&#10;fTH6QOzPyxfOj9Me2N3+sXDkA/w/7O/LF86H0x+kDsz8sXzo/THtjd/rFw5AP8P+zvyxfOh9MfpA&#10;7M/LF86P0x7Y3f6xcOQD/D/s78sXzofTH6QOzPyxfOj9Me2N3+sXDkA/w/7O/LF86H0x+kDsz8sX&#10;zo/TKrfGg8HpFhxLT0Akj3/7NacXfErcT1oYHkfl8nKP0gdmfli+dH6ZT2wofWLhyAj/AMP2zvyt&#10;fOh9MfpA7M/LF86P0x7Y3f6xcOQD/D/s78sXzofTH6QOzPyxfOj9Me2N3+sXDkA/w/7O/LF86H0x&#10;+kDsz8sXzo/THtjd/rFw5AP8P+zvyxfOh9MfpA7M/LF86P0x7Y3f6xcOQD/D/s78sXzofTH6QOzP&#10;yxfOj9Me2N3+sXDkA/w/7O/LF86H0x+kDsz8sXzo/THtjd/rFw5AP8P+zvyxfOh9MfpA7M/LF86P&#10;0x7Y3f6xcOQD/D/s78sXzofTH6QOzPyxfOj9Me2N3+sXDkA/w/7O/LF86H0x+kDsz8sXzo/THtjd&#10;/rFw5AP8P+zvyxfOh9MfpA7M/LF86P0x7Y3f6xcOQD/D/s78sXzofTH6QOzPyxfOj9Me2N3+sXDk&#10;A/w/7O/LF86H0x+kDsz8sXzo/THtjd/rFw5AP8P+zvyxfOh9MfpA7M/LF86P0x7Y3f6xcOQD/D/s&#10;78sXzofTH6QOzPyxfOj9Me2N3+sXDkA/w/7O/LF86H0x+kDsz8sXzo/THtjd/rFw5AP8P+zvyxfO&#10;h9MfpA7M/LF86P0x7Y3f6xcOQD/D/s78sXzofTH6QOzPyxfOj9M1193wu7lD90XkvKs+mwinj5PC&#10;zgN8e/fZta83N+twerQqL4Ul9Ys07B+kDsz8sXzo/TML2vu/1q549pYcd/hx2b+VUvnf/lB+kDsz&#10;8sXzo/THtfd/rVzx7QP8OWzfyql87/8AKD9IHZn5YvnR+mXre+7SVnpVasWGP0s4Mtd+Wy60NV3y&#10;kpLyfhrIsSWvha4+sfpA7M/LF86P0yz2vu/1q549oMV9+GzU2neqWD5X/wCUH6QOzPyxfOj9Mujv&#10;hdlgdVWPH5PaCeh37bLhrQne6fo6kdWa1smNWWzdji8K08Y/SB2Z+WL50fpl8N7bvrNelWjycuXH&#10;oBkUO+rZyquHrVJ2SwNN4YvE/LwWmRQ7/dmVJf14nk8qP08psaW89CWKotOLttwA7C4d71wqatl5&#10;p5vK4rPjs6C699mz6tll6Tts+NG3J8rGjZ0t4KMrPhr8GxczB21w7zrlV1bK9PC8Fj4vlZLDo7r3&#10;sXKrZZeLVxrT8pmypbapy+OsPFjtswYSqxrjXWdpcN/brU1bK0G8DwPSvlHR3XvGutWz93t5Vbx2&#10;W4TZ0tp05NfC0ZOknO3uG91CrYlUi7Xnz/ssZ0V130u9WyyqsOlc2M2dK+Rll8eLrB2uz9u06rjZ&#10;JO37vnZDo7rvDSrJWTx4cDy2LpNnSqqVmHi4+MHa3C+xq6tjtt4abDorrf41bLHbwwcRnJ2pMHU0&#10;3bCLzq03UXbFPOioLy4AAhr4KbaKPAm9BrNr1J0rlUnB2NJ9TLKlONSLjK2x5nY+c5a/TlFysk1Y&#10;nZ0EMpySbT6NJ8174bybVukqio1acdVyStpRfxkjT3jYFwvNvpfWMOPVrOPgOQv1er57wp9Vpj1K&#10;08GFZch8q7595O9V1VT0N6u6sxW3aDyW5zSXjcDYN5t9K7/hx6t8lH+hOMv15r/C/dJYMWLs0GPK&#10;8VE7E1g0Hydvl31b+3V1vQ3+6Kx4LbjSeOzSaO8d0G6N5t9JLbGHzdp1I2cX7mcbfr1eF/TZYnmz&#10;W5s5ju+V7Hhjgw+Sj5O3y94zvRu3pfRbUuCsxW7Novzs7NHefd/3BvSaqy3gw49XbNWP/wASZxW0&#10;L1XlGSdWTwvN2aSCW0LylgcMfmI+Rt+Pel73o068VtbZlmHB9k0M/wB8cjtP3Se6Xa8JU74t6pRm&#10;mmqe8VeGPM/QOxnAX6jGNaVXWnKcoyi3KVqseHAsWNGFer3WvCjCo4tResrI2O2xrqPzs77+9Le/&#10;vAoK77yXu7XmldbxUvVFULpTu7jW9HVo2uUW21qVHgM/uh91ruq7kd6tsb5bj0d4Ybb25sWewb/P&#10;a+3K207tLZ87/dNpSVK71KVONOt6zcofDTt1bVlOVvHlvjfgNW8b431nwJvD/Xr/AGXWj6NIChoQ&#10;AAAAAAAAAAWwj6O8xvdOc4Vo0/RJxl8HV1tbDHE3azMu1+vF0TVFxSk7XrRUsNiWXQj1vuz77d/+&#10;6RXpbl3+53NXyu7xXV6uNK+a1V06VJteka1U4UY4NB8t9+Huf9zvvB727F317wqG889ubA2FHd3Z&#10;9TYm8NfZF2js2G0L7tNRrXelRqRq1vWr/U+G3bq2LIbR7X2g46jvEtXij2GV9tX7z6f4uJ7hP38/&#10;eLqUfQS3h2K6djWr9gXXE1Z555rP9XT7uk6PoJQ3+dOyyz2zvVtmKy31U1krZVHVnOUpSVj1nasd&#10;ubGYt6v94vcYRrOLUG3HVio4WrHixnhfeT307+d7EblDfK/XO+R2fXq3m7eq3GndNWrWpqnUcvRt&#10;6ycEem9w/ug9zvu5bw7ybz929DealtXerZd22Rtae3N4a+2KErndL277SVCjVo0o0Kvp3hkrW1gK&#10;mGeUH1CAAAAAAAAAAAAXU51KVT0tOpKErEsDVmBt22NY8JnXbaF5ulN06MoKMpub1oKT1moxeF6I&#10;o9o7su/3vH7o7hedm7lbRuNyut72jV2pWjetn0r5J3utdrpdJyUqkk1F0blTVmdaT5T77Pc17mO/&#10;/fnZneH3gUd6Z7ybJ3ZuW6VzqbE3jr7Jua2Rs/au2tsXeNS6U6FSFS8q+7fvGtUbtcXFfFNott7T&#10;UdRXmWris1Y9hkfbV+8+n+Lie2w/WAe8nCj6CO8exFTs1bPZ+64vxhw8P1evu9wpegjHfz0dllnt&#10;jecXH6qau81Kt6lGVerOTjKMlhSVsWpK1JYrUWVNr32rTnTnKnq1IShKymk9WacXY8jsZ51vj71v&#10;fHv3svaWx94tr7MvFx2tcb5s6+Qo7JoUJzut+u9S7XiEJxk3CUqVV2PIzB2J+rj927YG+u6O/wBc&#10;btv1LeHcjend/fDYc7zvjeq9zhtndna1021suV6uru0YXm7Rv1yg6lNtKcbVbhLTWHzefeQAAAAA&#10;BTDbFqUouMtZOLsdqTXNhMi7XqrdKjqUXFSlBwetFSWq3GTwPLbFHc933eLvP3Y7cq7xbpXm73Xa&#10;dbZ9XZk6t5u0L1Td1rXm6XucVTm0lJ1rlTduZWZTxPv47gO733jd09k7l95NLbNXYuxd6LlvdcY7&#10;D2tV2Pe47YuGyttbGu8qt5pU6kql2Vy29eLadljk4v4pt6G29pXdJUrzJJZGovrRnfbV+8+n+Lif&#10;Tuzf1gHvJ7JhGnc949iQjFWJT3euk8lmG2aPCNm/q9vd72TCNO5x38hGCSip743qbSWDG7raZntV&#10;ttf+V/gR7B9tX7z6f4uJvo/rJfeogrI70bvpL/8AFm5Prmb+PuOdyMFYp782f9bbz/aw9qtt/lf+&#10;1w7B9tX7z6f4uJd/pJ/eq/vp3f8AzYuP0y79B7uS8/fj87Lx/aw9qtt/lf8AtcOwfbV+8+n+LiP9&#10;JP71X99O7/5sXH6Y/Qe7kvP34/Oy8f2sParbf5X/ALXDsH21fvPp/i4j/ST+9V/fTu/+bFx+mP0H&#10;u5Lz9+PzsvH9rD2q23+V/wC1w7B9tX7z6f4uI/0k/vVf307v/mxcfpj9B7uS8/fj87Lx/aw9qtt/&#10;lf8AtcOwfbV+8+n+LiP9JP71X99O7/5sXH6Y/Qe7kvP34/Oy8f2sParbf5X/ALXDsH21fvPp/i4j&#10;/ST+9V/fTu/+bFx+mP0Hu5Lz9+PzsvH9rD2q23+V/wC1w7B9tX7z6f4uI/0k/vVf307v/mxcfpj9&#10;B7uS8/fj87Lx/aw9qtt/lf8AtcOwfbV+8+n+LiV/0lHvU/3z7vfmxcv4wfoPdyXn78fnZeP7WHtV&#10;tv8AK/8Aa4dg+2r959P8XEf6Sj3qf7593vzYuX8YP0Hu5Lz9+PzsvH9rD2q23+V/7XDsH21fvPp/&#10;i4lP9JR71P8AfRu+v/lYuXhmP0Hu5Lz9+PzsvH9rD2q23+V/7XDsH21fvPp/i4j/AEk/vVf307v/&#10;AJsXH6Y/Qe7kvP34/Oy8f2sParbf5X/tcOwfbV+8+n+LiP8AST+9V/fTu/8Amxcfpj9B7uS8/fj8&#10;7Lx/aw9qtt/lf+1w7B9tX7z6f4uI/wBJP71X99O7/wCbFx+mP0Hu5Lz9+PzsvH9rD2q23+V/7XDs&#10;H21fvPp/i4j/AEk/vVf307v/AJsXH6Y/Qe7kvP34/Oy8f2sParbf5X/tcOwfbV+8+n+LiP8AST+9&#10;V/fTu/8Amxcfpj9B7uS8/fj87Lx/aw9qtt/lf+1w7B9tX7z6f4uI/wBJP71X99O7/wCbFx+mP0Hu&#10;5Lz9+PzsvH9rD2q23+V/7XDsH21fvPp/i4j/AEk/vVf307v/AJsXH6Y/Qe7kvP34/Oy8f2sParbf&#10;5X/tcOwfbV+8+n+LiP8ASUe9T/fTu/8Amxcfpj9B7uS8/fj87Lx/aw9qtt/lf+1w7B9tX7z6f4uJ&#10;X/SUe9T/AHz7vfmxcv4wfoPdyXn78fnZeP7WHtVtv8r/ANrh2D7av3n0/wAXEf6Sj3qf7593vzYu&#10;X8YP0Hu5Lz9+PzsvH9rD2q23+V/7XDsH21fvPp/i4lP9JP71X99O7/5sXH6Y/Qe7kvP34/Oy8f2s&#10;Parbf5X/ALXDsH21fvPp/i4j/ST+9V/fTu/+bFx+mP0Hu5Lz9+PzsvH9rD2q23+V/wC1w7B9tX7z&#10;6f4uI/0k/vVf307v/mxcfpj9B7uS8/fj87Lx/aw9qtt/lf8AtcOwfbV+8+n+LiP9JP71X99O7/5s&#10;XH6Y/Qe7kvP34/Oy8f2sParbf5X/ALXDsH21fvPp/i4j/ST+9V/fTu/+bFx+mP0Hu5Lz9+PzsvH9&#10;rD2q23+V/wC1w7B9tX7z6f4uI/0k/vVf307v/mxcfpj9B7uS8/fj87Lx/aw9qtt/lf8AtcOwfbV+&#10;8+n+LiP9JP71X99O7/5sXH6Y/Qe7kvP34/Oy8f2sParbf5X/ALXDsH21fvPp/i4j/ST+9V/fTu/+&#10;bFx+mP0Hu5Lz9+PzsvH9rD2q23+V/wC1w7B9tX7z6f4uI/0k/vVf307v/mxcfpj9B7uS8/fj87Lx&#10;/aw9qtt/lf8AtcOwfbV+8+n+LiP9JP71X99O7/5sXH6Y/Qe7kvP34/Oy8f2sParbf5X/ALXDsH21&#10;fvPp/i4j/ST+9V/fTu/+bFx+mP0Hu5Lz9+PzsvH9rD2q23+V/wC1w7B9tX7z6f4uI/0k/vVf307v&#10;/mxcfpj9B7uS8/fj87Lx/aw9qtt/lf8AtcOwfbV+8+n+LiP9JP71X99O7/5sXH6Y/Qe7kvP34/Oy&#10;8f2sParbf5X/ALXDsH21fvPp/i4lf9JR71P99G735sXL6Y/Qe7kvP34/Oy8f2sParbf5X/tcOwfb&#10;V+8+n+LiP9JR71P99G735sXL+MH6D3cl5+/H52Xj+1intTtv8rfzUPtq/efT/FxKf6Sf3qv76d3/&#10;AM2Lj9MfoPdyXn78fnZeP7WHtTtv8rfzUPtq/efT/FxH+kn96r++nd/82Lj9MfoPdyXn78fnZeP7&#10;WHtTtv8AK381D7av3n0/xcR/pJ/eq/vp3f8AzYuP0x+g93Jefvx+dl4/tYe1O2/yt/NQ+2r959P8&#10;XEf6Sf3qv76d3/zYuP0x+g93Jefvx+dl4/tYe1O2/wArfzUPtq/efT/FxH+kn96r++nd/wDNi4/T&#10;H6D3cl5+/H52Xj+1ivtVtv8AK/8Aa4dg+2r959P8XEf6Sf3qv76d3/zYuP0x+g93Jefvx+dl4/tY&#10;e1W2/wAr/wBrh2D7av3n0/xcR/pJ/eq/vp3f/Ni4/TH6D3cl5+/H52Xj+1h7Vbb/ACv/AGuHYPtq&#10;/efT/FxH+kn96r++nd/82Lj9MfoPdyXn78fnZeP7WHtVtv8AK/8Aa4dg+2r959P8XEf6Sf3qv76d&#10;3/zYuP0x+g93Jefvx+dl4/tYe1W2/wAr/wBrh2D7av3n0/xcR/pJ/eq/vp3f/Ni4/TH6D3cl5+/H&#10;52Xj+1h7Vbb/ACv/AGuHYPtq/efT/FxH+kn96r++nd/82Lj9MfoPdyXn78fnZeP7WHtVtv8AK/8A&#10;a4dg+2r959P8XEf6Sf3qv76d3/zYuP0x+g93Jefvx+dl4/tYe1W2/wAr/wBrh2D7av3n0/xcR/pJ&#10;/eq/vp3f/Ni4/TH6D3cl5+/H52Xj+1h7Vbb/ACv/AGuHYPtq/efT/FxK/wCko96n++fd782Ll/GD&#10;9B7uS8/fj87Lx/aw9qtt/lf+1w7B9tX7z6f4uI/0lHvU/wB8+735sXL+MH6D3cl5+/H52Xj+1h7V&#10;bb/K/wDa4dg+2r959P8AFxH+ko96n++fd782Ll/GD9B7uS8/fj87Lx/aw9qtt/lf+1w7B9tX7z6f&#10;4uI/0lHvU/3z7vfmxcv4wfoPdyXn78fnZeP7WHtVtv8AK/8Aa4dg+2r959P8XEf6Sj3qf7593vzY&#10;uX8YP0Hu5Lz9+PzsvH9rD2q23+V/7XDsH21fvPp/i4j/AElHvU/3z7vfmxcv4wfoPdyXn78fnZeP&#10;7WHtVtv8r/2uHYPtq/efT/FxH+ko96n++fd782Ll/GD9B7uS8/fj87Lx/aw9qtt/lf8AtcOwfbV+&#10;8+n+LiP9JR71P98+735sXL+MH6D3cl5+/H52Xj+1h7Vbb/K/9rh2D7av3n0/xcR/pKfepX/v0bvf&#10;mxcv4wfoPdyXn78fnZeP7WKvevbb/wDKkuKnDTo0j7av3n0/xcSr/WVe9U8D3o3e/Ni5fTH6D3cl&#10;5+/H52Xj+1intVtv8r/2uHYPtq/efT/FxKf6Sj3qf7593vzYuX8YP0Hu5Lz9+PzsvH9rD2q23+V/&#10;7XDsH21fvPp/i4j/AElHvU/3z7vfmxcv4wfoPdyXn78fnZeP7WHtVtv8r/2uHYPtq/efT/FxH+ko&#10;96n++fd782Ll/GD9B7uS8/fj87Lx/aw9qtt/lf8AtcOwfbV+8+n+LiP9JR71P98+735sXL+MH6D3&#10;cl5+/H52Xj+1h7Vbb/K/9rh2D7av3n0/xcR/pKPep/vn3e/Ni5fxg/Qe7kvP34/Oy8f2sParbf5X&#10;/tcOwfbV+8+n+LiP9JR71P8AfPu9+bFy/jB+g93Jefvx+dl4/tYqt69tr/ypPjpx7B9tX7z6f4uJ&#10;VfrKfeqWLejd782Ll/GD9B7uS8/fj87Lx/awe9e23h9aXJTj2D7av3n0/wAXEP8AWU+9U8e9G735&#10;sXL+MH6D3cl5+/H52Xj+1intVtv8r/2uHYPtq/efT/FxLf8AST+9V/fTu/8Amxcfpj9B7uS8/fj8&#10;7Lx/aw9qtt/lf+1w7B9tX7z6f4uJX/SUe9T/AH0bvfmxcv4wfoPdyXn78fnZeP7WHtVtv8r/ANrh&#10;2D7av3n0/wAXEf6Sj3qf7593vzYuX8YP0Hu5Lz9+PzsvH9rD2q23+V/7XDsH21fvPp/i4j/SUe9T&#10;/fPu9+bFy/jB+g93Jefvx+dl4/tYe1W2/wAr/wBrh2D7av3n0/xcR/pKPep/vn3e/Ni5fxg/Qe7k&#10;vP34/Oy8f2sParbf5X/tcOwfbV+8+n+LiU/0lHvU/wB9G7y/+Vi5eGbH6D3cl5+/H52Xj+1h7Vbb&#10;/K/9rh2D7av3n0/xcR/pKPep/vo3f/Ni4/TH6D3cl5+/H52Xj+1h7Vbb/K/9rh2D7av3n0/xcSv+&#10;ko96n++fd782Ll/GD9B7uS8/fj87Lx/aw9qtt/lf+1w7B9tX7z6f4uI/0lHvU/3z7vfmxcv4wfoP&#10;dyXn78fnZeP7WHtVtv8AK/8Aa4dg+2r959P8XEf6Sj3qf7593vzYuX8YP0Hu5Lz9+PzsvH9rD2q2&#10;3+V/7XDsH21fvPp/i4j/AElHvU/3z7vfmxcv4wfoPdyXn78fnZeP7WHtVtv8r/2uHYPtq/efT/Fx&#10;H+ko96n++fd782Ll/GD9B7uS8/fj87Lx/aw9qtt/lf8AtcOwfbV+8+n+LiP9JR71P98+735sXL+M&#10;H6D3cl5+/H52Xj+1h7Vbb/K/9rh2D7av3n0/xcR/pKPep/vn3e/Ni5fxg/Qe7kvP34/Oy8f2sVW9&#10;e21/5Unx049g+2r959P8XEqv1lXvVLFvRu9+bFy/jB+g93Jefvx+dl4/tYp7Vbb/ACv/AGuHYPtq&#10;/efT/FxKf6Sn3qf76N3vzYuX8YP0Hu5Lz9+PzsvH9rD2q23+V/7XDsH21fvPp/i4j/SUe9T/AHz7&#10;vfmxcv4wfoPdyXn78fnZeP7WHtVtv8r/ANrh2D7av3n0/wAXEf6Sj3qf7593vzYuX8YP0Hu5Lz9+&#10;PzsvH9rD2q23+V/7XDsH21fvPp/i4j/SUe9T/fPu9+bFy/jB+g93Jefvx+dl4/tYe1W2/wAr/wBr&#10;h2D7av3n0/xcR/pKfepWFb0bvfmxcv4wfoPdyXn78fnZeP7WL3vbtxqz1pfi4j7av3n0/wAXEuf6&#10;yz3rGrHvTu+0/wD8WLl/GD9B7uS8/fj87Lx/axZ7Vbb/ACv/AGuHYPtq/efT/FxLf9JR71P98+73&#10;5sXL+MH6D3cl5+/H52Xj+1h7Vbb/ACv/AGuHYPtq/efT/FxH+ko96n++fd782Ll/GD9B7uS8/fj8&#10;7Lx/aw9qtt/lf+1w7B9tX7z6f4uI/wBJR71P98+735sXL+MH6D3cl5+/H52Xj+1h7Vbb/K/9rh2D&#10;7av3n0/xcR/pKPep/vn3e/Ni5fxg/Qe7kvP34/Oy8f2sParbf5X/ALXDsH21fvPp/i4j/SUe9T/f&#10;Pu9+bFy/jB+g93Jefvx+dl4/tYe1W2/yv/a4dg+2r959P8XEf6Sj3qf7593vzYuX8YP0Hu5Lz9+P&#10;zsvH9rD2q23+V/7XDsH21fvPp/i4j/SUe9T/AHz7vfmxcv4wfoPdyXn78fnZeP7WKrevba/8qT46&#10;cOwfbV+8+n+LiVX6yr3qli3o3e/Ni5fTH6D3cl5+/H52Xj+1ivtZtv8AKY/ioD7av3n0/wAXEr/p&#10;K/er/vo3e/Ni5fTH6D3cl5+/H52Xj+1h7Wbb/KY/ioD7av3n0/xcR/pK/er/AL6N3vzYuX0x+g93&#10;Jefvx+dl4/tYt9qtt/lf+1w7B9tX7z6f4uJa/wBZT71Lwvejd782Ll/GD9B7uS8/fj87Lx/aw9qt&#10;t/lf+1w7B9tX7z6f4uI/0lHvU/3z7vfmxcv4wfoPdyXn78fnZeP7WHtVtv8AK/8Aa4dg+2r959P8&#10;XEf6Sj3qf7593vzYuX8YP0Hu5Lz9+PzsvH9rD2q23+V/7XDsH21fvPp/i4j/AElHvU/3z7vfmxcv&#10;4wfoPdyXn78fnZeP7WHtVtv8r/2uHYPtq/efT/FxH+ko96n++fd782Ll/GD9B7uS8/fj87Lx/aw9&#10;qtt/lf8AtcOwfbV+8+n+LiP9JR71P98+735sXL+MH6D3cl5+/H52Xj+1h7Vbb/K/9rh2D7av3n0/&#10;xcR/pKPep/vn3e/Ni5fxg/Qe7kvP34/Oy8f2sParbf5X/tcOwfbV+8+n+LiP9JR71P8AfPu9+bFy&#10;/jB+g93Jefvx+dl4/tYe1W2/yv8A2uHYPtq/efT/ABcR/pKPep/vn3e/Ni5fxg/Qe7kvP34/Oy8f&#10;2sParbf5X/tcOwfbV+8+n+LiP9JR71P98+735sXL+MH6D3cl5+/H52Xj+1i72s23ZZ60rH/BxH21&#10;fvPp/i4l3+kr96uyz2o3eszezFys5tcfoPdyXn78fnZeP7WLfarbf5X/ALXDsH21fvPp/i4lv+ko&#10;96n++fd782Ll/GD9B7uS8/fj87Lx/aw9qtt/lf8AtcOwfbV+8+n+LiP9JR71P98+735sXL+MH6D3&#10;cl5+/H52Xj+1h7Vbb/K/9rh2D7av3n0/xcR/pKPep/vn3e/Ni5fxg/Qe7kvP34/Oy8f2sParbf5X&#10;/tcOwfbV+8+n+LiP9JR71P8AfPu9+bFy/jB+g93Jefvx+dl4/tYe1W2/yv8A2uHYPtq/efT/ABcR&#10;/pKPep/vn3e/Ni5fxg/Qe7kvP34/Oy8f2sParbf5X/tcOwfbV+8+n+LiP9JR71P98+735sXL+MH6&#10;D3cl5+/H52Xj+1h7Vbb/ACv/AGuHYPtq/efT/FxH+ko96n++fd782Ll/GD9B7uS8/fj87Lx/aw9q&#10;tt/lf+1w7B9tX7z6f4uI/wBJR71P98+735sXL+MH6D3cl5+/H52Xj+1h7Vbb/K/9rh2D7av3n0/x&#10;cR/pKPep/vn3e/Ni5fxg/Qe7kvP34/Oy8f2sParbf5X/ALXDsH21fvPp/i4j/SUe9T/fPu9+bFy/&#10;jB+g93Jefvx+dl4/tYe1W2/yv/a4dg+2r959P8XEL9ZT71Kwrejd782Ll/GD9B7uS8/fj87Lx/aw&#10;9qtt/lf+1w7B9tX7z6f4uI/0lPvU/wB8+735sXJ9cx+g93Jefvx+dl4/tYe1W2/yv/a4dg+2r959&#10;P8XEf6Sj3qf7593vzYuX8YP0Hu5Lz9+PzsvH9rD2q23+V/7XDsH21fvPp/i4j/SUe9T/AHz7vfmx&#10;cv4wfoPdyXn78fnZeP7WHtVtv8r/ANrh2D7av3n0/wAXEf6Sj3qf7593vzYuX8YP0Hu5Lz9+Pzsv&#10;H9rD2q23+V/7XDsH21fvPp/i4j/SUe9T/fPu9+bFy/jB+g93Jefvx+dl4/tYe1W2/wAr/wBrh2D7&#10;av3n0/xcR/pKPep/vn3e/Ni5fxg/Qe7kvP34/Oy8f2sParbf5X/tcOwfbV+8+n+LiP8ASUe9T/fP&#10;u9+bFy/jB+g93Jefvx+dl4/tYe1W2/yv/a4dg+2r959P8XEf6Sj3qf7593vzYuX8YP0Hu5Lz9+Pz&#10;svH9rD2q23+V/wC1w7B9tX7z6f4uI/0lHvU/3z7vfmxcv4wfoPdyXn78fnZeP7WHtVtv8r/2uHYP&#10;tq/efT/FxH+ko96n++fd782Ll/GD9B7uS8/fj87Lx/aw9qtt/lf+1w7B9tX7z6f4uJVfrKveqWLe&#10;jd782Ll9MfoPdyXn78fnZeP7WHtVtv8AK/8Aa4dg+2r959P8XEP9ZT71Tx70bvfmxcvpj9B7uS8/&#10;fj87Lx/aw9qtt/lf+1w7B9tX7z6f4uJT/SUe9T/fPu9+bFy/jB+g93Jefvx+dl4/tYe1W2/yv/a4&#10;dg+2r959P8XEf6Sj3qf7593vzYuX8YP0Hu5Lz9+PzsvH9rD2q23+V/7XDsH21fvPp/i4j/SUe9T/&#10;AHz7vfmxcv4wfoPdyXn78fnZeP7WHtVtv8r/ANrh2D7av3n0/wAXEf6Sj3qf7593vzYuX8YP0Hu5&#10;Lz9+PzsvH9rD2q23+V/7XDsH21fvPp/i4j/SUe9T/fPu9+bFy/jB+g93Jefvx+dl4/tYe1W2/wAr&#10;/wBrh2D7av3n0/xcR/pKPep/vn3e/Ni5fxg/Qe7kvP34/Oy8f2sXLezbaxXpfi4j7av3n0/xcS5f&#10;rK/erWLend5f/Kxcv4wfoPdyXn78fnZeP7WKPevbb/8AKkuKnH7g+2r959P8XEo/1lXvVPHvRu8/&#10;/lYuX0x+g93Jefvx+dl4/tYLevba/wDKk+OnB+AfbV+8+n+LiF+sp96pYt6N3vzYuX0x+g93Jefv&#10;x+dl4/tYPerbb/8AKrOKnDsH21fvPp/i4lP9JT71L/8Afo3e/Ni5fxg/Qe7kvP34/Oy8f2sU9qtt&#10;/lf+1w7B9tX7z6f4uI/0lHvU/wB8+735sXL+MH6D3cl5+/H52Xj+1h7Vbb/K/wDa4dg+2r959P8A&#10;FxH+ko96n++fd782Ll/GD9B7uS8/fj87Lx/aw9qtt/lf+1w7B9tX7z6f4uI/0lHvU/3z7vfmxcv4&#10;wfoPdyXn78fnZeP7WHtVtv8AK/8Aa4dg+2r959P8XEf6Sj3qf7593vzYuX8YP0Hu5Lz9+PzsvH9r&#10;FVvXtxf+VLlpw7LR9tX7z6f4uJVfrKveqWLejd782Ll9MfoPdyXn78fnZeP7WLva3bn5UvxcR9tX&#10;7z6f4uJd/pLPes/vq3f/ADZuX8YP0Hu5Lz9+PzsvH9rFHvZtt/8AlS4/RxtH21fvPp/i4lH+sq96&#10;t496N3vzYuX0x+g93Jefvx+dl4/tYt9qtt/lf+1w7B9tX7z6f4uJb/pKPep/vn3e/Ni5fxg/Qe7k&#10;vP34/Oy8f2sParbf5X/tcOwfbV+8+n+LiP8ASUe9T/fPu9+bFy/jB+g93Jefvx+dl4/tYe1W2/yv&#10;/a4dg+2r959P8XEf6Sj3qf7593vzYuX8YP0Hu5Lz9+PzsvH9rD2q23+V/wC1w7B9tX7z6f4uI/0l&#10;HvU/3z7vfmxcv4wfoPdyXn78fnZeP7WHtVtv8r/2uHYPtq/efT/FxH+ko96n++fd782Ll/GD9B7u&#10;S8/fj87Lx/axct7NuLFel+LiPtq/efT/ABcS7/SVe9Wv/fo3e/Ni5fTH6D3cl5+/H52Xj+1ij3r2&#10;23b61zU49g+2r959P8XEo/1lPvVPHvRu9+bFy/jB+g93Jefvx+dl4/tYp7Vbb/K/9rh2D7av3n0/&#10;xcSn+ko96n++fd782Ll/GD9B7uS8/fj87Lx/aw9qtt/lf+1w7B9tX7z6f4uI/wBJR71P98+735sX&#10;L+MH6D3cl5+/H52Xj+1h7Vbb/K/9rh2D7av3n0/xcR/pKPep/vn3e/Ni5fxg/Qe7kvP34/Oy8f2s&#10;Parbf5X/ALXDsH21fvPp/i4j/SUe9T/fPu9+bFy/jB+g93Jefvx+dl4/tYr7V7bss9aXH6OFvUPt&#10;q/efT/FxLv8ASV+9X/fRu9+bFy+mP0Hu5Lz9+PzsvH9rFParbf5X/tcOwfbV+8+n+LiW/wCkp96n&#10;++jd782Ll/GD9B7uS8/fj87Lx/aw9qtt/lf+1w7B9tX7z6f4uI/0lHvU/wB8+735sXL+MH6D3cl5&#10;+/H52Xj+1i72s23+Ux/FQH21fvPp/i4l3+kr96v++jd782Ll9MfoPdyXn78fnZeP7WKPevbb/wDK&#10;kuKnDsH21fvPp/i4lH+sq96p4HvRu9+bFy+mP0Hu5Lz9+PzsvH9rFParbf5X/tcOwfbV+8+n+LiU&#10;/wBJR71P98+735sXL+MH6D3cl5+/H52Xj+1h7Vbb/K/9rh2D7av3n0/xcR/pKPep/vn3e/Ni5fxg&#10;/Qe7kvP34/Oy8f2sParbf5X/ALXDsH21fvPp/i4j/SUe9T/fPu9+bFy/jB+g93Jefvx+dl4/tYe1&#10;W2/yv/a4dg+2r959P8XEf6Sj3qf7593vzYuX8YP0Hu5Lz9+PzsvH9rD2q23+V/7XDsH21fvPp/i4&#10;j/SUe9T/AHz7vfmxcv4wfoPdyXn78fnZeP7WHtVtv8r/ANrh2D7av3n0/wAXEf6Sj3qf7593vzYu&#10;X8YP0Hu5Lz9+PzsvH9rD2q23+V/7XDsH21fvPp/i4j/SUe9T/fPu9+bFy/jB+g93Jefvx+dl4/tY&#10;e1W2/wAr/wBrh2D7av3n0/xcR/pKPep/vn3e/Ni5fxg/Qe7kvP34/Oy8f2sParbf5X/tcOwfbV+8&#10;+n+LiP8ASUe9T/fPu9+bFy/jB+g93Jefvx+dl4/tYe1W2/yv/a4dg+2r959P8XEf6Sj3qf7593vz&#10;YuX8YP0Hu5Lz9+PzsvH9rD2q23+V/wC1w7B9tX7z6f4uI/0lHvU/3z7vfmxcv4wfoPdyXn78fnZe&#10;P7WHtVtv8r/2uHYPtq/efT/FxH+ko96n++fd782Ll/GD9B7uS8/fj87Lx/aw9qtt/lf+1w7B9tX7&#10;z6f4uI/0lHvU/wB8+735sXL+MH6D3cl5+/H52Xj+1h7Vbb/K/wDa4dg+2r959P8AFxH+ko96n++f&#10;d782Ll/GD9B7uS8/fj87Lx/aw9qtt/lf+1w7B9tX7z6f4uI/0lHvU/3z7vfmxcv4wfoPdyXn78fn&#10;ZeP7WHtVtv8AK/8Aa4dg+2r959P8XEf6Sj3qf7593vzYuX8YP0Hu5Lz9+PzsvH9rD2q23+V/7XDs&#10;H21fvPp/i4j/AElHvU/3z7vfmxcv4wfoPdyXn78fnZeP7WHtVtv8r/2uHYPtq/efT/FxH+ko96n+&#10;+fd782Ll/GD9B7uS8/fj87Lx/aw9qtt/lf8AtcOwfbV+8+n+LiP9JR71P98+735sXL+MH6D3cl5+&#10;/H52Xj+1iq3r22nb63/tcewfbV+8+n+LiVX6yr3qli3o3eX/AMrFy+mP0Hu5Lz9+PzsvH9rFXvZt&#10;x4He1+LiPtq/efT/ABcSr/WV+9W8e9O7z492Ll9MfoPdyXn78fnZeP7WLfarbf5X/tcOwfbV+8+n&#10;+LiW/wCko96n++fd782Ll/GD9B7uS8/fj87Lx/aw9qtt/lf+1w7B9tX7z6f4uI/0lHvU/wB8+735&#10;sXL+MH6D3cl5+/H52Xj+1h7Vbb/K/wDa4dg+2r959P8AFxH+ko96n++fd782Ll/GD9B7uS8/fj87&#10;Lx/aw9qtt/lf+1w7B9tX7z6f4uI/0lHvU/3z7vfmxcv4wfoPdyXn78fnZeP7WHtVtv8AK/8Aa4dg&#10;+2r959P8XEf6Sj3qf7593vzYuX8YP0Hu5Lz9+PzsvH9rD2q23+V/7XDsH21fvPp/i4j/AElHvU/3&#10;z7vfmxcv4wfoPdyXn78fnZeP7WHtVtv8r/2uHYPtq/efT/FxH+ko96n++fd782Ll/GD9B7uS8/fj&#10;87Lx/aw9qtt/lf8AtcOwfbV+8+n+LiP9JR71P98+735sXL+MH6D3cl5+/H52Xj+1iq3q22v/ACq3&#10;jpxH21fvPp/i4lV+sp96pYt6N3vzYuX8YP0Hu5Lz9+PzsvH9rFXvXtt/+VRXFTh2D7av3n0/xcQ/&#10;1lXvVPHvRu9+bFy+mP0Hu5Lz9+PzsvH9rFvtVtv8r/2uHYPtq/efT/FxKf6Sj3qf7593vzYuX8YP&#10;0Hu5Lz9+PzsvH9rD2q23+V/7XDsH21fvPp/i4j/SUe9T/fPu9+bFy/jB+g93Jefvx+dl4/tYe1W2&#10;/wAr/wBrh2D7av3n0/xcR/pKPep/vn3e/Ni5fxg/Qe7kvP34/Oy8f2sVW9e21/5Unx04dg+2r959&#10;P8XEqv1lXvVLFvRu9+bFy+mP0Hu5Lz9+PzsvH9rF3tbtz8qX4uI+2r959P8AFxK/6Sv3q/76N3vz&#10;YuX0x+g93Jefvx+dl4/tYo97NuPHeo/i4j7av3n0/wAXEf6Sv3q/76N3vzYuX0x+g93Jefvx+dl4&#10;/tYt9qtt/lf+1w7B9tX7z6f4uJb/AKSj3qf7593vzYuX8YP0Hu5Lz9+PzsvH9rD2q23+V/7XDsH2&#10;1fvPp/i4j/SUe9T/AHz7vfmxcv4wfoPdyXn78fnZeP7WHtVtv8r/ANrh2D7av3n0/wAXEf6Sj3qf&#10;7593vzYuX8YP0Hu5Lz9+PzsvH9rD2q23+V/7XDsH21fvPp/i4j/SUe9T/fPu9+bFy/jB+g93Jefv&#10;x+dl4/tYe1W2/wAr/wBrh2D7av3n0/xcR/pKfep/vn3e/Ni5fxg/Qe7kvP34/Oy8f2sParbf5X/t&#10;cOwfbV+8+n+LiP8ASUe9T/fPu9+bFy/jB+g93Jefvx+dl4/tYe1W2/yv/a4dg+2r959P8XEf6Sj3&#10;qf7593vzYuX8YP0Hu5Lz9+PzsvH9rD2q23+V/wC1w7B9tX7z6f4uI/0lHvU/3z7vfmxcv4wfoPdy&#10;Xn78fnZeP7WHtVtv8r/2uHYPtq/efT/FxK/6Sn3qf7593fzXuP0x+g93Jefvx+dl4/tYe1W2/wAr&#10;/wBrh2D7av3n0/xcSn+ko96n++fd782Ll/GD9B7uS8/fj87Lx/aw9qtt/lf+1w7B9tX7z6f4uI/0&#10;lHvU/wB8+735sXL+MH6D3cl5+/H52Xj+1h7Vbb/K/wDa4dg+2r959P8AFxH+ko96n++fd782Ll/G&#10;D9B7uS8/fj87Lx/aw9qtt/lf+1w7B9tX7z6f4uI/0lHvU/3z7vfmxcv4wfoPdyXn78fnZeP7WHtV&#10;tv8AK/8Aa4dg+2r959P8XEf6Sj3qf7593vzYuX8YP0Hu5Lz9+PzsvH9rD2q23+V/7XDsH21fvPp/&#10;i4j/AElHvU/3z7vfmxcv4wfoPdyXn78fnZeP7WHtVtv8r/2uHYPtq/efT/FxH+ko96n++fd782Ll&#10;/GD9B7uS8/fj87Lx/aw9qtt/lf8AtcOwfbV+8+n+LiP9JR71P98+735sXL+MH6D3cl5+/H52Xj+1&#10;h7Vbb/K/9rh2D7av3n0/xcR/pKPep/vn3e/Ni5fxg/Qe7kvP34/Oy8f2sParbf5X/tcOwfbV+8+n&#10;+LiP9JR71P8AfPu9+bFy/jB+g93Jefvx+dl4/tYe1W2/yv8A2uHYPtq/efT/ABcR/pKfep/vn3e/&#10;Ni5fxg/Qe7kvP34/Oy8f2sParbf5X/tcOwfbV+8+n+LiP9JR71P98+735sXL+MH6D3cl5+/H52Xj&#10;+1h7Vbb/ACv/AGuHYPtq/efT/FxH+ko96n++jd782Ll/GD9B7uS8/fj87Lx/axct7NuLFe1+Lj2D&#10;7av3n0/xcS5frK/erWBb07vWf9WLl9MfoPdyXn78fnZeP7WLfarbf5V/tcewfbV+8+n+LiU/0lXv&#10;VPHvRu7+a9x+mP0Hu5Lz9+PzsvH9rD2q23+V/wC1w7B9tX7z6f4uJX/SVe9X/fRu9+bFx+mP0Hu5&#10;Lz9+PzsvH9rD2q23+V/7XDsH21fvPp/i4j/SV+9X/fRu9+bFy+mP0Hu5Lz9+PzsvH9rD2q23+V/7&#10;XDsH21fvPp/i4lv+kp96n++fd782LkuqY/Qe7kvP34/Oy8f2sParbf5X/tcOwfbV+8+n+LiP9JR7&#10;1P8AfPu9+bFy/jB+g93Jefvx+dl4/tYe1W2/yv8A2uHYPtq/efT/ABcR/pKPep/vn3e/Ni5fxg/Q&#10;e7kvP34/Oy8f2sParbf5X/tcOwfbV+8+n+LiP9JR71P98+735sXL+MH6D3cl5+/H52Xj+1h7Vbb/&#10;ACv/AGuHYPtq/efT/FxH+ko96n++fd782Ll/GD9B7uS8/fj87Lx/aw9qtt/lf+1w7B9tX7z6f4uI&#10;/wBJR71P98+735sXL+MH6D3cl5+/H52Xj+1h7Vbb/K/9rh2D7av3n0/xcR/pKPep/vn3e/Ni5fxg&#10;/Qe7kvP34/Oy8f2sParbf5X/ALXDsH21fvPp/i4j/SUe9T/fPu9+bFy/jB+g93Jefvx+dl4/tYe1&#10;W2/yv/a4dg+2r959P8XEf6Sj3qf7593vzYuX8YP0Hu5Lz9+PzsvH9rD2q23+V/7XDsH21fvPp/i4&#10;lf8ASU+9Vi9qN3sP/wCLFy/jB+g93Jefvx+dl4/tYe1W2/yv/a4dg+2r959P8XEp/pKPep/vn3e/&#10;Ni5fxg/Qe7kvP34/Oy8f2sParbf5X/tcOwfbV+8+n+LiP9JR71P98+735sXL+MH6D3cl5+/H52Xj&#10;+1h7Vbb/ACv/AGuHYPtq/efT/FxH+ko96n++fd782Ll/GD9B7uS8/fj87Lx/aw9qtt/lf+1w7B9t&#10;X7z6f4uI/wBJR71P98+735sXL+MH6D3cl5+/H52Xj+1h7Vbb/K/9rh2D7av3n0/xcR/pKPep/vn3&#10;e/Ni5fxg/Qe7kvP34/Oy8f2sParbf5X/ALXDsH21fvPp/i4j/SUe9T/fPu9+bFy/jB+g93Jefvx+&#10;dl4/tYe1W2/yv/a49g+2r959P8XEf6Sn3qV/79G735sXL+MH6D3cl5+/H52Xj+1ir3r223b63zU4&#10;9g+2r959P8XEq/1lPvVN2vejd63/AKsXL+MH6D3cl5+/H52Xj+1intVtv8r/ANrh2D7av3n0/wAX&#10;Ep/pKPep/vn3e/Ni5fxg/Qe7kvP34/Oy8f2sParbf5X/ALXDsH21fvPp/i4j/SUe9T/fPu9+bFy/&#10;jB+g93Jefvx+dl4/tYe1W2/yv/a4dg+2r959P8XEf6Sj3qf7593vzYuX8YP0Hu5Lz9+PzsvH9rD2&#10;q23+V/7XDsH21fvPp/i4j/SUe9T/AHz7vfmxcv4wfoPdyXn78fnZeP7WHtVtv8r/ANrh2D7av3n0&#10;/wAXEf6Sj3qf7593vzYuX8YP0Hu5Lz9+PzsvH9rD2q23+V/7XDsH21fvPp/i4j/SUe9T/fPu9+bF&#10;y/jB+g93Jefvx+dl4/tYe1W2/wAr/wBrh2D7av3n0/xcR/pKPep/vn3e/Ni5fxg/Qe7kvP34/Oy8&#10;f2sParbf5X/tcOwfbV+8+n+LQ/0lHvU/30bvfmxcvpj9B7uS+s34/Oy8f2sPanba/wDK38yL6yn2&#10;zfvPh8xPrZT/AElHvU/30bv/AJsXH6ZT9B3uS+s35/Oyv/ao9qtt/lf+1w7Cv21fvPp/i0V/0lHv&#10;U/30bvL/AOVi5eGZX9B7uS+s34X/AMtl48N2HtVtv8r/AAI9g+2r959P8Wn1lP8ASUe9T/fRu8//&#10;AJWLl4JofoO9yX1m/L/+Wy8eC6oe1W2/yv8A2uHYPtq/efT/ABcSv+ko96n++fd782Ll/GD9B7uS&#10;8/fj87Lx/aw9qtt/lf8AtcOwfbV+8+n+LiP9JR71P98+735sXL+MH6D3cl5+/H52Xj+1h7Vbb/K/&#10;9rh2D7av3n0/xcR/pKPep/vn3e/Ni5fxg/Qe7kvP34/Oy8f2sParbf5X/tcOwfbV+8+n+LiP9JR7&#10;1P8AfPu9+bFy/jB+g93Jefvx+dl4/tYe1W2/yv8A2uHYPtq/efT/ABcR/pKPep/vn3e/Ni5fxg/Q&#10;e7kvP34/Oy8f2sRz3l2xUscr1a18iK8BR7Zvrxyp/i0YF8/WLe8/fpQleN5tgt04uMdXdu5xwN2u&#10;2yphwj9B7uS8/fj87Lx/axZ7RbW/Kn82JT7YvvnU/wAWu0w/9IR7y/8AfJsP83rp/GD9B7uS8/fj&#10;87Lx/aw9otrflT+bEfbF986n+LXaP9IR7y/98mw/zeun8YP0Hu5Lz9+PzsvH9rFVvFtdO1Xp2/eR&#10;fWh9sX3zqf4tdpdH9YX7zMHbHeXYaef2dudvTMfoPdyXn78fnZeP7WD3i2u3a70/mRXQlYPti++d&#10;T/FrtE/1hfvMzetLeXYVudbu3RW8fwx+g93Jefvx+dl4/tYp7RbW/Kn82I+2L751P8Wu0t/0hHvL&#10;/wB8mw/zeun8YP0Hu5Lz9+PzsvH9rGZdd4drSaTvTwOzyY5cOOy14isdr3xtLWp/i0dVu3+sD95S&#10;9V1CtvJsOSjJ2WbvXRNJq2y1TxWk1H3Je5Wg9anPfa35W9d4f/3sdZctubSdlt4eBeasyeYyI7Tv&#10;UrbXTwWfE8Z9Rbne+53/AF7VJ1tvbHla1bZsO7LN8s3d390Tuku1nop734MWtvLXl10NB2Fy2vf3&#10;q21nhduJcMpNHaF4aTbh83xn1dud723fRe/Rem2zsyVrjbZsigsjeSRvLv7sndpdrPRS3nwYtbb1&#10;aX/xE6+5bSvjstqt2WZFlsMhXytasMca+LpPq3c73j+9K9+h9NtS4S1tS2zZtFY7PlG7u/cJuHdr&#10;PRS29gxa22KsuuloOwuN+vLcbamnFntMmN7rN2Nxxeaj6v3N76t/b26Xpr/dJWuOK5U1jfGzeXfu&#10;l3Tu1no5bXwYtbaU5f8AxM7C5Xms7LZ22PMs6RPGvUawtY8x9W7m94m8979F6a80Haot2XaCzaTe&#10;XfcXYd2s9G7/AIPOvkpf0J19xqTk0m8xPGcnZbls6T6q3O2/tK9umq1Sm7UrbKaWVdpu7vsW5XZp&#10;0/T4PPquXgOkp+RHiJj6FuUnO7UpSwtxNtGKjFRVtiwK0vBlFQACGv8AvcijxPifUajbf9YVeJ9T&#10;Byl/xy4n1oxp+S+TrR8o79eVW45ftkDjb9j5PAYtTJy+A+Nt+8VXh8UHFX/4/DOYs/KfJ1I+Mt+s&#10;dbj8KBxl+x8ngMR4nxPqPjLfr+ncPOBxd/xS431IxZ4uXwM+Md+fJr8vWDjNoeU+XqZizx8nhZ8Z&#10;b9Yq/FU65A5C8eW+N+AxXjfG+s+SN4f69f7LrQICho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Zl08r9kuouh5S5epnXbp/10/vv6EHY3HHyeAyqeXk8J9h7i4qXGupA7O4&#10;fE4ZjKh5K5etn2duLjo8cepg7S5fR8BlrGuNdZ9m7jf+T/sPADs7hjjxLrZlQx8nhR9m7h46PHDr&#10;B2lxxcvhMqGLl8CPs3cT+k/ex8AOz2f5S5OpGXD4v7HwH2TuLjpcS60Dp6fkR4jIPp24f1pR+9Be&#10;DMAABDX/AHuRR4nxPqNRtv8ArCrxPqYOUv8AjlxPrRjT8l8nWj5R368qtxy/bIHG37HyeAxamTl8&#10;B8bb94qvD4oOKv8A8fhnMWflPk6kfGW/WOtx+FA4y/Y+TwGI8T4n1Hxlv1/TuHnA4u/4pcb6kYs8&#10;XL4GfGO/Pk1+XrBxm0PKfL1MxZ4+Tws+Mt+sVfiqdcgchePLfG/AYrxvjfWfJG8P9ev9l1oEBQ0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y6eV+yXUXQ8pcvUzrt0/wCu&#10;n99/Qg7G44+TwGVTy8nhPsPcXFS411IHZ3D4nDMZUPJXL1s+ztxcdHjj1MHaXL6PgMtY1xrrPs3c&#10;b/yf9h4AdncMceJdbMqGPk8KPs3cPHR44dYO0uOLl8JlQxcvgR9m7if0n72PgB2ez/KXJ1Iy4fF/&#10;Y+A+ydxcdLiXWgdPT8iPEZB9O3D+tKP3oLwZgAAIa/73Io8T4n1Go23/AFhV4n1MHKX/ABy4n1ox&#10;p+S+TrR8o79eVW45ftkDjb9j5PAYtTJy+A+Nt+8VXh8UHFX/AOPwzmLPynydSPjLfrHW4/CgcZfs&#10;fJ4DEeJ8T6j4y36/p3DzgcXf8UuN9SMWeLl8DPjHfnya/L1g4zaHlPl6mYs8fJ4WfGW/WKvxVOuQ&#10;OQvHlvjfgMV43xvrPkjeH+vX+y60CAoaE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ZdPK/ZLqLoeUuXqZ126f8AXT++/oQdjccfJ4DKp5eTwn2HuLipca6kDs7h8ThmMqHk&#10;rl62fZ24uOjxx6mDtLl9HwGWsa411n2buN/5P+w8AOzuGOPEutmVDHyeFH2buHjo8cOsHaXHFy+E&#10;yoYuXwI+zdxP6T97HwA7PZ/lLk6kZcPi/sfAfZO4uOlxLrQOnp+RHiMg+nbh/WlH70F4MwAAENf9&#10;7kUeJ8T6jUbb/rCrxPqYOUv+OXE+tGNPyXydaPlHfryq3HL9sgcbfsfJ4DFqZOXwHxtv3iq8Pig4&#10;q/8Ax+GcxZ+U+TqR8Zb9Y63H4UDjL9j5PAYjxPifUfGW/X9O4ecDi7/ilxvqRizxcvgZ8Y78+TX5&#10;esHGbQ8p8vUzFnj5PCz4y36xV+Kp1yByF48t8b8BivG+N9Z8kbw/16/2XWgQFDQgAAAAAAAAAAAA&#10;AAAAAAAAAAAAAAAAAAAAAAAAAAAAAAAAAAAAAAAAAAAAAAAAAAAAAAAAAAAAAAAAAAAAAAAAAAAA&#10;AAAAAAAA/PPvE/Wufq9+6ffrezu07w/eX3W3Z353G27tDdnevd+9bt94F5vOxtu7KvE7rtDZ9e8b&#10;O3QvlxrVbtXg4uVKrUg2sEmjxzbPvA9zu721dobD2zvxcLjtXZV7rXHaFzqXLbFSd2vd3m6dajOd&#10;HZ1SlKUJqxuMmtJ5Htfv37pdg7Uv+xdr76XG5bT2Zeq1yv8AdKlz2tOd3vVCbhWoynS2fUpSlCas&#10;tjJrSeH7c95HuR3a2xtLYG3N/wDZuz9sbHvlfZ+0rjVuO26lS63y7TdOvQnOhsyrRlKnNNNxlJZm&#10;ZPdh+tQ9wHvm3/3W7re7H3kN2d7t/t9tqU9i7rbt3HdvvAu172vtOrTq1oXWjX2jujcrjRk6VGcn&#10;KrVpwSi22i/YXf53Q7zbXuGwdhb63HaO19qV1dbhcqVy2xCpeK8oykqcZ1tnUqUXqxbtlJLBjL9i&#10;d+fdRvHta47D2JvjctobV2lXV2uNzpXPa0Kl4rOMpKEZVtn06UXqxbtlJLASbve8Z3K717a2du7u&#10;9v7s/ae2trXiN02dcKNw21CrerxKMpKnCdfZlKjF6sG7ZSikljP0DPYD1k9sAAAAAAAAPh735ffs&#10;7vfcP3R7s98O8Pc/fPfG5d5/eXs7uw2RddzFsR3rZ+1to7M2jtSltDaP25tTZVJbOp0tmyjL0Uql&#10;XWkrI2Ws8s71e9fY/dNs7Ye0ts7N2ntKlt3blHYV3p7M9V9JRvFahWrxrVvWq93j6FRoNPVbla8R&#10;5l3n96OyO63Z+xdobX2dtHaNPbe2qOxLvDZ3q2vSvFajWrxrVvWa9CPoVGi09VuVrxHkPfB3x7D7&#10;m9mbv7U25svau1KW8W8FDd67U9leqekoXmvd694jXr+uXi7R9BGNBp6rcrXiO197H30vd89yfdXc&#10;/fL3hN7b5ursLfnfG67k7Bq7O2FtXeG9VNp1rneto3q+3m5bIu95vV32Nsm43SVS9XjVap60IxUp&#10;zhGWz7we87c/uvuGzdpb47Qq3C6bV2lT2XdJUbpeL5UdeVKpWqVZ0rtCdSF2u9Km5VJ2Oy1JJtpP&#10;Zb+95G6Xdrcdn7R3tv8AUuN12ntGGzLrKjda98m68qc606k6V3hOpC70KVNuc7MFqSTbSNt3ld7G&#10;5HdLs7Ze1d99p1dm3PbG1aeyLlKhc7zfqkrxOlUr1KtSjdYVKkLrdqNJyqTserakk20n9WHoB3Z6&#10;QAAfKvvoe9lub7kvu/70e8Nv7u3vNvZu1urtTdfZV72JugtlPbt5rb1bwXDd651Lt9s7Q2Zs/wBF&#10;d7ztCM6mtWi9SL1U3YjgO83vC2b3XboX/fLa9yv20LjcK9wu9S67O9X9bnK/3ylc6coes1qFHVhO&#10;snK2SwLAcL3j7+7O7tN079vdtW532/3K417jQqXbZ/oPWpyv17pXSm4es1aNLVhOqnK2SwLAecd6&#10;/eXsruj3J2jvxtm4bQ2ncNnXnZ12q3PZfq3rlSe0b7RuNKVP1utd6OrTqVk5WyTsWA9z7st+tn96&#10;Hdv3fd5eybnfNn7K7xNyN1N+tmXDaPoPtC47P3t2DcNv3K5371arXu3rl2u20Iwq+jnOGvF6smrG&#10;dXsPatHb2xNj7cu9OrRu+2dlbP2rQo1tX01KjtG6Ub5Sp1dSUoelhCslKxtWrAzp9i7Upbb2Nsnb&#10;VCnUo0Nr7MuG1KNKtq+lpUr/AHWle6dOrqSlD0kIVUpWNq1YGdhu/tihvDsHYm37tSq0LttzZGzd&#10;sXejX1PT0aG07nRvtKlW9HKdP0tOnXSlqtq1YG0dubQ2ZtwADwfe/wB5vuJ3C76u7z3dt7u8PZux&#10;e+jvX2bedsd324dfZ+3a+0d5dm3RbYd5vd1v102VeNjXaFJbAvlqvF5oyfoHYnbG3k9o787qbI3n&#10;2NuZtHbNC67z7wUJ3nY+yZUb3OtfqFP1nXqU6tO7zu0FH1Sp5c4v4D0HLbQ313X2VvJsjdDaG16N&#10;23k29RneNk7LlRvUq19o0/WNepTq06E7tBR9VqeXOL+DxHG7U7wdztjb2bD3G2nty73TeveS71L1&#10;sTY06N8lX2hQpetekqU61K7TulNR9Sq4J1Iv4HFb7wdYdSdkAAAAAAAAAAAAAAAAAAAAAAAAAAAA&#10;AAAAAAAAAAfmXf8A9ch+rQ2Zfr7s2/8AvW7n3e/bPvd4uN8u8t1u8qUqF7ulad3vFGUqe5U6cpUq&#10;1Nxbi2nZgbPDa3vKdx9CrVoVe8DZsKtGpOlVg7httuFSnJwnFtbLabjJNYMB4tV94nuXoValGrv3&#10;s+FWjUnSqQdx2y3GpTk4Ti2tmtWxkrD5/re9P3A3etVu9bvJ2XTrUKtSjVg9nbebhUpScJwbWyWm&#10;4yi1gwHrPcT+sd9yj3md/wC791vcX39bv94e/t72XtLbVDdzZmwN9rjeZ7L2PShW2lfHedt7sbL2&#10;fCldadSLetWUm5JRTbsOh3T76e7Dfna8Ng7qb23PbO16lCveoXKhdNqUpuhdoqVepr3q40KKjTUl&#10;jla7cBvt1++Hu2302rDYe6+9V02vtWdCteY3OhddpUpuhd0pVqmveblQpKMFJY5W4cB0u53fv3S9&#10;4G2qe7u52+dx25tqpd7xe4XC73La1Go7vdYqV4q+kvez7vQjGnGSttkm7cB9tnqJ6Wetnyr76HvZ&#10;bm+5L7v+9HvDb+7t7zb2btbq7U3X2Ve9iboLZT27ea29W8Fw3eudS7fbO0NmbP8ARXe87QjOprVo&#10;vUi9VN2I4DvN7wtm9126F/3y2vcr9tC43CvcLvUuuzvV/W5yv98pXOnKHrNahR1YTrJytksCwHC9&#10;4+/uzu7TdO/b3bVud9v9yuNe40Kl22f6D1qcr9e6V0puHrNWjS1YTqpytksCwHnHev3l7K7o9ydo&#10;78bZuG0Np3DZ152ddqtz2X6t65UntG+0bjSlT9brXejq06lZOVsk7FgPofc7eW6757o7q74XG73i&#10;6XLevdzYe8tzut79H61drrt3Zl12pd7vefQzqUvWKNK9KM9WUo6ydjawnZbNv1PaezrhtKlCdOlt&#10;C5XW/U6dTV9JCne6FOvCE9VyjrxjUSdjatOu2ffIbR2fcdoUoTp07/c7tfKcKlmvCF6owrwhPVbj&#10;rxjOx2Nq07jZd/p7V2Zs7alGE6dHaVwud/pU6ur6SnTvl3p3iEKmq5R14xqJOxtWnRmaZhngAAAA&#10;AAAAAAAAAHynuB76Xu+d53vN96/uh7nb23zaXff3Mbu0d6N+NhS2FtWhsq77Kdbdu7X+Wzt4at3W&#10;yto3nYt93v2bQvlKFRTp1rzqx13Trej8/wBkd525+3d+d4O7rZu0Ktfendm5xv8AtW6O6XiF3hd9&#10;a5U6zoXyUPV607rV2jQhUinbGU7Fbqys4TZPeRultvfXb3d/s6/1K2827lzjftp3V3WvChChrXOF&#10;V0b3KHoK07tU2hRjUinapTsVtkrPN9i97G5G8HeDvJ3YbL2nVvG926lxhtHa9zdzvMLtC7OVwp1n&#10;Qv0oerV6l0q7UoQqxUrYzqWK3Vlq/Vh6Ad2ekAAAAAAAAAAHlPfL359z/u87kX3vH77u8bdTux3J&#10;uNandam3t7Nq0NnXe83+tTq1bvsrZd3k5X7bW2b1Su9SVK53OlXvVWNOThTkouzn95d6t3Nzdl1N&#10;tb07a2fsLZdKSpu97QvEKEJ1pKUoXe7wdtW83mcYNxpU4zqSSdidhot49593t0dmVNsbzbYuGxNm&#10;0pKm71f68aMJ1ZKUoUKEHbVvN4nGDcadOMpySdidhze9W+G6+4+yKu3t7tu7N3f2TRnGnK+7SvMK&#10;EKlaalKF2u8HbWvd6qRhJxpUozqSSdkXYz4C3f8A12v6rveXa1LYuzveu2Fdr5Wcowrbwd3PfPun&#10;smLjKMH6Xb+9PdxsbYV3TcsDqXmKatatSbPIrn70PcPfrxG60e8C6QqybSlfNi7zbPu6saXwr5f9&#10;i3a6QVryzR5RdPeW7kL7eI3ajv3dYVJNpSvex947hd1Y0vhXu/bHu11hjyzR4rcve393e/3mN0od&#10;5Nzp1ZtpTvuwt69m3ZWNL4V92jsG63OCw/GqK0/Tzd/eDYW9mwdib07r7Z2XvFuzvLsjZu8G7u8G&#10;w7/ddq7F27sLbNzo7R2RtnY+07lVr3LaOy9qbPvNOvd69Gc6ValOM4ScWme63O+XTaF0ut/uF5oX&#10;24367UL5c75dasK92vd0vNKNa73m7V6UpUq1CvRmpQnFuMotNOw9sul7ut/ut2v1xvNC+XK+3eje&#10;7ne7rVhXu16ut4pxrXe83evSlKnWoV6U1KE4txlFpp2H0Jcr7c9pXK6bR2dervftn7Qut3vtxv1z&#10;rU7zdL5c71ShXut6ut4oynSr3e8UKkZwnFuMotNNpm3MgyDKAAAAAAAAPlP3sffS93z3J91dz98v&#10;eE3tvm6uwt+d8bruTsGrs7YW1d4b1U2nWud62jer7eblsi73m9XfY2ybjdJVL1eNVqnrQjFSnOEZ&#10;ef8AeD3nbn919w2btLfHaFW4XTau0qey7pKjdLxfKjrypVK1SrOldoTqQu13pU3KpOx2WpJNtJ8J&#10;v73kbpd2tx2ftHe2/wBS43Xae0YbMusqN1r3ybrypzrTqTpXeE6kLvQpU25zswWpJNtI837yu9jc&#10;jul2dsvau++06uzbntjatPZFylQud5v1SV4nSqV6lWpRusKlSF1u1Gk5VJ2PVtSSbaT+rD0A7s9I&#10;AAAAAAAAAAAAAAAAPL+93vs7ou4Pc+9b/wDfT3kbnd2G51zmqM9v757duGw7nXvcoTqUtnbOV8rU&#10;6+1dq3iNOXobpdYVrzWashTk8Bot4t6N3d0dm1Nr7z7a2bsLZtN6rve073RutKdRpuNGj6SSleLx&#10;NJ6tOmpTlkTNJvBvLu/urs+ptbeTbGztibOpvVd72leqV1pyqNOUaNH0klKveJqL1acFKcsiZz28&#10;+9u7G5ey6u2t7NvbK3e2VSepK+7VvlG50p1WnKNCh6WUZ3m81FF6tKmpVJ5Ez887r+vA/VbXva8d&#10;iUver2XC+TvdS5Kteu6zvzuOyFWpSnCU5bfvvdjd9gwujcHq15XlUJqxxm00343T96buFqXhXWO/&#10;9BVHUlS1qmwN6qV31otpt3yrsKF0VPBgm56jyM8jh7zPcdUvCu0d+6CqOo6etPYe89K760W0273U&#10;2JC6qngwT19V5GeHU/e893WreldI95F3VV1ZUlOpu5vhSuuvFtNu+1d3oXNUrVgm6mo1ieE/S3cH&#10;vA3H71Nztgd4Xdtvbu/v1uNvVcVtHd3evdbatz21sLbFz9LVu9Srcto3GrWu9WV3vVCpRrQt16Ne&#10;nOnUUakJRXt+yNsbK2/s257Z2JtG57V2Vf6Xp7ltC4XinerpeaetKDlSrUpShJwqQcZK22M4uLSa&#10;aPZ9lbW2Zt3Z102vsa/3TamzL9S9Nc7/AHGvTvN1vFPWlBypVqUpQk4Ti4yWOMk4uxpo9+2LtvZG&#10;8eyrltzYG07ltjY+0qPp7jtLZ15pXu53qlrSg5Ua9GUoScKkJQkrbYTi4tJpo682RsDaAAAAAAAA&#10;HgPvNe8z3R+6L3Qbf78O+3bd82FuHu9fNi7NvVfZmyr3tvat82lvBtO77J2Xs/ZmybjCd5vl5rXm&#10;860krI06MJ1JtQhJrkN+d+d3e7rdy97070XqrdNk3OrdqE5ULvUvV4qV75Xhd6FGhd6Sc6s5Tna8&#10;SjFNtpJnKb676bA7v9371vNvLeal12VdKl2ozlQoVLzXqVr3Xhd6FKjQpJzqTlOdryKKbeBHFd4H&#10;eBuz3Y7r33e/e691bnsa41bpQqTu92q3u81bxfbxTu13oXe7UU6lWpOpUteJRhFybSTPUO7/AH63&#10;Y70Nw9ye8vcnaP2xuZ3ibo7t79bo7X9WvNz+1N2N7djXLb+wNo+qX2jd75dfXtlbQpVfR1qcKsNb&#10;VlFSTS32x9q3Hb2ydl7c2XW9Z2ZtnZ1y2rs68alSn6xcdo3alfLpW9HVjCrT9Ld60ZaskpK2xpM3&#10;eydqXLbeytmba2ZW9Y2btfZ9z2ps+8ak6fp7ltC7U73dK3o6sYVKfpaFWMtWSUlbY0mdFsTbGz94&#10;tjbI3g2RX9a2VtzZlw2xsy9ejqUvWdn7TutK+3Kv6KtGFWn6a7V4y1ZRUlbY0mdcbE2BswAAAAAD&#10;4e2579nd7sL37dzvcHvG5++dbvG3z7tL13n3HfKitiexV02Tddnb1bSns+9ue1I7d+0ZUt1K0VqX&#10;SVLWqw+FZrNeWXrvX2PdO9jZvdHPZu05ba2nsOpt2ltOPqv2XTu9Ojf67o1La6vfpnHZ8lgpuNsl&#10;hxnmV570dkXXvR2d3VT2dtGW2No7FntultGPq32bTu8KN+rOjO2ur16ZxuElgpuNslhxnkN7749h&#10;3Pvj2X3Lz2XtWW3dq7v1N4aO1Y+qfZNO7U6G0a7oVLbwr56dx2bJYKbjbJYcZ9wnqZ6aevAAAAAA&#10;AAAAAAAAH5l3/wDXIfq0NmX6+7Nv/vW7n3e/bPvd4uN8u8t1u8qUqF7ulad3vFGUqe5U6cpUq1Nx&#10;bi2nZgbPDa3vKdx9CrVoVe8DZsKtGpOlVg7httuFSnJwnFtbLabjJNYMB4tV94nuXoValGrv3s+F&#10;WjUnSqQdx2y3GpTk4Ti2tmtWxkrD5/re9P3A3etVu9bvJ2XTrUKtSjVg9nbebhUpScJwbWyWm4yi&#10;1gwH0P3Fe/N7oPvMbRexO4z3h+7HvB3j9Xle47qbN3ho7P3xqXSnHXrXuhuft2Gyt5q90u0bPS1Y&#10;XSUKLaU3FtW9lup3q93O/Fb1XdXfLYW2L7qOotn0b5GjtKVNK2VSOzb2rvfp04LypKm1HLYdduv3&#10;n932+lb1bdje7Ym1r5qOorhRvcaW0XTStlUjs+9KhfZU4fGkqbUbVbZadxud3wd1+/8AX9T3P343&#10;e23f9R1Vs2hfoUNqSpRVs6sNl3xXbaE6VNeVJU2o2q1q1H1aegHdnpAAAAAAAAAAAAB5B7wHfJsP&#10;3ee5LvT78t5tl7W23u/3Ubkbf362xsjYSub2ztLZ+71wq3+83PZn2hebncvXK9Ok4w9LVpw1nhkk&#10;c5vfvLddzt19v71X6heL1c939l3zat5u109H6zXo3OlKtOnQ9NOnS9LKMbFrSStynPb2bxXXdHdr&#10;bm899oV7zdNg7Mve1Lxd7r6P1itSulKVWdOj6WdOl6SSjYtaSWk5ffbeq57j7o7x74bQu15vdy3b&#10;2RfdsXq63P0XrVehcqMq1Sld/T1KVH0s4xsWtKKtynOe6t7xG7PvY+7/AN23vDbnbD27u3u13m7L&#10;2ltXZOxN5vs/7d2fR2bvBtfd6rT2h9l3y/7P9LUvOx5zj6OtNako2u21LC3A3yuPeFuhsTfLZt1v&#10;dyuO3KFe8Xe6370PrdGNC+Xi5yVb1epWo6zndm1qyeBow9xd77lv7unsbe7Z11vVzuW2qFavQu19&#10;9F61SjRvd4uklW9BUq0tZzu7a1ZPA0YPdxvzs/vK3J2Bvxsq53y4bP3gu1e83a6bQ9B65QjQvt5u&#10;Uo1/VqtajrOpdW1qyasayn0EdgdadsAAAAAAAAAAAAAAAAAAAAAAAAAAAAAAfnn3ifrXP1e/dPv1&#10;vZ3ad4fvL7rbs787jbd2huzvXu/et2+8C83nY23dlXid12hs+veNnboXy41qt2rwcXKlVqQbWCTR&#10;45tn3ge53d7au0Nh7Z34uFx2rsq91rjtC51LltipO7Xu7zdOtRnOjs6pSlKE1Y3GTWk8j2v3790u&#10;wdqX/Yu199Ljctp7MvVa5X+6VLntac7veqE3CtRlOls+pSlKE1ZbGTWk8P257yPcju1tjaWwNub/&#10;AOzdn7Y2PfK+z9pXGrcdt1Kl1vl2m6dehOdDZlWjKVOaabjKSzM+vO5nvn7sfeF7td2++Dub3tue&#10;/Pdvvf8AbHs5vTs+6bTuN02p9gbf2puvtj0N12zcdm7Spepbe2LertL0lGGtKi3G2LjJ+jbs7zbC&#10;3x2Jct492to0tq7E2j6z6lf6NOvSp1/U73eLhedWneaVCvH0V7utSD1oq1xtVqsZ6Du5vHsTe3Y1&#10;z3h3dv8AT2psbaHrHqd+pU61KnX9UvVe43jVheKVGtH0V6u04O2KtccGCxnp+6m9e72++wLhvRur&#10;tOltjYO0/WvUNo0Kd4o0rx6lfbxs69atO9UaFePob7dKlN60Fa42q1WM9QN6bs6EAAAAAAAA8673&#10;O9XcjuN7sd+++DvJ2rLYm4ndxuztXe3enacLreL9Xu2ydkXad5rq6XG6Qq3q/X68OKpUKFOMqlat&#10;OMIq2SNLvFvBsvdXYW1t5Nt3h3XZOxbjeNoX+uqc6s4Xe7wc5qnSpqVSrVnZqwhFNyk0ljNPvBt3&#10;Zm7GxNqbw7Zru7bL2Pcq9/v1dQnVlC73eDnP0dKmpTq1Z2asYxTcpNJYzRbz7ybI3P3e2zvRt68u&#10;6bG2Ds+87T2jeFTnWnTu11pupNUqNNSqVq07FGEIpynNpLCznfd67/e7P3oe5zcnv37ntr3vbnd1&#10;v/dNp3rd/aN/2ZfdjX6Utibd2ruxtm6X3Zm0KVK9XW97M2/sS9XWomnCU6LlCU4OM5Ye5292w9/N&#10;2tl72bt3mpeti7Xp16lzrVqFW7VW7re7xcbzTq0K0Y1KdShfLrUpyxpuNqbVjeJulvXsXffd3Zu9&#10;O714qXrY+1qded0rVaFW7VW7teq9yvNOpQrRjUp1KF7u1SDyNxtTasbwdx99N3+8TdbZG+W616q3&#10;zYW2qV4qXGvWu9a6Vm7pfLzs+90qt3rxjUp1bvfbpUpyxpuFsW4tN+znTHRnVgAAAAAAAAAAAAAA&#10;AAAAAH5594n61z9Xv3T79b2d2neH7y+627O/O423dobs717v3rdvvAvN52Nt3ZV4nddobPr3jZ26&#10;F8uNardq8HFypVakG1gk0eObZ94Hud3e2rtDYe2d+Lhcdq7Kvda47QudS5bYqTu17u83TrUZzo7O&#10;qUpShNWNxk1pPI9r9+/dLsHal/2LtffS43LaezL1WuV/ulS57WnO73qhNwrUZTpbPqUpShNWWxk1&#10;pPD9ue8j3I7tbY2lsDbm/wDs3Z+2Nj3yvs/aVxq3HbdSpdb5dpunXoTnQ2ZVoylTmmm4ykszMnuw&#10;/Woe4D3zb/7rd1vdj7yG7O92/wBvttSnsXdbdu47t94F2ve19p1adWtC60a+0d0blcaMnSozk5Va&#10;tOCUW20X7C7/ADuh3m2vcNg7C31uO0dr7Urq63C5UrltiFS8V5RlJU4zrbOpUovVi3bKSWDGX7E7&#10;8+6jePa1x2HsTfG5bQ2rtKurtcbnSue1oVLxWcZSUIyrbPp0ovVi3bKSWAk3e94zuV3r21s7d3d7&#10;f3Z+09tbWvEbps64UbhtqFW9XiUZSVOE6+zKVGL1YN2ylFJLGfoGewHrJ7Yavbm1aOwti7X23eKd&#10;Wtd9jbL2htWvSo6npqtHZ90q3urTpa8oQ9LOFFqNrSteFogvV4jdLreb1OMpQu1CteJRjZrSjRpy&#10;qSjG1pazUcFpBeq8brdrxeZqUoXahVryjGzWlGjTlUko2tLWajgtMe+XmFzul6vlSMpQul2r3mcY&#10;Wa8oUKUqsox1mlrNRwWtK0+Wfcj98Lcn35+4fZnf73f7r707obubU3j3j3ao7G3x+yVtunet2r3C&#10;53u8VVsTaG1Lh6veKk7adlZysxpPAcD3Xd5Gy+9XdOhvdse4X/Z1yr32+3GN22l6v60qlxqKnUnL&#10;1WtXpak28HwrbMZw/dp3hbN7z91qG9eybjftn3OvfL5c43baPq/rKncqip1Jy9WrV6WpNvB8K085&#10;7o+9HZHfDubd99dibO2jsu4Xi/3+4Rum1PVvW41Nn1VSqTl6pXvFHUm3bH4VtmM+uj0U789OAAAA&#10;AAAAAAAAAAPlPbPvpe75sH3sd0vco2jvbfIe8BvtudfN9tg7t0dhbVvGyquzLlsveDb1S5XveGjd&#10;57LuO2Z7v7rX6/Qu9WcW7tRTbUqtKNTz+89525907wtn919baFVb37U2bU2pdLlG6Xid3lQpXe+X&#10;uVKpfIwdCleXc7hVqqEmvgRx2yinwl57yN0rrv7cO7Wtf6i3s2ls6ptO63ON1rzoSoU6F7vUqdS9&#10;xg6FK8O6XGrVUJNfAjjtlFPze9d7G5Fy7ytmd0tfadVb7bX2VV2vcrhG53mpdpXeld77fZUqt+hB&#10;3ejenctnVqyhJr9zhjtlFS+rD0A7s9IAAAAAAAAAAPEu/wB943uU913cWl3l9/e/uzu7ncatt3Z+&#10;7NLeDadx21tG7T27tW7369bP2ervsHZm1r96W80Nm15KXotRKm7ZJtW8vvdvpuvuHsqO3N7dr0di&#10;7Kle6NxjfK9K9VoO93iFWpRo6l0oXirrThQm7dWzBjOa3r3w3a3H2XHbW9W1aOx9mSvVK5Rvdele&#10;a0Heq8Ks6VHUutGvV1pwoydurZgxnJb6b97pd3ex47f3z21Q2FseV8obPjfrxRvdem75eYVqlChq&#10;XO73mtrVIUJtPVs+DhZ8bXP9cn+rLv16o3Sh7224sKtefo4Tvmwe8HZ11jJpu2tfdobn3W5XaGDy&#10;qlSMdJ5pT95XuNq1I0494eylKbsTqXTbFGmn8qrW2bClBaZNI86p+8V3K1Zxpx3+2WpTdidS67Wo&#10;wT+VVq7PhTgtLaR5XS96j3fq1SFKHeZsZSm7E6tz23Qpp/Lq1tl06VNaZSSPvbuy72O7Hvo3TuO/&#10;fdH3g7nd5e5u0rY3TeXcjeLZW8ux51oRjKtdKl92Ter1Su9/urko17vUcK9CdsKkIyTS9b2HvDsL&#10;ebZ9La27u2Nm7c2bW/e79su+3e/XZySTlTlVu9SpGFaFtkoSsnB4Gkz1TYu3tibyXCltTYG1tnba&#10;2dWwU77sy+UL7d3JJa1N1KE5xhVhbZKErJReBpM9m3f3l3e3s2bR2zuxtvZW39lV8FLaGyL9dr/d&#10;XJJOVKVW7VKkadenbZOnKycHgkk8B6Abg2xuwAAAAAAAAAAAAAAAAAAAAAAAAAAADhe8jvP7ue57&#10;dDam/wD3rb87qd3W5WxYKe096N89u7O3e2JdZTUvQ0JX/ad4u1CpfL1KOpQoQcq1epZCnGUmk9Tt&#10;vbuxd29nV9r7wbV2fsXZd2Vte/7TvdG53Wm3bqwdWvOEZVajVkIK2U3gSbwGr2ztvY+7uz6+1du7&#10;UuGx9m3ZJ179tG9UbndqbdurB1a84RdSo1ZGKtlJ4EmzT7e3h2Dutsu8ba3k2xs3YWybok7xtHat&#10;8oXG6U27dSDrXidOEqtRqyEFbOcsEU3gPz/h+uT/AFbc71Cg/eRpUrpVvbuVPeG8903fpddy51lU&#10;nRU47+Xnuxpblu6TrQcI1/X/AEE5/BjNyaR5CveV7k3UUPbWMacqnolfJ7vb109mOWs42/a09hR2&#10;Z6NyVin6bUbwJ2nk694rubc1H2xUabqOmr3PYG9FPZrkpONq2pPYkdm+jclYp+l1W8Cdp4ovep7h&#10;XUjD28jGlKq6Ub9U3a3xp7Jc1JxtW2am70dk+jc4tKfptRvAnafofuRv3uT3l7r7I327u97t2t+t&#10;ztv3aN82JvTujtvZu8W7+1brPFWuG1tk3m93G9QTwPUm9WSadjTR7Jsva2y9uXC77U2NtG47W2be&#10;4Kpdb/s69UL7c7xTfxqN4u86lKos9jwM9d2ZtTZu2rjd9p7I2hctqbOvUFUu1+2feaN8uleD+NSv&#10;F3nUpVFbmeBnuOyNs7J2/s67bX2HtO4bY2Xfaaq3TaOzL3Qv1yvNN/HoXq7VKlGorcdjdjOrNgZ5&#10;sjnd7d7t1Nwt29sb4787zbA3O3S3euc9o7e3n3o2vcNg7v7FuFOUYzvm1dsbUvF12fcLtGc4x16t&#10;SMdaSVtrRh7Q2js/ZFyvO0tq366bN2dc6TrXu/X+8Ubpc7tSTSdSvea86dGlBNpWyaVrMO/7QuGy&#10;rneNo7Tvt02ds+6U3WvV9v14pXW6XalGxOpXvFecKVKCbxyaVpg7T2ns3YtwvW1dsbQuWytmXGk6&#10;992htG9UblcrpRi0nVvN6vE6dCjTTaVspJWs/NSX6679V9Heb2TfvX7ufanr0dn+tR3B735bs+nk&#10;k1U9tI93r3OVxVuG9ev+rLLUVjPEH7z/AHEK/fZ/+EG5eselVH0i2RvG7jrvL9prY/2b6L5fpdTS&#10;eMv3k+5FX31D28ufp/Sqj6RbK3gdy13l+0lsj7O9F8v0uppPAn72nu8raH2Z/hJuHrPplQ9Iti70&#10;PZ+u7LJfay2G9lehw4anpvRrzj9Lt1t6t2N+N3djb37l7xbD3t3U3iuFDauwN5d2tq3Hbmwdt7Mv&#10;Ude7bQ2VtfZte83DaFzrwwwqUqk4SyM9wuG0LjtW5XbaOzL5ddo7PvtGF4ul+uV4pXq6XqhUVsK1&#10;3vFCU6VanJYpRbTPZ7jfrltO53baGzb5db/cL5ShXul9uVelerreaM1bCrQvFGU6VWnJYpRbTPft&#10;nbS2fti43Xamyb9c9p7Nv1GF5uW0LheaN8uV7u9RW0692vN3nUo16U1ilGTTPlL3lf1hPuae6Dtf&#10;Z273vD9/G7O4G8u1LpT2hdN1qOy969896o7OrScLvtG+7sbgbv707e2Xs69TjJUbxebvRo1tSWpK&#10;WpKzz/ffvi7tO7m8UbnvlvZcdkX68U1Wp3CNDaG07+qMnZCtVuOyLnf73Qo1GnqzqQjGVjsbsZwm&#10;+fe33c9314o3Te7em5bKvtemqtO4xoX/AGlflRk7IVqty2TdL9eqFGo09Wc4RjKx2N2M833+77+6&#10;ruvvNC47875bP2Lf7zTVans6F32ltbaSoSdkK9bZ+xbltG+3ehUaepOpCMZ2Oxux2dv7t3vh+7P7&#10;3mwNpbye7l3v7s951w2LVo0tt3TZ0Nq7G3j2E7y6quk9u7ob0bN2HvZsW7350J+r1b1cqVOv6OXo&#10;5S1ZWbTcnvI3H7xrpXvu5e8dx27SusoxvVOirxdr7dNfWVN3rZ1/oXXaF2hVcHqSqUoxnY7G7GbP&#10;c3vD3L7wLpWvm5+8Ny23Su0oxvNOiq92vl113JU3etn36jdb/doVXF6kp0oxnY7G7GbfcLvR7v8A&#10;vPuV4v8AuJvRs/eGjdJRjfKVBXm6X+5uo5Kk75svaNC57TukKzhLUlUoxjPVeq3Yzqu/T3j+4n3Z&#10;t04b79/fepud3W7tV61S7XC+b1bVp3W9bZvlKMJ1rju/seirxtreK/0aVRTnQuN3vFaFN67iopsz&#10;9699d09xtnram9u39m7BuM5OFKrf7wqdS81IpOVK53aKner7WjGSbhShOSWFqwzt6N8d19y7gtp7&#10;1bd2dsO5Sk4Uql+rxpzvFSKTlSul3jrXm+VYxdrhShOSWGyw2O+G/m53d/s1bX3z3j2Vu5cJzdOj&#10;V2jeY06l6qxScqNyusVO936tGMk3CjCclHC1ZhPkjuk/W8fq4u/DfLZu4Hd570e6V43r2zeKFz2R&#10;s7e3djvG7s7vtW/3qp6G6bN2dtjvM3N3Q2JfdqX2u1To3WneZXitUlGEISlKKfnm7vvF9y29O0qG&#10;yNjb+bPntC8zhTu1HaNx21sOF4q1Hq06NG87c2Zs661a9SeCMIzc5NpJNtHA7A94Hue3m2jR2Vsj&#10;fi4Tv94nGnd6O0LltjYsK9Wo9WnRo3jbWztn3arXqSwRhGbnJtJJto8z3Z957uI3v2rd9i7D7xNm&#10;T2lepwpXWhtPZ+3d36d5rVJalKhQvW8Gytl3SreKs2owpxqOc5NJJto/SI9rPYz3k+de/v3tvdv9&#10;2B7pUu/rvd3U7t73v3tL7J3Q2Xterfb5tveC9qdOlUns/YWxbntPbFS4XetWp0617dBXSjUq04VK&#10;kZVIKXGb294e5W4n2et7d4tn7EqbWr+r7OoXmVWper5UtUW6N0u1KveZUYSklKpqejjKSTkm1byG&#10;9W/2525HqC3q3guGxqm1K3oNn0LxKpUvN7qWqLdG63anXvMqUJSSlU1fRxlJJtNq3hd8+8zcPu9e&#10;zI757z7N2DV2xePVtl3a9Sq1b3fatqjJ0LndKV4vUqMJyjGVXU9HCUopyTkk/oo7M687oAAAAAAA&#10;AAAAAAAAAAAAAAAAAAAAAAAAAAAAAAAAAAAAAAAAAAAAAAAAAAAAAAAAAAAAAAAAAAAAAAAAAAAA&#10;AAAAAAAAAAAAAzLp5X7JdRdDyly9TOu3T/rp/ff0IOxuOPk8BlU8vJ4T7D3FxUuNdSB2dw+JwzGV&#10;DyVy9bPs7cXHR449TB2ly+j4DLWNca6z7N3G/wDJ/wBh4AdncMceJdbMqGPk8KPs3cPHR44dYO0u&#10;OLl8JlQxcvgR9m7if0n72PgB2ez/AClydSMuHxf2PgPsncXHS4l1oHT0/IjxGQfTtw/rSj96C8GY&#10;AACGv+9yKPE+J9RqNt/1hV4n1MHKX/HLifWjGn5L5OtHyjv15Vbjl+2QONv2Pk8Bi1MnL4D4237x&#10;VeHxQcVf/j8M5iz8p8nUj4y36x1uPwoHGX7HyeAxHifE+o+Mt+v6dw84HF3/ABS431IxZ4uXwM+M&#10;d+fJr8vWDjNoeU+XqZizx8nhZ8Zb9Yq/FU65A5C8eW+N+AxXjfG+s+SN4f69f7LrQIChoQAAAAAA&#10;AAAAAAAAAAAAAAAAAAAAAAAAAAAAAAAAAAAAAAAAAAAAAAAAAAAAAAAAAAAAAAAAAAAAAAAAAAAA&#10;AAAAAAAAAAAAAAfzA/q/O4juP78f1of63a6d9fc13U98F13d73LreN37t3pd3m6PeBd9hXjaO/fe&#10;LS2hX2PR3s2Ptensytf6d0pRrSoKEqsaUFJtRVnwn3P7p7rb1d+/vFU9592t3946dy3ipzucNvbG&#10;2dtiF0nW2ttqNad2jtC7XiNCVWNOKk42OSircSPiXun3W3Z3n77/AHgKe8u7mwt4adz2/Cd0htzZ&#10;Gz9rQus621Nrxqyu8b/d7xGhKrGnFScbHJRVuI/PTuT3N3Q3v94j3nKW9u6u7e9FO47zU6lyp7xb&#10;D2ZtuFznX2xtyNed1htK63mN3nWjSipuFjkoq3Ej96d0fcx9z3u/3l2PvnuF7qHu1bk74bvXtX/Y&#10;G9e6PcV3Xbt7y7DvypzpK+7H27sbda5bU2Ze1SqyiqlGrCerJq2xs+tdnd2fdvse/Xbaeye77cjZ&#10;e0rnU9NdNobO3U2Dcr9daqTiqt2vd2uFKvQqKMmtaMk7GfU+z+7ju92TfbvtHZW4e5mzNoXSp6W6&#10;X/Z+6+w7lfbrVscfSXe9Xa4069GpqyatjJOxn2bszup7rtiX+67V2N3bbg7I2pcavprltLZm527t&#10;wv8Ac6yTiqt1vl12dSvF3qqMmtaEk7GfMfvxfrOe6z3Cu9fuI3D73N09r3ndHvj2R3gbb2r3hbM2&#10;pTs3Hue4d0uNZwe68dl3q+7zXvbd62jSu9ClQvFCfpJJJTbSOF71O/TYPdLvBunsneLZ94ns7eW7&#10;7YvV42zQrr/zVT2TTpSsdwV3qVb9UvVStGEIwnB6zy4jie83vr2H3V7e3W2VvBcLxPZ+8V32tea+&#10;16NdWbMp7Lp0pWO4qhUq32peZ1owhGM4vWeU8973/eD3c7md5Nztjbz7NvVTZm9N123e7zty73iN&#10;myKWxqVGdj2crvUrbQq3upXjCEYTg9Zqy1uw+UN8P1s3vibv7vX7vm2f+qb79qvu17MuNbbt5353&#10;k7xdl7u94b3OVKhf1vnfO627bk7c2tsXZ1z2P6S81oVK1e7eisnO+UacJyfn+0veE7yLnc6u81H3&#10;fN7JbkUKUr1Pat92zQue2Xs3VjVW06mwYbLvV4utGndrZyTlOGrhdWKTZwm0O/rvDul0q7x0e4Xe&#10;mW5lGlK9T2nfNr0Lptf7OsjVW0amw4bMvV4u1Gnd7ZyTlKGrhdSKTZ5ttT3lu9K43GtvXQ92rfKW&#10;4N3oyvlTbF/25d7jtz7K1YVltWru7T2RfLzdKFK661ScZSnT1fhOrGKbP1T91L3ou7H3w+4bcr3g&#10;+6qvf6e6O+N2v6q7M27Tul12/uxtrY1+vGzNu7u7xXW53u/XW67S2VfrrNNwrVKVahKnXpylSqwk&#10;/fe7/fzYXeRulszfDYE6y2dtKnV1qF7VOne7jebtVnQvdzvsKdSrTp17vVpu2yTjKLUotxkme6bi&#10;b77F7w91tm727ClVWz9owq61C9KnC93K83arOhernfIU6lSEK1CrTeKTjKLUotxkmfR3dv3ibvd6&#10;O5uyd992511szalOtrXe+RpU77s+93WtO73y436nSq1qdO8XatTdtkpRlBxnFuMk3+W+1v1xneN3&#10;td6m/e4HuAe5Bv775O6ndbtynsXfTvdue/8As/u43CvV9oynO8XPdbaF/wB1dvXG/wBHaNO6XiNx&#10;vd4vV3qXhUlWo3S8UJ05z8GvHvJba3h2/tbZHdD3W7X7ytn7BvSuu094qe16Oxdkzqxbc6VwrVtn&#10;3ulVjWVOapVJ1IOerrRpzg034dePeI2xt/bu1Nk91HdntXvFuGw7yrttLeCntalsfZU6kW3Oncat&#10;W43qnVjWVOapVJ1IOerrRpzg0387Xn3ptu7zbx7Z2L3Kd0W2u9TZu7t8jdNrbz0ttUdhbGqVYtud&#10;LZ1ats2+0q0K8adRUak6lOU9XXjSnBxb7XcX9cpubvX35e7/AO7FvH7u3ep3W+8J3qd4W3u7/vN7&#10;r+8a8U9g7U7mJ7M2NsbbmxN6HepbFqUN/t1t9rltWo9k3m7q4SrxudacowpujOrtNle8rszaG9W6&#10;G4t93N2/sHfHb+2b3sfbmwttTjdK+7LoXa7Xq63/ANI7tKG17htSnXfq84ehc1Tk2lHVctnsv3it&#10;nX/efdPcm+bobd2Hvbt3a172TtrYm2Jq6193HQu13vV2v2u7s47VuO06dd+gnD0Tkqcm0lquW22P&#10;71Oytpb37ld31/3G3j3d343j25fNibwbu7dnG53jdSV3ul0vl02j6R3Rw21s7a9G8yd2qQVFzVKT&#10;aUXFy+d//EZf9x/ui/8As3G63/ohvScZ76H9yvd3/wCqJcP+jr+ch74H9zPd/wD9f7j/ANH344b3&#10;6/7ke7D/ANU3Z3/Rm0D7g/Wo+8r3I+7X3cdyG2O/T3bt2veW2Fvl38btbtbtbu7zx3dnddz97qOy&#10;9r7V2XvrdIbx7t7yXeV8uFK51aFlKnRqTpV5wc3TlOEvU+/zffdbcjYu6153r3JuO+902lvZcblc&#10;rnfvU3T2btGNC83ihtSmr7cr7B1aMaco2RUW4zatsbT9N789892dzdj7s3jefc25b53XaO9Nyudy&#10;ud9VzdPZ+0I0LxXobSpq+XO+QdSlGnKPwVFuM2rbG0/XveM3+3R3B2Duhed8Nwrhv9c9q75bPuGz&#10;7jtBXF09l7Uhd7zebvtamr/cL/B1aMaUofBjGTjNpvVbT+jffX987ut9xnuYq98Heddtubde0dv7&#10;P3N3H3I3VoUb1vTv3vttihfb1szd3Y1G8VKVCjbddnV694vFR6lChSk1GpVlTpVO07z+8zYPdVuz&#10;LePbsL1e3WvdHZuytl3CEal/2ttS8wq1KFzu0ZuMI/udGc5zlgjGLwOTjF9h3k942w+7DdyW8O24&#10;Xm9emvVHZ2zNmXGEal+2ptK8RqTo3O7RnKMY/ApSlObwRjF45OMX3fe13rbu9z+6kt6N4ad8vjr3&#10;2hsrZGyNmwjU2jtna96hVqXe43SM5RhG2nQnOc5OyEIuxSk4xl+d16/WZ/rD9gXWe+W9P6nDvood&#10;28qNC9uW7XfDszenvG2fs62cq99vPd9s3u2nt+83yVKUJO4yu90ndrJ69WSVq8aqd+PfJdIPaV/9&#10;2zeeOxHGNS247yUL/tqjRwuVWex6GxHe51XFpuk4U3DDbJnkU++nvdusHtG/e7tvJHY7jGpbc94a&#10;F+2xSo4XKpPZNHYzvc6ji0/ROFNww2yZ4ZU94DvxuVN7U2j7rG9kNguEKltw3pu+0du0KFrc609i&#10;XfYDvtSq4tP0LhSdOx2yeSb9eXvBed7P1S2+29N93f2zulfN5b53A7wXvdXeKF1p7wbs3nbO/O6O&#10;0a+7+3adxvN8uUNs7Gq3l3a9KjWq0lXpyUJyjZJ3e9TfJ7Q93nal/q3O87OqX6puhfKmz74qavlx&#10;nedq7OrTud7VKdWkrzdpT1KmrKUdaLsbWEr7zt7nf+4PaV+qXS8bPqX2pupe6lwvipq93Kd42ns+&#10;tO6XpUp1KSvF2lPUnqylHWi7G1hL/fBvtTaXu0bW2jVuN62ZV2hW3KvtTZt+VON+2fUvW19mV53G&#10;+Ro1KtFXq6SqOnUUJyjrxdjawnnfcL+s179tq9xndFux7n36vPvf967czus7o9wNwt7u9mfeDsLu&#10;g3G2lvpuRuXsHYm9Oye7y+7X3V3u9v7tsfa11q3apXu0qU5V6clTpTjqzlpt0u/Leuvupu5cO7ju&#10;c3j7wNmbB3d2PsnaO8L2xdN3NlVtp7L2ZdLrf7vsarebhtH7XhdrxTlByg4tzi0otWN6ndXvq3or&#10;7sbv3Lu97o94d/Nm7D2BsnZW0Nvva113e2XW2lszZt1u1+u+yKl4uO0PtWnd69OUHODi3JOyLVje&#10;j3N94LfG87n7sbP7ru4/ejvJ2Vu7uzsXYu095Xtu57r7Hr7W2Rsm53TaN22HVvOztp/bVO63mnKn&#10;KdNxbnFqMWrG/vH3Bf1jW43vzU+8vdSp3cb59xnfn3K7Rueyu9nuX3/nSrbZ3cvN9vW0rjCvszaE&#10;rnse+7XuN02hsqtdr27xs7Z95ul5UYVaEVVozqes90ffRsrvVjtvZ72LtPdXerditTobw7s7XcZX&#10;q5Tq1K1JToVnTu1W8UqdahKFTXo0Z052KUUpRb9S7qe+DZnefHbNxlsfaW6+8+7danQ2/u3tZqV5&#10;uc6s61JSoVXTu9S8UqdWhKFTXo0p052KUUpRb9l7lu/bY/fBHb+zZbB2rufvhunXpXbeXdPbTjK9&#10;3CpVqXiip3es6V1q3qjSr3aVOrr0KFSlUsUoJSi5foye0HsB7qfzr++x/wC16v1Zn/qU70f1PvuP&#10;jPvQ/wDYte47/q/f+rek+Qu8r/2KfuW/5Cv3VvKfDHe3/wCxme79/wBXNo9W9p/RQfZh9en3OeB+&#10;8336Vfdu7mN6+9+h3V953fRX3cqbEul27vO6DYdDePfnbd/3i25s/dzZcbhsipfLreK9xpbU2rRd&#10;8qXeF6vF3u2vWjQqqnJHI79b1y3J3Z2hvHDYG3d553KV1p09jbuXWF92reqt9vVG5UFSu8qkJzpR&#10;r3iPpHBVJwhbJQlYzld9d6JbnbuX7eCOwtt7ySucrtThsjd66wvm1LzVvl6o3OgqV3lUhOdKNevH&#10;0jgpzhC2SjKxnF94O+Mtwt1Npb0Q3c3h3sncJXSlT2Huvc4X/bF7rX++ULhd1RusqtOc6MbzeYel&#10;dNVJwp2yUJKLR+Te/f62r3xO57dWt3r99H6pPvn3C7j9l1ad43m36o9927e8G8e7Wwq1b1entfa/&#10;d/Q7uLhfdmRjWlCNRX6+3K70dda94Vsdb582t7w3eRu3s+W8G83u87zbI3Wu8lO/bWjvTcr5fbjd&#10;ZS1FeLxsiGxaVWglNpS9LVpQjbhnit8F2p3+d4e71xlt7eTuC3j2VuzQlGd92pHea53u+XK6ylqR&#10;vF42THY9KpQsk0pelqU4RtwzxW/NW2feY70t1tnT3k3s92fevYu6F2lGe0Nsw3uuF9v9wucp6kb1&#10;etiw2DRq3dKbSl6arShC3DPFb+kW83vld3d29ynb3vw7gXK+b/8Adzs/ua2l3y7F2NG80tgbW2xs&#10;3Zmyq20Lxu9fK9WhtOlsXbl0vV2q3K9RlCurteqVSD1tW1+137vK2NDuwvfensilV2vsWjuzX3mu&#10;t2VSNzvF5oULvKtO51JyjXjdb1TnCVKompqFSLWGw9jvveLsiHdteu83ZVKptbY9LdytvHdrupxu&#10;l4vFGjQlVndKkpRrxu16pzhKnUTUtSpFrDYe87Q71dhU+6W+972xaVXbWwqG6t43qul1VSNyvN6o&#10;Xe7yrzuNWcoXiN0vdKpCVKompqnUi1hsPzj3W/XLb/8AvD7qbCvfuQ+4l3t+8nvYt3NkX/vOnLe7&#10;ZW43dl3Ub07a2XHalPce8d4+1Ng3rZ++O82zaE4zvN2o0tnrUnFRqek14Q8WuHvLbX3y2fdKndb3&#10;Ubw77bQ9Su9bbre0bvsrYW79/vNBV1sqe2690nR2lfqMGnOEY0cDVjttS8euPvF7W3uuF1qd2fdd&#10;t/fO/wDqd3q7bb2hQ2ZsXYN+vNBV47MntivdZ0to32jFpzhGNHA1Y7bUvCdne9VtrfjZtzq90Xc5&#10;vNv9tJXC61t4G9p3bY+7+7e0b3dleI7Int28XOpQ2rtC7wadSnGNDA1ZLWtS+hPco/WgXD3nu+jf&#10;n3Xu+HuB3891T3nNwthVN59od2G/O1rtt647b2Fd6txhebzu5vC9kbr3y/XujddqXa+KjLZ0KVe4&#10;VvWLtWvFKnVnDse6/v2o797zbV3E3k3R2tuBv1si6O/VthbVvEL3SvV1hKkqlS5Xx3a4VKtSEK8K&#10;mq6KjOlLXhKcVJrre7Xvtpb7bx7U3I3h3U2ruJvrsq6u+1dibUvEL1SvN1hKkpzud7d3uNSrUjCv&#10;CpquiozpS14SnFSa7ful94ah3hb17Y7vN6Nyts92/eDsW5y2hX3e2xead9o3u5wlRVSpcL87rs6r&#10;Wqxp3inV1XQUZ0Z69Oc4qTXtXv6e/wDd0fuC93WwN69/dnbc32343+2zPdvur7pd0FSnvdv/ALbo&#10;yuavyubqxq09n7G2QtoXf1u9yp1XCpeaNGlSrV61KlPp+9rve3d7o9jXTaG16N62ptTa95dy2Bu9&#10;s7Ve0dr3qLpqr6PWUo0btd/TQ9JUalY5xjGMpyjF9J3p96+wO6nY91v+1aN52ltPat4dz2FsDZ+q&#10;9obWvMXTVX0espKld7v6aHpKjUrHOMYxlKUYvrO+bvq3Z7l9hXLaW2aF82vtfbV6dw3c3Z2Xqvae&#10;2r3B0lW9FrKUaN1uvp4elquMrJVIRjGU5xi/jDd39a57w+4L2Vvf76X6uLvk92LuH21tS4XO899O&#10;z976Hefszu5u+2Lxd9nbNvvenuvc9z929v7r7Fp7TqqN4v8AVjSqR9NCELnOpqqr5lcveB3y2R6D&#10;aXed3Lby7i7p3qvRpz3no7Rht2hsaF5nCjRq7euFPZtxvlwusa8rJ1pKMlrJKk3ZrecXPv33u2U6&#10;G0O8jud3i3J3WvNelTnvJS2hDbdDY8LxKFGjU27cqez7lerjdlWlZOrJRa1klTbs1vKbj7yW/GxX&#10;dtqd7HcRvV3e7m3u80KVTeyjtSG8N32FC9Tp0LvV3j2fS2XcL7s+6K8SSnXkoyWvFKk5Wa32r7lf&#10;vu7E9873Yb/7zewtwdpbkbGu+2d/9mXXdfae3rttnaN6obiynH1yrtC7bL2fQus9qqFqpKnU9Dbh&#10;nM9P7se9K695m4tbfm6bIr7Lu0LztehTuFe9wvNapHZTa9JKtChRhTd4S8nVlq52ek92/eZdu8bc&#10;irvrddlVtmXaF42tRhca96heK047LbXpJVoUKUIOvZ5Oq9XOz1num73bp3rd3tbvBuexbxsi6U71&#10;tq709nXi+U71XqQ2O2vSyrU7vQhTd5swR1Zamdmx9wL3ytm+/h7u+y/eC2TuFfu7a47U3q3o3Yp7&#10;s7R3goby3ulLdm90rnUvs9p3bZOxqLje6lRuNNUfgJYZO3BN3Rd5dDvZ3Nob4XfZFXYlKvf7/cY3&#10;GtfIX6pF3GpGnKq68Lvdo2VG8C1cGcm7qe8Wj3pboUN7bvsqrsalXv1+uUblWvcL7Ui7lUVN1HWh&#10;Qu0f3RvAtXBnJ+5XvUu/fJuNd99rtsWtsGjeNo7R2fHZ9e+wv9WL2fVjSlVd4p3a6xsqylgjq4Fl&#10;OS95/wB/XY/u0e837ovu2X/u22lvbfvex3ovW7Ozd7LnvLddkXTcqpddu7t7Dd7vuyK2x7/W23Cc&#10;94o1NSnXuzSpNW/CTWv37727tuPvz3dbk1tiV9o1e8G/1LjQ2hTv1O709lyp3u5XX0lW7yu1WV6T&#10;d9UrFOHk6TA3271LvuXvruBubV2NWv8AV38v07lRv9O+wu9PZrherndnUq3eV3qyvKbvadinDybM&#10;prO8Lvmuu4HeD3Zbg1tgXjadbvK2hU2fQ2lSv9O7UtkunfLhdPS1rtO61p3tN35SsjOn5NluE+hv&#10;eb79Kvu3dzG9fe/Q7q+87vor7uVNiXS7d3ndBsOhvHvztu/7xbc2fu5suNw2RUvl1vFe40tqbVou&#10;+VLvC9Xi73bXrRoVVTkjsd+t65bk7s7Q3jhsDbu887lK606ext3LrC+7VvVW+3qjcqCpXeVSE50o&#10;17xH0jgqk4QtkoSsZ12+u9Etzt3L9vBHYW295JXOV2pw2Ru9dYXzal5q3y9UbnQVK7yqQnOlGvXj&#10;6RwU5whbJRlYzuO8HfGW4W6m0t6Ibubw72TuErpSp7D3XucL/ti91r/fKFwu6o3WVWnOdGN5vMPS&#10;umqk4U7ZKElFo/Jvfv8AW1e+J3Pbq1u9fvo/VJ98+4XcfsurTvG82/VHvu3b3g3j3a2FWrer09r7&#10;X7v6HdxcL7syMa0oRqK/X25XejrrXvCtjrfPm1veG7yN29ny3g3m93nebZG613kp37a0d6blfL7c&#10;brKWorxeNkQ2LSq0EptKXpatKEbcM8Vvgu1O/wA7w93rjLb28ncFvHsrdmhKM77tSO81zvd8uV1l&#10;LUjeLxsmOx6VShZJpS9LUpwjbhnit+ats+8x3pbrbOnvJvZ7s+9exd0LtKM9obZhvdcL7f7hc5T1&#10;I3q9bFhsGjVu6U2lL01WlCFuGeK39je5Xvk3D7/+6PcDvt7ttqT2nuF3kbr7P3r3fvt6pK6Xulcb&#10;9Scq1y2pdfSVY3Ha2yL3Tq3W+UdeXoLzRqQ1nq2v6S3Y3l2Tvfu7sjenYld19kbauFHaFzq1IqnU&#10;jSqxtlSvENaSpXi71FKnVja9ScWrcB9Ebt7xbK3s2BsreXY1d1tlbZuNK/3SpUiqdSNKrG2VOvC2&#10;SpV7vUUoVI2vVnFq3AfU26e9Wxt9d2di73bAvDvGxdvbOobSuNapFUqsaNaNs6V5p60lRvN2qRlT&#10;qwtepUhJWuw/H3a364zvG72u9TfvcD3APcg3998ndTut25T2Lvp3u3Pf/Z/dxuFer7RlOd4ue620&#10;L/urt643+jtGndLxG43u8Xq71LwqSrUbpeKE6c5/ON495LbW8O39rbI7oe63a/eVs/YN6V12nvFT&#10;2vR2LsmdWLbnSuFats+90qsaypzVKpOpBz1daNOcGm/nq8e8Rtjb+3dqbJ7qO7PaveLcNh3lXbaW&#10;8FPa1LY+yp1ItudO41atxvVOrGsqc1SqTqQc9XWjTnBpv5evPvTbd3m3j2zsXuU7ottd6mzd3b5G&#10;6bW3npbao7C2NUqxbc6Wzq1bZt9pVoV406io1J1Kcp6uvGlODi32u4v65Tc3evvy93/3Yt4/d271&#10;O633hO9TvC293f8Aeb3X9414p7B2p3MT2ZsbY23Nib0O9S2LUob/AG62+1y2rUeybzd1cJV43OtO&#10;UYU3RnV2myveV2ZtDerdDcW+7m7f2Dvjt/bN72PtzYW2pxulfdl0Ltdr1db/AOkd2lDa9w2pTrv1&#10;ecPQuapybSjquWz2X7xWzr/vPunuTfN0Nu7D3t27ta97J21sTbE1da+7joXa73q7X7Xd2cdq3Had&#10;Ou/QTh6JyVOTaS1XLbbH96nZW0t79yu76/7jbx7u78bx7cvmxN4N3duzjc7xupK73S6Xy6bR9I7o&#10;4ba2dtejeZO7VIKi5qlJtKLi5faPvte/L3Re4z3ebD3w7xbpvHvbvXv1t2G6XdV3Ubi3GG1d/e8z&#10;eyrO60/svd/Z9SpSpwulxlf6Dvd5m3Gl6alTpwrXmvd7vW9N70O9Td3uq2NddpbZp33aO0Nq3tbO&#10;3f3f2VSV42ttzaEnTXoLnRbilTpOrD0k35OtGKUpyhCXo/eV3nbv92GyLrtDbFO+X+/7UvS2fsLY&#10;Oy6Sr7V21f5OC9BdKTlGKp0nVj6SbfwdaKSlOUIS9X72++Ddjuf2HdNqbdp3/ae0tsXxbM3b3a2P&#10;RV521vBtKTpx9XuVCUoxVKi60HVqN2R14xip1J04T/Ojbn6333le5K7bL7x/e8/Vkd8ncN7u22dr&#10;7I2beO9PZXeJsvvC2tuPT2xWulxuN5333MpbnbuXrZdK9328WL1u8bNqxqzhdaVO83mUFPxi9e8b&#10;vvuvTu+2u8buM3l3S3NvN5u1Ce37vtm77ZvGyleZU6VKe1NmR2bcqlCNSrP+mToyUmqcYzm0n4/e&#10;veD3z3ahQ2x3g9ym8W626N4vF3oz25Q2vQ2vX2YrxKnSpT2ls6OzrnOgqlWf9MnRkpNU4xnNq3wu&#10;+e9Bv/ulTu+3e8/3fd6tzNxr1errd6m8d225d9uXnY8b1KlRo1Nr7Kjsu4VLvGpWn/TZ0JKTVOMa&#10;lRpP9wdzd8d1+8PdHdjf3cjblw3m3O3z2BsnejdbeHZVb0+zdt7v7duNDaWyNqXGrZFzu1+uN5hU&#10;halKyWFJ2o+pdmbSuG2dnXHa2y71Rv2zdp3S73+4Xy7y16N6ud7pQr3e8UpYLYVaU1JYnhPprZ20&#10;bjtfZ9y2rsy80r7s7aN0u9+uN7oS16N5ul6pRrXevSlgthVpTTWXCfXmytqbO25szZ+2dkXyjtDZ&#10;e1bldto7Ov12lr0L3cr5RheLreaMrE3TrUaiksTsZ0pnGaZ5/LV+oc92j3ce+3ul96rb/fP7v/cl&#10;3u7d2T70+9GyNlba7z+6ncTf7a2zNk+zW7t9+y9n7R3r2Dta+XLZ3rl5qVfQU5xpelqSlq60m38F&#10;+6ZuPuVvRu7v/e95t0N194r3d9/r/drvetu7v7J2veKF39RuVX0FGttC6XipSo+kqSlqxajrNuy1&#10;nw77rW5e528uwd+71vHunu1vBervvzfrvQvO29hbL2reKN39SulT0FGtf7rXqU6PpJuWqmo6zbst&#10;Z+dfua7gbib3btd5F93r3J3R3nvl27xto3W7XveHdvY22rzd7t6hcavq9CvtK5XmrSoelqSlqRaj&#10;rSbstZ/Qv3de6j7rfdBvJT3y7pfdr7ge67e+lc71s6lvV3ddznd3uTvJT2ffowjfrjT25u1u5sza&#10;cLnfI04qrSVVQqKK1k7D7G2N3f7hbuX1bS3e3I3Q2DtGNKpRjtDY27Wxtl32NGqkqtJXq43KhXVK&#10;qktaOtZKzCfW+x9w9x93r4to7A3M3U2HtCNOpRjftj7u7I2bfFRq2KrSV6uVzo11TqJLWjrWOzCf&#10;b+wu7bu63Xv8dq7tbg7lbu7UjSqUI7S2FutsPZF/jQrJKtRjfNn3C73hUqqitaOtZKzCfCvvg/rU&#10;Nndwvftsf3S/d87gt9ve696XaWy6W2dq92u5G2Ke7eydytm3q40trXSpvXvPLYe8tS636WxK8doT&#10;oxuaoULlOnO8Xm7qtTb8o7x+/wAo7pb2Xbu93P3R2p3i7+16EbzeNibLvMbld9mUalKN4pvaF+d1&#10;vzp1XdZKs4qlqQpOLnOGtE8v7wu/OjurvTdtwd0t1Npd4G/FehG819i7MvMblQ2bRqUo16bv99d1&#10;vrp1XdpKs4qnqxptOc4a0bfHe9H3jaG5m+V17tNyNy9r953eLeLtG93nYGyL1G4XbZNCpRjeactp&#10;bQdzv7p1nc5qu4KlqQpOLnUhrxt/JD9a/wC/73k95HuQ95Hu8e9P7oneb7o3fNvXfO7feXu++2tt&#10;bO7we7HvKuu6neFulfd67luz3gbG2fsu50N5dk3C8K+VdmOnePV7qn6S8qp6ONb5494Lvd23tvut&#10;23ubv93dbc7u95toVdiX3Y/rV6o7Y2Ftuns/bGz6u0KVx2vdqNCnG/XelP0sqDjPUp2607bFLwHv&#10;4719s7Z7s9sbo7893+2twN47/U2Nfdk+s3mjtbYm2YXDa1wqX+lctrXalQpxvtClP0kqGrPUp452&#10;2KXzL7yffVt/b3dFt3cbvG7sN4O7LevaVXYO0Niet3uhtvd7b9PZu29m1dpUtn7autC70oX+7Uan&#10;pZXdxqalPyqmtqqX9Cm2++e6+7p7iVHv2vuwLxvVc+6X3at39/Lzu3ddoU9lXnbdHd3cDZu0Kmza&#10;G0q11v1K41b1GlqqpKjUUW7dVn2Jet5qe5ndPDeyrc53+nu9uRc9rTuVOsrvO9RuWyKFZ0IV5U6s&#10;aUqijYpOMrMx9b3reSG5/ddHemrdJ36nsDc26bUnc6dVUJ3mN02VRqujGtKnVjSlNRstcXZmPt+9&#10;7109xe5yG+Va5T2jS3Z3BuO2alwpVo3ape43HYt3rOhCvKnWjRlUUbFJxklmPRPdX7+Lr7z/ALvH&#10;dL7wFy3avG51z71d07rvXdt2L1tSntq87Go3u8XmjTudfalG47NpXyrGN31nKNCmrZWWOy17ncHe&#10;2nv3ubu9vfSuM9m094Nn09oQuNSvG8zu0ak5xVOVeNKhGrJKFtqgsZt9xt6Yb7bo7A3spXKezqe3&#10;bhTv8LlUrq8zu0akpxVOVeNKjGpJKGNRWM3vdzvlT7wtx92t9aNwnsulvJsyntKns+peI3updIVJ&#10;1IRpTvEaNCNWSULW1CKwnz5t/wB/XY+wf1h+5H6v2fdttK87Z317qb33pUe82O8t1p7M2fd7psze&#10;/aT2PU3Yex53q8Vpx3SlD0yvsYp109T4LT4++d7d2unfJsvugexK87ztTd+pt6O3VfqcaFGFOhtG&#10;v6tK4u7OpOTWzmtb0qXwsWA5K996l3uve7szunexq07ztLYVTbkdtK+wVClCnQ2hW9Xdy9XdScn6&#10;g1rekS+FiwHEX3vmutz78dkdyb2BeKl72tu3V3ijvAr/AE43ejCnd9p3j1WWz/VXUnNrZrWv6VL4&#10;eLBh1nv0/rIO7H3Jr3uJuCtyN9u/T3hO9eTfdn3Bd191d+3x2/c/T3m5w23tOdO7bQr7H2FedoXO&#10;rdbvOjdL9fL3eadSNC7VYULzUoY/et31bC7r6mydkfZe1N698d4H/wCY90dhQ9LtK90tepTV6rtQ&#10;rTu10nWpSpwcadWpUnGShCShNxg70O+PYndrU2Xsr7M2nvRvbt7/AIl3U2HT9LtG9U9adNXmu1Cr&#10;O73WdanKnBxp1alSaahCSjNxx++Lv43f7pKux9irZG1t8d995H/7z+5W7tP021b7S16lJXu8ONOv&#10;O63OpXpSpwcaVarVqRkoU5KFSUPD+4b9YL78G/nfHuD3bd9P6rPvc7mt0u8TeW87Ko96N17w4b37&#10;A3G2fR2bV2pO+78UY93ux7pcLtdrpc6z9ZrX25etVpU7vQoSryjGfLbpd8PentbeTZGxN5+4TeLd&#10;rZ+2b9O7w29T2yto3PZVGNGVd1dqxWx7tTowp06Uvhyq0vSSshCDk0nzO63ez3m7U3i2VsbeTuN2&#10;/u7cNsX2dCO3Ke11tC67LoxoyruptOK2Td6dKEKdOXw5VKWvKyEYOTSfIbmd9ve9tnenYuwd7Pd0&#10;3m3V2Zt2/wA7tDeKntxbUuWx6ELvK8Sq7XitiXWlRp06VKf7pOrR9JNxpwg5tJ/TXvk++F3he7Nf&#10;u7rdXur90Xvw96nfzvPp7y19hbO7tKFz2fubsOjumtk/ai3631ld9u1t0Ktf7bu7ukq+zJXa8xVW&#10;ysp03Tfc95XeRtjcatsXZ+wO7renf7a23Y36d1o7DjSo7Nusdn+r+n+1dqOF7ls6UvWoOm50HCa1&#10;rJWqw7XvF7wtr7l1dj3HYXd/vNv1tXbcb7O60dixp0tnXWNw9X9P9qbScL1LZ7l61D0blQcJrWsl&#10;arD0HvU70dud39bYWzd3O7He/vH2zvDHaE7nQ2BClQ2Vc4bNV29Y+2NrOF8nsuU/XKfo3O7unUWt&#10;ZPWjqv4nuf63/vM7rO9ruv7uffk9wrvK90Hdrvg3iuO6W5felV70t3+9rc2G8F/vNO5xo7w37ZG5&#10;+6dw2Tc7pWvVCV4lSvV7vVC71JV5Xf0UHI8wp+8btzYG8Owti96ndJtvu5uO8l9pbO2Zt6W3rnvD&#10;s1XytONNRvlW77N2fRu9KnKpBzcalSpCDcnDVTZ5pT94PbWw9v7E2P3nd1e2e765bw3ylcNm7clt&#10;y6bf2cr3VnGmo3upd9n3ClQp05VIubjUqTjBuThqq08kpe9BvBu5vNu9sLvf7mNv92Fw3ov1HZmy&#10;d4pbxXLebZSvtapGkoX6rddl7No3alTnUg5uNSpUhCTm4asWzf8A68D3mu9XuM9zrvT3U7u+5fff&#10;ejY3ebuFfd0N/e+643/ZmzNxO6Hdzffbuydwq9HattWvtzbG8W9cdvy2ddbvRo3ejQd8hXneHq+h&#10;ll+9Nvzt/dXu22/s/Y27G1b/AHbbmyKuzdrb0Uq1Chsndy5bUvd32TON4+FO9Xm+bQV8dGnCMYRj&#10;6VSc8Gq8v3md9Nu7sd3e3bhsjdvad+u22tlVdn7V3lpVaNDZe79z2neqGypRr/ClerzfL+r26MIR&#10;jCMfSKTng1Xm+953gbybn91u8ezdh7p7X2jdN4Ni1tl7a3upVrvd9jbsXDa98u2xZwvPwp3y9X7a&#10;SvroU6cIwjD0qm5uzUeg/Vq+937y+3u6f3Me5XbPuA97O63dTQ7h+6HdKj7yN+373bvW5l63b3b7&#10;otk0thb+w3do7Fp7VjsnfGnsu7zu9B1/SUVfoa8nqu3D7ke8Xfi97v8Adnuxee6HeG4bvw3T3c2d&#10;Hfarta5VNmVLlct3bvG6bXVzjdVeFd9pKhBwhr60fSq1uxmL3M7/AO+l62D3cbt3juo29cdhR3W3&#10;fuEd8au1blPZ07lc937vG67VVzjd1XVDaKoQcIa2tH0qteAw+4LvO3/vu7XdTuneu5XebZ27cNzd&#10;2NmR38rbYuFTZVS4XDdi7Rue2lcY3WN5V22pG7wdOGvrRVZWt2M977gfeV7kd/f1lPvd9we6/u3b&#10;tbkd9PdluLu1fu8H3hblHd17x96WxqMNx1svYu1JXPdu47ejR2fT3ou0U7xf7zGUbhSTVlOiqfXb&#10;ob77rbX77u8XdG4bk3HZe8+wtk3GrtjfGl6m77t67RWylQutd07lSvajRV/gvh1ppqjHNHV6rdTf&#10;PdnavfN3gbq3Hc25bM3k2Jsu5VNrb3U1c/XNuXeK2YqF2runc6V61aUb7BfDqztVKKyR1ez3K3+3&#10;R213+d525mztwrhsjezd/Y+z6u29+KSuPr28V1gtkK73S8OlcKV81KEdoQXw61RNUYqyyMdXtvfl&#10;/WOd2nuWX/cHu8pbj77d+3vD97dWMO6/uA7r7sr5vjvBdp3m8XGltradSF3v9bY2wr1tK6VLpd6l&#10;K6X293u806ioXapChealDad6vfTsPuxrbI2NHZW1N698t4pJbC3Q2FD0m0r5BznSjea7UK0rtdKl&#10;enKnBxp1alScZKEJKE3HZd53fDsXu3q7K2RHZm096N7tvtLYm6mw4ek2je4Oc6UbzXahVld7rUrU&#10;5U4ONOrUqTTUYSUZuO274O/fYHdPW2LsOOyNrb4787zSS3e3K3dp+l2rfqbqVKMb3eJKnWndLnUv&#10;FKVKEo0q1WrUjJQpyUKkofFu1f1w3f13BX7YW3ffq/Vx97/u3dzW8+2bts2697u7O/Gzu9zZe609&#10;qOnDZly3w2ZszdbYNO53mKjVq1F65R2hWpwlG7bOq1KbhLzG8e8hvbujVul771u5bePcrdq/3mFG&#10;nvFcdq0d4qFwdfVVCltKhQuF0VOorJSf7pGtJJqFGTVj83r+8LvVupVut670O57eHc7dy/XmFGnv&#10;Bctp0d4KFxdfVVCltGhRuN1VOflSf7pGrJJqFGTTT8nvPvR757l1rnfO+LuI3o3D3V2heqdCnvPs&#10;/a9Dea77Od41Vd6O1Lvd9nXKNKpglKX7rCvOKap0JSi0/wBWu+r3j91O6r3Xd/8A3qN36N27zdyd&#10;0O6baHe/sOnu9tm7Xe577buXfYS3h2bU2Pt71baF1p3bbWz5wnRvHoqsNSalqtH0BvPvrs/YG4e1&#10;9/rnGntzZezd3q28d1VzvMIU9qXKF09coO7XvUrU4wvNFpxnqyVjtsPd95N8bhsLcjau/V0jDbWz&#10;dn7Bq7wXZXS8whT2nc43X1ui7vetSrBQvNFpxnqyVjtsPpHezfzZu7fd3trvGuUae8GyNl7tVt6L&#10;nG43qnClte4Qufr13ldb56OtTjTvdCScJ6slY7bGflfut+uW3/8AeH3U2Fe/ch9xLvb95PexbubI&#10;v/edOW92ytxu7Luo3p21suO1Ke4947x9qbBvWz98d5tm0JxnebtRpbPWpOKjU9Jrwh4HcPeW2vvl&#10;s+6VO63uo3h322h6ld623W9o3fZWwt37/eaCrrZU9t17pOjtK/UYNOcIxo4GrHbal4ZcfeL2tvdc&#10;LrU7s+67b++d/wDU7vV223tChszYuwb9eaCrx2ZPbFe6zpbRvtGLTnCMaOBqx22pfOezveq21vxs&#10;251e6Luc3m3+2krhda28De07tsfd/dvaN7uyvEdkT27eLnUobV2hd4NOpTjGhgaslrWpfQnuUfrQ&#10;Lh7z3fRvz7r3fD3A7+e6p7zm4Wwqm8+0O7Dfna1229cdt7Cu9W4wvN53c3heyN175fr3Ruu1LtfF&#10;Rls6FKvcK3rF2rXilTqzh2Pdf37Ud+95tq7ibybo7W3A362RdHfq2wtq3iF7pXq6wlSVSpcr47tc&#10;KlWpCFeFTVdFRnSlrwlOKk11vdr320t9t49qbkbw7qbV3E312VdXfauxNqXiF6pXm6wlSU53O9u7&#10;3GpVqRhXhU1XRUZ0pa8JTipNdv3S+8NQ7wt69sd3m9G5W2e7fvB2Lc5bQr7vbYvNO+0b3c4SoqpU&#10;uF+d12dVrVY07xTq6roKM6M9enOcVJr9Vj3491Po8/mL/Www3A2p+tn/AFdmwfe3nRj7l143I2xW&#10;vNLea8eqd39fvSqbY38pXqG9Fe+1KWxvsN7ZpbjQ2z6w1SjsmrNVmqM5Hwv7wS2RX94TuauneI4/&#10;4Mp7KvMqkb9P0ex57ed52vGav86so3b1X1mOyledd6qu8nrfBbPijv5Wya/f33Q3Tf8AcV3bz2Ze&#10;JTV9n6PZM9uO8bVjNX6dSUbv6t6xHZavOu9VUJPW+C2fnx7yi2LePeW7jLn3muK7p57IvUqkdoT9&#10;FsSe8Ur1tmNRbQnVlG6+p+tR2Or3rtRV2k9f4LZ+528vube5p3pbnXLYG3/dq93venc287NpS2HG&#10;792G4vqd22bfaMKt2ve6+1dk7IoXjZMK93qRnRvGz61GWpJOE7HafVd+7te7Tb2zaV0ve5G51/2b&#10;OhF3VQ2Fsn0cKFWKlCpcbxd7vGd3U4NOM6Moux2pn09fe7ru525s6ndL3uZulftnToxd2UNibL9H&#10;CjUipQqXGvd7vGd3UoytjOlKLseBn2Ff+6vuq3i2VRuV93B3I2jsqpd4u5qG72xvRU7vVgpU6uzr&#10;xdrrCd2U4STjUoTi7Hamekd4O/8A3Te6/wBy22t+99dp7L7vO5/ue3Purvd5VGr6hsDdvYl3uuyN&#10;j7J2bcbtCter1eKj9XuNxulGFSveK9SlRpxlOcU93tja+724m7F62ttSvQ2Nu5u3s2m6k9WXobpc&#10;rrCnd7td6FKClUqTfwKVKnFOU5uMYpto3O1trbB3I3bvO1NpVqGyN3t3tnwdSerL0V0ud2hTu93u&#10;9GlBSnUm/gUqVOKcpycYpNtG+23trdru83Tve2drXi77D3X3X2XTdWpqy9DcrhdIU7rdbtQo01Op&#10;VnL4FGjSgpTqTlGEU20j8ddn/rc/e07wt3pd8vcd+qm79e8H3aqd2ve17j3gbY7w9k7r78b2brUv&#10;RzjvJur3b3Xc3eO+7Wo0rtTrVKdLZ152tSv3wVTvFPVlJ/NtH3ie8PbFze8u63u/717Y3IUKl5pb&#10;YvO2bvcNq7QuEdVq/bP2JDZl8q3iMYRlKMaM7xGrgSnGxs+eKXf/AL/bWuj3j3Z7id6NrbmKFS8U&#10;trXja9C47Tv9xjqtX247Gp7OvlSvGMFJqNGdeNXBZONjZ8tUPeb7y9uXF71boe7fvjtvcFU6t6o7&#10;bvW3Lts/bG09nR1Wr/s7YNPZV+q3mMacZyjGhUvMa2BRnGxs/T73N/fE7nffi7lNkd93czf79LZF&#10;4v152DvLu1tuld7rvPuPvds+hdbztLdfeS6XW8Xu6079Qut+oXilVo1atC83S8UqtOTU7F7r3a95&#10;G7fepuvd96d2a1V3adWd0v1yvUYU7/sraNGFOde4X2nTnUpqrCnVhOMoylCdOcZJ2M9t7uu8Pd7v&#10;N3au+827lWq7vOrO6325XmMIX3Zm0KMac61xvlOnOpBVYwqwnGUZSjOnOMk8J9C91felut3v7pXX&#10;e7dStWd1qVqlyv8AcL3GFPaGyNp0IU6l42df6dOdWmq0KdaE4yhKUKlOcZRdjwfDnvE/ranuj377&#10;0+677oHuxd5Hvrd+G4NKvT7ybtuLtOO7m4Hd1tOhKtQvOyNv74Q2DvQ57X2PeqPor7SndrrdKd7a&#10;uavnrirUaPle+fvDfZ29l/3D7udxdtd5+9OyIzW24bKrq5bI2NXg5QqXa+bRV0v9t4u1SOrVi4U6&#10;aqfufpPSa0Y+Y739/nqG9N+3H7vtyds95O82ylOO2YbLrK57J2PXi5Qnd73tBXW/W3i7VI6tSLhT&#10;pqp+5+k9JrRj5Bvz7zH2ZvltHu77r+73b3e1vfsWM47fp7GvCuGxdhXiDnCpdb7tRXLaNt6utSGr&#10;Vi6dOlGo/Rel9KpQh6H7vXv1+9P3kbC75p9836t/vz7nN7O6XcPZW9WxthXDePZ29l2739tbXr1b&#10;ncN1dwdqbZ2BuPsqW16ta6Vq16pwvV9hsy7Qj6xU9JUpQq7nc7vX3923dN5XvL3K717tbQ3e2TQ2&#10;hdrpRvtHaEN47zeJypUdn7Ir3m6bKu7vMpU5SqJVKqoQS15WuKlt90e9DfnbF13je8fc5vPu7f8A&#10;YGyqF+u91pXyjf4bwXm8SdOlcNlV7xddmXd3iUoSlNKpVVCCWvK1xUt5uP3xd423rnvVLevuG3w3&#10;W2luzsa7bRutzoX+htKnvRe71OVKjs3Yt4vVy2RdnepTpTnUiqlZXemlry1pRUvxe9xf39vezfvk&#10;frL+9DZHuI96Xfbvv3gd4vdJu9v93ebqd4GwtnX/ALgX3Srva3E3b3H3i2ntXYdahty/epXWvc3V&#10;u1G7U/WNkV56iVWKj8y91Pe33hf4Su/Db127p9vb0bU2xtrd257X2Ns/bF0o1t0Hu8t4dk3LZV9r&#10;3i6yjeqvoqcqWtCMI693m7PhKz5x7r+9Tf194vfRtu791u3N5dp7W2xsC6bV2RcNrXWjV3UewFt/&#10;Zdz2ZfK94u0o3qr6OnKnrQjCOvd5Oz4Ss+Ue57vn7y33qd/+8N27nN4t7dr7b27uzcdtbD2btq50&#10;K25T3ZW82xrhsi/Xi83SUL5W9DTnS1qcKcde6zdnwkl+sXv9e+F3a91Hu3e6x3l+9J7mOz+8S+97&#10;HenuLdKXcv3iXzdXa1+7mu8O87C2pty77SvF+2xurtzZt+2zu56rWuk53ahd3VhWnHW9HOcJfQfe&#10;53kbE3f3J3B25v73Z0ds1d4dv7Kpx3Z2zVuF4q7tbZndK96hXnVvOz71QrXm5ejlTbhCGspNW6ra&#10;fvPet3hbG2DuduNtnfju4pbXq7e25sunHdva9W4Xiru7ted1r3mFadW8XG9Uat4uepKm3CMNZSat&#10;1W0/pTvo70dgbt7h93O3+8Xupo7crby7x7Hpw3U25V2bea26u3J3O8XuF4qVr1s6+UK16uHo5Um6&#10;cIOSk1bqtp/p/wB8Pe93d9wndlvn3w97G8tz3R7vNwdjVdubzbfvyq1Kd0ukatG63ahd7td4Vb1f&#10;9pbT2heaN1ud1ownXvV7r06NKMqk4xfu28m8ext0dhbT3k3gv1LZ2xtkXaV6v17q6zjTpqUacIQh&#10;BSqVa9etONOnTinOpUlGMU20j23eHeDZG6uxNo7w7evtPZ+yNlXd3m+3urrNU6alGnCEIQUp1a1e&#10;tONOnCKcqlSSjFNtI+hd6N59h7mbv7V3p3l2hS2XsPYt1lfNoX2trONKmpRp04QpwUqla8XivUjT&#10;pU4JzqVZxhFOTSPxd2J+tz97rvb2G+9j3bv1Uvfh3oe77GV9vWzN+dvd4mzNzd7N99jUfTUae0tz&#10;9x7ruXvPX2rGlXpP/iu8bcp3icZUIThOLkvmS6+8T3i7xXX2h3J93/enb256dWpQ2re9s0Nm7Q2p&#10;do60Y19m7Lp7Mv07wozi/wB4nelNpwTTVp833bv/AO8Db91+3tze4jebbm6S9LOjtS97XobOv+07&#10;vHWiq2z9mU9m32ddRnH+kTvSm04ppq0+ULp7znedvNc/aXcL3bt794tyU61S77Yvu3LvsraW17pD&#10;WjGvsvZFPZO0J3jVnF/1vO+Rm04JqStP0O9xv39+5b389wdv7192NLeDdfezcPa9LdzvQ7q9+Lrd&#10;9nb893+3q0bx6vS2pc7veLxRvWyNp1LjeY3K+02o1pXatSqQo3ihXoUvZO6vvc3Y72tkXvaGwo3y&#10;4bQ2TeY3LbuwNqU4Udq7IvclPUjXpwnONS7V3SmqdVYJOEotRnGUY+u92Peru33p7Kvd/wBiRvdx&#10;v+y7xG57b2FtOnCjtPZN6kp6ka9OE5xnd67pTVOonZJwlFqM4yjH3Huf76N0++bYt92lu/G/bO2l&#10;sa9RuG8O7m16cKG2NiXyanqRvFKnOpGpdbxKjUVKrFpSdOcZKM4ThH4970v1zndz3W+8n38e6rX7&#10;iO9Hfnvd7s9tbnbq91m6XdtUo72byd+u9W9u71LeOrs7ZGw6Oy7tU3T2du7cK8al+vtetfIU6ClN&#10;Qc9SlPzfb3vMbF2DvvvbuBPdPb21d4th3nZtw2Bs/Yko7Qvu9e0NoXON9lQu91jd4PZ9G50ZqVWr&#10;OVRKNrSbsi/Pdue8bsfYe+W9O4st1tubU3g2LednXDYdw2M43++b0X+/3SN8dG73WNCDuFG50pKV&#10;WpKVRKNrSbsi/Lt4ves2Du7v7vl3cT3N3i2xvPu/e9l7N3c2ZsFw2lf98dpbTuMb9KhdbnG705bN&#10;oXGjNSrVZyqqMLWk3ZF+Xbz/AK5Hv793vbO621vfc/Vwd63u59zO+m37jsTZ/epsfvJ2P3n0N3a2&#10;0KcHQu+8uy7hulsG5wvkaNK8XudCV+ut/d3ozjQud4nSlraG/e8pvbudebheO9HuV3g3L3Z2ne6V&#10;1o7fu227tt2FylWS1YX6hR2fdKaqqMZ1HB1adbUi1GnNxdujvvvE71bpXm43jvL7ndu7n7ubSvdK&#10;7Utu3fbN323C5yqpasL7QpbPutNVFGM6ji6sKrhFqNObi7ed2h71G+e5F62dee9zuH3k3E3U2tfa&#10;N0obx3Xb113hhcZ14pwp3+70dmXKkqqjGdRwdanWdOElClNxdv7y7O2jcNr7PuO1tlXy7bR2ZtS5&#10;3XaOztoXKtTvNzv1wvtCF5ud8ul4pSlSr3a9XerGdOcW4zhJNOxn1nRrUbzRpXi71YVqFelTrUK1&#10;KSnTq0asFOnVpzi3GcKkJJprA0z6mo1qV4pUq9CpCtQr04VqNWnJTp1aVSKnTqU5xbjOE4STTWBp&#10;n2XQr0b1Qo3m7Vade73ilTr0K9KcalKtRqwVSlVpTi3GdOpCScWsDTMwlJCUAAAA/li93buv2Z+u&#10;Z9/33kO/v3i6t83u90/3UN7q3dd3E9zlfat7u27O3doT2lf6N12xtO57MvFJVbttDZ+7S2ztqm6i&#10;nf71tG43WVavcbm6B8EbmbCoe8v3u77b275yq7R7vu7/AGjLYO6e7U7xUhcb1WdetGnea9OhOKlT&#10;rUbj6zeVrW1alalTcpUqeqfDW6GxKHvGd6++W9e+DqbQ3D3D2hLYe627s69SFyvVZ1qsYXivTozj&#10;rQq0bl6zeY221Z1qVNylSp6p+c+4271396vvq383036lV2n3a92205bu7m7qzvNWns++V3eK0Kd6&#10;vFK7zjrU61DZ6vV7jrW1qlejTcp0aTgf0EbU9zP3RNtbow3C2p7rvu+3vcyjdHcrru1Pue7v4bJu&#10;NBwjGL2bdaWwIQ2beKOpGVOtd/R1qVSMZwlGcVJfYFfuz7ur1s5bIr7h7n1NmRp+ip3J7t7IV3pQ&#10;sSXoIRuiVCcbE4yhqyi0mmmrT6yr93Pd/ednrZVfcjdKps6NP0cLk93tkq70o2JL0MI3RKjONial&#10;CyUWk000mfbV57qu7G97MWxbx3ebk1dlRpehp3B7r7FV2owsSXoKcblFXecLE4yhqyjJJpppM8g9&#10;6zv57uv1Y3uaz7wt0e6aO2O7judpbhbjbtd2W7W2obt07psfbG3dmbq7Oo3Xa20Ljt2aWz/XlWqS&#10;rQrVrxJSc5ucnM5zvA3t2N3F92j2xs7d5XnYu7cdk7KuOw7lelclTu15vdDZ9GNO8VqV7dlH0us3&#10;JSlOx2u12nPb9707H7lO7p7X2fsH1jY+70dlbLuWxbleVc1Tu94vVG40Y07xWpXp/uPpdZuSlKbt&#10;tdrtOX7yN89he753VvbmzN2vWtg7rR2NsfZ+7+z72rhGldb1fLvs6hGnea9G+NKh6bWk5KUptO12&#10;ts+y9xd54767k7nb5QuUtnQ3t3V3e3njs+VdXqVwjt7ZN02rG5SvSo3dXmV1V71HU9HDX1bdVW2L&#10;0vZV+W1Nl7N2mqToraNwud+VFz9I6Svd3p3hUnPVhrun6Sy2xW2YkejbMvq2ls3Z+0VTdFX+43S+&#10;qi5a7pK9XenXVNz1Ya7h6Sy2xW2Ykeq7H2gtrbI2XtVUnQW09nXHaCoOfpHRV9u1K8qk6mrD0jp+&#10;ks1tVW2W2I+Ju5r39dj98Hvye8h7k127ttpbC2t7u+6+zN5r73g195brf9nb009pR3MlG6XXd6ns&#10;e63nZU6XtjC2c73XT9A8C1lZ5fu13t3bePvU317r4bEr3S8bm3Chfqu2JX6nWo3+NdbMap07mrtT&#10;nd3H7SWF1J+Q8+DzXdzvUu+8Pedvj3aw2NWutfdC40b7V2tK+wq0b8q32dZTp3RXeE6Dj9oLC6kv&#10;J04PJN1e+a670d7+/ndJT2BeLnedxtn3faFbbc7/AE61DaKrrZTVKncY3WnUuzj9qLC6k7dTFhwf&#10;OXeh+uV7n+6Dvv8Aeg7ht7e6/ffaW/XcNtLu93Z7u92tyL5Q3t3194bfTvE2XR2js/djcbc677Mu&#10;d62bW2VG8wlfKtSvelC7qU4RnVdKhV4vb3vLbubub0797pbR2DtSttbdKvse47GuOy6sNobU3x2n&#10;tmhGtRuOytmwoU6lCV3U06knOpZC1pOWrCXHbb94vd7d/ebffdW/7E2nW2putW2TctkXLZlSN/2l&#10;vdtLa9CNalctl7OhRp1KMqCmnUk5zsha0nLVjLhN4veq3X3X3u7w9zNpbvbXr7Z3NvGw9n7D2fsi&#10;rDaW1t+Nrbdu8K9DZ+x9lwoUqtCd29InVk51LIWtJy1YS+gPdF97X3me/DZffTtz3hvco3t91HZn&#10;d7sXYO8u4kN7N9au8G0O8PZu2blvVe77s2N3nuVu9S2TtTdiO7NJ35zqSq03tS7wldoarnU6/u67&#10;w9+d6bvvPe98e6/aHd/Q2PdbpftkraG1JXyttmjeaV/qVaCg9l3ON3r3FXGPpbW5L08E4Ky2XWd3&#10;+/2+u81DeS9b3d2t/wBw6OyLtdb7stX/AGnK91dr0bxSv1SrRUHs26RoV7l6lH0trcl6eCcFZa+1&#10;7se8zvA3uu29l8357pdp92132HdLltDY62ltaV+r7cu96o7RqVqCg9k3GN2vGz1s+LrWtyXrME6a&#10;stl8P7ofrz9j98XdZ3fXz3dfdP70e/L3ke8GrvZeZ+7zuRt6ltSHd5uxuzt28bBu+9/eZ3hXPde8&#10;XbdvZe369ONS5QezJKcVNVatBOjOt5Zs73q7tvJsDY9Xczu+29vVvttiW0Jvc3Zd7jXWxrjcb1O6&#10;Q2jtzbFK4ThcaF7kk6SdB2q3WlFarl5ns/3nrvvFsPZNTdDcPbm8++W1pX+b3R2Zeo11si5XK9Su&#10;sdoba2vTuM4XKhe5K2knRdqt1pRWq5eRbL98K6707u7Eq7i92u8W+G/u25bTqPcfZF9jeFsPZ+z7&#10;5O5Q2pvBtyls+pTuF3vs0pUU7u7VbrSgtRz9095H3vXu/wDqy9pe8d76nuUXSU9obX2Zu93g+6fv&#10;rt7Zm8FOjW/wrS3J2HtS/bU3h3JWz7L1VuF23guCVwrOjQrUHSvE5pVjq99u8b1PuNr76d53dfTb&#10;rXmhc9sd321L3QvijL2gey7rXq175sv0P7pKlC+Ul6KWrCUNWbfwjp98u8H1TuWrb4d5PdrTbrXi&#10;jc9rbh7SvVG9qMvt17Nu1erXvezfQ/DlShe6X7lLVjKGrNuyR2O/vef6l7v1ffvvZ7pabde9Xe47&#10;b7tdrXy736MZ+0j2Tc7xWvF+2T6CypKhTvtH9xk4QnDVm2lM+47n7wndD3c+6Xut7ym+j2R3P9zW&#10;zu5jcbvCr7PVOitm7lbtbc3a2Je9hbqbKuWyLldqd7vF2ltS7bL2fdLldoSvN4lSo3ejrThTPVKe&#10;+O7mxe724b77T9X3c3ao7s7K2zOjqx9Bsu5Xu43WpdNn0KV3pQjUnB16dCjTpQTnNxjCNrSPTqe9&#10;u7+x9wbjvntL1fd7d2ju5sva86SUfQ7Nud6uV2ndbhQp3elBVJwdeFCjTpwTnNxjCNrSPX6W++7G&#10;wu7TZ2/21ndd191aG6mx9uTo6sfV9k3C+XC6VLns27UrtRpxqzpu8U7vQpUqadSbjCEbWon5P7E/&#10;XA+9r3u3Gj3i+7T+qj79u9PuJrVdoVdj797wb9UNytub57Mu1GbpbQ3d3eum4W9N0nShUVutcr5t&#10;mleZqVCnONWLa+fbr7x3eHvFSjtrcj3ft7Nv7pylWldtrXva0NmXradCEXq1rnc6eyL/AE3FPLSq&#10;XmM3bBNSTPBrt7wm/wBvBSjtjcvuI3o27utJ1pXfal72pDZt62lRhF6tW53SGyr9TcVJY6VS8xm0&#10;4JqSPmu6e9D3mbz0Y7d3A923fHePc6cq8rrtm/bZhsm+bVu9OD1a9xuNPYu0aTipZaVW9RqNOEWp&#10;Js+3O/j3/wC/+7z7huyvfY7wfd9322DtK+XHcS97W7iN5NuXfdvfbdqrv1vJcdg3TZ+3NoXrYV49&#10;Q2jcKO0Kd5rXetcaV4pp+hq06VVSjH1Hezverbnd0t370Nsbn7UularS2VUvG6d9vcLltS4y2rfa&#10;V0p0r1WqXSfoa1KNaM5QlSjNW6slGSaXpm9PevV3R7rKHeVtbdLad0rVKWy6lfda+XqFz2ncpbUv&#10;lO606V6q1LrP0ValGqpyhKlGat1ZKMk0vXN8u+utuP3NXbva23uTte5V6tHY9W87m3++QuG17hLb&#10;F/o3OlRvlepc5+gr0YVo1JQnRjONurKMZJpfee4u88d9dydzt8oXKWzob27q7vbzx2fKur1K4R29&#10;sm6bVjcpXpUburzK6q96jqejhr6tuqrbF61sq/Lamy9m7TVJ0VtG4XO/Ki5+kdJXu707wqTnqw13&#10;T9JZbYrbMSPU9mX1bS2bs/aKpuir/cbpfVRctd0lervTrqm56sNdw9JZbYrbMSPZtj7QW1tkbL2q&#10;qToLaezrjtBUHP0joq+3aleVSdTVh6R0/SWa2qrbLbEfE3c17+ux++D35PeQ9ya7d220thbW93fd&#10;fZm8197wa+8t1v8As7emntKO5ko3S67vU9j3W87KnS9sYWzne66foHgWsrPL92u9u7bx96m+vdfD&#10;Yle6Xjc24UL9V2xK/U61G/xrrZjVOnc1dqc7u4/aSwupPyHnwea7ud6l33h7zt8e7WGxq11r7oXG&#10;jfau1pX2FWjflW+zrKdO6K7wnQcftBYXUl5OnB5Jur3zXXejvf387pKewLxc7zuNs+77Qrbbnf6d&#10;ahtFV1spqlTuMbrTqXZx+1FhdSdupiw4PzZ7xP8A55E7iP8A2UfbH/ot3yniW2f/AGNbdP8A9Tu8&#10;/wBgbzHjW1//AGMfdf8A6gXj+wd4jwTbf/see53/AKmV6/6O3pP0894b34Nl9wPvTe6X7sF67u7/&#10;ALz7Q96vae9Gztn733feS77Kue5nsw9menrX3ZFTY9/r7a9ahtG2EYV7tquFjeG1e67496dDdDf3&#10;u83FqbGrX6tv/Xv9GjtGF9hd6ezPUPQa0qt2ldqsr16RV8CU4WWHtm9veZQ3U353C3IqbIq32tv1&#10;Wv1KjtCF8hQp7O9R9DrSqXd3erK8+kVbAlOFlh9Cb8d7123K7xu7Tu8qbDr7Qr94942jQobUhf6d&#10;2pbK+z3d9eVW6yutad79Iq+BKdOyzHhPtXeDa0dg7B23tydCV5hsXZG0trSu0ZqlK8R2dc618lQj&#10;VcZqnKqqOqparsttsZ6ffLwrpdL1enFzV2u1e8OCeq5qjSlUcVKx6rlq2W2Ow9Jvd4V1ut5vTi5q&#10;7XeteHBPVc1RpyqOKlY7HLVstsPWb9eVcrle744OorpdbxeXTT1XNUKU6rgpNNRclCy2x2Hwp7iP&#10;v67H9+L3ZN5feT2R3bbS7u7ju5vRvpuzPdPaO8t13ivd7qbm7C2Ptyre4bXu2x9k0aUL/Da6pxg6&#10;EnTcG25W2Lyjun727t3qbjX7fa77Er7GpXK/7TuL2fWv1O+VKktm3S7XqVRXiF2u8Yqsrwopajss&#10;ynl/dd3qXfvN3Kvu+V32NW2RSud+2lcncK19hfKlR7Out3vMqivELvQjFVVeLEtR2WW4Tx3uc75r&#10;r3vd31/3+u2wLxsOjcNobW2e9m17/Tv1Wo9lXO63uVVXmndbtCKrK86qWo9Wy21nwd3Xfrvtt+8l&#10;uHsefun+493u9/HfdWjtO+b692uyN7tmbI3K7q9h0tt3rY2720d9+9++btT2Nd9qb2wulW9XDZqu&#10;MKtSjQqudWnFRnPybYPvS3rfbZN2fd93Wbx72b0S9PU2nsO7bRoXfZewLrG9Tu1zrbU3jq3F3aFf&#10;aKpyqUqCpKUowlbKKsb8s2H7zN53y2XdnuH3Zbwb07yyVeptLYt32hQu+zdhXWN5nd7pW2nvBUuT&#10;u0K9/VOU6VFUlJxjK2SVjfje7vvd3vf3Y11l3a90O9G+W901eKu1tgXXad3uuyd3LnG91Lrca+19&#10;6Ktwldad52mqUqlG7qipShCVsopJvN3I/Xqbjbuba7ze7H3w/ds71/df94Du72LsvaWxu6GlUl3k&#10;7W72No7ZvezNnbH3a7vq1HYe6la8bzbw3nbF3rXGhUozuNe5yqVYX6caM25dl+9bsq5Xrbmwu8jc&#10;neDcTe/Y11oV7tu7GT23eN4K15qUKN2uWx5Ruuz5Tv18neYSpQcXSnTbkqrUWS7M96DZdzvO2tid&#10;4e5u3tyd7NkXahWu278W9s19vVrxUo0bvctkSjdrhKd9vc7xCVKDi6UqbclVaiyXZHvibHuF73g3&#10;e70twd5e7zfXYd0u14um7EZPb953lr3qrd6F1uGxJRuezZVNoX2peoSowlF0Z0nKSrNRZq+8L9cZ&#10;7zvcLS2R3k+8n+q874u6H3cdrbc2Rsa895NTvN2TvBvRuzQ2pfK93u+0t4ty6O5Nwo7Lvl9gqcaO&#10;z9oX7Zv+6P3KN6qzq04mPtj3kt+t0o3fbe+3cRvJu5uXeL1drtPbctuXe93+4xr1JQhWvuzI7LpR&#10;oVKqsUaNarQ+H8FTk5RRBtf3iN9t1Y3fbO+fchvFu/ufeL1d7vPbL21Qvd9uUa9SUI1r5s6OzKUa&#10;FSorFGjVq0fh/BU5OSRjbc96bvC3Mjdtvb/e7xvTuxuJeb5drrU29LeC7X3aOz4XirOEK9+2VHZN&#10;CF3q1lqqNCtWu/w/gqpJyij90tyN892O8fczdLvB3K2vdtv7nb87tbD3v3U27cnN3TbG7m8mzLtt&#10;jYu07t6SMKio37Z18p1YqUYySlY0naj6s2VtO47a2Zs7bGy7xC+bN2rcbrtHZ96pW+jvNyvtCF5u&#10;teFqT1atGpGStSeE+n9mbSuW2NnXDa2zbxC97O2pcrrtC4Xqnb6O8XO+UYXi7V4WpS1atGopK1J4&#10;T7D2RtXZ+3tlbM23sm9U77svbFwue1Nm3ylb6K9XC/3enerpeKeslLUrUKsZK1J4cJ1BnmcbE/mH&#10;/UD9yHcv3odz/vXbW7y+6Huv7xNq7P8Aes3p2dcNp79bgbqb27QuOz/Zfdu8+o3O+7f2TtC83a5+&#10;s151PRQlGGvOUrLW2fC3ui7rbsbe3b7wLxtzdzYO2bxR7wL/AEaNfauyNn7RrUqPqFxn6KnVvl3r&#10;ThS15N6qaVrbPif3U92d3Nt7v7+V9tbv7E2vXo7936jSrbU2VcL/AFaVL1K5z9FTqXuhVnCnryb1&#10;U0rW2fnv7lm6O6m8O7HeVedv7sbvbcvNDvI2jQo3jbGxdm7Tr0aH2fcanoaVW+3avUp0vSTctVNK&#10;1t42fY3v/fqevds73O6bezf73cu7Xdn3d/eV7vNl3/fvuw3v7mNl0O7q6bW3p3auk9r3HYG3Nibo&#10;0tm7KUtuXq4xhR2pdrvT2ncL7KF5hVqRVWhX9J73vdv3J3i3e2htfcvYlx3N332Nd621thbR3Zu8&#10;Ni07xf7jTd4pXO9XXZ0aF3TvdSklGvCEa9Gq1NSaUoy9D71/d63M2/sC/wC1dz9i3LdDfPZFCrtT&#10;Ym0N3KEdj069+uVN3ildLzddnqjQTvVSklGvCCr0qjU1JpSjL1Lvq91zcHefdraW2txNgbP3G3+2&#10;Hd622d3tqbqXaGwqV52js+k7zRuV7uezI3e7J3ypRSjeKcI3ijWaqKUkpQn7f+p897/eX30Pcj3I&#10;7w9/b3LafeZuLt3bHdB3kbakqcZ7w7zbn3LY20LnvHeIUqVGlDaO390t4tmXu+6kY03fa1ZwUYOM&#10;V1Hu4d49+7ze67Ze2dr1HX25sm93ndzbd6aSd8v2zaV2rU77NRjGKrXvZ19oVKtiS9LKViSsR03u&#10;9d4V97x+7TZm19q1HX21su9Xjd/bN5did7vuz6V2rU75NRjGKrXu4XyhUqWJL0spWWKxHX+673oX&#10;/vX7o9kbc2zVd43g2PfL1uvt69uxO/bQ2XRulelf5qMYRVe+7Mv13q1bEo+mlKxJWJeHb1/rcO8H&#10;vK7x9++7z9X77lfeJ75+zO7Dbkt299+967b6bL7s+6eht+6VKNS/7J3X3h2psPbV13nn6D0lOnUq&#10;V9nyqSSvFClero6VWty20PeI2xtvbW1tjd0HdjtnvMobCvTuW1N46e06Gw9343ym4urd7hfLxdL1&#10;Tvz1NZJudFt/DhGpT1ZS5m/9/wBtbbO2NqbI7p+7ba/ePQ2Jenctp7wQ2lQ2LsGN7puLq3e43uvd&#10;bzC+vU1km5Um38OMZ09WUuQ2l7zW29v7e2zsPuT7ptud6933evnqG1956e1rvsDdqF9pyhKtdtnX&#10;68XO909oPU1oxk50G3+6QjUpOMp/R3uQ/rI9z/e43z7xe4/fTus3092v3ou6OjC+7/8AcH3jV4Xz&#10;a9DY8pXClU3g3X24tnbEnvHsO7Vtq3RVKs7hcpulfbtXp06l3vFKrLtO63vr2b3ibT2zuttPYO09&#10;yd/N3YqrtfdHbU1VvELs3RjK+XC9KjdXfbrCV4p2ydKk9WrCaThOMn2Hdn3ybP3/ANo7Y3Z2lsPa&#10;W5m++78VV2turtiaqXiN3bpRd7uV59DdnfLtCVenbJ0qb1akJJOE4yfd90Xf1svvN2rt3dDa27m1&#10;twe8TdiCrba3L27NVb1C6t0Yyvuzr4qF0d+udOd5pa0nRpPVq05xUoTjJ7v3KPf92P73m/8A7zHd&#10;HtTu0v8A3Pd6fuwd4HsPvhudtjem67y3ja13+0dv7GW82x7xT2Ju/UqbK+1t27xSbjRqRjCpd6jm&#10;leKaeV3Yd7127xdr78bu3jYdbdvb+4m2PsraWzbzf6d+neIemvd29eu043W5uV39YuU44ItJODt+&#10;HEyu7bvXu/eBtbfTd+vsWru9tzcja32ZtHZ14v0L7K8Q9Ne7t67d5xu10crv6xc5x8lpJwdvw0Zn&#10;dL31XXvO233gbs3nYFfdbePu8239j7U2Veto07/O8w9PfbqtoXWcbpcnK7es3CccEZJKUJN2Tjbu&#10;f1g/v37q+4J3Sbrd422tydp95+8e/XeJsTu43K7uNg7Zo7F27vHtbatz2jtC83i6XipsvbUldtmX&#10;XZ1k2rvJSr3ihR1ozrQtye+HvY2f3Rbu3DbV52XX27fdrbZuuxdl7Ful5jdb3fbxeKdatUnTnK73&#10;r4FCnRw/Aac5wjanJGR3td6Vx7qdgXHbF52bW23fNqbXu2x9m7Hut5jdr1fLxXp1q0505uheXqUa&#10;dHD8B2ynGNqckZXfd3ybN7lt2dnbdveybxvDftsbcumwdk7BuV6jdL5f7zeaVevUnSnK73t+ju9O&#10;hh+A05zhG1OStzfe89/Hu19ynug3K3/7393t47/3h95F42Xu93f9xm4qobz7+75b/X67bPnf91d3&#10;5RVzut8umwL5tKnSve0HGNP4dKNKlVvF4u12rTd4vezsTuw3c2XtfeO532rtnbc7vc9j7qbK1L9t&#10;bae16sKLq3C5tKlCpTulSvGNStYlhioxlOcISl7wO9LYvdtu/s3au8F0vlXa+2Z0LnsndjZahftq&#10;7R2rVhSdW43Sz0cKlO61K0Y1KtiWGKjGU5whKXvP75dgd026+ydtb0XG/wBbbm3p3e47E3P2PqbQ&#10;21tXbVanQdbZ1ya9FTq0rlVvEY1a9ijhioxlUnTpy/P7bn6333le5K7bL7x/e8/Vkd8ncN7u22dr&#10;7I2beO9PZXeJsvvC2tuPT2xWulxuN5333MpbnbuXrZdK9328WL1u8bNqxqzhdaVO83mUFPyC9e8b&#10;vvuvTu+2u8buM3l3S3NvN5u1Ce37vtm77ZvGyleZU6VKe1NmR2bcqlCNSrP+mToyUmqcYzm0n5Ne&#10;veD3z3ahQ2x3g9ym8W626N4vF3oz25Q2vQ2vX2YrxKnSpT2ls6OzrnOgqlWf9MnRkpNU4xnNq3xS&#10;+e9Bv/ulTu+3e8/3fd6tzNxr1errd6m8d225d9uXnY8b1KlRo1Nr7Kjsu4VLvGpWn/TZ0JKTVOMa&#10;lRpP7Y/WDb47r94f6sb3pN/dyNuXDebc7fP3Wd9t6N1t4dlVvT7N23u/t3c2rtLZG1LjVsi53a/X&#10;G8wqQtSlZLCk7Uen98O0rhtnuL392tsu9Ub9s3ae4W1L/cL5d5a9G9XO97MlXu94pSwWwq0pqSxP&#10;Celd7W0bjtfuU342rsy80r7s7aO420r9cb3Qlr0bzdL1s6Va716UsFsKtKaay4T1rvu2ps7bnu+d&#10;4m2dkXyjtDZe1e7ra20dnX67S16F7uV82XK8XW80ZWJunWo1FJYnYzzb9UHvDsPdH9VN7tO9e8+1&#10;rhsDdrdju13+3h3h27tW80rlsvYuw9i7/wC/20trbW2lfK8oUbpcNnXC7VK1arNqNOnBybsRpPdz&#10;vl02d7v+5G0L/eKN0uNx2Jte+Xy93icaVC63S67Y2vXvF4r1JNRp0aNGDlKTwKKbNN7vt7uuz+4n&#10;cy/368UrpcrlsXat7vl6rzjToXa63bau1a14vFapJqNOlRpQcpSeBJWmh92G/XPZnu37gbS2jeaF&#10;y2fs/YG2b9fr5eakaN3ulzum2ttV7zebxVm1ClQoUacpzk3ZGKbZ88XH9cD379++0N49r+4n+ro7&#10;3PeX7nt1Nv3zZN574t4N+Nn90uwd7Pseu6e06G5Wztq7rbbe0a15patSinep7Ru9OpTd52dTqT9F&#10;HjaXvHb2b2Vr7eO6juY3i343b2fe6l3nvJfNq0d3rptD1aVleGy6N4uF69NOcbHH90daClHXopvV&#10;XI0veE3p3pq3y8d13dBvBvpu9cL3Uu894r3tOjsC63/1eVleGzaNe43n00pxscfhutBSjr0U3qrh&#10;qPvQ75b5V7/eu5zuK3n3/wB1tm32rdp7033a9Hdm5bT9Vnq3iGyaF52de/TyqRslD90denGUfSUI&#10;yeqvsH3Gf1k3dl76W2N/O7G97i779wnvHd08FPvM7gu9C7q6b1bEoQvVK4XzamxLzO77OvG3djbN&#10;2leaN2vc61yuF7ulavR9NdqcK93nV9I7qu+3YfededrbCqbJ2pulvpu+rdubo7eh6O/3WKqRo1K9&#10;1m4UJ3u7UK04wqOVKjUpynHWglODl6F3Yd8uxe8i8bU2JU2XtPdXfHYKt21uptyHo79doqcaVSvd&#10;puFGd6u1CtOMKjlSpVKcpR1oJSg5eo9z/f3u/wB7F62zu9V2NtfczfvdqOtvBuXvFT9FtG6QVSNG&#10;reLpUlToVL5dbvXqRp1HOjQq05zjr04qcHLzX3pf1t3dP7pHvTz92bvH7tN+ttXq990exu8Pdfbu&#10;4kqe828W+2928+8V53a3W7qt1u76js+hfto7y7w7RuzjQrevRpJv4cIxUprR7++8Pu/3d7/PcbbW&#10;w9q3mpU3du22bhe9ktX6+7U2jfr5UuNw2BcNjxoxq1r9fK1OyEvSqOHCkrWabfjv92DuBvy9y9sb&#10;F2peZz2Bdtr3G9bLavt82ltC+3udyuOwrjsmNKNWtfb3WhZCXpVHOkrWaDvF95ndruz7xpd3+3tg&#10;bZvdSpuzdNubPvmx3HaF+2ttPaF+qXDZ27eztiRowrV7/fq9OyEvTKNuNJJtfOu/X64T3ne4iN07&#10;xfeY/Vdd9fdJ7ud/2ts7Z9fvMu3eHsnerePdO6X291LlR2jvbufd9z9nXTZNbaNerRhRut/2jsxR&#10;rP0MK94qVaaOM2t7yG/W6ap7Z347h96N3dy614o0Z7chtm77Qvuz6dWo6Ua20NnQ2bRp3eVabio0&#10;6tahZL4KlNyichtT3hd9t1lT2vvp3Iby7v7n1a9GjPbUNr0L/fLhTqVHTjWv+z4bOo06Eq0pRUYV&#10;a1CyXwVKbkkcLtj3o+8Lc1U9u7/+7vvbuzuJWvNChPeCnty7bSv+zaVWrKlCvtLZcNl0KV2nXnKC&#10;jTrV7ulN6qnUlKKP2j3V73dx+8Hui2X3293W2rpvnuDvFuS9/N19sbOnVoUNubFnsuptS7OCvVCF&#10;5uN4qQpunVpV6UK12rKUKsIzhKK+m9n7x7K2xu7Q3o2Leae09kX3Zb2tcLzRcoQvV1dCVeFnpIKd&#10;KbUdWUZRUoStUkmmj6PuO8GzNrbv0N5dj3mntLZV82Y9q3G8UXKML1dnQdeFmvFTpTaVkoyipQla&#10;pJNNH1fs7efY+292LvvdsK909q7Fv2yHtnZ96oOUIXy6O7yvFOxVIRqUZyUdWUZxU6crVJJpo/Fr&#10;uu/Xfbb95LcPY8/dP9x7vd7+O+6tHad8317tdkb3bM2RuV3V7DpbbvWxt3to7797983ansa77U3t&#10;hdKt6uGzVcYValGhVc6tOKjOfzJsH3pb1vtsm7Pu+7rN497N6JenqbT2Hdto0LvsvYF1jep3a51t&#10;qbx1bi7tCvtFU5VKVBUlKUYStlFWN/N+w/eZvO+Wy7s9w+7LeDeneWSr1NpbFu+0KF32bsK6xvM7&#10;vdK2094Klyd2hXv6pynSoqkpOMZWySsb+UN3fe7ve/uxrrLu17od6N8t7pq8VdrbAuu07vddk7uX&#10;ON7qXW419r70VbhK607ztNUpVKN3VFSlCErZRSTebuR+vU3G3c213m92Pvh+7Z3r+6/7wHd3sXZe&#10;0tjd0NKpLvJ2t3sbR2ze9mbO2Pu13fVqOw91K143m3hvO2LvWuNCpRnca9zlUqwv040Zty7L963Z&#10;VyvW3Nhd5G5O8G4m9+xrrQr3bd2Mntu8bwVrzUoUbtctjyjddnynfr5O8wlSg4ulOm3JVWosl2Z7&#10;0Gy7nedtbE7w9zdvbk72bIu1Ctdt34t7Zr7erXipRo3e5bIlG7XCU77e53iEqUHF0pU25Kq1Fkuy&#10;PfE2PcL3vBu93pbg7y93m+uw7pdrxdN2Iye37zvLXvVW70LrcNiSjc9myqbQvtS9QlRhKLozpOUl&#10;WaizV94X64z3ne4WlsjvJ95P9V53xd0Pu47W25sjY157yanebsneDejdmhtS+V7vd9pbxbl0dybh&#10;R2XfL7BU40dn7Qv2zf8AdH7lG9VZ1acTH2x7yW/W6UbvtvfbuI3k3c3LvF6u12ntuW3Lve7/AHGN&#10;epKEK192ZHZdKNCpVVijRrVaHw/gqcnKKINr+8RvturG77Z3z7kN4t39z7xervd57Ze2qF7vtyjX&#10;qShGtfNnR2ZSjQqVFYo0atWj8P4KnJySMbbnvTd4W5kbtt7f73eN6d2NxLzfLtdam3pbwXa+7R2f&#10;C8VZwhXv2yo7JoQu9WstVRoVq13+H8FVJOUUft3sjvS7vtud12ze+rZ+9eyJ91e1dw7r3nXTfeve&#10;VdNhPcK+bAhvTS3or3q8qkrrsuO781epzqKPo6SbklYz6ku239j3vYNDeejtC7vYF42TT27T2pKf&#10;o7r9k1Lor/G/TqT1fR0Fc36RuVmrHGfS9325sm9bDo7yUb/d3sKvsqG26e05T9HdfsqpdFfo36U5&#10;6vo6Cuj125WWRxn11dd4tiXzd2hvZQ2ldXu5edjU94aW151FSuf2LVuS2jHaM6tTVVK7K5P0jcrN&#10;WOOw/Ge6freO/wD7771t3eT3HP1cXe97yvcju3traey33x7f382b3R7L32+w6l6uu01uHsXau6e3&#10;6+1Kc69KE6U1Xq36Ef3K8bPo15ejp/NFP3i9796al7vvdX3K7xb77rXK9V6HtLe9r0N3aG1PVZVK&#10;df7Ju142fe514ucU4tTlVS+DOjGbsXzpT94Hevead6vvdl3O7wb57s3O81qHtFetqUdgUdperOpC&#10;t9lXavcL3OvFzinFqUqqXwZ0ozdi+VKfvO7673VL5f8Aug7iN59/t0bhe7xd/am+7Zobs3fa/qcq&#10;tO8fY10vOzL7O8Rc4pxevKsl8GdCE3ZH7r9xX3/O6v3690N8L9upsLeju27zu6zb/sp3w9yu/wDd&#10;o3Hfnu53gda/3WjS2hQUKMrzsy+XvZN8oUq0qV3rxvFzr0a9ChWpSpnq/dT3u7A719nbSq7Pul/2&#10;Jt3YF7+z95N2NrwVLauxb5rVqcY1oWRc6FWpd6kYycYSU6c4zhCUWj1Duv71thd6Oz9oVbhdb9sb&#10;bWw736hvDu3taCpbT2Pe9arCMa0bIudGpUoVIxk4wkp05RlGMotHsXc7307ud8Wy9qVtm3PaOwd4&#10;d3L79m707p7apqjtjYV9161OEa8LIOpd6tW7VYRk4wmp0pwnCEotHyX3pfrnO7nut95Pv491Wv3E&#10;d6O/Pe73Z7a3O3V7rN0u7apR3s3k79d6t7d3qW8dXZ2yNh0dl3apuns7d24V41L9fa9a+Qp0FKag&#10;56lKfnm3veY2LsHffe3cCe6e3tq7xbDvOzbhsDZ+xJR2hfd69obQucb7Khd7rG7wez6NzozUqtWc&#10;qiUbWk3ZF8Ftz3jdj7D3y3p3Fluttzam8Gxbzs64bDuGxnG/3zei/wB/ukb46N3usaEHcKNzpSUq&#10;tSUqiUbWk3ZF+abxe9ZsHd3f3fLu4nubvFtjefd+97L2bu5szYLhtK/747S2ncY36VC63ON3py2b&#10;QuNGalWqzlVUYWtJuyL8u3n/AFyPf37ve2d1tre+5+rg71vdz7md9Nv3HYmz+9TY/eTsfvPobu1t&#10;oU4Ohd95dl3DdLYNzhfI0aV4vc6Er9db+7vRnGhc7xOlLW0N+95Te3c683C8d6PcrvBuXuztO90r&#10;rR2/dtt3bbsLlKslqwv1Cjs+6U1VUYzqODq062pFqNObi7dHffeJ3q3SvNxvHeX3O7d3P3c2le6V&#10;2pbdu+2bvtuFzlVS1YX2hS2fdaaqKMZ1HF1YVXCLUac3F287tD3qN89yL1s6897ncPvJuJupta+0&#10;bpQ3juu3rrvDC4zrxThTv93o7MuVJVVGM6jg61Os6cJKFKbi7fQf11/vV943dH7lXeLsrun7o97t&#10;+d0u+Du1qbA3r7/tibW2Rde7juv3O7xNrbF3LpVr1eKVe87X3g2xvrdd5PUblSu1Khd6cb9TvErx&#10;Kz0M9x7z+/8Atrd3uw2zd93t3do7V2dvJsR3TaG911vF3p7F2Fs3bN4u2zIyqTjOd5vl52nTvvoq&#10;UYRjBKqpubs1XtveU362xsDu22xQ2Du/tDalw3h2M7pf967teLvT2PsTZ216922bGU5xlO8Xu8bS&#10;hfPRU4wjGCVVTc35L3fva94+3t2e6bbt23a3Y2ntjZm9GwHctpb63S83ansHd7ZW3bzdNkxnUnGd&#10;S9X29bWp3/0NGNOMIRVaM3Udmq9Z+rV97v3l9vd0/uY9yu2fcB72d1u6mh3D90O6VH3kb9v3u3et&#10;zL1u3u33RbJpbC39hu7R2LT2rHZO+NPZd3nd6Dr+koq/Q15PVdsHcj3i78Xvd/uz3YvPdDvDcN34&#10;bp7ubOjvtV2tcqmzKlyuW7t3jdNrq5xuqvCu+0lQg4Q19aPpVa3YyHuZ3/30vWwe7jdu8d1G3rjs&#10;KO6279wjvjV2rcp7Oncrnu/d43Xaqucbuq6obRVCDhDW1o+lVrwEHcF3nb/33drup3TvXcrvNs7d&#10;uG5u7GzI7+VtsXCpsqpcLhuxdo3PbSuMbrG8q7bUjd4OnDX1oqsrW7GfuGfU59NH14fzdfrpd192&#10;b77+X6lyV83d2Fe5b1+9PX2RvTK87I2fXe8uyaHe37qdzo7L2+6t3m9s7Oo3O/16UaF49JSjTr1I&#10;qOrOSfxR7zlwuNXvZ92R1LldKj2hv9O7X9zu9Gbv13jvF3f040L5rQfrNGNOtOKjPWioyassbPjj&#10;3kLjcqnen7uHpLndanr+/M7vfte70p+u3eO39xKcaF71oP1ijGnVlFRnbFRk1ZY2fBnvYbO2fV75&#10;fdQdW43Oo9pd407rtF1LrQm9oXaG83dvShd77rQfrVCNKtOKhU1oqM5Kyxs/Xn34ves2D7hfuxby&#10;9/lbu9q767D3I2judsGhuTsLatz3T16O828Ozd2rsrnfZbK2nc7ld9nO/qp6NXdqUYaq1bbV9Gd6&#10;feBdO6XcW/b3S2NLal12VW2bdI7Lul4pbPtjfr5QuMPRVXd69OlCj6ZPVUMKVmA+ge83fu691m5N&#10;83qlsiW0rrsyts66R2Zda9O4Wxvt7o3KHo6joV6dOFH0qdmphSswH093vd5Fy7me72/76T2HLa1z&#10;2RX2VcobIuV5pbNtjtC/ULhT9FVd2vFKjCh6ZS1VCxpWKw+Da362nvt747vW297iv6vfve96Hu42&#10;VJXbbXextffLZXdPuVf9s7Nd3e8mwdwam1t3tt1d+5bKqyqXOV7u86TV6ptwu9anqufksveF3p3l&#10;hK991Hc9vHv3sW7/AAL1vBedpUN39l1rzR1fXbpsiV4ud6ltZ3eTdN1IOP7onZCSst8sl3+bzbxQ&#10;leu6/ul3g332PQepedvXjaNDYOzat5ouPrl12S7xdLzLanoJN03Ug4/uiwQkrLfGZ+8vvdvTCV87&#10;ne5HefvD2Ddn6O97y3rat23a2TWvdBw9fuexZXm5XyW2HdpOVJ1YOP7orVCcbLfqL3Av1je5Pvzx&#10;7z91K/drvn3E9+PcntS5bJ71e5nf+rRr7Z2BWvta/XON62Zfnc9j33alxue09mV7ne/WNnXC83S8&#10;xjGrQjGtRlU7zui76dl96q27s+WxNp7qb1br16d32/uzteUZ3q6Sqyq01UoVfRXarXpU69CdOpr0&#10;aM6c0lKKUot9x3Ud8Oze89bbuEti7R3W3n3ar07vt3dza0oyvN0lVlVpqpRq+ju1WvSp16E6dTXo&#10;0p05pKUUpRb9E7le/fZHfCt4dmz2BtXc7e/dK8UrtvJuptqUJ3u5TrTrUlUu9b0V1rXijSvF3nSq&#10;+koUKlKokpQSlBy8395b9Z3tru894TbHul+6v7ru/vvie8Duju7ct5e8XYW6+8+ztxdze7nZ21rv&#10;s69bNjvHvjtHY28FCN/lddsXSrUpToXe7x9ao0vWfTylTp6Xffv0vWxt8bz3e7g7h7X7yd8NnXKl&#10;fts3S4X+jsnZuxaN4hRqUVfdpVrtfIKs6d5pycXGEF6SMdfXbS02+ffZedkb23jcLcXcjaveHvZs&#10;+50r7ti63G+0dl7O2PRrwozoq+bRrXe9xVZwvFOTi4wgteMdfWbS0O//ALwl72Hvveu7Tu57u9td&#10;6W+2zLjR2ht257O2hQ2NsrYVC8woVLur/tWvdb9BV3TvVKUouEIL0kY+k124x3nuve/L71nel3z7&#10;E7k/eL/V0d7/ALuF52zsDbe2qXelR3w2b3i91ND7B2fK9VqO194rnu7sDZ+yL5tS+al2ulyoXvaV&#10;8lVrQlKCoqpVp5W4nerv/t7ea67r759zG8e5U7zdL1eY7ejtKhtnd+HqlF1JRvN9p3K6UbvVr1LI&#10;U6UKleo5STa1daSytyO87fvbm8d23a3v7n94dzp3m6Xm8x25HaNHbGwoeq0XOUbxe6dzulK71K9S&#10;yFOnGpWqNyTa1daSzO7vvg7yN4967pulv13Fb0bhzvVyvd7jvHHalDbu7cPUqDqTher9SuNyoXWr&#10;eKtlOlShVvFVymm1q60o/kN71vvw+8ff/wBcN7olHZ/ub97N6vHcPup363/uk7jtpbzbv7I37769&#10;nd4m4nehuXt7vR2dK709r7D3a2V9mbpTr0LtVqX2u7tsWs5VITrqnS+c+8DvT31re8h3dRo92u8N&#10;Se6ez966u7u6te/XO77W3oo7Z2Tt3Zl729RcI3m63G7+g2e5whKVWThdZWtOdkfn7fvvN3xq+8N3&#10;fxpd3W3qk91rhvRV3f3ZrX26Xfam8tHa+y9t7NvW3KOqrxdblQ9DcHKMJOpPUu0rWnKyPzD3kd72&#10;/lf3o+7GNHur3lqT3N2bvjW3Y3Qr7QuN22zvbQ27sbeHZN93ioOEbzc9n3b1fZjnCnKVWfo7pO2S&#10;c9WP7KXj3t989v8AuZ+8532e857k29HdXsfuw3R3xr7W7i+8/ePdnemHezuXcN0qW0tqU6l4ju/V&#10;2NS2NtlXqvs+pRvV0vMG6cnKMoysPpafeJtO+d2e/W9G/Xdff9gXbYWztpTvG6m3b7cb+t4dmUdn&#10;Rr3hOaucrtG7Xn0k6LjOnNPVdqadh9FT3/2leu7nfXeXfbu1v2wrvsTZ+0ZV919t3y5X5be2bSuE&#10;a1dOaukrtG7Xj0kqLjOnNOx2ppn1TU7zdq33uq7wd7e8Huk2ju5dd3tmbVnedz94b9s/aK3l2TR2&#10;ZGveIymrlK6Rut69JOhKNSlUT1XamnYQ9x3vTXGf6urup94X3Yvc83i2rs7bmwKt27uPdb7pr3ut&#10;syWx6dDe3b+wJ0am2ncNi7F2XsOneNlVr7fL5RuFevr17fQVqspSdu6u/wBSfczu/vjuL3b328Ub&#10;1dJQ2LuFu9UuFB3ZQ2je7m4yvPobtdqF1U7vKrVqRoznbPyJSbZbuxvzSfdBsLe3cnu8vdejebpK&#10;Gxtx9g1LjQd3Ub/e7q4yvLpXa7ULsp0JVKlSNKc7Z+RKTbLd0O8Wi+4vdvfju97rr9eaF8uUqewe&#10;7rdqrs67u6xhtK+3Jxle3Rut0u1zjO7Sq1asaM52z8icm2fiV+qV9/b3r9j9z/vC70ble4n3q+9P&#10;/hc973vV7397e8PcbfzYG72x9kb6b8bpd2l62zubUue3NkbRvla97Lo3ahe1VU1B0L/Sgopwdvy7&#10;7vPe33g3bdvfG/7L7qNv7/e0XeNt/ePaO2dlbWulzu132ntXZ+w6l52ZKnertWqyqUIwhU1rUtSr&#10;FWYD5q7g+9Tfy77vb3X7Zvddt3fn7f7wdu7w3/a+zNq3S6Xe77S2ncNi1Lzs5071d61SVShGEKmt&#10;bZq1YqzAfJHuz98/eTdd19+No7J7nd5O8b2m7z95N6Np7c2Ptm5XG63ba22NmbAqXvZUqV8u1erK&#10;rd404Vda1LUrRVmBn73d+Xv03PuP95T3O/dt2r3XbU2rtr3tqu3aFDby3muuzqPd5eN36GyK19ob&#10;S2XLYt8q7dq621HBKnWuqUqTtdjtX1vvV3rU91d9+7bcm8bBr3i9d4cr3CF7V+p0Y7Gnc43eVWFe&#10;g7rUle5W3iz4MqeGOk+qN5+9Cnuzvn3ebm19h16953+d6jG9K+wox2RO6RoSqwrUHdqkr1K2vZ8G&#10;UMMT7O3w74qW6G/3dbuFed3bzeb33mSvkIXxbQp0IbDncoXaVWF4u7utWV8lbeLPgzp4Y6cH3HvB&#10;taOwdg7b25OhK8w2LsjaW1pXaM1SleI7Ouda+SoRquM1TlVVHVUtV2W22M9Uvl4V0ul6vTi5q7Xa&#10;veHBPVc1RpSqOKlY9Vy1bLbHYenXu8K63W83pxc1drvWvDgnquao05VHFSsdjlq2W2Hr9+vKuVyv&#10;d8cHUV0ut4vLpp6rmqFKdVwUmmouShZbY7D8uvd8/Wabwe837l283vX90Pun95G/G9Gyu8Xavdts&#10;LuM3V3t2BtTb+29o7Mumwr5PbV93qv2zti3HYu79Oltq28VY3O+V6KprUo1XOyPg25/flfN+e7K/&#10;d4O7nd9tvat/u+2rxsS67qbP2jc697vVehTulV3qrf6tG60rtc4xvXw5KlUnGzBGVuDxDdLvpve+&#10;vdxfd/N39w9s7Tv1DbFfY113YuO0LpXvd6rUKd1qO81b9Vo3aldroo3n4clTqSjZgjK2xfPG5PvA&#10;33vA7qNod5O6/drt7bG0btt287Bue5+ztp3K8X2+V7vSudV3uttGtQutG6XGMb38OSpVZx1cEZW2&#10;L8c/1Svv7e9fsfuf94Xejcr3E+9X3p/8Lnve96ve/vb3h7jb+bA3e2PsjfTfjdLu0vW2dzalz25s&#10;jaN8rXvZdG7UL2qqmoOhf6UFFODt+bfd572+8G7bt743/ZfdRt/f72i7xtv7x7R2zsra10ud2u+0&#10;9q7P2HUvOzJU71dq1WVShGEKmtalqVYqzAfPHcH3qb+Xfd7e6/bN7rtu78/b/eDt3eG/7X2ZtW6X&#10;S73faW07hsWpednOnervWqSqUIwhU1rbNWrFWYD5Z92fvn7ybruvvxtHZPc7vJ3je03efvJvRtPb&#10;mx9s3K43W7bW2xszYFS97KlSvl2r1ZVbvGnCrrWpalaKswM/oL98b37+6r3Ju6rdPfzvQ2PvRtvf&#10;XvGv9x3c7s+5fcu6Uts94e/m+d8pXF1t3ti3OU6FH0Ox620aMb7e5fBpurTp04VrzXu93rfYPeT3&#10;sbA7r9gbP2tt27X+9bU21WpXLYe7OzKcbztna206saWtc7rTbhHVu0q0VVqPAtaKipTnCEvrLvE7&#10;0thd2uwrhtTbl3v152ltirSuexd29m043na+1NpVI0ta6Xam3COrd5VoqpUeBayUVKcoQl9t96ff&#10;Ju33Sbt7N2zvFddo3va23a1G4bv7p7JpRvW3Ns7Vqxo69xulK2ENS6zrxVaq8EdaMYqVSdOnP89t&#10;ufrffeV7krtsvvH97z9WR3ydw3u7bZ2vsjZt4709ld4my+8La249PbFa6XG43nffcyludu5etl0r&#10;3fbxYvW7xs2rGrOF1pU7zeZQU/Hr17xu++69O77a7xu4zeXdLc283m7UJ7fu+2bvtm8bKV5lTpUp&#10;7U2ZHZtyqUI1Ks/6ZOjJSapxjObSfkl694PfPdqFDbHeD3Kbxbrbo3i8XejPblDa9Da9fZivEqdK&#10;lPaWzo7Ouc6CqVZ/0ydGSk1TjGc2rfEL570G/wDulTu+3e8/3fd6tzNxr1errd6m8d225d9uXnY8&#10;b1KlRo1Nr7Kjsu4VLvGpWn/TZ0JKTVOMalRpP9wdzd8d1+8PdHdjf3cjblw3m3O3z2BsnejdbeHZ&#10;Vb0+zdt7v7duNDaWyNqXGrZFzu1+uN5hUhalKyWFJ2o+pdmbSuG2dnXHa2y71Rv2zdp3S73+4Xy7&#10;y16N6ud7pQr3e8UpYLYVaU1JYnhPprZ20bjtfZ9y2rsy80r7s7aN0u9+uN7oS16N5ul6pRrXevSl&#10;gthVpTTWXCfXmytqbO25szZ+2dkXyjtDZe1bldto7Ov12lr0L3cr5RheLreaMrE3TrUaiksTsZ0p&#10;nGaZ4AAAB/MD+r87iO4/vx/Wh/rdrp319zXdT3wXXd3vcut43fu3el3ebo94F32FeNo7994tLaFf&#10;Y9HezY+16ezK1/p3SlGtKgoSqxpQUm1FWfCfc/unutvV37+8VT3n3a3f3jp3LeKnO5w29sbZ22IX&#10;Sdba22o1p3aO0LteI0JVY04qTjY5KKtxI+Je6fdbdnefvv8AeAp7y7ubC3hp3Pb8J3SG3NkbP2tC&#10;6zrbU2vGrK7xv93vEaEqsacVJxsclFW4j89O5Pc3dDe/3iPecpb27q7t70U7jvNTqXKnvFsPZm24&#10;XOdfbG3I153WG0rreY3edaNKKm4WOSircSP3p3R9zH3Pe7/eXY++e4Xuoe7VuTvhu9e1f9gb17o9&#10;xXddu3vLsO/KnOkr7sfbuxt1rltTZl7VKrKKqUasJ6smrbGz612d3Z92+x79dtp7J7vtyNl7SudT&#10;0102hs7dTYNyv11qpOKq3a93a4Uq9Cooya1oyTsZ9T7P7uO73ZN9u+0dlbh7mbM2hdKnpbpf9n7r&#10;7DuV9utWxx9Jd71drjTr0amrJq2Mk7GfZuzO6nuu2Jf7rtXY3dtuDsjalxq+muW0tmbnbu3C/wBz&#10;rJOKq3W+XXZ1K8Xeqoya1oSTsZ5L7+v6wHuj9wTu93d3o382Xt/fjfjvB2zV3c7q+6fc6FKe9e/m&#10;2rs7mr87tOtGpS2dsbZL2jdo3q9OFacal6o0qVGtWqwpvnu9vvf3d7otj3O/7WoXvau1dsXmVy2B&#10;u9s1Re0NrXmHo/S6jlbGjdrv6aCqVLJNSnGMYylJJ6DvU72Ngd1OyLnftq0L1tPae1rxK57C2Ds5&#10;Rd/2reYej9LqOScaN3u/poa87JNOcYxjKUknzPfP32bs9y2w7jtHbN3vu19sbbvUrhu5u1stRe0t&#10;s3un6L03o3NSjQut29PTVSo1JqVSEYxlKSi/g7a/60z3lN0NzNrbf98T9W33ye7b3K727OvmxKff&#10;BsnfXZ/ehcO797y3GOyNjXnvT3Yu26u6+3N09ix2tfqcLztC8KhUg6sacLnOslGp5NeO/rfbZ2zL&#10;xfO8juT3l3J3Y2jRqXWO8d32pR27S2Q79SV3u09v3GFwuF62fdVeKqU609VrWUVTclY/Lbx3475b&#10;P2deL13h9ze8W5u7d/o1LtHeGhtKltulsn12krvd57duULjcbzcLsrxVSnVnqtayiqbkrH41eveL&#10;3+2Xsq9X3vS7hd6twt09p0KtzjvRdtrUN4aOxHtCirrdKm8ez6ezdnXvZt0V5rJVK89SS1lFUnJW&#10;Sv8A1Am1o7B/VebM25OhK8w2Lv8A99O1pXaM1SleI7O2gr5KhGq4zVOVVUdVS1XZbbYyvuh3hXTu&#10;IoXpxc1dtsbz3hwT1XNUayqOKlY9Vy1bLbHYV91K8K69yFC9OLmrttXeS8OCeq5qjW9I4qVjsctW&#10;y2wr7ld5Vy93e73xwdRXTbW9l5dNPVc1Qr+lcFJpqLkoWW2Ow/Qj3AvfK2b7+Hu77L94LZO4V+7t&#10;rjtTerejdinuztHeChvLe6Ut2b3SudS+z2ndtk7GouN7qVG401R+Alhk7cHsPdF3l0O9nc2hvhd9&#10;kVdiUq9/v9xjca18hfqkXcakacqrrwu92jZUbwLVwZz1rup7xaPeluhQ3tu+yquxqVe/X65RuVa9&#10;wvtSLuVRU3UdaFC7R/dG8C1cGc9v7le9S798m41332u2xa2waN42jtHZ8dn177C/1YvZ9WNKVV3i&#10;ndrrGyrKWCOrgWU5L3n/AH9dj+7R7zfui+7Zf+7baW9t+97Hei9bs7N3sue8t12RdNyql127u3sN&#10;3u+7IrbHv9bbcJz3ijU1Kde7NKk1b8JNa/fvvbu24+/Pd1uTW2JX2jV7wb/UuNDaFO/U7vT2XKne&#10;7ldfSVbvK7VZXpN31SsU4eTpMDfbvUu+5e+u4G5tXY1a/wBXfy/TuVG/077C709muF6ud2dSrd5X&#10;erK8pu9p2KcPJsyms7wu+a67gd4PdluDW2BeNp1u8raFTZ9DaVK/07tS2S6d8uF09LWu07rWne03&#10;flKyM6fk2W4T3P3rfeq7nvc07mN4u/Pvt21eNl7p7Eq0Nm7P2dsyhSv28m9+89/pXmrsfdDdPZla&#10;8XSltHeDa0bnVlTjUrUaFGhRq169Wjd6NWrDqu8Df/dvu03Zvm9W9F6nd9n3WUKFGjQhGrfdo36t&#10;GpK7bO2fQlOnGtfLwqUmk5RhGMZTnKMIykun37363e7ud3L3vPvLeZ0LhdpRo0aNCEat82hfasZy&#10;u+z7hRlOnGte7wqcmk5RjGMZTnKMIykuw7yO8fdfuq3Uv2+G9t7ndtm3SUKFChd4RrX/AGptCtGp&#10;K67L2Zd5TpRr368qlJxUpQhCEZTnKMIykvycuH62j35Nv7Nod5G6v6nzv/253K37Z32psrbMd+r1&#10;R3/2tsapeacrvvFcdxaHdVfdpXmledntzo3KhGurzGUa1O9ui038+UfeF71L3Qhtu4e7hvfet2Kt&#10;D093vS2tUjte8XZzThfKWyobAq1pxnRwxpRU9dNSVTVPBaXf33nXujHbNw93vey9btVaPp6F5+1J&#10;x2teLs5pwvlLZcdhVa04zo4Y0oKeumpKpqnzXR95fvgvtCG3tne67vre9061D1i7XtbYqR21ebpK&#10;pF079R2PDdyrXqRqULXCjBT9ImpRq6uP9XO/f3h9qdxHu7Xzv3v3ch3s94m2rjsndCveO5ruv2Tc&#10;N7O8ent7fG/bI2Nd9hxuFG/UI3+Gxdubap0doV7lG91KNCFSvToVYQaPoDezfK8bp7mVN7Ku628O&#10;2b1Su+zZT3Z2Dd6W0NtRve0qt2u0LqqUasVVV1vV5jGtOkqjjFOajJI943o3ur7rboVN6au7O39r&#10;3mlQ2fKe7mw7vSv+2Veto1bvdoXVUo1YqqrterzGNWVNVHGKclGSR9I75b8Xnc3carvjW3R3l25e&#10;6N22XOe6u7t2o7T29G+7VrXW6U7mqMK0FWV0vl7jCvOiqsowUpxhJJn5a79/ravfE7nt1a3ev30f&#10;qk++fcLuP2XVp3jebfqj33bt7wbx7tbCrVvV6e19r939Du4uF92ZGNaUI1Ffr7crvR11r3hWx1vB&#10;tre8N3kbt7PlvBvN7vO82yN1rvJTv21o703K+X243WUtRXi8bIhsWlVoJTaUvS1aUI24Z4rfDtqd&#10;/neHu9cZbe3k7gt49lbs0JRnfdqR3mud7vlyuspakbxeNkx2PSqULJNKXpalOEbcM8Vvzrtn3mO9&#10;LdbZ095N7Pdn3r2LuhdpRntDbMN7rhfb/cLnKepG9XrYsNg0at3Sm0pemq0oQtwzxW/UHvUe/wAb&#10;X3f9xGn71nur90u/PfrszvD7q9599Ng7e2HX2VsLZndLu9ctztqbX2rv/wB5NW+3i9X26R3Cr3Wp&#10;6zs650bzWrXu5Vrv6Wio+mO73+73Lxc+6eO/+4O721d66G2dgX7ad0vd1ld7pQ3eudPZte83ja+2&#10;5VZ1KtP7IlTlr0acZylUpShrRs1jtt+e9W8XTuuW/e42wNp70Udr7Cvu0rrertKhdaOwLnT2dXvF&#10;fau2ZVJzqU/sqUHr0acZylUpyhrRs1j0PvG76L1ce5yPeR3c7s7Y3xu+3N3NobWuV9ukrtc7vuzc&#10;aWyrxerztrb8q06lWktizpy9JQpQqSnVpShrQs1z8x/1Pfvf+83ud7nvuv8AdFux7gve53od2k96&#10;N9tlVPeM2Tv9u7cd1K2zt7e/zfvaG8u889hXzY152tO7bk33bV7u97g67qXips6pKLjrxS8L92/v&#10;H352b3b7ibuXHuj3i27sN3/al3e+l32vc6Wz5Udo73bWrX6/O61btO8OnsureqkKi17ZujJqy1Hi&#10;vu9d4O+uzu7zcjd+491O39t7Fd+2lQe+FDatzpXCVG/71bUq3y+u61LvO8OGzal5qQqLWtm6Last&#10;R8++653od4Gyu63u83Y2f3L7z7w7Ae0drXZ79XbbNwo7NnQ2nvptmtf9oO51brO8unsmre6kKq17&#10;ZyoSaatR+mG9fvK9yNw/Wu92Xu0bR927dranfxtfuH2tvLsD3m60d3Zbz7t7ozuG+u173uVdXV3b&#10;qbxRud49nLzBOntKFOCv9VKCjUrRqe47Q333Wpe8DsPcetuTca+9l53TvF9ue/MvU3frls50dqXm&#10;psunrXKV8VKfqU1aq6SVWWCxyT9ov++e7NLv32LuXW3NuVfem8brV75dN9ZK5u+3PZ7pbSvFTZtP&#10;Wucr4qc/U5rBWSSqywWOSfv+0t/t0aPvJbv7gV9wrheN8rzubeb/AHLvAmri9oXDZbo7WvVTZNPW&#10;uEr96KfqM1grxilWlYrJSUvc/fg9+3ub9w/u42Pvr3nU9u7y7zb6bXlu13X91u5d1o7Q357x95IO&#10;6Rr3LYlzr1qFGhs7Zf2hd5X6+VJalBV6VOEa15r3e71uq70+9jdrum2LdtqbdV7v1+2neHctg7B2&#10;ZCNbau2r6vRqdK605yjGNGh6aDq1JOyGvFJSnOEJdP3m96O7ndbse77S22r1fb7tK8O5bE2Hs2Ea&#10;u1NsXxejU6d2pzlCMaND00HVqSdkNaKSlOUIS7Dve7491e5vYN12tvDG+X/aG1r07hu7u5smnCvt&#10;jb1/TpKdK50pzhCFC7eng61WTshrxilKpOnCf50bf/W5+913R7Hj3r+8Z+ql78O7H3eJSuV42pv3&#10;sXvE2ZvfvhuTsarL0VTa+9+4t43L3cq7KjXq1qS9HtS87Ep3WpL0U61SconjF894nvF3duy3g309&#10;3/enYW5rdKdfa122zQ2jtLZd2k9V3jaWyp7MuUrvrylHBXndVTb1XKTaPH733/8AeBsC7rb2+HcR&#10;vNsTdBulOvtS7bXobQ2jsy7SwO8bQ2XPZtzlQ15SirK87sqbeq5SbR4Vffec7zt2bqt5d+/du3v3&#10;e3GbozvO2bpty77T2psi6yerK9bT2PPZNwldlOUorVvFS6Rpyeq5ybR+wXdn3/d2vfT3G7F94Tum&#10;27d99O7rebc+/b4bA2hdHK61L3Q2dQvjv2yb9Qr03X2TtrZm0bhWuV9u1aCrXO+UalKpFSg0fR+w&#10;97tibz7q3XfHd69w2nsa/bNq7Sudam3TlUjRhUdW71YSTnd71QrUpUqsJLWp1IuLVqPoXYu9ext5&#10;N2LtvbsC9Q2lsi+7Pq7QulanbTlUjRhU9Ld6sZLXoXmhWpSpVISWtTqRcWrUfUW7++uwN7Nz7pvx&#10;u1fIbW2FtDZdbalyr0racqkKEKrrXatCa17te7vXozo1ac1rUqsZRkrUz8c+639eVePeN3K2HR91&#10;v3KO+Hv27+r7Had/3s7pd396Nm7P3T7s93aG273sXYu2d+u9+9btVdj7LvG8/qrrXO6PZycoRkql&#10;WmtSVT5t2D71M99Nl3WO4XdhvJvZvbV9PV2hu9c7/Ro7P2Hc4Xqpdrredq7x1LjK7UJ370etTpui&#10;rUnbJYG/nfYfvOz3w2bdY7j9228O9O9VT01W/wCwLpfqNG4bFucLzUu12vO1N4Z3KV3oTvvo9anT&#10;9DhSdslgb+Wd3ffAnv3sm5x7uu6XenfLfOqrxX2luzcto3ehs3d+4wvlW6XS9bY3oqXCV1u89oej&#10;16VJ0E2k7ZRwOXs3u2/rXt4N9PeV3c9z73uPdS3890Dv3322Xeb/ALgQ29vRcN8txt+ZXK43y+yp&#10;bN3ihsfdxXertRbLvdO4u7Lad0rXm7yuzvSvDhTn0u5PvA3zae+9y7uO8Tu/2t3cb2bUoTrbIV7v&#10;9LaWytqulSqVdWhfFdrlqSrqhUVLU9PTlODh6RTsi+j3N7+L3tLfO593u/8AuJtXu93o2lQnV2Sr&#10;1fqW0dl7UdOlUquNG+K7XNQlXVCoqWp6enKcHDXU7IvqtwveTvu1t/rh3Xd5vdvtnuv3y2td6lbY&#10;sb7tCjtXY+2HSo1arjd78rrcNSV59Xqxo+j9YpSqQdP0iqWRf7IH0ofRJ9UH4Ef+JC/9p6bJ/wDZ&#10;h+7b/wBG+8E+RffW/wC5y7/9ctif2Ftg+U/fG/7o6H/W7Y39h7WPi338f+4+7/8AXjYH9g7bP0x3&#10;Z9zL3QN6O7TdS5bxe6v7ue2rttPc/d2d/p7R7lO7e8yvNWrse51JXidWpu26qvaqvXjWUlVjU+HG&#10;Skkz3G492fdxf9ibPpX3cHcu8wr7NuTrKtuxsSbnKV2pSc3J3LW9JrYVK3WTwp2ntFy7ue76/bFu&#10;FK+bjbn3mFfZ1zdVVt29jzc5Su9OTm5O563pNbCpW6yeFO09/wBnd1PdftHd/ZlG/d3O4t7p19l3&#10;B1o190tg1PSSldaUnUcpXBy9LrO1St1lLCnafix+qd3J3a7sv1rv6xju9916+1b57mm7u6exaOps&#10;ja9TbW5+y+9artfcu9bI2BszaEb/ALQu98ju3er3vzs65zdWrWjc7pqznasPzF7vmzLjsP3ge+jY&#10;+4lWVTu0uez7tGy7Xl3rZtDeCV52ZO73ShWVatCorlUqbVo03rSkqVOxs+bu4bZtz2J38d8GyNyK&#10;kqnd1c7hdo2Xe8O87PobeleNmzu90o1VVqwqepzqbTo03rSkqdOxs+Tvdr2Ts/d/3k+/XYnd5VlV&#10;7qrjsy6Rsut6d72Xd95JXnZNS63K711WrQqq4VKu2KFJ60pKlSsbP2Bv/vwbLuX6wPYvuE/4O7/V&#10;2vtfuUq98/8AhK9pLvDZt3udK87Wuv2D7M/Y871VvMqmy7fT+uxglPyPg2P6Pq96dCl3wXXuk+xq&#10;0rxed15bzfbfrsFRhTjO8Q9U9R9WdSU26Hl+lSw4sB9CVe8yhT72bv3V/ZFV3i8btS3j+2fXIKjC&#10;nGdeHqvqXq7nKbdHyvSJYcR9Q1u967Uu+y6dzH2HXlerzulLev7f9fpq7wpRneafqf2f6q6kqjd3&#10;8v0qVjxYMPv/ALyXfPdfd07gu9/v2vuwLxvVc+6XcDeTfy87t3XaFPZV523R3d2fW2hU2bQ2lWut&#10;+pXGreo0tVVJUaii3bqs6/fbeanuZujvHvZVuc7/AE93tkX3a07lTrK7zvUblRlWdCFeVOrGlKoo&#10;2KTjKzMdZvlvJDc/dTeDemrdJ36nsDZV82pO506qoTvMbpSlVdGNaVOrGlKajZa4uzMdrv7vXT3F&#10;3L3n3yrXKe0aW7Oxb/tmpcKVaN2qXuNxoSrOhCvKnWjRlUUbFJxklmOA9173o9n+8z7p+43vUXDc&#10;6+bo7P323R3m3spbm3zbNDa982fT3b2vvBsmpcqm2aOz7hQvE73PYEpqau8FBVUnF6tr1G4e/lHf&#10;nu+2Vv8AUdm1dnUdqbOv20I7MqXmN4q0VcrzfLu6UrzGjSjN1HdG09RWa2LAancjfilvpuHszfml&#10;s6ps+jtLZ99v8dnVLzG8VKSud4vdB0neY0aUZuo7rbbqKzWxYDS93neJQ7wO7XY/eNR2XV2ZQ2ts&#10;vaG047Kq3qF6q0I3C8327OjK9QoUYTlUdybT1FZrYsB+Xm6H68/Y/fF3Wd31893X3T+9Hvy95HvB&#10;q72Xmfu87kbepbUh3ebsbs7dvGwbvvf3md4Vz3XvF23b2Xt+vTjUuUHsySnFTVWrQTozreD7O96u&#10;7bybA2PV3M7vtvb1b7bYltCb3N2Xe411sa43G9TukNo7c2xSuE4XGhe5JOknQdqt1pRWq5eI7P8A&#10;eeu+8Ww9k1N0Nw9ubz75bWlf5vdHZl6jXWyLlcr1K6x2htra9O4zhcqF7kraSdF2q3WlFarl88bL&#10;98K6707u7Eq7i92u8W+G/u25bTqPcfZF9jeFsPZ+z75O5Q2pvBtyls+pTuF3vs0pUU7u7VbrSgtR&#10;z+4bz7+917mfcmuHvce+t3XbZ92fbsa229j7V7lPtR7476Xjem4by7w7v7ubt7u+tbL3Uo7S2zv3&#10;c93/ALVuVKWrdbts68KtWvfq9KreV6nPvbhu13X0u8TvP2Dedx72pXq7Xjdj1j7S2nO/0r7fLncr&#10;lc/SXfZ8a152tTufrFKLspwoz1pVNSMpr0yferDdzu1pb/8AeTsO87l3pSvN3r7t+n+0dpTv1K+3&#10;u6XO53PXoXCNa8bUp3T09KLspwoz1pVNSMpnr1Tvnp7qd0lHvN72t3b13f3xSvd1vO6XrH2ptae0&#10;aN/v1yuFwuHpLvs2N4vW2aVy9ZoxdlOnQnrzq6kZVF8P7W/W7e93urupX79d9v1UHfju57r1zuFP&#10;be09/wCXeRsqv3g7H3Rbq3qe++0+7K8bkXHaFz2THZUqdatC8V7tc7pSU69TaHobGvLbx7xXeLs/&#10;Z8969qe77vVctxKdFXqvtd7bu89sXbZ3wpvalfYU9l0a1O7qg4ykpzhTpxtnKtqnmd494DvAuFwn&#10;vRtPuH3nue5FOkrzW2q9s0JbWu+z/hTe06+xZ7MpVadBUHGUlOUKdONsnW1TyG8+853nbN2bPfHa&#10;3u2b4XHu8pUI3y8bae3rtPbd12Z8Ko9r3jd+eyKNeldldnGclOdOlSjbOVfVxfsf3Cd+vdn7y/dF&#10;uR3390G34byd3+/2yvtTYm0PRO7XuhUoXivcNqbH2tcpuVTZ23NhbWule5327ybdG80JxtkkpP6T&#10;3S3r2Hvxu7svendy+K+7H2vd/T3WtquFSDhOdG8Xa8Una6N6ul4pzpVYPyZwaw4z6I3V3o2Lvpu/&#10;szebd+9q+bJ2td/T3arq6lSDjOVKvd7xTbbo3q63inKnUg/JnFrDjPqfczfHd/f/AHY2RvfuvfVf&#10;9ibau3rF0r6rp1YShUnQvN1vNFtyoXy53mlOlVg7dWpBq14z81t9P1kXvb3vvB7wN0vd+/VVe8J3&#10;s7ud3W928u5W09+d/e8LdjuO2Xt3a26m1K2x9qX3c2O092d9Nm717AvF9u8pXO93O/1Febu4z1Yt&#10;yhDxHaffX3iVNsbY2fuf3A747w3LY20b9suvtXa+2LjurQvd42fXldrxV2aq9x2nR2hdJ1YN06lO&#10;rLXhY7E7UvGtpd8e/wDU2tta4bp9xW9u37nsjaF92bX2ntXa1y3YoXq8XCvK716mzlWuW0qN/uk6&#10;sG6dSnVanCx2LCl4Htbv67zKm29tbM3J93DffeW4bC2ntDZN42xtnbez90LvfLzs28Sut4q7KVfZ&#10;+1qG0rlOtBulVpVpKpCx2J2pex+4b+se3X99Lbnep3X7w902+3u8e8N3I3i50u8zuW39vNLaO0Nm&#10;3e+V6lxltHYu2Vs7YV62tcbhtOkqF5dfZ1xqUnXu81CVOvCR0vdL31XDvOvW39g3zd7am5u+O606&#10;Udubs7XnGtWoQqSdJ1rreVRuk7xSo146k9ejScdaDsammdF3Wd8Vx7yL1t3Yl72BtLdHe7dmdOO2&#10;t29qzjWq0YVJOk612vHobrO8UqVaOpPWo0nHWg7GppnVdzXfxs7vYvm8e71+3a2vuPvxujOlHeDd&#10;PbVSNetd4VZyouvdL0qFzqXmjRvEdSpr0KMo68HY4zTO5v8A78Gy7l+sD2L7hP8Ag7v9Xa+1+5Sr&#10;3z/4SvaS7w2bd7nSvO1rr9g+zP2PO9VbzKpsu30/rsYJT8j4Nj2tXvToUu+C690n2NWleLzuvLeb&#10;7b9dgqMKcZ3iHqnqPqzqSm3Q8v0qWHFgNnV7zKFPvZu/dX9kVXeLxu1LeP7Z9cgqMKcZ14eq+per&#10;ucpt0fK9IlhxG3rd712pd9l07mPsOvK9XndKW9f2/wCv01d4UozvNP1P7P8AVXUlUbu/l+lSseLB&#10;h9/95Lvnuvu6dwXe/wB+192BeN6rn3S7gbyb+Xndu67Qp7KvO26O7uz620KmzaG0q11v1K41b1Gl&#10;qqpKjUUW7dVnX77bzU9zN0d497Ktznf6e72yL7tadyp1ld53qNyoyrOhCvKnVjSlUUbFJxlZmOs3&#10;y3khufupvBvTVuk79T2Bsq+bUnc6dVUJ3mN0pSqujGtKnVjSlNRstcXZmO1393rp7i7l7z75VrlP&#10;aNLdnYt/2zUuFKtG7VL3G40JVnQhXlTrRoyqKNik4ySzHL+597x1x97j3be6v3i9m7q3vci496Gy&#10;NqbWu+6t+2rR25e9jx2ZvJtrd2VCttW73HZtG+SrVNjOqpRoU7FUUbHZa8Du430pd4m5OwN86Gz6&#10;my6W3btXvELhVvEb1UuyoX29XJxleIUqEajk7trWqCwOwwe73fClv/ubsLfCjcamzKW27vXvELjV&#10;rxvVS7qjfLzc3GVeFKjGo5O761qirLbDX91+/dHvN3C3c36u+zauyKO8N1vF5hs6teY3updVd7/e&#10;7i4TvMKNCNVyd11rVCNilZkPpU7c7M74AApKUYRlOcoxhGLlKUmoxjGKtlKUnYlFJYWUbSTbaSSt&#10;beBJLG28iRRtJNt2JYW3gSSxtso2km20kla28CSWNt5Ej+fHZG8ndb3/AG5PfL+tt99a4z36923u&#10;j2nvgvcz7i9oUHtHc7ZO424W8+09xtm96G0Ny9qXmO7u8ne/31b70YUNmVdowld9nwld3Cq6MrvU&#10;uvx7d77sDe/Ze8vvD959J7V3J3dr7RXdpupWh6bZt32Vsm/V9lUNu1tmXifqd+3j3n2rFQoSrJwo&#10;pwslquDh8mUL5sPevZm8Xf73lUntTc3YFbaC7ud160fTbOobM2Vfq2y6O3K2za81dL5vDvLtOKjR&#10;lWThRThZLVcHD4jut/3c312TvV7zPe1Re2Nwt2bxtRd1W51eDr7Lu2x9jbQvGx7vvFX2TeaiuN/3&#10;o3t2vFQu8q6cKCdNqWq4Sp9P3f8Ae1+uk94juy2H377g9zXuJ7l9y+/mydn7a3I93HvUvXeXe+8P&#10;eHuu2xd41Nl/bm27jTo7n0LztzYN7pVrv6WezaToNSq3KlYqNfP2RvD7ze+Ww7rvZsjdruo2Zuxt&#10;a70b1svcrb9TblTbN82DeYJ0PWr1SjHZsJ3q6VIyhrOhHUwypR8mWbsnb/vIb3bFuu9Oyd3O67Zu&#10;7e1LvSvOzNztu1NtVNr3vYl4gnQ9ZvNKMdnRnerrUjKGs6MdWxypR8mWx2JvN72G/O79z3y2Lur3&#10;ObJ3T2zdqF72RuHvHV2/V25ft3b1BSu/rl8oxjsuFS+XKrGcNZ3eOpY5UY+RPve+Xuzuv6tPvf3C&#10;97HuSo3bcv3bu9vvG3K7tffU7kN3aTundjsTafeLtS77q7o+8TuBu/Uj6puPf93d8trXa67Zo3OV&#10;KjtC43ijGND0uvUNvvLsOn3Ibx7I7wd1409mblbw7a2XsPvO3WuUfRbCutfbN4hcNnb57IubXo9l&#10;1rntK8Qp3mNNxjWpTilHWtZtd4tiw7mN4dlb+7tRhs7c3b+2Nm7G7yN2bpH0exLtX2xXhcNn737J&#10;ujTp7Mq3PaN4hC8xptRq0pxSjrWs3W9W79PuC3o2L3lbowp7K3D3m29snYHezujcY+i3ful427eY&#10;bO2Xv1sW4yXotkV7jtW806d7hScY16NSKUNa2R+1Z9On0kfWR8/e8r7r3cp73XdvDum7+90fbPce&#10;lvRu7vhS2XDau1di16W292r1Otc69HaWxb5cdoUIXq53i8XO8KFSLqXS91oJxclKPH777ibr94ux&#10;Fu9vbs77T2VG/wBz2lGgrxeLrON6uNRypTjXutSlWip05zpzSktanUksDdq5PfPcjdrvA2Mtgb1b&#10;P+0dmK/XTaCoKvXu0o3m5VHKnKNa7VKVaCnTnOnOyStp1JLBbauJ3/7vN0u87YK3a302Z9q7HjtG&#10;47Ujd1ebzdJxvdwqOVKcLxdKtGvBVKVSpSnZJa1KpJYG01y28nuZ+5vee6fbXdftz3du4zZXdTLd&#10;y/bN2psmjuDulu7s3ZexYXepVvW0aW1rjs+4XzYd+uCi71HadK8Ub3drxD1mNaNWKqLAvvdp3az3&#10;fvWwb1uburd933cqtCvd4bI2dcqFC6qDlUrRvFKjRqXWrSsdRV4zjUhNa6kpK0wb53c93c9g3nYd&#10;53Q3XobBdzq0a93jsrZ9zo0LuoOU60a9KlSqXarSs11XjONSE1rqSkrTXX/up7q57tXvd2+bjbn3&#10;bdt3CtQvF2hsXZlxu93uihKVSvG80aNGrc61Gx1FeIzhVpzXpFNSWsfkn/4dbeHb1z9yDvg+2tp7&#10;ZvXdNuT7w/eJQ7rtp7Zo3iXodzrvutunt/br2XQV2o3ups37Yv1e91I0rvGD2jeb1GMfSqrTh88+&#10;5lfL3T7rd4/Wa95qbvbL3y2zHYNe8xm9XZsLhs693v0ENSNR0PWas6jUYJemnUSWtrJeBe6Fe71T&#10;7s94fWa14nsDZm92147Dr3iM3q7Ohcbher16CGpGo6PrFWVRqMEvTTqJfC1kvmf3GL9fKXdFvR63&#10;eL1U3Z2Rvxt2G7t4vUJvV2VDZ2zb7fPV4ejhVld/Wq06rUaaXp6lRJa2tFcL+pI7odyPezl70f6x&#10;Lv8Adz92u8nvc75e/wC3p3Z3Xqb7bG2XvRQ3B3O2JsTYO0fUt2rvtS7Xq67KrXihvNS2Rrwp+lo7&#10;L2PQo0pxpVa0Kmp913dzZfeE9/O+Xe/Ztx23vFvLvff7jcJbUu13v8NkbNut1ulb0VxhXhUp3eU4&#10;X6N2tS1o0LtCMWoykpav3aN39mb+vfjve3r2fcts7wbxb1365XGW0rtQv0dlbOu12utb0dyhXhOF&#10;CU431Xe1LWjQu8YxajKSem90fdjZHeW+8Tvz312XcNv7z71b6bR2fs6W17pdtow2Lsq53O51vRbP&#10;heKdSndpzhtCN1tUdaN3usIRajKall++tuZuj7g360v9X/7yncfu/sXu33e96bezbHu9d/2626Oz&#10;7nsHdbeO7bZ3i3J2PDefaO7+y6V3u89o1Xvvd9pXipd6cVVvu7t2rzjKvOpKvJ3n7M2b3R9/XdDv&#10;vutc7rsS57+7RvO5299w2dRp3S4X2F5vmy7sr/WudCMIOtJ7UhXm4Ja1W5wk05uTlJ3k7O2f3Vd+&#10;PdRvnuzdLtsa6b83+8bpb2XHZ9GndbjfIXm+bNu6v1a6UIwi60ntOFabgvhVLnCTTk5OUvezsrZn&#10;cv7xXcpv9uhcbpsG494u071uPvrs7ZlClctnX6ne79sm6raNe5XeNODrye14XipKEVrVbhTm05yk&#10;5/sn30e457rHvEd7vd533d9vdBu13l79d2GwNpbt7rveynW2vu3LZe0L+tp0aW3t0b3Vqbuby/Y9&#10;+qXmrcY367V6d3qXytNRc/Ryp/Su83dXuDvlvFsbejejdy47c2rsK6V7lcPtCMrxcXQrVfTxje9n&#10;VJSuV+9WqynKkqsJqEqknZbY19Fbyd2O429+39kby7y7vXLbW1NiXWtc7j6+pXi5uhWqqtGN62fU&#10;k7nffV6rnKkqsJxg6knZbY19Ub2d0HdzvzvPsPe7e7de4bf2xu9crxcNnfaUZ3m4O716yvEI33Zl&#10;SUrhtD1WtKpKiq1OcYSqydluq4/m1+vI93H3X7r+rv73d/do92Hdvulvv3e3jce991u9W727Owt2&#10;d5LjvNtnf3dbYFbYezb3sbZ92ve0tnbd2Lf7zSvlwmqt2dCHrUowndad4oeJ+9RuVuJT7m949r1t&#10;hbE2dtTY89lVNg3+53G6XG+0r9edr3C5yutGpdqMKleje7rVnGpSetDVWu0nTU4+N+85uduRDui3&#10;g2rW2Jsa4bT2RLZk9h366XK63K+Ur7eNq3G6SutGpdqUKlajertVnGpSetDVWu0nTU4+C+9/uH3e&#10;U+43efbVfd7YOzNr7Dnsiru7tK47Puez7/R2he9s7OuUrnQqXShTq3ihfLpWqRq0WpU9RekaTpxn&#10;D9Efc6v3e3vT7hvu57R3l2vLZvfPvB7snd3equ8W+Wy6+2ql13x2l3ebOnsneDe7YtLaOyr7tW8R&#10;vVaheto3SV6ul5rT9JTnOjVcnD2Xu2q7w3/ul3LrX68uhvNfNxtjVJXzaVCd6lT2lX2NRd3vm0br&#10;Gtd6t4mqkoVK1N1Kc5PWi3GTdnrvd3V2/fu6zc+tfbw6O8d73K2ROV82jQleZQ2jW2RRd3vd/uyr&#10;UKleevKNStTc6c5O1NxlbZ7l3WVt5tpdzW4tfaF6d33rvvd9sOpK/bVu873KntS8bDoO7X3ad0jX&#10;u1a8z9JKFSvSdSlUm9aLcJN2fzL/AKzn3Bt6vd/93/ug95n3l+9zanvA++h3t++Z3Sbs7+943r+0&#10;Ybkbp7lV9z+9zb0O7buz2Febrsqnc91bttTY90q+kncrpFer04Xa63Okp06vw336d0d/3P3Q3c34&#10;333ivG+HebvF3l7vXHa+2vS1lsvZ+zJ7N3iva2JsO6Thd40rhCvdqcrXSpr4CUKdONql8Wd9fdVf&#10;909093t9N9N4K+9vePt/vG2Bctq7Y9LWWzLhs2Wztv3pbG2LdZwoRp3GFe705WulTXwEoU6cbVL8&#10;/veC7l9pbk7lbr94G/8AvPeN9u9febvW3Z2ftrbvpq8dkbN2TPZe818Wwd37lOndo0tnU7xdaUtZ&#10;0aS+AlTp0o2xl/ZcfpafoufqoAAAAAAAAAAAAAAAAAAAAAAAAAAAAAAAAAAAAAAAAAAAAAAAAAAA&#10;AAAAAAAAAAAAAAAAAAAAAAAAAAAAAAAAAAAAAAAAAAAAAZl08r9kuouh5S5epnXbp/10/vv6EHY3&#10;HHyeAyqeXk8J9h7i4qXGupA7O4fE4ZjKh5K5etn2duLjo8cepg7S5fR8BlrGuNdZ9m7jf+T/ALDw&#10;A7O4Y48S62ZUMfJ4UfZu4eOjxw6wdpccXL4TKhi5fAj7N3E/pP3sfADs9n+UuTqRlw+L+x8B9k7i&#10;46XEutA6en5EeIyD6duH9aUfvQXgzAAAQ1/3uRR4nxPqNRtv+sKvE+pg5S/45cT60Y0/JfJ1o+Ud&#10;+vKrccv2yBxt+x8ngMWpk5fAfG2/eKrw+KDir/8AH4ZzFn5T5OpHxlv1jrcfhQOMv2Pk8BiPE+J9&#10;R8Zb9f07h5wOLv8AilxvqRizxcvgZ8Y78+TX5esHGbQ8p8vUzFnj5PCz4y36xV+Kp1yByF48t8b8&#10;BivG+N9Z8kbw/wBev9l1oEBQ0IAAAAAAAAAAOU343K2B3ibrbW3N3ohtepsHbcLrT2hDYO828252&#10;1ZQud+uu0aCuu8m5219g7ybN/wB1XOGu7te6Lq09alPWpznCWv2rsu57ZuF42Zf1eXdL0qarK6X6&#10;/bNvDVKrTrR9Hfdm3m6X2h+6U1bqVI60bYu2LaeBtPZt02vca+zr8rw7reVBVVdb7fdnV2qdWFaO&#10;pfNn3i63yj8OmrdSpHWVsXbFtPW7X2TctubOvOytoq9O53tU411c9obQ2VeWqVanXgqd/wBl3q5X&#10;+h+6Ulb6OrHWjbF2xbT+cf0HPd4/k/vd/wDgnfed/wA8Jxf+Cvc36neL8+d+f+0Zx/8Agy3R+p2/&#10;+eu+v/aE4T/BBuP9TvP/AJQu8H/tQP0HPd4/k/vd/wDgnfed/wA8I/wV7m/U7xfnzvz/ANox/gy3&#10;R+p2/wDnrvr/ANoR/gg3H+p3n/yhd4P/AGoH6Dnu8fyf3u//AATvvO/54R/gr3N+p3i/Pnfn/tGP&#10;8GW6P1O3/wA9d9f+0I/wQbj/AFO8/wDlC7wf+1A/Qc93j+T+93/4J33nf88I/wAFe5v1O8X5878/&#10;9ox/gy3R+p2/+eu+v/aEf4INx/qd5/8AKF3g/wDagfoOe7x/J/e7/wDBO+87/nhH+Cvc36neL8+d&#10;+f8AtGP8GW6P1O3/AM9d9f8AtCP8EG4/1O8/+ULvB/7UD9Bz3eP5P73f/gnfed/zwj/BXub9TvF+&#10;fO/P/aMf4Mt0fqdv/nrvr/2hH+CDcf6nef8Ayhd4P/agfoOe7x/J/e7/APBO+87/AJ4R/gr3N+p3&#10;i/Pnfn/tGP8ABluj9Tt/89d9f+0I/wAEG4/1O8/+ULvB/wC1A/Qc93j+T+93/wCCd953/PCP8Fe5&#10;v1O8X5878/8AaMf4Mt0fqdv/AJ676/8AaEf4INx/qd5/8oXeD/2oH6Dnu8fyf3u//BO+87/nhH+C&#10;vc36neL8+d+f+0Y/wZbo/U7f/PXfX/tCP8EG4/1O8/8AlC7wf+1A/Qc93j+T+93/AOCd953/ADwj&#10;/BXub9TvF+fO/P8A2jH+DLdH6nb/AOeu+v8A2hH+CDcf6nef/KF3g/8AagfoOe7x/J/e7/8ABO+8&#10;7/nhH+Cvc36neL8+d+f+0Y/wZbo/U7f/AD131/7Qj/BBuP8AU7z/AOULvB/7UD9Bz3eP5P73f/gn&#10;fed/zwj/AAV7m/U7xfnzvz/2jH+DLdH6nb/5676/9oR/gg3H+p3n/wAoXeD/ANqB+g57vH8n97v/&#10;AME77zv+eEf4K9zfqd4vz535/wC0Y/wZbo/U7f8Az131/wC0I/wQbj/U7z/5Qu8H/tQP0HPd4/k/&#10;vd/+Cd953/PCP8Fe5v1O8X5878/9ox/gy3R+p2/+eu+v/aEf4INx/qd5/wDKF3g/9qB+g57vH8n9&#10;7v8A8E77zv8AnhH+Cvc36neL8+d+f+0Y/wAGW6P1O3/z131/7Qj/AAQbj/U7z/5Qu8H/ALUD9Bz3&#10;eP5P73f/AIJ33nf88I/wV7m/U7xfnzvz/wBox/gy3R+p2/8Anrvr/wBoR/gg3H+p3n/yhd4P/agf&#10;oOe7x/J/e7/8E77zv+eEf4K9zfqd4vz535/7Rj/Bluj9Tt/89d9f+0I/wQbj/U7z/wCULvB/7UD9&#10;Bz3eP5P73f8A4J33nf8APCP8Fe5v1O8X5878/wDaMf4Mt0fqdv8A5676/wDaEf4INx/qd5/8oXeD&#10;/wBqB+g57vH8n97v/wAE77zv+eEf4K9zfqd4vz535/7Rj/Bluj9Tt/8APXfX/tCP8EG4/wBTvP8A&#10;5Qu8H/tQP0HPd4/k/vd/+Cd953/PCP8ABXub9TvF+fO/P/aMf4Mt0fqdv/nrvr/2hH+CDcf6nef/&#10;AChd4P8A2oH6Dnu8fyf3u/8AwTvvO/54R/gr3N+p3i/Pnfn/ALRj/Bluj9Tt/wDPXfX/ALQj/BBu&#10;P9TvP/lC7wf+1A/Qc93j+T+93/4J33nf88I/wV7m/U7xfnzvz/2jH+DLdH6nb/5676/9oR/gg3H+&#10;p3n/AMoXeD/2oH6Dnu8fyf3u/wDwTvvO/wCeEf4K9zfqd4vz535/7Rj/AAZbo/U7f/PXfX/tCP8A&#10;BBuP9TvP/lC7wf8AtQP0HPd4/k/vd/8Agnfed/zwj/BXub9TvF+fO/P/AGjH+DLdH6nb/wCeu+v/&#10;AGhH+CDcf6nef/KF3g/9qB+g57vH8n97v/wTvvO/54R/gr3N+p3i/Pnfn/tGP8GW6P1O3/z131/7&#10;Qj/BBuP9TvP/AJQu8H/tQP0HPd4/k/vd/wDgnfed/wA8I/wV7m/U7xfnzvz/ANox/gy3R+p2/wDn&#10;rvr/ANoR/gg3H+p3n/yhd4P/AGoH6Dnu8fyf3u//AATvvO/54R/gr3N+p3i/Pnfn/tGP8GW6P1O3&#10;/wA9d9f+0I/wQbj/AFO8/wDlC7wf+1A/Qc93j+T+93/4J33nf88I/wAFe5v1O8X5878/9ox/gy3R&#10;+p2/+eu+v/aEf4INx/qd5/8AKF3g/wDagfoOe7x/J/e7/wDBO+87/nhH+Cvc36neL8+d+f8AtGP8&#10;GW6P1O3/AM9d9f8AtCP8EG4/1O8/+ULvB/7UD9Bz3eP5P73f/gnfed/zwj/BXub9TvF+fO/P/aMf&#10;4Mt0fqdv/nrvr/2hH+CDcf6nef8Ayhd4P/agfoOe7x/J/e7/APBO+87/AJ4R/gr3N+p3i/Pnfn/t&#10;GP8ABluj9Tt/89d9f+0I/wAEG4/1O8/+ULvB/wC1A/Qc93j+T+93/wCCd953/PCP8Fe5v1O8X587&#10;8/8AaMf4Mt0fqdv/AJ676/8AaEf4INx/qd5/8oXeD/2oH6Dnu8fyf3u//BO+87/nhH+Cvc36neL8&#10;+d+f+0Y/wZbo/U7f/PXfX/tCP8EG4/1O8/8AlC7wf+1A/Qc93j+T+93/AOCd953/ADwj/BXub9Tv&#10;F+fO/P8A2jH+DLdH6nb/AOeu+v8A2hH+CDcf6nef/KF3g/8AagfoOe7x/J/e7/8ABO+87/nhH+Cv&#10;c36neL8+d+f+0Y/wZbo/U7f/AD131/7Qj/BBuP8AU7z/AOULvB/7UD9Bz3eP5P73f/gnfed/zwj/&#10;AAV7m/U7xfnzvz/2jH+DLdH6nb/5676/9oR/gg3H+p3n/wAoXeD/ANqB+g57vH8n97v/AME77zv+&#10;eEf4K9zfqd4vz535/wC0Y/wZbo/U7f8Az131/wC0I/wQbj/U7z/5Qu8H/tQP0HPd4/k/vd/+Cd95&#10;3/PCP8Fe5v1O8X5878/9ox/gy3R+p2/+eu+v/aEf4INx/qd5/wDKF3g/9qD6f3c3f2bupu/sXdjY&#10;yv8AHZG7+y7jsbZkdqbY2vvBtGFw2bdqd0ukL7tzeC/bT25ta8woUoqd4vd5r3iq1rTnKTbfdXK5&#10;0Nn3O63G7elV3udCldqCr3m83ysqNGCp01VvV8q171eJqEVbOpOU5Y22ztrndKNwul2uV29KrvdK&#10;FK7UFXvF4vdZUqMFTpqpeb3Vr3mvNRirZ1JynLG22ehXC5XfZtyumz7p6ZXW5Xejdburxer1fa6o&#10;0KcadJVb5fa14vl5qKEVbOrUnOTwttm6MoyTLAAAAP47O4r9X/3W+/n+s1/WmbH7zu8Xvt7vrv3b&#10;d8972lsit3Mb3bu7p3ralbeXfXfe63ylt+pvBuZvhC+3e6w2PTd3jSjQcJTm5OVqUfzc3U7oNg97&#10;Xfl393bbu2d6Njw2JvNUr3aW7O0bls+pXlftqbVp1I3x3zZm0lVhTV2WooqFjbtttwfnluv3UbD7&#10;0++rvxu+29sby7IhsbeOpWu8t29oXO4Tryvm0tpwqRvbveztoqrCCu61FFRsbdttuD8ttzu5Td3v&#10;l94L3irrvBt3e7YcNg71VbxdZ7qbTuOzal4lf9rbWp1Y32V92VtRVYU1dYuCioNNu1u3B+zXuvfq&#10;ZPd790/v03G7/wDcbvu96/e/encH2m+y93e8vvK3I3g3J2j7U7n7wbl337a2Rsjut3c2je/VNnbx&#10;1q929HfaPo73SpTlrxjKEvpjcP3Z9zu77evZW9+yt6e8HaN/2R696C5bc23su+bLrev7NvmzKvrV&#10;3u2wblWqejo32U4atWNlSMW7Umn9Gbke7luluHvRszevZm82/m0L9sr130Fz21tnZl72bW9e2fe9&#10;m1fWbvd9h3OtU9HRvkpQsqRsqRi3ak0/qzu891Pcju23x2Pvrsje/vK2ptHYv2h6vcdv7f2RfdkV&#10;/tHZd92TV9but13duFer6Khf5Tp6tWGrVjFu1Jp/GP63zdnY2+P6zD9T5u5vBdIX/Y20e9m9PaFw&#10;qxhOhfqFz7ze6i/+pXqnUhOFW53ud1VOtBr4dKUo2q21eZ+8ZcbttLvw93C5Xymq12rbw1PTUZJO&#10;FWFPbm79X0VSLTUqVR07JLLFtHnHvBXK77R76Pd7ud7pqrdqu3purSkk4VY09tbCq+jqJpqVOo6d&#10;klli2jyj3ntn3XanvAe69cL9SVa6V95ajr0ZJOFaFLeDdyv6KpGSkpUqjpqM1li2j+jy/wBwuW1L&#10;jfdmbSut3v8As7aN0vFwv9xvdKFe63y5XujO73q63mhUUqda73ihUlCcJJxlFtPAfadalSvFKrQr&#10;04VaNanOlWpVIqVOpSqRcKlOcXapQnBtNPA0z7Eq0qdelUo1qcKtGtTnSq0qkVKFSnUi4Tpzi7VK&#10;E4tpp4Gj7wrUaV4o1bvXpwrUK9KpRrUasVOnVpVYuFSnUhJOM4ThJpp4Gmfyw/qsd494N0f1C3vp&#10;7z7qu8094dhXD3t9pbJvdzvMLpe9lXu7dyuwZx25dq9SnUiq2wYp32MbLajoaisck18D9wl9vmzv&#10;dK7zr9cPSRvl0o94le71KU1TqXepDdi6NXqEmpLWui/dUsupZlPhruNvl72f7rHeRfbhrq+XWlv/&#10;AFrvUpzVOpQqQ3burV6hJprWui/dEsupZlPzn93S/wB92Z7mXevtDZvpFfrnQ7zbxdqtKpGlUu1S&#10;nunc2r5TnKMlr3JW1UrPhalmU/SL9Qzuhu1ux+rB7hNp7v0bp65v1tfvZ3v3rv8AdrtUu0tqbyw7&#10;198d0ZVr2qtKlVr3vZewt07js11XrRnC4xcJOnqHtnul7OuNx7it0a9zjT9JtW87w7R2hWpwcHXv&#10;y3g2ls5yqa0YynUoXTZ9KhrYU1SVjssPY/dZ2fcrl3Jbq17pGn6Tal42/tC/1YQcHXvq29tHZ7lU&#10;1oxlKpQutwpUdbCmqSsdlh7x7mmy7hs/3ety7xco0vS7YvW8u1NpVqdOVN3i/reTamzHKrrRjKdW&#10;73PZtG7uWFNUVY3Gw+bP1iG6+wLl+uR/VOb43S5XelvLvFeN8939tX6nCjG8XzZO6l7lft36V4lG&#10;CrVFc7zvbtDUc5SSVRqKVjt4jvluF0pe8p7vm0qdKEb9fJ7Tud6qpRU6l32fVdW5xm0lJqnPaFay&#10;1vHgynG97txutP3iu4XaNOnCN9vctpXS81UoqdS73Cbq3SM2lrNU53+tZa/jYDgu/LZ9ype9R7tW&#10;1KdKEb/fp7VuV7rRUVOrdtm1XWuUZtJTkqVTaVey1tfCwZTB/wDEZf8Acf7ov/s3G63/AKIb0kXv&#10;of3K93f/AKolw/6Ov5F74H9zPd//ANf7j/0ffiH36/7ke7D/ANU3Z3/Rm0B/4jL/ALj/AHRf/ZuN&#10;1v8A0Q3pHvof3K93f/qiXD/o6/j3wP7me7//AK/3H/o+/D36/wC5Huw/9U3Z3/Rm0D9HP1lHuM1v&#10;fv7itjbj7ub+VO7LvT7td/Nj963dHvrOnebxsrZ2+uwbltK43a5bwXa6N3pbI2hd9pTXrN3jO9XG&#10;806NeEK0YVLtX9p77e6qXexupdtlXLa0thbe2Jta7bwbu7UcZzu9Hal0pV6UKV8p07anq1aFd/Dg&#10;nUpTUZpSScJew98vdhLvS3Xu2zLntWWxNubF2rd9vbA2k4znQo7SutKtShTvcKfw/V60Kz+HBOdK&#10;ajNKSThL3fv87npd8m5102PcNsy3f3j2Btm67ybs7XcalS7UNrXOlXowpX2nSfpPVa8Lw/3SCdSj&#10;UjGaUkpU5/npT/WXe/Z7iNfZO7/6zz3WZbxd19O/XHd6Pvde7lUhtrdevVq1adxue1N7N2nOOzaF&#10;72vXm6jhUnuze5xpyV22VXm9ReOLvv71+6ed3uffruF67sFVaVzXeLuW1erhKUpRpUrxtC5NqjGp&#10;eZPWsbuNRpPUu8ngPJF3z96PddOhdO+zcZ3zYiq07ou8Dc5q83GTlKNKnXv9ybVGNS8TdtjdyqNJ&#10;6lCTwHh8e/7vj7m53a4+8L3dO/7vRrUbiu87cSSvezpylKNGleNp3BtXeFW9TblZJ7PqtRfo7tN4&#10;D039eNvtun3lfqk9+O8LcTbtx3n3L332j3D71bq7w7NnOdw21sDbu/8AuptLZW0rq6sKVaNK93O8&#10;Qnq1IQqQb1ZxjJNLe+9PtTZ+3Pd42rtnZN7pX7Zm1K26d/2ffKDbpXq53va+z613rw1lGSjUpTTs&#10;aUliaTwG695vadw213BbT2vsu9Ur7s3adbda/XC90W3SvN0vW1bjWoVoayjJRqU5p2NJrE0mdB73&#10;219m7f8Adn2vtzY18o7Q2Tte8bm7S2bfru26N7uV821s6vdrxT1lGSjVpTTsaUliaTwH6Se45uzs&#10;bc73MfdQ3c2BdIXLZezfd17m1RpQjBSqV733f7Av1/vt4dOFOFS+bR2heat4rzUV6StVlKy1ntnd&#10;Xcbts3uz7vrldKapUKO5m7WrFJJudTY90q1qs7ElKrWrTlObswyk2eyd2Vyu+zu7ncO53WmqdCju&#10;hu6oxSScpT2TdKlWpOxJOpWqzlOTswyk2e990Oz7rsrup7trhcqSpXe77i7qqEUknKdTYlyrVqs9&#10;VRUqtevUlObsWtOTeU/KP3VLhctnfr//ANZTd7hdbvc6FTuD7or/AFKN2pQo0533am5Pu57T2lep&#10;QpqMXeL/ALRvdWvVn5VSrUlJ2ttnz9uBSpUfe977oUacKcHuju7VcYRUU6t42XuXXr1GlYterWqS&#10;lJ43JtnhG4tKnR96/vmhSpwpxe6u79VxhFRTqV9mbn1q1RpWLXq1qkpSeNybZ83d29GlQ99Xv9hR&#10;pwpQluXuvWcacVCLq3jZG4t4r1GopJzrV6spyeOUpNvCz+gI+vj6wPtY/nX99j/2vV+rM/8AUp3o&#10;/qffcfGfeh/7Fr3Hf9X7/wBW9J8hd5X/ALFP3Lf8hX7q3lPhjvb/APYzPd+/6ubR6t7T+ig+zD69&#10;Puc/P737/wBYJuN7kGzu7XYdTcPevvn77e+/b9fdbuY7ltx612um2t8dtXevsy5TntDa14o377B2&#10;N9pbbud1jXhc77eKt4vEY0rvUUK0qXkHex3wbK7raOxLq9k7Q3m3o3pvk7huzuzsudOnetpXqE6F&#10;JuteJxq+qXb096p01NU6s5TmlGEkpOPk/el3s7L7s6Oxrq9l3/ePeXea9yuO7m7ezJU6d52jeYyo&#10;U261ecavqt29NeadNSVOrOU5pRhKyTj4n3yd9ux+6KhsC5y2NtLeve7e++z2dupunsidOle9q3uE&#10;7vSbr3mpCt6ldfWL3SpqapVpynUSjCSUnH88Pey71v1uO/fuge8pW7wfdM91nuh7rto+7f323rvE&#10;u23u+TbW+3eHsPcup3ebeqbbewaO6vpd3a2+mydgSr1rpGq53SpfaUNeVJfBfjfeFvB7xO1u7nfe&#10;W2O73cLdzYNbcreiptmF73lvW1Ns3XZj2Ne3evVI7P1rlLal3ubnKmpW05VYq1xxHke/u3u/7and&#10;9vnLa24W427+xK2528s9rwvW8V52lte67NeyL0707rG4a1zltGhdHOVNStpupFWtYjw7vL3k95vb&#10;Hdfv9Lbfdp3dbsbvV9w97am3ad83qve1tuXPZMth313z1OOzta4z2tdrk5ypqVtOVWKtccT8592S&#10;pUq/+Gi3klVqTqSXu6+9vTUqkpTkqdHvl76KNGmnJtqFKlCMYrFGKSWBGl3Gk5e4/fXJuT9jO8SN&#10;rbbsjvLvNGKw5IxSSzJGm3Kbl7mF8cm2/ZDf5WttuyO8e8cYrDkjFJLMjQ938pS9wG/uTcn7Dd5k&#10;bW23qx3r3rjFWvJGKSWZI++P1IW7Oxt2v1YnuyfZF0hd6m39m7/bzbYrqMPT7Q2ztbvR30d4vd5q&#10;QhD0s6V2oUbvTbtlG70KcLXq2nrnut3G7XHuL3G9XpqDvdDa9+vM7FrVrzeNvbT16lRpLWcYQjCN&#10;uFQhFZD1X3Z7ld7l3J7ler01B3qhtW+3iVi1qt4vG3NpOdSbSWs4wjGCtwqEUsh7T7ouz7rs/wB3&#10;vu+9VpKEr7d9tbQvU7Fr171ed4drOdWpJJazjThGEbcKhCKyHy33xXC5XT/xGHup3i63W73evtT3&#10;Id4r/tKtRpQp1L/fad595LZlO9XucUpV7xDZ2zrvQU5WyVKjCOKKS4LeSlSp++f3fzp04QneO62+&#10;1a8oxSdWqp77UFUqNYZTVGjCNrw6sUshw+8NKnT97/cScKcISr92d8q1pRik6tRT3yoqpUawymqN&#10;GEbXh1YpZDzveijSpe/V3cTp04QneO6G/Vq8oRUZVqsam/t3VSq0rZzVChCFrw6sEsSRxHvVXOl3&#10;hf8AiG/cH3F32pKpuluZ3AbX7wdzdi37/d1y2lvfsnZ/vEb13TeK40ad3lDZe0blt/cvZ9XWrSsc&#10;tgU5Rkpzpo1e/wDTjtn3x+6PZW1I62ztmboXnbGzbrW/daVfaV3o75bQp32lFQaoVqV72ZRlbJ47&#10;mmna0jWb9U47X97nuq2XtOKls/Zu6d42ts67Vf3WlW2hQo733+nfKUVBqhWpXvZtKVsnjuiadrSN&#10;P3j0o7c9+LuX2PteKlszZO5V623sq6Vv3aleNqXahvztKlfqMY02rvXo33ZNCVs3juUWna4o/eXv&#10;03X2Bvv3J97+529Vyu+0d2t6e7Hfzd/b1xvUKNS73rZO1t19qXG/0qka8KlGyV2rSwyi0nhswH1n&#10;vXcLptTdfePZt/pQrXG/7C2tc73SqKLhO73i4V6VaMlNSjY4SeNOw+pt6Ljddpbtbw7Ov1OFa5X7&#10;Ym1bpeqU1Fwnd7xca9KrGSknGxwk8aPsvfHZ9y2tulvRsvaNKFe4bR3e2zcr5RqKMoVLtednXijW&#10;jJTUoWOnN400j8XP1FH/ALSavf8A1l7/AH9tWPmT3Uf/AGHup/v7e7+iPnD3Xv8AuEqf783r65ny&#10;f7nX/sNNX/f++vXM7H/w8n/tNrdH/wBVbvX/AOnKBsvc4/7k9nf9YN4P7KgbH3R/+5rZ/wDy7t7+&#10;yom19x3/ALhNmf8AWTeT+zIHjn61SUX+tN/U5QUo68e9XaspRtWsoy3/AO7RRk441GTg7HlseY5r&#10;v+a/w9+7YrVatv121lSe19h2OzM7HzHOd+jX+HL3d1bhW3a7ay2PauxrHZpsOV945r9Iz3WVarVv&#10;FeW1lSe2tg2OzM7HzH6Ue/f+sE3G9yDZ3drsOpuHvX3z99vfft+vut3Mdy249a7XTbW+O2rvX2Zc&#10;pz2hta8Ub99g7G+0tt3O6xrwud9vFW8XiMaV3qKFaVL27vY74Nld1tHYl1eydobzb0b03ydw3Z3Z&#10;2XOnTvW0r1CdCk3WvE41fVLt6e9U6amqdWcpzSjCSUnH2bvS72dl92dHY11ey7/vHvLvNe5XHdzd&#10;vZkqdO87RvMZUKbdavONX1W7emvNOmpKnVnKc0owlZJx9875O+3Y/dFQ2Bc5bG2lvXvdvffZ7O3U&#10;3T2ROnSve1b3Cd3pN17zUhW9SuvrF7pU1NUq05TqJRhJKTj+eHvZd6363Hfv3QPeUrd4Pume6z3Q&#10;9120fdv77b13iXbb3fJtrfbvD2HuXU7vNvVNtvYNHdX0u7tbfTZOwJV610jVc7pUvtKGvKkvgvxv&#10;vC3g94na3dzvvLbHd7uFu5sGtuVvRU2zC97y3ram2brsx7GvbvXqkdn61yltS73NzlTUracqsVa4&#10;4jyPf3b3f9tTu+3zltbcLcbd/Ylbc7eWe14XreK87S2vddmvZF6d6d1jcNa5y2jQujnKmpW03Uir&#10;WsR4d3l7ye83tjuv3+ltvu07ut2N3q+4e9tTbtO+b1Xva23LnsmWw76756nHZ2tcZ7Wu1yc5U1K2&#10;nKrFWuOJ4HuP7z7ybrf+HP2vvTu1UvntJsH3ZffYv2yL7dr5G73zZNe4d4Xf9G77Zu14rQqqM927&#10;vT9apws+ErsqcbLU1D3WX6+3D3MLxf7jKr67dNxu9CrdqsKmpVu86W2N71C805yUrHcoL0iWXUsR&#10;D3ZX2+XH3P7xfrk6nrl13L7yqt3qwqKFS7ypbX3rULzCclJW3OC9Ill1LEQ90O0L/s73FbztHZ8q&#10;vr9y7v8AvarXWtTqqnVu06O3N9VC9U5zUlbcIR9LGNmH0eqrD6Y/UM7obtbsfqwe4Tae79G6eub9&#10;bX72d7967/drtUu0tqbyw7198d0ZVr2qtKlVr3vZewt07js11XrRnC4xcJOnqHc+6Xs643HuK3Rr&#10;3ONP0m1bzvDtHaFanBwde/LeDaWznKprRjKdShdNn0qGthTVJWOyw7T3Wdn3K5dyW6te6Rp+k2pe&#10;Nv7Qv9WEHB176tvbR2e5VNaMZSqULrcKVHWwpqkrHZYd/wC5psu4bP8Ad63LvFyjS9Lti9by7U2l&#10;Wp05U3eL+t5NqbMcqutGMp1bvc9m0bu5YU1RVjcbD5s/WIbr7AuX65H9U5vjdLld6W8u8V43z3f2&#10;1fqcKMbxfNk7qXuV+3fpXiUYKtUVzvO9u0NRzlJJVGopWO3iO+W4XSl7ynu+bSp0oRv18ntO53qq&#10;lFTqXfZ9V1bnGbSUmqc9oVrLW8eDKcb3u3G60/eK7hdo06cI329y2ldLzVSip1LvcJurdIzaWs1T&#10;nf61lr+NgOC78tn3Kl71Hu1bUp0oRv8Afp7VuV7rRUVOrdtm1XWuUZtJTkqVTaVey1tfCwZT5z/W&#10;dbye8Bf/ANdn7mG73cl3c7l96W/24PcJV347n+7bvN3hhsfcfeHemvee/HaW3N6a9+W1d3vsvaex&#10;LtuhSvV1hK+U5VL7u9d38NTVKXGd+l93vre9D3Z3PdfYuy9vbX2RulLau7mxNu3xXbZd8v8AOpvT&#10;XvV/lV9YufoK91hs6NSmnUWtVucMduq+P7675vZV95Xu4um7Wx9m7c2rsrdWW093tjbavau+zL3f&#10;pT3nrXq/Sq+nunoK12hs+M4J1FrVLpDHbqvhfeDv++1b3tu6i47pbC2TvFtrYu5ktsbr7B3gvyuu&#10;yL9tGc977xfNozrK83L1e8XSnsyNSmnVTlVuMMaeq/oPv+2j+vA94ruT70+4vfX3IfdSobsd6242&#10;8W5G1b9s/veuj2nsmG3NnVrpdtu7J9b71bxdFtfYN9nSvt0danUpK80IOcJRti+w3ure9Nvnuvt/&#10;dTandb3fwuG8Gyr5su8VaO8dP093V7oypwvd39JvBOn6zdKrjVp60ZR14K1NYDrd66vvM737tbd3&#10;X2l3Z7iRuW3dmXvZlerS3gp+mu6vVGVOF6oek27On6xdarjUp6ycdeKtTWA7ffWv73e/W6W8e521&#10;u6Lu2hs/eTY9+2Rea1Dein6xdlfKE6VO+Xb0m8c6XrVyrONWnrRlH0kFamrUfpX+q/7lO9/3dPcU&#10;7hO5Tv4uVHZvejuBcN+tl7f2fd9tbM3iu9x2deu9Hffa26F0obY2NeL3s29UbvuXtHZ0IqnUl6KK&#10;VOVk4SS9u7id2N49zO6jdLdjeylGht7ZFHat3vdGF6oXyFKjU29tS8bOpwvN2nUoVIw2ZWopareq&#10;lY8KZ7N3Jbtbwbn9126u7W9NONHbmyaW1KF7owvNC9wpUam3Np3jZ9ON4u06lGpGGza1FKxvVxPC&#10;me+e7zulvRuJ3O7mbpb5UoUN4ti0dsXe+0Kd7u9+hRoVN4tr3nZlKF6us6lCpCnsmvQS1ZPVS1Xh&#10;TPvg9cPVT2g/it/VS/qu+5f369y/eO7we8vvX94rcDau5/vFb0bm3DZvc3v1upursO+7PWydk7b9&#10;e2pc9v8Ad/vfebxtb1nak6fpYVqUPQwhHUtTk/zF93/uH3Y719l76bY25vBvnsi8bN3zv+zKNDdr&#10;a2z7hdatH1e73r0tenfNj7RnO8a9drWUorVSVmU/NzuJ7kN3O9DZ2+O1ttbe3v2TX2fvfftnUqO7&#10;u1LhcbrUpegoXn0tene9k7QnOvr12tZSitVJWZT8nPdu93jdTvi2Vv5tvb+8u/WxLzsvfraOyqND&#10;dXbOzdm3OrQ9Wu179NeaV92JtOpUvPpLw46ynFaqSstwv+hj3LP1VHcj7jXelt/va7te9z3kt/tu&#10;7w7gbU7ur3sfvi393R3p3Zu2ydrbxbq7y19pXHZ+wO7vdG+Udu0b5ujQpUq0rzOlG71q0XScpxlD&#10;7G7se4Ddbuq29e94dibxb7bXvd82ReNjVLtvJtfZ1/uMLveL7cL9OvSo3TY2zqkb3Gps6EYyc3FQ&#10;lJarbTX1v3b9xW7Pdjty9bf2NvBvltW9XvZNfZFS77w7V2ffrlC73i+XG+yrUqN12Rs+pG9RqbPj&#10;GMnNxUJSWq2019wd0/u4bo9z+8V93l2BvPv7tq+X7Yt52FUuu9O2tmbR2fTu15v2zr/O8UaFy2Hs&#10;yrC+Qq7MhGM3UcVCc1qttNfn/wDqcbjQ3y/WDfrje9XeuhCfeRsb3gXuBdad7SvW091t0r93o99k&#10;a+78Nqwu1K7Xm4VP8Huyroo0mm1sWnKcbHTb8g92ylDaXfD7ye39oQT23dt8Psimqi9JXuGzqu3t&#10;6FO5q8KEYToy+x7vTsj+SpteSeUe7vSjtHva94jbt/intm772fZVNVP3Svcdn1dt7yqd0VdQjCdF&#10;/ZFCnZH8mTaxHifusUYbV77vem3k2lCL29dd9vsWnGp+6XjZuzK28W9qncVeVTjTqUJfYd2p2Rdr&#10;9UTkvJPc/wDxDe7OwNufq3d7tsbWut0rbU3M70e6vb2694rwou8XTa9+3ge6t8lcqlRekhVrbvbx&#10;X2E1B2ypuVuBM6v3x7jdL13KbRvN4p05V9mbe2Be7hOai507xVvn2fUdJv4SlK532qnZjjbkOn97&#10;i5XW89zm0LxXhTlX2dtzYV6uM5KLnTvFW9+o1HTbwqUrpfKidmNNnYe/Fs+5XzuG2nerzTpSvGyt&#10;4t3L5s6c4xc6V5rX17OqulKXwoylcr9VTswuLeQ+iPfC/wDaQnfN/wCyRXn/ANa25nZd4/8A7Dnv&#10;L/6ls/8AoCmdf3h/+w/bx/8AqaT/AOg6Z3Pel/7DBvV/6kc//R2kdj+qb/8AacHuff8AqO7G/s3a&#10;Jsvd7/7le7j/AKt3b+q1jY9w3/c73e/9Xbt/VKptfdq/7h+67/qtdP6rXPzk7wpRl/4kXuKUZRbh&#10;7pG14zSabjJ7qd8c1GSXky1JJ2PI0zxbbLT99fdOxp2d3l5T0P7P3ldjzOxnju1mn74+69jxbgXh&#10;PQ/UN4nY8zsZ4Rttp+/nufY07O7O8p6H9m70Ox5nYzB7iKFDvB/8Rv73m0d+KNGW1e5r3adiU+63&#10;Zd9svlfY13v26vcDsu87b2TfIUFQuvr2yO8La1SdJyVdQ27UgnKMKrIt04w2x76PeLW2rGLvG7W4&#10;91jsGhV/dJ3aFW4bo0J3q71FBQp+lu+2LxJxtUrL21hSkR7rRjtb3wu8CttOMXX3c3Lu0dh0Kv7p&#10;O7Qq3HdShO9XeooalP0t32veG42qVl6awpSItzYQ2379vefX2xCDvO6u4F0ju7dq37rO6wrbN3Ku&#10;075dqqgoU/TXXbd5k42qaV8awpSP6Nz7SPsI+7T8lPeP/WX727u+8ntH3LPc493Ta/vS+8tu/sW5&#10;bf39p3je/ZG4Hdh3XbJv912ZfoXrejeraEby79e7pdNtXOV4u6dxpU5XylSheal61rqfPO+vfhtG&#10;5b7V+7Hu23MvG/u+9zutK+bWU9pXbZGwthXerChVVS/3+sp+lqU6d5pOcLaUU6sYqbqW0zwPfHvo&#10;v9z3yrd2/d3ufeN+N87pdqV72qp7Qu+ydibEu9WFCrr32/VlP0tSnTvNPXh+5RTqRipup8A+Z9++&#10;/wD2ncd/q/dP3Wbi3nvF3/uN0o33bSqbUuuxd3t3btWp3esqm0No11P01WlSvdJ1KadGMXVjFVJV&#10;LaZ+K/68ffD9YfvH7qvd5fPes7n/AHcO6vu4uvvH7pVN1Lx3Vb+71b4d49LfRd2XejO4XXaF5vsK&#10;ewo7uV9lraNSrVoqleI3u7XZKLhbOXzF71G0u+S+7gbGqd4G7e5WwNi099dnS2fPYG19obS21Haf&#10;2Ft50qdadVK6K5ToemlKUdWaqQgrLML+bvec2h3u3zcXZFTfvd7c7YWxob43CVwlsLat+2jtiO0v&#10;sXbjpU606qV1VzlQ9M5SjqzVSEMFmE+Tve/2p343/u42HV7yN1txN3Ng09/NmS2bPdzbW0dqbdjt&#10;b2f3idGnXqVVG5q4Tu3p5SlDVmqtOmrLML/aP9ex/wC0q/em/wD3If8AzRvdCfTfvXf9wO/v/wAq&#10;3/ppu4fR/vQ/9xe/P/ys/wDphu+fV/vi/wDsOPeL/wDKj/6d7sH1x7gH/sB/uT/+yj+7d/6ze5h6&#10;J3Q/903df/6ne5X/AKNbMO/7qP8Aut7tf+oG53/o7s49N7lP+5ruk/8AUy3D/wDRXZR+R/uT/wDt&#10;er9Zn/6lO6/9T7kT537r/wD2LXvx/wCr9w6t1jwHu1/9in76f+Qrj1btHzL3Sf8AsZnvA/8AVzZ3&#10;VukQ9wtOjv3/AOIv98LaG/FOza/dJ7s2wLt3WbIvsZXqWzNnX3dvuBuF929sy/01Su939auO/G0p&#10;u7yjKert2qk7aM2W7pKO1vfP7x621VZeN3dxrpDYF3qpzdGjVuW6NGre6FZasIekpbVrvUabsvUl&#10;8Vlu6qjtT3v+8OttNf7o2BuVdIbDu9RObo0alz3UpVL1Qqx1YQ16W06z1Gm7L1JfFZbuZGO2ffq7&#10;0q+2FZet2e7+5U93LrVTqO70Ktw3Lo1b7d68dWEPSUdr13qNOVl8kviM/Xv39N09199vcm97Ld7f&#10;K53S+7vV/d5729pXqN9dKFG53vd/cjbO8Ox9sQq106N3vewds7Ku9+oVZJqjXu8J/FPozva2fcNq&#10;d1/eFc9p0qdW5z3O3ir1FV1VGnUuey7zfLteVKXwYVLpebvCrCT8mcE8h9Bd6dwuO0+7Xf257Rp0&#10;6l0lujt+tU9I4qNOd02Zeb3d7wpS+DCpdbzQhVhJ4IygnkPp7vm2bs7a/dL3lXHatKnVuM9x95q9&#10;X0rio0qly2Rer9db0pT+DTqXK9XaFaEngjOCeQ/Ev3W95Nvbyf8AhuO8me37zeL5PYncN7z27eyL&#10;1eXWlWlsHY+9+/lDZV29LVlL0t32XRk7nQ1bIU6F3hTS+AfL24V9vd99yjbbvc51Xdd0t+7ld6lT&#10;WcndLttHa0LvDWk3rQoR/c42YIwgo5D5p3Hvl7vnub7Zd7nOo7tutvtc7vOes5O6XfaG1I0Ia0m9&#10;aFCL9HGzBGMFHIfJHd3f77f/AHC9vu+1J1XdNze8G4XWpU1nJ3K67U2xC7U9aTetC7xfooWYIwgo&#10;5D9Cf1IW7Oxt2v1YnuyfZF0hd6m39m7/AG822K6jD0+0Ns7W70d9HeL3eakIQ9LOldqFG7027ZRu&#10;9CnC16tp7F7rdxu1x7i9xvV6ag73Q2vfrzOxa1a83jb209epUaS1nGEIwjbhUIRWQ9b92e5Xe5dy&#10;e5Xq9NQd6obVvt4lYtareLxtzaTnUm0lrOMIxgrcKhFLIe4e6Ls+67P93vu+9VpKEr7d9tbQvU7F&#10;r171ed4drOdWpJJazjThGEbcKhCKyHy33xXC5XT/AMRh7qd4ut1u93r7U9yHeK/7SrUaUKdS/wB9&#10;p3n3ktmU71e5xSlXvENnbOu9BTlbJUqMI4opLgt5KVKn75/d/OnThCd47rb7VryjFJ1aqnvtQVSo&#10;1hlNUaMI2vDqxSyHD7w0qdP3v9xJwpwhKv3Z3yrWlGKTq1FPfKiqlRrDKao0YRteHVilkPO96KNK&#10;l79XdxOnThCd47ob9WryhFRlWqxqb+3dVKrStnNUKEIWvDqwSxJH9AR9fH1gfax89e8t7qvcL73n&#10;d3eO7H3gO73ZG/m7Tq1b5smtevTXLeDdba86ErvDbu6W8dwqXfa+7216dOWq6l3qxjXp20q0atGU&#10;6cuO333A3S7xdjT2Fvfsa7bWuOtKpd5VNalfLheXBwV72ffaLhebneYxdmtCSUl8GSlFtPkd89xd&#10;1e8DZE9ib2bIu+1blrSqUJT1qV7uN4cXBXq4Xyk4Xi6XiKdlsJJSXwZKUW0+H3/7uNzO8/Yc93t9&#10;th3XbOz3KVW7Tqa1G+7OvTg4K+bMv9GUL1cb1GLscoSSnH4M1KDcX/P938+4973v6pbcPeX3kvcE&#10;96rfnfHuL7sqUN5+8H3Y+/CpT3p2LS3QoXpy25tDY8LpSuO7t/u91hevSXv1O5bv7WoXGnUq07/X&#10;qwjB/IW9ndZ3je71sm/b7d0W/wBtXaW6mw4q/wC2Nxt6ZK/3WOzoVLb1WuypxpXOrCCqW1PRUrne&#10;I0ouSqykkn8ob092XeD3B7Kvu+XdTv1tTaO6+xUr7tbcneZq/XaOz4ztvVW7qmqV0qwgqmtU9HSu&#10;l4jSTkqspJJ/FO+XdD3n+7Rsa/7+9y3ePtjam5278VtHbfd9vfJbRukdmQqW3yvdVSjRuNaFNVNa&#10;r6KjcrzCjFyjWnJJPS/rpPelvfvI/qh/dW75N0NnXndjdr3iO9/u4vG+VwqbSpVbvsi/bO3G7z9p&#10;bR3LvVSNNT2ncLnv1uxOrSvVlJuOyYTnShKpqQxfeb39qb7e7puBvLs6jO43LfPePYs9pUpVoyhd&#10;qtHZW3a1bZlSSjbXo0tq3FyjU+Darum4puxY3vIb8VN8vd+3F3i2fRncrlvfvBsee0aTrRlC71aO&#10;y9t1q2zZvVTr0qe1Lk5RqfBtV3TcU3YsT3sO8Wrv77sXdxvVsu71Nn7P353o2DU2rRlXjKF1rUNj&#10;7w3ivsmpJRTvFGltjZ8pRqWRtV2TcU5WL7A3b72f1526u7uwN192PcN9zzZO7W7exdl7B3e2VcO9&#10;2nG47M2Hse40Nn7J2fco/wCFyWrdLlcLvTp01a7IRWE9GuO8PvV7PuV0uFw7pu7e73G5XW73S53e&#10;jvGlSoXS7UoUbvRpL2jdlOlRgox0I9Cue3veeuNzutxuXdZ3eXe5XO7ULrdKFLeBKlRut3pRo3el&#10;TX2+7KdOlBJaEeo3DeX3wNm3G5bO2f3Nd112uFwul2uVxu1HehKjd7ndaMKF2oUl7TOynSowjGOH&#10;EjL/AFQ/up+937r28nv377+8R3X7r7g0+/jfrdjvT7t+7ncnfjYG8O7d029Wv/e7tfe/YGxamz9r&#10;7fvWxLhdo7f2JcLtUv1SpUnQo025VHSqMl93TcDvF3DvvextXfLYNw2RHeza1x2/sTYuy9q3S+XK&#10;ne5Vd4rztG6XWVG83ypdaMFe7rSg6sm3CKwtxZf7v24neBuRfO9Lae92xLjsqO9O1LltzY2x9mbT&#10;ul7udO9Sq7wXjaF0u0qV4vVS7UoK9XalB1W24RWFuLJPdi7t+87u7v8A3ybX343e2dsaO+W2Nn7x&#10;7B2DsjbFzv1wpXyVbee9bTuV0lRvN9qXSjTV9ulGnKtKUnCMcMnFnlX/AIbW4bO2z7qnvBd7l/vF&#10;DaveT3k+9JvTT3827KhKntO9Q2PuNuLt3ZNx2jXnSg70qW0999qX6nKDlSjLaU4qyaqI0HuTUqN6&#10;3A3w3irTheNt7b39v62te9RqvUV22Vsm93elWm4r0ijX2peKsWm4p12sesaL3NqVG87ib27wVZwr&#10;7Z2zvxfltW9arVeorvsvZd6u9KtJxWvq19p16qabinWax2nN+4VRoXvu3333nrThedv7f7xdox2z&#10;fNRxvFRXXY+x75dqNebjH0ijeNr3mtFxbineGsesj+io+zD6+Pug/nX/AFMf/seH68P/ANm4uf8A&#10;68nvcHxn7s//AHs+9N/6olP/ANJe8Q+Qvdy/70vea/6/0/8A0i3/AD4Y91P/AL5fe9/9U2l/6Vd5&#10;o/8AEZf9x/ui/wDs3G63/ohvSPfQ/uV7u/8A1RLh/wBHX8e+B/cz3f8A/X+4/wDR9+Hv1/3I92H/&#10;AKpuzv8AozaBt/8AxJG3drXD3I+67d2lerxsjdbfT3ntw9jb7bepQle6Vz2Pc9ye8fbd1ul62XRj&#10;61f6U9p7MpX6Kpzi/SbOjDC6kbMn32L3eKXddsG5RnO73Dae/WybttS9xTqRpXalsvbV6p06lCK1&#10;6sXXoRqqxrDRSxyRke+RerxS7tNh3OM53e47S322Vdtp3qKdSNO709m7YvMKc6EVr1YutRjVVjWG&#10;illRle/pfLzR7o93bjGpO67N2t3hbGum177FOrGldaWydvXynTqXaK9JWi7xd41lqtYaCWOSP303&#10;X3e2Hujuzu7unuxcrvszdrdjYWyN3t3tm3T+tdn7D2Ls+77N2Tcrthl/ue6XC7U6cML+DFH1xcLn&#10;ddnXG5bPuFKFC43G6Xa53OjT/e6N1utGFC70oY/gU6MEloR9V3G6XXZ9yudwuVKFG5XK63e6XSjT&#10;8ildbtShRu9KGP4FOlBJaEfaOzrjc9mbPuOzdn0YXe4bPud1uNxoU/3uhc7pQhd7tRp4X8CnRpxi&#10;tCP56/d8u917v/8AxEvvh7pbjwhs7dvvA92/ZW+O/ewrjJvZz3tvWye5HeCvt68XWhKMLrta+bV2&#10;pWvMqlZSlKe17xJWesKz473PhT2R75feRs/ZSVG5bX3Ku+0trXWk/wBxe0al33Wvk73OnBpQvFS8&#10;V5TcpWtu8Tfxz5J3ShDZPved4dw2YlSue1tzqG0dq3Wk7aPr9Shuze5XqdODShXqV68puUrXbeJv&#10;458QbkQp7E9+bvR2ZsdKhcNt7h3bau2bnRdtD7TqXbdG+zvk6cGo07zVvN4lUcp2tu9Ta8tGp9zf&#10;dnY21P8AxA/6xPeO/wB0hedqbrd02zlsKrVjCcdn19uXLuKuN/vtBSg5075LZ9Kd3jOMlZRvFWLT&#10;U8GP3a3G7V/fA75b7Vpqde4bvUfVJSSaozvVLdSlVqwtVqqujFwTT8mcllMfu6uV3r+9j3vXyrTU&#10;69x2DRV1lJJqlK9U916dWpG1Wqo6UXBNPyZyWUxu6vZ91vHvs9+d/rUlUvGzt2qCucpJNUJ3yluf&#10;RrVYWq2NV0IuCaa+BOSyn2Z+vguFyvf6rH3l7xerrd7xX2Xe+5O/7NrVqUKlS4X2p3/912zKl6uk&#10;5JyoXiezto3ig5xsk6VaccUmn6X72NKlU7hN+J1KcJzu9TderQlKKbpVXvfsGg6lNvDGbo1pxtWH&#10;Vk1lPRvekpU6ncbvpOdOE5UKm7VWjKUU3SqPevYdF1KbeGM3RrTjasOrJrKere+TRpVfdz3/AJ1K&#10;cJzu9XdKtQlOKlKjVlvru7d3UpNq2E3QrzhasOrNrE2fenuif+wn+7B/7Lx3K/8ArbbtHrXd1/3f&#10;bif9Td2P+hLieqd3/wDcHuT/ANUd2/8Aoa5Hs3dj/wB23d7/ANR90/8AoG4H0OdkdcdwAAAAfzU/&#10;+G/q3Xcru/8AfL7gtt36EO8fuw94qdXefY94tobQp3WpsSO5av0rrUlKrqfb24l+pVbJT9FNRU2n&#10;KOt8Re5VKnsvY/eXujeqqW2thb5uV+u8/g1lTldVsz0rpyblZ63smrGWF6rsTxq34y9zqUNm7J7x&#10;t1LzVS2xsTe9yvt3l8GsoO7LZqqum25WetbLqxeF6rStxq34E9w6VPZGxe9Xcu91ktvbvb8uW0Lr&#10;P4FeNN3T7J9M6cm5WeubHrRlheq0k8at/pWPt0+zT77Pxe/X/f8AtMbvi/649z3/AK5u7Z8y+95/&#10;3F7yf8pbt/8ATtxPnD3r/wDuU3h/5R3e/wCmrmfKHvrf+w+b0f8AKu63/T9wP1L7iP8AuP7mv/Up&#10;7u//AEQ2Oe9bp/3K7s/9X9jf9HXY9y3X/uZ3d/5C2R/0fdz6L3N/uQ3V/wCrew/+jLqfhZ7k0oy/&#10;X0/rNHGUZJd1W7MW4tNa0I9yUJxtXxozi01kasPlLuvafva9+VjT/wDMFxWDDhS3XTXGmj5e7tGn&#10;70/fVY7f/MVyWDOvZpNcaaPjvujafvme8DY0/wD3ndnrBhwr2TTXGmjjPdH7v91d6f8AxCXv8b4b&#10;e2ZR2jtvu07uLntfcuteadGpDYm2t4d3e5zdbaG2bop0pVaW0vZzad9uUKkZxsu9+rxaesnHW93e&#10;x9n3/wB8Tvb2le6Ea162JsWledmSmoyV1vV8ue7VwrXmnbFyjX9Sr1aSaashVksNuDXbgbJuN+97&#10;XvV2jeqEa152LseneNmymoyV2vN7um71xq3mnbFyjW9TrVKSaa+BVksNuDVd2WxNm7R993vo2rfb&#10;vCve9gbCpXrZM6kYyV0vd+uO6+zq97p2xco3j1C8VaKkmrIVprDarP6K+8T/ALv9+v8AqdvN/wBC&#10;X4+zds/8T7V/5Nv39i1T6+2x/wAU7U/5Ovv9jVT7o27/AMSbZ/5K2h/YlY/AX/w03d/ursT3Ku8f&#10;vFuGzKMN8d/O/jeDZG8e3JU6Lvt72LuXutunDdnYyrQpQq/Zuyrxt/aF4pU5ynq17/XknZJRj8ie&#10;5DsfZ917sNtbZpUIraW1t7L5dr7emo+lqXXZlw2erjdlJRUvQXed7rTim3ZOrJ5bF8pe5jsm43bu&#10;22xtelQito7V3pvd3vl6aj6Spdtm3G4K5XbWUVL0NCd7rTim3ZOrJ5bF8We4JsTZtz7ptu7do3eC&#10;2rtnfK/XW/3xxj6WpdNk7O2bHZ90U1FS9Xu077XnGLbsnWm8ti+iv1/3/tMbvi/649z3/rm7tnZ+&#10;95/3F7yf8pbt/wDTtxOv96//ALlN4f8AlHd7/pq5nc++t/7D5vR/yrut/wBP3A+A/wBclvBtjZ36&#10;nD3Ed3bteZ7K3c322t7rmxN7tta06t3obNuXu+7y7fudwvez7vRq3y+0am0tlU7/APuXwoy2aoqM&#10;nONnkXvKXy80Pdr7p7lTm7vctqXjcO67RvNrlCFCluffb5SpVKMIyqVIyr3eNX4OFOhZY20eU+8V&#10;e7zR93fuuucJuhc9pXjce7bQvNrlCNGlunfb3TpVKMIyqVIyrUFV+DhTo2WO1Hi/vU329UPdZ7nL&#10;jTqO7XDa957u7ptS92uVOFCjuTf77So1aEISq1YSvF2jW+DhTu9ljbR/T3uhuxsDcndPdfczdS4X&#10;bZe626O7uxN2N2tmXONOFz2dsDYGzbtsrY1wukKSjShdrns66U6dNRSioxVmA+69nXG57L2fcNmb&#10;PpU7vcNnXK63G40KSSpUbndKELvdqVNRSiqdOjTilZgsR9s7PuV02bcLjs64UoULjs+53a5XKhSS&#10;VOjdLrRhQu9Kmo2RUKdGmkrMFiP0J2Xs+5bI2bs7ZWzaNO7bO2Zcbps+4XekkqVC5XK707tdaNJR&#10;SiqdKhTjGKWCxH5Afr/v/aY3fF/1x7nv/XN3bPnH3vP+4veT/lLdv/p24nz571//AHKbw/8AKO73&#10;/TVzPl731v8A2Hzej/lXdb/p+4H6l9xH/cf3Nf8AqU93f/ohsc963T/uV3Z/6v7G/wCjrse5br/3&#10;M7u/8hbI/wCj7ufRe5v9yG6v/VvYf/Rl1Pws9yaUZfr6f1mjjKMku6rdmLcWmtaEe5KE42r40Zxa&#10;ayNWHyl3XtP3te/Kxp/+YLisGHCluumuNNHy93aNP3p++qx2/wDmK5LBnXs0muNNHx33RtP3zPeB&#10;saf/ALzuz1gw4V7JprjTRXvE/wDnkTuI/wDZR9sf+i3fKV2z/wCxrbp/+p3ef7A3mK7X/wDYx91/&#10;+oF4/sHeIrtv/wBjz3O/9TK9f9Hb0nY/rG//AGrL+p+/6y97X7Xdg2XfT/7EJ7uP+/t4f/vA2PfB&#10;/wB/fu9/782/1XI2nft/7Et7r3+/95eq4H7i940ow7vd+5zlGMI7mb0SlKTUYxjHYl+cpSk7EopL&#10;Cz6n200tj7WbaSWzL+23gSSutW1t5Ej6a2w0tkbVbdiWzb823gSSu1W1tn17t5pbD2y20ktk7Rbb&#10;wJJXOta28iR+BP6gH/2lp3n/APqrd+H/AKA7mHyN7oX/AHC7d/6wb0/9EbMPlT3Uf+43bf8Ay7vP&#10;/wBFbOPi73K//YdN4f8ArHvf/wBC7KNl/wCGs3Z2Nsv3D9+N47pdIQ2zvT7xW+j2zf5Rg694obE3&#10;N7vrhsq5ekjCM/U7jCdapThJy1at5qyT+HYp/cjuN2od021b7TppXm/757T9ZrWLXnC67M2PSu9L&#10;WST9FSTk0nbZKcnlJvc0uV3od1u075TppXm/b37Sd4qtLXnG7bO2TSoU7Uk/R0k5NJ22SnJ5TI9w&#10;bZ91u3c1te/0qSV72lv1tZ3qs0tecLpsrYlC7UtZJP0VFOUop22SqSeUwfe93H3Y3l/8QH+re+19&#10;l3e8Tr9x++m3K9Rwi5V9pd3OxfeH3z3PvNWM4zpyq7I3g2fSrQnqqotVJSWrDVi7xtlXG/e993Ke&#10;sXeE3Ldbad7m7FbKvsW7b5bT2dOSacXK73yjGSdluDHgVkfeDsy5X33sO5z1ihCbluztK8yditlW&#10;2Pdt7tpbPnJNOOtd73SjJOy3BjwKyHvP2Rs+/wDvr9w3rN2hUc90NrXucrFbOvsK6b8bW2XOSacX&#10;K636jGadmtgWHArP0O/W23S63z9W5739G+Xa73ulDulv97hSvNGnXpxvVw2vsi/XG8xhVjKMbxc7&#10;7d6dalNLWp1acZxalFNex+8PTp1O5PvGjUhCpFbvVaijOKmlUpXm7VaU0pJpTp1YKUXjUkmsKPXO&#10;/wBpwqdzneDGpCFSK2BWqKM4qSU6VehVpTSkmlOnUgpReNSSawo9x95mlTq9wvehGrThUit2a1VR&#10;qQjOKqUb1da1GolJNKdKtTjKLxxlFNYUbD9VJerxfP1cnueVbzVlVqQ7ld27rGUlFNXe4zvdyulL&#10;4KS1aN1u8ILLZHDa8JN7v1SdTuW7t5Tk5SW7FyppuzyKTqUqccGSNOCXIS9xE51O57u8lNuTW7Vy&#10;gm/MpOdOCwebCCXITe7dUnV7ie66VSTlJbp3Cmm7MEKLq0qccFmCFOCXIfoMewnrR7cfzr/+HN/7&#10;j/e6/wDZuN6f/RDdY+M/cv8A7le8T/1RL/8A9HXA+Qvc/wD7me8D/r/fv+j7ifDHuKf3I95//qm7&#10;R/6M2efvv3h797ud124O+veVvhf6Oy91NwN1N4N8t5No3irSoUblsTdrZV62xtO8Tq1506MPR3O5&#10;za1pJN2K0+uts7WuWwdkbU23tKrGhs/ZGz75tO+1pyjCNO63G71LzXm5TcYqynTeNn1Ztfalz2Hs&#10;raW2doVY0Lhsm4XvaN8rTlGMad2uVCpeK83KTUVZTpvGz7T25tm4bu7F2tt/alaF32bsXZt92rf6&#10;85RhGldNn3aperxNym4xWrSpPG0fyvfqk9nb891H6kj3/u93YsL3ddsbfuPvI7ybjV7vONzr3S6b&#10;ndxOyNiT3vul9m6iqS2Pt653+apKEW57McVNuotT4G93ijtXd/3Xe97eK6qpC83ulvrfdlSg1TnT&#10;p7N3Tu11e0adV263q17p1Xq2LDQstw4PhjuCo7U2D7tPevvBdlUheL1S3xvmy5Qapyp09nbrXe7P&#10;aFOq7bXd71TqvVsWGhZbhwfnJ7s9DbG7fukd9e890VSner7R38v+x5QapTp0tlbnXa6PalKq3JSd&#10;1vlKs9XVTtu9idssGL+qo34/Wp93vuSd2Fy90z3SPdn3/wC53bu1+8HeHZ+/29/ePDYO9+9+3Ku/&#10;e8Gx9u33eTZb7xdhu7X7Y162KtkUf9yUda47NoS+Hb6SdncBtXv92P3XbCpd3vd5uPtfdu93nbF8&#10;o7X2jtpXTaO0b3La18u17q36h9tXT0dW7VLt6vH9zjbSoweHG7e4naffpsnu02JT3C3B3L2ru9er&#10;xta90dq7Q2yrrtDaF6ltS93e9Vb5Q+17rqVbvO7erx/c420qMXhxu33b9r+8bsTuj3epd2ndnuBt&#10;rda+Xrbd+oba2pt5XPae075LbN9ut8rX+7fbl09HWutS6erQ/coW0aEHh8p/Ufcd7tP6yrvB/Wr9&#10;yfvv+8l3Cd1Hcvuru73b73d2neVLut7ydhbcum3tmf4P+866brbR2psivvhvJt2/7Rrbzbw7Hus/&#10;V7KVOhs+hNwWpUnLvN1dyO+7bHf/ALr96W+26W7+7Oz7nsTaOw9tvYO27peqd7ofY+3adwrV7tPa&#10;V9vdatK/Xy7U3qfBUKMHYrJN9vuxuX3zbW79t2u8zfLdXYO7dxuextobF2y9h7Zut6p3qj9k7ap3&#10;GtXu89oXy9Va0r7e7vB6nwVGjB2YG36HuhuB3+bb95DdLvd393M3a3U2bcdg7T2Bt97u7fud8p32&#10;7/Ym8FLZ1e8XWe1L/fK1eW0L9dab1PgxhQhKxWSb2nfxd37jn67vuF7+rpD7I7nv1gW51TuQ7yK1&#10;OnOjsql3r3KexNhbGvVWnRhDZ1zvN/21ct0KzvFWyrUV52pVb+FVk597IPur96PdLe2mvVt2+9/Z&#10;r3W21JJxu8d4KTut0u1SUYpUac6t5pbOlry+E9evLzmT70w/wY+8vurvVBer7vd7Gzpbs7Ykk40I&#10;7epO63W7TlGKVGnOreaez5a8vhPXry85mRvlB90Hvc7mb50l6rut32bLluht6cYuN2jvLSd0ud0q&#10;SjFKhSqVr3S2XP0kvhS9JeJW4ZN3d+93/Tn/AF3Xch3HKK2t3Pfq99xv8NHeDQXorzsuv3qbbqbv&#10;bw7IuNep6SndbxVp7VvO6NOd2l6eajcNoU3BL0+pXeyH+Fb3o91t1cF43b7ndle0+2ILVnQnt+9S&#10;ud8u9Kb1lTnKN4ns5OD12lSrKyzWsb0Q/wAJ/vL7s7sWesbu90uy/aTa0PgzoT27eXdL3d6UpWqE&#10;5KvPZ6cHruylWVnlWV3yp/4Yfe53R3QsV63W7kNj+1e24LVqXee8d7lcb9dqM5WxpzlG8z2ZF03r&#10;uyjXi0lr2fPn6zreT3gL/wDrs/cw3e7ku7ncvvS3+3B7hKu/Hc/3bd5u8MNj7j7w7017z347S25v&#10;TXvy2ru99l7T2Jdt0KV6usJXynKpfd3ru/hqapS4/v0vu99b3oe7O57r7F2Xt7a+yN0pbV3c2Jt2&#10;+K7bLvl/nU3pr3q/yq+sXP0Fe6w2dGpTTqLWq3OGO3VfJ99d83sq+8r3cXTdrY+zdubV2VurLae7&#10;2xttXtXfZl7v0p7z1r1fpVfT3T0Fa7Q2fGcE6i1ql0hjt1XxPvB3/fat723dRcd0thbJ3i21sXcy&#10;W2N19g7wX5XXZF+2jOe994vm0Z1lebl6veLpT2ZGpTTqpyq3GGNPVf0H3/bR/Xge8V3J96fcXvr7&#10;kPupUN2O9bcbeLcjat+2f3vXR7T2TDbmzq10u23dk+t96t4ui2vsG+zpX26OtTqUleaEHOEo2xfY&#10;b3Vvem3z3X2/uptTut7v4XDeDZV82XeKtHeOn6e7q90ZU4Xu7+k3gnT9ZulVxq09aMo68FamsB1u&#10;9dX3md792tu7r7S7s9xI3LbuzL3syvVpbwU/TXdXqjKnC9UPSbdnT9YutVxqU9ZOOvFWprAdvvrX&#10;97vfrdLePc7a3dF3bQ2fvJse/bIvNahvRT9YuyvlCdKnfLt6TeOdL1q5VnGrT1oyj6SCtTVqPQqH&#10;cp3v+7p+oJ70O5Tv4uVHZvejuB7tPvD7L2/s+77a2ZvFd7js69b294e1t0LpQ2xsa8XvZt6o3fcv&#10;aOzoRVOpL0UUqcrJwkluIbsbx7me6Lt7djeylGht7ZG4++V3vdGF6oXyFKjU2htm8bOpwvN2nUoV&#10;Iw2ZWopareqlY8KZto7tbwbn+6ntvdremnGjtzZO5m91C90YXmhe4UqNTaG17xs+nG8XadSjUjDZ&#10;tailY3q4nhTN1HdLejcT3Ld4d0t8qUKG8Wxdwd+LvfaFO93e/Qo0Km1NuXnZlKF6us6lCpCnsmvQ&#10;S1ZPVS1XhTPjzejePeLdn/ww2xb1u3C8KvtPcPYO7m1b7d60aU9n7u7x+9RDY23Z1KcoTlebvtLZ&#10;18ns+pCOq1C+OdtkGn5vfr7fbj7it1qXJT16+ybpcrxVhJRdG5X3f5Xa9tppucK1Go6LSssVS3Ie&#10;e36+Xy5e5NdqlzU9avsq6XOvVhJRdG53zflXa9NppucK1Go6TSswVLch5dtG/wB+2f8Aq97pUuEZ&#10;6942NcrheasJqLoXG/8AeLG63yUotN1IXihVdCSVjSq24kfu3+rv3X3X3P8AcP8Ac92Jud6vPYMv&#10;dw7oNt0b1drtVudPae0d6dyNj70be23K6V5zrXS8bd2/ti9XyrSm3KnVryi8KPrDuauFw2b3Td29&#10;12bqO6Pcrdy9RqQhKnGvWv8Asu7X+93p05Nypzvd7vNSpKLwqU2mfUXdFcbjs/ut7vbts7Ud19jt&#10;37zGpCEqar1r9sy7369Xl05NypzvV6vE6kovCpSaPsfuN2ds7Zfc33XXTZWo7k9w9173GpTpypRv&#10;FfaOyLrtG+Xt0ptzpTvl9vVSrKLdsZTaPyX95y73XcH/AMQr7i+3tyoQ2bt7vV7h94Nm95d3uMmv&#10;abZd32H33bFud/23dKEoVrxOhszYN1jTq1G6a+xru7P9zu35636hT2R74vdTe9lpUL3t/dO+UNuQ&#10;pP8Ar6hC6703anVvVODUpuFC6U0pSwf7mh5h4JvtCGyve27sL1s1Kje9u7rXujtqFJ/17Qhdd5rt&#10;Tq3mnBqU3CjdYWSl8H/c0H8Q+aO8KFPYvvv9z192SlQvu8m5t9u+36dF/wDGF2p3Pe66Uq97pQan&#10;Nwu9zpqMpfBXqsHZ8Bml75d39gbwf+JI92aG3qV3vP2R7tV63g2NdbzKj6Ott/ZO5nfnX2bVjSqx&#10;br3jZrc75SULJ06t3jUtsgzF3lud0vnvsbjK9xhP1bcipfLtTm46sr3d9mb1zoSUZJ686DtqRswq&#10;UFLIY28V0ut798jctXqMJ+r7mVL3doTcbJXqhs3eeVGSjJPXnRw1I2YVKClkMTeq5XK++/ruAr7G&#10;FT1XcGpfbpTqOOrK+3bZO986ElGSevO74asbMMZU1LIfuh71G7G7m+fuze8HutvdcLntPdrbfcv3&#10;mXLbF0v8KUrtK6T3O2xN13KsnChWuc4RrUqyslQq041ItSimvqzf643Lae42+Nw2jSpV7jet2NuU&#10;rzTrKLg6b2beW5WyTUJU2lKMscJJNWNH0/vzcrntLcve247QpU61yvO7e2qV4p1VHU9G9nXhuVss&#10;EJU2taMscZJNYUfYfeNs+4bV7v8AffZ206NK8XC97p7wUb1SrKLpuk9lXpudsk1CdJpTjPHCUVJN&#10;NJn5KfqNtrbT2l+qSut1v99vF7u+wtqe8BsnZFKvNzhs/Zk9qbX2xK5Xa3DC7vae1rzW1ck60j54&#10;91a8V6/u8U6darOpC6Xje+73aM3aqNB17xeXShmh6e8TlZnkzwP3Y69at3BU4Vak6kLrW3soXeMn&#10;aqNF17xeHThmh6avOVmeTPmb3QLzeLx7s1OnWrTqwud432u11jN2qhd3eL1enRp5oesXmpOzPNnH&#10;/wDhrN2djbL9w/fjeO6XSENs70+8Vvo9s3+UYOveKGxNze764bKuXpIwjP1O4wnWqU4SctWreask&#10;/h2LXe5HcbtQ7ptq32nTSvN/3z2n6zWsWvOF12Zseld6Wskn6KknJpO2yU5PKa73NLld6HdbtO+U&#10;6aV5v29+0neKrS15xu2ztk0qFO1JP0dJOTSdtkpyeU1nuDbPut27mtr3+lSSve0t+trO9Vmlrzhd&#10;NlbEoXalrJJ+iopylFO2yVSTymD73u4+7G8v/iA/1b32vsu73idfuP3025XqOEXKvtLu52L7w++e&#10;595qxnGdOVXZG8Gz6VaE9VVFqpKS1YasXeNsq4373vu5T1i7wm5brbTvc3YrZV9i3bfLaezpyTTi&#10;5Xe+UYyTstwY8Csj7wdmXK++9h3OesUITct2dpXmTsVsq2x7tvdtLZ85Jpx1rve6UZJ2W4MeBWQ9&#10;5+yNn3/31+4b1m7QqOe6G1r3OVitnX2FdN+NrbLnJNOLldb9RjNOzWwLDgVn6Hfrbbpdb5+rc97+&#10;jfLtd73Sh3S3+9wpXmjTr043q4bX2RfrjeYwqxlGN4ud9u9OtSmlrU6tOM4tSimvY/eHp06ncn3j&#10;RqQhUit3qtRRnFTSqUrzdqtKaUk0p06sFKLxqSTWFHrnf7ThU7nO8GNSEKkVsCtUUZxUkp0q9CrS&#10;mlJNKdOpBSi8akk1hR7j7zNKnV7he9CNWnCpFbs1qqjUhGcVUo3q61qNRKSaU6VanGUXjjKKawo/&#10;Krvq3y3q3f8A/DS7rbS2JVvPre0e4ruS3N2ntGheKd3ns/dXbfe7ufuptOlOHo271dto7Er/AGVO&#10;nHVk6d8cm2oyT8B3n2nf7n7kFwr3WU/SV91N19mV60ZqDo3C9bx7O2fXi1Z+6QrXWfq7SsdlS3Iz&#10;wreXaN+unuY3GtdnP0lbdfdnZ1etGag6NxvW8GzrhXTVn7pCtdp+gaVjsqW5GfOG9m1do3L3A9nV&#10;7pKp6Wvudulsq8V4TjB0NnXzefZezbxFrV/dKde6T9WcVY9Wrbbgduf7mneP+uQ3D90/3dN1+4n3&#10;LPdQ2x3QXLud3Bvnd/t+/wDenDZ+1N6d3tubvXHb123v21cX3o3F3Pb+91Tac9p3+n6ChqXy91V6&#10;KnZqRm7tNte8psju+3MuG6fdj3fXndylu3smpse+VdvqjXv9zvVzpXuG0b1S+3qXo73tGVd160dS&#10;FlWpL4KxKXu52x7xOytw9z7juv3b7h3jd6nu7sqpsm91duqlXv10vV0pXqG0LzS+26Xo73tB1nWq&#10;x1Y2VKkvgrEp+6rb3vT7G7tdxdnbnd0/dtet16W62xauxL7W3jVC87RuN8uNG+09p3uj7Q0fRX3a&#10;crw7xWjqQsq1JLVjiXrn6uz3Wvft3R/WM+8r73vvQd0Pd/3N7qd/vc7V2ZtPdzu2392FvNu7U7y9&#10;nbe7paWzL5R2XQ3l3j29TrbS2Tu5tq/17xWqOjG9X2tFOKqU4Lou5ncLvY2d30b7942/e7mx92tn&#10;73btyoV7lsTa90v1ye3KN73ejQqRoQv19vcZV7vcr1VlOUnFVKslgtijoO6HcbvR2f3wb594O++7&#10;+yd3bhvXu7KhWuextq3W+3N7ao3rYEaNSNCN8vl6jKtQud5qynJ6qqVJLBakdN3Gd3XfHszv23+7&#10;z+8PdjYm6uzd9N1pXe8XDYO2rptC4y2/Qvm7MbvVjd4X+/X2M692uF7rTnOTiqlWSVilFHnHub7s&#10;7G2p/wCIH/WJ7x3+6QvO1N1u6bZy2FVqxhOOz6+3Ll3FXG/32gpQc6d8ls+lO7xnGSso3irFpqeD&#10;S92txu1f3wO+W+1aanXuG71H1SUkmqM71S3UpVasLVaqroxcE0/JnJZTTd3Vyu9f3se96+VaanXu&#10;OwaKuspJNUpXqnuvTq1I2q1VHSi4Jp+TOSymh7q9n3W8e+z353+tSVS8bO3aoK5ykk1QnfKW59Gt&#10;VharY1XQi4Jpr4E5LKfZn6+C4XK9/qsfeXvF6ut3vFfZd77k7/s2tWpQqVLhfanf/wB12zKl6uk5&#10;JyoXiezto3ig5xsk6VaccUmn6X72NKlU7hN+J1KcJzu9TderQlKKbpVXvfsGg6lNvDGbo1pxtWHV&#10;k1lPRvekpU6ncbvpOdOE5UKm7VWjKUU3SqPevYdF1KbeGM3RrTjasOrJrKere+TRpVfdz3/nUpwn&#10;O71d0q1CU4qUqNWW+u7t3dSk2rYTdCvOFqw6s2sTZ4H+sc/+d+6//svHuTf+uJ7vhyPfT/7CBL/q&#10;b3X/APTO5xyvfF/7CdP/AKo92v8A0vukcX38f+wUT/6j90v/AE7uQfp/7gH/ALAf7k//ALKP7t3/&#10;AKze5h7t3Q/903df/wCp3uV/6NbMPbe6j/ut7tf+oG53/o7s4+he5T/ua7pP/Uy3D/8ARXZR9cHo&#10;h356afzr/rnP/Y8P1Hn/ALNxfP8A15PdHPjP3mP+9n3Wf/VEqf8ApL3dnyF7xv8A3pe7L/1/qf8A&#10;pFuAfDHvWf8AfL7oX/qm1f8A0q7sj6H/AF/3/tMbvi/649z3/rm7tnZe95/3F7yf8pbt/wDTtxOu&#10;96//ALlN4f8AlHd7/pq5nce+t/7D5vR/yrut/wBP3A++/cc3Z2Nud7mPuobubAukLlsvZvu69zao&#10;0oRgpVK977v9gX6/328OnCnCpfNo7QvNW8V5qK9JWqylZaz13uruN22b3Z931yulNUqFHczdrVik&#10;k3Opse6Va1WdiSlVrVpynN2YZSbPVu7K5XfZ3dzuHc7rTVOhR3Q3dUYpJOUp7JulSrUnYknUrVZy&#10;nJ2YZSbPau6HZ912V3U921wuVJUrvd9xd1VCKSTlOpsS5Vq1WeqoqVWvXqSnN2LWnJvKflH7qlwu&#10;Wzv1/wD+spu9wut3udCp3B90V/qUbtShRpzvu1Nyfdz2ntK9ShTUYu8X/aN7q16s/KqVakpO1ts+&#10;ftwKVKj73vfdCjThTg90d3arjCKinVvGy9y69eo0rFr1a1SUpPG5Ns8I3FpU6PvX980KVOFOL3V3&#10;fquMIqKdSvszc+tWqNKxa9WtUlKTxuTbPm7u3o0qHvq9/sKNOFKEty916zjTioRdW8bI3FvFeo1F&#10;JOdavVlOTxylJt4Wdb7zPuS++t3J+993he/z+rr3m7vt6t5+9nd3Y2y++z3c+9qdS7bJ33q7vXDY&#10;+zLrW3U21Vvuy7nGd7o7FoXhUrxtTYta43qNZ0b3VoXl3Onsd+e67vP3X7xtsd7nczftj3+/7w3O&#10;7UN6Ny94XKF32pK50btQpy2fenVu9NOpG7Rnqzr3aVKalq1JRn6NZ++ndp3k7td4O1+9Xugvuyb9&#10;ftv3S7Ud5dz9vtwu+05XSld6FOVwvMqtCmnUjdoz1Z17tKlPW1akoz9Gtl3gd0fezul3n7c76O4v&#10;aGxNo7R3luN1u+9u4m8zlTu215XKjdbvTls29yq3aknVjdIT1Z3i6So1FPUqyhU9FH133O/1rGz+&#10;+zvnh7pXvM9xe/Puke9rHZ16vuz+7/fNVb7upv7T2fdL3frxeNxt4rxc9mXypVvezNm3m/XejWu0&#10;7pXutGXql/vsou3ou7fv/o70bzLu8353U2r3d94ao1KtHY+09ars/a8aNOpVnPZV9nToVHKpQoTq&#10;wjKDpzpxfo61Vo6Du879qO8u8a3B313X2puBv8qNSpR2TtLWq3DasaNOpVnPZl8nToVHKpRozqwj&#10;KDpyhF+jq1Gjp+633kKG9u9a7s+8Dc7bHdl3mKhUq0dibV1q2zdsxoUqlapPY9+nSu9WUqt3oVK0&#10;ITpulOnF+jrVWj5P95H/AOeRPcA/9lH3z/8ARb32Dz7fX/2Nbuh/9Tvaf9gd6Bwe+P8A7GP3Uf8A&#10;UDaP9g95R5rv5/7Hn3Kf+pltX/o7vbP0/wD1nP8A7T098v8A9l47zf8A0bvh7t35/wDc53l/9Tdu&#10;f2FVPbe+v/uj7xf+qO2v7DqH0L7wf/cf3q/9R9v/ANg1Tyn9TD/7TG90z/qdvX/65u+5z/uzf9xf&#10;d7/ybtD/AKd2qaL3cv8AuU3C/wCTr9/01tM5z3Uv/YfO7T/kraP/AE/tc+Fv/DL/APsB/e1/7Nxv&#10;5/6zfcKeU+43/wB028P/AKom1v8A0a3SPL/cs/7rdv8A/X/an/o7uqeO/q/f+5reX/1Tds/+iu5h&#10;2P6xv/2rL+p+/wCsve1+13YNl30/+xCe7j/v7eH/AO8DY98H/f37vf8Avzb/AFXI2nft/wCxLe69&#10;/v8A3l6rgfuL3jSjDu937nOUYwjuZvRKUpNRjGMdiX5ylKTsSiksLPqfbTS2PtZtpJbMv7beBJK6&#10;1bW3kSPprbDS2RtVt2JbNvzbeBJK7VbW2fXu3mlsPbLbSS2TtFtvAklc61rbyJH4df8Ahvf/AGnp&#10;tb/2YfvJ/wDRvu+Plj3Kf+5y8f8AXLbf9hbHPmX3Of8Aujr/APW7bP8AYeyT5D9w7/uPvH/Xjb/9&#10;g7EOO/8ADL/+wH97X/s3G/n/AKzfcKa33G/+6beH/wBUTa3/AKNbpGu9yz/ut2//ANf9qf8Ao7uq&#10;ar9X7/3Nby/+qbtn/wBFdzDwH9Z1vJ7wF/8A12fuYbvdyXdzuX3pb/bg9wlXfjuf7tu83eGGx9x9&#10;4d6a9578dpbc3pr35bV3e+y9p7Eu26FK9XWEr5TlUvu713fw1NUpcj36X3e+t70Pdnc919i7L29t&#10;fZG6Utq7ubE27fFdtl3y/wA6m9Ne9X+VX1i5+gr3WGzo1KadRa1W5wx26r5Tvrvm9lX3le7i6btb&#10;H2btzauyt1ZbT3e2Ntq9q77Mvd+lPeeter9Kr6e6egrXaGz4zgnUWtUukMduq+L94O/77Vve27qL&#10;julsLZO8W2ti7mS2xuvsHeC/K67Iv20Zz3vvF82jOsrzcvV7xdKezI1KadVOVW4wxp6r+g+/7aP6&#10;8D3iu5PvT7i99fch91Khux3rbjbxbkbVv2z+966PaeyYbc2dWul227sn1vvVvF0W19g32dK+3R1q&#10;dSkrzQg5wlG2L7De6t702+e6+391Nqd1vd/C4bwbKvmy7xVo7x0/T3dXujKnC93f0m8E6frN0quN&#10;WnrRlHXgrU1gOt3rq+8zvfu1t3dfaXdnuJG5bd2Ze9mV6tLeCn6a7q9UZU4Xqh6Tbs6frF1quNSn&#10;rJx14q1NYDt99a/vd79bpbx7nbW7ou7aGz95Nj37ZF5rUN6KfrF2V8oTpU75dvSbxzpetXKs41ae&#10;tGUfSQVqatR+lf6r/uU73/d09xTuE7lO/i5Udm96O4Fw362Xt/Z9321szeK73HZ1670d99rboXSh&#10;tjY14vezb1Ru+5e0dnQiqdSXoopU5WThJL27uJ3Y3j3M7qN0t2N7KUaG3tkUdq3e90YXqhfIUqNT&#10;b21Lxs6nC83adShUjDZlailqt6qVjwpns3clu1vBuf3Xbq7tb0040dubJpbUoXujC80L3ClRqbc2&#10;neNn043i7TqUakYbNrUUrG9XE8KZ757vO6W9G4nc7uZulvlShQ3i2LR2xd77Qp3u736FGhU3i2ve&#10;dmUoXq6zqUKkKeya9BLVk9VLVeFM++D1w9VPaAAAAD+OzuK/V/8Adb7+f6zX9aZsfvO7xe+3u+u/&#10;dt3z3vaWyK3cxvdu7unetqVt5d9d97rfKW36m8G5m+EL7d7rDY9N3eNKNBwlObk5WpR/NzdTug2D&#10;3td+Xf3dtu7Z3o2PDYm81Svdpbs7RuWz6leV+2ptWnUjfHfNmbSVWFNXZaiioWNu223B+eW6/dRs&#10;PvT76u/G77b2xvLsiGxt46la7y3b2hc7hOvK+bS2nCpG9u97O2iqsIK7rUUVGxt2224Py23O7lN3&#10;e+X3gveKuu8G3d7thw2DvVVvF1nuptO47NqXiV/2ttanVjfZX3ZW1FVhTV1i4KKg027W7cH7Ne69&#10;+pk93v3T+/Tcbv8A9xu+73r9796dwfab7L3d7y+8rcjeDcnaPtTufvBuXfftrZGyO63dzaN79U2d&#10;vHWr3b0d9o+jvdKlOWvGMoS+mNw/dn3O7vt69lb37K3p7wdo3/ZHr3oLltzbey75sut6/s2+bMq+&#10;tXe7bBuVap6OjfZThq1Y2VIxbtSaf0ZuR7uW6W4e9GzN69mbzb+bQv2yvXfQXPbW2dmXvZtb17Z9&#10;72bV9Zu932Hc61T0dG+SlCypGypGLdqTT+rO7z3U9yO7bfHY++uyN7+8ram0di/aHq9x2/t/ZF92&#10;RX+0dl33ZNX1u63Xd24V6voqF/lOnq1YatWMW7Umn8fe9TcaHeF/4h33CNyN9qEKm6m5vu/bV3/3&#10;P2Pfkr9dNqb27HuHvFb2XLeC5U6d2lHZl/uG8G51xrKVaVmtsGEoSU500eb7/wBKG2PfI7pNl7Ug&#10;ns/Zu5942vs27VV6WnX2jdqO+e0KV8pRUGqFajfNm0pWyeO6JpptHnu/VKO1/e57q9mbTincNnbp&#10;19q7Ou9X91p19oXelvff6d7pRjBqjWpXvZ1KVsnjuqadrR5b3j0Ybc9+PuY2RteEXs3ZW5N521su&#10;61v3aleNp3Wjv1tKjfqMY02rvXo37ZVGSc3Zbck003FH7x9/O7OwN9O4/vi3Q3qut0vu7W8/ddv9&#10;sHb11v0KNS51tkbV3V2rcr/G8Qrp0XS9WrSbcsCstyH1nvZcbptPdbeTZ1/p06tyv2wdr3S906qj&#10;KnK73i4XilWU1P4OrqSeM+pd6blddpbs7xbPv0KdW5X3Ye1breqdVRdOV3r3GvTqqal8HV1JPGfZ&#10;W+ez7ltbdDenZm0adKrcNobu7aud8p1oxlSndrzs280qymp/A1fRzePAfi/+oo/9pNXv/rL3+/tq&#10;x8y+6j/7D3U/39vd/RHzj7r3/cJU/wB+b19cz5R9zr/2Gmr/AL/3165nY/8Ah5P/AGm1uj/6q3ev&#10;/wBOUDZe5x/3J7O/6wbwf2VA2Puj/wDc1s//AJd29/ZUTa+47/3CbM/6ybyf2ZA8c/WqSi/1pv6n&#10;KClHXj3q7VlKNq1lGW//AHaKMnHGoycHY8tjzHNd/wA1/h792xWq1bfrtrKk9r7DsdmZ2PmOc79G&#10;v8OXu7q3Ctu121lse1djWOzTYcr7xzX6Rnusq1WreK8trKk9tbBsdmZ2PmMH9dtQob7+97+qE7mN&#10;8aNH/BTv77y14qb13S/2XvZW9N4j3gdxe7stiXzZ8KFWcNTY+8d5unpaltBx2w3NRhTnIi96KMNq&#10;d43u57s7SjH2f2tvxOW0Kdb90u9/mtsbqXJ3WrRUJNWXa+zp6z+DZecNiTZH7y0Y7T7wfd93c2jG&#10;P2DtXfScr/Trful3v01tbde5u61KKhJqy7XydPWfwbLw7bEmyL3t4Q2v3n+7BuptWEPZvbO/85bS&#10;pV/3W7bRmtt7n3F3OrQUJSjZdb/Up60vgNXp22KLZ/RufaR9hH3afn979/6wTcb3INnd2uw6m4e9&#10;ffP3299+36+63cx3Lbj1rtdNtb47au9fZlynPaG1rxRv32Dsb7S23c7rGvC5328VbxeIxpXeooVp&#10;UvIO9jvg2V3W0diXV7J2hvNvRvTfJ3DdndnZc6dO9bSvUJ0KTda8TjV9Uu3p71Tpqap1ZynNKMJJ&#10;ScfJ+9LvZ2X3Z0djXV7Lv+8e8u817lcd3N29mSp07ztG8xlQpt1q841fVbt6a806akqdWcpzSjCV&#10;knHxPvk77dj90VDYFzlsbaW9e92999ns7dTdPZE6dK97VvcJ3ek3XvNSFb1K6+sXulTU1SrTlOol&#10;GEkpOP54e9l3rfrcd+/dA95St3g+6Z7rPdD3XbR92/vtvXeJdtvd8m2t9u8PYe5dTu829U229g0d&#10;1fS7u1t9Nk7AlXrXSNVzulS+0oa8qS+C/G+8LeD3idrd3O+8tsd3u4W7mwa25W9FTbML3vLetqbZ&#10;uuzHsa9u9eqR2frXKW1Lvc3OVNStpyqxVrjiPI9/dvd/21O77fOW1twtxt39iVtzt5Z7Xhet4rzt&#10;La912a9kXp3p3WNw1rnLaNC6OcqalbTdSKtaxHh3eXvJ7ze2O6/f6W2+7Tu63Y3er7h721Nu075v&#10;Ve9rbcueyZbDvrvnqcdna1xnta7XJzlTUracqsVa44nqvcqqVKv/AIbzfKVWpOpJe6J7/dNSqSlO&#10;Sp0d5feOo0aacm2oUqUIxisUYpJYEY/dhJy9ynaTk3J/4Ou92Nrbbsjft9YxWHJGKSWZIx+7ZuXu&#10;c7Rcm2/8H/esrW23ZG+74xisOSMUksyMbumlKXuG7Vcm5P8AwY99MbW23qx2hv5GKteSMUksyR9a&#10;/qJ//aVfus//AL7/AP5o3vePQ/dR/wC4HcL/AOWn/wBNN4zvvde/7i9xv/lm/wDTDeA9M9zr/wBh&#10;x7uv/lu/9O95z5H7xP8A55E7iP8A2UfbH/ot3ynne2f/AGNbdP8A9Tu8/wBgbzHAbX/9jH3X/wCo&#10;F4/sHeI8y23/AOx57nf+plev+jt6SH3padHfr/xC3uE7k7809TdLcz3ft4N+9x9l3yMr5cttb6XX&#10;ZvvA7fo7Yu0qKpLZV8uO190LjWTqualU2HTSw1oJW7+qO1vfF7pNl7VVmztmboXza2yqFROpSvW1&#10;KdDe++RvMHHVV3q0rzs6lJa1tsrrHzkW78KO1Pe37q9mbTVmz9m7p3vamzKFROpTvO0oUd7L3G8Q&#10;cdX0FSleNn0pLWttd1XnIt7xYx2x77/cxsjbCs2Zsncm+7Z2Pd6qdWle9rU7vvtfY3qm4avq1Wje&#10;tmUZLWbtlc4+ej+hfeDYGxt6tg7b3X3j2bdNs7vbybI2lsDb2x7/AElXuO1djbYudbZ21Nm32jLB&#10;Wul+uN4nSqReCUJtH2NfLpdtoXS9XC+0Kd5ud9u1e6Xu7Vo61K8Xa80pUa9CrF4JU6tKbjJZUz63&#10;vd1u1/ut5uN8o07zdL5d611vV3qx1qVe7XinKjXo1I/Gp1aU3FrKmfb99uV02lcr3s6/3enerjf7&#10;reLlfLrWjr0bzdL1SnQvF3qx+NTrUajjJZUz+cv9QLtfaE/cQ97Xc+F/vG0t0dx+/bva2buXXr15&#10;XuF32Xfe7TdS+Xi53S9wfqtS6VLx/uzVpRjH018qVP6aj4u90S8Vn3T94ezVWnW2dsvezeGhsyU5&#10;OooUKuw9n1J06dRfubpuf7pZFJa1SUvjHx97qV4qvut3+2eqs62z9mb0bfo7NnKTqKFCrsW4VJ06&#10;dRP0bpuf7pZFJa1SUvjHwn7ll5rvub7zdlxrTvGy9kb47zXfZM5zdVQu9bd/ZtWpSpVU/RSpOf7r&#10;ZFJa9WUvjHa/+Gs3Z2Nsv3D9+N47pdIQ2zvT7xW+j2zf5Rg694obE3N7vrhsq5ekjCM/U7jCdapT&#10;hJy1at5qyT+HYtp7kdxu1Dum2rfadNK83/fPafrNaxa84XXZmx6V3paySfoqScmk7bJTk8psvc0u&#10;V3od1u075TppXm/b37Sd4qtLXnG7bO2TSoU7Uk/R0k5NJ22SnJ5Tb+4Ns+63bua2vf6VJK97S362&#10;s71WaWvOF02VsShdqWskn6KinKUU7bJVJPKbT9a/cLlT/WM/qUtp07rd4bRvff53h3C9X6NKCvV4&#10;uWzt6fd9vFwutaul6Spd7nX2peZ0oNuMJV6jVjk7Z/eCpUl30e7DXVOCrVN7ts0qlVRXpJ0qN/3P&#10;nRpyljcKc7xNxWJObzk/fxSprvg92ysqcFWqb1bXpTqqK1506N+3TnSpyljcKcq83FYk5POZPvJU&#10;aUe/b3TLwqcFXq76bdo1KyilUnSobR3JnRpznZrShSneKjingTnKzGz+gI+vj6wPtY/Aj/xIX/tP&#10;TZP/ALMP3bf+jfeCfIvvrf8Ac5d/+uWxP7C2wfKfvjf90dD/AK3bG/sPax8W+/j/ANx93/68bA/s&#10;HbZjbP8A/D++5/vn3e7EnV73fe42Ted4N19k3q+VLj3wbBvl1b2nsmjVvVzls3bfd9tS41tm1neH&#10;CdGULZUvgqaxllH3Qe7jaex7q5bxd4l3nfLhd6lR0t47pUp/u93jKpTdC9bHvFKVCWu04tWuOC0s&#10;pe6h3fbS2RdXLeDf+7zvdxu9So6W8N1qU/3e7xlUpujedk16UqMtexxatawWkdD3Ke6/a2w7m5bz&#10;95t2qX3Z11qVXR3oudWm/WLrCVSk7ve9iXmjK7y12nFq1xwWo5H9X9v/AN4nuN+/1vN+qa3ovO4m&#10;/vdRtDciv3odyveHux3c7pd2m+V2lHdqnvFWuneLc9ytlbL2XvVta+bH2XfLretp3xXnaVe8XChV&#10;d4dOv6vQ13dBtfbPdV3uX73e7/PZO1t362y57d3Y2zcdi7O2JtKDVxjfZU9tU9mXe70NoXipdqFS&#10;E69TXrynShLX1ZakNf3T7V2x3Y96197hb9PZe1dg1dmT23u3te5bHuGxtowsuUb3Kntins2hQoX6&#10;vUu9CpCdepr1pTpRlr6stSOs7k9tbd7n++naHu1bRqbH21u1W2RPeLdPbmz9hbM2BtWm1cI36dLb&#10;tLZN2u932leat2u9WnUvFX0lec6MJOerPUh2+3f/AJ4q3M/9kWvX/S+9ZtL3/wCxm7M/9Smp/ZG0&#10;DZ3n/wBi+2d/6l8/7Ivxtr5/7HRsr/1Hqn9k7SP0N/WdyjH9Xn75TlKMU/d57y4pyaS1p7u3uEI2&#10;v40pySSyt2Hsffo0u5zvLtaX/vHbcWHBhdzqJLjbZ6332NLuj7xbXZ/7yO2Vhzu6VElxts9w94Rp&#10;dx/era0v/eI2+sODC7lUSXG2z55/VS/+0hu4X/1He9H/ANMu8U473f8A/wBh03S/6t7e/wCk9tHJ&#10;dxP/ALD9ut/1d25/0jtc4j3b/wD2GHc3/qrvF/0pt0+RP/DTd3+6uxPcq7x+8W4bMow3x387+N4N&#10;kbx7clTou+3vYu5e626cN2djKtClCr9m7KvG39oXilTnKerXv9eSdklGPnXuQ7H2fde7DbW2aVCK&#10;2ltbey+Xa+3pqPpal12ZcNnq43ZSUVL0F3ne604pt2TqyeWxef8AuY7JuN27ttsbXpUIraO1d6b3&#10;d75emo+kqXbZtxuCuV21lFS9DQne604pt2TqyeWxeY+4JsTZtz7ptu7do3eC2rtnfK/XW/3xxj6W&#10;pdNk7O2bHZ90U1FS9Xu077XnGLbsnWm8ti89/wDEAbV7w9pd/H6r3u13O3V2Fvmt4++3eTbewtxt&#10;8dqwuG4/eV3h7M3t7lti7rbob1z9a2bPZ+yK3tFUuN4vLvVBerbaq2VKWo5mn9728bZr72dxGxNm&#10;3C6bT9d3ov16umytpXhUdlbb2zQ2huxdrhs7aEvSUHRu0vXJUpz9JD4F6lhjZaaj3r6+1629Pcjs&#10;bZ1xuu0fXN5b5ebrszaNdUtmbZ2vQ2hu3drjs+/vXould5euOlOevH4F5lhjZaaP31rzty8b5e7x&#10;sDZWzrntVX/e6/3u57I2peVR2Rt/bl32nundNnbL2lL0lB0LrL16VGpU9JBejvcvhRsbPpXbPe/+&#10;vX3i2Ptbd/bfuI+6DtLY23Nm37Y+19nXjvejK73/AGZtO61blf7lXUe9yMnRvV1rzhJJp6smdted&#10;4/euvl2vFzvXdP3c1rteqFW7XijPeNOFWhXpypVqU0t4k9WpTk09DO0vO8HvQ3y717pee63u+rXa&#10;9Uat3vFGe8CcKtCvCVKrTklt9PVnTk09DO/ve9HviX663m5Xvuc7r690vl3rXW9UJ70JwrXe8U5U&#10;a1KaW8qepUpzaehnUfqmO5bvZ/Vwe4X3v3D3zo7N3Bum4Peb3l97mtd95dib23DYvdVQ7u9wb5er&#10;zQvO7d82hQ9NV3h2HtmpG5KTvNStNasG6tNPP93rdjeHuV7pd46PeYqGyKeyNubc3ithfrrtGldd&#10;347G2RVqThUuVWtDWlfLreWqVuu5PAvhK3N7hN29vdzvdXvDS7xlQ2VT2VtrbW8FsL7dr/Su2wo7&#10;I2VUnOM7nUqx1pXu7XhqnbruTwL4SNh7tO6e8vcP3M70Ue9ZXfYtLYu8G3957ae0LptOjdN24bC2&#10;LVqVIVLhVrw15X653qSpJupKbwL4St1Pdt+sQ9/v3wdj37vH9yn3GN0aHcReK21Nn7k96nvJd7l0&#10;3UvW/V52bfbxs+87S2duRu3H7RutwuV+utShUjTvV8u06lOUY31VI1KdPH2J3y97vePdqu2u7Duq&#10;2dHdOcq9HZm399t4qdwqbVqUKs6M61HZdyXpqdGlVg4ySqVIOSaVW1OKg2N3u963eFd6u2e7buw2&#10;fHdacq9HZu3d8t4KdwqbUnRqzo1K1HZlyXpoUqdWDg7KlSDkmlUtTisbYHfl3096N1rbe7pu57Zk&#10;NzZzvFDZO8e/u89LZtXbFS71p0Klehsi4L09OjRrU5Qko1KtNyi0quspRj8g/q9L7333r9fV77NT&#10;3iNid3e7He/evdN2Ted9tgd0m0tt7T7u7veIU/dFju/X2JfN4IUtrXuted2K11rXqVeOtG/V7xGD&#10;1LG/Oe5yrvTU97XvQlvlddjXHeOp3e3ee1Lpu7XvVfY0Jpd3Suc7rUvijeKkp3CVOVRzVqqzmlgP&#10;Pe6SrvNU96jvKlvfdtkXHeGpuFd57SumwK15r7IhNLu/V0ldql7Ua9SU7lKEqjkrVVlNLAeYdx9b&#10;e6r75ve3Lfm6bD2dvRU7tLtPa9y3ZvF7vGw6c1HuxVxndKt9UbzUnU2fKnOo5q1VpzSwH0bt3/54&#10;q3M/9kWvX/S+9Z2l7/8AYzdmf+pTU/sjaB2N5/8AYvtnf+pfP+yL8d1fP/Y6Nlf+o9U/snaR+hv6&#10;zuUY/q8/fKcpRin7vPeXFOTSWtPd29whG1/GlOSSWVuw9j79Gl3Od5drS/8AeO24sODC7nUSXG2z&#10;1vvsaXdH3i2uz/3kdsrDnd0qJLjbZ7h7wjS7j+9W1pf+8Rt9YcGF3KokuNtnlX6mH/2mN7pn/U7e&#10;v/1zd9zQe7N/3F93v/Ju0P8Ap3apo/dy/wC5TcL/AJOv3/TW0znfdS/9h87tP+Sto/8AT+1z9Pz3&#10;Y9tPoUAA0e82yqm3t294Nh0asKFXbOw9rbKpV6kZSp0am0bheLnCrUjH4UoU5Vk2lhaRi367u93K&#10;+XWMlCV5ut4u8ZyTai61KdNSaWFqLlaYt9oO9XO93WMlCV5utehGbTai61KdNSaWFqLlaYe0LtK+&#10;3C/XOMlCV7ud5u0ZyTcYSr0Z0lJpYWoudp/M/vPuZvL37/8Ah495+6Lci4X6t3qe7ncZbh95+4NC&#10;Fa8ba2Tvf7t3fPc9p94u7F/ut3purLaNDdDZb21dqEYVJ1IVLvCxTnbH4ev+zL9vZ7m9+3d2XSqy&#10;2/uXSeydvbIgpTvV32juTvNTr7auFanBazrQ2dQ9ZhBKTknBY3g+L79s6+70+6Nfd39mUqstu7n0&#10;vsrbmyYqU7zd9obm7x0622LjWpwWt6aGz6HrMIJNtOCxvB8A7Q2VtDfL3HdobsbIo1pbx7iUXsbe&#10;HYsFOd7u21Nwt66V427s6vSpxcnXhsy7+t04JSclKmsbwfrR7rXv7e5/vV7p/dD3i1feJ7nd1tkb&#10;J7r9x9nb13He/vH3Q3b2zuZvDsvde5XTa27W8uy9rbXul92ftm5X241qcKcqf+6owVS7urSnCcvo&#10;XcLvb7uL/wB327m2Zb57t3C73fYOyqO0KW0dtbOuV52bfKFwpU7xcr7QvF4p1aN5pVaUkotfuiVs&#10;NaLTfvm4/ep3e3/cPd/bEt793bjd6GxNmUb/AEtobY2fc7zs290bjSp17lfaF4vFOrSvNOrSkkmv&#10;3RK2GtFpv6X7uu+fuv2l3a7sbdlvzuts663bd7ZFDaVHam3tl3C9bKv132dRpXm4bQu95vVKrQvV&#10;GtRlFRa/dEtaGtFpvg/1x9/u22fck3o7jNnqN97xPeg7wu6HuG7q9g07Kt72vvhvP3mbrbUrXind&#10;YKpea103f3d2HfdoV5U4SUVd4xlKmp+kjqfeTqwvPddf91KP7rtnfvbO7m6WwLorJVLxtG/7cuFe&#10;U1TVtSVO53O61a02k7FBJuKestV7xFWF47tL9uxS/ddr777W3f3W2FdV8KpeNoX3bVxrymqatnKn&#10;dLndqtWTSdmok2rbVpvenrU713R7R3PoJVtu94e292Nzd3LkrJVLztTaG39nXiVSNNa1SdK43G51&#10;a83GLsUEm4p6y/VA98Pcz6MAAP59ffP95bvQ/WG96u8n6tf3Ddram6d3n9le+h70N0/3VuVuFuTe&#10;Kt4uG3e7LdzaVBOntvbe3FSrXS9Qu1aE7/Up1LhTkrtHad4u3x/3m777d749v33uS7prxZs+D9X7&#10;zd+6f7psvZOy5ynRvewrlWhgvV6vWrKnUVOSdWUZUYvUVecPkzvH3z233ubdvnc13WXiy4QfoO8f&#10;fen8PZuytmTlOleti3OtDBebzebJU6ihJOq4ypJ6irTh8S962/8AvD347yX/ALg+5q82bMg/Vu9f&#10;vEpfumydi7InKdC+bv3CvD4N7vl81ZUqipyTrSjKjF+jV4qU/wBfe6v3c9w/d192jZfu59y+xJ3D&#10;dTc3u/2zuxu7dbxXu72ltnau0bjtCttHbm27/KNzul42/vTvBf619v1fVo0ZXq8zcY06erCP0ZsD&#10;cvZO5m4933L3ZurpbP2bse83G505zh6a83itSrSrXq9VWqdOd7v98rSq1Z2Ri6k20oqxL6D2Fufs&#10;vdDcuhufu3dnSuGztk3m5XOnOcHWvFetSrSrXm81WqdOd6v17qyq1ZWRi5zdiirEvp/dzcTY24vd&#10;/d9xN07o6OzdlbEvezrjTqTpu8Xu816Nede+Xus1SpTvu0b9XnWrTshB1KjaUY2JflT/AOHQ29dt&#10;qfq8HsWEY079uZ37d5+7u1aDqqV4o328XbdfeaMbzd9WFS51VdN4qa9HO2TUdb41i8A9zC9wr9zf&#10;qysjV2ZvZt253iDknONWcLhfkpwsUqUvR3yOB4cFuU8K90C9Qr90XqySVXZu9G27nXjrWzjUnC5X&#10;1KcLE6cvR3yOB4cFuU+cPcVvtO8dx3qkUo1tlb47w3G8wcrZwqzp7O2glUhYpUpeiv0cDw4LcpyP&#10;68O/Vtq98n6qbu22R6We8+9vvk7D2tseN1dCpfKUNhby92mx6teldbzSqXecad63uoS16rVKGp8N&#10;OLbjrvenqyvG8vcBsS76zv8AtDvKut4uyp6kqkVdL9sO7SnGnOLg7Km0YO2XwVZhwW2a/wB5urKv&#10;vF3E7Gu+s79tDvFut4u6g4uoldb5sW7ykoTi4OyptCDtl8FWYcFtmr972tK870+7fsC66z2jtPvU&#10;ud5uqpuEqsVc7/sC6ynGnUi6bUam04O2XwVZhtVtn70b8b8bod2u6G8e/wDv/vHsjdDcvdDZF929&#10;vNvNt6+0tn7I2LsjZ9KVa936/XutKMKdKnCOBYZTk1GKcmk/rXam1NnbE2dfdr7Xvt22dszZ12q3&#10;u/X691Y0btdbtRi5VKtWpJpRjFLjbwK1s+p9p7T2fsbZ982rtW+XfZ+zdn3eper7fb1UjSu92u9K&#10;LlUq1akmlGMUuNvAsJ9m7X2vsvYGy7/trbV/uuy9k7LutW+7Q2hfasaF1ul1oRc6tatVm0oxilxt&#10;4Fa2kfzx7A2Nv5+vD7/92e8ne7YG3dy/1XPu+751tpbg7rbfoVNl7X96vvH2DWvdwq7xbQ2fUoK8&#10;UtzaKqVLneNaTV1uM69xoSjf73f53D43ul22t70299x23tG6XvZncPuftOVfZFwvkHQvO/8Atq6S&#10;qUpX2tRlBTjsyNrpztf7nScqUWqtSq6XyNdLttT3m97Lltm/3S9bN7j90toyrbKuN7i6F4372xdZ&#10;VKTvlWk4qcdnRtdOdr/c6TlSi1VqVXS+HbldNs+97vrs/b207lfNk+7tuTtWV42Ls6+wd3vXeRt6&#10;5Sq0ZX6vQlBTjsqClKlUtf7nRc6MGq1Ss6P9IVOnTo06dGjThSpUoRp0qVOMYU6dOEVGFOnCKUYQ&#10;hFJJJJJI+1oxUUoxSjGKUYxiklFJWJJLAkkfYySilGKUYxSUYpJJJKxJJYEkj7yjGMYqMUoxilGM&#10;YpKMYpWJJLAkkfgX/wCIk/8AYT/ds/8AZ6e53/1tu+0+RvfL/wC77cn/ANVbdv8A6E3oPlT3u/7g&#10;9zP/AFUN3f8AobeU+Lvfl/7ttwf/AFYt1f8AoHe0/fc+uj6sPtIAAAAAA8r70e5jcLvkumyLjv3R&#10;3sr3bYd5vN72fHdbvI7yO7qoq97pUqNaV8vHd1vZupeNqQ9HSWpC9SrQpNtwUXKTeg29uzsneWnd&#10;6W1o7QnC6zqVKKuG29tbGetUjGMnVnsbaGz511ZFWKo5KOGyy1mi25u5sreKnd6W1I3+ULtOdSir&#10;jtjbGyHrVIxjJ1JbIv8AcZV1ZHApuSjhsstZzm8W6mxt6qV2o7ZhtKdO51KlSgtnbe29sKWvVjGM&#10;3VnsLaezZ3lWRViqOajhsStZ41+g57vH8n97v/wTvvO/54Tmv8Fe5v1O8X5878/9oznf8GW6P1O3&#10;/wA9d9f+0Jyv+CDcf6nef/KF3g/9qB+g57vH8n97v/wTvvO/54R/gr3N+p3i/Pnfn/tGP8GW6P1O&#10;3/z131/7Qj/BBuP9TvP/AJQu8H/tQP0HPd4/k/vd/wDgnfed/wA8I/wV7m/U7xfnzvz/ANox/gy3&#10;R+p2/wDnrvr/ANoR/gg3H+p3n/yhd4P/AGoH6Dnu8fyf3u//AATvvO/54R/gr3N+p3i/Pnfn/tGP&#10;8GW6P1O3/wA9d9f+0I/wQbj/AFO8/wDlC7wf+1A/Qc93j+T+93/4J33nf88I/wAFe5v1O8X5878/&#10;9ox/gy3R+p2/+eu+v/aEf4INx/qd5/8AKF3g/wDagfoOe7x/J/e7/wDBO+87/nhH+Cvc36neL8+d&#10;+f8AtGP8GW6P1O3/AM9d9f8AtCP8EG4/1O8/+ULvB/7UD9Bz3eP5P73f/gnfed/zwj/BXub9TvF+&#10;fO/P/aMf4Mt0fqdv/nrvr/2hH+CDcf6nef8Ayhd4P/agfoOe7x/J/e7/APBO+87/AJ4R/gr3N+p3&#10;i/Pnfn/tGP8ABluj9Tt/89d9f+0I/wAEG4/1O8/+ULvB/wC1A/Qc93j+T+93/wCCd953/PCP8Fe5&#10;v1O8X5878/8AaMf4Mt0fqdv/AJ676/8AaEf4INx/qd5/8oXeD/2oH6Dnu8fyf3u//BO+87/nhH+C&#10;vc36neL8+d+f+0Y/wZbo/U7f/PXfX/tCP8EG4/1O8/8AlC7wf+1A/Qc93j+T+93/AOCd953/ADwj&#10;/BXub9TvF+fO/P8A2jH+DLdH6nb/AOeu+v8A2hH+CDcf6nef/KF3g/8AagfoOe7x/J/e7/8ABO+8&#10;7/nhH+Cvc36neL8+d+f+0Y/wZbo/U7f/AD131/7Qj/BBuP8AU7z/AOULvB/7UD9Bz3eP5P73f/gn&#10;fed/zwj/AAV7m/U7xfnzvz/2jH+DLdH6nb/5676/9oR/gg3H+p3n/wAoXeD/ANqB+g57vH8n97v/&#10;AME77zv+eEf4K9zfqd4vz535/wC0Y/wZbo/U7f8Az131/wC0I/wQbj/U7z/5Qu8H/tQP0HPd4/k/&#10;vd/+Cd953/PCP8Fe5v1O8X5878/9ox/gy3R+p2/+eu+v/aEf4INx/qd5/wDKF3g/9qB+g57vH8n9&#10;7v8A8E77zv8AnhH+Cvc36neL8+d+f+0Y/wAGW6P1O3/z131/7Qj/AAQbj/U7z/5Qu8H/ALUD9Bz3&#10;eP5P73f/AIJ33nf88I/wV7m/U7xfnzvz/wBox/gy3R+p2/8Anrvr/wBoR/gg3H+p3n/yhd4P/agf&#10;oOe7x/J/e7/8E77zv+eEf4K9zfqd4vz535/7Rj/Bluj9Tt/89d9f+0I/wQbj/U7z/wCULvB/7UD9&#10;Bz3eP5P73f8A4J33nf8APCP8Fe5v1O8X5878/wDaMf4Mt0fqdv8A5676/wDaEf4INx/qd5/8oXeD&#10;/wBqB+g57vH8n97v/wAE77zv+eEf4K9zfqd4vz535/7Rj/Bluj9Tt/8APXfX/tCP8EG4/wBTvP8A&#10;5Qu8H/tQP0HPd4/k/vd/+Cd953/PCP8ABXub9TvF+fO/P/aMf4Mt0fqdv/nrvr/2hH+CDcf6nef/&#10;AChd4P8A2oH6Dnu8fyf3u/8AwTvvO/54R/gr3N+p3i/Pnfn/ALRj/Bluj9Tt/wDPXfX/ALQj/BBu&#10;P9TvP/lC7wf+1A/Qc93j+T+93/4J33nf88I/wV7m/U7xfnzvz/2jH+DLdH6nb/5676/9oR/gg3H+&#10;p3n/AMoXeD/2oH6Dnu8fyf3u/wDwTvvO/wCeEf4K9zfqd4vz535/7Rj/AAZbo/U7f/PXfX/tCP8A&#10;BBuP9TvP/lC7wf8AtQP0HPd4/k/vd/8Agnfed/zwj/BXub9TvF+fO/P/AGjH+DLdH6nb/wCeu+v/&#10;AGhH+CDcf6nef/KF3g/9qB+g57vH8n97v/wTvvO/54R/gr3N+p3i/Pnfn/tGP8GW6P1O3/z131/7&#10;Qj/BBuP9TvP/AJQu8H/tQP0HPd4/k/vd/wDgnfed/wA8I/wV7m/U7xfnzvz/ANox/gy3R+p2/wDn&#10;rvr/ANoR/gg3H+p3n/yhd4P/AGoH6Dnu8fyf3u//AATvvO/54R/gr3N+p3i/Pnfn/tGP8GW6P1O3&#10;/wA9d9f+0I/wQbj/AFO8/wDlC7wf+1A/Qc93j+T+93/4J33nf88I/wAFe5v1O8X5878/9ox/gy3R&#10;+p2/+eu+v/aEf4INx/qd5/8AKF3g/wDagfoOe7x/J/e7/wDBO+87/nhH+Cvc36neL8+d+f8AtGP8&#10;GW6P1O3/AM9d9f8AtCP8EG4/1O8/+ULvB/7UD9Bz3eP5P73f/gnfed/zwj/BXub9TvF+fO/P/aMf&#10;4Mt0fqdv/nrvr/2hH+CDcf6nef8Ayhd4P/agfoOe7x/J/e7/APBO+87/AJ4R/gr3N+p3i/Pnfn/t&#10;GP8ABluj9Tt/89d9f+0I/wAEG4/1O8/+ULvB/wC1A/Qc93j+T+93/wCCd953/PCP8Fe5v1O8X587&#10;8/8AaMf4Mt0fqdv/AJ676/8AaEf4INx/qd5/8oXeD/2oH6Dnu8fyf3u//BO+87/nhH+Cvc36neL8&#10;+d+f+0Y/wZbo/U7f/PXfX/tCP8EG4/1O8/8AlC7wf+1A/Qc93j+T+93/AOCd953/ADwj/BXub9Tv&#10;F+fO/P8A2jH+DLdH6nb/AOeu+v8A2hH+CDcf6nef/KF3g/8AagfoOe7x/J/e7/8ABO+87/nhH+Cv&#10;c36neL8+d+f+0Y/wZbo/U7f/AD131/7Qj/BBuP8AU7z/AOULvB/7UD9Bz3eP5P73f/gnfed/zwj/&#10;AAV7m/U7xfnzvz/2jH+DLdH6nb/5676/9oR/gg3H+p3n/wAoXeD/ANqB+g57vH8n97v/AME77zv+&#10;eEf4K9zfqd4vz535/wC0Y/wZbo/U7f8Az131/wC0I/wQbj/U7z/5Qu8H/tQfT+7m7+zd1N39i7sb&#10;GV/jsjd/Zdx2NsyO1NsbX3g2jC4bNu1O6XSF925vBftp7c2teYUKUVO8Xu817xVa1pzlJtvurlc6&#10;Gz7ndbjdvSq73OhSu1BV7zeb5WVGjBU6aq3q+Va96vE1CKtnUnKcsbbZ21zulG4XS7XK7elV3ulC&#10;ldqCr3i8XusqVGCp01UvN7q17zXmoxVs6k5TljbbPQrhcrvs25XTZ909MrrcrvRut3V4vV6vtdUa&#10;FONOkqt8vta8Xy81FCKtnVqTnJ4W2zdGUZJlgAAAAAAAGZdPK/ZLqLoeUuXqZ126f9dP77+hB2Nx&#10;x8ngMqnl5PCfYe4uKlxrqQOzuHxOGYyoeSuXrZ9nbi46PHHqYO0uX0fAZaxrjXWfZu43/k/7DwA7&#10;O4Y48S62ZUMfJ4UfZu4eOjxw6wdpccXL4TKhi5fAj7N3E/pP3sfADs9n+UuTqRlw+L+x8B9k7i46&#10;XEutA6en5EeIyD6duH9aUfvQXgzAAAQ1/wB7kUeJ8T6jUbb/AKwq8T6mDlL/AI5cT60Y0/JfJ1o+&#10;Ud+vKrccv2yBxt+x8ngMWpk5fAfG2/eKrw+KDir/APH4ZzFn5T5OpHxlv1jrcfhQOMv2Pk8BiPE+&#10;J9R8Zb9f07h5wOLv+KXG+pGLPFy+Bnxjvz5Nfl6wcZtDyny9TMWePk8LPjLfrFX4qnXIHIXjy3xv&#10;wGK8b431nyRvD/Xr/ZdaBAUNCAAAAAAAAAAAAAAAAAAAAAAAAAAAAAAAAAAAAAAAAAAAAAAAAAAA&#10;AAAAAAAAAAAAAAAAAAAAAAAAAAAAAAAAAAAAAAAAAAAAAD+Xbd/uY/W4e6Z78Xv0d+Pu0+5xuB3u&#10;bk+8r3o7R2tsfbO/ne53V7Io1t2tm7y7ybX2FtPZuy4d9G6e3bhV2jS3gk6lK/0IVYKMU6cJWnwf&#10;c92feI7ve9PvW3q3H7tdkbxbL3329WvF2vO1t4tgXeMrjQv19vF0r0Lut59n3ujKtG+PWjVgpKxY&#10;E7T4hum7nf8Abhd53efvPuZ3d7K3g2bvntytXu942pvBsK7xlcqN9vl4utejQW8dwvVKVaN7dsas&#10;VJWLAmfnhct1Pea7tO9/vh3w3A7rNi7z7I3+3hr3m63rbO8+7l1jK4UL/frzc7xQu63r2bfKMq8b&#10;69aNaCkklgTtPvHuC7//ANdHvR3yd327/vAe4n3Id2ncztTb9K7d4e/e7/etuTt3bW7W7/q94qVt&#10;obN2Ts3v63jv19vPrEKdNRp3G9SWvb6NpM9Z3R3v95u/7y7Hue9/dRutsPdmve4w2zta57wbLvd6&#10;uNz1JuVahd6G9t9q1Z66SsjSqPDiPU91N7PePv28WybpvZ3Xbs7F3cr3pQ2vtS6be2ZerzcrpqTc&#10;qtG70d6b5Vqz10lYqU3hxHsu5e+vvX7R3q2Jct9e5zdHd/dS8X2NPbm2blvJsi+XvZ9y1JuVehdb&#10;vvlfq1aprqKSjRqPDbYyH3//AHTu/wD77ff4/Vqd9XdhuD7Td2fu/wDeDtHbne5vL7U7lbF9ktl1&#10;979xdqUr19jbw7x7J3g29r3HY15nqbMul9qL0eq460oqVve/3fb370d7nchvPsLZHr2w90NsVr1v&#10;FfvX9l3b7OoT2jsmvGp6tfL7d75e7aV2m7KFOrL4NllrVtnevuFvZvL3q9zO8mxNleu7F3T2tWvO&#10;37769s27eoUJbQ2ZXjP1a93yhe71bSu83ZQp1Hgsstats76u7XfXe3vp7gt7d3ti/aG7+5W2q973&#10;m2h9o7Jun2Zd57T2ReI1PVb9f7tfb5bRutR2XenVl8Gyy1pP9nj6ZPo4+rT8ZP1Pvuad6/cD7he/&#10;Hu5e9d3cw3R2xvz3id6T27ufU3n3R3pp7T3D353S3Y3drOptbcXeHeTZFOG06F2vdF0/WVXgo2yh&#10;FOLfzP7uHdpvBuh3S7V3L7wNirZ152rtnb3rezZX/Z1/VfZO1dnXC5StvGyr5fbulXhCpHV19dWY&#10;UrUfOXu993O3t1O6vae5+/ex1s+8bT2vtz1rZzv2z78q2ytp3C5XOVt42Xe75d0q8IVI2a+urMKW&#10;A+U/de7qt5Nyu5na+4neTsFbMvW2NubxeubLltDZm0Y3jY22Nm7PuMta87Hv1/uqV4hTqxcfSKas&#10;wpWq35S93bu6/WffqqJ77e733U+7Hsv37PdcvO9m2t6u5zePZHeruh3V757pUNtVKl4v2yt5IbYu&#10;e0bzG8XitOjXvN3Wzal09cVed1vbhWdOj5/uZsXv27gHtTc7d/cW796+4c9oXraG7d9u+39nbA2n&#10;s+F6bnVu99V5p1pqc5OM5w9A6fpNd06lktWPCbobI77e4l7T3S2DuTQ70dx53+837d2+Xfbuz9h7&#10;SuELy3Krd74rxTrTU5ycZTh6F0/Sa7hUslZHzbcbYXvC+7e9r7kbt931374+7uptO97R3Vv913k2&#10;Xu5tbZkL25TrXa/xvVKvUU5ycZ1Ierypel13Tq2T1Y/PHezcve627+tp/Vi97nvg7K3G7ut8O8He&#10;TejZO5fcLuDtmG9Vw7o9ydzqSrUo7x743a/XzZW82+29e3N6b5Wvta4updIXe63aFOrJL0N343eG&#10;n3i3v3he4veLvIu+yti7S2xfb9d9mbpbIvS2hS3d2Xs2KlH13aVOrUu9+2ptC9X+rKrKk3TUKcEp&#10;PyYcjt6n3gXrv87lN4O8KhsvY+0NrXy/XfZu6uyryr/S2BszZ0daPrm0YValC+7Tv96v1SVWVK2m&#10;oQglJ+TDh95aXedfPeX93zebvRu2x9hbU23f9oXbZO5mxb2tpUd2dkbLjrRV/wBqU61W7bQ2vtK+&#10;bRqyrTouVJQp01GT8mH6Y/rpfdO7/wD3tO6v3dN2/d93B9v9tbie8VsDfveu5e1O5W6v2Vurct3N&#10;v3C87V9Y323j3bul+9Fe77Sh6C7VK15lrWqm0m17j7znd9vf3h7A3MuW5+yPte9bJ3zum1toUvX9&#10;l7P9X2fSuV7ozvGvtS+3KnV1alWK1IOU3bisPaPeQ3C3s3+2Hufc909lfa152VvfddqX+n69s24+&#10;guFO53qlOvr7Svlzp1dWpUitWDlN24rD6A97Du1317y93dxLhuTsX7avext+rltnaVL7R2Ts31bZ&#10;tK43yjUvOvta/wBwp1tWpVitSm51HbgjZaP10vund/8A72ndX7um7fu+7g+3+2txPeK2Bv3vXcva&#10;ncrdX7K3VuW7m37hedq+sb7bx7t3S/eivd9pQ9Bdqla8y1rVTaTae853fb394ewNzLlufsj7XvWy&#10;d87ptbaFL1/Zez/V9n0rle6M7xr7Uvtyp1dWpVitSDlN24rB7yG4W9m/2w9z7nunsr7WvOyt77rt&#10;S/0/Xtm3H0Fwp3O9Up19faV8udOrq1KkVqwcpu3FYPew7td9e8vd3cS4bk7F+2r3sbfq5bZ2lS+0&#10;dk7N9W2bSuN8o1Lzr7Wv9wp1tWpVitSm51HbgjZafbXvmb4++XuFuTunvR7mHdT3f99m9ez965rf&#10;7u5363hobq19s7j1NibTbrbpbcvu3d3tn3PeK57ehdJJV69SE7vKpFUak3Fx9R7y9pd5eyNl7Pv/&#10;AHZ7v7H3o2hR2g/tfYu1r5C4SvOypXWv8LZ97q3u50ad9pXtU38OTThrLVbss9L7xto94uytmXC/&#10;d3Gwdk7y3+lf2tq7H2pfIXCV42ZK7V/hXC9Vb1c6NO9070qb+HKScG1qt2Wet96u1O9XYuyNm7R7&#10;qd29ib27So7Sa21sLbN+hs2d62RK6Xj4ezL5VvlxoUr9SvipP4c5Jwckot2Wfk97x2/362f36u5n&#10;ef3Wbr+rl3U93LY3evsq47tb/wDe33ne8LujvlsHYOxntPZl72htLZOwth7L2Ttq61nVunwI0Lvt&#10;y9UacnKnSlOCqL58302v7wvetu1f9wody+z9y7tvBd6Vy2vvDt3fHZ207pdLt6ehUrV7vdbrQu95&#10;py1qeBRheqkU7VFtWng2+G1e/vvQ3cvu40O564bn3fb1Clctrbf23vbs/aN1ut2dahUq1qF1u1C7&#10;3mnLWp4FGF6qRTtUW1afNe/e2veW74t1No93VPuJ2buJdd5LtRuG295t4d99mbVuVzurvF3q1rxd&#10;rndLvdr3TlrUsChC+VIxdqi2tY9z99z3CO9K+/qi9he4/wC7xsar3sd4W5Gwu5Pd7Z9GrtrdjdB7&#10;z19zd69gbX3v29C+b5bf2LsLZV3vNW7Xu90rtVvrnTpyjRg6kktbq+9Huk29V93W6d1m5t2lvDtj&#10;Zd03XudGMr1cdnevT2btC53naN7VXad7ut0u8JyhUqRhKraotRTk8fT95ndVtyr3AXXuy3Ru8tvb&#10;X2Zdd2rpSjK83LZ/rstnX66XjaF6VTaN7u11oQnKFSpGEqtqi1FOTx9h3udy+8VX3Y7l3Q7j3WW8&#10;u3NkXPdK40Yyvez9lvaE9lbSuV52pfVV2rfbpc7tCpKFWrGnKtbGLUU5NYf1N93PdTb+4fu99xG4&#10;29dw+yt6dzO5ruv3U3l2X61cr99m7f3d3I2HsjbFw9d2beb5s6+ep7RudSn6W71qtGpq60Jyi1J+&#10;97l7Pvmydzt09lbQo+r3/Zm7Owtn36h6SlV9BfLlsu63a80fS0J1KNT0danKOtCUouy1NrCe5bn3&#10;C97L3S3W2Zf6XoL9s7dzYlwvlDXp1fQ3u57Mut3vFL0tGdSjU9HWpta0JSi7LU2sJ9Gbi7Nvuxty&#10;NztkbSo+rbR2Vuru9s2/3f0lKt6C+3HZFzut6o+loVKtCr6KvSlHWhKUJWWptYT86+4j3Xu/Tcz9&#10;cH77nvS7y7jfZvcR3vdzXddup3d79e025989odv7ubmdyGyds3D2YuG8F63x2T6ntDc/aNP0t+2f&#10;dqNT1fWhOUalJz8Z3T3D3r2Z7x/ejv7fdleg3T3j3Z2Ds/Y21fXtm1PXL5ctmbrXe80fUaN8qbSu&#10;/o62zay1qtGEZalqbTi35DutuRvRs73hO8zfm+7M9DutvBu5sO4bI2p67s+p63e7ns7dmheaXqVK&#10;9z2jd/R1dn1lrVaMIvUtTacbfDNze7zfHZXvRd7neLf9j+g3N3n3V3d2bsPbH2hsur69fbhsrdG7&#10;Xuj9n0b7U2rdvRV9l1461ahThLUtTalFv9eT6LPoE+nT+fT9Zf7uHv37Z/WCe6t73/uedwOwu+uH&#10;cT3XbQ2TeKG83eD3d7obCe8u0tr94F2q7M2hcd6O8PcjeC9Uqexd6YXiNW6W0tdxi6lqnFfH3fhu&#10;V3sXnvg3B7x+7fdC6b0LdTYNa7zhftsbG2ddPXq952xTlQrUr/tnZd8qRjdb+pqVP4Ntitxo+TO+&#10;jc7vSvPezuL3g93m6l13lW6+w61CcL7tbZGz7r67WvG1YSoVqV+2vsy9zirtflNSp/BtsVuNHxJ3&#10;/wC4ffJe++zu47z+67cq572rc7d6vdqkNobb2Hsu5u/171tqnK716O0dubIvtSMbptFTUqfwbbFb&#10;gaNp+k9/4gT/APts+7x/ls7u/wD/AKUJ/br3v/8AEnub+dGxv+25P7be9j/ia3R/OXZH/bIyf8IX&#10;vr/4hNx/zu2F/wBvTq/1k3uk+9t3pb5+5V77Hu47qbqbz+8V7rla67X3x7k9s7a2bszZm9FLaMth&#10;bd2tsnd/a20dsUdjz+zNp3XaFxr03tKnWvF0vcal1vEq9CCq7Dvt7vO8Pb20+7DvQ3L2fs+/757h&#10;yp3jaW695vVChQv0azut7vN3ud4r3mN2foK9OtSkvTqU6dRSpzc4rWzu+XcHf7bm0e7bvK3OuFwv&#10;29+486d42ju1eLzRoUb9Gs7rerxQul4rXiN3foK9OrSkvTKU6dROnNyitbY9/fdn3mbxbV7pu9rc&#10;TZuzdo79d3c6V52ruler3d7vd9oRru53y83a5Xq8XqF1fq94p16M4u8Kc6VVSpzc4JS0fehtP9at&#10;+sA7sd9vd9257qe6PuJd2W+m522Ng95feLvb3ubv98W++9lyrbKvVWtuV3d7u7uw3YpbBo75XqNH&#10;Z1/ve04V6F22berw6dedaKgYu3a/f93v7C2pufeu7/Z3dRsPaezbzdNubZ2jvFc95NqbRpSu9SUt&#10;mbGudyVxjdIbSqKNGrUrqcIUKk7JOSsMbbdfv172NibS3TvO4mz+67Yu0tnXi67a2xf9v3TeHad/&#10;pyoVHLZuyLndFcY3WO0ZqNGrUrKUYUZzsm5KwxN4bx7x/fXu9tfcm992+zO5zd/a2yr1ctv7d2nv&#10;Nct6dr7TpSu1SU9k7DuNxWzo3OG1aihQrVbwpwp3epNxm5qw6XuI9z73i9zP1HG3Pc93l7u/s33j&#10;L53Ne8Zupdu7v2t3GvnpNv7+d5/ehvFupcPa64bzXrcWH2rsfeK51vSy2mqND02pWnTnCcY526fd&#10;xvnsz3V713b37Y3oN9Km7O+mz4bG+0dlVNa+bW27t2+bPo/aNG/VNlL1i7X2lLWdfVhrWSaaaWZu&#10;t3e74bO92O9d3l82R6HfCpu5vhcIbI9f2XUtve1Nt7bvlwpfaFK+z2WvT3e+U5azr6sdayTTTSz9&#10;zu67frZXugXzuuv+w/Qb91d1d+tm09hfaex6utfds7w7w37ZtH7To7QqbHXrN1v1Kes7xqQ1rJOL&#10;TS+1P1ZPcz3le717inu89zffBu37Id5G427W8Gz96d3PtjYG3/su937frerbN1o/bG6+1NtbBvvp&#10;dm7So1Na7XqtGOvqtqSlFendxm7O29zu6jc3dreO5fZ229lXG+Ub/cvWbpfPQVKu1b/eacfWbheL&#10;1dKutQrxlbCpJK2x4U0ek9yu7m2d0u6/dHd3eG5/Z+2dl3K90r9c/WLre/QVKu079eIR9YuNe83W&#10;rrUa0XbCckrbMdqPWfd+3U2/uR3O7j7q70XD7M29sfZ99obRuHrVyvvq9WttjaN6px9a2deL3cq2&#10;tQrwlbTqSStseFNHzr3oe6936bxfrn/dz97HY+43rnu/7h+6htzu03r3+9ptz7v9lb7XzaPfvXu2&#10;xfZW9bwUN9b96Slvns1+s3bZta6L1mx1U6dXU4zbu4e9d995rcvvCu2yvSbobJ7vr1sPaG1/Xtmw&#10;9X2pUrb2ThdfUKl8htSrrR2nQ+HChKmtfysErOQ23uRvRfPeO3P39u+zPSbp7L3DvWxb/tX13Z8P&#10;QbSqVt6Zwu3qM73HaVW2O0aPw4UZU/h+VglZw28Pd5vjfveu3F7yrrsf0u5Wxu7W+bA2ltr7Q2XD&#10;1ba9W8b4zp3T7OqX2G1q2tHat3fpKdCVJek8r4MrNd+s99xjvt76d9e4X3wfc92vsLZfva+6/tGp&#10;PdnYW89W43XYHeTuheL7PaFTda93/ac6Ozrpfrjer1fIUYXmtdLperptS+U6t4oz9BUhB3691W9G&#10;8+1N0u8fu4vN0od4e4laTuN0v8qVO6bb2dOq6zuFStXcaNOrSqTqKKnKnTqU69SMpxerJQ99vdhv&#10;LvJtLdXvC7vbxdaG/wBuRWbuV1vsqdO6bZ2fKo6zuNSrWcaNOrTqTqKKnKnTnTr1IynF6rWP7wvc&#10;9vbvZtbczvR7rrzc7v3md3leT2fc9oSo07lt/Zc6rrvZ1SteHChSrUalSqoKpOnSqUrxVjKcHqSX&#10;kG/PfX+tu95vuv3z7nNpe5TuZ7muw949xt5Ni96/vDb4d9e7veHHYW6l/wBk32hvLV7s+7/dz1Db&#10;ftbfthxvNHZ86t6v11u14nCpWvN2/c6y5zau9HvD787B2nu3X7sNmd2t1vuyr7dd4N8dpb0XLbCu&#10;mz6t3qxv0th7Iufor19oVboqkaLlOrThNpynDBI57am8vf7vrsPaW7tbu12d3dXW+bLvt229vdtH&#10;eW6bXV1uFWhVjfZbF2Tc/RXn7QqXVTjScp1acJtOU4YJHL7Y3t95nvB3d2tutX7pdld1dzv2x7/d&#10;N5N+Nqb23Hbiueza12qw2hLd/Ytw9De/tOtc1UjQcqlanTm1KVSn8GRtf/D77Oum1/1ZGwdk3+Eq&#10;tx2p3kd8Wzr5TjOdKVS6X3asLteIRqU3GpTlOjVaUotNY0ZHuf0ad57jLpd6qcqVfbe8lGpFNxbp&#10;1a6hNKSsabjJ4UZHum0ad47lLpd6qcqVfbG8VGpFNxbp1bwoTSasabjJ4UZPuTUKV693253asnKj&#10;eNvb00KsU3FypVryqdRKUWpRbjJ4VhR80+6/3c/rSv1UsO8j3eO7D3Sthe+p7u209/8AeXffuq33&#10;2F3ubq9328OzaW2LrdbhTu23aG2Feb/cbxO7bPuF5v1wnsqN3jfne43O/wBenP0lPiNxNi9/Xu/r&#10;be5uwu7y6d525tfa9+2psDal13i2fse+UI3mnToqF7hedetSm4UaU6tJ3dQ9L6RU6sou2PF7kbH7&#10;8e4hbZ3R2JuDde8jdCvta+7T2FtO67fuOyb3RjeKcKSheoXjXq0puFGlOrSdBQVX0ip1ZRdseA7v&#10;Nhe8V7ty29uPu93Z3PvZ3FvG2tobX3b2vc95tnbEv13jeqdOiqd8helUrUZyp0KNStRd2VNVvSKl&#10;WnF60ab7+5n+s394f34/cb99bv63B7vti3LcXvW2LS3o7ltwN+t1b5dfd07p90tu7vbeuG1tt7d2&#10;tvHd6XeHvdvbtbaW2a20lsGe1ZUqVzukabcJwu92ptTu07898u9Tur7z97dkbHutLZO8F1jf92Nk&#10;bW2fVp7mbvbOvdzvdG8Xq93i+wjtnaO0bxXvMq/qjvDjGlTUcDUINp93PfVvd3nd2PeVvVsrZN2p&#10;bL27do37dvZW1LjUhufsHZ96ul6pV7zerxfIR2vtC/3iteZVvVXXcY06aWBqEG1+6r3gt+O9/ug7&#10;2t89i7EulLY+8l0jtHdPYu2Nm1ae4u7WzL3cr7RvN7vl5v1OO3Np7TvV4vc6/qbvLjGlSUW01Cn9&#10;ffrUfdA95bvG72/dO98z3Rdibu7/AHfD7qO8t+v187qN5trXDYtDfvdq97T2XtiFHZW0NrX3ZWzI&#10;XmhK5Xu7XqjO+XW8VrvflO61FeKEIVPRu/zu43321vF3fd5nd1dbntfeTu/v1WrU3fv14o3WG1rj&#10;Ur0Lyo3eteKt3oKpF06lOpF1Kc5Qq205a8Epeg9+nd9vntjb+4XeN3f3a6bV3h3DvtWrU2Dfa9K7&#10;R2pcqleheFGhWvFShQU4ulUhUi6kJyhVtg9eKUvT/eN7r9/9u7zd2ver3Y3S47a3o7ttoVq1Xdra&#10;F5oXSG2LhUvF3vSjdq96q3a7qpB0qtOpB1ac5U61tOWvBKXCd6G0/wBat+sA7sd9vd9257qe6PuJ&#10;d2W+m522Ng95feLvb3ubv98W++9lyrbKvVWtuV3d7u7uw3YpbBo75XqNHZ1/ve04V6F22berw6de&#10;daKgarbtfv8Au9/YW1Nz713f7O7qNh7T2bebptzbO0d4rnvJtTaNKV3qSlszY1zuSuMbpDaVRRo1&#10;aldThChUnZJyVhq9t1+/XvY2JtLdO87ibP7rti7S2deLrtrbF/2/dN4dp3+nKhUctm7Iud0VxjdY&#10;7Rmo0atSspRhRnOybkrDT7w3j3j++vd7a+5N77t9mdzm7+1tlXq5bf27tPea5b07X2nSldqkp7J2&#10;HcbitnRucNq1FChWq3hThTu9SbjNzVh9ZfqzPdf347o/1andV7rfvK7kQ3d3phu7327q95G49Tbu&#10;728NOOwu8XvX70NrQuNTbm5+2Nu7BvUNr7n71UKjd2vdV0lX1J6lWE4R9C7jdxNq7u9yOwNwt99l&#10;q539XPejZ+29lSvdzviV02zvBt28Kk71s283u6VFedm3+EvgVJauvY7JJpd73LbkbT3f7mdhbj75&#10;7MVzvyue8tx2zsx3q6XtK67X29tu8Kk71s68Xq6zV42dfov4FSWrrWOySaXpXu/93m192O4Ldzu6&#10;3/2QrjtFXHe7Zu3tjyvlxv0Vc9u7y7w3lUZXzZd6vlzqK9bL2jCT9HVlq69jskml+dvu7d3X6z79&#10;VRPfb3e+6n3Y9l+/Z7rl53s21vV3Obx7I71d0O6vfPdKhtqpUvF+2VvJDbFz2jeY3i8Vp0a95u62&#10;bUunrirzut7cKzp0fGdzNi9+3cA9qbnbv7i3fvX3DntC9bQ3bvt32/s7YG09nwvTc6t3vqvNOtNT&#10;nJxnOHoHT9JrunUslqx8h3Q2R329xL2nulsHcmh3o7jzv95v27t8u+3dn7D2lcIXluVW73xXinWm&#10;pzk4ynD0Lp+k13CpZKyPhm42wveF9297X3I3b7vrv3x93dTad72jurf7rvJsvdza2zIXtynWu1/j&#10;eqVeopzk4zqQ9XlS9LrunVsnqx+eO9m5e91t39bT+rF73PfB2VuN3db4d4O8m9Gydy+4XcHbMN6r&#10;h3R7k7nUlWpR3j3xu1+vmyt5t9t69ub03ytfa1xdS6Qu91u0KdWSXobvxu8NPvFvfvC9xe8XeRd9&#10;lbF2lti+3677M3S2ReltClu7svZsVKPru0qdWpd79tTaF6v9WVWVJumoU4JSfkw5Hb1PvAvXf53K&#10;bwd4VDZex9obWvl+u+zd1dlXlX+lsDZmzo60fXNowq1KF92nf71fqkqsqVtNQhBKT8mHD7y0u86+&#10;e8v7vm83ejdtj7C2ptu/7Qu2ydzNi3tbSo7s7I2XHWir/tSnWq3baG19pXzaNWVadFypKFOmoyfk&#10;w/Vz9Zp7hner7w28fcb70fup717D3K97n3YNsvam4lTeVxpbub+bueuLalXc3bF7nRr0brWo39VX&#10;dfWIO43ijfr3drzqQvCr0PoHvy7pd4N8r7urv5uBtC67L7xNxLy6+yZX6yNy2tcvSenls281HGca&#10;co1tb0euvRTjVqQnYp68fd++nus27vdfN2N+NxL/AHXZu/8AuTeHX2W77ZG57VufpFXls68VHGcY&#10;SjV1tTXXopxq1ITsU9aP0l7wPczvJvxf9z+8Tu32lc9k95vd5eneNjy2hZG4bZuHpVeZbKvVVxnC&#10;nOFZS9Hrr0M4VqtOpYp68PF7n75n66yvdaO7Fb9VhuLT32cPs+vvdU7/ALc+7d38dqU21X2stmPe&#10;28VY7Dsi5xox27VqSjYoVpyaT5in3l+89KnG4S7g9kralnoZ7Re92zobHVdOyV49A9oTkrrgbUVe&#10;5SaxSbObp943vJyhG4y7jNlradnoZ7Qe9ez4bJVdYJXj0Lv85K64G1FXqTawKTZydLvV97OdOGzp&#10;+7nsdbXs9BPab302XT2IrxHy7z6B7TqSV0wNqKvkpNYFNuy39kO5qt3q3jup7vbx353Tda4d8Vfd&#10;LYtbvLuO5ErzPdC575VbnSnt26buTvt5vl6lsi736UoUXUrVZOCVs5eU/pTdqW8E939jz3qp3Cjv&#10;JPZ92ltylstzezqW0pU4u907k6k6tR3aFVtRtlJ2LG8Z9E7uy27PYWyJ7z07jS3hlcLtLbNLZjm9&#10;n09oypp3qnc3VnUqO7wqtqNspOxY3jPqjdWe8lTdvYc98KWzaO9M9mXSe36OyHUey6W1ZUou+Urg&#10;6tSrUd1p1W1DWlJ2LG8Z6Wbw3Rvz+Tf3Me6z9dj7g+x+9/cjuk9xPuv3+3b7ye9zb3eTLa+/XfV3&#10;RU9oUqt9utz2RdqNzpbG7+9hwpXOpcNmUqurWpOspzkm1iX58d2ewPeg7o7tvHsvd3uo2Dte5bb3&#10;ive23eNq7z7uqtGVWnSu8I043be26qNJ0qEZWSjrWt8R8Gd3Ow/eU7qrvvDszYHddsTatz2zvBet&#10;su8bU3k3fjVi6sKd3hGnG771XZRpulRjKyUda1s/Nbup3c97XuXu29OyN2e5zd7bVw2/vPfNvu87&#10;Y3s3YjXjKrTpXanClG6753RRpSo3eMrJx1k27cx+t/ui99n62PfvvjuewPe/9zfuh7ke5me7+3b3&#10;fd+dzu8jdHerbdPeG7UaL2DsqlsvYvfPvtffV9oV5zVSp6hOEFDDOFqZ9D93W9HvB7W3lp3TvH7t&#10;d3N1t2Xc73Uq7V2btvZ1/vUb5CMfVLvG73bebalXUrSbtl6FpJY0e+93+8vfztTeKnde8Hu73f3Z&#10;3cd0vVSptPZ22dn368q9wjH1WhGhdt49pVNStJu2XomlZjR9M92O9vvKbZ3ppXLvQ7q92N0d1Xcr&#10;5Vq7Y2Xt/Zm0r3G/U4R9Tu0btdN69rVdSvNvWl6FpJYWsZ8od9/uo++z7mfvxd5Hvu+4L3fbs9/2&#10;4nvG3SnLv/8Ad623vDsbdDa9DeOnUu1a8bwbu7Y2ztDZ0a0dpbadXadK8UKl4vF1vN8vtKrc6t2n&#10;TlDz/enu/wC9Du071Nt96XdHse4737J30pxe9+516vl22deIX1SpynfLlebzWoKSr3nWrxnBznTn&#10;VqxlTlBxa4PebcPvK7ue83bPeZ3U7JuW9ey98KcXvXujeb3d9n3iF8ThKd7ud4vNaipKtedatGcH&#10;OcJ1KkXTlBprzXe7u272+6rve293udy2xNn767G37pJ767j3u+3TZl5hf4ypzqX243q916Cmrxe9&#10;a8RnCU6lOpVqxlSlTcWvHPfn7mf1sf6zT3dN6Ngbd93Tcv3Yd1dyNrbF3w3L7gpd6u5+/Peb37b5&#10;XfeK57Cp3fb2/dfam6e5m5O6m5u6W1dq7TpRviutXaG0btQj6CcalCvdua71d2feD78tzL/dL3uZ&#10;szcW4bLvF12lszdF7f2dtXbm9e0oX2ldIwve1p19n7M2Zs/Zuz7xeK8VU9HKtWhBarThKHO95+7n&#10;f131boX663rc/Zu5Nx2ZeLttHZu6j27s/ae2t6dowvlO6qF62pKvcNnbMuGzrhXr14qp6N1q0IrV&#10;acZQ5bvh3U95X3gdxdo3K+bi7J7vdm7IvN02psnct7x7L2xvDvjtWF+pXOML7tid42ZsrZOzdlbM&#10;vN5vEVV9HKvXpwWpJShOn+5O9ncEu933Ndp+7TvteLzuzX3593in3SbwX25Tut/ve7W1NpbgUt27&#10;zf7s7tealw2jW2FtN+ljGNWV3vDo6utKErX9U7Q3R9ou7SvuPtSc7jPau5q3dvlWk6dWpcbxX2RG&#10;5Tqw1JypVpXWv8JJScJ6tlrTPp2/7qe0Hd1X3M2lOdyltTdFbAvdSm4Valyr1tlRuc6sNSbpVpXW&#10;v8JJScJ6tlrTPr/aW5ftP3VXjcDa86mz57Y3HjuzfqtJ061W4XmvsWNwqVqbp1HRrzud4+EkpOE9&#10;Wy1pn4qe6tvB+uK9wzum2V7pL9wrdH3mtgd3dba2yO6rvc3X7+dzd0NhXjYu2d4b1tW5fa8du1fX&#10;77snZ97v96p0Y3+77vXyhdHR9MlCmqlX5i3AvnvJd0u7137vP8Emzt+bpsaV4u2wN4rhvbszZt1n&#10;dbzfal4pesK9S9LUu9GpWqKKrQudSFPV1sEbZfNm4t794fus2DQ3BfdXs/fW67IleLvsLb9x3p2d&#10;s+6zu15vk69P1j1qXpalClUq1FFVYXSpGm46ySjbL5M7uL970vczu1du7N9zOzO8G5bDnebru3vN&#10;s7fPZWy7nO6Xu/VLzR9Z9cl6ardqFWtUjFVoXGrCk469ijrS3PcD7jv6wC6frXO6735feV2ZuRt7&#10;Zm+HdZvtW7yb33d7ybBp7pdyW2r7utvjuXuV3QbF2Ptjbd33w3nu2y93KWx519p3O5Xu7VdpX29O&#10;pXqqEr1WyN0O6vvfp+8DsHvU33obLvdDaWwNqS23U2NfbpHZ2616q3DaWzNmbuXW7Xm9Q2lfqd3u&#10;Ubs516VKpCVarUbnKx1JZO6fdj3sU+/fYnedvnR2ZeqG0dh7Sltmpsi+XVXDdm81LjtDZuzd3rtd&#10;7xeYbQvsKFzjd3KvTp1ISrVKlspWOpLL3K7oO+ul7yO73fBv9d9kX277V3c2vLb1TYd/ucdmbo3u&#10;rs7amydk7r3S63q9w2ptCnd7hG6yneKVGpTlXq1NacrHUn7v79fuTe8/sH3tNxP1jfuBw3R27367&#10;v7rx3F72e5jfS/XbYuxO+DdK73G8XChVo7Yv+09j7O+1amyFdrhVoXi+3CMVcbleaFeFa7yhW63v&#10;X7r9+7p3hbJ76e6JbOve9dzuH2VvDuztOrC7XXePZ0KM6MJQvNWvdqPrDu6hSlCdWkl6KlOE1KDU&#10;up70O7Xfa67/AGy++HupWz71vRdLj9l7e3c2lVhdrtvDs+FKdKMo3irWu9H1h3fUpSjOpSS9FSnG&#10;SlBqXZd8XdJ3hXLvL2N37dyy2ZfN8bls5bH3l3U2tWp3S6b0bMhRnRhKF6rXi60PWZXVU6MoTq0U&#10;vQ0akJqUGpd93E+9D+tZ71O9nu93Z7yf1fO53cH3VS25Qn3rd428PfFu9vZfblu3G63idWnuhu7s&#10;3buzNoz2ze79ShCMvQ7Sp0qc3rxi9WZtt1N/O/8A2/vDse47b7ntm7o7Ad6g94NtXzeS57Rq0rio&#10;Tco7OudC9UKzvNSrFJPVrqMXhSwM2u62+/ftt3b2ybltnul2dupsJ3mD27ti97w3S/1adzUJuS2f&#10;c6N6oVneKlWKSerWUYvCsTNzub3ie8jvHvLsPZ+3+5HZW5e7bvkHvJt2/b0XHaValcFTm5R2ZcaF&#10;8u9d3qpWiknq3iMYvClgZ8yd5Pu/e/V7lP6xfvv98v3Ve4HYvva90nvP7v7Mue/fd1DvC3f7vd8t&#10;0tv3OlsKteJUtq7wa8qdJ7V2HWr3S83e6bSuzut/qULxQp1aVCvLhtt7n963dh3z7095e4G6F17w&#10;93d+7nQp7W2MtsXPY20tnXymrrKbjeL5a4x9PdZSpzhTrw1KrhOMZRhJ8TtndPvQ7tu+DebvG3F3&#10;Uu2/2wN9rpRpbU2QtrXTZG0dn3qmrrKbjXvdrUfT3WUqc4U60NSq4TipRjJ+f7f3J74u6Xv13v71&#10;e7jcq6d5m7PeFcbvS2zsKO3LjsPauzL7Sjc5TcbzfdZxj6zc5Tp1KdK8U/R1pQqQjKMJvwr9YP7r&#10;361b9Zh3Fw27vb3G7k9xt17ud7Ni7c7qPdO2R3l7mb2b+b8bT2zUvWxNv78d4XentjeLdbcDZL3O&#10;3Yvk/su404XW81o3u+KrShU9FCXKd8O4nf8A9+O6ive0d1dl7q09i7Rut63f7vrvtzZm0NrbUr3l&#10;1LrfNq7Y2/eb5cNkXd7NuNR+gpJU5yVSprRUtVPmO9rcjv276N11er/uxs3dinse/wB2vWwdwrvt&#10;rZ1/2rtOveHUu172ntfbt4vlx2Vd3s65VH6CklCclUqa0VLVT47vu7vPeP7/APc5Xzae6GyNz6ew&#10;tp3S+bt92t12/sraW2dr3i9OpdL7tjbm8d6v2ztiXZ7K2fVfq9GKp1JqrV1oqWqn+5nv/e7Vf/e/&#10;9zvv293bY+0bjsreDvC3VuT3Xv21Kl5o7Lp73bo7ybD363SpbVr3RTvN22Xe95d2LrRvNWEKzpUK&#10;kp+iq6vo5/VXe9uRW7xu7fevcy7VqV3vm2LhSdwq13ONBbR2dfbrtbZ0bxOnbOFCpfbjTjOSUtWL&#10;b1ZWar+ne9fcyr3g93m9G6F3rUqF72vcaTuNWu5xoLaGz75dtqbPjXlTtnChUvtypxnJKWrFt6sr&#10;NV/YPfVuDW70O63fHca616N2vu3NnUfs6teHUjdo7T2Zf7ntjZkbzOlbUp3epf8AZ9ONSSUnGDb1&#10;ZWar+BP1eveR+s17t9kdwHuj9/vuK7O2BuH3VbCufdrt33lrn30bh1djXPu53A3VqbH3Kq3bu/2R&#10;W2lfdubarUdlbPuErxdtoSlXVV3ipdabhWa8i7ndt9+WxLvuh3d73d1FG6bI2BdKWxL3vvS3n2TK&#10;7U9jbI2fK7bLlDY93lXq3q8yjd6NJzhWbnra7pxskeU90m2e+rY133T3A3r7r6N12VsK609jXrfO&#10;nvJsuV2p7H2VcXd9myhsm7yrVL1eZRoUqTnCs3LW1nTjZI8V7kNve8DsG7bld2W+nc7QuWxt27nS&#10;2BfN/wClvZsaV0pbC2Ls2V12TKnsW6yvFW+XucbtQoudOu3PW15U42Ts6D3XfdO7/wDu6/W3+/N7&#10;zu+W4P2P3Hd8Xd9sHYfdxvv7U7lbQ9o9qXKHdarzdfZrZW8d+3v2R6J7uX34d/2fdacvQ4JPXp62&#10;ZuH3fb37G94jvV362lsj1bdXeTY90uuxdqev7Lreu16S2Br0/Ubvfau0btq+pVcNWjTi9XHhVuXu&#10;PuFvZsfv97z99to7K9X3Y3i2Tdbtsfafr2za3rlemth68PUqF8q7Qu+r6nUw1aUE9XHhVud3d92u&#10;+uwveZ74e8HauxfVd0N6di3K6bB2v9o7Jr+v3ikt3fSU/ULtf621Lrq+o1cNahTi9TA8Kth9+X3K&#10;feT2f71fdz+sS9wye6O1O/7dHdee4Pep3O787TpbG3c76tyFSqXS60Lvti+3zZ2zrhtyns6srrWj&#10;er5cqDhdLleKNalXuko3q3vV7sN9qO/+xe+Xulezq+92zrg9kbf3b2rXjdrlvPsux06cYXmrUo0a&#10;N6VCfo5KpUpRsp0pxlGdNqpb3nd22+dHfvY/e93WPZ9fevZ9xeytu7u7UrRu1z3k2ZY6cIwvFSpR&#10;o0r0qMtSSqVKcbKdKcZRlTanZ3wd0u/1DvI2F359zL2ZeN9NmbOexd491tsXiN0uG9myFF06cKd6&#10;q1aFChfFQn6OSqVaUGqVGcZxnSaqfPvfnt39cJ+sA7ur97sb9z3c/wByju97w7vc9g99HfJvj3x7&#10;td4F6q7mXuv/AOftjbrbv7C9T25Tjty50p0q1Cldb86tG271L5dIXj0y4/eq9+8h3v7Gq7ivu32b&#10;3YbH2zCldN5t5dpbyXLbFSWzKk/913a4XO6ejvUfWqcXGUI06utH4EqlNT1jkt5717wvexsiruV/&#10;g82f3a7I2vCndd5N4to7xXPa05bOqT/3Vd7jdLr6O8pXmnFxlCMKutH4DqU1PWOJ3vvnvRd9ewq3&#10;d9/gu2X3S7D25TpXLezerau9Nw21UlsqrP8A3bdNnXG5+ivkVfKUXGcI06zlC2EqtJT1j9B+9f3O&#10;qm4X6r/vI9yv3eNjXjejalw93De7uy3D2dfL/sTYl+3u3r2zsnaFS9bR2htDbF/2Xu/szaO9e820&#10;bxfbxOteKF1p1rzL4UYI9h3g7tnsnuJ233Y7m3Wd+r0tyto7C2TQqVrrdau0doXm71pVK1ateatC&#10;50K20L9WnVm5ThTjKbwpHre3u7t7K7kts9226N2nfa9Lc7aGxdlUalW7XartC/3ihVlUrVa14q0L&#10;pRrX++1p1JuU4wjKbwpHt28vdZLY3u87e7ptxrpPaF5o7ibT3f2NQq1rpdK209pXq7VpVa9eveq1&#10;2uV3r7S2hXnVm5zhTjOo8KR2H6snuZ7yvd69xT3ee5vvg3b9kO8jcbdreDZ+9O7n2xsDb/2Xe79v&#10;1vVtm60ftjdfam2tg330uzdpUamtdr1WjHX1W1JSitl3Gbs7b3O7qNzd2t47l9nbb2Vcb5Rv9y9Z&#10;ul89BUq7Vv8AeacfWbheL1dKutQrxlbCpJK2x4U0bDuV3c2zul3X7o7u7w3P7P2zsu5Xulfrn6xd&#10;b36CpV2nfrxCPrFxr3m61dajWi7YTklbZjtRtPd+3U2/uR3O7j7q70XD7M29sfZ99obRuHrVyvvq&#10;9WttjaN6px9a2deL3cq2tQrwlbTqSStseFNHzr3oe6936bxfrn/dz97HY+43rnu/7h+6htzu03r3&#10;+9ptz7v9lb7XzaPfvXu2xfZW9bwUN9b96Slvns1+s3bZta6L1mx1U6dXU4zbu4e9d995rcvvCu2y&#10;vSbobJ7vr1sPaG1/Xtmw9X2pUrb2ThdfUKl8htSrrR2nQ+HChKmtfysErOQ23uRvRfPeO3P39u+z&#10;PSbp7L3DvWxb/tX13Z8PQbSqVt6Zwu3qM73HaVW2O0aPw4UZU/h+VglZw28Pd5vjfveu3F7yrrsf&#10;0u5Wxu7W+bA2ltr7Q2XD1ba9W8b4zp3T7OqX2G1q2tHat3fpKdCVJek8r4MrP15Pos+gT6dPyv8A&#10;fC73f1pPdD3y0Nre6t7s/dX7yvu83zczYK2jsfaW9uzN0e8vYG/MNobaobXqXK9bR3y3fV62Le7r&#10;XuMnCOztqSWo5KVCMarfgfeRvF39bubywvG4G4+wN99zamzLoq12r7RobO25dNqqteo3l0qlbadz&#10;U7rUpypOxUa7VltsEpW+Gd4W8Hfju/vHGvuLuXsLfPdGps66+mu9baFHZ+2rrtNVrzG8OnOttG66&#10;92nCVJ2KjXeC22KUj5y70d5/eK3Y3qhee7ju/wB3N/tx6uyrkq91r7Tu+zNv3LbCr3uF6lSqV9q3&#10;L0l0q050XYqF4asttglK34b78Nofrlf1gu4W2/dpvful92vuW91XeFRu2xe9bvR3170djb+bZnup&#10;UvlK8bT2Nu7s/YN+ntR/at0oSpVqdLZNZ14v0Ur7c41XUXle9Vb3le+HZF63Iqd3mxO7LYG2I07r&#10;vBt7am3rtta8vZ7qxnXu1yo3Sq6/+6KcNWSjd5ay+C6tJS1jzHear7xXe1sq87mVNwdjd2+wtrxh&#10;dtvbc2ltu77UvDuDqRnWu1zo3Wq679PTg4yUaEtZfBdSmpax5BvfW96rvu2Le9wavdpsDun3b25C&#10;ndN5N4trbw3XbN7ezXVjUvF1uNC51pXj/dNKDjJRu0tdfBdWkpOR+gHfJ+rK7r+8z9XbsT3A9n7d&#10;vezNl7ibmbt3Lu87wb9cqV52hszvE3TVS/XLfnaezbvUpUasd4Ns3u+Pad2oTp6102jeKVGUG4Tj&#10;69vL3G7C253NXXuio3upQobJ2ZcqWxtsVaUZ1qG2dna1WltWvQg4xkr5ealT08INW0604xawNesb&#10;xdyuxNtd0N27qaN6qUKGy9nXKlsja1WlGdahtfZ9tWntSvRg4xl63eZ1PTwi1bTrTjFp2Ne171e7&#10;9u9vB3GXTuVoXyrd7vsbZVwo7D23WoxqV7vtzZmtWpbYvF3hKMZK/XqpV9Ypwatp15xg07GviHuw&#10;78v12nuxblbv9yG+/uH7ke9Iu7zZOz91t2e+fcrvq3Z3ahvduzsK7x2Zsm+bduu0b7edoXvbKud2&#10;hCd4vGz9kXqvCEale7yqynWqeW7C3q96HcXZlz3W2p3T7L39+xrvRuFx3m2XvPcbito3G6w9Bd6t&#10;7p1qtStUvPo4JOc6N2qSSTnBybk/Mtibz+8ruTs26bs7T7rdmb8fZFClcblvJs3eS5XJbQuV1gqN&#10;3qXqFapOrUvHo4JOc6N3nJJOUHJuT8i3e3w97fu92Tct0dr9zeyO8VbDu1HZ2z969k72XC4Laez7&#10;nBXe7Vb5Tr1qlepevRU0nOpQutSaSc4OTc5fql7m29vvl78bkb17ye+h3Wd2/czvff8Ae1vcTu+7&#10;vd4Yb1Vti7jx2NsxQW9+3rrt/ePZW0N4623He5OV0rwoqh6NejhJO333u12j3l7V2XtC+95uwNib&#10;s7Rq7Q/807H2PfFf5XXZSu1Cz7RvdO932hWvsr16S105qOpZ8FO0917u9od4u09mX6+d4+w9jbub&#10;Qq3/AP8ANeydkXtX+V22YrtQs+0L1C9Xy71b5K8+kw05KOrZ8FM+ju6vafertfZG0r/3r7ubB3U2&#10;nW2n/wCZtibDvy2lO6bIV1u9n2pfad9v92r3+d89I7aU1HUs+CmfkXs/3Yf1gP6sPv777d7fcW7o&#10;dzven91Tv/3re/d/7ldpb3bL3G3u7rN6b3eb9Uld9g3nbG1bhTns24072rnSvN3htF3nZ8LvC83a&#10;nUuqvMvnajuL3v8AcVvdvRtHup3c2bv9uBvftD7WrbsV9o0NlbR2Df6k6zcbpUvN4pRdCkqno4zg&#10;q2vRUFOEXT138/0tye9juT3q3m2h3X7v7O353F3sv/2pV3brbQobL2hsK/VJ1W4XWd4r0k6FJVPR&#10;xnBVnOioKcE6eu/mOh3e99nu97573bT7nd2Nld43dxvrtL7Zrbp19p3fY+093No1alZuFzqXq80U&#10;7vRjUVKNSmq7qUFBVKcZU/SP9LPcz75vf274t6N9No+9b7qm6Puwd3Vw2Bs6nuHs6694Wyd/99d4&#10;t6J7RqQ2xW2pX2NtuvR2dsO63CkvQQq7OulWdSbaqVYWWe392m83e3vJf9p1+8DcDZ24mxqN0ox2&#10;TQp7Yu+19qX2/us1eZ153a9SjRutOjH4KlRpybeOSPZ+7nePvU3ivu0q2/e4mz9yNkUrrRWy6MNr&#10;3fau0r5fnWavEq8rveZRo3aFKK1VKjCTbttkrD33uq3r7596do7Wr95Pdvszu82FRuVCOxqFPbd2&#10;21ta/bRdeSvU7xO63ycaFzp0IrUUqFOTk7daSsPzJuXcr+sE/V4e/V73vfT7tnuubK97ruC98Xet&#10;d4+19j7L7z92e7verdzfGe09596oUr5fd5HtO/7N+yN5e8DbkNSlcL7ctoXGtRkqt2rRVKl4ZS3Y&#10;74O5vvW7xt59ydw7v3i7o95O0Ptq8Xeht247Gv8ActpOvf7+o1Kt99PWo+r37a96VkaNSlWpSj8K&#10;Elqx8Vpbt97PdF3od4O8m5u49DvA3U7w7/8AbF4u9Dbdy2RfrntF179flGpUvnp6tH1e+7WvSsjS&#10;qUqtKUXrQktWPz9S3T77e43vi7z97Nwe7u7d525XentL7dvV1u28Nw2HtK4bUd42jtFRq1b/AOsV&#10;rv6tf9tXxWRo1aNejKD1qc1qx9d/Wl+7X74Hvt+677nEd0+4u7XXvj3f74tyu8/vh7srn3jd3sLt&#10;3b0PZHbdDbmz6e9e8e8+wNib0/Ye09oU7s57PrV53iSc6dNwwrou/rcjvH70dw+7ZbP3UhT3kue8&#10;my9u7ybCp7a2OobEh9nXqF6oraF9v1zut/8AVa9ZQtoym5vClYb/AL8dzO8LvL3I7u/UN14U94rp&#10;vFs3be8Oxae2NkKGxo/Z95heqSv98vt0u1+9WrVVC2lKbm8KVh0/vFbg96He33ed1f2budTp703H&#10;enZO8O9O79Lb2w1T2DD7MvcL5QjtK/7QuV02j6neK6pt0JTc3himj9Hvfw90Ldb34/dk7wPd93k2&#10;lLd++7epXLbe5O9kKEr3LdHf3d+s77u1tyrco1KXr2znWc7pfqClGdbZ96rwpzp1XCrD2rvZ7ubh&#10;3qbjbY3Pvtd3Ore40r1svaCg6j2dta5y9Lcr1KknH0tHWtp1YWpyo1JqLjJqS9i70u7649525W1t&#10;0r5Wd0qXqNK87Nv6i6j2ftW6S9Lc71KmnH0tHWtp1Y2pyozkk1KyS9475e7DZ3e/3fbb3Jv94dxq&#10;32NK97J2moOo9mbZuM/TXC+SpJx9NQ17adaFqc6FSai4yakvzC7ue/X9dd7vG4exe4Xef3CNyPeX&#10;3l3K2Hs3c/c7v83a7+d0t2d2t6NnbMitkbC25vbsjbV5u20L5fFc7tBXupeam71eqo+nrQpubqS8&#10;K2LvX7z+5uybrulfu6TZW/F+2XdaOzdm73XHe3Z1xuN/oUP9zXS9bRu15nCtUq+jpr0jnK5zlZrS&#10;Sttfiex96PeT3R2Vdt1b73VbM30vuzbtR2ds7eu5b03C5XK/UaC9Xut6v93vM4VqlT0cF6RzldJO&#10;zWklba/nrYW+PvabjbGum5m0O5jZG/8AtDZNzu+y9lb6bP3y2Zs/Z+0aF3/3Lc75tO63udOtVq+i&#10;ppVZVJXGcrNeaja2/oj9Wt7iffD3I799+fvfe93vNu/vV73nvN3ul7V3TdRxr7s92+5tC9Xa+XXc&#10;nZG0IKNO/VaktnXCnXVF1Lrdbvsu6XejVr+jneK3ZdyPdRvJuttbevvG7xb9c9od4u/NRfaFPZ9k&#10;7jsTZkakKlPZd2rLBVlJ0aKlq206cKFOEZT1XOXXdzPddvDuztTefvB7wL7dL93gb61F6/TuFkrl&#10;sbZ0akKkNmXeqsFWUnRpKWrbCEKFOEZS1XOXc9wfc5vTujtnfDvQ7ztoXHaXef3g1I/aVPZtk9n7&#10;B2VCpTq09kXWuko1pSdChGajrU6cLvShCU9VzlzPuu+6d3/93X62/wB+b3nd8twfsfuO74u77YOw&#10;+7jff2p3K2h7R7UuUO61Xm6+zWyt479vfsj0T3cvvw7/ALPutOXocEnr09bB3D7vt79je8R3q79b&#10;S2R6turvJse6XXYu1PX9l1vXa9JbA16fqN3vtXaN21fUquGrRpxerjwq3C3H3C3s2P3+95++20dl&#10;er7sbxbJut22PtP17Ztb1yvTWw9eHqVC+VdoXfV9TqYatKCerjwq3X93fdrvrsL3me+HvB2rsX1X&#10;dDenYtyumwdr/aOya/r94pLd30lP1C7X+ttS66vqNXDWoU4vUwPCrfor9bF3E96vvL+4B3+dyXcl&#10;ut7a95++v+Cz2Z3Z+3N3N3PtP2c76u7ne3bX/nre3a+wd3rn6nu9sG93j/dF7pek9F6OnrVJQhLs&#10;/eD3T2/vx3Q73br7r3D7U27tT7A9RuPrVyuXp/Ut59i7RvP+6do3m6XOl6K53SpP4dSOtq2K2TSf&#10;X9/O6+3d9O6jevdrdq4/aW29pfYfqVy9Zudz9N6nvJse/wB5/wB03+8XW6U/R3S61J/DqRt1bFbJ&#10;pPuveU3O3k3/AO5TfTdHdHZ32tvDtb2c+z9n+uXC4eseob2bC2ne/wDde071crjS9FcblVn8OrHW&#10;1bFbJpP6v93PdTb+4fu99xG429dw+yt6dzO5ruv3U3l2X61cr99m7f3d3I2HsjbFw9d2beb5s6+e&#10;p7RudSn6W71qtGpq60Jyi1J+g7l7Pvmydzt09lbQo+r3/Zm7Owtn36h6SlV9BfLlsu63a80fS0J1&#10;KNT0danKOtCUouy1NrCd5ufcL3svdLdbZl/pegv2zt3NiXC+UNenV9De7nsy63e8UvS0Z1KNT0da&#10;m1rQlKLstTawnpO4uzb7sbcjc7ZG0qPq20dlbq7vbNv939JSregvtx2Rc7reqPpaFSrQq+ir0pR1&#10;oSlCVlqbWE9lOlOjOqAAAAPwH97L9XV71vdH71+2/f8A/wBWRvTuns/vQ32u9dd9Hu/77XinszdP&#10;vRvV8lSqbYvt1ve0No7P2BfVvRfLvQvV9uV9vWx5XfaNGd/uu0IV6vo4fIveF3M94G7veDeu97uM&#10;v+z6O3tqQkt5t0NqTVDZ+3p1HF3mrTqVq9G6VVfqkIVKtKrUuzhWi6tOspy1V8pb+90G/e7+/l57&#10;2O5W/XCltvaUJe0m6e05qhcNuTqOLvFSnUq1qN0qq/VIRqVaVWpd3CtF1YVlKVi+LO8ruL7yN2O8&#10;m999fu+7R2ZR3h2vCftZuTteau+zN4qlVxleq1OrWr0LlW+0asIVKtGrUurp14utTrqctVbGHvpf&#10;rsdpXG67C2b+qv3I2bvhVm7tW3j2z357qPcyFeCrekvMtmPfPZtShc4uMZL/AM9VNdRahKUpxsmX&#10;ed70FalTulDuD2XR2lJ6kr7ed6tnvZikta2bofadBwprA/65dtmBu1Ey7yPeUrU4XWj3GbMo7Qb1&#10;JXy87z3D7OUlra03R+0aLjTwWr/dLtswN2onXex72t4pU7nd/dy2RQ2pJunK/Xve/Zr2UprW1qjo&#10;fat3caSsT/rt22WJttH2t73futd5nvw/q9dr9wneVfd1Nxu/7fbuy7udu7cr7Eq39932wu/XdeO7&#10;m9209k3Wsqm3tpLcG9b6bLvGzvTW3+80dm1/TQVetCOt6f3i7hbc70+5y8bpbbq7P2VvftTYexb3&#10;e53WVX7Huu9dwVy2jXu9OWte632RU2nQnR1v3WcaEtZa0krfSe8DcbbXeb3SXjdXbNS4bL3r2lsX&#10;Y96vUrtKr9k3Xei4q57Qr3eElK9Vvsqe0qE6Ot+6zjRlrLWklb613nd3W8He93IXnczb9XZux99d&#10;rbv7Cvl8ndJVvsS5747OVx2neLtTnrX28fYtTa13nQ1/3apC7z11rzSt+Ae47v5/XU90HdduT7um&#10;1f1dG5e/2+Pd9sHd/u72B347Q7/tx9jbh3/YW7GzFsnZW829GxLnti9Xjas5bFut2q3id22lcLzW&#10;qU6kfVY3mqqFPyHdXe33nd3Ng7L3MvHcxsza+0tj3S57Gue9Nbe/ZV22TVulxoer3e/X+60rzOd4&#10;bu1OEpunXozk4tejU5aq8o3Y3p95Hd7Yezdz6/c/s3au0dk3S6bIum81XevZl22XVutyoegoX2/X&#10;aneJyrt3aEJTcK1KcnFr0anLVXim5++fvZbr7u7J3EvPcVsnbW1diXK5bCuW99ffXZF02NWuez7v&#10;6tdtobRulK9VJ3lu6U6cpuneKNScoyXo1UlqR2P6t33EPfF93H9YP70ffz7ydXYW++yu+run2ffr&#10;13wbs7Z3ep7v7w96e9e3dxd8N9N19h7n/adLfTY+wt09sUNo7P2dXveyrlda2z7hQnBUnUjQjN3K&#10;d0/eTuX3w7+b277Sum1LvvPu/Rq1N5LjebnG6Xzb+0L3sraW07hddm+njtO7XTZ95hWo0ZVLvSpy&#10;o0otausoqbub7re8Pc7va343p3ylddp0N5Ng0qs94bleLorpe9uX+9bM2jtK43bZ/po7Su91uF4j&#10;WpUZVKFOEqVKLWraorI7he5vvS3D77e8XfLf2Vz2vdt7d26FapvRs+9XGNyv28e0r5sfam1tnXTZ&#10;frEdrXW57MvUK9ChOpdqVOdCjBrV1lBewe677p3f/wB3X62/35ved3y3B+x+47vi7vtg7D7uN9/a&#10;ncraHtHtS5Q7rVebr7NbK3jv29+yPRPdy+/Dv+z7rTl6HBJ69PW6TcPu+3v2N7xHerv1tLZHq26u&#10;8mx7pddi7U9f2XW9dr0lsDXp+o3e+1do3bV9Sq4atGnF6uPCreh3H3C3s2P3+95++20dler7sbxb&#10;Jut22PtP17Ztb1yvTWw9eHqVC+VdoXfV9TqYatKCerjwq3qO7vu1312F7zPfD3g7V2L6ruhvTsW5&#10;XTYO1/tHZNf1+8Ulu76Sn6hdr/W2pddX1GrhrUKcXqYHhVv68757Pve1tz969lbPo+sX/aW7W3dn&#10;3Kh6SlS9Ne75su9Xe7UfS1506NP0lapFa05RirbW0sJ9GbTo1Lxs3aF3ox16te43ujShbGOtUq0K&#10;kIR1pOMY60pJWtpI+gdpUql42df6FKOvVrXK9UqUbYx1qlShUhCOtJxjHWlJK1tJH07tahVvOytp&#10;3ahHXrXjZ98oUYa0Y69WrdqlOnHWm4wjrTkla2ksp+Vf6k73Xu/T3Rvc32h3U+8LuN/g+3+r98u+&#10;+9dLYPtNufvXrbA2xsTc66bOv/2puRvBvLsWPrF42VXj6J3lVoejtlCKlFvwH3X9w96+7vu1rbv7&#10;47K+x9rz3m2ptCN09e2btC253m67Np0a3p9l3y/XZa87vNauvrKzClarfC/dr3I3o3A7uquwt7tm&#10;fZO1Zbx7Tv8AG6+u7Pv9t0vF22fTo1fT7Mvd9uy150JrV19ZWYUrUfOXuld3m+Pdl3V1t29+Nj/Y&#10;m2p71bX2lG5faGy9pW3K9XTZdKhW9Y2Rfb/dFrzu81q+k11ZhStVvoH63/3ee+D3o/cU7ye5vuJ3&#10;Q9ue8jb+8vdttDZG7n2/uvuz63dNgb9bE2ztat9sb47b3e2DQ9U2bc6lTVq3qEqmrqwUpNRe4943&#10;c7eTfzuo23u1uns77V23fL9sStd7l65cLj6Snc9q3W83iXrO0r1c7pD0dCnKVkqibssVrwG294Pd&#10;HeHfjuv2zu7uvs/7U2ze77sard7n63cbl6SndNp3a8XiXrG0bzdLrH0dGm3ZKabssVrwG696Dcfe&#10;jvF7ndvbq7nbL+2NvX3aGwa92uHruztn+lpXLbF0vV5l61tS93G5Q9FQpSlZKonKyxWvAX9+XuG0&#10;vev/AFbvd/7pHePXhuLv9u/3QdztHZG25q6bejuD3t93e52x9nwr1vsu+1rjtW4RvVK+bLvsrrXq&#10;Rq3C91pUKjk6cyu9XdNHvB7lNj93e25LZW17nu5u3G73p+jva2RvFsbZt2oqcvQVZUrxRVSNShVd&#10;ObUqVSTg7bGV3n7rI7+dzmytwNsSWy9q3Td7d6N3vLVO9LZW39kbOu9JSl6CrKlXpKpGpQqOE2pU&#10;qktR22Mu3w7mo95XcNsXuz29NbH21ct2N1o3W9tUr4ti7zbD2VdaCnL1etOjeaKqRq3eq6c5KVGr&#10;Nwlbqs+I+7Dv8/Xd+75uTu73Hb3+4JuR7xu2NxNjbM3R3f76t3e+/dPd7Ze9uytmXSGy9ibX2/R2&#10;jtdVrzf4UaNON6vF4p7FrVlB1K1GnKbqy8t2Fvd70m5+y7nurtHui2Xvpedk3ahs657z3LenZ9zu&#10;+0bvQpqhdbxe41rxrVKyjFKpOcbtKVmtKMW9Z+Z7E3q95jdLZtz3Y2h3U7M3wvGy7vQ2fdN5LnvN&#10;cLpQ2hQoU1Qu14vca141p1VGKVSc1dpSs1pRTes/It3t9Pe53I2TcNz9qdy2yN+71sa63fZly3su&#10;O92zbjdtp3a701d7peb7GveVKdZQglUnUjdJS1daUIt6z+5PeY92Xvo9/D9XLt/uP767vuf3V+8X&#10;v9ufsLeG/wBw2Bfrxfdw90+9HdfeS5727D2DV2jdL5vReK+7N4vGyqOzr9eqNTaFSnQr1a9GNWpC&#10;nF+qb8bjbz97Hcve91t54bN2BvntfZ10vlajdKs6uydn7euF9p7Rut0lWp1L9OdxnO7xo1akZVnG&#10;M5TjrNJHp++m5W8nel3P3vdneSGz9hb37V2fdb3VpXWrOrsq4bcuN8p3+7XWVanUv053Kc6EaNWc&#10;XVcYzlKKk0kev94Hd9vZ3y9xN93Q3thsvdzfrbWy7nfq1G5Vp1djbN3i2df6W07nc5V6VXaM57Pn&#10;O7RoVqkZV5RhOU4qUlFHw93Hd/P66nug7rtyfd02r+ro3L3+3x7vtg7v93ewO/HaHf8Abj7G3Dv+&#10;wt2NmLZOyt5t6NiXPbF6vG1Zy2LdbtVvE7ttK4XmtUp1I+qxvNVUKflm6u9vvO7ubB2XuZeO5jZm&#10;19pbHulz2Nc96a29+yrtsmrdLjQ9Xu9+v91pXmc7w3dqcJTdOvRnJxa9Gpy1V5juxvT7yO72w9m7&#10;n1+5/Zu1do7Jul02RdN5qu9ezLtsurdblQ9BQvt+u1O8TlXbu0ISm4VqU5OLXo1OWqvIdz98/ey3&#10;X3d2TuJee4rZO2tq7EuVy2Fct76++uyLpsatc9n3f1a7bQ2jdKV6qTvLd0p05TdO8Uak5RkvRqpL&#10;Ujsf1bvuIe+L7uP6wf3o+/n3k6uwt99ld9XdPs+/Xrvg3Z2zu9T3f3h70969u7i74b6br7D3P+06&#10;W+mx9hbp7YobR2fs6ve9lXK61tn3ChOCpOpGhGbuU7p+8ncvvh383t32ldNqXfefd+jVqbyXG83O&#10;N0vm39oXvZW0tp3C67N9PHad2umz7zCtRoyqXelTlRpRa1dZRU3c33W94e53e1vxvTvlK67Tobyb&#10;BpVZ7w3K8XRXS97cv962ZtHaVxu2z/TR2ld7rcLxGtSoyqUKcJUqUWtW1RWR3C9zfeluH3294u+W&#10;/srnte7b27t0K1TejZ96uMblft49pXzY+1NrbOumy/WI7Wutz2ZeoV6FCdS7Uqc6FGDWrrKC9g3z&#10;907v/wBrfrs+6b3utn7g+se7zuz7uu0txNud4PtTuVS9S3qvGwO8y5UtleydbeOnvxede9bwXOPp&#10;6OzKl2XprXUShNx6Tafd9vfePeh3e7xaOyNfc247mV9k3rbHr+y4+i2hO6bcpRu/2fK+x2rO2pfK&#10;a140HD4WPA7Oh2juFvZX95XYPeBS2Vr7o3LdCtsu87W9e2bH0V/ndNtUo0PUJXxbTnbO901rRouH&#10;wseB2dRtXu131vPvbbt951HYuvuPs/cWvsa97b+0dkx9FtKdy2/Rjdvs2d/jtepbUvtJa8bvKn8L&#10;yrE7M39a37l/vDd+e8Huv+9B7olXYG0feI90bfq+707v7ib07Vuextj7/wCw9pX3d7a9bZlHaG1b&#10;zcNjU9p3Xau69GjK73u+7Nu172df72pXunVpUIzl94Duy3y3qvm4m/fd1K6V98u7va1W/wBz2Tf7&#10;xSu122vda9W53mVCNa8To3aNenXuEYuFSrQhUo1altRSjBOTv37uN7t573uRvv3fyulbe/cDalS/&#10;XTZd+r07vd9q3atVul4lRjWrzpXZVqde4xi4VKlGFSjVqW1FKME5feR7qN+N8L73ed4fdjK5V9+e&#10;7LbFXaNy2NtG80rpddtXOvWuV6ld4V7zUo3SN4p3nZ0IuFWrd6dWhWq21YyjBPzLbXel+t/97/dH&#10;aXcDePc03H9y/YO/+wL1uj3p+8Lvh3wbC3/r7A3V3gVe4bzVe7XcPYLpbaW9d/3cqV7vcfSu/Ubv&#10;eZKpUvd0lOjWpaK9be947vG2dX3Rn3abL7srpte6T2dt7fHaO8l02vO53C+a9G/S2Jsm6ON6W0K1&#10;ylKFLWdWMJu11KbcZR0t5257wfeFs+vupPu52Z3cXXa10ns/bm920d4brtWV0uN716V9lsbZd11b&#10;z6/VucpQpW+ljCbtdSm3GUefve8fvQd6Gy7xuVPuq2R3UXPbVyqbM3j342pvRc9tTuWzr7r0doS2&#10;Bsa56t7+0q1wlOFHWdaEKj1pVKTcZx9G/VE+6T3+e6r7h/eH3H9+O5NHdHvI2p3j97O19k7Fu+9G&#10;6W8l32nsjeDdTdrZGw9pUNr7s7c2vsq70dp33ZtVRp3itQvFKMU61Ommjde7r3eb3bgd022d1t6t&#10;lx2dtuvtreG8Xe6wv+zr7Cvdr5s+43e614Xi43q8XeEa9WhKyM5RnFL4UYm493/cHevcXus2vuxv&#10;Ps2Nw2zX2xt+8Xe7Qv1wvkK93vdwud3utaN4uV6vFCEa9SjKxTlGcUvhJG992Puz307uO5rbm6G9&#10;+yYbM29eNu7zXm7XSntHZl/heLrftm3C7XO8QvWz75ebtCF4q0JWRqShOKVsoxN/+pO917v090b3&#10;N9od1PvC7jf4Pt/q/fLvvvXS2D7Tbn7162wNsbE3Oumzr/8Aam5G8G8uxY+sXjZVePoneVWh6O2U&#10;IqUW8z3X9w96+7vu1rbv747K+x9rz3m2ptCN09e2btC253m67Np0a3p9l3y/XZa87vNauvrKzCla&#10;rcv3a9yN6NwO7qrsLe7Zn2TtWW8e07/G6+u7Pv8AbdLxdtn06NX0+zL3fbstedCa1dfWVmFK1Gd7&#10;pXd5vj3Zd1dbdvfjY/2Jtqe9W19pRuX2hsvaVtyvV02XSoVvWNkX2/3Ra87vNavpNdWYUrVa79/d&#10;e79N8/1wfuR+9Lu1uN9pdxHdD3Nd6O6neJv17Tbn3P2e2/vHuZ337J2NcPZi/wC8F13x2t65tDfD&#10;Z1P0tx2feaNP1jWnOMadVwb2bh717T94/uu39uWyvT7p7ubs7e2ftnavr2zafqd8vuzN6bvdqPqN&#10;a+U9pXj0lbaVFa1KjOMde1tJSab07kb0bR94Tuz35uWzPTbrbv7ubcuG19qeu7Pp+qXu+bO3moXa&#10;l6lVvcNo3j0lXaFFa1KjOK17W0lKxvl3eb47V96Luj7xbhsf0+5u7G6u8WzdubY+0Nl0vUb7f9lb&#10;3Xa6Ufs+tfae1bz6WvtShHWo0KkI69raUZNfV/6wvuo3+78vco95Duj7rdg+1HeFv93a7T2Bunu/&#10;9qbF2J9rbXvF6uVSjdPtbeLaOyNiXHXhSk/SXm80aSswyWA9A74939r71d1++u7uwbp6/tna+xK9&#10;z2fc/WLrdfWLxOpSlGn6xfa13utK1ReGc4x0ned7ewtq7z92u+WwNh3X17a+1di17pcLp6e7Xb09&#10;4nOm40/T3ytd7tStUXhnOMdJ6R34bt7a3w7pd/N2d3bl9o7c21sC8XLZlx9Yul09ZvM6lKUaXrN+&#10;r3W6UbVF/CqVIR0j9Xp3Ub/dxvuUe7f3R96WwfZfvC3B7tdmbA3s3f8AtTYu2/sna93vV9qVrp9r&#10;bu7R2vsS/akKsX6S7XmtSduCTwjuc3f2vur3X7lbu7eunqG2dkbEoXPaFz9Yut69XvEKlWUqfrFy&#10;rXi61bFJYYTlHSO6TYW1d2O7Xc3YG3Lr6jtfZWxaF0v909Pdrz6C8QnUcqfp7nWvF2q2KSwwnKOk&#10;dx+7e2tz+6XcPdneK5fZ23Ni7Au9y2ncfWLpe/VrzCpVlKl6zca96ulaxSXwqdScdJ9lHpZ6Keqn&#10;8qvuOd2n64v3Atg98m43d/8Aq/NzO8/YfeV3w7e7y4bb3l94zuS2Ferur7crjsi7XW73O5d6Tfq9&#10;S57LhWtqqNRSqOLirD4D7q9h+8l3Q3TeXZWx+5/Zm3brtveS97cV6v2+m691qQ9LSpXaFOFOlt/y&#10;HToKXwrJWuyw+Fu7HYvvD91F13i2Zsnum2dtu67a3hvW2leb5vhu1dZw9LTpXeEIU6e3H8B06Cl8&#10;KyVrssPzi7oN3/el7lbnvVsjYncnsreG57f3pvu31fL/AL97pXOpBVaVG606cKVHeJ/AlSu6l8Ky&#10;ScrLMB7j3ie6v+uA/WQUrp3be+FvP3Re5v7sl6vGydob8d3Pc3tC773b778RuNe57QobI2lfLlvF&#10;vjcdoRut9oOdlfbdDZdG8wpV3cb9OjSlHqts7g+8d31Rp7E7yL9u73a7jVJ3ettXYu7VaG0dq7VV&#10;KdOtC7V6lK+bSo1lTqwt+Heo3eM1GXoqrjFrp9r7je8H3xRp7G7wr7u/3dblTnQq7U2Pu7WjtDae&#10;01SlTrQu9apTve0aVVQqRt+FeY0IzUZeiquMWuv273c+9B38Rp7A70dobsd1fd9Undq+2Nhbq14b&#10;U2vtdUZ0q8LreKtK/bUo1/RVYW/DvcLtCooz9DWcItfud3ee7z3Sd13cLsX3aNz91Ltcu53Ym4t8&#10;7uqO61epVvUL9u3tW5Xy57dhtW9VH6faF/3he0bzXv8AeJv0l5vN5q1JPWmz6q2Nubu7sHdK7bj7&#10;N2fClu3ddk1dixuE5SqKrcrxSqUr2rxUl8OtWvnppyqzfwpznKTws+ndkbo7A2HutdtzNn3CFLd2&#10;7bLqbHjcZSlUVW516dSnelXqSevVq3v005VZvDOc5N4WfYOw9x92d3dzLpuBsvZtOjutdNj1dhR2&#10;dOUqirXC80qtK+K81JPXr17869Sdab+FUqVJSeFn4Qdzncx+tI/VT3vfbuc93DuQ3O9+D3Stt747&#10;a3u7taN4392LuD3ld3lXbsoynsfaktsbTuc3CrC7xlfI3e47RuNe8wd6o1bjO81ru/k/drdnv57g&#10;Km1N2tyt1tm96fd5etpXnaOxIz2tddkbb2NK9u13au7zXpOySgnVUKValOoteMqTnKD+W93d3O/D&#10;uJqbS3d3O3Z2d3m7g3naN52hsaM9q3bZW2dkSvTTd3ru8VqbskoJ1FClWpSmteMqTnKD+N91t1Pe&#10;J92+ptbdbcPdHZXe93Z3vat72nsCNTbN02Nt/Ycr41bdbw71eKTskoJ1VTo16M6i9JGVF1Jwf6Le&#10;6R30/rKe+LvWrX73lfdO7t/dh7hblultlUbrPvEuG/8A3obf349c2RS2O7vU2Ht2rctm7uULrG/S&#10;rRvOzbvWnJ0nCpOPlezd3m8/fdvJvBKrvv3fbE3E3SpbPvOrTe2aO19vXzavpLtG7akrre5UqNyj&#10;TVVyU6EJN6tkmsfsG4G8nfNvFt2VXfPcPY25O6tO4XnVpva9Lau3L3tP0l3jd9R3W9SpUbnGmqrk&#10;p0YSb1bJNY/dO7Lezv8Ad6d5JVt/u7XYPd7uZS2Ze9Wm9uUdtbw33a/pbtG6+jdzvkqV3uEKarOa&#10;qUISb1dWTWPH/W2+6Bvf74fuk7U3a7pdlw2h3+d2e+O6ner3Izp7T2RsC/ve3YG0I3LaWzLrvFtv&#10;aGyNm7K+1N2NpXz0bvF6o3b16jdqlRp0oSjZ7w/dztHvI7vLxcd3qCrb3bD2ls/b+6zVe73St9o3&#10;OsqVahTvt6rXajd/T3GvVsc6kYeljBvyU1Z3+93u0O8PcCvctgUFV3q2LtG47d3aarXe6VXf7pV9&#10;HWoQvl5rXejQ9Pcq1SxznGHpYwb8lNWe8z3X7U70u7O87P3Zuyr76bv7V2bvHui43i7XKt9p3Kuq&#10;V4u9O/XuvdqF29Y2feKuq51IU/TQpyk/gprgv1S/un9+nchsD3j+/f3tN3btu770nvVd9e29+9+9&#10;l0NtbrbxU9hbp7PrXyrupsS7bU3Q2xvBsKF2+1Nu7VvNKhdr3KnQuVa60HThOg0an3eu77evda6b&#10;672d4dyp3Lf3f/ei9bW2tQhedn3xXTZ9GVSVwutO8bNvN8uip+nvd4nGEKmrGnKnFpOBqu4TcPef&#10;dm6b4707/XOFz34363lvO1NqUIXm43xXW4UpVJXG7Qr7PvF7uqh6e9V5xjCo1GnKEWk4ml92ju13&#10;w3RuW/m+XeXcadx7xe8fe297Z2zd4XvZ1+jc9m0J1ZbNulO8bLvV+uap+sX281Iwp1XGFKVODinC&#10;wm/Wae4Z3q+8NvH3G+9H7qe9ew9yve592DbL2puJU3lcaW7m/m7nri2pV3N2xe50a9G61qN/VV3X&#10;1iDuN4o3693a86kLwq9C7vy7pd4N8r7urv5uBtC67L7xNxLy6+yZX6yNy2tcvSenls281HGcaco1&#10;tb0euvRTjVqQnYp68bu+nus27vdfN2N+NxL/AHXZu/8AuTeHX2W77ZG57VufpFXls68VHGcYSjV1&#10;tTXXopxq1ITsU9aN/vA9zO8m/F/3P7xO7faVz2T3m93l6d42PLaFkbhtm4elV5lsq9VXGcKc4VlL&#10;0euvQzhWq06linrw8XufvmfrrK91o7sVv1WG4tPfZw+z6+91Tv8Atz7t3fx2pTbVfay2Y97bxVjs&#10;OyLnGjHbtWpKNihWnJpPmKfeX7z0qcbhLuD2StqWehntF73bOhsdV07JXj0D2hOSuuBtRV7lJrFJ&#10;s5un3je8nKEbjLuM2Wtp2ehntB717PhslV1glePQu/zkrrgbUVepNrApNnJ0u9X3s504bOn7uex1&#10;tez0E9pvfTZdPYivEfLvPoHtOpJXTA2oq+Sk1gU27LfuH3hu7r3i++39XB3rd2O9W7W621feg7yP&#10;dt3g3a25unuRtS5bK3QvXejt3dird73sXdza+9e2LvcLlsj7WrOlRrX2/KnGCTnWa+E/VN8djb57&#10;0dyu8GwtoXG4V9+9t7k3y43rZ+y69K77OqbevdxlCpdbleL/AHmFGldvWJasZVauqljllPTd7tj7&#10;4by9zu3tiX65XGvvvtnc293K83DZlenQ2fU25erlKFS7XO8X+8QpU7v6eWrGVWrYljllPXt+Nhb9&#10;b3dw+8m720tn7NvPeHt7cK+3C+bN2ReKV22XU3ivmz5Qq3S4XraV6hRpXX1mWrCdatqpYXLKeV+6&#10;P7lu171+qq3F9yb3od1rzuptna/dZvruJ3g7BuO3N3ttbR3ave3d9N6ttbH2rsvbm7e0tvbt3rau&#10;xnfbltG6zpV7zQjeKcI1YysnTOf7u+7G81O4HZXdfv3cJ7PvN52BtTZO2LpSvVzvVa41L3tPaF5u&#10;14oXq5V73cql4u3paVam4znBTilJOxo0e4HdveKncVsvu133uM7hebxsLaWytrXWlebpea1yqXra&#10;N+vN3r0Lzc616udSvdvS061NxnOKnFKSdjRzvdl3T3mr7uOx+6TvD2dU2ber1u5tbY227nRvlxvd&#10;e4VL5tXaN6ut4u98uFe+3Cpebq61KvTcZ1IKcUpJ2OJ8S9xN/wD1vf6vDcHZ/uxXX3R9zvff7rdw&#10;YbV2V3Od7W5ve7sDu42td91PWZ3nZGxd6djbxPaW1lDY3rijRu1S6UPQ0f8Ac1G+3mnQjVj5funV&#10;94zub2RR3Fp93eze9PYOyFeLvu3vDs3eK6bFvENn67qXe7X+7X3014su3pLIwlThqx+BGrOMFI80&#10;3Xq+8F3RbKpbkw3A2d3m7D2Uq9Dd3b+zt4LrsevC467nd7tfrtfPTV7Lt6SyMHThqx+BGrNRUjyP&#10;c6v7z3cbsWh3e0+7LZXe7u7sWN5u26282yt57lsK809m+kdS63TaN0v3p7zZdPS2RpypQ1Y/uca1&#10;SMFJe6e5N7lHvPbz+9zvf+sa9/tbo7v999/3Xr7g9zPcjuTtK57wbF7mNzbzda1wr+u7w7Ovu1Nl&#10;3vbC2Xfr5dadO6Xy/U6n2jfLzVrupeIUbv1fdf3X79X7vE2l30d7q2dc96a1wlsjdrdbZdenfLru&#10;zsydOVGfpb5Rq16FS8+gq1aaVOrVi/TVZynbNRh1Hdr3a77X7f8A2h3w96y2fdN5qtxlsrdzdnZt&#10;ane7tu5s6dOVGfpL3Rq16FS8+gq1KaVOpVi/TVJylbNRh2PdJ3S94W0O83anft30/Zly3urbOnsX&#10;dTdHZF4pX26bp7KqU50Z+lv1CreLvUvSu9arTiqVWtGXp6tSU9aahD89vf33H77N+f173c3T92/e&#10;jdzdXvz3S92rYu/3dxeN8rteq+523dq7o0+9Pae1NzN6qtxnG/XHYW+m7ML9syvXoxnOCvSXwE3V&#10;p+O97eyt6Nq+9ju0tyr/AHK4b1bP3Iuu19iz2lCpLZt7vGzlt+vX2Zf5Un6WldNp3FVaEpxTa9Jk&#10;Vsl5J3qbM3l2n70m7q3Nv1zuG89w3Mu21djz2jCctnXqvs+O3K1fZ1+lSfpaV12lclVoSlFNrXye&#10;UvEO+fY+922PfI3WW4e0bhs3fDZm4N021sGe1adSey75edmR3ivF42TtKVGSrUbntbZ6rXec4pte&#10;kyJuUfpv3hu8f9dF72vdlvF7rewvcR3L92j/AAlbJ2juR3p9+W3O/wB3N3w3cuu5m11UuG8S3Xuu&#10;xrxDaGyqO3Nl3n1Oq7vT3iv3qleu6NGnUsrXbud8dte813h7Dvm4V07p9mbj/bd3rbL2/vVet7tm&#10;bSuVPZl5To331Cndpqtd43q7z9HLUV9q+jlLVipfCh2u922PeP3+2LfNxrr3W7N3L+2aFXZm3d57&#10;1vXs7aNzhs28W0r4rjTu0lVoRvVCfo5OCvlX0cpasVL4UPQN+Nve9f3mbv37u6ufc5snu/8At+7V&#10;9kbx74XzfTZW1LhT2TeraN+Wzqd0mq92hfLtU9FNwjf63opz1Ixl8On+r/uze6nsT3T/AHN90/dh&#10;3Hrx29W3P7utv7Ivm2vQ09mz3v353lpbV2tvPt+dK83qsrjS27vVti8VKFKteKiud1lSoekcKSZ9&#10;Bbj7gXXu+7tdnbi7Kkr3LZuxr5d6l61Y0HtHat+jeLxfr24znL0Ub1f7zNwjKb9HTcY61kT3jcvc&#10;S7bh93Vw3J2ZJXqWz9j3u71Lzqqi9obUvsa94vt7cZzl6KN6v94m4RlN+jg4xtsifSe4HdvdO7bu&#10;r2b3e7Hmr7PZewr7dat71I3eW1NsbQjebztC+uNSpL0Mb5tK9TlCMpy9FTcYa1kUz5J/Une6936e&#10;6N7m+0O6n3hdxv8AB9v9X75d9966Wwfabc/evW2BtjYm5102df8A7U3I3g3l2LH1i8bKrx9E7yq0&#10;PR2yhFSi3557r+4e9fd33a1t398dlfY+157zbU2hG6evbN2hbc7zddm06Nb0+y75frsted3mtXX1&#10;lZhStVvA+7XuRvRuB3dVdhb3bM+ydqy3j2nf43X13Z9/tul4u2z6dGr6fZl7vt2WvOhNauvrKzCl&#10;ajzT3Su7zfHuy7q627e/Gx/sTbU96tr7SjcvtDZe0rblerpsulQresbIvt/ui153ea1fSa6swpWq&#10;137+6936b5/rg/cj96Xdrcb7S7iO6Hua70d1O8Tfr2m3Pufs9t/ePczvv2Tsa4ezF/3guu+O1vXN&#10;ob4bOp+luOz7zRp+sa05xjTquDezcPevafvH912/ty2V6fdPdzdnb2z9s7V9e2bT9Tvl92ZvTd7t&#10;R9RrXyntK8ekrbSorWpUZxjr2tpKTTencjejaPvCd2e/Ny2Z6bdbd/dzblw2vtT13Z9P1S93zZ28&#10;1C7UvUqt7htG8ekq7QorWpUZxWva2kpWN8u7zfHavvRd0feLcNj+n3N3Y3V3i2btzbH2hsul6jfb&#10;/sre67XSj9n1r7T2refS19qUI61GhUhHXtbSjJr6v/WF91G/3fl7lHvId0fdbsH2o7wt/u7XaewN&#10;093/ALU2LsT7W2veL1cqlG6fa28W0dkbEuOvClJ+kvN5o0lZhksB6B3x7v7X3q7r99d3dg3T1/bO&#10;19iV7ns+5+sXW6+sXidSlKNP1i+1rvdaVqi8M5xjpO8729hbV3n7td8tgbDuvr219q7Fr3S4XT09&#10;2u3p7xOdNxp+nvla73alaovDOcY6T0jvw3b21vh3S7+bs7u3L7R25trYF4uWzLj6xdLp6zeZ1KUo&#10;0vWb9Xut0o2qL+FUqQjpPG/d49zm+bw/qu+7z3LPeS3dvG7O1dpdxK7t+8HY1z2rsHbV/wB19szr&#10;3u83PaGzdr7Dv+2t3b7tTd7aSu1+utWjXvF39YoQtckmjmtze7arfO4fY3djvtc53G8V91PsTbF2&#10;p3i6XqrcLy51J061C8XWrerlVr3OvqVacoznDXisZzu6Pd3Uvnchsju33yuk7lXrbrLY21rvTr3W&#10;81bjeXKpOnVo3i7Vbzc6le6VlCrCUZThrxWM5bcfusq373d9h90+/txns+83jc37B23daV5uV7rb&#10;OvbnVqUq9C83Ote7jWvFxvCp1qcoTnDXgseFH549xU/1x36uzci4+7Nsn3VtwPfb7ndw6t/2f3Q9&#10;6G6/ebsTcHb913Wq3+tfrrsPb+z9u7Uq7WhQ2fC9NXe719nJ3NSld6d/vdCjS1PHN1H7yfc1sulu&#10;Pd9wdkd6O7eyZVaO7m3bht267IvdO4Sqyq07re6N7ryvChRVSyEJ0badrhGrUhGNnkW6794nuh2Z&#10;S3Lu+4uye8vd7ZcqtHd/bdx21dtlXqncZVZVYXW90r1XleFCip/AhKj+52uEatSEY2eG7nP3p+4z&#10;ZFHu/uvdxsTvc3W2NKtQ3Y3h2dvBdNjX2ns6Vadanc77Qvl5leVCgqlkIToL0VrhGtVhGNn6he5h&#10;3l+/13p7W3/3j98L3fe7f3ctypbO3dh3Vbk7u753bfnf2vf53na9TeS/75bY2Vt7a2xoXR3N3GN1&#10;oxu9wvEJ+l9JSwqz3fuy253ubfvG1773j7n7E3L2W6NzWwNl3LacNq7WlVdS8u+1dp3m73u8XZU/&#10;ReiVOKhSmnra0c3t/dxtrvW25X2rfO8LdPY25+zXRui2Fs257RhtPasqrneHfKu0bxQvVe7Kn6P0&#10;ShFQpTT1taOb6H7qN4O+neO87av/AHo7k7B3E2S6FxW7mybjtWntjbU6zqXmV/rbVvV2vt5usaXo&#10;vQqnFQozT1taOb5b9133Tu//ALuv1t/vze87vluD9j9x3fF3fbB2H3cb7+1O5W0PaPalyh3Wq83X&#10;2a2VvHft79keie7l9+Hf9n3WnL0OCT16etwW4fd9vfsb3iO9XfraWyPVt1d5Nj3S67F2p6/sut67&#10;XpLYGvT9Ru99q7Ru2r6lVw1aNOL1ceFW8NuPuFvZsfv97z99to7K9X3Y3i2Tdbtsfafr2za3rlem&#10;th68PUqF8q7Qu+r6nUw1aUE9XHhVvnfd33a767C95nvh7wdq7F9V3Q3p2LcrpsHa/wBo7Jr+v3ik&#10;t3fSU/ULtf621Lrq+o1cNahTi9TA8Kt+iv1sXcT3q+8v7gHf53JdyW63tr3n76/4LPZndn7c3c3c&#10;+0/Zzvq7ud7dtf8Anre3a+wd3rn6nu9sG93j/dF7pek9F6OnrVJQhLs/eD3T2/vx3Q73br7r3D7U&#10;27tT7A9RuPrVyuXp/Ut59i7RvP8AunaN5ulzpeiud0qT+HUjratitk0n1/fzuvt3fTuo3r3a3auP&#10;2ltvaX2H6lcvWbnc/Tep7ybHv95/3Tf7xdbpT9HdLrUn8OpG3VsVsmk+695Tc7eTf/uU303R3R2d&#10;9rbw7W9nPs/Z/rlwuHrHqG9mwtp3v/de071crjS9FcblVn8OrHW1bFbJpPV9+Xuf73e8H+q3Xue7&#10;Tlcd1e8i/wDu4d0W6tOjtS/U7xsvZPeb3X7M3H3j2Vsvau1dhXi/3eey1vtuZRut5vV1le6SoOVW&#10;Ea8EoTg3q7uNo74dwy7t67pbP23W3K3c2eo16sZ0LvtzYNDZV9u9C8Xi6TqwdBbU2ZGnOpTdSOq3&#10;JKawOHefu92hvb3H/wCD2s6Vx2zV3O3fuKjXqqdChtrYlHZl8oUK9e6zqwdD7S2dGE6lN1I6rckp&#10;rA8ffDuv2nvv7u3+C68Ojs3b1fcTdjZ0Y3itGd2u28G7132Rf7td7zebnOtB3dbW2VCnUqU3UjqN&#10;ySmsD+af1eveR+s17t9kdwHuj9/vuK7O2BuH3VbCufdrt33lrn30bh1djXPu53A3VqbH3Kq3bu/2&#10;RW2lfdubarUdlbPuErxdtoSlXVV3ipdabhWa4fud2335bEu+6Hd3vd3UUbpsjYF0pbEve+9LefZM&#10;rtT2NsjZ8rtsuUNj3eVererzKN3o0nOFZuetrunGyRxfdJtnvq2Nd909wN6+6+jddlbCutPY163z&#10;p7ybLldqex9lXF3fZsobJu8q1S9XmUaFKk5wrNy1tZ042SPP+5Db3vA7Bu25Xdlvp3O0Llsbdu50&#10;tgXzf+lvZsaV0pbC2Ls2V12TKnsW6yvFW+XucbtQoudOu3PW15U42Ts/b4+pT6ZPrs/mu/WUd0v6&#10;yj3kfe991vvJ7p/cUu+0u773HO+3aG/+4W8l895LuNuk+/S7U99e63eqjfb3sXa+9GwNsd3Wztof&#10;4LqNKnQr0b9e6cL3KpUUZRVJfEnfdu93277d424W293u6iFfY/dXvRW2vsm+1d9t1ab3rgtp7B2h&#10;GrUut5v90vOxaNb7BjGMJxq1EqjcrGtU+NO+XYHfNvl3g7j7Z2D3XQrbJ7sd5a21tlXypvluxTe9&#10;EFtLYd+jVqXa8X66XjY9Gr9hxioyjVqJVG3hWqfA/f5uz3+b+95/d3t7drudheNid0G9tfbexb/V&#10;393PpPfGmtrbu7ShWq3S9bRuV62FQrezsYxhONarFVHKVjWqfX/6wzup97H34P1X+3dxrl7uM+77&#10;3lt9dv7lbR2p3Bz72+7LeZ7uw3T71rvXrzh3oS2zu5uBtajf91tkU9q09W80qkIXlXeUXeKc4Ho/&#10;fHu/3hd6fcTe9lUty3sffjal72XWr7oveHYd+9TWz94ITm1t13q5bIvEa1wuyvCsnGSU1BrXTR6D&#10;3ubB397ze5K9bMpbnPZO+e0r3s2tX3Ve39i331NXDbsJSa227zc9k3iNW43dV1ZOLSnqNa6aPUO/&#10;DdvvK73vd5vmx6O4b2Jv/ta+7Jr3jct7zbv7Q9RjszeSE5tbxO93DYt5hW2ddY3mNlSMkqipta8W&#10;j9Lfdz3U2/uH7vfcRuNvXcPsrenczua7r91N5dl+tXK/fZu393dyNh7I2xcPXdm3m+bOvnqe0bnU&#10;p+lu9arRqautCcotSft+5ez75snc7dPZW0KPq9/2ZuzsLZ9+oekpVfQXy5bLut2vNH0tCdSjU9HW&#10;pyjrQlKLstTawns+59wvey90t1tmX+l6C/bO3c2JcL5Q16dX0N7uezLrd7xS9LRnUo1PR1qbWtCU&#10;ouy1NrCe/bi7NvuxtyNztkbSo+rbR2Vuru9s2/3f0lKt6C+3HZFzut6o+loVKtCr6KvSlHWhKUJW&#10;WptYT86+4j3Xu/Tcz9cH77nvS7y7jfZvcR3vdzXddup3d79e025989odv7ubmdyGyds3D2YuG8F6&#10;3x2T6ntDc/aNP0t+2fdqNT1fWhOUalJz8Z3T3D3r2Z7x/ejv7fdleg3T3j3Z2Ds/Y21fXtm1PXL5&#10;ctmbrXe80fUaN8qbSu/o62zay1qtGEZalqbTi35DutuRvRs73hO8zfm+7M9DutvBu5sO4bI2p67s&#10;+p63e7ns7dmheaXqVK9z2jd/R1dn1lrVaMIvUtTacbfDNze7zfHZXvRd7neLf9j+g3N3n3V3d2bs&#10;PbH2hsur69fbhsrdG7Xuj9n0b7U2rdvRV9l1461ahThLUtTalFvZd+HvHfrSO5nvy332buH7iW5f&#10;vSe75edpUK/dpvLuX3ybvd2W/V32bW2Dsyd72ZvhR3jvO8P+7LjvE73qVqexqNGrdfRw9JKonUc+&#10;9O+nfzuzvVtShsnun2Zv7udOvGexL9szeW57D2rChK6UHUobSjfZ3z91pX30lko3aMZU9Vazlayb&#10;ebfHvw3c3n2nR2V3XbN343SnWhLYt92bvFdNi7UhRldKLqUdoRvk75+6Ur56SyUbtGLhYrW8JPvf&#10;v57xO6m9+17vsbuc2T3i7kVLxCewNobJ3quW7+2IXedyu7qXfakL9Uv37rRv3pbJRukYSp6q1nK2&#10;R8191/u3e+375vv79x3vr+973I7me6j3d+7NsLbl07uO6zZ+/mzO8PvG3z2ztRbbez7xt3be79Wr&#10;s+67L2XtLaavNad4pbOqSjdYUaNznG9VrzS4fYW5Pej3md7e6vef3jbrbM7v9jbj3S9U9i7Bo7Wo&#10;bZ21tO81/W/Qzvd6ucpUadC7166nJzjRbUFGNNqpKceM2Jud3l943erux3ld4G7Oztw9kbl3W9U9&#10;j7DpbUobX2xtK8V1evRSvV5ujlShQoVq6nJzjRbUFGNNqcpx4Hd7cLvc71u+fc/va7z90dld22wu&#10;7+53ynsHdyhtm77c27ta9Xj1v0E75e7lKVCnd7vXvCqTc40JNU1GNJqpKpHp/wBZN7q3vaXf3yvd&#10;a/WJ+5tuFu/3w94XcVuntfu43z7qts7f2Xu9fNs7oX6pvpRhW2ReNvbS2bsu8xv+xe9Hb90vEqVW&#10;F+udV3avSpXqyUaOf32bg94UO8vcLvm7tdkXPeTbG6mzrxsXaewLzfKFyqXnZ1V7TipXed7r0aE/&#10;S3bb17pzcZKrTk4SjGphUc7vl3F3+h3i7jd73d1sq6bw7W3XuF42PtHYV5vdC51Lzs+q9pRUrvO9&#10;VqNCfpbtty905OLVWnLUlGM8KjsO/vu47y4d6nd13591exrjvTtzc7Zl62DtXdu93273Gre9l1pb&#10;WgpXWd8vFC71FWum8V9pzcZKtSk6c4xqYVH3jfXaPvje+T7gvvf7o95XukS93nvZ343D383A7o+6&#10;a89725O/W097qO0t0KFK5bU2hvdTe6+7mwZX/eG917rTp35XJQhQ9LKXo5wm+s2pW7ye8ruj7x9n&#10;bb7u3ubvDtXZO1tkbu7vT3j2XtavtGNfZsY0q9baKdwuV0dW+VJU0qvoklDWb1WmdTtKt3id4vdT&#10;3g7P2zuA90dv7T2XtTZW7+wZ7wbM2pW2hGts+Maderf16jc7q6t7nKCVX0VijrN2NM7La9fvT71e&#10;5bvQ2Zt/uye4+8u2NjbZ2Luxu1U3n2Tti8bThX2ZCNK819pr7OuFzda/VJ04qt6GxQ1m9Vpv239W&#10;T3M95Xu9e4p7vPc33wbt+yHeRuNu1vBs/endz7Y2Bt/7Lvd+363q2zdaP2xuvtTbWwb76XZu0qNT&#10;Wu16rRjr6rakpRXU9xm7O29zu6jc3dreO5fZ229lXG+Ub/cvWbpfPQVKu1b/AHmnH1m4Xi9XSrrU&#10;K8ZWwqSStseFNHS9yu7m2d0u6/dHd3eG5/Z+2dl3K90r9c/WLre/QVKu079eIR9YuNe83WrrUa0X&#10;bCckrbMdqOu937dTb+5Hc7uPurvRcPszb2x9n32htG4etXK++r1a22No3qnH1rZ14vdyra1CvCVt&#10;OpJK2x4U0fj37p/dd+s2/VVbV79Pd+7n/cv2L723cLvv3qbc7xO6TfPYvfPub3cV9k3nbF12Puzd&#10;bxvLPeSptPaurV3W3a2VTvuz73RukLte6FSpRv8AWpTlOXzf3fbB78u4GvvXufu33ZXXvD3S2pt+&#10;9bZ3d2ndt5tmbFnd53mndrjCd9d9de8fCuFxoRq0akaahUhKUasott/PW4ew++ruKr70bp7vd3F2&#10;3+3V2nt29bX2BtK7bx7O2PO7zvELvcoTvrvjr17JXG5UFUpVI01CpGTjVlFtv5d7tt3feB93C874&#10;bk7r91F07zNzNr7x3zbm7O1bpvXsrYU7rUvVO67Ppz2g7+7xebJbOuF2jVo1YU1TqwlKFaUW2/tT&#10;9aR7mnvK9/N+90/3pvdZp7uVfeb90veyW9tw7uN4ttXLZmwd9Lltatu3tnaOw7ptfal6uOxZX7Z2&#10;3d2Kd39Fe77s2633Zt+vete4Vad3jP07v57tN997avd9v7uFG5S357vdoPaNLYl9vVKhdNp0rxK4&#10;3mtdad5vFSldXVo3q4xhq1KtGnVo1altRSUE/Se/Du53z3qq7h787jRuct9dwr+7/S2PfLzSo3Xa&#10;VK8Sud5rXWneK9SldnVo3q5KGrUqUYVKNWpbUUlBP1j3ie6rf7fOt3a943dzG4S7we7Tab2nR2Ff&#10;r3Su9z2tRvMrhe69zpXq8VKN0dahfNnxhq1atCnWu9apbVUowT4DbXel+t/97/dHaXcDePc03H9y&#10;/YO/+wL1uj3p+8Lvh3wbC3/r7A3V3gVe4bzVe7XcPYLpbaW9d/3cqV7vcfSu/UbveZKpUvd0lOjW&#10;pai9be947vG2dX3Rn3abL7srpte6T2dt7fHaO8l02vO53C+a9G/S2Jsm6ON6W0K1ylKFLWdWMJu1&#10;1KbcZR1N5257wfeFs+vupPu52Z3cXXa10ns/bm920d4brtWV0uN716V9lsbZd11bz6/VucpQpW+l&#10;jCbtdSm3GUdLe94/eg70Nl3jcqfdVsjuoue2rlU2ZvHvxtTei57anctnX3Xo7QlsDY1z1b39pVrh&#10;KcKOs60IVHrSqUm4zj7X+pW91nvx9z/3P9r90fvA7n0dyt+X317+bzXbZl33k3X3pu983d2psjdC&#10;47L2xQ2luntnbdwp0b/W2TX1aNapSvUIxTqUoWpPqPdi3C3q7uO7i87u74bNjsvar3o2tfoUIX24&#10;X+FW5V7ts6lQvMK+z7zeqKjVld52Rk41El8KKtOl927cbefu97vbxsDezZ8dm7U9pdq32FGF8uN+&#10;hUude77PpULxGtcLxeaSjVlQlZGTjUSXwoo633Tu7re/uv7rrzuxvtsuGydse1u2doU7vTv+ztow&#10;q3G8XbZlG73qFfZt6vdFQrTu07IylGokvhRVqPz/APdP7rv1m36qravfp7v3c/7l+xfe27hd9+9T&#10;bneJ3Sb57F759ze7ivsm87Yuux92breN5Z7yVNp7V1au627Wyqd92fe6N0hdr3QqVKN/rUpynLyD&#10;u+2D35dwNfevc/dvuyuveHultTb962zu7tO7bzbM2LO7zvNO7XGE7676694+FcLjQjVo1I01CpCU&#10;o1ZRbb8n3D2H31dxVfejdPd7u4u2/wBurtPbt62vsDaV23j2dsed3neIXe5QnfXfHXr2SuNyoKpS&#10;qRpqFSMnGrKLbfindtu77wPu4XnfDcndfuouneZuZtfeO+bc3Z2rdN69lbCndal6p3XZ9Oe0Hf3e&#10;LzZLZ1wu0atGrCmqdWEpQrSi2395frIfcQ75PeN2j7vvvUe7RvFu/wB33vme7Ne7rtjdaht+rCW6&#10;2+OyqlWltfaO4m09pSp3m703ctruurnK8RlcL1Qvt7u15cKd4Veh613190+8u+lbc/f7ce+3PY/e&#10;XuNUhebhC9yi7htK7ycbxW2TXruM4J0rzrqm5p0Zwq1ITsU9ePqffH3W7xb4Vt0t+ty75dNkd425&#10;VSF4uML3JO47RoScbxW2XWrOM4J0rxrqm5p0pxqVITsU9ePsvfz3N71b919yO8bcC/XHYner3f1a&#10;d62dC+zT2dtW7ylG9V9j3i8ONSEXSvWuqTmnRqQq1adSyM9eHktz98z9dZXutHdit+qw3Fp77OH2&#10;fX3uqd/25927v47UptqvtZbMe9t4qx2HZFzjRjt2rUlGxQrTk0nztPvL956VONwl3B7JW1LPQz2i&#10;97tnQ2Oq6dkrx6B7QnJXXA2oq9yk1ik2aCn3je8nKEbjLuM2Wtp2ehntB717PhslV1glePQu/wA5&#10;K64G1FXqTawKTZzNLvV97OdOGzp+7nsdbXs9BPab302XT2IrxHy7z6B7TqSV0wNqKvkpNYFNuy39&#10;kO5qt3q3jup7vbx353Tda4d8VfdLYtbvLuO5ErzPdC575VbnSnt26buTvt5vl6lsi736UoUXUrVZ&#10;OCVs5eU/pTdqW8E939jz3qp3CjvJPZ92ltylstzezqW0pU4u907k6k6tR3aFVtRtlJ2LG8Z9E7uy&#10;27PYWyJ7z07jS3hlcLtLbNLZjm9n09oypp3qnc3VnUqO7wqtqNspOxY3jPqjdWe8lTdvYc98KWza&#10;O9M9mXSe36OyHUey6W1ZUou+Urg6tSrUd1p1W1DWlJ2LG8Z6Wbw3RvwAAAD+Xbd/uY/W4e6Z78Xv&#10;0d+Pu0+5xuB3ubk+8r3o7R2tsfbO/ne53V7Io1t2tm7y7ybX2FtPZuy4d9G6e3bhV2jS3gk6lK/0&#10;IVYKMU6cJWnwfc92feI7ve9PvW3q3H7tdkbxbL3329WvF2vO1t4tgXeMrjQv19vF0r0Lut59n3uj&#10;KtG+PWjVgpKxYE7T4hum7nf9uF3nd5+8+5nd3sreDZu+e3K1e73jam8GwrvGVyo32+Xi616NBbx3&#10;C9UpVo3t2xqxUlYsCZ+eFy3U95ru073++HfDcDus2LvPsjf7eGvebrets7z7uXWMrhQv9+vNzvFC&#10;7revZt8oyrxvr1o1oKSSWBO0+8e4Lv8A/wBdHvR3yd327/vAe4n3Id2ncztTb9K7d4e/e7/etuTt&#10;3bW7W7/q94qVtobN2Ts3v63jv19vPrEKdNRp3G9SWvb6NpM9Z3R3v95u/wC8ux7nvf3UbrbD3Zr3&#10;uMNs7Wue8Gy73erjc9SblWoXehvbfatWeukrI0qjw4j1PdTez3j79vFsm6b2d127Oxd3K96UNr7U&#10;um3tmXq83K6ak3KrRu9Hem+Vas9dJWKlN4cR7LuXvr71+0d6tiXLfXuc3R3f3UvF9jT25tm5bybI&#10;vl72fctSblXoXW775X6tWqa6iko0ajw22My/1n/uM9+HfRvv3B++H7nm1thbN97P3X9o1Jbt7v7z&#10;VLhddh95O6N62h6/Ldm9bS2rXu2zLne9m3i9X2NOnea11ut7ue1L5TneKNT0E1J37d1W9O8+1N0e&#10;8ju3vF0o94W4ldu5XO/SpU7rtvZ1St6V3GpXvE4UKdShOdVKM5U6dSnXqRc4vUZf3292G828m091&#10;e8Pu8vF1o7+7kVm7ndL7KlTuu2dnzq+ldynWrzhQp1KM51UlOUIVKdeonOL1WSe8N3P7372bX3L7&#10;0u6283Oh3l93leTuFy2hKjTue39mVK/pns+pXvM6d3pVbvUqVlGNSVOnVpXirFzhLUa822h3mfre&#10;ve/3N2p7vu2PdA3G9ynY+/e7943P71veN3l719hd5NXYe7W36d72dvTeO63u22Fe7rtWe8+0Nh1K&#10;tC4qvfb3QutWXpJ3y7znRrUtJW257xnePs2vufee7jZXdhdtrXOezd4N9L7vBdNtyutyvcalG/z2&#10;DsS6VIXh36tdXKFLXq1I05O11YNxlHS1dte8D3hbOr7pXju+2Z3bXfal0ns7b2+F827ddsyutyvc&#10;alG/T2Hsa61IV3fa11coUtarUjTk7XUg3GUdBX3g957vQ2VedyL13X7H7pbrtm5T2XvJv3f95Lnt&#10;6VzuF9jVobRnu5sG51ad5ltCtc3KFHXrVYU5PWdWDcJx94/VCe6z3ue7L7i9y7hveI3Phuhvm99+&#10;9CvtTYV33k3c3ip1t3t5toatxvtDbO6G2ds7OjDaVxcpRj6eF4pJr0kKcsB1vu57hbxbjd1NLdLf&#10;LZq2dtP7V27OvdIX25X1Sud+rWUqsLzs683milWpWtLWU45UngOr937cbb+5XdfS3V3u2etn7R+0&#10;9tyr3WF8ud8Urpfa1lKpG8bPvF4opVqTbS1lOOVJnZ+7D3c7zd3/AHPUtzN+dlrZe1XtfeGd5ucL&#10;/cL9Gdx2hXso1YXrZd7vdBKvRbaWuqkcqi8B+efuv93P60r9VLDvI93juw90rYXvqe7ttPf/AHl3&#10;37qt99hd7m6vd9vDs2lti63W4U7tt2hthXm/3G8Tu2z7heb9cJ7Kjd4353uNzv8AXpz9JT8c3E2L&#10;39e7+tt7m7C7vLp3nbm19r37amwNqXXeLZ+x75QjeadOioXuF5161KbhRpTq0nd1D0vpFTqyi7Y+&#10;RbkbH78e4hbZ3R2JuDde8jdCvta+7T2FtO67fuOyb3RjeKcKSheoXjXq0puFGlOrSdBQVX0ip1ZR&#10;dsfDu7zYXvFe7ctvbj7vd2dz72dxbxtraG1929r3PebZ2xL9d43qnToqnfIXpVK1GcqdCjUrUXdl&#10;TVb0ipVpxetGm+/uZ/rN/eH9+P3G/fW7+twe77Yty3F71ti0t6O5bcDfrdW+XX3dO6fdLbu723rh&#10;tbbe3drbx3el3h73b27W2ltmttJbBntWVKlc7pGm3CcLvdqbU7tO/PfLvU7q+8/e3ZGx7rS2TvBd&#10;Y3/djZG1tn1ae5m72zr3c73RvF6vd4vsI7Z2jtG8V7zKv6o7w4xpU1HA1CDafdz31b3d53dj3lb1&#10;bK2TdqWy9u3aN+3b2VtS41Ibn7B2ferpeqVe83q8XyEdr7Qv94rXmVb1V13GNOmlgahBtfuq94Lf&#10;jvf7oO9rfPYuxLpS2PvJdI7R3T2LtjZtWnuLu1sy93K+0bze75eb9Tjtzae071eL3Ov6m7y4xpUl&#10;FtNQp/pv+tG9w3avvydzG61Du53pum4XvA9yG+FLvM7j98r861K40N4rrSpu97t7Tv12p3i87K2d&#10;t6tcbnWjfKVGtUul+uF2quE6calOfuffx3S3jvU3ZuENi3+nsne/dbaMdubrbSq60aUb7TjH0lyr&#10;1YKc7vRvcqVOSqxjJ06tKErGk0/a+/Dusr9527dxhse/U9lb2bs7QjtrdnaNXWjSjfKcV6S51qsF&#10;OdCje5UqcvSRjJ06tKErGk0/oL3ie5q897+6mzobC2jS2NvtujtSO8G6G1a2tGjC/U4x9LcLxWhG&#10;dS7UL7OjSkqsYydOtRpyscVKL+SNie9v+vD2Zsm7bhbb/Vp93G8/eLcqMdjVO9Ol327mbH7u9rX+&#10;hTjCO9N63fpb3WU7hfKcHeKtCjta6ycpunCFGdlFeeXXvE96ahd4bJvXchsW/wC2aUVdpbfjvRsy&#10;7bGvFWCSV/qXOO0fg0aiWvKEbxTdrsSi/grgLtv/AO81QoQ2Vee5jY992vTirvLbkd5dnXfZFerG&#10;KSv07rHaGClUS15QjXg7XYlF/BXmV07zfe9u92hsW99wWwdobdpQV1lvHHe3ZV12Hea0IpLaNS5R&#10;2olGhVS15QjeabteqlB/AXQ/rKPdD97bvL319yz30fdy3e3P3194v3Va922jvl3P7T2vctj7G3zp&#10;X2ew9tbWue7O0tsbSuWzlSue1LntC6VaNS/0LxWud9jUu1b1ihCNXL77e7rvD23tPux7zdy7ns7a&#10;m+e4E6dbaW7le8Urtdtpxqu63q807jXvNelR1adenWpyi6sZypVU4S14JSy++bu/3+21tLu37x9z&#10;rps/aW9+4s4Vto7vVrxSu932jGq7rebxTuVa8VqVHVp16dWnKLqxnKnUThLXilLO7/O7HvM2/tbu&#10;m72NxLjsva2/XdxOnX2ruveL1Rut12rGs7ne71S2feL1eKNBRpXilXpSjKtCpOlVUqc9eCUtD3ob&#10;T/WrfrAO7Hfb3fdue6nuj7iXdlvpudtjYPeX3i7297m7/fFvvvZcq2yr1Vrbld3e7u7sN2KWwaO+&#10;V6jR2df73tOFehdtm3q8OnXnWioGLt2v3/d7+wtqbn3ru/2d3UbD2ns283Tbm2do7xXPeTam0aUr&#10;vUlLZmxrnclcY3SG0qijRq1K6nCFCpOyTkrDF23X79e9jYm0t07zuJs/uu2LtLZ14uu2tsX/AG/d&#10;N4dp3+nKhUctm7Iud0VxjdY7Rmo0atSspRhRnOybkrDD3hvHvH99e7219yb33b7M7nN39rbKvVy2&#10;/t3ae81y3p2vtOlK7VJT2TsO43FbOjc4bVqKFCtVvCnCnd6k3GbmrD6H9wj3Pu8bdD9U5u77mHvB&#10;bBn3db9bx92XvH92m/Gx6e2N396Km79w73+8DvcqXK909q7nbe2rsLaM6m62+d2vajdb+3B1PRzl&#10;TqxnGHZd0ndxtrZ3u+XLuy3wuj2Nta+7D312HtW7RvNzv7udHePbG8UqVRXjZt7vF0rN3DacKllO&#10;s2rdVtSTS67uq7vdsbP7hbn3cb23V7I2pfNi747F2nd1eLpfndKW8G1tvypVFX2de691rN3HaMKl&#10;kKtqtsbUk0u57l+67buy/dquPdRvvcnsLbF/3f382Bti6xvVy2jK5Ud6Nt7zSo1VedlX283Ou5bO&#10;2rTq2U61q1tVuMk0viz9X3H9ap7ju5e43uT7z+43u73q9226neVebhu97wO7/ffuTsDdzdnu7313&#10;6v8AvTvlt++bCvUbztne2Gzb1vBtHaF0pVXsfaWo43WV3nP0aPMe59d/vdXszZXdffu6q57f2Js/&#10;bc6Nz3wue9Oy7pcrjsbam1q1/wBpXupdJqd52gqFS+Vq1OMvVq1llNwb1TzfumXfp3ZbN2X3a33u&#10;xue3djXDbM6V03sum82zLpc7lsjaW1Kt+2jeql1mp3i/qjO91qtOMvV61lkHBvVPJu5Ne8d3QbJ2&#10;P3SbQ7oLjvJsDZu350bjvtcd7tk3K4bP2FtbbFbaO1b7VudRVL1tJXepfa9elGXqteyym4Seqj6W&#10;3z907v8A9rfrs+6b3utn7g+se7zuz7uu0txNud4PtTuVS9S3qvGwO8y5UtleydbeOnvxede9bwXO&#10;Pp6OzKl2XprXUShNx7fafd9vfePeh3e7xaOyNfc247mV9k3rbHr+y4+i2hO6bcpRu/2fK+x2rO2p&#10;fKa140HD4WPA7Oz2juFvZX95XYPeBS2Vr7o3LdCtsu87W9e2bH0V/ndNtUo0PUJXxbTnbO901rRo&#10;uHwseB2d/tXu131vPvbbt951HYuvuPs/cWvsa97b+0dkx9FtKdy2/Rjdvs2d/jtepbUvtJa8bvKn&#10;8LyrE7O2/WW+4t3rd/8AvH3E+9H7qe8+wtz/AHuvdc27V2tuLLempOlut3gbrV68b9ftxtu3jUq0&#10;rpU9bjVV2lUULpXoX++XW8yhC8QvF22nff3U7wb333dPfzcC/XTZveJuHe5XjZPr7cbhti4TmqtX&#10;ZV7nZKNOXpFLUcrKcoVasJtKanDZ98/dft3ey+br78biX267P3/3HvUrxsv15uNx2tcZyVWrsu9T&#10;skqcvSKWo3ZTlGrUhNpTU4bbv+7nd5N9b9ud3id2+0LnsvvO7u75K87He0ZOOztt7OnNVq2x75PV&#10;lGlL0ql6NyspzhWq06jSmp0/mrf73gf123fnuFtnuO3U9wPcj3eN+N7Nm7R3U3k94Lbff1udtzdD&#10;dS4X6K2VtbeHdbd+5Xu+7Tu98jRrVHc6t3r7w1qeuq1K71vRuS4ja+9/vRb17JvO6uz+6LZW5u1N&#10;oUK+z77vhet7dm3rZ2z6NVer3i+XC50qlSvCqoyfo5QnfJRt1owlZacXtXez3lt6NlXndi4d1OzN&#10;0dp3+hWuF83svW9Wzrzs+4Uqq9BXvdxulOpUrQqKMn6OUJ3uSt1owlZacDtrfb3t98NjXrdDZvct&#10;sjcba+0rvX2bf9975vnsu97L2bRrf7mvN+2dcqNSreIVVCb9FKE79ONqnGEtW0/QP3MPck2L7k3u&#10;aUfdv3S2jHe3eWvsXe7bW+O88aFPZcN8u8ne3Zbu+0toXe73ivqXHZ1KF2umz7kq1TWhcrnRdWTn&#10;ryPYO7Luuuvdf3aR3K2dWW0L9K67RvW0r8oK7raW29o3fUr1oQnOylRioU6NJSlaqVOOs7bWes93&#10;Hdpdu7Xu5jubs+t6/fZ3baF52jfVBUFtHbO0KGpWrQhOVlKjFQp0aes7VSpx1nbaz2zup7o7p3Sd&#10;1UdwtmV1tPaE7ptS97U2goRuy2rt/ad2cK9eEJzso0IqnSoUtaVqo0o6zttZ4B+pO917v090b3N9&#10;od1PvC7jf4Pt/q/fLvvvXS2D7Tbn7162wNsbE3Oumzr/APam5G8G8uxY+sXjZVePoneVWh6O2UIq&#10;UW+Q91/cPevu77ta27++Oyvsfa895tqbQjdPXtm7Qtud5uuzadGt6fZd8v12WvO7zWrr6yswpWq3&#10;lPdr3I3o3A7uquwt7tmfZO1Zbx7Tv8br67s+/wBt0vF22fTo1fT7Mvd9uy150JrV19ZWYUrUcX7p&#10;Xd5vj3Zd1dbdvfjY/wBibanvVtfaUbl9obL2lbcr1dNl0qFb1jZF9v8AdFrzu81q+k11ZhStVr9Y&#10;V7r3fp34++R+q371u63cb2o3B93Pvl383r75dve025+xPY7YG2tt9yV72bf/ALL3i3g2RtreH1m7&#10;7o7Rl6LZV2v1aHq9k4RdSkpu+LcPevervK7ht4Ng7K9f2RuXvNtbaG8t79e2bdfs253m9br1KFb0&#10;F9vl3vN814bOrPVu8KslqYUrY2u9vcjejefvF7j9u7D2Z69src/ePat/3jvXruz7t9nXS83ndqpR&#10;q+gvl7u95vevDZ9Z6tCFWS1MKVsbXff3eb47396nu7bybu7H+0di7ib1ba2lvVfftDZd0+yrle73&#10;ulVu9b1e/X27Xu/ekhsyu9W7U601qYUtaNv68n0WfQJ9On5Dfrsfde79Pe59zfZ/dT7vW43+EHf6&#10;h3y7kb11dg+025+6mrsDY+xN8bptG/8A2pvvvBu1sWXq942rQj6JXl1p+ktjCSjJr5096DcPevvE&#10;7taO7+52yvtja8N5tl7QldPXtm7Psud2uu0qdat6fal8uN2epO8QWrr6ztwJ2Oz5+95Tcjejf/u6&#10;pbC3R2Z9rbVjvHsy/wArr67s+4WXS73baFOtV9PtO93K7PUnXgtXX1nbgTsZ8xe9r3eb495vdXR3&#10;b3H2P9t7ahvVsjaUrl9obL2bZcrrdNqUq9b1ja99uF0epO8QWr6TXduBOx2eK7L95H9eZsndzZW7&#10;uyf1Yvc9dbxsvZGztjXLa21/eX7qdoXOl6jdaFyp32/7O2f3uXG83mkoUtedOjWhJ4ovIcvQ3296&#10;q73K73K79xe7cJ0LvRu1K8Xjfjd+tTj6KnCkqtajR3ipTnGyNrUZJ5jm6G+XvO3e5ULnd+5Pd6E6&#10;F3o3alXvG+mwatOPooQpqpVo0tv0pzjZG1qMk8xyV33898G63C7XC7e75uvTndrrQulG83rf/duv&#10;Sj6GnCjGtXoUN5qNSpGyNrjGUXmOg9wz9X77zWz/AHsN/f1hnv8AO+G5e2PeH3s3drbp7jd3Pd5K&#10;d73V7tNg3rZ1z2NWl69Z6lQvNz2BdJbOulzudW+01RvN4vN5vl5vV4m4ZvdL3Qb80e8Ha/fH3ubS&#10;2Zed8toXKWz9lbG2M3UuGw7pUo07tJ+l/eozp3Sm6NOnTlVSjOc51J1JtrL7rO6ffWjv5tXvc71d&#10;obNvG91/ucrhszY+yG6lx2LdZ0ad2k/S2ejjUp3Sm6NOnTlUWrOc51J1JuzN7me5PvBod5W2u/Dv&#10;o2psm9b8bTuMtmbH2FsNups7YFyqUKV1k/TWeihUpXKk6FKlSlWioVJ1KlWpUqNrC/WDe6Z73e73&#10;vodyH6x33It2d3O9jf8A7udw733Zd5fclvLvDs/dye9e6mtvJGN+2FfNs37ZGzb1K97H3tvlK8Ul&#10;fqF6u16uNxrXW73yc69JQ98Pd73i3PvN3W76e6643LeHa+xdk1Nh7b3Xv18o3J3/AGfbfUqt0q3m&#10;rdqNR1LttGpGcfSxqQqUqUqcKjcokXe1uF3gXTvH3Z74u7O5XPb21dj7LqbF21uzfb3Rubv9wtvi&#10;VW61LzVu9GbqXe/1Izj6WM4TpUpQhUblEh77u7TvOuPevuj3790ez7hvLtrYWxqu7+8G6N/v1C4P&#10;aWzbb+lWudW9VrrQqOrddp1Yzj6aFSnUo0Z04VW5xXlnvEXX9bj+sT7je8zuK2l7qe43uYd3u1dz&#10;Np3veXaO8vfBu53h7+d7W8G7mx6m3t3O7Dc6GyPsu6bpbF3134uOz6G0b/tKld6F22bOrBX2u4V7&#10;vX0O+dP3iO+bdXbm6lfu/wBld2Wx7xsyvUv1a/byXLbO1t4b5crs73cthbNV39BT2dddp7VpUY1q&#10;1aMIQoOS9LKycJ6Le+n3/d7+7G2t1624my+7jZNfZ1apfa193hue19qbfvdzu7vVz2Js5Xf0FO4X&#10;baW06VGNarWjCEKLkvSSslCfO780/ea79Nz94Nzrx3b7H7qNiXnZV4q7Qr7Q3ouO3Ns7zX64XWV9&#10;uG72y1dfV6ezLptbbFGhCvWrxhCnd3JelnZOE/0P/V99xPer3Ifq5O6TuG70N1vZjvX3Y7td/dgb&#10;c3V+3N3Nteo7X21vNvptDZl0+3N3tr7W3bvPrNz2td5+ko3ypSh6SycoyjJL2Tuf3T2/ut3Lbu7p&#10;beuHqO8Fx2Jte53rZ/rVyvXorxer9tOtQp+tXO83i5T16d4g7Y1HFW4WmnZ673T7r7d3Z7ntgbrb&#10;buPqW3rlsXat0vVw9Zud59FeLzfdpVaNP1q6Xi8XOevTvEHbGo4q3C00z3LuT3O3k3R7iN2dzN4d&#10;nfZ+8uz939s3K+bN9cuF79Der3f9q1rvS9cuN6vNwqekpXmD1o1ZRWtY2mnZ41+pO917v090b3N9&#10;od1PvC7jf4Pt/q/fLvvvXS2D7Tbn7162wNsbE3Oumzr/APam5G8G8uxY+sXjZVePoneVWh6O2UIq&#10;UW+a91/cPevu77ta27++Oyvsfa895tqbQjdPXtm7Qtud5uuzadGt6fZd8v12WvO7zWrr6yswpWq3&#10;nfdr3I3o3A7uquwt7tmfZO1Zbx7Tv8br67s+/wBt0vF22fTo1fT7Mvd9uy150JrV19ZWYUrUcr7p&#10;Xd5vj3Zd1dbdvfjY/wBibanvVtfaUbl9obL2lbcr1dNl0qFb1jZF9v8AdFrzu81q+k11ZhStVvqH&#10;6z73DL179fcpu7sncfeu7d3/AH7dz29127yO5Hfi+u8w2fs/ea6xpRvmxNr3m40bxf7hsnbsLrQn&#10;61d6dWrdL7dLtX9HVhSnRqb3v17panevuxcrvsraENj72bt7RhtvdbatXXVGjfqaiql1vM6UZ1qV&#10;3vSpwevBSlTq04TskouL3ffb3WVO9Ddq53fZl/hsnejd7aENs7s7Tqa6pUb7TUVUu14nSjOrSu96&#10;UIvXhGUqdWnCVklFxfQe8L3M1O+PdK43XZG0qexN8d19p09vbo7Xq+kjQobQpqKq3S9VKMalejdr&#10;4qcH6SEZSpVqVOerJRcZfH2wPe8/Xc7nbJue5W/H6s/cjvO332XRp7Kr95O6nfjuNuzulvReY04X&#10;e6bw1Nj/AG/tS63D16Vle9QV7uNKMpSSo3OK9HT84uneL70ezbvT2ZtXuP2Xt3alCMbvPbez96tl&#10;XHZ9/moqFO+O7euV6dL0r+HUSqUopt/Bpr4K89uneB7y+zqFPZu0+5fZm29p0IxoT2zcN59mXK4X&#10;6aShTvbu/rdenS9LglUXpKUU2/g018FeXXLvP97nZV2pbJ2x3AbI3h2vd4Ru09v7N3v2Rs/Zm0ai&#10;ioUr9K6+u3ilQ9M7J1F6WjFNv4FJfBj9xXvuj95D3tfcI7zu5z3ttm933dT35d825feLu3ftnd3F&#10;6vW2t0NxntS+7Rl3eKvepbW25U2vW2Rd6VxntT0F8qwvE41VSlFSio+p1N3d9e8Puk27u13h0Nj7&#10;v71bzbM2zcqtHYtSpetnbK9PVrPY2tN3i9SvErvCNJ19WpJTalqtWqz06psDfHf7ur23u7v9R2Ts&#10;LefePZu2LlVo7GnUvOz9menqVvsjXm7xeXeJXeEaTr6tSSm1LVatVnsFXdjfzvM7mN4d1u8y77E3&#10;b3w3r2Tt24VqGwalS97L2P6xVrvYanUd5vjvU7tCNF3jUqyjNqWq1arPzR907fj9b/7oPchun7oU&#10;f1dm6Xe5fe7ON+3S3B78Lv7w242624VXd6vti/7U2dtTePYk43jaG2bjs67X9wjKF52Nfql3pQhV&#10;u3rev6TxDu+2r7x3dzuts/u5Xczs/eKrsNVdnbI3phvlsq4bIlc53mtXoV77dWp1rzSoQrWJqd2q&#10;uEUpQ9Jbb4vuFtP3g+77dm4d3y7obht+rsX0tw2VvNHe7Zdx2VK6TvNWvRr3y7NTq3mlRhVsTU7t&#10;VcIpSh6S23wDu12x70HdhujszuwXcZs3eatu+q2zNi73w342Ps7YsrjO9VrxQvF/ujU616o0KdZp&#10;NVLpWlCMVKn6W3W9F9xn3F/fF7lv1nXfJ71vvGXzd3fvZ/fl7rl+pb3d5O6F72FszdPY/fHvBv8A&#10;90m0KndHuvulfN5L7v8A1N2tyN1txZXXZ+1L1cYXa8XO6UvSVY3ifozc91XdT3k7sd+m8veBvpUu&#10;e1qO9W4dWO0dt7OqXShs+7by3za+7tZ7u3DZ1S+1dru5bLuGynCjXqUlCdKnG2Sm9U3Hdh3Yd4m7&#10;ffZvFv3vhUue1KW8+49WO0Ns7PqXWhcLvvFe9q7Aqvd+43CpfKu1XctmXHZbhSrzpKE6dONslN2G&#10;97n+57vT3T94TervI37q3HbNDfDu7rR2nt/ZdW53fZt13pv22t2a73Y2dsyrf6225bP2Rs7Y7p0L&#10;zUoqnOlSjrSU3qnQ/rBvdM97vd730O5D9Y77kW7O7nexv/3c7h3vuy7y+5LeXeHZ+7k9691NbeSM&#10;b9sK+bZv2yNm3qV72PvbfKV4pK/UL1dr1cbjWut3vk516SzO+Hu97xbn3m7rd9PddcblvDtfYuya&#10;mw9t7r36+Ubk7/s+2+pVbpVvNW7UajqXbaNSM4+ljUhUpUpU4VG5RMvva3C7wLp3j7s98Xdncrnt&#10;7aux9l1Ni7a3Zvt7o3N3+4W3xKrdal5q3ejN1Lvf6kZx9LGcJ0qUoQqNyiZvfd3ad51x7190e/fu&#10;j2fcN5dtbC2NV3f3g3Rv9+oXB7S2bbf0q1zq3qtdaFR1brtOrGcfTQqU6lGjOnCq3OK8s94i6/rc&#10;f1ifcb3mdxW0vdT3G9zDu92ruZtO97y7R3l74N3O8Pfzva3g3c2PU29u53YbnQ2R9l3TdLYu+u/F&#10;x2fQ2jf9pUrvQu2zZ1YK+13Cvd6+h3zp+8R3zbq7c3Ur93+yu7LY942ZXqX6tft5Lltna28N8uV2&#10;d7uWwtmq7+gp7Ouu09q0qMa1atGEIUHJellZOE9FvfT7/u9/djbW69bcTZfdxsmvs6tUvta+7w3P&#10;a+1Nv3u53d3q57E2crv6CncLttLadKjGtVrRhCFFyXpJWShPnd+afvNd+m5+8G5147t9j91GxLzs&#10;q8VdoV9ob0XHbm2d5r9cLrK+3Dd7Zauvq9PZl02ttijQhXrV4whTu7kvSzsnCf6afqye5nvK93r3&#10;FPd57m++Ddv2Q7yNxt2t4Nn707ufbGwNv/Zd7v2/W9W2brR+2N19qba2DffS7N2lRqa12vVaMdfV&#10;bUlKK9y7jN2dt7nd1G5u7W8dy+ztt7KuN8o3+5es3S+egqVdq3+804+s3C8Xq6VdahXjK2FSSVtj&#10;wpo9q7ld3Ns7pd1+6O7u8Nz+z9s7LuV7pX65+sXW9+gqVdp368Qj6xca95utXWo1ou2E5JW2Y7Uf&#10;QPu/bqbf3I7ndx91d6Lh9mbe2Ps++0No3D1q5X31erW2xtG9U4+tbOvF7uVbWoV4Stp1JJW2PCmj&#10;7vPWD1I9kAAAAPzG75PdW94Dup77N8Per9xDeTcu6b4d5UNk1O/v3bO9Kpfdnd0ffdf9iUvVbpvt&#10;sPeDY9CttDu573IbLtuzv8aVS4bSag74o2VJ1fDN5dwd8N396Npb/wDdPftmU9pbbV3lvduTt91a&#10;O7u9FW6x9HT2pdb5doTrbF3iV3+B6ZRlSrYPSWWNy8U3i3F3s2DvLtHfvutvmzae0dsq7y3q3M24&#10;6lHd/eardYuENpXW93eEq2x94FQ+B6XVdKtg9JZhcvnzeru4323b3t2p3kdzd/2TS2pt9XaW+m4O&#10;8cq1Ddje6tc4+jpbXud9usJ19hbzq7fufplGVGv8F1UrJOXwjt3ujpbyb13rem8/+Hr3VvvfJf8A&#10;ak9qX2vtfvX92eh3UXreRVJ3m9bV2pt+hfPsTa+zrxOLvFerPYDq3+tKSnRlXqYfJ71u7G+7QqX+&#10;fudXCrvLVru8VJ3neHceG79S+6zqVLxeL3Cr6reKM2nOUndHKrJu2Lkzy69bAjfL/O/T90m41d4q&#10;td16srxt7cuOwZ3y11J1697hUd2vFGbWvKTuutVk3bFyeHxu+bsxv+0qm0anuQbOrb1Vrw7zVnet&#10;5dwIbt1L/a6lS8Xi+wq+p3mhNpznKVycq0m04ucsP6A9w3uod82+HfXs73u/fj3l3R3o7492LhtL&#10;ZPcV3Ld3NXat67mPdr2NtqlVuu2tpbFve2YXe+78d628mzZxobR29eLvRjRp69C7KVGN3lR9e3S7&#10;vt5tpb0Ue8XvUvuzr/vJcaNa77qbsbFleKm7O5N2vUZU71XutS8qFXam8F9otQrXucIqMbYQTioO&#10;Pq+624e8e0d5aPeB3nX3Z9+3huNKtQ3X3b2PKvPdzc273mMoXmtdql5UKu09vXyi1Gtepwioq2ME&#10;4qDj7ZuZ3bb1bU3tod53e/f9mbR3p2fRr3bc7dPYUrzU3U3But7jKne7xdKt7UKu195L/QahXvs4&#10;RUFbCnbBQcf0mPbT2U97Pyy/W07A9/jfn3drl3Z+4RuzLa+9PeFtq+7B70tubO3w3I3J3o3d7vJb&#10;KrSr0t2Nub8b37pXS4XveG+zjdK9e6SrX2ldnNUvROfpY+Ce8LdO9zau5tLYfdJcXeb/ALYvVW6b&#10;evdHaWy9l3+5bGd3k5RuN72rtLZ1OjUvlVqnOdNyqxhbq6resvDe/u696u090Kexe6q5O8X7a95q&#10;XTbl6o7Q2Zs2/XPZDoSco3K9bT2hcKdKpe6rVOUqblVjC3V1W9ZfOnvL3Lvo2xuNR3f7mNnu9bR2&#10;5e61y3ivlDamyNkbRuOw3dpucdn3za+1NmUqNS/Vmqc503OrGnbq6resvy/907ZX6573MO5zYXcr&#10;3Jfqufd42Tu/sz/du2tt3/vt7tLzvTvvvLXo0qW0t7d8NrUfeNu32ptzaHoYx+DCnd7tQhTu93p0&#10;bvSp0oeE931395nuz3bum7G6/cNubd7nQ/db1equ9Gw53/al9lGMa20No3iO+kPT3qtqpYEoQilC&#10;EYwjGK8R3Coe8b3cbu3XdvdruP3RoXSh+6Xm9Vd5tizv2077KMY1r/tCvHfCHp7zW1UsCUIRShBR&#10;hFRXzz3a3b3re6jda5bp7pe7tuPdrld/3W93utvdu/U2jtfaE4xjeNp7UvMd+qfrF8r6iWBRhTgo&#10;whGMIxiv2B9yDvU/WKd421u8Oh78vuxd2/u+7I2Vs7d2r3d33cPfrdvfCtvPtG93na0N4rrtKlsH&#10;vP7wp3Clsu7ULpOnKrC6qo68lGU9VqP0d3Wbf75ttXjbMe9XcXYm593u9G5y2NV2TtW5bSlfq1Sd&#10;4V9p143Tbu2HSjQhCm4uSp26zsbswfQndnt3ve2xeNrx7ztydjbpXehRuktkVNl7Uue0ZX2tUnXV&#10;8hWjddt7WdKNCEabTkoW6zsbswfUPdFvH357dvO3Id8Hd7sHci63ahcZbCrbG2zcNqS2hXqVLyr9&#10;TrxuW8O23Rjd6cKTi5Kna5uxuzB+elb3ePf6/Vt+8d3+94XuQ9ym6fvT+677ym9M+8Xa/cve9+9m&#10;bi74d1XeFfZ16u0Lzsi97evt1o19i175tCrTpyudPaEquz43ejXpXeVzhea3jktze9zuT313u2z3&#10;W7r7P3+3D33v72zed2am1qGydpbA2zVc5Vp3ape6sIyus6taSTpxrOVFQjOMHTU5eSS3R71e5vfD&#10;eva/dnu1cN+dyN8r89sXjduptSjsvaOwtr1HN1p3epeqsIyu0qlWSTpqq5UlCMowdNTl4fPcbvo7&#10;hd+99Nud0W6WzO8bu73+2i9u3ndOrtihsfau7m3KrnKvUutW+1acZ3SdWtKMXSjXcqChCcYOkqku&#10;s9373VPfL97L33txPfx9/jcTdTuM3d7htgXzZPu9e7hsDeO474bTue2b/HaUHvZvdtrZF/v1xjWu&#10;V62hK/KbqU71er3QukXdrtQuurX2O6G4HeX3hd6Wye9nvc2Ts/dS5bpXSpd9ztyrpfaW0q9O81VX&#10;X2htG9XatVpKVKpW9LbrKpUqQpp04Qp2Tz909xO8bf3vM2X3pd6uy7huxc91bpUobo7nXS+UtoVq&#10;d4qqsvX9oXm71atJSpTq+lttU51I004QjCyez3J7t+9XvK73djd8vfRsbZu59x3MuVW7bj7h3K/U&#10;dqXileqyvCe0tp3u6161FTo1K7rWuUalSrCknTpwp2T8o/XE+79+s396jvj3I7u+5fuMuner7m25&#10;VLdPe7bO6FHva7uO7i4d7G+93vVa+bV2V3gS2z3obob63nYux4UaVC607rTulOl6WpXpVXefRVqH&#10;Pe8juh357/by7L2NuxupT2/3a7Mjs/aN52dHeHYuxaW8O1IVJVbxd9sO87e2dtOd1uyjGFOMFTjH&#10;Wc4y19WUdD7w+6ffVv1vFszZG7e7FPbvd1s2Nw2hednx2/sfY9Lb204VJVK9DazvO29n7Sndruox&#10;jBQVNR1nKMtfVlHmvek3J94LvG3q2RsPdTc+lvJ3V7Jjs3ad62XHebYOwaO8u14VJVbzdttu9bxb&#10;L2tUul1UYwpxpxpRjrSnGXpNWcOs3V79P18G4+7Wwtzdzf1Xnuxbr7qbr7JuOwt3d3dhd73dnszY&#10;2xNjbMu9O6bP2ZszZ9095Gldrpc7pdqUYQhCKjGKNjcN6/ex2Vcbps3ZvcRuLcNn3C70rpcrldN4&#10;9h0LtdbtQgqdGhQo099owp06cIpJJWJGfcd6Pek2Zcrrs7Z3chuVcbhcaFK63O53XeHYtG73a70Y&#10;KnSo0aVPfGMKdOnCKSSWA2ezt8ffI2RcLnsrZXu7932ztm7Ou1G53G43Pejd+73W6XW7wjSoXe70&#10;KW/kadKlSpxSSSSSR+w/uo72+8lvv3Kbvbxe9n3Wbs9zPfde9o7w0t4twN0Nv7M3l2FsvZ1121fL&#10;vu7erttfZG9W+lxr1dp7Ep0bxUjHaFV051HFxg04r6Q7v9o77bU3Xud87wtgXHdnempWvkb7sjZ1&#10;7oX66UKNO9VYXKpC83baG06U5V7qozklWlY3Y0sR9Dbh3/fLae7V0vm/uwrlu5vLUrXuN72Vs+90&#10;L7daFGneakLnOF4u9+2lSnKvdlGckqsrG7GliPqPu22nv7tfdK437vL3c2fupvdUr36N+2Lsy+3f&#10;aFzu9Cne6sLjUp3q67R2rRnK8XSMJySry1W7GliXwr+ub917v097D3e+5HcbuA3G9vt6d0Pev7te&#10;8veLZftNufut9nbk7v7kd6WyNr7a9d303g3c2de/VNo7x3Kn6tQrVb3U9NrQpSjCco+U+8xuHvX3&#10;g7nbrbK3Q2V9r3/Z3eDsTbl9oevbNuHodl3PZe3rteL16Xad8uVGp6OtfaUdSEpVHrWqLSbXl/vG&#10;7kb0b+bpbs7M3U2Z9q37Z+/mxttXyh67s+4+h2bdNmbcu94vPpdpXu50ano618prUjKVR61qi0m1&#10;4971nd5vj3k7kbobI3K2P9tbR2X3lbA2/frv9obL2d6DZFy2RvFdb1e/S7WvtwoVfRV7/Sj6OEpV&#10;Za9qi0m1+vJ9Fn0CfToAAAAAAAAAAAAAAAAAAAAAAAAAAAAAAAAAAAAAAAAAAAAAAAAAAAAAAAAA&#10;AAAAAAAAAAAAAAAAAAAAAAAAAAAAAAAAAAAAAABmXTyv2S6i6HlLl6mddun/AF0/vv6EHY3HHyeA&#10;yqeXk8J9h7i4qXGupA7O4fE4ZjKh5K5etn2duLjo8cepg7S5fR8BlrGuNdZ9m7jf+T/sPADs7hjj&#10;xLrZlQx8nhR9m7h46PHDrB2lxxcvhMqGLl8CPs3cT+k/ex8AOz2f5S5OpGXD4v7HwH2TuLjpcS60&#10;Dp6fkR4jIPp24f1pR+9BeDMAABDX/e5FHifE+o1G2/6wq8T6mDlL/jlxPrRjT8l8nWj5R368qtxy&#10;/bIHG37HyeAxamTl8B8bb94qvD4oOKv/AMfhnMWflPk6kfGW/WOtx+FA4y/Y+TwGI8T4n1Hxlv1/&#10;TuHnA4u/4pcb6kYs8XL4GfGO/Pk1+XrBxm0PKfL1MxZ4+Tws+Mt+sVfiqdcgchePLfG/AYrxvjfW&#10;fJG8P9ev9l1oEBQ0IAAAAAAAAAAAAAAAAAAAAAAAAAAAAAAAAAAAAAAAAAAAAAAAAAAAAAAAAAAA&#10;AAAAAAAAAAAAAAAAAAAAAAAAAAAAAAAAAAAAAAAAAAAAAAAPxBvnfL+vY7sr9tDd2+e577snvKXG&#10;67R2hS2Nv9uH3v7D7uKt/wBlQvtd3C8bc2Zv5vpus6t+q3SUE3ddmXGC1fhU1K1v5aqby+9dsOrW&#10;uVTu33G33pU61aN22vsneO67FlWu6qz9DO9UNrbTuGtVlTa/e6FJYMMbT5mqbx+9DsWrWudTu83K&#10;3zpQrVo3bauyt4brsaVWgqknSneqO1dpXHWqypteRQpLBhVp8iVd6vfF3frV7jV7ru77f6jTr143&#10;TbWxt6LnsGVa7KrN0J3y77Z2rs7WrSpNfvd3orBhjaaD3bfcm98/v199bdf39/1itbu63P2v3Q7v&#10;33YHcJ7vXdptFbd2PuhW2hQ2tQ+2Nu7Uu20dr7MneNnfbd4vPpI3/aN6v+0ZUqkp3W7XO7XaWJuT&#10;3X95m9fefcO9vvmlsXZt43cudW6bpbnbDr+t3bZ0q0LxD1i914VrzQc6HrU56yrVp1azi26cKcIP&#10;F3N7te8fejvKuPer3vy2Ps68bv3SpdN1d0ti1vWrvs+VWN4h6xeq8K14oOdH1mc7VVrTq1nFtwhT&#10;hB4e4XdJ3r7497Wz++jv0lsLZd63YuNW5bl7j7Arq+3XZc68LzD1q+XinXvV3c6Hrc6msq1epWru&#10;Mm6dOlTpv93T6wPqM+xwAAAAAAAAAAAAAAAAAAAAAAAAAAAD4k987aPv6bBuPd1vJ7jWwO5Lfi+7&#10;K2jvHT70O73vkv20dkrejZN8uWzPZurupta43vYlO4bR2Ve7ve/SSrbTutJuvS1qV4ipKn5d3mVu&#10;9q6Uti33urue6+1at3rX1be2NvLVrXf1+71KVD1KWz7xSqXWNKtd6kKms5V6cfhxtjNW2ead41bv&#10;UutLY987sbpu1tOpQrXxbb2RvFVrUPXrvUp0fU5XC8Uql2jSrUKkKms5VoR+FG2M1bZ5H3rV++a5&#10;UdhX/uguW6W2Kt2r36O8Ww96q1e7LaN1q0rv6hLZt5o1LpGjXu1WFXWc7xTj8ONsZq3V/Mzva3r/&#10;AF7XvO7g7x9xt1907uJ91PZXeFsu+7pb3d7+0O+3dLfO/bN3W25dquzNuQ3buu6W+e9m1tjX693C&#10;vUg70tmXy80qVRu7+hvChXp+Hbw7Q96/frZF93Vp9326e4F32xQq7P2jvHW3o2dtOrRuF6hKhelc&#10;aez9p7QvF2q1KMmvSegqTjF/A1Z2SXi237/70W+2yr5uxT3C3W3EobXoVbhtDeGtvLcNpVKNxvUJ&#10;Ub0rlT2ftG/3i7ValKUlr+gqTjF/A1Z2SXz/ALzbS98bvC2Lf9z6fdrud3b3bbl3q7M2nvRX3u2Z&#10;tWtQ2dfKcrvfFcKezNq7SvN0rVaM5L0nq9WpGMnqatSycf1c9yD3T91/cn92fu393jdjac94PY+5&#10;3++bx71Vbp6jW3r3w3g2jeds7y7ddy9PencrtX2he5UrpQdWrK73KjRpOc3Byf0B3Wd31w7r9x9i&#10;7m3Cu759nU6tW+3+VP0UtobSvlad5vt7dLXn6KE61Rxpw1pOFKMYtuy1+792W4dy7tdy9jbo3Ku7&#10;39n06tS+X6VP0Ur/ALQvdad5vt69Hrz9HCdao4046zcKcYxtdlp9Jd0Xdts7ul7v9g7jbOvDvv2X&#10;SrVb/tGVL0M9pbUvtepe7/fXS16noqc69Vxpw1pOFKMYtuy1/WR6Ed6elAAAAAAAAH4g3zvl/Xsd&#10;2V+2hu7fPc992T3lLjddo7QpbG3+3D739h93FW/7Khfa7uF425szfzfTdZ1b9VukoJu67MuMFq/C&#10;pqVrfy1U3l967YdWtcqndvuNvvSp1q0bttfZO8d12LKtd1Vn6Gd6obW2ncNarKm1+90KSwYY2nzN&#10;U3j96HYtWtc6nd5uVvnShWrRu21dlbw3XY0qtBVJOlO9Udq7SuOtVlTa8ihSWDCrT5Eq71e+Lu/W&#10;r3Gr3Xd32/1GnXrxum2tjb0XPYMq12VWboTvl32ztXZ2tWlSa/e7vRWDDG00Hu2+5N75/fr7626/&#10;v7/rFa3d1uftfuh3fvuwO4T3eu7TaK27sfdCttChtah9sbd2pdto7X2ZO8bO+27xefSRv+0b1f8A&#10;aMqVSU7rdrndrtLE3J7r+8zevvPuHe33zS2Ls28buXOrdN0tzth1/W7ts6VaF4h6xe68K15oOdD1&#10;qc9ZVq06tZxbdOFOEHi7m92vePvR3lXHvV735bH2deN37pUum6u6Wxa3rV32fKrG8Q9YvVeFa8UH&#10;Oj6zOdqq1p1azi24Qpwg8PcLuk7198e9rZ/fR36S2Fsu9bsXGrcty9x9gV1fbrsudeF5h61fLxTr&#10;3q7udD1udTWVavUrV3GTdOnSp03+7p9YH1GfY4AAAAAAAAAAAAAAAAAAAAAAAAAAAAAAAAAAAAAA&#10;AAAAAAAAAAAAAAAAAAAAAAAAAAAAAAAAAAAAAAAAAAAAAAAAAAAAAAAAAAAAAAAAAAAAAAAAAAAA&#10;AAAAAAAAAAAAAAAAAAAAAAAAAAAAAAAAAAAAAAAB+MO+fund/wDtb9dn3Te91s/cH1j3ed2fd12l&#10;uJtzvB9qdyqXqW9V42B3mXKlsr2Trbx09+Lzr3reC5x9PR2ZUuy9Na6iUJuPzNtPu+3vvHvQ7vd4&#10;tHZGvubcdzK+yb1tj1/ZcfRbQndNuUo3f7PlfY7VnbUvlNa8aDh8LHgdnzjtHcLeyv7yuwe8Clsr&#10;X3RuW6FbZd52t69s2Por/O6bapRoeoSvi2nO2d7prWjRcPhY8Ds+Utq92u+t597bdvvOo7F19x9n&#10;7i19jXvbf2jsmPotpTuW36Mbt9mzv8dr1Lal9pLXjd5U/heVYnZ+zx9Mn0cfVo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mXTyv2S6i6HlLl6mddun/XT++/oQdjccfJ4DKp5eTwn2HuLipca6kD&#10;s7h8ThmMqHkrl62fZ24uOjxx6mDtLl9HwGWsa411n2buN/5P+w8AOzuGOPEutmVDHyeFH2buHjo8&#10;cOsHaXHFy+EyoYuXwI+zdxP6T97HwA7PZ/lLk6kZcPi/sfAfZO4uOlxLrQOnp+RHiMg+nbh/WlH7&#10;0F4MwAAENf8Ae5FHifE+o1G2/wCsKvE+pg5S/wCOXE+tGNPyXydaPlHfryq3HL9sgcbfsfJ4DFqZ&#10;OXwHxtv3iq8Pig4q/wDx+GcxZ+U+TqR8Zb9Y63H4UDjL9j5PAYjxPifUfGW/X9O4ecDi7/ilxvqR&#10;izxcvgZ8Y78+TX5esHGbQ8p8vUzFnj5PCz4y36xV+Kp1yByF48t8b8BivG+N9Z8kbw/16/2XWgQF&#10;DQ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zLp5X7JdRdDyly9TOu3T/&#10;AK6f339CDsbjj5PAZVPLyeE+w9xcVLjXUgdncPicMxlQ8lcvWz7O3Fx0eOPUwdpcvo+Ay1jXGus+&#10;zdxv/J/2HgB2dwxx4l1syoY+Two+zdw8dHjh1g7S44uXwmVDFy+BH2buJ/SfvY+AHZ7P8pcnUjLh&#10;8X9j4D7J3Fx0uJdaB09PyI8RkH07cP60o/egvBmAAAhr/vcijxPifUajbf8AWFXifUwcpf8AHLif&#10;WjGn5L5OtHyjv15Vbjl+2QONv2Pk8Bi1MnL4D4237xVeHxQcVf8A4/DOYs/KfJ1I+Mt+sdbj8KBx&#10;l+x8ngMR4nxPqPjLfr+ncPOBxd/xS431IxZ4uXwM+Md+fJr8vWDjNoeU+XqZizx8nhZ8Zb9Yq/FU&#10;65A5C8eW+N+AxXjfG+s+SN4f69f7LrQICho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Zl08r9kuouh5S5epnXbp/wBdP77+hB2Nxx8ngMqnl5PCfYe4uKlxrqQOzuHxOGYy&#10;oeSuXrZ9nbi46PHHqYO0uX0fAZaxrjXWfZu43/k/7DwA7O4Y48S62ZUMfJ4UfZu4eOjxw6wdpccX&#10;L4TKhi5fAj7N3E/pP3sfADs9n+UuTqRlw+L+x8B9k7i46XEutA6en5EeIyD6duH9aUfvQXgzAAAQ&#10;1/3uRR4nxPqNRtv+sKvE+pg5S/45cT60Y0/JfJ1o+Ud+vKrccv2yBxt+x8ngMWpk5fAfG2/eKrw+&#10;KDir/wDH4ZzFn5T5OpHxlv1jrcfhQOMv2Pk8BiPE+J9R8Zb9f07h5wOLv+KXG+pGLPFy+Bnxjvz5&#10;Nfl6wcZtDyny9TMWePk8LPjLfrFX4qnXIHIXjy3xvwGK8b431nyRvD/Xr/ZdaBAUNC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Munlfsl1F0PKXL1M67dP+un99/Qg7G44+&#10;TwGVTy8nhPsPcXFS411IHZ3D4nDMZUPJXL1s+ztxcdHjj1MHaXL6PgMtY1xrrPs3cb/yf9h4Adnc&#10;MceJdbMqGPk8KPs3cPHR44dYO0uOLl8JlQxcvgR9m7if0n72PgB2ez/KXJ1Iy4fF/Y+A+ydxcdLi&#10;XWgdPT8iPEZB9O3D+tKP3oLwZgAAIa/73Io8T4n1Go23/WFXifUwcpf8cuJ9aMafkvk60fKO/XlV&#10;uOX7ZA42/Y+TwGLUycvgPjbfvFV4fFBxV/8Aj8M5iz8p8nUj4y36x1uPwoHGX7HyeAxHifE+o+Mt&#10;+v6dw84HF3/FLjfUjFni5fAz4x358mvy9YOM2h5T5epmLPHyeFnxlv1ir8VTrkDkLx5b434DFeN8&#10;b6z5I3h/r1/sutAgKGh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mXTy&#10;v2S6i6HlLl6mddun/XT++/oQdjccfJ4DKp5eTwn2HuLipca6kDs7h8ThmMqHkrl62fZ24uOjxx6m&#10;DtLl9HwGWsa411n2buN/5P8AsPADs7hjjxLrZlQx8nhR9m7h46PHDrB2lxxcvhMqGLl8CPs3cT+k&#10;/ex8AOz2f5S5OpGXD4v7HwH2TuLjpcS60Dp6fkR4jIPp24f1pR+9BeDMAABDX/e5FHifE+o1G2/6&#10;wq8T6mDlL/jlxPrRjT8l8nWj5T35hJyq4Msv2y5Qcdfk7cTxZnmMWpk5fAfHO/VGo1VsXX5vEDi7&#10;/CXw8HStOkxZ+U+TqR8ab9Xas3Wsjl8KBxl+hK3FkzrNxmI8T4n1Hxrvzc7w/TfAw5sPy9AOMv1O&#10;bUsGV9Wi0xZ4uXwM+NN+bhenGvZTbx58/EDjdoUp6zwZ8+Z6DFnj5PCz40352be2q37k8VTPnloB&#10;yF4pT13gyvPo0GK8b431nyXvBsq++uv9y87OsqzxBB6Kebr7Chofsm+/VdfYB6Kebr7APsm+/Vdf&#10;YB6Kebr7APsm+/VdfYB6Kebr7APsm+/VdfYB6Kebr7APsm+/VdfYB6Kebr7APsm+/VdfYB6Kebr7&#10;APsm+/VdfYB6Kebr7APsm+/VdfYB6Kebr7APsm+/VdfYB6Kebr7APsm+/VdfYB6Kebr7APsm+/Vd&#10;fYB6Kebr7APsm+/VdfYB6Kebr7APsm+/VdfYB6Kebr7APsm+/VdfYB6Kebr7APsm+/VdfYB6Kebr&#10;7APsm+/VdfYB6Kebr7APsm+/VdfYB6Kebr7APsm+/VdfYB6Kebr7APsm+/VdfYB6Kebr7APsm+/V&#10;dfYB6Kebr7APsm+/VdfYB6Kebr7APsm+/VdfYB6Kebr7APsm+/VdfYB6Kebr7APsm+/VdfYB6Keb&#10;r7APsm+/VdfYB6Kebr7APsm+/VdfYB6Kebr7APsm+/VdfYB6Kebr7APsm+/VdfYB6Kebr7APsm+/&#10;VdfYB6Kebr7APsm+/VdfYB6Kebr7APsm+/VdfYB6Kebr7APsm+/VdfYB6Kebr7APsm+/VdfYB6Ke&#10;br7APsm+/VdfYB6Kebr7APsm+/VdfYB6Kebr7APsm+/VdfYB6Kebr7APsm+/VdfYB6Kebr7APsm+&#10;/VdfYB6Kebr7APsm+/VdfYB6Kebr7APsm+/VdfYB6Kebr7APsm+/VdfYB6Kebr7APsm+/VdfYB6K&#10;ebr7APsm+/VdfYB6Kebr7APsm+/VdfYB6Kebr7APsm+/VdfYB6Kebr7APsm+/VdfYB6Kebr7APsm&#10;+/VdfYB6Kebr7APsm+/VdfYB6Kebr7APsm+/VdfYB6Kebr7APsm+/VdfYB6Kebr7APsm+/VdfYB6&#10;Kebr7APsm+/VdfYB6Kebr7APsm+/VdfYB6Kebr7APsm+/VdfYB6Kebr7APsm+/VdfYB6Kebr7APs&#10;m+/VdfYB6Kebr7APsm+/VdfYB6Kebr7APsm+/VdfYB6Kebr7APsm+/VdfYB6Kebr7APsm+/VdfYB&#10;6Kebr7APsm+/VdfYB6Kebr7APsm+/VdfYB6Kebr7APsm+/VdfYB6Kebr7APsm+/VdfYB6Kebr7AP&#10;sm+/VdfYB6Kebr7APsm+/VdfYB6Kebr7APsm+/VdfYB6Kebr7APsm+/VdfYB6Kebr7APsm+/VdfY&#10;B6Kebr7APsm+/VdfYB6Kebr7APsm+/VdfYB6Kebr7APsm+/VdfYB6Kebr7APsm+/VdfYB6Kebr7A&#10;Psm+/VdfYB6Kebr7APsm+/VdfYB6Kebr7APsm+/VdfYB6Kebr7APsm+/VdfYB6Kebr7APsm+/Vdf&#10;YB6Kebr7APsm+/VdfYB6Kebr7APsm+/VdfYB6Kebr7APsm+/VdfYB6Kebr7APsm+/VdfYB6Kebr7&#10;APsm+/VdfYB6Kebr7APsm+/VdfYB6Kebr7APsm+/VdfYB6Kebr7APsm+/VdfYB6Kebr7APsm+/Vd&#10;fYB6Kebr7APsm+/VdfYB6Kebr7APsm+/VdfYB6Kebr7APsm+/VdfYB6Kebr7APsm+/VdfYB6Kebr&#10;7APsm+/VdfYB6Kebr7APsm+/VdfYB6Kebr7APsm+/VdfYB6Kebr7APsm+/VdfYB6Kebr7APsm+/V&#10;dfYB6Kebr7APsm+/VdfYB6Kebr7APsm+/VdfYB6Kebr7APsm+/VdfYB6Kebr7APsm+/VdfYB6Keb&#10;r7APsm+/VdfYB6Kebr7APsm+/VdfYB6Kebr7APsm+/VdfYB6Kebr7APsm+/VdfYB6Kebr7APsm+/&#10;VdfYB6Kebr7APsm+/VdfYB6Kebr7APsm+/VdfYB6Kebr7APsm+/VdfYB6Kebr7APsm+/VdfYB6Ke&#10;br7APsm+/VdfYB6Kebr7APsm+/VdfYB6Kebr7APsm+/VdfYB6Kebr7APsm+/VdfYB6Kebr7APsm+&#10;/VdfYB6Kebr7APsm+/VdfYB6Kebr7APsm+/VdfYB6Kebr7APsm+/VdfYB6Kebr7APsm+/VdfYB6K&#10;ebr7APsm+/VdfYB6Kebr7APsm+/VdfYB6Kebr7APsm+/VdfYB6Kebr7APsm+/VdfYB6Kebr7APsm&#10;+/VdfYB6Kebr7APsm+/VdfYB6Kebr7APsm+/VdfYB6Kebr7APsm+/VdfYB6Kebr7APsm+/VdfYB6&#10;Kebr7APsm+/VdfYB6Kebr7APsm+/VdfYB6Kebr7APsm+/VdfYB6Kebr7APsm+/VdfYB6Kebr7APs&#10;m+/VdfYB6Kebr7APsm+/VdfYB6Kebr7APsm+/VdfYB6Kebr7APsm+/VdfYB6Kebr7APsm+/VdfYB&#10;6Kebr7APsm+/VdfYB6Kebr7APsm+/VdfYB6Kebr7APsm+/VdfYB6Kebr7APsm+/VdfYB6Kebr7AP&#10;sm+/VdfYB6Kebr7APsm+/VdfYB6Kebr7APsm+/VdfYB6Kebr7APsm+/VdfYB6Kebr7APsm+/VdfY&#10;B6Kebr7APsm+/VdfYB6Kebr7APsm+/VdfYB6Kebr7APsm+/VdfYB6Kebr7APsm+/VdfYB6Kebr7A&#10;Psm+/VdfYB6Kebr7APsm+/VdfYB6Kebr7APsm+/VdfYB6Kebr7APsm+/VdfYB6Kebr7APsm+/Vdf&#10;YB6Kebr7APsm+/VdfYB6Kebr7APsm+/VdfYB6Kebr7APsm+/VdfYB6Kebr7APsm+/VdfYB6Kebr7&#10;APsm+/VdfYB6Kebr7APsm+/VdfYB6Kebr7APsm+/VdfYB6Kebr7APsm+/VdfYB6Kebr7APsm+/Vd&#10;fYB6Kebr7APsm+/VdfYB6Kebr7APsm+/VdfYB6Kebr7APsm+/VdfYB6Kebr7APsm+/VdfYB6Kebr&#10;7APsm+/VdfYB6Kebr7APsm+/VdfYB6Kebr7APsm+/VdfYB6Kebr7APsm+/VdfYB6Kebr7APsm+/V&#10;dfYB6Kebr7APsm+/VdfYB6Kebr7APsm+/VdfYB6Kebr7APsm+/VdfYB6Kebr7APsm+/VdfYB6Keb&#10;r7APsm+/VdfYB6Kebr7APsm+/VdfYB6Kebr7APsm+/VdfYB6Kebr7APsm+/VdfYB6Kebr7APsm+/&#10;VdfYB6Kebr7APsm+/VdfYB6Kebr7APsm+/VdfYB6Kebr7APsm+/VdfYB6Kebr7APsm+/VdfYB6Ke&#10;br7APsm+/VdfYB6Kebr7APsm+/VdfYB6Kebr7APsm+/VdfYB6Kebr7APsm+/VdfYB6Kebr7APsm+&#10;/VdfYB6Kebr7APsm+/VdfYB6Kebr7APsm+/VdfYB6Kebr7APsm+/VdfYB6Kebr7APsm+/VdfYB6K&#10;ebr7APsm+/VdfYB6Kebr7APsm+/VdfYB6Kebr7APsm+/VdfYB6Kebr7APsm+/VdfYB6Kebr7APsm&#10;+/VdfYB6Kebr7APsm+/VdfYB6Kebr7APsm+/VdfYB6Kebr7APsm+/VdfYB6Kebr7APsm+/VdfYB6&#10;Kebr7APsm+/VdfYB6Kebr7APsm+/VdfYB6Kebr7APsm+/VdfYB6Kebr7APsm+/VdfYB6Kebr7APs&#10;m+/VdfYB6Kebr7APsm+/VdfYB6Kebr7APsm+/VdfYB6Kebr7APsm+/VdfYB6Kebr7APsm+/VdfYB&#10;6Kebr7APsm+/VdfYB6Kebr7APsm+/VdfYB6Kebr7APsm+/VdfYB6Kebr7APsm+/VdfYB6Kebr7AP&#10;sm+/VdfYB6Kebr7APsm+/VdfYB6Kebr7APsm+/VdfYB6Kebr7APsm+/VdfYB6Kebr7APsm+/VdfY&#10;B6Kebr7APsm+/VdfYB6Kebr7APsm+/VdfYB6Kebr7APsm+/VdfYB6Kebr7APsm+/VdfYB6Kebr7A&#10;Psm+/VdfYB6Kebr7APsm+/VdfYB6Kebr7APsm+/VdfYB6Kebr7APsm+/VdfYB6Kebr7APsm+/Vdf&#10;YB6Kebr7APsm+/VdfYB6Kebr7APsm+/VdfYB6Kebr7APsm+/VdfYB6Kebr7APsm+/VdfYB6Kebr7&#10;APsm+/VdfYB6Kebr7APsm+/VdfYB6Kebr7APsm+/VdfYB6Kebr7APsm+/VdfYB6Kebr7APsm+/Vd&#10;fYB6Kebr7APsm+/VdfYB6Kebr7APsm+/VdfYB6Kebr7APsm+/VdfYB6Kebr7APsm+/VdfYB6Kebr&#10;7APsm+/VdfYB6Kebr7APsm+/VdfYB6Kebr7APsm+/VdfYB6Kebr7APsm+/VdfYB6Kebr7APsm+/V&#10;dfYB6Kebr7APsm+/VdfYB6Kebr7APsm+/VdfYB6Kebr7APsm+/VdfYB6Kebr7APsm+/VdfYB6Keb&#10;r7APsm+/VdfYB6Kebr7APsm+/VdfYB6Kebr7APsm+/VdfYB6Kebr7APsm+/VdfYB6Kebr7APsm+/&#10;VdfYB6Kebr7APsm+/VdfYB6Kebr7APsm+/VdfYB6Kebr7APsm+/VdfYB6Kebr7APsm+/VdfYB6Ke&#10;br7APsm+/VdfYB6Kebr7APsm+/VdfYB6Kebr7APsm+/VdfYB6Kebr7APsm+/VdfYB6Kebr7APsm+&#10;/VdfYB6Kebr7APsm+/VdfYB6Kebr7APsm+/VdfYB6Kebr7APsm+/VdfYB6Kebr7APsm+/VdfYB6K&#10;ebr7APsm+/VdfYB6Kebr7APsm+/VdfYB6Kebr7APsm+/VdfYB6Kebr7APsm+/VdfYB6Kebr7APsm&#10;+/VdfYB6Kebr7APsm+/VdfYB6Kebr7APsm+/VdfYB6Kebr7APsm+/VdfYB6Kebr7APsm+/VdfYB6&#10;Kebr7APsm+/VdfYB6Kebr7APsm+/VdfYB6Kebr7APsm+/VdfYB6Kebr7APsm+/VdfYB6Kebr7APs&#10;m+/VdfYB6Kebr7APsm+/VdfYB6Kebr7APsm+/VdfYB6Kebr7APsm+/VdfYB6Kebr7APsm+/VdfYB&#10;6Kebr7APsm+/VdfYB6Kebr7APsm+/VdfYB6Kebr7APsm+/VdfYB6Kebr7APsm+/VdfYB6Kebr7AP&#10;sm+/VdfYDMulKeti+Ms+biLoeUuXqZ1u6myr6r07aXxtPm/eg7G40p24smnNxGVTy8nhPsDcbZt7&#10;SpW0njWfRotB2VxpzWpg4YM9hlQ8lcvWz7M3GuF5To208sc+aWgHZ3KEs3m5Vo0mWsa411n2XuNc&#10;669X+B5mfRnSB2dwjK2ODIs2kyoY+Two+ytxLvVTo2xywB2dxTsxPHm0mVDFy+BH2XuJRmvQWr4s&#10;c+jQDstn+UuTqRlw+L+x8B9jbjQknSwZF1rlB09PyI8RkH03cP60o/egvBmAAAhr/vbKPE+J9Rq9&#10;rq25VOJ9TXhBzd9jhlgw2Mxp+S+TrR80b5XfWdXBbhlp+PHrByd9p2vO7MS4jGmm7LNPgPlDfPZ+&#10;uquDRiyWYwcjfaNuvg6OPKyCUMLtdmjk4z5N3z2NrOt8DG8GDqxA5O+3e3Tg8HIYzjGx4MjznyZv&#10;lu7r+l+BlzLHbLwA5G+3W1SwZXkWHBxIxppWYljzLMz5M3y3V141v3O223IuwHJ325YXgzuxcWVW&#10;mNNYcCyZEfJu+e5uv6X9yySXkrPLrBy1a4vXeBPC8nFmsMdxla8GV5j5f27uKne/3rzsiWVAh9Qf&#10;mrmfaU1JZuldppfYRfVftQPUH5q5n2jUlm6V2j2EX1X7UD1B+auZ9o1JZuldo9hF9V+1A9Qfmrmf&#10;aNSWbpXaPYRfVftQPUH5q5n2jUlm6V2j2EX1X7UD1B+auZ9o1JZuldo9hF9V+1A9QfmrmfaNSWbp&#10;XaPYRfVftQPUH5q5n2jUlm6V2j2EX1X7UD1B+auZ9o1JZuldo9hF9V+1A9QfmrmfaNSWbpXaPYRf&#10;VftQPUH5q5n2jUlm6V2j2EX1X7UD1B+auZ9o1JZuldo9hF9V+1A9QfmrmfaNSWbpXaPYRfVftQPU&#10;H5q5n2jUlm6V2j2EX1X7UD1B+auZ9o1JZuldo9hF9V+1A9QfmrmfaNSWbpXaPYRfVftQPUH5q5n2&#10;jUlm6V2j2EX1X7UD1B+auZ9o1JZuldo9hF9V+1A9QfmrmfaNSWbpXaPYRfVftQPUH5q5n2jUlm6V&#10;2j2EX1X7UD1B+auZ9o1JZuldo9hF9V+1A9QfmrmfaNSWbpXaPYRfVftQPUH5q5n2jUlm6V2j2EX1&#10;X7UD1B+auZ9o1JZuldo9hF9V+1A9QfmrmfaNSWbpXaPYRfVftQPUH5q5n2jUlm6V2j2EX1X7UD1B&#10;+auZ9o1JZuldo9hF9V+1A9QfmrmfaNSWbpXaPYRfVftQPUH5q5n2jUlm6V2j2EX1X7UD1B+auZ9o&#10;1JZuldo9hF9V+1A9QfmrmfaNSWbpXaPYRfVftQPUH5q5n2jUlm6V2j2EX1X7UD1B+auZ9o1JZuld&#10;o9hF9V+1A9QfmrmfaNSWbpXaPYRfVftQPUH5q5n2jUlm6V2j2EX1X7UD1B+auZ9o1JZuldo9hF9V&#10;+1A9QfmrmfaNSWbpXaPYRfVftQPUH5q5n2jUlm6V2j2EX1X7UD1B+auZ9o1JZuldo9hF9V+1A9Qf&#10;mrmfaNSWbpXaPYRfVftQPUH5q5n2jUlm6V2j2EX1X7UD1B+auZ9o1JZuldo9hF9V+1A9QfmrmfaN&#10;SWbpXaPYRfVftQPUH5q5n2jUlm6V2j2EX1X7UD1B+auZ9o1JZuldo9hF9V+1A9QfmrmfaNSWbpXa&#10;PYRfVftQPUH5q5n2jUlm6V2j2EX1X7UD1B+auZ9o1JZuldo9hF9V+1A9QfmrmfaNSWbpXaPYRfVf&#10;tQPUH5q5n2jUlm6V2j2EX1X7UD1B+auZ9o1JZuldo9hF9V+1A9QfmrmfaNSWbpXaPYRfVftQPUH5&#10;q5n2jUlm6V2j2EX1X7UD1B+auZ9o1JZuldo9hF9V+1A9QfmrmfaNSWbpXaPYRfVftQPUH5q5n2jU&#10;lm6V2j2EX1X7UD1B+auZ9o1JZuldo9hF9V+1A9QfmrmfaNSWbpXaPYRfVftQPUH5q5n2jUlm6V2j&#10;2EX1X7UD1B+auZ9o1JZuldo9hF9V+1A9QfmrmfaNSWbpXaPYRfVftQPUH5q5n2jUlm6V2j2EX1X7&#10;UD1B+auZ9o1JZuldo9hF9V+1A9QfmrmfaNSWbpXaPYRfVftQPUH5q5n2jUlm6V2j2EX1X7UD1B+a&#10;uZ9o1JZuldo9hF9V+1A9QfmrmfaNSWbpXaPYRfVftQPUH5q5n2jUlm6V2j2EX1X7UD1B+auZ9o1J&#10;Zuldo9hF9V+1A9QfmrmfaNSWbpXaPYRfVftQPUH5q5n2jUlm6V2j2EX1X7UD1B+auZ9o1JZuldo9&#10;hF9V+1A9QfmrmfaNSWbpXaPYRfVftQPUH5q5n2jUlm6V2j2EX1X7UD1B+auZ9o1JZuldo9hF9V+1&#10;A9QfmrmfaNSWbpXaPYRfVftQPUH5q5n2jUlm6V2j2EX1X7UD1B+auZ9o1JZuldo9hF9V+1A9Qfmr&#10;mfaNSWbpXaPYRfVftQPUH5q5n2jUlm6V2j2EX1X7UD1B+auZ9o1JZuldo9hF9V+1A9QfmrmfaNSW&#10;bpXaPYRfVftQPUH5q5n2jUlm6V2j2EX1X7UD1B+auZ9o1JZuldo9hF9V+1A9QfmrmfaNSWbpXaPY&#10;RfVftQPUH5q5n2jUlm6V2j2EX1X7UD1B+auZ9o1JZuldo9hF9V+1A9QfmrmfaNSWbpXaPYRfVftQ&#10;PUH5q5n2jUlm6V2j2EX1X7UD1B+auZ9o1JZuldo9hF9V+1A9QfmrmfaNSWbpXaPYRfVftQPUH5q5&#10;n2jUlm6V2j2EX1X7UD1B+auZ9o1JZuldo9hF9V+1A9QfmrmfaNSWbpXaPYRfVftQPUH5q5n2jUlm&#10;6V2j2EX1X7UD1B+auZ9o1JZuldo9hF9V+1A9QfmrmfaNSWbpXaPYRfVftQPUH5q5n2jUlm6V2j2E&#10;X1X7UD1B+auZ9o1JZuldo9hF9V+1A9QfmrmfaNSWbpXaPYRfVftQPUH5q5n2jUlm6V2j2EX1X7UD&#10;1B+auZ9o1JZuldo9hF9V+1A9QfmrmfaNSWbpXaPYRfVftQPUH5q5n2jUlm6V2j2EX1X7UD1B+auZ&#10;9o1JZuldo9hF9V+1A9QfmrmfaNSWbpXaPYRfVftQPUH5q5n2jUlm6V2j2EX1X7UD1B+auZ9o1JZu&#10;ldo9hF9V+1A9QfmrmfaNSWbpXaPYRfVftQPUH5q5n2jUlm6V2j2EX1X7UD1B+auZ9o1JZuldo9hF&#10;9V+1A9QfmrmfaNSWbpXaPYRfVftQPUH5q5n2jUlm6V2j2EX1X7UD1B+auZ9o1JZuldo9hF9V+1A9&#10;QfmrmfaNSWbpXaPYRfVftQPUH5q5n2jUlm6V2j2EX1X7UD1B+auZ9o1JZuldo9hF9V+1A9Qfmrmf&#10;aNSWbpXaPYRfVftQPUH5q5n2jUlm6V2j2EX1X7UD1B+auZ9o1JZuldo9hF9V+1A9QfmrmfaNSWbp&#10;XaPYRfVftQPUH5q5n2jUlm6V2j2EX1X7UD1B+auZ9o1JZuldo9hF9V+1A9QfmrmfaNSWbpXaPYRf&#10;VftQPUH5q5n2jUlm6V2j2EX1X7UD1B+auZ9o1JZuldo9hF9V+1A9QfmrmfaNSWbpXaPYRfVftQPU&#10;H5q5n2jUlm6V2j2EX1X7UD1B+auZ9o1JZuldo9hF9V+1A9QfmrmfaNSWbpXaPYRfVftQPUH5q5n2&#10;jUlm6V2j2EX1X7UD1B+auZ9o1JZuldo9hF9V+1A9QfmrmfaNSWbpXaPYRfVftQPUH5q5n2jUlm6V&#10;2j2EX1X7UD1B+auZ9o1JZuldo9hF9V+1A9QfmrmfaNSWbpXaPYRfVftQPUH5q5n2jUlm6V2j2EX1&#10;X7UD1B+auZ9o1JZuldo9hF9V+1A9QfmrmfaNSWbpXaPYRfVftQPUH5q5n2jUlm6V2j2EX1X7UD1B&#10;+auZ9o1JZuldo9hF9V+1A9QfmrmfaNSWbpXaPYRfVftQPUH5q5n2jUlm6V2j2EX1X7UD1B+auZ9o&#10;1JZuldo9hF9V+1A9QfmrmfaNSWbpXaPYRfVftQPUH5q5n2jUlm6V2j2EX1X7UD1B+auZ9o1JZuld&#10;o9hF9V+1A9QfmrmfaNSWbpXaPYRfVftQPUH5q5n2jUlm6V2j2EX1X7UD1B+auZ9o1JZuldo9hF9V&#10;+1A9QfmrmfaNSWbpXaPYRfVftQPUH5q5n2jUlm6V2j2EX1X7UD1B+auZ9o1JZuldo9hF9V+1A9Qf&#10;mrmfaNSWbpXaPYRfVftQPUH5q5n2jUlm6V2j2EX1X7UD1B+auZ9o1JZuldo9hF9V+1A9QfmrmfaN&#10;SWbpXaPYRfVftQPUH5q5n2jUlm6V2j2EX1X7UD1B+auZ9o1JZuldo9hF9V+1A9QfmrmfaNSWbpXa&#10;PYRfVftQPUH5q5n2jUlm6V2j2EX1X7UD1B+auZ9o1JZuldo9hF9V+1A9QfmrmfaNSWbpXaPYRfVf&#10;tQPUH5q5n2jUlm6V2j2EX1X7UD1B+auZ9o1JZuldo9hF9V+1A9QfmrmfaNSWbpXaPYRfVftQPUH5&#10;q5n2jUlm6V2j2EX1X7UD1B+auZ9o1JZuldo9hF9V+1A9QfmrmfaNSWbpXaPYRfVftQPUH5q5n2jU&#10;lm6V2j2EX1X7UD1B+auZ9o1JZuldo9hF9V+1A9QfmrmfaNSWbpXaPYRfVftQPUH5q5n2jUlm6V2j&#10;2EX1X7UD1B+auZ9o1JZuldo9hF9V+1A9QfmrmfaNSWbpXaPYRfVftQPUH5q5n2jUlm6V2j2EX1X7&#10;UD1B+auZ9o1JZuldo9hF9V+1A9QfmrmfaNSWbpXaPYRfVftQPUH5q5n2jUlm6V2j2EX1X7UD1B+a&#10;uZ9o1JZuldo9hF9V+1A9QfmrmfaNSWbpXaPYRfVftQPUH5q5n2jUlm6V2j2EX1X7UD1B+auZ9o1J&#10;Zuldo9hF9V+1A9QfmrmfaNSWbpXaPYRfVftQPUH5q5n2jUlm6V2j2EX1X7UD1B+auZ9o1JZuldo9&#10;hF9V+1A9QfmrmfaNSWbpXaPYRfVftQPUH5q5n2jUlm6V2j2EX1X7UD1B+auZ9o1JZuldo9hF9V+1&#10;A9QfmrmfaNSWbpXaPYRfVftQPUH5q5n2jUlm6V2j2EX1X7UD1B+auZ9o1JZuldo9hF9V+1A9Qfmr&#10;mfaNSWbpXaPYRfVftQPUH5q5n2jUlm6V2j2EX1X7UD1B+auZ9o1JZuldo9hF9V+1A9QfmrmfaNSW&#10;bpXaPYRfVftQPUH5q5n2jUlm6V2j2EX1X7UD1B+auZ9o1JZuldo9hF9V+1A9QfmrmfaNSWbpXaPY&#10;RfVftQPUH5q5n2jUlm6V2j2EX1X7UD1B+auZ9o1JZuldo9hF9V+1A9QfmrmfaNSWbpXaPYRfVftQ&#10;PUH5q5n2jUlm6V2j2EX1X7UD1B+auZ9o1JZuldo9hF9V+1A9QfmrmfaNSWbpXaPYRfVftQPUH5q5&#10;n2jUlm6V2j2EX1X7UD1B+auZ9o1JZuldo9hF9V+1A9QfmrmfaNSWbpXaPYRfVftQPUH5q5n2jUlm&#10;6V2j2EX1X7UD1B+auZ9o1JZuldo9hF9V+1A9QfmrmfaNSWbpXaPYRfVftQPUH5q5n2jUlm6V2j2E&#10;X1X7UD1B+auZ9o1JZuldo9hF9V+1A9QfmrmfaNSWbpXaPYRfVftQPUH5q5n2jUlm6V2j2EX1X7UD&#10;1B+auZ9o1JZuldo9hF9V+1A9QfmrmfaNSWbpXaPYRfVftQPUH5q5n2jUlm6V2j2EX1X7UD1B+auZ&#10;9o1JZuldo9hF9V+1A9QfmrmfaNSWbpXaPYRfVftQPUH5q5n2jUlm6V2j2EX1X7UD1B+auZ9o1JZu&#10;ldo9hF9V+1A9QfmrmfaNSWbpXaPYRfVftQPUH5q5n2jUlm6V2j2EX1X7UD1B+auZ9o1JZuldo9hF&#10;9V+1A9QfmrmfaNSWbpXaPYRfVftQPUH5q5n2jUlm6V2j2EX1X7UD1B+auZ9o1JZuldo9hF9V+1A9&#10;QfmrmfaNSWbpXaPYRfVftQPUH5q5n2jUlm6V2j2EX1X7UD1B+auZ9o1JZuldo9hF9V+1A9Qfmrmf&#10;aNSWbpXaPYRfVftQPUH5q5n2jUlm6V2j2EX1X7UD1B+auZ9o1JZuldo9hF9V+1A9QfmrmfaNSWbp&#10;XaPYRfVftQPUH5q5n2jUlm6V2j2EX1X7UD1B+auZ9o1JZuldo9hF9V+1A9QfmrmfaNSWbpXaPYRf&#10;VftQPUH5q5n2jUlm6V2j2EX1X7UD1B+auZ9o1JZuldo9hF9V+1A9QfmrmfaNSWbpXaPYRfVftQPU&#10;H5q5n2jUlm6V2j2EX1X7UD1B+auZ9o1JZuldo9hF9V+1A9QfmrmfaNSWbpXaPYRfVftQPUH5q5n2&#10;jUlm6V2j2EX1X7UD1B+auZ9o1JZuldo9hF9V+1A9QfmrmfaNSWbpXaPYRfVftQPUH5q5n2jUlm6V&#10;2j2EX1X7UD1B+auZ9o1JZuldo9hF9V+1A9QfmrmfaNSWbpXaPYRfVftQPUH5q5n2jUlm6V2j2EX1&#10;X7UD1B+auZ9o1JZuldo9hF9V+1A9QfmrmfaNSWbpXaPYRfVftQPUH5q5n2jUlm6V2j2EX1X7UD1B&#10;+auZ9o1JZuldo9hF9V+1A9QfmrmfaNSWbpXaPYRfVftQPUH5q5n2jUlm6V2j2EX1X7UD1B+auZ9o&#10;1JZuldo9hF9V+1A9QfmrmfaNSWbpXaPYRfVftQPUH5q5n2jUlm6V2j2EX1X7UD1B+auZ9o1JZuld&#10;o9hF9V+1A9QfmrmfaNSWbpXaPYRfVftQPUH5q5n2jUlm6V2j2EX1X7UD1B+auZ9o1JZuldo9hF9V&#10;+1A9QfmrmfaNSWbpXaPYRfVftQPUH5q5n2jUlm6V2j2EX1X7UD1B+auZ9o1JZuldo9hF9V+1A9Qf&#10;mrmfaNSWbpXaPYRfVftQPUH5q5n2jUlm6V2j2EX1X7UD1B+auZ9o1JZuldo9hF9V+1A9QfmrmfaN&#10;SWbpXaPYRfVftQPUH5q5n2jUlm6V2j2EX1X7UD1B+auZ9o1JZuldo9hF9V+1A9QfmrmfaNSWbpXa&#10;PYRfVftQPUH5q5n2jUlm6V2j2EX1X7UD1B+auZ9o1JZuldo9hF9V+1A9QfmrmfaNSWbpXaPYRfVf&#10;tQPUH5q5n2jUlm6V2j2EX1X7UD1B+auZ9o1JZuldo9hF9V+1A9QfmrmfaNSWbpXaPYRfVftQPUH5&#10;q5n2jUlm6V2j2EX1X7UD1B+auZ9o1JZuldo9hF9V+1A9QfmrmfaNSWbpXaPYRfVftQPUH5q5n2jU&#10;lm6V2j2EX1X7UD1B+auZ9o1JZuldo9hF9V+1A9QfmrmfaNSWbpXaPYRfVftQPUH5q5n2jUlm6V2j&#10;2EX1X7UD1B+auZ9o1JZuldo9hF9V+1A9QfmrmfaNSWbpXaPYRfVftQPUH5q5n2jUlm6V2j2EX1X7&#10;UD1B+auZ9o1JZuldo9hF9V+1A9QfmrmfaNSWbpXaPYRfVftQPUH5q5n2jUlm6V2j2EX1X7UGVdbi&#10;1LEl8JYLNGkujGWssGfqOp3Y3G1bw/3L42ZPIswOrudz0W4MuF4uMyILHas2NcZ9U7m7naqp/uWW&#10;PxVo0A6y5XWzUwZHkWjMjJglqrAsuRZ2fWm5u62q6X7nljkWZoHXXS72dHLiwZUZShG1YMqz9p9Y&#10;7m7v6voPgYtSzAsy8IOsuVGxxwZFksz5VjJ4QduDDg4vCfWe5ex9R0vg5YZNNnPaDrblTsxZ8T4z&#10;Igmlhzn1luXcNX0Xwfix6l12A6y5Rw4sKs6laZUPi/sfAfWG5tDVdLij1rrB0VPyI8RkH0PclZdq&#10;X3oLwZYAAI6vkPhiTZR4nxPqNdtRW3Wax4H1A0F7ja5Z3byK0x2rVYeA71XfXdTBbheT5SBzV6p2&#10;57PFjegjlFRsstw2nzbvXs/XVRarfI82LKDmb3Rt1uHLmSMaflPk6kfNW9ex9Z1fgPC83FbxA5q9&#10;XfRkfVpsMdwdjxYnwxHzXvTu9r+k+B4fOy6LQcze7rapKzK+nR9wgnBJZ8OWzsPmnendXXVX9zx2&#10;57cfEDmr3c7ZPBn6snYQSi7cCwWaEfNe9e5ut6X9ybt18jzyw4gc7VuPwngsw41bhxZiBwwvDleT&#10;xnzztfcZO9N+ieXJp4gReorT0lPR6ejxmq9hV9U+ZdgHqK09I9Hp6PGPYVfVPmXYB6itPSPR6ejx&#10;j2FX1T5l2AeorT0j0eno8Y9hV9U+ZdgHqK09I9Hp6PGPYVfVPmXYB6itPSPR6ejxj2FX1T5l2Aeo&#10;rT0j0eno8Y9hV9U+ZdgHqK09I9Hp6PGPYVfVPmXYB6itPSPR6ejxj2FX1T5l2AeorT0j0eno8Y9h&#10;V9U+ZdgHqK09I9Hp6PGPYVfVPmXYB6itPSPR6ejxj2FX1T5l2AeorT0j0eno8Y9hV9U+ZdgHqK09&#10;I9Hp6PGPYVfVPmXYB6itPSPR6ejxj2FX1T5l2AeorT0j0eno8Y9hV9U+ZdgHqK09I9Hp6PGPYVfV&#10;PmXYB6itPSPR6ejxj2FX1T5l2AeorT0j0eno8Y9hV9U+ZdgHqK09I9Hp6PGPYVfVPmXYB6itPSPR&#10;6ejxj2FX1T5l2AeorT0j0eno8Y9hV9U+ZdgHqK09I9Hp6PGPYVfVPmXYB6itPSPR6ejxj2FX1T5l&#10;2AeorT0j0eno8Y9hV9U+ZdgHqK09I9Hp6PGPYVfVPmXYB6itPSPR6ejxj2FX1T5l2AeorT0j0eno&#10;8Y9hV9U+ZdgHqK09I9Hp6PGPYVfVPmXYB6itPSPR6ejxj2FX1T5l2AeorT0j0eno8Y9hV9U+ZdgH&#10;qK09I9Hp6PGPYVfVPmXYB6itPSPR6ejxj2FX1T5l2AeorT0j0eno8Y9hV9U+ZdgHqK09I9Hp6PGP&#10;YVfVPmXYB6itPSPR6ejxj2FX1T5l2AeorT0j0eno8Y9hV9U+ZdgHqK09I9Hp6PGPYVfVPmXYB6it&#10;PSPR6ejxj2FX1T5l2AeorT0j0eno8Y9hV9U+ZdgHqK09I9Hp6PGPYVfVPmXYB6itPSPR6ejxj2FX&#10;1T5l2AeorT0j0eno8Y9hV9U+ZdgHqK09I9Hp6PGPYVfVPmXYB6itPSPR6ejxj2FX1T5l2AeorT0j&#10;0eno8Y9hV9U+ZdgHqK09I9Hp6PGPYVfVPmXYB6itPSPR6ejxj2FX1T5l2AeorT0j0eno8Y9hV9U+&#10;ZdgHqK09I9Hp6PGPYVfVPmXYB6itPSPR6ejxj2FX1T5l2AeorT0j0eno8Y9hV9U+ZdgHqK09I9Hp&#10;6PGPYVfVPmXYB6itPSPR6ejxj2FX1T5l2AeorT0j0eno8Y9hV9U+ZdgHqK09I9Hp6PGPYVfVPmXY&#10;B6itPSPR6ejxj2FX1T5l2AeorT0j0eno8Y9hV9U+ZdgHqK09I9Hp6PGPYVfVPmXYB6itPSPR6ejx&#10;j2FX1T5l2AeorT0j0eno8Y9hV9U+ZdgHqK09I9Hp6PGPYVfVPmXYB6itPSPR6ejxj2FX1T5l2Aeo&#10;rT0j0eno8Y9hV9U+ZdgHqK09I9Hp6PGPYVfVPmXYB6itPSPR6ejxj2FX1T5l2AeorT0j0eno8Y9h&#10;V9U+ZdgHqK09I9Hp6PGPYVfVPmXYB6itPSPR6ejxj2FX1T5l2AeorT0j0eno8Y9hV9U+ZdgHqK09&#10;I9Hp6PGPYVfVPmXYB6itPSPR6ejxj2FX1T5l2AeorT0j0eno8Y9hV9U+ZdgHqK09I9Hp6PGPYVfV&#10;PmXYB6itPSPR6ejxj2FX1T5l2AeorT0j0eno8Y9hV9U+ZdgHqK09I9Hp6PGPYVfVPmXYB6itPSPR&#10;6ejxj2FX1T5l2AeorT0j0eno8Y9hV9U+ZdgHqK09I9Hp6PGPYVfVPmXYB6itPSPR6ejxj2FX1T5l&#10;2AeorT0j0eno8Y9hV9U+ZdgHqK09I9Hp6PGPYVfVPmXYB6itPSPR6ejxj2FX1T5l2AeorT0j0eno&#10;8Y9hV9U+ZdgHqK09I9Hp6PGPYVfVPmXYB6itPSPR6ejxj2FX1T5l2AeorT0j0eno8Y9hV9U+ZdgH&#10;qK09I9Hp6PGPYVfVPmXYB6itPSPR6ejxj2FX1T5l2AeorT0j0eno8Y9hV9U+ZdgHqK09I9Hp6PGP&#10;YVfVPmXYB6itPSPR6ejxj2FX1T5l2AeorT0j0eno8Y9hV9U+ZdgHqK09I9Hp6PGPYVfVPmXYB6it&#10;PSPR6ejxj2FX1T5l2AeorT0j0eno8Y9hV9U+ZdgHqK09I9Hp6PGPYVfVPmXYB6itPSPR6ejxj2FX&#10;1T5l2AeorT0j0eno8Y9hV9U+ZdgHqK09I9Hp6PGPYVfVPmXYB6itPSPR6ejxj2FX1T5l2AeorT0j&#10;0eno8Y9hV9U+ZdgHqK09I9Hp6PGPYVfVPmXYB6itPSPR6ejxj2FX1T5l2AeorT0j0eno8Y9hV9U+&#10;ZdgHqK09I9Hp6PGPYVfVPmXYB6itPSPR6ejxj2FX1T5l2AeorT0j0eno8Y9hV9U+ZdgHqK09I9Hp&#10;6PGPYVfVPmXYB6itPSPR6ejxj2FX1T5l2AeorT0j0eno8Y9hV9U+ZdgHqK09I9Hp6PGPYVfVPmXY&#10;B6itPSPR6ejxj2FX1T5l2AeorT0j0eno8Y9hV9U+ZdgHqK09I9Hp6PGPYVfVPmXYB6itPSPR6ejx&#10;j2FX1T5l2AeorT0j0eno8Y9hV9U+ZdgHqK09I9Hp6PGPYVfVPmXYB6itPSPR6ejxj2FX1T5l2Aeo&#10;rT0j0eno8Y9hV9U+ZdgHqK09I9Hp6PGPYVfVPmXYB6itPSPR6ejxj2FX1T5l2AeorT0j0eno8Y9h&#10;V9U+ZdgHqK09I9Hp6PGPYVfVPmXYB6itPSPR6ejxj2FX1T5l2AeorT0j0eno8Y9hV9U+ZdgHqK09&#10;I9Hp6PGPYVfVPmXYB6itPSPR6ejxj2FX1T5l2AeorT0j0eno8Y9hV9U+ZdgHqK09I9Hp6PGPYVfV&#10;PmXYB6itPSPR6ejxj2FX1T5l2AeorT0j0eno8Y9hV9U+ZdgHqK09I9Hp6PGPYVfVPmXYB6itPSPR&#10;6ejxj2FX1T5l2AeorT0j0eno8Y9hV9U+ZdgHqK09I9Hp6PGPYVfVPmXYB6itPSPR6ejxj2FX1T5l&#10;2AeorT0j0eno8Y9hV9U+ZdgHqK09I9Hp6PGPYVfVPmXYB6itPSPR6ejxj2FX1T5l2AeorT0j0eno&#10;8Y9hV9U+ZdgHqK09I9Hp6PGPYVfVPmXYB6itPSPR6ejxj2FX1T5l2AeorT0j0eno8Y9hV9U+ZdgH&#10;qK09I9Hp6PGPYVfVPmXYB6itPSPR6ejxj2FX1T5l2AeorT0j0eno8Y9hV9U+ZdgHqK09I9Hp6PGP&#10;YVfVPmXYB6itPSPR6ejxj2FX1T5l2AeorT0j0eno8Y9hV9U+ZdgHqK09I9Hp6PGPYVfVPmXYB6it&#10;PSPR6ejxj2FX1T5l2AeorT0j0eno8Y9hV9U+ZdgHqK09I9Hp6PGPYVfVPmXYB6itPSPR6ejxj2FX&#10;1T5l2AeorT0j0eno8Y9hV9U+ZdgHqK09I9Hp6PGPYVfVPmXYB6itPSPR6ejxj2FX1T5l2AeorT0j&#10;0eno8Y9hV9U+ZdgHqK09I9Hp6PGPYVfVPmXYB6itPSPR6ejxj2FX1T5l2AeorT0j0eno8Y9hV9U+&#10;ZdgHqK09I9Hp6PGPYVfVPmXYB6itPSPR6ejxj2FX1T5l2AeorT0j0eno8Y9hV9U+ZdgHqK09I9Hp&#10;6PGPYVfVPmXYB6itPSPR6ejxj2FX1T5l2AeorT0j0eno8Y9hV9U+ZdgHqK09I9Hp6PGPYVfVPmXY&#10;B6itPSPR6ejxj2FX1T5l2AeorT0j0eno8Y9hV9U+ZdgHqK09I9Hp6PGPYVfVPmXYB6itPSPR6ejx&#10;j2FX1T5l2AeorT0j0eno8Y9hV9U+ZdgHqK09I9Hp6PGPYVfVPmXYB6itPSPR6ejxj2FX1T5l2Aeo&#10;rT0j0eno8Y9hV9U+ZdgHqK09I9Hp6PGPYVfVPmXYB6itPSPR6ejxj2FX1T5l2AeorT0j0eno8Y9h&#10;V9U+ZdgHqK09I9Hp6PGPYVfVPmXYB6itPSPR6ejxj2FX1T5l2AeorT0j0eno8Y9hV9U+ZdgHqK09&#10;I9Hp6PGPYVfVPmXYB6itPSPR6ejxj2FX1T5l2AeorT0j0eno8Y9hV9U+ZdgHqK09I9Hp6PGPYVfV&#10;PmXYB6itPSPR6ejxj2FX1T5l2AeorT0j0eno8Y9hV9U+ZdgHqK09I9Hp6PGPYVfVPmXYB6itPSPR&#10;6ejxj2FX1T5l2AeorT0j0eno8Y9hV9U+ZdgHqK09I9Hp6PGPYVfVPmXYB6itPSPR6ejxj2FX1T5l&#10;2AeorT0j0eno8Y9hV9U+ZdgHqK09I9Hp6PGPYVfVPmXYB6itPSPR6ejxj2FX1T5l2AeorT0j0eno&#10;8Y9hV9U+ZdgHqK09I9Hp6PGPYVfVPmXYB6itPSPR6ejxj2FX1T5l2AeorT0j0eno8Y9hV9U+ZdgH&#10;qK09I9Hp6PGPYVfVPmXYB6itPSPR6ejxj2FX1T5l2AeorT0j0eno8Y9hV9U+ZdgHqK09I9Hp6PGP&#10;YVfVPmXYB6itPSPR6ejxj2FX1T5l2AeorT0j0eno8Y9hV9U+ZdgHqK09I9Hp6PGPYVfVPmXYB6it&#10;PSPR6ejxj2FX1T5l2AeorT0j0eno8Y9hV9U+ZdgHqK09I9Hp6PGPYVfVPmXYB6itPSPR6ejxj2FX&#10;1T5l2AeorT0j0eno8Y9hV9U+ZdgHqK09I9Hp6PGPYVfVPmXYB6itPSPR6ejxj2FX1T5l2AeorT0j&#10;0eno8Y9hV9U+ZdgHqK09I9Hp6PGPYVfVPmXYB6itPSPR6ejxj2FX1T5l2AeorT0j0eno8Y9hV9U+&#10;ZdgHqK09I9Hp6PGPYVfVPmXYB6itPSPR6ejxj2FX1T5l2AeorT0j0eno8Y9hV9U+ZdgHqK09I9Hp&#10;6PGPYVfVPmXYB6itPSPR6ejxj2FX1T5l2AeorT0j0eno8Y9hV9U+ZdgHqK09I9Hp6PGPYVfVPmXY&#10;B6itPSPR6ejxj2FX1T5l2AeorT0j0eno8Y9hV9U+ZdgHqK09I9Hp6PGPYVfVPmXYB6itPSPR6ejx&#10;j2FX1T5l2AeorT0j0eno8Y9hV9U+ZdgHqK09I9Hp6PGPYVfVPmXYB6itPSPR6ejxj2FX1T5l2Aeo&#10;rT0j0eno8Y9hV9U+ZdgHqK09I9Hp6PGPYVfVPmXYB6itPSPR6ejxj2FX1T5l2AeorT0j0eno8Y9h&#10;V9U+ZdgHqK09I9Hp6PGPYVfVPmXYB6itPSPR6ejxj2FX1T5l2AeorT0j0eno8Y9hV9U+ZdgHqK09&#10;I9Hp6PGPYVfVPmXYB6itPSPR6ejxj2FX1T5l2AeorT0j0eno8Y9hV9U+ZdgHqK09I9Hp6PGPYVfV&#10;PmXYB6itPSPR6ejxj2FX1T5l2AeorT0j0eno8Y9hV9U+ZdgHqK09I9Hp6PGPYVfVPmXYB6itPSPR&#10;6ejxj2FX1T5l2AeorT0j0eno8Y9hV9U+ZdgHqK09I9Hp6PGPYVfVPmXYB6itPSPR6ejxj2FX1T5l&#10;2AeorT0j0eno8Y9hV9U+ZdgHqK09I9Hp6PGPYVfVPmXYB6itPSPR6ejxj2FX1T5l2AeorT0j0eno&#10;8Y9hV9U+ZdgHqK09I9Hp6PGPYVfVPmXYB6itPSPR6ejxj2FX1T5l2AeorT0j0eno8Y9hV9U+ZdgH&#10;qK09I9Hp6PGPYVfVPmXYB6itPSPR6ejxj2FX1T5l2AeorT0j0eno8Y9hV9U+ZdgHqK09I9Hp6PGP&#10;YVfVPmXYB6itPSPR6ejxj2FX1T5l2AeorT0j0eno8Y9hV9U+ZdgHqK09I9Hp6PGPYVfVPmXYB6it&#10;PSPR6ejxj2FX1T5l2AeorT0j0eno8Y9hV9U+ZdgHqK09I9Hp6PGPYVfVPmXYB6itPSPR6ejxj2FX&#10;1T5l2AeorT0j0eno8Y9hV9U+ZdgHqK09I9Hp6PGPYVfVPmXYB6itPSPR6ejxj2FX1T5l2AeorT0j&#10;0eno8Y9hV9U+ZdgHqK09I9Hp6PGPYVfVPmXYB6itPSPR6ejxj2FX1T5l2AeorT0j0eno8Y9hV9U+&#10;ZdgHqK09I9Hp6PGPYVfVPmXYB6itPSPR6ejxj2FX1T5l2AeorT0j0eno8Y9hV9U+ZdgHqK09I9Hp&#10;6PGPYVfVPmXYB6itPSPR6ejxj2FX1T5l2AeorT0j0eno8Y9hV9U+ZdgHqK09I9Hp6PGPYVfVPmXY&#10;B6itPSPR6ejxj2FX1T5l2AeorT0j0eno8Y9hV9U+ZdgHqK09I9Hp6PGPYVfVPmXYB6itPSPR6ejx&#10;j2FX1T5l2AeorT0j0eno8Y9hV9U+ZdgHqK09I9Hp6PGPYVfVPmXYB6itPSPR6ejxj2FX1T5l2Aeo&#10;rT0j0eno8Y9hV9U+ZdgHqK09I9Hp6PGPYVfVPmXYDJu9xw4rcKw2O3iRdGGFWO3RycZ0O7+46jeP&#10;3p482jQgdHdLnhxZMzsxdJPGNltqzWYmfR26u52qqf7i8ayPBgWjGDpbrdfJwcMRPGCaWNcVmfiP&#10;pXdXdbVdP9zyxz5E8tgOmu13s6M+BYOGUyFBpp4MfDIfSm6276j6JamLUyWZrcmEHS3SjY44Mi4M&#10;nhj5PCj6W3T2Rqum9R445ODB0t1p4MuPlWHKZEYpq124z6U3TuGr6JarwJZMDxYwdNc4/CWTEnzE&#10;0cDitKPpLdWhqunkwLJxZbEDeQwRS4Yyc9yun9b0+IFwMkAAEdXyHwyMo8T4n1GDtBW3ea0PqBpr&#10;xFNvi7G+e0gPGt4rvrOeC21vI86BorzTtx8MGXHgI6mTl8B4XvHs9S1/g6cWh+EGhvNG3WwPhny2&#10;kTinha6zwbeLY+s6lsMuHAtGkGhvF30ZMnFoZA8KaznhG8W7ynr/ALnbhzffdINDeLrangyvIQyh&#10;YsOHDmPB94d1lNVP3Po8eAGhvNytb+CsvhIpQteCxcOI8H3i3NU/SP0KxSyLO+kGkqXFuTsjlyri&#10;xcZC4K12rDbnZ4rtPcZSvH7xn+Knl0sEfqD81cz7SmpHN0vtNd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no3HDhjlWJcMLKxgrVYsPGzd7G3HUaz/cbMPmpZNDBvLvc8Pk5M2jRjRNGNlttj6T3H&#10;d3c9QUf3GzCsUVoWVg3t3utmrgJowtSdtmiw943d3X1XT/c7MMcmdPqQN/d7vmWbwctpMsa40e8b&#10;u7AUfRfAXxciBvrtRsawZETKKWJHu+7myNVw+DZhjgsyW8jBvrtTsz6bc1pNDFy+BHvG7uz1H0fw&#10;cSWTi8AN7do2NcnOrMPSSLGuNdZ7ru7Q1HCxZsS0rGDbw8lcvWyc9bu2CjDi8CBcCcAAFs/JfDKD&#10;FvitoSVlv3GDV142t4FlyZn4UWSS1XgWTJpPMts3bXcsCeF5NK0A1NemnwtyZcGIisTxq08n21s/&#10;W1vg5ePGgaitRTtwcMPSQy8p8nUeS7Z2NrOXwMubxZQaivdtHCziLHFWPAuY8l2zu/r6/wAD8Hje&#10;YGprXS1P4K04NBFKFiw2PDwyHkm2d1tZT/crcfxfFnBqa9ytbwZ8nRiInC3Fg5DyXbO52sp/uXnf&#10;F0vQDUzuKtwxtwvEl4sZG4YX8G3Djsxnl9+3GtrfvLy/EtzZ4gs9QXmvmXaU1Pk/g+IwvYV/UP8A&#10;Fr6IHqC818y7RqfJ/B8Q9hX9Q/xa+iB6gvNfMu0anyfwfEPYV/UP8WvogeoLzXzLtGp8n8HxD2Ff&#10;1D/Fr6IHqC818y7RqfJ/B8Q9hX9Q/wAWvogeoLzXzLtGp8n8HxD2Ff1D/Fr6IHqC818y7RqfJ/B8&#10;Q9hX9Q/xa+iB6gvNfMu0anyfwfEPYV/UP8WvogeoLzXzLtGp8n8HxD2Ff1D/ABa+iB6gvNfMu0an&#10;yfwfEPYV/UP8WvogeoLzXzLtGp8n8HxD2Ff1D/Fr6IHqC818y7RqfJ/B8Q9hX9Q/xa+iB6gvNfMu&#10;0anyfwfEPYV/UP8AFr6IHqC818y7RqfJ/B8Q9hX9Q/xa+iB6gvNfMu0anyfwfEPYV/UP8WvogeoL&#10;zXzLtGp8n8HxD2Ff1D/Fr6IHqC818y7RqfJ/B8Q9hX9Q/wAWvogeoLzXzLtGp8n8HxD2Ff1D/Fr6&#10;IHqC818y7RqfJ/B8Q9hX9Q/xa+iB6gvNfMu0anyfwfEPYV/UP8WvogeoLzXzLtGp8n8HxD2Ff1D/&#10;ABa+iB6gvNfMu0anyfwfEPYV/UP8WvogeoLzXzLtGp8n8HxD2Ff1D/Fr6IHqC818y7RqfJ/B8Q9h&#10;X9Q/xa+iB6gvNfMu0anyfwfEPYV/UP8AFr6IHqC818y7RqfJ/B8Q9hX9Q/xa+iB6gvNfMu0anyfw&#10;fEPYV/UP8WvogeoLzXzLtGp8n8HxD2Ff1D/Fr6IHqC818y7RqfJ/B8Q9hX9Q/wAWvogeoLzXzLtG&#10;p8n8HxD2Ff1D/Fr6IHqC818y7RqfJ/B8Q9hX9Q/xa+iB6gvNfMu0anyfwfEPYV/UP8WvogeoLzXz&#10;LtGp8n8HxD2Ff1D/ABa+iB6gvNfMu0anyfwfEPYV/UP8WvogeoLzXzLtGp8n8HxD2Ff1D/Fr6IHq&#10;C818y7RqfJ/B8Q9hX9Q/xa+iB6gvNfMu0anyfwfEPYV/UP8AFr6IHqC818y7RqfJ/B8Q9hX9Q/xa&#10;+iB6gvNfMu0anyfwfEPYV/UP8WvogeoLzXzLtGp8n8HxD2Ff1D/Fr6IHqC818y7RqfJ/B8Q9hX9Q&#10;/wAWvogeoLzXzLtGp8n8HxD2Ff1D/Fr6IHqC818y7RqfJ/B8Q9hX9Q/xa+iB6gvNfMu0anyfwfEP&#10;YV/UP8WvogeoLzXzLtGp8n8HxD2Ff1D/ABa+iB6gvNfMu0anyfwfEPYV/UP8WvogeoLzXzLtGp8n&#10;8HxD2Ff1D/Fr6IHqC818y7RqfJ/B8Q9hX9Q/xa+iB6gvNfMu0anyfwfEPYV/UP8AFr6IHqC818y7&#10;RqfJ/B8Q9hX9Q/xa+iB6gvNfMu0anyfwfEPYV/UP8WvogeoLzXzLtGp8n8HxD2Ff1D/Fr6IHqC81&#10;8y7RqfJ/B8Q9hX9Q/wAWvogeoLzXzLtGp8n8HxD2Ff1D/Fr6IHqC818y7RqfJ/B8Q9hX9Q/xa+iB&#10;6gvNfMu0anyfwfEPYV/UP8WvogeoLzXzLtGp8n8HxD2Ff1D/ABa+iB6gvNfMu0anyfwfEPYV/UP8&#10;WvogeoLzXzLtGp8n8HxD2Ff1D/Fr6IHqC818y7RqfJ/B8Q9hX9Q/xa+iB6gvNfMu0anyfwfEPYV/&#10;UP8AFr6IHqC818y7RqfJ/B8Q9hX9Q/xa+iB6gvNfMu0anyfwfEPYV/UP8WvogeoLzXzLtGp8n8Hx&#10;D2Ff1D/Fr6IHqC818y7RqfJ/B8Q9hX9Q/wAWvogeoLzXzLtGp8n8HxD2Ff1D/Fr6IHqC818y7Rqf&#10;J/B8Q9hX9Q/xa+iB6gvNfMu0anyfwfEPYV/UP8WvogeoLzXzLtGp8n8HxD2Ff1D/ABa+iB6gvNfM&#10;u0anyfwfEPYV/UP8WvogeoLzXzLtGp8n8HxD2Ff1D/Fr6IHqC818y7RqfJ/B8Q9hX9Q/xa+iB6gv&#10;NfMu0anyfwfEPYV/UP8AFr6IHqC818y7RqfJ/B8Q9hX9Q/xa+iB6gvNfMu0anyfwfEPYV/UP8Wvo&#10;geoLzXzLtGp8n8HxD2Ff1D/Fr6IHqC818y7RqfJ/B8Q9hX9Q/wAWvogeoLzXzLtGp8n8HxD2Ff1D&#10;/Fr6IHqC818y7RqfJ/B8Q9hX9Q/xa+iB6gvNfMu0anyfwfEPYV/UP8WvogeoLzXzLtGp8n8HxD2F&#10;f1D/ABa+iB6gvNfMu0anyfwfEPYV/UP8WvogeoLzXzLtGp8n8HxD2Ff1D/Fr6IHqC818y7RqfJ/B&#10;8Q9hX9Q/xa+iB6gvNfMu0anyfwfEPYV/UP8AFr6IHqC818y7RqfJ/B8Q9hX9Q/xa+iB6gvNfMu0a&#10;nyfwfEPYV/UP8WvogeoLzXzLtGp8n8HxD2Ff1D/Fr6IHqC818y7RqfJ/B8Q9hX9Q/wAWvogeoLzX&#10;zLtGp8n8HxD2Ff1D/Fr6IHqC818y7RqfJ/B8Q9hX9Q/xa+iB6gvNfMu0anyfwfEPYV/UP8Wvogeo&#10;LzXzLtGp8n8HxD2Ff1D/ABa+iB6gvNfMu0anyfwfEPYV/UP8WvogeoLzXzLtGp8n8HxD2Ff1D/Fr&#10;6IHqC818y7RqfJ/B8Q9hX9Q/xa+iB6gvNfMu0anyfwfEPYV/UP8AFr6IHqC818y7RqfJ/B8Q9hX9&#10;Q/xa+iB6gvNfMu0anyfwfEPYV/UP8WvogeoLzXzLtGp8n8HxD2Ff1D/Fr6IHqC818y7RqfJ/B8Q9&#10;hX9Q/wAWvogeoLzXzLtGp8n8HxD2Ff1D/Fr6IHqC818y7RqfJ/B8Q9hX9Q/xa+iB6gvNfMu0anyf&#10;wfEPYV/UP8WvogeoLzXzLtGp8n8HxD2Ff1D/ABa+iB6gvNfMu0anyfwfEPYV/UP8WvogeoLzXzLt&#10;Gp8n8HxD2Ff1D/Fr6IHqC818y7RqfJ/B8Q9hX9Q/xa+iB6gvNfMu0anyfwfEPYV/UP8AFr6IHqC8&#10;18y7RqfJ/B8Q9hX9Q/xa+iB6gvNfMu0anyfwfEPYV/UP8WvogeoLzXzLtGp8n8HxD2Ff1D/Fr6IH&#10;qC818y7RqfJ/B8Q9hX9Q/wAWvogeoLzXzLtGp8n8HxD2Ff1D/Fr6IHqC818y7RqfJ/B8Q9hX9Q/x&#10;a+iB6gvNfMu0anyfwfEPYV/UP8WvogeoLzXzLtGp8n8HxD2Ff1D/ABa+iB6gvNfMu0anyfwfEPYV&#10;/UP8WvogeoLzXzLtGp8n8HxD2Ff1D/Fr6IHqC818y7RqfJ/B8Q9hX9Q/xa+iB6gvNfMu0anyfwfE&#10;PYV/UP8AFr6IHqC818y7RqfJ/B8Q9hX9Q/xa+iB6gvNfMu0anyfwfEPYV/UP8WvogeoLzXzLtGp8&#10;n8HxD2Ff1D/Fr6IHqC818y7RqfJ/B8Q9hX9Q/wAWvogeoLzXzLtGp8n8HxD2Ff1D/Fr6IHqC818y&#10;7RqfJ/B8Q9hX9Q/xa+iB6gvNfMu0anyfwfEPYV/UP8WvogeoLzXzLtGp8n8HxD2Ff1D/ABa+iB6g&#10;vNfMu0anyfwfEPYV/UP8WvogeoLzXzLtGp8n8HxD2Ff1D/Fr6IHqC818y7RqfJ/B8Q9hX9Q/xa+i&#10;B6gvNfMu0anyfwfEPYV/UP8AFr6IHqC818y7RqfJ/B8Q9hX9Q/xa+iB6gvNfMu0anyfwfEPYV/UP&#10;8WvogeoLzXzLtGp8n8HxD2Ff1D/Fr6IHqC818y7RqfJ/B8Q9hX9Q/wAWvogeoLzXzLtGp8n8HxD2&#10;Ff1D/Fr6IHqC818y7RqfJ/B8Q9hX9Q/xa+iB6gvNfMu0anyfwfEPYV/UP8WvogeoLzXzLtGp8n8H&#10;xD2Ff1D/ABa+iB6gvNfMu0anyfwfEPYV/UP8WvogeoLzXzLtGp8n8HxD2Ff1D/Fr6IHqC818y7Rq&#10;fJ/B8Q9hX9Q/xa+iB6gvNfMu0anyfwfEPYV/UP8AFr6IHqC818y7RqfJ/B8Q9hX9Q/xa+iB6gvNf&#10;Mu0anyfwfEPYV/UP8WvogeoLzXzLtGp8n8HxD2Ff1D/Fr6IHqC818y7RqfJ/B8Q9hX9Q/wAWvoge&#10;oLzXzLtGp8n8HxD2Ff1D/Fr6IHqC818y7RqfJ/B8Q9hX9Q/xa+iB6gvNfMu0anyfwfEPYV/UP8Wv&#10;ogeoLzXzLtGp8n8HxD2Ff1D/ABa+iB6gvNfMu0anyfwfEPYV/UP8WvogeoLzXzLtGp8n8HxD2Ff1&#10;D/Fr6IHqC818y7RqfJ/B8Q9hX9Q/xa+iB6gvNfMu0anyfwfEPYV/UP8AFr6IHqC818y7RqfJ/B8Q&#10;9hX9Q/xa+iB6gvNfMu0anyfwfEPYV/UP8WvogeoLzXzLtGp8n8HxD2Ff1D/Fr6IHqC818y7RqfJ/&#10;B8Q9hX9Q/wAWvogeoLzXzLtGp8n8HxD2Ff1D/Fr6IHqC818y7RqfJ/B8Q9hX9Q/xa+iB6gvNfMu0&#10;anyfwfEPYV/UP8WvogeoLzXzLtGp8n8HxD2Ff1D/ABa+iB6gvNfMu0anyfwfEPYV/UP8WvogeoLz&#10;XzLtGp8n8HxD2Ff1D/Fr6IHqC818y7RqfJ/B8Q9hX9Q/xa+iB6gvNfMu0anyfwfEPYV/UP8AFr6I&#10;HqC818y7RqfJ/B8Q9hX9Q/xa+iB6gvNfMu0anyfwfEPYV/UP8WvogeoLzXzLtGp8n8HxD2Ff1D/F&#10;r6IHqC818y7RqfJ/B8Q9hX9Q/wAWvogeoLzXzLtGp8n8HxD2Ff1D/Fr6IHqC818y7RqfJ/B8Q9hX&#10;9Q/xa+iB6gvNfMu0anyfwfEPYV/UP8WvogeoLzXzLtGp8n8HxD2Ff1D/ABa+iB6gvNfMu0anyfwf&#10;EPYV/UP8WvogeoLzXzLtGp8n8HxD2Ff1D/Fr6IHqC818y7RqfJ/B8Q9hX9Q/xa+iB6gvNfMu0any&#10;fwfEPYV/UP8AFr6IHqC818y7RqfJ/B8Q9hX9Q/xa+iB6gvNfMu0anyfwfEPYV/UP8WvogeoLzXzL&#10;tGp8n8HxD2Ff1D/Fr6IHqC818y7RqfJ/B8Q9hX9Q/wAWvogeoLzXzLtGp8n8HxD2Ff1D/Fr6IHqC&#10;818y7RqfJ/B8Q9hX9Q/xa+iB6gvNfMu0anyfwfEPYV/UP8WvogeoLzXzLtGp8n8HxD2Ff1D/ABa+&#10;iB6gvNfMu0anyfwfEPYV/UP8WvogeoLzXzLtGp8n8HxD2Ff1D/Fr6IHqC818y7RqfJ/B8Q9hX9Q/&#10;xa+iB6gvNfMu0anyfwfEPYV/UP8AFr6IHqC818y7RqfJ/B8Q9hX9Q/xa+iB6gvNfMu0anyfwfEPY&#10;V/UP8WvogeoLzXzLtGp8n8HxD2Ff1D/Fr6IHqC818y7RqfJ/B8Q9hX9Q/wAWvogeoLzXzLtGp8n8&#10;HxD2Ff1D/Fr6IHqC818y7RqfJ/B8Q9hX9Q/xa+iB6gvNfMu0anyfwfEPYV/UP8WvogeoLzXzLtGp&#10;8n8HxD2Ff1D/ABa+iB6gvNfMu0anyfwfEPYV/UP8WvogeoLzXzLtGp8n8HxD2Ff1D/Fr6IHqC818&#10;y7RqfJ/B8Q9hX9Q/xa+iB6gvNfMu0anyfwfEPYV/UP8AFr6IHqC818y7RqfJ/B8Q9hX9Q/xa+iB6&#10;gvNfMu0anyfwfEPYV/UP8WvogeoLzXzLtGp8n8HxD2Ff1D/Fr6IHqC818y7RqfJ/B8Q9hX9Q/wAW&#10;vogeoLzXzLtGp8n8HxD2Ff1D/Fr6IHqC818y7RqfJ/B8Q9hX9Q/xa+iB6gvNfMu0anyfwfEPYV/U&#10;P8WvogeoLzXzLtGp8n8HxD2Ff1D/ABa+iB6gvNfMu0anyfwfEPYV/UP8WvogeoLzXzLtGp8n8HxD&#10;2Ff1D/Fr6IHqC818y7RqfJ/B8Q9hX9Q/xa+iB6gvNfMu0anyfwfEPYV/UP8AFr6IHqC818y7RqfJ&#10;/B8Q9hX9Q/xa+iB6gvNfMu0anyfwfEPYV/UP8WvogeoLzXzLtGp8n8HxD2Ff1D/Fr6IHqC818y7R&#10;qfJ/B8Q9hX9Q/wAWvogeoLzXzLtGp8n8HxD2Ff1D/Fr6IHqC818y7RqfJ/B8Q9hX9Q/xa+iB6gvN&#10;fMu0anyfwfEPYV/UP8WvogeoLzXzLtGp8n8HxD2Ff1D/ABa+iB6gvNfMu0anyfwfEPYV/UP8Wvog&#10;eoLzXzLtGp8n8HxD2Ff1D/Fr6IHqC818y7RqfJ/B8Q9hX9Q/xa+iB6gvNfMu0anyfwfEPYV/UP8A&#10;Fr6IHqC818y7RqfJ/B8Q9hX9Q/xa+iB6gvNfMu0anyfwfEPYV/UP8WvogeoLzXzLtGp8n8HxD2Ff&#10;1D/Fr6IHqC818y7RqfJ/B8Q9hX9Q/wAWvogeoLzXzLtGp8n8HxD2Ff1D/Fr6IHqC818y7RqfJ/B8&#10;Q9hX9Q/xa+iB6gvNfMu0anyfwfEPYV/UP8WvogeoLzXzLtGp8n8HxD2Ff1D/ABa+iB6gvNfMu0an&#10;yfwfEPYV/UP8WvogeoLzXzLtGp8n8HxD2Ff1D/Fr6IHqC818y7RqfJ/B8Q9hX9Q/xa+iB6gvNfMu&#10;0anyfwfEPYV/UP8AFr6IHqC818y7RqfJ/B8Q9hX9Q/xa+iB6gvNfMu0anyfwfEPYV/UP8WvogeoL&#10;zXzLtGp8n8HxD2Ff1D/Fr6IHqC818y7RqfJ/B8Q9hX9Q/wAWvogeoLzXzLtGp8n8HxD2Ff1D/Fr6&#10;IHqC818y7RqfJ/B8Q9hX9Q/xa+iB6gvNfMu0anyfwfEPYV/UP8WvogeoLzXzLtGp8n8HxD2Ff1D/&#10;ABa+iB6gvNfMu0anyfwfEPYV/UP8WvogeoLzXzLtGp8n8HxD2Ff1D/Fr6IHqC818y7RqfJ/B8Q9h&#10;X9Q/xa+iB6gvNfMu0anyfwfEPYV/UP8AFr6IHqC818y7RqfJ/B8Q9hX9Q/xa+iB6gvNfMu0anyfw&#10;fEPYV/UP8WvogeoLzXzLtGp8n8HxD2Ff1D/Fr6IHqC818y7RqfJ/B8Q9hX9Q/wAWvogeoLzXzLtG&#10;p8n8HxD2Ff1D/Fr6IHqC818y7RqfJ/B8Q9hX9Q/xa+iB6gvNfMu0anyfwfEPYV/UP8WvogeoLzXz&#10;LtGp8n8HxD2Ff1D/ABa+iB6gvNfMu0anyfwfEPYV/UP8WvogeoLzXzLtGp8n8HxD2Ff1D/Fr6IHq&#10;C818y7RqfJ/B8Q9hX9Q/xa+iB6gvNfMu0anyfwfEPYV/UP8AFr6IHqC818y7RqfJ/B8Q9hX9Q/xa&#10;+iB6gvNfMu0anyfwfEPYV/UP8WvogeoLzXzLtGp8n8HxD2Ff1D/Fr6IHqC818y7RqfJ/B8Q9hX9Q&#10;/wAWvogeoLzXzLtGp8n8HxD2Ff1D/Fr6IHqC818y7RqfJ/B8Q9hX9Q/xa+iB6gvNfMu0anyfwfEP&#10;YV/UP8WvogeoLzXzLtGp8n8HxD2Ff1D/ABa+iB6gvNfMu0anyfwfEPYV/UP8WvogeoLzXzLtGp8n&#10;8HxD2Ff1D/Fr6IHqC818y7RqfJ/B8Q9hX9Q/xa+iB6gvNfMu0anyfwfEPYV/UP8AFr6IHqC818y7&#10;RqfJ/B8Q9hX9Q/xa+iB6gvNfMu0anyfwfEPYV/UP8WvogeoLzXzLtGp8n8HxD2Ff1D/Fr6IHqC81&#10;8y7RqfJ/B8Q9hX9Q/wAWvogeoLzXzLtGp8n8HxD2Ff1D/Fr6IHqC818y7RqfJ/B8Q9hX9Q/xa+iB&#10;6gvNfMu0anyfwfEPYV/UP8WvogeoLzXzLtGp8n8HxD2Ff1D/ABa+iB6gvNfMu0anyfwfEPYV/UP8&#10;WvogeoLzXzLtGp8n8HxD2Ff1D/Fr6IHqC818y7RqfJ/B8Q9hX9Q/xa+iB6gvNfMu0anyfwfEPYV/&#10;UP8AFr6IHqC818y7RqfJ/B8Q9hX9Q/xa+iB6gvNfMu0anyfwfEPYV/UP8WvogeoLzXzLtGp8n8Hx&#10;D2Ff1D/Fr6IHqC818y7RqfJ/B8Q9hX9Q/wAWvogmpXHDgjl4Z8ZVQw4rNNhtdl7j6tR/uLx+ZZk0&#10;RsBtqNzsyLm0aCVQSx4eQ9V2Nue4KP7l+DlwaLQbajdcWDD9xkig2sFiXDQet7F3X1NROlhtXxeP&#10;5INvRu9mTN4OklsWZcx61sXd/U9H+5+b8XkzA21CisGDh4iSCteHN2HrOxdkamp8DNkzcmAG3oU7&#10;Mj8OPE8GUlssxHrexbhq6nwciycQNtQjY8mbmWMmSViwLEsh6xsWhquODxYUDZRxLiRcei0P3qHF&#10;4WCoJQAAWy8l8MoIbxhpSXDEwYdRW26V1fcLZeS+TrOL2jd9ZywWY+tA19SnbkfIsXiZFY1jTRwe&#10;0tnuaa1ceHFh7AYFSjbbg6Op5Shwe0dj62t8FtcQMCpdrcmHlI3DT0eM4LaO72tb8Bu3RmtBgVLr&#10;bbgePSWWNY0zgto7ra2s1Sbx5wYFW5Wt4HzdegscU8LtOD2jubr637k8TyYMeh48IMF3Ft4I8rWM&#10;s1Ho4chxF53FcqlvoXl+JaCnqD81cz7RqPR09hj+wb+pfzGB6g/NXM+0aj0dPYPYN/Uv5jA9Qfmr&#10;mfaNR6OnsHsG/qX8xgeoPzVzPtGo9HT2D2Df1L+YwPUH5q5n2jUejp7B7Bv6l/MYHqD81cz7RqPR&#10;09g9g39S/mMD1B+auZ9o1Ho6ewewb+pfzGB6g/NXM+0aj0dPYPYN/Uv5jA9QfmrmfaNR6OnsHsG/&#10;qX8xgeoPzVzPtGo9HT2D2Df1L+YwPUH5q5n2jUejp7B7Bv6l/MYHqD81cz7RqPR09g9g39S/mMD1&#10;B+auZ9o1Ho6ewewb+pfzGB6g/NXM+0aj0dPYPYN/Uv5jA9QfmrmfaNR6OnsHsG/qX8xgeoPzVzPt&#10;Go9HT2D2Df1L+YwPUH5q5n2jUejp7B7Bv6l/MYHqD81cz7RqPR09g9g39S/mMD1B+auZ9o1Ho6ew&#10;ewb+pfzGB6g/NXM+0aj0dPYPYN/Uv5jA9QfmrmfaNR6OnsHsG/qX8xgeoPzVzPtGo9HT2D2Df1L+&#10;YwPUH5q5n2jUejp7B7Bv6l/MYHqD81cz7RqPR09g9g39S/mMD1B+auZ9o1Ho6ewewb+pfzGB6g/N&#10;XM+0aj0dPYPYN/Uv5jA9QfmrmfaNR6OnsHsG/qX8xgeoPzVzPtGo9HT2D2Df1L+YwPUH5q5n2jUe&#10;jp7B7Bv6l/MYHqD81cz7RqPR09g9g39S/mMD1B+auZ9o1Ho6ewewb+pfzGB6g/NXM+0aj0dPYPYN&#10;/Uv5jA9QfmrmfaNR6OnsHsG/qX8xgeoPzVzPtGo9HT2D2Df1L+YwPUH5q5n2jUejp7B7Bv6l/MYH&#10;qD81cz7RqPR09g9g39S/mMD1B+auZ9o1Ho6ewewb+pfzGB6g/NXM+0aj0dPYPYN/Uv5jA9Qfmrmf&#10;aNR6OnsHsG/qX8xgeoPzVzPtGo9HT2D2Df1L+YwPUH5q5n2jUejp7B7Bv6l/MYHqD81cz7RqPR09&#10;g9g39S/mMD1B+auZ9o1Ho6ewewb+pfzGB6g/NXM+0aj0dPYPYN/Uv5jA9QfmrmfaNR6OnsHsG/qX&#10;8xgeoPzVzPtGo9HT2D2Df1L+YwPUH5q5n2jUejp7B7Bv6l/MYHqD81cz7RqPR09g9g39S/mMD1B+&#10;auZ9o1Ho6ewewb+pfzGB6g/NXM+0aj0dPYPYN/Uv5jA9QfmrmfaNR6OnsHsG/qX8xgeoPzVzPtGo&#10;9HT2D2Df1L+YwPUH5q5n2jUejp7B7Bv6l/MYHqD81cz7RqPR09g9g39S/mMD1B+auZ9o1Ho6ewew&#10;b+pfzGB6g/NXM+0aj0dPYPYN/Uv5jA9QfmrmfaNR6OnsHsG/qX8xgeoPzVzPtGo9HT2D2Df1L+Yw&#10;PUH5q5n2jUejp7B7Bv6l/MYHqD81cz7RqPR09g9g39S/mMD1B+auZ9o1Ho6ewewb+pfzGB6g/NXM&#10;+0aj0dPYPYN/Uv5jA9QfmrmfaNR6OnsHsG/qX8xgeoPzVzPtGo9HT2D2Df1L+YwPUH5q5n2jUejp&#10;7B7Bv6l/MYHqD81cz7RqPR09g9g39S/mMD1B+auZ9o1Ho6ewewb+pfzGB6g/NXM+0aj0dPYPYN/U&#10;v5jA9QfmrmfaNR6OnsHsG/qX8xgeoPzVzPtGo9HT2D2Df1L+YwPUH5q5n2jUejp7B7Bv6l/MYHqD&#10;81cz7RqPR09g9g39S/mMD1B+auZ9o1Ho6ewewb+pfzGB6g/NXM+0aj0dPYPYN/Uv5jA9QfmrmfaN&#10;R6OnsHsG/qX8xgeoPzVzPtGo9HT2D2Df1L+YwPUH5q5n2jUejp7B7Bv6l/MYHqD81cz7RqPR09g9&#10;g39S/mMD1B+auZ9o1Ho6ewewb+pfzGB6g/NXM+0aj0dPYPYN/Uv5jA9QfmrmfaNR6OnsHsG/qX8x&#10;geoPzVzPtGo9HT2D2Df1L+YwPUH5q5n2jUejp7B7Bv6l/MYHqD81cz7RqPR09g9g39S/mMD1B+au&#10;Z9o1Ho6ewewb+pfzGB6g/NXM+0aj0dPYPYN/Uv5jA9QfmrmfaNR6OnsHsG/qX8xgeoPzVzPtGo9H&#10;T2D2Df1L+YwPUH5q5n2jUejp7B7Bv6l/MYHqD81cz7RqPR09g9g39S/mMD1B+auZ9o1Ho6ewewb+&#10;pfzGB6g/NXM+0aj0dPYPYN/Uv5jA9QfmrmfaNR6OnsHsG/qX8xgeoPzVzPtGo9HT2D2Df1L+YwPU&#10;H5q5n2jUejp7B7Bv6l/MYHqD81cz7RqPR09g9g39S/mMD1B+auZ9o1Ho6ewewb+pfzGB6g/NXM+0&#10;aj0dPYPYN/Uv5jA9QfmrmfaNR6OnsHsG/qX8xgeoPzVzPtGo9HT2D2Df1L+YwPUH5q5n2jUejp7B&#10;7Bv6l/MYHqD81cz7RqPR09g9g39S/mMD1B+auZ9o1Ho6ewewb+pfzGB6g/NXM+0aj0dPYPYN/Uv5&#10;jA9QfmrmfaNR6OnsHsG/qX8xgeoPzVzPtGo9HT2D2Df1L+YwPUH5q5n2jUejp7B7Bv6l/MYHqD81&#10;cz7RqPR09g9g39S/mMD1B+auZ9o1Ho6ewewb+pfzGB6g/NXM+0aj0dPYPYN/Uv5jA9QfmrmfaNR6&#10;OnsHsG/qX8xgeoPzVzPtGo9HT2D2Df1L+YwPUH5q5n2jUejp7B7Bv6l/MYHqD81cz7RqPR09g9g3&#10;9S/mMD1B+auZ9o1Ho6ewewb+pfzGB6g/NXM+0aj0dPYPYN/Uv5jA9QfmrmfaNR6OnsHsG/qX8xge&#10;oPzVzPtGo9HT2D2Df1L+YwPUH5q5n2jUejp7B7Bv6l/MYHqD81cz7RqPR09g9g39S/mMD1B+auZ9&#10;o1Ho6ewewb+pfzGB6g/NXM+0aj0dPYPYN/Uv5jA9QfmrmfaNR6OnsHsG/qX8xgeoPzVzPtGo9HT2&#10;D2Df1L+YwPUH5q5n2jUejp7B7Bv6l/MYHqD81cz7RqPR09g9g39S/mMD1B+auZ9o1Ho6ewewb+pf&#10;zGB6g/NXM+0aj0dPYPYN/Uv5jA9QfmrmfaNR6OnsHsG/qX8xgeoPzVzPtGo9HT2D2Df1L+YwPUH5&#10;q5n2jUejp7B7Bv6l/MYHqD81cz7RqPR09g9g39S/mMD1B+auZ9o1Ho6ewewb+pfzGB6g/NXM+0aj&#10;0dPYPYN/Uv5jA9QfmrmfaNR6OnsHsG/qX8xgeoPzVzPtGo9HT2D2Df1L+YwPUH5q5n2jUejp7B7B&#10;v6l/MYHqD81cz7RqPR09g9g39S/mMD1B+auZ9o1Ho6ewewb+pfzGB6g/NXM+0aj0dPYPYN/Uv5jA&#10;9QfmrmfaNR6OnsHsG/qX8xgeoPzVzPtGo9HT2D2Df1L+YwPUH5q5n2jUejp7B7Bv6l/MYHqD81cz&#10;7RqPR09g9g39S/mMD1B+auZ9o1Ho6ewewb+pfzGB6g/NXM+0aj0dPYPYN/Uv5jA9QfmrmfaNR6On&#10;sHsG/qX8xgeoPzVzPtGo9HT2D2Df1L+YwPUH5q5n2jUejp7B7Bv6l/MYHqD81cz7RqPR09g9g39S&#10;/mMD1B+auZ9o1Ho6ewewb+pfzGB6g/NXM+0aj0dPYPYN/Uv5jA9QfmrmfaNR6OnsHsG/qX8xgeoP&#10;zVzPtGo9HT2D2Df1L+YwPUH5q5n2jUejp7B7Bv6l/MYHqD81cz7RqPR09g9g39S/mMD1B+auZ9o1&#10;Ho6ewewb+pfzGB6g/NXM+0aj0dPYPYN/Uv5jA9QfmrmfaNR6OnsHsG/qX8xgeoPzVzPtGo9HT2D2&#10;Df1L+YwPUH5q5n2jUejp7B7Bv6l/MYHqD81cz7RqPR09g9g39S/mMD1B+auZ9o1Ho6ewewb+pfzG&#10;B6g/NXM+0aj0dPYPYN/Uv5jA9QfmrmfaNR6OnsHsG/qX8xgeoPzVzPtGo9HT2D2Df1L+YwPUH5q5&#10;n2jUejp7B7Bv6l/MYHqD81cz7RqPR09g9g39S/mMD1B+auZ9o1Ho6ewewb+pfzGB6g/NXM+0aj0d&#10;PYPYN/Uv5jA9QfmrmfaNR6OnsHsG/qX8xgeoPzVzPtGo9HT2D2Df1L+YwPUH5q5n2jUejp7B7Bv6&#10;l/MYHqD81cz7RqPR09g9g39S/mMD1B+auZ9o1Ho6ewewb+pfzGB6g/NXM+0aj0dPYPYN/Uv5jA9Q&#10;fmrmfaNR6OnsHsG/qX8xgeoPzVzPtGo9HT2D2Df1L+YwPUH5q5n2jUejp7B7Bv6l/MYHqD81cz7R&#10;qPR09g9g39S/mMD1B+auZ9o1Ho6ewewb+pfzGB6g/NXM+0aj0dPYPYN/Uv5jA9QfmrmfaNR6OnsH&#10;sG/qX8xgeoPzVzPtGo9HT2D2Df1L+YwPUH5q5n2jUejp7B7Bv6l/MYHqD81cz7RqPR09g9g39S/m&#10;MD1B+auZ9o1Ho6ewewb+pfzGB6g/NXM+0aj0dPYPYN/Uv5jA9QfmrmfaNR6OnsHsG/qX8xgeoPzV&#10;zPtGo9HT2D2Df1L+YwPUH5q5n2jUejp7B7Bv6l/MYHqD81cz7RqPR09g9g39S/mMD1B+auZ9o1Ho&#10;6ewewb+pfzGB6g/NXM+0aj0dPYPYN/Uv5jA9QfmrmfaNR6OnsHsG/qX8xgeoPzVzPtGo9HT2D2Df&#10;1L+YwPUH5q5n2jUejp7B7Bv6l/MYHqD81cz7RqPR09g9g39S/mMD1B+auZ9o1Ho6ewewb+pfzGB6&#10;g/NXM+0aj0dPYPYN/Uv5jA9QfmrmfaNR6OnsHsG/qX8xgeoPzVzPtGo9HT2D2Df1L+YwPUH5q5n2&#10;jUejp7B7Bv6l/MYHqD81cz7RqPR09g9g39S/mMD1B+auZ9o1Ho6ewewb+pfzGB6g/NXM+0aj0dPY&#10;PYN/Uv5jA9QfmrmfaNR6OnsHsG/qX8xgeoPzVzPtGo9HT2D2Df1L+YwPUH5q5n2jUejp7B7Bv6l/&#10;MYHqD81cz7RqPR09g9g39S/mMD1B+auZ9o1Ho6ewewb+pfzGB6g/NXM+0aj0dPYPYN/Uv5jA9Qfm&#10;rmfaNR6OnsHsG/qX8xgeoPzVzPtGo9HT2D2Df1L+YwPUH5q5n2jUejp7B7Bv6l/MYHqD81cz7RqP&#10;R09g9g39S/mMD1B+auZ9o1Ho6ewewb+pfzGB6g/NXM+0aj0dPYPYN/Uv5jA9QfmrmfaNR6OnsHsG&#10;/qX8xgeoPzVzPtGo9HT2D2Df1L+YwPUH5q5n2jUejp7B7Bv6l/MYHqD81cz7RqPR09g9g39S/mMD&#10;1B+auZ9o1Ho6ewewb+pfzGB6g/NXM+0aj0dPYPYN/Uv5jA9QfmrmfaNR6OnsHsG/qX8xgeoPzVzP&#10;tGo9HT2D2Df1L+YwPUH5q5n2jUejp7B7Bv6l/MYHqD81cz7RqPR09g9g39S/mMD1B+auZ9o1Ho6e&#10;wewb+pfzGB6g/NXM+0aj0dPYPYN/Uv5jA9QfmrmfaNR6OnsHsG/qX8xgeoPzVzPtGo9HT2D2Df1L&#10;+YwPUH5q5n2jUejp7B7Bv6l/MYHqD81cz7RqPR09g9g39S/mMD1B+auZ9o1Ho6ewewb+pfzGB6g/&#10;NXM+0aj0dPYPYN/Uv5jA9QfmrmfaNR6OnsHsG/qX8xgeoPzVzPtGo9HT2D2Df1L+YwPUH5q5n2jU&#10;ejp7B7Bv6l/MYHqD81cz7RqPR09g9g39S/mMD1B+auZ9o1Ho6ewewb+pfzGB6g/NXM+0aj0dPYPY&#10;N/Uv5jA9QfmrmfaNR6OnsHsG/qX8xgeoPzVzPtGo9HT2D2Df1L+YwPUH5q5n2jUejp7B7Bv6l/MY&#10;HqD81cz7RqPR09g9g39S/mMD1B+auZ9o1Ho6ewewb+pfzGB6g/NXM+0aj0dPYPYN/Uv5jA9Qfmrm&#10;faNR6OnsHsG/qX8xgeoPzVzPtGo9HT2D2Df1L+YwPUH5q5n2jUejp7B7Bv6l/MYHqD81cz7RqPR0&#10;9g9g39S/mMD1B+auZ9o1Ho6ewewb+pfzGB6g/NXM+0aj0dPYPYN/Uv5jA9QfmrmfaNR6OnsHsG/q&#10;X8xgeoPzVzPtGo9HT2D2Df1L+YwPUH5q5n2jUejp7B7Bv6l/MYHqD81cz7RqPR09g9g39S/mMD1B&#10;+auZ9o1Ho6ewewb+pfzGB6g/NXM+0aj0dPYPYN/Uv5jA9QfmrmfaNR6OnsHsG/qX8xgeoPzVzPtG&#10;o9HT2D2Df1L+YwPUH5q5n2jUejp7B7Bv6l/MYHqD81cz7RqPR09g9g39S/mMD1B+auZ9o1Ho6ewe&#10;wb+pfzGB6g/NXM+0aj0dPYPYN/Uv5jA9QfmrmfaNR6OnsHsG/qX8xgeoPzVzPtGo9HT2D2Df1L+Y&#10;wPUH5q5n2jUejp7B7Bv6l/MYHqD81cz7RqPR09g9g39S/mMD1B+auZ9o1Ho6ewewb+pfzGB6g/NX&#10;M+0aj0dPYPYN/Uv5jA9QfmrmfaNR6OnsHsG/qX8xgeoPzVzPtGo9HT2D2Df1L+YwPUH5q5n2jUej&#10;p7B7Bv6l/MYHqD81cz7RqPR09g9g39S/mMD1B+auZ9o1Ho6ewewb+pfzGB6g/NXM+0aj0dPYPYN/&#10;Uv5jA9QfmrmfaNR6OnsHsG/qX8xgeoPzVzPtGo9HT2D2Df1L+YwPUH5q5n2jUejp7B7Bv6l/MYHq&#10;D81cz7RqPR09g9g39S/mMD1B+auZ9o1Ho6ewewb+pfzGB6g/NXM+0aj0dPYPYN/Uv5jA9Qfmrmfa&#10;NR6OnsHsG/qX8xgeoPzVzPtGo9HT2D2Df1L+YwPUH5q5n2jUejp7B7Bv6l/MYHqD81cz7RqPR09g&#10;9g39S/mMD1B+auZ9o1Ho6ewewb+pfzGB6g/NXM+0aj0dPYPYN/Uv5jA9QfmrmfaNR6OnsHsG/qX8&#10;xgeoPzVzPtGo9HT2D2Df1L+YwPUH5q5n2jUejp7B7Bv6l/MYL43F2+TZhyLBylVB5cWj7hm3LcZx&#10;n+8vH5tmTnBnUrnY8T5uwvUVHFbhO62bue4WfuLyZHm47QZ9O64sDLrHmfMd7s7dfU1f3KzCsngB&#10;n07vozLLw6iRQsaduJ5vGd7s/d/U1fgPBZkwA2FOjZZg6PDlZed5s3ZGq4/BasaswYMYM6nTsyc6&#10;6WVsbxJne7NuDjq/BsssyO3IDPproSSJliXEju9nUdXVwc/gxoGYsS4kVOvp+RHiBUF4AADw4AWV&#10;FbF8OGEGPKONNcQNHebvrW4M+DGCCVO3O9Kx+Eo4qWO3AaC87P1rfg25eGDhYDGlRtt4crTI3B24&#10;Fg40c/edjuVvwVkWQEErvo4rV2pltjzPmOfvO77lb8DoXTgeIGNK6224LbeXq7SlluM5+87ruVv7&#10;msWZdgMedztyWZcPYW6sc3g6jQXnc9yb/creRPK1mxoEDuNr8m3o6LCmotPDkNFV3Hblb6Fcy+iw&#10;U9Q+Rw5hqLT0dhF7DP6lfNX0APUPkcOYai09HYPYZ/Ur5q+gB6h8jhzDUWno7B7DP6lfNX0APUPk&#10;cOYai09HYPYZ/Ur5q+gB6h8jhzDUWno7B7DP6lfNX0APUPkcOYai09HYPYZ/Ur5q+gB6h8jhzDUW&#10;no7B7DP6lfNX0APUPkcOYai09HYPYZ/Ur5q+gB6h8jhzDUWno7B7DP6lfNX0APUPkcOYai09HYPY&#10;Z/Ur5q+gB6h8jhzDUWno7B7DP6lfNX0APUPkcOYai09HYPYZ/Ur5q+gB6h8jhzDUWno7B7DP6lfN&#10;X0APUPkcOYai09HYPYZ/Ur5q+gB6h8jhzDUWno7B7DP6lfNX0APUPkcOYai09HYPYZ/Ur5q+gB6h&#10;8jhzDUWno7B7DP6lfNX0APUPkcOYai09HYPYZ/Ur5q+gB6h8jhzDUWno7B7DP6lfNX0APUPkcOYa&#10;i09HYPYZ/Ur5q+gB6h8jhzDUWno7B7DP6lfNX0APUPkcOYai09HYPYZ/Ur5q+gB6h8jhzDUWno7B&#10;7DP6lfNX0APUPkcOYai09HYPYZ/Ur5q+gB6h8jhzDUWno7B7DP6lfNX0APUPkcOYai09HYPYZ/Ur&#10;5q+gB6h8jhzDUWno7B7DP6lfNX0APUPkcOYai09HYPYZ/Ur5q+gB6h8jhzDUWno7B7DP6lfNX0AP&#10;UPkcOYai09HYPYZ/Ur5q+gB6h8jhzDUWno7B7DP6lfNX0APUPkcOYai09HYPYZ/Ur5q+gB6h8jhz&#10;DUWno7B7DP6lfNX0APUPkcOYai09HYPYZ/Ur5q+gB6h8jhzDUWno7B7DP6lfNX0APUPkcOYai09H&#10;YPYZ/Ur5q+gB6h8jhzDUWno7B7DP6lfNX0APUPkcOYai09HYPYZ/Ur5q+gB6h8jhzDUWno7B7DP6&#10;lfNX0APUPkcOYai09HYPYZ/Ur5q+gB6h8jhzDUWno7B7DP6lfNX0APUPkcOYai09HYPYZ/Ur5q+g&#10;B6h8jhzDUWno7B7DP6lfNX0APUPkcOYai09HYPYZ/Ur5q+gB6h8jhzDUWno7B7DP6lfNX0APUPkc&#10;OYai09HYPYZ/Ur5q+gB6h8jhzDUWno7B7DP6lfNX0APUPkcOYai09HYPYZ/Ur5q+gB6h8jhzDUWn&#10;o7B7DP6lfNX0APUPkcOYai09HYPYZ/Ur5q+gB6h8jhzDUWno7B7DP6lfNX0APUPkcOYai09HYPYZ&#10;/Ur5q+gB6h8jhzDUWno7B7DP6lfNX0APUPkcOYai09HYPYZ/Ur5q+gB6h8jhzDUWno7B7DP6lfNX&#10;0APUPkcOYai09HYPYZ/Ur5q+gB6h8jhzDUWno7B7DP6lfNX0APUPkcOYai09HYPYZ/Ur5q+gB6h8&#10;jhzDUWno7B7DP6lfNX0APUPkcOYai09HYPYZ/Ur5q+gB6h8jhzDUWno7B7DP6lfNX0APUPkcOYai&#10;09HYPYZ/Ur5q+gB6h8jhzDUWno7B7DP6lfNX0APUPkcOYai09HYPYZ/Ur5q+gB6h8jhzDUWno7B7&#10;DP6lfNX0APUPkcOYai09HYPYZ/Ur5q+gB6h8jhzDUWno7B7DP6lfNX0APUPkcOYai09HYPYZ/Ur5&#10;q+gB6h8jhzDUWno7B7DP6lfNX0APUPkcOYai09HYPYZ/Ur5q+gB6h8jhzDUWno7B7DP6lfNX0APU&#10;PkcOYai09HYPYZ/Ur5q+gB6h8jhzDUWno7B7DP6lfNX0APUPkcOYai09HYPYZ/Ur5q+gB6h8jhzD&#10;UWno7B7DP6lfNX0APUPkcOYai09HYPYZ/Ur5q+gB6h8jhzDUWno7B7DP6lfNX0APUPkcOYai09HY&#10;PYZ/Ur5q+gB6h8jhzDUWno7B7DP6lfNX0APUPkcOYai09HYPYZ/Ur5q+gB6h8jhzDUWno7B7DP6l&#10;fNX0APUPkcOYai09HYPYZ/Ur5q+gB6h8jhzDUWno7B7DP6lfNX0APUPkcOYai09HYPYZ/Ur5q+gB&#10;6h8jhzDUWno7B7DP6lfNX0APUPkcOYai09HYPYZ/Ur5q+gB6h8jhzDUWno7B7DP6lfNX0APUPkcO&#10;Yai09HYPYZ/Ur5q+gB6h8jhzDUWno7B7DP6lfNX0APUPkcOYai09HYPYZ/Ur5q+gB6h8jhzDUWno&#10;7B7DP6lfNX0APUPkcOYai09HYPYZ/Ur5q+gB6h8jhzDUWno7B7DP6lfNX0APUPkcOYai09HYPYZ/&#10;Ur5q+gB6h8jhzDUWno7B7DP6lfNX0APUPkcOYai09HYPYZ/Ur5q+gB6h8jhzDUWno7B7DP6lfNX0&#10;APUPkcOYai09HYPYZ/Ur5q+gB6h8jhzDUWno7B7DP6lfNX0APUPkcOYai09HYPYZ/Ur5q+gB6h8j&#10;hzDUWno7B7DP6lfNX0APUPkcOYai09HYPYZ/Ur5q+gB6h8jhzDUWno7B7DP6lfNX0APUPkcOYai0&#10;9HYPYZ/Ur5q+gB6h8jhzDUWno7B7DP6lfNX0APUPkcOYai09HYPYZ/Ur5q+gB6h8jhzDUWno7B7D&#10;P6lfNX0APUPkcOYai09HYPYZ/Ur5q+gB6h8jhzDUWno7B7DP6lfNX0APUPkcOYai09HYPYZ/Ur5q&#10;+gB6h8jhzDUWno7B7DP6lfNX0APUPkcOYai09HYPYZ/Ur5q+gB6h8jhzDUWno7B7DP6lfNX0APUP&#10;kcOYai09HYPYZ/Ur5q+gB6h8jhzDUWno7B7DP6lfNX0APUPkcOYai09HYPYZ/Ur5q+gB6h8jhzDU&#10;Wno7B7DP6lfNX0APUPkcOYai09HYPYZ/Ur5q+gB6h8jhzDUWno7B7DP6lfNX0APUPkcOYai09HYP&#10;YZ/Ur5q+gB6h8jhzDUWno7B7DP6lfNX0APUPkcOYai09HYPYZ/Ur5q+gB6h8jhzDUWno7B7DP6lf&#10;NX0APUPkcOYai09HYPYZ/Ur5q+gB6h8jhzDUWno7B7DP6lfNX0APUPkcOYai09HYPYZ/Ur5q+gB6&#10;h8jhzDUWno7B7DP6lfNX0APUPkcOYai09HYPYZ/Ur5q+gB6h8jhzDUWno7B7DP6lfNX0APUPkcOY&#10;ai09HYPYZ/Ur5q+gB6h8jhzDUWno7B7DP6lfNX0APUPkcOYai09HYPYZ/Ur5q+gB6h8jhzDUWno7&#10;B7DP6lfNX0APUPkcOYai09HYPYZ/Ur5q+gB6h8jhzDUWno7B7DP6lfNX0APUPkcOYai09HYPYZ/U&#10;r5q+gB6h8jhzDUWno7B7DP6lfNX0APUPkcOYai09HYPYZ/Ur5q+gB6h8jhzDUWno7B7DP6lfNX0A&#10;PUPkcOYai09HYPYZ/Ur5q+gB6h8jhzDUWno7B7DP6lfNX0APUPkcOYai09HYPYZ/Ur5q+gB6h8jh&#10;zDUWno7B7DP6lfNX0APUPkcOYai09HYPYZ/Ur5q+gB6h8jhzDUWno7B7DP6lfNX0APUPkcOYai09&#10;HYPYZ/Ur5q+gB6h8jhzDUWno7B7DP6lfNX0APUPkcOYai09HYPYZ/Ur5q+gB6h8jhzDUWno7B7DP&#10;6lfNX0APUPkcOYai09HYPYZ/Ur5q+gB6h8jhzDUWno7B7DP6lfNX0APUPkcOYai09HYPYZ/Ur5q+&#10;gB6h8jhzDUWno7B7DP6lfNX0APUPkcOYai09HYPYZ/Ur5q+gB6h8jhzDUWno7B7DP6lfNX0APUPk&#10;cOYai09HYPYZ/Ur5q+gB6h8jhzDUWno7B7DP6lfNX0APUPkcOYai09HYPYZ/Ur5q+gB6h8jhzDUW&#10;no7B7DP6lfNX0APUPkcOYai09HYPYZ/Ur5q+gB6h8jhzDUWno7B7DP6lfNX0APUPkcOYai09HYPY&#10;Z/Ur5q+gB6h8jhzDUWno7B7DP6lfNX0APUPkcOYai09HYPYZ/Ur5q+gB6h8jhzDUWno7B7DP6lfN&#10;X0APUPkcOYai09HYPYZ/Ur5q+gB6h8jhzDUWno7B7DP6lfNX0APUPkcOYai09HYPYZ/Ur5q+gB6h&#10;8jhzDUWno7B7DP6lfNX0APUPkcOYai09HYPYZ/Ur5q+gB6h8jhzDUWno7B7DP6lfNX0APUPkcOYa&#10;i09HYPYZ/Ur5q+gB6h8jhzDUWno7B7DP6lfNX0APUPkcOYai09HYPYZ/Ur5q+gB6h8jhzDUWno7B&#10;7DP6lfNX0APUPkcOYai09HYPYZ/Ur5q+gB6h8jhzDUWno7B7DP6lfNX0APUPkcOYai09HYPYZ/Ur&#10;5q+gB6h8jhzDUWno7B7DP6lfNX0APUPkcOYai09HYPYZ/Ur5q+gB6h8jhzDUWno7B7DP6lfNX0AP&#10;UPkcOYai09HYPYZ/Ur5q+gB6h8jhzDUWno7B7DP6lfNX0APUPkcOYai09HYPYZ/Ur5q+gB6h8jhz&#10;DUWno7B7DP6lfNX0APUPkcOYai09HYPYZ/Ur5q+gB6h8jhzDUWno7B7DP6lfNX0APUPkcOYai09H&#10;YPYZ/Ur5q+gB6h8jhzDUWno7B7DP6lfNX0APUPkcOYai09HYPYZ/Ur5q+gB6h8jhzDUWno7B7DP6&#10;lfNX0APUPkcOYai09HYPYZ/Ur5q+gB6h8jhzDUWno7B7DP6lfNX0APUPkcOYai09HYPYZ/Ur5q+g&#10;B6h8jhzDUWno7B7DP6lfNX0APUPkcOYai09HYPYZ/Ur5q+gB6h8jhzDUWno7B7DP6lfNX0APUPkc&#10;OYai09HYPYZ/Ur5q+gB6h8jhzDUWno7B7DP6lfNX0APUPkcOYai09HYPYZ/Ur5q+gB6h8jhzDUWn&#10;o7B7DP6lfNX0APUPkcOYai09HYPYZ/Ur5q+gB6h8jhzDUWno7B7DP6lfNX0APUPkcOYai09HYPYZ&#10;/Ur5q+gB6h8jhzDUWno7B7DP6lfNX0APUPkcOYai09HYPYZ/Ur5q+gB6h8jhzDUWno7B7DP6lfNX&#10;0APUPkcOYai09HYPYZ/Ur5q+gB6h8jhzDUWno7B7DP6lfNX0APUPkcOYai09HYPYZ/Ur5q+gB6h8&#10;jhzDUWno7B7DP6lfNX0APUPkcOYai09HYPYZ/Ur5q+gB6h8jhzDUWno7B7DP6lfNX0APUPkcOYai&#10;09HYPYZ/Ur5q+gB6h8jhzDUWno7B7DP6lfNX0APUPkcOYai09HYPYZ/Ur5q+gB6h8jhzDUWno7B7&#10;DP6lfNX0APUPkcOYai09HYPYZ/Ur5q+gB6h8jhzDUWno7B7DP6lfNX0APUPkcOYai09HYPYZ/Ur5&#10;q+gB6h8jhzDUWno7B7DP6lfNX0APUPkcOYai09HYPYZ/Ur5q+gB6h8jhzDUWno7B7DP6lfNX0APU&#10;PkcOYai09HYPYZ/Ur5q+gB6h8jhzDUWno7B7DP6lfNX0APUPkcOYai09HYPYZ/Ur5q+gB6h8jhzD&#10;UWno7B7DP6lfNX0APUPkcOYai09HYPYZ/Ur5q+gB6h8jhzDUWno7B7DP6lfNX0APUPkcOYai09HY&#10;PYZ/Ur5q+gB6h8jhzDUWno7B7DP6lfNX0APUPkcOYai09HYPYZ/Ur5q+gB6h8jhzDUWno7B7DP6l&#10;fNX0APUPkcOYai09HYPYZ/Ur5q+gB6h8jhzDUWno7B7DP6lfNX0APUPkcOYai09HYPYZ/Ur5q+gB&#10;6h8jhzDUWno7B7DP6lfNX0APUPkcOYai09HYPYZ/Ur5q+gB6h8jhzDUWno7B7DP6lfNX0APUPkcO&#10;Yai09HYPYZ/Ur5q+gB6h8jhzDUWno7B7DP6lfNX0APUPkcOYai09HYPYZ/Ur5q+gB6h8jhzDUWno&#10;7B7DP6lfNX0APUPkcOYai09HYPYZ/Ur5q+gB6h8jhzDUWno7B7DP6lfNX0APUPkcOYai09HYPYZ/&#10;Ur5q+gB6h8jhzDUWno7B7DP6lfNX0APUPkcOYai09HYPYZ/Ur5q+gB6h8jhzDUWno7B7DP6lfNX0&#10;APUPkcOYai09HYPYZ/Ur5q+gB6h8jhzDUWno7B7DP6lfNX0APUPkcOYai09HYPYZ/Ur5q+gB6h8j&#10;hzDUWno7B7DP6lfNX0APUPkcOYai09HYPYZ/Ur5q+gB6h8jhzDUWno7B7DP6lfNX0APUPkcOYai0&#10;9HYPYZ/Ur5q+gB6h8jhzDUWno7B7DP6lfNX0APUPkcOYai09HYPYZ/Ur5q+gB6h8jhzDUWno7B7D&#10;P6lfNX0APUPkcOYai09HYPYZ/Ur5q+gB6h8jhzDUWno7B7DP6lfNX0APUPkcOYai09HYPYZ/Ur5q&#10;+gB6h8jhzDUWno7B7DP6lfNX0APUPkcOYai09HYPYZ/Ur5q+gB6h8jhzDUWno7B7DP6lfNX0APUP&#10;kcOYai09HYPYZ/Ur5q+gB6h8jhzDUWno7B7DP6lfNX0APUPkcOYai09HYPYZ/Ur5q+gB6h8jhzDU&#10;Wno7B7DP6lfNX0APUPkcOYai09HYPYZ/Ur5q+gB6h8jhzDUWno7B7DP6lfNX0APUPkcOYai09HYP&#10;YZ/Ur5q+gB6h8jhzDUWno7B7DP6lfNX0APUPkcOYai09HYPYZ/Ur5q+gB6h8jhzDUWno7B7DP6lf&#10;NX0APUPkcOYai09HYPYZ/Ur5q+gB6h8jhzDUWno7B7DP6lfNX0APUPkcOYai09HYPYZ/Ur5q+gB6&#10;h8jhzDUWno7B7DP6lfNX0APUPkcOYai09HYPYZ/Ur5q+gB6h8jhzDUWno7B7DP6lfNX0APUPkcOY&#10;ai09HYPYZ/Ur5q+gB6h8jhzDUWno7B7DP6lfNX0APUPkcOYai09HYPYZ/Ur5q+gB6h8jhzDUWno7&#10;B7DP6lfNX0APUPkcOYai09HYPYZ/Ur5q+gB6h8jhzDUWno7B7DP6lfNX0APUPkcOYai09HYPYZ/U&#10;r5q+gB6h8jhzDUWno7B7DP6lfNX0APUPkcOYai09HYPYZ/Ur5q+gB6h8jhzDUWno7B7DP6lfNX0A&#10;PUPkcOYai09HYPYZ/Ur5q+gB6h8jhzDUWno7B7DP6lfNX0AXRuVnxbOS3wDUWkyKG5DjL95Sw5l9&#10;FAyI3P5NvT9wu1YrJ4es3123QcbP3JLRYuPMDIjdbMNnDlsZU6C7bsONn7msmRcmQGRG72ZOjxJF&#10;dV5nzHQXbYDjZ8CzkXLk0AnjRsa4PksVhcoPLgXIb+7bIcbPg5siyMGTCnZoXSyRKzAjoLtcNSz4&#10;OLQsvaDIhHCrFgWEqdBdqGrZk4cmIEwNxHBFAAuAAAAx4GCjSeNAidKL8fBApqR0rhptBE7rTePD&#10;yAp6NaejsBE9n0Xj6vGC30MX9yzqYInsq7v7nY0CnoI8Le0WW4yJ7Euz08lnUwU9XhxcnbaUsWZc&#10;yIXu/dXkXN41YC31aGdlNWObrI3u1c39zxgeqwzvhyjUjm6X2lPZq5cLe0D1WGd8OUakc3S+0ezV&#10;y4W9oHqsM74co1I5ul9o9mrlwt7QPVYZ3w5RqRzdL7R7NXLhb2geqwzvhyjUjm6X2j2auXC3tA9V&#10;hnfDlGpHN0vtHs1cuFvaB6rDO+HKNSObpfaPZq5cLe0D1WGd8OUakc3S+0ezVy4W9oHqsM74co1I&#10;5ul9o9mrlwt7QPVYZ3w5RqRzdL7R7NXLhb2geqwzvhyjUjm6X2j2auXC3tA9VhnfDlGpHN0vtHs1&#10;cuFvaB6rDO+HKNSObpfaPZq5cLe0D1WGd8OUakc3S+0ezVy4W9oHqsM74co1I5ul9o9mrlwt7QPV&#10;YZ3w5RqRzdL7R7NXLhb2geqwzvhyjUjm6X2j2auXC3tA9VhnfDlGpHN0vtHs1cuFvaB6rDO+HKNS&#10;ObpfaPZq5cLe0D1WGd8OUakc3S+0ezVy4W9oHqsM74co1I5ul9o9mrlwt7QPVYZ3w5RqRzdL7R7N&#10;XLhb2geqwzvhyjUjm6X2j2auXC3tA9VhnfDlGpHN0vtHs1cuFvaB6rDO+HKNSObpfaPZq5cLe0D1&#10;WGd8OUakc3S+0ezVy4W9oHqsM74co1I5ul9o9mrlwt7QPVYZ3w5RqRzdL7R7NXLhb2geqwzvhyjU&#10;jm6X2j2auXC3tA9VhnfDlGpHN0vtHs1cuFvaB6rDO+HKNSObpfaPZq5cLe0D1WGd8OUakc3S+0ez&#10;Vy4W9oHqsM74co1I5ul9o9mrlwt7QPVYZ3w5RqRzdL7R7NXLhb2geqwzvhyjUjm6X2j2auXC3tA9&#10;VhnfDlGpHN0vtHs1cuFvaB6rDO+HKNSObpfaPZq5cLe0D1WGd8OUakc3S+0ezVy4W9oHqsM74co1&#10;I5ul9o9mrlwt7QPVYZ3w5RqRzdL7R7NXLhb2geqwzvhyjUjm6X2j2auXC3tA9VhnfDlGpHN0vtHs&#10;1cuFvaB6rDO+HKNSObpfaPZq5cLe0D1WGd8OUakc3S+0ezVy4W9oHqsM74co1I5ul9o9mrlwt7QP&#10;VYZ3w5RqRzdL7R7NXLhb2geqwzvhyjUjm6X2j2auXC3tA9VhnfDlGpHN0vtHs1cuFvaB6rDO+HKN&#10;SObpfaPZq5cLe0D1WGd8OUakc3S+0ezVy4W9oHqsM74co1I5ul9o9mrlwt7QPVYZ3w5RqRzdL7R7&#10;NXLhb2geqwzvhyjUjm6X2j2auXC3tA9VhnfDlGpHN0vtHs1cuFvaB6rDO+HKNSObpfaPZq5cLe0D&#10;1WGd8OUakc3S+0ezVy4W9oHqsM74co1I5ul9o9mrlwt7QPVYZ3w5RqRzdL7R7NXLhb2geqwzvhyj&#10;Ujm6X2j2auXC3tA9VhnfDlGpHN0vtHs1cuFvaB6rDO+HKNSObpfaPZq5cLe0D1WGd8OUakc3S+0e&#10;zVy4W9oHqsM74co1I5ul9o9mrlwt7QPVYZ3w5RqRzdL7R7NXLhb2geqwzvhyjUjm6X2j2auXC3tA&#10;9VhnfDlGpHN0vtHs1cuFvaB6rDO+HKNSObpfaPZq5cLe0D1WGd8OUakc3S+0ezVy4W9oHqsM74co&#10;1I5ul9o9mrlwt7QPVYZ3w5RqRzdL7R7NXLhb2geqwzvhyjUjm6X2j2auXC3tA9VhnfDlGpHN0vtH&#10;s1cuFvaB6rDO+HKNSObpfaPZq5cLe0D1WGd8OUakc3S+0ezVy4W9oHqsM74co1I5ul9o9mrlwt7Q&#10;PVYZ3w5RqRzdL7R7NXLhb2geqwzvhyjUjm6X2j2auXC3tA9VhnfDlGpHN0vtHs1cuFvaB6rDO+HK&#10;NSObpfaPZq5cLe0D1WGd8OUakc3S+0ezVy4W9oHqsM74co1I5ul9o9mrlwt7QPVYZ3w5RqRzdL7R&#10;7NXLhb2geqwzvhyjUjm6X2j2auXC3tA9VhnfDlGpHN0vtHs1cuFvaB6rDO+HKNSObpfaPZq5cLe0&#10;D1WGd8OUakc3S+0ezVy4W9oHqsM74co1I5ul9o9mrlwt7QPVYZ3w5RqRzdL7R7NXLhb2geqwzvhy&#10;jUjm6X2j2auXC3tA9VhnfDlGpHN0vtHs1cuFvaB6rDO+HKNSObpfaPZq5cLe0D1WGd8OUakc3S+0&#10;ezVy4W9oHqsM74co1I5ul9o9mrlwt7QPVYZ3w5RqRzdL7R7NXLhb2geqwzvhyjUjm6X2j2auXC3t&#10;A9VhnfDlGpHN0vtHs1cuFvaB6rDO+HKNSObpfaPZq5cLe0D1WGd8OUakc3S+0ezVy4W9oHqsM74c&#10;o1I5ul9o9mrlwt7QPVYZ3w5RqRzdL7R7NXLhb2geqwzvhyjUjm6X2j2auXC3tA9VhnfDlGpHN0vt&#10;Hs1cuFvaB6rDO+HKNSObpfaPZq5cLe0D1WGd8OUakc3S+0ezVy4W9oHqsM74co1I5ul9o9mrlwt7&#10;QPVYZ3w5RqRzdL7R7NXLhb2geqwzvhyjUjm6X2j2auXC3tA9VhnfDlGpHN0vtHs1cuFvaB6rDO+H&#10;KNSObpfaPZq5cLe0D1WGd8OUakc3S+0ezVy4W9oHqsM74co1I5ul9o9mrlwt7QPVYZ3w5RqRzdL7&#10;R7NXLhb2geqwzvhyjUjm6X2j2auXC3tA9VhnfDlGpHN0vtHs1cuFvaB6rDO+HKNSObpfaPZq5cLe&#10;0D1WGd8OUakc3S+0ezVy4W9oHqsM74co1I5ul9o9mrlwt7QPVYZ3w5RqRzdL7R7NXLhb2geqwzvh&#10;yjUjm6X2j2auXC3tA9VhnfDlGpHN0vtHs1cuFvaB6rDO+HKNSObpfaPZq5cLe0D1WGd8OUakc3S+&#10;0ezVy4W9oHqsM74co1I5ul9o9mrlwt7QPVYZ3w5RqRzdL7R7NXLhb2geqwzvhyjUjm6X2j2auXC3&#10;tA9VhnfDlGpHN0vtHs1cuFvaB6rDO+HKNSObpfaPZq5cLe0D1WGd8OUakc3S+0ezVy4W9oHqsM74&#10;co1I5ul9o9mrlwt7QPVYZ3w5RqRzdL7R7NXLhb2geqwzvhyjUjm6X2j2auXC3tA9VhnfDlGpHN0v&#10;tHs1cuFvaB6rDO+HKNSObpfaPZq5cLe0D1WGd8OUakc3S+0ezVy4W9oHqsM74co1I5ul9o9mrlwt&#10;7QPVYZ3w5RqRzdL7R7NXLhb2geqwzvhyjUjm6X2j2auXC3tA9VhnfDlGpHN0vtHs1cuFvaB6rDO+&#10;HKNSObpfaPZq5cLe0D1WGd8OUakc3S+0ezVy4W9oHqsM74co1I5ul9o9mrlwt7QPVYZ3w5RqRzdL&#10;7R7NXLhb2geqwzvhyjUjm6X2j2auXC3tA9VhnfDlGpHN0vtHs1cuFvaB6rDO+HKNSObpfaPZq5cL&#10;e0D1WGd8OUakc3S+0ezVy4W9oHqsM74co1I5ul9o9mrlwt7QPVYZ3w5RqRzdL7R7NXLhb2geqwzv&#10;hyjUjm6X2j2auXC3tA9VhnfDlGpHN0vtHs1cuFvaB6rDO+HKNSObpfaPZq5cLe0D1WGd8OUakc3S&#10;+0ezVy4W9oHqsM74co1I5ul9o9mrlwt7QPVYZ3w5RqRzdL7R7NXLhb2geqwzvhyjUjm6X2j2auXC&#10;3tA9VhnfDlGpHN0vtHs1cuFvaB6rDO+HKNSObpfaPZq5cLe0D1WGd8OUakc3S+0ezVy4W9oHqsM7&#10;4co1I5ul9o9mrlwt7QPVYZ3w5RqRzdL7R7NXLhb2geqwzvhyjUjm6X2j2auXC3tA9VhnfDlGpHN0&#10;vtHs1cuFvaB6rDO+HKNSObpfaPZq5cLe0D1WGd8OUakc3S+0ezVy4W9oHqsM74co1I5ul9o9mrlw&#10;t7QPVYZ3w5RqRzdL7R7NXLhb2geqwzvhyjUjm6X2j2auXC3tA9VhnfDlGpHN0vtHs1cuFvaB6rDO&#10;+HKNSObpfaPZq5cLe0D1WGd8OUakc3S+0ezVy4W9oHqsM74co1I5ul9o9mrlwt7QPVYZ3w5RqRzd&#10;L7R7NXLhb2geqwzvhyjUjm6X2j2auXC3tA9VhnfDlGpHN0vtHs1cuFvaB6rDO+HKNSObpfaPZq5c&#10;Le0D1WGd8OUakc3S+0ezVy4W9oHqsM74co1I5ul9o9mrlwt7QPVYZ3w5RqRzdL7R7NXLhb2geqwz&#10;vhyjUjm6X2j2auXC3tA9VhnfDlGpHN0vtHs1cuFvaB6rDO+HKNSObpfaPZq5cLe0D1WGd8OUakc3&#10;S+0ezVy4W9oHqsM74co1I5ul9o9mrlwt7QPVYZ3w5RqRzdL7R7NXLhb2geqwzvhyjUjm6X2j2auX&#10;C3tA9VhnfDlGpHN0vtHs1cuFvaB6rDO+HKNSObpfaPZq5cLe0D1WGd8OUakc3S+0ezVy4W9oHqsM&#10;74co1I5ul9o9mrlwt7QPVYZ3w5RqRzdL7R7NXLhb2geqwzvhyjUjm6X2j2auXC3tA9VhnfDlGpHN&#10;0vtHs1cuFvaB6rDO+HKNSObpfaPZq5cLe0D1WGd8OUakc3S+0ezVy4W9oHqsM74co1I5ul9o9mrl&#10;wt7QPVYZ3w5RqRzdL7R7NXLhb2geqwzvhyjUjm6X2j2auXC3tA9VhnfDlGpHN0vtHs1cuFvaB6rD&#10;O+HKNSObpfaPZq5cLe0D1WGd8OUakc3S+0ezVy4W9oHqsM74co1I5ul9o9mrlwt7QPVYZ3w5RqRz&#10;dL7R7NXLhb2geqwzvhyjUjm6X2j2auXC3tA9VhnfDlGpHN0vtHs1cuFvaB6rDO+HKNSObpfaPZq5&#10;cLe0D1WGd8OUakc3S+0ezVy4W9oHqsM74co1I5ul9o9mrlwt7QPVYZ3w5RqRzdL7R7NXLhb2geqw&#10;zvhyjUjm6X2j2auXC3tA9VhnfDlGpHN0vtHs1cuFvaB6rDO+HKNSObpfaPZq5cLe0D1WGd8OUakc&#10;3S+0ezVy4W9oHqsM74co1I5ul9o9mrlwt7QPVYZ3w5RqRzdL7R7NXLhb2geqwzvhyjUjm6X2j2au&#10;XC3tA9VhnfDlGpHN0vtHs1cuFvaB6rDO+HKNSObpfaPZq5cLe0D1WGd8OUakc3S+0ezVy4W9oHqs&#10;M74co1I5ul9o9mrlwt7QPVYZ3w5RqRzdL7R7NXLhb2geqwzvhyjUjm6X2j2auXC3tA9VhnfDlGpH&#10;N0vtHs1cuFvaB6rDO+HKNSObpfaPZq5cLe0D1WGd8OUakc3S+0ezVy4W9oHqsM74co1I5ul9o9mr&#10;lwt7QPVYZ3w5RqRzdL7R7NXLhb2geqwzvhyjUjm6X2j2auXC3tA9VhnfDlGpHN0vtHs1cuFvaB6r&#10;DO+HKNSObpfaPZq5cLe0D1WGd8OUakc3S+0ezVy4W9oHqsM74co1I5ul9o9mrlwt7QPVYZ3w5RqR&#10;zdL7R7NXLhb2geqwzvhyjUjm6X2j2auXC3tA9VhnfDlGpHN0vtHs1cuFvaB6rDO+HKNSObpfaPZq&#10;5cLe0D1WGd8OUakc3S+0ezVy4W9oHqsM74co1I5ul9o9mrlwt7QPVYZ3w5RqRzdL7R7NXLhb2geq&#10;wzvhyjUjm6X2j2auXC3tA9VhnfDlGpHN0vtHs1cuFvaB6rDO+HKNSObpfaPZq5cLe0D1WGd8OUak&#10;c3S+0ezVy4W9oHqsM74co1I5ul9o9mrlwt7QPVYZ3w5RqRzdL7R7NXLhb2geqwzvhyjUjm6X2j2a&#10;uXC3tA9VhnfDlGpHN0vtHs1cuFvaB6rDO+HKNSObpfaPZq5cLe0D1WGd8OUakc3S+0ezVy4W9oHq&#10;sM74co1I5ul9o9mrlwt7QPVYZ3w5RqRzdL7R7NXLhb2geqwzvhyjUjm6X2j2auXC3tA9VhnfDlGp&#10;HN0vtHs1cuFvaB6rDO+HKNSObpfaPZq5cLe0D1WGd8OUakc3S+0ezVy4W9oHqsM74co1I5ul9o9m&#10;rlwt7QPVYZ3w5RqRzdL7R7NXLhb2geqwzvhyjUjm6X2j2auXC3tA9VhnfDlGpHN0vtHs1cuFvaB6&#10;rDO+HKNSObpfaPZq5cLe0D1WGd8OUakc3S+0ezVy4W9oHqsM74co1I5ul9o9mrlwt7QPVYZ3w5Rq&#10;RzdL7R7NXLhb2geqwzvhyjUjm6X2j2auXC3tA9VhnfDlGpHN0vtHs1cuFvaB6rDO+HKNSObpfaPZ&#10;q5cLe0D1WGd8OUakc3S+0ezVy4W9oHqsM74co1I5ul9o9mrlwt7QPVYZ3w5RqRzdL7R7NXLhb2ge&#10;qwzvhyjUjm6X2j2auXC3tA9VhnfDlGpHN0vtHs1cuFvaB6rDO+HKNSObpfaPZq5cLe0D1WGd8OUa&#10;kc3S+0ezVy4W9oHqsM74co1I5ul9o9mrlwt7QPVYZ3w5RqRzdL7R7NXLhb2geqwzvhyjUjm6X2j2&#10;auXC3tA9VhnfDlGpHN0vtHs1cuFvaB6rDO+HKNSObpfaPZq5cLe0D1WGd8OUakc3S+0ezVy4W9oH&#10;qsM74co1I5ul9o9mrlwt7QPVYZ3w5RqRzdL7R7NXLhb2geqwzvhyjUjm6X2j2auXC3tA9VhnfDlG&#10;pHN0vtHs1cuFvaB6rDO+HKNSObpfaPZq5cLe0D1WGd8OUakc3S+0ezVy4W9oHqsM74co1I5ul9o9&#10;mrlwt7QPVYZ3w5RqRzdL7R7NXLhb2geqwzvhyjUjm6X2j2auXC3tA9VhnfDlGpHN0vtHs1cuFvaB&#10;6rDO+HKNSObpfaPZq5cLe0D1WGd8OUakc3S+0ezVy4W9oHqsM74co1I5ul9o9mrlwt7QPVYZ3w5R&#10;qRzdL7R7NXLhb2geqwzvhyjUjm6X2j2auXC3tA9WhnY1Y5iq3buaxdXjtBd6vDQ+TsZWxZlzIljs&#10;C6rIub7oK+hjwt7SpLHYt2WjDbit8KYK+ijo5retgmWy7usXV4wXejWno7ASq4Uo4s+bw2grqR4+&#10;GgEqutNYuoF1lmIEqpRXD7oAJ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f/2VBLAQItABQABgAI&#10;AAAAIQCKFT+YDAEAABUCAAATAAAAAAAAAAAAAAAAAAAAAABbQ29udGVudF9UeXBlc10ueG1sUEsB&#10;Ai0AFAAGAAgAAAAhADj9If/WAAAAlAEAAAsAAAAAAAAAAAAAAAAAPQEAAF9yZWxzLy5yZWxzUEsB&#10;Ai0AFAAGAAgAAAAhAIIUmfv/AQAAAwQAAA4AAAAAAAAAAAAAAAAAPAIAAGRycy9lMm9Eb2MueG1s&#10;UEsBAi0AFAAGAAgAAAAhAFhgsxu6AAAAIgEAABkAAAAAAAAAAAAAAAAAZwQAAGRycy9fcmVscy9l&#10;Mm9Eb2MueG1sLnJlbHNQSwECLQAUAAYACAAAACEAQ+FL590AAAAKAQAADwAAAAAAAAAAAAAAAABY&#10;BQAAZHJzL2Rvd25yZXYueG1sUEsBAi0ACgAAAAAAAAAhAIMnG+TiJxwA4iccABUAAAAAAAAAAAAA&#10;AAAAYgYAAGRycy9tZWRpYS9pbWFnZTEuanBlZ1BLBQYAAAAABgAGAH0BAAB3LhwAAAA=&#10;" stroked="f" strokeweight="1pt">
                <v:fill r:id="rId17" o:title="" recolor="t" rotate="t" type="frame"/>
                <v:stroke miterlimit="4" joinstyle="miter"/>
                <w10:wrap anchorx="page" anchory="page"/>
              </v:roundrect>
            </w:pict>
          </mc:Fallback>
        </mc:AlternateContent>
      </w:r>
    </w:p>
    <w:p w14:paraId="30B96F04" w14:textId="18DE10C5" w:rsidR="00CB0FF6" w:rsidRPr="00CF63E5" w:rsidRDefault="00CB0FF6" w:rsidP="00CF63E5">
      <w:pPr>
        <w:pStyle w:val="a8"/>
        <w:numPr>
          <w:ilvl w:val="0"/>
          <w:numId w:val="31"/>
        </w:numPr>
        <w:spacing w:line="320" w:lineRule="exact"/>
        <w:ind w:leftChars="0"/>
        <w:jc w:val="both"/>
        <w:rPr>
          <w:b/>
          <w:bCs/>
          <w:szCs w:val="24"/>
        </w:rPr>
      </w:pPr>
      <w:r w:rsidRPr="00CF63E5">
        <w:rPr>
          <w:b/>
          <w:bCs/>
          <w:szCs w:val="24"/>
        </w:rPr>
        <w:t>Answer the following questions by c</w:t>
      </w:r>
      <w:r w:rsidR="0035149B">
        <w:rPr>
          <w:b/>
          <w:bCs/>
          <w:szCs w:val="24"/>
        </w:rPr>
        <w:t>ircling</w:t>
      </w:r>
      <w:r w:rsidRPr="00CF63E5">
        <w:rPr>
          <w:b/>
          <w:bCs/>
          <w:szCs w:val="24"/>
        </w:rPr>
        <w:t xml:space="preserve"> the best option(s).</w:t>
      </w:r>
    </w:p>
    <w:p w14:paraId="54E4C71E" w14:textId="0B09903F" w:rsidR="00CB0FF6" w:rsidRDefault="00CB0FF6" w:rsidP="00CB0FF6">
      <w:pPr>
        <w:spacing w:line="320" w:lineRule="exact"/>
        <w:jc w:val="both"/>
        <w:rPr>
          <w:szCs w:val="24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4"/>
        <w:gridCol w:w="7752"/>
      </w:tblGrid>
      <w:tr w:rsidR="00944DC8" w14:paraId="51A8254B" w14:textId="77777777" w:rsidTr="00527091">
        <w:tc>
          <w:tcPr>
            <w:tcW w:w="554" w:type="dxa"/>
            <w:hideMark/>
          </w:tcPr>
          <w:p w14:paraId="67B79B7E" w14:textId="6C748FA5" w:rsidR="00944DC8" w:rsidRDefault="00944DC8" w:rsidP="00944DC8">
            <w:pPr>
              <w:spacing w:line="320" w:lineRule="exac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1.</w:t>
            </w:r>
          </w:p>
        </w:tc>
        <w:tc>
          <w:tcPr>
            <w:tcW w:w="7752" w:type="dxa"/>
            <w:hideMark/>
          </w:tcPr>
          <w:p w14:paraId="09D52990" w14:textId="06CAE626" w:rsidR="00944DC8" w:rsidRDefault="00944DC8" w:rsidP="00944DC8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>
              <w:rPr>
                <w:rFonts w:eastAsia="AvantGarde-Book" w:cs="Times New Roman"/>
                <w:szCs w:val="24"/>
              </w:rPr>
              <w:t>Einstein was famous for ___.</w:t>
            </w:r>
          </w:p>
        </w:tc>
      </w:tr>
      <w:tr w:rsidR="00944DC8" w14:paraId="6A229744" w14:textId="77777777" w:rsidTr="00527091">
        <w:tc>
          <w:tcPr>
            <w:tcW w:w="554" w:type="dxa"/>
            <w:hideMark/>
          </w:tcPr>
          <w:p w14:paraId="3AAB9FFD" w14:textId="10F7FDB4" w:rsidR="00944DC8" w:rsidRDefault="00944DC8" w:rsidP="00944DC8">
            <w:pPr>
              <w:spacing w:line="320" w:lineRule="exac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a</w:t>
            </w:r>
          </w:p>
        </w:tc>
        <w:tc>
          <w:tcPr>
            <w:tcW w:w="7752" w:type="dxa"/>
            <w:hideMark/>
          </w:tcPr>
          <w:p w14:paraId="65257C68" w14:textId="7CDFC0E2" w:rsidR="00944DC8" w:rsidRDefault="00944DC8" w:rsidP="00944DC8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>
              <w:rPr>
                <w:rFonts w:eastAsia="AvantGarde-Book" w:cs="Times New Roman"/>
                <w:szCs w:val="24"/>
              </w:rPr>
              <w:t xml:space="preserve">his Jewish parents </w:t>
            </w:r>
          </w:p>
        </w:tc>
      </w:tr>
      <w:tr w:rsidR="00944DC8" w14:paraId="727A7886" w14:textId="77777777" w:rsidTr="00527091">
        <w:tc>
          <w:tcPr>
            <w:tcW w:w="554" w:type="dxa"/>
            <w:hideMark/>
          </w:tcPr>
          <w:p w14:paraId="4C1204B6" w14:textId="412EEF54" w:rsidR="00944DC8" w:rsidRDefault="00944DC8" w:rsidP="00944DC8">
            <w:pPr>
              <w:spacing w:line="320" w:lineRule="exac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b</w:t>
            </w:r>
          </w:p>
        </w:tc>
        <w:tc>
          <w:tcPr>
            <w:tcW w:w="7752" w:type="dxa"/>
            <w:hideMark/>
          </w:tcPr>
          <w:p w14:paraId="6A4BA15E" w14:textId="198B9659" w:rsidR="00944DC8" w:rsidRDefault="00944DC8" w:rsidP="00944DC8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>
              <w:rPr>
                <w:rFonts w:eastAsia="AvantGarde-Book" w:cs="Times New Roman"/>
                <w:szCs w:val="24"/>
              </w:rPr>
              <w:t xml:space="preserve">his understanding of the </w:t>
            </w:r>
            <w:r w:rsidR="00A222AC">
              <w:rPr>
                <w:rFonts w:eastAsia="AvantGarde-Book" w:cs="Times New Roman"/>
                <w:szCs w:val="24"/>
              </w:rPr>
              <w:t>Nobel prize</w:t>
            </w:r>
          </w:p>
        </w:tc>
      </w:tr>
      <w:tr w:rsidR="00944DC8" w14:paraId="642643C4" w14:textId="77777777" w:rsidTr="00527091">
        <w:tc>
          <w:tcPr>
            <w:tcW w:w="554" w:type="dxa"/>
            <w:hideMark/>
          </w:tcPr>
          <w:p w14:paraId="5F6EA3AA" w14:textId="4C70F730" w:rsidR="00944DC8" w:rsidRDefault="00944DC8" w:rsidP="00944DC8">
            <w:pPr>
              <w:spacing w:line="320" w:lineRule="exac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c</w:t>
            </w:r>
          </w:p>
        </w:tc>
        <w:tc>
          <w:tcPr>
            <w:tcW w:w="7752" w:type="dxa"/>
            <w:hideMark/>
          </w:tcPr>
          <w:p w14:paraId="32899BAE" w14:textId="21810746" w:rsidR="00944DC8" w:rsidRDefault="00944DC8" w:rsidP="00944DC8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>
              <w:rPr>
                <w:rFonts w:eastAsia="AvantGarde-Book" w:cs="Times New Roman" w:hint="eastAsia"/>
                <w:szCs w:val="24"/>
              </w:rPr>
              <w:t>h</w:t>
            </w:r>
            <w:r>
              <w:rPr>
                <w:rFonts w:eastAsia="AvantGarde-Book" w:cs="Times New Roman"/>
                <w:szCs w:val="24"/>
              </w:rPr>
              <w:t>is contributions to theoretical physics</w:t>
            </w:r>
          </w:p>
        </w:tc>
      </w:tr>
      <w:tr w:rsidR="00944DC8" w14:paraId="1841D4BE" w14:textId="77777777" w:rsidTr="00527091">
        <w:tc>
          <w:tcPr>
            <w:tcW w:w="554" w:type="dxa"/>
            <w:hideMark/>
          </w:tcPr>
          <w:p w14:paraId="2B02A313" w14:textId="307CDF31" w:rsidR="00944DC8" w:rsidRDefault="00944DC8" w:rsidP="00944DC8">
            <w:pPr>
              <w:spacing w:line="320" w:lineRule="exac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d</w:t>
            </w:r>
          </w:p>
        </w:tc>
        <w:tc>
          <w:tcPr>
            <w:tcW w:w="7752" w:type="dxa"/>
            <w:hideMark/>
          </w:tcPr>
          <w:p w14:paraId="1F36E6D2" w14:textId="5448203E" w:rsidR="00944DC8" w:rsidRDefault="00944DC8" w:rsidP="00944DC8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>
              <w:rPr>
                <w:rFonts w:eastAsia="AvantGarde-Book" w:cs="Times New Roman" w:hint="eastAsia"/>
                <w:szCs w:val="24"/>
              </w:rPr>
              <w:t>h</w:t>
            </w:r>
            <w:r>
              <w:rPr>
                <w:rFonts w:eastAsia="AvantGarde-Book" w:cs="Times New Roman"/>
                <w:szCs w:val="24"/>
              </w:rPr>
              <w:t>is father’s business on electrical equipment</w:t>
            </w:r>
          </w:p>
        </w:tc>
      </w:tr>
    </w:tbl>
    <w:p w14:paraId="0A4BD09D" w14:textId="5E71DEAC" w:rsidR="00944DC8" w:rsidRDefault="00944DC8" w:rsidP="00CB0FF6">
      <w:pPr>
        <w:ind w:rightChars="-132" w:right="-317"/>
        <w:contextualSpacing/>
        <w:rPr>
          <w:rFonts w:cstheme="minorHAnsi"/>
          <w:b/>
          <w:szCs w:val="24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4"/>
        <w:gridCol w:w="7752"/>
      </w:tblGrid>
      <w:tr w:rsidR="00CB0FF6" w14:paraId="2C69B08E" w14:textId="77777777" w:rsidTr="00527091">
        <w:tc>
          <w:tcPr>
            <w:tcW w:w="554" w:type="dxa"/>
            <w:hideMark/>
          </w:tcPr>
          <w:p w14:paraId="67D60467" w14:textId="77777777" w:rsidR="00CB0FF6" w:rsidRDefault="00CB0FF6">
            <w:pPr>
              <w:spacing w:line="320" w:lineRule="exac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2.</w:t>
            </w:r>
          </w:p>
        </w:tc>
        <w:tc>
          <w:tcPr>
            <w:tcW w:w="7752" w:type="dxa"/>
            <w:hideMark/>
          </w:tcPr>
          <w:p w14:paraId="6141F6B4" w14:textId="7D14012E" w:rsidR="00CB0FF6" w:rsidRDefault="000C0D3B" w:rsidP="000C0D3B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>
              <w:rPr>
                <w:rFonts w:eastAsia="AvantGarde-Book" w:cs="Times New Roman"/>
                <w:szCs w:val="24"/>
              </w:rPr>
              <w:t xml:space="preserve">Why didn’t </w:t>
            </w:r>
            <w:r w:rsidR="00E95BDF" w:rsidRPr="00B7617E">
              <w:rPr>
                <w:rFonts w:cstheme="minorHAnsi"/>
                <w:szCs w:val="24"/>
              </w:rPr>
              <w:t>Einstein</w:t>
            </w:r>
            <w:r>
              <w:rPr>
                <w:rFonts w:eastAsia="AvantGarde-Book" w:cs="Times New Roman"/>
                <w:szCs w:val="24"/>
              </w:rPr>
              <w:t xml:space="preserve"> like his high school in Germany? It was because ___.</w:t>
            </w:r>
          </w:p>
          <w:p w14:paraId="1873C56D" w14:textId="45880742" w:rsidR="000C0D3B" w:rsidRDefault="000C0D3B" w:rsidP="000C0D3B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>
              <w:rPr>
                <w:rFonts w:eastAsia="AvantGarde-Book" w:cs="Times New Roman"/>
                <w:szCs w:val="24"/>
              </w:rPr>
              <w:t>(You can choose more than one answer.)</w:t>
            </w:r>
          </w:p>
        </w:tc>
      </w:tr>
      <w:tr w:rsidR="00527091" w14:paraId="73B312E0" w14:textId="77777777" w:rsidTr="00527091">
        <w:tc>
          <w:tcPr>
            <w:tcW w:w="554" w:type="dxa"/>
            <w:hideMark/>
          </w:tcPr>
          <w:p w14:paraId="6DA6F5C6" w14:textId="6F3DD45E" w:rsidR="00527091" w:rsidRDefault="00527091" w:rsidP="00527091">
            <w:pPr>
              <w:spacing w:line="320" w:lineRule="exac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a</w:t>
            </w:r>
          </w:p>
        </w:tc>
        <w:tc>
          <w:tcPr>
            <w:tcW w:w="7752" w:type="dxa"/>
            <w:hideMark/>
          </w:tcPr>
          <w:p w14:paraId="392FA3FE" w14:textId="618689A8" w:rsidR="00527091" w:rsidRDefault="00527091" w:rsidP="00527091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>
              <w:rPr>
                <w:rFonts w:eastAsia="AvantGarde-Book" w:cs="Times New Roman"/>
                <w:szCs w:val="24"/>
              </w:rPr>
              <w:t xml:space="preserve">the teachers were strict </w:t>
            </w:r>
          </w:p>
        </w:tc>
      </w:tr>
      <w:tr w:rsidR="00527091" w14:paraId="3ECF02A4" w14:textId="77777777" w:rsidTr="00527091">
        <w:tc>
          <w:tcPr>
            <w:tcW w:w="554" w:type="dxa"/>
            <w:hideMark/>
          </w:tcPr>
          <w:p w14:paraId="37E7FFC8" w14:textId="38A6A384" w:rsidR="00527091" w:rsidRDefault="00527091" w:rsidP="00527091">
            <w:pPr>
              <w:spacing w:line="320" w:lineRule="exac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b</w:t>
            </w:r>
          </w:p>
        </w:tc>
        <w:tc>
          <w:tcPr>
            <w:tcW w:w="7752" w:type="dxa"/>
            <w:hideMark/>
          </w:tcPr>
          <w:p w14:paraId="5A4C5E6B" w14:textId="7F3A9413" w:rsidR="00527091" w:rsidRDefault="00527091" w:rsidP="00527091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>
              <w:rPr>
                <w:rFonts w:eastAsia="AvantGarde-Book" w:cs="Times New Roman"/>
                <w:szCs w:val="24"/>
              </w:rPr>
              <w:t xml:space="preserve">he was not expected to think </w:t>
            </w:r>
          </w:p>
        </w:tc>
      </w:tr>
      <w:tr w:rsidR="00527091" w14:paraId="79E336BA" w14:textId="77777777" w:rsidTr="00527091">
        <w:tc>
          <w:tcPr>
            <w:tcW w:w="554" w:type="dxa"/>
            <w:hideMark/>
          </w:tcPr>
          <w:p w14:paraId="26A52A44" w14:textId="55050DFF" w:rsidR="00527091" w:rsidRDefault="00527091" w:rsidP="00527091">
            <w:pPr>
              <w:spacing w:line="320" w:lineRule="exac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c</w:t>
            </w:r>
          </w:p>
        </w:tc>
        <w:tc>
          <w:tcPr>
            <w:tcW w:w="7752" w:type="dxa"/>
            <w:hideMark/>
          </w:tcPr>
          <w:p w14:paraId="295340A1" w14:textId="1FA47EFC" w:rsidR="00527091" w:rsidRDefault="00527091" w:rsidP="00527091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>
              <w:rPr>
                <w:rFonts w:eastAsia="AvantGarde-Book" w:cs="Times New Roman"/>
                <w:szCs w:val="24"/>
              </w:rPr>
              <w:t xml:space="preserve">he re-entered high school in Switzerland </w:t>
            </w:r>
          </w:p>
        </w:tc>
      </w:tr>
      <w:tr w:rsidR="00527091" w14:paraId="2221B540" w14:textId="77777777" w:rsidTr="00527091">
        <w:tc>
          <w:tcPr>
            <w:tcW w:w="554" w:type="dxa"/>
            <w:hideMark/>
          </w:tcPr>
          <w:p w14:paraId="1CB78066" w14:textId="3F5A01F8" w:rsidR="00527091" w:rsidRDefault="00527091" w:rsidP="00527091">
            <w:pPr>
              <w:spacing w:line="320" w:lineRule="exac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d</w:t>
            </w:r>
          </w:p>
        </w:tc>
        <w:tc>
          <w:tcPr>
            <w:tcW w:w="7752" w:type="dxa"/>
            <w:hideMark/>
          </w:tcPr>
          <w:p w14:paraId="46C5823A" w14:textId="04A857ED" w:rsidR="00527091" w:rsidRDefault="00527091" w:rsidP="00527091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>
              <w:rPr>
                <w:rFonts w:eastAsia="AvantGarde-Book" w:cs="Times New Roman"/>
                <w:szCs w:val="24"/>
              </w:rPr>
              <w:t>he wanted to go to Italy to join his family</w:t>
            </w:r>
          </w:p>
        </w:tc>
      </w:tr>
    </w:tbl>
    <w:p w14:paraId="02332B59" w14:textId="0ED0CAAE" w:rsidR="00CB0FF6" w:rsidRDefault="00CB0FF6" w:rsidP="00CB0FF6">
      <w:pPr>
        <w:ind w:rightChars="-132" w:right="-317"/>
        <w:contextualSpacing/>
        <w:rPr>
          <w:rFonts w:cstheme="minorHAnsi"/>
          <w:b/>
          <w:szCs w:val="24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4"/>
        <w:gridCol w:w="7752"/>
      </w:tblGrid>
      <w:tr w:rsidR="00CB0FF6" w14:paraId="2A8DFE44" w14:textId="77777777" w:rsidTr="00527091">
        <w:tc>
          <w:tcPr>
            <w:tcW w:w="554" w:type="dxa"/>
            <w:hideMark/>
          </w:tcPr>
          <w:p w14:paraId="0012B9AC" w14:textId="77777777" w:rsidR="00CB0FF6" w:rsidRDefault="00CB0FF6">
            <w:pPr>
              <w:spacing w:line="320" w:lineRule="exac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3.</w:t>
            </w:r>
          </w:p>
        </w:tc>
        <w:tc>
          <w:tcPr>
            <w:tcW w:w="7752" w:type="dxa"/>
            <w:hideMark/>
          </w:tcPr>
          <w:p w14:paraId="147012CD" w14:textId="1FB608AF" w:rsidR="00CB0FF6" w:rsidRDefault="00CB675F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>
              <w:rPr>
                <w:rFonts w:eastAsia="AvantGarde-Book" w:cs="Times New Roman"/>
                <w:szCs w:val="24"/>
              </w:rPr>
              <w:t xml:space="preserve">When did </w:t>
            </w:r>
            <w:r w:rsidR="00E95BDF" w:rsidRPr="00B7617E">
              <w:rPr>
                <w:rFonts w:cstheme="minorHAnsi"/>
                <w:szCs w:val="24"/>
              </w:rPr>
              <w:t>Einstein</w:t>
            </w:r>
            <w:r>
              <w:rPr>
                <w:rFonts w:eastAsia="AvantGarde-Book" w:cs="Times New Roman"/>
                <w:szCs w:val="24"/>
              </w:rPr>
              <w:t xml:space="preserve"> graduate from Swiss Federal Institute of Technology</w:t>
            </w:r>
            <w:r w:rsidR="00E63394">
              <w:rPr>
                <w:rFonts w:eastAsia="AvantGarde-Book" w:cs="Times New Roman"/>
                <w:szCs w:val="24"/>
              </w:rPr>
              <w:t xml:space="preserve"> in Zurich</w:t>
            </w:r>
            <w:r>
              <w:rPr>
                <w:rFonts w:eastAsia="AvantGarde-Book" w:cs="Times New Roman"/>
                <w:szCs w:val="24"/>
              </w:rPr>
              <w:t>?</w:t>
            </w:r>
          </w:p>
        </w:tc>
      </w:tr>
      <w:tr w:rsidR="00527091" w14:paraId="1C78A7DB" w14:textId="77777777" w:rsidTr="00527091">
        <w:tc>
          <w:tcPr>
            <w:tcW w:w="554" w:type="dxa"/>
            <w:hideMark/>
          </w:tcPr>
          <w:p w14:paraId="24604E99" w14:textId="6D1578B1" w:rsidR="00527091" w:rsidRDefault="00527091" w:rsidP="00527091">
            <w:pPr>
              <w:spacing w:line="320" w:lineRule="exac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a</w:t>
            </w:r>
          </w:p>
        </w:tc>
        <w:tc>
          <w:tcPr>
            <w:tcW w:w="7752" w:type="dxa"/>
            <w:hideMark/>
          </w:tcPr>
          <w:p w14:paraId="1DB3F988" w14:textId="4E16F61F" w:rsidR="00527091" w:rsidRDefault="00527091" w:rsidP="00527091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>
              <w:rPr>
                <w:rFonts w:eastAsia="AvantGarde-Book" w:cs="Times New Roman" w:hint="eastAsia"/>
                <w:szCs w:val="24"/>
              </w:rPr>
              <w:t>189</w:t>
            </w:r>
            <w:r>
              <w:rPr>
                <w:rFonts w:eastAsia="AvantGarde-Book" w:cs="Times New Roman"/>
                <w:szCs w:val="24"/>
              </w:rPr>
              <w:t xml:space="preserve">6 </w:t>
            </w:r>
          </w:p>
        </w:tc>
      </w:tr>
      <w:tr w:rsidR="00527091" w14:paraId="74C3CE1E" w14:textId="77777777" w:rsidTr="00527091">
        <w:tc>
          <w:tcPr>
            <w:tcW w:w="554" w:type="dxa"/>
            <w:hideMark/>
          </w:tcPr>
          <w:p w14:paraId="5BCC410B" w14:textId="5E62C624" w:rsidR="00527091" w:rsidRDefault="00527091" w:rsidP="00527091">
            <w:pPr>
              <w:spacing w:line="320" w:lineRule="exac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b</w:t>
            </w:r>
          </w:p>
        </w:tc>
        <w:tc>
          <w:tcPr>
            <w:tcW w:w="7752" w:type="dxa"/>
            <w:hideMark/>
          </w:tcPr>
          <w:p w14:paraId="45E81D96" w14:textId="2A3B6592" w:rsidR="00527091" w:rsidRDefault="00527091" w:rsidP="00527091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>
              <w:rPr>
                <w:rFonts w:eastAsia="AvantGarde-Book" w:cs="Times New Roman"/>
                <w:szCs w:val="24"/>
              </w:rPr>
              <w:t>1900</w:t>
            </w:r>
          </w:p>
        </w:tc>
      </w:tr>
      <w:tr w:rsidR="00527091" w14:paraId="6E793CF8" w14:textId="77777777" w:rsidTr="00527091">
        <w:tc>
          <w:tcPr>
            <w:tcW w:w="554" w:type="dxa"/>
            <w:hideMark/>
          </w:tcPr>
          <w:p w14:paraId="16C751CF" w14:textId="6C5A9004" w:rsidR="00527091" w:rsidRDefault="00527091" w:rsidP="00527091">
            <w:pPr>
              <w:spacing w:line="320" w:lineRule="exac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c</w:t>
            </w:r>
          </w:p>
        </w:tc>
        <w:tc>
          <w:tcPr>
            <w:tcW w:w="7752" w:type="dxa"/>
            <w:hideMark/>
          </w:tcPr>
          <w:p w14:paraId="779A1DE1" w14:textId="29097BD0" w:rsidR="00527091" w:rsidRDefault="00527091" w:rsidP="00527091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>
              <w:rPr>
                <w:rFonts w:eastAsia="AvantGarde-Book" w:cs="Times New Roman"/>
                <w:szCs w:val="24"/>
              </w:rPr>
              <w:t>1902</w:t>
            </w:r>
          </w:p>
        </w:tc>
      </w:tr>
      <w:tr w:rsidR="00527091" w14:paraId="39ADE137" w14:textId="77777777" w:rsidTr="00527091">
        <w:tc>
          <w:tcPr>
            <w:tcW w:w="554" w:type="dxa"/>
            <w:hideMark/>
          </w:tcPr>
          <w:p w14:paraId="3C24D63A" w14:textId="52E72766" w:rsidR="00527091" w:rsidRDefault="00527091" w:rsidP="00527091">
            <w:pPr>
              <w:spacing w:line="320" w:lineRule="exac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d</w:t>
            </w:r>
          </w:p>
        </w:tc>
        <w:tc>
          <w:tcPr>
            <w:tcW w:w="7752" w:type="dxa"/>
            <w:hideMark/>
          </w:tcPr>
          <w:p w14:paraId="6C3B4AB5" w14:textId="130EBB06" w:rsidR="00527091" w:rsidRDefault="00527091" w:rsidP="00527091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>
              <w:rPr>
                <w:rFonts w:eastAsia="AvantGarde-Book" w:cs="Times New Roman"/>
                <w:szCs w:val="24"/>
              </w:rPr>
              <w:t>1905</w:t>
            </w:r>
          </w:p>
        </w:tc>
      </w:tr>
    </w:tbl>
    <w:p w14:paraId="5EA5BE57" w14:textId="77777777" w:rsidR="00CB0FF6" w:rsidRDefault="00CB0FF6" w:rsidP="00CB0FF6">
      <w:pPr>
        <w:ind w:rightChars="-132" w:right="-317"/>
        <w:contextualSpacing/>
        <w:rPr>
          <w:rFonts w:cstheme="minorHAnsi"/>
          <w:b/>
          <w:szCs w:val="24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5"/>
        <w:gridCol w:w="7751"/>
      </w:tblGrid>
      <w:tr w:rsidR="00CB0FF6" w14:paraId="215676E0" w14:textId="77777777" w:rsidTr="00CB0FF6">
        <w:tc>
          <w:tcPr>
            <w:tcW w:w="555" w:type="dxa"/>
            <w:hideMark/>
          </w:tcPr>
          <w:p w14:paraId="1783F4C3" w14:textId="77777777" w:rsidR="00CB0FF6" w:rsidRDefault="00CB0FF6">
            <w:pPr>
              <w:spacing w:line="320" w:lineRule="exac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4.</w:t>
            </w:r>
          </w:p>
        </w:tc>
        <w:tc>
          <w:tcPr>
            <w:tcW w:w="7751" w:type="dxa"/>
            <w:hideMark/>
          </w:tcPr>
          <w:p w14:paraId="3C51988F" w14:textId="01EA3D40" w:rsidR="00CB675F" w:rsidRDefault="00CB675F" w:rsidP="00886B38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>
              <w:rPr>
                <w:rFonts w:eastAsia="AvantGarde-Book" w:cs="Times New Roman"/>
                <w:szCs w:val="24"/>
              </w:rPr>
              <w:t xml:space="preserve">Why </w:t>
            </w:r>
            <w:r w:rsidR="00D33812">
              <w:rPr>
                <w:rFonts w:eastAsia="AvantGarde-Book" w:cs="Times New Roman"/>
                <w:szCs w:val="24"/>
              </w:rPr>
              <w:t xml:space="preserve">could </w:t>
            </w:r>
            <w:r w:rsidR="00E95BDF" w:rsidRPr="00B7617E">
              <w:rPr>
                <w:rFonts w:cstheme="minorHAnsi"/>
                <w:szCs w:val="24"/>
              </w:rPr>
              <w:t>Einstein</w:t>
            </w:r>
            <w:r>
              <w:rPr>
                <w:rFonts w:eastAsia="AvantGarde-Book" w:cs="Times New Roman"/>
                <w:szCs w:val="24"/>
              </w:rPr>
              <w:t xml:space="preserve"> write a lot of remarkable articles on physics during his stay in the patent office</w:t>
            </w:r>
            <w:r w:rsidR="00CB0FF6">
              <w:rPr>
                <w:rFonts w:eastAsia="AvantGarde-Book" w:cs="Times New Roman"/>
                <w:szCs w:val="24"/>
              </w:rPr>
              <w:t>?</w:t>
            </w:r>
            <w:r>
              <w:rPr>
                <w:rFonts w:eastAsia="AvantGarde-Book" w:cs="Times New Roman"/>
                <w:szCs w:val="24"/>
              </w:rPr>
              <w:t xml:space="preserve"> It was because </w:t>
            </w:r>
            <w:r w:rsidR="00D33812">
              <w:rPr>
                <w:rFonts w:eastAsia="AvantGarde-Book" w:cs="Times New Roman"/>
                <w:szCs w:val="24"/>
              </w:rPr>
              <w:t xml:space="preserve">he </w:t>
            </w:r>
            <w:r>
              <w:rPr>
                <w:rFonts w:eastAsia="AvantGarde-Book" w:cs="Times New Roman"/>
                <w:szCs w:val="24"/>
              </w:rPr>
              <w:t>___.</w:t>
            </w:r>
          </w:p>
        </w:tc>
      </w:tr>
      <w:tr w:rsidR="00527091" w14:paraId="53B8426A" w14:textId="77777777" w:rsidTr="00CB0FF6">
        <w:tc>
          <w:tcPr>
            <w:tcW w:w="555" w:type="dxa"/>
            <w:hideMark/>
          </w:tcPr>
          <w:p w14:paraId="0D1B2973" w14:textId="2F2339C5" w:rsidR="00527091" w:rsidRDefault="00527091" w:rsidP="00527091">
            <w:pPr>
              <w:spacing w:line="320" w:lineRule="exac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a</w:t>
            </w:r>
          </w:p>
        </w:tc>
        <w:tc>
          <w:tcPr>
            <w:tcW w:w="7751" w:type="dxa"/>
            <w:hideMark/>
          </w:tcPr>
          <w:p w14:paraId="6611CB7C" w14:textId="579327ED" w:rsidR="00527091" w:rsidRDefault="00527091" w:rsidP="00527091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>
              <w:rPr>
                <w:rFonts w:eastAsia="AvantGarde-Book" w:cs="Times New Roman"/>
                <w:szCs w:val="24"/>
              </w:rPr>
              <w:t>w</w:t>
            </w:r>
            <w:r>
              <w:rPr>
                <w:rFonts w:eastAsia="AvantGarde-Book" w:cs="Times New Roman" w:hint="eastAsia"/>
                <w:szCs w:val="24"/>
              </w:rPr>
              <w:t xml:space="preserve">as </w:t>
            </w:r>
            <w:r>
              <w:rPr>
                <w:rFonts w:eastAsia="AvantGarde-Book" w:cs="Times New Roman"/>
                <w:szCs w:val="24"/>
              </w:rPr>
              <w:t>good at his job</w:t>
            </w:r>
          </w:p>
        </w:tc>
      </w:tr>
      <w:tr w:rsidR="00527091" w14:paraId="7647CB6C" w14:textId="77777777" w:rsidTr="00CB0FF6">
        <w:tc>
          <w:tcPr>
            <w:tcW w:w="555" w:type="dxa"/>
          </w:tcPr>
          <w:p w14:paraId="00676F60" w14:textId="4C43E361" w:rsidR="00527091" w:rsidRDefault="00527091" w:rsidP="00527091">
            <w:pPr>
              <w:spacing w:line="320" w:lineRule="exac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b</w:t>
            </w:r>
          </w:p>
        </w:tc>
        <w:tc>
          <w:tcPr>
            <w:tcW w:w="7751" w:type="dxa"/>
          </w:tcPr>
          <w:p w14:paraId="1B285B6B" w14:textId="49BB6C4F" w:rsidR="00527091" w:rsidRDefault="00527091" w:rsidP="00527091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>
              <w:rPr>
                <w:rFonts w:eastAsia="AvantGarde-Book" w:cs="Times New Roman"/>
                <w:szCs w:val="24"/>
              </w:rPr>
              <w:t>completed his work quickly</w:t>
            </w:r>
          </w:p>
        </w:tc>
      </w:tr>
      <w:tr w:rsidR="00527091" w14:paraId="5A665097" w14:textId="77777777" w:rsidTr="00CB0FF6">
        <w:tc>
          <w:tcPr>
            <w:tcW w:w="555" w:type="dxa"/>
            <w:hideMark/>
          </w:tcPr>
          <w:p w14:paraId="5ED8CBB3" w14:textId="60CFCBFD" w:rsidR="00527091" w:rsidRDefault="00527091" w:rsidP="00527091">
            <w:pPr>
              <w:spacing w:line="320" w:lineRule="exac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c</w:t>
            </w:r>
          </w:p>
        </w:tc>
        <w:tc>
          <w:tcPr>
            <w:tcW w:w="7751" w:type="dxa"/>
            <w:hideMark/>
          </w:tcPr>
          <w:p w14:paraId="3E0B8125" w14:textId="73D59313" w:rsidR="00527091" w:rsidRDefault="00527091" w:rsidP="00527091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>
              <w:rPr>
                <w:rFonts w:eastAsia="AvantGarde-Book" w:cs="Times New Roman"/>
                <w:szCs w:val="24"/>
              </w:rPr>
              <w:t>had time to study physics during the long office hours</w:t>
            </w:r>
          </w:p>
        </w:tc>
      </w:tr>
      <w:tr w:rsidR="00527091" w14:paraId="4E8FF33F" w14:textId="77777777" w:rsidTr="00CB0FF6">
        <w:tc>
          <w:tcPr>
            <w:tcW w:w="555" w:type="dxa"/>
          </w:tcPr>
          <w:p w14:paraId="6A5EC959" w14:textId="697D2FCB" w:rsidR="00527091" w:rsidRDefault="00527091" w:rsidP="00527091">
            <w:pPr>
              <w:spacing w:line="320" w:lineRule="exac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d</w:t>
            </w:r>
          </w:p>
        </w:tc>
        <w:tc>
          <w:tcPr>
            <w:tcW w:w="7751" w:type="dxa"/>
          </w:tcPr>
          <w:p w14:paraId="515F42BB" w14:textId="007B26E4" w:rsidR="00527091" w:rsidRDefault="00311FD9" w:rsidP="00527091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>
              <w:rPr>
                <w:rFonts w:eastAsia="AvantGarde-Book" w:cs="Times New Roman"/>
                <w:szCs w:val="24"/>
              </w:rPr>
              <w:t>a</w:t>
            </w:r>
            <w:r w:rsidR="00527091">
              <w:rPr>
                <w:rFonts w:eastAsia="AvantGarde-Book" w:cs="Times New Roman" w:hint="eastAsia"/>
                <w:szCs w:val="24"/>
              </w:rPr>
              <w:t>ll of the above</w:t>
            </w:r>
          </w:p>
        </w:tc>
      </w:tr>
    </w:tbl>
    <w:p w14:paraId="222E9D21" w14:textId="77777777" w:rsidR="00CB0FF6" w:rsidRDefault="00CB0FF6" w:rsidP="00CB0FF6">
      <w:pPr>
        <w:ind w:rightChars="-132" w:right="-317"/>
        <w:contextualSpacing/>
        <w:rPr>
          <w:rFonts w:cstheme="minorHAnsi"/>
          <w:b/>
          <w:szCs w:val="24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4"/>
        <w:gridCol w:w="7752"/>
      </w:tblGrid>
      <w:tr w:rsidR="00CB0FF6" w14:paraId="317C1309" w14:textId="77777777" w:rsidTr="00527091">
        <w:tc>
          <w:tcPr>
            <w:tcW w:w="554" w:type="dxa"/>
            <w:hideMark/>
          </w:tcPr>
          <w:p w14:paraId="714EC085" w14:textId="77777777" w:rsidR="00CB0FF6" w:rsidRDefault="00CB0FF6">
            <w:pPr>
              <w:spacing w:line="320" w:lineRule="exac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5.</w:t>
            </w:r>
          </w:p>
        </w:tc>
        <w:tc>
          <w:tcPr>
            <w:tcW w:w="7752" w:type="dxa"/>
            <w:hideMark/>
          </w:tcPr>
          <w:p w14:paraId="753C9DBB" w14:textId="357549A2" w:rsidR="00CB0FF6" w:rsidRDefault="00E63394" w:rsidP="00D16C32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>
              <w:rPr>
                <w:rFonts w:eastAsia="AvantGarde-Book" w:cs="Times New Roman"/>
                <w:szCs w:val="24"/>
              </w:rPr>
              <w:t>What w</w:t>
            </w:r>
            <w:r w:rsidR="00D16C32">
              <w:rPr>
                <w:rFonts w:eastAsia="AvantGarde-Book" w:cs="Times New Roman"/>
                <w:szCs w:val="24"/>
              </w:rPr>
              <w:t>as one of</w:t>
            </w:r>
            <w:r>
              <w:rPr>
                <w:rFonts w:eastAsia="AvantGarde-Book" w:cs="Times New Roman"/>
                <w:szCs w:val="24"/>
              </w:rPr>
              <w:t xml:space="preserve"> </w:t>
            </w:r>
            <w:r w:rsidR="00E95BDF" w:rsidRPr="00B7617E">
              <w:rPr>
                <w:rFonts w:cstheme="minorHAnsi"/>
                <w:szCs w:val="24"/>
              </w:rPr>
              <w:t>Einstein</w:t>
            </w:r>
            <w:r>
              <w:rPr>
                <w:rFonts w:eastAsia="AvantGarde-Book" w:cs="Times New Roman"/>
                <w:szCs w:val="24"/>
              </w:rPr>
              <w:t>’s papers published in 1905 about?</w:t>
            </w:r>
          </w:p>
        </w:tc>
      </w:tr>
      <w:tr w:rsidR="00527091" w14:paraId="710C93DE" w14:textId="77777777" w:rsidTr="00527091">
        <w:tc>
          <w:tcPr>
            <w:tcW w:w="554" w:type="dxa"/>
            <w:hideMark/>
          </w:tcPr>
          <w:p w14:paraId="7FF2FCBC" w14:textId="56CD6711" w:rsidR="00527091" w:rsidRDefault="00527091" w:rsidP="00527091">
            <w:pPr>
              <w:spacing w:line="320" w:lineRule="exac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a</w:t>
            </w:r>
          </w:p>
        </w:tc>
        <w:tc>
          <w:tcPr>
            <w:tcW w:w="7752" w:type="dxa"/>
            <w:hideMark/>
          </w:tcPr>
          <w:p w14:paraId="27D6A88B" w14:textId="64A9EF26" w:rsidR="00527091" w:rsidRDefault="00527091" w:rsidP="00527091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>
              <w:rPr>
                <w:rFonts w:eastAsia="AvantGarde-Book" w:cs="Times New Roman" w:hint="eastAsia"/>
                <w:szCs w:val="24"/>
              </w:rPr>
              <w:t>time</w:t>
            </w:r>
            <w:r>
              <w:rPr>
                <w:rFonts w:eastAsia="AvantGarde-Book" w:cs="Times New Roman"/>
                <w:szCs w:val="24"/>
              </w:rPr>
              <w:t xml:space="preserve"> </w:t>
            </w:r>
          </w:p>
        </w:tc>
      </w:tr>
      <w:tr w:rsidR="00527091" w14:paraId="5DA79DBF" w14:textId="77777777" w:rsidTr="00527091">
        <w:tc>
          <w:tcPr>
            <w:tcW w:w="554" w:type="dxa"/>
            <w:hideMark/>
          </w:tcPr>
          <w:p w14:paraId="0A918E68" w14:textId="5FF782A8" w:rsidR="00527091" w:rsidRDefault="00527091" w:rsidP="00527091">
            <w:pPr>
              <w:spacing w:line="320" w:lineRule="exac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b</w:t>
            </w:r>
          </w:p>
        </w:tc>
        <w:tc>
          <w:tcPr>
            <w:tcW w:w="7752" w:type="dxa"/>
            <w:hideMark/>
          </w:tcPr>
          <w:p w14:paraId="0D10EED8" w14:textId="5CB527E0" w:rsidR="00527091" w:rsidRDefault="00527091" w:rsidP="00527091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>
              <w:rPr>
                <w:rFonts w:eastAsia="AvantGarde-Book" w:cs="Times New Roman" w:hint="eastAsia"/>
                <w:szCs w:val="24"/>
              </w:rPr>
              <w:t>gravity</w:t>
            </w:r>
          </w:p>
        </w:tc>
      </w:tr>
      <w:tr w:rsidR="00527091" w14:paraId="30DD1E56" w14:textId="77777777" w:rsidTr="00527091">
        <w:tc>
          <w:tcPr>
            <w:tcW w:w="554" w:type="dxa"/>
            <w:hideMark/>
          </w:tcPr>
          <w:p w14:paraId="025B9AF5" w14:textId="30177257" w:rsidR="00527091" w:rsidRDefault="00527091" w:rsidP="00527091">
            <w:pPr>
              <w:spacing w:line="320" w:lineRule="exac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c</w:t>
            </w:r>
          </w:p>
        </w:tc>
        <w:tc>
          <w:tcPr>
            <w:tcW w:w="7752" w:type="dxa"/>
            <w:hideMark/>
          </w:tcPr>
          <w:p w14:paraId="0F545211" w14:textId="66486EE7" w:rsidR="00527091" w:rsidRDefault="00527091" w:rsidP="00527091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>
              <w:rPr>
                <w:rFonts w:eastAsia="AvantGarde-Book" w:cs="Times New Roman"/>
                <w:szCs w:val="24"/>
              </w:rPr>
              <w:t>g</w:t>
            </w:r>
            <w:r>
              <w:rPr>
                <w:rFonts w:eastAsia="AvantGarde-Book" w:cs="Times New Roman" w:hint="eastAsia"/>
                <w:szCs w:val="24"/>
              </w:rPr>
              <w:t xml:space="preserve">eneral </w:t>
            </w:r>
            <w:r>
              <w:rPr>
                <w:rFonts w:eastAsia="AvantGarde-Book" w:cs="Times New Roman"/>
                <w:szCs w:val="24"/>
              </w:rPr>
              <w:t>relativity</w:t>
            </w:r>
          </w:p>
        </w:tc>
      </w:tr>
      <w:tr w:rsidR="00527091" w14:paraId="0F655843" w14:textId="77777777" w:rsidTr="00527091">
        <w:tc>
          <w:tcPr>
            <w:tcW w:w="554" w:type="dxa"/>
            <w:hideMark/>
          </w:tcPr>
          <w:p w14:paraId="2DE190A6" w14:textId="674EC82D" w:rsidR="00527091" w:rsidRDefault="00527091" w:rsidP="00527091">
            <w:pPr>
              <w:spacing w:line="320" w:lineRule="exac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d</w:t>
            </w:r>
          </w:p>
        </w:tc>
        <w:tc>
          <w:tcPr>
            <w:tcW w:w="7752" w:type="dxa"/>
            <w:hideMark/>
          </w:tcPr>
          <w:p w14:paraId="41770E1D" w14:textId="7E88935B" w:rsidR="00527091" w:rsidRDefault="00527091" w:rsidP="00527091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>
              <w:rPr>
                <w:rFonts w:eastAsia="AvantGarde-Book" w:cs="Times New Roman"/>
                <w:szCs w:val="24"/>
              </w:rPr>
              <w:t>p</w:t>
            </w:r>
            <w:r>
              <w:rPr>
                <w:rFonts w:eastAsia="AvantGarde-Book" w:cs="Times New Roman" w:hint="eastAsia"/>
                <w:szCs w:val="24"/>
              </w:rPr>
              <w:t xml:space="preserve">hotoelectric </w:t>
            </w:r>
            <w:r>
              <w:rPr>
                <w:rFonts w:eastAsia="AvantGarde-Book" w:cs="Times New Roman"/>
                <w:szCs w:val="24"/>
              </w:rPr>
              <w:t>effect</w:t>
            </w:r>
          </w:p>
        </w:tc>
      </w:tr>
    </w:tbl>
    <w:p w14:paraId="3DF7C121" w14:textId="6B4539EE" w:rsidR="00CB0FF6" w:rsidRDefault="00CB0FF6" w:rsidP="00CB0FF6">
      <w:pPr>
        <w:rPr>
          <w:rFonts w:ascii="Comic Sans MS" w:hAnsi="Comic Sans MS"/>
          <w:b/>
          <w:szCs w:val="24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4"/>
        <w:gridCol w:w="7752"/>
      </w:tblGrid>
      <w:tr w:rsidR="00CB0FF6" w14:paraId="2B555F4D" w14:textId="77777777" w:rsidTr="00527091">
        <w:tc>
          <w:tcPr>
            <w:tcW w:w="554" w:type="dxa"/>
            <w:hideMark/>
          </w:tcPr>
          <w:p w14:paraId="64B8F111" w14:textId="77777777" w:rsidR="00CB0FF6" w:rsidRDefault="00CB0FF6">
            <w:pPr>
              <w:spacing w:line="320" w:lineRule="exac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6.</w:t>
            </w:r>
          </w:p>
        </w:tc>
        <w:tc>
          <w:tcPr>
            <w:tcW w:w="7752" w:type="dxa"/>
            <w:hideMark/>
          </w:tcPr>
          <w:p w14:paraId="26051077" w14:textId="7E34AD70" w:rsidR="00CB0FF6" w:rsidRDefault="00E95BDF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 w:rsidRPr="00B7617E">
              <w:rPr>
                <w:rFonts w:cstheme="minorHAnsi"/>
                <w:szCs w:val="24"/>
              </w:rPr>
              <w:t>Einstein</w:t>
            </w:r>
            <w:r w:rsidR="00454F99">
              <w:rPr>
                <w:rFonts w:eastAsia="AvantGarde-Book" w:cs="Times New Roman"/>
                <w:szCs w:val="24"/>
              </w:rPr>
              <w:t xml:space="preserve"> received the Nobel Prize for his contributions to ___.</w:t>
            </w:r>
            <w:r w:rsidR="00CB0FF6">
              <w:rPr>
                <w:rFonts w:eastAsia="AvantGarde-Book" w:cs="Times New Roman"/>
                <w:szCs w:val="24"/>
              </w:rPr>
              <w:t xml:space="preserve"> </w:t>
            </w:r>
          </w:p>
        </w:tc>
      </w:tr>
      <w:tr w:rsidR="00527091" w14:paraId="178FF0FB" w14:textId="77777777" w:rsidTr="00527091">
        <w:tc>
          <w:tcPr>
            <w:tcW w:w="554" w:type="dxa"/>
            <w:hideMark/>
          </w:tcPr>
          <w:p w14:paraId="0535DE0D" w14:textId="28A8FA07" w:rsidR="00527091" w:rsidRDefault="00527091" w:rsidP="00527091">
            <w:pPr>
              <w:spacing w:line="320" w:lineRule="exac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a</w:t>
            </w:r>
          </w:p>
        </w:tc>
        <w:tc>
          <w:tcPr>
            <w:tcW w:w="7752" w:type="dxa"/>
            <w:hideMark/>
          </w:tcPr>
          <w:p w14:paraId="7E943A5D" w14:textId="3EF02083" w:rsidR="00527091" w:rsidRDefault="00527091" w:rsidP="00527091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>
              <w:rPr>
                <w:rFonts w:eastAsia="AvantGarde-Book" w:cs="Times New Roman"/>
                <w:szCs w:val="24"/>
              </w:rPr>
              <w:t>the patent office</w:t>
            </w:r>
          </w:p>
        </w:tc>
      </w:tr>
      <w:tr w:rsidR="00527091" w14:paraId="6066CF83" w14:textId="77777777" w:rsidTr="00527091">
        <w:tc>
          <w:tcPr>
            <w:tcW w:w="554" w:type="dxa"/>
            <w:hideMark/>
          </w:tcPr>
          <w:p w14:paraId="081C95F1" w14:textId="2DBC10A0" w:rsidR="00527091" w:rsidRDefault="00527091" w:rsidP="00527091">
            <w:pPr>
              <w:spacing w:line="320" w:lineRule="exac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b</w:t>
            </w:r>
          </w:p>
        </w:tc>
        <w:tc>
          <w:tcPr>
            <w:tcW w:w="7752" w:type="dxa"/>
            <w:hideMark/>
          </w:tcPr>
          <w:p w14:paraId="4BB10056" w14:textId="38EE51DC" w:rsidR="00527091" w:rsidRDefault="00527091" w:rsidP="00527091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>
              <w:rPr>
                <w:rFonts w:eastAsia="AvantGarde-Book" w:cs="Times New Roman"/>
                <w:szCs w:val="24"/>
              </w:rPr>
              <w:t>inventing gadgets</w:t>
            </w:r>
          </w:p>
        </w:tc>
      </w:tr>
      <w:tr w:rsidR="00527091" w14:paraId="7B8B66E3" w14:textId="77777777" w:rsidTr="00527091">
        <w:tc>
          <w:tcPr>
            <w:tcW w:w="554" w:type="dxa"/>
            <w:hideMark/>
          </w:tcPr>
          <w:p w14:paraId="6333C07C" w14:textId="1F2F0E79" w:rsidR="00527091" w:rsidRDefault="00527091" w:rsidP="00527091">
            <w:pPr>
              <w:spacing w:line="320" w:lineRule="exac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c</w:t>
            </w:r>
          </w:p>
        </w:tc>
        <w:tc>
          <w:tcPr>
            <w:tcW w:w="7752" w:type="dxa"/>
            <w:hideMark/>
          </w:tcPr>
          <w:p w14:paraId="536C4477" w14:textId="61313C97" w:rsidR="00527091" w:rsidRDefault="00527091" w:rsidP="00527091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>
              <w:rPr>
                <w:rFonts w:eastAsia="AvantGarde-Book" w:cs="Times New Roman"/>
                <w:szCs w:val="24"/>
              </w:rPr>
              <w:t xml:space="preserve">theoretical physics </w:t>
            </w:r>
          </w:p>
        </w:tc>
      </w:tr>
      <w:tr w:rsidR="00527091" w14:paraId="4D59152A" w14:textId="77777777" w:rsidTr="00527091">
        <w:tc>
          <w:tcPr>
            <w:tcW w:w="554" w:type="dxa"/>
            <w:hideMark/>
          </w:tcPr>
          <w:p w14:paraId="2DF7149E" w14:textId="3847642E" w:rsidR="00527091" w:rsidRDefault="00527091" w:rsidP="00527091">
            <w:pPr>
              <w:spacing w:line="320" w:lineRule="exac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d</w:t>
            </w:r>
          </w:p>
        </w:tc>
        <w:tc>
          <w:tcPr>
            <w:tcW w:w="7752" w:type="dxa"/>
            <w:hideMark/>
          </w:tcPr>
          <w:p w14:paraId="7ADEB881" w14:textId="23E17936" w:rsidR="00527091" w:rsidRDefault="00527091" w:rsidP="00527091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>
              <w:rPr>
                <w:rFonts w:eastAsia="AvantGarde-Book" w:cs="Times New Roman"/>
                <w:szCs w:val="24"/>
              </w:rPr>
              <w:t>the University of Zurich</w:t>
            </w:r>
          </w:p>
        </w:tc>
      </w:tr>
    </w:tbl>
    <w:p w14:paraId="6D8DC01A" w14:textId="57DC2926" w:rsidR="00CB0FF6" w:rsidRDefault="0071193D" w:rsidP="00CB0FF6">
      <w:pPr>
        <w:rPr>
          <w:rFonts w:ascii="Comic Sans MS" w:hAnsi="Comic Sans MS"/>
          <w:b/>
          <w:szCs w:val="24"/>
        </w:rPr>
      </w:pPr>
      <w:r>
        <w:rPr>
          <w:rFonts w:eastAsia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793675C7" wp14:editId="0EBF643B">
                <wp:simplePos x="0" y="0"/>
                <wp:positionH relativeFrom="column">
                  <wp:posOffset>5667375</wp:posOffset>
                </wp:positionH>
                <wp:positionV relativeFrom="paragraph">
                  <wp:posOffset>385445</wp:posOffset>
                </wp:positionV>
                <wp:extent cx="327660" cy="353695"/>
                <wp:effectExtent l="0" t="0" r="0" b="0"/>
                <wp:wrapNone/>
                <wp:docPr id="1073741837" name="文字方塊 10737418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660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158DD28" w14:textId="1F597258" w:rsidR="00D149ED" w:rsidRDefault="00D149ED" w:rsidP="00BD5614">
                            <w:pPr>
                              <w:jc w:val="center"/>
                              <w:rPr>
                                <w:rFonts w:ascii="Calibri" w:hAnsi="Calibri" w:cs="Calibri"/>
                              </w:rPr>
                            </w:pPr>
                            <w:r>
                              <w:rPr>
                                <w:rFonts w:ascii="Calibri" w:hAnsi="Calibri" w:cs="Calibri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93675C7" id="文字方塊 1073741837" o:spid="_x0000_s1105" type="#_x0000_t202" style="position:absolute;margin-left:446.25pt;margin-top:30.35pt;width:25.8pt;height:27.85pt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MoXUAIAAG4EAAAOAAAAZHJzL2Uyb0RvYy54bWysVEtu2zAQ3RfoHQjua9mWfxEsB24CFwWC&#10;JIBTZE1TpCVA4rAkbcm9QIEeIF33AD1AD5Sco0PKP6RdFd1Qw3nD+byZ0fSyqUqyFcYWoFLa63Qp&#10;EYpDVqh1Sj89LN5NKLGOqYyVoERKd8LSy9nbN9NaJ6IPOZSZMASdKJvUOqW5czqJIstzUTHbAS0U&#10;ghJMxRxezTrKDKvRe1VG/W53FNVgMm2AC2tRe92CdBb8Sym4u5PSCkfKlGJuLpwmnCt/RrMpS9aG&#10;6bzg+zTYP2RRsUJh0KOra+YY2ZjiD1dVwQ1YkK7DoYpAyoKLUANW0+u+qmaZMy1CLUiO1Uea7P9z&#10;y2+394YUGfauO47Hg94kHlOiWIW9enn6+vzz+8vTr+cf38gZjJzV2ib4dKnxsWveQ4PvPZdeb1Hp&#10;qWikqfwXiySII/u7I+OicYSjMu6PRyNEOELxMB5dDL2X6PRYG+s+CKiIF1JqsKGBZ7a9sa41PZj4&#10;WAoWRVminiWlInVKR/GwGx4cEXReKoxxStVLrlk1gYbB5FDHCrIdlmegHRqr+aLAJG6YdffM4JRg&#10;3jj57g4PWQIGg71ESQ7my9/03h6bhyglNU5dSu3nDTOCkvKjwrZe9AYDP6bhMhiO+3gx58jqHFGb&#10;6gpwsHu4Y5oH0du78iBKA9UjLsjcR0WIKY6xU+oO4pVrdwEXjIv5PBjhYGrmbtRSc+/ac+kpfmge&#10;mdH7Pjhs4C0c5pMlr9rR2rYNmW8cyCL0yhPdsrrnH4c6dHu/gH5rzu/B6vSbmP0GAAD//wMAUEsD&#10;BBQABgAIAAAAIQCk/zLh4gAAAAoBAAAPAAAAZHJzL2Rvd25yZXYueG1sTI/BTsMwEETvSPyDtUjc&#10;qJMoDWmIU1WRKiQEh5ZeuDnxNomw1yF228DXY07luJqnmbflejaanXFygyUB8SIChtRaNVAn4PC+&#10;fciBOS9JSW0JBXyjg3V1e1PKQtkL7fC89x0LJeQKKaD3fiw4d22PRrqFHZFCdrSTkT6cU8fVJC+h&#10;3GieRFHGjRwoLPRyxLrH9nN/MgJe6u2b3DWJyX90/fx63Ixfh4+lEPd38+YJmMfZX2H40w/qUAWn&#10;xp5IOaYF5KtkGVABWfQILACrNI2BNYGMsxR4VfL/L1S/AAAA//8DAFBLAQItABQABgAIAAAAIQC2&#10;gziS/gAAAOEBAAATAAAAAAAAAAAAAAAAAAAAAABbQ29udGVudF9UeXBlc10ueG1sUEsBAi0AFAAG&#10;AAgAAAAhADj9If/WAAAAlAEAAAsAAAAAAAAAAAAAAAAALwEAAF9yZWxzLy5yZWxzUEsBAi0AFAAG&#10;AAgAAAAhAA2syhdQAgAAbgQAAA4AAAAAAAAAAAAAAAAALgIAAGRycy9lMm9Eb2MueG1sUEsBAi0A&#10;FAAGAAgAAAAhAKT/MuHiAAAACgEAAA8AAAAAAAAAAAAAAAAAqgQAAGRycy9kb3ducmV2LnhtbFBL&#10;BQYAAAAABAAEAPMAAAC5BQAAAAA=&#10;" filled="f" stroked="f" strokeweight=".5pt">
                <v:textbox>
                  <w:txbxContent>
                    <w:p w14:paraId="7158DD28" w14:textId="1F597258" w:rsidR="00D149ED" w:rsidRDefault="00D149ED" w:rsidP="00BD5614">
                      <w:pPr>
                        <w:jc w:val="center"/>
                        <w:rPr>
                          <w:rFonts w:ascii="Calibri" w:hAnsi="Calibri" w:cs="Calibri"/>
                        </w:rPr>
                      </w:pPr>
                      <w:r>
                        <w:rPr>
                          <w:rFonts w:ascii="Calibri" w:hAnsi="Calibri" w:cs="Calibri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</w:p>
    <w:p w14:paraId="118A7A77" w14:textId="296F3908" w:rsidR="00FE6667" w:rsidRDefault="0040508F" w:rsidP="00CB0FF6">
      <w:pPr>
        <w:rPr>
          <w:rFonts w:ascii="Comic Sans MS" w:hAnsi="Comic Sans MS"/>
          <w:b/>
          <w:szCs w:val="24"/>
        </w:rPr>
      </w:pPr>
      <w:r>
        <w:rPr>
          <w:noProof/>
        </w:rPr>
        <mc:AlternateContent>
          <mc:Choice Requires="wps">
            <w:drawing>
              <wp:anchor distT="152400" distB="152400" distL="152400" distR="152400" simplePos="0" relativeHeight="252047360" behindDoc="1" locked="0" layoutInCell="1" allowOverlap="1" wp14:anchorId="711ECD1D" wp14:editId="071AEBAA">
                <wp:simplePos x="0" y="0"/>
                <wp:positionH relativeFrom="page">
                  <wp:posOffset>0</wp:posOffset>
                </wp:positionH>
                <wp:positionV relativeFrom="page">
                  <wp:posOffset>19050</wp:posOffset>
                </wp:positionV>
                <wp:extent cx="7556500" cy="10693400"/>
                <wp:effectExtent l="0" t="0" r="0" b="0"/>
                <wp:wrapNone/>
                <wp:docPr id="3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6500" cy="1069340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blipFill rotWithShape="1">
                          <a:blip r:embed="rId8"/>
                          <a:srcRect/>
                          <a:stretch>
                            <a:fillRect/>
                          </a:stretch>
                        </a:blip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4507D3EA" id="officeArt object" o:spid="_x0000_s1026" style="position:absolute;margin-left:0;margin-top:1.5pt;width:595pt;height:842pt;z-index:-251269120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arcsize="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70+AAAgAAAwQAAA4AAABkcnMvZTJvRG9jLnhtbKxTTY/TMBC9I/Ef&#10;LN9p0i7tQtR0hVQtQkKw2gVxdp1x45W/NHab9t8zdtIuggMSIgfH47HfvHkzs747WcOOgFF71/L5&#10;rOYMnPSddvuWf/92/+YdZzEJ1wnjHbT8DJHfbV6/Wg+hgYXvvekAGYG42Ayh5X1KoamqKHuwIs58&#10;AEdO5dGKRCbuqw7FQOjWVIu6XlWDxy6glxAjnW5HJ98UfKVApq9KRUjMtJy4pbJiWXd5rTZr0exR&#10;hF7LiYb4BxZWaEdBr1BbkQQ7oP4DymqJPnqVZtLbyiulJZQcKJt5/Vs2T70IUHIhcWK4yhT/H6z8&#10;cnxApruW35A8Tliq0cjqAybmd8+kYBZpCLGhu0/hAScr0jZnfFJo859esVMR9nwVFk6JSTq8XS5X&#10;y5oCSPLN69X7m7dkEVD18j5gTB/BW5Y3LUd/cN1jjp7BxfFzTEXfbiIpumfOlDVUraMw7II2XSTc&#10;C15+tTM63GtjGPr0Q6e+CEtMCnZ2TtJSY/y9AUd5tl4eLLg0diGCEYlGIPY6RM6wAbsDEhU/dfOx&#10;xyLKnE3pt5gQkuwzM0WspnPifHXQ/sI53zKODUR3cVs0FDQniuIV9s7nxAqs1YlmyWjbcpKXvklh&#10;4zIGlGkgGbPsuZxjAfNu57tzqWs5p04rhZmmIrfyr3Z5/TK7m58A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wQUAAYACAAAACEAwzkXtd0AAAAIAQAADwAAAGRycy9kb3ducmV2LnhtbEyPQU/DMAyF70j8&#10;h8hI3FhSJo1Rmk4DDYkjbEPALWu8ttA4UZNt3b+fdxonP+tZz98rZoPrxB772HrSkI0UCKTK25Zq&#10;DevV690UREyGrOk8oYYjRpiV11eFya0/0Aful6kWHEIxNxqalEIuZawadCaOfEBib+t7ZxKvfS1t&#10;bw4c7jp5r9REOtMSf2hMwJcGq7/lzmn4Cau3iuiL5GIb3t36+fN3/p1pfXszzJ9AJBzS5RjO+IwO&#10;JTNt/I5sFJ0GLpI0jHmczexRsdqwmkwfFMiykP8LlCcAAAD//wMAUEsDBAoAAAAAAAAAIQCDJxvk&#10;4iccAOInHAAVAAAAZHJzL21lZGlhL2ltYWdlMS5qcGVn/9j/7QAsUGhvdG9zaG9wIDMuMAA4QklN&#10;A+0AAAAAABABLAAAAAEAAQEsAAAAAQAB/+FQImh0dHA6Ly9ucy5hZG9iZS5jb20veGFwLzEuMC8A&#10;PD94cGFja2V0IGJlZ2luPSLvu78iIGlkPSJXNU0wTXBDZWhpSHpyZVN6TlRjemtjOWQiPz4KPHg6&#10;eG1wbWV0YSB4bWxuczp4PSJhZG9iZTpuczptZXRhLyIgeDp4bXB0az0iQWRvYmUgWE1QIENvcmUg&#10;Ni4wLWMwMDQgNzkuMTY0NTcwLCAyMDIwLzExLzE4LTE1OjUxOjQ2ICAgICAgICAiPgogICA8cmRm&#10;OlJERiB4bWxuczpyZGY9Imh0dHA6Ly93d3cudzMub3JnLzE5OTkvMDIvMjItcmRmLXN5bnRheC1u&#10;cyMiPgogICAgICA8cmRmOkRlc2NyaXB0aW9uIHJkZjphYm91dD0iIgogICAgICAgICAgICB4bWxu&#10;czpkYz0iaHR0cDovL3B1cmwub3JnL2RjL2VsZW1lbnRzLzEuMS8iCiAgICAgICAgICAgIHhtbG5z&#10;OnhtcD0iaHR0cDovL25zLmFkb2JlLmNvbS94YXAvMS4wLyIKICAgICAgICAgICAgeG1sbnM6eG1w&#10;R0ltZz0iaHR0cDovL25zLmFkb2JlLmNvbS94YXAvMS4wL2cvaW1nLyIKICAgICAgICAgICAgeG1s&#10;bnM6eG1wTU09Imh0dHA6Ly9ucy5hZG9iZS5jb20veGFwLzEuMC9tbS8iCiAgICAgICAgICAgIHht&#10;bG5zOnN0UmVmPSJodHRwOi8vbnMuYWRvYmUuY29tL3hhcC8xLjAvc1R5cGUvUmVzb3VyY2VSZWYj&#10;IgogICAgICAgICAgICB4bWxuczpzdEV2dD0iaHR0cDovL25zLmFkb2JlLmNvbS94YXAvMS4wL3NU&#10;eXBlL1Jlc291cmNlRXZlbnQjIgogICAgICAgICAgICB4bWxuczppbGx1c3RyYXRvcj0iaHR0cDov&#10;L25zLmFkb2JlLmNvbS9pbGx1c3RyYXRvci8xLjAvIgogICAgICAgICAgICB4bWxuczpwZGY9Imh0&#10;dHA6Ly9ucy5hZG9iZS5jb20vcGRmLzEuMy8iPgogICAgICAgICA8ZGM6Zm9ybWF0PmltYWdlL2pw&#10;ZWc8L2RjOmZvcm1hdD4KICAgICAgICAgPGRjOnRpdGxlPgogICAgICAgICAgICA8cmRmOkFsdD4K&#10;ICAgICAgICAgICAgICAgPHJkZjpsaSB4bWw6bGFuZz0ieC1kZWZhdWx0Ij5BNF9CRzwvcmRmOmxp&#10;PgogICAgICAgICAgICA8L3JkZjpBbHQ+CiAgICAgICAgIDwvZGM6dGl0bGU+CiAgICAgICAgIDx4&#10;bXA6TWV0YWRhdGFEYXRlPjIwMjEtMDQtMjNUMTQ6NTA6MDkrMDg6MDA8L3htcDpNZXRhZGF0YURh&#10;dGU+CiAgICAgICAgIDx4bXA6TW9kaWZ5RGF0ZT4yMDIxLTA0LTIzVDA2OjUwOjEyWjwveG1wOk1v&#10;ZGlmeURhdGU+CiAgICAgICAgIDx4bXA6Q3JlYXRlRGF0ZT4yMDIxLTA0LTIzVDE0OjUwOjA4KzA4&#10;OjAwPC94bXA6Q3JlYXRlRGF0ZT4KICAgICAgICAgPHhtcDpDcmVhdG9yVG9vbD5BZG9iZSBJbGx1&#10;c3RyYXRvciAyNS4yIChNYWNpbnRvc2gpPC94bXA6Q3JlYXRvclRvb2w+CiAgICAgICAgIDx4bXA6&#10;VGh1bWJuYWlscz4KICAgICAgICAgICAgPHJkZjpBbHQ+CiAgICAgICAgICAgICAgIDxyZGY6bGkg&#10;cmRmOnBhcnNlVHlwZT0iUmVzb3VyY2UiPgogICAgICAgICAgICAgICAgICA8eG1wR0ltZzp3aWR0&#10;aD4yMjQ8L3htcEdJbWc6d2lkdGg+CiAgICAgICAgICAgICAgICAgIDx4bXBHSW1nOmhlaWdodD4y&#10;NTY8L3htcEdJbWc6aGVpZ2h0PgogICAgICAgICAgICAgICAgICA8eG1wR0ltZzpmb3JtYXQ+SlBF&#10;RzwveG1wR0ltZzpmb3JtYXQ+CiAgICAgICAgICAgICAgICAgIDx4bXBHSW1nOmltYWdlPi85ai80&#10;QUFRU2taSlJnQUJBZ0VCTEFFc0FBRC83UUFzVUdodmRHOXphRzl3SURNdU1BQTRRa2xOQSswQUFB&#10;QUFBQkFCTEFBQUFBRUEmI3hBO0FRRXNBQUFBQVFBQi8rNEFEa0ZrYjJKbEFHVEFBQUFBQWYvYkFJ&#10;UUFCZ1FFQkFVRUJnVUZCZ2tHQlFZSkN3Z0dCZ2dMREFvS0N3b0smI3hBO0RCQU1EQXdNREF3UURB&#10;NFBFQThPREJNVEZCUVRFeHdiR3hzY0h4OGZIeDhmSHg4Zkh3RUhCd2NOREEwWUVCQVlHaFVSRlJv&#10;Zkh4OGYmI3hBO0h4OGZIeDhmSHg4Zkh4OGZIeDhmSHg4Zkh4OGZIeDhmSHg4Zkh4OGZIeDhmSHg4&#10;Zkh4OGZIeDhmSHg4Zi84QUFFUWdCQUFEZ0F3RVImI3hBO0FBSVJBUU1SQWYvRUFhSUFBQUFIQVFF&#10;QkFRRUFBQUFBQUFBQUFBUUZBd0lHQVFBSENBa0tDd0VBQWdJREFRRUJBUUVBQUFBQUFBQUEmI3hB&#10;O0FRQUNBd1FGQmdjSUNRb0xFQUFDQVFNREFnUUNCZ2NEQkFJR0FuTUJBZ01SQkFBRklSSXhRVkVH&#10;RTJFaWNZRVVNcEdoQnhXeFFpUEImI3hBO1V0SGhNeFppOENSeWd2RWxRelJUa3FLeVkzUENOVVFu&#10;azZPek5oZFVaSFREMHVJSUpvTUpDaGdaaEpSRlJxUzBWdE5WS0JyeTQvUEUmI3hBOzFPVDBaWFdG&#10;bGFXMXhkWGw5V1oyaHBhbXRzYlc1dlkzUjFkbmQ0ZVhwN2ZIMStmM09FaFlhSGlJbUtpNHlOam8r&#10;Q2s1U1ZscGVZbVomI3hBO3FibkoyZW41S2pwS1dtcDZpcHFxdXNyYTZ2b1JBQUlDQVFJREJRVUVC&#10;UVlFQ0FNRGJRRUFBaEVEQkNFU01VRUZVUk5oSWdaeGdaRXkmI3hBO29iSHdGTUhSNFNOQ0ZWSmlj&#10;dkV6SkRSRGdoYVNVeVdpWTdMQ0IzUFNOZUpFZ3hkVWt3Z0pDaGdaSmpaRkdpZGtkRlUzOHFPend5&#10;Z3AmI3hBOzArUHpoSlNrdE1UVTVQUmxkWVdWcGJYRjFlWDFSbFptZG9hV3ByYkcxdWIyUjFkbmQ0&#10;ZVhwN2ZIMStmM09FaFlhSGlJbUtpNHlOam8mI3hBOytEbEpXV2w1aVptcHVjblo2ZmtxT2twYWFu&#10;cUttcXE2eXRycSt2L2FBQXdEQVFBQ0VRTVJBRDhBOVU0cTdGWFlxN0ZYWXE3RlhZcTcmI3hBO0ZW&#10;c2NpdURUcXJGU1BjWXEyckt3cXBCRlNLanhCb2NWYnhWQ2FpemZVV2tqKzBqSTRCNzhIRFUrbW1L&#10;b3ZGWFlxN3ZpclNzR0ZSMHEmI3hBO1I5SU5EaXJkUjkzWEZYWXE3RlhZcTdGWFlxN0ZYWXE3RlhZ&#10;cTdGWFlxN0ZYWXE3RldpNkEwTEFIM09LcUNhaGF2Y3kyM1BqTEVBU0cmI3hBOzI1S3dyeVEvdEN1&#10;eDk4VmF2YjZPMnRaSndWY3hnSGh5QUozcFFkZC9BZHp0aXErRzd0cFkwbGprVm81QUdVMXBzUnRz&#10;Y1ZhRThTVGwmI3hBO1RJdkdRY2wzSFViRWRjYlZhSm9vN29qbXZHWVZIeGZ0TDdmTEZWQ3dualM0&#10;dTRQVURJSkRMRzFWcFNRbmtvcC9LNGF1S283MW92NTEmI3hBOys4WXFwTk12cHlVZE9RcVVxUlN2&#10;VVYrbkZXb0xsVGJRdTdyelpVNWJqcVFLNDJxdDYwWDg2L2VNVldtZUZReGFSUW9GU2FqcGlxbFom&#10;I3hBO1R4TmJxM3FLZVJacTFBclZpY1ZYd1RRbEN3ZGZpSlBVZU9Lci9XaHJUbXYzakZXL1dpL25Y&#10;N3hpclN6UmxRUzY3KzR4VnYxb3Y1MSsmI3hBOzhZcXNrdUkxVWtPcFk3S0tqcWVtS3R4dEdpQmVZ&#10;Tk9wcjFKNjRxb204Wjc1YmFFS3lJdk81a0oreURVS29wM0ozK1F4VmZBN3pTR1UmI3hBO0VpSUFx&#10;aW51YTd0K0cyS3ErS3V4VjJLdXhWeDZZcWg1NUoxUXZHT1VrWUphTCtZZTN2aXErMG1TYUJaVXJ4&#10;WXNSWFlqNGpzZmNZcXEmI3hBO05HamZhVU44eFhBUUNxMzBJZjhBZmEvY01IQ081WGVoRC92dGZ1&#10;R1BDTzVYZWhEL0FMN1g3aGp3anVWM29RLzc3WDdoandqdVYzb1EmI3hBO2Y3N1g3aGp3anVWM29R&#10;Lzc3WDdoandqdVYzb1Evd0MrMSs0WThJN2xkNkVQKysxKzRZOEk3bGQ2RVA4QXZ0ZnVHUENPNVhl&#10;aEQvdnQmI3hBO2Z1R1BDTzVYZWhEL0FMN1g3aGp3anVWM29RLzc3WDdoandqdVYzb1Evd0MrMSs0&#10;WThJN2xkNkVQKysxKzRZOEk3bGQ2RVA4QXZ0ZnUmI3hBO0dQQ081WGVoRC92dGZ1R1BDTzVYZWhC&#10;L3Z0ZnVHUENPNVY0QUFvQlFlQXlTcUZ3R1psUkNWSDJwQ05xam9BRDQ0cXVhV09CVVZ5RkwmI3hB&#10;O0VJaWdkeWFBQURGVld1K0t1eFYyS3V4VjJLb1cxdnJTOUI5Ri93QjdIOXVNN09oOEdHS3ExdjhB&#10;M2ZTbnhOdC9zamlxV2E1ZjNGcVkmI3hBOy9TTk9YWE5aMmhxWjQ2NFdVUmFIRW5tTWdFUm1oNmJq&#10;K3VZNG5xKzVPelJsOHhBZ0dNZ25ZYmpjOWZISGkxZmN1emZQekgvdm8vZVAmI3hBOzY0OFdyN2wy&#10;ZHo4eC93QytqOTQvcmp4YXZ1WFozUHpIL3ZvL2VQNjQ4V3I3bDJkejh4Lzc2UDNqK3VQRnErNWRu&#10;Yy9NZisrajk0L3ImI3hBO2p4YXZ1WFozUHpIL0FMNlAzait1UEZxKzVkbEdHLzF1ZDNTSUZuajJj&#10;YmJkdTV5ckhxZFJNa1IzSVRRVnVmbVAvZlIrOGYxeTNpMWYmI3hBO2NqWm9TK1lpS2lNa2JqWWpx&#10;TmozeDR0WDNMczN6OHgvNzZQM2ordVBGcSs1ZG5jL01mOEF2by9lUDY0OFdyN2wyZHo4eC83NlAz&#10;aismI3hBO3VQRnErNWRuYy9NZisrajk0L3JqeGF2dVhaM1B6SC92by9lUDY0OFdyN2wyVWJtLzF1&#10;MkN0T0NnWTBCTlA0SEtzdXAxR1BlV3lRQW4mI3hBO21uelBOYUpJNXF4NjV1Tk5NeWdDV0JXU1hr&#10;Y0xYRHlua1lqOEVhN3RRSXBOQjgyeThJVzJWdE83L1hMdi9laGhTT01GdUVhNzBvRCsmI3hBOzFS&#10;dHpUMjhhbFVjQlRGWFlxN0ZYWXEwR1VrcUNDeS9hQTZpdmppcVhhaHBoTTR2YlE4THhlb0Jwekhk&#10;VDgvOEFQZkZVVHByODdORzUmI3hBO00zeE9LdUtOczVGRzl4MHhWS2ZNL1dML0FEOGMwbmEzUm5C&#10;QWE5QlphdTFzNmE1cU9tZWdwVm83R1F4SzllN2ZDZHhtVC9LR0dodVcmI3hBO3VXSW5xdjBNV1ds&#10;MnNVRW1yM21wc2x6SmNHNHZpWkphU1JzbkFFQlFGWGxzS1lSMmpoN3o4bGppSUhlblgrSU5MLzM0&#10;ZitCYittUy8mI3hBO2xMRDMvWXo0UzcvRUdsLzc4UDhBd0xmMHgvbExEMy9ZdkNYZjRnMHYvZmgv&#10;NEZ2NlkveWxoNy9zWGhMdjhRYVgvdncvOEMzOU1mNVMmI3hBO3c5LzJMd2wzK0lOTC93QitIL2dX&#10;L3BqL0FDbGg3L3NYaEx2OFFhWC9BTDhQL0F0L1RIK1VzUGY5aThKU3JUciswaW52V2xrWkZuSjQm&#10;I3hBO09vUElWSjNHeG9kODEyajFVSVRtWkhZc3BDd2xHbjZKQmEzTnZQSjVxMWk1RnV5bFlaWldL&#10;TUZsRXBWeFNyOHFGVHlKK0UwRkJtY08mI3hBOzBNUDg0dEl3a2RTeWExMW5UWVltUXlra3lTUFVL&#10;M1NTUm5IYi9LeWY4cFllL3dDeG53Rlcvd0FRYVgvdncvOEFBdC9USCtVc1BmOEEmI3hBO1luaEx2&#10;OFFhWC92dy93REF0L1RIK1VzUGY5aThKZC9pRFMvOStIL2dXL3BqL0tXSHYreGVFdS94QnBmKy9E&#10;L3dMZjB4L2xMRDMvWXYmI3hBO0NYZjRnMHYvQUg0ZitCYittUDhBS1dIdit4ZUVwWnJ1cFdsM0ZF&#10;c0RGaXJFbW9JN2UrYTd0SFZReXhBaWVUS0lwT05JL3dCNFk4MjImI3hBO2kvdXd3bHpRMTA5dERj&#10;VFhFL3hGWlZFRUtpck5KNmFoYUQ5bzcvQ1BwUGlNa0lXbWU2aUlrbCtPL25IQ0syamI0STFCcWZF&#10;Vkg3VGsmI3hBO2JmY0dLbyt5dG5naUlra01zcm5rN0U3VjhBUEFZcWlNVmRpcnNWVUxpM0xzSllt&#10;NFRMMGJzUjRIRlZNOExrZWpOV0s1alBKR1UwSVAmI3hBO1owL29meHhWRklDRkFKQmI5b2dVQlBj&#10;MHhWanZtOXBVaWpraEFhU004dUxHZ1lEN1E4T21TR0dFL3FBUHZER1JwSFcxdFp5VzhVZ3QmI3hB&#10;OzQ2c3FraGtXb3FPKzNYS1RwY1g4MlB5Q2JLcWJLejZpM2orWEJmNllQeXVMK2JINUJlSXUrcDJS&#10;MytyeGY4QXY5TWZ5dUwrYkg1QmUmI3hBO0l0ZlU3TGtQOUhqb2Y4aGY2WS9sY1g4MlB5QzJXeFoy&#10;UVlqNnZIUTdqNEYvcGorVnhmelkvSUx4Rm9XZGx5STlDUHhId0wvVEg4cmkmI3hBOy9teCtRWGlM&#10;WnNyS245eEgvd0FBdjlNZnl1TCtiSDVCZUl0L1VyS3RmUWovQU9BWCttUDVYRi9OajhndkVXaloy&#10;VlYvMGVMci9JdmcmI3hBO2ZiSDhyaS9teCtRWGlMdnFWbHQvbzhmL0FBQy8weC9LNHY1c2ZrRjRp&#10;MHRuWjFKK3J4OWR2Z1grbVA1WEYvTmo4Z3ZFVjMxS3kvNVomI3hBOzR2OEFnRi9waitWeGZ6WS9J&#10;TFphRmxaYm42dkgvd0FBUDZZL2xjWDgyUHlDMlhHeXM2Z2ZWNC9FL0F2OU1meXVMK2JINUJlSXQv&#10;VXImI3hBO0wvZkVYL0FML1RIOHJpL214K1FYaUtFMURTTGFlMmw5S0pVdURHNGk0a29PUkh3MTQw&#10;Nzk4cnlhSEZJZlNQdVR4RmlkL0k5bTdOTEkmI3hBO3FyR0Nqbml4VUVVTHVhSG9wTlA0NXBqcEln&#10;OEpHL3ZIUCtieVo4VE0vTGZMOUV4RmlTU1crSnE3amthR2hKSUhnTTNtQVZIbFRCTDcmI3hBO3ly&#10;NnpjUlJCbnVpUjZZNVU0SVkwNWNQNU9YN1VueUMvRmw1VUpwREdiZHVSWDFydWNVTGdFS0F1L0Vm&#10;eW9LN0Q2VGdWRndST2dMU04mI3hBO3prYW5JNzAyN0FZcXFZcTdGWFlxMEdVa2dFRXJzUjRkOFZV&#10;Ym1GWlNPaGRSV2dOR29Uc1FSdU9tS3JyWm5hQlRJZVQ3Z3RTbGFHblQmI3hBO0ZXTCtkM2FLYTBr&#10;VndDNTlObzI2T0NDYWZNVU5NeU1MWE5QTGJhQ0lqN1BCZjFaV2ViSlY3MSsvQXJxMFBzY1ZjY1Zj&#10;MjRxT282WXEmI3hBOzBUdUQvbnZpcTZ1S3VCMnhWb25kZm4vREZYVjN4VnluYjU3NHE0bmJGWGVB&#10;eFZ3MnI0bkZYVjdmZmlyaTN2aXJIZk44VWMxcmJzU1YmI3hBO1VTRUZSc1hxcDJQdGcvTGpJZC91&#10;L0h6UktWSjlvTmYwWkZVZ2tWNkNnQTdEN3Nqd2NIcEhJTWdiUWwxZS9WOVFuZ3RJZld2N21SZGcm&#10;I3hBO09pTEdnNU8zWlY1ZmprajBVSmtPVUNnQUdhNWtPNTdlUGZvcTEvenJrVXE4UWtDQVNNR2Zj&#10;a2dVRzVyVDZPbUtyc1ZkaXJzVlFWNXAmI3hBO2lUU0M0Z2RyZTdYcE5IUWN0cVVjRUVNTmg5d3hW&#10;RExldUpGaDFKUHExd3RPRjFIWDBqWGNEa1JRVjNGRzYvU01WVEszTTVoQnVGVlomI3hBO2R3d1Ex&#10;WFlrQWdtblViNHF4UHo2WXlzU1NqbEV3cEl1OWFHdSsyWlduSE5xeUoxWk54dElGTGNoNmFVWTlU&#10;OEk2NVNlYk1JbnA4c1UmI3hBO09PNHBpclFyM3hWdkZXaU5pUHV3SlhZVU5ERldqK3o4L3dDQndL&#10;NWpzZmxpclkyb01LdXIrR0t1R0t1SnBnVnJvUGZ2aXExdHhSZSsmI3hBO0tVZzg0c1VzWUFuMmpM&#10;U3YreE9YNE9iREp5VDN5NnFqU29lSW9EdnQ3OThweS9Vemh5VkZXWTNOMElhSVdrSE9ZaXBBOUpO&#10;Z1BISW4mI3hBO29rSXFDM2loVWhCdXhxN0hxeDhUa1VxbUt1eFYyS3V4VjJLcFJxc0Z5aVNPeFM2&#10;c24vdkxhYWk4ZDYvQysvN1hHZ3A5QnhWR2FTRUYmI3hBO2hFSTFkSS9pNEpMOXBWTEdpOVRzQnN2&#10;dGlyRlB6RFBGb0hPd1VmYlg3Uzlkd08vdVBETXZUTk9WUGJTaldjRlNONDBJUFkvQ09tVXkmI3hB&#10;OzV0Z1JTbW8vWGdRM2lyc1ZkaXJSNjErL0ZXeGlyaDB4Vm9kdm1mNDRxNDljVmJ4VjJLdXJpclh1&#10;Y1ZkMjM3OXNWYTZmUEZMRy9QSHEmI3hBO0d3dHhHd1dzM3hNUlhiaWVtWDZjYnRlVGtuL2xpbjZH&#10;Z29Tdy9tSnFUOU9VNXZxYkljbFpyNk9DZTZqVUdXNVp3MGR1djJtSEJGQjkmI3hBO2hYcWNnZWlR&#10;aklQWDlNZXZ4OVNwcUVyU2xUVHI3ZGNpbGZpcnNWZGlyc1ZVcmlQbUFDdkpRYWdxYU1wM0ZSaXFC&#10;dW9aNWtNWWs1TFQmI3hBO2lWYndJQW82blp4dVNjVlJPbFJtUFQ0WXl2RGlDQXRXTkFDYWZhMzZm&#10;MmJZcXdyOHoybFQ2dkpHRHNLc1FlbEtqY0hadnRWcG1WcHomI3hBO1RUbFpIWU5XeXQrVktHTk9u&#10;U3ZFZFBES3BjMllSUzFxUjI3WUVyNjRvZGlyc1ZkMUdLdEFuRlc4VmFIOWNWYnhWckZXOFZheFZ4&#10;LzImI3hBO3NWYjZiL2ppcXprYTRwWTU1M2FtbndmOFpmOEFqVTVrNmJtV3JMeVQvd0Fyc0cwV0Fq&#10;cHVQdXpIemZVMlE1SWtUMmx0TmR5eXNrYk4mI3hBO0lvWmlRcElFU2tBazA5OGdlaklMREpxTjA0&#10;RUttMmdCM2trSHhNQVJzRlB4VUlCVTE0OWlDY2lsR1cwQXQ0RWhEdklFRk9jckYzUHUmI3hBO3pI&#10;RlZURlhZcTdGWFlxZzdtUzVSMkwydnJRQUVoNG1ySnNCdHdJRlRYd09Lb3FQN0FwWGZmZnJ2aXJC&#10;ZnpLTkh0alVnK0k2OWZEbzImI3hBOzFkc3pOTDFhTXJJTENnczdjOVAzYWJEcDlrWlJMbTJCRTlO&#10;eDkyQks4R29xTVVONHE3RlhZcTdGWGQ4VmRpcnNWYUhmRlc4VmF4VnYmI3hBO0ZWcmRNVldnZzRw&#10;WW4rWWtqalM3Y3BVRDF0eVBEaVQvQUF6STAvTXRXWGt5anlvYTZKQlFVQXFBRDdaUm0rcHNoeVJB&#10;anNrdlpKNVYmI3hBOzVUdE1zY0pJWnlENllQd2pmanNUVWp0MXlzOUdRUitCTHNWZGlyc1ZkaXJU&#10;cXJVQjJOZmgrZUtvYVQ2MUR1bktXTUt4STJMVkFxQnYmI3hBO1N1S29sZVhFY3Z0ZDZZcXdqOHhR&#10;cGUyQi93QSt1WnVrNnRHWlA3SmY5Q2dBSCs2MC93Q0lqS0pjMndjbFlDdS9mSXBYcURUNVlvYm8m&#10;I3hBO01WYm9NVmRURlhVeFYxTVZkVEZYVXhWMU1WYUl4VnZiRld0aGlxbTFXTk8zaGlsM0U5L3V4&#10;VmpmbmxDMm5RS05tTXRBZXU1VWpNblQmI3hBO2N5MVplVElQS3FGTkZnVXNXSXJVbWxmd3BtUG0r&#10;cHNoeVRDSmlKYmdCYW4xQWZBZjNhOThyUFJrRmZBbDJLdXhWMkt1eFZSdTRMZWEmI3hBO0VyUENK&#10;MEc0UWdNYW5hb3Izb2NWUzhXdHZFVmVHYWUwV0xsV1BxdnhqcVVQSVZCM3FjVlJ1bVF6UTJFTWMw&#10;eHVKVkI1ek5VbGpVK08mI3hBOytLc1IvTVpaU2JYZ25NVkFieEEzNlpsYWN0T1VKL1lraXlncUNL&#10;UnBYdjhBc2o1WlVUdXpDSUZEMDN3SmN2SUhjVjl4aXErbisxZ1EmI3hBOzZsY1ZkODhLdW9NVmRU&#10;Rlc2WXE2bUt0VXhWdW1LdFV4Vm9xQVBIQXEybUZMcU5pckhmT3NYT3d0d3hOUFZHd05La0FrWmth&#10;Zm0xNU8mI3hBO1NmZVdrQ2FQQ29BQUhRRGJLTTMxTmtPU0llN2pnbGxEYnM4Z1ZRUEgwMVA2c3JL&#10;UXVodXJtV1JLVzVXRWc4NUhQRmxJNkRnUlUxd0omI3hBO1JXS3V4VjJLcWM4UHJSbE9ieC81Y1o0&#10;c01WUWhzdFFTTmhEZU1XL1lNaWduNlRRL2dNVlVwMDFoTFlSYzRibVZpU3hsUUJDQlRiWmsmI3hB&#10;Oy9VY1ZSOXFzaXdJSkZWWktmRXFWNGcrMWNWWWw1KysxYmtNNGI5a0tLZzlhMTJ6SjA1YXNnVDYw&#10;NWZWWWVoUHByMCtReW84MllWZUsmI3hBOzFyVEFyZE1WWFVCeFE3RlhVR0t0NHE3RldzVmJ4VjJL&#10;dXhWMktyU01VdFV3cTZoNmR2SEFySHZPVUprdExlakJTSmFqYXUvRTVmaDUmI3hBO3NNaWZlWGtL&#10;YVZDcHJYMzY1VGwrcG5Ia3FOYzIwZHpMRTRxN3NEMm9mZ1dnTlNQRElGa3FRMzhFc3BpM2prL1lW&#10;K0lMZC9oRmE3WUYmI3hBO1JPS3V4VjJLdXhWVGtlY0g0RURENTAvWGlxajlYZVJ5WlZKVnVxbHFq&#10;N2ppcUlqUUpHcURvdXdIdGlyR3ZPQ016UUZUUWp2OStaT24mI3hBO2FzaWIyNC8wZUwvVVg5V1ZI&#10;bXpDcHh3Szd2aXJmZW1LbHZGRHNWZGlyc1ZkaXJzVmRpcnNWZGlxdzg2N1VwaWx1amNpUWR2RC9i&#10;eFMmI3hBO3RFZXhCMzhNVlNMelpiTzlwQVZLcVZrcVNWSi9aUFNoR1hZZWJDYWVhRUdYVElReHF3&#10;RzVHMzRaVmsrcGxIa3JHMmdtbmQzVU0wYmomI3hBO2p1ZHZoVTlNZ1dTdXNhQnVRVUJpS2NnQldt&#10;QlYyK0t1eFYyS3V4VkRYUzZtWkZOcThLeDArSVNvN05XdllxdzdlMktyb3hmMC9lUEUmI3hBO1Qv&#10;a3F3L1d4eFZXVG54SE1ndDNwc1B4eFZJZk04YXVZaVdJcDRaZmhhNXBoYXVyMjhaUWhsNExRamNk&#10;TXJQTmtGU3RUU2h3SmQ4WFMmI3hBO245TVZiQThmd3hWeDlzS0hZb2RpcnNWZGlyc1ZkaXJzVmRU&#10;Rkx1SXdKZFFZcTZtS3BUNWlUbGJSN2Z0L3dPWFllYkNhYWFSdFl4ancmI3hBO3lySnpaUjVMSjQ5&#10;VU55NXRaSWtqcUtpUU1UOWtWNkVESWxraUFMNElLbUl2VGMvRUJYQXF5STZyNjQ5VVFHMzM1RkM0&#10;Y2JiVUJGTVYmI3hBO1JXS3V4VjJLdXhWcGlRS2dWUGhpcmxaV0ZWSUlxUlViN2cwSStnNHFrWG1S&#10;bkV0dW9TcU1hTSsvdy9RQWN1eEZoSUpsQUg5RkFTRDgmI3hBO0kzQTI2ZStWbGt1Q3Z0VTRxMkZw&#10;VHY3bkZXNkhGWFlvYXhWMU1WZGlyc1ZkaXJzVmRURldqeUcvVVlxMkdIaU1VdDBQaGlyc1ZTelgm&#10;I3hBO3Q3WktVcnlxQVRRZEQzeXpHZDJNa3cwdXYxS092Y2RCdmxjK2JLUEp0bnVoTktzUmlPNEtv&#10;NUlib0J2U3Y2c0NVVmdWMkt1eFYyS3UmI3hBO3hWUXVycjZ1RVBveXpjMjQvdWw1VTl6dU5zVlFo&#10;dWRhbVVHQzJqaEhQanlsWm1KU3RPZkdrWkh5TytLcGhFSlFsSkdEdlVtb0ZCUWsmI3hBOzBGUFlZ&#10;cWxtc3gxS0VkZjl2TGNiQ1NMalllbXROL2hIVDJHUUxKZDhaNkNuenhWc0FnYjRxNnZoaXJpcDY0&#10;cTFpaDJLdXhWMkt1eFYmI3hBOzJLdW9jVmJCSFR2NFlwY1ZCN1lxNExUcGlyZUtwZHJTazI2RlZE&#10;bFdyUW1uN0o2SEp3NW9rak5McDlTam9PTzNRR3Y0NUNYTklWR1ImI3hBO2pJeFZnR3I4S2tEd0hm&#10;cmtVcncwd0o1S0NPeFgrM0ZXMGs1YmNXVSs0eFZmaXJzVmRpcnNWZHZYMnhWcGVWUGlJSjhRS1lx&#10;bFd1V04mI3hBO3ZjOFBYTEZCOXBBYUtSMStJWlpBTmM1VWpvdVBwcUVBb0FLSHQweUpaQmNTbGFF&#10;MVBoL3RZRXJnUGV1S3VJQnhTMFJ0NFlxdHBUQ3gmI3hBO2RpcldLdDRxN0ZYWXEydTUrV0tRMnlL&#10;M1h0MFBmQWxxckxRSGYzeFZkMjk4VlcxRGZaYWpEdGlxQjFaYXd4ODBacVBzeWJrYkhlbVMmI3hB&#10;O2l4S0wwMzB2cWNaaU5VSXFwNmYweUo1cENsZFcwclR0S3NRa3BRTFJ1TENvb3g3QTdkTUNWc0Z4&#10;RkM2cEpKS2xlUUN5aXRhYkRlbGYmI3hBO2ZGVWVycTZoa0laVDBJTlFjVmJ4VjJLdXhWMktxY2tw&#10;V2dSUzdIdzZENW5GVjBiRmtCSkJKN3IweFZLTmVsdGxraGprRFN5UHZGQXYmI3hBO2NpdFRYWlI5&#10;SitXV1FhOGlZUXE1aVFFQkJ4SHdxZW13MnJ0a0N5Q29FVUNsTnNWYjJHd3hWcXU5QjF4UzRjanVm&#10;dGZxeFcybUZNVU4mI3hBO1lWZGlyc1ZhR0t0NHF2VmZ2d0pDN0FscnZRakZXaXBwVGVudDF4VmF3&#10;RlBqK2hoL0hGVUhxczF4YndKSkhBMXlnYjQxam9XQW9hVUgmI3hBO2ZlZzJ5UUtDaTdLVlpiZFhV&#10;Z2cxM0hRME5NQlN0bVcrV1pwSVdXU01nQXdNS1VJQnFWWWR6dDEyd0s3NjdCdXM0TUpKSzBrMkRm&#10;STkmI3hBO0QxeFZYalNORUN4cUZRZEFvQUcrL2JGVjJLdXhWMkt1SUJGRDBPS29PNHU0ZUpoaWpO&#10;dy84aTdMWGVsVythRWZQRlVSYitwNlE5UUImI3hBO1dxMndGTnVSNDdiOXNWV1hNVUQwRW0zTDRP&#10;dkhsVUVjYTllL1RGVjdNekhpbzM3bkZXaEcvUU5YeEovaGhSVFZLZkQ0ZGUrS3QwcDAmI3hBOzY0&#10;b2JIVEZXbk8xTzV4VlpoVjJLdTc0cTdGV3dLbW1LcXhIaDlHUlpPMklyaXJUS0dXaC8yc1ZXcVRX&#10;amJNT2g4UmlxNDA3NHFvM0wmI3hBO3RGSHlWQzZnN3F2WDZCM3doQlhXa3dtaERoU2hQVkdGR0I5&#10;NllsSVN5L3NkZkdwL1d0UHVJaGJzQjZsdk1XQUxBVXFPS21uVCt6QXEmI3hBO0tqdmlVV1BVSVBS&#10;ZDErSUdqcDBKSTVEWTBDNzRxallraVNNTEVGV01WNGhhQWRlMU1WWFlxN0ZXbUpDa2dGcWRoMS9I&#10;RlVHWUx5NS8mI3hBOzNvSWlpUDhBdWxmaXIwNm5vZTQ3ZytBT0tycDViRFM3UnA1S1JReEFjbTlp&#10;UVAxMHdnV3BMZWw2aEhxRmpIZHhpaVM4cUEvNUxGZjQmI3hBO1lrVWFRRGJHL1BEVExQWnNKQ3NV&#10;YkNRb0NhRXFHcFg2VDlQVExNWXRoTTB5V3ltUnJhSVYzNEwxK1dWa05pdXpIb1BwUGJBclFRZlAm&#10;I3hBOytPS3JWREVrL3M5dmZDaHM3L0x2aXJqaXF3amZDaDJLdFlxN3ZpcTVSWEFVcnlSdFUweFZi&#10;VlRzRDEvWGdWczFiY2JPdUt1TkhGQ0smI3hBO0h0N0hGV2trWS9DZnREcUQzeFNsZm1UVXBiT3lY&#10;MFI4Y3pjQTRwVk5pU2FmUlRKd0c3R1NNMFc4YTgweUNkNmlSbEhxQWloNURyZ2smI3hBO04weDVL&#10;ZDdxTDJseldSU3R1UUFzaDNRc1NCeHFBZUIzNzdISXBSaXlRenFVWUExSHhSdFFtbnkzMnhWUi9S&#10;L3B2enRaRENTZmlRamsmI3hBO2hGYW5hby9YaXFMeFYyS3V4VjJLcUYzRGFTUk9MbFEwYktVWlcz&#10;QkI3VThjUVZRMmdXaTJtbFEyNmtsRWFUZ1c2OFdrWmxyNzBPQVomI3hBO0JQMUJBRmJKUDUxc1d1&#10;STRuTXl3UkpVeVNNZW9BSjRyU3BxZmxnT2ZnS21OcHBaVld6aENyVDRGcFhmc01uZHFyY2lLQW5i&#10;c1BIRlYmI3hBO2RKd3dvZDZiVndKYzB3SUFYcXhvZllZcXVMSzFBcCtlS0d5UHVHK0swc1lFQWZq&#10;aEN0WVVPeFYyS3JCUFdxb0RVZHprT0lGTFRjdVgmI3hBO0lnbkRhcUprbEJvSW5vRHlCb2Y2Wkhq&#10;VFMrTjNJcUFhanhIamtoSUlWVEk1cDdkTUt0U3VYRlI4TEQ5ckZXTStjcmxsdGJZRWdPMHYmI3hB&#10;O0VCdWpIaWFDdlkrR1dZK2JDYWZlWENUcEVKSTR0VGNlQnlFK2JLUEpHRzV0WkpwTFJpR2NLUFVq&#10;YmNFTU9oQjhSa1dTR2gwYUNDY3QmI3hBO0E1U0J5V2UzNnJ5Ty9KRDlwRFhyMnhWSHFLS0JVbWdw&#10;VTlUaXJlS3V4VjJLdTNPS29kakhDV21tZXA2Q3ZRRHJRREJhcWVqdEkyblImI3hBO05KSDZUc1hK&#10;ako1RVZja1ZQajQ1VnAvb0g0NnBLQzF5eWp1cm0zOVpRMXZGVjVRMzJTUjlrZmZ1Y2hxRFNoTW9t&#10;VmtSa29VS2doaDMmI3hBO0hhbVdEa2hheFptS3FkKzU4QjRZVlhFUnF1NDZZMnEzMHdvSjMvdHc4&#10;YTB1alVvT3Z1ZnB4TWlyVHV4RkEzMmoyOE1GbFhUQ1phTUYmI3hBOzVqOW9kNmZMRHVHVVFEelhD&#10;V0QrWlI3TnNmeHlYRXZBVy9WaC9uVDd4allYaFBjc2traktrUi9HL2JqdmlaSkVPOWR4WUtDd29U&#10;MUEmI3hBO05hWkRoWWxRWGtXQXFlWElnclRhbVdHSXBBTFpuVlJXaEtBMDUwMnlIQWd5Q29EUTBy&#10;czNUSXNuTVBvNzE4UGZGRGc0T3pDamRENFkmI3hBO3FsUG1Ld2d1YmVGWEtxNlNCb21kUXk4Z0Q4&#10;TEEvaGxHb25LSTJLUUUxMDlGUzFSVkFBSGhsK0dSTWJLS1l2cWwwbHY1d0xFbFc5S00mI3hBO3Ny&#10;VTRQRldqL3dEQWpmNTVqNXRaTEhPanZEcjNoZUM5K3JJazF2VEdBL2ZCVDRNQ1A0WVk2L0NmNGs4&#10;SlZvOVQwOStseEg5TEFmcnkmI3hBO3lPcnhIbElMUlJPWkNIWXExMU9LdFNNUXBvS21td3dGVW0x&#10;alVQMGZFczBraUc2a2JqQkV4b0FLVk5QbDNhbjhCbUpxOHNvUnVQTk0mI3hBO1JhTDh2eXl5NlRE&#10;SkszT1JqSVMzSGh0NmpVK0dwcFFaUFNHOFkvSFZUelFIbXQyTU1VQ0taSkpHK3grd1ZIWDFEVDdI&#10;alRjOU1ocVImI3hBO3VGQ1p4RnhCR2hKWnVJRE5TbTlQRHRsOGVTRjQrSGZzUHh3cXVJSklQWVlG&#10;V3RVdDdEOWVGVzBveDNOTVBDbW5YY0x2YXNrSUhQYlkmI3hBOzdWcDJ5WUNMUzFkU3VyVWlPY2Jq&#10;czRJKzQ5OElGcVNpdjB0RHhxNkQ1VnFmdUl3VXBJRFIxYTFGUDNScjE2RHZ2aUlwTXFVNWRjUlIm&#10;I3hBOzhNZmFvcWY2WVJGQklVZlcxRzlrWGdwTWRhaHZzb1BwOFJqUVNuTElEOCs1eUpDRUVJcEVS&#10;b21VT1AyR0oyQVA0NDhRWThKVlZVY1EmI3hBO0IwQW9EOHNnelhBMTI2SHZpaDFEUWVJeFZCYXRF&#10;azF1cW5vVzZmUm1OcVJzRWhGNmJINmRvcVZKcFhjOWN5TVAwcVdKK2JCRlBxN1EmI3hBO09LRlVS&#10;bzNCb1EzVVVQWnZETkwyall5Mk81bkhrbGx0TktqQ0c0cXpOL2R5N1VZanF0QUJ4Tk42Zk9uYk1H&#10;VVJQZVBQdVpJd0VkUjAmI3hBO09ZNldlak8xYUhZcTEweFZEYXBVV0Z3d05DSTIzSHl6SDFackZM&#10;M0pITjU0TE9ZelRUdk56WXQ4RE1ObEE2VTkxQi96Sk9jeHg3TnImI3hBO09mTEtxdWgyeXJYaU9k&#10;SzlUKzhiZk9qMEIvY3grUDNscWx6VXZNTXZBUklnQm5tWUpHVDBIK1VmbDRaUFBHMUNZUXhsWWtR&#10;dHlZS0EmI3hBO3plTzM4Y3RISkM4OGEvTENybTNwOTlNVmE0N2ZQRlZJbHpLVkJQRlZxekhlbjZz&#10;bHpiQUJTK0dWMmpERGV2MGROc2phSlJvcXBjTU8mI3hBO0xDb1BVRVZHUzRtTklkb2RQa2I0b1VM&#10;RS93QXRDVDkyUEV2Q1d4WjJEbis0WHB0VWRodGlKS1FxQ0d5aTRrUm9wR3kwVVYvQVliVlUmI3hB&#10;OzlWYWREOTFNRm9XTkl4TkFLQTVFbExTME5RY1VOS09MbGV4M0dLdHN0Q0crL0ZWeHFDTnFqb2NW&#10;U3pYcGZxOEVVbTNBeUFTVjdBZzcmI3hBO2c5c3B6Q3drSmpaZjd6SnZVVTJPVzR2cFF4WHpSQUpO&#10;V2ZwWDAwNjlhZUh5OSsyYUx0R2ZEbStEWkhrazRsUWo2dmNpdk0wQllDbGUmI3hBO29CSVAydkQ4&#10;TXdwUi9paXlXcUo3SnFmRk5hZXdxNmIrQTNJMzdmN2NTUkwrc3Iwc1oyRFM3RlhZcWd0WExtd25S&#10;ZGg2WkxON2VBekgmI3hBOzFmOEFkUzl5UnpZUVdHeEd5QS9DQjNQdG5LdHJNL0x2cWZvZUQxQUEx&#10;WDJCcUtlbzFQRHRuVGRuL3dCekg0L2VXdVhOSlBQRnhMQUkmI3hBO3BrYmpIQnhsbklKRENOVFY2&#10;VTY4Z3ZUSzliTGtFQk5OSjFRM0VTeFNVVzVJSlNNYm5nRFRtM2Fwb2NzMDJvR1FLUW1sQlgySFU1&#10;bEkmI3hBO2R4cnY0NHE2bS82OFZVcFlWWWdrYm5ZZFIxK1dCa0pVdlJBRnAyR3dIeXhwQkxtcFZp&#10;T3dBSHpPRkRkS01BRHVRVDkyS3JTbEI3ZE0mI3hBO1VrdVVLVDdocVYrL0ZEYStIdC9aaXJiRG94&#10;N2Z4eFZxbERpcm5VMDVEcU1WWEJnVkI3SEdsYjQ3bjN4VkQzMEtUUStuSU9TazdqS3MmI3hBO28y&#10;VUw3R0FRV3l4RG91dytXV3c1S3czelhPc092Ty9OcUxFaGxqM1BGZDZTcVA1ZXpVelI5b3h2SjhH&#10;eVBKQ1NSeFhVT3hCNURxT2gmI3hBO0hVZlI0WnJBVEVzbHRrMDZsb0p6eVpQc3VlcEh2ak1EbUZl&#10;ajUyTFM3RlhZcWhkVklHbTNKUGFOaitHWTJyL3VwZTVJNXZOSk5jaVgmI3hBOzQvU1ozT3lJU0I5&#10;SGY2YzVIajdtZkc5QThxM0J1TkJ0cGl2SGw2bncxclNrakRydDRaMVBacHZCSDQvZVdCTm9IelZD&#10;cnl3TTI0VUUmI3hBO2NTS2lwTmEvUlRNWHRXWkZWc3lnRWd0OVFOcS9LSnBWa0FLOHhFNVBFdFhp&#10;UGg2WnJJNm5JQ1NEOXFka3lUemRjcWlxWStYRUFGakQmI3hBO05VMDdtZ3pNSGFlUURsSDhmRkZC&#10;U3ZQUDB0b29lV0Era1VrZDVCRExSRmpwWGxVZy90YmJlUGhrbzlwWkQwaWcwRkdiOHh4QnlhV0Im&#10;I3hBOzFRS1hNaHRwK05GQkxmOEFBMDc1SWRvNVQwaitQaWdrRHZVSC9OSzMrc2Vra0Uwc2lPcU9F&#10;dExxaStwMFlrZ1ZYM0dIOC9scTZqOC8mI3hBOzJzZU9OMXY4bDcvbVpHc1VyUjIwc3ZvaHl5SmFY&#10;TlQ2ZEswNUJRYTh0dkhIK1VNdmRINS90VHhSOC9rcVcvNWlDNGdlV0cza1lMRzAmI3hBO3BWclc0&#10;amFpQTdBT0YrTDRkaGdQYU9VSGNSK2Y3VWdnanI4bFVlZlg1UTg0VEc4cTFSV2dsUFdteFpTVnI5&#10;T1IvbExKM1IvSHhUc2gmI3hBO1ArVm9Sa3lxMXBjS0l3RzVHeXVxRUVCdHFBL3pVb2FISi9uOHZk&#10;RDUvdFljY2ZQNUZWSDVpaC9VOU8xbFpvd3JsZnF0d3RlWFRpWDQmI3hBO3EzMEhCL0tPWHVqOC93&#10;QnJLeDUvSlcveDdTU0pQVFBxVE1FUWZWNTlpeE5PVzFGRzNVNUgrVXN2ZEg4ZkZPeUdpL00yT1dB&#10;T1lKWXkmI3hBO3ljekc5cGNoZ0tFMDZFVkhHblg5WXlaN1F5OTBmbisxaUpSOC9rdVA1a2NKSFNT&#10;MmxqS09JNm0xdUNDU25NSDRlVkIycWUrRCtVTXYmI3hBO2RINS90V3g1ckx6OHpIdEx0YlY3QzRr&#10;NXNGV1dPMWxhTThncHJ5cjlrYzZFNFk5b1pDTHFIeldVZ0RXL3lUQ1B6ZmNla3A5Q2drVU4mI3hB&#10;O3hNTXBJNUN0RFNvcmxmOEFLbVR1aitQaXpvTGg1eHVmOTlmOGtac2Y1VXlkMGZ4OFZvTk41bXU3&#10;bWlxb2pLRU5YMDVFclR0OGVSbDImI3hBO3BQdWlrUkRKOVBuZWExU1JnQXg2Z2RNM09ueUdjQVN3&#10;TEZmTjlvdHpmN042YzBhcVlaUjFVOWZwQjdqTkwyak9zM3dET1BKSTdlUTImI3hBO1NBWEVZamhZ&#10;bjR4MFJ5ZnNuL0licXA3ZERtSEtwOHVmM3Nrd0txU0dwVWo3SitlWTZzK3p0V2wyS3V4VkNhdi9B&#10;TWN5Ni80eE4rck0mI3hBO2JXZjNVdmNrYzNrSk5QbjJ6aTBQVHZKWC9LTTJmemwvNVBQblhkbWYz&#10;RWZqOTVWR2FucFl2U3Z4Y2VPUzFlazhXdDJRTklIL0FBd1AmI3hBOzkrNWgvd0FranZUeHUvd3dQ&#10;OSs0L3dBa2p2WGpkL2hnZjc5eC9ra2Q2OGJ2OE1EL0FIN2ovSkk3MTQzZjRZSCsvY2Y1Skhldkc3&#10;L0QmI3hBO0EvMzdqL0pJNzE0M2Y0WUgrL2NmNUpIZXZHNy9BQXdQOSs0L3lTTzllTjMrR0IvdjNI&#10;K1NSM3J4dS93d1A5KzQvd0FranZYamQvaGcmI3hBO2Y3OXgva2tkNjhidjhNRC9BSDdqL0pJNzE0&#10;M2Y0WUgrL2NmNUpIZXZHNy9EQS8zN2ovSkk3MTQzZjRZSCsvY2Y1Skhldkc3L0FBd1AmI3hBOzkr&#10;NC95U085ZU4zK0dCL3YzSCtTUjNyeHB2YVcvd0JYZ1dLdGVQZk5waHg4RWFZa3NiOHpLVTFFT0RV&#10;TkdwWWZTUi9ETkYyb1AzdncmI3hBO1p3NUpXeXE2RldBWkdGQ0QwSU9heGtvV2R1OXVyUmMrY0Mv&#10;M05kMlVmeW4ySGJKemxlL1ZYb3VkazB1eFYyS29iVTBaOU91VVVWWm8mI3hBOzJBSDBaUnFvazRw&#10;QWR5UThmcHZYN3M0bEROdkxYbXJTTERSYmUwdUhjVFJtVGtBaEkrS1JtRy95T2REb2UwTVdQRUl5&#10;TzR2b2U5VVgmI3hBO2RmbUZvOE5QU2d1TG12WDAxUmFmOGpIVE1tWGEyRWNqYXFIL0FDc25UdjhB&#10;cTMzZi9KRC9BS3E1SCtWOFN1LzVXVnAzL1Z2dS93RGsmI3hBO2gvMVZ4L2xmRXFIdmZ6YTBHeWpE&#10;M1ZwZFJxVFFiUWtuNkJJVGs0ZHA0NWNsUVA4QXl2UHlqL3l6M24vQUovelhsdjU2UGNpM2Y4cnom&#10;I3hBOzhvLzhzOTUvd0NmODE0L25vOXkyNy9sZWZsSC9BSlo3ei9nRS93Q2E4ZnowZTViZC93QXIw&#10;OG8xcDlYdlArQVQvbXZIODdIdVRidismI3hBO1Y1K1VmK1dlOC80QlArYThmejBlNUZ1UDU2ZVVS&#10;L3g3M24vQUovelhqK2RqM0xiditWNStVZjhBbG52UCtBVC9BSnJ4L1BSN2x0My8mI3hBO0FDdlB5&#10;ai95ejNuL0FBQ2Y4MTQvbm85eTI3L2xlbmxIL2xudlArQVQvbXZIODdIdVczZjhyejhvL3dETFBl&#10;ZjhBbi9OZVA1NlBjdHQmI3hBO0g4OVBLSUZUYjNuL0FBQ2Y4MTQvblk5eWJiLzVYbjVSL3dDV2U4&#10;LzRCUDhBbXZIODlIdVJidjhBbGVubEgvbG52UDhBZ0UvNXJ4L08mI3hBO3g3azI0L25wNVNIL0FC&#10;N1hoLzJFZi9OZVA1NlBjaTB5MDM4Mi9KMm9UMjl0RE5NdDFjeUxGRkEwVFZMdXdWUlVWWGNueHlj&#10;ZFhBcHQmI3hBO010WnM3Mjh1bGxodDM0cWdYNHVJTlFTZkgzelc5b2FmSmxtREdKcW1jVFNBL1F1&#10;cC93RExPZnZYK3VZUDVETi9OWmNRZCtoZFUvM3cmI3hBO2Z2WCt1UDVETi9OWGlETU02cHFkaXJz&#10;VlU3ai9BSG5sL3dCUnYxWkdmMGxYaldjSXJpUUJVOU1WUys2MS9TTGFva3VWWmgreW54bi8mI3hB&#10;O0FJV3VXeHdUbDBRazE3NTFXbkd5aE5hN3ZMNGV5cWY0NWt3MGY4NHJiSGJyVXIyNXVUY1N5bjFU&#10;MEsvQ0FLVTJwbVpISEdJb0lXdEQmI3hBO0k5czEyOHlNZlU5TXhzNE1wSkZlWEU3OGZmSmdVRnBR&#10;eFZHV2MybEphenJkVzBrMXcrMEVpUHhWTnV0S2VQeitqcmhGSkZkVUhnUWkmI3hBO0x1ZTFsOUww&#10;TFZiWW9nV1VxN3Z6WWZ0ZkdUVDVEQ1Vrb2ZBaDJLdXhWMkt0QWRjVmJ4Vm9pb0k4Y1ZieFYyS3V4&#10;Vk9QSjMvS1hhSC8mI3hBO0FOdEMxLzVQTGxtSDZ4N3dyNmx6ZU1uWXE3RlhZcTdGWFlxeFh6UitZ&#10;dmxiUklKNHBydGJpK1ZHQzJjQjV1V3Bzck1BeXAvc3Z1ekgmI3hBO3k1NFJCRjdxOEsxSHpkZnp6&#10;MXRQOUdnVTFSZG1ZLzZ4cC9ET2ZHbGdQTmphVlhXcFg5MmY5SW5lUWZ5azBYL2dSdGxzY2NZOGdx&#10;R3kmI3hBO2F1eFYyS3V4VjJLdXhWMkt1eFYyS3V4VjJLdXhWMkt1eFYyS3V4VjJLdXhWT1BKMy9L&#10;WGFILzIwTFgvazh1V1lmckh2Q3ZxWE40eWQmI3hBO2lyc1ZkaXJzVmYvWjwveG1wR0ltZzppbWFn&#10;ZT4KICAgICAgICAgICAgICAgPC9yZGY6bGk+CiAgICAgICAgICAgIDwvcmRmOkFsdD4KICAgICAg&#10;ICAgPC94bXA6VGh1bWJuYWlscz4KICAgICAgICAgPHhtcE1NOkluc3RhbmNlSUQ+eG1wLmlpZDpl&#10;YjhiYTI0ZS00MmU5LTQyM2YtYjZmNC1mMWY5N2E2YzQ0YTc8L3htcE1NOkluc3RhbmNlSUQ+CiAg&#10;ICAgICAgIDx4bXBNTTpEb2N1bWVudElEPnhtcC5kaWQ6ZWI4YmEyNGUtNDJlOS00MjNmLWI2ZjQt&#10;ZjFmOTdhNmM0NGE3PC94bXBNTTpEb2N1bWVudElEPgogICAgICAgICA8eG1wTU06T3JpZ2luYWxE&#10;b2N1bWVudElEPnV1aWQ6NUQyMDg5MjQ5M0JGREIxMTkxNEE4NTkwRDMxNTA4Qzg8L3htcE1NOk9y&#10;aWdpbmFsRG9jdW1lbnRJRD4KICAgICAgICAgPHhtcE1NOlJlbmRpdGlvbkNsYXNzPmRlZmF1bHQ8&#10;L3htcE1NOlJlbmRpdGlvbkNsYXNzPgogICAgICAgICA8eG1wTU06RGVyaXZlZEZyb20gcmRmOnBh&#10;cnNlVHlwZT0iUmVzb3VyY2UiPgogICAgICAgICAgICA8c3RSZWY6aW5zdGFuY2VJRD54bXAuaWlk&#10;OmYxMDdkZDI4LTM4OTQtNDdkYy1iNGMwLWViMDUyNmFlMjZhNTwvc3RSZWY6aW5zdGFuY2VJRD4K&#10;ICAgICAgICAgICAgPHN0UmVmOmRvY3VtZW50SUQ+eG1wLmRpZDpmMTA3ZGQyOC0zODk0LTQ3ZGMt&#10;YjRjMC1lYjA1MjZhZTI2YTU8L3N0UmVmOmRvY3VtZW50SUQ+CiAgICAgICAgICAgIDxzdFJlZjpv&#10;cmlnaW5hbERvY3VtZW50SUQ+dXVpZDo1RDIwODkyNDkzQkZEQjExOTE0QTg1OTBEMzE1MDhDODwv&#10;c3RSZWY6b3JpZ2luYWxEb2N1bWVudElEPgogICAgICAgICAgICA8c3RSZWY6cmVuZGl0aW9uQ2xh&#10;c3M+ZGVmYXVsdDwvc3RSZWY6cmVuZGl0aW9uQ2xhc3M+CiAgICAgICAgIDwveG1wTU06RGVyaXZl&#10;ZEZyb20+CiAgICAgICAgIDx4bXBNTTpIaXN0b3J5PgogICAgICAgICAgICA8cmRmOlNlcT4KICAg&#10;ICAgICAgICAgICAgPHJkZjpsaSByZGY6cGFyc2VUeXBlPSJSZXNvdXJjZSI+CiAgICAgICAgICAg&#10;ICAgICAgIDxzdEV2dDphY3Rpb24+c2F2ZWQ8L3N0RXZ0OmFjdGlvbj4KICAgICAgICAgICAgICAg&#10;ICAgPHN0RXZ0Omluc3RhbmNlSUQ+eG1wLmlpZDozMGJhMGM3Ni0wMDYzLTRkZDgtOTA4Yy1iNjVi&#10;Y2U5NTc0YjI8L3N0RXZ0Omluc3RhbmNlSUQ+CiAgICAgICAgICAgICAgICAgIDxzdEV2dDp3aGVu&#10;PjIwMjEtMDQtMjNUMTE6MjU6MDgrMDg6MDA8L3N0RXZ0OndoZW4+CiAgICAgICAgICAgICAgICAg&#10;IDxzdEV2dDpzb2Z0d2FyZUFnZW50PkFkb2JlIElsbHVzdHJhdG9yIDI1LjIgKE1hY2ludG9zaCk8&#10;L3N0RXZ0OnNvZnR3YXJlQWdlbnQ+CiAgICAgICAgICAgICAgICAgIDxzdEV2dDpjaGFuZ2VkPi88&#10;L3N0RXZ0OmNoYW5nZWQ+CiAgICAgICAgICAgICAgIDwvcmRmOmxpPgogICAgICAgICAgICAgICA8&#10;cmRmOmxpIHJkZjpwYXJzZVR5cGU9IlJlc291cmNlIj4KICAgICAgICAgICAgICAgICAgPHN0RXZ0&#10;OmFjdGlvbj5zYXZlZDwvc3RFdnQ6YWN0aW9uPgogICAgICAgICAgICAgICAgICA8c3RFdnQ6aW5z&#10;dGFuY2VJRD54bXAuaWlkOmViOGJhMjRlLTQyZTktNDIzZi1iNmY0LWYxZjk3YTZjNDRhNzwvc3RF&#10;dnQ6aW5zdGFuY2VJRD4KICAgICAgICAgICAgICAgICAgPHN0RXZ0OndoZW4+MjAyMS0wNC0yM1Qx&#10;NDo1MDowOSswODowMDwvc3RFdnQ6d2hlbj4KICAgICAgICAgICAgICAgICAgPHN0RXZ0OnNvZnR3&#10;YXJlQWdlbnQ+QWRvYmUgSWxsdXN0cmF0b3IgMjUuMiAoTWFjaW50b3NoKTwvc3RFdnQ6c29mdHdh&#10;cmVBZ2VudD4KICAgICAgICAgICAgICAgICAgPHN0RXZ0OmNoYW5nZWQ+Lzwvc3RFdnQ6Y2hhbmdl&#10;ZD4KICAgICAgICAgICAgICAgPC9yZGY6bGk+CiAgICAgICAgICAgIDwvcmRmOlNlcT4KICAgICAg&#10;ICAgPC94bXBNTTpIaXN0b3J5PgogICAgICAgICA8aWxsdXN0cmF0b3I6U3RhcnR1cFByb2ZpbGU+&#10;UHJpbnQ8L2lsbHVzdHJhdG9yOlN0YXJ0dXBQcm9maWxlPgogICAgICAgICA8aWxsdXN0cmF0b3I6&#10;Q3JlYXRvclN1YlRvb2w+QWRvYmUgSWxsdXN0cmF0b3I8L2lsbHVzdHJhdG9yOkNyZWF0b3JTdWJU&#10;b29sPgogICAgICAgICA8cGRmOlByb2R1Y2VyPkFkb2JlIFBERiBsaWJyYXJ5IDE1LjAwPC9wZGY6&#10;UHJvZHVjZXI+CiAgICAgIDwvcmRmOkRlc2NyaXB0aW9uPgogICA8L3JkZjpSREY+CjwveDp4bXBt&#10;ZXRhPg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Cjw/eHBhY2tldCBlbmQ9InciPz7/4n0QSUNDX1BST0ZJTEUAARIACIBwQURCRQIQAABwcnRyQ01Z&#10;S0xhYiAH0AAHABoABQApADVhY3NwQVBQTAAAAABBREJFAAAAAAAAAAAAAAAAAAAAAAAA9tYAAQAA&#10;AADTLUFEQkUAAAAAAAAAAAAAAAAAAAAAAAAAAAAAAAAAAAAAAAAAAAAAAAAAAAAAAAAAAAAAAApk&#10;ZXNjAAAA/AAAAHRjcHJ0AAABcAAAACt3dHB0AAABnAAAABRBMkIwAAABsAAAogZBMkIyAAABsAAA&#10;ogZBMkIxAACjuAAAogZCMkEwAAFFwAACOLRCMkExAAN+dAACOLRCMkEyAAW3KAACOLRnYW10AAfv&#10;3AAAkJFkZXNjAAAAAAAAABpVLlMuIFdlYiBDb2F0ZWQgKFNXT1ApIHYyAAAAAAAAAAAAAAAAAAAA&#10;AAAAAAAAAAAAAAAAAAAAAAAAAAAAAAAAAAAAAAAAAAAAAAAAAAAAAAAAAAAAAAAAAAAAAAAAAAAA&#10;AAAAAAAAAHRleHQAAAAAQ29weXJpZ2h0IDIwMDAgQWRvYmUgU3lzdGVtcywgSW5jLgAAWFlaIAAA&#10;AAAAALVaAAC8ZwAAkjBtZnQyAAAAAAQDCQAAAQAAAAAAAAAAAAAAAAAAAAEAAAAAAAAAAAAAAAAA&#10;AAABAAABAAACAAACJAQdBdoHaQjZCjYLhQzHDf8PMRBeEYsStxPiFQsWMhdXGHkZmBq1G9Ic7x4l&#10;H1kghyGyItoj/yUjJkQnZiiGKacqxyvoLQguKC9IMGkxiTKmM8I03jX7Nxg4NTlROm07iTylPcI+&#10;3j/4QRFCKUNCRFxFdUaPR6lIw0ndSvdMEk0sTkNPWVBvUYZSnFOyVMlV31b2WA1ZI1o6W1FcZl14&#10;Xopfm2CtYb5iz2PgZPFmAmcSaCNpM2pCa1JsXm1nbnFvenCDcYxylHOcdKN1qnaxd7d4vXnDesh7&#10;zXzOfc1+zH/LgMmBx4LFg8KEv4W7hreHs4iuiamKpIuejJiNkY6Gj3uQcJFkkliTTJRAlTOWJpcZ&#10;mAyY/5nymuSb1pzInbuerZ+foI6hfKJqo1ekRaUzpiCnDqf8qOqp16rFq7Osoa2Prn2va7BZsUey&#10;NrMktBK1ALXtttq3yLi1uaO6kLt+vGu9Wb5HvzXAIsEQwf7C7MPaxMfFtcajx5HIfslsylnLRMwu&#10;zRjOAc7rz9XQvtGn0pDTedRh1UnWMdcY2ADY5tnN2rLbmNx93WLeR98s4BDg9OHY4rvjnuR75Vfm&#10;M+cO5+jowema6nHrSOwd7PDtw+6W73bwVfEz8g/y6vPD9Jz1c/ZJ9x738/jG+ZX6Yfsp++v8p/1c&#10;/gv+tP9a//8AAAHoA6cFLAaEB78I5woECxYMHA0eDhwPGRAXERQSEBMLFAQU/BXzFuYX2BjMGdYa&#10;3hvhHOEd3x7bH9Yg0SHLIsQjviS4JbMmrieqKKYpoiqgK54snS2aLpUvkTCNMYkyhjODNIE1fzZ/&#10;N384gDmCOn87fjx8PXw+fD99QH9BgkKFQ4lEjUWSRphHmkibSZ1Kn0ujTKZNqk6vT7RQulHAUsdT&#10;zlTVVddW2VfbWN5Z4FrjW+dc6l3tXvFf9WD4YfxjAGQDZQFl/2b8Z/po+Gn1avNr8Gzubetu6G/l&#10;cOFx3nLac9Z0zXXDdrl3r3ileZt6kHuFfHp9b35kf1iATYFBgjWDKYQchRCF/obth9uIyom4iqaL&#10;lYyDjXGOYI9OkD2RLJIbkwqT+pTpldmWyZe6mKeZk5qAm22cWp1InjafJaAUoQSh9aLmo9ikyqW9&#10;prGnpqibqZGqh6t/rHetb65nr2CwWrFUsk+zTLRJtUa2RbdEuEW5RrpIu0q8Tr1Svle/XcBjwWrC&#10;csN7xITFisaQx5bIncmlyq3Ltsy/zcjO0s/c0ObR8dL71AbVEtYe1yrYN9lE2lHbXtxr3Xneht+U&#10;4JzhouKo463ksuW25rrnvejA6cPq1Ovl7PXuBO8S8CDxLPI480P0TvVZ9mP3avhu+W/6bPtk/Fb9&#10;RP4v/xf//wAAAgUD2AVoBsYIBgkyClILZQxyDXgOeg96EHoReRJ1E3AUaBVeFlIXRRg3GSkaNBs9&#10;HEAdPx46HzQgLCEjIhkjDyQEJPkl7ibjJ9gozCnBKrYrqyyfLZMuhy98MHAxZDJZM000QTU2Nis3&#10;ITgWOQs6ADr2O+084z3bPtM/y0DEQb1Ct0OyRKxFpkahR5xIl0mUSpBLjkyLTYpOiU+IUIhRiVKI&#10;U4hUiFWIVolXiliLWY1aj1uRXJNdll6YX5tgnWGfYqBjoWSjZaRmpmenaKhpqWqqa6psq22rbqtv&#10;q3CpcahypXOjdKB1nXaZd5V4kXmMeod7gnx8fXZ+b39pgGGBWoJRg0iEPoU1hiuHIYgXiQyKAor3&#10;i+2M4o3Yjs2Pw5C5ka+SpZOclJKViZaAl3iYcJlqmmObXpxZnVWeUp9QoE+hT6JQo1KkVaVZpl+n&#10;ZqhuqXiqgquOrJytq667r8yw37Hzswm0ILU4tlG3bLiHuaS6wrvhvQG+Ib9DwGXBh8Kqw87E8cYV&#10;xznIXsmCyqbLysztzhDPMtBU0XTSlNOy1M/V69cG2B7ZNtpM22HcdN2H3pjfp+Cz4b7ix+PN5NHl&#10;0ubQ58zoxOm66qzrm+yH7W/uWO9c8FvxVvJM8z30KvUS9fb21vez+I35Yvov+vT7sfxm/RH9s/5N&#10;/uH/cf//AAAB2QONBQkGVAd/CJYJoQqkC58Mkw2CDnAPXxBMETcSIRMJE/AU1hW7Fp8XgxiBGX0a&#10;dBtmHFUdQR4sHxcgACDqIdMivSOmJJAleiZkJ04oOSklKhAq/SvqLNctxC6xL54wjDF5MmczVTRE&#10;NTI2IjcROAE48TniOtM7xDy1PaY+mD+KQH1Bb0JiQ1VESUU8RjBHI0gXSQtJ/0rzS+hM3E3QTsVP&#10;uVCtUaFSlVOIVHpVbVZfV1FYQ1k1WiZbGFwJXPpd617cX8xgvWGsYptjiWR4ZWZmVGdCaDBpHmoL&#10;avhr5WzSbb5uqm+WcIJxbHJWc0B0KXUSdft25HfNeLZ5nnqGe258Vn0+fiV/DX/0gNuBwoKog42E&#10;coVXhjuHIIgFiOqJz4qzi5iMfY1ijkePLZASkPiR3pLEk6qUkZV4lmCXR5gvmRiaAZrqm9Scv52q&#10;npafg6BxoV+iT6M/pDClIqYVpwin/ajzqeqq4qvbrNWt0K7Lr8ewxLHCssGzwbTCtcW2yLfNuNO5&#10;27rju+28+L4EvxHAIMEwwkDDUsRmxXrGj8emyL7J1srxzAzNKs5Hz2PQgNGf0r/T4NUD1ifXTNhz&#10;2ZvaxNvv3RreRt9z4KHhz+MC5E3lmebn6DbphurY7CvtgO7X8DHxkPLv9E31qvcE+Fr5q/r2/Dr9&#10;e/67////AIAAgADltH/Nf1TMP3+lfsOyjH+UfmmYf3+efkx943/BfmNiQX/+fpJEYYB/fwUfZIH+&#10;gBz8uH50i3nkD35XibLK235PiBSxPn5chrSXL36ChZt8k36+hLpg6X8Pg/RDAH+Wg3gdooDkg9/6&#10;o30llwjiSH0clDHJWH0lkXqvzn1Ljx6V1n2GjQ17Tn3XizxftH43iYlBy37AiC0cBH/PiBH4v3wX&#10;orDggnwXnsnHsnwrmxSuRXxbl6OUc3yrlKZ6Dn0MkeZelX13j09Atn3/jS0ajH7Ei8n3CXtHrnXe&#10;2ntEqXrGG3tdpMSs0nuWoGaTEHvqnFp42nxbmLtdiHzPlU0/uX1SkosZPH3GjvD1hXqqul3dWXqf&#10;tEjEp3qzrourfHrwqT2R4ntMpE53snvAn7pci3w9m48+03y8mHYYF3zbkEn0OHovxnLcDXobvzvD&#10;YnonuHOqTXpksjaQ33rJrHF20ntEpxBbrnvAojA+DHw7nw8XHHwHj6DzHXnR0sja8Xm0ymHCSXm4&#10;wo2pP3nwu2GP53pZtM52BnrdrsZbBnteqYc9Y3vQpNMWSXtSjxHyKnmM34TZ/Xlm1dPBVXlgzO6o&#10;VnmUxOKPE3n+vZJ1S3qGtwdaaXsMsdw82nt6qSUVnnrIjp3t7YkTfivWfogAfbG+zYcFfVemtYYw&#10;fTOOGoWEfUh00IT8fYxaa4Sbfeg9joSffosYi4Z6gAHryYeuiQjVAIajh329jYW5hiGlfoT4hQOM&#10;0IRkhCpzfYP0g4hZD4Oogwc8OYO4guAW+YV3hAPp+4Zwk/jTU4V3kXW8EIScjxmkFIP1jROLiYN1&#10;i1ZyVYMXidVX/4LYiHw7LILrh5QViIR7h6joUoVznvjRsoSDm4G6f4OymDuioYMOlTqKOIKgkqFx&#10;KYJQkENW94Ibjhw6NIIujJYUOIOJisnmyISqqhjQMoO7pa25BoLxoYKhP4JVnaSI7oHjmhJwC4Gj&#10;ludWAoF1k/85U4GGkgwTFYKajOflY4QMtWLO1oMdsAO3tYJSquqgBYG5pi6H1YFOocZu/YEJnbxV&#10;H4DjmjM4iYDzmDgSH4G8jEHkL4OLwNrNrIKcuoK2koHOtHqe9IE2rt+G6IDTqbBuMYCTpO1UXIBl&#10;oNg33YB0nlgRVIEDi7fjKYMkzJXMr4I2xTu1mIFlvkOeA4DKt8uGCYBpsd1td4AzrI1TxoAIqFY3&#10;TYAKo1wQroBsi0fiToLQ2LvL2oHm0E60xIETyGGdNYB0wRSFToASunps1X/ftM1TPH+6sEg20X+8&#10;pRAQKn/0iu7dPJJhfJjHa5B6fEOxVo6yfBCax40afBGDl4u3fElrnoqCfLFSdYmIfTI2joknfgER&#10;MovWf97bRpEthsvGBY9ChYSwKo2DhG+Zsov8g5CCg4qtgvJqjImNgohRXoijgkA1eohJgmAQBIqY&#10;g4bZs5AAkSTEnY4iju2u/YxjjN+YgIrxiyaBVYmzibJpaoimiHxQSofLh3Y0dod5hwUO+olWhrvY&#10;R48Im5LDLo0ymHutgYuGlZeXHooTkv2AF4jokL5oU4fmjrxPW4cTjP8znYbCjB0OFIgoiYTW6Y5K&#10;phXB0Yx4oiasJIrUnnOV0olomwp+5ogyl+pnS4c+lS1OfYZvkswy2YYckcENTocliP/Vp42xsMfA&#10;m4virACq9oo+p3eUtIjWo0F94oekn1xmWIanm9pNtYXdmPkyLIWKl/IMqIZLiI/UkI0zu6W/kotn&#10;tgWp8onCsKaTvohbq6R9CocwpwhlnoY2oudNDIVfn68xnYULnT8MHoWXiDHTo4zLxse+s4sDwEmp&#10;FoleuhSS54f0tEl8QobMrwRk9oXcqndMh4UFp2UxJISioToLroUEh+bS4Ixy0le9+4qwyvGoXYkN&#10;w+GSMYejvVN7nYZ6t3xkaYWLssdMDYS9rmcwt4RcoPALVYSOh6nM+5vye1u4k5lHeyGj9pa4ewmO&#10;3pRgeyZ5FZJFe3hiaZBle/lKco7afJMvY441fX4KfpAff8DLOprihP23Zpgjg+ejAZWZgvyN+pNN&#10;gkt4K5FDgdhhfI91gZpJfo33gYEueY1XgeMJz46bgwjJ05nfjq22HJcljMKh5ZSYiviM4ZJbiYl3&#10;IZBeiFRgg46eh15ImI0qhqAtp4yMhp0JNY1HhejIqJjnmI6045Y9lc6gp5O9kzSLu5FykO12A4+G&#10;jv9ff43SjVJHsYxmi/ss3ovMi80Ir4wfhd/HfJgsooazxpWEnvqfe5MLm6yKhJDSmKp07I7ZlfRe&#10;j40xk6BG7ovFkcQsO4snkb4IPIshhZHGX5ebrKWyspT1qFmebJJ+pEqJhJBKoI10AY5TnSNduIyd&#10;midGQYs0l/crroqUlzsH24pMhVDFZpcmtuyxyZSAsd6diZIIrQ6Iqo/VqJpzQI3lpI9dE4wwoRNF&#10;sYq0ntMrOooSm8gHi4mbhRrEkpbDwXixB5Qeu6WcyZGnthaH7o9ysO5yj42FrFVcfYvaqJlFPopc&#10;pkEq2YmonPkHSokLhO7D4pZuzHmwZ5PKxdicKJFWv4WHTo8jubNx/o02tKpcA4uNsRNE1YoarEIq&#10;fIlpnLoHFoiZhMu9P6XQenqqHKJoek2W0Z8cekWDFJwIenJunZk4etRZLJaye2RCU5SifAon85Pz&#10;fP0EqpN/f6a7s6Tig5SpKqFagpyWFZ4KgdCCYJr9gT5t25g6gOtYY5XCgM5BgpO8gNsnNJMLgXUE&#10;aJIDgpq6iKPrjMKoF6BoiwGVJJ0ViW6Ba5oXiCls8ZddhydXipTvhmZAvJLuhegmjpI4hlsEL5C0&#10;gtS5fKMblfWm/Z+jk3qT/5xZkTmAX5lOjzNr9ZadjZFWrZQ0jDFAApI0izkl+ZF3i9kD/Y+SgrK4&#10;lqJVn2imCp7pnDOS/puqmT9/VpimlotrBJXYlC5V2ZN8kj8/UpF+kOwlbpC/kVYD046Zgpa3o6HI&#10;qQKlNZ5VpRWSLpsRoWt+gpgRnhlqOZVWmyJVIpLrmKw+w5Dslz8lAZAnlgsDr43Ign22y6FXsr2k&#10;bZ3hrh6RbJqdqcZ9ypegpdFplpTrolJUlpKAn4M+T5BsnlQkrI+gmMwDkY0agmm2D6D+vLajxp2C&#10;t2GQypo9slx9LJc/rcxpAZSOqeBUF5Itpw0975ASpMMkZY8wmJsDeYyNglm1caCvxyyjPJ0twReQ&#10;QZnqu198pZbwtj9oiJRAshJTs5Hgr0c9m4/SqagkH470mGwDZYwdgkyuHq/+eeScKaveebaKEKfe&#10;ebJ3iqQXeeZkR6CYelBP+Z1zeuY6H5r2e40gKZqYfHEAAJXTf8qszq8ogoObaKrkgZmJfqbagOB2&#10;+6MTgGNjqJ+bgCZPU5x/gCM5dJoFgEwfoZmWgRcAAJSOgACr3649iy6aiqn+iY2IvaXtiBp2MaIw&#10;hvti5J68hiBOn5umhY441ZkshUsfLpirhkYAAJNwgACrEq1qk+eZqqk3kZqHzKUwj4R1UKFojb1i&#10;Ep38jFFN6Jroizg4QZhqiqIeypfXi7MAAJJ4gACqQazKnLSY2qiYmcKG86SUlxd0daDPlMBhTZ1L&#10;krBNQpo9kSg3v5e4kGsedZcUkGEAC5GSgAepkKwspcyYL6f8ojGGSKP5nuJzyqA1m+9gqpyymVxM&#10;r5mPl2s3TZcKluUeKJZflFgAG5DEgBKo4qu5rwOXoqd9qriFwqNypsNzQJ+so0NgKZw2oE9MQZkc&#10;njs29paAnX0d85XIlEAAKJAZgBuoQqthuHSXGacbs3uFQ6MNrudyyJ9IquRfu5vWp6lL4ZjFpeM2&#10;sJYjousdzJVPlCYAM4+PgCKnuasVwl6WpqbEvKuE1qK2t3FyYp72svpfY5uGr7pLnJh1rR82e5Xd&#10;pNYdp5UJlA0API8ggCifsLqEeXSO1bWreTp90bD8eTJsZKyLeWdaOKhkedRG76Suemox66HmewcX&#10;8KJye74AAJEogACeprm2gaSOQrTCgL19YrAFgA1r86uMf55ZuKdkf3JGbKOuf4MxbKDef8EXsKE7&#10;gLoAAJBugACd97jLidWNmrPeiEl8z68ahu5rVaqjhe1ZHqZ6hTRF4aLGhMww+p/shMQXgaAchgQA&#10;AI/LgACdaLfzkhCM+LMPj+d8Gq5SjftqqqnOjGNYfaWriy1FWaH2ilcwlZ8TiiwXXJ8cirAAAI8+&#10;gACc1bdGmmmMYrJhl6Z7e62mlTRqBqkkkxhX7aTwkV1E4aE/kDUwPp5SkCoXPp42jrgAAI7EgACc&#10;O7a/ou6L2bHRn5J6+q0PnI9pi6iPmfhXeaRal9ZEfaCSlnAv+J2elqQXJ51nj6gAAI5egACbyLY2&#10;q6CLcLFEp6V6mKyCpBNpL6gEoQVXJaPUnpdEOaAInUkvxJzwnCcXFZyoj5sAAI4KgACbSrXXtIyL&#10;IrDUr9t6V6wDq6to6ad5qDFW36NLpbBD/J+VpJ4vnJyGoDEXFZwXj5sAAI3FgACa2bWGveuKy7B0&#10;uIN6Dquhs7ZorKcbr+NWsqLvraBD3584qqcvkZwvoCkXH5u2j6IAAI2OgACR88VjeRiCH7/SeMty&#10;Frp8eLlho7VpeOpQcbCneVM+C6xzeeQppqmWemoPZqtZewsAAI1DgACRN8SLgOaBtr7zf/hxwrmQ&#10;f0phSrRtfuJQDa+efsQ9ratffuUpXahmfzIPhanDgEQAAIz+gACQzcOSiKiBR74IhydxXriehdxg&#10;27N1hPNPoa6fhFk9UqpahBkpI6dKhE4Pr6hPhO4AAIzBgACQgcKpkGuA6L0jjl9w6be8jJVga7KG&#10;iyZPOq2yiiU9AKlqiZMo9qZIieMP2qcEiQIAAIyMgACQLMHomE+AlLxblbVwkrbwk3RgC7G7kZVO&#10;6KzWkCY8w6iSj2ko16VjkBsQBKXhitQAAIxegACPx8FQoGKAQru1nTdwTbZAmnNfz7EJmCxOrqwm&#10;lnE8lafQlbIowqSWlbwQK6Tjiu4AAIw4gACPZsDVqJR//LsqpNBwFrWqoYdforBvnt9OiauTnQc8&#10;fac6nKwouKPgmm4QTqQGiwYAAIwZgACPJsBRsPV/zLqhrJNv9rUfqMtfja/jpdhOd6sJpBo8b6a8&#10;ov8os6NTm4UQbKNEixsAAIv/gACO1L/wucl/rrottJtv7bSbsC1fh69RrPpOe6pwq1w8gKYgp/Uo&#10;3KLIm6AQsKK4i0gAAIvrgACEtNCfePN118pZeINmrsRveFtXEb7WeH1Gs7mTeNo1B7UIeVgg9rJ3&#10;ea4H67LZe0UAAIn5gACEYs+fgG51m8l+f2dmcMOMfq1Wzr3WfkRGcbh0fik02bPMflAg9rD+fp8I&#10;Z7Dqf+cAAIoWgACESs6Fh8V1b8h8hkFmQ8KFhPpWmby9hCFGP7dLg540vrKRg4EhC6+Vg/gI5q8o&#10;g/4AAIovgACERs18jxZ1X8dsjRlmIMFyi2dWdrubihpGJLYoiUg0tbFmiP4hLK5JieQJXa2bhlUA&#10;AIpFgACEOcyYloV1WMZ4lAdmHcBwkfBWarqXkElGIbUVjyQ0xLBVjt8hWq0gj3sJzKxChqAAAIpY&#10;gACEHcvUniF1UMWkmxpmKL+OmJBWg7mvlplGOLQvlUs0469dlUohkqwYlEAKNKsbhuYAAIpogACD&#10;/ssspc91SsTvojlmN77MnztWobjpnP1GXLNum7k1Dq6am60hzasyltsKkaofhyUAAIp1gACD3Mqa&#10;raZ1RcRUqXZmSr4opgFWwrg9o45GhLLCoqE1Pa34oOkiCqqClwQK56lPh18AAIqAgACDvsoStcV1&#10;RcPFsOpmZL2TrPJW8rejqmZGwrIlqN81iK1WpDIiZanbl0ELR6iwh6AAAIqIgADyhntGeYra93uc&#10;eaXC/Xv2edGqfXxYehyRcHzDeop3u307exZc9n3De6o/1n54fFwbFn/RfQ/wXHmQhO/ZOnoHg+jB&#10;cXqAgwSpFXr+gk6QHXuFgch2eXwXgWRbunyygQo+l31ngNQZdX5fgNvuangmkHTXaHisjlG/13k3&#10;jFGnknnMip+OvHppiSV1N3sRh9VakXu6hpU9dnxrhYkX9nzvhRjsmHb4nAbVn3eFmNO+IHgaldGm&#10;AXi8kw2NUnlvkKZz9XonjmtZdXrbjE08bHuFioIWmnuIiN/q8HYFp6PUAHaTo2y8inctn2+khXfX&#10;m7mL73iRmEZyvnlalSxYZ3oXkjk7dXq3j9UVZHpXjBTpgnVLs1LSmXXVriK7KXZsqSijNXcZpH6K&#10;vXfaoCJxmHinnBNXbHlrmGY6lnoCla4UVnlnjcDoUHS5vx3RbXU9uPS5/nXOsv+iE3Z6rWSJuXdD&#10;qCxws3gWo05WkXjYnus51nlmnCoTcnimjSbnV3RMywvQeXTKw+q5BnVSvQChGXX5tnaIzHbEsGhv&#10;6HeequFV53hkphw5M3jjodESuXgIjKjmkXQD1ynPuHR5zwy4OnT2xzGgRXWUv8iH/3ZcuPdvL3c4&#10;suhVRngAri04pnh3pk0SJXeLjETh44Qud+XMM4OjeDu18oMueJie/oLReQyHWoKLeZ1u8IJdektV&#10;YIJPewI5JoKZe9MT34SdfI7gH4Kggr3K94Ipgfe03YHFgU2d34F5gMyGI4FDgHRts4EpgEBUHoEw&#10;gB437oGDgCwSeIMggKbehIFKjavJToDhi96zUYCHii+cZ4BRiMOE1IAyh4xshoAuhoFTDIBAhY42&#10;54CNhOIRPIGyhHPc54AqmJfHpH/FldWxqn92kzqa6n9GkNSDfH88jsJrWH9IjN5SCH9kiyQ1+n+s&#10;ieEQK4B1h8HbYH89o5LGJH7Yn+qwMn6QnGuZgX5pmSSCL35hlhdqOn5+k2hRFX6jkPM1IX7ij0oP&#10;QH9lilDaDX6Frq3E2n4gqiSu7X3Vpb2YS32xoY+BFX2wnalpMn3LmhtQOH35lws0Xn4ylV8Oe36A&#10;icrY833zuerDyH2OtIGt2n0+rzGXPH0YqiCAI30epW9oYX0/oSdPfH1nnYwzuH2Zm2YN2H3DiVzY&#10;EH2FxVnC630fvw6s8nzIuNeWUHyZsuN/RHygrW1nnXzLqJVO2nz3pNkzLH0boFgNU30oiQLXZH01&#10;0RfCPHzQyeesMHxuwsaVgnw0u/d+hHw4tc1m93xlsJdOVHyXrJYyuny3okwM6HytiLrRwY1RdpK9&#10;tYvrdwapA4qpd36TfomOeAl9MYiXeLJmBYfFeXpNnocoekkyOIclezEM1okkfHnQPIvxgMe8fIqZ&#10;gD6n2oljf86SaIhVf358H4duf1dk+4auf1FMlIYef1wxNYYaf5gL7IeLgFrO4oqpixu7IYlfiZym&#10;rIgriDeRL4cwhw168oZYhhNj4oWphUZLj4UmhJYwRIUhhEQLHoYkg8LNfomPlXW5sYhJkxelJocl&#10;kNqPzYYujs95sYVsjQtix4TMi3ZKnIRRihUvboRGiVkKa4TshrfMJoiwn9q4V4dsnKujzoZOmZ6O&#10;gYVdlsJ4hISYlB5hwoQIkdFJwIOTj9Aur4N+jvEJ0oPhhqTK9ogAqmi3L4a9pmqiqoWeooiNaISw&#10;ntp3goPvm29g04NYmF5I+4LqleMuB4LQlQ0JUYMAhkzJ+YdytRm2N4YxsE6hsYUPq5eMdYQgpxp2&#10;p4NmovdgF4LSn0dIVYJYnHUte4I4mkkI5oJGhgTJLIcDv/+1bYXFumeg34SftN6LoYOpr5J13oLv&#10;qsJfZ4JmpqRHx4Hto/ktBIG6nnAIj4GuhcnIkYauyz20zYV0xNigL4RJvnqK6oNLuGh1NYKOswBe&#10;1YIGrrVHSoGTqtYsl4FeniYISoE1hZvCB5a9dYSvWZSKdgucDZKDdpeH8JCudzZy+I8Hd/NdBo2U&#10;eMtFuYxyeaYrA4xOeowGqYz/fJzAvJV9fyyuU5NQfsubFJFTfn6HAY+IflNyCY3tfk9cHIyIfm1E&#10;zotvfpkqJ4tDfvoGLItsgBe/jpRXiNitGJI0h52Z+5A2hnWF5I54hYlw/4zqhMZbKIuShC9D8YqB&#10;g7opY4pNg7kFvooKgya+b5NBkqer5JEokJmYuY83jqGEyI1wjONv64v0i2ZaMIqoihxDGYmeiREo&#10;qolliOcFX4jXg6G9R5JnnIWqz5BOmbKXmY5hlwODlYyqlIVu2YsokkFZQInrkFJCU4jkjscoCIig&#10;jsoFDYfQg2q8PJG/poapxY+poviWkI28n4eCl4wHnEpt8IqHmVFYbYlAlrtBp4g8lN8nfIfwlDsE&#10;yIbzgzy7W5E5sKeo6Y8lrF+VtI01qCyBwIt+pDRtLIoEoJhXxoi9nYNBGYepm5UnC4dVmL4Ej4Y8&#10;gxW6pJDPuwGoNo69tgCU+YzKsQ+BBIsOrF5seYmUqDBXKIhXpNdAnYdAotwmqobWmiQEYIWmgva6&#10;GpB8xbqnp45twAOUW4x4ulKAYIq2tPJr4ok3sE5Wp4f7rRJALYbsqMQmSIaBmeIEO4Uvgt2yw6B6&#10;dMOhSJ2IdU6PPJrHdeJ8aJg9doxosZXpd1NT6JPaeDI9oZJFeQwjZ5JJedQBSpBZfLqxsJ9gfeag&#10;fZxrfZiOfJmsfWN7qpckfVFn7JTYfWZTJJLSfZ0825FAfeEiuZEzflQBLI7Mf92wu55Ghw6feZtc&#10;hfSNj5ibhPl6tpYghDNnBZPdg5xSUJHhgzE8HZBTgu4iHpA1gzsBEY1vgLmvvJ1TkDGeaJptjmCM&#10;bpe0jLZ5t5UwizNmE5L6ifpRfpEFiPM7bo94iDkhlY9KiLMA+oxAgKmu1ZxwmYqddpmTlwSLcpbi&#10;lKd4s5RlknNlMZIbkIJQtpAzju46yo6njdwhF45tji8A5os9gJyt85vMowicrJjun9GKqZY4nL53&#10;4JO8meVkY5F9l1dP/4+KlT06OI3+lBIgqY23kuAA1opjgJGtMptNrKCb7JhvqMGJ6JW3pP53JZM6&#10;oX5jupD/nmZPbo8Km/E5wo1qmwIgVY0WldwAyImugIeskJrrtmqbUJgNseOJSJVRrXV2hZLOqVZj&#10;IJCTpctO5o6no0o5WY0AoVsgDIyQlasAvYkbgICsFJqcwJ2a05e+u2+IvpUAtlZ195J4saJin5A5&#10;rc1Oeo5Mq104/IyupmUfvow+lXYAtIilgHqkCaqRdDmTn6bsdLyCsaN8dU9xBaBFdfxec51KdsVK&#10;vJqod6I1V5i+eGsbQJlreOwAAI2efxGjMKmWfOOTC6XnfJuCJKJwfHNwdp80fHBd2pw5fJdKIpmb&#10;fN40v5etfS0a0Jg1fZgAAIxsgACic6iKhYiSP6TkhIWBbKFmg6Rvsp4xgv5dH5s8gohJeZijgkQ0&#10;LJaygisabZcZgsYAAItggAChsKeVji+RY6P2jIOAfaCAiv5u251EibJcVZpZiKtIy5fFh+EzoZXR&#10;h3gaE5YaiDgAAIp3gACg46bUluaQl6M1lJp/qZ/Ckn9uApyIkJ9bnJmJjvZILJb9jb8zJpUCjS8Z&#10;yJUtjO0AAImvgACgOqYin96P7aKJnPN+/J8WmjVtVpval7Za+JjalYZHoJY5k+Uyu5Q7k4kZhJRW&#10;kOoAAIkHgACfnaWhqPKPZ6IFpWd+d56KogZsyJtGnvNabphOnFtHKpWympMyYpOdmhAZUJOikR0A&#10;AIh8gACfFqVDsjSO5qGkrhB99J4jqhVsSJrapnpZ9Zfgo5RGvpVMog4yEZMun3QZJpMQkQEAAIgL&#10;gACeqqT5u96OfaFUtyF9hJ3Qsotr15qDrnpZkJeGq4NGbJTvqUIxzpLYoawY95K1kOEAAIewgACV&#10;8bUIc8SGfbC4dDd2kKyidMJl76jFdWxUZ6UrdjFBoqIIdwMs8J/4d6wSbqIcd6wAAIl+gACVVbQi&#10;fAGGH6/Fe7R2NKuee5Bljqeye5ZT+6QRe8hBOKDpfBosj57JfGkSVKCdfK8AAIjEgACU1bMZhCyF&#10;jK7DgzR1sKqTgmVk/KapgdhTb6MHgX9AvZ/ggVssL520gWcSP58/ggkAAIghgACUTrIfjFOE7K3P&#10;isJ0+6mkiWBkWaWxiD9S1qIYh2hAPZ7yhtgr0py6hsESK54GhsoAAIeTgACTu7FTlJKEVK0EknB0&#10;WajckIhjsqTpjt9SSqFAjYQ/yJ4fjKErgZvbjKgSG5zuiuIAAIcZgACTKrC3nPmDy6xmmktz1Kg4&#10;l9VjL6RBla1RzqCUk+U/Zp1ZksMrQJsLkxMSEJvyjDYAAIazgACSvrAlpYWDYKvVoktzaKeln0pi&#10;xqOtnKdRbqABmo4/G5y/mXorEJpGmJQSCZsMjDIAAIZegACSU6/FrkWDG6tsqnhzJqcspuNieKMf&#10;o8lRHZ9toY0+zpw9oLoq2pnKnPkSB5pdjDEAAIYZgACR+696t2yCyqsXsxFy1abQrvFiKqK/q3xQ&#10;3J8JqXM+npvUps0qvJlknOUSBpnmjDAAAIXigACIdr/lc1F54br1c61q2bZDdCtbJ7HKdMxKiq2e&#10;dYc4k6oUdkYkUqgrdrcKWKoHdxcAAIYMgACIHr8Fey55uboIetRqrrU8eqxa9LCrerZKT6xueu44&#10;X6jVe0MkNKbHe4EKn6gufGIAAIW2gACH3r3ygul5Yrj9gfRqXrQmgS5alq+PgLVJ9qtMgHQ4Gqes&#10;gGwkE6WBgJQK36aDgSYAAIVrgACHl7zniph5Abf1iRtp57Mih9RaLK6BhtdJlKpBhi03z6adhdUj&#10;8qRbhhgLF6UHhVEAAIUpgACHPrwKkmB4pbcWkGJphLJBjqZZwK2ejTNJP6lOjBw3j6Wsi5Yj16NW&#10;jD4LSqO5h6IAAITxgACG37timlN4ULZnl9ZpNbGIlZxZdazfk71I+aiMklU3XaTTkcYjw6JrkegL&#10;dKKUh78AAITCgACGh7reol94CbXan2Ro9bDvnK5ZOaw+mmtIwqfsmNs3OaQsmKojuqGYlqMLnKGU&#10;h9kAAISagACGTbpiqpV31bVapx5oxrBro/ZZD6uzoWVImqden+U3FKOmnwojqqD8mB0LwKC0h/IA&#10;AIR7gACGDboRsz53wLT4rzlot6/zq4NY9asjqKhIiKa9pzk3E6L9pA8jwqBgmC0L8aAdiBMAAIRh&#10;gAB7bssxcv1tmcW2czdfWMB/c5pQc7uCdCdAnrbfdMsvRbMhdWQbBrH4dWsDb7BNd4kAAIMkgAB7&#10;aMpAeohtq8TCehFfXr9redlQcLpJedpAmbWHeg0vUrGoelYbR7Axel8EC64vfEYAAIMigAB7cskS&#10;gdltl8OegNhfR749gA9QTrkLf6BAfbQ6f20vULBHf3cbfa6Sf6sEl6xJgHUAAIMhgAB7cMfoiRRt&#10;fcJzh55fF70RhmdQJbfUhYVAXrMBhQIvSq8ChN8bra0dhYQFEqqbg24AAIMfgAB7W8bskGVtZcFw&#10;joBe/rwEjOhQArbCi6VAT7Hfis8vUK3ciqwb36vQizAFgakkg7kAAIMegAB7OcYll+RtVMCalZBe&#10;97sfk45QA7XVkfZAT7DukOwvYazSkQEcFaqmkAsF5Kfhg/sAAIMdgAB7F8WEn3VtR7/qnLNe97pg&#10;mkdQCrUMmGZAW7All10veawAl3kcS6mjkyEGO6bOhDcAAIMdgAB69sUGpzBtP79bo/1e/LnBoSxQ&#10;FrRhnxRAZ691nlkvjatWnNMceKjgk0AGh6XrhGoAAIMcgAB63MSdrz5tPr7hq5NfCbk4qFtQKrPM&#10;pjNAha7XpM4vuaqwoEUcs6gxk2cGyKVGhJYAAIMcgADmH3ZwcxjQG3dLc/G5gHgfdMyiKnjqda+K&#10;JHmydqFxY3p/d6NXhntPeJ87L3wxeZYWnX0heejkD3SHfmjOa3WJfhu3+nZ8feWgy3dlfcqI3XhL&#10;fc1wLnkzfeRWW3oVffk6B3rvfhIVIHtUfcHiMXLwidLMmnQCiGS2X3UKhxKfRnYKhf2HfncIhRFu&#10;83gGhEJVPnj2g3k4+XnEgsQTxHnVggvgaXGTlTjKzXKukr+0nHPAkGydsXTRjkyGEXXmjHZtsnb2&#10;isJUKnfyiSE3/niyh7cSlHiLhezeyXB1oJ3JMnGSnS+zAnKrmeecK3PFltWErnTlk/hsfHYHkWlT&#10;I3cLjvo3FXe7jP4Rj3dxiT/dbG+YrA3H2XC0p7qxqnHLo3+a23Lon3qDd3QPm7RrWHU1mDNSLnZB&#10;lQ82QnbhksUQtHaEi0vcTm7rt4zGwXAEsluwi3EVrTGZvnIwqDyCcnNdo5pqcnSKn0xRWnWUm3U1&#10;j3YlmSUP/nW/itDbb25twx7F5W+BvRWvo3CItwSYy3GbsSOBhXLJq6xppHP9prZQr3UJons09HWF&#10;nrUPanUfimzay24bzsbFRG8px+Su63AhwPOX/3EnujaAu3JPs/xo63ODrn1QCnSOqkk0Y3T9oygO&#10;9HSfihzWFX8OcbbB5X8Qcsqs9H8dc8+XH381dNGAdX9Wdd1o7n+IdvZQMX/PeAg0moBZeQcPWIHy&#10;eTzUjH1RfH/Asn1zfHqrzn2XfHyV/n3AfI9/U33zfLln0343fPdPHn6NfTQzkH8SfXIOQYBIfYPT&#10;AHvSh1C/B3wChkKqQXwzhUSUgXxxhG99/ny7g71mon0VgyZOC312gpgyk33tgiUNTH7SgYPRbnqG&#10;khi9ZXq8kBmooXr3jjCTDXtAjGl8qnuhit1leHwMiXJNCXx2iCExrXzehx4MeH2NhPzP83lynOm7&#10;73mqmgunLXntl0GRpHo/lJh7ZnqlkhxkW3sij+dMGXuTjeEw3HvqjH8Lwnx3h/POs3ibp9K6s3jU&#10;pB+l8nkVoHGQcnlqnOZ6SnnWmZFjVnpTloRLPnrMk+YwIXsVkoILKXuNh4vNrnfxstO5sHgqrk6k&#10;6nhlqb+PbHi5pVR5WnksoTRihXmunXFKhHohmksvg3pcmHIKqnrLhzbM5HdzvfG443equKCkEHfc&#10;szWOi3gnret4gXibqQlhxHknpLdJ5XmcoWsu/HnBnU4KQnothvDMVXceyT64SndRwyOjX3d3vOCN&#10;y3e1tsJ3yHgksS9hIHiwrHtJVHknqPIufXlBn28J8HmvhrjGfogYcIqz/Iczcb6gkoZyctqMG4XR&#10;c+52t4VHdQtgXITcdjVItISed1UtxYT0eFII3IZPeWDFRoaAeriy6oW7euqfc4UMexuLB4R1e1d1&#10;qoP5e6dfW4OcfAlHuoNofGks2IOyfMAIL4SqfXXEEoUOhPmxqIRchDGeX4Ozg3KJ2YMsgtJ0h4K6&#10;glReUYJrgfNGx4JEgZ8r+4KFgW4HmIM5gQvCrYPHjyqwMYMWjY2cyYJ8i/eIcYIAinxzQoGoiTZd&#10;NYFriBJF1YFKhxMrLIF4hn4HFIH4hCjBVIK9mWGu2IINlv2bdYF6lJ2HKYEFklFyG4CwkC1cNYCE&#10;jlRFAIBojLwqeICEjAkGo4DmhH3AMIHto76tuIFAoJaaV4CrnWSGFIA4mkVxHH/nl1pbUX+2lMJE&#10;RH+hkrQp13+wkhMGRH/+hD2/RIFJrjesy4Cfqk6ZZIAFpkuFIH+OoltwPX9Enrhakn8Ym4JDpn72&#10;mSIpUX74l0IF9n8/hAi+kIDOuNqsEIAmtDKYmX+Er2CETn8Cqp9vc363pk5Z2H6VoqlDDH53oHAo&#10;335em4IFtn6jg9y+FIB4w8Grgn/TvmOX7H8kuMGDk36TszVuxn5ArklZRX4gqnNCk34HpzAoeX3m&#10;m14Fg34mg7q3XJFXb7GmNY+ecO2UIY4cchKA9IzJcy5sy4uYdFRXk4qVdYZA74ngdqQmgYo7d4ED&#10;Kookeb22WI/heVOlQ45HeZ6THozUeel/+YuHej9r1opfeqlWqolmeyRACoi1e5glsoj6e/QC24iE&#10;fWm1SY6LguqkDI0Cgl2SA4uSgdN+14pTgWlqzIk3gRlVu4hKgOM/NoeegLok+ofOgLgClYcWgKK0&#10;LI1NjJWi1IvLiz6Qtopqieh9uYkqiLRpvYgfh6xUzoc+hsc+a4aYhg0kUIa2heYCWYXZgZazBYxL&#10;lkmhworLlDiPnIlvki18i4g6kDdosIcxjmtT34ZhjOU9pYW9i68js4XEi7kCJYTKgXOyBouFoB+g&#10;vooJnVmOmIismo97kod5l9pnyoZxlVtTEoWYkzE8/oT3ka4jLITskSEB+YPlgVaxNYrpqg6f64lx&#10;ppaNwIgPow16vIbZn51nBYXVnHtSaoT9mdQ8dYRKmD4iwIQwlZ0B1YMngT2wkopytCefQIj+sAKN&#10;CYeWq756AoZWp5dmUYVQo+FRxoSDoPQ78IPOn18iYYOUlz8BuIKNgSmwIIoavouevIiqucKMboc7&#10;tMZ5XYXvr+5luYTiq8BRRIQTqOY7f4NkpTEh/4MilvwBoIISgRmom5rpbwiYjphzcEGHpZY8cWl1&#10;sJQ8coxitZJoc7dOkpDVdOc41I/CdfQeo5CGdoQAAIpye0WnypmdeCeX0pc9eICG15UOeN105JMN&#10;eUdh65E7ecVN0I+selA4GY6VesweBo81ewsAAIjZfpOm75hXgTuW0ZYJgMqF6ZPbgGVz7ZHlgBxh&#10;BZAdf/FNAY6Yf983Y42Bf9Ydd43+f/MAAIdygACl9Zc2ikCVwpTqiR+ExpLHiA1y9pDNhw9gG48T&#10;hkFMOY2WhZU2wIx+hRsc/IzdhWYAAIY7gAClC5Yuk3GUzpPskaODy5HQj+Jx9o/cjjNfRo4WjLNL&#10;foyli302KouMiq4cj4vQiuMAAIUwgACkNJVvnMaUDZMvmlGDCpEOl95xJI8alYZed41ak2hKyovf&#10;ka41mIrFkMccI4ryj5EAAIRPgACjgZTapi6TUpKeoxmCSpB6n/pwaI6BnPxdyYzDmlNKNotGmD81&#10;JYoWl5Qb0Yosks8AAIOVgACi8ZRpr7uSvZIxrAuBq5AHqEZvx44EpKddLYxEoYpJporPn2Q0tImY&#10;ndkbi4mHkp8AAIL9gACiipQWuZqSSJHgtVuBI4+usPNvOI2hrL9cqovYqVJJN4pgp0g0Uokwotcb&#10;N4kYkmcAAIKEgACaUqTbboSLPKG6b697WZ7dcNJqe5w4cfRYlZnGcxtFbpevdD8wcpZldSgV/5hN&#10;dSgAAIYgfmmZsqO7dy6KtKCkd4V6w53Bd+lp5JsReF5X/JibeOdE3ZaCeXov6pUqee0VppbUedwA&#10;AIUAgACZC6KGf8GJ6p99f156CpyWfw1pH5ntfuBXRpd6ftBEO5VmftkvYpQHfugVVJV4fwgAAIQE&#10;gACYSqFliEqJDZ5jh0R5GJuGhlNoTpjZhYRWgJZzhONDk5RkhGou3pL/hCsVB5Q+hIAAAIMogACX&#10;fqB8kN2IQ518j0J4R5qhjb1ndJf3jFhV0ZWBixpC/JN7ijUubJIMidEUypMbiUAAAIJsgACW15+w&#10;mauHl5y5l3p3l5nflVdmyZcvk1NVL5S3kY1Ce5KbkEAuDJEnkA4UkpIUjUYAAIHOgACWRp8coo+H&#10;GJwon893FZlEnQ1mOZaKmnRUnZQVmEFB/5H8lskttJBtloUUYZE4jcgAAIFLgACVzp6xq5eGnZu9&#10;qE52kpjSpPlltpYOoddUHpOVn1FBh5GCnhAtWI/pm+AUOZCEjawAAIDggACVdZ5itPCGO5trsSl2&#10;Iph4rUZlQZWqqa5TtJMqpw5BL5ESpTotDo99nnYUApAMjYcAAICLgACMnK80bgB+V6t7bxdvXagD&#10;cC9feaTAcUtOjKG7cmg8QZ83c3cnzZ33dCQNL6C4c8UAAIJ/gACMLK45dkF+Bqp6do5vAKbtdvJf&#10;GqOVd2xOK6CDd/s76J30eIwnhJyZeOQNOp7ieNEAAIHFgACLuq0Nfl19c6lYff9ufKXCfbtei6Jp&#10;faJNp59Wfag7eZzHfcYnM5tXfd4NP502fjsAAIEhgACLMKvqhmd8z6g6hXdtw6SrhKJd66FNg/lN&#10;EZ5Dg4E7AJu0gzYm4Jo1gy0NP5u1gxEAAICTgACKm6r5joN8NKdNjQ1tHqPBi7RdQaBiioFMiZ1M&#10;iYk6jZrBiOwmlJkxiP8NP5pchz0AAIAagACKEKpBlsR7rqaWlM1smKMFkuxcup+hkTlMCZyFj9E6&#10;MpndjvQmW5g/j1sNQpkniPcAAIAAgACJqKmenyB7QKX4nKtsJqJkmkZcSJ79mBhLoZvellw545ku&#10;lYYmNpdelNwNSpgRiPwAAIAAgACJS6k0p6d7BaWKpL1r56Hkoc5b+J5inyNLSps5nTk5ipiZnKwl&#10;85bLmXINSpc5iPwAAIAAgACJA6josIJ6vKUzrSprlaGCqcBbo532pr1K/5rFpPo5TpgfosQlyJZR&#10;mYwNQ5agiPcAAIAAgAB/crn/bWxx4bXAbmljsbG9b3FUq63pcIBEmapgcY0zAaeTcngeu6bRcsEF&#10;vac/c20AAIAAgAB/M7kfdVBxx7TJdYxjkbCedelUiqypdmJEdqkJdvAy66Ymd3UexKUwd5IGIKUh&#10;eMUAAIAAgAB++bfxfP5xb7OffJ1jRa9nfF5UM6tofFREKqfCfGsytqTVfJYeuaO1fKEGcqM2faMA&#10;AIAAgAB+qra/hJJxBbJxg7Bixq49gvFTyqo4gmZDyaaWghQycqOkgfAepKJighYGtqF/geQAAIAA&#10;gAB+TLW/jDhwpLFyiuFiW60+ibBTVak3iK1DdKWGh/AyMaKTh54ekKE0iCsG8Z/6hLEAAIAAgAB9&#10;8LT+lAZwT7CtkkBiCKxxkJdTAqhijyZDJaSqjhIx/qGdjbUegaAjjeAHIZ6jhNIAAIAAgAB9n7Rp&#10;m+ZwC7ASmbZhxqvJl5lSvqevlcRC4qP2lIIx0qDelHoefp8ukqcHTp14hPEAAIAAgAB9arPpo+Vv&#10;2K+OoVBhkKs9ns1ShqcbnKlCrKNcm3AxnKBKmuIeZp58lI0HeZx2hQ4AAIAAgAB9NrObrEdv0K8r&#10;qVZhhKrBpl1SZKaCo+tCkKKtosMxlJ+Pn/Medp3JlJkHoJvFhSgAAIAAgAByr8VIbN5lpcCsbbRY&#10;Hbw5bp9J07fsb5U6dbQBcIEpU7E0cS0UlrHpcLgAAKspdHsAAIAAgAByosR3dHBlw7+xdItYOrsE&#10;dNVJ8baGdUA6lrJ2db8pja9/diEVFa/EdbsAD6npeOcAAIAAgAByo8M6e7hlqr5ye0VYJrm1ev1J&#10;1rUkevc6iLEDexIpnq3yezgVbq3eewQAo6fTfS4AAIAAgABylcHtgtplgL0mgfhX57hqgUJJqLPS&#10;gMw6Zq+tgJYpnKyKgJAVr6wwgMwBIaX4gMQAAIAAgABydsDSigtlX7wHiMhXwLdFh7ZJdbKohto6&#10;Ua5zhlEpnqtHhkkV7aqvhpABkaRVgQ8AAIAAgAByUb/5kWhlSrsfj8tXsrZOjlRJZ7GojSI6Qa1s&#10;jF4pqKohjIUWJ6lYi4MB8aLqgVAAAIAAgAByML9QmNNlP7piluBXrrV/lQpJY7DPk406P6yQksIp&#10;tqk4kwcWYKgtjyECR6G0gYoAAIAAgAByE77ToGBlPbnMnhpXsbTVm+5JZLAWmjo6OqvSmbYpt6h9&#10;mHkWhadNjzoCjaCzgboAAIAAgABx/r52qDZlQ7lQpaJXu7RDoyhJa693oWs6RaspoFEp0KfKnEUW&#10;qKaPj1ICup/zgdgAAIAAgADZtXGBbKrFDnLXbjevv3Qbb7eZm3VJcS2CrHZrcqNq63eKdBtSBXig&#10;dYI2enmgdsASAnp5dq3Xt29Xd97DcHDceEeuSXJBeLeYS3OPeTSBdHTSeb5px3YOelFQ63c0etY1&#10;aHghez4QznjCeq3V4m2Egx3BpG8bgmestXCZgcKWzHIAgUmAHHNegOpok3SygJxP2XXlgEo0bHa8&#10;f+8PwHdBfyLUGWvqjkq/1W2OjJCq7m8ZivCVOnCXiXV+sHIOiDFnV3N2hwROzHS0heIzgHVyhNsO&#10;1nXzgzDSemqUmW++O2xAlsypVG3WlD+Trm9ekdV9UnDij5RmJXJejZFNznOki6gypXRHihgODnTU&#10;hqjRJmmKpJ2862s4oSOoAmzPnaqSYW5cmlF8HG/olyplCnFolD9M43K2kaYx4HM/j84NZXPjiQ7Q&#10;FWi5r9S73Wpnq4qm62v5pyuRSW2Foud7GG8YnuZkJnCfmzNMGXHol+8xOnJalhQM2XMbiLDPR2gf&#10;uxW7EGnLtgGmDGtTsMOQXmzWq5h6L25qpsZjV2/4om1LcHFDnsgwqnGXm5AMZ3J5iGLOuWe8xmC6&#10;gGlhwH2lYWraumOPnGxNtGB5bW3ars9ip29oqe9KznCuplAwGnDrn+4MDHH3iCXKWnnka4u3fXpk&#10;bUujwXrmbuuPAntocHR5VXvucfpitXx8c39K0n0VdO4v4X3Qdh4LOX9kdjfI6Xfodjy2V3iRduSi&#10;pHktd4ON7HnEeCJ4QnpdeMphr3r/eXpJ2Xuiehou9XxJepAKa32xeqjHZXYqgOS0rnbmgIehHHeV&#10;gCyMc3hDf+h28nj1f7lghXmtf5hIz3paf3MuB3rlf0AJtnwzftbF03Sli3qzC3VrijOfeHYniPKL&#10;A3bkh8R1oneuhr9fX3h4hdBH1XkthO8tMHmchDQJGXrognfEW3NdlhOxl3Qqk/aeBHTwkdmJl3W3&#10;j810ZXaJjeFeSHdmjC1G7Xggip0sbHhyiYoIk3nMhZPDJHJboMKwYnMsndecznPymt6IaHS+l/Rz&#10;SnWXlTNdS3Z0kq5GG3c0kIsrvXdrj3oIInjdhYDCK3GPq36vZnJhp8ybzXMjo/mHaHPuoDNyXXTP&#10;nKxcfXWxmXZFanZpltErLHaHlVcHxHgXhUDBbnD4tk2upHHHsdma+nKBrTGGjnNEqJNxh3QmpE1b&#10;vXURoIxEznXJncAqrnXHmiMHeHd2hQ3A8HCUwTauF3FevAOaUnIJtomF1nK+sR5w1XOZrCtbHnSE&#10;qAhEO3U7pRAqKnUjnIIHO3b2hOS7boKUapyqMYI4bHiX64H5biqEeYHRb79v/IG5cU1acIG4ctlD&#10;gIHddEcpBIKBdVMFPIO7do26TIC9dLOpEICNdY2Ws4BldlaDT4BLdxdu5YBCd91ZcIBQeKZCk4B4&#10;eVooLoD8ecgEyIIMetK5HH8Ofs2nwn75freVmH7ffpyCJH7YfoZtz37cfoNYeX74fo1Bun8nfpIn&#10;bn+OfnwEYoCRfpK3vH2UiNWmXH2Gh+6UDn18hv6AyX2BhhVskH2fhUxXYX3MhJhAzH3/g/YmqH5E&#10;g4QECX9IgdS2bXxZkuGlC3xQkTiSv3xQj39/hHxdjchrd3yAjC1WaHy+isc//nz0iZAl/30YiQYD&#10;vn4vgoi1VXtinQyj83temqORqHtemB5+dXtulZtqeXuVkzxVinvPkR4/RnwJj3UlaHwPjwADfn1B&#10;gly0dXqep0mjDXqdpCaQvHqZoNV9inqnnYhpoHrUmnVUznsSl78+rHs+lcYk7HsqlCADSXx9gjmz&#10;zHoLsaCiWHoMrcaP+Hn/qa98wnoEpZlo3Hoxod1UGnp5nro+GXqjnOQkf3pqmFIDHnvdghyzXHmn&#10;vCCh0nmnt5iPVnmNsr58FHmDreloOXmoqZdTjHnupkE9l3oao3wkC3nNmF8C/HteggSs2Iu9adqc&#10;+YqAa7uL/Yl+bXB5wIipbwhmaYfxcJhR7IdiciQ76Icgc4UhsYf1dE4AAIeBdySr84oCc2WcB4j4&#10;dFWK7ogMdTJ4uYc/dghlcYaNduJRB4YGd7w7EYXAeHgg9oZqeMcAAIWVexWq8IhqfNua1Yd7fPmJ&#10;2YaYfQt3nYXafSFkcYU0fUZQKYS4fXU6UYRyfZkgVYT0fZAAAIPmfoqp0Yb2hlqZpIYPhbeIkIU+&#10;hQB2i4SGhFNjeYPtg8NPXIN5g0k5poM4guMfxoOYgrgAAIJvgACopYXDj9uYmITgjoqHg4QXjSJ1&#10;YoNni7Zib4LWimROa4J1iUo44YIyiG4fMoJmiHsAAIEugACnq4TXmX6XloP6l36GgYMwlVx0b4KA&#10;kzNhjIHxkTBNqoGGj3g4RYFFjlIetYFYjd0AAIAggACm4oQcozKWyINFoIiFrYJ2naxzmYHCmspg&#10;xIE3mCZNAIDNlfI3x4B2lLoeUYBsklcAAIAAgACmSoOPrQiWI4K+qbqE+IHnpiZy4YEmooxgEoCX&#10;n1ZMU4A5nNk3N3/fm7Ud+H+nlEQAAIAAgACl44MttxqVpIJgszOEXoF8rutyPICpqqBffIAQpu9L&#10;13+vpHo2zX9YoXkdnn8NlAcAAIAAgACeppUeaU6P1JMmayN/7pF5bNRuzJADbmpcjY6wb/ZJD42d&#10;cXQz1o0QcrIZh46icvYAAIMWeryd7JOUclqPFpHIc01/FJAndDNt+o6sdRRbxI1YdflIVYxFdtkz&#10;KIutd4oY/Y0Ad4MAAIGhfh+dGJITe06OEJBie31+IY7Ge6dtAI1Ye9ha4IwNfBhHjosBfF8yfopj&#10;fJEYfot8fGwAAIBagACcGZC3hCuM/Y8Lg7N89o1+gzVsCYwQgrhZ+orWglhGzonTggkx5Ykwgc0Y&#10;EYoSgdkAAIAAgACbJo+EjSyMAI3ijBB7+IxeiulrCIr2ib9ZLYm1iLJGHIi+h9wxWYgXh1AXsIjG&#10;h1gAAIAAgACaUo6gllGLP40GlJh7N4t+ksRqNYoUkPBYXojVj0ZFbYfUjfEwy4cpjU0XSYesjAUA&#10;AIAAgACZpI3vn4KKh4xanTB6eYrNmrVpeolemD1XrYghlgpE1YcclFswXoZXk/QW/4ayj40AAIAA&#10;gACZHI1oqMyJ9YvYpel53IpEos1o3IjJn7dXEoeInQ9EQIaLm0kv5oW9mikWvoXhj2EAAIAAgACY&#10;vY0IslaJhIt7rvF5VoncqzloTohSp5BWkYcGpJRD1YYEovYvhoU4nx0Wa4VIjygAAIAAgACQ2J7h&#10;aMyC15xMao1z35oCbDRjxJfvbcVSh5YLb0k/7JSGcLErSpPocbMQbJbecS8AAIAAfdCQQJ2NcWOC&#10;SJsQclFzPJjDczpjJpajdCJR8JS2dQw/ZZMqdekq05J1dnoQOJT1dfIAAIAAgACPmJwhedmBdZm6&#10;ehJyfZdtek1iYJVTepVRPZNqeuk+y5Hhe0AqWZEce3EQBpMveyUAAIAAgACOz5rMgj2Akphugdtx&#10;hJYtgXlhkJQTgSZQe5I3gOo+KpCzgMIp3o/igKkP0pGSgKoAAIAAgACOAJm0iqh/xpdZiblwtJUd&#10;iMdgtJMHh95P1pEchww9m4+ghnopd47Bhj4PrZAWhXsAAIAAgACNVZjGk0d/F5Z4kctwAZQ8kEBg&#10;CpIfjrpPM5AzjWA9JY6fjGopIo22jF0Pi47AiZEAAIAAgACMxpgYm/d+mpXPmfhvgpOJl9RfepFg&#10;lblOno91k/E8pY3iks0oz4zYksUPaY2dimsAAIAAgACMVZeZpL9+IpVSokNvAJMDn5Ne9pDNnPFO&#10;HY7cmtQ8Jo1Pmdwoa4w4mBoPS4ysilcAAIAAgACMAZc9rcR9w5T0qtxukZKap6hegpBWpJFNtI5b&#10;olE7z4zGoPUoH4uvmyEPHIv5ijcAAIAAgACDiakTaDd2PKX2aeBoFaMea3hY4qB4bP5Ii54ObnI2&#10;spw1b7ciXpvjcFoIWJ2vcCAAAIAAgACDEqfycGd13qTWcUdnraHncixYgZ8ncxZIMJyrc/42Z5rD&#10;dMsiK5pHdR4IgJt0dTEAAIAAgACClqaWeGh1P6OIeKJnIqCTeOVX753SeT1HsJtUeaA2AJlnef4h&#10;65jMehUInZlneqcAAIAAgACCAKVCgFB0kKI6gABmX59Of7ZXTpyMf4JHHJoYf2k1i5gpf18hoZd1&#10;f1gIrpeLf5MAAIAAgACBZKQliEdz8KEkh3hltZ48hq1Wn5t5hfFGlpj6hVw1G5cPhQIhWpZChRQI&#10;vJXfg9EAAIAAgACA2KNLkF9zaKBOjxllLp1hjctWFZqYjI9GE5gSi4g0yJYHivEhK5Uki2IIzJRg&#10;hfMAAIAAgACAbaKQmIdy95+Zls5kuJyolQJVnZnak01FppdRkfI0d5U8kVshFZQekOgI4pMOhgIA&#10;AIAAgACAFKIUoNNyw58bnrlkfpwXnG1VUZksmjhFUJaVmKY0F5SOmGEgxpNvlX8I6JIAhgYAAIAA&#10;gAB/0aG8qVxyfZ63puxkLpumpDJU+pitoaVFApYNoC0z2ZP8nnwgmZLYlgoI45E7hgIAAIAAgAB2&#10;tLPBZ39p9bA4aQhcgKzlaoxOGKm8bAI+h6bibVwtPaTrbmsYuaWXbmwBiaKqcAIAAIAAgAB2WrLQ&#10;b1Jpyq8ocB1cV6umcPlN+ahUcd0+cKVecrwtOqNJc2oY46Onc0YB/qA3dWEAAIAAgAB2DLF8duhp&#10;YK3YdxtcAqpHd2BNoKbrd8M+KKPseC0tEKHHeIQY7qHpeFQCXp35elgAAIAAgAB1rLAdfl1o6ax9&#10;fhZbd6jzfd1NNKWUfcM9x6KZfcYs0KBqfdEY56BafbwCrJv6fq8AAIAAgAB1RK70heFof6tYhS5b&#10;BafPhIdMt6Rtg/M9cqFkg48skJ8yg2sY2Z73g78C7Zo7gfsAAIAAgAB05K4TjYpoKKp1jHJar6bj&#10;i1hMX6N5ilg9HqBoiZosX54YiWgY0p22iYMDI5i2gh8AAIAAgAB0lK1llT1n5qnBk8pabqYjkkNM&#10;GKKtkN481J+aj+4sMJ07kAcY2pyVjlkDVpdqgkIAAIAAgAB0XazXnQJnsaktmztaMqWGmVZL2KIG&#10;l6M8lJ7slrUr65yTlnYYu5vGkLkDiZZTgmQAAIAAgAB0Lqx+pRdntKi+oxlaLqT8oNBLuKFdnsk8&#10;e54pnfMr65u+m5MY0ZrykMgDrJWMgnwAAIAAgABqMr8DZrRdzrtAaA5Q47eWaXBDI7QFasY0KrDo&#10;a/QjH68+bKIOIbFIa+MAAJ8Ec7AAAIAAgABp7b49bjJdz7o5bthQ9bZCb5xDRbJ3cG40W68ucTEj&#10;c61KcZwOta7ocOYAAJ3AeCkAAIAAgABpzbzndWRdnbjadYBQ1bTPdbhDJrDtdhk0Ua2QdnwjkauI&#10;dq4PHKzIdiYAAJyJfCIAAIAAgABpqLtyfGtdYbdmfB5Qh7Nde+lC8q93e940LawUe/Ajk6nye/gP&#10;Z6rie9gAAJtof6EAAIAAgABperoxg39dNbYjgtpQVrIVgktCtK4rgdc0FKq3gZojlKiFgZ4Pqakw&#10;ga4AAJpsgAAAAIAAgABpTrk8irtdHrUciclQRLEAiNxCnq0NiBAz/KmRh5Ijnac6h8AP5qerhrgA&#10;AJmQgAAAAIAAgABpKbh/kf5dFLRHkMhQP7AYj4JClKwbjmwz8aibjeEjp6YyjkUQIqZZiukAAJjf&#10;gAAAAIAAgABpDbfzmVldF7Oel+ZQRK9ZllVCkqtNlQgz5KfHlLYjnKVek8wQP6VZivwAAJhIgAAA&#10;AIAAgABo+rePoOtdI7MTn0lQUa61nXxClqqbnCUz6acLm24jsaSUmCIQVqSDiwwAAJeygAAAAIAA&#10;gADNUGxtZkS5524waHWl02/YapCQ4HFjbJR7DnLfbo1kVXRPcH1MbHWkclAxrXapc9YNx3gxc7bL&#10;XGnucVS4WGvncmekbW22c3ePn29ndIZ543EGdZdjPnKWdqVLYXP6d5swsXTceFUM5nZ0d+XJiGfJ&#10;fGC2kWncfFyi4WvLfF+OJm2ZfH14kW9WfKpiEnD/fN5KWXJvfQQvxnMrfQQMIXTufIPHu2Xih1C0&#10;wmgKhlChG2oLhWCMmmvyhId3Km3Ng9Ng22+Mgy9JVHEFgo0u6XGZgesLdnObgLjGGGRGkjSzKWZ8&#10;kFSfg2iNjn6LD2qDjLt112xuixdfsm5DiaJIYG/CiEEuHnArhx8K5HJ4hFLExWMAnSGx3WU/mnCe&#10;OGdVl7WJymlTlQp0pmtHkoVepW0hkDNHgm6mjiktaW7mjMUKaHGEhwnDtmH9qBOw1GRApJedKmZV&#10;oPqIu2hUnWtzqWpSmhNdyGwzlv9Gx22xlFQs0m3LkvMKAnC5hsTC7WE8swmwDWN/rsScU2WNqkyH&#10;22eFpdtyymmEobhc/2ttngVGJGzqmv0sT2zZmFwJr3AUhozCamC7vf6vhWL6uOebsmT4s5OHJWbi&#10;rk5yF2jaqXNcXWrCpT5Fi2w3oj4rxmwAnKgJbXAShl++r3SOZWCtBHWCZ76abHZxae+Gvndaa/1y&#10;D3hCbftcWnksb+5FU3oPcbsrA3rfcxkHgH0Wc329RnI9b/Cr6XNmcTuZWnR1cnCFtnV2c5hxDnZz&#10;dL1bandxdd9EdnhdduQqOHkFd5AG9XtbeBS7wHAuemuqPnFyeraX03KaevmEP3O2e0JvwXTPe5Va&#10;RHXke+xDc3bWfDIpWHdOfD8GennWfGy6KW5dhMqomm+yhDOWMXDsg5aC13Ibgv5ueHNPgoBZJ3R4&#10;gg5ChXVugZ8okXW3gS4GD3iFgDG4rmzRjymnJ24yjcOUv298jFCBbHC4it9tRnH3iYRYGnM0iFJB&#10;qHQthzsn3nREhnkFtHdkg2y3eGuWmZql9Gz/l22Tj25NlSOAQ2+RktpsMHDZkK9XKXIWjrdA4nMT&#10;jRInPnL7jFYFZ3beg6e2gmqbpBSk/GwIoSSSkm1UngV/SW6amuZrR2/rl/lWYHEulVZAPnIfkzgm&#10;vHHekiMFJ3dKg3y1y2nfrpekPmtMqueRxWyRpvh+dm3PowZqd28in2FVo3BunDc/pnFdmfMmSXDq&#10;luIE9Hehg1m1VmliuSSjuGrJtLeRI2v+r/h9xm0vqz5pz256pvJVD2/Fo2c/GHCuoQ0lx3AVmYsE&#10;ynfngz2wcHz/ZKygTX0dZx2PEX1UaVd8ln2ca2do/n3xbWVURH5Wb1M+EX7VcQ8kAH+rciYB94Fn&#10;dAGvU3rRbqCfM3sncBON33t6cWh7dXvVcqln83w6c+NTU3yvdRQ9OH0sdh0jQ33Jdp8Btn+ueHGu&#10;HXjVeJGd4HlNeRmMvnm2eZF6S3omegBm5HqcenZSZnsfeu08cHude0winHwCe1QBfX4rfFesuHcQ&#10;gmecc3eYgiWLN3gWgc94+niWgXJlrnkngSZRWnm8gOU7j3o6gKMh5npkgFYBS33Rf7qrZnWXjECb&#10;IHYqi0CJ5Xa0iiV3sXc/iQBknHfXh+tQZnh9hvs6x3j6hishSXjohcwBIH4YgMOqT3RpljKaCXUD&#10;lHiI0XWRkpZ2pHYjkKljoXbBjtZPkndjjTc6GXffi/kgv3eYi7YA/X5VgKupcHN4oC+ZJXQXnb6H&#10;6nSjmxZ1wXU1mGVizHXaleJO23aAk7E5inbrkiggUXZzkMwA336HgJeoynLBqjmYc3NipxaHK3Po&#10;o6x0/3RyoDliDnUYnRNOK3XHmng4/XYsmRAf73V6lPQAx36wgIaoXHJEtFiX8HLisIqGj3NbrGJ0&#10;WnPXqDhhc3R2pIFNpXUiobA4fHWDn4Yfd3SolUYAtH7RgHmif4XFZBmToIUWZomDl4ScaMJyP4RH&#10;atFfuIQLbMpL8YPybqw2gYQgcEgcZYVhcOYAAIBMdrqhmIO4bYOSp4NFbwmCgILocG1xNYKfcb5e&#10;w4JrcwRLF4JadDs1wIJ9dTgbyINvdWYAAIAAermgi4HZdtWRZoGId4uBXYE7eCtwEoEDeMBdwIDe&#10;eVVKOIDXeeQ1BYDzek8bN4GaeiwAAIAAfjqfZoAZgCWQM3/dgCKAF3+ngANvE395f95c239kf8JJ&#10;gH9mf600eH9+f5Qayn/hf1cAAIAAgACeO36wiX2PJH59iM9/B35Qh/9t5H4rhx1b1n4ehkpIkX4y&#10;hZkzsn5ChQ0aOX5ZhQwAAIAAgACdRH2Qku6OJH1lkZV+Cn06kA9s8n0Zjnda9X0OjPhH130Zi7Ez&#10;HH0kit0Zx3z7imYAAIAAgACcfXyqnGeNWXyGmml9PXxXmC5sJnw0leRaNHwuk8lHNHw4kgoypXwr&#10;kSYZcXvHjtkAAIAAgACb5Xv7pfOMtnvco1V8jnunoGtrd3t5nXJZiXtxmslGj3uDmMMyH3ttl/kZ&#10;IHrEkP0AAIAAgACbfXt/r5+MOXtirG57/HshqNlq3nrkpTxY/nrSoh1GGXrgoBoxr3rGnZ8YuHny&#10;kLcAAIAAgACU0Y8MY5KG8o2dZfF38Ix5aCBnn4uJaidWG4q7bBVDPYoqbeEudoopb0cTyIybbxQA&#10;AIAAekCUEI0tbHqGK4v3bf53Dorlb2hmy4n0cMBVWYklcgtCkYiTcz8t34h9dB4TYop9c6wAAIAA&#10;fbaTMYtfdUeFHIpNdg52GIlIdsRl1Ihkd3BUfYefeBpB14cTeLktSYbueR8TA4h/eJoAAIAAgACS&#10;LIm4ffuEC4iyfiR08ofBfjVk6obifjtTqYYufkdBLoWpflUsy4V2flQSuYagfgYAAIAAgACRMIhM&#10;hsyDD4dThldz/IZrhcNj9YWShR1S9YTZhIFAnIRchAwsW4Qgg78Sd4Tog4YAAIAAgACQV4c7j76C&#10;VIZKjrJzQ4VgjXdjIoSFjCdSJIPMivA/8oNEigAr0oL9iZ4SH4NniDoAAIAAgACPqIZimLWBmoV4&#10;lxdyhYSJlTliZ4Opk0ZRbYLykYo/VYJlkEIrb4H7kB0R5YIejBkAAIAAgACPIIW8ob6BCYTZn5Zx&#10;6YPhnRthzIL0motQ1YI3mFo+uYGylvQq8IE6lkYRsoERi/cAAIAAgACOvoVFqveAl4RlqFdxY4Ni&#10;pUVhP4JioiFQWIGXn5g+VoEKnmUqm4COmzURcYBFi8sAAIAAgACHfJidYxV6aZaYZVlsRJTjZ3hc&#10;4ZNkaXJMSZIPa006NpEgbPUl2ZE4bgELPJOVbXQAAIAAfUaG1Zb9a4p5z5UfbQJrmZNpbmdcRZHb&#10;b79LvJB7cQY5vo+BcicleI92csgLLpEYckUAAIAAgACGIJVIc9t47pOIdKVq0pHZdWRbe5BRdh5L&#10;DI71dtQ5Lo36d3QlDo3Ud7sLHI7Id30AAIAAgACFSJOwfBZ3/pH8fExpzJBdfHNapo7afJdKS42M&#10;fMA4kYyUfOUknIxYfOYLAYy8fQwAAIAAgACEb5JdhFl3KpCxhAdo+I8Yg6FZxo2agzFJqIxBgsk4&#10;BYtRgockOIr+gmcK7Yrxge4AAIAAgACDupFHjMh2co+oi+9oP44PivRZGIyJietJBosuiP03nIol&#10;iFsj64nAiGsK2YlnhhQAAIAAgACDJpB0lUR18Y7dk/BnvI07kmJYhouokMVIa4pNj2g3FIlCjpgj&#10;noiyjsYKxogdh0kAAIAAgACCsY/Wnc51do5CnAVnOoyXme9YBIr2l8xH6omTlho2j4iMlWsjNIfp&#10;lBUKtocQhz4AAIAAgACCWo9kpoR1Fo3OpFtmy4wXocdXkYpnny9HhIj3nVI2PIflnHAi7oc5l54K&#10;lYZGhygAAIAAgAB6kKKlYnBuE6AmZJVgq53uZqBSIJvnaIpCWJoeak4w4pj+a8McgZnBbD8D35ih&#10;bL4AAIAAf9B5/KFBanttoJ7Ma+JgNJx/bUFRuZpdbpVCAZiAb9Iwo5dKcNQcZpfPcQcEIJYQcdIA&#10;AIAAgAB5a5+iclhs7p1CcyFfnZr0c+ZRIZjRdKxBgpbydWgwRJWxdf4cNpYFdfsEUpPFd00AAIAA&#10;gAB4xJ4Qeh1sMpu7emFezZl4epxQfJdYetxA7JWBex0v05Q8e08b95RnezEEdJHAfEwAAIAAgAB4&#10;G5y/ge9riJpygbleHpg1gXZPyJYTgS1AaJQ0gPgvZJLvgNwbtZL1gNgEjo/9gJ0AAIAAgAB3hpu6&#10;id9q+plziThdk5cwiHVPOpUJh60/4pMihwcvGZG5hrEbj5GdhxYEqI52gyYAAIAAgAB3EZrdkddq&#10;gJiekMRdFZZYj4ZOupQrjkg/bZJAjU4uxJDKjPQbhpBljKQEx40pgzsAAIAAgAB2s5pFmetqS5gG&#10;mINc3ZWulstOc5NhlQw/HpFlk9YuY4/7k9IbMI+MkT0E1Ywcg0UAAIAAgAB2a5nWoitqApeNoHtc&#10;i5UnnlxOHJLMnEQ+0pDEmxkuJ49LmfAbB47NkkYE2ItSg0YAAIAAgABuBq05YZNiA6pdY5JVOqe3&#10;ZYNHaaU7Z1c4TaMdaPcnNqIXahsSKqR/aacAAJjTbmIAAIAAgABtg6wQaT9huqkbao9U/aZGa+FH&#10;QKOgbSo4N6FgblMnP6AxbxsScaItbooAAJctc2kAAIAAgABtF6qBcLNhOaeTcXNUmKS0cjdG3qID&#10;cwE37Z+5c7onG55ydC4SkqATc5gAAJWgeDAAAIAAgABsoajqeAhgr6YDeFNT/aMseJxGaqB6eO83&#10;iZ4zeUEm3ZzceWwSl54yePUAAJQwfGMAAIAAgABsKKeQf2xgOKSvf1BTgaHZfytF458mfwQ3MZzQ&#10;fvQmnZtwfvISkpyGfuMAAJLogAAAAIAAgABrvaaHhvJf2aOlhndTJaDHheRFhZ4LhVA22JurhOUm&#10;b5oohNUSkpsDhLgAAJHGgAAAAIAAgABrZKW3jn1fkaLSja9S35/njLJFOp0ei7s2hpq8ixsmO5kl&#10;i0oSpZmoiaEAAJDbgAAAAIAAgABrJKUPlhBfVKImlPVSnJ8zk59E85xfklk2QJn0kbMl6ZhhkbwS&#10;gpitjIMAAJAngAAAAIAAgABq8KShneNfVqGknKhSmZ6YmvdE2JuimVY2M5kXmM8l/JdqlucSqpep&#10;jJ4AC4+KgAgAAIAAgABhs7h8YIlV9LV8YlJJobKQZBg8Ya/DZcMtu62MZyUckq1EZ7gIXK6kZ2sA&#10;AJNYctgAAIAAgABhMLeRZ9tVx7RPaQJJkrEVajg8b64La2Yt5aufbGQc8KsKbLoI8awJbGkAAJIX&#10;d24AAIAAgABg6rYLbuxVd7K/b5JJXa9ycEU8Q6xRcQct1qnOcacdFKkFcckJXKmlcZ0AAJDhe4AA&#10;AIAAgABgqrRkddhVJbEadhlI/a3QdmE8BKqrdrotqqggdwsdF6cydwYJqKd6dzgAAI+/fxYAAIAA&#10;gABgaLL1fNJU6a+sfL9IvqxdfK07uak0fJwtjqaVfKIdGaWOfJkJ6qWIfRkAAI7BgAAAAIAAgABg&#10;LrHag/FUx66Bg5dIo6skgyo7m6fxgsEtb6VIgoMdJaQQgqAKJ6PMgjkAAI3jgAAAAIAAgABf/bD8&#10;ixRUta2Nin1ImKofibw7i6bhiQgtXaQxiLYdK6LeiSAKZaJKhogAAI0zgAAAAIAAgABf2bBXkkZU&#10;sqzLkX5ImKlIkHY7haX5j4ktS6NBj2UdGKHsjrwKfKEfhxcAAIycgAAAAIAAgABfwa/dmaBUu6ws&#10;mL1Io6iRl4E7h6U0loQtUqJtli0dM6EBk04KkqAihyYAAIwAgAAAAIAAgADBE2cVX+2u02k5YrSb&#10;7Ws+ZWCIIm0kZ+5zaW74amldt3C5bNFGx3JFbxAsz3MmcN0KBHYqcRS/IGQlatGtS2aKbIWajmi/&#10;biyG6GrSb8tyRmzPcWBcqG6xcutFyXBJdFMr6HDxdV0JbXRodWu9SWGVdaerhmQgdk6ZB2Z9dvOF&#10;c2izd6Vw+GrSeFxbgWzQeRFEym5wea8rD27ZegoI6XLcei27d19LgF2puGH1gA+XQ2Rsf8iD7mbB&#10;f41vl2kBf2laUmsYf01Dz2y+fykqQmzkfu0IdnGzfoa5zF1ViwSoIGAXidyVsmKmiLWCaWUMh5du&#10;Umdiho5ZNWmQhadC52s5hM0piWsZhBoIFHJZgj+4cVvAlbOm1F6Sk7uUcGEtkbWBMWOij7ZtLWYD&#10;jdRYPGg3jB1CGmnjiqAo5Wl+ibEHwXLlhT63XFp5oGOlzF1WnZ6Tal/1mrqAMWJwl95sPWTelTFX&#10;amcaksBBcWi7kK8oYGgXj8oHfHNZhRC2jll/qw6lBVxip3ySnF7+o75/X2F2oAhrbmPnnJlWrWYs&#10;mY9A1mfJlycn7GbilSIHRHO4hOq2CljUtaykflu1sT+SA15ErKV+umCxqCFqz2MdpANWH2VgoH5A&#10;TWbwnh8nbmXImV8HGHQDhMyzN27sX0eimXBPYjGRDnGnZOl+aHL2Z3dqtHQ/ae1V6XWBbE0/vHak&#10;bncmAndab/wEMnsJcRKxwmwsaauhe23Pa4yQAG9QbVB9a3C9bv9pw3IgcJ9VDnN4cjI++HSgc5ol&#10;V3UPdHgD4XlydcmwMWm1c/SfzWt+dN+Oe20gdbh79m6tdoxoenAwd2BT7XGheC49/nLJeNwkh3Lm&#10;eSYDmXnrekaukmeCfh+eJmlmfi2M2mshfi56lWzHfilnOG5pfjBS2W/ufjs9HHEXfjwj0nDhfhAD&#10;W3pTfiutEGWfiEecs2eYh4uLbGlphrp5LmsgheFmE2zRhRVR125shGc8S2+Sg8cjMG8Gg1MDJnqt&#10;gYKr1mQYkn2bgGYfkPyKQWf6j1l4Dmm/ja9lBWt6jBpQ9m0Wiq87lG46iYgioG1diR8C+nr5ggOq&#10;3GLcnLWaiWTsmnKJS2bLl/53H2iVlYVkJWpckzVQNmv+kSY6/20Sj48iL2vqjtwC1Xs3geqqI2Hs&#10;pu2ZzGP+o+mIhGXZoKh2VmefnWJjYGlqmmFPgGsUl9E6bmwhlhYhyWqqk5ACt3tqgdaprWFFsR+Z&#10;RmNUrVuH6GUiqU11sWbcpUVixWiioaRO+mpKnrY562tKnPohT2mKloUCn3uTgcWlpHcVXsOWenev&#10;YbqGNHhcZHR0p3kUZvth8HnTaWdOBnqba7c4i3tmbb8ey3w7btMAAIAAcmCkeHR5aI2VWnVUao6F&#10;AXYlbGlzi3b2bidg7nfLb9VNInijcWw3w3lmcsceKHnYc1EAAIAAdwWjNnIXclCUAnMfc26D5HQO&#10;dHRyaHT4dWZf7HXgdlNMRnbHdzY3EXeFd+0dnXeSeAcAAIAAexihxG/1e/eSjXEXfE+CWHIffIxx&#10;GXMefLleuHQlfOlLPHUefRg2NXXVfTYc83V3fQMAAIAAfqKgbG4mhZyROG9ahTuBCHB1hLdv1HGD&#10;hB9dtHKUg5BKVXOfgxc1fHRNgq0canOFgm8AAIAAgACfUGyvj1aQIG3vjj5/+G8TjPduzXAsi51c&#10;vXFFilVJjXJMiTY023LyiGMb73HLiEsAAIAAgACebWuAmROPPGzIl0d/FG3ulT9t8G8Lkydb7nAu&#10;kTRI3HE3j4g0WXHFjnEbkHBdjVgAAIAAgACdxGqWotOOimvjoFd+WG0FnZFtNW4dmrxbNm9CmCtI&#10;MHBSlhkz0XDUlR8bOm81kXoAAIAAgACdVGnxrJeOCGs9qXJ9wWxUpfJsl21fomtapW59n01HtW+K&#10;nQMzVm//m3gaxG5HkhkAAIAAgACYUH+XXlqKSX9wYUZ7GH94Y/hqln+eZnZY2H/XaNVFxoAuaw0w&#10;5YC+bN4WtYI9bTQAAIAAdlyXU30bZ5iJRn05aaR6AX1ka4dpkX2cbU1X7X3jbv5E+35BcI8wOX69&#10;cckWNn+zcbsAAIAAemeWOXrXcL6IAXsgcgF45XticydoeHuwdDdW+nwIdTpEL3xwdikvl3zbdtgV&#10;xX1IdoUAAIAAffOVBXjEeeeGvHkqenJ3l3mFettneXnhezlWEHpOe45DcXrAe9wvCXsbfAoVZnsd&#10;e6YAAIAAgACT03cHgw6Frnd/gvN2hHfqgrBmTXhSglJVH3jHgftClnlIgbQuV3mSgXYU6XlNgVMA&#10;AIAAgACS1HWkjEuEqXYmi4d1hHaXipFlWHcGiYNUOnd+iINB4Hf2h64txngwhy0UgXfGhqYAAIAA&#10;gACSB3SClYmD23UMlCN0t3V9knxkkXXukMFTfXZsjylBQXbijeEtWnb8jVMUOXZ+ixYAAIAAgACR&#10;anOgnsyDN3QwnMp0C3Semnhj53UImBNS13WGlfNAoXYAlGYs2nYHk/4T9XV3jX4AAIAAgACQ/XL9&#10;qByCunOPpYpzfXP0opNjVXRRn49SU3TGnP1AM3U5m2osbHUzmYwTi3S0jTcAAIAAgACLLIh+XfB+&#10;EYetYMdv04cdY2pgR4a4ZdtPdIZxaCc9K4ZmajsovIbta7kOBoj+a0cAAIAAedOKUYY0Zq19OoWk&#10;aLVu7IUtappfc4TObGJOuoSKbg88j4R8b48oQITfcI8N14ZJb/UAAIAAfViJXoQHb1N8HYOkcKNt&#10;7YNCcdted4LzcvpN34K7dAs72IKxdPons4L3dYcNnoPndO8AAIAAgACIT4IUd+h6+oHFeJdsuIF4&#10;eSpdhIEyeahNAIENeh47I4EHeoEnLIEyeqsNZoHRel0AAIAAgACHSoBWgIt5/YAbgKNrwn/fgJZc&#10;i3+mgG5MZ397gEk6qH99gC0m3H+OgBANUn/+f+gAAIAAgACGaH8HiU95Nn7YiNNrAn6biCNbwn5e&#10;h1ZLjX43hpc5/X4shgkmUX4khdkNDX56hKMAAIAAgACFsX3zkhF4eX3MkQZqR32Nj7dbDX1OjlBK&#10;3H0pjQ85Zn0WjCwl9XzjjDoM6n0yiJYAAIAAgACFIn0dmtV353z7mURpsHy3l19aeXxvlWJKSXxG&#10;k7I403w0krElgnvmkkoMy3wniKYAAIAAgACEuHx/o7F3dHxgoaxpL3wTnzhZ9nu8nLFJ1nuHmqw4&#10;dntrmeAlJnsMlyMMintfiHoAAIAAgAB+Q5H5XWZx2pCRYBpkaY9xYqZVuo6DZQdFvo3DZzk0H41y&#10;aRsf0o5WahcGTo6ZahQAAIAAfMt9e4/oZahxKo6wZ6Bjso2ZaX9VGYyka0NFNovcbOUztYt9bkUf&#10;jownbuAGaov2bvAAAIAAf958ro3XbdFwOozFbyNi5Iu8cGJUTorQcY5Ei4oNcqMzLompc4YfNooj&#10;c8wGd4mfdCsAAIAAgAB7yYvtdelvRIrudqph3on5d1RThYkTd/FD14hdeHsyo4f2eOce3YhGeO0G&#10;fIeSeb8AAIAAgAB66YpKfgVueIlYfkRhGYhrfmRSsIeOfmpDUYbLfm0yNoZnfncenYaMfmMGjIXG&#10;fq8AAIAAgAB6Ioj6hkRtuYgWhftgXocqhYdSC4ZChPhCuoV8hHEx8oT3hCAeboT5hDsGkYQ8gtsA&#10;AIAAgAB5g4f0joxtOocajc5f44YnjMpRd4Uwi6dCGYRpirIxYIPeijIeKYOjiokGi4LzhGwAAIAA&#10;gAB5BIcqlt1suYZUlbFfXYVZlCdQ9YRVknxBmoODkTEw1IL4kMgduIKbj9YGiYHlhGsAAIAAgAB4&#10;ooaSn01sUoW+ncte6oS4m8ZQgoOlmaJBNoLCmCUwhoIml7YdgYGvk/MGfYEUhGMAAIAAgABxr5vY&#10;XLJl8Zn3X0JZO5hgYbRLTpb8Y/s8CpXaZgcq4pV9Z54WLpeFZ8cAAJMNab8AAIAAf0pw95oOZIxl&#10;Z5hHZm9YtJaiaEBK4ZUjafg7tpPqa4Mqr5NubKsWMJUXbJQAL5C+brYAAIAAgABwT5gTbEJkopZq&#10;bY5YDpTLbsxKP5NNb/s7NJIRcQkqVpGCccoWFZLccYUAc45wdDMAAIAAgABvk5Yxc+Nj0ZSWdK1X&#10;K5MHdWVJjZGPdhI6mZBbdqgp5Y/BdwkV3pDZdq0AooxreUQAAIAAgABu15Sbe5BjF5MMe+JWcZGC&#10;fB1I0JAJfEM6Eo7PfGcpdY4xfHwVnI8OfDoAw4qqfaYAAIAAgABuMpNbg1pifJHWgz5V3JBIgvtI&#10;O47KgqE5hI2GglYpMIy+gjcVdo1kgmgA4IkngJcAAIAAgABtrJJPiydh9ZDViqFVVI9FieRHs42/&#10;iRU5Box2iHYoz4udiFEVdYvjiAQBA4ffgK8AAIAAgABtQpGLkwphsZAXkjVVEo55kQFHaYzTj7E4&#10;vIt0jtMocIqejwQVGYrHjKABGobRgL4AAIAAgABs75D4mw5hX499mfhUuY3UmF9HEIwglrE4coqx&#10;ldEoOYnFlScU/InJjjABJ4YDgMgAAIAAgABlYqZXW7BaEqQfXhVN8KIjYGVAq6BbYo0x8p8FZGgg&#10;558TZYoL+6G7ZRoAAI2UbdIAAIAAgABks6TMYydZpqKOZPFNk6BtZrBAbJ57aFYx0pz/ab8g85zV&#10;aooMT576af0AAIv7cswAAIAAgABkK6LoanVZDKC4a7hNGZ6UbPE/+Jyabh4xf5sRbxog0JrBb5UM&#10;fZxsbwYAAIp7d6IAAIAAgABjnaEHcatYa57icnpMaJzJczw/dZrRc/UxEZlIdI0gkJjedMMMjpoZ&#10;dFUAAIkUe+UAAIAAgABjDp9uePBX4Z1TeVhL3ps7ea0+45k/eewwtJepeicgTZctejEMjpgBeioA&#10;AIfRf5wAAIAAgABikJ4sgFZXcZwWgGFLdZn4gEg+fJfzgBowVZZOf/ogJZWif/gMlZYegBEAAIa0&#10;gAAAAIAAgABiJp0th79XGZsYh3lLJJjwhvg+KJbchmYv+pUyhg4f5pRthkQMrJR0hQ0AAIXOgAAA&#10;AIAAgABh1ZxejytWzJpKjptK05gcjb492JX9jNsvrpREjHYfi5N+jK8MiZMliHoAAIUhgAAAAIAA&#10;gABhlZvLls1Wv5muliRKxZdslO89vZUok6wvq5NKk2cfsZJbke8Mv5HsiJ8AAIScgAAAAIAAgABZ&#10;I7GtWmROGq9SXI1CZK0ZXqo1nKsYYJ4nLKnjYiMVk6thYmgDRam2Y1oAAIjncf0AAIAAgABYcLBn&#10;YX1Nuq3iYxtCI6tqZLk1f6kuZjonOqe9Z2AV6qjPZ3AD0qa/aFEAAIegdrIAAIAAgABYCK6SaGhN&#10;SqwLaZBB0KmJarQ1OKc4a84nGKWsbJoWCqZzbHwEOaPzbXgAAIZnet0AAIAAgABXrqynbzpM36om&#10;b/1BV6eocLk056VVcW0m36O8cewWCqROcasEhKFccvwAAIVBfooAAIAAgABXUqr9dhxMiqiCdopB&#10;BKX/duo0iqOmdzMmuqH1d20WCaJddykEwp8GeOEAAIQ+gAAAAIAAgABW/6mtfSNMUKcqfUpA1aSd&#10;fU40XqI3fT8mkqB0fTMWG6CXfRYE/5zvfhYAAINegAAAAIAAgABWuqighC1MKaYShBZAuaN1g8c0&#10;QaECg2wmdJ80g0cWHZ8tg4cFPpshgnoAAIKtgAAAAIAAgABWhafSi0NME6Uyiv1AqqKDimc0Mp/+&#10;ic8mXZ4hicoV/54RiTYFTZmrg5YAAIIWgAAAAIAAgABWYqc0kn5MDKR6kiJAp6G6kVU0Lp8jkKQm&#10;Z50vkJkWJpz2jeQFaphwg6kAAIGAgAAAAIAAgAC1JmFTWbKj/mPRXQOSNmYvYDd/hmhxY0xr3mqf&#10;ZkZXKGyuaSVBKm5ia88n627abd0GuXSjbsWzKl3OZGGicWCaZqyQ1GM2aOZ+S2WuaxBqumgNbShW&#10;HmpAby5ANWv8cQYnGGwScl4GY3U1c0GxTlqxbwGgql2zcEqPTWCDcYx81mMmcs5pbmWsdA1U+2f+&#10;dUM/Pmm7dlYmUWlldwoGF3W1eCKvdFfleYGe3VsWedyNjF4Jejl7WWDSepdoFGN/ewFT1GXqe2s+&#10;Tmeoe8Qll2bde+sF1XYkfJqtvlV4g/KdRljOg3WMBFvjgvZ53l7Fgnlm4mGMgghSyGQRga89dmXK&#10;gVgk8mSEgREFnXaDgG2sUlN2jmab91bpjRiKzFoUi8B4uF0Nimplzl/kiShR52JwiAo8vmQlhxkk&#10;YmJ1hp0FbnbTg6arLVHPmNWa6lVYlraJ0FiRlIN3yluYkllk716AkFRRJGEUjoU8KWK4jQwj8GDI&#10;jKIFRncWg5GqUFCEozaaHlQboEOJCldanTd3DFpkmjtkN11Ul4BQeF/xlR47nGGKk1Yjjl9skewF&#10;JndMg3upwU+YrXWZklM0qaCIeFZspbl2eVlwofhjsFxenplQBF76m8U7KGB/mgUjIl5Flh4FDXd3&#10;g2qoF2jbWUmYY2qpXK+Hz2xrX+Z2JW4fYvBjZW/KZdxPf3FfaKc6InKvayog6HLxbMwBTH3PbvOm&#10;gWWIY3eXNGelZeSGvWmaaDF1LWt2amNigG1CbH1Os27xbn85dHA+cEUgW3ACcUwBLn4Bc8ek3mKI&#10;bY6Vf2TZbw6FN2b7cHhzuGj/cdRhOGrvcyZNlmy4dGk4gW39dXwfnW0udfkBFH4teGWjNF/Xd4iT&#10;1WJQeDCDlmSUeMdyX2a4eVFf/mjNedxMjGqqemM3q2vmes8e+mqdeuEA/X5UfGahqF1/gX2SYGAZ&#10;gV2CLWJ8gSZw/mS4gOJe6GbhgKRLl2jUgHc26GoDgEsea2h0gB0A6n51f9SgY1uQi3uRK15CipaB&#10;CWC4iZJv6WMJiINd5mVAh4JKyWc1hqM2Q2hYhfgd7marhdoA2X6RgJOfX1n5lXSQMly8k8yAGl8+&#10;kftvBmGbkCRdEWPijm9KE2XcjPM1v2bli+Edj2Uzi4wAzH6ogIqenVi7n2GPc1uInPd/WV4Nmltu&#10;SmBsl79cWmK4lWFJaGS5k2k1N2WykjcdOmQEkDYAwX66gIKeHVfYqTaO6lqlpgx+w10joqdtsl97&#10;n05b0GHEnFhI9WPCmgc0w2SimOUcy2MNk3gAuH7JgHybNnCyWPeM1XHMXGB9Z3LxX5BsvHQbYoxa&#10;4XVEZWRHwXZnaBMy8ndoamAZXnfNa1oAAIAAch2Z4W2HYo2Lo27uZQ98MXBBZ2lro3GMaaFZ5XLR&#10;a75G5nQHbboyOHT1b2AY0nTJb9wAAIAAdsiYhWqhbCCKP2xAbcd7EW29b1VqhW8mcMZY7nCDcihG&#10;GHHJc3QxmXKldHwYY3ImdJMAAIAAeuKXBGgFdZmIwWnLdn55g2tnd0ZpOmzsd/lXvm5seKNFFm/C&#10;eUEwx3CJebcXym/seYwAAIAAfnGVoGXGfw6HZ2emfzx4M2lef0Zn+Gr5fzlWxmyIfyxEOW3tfygw&#10;Gm6efx4XUm4GfvAAAIAAgACUe2PqiJKGTGXfiAp3Jmemh1Zm92lThoxV1mrthcxDf2xOhSsviGzn&#10;hL8W6WxyhMAAAIAAgACTj2JikhKFZWRmkNh2RmY2j2ZmIWftjeJVDWmSjH1C1mr0i1YvFWtqiqwW&#10;nWsjiccAAIAAgACS3mEum4mEsmM7maF1jmUOl3VlbmbDlTpUXmhtkz1CL2nSkbIuk2oukSUWVmoV&#10;jeUAAIAAgACSZmBNpPOELmJdomd0+2Qpn4Rk2WXWnJxT2Gd6mhdBwWjZmFMuImkYl2AV5WlMjs4A&#10;AIAAgACOfHjnWLGBJ3lSXAlyt3nhXyhi/nqEYhNSAXsxZNQ/nXvvZ14rPHzFaVsQ3n5QaWAAAIAA&#10;dgmNUnXhYbqAEHaZZEBxnHdSZpth/XgPaNNRH3jPaus+3XmVbNMqn3pHbkAQiHuFbfYAAIAAeh+M&#10;HXMbarV+vXQJbHlwe3Tjbh1g5XW7b6JQMnaPcRI+Gnddcl0qC3ftc0UQPXkQcssAAIAAfbWK1XCT&#10;c7J9a3GodMBvKXKhda1f6HONdodPT3R6d0s9Z3VPd/spjnW9eGkQA3bsd/AAAIAAgACJk25rfK58&#10;UG+ZfRZuC3CpfVdeuHGlfXpOXXKefZo8inN9fboo3XPGfcMPoXUlfZ4AAIAAgACIiWykhbZ7R23j&#10;hXptDm7/hQxdx3AJhIJNf3EHg/8743Hbg5koW3H/g2UPWnOhgvoAAIAAgACHsmssjrp6dWx5jd5s&#10;QW2cjMNdAm6ri5FMxm+wins7SHB+iaYn+nBwiWkPLnJZh3AAAIAAgACHDGoCl7l5zWtYlkRrlWx8&#10;lIFcXW2JkqlMI26OkQ86qm9bj/YngG8nj+wPAHFQiiUAAIAAgACGl2kkoLN5T2p/nrRrCmuenFFb&#10;0Gyhmd5Lp22dl9I6RW5flq4nFW4JlWUOp3CRiegAAIAAgACB14GLWF11WIFYW5dnxoFaXqFY7IF9&#10;YXdIwYG4ZBs3A4InZnEi0YMdZ/gI54SkZ98AAIAAeXOAy362YOJ0aH7KY19m1H7tZbVYF38eZ+dI&#10;C39gafI2cH/Ka7kiZ4CEbMkI34HpbJoAAIAAfQZ/unwNaV1zOXxWayllzXyXbNhXGXzcbmZHMn0t&#10;b9g1vn2WcRMh5n4YcbYIxX+GcZsAAIAAgAB+mHmmccpyDnoNcvdklnpodAVWLnq7dPdGW3sgddM1&#10;F3uHdoghdHvUdtAIsn1wdwsAAIAAgAB9gHeJektw+XgLetxjjHh5e0lVLHjae5lFtHk/e+E0i3mp&#10;fBshGXnAfCAIqnuhfJYAAIAAgAB8j3XXgt5wLHZrgt9izXbhgq1UX3dGglxE5XesghAz8ngCgd8g&#10;n3fjgdUIg3ofgVwAAIAAgAB7y3Rxi2pvZnUQit5iDHWJihBTpXXxiShENHZYiF0zXHagh9kgSnY7&#10;iA8IcnjYhVUAAIAAgAB7MXNSk/BuznP7kuBhc3RzkX9TE3TVkARDo3U5jswyy3V6jisf3HTgjg0I&#10;Y3fOhasAAIAAgAB6vnJ4nHxuV3Mnmv1g83ObmRBSk3Pylw5DNXRJlYEydHR6lRIfgXO2ktYILHcK&#10;hYYAAIAAgAB1Toq3V9ppgIn7WvBcsol8Xd5OpIknYJs/NIj+Yxst84lKZSkZf4r5ZfMB9YoUZxgA&#10;AIAAfF90WIgbX+dos4eZYlNb6IcuZJ5N+IbZZsU+qYaraLktjobiaksZT4gwarsCLIdsa/oAAIAA&#10;f4NzaoWRZ+dnrIU+abNbC4Tpa2ZNI4ShbPk9+IR4bmQtB4Shb30ZAIWZb6ACToUTcTYAAIAAgABy&#10;cIM/b99moYMIcRlZ9oLHcjhMSoKMcz49NIJwdCMsbYKOdMoYnIM2dLICXYMKds0AAIAAgABxfYFC&#10;d+BluYEdeJFZDoDqeSJLXYC3eZg8mYCTefwr6ICpekIYSID/ehMCboFEe8AAAIAAgABwpn+Qf/Jk&#10;739/gCNYUn9VgCdKtX8hgAw8B374f/Ars37pf+UYM37zf+gCjX+9f/gAAIAAgABv9n45iAtkYX46&#10;h8ZXz34Nhz1KK33KhpQ7cn2bhgsrKX19hdQX930qhh0Cln52gcAAAIAAgABvaX0mkCRj130vj3JX&#10;RX0AjmdJqny1jTw69Xx8jGAqpHxRjDwXkHu0i1sCn31qgcYAAIAAgABu/XxTmEtjanxgl0JW03ws&#10;lb9JO3vWlCI6l3uNkxIqW3tJkv8XUXp1j48CkHyggbwAAIAAgABpA5R/Vwpd0JNIWfdRrpJVXMVE&#10;UZGVX2I1eZElYbAkcpGiY1UPT5SMYycAAIgJaZoAAIAAftRoHZIjXqhdH5EUYP1RCZAhYzhDzI9R&#10;ZU41F47MZx8kPo8caFsPaZFtZ/oAAIYibmQAAIAAgABnUY+2ZjdcQI7MZ/1QUI3naa1DHI0baz00&#10;jYyRbJUj4ozCbW4PXo6CbOkAAIRec6cAAIAAgABmfo1xbbxbXoyebv9PYovJcCpCZYsFcTwz7IqA&#10;ciAjb4qYcp0PN4vPcg4AAIK8eJoAAIAAgABlr4t9dUxaloq8dhVOm4nxdsJBnokud1AzZoifd8gj&#10;A4iid/0PDIlTd5QAAIFOfOUAAIAAgABk94nifPBZ7okwfUtOAIhnfXtBCYeffY0y3ocEfZki2YbM&#10;faMPC//ifRBJQ0NfUFJPRklMRQACEocSfbUAAIAbgAAAAIAAgABkWoiIhItZUofmhHdNaIcghC9A&#10;doZUg9AyWoWwg4oigIVYg4kPM4Uhg0cAAIAAgAAAAIAAgABj3oeAjEVZDYbvi+VNL4YfiyRAP4Us&#10;ijsyL4RnibAiNoQGigEO5YOgh/IAAIAAgAAAAIAAgABjfIaxlBlYrYYhk3xMy4VNklM/4YRPkQYx&#10;44NzkG4iAoLtkCoO24JdigsAAIAAgAAAAIAAgABc4J7xVd9SQp1ZWJ9GwJwIW0U5+Zr7XbgriZp9&#10;X74aSZvNYLgGhJxKYQQAAIOjbUkAAIAAgABcBpzdXR1RrJtZX1VGN5n0YXk5lZjAY3IrUZgUZQwa&#10;UJkRZbQG35jdZeMAAIIQcjEAAIAAgABbX5qFZENQ9ZkbZfxFn5e9Z6I5BZaEaSYq6pXFalYaJpaH&#10;arUHF5WcauQAAICXdxQAAIAAgABatphAa1pQOJbnbJ5E0ZWXbc44apRhbuMqapOfb7EZ3ZQzb84H&#10;LpKxcCMAAIAAe2UAAIAAgABaDJZMcoFPkpUEc1tEMJO3dBw3xpJ8dLcqApGrdS0ZlJIcdSEHMZAq&#10;dd4AAIAAfy4AAIAAgABZc5S3echPBpN9ekNDsZIuepU3UZDpesMpmJAEet8ZcZAteswHO434e9EA&#10;AIAAgAAAAIAAgABY8JNrgRNOlpI+gTtDTJDqgSM27Y+XgOwpLo6lgM4ZII6pgOsHUIwcgOAAAIAA&#10;gAAAAIAAgABYiJJciGBOL5E6iDtC54/mh8Q2kI6GhzYo3I1+hwYYt41zh0cHK4qjhNkAAIAAgAAA&#10;AIAAgABYN5GOj+VOCZByj6NCw48Vjs42b42Qjdso4oxXjcIY+YwIjKEHcolUhQkAAIAAgAAAAIAA&#10;gABQpqphVE1GYqiYVtI7TacNWT0u7KXkW2kghqXZXPcOl6ijXQgAAKAIYHwAAIAAcS4AAIAAgABP&#10;xqiUWypFxKbMXTc6v6UeXzIuhaPBYPcgW6NtYisOx6WyYgcAAJ1sZRUAAIAAdfgAAIAAgABPPaZT&#10;Ye9FLaSWY446QaLrZRguEaF+ZnkgE6EHZ1YO0aLhZwoAAJreae4AAIAAejwAAIAAgABOx6QLaKdE&#10;o6JZad45pKC2awEtoZ9JbAAfwJ6/bJEOxqA/bCgAAJh3bysAAIAAff8AAIAAgABOS6ILb3FEK6Br&#10;cE45M57FcREtK51McaQfjJylcfYOwJ3ZcY4ANZYAdQkAAIAAgAAAAIAAgABN16BqdmBDyp7TdvA4&#10;5J0od1Us65ued5EfWJrXd5wO2Jupd14AcZPaelQAAIAAgAAAAIAAgABNc58TfVVDf52DfaI4q5vP&#10;fbAst5o3fZ4fJpldfYwO0ZnlfbUAsJIJfs4AAIAAgAAAAIAAgABNJJ4DhFlDSpxzhHE4gZq2hDIs&#10;mZkIg98fCpgSg+QOqph3g3sAtZCZgHsAAIAAgAAAAIAAgABM8Z0pi49DKJuUi4Y4ZJnQiwgshpgQ&#10;io4fE5bziq8O2ZceiEQA3Y9ngJYAAIAAgAAAAIAAgACpzlrqU6mZrV3HV3yI82CGWzV3UGMsXsxk&#10;qGW6YkNQ4WgVZZU7wmndaKMjJWlwaukD53lnbMunwlajXiCYFFngYP6Hh1zuY8Z2DV/YZnhjgGKf&#10;aRBP1mUia40602bnbdAiZWXYb2wDyHmccWel3FLMaI2WR1ZVanOF+1mnbEx0lVzGbhxiMl+7b99O&#10;tmJecZA55WQYcxUhsWKxdBkDrXnKdmKj+U9Tct2UelMgc9qEPFahdNRzH1nxdchg4V0UdrtNmV/Q&#10;d6g5AWF8eHghCmAEePkDlXnyevWiMkxAfR2S4FBIfUSCvlP8fWhxr1dtfYZfxFqzfapMnl2Ifdg4&#10;Ol8hfgEgel3Jfh0DgXoUft+gsEmkh1mRi03dhrCBkVG5hf9wnVVOhU5ew1iphKlL2FuJhB43mF0N&#10;g7MgAVv0g6ADcHowgiufdkdxkYqQeEvTkA2Ank/PjodvxFN/jQpd91bxi6pLJ1nYinY3GltAiY8f&#10;pFp1iZYDYnpIgkmehEWsm6SPo0oumUx/4E4/lvBvGlH/lKtdV1V/kp9KjlhskN82m1m5j7AfVVlA&#10;jtUDVnpcgkKd4kRfpYaPD0jwokl/VU0JnxVum1DOnBZc61RTmXJKNVc/l0g2QFhpliAe/lhEkv8D&#10;TXprgjydh2ImU4COpGRlV1h+9maVWwZuOmi3XohcYWrFYeZJUWypZRc0s24GZ+0b122CaZsAAIAA&#10;bfCbxF4QXXSNXmCxYGR92mMnYzVtQmV+ZeZbhGe3aHdIkmm2auQ0F2sDbQEbZ2pNbiAAAIAActOa&#10;C1paZ1mLnl1DaWZ8T1/1a1xrzGJ+bTxaPGTibwlHd2b7cLwzK2gtci4aumeRcs8AAIAAd4OYUlb9&#10;cSaJ7loicl96rl0Dc4dqeF+2dJ1ZCGJFdadGdWRxdqQyYWWFd3YaK2U7d7YAAIAAe5aWuFQFeuyI&#10;dVdde195SVpqe71pHl0+fApYAl/qfFZFjmIofKQxrWMbfOUZsGNEfO4AAIAAfxKVZFGChLWHPFUB&#10;hGR4K1gxg/poFVslg4JXDF3jgxJE1WAkgrkxGmD0goEZSGGlgqEAAIAAgACUUU9ojnOGP1MGjV93&#10;Q1ZPjCtnP1laivJWQlwridREK15uiOYwqV8UiFIY/GBNiEkAAIAAgACTgU24mBqFe1FtlkR2iFTF&#10;lElmkVfbklJVnVq3kJNDjFz6jy0wLF14jnwYuV85jO0AAIAAgACS9Ex3oZeE7VA3nwR191OTnERm&#10;B1armZlVJVmIl0lDLFvGlY0vyVwTlPsYWV5mkHYAAIAAgACRWGmsU2KDnmtMVy9082zwWsxlG26Q&#10;XjdUEHAjYXhBrHGYZIAtdXKlZwkT0XPGZ8cAAIAAceSPymXDXL6CU2fAX7dztmmhYolkA2tvZTdT&#10;GW0nZ8BA2G6uahosx2+SbAITYXDnbFIAAIAAdpWOS2IqZiCA3WRyaElyj2aMaldi6GiBbENSKWpW&#10;bhdAFmvrb8UsOWylcRUTEm5dcQ8AAIAAerOMt17ob25/U2FocNdw/mOrciVhoWXGc1hQ/mfDdHg/&#10;G2ljdYArcWnrdkUSkmxHdgwAAIAAfkeLRVwMeLh98l61eWlvrWEgefxgYGNZenVQEGVseuY+R2cX&#10;e1Eq0Gdoe50SNGp6e28AAIAAgACKEVmgggh80lxqggduol7ygd9fZWFGgaBPJ2NngWQ9nWULgTsq&#10;TWUkgSwR5mj3gTsAAIAAgACJGVeZi09751p9ip5txV0Yibxell9/iMhOZGGuh+08+mNLh0Ip6WMn&#10;hv8Rs2ewhkMAAIAAgACIXFX2lIJ7MVjtkydtEVuVkY5d7F4Cj+pNv2A2jns8W2HOjXEpb2FujUkR&#10;gmaqimIAAIAAgACH2VS6nZl6qle9m59sglpnmVZdXlzSlwhNRV8DlRY7+mCPk9MpCV/vk2gRJGXv&#10;i5cAAIAAgACFMHGSU0B4anKWVvNqpXOzWnhbpXTYXclLXnX3YOc5l3cOY7slmXf5ZdcLunrEZgIA&#10;AIAAdcKDx23SXA53N28wXwNpgXCEYc5apXHNZHNKgnMGZu044XQiaSQlC3TIarYLjXf3aqoAAIAA&#10;eeGCcGpdZN110mwBZxdoWG2DaTJZjW7uaylJmHBAbP84I3Febp4kgnG8b7ILZXWCb4oAAIAAfYCB&#10;DmczbbB0cGkMbzdnAGq2cKFYlWxAcfJIvW2ucyI3fW7MdCskF27hdMsLTnNedLMAAIAAgAB/umRy&#10;doBzSGZzd2Nl3Gg+eCJXYGndeMFHz2taeVQ2pGx4edMjbWw5ehULCnGbemUAAIAAgAB+oGIdf1ly&#10;N2Q5f5pk3GYbf61WcGfQf6NG9GlUf5g2Bmpff5gi92nKf6MK33AYf8cAAIAAgAB9vGAoiCZxXmJa&#10;h8pkD2RMhzRVrmYNhoZGPWeYhes1cGiThYIipGekhYoKy27PhEMAAIAAgAB9Cl6RkOVws2DUj/Zj&#10;ZGLQjrtVDGSUjWtFn2YejFA01GcKi6UiLmXYi+kKs23qhzwAAIAAgAB8i11XmZJwMl+omCBi22Gl&#10;lkpUhGNklGFFKWTlktY0eGW+khshyWRikVEKa25khwsAAIAAgAB4/XnuUv5tBHpiVo9gDXsAWfZR&#10;13uwXSlCR3xoYB8w/31BYq4c4n5sZCMEhIDpZO0AAIAAeSB3s3ZgW0hr9XcoXi9fDnfyYO9Q/3i4&#10;Y4VBlHl9ZeYwdHpHZ+ociHsFaPEEm34pabIAAIAAfMB2fXMNY5dqsHQXZdRd/HUJZ/NP/HXqaetA&#10;uXa/a7gvxXd9bTUcEHfLbdYEnHvFbrkAAIAAf+91RHAFa99pc3E6bX1cunJPbv5PEHNFcGA/4nQu&#10;cZovIXTfcpYbpnS6cuIEn3mxdCgAAIAAgAB0E21XdDdoS26wdTpbom/edh1OBXDndt4/PHHWd4wu&#10;mXJ7eBIbWHHueCIErXgZebMAAIAAgABzDmsYfJ5nb2yPfRNa2m3PfVpNMm7ifX4+am/OfZwuAHBS&#10;fb0a4W+IfcIEmHg8foIAAIAAgAByOmkzhPlmoWq+hORaFmwKhJFMeG0lhCI9um4Qg8Qtbm51g5ca&#10;mG2Ig94Emng4goMAAIAAgABxkmenjUZmAGlDjLFZeGqWi81L5Guwis49KGyTigYs3GzfiboaK2v2&#10;icwEmXg6gxwAAIAAgABxFWZxlY1lhGgalI5Y92lwkyJLZWqDkZ48vWtYkIAsimuFkF8Z0Gq0jogE&#10;bHiHgv0AAIAAgABsxYLZUnthgoLNVedVSIL0WSxHy4M5XD041oOhXwEn2YR4YSwS9Ia7YZUAAIM6&#10;Za4AAIAAfANrln+EWk5gkH/BXSFUZoAHX9BHEIBVYlM4Q4C5ZJAndIFrZkQS14L7Zl8AAIEJamIA&#10;AIAAfzZqhHxTYiNfb3zLZF5Tdn0yZnxGLn2QaG43i334aicm6n6Ka2cSlH+Jaz8AAIAAb3oAAIAA&#10;gABpbXlmafheTnoEa6FSUXqFbS1FS3r3bpg2v3tob84mTHvbcKESOXyPcEgAAIAAdP4AAIAAgABo&#10;Y3bVcdNdVHeQcvVRXXglc/VEUXiidNE2I3kLdY0lyHlgdgMR9Xn4dZ4AAIAAeeIAAIAAgABnc3Sg&#10;ecVccHV4emJQiHYeetVDmnadeyU1f3b/e2QlfXcfe5IR13e5e2AAAIAAfgkAAIAAgABmrnLIgbNb&#10;y3O9gdtP9nRrgcVDC3TjgYw06XU5gWMk93UvgWQRqXXagYkAAIAAgAAAAIAAgABmEnFJiZpbNHJN&#10;iVVPYnMBiL1CgnN0iAU0Z3O7h4skcnOJh5sRS3RqhsEAAIAAgAAAAIAAgABlmHAWkYZavnEokOpO&#10;63Hgj9tCE3JLjrM0C3J+jgIkL3IhjjYREXM/ivAAAIAAgAAAAIAAgABgpoxvUZhWB4vtVNxKd4up&#10;V/09nIuVWuQvGovXXWUeCI0pXvoJgI5qXykAAIAAaWkAAIAAfnBfj4lSWP5VK4kRW7tJqojeXlU8&#10;9YjEYLwuoYjuYsYdyYn5Y/gJpIqoY/0AAIAAbikAAIAAgABen4ZBYGNULYYxYphI14YXZK88L4YE&#10;ZpYuBYYkaCkdYob1aP0Jo4dRaOsAAIAAc2QAAIAAgABdsINoZ8lTMoN3aXpH1YNxaw07Z4NqbHot&#10;VYOJbZwc44QkbhgJhoRnbgwAAIAAeFsAAIAAgABcxoDobz1SToEScHFG9IEccYU6i4EVcm8swIEn&#10;cy0cZ4GOc2MJYYHjc4oAAIAAfKwAAIAAgABb9H7HdsRRiH8Kd4VGPX8feBw53X8XeI4sI38UeOIc&#10;JX8oePEJWn+0eZkAAIAAgAAAAIAAgABbPHzwfj1Q131PfpJFmX1vfrQ5R31kfrcrm31Pfrob0X0k&#10;fsQJjX3SfzMAAIAAgAAAAIAAgABarHt5hctQdHv5hc5FRnwbhXg5BnvxhP0rb3u2hMMbjXtahRsJ&#10;Unxcg98AAIAAgAAAAIAAgABaO3pKjWxQBXrXjStE2Xr/jG04p3rNi5IrJ3p1i0gbYnnZizIJTHsq&#10;hkkAAIAAgAAAAIAAgABUpZbcUD1KjJXxU1U/iZVPVkozJpUCWPokz5V3WxYS75hSW6gBgpSlXY0A&#10;AIAAbRQAAIAAgABTnpP9Vz9JvJNEWeA+xZKnXF0yiJJEXpskZ5KIYE8S2JTnYJkB1JEKYmkAAIAA&#10;cfgAAIAAgABSy5EMXj9I3JB5YGc+Co/sYm0x2I+HZDkj5I+vZYcSm5GkZY4CBo3LZ2cAAIAAduQA&#10;AIAAgABSAI5CZUBIBo3IZvE9KI1LaIExL4zpaeEjVI0BatASSo6Tap0CH4rwbKQAAIAAezwAAIAA&#10;gABROYvIbFVHRItpbZY8a4r3brUwdIqPb54i44qKcD0R/ou+b+YCLYh4cloAAIAAfwYAAIAAgABQ&#10;gomrc4BGmYlndFw70oj9dQ0v6oiMdY8iaYhoddcR4okfdYgCRYZVeEoAAIAAgAAAAIAAgABP4ofi&#10;eqlGDIe4ey07WIdUe3UvgIbVe5ciBIaTe6YRqIble4sCcISCfVcAAIAAgAAAAIAAgABPYIZjgcRF&#10;iIZSgfA62IX2gdcvDIVwgachm4URgaYRL4UYgcMCYYMRgXUAAIAAgAAAAIAAgABO+IU0iTNFWoVG&#10;iUA6uYTziL0vEIQ4iBQh7YODiBoR5IMdhyQC14G0gewAAIAAgAAAAIAAgABIWKJxTl8+36E8UUI0&#10;aaBnU/YoWaAoVk4Zw6FzV78Io6MbWGUAAJGUX+QAAIAAcHoAAIAAgABHR5/mVP49+J7sV3czeJ4a&#10;WcUnj52vW7wZRZ6hXNgIp59zXVkAAI7cZH4AAIAAdVEAAIAAgABGm50NW509NJwtXawywptvX44m&#10;25r5YSQYw5u9YeoIl5vOYlAAAIxDaVEAAIAAeakAAIAAgABGB5o8Yjo8hJlvY9wx9pi8ZVYmQJhH&#10;ZosYR5jtZwYIgJhMZ18AAInebnwAAIAAfYAAAIAAgABFZJe4aOg73ZcMaikxXpZYa0AlqJXSbAoX&#10;+5ZMbEsIdZUPbK8AAIfGdC8AAIAAgAAAAIAAgABExZWTb747SpUKcKcw5JRbcV8lTJO+cdMXuJQA&#10;cdAIkpIpcmQAAIYQeWcAAIAAgAAAAIAAgABEO5PCdpw6z5NadzkwgpKud5Yk+JIBd7wXaJIed5kI&#10;go/SeJsAAISyfcoAAIAAgAAAAIAAgABDyZJBfZA6bZH2fe0wMpFPffgkw5CIfdoXQpBzfcgIUo3w&#10;fngAAINFgAAAAIAAgAAAAIAAgABDgJEEhMY6JZDOhPQv8ZAyhLMkmY9ZhGUXSo8FhIcIhYxZg1gA&#10;AIJxgAAAAIAAgAAAAIAAgACe+1PVTdWPyFcIUh2ABFoiVlBvXF0sWmNdpWAZXlFKv2K1YhE2cWRj&#10;ZYEeX2OWZ/QBe32Aaxmc0U6FWAiOFFIuW29+hFWyXr5uCFkRYfJcb1xDZQZJq18HZ/Y1gGCYap8d&#10;rWAybHYBi31kb8+a2kmsYj6MO03AZLl871GcZyJsilVBaXtbIFioa75IjVuKbeg0mlzzb9odDl1K&#10;cSQBmn1LdOKY6EU8bGSKa0mzbfl7Mk3Ub4hrH1G5cQ1Z2lVWcoVHflhOc/AzyFmFdTQcf1radgYB&#10;pn02eYuXCkE2dniIy0YKdzh5vkp5d/VpvU6PeKpY2FJceV5GnFVoehAzF1ZmerMcCljTeyoBsX0k&#10;fYiVZz2pgH6Ha0LUgGx4m0eLgFxow0vcgEtX70/GgD5F91LegEMykVOggFgbq1cpgKgBun0UgOWU&#10;CjqWinGGSkAPiYh3sUUGiKdoAUmJh9RXO02ThxVFXFCthnsyLlE1hiEbZ1XKhpIBwn0IgTCS9TgG&#10;lD+FZT3AknZ2+ULtkMRnbkeYjzVWuUu7jdZE3E7UjLYxw08YjBsbMVSvi8sByHz9gTSSMzYPnbSE&#10;vjvymwd2cUFCmIZnBEYJlktWbEo/lGNEpU1ZkuMxiU1eklAa91PPj/ABzXz1gTiTg1q+Te6FQ11h&#10;UiB2W1/9VjlmfWKKWi9VgWT5XftDPWcXYY8vT2hAZLEWqml1ZlQAAIAAbdKReVWZV5mD1Vi7Wv51&#10;LVu2Xkplf16NYXZUo2ExZHhCgGNqZ0ouuWRdabcWTmZgatoAAIAAcrCPmlDkYUmCAlRtY9dzmVe5&#10;ZlBkAlrPaK9TVl2lavJBY1/xbRAt0WCdbtoVsWPgb4oAAIAAd2KNykyTauuAR1BzbKdx9VQBblZi&#10;tFdSb/JSKVpZcXhAalyvcuctE10KdBgVOGG4dHMAAIAAe3aMHEiudIZ+xUzbdXtwklCtdmNhYFQs&#10;dzxRNFdceA0/lFm7eNQscVm6eXsU1V/neawAAIAAfvOKsUVIfht9hEm4fk1vek3EfnJgZlF2foxQ&#10;TlS/fqk+9FcdftQr9VbAfwkUh15kf1gAAIAAgACJiEJbh558fkcGhw1ul0tEhm1fnk8ehc1PlFJ+&#10;hUM+WFTUhN8rm1RMhMQUVV2ihPoAAIAAgACIoT/wkP97skTKj61t4kkwjkpfAU0mjPNPA1CVi9A9&#10;y1LcivkrLVJHisYUKl3riZsAAIAAgACH/z4Rmh57HEMMmBZtVkeKlfVehkuSk/JOoE8KkkU9glFF&#10;kR0q4VCtkRMT315pjUAAAIAAgACIHWHsTgx6w2QHUh1ssWYmVhddm2g5WexNVmouXZE7pGvaYO8n&#10;8myYY6kOk3DrZGgAAIAAcbSGJ1z5Vxt5SF+LWndrY2H+XbZce2RRYNNMWWZyY8M6zGgpZnUnQmiH&#10;aJQOQ24RaP8AAIAAdmiEblhiYEZ3tFtbYt9qLV4cZWNbXGCjZ8VLaWLoagM6C2ShbA0muWSSbZkO&#10;E2uHbcUAAIAAeouCu1QwaWl2F1d5a0JolVp0bQtaFF0wbrpKP1+gcEo5FGFVcbQl+WDIcr0NuGl4&#10;cs8AAIAAfiOBMlBrcoh0qlP0c6pnQVcpdLlY1FoPdbJJXFyfdp04TF5Ld3ElZ12DeAkNfmkxeDoA&#10;AIAAgAB/600he6dzgFDhfBdmNlRHfG9X31dWfLVIe1n2fPk3sluQfUMk9lrMfYkNUml8fgkAAIAA&#10;gAB+4UpNhLRyjk48hHhlW1HKhBlXGFT4g7BHwFelg1k3GVkmgykkpliRg0QNPGmhgxMAAIAAgAB+&#10;E0f1jaVx0kwKjMNkqk+2i7JWd1L4ipxHJ1Wqibg2hFcKiSskN1bCiWINJWnIhzYAAIAAgAB9gkYg&#10;lmdxSEpTlPJkH04RkzZV81FbkXpGulQLkBc2MVVPj1Ej31VQj2QM4Wo8iLUAAIAAgAB8lWlzThNw&#10;BmsNUfxiumy3VdJUYW5YWYNExm/dXPszj3ErYBMf1HGsYjkHM3e2YxAAAIAAdYZ6s2SyVpFunGa3&#10;Wdxhg2ipXQtTWGp9YBVD4mwhYuoy0m1lZWgfRG1PZwoHH3TqZ78AAIAAea15HWBFXyttF2KmYclg&#10;SWTaZE5SN2baZq9C8WiZaOQyEGnKas4eumlNa/cHDXQVbKUAAIAAfVJ3klwuZ9Nrml7aab5e5GFE&#10;a5dRO2NybVhCF2VLbusxbWZlcEUeWGXecQEHDnQTcc4AAIAAgAB2I1iHcHhqXltvcb1dtV4Jcu1Q&#10;AmBUdAFBLWJBdQAwmmM7ddYduGL7dj0G53RVd4QAAIAAgAB081VTeSFpQlhpecdcsFsrek5PEV2W&#10;erxAVF+JeyIwB2BYe4MdT2CJe7sG1nRyfOoAAIAAgABz/VKRgbloYFXPgcZb4VixgaZOUFsygXM/&#10;oF0mgU8vdV3EgUsdDF5+gYgG2HRvgWkAAIAAgABzPVBDijlnr1OjiblbNlaeiPhNs1kqiCc/B1sW&#10;h4Yu3lt8h0EcnVzkh8UG03R4hJ0AAIAAgABys05wkppnLVHtkaJasFT1kEtNL1eCjuI+mFlhjdIu&#10;ilmUjXkcQFuejRkGnXTThHkAAIAAgABw0XFzTeJlBnKTUaRYeHPNVVVK0XUGWN47zXYtXCAq53dD&#10;XtkWnXgwYBYAp37mYloAAIAAeNpvD2zrVdxju25qWRNXX2/cXC5J6XE2XyE7DXJqYdAqUnNaZAMW&#10;Q3QJZNcAzn6kZyEAAIAAfIRtlminXfdiUmp4YJFWNmwjYxFI2G2dZWk6Jm7dZ4gpmm+faTcVx3B9&#10;aa0A4H6GbCoAAIAAf7xsNWS0Zhdg+GbEaBJU4micafdH3mo2a705RmuEbU0o8GwRboIVXW1ubqkA&#10;835lcZYAAIAAgABq42EjbkZfuGNmb6RTu2VkcO1GymcXchY4o2hucyIobWjDc+cVG2rJc9oBE34u&#10;dx4AAIAAgABpxV4DdoBeyGB2d1BS52KWd/9F9GRceJA3zWWjeREn2WWqeXgUrmiaeWcBEn4we/QA&#10;AIAAgABo3FtLfqtd7V3jfvRSG2AffwxFNmHyfws3G2MrfxMnR2Lefy8UcWa7f2YBJH4Tf/oAAIAA&#10;gABoJVkDhsBdRFu7ho9ReV4LhhdEoF/jhYk2iWEIhSkmtGBhhSYUBmVUhUQBMH3+gM4AAIAAgABn&#10;nlctjsZcxVoAjjNQ91xejTZEIl4yjCI2IF8/i2omZ15hi4kTsGQ4ifMBD341gLgAAIAAgABk43oM&#10;TVpZ3Hq4UPhOB3uIVIJBA3xkV90ydH1MWtshlH6AXQ0MzICgXXgAAIAAZZ0AAIAAe7RjRXXCVN9Y&#10;qHbBWAJM/Xe6WwVAKnikXdgxyHmCYFMhHHpnYhEMtHysYj0AAIAAakgAAIAAfvRh8XGnXINXXXLu&#10;XxdL7nQSYZA/L3UPY9cw+nXmZdAggXZ4Zx4MfHlBZxoAAIAAb1YAAIAAgABgsG3VZDJWG29RZjRK&#10;sHCXaB0+N3Gsad8wHnJ+a1kf1XKzbD8MMHZYbCAAAIAAdNEAAIAAgABfhGpca+hVA2wEbV9JpG1p&#10;brw9LG6Lb/MveG9PcPkfS28dcYgL/nPQcW4AAIAAebIAAIAAgABedmdGc7JUBmkZdKRIvmqcdXQ8&#10;amvHdiIuz2x0drAfA2vbdv0L9HGZdx8AAIAAfdMAAIAAgABdmGSTe3hTS2aVe/NIG2gzfDo70mlf&#10;fGIuM2nofIseemkdfKwL12/CfT0AAIAAgAAAAIAAgABc52JKgzJSpGRtg0FHfWYhgwc7Q2dMgrMt&#10;q2ezgood7GbqgrcLim5cgnsAAIAAgAAAAIAAgABcYmBtiuxSJmKqiqVG/2RuifU6zGWViS0tS2XY&#10;iMwdqGUmiSoLWW0+hqoAAIAAgAAAAIAAgABY84NcTGBOq4OWT91DhIQEUz43CoSaVmEovIWAWQIX&#10;VoeJWlwEcYfVW6IAAIAAaTUAAIAAfhpXeH9OU3xNhH/VVopCeYBgWXE2LIDxXBsoE4GxXkkW8YMz&#10;X0MEjYQIYG4AAIAAbfEAAIAAgABWSHtaWrNMVHwfXUBBe3zJX6o1Pn1fYdcnU34CY5EWa377ZC8E&#10;ioC2ZVYAAIAAcyQAAIAAgABVK3eiYfVLMXiSY/1AVnlVZeQ0WHn3Z5omiHp/aOYV03r4aS8Ec33c&#10;am8AAIAAeCAAAIAAgABUGnQ5aUdKKXVSas4/VXYvbDYzYnbQbWwl4nc3blgVR3eEbl4EWntpb+MA&#10;AIAAfHIAAIAAgABTJnEscKtJQ3Jvcbs+hHNkcqYyoXQGc2clN3Q9c+sVBXSHc9MEYnlDdd8AAIAA&#10;gAAAAIAAgABSUW53eApIc2/neKk9xHD2eRox9XGWeWskoXGbeZ8UonImeYAEkHhKe3MAAIAAgAAA&#10;AIAAgABRpmwnf3RH723Mf7g9WG73f7ExqG+Jf40kZW9Sf4kUQnA6f7AEXHiigCcAAIAAgAAAAIAA&#10;gABRJWo/hvJHb2wBhuk83G1BhngxOW3OhfMkEW1khdsUEG6khbgEUXi1gusAAIAAgAAAAIAAgABM&#10;742gStdDYI1qTjY41Y2DUWksvY3/VEQeVY9fVlcMgJHdVvYAAImKXDQAAIAAbK0AAIAAgABLk4nL&#10;UZRCOInmVIs3tYoXV1ArxYp/Wb4dmYuYW2wMOY0VW9YAAIZOYN8AAIAAcY4AAIAAgABKhYX6WGdB&#10;HIZLWuk2vIaUXTwq14bzXzsc3IfUYIQL5IieYL8AAINUZboAAIAAdogAAIAAgABJjYJUX0dAF4LI&#10;YU81q4MjYysqAYOBZL8cIIQxZasLiIS3ZcIAAICqat4AAIAAeusAAIAAgABIm37xZjw/J3+PZ840&#10;wn/+aTcpHoBPalcblYDBavgLO4Fgav0AAIAAcHkAAIAAfr4AAIAAgABHunvibUw+TXywbnAz/n02&#10;b2gocX19cCIa+32mcGwLE36GcIcAAIAAdlUAAIAAgAAAAIAAgABG+HkxdF09lXotdR0zXHrLdacn&#10;5nsFdgMacnrndhMK1Hw2dmwAAIAAe0cAAIAAgAAAAIAAgABGT3bQe2w863gDe9AyvXi8e/gnXXjt&#10;fAAZ+niEe/sKbXpvfK0AAIAAf3gAAIAAgAAAAIAAgABF03Tbgrw8h3ZEguAyb3cggp8nOnc5gksa&#10;JHZyglsKzni1ggYAAIAAgAAAAIAAgAAAAIAAgABAmZlFSKs3spitS+Uto5iUTtQhqplRUTsSeZwy&#10;UlMDUpm+VGAAAISyX4oAAIAAcA0AAIAAgAA/N5W8TwQ2VJWOUdksLJWZVGIgS5ZAVmYRbpihVy8D&#10;CZUVWT8AAIGuZEAAAIAAdQEAAIAAgAA+QZIWVXg1OpIZV+ErHpI+WgIfOpLXW6AQoJTDXB8C0pDP&#10;Xi4AAIAAaSMAAIAAeXQAAIAAgAA9b459W/00UI6fXfYqGI7VX6keZ49kYOgP/5DXYSoCqo0GYzoA&#10;AIAAblYAAIAAfVgAAIAAgAA8mosUYpozdItpZCYpRIutZXQdmYwiZksPp40QZmcCmYnFaIcAAIAA&#10;dAQAAIAAgAAAAIAAgAA7y4fyaV0ypoiHaoEokIjla2sdBolCa/EPP4mka9YCpocDbjAAAIAAeTsA&#10;AIAAgAAAAIAAgAA7FYUpcCkx9IX+cO8n+IZ3cXkcjYa/cbQO54aucYYCloTFdFMAAIAAfZgAAIAA&#10;gAAAAIAAgAA6fIK7dwoxXYPPd3wndoRld64cLoSXd6gOo4RJd5ICboMCeisAAIAAgAAAAIAAgAAA&#10;AIAAgAA6DYCqficw54H2fk8nC4KsfjEb44LMfgEOkYJcfi4CiYGIfv8AAIAAgAAAAIAAgAAAAIAA&#10;gAAAAP//AAD//wAA//8AAG1mdDIAAAAABAMJAAABAAAAAAAAAAAAAAAAAAAAAQAAAAAAAAAAAAAA&#10;AAAAAAEAAAEAAAIAAAIkBB0F2gdpCNkKNguFDMcN/w8xEF4RixK3E+IVCxYyF1cYeRmYGrUb0hzv&#10;HiUfWSCHIbIi2iP/JSMmRCdmKIYppyrHK+gtCC4oL0gwaTGJMqYzwjTeNfs3GDg1OVE6bTuJPKU9&#10;wj7eP/hBEUIpQ0JEXEV1Ro9HqUjDSd1K90wSTSxOQ09ZUG9RhlKcU7JUyVXfVvZYDVkjWjpbUVxm&#10;XXheil+bYK1hvmLPY+Bk8WYCZxJoI2kzakJrUmxebWducW96cINxjHKUc5x0o3WqdrF3t3i9ecN6&#10;yHvNfM59zX7Mf8uAyYHHgsWDwoS/hbuGt4eziK6JqYqki56MmI2RjoaPe5BwkWSSWJNMlECVM5Ym&#10;lxmYDJj/mfKa5JvWnMidu56tn5+gjqF8omqjV6RFpTOmIKcOp/yo6qnXqsWrs6yhrY+ufa9rsFmx&#10;R7I2syS0ErUAte222rfIuLW5o7qQu368a71Zvke/NcAiwRDB/sLsw9rEx8W1xqPHkch+yWzKWctE&#10;zC7NGM4BzuvP1dC+0afSkNN51GHVSdYx1xjYANjm2c3astuY3H3dYt5H3yzgEOD04djiu+Oe5Hvl&#10;V+Yz5w7n6OjB6ZrqcetI7B3s8O3D7pbvdvBV8TPyD/Lq88P0nPVz9kn3Hvfz+Mb5lfph+yn76/yn&#10;/Vz+C/60/1r//wAAAegDpwUsBoQHvwjnCgQLFgwcDR4OHA8ZEBcRFBIQEwsUBBT8FfMW5hfYGMwZ&#10;1hreG+Ec4R3fHtsf1iDRIcsixCO+JLglsyauJ6oopimiKqArniydLZoulS+RMI0xiTKGM4M0gTV/&#10;Nn83fziAOYI6fzt+PHw9fD58P31Af0GCQoVDiUSNRZJGmEeaSJtJnUqfS6NMpk2qTq9PtFC6UcBS&#10;x1POVNVV11bZV9tY3lngWuNb51zqXe1e8V/1YPhh/GMAZANlAWX/Zvxn+mj4afVq82vwbO5t627o&#10;b+Vw4XHectpz1nTNdcN2uXeveKV5m3qQe4V8en1vfmR/WIBNgUGCNYMphByFEIX+hu2H24jKibiK&#10;pouVjIONcY5gj06QPZEskhuTCpP6lOmV2ZbJl7qYp5mTmoCbbZxanUieNp8loBShBKH1ouaj2KTK&#10;pb2msaemqJupkaqHq3+sd61vrmevYLBasVSyT7NMtEm1RrZFt0S4RblGuki7SrxOvVK+V79dwGPB&#10;asJyw3vEhMWKxpDHlsidyaXKrcu2zL/NyM7Sz9zQ5tHx0vvUBtUS1h7XKtg32UTaUdte3Gvded6G&#10;35TgnOGi4qjjreSy5bbmuue96MDpw+rU6+Xs9e4E7xLwIPEs8jjzQ/RO9Vn2Y/dq+G75b/ps+2T8&#10;Vv1E/i//F///AAACBQPYBWgGxggGCTIKUgtlDHINeA56D3oQehF5EnUTcBRoFV4WUhdFGDcZKRo0&#10;Gz0cQB0/HjofNCAsISMiGSMPJAQk+SXuJuMn2CjMKcEqtiurLJ8tky6HL3wwcDFkMlkzTTRBNTY2&#10;KzchOBY5CzoAOvY77TzjPds+0z/LQMRBvUK3Q7JErEWmRqFHnEiXSZRKkEuOTItNik6JT4hQiFGJ&#10;UohTiFSIVYhWiVeKWItZjVqPW5Fck12WXphfm2CdYZ9ioGOhZKNlpGamZ6doqGmpaqprqmyrbatu&#10;q2+rcKlxqHKlc6N0oHWddpl3lXiReYx6h3uCfHx9dn5vf2mAYYFaglGDSIQ+hTWGK4chiBeJDIoC&#10;iveL7YzijdiOzY/DkLmRr5Klk5yUkpWJloCXeJhwmWqaY5tenFmdVZ5Sn1CgT6FPolCjUqRVpVmm&#10;X6dmqG6peKqCq46snK2rrruvzLDfsfOzCbQgtTi2UbdsuIe5pLrCu+G9Ab4hv0PAZcGHwqrDzsTx&#10;xhXHOcheyYLKpsvKzO3OEM8y0FTRdNKU07LUz9Xr1wbYHtk22kzbYdx03YfemN+n4LPhvuLH483k&#10;0eXS5tDnzOjE6brqrOub7Iftb+5Y71zwW/FW8kzzPfQq9RL19vbW97P4jfli+i/69Pux/Gb9Ef2z&#10;/k3+4f9x//8AAAHZA40FCQZUB38IlgmhCqQLnwyTDYIOcA9fEEwRNxIhEwkT8BTWFbsWnxeDGIEZ&#10;fRp0G2YcVR1BHiwfFyAAIOoh0yK9I6YkkCV6JmQnTig5KSUqECr9K+os1y3ELrEvnjCMMXkyZzNV&#10;NEQ1MjYiNxE4ATjxOeI60zvEPLU9pj6YP4pAfUFvQmJDVURJRTxGMEcjSBdJC0n/SvNL6EzcTdBO&#10;xU+5UK1RoVKVU4hUelVtVl9XUVhDWTVaJlsYXAlc+l3rXtxfzGC9Yaxim2OJZHhlZmZUZ0JoMGke&#10;agtq+GvlbNJtvm6qb5ZwgnFsclZzQHQpdRJ1+3bkd814tnmeeoZ7bnxWfT5+JX8Nf/SA24HCgqiD&#10;jYRyhVeGO4cgiAWI6onPirOLmIx9jWKOR48tkBKQ+JHeksSTqpSRlXiWYJdHmC+ZGJoBmuqb1Jy/&#10;naqelp+DoHGhX6JPoz+kMKUiphWnCKf9qPOp6qriq9us1a3Qrsuvx7DEscKywbPBtMK1xbbIt824&#10;07nbuuO77bz4vgS/EcAgwTDCQMNSxGbFesaPx6bIvsnWyvHMDM0qzkfPY9CA0Z/Sv9Pg1QPWJ9dM&#10;2HPZm9rE2+/dGt5G33PgoeHP4wLkTeWZ5ufoNumG6tjsK+2A7tfwMfGQ8u/0TfWq9wT4Wvmr+vb8&#10;Ov17/rv///8AgACAAOZPf85/WM2Zf6h+zbTaf5l+eZwUf6N+ZYNMf8Z+hWqFf/5+wFG/gGN/PTkA&#10;gRKAD/zFfnyLNOS1fmOJbMxAfl2HzLOafm6GZprYfpiFQ4IYftmET2lafy+DZ1Cuf6+CoTgUgHaB&#10;5vq8fTaWceL7fTCTksrLfT6Qz7I6fWmOXpmTfayMLIDvfgeKImhOfnWIE0/BfwyGADdBf+iDrPjj&#10;fC6ht+FBfDOdv8kzfE2Z8LDCfIWWV5hFfN+TGn/LfU+P82dWfdGMtU7vfnyJTTaHf2eFXPc3e2Ot&#10;A9+le2an68eqe4ejCq9ge8meaZb4fCuZ+H6yfK+Vt2ZufUORQU4uff2MezXlfvSG7/W8esq4Vd4v&#10;eseyFMZDeuSsFK4ZeyymYZXce5mg2n2kfCSbWWWVfMiVqE2CfZGPgTVbfpGIX/R3elLDqtzseka8&#10;MsUJel21Cqz5eqeuO5Tpex+nm3zZe7ag6GTYfGCZ3UztfTWSUDTofj2Jp/NjeffPAdvYeePGQMP6&#10;efK95Kv3ejq17JQCeriuJHwge1umQGRIfBCd5UxvfOqU4zSJffeKxfJ1ebTaWtrreZfQMsMPeZ/G&#10;lKsYeeO9apM7emS0ant3ew2rQGPCe8yhlkwJfK+XMzQ9fb6Ltu5TiNt+NteGh8R9wsCfhsN9cKmM&#10;heZ9VZJShSp9dXsHhIZ9xmPEg/F+NUyPg3h+6TWSgyiAAOw9h32Iy9YUhnCHQL9rhYOF46hjhLuE&#10;wZEehBuD33nUg5SDLWKcgx2CjUuSgsOCFjTYgpCBwep6hkeTZdR0hU2Q2r38hG+Oc6cLg8SMWI/t&#10;gzmKd3jKgsqIvWG2gmmHA0rNgiaFTDQzggeDb+jbhU+d/tLghF+adLx6g46XFKWrgueT6I60gnKR&#10;C3e7ghWOQWDWgceLZEoYgZeIaDOigYuFBOdchIuooNFsg52kFbsQgtSfuqRbgjeblI2AgcKXlXa6&#10;gXiTu2AIgTmPskl1gRqLZTMkgR+Ge+YAg/GzS9AbgwSturnNgjqoWKMygaOjLYx7gTaeIHXIgO6Z&#10;FF9KgL6T20jkgK+OOjK5gMGHz+TVg3O9+M76goe3Vri1gbyw4qIvgSaqqIufgMSkinURgIOeVV6n&#10;gFSX0UhpgFOQ2TJggHKI++PWgw7Ipc4FgiTA4rfGgVe5U6FKgL+x+orQgGGqu3RrgC6jXF4pgAeb&#10;lUgCgAeTOzIXgDCJ/uMAgr3TVM03gdbKWbb6gQfBmqCIgG65E4ojgBGwonPaf+KoBl23f8ae/Uer&#10;f9CVVjHcf/uK194SkeJ8sMjuj/F8Y7Oxjhh8Op47jGh8R4iNit58j3LFiWl9Cl0Rh/x9qEd7hpl+&#10;kzJRhTl/8dwqkLSGl8eUjsGFUrKSjPSEPJ02i1eDW4eOieSCtnHSiIiCPVwrhzOB2Ea5hemBojHL&#10;hKKBndqjj46QlcY5jaiOV7Fyi92MPpwVileKcIZ4iPiI2XDQh7WHaFtIhneF/EYFhUaEnzFUhBmD&#10;NNlCjpual8TYjL+XbLAHiweUa5rIiYKRpIVSiDmPHW/ZhwWMqFqDhdiKJkVvhLqHjzDsg6CEr9fu&#10;jeGklMOHjAmgga66ilucm5mPiN6Y5IQ6h42VT27whmuR1VnOhUqONETohD2KWzCRgzWGC9a1jUuu&#10;nMJci3epna2ZicqkxJiCiFKgF4NMhwibfm4aheGW4lkrhM6SHURzg9CM/zBFgtqHRNWnjNC4o8Fc&#10;iv+ysKyhiVGs2pebh92nKoKGhpuhim13hXqb0FihhGKV0EQSg3OPbDAFgo2IVtTCjGrCpsCGip27&#10;sqvPiPG01JbRh3uuEoHOhj2nW2zjhSmgglg2hBaZTkPBgyeRnC/Rgk6JQdQEjBPMqb/Vik3EoKsf&#10;iKO8pZYnhy20voE3hfGs3mxnhOCk1VfUg9mcbUN4gvSThS+nghuKBc5Pmxt7gLqimFl7Uabvlax7&#10;RpMKkyd7c37okMZ72mqojnV8d1aIjCJ9OUKWicJ+UC9Ch0J/4sydmg+E0rmBlzyDvqYGlJeC1ZI0&#10;kiCCJH4Tj9OBrWnajZiBY1XGi1mBMUH8iRGBNy7vhqaBestCmRGOIbhElkWMLqT5k52KWpEukTeI&#10;1X0gjvqHfWkCjNGGSlUOiqWFH0F0iHCECi6lhhuC+sohmB6XjrcYlWOUuaPLksmSAZAbkFePjHwd&#10;ji2NUWggjBSLKVRYifmI+UDyh9uGwS5lhZ+EXsj/l2ag9rYHlK2dRKKvkhuZv476j72WaXsgjYmT&#10;M2dRi3+QEVO+iW2MzUCKh12JYS4uhTSFocfsltiqYLT+lCKl16GukZKhcI4LjzmdMXpMjQmZAmaX&#10;iviUzlM2iPCQdEAwhu+L0y3/hNiGwcb7lmSzv7Qgk66uVqDXkR+pBY1Bjsij0XmejKGep2YKipOZ&#10;Y1LGiIKT4j/nho+ODS3YhIyHu8YulgO9GbNlk062xKAhkMCwfIySjmmqRHj+jEakEWWJikSdulJr&#10;iDaXFj+qhkGQCy24hEyIkMWFla/GcbLNkvy/HJ+JkHK3xov+jh2wd3h7i/upKGUgif6hslIah/2Z&#10;7D9whhGRwi2fhBqJQL8gpId6razJoPp6jZp/nXx6logUmh962HVylt57VmK0k6V8DFAqkFt86T3h&#10;jO5+ICxqiTt/072io5yDcKvin/KCfJnOnHOBtYdumR+BJXTFle+A0mIKkseArk+Jj4+Apj1ujDWA&#10;3CxJiJeBWbyDoqmMNqrcnwaKbpjsm4WIz4aMmEGHdXPzlRyGUGFSkgOFUE7zjtmEWz0Ki5CDhSws&#10;iAWCxLuCod2U7KnQnkSSW5fZmsyP+YWVl36NwnMTlGSLzWCYkVSJ5k5mjjSH+jyyivuGECwTh4SE&#10;EbqloRqdw6jpnY6aZZbnmiGXNIShltqUJnI8k6mRP1/mkKmOa03hjZSLfTxhim+Idiv9hxWFPbm8&#10;oI+mmqgenP2iaZYkmYyeYIPflkmaf3GIkyuWr19NkCKS2k12jRWO4zwiif6KtyvqhreGRbjtoCCv&#10;WqdgnIqqWJVumRqlcYM1ldugqnD3ksSb617Xj7+XFU0ejKeSCzvwiZuMwCvbhmiHKrg3n8e4CabB&#10;nC2yJ5TWmLysWIKllX6mnHBzkmug5F5tj3CbDEzXjFmU8zvHiUuOjCvPhiiH67egn3nAtKY+m9m5&#10;3pRWmGqzDoIplTCsSnAIkiCliV4ajyqepEyZjCCXgTufiRyQFCvFhfSIibCdrih6Jp+Kqc16CY6O&#10;pX56G32AoUh6amxKnSF6+FsFmPB7wEoJlKB8sTlqkBF9/ynQixx/xK9crVKCZp7UqNmBgo4GpISA&#10;0Hz+oFCAWmu/nDKAIlp9mA+AHUmNk8qANjkhj0uAkyngimuBOa53rGuKn54Cp/eI941So52He3xH&#10;n3OGR2sTm12FSFnpl0WEc0kakwuDrjjkjpuDECnuic+Cka20q5uSz50upzSQaoxzouOOMnt7nrGM&#10;NWpcmqOKcFlUlpKIwUiwkmCHEjivjf6Fbin6iUeDyaztqv2a9ZxqppaX1IuqokmU53q0nhmSLGmw&#10;mfmPg1jNlfKM+EhUkcWKVjiCjXGHpSoEiNGE4KxEqmKjN5vJpf2fUosLobCbmXoanYSYCGkjmWaU&#10;hVhWlVGRBUgCkTCNazhajPCJryoNiG6F1Kueqe+rXptEpYCmqIqOoS2iGHmdnQCdr2izmO+ZVFf9&#10;lOaU5UfFkLuQTTg+jIiLhyoUiByGpasGqZezaJrDpR+t2ooZoMqobHkxnJ6jH2hUmJOd21ewlJWY&#10;fEeTkGqS7DgqjDWNJSoZh9iHVKqDqUy7ZJpXpMm06Im0oHWuhXjVnE2oQWgHmEaiCVd4lEubtUdu&#10;kC+VMzgXjAOOgioeh6OH46Lht/x5x5MBssx5o4M8rap5uHN1qJZ6EWOZo316rFO/nkh7g0RGmN98&#10;hjVKkxx95yd/jNl/tqHkty2BjZJ3seiAsILWrLyADHMRp6N/qGMroox/h1NYnV1/nkPxl/p/1jUs&#10;kkSAVSe8jBmBHKE/tkaJQpHbsQmHsIJPq9iGTXKEpsKFOWKooa6EXFLrnIaDrkOllyqDFDUWkYOC&#10;qCfyi3CCYqC3tXKQ5pFEsD6OpYGpqxKMlXHspfKKxGIgoOeJLVKBm8aHsUNglnGGOjUFkNmE2igh&#10;it6DiKAstMeYh5C3r5KVlIEZqmmS2XFbpUyQT2GmoDON6VIjmxyLm0Mnlc6JQDT4kEOG5ChIimGE&#10;jZ+btEKgJZA3rwSceYCjqdaZAnDupLqVvGFEn6SSiVHVmn6PVUL5lTiMFDTtj7+IwShpifeFbp8u&#10;s7qnsI/WrnqjQIBJqUyfA3CcpDWa8mD9nyWW7lGhmgKS20LWlKuOqjTlj0aKZiiFiaCGL563s1yv&#10;GY+NrgypzYAOqNKktHBeo7GfzWDCnqWa+lFxmZqWEUK8lFSRBTTlju6L2iibiVmGz55Nswq2Z488&#10;ra6wNH/LqHOqMHAoo1ekZGCcnlCetFFbmUiY70K0lBCTDTTqjraNEiitiSCHUZXswf15f4cyu/J5&#10;UHiRtfh5Ymn8r/95wltnqet6aEzso6F7Tz7rnQ58YjGFlgV90yV0jm9/qZU8wSaA2IbRuxh/+XhF&#10;tRR/XGmurw9/B1sVqPN+/Eymoqd/LD69nBN/gDGTlRaAHyXcjZ2BAZTZwDKID4ZrujOGi3frtCuF&#10;O2lNriKEQVq8qAODhExiobyC+j6amy2CiTGllECCSyY2jOaCOJSRv1CPLoYUuVSNCHeCs0+LGWjt&#10;rTyJbVpopyWIAkwloOWGtT5+ml+FdDG4k4SEUyaEjEiDTpRCvpOWSIXGuJKTeXczsoqQ6miZrHqO&#10;k1olpliMZUv4oCeKVD5rmayIPDHLkuKGMybHi8KEQpPkvf2dXYV7t/CZ3Hb1seGWm2hmq9KTkln2&#10;pbWQpUvWn32NwT5fmQ2K0zHdklWH5ib+i1KFFZOJvYOkToU6t2igD3bEsVGcEGg/q0GYS1nYpS+U&#10;okvEnvyQ8T5YmIONLTHskdyJZScsivWFxpNNvQGrE4UOtuWmCnansM2hRmgsqr+cv1nJpLOYUku6&#10;npGT1T5VmBmPRDH6kXGKrydRiqmGWpMAvKKxtYTytnSrv3afsFGmEmgnqjmguVnMpCybjkvHnhKW&#10;Vz5ul7qRETIYkTCLxidvim6G0YmVzCR5cHv1xTZ5KG5mvmh5L2Dst455j1OQsHh6PEZpqQl7Ljna&#10;oTd8TC4GmNR9ySOkj+F/nIlJyyqAZXu/xGJ/dm4vvY5+1WC0tpx+iFNbr3B+i0ZJp/Z+0TnZoB1/&#10;PC5Dl8d/9CQzjvyA6YkzyhqHInuXw2qFoG4IvJOEV2CHtZWDcFM0rmGCy0Y2puqCYDnlnxeCEi6A&#10;ltaB/CSwjjaCE4kvyR2NvnuJwmeLp23ou5CJz2BqtIiIQFMfrVyG+kYwpfCF1zn3niyExS65lgWD&#10;3SUbjY2DGokjyEKUUHuCwYCRmm3mup+PLmBfs5qNAlMdrGqLBUY6pRKJKjoRnWCHUS7ulVGFlSV1&#10;jP2EAIkJx4Sa2Ht7wLaXd23wuc2UZGB1ssmRlVMvq6SO50ZQpE2MSTovnK+Jqy8flLmHICXBjIWE&#10;xYjsxuGhL3t2wAqdGG39uRqZVGCOshiV2lNLqwCSf0Zuo7WPJzpQnBmLyC9LlDmIeSX/jCKFaojN&#10;xlSnUHtxv3eidm4NuIKd+GCqsYCZylNrqnCVwkaPozmRtjpym6qNpC90k9GJoSYyi9KF84ixxdCt&#10;MntxvvGnh24lt/qiPWDSsPmdV1ObqfCYo0bDosWT7jqkm0uPNy+hk4eKliZai5OGYfLPe2N5sNvd&#10;e7x50sSofBx6B60lfIN6XpVxfPd63X2tfXx7gmXwfhV8Pk5Eftl9NDbLf+l+ffCyebmEz9otejSD&#10;ysMqerOC6KvPezuCMpQ0e9CBqnyIfHaBQmThfS6A401VfhCAnzYBfzqAaO7MeFmQAthqeOWN2sGf&#10;eXiL0qpeehmKEJLqesmIfXtke4uHBWPkfF+Fhkx9fVuD/jVMfpuCP+0GdzObMdaud8iX77/4eGiU&#10;2KjgeRmR8pGYeeGPVHpBeruMw2Lye6eKGku4fLmHRzStfgyD/etpdkemVdUbdt6iA75yd4Wd3qd3&#10;eEGZ7JBNeRaWHXkoegaScmINewaOlksCfCyKbzQkfY2FneoEdZOxb9O/diesEb0eds2m16Y3d4+h&#10;z48veG6c5ngfeWmX/WE5enyS60pfe7KNbTOvfR+HF+jadQW8e9KddZW2Drv/djevuqUkdvuplI49&#10;d+SjjXdReOqdc2CBegaXDEnUe0uQMzNNfMKIaOfndJzHcdGwdSe/7rsQdcK4e6Q3doKxK41gd3Gp&#10;+HabeIOirl/yeaqa/EleevaSuzL8fHSJjOcndFXSQdD2dNnJm7pMdWrA/6NudiS4gIyidxOwFXX0&#10;eCuniF9qeVuejkj5erGU+jK8fDaKgeKZhBF4G82Ng4V4eLgcgw544aI4gqt5ZIwJglx6DHW8gh96&#10;2V+AgfB7w0lVgeJ87DN8ggR+deDhgo6CqcxcgheB5rcSgbOBP6EogWWAwYrpgSuAa3SggQmAOV5z&#10;gP6AGUh1gRWAHzLggVqASd9RgUGNQcrBgNmLbrWWgIKJuJ/FgE2IPomygC6G8HOUgCmFvl2PgDWE&#10;ike6gGSDWDJWgL+CB92/gCiXxcklf8eU9LQBf3ySQp5cf1CPuYh0f0uNbnKHf1yLMVy3f3+I40cT&#10;f8WGdDHdgDSDrNxEf0KiQcezfuKee7KafqCa0p0HfoCXSodBfoKT3XGJfqqQk1vvfuCNIEZ7fzmJ&#10;bTF0f7qFMNr6fpCsvsZ0fjGoBLFjfe6jWJvjfdOexYY9fd+aSHCefgyV0Fs5flaRNkX0fsKMOzEb&#10;f1GGjtnofgK3MsVsfaSxfrBcfV6rx5rkfUOmIYVefVqgkW/mfZKa8lqefeGVF0WBflyO0TDQfvmH&#10;w9kNfZfBmMSWfTq64q9/fO20FpoGfM2tTYSRfOemm285fS2f11oafYeYw0UhfgiRKzCTfq+Izthm&#10;fUrL7sPufO7EJ67FfJi8NZlEfG+0O4PgfIisWG6mfNWkYFmsfTucFETTfciTPTBjfnSJrdLvjOt2&#10;2b+Si3x3V6u9ii133ZdfiP54fIKph+Z5Q23Rht56NFkYhd57RkR7hPF8oTBahBp+a9F1i5SAwb5k&#10;ijWAPKqjiPR/0ZZah9V/hoGvhtJ/ZWzoheN/Z1hAhP1/e0PMhCx/ui/ug26AKtAmilSKub0WiQWJ&#10;NamDh8mHypU0hr+Gk4CbhdCFg2vxhPmEkVdthCyDokMrg3eCvy+NgtSB0s7OiUKUpbu0h/iSN6gQ&#10;hs6P4pPphcuNs392hPWLtGr6hDOJwlaqg3yHw0KdgtuFry85gkuDXc2BiGmehLpohyKbNKbJhgCX&#10;+pKyhQaU2X5khDGRzmoWg4WO2lX6gt6LxEIfglCIeS7xgdOExsxbh76oablMhnqkNqW0hVegCZGs&#10;hGKb7X15g5WX32lHgumTzlVdglSPnEGygdiLFy6zgWyGC8tmhzOyRLhehfKtJ6THhM6n/5DJg9qi&#10;33yygxedymikgnOYoFTZgd2TPUFXgXKNfi6AgRaHJ8qghse8D7echYq2AaQAhGOv1ZAEg2qpoXv8&#10;gqqjd2gLghSdMlRpgYeWpUELgR6Ppy5WgM6IGsoKhnXFzbcDhTy+wKNZhBC3fY9ZgxKwJXtiglGo&#10;1GeNgcChaFQGgT+ZsEDFgOGRiC40gJWI5MO7lfh13rHKk7J2cp9vkZB3EIyUj5F3yXlcjal4qmX+&#10;i8t5uFLLiet66j/EiA18ay1phiR+YMJ8lMF/NLDQkoN+2J6EkG1+k4u2jnp+cniFjKJ+eWU1itl+&#10;pVIUiQ9+5z87h0d/Wy0rhXSADMFZk6KIf6+ikW+HQJ17j1qGEoqvjXeFG3eWi7CERGRlifyDilFo&#10;iEaC1z7BhpSCNiz0hNeBncBFkpOR2K58kGyPupxLjmWNqomnjH2Lx3aeisyKDWORiSmIYlDCh4eG&#10;rz5Qhe+E8izFhEuDEL8nkb6bJq10j5iYMZs8jZeVUYiLi8CSiXWoig6P12LFiICNNVAphu2Kdj3t&#10;hWSHkCycg9KEYr4nkRukc6x2jvigq5pCjPic6IehiyWZNXTXiXiVi2ISh+eR3E+mhmKODj2ZhOuJ&#10;/ix5g2uFjr1OkJitrquljnipDZlzjHakYIbaiqSftnQoiP6bEmGFh3OWWE85hemRbD1VhIKMNSxc&#10;gxWGkryfkDG22ar6jhOxV5jDjBCrtYYtijmmB3OIiJagWmD/hxealE7bhZSUjj0bhCyOLixFgs6H&#10;cLwZj9+/96pyjca5hpgui8Cy24WWieWsF3MBiEGlU2CThsaedE6GhU+XVTzhg/OP3ywygpWIJ7UO&#10;nz11MqRjnCh1zpNimTd2eoHxlmV3RXAsk6N4Ol5GkOF5XkydjhF6qDs2iyx8RCqtiB5+VLQHnil9&#10;/KOjmxR9t5KumCd9joFElVt9im9+kqR9sl2jj/J+AUwKjTJ+ajrUimB/Cyqdh2V/7rMdnReGvKKt&#10;mg2FoJHRlyCEoIBklGKD0W6ykbmDKVzzjxmCn0t+jGmCHzp9iamBuyqPhsGBa7IpnCmPYqGqmSWN&#10;f5DClkGLvH97k36KFG3dkOSInFxFjlGHLUr9i7GFvDoxiQSESiqDhjGCyLFMm0uYH6DFmFGVdI/X&#10;lXaS4n6PkruQYm0XkBSN+1ugjZSLpUqFiwOJODnsiGyGsip5hbSEA7B0mqug2qAGl7CdZY8dlNKZ&#10;+n3OkhmWoWxij4CTUlsKjPyP/0obineMkTmwh++I8ipwhUqFGK+7mi6peZ9RlzWlOo5plFWg830l&#10;kZ2csmvOjwmYdVqTjImUJknFif2PrDmCh4SK+SpphPKGCK8hmc6x/p69ltSs643Uk/KnvnyTkTai&#10;iGtIjqSdVFojjC6YB0l6iaWShzlbhyuMxCpjhKqG0q6qmYG6dp5Gloi0gY1Uk6OuWXwSkOOoHGrX&#10;jlCh4VnLi92bjkk2iWGVCjkwhvKOSSpehHCHeKcBqLp0wZd+pNx1W4e4oR52DHebnXV24mc5mc53&#10;5lbElhl5HEahkkV6eDbgjkR8Kigvif5+SKYyp8R9Cpbzo+B8z4c2oB18t3canHN8yWa1mNF9C1ZJ&#10;lSd9eEY3kV5+ATaojW1+yChLiTh/0aV/pr+FPZYzouSEOoaNnx6DWHZqm3yCrGYUl+OCKlXBlEeB&#10;ykXRkIyBejZ4jKuBTChkiIqBO6TGpc+NW5VmofyLnoWxnj6KAHWqmpmIjmVnlw6HRlU3k32GEEVx&#10;j9CE2zZMi/+Dryh6h/KChaQEpRGVapSmoT+S+ITunYWQpXTnmeOOcWTIlkqMSlS5ksiKO0UdjyWI&#10;GDYoi2SF6iiNh3CDq6NjpGOdj5QHoJiaYIRPnN6XQ3ROmTyUOWQ8laaRN1RKkhmOOETUjoOLJzYI&#10;itmH9SichwGErKLPo+WllpOKoBehpIPUnFadtHPPmK+ZzmPGlSKV8lPtkZ+SCUSXjgKOADXvimeJ&#10;zyiphqaFiaJOo4itepMRn7eowINdm/Kj9XNdmEafK2NflLqaZ1OYkUGVkERgjaeQljXbiguLbii0&#10;hluGQqHooz+1SJKun2qvuIL2m6Gp/3L4l/KkPmMJlGWeh1NXkO6Yv0QzjV+S1zXEic+Myii8hh+G&#10;2Zmssmx0aYs8rcd0+nydqTp1rW2+pLN2jF6woBp3nU+im2B44kD+lnZ6TzLckUR8FCX2i7d+PJka&#10;sYt8PIrlrNx8AXxKqEJ79G1po7F8GF5Wnxd8ck9RmmN8+0C/lYB9ozLRkFt+jCY8iuN/tpihsImD&#10;6opdq+KC9nvSp0KCKmzoorSBnV3hniCBPk7zmXeBBkCClJ+A4jLHj4qA5yZ6iimBEJgir5aLe4nJ&#10;qvSJ23suplqIYmxZoceHG11inT+GA06SmKGFAUBHk9SEBjK/jtKDHyaviYiCR5eYrs6TA4k8qi+Q&#10;unqcpZeOl2vHoQaMllztnHWKsU46l+SI4UATkyGHBzK4ji6FLybciP6DW5cQrjWahoi+qZOXkHoj&#10;pPeUtGtVoGWR9FyHm9SPQk3wlzWMkT/qkn2J2DKzjZ6HECcCiIqES5arraWh8IhaqQaeRXnCpGqa&#10;qGr5n9iXHVw4m0qTmU24lq6QCz/NkeaMajKwjRyIuichiCqFF5ZHrUapN4gaqKCkzHmGo/WgWWq1&#10;n1Gb8Vv1msKXmU1+ljqTOD+rkYOOwTKvjLuKMic7h9yFwpX0rPywYYfQqE2rKXk9o5yl1GpxnvWg&#10;hlu/mmWbUU1ald6WFD+YkTSQxzKvjHmLbCdPh52GTI0RvFJ0HH+ituN0oHIWsYR1UWRkrBd2N1ac&#10;pn93VEjroK54qzu8mph6Ki8wlCN8AiQBjUl+MIy/u3h7gn99tgF7QnHwsI17O2Q5qw17b1ZtpWx7&#10;30jGn518hTurmYt9TC9SkyN+VyRujGR/noyEum6Csn8utP+Bx3Gpr4SBDGPpqgKAmlYmpGOAXUiU&#10;npyATTuYmJWAVC9wkj+AjCTNi52A6YxBuWyJvn7VtAGINXE/roqG2mOOqQKFulXXo26E0EhfnbKE&#10;ATuFl7eDPy+KkXWCnCUfivGCEYvvuJWQvn6CsyqOmHDnrbKMoGMyqCuK0lWUopCJKEgxnOOHmDt2&#10;lvSGBi+ikMaEgyVkil+DFYuXt/GXuH40sn+U8HChrQGSS2Lzp3iPyVVbod6NXkgOnCmK/ztqlkeI&#10;nC+2kC2GPCWfieSD9otFt3CejH3zsfebG3BprG+XvmK/puCUf1UwoUyRVkf0m5yOKztlla+K9y/I&#10;j6iHwyXOiX+EtIsQtvalMn3FsXyhD3A/q/Gc9mKbpl+Y81UQoM2VA0famymRDTtclTyNEC/ZjzWJ&#10;EyX1iS2FUorUtqarvX2xsR6m03Axq4Gh2mKFpduc+lUCoD+YQ0fZmqGTkDtqlNOO3i/wjuuKLyYU&#10;iOuF0YENxmRz9nSKwDR0ZGf+ugV1C1tps6x1807crQd3GkKCpgt4fzbDnrR6DivKluV79SJFjrZ+&#10;JYEHxX96+XSZv096p2gEuQZ6nltnspF6207Yq9x7XkKLpNx8HTbjnYd9ACwalcl+KiLXjcB/h4EQ&#10;xGCBsHSHvjuAwWfwt+yADVtKsW1/sU7DqrZ/kEKJo75/pTb+nHR/1ixglM2AOyNVjOqAxYEPw0SI&#10;N3RwvSCGumfGttKFdFspsFCEdE6sqaKDtEKForeDFTcWm32Ciiyek/CCJSPAjDOB34D7wlOOr3Rb&#10;vCqMo2ewtdeKz1sMr1aJLU6gqKaHuUKJoc2GZTcvmqSFGCzWkzCD5iQci5iC1oDcwZSVH3RLu2CS&#10;fmeqtQSQCVsNroGNwk6gp9aLmEKUoPyJgzdKmeaHdS0HkoyFeyRoixaDqoC9wPmbYnRAurqYI2eq&#10;tFOVBVsTrc6SEE6ppyuPNUKkoFqMZDdlmUOJly0zkgGG3SSniqyEXICfwH6hcnQ5ujOdjGevs8KZ&#10;u1scrTWWDk6zppeSgUKyn9eO+jd8mMqLeS1YkZCIDiTailWE74CHwBmnUHQ4ucCis2e6s0SeHlst&#10;rLKZtE7JphWVckLPn12RPTeamGONEy14kT2JCCUCihGFZea3drFzaNFVd5N0S7uGeHB1NKU6eUh2&#10;Ko6heiR3OXfvew94ZWFPfA95qkrPfT17KDSvfrt8/+S1dNd+c8+zdeF+K7oPduB9+qPtd9t9541w&#10;eNt99Hbaeep+GmBTew5+Skn3fF9+ljQGfft+/OLlc02Jis3xdGmIGriFdX+GxKJ9dpWFqIwrd7OE&#10;r3W/eOKDy19keiaC4kk0e5WB9TNwfUyA5OEocfyUjcwzcyOSCLbUdEaPpaD9dXGNa4rYdqyLanSg&#10;d/eJc159eVeHaUiAeuGFPDLsfK+Cst+UcOifesqmchOb87VLc0GYiJ+MdHiVQomPdcSSF3OLdyqP&#10;Cl2ieKKL1UfbekOIXzJ6fCSEXt5BcBOqVclZcT+l17QCcm6hYZ5Oc6ydBohwdQSYwHKHdneUfFzX&#10;eAaQGEdGebyLVjIZe62F490rb221GchKcJivpbLvccKqIJ1BcwKkqYd/dGWfR3G7deaZ1Vwnd4GU&#10;JUbIeUqOFTHJe0eHO9xSbvO/usd2cBu5TbIRcT6ytpxccnmsGYakc+GljnEDdXCe8luadxiYAEZc&#10;eOuQlDGGevOIZtuzbqXKI8bab8bCsrFhcN27Apuccg6zO4Xqc3WrfnBgdQqjp1sTdr2bd0X3eJyS&#10;xjFReq+JYdcgfxVyGsOafxlzOa+Afyh0TprJf0B1aIWqf2R2l3Bif5Z35Vszf9h5TkYegD569TF+&#10;gN58/dWjfWZ8mcJyfYt8mq5ofbN8o5m4feJ8wYSefh58+29pfm19T1pRftF9skVmf11+NzEAgCF+&#10;5NQje/OHFMDXfCiGBKztfGCFAphSfKmEKINlfQGDa25cfXCCwllxffGCGES4fpiBcDCRf3WAtNKe&#10;erKRdL9Eeu+PaatgezWNbpb1e4yLjIIufAGJ1G1VfImIJViffSWGZkQdfeeEizAvftyCZ9Eueaib&#10;xr3deeqYzan+ejmV3ZWiep2S/IEFex2QLWxbe8CNdFfdfHOKl0OQfUyHgS/aflWD98/5eNmmErys&#10;eR2iMKjSeW2eQpSDediaWoACemSWfWt3exCSnFcte9mOnkMTfMiKSS+SfeKFYc79eDWwTLuzeHqr&#10;fafXeMemjJOOeTShlH8necucpmrBeoSXpVaYe1aSbUKrfFeM2S9XfYGGn845d7y6aLrveAC0qqcI&#10;eEeurpK8eK+om35heUuijmoZehOcbVYYevGWBEJSe/qPKS8mfTCHsc2vd2rEXrpcd6y9pqZfd+i2&#10;lJIIeEWvWn25eOCoJGmJea+g1lWkepqZPEH/e7CRLi7/fO+IlcgJh9JxBbY6huhyRqO3hh9zdpB2&#10;hW90p3zBhM518GjfhDt3XFUlg7F46kGHg0N6vC57gvl8+cbchkd65bU0hX57H6KnhMl7Wo90hCl7&#10;pXvNg5t8CmgBgyF8i1RfgrR9IEDugmZ93C4ngjp+y8WzhOGEyrQAhC2EAqGig4GDQo5agvWCnnrF&#10;gnmCGmcbgheBrFOfgcqBREBhgZ2A5i3egY6Ag8Rag6WOjrKZgvSM5KAiglmLPI0MgdyJp3mfgX+I&#10;NmYngTiGzlLigQOFXj/egO6D2C2dgPaCHsMOgqSYQLFOgfaVvp7ggWWTNovbgPKQsHiVgJ6ONmVL&#10;gHGL01I7gFGJUj9tgFOGoC1mgHGDlcH1gduh9bA7gTKem53SgKKbJIrbgDSXpHewf+mUKWSIf8CQ&#10;rlGpf7eNGz8Jf86JOi03f/+E5MESgT2rm69ZgJinYpztgASi9on5f5eecXbnf1eZ8mPlfzqVZVEu&#10;fzOQrT63f16LnS0Qf6CGCcBkgMa1Kq6mgCWwDZwtf4uqoYk2fxalCXYyftmfeGNHfsyZ11C4ftKU&#10;AD5wfwKNwizwf1GHBL/tgHS+oa4ef9W4mJuKfzGyGoiJfq+rX3WWfm+kr2LKfmmd8lBbfn2W/D4y&#10;fruPnSzXfxKH1bl3kK5wRqkSjuZxkpf4jUxy0IYei9R0EXPRiml1bmFaiQd28k8Zh6V4mz0DhlB6&#10;jyumhQd887h+j0R5lagsjZx56pcFjBR6Q4U3iqd6rnL3iUp7NmCVh/x73U5shrB8mjyJhXV9iCt+&#10;hEN+srd6jfmCy6cEjGOCP5X7iuGBtoQsiYWBS3ILiDuA+V/NhwSAvk3MhdCAjDwdhK6Aaitag5OA&#10;VLZojMWMAKXbizmKnZTDiciJNoMmiHCH6XEahz2Gtl8GhhqFj000hP+EYju7g/mDLCs6gvmB17VO&#10;i8yVJqTXikOS9pO7iNmQwYISh4+Oj3AshmSMaF4+hVuKT0yghFKIHTthg16FyCsggnODNrRaiw2e&#10;SaPgiYmbTZLIiCCYOYEthtuVHG9ghbaSAV2UhK2O4Uwkg7eLqTsVgtmINCsJggCEbbOSinanVaMY&#10;iPejh5H/h4yfjIBqhkabfG6yhSmXal0JhCmTRku/gzKO+jrYgmaKaCr2gaGFfLL2igKwSKJ3iIir&#10;pJFUhxmmuX/Ahcyhpm4UhLGckVyAg8CXZ0tdgtKSCzqiggiMXirngVKGYrKIia65IaH6iDizn5DC&#10;hsKts38phWynj22OhE6halwWg2GbMEsJgoGUxDprgcSOCyragROHH6tamcBvu5wjlytxCoxOlMdy&#10;UXvSkoFzomrrkEN1EVnfjgJ2qUkai7Z4ZjiaiWR6cykGhwN87KqTmH94gZtxlgF454uPk6d5WHsa&#10;kWV53mo6jy96hFlBjP57S0iUisJ8LDhIiIR9QikHhjV+manDl0OBLJp/lNiAvoqykoKAXno6kE+A&#10;Gmlyjil/81iZjAt/5UgSieN/4jf+h7p/+SkIhX+AJ6jVliuJtJmAk8WIh4mlkXqHZXlbj0iGT2in&#10;jTaFWVf3iyqEa0eeiRaDfTe/hwOCjikJhN+Bk6f2lSuSS5ibktCQXYi9kI+OcXh0jmaMhGfvjE+K&#10;pldgilmI1Uc1iFiG8jeIhl2E+SkKhFWC3KcqlHKa35flkhqYMYgLj9eVcHe3jbCSqWc8i6OP5FbQ&#10;ia2NHUbPh7yKQTdRhdSHOCkKg+CD/qZ/k+GjU5c2kY+f44daj0mcSXcOjSCYnWanixmU7lZYiSmR&#10;MUZ+hzWNUjcohV6JPikLg3+E96X3k3SrpZaqkSWnbIbHjtui8nZ9jKueVGYgiqaZslXliMGU/EYv&#10;htKQIDcFhP2LCCkLgy+FyqWVkyOz3pY8kNeu1oZJjoepanX8jE6jymWvikSeJ1WNiGKYc0XrhoGS&#10;mTbbhLmMiykLgu+Gd53NowtvW4+ln7Vwo4D5nItx7nHCmXNzSmI0llN0x1KRkyN2cENKj9h4PjRo&#10;jHF6XyaiiOF85J02ofR3o48nnqp4DoBwm314jXE8mGB5J2GzlUJ55lIfkhx6y0Lvjt17zDRBi4Z9&#10;BibLiAh+gJyZoMl/xI5qnY5/aX/HmmB/InCOl0x/AGEZlDp+/1GikSR/GkKVjfZ/RjQdirJ/kibw&#10;h0h/+5vin7KHxo2dnH6Gt37qmVuFuG/VlkmE1GBzk0iEDlEgkEODWEI+jSaCpDP7ifWB+ycPhqGB&#10;VJsins+PtIzhm56N+X4smICMSG8UlXOKo1/fkmuJBFCrj3iHeEH0jGmF3jPgiUyEOScqhhGCiZqF&#10;ngiXsYxCmuKVRH2Nl8aSzm5+lLeQVF9XkbKN3VBIjriLaEG1i7qI5zPJiLWGSCdAhZiDl5n8nXmf&#10;j4vMmlacbn0WlzKZKW3/lByV1F7dkR6Sg0/pji6PKUF8iyyLuDO0iDmIIydThTOEfpmMnRGnRIta&#10;me+jaXyflsWfUG2Lk6abGV5zkKiW5E+OjcKSokFBisWORzOih9SJxCdihOGFQJk4nMSu2or/mZ+q&#10;PHw5lm6lQG0kk0igGV4akEaa9U9KjWGVxkEQinGQgjOLh46LISduhKCF35DurI5vBYO3qH5wQnYe&#10;pI1xjmgboJpy9FnanIp0f0uYmFd2OT3Kk/l4GjCDj2V6TiSBipl825CFq5t22oNsp4l3Q3XKo4d3&#10;y2fJn4V4eFmKm3F5UEtXl0R6Uj2dku97cjCIjmp80CTQibF+aJAbqnl+eYLmpnJ+KXVVomt99mdN&#10;nmx981kfmmB+FUsFlkF+Wj1tkfp+sjCLjYh/MyUViOZ/04+aqWCF8IJQpV6E+3SvoV+EHWbEnWGD&#10;ZFimmWWCz0qslVSCTT07kR2B1TCKjL+BcSVRiDaBG48PqHaNWIHCpHmLw3QboH+KP2YxnIOIzVg3&#10;mIOHcUpZlIOGJT0OkFmE1DCKjA6DhiWEh5+CPY6Op8OUuYFHo8mSg3Okn8uQS2W9m82OG1fQl82L&#10;8koWk8KJzDzsj6aHozCMi3KFbCWuhyGDOo4tpySb+4DiozCZHnM+nzGWK2VbmzKTMld8lzWQOknd&#10;ky2NPDzXjwSKMzCPiueHHCXShriEEY3Xpr2jGYCtosefkXMGnrib0mUXmqKX+1c3lqCULkmdkqyQ&#10;XzyvjpWMhjCQinyImCXuhmOExY2TpnKqEoBqonKl1XK+nlmhP2TOmj2ch1b6ljeX30lxkkSTNzyW&#10;jjqOijCMijGJ1CYFhh+FV4S7tkZuqnhhsYNv2mvGrMhxJl7pp+9yllHrot90MUUEnZN1/zinmAx3&#10;9Sz0kjh6PSKijCd80oSBtW52FnhKsJl2eGurq753CF7Nps13x1HQobN4uET1nGt52Tislut7Gy0l&#10;kSd8nSMVizB+U4RMtE19O3f6r3188Wtoqpp8zl6FpaV86FGUoJB9L0TQm1V9njimleJ+Ji1OkDN+&#10;2yN4ilh/r4QDsyiELnebrlyDTWr5qX6CjV4tpIuB/FFKn4OBmESimlaBTTiblPSBES1vj1uA8iPN&#10;iZ6A54OtsjCLEXdDrWiJnmqcqI2IRl3Mo5qHBlEInpCF50R2mXSE3jiQlCCD2C2Mjp6C4CQWiP+B&#10;+4NZsXWR7Hb3rKuP5mpTp8qN5V2GotSL81DLncuKE0RTmKmIQDiIk2SGby2kjfiEoSRSiHqC6IMP&#10;sOWYnna6rBaWAGoapyuTUF1Ooi+QolCXnSqOA0Q2mA2LaDiHkr+IzC26jWmGLySEiA2DsoLesGmf&#10;HnaMq5ib4WnrpqeYfF0goaaVDVBunKCRqkQRl5CORjh6kkKK5i3PjO+HhySth7SEWYKusBylgnaF&#10;qzuhoGngpjWdaV0DoRuZGVBYnAmU60QMlv2QyjiDkc+MtS3ijJuIpiTNh22E4XkawDBuZW19ustv&#10;gGHOtUpwx1YKr4ByPUpHqVxz5j64ouF1yTPKnBd31CmolO16MSD6jZF8yXkOv2l1b22XueR1wWHn&#10;tDN2UVYirkd3HkpfqBR4Jz7boZt5ZzQBmth6yyoGk8J8cSGNjIh+PnkQvj58Hm2BuLl7z2HWsv97&#10;tVYMrQl76UpVpth8Uj7moGp87DQombV9oypVkrl+iyIMi6N/jnkDvQOCkG1ct4GBuWGhscmBD1Xn&#10;q9eAoko8pbGAbT7ln1KAWDRFmLCAWSqYkc+AfiJ5it+AuXjnu/WI7W0/tnOHlWGAsLqGYVW/qsmF&#10;UUotpKWEaz7mnlmDpjRgl8mC6irSkQKCSCLWijiBv3jGuyaPRG0ttZmNZ2F0r9iLmVW0qeWJ40oi&#10;o8WIRz7snXmGwzR6lv2FSysFkFKD5SMjiayCoHiouoWVbG0ktOmTBmFwrxyQllWwqSWOMkogow2L&#10;5T70nMqJpjSTlk6HcSsyj72FUSNiiTqDXXiOug2bYW0itF2YamFzroGVUFWxqIOSNkocom6PND71&#10;nDuMPzSklcmJWStWj0KGiSOViN2D+nh7ubShJm0ns+qdkWF8rf6ZwFW2p/iV6EokoeOSLz8Fm7iO&#10;iTS0lVmK9yttjuiHiSO+iJOEedqlcfBtKsamc1FuxLIrdKRwV50gdepx6Ye0dzBziXImeIV1Qly1&#10;efN3FUdte5R5IzKtfYp7k9i2b9t4GcUXcWt4ibDGcuN5BZvkdE95koaUdb56NHEidz1661vMeNR7&#10;r0atep58lDIlfLl9pNbvbhiDBcNbb7+CUa9EcVSBrpp7ct6BNYVXdG+A13ASdhSAilrqd9GAPUX9&#10;eb9/9DGte/t/ndU0bI+Nz8GdbkWMDa2Sb+yKY5kAcZGI1oQJc0OHdW77dQqGHFoPdumEtkVaePiD&#10;ODFEe1GBetOia0eYfcASbQiVxawKbr2TG5eMcHKQhYLIcjuOBW3tdCGLnFk/dh6JFETFeEqGWDDp&#10;eryDMtJYakmjGL7PbA+fdqrIbcmbyJZUb4iYI4GrcV+UjGz0c1aQ9liAdW+NR0Q/d7WJSjCcejuE&#10;wdFQaYGtl73La0mpDam/bQKkWJVNbsWfnYC+cKqa7mwtcrKWMlfddNqRQ0PPdzaMBDBbec+GItCI&#10;aO+37L0Garayd6jrbGisuZRxbiem3n/pcBShDWt4ciubLVdVdGSVCENvds6OezAneXWHU8/+aJDC&#10;A7x8alO7lKhIa/e0xJO7ba2tx384b5imzWrecbifv1bSc/2YZ0MPdnaQoi/9eSyIU8vEehlsJLmX&#10;ep5t8qa9eyhvqJMse7ZxVH8ifExzDGrqfPF031bWfat20ELpfo95AC+af7d7mMpgeC92i7h9eOB3&#10;PKWteYh36ZInejB4nX4oeuJ5ZGoGe6l6QlYOfIl7MkJOfZd8SS85fud9k8jodoKA3bbld0mAgaQ5&#10;eAeAKpDHeMx/6nz2eZ9/v2kDeot/plU6e41/kEGyfLx/gy7jfit/c8dkdQ2LC7VTdeGJvKKrdrCI&#10;cI9wd4mHMHvFeH2GEGgEeYeE9lR0eqmD00Eme/mCnS6YfYSBNcX5c9OVJ7PwdLCS8qFLdY6Qto4e&#10;dneOfXqmd3uMT2cUeKSKMVO9eeGH90Cpe02FkC5YfPKC0sTOctyfObLHc7+cJKAmdKGY8Y0EdZSV&#10;tnmndqeSfmY6d92PQ1MYeTWL8EA6erqIVS4hfHWERsPdchqpMrHXcwClOp8zc+GhC4wWdNicx3jR&#10;dfiYhGWJdz6UMFKOeKKPrj/eej6K4C30fAuFjcMncYmzBbEdcm+uKJ5rc0uo+ItMdD+jn3gQdWae&#10;RmTldr2Y2lIUeDGTMT+PediNKi3Oe7SGpsKucSq8pbCWcgy22Z3NctywnIqhc8aqJ3dvdO2jrmRd&#10;dkydIVGid86WUz89eYWPJC2xe26HkL1ggntrUqzdgh5tP5uJgdxvC4lega5wyHatgYxylGPIgXh0&#10;f1ERgXJ2iz6HgY143Syzgdh7m7xJgLZ1G6vJgId2AJpjgF922ohLgEZ3tnWygDt4omLugER5p1Bb&#10;gF16wT4EgJp8BCx5gQZ9gLsmfxd+2aqMfwZ+xplYfvF+sIc2fu9+o3S5fvt+q2IcfyB+xU+0f1p+&#10;5j2Qf7x/FCxGgEl/SbnTfa2IdKk2faWHhZfmfaSGioX3fbSFkXOdfeGEr2EwfiWD1E7/fnuC9D0a&#10;fvqCBCwZf6KA8riSfH+R/Kf2fH+QOZarfIuOYITMfKqMe3KifOSKnGBefUWIyE5ifbWG3jy2fk+E&#10;zCvyfxGCdreGe5Obgabse5qY6pWme6mWJ4PSe9CTT3HBfBaQc1+jfICNkk3YfQqKmzxdfbyHYyvS&#10;fpWD0Lavetik7qYSeuShf5TJevKdzYL7exuZ93EAe26WHV8Ge+aSMU1lfHiOHjwVfUCJwiu3fi2E&#10;/rYMekuuOKVmelqp7ZQRemSlRIJDeoigZnBTeuGbgl5we2uWikz2fAqRYDvWfNuL4CugfdeGAbWh&#10;eey3V6TmefyyKpN6efqsfYGkehSmjG/CemuglF35evuaiEyWe6qURjuTfIuNsSuPfZOG169miztq&#10;sqBOifRsqJBZiOBufn+Dh+5wR24phwdyI1yghil0I0tXhVF2STpAhJB4uyn7g+x7nK6KiZJz6p9q&#10;iH906Y9dh4R13H6Uhp921G1Phch34VvjhQB5CUq5hEF6SjnZg517uynngxN9ba2TiAp8/55IhxN9&#10;I45bhiV9Pn2RhVZ9YmxvhJR9mVssg+Z95Uotg0R+OzmCgr9+pCnWglJ/IKyChqWGC50ohbqFYI0p&#10;hOGEoXyYhB6D52uWg3GDRFqEgtuCqUmxgliCDTk1gfaBaSnGgaiAsatjhX+O/pwshJqNlIwvg82M&#10;C3uMgxaKcWqtgnqI3Fm/ggOHVUkjgZaFvDjmgUqEBCm5gRaCHKp2hJ2X8Zs5g8CVwIs/gvWTXnqv&#10;gkOQ3WnogbGOWFkigT6L00izgOmJPTikgLaGbymugJiDX6m2g+qgx5p2gxWdzYp7gkiainnugZeX&#10;GWk5gQ6To1iYgKeQIkhZgFSMgzhvgDiIoimlgDCEd6klg2SpgJnbgpWluInUgcOhinlIgQmdHGif&#10;gIOYqlgMgC6UKEfzf+mPhjhBf9KKlymef9uFZajEgwayF5lkgjytfYlFgWCoVXizgJii3GgegA6d&#10;Yleof76X3Ueof4mSNDgSf4OMQymYf5aGKaHllBRqTpPvkgJsP4UtkC1uGHWcjnZv7GWXjMFx1VVt&#10;iwlz5kWWiUx2HjYJh5d4pid2hel7m6E1kppzAZM+kLV0CIRlju51C3TgjTp2GWTqi413P1TaieZ4&#10;hUUfiD155jXHhp97fieIhQh9WaBskSl7jZJJj2B7xYOGjaN7/nQBi/98RWQoimR8o1Q8iNV9GESq&#10;h0R9nDWMhcB+PCeXhEB+9596j9uD75FIjhmDcoJ0jG6C7nMkitKCamNkiVCB+1Olh9iBlkRDhl+B&#10;NDVZhPeA1Sekg5GAcp6VjrSMWJBcjP+LI4GLi1+J23JAic+IhWK1iFCHNlMZhvGF80PkhZGEpDUs&#10;hEODQyewgvqByJ3NjdqUv4+ojC6S04Daio6QvXGFiQCOjmIFh4uMXFKQhjCKKkOFhOSH6jT9g6yF&#10;gie6gnqC9Z0pjS+dAo78i4qaW4AtieiXcnDeiFmUYmFwhuyRTFIahZmOK0M8hE2K8jTbgyuHiSfC&#10;ghCD+JypjK+lHI51ixChtn+diWid9HBSh9GZ+WDthmaV9VGmhSKR4kLsg9+NtjS+gsGJUyfIgbmE&#10;05xPjFOtE44Mireo7H8jiQekQW/Vh2WfTGCBhfSaUVFThLSVSUKtg4CQJjSYgnOK1ifNgXOFh5Tj&#10;nSRp/Yfbml1r5Hotl8htv2vXlUNvnl0gkrJxlk5VkBBzuD/xjVt2ATH5ipl4myUrh8l7l5RVm91y&#10;M4dYmTBzPXmZlpx0TmtNlBJ1cFykkYN2r03vju14Ej+mjEZ5kjHiiZd7TCVhhtt9RZO3moF6OIaV&#10;l+t6gnjulVt602qgktx7O1wQkFt7vk18jdl8XD9ai0d9DDHMiK993yWQhgp+0JL7mTqCF4XElq6B&#10;tXgNlC2BU2nrkbWA/1twj0qAwE0DjN2AkT8NimGAaDG1h+CATCW5hVSAOJI6mCyJ4IUJlaaI2ndS&#10;ky2HymkskL2GtlrojlCFpkyYi/mEpj7NiZGDnjGkhyiCjyXbhLeBeZGal0iRs4RnlNCQA3axklmO&#10;NGiYj+mMUFpjjYGKa0xBiyeIij6ZiNSGojGVhoaEoiX5hDOCk5EVlqGZY4P1lDCXC3Y/kbKUdGgc&#10;jzqRuVnpjNmO/UviiouMPT5niDiJbzGGhf6GgCYRg8aDhJCrlieg5oOGk7id33XKkTSafGeqjrKW&#10;5FmAjFKTSkuEihCPpz4ph8SL9jF5hZCIIiYkg2yET5Bdlc6oP4Mvk16khnVnkNGgS2dGjkWby1kq&#10;i+CXSUtEiaGSwT37h2OOLTFjhUCJgCY0gyWE9IiApmxpp3xRovhrgW+jn6VtXWJ2nElvR1UFmMpx&#10;UEeVlSlzhTqhkWZ14i47jX94kCMhiYB7k4gSpVdxbHv8oehyc29HnoJzjWIjmxZ0w1S8l5R2HEdf&#10;k/t3nTqEkEN5Pi5PjG97HCN5iIR9MYegpAp48ntroKp5RW7MnUR5q2Gomd16MlRXlmZ62UcXkt57&#10;ojpgjzh8gC5ci3p9hyPGh6h+rIcWosSASnrNn2yAAG4gnBJ/v2EgmLJ/llPilU1/iEbGkdh/jzo3&#10;jkd/oy5liqB/yyQIhumAAoaFobOHkXo8nmOGr22LmxCFy2CMl7OE61N5lFGEHkZ3kPCDXjoQjXGC&#10;oC5sieCB5iRAhkaBMoYFoOGOznnCnZeNVG0VmkGLw2AYluSKKFMSk4OIkEY9kByG/jn3jK+FbS5z&#10;iTiD0iRvhbyCO4WioC2V5nlcnOuTz2ysmZSRiV+zljaPKlK8ktmMyUYFj3iKZTnqjAKH/S5+iKWF&#10;iCSWhUuDHIVQn7ac13ksnHSaKWx6mQ6XIF90lZiT5VJ6kjaQsEXDjumNfzm/i4WKTS6BiDCHCCS1&#10;hO+D2YUSn2GjnHjunBWgS2w0mKOcd18rlSSYYlI9kb6UV0WYjnOQUjmnix+MTy5+h9uIRiTOhKWE&#10;cny+r+tpP3FLq9drC2WLp8Js6Fl8o4Ju301InwRw/EEvmkxzSTWnlWN1vyrOkER4hCFXiwx7jXxt&#10;rwNwnXElqthxnWVopp1ywVliokJ0C003nbt1gUEtmQp3JTW7lCx46ysLjx967iHOigF9H3wlrb93&#10;rHDIqZl4BWUfpVh4fFkaoPx5JE0CnH158kESl9x66DXAkw97+Ss9jhp9NSI2iRl+i3vOrHF+hHBe&#10;qFF+TWSopBl+KljCn8R+LEy5m1V+U0DplsZ+kzW9kg1+5StmjTJ/VCKPiFB/0ntwq1WFSXAApzyE&#10;imRHowiD01hdnraDJ0x6mkqCmEDAlc+CHzW3kSmBrCuHjGeBSSLbh6WA83sZqn6MBm+zpmWKvmP+&#10;oiyJZFgWndiICUw7mW+Gu0ChlPKFfTWzkF6ERSuji7aDESMahxaB7XrQqdeSlm95pbuQw2PGoXqO&#10;wVfcnR+MrUwEmLuKo0CDlEWIojW3j6yGpSu9ix2EpiNOhqGCwXqfqU+Y729LpS+WimOToOiT3Vep&#10;nIiRDEvVmCSOQkBXk7yLfDWojyWIwCvXipyGBSN4hkGDcXp0qPmfJm9NpMmcOWOPoGyYx1eOm/KV&#10;F0vDl4KRgkBWkx+OADWzjqiKkSvpikCHKSOahfWEAHGBuaNo3GartQRqklvFsDFsbVDKqv9ucEXQ&#10;pWlwojsNn4FzCzDymVh1nCejkul4eh/CjHJ7h3FEuORv12artBJwyFvUrwJx8VDkqapzTkXxpAh0&#10;4zs9niV2rDE1mAZ4mSgKka56xCBXi1d9DXEot6J2c2aAssp2yVu6rbB3TFDMqE94E0XrorN5CjtO&#10;nN56MTFjltJ7dihfkJV86CDXimJ+bXEHtkN8z2ZMsW98olt5rFt8mVCjpwN8w0XSoXR9HztPm7J9&#10;mzGFlbx+Lyimj51+5CFFiZB/p3DetRSDFGYmsEKCcFtRqy+B4FB0pduBZ0XBoFOBGDtQmqaA6DGj&#10;lMaAwyjjjsSAtyGjiN6AunC4tCyJUmYTr0+INltCqjWHEVBjpOGF9UWwn2CE8DtVmbeEBTG+k+uD&#10;KikXjgiCXiHwiEiBp3CXs3mPYGYLrouNyFs+qWaMCVBbpBCKQUWpnpeIjDtamPiG6THZkzCFVSlG&#10;jWqD0iIwh86Cb3B+svWVN2YNrfCTIVtCqLyQwFBZo1+ORUWfnemL3DtUmFyJhTHmkqCHQylrjOeF&#10;EiJkh2qDFXBtspaa2WYXrXKYPVtNqCyVMVBcoseR/EWjnVOO3Dtgl9CL1DHwkieI5Sl9jISGFyKN&#10;hxyDm86hbRhm+rvobuxpPai1cK1rcZTqcl5tnIC1dBJvzmxWddpyF1ggd790f0Qded93JzDJfFl6&#10;Psy+arRxxbpqbMFy5Kdgbq10BpO+cIt1MH+kcm52Z2tidGd3s1dJdn55EkN0eM96mzBie3h8Ysr5&#10;aKd8fri0atJ8gaXobOR8jZJebuZ8tn5wcPJ882pccxd9QVZ0dVt9lkLXd9p9+zAHeqx+bMk7ZteH&#10;Dbb4aRuGCqQ5a0SFFpDrbWiENX0pb5yDdmlOceqCv1WldFiCA0JFdv+BPS+3efeAVsenZVCRe7Vx&#10;Z6aPi6K2aeWNno98bB6Lu3v1bm+J6GhMcOOIKFTic3WGU0HBdkCEWi9yeViCG8ZfZByb1rQyZn2Z&#10;A6F9aMaWGo5NaxCTL3rhbXSQTGdkb/6NalQzcrKKeEFLdZyHSS84eM+DtMVbYyamErM1ZY+iW6B9&#10;Z9yeco1Rai6aeHn9bKWWhmalb0SSiFOfcgyOZEDqdRKJ/i8IeFyFHcSZYnCwILJ2ZNyrgZ+yZyWm&#10;lIyAaXehhHkza/iceWX4bqyXYlMfcYmSE0CXdKCMby7gd/2GVcQaYfe567H0ZGC0Up8ZZp+uV4vY&#10;aOioLXiRa2uiB2Vtbimb0FKncRWVXEA/dECOjC7Ad7CHWsCCdP9mNK+Pdf5opp3ldv9q9Yt4eAFt&#10;MHiKeQ5vc2Vrei5x0FJ8e2l0UD/EfNZ3FC3TfpB6S78ncshwe66Bc/9x1JzjdSNzHoqEdkZ0Z3ej&#10;d3R1vWSdeL53KlHPeiV4rj9Fe8R6Yi2Ofa98WL2vcNF6n6zqcid68ptzc2p7QIkodK97mXZ4dgV8&#10;A2Ojd3l8f1EHeQp9BD66etN9nC1SfOR+SLwobxeEmatZcIKD/pnpcd2DXofbcz2CwXVQdLqCO2Kw&#10;dlOBvFBQeAuBPD5BefuAti0dfDCAGLq7bZ+Oe6n4bxuNBJiNcIuLeoaNcgCJ6HQ/c5OIXmHMdVGG&#10;4k+mdyuFVD3UeT6DqCzve5OBwrmSbHWYU6jUbfyWAJdvb3WThoV7cPqQ+XNHcqCObGEBdHGL3U8Q&#10;dmuJPz10eJ2GaizJew2DQLima4iiC6fobRae3JaCbpKbbISWcB+X3XJ4cdiUTWBXc7yQr06TdciM&#10;7z0meBWI8Sypep2Ej7f3atermKc0bGeniJXBbeGjHIPUb22egnG/cTCZ5V+5cyqVOU4gdUmQXzzi&#10;d6WLNiyPekCFr7eGamG06Kaza+2v7ZUpbVyqfIMybuCkz3EpcKWfIF88cqqZYE22dNqTbDyVd0qN&#10;KSx6efWGnrLVfSFlpKN1fURoLJM5fYFqiYIcfdBsz3Bwfi5vH16Sfp1xjkzwfyF0IjuNf893ASsI&#10;gLp6VbHEewxvS6Jqe2lwz5Ibe8dyPoETfDJzp2+EfK11HV3KfUB2rExPfep4VDsifsJ6LSrmf9V8&#10;TLCceSh44aEqeat5cpENeiR5+YACeqt6fm6Ve0R7FF0Fe/p7vEu6fMt8cjrDfc19PyrIfwl+Ja9G&#10;d3qCS5/QeBGCB4+heKWBrn7PeUSBUW2FegOBAlwnet2AvEsVe9KAdzpefPiAMCquflR/264EdhWL&#10;oZ6PdrqKjo5md2CJXH2keBKIF2yVeOSG1VteeeGFnEqDevWEVjoHfDyC9iqXfbeBa6z6dPiU8J2I&#10;daiTDo1mdlaQ+HywdxaOxmu4d/iMjlqweQWKUkoEejeIBzm8e5uFjCqEfTGC0KwmdBSeH5yxdMyb&#10;a4yPdX2YbHvhdkSVRWr+dzeSFloaeFWO2EmdeZSLfDmAexOH5yp1fMGEB6uHc2inJJwJdCSjmYvd&#10;dNOfq3sydZmbhWpZdpaXVlmLd8mTFUk3eRmOrjlLeqSKASpofGWFEKsfcvKv8ZuOc66riYtNdFSm&#10;onqcdRGhdWnSdg+cPlked0uW9kjbeK2RgjkLekyLzCpefByF7KWLhXxlO5d/hMhnyIiNhERqLHi2&#10;g95se2hRg4Nu2Fe9gzNxV0dygvBz/jdygsx29ChqgtR6XKSvg4huU5aVgxJv74eMgq9xdHfGglxy&#10;9md+ghh0iFcNgeV2NEbqgcF3/DcjgcB5+Shrgeh8PqOwgcB3RZVogXB4CYZ/gSN4u3bAgOl5b2af&#10;gL96L1ZagK17A0ZogKp75jbbgM185ChrgRZ+AaKbgBiAI5RIf9+AIIVTf66AA3Xcf4d/4mXaf3p/&#10;y1XHf4Z/vkYFf6Z/tTamf/F/rChrgF5/oKF/fsKI75NLfpaIL4RZfnOHSXTMfl2GSmT6fmSFTVUJ&#10;fpKEWEV9fs+DWTZffzWCRyhrf7+BGKCWfbKRs5JcfZGQMYNxfXWOdnP0fWqMl2Q5fX6KsVR2fbeI&#10;x0UWfg+G0TYofpOEsShrfziCZZ/ZfNmaUpGefMKYDIK1fKeVdnM+fKCSsWOVfMKP4FP1fQqNAUTF&#10;fWuKCzX+fgmG4ihrfseDhp9KfDSiyJEGfCSfu4IUfAacQ3Kie/yYjGMDfCSUyFNzfICQ8kRqfPGN&#10;ADXYfZiI1ChrfmuEe57oe8CrDJCRe7OnNIGOe42i0XIae3meHmKNe6GZX1MXfASUjkQefIePnjWn&#10;fUKKeShrfiGFRZidjjFk6YupjK5nbH3di2hp0G86ikFsKGAdiRxukVDeh/lxIEH6htdz2TNyhcl2&#10;5iX/hNV6YZfojGpteYrwiyFvGn0QifJwrm5/iNNyRV96h7xz71BZhq91uUGYhah3oTNGhLh5xSYh&#10;g+B8MJcXirR134n1iZJ2uXwxiHR3im2mh2t4X17Dhmt5Rk/LhXp6REE2hJF7VTMdg8F8hyY+gwd9&#10;3ZYiiSN+Goj5iBB+R3smhwx+X2zZhhB+cV4ShS5+j09KhFt+uEDmg5F+6jL9guN/JSZYgkl/ZpU1&#10;h8uGV4gQhsiF0npHhdKFK2wChOWEbl18hAyDsU7bg1aDA0CegquCUDLggh+BkyZugaaAyJRrhsmO&#10;j4djhdGNWnmghN6L7GtJg/aKVlzPgymIvE5agnyHKUBHgeqFjjK5gXmD1CaAgRyCAJPHhfuWn4a3&#10;hQ2Utnj1hBmSemqmgzOQClw3gnGNk03jgdCLGEAIgUOIkDKggOyF3SaPgKmDDJNHhV+egYYyhHmb&#10;4nhog4GY02ofgpOVflu5gdSSIU1ugUaOvD+4gMaLSjKKgHiHqSacgEuD75LshO+mOoXJhA6i5Xfv&#10;gw2e92mlghOar1tTgU+WZE0jgMeSFD+DgFmNtTJtgB6JLSamgACEqYwolwNkrYAelNBnIHNZktRp&#10;g2XfkOhr41gEjutuV0oZjOFw9jygis1zwC+ciLx23yPMhrd6Y4uOlXhswn+R/+J9EElDQ19QUk9G&#10;SUxFAAMSk25uYHLBkXdv/WVZj4dxpleSjY9zZ0nCi5d1TDxniZh3Uy+Vh6F5mSQOhbV8IYrmk9p0&#10;pH7EkfB1iXIQkAZ2b2SsjiV3YVcFjEB4a0laimF5kDwpiH16zS+NhqN8MiRIhNN9u4oekld8XX3p&#10;kHx8nnEnjqd81WP2jNR9ElZpiwt9XkjqiUZ9vDvnh35+Ji+AhcJ+pSR5hA5/MYlVkRaEAn0pj0eD&#10;pXBrjXuDMWM3i7WCsVXnifKCM0iFiEmBxzuthpuBWC93hPqA7CSkg2WAfoitkA+LqnyCjk6KqW/I&#10;jImJfWKkisOIMlVmiQmG5Eg7h2OFnzuBhc6EWi9thE2DAyTIgtaBooglj0eTLXwMjZKRjG9Ui8eP&#10;nmInifuNgVTriEqLYkfahrSJRTtVhSOHIy9kg7qE5CTlgmCCnYe5jrOafnuejQGYOG7hizGVhWG6&#10;iV6SkVSFh6+Pmkd8hieMoTsZhKKJpS9dg0KGiST9ggCDb4dojkahnntGjJWesm5/irybMmFZiN+X&#10;XVQ0hyyTh0dChamPsTrxhDOL2C9NgueH6iUQgbOEG4BCoAxkW3T2nThmv2kkmoJpIVzLl8JrjVAt&#10;lN1uFUOUkdtwyzeAjr9zqywDi5V23iHYiG56ZH+6nrpr/XSQm/RtmWi9mTJvQVx2lmRw/0/rk39y&#10;3ENqkIp04jdzjYB3Ciwkim15cyI4h198En82nTJzY3PxmoN0U2g6l8d1Tlv4lQJ2YU+Jkix3kUMr&#10;j0144zdbjFt6Tiw+iWN75SKMhnJ9nH6em7V6m3NJmRN682eHlmh7TFtwk7B7tU8XkPJ8NELgjit8&#10;yTc7i1N9byxPiHh+MCLVhaR+/34EmnaBwXKxl+CBiGbvlT2BQlrcko2A9k6zj9mAu0KWjSqAkDca&#10;immAaixch6mAUCMShPWAO319mX6I3XI0lvGIEmZ4lE+HIlpokaCGH05NjvCFHkJljECEKDcHiZeD&#10;OCxphvWCQSNGhGGBTn0SmK6PznHHliqObGYLk4mMzVoAkNuLDE31jjKJSEIti4yHhjcCiN+Fxyx5&#10;hlmD/SNwg+eCOXy9mB2WlXGXlZ6UqGXbku+STlnGkCqPtU26jX2NIkHuiu2KmDbYiFWIFSyAhduF&#10;gSOSg4SC/Xx8l7SdKHFXlSyapmWVknOXjFl/j6aUIU2BjPaQvkHHimqNZTbDh+KKFyyBhX2GwyOu&#10;gzWDnXTrqVBj6GpPpeNmPV9gonJooVQfntBrHki5mu5tvj1vltlwkDK+kp9zjCjAjkh22SAiifh6&#10;YnR1qDVrI2oQpLhsul8toSRublP/nWpwREipmYNyQj10lXl0bjLdkU92vSkHjQ55TCCeiNt8A3QV&#10;prxyFGmfo0lzDV7Zn7V0HFOxm/11U0h0mCN2rT1flC54MDLrkBp5zilCi/Z7myEKh+J9fnOspTx4&#10;0WknodR5P15Xnkx5uVNWmqJ6T0gtltx7BT06kv571jLujwR8vClwiv19wSFnhwt+03NAo/Z/fGjA&#10;oJd/Z13wnRZ/T1LtmXJ/OkfulbZ/QT0Uke9/XjLsjg5/hSmWiiR/viG1hlV//3LhovuGHmhun6CF&#10;hV2jnB2Ez1KjmHmEDkevlMKDWjz4kP+CuDLsjTOCICm0iWiBjiH3hbyBBHKSojeMj2gvntuLdV1q&#10;m1KKHFJol6qIpkd2k/qHOjzZkEGF2TL0jHaEgynSiMaDKiIthT2B4XJZoZmSxWf7njyRIl0ymq+P&#10;JFIxlwKM9kdEk1SKzzypj6uIrzLli+SGoSnwiD+EkCJZhNeCmXIroTCY1Wf9nciWvV0vmiaUBFIc&#10;lmCQ/Ec7kqaODDy0jwOLNDL2i16IdSoEh9qFuSJ8hIWDL2oJstdjal/8ruhlqVXhqrloDUuwpiRq&#10;m0GAoSttWDeJm+hwTS49lnRzayW9kNl20x6gi1x6YGmYsfJqQF/XrdJry1XWqWltiUu6pLFveEGc&#10;n65xmze5mnRz8y6FlQ92cCYoj415KB82ijB79WlbsIRwwl+TrGBxu1Wsp/Jy20uZozV0N0GSnjx1&#10;wTfLmRV3ei64k8d5USaCjmN7Vh+3iSt9ZGkkrvl3CF9Pqtt3g1VfpnZ4Gktroch430F2nOF50DfN&#10;l9J64y7dkp98DibMjVx9WyAniEt+qmjqraJ9OV8cqYt9QVUtpSl9VEs0oIF9d0Fkm6h9xDfOlrB+&#10;Li78kZd+pycLjHZ/NiCFh41/ymi3rJmDY18AqHqC+VUXpBWCe0sen2+B/kFPmp+BlzfUlbCBTC8Z&#10;kLCBEydBi7CA5iDThu6AwmiOq8qJW17xp56IflUOozCHaksSnouGRUFDmcSFMTfXlOKEMS83j+mD&#10;RCdyiwmCYiEUhmuBk2huqy+PG17vpvCNyVUPonWMG0sNncqKRUE4mQiIgTfNlDmG0C9Bj0+FNyeY&#10;in+DqyFIhgGCQWhaqr6UoV72pmKS2VUXodiQiEsPnSeN/UE8mGeLgzfbk6OJJC9Mjs2G3yeqihSE&#10;tiFyha2CzcLPaA5g4LFKak5jv59RbHlmjIzCbplpTXnDcMNsE2aWcwhu8FOfdXJx8kDoeCB1PC8I&#10;eyx5AsDuZUVrf6/TZ8htRZ4GaipvB4ufbIBwzHi8buNymmWucWR0f1LYdAp2fEBVdvV4sS7Bej17&#10;Ob8pYth2BK4iZYZ2t5yVaBh3bIpFapt4NnePbTB5EGSxb+Z5/FIRcsR69z/Mded8ES6BeWV9U71p&#10;YLCAWaxqY4OADprqZjZ/zIjdaON/lnZSa6l/eWOubpB/Z1FOcaF/WT9LdPh/Uy5KeKV/TLvPXtmK&#10;jKrmYcmJWZlxZJuIJYd2Z2aG9HUvak+FzmK8bWaEu1CbcKWDnT7ZdCiCby4ad/6BHLqBXV6Uq6mp&#10;YGOSl5hDY0iQbIZWZiuOO3QpaTCMD2HobGSJ50/+b8yHtT50c3eFWy3yd26Cv7l3XC2epqiuX0Gb&#10;rpdNYjCYiYVrZSOVU3NTaEGSIWE3a5GO5098bxSLkj4jcuGICy3QdvaEMLixW0SobqfwXmGkjJaL&#10;YVOgaISqZEycJXKbZ3uX52CYauWTn08HboKPLT3ccmaKdi21dpKFbbgzWqSx6qdwXcKtC5X7YK6n&#10;3IQSY6SijXINZtidQ2AgalKX606fbgKSYj2Rcf6Mji2fdkKGd7V+b65gXqWjcSZjY5UWcp1mQoPH&#10;dBhpC3H1daNr2l/0d0luxU4xeRFx2Dy4exZ1OCwtfXB5F7QYbRNqeaSUbs5scJQZcHRuUoLechhw&#10;L3Efc89yFV87dah0FE2ed6d2MjxUeel4iSwEfH57NrKZar90bqL8bKZ1ZpKtbnR2VIGJcEV3Rm/8&#10;cit4Rl5KdDh5Wkzidmt6fzvbeOB7xSvge6Z9NrEMaK9+NKFsarZ+RpEobKZ+TIBGbpl+UW7fcLB+&#10;ZV1lcup+hkw6dU1+rTtzd/R+3yvAeuZ/FK+bZuqH4aANaQyHGo/SaxmGPH7/bSqFUm3eb1+EblyP&#10;cceDmEugdFWCujsXdyaBzyulekCAya5vZX6Rf57qZ7KP4I68adGOGH34a/mMOmzwbkiKW1vVcMqI&#10;fksZc4CGmTrGdneEjyuOebKCUa2BZFia+Z4BZpqYf43XaMKVx30favmS8GwsbWGQFls3b/6NNEqs&#10;csqKOjqGdeOHEyt7eTuDqKzQY3ikQJ1PZcCg540dZ+ydOXxoaiiZYGuAbKCVhVqhb1iRn0pCcj2N&#10;mDpOdWmJVCtreNmEzqxfYt6tP5zQZSao/oyNZ0qkUnvSaYOfcmr4bAKak1o0bseVp0njccKQlDoK&#10;dQeLQStfeIqFw6iHd4hgBpoueDBjG4r4eO9mA3riecJo0Wo/eqZrp1lte6NunkjlfL1xwDiwfg11&#10;NSl9f6R5KadqdRFphJkfdf5rnoncduhtnnnhd99vlGleeOxxlVizehZzskhWe2B17ThafOR4ZSly&#10;fq17MaY4ctNy7Zfbc/F0HIjUdQJ1O3jbdh12U2h/d053eVgBeKV4tUfYeh96BTgSe9d7eClofdJ9&#10;GaTacNN8KpZ9chF8iIdmc0N8znetdH59Cmd0dd99UVcrd2N9pEc9eQp+ATe7eu5+ailgfRB+3aOS&#10;byOFTpU9cHiE4oYxccWEU3aJcxuDrmaUdJaDC1ZydkWCcka7eBSB1jd0eiGBMClZfGmAeKKFbceO&#10;Z5Q3by2NL4U2cImLw3WdcfWKNmXAc4iIpVXSdU2HE0ZLd0CFfDc3eXKDxSlTe9qB5qGvbK2XW5Nh&#10;biCVVYRlb4WTBXTXcP6QjGUOcqiOC1VFdIWLgUXwdoyI5DcIeN6GHilOe2ODJaEPa9SgHZK7bU+d&#10;RIO4breaC3QwcDSWnGRxce2TJVS8c+SPo0WSdgKMBjbdeGSINSlKewGENqClazyonJJCbLmk7YMt&#10;bhugw3Ojb5WcV2P1cVOX5lRbc1eTaEU+dYqOyzajeASJ/ClHerOFF5vof51f0Y7Df3pi44C+f4Nl&#10;zHHaf6lon2Jtf95rflLWgCRugUOXgH9xsTS5gQZ1Nyb4gcR5N5r6fUdov43TfWtq6X+/fZ9s+nDz&#10;feJvBWGmfjhxHlI3fqVzVEMjfyp1qzSAf954QScMgMZ7KpnweyZxh4yke3ty4H68e850Jm/6fDJ1&#10;Z2DZfKt2tFGYfUF4FkK4ffF5jzROftJ7Licdf+V8+5jPeTZ6P4t3ea16032MeiF7TG8Yep97wWAU&#10;ez98OVEFe/x8wEJafNV9UjQlfeN99Scsfx9+ppevd5iC3Yp8eCWCunySeLGCbm4QeUiCCV9KegCB&#10;plBdeuaBTEHme+WA8TPufReAkic5fnWAKZa/dk6Lb4mLduqKjXuqd4OJcW05eCuIMl6KePiG7E/S&#10;efGFp0GIexGEXjPBfGaC/CdDfeSBgJX/dUGT2IjMdeqSNXrxdoqQRWyKdz6OJl3teB6L/U9YeSyJ&#10;zEFCelyHjTOje9CFKydMfWyCqZVsdHGcD4g1dSOZqXpVdcWW3mv2dnuT111jd2iQxU7eeI+NpkDw&#10;edKKdjOFe1WHGydTfQmDpZUGc9qkBofBdJKg3nnUdTCdMWt2deKZOlz2dtKVOE6LeASRKkCpeVyN&#10;BjNXeveIvSdZfLqEdY+Xh+9fqYN3hxFir3aIhmlllmjNhdtob1qYhVJrWExFhM9uaT5bhFdxpjDl&#10;g/11PCSlg8t5Qo7LhcloEIKyhS5qQHW4hKZsXmgWhCxue1n/g7pwqkvRg1hy+j4PgwN1bDDQgtF4&#10;ICTWgsN7IY3pg8BwUYGsg1ZxwHTVgutzIWc8go10gVlNgjt18UtLgf13eT26gc95GjC2gcR65SUB&#10;gdp83Iztge94cICigZ55LnPBgVB52GZqgQh6eViYgNp7JUrGgMF73j1pgLh8pjCcgNR9gyUngQ5+&#10;cov6gFCAgX+7gBmAlHLlf+KAhWWVf7OAXlgcf5SAO0ptf6CAIT05f7yACjCTf/9/9SVGgF9/34so&#10;fxmIj38GfvKH9XI6fsOHI2TpfpuGK1dsfpGFLknwfq6EODzmfuiDQDBzf0yCNiVhf8uBIIp/fhqQ&#10;bn5aff+PJXGUfdSNi2ROfbWLwVbdfbuJ7kmDfemIFzywfjGGOTBjfrKEPyV3f1CCNYn6fVSYFn3V&#10;fUKWHHEOfRiTuGPQfPiRElZofQiOYkkZfUyLqjxtfaSI6jBVfjSGCSWJfuyDHomYfMOfhH1sfLac&#10;3HCcfIiZpWNgfGOWHFYMfHOSiEjWfMGO7jw3fS2LSDA3fdSHiiWXfpyD3oOlkJxfc3hajwpiY2xn&#10;jatlRl/LjFpoKVLQiv1rIUXIiZpuRDk7iDdxlC08huV1PiKJha95S4Ltjq1nWHe8jU9phGvHjAFr&#10;rV9Firht31JliWtwJ0V/iCRylDkXht91Ji1KhbB3/SLWhJt7F4IxjL5vFXbli4twkGsTilRyCV6b&#10;iSFziVHgh+91HkUihsh2zzjohaZ4nS1QhJt6miMag6h8v4FgivZ2rnYIidt3iGoviL54Vl30h6B5&#10;J1FUho96AkTEhYp68Ti5hIx78i1Tg6Z9ECNVgtV+QYCTiXF+MHVRiGh+cmmDh1x+mV1ChlJ+rlDt&#10;hU1+x0R6hGt+8jiXg45/Ii1agsx/XCOHgiB/mX/eiDmFrXSmh0OFTGjhhj+EvVy6hTiEDVB5hEKD&#10;WERLg2iCtTh/gqyCGC1dgg+BciOwgYiAx39Mh0aNBXQ1hl6MCmh3hVqKv1w/hE+JQE/9g2eHwUPp&#10;gqGGTjhage+E3y1agXGDVyPTgQqByn7YhoyUJ3PBhauSkGgChKWQhVvUg5eONE+cgrOL5kOLggGJ&#10;njgggV6HXi1ZgO6FASPvgKOCo35/hgGbFHNlhSKY5GefhBeWElt1gwOS5k9PghyPwUNXgXGMpTgD&#10;gOCJjy1TgIiGZiQFgFGDVXgzmWZfKW2/lzJiCGLBlSFk6Vc6kwVn1ktvkMRq3j+vjmxuFzR9jAhx&#10;fSnpiap1PSCqh2h5UHeOl7hmn21GlaVoxWJOk5Bq91bikW1tPEsyjzNvnz+QjPFyLDR+iqd03yoX&#10;iGl32iEShkZ7DXb3leFt4WyZk+9vZWHCketw8FZgj9ZykUrTjbN0Sj9Yi452KDRyiWV4Iyo8h0p6&#10;UyFthUh8pHZOlCB0+WvikkF16WECkFR22FXSjlZ300phjFF44D8Sikt6BzRZiER7QypVhkx8oyG7&#10;hG1+E3Wmkqd8AGtAkNl8YWBljvl8s1U7jQd8/Un/ixR9Vz7NiS99xDQ8h0Z+PSpmhW5+yCH+g7F/&#10;WnUTkX6C/Gq5j76Cz1/pjeOCe1TFi/aCEEmZig6Bqj6iiC+BVTQrhmSBCyp1hK6AwCI1gxSAd3Sb&#10;kIaJympDjtSJC193jP2IDFRZixSG50k9iTaFwz5nh2eEqjQrhZ+DmyqIhAmCgSJjgpKBanQ8j9GQ&#10;bGoIjimPKF8/jEqNdFQeik+LfUkJiG+Jkj4threHtjQDhQaF6SqUg4GECyKIgiiCNXPyj0mW1mnB&#10;jZ6VCF71i7mSmlPZibmP10jTh9iNIj4LhiWKfzP2hIaH7CqbgxmFUiKmgdOC221Com9esGN4n6Rh&#10;gFlanNZkY07mmdpnYkRMlqJqhznRk0Ft4i/1j8lxaSbPjEt1Qh8HiPJ5VGypoPxlvWMcnjRn4lkP&#10;m1BqI062mERsg0Q2lQxvCjnYkbxxwTAcjlt0nicfivt3vh+Ih8J7AmwxnzpsjWKZnIVuHVismaxv&#10;wk5elqlxiUP+k4VzcDnFkE91gTAxjQx3sSdhic96FB/3hrl8imu1nXxzMGIRmth0OVgdmBF1TE38&#10;lSJ2d0O0khl3vjmijwF5IzA5i956oCeViMV8QSBXhdV96ms4nAB5w2GcmWx6Sletlq96zE2Nk8t7&#10;UEN2kNN77jl+jdp8pTA5itV9aie9h95+RSCphRN/ImrKmtaAS2E9mEyAUldYlZKAOk1AkrKAFEM2&#10;j8R//DlojNN//DA8ieuACCfehxaAGyDthHCAMGptmemGpGDzl2aGLFcXlKqFdE0BkcmEnkL5juWD&#10;0zlGjAODGTBHiSGCbif+hmuBvyElg+mBFWonmSqMv2CylqyLw1bWk/CKaUzGkQ2I30LHji2HXjkV&#10;i12F6zA3iISEjigehd2DKyFSg3yB1GnvmKKSsmCnliKRSVbLk1mPO0yykGCM3ELFjXWKmTkqiq2I&#10;czBQh/SGZyg2hW+EWiF2gyWCcGKsq8peGll9qHNg11A3pONjvUbRoPFm0D1pnKVqGTQ4mB1tnSu1&#10;k3dxTSP6jsd1RR2VilR5VWIVqpBkwVkvpyJm4VAEo2dpMEa9n1xrrz1xmwpuYjRflo5xSyv8kft0&#10;WiRojWh3ox4tiRZ6+GG9qN5rJFjUpXRsvE/FocBueEaLnbhwaj1dmXdyhzRtlRN01SwxkJx3QCTF&#10;jCx52R6wiAJ8c2FwpxpxVlh9o7xyc09poBVzqUZTnCN1CT07l/p2kjRtk7V4PSxXj196ASURixV7&#10;5h8ghxV9xWEjpZJ3eFg4okF4IU8pnqJ400YTmrl5lD0llqV6fjRskn17hix2jkd8nSVRiiN9yh9/&#10;hkt+72DdpF19klgKoQ59yk8GnXF97UX0mY1+ED0NlYR+SjR1kWl+pCyVjVF/DiWIiVJ/gh/PhaN/&#10;8GCjo2aDelfqoBWDQU7wnHWC0UXgmJSCTzz7lJaB4TR1kIuBiSy0jH6BRSW5iKKBBiAQhRiAymB2&#10;oqiJKlfYn0+IgE7lm6iHeEXWl8SGSjzuk8yFLzRoj9eEKiy8i9uDPiXgiBGCVyBEhKiBf2BZohiO&#10;pFfTnq+Nh07imv+L4UXTlxeKADzzkyGINDR5jzeGgyzKi1CE7SX1h5+DaSBuhE6CEbdZYrda6ab3&#10;ZV5eWJYrZ/ZhuYTOao1lDXL+bTpoZ2EAcA1r209Gcw1veT3cdltzaC1xegp347VyX2plVKV+YmRn&#10;uZTgZUNqF4OsaB5sdXH7axFu22Afbi1xW06McXhz+z1ddRN24C1GeQ56LLOpXIFvpKPOX7lxAZNx&#10;YtVyXIJWZetzxXDTaRt1PF8rbHp2yE3ScAp4bDznc+16QC0heCt8VbHkWel5xqIZXVZ6K5HNYKF6&#10;lYD5Y+t7B2+iZ1p7jV42avZ8I00ebsZ8xTx5cul9gi0Ad2N+W7BBV6uDxKCXW0WDRJBgXryCwX+f&#10;Yi+CQG6UZcyByV1WaaSBZEx9ba2A/jwZcgiAnSzkdrSAN67lVdONqZ9bWY+MSI89XSaK1n6TYL6J&#10;XW2hZIGH6FycaH+Ge0v0bL2FCzvFcUmDhyzMdh+B463OVE+XZp5dWCeVH45TW9SSt327X4eQQ2zd&#10;Y22N01v7Z5CLX0uGa/GI2juEcKiGNCy5daKDW6z7UyGg552cVwudso2aWsaaT30NXoiW22w8YoeT&#10;bVttZs2P9ksea1CMYztMcCOImyypdTuEnqxzUkmqDJ0YVjyl2I0TWfihc3yIXb+dAWvFYcuYmFsN&#10;ZiaUIkrKasOPhjsPb7WKrSycdOiFrKrcagxarJv6a/1eNYx2bfFhnnw8b+5k82uEcgRoUFqhdD9r&#10;y0oLdqRvdDnSeVNzdSqufFp4AKlaZvBkk5rdaTRnHIt3a2Rpk3tbbZlsAmq8b+hueln6cmRxDkmM&#10;dQ9zxjmFeAp2xyqfe1p6MKfMZCVuVplBZqZv64oNaQ1xdXoKa3py/2mfbgZ0l1kScMJ2REjec654&#10;DDkfdul6BSqRenZ8P6Y3Yah37ZexZFl4oYiNZu55SXjSaYp57WiObFF6n1g6b0h7YUhFcnF8MjjI&#10;del9HyqFeax+KaS/X4GBaZZTYlqBR4c/ZRmBD3eVZ92Ay2eeas+Ajld0bf6AYEe7cV6ANTh9dQuA&#10;Dyp6eP1/6aOKXbyK0ZUxYLOJ2IYyY5CIu3acZneHi2a/aY2GW1bPbOGFMkdGcHGECDg8dE2Czipy&#10;eGiBeqKUXEmUD5RIX1iSO4VWYkmQNHXQZUqOE2YIaIKL8lY9a/mJzUbqb6iHnTgKc62FTyprd+uC&#10;2KHcWyidEZOVXkWaX4SkYUKXaHUoZFKUUGVrZ6OROVW0azuOHEaLbwuK6jfecyqHjCpld4WEBKFj&#10;WlmlvZMVXXyiKIQaYHqeO3SgY46aKWT1ZuyWHFVYapmSB0Y6boON1jemcsCJdSpgdzOE/p6lcZha&#10;jpEics1eH4LbdBhhinPEdXdk32Qodu5oPVRkeIdrv0T5ekZvcjX1fElzgSgWfpl4Gp1ibqVj2pAG&#10;cCxmfoG/ca9pCnLJc0FrjGNSdO5uGlO4dsNwx0R7eMBzmTWzewV2tCghfZN6MZwaa/VtFY65bbxu&#10;14C3b3JwinHMcTNyNGKAcxJz7FMWdSF1vUQPd1t3qTV/eeB5yCgrfKp8J5qwaY92Jo1Wa4R3Gn9M&#10;bWd3+XCmb1N4zmF/cW15rFJMc7R6nEOCdih7nTU4eOR8uygze91995lhZ4B/HIwVaZl/Sn4aa6J/&#10;V2+JbbV/UGCtb/V/TVGgcnF/WEMPdRh/aTUBeAZ/gSg6eyx/nZhMZc+IAosOaAOHZn0maiaGm26m&#10;bFqFtF/jbryEylERcVmD5kKudC2DBDTRd0iCFShAepWBFZdvZGyQvYo5ZrSPVXxaaOuNrG3qazaL&#10;3187bbiKDlCOcHWIO0Jic2WGYTSvdqeEbShFehiCW5bJY1WZPImTZayXB3uzZ+6UfG1NakaRwV6o&#10;bN+PBVAOb72MREINcsqJdTSPdiSGgShJebGDcZZZYoqhbokZZOmea3suZyya92zJaYmXTF45bC2T&#10;oE+6bx6P8EHDckaMLDRddb2IRShNeV+EWJKueWFaiIZNedxeEHkien9hd2sqeztkzFyyfAtoL04a&#10;fPVruj/off1vdjIsf0BzkiWpgMJ4L5GXdpRjRIVNd2Fl83gjeDloi2pJeSFrHlv3eh9tv02Jez5w&#10;gT+GfH9zazIGffx2nyXPf7N6MJB4dAZr44QVdRBtx3cedhRvm2lWdyhxaFszeFZzQ0z3eat1Nz8p&#10;eyN3STHlfNl5jyXwfsN8D49FcbR0coLecu11lXXvdBt2oWh7dVV3qFp5drV4s0xyeDx50T7ceel7&#10;AzHLe9Z8VSYMffF9xo4ab71854HbcRh9U3Twcmh9nWd0c8R90FmzdUh+CEvOdwN+TT5veOB+mjGf&#10;evl+8yYlfT1/VI0ibiGFSIDpb5OE+nQNcPyEeWakcnWD2Fj/dBeDNEtTde6CmD4gd/WB/zF/ejqB&#10;XiY5fKOAs4xabM6NfIApblSMcnNWb82LIWX7cVqJp1hpcxmIKErhdQ6Gpz3ldy2FJDFreZeDjSZK&#10;fCSB5IvBa8KVdn+QbVeTr3K9btqRimVtcHKPL1flckaMz0pudFmKbD2bdpKIAjFXeRGFeyZYe7yC&#10;5otUavqdJn8dbJmapnJBbh+XqGT0b7uUZ1eBcZeRIkokc7yN2j1bdhCKhjEveKyHGyZje2mDu4bw&#10;gW1ahHuCgThd/G9cgTJhXGJ+gURktVUvgV5oIEfOgYhrtjrhgcdvfi6AgjJzpiNsgs94QYX5ftBi&#10;uHqpfuhlaW6Hfw5oC2HJf0FqrlSff4JtY0dmf9pwPTqmgEpzQC58gOp2jiOsgbV6LoT+fGBq0nmX&#10;fLNsyG2gfQJutGDzfVxwnVPzfchymUbpflF0sTpefvR26C5wf8V5VSPjgL179oPzei5yy3iJeqh0&#10;FGyPex51TWAue5h2flNLfDR3ukZ0fOx5Cjoffb96bi5nfsF79SQTf+R9l4LyeER6vXeQeOB7WWum&#10;eXV72F9Veg98RVLIesd8ukYTe659OzntfK19yC5jfd1+ZiQ8fyp/DoIVdryCnnbYd3GCkWsAeBmC&#10;U16peMmB9VImeZyBmEWpep2BRjmqe8OA+S5QfRuAqiRffo2AWIFhdXqKTnYmdkGJlWpXdvaIlF4P&#10;d7iHalGceKOGPEVCeb6FEjl8evmD6i5IfHWCsyR7fguBdIDVdHmRwHWedU+QW2nRdg2OlV2UdteM&#10;mFEsd9SKlkTfeQqIlDlAelyGki5Be+2EfCSSfaGCZIBsc7eY73U0dJeW5GlidVmUVF0rdiWRfFDX&#10;dymOoESkeG6LxTkQedqI5y4me4aF/CSkfUyDKXt5icFaaXDkiOZdzWW2iDRhKVnth45kiE3KhuBo&#10;AUGlhjVrqTYFhZRvgisHhRJzuSFkhLd4T3qbh1xiHnAuhsFkzmUKhi9nellihZ9qL01ihRBs/UFj&#10;hIxv8zXuhBZzEisjg8J2fCG9g5F6KXnEhQtpt29GhKVrvGRMhDZtv1i0g8dvx0zeg11x5kEMgwZ0&#10;JTXJgr12hSs1gpZ5HCIKgo973Xjhgu9xNG5bgqxymGNggl9z8lgEghF1TkxMgdJ2uUCqgaV4PDWa&#10;gYl51Ss9gY97lSJNga59angHgSJ4nW2OgPp5ZGKbgMd6FldFgJN6vUvZgGx7bUBVgGx8LzVygHh8&#10;/itGgKd94SKGgO5+zHdGf5t/9Gzdf4+AHmH7f3CAIVa+f02ACkttfz5/9EAzf1B/7zVpf4R/9StV&#10;f91//CK1gE2AA3anfmiHImxhfnOGtGGNfluGAFZQfjyFIksAfkGERz/cfm+DeTVMfrWCsytafzOB&#10;4SLcf8eBDXYpfXKOF2vofYuND2EYfXqLolXpfWKJ+kqlfXSIVz+JfbqGvTUdfhWFLCtffqeDiyL8&#10;f1qB7HXIfLaUy2uIfNeTL2C4fMqRBFWQfLSOjUpgfMuMGz9bfR2JtDUAfY6HVStXfjuE7iMVfwOC&#10;o3B1kl5aHmaskNpdcFxtj3NgylGzjgRkNka5jHpnxDvPiuNrhjF6iU1veCfZh8tzxR+ZhnF4Wm+p&#10;kDRhYGYUjuBkDVvkjYlmxlFMjCRpkkZ0iq5sfTuxiTlvlzGGh8hy2SgUhnB2ZSAJhT56I272jf5o&#10;gGVVjNdqkltMi5xsrFDEilFu2EYUiP1xHzt8h69zjDGBhmd2GyhChTt44iBqhDF7xm47i/BvgmST&#10;iuZxAFqJiclyf1A3iJ10CkWlh291qTs6hkp3ZDFvhS15OShihCt7NSC+g0h9QG2Fiix2cGPoiT13&#10;XlnmiDZ4QU+fhx95IEVJhg16Ejr9hQ97GTFchBh8MCh9gz19XyEFgoF+kWzkiLp9TWNZh+J9r1lo&#10;hul9708theF+HkTshOF+VTrmg/F+ojFcgx9+/CiXgm5/WiFAgdp/tmxah4WD8mLUhsKDwFjshdeD&#10;WU69hNqC1kSSg+yCWDqzgxCB5jFugkaBgyiygb2BHCFxgVGAsGvuhpiKdWKaheyJxFi+hQGIqk6U&#10;g/SHVUR1gwaGEzqKgkmE5zFLgZ6D0ijDgSqCqyGZgOCBgmuYheGQv2JJhTmPilhthFONuk5Ng0iL&#10;nERBgluJmDptgaaHrTFGgQ+F1yjRgLiD9iG4gIeCLWXemzFZoVznmQhc5VOZludgQUntlJ9jv0AZ&#10;kiJnaDZmj4lrTC1XjOdvXyUDildzxx4Hh/x4YmUimUdgfVxrlz9jKVMulRpl8Umlksxo2j/1kFhr&#10;6TZqjdlvKy2Ei1dylyVbiO52Sh6Mhrt6HWSUlydnLFvUlT9pTFK3kzNrgEk9kPlt1j+0jqFwSjZW&#10;jERy6i2fiel1rCWkh6x4ph8AhaN7sGQElRptt1s4k0tvUFIWkVlw90jNjz1ytT9kjQp0jjYyitV2&#10;hy2qiKR4miXchpF62B9jhLJ9G2Nzk1d0M1qwkaJ1SVGaj8B2YEhYjbZ3ej8ki6B4sDYPiZF6Ai2s&#10;h4d7ZCYHhZx84h+3g+R+W2Lwkep6pVo9kEt7OlE3jnV7uEgFjHd8Kz7iinB8sDX/iHJ9VC2whot+&#10;BSYohMh+vx/9gzh/cmKCkMGA6VnijzWBAFDpjWeA30e+i22Apj6hiXaAfjXYh42Abi27hbOAbiZI&#10;hBSAaSA3gqmAX2Iqj8+G8FmOjlOGhFCbjI6FwUd9ipiE1z5uiKiEADWmhtWDPS2phQmCkiZog32B&#10;3SBmgjaBJGHljxiM01lvjaeL+FB/i+OKhEdmid2Iyz5yh+SHODXGhhiFxy3MhGyEcSaFgwaDESCL&#10;gdqBxVuTpFxY+VNQoZRcMUrlnqZfkUJIm2ljJjmcl+Bm+DEnlCxrCylfkGtvTCJejL1z0xyliV54&#10;aFraoqxfcFLUn/RiHkp9nPZk+kIEmatoBjmFliBrRzE9knxuwCmkjtNyYCLPi0d2Oh0+iA96Flpr&#10;oKJltVJenf1n5kohmxRqOEG4l9ZsvjlelGRvbTFBkOByTSnXjVp1SyMtifh4dx3Chux7nFoKnpZr&#10;1VHznARti0mvmTFvW0FwlhNxUjkxksJzcTE8j2N1tCn8jAd4DiN6iNF6ix40hfJ8+FmlnMtx6FGV&#10;mlNzJklel450ckEjlH91zTkWkUx3VDE6jhJ4+iobit16rSO7h9J8dh6UhR5+LFlGm1R39FFLmPF4&#10;vkklljh5fED6kzN6PDj6kA97GDFFjOh8Fyo6idh9IyPxhvd+Nh7khGx/NVj2miJ90FERl89+J0j8&#10;lR1+UUDZkiF+cTjfjwx+qTFCi/p++ypciPh/YCQihj5/wh8mg9mAFli1mS+DelDnlueDW0jelDiC&#10;7kDFkT2CZTjQjjGB9TEwiziBnipfiEuBXyRKhaWBGh9bg2OA0ViLmG+I9VDNlimIYUjJk36HU0C5&#10;kIWGGTjWjXqE/DFFio2D/Sp0h7aDFSRjhSyCNB+FgwSBaax/XONVK50yX/1ZJo2FYxFdFX1MZjBg&#10;+2yfaXRk51vEbOpo70s7cJVtKDsQdJlxuywHePp25aqLWO1fYZuwXG9iYIwzX99lV3wnY1doTGuc&#10;ZvRrSVroasZuYUqMbtBxojqlczR1NCv3d/J5Pqi9VWdpgJn9WT5rgIrEXP9tfnrRYMNvg2p4ZK9x&#10;lln8aNVzwUnebTd2DDpAcfV4livqdwd7dqbyUj1zc5hLVmN0gokmWmR1lHmAXmx2q2lTYqZ30lkU&#10;Zxt5DUk6a856XTnlcN572Svedjd9iKVCT3d9QpbLU+B9bofFWCJ9mXg0XGR9xGhbYNx9+FhJZZt+&#10;PkirapZ+jjmWb+x+9CvTdYN/bqPUTSCG8ZWLUcKGPYavVjiFf3c9WrGEu2d9X12D+1eoZFGDRUg4&#10;aY2CkjlUbyCB3SvKdOmBIqKpSymQc5SJT/uO14XPVJuNKnZ6WUCLdWbNXh6JxFcaY0OIEUfeaK2G&#10;VjkibnSEhyvDdGmCoaHESZeZsJPCTo6XJIUhU02UgnXiWBCR2mZEXROPN1afYmWMjUeEZ/uJzzj5&#10;beaG6yu9dACD6aErSHCigZM3TXue94SgUkubXHVwVyGXxWXnXDuUOFZYYaqQnUdEZ2KM5DjKbXKI&#10;+iu5c6uE+6DVY/NVNZLUZmlZOoRJaOddJ3UZa3hhBmVxbixk7lWicRBo+UYvdChtNzcrd5Vx1ilb&#10;e1h3Cp8rYDBe5ZGjYw9h+4NFZeBlAnQ8aLxoAmS0a71rClUKbvVuMUXDcmVxgjbzdi91Kiljekt5&#10;SZ2KXM5oeZABYABqpYHbYxtsx3LuZkFu52ObaY9xE1QqbRlzWkUhcN11wjaedPh4aylqeVt7ZZvq&#10;WcRx5Y5vXT1zNIBdYJd0enHAY/11u2KWZ5h3B1Nfa214aESXb3554TZYc+V7hilveIl9W5poVxt7&#10;NY0PWtB7r38XXmd8GXCNYgV8eWG4Zdt831Kqafh9WEQdbk593DYdcvZ+dil0d9N/JZkoVN+Eaovt&#10;WMSED34TXIuDmm+jYF6DFWDoZGaCkVIZaLaCGEO6bUmBpjXrciuBNCl5dziAvpgmUwGNcIsCVw+M&#10;PH0/WvuK4m7lXveJdGA+YzCICFGVZ66GnUNubGyFMDXHcYCDsyl8dreCI5diUYWWMYpNVbCUInyV&#10;WbeR3m5NXdCPg1+zYiyNLFEaZtaK00Mba72IcDWncPOF7il/dk2DVZbdUGqej4nKVKebo3wSWL2Y&#10;c23TXOeVKl9PYVqR6lDQZiGOpkLZaymLTzV6cIOH1CmBdfmEUpVbazVVVoiUbQRZVnsnbupdPW0E&#10;cOdhFl5ncwNk+0+pdUxpB0FTd8RtSTN2eo1x8SbZfaJ3K5PmZ6NeaodiaddhkHoIbAlko2wObkxn&#10;sF2ZcLFqyU8Ic0luBEDjdhNxazNGeS91Jyb4fI15UZKBZGFneIYJZuppxnj+aWFsB2sXa+RuQlzT&#10;bo1wik51cXBy7kCIdIh1dDMjd/J4PCcTe5h7U5EHYXRwYYSfZEBx43eUZvRzV2n5abR0wlvcbKh2&#10;NU23b9N3v0AJczR5YjLrduN7MScqesF9Lo+tXul5LoNbYep563ZmZNV6kGjjZ8x7JVsYavd7wE0Z&#10;bmd8bD+kcgl9JjLDdfV9+Cc+egh+3o6PXMaB5IJSX/KB23V3YwmBrGgJZjGBZ1pZaYyBIkyZbSuA&#10;6T9ScQaAuTKgdSmAiydPeWuAXY2pWv6KaYF7Xk2JmHSxYYaIkWdXZNSHbVm6aF2GSUwhbCiFKT8U&#10;cCqEDDKKdH2C4iddeOiBq4z5WZCSrIDUXPqREnQQYEyPL2bEY7WNJ1kzZ2CLIUura1WJHD7Jb32H&#10;FDJ0c++E9SdpeH2Cxox/WHyalYBZW/mYN3OQX1mVdmZKYtKShljQZpKPm0tkaqKMsj6KbuyJwDJL&#10;c4KGtidyeCeDsYoHcrZVgH5Mc95ZcXHndSldT2TQdo5hI1dGeAtlCEmmeaxpGTx6e3VtYS/XfYVy&#10;ESSBf9R3R4i5b09eBX01cNlhL3DlcmxkSmP1dA5nYlaWdc1qikkjd7dt1zwnectxUi/CfCZ1IiS3&#10;frV5Vod9bDRme3vwbg5o42/eb95rP2MHcb5tl1Xac75v/Uibde5ygjvYeEp1Ki+veux4EyTmfbh7&#10;QIY2aWJu43qwa31wjW6ubYhyJ2I0b55zvlUscd91WkgldFF3DjuadvF43S+kedV62iUPfNx9AoT9&#10;ZvV3MXmkaUJ4JW2ta394/2EvbcZ5yVRwcDx6mUeLcvB7fDs5dcx8bi+EeOh9eiUyfB1+mYP6ZOp/&#10;Z3iuZ15/pGzMacJ/t2BkbDd/slPDbtl/rkcccbd/tzr2dMp/yy9weBt/5SVPe32AAIMpYzaHaXfr&#10;ZcqG72wZaE2GOF/CauSFX1Mzba+Eh0aycLeDtDrIc+2C6C9nd2yCFCVoeveBN4KGYdWPK3dRZISN&#10;+2uDZx6Mdl86ac2KxFK3bLiJE0ZGb+eHZjqGc0CFvS9bdtyEASV7eoqCP4IRYMeWm3bdY4qUvGsL&#10;ZjKSZ17IaO+P11Jba+2NSkYGbzaKwjpOcrCIOC85dm+FoCWLejODGH7SenxVn3QEewFZfWibe7Bd&#10;UVyPfHNhJVAgfUNlEEOofixpKjexfzRteyxXgHVyNCJYged3X32md0pdnXMTeCtgx2e/eRZj6Fvd&#10;eg1nDU+XexZqR0NLfEBtqTeEfYtxOixifxF1HyKkgL15WHyMdFJlj3HydYBoBmbSdqZqd1sId9Ns&#10;6E7weRhvbULWeoRyEzdHfBF03ixjfdV36SLnf7d7LHtwcaRtZ3DYcwpvM2W9dGVw9FpGdcNysk5N&#10;d0h0fEJqePF2XzcSer54XixkfL56iiMhftN813pcb0x1NW/ScOJ2VGTOcmp3YFlsc/Z4Xk3Qdah5&#10;Z0IRd416gzbreZJ7sSxse8l8+yNTfg9+V3lxbVl8728Qbxd9aGQjcMF9uljAcnN9800zdE1+MUGt&#10;dlp+gTaxeJB+3Sxhevp/QiN8fWp/qHixa7eEdG5abZOERWN8b1qD2VgqcSyDS0yvcymCwEFPdVyC&#10;QDaNd7KByCxiekiBTCOefOGAy3gaamSLtW3NbFqK4WL1bjaJtVeycB2IW0xDcjeHA0DwdI6FsjZY&#10;dwSEaixiebWDFiO6fHKBwXepaVySrm1ga2aRO2KHbVGPTVdMb0WNIEvzcXCK9UC8c96I1DYsdnWG&#10;tyxLeUeElSPPfBmCinPMgoxVmmnfgnFZZ19sgntdNFRsgo9hDUkbgqFlBD3Rgr9pMDMWgvFtkSkL&#10;g09yVCBjg9R3c3K+f5JdHGkMf8pgRl6vgAZjb1PZgENmpUiygIRp9j2UgNttdDMKgUlxHyk0geN1&#10;GyDGgp15WXHKfL5kkGgSfTxnFl3nfaxpnVMnfhlsLEgufpBu0j1BfyJxnjLtf8x0kClQgKB3vyEb&#10;gY17GHDTei1r7mcZet5t1Vz0e31vt1J1fBtxnkeefMtzljzjfZd1qzLFfnt33Clgf4Z6OiFlgKF8&#10;rm/od/JzOGZBeM10g1wqeZR1wFGzelt29kcwezN4OTyWfDd5lDKnfVB7ASlyfo58iSGkf9Z+GW8U&#10;dgt6c2V9dw57IVt7d/d7sFEmeN58LEa9edt8sDxpewB9SzKafEh98ymEfbh+pSHZfyx/V25mdHiB&#10;fmTwdaCBlVsCdqKBclC3d52BL0ZUeLqA9TwcegOAzDKGe2iArymQfQKAjSIEfp+AaG3cczKISmRv&#10;dHOHyVqJdYqG8VBOdpeF7EX6d8yE8TvPeTaEAzJceraDIimZfGyCOCInfi2BTW1ycjCO0mQKc4WN&#10;wFondKyMME/4dcaKY0W6dwmIoTuoeIeG7TJDeiWFRSmTe/uDmyJDfdGCCGkgiuRVXGAMiiNZHFaN&#10;iX1c6UyZiNBgzUJliA9k2jhJh01pIC7JhpZtmyYJhf9ybx6ohZF3g2guiCBcbV9Uh6pfmVXphypi&#10;0UwdhptmHkIWhgFpjjgphW9tLy7bhOtw/SZNhIp1FR8fhE15WGdfhWxja15/hTNmA1VBhOJoo0uL&#10;hH1rV0GxhBJuJjfzg7ZxIC7ag2l0PSaBgz93lR+GgzJ7BGaRgvBqU12vguRsWFR0gr1uYEr4goVw&#10;d0E+gk9yozeygil08C7MghJ3WSanghx57B/fgj18iGXHgMdxLFzxgONyoFPCgOB0DUpXgMp1ekDf&#10;gL53ADdzgMt4ni67gOZ6TibFgSB8GSAqgWx94WUTfvV38lxNfzV41lMzf095o0nZf1h6ZkB7f2p7&#10;NzdSf5R8Hy63f9x9FSbhgEV+FiBpgLx/DWR2fWR+fVu7fct+0lKyfgF++0ltfiF/EUAkflB/MDco&#10;fph/Xy7QfvR/nycEf4l/3CCdgCuADmP7fCiE31tqfLSEr1JxfPuEKkk+fRyDe0AIfVWC4TcGfb+C&#10;Wy60fj2B6icXfu+BayDHf7WA5WOaeyqLBVsPe8qKT1IdfCOJGkj5fFGHrD/bfJWGVTbwfQ6FFi6x&#10;faaD6ickfniCtyDof1eBlF7jk4hU2VaekhVYk04KkKpcZkUdjyVgYTwEjX5kjjMUi8ho+irLihZt&#10;mCNNiH9yhR0mhxx3kF4IkPtbg1X3j8Zet013jnZiA0SxjQZlcDvIi3lpCTMKieps2Cr2iGRw0iOq&#10;hv51DB2vhct5VV1YjmdiFVVFjWRkw0zrjD1ng0Q6iu9qYjt9iY1tZDLwiC5wlSsQhtlz5yP1had3&#10;bB4mhKV68lyxi/toklSbiyBquExDih5s60PIiPtvNjsrh8hxoTLMhpt0LisdhXp21iQwhHt5ox6N&#10;g6h8ZVwNidpvA1QCiSZwoku3iEVyRUNLh0Fz8TrrhjV1vjKrhTh3pyskhEZ5oCRhg3d7sB7jgtB9&#10;rlt1iAt1YVN7h352fEtHhrp3iELvhdB4lTqmhOB5tjKfg/969isxgzd8QCSJgpd9kB8rght+zFry&#10;hod7jVMNhh98J0rthXN8mEKphJt8/jpug8N9dzKFgv5+CCtHgk1+pySwgdh/PB9ngYV/v1qHhUaB&#10;cFKlhP2BgUqPhGiBVEJcg6KBEjo0gt2A5TJQgjeAyis/gZOAxCTbgTKAsB+XgQyAilozhEiHSFKB&#10;hCeG60p5g6aGCUJfgs+E9DpigfuEDjKggVqDTSt8gN+CpST9gLKB6h+9gKyBL1TcnIZUI02LmlpX&#10;10X7mCBbrz4fla5fwDYmkv5kFi5gkDVosSdFjW1tfCDvisxyihvSiH53mlQEmjxaakzemFNdp0VV&#10;liphCj2kk7lknjXpkQ9oaC5hjl1sbCeFi7VwlSFhiT909xxthyB5UlN9l79glExMlfxjWkTZk/1m&#10;PT05kadpUjWsjyFsjS5ajJlv+ye3ih9zhSHCh9x3Oxzyhe964VMIlVJmo0vJk69o7EROkdBrUTzc&#10;j6ht2jVyjVBwiy5OivpzXyfbiLN2SiIQhqZ5VR1khOl8RlKJkylspUtOkbNudEPnj+5wUzyDjd5y&#10;RTVOi7N0ZC5JiYt2oif3h3d46yJQhZp7Rh3FhAp9gVINkVRyo0rikAtz+EOWjmN1SjxNjGl2pjUv&#10;ilR4Hy5XiEl5vSgYhmF7ZCKFhLR9DR4Wg1B+klGhj8p4dUqIjqx5UUNUjRt6EDwcizR6zzULiTZ7&#10;qi5Qh0Z8oSg7hXN9piK1g/J+oB5Ygrd/eVFKjod+GUpBjY1+ekMfjBJ+oTv9ijV+ujT5iEV+9C44&#10;hnV/RSg4hLp/qiLdg1B//x6OgjqAOVERjX+Dm0oNjKCDfUL0iz2DADvliWuCazT9h3+B/C5RhbyB&#10;qShUhBuBaSL9gtGBIB65gdeA1aI1VptPqpPkWilUI4VCXb9YmHYdYXhdC2aHZWhhh1bGaZpmI0dm&#10;bgpq9jh3ctpwLSrHd/t2BKAoUcpZn5JNVdpdMIPhWexgunTsXhhkQ2V9Ynxn1FXqZyNrhUa+bA1v&#10;ZzgacVhzpyrPdup4bJ5NTXFji5CTUflmKIJtVndow3OXWwtrYmReX9VuDlUGZOpw2EYdakRzyjfI&#10;cAB3CyrXdfh6sZx3SYNtVY7iTnxvBYDWU1hwunJUWEhycmNIXXl0OFQvYvJ2F0WMaLN4FTeAbtR6&#10;TyredSJ8zpq0Rf52+41gS2B3yX+CUJx4m3EaVeB5bWJtW2Z6S1N9YT97PEUTZ1t8PzdEbdN9airj&#10;dGp+vZkqQu6AdowZSK+AZX54TkCAVHA8U9eAQmGoWaeANFL8X8mANES3ZjeAPDcVbPqAUyroc82A&#10;eZfiQEyJvYsNRmGIwn2kTD6HyW+RUhuG0WEPWDGF3FKDXpWE6kR0ZUGD9zbzbEOC/Crsc0qB/pbf&#10;Ph+Ss4o5RHqQxnz9SpaO4G8PUKuNA2CiVvqLK1IfXZmJTEQsZH2HYjbYa62FXirvct6DS5YoPHWb&#10;IYmeQwCYO3yBSUeVam6yT4aSsmBhVf6QA1H0XMeNQ0QEY9eKaza7azSHairycoiEYZdkXWVP/ooZ&#10;YGFUaXxtY3NY0W47ZqldN1+cahBhq1DdbbZmRUKJcZlrGDS0ddxwVigvemd2MJV6WMdZaojHXElc&#10;/3tbX81gj21bY2tkHl7iZztntVBMa05rbkImb6FvWDSLdFhzqChMeU94fZO6VJpizIcYWJJlg3nu&#10;XHxoNmwNYH1q6l3MZLNtqk9yaTFwikGPbfBzkjRGcw127ChleFd6ppIIUNJsEIV/VTJt7HhzWXdv&#10;yGrpXdFxpFzSYmtzik61Z0t1i0EUbG13qzQQceZ6CCh7d318ppB2TXV1N4QcUjB2P3czVs53Q2nB&#10;W3t4Q1wIYGh5TU4TZaR6bECsax57nzPmcOh8+SiOdsF+eY8jSo5+PIL1T5d+cXY4VIN+mmjoWX5+&#10;vVtKXrV+5U2aZDh/HUBdaf9/YjPEcBB/tyiediGAGY4PSBSHC4IGTWOGaHVtUpCFsmg7V82E9Vqx&#10;XUeEPU0mYwqDjUAkaQyC4zOub1mCNSirdZ2BhI05RgyPi4FLS5OOEHTLUPaMeWezVmeK2Fo7XBaJ&#10;QEy8YhSHqz/faEqGFjOcbsOEbii1dTCCu4yiRHqXloDBSiuVSHROT7SSz2dJVUuQTlnrWyGN20yG&#10;YUeLZj+vZ6qI6TN8bk6GUSi+dNmDvIy+ZF1QY4BwZslUt3O6aVRZDmZ+bAFdaFjebthh1Uslcehm&#10;bT3gdTFrPzEleNdwgCXAfL12WIrsX/hZMn8XYuVcyHKRZdtgWmWHaOhj7lgQbCRnkUqGb55rWz12&#10;c1JvWDEBd19ztiXxe5t4i4lUW/FiDX2nX1Nk2HF9YqlnoGSRZhFqaFdPaahtP0n6bYRwNj0kcZ1z&#10;VzDrdgt2yiYcepx6mYfCWFFqznwvXBRsz3ATX8Buz2N6Y31wzVZgZ3dy1UlIa7J0+jyzcCh3PzDC&#10;dOt5wSZBebx8foZYVRpzdHrkWS10sG7nXSt142JqYTp3EVWqZYN4Ski4ahd5mDxdbuB6/DCoc+18&#10;iSZhePx+NoUqUlN7/HnXVq18dG38WvJ82GGaX0p9MlT4Y9p9kkhKaLF+BTwbbcN+iDCTcxR/HSZ7&#10;eFl/vYQ2T/eETXj9VIyEAm08WQ2Dk2DyXaSDFFRkYnSCnUfdZ4iCMjvtbNCB0jCJcluBciaRd9GB&#10;EIN5TgaMVHhUUs2LRmygV3+KAmBrXEWIp1PrYUmHV0d0ZpaGEDutbBCE0DB/ccSDgyajd2KCMIL0&#10;TIKT9HfXUXKSMGwnVkaQFl/8Wy+N3VOVYFeLskc6ZcuJkDt6a3KHcDBfcVGFQiaxdwqDH4Iba45Q&#10;w3a2bW1U/mrub3BZQ16rcY9dlFIOc85h/kVldj5mlzk8eN9rai2te9JwryN7fvh2e4BiZ2FZAHVx&#10;abhckmnfbBtgJV3ObpNjv1FdcS9nbkTkdAJrRzjvdwdvUy2jellzwCPAfcx4ln7vY4thSHQVZk5k&#10;I2jPaQpm/lzea9dp3FCjbsxszkRgcf1v4zimdWBzIy2aeQl2sSP8fMN6i32IYA1piXLCYy1rqGea&#10;Zjttx1wOaVZv6k/7bKRyFkPycCt0YDhzc+R2zC2bd995diQxe918Vnw6XPxxsXGpYGdzGWaVY8B0&#10;elsMZyZ11k9JasB3P0Nkbp14wDgfcqR6WC2IduR8GSRdexZ99XsnWlN5u3CtXf16cGW1YZh7DlpG&#10;ZUR7oE6kaSF8PEMCbTx87TfqcYl9ry1/dgh+hSSCem9/Y3pIWA6Bjm/lW/CBkGUDX8KBaFmpY6iB&#10;LU4cZ8CA+0KibBaA2DfHcJWAxC2AdUyAtCSheeSAoHmbVi6JGW9JWkCIbmRxXj+HflkpYlGGcE2p&#10;ZpuFbkI+ayeEeTePb9SDkC19dLKCoCS6eXOBrXkeVLSQSm7WWO2O/WP+XQ6NRVi+YUCLYE1VZauJ&#10;iUIHal2HwTdgbzeGAi1jdECEPiTOeRiCindscwZRBWzxdFdVK2IcdcxZZFbVd1VdsUtCePBiHT+y&#10;erFmvTSvfJhrmCpXfsRw4CFkgRN2mXXYbxhYvWvPcNVcTGEucp5f4lYbdHNjhUq2dmJnQz9WeH5r&#10;MDSGesFvTypsfURzyyG9f9p4nXSHa3FggmqUbZJjamA0b61mVlVBcdFpS0oOdBNsWD7jdoZvjDRP&#10;eSFy7Cp1e/J2liIKfsh6e3NMaB5oOWlnapJqdV8XbPlstVR8b2Ru+0lscfxxUz57dMJzyzQhd652&#10;ZSp/esl5OCJNfdl8L3IfZSlv42hSZ+Vxc14gapBzAFOibUJ0i0j2cB52KT4qczJ34TQEdmZ5sCqQ&#10;ecR7qSKFfQx9t3EhYpx3dmeCZZd4YV1waH95N1L6a3B6BEhebol63j3Rcdh70jPVdUt82CqQeOZ9&#10;8iK1fGB/D3BTYGt+0mbFY5x/GVzHZrl/NVJlaeB/QEffbTF/Vz15cLV/gjO6dFd/vSqZeCh//SLc&#10;e9GAOG+wXpmF5WY0YfeFjVxBZUGE71HwaJOEM0d4bBGDhD0hb8mC5zONc5WCWSqgd4qBxyL8e12B&#10;Mm85XSSMqmXHYKqLv1vWZBaKZVGOZ4iI20cuayWHYDzzbwCF+TNncviEnyqOdxeDRiMVewCB/2zS&#10;es1RFWNKe4dVLlltfGJZYE8pfUVdr0Skfi1iJTowfy1m1TBVgEprvic4gZpxDh+AgwR2smtodx9Y&#10;VWJEeDxb5ViVeV5fg06EeoJjNUQve7NnCTnufQRrDzBKfnJvRydogBJz1h/sgb94ompAc6dfoGEt&#10;dR9il1e7dotlmE3Gd/RoqEOleXBr1jmaexJvLzAwfNBysieKfrl2eyBJgKF6a2kocHpm32Adcj1p&#10;OFa7c+1rl00NdZ5uBEMRd2hwiTk9eVdzMTANe2F1+iehfY14+CCZf6p8CmgkbaRuC18zb6lvxlXk&#10;cZlxgkxGc4xzQ0KkdZV1GDjzd853Di/2eht5GSe6fIZ7SCDeftd9fGc7ayp1Jl5fbW12RFUtb5l3&#10;VEu3ccR4YUI1dAd5fTjNdnJ6uS/yePp8BifUe6B9ZiEXfiV+wWZ8aQd8EV3Da4d8mFSrbed8+EtG&#10;cEF9S0HOcrV9sDiEdVR+Li/keAV+vifnet5/TyFGfZJ/12XkZz2CuV05ae6CrFQvbHyCXErebv6B&#10;8kF2cZyBnDg6dGqBXC/Ad0KBLif1ej+A+yFsfRqAwWVyZcuJHFzQaKSIg1PLa1iHgEqHbfuGU0E4&#10;cLeFOzgXc6WEOy+pdqWDTCfxeciCXyGLfLqBgGKEgtxQ4Vn0gvFU91EUgyBZKkfTg0tdgz5bg25i&#10;DTUDg5tm1ixNg9tr2CRihENxNR3VhMR2x2FDf2pXt1kDf91bT1BHgEpe+0c2gKpixD30gQhmtjTV&#10;gXtq3yxbggJvOCSqgrFz3h5Sg3F4pWBDfB1ekFgMfOFhnk+EfZBkuUaPfi5n7D2AftBrQzSYf4xu&#10;ySxagFxydiTigU92YR6+gkl6W19UeQ5lXlciehdn2U6lewNqX0Xwe+Rs+j0HfM5vsjRUfdJykSxO&#10;ful1jyUNgBx4ux8cgUl7515wdk9sH1ZOd5huBk3jeMFv80VGedxx6jylewZ0ADQXfE52NixCfaN4&#10;gSUwfxF66h9rgG59R12lc+Ryy1WXdWx0IU1Hds51bkTCeCF2wTxBeX54KDP6evR5rixFfIF7RiVT&#10;fih86R+tf7d+elz0ccl5RFTyc496CEy3dSh6skROdqt7WTvqeDV8FDPQedh85ixde4V9yiV5fV9+&#10;rx/jfx9/gFxmcAJ/jFSIcgd/x0xnc9F/xkQZdXN/sjvHdxx/uzOmeOx/3SxCesGAFCWPfLyAQCAP&#10;fqSAXFv8bpCFmlQkcL+FTEwLcrSEnkPPdHiD0TuXdjyDIzOReCmCjyw9eiKCDyWbfEKBjCAyfkKB&#10;D1iKizpQYVD4ipRUgUkaigBYvkDdiV5dKzhxiKdh0zAyh+5mwSidh0Jr5CHYhrZxVRxghlF22Vdx&#10;h/1W11AVh7hagUhMh1peRUA+huJiLjgQhlhmSDAShddqnii/hWZvICI1hRtz4hzthPF4p1aYhNVd&#10;SU87hNhgdUechLhjsz+ohHZnEzevhChqnC/qg+huWCjVg7lyNiKBg692Rh1ng756TFXSgd1jr052&#10;gh1mU0bcgjdpBz8jgjRr2DdQgihuzy+/gixx7Cjggj91JSK+gnJ4gR3QgrZ7x1URfylqDU3Bf6ts&#10;JkY5f/5uTD6XgDFwgjcKgGFy4S+bgKR1XyjogPR37iLxgWB6kR4pgdR9F1RffMRwW00dfYpx6kWx&#10;fhdzej4tfnx1FTa+ftx2zS+If014pyjzf9J6iyMcgHR8dB5zgRd+O1PFerN2eUyUe7h3gEVCfHt4&#10;dD3ZfQx5bjZ7fZd6gy9rfjJ7sikIftZ87iNEf6p+IR6wgHt/M1NBeOd8WUwWei981kTVeyZ9LT2G&#10;e+B9gjZAfIx98i86fVJ+eCkDfg9/DiNvfv9/lh7hf/2AA1Lgd3GCHkvMePaCF0Sgeh+Bvz1xeu2B&#10;WDZVe6OBGi9ofHyA+CknfWOA6COKfn6Azh8If5iArE7Yk/1Po0hKkoRT0kFxkRFYHTo9j4VcpDLh&#10;jdlhdiu7jCNmkyVBinpr5B+UiPZxbxsZh7R2503MkPpVuUdSj+1ZfUCAjq9dXzl9jT9hcTJsi61l&#10;wSuWih1qTyVsiJ9vAyAAh1Jz5Ru1hkd4p00Ujfhby0aMjSxfHD/VjClihDjqiuhmHDIRiYlp4yt5&#10;iDFt4CWQhu1x9yBbhd12Lxw7hQl6Pkx4ixFh0EXqinxkpD8xia9njzh7iKxqnzHJh4lt4Ctlhm9x&#10;RiWvhWp0wCCohJd4TRyvg/h7qkvaiF5nzkVTiBBqIT6uh3tsiDgQhqhvCDGihb9xuStchOJ0iiXP&#10;hBd3YiDsg316QR0QgxB87EtBhe9tx0TGhfFvlT5AhZlxbjfEhPZzXjFzhDl1cCtjg4l3pCXwgvF5&#10;2iEmgox8CR1hgk5+A0q8g9Bzk0RMhCB03D3khAJ2IjeGg4t3ezFMgvV48itagm16giYSgfd8FyFb&#10;gcB9nB2kga5+70pMggB5L0Pngpd58j2Vgq96nzdWgl57WDEtgep8MitFgYt9ICYagTJ+FiGEgRl+&#10;+R3agSx/tEn7gHx+pUOXgVJ+2z1VgZ1+5jcxgWx++TEkgQ9/MCtUgMp/fCYogJZ/0SGagJ6AGx4F&#10;gMSAVAAA//8AAP//AAD//wAAbWZ0MQAAAAADBCEAAAEAAAAAAAAAAAAAAAAAAAABAAAAAAAAAAAA&#10;AAAAAAAAAQAAAAECAwQFBgcICQoLDA0ODxAREhMUFRYXGBkaGxwdHh8gISIjJCUmJygpKissLS4v&#10;MDEyMzQ1Njc4OTo7PD0+P0BBQkNERUZHSElKS0xNTk9QUVJTVFVWV1hZWltcXV5fYGFiY2RlZmdo&#10;aWprbG1ub3BxcnN0dXZ3eHl6e3x9fn+AgYKDhIWGh4iJiouMjY6PkJGSk5SVlpeYmZqbnJ2en6Ch&#10;oqOkpaanqKmqq6ytrq+wsbKztLW2t7i5uru8vb6/wMHCw8TFxsfIycrLzM3Oz9DR0tPU1dbX2Nna&#10;29zd3t/g4eLj5OXm5+jp6uvs7e7v8PHy8/T19vf4+fr7/P3+/wABAQICAwMEBAUGBgcHCAgJCQoL&#10;CwwMDQ0ODw8QEBEREhMTFBQVFhYXFxgZGRoaGxwcHR4eHyAgISIiIyQkJSYmJygpKSorLC0tLi8w&#10;MTIyMzQ1Njc4OTo7PD0+P0BCQ0RFRkhJSkxNT1BSU1VXWFpcXmBiZGZoam1vcXR2eXx+gYOGiYuO&#10;kJKVl5mbnZ+ho6WnqKqsra+wsrO1tre5uru8vb/AwcLDxMXGx8jJysvMzc3Oz9DR0tLT1NXW1tfY&#10;2dna29vc3d3e39/g4eHi4+Pk5eXm5ufo6Onp6uvr7Ozt7u7v7/Dw8fLy8/P09PX29vf3+Pj5+fr7&#10;+/z8/f3+/v8AAQECAgMDBAQFBgYHBwgICQkKCwsMDA0NDg8PEBARERITExQUFRYWFxcYGRkaGhsc&#10;HB0eHh8gICEiIiMkJCUmJicoKSkqKywtLS4vMDEyMjM0NTY3ODk6Ozw9Pj9AQkNERUZISUpMTU9Q&#10;UlNVV1haXF5gYmRmaGptb3F0dnl8foGDhomLjpCSlZeZm52foaOlp6iqrK2vsLKztba3ubq7vL2/&#10;wMHCw8TFxsfIycrLzM3Nzs/Q0dLS09TV1tbX2NnZ2tvb3N3d3t/f4OHh4uPj5OXl5ubn6Ojp6err&#10;6+zs7e7u7+/w8PHy8vPz9PT19vb39/j4+fn6+/v8/P39/v7/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kr9oE1g8aRMcuanTITaqFCWz6ZZpselZLHEp2+2wad4u72ngcC6&#10;pYfGtqOHy7Ogh9CvnYjWq5qL3aWXleall5XmpZeV5qWXleall5XmpZeV5qWXleall5XmpZeV5qWX&#10;leall5XmpZeV5qWXleall5XmpZeV5qWXleall5Xm/6Y5Mv+iRkr9oE1g8aRMcuanTITaqFCWz6ZZ&#10;pselZLHEp2+2wad4u72ngcC6pYfGtqOHy7Ogh9CvnYjWq5qL3aWXleall5XmpZeV5qWXleall5Xm&#10;pZeV5qWXleall5XmpZeV5qWXleall5XmpZeV5qWXleall5XmpZeV5qWXleall5Xm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Ur9oUxg8qVLceapSoPaqk2Vz6lWpcioYbDFqmu1wqx1ur6rfb+6qoPFtqiHyrKmh9Cr&#10;oofWpJ6J3Jqaj+Gamo/hmpqP4Zqaj+Gamo/hmpqP4Zqaj+Gamo/hmpqP4Zqaj+Gamo/hmpqP4Zqa&#10;j+Gamo/hmpqP4Zqaj+Gamo/h/6Y4Mv+jRUr9oktg8qZJceaqSILbrUqT0KxSo8msXa/Gr2ezw7Fx&#10;uL+zeb24r4HEsqqHy6ymhtClo4bVnZ+G2pOdi96TnYvek52L3pOdi96TnYvek52L3pOdi96TnYve&#10;k52L3pOdi96TnYvek52L3pOdi96TnYvek52L3pOdi96TnYve/6c4Mv+jRUr9okpf8qdIcOesRoHc&#10;r0eS0rBOocqxV63ItmKwxbpstbqzeL6yroHFraqHy6enhc+gpITTmKGF14+fiNqPn4jaj5+I2o+f&#10;iNqPn4jaj5+I2o+fiNqPn4jaj5+I2o+fiNqPn4jaj5+I2o+fiNqPn4jaj5+I2o+fiNqPn4ja/6c4&#10;Mv+jREv+o0lf86lGb+iuRIDds0OQ07ZIn8y3UarKwFysvbhst7OyeMCtroHGqaqGyqKohM6bpYTR&#10;lKOE1Iyhh9eMoYfXjKGH14yhh9eMoYfXjKGH14yhh9eMoYfXjKGH14yhh9eMoYfXjKGH14yhh9eM&#10;oYfXjKGH14yhh9eMoYfX/6c3Mv+jREv+pUde86pEbumxQX/fuD6O1r1Cm8/DSqTCvlyvtrdsua6x&#10;eMGproHGpauFyZ6phMyYp4PPkaWE0oqjhtSKo4bUiqOG1IqjhtSKo4bUiqOG1IqjhtSKo4bUiqOG&#10;1IqjhtSKo4bUiqOG1IqjhtSKo4bUiqOG1IqjhtSKo4bU/6g3Mv+kREv+pkZe9K1Cbeq0Pn3hvTuL&#10;2sY8lsrGSKS5vFyyr7Ztu6mxecGlroLFoayEyJuqg8uVqYPNj6eEz4mmhtGJpobRiaaG0YmmhtGJ&#10;pobRiaaG0YmmhtGJpobRiaaG0YmmhtGJpobRiaaG0YmmhtGJpobRiaaG0YmmhtGJpobR/6g3Mv+k&#10;Q0v/qENd9a8/bOy4OnrkwzeH3dM1kMHESaexul61qbVuvKSxesCir4LEna2Ex5ishMmSqoTLjamF&#10;zYiohs6IqIbOiKiGzoiohs6IqIbOiKiGzoiohs6IqIbOiKiGzoiohs6IqIbOiKiGzoiohs6IqIbO&#10;iKiGzoiohs6IqIbO/6k2Mv+lQkv/qkFc9rI7au69NnfoyzOA0NIzk7jDS6iquWC2pLVwvKGye8Ce&#10;sIPDmq6ExZWthMeQrITJi6uFyoeqhsyHqobMh6qGzIeqhsyHqobMh6qGzIeqhsyHqobMh6qGzIeq&#10;hsyHqobMh6qGzIeqhsyHqobMh6qGzIeqhsyHqobM/6k1Mv+lQkv/rD1a+Lc3Z/HEMXHf1yx7xdA1&#10;lbDCTqmkuGO3n7VyvJ2zfL+bsYPBl6+Ew5KuhMWOrYXGiqyGyIesh8mHrIfJh6yHyYesh8mHrIfJ&#10;h6yHyYesh8mHrIfJh6yHyYesh8mHrIfJh6yHyYesh8mHrIfJh6yHyYesh8mHrIfJ/6o0Mv+mQEv/&#10;sDlY+b0xYufOLWnQ4CR/uc83l6fCUqmeuma1mrVzu5izfb6XsoPAlLGFwZCwhcONr4XEia6GxYau&#10;h8aGrofGhq6Hxoauh8aGrofGhq6Hxoauh8aGrofGhq6Hxoauh8aGrofGhq6Hxoauh8aGrofGhq6H&#10;xoauh8aGrofG/6szMv+qO0n/tjJT8McqWtjeIWbC3ySCrc48mJ/DVqeZvGiylrd1uJS0fb2Ts4O+&#10;kbKFv46yhsCLsYbBiLCHwoawiMOGsIjDhrCIw4awiMOGsIjDhrCIw4awiMOGsIjDhrCIw4awiMOG&#10;sIjDhrCIw4awiMOGsIjDhrCIw4awiMOGsIjD/60xMv+wM0X4wClM39YjTcfoIGqz3iaEoc9BlpfG&#10;WaSTwGqskLx1so+5fbaPt4O4jLaEuoq1hbyItIa9hrOHvoSziL+Es4i/hLOIv4SziL+Es4i/hLOI&#10;v4SziL+Es4i/hLOIv4SziL+Es4i/hLOIv4SziL+Es4i/hLOIv4SziL+Es4i//68vMv+5KT/ozh4/&#10;zOYbUrfuIW2l3iyDl9JFkpDLW52MxWuli8J1qoq/fK2Hvn+whLyAsYO8grKBu4Ozf7qEtH66hrV+&#10;uoa1frqGtX66hrV+uoa1frqGtX66hrV+uoa1frqGtX66hrV+uoa1frqGtX66hrV+uoa1frqGtX66&#10;hrV+uoa1/7IqMvHGHDPR4hQ6vPMbVqjuJm2Y4TV/jthKjIjQXZWGzGubhMl0oIHHeKN+xXulfMR9&#10;pnvEfqd5w4CoeMKCqXfCg6p3woOqd8KDqnfCg6p3woOqd8KDqnfCg6p3woOqd8KDqnfCg6p3woOq&#10;d8KDqnfCg6p3woOqd8KDqnfCg6p3woOq+r4cKNbdDiPA8BQ/rP0eV5zwLWqP5T55ht5Og4HYX4t/&#10;1GuQetFwlHfPdJd1zneYc815mnLNe5txzH2bcMt/nG/LgJ1vy4Cdb8uAnW/LgJ1vy4Cdb8uAnW/L&#10;gJ1vy4Cdb8uAnW/LgJ1vy4Cdb8uAnW/LgJ1vy4Cdb8uAnW/LgJ1vy4Cd2dILGMTtDimw/RZBn/8k&#10;VZH0NWWH60Zwf+VUeXvhYX923WiEcttuh2/ZcYlt2HSLa9h3jGrWeY1p1nqOaNV8jmfVfo9n1X6P&#10;Z9V+j2fVfo9n1X6PZ9V+j2fVfo9n1X6PZ9V+j2fVfo9n1X6PZ9V+j2fVfo9n1X6PZ9V+j2fVfo9n&#10;1X6P/6M5Kv+fRkD/nVBV+qBQZe+jUXXkpFOG2qJbltCgZaTInXCwxZx7tcKcg7m/mom+vJWLwrqQ&#10;jMW4jI/JtoiSzLOEl8+ygZ/SrX+i061/otOtf6LTrX+i061/otOtf6LTrX+i061/otOtf6LTrX+i&#10;061/otOtf6LTrX+i061/otOtf6LT/6M5Kv+fRkD/nVBV+qBQZe+jUXXkpFOG2qJbltCgZaTInXCw&#10;xZx7tcKcg7m/mom+vJWLwrqQjMW4jI/JtoiSzLOEl8+ygZ/SrX+i061/otOtf6LTrX+i061/otOt&#10;f6LTrX+i061/otOtf6LTrX+i061/otOtf6LTrX+i061/otOtf6LT/6M5Kv+fRkD/nVBV+qBQZe+j&#10;UXXkpFOG2qJbltCgZaTInXCwxZx7tcKcg7m/mom+vJWLwrqQjMW4jI/JtoiSzLOEl8+ygZ/SrX+i&#10;061/otOtf6LTrX+i061/otOtf6LTrX+i061/otOtf6LTrX+i061/otOtf6LTrX+i061/otOtf6LT&#10;/6M5Kv+fRkD/nVBV+qBQZe+jUXXkpFOG2qJbltCgZaTInXCwxZx7tcKcg7m/mom+vJWLwrqQjMW4&#10;jI/JtoiSzLOEl8+ygZ/SrX+i061/otOtf6LTrX+i061/otOtf6LTrX+i061/otOtf6LTrX+i061/&#10;otOtf6LTrX+i061/otOtf6LT/6M5Kv+fRkD/nVBV+qBQZe+jUXXkpFOG2qJbltCgZaTInXCwxZx7&#10;tcKcg7m/mom+vJWLwrqQjMW4jI/JtoiSzLOEl8+ygZ/SrX+i061/otOtf6LTrX+i061/otOtf6LT&#10;rX+i061/otOtf6LTrX+i061/otOtf6LTrX+i061/otOtf6LT/6M5Kv+fRkD/nVBV+qBQZe+jUXXk&#10;pFOG2qJbltCgZaTInXCwxZx7tcKcg7m/mom+vJWLwrqQjMW4jI/JtoiSzLOEl8+ygZ/SrX+i061/&#10;otOtf6LTrX+i061/otOtf6LTrX+i061/otOtf6LTrX+i061/otOtf6LTrX+i061/otOtf6LT/6M5&#10;Kv+fRkD/nVBV+qBQZe+jUXXkpFOG2qJbltCgZaTInXCwxZx7tcKcg7m/mom+vJWLwrqQjMW4jI/J&#10;toiSzLOEl8+ygZ/SrX+i061/otOtf6LTrX+i061/otOtf6LTrX+i061/otOtf6LTrX+i061/otOt&#10;f6LTrX+i061/otOtf6LT/6M5Kv+fRkD/nVBV+qBQZe+jUXXkpFOG2qJbltCgZaTInXCwxZx7tcKc&#10;g7m/mom+vJWLwrqQjMW4jI/JtoiSzLOEl8+ygZ/SrX+i061/otOtf6LTrX+i061/otOtf6LTrX+i&#10;061/otOtf6LTrX+i061/otOtf6LTrX+i061/otOtf6LT/6M5Kv+fRkD/nVBV+qBQZe+jUXXkpFOG&#10;2qJbltCgZaTInXCwxZx7tcKcg7m/mom+vJWLwrqQjMW4jI/JtoiSzLOEl8+ygZ/SrX+i061/otOt&#10;f6LTrX+i061/otOtf6LTrX+i061/otOtf6LTrX+i061/otOtf6LTrX+i061/otOtf6LT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k9U+qFOZO+kT3XlplGF2qVYldGiYqPJn22vxZ93tcKegLm/nYi+&#10;vJmJw7mUi8e2j43Ls4qQz7GGltSug6DXp4Gh1aeBodWngaHVp4Gh1aeBodWngaHVp4Gh1aeBodWn&#10;gaHVp4Gh1aeBodWngaHVp4Gh1aeBodWngaHV/6M5Kv+gRkD/nk5U+qJNZPClTnTlqE+E26dVlNKl&#10;X6HKo2mtxaJ0tMKhfbm/oIW+u52Iw7iYici1k4vNsY6O066JltinhZ3aoYWg1qGFoNahhaDWoYWg&#10;1qGFoNahhaDWoYWg1qGFoNahhaDWoYWg1qGFoNahhaDWoYWg1qGFoNahhaDW/6M5Kv+gRkD/n01U&#10;+6NMZPCnTHTmqU6D3KpTktKpW6DLpmarxqVws8Oleri/pIK9u6KHw7idh8mzmInPsJSO1auSl9qg&#10;ipzcm4mf2JuJn9ibiZ/Ym4mf2JuJn9ibiZ/Ym4mf2JuJn9ibiZ/Ym4mf2JuJn9ibiZ/Ym4mf2JuJ&#10;n9ibiZ/Y/6M4Kv+gRUD/oExU+6RLY/GoS3Pmq0yD3a1QkdSsWJ7MqmKpx6psscSqdrbAqn68vKiE&#10;wrikhsmzoYjPrJyN1aOWlNqakZzclo6e2JaOntiWjp7Ylo6e2JaOntiWjp7Ylo6e2JaOntiWjp7Y&#10;lo6e2JaOntiWjp7Ylo6e2JaOntiWjp7Y/6Q4Kv+gRUD/oEtT+6VKY/GpSXLnrUqB3rBNkNWwVZzO&#10;sF6nybBor8ayc7PDsny4vbCAwbasgsmup4XPpaGK1ZyckdqVmZzckZSe2ZGUntmRlJ7ZkZSe2ZGU&#10;ntmRlJ7ZkZSe2ZGUntmRlJ7ZkZSe2ZGUntmRlJ7ZkZSe2ZGUntmRlJ7Z/6Q4Kv+gRUD/oUpT+6ZI&#10;YvKrSHHor0iA37NKjta1UZrQtlqkzLhlq8q9ca7BuXu2t7KAwK6shMimqIXOnaSH1JSgjtiOn5nb&#10;jJue2YybntmMm57ZjJue2YybntmMm57ZjJue2YybntmMm57ZjJue2YybntmMm57ZjJue2YybntmM&#10;m57Z/6Q4Kv+hRUD/oklT/KdHYfKtRnDpskZ/4LdHjNm7TpfTv1ef0MVjpMXAcK26uHm3sLKAwKmt&#10;hcegqITNl6WF0o6hideHoJLZh6Gc2IehnNiHoZzYh6Gc2IehnNiHoZzYh6Gc2IehnNiHoZzYh6Gc&#10;2IehnNiHoZzYh6Gc2IehnNiHoZzY/6Q3Kv+hRED/o0hS/KlFYfOuRG/qtUN94rxEidzCSpPYylSZ&#10;ysZipLy9brCytni5qrGAwaSthcebqYTMk6aE0Iqjh9SDoo7WgqKW1oKiltaCopbWgqKW1oKiltaC&#10;opbWgqKW1oKiltaCopbWgqKW1oKiltaCopbWgqKW1oKiltaCopbW/6U3Kv+hREH/pEZS/apEYPSx&#10;Qm7ruEF75MFCht/MRo3Tz1KXwcRhp7O7bbOrtXi7pbGAwZ+uhMaYq4TKkKiEzoimhtGCpIzTgKSS&#10;04CkktOApJLTgKSS04CkktOApJLTgKSS04CkktOApJLTgKSS04CkktOApJLTgKSS04CkktOApJLT&#10;/6U3Kv+hREH/pUVR/qxCX/W0P2ztvD5458dAgeDWRofJzVGauMJgqqy6bbWltXi8oLGAwZuuhMWV&#10;rITIjqqEy4eohs6Cp4vPf6aP0H+mj9B/po/Qf6aP0H+mj9B/po/Qf6aP0H+mj9B/po/Qf6aP0H+m&#10;j9B/po/Qf6aP0H+mj9B/po/Q/6U2Kv+iQ0H/p0NQ/64/Xfe3PGnwwjtz5tA/edPZP4q+y1Gdr8Bh&#10;rKW5bragtXm8nLKBwJivhMOSroTGjKyFyIeqh8qCqYrMf6mOzX+pjs1/qY7Nf6mOzX+pjs1/qY7N&#10;f6mOzX+pjs1/qY7Nf6mOzX+pjs1/qY7Nf6mOzX+pjs1/qY7N/6Y2Kv+iQkH/qUBP/7I7W/m9OGXs&#10;yzht3Nw1eMfWPo6zyVKgp8BjrZ+5cLaatXq8mLKBv5SxhcKPr4XEi66GxYath8eCrIrIf6uNyX+r&#10;jcl/q43Jf6uNyX+rjcl/q43Jf6uNyX+rjcl/q43Jf6uNyX+rjcl/q43Jf6uNyX+rjcl/q43J/6c1&#10;Kv+jQkH/rDxN/7c2V/LFM1/h1jZjzeMxfLrTP5GpyFShn8BlrZm6crWWtnu6lLOCvpKyhcCNsYbB&#10;ibCHw4aviMSCrorFgK6MxYCujMWArozFgK6MxYCujMWArozFgK6MxYCujMWArozFgK6MxYCujMWA&#10;rozFgK6MxYCujMWArozF/6g0Kv+mPj//sTdK+b4wUufPL1XR4ixowOEwf63SQpOgyFehmMFnq5S8&#10;c7KSuHy3kLaCuo60hbyLs4a+iLKHwIWxicGDsYrBgbCMwoGwjMKBsIzCgbCMwoGwjMKBsIzCgbCM&#10;woGwjMKBsIzCgbCMwoGwjMKBsIzCgbCMwoGwjMKBsIzC/6kyKv+rOD3/uC9F7sgpSNbfJVLD7Cls&#10;sd8xgqHSRZKXylqfkcNpp46/dK2NvHyxi7qBtIi5g7aFuIS4g7eGuYG2h7p/tYm7frWLvH61i7x+&#10;tYu8frWLvH61i7x+tYu8frWLvH61i7x+tYu8frWLvH61i7x+tYu8frWLvH61i7x+tYu8/6swKv+x&#10;Lzj2wiY83NofO8brI1ez7Cpvo981gpbUSpCPzV2ai8hroYnEdaaGwnuqg8B+rIG/gK5/voKwfb2D&#10;sXu8hbJ6u4ezebuIs3m7iLN5u4izebuIs3m7iLN5u4izebuIs3m7iLN5u4izebuIs3m7iLN5u4iz&#10;ebuIs3m7iLN5u4iz/60uKv67JTDj0hotyegbQbb3I1ql7C5vluE8f4zYT4uH0l+ThM1smYHKdJ5+&#10;yHihe8d7o3nGfaR4xX+ldsSBpnXDg6d0w4Soc8KGqXPChqlzwoapc8KGqXPChqlzwoapc8KGqXPC&#10;hqlzwoapc8KGqXPChqlzwoapc8KGqXPChqlzwoap/7QkJezKFiPN5RMsufYbRqf6JluY7jVsjOVE&#10;eoTeU4OA2WKKfNVsj3jScZN10HWVc894l3HOephwzXyZb81+mm7MgJttzIKcbMuEnGzLhJxsy4Sc&#10;bMuEnGzLhJxsy4ScbMuEnGzLhJxsy4ScbMuEnGzLhJxsy4ScbMuEnGzLhJxsy4Sc9cEVGdHfDBi8&#10;8xMxqv8eR5r8LFmO8jxnhOpLcn3lWHp54GOAdN5qhHDbb4dt2nOJa9l2imrYeItp13qMaNZ8jWfW&#10;fo5m1YCOZdWBj2XVgY9l1YGPZdWBj2XVgY9l1YGPZdWBj2XVgY9l1YGPZdWBj2XVgY9l1YGPZdWB&#10;j2XVgY9l1YGP0tIKCb/oDR2t/xUznf8jRZD/M1SF90NffvFRaHfsXG9w6WJ0a+dnd2jlbXlm5HB7&#10;ZeNzfWPidn1i4Xh+YuF5f2Hhe39g4H2AX+B/gV/gf4Ff4H+BX+B/gV/gf4Ff4H+BX+B/gV/gf4Ff&#10;4H+BX+B/gV/gf4Ff4H+BX+B/gV/gf4Ff4H+B/6A5If+cRjb/mlFK/51SWfefVGntoFd4459ch9qc&#10;Z5XSmXChzJZ7q8aUhLPEk4u2wo+PusCLkry+h5W/vYOYwbyBm8O7fqDEunymxrd6rMa1eqzGtXqs&#10;xrV6rMa1eqzGtXqsxrV6rMa1eqzGtXqsxrV6rMa1eqzGtXqsxrV6rMa1eqzG/6A5If+cRjb/mlFK&#10;/51SWfefVGntoFd4459ch9qcZ5XSmXChzJZ7q8aUhLPEk4u2wo+PusCLkry+h5W/vYOYwbyBm8O7&#10;fqDEunymxrd6rMa1eqzGtXqsxrV6rMa1eqzGtXqsxrV6rMa1eqzGtXqsxrV6rMa1eqzGtXqsxrV6&#10;rMa1eqzG/6A5If+cRjb/mlFK/51SWfefVGntoFd4459ch9qcZ5XSmXChzJZ7q8aUhLPEk4u2wo+P&#10;usCLkry+h5W/vYOYwbyBm8O7fqDEunymxrd6rMa1eqzGtXqsxrV6rMa1eqzGtXqsxrV6rMa1eqzG&#10;tXqsxrV6rMa1eqzGtXqsxrV6rMa1eqzG/6A5If+cRjb/mlFK/51SWfefVGntoFd4459ch9qcZ5XS&#10;mXChzJZ7q8aUhLPEk4u2wo+PusCLkry+h5W/vYOYwbyBm8O7fqDEunymxrd6rMa1eqzGtXqsxrV6&#10;rMa1eqzGtXqsxrV6rMa1eqzGtXqsxrV6rMa1eqzGtXqsxrV6rMa1eqzG/6A5If+cRjb/mlFK/51S&#10;WfefVGntoFd4459ch9qcZ5XSmXChzJZ7q8aUhLPEk4u2wo+PusCLkry+h5W/vYOYwbyBm8O7fqDE&#10;unymxrd6rMa1eqzGtXqsxrV6rMa1eqzGtXqsxrV6rMa1eqzGtXqsxrV6rMa1eqzGtXqsxrV6rMa1&#10;eqzG/6A5If+cRjb/mlFK/51SWfefVGntoFd4459ch9qcZ5XSmXChzJZ7q8aUhLPEk4u2wo+PusCL&#10;kry+h5W/vYOYwbyBm8O7fqDEunymxrd6rMa1eqzGtXqsxrV6rMa1eqzGtXqsxrV6rMa1eqzGtXqs&#10;xrV6rMa1eqzGtXqsxrV6rMa1eqzG/6A5If+cRjb/mlFK/51SWfefVGntoFd4459ch9qcZ5XSmXCh&#10;zJZ7q8aUhLPEk4u2wo+PusCLkry+h5W/vYOYwbyBm8O7fqDEunymxrd6rMa1eqzGtXqsxrV6rMa1&#10;eqzGtXqsxrV6rMa1eqzGtXqsxrV6rMa1eqzGtXqsxrV6rMa1eqzG/6A5If+cRjb/mlFK/51SWfef&#10;VGntoFd4459ch9qcZ5XSmXChzJZ7q8aUhLPEk4u2wo+PusCLkry+h5W/vYOYwbyBm8O7fqDEunym&#10;xrd6rMa1eqzGtXqsxrV6rMa1eqzGtXqsxrV6rMa1eqzGtXqsxrV6rMa1eqzGtXqsxrV6rMa1eqzG&#10;/6A5If+cRjb/mlFK/51SWfefVGntoFd4459ch9qcZ5XSmXChzJZ7q8aUhLPEk4u2wo+PusCLkry+&#10;h5W/vYOYwbyBm8O7fqDEunymxrd6rMa1eqzGtXqsxrV6rMa1eqzGtXqsxrV6rMa1eqzGtXqsxrV6&#10;rMa1eqzGtXqsxrV6rMa1eqzG/6A5If+cRjb/mlFK/51SWfefVGntoFd4459ch9qcZ5XSmXChzJZ7&#10;q8aUhLPEk4u2wo+PusCLkry+h5W/vYOYwbyBm8O7fqDEunymxrd6rMa1eqzGtXqsxrV6rMa1eqzG&#10;tXqsxrV6rMa1eqzGtXqsxrV6rMa1eqzGtXqsxrV6rMa1eqzG/6A5If+dRjb/mlBK/55RWfegUmjt&#10;oVZ45KFahtueZJTSm26gzJh4qsaVgbLElYm2wZGOur+MkL29iJPAvISXw7qBm8W5fqDHuHynyLJ7&#10;qsiwe6rIsHuqyLB7qsiwe6rIsHuqyLB7qsiwe6rIsHuqyLB7qsiwe6rIsHuqyLB7qsiwe6rI/6A4&#10;Iv+dRjf/m09K/59PWfiiUGjuo1N35aRXhdyiYJPTnmqfzZt0qceYfbHEl4a2wZSMur+Pjr68ipLC&#10;uoaVxbiCmsi3f6DLtHynzKx8qcqqfanKqn2pyqp9qcqqfanKqn2pyqp9qcqqfanKqn2pyqp9qcqq&#10;fanKqn2pyqp9qcqqfanK/6A4Iv+dRTf/nE5K/6BOWPijT2fvpVF25aZVhN2lXZHUomadzZ9wqMic&#10;erDEmoK2wZiKur6SjL+7jY/EuIiTyLaDmcy0gKHPrH2lz6Z+p8ykf6jLpH+oy6R/qMukf6jLpH+o&#10;y6R/qMukf6jLpH+oy6R/qMukf6jLpH+oy6R/qMukf6jL/6E4Iv+dRTf/nU1J/6FMWPmlTWbvp091&#10;5qlTg96oWpDVpmKcz6Nspsmgdq7Fnn+1wZyHur6XisC6kI3GtouSy7SIms6yhqTRpoCk0aCBp82f&#10;gafMn4GnzJ+Bp8yfgafMn4GnzJ+Bp8yfgafMn4GnzJ+Bp8yfgafMn4GnzJ+Bp8yfgafM/6E4Iv+e&#10;RTf/nkxJ/6JLV/mmTGbwqU5056tRgt+rV47Xql+a0KhppMulc6zGo3yzwqCEub6ciMC5lozGtZGS&#10;y6+NmM+qiqHSoISj05uEps6ahKfNmoSnzZqEp82ahKfNmoSnzZqEp82ahKfNmoSnzZqEp82ahKfN&#10;moSnzZqEp82ahKfN/6E4Iv+eRTf/nktJ/6NKV/qnS2Xwq0xz6K1PgOCvVI3ZrlyY0q1moc2rcKnI&#10;qnmww6eBt76hhMC1m4nGrpWPzKiRlc+ijp7Smomi05aHpc+Vh6bOlYemzpWHps6Vh6bOlYemzpWH&#10;ps6Vh6bOlYemzpWHps6Vh6bOlYemzpWHps6Vh6bO/6E3Iv+eRDf/n0pJ/6RJVvqoSWTxrEty6bBN&#10;f+GzUYvas1qV1LNjns+zbqXLs3irw6x8t7ilgb+vnobGqJmMy6GVktCbkpvTlY6i1JGMpdCRi6bO&#10;kYumzpGLps6Ri6bOkYumzpGLps6Ri6bOkYumzpGLps6Ri6bOkYumzpGLps6Ri6bO/6E3Iv+eRDf/&#10;oElI/6VIVvuqSGTyrklx6rJMfeK2T4ncuFeS1rphmtO9baDJuHWrvrB6trOpf7+qooTGop2Ky5ua&#10;kM+Vl5nSkJWi1I2QpdCMkKbPjJCmz4yQps+MkKbPjJCmz4yQps+MkKbPjJCmz4yQps+MkKbPjJCm&#10;z4yQps+MkKbP/6E3Iv+eRDf/oElI/6ZHVfurR2PzsEhw67VKfOS6Tobev1WP2sNgldLEbZzFu3Oq&#10;ubN4tq6tfb+lp4LFnaKIy5afjs+PnJbSi5yi04iVpNCJlKXPiZSlz4mUpc+JlKXPiZSlz4mUpc+J&#10;lKXPiZSlz4mUpc+JlKXPiZSlz4mUpc+JlKXP/6I3Iv+fRDf/oUhI/6dGVfysRWL0skZu7LhIeua/&#10;TIPhx1OK3M1ijs7IbJvAv3GqtLd3tamxfL6frIHFl6eGypCkjM6KopXRhqKh0oSbpdCFmqXPhZql&#10;z4Wapc+FmqXPhZqlz4Wapc+FmqXPhZqlz4Wapc+FmqXPhZqlz4Wapc+FmqXP/6I2Iv+fQzf/okZH&#10;/6hEVP2uQ2H1tURs7rxGd+nES3/jz1SE2dRliMjLa5q6wnCprrp3tKO0fL2ar4HDkqyFyIupisyE&#10;p5LPgKac0ICjpc+AoabOgKGmzoChps6AoabOgKGmzoChps6AoabOgKGmzoChps6AoabOgKGmzoCh&#10;ps6AoabO/6I2Iv+fQzf/o0VH/6pCU/6xQV/2uEFq8cFEc+rMS3ng2lZ8z9VejcDMaZuzw3Kop7t5&#10;s561f7uXsYPCjq2FxoeriMqBqY3NfKiWznuoos17qabNe6mmzXupps17qabNe6mmzXupps17qabN&#10;e6mmzXupps17qabNe6mmzXupps17qabN/6M2Iv+fQzf/pUNG/6xAUv+0Pl35vT9m7shDbePWTW/V&#10;3U6BxNNZkbXJZp+pwXGroLt5s5m2gLqUsoXAjK+GxIatiMeAq4zJfKqSynqrnMp5q5/Keaufynmr&#10;n8p5q5/Keaufynmrn8p5q5/Keaufynmrn8p5q5/Keaufynmrn8p5q5/K/6M1Iv+gQjf/pkFF/689&#10;UP64O1nzxDxh5tFDZNnfQ3PI3EqFt9BXlarHZaL/4n0QSUNDX1BST0ZJTEUABBKgwHCsmbp5tJS2&#10;gLqRs4W+i7GGwYWwiMOBrovFfa2Qxnqtl8Z6rZrGeq2axnqtmsZ6rZrGeq2axnqtmsZ6rZrGeq2a&#10;xnqtmsZ6rZrGeq2axnqtmsZ6rZrG/6Q0Iv+hQTf/qT1D/7M5Tfm+N1XqzDpZ2907YsvlP3e72UiJ&#10;q85XmKDGZaSYwHGsk7t6s5C4gbiMtYS7iLOGvoWyicCBsYvBfrCPwnuwlMN6sJbDerCWw3qwlsN6&#10;sJbDerCWw3qwlsN6sJbDerCWw3qwlsN6sJbDerCWw3qwlsN6sJbD/6Q0Iv+jPjb/rTlB/7g0SPDG&#10;M03f2TZQzeU2Z77kO3ut10iMoM1YmZfGZ6SSwXKrjr17sIy6gbSIuIO3hLeFuYK1iLt/tIq9fLON&#10;vnqzkb96s5O/erOTv3qzk796s5O/erOTv3qzk796s5O/erOTv3qzk796s5O/erOTv3qzk796s5O/&#10;/6YyIv+mOjT/sjM998AuQuTSL0HP5C5Vv+8za6/hO36g1kqNls5bmZDIaaGMw3OoicB7rIa+f6+C&#10;vIGygLuEs326hrV7uYi2ebiLt3e3j7h3t5C5d7eQuXe3kLl3t5C5d7eQuXe3kLl3t5C5d7eQuXe3&#10;kLl3t5C5d7eQuXe3kLl3t5C5/6cxIv+sMzH/uSs26swmNtLhJkHB7yxasO0zbqHhPX+V102MjdBe&#10;lonLa52Gx3Sig8R6pn/Dfal8wYCresCCrHm/hK13voavdb6JsHO9jLFzvY2xc72NsXO9jbFzvY2x&#10;c72NsXO9jbFzvY2xc72NsXO9jbFzvY2xc72NsXO9jbFzvY2x/6kuIf+zKivyxSIs1t4cLcPtI0ey&#10;+Stdouw2b5XiQn2L2lKIhdRgkILQbJZ+zHObe8p3nnjJe6B2yH6idMeAo3PGgqRxxYSlcMSHpm7E&#10;iqduw4unbsOLp27Di6duw4unbsOLp27Di6duw4unbsOLp27Di6duw4unbsOLp27Di6duw4un/6wq&#10;IPq9HyLc2RIbxesaM7T6I0qj+S5ele48bYrlSXmD31aCftpkiXrWbI5203GRc9J1lHHQeZVvz3uX&#10;bc5+mGzOgJlrzYKaas2Em2nMh5xozIicaMyInGjMiJxozIicaMyInGjMiJxozIicaMyInGjMiJxo&#10;zIicaMyInGjMiJxozIic/7YeGOTQDhPI6REgtfkbN6X/JkuX+jRci/FCaILqT3J85Vt6d+Fkf3Le&#10;aoNu3HCGbNt0iGrZd4lo2XmLZ9h8i2bXfoxl1oCNZNaCjmPVhY9i1YWPYtWFj2LVhY9i1YWPYtWF&#10;j2LVhY9i1YWPYtWFj2LVhY9i1YWPYtWFj2LVhY9i1YWP6ccNDMraCw+39xIkp/8dOZj/K0mM/jpX&#10;g/ZJYXzwVWl17F5vbuljdGrnaXdn5W55ZeRye2PjdXxi4nd9YeJ5fmDhe39f4X1/X+B/gF7ggoFd&#10;34OBXd+DgV3fg4Fd34OBXd+DgV3fg4Fd34OBXd+DgV3fg4Fd34OBXd+DgV3fg4Fd34OBy9AJA7ri&#10;CxOo/xQmmv8hN43/MUWE/0BQfPxOWHT4V19t9F1kZ/JiZ2PwaGph7mxsX+1wbV3tcm9c7HVvW+x3&#10;cFrreXFa63pxWep8cljqf3JY6n9zWOp/c1jqf3NY6n9zWOp/c1jqf3NY6n9zWOp/c1jqf3NY6n9z&#10;WOp/c1jqf3NY6n9z/5w4Gv+aRi3/l1FB/5pTT/6cVV71nFps7JtfeuSZZ4fclnGS1ZN7nM+QhKTL&#10;joyryIqQsMWHlLTDhJi3woGbucF/nrrBfaK7wHumvMB5q72/eLK9u3izvbt4s727eLO9u3izvbt4&#10;s727eLO9u3izvbt4s727eLO9u3izvbt4s727eLO9/5w4Gv+aRi3/l1FB/5pTT/6cVV71nFps7Jtf&#10;euSZZ4fclnGS1ZN7nM+QhKTLjoyryIqQsMWHlLTDhJi3woGbucF/nrrBfaK7wHumvMB5q72/eLK9&#10;u3izvbt4s727eLO9u3izvbt4s727eLO9u3izvbt4s727eLO9u3izvbt4s727eLO9/5w4Gv+aRi3/&#10;l1FB/5pTT/6cVV71nFps7JtfeuSZZ4fclnGS1ZN7nM+QhKTLjoyryIqQsMWHlLTDhJi3woGbucF/&#10;nrrBfaK7wHumvMB5q72/eLK9u3izvbt4s727eLO9u3izvbt4s727eLO9u3izvbt4s727eLO9u3iz&#10;vbt4s727eLO9/5w4Gv+aRi3/l1FB/5pTT/6cVV71nFps7JtfeuSZZ4fclnGS1ZN7nM+QhKTLjoyr&#10;yIqQsMWHlLTDhJi3woGbucF/nrrBfaK7wHumvMB5q72/eLK9u3izvbt4s727eLO9u3izvbt4s727&#10;eLO9u3izvbt4s727eLO9u3izvbt4s727eLO9/5w4Gv+aRi3/l1FB/5pTT/6cVV71nFps7JtfeuSZ&#10;Z4fclnGS1ZN7nM+QhKTLjoyryIqQsMWHlLTDhJi3woGbucF/nrrBfaK7wHumvMB5q72/eLK9u3iz&#10;vbt4s727eLO9u3izvbt4s727eLO9u3izvbt4s727eLO9u3izvbt4s727eLO9/5w4Gv+aRi3/l1FB&#10;/5pTT/6cVV71nFps7JtfeuSZZ4fclnGS1ZN7nM+QhKTLjoyryIqQsMWHlLTDhJi3woGbucF/nrrB&#10;faK7wHumvMB5q72/eLK9u3izvbt4s727eLO9u3izvbt4s727eLO9u3izvbt4s727eLO9u3izvbt4&#10;s727eLO9/5w4Gv+aRi3/l1FB/5pTT/6cVV71nFps7JtfeuSZZ4fclnGS1ZN7nM+QhKTLjoyryIqQ&#10;sMWHlLTDhJi3woGbucF/nrrBfaK7wHumvMB5q72/eLK9u3izvbt4s727eLO9u3izvbt4s727eLO9&#10;u3izvbt4s727eLO9u3izvbt4s727eLO9/5w4Gv+aRi3/l1FB/5pTT/6cVV71nFps7JtfeuSZZ4fc&#10;lnGS1ZN7nM+QhKTLjoyryIqQsMWHlLTDhJi3woGbucF/nrrBfaK7wHumvMB5q72/eLK9u3izvbt4&#10;s727eLO9u3izvbt4s727eLO9u3izvbt4s727eLO9u3izvbt4s727eLO9/504Gv+aRS7/l1BB/5tR&#10;T/+dVF31nlhr7J1deeSbZIbcmG6S1ZV4nNCSgaTLj4mrx42PscWJk7XDhZe4woKausF/nrvAfaK9&#10;v3unvr95rb67eLG+tnmyvrZ5sr62ebK+tnmyvrZ5sr62ebK+tnmyvrZ5sr62ebK+tnmyvrZ5sr62&#10;ebK+/504Gv+aRS7/mE9A/51QTv+fUlz2oFVq7aBaeOWfYIXdnGqR1phzm9CVfaTLkoWrx4+NscSM&#10;kbbCh5W5wYOZu79/nb6+faK/vXqowLx5r8G0ebDBsHqwwLB6sMCwerDAsHqwwLB6sMCwerDAsHqw&#10;wLB6sMCwerDAsHqwwLB6sMCwerDA/503Gv+bRS7/mU5A/55OTv+hUFv3olNp7qNXd+aiXYPen2aP&#10;15xvmtGYeaPLlYKrx5KJscSOj7bCiZO6v4SYvb2AncC8faPCu3uqxLR6rcSte67Dqnuvwap7r8Gq&#10;e6/Bqnuvwap7r8Gqe6/Bqnuvwap7r8Gqe6/Bqnuvwap7r8Gqe6/B/543Gv+bRC7/mk1A/59NTf+i&#10;Tlv3pFFo76VVdeelWoLfo2KN2KBrmNKcdaHMmX6pyJWGsMSSjbbBjJG7voaWv7yBnMO6fqTFt3yr&#10;x617q8anfK3EpH2uw6R9rsOkfa7DpH2uw6R9rsOkfa7DpH2uw6R9rsOkfa7DpH2uw6R9rsOkfa7D&#10;/543Gv+bRC7/m0xA/6BMTf+kTVr4pk9n8KhTdOioV4Dgp16M2qRoltOhcZ/OnXqnyZmDr8WVirXB&#10;j4+7vYmVwbqFncS2gqTHsICqyKd9qsiifqzFn3+uw59/rsOff67Dn3+uw59/rsOff67Dn3+uw59/&#10;rsOff67Dn3+uw59/rsOff67D/543Gv+bRC7/nEs//6FKTP+lS1n5qE5m8apRc+mrVX/iq1uK26ll&#10;lNWmbp3Po3elyp+ArMWZhrS/k4y8uI2TwbKJmcWuhqHIqoSpyaGAqcqcgazGm4GtxJuBrcSbga3E&#10;m4GtxJuBrcSbga3Em4GtxJuBrcSbga3Em4GtxJuBrcSbga3E/542Gv+cRC7/nEo//6JJTP+mSln5&#10;qUxl8axPcequVH3jr1mI3a5ikdata5rRqnWiy6V9q8Gdg7S5lom8spGQwayMlsaniZ3Io4emypuD&#10;qMuYg6vHloStxZaErcWWhK3FloStxZaErcWWhK3FloStxZaErcWWhK3FloStxZaErcWWhK3F/542&#10;Gv+cQy7/nUk//6NIS/+nSVj6q0tk8q5OcOuxUnvks1eF37RgjtmzapbRsXWexqh7q7yggbSzmoe8&#10;rJSNwqaQlMagjZvJnIuky5aHqMuTh6vIkoesxZKHrMWSh6zFkoesxZKHrMWSh6zFkoesxZKHrMWS&#10;h6zFkoesxZKHrMWSh6zF/582Gv+cQy7/nkg//6NHS/+oSFf7rUlj87BMb+y0UHnmuFaD4btei9q7&#10;apLNtHOewat5qrekf7SunYS8ppiKwaCUkcaakZjJlo+hy5GMqMyPiqrIjoqsxo6KrMaOiqzGjoqs&#10;xo6KrMaOiqzGjoqsxo6KrMaOiqzGjoqsxo6KrMaOiqzG/582Gv+cQy7/nkc+/6RGSv+qRlb8rkhi&#10;9LNLbe64T3fovVV/4cFehtbAbI7It3Gdva53qrKnfbSpoYK7oZyIwZqYj8aUlpbJkJSfy4ySqMyK&#10;j6rJio6sxoqOrMaKjqzGio6sxoqOrMaKjqzGio6sxoqOrMaKjqzGio6sxoqOrMaKjqzG/582Gv+c&#10;Qy7/n0Y+/6VFSv+rRVX8sEZh9rZJa/C8TnTnwlV738hhgNHDao3EunCduLJ1qa2re7OjpYC7m6GG&#10;wZSdjcWOm5TIipmdyoaZqMuGlKrJhpKrxoaSq8aGkqvGhpKrxoaSq8aGkqvGhpKrxoaSq8aGkqvG&#10;hpKrxoaSq8aGkqvG/581Gv+dQi7/oEU9/6dESf+tQ1T+s0Rf97pHaO/BTXDlyVZ13M5keszGaY2+&#10;vm6csrZ0qKewebKeq366laaEwI6ji8SIoZLHhJ+ayYCfp8qBmqrIgpirxoKYq8aCmKvGgpirxoKY&#10;q8aCmKvGgpirxoKYq8aCmKvGgpirxoKYq8aCmKvG/6A1Gv+dQi7/oUQ9/6hCSP+vQVP/tkJd975G&#10;ZezHTWvj0lht1tNhesfKZ4y5wm2brLxyp6G2d7GYsX25j62CvoiqicOCqJDGfaeZyHqnpcl7oqvI&#10;fZ6sxn2erMZ9nqzGfZ6sxn2erMZ9nqzGfZ6sxn2erMZ9nqzGfZ6sxn2erMZ9nqzG/6A1Gv+dQi7/&#10;okI8/6pAR/+yPlH9ukBZ88NEYOjPTmPf3Flnz9hgecDPZoqyyGuapsJwppu8dq+RuHu3ibWBvIKy&#10;h8B9sI7DeK6WxXatocZ1rKzGd6atxXemrcV3pq3Fd6atxXemrcV3pq3Fd6atxXemrcV3pq3Fd6at&#10;xXemrcV3pq3F/6A0Gv+eQS7/pEA7/6w9Rf+1O073vz5V7MtEWeHaT1rU31FsxtpafbjTYourzmmY&#10;n8ZxpJXAd62Ou360h7eDuYG0h718soy/ebGTwXawm8J0sKbCcrCtwnKwrcJysK3CcrCtwnKwrcJy&#10;sK3CcrCtwnKwrcJysK3CcrCtwnKwrcJysK3C/6EzGv+eQS//pz06/7A6Q/26OErwxjtP49VFTtXh&#10;Rl/I4ktxut1SgazVW4+fzGablsZwpI/AeKuKvH+xhLmDtYC3h7h8tou7ebSQvHe0l712tKG9dLOl&#10;vnSzpb50s6W+dLOlvnSzpb50s6W+dLOlvnSzpb50s6W+dLOlvnSzpb50s6W+/6IzGv+gPi7/qjk3&#10;/7Q1P/bANUTnzzlF1988UMnnQWS75UZ2rNxOhZ/TWpKVzGecjsZxpIrCeaqFv36ugLyCsn26hrR6&#10;uYq2d7iOuHW3k7lzt5q5c7eguXO3oLlzt6C5c7eguXO3oLlzt6C5c7eguXO3oLlzt6C5c7eguXO3&#10;oLlzt6C5/6MyGv+jOiz/rjQ0/roxOu3KMDva3TI/yuc4VbzsPWmt5UR5n9tOh5TTXJKNzGibiMhy&#10;oYTEeaaAwn2qfMCBrXm+ha93vYiwdLyLsnK7kLNwu5W0b7qatG+6mrRvupq0b7qatG+6mrRvupq0&#10;b7qatG+6mrRvupq0b7qatG+6mrRvupq0/6QwGv+nNSr/tC8w9MMqMd7YKy3M5i5FvfI1Wq3uO2yf&#10;5ER7k9tRh4vUXpCGz2qYgstznX7IeKF6xnykd8SApnXDg6hzwoapccGJq2/AjaxtwJKtbL+VrWy/&#10;la1sv5WtbL+VrWy/la1sv5WtbL+VrWy/la1sv5WtbL+VrWy/la1sv5Wt/6UvGv+tLSX8vCco5dAh&#10;JM7kJDO+8SxKrvgzXaDtPW2T5Ed6it1UhYPXYYx/0mySe89yl3fNd5p0y3uccsp+nnDJgaBuyISh&#10;bceHomvGiqNpxo6kaMWRpWjFkaVoxZGlaMWRpWjFkaVoxZGlaMWRpWjFkaVoxZGlaMWRpWjFkaVo&#10;xZGl/6csGv+1JR/syRoc0OIZIb/wIjiv/StNoPg1XpPuQWyJ5k13geBYgH3cZIZ42GuLc9VxjnDT&#10;dZFu0nmTbNF8lGrQf5Zpz4KXaM+FmGbOiJllzYyaZM2OmmTNjppkzY6aZM2OmmTNjppkzY6aZM2O&#10;mmTNjppkzY6aZM2OmmTNjppkzY6a/64kFvXBFxTU3w4QwO8YJrD9Izyh/y1OlPk6XYnxR2iB61Jx&#10;euZdeHTiZH1w32uBbd1whGrcdIZo23iIZtp7iWXZfYpk2ICLYtiDjGHWhY1g1omOX9WLjl/Vi45f&#10;1YuOX9WLjl/Vi45f1YuOX9WLjl/Vi45f1YuOX9WLjl/Vi45f1YuO/rkWDdTSCwbC7g4WsfwZKqL/&#10;JT2U/zJMifxAWYH2TWJ68Fhpc+xfb2zpZHNo52p2ZuVveWTkc3pi43Z8YeN5fWDie35f4X5+XuGA&#10;f13gg4Bc4IWBW9+IgVvfiIFb34iBW9+IgVvfiIFb34iBW9+IgVvfiIFb34iBW9+IgVvfiIFb34iB&#10;1MgJA8TXCgey+xAZo/8cK5X/KDuK/zhIgf9FUnr8Ulpy91lga/ReZGbyZGhi8GlqYO5tbF7tcW1c&#10;7XRuW+x2b1rseXBZ63txWOt9cVjqf3JX6oJzVumEc1bphHNW6YRzVumEc1bphHNW6YRzVumEc1bp&#10;hHNW6YRzVumEc1bphHNW6YRzxM0IAbTdCAuk/xIal/8fKov/LjaB/z1Bef9KSXH/UlBp/1hVY/1d&#10;WF/7Y1tc+WddWvhrX1j3bmBX93FhVvZ0YVX2dmJU9XdjU/V5Y1P0fGRS9H5kUfSAZVH0gGVR9IBl&#10;UfSAZVH0gGVR9IBlUfSAZVH0gGVR9IBlUfSAZVH0gGVR9IBl/5YzFP+VQyX/klE3/5dTRf+ZV1P9&#10;mVtg9Zhhbe2VaHnlknKE3498jtqMhZbVh4uc0YOQoc+AlabNfZqpy3ueq8p5oa3Jd6WvyHWpsMd0&#10;rrHHc7OyxnO6ssF1u7LBdbuywXW7ssF1u7LBdbuywXW7ssF1u7LBdbuywXW7ssF1u7LBdbuy/5Yz&#10;FP+VQyX/klE3/5dTRf+ZV1P9mVtg9Zhhbe2VaHnlknKE3498jtqMhZbVh4uc0YOQoc+AlabNfZqp&#10;y3ueq8p5oa3Jd6WvyHWpsMd0rrHHc7OyxnO6ssF1u7LBdbuywXW7ssF1u7LBdbuywXW7ssF1u7LB&#10;dbuywXW7ssF1u7LBdbuy/5YzFP+VQyX/klE3/5dTRf+ZV1P9mVtg9Zhhbe2VaHnlknKE3498jtqM&#10;hZbVh4uc0YOQoc+AlabNfZqpy3ueq8p5oa3Jd6WvyHWpsMd0rrHHc7OyxnO6ssF1u7LBdbuywXW7&#10;ssF1u7LBdbuywXW7ssF1u7LBdbuywXW7ssF1u7LBdbuy/5YzFP+VQyX/klE3/5dTRf+ZV1P9mVtg&#10;9Zhhbe2VaHnlknKE3498jtqMhZbVh4uc0YOQoc+AlabNfZqpy3ueq8p5oa3Jd6WvyHWpsMd0rrHH&#10;c7OyxnO6ssF1u7LBdbuywXW7ssF1u7LBdbuywXW7ssF1u7LBdbuywXW7ssF1u7LBdbuy/5YzFP+V&#10;QyX/klE3/5dTRf+ZV1P9mVtg9Zhhbe2VaHnlknKE3498jtqMhZbVh4uc0YOQoc+AlabNfZqpy3ue&#10;q8p5oa3Jd6WvyHWpsMd0rrHHc7OyxnO6ssF1u7LBdbuywXW7ssF1u7LBdbuywXW7ssF1u7LBdbuy&#10;wXW7ssF1u7LBdbuy/5YzFP+VQyX/klE3/5dTRf+ZV1P9mVtg9Zhhbe2VaHnlknKE3498jtqMhZbV&#10;h4uc0YOQoc+AlabNfZqpy3ueq8p5oa3Jd6WvyHWpsMd0rrHHc7OyxnO6ssF1u7LBdbuywXW7ssF1&#10;u7LBdbuywXW7ssF1u7LBdbuywXW7ssF1u7LBdbuy/5YzFP+VQyX/k1E3/5dTRf+ZVlL9mVtg9Zhg&#10;be2WZ3nlk3GE35B7jtqNhJbViIqc0YSQos+AlabMfZmpy3udrMl5oa7Id6WvyHaqscd0rrLHc7Sy&#10;xHS6sr91urK/dbqyv3W6sr91urK/dbqyv3W6sr91urK/dbqyv3W6sr91urK/dbqy/5YzFP+WQyX/&#10;lVA3/5lRRP+bVFL+nFhf9ZtdbO2ZZHjmlmyD35N2jdqPgJbUjIid0YeOo82Dk6jLgJiryX2crsh6&#10;obHGeKWyxneqtMV1sLXFdLi1vXe4tbh3uLW4d7i1uHe4tbh3uLW4d7i1uHe4tbh3uLW4d7i1uHe4&#10;tbh3uLW4d7i1/5czFP+WQyX/lk43/5pPRP+dUlH+nlVe9p5aau6cYHbnmmeC4JZyjNqSe5XUjoSd&#10;0IqLo82GkanKgpatyH6bsMZ7oLPFeaa1xHestsN2s7e+d7e3t3i2uLJ5triyeba4snm2uLJ5triy&#10;eba4snm2uLJ5triyeba4snm2uLJ5triyeba4/5gzFP+XQyX/l003/5tNQ/+fUFD/oFNd96BYae+f&#10;XXXonWSA4Zpui9uWd5TVkYCc0I6Jo8yJj6nJhJWux4CassV9oLXDeqe3wniuucB3tbm4eLW5sXm1&#10;uax6tbmserW5rHq1uax6tbmserW5rHq1uax6tbmserW5rHq1uax6tbmserW5/5gzFP+YQyX/mEw2&#10;/5xMQ/+gTk//olFc+KNVaPCiW3TpoWF/4p5qidyac5PWlXyb0ZGFo8yMjKnJh5OvxoKZs8N+oLfC&#10;eqi5wXixu7l4s7yxebO7q3q0u6d7tbqne7W6p3u1uqd7tbqne7W6p3u1uqd7tbqne7W6p3u1uqd7&#10;tbqne7W6/5kzFP+YQyX/mUs2/55LQv+hTE7/pE9b+aVTZvGlWHLqpF5946Jmh92ecJHXmXiZ0pWB&#10;oc2PianJipGvxYOYtMJ/n7i9fKe7unqwvbJ6sr6re7K9pnyzvKN9tLqjfbS6o320uqN9tLqjfbS6&#10;o320uqN9tLqjfbS6o320uqN9tLqjfbS6/5kzFP+YQyb/mUo2/59KQv+jS07/pk5Z+qhRZfKoVnDr&#10;qFx75adihd+jbI7Zn3WX05p+n82ThqjFjY2vv4eUtbmDnLm1f6O8sX2svqx8sb+lfLG/oX6zvZ5+&#10;tLuefrS7nn60u55+tLuefrS7nn60u55+tLuefrS7nn60u55+tLuefrS7/5kzFP+ZQyb/mkk1/6BI&#10;Qf+kSU3/p0xY+qpQZPOrVG7trFp55qxgguCqaYvapnOUz598ncaXg6i+kIqwuIuRtrKGmLqtg6C9&#10;qYGov6WAsMCff7DAnICyvZqBs7uagbO7moGzu5qBs7uagbO7moGzu5qBs7uagbO7moGzu5qBs7ua&#10;gbO7/5ozFP+ZQyb/m0g1/6FHQf+lSEz/qUpX+6xOYvWvUmzusFh26LFef9+waIjVrHSQyqN6ncCb&#10;gai4lIewsY+OtquKlbumh52+ooWlwJ+Er8GZga/Bl4KyvpWDs7yVg7O8lYOzvJWDs7yVg7O8lYOz&#10;vJWDs7yVg7O8lYOzvJWDs7yVg7O8/5ozFP+ZQyb/nEc1/6JGQP+nR0v/q0lW/a9MYPayUWrutFdz&#10;5bdefN22aoPPr3KQxaZ4nbuefqeymIWwq5OLtqWOk7ufi5q+m4miwZiIrMKTha/Ckoaxv5GGs7yR&#10;hrO8kYazvJGGs7yRhrO8kYazvJGGs7yRhrO8kYazvJGGs7yRhrO8/5ozFP+ZQib/nEY0/6NFQP+o&#10;RUr/rUdV/rFKX/W1UGjruVZw471ed9m7aoDLsnCQwKl2nbaifKetnIKvpZeJtp6TkLuZj5i+lI2g&#10;wZGMqcKNiq7CjYmxv42Jsr2NibK9jYmyvY2Jsr2NibK9jYmyvY2Jsr2NibK9jYmyvY2Jsr2NibK9&#10;/5szFP+aQib/nUU0/6REP/+qREn/r0VT/LRJXfK5T2XpvlZs4cNgctO+aYDGtW6Pu610nLCmeqen&#10;oICvn5uGtZiXjruTlZW+jpKdwYqSp8KIkK7CiI6wwIiNsr2IjbK9iI2yvYiNsr2IjbK9iI2yvYiN&#10;sr2IjbK9iI2yvYiNsr2IjbK9/5szFP+aQib/nkQz/6VCPv+rQkj/sURS+rdIWvC9TmHmxFZn3sli&#10;bc7BZ3/BuW2OtrFym6uqeKaipX6umaCEtZKdi7qMmpO+h5ibwISXpMKClq/Cg5OwwISRsr6EkbK+&#10;hJGyvoSRsr6EkbK+hJGyvoSRsr6EkbK+hJGyvoSRsr6EkbK+/5szFP+aQSb/n0Iz/6ZAPf+tQEf/&#10;tEJP97tHV+3DTV3kzFhg2c1gbMnFZn68vWuNsLVxmqWvdqWcqnytk6aCtIyiibmGoJC9gZ6Zv32e&#10;osF7nq/BfZmwwH+Wsr5/lrK+f5ayvn+Wsr5/lrK+f5ayvn+Wsr5/lrK+f5ayvn+Wsr5/lrK+/5wz&#10;FP+aQSb/oEEy/6g/PP+wPkX/t0FN9MBFU+rJTlbi1VpX0tFea8TJZH22wWqMqrtvmZ+1dKSWsHqs&#10;jayAsoaph7d/p467eqaWvneloL90pq2/d6Gxv3qdsr56nbK+ep2yvnqdsr56nbK+ep2yvnqdsr56&#10;nbK+ep2yvnqdsr56nbK+/50zFP+bQSb/oj8x/6o8Ov+zPEL7uz5J8MZETebST03c3FdWzNVdar7N&#10;Y3uwx2iLpMFtl5m8c6KPuHiqhrR+sH+yhbV5sIy4dK+Vu3Gun7xur6u9caqzvHSls7x0pbO8dKWz&#10;vHSls7x0pbO8dKWzvHSls7x0pbO8dKWzvHSls7x0pbO8/50zFP+bQCb/pDww/605OP+2OT/1wTxD&#10;6c5ERN7dTUfS4FNYxdtcaLfTYXqpzWaJnMhrlZHEcZ+IwHanf719rXi7hLFzuou0b7iUt2y3nbhq&#10;t6i5aba2uG2vtbltr7W5ba+1uW2vtbltr7W5ba+1uW2vtbltr7W5ba+1uW2vtbltr7W5/54yFP+d&#10;PiX/pzku/7E2Nfu8NjrtyTo84NpEOtLiR0zH4k1eud5UbqzZW3yf1GKIlNBok4rMb5uCx3eifMN+&#10;qHbAhKxyvoqvb7yRsW28mLJru6Gzarutsme6trRnura0Z7q2tGe6trRnura0Z7q2tGe6trRnura0&#10;Z7q2tGe6trRnura0/58yFP+gOiT/qjQs/7UyMfPDMjPj1Dgw0+E8P8boQlK55UhjrOJNcp/fVH+T&#10;2V2KidJnk4PNcJp9yXefeMZ9pHTEg6dwwoipbsGOq2zAlKxqv5utab+lrWi/rq1ov66taL+urWi/&#10;rq1ov66taL+urWi/rq1ov66taL+urWi/rq1ov66t/6AwFP+jNiL/rzAo+7wtK+jNLCjV4DAwx+k4&#10;RLnsPles6UVnnudLdZLgU4CJ2V6JgtRokXzQcZZ4zHebdMp9nnDIgqFux4eja8WLpWnEkKZoxJan&#10;ZsOeqGXDpahlw6WoZcOlqGXDpahlw6WoZcOlqGXDpahlw6WoZcOlqGXDpahlw6Wo/6EvFP+oLx//&#10;tSoi8MYkIdjdIyDI6S01uvI1SazxPFqe8ENpkuhMdYjhVX+B22GHe9dqjXbTcZFy0XeVb898l2zN&#10;gJpqzIWbaMuJnWbKjZ5lyZKfY8mYoGLInqFiyJ6hYsieoWLInqFiyJ6hYsieoWLInqFiyJ6hYsie&#10;oWLInqFiyJ6h/6MtFP+uKRr4vyAa3tYYE8noIiW69Cs6rPg0TZ73PFyS8UZpiOlQc3/jWXt632SC&#10;dNxrhnDZcYpt1naNatV7j2jTf5Fm0oOSZNGHlGPRipVh0I+WYM+Ul17PmZhez5mYXs+ZmF7PmZhe&#10;z5mYXs+ZmF7PmZhez5mYXs+ZmF7PmZhez5mY/6coEv+3HxLmzhENy+YVFrv0ISqs/is+nv80TpL6&#10;P1yI8kpmf+xVb3noXnVy5GR7buFrfmrfcIFo3nWEZdx5hWPbfYdi2oGIYNqEiV/Zh4pd2IuLXNeQ&#10;jFvWlI1b1pSNW9aUjVvWlI1b1pSNW9aUjVvWlI1b1pSNW9aUjVvWlI1b1pSN/7AeC+3GDgjN2wsI&#10;u/MVGqz/IS6e/yw/kv83TYf9RFh/9k9hePFZaHHtX21q62RxZ+hqdGTnb3di5XR5YOR4el/je3td&#10;4358XOKBfVvhhH5a4Yh/WeCMgFjgj4FY4I+BWOCPgVjgj4FY4I+BWOCPgVjgj4FY4I+BWOCPgVjg&#10;j4FY4I+B870NBMzPCQG95QwMrP8XHp7/JC+S/y89h/89SX//SVJ4/FRacPhaX2n0X2Rk8mVnYfBq&#10;aV7vbmtc7nJtW+12blrseW9Y7HxwV+t+cFbrgXFV6oRyVOqIc1Ppi3RT6Yt0U+mLdFPpi3RT6Yt0&#10;U+mLdFPpi3RT6Yt0U+mLdFPpi3RT6Yt0zMYIAL3UCAOt9Q4Pn/8aH5P/Jy2I/zQ5fv9CQ3f/TUpu&#10;/1NQZ/9ZVWL8Xlhe+2RbW/loXVn4bF5X93BgVvdzYVX2dmJU9XhiU/V7Y1L0fWRR9IBkUPODZU/z&#10;hmZP84ZmT/OGZk/zhmZP84ZmT/OGZk/zhmZP84ZmT/OGZk/zhmZP84ZmvcsGAK7bBgSf/xAQk/8d&#10;HYj/Kih+/zgydv9EOm3/S0Fl/1FGX/9XSVv/XUxY/2JOVf9mUFP/alFS/21SUP9wU0//clRO/3VU&#10;Tf93VU3/eVVM/ntWS/5+V0r9gVdK/YFXSv2BV0r9gVdK/YFXSv2BV0r9gVdK/YFXSv2BV0r9gVdK&#10;/YFX/40tDv+MPh3/ikwu/5JTO/+UV0j/lVxU/ZNiYPWRamvvjXJ26Yl8f+SFhIbggIuN3HyRktp5&#10;l5bYdpyZ1XOgm9RxpZ3Tb6mf0m6uoNJts6HRbLmi0WvAo81sxaPIbsaiyG7GoshuxqLIbsaiyG7G&#10;oshuxqLIbsaiyG7GoshuxqLIbsai/40tDv+MPh3/ikwu/5JTO/+UV0j/lVxU/ZNiYPWRamvvjXJ2&#10;6Yl8f+SFhIbggIuN3HyRktp5l5bYdpyZ1XOgm9RxpZ3Tb6mf0m6uoNJts6HRbLmi0WvAo81sxaPI&#10;bsaiyG7GoshuxqLIbsaiyG7GoshuxqLIbsaiyG7GoshuxqLIbsai/40tDv+MPh3/ikwu/5JTO/+U&#10;V0j/lVxU/ZNiYPWRamvvjXJ26Yl8f+SFhIbggIuN3HyRktp5l5bYdpyZ1XOgm9RxpZ3Tb6mf0m6u&#10;oNJts6HRbLmi0WvAo81sxaPIbsaiyG7GoshuxqLIbsaiyG7GoshuxqLIbsaiyG7GoshuxqLIbsai&#10;/40tDv+MPh3/ikwu/5JTO/+UV0j/lVxU/ZNiYPWRamvvjXJ26Yl8f+SFhIbggIuN3HyRktp5l5bY&#10;dpyZ1XOgm9RxpZ3Tb6mf0m6uoNJts6HRbLmi0WvAo81sxaPIbsaiyG7GoshuxqLIbsaiyG7Goshu&#10;xqLIbsaiyG7GoshuxqLIbsai/40tDv+MPh3/ikwu/5JTO/+UV0j/lVxU/ZNiYPWRamvvjXJ26Yl8&#10;f+SFhIbggIuN3HyRktp5l5bYdpyZ1XOgm9RxpZ3Tb6mf0m6uoNJts6HRbLmi0WvAo81sxaPIbsai&#10;yG7GoshuxqLIbsaiyG7GoshuxqLIbsaiyG7GoshuxqLIbsai/40tDv+NPh3/jEwu/5RTO/+VVkf/&#10;lltU/ZVhYPaSaGvvj3B16Yt6f+SHg4ffgoqN3H6Qktl6lpfWd5ua1XSgndNypZ/ScKmh0W6uotBt&#10;tKPQbLqk0GzCpMpuxKTEb8SkxG/EpMRvxKTEb8SkxG/EpMRvxKTEb8SkxG/EpMRvxKTEb8Sk/44t&#10;Dv+OPh3/jksu/5VROv+YVEf/mFhT/pheX/aVZGrvkmx16Y52fuSKgIffhYeO24COlNh8lJjVeZqc&#10;03afn9FzpKLQcaqkz2+vpc5utqbObb2nym7Cp8Nwwqe9ccKnvXHCp71xwqe9ccKnvXHCp71xwqe9&#10;ccKnvXHCp71xwqe9ccKn/48tDv+OPh7/kEot/5dPOv+ZUUb/m1ZS/ppbXveYYWnwlWh06pFxfuSO&#10;fIbfiYSO24OLlNd/kprUe5ie0neeodB0pKTOcqqmzXCxqM1vuanLb8Gpw3HBqbxywKq3c8Cqt3PA&#10;qrdzwKq3c8Cqt3PAqrdzwKq3c8Cqt3PAqrdzwKq3c8Cq/48tDv+PPh7/kkot/5hNOf+bT0X/nVNR&#10;/51YXPibXmjxmWVy6pVtfOSRd4bfjIGO24eJldaBkJrTfZaf0Hmdo851o6bNcqupzHCzqstvvavF&#10;cr+rvXO/rLZ0vqyxdb6tsXW+rbF1vq2xdb6tsXW+rbF1vq2xdb6tsXW+rbF1vq2xdb6t/5AtDv+Q&#10;Ph7/k0kt/5lMOf+dTkT/n1FQ/59WW/meXGbynGJx65hpe+WUc4Tgj32N24qGlNaEjZvSf5Wgz3qc&#10;pc12o6jLc6urynG1rcZxvq2+dL2utnW9rrB2va6sd72urHe9rqx3va6sd72urHe9rqx3va6sd72u&#10;rHe9rqx3va6sd72u/5AtDv+QPh7/lUks/5tKOP+eTEP/oU9P/6JUWvqhWWXzoF9v7J1meeaYb4Pg&#10;k3mM246Ck9aHipvSgZKhz3yapsp4oqrHdautw3O0r79zvLC3dbywsHe7sKp4u7Cnebywp3m8sKd5&#10;vLCnebywp3m8sKd5vLCnebywp3m8sKd5vLCnebyw/5EtDv+RPh7/lkgs/5xIN/+gSkL/o01N/6RS&#10;WPulV2P0pF1t7qFjd+iea4DimHWJ3JJ+ktOMh5rMho+hxoCXp8F8nqy9eaavuXavsbd2urKvd7qy&#10;qnm6sqV6urKie7uxonu7saJ7u7Gie7uxonu7saJ7u7Gie7uxonu7saJ7u7Gie7ux/5EtDv+RPh7/&#10;mEcs/51HN/+hSEH/pUtM/6dQVvyoVWH1qFtr7adhdOWkaX7en3OH1Jh9kMuRhJrEioyivoSTqLiA&#10;mq20fKKwsHqrs615tbSoerm0pHu5tKB9ubOdfbqznX26s519urOdfbqznX26s519urOdfbqznX26&#10;s519urOdfbqz/5ItDv+SPh7/mEYr/55GNv+jR0H/p0lL/6pOVfqrU17yrFlo6axgceKpaHrZpXOD&#10;zZx6j8WVgZq9joiit4iQqbGEl66sgJ+xqH6ntKV9sbWhfbi2nX64tZp/ubSZgLqzmYC6s5mAurOZ&#10;gLqzmYC6s5mAurOZgLqzmYC6s5mAurOZgLqz/5ItDv+SPh7/mUUr/59ENf+kRUD/qUhJ/6xMU/iu&#10;UlzvsFhl5rFfbd6waXbSqXGCyKB4j7+Yfpq3koWisIyMqaqIlK6khZyyoIKktZ2BrraagLe3l4G3&#10;tpWCubSUgrmzlIK5s5SCubOUgrmzlIK5s5SCubOUgrmzlIK5s5SCubOUgrmz/5MtDv+SPR7/mkQq&#10;/6BDNf+mRD7/q0ZI/65LUfWyUFnstVdh5Ldeadq0aXPNrG+CwqR2j7mcfJmxloOiqpGKqaOMka6e&#10;iZmymYehtZaFq7eThba3kYS3t5CFuLWQhbm0kIW5tJCFubSQhbm0kIW5tJCFubSQhbm0kIW5tJCF&#10;ubSQhbm0/5MtDv+TPR7/m0Mq/6JCNP+oQj3/rUVG/LFKT/K1T1bpulZd4b1gZNS4Z3LIr22Bvad0&#10;jrSgepmrmoCipJWHqZ2Rjq6XjpaykouftY+KqLeMirO4i4m3t4uIuLWLiLm0i4i5tIuIubSLiLm0&#10;i4i5tIuIubSLiLm0i4i5tIuIubSLiLm0/5MtDv+TPR7/nEEq/6NAM/+pQTz/r0RF+rRITPC6TlPn&#10;v1ZZ3sJgYM+7ZnHDs2yBuKtyjq6keJilnn6hnpqEqJeWjK6Rk5SyjJGctYiPpreFj7G4hY62t4aN&#10;uLaHjLi1h4y4tYeMuLWHjLi1h4y4tYeMuLWHjLi1h4y4tYeMuLWHjLi1/5QsDv+UPR7/nUAp/6Q+&#10;Mv+rPzv/sUJC+LhHSe2+Tk/lxldT2sZeX8u+ZHG+tmqAs69wjampdpigo3yhmJ+CqJGbia2KmZKy&#10;hZaatYGVpLd/la63fpS3t4GRt7aCkLi1gpC4tYKQuLWCkLi1gpC4tYKQuLWCkLi1gpC4tYKQuLWC&#10;kLi1/5QsDv+UPR7/nj8o/6Y9Mf+tPjn/tEFA9LxGRevETUnizlhL08pcXsbCY3C5umh/rrRujKOu&#10;dJeaqXqfkqWAp4qhh6yEn4+xf52XtHucobZ4m6y3d5u3tnqXuLV8lbm0fJW5tHyVubR8lbm0fJW5&#10;tHyVubR8lbm0fJW5tHyVubR8lbm0/5UsDv+VPR7/oD0n/6g7MP+wPDf9uD888cFEQOjLTkLe01VK&#10;zs1bXcDGYW60v2d+qLltip20cpWUr3iei6t+pYSohap9poyveKSVsnSjn7Rxo6q1cKO4tXOeubR2&#10;m7mzdpu5s3abubN2m7mzdpu5s3abubN2m7mzdpu5s3abubN2m7mz/5YsDv+XPB7/ojom/6o5Lv+z&#10;OjT5vTw47shDOePVUDfX2lJIyNJZXLrLX22txWV8ocBriZe6cJONtnachLN8on2wg6h3roqscq2T&#10;r26snbFrrKiyaa22smyou7Fvo7uxb6O7sW+ju7Fvo7uxb6O7sW+ju7Fvo7uxb6O7sW+ju7Fvo7ux&#10;/5csDv+aOx3/pDcl/602K/+3NzDzwzox5tBDMNzfSjXP31JHwdhYWrPRXmumy2N6msdpho/CbpCG&#10;v3SYfbx6n3a6gaRwuImoa7eSq2i3nK1lt6euZLe0rmWzva5orb2uaK29rmitva5orb2uaK29rmit&#10;va5orb2uaK29rmitva5orb2u/5gsDv+dORz/pzQj/7EzKPm9Mirqyzcp3N0+KdDjRjrF4k1LuN5V&#10;WqzZXGie02J3ks9ngojLbYx+yXOUdsd5mnDFgZ9qxImiZsOSpWLDnKdgw6aoX8O0qF/BwqhhusGp&#10;YbrBqWG6walhusGpYbrBqWG6walhusGpYbrBqWG6walhusGp/5ksDv+gNRr/qjEg/7YuI/DFLSLf&#10;2DMc0OM6LsToQkC45UlQq+FOX57eVWyS21x3h9hjgX7Vaol21HGPb9F5lGvOgJhnzIibZMqQnWLJ&#10;mJ9gyaGgX8mroF/JuZ9cyMOiXMjDolzIw6JcyMOiXMjDolzIw6JcyMOiXMjDolzIw6JcyMOi/5ss&#10;Dv+kMBj/rywb+L4nG+TRJhfR4i0gxOs3M7frPkWq6UVUnudMYpLlUm6G41h4feBgf3bcaYZw2HGL&#10;a9V4j2jTf5Jl0YaUYs+NlmDOlJhezpuZXc2jmlzNrZpbzbeaW823mlvNt5pbzbeaW823mlvNt5pb&#10;zbeaW823mlvNt5pbzbea/50sDv+oKxT/tyQV68ocEdPgHhPE6ysmt/E0OKrwPEmd70RXke5LY4bt&#10;Um196Ft1deNifHDga4Fr3XKFaNp4iGTZfoti14SNX9WKjl7UkJBc05WRWtOcklnSpJNY0qyTWNKs&#10;k1jSrJNY0qyTWNKsk1jSrJNY0qyTWNKsk1jSrJNY0qyT/6ErDf+vIw/0whcM1t0QB8XrHhi39ikr&#10;qfczPJ32PEuR90RYhvZNYn3wVmp2615xbudkdmrka3pm4nJ9ZOB3gGHffYJf3oKEXd2HhVvcjIZa&#10;25GHWNqWiFfZnYlW2aOKVtmjilbZo4pW2aOKVtmjilbZo4pW2aOKVtmjilbZo4pW2aOK/6gjCf25&#10;FgfW0QsDxuoQC7b3Hh2p/SkunP40PpD/PkuG/kdWffhRXnbzWWVu8F9qaO1lbmTqa3Jh6XF0X+d2&#10;dl3me3hb5X95WeSEeljjiHxX44x9VuKRflThl39T4Zx/U+Gcf1PhnH9T4Zx/U+Gcf1PhnH9T4Zx/&#10;U+Gcf1PhnH9T4Zx//7EVA9THCQHG1goDtvcSD6j/HyCb/yswkP82PYX/QEh9/0tRdf1UWG35Wl1n&#10;9mBiY/NmZV/ya2dc8HBpWu90a1jueGxX7XxuVeyAb1TshHBT64hxUuuMcVHqkXJQ6ZVzUOmVc1Dp&#10;lXNQ6ZVzUOmVc1DplXNQ6ZVzUOmVc1DplXNQ6ZVz1r4HAMXLCAC32wkFqP8UEpv/IiGQ/y4uhf85&#10;Onz/REN0/05KbP9UUGX/WlRg/V9YXftlWlr6alxX+W5eVfhyX1T3dmBS9nlhUfZ9YlD1gGNP9IRk&#10;TvSHZE3zjGVM85BmTPOQZkzzkGZM85BmTPOQZkzzkGZM85BmTPOQZkzzkGZM85BmxMIGALbRBwCo&#10;7QsGm/8XE5D/JR+F/zEqfP88NHP/Rjtq/0xBY/9TRl7/WUla/15MVv9jTlT/aFBS/2xRUP9vUk//&#10;clNO/3ZUTP95VUv/fFVK/n9WSf6CV0j9hlhH/YpYR/2KWEf9ilhH/YpYR/2KWEf9ilhH/YpYR/2K&#10;WEf9ilhH/YpYtskEAKjZBAGb/w4Hj/8aEYX/Jxt7/zMkcf88LGj/QzJh/0o3W/9QO1b/Vj1T/1xA&#10;UP9gQU7/ZENM/2hESv9rRUn/bkZI/3FGR/90R0b/dkhF/3lIRP98SUP/gElC/4NKQv+DSkL/g0pC&#10;/4NKQv+DSkL/g0pC/4NKQv+DSkL/g0pC/4NK/4IoCf+CORb/gUgl/4pPMf+OVj3/j1xJ/45jVP6K&#10;al74hXFo8oB6cO58g3fqeIt953SSguRxmIXib52I4W2ii+Brp43faayO3mixkN1nt5HdZr2R3GXF&#10;ktxlzZLUZtGSz2jSks9o0pLPaNKSz2jSks9o0pLPaNKSz2jSks9o0pLPaNKS/4IoCf+CORb/gUgl&#10;/4pPMf+OVj3/j1xJ/45jVP6Kal74hXFo8oB6cO58g3fqeIt953SSguRxmIXib52I4W2ii+Brp43f&#10;aayO3mixkN1nt5HdZr2R3GXFktxlzZLUZtGSz2jSks9o0pLPaNKSz2jSks9o0pLPaNKSz2jSks9o&#10;0pLPaNKS/4IoCf+CORb/gUgl/4pPMf+OVj3/j1xJ/45jVP6Kal74hXFo8oB6cO58g3fqeIt953SS&#10;guRxmIXib52I4W2ii+Brp43faayO3mixkN1nt5HdZr2R3GXFktxlzZLUZtGSz2jSks9o0pLPaNKS&#10;z2jSks9o0pLPaNKSz2jSks9o0pLPaNKS/4IoCf+CORb/gUgl/4pPMf+OVj3/j1xJ/45jVP6Kal74&#10;hXFo8oB6cO58g3fqeIt953SSguRxmIXib52I4W2ii+Brp43faayO3mixkN1nt5HdZr2R3GXFktxl&#10;zZLUZtGSz2jSks9o0pLPaNKSz2jSks9o0pLPaNKSz2jSks9o0pLPaNKS/4IoCf+DORb/g0cl/4xO&#10;Mf+QVT3/kVtI/5BhU/6NaF74iG9o8oN4cO1+gnjpeop+5naRg+Rzl4ficJ2K4G6ijN9rp47daqyQ&#10;3WiykdxnuJPbZr+T22bHlNlm0JTPaNCTy2nQlMtp0JTLadCUy2nQlMtp0JTLadCUy2nQlMtp0JTL&#10;adCU/4MoCf+DORf/hkYk/45NMP+TVDz/lFhH/5JeU/+QZV34jG1n8oZ1cO2Bf3jpfYd+5XmPhOJ1&#10;lYjgcpuM3m+hj91sp5Hca6yT22mzlNpoupbZZ8OW2WbNl9BpzpbIas6XxGvNl8RrzZfEa82XxGvN&#10;l8RrzZfEa82XxGvNl8RrzZfEa82X/4QoCf+EORf/iEUk/5FMMP+VUTv/llZH/5VcUv+TYlz5j2pm&#10;84pycO2Fe3jpgIR/5XuMheJ3k4rfc5qO3XCgkdttppTaa62W2Wm0l9hovZjYZ8iZ0WnMmclrzJnC&#10;bMyavW3Lmr1ty5q9bcuavW3Lmr1ty5q9bcuavW3Lmr1ty5q9bcua/4UoCf+FORf/ikQk/5NLL/+X&#10;Tzr/mFRG/5dZUP+WYFv5kmdl845vb+6JeHfpg4F/5H6KheF5kYvedZiP3HGfk9puppbYbK6Y12q2&#10;mtZowZvTacubymvLm8Jtypy7bsqduG/Knbhvyp24b8qduG/Knbhvyp24b8qduG/Knbhvyp24b8qd&#10;/4UoCf+GORf/jEQj/5VKL/+ZTTr/mlFE/5pWT/+ZXVr6lmRk9JJrbu6NdHbph35+5IGHheB8j4vd&#10;d5eQ23OeldhvppjWbK+a1Wq5nNRpxp3LbMmdw23JnrxvyJ+1cMifsnHIn7JxyJ+yccifsnHIn7Jx&#10;yJ+yccifsnHIn7JxyJ+yccif/4YnCf+GORf/jkMj/5dJLv+aSzn/nE9D/51UTv+cWlj7mmBi9ZZo&#10;bO+Rb3Xqi3l+5YWDheB/jIzdeZWR2XSdltRwpZrQbq6dzWy3n8trw6DDbsegu2/HobVxxqGvcsah&#10;rHPGoaxzxqGsc8ahrHPGoaxzxqGsc8ahrHPGoaxzxqGsc8ah/4cnCf+HORf/kEIj/5hHLf+cSTj/&#10;n0xC/6BRTP+gV1b7nl5g9Jtlau2WbHPnkHZ84YqAhNuEiYvTfpGSzniZmMl0oZzGcamfwnCyosBv&#10;vaO6cMWjs3LFpK5zxaSpdMWjpnXFo6Z1xaOmdcWjpnXFo6Z1xaOmdcWjpnXFo6Z1xaOmdcWj/4cn&#10;Cf+IOBf/kUEi/5pFLP+eRzb/oUpA/6NQSv6jVVT2olxd76BiZ+icaXDhlnR52pB9gtGJhovKgo2T&#10;xX2VmcB5nZ68dqWhuHOtpLVyuKWycsOmrHTDpqd2w6ajd8SloXjEpaF4xKWheMSloXjEpaF4xKWh&#10;eMSloXjEpaF4xKWheMSl/4gnCf+IOBf/k0Ei/5tELP+gRTX/o0k//6VOSPunVFHzplpb66VgZOOi&#10;aG3cnXN20ZV6gsmNgovCh4qTvIKRmrd9mZ+yeqGjr3eppqt2s6epdsCopHfCqKF5wqedesOnm3rD&#10;ppt6w6abesOmm3rDppt6w6abesOmm3rDppt6w6abesOm/4gnCf+JOBf/lUAh/51CK/+iRDT/pUg9&#10;/6hMRviqUk/vq1hX56tfYOCoaWnUoXB1y5l4gcKSf4u7i4aUtYaOmq+ClaCqfp2kpnump6N6sKmg&#10;ebyqnXrBqZp8wamYfcKoln3Cp5Z9wqeWfcKnln3Cp5Z9wqeWfcKnln3Cp5Z9wqeWfcKn/4knCf+J&#10;OBf/lj8h/55BKv+jQjP/p0Y7/qtLRPWuUUzssFdU5LFeXNutaGbPpW51xZ11gbyWfIu1kIOUroqL&#10;m6iGkqCjgpqlnoCiqJt+rKqYfrirln7Aq5R/wKqTgMGokoDCqJKAwqiSgMKokoDCqJKAwqiSgMKo&#10;koDCqJKAwqiSgMKo/4knCf+KOBf/mD8g/58/Kf+lQTL/qkU6/K5JQfKxT0nptVZQ4bdfV9WxZWXK&#10;qGx0wKFzgLeaeouvlIGUqI+Im6KKj6Cch5ell4SgqJSCqaqRgrWrj4K/q46DwKqNg8GpjYPBqI2D&#10;waiNg8GojYPBqI2DwaiNg8GojYPBqI2DwaiNg8Go/4onCf+LOBf/mT4g/6E+KP+mQDD/rEM4+bFI&#10;P/C1TkXnulVL3rteVNC0ZGXFrGtzu6RxgLGeeIqpmH6TopOFmpuPjaCWjJWlkYmdqI2Hp6uKh7Ks&#10;iIe/rIiHwKuIhsCpiIbBqIiGwaiIhsGoiIbBqIiGwaiIhsGoiIbBqIiGwaiIhsGo/4onCf+MNxf/&#10;mz0f/6I9J/+oPy//rkI297RHPO26TUHkwFZG2b9cU8u3Y2TAr2lztqhvf6yidYqknHyTnJiDmpWU&#10;iqCPkZKlio6bqIaNpKuDjK+sgY29rIKMv6uDisCpg4rBqYOKwamDisGpg4rBqYOKwamDisGpg4rB&#10;qYOKwamDisGp/4snCf+ONxf/nDwf/6M7Jv+qPS3/sUAz9LhFOOq/TDzix1VA08JaUse6YWO7s2dy&#10;sK1tfqenc4meoXqSlp2AmY+aiJ+Jl5CkhJSYqH+Toqp8kq2repK6rHuRwKt9j8Gpfo7BqH6Owah+&#10;jsGofo7BqH6Owah+jsGofo7BqH6Owah+jsGo/4wnCf+PNhb/nToe/6U6Jf+tOyv8tD4w8bxDNOfF&#10;TDbey1I/zsZZUcK+YGK2uGZwq7FsfaGscoiYp3iRkKN+mImghZ6CnY2jfZuWp3iZn6l1mKqqc5m3&#10;q3SYwKp3lMGpeJPCqHiTwqh4k8KoeJPCqHiTwqh4k8KoeJPCqHiTwqh4k8Ko/4wnCf+RNRb/nzgd&#10;/6c4I/+vOSj5uDws7sJCLuXNTC3Y0E89yclXULzDXmCwvGRvpbdqfJuycIaSrXaPiql8loKmg5x8&#10;pIuhdqKTpXKhnadvoKipbaC1qW2gwahwm8KncpnCp3KZwqdymcKncpnCp3KZwqdymcKncpnCp3KZ&#10;wqdymcKn/40mCf+UNBX/oTYb/6o2If+zNiX1vjkn6slAJuDWSSjR1U48w85WTrbIXF+qwmNtn71o&#10;epS4boSLtHSNg7F6lHyugZp1rIiecKuRomupm6RoqaamZqmzpmaqw6VppMSla6HEpWuhxKVrocSl&#10;a6HEpWuhxKVrocSla6HEpWuhxKVrocSl/44mCf+XMxT/ozQa/60zHv64MiDwxTUg49M/HNjeRSbK&#10;2006vdNUTLDOW12jyWFrmMRnd43AbIGEvXKJfLp4kHW4f5ZvtoeaarWQnWW0mqBis6WhYbSxomC1&#10;wqFir8aiZKvGomSrxqJkq8aiZKvGomSrxqJkq8aiZKvGomSrxqJkq8ai/5AmCf+bMRL/pjEX/7Eu&#10;Gve+LRrnzjEX2d45Gc3jRCjC4E04tdtTSqjVWVqc0F9okMxlc4bJa319xnGFdcR3i27DfpBpwYaU&#10;ZMCPl2DAmppdwKWbW8Cxm1rBwZtbvMqcXbfKnV23yp1dt8qdXbfKnV23yp1dt8qdXbfKnV23yp1d&#10;t8qd/5EmCf+fLxH/qi0U/7coFe3IJhLa3CkOzOQ2HcHmQC6240g+quBOTJ7dVlmS2l1liNZjb37U&#10;anh20nB/btB3hWjPf4ljzoeNX86QkFvNmpJZzaWTV86yk1bPwpNWy9CUV8XPlVfFz5VXxc+VV8XP&#10;lVfFz5VXxc+VV8XPlVfFz5VXxc+V/5MmCf+jLA7/sCYP9cAfDd/VGwfN5CcTwes0I7XqPTOp50VC&#10;neVLUJHjUlyG4lhmfOBfbnTfZnVs3m16Zt51f2HdfYJd3IaFWtuPiFjZmIpW2KGLVNisi1TYt4xT&#10;2MmLU9bWi1PW1otT1taLU9bWi1PW1otT1taLU9bWi1PW1otT1taL/5ckCf+pJgr+uBwJ5s4RBc7j&#10;FwjA7iYXtPAyKKjuOzic7UNGkexLUobsUlx861lkc+tea2rqZHBl6Gx1YeZ0eF7kfHtb4oN9WeCL&#10;f1bfkoFV3pqDU96ig1LdqoRR3baEUd2/hFHdv4RR3b+EUd2/hFHdv4RR3b+EUd2/hFHdv4RR3b+E&#10;/58hBv+wGwXpxQ0D0NkLAsDuGAyz9iYcp/UxLJv1OzqQ9URHhfVMUXz1U1pz9Vlga/NfZmXwZmph&#10;7W1tXet0cFrqenNY6IF0VueHdlTmjXhT5ZR5UeSbelDkoXtP46p8TuOwfE7jsHxO47B8TuOwfE7j&#10;sHxO47B8TuOwfE7jsHxO47B8/6gcAuu8DAHNzAkAweAMBLL6GRCl/Ccgmv0yLo/9PTuF/kVFe/9N&#10;TnL/VFVr+1paZPhgX2D2Z2Jc9G1lWfJyZ1fxeGlV8H5qU++DbFHuiW1Q7Y9uTuyUb03rmnBM66Fx&#10;S+qmckvqpnJL6qZyS+qmckvqpnJL6qZyS+qmckvqpnJL6qZy97MNAMzDCAC/0QgAse8OBqT/GxOZ&#10;/ykhjv80LoT/Pzl7/0dBcf9OSGr/VE5j/1pSXv5gVlr8ZlhX+2xaVfpxXFP5dl5R+HpfT/d/YE72&#10;hGFM9YliS/WOY0r0lGRJ85plSPOeZkjznmZI855mSPOeZkjznmZI855mSPOeZkjznmZI855mzbsF&#10;AL3HBgCx2AcBo/8QCJj/HxSN/ywgg/83K3r/QTRw/0c7aP9NQWH/VEVc/1pJWP9fS1X/ZU1S/2pP&#10;UP9uUU7/clJM/3dTS/97VEn/f1VI/oRWR/6IV0b9jVdE/ZNYRPyWWUT8lllE/JZZRPyWWUT8lllE&#10;/JZZRPyWWUT8lllE/JZZvb8EALDOBACi4AYCl/8TCIz/IhOD/y4def84JW7/Pi1m/0UyX/9MN1n/&#10;UjtV/1g+Uf9dQE//YkJM/2ZDSv9qREn/bkVH/3JGRv92R0X/ekhD/35IQv+CSUH/hkpA/4tLP/+P&#10;Sz//j0s//49LP/+PSz//j0s//49LP/+PSz//j0s//49Lr8YCAKLWAgCW9woCi/8WB4L/JA93/y0X&#10;bP8zHmP/OiRc/0IoVv9JLFH/Ty9O/1UxS/9aM0j/XjVG/2I2RP9mN0P/aThB/2w4QP9wOT//czo+&#10;/3c6Pf97Ozz/fjw6/4M8Ov+GPTr/hj06/4Y9Ov+GPTr/hj06/4Y9Ov+GPTr/hj06/4Y9/3UkBv92&#10;NRD/d0Mc/4BKJ/+FUjP/hlk+/4VgSP+BaFL/fG9a/Hd5Yvdzg2j0b4xu8WyTcu9qmnXtZ6B47GWl&#10;eutkqnzqYq996WG1fuhgu3/oX8OA51/LgeZe1YHgYNuB12LegdRj34HUY9+B1GPfgdRj34HUY9+B&#10;1GPfgdRj34HUY9+B/3UkBv92NRD/d0Mc/4BKJ/+FUjP/hlk+/4VgSP+BaFL/fG9a/Hd5Yvdzg2j0&#10;b4xu8WyTcu9qmnXtZ6B47GWleutkqnzqYq996WG1fuhgu3/oX8OA51/LgeZe1YHgYNuB12LegdRj&#10;34HUY9+B1GPfgdRj34HUY9+B1GPfgdRj34HUY9+B/3UkBv92NRD/d0Mc/4BKJ/+FUjP/hlk+/4Vg&#10;SP+BaFL/fG9a/Hd5Yvdzg2j0b4xu8WyTcu9qmnXtZ6B47GWleutkqnzqYq996WG1fuhgu3/oX8OA&#10;51/LgeZe1YHgYNuB12LegdRj34HUY9+B1GPfgdRj34HUY9+B1GPfgdRj34HUY9+B/3YkBv93NRD/&#10;eUIc/4JJJ/+HUTL/iFg9/4dfSP+DZlH/fm5a+3l3Yvd1gmn0cYpu8W2Sc+5rmXbsaJ9562ake+pk&#10;qn3pY69/6GK1gOdhvIHnYMSC5l/OguNf14PcYduD0mPdg89k3YPPZN2Dz2Tdg89k3YPPZN2Dz2Td&#10;g89k3YPPZN2D/3ckBv94NRD/fEEc/4VIJ/+KTzL/jFY9/4tdR/+HZFH/gmxa+3x0Yvd4f2nzdIhv&#10;8HCQdO1sl3jrap576WekfuhmqoDnZLCC5mK2g+VhvoTlYMeF5WDThd1i2YXTZNyFzGXbhsll24bJ&#10;ZduGyWXbhsll24bJZduGyWXbhsll24bJZduG/3gkBv94NRD/fkAb/4hHJv+NTjH/j1U8/45bRv+L&#10;YlD/hmlZ/IBxYvd7e2nzdoVw73KOdexulXnqa5x96GmjgOdmqYLlZbCE5GO3heRiwIfjYcuH32LV&#10;h9Vk2ofNZdmIxmfZicRn2InEZ9iJxGfYicRn2InEZ9iJxGfYicRn2InEZ9iJ/3kjBv95NBD/gD8b&#10;/4pGJv+QTTD/klM7/5FaRf+PYE//imdZ/IRuYfd+eGnyeYJw73SLdutwk3vpbZt/52qiguVnqYTk&#10;ZbCG42S5iOJiw4niYtCK2GTYis5m2IrHZ9eLwGjWjL5p1oy+adaMvmnWjL5p1oy+adaMvmnWjL5p&#10;1oy+adaM/3kjBv96NBD/gz4b/41FJf+TTC//lVE6/5RXRP+SXU7/jmVY/IhrYfeCdGnyfH9w7neI&#10;dutzkXzob5mA5muhhORoqYfiZrGJ4WS7i+Bjx4zcY9SMz2bWjMdo1Y3AadSOumrUjrhr1I64a9SO&#10;uGvUjrhr1I64a9SOuGvUjrhr1I64a9SO/3ojBv97NBD/hT0a/49EJP+WSi7/l044/5dUQv+VWkz/&#10;kmFW/I5pX/aHcGjygXpw7XuFd+p2jnzmcZeB422fhuBqqIndZ7CM2ma7jdZlx47RZtSPx2jTj79q&#10;05C5a9KRs2zSkbJt0pGybdKRsm3SkbJt0pGybdKRsm3SkbJt0pGybdKR/3sjBv98NBH/iDwa/5JD&#10;JP+YSC3/mkw3/5pSQf+ZWEr8l19U9pNmXfCNbmbrh3dv5oCBduF7i33cdZOD13Gch9JupIvPa6yO&#10;zGm1kclowJLHaM+Tv2vRk7hs0JOybdCUrW/Qk6tv0ZOrb9GTq2/Rk6tv0ZOrb9GTq2/Rk6tv0ZOr&#10;b9GT/3wjBv99NBH/ijsZ/5RBI/+aRiz/nEs1/51QP/+dVkj4m11R8ZhjW+uTa2TkjXVt3oZ+ddiA&#10;h3zReo+DzHaXicdyn43Eb6eRwG2wk75su5W7a8iWtm3PlrBvzparcM+WpnHPlaVyz5Wlcs+VpXLP&#10;laVyz5Wlcs+VpXLPlaVyz5Wlcs+V/3wjBv99NBH/jDoZ/5dAIv+cRSv/n0k0/6BOPPuhVEX0oFpO&#10;7J1hWOWZaWHek3Nq1Yx7dM6Fg33If4uEwnqTir52m4+6c6OTtnGrlrNvtpixb8KYrXDNmKhyzZik&#10;c82YoHTOl590zpefdM6Xn3TOl590zpefdM6Xn3TOl590zpefdM6X/30jBv9/MxH/jjkY/5k/If+e&#10;Qyn/oUcy/6NMOvilUkPwpFhL6KNfVOGfaF3XmHBozpF4dMaKgH3AhIiFun+Pi7V7l5Cxd5+UrXWn&#10;l6pzsZmnc72bpXPLm6B1y5qddsyamnfNmZl3zZiZd82YmXfNmJl3zZiZd82YmXfNmJl3zZiZd82Y&#10;/34iBv+AMhD/kDgY/5s/IP+gQij/pEYw/qZLOPSoUEDsqVdH5KldUNylZlrQnW5ox5V1c7+OfX25&#10;iYSFs4OMjK1/k5GpfJuVpHmkmaF3rZued7mcnHfInJl4ypyXecublXrMmpR6zJmUesyZlHrMmZR6&#10;zJmUesyZlHrMmZR6zJmUesyZ/34iBv+CMhD/kjcX/5w9H/+hQCf/pkQu+6lJNfGsTzzprlVD4a9d&#10;S9WoZFnLoWtnwplzc7mTen2yjYGFrIiJjKaEkJGhgJiWnX2gmpl8qpyWe7adlHvEnpJ8yp2Rfcqc&#10;j33Lm499zJqPfcyaj33Mmo99zJqPfcyaj33Mmo99zJqPfcya/38iBv+EMRD/kzYX/548Hv+jPyX/&#10;qEIs+K1HMu+wTTnmtFQ/3bNbSdCsYlnGpGpmvJ1xcrSXd3yskX6FpoyGjKCIjZGahZWWloKempKA&#10;p52Pf7KejYDBnoyAyZ6LgMqdioDLm4qAy5uKgMubioDLm4qAy5uKgMubioDLm4qAy5uKgMub/38i&#10;Bv+FMA//lTYW/587Hf+lPST/q0Eq9bBFL+y1TDTjulQ52LdZSMuvYVjBqGhmt6Fvcq+bdXynlXyE&#10;oJGDi5qNi5GUipOWj4ebmouFpZ2IhLCfhoS+n4WFyZ6FhMmdhYTKnIWEy5uFhMubhYTLm4WEy5uF&#10;hMubhYTLm4WEy5uFhMub/4AiBv+HLw//lzUW/6A6HP+nPCL+rT8n87NELOm6SzDhv1I107pYR8ez&#10;X1e8rGZlsqVtcamfc3uhmnqEmpaBi5SSiJGOj5CWiYyZmoSKop2Biq2ff4q7n36KyJ5/icmdgIjK&#10;nICIy5uAiMubgIjLm4CIy5uAiMubgIjLm4CIy5uAiMub/4EiBv+JLg//mTUV/6I4G/+pOiD7sD0k&#10;8LhCKOa/Sirdw080zr1WRsK2Xla3sGVkralrcKSkcXqcn3iDlJt+io6XhpCIlY6VgpKWmX6QoJx6&#10;j6ueeI+4n3eQyZ55jsqdeozLm3uMy5t7jMube4zLm3uMy5t7jMube4zLm3uMy5t7jMub/4EiBv+L&#10;LQ7/mzQU/6Q3Gf+sOB74tDoh7b1AI+TGSSPXx0wzycFVRb26XFWytGNjqK5pb5+pb3mWpXaCjqF8&#10;iYedg4+Bm4uUfJiUmHeXnZtzlqidcZa1nnCWxp1ylMqcdJLLm3WRy5p1kcuadZHLmnWRy5p1kcua&#10;dZHLmnWRy5p1kcua/4IiBv+NLA3/nTQT/6Y0GP+vNRv0uDcc6cM+HODNRR/Ry0syxMVUQ7i/W1Ot&#10;uWFhorRobZmvbneQq3SAiKd6h4GkgY17oomSdaCRlnCem5ltnaabap2znGmew5xrnMubbpjMmm+X&#10;zJlvl8yZb5fMmW+XzJlvl8yZb5fMmW+XzJlvl8yZ/4MhBv+QKw3/oDMR/6kyFf2zMRfwvjQX5cs7&#10;FdrUPx3Lz0kwvslSQrLEWVGnv2BfnLpma5K2bHWJsnJ+ga94hXqsf4t0qoeQb6iPk2qnmZZnpqSY&#10;ZKaxmWOnwZlkpc2YZ6DNmGifzZdon82XaJ/Nl2ifzZdon82XaJ/Nl2ifzZdon82X/4QhBv+TKQv/&#10;ojAP/60uEvi4LBLrxi8Q4NU4C9LaPRzF1EguuM9QQKzKWE+gxV5dlcFkaIu9anKDunB6e7d2gXS1&#10;fYdus4WLaLKOj2SxmJJhsKOUXrCwlV2xv5VdsdCUYKrQlGGo0JRhqNCUYajQlGGo0JRhqNCUYajQ&#10;lGGo0JRhqNCU/4YhBv+XKAr/piwN/7EoDvLAJgzj0CgH1N8yC8nfPhm920cssdZPPaTRVkyZzVxZ&#10;jsliZYTGaG57xG92dMF1fG3AfIJovoSGY72NiV+8l4xbvKKOWbyvj1i9vo5XvtSOWbbTj1q005Ba&#10;tNOQWrTTkFq005BatNOQWrTTkFq005BatNOQ/4ghBv+cJwj/qicK/LghCenKGwXV3iAEyeUwD77j&#10;PR204UYsqN5OOpzaVUiR1ltVhtNhYHzQZ2l0zm5wbc11dmfLfHtiy4R+XsqNglrKl4RXyqOGVcqv&#10;hlTLvoZTzNWGVMTZiFXB2YlVwdmJVcHZiVXB2YlVwdmJVcHZiVXB2YlVwdmJ/40dBf+iJQb/sB8F&#10;8sIUA9nbDgHJ5iAHvegvFLLnOiKn5UMxm+NKPpDhUEqG31dUfN5eXXTdZWRs22xqZtt0b2HafHNc&#10;2YR2WdmOeVXZmHtT2qN8UdqwfVDbvn1Q3NN8UNTgflHQ4H9R0OB/UdDgf1HQ4H9R0OB/UdDgf1HQ&#10;4H9R0OB//5UaA/+pHwP7uhIC1M0LAMnmDwK87SALsO0uGaXsOSea60I1j+pJQYXpUEt76FdTcuhd&#10;WmrnY2Bk52plX+dyaVvnemxX54JuU+eLcVDnlXJO6J90TOiqdUvotXZK58N2Sujddkvk4HVL5OB1&#10;S+TgdUvk4HVL5OB1S+TgdUvk4HVL5OB1/50WAf+xEgHTwwkAx9EKALvyEQSv8yEPo/MuHZnzOSqO&#10;80I2hPNKQXvzUkly81dQafNcVmPzY1pd82leWfNwYVXzd2NS839mT/KHZ03wj2lL75hrSu+gbEnu&#10;qW1I7rNtR+3Abkbtx25G7cduRu3Hbkbtx25G7cduRu3Hbkbtx25G7cdu/6cPANO6BwDFxwcAutYJ&#10;AK36Ewai+iISl/ovH437OiuD/EM1ev1MPnH9UUVo/VZLYf5bT1z+YlNX/mhWVP1vWFH7dVpO+nxc&#10;TPmDXUr4il9I95FgR/aZYUb2oGJF9adjRPSxZEP0tWRD9LVkQ/S1ZEP0tWRD9LVkQ/S1ZEP0tWRD&#10;9LVk1rIEAMS+BgC3zAYArNwJAaD/FgiV/yUUi/8yH4L/PCl5/0Uyb/9KOWf/Tz9f/1VDWv9bR1X/&#10;YUpS/2dMT/9sTk3/ck9L/3hRSf9+Ukf/hFNF/4tUQ/+RVUL+mFZB/Z5XQP2mWED8qVhA/KlYQPyp&#10;WED8qVhA/KlYQPypWED8qVhA/KlYxrgEALbEBACq0wUAnvINApT/GgmK/ygTgf80HXf/PCVt/0Is&#10;Zf9HMl3/TTZX/1M6U/9ZPU//Xz9M/2RBSv9pQ0j/bkRG/3NFRP95RkL/fkdB/4RIP/+KST7/kEo9&#10;/5VLPP+cTDz/n0w8/59MPP+fTDz/n0w8/59MPP+fTDz/n0w8/59Mt7wDAKnLAgCc2wMAkv8QAon/&#10;HQiA/yoQdf8xGGv/OB9i/z4kW/9EKVT/SixQ/1EvTP9XMkn/XDNG/2A1RP9lNkL/aTdB/244P/9z&#10;OT3/dzo8/3w7O/+CPDn/hz04/4w9N/+TPjb/lT42/5U+Nv+VPjb/lT42/5U+Nv+VPjb/lT42/5U+&#10;qsQAAJzSAACP5wIAhv8RAnz/GwVx/yQLaP8rEV//MhdX/zkbUf8/Hkz/RiFI/00jRf9SJUL/VydA&#10;/1soPv9fKTz/Yyo6/2crOf9rLDf/byw2/3QtNf94LjT/fS4y/4IvMf+IMDH/ijAx/4owMf+KMDH/&#10;ijAx/4owMf+KMDH/ijAx/4ow/2okBP9pMgr/bD4U/3ZGHv97TSn/fFUz/3pdPf92Zkb/cW5N/215&#10;VP9qhFr+Zo1f+2OVYvlhnGX4X6Jo916oavZcrWv1W7Ns9Fq5bvNZwW7zWMlv8ljUcO9Y4HDpWeRw&#10;41rmcNxd6HDcXehw3F3ocNxd6HDcXehw3F3ocNxd6HDcXehw/2okBP9pMgr/bD4U/3ZGHv97TSn/&#10;fFUz/3pdPf92Zkb/cW5N/215VP9qhFr+Zo1f+2OVYvlhnGX4X6Jo916oavZcrWv1W7Ns9Fq5bvNZ&#10;wW7zWMlv8ljUcO9Y4HDpWeRw41rmcNxd6HDcXehw3F3ocNxd6HDcXehw3F3ocNxd6HDcXehw/2oj&#10;BP9pMQr/bj4U/3dFHv98TSj/flQz/3xcPP95ZEX/c21O/294Vf9rglr9aItf+2WUY/lim2b3YKFp&#10;9l6na/VdrWz0XLNu81q6b/JZwXDyWcpx8VjYcexZ4XHmWuRx4Fzncdhd6HHYXuhx2F7ocdhe6HHY&#10;Xuhx2F7ocdhe6HHYXuhx/2sjBP9qMQr/cTwU/3pDHf+ASyj/gVMy/4BaPP98YkX/d2pO/3F0Vf9u&#10;f1v9aolg+maSZPhkmWj2YaBr9V+nbfNerW/yXLNw8lu6cfFaw3LwWc1z7lndc+ha4nThXOVz2V7m&#10;c9Bf53TQX+d00F/ndNBf53TQX+d00F/ndNBf53TQX+d0/2wjBP9rMQr/czsU/31CHf+CSif/hFEy&#10;/4NZO/+AYEX/e2hN/3RxVf9wfFv8bIdh+WiQZvdlmGn1Y59s82Gmb/JfrHHxXbNy8Fy7dO9bxXXv&#10;WtB16lrfduJc4nbbX+V10WDmdsph5XfKYeV3ymHld8ph5XfKYeV3ymHld8ph5XfKYeV3/20iBP9s&#10;MQv/djoU/4BBHf+FSCf/iE8x/4dXO/+EXkT/f2ZN/3huVf9zeVz8boRi+WqNZ/Znlmv0ZJ5u8mKl&#10;cfFgrHPvXrR17l28du5bx3ftW9Z45VzgeNxf43jSYOR4y2HkecRj43rEY+N6xGPjesRj43rEY+N6&#10;xGPjesRj43rEY+N6/24iBP9tMQv/eDgT/4M/HP+JRyb/i04w/4tVOf+IXEP/g2NM/31rVP92dVz8&#10;coBi+G2KZ/VplGzzZpxw8WOkc+9hrHXuX7R37V2+eexcy3roXNx63l/hetJh43vKYuJ8xGPifb5l&#10;4X29ZeF9vWXhfb1l4X29ZeF9vWXhfb1l4X29ZeF9/24iBP9uMAv/ezcT/4Y+HP+MRSX/j0wu/49T&#10;OP+NWkH/iGFL/4NpU/p8cVv3dnxi83GHaPBtkG3taZlx6mahdehjqXjmYbJ65GC7e+Jfx3zgX9p9&#10;1GLhfcpj4H7DZOB/vWbfgLdn34C3Z9+At2ffgLdn34C3Z9+At2ffgLdn34C3Z9+A/28hBP9vMAv/&#10;fjYS/4k8G/+QRCT/k0wt/5NSNv+SWUD/jmBJ+YhmUvSCblrvfHlh63eDaOdyjG7kbZVz4Gqdd91n&#10;pnraZa581mO4ftNiw4DRYtOBymTfgcFl3oK7Z92CtWjdg7Bp3YOwad2DsGndg7Bp3YOwad2DsGnd&#10;g7Bp3YOwad2D/3AhBP9yLwv/gTQS/4w7Gv+TQyL/l0sr/5dRNP+WVz36k11G845kT+6Ia1jognVg&#10;43x/aN53iW7ZcpF0026ZedBroX3MaKmAyWaygsdlvYPFZcuEwWbchLlo24WzaduFrmvbhals24Wp&#10;bNuFqWzbhals24WpbNuFqWzbhals24WpbNuF/3EhBP90Lgr/hDMR/486Gf+WQyH/mkkp/5pOMvya&#10;VDv1mFtE7pRiTeePaVXhiXNe24J8ZtN8hW/Nd411yXKVesVvnX/BbKWCvmqthbtpuIe5acSIt2nY&#10;iLBr2YirbNmIp23ZiKNv2oejb9qHo2/ah6Nv2oejb9qHo2/ah6Nv2oejb9qH/3EgBP92LAr/hjIR&#10;/5I6GP+ZQiD/nEcn/55ML/ieUjjwnVhA6ZpfSeKVZ1Laj3Bc0Yd4ZsqBgW/FfIl2wHeQfLt0mIC3&#10;caCEtG+ph7Fts4mubL+KrGzPi6hu14ukb9iKoHDYip1x2YmdcdmJnXHZiZ1x2YmdcdmJnXHZiZ1x&#10;2YmdcdmJ/3IgBP94Kwr/iDAQ/5Q5F/+bQR7/n0Ul/aFKLfSiUDTsolY85KBcRdybZU/Sk21cyox1&#10;ZsOGfW+9gYV2t3yNfbN4lIGudZyGq3OliadxroulcLqNo3DJjaBx1Y2cc9aMmnTWi5d02IqXdNiK&#10;l3TYipd02IqXdNiKl3TYipd02IqXdNiK/3MgBP96Kgn/iy8P/5Y5Fv+dPxz/oUMj+qRIKvGmTjHo&#10;p1Q44adcQNWfYk7LmGtbw5FyZryLem+2hYJ3sIGJfat9kYKmeZmGonehip91q42cdLaOmnTFj5h1&#10;1I6VdtWNk3fVjZJ31ouSd9aLknfWi5J31ouSd9aLknfWi5J31ouSd9aL/3MgBP98KQn/jS8P/5g4&#10;Ff+fPRv/pEEh96hGJ+2rTC3lrVIz3KpZP9CjYU3GnGlavpVwZbaPd2+vin92qYWGfaSBjoKffpaH&#10;m3uei5d5qI6UeLOPknjBkJB505CPetSPjnrVjYx71oyMe9aMjHvWjIx71oyMe9aMjHvWjIx71oyM&#10;e9aM/3QfBP9+KAn/ji4O/5s4FP+hPBn/pz8f9KtEJOqvSinis1Eu1q5XPsunX03BoGdauZluZbGT&#10;dW6qjnx2o4qDfZ6Gi4KZg5OHlICbi5B+pY6NfbCQin29kYl+0JGIftOPiH7Ujod+1Y2HftWNh37V&#10;jYd+1Y2HftWNh37VjYd+1Y2HftWN/3QfBP+AJwj/kC4O/503E/+jOhj8qT0c8a9CIOe0SCTft04s&#10;0bFVPceqXky9o2VZtJ1sZKuXc26kk3p2no6BfJiLiIKSh5CHjoWZi4mDoo6Ggq2Qg4K7kYKCzJGC&#10;gtOQgoLUj4KB1Y2CgdWNgoHVjYKB1Y2CgdWNgoHVjYKB1Y2CgdWN/3UfBP+CJgj/ki0N/582Ev+l&#10;OBb5rDsa7rM/HeW5Rh/au0srzbRUPMKuXEu4p2NYr6FqY6accW2fl3d1mJN+fJKQhoKMjY6Hh4qW&#10;i4OIoI5/h6uQfYe4kXuHyZF8h9OQfIbUj32F1Y19hdWNfYXVjX2F1Y19hdWNfYXVjX2F1Y19hdWN&#10;/3UfBP+EJQj/lC0M/6A1EP+oNhT2rzgX67c9GOK/RRnVvkkqyLhTO72xW0qzq2JXqqZoYqGhb2yZ&#10;nHV0kph8e4yVg4GGkouGgZCUi3yOno55jaiQdoy1kXSNxpF1jdOQdovUj3iJ1Y14idWNeInVjXiJ&#10;1Y14idWNeInVjXiJ1Y14idWN/3YeA/+GJAf/lywL/6IyD/+rMxHyszUT6Lw6E97FPxfQwUgpxLtR&#10;Obm1WUiusGBVpapnYZymbWuUonRzjZ56eoabgYCAmImFe5aSiXaUm41yk6aPb5OzkG6Tw5Buk9OP&#10;cJHUjnKO1Y1yjtWNco7VjXKO1Y1yjtWNco7VjXKO1Y1yjtWN/3ceA/+JIgf/mSwK/6UwDfyuLw7v&#10;uDEO5MM3DdnKOxbLxUYnv79QOLO6WEeptV9Un7BlX5asa2mOqHJxhqV4eICif356n4eDdJ2PiG+b&#10;mYtsmqSNaZqwjmebwI5nm9WOaZjVjWyU1oxslNaMbJTWjGyU1oxslNaMbJTWjGyU1oxslNaM/3ge&#10;A/+MIQb/nSsI/6gsCvizKgvqvysJ4MwyBtHOORXFyUUlucRONq6/VkWju11SmbZjXZCyaWeHr3Bv&#10;gKx2dnmpfXxzp4SBbqWNhWmkl4hlo6KKY6OujGGjvoxgpNKLY6DXi2Wc2IplnNiKZZzYimWc2Ipl&#10;nNiKZZzYimWc2IplnNiK/3odA/+PIAX/oCkH/6wnB/K4JAblxyQE2dUnBcvTNxO/zkMjs8pMNKfF&#10;VEKcwVtPkr1iWom6aGSBt25sebR0cnOye3htsIN9aK+LgWOulYRfraCGXa2th1utvIdartCHXKra&#10;h1+l2odfpdqHX6Xah1+l2odfpdqHX6Xah1+l2odfpdqH/34aA/+UHwT/pSYF/bEgBOzBGgPf0xcB&#10;0NwlBMTZNRC41UEhrNBLMaDMUj+VyVlMi8VgV4LDZmB6wGxnc75zbWy8enNnu4J3YrqKe165lH5a&#10;uJ+AWLisgVa5u4FVus+BVrbegliw3YJYr92CWK/dgliv3YJYr92CWK/dgliv3YJYr92C/4QXAv+Z&#10;HAL/qh8D9bkVAt7NDADQ3xIAxeAmBbvfNg6w3UAdpNlJLZjVUTuN0VhIg89eUnvMZVpzy2thbMly&#10;Z2bIeWxhx4FwXcaKdFnGlHZWxZ94U8aseVLGu3pRx895UcTjelO84nxTvOJ8U7zifFO84nxTvOJ8&#10;U7zifFO84nxTvOJ8/4oUAf+fGAH/sBQB2MMKAM7RCgDE5RQBueQmCK7kNBOk4j8gmeBHLY/eTzmF&#10;3FZEe9pdTHPZZFRs12taZtZyX2HVeWRc1IJnWNSLalXUlW1S1KBuUNStb07VvHBN1tBvTdXocE7M&#10;6XJOzOlyTszpck7M6XJOzOlyTszpck7M6XJOzOly/5IRAf+nEQDYuQkAy8YIAMLVCgC36hYDrOon&#10;DKLpNBiY6D4kjedHMIPmTjp65VRDceRaSmnkYVBk42hVX+NwWVrjeFxW44BfU+OJYlDjk2RN5J1l&#10;S+SpZ0rltmdJ5cZnSObfZ0rg7GdK3+xnSt/sZ0rf7GdK3+xnSt/sZ0rf7GdK3+xn/5wNANuxBgDK&#10;vQcAv8oHALXaCgCq7xkFoPAoD5bwNRuM8D8mgvBHMXnwTjlw71RAaO9aRmHvYEtd72dPWO9uUlTv&#10;dVVR8H1XTvCFWUvwj1tI8ZlcRvGjXkTyr19D8rtfQvPMYEHz52BB8+hgQfPoYEHz6GBB8+hgQfPo&#10;YEHz6GBB8+hg3qcCAMu2BQC9wQUAss8HAKfqDQGd9xwHlPgrEor4NhyB+UAmePpIL2/6TTZn+lM8&#10;YPpYQFv7X0RW+2VHUvtsSU/8cktL/HlNSPyBT0X9ilFD/ZNSQf6cUz/+plQ9/7FVPf68Vjz+zVY8&#10;/s5WPP7OVjz+zlY8/s5WPP7OVjz+zlY8/s5WzrACAL26BACxxwQApdYHAJv9EAKR/yAJiP8tEoD/&#10;ORt2/z8jbf9FKmX/SzBe/1E1WP9XOFP/XTtP/2M+TP9oQEn/bkFG/3VDQ/98RED/hEY9/4xHPP+U&#10;SDv/nUk6/6VKOf+tSzj/uUs4/7lLOP+5Szj/uUs4/7lLOP+5Szj/uUs4/7lLvrUCALDAAgCkzgMA&#10;l94FAI//FAKG/yMIff8uEHP/NRhq/zweYv9CJFv/SChV/04sUP9UL0z/WjFI/18zRf9kNUL/ajY/&#10;/3A3Pf92OTv/fDo5/4M7OP+LPDb/kz01/5o+NP+hPjP/qj8z/6o/M/+qPzP/qj8z/6o/M/+qPzP/&#10;qj8z/6o/sboBAKPIAACW1gAAi/QJAYP/FgJ5/yAGb/8oDGf/MBJf/zcXWP8+G1L/RB9M/0oiSP9Q&#10;JET/VSZB/1onPv9fKTv/ZCo6/2krOP9uLDb/dC00/3ouM/+BLzH/iDAw/48wLv+WMS3/njIt/54y&#10;Lf+eMi3/njIt/54yLf+eMi3/njIt/54ypMIAAJbPAACI3wAAgP8MAXX/EgJq/xgDYv8hB1r/KQtT&#10;/zEPTf84Ekj/PhVD/0QXP/9KGTz/Txo5/1MbN/9YHDX/XB0z/2EeMf9lHzD/aiAu/3AgLf92ISv/&#10;fCIq/4IjKP+IIyf/kCQn/5AkJ/+QJCf/kCQn/5AkJ/+QJCf/kCQn/5Ak/2AlBP9bMAb/YToN/2pB&#10;Fv9vSh//cVIp/29bMv9rZDr/Z25B/2R6R/9ghEz/XY5Q/1qWU/9Ynlb/V6VY/1WrWv9UsVv/U7dc&#10;/1K+Xf5Rx178UdFf+1DgX/hQ6V/zUe1f7lPwX+hU8V/kVvJf5FbyX+RW8l/kVvJf5FbyX+RW8l/k&#10;VvJf/2AlBP9bMAb/YjkN/2xAFv9xSR//clEp/3FaMv9tYzr/aG1B/2V4R/9hg03/Xo1R/1uWVP9Z&#10;nVf/V6RZ/1aqW/9VsVz/VLdd/lO/Xv1Sx1/8UdNg+lDiYPZR6WDxUu5g61TvYOVW8WDhV/Jg4Vfy&#10;YOFX8mDhV/Jg4VfyYOFX8mDhV/Jg/2ElBP9cMAb/ZTgN/24/Ff90Rx//dVAo/3RYMf9wYTr/a2pB&#10;/2d2SP9jgU3/YItS/12UVf9anFj/WKNa/1eqXP5WsF79VLdf/VO/YPxTyWH6UtZi+FHkYvNS6mLt&#10;VO5i5lbvYuBY8GLbWPFj21jxY9tY8WPbWPFj21jxY9tY8WPbWPFj/2IlBP9dLwb/ZzYN/3E+Ff93&#10;Rh7/eE4o/3dWMf90Xzr/bmhB/2pzSP9mfk7/YolT/1+SVv9cm1r/WqJc/lipXv1XsGD8Vbdh+1TA&#10;YvtTymP5U9pk9VLmZO9U62ToVu5k4VjvZNlZ8GXTWvBm01rwZtNa8GbTWvBm01rwZtNa8GbTWvBm&#10;/2IkBP9eLwb/ajUN/3Q8Ff96RB7/fEwn/3tUMP93XDn/cmVB/2xvSP9oe07/ZIZT/2CQWP9dmVv+&#10;W6Fe/VmoYPxYsGL7Vrhj+lXBZPlUzWX3U95m8lTnZupW62biWe5m2lruZ9Fb72jMXPBozFzwaMxc&#10;8GjMXPBozFzwaMxc8GjMXPBo/2MkBP9fLgb/bTMM/3c6FP99Qh3/gEom/39SMP98Wzj/d2NB/3Bs&#10;SP9sd0//Z4JU/2ONWf1gllz8XZ9f+lunYvhZrmT3WLZm9VfAZ/RWy2jxVd1o7VbpaeNZ7GjaW+1p&#10;0Fzuasld7mvFXu5rxV7ua8Ve7mvFXu5rxV7ua8Ve7mvFXu5r/2QjBP9hLQb/cDIM/3s4FP+BQBz/&#10;hEkl/4RRLv+BWTf/fGFA/3ZpSP9wc0/7bH9V+GiJWvZkkl7zYZth8V+jZPBdq2buW7No7Fq8aupZ&#10;x2voWdhr5Fnoa9pb62zPXe1tyF7sbsJf7G6+YOxvvmDsb75g7G++YOxvvmDsb75g7G++YOxv/2Uj&#10;BP9kKwb/czAM/342E/+FPxv/iUgk/4lPLf+GVzb/gl4+/HxmRvh2cE70cXtV8G2FWu1pjl/qZZdj&#10;6GKfZuZgp2njXq9r4V25bOBcxG3eXNNu2V3mbs5e62/GX+pxv2Hqcbpi6XK2Y+lytmPpcrZj6XK2&#10;Y+lytmPpcrZj6XK2Y+ly/2YjBP9nKQb/dy4L/4I1Ev+JPhr/jUci/41OK/+MVTP8iFw89oNkRfF8&#10;bE3sd3dU6HKBWuRuimDhapNk3WabaNpko2vWYqxu02C1cNBfv3HOX81yy1/ic8Rh6HO9Yuh0t2Tn&#10;dLJl53SvZud0r2bndK9m53SvZud0r2bndK9m53SvZud0/2ciBP9qJwX/eiwK/4Y0Ef+NPRn/kUUg&#10;/5JNKP2RUzH2jlo68IlhQuqDaUvlfnRT4Hh9WtpzhmDUbo9m0GuXasxon27JZqdxx2Svc8RjuXXC&#10;YsZ2wGLad7pk5nezZeV3rmbld6po5XeoaOZ3qGjmd6ho5neoaOZ3qGjmd6ho5neoaOZ3/2ciBP9t&#10;JgX/fSoK/4k0EP+RPBf/lUQe/5dLJviWUi7xlFg26pBeP+SKZ0jdhHFQ1X15Ws94gmHKc4pnxm+S&#10;bMJsmnC/aqJzvGiqdrlntHi2ZsB5tGbQerFn43qraON6p2rjeqNr5Hmha+R5oWvkeaFr5Hmha+R5&#10;oWvkeaFr5Hmha+R5/2ghBP9vJAX/gCkJ/4wzD/+UOxb/mUMc/ZtJI/SbTyrsmVUz5ZZcO96RZUXU&#10;iW1QzIN2Wsd9fmHBeIZovXSObbhxlnK1bp11sWymeK5rr3usart8qmnKfahq4X2jbOJ8n23ifJxu&#10;4nuabuN7mm7je5pu43uabuN7mm7je5pu43uabuN7/2khA/9xIwX/gigJ/48yDv+XOxT/nEIa+Z5G&#10;IPCfTCfon1Iu4J1aNtaVYUTNjmpPxohyWb+CemK5fYJotHmKbrB2knOsc5p3qHCieqVvq32ibrZ+&#10;oG3Ff55u23+bb+B+mHDhfpZx4X2UceJ8lHHifJRx4nyUceJ8lHHifJRx4nyUceJ8/2khA/90IgT/&#10;hSgI/5ExDf+aOhL/nz8X9aJEHeykSiPkpFAp26FXNc+aX0PHk2hPv4xwWbiHd2Gygn9orX6Gbql6&#10;jnOkd5Z4oHWee51zqH6acrOAl3HAgZZy04GTc9+AkXTgf5B04H6PdOF9j3ThfY904X2PdOF9j3Th&#10;fY904X2PdOF9/2ohA/92IAT/hycH/5QwDP+dORH9oj0V8qVBGumoRx/gqk0l1KRUNMqdXULBl2VO&#10;upFtWLKLdWGshnxop4KDbqJ/i3SdfJN4mXmbfJV3pX+Sdq+BkHa9go52zoKNd96Bi3ffgIp44H+K&#10;eOB+injgfop44H6KeOB+injgfop44H6KeOB+/2ogA/94HwT/iSYH/5YwC/+fNw/6pDoT76k/F+at&#10;RRrcrkokz6hTM8ahXEG9m2RNtJVrWK2PcmCni3looYeBbpuDiHSXgJB4kn6ZfI58on+Leq2CiHq6&#10;g4d6y4OGe96ChXvegYV734CFe+B/hXvgf4V74H+Fe+B/hXvgf4V74H+Fe+B//2sgA/96HgT/iyYG&#10;/5gvCv+hNQ33pzgQ7K08E+OyQhbXsUcjy6tSMsGlWkC4n2JMsJlpV6iUcGChj3dnm4t+bpaIhnOR&#10;hY54jIKWfIiAn4CEf6qCgX+3g4B/yIR/gN2Df3/egX9/34CAfuB/gH7gf4B+4H+AfuB/gH7gf4B+&#10;4H+AfuB//2wgA/98HAP/jSUG/5ouCf+jMwv0qjQN6bE5D9+3PxLStEYix65QMb2oWT+zomBLq51n&#10;VqOYbl+clHVnlpB8bZCNg3OLiot4hoiUfIGGnYB+hKiCe4S1g3mExYR4hd2DeYTegXqD34B6guB/&#10;eoLgf3qC4H96guB/eoLgf3qC4H96guB//20fA/9+GwP/jyQF/50sB/6mMAnwrjEL5bY1C9u8ORHO&#10;t0Ugw7JPMLisVz6vp19KpqFlVZ6dbF6XmXNmkJV6bIqSgXKFkIl3gI2RfHuLm393iqWCdImyg3KJ&#10;woNyitqDc4negXSH34B1huB/dYbgf3WG4H91huB/dYbgf3WG4H91huB//28eA/+AGwP/kiME/6Ar&#10;BvqpLAftsiwH4rwxB9XANhDJu0MfvrZNLrSwVjyqq11JoaZkVJmial2RnnFlipt4a4SYf3F/loZ2&#10;eZOPenWRmH5xkKOBbpCvgmyQv4NrkdWCbY/egW+N34Bwi+B/cIvgf3CL4H9wi+B/cIvgf3CL4H9w&#10;i+B//3EcA/+DGQL/lSED/6MpBfatJwXotyYE3sMqA9DDNQ7Ev0EdubpMLa61VDulsFtHm6xiUpOo&#10;aVuLpW9jhaJ2an6ffG94nIR0c5qMeW+Zlnxrl6F/aJetgGaXvIFlmNGAZpbff2iT4H5qkeF+apHh&#10;fmqR4X5qkeF+apHhfmqR4X5qkeF+/3UaAv+HGAL/mCAD/6YlA/KyIAPkvh4C18kiAsrHMw2+w0Ac&#10;s79KK6m6UzmftlpFlrJhUI2vZ1mFrG1gfql0Z3imem1ypIJybaKKdmihlHlkoJ98YZ+rfl+gun5f&#10;oM5+X5/hfWKb4X1jmOJ8Y5jifGOY4nxjmOJ8Y5jifGOY4nxjmOJ8/3gYAv+LFwH/nR0C/aseAuy4&#10;FwHeyBEAz80fAsTMMAu4yD4ZrcVIKKPBUTaYvVhCj7lfTYa2ZVZ/s2tdeLFyZHKveWlsrYBuZ6yJ&#10;cmKqknVfqZ14XKmqelqpuXpZqsx6WKnkeluk5HpdoeR5XaHkeV2h5HldoeR5XaHkeV2h5HldoeR5&#10;/30VAv+QFAH/oRgB9rEUANnBCwDSzwsAyNIcAbzRLgmxzjsXpstGJZzITzORxFY/iMFdSYC/Y1J4&#10;vGpZcbpwX2u5d2Rmt39pYbaHbV21kXBZtZxyVrSpdFS0uHRTtct0U7XkdFSw53VWrOd1VqzndVas&#10;53VWrOd1VqzndVas53VWrOd1/4MSAf+WEQD/qBEA2bgKAM7ECQDH0goAv9kZAbTYKwep1jkUn9NE&#10;IpTQTS+KzVQ7gcpbRHjIYk1xx2lTa8VvWWXEdl5gw35iXMKHZljBkWhVwZxrUsGobFDBt21Pwspt&#10;T8LkbE+97G5QuexvULnsb1C57G9QuexvULnsb1C57G9Quexv/4kQAf+dDgDarwgAzbsIAMTHBwC8&#10;1gsAs98aAarfKweg3jkSlt1DHozaSyqC2FM1edVaP3HTYUZq0mhMZdFvUmDQdlZb0H5aV8+HXVPP&#10;kV9Qz5xhTs+pY0zPuGNL0MtjTNDlYkrO8mVLyPJmS8jyZkvI8mZLyPJmS8jyZkvI8mZLyPJm/5IN&#10;AN6mBADOtAYAwr8GALnMCACw3QwAp+UdA57lLQuU5TkWiuRCIIHjSip34lAzb+FYO2ngX0Fj4GZG&#10;Xt9uSlrfdU5W331RUt+GU0/fkFZN35tXS+CnWEngtVlI4cZZSOHfWUff8FlG3PVbRtz1W0bc9VtG&#10;3PVbRtz1W0bc9VtG3PVb7ZwEANGtBADCuAUAt8MFAK3RCACk7RABm+0gBZLtLg6J7DoYgOxDIXbs&#10;Sipu7FAxZutWN2DrXDxb62RAV+trQ1PrckZQ63pJTeyDS0rsjE1I7JZORe2hUEPtrlFC7rxRQe/M&#10;UkHv5VJA7fFRQO3xUUDt8VFA7fFRQO3xUUDt8VFA7fFR1KUAAMSyAwC2vAMAq8kFAKDYCACX9BMB&#10;j/UkB4f1MQ9+9jsYdPZCIGz2SCdl9k8tXvdVMVn3WzVV92I4UfdoO034bz1K+HY/R/h+QUT5h0NC&#10;+ZFFQPqbRj76pkc8+7FIO/u+STr8z0k5/ONJOfzjSTn840k5/ONJOfzjSTn840k5/ONJx60AALe3&#10;AgCqwwIAntAEAJPjCQCM/RgChP4nB3v/MQ9y/zgWaf9AHGL/RiJc/00mVv9TKlL/WS1O/18wSv9l&#10;Mkf/azRE/3E1Qf95Nz//gTg8/4o6Ov+TOzj/nTw2/6c9Nf+xPjT/vj4z/8o/M//KPzP/yj8z/8o/&#10;M//KPzP/yj8z/8o/uLIAAKq9AACdygAAkdgCAIj7DQF//xkCdv8kBm7/LQxm/zUSX/88F1j/QxtT&#10;/0keTv9PIUr/VSRG/1smQ/9gJ0D/Zik+/2sqO/9yKzn/eS02/4EuNP+KLzH/lDAw/5wxLv+lMi3/&#10;rzMs/7czLP+3Myz/tzMs/7czLP+3Myz/tzMs/7czq7gAAJ7FAACQ0gAAg+AAAH3/DwFy/xYCaP8e&#10;BGH/Jwha/y8MVP83EE7/PhNJ/0QWRf9KGEH/Txk+/1UbO/9ZHDn/Xx02/2QeNP9pHzL/cCAv/3ch&#10;Lf9/Iiv/hyMo/5AkJ/+ZJSb/oSYl/6cmJf+nJiX/pyYl/6cmJf+nJiX/pyYl/6cmn8AAAJHNAACD&#10;2wAAePYCAG//DQFk/xICXP8ZA1T/IARO/ycGSP8vCEP/Ngo//zwMPP9CDjj/Rw81/0wQM/9RETD/&#10;VhIu/1oTLP9fFCr/ZRQo/2sVJv9xFiP/eRci/4EYIP+JGB7/kRkd/5cZHf+XGR3/lxkd/5cZHf+X&#10;GR3/lxkd/5cZ/1YnBP9RMgX/VjUH/189Dv9kRRb/Zk4f/2RYJ/9hYi//Xm41/1p5O/9XhD//VI9D&#10;/1GYRv9PoEj/TqdK/02uS/9MtUz/S7xN/0rETv9Jzk//Sd5P/0jpUP9I8lD8SfZQ90v5UPFM+k/r&#10;TvtQ6k/7UOpP+1DqT/tQ6k/7UOpP+1DqT/tQ/1YnBP9RMgX/WDQH/2I7Dv9nRBb/aU0f/2dWJ/9j&#10;YC//YGs1/1x3O/9YgkD/VY1E/1OWR/9Qn0n/T6ZL/06tTf9NtE7/TLxP/0vFUP9Kz1H/SeBR/0nr&#10;Uf5J8lL5S/dS8035Uf/ifRBJQ0NfUFJPRklMRQAFEu1P+lHmUPpS5VD6UuVQ+lLlUPpS5VD6UuVQ&#10;+lLlUPpS/1cnA/9SMQX/WjIH/2Q6Dv9qQhb/bEsf/2pUJ/9nXi//Ymg2/150PP9agEH/V4tF/1SV&#10;SP9SnUr/UKVM/0+tTv9OtE//TbxR/0zFUf9L0VL/SuJT/0ntU/tL81P1TPdT7k/4U+hQ+VPhUvpU&#10;4FL6VeBS+lXgUvpV4FL6VeBS+lXgUvpV/1gmA/9UMAX/XTEH/2c4Dv9tQBb/b0ke/25SJ/9qXC//&#10;ZWY2/2FxPP9dfUH/WYhG/1aSSf9UnEz/UqRO/1CrUP9Ps1H/TrtS/03EU/9Nz1T+TOBV+0zrVfhM&#10;9FXwT/dV6VH4VeJS+FbbVPlX2VT5V9lU+VfZVPlX2VT5V9lU+VfZVPlX/1kmA/9XLgX/YC8H/2o2&#10;Df9xPhX/c0ge/3JRJv9vWi7/amM2/2VuPP9hekL/XYVH/1qPSv9XmE3/VaBQ/1SoUv5Sr1P9UbdV&#10;/FDAVvpPy1b4T9xX9U/pV/JP81fqUvZX4VP3WNpV+FnRVvhaz1b4Ws9W+FrPVvhaz1b4Ws9W+FrP&#10;Vvha/1kmA/9aLAX/ZC0H/24zDf91PRX/eEYd/3dPJf90WC3/cGA1/2pqPP9mdkL/YoFH/l6LS/tb&#10;lE/5WZ1S+FekVPZWrFb1VLRX81O8WPJTx1nwUtVa7FLmWulT8lnhVPVb11b2XM9X913IWfhdx1n4&#10;XcdZ+F3HWfhdx1n4XcdZ+F3HWfhd/1olA/9dKgX/ZyoG/3IyDP95OxT/fEUc/3xNJP96VSz/dV40&#10;/29nPPxqckL5Zn1I9mOHTPNfkFDxXZlT71uhVu1ZqFjrWLBa6le5W+hWw1zmVtFc41bkXN9W8F3V&#10;V/VfzFn2YMZa9mDAW/Zhvlz2Yb5c9mG+XPZhvlz2Yb5c9mG+XPZh/1slA/9gKAX/aygG/3cwC/9+&#10;OhP/gUMa/4JLIv9/Uyr/e1sz+XZkOvVwbkHxbHlI7WiDTepkjFHnYZVV5V+dWONdpVrhW61c3lq2&#10;XtxZwF/aWc5g1VniYNFZ72HKWvRiwlz0Y7xd9GS3XvNktl/zZLZf82S2X/Nktl/zZLZf82S2X/Nk&#10;/1wkA/9jJgT/byYF/3svC/+CORH/hkEY/4dJIP+FUSj4glkw8n1gOO13akDocnVH5G5/TeFpiFLd&#10;ZpFX2WOZWtVgoV3SX6hgz12xYs1cu2PLXMdkyVzbZcVd62W/XfJmuF/xZ7Ng8WevYfFnrmLxZ65i&#10;8WeuYvFnrmLxZ65i8WeuYvFn/10kA/9mJAT/ciQF/34uCv+HNxD/iz8W/4xHHfmLTyXyiFYt7INd&#10;NuZ+Zz7geHFG23N7TdVug1PQaoxYzGeUXcllnGDGY6Njw2GsZcFgtWe/X8FovV/Qabpg5mm1Ye9q&#10;r2Lvaqtj72qnZO9ppmXwaaZl8GmmZfBppmXwaaZl8GmmZfBp/14jA/9pIgT/diME/4IsCf+LNg7/&#10;jz4U/ZFFG/SRTCLtjlMq5opaMt+FZTvXfm1F0Hh2Tct0f1TGcIdawmyPXr9pl2K7Z59luGWnaLZk&#10;sGqzY7trsWPKbK9j4WyrZO1tpmbtbKNn7WygaO5rn2jua59o7mufaO5rn2jua59o7mufaO5r/18j&#10;A/9rIAP/eSIE/4UrCP+ONAz/kzwS+JZDGO+WSh7nlVAm4JFYLteKYTrOhGpFyH5zTcJ5e1W+dYNb&#10;uXGLYLVukmSybJpnr2qjaqxorGypZ7Zup2fEb6Vn2m+iaOtvnmnsb5tq7G6Za+1tmGvtbZhr7W2Y&#10;a+1tmGvtbZhr7W2Ya+1t/18jA/9uHgP/eyEE/4gqB/+RMgv/lzoP9JpBFeubRxrjm00h2pZVLc+P&#10;XjnIiWdEwYNvTbt+d1W2eX9bsXaHYK1zj2WpcJZopm6fbKNsqG6ga7JwnWvAcZxr0nKabOlxl23q&#10;cJRt63CSbuxvkm7sbpJu7G6Sbuxukm7sbpJu7G6Sbuxu/2EhA/9wHQP/fiAD/4spBv+VMQn7mzgN&#10;8J4+EeegRBbfoEod05pSK8qTXDjCjWRDu4dtTbSCdFSvfnxbqnqEYaZ3i2WidJNpnnKbbZpwpHCX&#10;b69ylW+8c5NvzXOScOZzkHDpco5x6nGNcetwjHHrcIxx63CMcetwjHHrcIxx63CMcetw/2MgA/9y&#10;GwP/gB8D/44nBf+XLwj4njYL7aI7DuSlQBLapEYczp5RKsWXWje9kWJCtYxqTK+HclSpgnlbpH+A&#10;YJ98iGWbeZBql3eYbZN1oXCQc6xzjXO4dItzyXWKdOJ0iXToc4h16XKHdepxh3XqcId16nCHdepw&#10;h3XqcId16nCHdepw/2UfA/90GgL/gx4C/5AmBP+aLQb0oTQJ6aY3C+CqPQ7Up0QbyaFPKcCbWDa4&#10;lWBCsJBoS6mLb1Ojh3ZanoN+YJmAhWWUfY1qkHuWbox5n3GJeKlzhne1dYR3xXaDeN91g3jodIJ4&#10;6XOCeOpxgnjqcYJ46nGCeOpxgnjqcYJ46nGCeOpx/2cdA/93GQL/hRwC/5MkA/+dKwXxpDAG5qoz&#10;CNyuNwzPqkMaxaVOKLyfVzWzmV9Bq5RmSqSQbVOei3RamIh7YJOFg2WOgotqioCTboZ+nHGCfad0&#10;f3yzdX18w3Z8fdt2fH3odH186HN9fOlyfXzqcX186nF9fOpxfXzqcX186nF9fOpx/2kcAv95GAL/&#10;hxsC/5UjA/ugKQTuqCwE468vBdeyNAvLrUEZwahMJ7ejVTSvnV1Ap5lkSZ+Ua1KZkHJZk415X46K&#10;gGSJh4hphIWRbYCDmnF8gqR0eYGxdneBwHZ2gdZ2doHndHeB6HN4gOlyeH/qcXh/6nF4f+pxeH/q&#10;cXh/6nF4f+px/2sbAv97FwL/ihoB/5ghAvijJgPqrCcD37QpA9K1MgrHsEAYvKxLJrOnUzOqols+&#10;op1jSJqZaVGUlXBYjpJ3XoiPfmSDjYZpfoqObXqJmHF2h6Jzc4audXGGvXZvh9J2cIfodHGF6HNy&#10;hOlyc4TqcXOE6nFzhOpxc4TqcXOE6nFzhOpx/20ZAv9+FgH/jRgB/5seAfSnIgLmsCAB2rohAc24&#10;MQnCtD4XuLBJJK6rUjGlplo9naJhR5WeaE+Om25XiJh1XYKVfGN9k4RoeJCMbHSPlXBwjaBybYys&#10;dGqMu3Vpjc51aY3odGuL6XNtiepxbYjqcW2I6nFtiOpxbYjqcW2I6nFtiOpx/3AXAv+BFQH/kBYB&#10;/54aAfCrGwHithYA070dAci7Lwi9uDwVs7RHI6mwUDCgq1g7mKhfRZCkZk6JoWxVgp5zW32cemF3&#10;mYFmcpeKam6Wk25qlJ5xZpSqc2STuHNjlMtzY5TmcmWS6nFnj+pwZ47qcGeO6nBnjupwZ47qcGeO&#10;6nBnjupw/3MVAv+FEwH/lBQA/KMVAOqwEgDZvgwAzcEbAcLALQe4vToTrrlGIaS1Ty2asVY5kq5e&#10;Q4qrZEyDqGpTfKVxWXajeF9xoX9jbJ+HaGiekWtknZxuYJyocF6ctnFdnMlxXZzkcF6a63Bglutv&#10;YZXsb2GV7G9hlexvYZXsb2GV7G9hlexv/3cSAf+JEQH/mREA86gOANe1CgDPwQoAxsUYALzEKgWy&#10;wjgRp79EHp67TSuUuFU2i7VcQISyYkl8r2lQdq1vVnCrdltrqn1gZqiGZGKnj2depppqW6WmbFil&#10;tW1XpsdtV6bibFek7Wxan+1sWp7tbFqe7Wxanu1sWp7tbFqe7Wxanu1s/3wQAf+OEAD2ng0A2K0J&#10;AM24CQDHxAgAvsoUALXKJwSryDYPocVBG5fCSyiNv1Mzhb1aPH26YUV2uGdLcLdtUWq1dFZltHxb&#10;YLKEX1yxjmJYsZllVbClZlOws2dSscZnUrHhZ1Gv8WhTqvBoVKnwaFSp8GhUqfBoVKnwaFSp8GhU&#10;qfBo/4IOAP+UDADbpQYAzrEHAMW7BwC9xwcAtdAQAKzQIwOjzzMMmc0/GI/KSCSGyFEufcZYOHbE&#10;Xz9vwmZGacFsS2TAc1Bfv3tUW76EWFe9jVtUvZhdUbykX0+8s2BNvcVgTb3gX0y88GFNt/ViTbb1&#10;Yk229WJNtvViTbb1Yk229WJNtvVi/4kLAOGcAwDQqgUAxbUFALu/BACyywgAq9gNAKPZIAKa2C8J&#10;kNY8FIfURh9+0k8pdtBWMm/PXjlozWQ/Y8xrRF7Mc0lay3pMVsqDT1LKjVJPyphUTcqlVkvKs1dK&#10;y8VXScvgVknJ8FhHx/pZSMX7WkjF+1pIxftaSMX7WkjF+1pIxfta95EEANSiAgDHrwQAurkDALDE&#10;BQCn0AkAn+EQAJjhIQOP4DAJhuA7En3fRBt13k0kbt1VK2fcXDJi22Q3XdtrO1nacj9V2npDUtqD&#10;RU7ajUhM2phKSdqlS0jbs0xH3MRMRtzeTEba7UxE2PlPQ9j7T0PY+09D2PtPQ9j7T0PY+09D2PtP&#10;25oAAMqpAgC7swIAsL0DAKXJBQCb1gkAlOgUAYzpJQSE6DMLe+g8FHPoRBtr6EsiZOdSKF7nWS1Z&#10;52AyVedoNVLnbzhP53c7TOeAPUnniT9H6JRBROifQkLprENB6bpEQOrNREDq5ERA6PVEQOf4Q0Dn&#10;+ENA5/hDQOf4Q0Dn+ENA5/hDzaMAAL2uAQCwuAEApMQCAJnQBQCP4QoAifEaAYHxKAV48jIMcPI7&#10;E2nyQxli8kofXPNQI1bzVydS814rT/NlLUz0bDBJ9HMyRvR7NEP0hDZB9Y43PvWZOT32pDo79rA7&#10;Ove/PDn4zzw49+g8OPfsPDj37Dw49+w8OPfsPDj37Dw49+w8v6oAALGzAACkvwAAmMoBAIzYBACE&#10;+g4AfPsbAnT7JgVs/DAKZfw4EF79QBVY/kcZU/5NHU//VCBL/1oiSP9hJUX/ZyZC/20oQP91Kj3/&#10;fSs6/4YtOP+RLjb/my80/6YwM/+yMTL/vjIx/9AyMf/WMjH/1jIx/9YyMf/WMjH/1jIx/9Yysq8A&#10;AKW6AACYxgAAi9IAAH/fAgB5/xEBb/8ZAmf/IgRg/ywHWv80DFT/PA9P/0MTSv9JFUf/TxdD/1UZ&#10;QP9bGz7/YRw7/2YeOf9tHzb/dCA0/30hMf+GIy//kSQt/5slLP+lJiv/ryYq/7snKf++Jyn/vicp&#10;/74nKf++Jyn/vicp/74nprYAAJjCAACLzgAAftsAAHX5BwBr/w8BYv8WAlv/HgNU/yYFTv8uBkn/&#10;NQhF/zwLQf9DDT7/SA47/04QOP9TETX/WBIz/14TMf9kFC7/ahUs/3IWKv96Fyf/gxgl/44ZJP+Y&#10;GiP/oBoi/6obIf+tGyH/rRsh/60bIf+tGyH/rRsh/60bmr4AAIvKAAB+1wAAcOMAAGf/BABe/w0A&#10;Vv8SAU//GQJJ/yADQ/8nBD//LgU6/zQGN/86BzP/Pwcw/0QILv9JCSz/Tgkp/1MKJ/9YCiX/Xgsj&#10;/2QLIf9sDB//dA0d/30OG/+HDhn/jw8Y/5kPGP+bEBj/mxAY/5sQGP+bEBj/mxAY/5sQ/0wqA/9I&#10;MwX/TzQG/1Q3CP9aQQ7/XEoW/1pUHf9XYCT/VGsq/1B4L/9NhDP/So82/0eZOf9GoTv/Rak8/0Sw&#10;Pv9Dtz//QsA//0LJQP9B1UH/QeRB/0HuQv9B9kL/Qf1C/0L/QflE/0H0Rv9C70f/Qu9H/0LvR/9C&#10;70f/Qu9H/0LvR/9C/00pA/9KMgT/UTIG/1c2CP9cPw7/XkkW/11THf9aXiT/V2kq/1N1L/9QgTT/&#10;TY03/0qXOv9Inzz/R6c9/0auP/9FtUD/RL1B/0TGQv9D0UL/Q+JD/0PsQ/9D9UP/Q/xD/ET/Q/VH&#10;/0PvSP9E60n/ROtJ/0TrSf9E60n/ROtJ/0TrSf9E/00pA/9MMAT/VDEF/1k0CP9fPQ7/YUcW/2BS&#10;Hf9dXCT/Wmcr/1ZzMP9TfzT/T4o4/02UO/9LnT3/SqQ//0isQP9Is0H/R7tC/0bDQ/9GzkT/Rd9E&#10;/0XqRf1F80X7RftF90b/RPBJ/0XqSv9G5Uv/R+VL/0flS/9H5Uv/R+VL/0flS/9H/04pA/9PLgT/&#10;Vy4F/10yB/9jOw7/ZUYW/2VQHf9hWST/XWQr/1pwMP9WfDX/U4c5/1CRPP9Omj//TaJA/0upQv9K&#10;sEP/SrdE/0nARf9Iykb9SNtG+kjnR/hI8kf1SPpG8Un/R+pL/0jjTP9J3k3/St5N/0reTf9K3k3/&#10;St5N/0reTf9K/08oA/9SLAT/WiwF/2EvB/9nOg7/akQV/2pOHP9nVyT/YmEr/15tMf9beDb/V4M6&#10;/1SNPf9SlkD/UJ5C/k+lRPxOrUX7TbRH+ky8SPlMx0j2S9RJ80vlSfBL8EntTPlI6Uz/SuFO/0va&#10;T/9M01D/TdNQ/03TUP9N01D/TdNQ/03TUP9N/1AoA/9VKgT/XSkF/2UtB/9sOA3/b0IU/29LHP9s&#10;VSP/aF4q/2NpMf9fdDb9XH87+1mJP/lWkkL3VJpE9VOiRvRSqUjyUbFJ8VC5Su9Pw0vuT89L60/i&#10;S+dP7kvkT/hN30/+TtVR/0/OUv9QyVP/UMlT/1DJU/9QyVP/UMlT/1DJU/9Q/1EnA/9YJwT/YScE&#10;/2osBv9xNgz/dEAT/3RJGv9yUiL/blsp/WhkMPllcDb2YXs7816FQPBbjkPuWZZG7FeeSOpVpkro&#10;VK1M51O1TeVTv07jU8xO4VPfTt1T7U/YUvdR0VP9UspU/lPEVv9Tv1f/U79X/1O/V/9Tv1f/U79X&#10;/1O/V/9T/1InA/9bJQP/ZSQE/24qBv92NAv/ej0R/3pGGP94TyD7dFgo9m9hL/FrbDbtZ3Y86WOA&#10;QOZgikXkXZJI4VuaSt9Zok3dWKpP2leyUNhWvFHVVchS0lXbU85W61PLVvZVxlb9Vr9Y/Va6Wf1X&#10;tlr9V7Za/Ve2Wv1Xtlr9V7Za/Ve2Wv1X/1MmA/9fIgP/aSED/3MoBf97Mgr/fzsQ/4BEFvt+TB70&#10;e1Ql7nZdLelxaDTkbXI74Gl8QdxlhUbYYo5K1F+WTdFdnVDOXKVSzFqtVMlZtlbHWcJXxlnQV8JZ&#10;5li/WfNZu1r7WbVb+1qwXftarV37Wa1d+1mtXftZrV37Wa1d+1mtXftZ/1YkA/9iIAP/bSAD/3cm&#10;BP9/MAj/hDkN/YZBFPWFSRvuglEi531aKuF4ZDLcc2461G53QdBqgEfMZolMyGSRUMVimFPDYKBV&#10;wF6oWL5dsVm7XbxbuVzJXLdc4Fy0Xe9csF75Xatf+V2oYPlcpWH5XKVh+VylYflcpWH5XKVh+Vyl&#10;Yflc/1giA/9lHgP/cR8D/3skA/+ELgf/iTYL+Is+Ee+LRhfoiE4e4YRXJtl+YTHReGo6y3NzQsZv&#10;fEjCbIRNvmmMUbtmk1W4ZJtYtWOjWrNhrFywYLdermDEX6xg2F+pYetfp2H3X6Jj91+fZPdfnWT4&#10;Xp1k+F6dZPhenWT4Xp1k+F6dZPhe/1sgAv9oHAL/dB0C/34jA/+IKwX9jTQJ85A7DuqQQxTij0oa&#10;2opUJdCDXTDJfmc6w3hvQr50eEi5cYBOtW6IUrJrj1avaZdarGefXKllqF+mZLJhpGS/YqJk0GKg&#10;ZOdinmX1Yppm9WGYZ/Zglmj2YJZo9mCWaPZglmj2YJZo9mCWaPZg/10fAv9qGgL/dxwC/4IhAv+L&#10;KQT5kTEH75U4C+aWPxDdlEcX0o5RJMqIWy/Cg2Q5vH5sQbd5dEiydXxOrnKEU6pvi1embZNbo2ub&#10;XqBqpGCdaK5jm2i6ZJloy2WXaONklWnzZJNq9GORa/VikGv1YZBr9WGQa/VhkGv1YZBr9WGQa/Vh&#10;/18dAv9tGAL/ehsC/4UfAv+OJwP1lS4F65k1COGcOwzWmEMWzJNPIsSNWC69h2E4toJpQbB+cUir&#10;enlOp3eAU6N0iFifcZBbm2+YX5huoWKVbatkkmy3ZpBsxmaPbN9mjm3xZYxu82SLbvRjim70Yopu&#10;9GKKbvRiim70Yopu9GKKbvRi/2EcAv9vFgL/fBoB/4geAf+RJALymSsE554xBd2gNgnRnEEVx5dN&#10;Ib+RVi23jF83sYdnQKuCbkilfnZOoHt9U5x4hViYdo1clHSVX5FynmKOcahli3C0Z4lww2iHcNtn&#10;hnHuZoZy8mWFcvNkhHL0Y4Ry9GOEcvRjhHL0Y4Ry9GOEcvRj/2MaAv9xFQH/fxgB/4ocAfyUIQLu&#10;nCcC46IsA9ikMgjMn0AUw5pLILqVVSyzkF03rItlP6WHbEegg3NNm4B7U5Z9gleSeopcjniSYIp2&#10;m2OHdaVmhHSxZ4J0wGiAdNVogHXsZ3928mZ/dfNlf3XzZH9182R/dfNkf3XzZH9182R/dfNk/2UZ&#10;Av90FAH/gRcB/40aAfmXHgHroCMB36YmAtKnMAfIoz4Tv55JH7aZUyuulFs2p49jP6CLakabh3FN&#10;lYR4UpCBf1eMf4dciH2QYIR7mWOAeqNmfnmvaHt5vWl6edFpeXrqaHp68mZ6efJlennzZHp582R6&#10;efNkennzZHp582R6efNk/2cXAv92FAH/hBYB/5AXAfWbGgHnpB0B26sfAc6qLwbEpj0SuqFIHrKd&#10;USqqmFk0opRhPpyQaEWWjG9MkIl2UouGfVeGhIVbgoKNX36Al2N6f6Fmd36saHV9u2lzfs5pc37o&#10;aHR+8WZ0ffJldXzzZHV882R1fPNkdXzzZHV882R1fPNk/2kWAf94EwH/hxQA/5MVAPGeFQDjqBYA&#10;1a4bAcqtLQbAqTsRtqVGHa2hUCmlnFgznphfPJeUZkSQkW1Li450UYaMe1aBiYNbfIeLX3iGlGJ0&#10;hJ9lcYOqZ2+DuGltg8tpbYPmaG6D8mZvgvJlcIHzZHCB82RwgfNkcIHzZHCB82RwgfNk/2sUAf97&#10;EgH/ihIA/5YSAO2iEADerQ4A0LEZAMWwKwW7rTkPsqlEG6mlTiegoVYymZ1eO5KaZEOLl2tKhpRy&#10;UICSeVV7j4Bad42JXnKMkmFuipxka4moZ2mJtmhnichoZ4njZ2iJ8mZph/NlaobzZGqG82RqhvNk&#10;aobzZGqG82RqhvNk/24SAf9+EAD/jRAA95oOANunCgDTsAsAyrQWAMC0KQS2sTcOra5DGqSqTCWb&#10;plUwk6NcOYygY0GGnWlIgJpwTnuYd1N2ln5YcZSGXGySkGBokZpjZZCmZWOQtGZhkMZmYZDhZmGQ&#10;8mVjjvNkZIz0Y2SM9GNkjPRjZIz0Y2SM9GNkjPRj/3EQAf+CDwD/kQ0A3p8JANOqCQDMswkAxLgT&#10;ALq4JgOxtjUMp7NBGJ6vSiOWrFMujqlaN4emYT+ApGdGeqFuTHWfdVFwnXxVa5yEWmaajl1jmZhg&#10;X5ikYl2YsmRbmMNkW5jeY1uY8GNclfViXpP1Yl6T9WJek/ViXpP1Yl6T9WJek/Vi/3UOAP+GDQDr&#10;lggA1aMHAMytCADFtgcAvbwRALS9IwKruzIKobk/FZi2SCCQs1EriLBYNICuXzx6q2ZDdKlsSG+o&#10;c05qpnpSZaWCVmGjjFpdopZcWqKiX1ehsGBWocFgVaLcYFWh72BWn/dfV5z3X1ec919XnPdfV5z3&#10;X1ec919XnPdf/3oMAP2LCQDamwQAzqcGAMSwBgC8uQQAtcEOAKzCIAGkwTAImr88E5G9Rh2Juk8n&#10;gbhWMHq2XThztGQ/brJqRGixcUlksHlNX66BUVutilRYrZVXVKyhWVKsr1tQrMBbUKzaWk+r7ltP&#10;qvpbUab6W1Gm+ltRpvpbUab6W1Gm+ltRpvpb/4AJAOGSAQDRoAQAxqsFALy0BACzvQMAq8cLAKTJ&#10;HAGcyCwGk8c5D4rFRBmBw00jesFULHO/WzNtvmI5Z7xpPmK7cENeundHWrmAS1a5iU5TuJRQULig&#10;Uk24rlRMuL9US7nYVEu37VRKtvlVSrP+Vkqz/lZKs/5WSrP+Vkqz/lZKs/5W+ocCANaYAADJpQMA&#10;va8DALO4AQCpwgQAoc0IAJrQFgCS0CgEis82DIHOQRV5zEoecstSJmzKWi1myWEyYchoN1zHbzxY&#10;xnY/VcZ/Q1HFiUVOxZRIS8WgSknFrktIxb9LR8bYS0fF7UtGw/lNRcL/TkXC/05Fwv9ORcL/TkXC&#10;/05Fwv9O35AAAMyfAAC/qgEAs7MBAKm9AgCfxwUAltIJAI7aEgCI2yQCgNoyCHjZPhBx2EgYatdQ&#10;H2TWWCVf1V8qW9RnL1fUbjNT03Y2UNN/OUzTiDtK05Q+R9OgP0XUrkBE1L9BQ9XYQETT7EBC0vZC&#10;QdH+REHR/kRB0f5EQdH+REHR/kRB0f5E0ZgAAMOlAAC1rgAAqbgAAJ7DAgCUzQYAitkKAITjGAF9&#10;5CYDdeQyCG7jPA9n40UVYeNNG1zjVSBX410kVONkJ1DiaypN4nMtSuN8MEjjhjJF45A0Q+OcNUHk&#10;qTZA5Lg3P+XLNz/l5Dc/4/M2PeL7OD3i+zg94vs4PeL7OD3i+zg94vs4xqEAALerAACqtAAAnr4A&#10;AJPJAgCI1AYAf+4OAHntGwFx7ScDau4yCGTuOw1e7kMTWO5LF1PuUhpQ71keTO9gIEnvZyNH728l&#10;RPB3J0HwgCk/8IoqPfGVLDvxoS058q4uOPK+Lzfz0C838+cvNvHzLzbx8y828fMvNvHzLzbx8y82&#10;8fMvuacAAKuwAACfuwAAksYAAIbQAQB73QUAdPcRAG33HAFm+CYDX/gvBlr5OApU+UAOUPpHEUz6&#10;ThRI+1UWRftbGEL7YhpA/GgcPfxwHTr9eB84/YIgNv2NIjT+mCMy/qQkMf+xJTD/vyYv/88mLv/j&#10;Ji7/4yYu/+MmLv/jJi7/4yYu/+Mmra0AAJ+3AACSwgAAhs0AAHnaAABw8ggAaP8RAGH/GgFa/yMD&#10;VP8rBE//MwZK/zsIRv9CC0P/SQ1A/08OPf9VEDr/WxE4/2ETNf9oFDP/bxUw/3gWLv+CFyz/jRkq&#10;/5kaKf+kGij/rxsn/7ocJv/HHCb/xxwm/8ccJv/HHCb/xxwm/8ccobQAAJO/AACGygAAeNYAAGzi&#10;AABj/AcAXP8PAFX/FgFP/x4CSf8mA0T/LgRA/zQFPP87Bjn/QQc2/0YIM/9MCDH/UQku/1cKLP9d&#10;Cir/ZAso/2wMJf91DSP/fw4h/4oPIP+VEB7/oBAe/6gRHf+xER3/sREd/7ERHf+xER3/sREd/7ER&#10;lbwAAIbHAAB50wAAa+AAAF7tAABW/wMAT/8MAEn/EgFD/xkBPv8gAjn/JwM1/y0DMv8zBC7/OAQr&#10;/z0FKP9CBSb/RwUk/0wGIv9RBiD/VwYd/14HG/9lBxn/bggX/3gIFf+DCBP/jQkT/5YJEv+eCRL/&#10;ngkS/54JEv+eCRL/ngkS/54J/0ItA/9CMgT/SDIE/0w2Bv9OPAj/UEcO/1BSFf9OXxr/S2sf/0h3&#10;JP9Fgyf/Qo4q/0GXLP8/oC7/P6cv/z6uMP89tTH/Pbwy/zzFMv88zjP/O98z/zvqNP878zT/O/s0&#10;/zz/M/48/zP8Pf809j//NfU//zX1P/819T//NfU//zX1P/81/0MsA/9EMAT/SjAE/040Bv9ROgj/&#10;U0YO/1JRFf9RXRr/Tmkg/0t0JP9IgCj/RYsr/0OVLf9CnS//QaUw/0CsMf8/szL/P7oz/z7CNP8+&#10;zDT/Ptw1/z3oNf898TX/Pvo1/T7/Nfs//zT4P/828kH/N/BB/zfwQf838EH/N/BB/zfwQf83/0Qs&#10;A/9HLgP/TS4E/1EyBf9UOQj/V0QO/1ZPFf9UWhv/UWYg/05yJf9LfSn/SIgs/0aSLv9FmzD/RKIy&#10;/0OpM/9CsDT/Qrc1/0G/Nv9ByTb/QNc3/0DlN/1A8Df6QPg390H/NvZB/zfyQf847EP/OepE/znq&#10;RP856kT/OepE/znqRP85/0UrA/9JLAP/UCwE/1UvBf9ZNwj/XEIO/1tNFf9YVxv/VmMg/1JvJf9P&#10;eir/TIUt/0qPMP9ImDL/R580/0amNf9FrTb/RbQ3/0S8OP5Exjj8RNI5+UPiOfZE7jnzRPc58UT/&#10;Oe9E/zrrRf875Eb/PONG/zzjRv8840b/PONG/zzjRv88/0YrA/9NKQP/VCkE/1ksBf9eNQf/YUAN&#10;/2FKFP9eVBr/Wl8g/1drJv9Udir/UYEu/06LMf5MlDT8S5w1+0qjN/pJqjj4SLE590i5OvZHwjv1&#10;R8078kffO+5H7DvrSPY76Uf/PedH/z7hSP8/2kr/QNhK/0DYSv9A2Er/QNhK/0DYSv9A/0cqA/9Q&#10;JwP/WCYD/14qBP9jMwf/Zj0N/2ZHE/9kURr/YFsg/1xnJv1Zciv6Vn0v+FOHM/ZRkDX0UJg38k6f&#10;OfFNpjvvTK087ky1PexLvj3rS8o+6UvcPuVM6j3iS/U/30v+QdxK/0LUTP9DzU3/Q8tO/0PLTv9D&#10;y07/Q8tO/0PLTv9D/0ooA/9UJAP/XCMD/2MoBP9oMAb/bDsL/2xEEv9qThn+Zlgf+WFiJfVebSvy&#10;W3gw71iCNOxWizfqVJQ56FObO+ZRoz3lUao+41CyP+FPu0DgT8dA3k/YQdlP6EHUT/RD0E7+Rc5O&#10;/0bIUP9GwlH/R8BR/0fAUf9HwFH/R8BR/0fAUf9H/00lAv9XIQL/YCAD/2gmA/9uLgX/cjgK/3JB&#10;EP1wSxf3bVQd8mheJO1kaSrpYXQw5V5+NOJbhzjgWY873VeXPttVn0DYVKZC1VOuQ9JSt0TQUsJF&#10;zlLQRstS5UbIUvJIxVL9ScJS/0q8VP9Kt1X/SrZV/0q2Vf9KtlX/SrZV/0q2Vf9K/1AjAv9bHgL/&#10;ZB4C/20kA/9zKwT/dzUI/ng+DvZ3RxTwdFAb6m9aIuRrZSngZ28v22N5NdZggjrSXYo+z1uSQcxZ&#10;mkPKWKFFyFepR8ZWsknEVrxKwlXJS79V30u8Vu5MuVb6TbdW/02yWP9Nrln/TaxZ/02sWf9NrFn/&#10;TaxZ/02sWf9N/1MgAv9eHAL/aBwC/3EiAv94KAP/fDEH+H46C/B9QxHpekwY4nZXH9xyYSjUbWsv&#10;z2l0NstlfTvHYoVAxGCNQ8FelUa/XZxIvFukS7parUy4WbdOtlnDT7RZ1U+xWupQrlr3UKxa/1Co&#10;W/9QpFz/UKRd/0+kXf9PpF3/T6Rd/0+kXf9P/1YeAv9hGQL/bBoC/3UgAv98JQP9gS4F84Q3CeqE&#10;Pw7igUgV231THdF3XSfLcmcwxm5wN8JqeDy+Z4BBumWIRbdjkEi0YZhLsl+fTa9eqE+tXbJRq12+&#10;UqldzlOmXeVTpF70U6Je/1OfX/9SnGD/Uptg/1KbYP9Sm2D/Uptg/1KbYP9S/1gcAv9kFwH/cBkB&#10;/3kdAf+AIwL4hioD7YkyBuSKOwrciEUS0YJQHMp9WibEeGMvvnNsN7lvdD21bHxCsmqERq5njEqr&#10;ZZNNqGSbT6VipFKjYa5UoWG5VZ9hyFadYeFWm2LxVZli/VWXY/9UlWT/VJRk/1OUZP9TlGT/U5Rk&#10;/1OUZP9T/1oaAv9nFQH/cxcB/30bAf+EIAHziiYC6I4uBN+QNgfUjEERy4dNG8SCVya9fWAvt3hp&#10;NrJ0cT2ucXhCqm6AR6ZsiEqjao9OoGiYUZ1noFOaZqpVmGW1V5VlxFiUZdtYkmbvV5Fm/FePZ/5W&#10;jmf+VY1o/lWNaP5VjWj+VY1o/lWNaP5V/1wYAf9pEwH/dhYB/4AZAf2IHQHvjiIB5JMpAtqUMQbO&#10;kD8PxotLGr6GVSW3gV4usX1mNqx5bjyndnVCo3N9R59whEucboxOmGyUUpVrnVSSaqdXkGmyWY1p&#10;wFqMadVaimrsWYpq+liJa/1Xh2v9Vodr/laHa/5Wh2v+Vodr/laHa/5W/14XAf9sEgH/eBQB/4MX&#10;APmLGgDrkh0B4JgjAdOYLwXKlD0OwY9JGbmKUySyhlstrIFkNaZ+azyhenJCnXd6R5l1gUuVc4lP&#10;kXGRUo5vmlWLbqRYiG2vWoZtvVuEbdBbg27pWoNu+FmCb/xYgm/9V4Jv/VeCb/1Xgm/9V4Jv/VeC&#10;b/1X/2AVAf9uEQH/exMA/4YUAPaPFgDnlhgA25wcAM+bLQTFlzsNvJNHGLSOUSOtilksp4ZhNKGC&#10;aTucf3BBl3x3RpN5fkuPd4ZPi3WOUohzl1WEcqFYgnGsWn9xulx+ccxcfXLnW31y9lp8cvxZfHL8&#10;V3xy/Vd8cv1XfHL9V3xy/Vd8cv1X/2IUAf9xEQH/fREA/4gSAPKSEgDjmhIA1Z8ZAMqeKwTBmzkM&#10;uJdFF7CSTyKpjlgroopfM5yGZzqXg25AkoB1RY1+fEqJfIROhXqMUoJ4lVZ+d59Ye3aqW3l1uFx3&#10;dcpcd3blXHd39Vp3dvtZd3b8WHd2/Fd3dvxXd3b8V3d2/Fd3dvxX/2QSAf9zEAD/gBAA/4sQAO+V&#10;DgDfng0A0KIXAMahKQO9njcLtJpDFqyWTSCkklYqnY5eMpeLZTmSiGxAjYVzRYiDekqEgIFOgH+K&#10;Unx9k1V4fJ1YdXuoW3N6tlxxesdccXriXHF781pxe/tZcnr8WHJ6/FhyevxYcnr8WHJ6/FhyevxY&#10;/2cRAf91DwD/gw4A9I4NANuZCgDUoQsAzKQVAMKkJwO4ojYKsJ5CFaeaTB+gl1QpmZNcMZOQYziN&#10;jWo/iIpxRIOIeEl+hn9NeoSIUXaCkVVzgZtYb4CmWm1/tFxrf8Vca4DfXGuA8lprgPtZbH78WG1+&#10;/FhtfvxYbX78WG1+/FhtfvxY/2kQAf94DgD/hQwA4pIIANWbCQDOowkAx6gSAL2oJQK0pjQJq6JA&#10;E6OfSh6bm1InlJhaMI6VYTeIkmg9gpBvQ36Odkh5jH1MdYqFUHGIjlRth5lXaoakWWeFsVtlhcJb&#10;ZYXcW2WF8FpmhftZZ4P8WGeD/Fdng/xXZ4P8V2eD/Fdng/xX/2wOAP97DADyiQkA2ZUGAM+eCADJ&#10;pggAwasQALirIgKvqjIIpqc+Ep6kSByWoVElj55YLoibXzWCmWY8fZZtQXiUdEZzkntLb5CDT2uP&#10;jFJnjpZVZI2iWGGMr1lfjMBaX4zZWV+M7llfjPtYYYr9V2GJ/Vdhif1XYYn9V2GJ/Vdhif1X/28M&#10;AP9/CQDfjQMA0pgGAMqiBgDCqQYAuq8OALKwIAGpri8Goaw8EJipRhqRp08jiaRWLIOiXTN9n2Q5&#10;d51rP3KbcURumnlIaZiBTGWXilBhlZRTXpWgVVuUrVdalL1YWZTUV1mU7FdZk/lWW5H+VVuQ/lVb&#10;kP5VW5D+VVuQ/lVbkP5V/3MJAPWEBADYkQMAzJwFAMOlBQC7rQQAs7MMAKu1HAGjtCwFm7I5DpKw&#10;RBeKrU0gg6tUKX2pXDB3p2I2caVpPGykb0FoondFZKF/SV+fiExcnpJPWJ6eUladq1NUnbxUU53R&#10;VFOd61NTnPhTVJr/U1SZ/1NUmf9TVJn/U1SZ/1NUmf9T/3gGAOGJAADQlgIAxqEDALypAwCzsAEA&#10;q7gIAKS6GACcuikDlLk2C4y3QRSEtUodfLNSJXaxWixwr2Aya65nOGatbjxiq3VAXqp9RFqphkhW&#10;qJFKU6idTVGnqk5PqLpPTqjPT06n6U9NpvdPTaX/T06k/09OpP9PTqT/T06k/09OpP9P+n8AANiO&#10;AADJmwEAvqUCALStAQCrtQAAob8EAJvBFACUwSUCjMAzCIS/PhF8vUgZdbxQIW+6WCdquV8tZbhl&#10;MmC3bDZctnQ6WLV8PlW0hUFRtJBETrOcRkyzqUhKs7lISbTOSEmz6UhIsfZJSLD/Skiw/0pIsP9K&#10;SLD/Skiw/0pIsP9K4oYAAM6UAADCoQAAtqkAAKuxAAChugEAmMMFAJDJEACKySABg8kvBXvIOw10&#10;x0UUbsZOG2jFViFjxF0nXsNkK1rCay9WwXIzU8F7Nk/AhDlMwI88SsCbPkfAqD9GwLhARcDNQEXA&#10;6D9EvvZBQ73/QkO8/0NDvP9DQ7z/Q0O8/0NDvP9D1o0AAMabAAC4pQAAra4AAKK2AACYvwIAjcgG&#10;AIPRCwB/0hoAedIqA3LSNwhs0UIPZtFLFWHQUxpcz1sfWM9iI1TOaSdRznEqTc56LUrOgzBIzo4y&#10;Rc6aNEPOqDVCzrg2Qc/NNUHO6DVAzfU3P8v+OT7L/zk+y/85Psv/OT7L/zk+y/85ypYAALyiAACv&#10;qgAAo7MAAJi8AACNxgMAgs8HAHjZCwBz3hgAbt4mAmjeMwVi3j4KXd5ID1neUBRV3lgXUd5gG07e&#10;Zx5L3W8gSN54I0begSVD3ownQd6YKT/epio+37UqPeDIKj3f4yo83fErO9z7LTrc/S463P0uOtz9&#10;Ljrc/S463P0uwJ8AALGnAACksAAAmLoAAI3DAACBzQIAdtcHAG7oDwBp6BsBY+gnAl7pMgVY6TsI&#10;VOlEDE/qTA9M6lMSSepbFUbqYhdE62oZQetyGz/rex0864YeOuyRIDjsniE37awiNu27IzXuzyM0&#10;7uYjNOv1IzTr+CM06/gjNOv4IzTr+CM06/gjs6UAAKatAACZtwAAjcEAAIDLAAB11QEAaeEGAGTz&#10;EQBe8xwBWfQmAlT0MARP9TgGS/VACEf2RwpE9k4MQfdVDj/3XA8892MROvhqEzf4cxQ1+H0WM/mI&#10;FzH5lBgv+qEZLvqvGi37vhos+88bK/vnGyv76xsr++sbK/vrGyv76xsr++sbqKoAAJq0AACNvwAA&#10;gMkAAHTTAABn3gAAXvIIAFn+EQBT/xoBTv8jAkn/KwNF/zMEQf86BT7/QQY7/0cHOP9OCDX/VAkz&#10;/1oJMf9hCi//aQss/3IMKv99DSj/iA4m/5UPJf+hECT/rhEj/7oSIv/KEiL/0BIi/9ASIv/QEiL/&#10;0BIi/9ASnLIAAI68AACBxwAAc9EAAGfdAABZ4wAAU/0GAE3/DgBI/xYAQ/8eAT//JgI6/y0CN/8z&#10;AzP/OQMw/z8ELv9EBCv/SgUp/1AFJ/9WBiT/XQYi/2UHIP9uBx3/eQgb/4UIGv+SCRn/ngkY/6gJ&#10;F/+zCRf/twkX/7cJF/+3CRf/twkX/7cJkLoAAILFAAB00AAAZ9wAAFjjAABN8AAAR/8CAEL/DAA8&#10;/xEAOP8YATT/HwEw/yUBLP8rAin/MAIl/zUCI/86AiD/PwMe/0QDHP9JAxn/TwMX/1YEFf9eBBL/&#10;aAQR/3IFD/9+BQ7/igUO/5QFDf+eBQ3/ogUN/6IFDf+iBQ3/ogUN/6IF/zkvAv88MAP/QTED/0Q0&#10;BP9EOgb/REUI/0VRDP9DXRH/QWkW/z52Gf88gRz/Oowe/zmWIP84niH/N6Uj/zerI/82siT/Nrkl&#10;/zbAJf81yib/Ndcm/zXlJv817yb/Nfgm/zb/Jv42/yb8Nv8m/Db/J/o2/yj6Nv8o+jb/KPo2/yj6&#10;Nv8o/zkvAv8+LwP/RC8D/0YyBP9IOAb/SEMI/0hPDf9HWxL/RGcW/0JzGv8/fx3/PYof/zyTIf87&#10;myP/OqIk/zmpJf85sCb/OLYm/zi+J/84xyf/ONMo/zjjKP847Sj+OPco+zj+J/k5/yf4OP8p+Dj/&#10;KvY4/yr2OP8q9jj/KvY4/yr2OP8q/zovAv9BLAP/RiwD/0ovBP9MNwX/TUEI/0xMDf9LWBL/SGQX&#10;/0ZwG/9DfB7/QYcg/z+QI/8+mCT/PaAl/z2mJv88rSf/PLQo/zu7Kf87xCn/O88p/jvgKvs76yr4&#10;O/Up9jz+KfQ8/yrzO/8r8jv/LO87/y3vO/8t7zv/Le87/y3vO/8t/zwtAv9EKQL/SikD/04sBP9R&#10;NAX/Uj4I/1JKDf9QVRL/TWEX/0ptG/9IeB//RYMi/0ONJP9ClSb/QZ0n/0CjKP9Aqin+P7Eq/T+4&#10;K/w/wSv6P8sr9z/cLPU/6SzxP/Qr7z/9LO0//y3sPv8v6z7/MOc//zDnP/8w5z//MOc//zDnP/8w&#10;/0AqAv9IJgL/TiYD/1IpA/9WMgX/VzwH/1dHDP9VURL/Ul0X/1BpHP9NdCD/Sn8j/UiJJvtHkSj6&#10;Rpkp+EWgKvdEpyv1RK0s9EO1LfNDvS3yQ8gu8EPXLuxD5y7pRPMt5kP8MORC/zHjQv8y4UL/M9xD&#10;/zTcQ/803EP/NNxD/zTcQ/80/0MnAv9LIwL/UiIC/1gnA/9cLwT/XTkH/15DDP9bThH/WFgX/lVk&#10;HPpSbyD3UHok9E2EJ/JMjSnwSpUr70mcLe1Joy7sSKov6kexL+lHujDnR8Uw5kfSMOJI5TDfR/Iy&#10;20f7NNhG/zXVRv820kb/N81I/zfNSP83zUj/N81I/zfNSP83/0YkAv9PIAL/Vh8C/10kA/9hLAT/&#10;YzUG/2RAC/9iShD6XlQW9VtfHPFYayDuVXUl61N/KOhRiCvmT5Et5E6YL+JNoDDhTKcx30yuMt1L&#10;tzPbS8I02UrPNdVL5DXQS/A2zUr7OMpK/zrISv86xkv/O8FM/zvBTP87wUz/O8FM/zvBTP87/0oh&#10;Av9THQL/WxwC/2IiAv9nKQP/aTIF/2o8CfloRg/yZVAV7WFbGuheZiDkW3El4Vh7Kd5WhCzbVIwv&#10;2FKUMtRRmzTSUKM10E+qN85OsjjMTrw5yk7JOshO3TrET+07wU75Pb5O/z28Tv8+uk//PrZQ/z62&#10;UP8+tlD/PrZQ/z62UP8+/00eAv9WGgH/XxoB/2cgAv9sJgL/by4E+XA4B/JvQgzrbEsS5WlXGd9l&#10;Yh/aYWwl1F12KtBbfi/NWYcyylePNchWljfGVJ05xFOlO8FTrTy/Urc+vVLDP7xS0z+5Uug/tVL2&#10;QbNS/0GxU/9Br1P/QaxU/0GsVP9BrFT/QaxU/0GsVP9B/1AcAf9aFwH/ZBgB/2wdAf9xIwL9dSoD&#10;83YzBet2PQrjc0cP3G9TF9RrXh/OZmcmymNxK8ZgeTDCXoE0v1yJN71akTq6WZg8uFigPrZXqEC0&#10;VrJCsla9Q7BVzEOtVuNEq1bzRKhX/kSnV/9EpVj/RKJY/0SiWP9Eolj/RKJY/0SiWP9E/1MZAf9d&#10;FAH/aBYB/3AaAf92IAH3eiYC7XwuA+R8OAfcekQN0nVPFstwWh7GbGMmwWhsLL1mdTG5Y301tmGE&#10;ObNfjDywXZQ/rlybQatbpEOpWq1Fp1q4RqVZx0ejWt5HoVrvR59b/EedW/9Hm1z/Rppc/0aaXP9G&#10;mlz/Rppc/0aaXP9G/1UXAf9gEgH/axQB/3QXAP96HAHyfyIB54EpAt6CMwTTf0AMy3pMFcR2Vh6+&#10;cWAluW5oLLRrcTKxaHk2rWaAOqpkiD2nYo9ApWCXQ6JfoEWfXqlHnV60SZtdwkqZXdZKl17sSpZf&#10;+kmVX/9Jk2D/SJJg/0eSYP9HkmD/R5Jg/0eSYP9H/1gVAf9jEQH/bhIA/3cVAPt+GADtgx0A4ocj&#10;AdaHLgPMgz0LxX9JFL17Ux23dl0lsnNlLK1vbTKpbXU3pmp8O6JohD6fZoxBnGWURJljnEeXYqZJ&#10;lGKwS5JhvkyQYdBMj2LoTI5j+EuNY/9KjGT/SYtk/0mLZP9Ji2T/SYtk/0mLZP9J/1oTAf9mEAD/&#10;cREA/3oSAPeCFADohxcA3YscANCLLAPHiDsKv4RHE7h/URyxe1okrHdiK6d0ajGjcXI2n295O5tt&#10;gD+Ya4hClWmQRZJomUiPZqJKjGatTIpluk2IZcxOh2bmToZn9kyGZ/9LhWj/S4Ro/0qEaP9KhGj/&#10;SoRo/0qEaP9K/1wSAf9oDwD/dBAA/30QAPOFEADkixEA1o8XAMuOKgLCjDgJuohEErOETxusf1gj&#10;p3xgK6F4aDGddW82mXN2O5VxfT+Sb4VCjm2NRYtslkiIa6BLhWqqTYNpt06BachPgGrjT4Br9E5/&#10;a/9Mf2v/S39r/0t/a/9Lf2v/S39r/0t/a/9L/14QAf9rDgD/dg4A+4ANAOqIDQDbjwwA0JIVAMeS&#10;JwK+jzYItoxCEa6ITRqohFYiooBeKpx9ZTCXemw1k3dzOo91ez6Mc4JCiHKLRoVwk0mCb51Mf26o&#10;Tn1utU97bcZQem7gUHlv8k55b/5NeW//THlv/0t5b/9LeW//S3lv/0t5b/9L/2APAP9tDQD/eQwA&#10;7oMLANuLCQDUkQoAzJUTAMKVJQK5kzQHsY9BEKqMSxmjiFQhnYRcKZeBYy+Sfmo1jnxxOYp6eD2G&#10;eIBCg3aIRX91kUl8c5tMeXKmTnZys1B1csNQc3LdUHRz8E90c/1NdHP/THRz/0x0c/9MdHP/THRz&#10;/0x0c/9M/2IOAP9vDAD8ewoA3oYGANWOCADPlAkAx5gRAL6YIwG1ljIGrZM/D6aQSRifjFIgmIla&#10;KJOGYS6Og2g0iYFvOYV/dj2BfX5BfXuGRXp5j0l2eJlMc3ekTnF3sVBvdsFQbnfZUG53709ud/xO&#10;bnf/TW93/0xvd/9Mb3f/TG93/0xvd/9M/2QNAP9yCgDwfgYA2ogFANCQBwDKlwgAwpsQALmbIQGx&#10;mjAGqZc9DqGURxeakVAflI1YJ46LXy2JiGYzhIZtOICEdD17gntBeICERXR/jUhxfZdLbXyiTmt8&#10;r09pe75QaHzVUGh87U9pfPtOaXz/TWp7/0xqe/9Manv/TGp7/0xqe/9M/2YKAP91CADhgQIA1IsF&#10;AMuTBgDEmgYAvZ4OALWfHwGsni4FpJs7DJ2YRRWWlU4ej5NWJYmQXSyEjmQyf4trN3qKcjx2iHlA&#10;coaBRG+Fikdrg5VKaIKgTWWBrE5jgbxPYoHRT2KB605jgflNY4H/TGSA/0tkgP9LZID/S2SA/0tk&#10;gP9L/2kIAPt4BADchAEAz48EAMaXBQC/nQUAt6EMAK+jHACnoiwEn6A5C5ieQxSRm0wciphUI4SW&#10;XCp/lGIwepJpNXWQcDpxjnc+bY1/QmmLiEZlipJJYomeS1+Iqk1eiLpOXIjOTl2I6U1dh/hMXYf/&#10;S16G/0tehv9LXob/S16G/0tehv9L/20FAOp8AADViAAAypIDAMGaAwC5oAMAsaYJAKmnGQCipykD&#10;mqU2CZKjQRKLoUoahJ9SIX6dWih5m2AudJlnM2+XbjhrlnU8Z5R9QGOThkNgkZBGXJGcSVqQqUtY&#10;kLhMV5DMTFeQ50tXj/dKV47/SliO/0lYjv9JWI7/SViO/0lYjv9J/3EBAOCAAADPjAAAxJYCALue&#10;AgCypAAAqaoFAKKsFQCbrCYClKs0B4yqPw+FqEgXfqZQHnikWCVzol4rbqFlMGqfbDRlnnM5YZ17&#10;PF6bhEBamo5DV5maRVSZp0dSmbZIUZnKSFGY5khRl/VIUZf/R1GW/0dRlv9HUZb/R1GW/0dRlv9H&#10;9ncAANiFAADJkQAAv5sBALSiAACrqAAAobAAAJqyEQCUsyIBjbIwBYWxPAx+r0YUeK5OG3KsViFt&#10;q1wnaKljLGSoajBgp3E0XKZ5OFilgjtVpIw+UaOYQE+jpUJNo7RDTKPIQ0yj5ENLofRDS6D/REug&#10;/0RLoP9ES6D/REug/0RLoP9E430AAM+LAADClgAAt58AAK2mAACjrQAAmbUAAJC5DgCLuh4BhLot&#10;A325OQl3uEMQcbZMF2u1Ux1mtFoiYrNhJl6yaCtasW8uVrB3MlOwgTVPr4s4TK+XOkqupDxIrrM9&#10;R67HPUeu4zxGrfM9Rqv+PkWr/z9Fq/8/Rav/P0Wr/z9Fq/8/2oMAAMeRAAC7nAAAr6QAAKWrAACa&#10;sgAAkLoBAIbBCQCBwhgAe8IoAnXCNQZvwUAMacBJEmS/URdfvlgcW75fIFe9ZiRUvG4nUbx2Kk27&#10;fy1Ku4owSLuWMkW7ozRDu7I0QrvFNUO74jRCufM1Qbj9N0C3/zdAt/83QLf/N0C3/zdAt/83zosA&#10;AL+YAACyoQAAp6kAAJywAACRuAAAhsACAHvIBwB0yxIAcMwiAWvLMANmyzwHYctFDFzKThFYylYV&#10;VMpdGVHJZBxOyWwfS8l0IkjIfiRFyIgnQ8iVKEHIoio/yLErPsnEKz7J4So+x/IrPcb8LTzF/y48&#10;xf8uPMX/LjzF/y48xf8uxJMAALafAACppgAAna4AAJK3AACGvwAAe8cDAHDPBwBn1g0AZNcaAGDY&#10;KgFc2DYDWNhBBlTYSgpQ2FINTdhaEErXYhNH12kWRddyGELXfBpA2IccPdiTHjzYoR862bAgOdnD&#10;IDnZ3yA51+8gONX5IjfU/yM31P8jN9T/IzfU/yM31P8juZwAAKukAACfrAAAk7UAAIe+AAB7xgAA&#10;cM4DAGXWBwBd4w4AWuMbAFbjJwFS5DICTuQ8BErkRAZH5U0IReVVCkLlXAxA5WQOPuZsEDvmdhI5&#10;5oAUN+eMFTXnmRY056gXMui4GDLozBgx6OUYMeb0GDHl/Bgx5fwYMeX8GDHl/Bgx5fwYrqIAAKGq&#10;AACUswAAiL0AAHvGAABvzgAAY9YBAFjeBQBU7hAAUe8bAE3vJgFJ8C8CRfA4A0HxPwQ+8UcFPPJO&#10;BjryVQc38lwINfNkCTPzbQox9HcML/SCDS30jw4r9Z0PKvarECn2vBAo9s4RJ/fmESf18REn9fER&#10;J/XxESf18REn9fERo6gAAJayAACIuwAAe8UAAG/OAABi1wAAVt4AAE7wBwBK+hAARvsZAEL7IgE/&#10;/CoBO/0yAjj9OQI1/j8DMv5GAzD/TAQu/1MFK/9aBSn/YgYn/2sGJP92ByP/gggh/5AIIP+dCR//&#10;qwke/7oJHf/JCRz/3Qkc/90JHP/dCRz/3Qkc/90JmLAAAIq6AAB8xAAAb80AAGLYAABV3gAASeQA&#10;AET7BQA//w4AO/8VADj/HAA0/yQBMf8rAS3/MQEq/zYCJ/88AiX/QgIj/0gCIP9OAx7/VQMc/10D&#10;Gf9nBBf/cgQV/38EFP+MBRP/mgUS/6YFEf+yBRH/vAUR/7wFEf+8BRH/vAUR/7wFjLgAAH3CAABv&#10;zAAAYtgAAFTfAABH5QAAPvEAADn/AQA0/wsAMP8QACz/FgAp/xwAJv8iACL/JwEf/ywBHP8xARr/&#10;NgEY/zwBFf9BARP/SAIR/08CEP9XAg3/YQIM/2wCCv95Agn/hgMI/5IDB/+dAwb/pQMG/6UDBv+l&#10;Awb/pQMG/6UD/zExAv82LgL/Oi8C/zsyA/87OQT/O0MF/zlPB/84XAr/NmgN/zR0EP8ygBL/MYsU&#10;/zCUFv8wmxf/L6IX/y+oGP8urxn/LrUZ/y68Gf8uxRr/Ls8a/y7gGv8u6xr/LvQa/y78Gvwv/xn7&#10;L/8a+i7/G/ou/xz6Lv8c+i7/HPou/xz6Lv8c/zMvAv85LAL/PS0C/z4wA/8/NgT/P0EF/z1NB/88&#10;WQr/OmUO/zhyEf82fRP/NYgV/zSRF/8zmRj/M6AZ/zKmGf8yrBr/MbMa/zG6G/8xwhv/Mcwb/zHd&#10;G/8x6Rv9MfMb+jL7G/gy/xv3Mv8c9jH/HfUx/x71Mf8e9TH/HvUx/x71Mf8e/zUsAv88KgL/QCoC&#10;/0ItA/9DNAT/RD8F/0JKB/9BVgr/P2IO/z1uEf87ehT/OYQW/ziOGP83lhn/Np0a/zakG/81qhz/&#10;NbAc/zW3Hf81vx3/Nckd/DXYHfo15x33NfEd9DX6HfI1/x7xNf8f8DX/IO80/yHvNP8h7zT/Ie80&#10;/yHvNP8h/zgqAv8/JwL/QyYC/0YpAv9JMgP/STwF/0hHB/9GUwv/RF8P/0JqEv9AdhX/PoAY/zyK&#10;Gf88khv/O5oc/TqgHfw6px37Oa0e+jm0H/k5vB/4OcYf9jnTH/I55B/vOfAf7Dr6H+o5/yHpOf8j&#10;6Dn/JOc5/yTnOf8l5zn/Jec5/yXnOf8l/zwnAv9DIwL/SCIC/0wmAv9PLwP/UDkF/05DB/9MTwv/&#10;SlsP/0hmE/9FcRb8Q3wZ+kKGG/hBjhz2QJYe9T+dH/M/oyDyPqog8T6xIfA+uSHuPsMh7T7PIeo+&#10;4iHmP+8h4z75I+E9/yXfPf8n3j3/KNw9/yjcPf8o3D3/KNw9/yjcPf8o/z8jAf9HIAH/TB4B/1Ek&#10;Av9VLAP/VjUE/1U/Bv9TSgr+UFYP+k5iE/ZLbRfzSXca8EeBHO5Gih7sRZIg60SZIelDoCLoQ6cj&#10;5kOuI+VCtiTkQsAk4kPMJN9D4CTbQ+0l1kL4KNNC/yrRQv8rz0H/K85B/yzOQf8szkH/LM5B/yzO&#10;Qf8s/0MgAf9KHAH/UBsB/1chAf9bKAL/XDID/1s7BvxZRgn2VlEO8VRdE+1RaBfpT3Ia5k18HeRL&#10;hSDiSo4h4EmVI95InCTcR6Mm2kerJ9hGsyjVRrwo00bIKdFG3CrNR+wqyUb3LMdG/y7ERv8vw0b/&#10;L8JG/y/BRv8vwUb/L8FG/y/BRv8v/0YdAf9OGAH/VhgB/1weAf9gJQL/Yi0D/GI3BfRgQQjuXUwN&#10;6FpYEuNYYxffVW4b21J3H9hQgCLUT4kk0U2QJ89MlyjNTJ4qy0umK8lKrSzHSrctxkrCLsRK0S/B&#10;S+cvvUr0MbtK/zK4Sv8yt0v/M7ZL/zO2S/8ztkv/M7ZL/zO2S/8z/0oaAf9SFQH/WhYB/2EbAf9m&#10;IQH+aCkC9GgyA+xnPAblZEgL32FUENleXhfSW2kczlhyIMtWeyTIVIMnxVKLKsNRkizBUJkuv0+h&#10;L71PqDG7TrEyuU68M7dOyjS1TuE0sk7xNa9P/TatT/82rE//NqtP/zarT/82q0//NqtP/zarT/82&#10;/00XAf9VEgH/XxQA/2YYAP9rHQH4bSQB7W4sAuVtNgTda0MI1GdPEM1kWhfIYGQdxF1tIsFbdia9&#10;WX4pu1eFLLhWjS+2VZQxtFScM7JTpDSwUq02rVK3N6xSxTiqUto4p1LtOaVT+jmjU/85olP/OaFU&#10;/zihVP84oVT/OKFU/zihVP84/08UAf9ZEAD/YxIA/2oUAP9vGQDych8A5nQmAd10MQLTcT8Iy21L&#10;D8VpVhfAZmAdu2NpIrdgcSe0XnkrsVyALq5biDGsWY8zqliXNadXnzelV6g5o1azOqFWwDufVtI8&#10;nVbpPJtX+DyaV/88mVj/O5hY/zuYWP86mFj/OphY/zqYWP86/1ISAf9cDgD/ZhAA/20RAPpzFADr&#10;dxgA4HkfANR5LQLLdjwHxHJIDr5vUxa4a1wds2hlIq9lbSesY3UrqWF8L6ZfhDKjXos1oV2TN55c&#10;mzmcW6Q7mVqvPZdauz6WWsw/lFrlP5Jb9T6RW/8+kFz/PZBc/zyPXP88j1z/PI9c/zyPXP88/1UR&#10;AP9fDQD/aQ4A/3EOAPV3EADmexEA2X0YAM59KgLFezkGvndFDrd0UBWxcFkcrW1iIqhqaSelaHEs&#10;oWZ4L55kgDObYoc2mGGPOJZgmDuTX6E9kV6rP49euECNXshBi17hQYpf80CJX/8/iWD/Pohg/z6I&#10;YP89iGD/PYhg/z2IYP89/1cPAP9iDAD/bAwA+HQMAOl6DADefgwA0oEVAMiBJwHAfzYGuHxCDbJ4&#10;TRWsdVYbp3JfIqJvZieebG4sm2p1MJdofDOUZ4Q2kWWMOY5klTyMY54+iWKoQIditUKFYsVChGLe&#10;Q4Nj8UKCY/1BgmT/QIJk/z+CZP8/gmT/P4Jk/z+CZP8//1kOAP9kCwD/bgoA6ncIANt9CADUggoA&#10;zIQSAMOFJAG7gzQFs4BADK18SxSmeVQboXZcIZxzZCaYcWsrlG9yL5FteTOOa4E2i2qJOYhokjyF&#10;Z5s/gmamQYBmskN+ZsFEfWbZRHxn70N8Z/xBfGj/QHxo/0B8aP8/fGj/P3xo/z98aP8//1sMAP9n&#10;CQD3cQcA3noFANSABwDOhQkAx4cRAL6IIgG2hzEEr4Q+C6iBSROifVIanHpaIJd3YSaTdWgrj3Nv&#10;L4txdzOIb342hW6GOoJtjz1/a5k/fGujQnlqsEN4ar9EdmrURXZr7UN2a/tCdmv/QXZs/0B2bP9A&#10;dmz/QHZs/0B2bP9A/10KAP9pBwDsdAMA2nwEANCDBgDJiAcAw4oPALqLIAGyii8Eq4g8CqSFRxKd&#10;gVAZmH5YH5N8XyWOeWYqindtLoZ1dDKCdHw2f3KEOXxxjT15cJZAdm+hQnRurkRybr1FcG7RRXBv&#10;60Rwb/pDcW//QXFv/0BxcP9AcXD/QHFw/0BxcP9A/18IAP9rBADhdgAA1H8DAMuGBQDFiwYAvo0N&#10;ALWPHgCuji0Dpow6CZ+JRRGZhk4Yk4NWHo6AXSSJfmQphXxrLYF6cjJ9eHk1eneCOXd2izxzdZU/&#10;cXSfQm5zrERsc7tFa3PORWtz6URrc/hDa3P/Qmxz/0Fsc/9AbHP/QGxz/0Bsc/9A/2EFAPpuAQDd&#10;eQAA0IICAMeJBADAjgQAuZEMALGSGwCpkisDopA4CJuNQw+UikwXjohUHYmFWyOEg2IogIFpLXx/&#10;cDF4fnc1dXx/OHF7iDxuepI/a3mdQWh4qkNmeLhEZXjMRWV450RlePdDZnj/QmZ4/0FmeP9AZnj/&#10;QGZ4/0BmeP9A/2QDAO5xAADYfAAAy4UCAMOMAwC7kQMAs5QJAKyWGAClligCnZQ2B5aSQQ6Qj0oV&#10;io1SHISLWiJ/iWAne4dnLHeFbjBzg3U0b4J9N2yBhjtpf5A+Zn6bQWN+qENhfbZEYH3JRF995UNg&#10;ffZCYH3/QWF9/0Bhff9AYX3/QGF9/0Bhff9A/2cAAON0AADSfwAAx4gBAL6PAgC2lQEArpgGAKaa&#10;FQCfmiYCmJkzBpGXPwyLlUgUhZNQGn+RWCB6j18ldo1lKnKLbC5uinMyaoh7NmaHhDljho48YIWZ&#10;P12EpkFbhLRCWoTHQ1qE40Jag/RBW4P/QFuD/0Bbg/8/W4P/P1uD/z9bg/8//2oAAN54AADNgwAA&#10;wowAALmTAACwmAAAp50CAKCfEgCZnyMBk54xBYydPAuFm0YSf5lOGHqXVh51ll0jcJRjKGySaixo&#10;kXEwZZB5NGGOgjdejYw6WoyXPViMpD9Wi7JAVIvFQFSL4UBUivM/VYr+P1WJ/z5Vif8+VYn/PlWJ&#10;/z5Vif8+728AANZ8AADIhwAAvZEAALSYAACqnAAAoKIAAJmkEACTpSABjKQuA4WjOQl/okMPeaBM&#10;FnSfUxtvnVogapxhJWaaaCljmW8tX5h3MFuXgDRYloo3VZWVOVKVojtQlLA9T5TDPU+U3zxPk/I8&#10;T5L9PE+S/zxPkf88T5H/PE+R/zxPkf885HQAAM+BAADCjAAAuJYAAK2cAACjoQAAmKgAAJCqDQCL&#10;qxsAhasqAn6qNgZ4qUEMcqhJEm2nURhpplgcZKRfIWCjZiVdom0pWaF1LFahfi9ToIgyT5+TNU2f&#10;oDdLnq84Sp7BOEme3ThJnfA4SZz8OEmb/zlJm/85SZv/OUmb/zlJm/8523oAAMiHAAC8kgAAsZoA&#10;AKagAACcpgAAkawAAIexCACBshYAfLMmAXayMwRxsj0Ja7FHDmawTxNir1YYXq5dHFqtZCBXrGsj&#10;VKxzJlCrfClNqoYsSqqSL0ipnzBGqa0yRam/MkSq2jJEqO8yQ6f7M0Om/zNDpf80Q6X/NEOl/zRD&#10;pf800IEAAMGOAAC1mAAAqZ8AAJ6lAACTrAAAiLIAAHy5AgB2uhEAcrshAG67LgJouzoGZLpDCl+6&#10;TA5buVMSV7haFlS4YRlRt2kcTrdxH0u2eiJItoQlRbaQJ0O1nSlBtawqQLa+Kj+22Co/tO4qPrP6&#10;LD2y/y09sf8tPbH/LT2x/y09sf8tx4kAALmVAACsnQAAoaQAAJarAACKsgAAf7gAAHO/AwBqxAwA&#10;Z8UaAGPFKAFfxTUDW8U/BVfFSAlUxFAMUMRYD03EXxJKw2YVSMNuF0XDeBpCw4IcQMOOHj7DnB88&#10;w6sgO8O8ITrD1SE7wu4hOcD5Iji//yQ4v/8kOL//JDi//yQ4v/8kvZEAALCbAACkogAAmKoAAIyx&#10;AACAuQAAdb8AAGrGBABezAgAWc8SAFfQIQBV0C4BUdA5Ak7QQwRL0EwGSdBTCEbQWwtD0GMNQdBr&#10;Dz7QdRE80YATOtGMFDjRmhY20akXNdG7FzTS0hc10OwWNM/3GDPO/xozzv8aM87/GjPO/xozzv8a&#10;s5kAAKahAACaqQAAjrEAAIG5AAB1wAAAascAAF7NAwBU1AgATN0NAErdGABI3iYARt4yAUTfPAJC&#10;30UDP99NBD3gVQU74F0GOeBmCDfgbwk14XoKM+GGDDHhlA0w4qMOLuKzDi7jxw4t4+MOLeDyDizf&#10;+w8s3/0QLN/9ECzf/RAs3/0QqKAAAJynAACPsAAAg7gAAHbBAABqyQAAXs8AAFPVAQBJ3AYARekP&#10;AELpGQBA6iQAPeouADrrNgE47D4BNuxGAjPtTQMx7VUDL+5dBC3uZQUr7nAFKe97BijviQcm8JcH&#10;JfCnCCTxuAgj8cwIIvLlCCLw8wgi7/UIIu/1CCLv9Qgi7/UInqYAAJGvAACEuAAAd8EAAGrJAABd&#10;0AAAUdcAAEbdAAA/6gUAPPYOADn2FwA29yAAM/coADH4MAAu+TYBK/k9ASn6RAEn+koCJftSAiP7&#10;WgIg/GMDHvxuAxz9ewMb/okEGf6YBBj/qAQX/7cEFv/IBBb/4AQW/+QEFv/kBBb/5AQW/+QEk64A&#10;AIW3AAB4wAAAaskAAF3SAABQ2QAARN8AADrkAAA19wMAMv8MAC7/EgAr/xoAKP8hACb/JwAj/y0A&#10;IP8zAB7/OQEc/z8BGf9FARf/TQEV/1UBE/9fARH/agIQ/3gCDv+HAg7/lgIN/6QCDP+wAgz/vgIM&#10;/8ICDP/CAgz/wgIM/8ICh7YAAHm/AABryQAAXtMAAFDbAABD4AAAOOUAAC/wAAAr/wAAJ/8IACT/&#10;DgAh/xMAHv8ZABv/HgAY/yMAFf8oABP/LQAR/zIAEP84AA7/PwAM/0YBCv9PAQf/WQEE/2UBAf9y&#10;AQD/gQEA/48BAP+bAQD/pwEA/6kBAP+pAQD/qQEA/6kB/ywvAf8wLAH/MiwC/zMwAv8xNgP/MEED&#10;/y9NBP8tWgb/K2YH/ylzCP8ofgr/J4gL/yeRDP8nmQ3/Jp8N/yalDv8mqw7/JrEP/ya4D/8mwA//&#10;JskP/ybXD/8m5g//JvAP/ib5D/sn/w/5J/8P+Sb/Efgm/xH4Jv8S+Cb/Evgm/xL4Jv8S/y4sAf8z&#10;KQH/NSoC/zYtAv82NAL/NT8D/zNLBP8yVwb/MGQH/y5wCf8sewr/LIUM/yuODf8rlg7/Kp0P/yqj&#10;D/8qqRD/Kq8Q/ym2EP8pvRH/KccR/ynTEf4p4xH7Ku8R+Cr4EPYr/xD0Kv8S9Cr/E/Mq/xTzKf8U&#10;8yn/FPMp/xTzKf8U/zEpAf82JgH/OSYB/zopAv87MgL/Oz0D/zlIBf83VAb/NWAH/zNsCf8ydwz/&#10;MIIN/zCLDv8vkw//L5oQ/y6gEf8uphH/LqwS/y6zEv4uuhL9LsQS+y7PE/gu4RL1Lu0S8S/3Eu8v&#10;/xPuLv8V7S7/Fuwu/xfsLv8X7C7/F+wu/xfsLv8X/zQmAf85IwH/PSMB/z4mAv9BLwL/QTkD/z9F&#10;BP89UAb/O1wI/zloCv83cw3/Nn4O/zWHEP00jxH8NJYS+jOdE/kzoxP4M6kU9zOwFPYztxT0M8AU&#10;8zPMFPAz3hTtM+sU6TT2Fecz/xfmM/8Y5DL/GeQz/xrjMv8a4zL/GuMy/xrjMv8a/zgjAf89IAH/&#10;QR8B/0UjAf9HLAL/RzYD/0ZABP9ETAb/QVgI/z9kC/s+bw75PHkQ9juDEfQ6ixPzOZMU8TmZFPA4&#10;oBXuOKYW7TitFuw4tBbqOL0W6TjJFuc42xbjOeoW4Dj1GN04/xrbN/8c2Tf/Hdc3/x3WN/8e1jf/&#10;HtY3/x7WN/8e/zsgAf9BHAH/RRoB/0sgAf9NKAH/TjIC/008BP9KRwb6SFMI9kZfC/JEag7vQnQR&#10;7EF+E+pAhxToP44V5j6WFuU+nBfjPaMY4j2qGOA9shjfPbsZ3T3GGds92BrWPeka0j31Hc49/h/M&#10;PP8gyzz/Ick8/yHJPP8hyTz/Ick8/yHJPP8h/z8cAf9FFwH/SxcB/1AdAf9TJAH/VC0C/1M3A/dR&#10;QgXxTk0I7ExaC+hKZQ/lSG8R4kd5FN9FghbdRIoX2kORGdhCmRrVQp8b00GmHNFBrh3PQbcezkHB&#10;HsxB0B/JQuUfxULzIcJB/iPAQf8kvkH/JL1B/yW9Qf8lvUH/Jb1B/yW9Qf8l/0IYAf9JEwD/UBQA&#10;/1YZAP9ZIAH/WigB91oyAu9YPQToVUkH41NVCt5RYA7ZTmoS1Ex0FtBLfBjOSYQbzEiMHMpHkx7I&#10;R5ofxkahIcRGqSLCRbEjwUW8I79FySS9Rt8luUbvJrZG+ye0Rv8os0b/KLJG/yixRv8osUb/KLFG&#10;/yixRv8o/0YVAP9NEQD/VRIA/1sWAP9eGwD5YCMB72AsAeZeNgPfXEQF2FlQCtFXWw/MVGUUyFJu&#10;GMVQdxvDT38dwE6GH75NjiG8TJUjukucJLhKpCa2SqwntEq2KLNJwymxSdYprkrqKqtK+CupSv8r&#10;qEv/K6dL/yunS/8rp0v/K6dL/yunS/8r/0kSAP9QDgD/WRAA/18SAP9jFgDyZR0A52UlAN5kMQHU&#10;Yj8FzWBLCsddVg/CWmAVvlhpGbtWcRy4VHkftlOBIrNSiCSxUJAmr1CXKK1PnymrTqgrqU6yLKdO&#10;vi2mTs4uo07mLqFP9S6fT/8unk//Lp1P/y6dUP8unVD/Lp1Q/y6dUP8u/0wQAP9UDQD/XQ4A/2MP&#10;APlnEQDraRUA32ocANNqLAHLaDsExWVHCb9iUg+6YFwVtl1lGbJbbR2vWXUhrFh8I6pWgyanVYso&#10;pVSTKqNTmyyhU6Mun1KtL51SuTCbUskxmVLiMZdT8jGWU/8xlVT/MZRU/zCUVP8wlFT/MJRU/zCU&#10;VP8w/08OAP9YCwD/YAsA+2YMAPBrDQDkbQ4A1m4WAMxvKAHEbTcEvWtECbdoTw+yZVgVrmJhGqpg&#10;aR6nXnAhpF14JaFbfyefWocqnFmOLJpYly6YV6AwlVaqMpNWtTORVsU0kFbdNI5X8DSNV/0zjFj/&#10;M4xY/zKMWP8xjFj/MYxY/zGMWP8x/1EMAP9bCQD/YwgA62oHAN1uCADYcQoAz3ITAMZzJQG+cjQD&#10;t3BBCLFtTA6salUUp2deGaNlZR6gY20inGF0JZpgeyiXXoMrlF2LLZJckzCPW5wyjVqmNItasjWJ&#10;WsE2h1rWNoZb7TaFW/s1hVz/NIRc/zOEXP8zhFz/M4Rc/zOEXP8z/1MKAP9dBgD1ZgQA320DANVy&#10;BgDQdQkAyXYRAMB3IgC4djEDsXQ+B6txSQ6mblIUoWxbGZ1pYh2ZZ2oilmZxJZNkeCiQY38rjWGH&#10;LopgkDCIX5kzhV+jNYNerzaBXr44gF7ROH9f6jd+X/o2fmD/NX5g/zR+YP80fmD/NH5g/zR+YP80&#10;/1UIAP9gBADoaQAA2nADANB1BQDKeAcAw3oPALt7HwCzei8CrHg8B6Z1Rg2hc1ATnHBYGJduYB2T&#10;a2chkGpuJY1odSiKZ3wrh2aELoRkjTGBY5Y0f2OhNnxirTd6Yrs5eWLOOXhj6Dh4Y/g3eGT/Nnhk&#10;/zV4ZP81eGT/NXhk/zV4ZP81/1cFAP9iAQDhbAAA1HMCAMt4BADFewUAvn0NALZ+HQCvfiwCqHw5&#10;BqF5RAycd04Sl3RWGJJyXRyOcGQgim5rJIdsciiEa3orgWqCLn5pijF7aJQ0eGefNnZmqjh0Zrk5&#10;c2bLOnJm5jlyZ/c4cmf/N3Jo/zZyaP81cmj/NXJo/zVyaP81/1kCAPZlAADdbgAAz3YBAMd7AwDA&#10;fwQAuYAMALGCGgCqgioCo4A3BZ19QguXe0sRknhUF412WxuJdGIghXJpJIFxcCd+b3cre25/Lnht&#10;iDF2bJI0c2ucNnBqqDhuarc6bWrJOmxq5Dpta/U4bWv/N21r/zZta/82bWv/Nm1r/zZta/82/1sA&#10;AOtnAADZcQAAzHkAAMN+AgC7ggMAtIQJAK2FGACmhSgBn4Q1BZmCQAqTf0kQjX1SFol7WRuEeWAf&#10;gHdnI3x1bid5dHUqdnN9LnNyhjFwcZA0bXCbNmtvpzhpb7U6aG/HOmdv4jpnb/Q4aG//N2hv/zZo&#10;b/82aG//Nmhv/zZob/82/14AAORqAADTdAAAyHwAAL+BAQC3hQEAr4cHAKiJFQChiSUBm4gzBJSG&#10;PgmOhEcPiYFQFYR/Vxp/fl4ee3xlInh6bCZ0eXMqcXh7LW53hDBrdo4zaHWZNmZ0pThkc7M5YnPE&#10;OmJz4Dpic/M4Y3P/N2Nz/zZjc/82Y3P/NmNz/zZjc/82/2EAAOBtAADPdwAAxH8AALuFAACziQAA&#10;qosDAKOMEwCcjSMBlowwA5CLPAiKiUUOhIdOE3+FVRh7g1wdd4JjIXOAaiVvf3EpbH15LGl8gi9m&#10;e4syY3qXNWB5ozdeebE4XXnCOVx53TldefE4XXj+N154/zZeeP81Xnj/NV54/zVeeP819WQAANxw&#10;AADKegAAwIMAALaJAACujQAApI8AAJ2REACXkiAAkZEuA4qQOQeEjkMMf41MEnqLUxd1iVobcYhh&#10;IG6GaCNqhW8nZ4R3K2ODfy5ggokxXYGUM1uAoTZZf683V3/AOFd/2jdXf/A3WH79Nlh+/zVYfv81&#10;WH7/NVh+/zVYfv816WgAANR0AADGfgAAu4cAALKNAACokQAAnpQAAJaWDgCRlxwAi5crAoWWNwV/&#10;lEEKeZNJEHSSURVwkFgZbI9fHWiOZiFljG0lYYt0KF6KfSxbiYcvWIiSMVWHnzNTh601Uoe+NVGH&#10;1jVRhu41UoX7NFKF/zRShf8zUoX/M1KF/zNShf8z42wAAM55AADBgwAAtosAAKyRAACilQAAl5kA&#10;AI+bCwCKnRgAhJ0nAX6cNAR5mz4Ic5pHDW+ZTxJqmFYXZpddG2OVYx5flGoiXJNyJVmSeyhVkYUr&#10;UpGQLlCQnTBOkKsxTJC8MkyQ0zJMj+0yTI76MkyN/zFMjP8xTIz/MUyM/zFMjP8x3HEAAMh+AAC7&#10;iAAAsZEAAKaWAACcmgAAkJ8AAIeiBgCBoxQAfKQjAXekMANyozsGbaJEC2ihTA9koFQTYJ9aF12e&#10;YRtZnWgeVp1wIVOceSRQm4MnTZqOKUqamyxImqktR5m6LUaa0C1GmOstRpf5LkaW/y5Glv8uRpb/&#10;LkaW/y5Glv8u0XcAAMGEAAC2jgAAqpUAAKCbAACVnwAAiqQAAH2pAAB3qxAAc6seAG+sLAFqqzcE&#10;ZatBB2GqSQtdqVEPWqlYE1eoXxZTp2YZUKduHE2mdh9KpYEhSKWMJEWlmSZDpKgnQqS4KEGkzidB&#10;o+onQKL4KECh/ylAoP8pQKD/KUCg/ylAoP8pyX4AALqLAACvlAAAo5oAAJigAACNpQAAgqoAAHWw&#10;AABsswwAabQYAGW0JwFhtDMCXrQ9BFq0RgdWs04KU7NVDVCzXBBNsmMTSrJrFkexdBhFsX4aQrCK&#10;HUCwlx4+sKYgPLC3IDywzCA8r+ggO673ITqt/yI6rP8jOqz/Izqs/yM6rP8jwIYAALOSAACnmQAA&#10;nJ8AAJCmAACErAAAebEAAG23AABhvAUAXb0SAFq+IABYvi0BVL44AlG+QgROvkoGTL5SCEm+WQpG&#10;vmAMRL5oDkG9cRE/vXwTPL2IFTq9lRY4vaQXN721GDa9yhg3vOcXNbv2GTW6/xo0uf8bNLn/GzS5&#10;/xs0uf8buI8AAKqYAACfnwAAk6YAAIesAAB7swAAb7kAAGO+AABYxAQAUMgMAE3IFwBMySUASsox&#10;AEfKOwFFykQCQ8pMA0HKVAQ+ylwGPMpkBzrLbgk4y3gKNsuFDDTLkg0yy6IOMcuyDzDMxw8wy+UO&#10;L8n1Dy7I/REux/8SLsf/Ei7H/xIux/8SrpcAAKGeAACVpQAAia0AAHy0AABwuwAAZMEAAFnGAABO&#10;ywMARdAIAD7VDgA91RoAPNYmADvXMQA52DsAONlFATbZTQE12VYCM9peAjHaaAMw23MELtt/BSzb&#10;jQUq3J0GKdytBijdwQYo3d4GJ9vvBybZ+Qgm2P4JJtj+CSbY/gkm2P4JpJ0AAJilAACLrQAAfrQA&#10;AHG8AABlwwAAWckAAE3NAABD0wEAOtkGADXkDQAz5BYAMeQgADDlKgAu5jMALeY8ACvnRAAq50wB&#10;KOhUASfoXQEl6WcCI+lzAiLqgQIg6pEDH+uhAx3rsgMc7McDHOzhAxvq8QMb6fkDG+n5Axvp+QMb&#10;6fkDmqQAAI2sAAB/tQAAcr0AAGXFAABZywAATNAAAEHVAAA43AAAL+ECAC3xDQAr8RMAKPIcACby&#10;JAAk8ysAIvQyACH0OQAf9UEAHfVJABv2UQAZ91oBF/dlARX4cgEU+YEBE/mSARL6ogIR+rMCEPvG&#10;AhD73QIQ++kCEPvpAhD76QIQ++kCj6sAAIG0AABzvQAAZsYAAFnNAABL0wAAQNkAADXeAAAs4wAA&#10;JvEAACT+CgAh/xAAH/8WABz/HAAZ/yIAF/8oABX/LgAT/zUAEv88ABD/QwAO/0wADf9WAAv/YgAJ&#10;/28ACP9/AQf/kAEF/6ABBP+uAQT/vAED/8cBA//HAQP/xwED/8cBg7QAAHW9AABnxgAAWs8AAEvV&#10;AAA/3AAAM+EAACnlAAAh7AAAHv0AABr/BQAX/wwAFf8QABL/FAAQ/xkADv8eAA3/IwAL/ygACP8u&#10;AAb/NQAD/z0AAP9GAAD/UQAA/10AAP9rAAD/ewAA/4sAAP+ZAAD/pQAA/6wAAP+sAAD/rAAA/6wA&#10;/ycsAf8qKgH/KyoB/youAf8mNAL/JT8C/yNLA/8hWAP/IGQE/x5wBP8dewT/HYUF/x2OBf8dlgX/&#10;HZwG/x2iBv8cqAb/HK4H/xy0B/8cuwf/HMMH/xzOB/8d3wf/HesH/B31B/kd/gb3Hv8H9x3/CPYd&#10;/wn2Hf8J9h3/CfYd/wn2Hf8J/ykqAf8sJwH/LicB/y0qAf8sMgH/Kz0C/ylJA/8nVQP/JWEE/yNt&#10;BP8ieAX/IoIF/yGLBv8hkwb/IZoH/yGgB/8hpQf/IasI/yGxCP8huAj/IcEI/yHLCPwh3Aj5IekI&#10;9iH0CPMi/QfyIv8J8SL/CvEh/wvwIf8L8CH/C/Ah/wvwIf8L/ywmAf8wJAH/MSMB/zEmAf8yLwH/&#10;MToC/y9GA/8tUgP/K14E/ylpBf8odQX/J38G/yeIB/8mkAf/JpYI/yadCP4mown9JqkJ/CavCfsm&#10;tgn6Jr4J+CbICfYm2QnyJugJ7yfzCe0n/QrrJv8L6ib/Dekm/w3oJv8O6Cb/Dugm/w7oJv8O/y8j&#10;Af8zIAH/NR8B/zcjAf84LAH/ODcC/zZCAv80TgP/MloE/zBlBf8ucAb+LXsH/C2ECPosjAn4LJMJ&#10;9yyZCvYroAr0K6YK8yusC/IrswvxK7sL7yvGC+4s1AvqLOYL5izyC+Qs/A3iLP8P4Sz/EOAs/xDf&#10;LP8R3yz/Ed8s/xHfLP8R/zMfAf83GwH/OhoB/z0gAf8/KAH/PzIB/z0+Av87SQP/OVUE+zdhBvc1&#10;bAf1NHYI8jN/CfAyhwrvMo8L7TKWC+wxnAzqMaIM6TGpDOgxsA3mMbkN5THDDeMy0Q3fMuUM3DLx&#10;D9gx/BHVMf8S0jH/E9Ex/xTQMf8U0DH/FNAx/xTQMf8U/zcbAf87FwD/PxYA/0McAP9GJAH/Ri4B&#10;/0Q5AvxCRAP2P1AE8T1cBu08ZwfqO3EJ6Dp6CuU5gwvjOIsM4jiSDeA3mQ3fN58O3TemDts3rQ/Z&#10;NrYQ1zbBENU2zhDRN+MRzTfxE8o3+xXIN/8Wxjf/F8U3/xjEN/8YxDf/GMQ3/xjEN/8Y/zsXAP9A&#10;EwD/RRMA/0kYAP9MIAD/TCkB+kszAfJIPgLsRkoE50RWBuNDYgjfQWwK3EB1DNk/fg3VPoYP0z2N&#10;ENE9lBHPPJsSzTyiE8w8qRTKO7EUyDu7Fcc7yBbFPNwWwTztF748+Rm7PP8aujz/G7k8/xu4PP8b&#10;uDz/G7g8/xu4PP8b/z4UAP9EEAD/ShEA/08UAP9RGwD7UiMA8VEtAelPOAHiTUUD3EtRBdZJXAjR&#10;R2YLzkZwDstFeBDIRIASxkOHFMRCjhXDQpUWwUGcF79BpBi9QKwZvEC2GrpAwhq4QNIbtUHoG7JB&#10;9h2wQf8erkH/Hq1B/x6sQf8erEH/HqxB/x6sQf8e/0IRAP9HDQD/Tw4A/1MRAP9WFQDzVxwA6FYl&#10;AOBVMQHXUz8Cz1JMBcpQVwnGTmENw0xqEMBKchK9SXoVu0iCFrlHiRi3R5AZtUaXG7NGnxyxRacd&#10;sEWxHq5FvB+sRcwfqkXjIKdG8yGlRv8ho0b/IqJG/yGiRv8hokb/IaJG/yGiRv8h/0UOAP9LCgD/&#10;UwwA/1cNAPlaEADrWxQA31ocANRaKwDMWjsCxlhIBcFWUwm8VFwNuVJlEbVQbRSzT3UXsE58Ga5N&#10;hBqsTIscqkuSHqhKmh+mSqMhpEmsIqNJuCOhScYkn0reJJ1K8CSbSv0lmUv/JJlL/ySYS/8kmEv/&#10;JJhL/ySYS/8k/0gMAP9PCAD/VggA9VsJAOleCgDkXg0A1V8VAMtgJwDEXzYCvl5DBbhbTgm0WVgO&#10;sFdhEqxVaRWqVHAYp1N4GqVSfxyiUYYeoFCOIJ5PliKcTp8jmk6oJZhOsyaXTsInlU7WJ5NO7CeR&#10;T/snkE//J5BQ/yaPUP8mj1D/Jo9Q/yaPUP8m/0oJAP9TBQD4WgQA4l8DANpiBgDUYwkAzWMSAMRl&#10;IwC8ZTICtmNABbFhSwmsXlQOqFxdEqVbZRahWWwYn1hzG5xWeh6aVYIgmFSKIpVUkiSTU5smkVKl&#10;J49SsCmNUr4qjFLQKopT6SqJU/kpiFT/KYdU/yiHVP8oh1T/KIdU/yiHVP8o/0wFAP9WAQDpXQAA&#10;3GMCANFnBQDMaAcAxmgQAL1qIAC2aS8BsGg8BKplRwmlY1ENoWFaEp1fYRaaXmkZl1xwHJVbdx6S&#10;Wn4hkFmGI41YjiWLV5cniVehKYZWrSuFVrosg1bMLIJX5iyBV/crgFj/KoBY/yqAWP8pgFj/KYBY&#10;/ymAWP8p/08CAP1ZAADiYAAA1WcAAMxqAwDGbAUAwGwOALdtHQCwbiwBqmw5BKVqRAigaE4Nm2ZX&#10;EZdkXhWUYmUZkWBsHI5fcx6LXnshiV2CJIZciyaEW5QogVueKn9aqix9WrctfFrJLnpa4y56W/Ut&#10;elz/LHlc/yt6XP8qelz/Knpc/yp6XP8q/1EAAPJbAADeZAAAz2oAAMduAgDAcAQAunAMALJxGgCr&#10;cSkBpXA3A59uQgeabEsMlmpUEZJoXBWOZmMYi2VpG4hjcB6FYnghgmF/JIBgiCZ9X5Epe1+cK3he&#10;py12XrUudV7GL3Re4S90X/MudF//LHRg/yt0YP8rdGD/K3Rg/yt0YP8r/1MAAOheAADZZwAAy20A&#10;AMNxAQC7cwIAtXMJAK11FwCndScBoXQ0A5tyPweVcEkLkW5SEIxsWRSJamAYhWlnG4Jobh5/ZnUh&#10;fWV9JHpkhSZ3ZI8pdWOaK3JipS1wYrMvb2LEL25i3i9uY/IubmP+LW5j/yxuY/8rbmP/K25j/ytu&#10;Y/8r/1UAAOVgAADTaQAAyHAAAL90AAC3dwEAsHcHAKh4FQCieSQAnHgyApZ2PQaRdEcLjHJPD4hw&#10;VxOEb14XgG1kGn1sax16a3Mgd2p6I3RpgyZyaI0pb2eXLG1noy5rZrEvaWbBMGlm2zBpZ/AvaWf9&#10;LWln/yxqZ/8ramf/K2pn/ytqZ/8r/lgAAOFjAADPbAAAxHMAALt4AACzegAAq3oEAKR7EgCefCIA&#10;mHwvApJ6OwWMeEUKh3dNDoN1VRJ/c1wWe3JiGnhwaR11b3Agcm54I29tgSZtbIspamyWK2hroS5m&#10;a68vZGq/MGNr2DBja+8vZGv8LWRr/y1la/8sZWv/LGVr/yxla/8s9FsAAN1mAADLbwAAwHYAALd7&#10;AACvfgAApn4BAJ9/EACZgB8Ak4AtAo1/OQWIfUMJg3tLDX56UxJ6eFoWdndhGXN1ZxxwdG4fbXN2&#10;ImpyfyZocYkoZXCUK2JwoC1gb60vX2+9L15v1C9eb+0vX2/7LV9v/yxgb/8sYG//LGBv/yxgb/8s&#10;614AANhpAADHcgAAvHkAALN/AACrggAAoYIAAJmDDgCUhB0AjoQrAYiDNgSDgkAIfoBJDHl/URB1&#10;fVgUcnxfGG57ZRtremweaHl0ImV4fSVid4cnYHaSKl11nixbdasuWnS7L1l10S9ZdOwuWXT6LVp0&#10;/yxadP8rWnT/K1p0/ytadP8r5mEAANFtAADDdgAAuX0AAK+DAACmhgAAnIYAAJSIDACOiRkAiYko&#10;AYOJNAN+hz4HeYZHC3SFTw9whFYTbYJdF2mBYxpmgGodY39yIGB+eiNdfYQmWnyPKVh7nCtWe6ks&#10;VHu5LVN7zi1UeuotVHr5LFR5/ytVef8qVXn/KlV5/ypVef8q4WUAAMxxAAC/egAAtIIAAKuHAACh&#10;igAAlYsAAI2NCQCHjhYAgo8kAX2PMQJ4jjsFc41ECW+MTA1rilQRZ4laFWSIYRhhh2gbXoZwHluF&#10;eCFYhIIkVYSNJlKDmilQgqcqT4K3K06CzCtOgugrToH4Kk+A/ypPgP8pT4D/KU+A/ylPgP8p22oA&#10;AMd1AAC6fwAAsIcAAKaMAACcjwAAj5EAAIaTBQCAlBIAe5UhAHeVLQFylTgEbZRCB2mTSgtlklEO&#10;YpFYEl6QXxVbj2YYWI5tG1WOdh5SjYAhT4yLI02LmCVLi6UnSYu1KEiLyihIiucnSYn3KEmI/ydJ&#10;h/8nSYf/J0mH/ydJh/8n0W8AAMF7AAC1hAAAq4wAAKCQAACVlAAAiZcAAH6aAAB3mw4Ac5wcAG+d&#10;KQFrnDUCZpw/BWKbRwhfmk8LXJpWD1iZXBJVmGMVU5hrF1CXcxpNln0dSpWJH0eVlSFFlaQjRJSz&#10;I0OUyCNDlOUjQ5L1JEOR/yRDkP8kQ5D/JEOQ/yRDkP8kynUAALuBAACwiwAApJEAAJqVAACPmQAA&#10;g50AAHSiAABuowsAaqQXAGalJQBjpTEBX6Q7A1ukRAVYpEsIVaNTC1KjWg1PomEQTaJoE0qhcRVH&#10;oHsYRKCGGkKfkxxAn6IdPp+yHj2fxh49n+MdPZ30Hj2c/x88m/8fPJv/IDyb/yA8m/8gwnwAALWI&#10;AACpkAAAnpYAAJObAACHnwAAe6QAAG+oAABjrAQAX60RAFytHwBarisAV642AVSuQANRrUgFTq1P&#10;B0utVwlJrV4LRqxmDUSsbg9BrHgRP6uEEzyrkRU6q6AWOauwFzirwxc4quEXN6nzGDen/hk2pv8a&#10;Nqb/Gjam/xo2pv8auoQAAK6PAACilgAAl5sAAIuhAAB/pgAAc6sAAGevAABatAAAU7YMAFG3FwBP&#10;tyQATbgwAEq4OgFIuEMCRrhLA0S4UgRBuFoGP7hiBz24awk6uHULOLeBDDa3jg40t50PM7etDzK3&#10;wQ8xt94PMbbyEDC0/BEws/8SMLP/EzCz/xMws/8Tso4AAKWVAACamwAAjqIAAIKoAAB1rQAAabMA&#10;AF63AABTuwAAR8AFAEPCEABCwhsAQMMnAD/DMgA+xDwAPMREATrETQE4xFUCNsRdAzXEZgQzxXAE&#10;McV8Bi/FigYtxZoHK8WqCCrFvggqxdoIKsTwCCnC+wkowf8KKMH/CyjB/wsowf8LqJUAAJ2bAACR&#10;ogAAhKkAAHivAABrtQAAX7sAAFS/AABJwwAAP8gEADbNCQAzzhEAMs8cADHPJwAw0DEAL9A6AC7R&#10;QwAt0UwAK9JVACrSXwEo02kBJ9N2ASXThAIk1JQCItSmAiHVuQIh1dICINPrAiDS9gMf0f8EH9H/&#10;BB/R/wQf0f8En5sAAJSiAACHqQAAebEAAG24AABgvgAAVMMAAEnHAAA+ywAANdABAC3VBgAl2wsA&#10;JN4SACPeHAAi3yUAIeAuACDgNwAf4UAAHuFKAB3iUwAc414AG+NqABrkeAAY5IgBF+WaARbmrAEV&#10;5sABFOfdARPl7wET4/oBE+P6ARPj+gET4/oBlqIAAImpAAB7sQAAbrkAAGHAAABUxgAASMoAAD3P&#10;AAAz0wAAKtkAACLeAgAe6woAHOwQABvtFwAZ7R8AF+4mABXuLQAU7zUAE/A9ABHwRgAQ8VAAD/Jb&#10;AA7yaQAN83gADPSKAAv1nAAK9a4ACfbCAAn22QAI9e0ACPXtAAj17QAI9e0Ai6kAAH2yAABvugAA&#10;YsIAAFXJAABHzgAAO9IAADHYAAAn3QAAH+EAABnoAAAW+AYAFPoNABL7EgAQ/BcADvwdAA39IwAM&#10;/SkACv4wAAj/OAAG/0EAA/9MAAD/WAAA/2YAAP93AAD/iQAA/5sAAP+rAAD/uwAA/84AAP/PAAD/&#10;zwAA/88Af7IAAHG6AABjwwAAVssAAEjRAAA61gAAL90AACXhAAAc5QAAFOkAABH3AAAP/wEADf8J&#10;AAv/DQAI/xAABv8UAAP/GAAA/x4AAP8jAAD/KgAA/zIAAP88AAD/RwAA/1QAAP9jAAD/cwAA/4UA&#10;AP+XAAD/pAAA/7IAAP+yAAD/sgAA/7IA/yIpAf8jJwH/IygB/yArAf8cMQH/Gj0B/xhJAf8WVgL/&#10;FGIC/xNuAv8SeAL/EoIC/xKLAv8SkgL/EpkC/xKeAv8SpAL/EqkC/xKvAv8StgL/Er0C/xLHAv8S&#10;1AL9EuUC+hLxAvcS+gL1E/8C9BP/A/QT/wP0E/8D9BP/A/QT/wP0E/8D/yQnAf8mJAH/JiQB/yQn&#10;Af8iLwH/IDoB/x5GAf8cUwL/Gl8C/xhqAv8XdQL/F38C/xeIAv8XjwL/F5YC/xecAv8XoQL/F6cC&#10;/xetAv8XswP+F7sD/RfFA/oX0QP3F+QC9BfvAvEY+gLvGP8D7hj/BO4Y/wTtGP8F7Rj/Be0Y/wXt&#10;GP8F/ycjAf8pIAD/KSAA/ygjAP8pLQH/JzcB/yVDAf8jTwL/IVsC/x9mAv8dcQL/HXsD/x2EA/8d&#10;jAP+HZMD/ByZA/scnwP6HKQD+RyqA/ccsQP2HLkD9R3CA/MdzgPwHeED7B3uA+ke+QToHv8F5h7/&#10;BuUe/wblHv8H5R7/B+Ue/wflHv8H/ysfAP8tHAD/LRsA/y4gAP8vKQD/LzQB/yw/Af8qSwL/KFcC&#10;/yZiAv0lbQP6JHcD+COAA/YjiAP1I48D8yOVBPIjmwTxI6EE7yOoBO4jrgTtI7YE6yO/BOojzATn&#10;I+AE4yTtBOAk+QbeJP8H3CT/CNsk/wnaJP8J2iT/Cdok/wnaJP8J/y4bAP8xFwD/MhYA/zUcAP82&#10;JQD/Ni8B/zQ6Af8xRgH7L1IC9y1dAvMsaAPwK3ID7ip7BOwqhATqKosE6CqSBecpmAXmKZ4F5Cml&#10;BeMprAXhKbQF4Cq9Bd4qygXbKt4F1irtB9Iq+AnPK/8KzSr/C8wq/wzLKv8Myyr/DMsq/wzLKv8M&#10;/zIXAP81EgD/OBIA/zsYAP89IAD/PCoA/js1Afc5QQHxNk0C7DRYAugzYwPlMm0E4zJ2BOAxfwXe&#10;MYcF3DCOBtowlQbYMJsH1i+iB9QvqQjSL7EI0C+6Cc8wxgnNMNgJyTHqCsYx9wzDMf8OwTH/D8Ax&#10;/w+/Mf8PvzH/EL8x/xC/Mf8Q/zYTAP85DwD/PhAA/0EUAP9DGgD/QiMA9UEuAO0+OgHnPUYB4TxT&#10;At06XgPZOWgE1DhxBtE4egfPN4EIzTeICcs2jwrKNpYKyDadC8Y1pAzFNawMwzW1DcE1wA3ANs8O&#10;vTbmDrk29BC3Nv8RtTb/ErQ2/xOzNv8Tszb/E7M2/xOzNv8T/zkQAP89CwD/Qw0A/0cQAP9IFAD1&#10;RxwA60YmAONEMgDcREEB1ENNAs9BWATLQGIGyD9rCMU+dAnDPXsLwT2DDL88ig29PJAOuzyXD7o7&#10;nxC4O6cQtjuwEbU7uxKzO8kSsTvgE6488RSrPP0VqTz/Fqg8/xaoPP8Wpzz/Fqc8/xanPP8W/z0N&#10;AP9CCAD/SAoA/0sMAPpMDwDsTBQA4UodANZKLADOSzsByUpIAsRIUwTAR10HvEZmCbpEbgu3Q3YN&#10;tUN9DrNChBCxQYsRsEGSEq5AmhOsQKIUqkCrFalAthanQMQXpkDZF6NB7RigQfsYn0H/GZ5B/xmd&#10;Qf8ZnUL/GJ1C/xidQv8Y/0AJAP9GBQD/TAUA8U8HAOZQCQDjTw0A1U8VAMxRJwDFUTYBv1BDArpP&#10;TgW2TVgIs0xhCrBKaQ2tSXAPq0h4EalHfxKnR4YUpUaNFaNGlRahRZ4Yn0WnGZ5FshqcRb8amkXR&#10;G5hF6RuWRvgclUb/G5RG/xuTRv8bk0f/G5NH/xuTR/8b/0IFAP9KAQDyUAAA4VQBANlWBQDTVQkA&#10;zFUSAMNWIgC8VzIBt1Y/ArJUSgWtU1QIqlFdC6dQZA6kTmwQok1zEp9MehSdTIEWm0uJF5lKkRmX&#10;SpkalUmjG5NJrh2SSbsekEnMHo5K5R6NSvYei0v/HotL/x2KS/8dikv/HYpL/x2KS/8d/0UAAP9N&#10;AADlVAAA2VkAAM9bAwDKWwYAxFoPALtbHgC1XC4Br1s7AqpaRgWmWFAIolZZC59VYA6cU2gRmVJv&#10;E5dRdhWVUH0Xk1CEGZBPjRqOTpYcjE6fHopOqh+ITrcgh07IIYVO4iGET/Mgg0//IINP/x+CUP8f&#10;glD/HoJQ/x6CUP8e/0cAAPNRAADfWAAA0V0AAMlgAgDDYAQAvV4NALVgGgCuYSoAqWA3AqReQwSf&#10;XU0Im1tVC5hZXQ6VWGQRkldrE49WchaNVXkYi1SBGohTiRyGU5IehFKcH4JSpyGAUrQif1LEI31S&#10;3iN8U/EifFP+IXtU/yF7VP8ge1T/IHtU/yB7VP8g/0oAAOlUAADaXAAAzGEAAMNkAAC8ZAIA/+J9&#10;EElDQ19QUk9GSUxFAAYStmMKAK9kFwCpZScAo2Q0Ap5jQASZYUoHlV9SC5FeWg6OXWERi1toE4la&#10;bxaGWXYYhFh9GoFYhhx/V48efVaZIHtWpCJ5VrEjd1bBJHZW2iR1V+8kdVf9I3VY/yJ1WP8hdVj/&#10;IXVY/yF1WP8h/00AAOVXAADTXwAAyGQAAL9nAAC3aAAAsWcHAKloFACjaSQAnmgyAZlnPQSUZUcH&#10;kGRPCoxiVw2IYV4QhV9lE4NebBaAXXMYfV16Gntcgx15W4wfdluXIXRaoiNyWq8kcVq/JXBa1SVv&#10;W+0lb1v8I29b/yJvW/8ib1v/IW9b/yFvW/8h+k8AAOFaAADPYgAAxGcAALtrAACzbAAArGoEAKRr&#10;EgCebCEAmWwvAZRrOgOPaUQGimhNCYZmVQ2DZVwQgGRiE31iaRV6YnAYeGF4GnVggB1zX4ofcF+U&#10;IW5eoCNsXq0la168Jmpe0SZpXuwlal/7JGpf/yNqX/8ial//Impf/yJqX/8i8FIAAN1dAADLZQAA&#10;wGsAALduAACvbwAAp24BAKBvEACacB8AlHAsAY9vOAOKbUIGhmxLCYJqUgx+aVkPe2hgEndmZhR1&#10;Zm4XcmV1GnBkfh1tY4gfa2OSImliniRnYqslZWK6JmRizyZkYuomZWL6JGVj/yNlY/8iZWP/ImVj&#10;/yJlY/8i61UAANhgAADIaAAAvG4AALNxAACrcwAAonEAAJtyDgCVcxwAkHQqAYpzNgKFckAFgXBI&#10;CH1vUAt5bVcOdmxeEXNrZBRwamwXbWlzGmtpfBxoaIYfZmeQIWRnnCNiZqklYGa5Jl9mzSZfZugm&#10;YGb5JGBm/yNgZv8jYWb/ImFm/yJhZv8i6FgAANNjAADEawAAuXEAALB1AACndwAAnnUAAJZ2DQCQ&#10;dxkAi3gnAIZ3MwKBdj0EfHVGB3hzTgt1clUOcXFcEW5wYxRrb2oWaW5xGWZuehxjbYMeYWyOIV9r&#10;miNda6clW2u3JlpryiZaa+clW2v3JFtq/yNcav8iXGr/Ilxq/yJcav8i41sAAM5mAADAbgAAtnQA&#10;AKx5AACjewAAmHkAAJB6CwCKexYAhXwkAIF8MQF8ezsEd3pEBnN5TApweFMNbHdaEGl2YRNndWgW&#10;ZHRvGGFzeBtecoEdXHGMIFpxmCJYcKYkVnC1JVVwyCVVcOUlVXD2JFZv/yNWb/8iV2//Ildv/yJX&#10;b/8i318AAMppAAC8cgAAsngAAKl9AACffwAAkn4AAIp/BwCEgBMAgIEhAHuBLgF3gDkDcoBCBW5/&#10;SghrflELaH1YDmR8XxFie2YUX3ptF1x5dRlZeH8cV3iKHlR3liFSdqQiUXazI1B2xiRQduMjUHX1&#10;I1F1/yJRdP8hUXT/IVF0/yFRdP8h2GMAAMVtAAC4dgAArn0AAKWCAACagwAAjYMAAISEAwB9hRAA&#10;eYYeAHWHKwFxhzYCbYY/BGmFRwdlhE8KYoNWDV+DXA9cgmMSWoFrFVeAcxhUf30aUX+IHE9+lB9N&#10;fqIgS32xIUp9xCJKfeEhS3z0IUt7/yBLe/8gS3v/IEt7/yBLe/8g0GcAAMByAAC0ewAAqoIAAKCG&#10;AACViAAAh4gAAHyKAAB2jA4Aco0aAG6OJwBqjjIBZo08A2ONRAVgjEwIXItTClqLWg1XimEQVIlo&#10;ElGIcRVPiHoXTIeFGkqGkhxIhqAdRoavHkWFwh5Fhd8eRYTyHkWD/h5Fgv8eRYL/HkWC/x5Fgv8e&#10;ym0AALp4AACvgQAApYcAAJqLAACPjQAAgY4AAHSRAABukwoAaZQVAGaVIgBjlS4BYJU4AlyVQQRZ&#10;lEkGVpRQCFSTVwpRk14MTpJmD0ySbhFJkXgURpCDFkSQkBhCj54ZQI+tGj+PwBo/j9waP43xGj+M&#10;/Rs/i/8bP4v/Gz+L/xs/i/8bwnMAALV+AACqhwAAn4wAAJSQAACIkwAAe5UAAGyZAABlmwQAYJwQ&#10;AF2dHQBbnikAWJ40AVWePQJSnUUDUJ1NBU2dVAdLnFsJSJxjC0acaw1Dm3UPQZuAET6ajRM8mpsU&#10;OpqrFTmavRU5mtkVOZjvFjmX/BY4lv8XOJX/FziV/xc4lf8Xu3oAAK+FAACkjAAAmJEAAI2VAACB&#10;mgAAdZ0AAGigAABbpAAAVqUMAFOmFwBRpyMAT6cvAEynOAFKp0EBSKdJAkanUARDp1gFQadfBj+m&#10;aAg9pnIKOqZ9Czimig02pZkONKWpDzOluw8zpdQPM6TuDzKi+xAyof8RMqH/ETKh/xEyof8RtIIA&#10;AKiMAACdkgAAkpcAAIacAAB5oQAAbaUAAGGpAABVrAAAS68FAEewEABFsBwARLEnAEKxMgBBsjsA&#10;P7JDAT2ySwE7slMCObJbAzeyZAQ1sm4FM7J5BjGyhwcvsZYILrKmCC2yuAksstAILLDsCSuv+Qor&#10;rv8LKq3/Cyqt/wsqrf8LrYsAAKCSAACVmAAAiZ0AAH2jAABxqAAAZK0AAFmxAABNtAAAQrgAADu6&#10;CgA4uxMAN7weADW8KQA0vTIAM707ADK9RAAxvkwAL75VAS6+XgEsvmgBKr50Aim+ggInv5EDJr+i&#10;AyS/tAMjv8sDI77oAyO89wQiu/8FIrv/BSK7/wUiu/8FpJIAAJiYAACMngAAgKUAAHOrAABnsAAA&#10;W7UAAE+5AABEvAAAOsAAADDEBAAqxwsAKMgTACfJHQAmyScAJckwACTKOQAjykIAIstLACHLVQAg&#10;zF8AH8xsAB3NegAczYoAG82cABnOrgEYzsUAGM3kABjM9AEYyvwBGMr/AhjK/wIYyv8Cm5kAAI+f&#10;AACCpgAAda0AAGizAABcuQAAUL0AAETBAAA5xAAAMMgAACjMAQAg0AYAGdULABbXEAAV2BkAFdki&#10;ABTZKwAT2jQAE9o9ABLbSAAR3FMAEd1fABDdbQAQ3n4ADt+RAA7gpAAN4LgADODSAAvf7QAM3vcA&#10;DN37AAzd+wAM3fsAkp8AAIWnAAB3rgAAarUAAF28AABQwQAARMUAADjJAAAuzQAAJdEAAB7VAAAW&#10;2gEAEd4GABDnDQAO5xIADegZAAzoIQAL6SkACuoxAAnqOwAH60UABetRAATrXgAD624AAeuAAADq&#10;lAAA6qcAAOu8AADr0gAA6+kAAOzvAADs7wAA7O8Ah6cAAHmvAABrtwAAXr4AAFHFAABDyQAAN80A&#10;AC3RAAAj1gAAG9sAABPfAAAO4wAADO4CAAr2CgAH9g4ABfYSAAP2GAAA9R4AAPUlAAD1LgAA9TcA&#10;APZCAAD2TgAA9l0AAPZuAAD2gQAA9pUAAPenAAD3twAA+McAAPjQAAD40AAA+NAAe68AAG24AABg&#10;wAAAUsgAAETNAAA30QAAK9cAACHcAAAY4AAAEeQAAAznAAAH7wAABPoAAAH/AwAA/wgAAP8NAAD+&#10;EAAA/hQAAP8aAAD/IQAA/ykAAP8zAAD/PgAA/0sAAP9bAAD/bAAA/4AAAP+SAAD/oQAA/60AAP+z&#10;AAD/swAA/7MA/xwmAP8cJAD/GiUA/xUnAP8RLgD/EDoA/w5HAf8NUwH/C18B/wprAf8KdQH/Cn8B&#10;/wqHAf8KjgH/CpUB/wqbAf8JoAH/CaUA/wmrAP8JsQD/CbgA/wnBAP4JzAD8Cd4A+QnrAPUJ9gDz&#10;Cf8A8gr/APEK/wHxC/8B8Qv/AfEL/wHxC/8B/x8jAP8fIQD/HiEA/xkkAP8XLAD/FTcA/xNEAP8R&#10;UAH/EFwB/w5nAf8OcgH/DnsB/w6EAf8OiwH/DpIB/w6YAf8OnQH/DqMB/g6oAfwOrgH7DrUA+g6+&#10;APgOyQD1DtsA8g7qAO4O9QDsDv8B6w//AeoP/wHqEP8B6RD/AekQ/wHpEP8B/yIfAP8iHAD/IRwA&#10;/x8gAP8fKQD/HDQA/xpAAP8XTAH/FVgB/xRjAf8TbgH/E3cB/hOAAfwTiAH6Eo4B+RKVAfgSmgH2&#10;EqAB9RKmAfQSrAHzErMB8RK8AfASxwHtEtgB6RPoAeYT9QHkFP8B4hT/AuEV/wLhFf8C4BX/AuAV&#10;/wLgFf8C/yUbAP8mFwD/JBYA/yUcAP8mJQD/JDAA/yE7AP8fSAD/HVQB/RtfAfkaaQH3GnMB9Bl8&#10;AfIZhAHxGYsB7xmRAe4ZlwHsGZ0B6xmjAekZqgHoGbEB5xm6AeUZxQHjGdUB3xroAdwb9QLYG/8C&#10;1Rz/A9Qc/wPTHP8E0hz/BNIc/wTSHP8E/ykXAP8qEwD/KRIA/ywYAP8sIQD/LCsA/yk3AP0nQwD3&#10;JU8B8yNaAe8iZAHsIW4B6SF3AechfwHlIYYB5CGNAeIglAHhIJoB3yCgAd4gpwHcIa8B2iG4Atgh&#10;wwLVIdMC0SLnAs0i9APKI/8EyCP/Bccj/wbGI/8GxiP/BsYj/wbGI/8G/ywSAP8uDwD/MBAA/zMU&#10;AP8zGwD/MiUA+jAwAPIuPADsLEkA5ypVAeMqXwHgKWkB3SlyAdooegHXKIIC1SiJAtMokALRKJYD&#10;zyicA84oowPMKKsDyiizA8kovgTHKMwExSniBMEq8Qa+Kv4HvCr/CLoq/wi6Kv8IuSr/Cbkq/wm5&#10;Kv8J/zAPAP8yCwD/Ng0A/zgQAP85FQD5Nx4A7zUoAOczNQDgMkIA2zJPANUxWgHQMWQCzTBtAssw&#10;dQPJMHwDxy+DBMUvigTEL5EFwi+XBcEvnga/L6YGvS+vBrwvuQe6L8cHuDDdB7Uw7gmyMPsKsDD/&#10;C64w/wuuMP8LrTD/C60w/wutMP8L/zMMAP82BgD/PAkA/z4MAP09EADvPBUA5DkfANs5LQDSOjwA&#10;zTpJAcg5VAHEOV4CwThnA783bwS9N3YFuzZ9Brk2hAe3NosHtjWSCLQ1mgmzNaEJsTWqCq81tAuu&#10;NcELrDXUC6k26gymNvgNpTb/DqM3/w6iN/8Oojf/DqI3/w6iN/8O/zcHAP87AgD/QAMA8kIFAOlC&#10;CQDlPw4A2D4WAM5AJwDHQTYAwkFEAb1BTwK5QFkDtj9hBLQ+aQaxPXEHrz14CK48fwmsPIYKqjuN&#10;C6k7lQynO50NpTumDaM6sA6iO7wPoDvND5475hCbPPURmjz/EZk8/xGYPP8RmDz/EZg8/xGYPP8R&#10;/zoBAP9AAADvRQAA4UgAANlIBQDTRgkAzEUSAMRHIgC9SDEAuEg/AbNHSgKwRlQErEVdBapEZAen&#10;Q2wIpUJzCqNCeguhQYEMoEGIDZ5AkA+cQJgQmkChEZhArBKXQLgSlUDIE5NA4RORQfMUkEH/FI9B&#10;/xSOQv8TjkL/E45C/xOOQv8T/zwAAPlEAADkSgAA2E4AAM5PAgDJTQYAw0sPALtNHQC1Ti0Ar046&#10;AatNRgKnTE8EpEtYBqFKYAieSWcJnEhuC5pHdQ2YRnwOlkaDD5RFixGSRZQSkEWdE45FqBSMRbQV&#10;i0XEFopF3BaIRvAWhkb9FoZG/xaFR/8VhUf/FYVH/xWFR/8V/z8AAOxIAADdTwAAz1MAAMZVAADA&#10;UwMAu1EMALNSGQCtUykAqFM2AaNSQgKfUUsEnFBUBplPXAiWTmMKlE1qDJFMcQ6PS3gPjUt/EYtK&#10;hxKJSpAUh0maFYVJpReDSbEYgknAGIFK1hl/Su0Yfkv8GH5L/xd9S/8XfUv/Fn1L/xZ9S/8W/0MA&#10;AOZMAADWUwAAyVgAAMBZAAC6WAEAtFYJAKxXFgCmWCUAoVgyAZ1XPgKYVkgElVVRBpJUWAiPUl8K&#10;jFJmDIpRbQ6IUHQQhU97EoNPhBOBTo0Vf06XF31OoRh7Ta4Zek69GnhO0Rp3Tusad0/6GXZP/xl2&#10;T/8Ydk//F3ZP/xd2T/8X+EYAAOJQAADQVwAAxFwAALteAAC0XQAArloGAKZbEwCgXCIAm1wvAJdb&#10;OwKSWkUDj1lNBotYVQiIV1wKhlZjDINVag6BVHEQflR4EnxTgBR6UokWeFKUGHZSnxl0UqsaclK6&#10;G3FSzRxwUugbcFP5GnBT/xpwU/8ZcFP/GHBT/xhwU/8Y70kAAN1TAADLWgAAwF8AALdiAACvYQAA&#10;qF4CAKFfEACbYB4AlmAsAJFgOAGNXkIDiV1LBYVcUgeCW1kKgFpgDH1ZZw57WG4QeFh1EnZXfRR0&#10;V4cWclaRGG9WnBpuVqkbbFa4HGtWyx1qVuYcalf3G2pX/xpqV/8Za1f/GWtX/xlrV/8Z60wAANhW&#10;AADIXgAAvGIAALNlAACrZQAAo2IAAJxiDgCWYxwAkWQpAIxjNQGIYj8DhGFIBYBgUAd9X1cJel5d&#10;C3ddZA11XGsQc1xyEnBbexRuW4QXbFqPGGpamhpoWqccZlq2HWVayB1lWuQdZVr2HGVa/xtlWv8a&#10;ZVr/GWVa/xllWv8Z6E8AANNZAADEYQAAuWYAALBoAACnaQAAnmUAAJdmDQCRZxkAjGgnAIdnMgGD&#10;Zj0Cf2VGBHtkTQZ4Y1QJdWJbC3JhYQ1wYWkPbWBwEmtfeRRpX4IWZ16NGWVemBpjXqUcYV60HWBe&#10;xx1gXuMdYF71HGBe/xtgXv8aYV7/GmFe/xphXv8a5FIAAM9cAADAZAAAtmkAAKxsAACjbAAAmWkA&#10;AJJqCwCMahYAh2skAIJrMAF+ajoCemlDBHZoSwZzZ1IIcGdZCm1mYA1rZWYPaGRuEWZkdhRkY4AW&#10;YmOLGGBilxpeYqQcXGKyHVtixR1bYuEdW2L0HFti/xtcYv8aXGL/Glxi/xpcYv8a4FUAAMtfAAC9&#10;ZwAAsmwAAKlwAACfbwAAlGwAAIxtCACGbhMAgm8hAH1vLQF5bzgCdW5BA3JtSQVubFAHa2tXCmlr&#10;XgxmamUOZGlsEWFpdBNfaH4WXWeJGFtnlRpZZqIbV2awHFZmwx1WZt8dVmbzHFdm/xtXZv8aV2b/&#10;Gldm/xpXZv8a21kAAMdiAAC6agAAr3AAAKZzAACacwAAj3AAAIdxBQCBchEAfHMeAHhzKgB0czUB&#10;cHM/A21yRwVqcU4HZ3FVCWRwXAtib2MOX29qEF1uchJabXwVWG2GF1ZskxlUbKAbUmuvHFFrwRxR&#10;a9wcUWvxG1Jr/hpSav8aUmr/GVJq/xlSav8Z1FwAAMNmAAC2bgAArHQAAKJ3AACWdgAAiXUAAIF2&#10;AQB6dw8AdngbAHJ5JwBveTIBa3g8Amh4RARld0wGYndTCF92WgpddWEMWnVoD1h0cBFVc3kTU3OE&#10;FlFykBhPcp4ZTXGtGkxxvxtLcdkbTHHwGkxw/RpNcP8ZTW//GU1v/xlNb/8ZzmAAAL5qAACycgAA&#10;qHgAAJ17AACQegAAhHoAAHp7AAB0fAwAb34XAGx+JABpfy8BZn85AmJ/QgNffkkFXX1QB1p9VwlX&#10;fF4LVXxlDVJ7bg9QencSTnqCFEt5jhZJeZwXSHirGEZ4vRlGeNUZRnfvGEd2/BhHdv8YR3X/F0d1&#10;/xdHdf8XyWUAALpvAACudwAApH0AAJh/AACLfwAAfn8AAHOBAABsgwkAaIQTAGWFIABihiwAX4Y2&#10;AVyGPwJZhUYDV4VOBVSFVQdShFwJT4NjC02Daw1LgnQPSIJ/EUaBjBNEgZoVQoCpFkGAuhZAgNIW&#10;QX/tFkF++xZBff8WQX3/FkF9/xZBff8WwmoAALV1AACqfQAAn4IAAJKDAACFhAAAeYUAAGqJAABk&#10;igMAYIwQAF2NGwBbjicAWI4yAFWOOwFTjkMCUI5KA06NUgVMjVkGSYxgCEeMaApFi3IMQot9DkCK&#10;iQ8+ipgRPIqnEjuKuBI6is8SO4jrEjuH+hM7hv8TO4b/EzuG/xM7hv8TvHEAAK97AAClgwAAmYcA&#10;AIyIAAB/iQAAc4wAAGWQAABckwAAV5UMAFSWFgBSliIAUJctAE2XNgBLlz8BSZdHAkeXTgNFllUE&#10;Q5ZdBUGWZQY+lW8IPJV6CTqVhws4lZUMNpSlDTWUtg40lMwNNJPpDTSS+A40kP8PNJD/DzSQ/w80&#10;kP8PtXgAAKqCAACeiAAAk40AAIaOAAB5kAAAbZMAAGGXAABVmwAATZ4GAEmfEABHnxsARqAmAESg&#10;MABDoToAQaFCAT+hSQE9oVECO6FZAjmhYQM3oGsENaB2BTOggwYxoJIHMKCiCC6gswguoMkILp/n&#10;CC2d9wktnP8KLZv/Ci2b/wotm/8Kr4AAAKOJAACXjgAAjZMAAH+VAABymAAAZpwAAFugAABPpAAA&#10;RacAAD6pDAA8qhQAOqofADmqKQA4qzIAN6s7ADWrQwA0rEsAMqxTATGsXAEvrGYCLaxxAiusfwMq&#10;rI4DKKyeBCessAQmrMUEJqvkAyWp9QQlqP8FJaf/BSWn/wUlp/8Fp4kAAJuPAACRlAAAhJkAAHie&#10;AABrogAAX6YAAFOqAABIrQAAPbAAADSzAwAvtQ4ALbUWACy1IAArtikAKrYyACm3OgAot0MAJ7dM&#10;ACa4VQAkuF8AI7hrACK4eAEguIgBH7iZAR25qwEcucABHLjfARy28gEbtfwCG7T/Ahu0/wIbtP8C&#10;n48AAJSVAACImwAAe6EAAG6mAABiqwAAVrAAAEqzAAA/tgAANbkAACy8AAAkvwYAH8INAB3CFAAc&#10;wh4AG8MmABrDLwAZxDgAGMRBABfESgAWxVUAFcVhABTGbwATxn8AEsaRABHHpAAQx7kAD8fUABDG&#10;7gAQxPoAEMP/ABDD/wAQw/8Al5YAAIucAAB+ogAAcakAAGSvAABYtAAAS7gAAEC7AAA1vgAAK8EA&#10;ACPFAAAbyQEAFMwGABDQCwAO0READdEZAA3RIQAM0SoADNE0AAvSPgAK0kkACdNVAAnTYgAI03IA&#10;BtSEAAXUmAAE1KsAA9XAAAHV3AAB1e0AAdX2AAHV9gAB1fYAjp0AAICkAABzqwAAZrEAAFm4AABM&#10;vQAAP8AAADTDAAAqxwAAIcoAABnOAAAS0gAADdYBAAnbBQAG3A0ABNwRAAPdGAAB3iAAAN4oAADf&#10;MQAA4DwAAOFHAADiVAAA42MAAON0AADkiAAA5JsAAOWuAADlwQAA5dUAAObnAADm5wAA5ucAg6QA&#10;AHWsAABoswAAWrsAAE3BAABAxAAAM8gAACjMAAAf0AAAF9QAABDZAAAL3QAABeEAAADkAAAA5QcA&#10;AOYNAADnEQAA6BYAAOkdAADqJQAA6y4AAO05AADvRQAA8FMAAPFkAADxdgAA8ooAAPOcAADzrQAA&#10;9LsAAPTIAAD0yAAA9MgAd60AAGq1AABcvQAAT8QAAEDJAAAzzQAAJ9EAAB3WAAAU3AAADuAAAAjj&#10;AAAB5gAAAOoAAADuAAAA7gAAAO8EAADwCgAA8Q4AAPMSAAD0GAAA9iAAAPgqAAD6NQAA/UMAAP5S&#10;AAD/YwAA/3YAAP+JAAD/mgAA/6YAAP+wAAD/sAAA/7AA/xYjAP8VIQD/ESEA/w0kAP8JKwD/BjcA&#10;/wNEAP8AUQD/AF0A/wBoAP8AcgD/AHsA/wCDAP8AigD/AJEA/wCWAP8AnAD/AKEA/QCmAPsArAD5&#10;ALMA9wC7APUAxQDzANEA8gDkAPEA8QDvAPoA7gD/AO4A/wDtAP8A7QD/AO0A/wDtAP8A/xkgAP8Y&#10;HQD/FR0A/xAfAP8OKQD/DDQA/wpBAP8HTQD/BVkA/wRkAP8EbgD/A3cA/wOAAP8DhwD/A40A/QKT&#10;APsCmQD5Ap4A9wKkAPUCqgDzAbAA8QG4AO8BwgDtAc8A6wHjAOoB7wDoAvsA5wT/AOYF/wDmBv8A&#10;5gb/AOYG/wDmBv8A/xwbAP8bGQD/FxgA/xUdAP8TJQD/ETAA/xA9AP8OSQD/DFUA/wtgAP8LagD9&#10;C3MA+wt8APkKgwD3CooA9QqQAPQKlgDzCpsA8QqhAO8JpwDtCa4A6wm2AOgJwADmCc0A5AniAOIK&#10;8ADfC/sA3gz/ANwN/wDcDf8A2w3/AdsN/wHbDf8B/x8XAP8eEwD/GxIA/xwZAP8bIgD/GCwA/xU4&#10;AP8TRAD+ElAA+RFbAPUQZgDzEG8A8BB3AO4QfwDsEIYA6hCMAOkQkgDoEJgA5g+eAOUPpQDjD6wA&#10;4Q+0AOAPvgDeD8wA2hDhANUR8ADSEvsAzxL/Ac4T/wHNE/8BzRP/AcwT/wHME/8B/yISAP8iDwD/&#10;IQ8A/yIUAP8iHAD/ICcA/x0yAPgbPgDyGUsA7hhWAOoXYADnFmoA5BZyAOIWegDgFoIA3haIANwW&#10;jwDbFpUA2RabANYWogDUFqkA0haxANAXuwDOF8kAzBjeAMgZ7gHFGvsBwxr/AsEb/wLAG/8CwBv/&#10;AsAb/wLAG/8C/yYOAP8lCwD/KAwA/ykQAP8oFgD+JiAA9CQrAOwhOADmIEQA4R9QAN0fWwDZHmUA&#10;1R5tANIfdQDQH30Azh+DAMwfigHLH5AByR+XAcgfngHGH6UBxSCtAcMgtwHBIMQBwCHWAbwi6gK5&#10;IvgDtiL/A7Uj/wO0I/8EsyP/BLMj/wSzI/8E/ykLAP8qBQD/LggA/y8MAP8tEADzKxcA6CgiAOAm&#10;LwDZJj0A0idKAM0nVQDKKF8AxyhoAcUobwHDJ3cBwSd+Ab8nhAG+J4sCvCeSArsnmQK5J6ACtyep&#10;A7YoswO0KL8DsyjPA7Ap5gStKfYEqyr/Bakq/waoKv8GqCr/Bqgq/waoKv8G/y0FAP8wAAD/MwIA&#10;9jQGAO8yCgDoLhAA3CwYANEuKADLLzcAxjBEAMEwTwC+MFkBuzBiAbgwagK2L3ECtS94ArMvfwOx&#10;L4YDsC+NA64ulAStLpwEqy6kBakvrgWoL7oFpi/KBqQw4gahMPMHnzD/CJ4x/widMf8InDH/CJwx&#10;/wicMf8I/zAAAP81AADvOAAA4joAANs5BADWNQkAzjQTAMY2IgC/ODEAujg/ALY4SgGzOFQBsDdd&#10;Aq03ZAKrNmwDqTZzBKg2eQSmNYAFpDWHBaM1jwahNZcHnzWgB541qgicNbYImzXFCZk13QmWNu8K&#10;lDb9CpM3/wqSN/8Kkjf/CpI3/wqSN/8K/zMAAPY6AADkPwAA2EIAAM5CAQDJPgYAxDsPALs+HQC1&#10;PywAsT86AK0/RQGpP08Bpj5YAqM9XwOhPWcEnzxtBZ08dAacO3sGmjuCB5g7igiWO5MJlTqcCpM6&#10;pguROrILkDvADI471QyMPOwNijz7DYk8/w2JPP8MiDz/DIg8/wyIPP8M/zcAAOo/AADcRQAAzkkA&#10;AMVJAAC/RgIAukMMALNEGQCtRScAqEY1AKRFQQGgRUsCnURTAppDWwOYQ2IFlkJpBpRBcAeSQXYI&#10;kEB+CY5AhgqNQI4Li0CYDIlAog2HQK4OhUC8D4RAzw+CQekPgUH5D4BB/w+AQv8OgEL/DoBC/w6A&#10;Qv8O+jsAAOVEAADTSwAAx04AAL5PAAC4TAAAskkJAKtJFQClSyMAoEsxAJxLPQGYSkcClUlPA5JJ&#10;VwSQSF4FjkdlBotHaweJRnIJiEZ5CoZFgguERYoNgkWUDoBEnw9+RKsQfEW5EXtFyxF6ReYReUb3&#10;EXhG/xB4Rv8QeEb/D3hG/w94Rv8P8D8AAN9JAADNTwAAwVMAALhUAACxUgAAq04FAKROEQCeTyAA&#10;mVAtAJVQOQGST0MBjk5MA4tNUwSJTVoFhkxhBoRLaAiCS24JgEp2C35Kfgx8SYcOekmRD3hJnBB2&#10;SagSdEm2EnNJyBNySuMTcUr1EnFK/xFxS/8RcUv/EHFL/xBxS/8Q7EMAANlMAADIUwAAvVcAALRY&#10;AACsVwAApVIBAJ5TDwCYVBwAk1QpAI9UNQCLU0ABiFNIAoVSUASCUVcFf1BeBn1QZAh7T2sJeU9y&#10;C3dOew11ToQOc02OEHFNmRFvTaUTbU2zFGxNxRRrTuEUa070E2tO/xJrTv8Sa07/EWtO/xFrTv8R&#10;6EYAANNQAADEVgAAuVoAALBcAACmWgAAn1YAAJhWDQCSVxkAjlgmAIlYMgCGWD0BgldFAn9WTQN8&#10;VVQFeVRbBndUYQh1U2gJc1NwC3FSeA1vUoEPbVKLEGtRlxJpUaMTZ1GxFGZRwxVlUt4VZVLyFGVS&#10;/xNlUv8SZVL/EmVS/xJlUv8S5EoAAM9TAADAWgAAtV4AAKxgAACiXgAAmlkAAJJaCwCNWxYAiFwj&#10;AIRcLwCAWzoBfVtDAnlaSwN2WVIEdFhYBnFYXwdvV2YJbVdtC2tWdQ1pVn4PZ1aJEWVVlRJjVaEU&#10;YlWvFWFVwRZgVdsWYFbxFWBW/hRgVv8TYVb/EmFW/xJhVv8S4E0AAMtWAAC9XQAAsmEAAKhjAACd&#10;YQAAlV0AAI1eCQCHXhMAg18gAH9fLAB7XzcBd15AAnReSANxXU8Eb1xWBWxcXAdqW2MJaFtrC2Za&#10;cw1kWnwPYlqHEWBZkxJeWaAUXVmuFVtZvxZbWdgWW1nvFVtZ/RRcWf8TXFn/ElxZ/xJcWf8S3FAA&#10;AMdZAAC6YAAAr2QAAKRlAACZZAAAkGAAAIhhBgCCYhEAfmMdAHpjKgB2YzQBc2I9AW9iRgJsYU0E&#10;amFUBWdgWgdlYGEIY19pCmFfcQxfXnoOXV6FEFtekRJZXZ4UWF2sFVddvRZWXdUWVl3uFVdd/BRX&#10;Xf8TV13/Eldd/xJXXf8S1lMAAMRcAAC3YwAArGgAAKBoAACVZwAAimMAAINlAgB9Zg8AeGYaAHRn&#10;JwBxZzIAbmc7AWtmQwJoZksDZWVSBWNlWQZhZF8IXmRnClxjbwxaY3gOWGODEFZijxJUYpwTU2Kq&#10;FVJiuxVRYtIVUWHtFVJh+xRSYf8TU2H/ElNh/xJTYf8S0VYAAMBfAACzZgAAqWsAAJxrAACQagAA&#10;hWcAAH1pAAB3ag0Ac2sXAG9rJABsbC8AaWw4AWZrQQJja0kDYWtQBF5qVwZcal0HWmllCVhpbQtV&#10;aHYNU2iBD1FnjRFPZ5oSTmepFE1nuRRMZ88UTGbrFE1m+xNNZv8STmX/Ek5l/xJOZf8SzFoAALxj&#10;AACwagAApW8AAJhuAACMbQAAgGwAAHdtAABxbgsAbW8UAGlwIQBmcSwAZHE2AWFxPgFecUYCXHBN&#10;A1lwVAVXcFsGVW9iCFNvagpQbnMMTm5+DkxtihBKbZgRSWynEkhsuBNHbM0TR2zqE0hr+hJIa/8S&#10;SGr/EUhq/xFIav8Rx14AALhnAACsbgAAoXIAAJNyAACHcQAAenEAAHFyAABrdAcAZnURAGN2HQBg&#10;dygAXnczAFt4PAFZd0MCVndLA1R3UgRSdlkFUHZgB051aAhLdXEKSXR8DEd0iA5Fc5YPQ3OlEEJz&#10;thFBc8sRQnLoEUJy+BFCcf8QQ3D/EENw/xBDcP8QwWMAALNsAACocwAAm3YAAI51AACBdgAAdXYA&#10;AGl4AABjegIAXnwOAFx9GQBZfiQAV38vAFV/OAFTf0ABUH9IAk5+TwNMflYESn5dBUh9ZQZGfW4I&#10;Q3x5CkF8hgs/e5QNPnujDjx7sw48e8gOPHrmDjx59w48eP8OPHj/Dj13/w49d/8OvGgAAK9yAACk&#10;eQAAlnoAAIh6AAB8egAAcHwAAGN/AABcggAAV4QLAFOFFABRhiAAT4YqAE6HNABMhzwBSodEAUiH&#10;SwJGh1MCRIZaA0KGYgRAhmwGPoV2BzuFgwg5hZEKOISgCzaEsQs2hMYLNoPkCzaC9gs2gf8MNoD/&#10;DDaA/ww2gP8Mtm8AAKp4AACffwAAkH4AAIN/AAB3gAAAa4IAAF6HAABVigAATowGAEqOEABIjxoA&#10;R48lAEWQLwBEkDgAQpBAAECQRwE/kE8BPZBWAjuQXwI5kGgDN49zBDWPgAUzj44GMY+eBzCOrwcv&#10;jsMHL47hBy+M9Agvi/8IL4r/CC+K/wkviv8JsHYAAKV/AACYhAAAioQAAH2FAABwhwAAZYoAAFqO&#10;AABPkgAARpUAAEGYDAA+mBQAPZkfADuZKAA6mjEAOZo6ADeaQgA2mkoANZpSATOaWgExmmQBL5pv&#10;Ai2aewIsmooDKpqaAymarAQomsAEJ5neAyeX8gQnlv0FJ5X/BSeV/wUnlf8FqX4AAJ6FAACSiQAA&#10;hIoAAHaMAABqjwAAXpMAAFSXAABJmwAAQJ8AADeiBAAyow4AMaMXADCkIQAupCoALaQyACylOgAr&#10;pUMAKqVLACmlVAAopV4AJqVpACWldgEjpYUBIqWWASCmqAEfpbsBHqXXAR6k7wEeovsCHqH/Ah6h&#10;/wIeof8CooYAAJeMAACLjwAAfZEAAG+UAABjmAAAV50AAE2hAABDpQAAOKgAADCrAAAorgcAJK8Q&#10;ACOvFwAhryEAILApAB+wMQAesDoAHbFCAByxTAAbsVYAGrFhABmybwAYsn4AFrKQABWyogAUsrYA&#10;E7LOABOx6wATr/kAE67/AROu/wETrv8Bmo0AAJCSAACElwAAdZoAAGifAABbowAAUKgAAEWsAAA7&#10;sAAAMbIAACe1AAAguAAAGLoHABS8DgATvBUAErweABG9JgARvS4AEL03ABC+QQAOvkwADr5XAA2+&#10;ZQAMv3QAC7+GAAq+mQAIvqwAB77CAAe+3wAIvvAACL36AAi9/AAIvfwAk5QAAIeZAAB6nwAAbKUA&#10;AGCqAABTrwAAR7MAADy2AAAxuAAAJ7sAAB++AAAXwQAAEcQBAAzICAAIyQ4AB8kUAAbJHAAFySQA&#10;BMosAAPKNgACykAAAMtMAADLWQAAy2gAAMt5AADMjAAAy58AAMuzAADLyAAAzOIAAMzvAADM8QAA&#10;zPEAipoAAHyhAABvpwAAYq0AAFWzAABIuAAAO7sAADC+AAAmwQAAHcQAABXIAAAPywAACs4AAATS&#10;AgAA0woAANMPAADUFAAA1RoAANYiAADXKgAA2TQAANo/AADcSwAA3FoAAN1qAADdfQAA3ZEAAN2k&#10;AADetgAA3sgAAN7eAADe4gAA3uIAf6IAAHGpAABksAAAVrcAAEm8AAA8wAAAL8QAACTHAAAbywAA&#10;E88AAA3SAAAH1gAAANsAAADeAAAA3wMAAOAJAADhDgAA4hIAAOMXAADlHgAA5icAAOgxAADqPQAA&#10;7EsAAOxaAADtbAAA7oAAAO6UAADupQAA7rQAAO7CAADuxgAA7sYAdKoAAGayAABYuQAAS8AAAD3F&#10;AAAvyQAAJM0AABnRAAAR1gAAC9sAAAPeAAAA4QAAAOUAAADoAAAA6QAAAOoAAADrBgAA7QsAAO8P&#10;AADwEwAA8hoAAPQjAAD3LgAA+TsAAPtKAAD8WwAA/W0AAP2AAAD+kwAA/qIAAP6tAAD+rwAA/q8A&#10;/xAfAP8OHQD/Ch0A/wEgAP8AKAD/ADUA/wBBAP8ATgD/AFoA/wBlAP8AbgD/AHcA/wB/AP4AhgD8&#10;AIwA+wCSAPkAlwD4AJwA9wCiAPYApwD1AK0A8wC1APIAvQDxAMkA7wDcAO4A6wDtAPcA7AD/AOsA&#10;/wDqAP8A6gD/AOoA/wDqAP8A/xMcAP8RGQD/DRkA/wYcAP8DJQD/ADEA/wA+AP8ASgD/AFYA/wBh&#10;AP8AawD9AHMA+gB7APcAgwD1AIkA9ACPAPIAlADxAJkA8ACfAO4ApADtAKsA7ACyAOoAugDoAMYA&#10;5wDWAOUA6ADkAPUA4wD+AOIA/wDhAP8A4QD/AOEA/wDhAP8A/xUYAP8TFAD/DxQA/w0ZAP8LIgD/&#10;CC0A/wQ5AP8BRgD/AFEA/gBcAPoAZgD2AG8A8gB3AO8AfgDtAIUA6wCLAOoAkQDoAJYA5wCcAOYA&#10;oQDkAKgA4wCvAOEAuADfAMMA3QDRANsA5gDZAPMA1wD9ANUC/wDUAv8A1AP/ANQD/wDUA/8A/xgT&#10;AP8VEAD/Eg8A/xIVAP8RHQD/DigA/ww0AP8KQQD5CEwA9QZXAPEGYQDtBmoA6QVyAOYFegDkBYEA&#10;4gWHAOAGjQDfBpIA3QaYANsGngDZBqUA1watANQGtQDSBsAA0AfPAM4I5QDMCfQAygv/AMgM/wDH&#10;DP8Axwz/AMYM/wDGDP8A/xsOAP8ZDAD/GA0A/xgRAP8XGAD/FCIA+xEuAPMQOgDtDkYA6A1SAOUN&#10;XADhDWUA3g1tANsNdQDYDXwA1Q2CANMNiQDRDY8A0A2VAM4NnADNDqMAyw6rAMkOtADIDsAAxg7P&#10;AMMQ5gDAEfUAvRL/ALwS/wC7Ev8AuhL/AboS/wG6Ev8B/x8KAP8cBAD/HwgA/x8NAP8dEgD4GhsA&#10;7hYmAOYUMwDgEz8A2hNLANQTVgDQE18AzhRoAMsUbwDJFHcAxxV9AMYVhADEFYoAwxWRAMEWmADA&#10;Fp8AvhanALwXsAC7F7wAuRfLALcY4gCzGfIBsRr/Aa8b/wGuG/8Brhv/Aa0b/wGtG/8B/yIEAP8i&#10;AAD/JQIA/CQHAPchDADsHRIA4RocANgaKgDQGzgAyx1FAMcdUADDHloAwB5iAL4eagC8H3EAuh94&#10;ALkffgC3H4UAth+MALQfkwCzH5oBsSCjAbAgrAGuILcBrCHGAash3QGnIu8CpSL9AqMj/wKiI/8C&#10;oiP/AqEj/wKhI/8C/yUAAP8oAADyKgAA5SsAAN8oBQDcIQsA0iEUAMkkJADDJTIAviY/ALonSgC3&#10;J1QAtCddALInZACwJ2wAridyAa0neQGrJ38BqieGAagnjgGnJ5YCpSeeAqMoqAKiKLMCoCjBAp8o&#10;1QKcKewDmir6A5gq/wSXKv8Elyr/BJYq/wSWKv8E/ygAAPUuAADlMwAA2jUAANAzAQDMLQYAxioQ&#10;AL4tHgC4LiwAsy86AK8vRQCsME8AqS9YAKcvXwGlL2YBoy9tAaEvcwKgLnoCni6BAp0uiQKbLpED&#10;mS6aA5gupASWL68ElS+9BJMvzwSRMOgFjzD4BY0x/wWNMf8FjDH/BYwx/wWMMf8F/y0AAOo1AADc&#10;OgAAzj0AAMY8AADANwIAuzMNALM0GQCuNicAqTc0AKU3QACiN0oAnzdTAZ02WgGbNmEBmTZoApc1&#10;bwKVNXUDlDV8A5I1hASQNY0EjzWWBY01oAWLNasGijW5Bog1ygeHNuUHhTb2B4Q3/weDN/8Hgzf/&#10;B4I3/weCN/8H9DIAAOM7AADSQQAAxkQAAL1DAAC3PwAAsTsJAKo7FAClPCIAoD0wAJ09OwCZPUUA&#10;lj1OAZQ8VgGSPF0CkDxjAo47agOMO3EEijt4BIg6gAWHOogGhTqSBoM6nAeBOqgIgDq1CX47xgl9&#10;O+EJezzzCXs8/wl6PP8Iejz/CHo8/wh6PP8I7jcAAN1BAADLRgAAv0kAALZJAACuRgAAqUEEAKNB&#10;EQCdQh4AmEMrAJVDNwCRQ0EAjkJKAYxCUgGJQVkCh0FfA4VBZgODQG0EgUB0BYBAewZ+P4QHfD+O&#10;CHo/mQl4P6UKd0CyCnVAwwt0QN0Lc0HxC3JB/wpyQf8KckH/CXJB/wlyQf8J6TwAANVFAADFSwAA&#10;uk4AALBOAACnSwAAokYAAJtGDgCWRxoAkUgnAI5IMwCKSD0Ah0dGAYRHTgGCRlUCgEZcA35FYgR8&#10;RWkEekVwBXhEeAZ2RIEIdESLCXJElgpwRKILb0SvDG5EwAxtRdkNbEXvDGtF/QtrRv8La0b/CmtG&#10;/wprRv8K5UAAAM9JAADBTwAAtVIAAKtSAAChTwAAm0oAAJRKDACPSxcAi0wkAIdMLwCETDoAgUxD&#10;AX5LSwF7S1ICeUpYA3dKXwR1SWYFc0ltBnFJdQdvSX4IbUiICWtIkwtqSJ8MaEitDWdJvQ1mSdQO&#10;ZUntDWVK/AxlSv8LZUr/C2VK/wtlSv8L4EQAAMtNAAC9UgAAslYAAKZVAACcUgAAlU4AAI5OCQCJ&#10;TxQAhVAgAIFQLAB+UDcAe1BAAXhQSAF1T08Cc05VA3FOXARvTmMFbU1qBmtNcgdpTXsIZ02FCmVN&#10;kQtkTJ0MYk2rDWFNuw5gTdEOYE3sDmBN+w1gTf8MYE3/C2BN/wtgTf8L3EcAAMdQAAC5VgAArlkA&#10;AKJYAACYVgAAkFEAAIlSBgCDUxEAf1MdAHtUKQB4VDQAdVQ9AXJTRQFwU0wCbVJTAmtSWQNpUmAE&#10;Z1FnBmVRbwdjUXgIYlGDCmBRjwteUJsNXVCpDltRuQ5bUc4PWlHqDltR+g1bUf8MW1H/DFtR/wtb&#10;Uf8L1koAAMNTAAC2WQAAq1wAAJ5aAACTWQAAi1QAAIRWAwB+VhAAelcaAHZXJgBzWDEAcFc6AG1X&#10;QgFqV0kCaFZQAmZWVwNkVl4EYlVlBWBVbQdeVXYIXVWBCltVjQtZVJoNWFSnDlZVuA9WVcwPVlXp&#10;DlZV+Q1WVf8NV1T/DFdU/wxXVP8M0U0AAMBWAACzXAAAp14AAJpdAACPXAAAhlgAAH9ZAAB5Wg0A&#10;dFsXAHFbIwBuWy4Aa1s3AGhbQAFlW0cBY1pOAmFaVQNfWlwEXVpjBVxaawZaWXQIWFl/ClZZiwtU&#10;WZgNU1imDlJZtg5RWcoPUVnnDlFY+A1SWP8NUlj/DFJY/wxSWP8MzVEAALxZAACwXwAAo2EAAJZg&#10;AACLXwAAgVsAAHldAABzXgwAb14VAGtfIABoXysAZmA1AGNgPQFhX0UBX19MAl1fUwNbX1oEWV5h&#10;BVdeaQZVXnIIU159CVFdiQtQXZYMTl2kDU1dtA5MXcgOTF3mDk1d9w1NXP8MTVz/DE5c/wxOXP8M&#10;yVQAALlcAACtYwAAn2MAAJJjAACHYgAAfGAAAHRhAABuYgkAaWMSAGZjHQBjZCgAYWQyAF5kOwBc&#10;ZEMBWmRKAlhkUQJWZFgDVGRfBFJjZwVQY3AHTmN6CExihgpLYpQLSWKiDEhisg1HYscNR2LkDUhh&#10;9gxIYf8MSGD/C0lg/wtJYP8LxFgAALVgAACqZgAAm2YAAI1mAACCZQAAdmQAAG5lAABoZgUAY2cQ&#10;AGBoGgBdaSUAW2ovAFlqOABXakABVWpHAVNqTgJRalUDT2ldBE1pZAVLaW0GSWh4B0dohAlGaJIK&#10;RGehC0NnsQxCZ8UMQmfiDEJm9QxDZv8LQ2X/C0Nl/wtDZf8Lv1wAALFkAACmagAAlmkAAIlpAAB9&#10;aQAAcWkAAGdqAABibAEAXW0NAFluFgBXbyEAVXArAFNwNQBRcD0AUHBFAU5wTAFMcFMCSnBaA0hw&#10;YgRGb2sFRG91BkJvggdAbo8JP26eCj1urwo9bsIKPG7gCj1t9Ao9bP8KPWv/Cj5r/wo+a/8KumAA&#10;AK1pAACgbgAAkW0AAIRtAAB4bQAAbG4AAGFwAABbcgAAVnQKAFJ1EgBQdh0ATncnAEx3MQBLeDkA&#10;SXhBAEh4SQFGeFABRHdXAkJ3XwNAd2gDPndzBDx2fwY6do0HOXacCDd1rQg3dcAINnXeCDd08gg3&#10;c/4IN3L/CDdy/wg3cv8ItWYAAKlvAACacQAAi3EAAH5xAABzcgAAaHMAAFx2AABUeQAATnsFAEp9&#10;DwBIfhgARn8jAEV/LABDgDUAQoA9AEGARQA/gEwBPYBUATyAXAI6f2UCOH9vAzZ/fAQ0f4oEMn+a&#10;BTF+qgYwfr0GMH7aBjB98AYwe/0GMHv/BjB6/wYwev8GsGwAAKR1AACUdQAAhnUAAHl2AABudwAA&#10;Y3kAAFd9AABPgQAAR4QAAEKGDAA/hxMAPYgdADyIJwA7iTAAOok4ADiJQAA3iUgANolPADSJWAEz&#10;iWEBMYlsAS+JeAItiYcCLImXAyqIpwMpiLoDKYjUAymG7gMphfwEKYT/BCmE/wQphP8EqnQAAJ57&#10;AACOegAAgHoAAHR7AABofgAAXYEAAFKFAABJiQAAQYwAADmQBQA1kQ8AM5IXADKSIQAxkikAMJMy&#10;AC6TOgAtk0EALJNKACuUUgAqlFwAKJRnACeUcwEllIIBJJSTASKTpAEhk7cBIJPPASGS7AEgkPoC&#10;II//AiCP/wIgj/8CpHwAAJeAAACHfwAAe4AAAG6CAABihQAAV4kAAE2OAABCkgAAOpYAADKZAAAq&#10;nAkAKJ0RACadGQAlnSIAJJ4qACOeMgAinjoAIZ5CACCeSwAfn1UAHp9gAByfbQAbn3wAGp+NABif&#10;nwAXn7IAFp/JABae6AAWnPcAFpv/AReb/wEXm/8BnYMAAI+GAACChgAAdIcAAGeLAABbjwAAUJMA&#10;AEaYAAA8nAAAM6AAACujAAAjpgAAHKgLABqpEQAYqRgAF6khABaqKQAVqjEAFKo5ABOqQwATq00A&#10;EqtYABGrZQAQq3QADquGAA6rmQANq6wADKvBAAyq3wAMqfIADaj8AA2o/wANqP8AlooAAImMAAB6&#10;jQAAbJEAAGCVAABUmgAASZ8AAD+jAAA1pwAAK6oAACOuAAAbsAAAFLMBAA+1CgANthAADLYWAAu2&#10;HwAKticACbYvAAi2OQAHt0MABrdPAAS3WwADt2oAArd7AAC3jgAAt6EAALa0AAC2ywAAtuUAALXx&#10;AAC19wAAtfcAj5EAAIGUAABylwAAZZwAAFihAABMpgAAQasAADevAAAssgAAI7UAABq4AAATuwAA&#10;Dr0AAAnABQADwQ0AAMERAADBFwAAwh4AAMImAADCLwAAwzkAAMREAADEUAAAxF4AAMVvAADFgQAA&#10;xZUAAMWoAADFvAAAxNEAAMTmAADE7gAAxO4AhpgAAHmeAABrowAAXakAAFCuAABEswAAN7YAACy5&#10;AAAivAAAGb8AABHCAAAMxQAABsgAAADLAAAAzAcAAMwNAADNEQAAzRYAAM4dAADPJAAA0C0AANI4&#10;AADURAAA1FIAANVhAADVcwAA1ocAANabAADWrQAA178AANjOAADY3QAA2N0Ae6AAAG6mAABgrQAA&#10;U7MAAEW4AAA4vAAAK78AACHCAAAXxgAAEMkAAArMAAAC0AAAANQAAADXAAAA2AAAANoFAADbCwAA&#10;3A4AAN4TAADfGQAA4SEAAOMqAADlNgAA50MAAOdTAADoZAAA6XcAAOmMAADqnwAA6q4AAOq6AADq&#10;wwAA6sMAcKgAAGKvAABVtgAAR7wAADnAAAAsxAAAIMgAABbMAAAO0AAAB9QAAADZAAAA3QAAAOEA&#10;AADjAAAA5AAAAOYAAADnAQAA6QcAAOsMAADsEAAA7hUAAPAdAADzJwAA9jMAAPdDAAD4VAAA+WYA&#10;APl6AAD6jgAA+p4AAPupAAD7sAAA+7AA/wsbAP8HGQD/ABkA/wAcAP8AJQD/ADIA/wA/AP8ASwD/&#10;AFcA/wBiAP8AawD/AHMA/QB7APsAggD6AIgA+ACNAPcAkgD2AJgA9QCdAPQAogDzAKkA8QCwAO8A&#10;uADuAMMA7ADRAOsA5gDpAPMA6AD+AOgA/wDoAP8A6AD/AOgA/wDoAP8A/w4YAP8KFQD/ARQA/wAY&#10;AP8AIgD/AC4A/wA7AP8ARwD/AFMA/QBeAPoAZwD3AG8A9QB3APMAfgDyAIQA8ACJAO8AjwDuAJQA&#10;7ACaAOsAnwDpAKUA6ACsAOYAtADkAL8A4wDMAOEA4gDfAPAA3gD7AN4A/wDdAP8A3QD/ANwA/wDc&#10;AP8A/xATAP8NEQD/BhAA/wIVAP8AHgD/ACkA/wA2AP8AQgD6AE4A9ABZAPEAYgDuAGsA7AByAOoA&#10;eQDoAH8A5wCFAOUAiwDkAJAA4gCWAOEAnADfAKIA3QCpANoAsQDYALsA1QDIANIA3QDRAO0A0AD5&#10;AM8A/wDOAP8AzQD/AM0A/wDNAP8A/xEPAP8ODQD/DA0A/wsSAP8HGQD/AiQA/wAwAPYAPADvAEkA&#10;6gBTAOcAXQDkAGYA4QBtAN8AdADdAHsA2wCBANkAhgDWAIwA1ACSANIAmADQAJ4AzgCmAMwArgDK&#10;ALgAyADEAMYA1wDFAOoAwwD3AMIA/wDBAf8AwAL/AMAC/wDAAv8A/xQLAP8QBgD/EAkA/xAOAP8O&#10;FAD/Ch4A9QYpAOsENgDjA0IA3wNOANsEVwDWBGAA0wRoANAEbwDOBXYAzAV8AMoFggDJBYgAxwWO&#10;AMYFlADEBZsAwgWjAMAGqwC+BrUAvQbCALsI1AC6CekAtwv4ALUM/wC0DP8AtAz/ALQM/wC0DP8A&#10;/xcEAP8UAAD/FgMA/xQJAP8RDgDyDhUA6AwhAN4KLgDWCzsA0AxHAMwMUQDJDFoAxg1iAMQNagDC&#10;DXEAwA13AL8NfQC9DoMAvA6KALoOkQC5DpgAtw6gALYOqQC0D7QAsg/BALEQ1ACuEesAqxL6AKkS&#10;/wCoE/8ApxP/AKcT/wCnE/8A/xoAAP8bAAD5GwAA6xkAAOUUBgDlEA4A2Q4XAM8RJgDIEjQAxBNA&#10;AL8USwC8FFQAuRVdALcVZAC1FWsAtBVxALIVeACxFn4ArxaFAK4WjACsFpQAqxecAKkXpgCnGLAA&#10;phi9AKQYzwCiGucAnxr3AJ0b/wGcG/8BnBv/AZsb/wGbG/8B/x0AAPchAADoJAAA3SUAANQhAQDP&#10;GwgAyhcRAMIaIAC8HC0Atx06ALMeRQCwHk8ArR5XAKseXwCpH2YAqB9sAKYfcwClH3kAox+AAKIf&#10;hwCgII8AnyCYAJ0gogCbIKwBmiG5AZghygGWIuQBlCP1AZIj/wGRI/8BkCP/AZAj/wGQI/8B/yIA&#10;AOspAADdLgAAzy8AAMctAADBJwMAvSINALYjGgCwJSgArCY0AKgmQAClJ0kAoidSAKAnWgCeJ2EA&#10;nCdnAJsnbQCZJ3QAmCd7AZYnggGVJ4sBkyeUAZEongGQKKkBjii1Ao0pxgKLKd8CiSryAocq/wKG&#10;Kv8Chir/AoYq/wKGKv8C9CgAAOMxAADRNgAAxTgAALw2AAC2MAAAsisJAKssFACmLSIAoi4vAJ4u&#10;OgCbLkQAmC9NAJYvVQCULlwAki5iAJAuaQGPLm8BjS52AYwufgGKLoYCiC6PAocumgKFL6UDgy+y&#10;A4IvwgOBMNoDfzDvA30x/gN9Mf8DfDH/A3wx/wN8Mf8D7S8AANs3AADJPQAAvj4AALM8AACsOAAA&#10;pzMEAKIyEQCdNB0AmTUqAJU1NQCSNUAAjzVJAI01UACLNVcAiTVeAYc1ZAGFNGsBhDRyAoI0eQKA&#10;NIICfjSLA300lgN7NaEEeTWuBHg1vgV3NtQFdjbtBXQ3/AV0N/8EdDf/BHQ3/wR0N/8E5zUAANI9&#10;AADDQgAAuEQAAKxCAACkPgAAnzkAAJo4DgCUOhkAkDomAI07MQCKOzsAhztEAIQ7TACCO1MBgDpa&#10;AX46YAF9OmcCezpuAnk6dQJ3On4DdjqIBHQ6kwRyOp4FcTqrBW87uwZuO88GbTvqBm08+gZsPP8F&#10;bDz/BWw8/wVsPP8F4jkAAMxCAAC+RwAAsUgAAKVGAACdQwAAlz8AAJI+CwCNPxUAiT8hAIVALQCC&#10;QDcAf0BAAH1ASAB7QE8BeUBWAXc/XQF1P2MCcz9qAnE/cgNwP3oDbj+EBGw/kAVrP5wGaT+pBmg/&#10;uAdnQMwHZkDoB2ZA+QZlQP8GZUD/BmVA/wVlQP8F3D4AAMdGAAC5SwAArEwAAKBKAACXRwAAkUMA&#10;AItDCACGQxIAgkQeAH5EKQB7RTQAeUU9AHZFRQB0REwBckRTAXBEWQFuRGACbENnAmtDbwNpQ3cE&#10;Z0OBBWZDjQZkQ5kGYkOnB2FEtghgRMoIYETmCF9F+AdfRf8HYEX/BmBE/wZgRP8G1kEAAMNJAAC2&#10;TgAAp08AAJtNAACSSwAAjEcAAIVHBACARxAAfEgaAHhIJgB1STAAc0k6AHBJQgBuSUkBbEhQAWpI&#10;VgFoSF0CZkhkAmVIbANjSHUEYUd/BWBHigZeSJcHXUilCFtItAhbSMcJWkjkCFpJ9ghaSf8HWkj/&#10;BlpI/wZaSP8G0UUAAL9MAACyUgAAo1EAAJdQAACNTgAAhkoAAIBKAQB6Sw4AdkwXAHJMIwBvTC0A&#10;bU02AGpMPwBoTEYAZkxNAWRMUwFiTFoCYUxhAl9MaQNeTHIEXEx8BVpMiAZZTJUHV0yjCFZMsghV&#10;TMYJVUziCVVM9QhVTP8HVUz/B1ZM/wZWTP8GzEgAALxQAACvVQAAoFQAAJNTAACJUQAAgU0AAHpO&#10;AAB1TwwAcE8VAG1QIABqUCoAZ1AzAGVQPABjUEMAYVBKAV9QUQFdUFgCXFBfAlpQZwNZUHAEV1B6&#10;BVVQhgZUUJMHUlChCFFQsQlQUMQJUFDhCVBQ9AhRUP8HUU//B1FP/wZRT/8GyUsAALlTAACrVwAA&#10;nFYAAI9VAACFVAAAfFAAAHVRAABwUgkAa1MSAGhUHQBlVCcAYlQxAGBUOQBeVEEAXFRIAVpUTwFZ&#10;VFYBV1RdAlZUZQNUVG4EUlR4BVFUhAZPVJEHTlSgCExUrwhMVMIJS1TfCUxU8whMU/8HTFP/B01T&#10;/wZNU/8GxU4AALZWAACnWgAAmFkAAItYAACBVwAAd1QAAHBVAABqVgYAZlcQAGJXGgBgWCQAXVgu&#10;AFtZNwBZWT8AV1lGAFZZTQFUWVQBU1lbAlFZYwJPWGwDTlh2BExYggVKWI8GSVieB0hYrghHWMAI&#10;R1jdCEdY8ghHV/8HSFf/B0hX/wZIV/8GwVEAALJZAACjXAAAlFsAAIdbAAB9WgAAclgAAGtZAABl&#10;WgMAYFsOAF1cFwBaXCEAWF0rAFZdNABUXjwAU15EAFFeSwFQXlIBTl5ZAkxeYQJLXWoDSV10BEdd&#10;gAVFXY0GRF2cB0NdrAdCXb4IQl3aCEJc8QdCXP4HQ1v/BkNb/wZDW/8GvVUAAK9dAACfXwAAkF4A&#10;AINeAAB4XQAAbVwAAGVdAABfXwAAWmAMAFdhFABVYh4AUmIoAFFjMQBPYzkATmNBAExjSABLY08B&#10;SWNWAUdjXgJFY2cCRGNxA0JjfQRAYosFP2KaBj5iqgY9YrwHPGLWBz1h7wY9Yf0GPmD/Bj5g/wY+&#10;YP8GuVkAAKthAACaYQAAi2EAAH9hAAB0YQAAaWEAAF9iAABZZAAAVGYJAFFnEQBOZxoATGgkAEtp&#10;LQBJaTYASGk+AEZqRQBFakwAQ2pUAUJqXAFAaWUCPmlvAjxpewM7aYkEOWmYBThoqAU3aLoFN2nT&#10;BTdo7gU3Z/wFOGb/BThm/wU4Zv8FtF4AAKdlAACVZQAAhmQAAHplAABvZQAAZGYAAFloAABSagAA&#10;TWwEAEluDgBHbhYARW8gAERwKQBCcDIAQXA6AEBxQgA/cUkAPXFRADxxWQE6cWIBOHFsAjZweAI1&#10;cIYDM3CVAzJwpgQxcLgEMHDQBDFv7AQxbvsEMW3/BDFs/wQxbP8Er2QAAKFpAACPaAAAgWgAAHVp&#10;AABraQAAYGsAAFVuAABNcQAARnMAAEJ1CwA/dhIAPXccADx3JQA6eC0AOXg1ADh5PQA3eUUANnlN&#10;ADV5VQAzeV4AMXloATB5dAEueYMCLXmSAit4owIqeLUCKnjMAip36gIqdvkDKnX/Ayp0/wMqdP8D&#10;qmoAAJptAACJbAAAfG0AAHBtAABmbgAAW3EAAFB1AABIeAAAQXsAADp+BQA2fw4ANIAWADOBIAAy&#10;gSgAMIEwAC+COAAugkAALYJIACyCUAArgloAKoJkACiCcAAmgn8BJYKPASSCoAEjgrIBIoLJASKB&#10;5wEif/cBIn7/AiJ9/wIiff8CpXEAAJNxAACDcQAAdnEAAGxyAABgdQAAVngAAEx8AABDgAAAO4MA&#10;ADOGAAAtiQoAKooRACmLGQAniyIAJosqACWMMQAkjDkAI4xCACKNSgAhjVQAII1eAB+NawAdjXkA&#10;HI2KABuNnAAZja4AGIzEABiM4wAZivUAGYn/ARmI/wEZiP8BnXcAAIx2AAB9dgAAcncAAGV5AABa&#10;fAAAUIAAAEaEAAA8iQAANIwAAC2QAAAlkwIAH5UMAB2WEgAclhoAG5ciABqXKgAZlzIAGJg6ABeY&#10;QwAWmE0AFZhYABSYZAATmHMAEZiEABCYlgAQmKkADpi/AA6X3QAPlvIAEJX8ABCU/wAQlP8AlX0A&#10;AIV8AAB4fAAAa34AAF+BAABUhgAASooAAECPAAA2kwAALZcAACaaAAAenQAAF6ADABKiDAAQoxIA&#10;EKMZAA+jIQAOpCkADqQxAA2kOgAMpEUAC6RQAAqkXAAJpGoAB6R7AAajjgAEo6EAAqO0AAOiywAD&#10;ouYAA6HzAAOh+wADofsAjYMAAH+CAABxhAAAZIcAAFiMAABNkQAAQpYAADiaAAAvngAAJqIAAB6l&#10;AAAXqAAAEasAAAyuBwAHrw0AA68SAAKvGQABryEAAK8pAACwMgAAsDwAALBHAACwUwAAsGEAALBx&#10;AACwgwAAr5cAAK+qAACvvwAArtkAAK7rAACu9AAArvQAh4kAAHiKAABqjgAAXZMAAFGYAABFnQAA&#10;O6IAADCmAAAnqgAAHq4AABaxAAAQtAAAC7YAAAW5AwAAugoAALoOAAC6EwAAuxkAALshAAC8KAAA&#10;vDEAAL08AAC+SAAAvlYAAL5lAAC+dwAAvowAAL6fAAC9swAAvscAAL7eAAC96wAAvesAf5IAAHCV&#10;AABimgAAVZ8AAEmlAAA9qwAAMq8AACi0AAAetgAAFbkAAA68AAAJvwAAAsIAAADEAAAAxQQAAMYK&#10;AADGDgAAxxIAAMgYAADJHwAAyicAAMwwAADOPAAAzkkAAM9ZAADPagAAz34AAM+TAADPpgAAz7gA&#10;AM/IAADP2wAAz9sAd5wAAGihAABbpwAATq4AAEG0AAA0twAAKLoAAB29AAATwAAADcQAAAbHAAAA&#10;ygAAAM4AAADQAAAA0QAAANICAADTCAAA1QwAANYQAADZFQAA2xwAAN0kAADgLwAA4jwAAONLAADk&#10;XAAA5G8AAOWDAADlmAAA5akAAOW2AADlwwAA5cMAbKUAAF+sAABRsgAARLkAADW8AAAowAAAHMQA&#10;ABLIAAAMywAAA88AAADTAAAA2AAAANwAAADfAAAA3wAAAOEAAADjAAAA5AMAAOYIAADoDQAA6REA&#10;AOwYAADuIgAA8S4AAPM8AAD0TQAA9V8AAPZzAAD3hwAA95kAAPilAAD4sAAA+LAA/wMXAP8AFQD/&#10;ABUA/wAYAP8AIwD/AC8A/wA8AP8ASAD/AFQA/wBeAP8AZwD9AG8A+wB2APkAfQD4AIMA9gCIAPUA&#10;jgD0AJMA8gCYAPEAngDwAKQA7gCrAO0AswDrAL0A6gDLAOgA4QDnAPEA5gD9AOUA/wDkAP8A5AD/&#10;AOQA/wDkAP8A/wcTAP8AEQD/ABEA/wAVAP8AHwD/ACsA/wA3AP8ARAD+AE8A+gBaAPcAYwD0AGsA&#10;8gByAPAAeQDvAH8A7QCEAOsAigDqAI8A6ACUAOcAmgDlAKAA5ACnAOIArwDgALkA3gDGANwA2gDa&#10;AOwA2AD5ANYA/wDWAP8A1wD/ANgA/wDYAP8A/woQAP8DDgD/AA0A/wASAP8AGgD/ACYA/AAyAPcA&#10;PwD0AEoA8QBVAO0AXgDqAGYA6ABuAOUAdADjAHoA4gCAAOAAhQDeAIsA3ACQANsAlgDYAJwA1QCj&#10;ANMAqwDRALUAzgDBAMwA0QDLAOcAyQD1AMgA/wDIAP8AyAD/AMgA/wDIAP8A/wwMAP8GCAD/AgoA&#10;/wAPAP8AFQD8ACAA8QAsAOwAOQDpAEUA5QBPAOEAWQDeAGEA2wBoANcAbwDUAHUA0gB7ANAAgADO&#10;AIYAzACMAMsAkgDJAJgAxwCgAMUAqADDALEAwQC8AL8AywC9AOMAvADyALsA/QC7AP8AugD/ALoA&#10;/wC6AP8A/w4FAP8JAAD/CQUA/wYLAP8BEADwABkA5gAlAOEAMgDcAD8A1gBJANEAUwDOAFsAywBj&#10;AMgAagDGAHAAxQB2AMMAewDBAIEAwACHAL4AjgC8AJQAuwCcALkApAC3AK4AtQC5ALMAyACxAN8A&#10;sAHvAK8B+wCuAv8ArQP/AK0D/wCtA/8A/xAAAP8OAAD/DQAA9gsDAPIHCgDiAREA2wIdANIDKwDM&#10;AzcAyARDAMQETQDBBFYAvgVdALwFZAC6BWsAuAVxALcFdgC1BXwAswaDALIGiQCwBpEArweZAK0H&#10;oQCrB6sAqQi3AKgJxgCmCt0ApQvwAKMM/QCiDf8AoQ3/AKEN/wCgDf8A/xEAAPwSAADsEwAA4hMA&#10;ANsPAwDWCQsAzggUAMYKIgDADDAAvA08ALgNRgC1DU8Asg5XALAOXwCuDmUArQ5rAKsOcQCqDngA&#10;qA5+AKcPhQClD40ApA+WAKIQnwCgEKkAnxC1AJ0RxQCbEd4AmRLxAJcT/wCWFP8AlRT/AJUU/wCU&#10;FP8A/xUAAO0bAADgHwAA0h8AAMkbAADEFAUAwRAOALoSGwC0EykAsBQ1AKwVQACpFUkAphVSAKQW&#10;WQCiFmAAoRZmAJ8WbACeFnIAnBZ5AJsXgACZF4gAmBeRAJYYmwCUGKYAkxmyAJEZwQCQGtgAjRvu&#10;AIsc/QCKHP8Aihz/AIkc/wCJHP8A9B0AAOQlAADTKQAAxyoAALwmAAC2IAAAtBkLAK4aFQCoHCMA&#10;pB0vAKEeOgCeHkQAmx5MAJkeVACXH1sAlR9hAJQfZwCSH20AkR90AI8gfACOIIQAjCCNAIoglwCJ&#10;IaIAhyGuAIYivQCFItEBgiPrAYEk+wGAJP8BfyT/AX8k/wF/JP8B7CUAANstAADJMQAAvDEAALEu&#10;AACrKQAApyQFAKMjEQCeJB0AmiUqAJYmNQCTJj8AkSZHAI8mTwCNJlYAiydcAIknYgCIJ2kAhidv&#10;AIUndwCDJ38AgSeJAYAokwF+KJ4BfSmrAXspuQF6Kc0BeCroAXcr+QF2K/8Bdiv/AXUr/wF1Kv8B&#10;5SwAANA0AADBOAAAszgAAKg1AACiMQAAnS0AAJkqDgCUKxgAkCwkAI0tMACKLToAhy1DAIUtSgCD&#10;LVEAgS5YAIAuXgB+LmQAfS5rAHsucwF5LnsBeC6FAXYujwF0L5sBcy+oAnEvtgJwMMkCbzDlAm4x&#10;9wJtMf8CbTH/Am0x/wJtMf8C3zIAAMk5AAC7PgAArD0AAKE6AACaNwAAlTMAAJAxCgCMMRQAhzIg&#10;AIQzKwCBMzUAfzM+AH0zRgB7M00AeTNUAHczWgB2M2EAdDNnAXI0bwFxNHcBbzSBAW40jAJsNJgC&#10;ajWlAmk1swNoNcYDZzbiA2Y29QNmNv8CZjb/AmY2/wJmNv8C2DcAAMQ+AAC1QgAApkEAAJs/AACT&#10;PAAAjTgAAIg2BwCENxEAgDccAHw4JwB6ODEAdzk6AHU5QgBzOUkAcTlQAHA5VwBuOV0AbDlkAWs5&#10;awFpOXQBaDl+AmY5iQJkOZUDYzqiA2I6sQNhOsMDYDvgBF878wNfO/8DXzv/A187/wJfO/8C0TsA&#10;AMBCAACwRQAAoUQAAJVDAACNQAAAhz0AAII7AgB9Ow4AeTwYAHU9IwBzPS0AcD02AG49PwBsPUYA&#10;az1NAGk9UwBnPVoAZj1hAWQ9aAFjPXEBYT57Al8+hgJePpMDXD6gA1s/rwRaP8EEWj/dBFk/8gRZ&#10;P/8DWT//A1k//wNZP/8DzD8AALxGAACrSAAAnEcAAJFGAACIRAAAgkAAAHw/AAB3QAwAc0AVAG9B&#10;IABsQSoAakEzAGhBOwBmQkMAZEJKAGNBUABhQVcAYEJeAV5CZQFdQm4CW0J4AlpChANYQpADV0Ke&#10;BFZDrQRVQ78EVEPaBFRD8QRUQ/4DVEP/A1RD/wNUQ/8DyEIAALhJAACnSwAAmEoAAI1JAACDRwAA&#10;fUMAAHZDAABxRAoAbUQSAGpFHQBnRScAZEUwAGJFOABgRT8AX0VHAF1FTQBbRVQAWkZbAVlGYwFX&#10;RmwBVkZ2AlRGgQNTRo4DUkecBFBHqwRQR70ET0fWBU9H7wRPR/0ET0f/A09H/wNQR/8DxEUAALVN&#10;AACjTQAAlUwAAIlLAAB/SgAAeEYAAHFHAABsRwcAaEgQAGRIGgBhSSQAX0ktAF1JNQBbST0AWUlE&#10;AFdJSgBWSVEAVUpZAVRKYQFSSmkBUUp0Ak9KfwNOSowDTUqbBExLqgRLS7wESkvTBUpL7gRLS/0E&#10;S0r/A0tK/wNLSv8DwUgAALJQAACgTwAAkU8AAIVOAAB7TQAAc0kAAGxKAABnSwQAYkwOAF9MFwBc&#10;TSEAWk0qAFhNMgBWTToAVE1BAFNOSABSTk8AUE5XAU9OXwFOTmcBTE5yAktOfQJJTosDSE6ZBEdP&#10;qARGT7oERk/RBEZP7QRGTvwERk7/A0dO/wNHTv8DvUwAAK5SAACcUQAAjVEAAIFRAAB3UAAAbkwA&#10;AGdOAABiTwAAXVANAFpQFABXUR4AVVEnAFNRMABRUjgAUFI/AE5SRgBNUk0ATFNVAEpTXQFJU2UB&#10;SFNvAkZTewJFU4kDQ1OXA0JTpwRBU7gEQVPPBEFT7ARBUvsDQlL/A0JS/wNCUf8Duk8AAKpUAACY&#10;VAAAiVQAAH1TAABzUwAAaVEAAGJSAABcUwAAWFQKAFRVEgBSVRsAT1YkAE5WLQBMVzUAS1c8AEpX&#10;RABIV0sAR1hSAEZYWgFEWGMBQ1htAUFYeQJAWIYCPliVAz1YpQM8WLcEPFjNBDxX6gM8V/oDPVb/&#10;Az1W/wM9Vv8DtlMAAKVXAACUVwAAhVYAAHlWAABvVgAAZVUAAFxWAABXWAAAUlkHAE5aEABMWhgA&#10;SlshAEhcKgBHXDIARVw6AERdQQBDXUgAQl1QAEBdWAA/XWEBPV1rATxddgI6XYQCOV2TAjhdowM3&#10;XbUDNl3LAzZc6AM3XPkDN1v/Azhb/wM4Wv8DslcAAKBaAACPWQAAgVkAAHVZAABrWQAAYFoAAFZb&#10;AABRXQAATF4CAEhgDQBFYBQARGEeAEJiJgBAYi4AP2I2AD5jPgA9Y0UAPGNNADtjVQA5Y14AOGNo&#10;ATZjdAE1Y4EBM2ORAjJjoQIxY7MCMWPIAjFi5wIxYfgCMWH/AjJg/wIyYP8CrlwAAJtdAACKXQAA&#10;fF0AAHBdAABmXQAAXF4AAFJgAABMYgAARWUAAEFmCgA+ZxEAPGgaADtoIgA5aSsAOGkyADdqOgA2&#10;akEANWpJADRqUgAzalsAMWplADBqcAEuan4BLWqOASxqnwErarABKmrGASpp5QEqaPYCK2f/Aitn&#10;/wIrZ/8CqWEAAJVgAACEYAAAd2AAAGxhAABiYQAAWGMAAE5mAABHaAAAQGsAADpuBQA2bw4ANHAV&#10;ADNwHgAycSYAMHEuAC9xNQAucj0ALXJFACxyTQArclcAKnJhAClybQAncnsAJnKLACRynAEjcq4B&#10;I3LDASNx4gEjcPQBI2//ASNu/wEjbv8BoWUAAI5kAAB/ZAAAcmQAAGhlAABeZgAAVGkAAElsAABC&#10;bwAAO3IAADR1AAAueAoAK3kRACp5GAApeiEAJ3ooACZ6MAAlezgAJHtAACN7SAAie1IAIXtcACB7&#10;aAAffHYAHXyGABx7mAAbe6oAGnu/ABp73gAaefIAG3j+ABt3/wEbd/8BmWkAAIhpAAB5aQAAbWkA&#10;AGNqAABZbAAAT28AAEVzAAA9dwAANXoAAC59AAAngQMAIoMNACCEEgAfhBoAHYQiAByFKgAbhTEA&#10;GoU5ABmFQgAYhkwAF4ZWABaGYwAVhnEAFIaBABKGkwARhqYAEYW7ABCF1gARg+8AEYL7ABKC/wAS&#10;gf8AkW4AAIFtAAB0bgAAaW4AAF1wAABTcwAASXcAAEB8AAA3gAAAL4MAACeHAAAhigAAGo0GABWP&#10;DQATkBMAEpAaABKQIgARkCoAEJEyABCROwAPkUQADpFPAA2RXAAMkWoAC5F6AAqRjQAIkJ8AB5Cz&#10;AAePyQAHj+YAB470AAiN/AAIjf8AiXMAAHtzAABvcwAAY3UAAFd4AABNfQAAQ4EAADmGAAAwigAA&#10;KI4AACGRAAAalQAAE5cAAA6aCAALnA4ACZwTAAicGgAHnCIABpwqAAScMwADnD0AAp1IAACdVAAA&#10;nWIAAJxyAACchAAAnJcAAJuqAACbvwAAmtsAAJrsAACa9QAAmfgAgnkAAHZ5AABoegAAXH4AAFGC&#10;AABGhwAAPIwAADKRAAAplQAAIZkAABmdAAASoAAADqMAAAmmBQADpwwAAKcQAACnFQAAqBwAAKgj&#10;AACoKwAAqTQAAKk/AACpSwAAqVkAAKloAACpegAAqY4AAKmhAACotQAAqMsAAKfkAACn7wAAp/MA&#10;fYAAAG+BAABhhAAAVYkAAEmOAAA+lAAANJkAACqeAAAhogAAGaYAABKpAAANrAAAB68AAACyAAAA&#10;swcAALMMAACzEAAAtBUAALQbAAC1IgAAtisAALc1AAC3QAAAuE4AALhdAAC4bgAAuIIAALiXAAC4&#10;qgAAt74AALfSAAC35gAAt+oAdogAAGeLAABakAAATpYAAEKcAAA3ogAALKcAACKrAAAZrwAAEbMA&#10;AAu2AAAEuQAAALwAAAC+AAAAvgAAAL8GAADACwAAwQ8AAMITAADDGQAAxCAAAMUpAADHNAAAyEIA&#10;AMlRAADJYgAAyXUAAMmKAADJnwAAyrEAAMrBAADJ0QAAydkAbpMAAGCYAABTngAARqQAADqrAAAv&#10;sAAAJLUAABm4AAAQvAAACr8AAAHBAAAAxAAAAMgAAADKAAAAygAAAMwAAADNAwAAzggAANANAADR&#10;EAAA0xYAANYeAADaKAAA3TQAAN5DAADfVAAA32cAAOB8AADgkQAA4KQAAOCyAADgvgAA4MMAZp8A&#10;AFmmAABMrQAAP7QAADK4AAAkvAAAGL8AABDDAAAIxwAAAMoAAADNAAAA0QAAANUAAADYAAAA2QAA&#10;ANsAAADdAAAA3wAAAOEEAADjCgAA5Q4AAOcTAADqHAAA7ScAAPA1AADxRgAA8lgAAPNrAADzgAAA&#10;9JQAAPSjAAD0rgAA9LIA/wATAP8AEQD/ABEA/wAVAP8AHwD/ACwA/wA5AP8ARQD/AFAA/wBaAP4A&#10;YwD7AGsA+QByAPcAeAD1AH4A9ACEAPIAiQDxAI4A8ACTAO4AmQDtAJ8A7ACmAOoArgDoALgA5gDF&#10;AOUA2wDjAO0A4gD7AOIA/wDhAP8A4QD/AOEA/wDhAP8A/wAQAP8ADgD/AA0A/wASAP8AGwD/ACgA&#10;/wA0AP4AQQD7AEwA9wBWAPQAXwDxAGYA7wBtAOwAdADqAHoA6QB/AOcAhQDmAIoA5QCPAOMAlQDh&#10;AJsA4ACiAN4AqgDbALQA2QDAANYA0ADTAOgA0gD3ANEA/wDRAP8A0AD/ANAA/wDQAP8A/wANAP8A&#10;CQD/AAoA/wAPAP8AFgD7ACIA9wAvAPQAOwDwAEcA7QBRAOkAWgDlAGIA4gBpAOAAbwDeAHUA3AB6&#10;ANoAgADYAIUA1QCLANMAkQDRAJcAzwCeAM0ApgDLAK8AyQC6AMcAyQDFAOIAxADyAMMA/gDCAP8A&#10;wQD/AMIA/wDCAP8A/wMGAP8AAQD/AAYA/wAMAPkAEQDxAB0A6wApAOcANgDjAEEA3wBLANsAVADV&#10;AFwA0gBjAM8AagDNAHAAywB1AMkAewDIAIAAxgCGAMUAjADDAJMAwQCaAL8AogC9AKsAuwC2ALkA&#10;xAC3ANoAtgDtALQA+gC0AP8AtAD/ALQA/wC0AP8A/wQAAP8AAAD/AAAA/wAGAOwADQDlABYA3gAi&#10;ANcALwDRADsAzQBFAMoATgDGAFcAxABeAMEAZAC/AGoAvQBwALwAdQC6AHsAuQCBALcAhwC1AI4A&#10;swCVALIAngCwAKcArgCyAKwAvwCqANEAqADoAKgA9wCnAP8ApwD/AKYA/wCmAP8A/wYAAP8FAADx&#10;AwAA6AAAAOEABwDVABAAzQAbAMcAJwDDADMAvwA+ALwASAC5AFEAtgBYALQAXwCyAGUAsABqAK8A&#10;cACtAHYArAB8AKoAggCpAIkApwCRAKUAmgCjAKQAoQCuAKAAuwCeAc0AnQLmAJwE9ACbBP8AmgX/&#10;AJoF/wCZBf8A/woAAPEOAADkEAAA2Q8AAM4LAADIAwsAwgATALwCHwC3AywAswQ3ALAFQgCtBkoA&#10;qgZSAKgHWQCmB18ApQdlAKMHawCiCHEAoAh3AJ8IfgCdCIUAmwmOAJoJlwCYCqEAlgqsAJULugCT&#10;C8wAkgzlAJAN9gCPDv8Ajg7/AI4O/wCNDv8A9hEAAOYXAADWGwAAxxkAAL4VAAC5EAAAtwoNALEL&#10;FwCsDSQAqA4wAKUOOwCiDkQAnw9MAJ0PUwCbD1oAmg9gAJgQZgCXEGwAlRByAJMQeQCSEIEAkBCK&#10;AI8RlACNEZ8AixGqAIoSuACIEssAhhPmAIUU9wCDFf8AgxX/AIIV/wCCFf8A7RoAANwhAADKJQAA&#10;uyIAALEfAACrGgAAqRQGAKUSEQCgFB4AnBUqAJkVNQCWFj4AlBZHAJIWTgCQFlUAjhdbAIwXYQCL&#10;F2cAiRdtAIgXdACGGHwAhRiGAIMZkACBGZsAgBqnAH4atQB9G8cAfBziAHod9QB5Hf8AeB3/AHgd&#10;/wB4Hf8A5SIAANApAAC/LAAAsCoAAKcnAACgIwAAnR8AAJoaDgCVHBgAkR0kAI4eLwCMHjkAiR5B&#10;AIcfSQCFH1AAgx9WAIIfXACAH2IAfx9pAH0gcAB8IHgAeiCBAHkhjAB3IZcAdSKkAHQisgBzI8MA&#10;ciPfAHAk8wBvJP8AbyT/AG4k/wBuJP8A3SkAAMgwAAC3MgAAqDAAAJ4uAACXKgAAkycAAJAjCgCM&#10;IxMAiCQfAIQlKgCCJTQAgCY9AH0mRAB8JksAeiZSAHgmWAB3Jl4AdSZlAHQnbAByJ3QAcSd9AG8o&#10;iABuKJQAbCihAGsprwFqKcABaSrbAWcq8QFnK/8BZiv/AWYq/wFmKv8B1C8AAMI2AACvNgAAoTUA&#10;AJY0AACQMAAAii0AAIcqBgCDKRAAfyoaAHwrJQB5Ky8Adyw4AHUsQABzLEcAcSxNAHAsVABuLFoA&#10;bSxhAGstaABqLXAAaC16AGcuhQBlLpEBZC6eAWIvrAFhL70BYTDVAWAw7wFfMP0BXzD/AV8w/wFf&#10;MP8BzTQAALw7AACpOgAAmzoAAJA4AACJNQAAgzIAAH8wAQB7Lw4AdzAWAHQwIQBxMSsAbzE0AG0x&#10;PABrMUMAajFKAGgyUABnMlcAZTJdAGQyZQBiMm0AYTN3AF8zggFeM44BXTScAVs0qgFaNbsBWjXS&#10;AVk17QFZNfwBWDX/AVg1/wFZNf8ByDgAALc+AACkPgAAlj0AAIs8AACDOgAAfTcAAHg0AAB0NAsA&#10;cDUTAG01HQBqNScAaDYwAGY2OABkNj8AYzZGAGE2TQBgNlMAXjdaAF03YgBcN2oAWjh0AVk4fwFX&#10;OIwBVjmZAVU5qAJUObkCUzrPAlM66wJTOvsBUzr/AVM5/wFTOf8BxDwAALJBAACgQAAAkkAAAIY/&#10;AAB+PQAAeDoAAHM4AABuOQgAajkRAGc5GgBkOiQAYjosAGA6NABeOjwAXTtDAFs7SgBaO1AAWDtX&#10;AFc7XwBWPGcAVDxxAVM8fAFSPYkBUT2XAU89pgJOPrcCTj7NAk4+6QJNPvoCTj7/AU49/wFOPf8B&#10;wD8AAK5DAACcQwAAjkMAAIJCAAB6QAAAcz0AAG08AABoPQUAZD0OAGE+FwBePiEAXD4pAFo+MQBY&#10;PjkAVz5AAFU/RgBUP00AUz9VAFJAXABQQGUAT0BvAU5BegFNQYcBS0GWAUpBpQJJQrUCSULLAklC&#10;6AJJQvkCSUH/AklB/wFJQf8BvUMAAKpFAACYRQAAikUAAH9FAAB2QwAAb0AAAGhAAABjQQEAX0EN&#10;AFxBFABZQh0AV0ImAFVCLgBTQjYAUUI9AE9CQwBPQ0sATkNSAE1EWgBMRGMASkRtAUlFeAFIRYUB&#10;R0WUAUVFowJFRrQCREbJAkRG5wJERfgCREX/AkVF/wJFRf8BukYAAKZIAACUSAAAhkgAAHtHAABy&#10;RgAAakIAAGNDAABeRAAAWkULAFZFEgBURhsAUUYjAE9GKwBORjMATEc6AEtHQQBKR0kASUhQAEhI&#10;WABHSGEARklrAERJdgFDSYMBQkmSAUFJogJASbMCP0rHAj9K5QI/SfcCQEn/AkBI/wJASP8BtkkA&#10;AKJKAACRSgAAg0oAAHdKAABuSQAAZUUAAF5HAABZSAAAVUkIAFFKEABPShgATEohAEpLKQBJSzEA&#10;R0s4AEZMPwBFTEYARExOAENNVgBCTV8AQU1oAEBNdAE+TYEBPU2QATxNoAE7TrECOk7GAjpO5AI7&#10;TfYCO03/ATtM/wE8TP8Bs00AAJ5MAACNTAAAf0wAAHRMAABqTAAAYEoAAFlLAABUTAAAUE0FAExO&#10;DgBJTxUAR08eAEVPJgBEUC4AQlA1AEFQPQBAUUQAP1FLAD5RUwA9UlwAPFJmADpScgA5Un8BOFKO&#10;ATdSngE2Uq8BNVLEATVS4gE2UvUBNlH/ATZQ/wE3UP8Brk8AAJlPAACJTwAAe08AAHBPAABmTwAA&#10;XE4AAFRPAABPUQAASlIBAEZTDABDVBIAQVQbAEBVIwA+VSsAPVYyADxWOgA7VkEAOlZJADlXUQA4&#10;V1oANldjADVXbwA0V3wBM1eMATFXnAEwV60BMFfCATBX4AEwVvQBMVb/ATFV/wExVf8BqFIAAJVS&#10;AACEUgAAd1IAAGxSAABiUgAAWFMAAE9UAABJVgAARFcAAEBZCAA9WhAAO1oXADlbIAA4WycAN1wv&#10;ADZcNgA1XD4ANFxGADNdTgAxXVcAMF1hAC9dbAAuXXoALF2JACtdmgEqXasBKl2/ASld3gEqXPIB&#10;Klv+AStb/wErWv8Bo1UAAI9VAAB/VQAAclUAAGdWAABeVgAAVFcAAExZAABFWwAAP10AADpfBAA2&#10;YA0ANGETADJiHAAxYiMAMGIrAC9jMgAuYzoALWNCACxjSgAqZFMAKWRdAChkaQAnZHYAJmSGACVk&#10;lwAkZKkAI2S9ACJk2gAjY/EAI2L9ASRh/wEkYf8BnFgAAIlYAAB6WQAAblkAAGNZAABaWgAAUFwA&#10;AEheAABBYAAAOmMAADRmAAAvaAoALGkQACppFwApah8AKGomACdqLgAmazUAJWs9ACRrRgAja08A&#10;ImxZACBsZQAfbHIAHmyCAB1slAAcbKYAG2u6ABpr1AAbau4AHGn8ABxo/wAcaP8AlVwAAINcAAB1&#10;XAAAaV0AAF9dAABWXgAATGEAAENkAAA8ZwAANWoAAC9tAAAocAQAI3INACFyEgAgcxoAH3MhAB5z&#10;KAAddDAAHHQ4ABt0QAAadEoAGXRUABd1YAAWdW4AFXV+ABR1kAATdKIAEnS2ABF0zwASc+wAEnL6&#10;ABNx/wATcf8AjmAAAH1gAABvYQAAZWEAAFtiAABRZAAASGcAAD5rAAA3bgAAMHEAACl1AAAieAAA&#10;HHsHABd9DgAWfRMAFX0bABR+IgATfioAEn4xABF+OgARfkQAEH9OAA9/WgAOf2gADX94AAx/igAL&#10;fp0ACn6wAAl9xgAKfeQACnz0AAt7/QALev8AhmUAAHdlAABqZQAAYWYAAFZoAABMawAAQm8AADlz&#10;AAAxdwAAKnoAACN+AAAcgQAAFYQAABCHCAANiQ4ADIkUAAyJGwALiSMACokrAAmJMwAIiT0ABolI&#10;AAWJVAAEiWEAAolxAAGJgwAAiZYAAIipAACHvgAAh9oAAIbsAACG9QAAhvoAfmoAAHFqAABnawAA&#10;W2wAAFBwAABGdAAAPHgAADN9AAAqgQAAI4UAAByIAAAVjAAAEI8AAAySBgAGkwwAApMRAACUFgAA&#10;lB0AAJQkAACVLAAAlTUAAJVAAACVTAAAllkAAJZpAACVegAAlY4AAJShAACUtQAAk8wAAJLmAACS&#10;8gAAkvcAeHAAAG1wAABgcgAAVHUAAEl5AAA/fgAANYMAACyIAAAjjQAAG5EAABSUAAAPlwAACpoA&#10;AASdAwAAngkAAJ8OAACfEgAAoBcAAKAdAAChJQAAoi0AAKI3AACjQwAAo1AAAKNfAACjcQAAo4QA&#10;AKKZAACirQAAocIAAKHcAACh6wAAoPIAc3YAAGZ3AABZewAATYAAAEKFAAA4iwAALpAAACSVAAAb&#10;mgAAFJ4AAA6hAAAJpAAAAqcAAACqAAAAqwQAAKsKAACsDQAArREAAK0WAACuHAAAryQAALAtAACx&#10;OQAAsUYAALJVAACyZgAAsnkAALKOAACxowAAsrcAALHKAACx4AAAsekAbH4AAF+CAABShwAARo0A&#10;ADuTAAAwmQAAJp4AAByjAAATpwAADasAAAeuAAAAsgAAALUAAAC3AAAAuAAAALkCAAC5CAAAugwA&#10;ALsQAAC8FAAAvRsAAL8jAADBLQAAwjoAAMJJAADDWgAAw2wAAMSCAADElwAAxKsAAMS8AADEywAA&#10;xNoAZYkAAFiOAABLlQAAP5sAADOiAAAoqAAAHa0AABSxAAANtgAABrkAAAC8AAAAvwAAAMMAAADE&#10;AAAAxQAAAMYAAADHAAAAyQQAAMoJAADLDQAAzREAAM8YAADSIQAA1S0AANY8AADYTQAA2V8AANpz&#10;AADaigAA254AANuuAADbugAA3MMAXpYAAFGcAABEowAAOKoAACyxAAAgtwAAFbsAAA2+AAAEwgAA&#10;AMUAAADJAAAAzQAAANAAAADSAAAA0gAAANUAAADWAAAA2QAAANsAAADeBQAA4AoAAOIPAADlFgAA&#10;6CAAAOwtAADtPgAA7VEAAO5lAADvegAA748AAPCfAADwqwAA8LMA/wAQAP8ADgD/AA4A/wASAP8A&#10;HQD/ACkA/wA1AP8AQQD/AE0A/gBWAPsAXwD4AGYA9gBtAPQAdADyAHkA8QB/APAAhADuAIkA7QCP&#10;AOsAlQDqAJsA6ACiAOYAqgDlALMA4wDAAOEA0gDgAOoA3wD5AN0A/wDdAP8A3QD/AN4A/wDeAP8A&#10;/wANAP8ACgD/AAkA/wAPAP8AGAD/ACQA/gAxAPsAPQD4AEgA9ABSAPAAWgDtAGIA6wBpAOkAbwDn&#10;AHUA5QB6AOMAfwDiAIUA4ACKAN4AkADcAJYA2gCdANgApQDVAK8A0gC6ANAAygDOAOMAzQD0AMsA&#10;/wDLAP8AywD/AMsA/wDLAP8A/wAIAP8AAwD/AAUA/wAMAPwAFAD3AB8A8gArAO8ANwDrAEIA5wBM&#10;AOQAVQDgAF0A3QBkANoAagDYAHAA1QB1ANIAegDQAIAAzwCFAM0AiwDLAJIAyQCZAMcAoQDFAKoA&#10;wwC1AMEAwwC/ANoAvgDuAL0A/AC8AP8AvAD/ALwA/wC8AP8A/wAAAP8AAAD/AAAA+QAHAPEAEADq&#10;ABoA5AAlAN8AMQDbADwA1wBHANIAUADOAFcAywBeAMkAZQDGAGoAxQBwAMMAdQDBAHoAwACAAL4A&#10;hgC8AI0AugCUALkAnAC3AKUAtQCwALMAvQCxAM8ArwDoAK4A+ACuAP8ArQD/AK0A/wCtAP8A/wAA&#10;AP8AAAD9AAAA7gABAOMADADaABQA0QAfAMwAKwDIADYAxQBAAMIASgC/AFIAvABZALoAXwC4AGUA&#10;tgBqALQAbwCzAHUAsQB6ALAAgQCuAIgArQCPAKsAmACpAKEApwCrAKUAuACjAMgAogDiAKEA8wCg&#10;AP4AoAD/AKAA/wCgAP8A/wAAAPYAAADqAAAA4AAAANMABgDJAA8AwgAYAL0AJAC5AC8AtgA6ALQA&#10;QwCxAEwArgBTAKwAWQCqAF8AqQBkAKcAagCmAG8ApAB1AKMAewChAIIAoACKAJ4AkwCcAJ0AmgCn&#10;AJgAtACWAMMAlQDcAJQA7wCTAPsAkwD/AJMA/wCSAP8A+QUAAOoLAADcDQAAywoAAMIFAAC8AAoA&#10;tgARALEAHACuACgAqgAzAKcAPQCkAEUAogBNAKAAUwCeAFkAnABfAJsAZACaAGoAmABwAJcAdgCV&#10;AH4AkwCGAJIBjwCQAZkAjgKkAIwCsQCLA8AAiQXWAIgG7QCIB/oAhwj/AIYI/wCGCP8A7w8AAN4U&#10;AADKFQAAvBIAALMQAACuDAAAqwYNAKcDFQCiBSAAnwcsAJwINgCZCD8AlwlHAJUJTgCTCVQAkQpa&#10;AJAKXwCOCmUAjQprAIsKcgCKC3kAiAuCAIcLjACFDJcAgwyiAIENsACADcAAfw3YAH0O7wB8D/0A&#10;ew//AHsQ/wB7EP8A5hcAANEeAAC9HQAArxwAAKYZAAChFQAAnhAEAJ0NDwCYDhkAlA4lAJEPLwCP&#10;EDkAjBBBAIoQSACIEE8AhxBVAIUQWwCEEWEAghFnAIARbgB/EXUAfRF+AHwSiAB6EpQAeBKgAHcT&#10;rgB1E74AdBTVAHMV7gBxFv0AcRb/AHEW/wBwFv8A3B8AAMYlAACzJQAApSMAAJwhAACWHgAAkhkA&#10;AJEUCwCNFBQAiRUfAIYWKQCDFjMAgRc8AIAXQwB+F0oAfBdQAHoXVgB5GFwAdxhiAHYYaQB0GHEA&#10;cxl6AHEZhABvGpAAbhqdAGwbqwBrHLsAahzQAGkd7ABoHvsAaB7/AGce/wBnHv8A0SYAAL0qAACr&#10;KgAAnSoAAJMoAACNJQAAiCIAAIYdBgCDGxAAfxwaAHwdJAB6HS4Adx42AHYePgB0HkUAch9LAHEf&#10;UQBvH1gAbh9eAGwfZQBrIG0AaSB2AGghgQBmIY0AZSKaAGMiqABiI7gAYSPNAGAk6QBgJPoAXyT/&#10;AF8k/wBfJP8AyiwAALYvAACkLwAAli8AAIwtAACFKgAAgCgAAH0kAAB6Ig0AdiMVAHMjIABxJCkA&#10;byQyAG0kOgBrJUEAaiVHAGglTQBmJVQAZSVaAGQmYQBiJmkAYSZyAF8nfQBeJ4oAXSiXAFsppQBa&#10;KbUAWirKAFkq5wBYKvgAWCr/AFgq/wBYKv8AxTEAAK8zAACeMwAAkDMAAIYyAAB/LwAAeS0AAHUq&#10;AAByKAoAbygSAGspGwBpKSUAZyotAGUqNQBjKj0AYipDAGAqSgBfK1AAXitXAFwrXgBbLGYAWSxv&#10;AFgtegBXLYcAVi6VAFQuowBTL7MAUy/HAFIv5QBSL/cAUi//AFIv/wBSL/8AwTYAAKo2AACZNgAA&#10;izYAAIE1AAB5MwAAczEAAG8vAABrLgYAaC0QAGQuGABiLiEAYC8qAF4vMQBcLzkAWy9AAFkvRgBY&#10;L00AVzBTAFYwWwBUMWMAUzFsAFIydwBRMoQATzOSAE4zoQBNM7EATTTFAUw04wFMNPYATDT/AEw0&#10;/wBMM/8AuzkAAKY5AACVOQAAhzkAAHw5AAB0NwAAbjQAAGkzAABlMgIAYTINAF4yFABcMx4AWjMm&#10;AFgzLgBWMzUAVTQ8AFM0QwBSNEoAUTRQAFA1WABONWAATTZqAEw2dQBLN4IASjeQAEk4nwBIOLAB&#10;RzjDAUc44QFHOPUBRzj/AUc4/wFHOP8BtzsAAKI8AACRPAAAgzwAAHg8AABwOgAAajcAAGQ2AABg&#10;NgAAXDYLAFk3EgBWNxoAVDcjAFI3KwBQNzIATzg5AE04QABMOEcASzhOAEo5VQBJOV4ASDpoAEc6&#10;cwBGO4AARTuOAEQ8ngBDPK4BQjzCAUI93wFCPPMBQjz/AUI8/wFCO/8Bsz0AAJ4+AACNPgAAfz4A&#10;AHU+AABsPQAAZjoAAGA5AABbOgAAVzoIAFM7EABROxgATjsgAEw7KABLOy8ASTw2AEc8PQBHPEQA&#10;Rj1LAEU9UwBEPlwAQz5mAEI/cQBBP34AQD+NAD9AnAA+QK0BPUDAAT1A3QE9QPIBPUD/AT4//wE+&#10;P/8BrkAAAJpAAACJQQAAfEEAAHFBAABoQAAAYTwAAFs9AABWPgAAUj4FAE4/DgBMPxUAST8dAEdA&#10;JQBGQCwAREAzAENAOgBCQUIAQUFJAEBBUQA/QloAPkJjAD1DbwA8Q3wAO0OLADpEmwA5RKsBOUS+&#10;AThE2wE5RPEBOUP+ATlD/wE5Q/8BqkIAAJZDAACGQwAAeEMAAG5DAABlQwAAXUAAAFZAAABRQgAA&#10;TUICAElDDABGQxIAREQaAEJEIgBBRCoAP0UxAD5FOAA9RT8APEZHADtGTwA6RlcAOUdhADhHbAA3&#10;R3oANkiJADVImQA0SKoANEi9ADNI2QA0SPAANEf9ADRH/wA1Rv8ApkQAAJJFAACCRgAAdUYAAGpG&#10;AABhRQAAWUQAAFFEAABMRgAASEcAAERHCgBBSBAAP0kYAD1JIAA8SScAOkouADlKNgA4Sj0AN0tE&#10;ADZLTAA1S1UANExfADNMagAyTHcAMUyGADBMlwAvTagALk27AC5N1QAuTO8AL0z9AC9L/wAwS/8A&#10;oUcAAI5IAAB+SAAAcUgAAGZJAABdSAAAVUgAAExJAABHSgAAQksAAD9MBgA7TQ4AOU4VADdOHQA2&#10;TyQANU8rADNPMwAyUDoAMVBCADBQSgAvUVIALlFcAC1RZwAsUXUAK1GEACpSlQApUqYAKVK5AChS&#10;0gApUe4AKVD8ACpQ/wAqT/8AnEoAAIlKAAB6SwAAbUsAAGNMAABaTAAAUUwAAEhNAABDTwAAPVAA&#10;ADlSAgA1UwwAM1QSADFUGQAwVSEALlUoAC1VLwAsVjcAK1Y+ACpWRgApVk8AKFdZACdXZAAmV3IA&#10;JVeBACRXkgAjV6QAIle3ACJXzwAiV+wAI1b6ACNV/wAkVf8Alk0AAIROAAB1TgAAaU4AAF9PAABW&#10;TwAATVAAAEVSAAA/UwAAOVYAADNYAAAvWggAK1sPACpbFQAoXB0AJ1wkACZcKwAlXDMAJF06ACNd&#10;QwAiXUwAIV1WACBeYQAfXm4AHl5+AB1ejwAcXqEAG160ABpdzAAbXekAG1z5ABxb/wAcW/8AkFEA&#10;AH5RAABwUQAAZFIAAFtSAABSUwAASlQAAEFXAAA7WQAANVsAAC5eAAAoYAMAJGIMACJjEQAhYxgA&#10;H2QgAB5kJwAdZC4AHGQ2ABtlPgAaZUcAGWVRABhlXQAXZWoAFmV6ABVliwAUZZ4AE2WxABJlyAAS&#10;ZOcAE2P3ABRi/wAUYv8AiVQAAHhVAABrVQAAYFYAAFdWAABPVwAARlkAAD1cAAA2XwAAMGIAAClk&#10;AAAjZwAAHWoHABlsDgAYbBMAFm0aABVtIQAUbSkAFG0wABNtOQD/4n0QSUNDX1BST0ZJTEUABxIS&#10;bkIAEW5MABBuWAAPbmUADm51AA1uhwANbpoADG2tAAttwgALbOAADGvzAA1r/QANav8AglkAAHJZ&#10;AABmWQAAXFoAAFRaAABKXAAAQV8AADljAAAxZgAAKmkAACRsAAAdbwAAF3IAABJ1CQAPdw8ADncU&#10;AA53GwANdyMADHcqAAt3MwAKdzwACXdHAAh3UgAHd18ABXdvAAR3gAADd5QAAXanAAB2uwABddUA&#10;AXTrAAJ09gACdPwAe10AAG1dAABiXgAAWV4AAE5gAABFYwAAPGcAADNrAAArbgAAJHIAAB51AAAX&#10;eQAAEnwAAA1/BgAJgQwABYERAAOBFgACgR0AAYEkAACBLQAAgjYAAIJAAACCTAAAglkAAIJoAACC&#10;eQAAgo0AAIGgAACAtAAAgMsAAH/nAAB+8gAAfvkAdGIAAGhiAABeYgAAU2QAAElnAAA/awAANnAA&#10;AC10AAAleAAAHnwAABeAAAARgwAADYYAAAiJBAACiwoAAIsOAACLEwAAjBgAAIwfAACNJgAAjS8A&#10;AI45AACORAAAjlEAAI5gAACOcQAAjoUAAI6ZAACNrQAAjMMAAIzfAACL7gAAi/YAbmgAAGRnAABY&#10;aQAATWwAAEJxAAA4dgAAL3sAACZ/AAAehAAAFogAABCMAAAMjwAABpIAAACVAAAAlgcAAJcMAACX&#10;DwAAmBMAAJkYAACaHwAAmyYAAJswAACcOwAAnEgAAJxXAACcaAAAnHsAAJyQAACbpQAAm7oAAJrQ&#10;AACa5wAAmvEAam0AAF5vAABRcgAARncAADt8AAAxggAAJ4cAAB6MAAAWkQAAEJUAAAqZAAAEnAAA&#10;AKAAAACiAAAAowEAAKMGAACkCwAApQ4AAKYSAACnFwAAqB4AAKomAACrMQAAqz4AAKxNAACsXQAA&#10;rHAAAKyFAACsmwAAq68AAKvDAACr2QAAqugAZHUAAFd5AABLfgAAP4QAADSKAAApkAAAH5YAABab&#10;AAAQnwAACaMAAAGnAAAAqgAAAK4AAACwAAAAsAAAALEAAACyAwAAtAgAALUNAAC2EAAAtxUAALkd&#10;AAC7JgAAvDMAAL1BAAC9UgAAvWQAAL55AAC+kAAAvaQAAL23AAC9xgAAvdcAXH8AAFCFAABEiwAA&#10;OJIAACyZAAAhnwAAF6QAABCpAAAJrgAAALIAAAC2AAAAuQAAAL0AAAC/AAAAvwAAAMAAAADBAAAA&#10;wwAAAMQFAADGCgAAxw4AAMkTAADLHAAAziYAANA1AADRRQAA0lcAANJrAADTggAA05cAANOpAADS&#10;uAAA0sQAVYwAAEmTAAA9mgAAMKIAACWoAAAargAAEbQAAAm5AAAAvQAAAMEAAADEAAAAyAAAAMsA&#10;AADNAAAAzQAAAM8AAADQAAAA0gAAANQAAADYAAAA2gYAAN0MAADgEQAA4xoAAOYnAADnOAAA6EoA&#10;AOldAADqcgAA64gAAOubAADsqAAA7LIA/wANAP8ACwD/AAsA/wAQAP8AGgD/ACYA/wAyAP8APQD/&#10;AEgA+wBSAPgAWgD2AGIA8wBpAPEAbwDwAHUA7gB6AOwAfwDrAIQA6QCKAOgAkADmAJYA5ACdAOIA&#10;pQDhAK8A3wC7AN0AywDbAOYA2QD3ANgA/wDYAP8A1wD/ANcA/wDUAP8A/wAIAP8ABAD/AAQA/wAN&#10;AP8AFQD+ACEA+gAsAPcAOAD0AEMA8ABNAO0AVQDqAF0A5wBkAOQAagDiAHAA4AB1AN4AegDdAH8A&#10;2wCFANkAiwDVAJEA0wCZANEAoADPAKoAzQC1AMsAxADJAN0AyADxAMcA/wDGAP8AxgD/AMYA/wDH&#10;AP8A/wAAAP8AAAD/AAAA/wAKAPgAEQDxABwA7AAnAOkAMgDmAD0A4gBHAN0AUADZAFgA1QBfANIA&#10;ZQDQAGoAzgBwAMwAdQDKAHoAyQB/AMcAhQDFAIwAwwCUAMEAnAC/AKUAvQCwALsAvQC6ANAAuADr&#10;ALcA+wC2AP8AtgD/ALYA/wC2AP8A/wAAAP8AAAD9AAAA8wAFAOkADgDhABYA2wAhANUALQDRADcA&#10;zgBBAMoASgDHAFIAxABZAMIAXwDAAGUAvgBqALwAbwC7AHQAuQB6ALcAgAC2AIcAtACOALIAlwCw&#10;AKAArgCqAK0AtwCrAMgAqQDjAKgA9QCnAP8ApwD/AKcA/wCmAP8A/wAAAP4AAADxAAAA5QAAANcA&#10;CgDNABEAxwAcAMIAJgC/ADEAvAA7ALoARAC3AEwAtABTALIAWQCxAF8ArwBkAK0AaQCsAG8AqgB0&#10;AKkAegCnAIEApgCJAKQAkQCiAJsAoAClAJ4AsgCdAMEAmwDaAJoA7wCZAP0AmAD/AJgA/wCYAP8A&#10;/QAAAPAAAADhAAAA0QAAAMYABAC9AA0AtwAVALMAIACwACsArQA1AKsAPgCoAEYApgBNAKQAVACj&#10;AFkAoQBfAKAAZACeAGkAnQBuAJsAdQCaAHsAmACDAJYAjACVAJYAkwChAJEArQCPALsAjQDPAIwA&#10;6QCLAPgAjAD/AIwA/wCMAP8A8wIAAOIHAADMBwAAvwQAALcAAACxAAgAqwAQAKcAGQCkACQAoAAu&#10;AJ4ANwCcAEAAmgBHAJgATgCWAFQAlQBZAJMAXgCSAGQAkABpAI8AbwCNAHYAiwB+AIoAiACIAJIA&#10;hgCdAIUAqQCDALgAgQDKAIAA5QCAAPUAfwD/AH8A/wB/AP8A6A0AANAQAAC+EAAAsQ4AAKgNAACj&#10;CAAAoAIMAJwAEwCYAB0AlQAnAJIAMQCQADkAjgFBAIwBSACKAk4AiQJUAIcCWQCGAl8AhANkAIMD&#10;awCBA3IAgAR6AH4EhAB9BY4AewWaAHkGpwB4BrUAdgfIAHUI4wB1CfQAdAr/AHMK/wBzCv8A3RUA&#10;AMQXAACxFwAApRYAAJwTAACWEQAAlA0EAJMIDQCOBxUAiwkgAIgJKgCFCjMAgws7AIELQgCAC0kA&#10;fgtPAH0MVAB7DFoAegxgAHgMZwB3DG4AdQ12AHQNgAByDYwAcA2ZAG8OpgBtDrUAbA7JAGsP5gBq&#10;EPcAaRD/AGkQ/wBpEP8A0B0AALkeAACoHgAAmx0AAJIbAACLGQAAiBUAAIcRBwCFDhAAgQ8aAH4Q&#10;JAB7EC0AeRA2AHcRPQB2EUQAdBFKAHMRUABxEVYAcBFcAG4SYgBtEmoAaxJzAGkTfQBoE4kAZhOW&#10;AGUUowBjFbMAYhXGAGIW4wBhFvYAYBf/AGAX/wBgF/8AxyIAALAjAACfJAAAkiMAAIkiAACCIAAA&#10;fh0AAHwZAAB6FQ0AdxUVAHQWHwBxFigAbxcwAG4XOABsFz8AaxdFAGkYSwBoGFEAZhhYAGUYXgBj&#10;GWYAYhlvAGAZeQBfGoUAXRuSAFwboQBbHLAAWhzDAFkd4ABYHvQAWB7/AFge/wBYHv8AvycAAKko&#10;AACZKAAAiygAAIInAAB7JQAAdiMAAHMgAABxHAkAbhwRAGscGgBpHSMAZx0sAGUdMwBjHjoAYh5B&#10;AGAeRwBfHk0AXh5UAFwfWwBbH2IAWSBrAFggdgBWIYIAVSGQAFQingBTIq4AUiPAAFEj3QBRJPIA&#10;UST/AFEk/wBRI/8AuSsAAKMsAACTLAAAhi0AAHwsAAB0KgAAbygAAGslAABpIgUAZiEOAGMiFgBh&#10;Ih8AXyMnAF0jLwBcIzYAWiM9AFkkQwBXJEoAViRQAFUkVwBTJV8AUiVoAFEmcwBPJn8ATieNAE0o&#10;nABMKKwASym+AEsp2gBKKfEASin/AEsp/wBLKf8Asy4AAJ4vAACOMAAAgTAAAHcvAABvLgAAaisA&#10;AGUqAABjJwEAXycMAFwnEwBaJxsAWCgkAFYoKwBVKDIAUyg5AFIpQABQKUYATylNAE4pVABNKlwA&#10;TCplAEorcABJK3wASCyLAEctmgBGLaoARS68AEUu1gBFLu8ARS7+AEUu/wBFLf8ArjEAAJoyAACJ&#10;MwAAfDMAAHIzAABrMQAAZS8AAGAtAABdLAAAWSwJAFYsEABULBgAUiwgAFAsKABOLS8ATS02AEwt&#10;PABKLUMASS1KAEguUQBHLlkARi9jAEUwbQBDMHoAQjGJAEExmABBMqgAQDK7AD8y0wA/Mu4AQDL9&#10;AEAy/wBAMv8AqjMAAJY1AACGNQAAeTYAAG41AABmNQAAYTIAAFwwAABXMAAAVDAGAFEwDgBOMBUA&#10;TDEdAEoxJQBIMSwARzEyAEYxOQBEMUAAQzJHAEIyTwBBM1cAQDNgAD80awA+NXgAPTWHADw2lgA7&#10;NqcAOza5ADo20QA6Nu0AOzb8ADs2/wA7Nv8ApjYAAJI3AACCOAAAdTgAAGs4AABjNwAAXTYAAFcz&#10;AABTNAAATzQDAEs0DABJNBIARjUaAEU1IgBDNSkAQTUvAEA1NgA/Nj0APjZEAD03TAA8N1UAOzhe&#10;ADo4aQA5OXYAODmFADc6lQA3OqUANjq4ADU6zwA2OuwANjr7ADY5/wA3Of8AojgAAI45AAB+OgAA&#10;cjsAAGg7AABfOgAAWTkAAFM2AABONwAASjgAAEY4CgBEORAAQTkXAD85HwA+OSYAPDktADs6NAA6&#10;OjsAOTtCADg7SgA3O1MANjxcADU8ZwA0PXQAMz2DADM+kwAyPqQAMT62ADE+zQAxPuoAMT76ADI9&#10;/wAyPf8AnjsAAIs8AAB7PAAAbj0AAGQ9AABcPQAAVTwAAE46AABJOwAARTwAAEE9BwA+PQ4APD0V&#10;ADo+HAA5PiMANz4qADY/MQA1PzgAND9AADNASAAyQFAAMUBaADBBZQAvQXIALkKBAC1CkQAtQqIA&#10;LEK1ACtCywAsQukALEL5AC1B/wAtQf8AmT0AAIc+AAB3PwAAaz8AAGFAAABZPwAAUj8AAEk+AABE&#10;PwAAQEAAADxBBAA5Qg0AN0ISADVDGQAzQyEAMkMoADFELwAwRDYAL0Q9AC5FRQAtRU4ALEVYACtG&#10;YwAqRm8AKUZ+AChGjwAnR6EAJkezACZHyQAmRucAJ0b4AChF/wAoRf8AlUAAAIJBAABzQgAAZ0IA&#10;AF5CAABVQgAATkIAAEVCAAA/RAAAO0UAADdGAAA0RwoAMUgQAC9IFgAuSR4ALEklACtJLAAqSTMA&#10;KUo6AChKQgAnSksAJktVACVLYAAkS20AI0t8ACJLjQAhTJ8AIUyxACBMxwAgS+YAIUv3ACJK/wAi&#10;Sv8AkEMAAH5EAABvRAAAZEUAAFpFAABSRQAASkYAAEFHAAA8SAAAN0kAADJLAAAuTQcAK04OAClO&#10;EwAnTxoAJk8hACVPKAAkTzAAI1A3ACJQPwAhUEgAIFBSAB9RXQAeUWoAHVF5ABxRigAbUZwAGlGv&#10;ABlRxQAZUeQAGlD2ABtP/wAcT/8AikYAAHlHAABrRwAAYEgAAFZIAABOSAAAR0kAAD5LAAA5TAAA&#10;M04AAC5QAAAoUwIAJFQLACJVEAAgVRYAH1YeAB5WJAAdViwAHFYzABtXOwAaV0QAGVdOABhXWQAX&#10;WGYAFVh1ABRYhwAUWJoAE1esABJXwgASV+EAE1b0ABRV/wAUVf8AhEkAAHRKAABmSwAAXEsAAFNL&#10;AABLTAAARE0AADxPAAA1UQAAL1QAAClWAAAkWQAAHlsHABpdDQAYXRIAF10ZABZeIAAVXicAFF4u&#10;ABNeNwASXkAAEV9KABFfVQAQX2IAD19xAA5fgwANX5YADV+pAAxevgAMXtoADV3wAA1c/AAOXP8A&#10;fk0AAG5OAABiTgAAWE8AAE9PAABIUAAAQFIAADhUAAAwVwAAKloAACRdAAAfXwAAGWIBABNlCQAR&#10;Zg8AEGYUAA9mGwAOZyIADWcpAA1nMgAMZzsAC2dFAApnUAAJZ10AB2dsAAZnfQAFZ5AABGajAAJm&#10;twADZc8ABGXpAARk9QAEZPwAd1EAAGlSAABdUgAAVFIAAExTAABDVQAAO1gAADNbAAArXgAAJWEA&#10;AB9kAAAZZwAAE2oAAA9tBgALcAwACHARAAdwFgAFcB0ABHAkAANwLAACcDUAAHA/AABwSgAAcFcA&#10;AHBlAABwdgAAcIoAAG+eAABvsgAAbsgAAG3lAABt8gAAbfkAcFYAAGNWAABZVgAAUVcAAEdYAAA+&#10;WwAANl8AAC5iAAAmZgAAH2oAABltAAATcAAADnMAAAt2BAAFeAsAAXgPAAB5EwAAeRkAAHkfAAB6&#10;JgAAei8AAHo5AAB6RAAAelAAAHpfAAB6cAAAeoMAAHqYAAB6rAAAecIAAHjfAAB47wAAd/cAalsA&#10;AF9bAABWWwAATFwAAEJgAAA5YwAAMGgAAChsAAAgcAAAGXQAABN3AAAOewAACX4AAASBAgAAgggA&#10;AIMNAACDEAAAhBQAAIUZAACGIAAAhigAAIcxAACHPAAAh0kAAIdXAACHaAAAh3sAAIeQAACGpQAA&#10;hboAAIXTAACE6gAAhPQAZWAAAFxgAABRYQAARmQAADxpAAAybQAAKXIAACF3AAAZewAAEoAAAA2D&#10;AAAIhwAAAooAAACNAAAAjgQAAI4JAACPDQAAkBAAAJEUAACSGQAAkyAAAJQpAACVMwAAlUAAAJZO&#10;AACWXwAAlXIAAJWIAACVnQAAlLIAAJTIAACT4gAAk+4AYWUAAFZmAABKagAAP24AADV0AAAreQAA&#10;IX8AABmEAAARiQAADI0AAAaRAAAAlAAAAJgAAACaAAAAmwAAAJwCAACdBwAAngsAAJ8OAAChEgAA&#10;ohgAAKMgAAClKQAApjYAAKZEAACmVQAApmgAAKZ9AACmlAAApakAAKS9AACk0QAApOQAW2wAAE9w&#10;AABDdQAAOHsAAC2BAAAjhwAAGY0AABGSAAALlwAABJwAAACgAAAAowAAAKYAAACoAAAAqQAAAKoA&#10;AACsAAAArQQAAK4JAACwDQAAsREAALMXAAC1IAAAtisAALc6AAC3SwAAuFwAALhxAAC4iAAAuJ0A&#10;ALixAAC3wgAAt9AAVHYAAEh8AAA8ggAAMYkAACaQAAAblwAAEp0AAAyiAAADpwAAAKsAAACuAAAA&#10;sgAAALYAAAC4AAAAuAAAALoAAAC7AAAAvQAAAL4AAADABQAAwQsAAMMQAADGFgAAySAAAMouAADL&#10;PgAAzFAAAMxkAADNegAAzZEAAM2kAADNtAAAzcAATYMAAEGKAAA1kQAAKZkAAB6gAAATpgAADKwA&#10;AAOxAAAAtgAAALoAAAC+AAAAwgAAAMYAAADIAAAAyAAAAMoAAADLAAAAzQAAAM4AAADQAAAA0gEA&#10;ANUIAADZDgAA3RUAAOEhAADiMQAA5EMAAOVWAADmawAA5oIAAOeWAADnpQAA5rAA/wAJAP8ABQD/&#10;AAYA/wAOAP8AFgD/ACEA/wAtAP8AOAD9AEMA+QBNAPUAVQDyAF0A8ABjAO4AaQDsAG8A6gB0AOkA&#10;egDnAH8A5gCFAOQAiwDjAJEA4QCZAN8AoQDcAKoA2gC2ANcAxgDVAOEA0wD0ANIA/wDRAP8A0QD/&#10;AM8A/wDKAP8A/wABAP8AAAD/AAEA/wAMAP8AEgD6AB0A9gAoAPMAMwDwAD4A7ABIAOgAUADlAFgA&#10;4gBeAN8AZADdAGoA2wBvANkAdADWAHoA1AB/ANIAhQDQAIwAzgCTAMwAnADJAKUAxwCwAMYAvgDE&#10;ANQAwgDuAMEA/gDAAP8AwAD/AL8A/wC+AP8A/wAAAP8AAAD/AAAA+gAHAPEADwDrABgA5gAjAOIA&#10;LgDgADgA2wBCANUASwDRAFIAzgBZAMsAXwDJAGUAxwBqAMYAbwDEAHQAwgB6AMEAgAC/AIYAvQCO&#10;ALsAlgC5AKAAtwCqALYAtwC0AMoAsgDmALEA+ACwAP8ArwD/AK8A/wCwAP8A/wAAAP8AAAD3AAAA&#10;6gACAOEADADXABMA0AAdAMwAKADJADIAxgA8AMIARQC/AE0AvABTALoAWQC4AF8AtwBkALUAaQC0&#10;AG4AsgB0ALEAegCvAIAArQCIAKwAkQCqAJoAqAClAKYAsQCkAMEAowDcAKEA8gChAP8AoAD/AKAA&#10;/wChAP8A/wAAAPcAAADoAAAA2QAAAMsACADDABAAvQAYALkAIgC2ACwAtAA2ALIAPwCvAEcArABN&#10;AKsAVACpAFkApwBeAKYAYwClAGgAowBuAKIAdACgAHoAngCCAJwAiwCbAJUAmQCfAJgArACWALoA&#10;lADPAJMA6wCSAPsAkgD/AJIA/wCRAP8A9wAAAOcAAADTAAAAxgAAALsAAgCzAAwArQASAKoAHACn&#10;ACYApAAwAKMAOACgAEAAngBHAJwATgCaAFMAmQBYAJcAXQCWAGMAlQBoAJMAbgCSAHQAkAB8AI8A&#10;hQCNAI8AiwCaAIoApwCIALUAhgDHAIUA5ACEAPUAhAD/AIMA/wCDAP8A7AAAANMAAADBAQAAtAAA&#10;AKwAAACmAAcAoAAOAJ0AFgCaACAAlwApAJUAMgCTADoAkQBBAI8ASACNAE0AjABTAIsAWACJAF0A&#10;iABjAIcAaQCFAG8AgwB3AIIAgACAAIoAfgCWAH0AowB7ALAAegDCAHkA3QB4APEAdwD9AHgA/wB4&#10;AP8A3goAAMQLAACyDAAApgsAAJ0IAACZBAAAlQAKAJEAEQCOABkAiwAjAIkALACHADQAhQA7AIMA&#10;QgCCAEgAgABOAH8AUwB9AFgAfABeAHsAZAB5AGoAeAByAHYAewB0AIYAcwCSAHEAnwBwAK0AbgC+&#10;AG0B1gBtAu0AbAP6AGwD/wBsA/8AzhAAALcRAACmEgAAmhEAAJEQAACLDgAAiQsDAIcFDACEARMA&#10;gQEcAH4CJQB8Ay4AegM2AHgEPAB3BEMAdQVIAHQFTgBzBVQAcQVZAHAGXwBuBmYAbQZuAGsHeABq&#10;B4MAaAiQAGcJnQBlCawAZAm8AGMK1ABjC+wAYgz6AGIM/wBiDP8AwxYAAK0XAACdGAAAkBgAAIcW&#10;AACBFAAAfREAAHwOBgB8Cg4AeAoWAHULHwByCygAcAwwAG8MNwBtDD4AbAxEAGsNSgBpDU8AaA1V&#10;AGcNXABlDWMAYw5rAGIOdQBgDoEAXw6OAF0PnABcEKsAWxC9AFoQ1gBZEfAAWRH9AFkR/wBZEf8A&#10;uRsAAKUdAACUHgAAiB4AAH4dAAB4GwAAdBgAAHEVAABxEQkAbxARAGwQGQBpECIAZxEqAGYRMgBk&#10;ETkAYxE/AGIRRQBgEksAXxJRAF0SWABcEl8AWhNoAFkTcgBXFH0AVhSLAFQVmQBTFakAUha6AFEW&#10;0gBRF+0AURf9AFEX/wBRF/8AsiAAAJ4iAACOIgAAgSMAAHciAABwIQAAbB4AAGkbAABnGAQAZhUO&#10;AGMWFQBhFh4AXxYmAF0WLQBcFzQAWhc7AFkXQQBYGEcAVhhNAFUYVABTGFwAUhlkAFEZbgBPGnoA&#10;ThuIAE0blwBLHKYAShy4AEodzwBJHesASR37AEkd/wBKHf8ArCQAAJglAACIJgAAeycAAHEmAABq&#10;JQAAZiMAAGIhAABgHgAAXhwLAFsbEgBZHBoAVxwiAFUcKQBUHDAAUx03AFEdPQBQHUMATx1KAE0e&#10;UQBMHlgASx9hAEkfawBIIHcARyCFAEYhlABEIqQARCK2AEMizABDI+kAQyP6AEMj/wBDIv8ApicA&#10;AJMpAACDKgAAdioAAG0qAABlKQAAYCcAAFwlAABZIwAAVyEHAFUhDwBSIRYAUCEeAE4hJQBNIiwA&#10;TCIzAEoiOQBJIkAASCJGAEcjTQBFI1UARCReAEMkaQBCJXUAQCaDAD8mkgA+J6MAPie0AD0nygA9&#10;KOgAPSj5AD0n/wA+J/8AoioAAI4rAAB/LQAAci0AAGgtAABhLAAAXCsAAFgoAABUJgAAUSYEAE4l&#10;DQBMJRMASiYaAEgmIgBHJikARSYvAEQmNgBDJzwAQSdDAEAnSwA/KFMAPilcAD0pZgA8KnIAOyqB&#10;ADorkAA5K6EAOCyyADcsyAA3LOYAOCz4ADgs/wA4LP8AnSwAAIouAAB7LwAAbzAAAGUwAABdLwAA&#10;WC4AAFMrAABQKgAATCoAAEkqCwBGKhEARCoXAEIqHwBBKiUAPyosAD4rMwA9KzkAPCtAADssSAA6&#10;LFAAOS1ZADguZAA3LnAANi9/ADUvjwA0MJ8AMzCxADIwxwAyMOUAMzD3ADMw/wA0L/8AmS8AAIcx&#10;AAB3MgAAazIAAGIyAABaMgAAVDEAAE8vAABLLQAARy4AAEQuCABBLg4APy4UAD0uHAA7LiIAOS8p&#10;ADgvLwA3LzYANjA+ADUwRgA1MU4ANDFXADMyYgAyMm4AMTN9ADAzjQAvNJ4ALjSwAC00xQAtNOMA&#10;LjT2AC8z/wAvM/8AlTEAAIMzAAB0NAAAaDUAAF41AABXNAAAUTQAAEsyAABGMQAAQjIAAD8yBQA8&#10;Mg0AOTMSADgzGQA2MyAANDMmADMzLQAyNDQAMTQ7ADA1QwAwNUwALzZVAC42YAAtN2wALDd7ACs3&#10;iwAqOJwAKTiuACg4wwAoOOIAKTj1ACo3/wAqN/8AkjQAAH81AABxNgAAZTcAAFs3AABUNwAATTYA&#10;AEc2AABCNQAAPTYAADo2AgA3NwsANDcQADI3FgAxOB0ALzgkAC44KwAtOTIALDk5ACs5QQAqOkkA&#10;KjpTACk7XgAoO2oAJzt5ACY8iQAlPJsAJDytACM8wgAjPOAAJDz0ACU7/wAlO/8AjTYAAHw4AABt&#10;OQAAYjkAAFg6AABROQAASjkAAEQ5AAA9OQAAOToAADU7AAAyOwgALzwOAC09FAAsPRoAKj0hACk9&#10;KAAoPi8AJz42ACY+PgAlP0cAJD9QACNAWwAiQGgAIUB2ACBAhwAfQZkAH0GrAB5BwAAeQd4AH0Dz&#10;AB9A/gAgP/8AiTkAAHg6AABpOwAAXjwAAFU8AABNPAAARzwAAEA8AAA4PQAAND4AADBAAAAtQQUA&#10;KkIMACdCEQAmQxgAJEMeACNDJQAiQywAIUQzACBEOwAfREQAHkVOAB1FWQAcRWUAG0V0ABpFhQAZ&#10;RpcAGUapABhGvgAXRdwAGEXxABlE/QAaRP8AhDwAAHM9AABmPgAAWz8AAFI/AABKPwAARD8AAD1A&#10;AAA2QQAAMUMAACxEAAAnRgEAJEcKACFIDwAgSRQAHkkbAB1JIgAcSSkAG0owABpKOAAZSkEAGEpL&#10;ABdLVQAWS2IAFUtxABRLggATS5QAEkunABJLvAARS9kAEkrwABNK/AAUSf8Afz8AAG9AAABhQQAA&#10;V0IAAE5CAABHQgAAQUIAADpDAAAyRQAALUcAAChJAAAjSwAAHk0GABtPDQAYUBEAF1AXABZQHgAV&#10;UCUAFFAsABNRNAASUT0AEVFHABFRUgAQUV8AD1JtAA5SfgANUZEADVGkAAxRuAAMUdEADVDsAA1Q&#10;+gAOT/8AeUMAAGpEAABdRAAAU0UAAEtFAABERQAAPkYAADZIAAAvSgAAKUwAACRPAAAfUQAAGlMA&#10;ABRWCQARVw4AEFgTABBYGQAPWCAADlgoAA1YMAANWDkADFhDAAtYTgAKWFoACFhoAAdYeQAGWIwA&#10;BVifAARYswAEV8oABVfmAAVX8wAGVvwAc0YAAGRHAABZSAAAUEgAAEhIAABBSQAAOkoAADJNAAAr&#10;UAAAJVIAACBVAAAaWAAAFVoAABBdBgAMYAwACmAQAAlgFQAIYBwAB2AjAAVgKwAEYDQAA2A9AAFg&#10;SQAAYFUAAGBjAABgcwAAYIYAAF+aAABfrgAAX8QAAF7iAABe8AAAXvgAbEoAAF9LAABVSwAATEwA&#10;AEVMAAA9TgAANVAAAC5TAAAnVgAAIFkAABpcAAAVXwAAEGIAAA1lBAAIZwsAA2cOAABoEwAAaBgA&#10;AGgfAABpJgAAaS4AAGk4AABpQwAAaU8AAGldAABpbQAAaYAAAGmUAABoqQAAaL8AAGfcAABm7gAA&#10;ZvcAZk8AAFpPAABRTwAASk8AAEFRAAA4VAAAMFcAAChbAAAhXgAAGmIAABRlAAAQaAAADGsAAAdu&#10;AwABcAkAAHANAABxEAAAcRQAAHIaAABzIQAAcygAAHMxAABzPAAAdEgAAHNWAABzZgAAc3kAAHOO&#10;AABzowAAcrkAAHHSAABx6wAAcPQAYVMAAFZTAABPUwAARVUAADtYAAAyXAAAKmAAACJkAAAbaAAA&#10;FGwAAA9vAAALcgAABnYAAAB5AAAAegYAAHoKAAB7DgAAfBEAAH0VAAB+GwAAfyIAAIAqAACANQAA&#10;gEEAAIBPAACAXwAAgHEAAICGAACAnQAAf7IAAH7KAAB+5QAAffEAXFgAAFRYAABJWgAAP10AADVh&#10;AAAsZQAAI2oAABtvAAAUcwAADncAAAl7AAADfwAAAIIAAACEAAAAhgEAAIYGAACICgAAiQ0AAIoQ&#10;AACLFQAAjBsAAI4iAACPLAAAjzgAAI9GAACPVgAAj2gAAI9+AACPlQAAjqsAAI3BAACN3AAAjOsA&#10;WV0AAE5fAABDYgAAOGYAAC5sAAAkcQAAHHcAABR8AAAOgQAACIUAAACJAAAAjQAAAJAAAACSAAAA&#10;kwAAAJQAAACWAwAAlwgAAJgMAACaDwAAmxMAAJ0aAACfIwAAoC4AAKA8AACgTAAAoF4AAKB0AACf&#10;jAAAn6IAAJ+3AACeywAAnuAAU2QAAEdoAAA8bQAAMXMAACd5AAAdfwAAFIUAAA2LAAAGkAAAAJQA&#10;AACYAAAAnAAAAJ8AAAChAAAAogAAAKQAAAClAAAApwAAAKgEAACqCQAArA0AAK0SAACwGQAAsiMA&#10;ALIxAACyQgAAslQAALJpAACygAAAspgAALGsAACyvwAAsc4ATG4AAEBzAAA1egAAKoEAAB+IAAAV&#10;jgAADpUAAAaaAAAAnwAAAKQAAACoAAAArAAAAK8AAACxAAAAsQAAALMAAAC1AAAAtgAAALgAAAC6&#10;AAAAvAYAAL4MAADAEQAAwxkAAMUmAADFNwAAxkkAAMZdAADHcgAAx4oAAMifAADIrwAAyLwARnoA&#10;ADmBAAAuiQAAIpAAABeYAAAPnwAAB6UAAACqAAAArwAAALMAAAC3AAAAvAAAAL8AAADBAAAAwgAA&#10;AMQAAADFAAAAxwAAAMkAAADLAAAAzQAAAM8DAADSCgAA1hAAANwaAADdKgAA3jwAAN9QAADgZQAA&#10;4XsAAOGRAADiogAA4q0A/wACAP8AAAD/AAMA/wAMAP8AEwD/AB0A/wAoAP4AMwD7AD4A9wBIAPMA&#10;UADwAFcA7QBeAOsAZADoAGkA5wBvAOUAdADjAHkA4gB/AOAAhQDeAIwA3ACTANkAnADWAKYA0wCx&#10;ANEAwADPANoAzgDxAMwA/wDLAP8AywD/AMYA/wDBAP8A/wAAAP8AAAD/AAAA/wAIAPsAEAD2ABkA&#10;8gAkAO8ALgDtADkA6ABCAOMASwDgAFIA3QBZANkAXwDWAGQA0wBpANEAbgDPAHQAzgB5AMwAfwDK&#10;AIYAyACOAMYAlgDEAKAAwgCrAMAAuQC+AM0AvADqALsA/AC6AP8AugD/ALoA/wC2AP8A/wAAAP8A&#10;AAD+AAAA9AAEAOsADQDkABQA3wAfANsAKQDYADMA0wA9AM4ARQDKAE0AxwBTAMUAWQDDAF8AwQBk&#10;AL8AaQC9AG4AuwBzALoAeQC4AIAAtgCIALQAkACyAJoAsQClAK8AsgCtAMQArADhAKsA9gCqAP8A&#10;qgD/AKoA/wCqAP8A/wAAAP0AAADuAAAA4gAAANUACgDNABEAxwAZAMQAIwDBAC0AvwA3ALsAPwC3&#10;AEcAtQBOALIAUwCwAFkArwBeAK0AYwCsAGgAqwBtAKkAcwCoAHoApgCBAKQAigCjAJQAoQCfAJ8A&#10;rACeALsAnADSAJsA7gCaAP8AmgD/AJkA/wCZAP8A/gAAAO4AAADeAAAAywAAAMEABQC5AA0AtAAU&#10;ALEAHgCuACcAqwAwAKoAOQCnAEEApABIAKIATQChAFMAnwBYAJ4AXQCdAGIAmwBnAJoAbQCYAHMA&#10;lwB7AJUAhACUAI4AkgCZAJAApgCOALQAjQDIAIwA5gCLAPkAigD/AIoA/wCLAP8A8AAAANsAAADH&#10;AAAAugAAALAAAACoAAoApAAQAKAAGACdACEAmwAqAJoAMwCYADsAlgBBAJQASACSAE0AkQBSAI8A&#10;VwCOAFwAjABhAIsAZwCKAG4AiAB1AIcAfgCFAIgAgwCUAIIAoACAAK8AfwDAAH4A3QB9APIAfQD/&#10;AH0A/wB9AP8A4AAAAMYAAAC1AAAAqgAAAKIAAACbAAUAlQANAJIAEwCQABwAjQAkAIsALQCKADQA&#10;iAA7AIYAQgCFAEcAgwBNAIIAUgCBAFcAfwBcAH4AYgB9AGgAewBwAHoAeQB4AIMAdgCPAHUAnAB0&#10;AKoAcgC6AHEA0QBwAOwAcAD7AHAA/wBwAP8AzQQAALcGAACnBwAAmwYAAJMEAACOAAAAigAIAIYA&#10;DwCEABYAgQAeAH8AJwB9AC4AfAA2AHoAPAB5AEIAdwBHAHYATAB1AFIAcwBXAHIAXQBxAGMAbwBr&#10;AG4AdABsAH4AawCKAGkAmABoAKYAZwC2AGYAywBlAOcAZQD3AGUA/wBlAP8AwAwAAKsNAACbDgAA&#10;jw4AAIYNAACBCwAAfgcBAHwBCwB5ABEAdwAYAHUAIQBzACkAcQAwAG8ANgBuADwAbABCAGsARwBq&#10;AE0AaQBSAGgAWABmAF8AZQBnAGMAcABiAXoAYAGHAF8ClQBeAqMAXAOzAFwDxwBbBOQAWwX0AFsG&#10;/gBbBv8AtRAAAKESAACREwAAhRMAAHwSAAB2EQAAcw4AAHIMBABxBw0AbgQSAGwEGwBpBSMAZwUq&#10;AGYGMQBkBjcAYwY9AGIHQwBhB0kAXwdOAF4IVQBdCFwAWwljAFoJbQBYCngAVwqFAFYLkwBUC6IA&#10;UwuzAFIMxwBSDOQAUQ31AFEN/wBRDf8ArRUAAJkXAACJGAAAfRkAAHQYAABtFwAAahQAAGcRAABn&#10;DgcAZgwOAGMMFQBhDB0AXwwlAF0NLABcDTMAWw05AFoNPwBYDUUAVw1LAFYOUQBVDlkAUw5hAFIO&#10;awBQD3YAThCDAE0QkgBMEKIASxCyAEoRyABJEeUASRH3AEkS/wBJEf8ApRkAAJIcAACDHQAAdh4A&#10;AG0dAABmHAAAYhoAAF8XAABeFAEAXhEKAFsQEQBZERgAVxEgAFURJwBUES4AUxE0AFEROwBQEkEA&#10;TxJHAE4STgBMElUASxNeAEkTZwBIFHMARhSAAEUVjwBEFZ8AQxawAEIWxQBCF+MAQhf2AEIX/wBC&#10;F/8Anx0AAIwgAAB9IQAAcSIAAGgiAABhIQAAXB8AAFkcAABXGQAAVRYGAFQVDgBRFRQATxYcAE4W&#10;IwBMFioASxYwAEoWNwBJFz0ARxdDAEYXSgBFGFIAQxhaAEIZZABBGXAAPxp9AD4bjQA9G50APByu&#10;ADscwwA7HOEAOx31ADsc/wA8HP8AmiEAAIcjAAB4JAAAbCUAAGMlAABcJAAAVyMAAFMgAABRHgAA&#10;TxwCAE0bDABLGhEASBsYAEcbIABFGyYARBstAEMcMwBCHDkAQBxAAD8dRwA+HU8APR5YADweYgA6&#10;H20AOR97ADggiwA3IZsANiGtADUhwQA1Id8ANSHzADYh/wA2If8AliMAAIMmAAB0JwAAaCgAAF8o&#10;AABYJwAAUyYAAE8kAABMIgAASSAAAEcgCQBEHw8AQh8VAEAgHAA/ICMAPiApADwgLwA7ITYAOiE9&#10;ADkhRAA4IkwANyJVADYjXwA0I2sAMyR5ADIliQAxJZoAMCWrADAmvwAvJtwAMCbyADAm/wAxJf8A&#10;kSYAAH8oAABxKgAAZSoAAFwqAABVKgAATykAAEsoAABIJQAARCQAAEEkBQA/JA0APSQSADskGQA5&#10;JB8ANyQmADYkLAA1JTMANCU6ADMmQQAyJkoAMSdTADAnXQAvKGkALil3AC0phwAsKZgAKyqqACoq&#10;vQAqKtoAKyrxACsq/gAsKf8AjSgAAHwqAABtLAAAYi0AAFktAABRLQAATCwAAEcrAABDKAAAPygA&#10;ADwoAgA5KAsANygQADUoFgAzKBwAMigjADAoKQAvKTAALyo3AC4qPwAtK0cALCtRACssWwAqLGcA&#10;KS11ACgthQAnLZcAJi6oACUuvAAlLtgAJi7wACYu/QAnLf8AiisAAHgtAABqLgAAXy8AAFYvAABO&#10;LwAASC4AAEMtAAA/LAAAOywAADcsAAA0LAkAMiwOADAtEwAuLRoALS0gACstJwAqLi0AKi41ACkv&#10;PQAoL0UAJzBOACYwWQAlMWUAJDFzACMxgwAiMpUAITKnACEyuwAgMtQAITLvACIx/AAiMf8Ahi0A&#10;AHUvAABnMAAAXDEAAFMxAABLMQAARTEAAEAwAAA7MAAANjAAADMwAAAwMQYALTENACsxEQApMhcA&#10;KDIeACcyJAAlMysAJTMyACQzOgAjNEMAIjRMACE1VwAgNWMAHzVxAB42gQAdNpMAHDalABs2uQAb&#10;NtIAHDbtAB02+wAdNf8AgjAAAHEyAABjMwAAWTQAAFA0AABJNAAAQjMAAD0zAAA3MwAAMTQAAC41&#10;AAArNQIAKDYLACU3EAAkNxUAIjcbACE4IgAgOCgAHzgwAB44NwAdOUAAHDlJABs6VAAaOmAAGTpu&#10;ABg6fwAXO5EAFzukABY7twAVO9AAFjrsABc6+gAYOf8AfTIAAG00AABgNQAAVTYAAE02AABGNgAA&#10;QDYAADo2AAA0NgAALjgAACo5AAAmOgAAIzsIACA8DgAePRIAHT0YABw9HwAbPiUAGj4tABk+NAAX&#10;Pj0AFj9HABU/UQAUP14AFD9sABNAfAASQI8AEUCiABFAtgAQQM4AET/rABI/+QASPv8AeTUAAGk3&#10;AABcOAAAUjkAAEo5AABDOQAAPTkAADc5AAAxOgAAKzwAACc9AAAiPwAAHkEEABpCCwAYQxAAF0MV&#10;ABVEGwAURCIAE0QpABNEMQASRDoAEUVDABBFTgAQRVsADkVpAA5FeQANRYwADUWfAAxFsgALRckA&#10;DEXlAA1E9gANRP8AdDkAAGU6AABYOwAATzsAAEc8AABAPAAAOjwAADQ8AAAuPgAAKEAAACNCAAAf&#10;RAAAGkYAABVICAASSg0AEUoSABBKGAAPSx4ADkslAA1LLQANSzYADEtAAAtLSgAKS1YACUtkAAhL&#10;dAAHS4cABUuaAARLrgAESsQABUrgAAVK8AAGSfoAbjwAAGA9AABUPgAASz4AAEQ+AAA9PgAANz8A&#10;ADFAAAAqQgAAJEUAAB9HAAAaSQAAFUwAABFOBQAOUQsAC1EQAApRFAAJURsACFEiAAdRKQAFUTIA&#10;BFI7AANSRgABUlIAAFJfAABSbwAAUoEAAFGWAABRqQAAUb8AAFDcAABQ7gAAUPcAaEAAAFtBAABQ&#10;QQAASEEAAEFBAAA7QgAANEMAAC1FAAAmSAAAIEsAABtNAAAWUAAAEVMAAA5VBAAKWAoABlgOAAJY&#10;EgAAWRcAAFkdAABZJQAAWS0AAFk2AABZQQAAWU0AAFpaAABaaQAAWXwAAFmQAABZpQAAWLoAAFjV&#10;AABX7AAAV/YAY0QAAFZFAABNRQAARUUAAD9FAAA3RwAAL0kAAChMAAAiTwAAG1IAABZVAAARWAAA&#10;DVoAAAldAwAEXwkAAGANAABgEAAAYRQAAGEZAABiIAAAYicAAGIxAABiOwAAYkcAAGJVAABjZAAA&#10;YnYAAGKLAABioAAAYbYAAGHPAABg6gAAYPUAXUgAAFJJAABKSAAAQ0gAADpKAAAyTQAAKlAAACNT&#10;AAAcVwAAFloAABFdAAANYAAACGMAAANmAQAAZwYAAGgLAABpDgAAahEAAGsVAABsGwAAbSIAAG0q&#10;AABtNAAAbUAAAG1OAABtXQAAbW8AAG2EAABsmgAAbLAAAGvIAABr5gAAavMAWE0AAE5NAABITAAA&#10;Pk4AADVRAAAsVAAAJFgAAB1cAAAWYAAAEGQAAAxnAAAHawAAAW4AAABwAAAAcgMAAHIHAABzCwAA&#10;dQ4AAHYRAAB3FgAAeBwAAHkjAAB6LQAAejkAAHpHAAB6VgAAeWgAAHp8AAB5lAAAeKoAAHjBAAB3&#10;3wAAd+8AVFEAAExRAABCUgAAOFUAAC9ZAAAmXgAAHmIAABZnAAAQawAAC28AAAVzAAAAdwAAAHoA&#10;AAB8AAAAfgAAAH8CAACABgAAgQoAAIMNAACEEQAAhhUAAIgcAACJJQAAijAAAIo+AACJTQAAiV8A&#10;AIlzAACIiwAAiKIAAIe5AACH0QAAhugAUlYAAEdXAAA8WgAAMl8AAChkAAAfaQAAFm8AABB0AAAK&#10;eQAAAn0AAACBAAAAhQAAAIgAAACKAAAAjAAAAI0AAACPAAAAkAQAAJIIAACTDAAAlRAAAJcVAACZ&#10;HQAAmycAAJs0AACbRAAAmlYAAJpqAACZggAAmpoAAJiwAACYxwAAl94AS1wAAEBgAAA1ZQAAK2oA&#10;ACFxAAAXdwAAEH0AAAmDAAABiAAAAIwAAACRAAAAlQAAAJgAAACaAAAAmwAAAJ0AAACfAAAAoAAA&#10;AKIAAACkBQAApgoAAKgOAACqFAAArR0AAK0qAACtOQAArUsAAK1fAACtdwAArJAAAKunAACrugAA&#10;q8sARWYAADlrAAAucQAAI3gAABl/AAAQhgAACY0AAACTAAAAmAAAAJ0AAAChAAAApQAAAKgAAACr&#10;AAAAqwAAAK4AAACvAAAAsQAAALMAAAC1AAAAtwEAALkHAAC8DQAAvxMAAMIfAADCLgAAwkAAAMJU&#10;AADBawAAwYMAAMCbAADBrQAAwbwAPnIAADJ4AAAngAAAHIgAABKQAAAKlwAAAJ0AAACjAAAAqAAA&#10;AK0AAACyAAAAtgAAALkAAAC7AAAAvAAAAL4AAADAAAAAwgAAAMQAAADGAAAAyAAAAMsAAADOBQAA&#10;0Q0AANYUAADXIwAA2DUAANlJAADaXgAA23UAANuMAADcnwAA3KsA/wAAAP8AAAD/AAAA/wAJAP8A&#10;EAD/ABkA/gAkAPwALwD5ADkA9ABDAPAASwDtAFIA6gBZAOcAXwDkAGQA4gBpAOAAbgDeAHMA3AB5&#10;ANoAfwDXAIYA1ACOANEAlgDPAKEAzACsAMoAuwDIANIAxgDuAMYA/wDFAP8AxQD/AL8A/wC6AP8A&#10;/wAAAP8AAAD/AAAA/gAFAPcADgDyABUA7gAfAOsAKgDpADQA4wA9AN4ARQDZAE0A1ABTANEAWQDO&#10;AF4AzABjAMoAaADJAG0AxwBzAMUAeQDDAIAAwQCIAL8AkAC9AJsAuwCmALkAtAC3AMgAtgDmALUA&#10;+wC0AP8AtAD/ALMA/wCuAP8A/wAAAP8AAAD4AAAA7QAAAOUACwDdABEA1wAaANIAJADPAC4AywA3&#10;AMcAQADDAEcAwABOAL4AUwC8AFkAugBeALgAYwC2AGgAtQBtALMAcwCxAHkArwCBAK0AigCrAJQA&#10;qQCgAKgArQCmAL4ApQDbAKQA9ACkAP8AowD/AKMA/wCiAP8A/wAAAPYAAADmAAAA1wAAAMsABgDE&#10;AA4AvgAVALsAHwC5ACgAtwAxALQAOgCwAEEArQBIAKsATgCpAFMApwBYAKYAXACkAGEAowBnAKEA&#10;bACgAHMAngB6AJ0AgwCbAI4AmQCZAJcApgCWALYAlQDMAJQA6wCTAP0AkwD/AJMA/wCTAP8A9wAA&#10;AOQAAADQAAAAwQAAALcAAgCvAAsAqwARAKcAGQClACIAowArAKIAMwCfADsAnABCAJsASACZAE0A&#10;lwBSAJYAVwCVAFsAkwBhAJIAZgCQAG0AjwB0AI0AfQCMAIcAigCTAIgAoACHAK8AhQDCAIUA4gCE&#10;APcAhAD/AIQA/wCEAP8A5QAAAM0AAAC8AAAArwAAAKYAAACeAAcAmgAOAJYAFACUAB0AkgAlAJEA&#10;LQCQADUAjQA8AIwAQgCKAEcAiABMAIcAUQCGAFYAhABbAIMAYACBAGcAgABuAH4AdwB9AIEAewCN&#10;AHoAmgB4AKkAdwC6AHYA0wB2AO8AdgD+AHUA/wB1AP8A0AAAALsAAACrAAAAnwAAAJcAAACQAAIA&#10;iwALAIgAEACGABcAhAAgAIIAJwCBAC8AfwA1AH0APAB8AEEAewBGAHkASwB4AFAAdwBVAHYAWwB0&#10;AGEAcwBpAHEAcQBwAHsAbgCHAG0AlQBrAKMAagC0AGoAyQBpAOgAaQD5AGkA/wBpAP8AwAAAAKwA&#10;AACcAgAAkAIAAIgAAACDAAAAfwAGAHsADQB5ABIAdwAaAHYAIgB0ACkAcwAwAHEANgBwADwAbwBB&#10;AG0ARgBsAEsAawBQAGoAVgBoAFwAZwBkAGUAbABkAHYAYwCCAGEAkABgAJ8AXwCvAF4AwwBeAOEA&#10;XgD0AF0A/wBdAP8AtAcAAKAJAACQCwAAhAsAAHwKAAB3BwAAdAQAAHEACQBvAA8AbQAVAGsAHABp&#10;ACMAaAAqAGcAMQBlADYAZAA8AGMAQQBiAEYAYABMAF8AUgBeAFgAXQBfAFsAaABaAHIAWAB+AFcA&#10;jABWAJsAVQCrAFQAvgBUANoAUwDvAFQA+wBUAP8AqQ0AAJYOAACHEAAAehAAAHIQAABsDgAAaQwA&#10;AGcJAwBmBAsAZAAQAGIAFwBgAB4AXgAlAF0AKwBcADEAWgA3AFkAPABYAEIAVwFHAFYBTgBVAlQA&#10;UwJcAFIDZQBRA28ATwR7AE4EigBNBZkATAWpAEsFvABKBtQASgftAEoH+QBKB/8AoRAAAI4SAAB+&#10;FAAAcxQAAGoUAABkEwAAYBEAAF4PAABdDQUAXQkNAFoGEgBYBxkAVgcgAFUHJwBTBy0AUggzAFEI&#10;OABQCD4ATwlEAE4JSgBMCVEASwpZAEoKYgBIC20ARwt6AEYMiABEDJgAQwypAEINvABCDdUAQg3u&#10;AEIN+wBCDf8AmhQAAIcWAAB4GAAAbBkAAGMZAABdGAAAWRYAAFYTAABUEQAAVA4IAFMNDgBRDRQA&#10;Tw0bAE0NIgBMDSgASw0uAEoNNABJDToARw5BAEYORwBFDk8ARA5XAEIPYQBBEGwAPxB5AD4QiAA9&#10;EZgAOxGpADsRvAA6EdYAOhHwADoS/QA7Ef8AkxgAAIEaAABzHAAAZx0AAF4dAABYHAAAUxsAAFAY&#10;AABOFgAATBMDAEwRCwBKEBAASBEXAEYRHgBFESQARBEqAEIRMABBETcAQBI9AD8SRAA9EkwAPBNU&#10;ADsTXgA5FGkAOBR2ADcVhQA2FZYANBanADQWugAzFtMAMxbuADQW/AA0Fv8AjhsAAHwdAABuHwAA&#10;YyAAAFogAABTIAAATh4AAEodAABIGgAARhgAAEUWBwBDFQ4AQRUTAD8VGgA+FSAAPRUnADsVLQA6&#10;FjMAORY6ADgWQQA3F0kANRdRADQYWwAzGWYAMhlzADAagwAvGpQALhulAC0buAAtG9AALRvsAC4b&#10;+wAuG/8Aih4AAHggAABqIgAAXyMAAFYjAABPIgAASiEAAEYgAABDHgAAQRsAAD8aAwA9GgwAOxkR&#10;ADkZFgA3Gh0ANhojADUaKQA0GjAAMxs2ADEbPgAwHEYALxxPAC4dWQAtHWQALB5xACsfgQAqH5IA&#10;KR+kACggtwAnIM4AJyDrACgg+gApH/8AhiAAAHQjAABnJAAAXCUAAFMlAABMJQAARyQAAEIjAAA/&#10;IQAAPR8AADoeAAA3HgkANR4OADMeEwAxHhoAMB4gAC8eJgAuHy0ALR8zACwgOwArIEMAKiFMACkh&#10;VgAoImIAJiJvACUjfwAkI5AAIyOiACIktQAiJMwAIiTpACMk+QAkI/8AgiMAAHElAABjJgAAWScA&#10;AFAoAABJJwAAQycAAD8mAAA7JAAAOCIAADUiAAAyIgYAMCINAC4iEQAsIhcAKiIdACkiIwAoIyoA&#10;JyMxACYkOAAlJUEAJCVKACMmVAAiJmAAISdtACAnfQAfJ48AHiihAB4otAAdKMoAHSjoAB4o+AAf&#10;J/8AfiUAAG4nAABgKQAAVikAAE0qAABGKgAAQSkAADwoAAA3JwAANCYAADAmAAAtJgMAKycLACgn&#10;EAAnJxQAJScaACQnIQAjKCcAIiguACEpNgAgKT4AHypIAB4qUgAdK14AHCtrABsrewAaLI0AGSyf&#10;ABgssgAYLMkAGCznABkr9wAaK/8AeicAAGoqAABdKwAAUywAAEosAABDLAAAPisAADkrAAA0KgAA&#10;MCoAACsqAAApKwAAJisIACMsDgAiLBIAICwYAB8sHgAeLSUAHS0sABwtMwAbLjwAGi5FABkvUAAY&#10;L1wAFy9pABYweQAVMIsAFDCeABQwsQATMMcAEzDlABQw9gAVL/8AdioAAGcsAABaLQAAUC4AAEgu&#10;AABBLgAAOy4AADYtAAAxLQAALC0AACcvAAAkLwAAITAFAB8xDAAcMRAAGzIVABoyHAAZMiIAGDIp&#10;ABczMQAWMzkAFTNDABQ0TQATNFkAEjRnABE1dwARNYkAEDWcABA1sAAONcYADzTkABA09QAQNP8A&#10;ciwAAGMuAABXMAAATTAAAEUwAAA+MAAAODAAADMwAAAvMAAAKTEAACQyAAAhMwAAHTUCABo2CQAX&#10;Nw4AFTcTABQ4GQATOB8AEjgmABI4LgAROTYAEDlAABA5SwAOOVcADjpkAA06dAAMOoYADDqZAAs5&#10;rAAKOcEACjneAAs58QAMOPwAbi8AAF8xAABTMgAASjMAAEIzAAA7MwAANjMAADEyAAAsMwAAJzQA&#10;ACE2AAAdOAAAGTkAABU7BgASPQwAED4QABA+FQAOPhwADj4jAA0+KgAMPjMADD48AAs/RwAKP1IA&#10;CD9gAAc/bwAGP4EABT+UAAQ/qAADPrwABD7XAAU+7AAFPvcAaTMAAFs0AABQNQAARzUAAD81AAA5&#10;NQAANDUAAC41AAApNwAAIzgAAB47AAAaPAAAFj8AABJBBAAOQwoADEQOAApEEwAJRBkACEQgAAdE&#10;JwAGRC8ABUQ4AANFQgACRU4AAEVbAABFagAARXwAAEWQAABEpAAARLkAAETRAABE6gAAQ/UAZDYA&#10;AFc3AABMOAAAQzgAADw4AAA3OAAAMTgAACs5AAAlOwAAID0AABpAAAAWQgAAEkQAAA5HBAALSQkA&#10;B0oNAARLEQABSxYAAEscAABLIwAASysAAEs0AABLPgAATEkAAExXAABMZgAATHcAAEuMAABLoQAA&#10;S7UAAErOAABK6QAASvUAXzoAAFI7AABIOwAAQDsAADo7AAA0OwAALjwAACc+AAAiQQAAHEMAABZG&#10;AAASSQAADksAAAtOAwAHUAgAAlEMAABREAAAUhMAAFMYAABTHwAAUyYAAFMvAABTOQAAU0UAAFNS&#10;AABTYQAAU3IAAFOHAABSnAAAUrEAAFHKAABR5wAAUfQAWT4AAE4+AABFPgAAPj4AADg+AAAwQAAA&#10;KUIAACNEAAAdRwAAF0oAABJNAAAOUAAAC1MAAAZVAgAAVwcAAFgLAABZDgAAWhEAAFoVAABbGgAA&#10;XCEAAFwqAABcNAAAXD8AAFxNAABcWwAAXGwAAFyBAABblwAAW60AAFrFAABa5AAAWfMAVEIAAEpC&#10;AABCQgAAPEIAADRDAAAsRgAAJUkAAB5MAAAXTwAAElMAAA5WAAAKWQAABVsAAABeAAAAYAQAAGEI&#10;AABiDAAAYw4AAGQRAABlFgAAZhwAAGcjAABnLQAAZzkAAGdGAABnVQAAZ2YAAGd6AABmkQAAZagA&#10;AGXAAABk3gAAZPAAT0YAAEdGAABARQAAN0cAAC9KAAAmTQAAH1EAABhVAAASWQAADVwAAAhgAAAC&#10;YwAAAGYAAABoAAAAagAAAGsEAABsCAAAbQwAAG8OAABwEgAAchcAAHMdAAB0JgAAdDIAAHQ/AAB0&#10;TgAAc18AAHRyAABzigAAcqEAAHG4AABx1AAAcOwATEoAAEVKAAA7SwAAMk4AAClSAAAgVgAAGFsA&#10;ABJfAAANZAAAB2gAAABrAAAAbwAAAHIAAAB1AAAAdgAAAHcAAAB5AgAAegYAAHwKAAB+DgAAgBEA&#10;AIIWAACEHgAAhCkAAIQ2AACERQAAhFYAAINqAACDgQAAgpkAAIGxAACAyQAAgOUASk4AAD9QAAA1&#10;UwAAK1cAACJcAAAZYgAAEmcAAAxsAAAFcQAAAHUAAAB5AAAAfQAAAIEAAACDAAAAhQAAAIYAAACI&#10;AAAAiQAAAIsEAACNCAAAjw0AAJIQAACUFgAAliAAAJYsAACWOwAAlkwAAJVgAACVdgAAlJAAAJOn&#10;AACSvQAAktUARFUAADlZAAAvXQAAJGMAABppAAASbwAADHUAAAR7AAAAgAAAAIUAAACJAAAAjQAA&#10;AJEAAACTAAAAlAAAAJYAAACYAAAAmgAAAJwAAACeAAAAoAYAAKILAAClEAAAqBcAAKkjAACpMQAA&#10;qUMAAKlWAACobQAApocAAKeeAACmswAApccAPl4AADJjAAAnagAAHXAAABN4AAAMfwAAA4UAAACL&#10;AAAAkQAAAJYAAACbAAAAnwAAAKIAAACkAAAApQAAAKcAAACpAAAAqwAAAK0AAACwAAAAsgAAALUC&#10;AAC3CQAAuxAAAL4YAAC+JgAAvjgAAL5LAAC9YQAAvHoAALuUAAC6qQAAurkAN2oAACtwAAAgeAAA&#10;FoAAAA2IAAAFjwAAAJYAAACcAAAAogAAAKcAAACsAAAAsAAAALMAAAC2AAAAtwAAALkAAAC7AAAA&#10;vQAAAL8AAADCAAAAxQAAAMgAAADKAAAAzggAANIQAADVGwAA1SwAANRAAADUVwAA024AANSGAADU&#10;mwAA06sA/wAAAP8AAAD/AAAA/wAFAP8ADgD/ABUA/AAgAPkAKgD2ADQA8QA9AO0ARgDpAE0A5gBT&#10;AOQAWQDhAF4A3gBjANwAaADZAG4A1QBzANMAeQDQAIAAzgCIAMsAkQDJAJwAxgCnAMQAtwDCAMwA&#10;wADsAL8A/wC+AP8AvQD/ALcA/wCyAP8A/wAAAP8AAAD/AAAA+gABAPMACwDtABIA6AAbAOUAJQDk&#10;AC4A3wA4ANgAQADSAEcAzgBOAMsAVADIAFkAxgBeAMQAYwDCAGcAwABtAL8AcwC9AHoAuwCBALkA&#10;iwC2AJUAtAChALIArwCwAMIArgDjAK4A+gCsAP8ArQD/AKkA/wCmAP8A/wAAAP8AAADyAAAA5gAA&#10;AN0ABwDSAA4AzQAWAMoAIADIACkAxQAyAMAAOgC8AEIAuQBIALcATgC1AFMAswBYALEAXQCwAGIA&#10;rgBnAKwAbACqAHMAqQB7AKcAhAClAI4AowCaAKEAqACfALkAngDSAJ0A8gCcAP8AnQD/AJwA/wCZ&#10;AP8A/AAAAO4AAADdAAAAzAAAAMEAAgC6AAwAtgASALIAGgCwACMArwAsAK0ANACpADwApgBCAKQA&#10;SACiAE0AoABSAJ4AVwCdAFsAnABgAJoAZgCZAGwAlwB0AJUAfQCTAIcAkQCTAJAAoQCOALEAjQDG&#10;AIwA6ACLAP0AjAD/AIwA/wCMAP8A7QAAANgAAADFAAAAtwAAAKwAAACmAAgAoQAOAJ8AFQCdAB4A&#10;mwAmAJoALgCXADUAlQA8AJMAQgCRAEcAkABMAI4AUQCNAFUAiwBaAIoAYACJAGYAhwBtAIUAdgCE&#10;AIAAggCMAIAAmgB/AKkAfQC8AHwA3AB8APUAfAD/AHwA/wB8AP8A2QAAAMEAAACxAAAApAAAAJwA&#10;AACUAAMAkAAMAI0AEQCLABgAiQAgAIkAKACHAC8AhQA2AIMAPACCAEEAgABGAH8ASwB9AE8AfABU&#10;AHsAWgB5AGAAeABnAHYAcAB1AHoAcwCGAHEAkwBwAKIAbwC0AG4AzABuAO0AbgD+AG4A/wBuAP8A&#10;xAAAAK8AAACgAAAAlAAAAIwAAACGAAAAgQAIAH4ADgB8ABQAewAbAHkAIgB4ACkAdwAwAHUANgB0&#10;ADsAcgBAAHEARQBwAEoAbwBPAG0AVABsAFsAawBiAGkAagBoAHQAZgCAAGUAjgBjAJ0AYgCtAGEA&#10;wgBhAOQAYQD4AGEA/wBhAP8AtAAAAKAAAACRAAAAhgAAAH4AAAB5AAAAdQADAHEACwBvABAAbQAW&#10;AGwAHQBrACQAawAqAGkAMABoADYAZgA7AGUAQABkAEUAYwBKAGEATwBgAFYAXwBdAF0AZQBcAG8A&#10;WgB6AFkAiABYAJgAVwCoAFYAuwBWANgAVgDxAFYA/wBWAP8AqAEAAJQFAACFBwAAegcAAHIGAABs&#10;BAAAaQEAAGcABwBkAA0AYwARAGEAGABgAB8AXwAlAF4AKwBdADAAWwA2AFoAOwBZAEAAWABFAFcA&#10;SwBWAFEAVQBYAFMAYQBSAGoAUAB2AE8AhABOAJMATQCkAEwAtgBMAM0ATADrAEwA+gBMAP8AnQkA&#10;AIsLAAB8DQAAcA0AAGgNAABiDAAAXwoAAF0GAQBcAQkAWgAOAFgAEwBXABkAVgAgAFUAJgBTACsA&#10;UgAxAFEANgBQADsATwBBAE4ARwBNAE0ASwBVAEoAXQBJAGcARwBzAEYAgABFAJAARAChAEMAsgBD&#10;AMgAQwDmAEMA9QBDAP8AlQ0AAIMPAAB0EAAAaREAAGARAABaEAAAVg4AAFQNAABTCgQAUwYLAFED&#10;EABPARUATgEbAEwBIQBLAScASgIsAEkCMgBIAjcARwM9AEUDQwBEA0oAQwRRAEIEWgBABWQAPwVw&#10;AD4GfgA9Bo4APAefADsHsQA6B8YAOgfjADoH8wA6CPwAjhAAAHwSAABuFAAAYhUAAFoVAABUFAAA&#10;UBMAAE0RAABLDgAASw0GAEoKDABJCBEARwgWAEUIHQBECCMAQggoAEEJLgBACTMAPwk5AD4KQAA9&#10;CkcAPApPADoLWAA5C2MAOAxvADYMfgA1DI4ANA2fADMNsQAyDccAMg3jADIN9AAyDf4AiBMAAHcV&#10;AABpFwAAXhgAAFUYAABPGAAAShYAAEcVAABFEwAAQxACAEMOCABCDQ4AQA0SAD8NGAA9DR8APA0k&#10;ADsNKgA5DTAAOA43ADcOPQA2DkUANQ5NADMPVwAyD2IAMRBuAC8QfQAuEI4ALRGgACwRsgArEcgA&#10;KxHmACsR9gAsEf8AgxYAAHIZAABkGgAAWRsAAFEbAABLGwAARhoAAEIYAAA/FwAAPhQAADwSBAA7&#10;EQoAOhAQADgQFQA3EBsANREhADQRJwAzES0AMhEzADAROgAvEkIALhJLAC0TVAArE18AKhRsACkU&#10;ewAoFIwAJxWeACYVsAAlFcYAJRXkACUV9gAmFf8AfhkAAG4bAABgHQAAVh4AAE0eAABHHgAAQh0A&#10;AD4cAAA6GgAAOBgAADcWAAA1FQcANBQNADIUEgAwFBcALxQdAC0UIwAsFSoAKxUwACoVNwApFj8A&#10;KBZIACcXUgAmGF0AJBhqACMZeQAiGYoAIRmcACAZrwAfGcQAHxniACAZ9AAgGf8AehsAAGoeAABd&#10;HwAAUyAAAEogAABEIAAAPh8AADoeAAA3HQAANBwAADIZAAAwGQQALhgLACwYEAAqGBQAKRgaACcY&#10;IAAmGSYAJRktACQaNQAjGj0AIhtGACEbUAAgHFsAHx1oAB4ddwAdHYgAHB6bABserQAaHsMAGh7g&#10;ABod8wAbHf8Adx0AAGcgAABaIQAAUCIAAEgiAABBIgAAOyIAADchAAAzIAAAMB8AAC0dAAArHQAA&#10;KB0IACYdDgAlHRIAIx0XACEdHQAhHSQAIB4qAB8eMgAeHzoAHR9DABwgTQAbIVkAGiFmABkhdQAY&#10;IocAFyKZABYirAAVIsEAFSLfABUh8gAWIf4AcyAAAGQiAABXIwAATSQAAEUlAAA+JAAAOSQAADQj&#10;AAAwIgAALCIAACkhAAAmIQAAJCEGACIhDAAgIRAAHiEVAB0iGwAbIiEAGyIoABojLwAZIzgAGCRB&#10;ABckSwAWJVcAFSVkABQmcwATJoUAEiaYABEmqwARJsAAECbdABEl8QASJf0AcCIAAGEkAABUJgAA&#10;SiYAAEInAAA8JgAANiYAADElAAAtJQAAKSQAACYkAAAiJQAAHyUDAB0mCgAbJg4AGScSABgnGAAX&#10;Jx8AFiclABUoLQAUKDUAEyk+ABIpSQARKVUAESpiABAqcQAPKoMADiqWAA4qqQANKr0ADSrXAA0q&#10;7gAOKfsAbCQAAF0mAABRKAAASCgAAEApAAA5KAAANCgAAC8oAAArJwAAJycAACIoAAAeKQAAGyoA&#10;ABgrBwAWKw0AFCwRABMsFgASLBwAES0jABAtKgAQLTIADy48AA4uRgANLlIADS5fAAwvbgALL38A&#10;Ci+SAAkvpQAJLrkACC7QAAku6QAKLvcAaCcAAFopAABOKgAARSsAAD0rAAA3KwAAMSoAAC0qAAAp&#10;KgAAJCoAACArAAAbLQAAGC4AABUvBAASMQoAEDIOAA8yEwAOMhkADTIgAA0yJwAMMi8ACzM4AAoz&#10;QgAJM04ACDNbAAY0agAFNHsABDOOAAMzogACM7YAAjPNAAMz5wAEMvMAZCoAAFYsAABLLQAAQi0A&#10;ADotAAA0LQAALywAACssAAAmLAAAIi0AAB0vAAAZMQAAFTIAABI0AwAPNgkADDgNAAo4EQAJOBYA&#10;CDgdAAc4JAAGOCwABDg0AAM4PgACOUoAADlXAAA5ZQAAOXcAADmLAAA4nwAAOLMAADjKAAA45gAA&#10;N/IAXy0AAFIuAABILwAAPzAAADgvAAAyLwAALS8AACkvAAAkMAAAHzEAABozAAAVNQAAEjcAAA85&#10;AwAMOwgACD0NAAU+EAADPhQAAD4aAAA+IQAAPigAAD4xAAA/OwAAP0YAAD9TAAA/YQAAP3MAAD+H&#10;AAA+nAAAPrAAAD3HAAA95AAAPfIAWjAAAE4yAABEMgAAPDIAADUyAAAwMQAAKzEAACYyAAAgNAAA&#10;GzYAABY4AAASOwAADz0AAAw/AwAIQQgABEMMAABDDgAARBIAAEUWAABFHQAARSQAAEUtAABGNgAA&#10;RkIAAEZOAABGXQAARm4AAEWCAABFmAAARK0AAETEAABD4wAAQ/IAVTQAAEo1AABBNQAAOTUAADM0&#10;AAAuNAAAKDUAACI3AAAdOgAAFzwAABI/AAAPQQAADEQAAAhGAQADSAYAAEkKAABKDQAASxAAAEwU&#10;AABNGQAATiAAAE4oAABOMgAATT0AAE5KAABOWAAATWkAAE19AABMlAAATKoAAEvBAABL4QAASvIA&#10;UDgAAEY4AAA9OAAANzgAADE3AAAqOQAAJDsAAB49AAAYQAAAE0MAAA9GAAALSQAAB0sAAAJOAAAA&#10;UAQAAFEIAABSCwAAUw4AAFQRAABVFQAAVhsAAFcjAABXLAAAVzgAAFdEAABXUgAAVmMAAFZ3AABW&#10;jgAAVaUAAFS9AABT3QAAU/AASzwAAEI8AAA7OwAANTsAAC08AAAmPwAAH0IAABlFAAATSAAADksA&#10;AAtPAAAFUQAAAFQAAABXAAAAWAEAAFoFAABbCAAAXAwAAF0OAABfEQAAYBYAAGIdAABiJgAAYjEA&#10;AGI+AABhTAAAYV0AAGFwAABgiAAAYKAAAF+3AABe1AAAXe4AR0AAAD8/AAA6PwAAMUAAAClDAAAh&#10;RgAAGkoAABNOAAAOUQAAClUAAARYAAAAWwAAAF4AAABhAAAAYwAAAGQBAABlBAAAZwgAAGgLAABq&#10;DgAAbBIAAG4XAABvIAAAbyoAAG82AABuRQAAblUAAG5oAABtfwAAbZgAAGywAABrygAAaugAREQA&#10;AD5DAAA1RAAAK0cAACNLAAAbTwAAE1QAAA5YAAAIXAAAAmAAAABkAAAAZwAAAGsAAABtAAAAbwAA&#10;AHAAAAByAAAAdAIAAHUGAAB3CgAAeQ4AAHwSAAB+GAAAfyIAAH8uAAB/PQAAfk0AAH1hAAB9dwAA&#10;fJAAAHuoAAB6wAAAed8AQ0cAADlJAAAvTAAAJVAAABxVAAAUWwAADmAAAAdlAAAAagAAAG4AAABy&#10;AAAAdgAAAHkAAAB8AAAAfgAAAH8AAACBAAAAgwAAAIUAAACHAwAAiggAAIwNAACPEQAAkhkAAJIl&#10;AACSMwAAkkQAAJFXAACQbQAAj4YAAI6fAACNtQAAjM0APU4AADJRAAAoVgAAHlwAABViAAAOaAAA&#10;B24AAAB0AAAAeQAAAH4AAACCAAAAhgAAAIkAAACMAAAAjgAAAJAAAACSAAAAlAAAAJYAAACYAAAA&#10;mwAAAJ4GAAChDAAApBEAAKYbAACmKQAApjoAAKVNAAClYgAApHsAAKOUAAChqwAAob8ANlcAACxc&#10;AAAhYgAAF2kAAA9wAAAHdwAAAH4AAACEAAAAigAAAI8AAACUAAAAmAAAAJsAAACeAAAAnwAAAKIA&#10;AACkAAAApgAAAKgAAACrAAAArQAAALAAAACzBAAAtwwAALsSAAC7HwAAuzAAALtDAAC6WAAAuXAA&#10;ALeLAAC3oQAAt7MAMGIAACVpAAAacAAAEHgAAAmAAAAAiAAAAI8AAACWAAAAmwAAAKEAAACmAAAA&#10;qgAAAK4AAACwAAAAsQAAALQAAAC2AAAAuAAAALsAAAC9AAAAwAAAAMMAAADHAAAAywMAAM8MAADT&#10;FQAA0iUAANI4AADRTgAA0GUAAM9+AADNlgAAzKkA/wAAAP8AAAD/AAAA/wADAP8ACwD8ABEA+QAb&#10;APcAJQDzAC8A7gA4AOkAQADmAEgA4gBOAN8AVADcAFkA2QBeANUAYwDTAGgA0ABtAM4AcwDLAHoA&#10;yACCAMYAjADDAJcAwACjAL4AsgC8AMgAugDqALkA/wC4AP8AsQD/AKoA/wCnAP8A/wAAAP8AAAD7&#10;AAAA9gAAAO0ABwDnAA8A4gAWAN8AIADeACkA2QAzANEAOwDMAEIAyABIAMUATgDCAFMAwABYAL4A&#10;XQC8AGIAugBnALkAbQC3AHQAtQB7ALIAhQCwAJAArgCcAKwAqgCpAL0ApwDeAKYA+QClAP8AowD/&#10;AJ0A/wCbAP8A/QAAAPYAAADrAAAA3wAAANEAAwDKAAwAxQASAMMAGwDAACQAvgAsALkANQC2ADwA&#10;swBDALAASACuAE4ArABSAKsAVwCpAFwApwBhAKYAZwCkAG0AogB0AKAAfQCeAIgAnACVAJoAowCY&#10;ALQAlgDNAJUA8QCUAP8AlQD/AJAA/wCOAP8A8wAAAOYAAADRAAAAwgAAALgAAACxAAgArQAPAKoA&#10;FgCoAB4AqAAnAKYALwCiADYAnwA8AJ0AQgCbAEcAmQBMAJcAUQCWAFUAlABaAJMAYACRAGYAkABu&#10;AI4AdgCMAIEAigCNAIgAmwCGAKwAhQDBAIQA5gCDAP0AhAD/AIMA/wCBAP8A5AAAAMsAAAC6AAAA&#10;rAAAAKIAAACcAAQAmAAMAJYAEQCUABkAkwAhAJIAKACPADAAjQA2AIsAPACJAEEAiABGAIYASwCF&#10;AE8AhABUAIIAWgCBAGAAfwBnAH4AbwB8AHoAegCGAHgAlAB3AKQAdQC3AHQA1ABzAPQAdAD/AHQA&#10;/wB0AP8AywAAALYAAACmAAAAmgAAAJIAAACKAAAAhgAIAIMADgCBABQAgQAbAIAAIwB/ACoAfQAw&#10;AHsANgB6ADsAeABAAHcARQB1AEkAdABOAHMAVABxAFoAcABhAG4AaQBtAHMAawB/AGkAjQBoAJ0A&#10;ZwCuAGYAxwBlAOoAZgD/AGYA/wBnAP8AuAAAAKQAAACVAAAAigAAAIEAAAB8AAAAdgAEAHQADABy&#10;ABAAcQAWAHAAHQBwACQAbgAqAG0AMABrADUAagA6AGkAPwBoAEQAZwBJAGUATgBkAFQAYwBbAGEA&#10;YwBgAG0AXgB5AF0AhwBbAJYAWgCoAFkAvQBZAN8AWQD4AFoA/wBaAP8AqAAAAJUAAACHAAAAewAA&#10;AHMAAABuAAAAagABAGcACABlAA4AZAASAGMAGABjAB8AYgAlAGEAKgBfADAAXgA1AF0AOgBcAD4A&#10;WwBEAFkASQBYAE8AVwBWAFYAXgBUAGgAUwBzAFEAgQBQAJEATwCiAE4AtQBOANAATgDwAE4A/wBP&#10;AP8AnAAAAIkAAAB7AwAAcAMAAGgDAABiAQAAXwAAAF0ABABbAAsAWQAPAFgAFABXABkAVwAgAFYA&#10;JQBVACoAUwAwAFIANABRADkAUAA/AE8ARABOAEsATQBSAEsAWgBKAGMASQBvAEcAfABGAIwARQCd&#10;AEUAsABEAMcARADoAEQA+gBFAP8AkgQAAIAHAABxCgAAZgoAAF4KAABZCQAAVQcAAFQEAABSAAcA&#10;UAAMAE8AEABOABUATQAbAEwAIABLACYASgArAEkAMABIADUARwA6AEYAQABFAEYAQwBOAEIAVgBB&#10;AF8AQABrAD4AeAA9AIgAPACZADwAqwA8AMEAOwDgADsA9AA7AP8AiQoAAHgMAABqDgAAXw4AAFcO&#10;AABRDgAATQwAAEsLAABKCAIASQQJAEgADQBGABEARQAWAEQAHABDACEAQgAmAEEAKwA/ADEAPgA2&#10;AD0APAA8AEMAOwBKADoAUgA5AFwAOABoADYAdQA1AIUANACWADQAqAAzALwAMwDYADMA7wAzAPsA&#10;gg0AAHEPAABkEAAAWREAAFERAABLEQAARxAAAEQOAABCDQAAQQsFAEEHCwA/BQ4APgMSADwCGAA7&#10;Ah0AOgMiADkDKAA4Ay0ANwMyADYEOQA1BD8ANAVHADMFUAAxBloAMAZmAC8HcwAuB4MALQeVACwH&#10;pwArB7oAKwfSACsH6wArB/cAfRAAAGwRAABfEwAAVBQAAEwUAABGFAAAQhMAAD4SAAA8EAAAOg4B&#10;ADoNBgA6CgwAOAkQADYIFAA1CBkANAkfADIJJAAxCSkAMAkvAC8KNgAuCj0ALQpFACwLTgArC1kA&#10;KQxlACgMcwAnDIMAJg2VACUNpwAkDbsAIw3SACMN6wAjDfcAeBIAAGgUAABbFgAAURcAAEgXAABC&#10;FgAAPRYAADkVAAA3EwAANREAADMQAwAzDggAMg0NADANEQAvDRYALQ0bACwNIQArDScAKg0tACkO&#10;NAAoDjsAJw5EACUOTgAkD1kAIxBlACEQcwAgEIQAHxCWAB4QqQAdEL0AHBDYAB0Q7gAdEPkAcxQA&#10;AGQWAABXGAAATRkAAEUZAAA/GQAAOhgAADUXAAAyFgAAMBUAAC4TAAAtEQQALBAKACsQDgApEBIA&#10;KBAYACYQHgAlECQAJBAqACMRMQAiETkAIRFCACASSwAeElYAHRNjABwTcQAaE4IAGRSVABgUpwAX&#10;FLsAFxPUABcT7gAYE/oAcBYAAGAZAABUGgAAShsAAEIcAAA8GwAANhsAADIaAAAvGQAALBgAACoW&#10;AAAoFAEAJhMHACUTDAAjExAAIhMVACATGgAfEyEAHhQnAB0ULgAcFTYAGxU/ABoWSQAZFlQAGBdh&#10;ABYXcAAVGIEAFBiTABMYpgASGLoAEhfSABIX7AATF/oAbBkAAF0bAABRHQAARx0AAD8eAAA5HQAA&#10;NB0AAC8cAAArGwAAKBoAACYZAAAkGAAAIhcEACAXCgAeFw4AHBcSABoXFwAZGB4AGRgkABgZLAAX&#10;GTQAFho9ABUaRwAUG1IAExtfABIcbgARHH8AEBySABAcpQAPHLkADhzQAA4b6gAPG/gAaRsAAFod&#10;AABOHwAARR8AAD0gAAA2HwAAMR8AAC0eAAApHQAAJR0AACMcAAAgGwAAHRsBABsbBwAZHA0AFxwQ&#10;ABYcFQAVHBsAFB0iABMdKQASHjEAER46ABEfRQAQH1AADyBdAA4gbAANIHwADSCPAAwgogALILUA&#10;CyDKAAsg5QAMH/QAZR0AAFcfAABMIQAAQiEAADohAAA0IQAALyEAACogAAAmHwAAIx8AACAeAAAd&#10;HgAAGSAAABYgBAAUIAsAEiEOABEhEwARIhkAECIfAA8iJgAOIy8ADiM3AA0jQQAMJE0ACyRZAAok&#10;ZwAJJHgACCSLAAckngAHJLEABiTHAAYj4wAHI/EAYh8AAFQhAABJIwAAQCMAADgjAAAyIwAALCMA&#10;ACgiAAAkIQAAISEAAB4hAAAaIQAAFiMAABMkAwARJQgADyYNAA4nEQANJxYADCcdAAsnIwAKJysA&#10;CSg0AAgoPgAHKEkABihVAAUpZAAEKXQAAymHAAIpmwABKK8AACjFAAEo4QABJ/AAXiIAAFEkAABG&#10;JQAAPSUAADUlAAAvJQAAKiQAACYkAAAiIwAAHyMAABskAAAYJQAAFCYAABEoAwAPKQgADCwMAAos&#10;EAAILBQABywaAAYsIQAFLCgAAy0wAAItOgABLUUAAC1SAAAuYAAALnEAAC2EAAAtmQAALa0AACzC&#10;AAAs4AAALPAAWiQAAE0mAABDJwAAOicAADMnAAAtJwAAKCYAACQmAAAhJgAAHSYAABknAAAVKQAA&#10;ESsAAA8sAwANLgcACTAMAAYxDgADMRIAATIXAAAyHgAAMiUAADItAAAyNgAAM0IAADNOAAAzXQAA&#10;M20AADOBAAAylgAAMqsAADHBAAAx3wAAMfAAVicAAEopAAA/KgAANyoAADAqAAArKQAAJygAACMo&#10;AAAeKQAAGioAABYsAAASLgAADzAAAA0xAgAKNAcABTULAAI2DgAANxAAADgUAAA4GgAAOCIAADgq&#10;AAA5MwAAOT4AADlKAAA5WQAAOWkAADl9AAA4kwAAOKgAADe/AAA33gAANvAAUSsAAEYsAAA8LAAA&#10;NCwAAC4sAAAqKwAAJSsAACAsAAAbLQAAFy8AABMxAAAQMwAADTUAAAk3AgAFOgYAATsKAAA8DQAA&#10;PQ8AAD4SAAA/FwAAQB4AAEAlAABALwAAQDoAAEBGAABAVAAAQGUAAD94AAA/jwAAPqYAAD69AAA9&#10;3AAAPfAATS4AAEIvAAA5LwAAMi8AAC0uAAAoLgAAIi8AAB0wAAAYMgAAEzUAABA3AAAMOgAACTwA&#10;AAU+AAAAQQQAAEIIAABDCwAARA0AAEYQAABHFAAASBkAAEghAABIKgAASDUAAEhBAABITwAASGAA&#10;AEdzAABHigAARqIAAEW5AABF2QAARPAASDIAAD4yAAA2MgAAMDEAACsxAAAlMgAAHzQAABk2AAAT&#10;OQAAEDwAAAw/AAAIQgAAA0QAAABGAAAASAIAAEoFAABLCAAATAsAAE4OAABPEQAAURUAAFIcAABS&#10;JQAAUjAAAFI8AABRSgAAUVoAAFFtAABQhAAAT50AAE61AABN0gAATe4AQzYAADs2AAA0NQAALzQA&#10;ACc1AAAhOAAAGjsAABQ+AAAQQQAADEQAAAdHAAACSgAAAE0AAABPAAAAUQAAAFMCAABUBQAAVQgA&#10;AFcLAABZDgAAWxEAAF0XAABdHwAAXSoAAF02AABcRAAAXFQAAFtnAABbfgAAWpcAAFmvAABYywAA&#10;V+oAPzkAADg5AAAzOAAAKzkAACM8AAAcPwAAFUMAABBHAAALSgAABU4AAABRAAAAVAAAAFcAAABa&#10;AAAAXAAAAF0AAABfAAAAYAQAAGIHAABkCwAAZg4AAGgSAABrGQAAayMAAGouAABqPAAAak0AAGlf&#10;AABodQAAZ48AAGaoAABlwgAAZOMAPT0AADc8AAAuPQAAJUAAAB1EAAAWSQAAEE0AAApRAAAEVQAA&#10;AFoAAABdAAAAYAAAAGMAAABmAAAAaAAAAGoAAABrAAAAbQAAAG8CAABxBgAAdAoAAHYOAAB5EwAA&#10;exsAAHsnAAB6NQAAeUUAAHhZAAB4bQAAd4YAAHafAAB1twAAdNIAPEEAADJCAAAoRQAAIEoAABdO&#10;AAAQVAAAClkAAAJeAAAAYwAAAGcAAABrAAAAbwAAAHIAAAB1AAAAdwAAAHkAAAB7AAAAfQAAAH8A&#10;AACCAAAAhAMAAIcJAACKDgAAjhMAAI8eAACOKwAAjjsAAI1OAACLYwAAinwAAIqVAACIrQAAh8UA&#10;NkcAACxLAAAiTwAAGVUAABBbAAAKYQAAAWcAAABtAAAAcgAAAHcAAAB7AAAAfwAAAIMAAACGAAAA&#10;iAAAAIoAAACNAAAAjwAAAJEAAACUAAAAlwAAAJoBAACdBwAAoQ0AAKUUAACkIQAApDEAAKNEAACi&#10;WQAAoHAAAJ+LAACdogAAnbcAMFAAACVVAAAbWwAAEmIAAAtpAAABcAAAAHcAAAB9AAAAgwAAAIgA&#10;AACNAAAAkQAAAJUAAACYAAAAmgAAAJwAAACfAAAAoQAAAKMAAACmAAAAqQAAAKwAAACwAAAAtAcA&#10;ALgOAAC6GAAAuicAALk5AAC4TgAAt2UAALZ+AAC1lgAAs6sAKVsAAB5iAAAUaQAADHEAAAJ5AAAA&#10;gQAAAIkAAACPAAAAlgAAAJsAAACgAAAApAAAAKgAAACrAAAArAAAAK8AAACyAAAAtAAAALYAAAC5&#10;AAAAvAAAAMAAAADEAAAAyAAAAM0HAADSEAAA0h0AANEvAADQRAAAz1sAAM1zAADLjQAAyqEA/wAA&#10;AP8AAAD7AAAA+gAAAPwACAD4AA8A9QAXAPQAIADxACoA6wAzAOYAOwDiAEMA3gBJANoATwDWAFQA&#10;0wBZANAAXgDOAGMAywBoAMkAbgDGAHUAwwB9AMEAhgC+AJIAuwCeALkArgC2AMMAtADoALMA/wCv&#10;AP8ApQD/AJ4A/wCbAP8A/QAAAPcAAADyAAAA8AAAAOcAAwDhAAwA3AASANgAGwDWACQA0gAtAMwA&#10;NgDGAD0AwgBDAL8ASQC8AE4AugBTALgAWAC2AF0AtQBiALMAZwCxAG4ArwB2AKwAfwCqAIoAqACX&#10;AKUApgCjALkAoQDZAKAA+QCeAP8AmAD/AJIA/wCPAP8A8wAAAOwAAADjAAAA0wAAAMgAAADBAAkA&#10;vQAPALsAFgC5AB8AtwAnALMALwCvADcArAA9AKoAQwCoAEgApgBNAKQAUgCjAFYAoQBbAJ8AYQCe&#10;AGcAnABvAJoAeACXAIMAlQCQAJMAngCRALAAkADIAI4A8ACNAP8AigD/AIUA/wCCAP8A5wAAAN0A&#10;AADGAAAAuAAAAK4AAACoAAQApQAMAKEAEgChABkAoAAiAJ8AKQCbADAAmAA3AJYAPQCTAEIAkgBH&#10;AJAASwCPAFAAjQBVAIwAWgCKAGEAiABoAIcAcACFAHsAgwCIAIEAlgB/AKcAfQC8AHwA4wB8AP0A&#10;fAD/AHgA/wB2AP8A1gAAAMAAAACvAAAAowAAAJkAAACTAAAAjwAJAI0ADgCLABQAigAcAIoAIwCI&#10;ACoAhQAwAIMANgCCADsAgABAAH8ARQB+AEoAfABPAHsAVAB6AFoAeABhAHYAaQB1AHMAcwCAAHEA&#10;jgBvAJ8AbgCyAG0AzwBsAPQAbAD/AGsA/wBpAP8AwAAAAKsAAACbAAAAjwAAAIcAAACAAAAAfAAE&#10;AHoADAB4ABEAeAAXAHgAHgB3ACQAdQAqAHMAMABxADUAcAA6AG4APwBtAEQAbABJAGsATgBqAFQA&#10;aABbAGcAYwBlAG0AZAB4AGIAhwBgAJcAXwCqAF4AwgBeAOkAXgD/AF4A/wBdAP8ArAAAAJkAAACK&#10;AAAAfwAAAHcAAABxAAAAbQAAAGoACABpAA4AaAASAGcAGABnAB8AZwAlAGUAKgBjAC8AYgA0AGEA&#10;OQBgAD4AXwBDAF4ASABdAE4AWwBVAFoAXQBYAGcAVwByAFUAgQBUAJEAUwCjAFIAuABRANwAUQD5&#10;AFIA/wBSAP8AnQAAAIsAAAB8AAAAcQAAAGkAAABkAAAAYAAAAF4ABQBcAAsAWwAPAFsAFABaABkA&#10;WgAfAFkAJQBXACoAVgAvAFUANABUADgAUwA9AFIAQwBQAEkATwBQAE4AWABNAGIASwBtAEoAegBJ&#10;AIsASACdAEcAsQBHAMwARgDwAEcA/wBHAP8AkAAAAH4AAABwAAAAZgAAAF4AAABZAAAAVgAAAFMA&#10;AQBSAAgAUAANAE8AEABPABUATgAaAE4AIABNACUATAAqAEoALgBJADMASAA4AEcAPgBGAEQARQBL&#10;AEQAUwBDAF0AQQBoAEAAdQA/AIUAPgCXAD0AqwA9AMMAPQDmAD0A+wA+AP8AhwAAAHUDAABoBgAA&#10;XQcAAFUGAABQBgAATAQAAEoBAABJAAQARwAKAEYADgBFABEARQAWAEQAGwBDACAAQgAlAEEAKgBA&#10;AC8APwA0AD4AOgA9AEAAOwBHADoATwA5AFkAOABkADcAcQA2AIEANQCTADQApgA0ALsANADdADQA&#10;9QA1AP8AfgYAAG0JAABgCwAAVgwAAE4MAABICwAARAoAAEIIAABABQEAPwEHAD4ACwA9AA4APAAS&#10;ADsAFwA7ABwAOgAhADkAJQA3ACoANgAwADUANQA0ADwAMwBDADIATAAxAFUAMABgAC8AbQAuAH0A&#10;LQCPACwAogAsALYALADQACwA7gAsAPwAdwoAAGcMAABaDgAAUA4AAEkOAABDDgAAPg0AADsMAAA5&#10;CwAAOAkDADcFCAA2Ag0ANQEQADQAEwAzABgAMgAdADEAIgAwACcALwAsAC4AMgAtADgALABAACsA&#10;SQAqAFIAKQBdACgAawAnAXoAJgGMACUAnwAlALIAJQDKACUA6AAlAPcAcg0AAGIOAABWEAAATBEA&#10;AEQRAAA+EQAAORAAADYPAAAzDgAAMQ0BADALBQAwCAoALwYNAC4FEQAsBBQAKwMZACoDHgApAyMA&#10;KAQpACcELwAmBTUAJQU9ACQFRgAjBlAAIgZcACEHaQAgB3kAHweLAB4HnQAeB7AAHQbGAB0G4wAd&#10;BfMAbQ4AAF4RAABSEgAASBMAAEATAAA6EwAANRIAADERAAAuEAAALA8AACoOAwAqDQcAKQsLACgJ&#10;DgAnCREAJQgWACQIGwAjCSAAIgkmACEJLAAgCjMAHwo7AB4LRAAdC08AHAxbABsMaQAaDHkAGAyL&#10;ABgMngAXDLAAFgzFABYM4QAWC/AAaRAAAFoSAABOFAAARRUAAD0VAAA3FQAAMRQAAC0TAAAqEgAA&#10;KBEAACYQAQAkEAQAIw4IACMNDAAiDA8AIAwTAB8MGAAeDR0AHQ0jABwNKgAbDTIAGg46ABgORAAX&#10;DlAAFg9cABUPagATEHsAEhCNABEQoAARELMAEA/JABAP5AARD/IAZRIAAFcUAABLFgAAQhcAADoX&#10;AAA0FwAALxYAACoVAAAnFAAAJBMAACITAAAgEgMAHhEGAB0QCQAcEA0AGw8QABkQFQAYEBsAFxAh&#10;ABYQKAAVETAAFBE5ABMRQwASEk4AERJaABASaQAQE3kADhOMAA4TngANE7EADRLFAAwS4QANEvEA&#10;YhQAAFQWAABJGAAAPxkAADcZAAAxGQAALBgAACgXAAAkFgAAIRYAAB8VAAAcFAIAGhMEABkSBgAX&#10;EgsAFRIOABQSEgATExgAEhMfABETJgARFC0AEBQ2AA8VQQAOFUwADhZXAA0WZQAMF3UACxeHAAoX&#10;mgAJFq0ACBbBAAgW3QAJFe4AXxYAAFEYAABGGgAAPRoAADUbAAAvGgAAKhoAACUZAAAiGAAAHxgA&#10;ABwXAAAZFgEAFxYDABUWBAATFgkAERYNABAXEQAPFxYADhccAA4YIwANGCoADBkzAAwZPAALGkcA&#10;ChpTAAkaYQAHG3EABhuDAAUblwAEGqoAAxq/AAMZ2gAEGewAXBgAAE4aAABDHAAAOhwAADMcAAAs&#10;HAAAJxwAACMbAAAgGgAAHRkAABoZAAAXGAEAFRgCABIZBAAQGwcADhsMAA0cEAAMHBMACxwZAAoc&#10;HwAJHScACB0vAAceOQAGHkMABB5QAAMfXgACH24AAR+AAAAflQAAHqkAAB69AAAd2AAAHewAWBoA&#10;AEscAABBHgAAOB4AADAeAAAqHgAAJR0AACEcAAAeHAAAGxsAABgbAAAWGwEAExsCABEcBAAOHgcA&#10;DB8LAAogDgAIIBIABiEXAAUhHQAEISQAAiIsAAEiNQAAIkAAACNNAAAjWgAAI2sAACN+AAAjkwAA&#10;IqcAACK8AAAh1wAAIe0AVR0AAEgfAAA+IAAANSAAAC4gAAAoIAAAIx8AACAeAAAdHQAAGh0AABYd&#10;AAATHgAAER8CAA4gBAANIgcACiQLAAYlDQAEJRAAAiYUAAAmGgAAJiEAACcpAAAnMgAAJz0AACdJ&#10;AAAoVwAAKGcAACd7AAAnkAAAJ6UAACa7AAAm1gAAJe0AUSAAAEUhAAA7IgAAMiIAACwiAAAmIQAA&#10;IiEAAB4gAAAbHwAAGCAAABQgAAARIgAADyMAAA0lAwAKJgYABigKAAMpDQAAKw8AACwSAAAsFwAA&#10;LB4AACwmAAAtLwAALTkAAC1GAAAtVAAALWQAAC13AAAsjQAALKQAACu6AAAr1gAAKu4ATSIAAEEk&#10;AAA4JAAAMCQAACkkAAAkIwAAISIAAB0iAAAZIgAAFSMAABIkAAAPJgAADSgAAAoqAgAGLAUAAi4J&#10;AAAvCwAAMA4AADIQAAAzFQAAMxsAADMiAAAzKwAAMzYAADNCAAAzUAAAM2AAADNzAAAyigAAMqEA&#10;ADG4AAAw1gAAMO8ASSUAAD4mAAA0JwAALScAACgmAAAjJQAAHyQAABslAAAWJgAAEigAABAqAAAN&#10;LAAACi4AAAYwAQACMgQAADQHAAA1CgAANwwAADgOAAA6EgAAOhcAADofAAA6JwAAOjIAADo+AAA6&#10;TAAAOlwAADpvAAA5hgAAOJ4AADi2AAA31AAANu8ARCkAADopAAAxKQAAKykAACYoAAAiJwAAHSgA&#10;ABgpAAATKwAAEC4AAA0wAAAJMgAABTUAAAE3AAAAOQIAADsFAAA8CAAAPgsAAD8NAABBEAAAQxQA&#10;AEMbAABDIwAAQy4AAEM5AABDRwAAQlcAAEJqAABBgQAAQJoAAD+yAAA+zwAAPu8APywAADYsAAAv&#10;LAAAKisAACUqAAAfKwAAGS0AABQvAAAQMgAADTUAAAg4AAAEOgAAADwAAAA/AAAAQQAAAEMCAABF&#10;BQAARggAAEgLAABKDgAATBEAAE0WAABNHgAATSgAAE00AABMQgAATFEAAEtkAABLewAASpQAAEmt&#10;AABIygAAR+wAOzAAADMvAAAtLwAAKC0AACIvAAAbMQAAFTQAABA3AAANOgAACD0AAAJAAAAAQwAA&#10;AEYAAABIAAAASgAAAEwAAABOAQAATwQAAFEHAABTCwAAVQ4AAFgSAABZGQAAWCIAAFguAABXPAAA&#10;V0sAAFZeAABWcwAAVY0AAFSnAABSwgAAUuYAODMAADEyAAAsMQAAJTIAAB01AAAWOAAAETwAAAxA&#10;AAAHRAAAAEcAAABKAAAATQAAAFAAAABTAAAAVQAAAFcAAABZAAAAWgAAAFwDAABeBwAAYQsAAGQO&#10;AABmEwAAZxwAAGYnAABmNAAAZUQAAGRXAABkawAAYoUAAGGfAABguQAAXtwANTcAADA1AAAoNwAA&#10;IDoAABg9AAARQgAADEYAAAZKAAAATwAAAFMAAABWAAAAWQAAAFwAAABfAAAAYQAAAGQAAABlAAAA&#10;ZwAAAGkAAABsAQAAbgYAAHELAAB0DwAAdxUAAHcgAAB2LQAAdj0AAHVPAAB0YwAAc3sAAHKVAABw&#10;rwAAb8kANToAACs7AAAiPwAAGkMAABJIAAAMTQAABVIAAABXAAAAXAAAAGAAAABkAAAAaAAAAGsA&#10;AABuAAAAcQAAAHMAAAB1AAAAdwAAAHoAAAB8AAAAfwAAAIIEAACGCgAAig8AAIwXAACLJAAAijMA&#10;AIlFAACHWwAAhnIAAIWLAACDpQAAgrwAL0AAACVEAAAcSQAAE04AAA1UAAAEWgAAAGEAAABmAAAA&#10;awAAAG8AAAB0AAAAeQAAAH0AAACAAAAAgwAAAIUAAACHAAAAigAAAIwAAACPAAAAkgAAAJYAAACZ&#10;AgAAngkAAKIQAACiGgAAoSkAAKA7AACfUAAAnWcAAJqBAACamQAAma8AKUkAAB9OAAAVVAAADlsA&#10;AAViAAAAaQAAAHAAAAB3AAAAfQAAAIIAAACGAAAAiwAAAI8AAACTAAAAlQAAAJcAAACaAAAAnQAA&#10;AKAAAACjAAAApgAAAKoAAACuAAAAsgAAALcKAAC7EQAAuh8AALkwAAC3RQAAtVwAALR0AACxjgAA&#10;r6QAIlQAABhbAAAQYgAAB2oAAABzAAAAewAAAIIAAACJAAAAkAAAAJUAAACaAAAAnwAAAKMAAACm&#10;AAAAqAAAAKsAAACuAAAAsAAAALMAAAC2AAAAugAAAL0AAADCAAAAxwAAAMwBAADTCwAA1BUAANMm&#10;AADROgAA0FEAAM1oAADLgQAAypYA/AAAAPYAAADyAAAA8QAAAPMABQD0AAwA8gATAPAAHADtACUA&#10;6AAuAOIANgDeAD4A2QBEANQASgDRAE8AzgBUAMsAWQDJAF4AxgBjAMQAaQDBAHAAvgB4ALwAgQC5&#10;AI0AtgCaALMAqwCxAMAArwDmAK4A/wClAP8AmgD/AJQA/wCPAP8A9AAAAOwAAADoAAAA5wAAAN8A&#10;AADZAAkA0gAQAM8AFwDPACAAzAAoAMYAMADAADcAvAA+ALkARAC3AEkAtQBOALMAUwCxAFcArwBd&#10;AK0AYgCrAGkAqQBxAKcAegClAIUAogCTAKAAogCdALYAmwDUAJkA+QCWAP8AjQD/AIgA/wCEAP8A&#10;6AAAAN8AAADZAAAAyQAAAL8AAAC4AAQAtQANALMAEgCxABoAsAAiAK0AKgCpADEApgA4AKQAPQCi&#10;AEMAoABIAJ4ATACcAFEAmwBWAJkAXACXAGIAlQBpAJMAcgCRAH0AjwCLAI0AmgCLAKwAiQDFAIgA&#10;7gCGAP8AfwD/AHoA/wB4AP8A2QAAAP/ifRBJQ0NfUFJPRklMRQAIEs0AAAC7AAAArgAAAKUAAACf&#10;AAAAnAAJAJkADwCZABUAmQAdAJgAJACUACsAkQAxAI4ANwCMADwAiwBBAIkARgCIAEsAhgBQAIUA&#10;VQCDAFsAggBiAIAAawB+AHUAfACCAHoAkgB4AKMAdwC5AHYA4AB1AP8AcgD/AG4A/wBsAP8AxwAA&#10;ALUAAAClAAAAmQAAAI8AAACJAAAAhQAEAIQADACCABEAggAXAIIAHgCAACUAfgArAHwAMQB6ADYA&#10;eQA7AHcAQAB2AEQAdQBJAHMATwByAFUAcABcAG8AZABtAG4AbAB6AGoAigBoAJsAZwCvAGYAzABl&#10;APUAZAD/AGEA/wBgAP8AtAAAAKAAAACQAAAAhQAAAH0AAAB3AAAAcwAAAHAACABvAA4AbwASAG8A&#10;GABvAB8AbQAlAGsAKgBpADAAaAA0AGcAOQBmAD4AZQBDAGMASABiAE4AYQBVAF8AXgBeAGcAXABz&#10;AFsAggBZAJMAWACmAFcAvwBXAOoAVwD/AFYA/wBUAP8AoQAAAI4AAAB/AAAAdQAAAGwAAABoAAAA&#10;ZAAAAGEABABgAAsAXwAPAF8AEwBfABkAXwAfAF0AJQBcACoAWwAvAFkAMwBYADgAVwA9AFYAQwBV&#10;AEkAUwBQAFIAWABRAGEAUABtAE4AewBNAIwATACfAEsAtQBKANwASgD6AEoA/wBKAP8AkgAAAIAA&#10;AAByAAAAZwAAAF8AAABaAAAAVwAAAFUAAQBTAAcAUgAMAFIAEABSABQAUgAaAFEAHwBPACQATgAp&#10;AE0ALgBMADMASwA4AEoAPQBJAEMASABKAEYAUgBFAFwARABnAEMAdQBCAIYAQQCYAEAArgBAAMsA&#10;PwDyAEAA/wBAAP8AhQAAAHQAAABnAAAAXQAAAFUAAABPAAAATAAAAEoAAABIAAQARwAKAEcADQBG&#10;ABEARgAVAEYAGgBFAB8ARAAkAEMAKQBCAC0AQQAzAD8AOAA+AD4APQBFADwATgA7AFcAOgBiADkA&#10;bwA4AIAANwCTADYApwA2AMAANgDoADYA/gA2AP8AfAAAAGsAAABeAgAAVAMAAE0DAABHAwAAQwEA&#10;AEEAAAA/AAEAPgAHAD0ACwA9AA4APAARADwAFgA8ABoAOgAfADkAJAA4ACkANwAuADYAMwA1ADoA&#10;NABBADMASQAyAFMAMQBeADAAawAvAHsALgCOAC0AogAtALgALQDdAC0A+AAuAP8AcwEAAGQFAABX&#10;BwAATQgAAEYIAABACAAAOwcAADgFAAA3AwAANgAEADUACAA0AAwANAAPADQAEgAzABYAMgAbADEA&#10;IAAwACQALwApAC4ALwAtADYALAA9ACsARQAqAE8AKQBaACgAZwAnAHcAJgCJACYAnQAlALMAJQDP&#10;ACUA8AAmAP8AbQYAAF4JAABSCwAASAwAAEAMAAA6CwAANgsAADIKAAAwCAAALgYCAC4DBgAtAAoA&#10;LAANACwAEAArABMAKgAXACkAHAAoACAAJwAlACYAKwAlADIAJAA5ACMAQgAiAEsAIgBXACEAZAAg&#10;AHMAHwCFAB8AmQAeAK4AHgDHAB4A6QAfAPoAaAkAAFkMAABNDQAAQw4AADwOAAA2DgAAMQ0AAC0N&#10;AAAqDAAAKAsAACcJBAAmBggAJgQLACUDDgAkARAAJAEUACIBGAAhAR0AIQAiACAAKAAfAC4AHgE2&#10;AB0BPwAcAUkAGwFUABoBYQAaAXAAGQGCABgAlgAYAKoAGADBABgA4QAYAPQAYwwAAFUOAABJDwAA&#10;QBAAADgQAAAyEAAALQ8AACkOAAAmDgAAIw0AACIMAwAgCwYAIAkJAB8HDAAeBg4AHgURABwFFQAb&#10;BRoAGgUfABoFJQAZBSsAGAUzABcGPAAWBkYAFgZSABUHXwAUB24AEweAABIHlAASBqcAEgW8ABIE&#10;2QASA+8AXw4AAFEPAABGEAAAPBEAADURAAAvEQAAKhEAACYQAAAiEAAAIA8AAB0OAgAcDQUAGg0H&#10;ABoLCgAZCg0AGAkQABcJEgAWCRcAFQkcABQJIgAUCikAEwoxABIKOgASC0UAEQtRABAMXwAPDG4A&#10;DgyAAA4MlAANC6cADQu6AA0K0gANCuoAXA8AAE4RAABDEgAAOhMAADITAAAsEwAAJxIAACMRAAAf&#10;EQAAHBAAABoQAgAYDwQAFg4HABUOCQAUDQsAEwwNABIMEAASDBQAEQwaABENIAAQDSgADw0wAA4O&#10;OwANDkYADQ5RAAwPXgALD20ACg9/AAkPkwAJD6YACA65AAgO0AAHDugAWBEAAEsSAABAEwAANxQA&#10;ADAUAAApFAAAJRQAACETAAAdEgAAGhIAABcRAgAVEQUAExAHABIQCQARDwoAEA4MAA4ODgAODxIA&#10;DRAYAA0QHgAMECUADBAtAAsRNgAKEUEACRFNAAgSWgAHEmoABhJ8AAUSkAAEEqQAAxG4AAMRzwAC&#10;EegAVRIAAEkUAAA+FQAANRYAAC0WAAAnFgAAIhUAAB4UAAAbFAAAGBMAABUSAwATEgUAEhEHABAR&#10;CQAPEQoADRELAAwSDgALEhEAChIVAAkTGwAJEyIACBMqAAcUMwAFFD4ABBVKAAMVWAACFWcAARV6&#10;AAAVjgAAFaMAABS3AAAUzwAAE+kAUhQAAEYWAAA7FwAAMhcAACsXAAAlFwAAIRYAABwWAAAZFQAA&#10;FhQBABQTBAASEwYAERIIAA8SCAAOEwkADBQKAAoVDQAIFhAABhYTAAUWGQAEFx8AAxcnAAIYMAAB&#10;GDsAABlHAAAZVQAAGWQAABl3AAAZjAAAGKIAABi3AAAXzwAAF+oATxYAAEMYAAA5GQAAMBkAACkZ&#10;AAAjGQAAHxgAABsXAAAYFgAAFRUCABMVBQARFAYAEBQGAA4VBwAMFggAChcKAAcZDAAEGg4AAhsS&#10;AAEbFgAAGx0AABwkAAAcLQAAHDgAAB1EAAAdUgAAHWIAAB11AAAdigAAHKAAABy2AAAb0AAAGusA&#10;TBgAAEAaAAA2GwAALRsAACYbAAAhGgAAHRkAABkZAAAXGAAAFBcDABIWBAAQFwQADhcEAAwZBQAK&#10;GgcABxwJAAMdCwAAHw0AACAQAAAgFAAAIRoAACEiAAAhKgAAITUAACJBAAAiTwAAIl8AACJyAAAh&#10;iAAAIZ8AACC2AAAf0QAAH+0ASBoAAD0cAAAzHQAAKx0AACQdAAAgHAAAHBsAABgaAAAWGQEAExkB&#10;ABEZAQAOGgEADBwCAAodAwAHHwUAAyEIAAAiCgAAJAwAACYOAAAmEgAAJhgAACcfAAAnJwAAJzIA&#10;ACc+AAAnSwAAJ1wAACduAAAmhQAAJp0AACW0AAAk0QAAI+4ARB0AADkfAAAwHwAAKB8AACMeAAAe&#10;HQAAGxwAABgbAAAUHAAAERwAAA4dAAANHwAACiEAAAYiAQADJAQAACYGAAAoCAAAKgsAACsNAAAt&#10;EAAALRUAAC0cAAAtJAAALi4AAC46AAAuSAAALVgAAC1qAAAtgQAALJoAACuyAAAq0AAAKe8AQCAA&#10;ADYhAAAtIQAAJiEAACEgAAAdHwAAGh4AABYeAAASHwAADyEAAA0iAAAKJAAABiYAAAIoAAAAKwIA&#10;AC0EAAAvBgAAMAkAADIMAAA0DgAANRIAADUYAAA1IAAANSoAADU2AAA1QwAANVMAADRmAAA0fAAA&#10;M5YAADKvAAAxzQAAMO8APCMAADIkAAAqJAAAJCMAACAiAAAcIQAAFyEAABMjAAAQJQAADScAAAkp&#10;AAAFKwAAAS4AAAAwAAAAMgAAADQBAAA2BAAAOAYAADoJAAA8DQAAPhAAAD4UAAA+HAAAPiYAAD4x&#10;AAA+PwAAPU4AAD1hAAA8dwAAO5EAADqrAAA5yQAAOO0ANycAAC8nAAAoJgAAIyUAAB8kAAAZJQAA&#10;FCYAABAoAAANKwAACS4AAAUwAAAAMwAAADUAAAA4AAAAOgAAADwAAAA+AQAAQAMAAEIHAABECgAA&#10;Rg0AAEkRAABJFwAASCEAAEgsAABHOgAAR0kAAEZbAABFcQAARIsAAEOlAABCwwAAQegANCoAACwq&#10;AAAnKAAAIicAABwoAAAWKgAAES0AAA0wAAAJMwAAAzYAAAA5AAAAPAAAAD4AAABBAAAAQwAAAEYA&#10;AABIAAAASgAAAEwDAABOBgAAUAoAAFMOAABUEwAAVBwAAFMnAABTNAAAU0MAAFJVAABRagAAUIMA&#10;AE+eAABNuQAATOAAMC0AACssAAAmKwAAHywAABguAAASMgAADTUAAAg5AAACPQAAAEAAAABDAAAA&#10;RgAAAEkAAABMAAAATgAAAFEAAABTAAAAVQAAAFcAAABZAQAAXAYAAF8KAABiDgAAYxUAAGMfAABi&#10;LAAAYTwAAGBOAABfYgAAXnsAAFyWAABbsAAAWc8ALzAAACovAAAiMAAAGjMAABM3AAAOOwAACD8A&#10;AAFEAAAASAAAAEwAAABPAAAAUgAAAFUAAABYAAAAWwAAAF0AAABgAAAAYgAAAGQAAABmAAAAaQAA&#10;AG0FAABwCwAAdBAAAHQYAABzJQAAcjQAAHJFAABwWQAAb3EAAG2LAABrpgAAasAALjMAACU1AAAd&#10;OAAAFDwAAA5BAAAHRwAAAEwAAABRAAAAVQAAAFkAAABdAAAAYQAAAGUAAABoAAAAawAAAG0AAABv&#10;AAAAcgAAAHQAAAB3AAAAegAAAH4AAACCBAAAhgsAAIoRAACJHAAAiCsAAIY9AACEUgAAg2cAAIGB&#10;AAB/mwAAfrIAKToAACA9AAAWQgAAD0gAAAhOAAAAVAAAAFoAAABgAAAAZAAAAGkAAABuAAAAcgAA&#10;AHYAAAB6AAAAfQAAAIAAAACCAAAAhQAAAIgAAACLAAAAjgAAAJIAAACWAAAAmwMAAKAMAACiEwAA&#10;oCEAAJ8zAACdRwAAml4AAJh3AACXjwAAlacAI0MAABlIAAARTgAACVUAAABcAAAAYwAAAGoAAABx&#10;AAAAdgAAAHsAAACAAAAAhgAAAIoAAACOAAAAkQAAAJMAAACWAAAAmQAAAJwAAACgAAAAowAAAKcA&#10;AACrAAAAsAAAALYEAAC8DQAAuhcAALkoAAC3PAAAtFIAALJqAACvhQAArZwAHE4AABNUAAALXAAA&#10;AWQAAABsAAAAdAAAAHwAAACDAAAAiQAAAI8AAACUAAAAmgAAAJ8AAACiAAAApAAAAKcAAACqAAAA&#10;rgAAALEAAAC0AAAAuAAAALwAAADBAAAAxwAAAM0AAADUBQAA2BAAANUeAADTMQAA0EgAAM1fAADL&#10;dgAAyI4AAAAAAAAAAAAAAAAAAAAAAAEDBAUGCAkKCw0ODxESExQWFxgaGxwdHyAhIiQlJigpKist&#10;Li8wMjM0Njc4OTs8PT5AQUJERUZHSUpLTU5PUFJTVFVXWFlbXF1eYGFiY2VmZ2lqa2xub3Bxc3R1&#10;d3h5enx9foCBgoOFhoeIiouMjo+QkZOUlZaYmZqcnZ6foaKjpKanqKqrrK2vsLGztLW2uLm6u72+&#10;v8HCw8TGx8jJy8zNz9DR0tTV1tfZ2tvd3t/g4uPk5ufo6evs7e7w8fL09fb3+fr7/P7/////////&#10;/////////////////////////////////////////////wAAAAAAAAAAAAAAAAAAAAABAwQFBggJ&#10;CgsNDg8REhMUFhcYGhscHR8gISIkJSYoKSorLS4vMDIzNDY3ODk7PD0+QEFCREVGR0lKS01OT1BS&#10;U1RVV1hZW1xdXmBhYmNlZmdpamtsbm9wcXN0dXd4eXp8fX6AgYKDhYaHiIqLjI6PkJGTlJWWmJma&#10;nJ2en6Gio6Smp6iqq6ytr7Cxs7S1tri5uru9vr/BwsPExsfIycvMzc/Q0dLU1dbX2drb3d7f4OLj&#10;5Obn6Onr7O3u8PHy9PX29/n6+/z+////////////////////////////////////////////////&#10;//////8AAAAAAAAAAAAAAAAAAAAAAQMEBQYICQoLDQ4PERITFBYXGBobHB0fICEiJCUmKCkqKy0u&#10;LzAyMzQ2Nzg5Ozw9PkBBQkRFRkdJSktNTk9QUlNUVVdYWVtcXV5gYWJjZWZnaWprbG5vcHFzdHV3&#10;eHl6fH1+gIGCg4WGh4iKi4yOj5CRk5SVlpiZmpydnp+hoqOkpqeoqqusra+wsbO0tba4ubq7vb6/&#10;wcLDxMbHyMnLzM3P0NHS1NXW19na293e3+Di4+Tm5+jp6+zt7vDx8vT19vf5+vv8/v//////////&#10;////////////////////////////////////////////AAECAwQFBgcICQoLDA0ODxAREhMUFRYX&#10;GBkaGxwdHh8gISIjJCUmJygpKissLS4vMDEyMzQ1Njc4OTo7PD0+P0BBQkNERUZHSElKS0xNTk9Q&#10;UVJTVFVWV1hZWltcXV5fYGFiY2RlZmdoaWprbG1ub3BxcnN0dXZ3eHl6e3x9fn+AgYKDhIWGh4iJ&#10;iouMjY6PkJGSk5SVlpeYmZqbnJ2en6ChoqOkpaanqKmqq6ytrq+wsbKztLW2t7i5uru8vb6/wMHC&#10;w8TFxsfIycrLzM3Oz9DR0tPU1dbX2Nna29zd3t/g4eLj5OXm5+jp6uvs7e7v8PHy8/T19vf4+fr7&#10;/P3+/21mdDEAAAAAAwQhAAABAAAAAAAAAAAAAAAAAAAAAQAAAAAAAAAAAAAAAAAAAAEAAAABAgME&#10;BQYHCAgJCgsMDQ4PEBESExQVFhcYGRoaGxwdHh8gISIjJCUmJygpKissLS4vMDExMjM0NTY3ODk6&#10;Ozw9Pj9AQUJDREVGR0hJSktMTU5PUFFSU1RVVldYWVpbXF1eX2BhYmNkZWZnaGlqa2xtbm9wcXJz&#10;dHV2d3h5ent8fX5/gIGCg4SFhoeIiYqLjI2Oj5CRkpOUlZaXmJmam5ydnp+goaKjpKWmp6ipqqus&#10;ra6wsbKztLW2t7i5uru8vb6/wMHCw8TFxsfIycrLzM3Oz9DR09TV1tfY2drb3N3e3+Dh4uPk5ebn&#10;6Onq6+zt7u/x8vP09fb3+Pn6+/z9/v8AAQECAgMDBAQFBgYHBwgICQkKCwsMDA0NDg8PEBARERIT&#10;ExQUFRYWFxcYGRkaGhscHB0eHh8gICEiIiMkJCUmJicoKSkqKywtLS4vMDEyMjM0NTY3ODk6Ozw9&#10;Pj9AQkNERUZISUpMTU9QUlNVV1haXF5gYmRmaGptb3F0dnl8foGDhomLjpCSlZeZm52foaOlp6iq&#10;rK2vsLKztba3ubq7vL2/wMHCw8TFxsfIycrLzM3Nzs/Q0dLS09TV1tbX2NnZ2tvb3N3d3t/f4OHh&#10;4uPj5OXl5ubn6Ojp6err6+zs7e7u7+/w8PHy8vPz9PT19vb39/j4+fn6+/v8/P39/v7/AAEBAgID&#10;AwQEBQYGBwcICAkJCgsLDAwNDQ4PDxAQERESExMUFBUWFhcXGBkZGhobHBwdHh4fICAhIiIjJCQl&#10;JiYnKCkpKissLS0uLzAxMjIzNDU2Nzg5Ojs8PT4/QEJDREVGSElKTE1PUFJTVVdYWlxeYGJkZmhq&#10;bW9xdHZ5fH6Bg4aJi46QkpWXmZudn6Gjpaeoqqytr7Cys7W2t7m6u7y9v8DBwsPExcbHyMnKy8zN&#10;zc7P0NHS0tPU1dbW19jZ2drb29zd3d7f3+Dh4eLj4+Tl5ebm5+jo6enq6+vs7O3u7u/v8PDx8vLz&#10;8/T09fb29/f4+Pn5+vv7/Pz9/f7+/9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rL&#10;CRvozQ466cwQYNzIDpLLujKsxrdQtMCzaLy7rnvEtaiIy7Olh9GwoofVrZ+I2audidyqnIveqJqN&#10;4aeZj+Oll5LmpZeS5qWXkuall5LmpZeS5qWXkuall5LmpZeS5qWXkuall5LmpZeS5qWXkuall5Lm&#10;pZeS5qWXkuall5LmpZeS5trLCRvozQ466cwQYNzIDpLLujKsxrdQtMCzaLy7rnvEtaiIy7Olh9Gw&#10;oofVrZ+I2audidyqnIveqJqN4aeZj+Oll5LmpZeS5qWXkuall5LmpZeS5qWXkuall5LmpZeS5qWX&#10;kuall5LmpZeS5qWXkuall5LmpZeS5qWXkuall5LmpZeS5t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nLCRvnzg056M0QYNzJ&#10;DZLLuzCrxrhPtMCzZ727rnvEtamIy7Kmh9Gvo4fVraCI2aueidypnIrep5uM4KWZj+OhmJDkoZiQ&#10;5KGYkOShmJDkoZiQ5KGYkOShmJDkoZiQ5KGYkOShmJDkoZiQ5KGYkOShmJDkoZiQ5KGYkOShmJDk&#10;oZiQ5NnLCRrkzg05584OYNrKDJLLvC6rxblNtMC0Zr26rnrFtamHy7Gmh9Guo4fVrKCI2aqeidyn&#10;nIrepZuL4KKajeKemY/jnpmP456Zj+OemY/jnpmP456Zj+OemY/jnpmP456Zj+OemY/jnpmP456Z&#10;j+OemY/jnpmP456Zj+OemY/jnpmP49jLCRrhzww55c8OYNnKDJHLviyrxblMtb60Z725rnvFtKqH&#10;zLCmh9Gto4fVq6CI2aieiNulnYndo5yK35+ai+GbmY7im5mO4puZjuKbmY7im5mO4puZjuKbmY7i&#10;m5mO4puZjuKbmY7im5mO4puZjuKbmY7im5mO4puZjuKbmY7im5mO4tjLCRrc0As549ANYNjLC5HL&#10;vyurxLpMtb2zZ764rnvFtKmHzLCmh9Gso4fVqaCH2KafiNujnYjdoJyJ3p2biuCYmo3hmJqN4Zia&#10;jeGYmo3hmJqN4ZiajeGYmo3hmJqN4ZiajeGYmo3hmJqN4ZiajeGYmo3hmJqN4ZiajeGYmo3hmJqN&#10;4dfMCRra0Qs43tEMX9bLC5HLwCmswrlNtryzaL63rnvGs6mHzK+mh9Gqo4bVp6GH2KSfh9qhnofc&#10;np2I3Zqcid6Vm4zglZuM4JWbjOCVm4zglZuM4JWbjOCVm4zglZuM4JWbjOCVm4zglZuM4JWbjOCV&#10;m4zglZuM4JWbjOCVm4zglZuM4NbMCRnZ0Qs42tMMX9TMC5HJwCmtwLlOtrqzab+1rnzGsqmHzK2m&#10;htGpo4bUpaGG16Kghtmfn4bam56H3JediN2TnIvek5yL3pOci96TnIvek5yL3pOci96TnIvek5yL&#10;3pOci96TnIvek5yL3pOci96TnIvek5yL3pOci96TnIvek5yL3tXMCRnY0gs32NMLXtLMC5PHvyut&#10;vrhQt7myar+0rXzGsKmHzKumhtCnpIXUo6KF1p+hhdicoIXZmJ+G2pSeh9yQnYrdkJ2K3ZCdit2Q&#10;nYrdkJ2K3ZCdit2QnYrdkJ2K3ZCdit2QnYrdkJ2K3ZCdit2QnYrdkJ2K3ZCdit2QnYrdkJ2K3dTN&#10;CRnW0gs31tQLXtDLCpXEvi2uvLhRuLeyasCzrXzGrqmHzKmmhtClpIXToKOE1Z2ihNaZoYXYlaCF&#10;2ZGfh9qOnonbjp6J246eiduOnonbjp6J246eiduOnonbjp6J246eiduOnonbjp6J246eiduOnonb&#10;jp6J246eiduOnonbjp6J29PNChjV0ws21NQLX87LCZfBvjCvurdTuLWybMCwrX3HrKqGy6enhc+i&#10;pYTRnqSE05qjhNWWooTWk6GF14+ghtiLoInZi6CJ2YugidmLoInZi6CJ2YugidmLoInZi6CJ2Yug&#10;idmLoInZi6CJ2YugidmLoInZi6CJ2YugidmLoInZi6CJ2dLOChfT1As10dMKYsvMCZm+vTOxt7dV&#10;ubKxbcGtrX3GqqqGy6SohM6fp4TQm6WD0pekg9OTo4TUkKOF1YyihtaJoYjXiaGI14mhiNeJoYjX&#10;iaGI14mhiNeJoYjXiaGI14mhiNeJoYjXiaGI14mhiNeJoYjXiaGI14mhiNeJoYjXiaGI19DPChbR&#10;1As3ztMKZcbKC525vDiytLZYuq2xbsGqrn3Gp6uFyaGphMycqIPOl6eDz5Omg9GQpYTSjaWF04qk&#10;htOHo4jUh6OI1IejiNSHo4jUh6OI1IejiNSHo4jUh6OI1IejiNSHo4jUh6OI1IejiNSHo4jUh6OI&#10;1IejiNSHo4jUh6OI1M7QChXO1Ao6ytMKaMDID6G1uz60rbVbu6mxb8Gmr33Eo62Ex52rg8qYqoPL&#10;k6mDzZCohM6Np4TPiqeFz4emh9CFpojRhaaI0YWmiNGFpojRhaaI0YWmiNGFpojRhaaI0YWmiNGF&#10;pojRhaaI0YWmiNGFpojRhaaI0YWmiNGFpojRhaaI0czQCRjK1Ao+xdMKbbjFFqWuuUS1p7Veu6Oy&#10;cMChsH3Dn66ExZmtg8eUrITJkKuEyo2qhcuKqoXLiKmGzIWph82DqInNg6iJzYOoic2DqInNg6iJ&#10;zYOoic2DqInNg6iJzYOoic2DqInNg6iJzYOoic2DqInNg6iJzYOoic2DqInNg6iJzcjRCRvF1QpC&#10;v9MKcrHEHqeluUm2obZgu56zcL6dsX3Bm7CEw5WvhMSRroTGja2Fx4qthseIrIbIhqyHyISricmC&#10;q4rJgquKyYKrismCq4rJgquKyYKrismCq4rJgquKyYKrismCq4rJgquKyYKrismCq4rJgquKyYKr&#10;ismCq4rJgquKycTSCCDA1glIuNQKeKnPF5ievkeumrZiupi1cbyXs3y+l7KEwJKxhcKNsIXDiq+G&#10;xIivh8SGr4jFhK6JxYOuisWBrovFga6LxYGui8WBrovFga6LxYGui8WBrovFga6LxYGui8WBrovF&#10;ga6LxYGui8WBrovFga6LxYGui8WBrovFga6Lxb/UByW61wlOrtoLcKDbE4eXzTmaksNYqJG8bLKR&#10;t3q5krSDvY6zhr+LsofAiLGHwIaxiMGEsYnBg7GKwYKxi8KAsIzCgLCMwoCwjMKAsIzCgLCMwoCw&#10;jMKAsIzCgLCMwoCwjMKAsIzCgLCMwoCwjMKAsIzCgLCMwoCwjMKAsIzCgLCMwvfAEBX4wBYx+b0g&#10;U+q3KHzMqESqxqVdtMKjcLq+on+/vKCIw7mbiMa3mIjKtZWJzbOSitCxj4vSsIyN1K+KkNauiJPY&#10;rYaY2ayFndqshZ3arIWd2qyFndqshZ3arIWd2qyFndqshZ3arIWd2qyFndqshZ3arIWd2qyFndqs&#10;hZ3arIWd2vfAEBX4wBYx+b0gU+q3KHzMqESqxqVdtMKjcLq+on+/vKCIw7mbiMa3mIjKtZWJzbOS&#10;itCxj4vSsIyN1K+KkNauiJPYrYaY2ayFndqshZ3arIWd2qyFndqshZ3arIWd2qyFndqshZ3arIWd&#10;2qyFndqshZ3arIWd2qyFndqshZ3arIWd2vfAEBX4wBYx+b0gU+q3KHzMqESqxqVdtMKjcLq+on+/&#10;vKCIw7mbiMa3mIjKtZWJzbOSitCxj4vSsIyN1K+KkNauiJPYrYaY2ayFndqshZ3arIWd2qyFndqs&#10;hZ3arIWd2qyFndqshZ3arIWd2qyFndqshZ3arIWd2qyFndqshZ3arIWd2vfAEBX4wBYx+b0gU+q3&#10;KHzMqESqxqVdtMKjcLq+on+/vKCIw7mbiMa3mIjKtZWJzbOSitCxj4vSsIyN1K+KkNauiJPYrYaY&#10;2ayFndqshZ3arIWd2qyFndqshZ3arIWd2qyFndqshZ3arIWd2qyFndqshZ3arIWd2qyFndqshZ3a&#10;rIWd2vfAEBX4wBYx+b0gU+q3KHzMqESqxqVdtMKjcLq+on+/vKCIw7mbiMa3mIjKtZWJzbOSitCx&#10;j4vSsIyN1K+KkNauiJPYrYaY2ayFndqshZ3arIWd2qyFndqshZ3arIWd2qyFndqshZ3arIWd2qyF&#10;ndqshZ3arIWd2qyFndqshZ3arIWd2vfAEBX4wBYx+b0gU+q3KHzMqESqxqVdtMKjcLq+on+/vKCI&#10;w7mbiMa3mIjKtZWJzbOSitCxj4vSsIyN1K+KkNauiJPYrYaY2ayFndqshZ3arIWd2qyFndqshZ3a&#10;rIWd2qyFndqshZ3arIWd2qyFndqshZ3arIWd2qyFndqshZ3arIWd2vfAEBX4wBYx+b0gU+q3KHzM&#10;qESqxqVdtMKjcLq+on+/vKCIw7mbiMa3mIjKtZWJzbOSitCxj4vSsIyN1K+KkNauiJPYrYaY2ayF&#10;ndqshZ3arIWd2qyFndqshZ3arIWd2qyFndqshZ3arIWd2qyFndqshZ3arIWd2qyFndqshZ3arIWd&#10;2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DxX4wBYw+b0gU+q4J3zMqESrxqVd&#10;tMKkcLq+on+/vKCIw7mbiMe3mIjKtZWJzrOSitCxj4vTsI2N1a+Kj9etiJPZrYaY2quGndqrhp3a&#10;q4ad2quGndqrhp3aq4ad2quGndqrhp3aq4ad2quGndqrhp3aq4ad2quGndqrhp3aq4ad2vfBDxX3&#10;wRYw+L4fU+q4JnzLqUOrxqZctMKkb7q+on6/u6CIw7mdh8i2mofMs5eIz7GUidKwkorVro+M162N&#10;jtmsipLcq4mZ3aeInNuniJzbp4ic26eInNuniJzbp4ic26eInNuniJzbp4ic26eInNuniJzbp4ic&#10;26eInNuniJzbp4ic2/bBDhT3wRUw+L8eU+q5JXzLqUKrxqdbs8Klbrq+o36/u6GIxLieh8m1nIfN&#10;spmH0bCWiNSulInXrZKL2quQjdypjZLfqI2a36OLnNyji5zco4uc3KOLnNyji5zco4uc3KOLnNyj&#10;i5zco4uc3KOLnNyji5zco4uc3KOLnNyji5zco4uc3PbBDhT2whUw978eU+q6JHzLqUGsxqdas8Kl&#10;bbq+o32/u6OIxLegh8m0nYfOsZuH06+ZiNatl4naq5WK3KmTjd+nkpHipJGZ4KCOnNygjpzcoI6c&#10;3KCOnNygjpzcoI6c3KCOnNygjpzcoI6c3KCOnNygjpzcoI6c3KCOnNygjpzcoI6c3PXCDhT1whQw&#10;9sAdU+q6I3zLqkGsxqhZs8Kmbbq+pH2/uqSHxbehh8qzn4fPsJ2H1K6biNirmYncqZiL36eYjuKl&#10;l5LmoJaZ4JyTm92ck5vdnJOb3ZyTm92ck5vdnJOb3ZyTm92ck5vdnJOb3ZyTm92ck5vdnJOb3ZyT&#10;m92ck5vdnJOb3fTCDRT1wxQw9sAcU+q7InzKqkCsxqhYs8KmbLq+pHy/uqWFxbajh8uzoYfQsJ+H&#10;1a2diNqqnYrdp5uM4KSajuKfmI/jnZqY4ZmXm92Zl5vdmZeb3ZmXm92Zl5vdmZeb3ZmXm92Zl5vd&#10;mZeb3ZmXm92Zl5vdmZeb3ZmXm92Zl5vdmZeb3fLDDRT0wxMw9cEbU+q8IXzKqz+txqlXs8Kna7q+&#10;pXu/uqaExbalh8uyo4fRr6GH1qufiNqnnYndpJyK36Cbi+Cbmo3il5qT4Zecm96XnJvel5yb3pec&#10;m96XnJvel5yb3pecm96XnJvel5yb3pecm96XnJvel5yb3pecm96XnJvel5yb3vDDDRT0xBMv9cIa&#10;Uuq9IHzKqz6sxqpWs8Koa7q+p3m/uqiDxbanh8yypYfRrKKH1qigh9mknojcoZ2I3Zycid6Xm4vg&#10;k5uP4JKdl96SnZfekp2X3pKdl96SnZfekp2X3pKdl96SnZfekp2X3pKdl96SnZfekp2X3pKdl96S&#10;nZfekp2X3u3EDBPzxRIv9MIZUuq9H3zKrDysxqtVs8Koarm+qXe/uqqAxbWph8yvpYfSqqKH1qWg&#10;htihn4banZ6H25mdh92UnYnekJyN3o6dk92OnZPdjp2T3Y6dk92OnZPdjp2T3Y6dk92OnZPdjp2T&#10;3Y6dk92OnZPdjp2T3Y6dk92OnZPdjp2T3erFDBPyxREv88MYUuq+HXzLrTqsxqxUs8Kpabm+rHO/&#10;uq1+xbKph8yspYbRp6OG1aKhhdeeoIXYmqCF2pafhtuRnojcjZ6L3Iuej9yLno/ci56P3Iuej9yL&#10;no/ci56P3Iuej9yLno/ci56P3Iuej9yLno/ci56P3Iuej9yLno/ci56P3ObFCxPxxhEv8sQXUurA&#10;G3zLrzisxq1SssKrZrm/sG++t61+xrCph82qpobRpKSF05+jhNWbooTWl6GF2JOghdmPoIfZi5+K&#10;2oifjdqIn43aiJ+N2oifjdqIn43aiJ+N2oifjdqIn43aiJ+N2oifjdqIn43aiJ+N2oifjdqIn43a&#10;iJ+N2uHGChPwxxAu8MYWUerBGXzLsDWrx69PssOwYLi8smy/sq1+x62phsynp4XPoaWE0pykhNOY&#10;o4TUlKOE1ZCihdaNoYbXiaGI2Iehi9iHoYvYh6GL2Iehi9iHoYvYh6GL2Iehi9iHoYvYh6GL2Ieh&#10;i9iHoYvYh6GL2Iehi9iHoYvYh6GL2NvHCRLuyQ8u7sgUUevEFnzMszCrx7FMscS4Vre2sW7Brq1/&#10;x6mqhsujqITOnqeDz5mmg9GVpYPSkaSE046khdSLo4bUiKOI1YWjitWFo4rVhaOK1YWjitWFo4rV&#10;haOK1YWjitWFo4rVhaOK1YWjitWFo4rVhaOK1YWjitWFo4rVhaOK1drICRLryw0t68oRUOvHEnzM&#10;tiqqyLdEsLq2WbqvsXDCqq1/x6arhcqgqoTMmqiDzZaog86Sp4PPj6aE0IymhdGJpYbRh6WH0oWl&#10;idKFpYnShaWJ0oWlidKFpYnShaWJ0oWlidKFpYnShaWJ0oWlidKFpYnShaWJ0oWlidKFpYnShaWJ&#10;0tjJCRHfzQss580PT+jLDnvNvCKowrw8sbG1XrypsXLCpq5/xaKthMecq4PJl6qDypOqhMuQqYTM&#10;jamEzYuohc2IqIbOhqeHzoSnic+Ep4nPhKeJz4Snic+Ep4nPhKeJz4Snic+Ep4nPhKeJz4Snic+E&#10;p4nPhKeJz4Snic+Ep4nPhKeJz9XJCRDYzwor2tMLTtjQC3rNwxaos7pGtam0Yr2ksXTBobB/w56u&#10;hMWZrYTHlKyEyJCrhMmOq4TKi6qFy4mqhsuHqYfMhamIzIOpicyDqYnMg6mJzIOpicyDqYnMg6mJ&#10;zIOpicyDqYnMg6mJzIOpicyDqYnMg6mJzIOpicyDqYnMg6mJzNLLCQ/U0Qop1dULTNDQCn64vyWu&#10;qLhPuKG0ZryesnW/nbF/wZuwhMOWroTFka6Exo6thceLrIXHiayGyIesh8mGq4fJhKuJyYKrisqC&#10;q4rKgquKyoKrisqCq4rKgquKyoKrisqCq4rKgquKyoKrisqCq4rKgquKyoKrisqCq4rKgquKys/M&#10;CQ3Q0gooztQKUsXRCoOqwy2onrdXuJu1aLuatHW+mbJ/v5exhMGTsIXCj6+Fw4yvhcSKrobFiK6H&#10;xYauiMaErYjGg62KxoGti8eBrYvHga2Lx4Gti8eBrYvHga2Lx4Gti8eBrYvHga2Lx4Gti8eBrYvH&#10;ga2Lx4Gti8eBrYvHga2Lx8zNCQzL0wotx9QKWbLYC4CezSuamMFQq5a4Z7eVtXW8lLR+vpSzhb+Q&#10;soXAjLGGwYqxh8KIsIfChrCIwoWwicODsIrDgq+Lw4GvjMOBr4zDga+Mw4GvjMOBr4zDga+Mw4Gv&#10;jMOBr4zDga+Mw4GvjMOBr4zDga+Mw4GvjMOBr4zDga+Mw8fPCBDF1Ak0uNkKW6LnEnaX2iWJkM9F&#10;mI7HXaONwW6rjb15sYy6gbSJuIO3hreFuYS2hrqDtYe7grWIvIG0ib2AtIq9f7SLvn6zjL5+s4y+&#10;frOMvn6zjL5+s4y+frOMvn6zjL5+s4y+frOMvn6zjL5+s4y+frOMvn6zjL5+s4y+frOMvsLRBxa9&#10;1gg6p/EOVZvxG2iR5i14id1AhYXVVo+Dz2eXgstznX7IeKF7xnykecR/pnfDgqh1woSpdMKFqnPB&#10;h6tywYircsCKrHHAi6xxwIusccCLrHHAi6xxwIusccCLrHHAi6xxwIusccCLrHHAi6xxwIusccCL&#10;rHHAi6xxwIusccCLrP+4FA7/uB4n/7QqRvevNmnep0KPx5tiscSbcrbCm3+5wJuIvb6ZicC8lYrD&#10;upGLxriNjci3io/KtoiRzLWFk820g5bPs4GZ0LOAndGyf6PRsH6k0bB+pNGwfqTRsH6k0bB+pNGw&#10;fqTRsH6k0bB+pNGwfqTRsH6k0bB+pNGwfqTRsH6k0f+4FA7/uB4n/7QqRvevNmnep0KPx5tiscSb&#10;crbCm3+5wJuIvb6ZicC8lYrDupGLxriNjci3io/KtoiRzLWFk820g5bPs4GZ0LOAndGyf6PRsH6k&#10;0bB+pNGwfqTRsH6k0bB+pNGwfqTRsH6k0bB+pNGwfqTRsH6k0bB+pNGwfqTRsH6k0f+4FA7/uB4n&#10;/7QqRvevNmnep0KPx5tiscSbcrbCm3+5wJuIvb6ZicC8lYrDupGLxriNjci3io/KtoiRzLWFk820&#10;g5bPs4GZ0LOAndGyf6PRsH6k0bB+pNGwfqTRsH6k0bB+pNGwfqTRsH6k0bB+pNGwfqTRsH6k0bB+&#10;pNGwfqTRsH6k0f+4FA7/uB4n/7QqRvevNmnep0KPx5tiscSbcrbCm3+5wJuIvb6ZicC8lYrDupGL&#10;xriNjci3io/KtoiRzLWFk820g5bPs4GZ0LOAndGyf6PRsH6k0bB+pNGwfqTRsH6k0bB+pNGwfqTR&#10;sH6k0bB+pNGwfqTRsH6k0bB+pNGwfqTRsH6k0f+4FA7/uB4n/7QqRvevNmnep0KPx5tiscSbcrbC&#10;m3+5wJuIvb6ZicC8lYrDupGLxriNjci3io/KtoiRzLWFk820g5bPs4GZ0LOAndGyf6PRsH6k0bB+&#10;pNGwfqTRsH6k0bB+pNGwfqTRsH6k0bB+pNGwfqTRsH6k0bB+pNGwfqTRsH6k0f+4FA7/uB4n/7Qq&#10;RvevNmnep0KPx5tiscSbcrbCm3+5wJuIvb6ZicC8lYrDupGLxriNjci3io/KtoiRzLWFk820g5bP&#10;s4GZ0LOAndGyf6PRsH6k0bB+pNGwfqTRsH6k0bB+pNGwfqTRsH6k0bB+pNGwfqTRsH6k0bB+pNGw&#10;fqTRsH6k0f+4FA7/uB4n/7QqRvevNmnep0KPx5tiscSbcrbCm3+5wJuIvb6ZicC8lYrDupGLxriN&#10;jci3io/KtoiRzLWFk820g5bPs4GZ0LOAndGyf6PRsH6k0bB+pNGwfqTRsH6k0bB+pNGwfqTRsH6k&#10;0bB+pNGwfqTRsH6k0bB+pNGwfqTRsH6k0f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0n/7UpRvewNWneqEGQx5xhscSccbbCm365v52G&#10;vb2aicG7l4nEuZOKx7ePjMq1jI7MtImQzrOHktCyhJXSsYKZ07GBntSugKLUrICj0qyAo9KsgKPS&#10;rICj0qyAo9KsgKPSrICj0qyAo9KsgKPSrICj0qyAo9KsgKPSrICj0v+5Ew7/uRwn/7YoRvewNGrd&#10;qECQx51gscSccbbCnHy6v56FvryciMK6mYjFuJWJybaRisy0jozPsouO0bGIkdOwhpTVr4SZ1q+D&#10;n9eqgqHVp4Ki06eCotOngqLTp4Ki06eCotOngqLTp4Ki06eCotOngqLTp4Ki06eCotOngqLTp4Ki&#10;0/+5Ew7/uRwn/7YoRvexM2rdqT+Rx51gscSdcLbCnnu6v5+DvryeiMK5m4jHt5eIyrWUic6zkIvR&#10;sY2N06+KkNauiJPYrYaZ2aqFntmlhKHVpISi1KSEotSkhKLUpISi1KSEotSkhKLUpISi1KSEotSk&#10;hKLUpISi1KSEotSkhKLUpISi1P+6Eg7/uhsn/7cnRvexMmrdqT6Rx55fscSdb7bBn3m6vqCCv7ug&#10;iMO4nIfItpmIzLOWiNCxkorTr4+M1q6MjtisipPbq4mZ3KaHndqihqDWoIai1KCGotSghqLUoIai&#10;1KCGotSghqLUoIai1KCGotSghqLUoIai1KCGotSghqLUoIai1P+6Eg7/uhsm/7cmRvayMWrdqj2R&#10;x55escSdb7bBoHi6vqGBv7uhiMS4nofJtZuHzbKYiNGwlYnVrpKL2KyPjduqjZLeqIya36KKndqe&#10;iaDWnImh1JyJodSciaHUnImh1JyJodSciaHUnImh1JyJodSciaHUnImh1JyJodSciaHUnImh1P66&#10;EQ7/uxom/7gmRvayMGrdqjyRx55dscSebrbBoXa6vqJ/v7ujiMS3oIfKtJ2Hz7Gah9OumIjXrJWK&#10;26qTjd6okZLipJCZ4J6NnduajKDXmYuh1ZmLodWZi6HVmYuh1ZmLodWZi6HVmYuh1ZmLodWZi6HV&#10;mYuh1ZmLodWZi6HVmYuh1f67EQ7+uxom/7glRvazMGrcqzuSx59dscSfbLbBonS6vqR+v7qkh8W3&#10;oofKs5+H0LCch9WtmojZqpmK3qiYjuKll5Pmn5WZ4JqRnNuXj5/Xlo6h1ZaOodWWjqHVlo6h1ZaO&#10;odWWjqHVlo6h1ZaOodWWjqHVlo6h1ZaOodWWjqHVlo6h1f27EQ7+uxom/7klRvazL2rcqzqSx59c&#10;scSgarbBo3O6vqV8wLqlhcW2o4fLs6GH0a+fh9asnonbqJyL36SajeGfmY/jnJqY4ZeWnNyUk5/Y&#10;k5Kg1pOSoNaTkqDWk5Kg1pOSoNaTkqDWk5Kg1pOSoNaTkqDWk5Kg1pOSoNaTkqDWk5Kg1v27EQ39&#10;vBkm/rkkRva0LmrcqzqSx6BcscShaLbBpXG6vqd6wLqnhMW2pofMsqSH0a6ih9epn4jbpJ2J3qCb&#10;iuCamozhlpuT4ZWbm92Sl57YkZWg15GVoNeRlaDXkZWg15GVoNeRlaDXkZWg15GVoNeRlaDXkZWg&#10;15GVoNeRlaDXkZWg1/y8EA39vBkm/rojRva0LWrcrDmSx6BbscSjZrXBpm66vql4wLqpgsW2qIjM&#10;sKWH0qqih9emn4faoZ6H3JudiN6WnIrfkZuQ35Gdmd2Pm57Zj5mf14+Zn9ePmZ/Xj5mf14+Zn9eP&#10;mZ/Xj5mf14+Zn9ePmZ/Xj5mf14+Zn9ePmZ/Xj5mf1/y8EA38vBgm/boiRfa1LGrcrTeTx6FascWl&#10;Y7XCqWu6vqx1v7qtf8WzqYfMraWG0qeihtaioYbYnZ+G2pieh9uSnYndjp2N3YyelNyNoJ7ZjJ6f&#10;14yen9eMnp/XjJ6f14yen9eMnp/XjJ6f14yen9eMnp/XjJ6f14yen9eMnp/XjJ6f1/u9EA37vRcl&#10;/bsiRfa2K2rbrTaTx6JZscWnX7XCrWa5v7FwvretfsawqYfNqqaG0aSkhdSeooXWmaGF2JSghtmP&#10;n4fai5+L24ifkNuIoJjYiKGd14ihndeIoZ3XiKGd14ihndeIoZ3XiKGd14ihndeIoZ3XiKGd14ih&#10;ndeIoZ3XiKGd1/q9Dg36vhYl/LwgRfa3KmrbrzSUyKRVscarWLTDs1+3u7Juv7KtfsesqYbMpqeF&#10;0KClhNKbpITUlqOE1ZGihdaNoYbXiaGJ2IahjdiEoZPXhKKX1oSil9aEopfWhKKX1oSil9aEopfW&#10;hKKX1oSil9aEopfWhKKX1oSil9aEopfWhKKX1vm+Dgz5vxUl+r0fRfa4J2rbsDGUyKhNr8eyTrLB&#10;uFi4tLFwwa2tf8epqoXLoqiEzp2ng9CXpoPRkqWE0o6khdOLo4bUiKOI1YSji9WCo5DVgaOT1YGj&#10;k9WBo5PVgaOT1YGjk9WBo5PVgaOT1YGjk9WBo5PVgaOT1YGjk9WBo5PVgaOT1fTADQz3wBMk+b8d&#10;RPa6JWrasi6Vyq9Arci9Pa+3tl26rrFywqmtf8alq4XJn6qDy5mpg82UqIPOkKeEz4ymhdCJpobR&#10;hqWH0oSlitKBpY3SgKWP0oClj9KApY/SgKWP0oClj9KApY/SgKWP0oClj9KApY/SgKWP0oClj9KA&#10;pY/SgKWP0uzBCwz1whIk9sEaRPe9IWratCmWzbwoqbu7Q7OutWG8qLFzwaWuf8WhrYTHm6yDyZar&#10;g8qRqoTLjqmEzIuphc2IqIbOhqiHzoOoic6Bp4zPgKeNz4Cnjc+Ap43PgKeNz4Cnjc+Ap43PgKeN&#10;z4Cnjc+Ap43PgKeNz4Cnjc+Ap43PgKeNz9/ECQvyxRAj88QWQ/TBHGnewhWPwcAjrK+5TLamtGW9&#10;orJ1wKCwgMOdroTFl62ExpOthMePrITIjKuFyYmrhsqHq4bKhaqIyoOqicuBqovLgKqMy4CqjMuA&#10;qozLgKqMy4CqjMuAqozLgKqMy4CqjMuAqozLgKqMy4CqjMuAqozLgKqMy9rFCArryQ0i7sgSQu/G&#10;FWjQ0gqHsb4vrqW4VLiftWi8nbN2v5uxf8GZsITClK+Ew5CvhcSNroXFiq6GxoithsaHrYfGha2I&#10;x4OticeBrYvHgKyLx4Csi8eArIvHgKyLx4Csi8eArIvHgKyLx4Csi8eArIvHgKyLx4Csi8eArIvH&#10;gKyLx9XGCAnZzAog5c8NQNjVC1+91guIpcQ0ppy3WriZtWu7l7R3vZazf76VsoXAkbGFwY6xhcGL&#10;sIbCibCHwoiwh8OGsIjDha+Jw4OvisSCr4vEga+LxIGvi8SBr4vEga+LxIGvi8SBr4vEga+LxIGv&#10;i8SBr4vEga+LxIGvi8SBr4vEga+LxNLICAfTzwod1dQLPcLZC2Or3hCDm84zmZTEU6aRvmevkLp0&#10;tJC3fbmRtYS8jrOGvoyyhr+KsofAiLKIwIaxiMGFsYnBhLGKwYKxi8GBsYzCgLGMwoCxjMKAsYzC&#10;gLGMwoCxjMKAsYzCgLGMwoCxjMKAsYzCgLGMwoCxjMKAsYzCgLGMws7KCAbO0QocxtcKQa/qDmGd&#10;5hx4kNoyiIvSTJSJy1+ciMZuo4jDeKiFwHyrg79/roC9gbB/vIOxfbyEsny7hrN7u4e0erqItHm6&#10;ibV4uYu1eLmMtni5jLZ4uYy2eLmMtni5jLZ4uYy2eLmMtni5jLZ4uYy2eLmMtni5jLZ4uYy2eLmM&#10;tsnLCAbI0gkis98JQqD8FVqT8Chqi+Y5d4TfSYKB2FuLgNNpkXzQcZZ5zXaadst6nXTKfZ5yyX+g&#10;cciBoXDHg6Jvx4WjbsaGo23GiKRsxYqlbMWLpWzFi6VsxYulbMWLpWzFi6VsxYulbMWLpWzFi6Vs&#10;xYulbMWLpWzFi6VsxYulbMWLpcTOBwq32Qcmo/sOPZb/Hk6N+i9bhvI/Z4DrTnF75Vt5duBlgHHd&#10;bIRu2nKIa9l3i2nXeo1n1n6OZtWAj2XUgpBk1ISRY9OGkWLTiZJh0ouTYdKMk2HSjJNh0oyTYdKM&#10;k2HSjJNh0oyTYdKMk2HSjJNh0oyTYdKMk2HSjJNh0oyTYdKMk/+xGAn/sSMe/64xOv+pPlntokt5&#10;2Zpcl8iVcrDFlX21w5eFuMGXi7u/k4y9vo+OwLyMj8K7iZLEuoaUxbmDlsa5gZnHuICbyLh+nsm3&#10;faLKt3ynyrR7qcq0e6nKtHupyrR7qcq0e6nKtHupyrR7qcq0e6nKtHupyrR7qcq0e6nKtHupyv+x&#10;GAn/sSMe/64xOv+pPlntokt52Zpcl8iVcrDFlX21w5eFuMGXi7u/k4y9vo+OwLyMj8K7iZLEuoaU&#10;xbmDlsa5gZnHuICbyLh+nsm3faLKt3ynyrR7qcq0e6nKtHupyrR7qcq0e6nKtHupyrR7qcq0e6nK&#10;tHupyrR7qcq0e6nKtHupyv+xGAn/sSMe/64xOv+pPlntokt52Zpcl8iVcrDFlX21w5eFuMGXi7u/&#10;k4y9vo+OwLyMj8K7iZLEuoaUxbmDlsa5gZnHuICbyLh+nsm3faLKt3ynyrR7qcq0e6nKtHupyrR7&#10;qcq0e6nKtHupyrR7qcq0e6nKtHupyrR7qcq0e6nKtHupyv+xGAn/sSMe/64xOv+pPlntokt52Zpc&#10;l8iVcrDFlX21w5eFuMGXi7u/k4y9vo+OwLyMj8K7iZLEuoaUxbmDlsa5gZnHuICbyLh+nsm3faLK&#10;t3ynyrR7qcq0e6nKtHupyrR7qcq0e6nKtHupyrR7qcq0e6nKtHupyrR7qcq0e6nKtHupyv+xGAn/&#10;sSMe/64xOv+pPlntokt52Zpcl8iVcrDFlX21w5eFuMGXi7u/k4y9vo+OwLyMj8K7iZLEuoaUxbmD&#10;lsa5gZnHuICbyLh+nsm3faLKt3ynyrR7qcq0e6nKtHupyrR7qcq0e6nKtHupyrR7qcq0e6nKtHup&#10;yrR7qcq0e6nKtHupyv+xGAn/sSMe/64xOv+pPlntokt52Zpcl8iVcrDFlX21w5eFuMGXi7u/k4y9&#10;vo+OwLyMj8K7iZLEuoaUxbmDlsa5gZnHuICbyLh+nsm3faLKt3ynyrR7qcq0e6nKtHupyrR7qcq0&#10;e6nKtHupyrR7qcq0e6nKtHupyrR7qcq0e6nKtHupyv+xGAn/sSMe/64xOv+pPlntokt52Zpcl8iV&#10;crDFlX21w5eFuMGXi7u/k4y9vo+OwLyMj8K7iZLEuoaUxbmDlsa5gZnHuICbyLh+nsm3faLKt3yn&#10;yrR7qcq0e6nKtHupyrR7qcq0e6nKtHupyrR7qcq0e6nKtHupyrR7qcq0e6nKtHupyv+xGAn/sSMe&#10;/64xOv+pPlntokt52Zpcl8iVcrDFlX21w5eFuMGXi7u/k4y9vo+OwLyMj8K7iZLEuoaUxbmDlsa5&#10;gZnHuICbyLh+nsm3faLKt3ynyrR7qcq0e6nKtHupyrR7qcq0e6nKtHupyrR7qcq0e6nKtHupyrR7&#10;qcq0e6nKtHupyv+xFwn/siIe/64wOv+pPVnso0p52JtbmMeVcrHFl3u1w5iDuMGZiru/lYu+vZGM&#10;wbuOjsO6ipDFuYeSx7iElcm3gpjKtoCby7Z+nsy1faPMs3ynza98qMuvfKjLr3yoy698qMuvfKjL&#10;r3yoy698qMuvfKjLr3yoy698qMuvfKjLr3yoy/+yFwn/siEe/68vOv+qPFnspEl62JtamcaWcbLE&#10;mHi1wpmBucCbiLy+l4q/vJSLwrqQjcW5jI7Ht4iRybaFlMu1g5fNtIGazrR/n8+zfqTPrn2mzqt9&#10;qMyrfajMq32ozKt9qMyrfajMq32ozKt9qMyrfajMq32ozKt9qMyrfajMq32ozP+yFgn/syEe/7Au&#10;Ov+rO1nspEh615xZmsaXb7LEmXa2wpt/ucCch729monAu5aKw7mSi8a3jo3JtoqPzLSHks6zhJbQ&#10;soGa0bKAn9Kuf6PSqn+lz6Z/p82mf6fNpn+nzaZ/p82mf6fNpn+nzaZ/p82mf6fNpn+nzaZ/p82m&#10;f6fNpn+nzf+zFgn/syAe/7AtOv+rOlnspUd61pxZmsaYbbLEmnS2wpx9ub+dhb29nIjBu5iJxbiU&#10;isi2kIvLtIyOzrOIkdGxhZXTsIOa1LCCoNWqgaLTpoGl0KOBp82jgafNo4GnzaOBp82jgafNo4Gn&#10;zaOBp82jgafNo4GnzaOBp82jgafNo4Gnzf+zFQj/tCAe/7EtOv+sOVnrpUZ71pxYm8aZa7LEnHK2&#10;wp17ub+fg768nojCupqIxreWicq1korNs46M0LGKj9Ovh5TWroWa2KuDn9emg6LUooOk0J+Dps2f&#10;g6bNn4OmzZ+Dps2fg6bNn4OmzZ+Dps2fg6bNn4OmzZ+Dps2fg6bNn4Omzf+0FQj/tB8e/7EsOv+s&#10;OVnrpkV71Z1Ym8eaabLEnXC2wp95ur+ggr68n4jCuZyIx7aYiMu0lInPsZCL06+MjtatiZPZrIeb&#10;26aGntmihaHVnoWk0ZyFps6chabOnIWmzpyFps6chabOnIWmzpyFps6chabOnIWmzpyFps6chabO&#10;nIWmzv+0FAj/tB8d/7EsOv+tOFnrpkV71Z1XnMebZ7LEnm62wqB3ur+hgL67oYjDuJ6HyLWah82y&#10;l4jRsJOK1a2PjdmrjJPdqIqb3qKIntmeiKHVm4ek0ZmHps6Zh6bOmYemzpmHps6Zh6bOmYemzpmH&#10;ps6Zh6bOmYemzpmHps6Zh6bOmYemzv+0FAj/tR4d/7IrOv+tOFrrpkR71Z1XnMecZbLEn2y1wqF1&#10;ur6ifr+7o4fEuKCHybSdh86xmYjTrpaJ2KuTjNyokJLho46a356Mntqai6HVl4qk0ZaJps6WiabO&#10;lommzpaJps6WiabOlommzpaJps6WiabOlommzpaJps6WiabOlommzv+0FAj/tR4d/7IqOv+tN1rr&#10;p0N81Z5VncedY7LEoGq1wqNzur6kfL+7pIXEt6KHyrOfh9CwnYfVrJqJ26mYjOCll5PmnpSa35mR&#10;ndqWj6DWlI2j0pOMpc+TjKXPk4ylz5OMpc+TjKXPk4ylz5OMpc+TjKXPk4ylz5OMpc+TjKXPk4yl&#10;z/+1Ewj/tR4d/7MqOv+uNlrrp0N81Z9TnceeYLLFomi1wqVwur6mer+7poPFt6WHy7Oih9GvoIfX&#10;qp6J3KSbi+CdmY7jmpuZ4JWWnNuTk6DXkZGj05CPpc+Qj6XPkI+lz5CPpc+Qj6XPkI+lz5CPpc+Q&#10;j6XPkI+lz5CPpc+Qj6XPkI+lz/+1Ewj/th0d/7MpOv+uNlrrqEJ81aBRncefXrHFpGS1wqdtub6p&#10;d7+7qYHEtqiIy7Glh9GroofXpZ+I256diN2Xm4vgkpuT35KcnNyPmJ/XjpWi042TpNCNk6TQjZOk&#10;0I2TpNCNk6TQjZOk0I2TpNCNk6TQjZOk0I2TpNCNk6TQjZOk0P+1Ewj/th0d/7QpOv+vNVrqqEF8&#10;1aJOnMehWrHFpmC0wqppub+tc767rn3EtKqHy62lhtGnoobVoKCG2JmfhtuSnYndjZ2O3YyemNuM&#10;np/Yi5qi1IqXpNGKl6TRipek0YqXpNGKl6TRipek0YqXpNGKl6TRipek0YqXpNGKl6TRipek0f+2&#10;Egj/txwd/7QoOf+wNFrqqUB91aRJnMikVbDGqluzw69jt8CzbL22rnzFsKmHzKmmhtCjpIXUnKKE&#10;1pWhhdiPn4faip+L24efktqIoZzXiJ+h1IecpNGHnKTRh5yk0YecpNGHnKTRh5yk0YecpNGHnKTR&#10;h5yk0YecpNGHnKTRh5yk0f+2Egj/txsd/7UnOf+wM1rqqj591qhEm8moT6/HsFOyxbhZtbmzbb+x&#10;rX3GrKqGy6Wnhc+fpoTRmKSE05KjhNWMoobXiKGK14WhjteDopbWhKSf1ISio9GEoqPRhKKj0YSi&#10;o9GEoqPRhKKj0YSio9GEoqPRhKKj0YSio9GEoqPRhKKj0f+3EQf/uBoc/7YlOf+xMVrqqzx+16w7&#10;mcqtRK3JuUWuvbhZuLKyb8Csrn7GqKuFyqGphM2bp4PPlaaD0I+lhNKKpIbThqOI1IOjjNSBo5HU&#10;gKSZ04CmodGApqHRgKah0YCmodGApqHRgKah0YCmodGApqHRgKah0YCmodGApqHRgKah0f+4EAf/&#10;uRkc/7ckOf+zL1rprTl+2bQvlsy4MqnCvUCws7ZduqyxccGnrn7FpKyFyJ2rg8qXqYPMkqiEzo2n&#10;hM+Jp4bQhaaI0IKmi9GApo7RfqaU0H2nms99p5rPfaeaz32nms99p5rPfaeaz32nms99p5rPfaea&#10;z32nms99p5rPfaeaz/+5Dwf/uhcc/7kiOf+1LVrsszB63cAfkMnDIai1uki0q7VivKayc8Cjr37D&#10;oK6Expmsg8iUq4TJj6qEyouqhcuIqYbMhamIzYKois2AqI3OfqiRzXypls18qZbNfKmWzXypls18&#10;qZbNfKmWzXypls18qZbNfKmWzXypls18qZbNfKmWzfy7Dgf8vBUb/rsfOP+3KVrwvSR039MOhrnB&#10;KqqquU+2pLVlvKCydL+esX/Cm6+Ew5auhMWRrYTGja2Fx4qshsiHrIfJhauIyYKrisqAq4zKfquP&#10;ynyrksp8q5LKfKuSynyrksp8q5LKfKuSynyrksp8q5LKfKuSynyrksp8q5LKfKuSyvG9DAb5vhIa&#10;+r4bN/y6JVrnzhNoyNkLia3DMqehuFa4nbVou5uzdb6Zsn/AmLGEwZOwhcKPr4XDjK+GxImuhsWG&#10;rofFhK6IxoOtisaBrYvGf62Ox32tkMd9rZDHfa2Qx32tkMd9rZDHfa2Qx32tkMd9rZDHfa2Qx32t&#10;kMd9rZDHfa2Qx9/ACAX1wg8Z9sIWNu7IFVDN3AxmtdoPiKLJNqCavlawl7dquZW1dryUtH6+lLOE&#10;v5CyhcCNsYbBirGGwYixh8KGsIjChLCJwoOwisOBsIvDgK+Nw36vj8N+r4/Dfq+Pw36vj8N+r4/D&#10;fq+Pw36vj8N+r4/Dfq+Pw36vj8N+r4/Dfq+Pw9nCBwXkxwsY78gQNNHaC0W66Q5opt4YgpjRN5WR&#10;yFOhj8JlqY6+cq6NvHuyjLqBtYm4greHuIS4hbeFuYO2hrqCtoe6gbWIu4C1ibt+tYq8fbSMvHy0&#10;jb18tI29fLSNvXy0jb18tI29fLSNvXy0jb18tI29fLSNvXy0jb18tI29fLSNvdTEBwTWywkV09QL&#10;J73iDEmp9BRlmeYleI7cOYaI1E+Qhs9gl4TMbZyDyXWgf8d4on3Ge6R6xX2mecSAp3fDgah2woOp&#10;dcKEqnTBhqtzwYercsCJrHG/i61xv4utcb+LrXG/i61xv4utcb+LrXG/i61xv4utcb+LrXG/i61x&#10;v4utcb+Lrc/GBwLQzQkSwNkJLKz3D0ib+h5cj+8xa4bnQnaA4lB+ft1fhXvZaYp31W6PdNNzknHR&#10;d5Rw0HqWbs99l23Of5lszYGZa82DmmrMhZtpzIecaMuJnWfKjJ1nyoydZ8qMnWfKjJ1nyoydZ8qM&#10;nWfKjJ1nyoydZ8qMnWfKjJ1nyoydZ8qMncrICAHC0gcTruYJLZ3/FUGR/yhQh/o5XIHzSGZ87VRu&#10;d+hedXHkZXpt4Wt+at9wgWjedYRm3HiFZdt7h2Pafohi2oGJYdmDimDZhYpg2IeLXtiKjF7WjY1e&#10;1o2NXtaNjV7WjY1e1o2NXtaNjV7WjY1e1o2NXtaNjV7WjY1e1o2NXtaNjcTKBwOx2gQVn/8NKJL/&#10;HTeJ/y5Dgv89Tnz9S1d3+FZfb/NdZWjwYmpk7WluYetvcV/pc3Nd6Hd1XOd7dlvmfnda5oB4WeWD&#10;eVjlhXpY5Ih6V+SLe1bjjnxW4458VuOOfFbjjnxW4458VuOOfFbjjnxW4458VuOOfFbjjnxW4458&#10;VuOOfP+qHAX/qicX/6c2L/+iREr6nVJl6pdfftyTbpPPknilxpKCtMSSibbDkY64wY6QusCKkry/&#10;h5S9voSWv76CmcC9gJvBvX6ewbx9ocK8e6TCvHqow7x5rcO4ea/CuHmvwrh5r8K4ea/CuHmvwrh5&#10;r8K4ea/CuHmvwrh5r8K4ea/CuHmvwv+qHAX/qicX/6c2L/+iREr6nVJl6pdfftyTbpPPknilxpKC&#10;tMSSibbDkY64wY6QusCKkry/h5S9voSWv76CmcC9gJvBvX6ewbx9ocK8e6TCvHqow7x5rcO4ea/C&#10;uHmvwrh5r8K4ea/CuHmvwrh5r8K4ea/CuHmvwrh5r8K4ea/CuHmvwv+qHAX/qicX/6c2L/+iREr6&#10;nVJl6pdfftyTbpPPknilxpKCtMSSibbDkY64wY6QusCKkry/h5S9voSWv76CmcC9gJvBvX6ewbx9&#10;ocK8e6TCvHqow7x5rcO4ea/CuHmvwrh5r8K4ea/CuHmvwrh5r8K4ea/CuHmvwrh5r8K4ea/CuHmv&#10;wv+qHAX/qicX/6c2L/+iREr6nVJl6pdfftyTbpPPknilxpKCtMSSibbDkY64wY6QusCKkry/h5S9&#10;voSWv76CmcC9gJvBvX6ewbx9ocK8e6TCvHqow7x5rcO4ea/CuHmvwrh5r8K4ea/CuHmvwrh5r8K4&#10;ea/CuHmvwrh5r8K4ea/CuHmvwv+qHAX/qicX/6c2L/+iREr6nVJl6pdfftyTbpPPknilxpKCtMSS&#10;ibbDkY64wY6QusCKkry/h5S9voSWv76CmcC9gJvBvX6ewbx9ocK8e6TCvHqow7x5rcO4ea/CuHmv&#10;wrh5r8K4ea/CuHmvwrh5r8K4ea/CuHmvwrh5r8K4ea/CuHmvwv+qHAX/qicX/6c2L/+iREr6nVJl&#10;6pdfftyTbpPPknilxpKCtMSSibbDkY64wY6QusCKkry/h5S9voSWv76CmcC9gJvBvX6ewbx9ocK8&#10;e6TCvHqow7x5rcO4ea/CuHmvwrh5r8K4ea/CuHmvwrh5r8K4ea/CuHmvwrh5r8K4ea/CuHmvwv+q&#10;GwX/qicX/6c1L/+jREr6nVFl6ZdeftuUbZTPknemxZKBtMSTiLbDko24wY+PusCLkby/iJO+voWW&#10;v72CmMG8gJvCvH6ewrx9ocO7e6TEu3qpxLp5rcS1ea7DtXmuw7V5rsO1ea7DtXmuw7V5rsO1ea7D&#10;tXmuw7V5rsO1ea7DtXmuw/+rGwX/qyYX/6g0L/+kQ0r5nlBl6Zhdf9qVaZXNlHSoxZR+tMSVhrbC&#10;lYy5wZGOu7+NkL2+iZK/vYaUwbyDl8O7gZrEun6dxbp9oca6e6XGuXqqxrV6rMaxeq3EsXqtxLF6&#10;rcSxeq3EsXqtxLF6rcSxeq3EsXqtxLF6rcSxeq3EsXqtxP+rGgX/qyUX/6k0L/+kQkr5n09m6Jlc&#10;gNqWZpbMlXGpxZV8tMSWg7fCl4u6wJOMvL6Pjr+9i5DBvIeTw7qElsW5gZnGuX+dx7h9oci4fKbJ&#10;tXqqybB7q8ese63FrHutxax7rcWse63FrHutxax7rcWse63FrHutxax7rcWse63FrHutxf+sGQX/&#10;rCQW/6kzL/+lQUr5n09m6JlbgdmYY5bMlm+qxZZ5tMOXgbfBmIm6v5WLvb6RjcC8jY/CuoiSxbmF&#10;lce4gpjJt3+dyrZ9osu2fKjLsHupyqx8qsiofazFqH2sxah9rMWofazFqH2sxah9rMWofazFqH2s&#10;xah9rMWofazFqH2sxf+sGQX/rCQW/6oyL/+lQUv5oE5n55pZgdmZYZfLl22rxZd3tMOZf7fBmoe7&#10;v5eKvr2TjMG7jo7EuYqQx7iGk8m2gpjLtX+dzbR+o86xfKbOrH2oy6h9qsmlfqzGpX6sxqV+rMal&#10;fqzGpX6sxqV+rMalfqzGpX6sxqV+rMalfqzGpX6sxv+sGQX/rSMW/6oyL/+mQEv4oE1n55xXgdma&#10;XpfLmGqsxZl0tMOafbfBm4W7vpmJv7yVisK6kIzFuIyPyLaHksu0g5fOs4Cd0LJ/pNGsfqXPqH6n&#10;zKR/qcmhgKzGoYCsxqGArMahgKzGoYCsxqGArMahgKzGoYCsxqGArMahgKzGoYCsxv+tGAX/rSMW&#10;/6sxL/+mP0v4oE1n551VgdmcXJfKmWisxZpytMOcerjAnIO7vpyJv7uXicO5k4vHt46Ny7SJkM6y&#10;hJbRsYGd06yAotOngKXQpICnzaCBqcqegavGnoGrxp6Bq8aegavGnoGrxp6Bq8aegavGnoGrxp6B&#10;q8aegavGnoGrxv+tGAX/rSIW/6sxL/+nP0v4oUxn555TgdmdWZfKm2WsxZxvtMOdeLjAnoG8vZ6I&#10;wLuaiMS4lYnJtZCLzbKLj9GwhpXVroSe16eCodSjgqTRn4KnzZyDqcqag6vHmoOrx5qDq8eag6vH&#10;moOrx5qDq8eag6vHmoOrx5qDq8eag6vHmoOrx/+tFwX/riIW/6swL/+nPkv4oUto559RgdmfVpfK&#10;nGKsxZ1stMOfdbjAoH68vaCHwbqdiMa3mIjLs5OJz7COjdStiZTZqIad2qKFodWehaTRm4WmzpmF&#10;qcqXhavHl4Wrx5eFq8eXhavHl4Wrx5eFq8eXhavHl4Wrx5eFq8eXhavHl4Wrx/+uFwT/riIW/6ww&#10;L/+nPkv4okto6KFPgdmgU5fKnl+sxp9ptMOhcrjAony8vaKEwbmgh8e1nIfNspeI0q6Ti9iqjpPf&#10;oouc3JyJoNaZiKPSl4imzpWIqcqUiKvHlIirx5SIq8eUiKvHlIirx5SIq8eUiKvHlIirx5SIq8eU&#10;iKvHlIirx/+uFwT/riEW/6wvL/+oPUv4okpo6KJNgNmiUJfLoFysxqFls8OkbrfApXi8vKWCwrik&#10;h8i0oIfOsJ2I1auZit2ll5Pmm5Gb3ZaPoNeUjaPTkoymz5GLqMuQiqvIkIqryJCKq8iQiqvIkIqr&#10;yJCKq8iQiqvIkIqryJCKq8iQiqvIkIqryP+uFgT/ryEW/60vL/+oPEv3oklo6KRKgNmkTZbLolir&#10;xqRhs8SnarfAqXS8vKl+wrioh8izpofPrKKH16Sdid2amo3hlZqb3pGVn9iPk6LTjpCl0I6PqMyN&#10;jqrJjY6qyY2OqsmNjqrJjY6qyY2OqsmNjqrJjY6qyY2OqsmNjqrJjY6qyf+vFgT/ryEW/60uL/+p&#10;PEv3o0lp6KZIf9qnSJXMpVOqx6hcssSsZLbBrm67va94wLashMmup4fQpqOG1Z2ghtmTnYndjZ2U&#10;3Y2dn9iLmaHUi5ak0IqTp82KkanJipGpyYqRqcmKkanJipGpyYqRqcmKkanJipGpyYqRqcmKkanJ&#10;ipGpyf+vFQT/sCAW/64uL/+pO0v3pEdp6ahEfturQ5TNqUypyK1UsMazXLPCt2a5t7B3wrCrhMmp&#10;p4bPoaSE05eihNaOoIfZiJ+P2oehmtiHoKHUh5uk0YeYps6HlanKh5WpyoeVqcqHlanKh5WpyoeV&#10;qcqHlanKh5WpyoeVqcqHlanKh5Wpyv+wFQT/sCAV/64tL/+qOkv4pkRo6qtAfdyvPJLPr0KmyrVJ&#10;rca8UrG5tWe7sLB4w6ushMmkqYTNnKaD0JOkhNOLo4bVhaKM1oKilNaDpJ3Ug6Kk0YOeps6EmqjL&#10;hJqoy4SaqMuEmqjLhJqoy4SaqMuEmqjLhJqoy4SaqMuEmqjLhJqoy/+wFAT/sR8V/68sLv+rOUv4&#10;qUBn6687e962M4/SujShzMI5qru6VbWwtGq9qrB5w6ethMefqoTLmKiDzZCnhNCJpYbShKSK04Ck&#10;kNN/pZfSf6ag0H+lps6AoKjLgKCoy4CgqMuAoKjLgKCoy4CgqMuAoKjLgKCoy4CgqMuAoKjLgKCo&#10;y/+xEwT/sh4V/7ArLv+sN0z6rDtl7bU0eOK/KYnYzCCYvr89rrC4Wbips2y+pbB6wqKuhMWbrIPI&#10;lKqEyo6phMyIqIbOg6eJz4Cnjc9+p5PPfKiaznypos18p6jLfKeoy3ynqMt8p6jLfKeoy3ynqMt8&#10;p6jLfKeoy3ynqMt8p6jLfKeoy/+yEgT/sx0V/7EpLv+tNkz8sTVi8b0qcubNH4DIzCGbsbxFsqi3&#10;Xrmjs2++oLF7wZ6vhMOXroTGkayEx4yrhcmHqofKg6qJy4CqjMx9qZDMfKqVy3qqnMp5q6TKeauk&#10;ynmrpMp5q6TKeaukynmrpMp5q6TKeaukynmrpMp5q6TKeaukyv+zEQT/tBsU/7MmLv+vM0z9uStd&#10;68ofadLfEX+5zCecp71MsaC3YrmdtHG9m7J8v5qxhMGUsITDj6+FxYquhsaGrYfHg6yJx4Csi8h+&#10;rI7IfKySyHusl8h5rZ7Hea2ex3mtnsd5rZ7Hea2ex3mtnsd5rZ7Hea2ex3mtnsd5rZ7Hea2ex/+1&#10;EAP/thkU/7UkLf+0LEnyxR9U1t0SYsHfE4GszS6an8BPq5q4ZbeXtXK7lrR8vZWyg7+RsYXBjbGG&#10;womwh8OGr4jDg6+JxIGvi8R/ro3Ffa6QxXuulMV6r5nEeq+ZxHqvmcR6r5nEeq+ZxHqvmcR6r5nE&#10;eq+ZxHqvmcR6r5nEeq+ZxP+3DgP/uBYT/7cgLfm/H0Hc2RFExOsSZrHfGIGg0DOVl8ZQo5PAY62R&#10;u3Gzkbh7uJC2gruOtIW9i7OGv4iyh8CGsonAhLGKwYKxi8GAsY3BfrGPwnyxksJ7sZXBe7GVwXux&#10;lcF7sZXBe7GVwXuxlcF7sZXBe7GVwXuxlcF7sZXBe7GVwfS6CwP9uxIS/rsbLOXQDzLI6Q9KtPIV&#10;Z6LiIn2W1jeNj85PmIzIYaCKxG6misF4qoe/fa2EvoCwgbyCsX+7hLN9u4W0e7qHtXq5ibV5uYu2&#10;d7mNtna4j7d0uJO3dLiTt3S4k7d0uJO3dLiTt3S4k7d0uJO3dLiTt3S4k7d0uJO3dLiTt9y+BgL4&#10;wA4R7sgOIsvbCy62+BFMpfUdY5foLHWN3z2Bh9hQi4PTYJKCz2yXf81zm3zLd515yXqgd8h9oXXH&#10;f6NzxoKkcsWEpXDFhqVvxIimbsSKp23Djadrw5Coa8OQqGvDkKhrw5Coa8OQqGvDkKhrw5Coa8OQ&#10;qGvDkKhrw5Coa8OQqNfABgHbxggOy9MKFbjoDDKm/xVKmPomXI3wN2mF6UZ0f+RTe3zfYIF43GiF&#10;dNptiXDYcYtu1nWNbNV4j2rUe5Bp036RZ9OAkmbSg5Nl0oWUZNGHlGPQipVi0I6WYtCOlmLQjpZi&#10;0I6WYtCOlmLQjpZi0I6WYtCOlmLQjpZi0I6WYtCOltHCBgHNywkFutoHGaj+DjGZ/x1Djv8vUYX6&#10;P1x+9E1kefBYanPsX29t6mNzaedpdmflbnll5HJ7Y+N2fWLieX5g4Xx/X+B+gF7fgYFd34OCXN6G&#10;g1vdiYRa3Y2FWt2NhVrdjYVa3Y2FWt2NhVrdjYVa3Y2FWt2NhVrdjYVa3Y2FWt2NhcvEBgC70QYH&#10;qecGGpr/EyuO/yQ5hf82RH7/RE15/1FVcftXW2v3XWBl9GJkYvJoZ1/wbWpd73FsW+11bVrteG9Z&#10;7HtwWOt+cVfqgXJW6oRyVemHc1TpinRT6I51U+iOdVPojnVT6I51U+iOdVPojnVT6I51U+iOdVPo&#10;jnVT6I51U+iOdbzJBQCr2wEImv8LFo//GSOF/ystfv85N3j/RkBw/05Haf9UTWL/WlJe/mFWWvxm&#10;WVj7a1tV+XBdVPh0XlL3eF9R93tgUPZ+YU/1gWJP9YRjTvSHZE30i2VM85BmTPOQZkzzkGZM85Bm&#10;TPOQZkzzkGZM85BmTPOQZkzzkGZM85BmTPOQZv+gGAP/oiwQ/6A7Jf+cSTz/l1dT+JJkZ+yQbHni&#10;j3WJ2Y5+l9GNh6LMjI2qx4qRscSIlLbDhZa4woOZucKBm7nBf566wX2hu8F7pLvAeqe7wHmqvMB4&#10;rrzAd7S7vHi0u7x4tLu8eLS7vHi0u7x4tLu8eLS7vHi0u7x4tLu8eLS7vHi0u/+gGAP/oiwQ/6A7&#10;Jf+cSTz/l1dT+JJkZ+yQbHnij3WJ2Y5+l9GNh6LMjI2qx4qRscSIlLbDhZa4woOZucKBm7nBf566&#10;wX2hu8F7pLvAeqe7wHmqvMB4rrzAd7S7vHi0u7x4tLu8eLS7vHi0u7x4tLu8eLS7vHi0u7x4tLu8&#10;eLS7vHi0u/+gGAP/oiwQ/6A7Jf+cSTz/l1dT+JJkZ+yQbHnij3WJ2Y5+l9GNh6LMjI2qx4qRscSI&#10;lLbDhZa4woOZucKBm7nBf566wX2hu8F7pLvAeqe7wHmqvMB4rrzAd7S7vHi0u7x4tLu8eLS7vHi0&#10;u7x4tLu8eLS7vHi0u7x4tLu8eLS7vHi0u/+gGAP/oiwQ/6A7Jf+cSTz/l1dT+JJkZ+yQbHnij3WJ&#10;2Y5+l9GNh6LMjI2qx4qRscSIlLbDhZa4woOZucKBm7nBf566wX2hu8F7pLvAeqe7wHmqvMB4rrzA&#10;d7S7vHi0u7x4tLu8eLS7vHi0u7x4tLu8eLS7vHi0u7x4tLu8eLS7vHi0u/+gGAP/oiwQ/6A7Jf+c&#10;STz/l1dT+JJkZ+yQbHnij3WJ2Y5+l9GNh6LMjI2qx4qRscSIlLbDhZa4woOZucKBm7nBf566wX2h&#10;u8F7pLvAeqe7wHmqvMB4rrzAd7S7vHi0u7x4tLu8eLS7vHi0u7x4tLu8eLS7vHi0u7x4tLu8eLS7&#10;vHi0u/+hGAP/oysQ/6A6Jf+cSDz/l1ZT+JNjaOySaXrhkXOK2I98mNCOhKTKjoytxo2QtMSKk7fD&#10;hpW4woSYucGBm7rBf527wH2gvMB7pLzAeqe9wHmsvcB4sL29eLO8uHizvLh4s7y4eLO8uHizvLh4&#10;s7y4eLO8uHizvLh4s7y4eLO8uHizvP+hGAP/oyoQ/6E5Jf+dSD3/mFVU95RhaeuUZnvgkm+M1pF4&#10;ms6QgqbIj4mwxI+PtsOLkbfCiJS5wYSXusCCmrzAf529v32gvr97pL6+eqi/vnitv714sb64eLK+&#10;tHmzvbR5s720ebO9tHmzvbR5s720ebO9tHmzvbR5s720ebO9tHmzvf+iGAP/pCkQ/6E4Jf+dRz3/&#10;mVVU95ZeaeuVY3vglGyN1ZJ1nM2Rf6jHkYeyxJGOtsONkLjBiZO6wIaWvL+Cmb2/f5y+vn2gv717&#10;pcC9earAvXiwwLh5sMC0ebG/r3qyva96sr2verK9r3qyva96sr2verK9r3qyva96sr2verK9r3qy&#10;vf+jGAP/pCkQ/6I4Jf+eRj3/mVRV95dcaeuXYHzflmmN1ZNyncySfKrFkoW0xJKMtsKPj7nBi5K7&#10;wIeVvb6DmL+9gJzAvX2gwbx7pcK8eavCuXmvwrR5r8GwerDArHuyvqx7sr6se7K+rHuyvqx7sr6s&#10;e7K+rHuyvqx7sr6se7K+rHuyvv+jGAL/pSgQ/6I3Jf+fRj3/mlNV95laaeuZXnzfl2WO1JVvncuU&#10;eavFk4K0xJSKt8KRjrnAjJC8v4iTvr2El8C8gJvCu32gw7t7psS6eq3FtHquxK96r8Kse7DAqHyx&#10;v6h8sb+ofLG/qHyxv6h8sb+ofLG/qHyxv6h8sb+ofLG/qHyxv/+kGAL/pSgQ/6M2Jf+fRT3/mlNV&#10;95pXaeubW3zfmWKO1JdrnsuVdqzFlIC0w5WIt8GTjbrAjo+9vomSwLyFlcK7gZrEuX2gxrl7qMe0&#10;eqvHr3utxat7rsOnfK/BpH2xv6R9sb+kfbG/pH2xv6R9sb+kfbG/pH2xv6R9sb+kfbG/pH2xv/+k&#10;GAL/picQ/6M2Jf+gRD3/m1JW95xVaeucWHzfm16O1JlnnsqXc6zFlny0w5eFt8GWi7u/kY2+vYuQ&#10;wbuGlMS5gZnHt36gybZ8qcque6rIqnysxqZ9rcSjfq/BoH6xv6B+sb+gfrG/oH6xv6B+sb+gfrG/&#10;oH6xv6B+sb+gfrG/oH6xv/+lGAL/piYP/6Q1Jf+gRD3/nFFW955TaeueVXvfnlqN1JtknsqZb6zF&#10;mHm0w5mCuMGZiru+lIy/vI6Ow7mIkse3gpjLtX6hza98p82pfanKpX6rx6J/rcSff6/CnYCxv52A&#10;sb+dgLG/nYCxv52Asb+dgLG/nYCxv52Asb+dgLG/nYCxv/+mGAL/pyYP/6Q1Jf+gQz7/nVBV959R&#10;aOugU3vgoFeN1J5fnsqba6zFm3W0w5t+uMCbh7y9l4rAupGMxbeKkMq0hJfPsoCj0qh/pc+jgKjL&#10;oICrx52BrcWbga/CmYKxv5mCsb+ZgrG/mYKxv5mCsb+ZgrG/mYKxv5mCsb+ZgrG/mYKxv/+mGAL/&#10;pyUP/6U0Jf+hQz7/nk5V+KFOaOyiUHrgo1KM1aFbncueZqzGnXG0w556uMCehLy8m4jCuZWKx7WN&#10;jc6whpbUqYKg1qGCpNCdgqjLmoOqyJmDrcWXhK/CloSwwJaEsMCWhLDAloSwwJaEsMCWhLDAloSw&#10;wJaEsMCWhLDAloSwwP+mGAL/pyUP/6U0Jf+hQj7/n0xV+KJMZ+ylTXnhpk6L1aRWnMyhYarGoWyz&#10;w6J2t8CigL28oIfDt5qIyrKTitKsi5TboIef2JqGpNGXhqfMlYaqyJSHrMWTh67DkoewwJKHsMCS&#10;h7DAkoewwJKHsMCSh7DAkoewwJKHsMCSh7DAkoewwP+nGAL/qCQP/6YzJf+iQj7/oEpU+aRKZu2n&#10;SnjiqUuK1qhRms2mW6nHpWWyxKdwtsCnery8poPDtqKHy6+diNall5Xml4+e2pONo9KRi6fNkIuq&#10;yZCKrMaPiq7Dj4mwwY+JsMGPibDBj4mwwY+JsMGPibDBj4mwwY+JsMGPibDBj4mwwf+nGAL/qCQP&#10;/6YzJf+iQT7/okhU+aZHZu6qR3fjrUeI2a1LmM+sVKbIrF6vxq9os8Kxc7m+sn3AsqqHy6WihtWU&#10;nIvej5qd2o2VotOMkqbOi5CpyouOq8eLja3EjIyvwYyMr8GMjK/BjIyvwYyMr8GMjK/BjIyvwYyM&#10;r8GMjK/BjIyvwf+oGAL/qSQP/6cyJf+jQT7/pEZT+qlEZO+tQ3XksUKF27RElNK1SqHLt1Oryr5f&#10;rb23briysHzCqaqGy5ylhNKNoIfYhqCX2YeeotOHmKXPh5Woy4eTqsiIka3FiJCvwoiQr8KIkK/C&#10;iJCvwoiQr8KIkK/CiJCvwoiQr8KIkK/CiJCvwv+oGAL/qSMP/6cyJf+jQD7/pkNS+6tBY/CxP3Pn&#10;tz2C3r47j9bEP5rMxUqmvLxdsrG1b7uqsH3Do6uEyZang86KpIbTgaOQ1YGln9KCoaXPgpyozIOZ&#10;qsmElqzGhZSuw4WUrsOFlK7DhZSuw4WUrsOFlK7DhZSuw4WUrsOFlK7DhZSuw/+pGAL/qiMP/6gx&#10;Jf+kPz7/qEBR/K88YfO2OXDqvzd948o1h9TRN5W+wkupsLlgtai0cL2jsH7Cna2Ex5KqhMuIp4bO&#10;gKaN0H2nmNB9qKTOfqSoy3+fqsmAm6vGgZitxIGYrcSBmK3EgZitxIGYrcSBmK3EgZitxIGYrcSB&#10;mK3EgZitxP+qFwL/qiIP/6gwJf+lPj7/qztP/7Q3Xfa9M2rryjF13NopgsTOOJmywU+rp7hjt6G0&#10;c7yesX/BmK+ExI+shMiHqofKgKmMzHypk8x6qpzLeaumynqnqsh8oqvHfZ6txH2ercR9nq3EfZ6t&#10;xH2ercR9nq3EfZ6txH2ercR9nq3EfZ6txP+qFgL/qyEO/6kuJf+nPD7/sDZM/LowWe/ILGLe2Sdt&#10;y9wmhrbMPJuowVSrn7lmtpu1dLyZsn+/lbCEwo2vhcSGrYfGgayLyH2skMh7rJjIea2fx3etp8d3&#10;qqzGeaWtxHmlrcR5pa3EeaWtxHmlrcR5pa3EeaWtxHmlrcR5pa3EeaWtxP+rFQL/rCAO/6stJP+r&#10;Njv/ti9I88QoUeDWJlbM5CJxu9ooiKrMQZufw1epmbxpspa3drmUtIC9kbKFwIuxhsGGsIjDga+L&#10;xH6uj8V7rpTFeq+axHivoMR1r6fEdK2uw3StrsN0ra7DdK2uw3StrsN0ra7DdK2uw3StrsN0ra7D&#10;dK2uw/+sFAL/rR8O/6wrJP+wLzf6vyVB5NEgRc7kHVu96SJ0rdosiZ/ORZmXxlqkk8BqrZG7drOQ&#10;uH+3jbaEu4m0hr2Fsoi/grGLwX+xjsF8sZLCerGWwXmxm8F4sqHAdLGnwXSxp8F0safBdLGnwXSx&#10;p8F0safBdLGnwXSxp8F0safBdLGnwf+uEgH/rx0N/64oJP+4JDHqyxo10OIXQ7/wHV6v6CV1oNsx&#10;h5bRSJSQylyejcVqpYvBdqqJvn2vhbyAsoK6g7R+uYa2fLiJt3m3jLh3t4+5draTunW2l7p0tp26&#10;c7ekuXO3pLlzt6S5c7ekuXO3pLlzt6S5c7ekuXO3pLlzt6S5c7ekuf+wEAH/sRoN/7ElI/PEFyfU&#10;3xArwe8XSLD3IGCh6itzld85go3XTI2I0V2Vhsxqm4TJdKCAxnmkfcR9pnrCgKl3wYOqdcCGrHO/&#10;iq1xv42ub76Qr26+lK9svpmva76gr2u+oK9rvqCva76gr2u+oK9rvqCva76gr2u+oK9rvqCva76g&#10;r/+zDgH/tBYM/LwXGtbWCxbD7RAwsvwZSqL5JV6W7TNujOVBeoXeT4OB2V6Kf9Vqj3rScJN2z3WX&#10;c855mXHMfZtvy4CdbcqEnmvJh59pyYqgaMiOoWfHkqJlx5aiZMeco2THnKNkx5yjZMeco2THnKNk&#10;x5yjZMeco2THnKNkx5yjZMeco/S2CgH/uBIL1cwKC8TbChmy/BEzo/8dSJb8LFiM8ztlhOxJb37n&#10;VXZ642B8dd9ngXHdbYRt23KHatl2iWjYeotm132NZNaBjmPVhI9h1IiQYNOLkV/Tj5Je0pSSXNKZ&#10;k1zSmZNc0pmTXNKZk1zSmZNc0pmTXNKZk1zSmZNc0pmTXNKZk9y7BADYwwcExNEIB7PoChyj/xQx&#10;lv8kQ4z/NFCE+0JaffZPYnjxWmhx7l9ta+tkcWfpaXRk5252YuZzeGDld3lf5Hp7XeN+fFzigX1b&#10;4oV+WuGIf1ngi4BX4JCAVt+VgVbflYFW35WBVt+VgVbflYFW35WBVt+VgVbflYFW35WBVt+VgdS9&#10;BQDEyAcAtNkFCqP+DRyW/xosi/8rOoP/OkR8/0hNdf9SU279V1hn+l1cY/diX2D2Z2Jd9GtkW/Nv&#10;ZVnyc2dX8XdoVvF6aVXwfWpU74BrU++Ea1Luh2xQ7ottT+2Qbk/tkG5P7ZBuT+2Qbk/tkG5P7ZBu&#10;T+2Qbk/tkG5P7ZBuT+2QbsbABQC00AQBo+MCCpb/EBiL/yAkgv8wL3r/Pzdy/0g+av9OQ2T/VEhe&#10;/1lMW/9fT1j/ZFJV/2lUU/9tVVL+cVdQ/XRYT/x4WU77e1pN+39bTPqDXEv5hl1J+YteSPiQX0j4&#10;kF9I+JBfSPiQX0j4kF9I+JBfSPiQX0j4kF9I+JBfSPiQX7XHAgCk2gABlv8GB4r/FBGB/yQaef8z&#10;InD/Oypo/0IxYf9KNlz/UTtX/1c/U/9dQlD/YkRO/2dGTP9sSEr/cElJ/3RKSP93S0b/e0xF/39N&#10;RP+DTkP/h05C/4tPQf+RUEH/kVBB/5FQQf+RUEH/kVBB/5FQQf+RUEH/kVBB/5FQQf+RUP+REgH/&#10;lScL/5U7HP+TSy//j1lD/4xkVPuMa2PyinJx6oh8feOGhIfegoqP2n+PltZ9lJvTepif0XicotB3&#10;n6TOdaKm/+J9EElDQ19QUk9GSUxFAAkSzXSmqM1yqanMca2qzHCyq8twtqvLb7yryHDAq8RxwKrE&#10;ccCqxHHAqsRxwKrEccCqxHHAqsRxwKrEccCqxHHAqv+REgH/lScL/5U7HP+TSy//j1lD/4xkVPuM&#10;a2PyinJx6oh8feOGhIfegoqP2n+PltZ9lJvTepif0XicotB3n6TOdaKmzXSmqM1yqanMca2qzHCy&#10;q8twtqvLb7yryHDAq8RxwKrEccCqxHHAqsRxwKrEccCqxHHAqsRxwKrEccCqxHHAqv+REgH/lScL&#10;/5U7HP+TSy//j1lD/4xkVPuMa2PyinJx6oh8feOGhIfegoqP2n+PltZ9lJvTepif0XicotB3n6TO&#10;daKmzXSmqM1yqanMca2qzHCyq8twtqvLb7yryHDAq8RxwKrEccCqxHHAqsRxwKrEccCqxHHAqsRx&#10;wKrEccCqxHHAqv+REgH/lScL/5U7HP+TSy//j1lD/4xkVPuMa2PyinJx6oh8feOGhIfegoqP2n+P&#10;ltZ9lJvTepif0XicotB3n6TOdaKmzXSmqM1yqanMca2qzHCyq8twtqvLb7yryHDAq8RxwKrEccCq&#10;xHHAqsRxwKrEccCqxHHAqsRxwKrEccCqxHHAqv+SEgH/licK/5Y7HP+USzD/kFlD/49jVPqOaWTx&#10;jXBy6Yt6fuKJgonchYmS2IKOmdR/k57RfZeiz3ubps15nqjMd6Kqy3alrMp0qa3Jc62uyXKyr8lx&#10;t6/IcbyvwnO9rr50va++dL2vvnS9r750va++dL2vvnS9r750va++dL2vvnS9r/+TEgH/lycK/5g7&#10;HP+VSzD/kVlE/5FgVfqQZmTwj21z6I13gOGMgIvbiIeU1YWNnNKCkaHPf5amzH2Zqct7nazJeaGu&#10;yHelsMd2qbHGda2yxnSys8ZzubPCdbqzvHW6s7h2urO4drqzuHa6s7h2urO4drqzuHa6s7h2urO4&#10;drqzuHa6s/+UEQH/mCcK/5k7HP+WSzD/kllE/5JeVfqSZGXwkWp0549zgeCOfYzZi4WW1IiLntCF&#10;kKTNgpSpyn+Yrch9nLDHe6CyxnmktMV4qLXEdq62xHW0tsF2t7a8d7e2t3e3trN4t7azeLe2s3i3&#10;trN4t7azeLe2s3i3trN4t7azeLe2s3i3tv+VEQH/mScK/5k7HP+XSjD/k1hE/5RcVfqUYWXwk2d0&#10;55Fwgt+Peo7YjYOY0ouKoM6Hj6fLhJOsyIGXsMZ/m7PEfZ+1w3ukt8J5qbnCd6+5wna1ubx4tri4&#10;eLa4s3i2t7B5t7ewebe3sHm3t7B5t7ewebe3sHm3t7B5t7ewebe3sHm3t/+WEQH/micK/5o7HP+X&#10;SjH/lFVE/5ZZVfqWXmXwlWR055Nsgt6Rdo7Yj3+Z0Y2Ios2KjqnJh5KuxoSWs8SBmrbCfp+5wnuk&#10;usF5qrrBd7G6vXi1urd4tbmzebW5r3m2uKx6tresera3rHq2t6x6tresera3rHq2t6x6tresera3&#10;rHq2t/+XEQH/myYK/5s7HP+YSTH/llNE/5hXVfqYW2Xwl2F055Zogt6Tco/WkXua0I+Eo8uNjKvH&#10;ipGxxIaVtsODmbjBf566wXuku8B5q7y/d7O8uHizu7J5tLuuebW6q3q1uah7trioe7a4qHu2uKh7&#10;trioe7a4qHu2uKh7trioe7a4qHu2uP+XEQH/myYK/5w6HP+YSTH/mFFE/5pUVPqbWGTwml1055hj&#10;gt6WbY/Wk3ea0JGApMqPiazGjY+zw4mUt8KEmLrAf568v3ulvr95rr65eLK+snmyva16s7ype7S6&#10;pnu1uaR8trikfLa4pHy2uKR8trikfLa4pHy2uKR8trikfLa4pHy2uP+YEQH/nCYK/5w5HP+ZSDH/&#10;mU9E/5xSVPudVWPxnVpz55tfgd6ZaY/WlnKaz5N8pcqRha3FkI20w4uSuMGFlru/gJ2+vXulwbt5&#10;r8GyerDArHuxvqh7s72lfLS7on21uaB9trigfba4oH22uKB9trigfba4oH22uKB9trigfba4oH22&#10;uP+ZEQH/nSYK/505HP+ZRzH/m01D/55PU/ufUmPxoFZy6J9bgN+dZI7Xmm2a0Jd3pMqUga3Fkoq1&#10;wo6Qub+Hlb29gJzBu3unxLN6rcSre6/Cpnyxv6N9sr2gfrS7nn+1uZx/tricf7a4nH+2uJx/tric&#10;f7a4nH+2uJx/tricf7a4nH+2uP+ZEQH/niYK/504HP+aRzH/nEtC/6BNUvyiUGLyo1Nx6aNXf+Ch&#10;XozYnmeY0Jtxo8qYe63FlYW0wpKNur6Kkr+6gZvFt3ypyat8q8ekfa7DoH6wwJ1/sr2bgLO7mYG1&#10;upiBtriYgba4mIG2uJiBtriYgba4mIG2uJiBtriYgba4mIG2uP+aEQH/niYK/544HP+aRjL/nklC&#10;/6JKUf2kTWDzplBv6qdUfeGmWIrapGKW0qFrocuddavGmoCzwpiKuryOj8K2g5nLrH2mzqJ/qsmd&#10;gK3EmoGwwJiCsr6Xg7O8lYO1upSDtriUg7a4lIO2uJSDtriUg7a4lIO2uJSDtriUg7a4lIO2uP+a&#10;EQH/nyYK/543HP+bRjL/n0dB/6RIUP6nSl/0qUxt66tQe+OsVIfcq1yT1Kllnc6mb6fIo3qww5+E&#10;uLuWi8SwjJnOoIOk0ZmEqcqWha3FlIWvwZOFsb6ShbO8kYW0upGFtbmRhbW5kYW1uZGFtbmRhbW5&#10;kYW1uZGFtbmRhbW5kYW1uf+bEQH/nyYK/583HP+bRTL/oUVA/6ZGT/+qR132rUlr7bBMeOazT4Pf&#10;tFWO2bVfl9O1aaDOtXanwat8trCfhcShlZLOlI6j0pCLqMuPiqzGjoqvwo6Jsb+OibK9joi0u46I&#10;tbmOiLW5joi1uY6ItbmOiLW5joi1uY6ItbmOiLW5joi1uf+bEQH/oCYK/582HP+cRDH/o0M//6hD&#10;Tv+tRFv4sUVo8LZIdOm7TH7jwFGH38ZbjtbIa5TGvXGmtbN4taWogcOUn43NiZyi0oeUp8yIkavH&#10;iY+uw4mOsMCJjbK+ioyzvIqLtLqKi7S6iou0uoqLtLqKi7S6iou0uoqLtLqKi7S6iou0uv+cEAH/&#10;oSYK/6A2HP+eQjH/pUA+/6tATP+xQFn6t0Fk871Eb+7FSXflzlJ83dZif8zOaJK8xW6kq7t2tJqx&#10;f8GKqorLf6edz4CfqMyCmavHg5WtxISTr8GFkbG/ho+zvYeOtLuHjrS7h460u4eOtLuHjrS7h460&#10;u4eOtLuHjrS7h460u/+dEAH/oiYK/6A1HP+gPzD/pz09/648Sv+1PFX6vT1g8MZCZ+bRSmze3k52&#10;zdpXh77QYpauxW6lobx5spW0g72GrYjGe6qUynirqMl7oqvHfpytxICZr8KBlrDAgpSyvoOSs7yD&#10;krO8g5KzvIOSs7yDkrO8g5KzvIOSs7yDkrO8g5KzvP+eEAH/oiYK/6E0HP+iPC7/qjo7/7I4R/y7&#10;N1HyxTpY5tFBXNveQmnN4kZ8vtdRjK7MX5uhw22omLx5spG1hLuFsYnCfK6RxXiun8V1razFeKWu&#10;xHqgr8J8nLDAfpmxvn+Wsr1/lrK9f5ayvX+Wsr1/lrK9f5ayvX+Wsr1/lrK9f5ayvf+eEAH/oyUJ&#10;/6I0HP+lOS3/rjU4/7gzQvTDM0rn0DhO2d45WsvmPW6+4EKArtRQkKHLX52Yw22okb15sYu4g7iD&#10;tIi9fbGQwXmxmsF1saXBcq+vwnWor8F3o7DAeZ+xv3ucsr17nLK9e5yyvXucsr17nLK9e5yyvXuc&#10;sr17nLK9e5yyvf+gEAH/pCQJ/6MyHP+oNCv/sy80+b8tPOnNL0DZ3i9Kyuc0X73qOnOv3kGDodNR&#10;kZfLYJ2QxG6mjL96rYa7gbN/uIe4eraNu3e1lbx1tZ+8crSovW6zsr5xrLK+dKeyvnajsr12o7K9&#10;dqOyvXajsr12o7K9dqOyvXajsr12o7K9dqOyvf+hEAH/pSMJ/6QxHP+tLif/uSkv7sgmM9rcJjfK&#10;5yxPvfIyY6/oOXWh3UKEltRTkI/NYpqKx3CihsN6qIC/gK17vYWxdruLtHO5krVxuZq2cLmjtW25&#10;q7ZquLS4a7K2uG6strhurLa4bqy2uG6strhurLa4bqy2uG6strhurLa4bqy2uP+jEAH/pyIJ/6Uv&#10;G/+zJyL0wiEm3dgdJMvnIzy98ipTr/MyZqHnO3aV3kaDjdZWjYfQZJaEy3Gcf8h4oXrFfqV2woOp&#10;csGJq2+/j61sv5aua76drmq/pq5ov66uZb24sGW5u7BlubuwZbm7sGW5u7BlubuwZbm7sGW5u7Bl&#10;ubuwZbm7sP+lEAH/qCAI/6wmF/y7HRrj0RMZzOUZKb3yIkGv/SpVofM0ZpbpP3SM4Ut/hdtZiIDV&#10;Zo980W+Ud852mXPLfJxwyYGfbciHoWrHjKNoxpKkZsWZpWTFoKVkxailY8aypGDEu6ZgxLumYMS7&#10;pmDEu6ZgxLumYMS7pmDEu6ZgxLumYMS7pv+oEAD/qh4I/7MdEezJDg/O4w4VvvIYLa/+IkOh/y1V&#10;lvQ5ZIzsRW+E5VF5fuBcgHncZ4Z02W6KcNZ0jmzTeZFp0n+TZ9CElWTPipdizo+YYM2VmV/NnJpe&#10;zaKbXc2rm1zNtJpczbSaXM20mlzNtJpczbSaXM20mlzNtJpczbSaXM20mv+rDwD/rRoH8sANCM7T&#10;Cga+8A4ar/4ZMKH/JEOV/zJSi/g/XoPxS2h97FZwd+hfdnHkZXps4Wx+ad9ygWbdeIRj3H2GYduC&#10;iF/ah4ld2YyLW9iSjFnXmI1Y1p6NV9aljlbVrI5W1ayOVtWsjlbVrI5W1ayOVtWsjlbVrI5W1ayO&#10;VtWsjv+vDQD/tw4DzckIAb7YCQmu/RAcof8cL5X/KT+L/zdMgv5FVnz5UF519FlkbvFfaWjuZG1k&#10;62pwYepwc1/odXVd53p3W+Z/eFnlhHlY5Il7VuOOfFXik31U4ph+UuGeflHhpX9R4aV/UeGlf1Hh&#10;pX9R4aV/UeGlf1HhpX9R4aV/UeGlf/G0CADOwAYAvc4HAa7gBwug/xIclP8gK4r/LziB/z1Dev9J&#10;S3P/UlFs/ldXZftdW2H5Y15e92hgW/VtYlj0cmRW83dmVfJ7Z1PxgGhR8IRpUPCJak/vjmtO7pNs&#10;TO6ZbUvtn25L7Z9uS+2fbkvtn25L7Z9uS+2fbkvtn25L7Z9uS+2fbtG5AwC8xQUArdYDAZ/4CwuT&#10;/xYYif8kJID/NC95/0E3cP9IPmj/T0Ni/1VHXf9aS1n/YE1W/2VQU/9qUVH/blNP/3JUTv92VUz+&#10;e1ZL/X9XSf2EWEj8iFlH+41aRvuTW0X6mFxF+phcRfqYXEX6mFxF+phcRfqYXEX6mFxF+phcRfqY&#10;XL29AwCtzQEAnt8AAZL/DQiH/xkSfv8pG3X/NSNs/zwqZP9DL17/SjRY/1A3VP9WOlH/WzxO/2A+&#10;S/9kQEr/aEFI/2xCRv9wQ0X/dERE/3hFQv99RkH/gUdA/4ZIP/+MST3/kUo9/5FKPf+RSj3/kUo9&#10;/5FKPf+RSj3/kUo9/5FKPf+RSq7FAACe1wAAj/UAAYb/DwR8/xsLcf8kEWf/LBdf/zUcWf89IVT/&#10;RSZP/0spTP9SLEj/Vy9G/10wRP9hMkL/ZjNA/2o1P/9uNj3/czc8/3c4O/98OTr/gTo4/4Y6N/+M&#10;Ozb/kjw2/5I8Nv+SPDb/kjw2/5I8Nv+SPDb/kjw2/5I8Nv+SPP+DEwH/hCIG/4U1FP+DRiT/f1U0&#10;/4FeQv+BZlD/f25c+Xx3ZvN6gG/ud4h36nWPfedylYLkcJqF426eiOFsoovga6eN32mrjt5or5Dd&#10;Z7SR3Wa6kdxlwZLcZcmS22XQktJn0pHOaNKRzmjSkc5o0pHOaNKRzmjSkc5o0pHOaNKRzmjSkf+D&#10;EwH/hCIG/4U1FP+DRiT/f1U0/4FeQv+BZlD/f25c+Xx3ZvN6gG/ud4h36nWPfedylYLkcJqF426e&#10;iOFsoovga6eN32mrjt5or5DdZ7SR3Wa6kdxlwZLcZcmS22XQktJn0pHOaNKRzmjSkc5o0pHOaNKR&#10;zmjSkc5o0pHOaNKRzmjSkf+DEwH/hCIG/4U1FP+DRiT/f1U0/4FeQv+BZlD/f25c+Xx3ZvN6gG/u&#10;d4h36nWPfedylYLkcJqF426eiOFsoovga6eN32mrjt5or5DdZ7SR3Wa6kdxlwZLcZcmS22XQktJn&#10;0pHOaNKRzmjSkc5o0pHOaNKRzmjSkc5o0pHOaNKRzmjSkf+EEwH/hSIG/4Y1FP+ERiT/gFU0/4Rd&#10;Q/+FZVD/g21d+IB1aPJ9fnHseoZ56HeNf+V1k4XicpiJ4HCdjN9uoo7dbKaQ3Gurkttpr5TaaLWV&#10;2me7ldpmw5baZsyW02jPlsxpz5XIas+WyGrPlshqz5bIas+WyGrPlshqz5bIas+WyGrPlv+FEgH/&#10;hyIG/4c1FP+FRiT/hFQ1/4hcQ/+IZFH+h2te94NyafGAfHPrfYV753qMguN3kofgdJeM3nKcj9xw&#10;oZLbbqaU2WyqltlqsJjYabaZ12i9mddoxprTaMyazGrMmcZrzJrCbMyawmzMmsJszJrCbMyawmzM&#10;msJszJrCbMyawmzMmv+GEgH/iCEG/4g1FP+GRiX/h1M1/4tbQ/+MYlH+impe9odxavCEenTqgIN9&#10;5X2KhOJ6kIredpaP3HSbktpxoJXYb6WY1m2rmtVrsJvVarec1Gm/ndRpyZ3Ma8qdxmzJncBtyZ29&#10;bsmdvW7Jnb1uyZ29bsmdvW7Jnb1uyZ29bsmdvW7Jnf+HEgH/iSEG/4o1FP+IRiX/ilI1/45aQ/+P&#10;YVH+jmhe9otvau+HeHXphIF+5ICIhuB8j4zdeZSR2naaldhzn5nVcKWb1G6qntNtsZ/Sa7ig0mvC&#10;oc1sx6HGbsehwG7Hobtvx6G4cMehuHDHobhwx6G4cMehuHDHobhwx6G4cMehuHDHof+IEQH/iiEG&#10;/4s1FP+JRiX/jVE1/5JYQ/+SXlH+kGVe9o5sa++LdXboh36A44SGiN5/jY/be5OU2HiZmdV1npzT&#10;cqSf0XCqotBusqPQbbqkzmzEpcZvxKS/cMSlunHEpbVxxKWycsSksnLEpLJyxKSycsSksnLEpLJy&#10;xKSycsSksnLEpP+JEQH/iyEG/4w0FP+KRiX/kE80/5RWQ/+UW1H+k2Fe9pFoa+6OcHboi3uA4oeD&#10;id2DipHZfpGX1XqXnNN3naDQdKSjz3Gqps5vs6fNbr2ox3DCqL5xwam4csGptHPBqa90wqitdMKn&#10;rXTCp610wqetdMKnrXTCp610wqetdMKnrXTCp/+KEQH/jCEG/400FP+LRib/k040/5ZTQv+XWFD+&#10;ll5e9pRkau6SbHbnj3aB4YyAityHiJLYgo+Z032Vn9B5nKPOdaOnzHKrqstwtKvIcL+sv3O+rLd0&#10;vq2ydb6srna/rKp2v6uod8CqqHfAqqh3wKqod8CqqHfAqqh3wKqod8CqqHfAqv+LEQH/jSAG/440&#10;FP+NRSb/lk0z/5lQQf+aVU//mlpd95hgae+VaHXoknCA4Y97ityLhJPWhoya0oCToc57mqbMd6Kq&#10;ynSrrshyuK/AdLyvt3W8sLB2vLCrd7yvqHi9r6V5vq2jeb6to3m+raN5vq2jeb6to3m+raN5vq2j&#10;eb6to3m+rf+LEAH/jiAG/480FP+PRCX/mEoz/5tNQP+dUU7/nVdb+JxcaPCaY3Tol2p/4pN1ityP&#10;gJPWiomb0YSQo81+mKnJeaKux3WtscR0urO3drmzr3i5s6p5urOmerqyo3u7saB7vLCffL2un3y9&#10;rp98va6ffL2un3y9rp98va6ffL2un3y9rv+MEAH/jyAG/5A0FP+SQyX/mkgy/51KP/+fTk3/oFNa&#10;+aBYZvGfX3LqnGV945hviNyTepLWj4Sb0IiNo8uBlqvHe6GxxXawtbp3t7avebe2qHq4tqN8uLSg&#10;fLmznn26spx+u7Gbfrywm368sJt+vLCbfrywm368sJt+vLCbfrywm368sP+NEAH/jyAG/5E0FP+U&#10;QyT/m0Yx/6BIPv+iS0v/pFBY+qRVZPOkWnDromF75J9phd6ac5DXlX6Z0I6Io8qFk6zEfaC0vXiw&#10;ua95tbmme7a4oX23tp1+uLWbf7m0mX+6s5iAurKXgLuxl4C7sZeAu7GXgLuxl4C7sZeAu7GXgLux&#10;l4C7sf+NEAH/kCAG/5E0FP+XQiT/nUMw/6JFPf+lSEn/qExV/KlRYfWqV2zuqV1356hjgeGkbYvW&#10;nnmWy5WDosCLjq22g5q2rn6qu6R8s7yefrW6moC3t5iBuLWWgbm0lYK6s5SCurKTgruxk4K7sZOC&#10;u7GTgruxk4K7sZOCu7GTgruxk4K7sf+OEAH/kSAG/5I0FP+ZQSP/n0Ev/6RCO/+oRUf/rElT/q5O&#10;XvWwU2jsslpy5LNhe9uvboTMpnaUwJx+orSSiK6pipS3oIWkvZmCsb6Vg7S7k4S2uJKEuLaRhLm0&#10;kIS5s5CEurKQhLqykIS6spCEurKQhLqykIS6spCEurKQhLqykIS6sv+PDwH/kiAG/5M0FP+aPyL/&#10;oT8u/6dAOv+sQkX/sEZQ+bNLWvC3UmPou1lr371kctG2bILErHOTtqN6oaqZg66ekpC3lI2fvo6L&#10;sb+MibO8jIm1uYyIt7aMiLi1jIe5tIyHurOMh7qyjIe6soyHurKMh7qyjIe6soyHurKMh7qyjIe6&#10;sv+PDwH/kh8G/5Q0FP+cPSH/ozwt/6o9OP+vQEL/tERM9bpJVey/UVzkxlph2MVib8m8aYG7snCS&#10;rap3oKChgK2Tm4u3iZabvYOVr7+EkbO8ho61uYeNtreHjLe2iIu4tYmKubSJirqyiYq6somKurKJ&#10;irqyiYq6somKurKJirqyiYq6sv+QDwH/kx8G/5U0Ff+eOyD/pTkr/6w6Nf+zPT/7ukJH8cFITujJ&#10;UVLf0VtZz8pgbcHCZ4CyuW2QpLF0n5eqfauKpIi1f6CXu3ifrL58mrO8f5W0uoGStriDkLe3hI+4&#10;tYSNubOFjbqyhY26soWNurKFjbqyhY26soWNurKFjbqyhY26sv+RDgH/lB8G/5YzFf+gOB//qDYp&#10;/7A4Mv+4Ojv2wD9B7MpHRePWVEXW2VdYx9Bea7jIZH6qwWuOnLpynI60eqiAroWydquUuG+rqbpy&#10;pbW6d521uXqZtrd9lre2fpO5tH+RurKAkLuxgJC7sYCQu7GAkLuxgJC7sYCQu7GAkLuxgJC7sf+S&#10;DgH/lR8G/5czFf+iNR7/qzMn/7Q0L/m+NjXtyT044tZIONngTUXN31ZWv9hcabDQYnuhyWiLk8Nv&#10;mYW+d6R4uoOtbriTs2i4qLZpsri2b6e3tnOhuLV2nLm0eJm6s3qWu7F7lbywe5W8sHuVvLB7lbyw&#10;e5W8sHuVvLB7lbywe5W8sP+TDgH/lh8F/5kzFP+lMBz/rzAj/bovKfDGMi3j1Dss1uBAOsvlSEzA&#10;4U5cs91WbKXYXXqY0mWIis5tlH3Jdp9zxIOnbMCRrGe+oa9lvravZrS7sWuru7FupbuxcaC8sHOd&#10;va90mr2udJq9rnSava50mr2udJq9rnSava50mr2udJq9rv+UDgH/mB4F/50xEv+pLRn/tCoe9cIp&#10;IuTRLSHV4DMsyeg8P77oQ1Gx5UlhpOJPcJffVn2K2mCIgNNrknjNd5pwyIKhasWOpWbDm6hlw6yn&#10;YcK9qmO4v6tmsL+saaq/rGylv6ttosCqbaLAqm2iwKptosCqbaLAqm2iwKptosCqbaLAqv+VDQD/&#10;mh4F/6IsEP+tKBX7uyMY6M0gF9XfJR3I6DAxvO85RLDsQFWj6kZkl+hNcYvjVX2B3GGGedVsjnLR&#10;d5VszYGaZ8qLnmTIlqBhyKOhYMizoV3Hw6NfvsSlYbbDpWSww6VlrMOlZazDpWWsw6VlrMOlZazD&#10;pWWsw6VlrMOlZazDpf+XDQD/nB4F/6YmDf+0IA/vxhcP1t0WDsjpIyK78y42r/Q2SKLyPliX8UZl&#10;i+tPcIHlWHp632SCc9ptiG3Wdo1o03+SZNCIlWDPkphezp2ZXM2pmlvOuZlZzciaWsXKnFy9yZ1e&#10;uMmeXrjJnl64yZ5euMmeXrjJnl64yZ5euMmeXrjJnv+aDAD/nx0F/6wfCPi+EwjY1gsEyOgVE7r0&#10;Iieu+i05ovo2Spb6P1iL9Uhjgu5SbXroXHVy5GR7beBtgGjddYVk2n6IYNiGi13Wj41a1ZiPWNSi&#10;kFfUrpFW1LyQVtTNkFbN0ZJXyNGTV8jRk1fI0ZNXyNGTV8jRk1fI0ZNXyNGTV8jRk/+cCwD/ox0E&#10;/7USA9TJCgLI2gsGufQWF6z/Iyqh/y47lf84SYv/QlWC+ExfevJWZ3PuXm1r6mRyZudsd2LkdHpf&#10;4nx9XOGDf1rfi4JX3pODVd2chVTcpYZS3K+GUty7hlHczIVS2tqFUtrahVLa2oVS2tqFUtrahVLa&#10;2oVS2tqFUtrahf+gCgD/rRMB1MAIAMbOCAC54wsIq/8XGZ//JCqU/zA5iv86RYH/Rk96/VFYcvhY&#10;Xmv1XmNl8mVoYO9sa13tcm5a63lwV+qAclXph3RT5492UeaWd1DmnnhO5ad5TeWvek3ku3pM5MV6&#10;TOTFekzkxXpM5MV6TOTFekzkxXpM5MV6TOTFev+kBwDYuAQAxMQGALfTBwGq8w0Lnv8aGpP/JyiJ&#10;/zM1gP8/P3n/Skdw/1FOaf9XU2L9XVde+2RbWvlqXlf3cGBU9nZiUvR8ZFDzg2VO8opnTPGRaEvw&#10;mGlK8J9qSe+na0jvsGxH7rdsR+63bEfut2xH7rdsR+63bEfut2xH7rdsR+63bN2vAADFvAQAtcoE&#10;AKjbBQKc/xALkf8dF4f/KiN+/zYtdv9BNm3/SDxm/09CYP9VRlv/W0pX/2FMU/9nT1H/bVFO/3JS&#10;TP94VEr/flVI/oRWR/2LWEX8kllE+5haQ/ufW0L6p1xB+qxcQfqsXEH6rFxB+qxcQfqsXEH6rFxB&#10;+qxcQfqsXMi2AQC1wQMAp9EBAJnrBQKP/xIJhf8gEnz/LBtz/zUjav89KmL/RDBc/0s0V/9SOFP/&#10;WDtP/149TP9jP0r/aEBH/21CRf9yQ0T/d0RC/31FQP+DRj//ikg9/5BJPP+XSTv/nko7/6NLO/+j&#10;Szv/o0s7/6NLO/+jSzv/o0s7/6NLO/+jS7a6AgCmygAAmNwAAIz/CAGD/xQFeP8eDG7/JhJl/y8Z&#10;Xf83Hlf/PyJS/0YmTf9MKEr/UitG/1gtRP9dLkL/YS9A/2YxPv9rMjz/cDM6/3U0Of96NTf/gDY2&#10;/4Y3Nf+MODP/lDgz/5g5M/+YOTP/mDkz/5g5M/+YOTP/mDkz/5g5M/+YOafDAACX1AAAiOQAAID/&#10;CgFy/w4CZ/8TBV//HQlX/yYNUf8vEUz/NxVH/z4XQ/9FGUD/Sxs9/1AdO/9VHjn/WR83/14hNf9i&#10;IjT/ZyMy/2wkMf9yJS//dyYu/30nLf+EKCv/iykr/5EpK/+RKSv/kSkr/5EpK/+RKSv/kSkr/5Ep&#10;K/+RKf92FQL/cyAE/3IxDP9xQxn/cVAm/3VZM/91Yj//c2pJ/3B0U/9uflv8a4dh+WmPZ/Znlmv0&#10;ZZxu8mOhcfFipnPvYat17mCwdu5etXftXrt47F3Deexcy3rrW9h65l3eet9e4XnYYON51WDjedVg&#10;43nVYON51WDjedVg43nVYON51WDjef92FQL/cyAE/3IxDP9xQxn/cVAm/3VZM/91Yj//c2pJ/3B0&#10;U/9uflv8a4dh+WmPZ/Znlmv0ZZxu8mOhcfFipnPvYat17mCwdu5etXftXrt47F3Deexcy3rrW9h6&#10;5l3eet9e4XnYYON51WDjedVg43nVYON51WDjedVg43nVYON51WDjef92FQL/cx8E/3QxDf9yQhn/&#10;dE8n/3hYM/95YD//d2lK/3NxVP9xfFz7boZj92uOafRplG3yZ5tx8GWgdO9kpXbtYqp47GGweetg&#10;tXvrX7x86l7EfepdzX3nXdl94V/efdpg4HzRYuF9z2Lhfc9i4X3PYuF9z2Lhfc9i4X3PYuF9z2Lh&#10;ff93FQL/dB8E/3UxDf9zQhr/d00n/3tWNP98X0D/emdL/3dvVf5zel76cYNl9m6Ma/Nrk3DwaZlz&#10;7mefd+xlpXnrZKp76mKvfelhtX7oYL1/6F/FgOhe0IHiX9qA22HegNJi34DLY9+BymTfgcpk34HK&#10;ZN+BymTfgcpk34HKZN+BymTfgf94FAL/dR8E/3YxDf90Qhr/ekwn/39VNP+AXUD/fmVM/3puVv52&#10;d1/5dIFm9XCKbfFtkXLua5h27GmeeetnpHzpZal+6GOvgOditoLmYb2D5mDHhOVf04TdYdqE02Pd&#10;g8xk3ITGZdyExWXchMVl3ITFZdyExWXchMVl3ITFZdyExWXchP95FAH/dh4D/3cwDf92Qhr/fksn&#10;/4JTNP+DXED/gmRM/39sVv16dGD4d39o83OIb/Bwj3TtbZZ56mudfOhoo3/nZqmC5WWvhORjtoXk&#10;Yr+H42HJh+Bh1YfVZNqHzWXaiMdm2YjBZ9mIv2fZiL9n2Yi/Z9mIv2fZiL9n2Yi/Z9mIv2fZiP96&#10;FAH/eB4D/3kwDf94QRr/gUkn/4ZSM/+IWkD/h2JM/4NpV/x+cWH3e3tp8neFce5zjXfrcJR86G2b&#10;gOZqooPkaKiG42aviOJkt4rhY8GL4WLOi9hk1ovNZtaLxmfWjMBo1oy7adaMumnWjLpp1oy6adaM&#10;umnWjLpp1oy6adaMumnWjP97EwH/eR0D/3owDf98Pxr/hUgm/4pQM/+MWED/i19M/4hnV/yEbmH2&#10;f3hq8XuCcu13innpc5J+5m+Zg+RsoYfiaqiK4GevjN9luI7eZMSP22TSj85n04/GaNOQv2rTkLpr&#10;05C1bNOQtGzTj7Rs04+0bNOPtGzTj7Rs04+0bNOPtGzTj/98EwH/eh0D/3swDf9/Phr/iUYm/49O&#10;Mv+RVj//kF1L/45kVvyJa2H2hHNr8H9+c+x7h3rodpCB5HKXhuFun4rfa6eO3WiwkNxmu5LbZcqT&#10;0GjRk8Zq0JS+a9CUuGzQlLNt0JSvbtGTrm7Rk65u0ZOubtGTrm7Rk65u0ZOubtGTrm7Rk/99EgH/&#10;exwD/3wvDf+DPBn/jUUl/5NNMf+VUz7/lFlK/5JgVf2PaGD2inBq8IR5dOt/g3zmeoyD4nWViN9x&#10;no3dbaeR22mxlNlnv5bUZ86Xx2vNmL1szZi2bs2YsG/NmKxwzpepcc6WqHHPlqhxz5aocc+WqHHP&#10;lqhxz5aocc+WqHHPlv9+EgH/fBwD/34vDf+GOxn/kUMk/5ZLMP+YUDz/mFVI/5ZcVP2TY1/3j2tp&#10;8Ip0c+uEf3zmfomE4XiSi91znJDabqaV2GqzmdZoxZvJa8ubvW7KnLRvypyuccqcqnLLm6Zzy5qj&#10;c8yZonTNmKJ0zZiidM2YonTNmKJ0zZiidM2YonTNmP9/EgH/fRsD/38vDf+JOhj/lEIj/5lHL/+b&#10;TDv/nFJG/5tYUv+ZX134lWZo8ZBucuuKeXvlg4SE4HyPjNx2mpPYb6aZ0mu1nc5qyJ++bsifs3HH&#10;oKxyx6CndMifo3XJnqB2yp2edsubnXbLmp12y5qddsuanXbLmp12y5qddsuanXbLmv+AEQH/fhsD&#10;/4AvDf+MOBj/l0Ai/5xELf+fSTn/oE5E/6BVT/yeW1r1nGJl7pdqb+iRdHnhin+D2YOKjM97lZXI&#10;daCcw3Cuob5vv6OzcsWjqnTFo6R2xaOgd8ahnXjHoJt4yJ6ZecqdmHnKnJh5ypyYecqcmHnKnJh5&#10;ypyYecqcmHnKnP+AEQH/fxsD/4EvDf+PNxf/mj8h/59CLP+iRjf/pExC/6RSTPekWFfvo19h56Bm&#10;a+CacXXVk3yBy4qFjcOCj5a7e5qetXanpLB0uKeodsKnoXjDpp15xKWaesWjmHvGopZ7x6CUe8me&#10;lHzJnZR8yZ2UfMmdlHzJnZR8yZ2UfMmdlHzJnf+BEQH/gBsD/4IuDv+RNhb/nDwg/6FAKv+lRDT/&#10;qEo/+qlQSfKqVlLqql1c4qlmZteib3LLmXiBwZCBjbiIipevgZWgqHyipqN6sqmeesGpmXzBqJZ9&#10;w6aUfsSkkn7Fo5F+x6GQfsifkH7JnpB+yZ6QfsmekH7JnpB+yZ6QfsmekH7Jnv+CEQH/gRsD/4Qu&#10;Df+UNRb/njoe/6Q+KP+oQjL/rEc79q9NRO2xVE3ls1tV3LBlYc6obHHDn3SAuJZ8ja6PhpiliJGh&#10;nYOdp5eArauTgL+rkYHBqY+BwqeOgcOljYHFo42BxqKMgcifjIHIn4yByJ+MgcifjIHIn4yByJ+M&#10;gcifjIHIn/+CEQH/gRoD/4YtDf+WNBX/oDkd/6Y8Jv+rQC/7sEU48rRLP+m5U0bhvVxN07ZiYMat&#10;aXC7pXF/sJ15jKWVgpebj42hk4qZp4yHqauIh7+siIfAqoiGwqiIhcOmiIXFpIiExqKIhMigiITI&#10;n4iEyJ+IhMifiITIn4iEyJ+IhMifiITIn/+DEAH/ghoD/4grDP+ZMhT/ojcb/6k5JP+vPSz3tUIz&#10;7btJOeXCUj7awlhMzLpgX7+yZ2+zq25+qKN2i52cfpeSl4mgiZKWp4KPpat+j7qsgI3AqoGLwqiC&#10;isOmg4nFpIOIxqKEh8ighIfIn4SHyJ+Eh8ifhIfIn4SHyJ+Eh8ifhIfIn/+EEAH/gxoD/4sqDP+c&#10;MRL/pTQa/6w2If6zOijzu0At6cNIMeHLUTfSx1ZLxcBeXbi4ZW6ssWx9oKpzipSke5WKn4aegJuS&#10;pXmYoqp0mLerd5XBqXqRwqd8j8OlfY3Fo36MxqF/isiff4rIn3+KyJ9/isiff4rIn3+KyJ9/isif&#10;f4rIn/+FEAH/hBoD/44oC/+fMRH/pzIX/7AzHfm5NiLuwj0m5s1HJtvTTDXLzFRJvsVcW7G+Y2yk&#10;uGp6mLJxh4yseZOBqIKcd6SPo3Cin6dsorSobp/Cp3KZw6Z1lcSkd5LGoniQx6F6jsifeo7JnnqO&#10;yZ56jsmeeo7JnnqOyZ56jsmeeo7Jnv+GEAH/hRkD/5EmCv+hLw//qy4V/7UvGfS/Mhzpyzoc39lE&#10;HdHaSjPE0lJHt8taWanGYWmcwGd4kLpuhIS2do95soCYb6+Nn2itnaNkrbKkZarFpGqixaNtncai&#10;cJnHoXKWyJ90k8mddZPKnXWTyp11k8qddZPKnXWTyp11k8qddZPKnf+HDwH/hxkD/5UkCf+kKw3/&#10;rykR+rspE+zILBPe2DcQ0+FBHsnfSTC82lFEr9NYVqHNX2aUyGV0iMRsgHzAdIpxvX+TabuMmWK5&#10;nJ1eurGeXbjJnmKuyJ9mpsifaaHJnmudyp1umsubbpnLm26Zy5tumcubbpnLm26Zy5tumcubbpnL&#10;m/+IDwH/iRkD/5ojB/+oJwr/tSIM8cQgDODVJAnR4TAUx+Y9JL3jRjSy4E5EptxWUpnXXWGM0mNv&#10;gM9renTMc4Rryn6LYsiMkVzInJVZyLGWV8jOllu7zZhessyZYavMmWSmzZlnos2YZ6DNl2egzZdn&#10;oM2XZ6DNl2egzZdnoM2XZ6DNl/+KDgH/ixgD/58hBf+uIAb4vRgG49ETBNDhHgnF6i4Zuuk6KbDn&#10;Qzmk5EpImOJQVozgV2KA3V9sdttodWzacn1j2H6DXNiMiFfYnYtU17CNVNjNjFXL049XwNKRWrjR&#10;k1yy0ZNfrNGTYKrRk2Cq0ZNgqtGTYKrRk2Cq0ZNgqtGTYKrRk/+MDgH/jxYC/6UeA/+1FQPaygsC&#10;0OEOAsTrHg247ywdre43LqLsQD2X60hKjOlPVoHoVmB2515pbOdlcGTmcHde43x8WeCJgFbel4NT&#10;3aaEUdy4hVHd1IRT0NqHVMbYiVa/14pYuNaLWbbWi1m21otZttaLWbbWi1m21otZttaLWbbWi/+O&#10;DQD/lxIB/60VAdm/CQDMzgkAw+sOBLb1HhGr9SwhofQ3MJbzQD6L80hKgfNQVHfzV11t811kZfBm&#10;al/tcG5a6npyVueFdlPlkXlR5J57T+OsfE3jvXxN49l8UNjgfFHO4H9Sxt6BU8TegVPE3oFTxN6B&#10;U8TegVPE3oFTxN6BU8Tegf+SDAD/oA0A27cGAMrDBwDA0gkAtfQQBqn7HxSf/CwjlPw3MYr8QT2B&#10;/UlHeP1RUG79V1dl+l5cYPZmYVv0b2VW8XhoU++Ca1DujG1O7JdvTOujcUrqsHJJ6sFySOrYckvj&#10;5HJO2OZzTtXndE7V53RO1ed0TtXndE7V53RO1ed0TtXndP+WCgDerAIAy7oFAL3HBgCy2AgBp/8S&#10;CJz/IRaS/y4jif85L4D/Qjl3/0pCbf9QSWX/Vk5f/15TWv5lVlX8bVpS+nVcT/h+X0z3h2FK9ZFi&#10;SPScZEbzpmVF8rNmRPLBZ0Py1GdF7udnRuvoZ0br6GdG6+hnRuvoZ0br6GdG6+hnRuvoZ+6iAADN&#10;tAIAvL4EAK/NBACk3gcBmv8VCZD/JBWH/zAgfv87KnT/QjJr/0g5Y/9OP13/VUNY/11HU/9kSlD/&#10;a01N/3JPSv95UUf/glNF/4tUQ/6UVkH9nldA/ahYP/yzWT78v1o++9FaPfvbWj3721o9+9taPfvb&#10;Wj3721o9+9taPfvbWtKtAAC9uAIArsUCAKHVAgCW9wsCjf8YCIT/JhF8/zEacf84Imj/Pilg/0Uv&#10;Wv9MM1T/UzdQ/1o6TP9gPEn/Zj5G/21ARP90QkH/e0M//4NFPf+MRjv/lUc6/55JOf+nSjj/sUo3&#10;/75LN//CSzf/wks3/8JLN//CSzf/wks3/8JLN//CS7+zAACuvgAAoM0AAJLeAACJ/w0Bgf8aBXf/&#10;Iwxt/yoTZP8xGVz/OB5V/0AiUP9IJkz/TylI/1UrRP9bLUL/YS8//2cxPf9tMjv/czM5/3o1N/+C&#10;NjX/izcz/5Q4Mv+cOTH/pDow/687MP+yOzD/sjsw/7I7MP+yOzD/sjsw/7I7MP+yO7C4AACgxwAA&#10;kdgAAITvAAB8/w0Bb/8RA2b/GQZe/yEKVv8pD1D/MhNL/zoWRv9BGUL/SBs//04dPP9THjn/WSA3&#10;/14hNf9kIjP/aSMx/3AkL/93JS3/fiYs/4cnKv+PKCn/lyko/6AqKP+jKij/oyoo/6MqKP+jKij/&#10;oyoo/6MqKP+jKqHCAACR0QAAguEAAHj/AABs/wgBYP8NAlf/EQNP/xgFSP8gBkP/KQg//zEKO/84&#10;DDj/Pg41/0QPMv9JEDD/ThEu/1MSLP9YEyr/XRQp/2MVJ/9pFiX/bxck/3cXIv9+GCH/hRkf/48a&#10;H/+RGh//kRof/5EaH/+RGh//kRof/5EaH/+RGv9oGQL/ZCME/18vBv9eQBD/Y0sa/2dUJf9oXS//&#10;Zmc5/2RyQf9ifUj/YIdO/12QUv9bmFb/Wp5Z/1ikW/9Xql3+VrBf/VW1YPxUvGH8VMRi+1PNY/lS&#10;3GP2UuZj8VPqY+xU7WPmVu9i4FfwY+BX8GPgV/Bj4FfwY+BX8GPgV/Bj4FfwY/9pGAL/ZSME/2Au&#10;Bv9fQBD/Zkka/2pTJf9rXDD/aWU6/2dwQv9ke0n/YoVP/1+OVP9dllj/W51b/1qjXf1YqV/8V69h&#10;+1a1YvpVvGT6VcRl+VTOZfdT3WbzU+Zm7lXqZudW7WXhWO5l21nvZttZ72bbWe9m21nvZttZ72bb&#10;We9m21nvZv9qGAL/ZiIE/2EuB/9gPxD/aUgb/21RJv9uWzD/bGQ6/2luQ/9neUv/ZINR/2GMVv9f&#10;lVr/XZxd/VuiYPtaqWL6Wa9k+Vi1ZflXvGf4VsVo91XPaPVU4GnwVeZp6VfqaOJZ7GjbWu1p01vu&#10;adNb7mnTW+5p01vuadNb7mnTW+5p01vuaf9qGAL/ZyIE/2IuB/9jPhD/bEYb/3FQJv9yWTH/cGI7&#10;/2xrRP9pdkz/Z4FS/2SLWP9hk1z9X5tg+12hYvpbqGX5Wq5n+Fm1aPdYvGn2V8Zq9VbRa/JV4Wzs&#10;V+ds5Fnpa9xb62vUXOxszV3tbM1d7WzNXe1szV3tbM1d7WzNXe1szV3tbP9rFwL/aCED/2MtB/9n&#10;PBD/cEUb/3ROJv92VzH/dGA7/3BpRf9tc03/an5U/2aIWv5jkV77YZli+V+gZfhdp2j2XK1q9Vq0&#10;bPRZvW30WMdu8lfUb+5X4m/mWeZv3VzpbtNd6m/NXutwx1/rcMdf63DHX+twx1/rcMdf63DHX+tw&#10;x1/rcP9sFwL/aSED/2UtB/9rOhD/dEMb/3lMJv96VTH/eV08/3VmRf9wcE7/bXtW/2qFXPxmj2H6&#10;ZJdl92GfaPZfpmv0Xa1t81y0b/JavXHxWcly71jac+ha43PeXeZy017oc8tf6HTGYOh0wWHodMFh&#10;6HTBYeh0wWHodMFh6HTBYeh0wWHodP9tFgL/aiAD/2YtB/9vOBD/eEEa/31KJf9/UjH/fls8/3tj&#10;Rv92bE//cXdX/m2CXvtqjGP4ZpVo9WSdbPNhpG/yX6xx8F20c+9cv3XuW8t26lvdd+Bd43bTYOV3&#10;ymHleMRi5Xi+Y+V4umTleLpk5Xi6ZOV4umTleLpk5Xi6ZOV4umTleP9uFgL/ayAD/2gsB/9zNhD/&#10;fT8a/4JHJf+EUDD/hFg7/4FgRf98aU//dnJX/nF9X/ltiGX2apJq82abb/Fjo3LvYat17V+1eOxd&#10;wXnsXNB6413fe9Rh4nvKYuJ8wmThfbxl4X23ZuJ8s2fifLNn4nyzZ+J8s2fifLNn4nyzZ+J8s2fi&#10;fP9wFQH/bB8D/2ksB/93NA//gTwZ/4dFJP+KTS//iVU6/4ddRf+CZU//fG5Y/XZ4YPhyhGf1bY5t&#10;8WmYcu9moXbsY6t562C2fOlexH7nXth/2GHffspj34DBZd6BuWfegbRo3oGwad+ArGnff6xp33+s&#10;ad9/rGnff6xp33+sad9/rGnff/9xFQH/bR8D/2srB/97Mg//hjoY/4xDIv+PSy3/j1M4/41aQ/+J&#10;Yk3/g2lX/XxyYPh2f2f0cYpu8GyVdO1on3nqZKp96GG3gOZfyILdYduDzGTchMBm3IW4aNuFsWrb&#10;ha1r3ISpbN2DpmzdgqZs3YKmbN2CpmzdgqZs3YKmbN2Cpmzdgv9yFAH/bx4D/28pB/9/MA7/ijgX&#10;/5FBIf+USiz/lVE2/5NYQf+QYEv7i2dV9YRvX/B9emfrd4Vv53KQduNtm3zeaKaB2mWzhNVjxIbP&#10;ZNqHwWfZiLdp2Imva9iJqm3ZiKZu2oejbtqGoG/bhaBv24Wgb9uFoG/bhaBv24Wgb9uFoG/bhf9y&#10;FAH/cB4D/3IoB/+CLg3/jjYW/5VAH/+ZSCn/mU80/5hVPvqWXEn0kmRT7YxrXeeFdmbhf4Fv23iM&#10;d9Nyln7NbaGEyWqticVou4vBaNCMtmvVja5t1Y2nb9aMo3DWi59x2IqdcdmJm3Lah5ty2oebctqH&#10;m3Lah5ty2oebctqHm3Lah/9zFAH/cB0D/3UmBv+GLA3/kTYV/5lAHf+cRif/nUwx/J1SO/ScWUXt&#10;mWBP5pRoWd+Oc2PVhn1uzX+HeMZ4kYDAc5uHu2+njLZttI+zbMiRrG7SkaVw05CgctSPnHPVjZl0&#10;1oyXdNiKlnXZiZZ12YmWddmJlnXZiZZ12YmWddmJlnXZif90EwH/cR0D/3gkBv+JKwz/lTUT/5w+&#10;G/+gQyT/okku96NQN++iVkHnoV1K351nVNSVb2LLjXhuw4WCebt/jIK1eZaJr3Whjqpyr5KmccGU&#10;oXPQlJx00ZKYdtKRlnfTj5R31Y2Sd9aMkXjYipF42IqReNiKkXjYipF42IqReNiKkXjYiv91EwH/&#10;chwD/3sjBv+MKQv/mDQS/588Gf+jQSL7pkYq8qhNM+qpVDziqVtE16NjU8yabGLCk3Vuuot+ebKF&#10;h4Oqf5GKpHuckJ54qpSadruWl3fPlpR50JSRetGSj3rTkI561I+NetWNjHrXi4x614uMeteLjHrX&#10;i4x614uMeteLjHrXi/91EwH/cxwD/30hBf+OKQr/mzQQ/6I5F/+mPh/3qkQm7q5KLuWxUjXcr1lB&#10;z6hhUsWgaWG7mHJusZF6eamLg4OhhY2LmoGYkZR+pZaQfLaYjX3Nl4x+z5WKftCTin7SkYl+04+J&#10;fdWNiH3Wi4h91ouIfdaLiH3Wi4h91ouIfdaLiH3Wi/92EgH/dBwD/4AgBf+RKAn/njMP/6Q3Ff6q&#10;Oxvzr0Ei6rRIKOK5UC7UtFZAya1fUb6lZ2C0nm9tqpd3eKGRgIKZjIqLkYeVkYuEopaGg7KZg4TL&#10;mISDzpaEg9CUhILSkoSB05CEgdSOhIDWjISA1oyEgNaMhIDWjISA1oyEgNaMhIDWjP93EgH/dBsD&#10;/4IeBP+UJwj/oDIN/6c0E/quOBjvtT0c5rxGIdy/TCzOuVQ/w7FdULeqZV+tpGxso510d5mYfIGR&#10;k4aKiY+SkYKMn5Z9iq+YeovHmHyJzpZ9iNCUfobSkn+F05B/hNSOgIPWjICD1oyAg9aMgIPWjICD&#10;1oyAg9aMgIPWjP94EgH/dRsD/4UcBP+XJgf/oy8L/6swEPWzNBTruzoX4sREGNXESCvIvVM9vLZb&#10;TrGwY12mqmpqnKRxdpKfeoCJmoOJgZaOkHmTnJV0kqyXcZLDmHORz5Z2jtCUeIvSkXmK05B6iNWO&#10;e4fWjHuH1ox7h9aMe4fWjHuH1ox7h9aMe4fWjP94EgH/dhsD/4gbA/+aJQb/pisJ/q8sDPG5Lw7m&#10;wzYP3c08Fs7IRynCwlE7trxZTKq2YVufsGholatvdIumd36BooCGeZ+LjXGcmZJsm6mVaZu/lmuZ&#10;0JRulNGScZHSkXOP1I91jdWNdovWi3aL1ot2i9aLdovWi3aL1ot2i9aLdovWi/95EQH/eBoC/4wZ&#10;A/+eIwT/qiYG+LQlCOvAKAjhzTAH1NI3FMjNRSe7yE85r8JXSqO9X1iYuGZljbNtcYOvdXt6q36D&#10;caiJimqmlo9lpaeSYqa9kmOj0pFnndOQapjUj22V1Y1uktaMcJDYinCQ2IpwkNiKcJDYinCQ2Ipw&#10;kNiKcJDYiv97EQH/fBcC/5AXAv+iIQP/riAE8rsdBOXKHgPa2yQDzNk1EsDTQyS0zk02qMlVR5zE&#10;XVWRwGRihrxrbXu4c3ZytXx+arOHhWOxlYpesKWMW7G8jVuv1Y1fp9WNY6HWjGac14tomdiKapbZ&#10;iGqW2YhqltmIapbZiGqW2YhqltmIapbZiP98EAH/gRQC/5UVAf+nHQL8tRYC68YQAdrbDwDN4CUE&#10;w982D7jbQSGs1UszoNFTQ5TNWlGJyWJdfsZpZ3TDcXBrwXt4ZL+Gfl2+lIJYvaWFVr67hlW924ZY&#10;s9qHXKvah1+m2odhoduGY53bhWOd24VjnduFY53bhWOd24VjnduFY53bhf9+EAH/hxEB/5oRAP+t&#10;FADavgoA0c0KAMvkEAHB5CUHt+M1E63hQCGj3kkvl9tSPovXWUuA1GBXdtFoYW3PcGllzXpwXsyG&#10;dVjMlXlUzKZ7Uc28fFDM4nxTweB/VbffgFix3oFaq96BXKbfgVym34Fcpt+BXKbfgVym34Fcpt+B&#10;XKbfgf+ADwH/jg4B/6INANu1CADOwQgAxtAJAL7pEgK06SUKqugzF6DmPiWW5Ucyi+NOP4DhVUl2&#10;4F1Tbd5mW2Xdb2Fe3XpnWNyGa1PclW9Q3aZxTd67ck3f4XFO0ed0UMbmd1K+5HhTuOR5VbLjelWy&#10;43pVsuN6VbLjelWy43pVsuN6VbLjev+DDgH/lgsA3asEAM24BgDCxAYAutQJALHvFAOn7iUNnu4z&#10;GpTtPSeK7EYzgOtOPnbrVUds6ltOZOpjVV3qbVpY6ndeU+qDYk7qkWVK66FnR+yzaUbt0GlI5uhp&#10;S9nrakzP7G1Ox+tvT8DqcE/A6nBPwOpwT8DqcE/A6nBPwOpwT8DqcP+JCwDpoAEA0LEEAMG8BQC3&#10;yQYArtoJAKT1FwWb9ScQkvU0HIj2Pid/9kcydvZOO2z2VEJk9lpIXfZiTVf2a1FS9nVVTfeAWEj4&#10;jVpF+JtcQvirXkH3vl9A999gQ+7sYEfj8V9I2/FhSdLyY0nS8mNJ0vJjSdLyY0nS8mNJ0vJjSdLy&#10;Y/6VAADUqQAAwrUDALXBAwCqzwUAoOcLAZj9GgaP/ikQhv81G37/QCV0/0Yta/9MNWP/Ujpc/1k/&#10;Vv9gQ1D/aEdM/3FKR/97TEP/h05A/5RQPv+hUj3/sFQ7/8NVO/7hVTz58FVA8PRVQ+f3VEPn91RD&#10;5/dUQ+f3VEPn91RD5/dUQ+f3VNuhAADFsAAAtboCAKjHAgCd1gQAk/wOAYv/HQaD/ysPev81F3H/&#10;PB9o/0ImYP9JLFn/TzFT/1Y1Tv9dOEn/ZTtF/209Qf92Pz7/gEE7/4tDOf+YRTj/pEY2/7JHNf/E&#10;SDX/3Uk0//BJN/74STf++Ek3/vhJN/74STf++Ek3/vhJN/74ScmrAAC2tAAAqMEAAJvPAACO3wEA&#10;h/8RAX7/HQR1/ycLbP8vEmT/Nxhc/z4dVv9FIlD/SyVL/1IoRv9YK0H/Xy0+/2cvO/9vMTj/eDM2&#10;/4I0M/+NNjH/mTcw/6U4L/+yOi7/wDsu/9M7Lf/rPC3/6zwt/+s8Lf/rPC3/6zwt/+s8Lf/rPLiw&#10;AACovAAAmskAAIzZAACB9QMAef8QAW7/FgNl/x8GXv8nC1f/MA9R/zcTS/8+F0b/RRlB/0wbPf9S&#10;HTn/WB82/18hNP9mIjH/biQv/3clLf+AJiv/jCgp/5cpKP+iKif/rSsm/7ksJv/JLSb/yS0m/8kt&#10;Jv/JLSb/yS0m/8ktJv/JLaq3AACaxQAAi9MAAH3iAAB1/wUAaf8MAV//EQJX/xcDUP8fBUn/JgdE&#10;/y4JP/82Czv/PQ03/0MPM/9JETD/TxIu/1UTLP9bFCr/YhUn/2kWJf9yFyP/exgh/4YZH/+RGh7/&#10;nBse/6UcHf+wHR3/sB0d/7AdHf+wHR3/sB0d/7AdHf+wHZzAAACMzgAAfN4AAHD1AABl/wAAWv8G&#10;AVH/DQFJ/xECQ/8XAz3/HwQ4/yYFNP8tBjD/Mwct/zkHKv8+CCf/Qwgl/0kJI/9OCSH/VAkf/1oK&#10;Hf9hChv/aQsZ/3IMF/98DRb/hg0U/48OFP+aDxT/mg8U/5oPFP+aDxT/mg8U/5oPFP+aD/9cHAL/&#10;VyYD/1EyBv9OPAj/V0UQ/1tOGf9cWCL/W2Mr/1lvMv9Xejj/VIU9/1KQQf9QmUX/T6BH/06nSf9N&#10;rkv/TLRM/0u7Tf9Kw07/Sc1P/0ndUP9I6VD/SPJQ+0n2UPZL+VDwTftP6k/7UOdP/FDnT/xQ50/8&#10;UOdP/FDnT/xQ50/8UP9cHAL/WCYD/1IyBv9ROgj/WkMQ/19NGf9fVyP/XmEr/1xtM/9ZeTr/V4Q/&#10;/1SOQ/9Sl0f/UJ9J/0+mS/9OrU3/TbRP/0y7UP9Lw1H/S85S/0rfUv9J6lP9SvJT+Ev2U/FN+FLr&#10;T/pS5VD6U+JR+lPiUfpT4lH6U+JR+lPiUfpT4lH6U/9dGwL/WSYD/1MxBv9UOQj/XUIQ/2JLGv9i&#10;VSP/YF8s/19rNP9cdzv/WYJA/1aMRf9UlUj/Up5L/1GlTv9QrE//T7NR/067Uv9NxFP/TM9U/0vg&#10;Vf9L61X6TPJV9E32VexQ+FTmUfhV31L5VtxT+VbcU/lW3FP5VtxT+VbcU/lW3FP5Vv9eGwL/WiUD&#10;/1QxBv9YNwj/YUAR/2VJGv9mUyP/ZF0t/2JoNf9fdDz/XH9C/1mKR/9Wk0v/VJxO/1OkUP9Rq1L/&#10;ULNU/0+6Vf9OxFb/TdBX/03iWPxM7Vj2TvJY7lD1WOZT9ljfVPdZ11X4WdNV+FnTVfhZ01X4WdNV&#10;+FnTVfhZ01X4Wf9fGgL/WyUD/1UwBv9cNAj/ZT0R/2pHGv9rUST/aVot/2ZkNv9jcD3/X3xD/1yH&#10;Sf9ZkU3/V5pQ/1WiU/9TqlX/UrJX/1G6Wf9QxVr/T9Jb/E7kW/hP7VzwUfJb51T0W95V9VzVVvZd&#10;zlj3XctY913LWPddy1j3XctY913LWPddy1j3Xf9gGgL/XCQD/1YvBf9gMgj/ajsQ/29EGv9wTiP/&#10;b1ct/2thNv9nbD7/Y3hF/2CDS/9cjk//WphT/1egVv9WqVn/VLFb/1O6XP5Rxl78UNZf+VDnX/JS&#10;7l/nVfFf3VfyYNJY82HLWfVixVv1YsNb9WLDW/Viw1v1YsNb9WLDW/Viw1v1Yv9hGQL/XSMD/1ot&#10;Bf9lLwj/bzgQ/3RBGf92SyP/dVQt/3FdNv9sZz//aHNG/2R/TP9gilL/XZVW/1qeWf9Yp1z+VrBf&#10;/VS6YPxTx2L5Utxj81PoY+lV7mPeWPBk0FrxZchc8mbCXfJmvV7yZrte8ma7XvJmu17yZrte8ma7&#10;XvJmu17yZv9iGQL/XiMD/14qBf9pLQj/dDUP/3o+GP98SCL/e1Es/3haNv9zYz//bW1H/2l6Tv9k&#10;hlT/YJFY/12cXP1apWD7WLBi+la7ZfhVymb1VOBn7FbqZ99a7WfQXO9pxl3var9f72q5YO9qtWHv&#10;arNh72qzYe9qs2HvarNh72qzYe9qs2Hvav9jGAL/YCID/2InBf9uKgf/eTIO/388F/+CRiH/gk8r&#10;/39YNf97YD7/dWlH/290TvtqgVX4Zoxb9WKXX/NfoWPwXKtm7lq2aexZxGrpWNpr4Vrqa9Bd7G3F&#10;X+xuvGHrb7Zi7G+xY+xurWTsbqtk7W2rZO1tq2Ttbatk7W2rZO1tq2Ttbf9kGAL/YSID/2YlBP9y&#10;Jwf/fjAN/4U7Fv+IRR//iE0p/4ZVM/+CXj37fWZG9nZwTvJyfFXubYdc6miSYuZknGbjYaZq4F+y&#10;bd1dv2/aXdNw0l7qcMRg6XK6Yuhzs2Toc61l6XOpZulypmfqcaRn6nCkZ+pwpGfqcKRn6nCkZ+pw&#10;pGfqcP9lFwL/YiED/2kjBP93JQb/gi8M/4o5FP+OQx3/j0wm/41TMPmKWzrzhWNE7X9sTeh5d1Xj&#10;dIJd3m6NY9lpl2nTZqFuz2OsccthuXTIYcp1xWHldrlk5newZuV3qmjmd6Vp5naiaud1n2roc55r&#10;6XOea+lznmvpc55r6XOea+lznmvpc/9mFwH/YyED/20gBP97IwX/hy4L/484Ev+TQRr/lUoj+pRR&#10;LfORWTfsjWBB5YdpSt+BdFPWen5dz3SIZcpvkWzFa5txwWimdb1msni6ZcJ6t2Xde65o43unauN7&#10;omvkep5s5XibbeV3mW3ndphu53WYbud1mG7ndZhu53WYbud1mG7ndf9nFgH/ZCAD/3AeA/9+IgX/&#10;iywJ/5M3EP+YQBj9mkgg9JpOKeyYVTPllV083Y9mR9OIb1PLgXlexXuDZr91jG65cZZ0tW6heLBr&#10;rHytart+qmrSf6Rs4H6ebeF9mm/ifJdw43qVcOR5k3Dld5Nx5neTceZ3k3Hmd5Nx5neTceZ3k3Hm&#10;d/9oFgH/ZCAD/3McA/+BIAT/jisI/5c1Dv+dPhX4n0Qc76BLJeefUi3fnVo305VjRsqObFPDh3Ve&#10;u4F+Z7V7iG+vd5F1qnOceqVwqH6hb7aBnm/Kgptw3oGWcd+Ak3LhfpFz4nyQc+N6jnPkeY5z5XiO&#10;c+V4jnPleI5z5XiOc+V4jnPleP9pFgH/Zh4D/3YaA/+EHwP/kioH/5s0DP6gOxLzo0EY6qZIIOKn&#10;TyfYolY2zJpgRcOTaVK7jXJes4Z6Z6yBhG+mfY12oHmYfJt2o4CXdLGDlHTFhJF13YOPdt6BjXbg&#10;f4t34X2Kd+J7iXbkeol25HmJduR5iXbkeYl25HmJduR5iXbkef9pFQH/aR0D/3gZAv+HHgP/lSgG&#10;/54yCvqkNw/vqD0U5qxEGt2tSyTQplQ1xp9eRLyZZlK0km9drIx3Z6SHgG+egop3mH6UfZJ7oIGN&#10;eq2EinnAhYh63ISHet2ChnrfgIZ64H6FeuJ8hXnjeoV55HmFeeR5hXnkeYV55HmFeeR5hXnkef9q&#10;FQH/axsC/3sXAv+KHAL/mCYF/6IwCPWoMwzrrjkQ4rNBFNaxRyPKq1I0wKRcQ7aeZFGtmGxcpZJ0&#10;Zp2NfW+WiIZ2j4WRfYqCnIKFgKqFgX+8hoCA24WAgN2DgH/egYB+4H+AfeF9gH3je4B85HqAfOR6&#10;gHzkeoB85HqAfOR6gHzkev9rFQH/bRkC/34VAv+NGwL/myQD/qUsBvGsLwjnszQL3bo6ENC1RiHF&#10;r1EyuqlaQrCjYk+nnWpbnphyZZaTem6Pj4N2iIuOfIKImYF8hqeFeYa5hneH14V4hd2DeoPegXqC&#10;4H97geF9fIDje3x/43p8f+N6fH/jenx/43p8f+N6fH/jev9rFAH/cBgC/4EUAf+QGQH/nyIC+qkm&#10;BO2xKQXiui8G1r82D8q6RCC/tE8xtK5YQKqoYE6ho2damJ5vZI+ad22IloB1gJKLe3qPloB0jqSE&#10;cY22hW+O0YVxi92Dc4nfgXWH4H52heF9d4Tje3eD5Hp3g+R6d4PkeneD5Hp3g+R6d4Pkev9sFAH/&#10;cxYC/4UTAf+UFgH/oh4B9a0gAue4IQLdwyYC0MM0DcS+Qh65uU0vrrNWPqSuXkyaqWVXkaVtYomh&#10;dWuAnX5yeZqIeXKXlH5tlqKCaZWzhGeWzYNpk96CbI/fgG+M4X5wiuJ8cojjenKH5Hlyh+R5cofk&#10;eXKH5Hlyh+R5cofkef9tEwH/dhMB/4gSAf+YEwD/pxkB77MWAeLAFQDVyh4ByccyDL7DQByzvkss&#10;qLpUPJ61XEmUsGNViqxrX4Gpcmh5pXtvcqOFdmugkXtmn59/Yp+xgWCfyoBinOB/ZZfhfmiT4nxq&#10;kON7bI3keW2M5XhtjOV4bYzleG2M5XhtjOV4bYzleP9uEwH/exEB/40QAP+dEAD6rBEA2rsLANXJ&#10;CwDNzhsBwswvCrfJPRmsxUkpocBSOJe8WkaNuGFRg7VoW3qycGRyr3lra6yDcWSrj3ZfqZ56W6mv&#10;fFmqyXxap+J7XqDje2Gb43pjl+R5ZpTld2aS5ndmkuZ3ZpLmd2aS5ndmkuZ3ZpLmd/9wEgH/gA4B&#10;/5IOAPKjCwDZswkAz74JAMvMCQDE0xcAutIsB7DPOxalzEYmmshQNY/EWEGFwV9NfL5nVnO8b15r&#10;uXdlZLiCa162jnBZtZ1zVbWudVS2yHVTs+d2V6vmdlqk5nZcoOd1X5zndGCa6HRgmuh0YJrodGCa&#10;6HRgmuh0YJrodP9yEgH/hgwA+5gJANmpBgDOtQcAxsEHAMDPCQC62xMAsdopBafYNxKc1EQhktFN&#10;MIfOVTx9y11HdMllUGzHbVdlxXZeXsSBY1nDjmhUw51rUcOubE/EyG1Owu1tULjrb1Ow63BVq+pw&#10;WKbrcFmj63BZo+twWaPrcFmj63BZo+twWaPrcP93DwH/jQgA3qACAM+uBQDEuQUAu8UGALXTCgCu&#10;4RYBpuEpBp3gNxGT3kIdidxMKX/aVDV111w/bdVkSGXTbE9f0nZUWdKBWVTRjl1Q0Z1gTdKwYkvT&#10;yWJK0u1iS8jyZk2/8WhPuPBpUbLwaVKv72lSr+9pUq/vaVKv72lSr+9pUq/vaf9/CgDtlgAA0qYB&#10;AMSyAwC5vAMAsMkGAKnYCgCh5xkCmecqCZDnNxSH5kIffeVKKXTkUTNr41k6ZOJhQV7ia0dY4nVL&#10;U+GAT0/ijVNL4ptVSeOsV0fkxFdG4+lXRt32WUfQ91xJyPdeSsH2YEu99mBLvfZgS732YEu99mBL&#10;vfZgS732YP+JAADZngAAx6wBALm2AgCuwQMApc4GAJzkDACV7x0Dje8sC4XvORV870Eec+9JJ2ru&#10;UC9i7lc1XO5fOlbuaD9S7nFCTe98RknviUlG8JZLQ/CmTUDxuU4/8ttPPvD3TkLm+09D3ftRRNT8&#10;U0XP/FRFz/xURc/8VEXP/FRFz/xURc/8VOGVAADLpgAAu7AAAK67AQCiyAIAmNUFAJD4DwGJ+CAE&#10;gvguC3n5NxNw+T8baPlGImD6TSha+lQtVPpcMU/7ZTVL+204R/x3O0P8gz0//ZA/PP2fQTr+r0M4&#10;/8ZEN//qRTb8/UU78v9EPur/RD7m/0Y+5v9GPub/Rj7m/0Y+5v9GPub/RtCfAAC9rAAArrUAAKLC&#10;AACVzwAAit0DAIT/EgF7/x4DdP8qCWz/Mw9k/zsWXf9DG1f/SiBR/1EkTP9YJ0j/YCpE/2gsQP9x&#10;Ljz/ezE5/4gyNf+WNDP/pDYx/7Y3L//QOC7/7zkt//85Mf//OTP8/zkz/P85M/z/OTP8/zkz/P85&#10;M/z/OcGoAACvsQAAor0AAJTKAACH2AAAffMHAHb/EgFt/xoDZf8kBV7/LQpY/zYPUv89E0z/RRZI&#10;/0wZQ/9TGz//Wh48/2EgOP9pITX/ciMx/30lLv+KJiv/mSgp/6cpJ/+5Kyb/0iwl/+8sJP//LST/&#10;/y0k//8tJP//LST//y0k//8tJP//LbGuAACjuQAAlMYAAIbTAAB54QAAcf8IAGf/DwFf/xUCV/8e&#10;A1H/JgVL/y4HRv82CkH/PQw9/0QOOf9LEDb/URIy/1gTL/9fFSz/ZxYp/3EXJv98GCP/iRog/5gb&#10;H/+mHB3/tx0c/8oeHP/mHxv/8B8b//AfG//wHxv/8B8b//AfG//wH6S1AACVwgAAhs8AAHfeAABr&#10;9AAAYv8DAFn/CwFR/xEBSv8XAkT/HwM//yYEOv8tBTb/NAYy/zoHLv9ACCv/Rggo/0wJJf9SCSL/&#10;WQog/2ILHf9rDBr/dg0X/4QOFf+SDxT/oBAT/60RE/+6ERP/wxIT/8MSE//DEhP/wxIT/8MSE//D&#10;Epe+AACGzAAAd9sAAGnnAABc/QAAVP8AAEv/BQBD/wwBPf8RAjf/FwIy/x4DLv8kAyr/KgQl/y8E&#10;Iv81BR//OgUd/z8FGv9FBhj/SwYW/1IGFP9aBxL/YgcQ/2wHD/93CA3/hAgM/5AIDP+cCAz/oggM&#10;/6IIDP+iCAz/oggM/6IIDP+iCP9QIAL/SyoD/0Q2Bf9HOgb/Sj8I/05JD/9PVBf/T2Ae/01sJP9K&#10;eSr/SIUu/0aQMv9EmjT/Q6I3/0KqOP9BsTr/QLk7/0DBPP8/yz3/Ptw+/z7oPv898z7/Pfs//z7/&#10;Pv9A/z76Q/899ET/Pu5G/z/uRv8/7kb/P+5G/z/uRv8/7kb/P/9QIAL/SyoD/0U1Bf9KOAb/TT0I&#10;/1FID/9SUhf/UV4e/09qJf9Ndyv/SoMv/0iOM/9GmDb/RKE4/0OpOv9CsDz/Qrg9/0HBPv9Ayz//&#10;QNxA/z/pQP8/9ED/Pv1B/0D/QP1C/0D2Rf9A8Eb/QelI/0HpSP9B6Uj/QelI/0HpSP9B6Uj/Qf9R&#10;HwL/TCkD/0c0Bf9NNgb/UTsI/1VGEP9WUBj/VVwf/1JoJv9QdCz/TYAx/0qMNf9Ilzj/RqA7/0Wo&#10;PP9EsD7/Q7g//0PBQf9CzEH/Qd5C/0HrQ/9A9UP/QP1D/0P/Q/hG/0LwSP9D6kn/RONK/0XjSv9F&#10;40r/ReNK/0XjSv9F40r/Rf9SHwL/TSkD/0oyBP9QMwb/VTkI/1lDEP9aTRj/WVgg/1ZkJ/9TcS3/&#10;UH0z/02JN/9LlDr/SZ49/0emP/9GrkH/RbdC/0TBRP9EzEX/Q99F/0LtRv9C90b/Q/1G+Ub/RvBJ&#10;/0bpS/9H4kz/SNtN/0jbTf9I203/SNtN/0jbTf9I203/SP9THgL/TigD/04vBP9UMAb/WjYI/15A&#10;EP9gShj/XlUg/1tgKP9YbS//VHk0/1GFOf9OkT3/TJtA/0qkQv9JrUT/SLZG/0fBR/9GzUj/ReFJ&#10;/0TvSv9F+Er7R/1K8Ur/SehN/0vfTv9M10//TM9R/0zPUf9Mz1H/TM9R/0zPUf9Mz1H/TP9UHQL/&#10;UCcD/1IsBP9ZLQX/XzII/2Q8EP9mRxj/ZFIg/2FcKP9daDD/WnU2/1aBO/9SjT//T5hD/02iRf9M&#10;q0j/SrVJ/0m/S/9IzEz/SOFN/0juTfxI+U7yS/xN5079T91Q/VDSUv5QzFP/UcZU/1HGVP9RxlT/&#10;UcZU/1HGVP9RxlT/Uf9VHQL/UScD/1YpBP9eKgX/ZC8I/2o6D/9sRRf/bE8g/2hZKP9kYzD/YHA3&#10;/1x8Pf9YiEL/VZNG/1OdSf9Rpkv/T7BN/066T/1NxlD6TdlR9kzqUfJN91HnUPpS21L7VM5U/FXH&#10;Vv1VwVf+VbxY/lW8WP5VvFj+VbxY/lW8WP5VvFj+Vf9XHAL/UiYD/1omBP9iJgT/aiwH/3E3Dv9z&#10;Qhb/c0wf/3BWKP9rYDD/Zms4/2N3Pv5fg0T7W45I+ViYTPdWoU/1VatR81O1U/FSwVTvUdBV61Hn&#10;VeZS9lbaVPlYzFb6WcNY+1q8Wvtat1v7WbNc+1mzXPtZs1z7WbNc+1mzXPtZs1z7Wf9YGwL/UyUD&#10;/14jA/9nIwT/cCoG/3c1Df96QBX/ekod/3hTJv9zXC/8bmY3+GlyP/RlfkXxYYlK7l6TTutcnVLo&#10;WaZV5liwV+RXvFjiVsxZ3lbkWdhW9FvKWPddwFr4Xrhc+F6zXfherl74Xatf+VyrX/lcq1/5XKtf&#10;+VyrX/lcq1/5XP9ZGwL/ViMD/2IgA/9sIAP/dSgF/30zC/+APRP/gUcb/39QJPl7WS30dmI27nFt&#10;PupseUXmaIRL4mSOUd5hmFXbXqJZ1lysW9NbuF7QWsZfzVrfYMha8mG+XPVitV70Yq5g9WKqYfVh&#10;pmL2YaNj91+jY/dfo2P3X6Nj91+jY/dfo2P3X/9aGgL/WSEC/2YdAv9wHgP/eiYE/4IxCf+GOxD/&#10;iEQZ+YZNIfKDVivrfl405XlpPeB0dEXab39M02qJU89mkljLY5xdx2GmYMRfsWPBXr9kvl7SZbpf&#10;7GayYPJmq2LyZqVk8mWhZfNkn2X0Y5xm9WKcZvVinGb1Ypxm9WKcZvVinGb1Yv9bGgL/XB8C/2kb&#10;Av91HAL/fiQD/4cuCP+MOA77jkIW8o5KHuuLUifkh1sw3YFmOtN6cEXNdXpOyHCDVcNsjVu+aZZg&#10;umagZLdkq2e0Y7hpsWLKaq5j5mqoZO9qombvaZ1n8GiaaPFnmGnyZpZp82SWafNklmnzZJZp82SW&#10;afNklmnzZP9bGQL/XxwC/2wYAv95GwL/gyED/4wsBv+RNgv1lD8S7JVHGeSTTyLcjlgt0odiOsqB&#10;bEXDe3VOvnZ/VrhyiF20bpFir2ubZqtppmqoZ7NspWfDbqJn4G6eae1tmWrubJZr72qTbPBpkmzx&#10;Z5Bs8maQbPJmkGzyZpBs8maQbPJmkGzyZv9cGQH/YhoC/3AWAv98GQL/hh8C/5ApBPqWMwnwmjwO&#10;55tEFd+aSx3TlFUsyo1fOcKHaUW7gXFPtXx7V694hF6qdI1jpXGXaKFuomydbK5vmmy+cJhs2XGV&#10;betvkW7sbo9v7WyNb+9qjG/waYtv8WeLb/Fni2/xZ4tv8WeLb/Fni2/xZ/9dGQH/ZBkC/3IUAf9/&#10;GAH/ih0B/5QmA/abMAbrnzgK4qI/ENifRxzNmVIrxJJdObuMZkS0h25OrYJ3V6d9gF6ieYlknXaT&#10;aZhznm2UcapxkHG6co5x0XOMcupxinPrb4hz7W2Hc+5rh3PvaoZy8GiGcvBohnLwaIZy8GiGcvBo&#10;hnLwaP9eGAH/ZxcB/3UTAf+DFgH/jhoB/pgjAvGfLATnpTMH3ag5DNGjRRvHnVAqvpdaOLWSY0St&#10;jGxOpod0V6CDfF6af4ZklXyPapB5mm6Ld6ZyiHa2dIV2zHSEd+lyg3fqcIJ37G6Cdu1sgnbvaoF2&#10;8GmBdvBpgXbwaYF28GmBdvBpgXbwaf9eGAH/aRUB/3gSAf+GFAH/kRgB+pwfAe2kJwLiqiwE1qw0&#10;C8unQxrBok4puJxYNq+XYUOnkWlNoI1xVpmIeV6ThYJkjYGMaoh/l2+DfaRyf3yzdH18yHV8fehz&#10;fHzqcXx77G99eu1tfXnua3158Gl9efBpfXnwaX158Gl9efBpfXnwaf9fGAH/axMB/3sRAf+JEwD/&#10;lRUA9aAaAeipIAHdsCQB0LAyCsasQRi8pkwns6FWNaqcX0Gil2dMmpJvVZOOd12Mi4BkhoiKaYGF&#10;lW58g6Fyd4KwdHWCxXV0g+dzdYHqcXZ/6293fu1teH3ua3h88Gl4fPBpeHzwaXh88Gl4fPBpeHzw&#10;af9gFwH/bhIB/34QAP+MEQD/mREA8aQTAOOuFgDWthwBy7QwCMGwPxe3q0slraZUM6ShXUCcnWVK&#10;lJhsU4yVdFuGkX1if46HaHmMkm10ip5xcIitdG2IwXRtieRzb4fqcXCE7G9yg+1tc4Hua3SA8Gl0&#10;gPBpdIDwaXSA8Gl0gPBpdIDwaf9hFwH/cRAB/4IOAP+QDgD1nQ0A46kMANm1DADPuRoAxbguB7u0&#10;PRWxsEkjp6tSMZ6nWz6Wo2NIjp9qUYabcll/mHpgeJWEZnKTj2xtkZxvaZCqcmaQvnNlkeFyaI7r&#10;cGqK7G5siO1sbYbva26E8GluhPBpboTwaW6E8GluhPBpboTwaf9jFQH/dQ4B/4YNAPiUCwDcoggA&#10;1K0JAM+4CgDJvRcAv7wrBrW5OxOrtkchobFQL5itWTuPqmFGh6ZoT3+jcFd4oHhecp6BZGubjGlm&#10;mpltYpmob1+ZvHBemd9vYJbsbmOR7W1mju5rZ4vvammJ8GhpifBoaYnwaGmJ8GhpifBoaYnwaP9n&#10;EgH/eQwA/4oKAN+aBADTpgcAzLEIAMe7CADBwhMAuMIoBK6/OBClvEQem7hOLJG1VziIsV5CgK5m&#10;S3irbVNxqXZaa6d/YGWlimRgo5doW6Oma1mjumxYo9xrWaDua1ya72pflvBpYZLxaGOP8WZjj/Fm&#10;Y4/xZmOP8WZjj/FmY4/xZv9rEAH/fgkA8ZAEANaeAwDMqgYAxLQGAL6+BQC4yBAAsMgkA6fGNQ2d&#10;w0Ibk8BMKIq9VDOBulw+ebdkRnG1a05rs3RUZLF+Wl+wiV9ar5ZiVq6lZVOuuWZSr9tlUqvyZlWk&#10;8mZYn/JmWpvzZVyX82Rcl/NkXJfzZFyX82Rcl/NkXJfzZP9wDQD/hAQA3ZYAAM6jAwDErgQAu7cE&#10;ALTCBQCuzQwAp84gAp7NMQqVyz4Wi8hJI4LGUi56w1o4csFiQGvAakdkvnNNXr18U1m8iFdUu5Vb&#10;ULulXU67uV5NvNtdS7n3X06x9mBRqvZgU6X2YFWh9mBVofZgVaH2YFWh9mBVofZgVaH2YP93CADr&#10;jAAA05sAAMaoAgC7sQIAsrsCAKrHBgCi0woAndYaAZXWLAaM1DoRg9JGHXrQTydyzlgxas1gOGTL&#10;aD9eynJFWMp8SVTJiE1PyZVRTMmlU0rJuVRJytxTR8j3VUjA/FhKuPtZTLL7Wk6t+lpOrfpaTq36&#10;Wk6t+lpOrfpaTq36Wv9/AADckwAAyqIAALysAQCxtQAAqMADAJ/LBgCW2QsAkeAbAYrfLAaC3zkO&#10;ed5DF3HdTSBq3FYoY9tfL13aZzVY2XE6U9l7Pk/ZiEJL2ZZFSNmmR0baukhF29tHRNj0SULT/01E&#10;yf9PRcL/UEe7/1JHu/9SR7v/Uke7/1JHu/9SR7v/UuaKAADPmwAAv6cAALKwAACnuwAAnMYDAJPR&#10;BgCL6g4AhegfAn7oLQZ26DgObuhBFmbnSh1f51IjWedbKVXnZC1Q520xTOd4NUnnhDhG6JE6Q+ig&#10;PEDpsj4/6ss+PujvPj3m/z894P9CP9f/REDO/0ZAzv9GQM7/RkDO/0ZAzv9GQM7/RtaTAADEowAA&#10;tKwAAKe2AACbwQAAkMwCAIbZBgCA8hIAefIfAnHyKwZq8jYMY/M/El3zRxhX808dUvNXIU30YCRJ&#10;9GkoRvRzKkL1fi0/9YsvPPaZMTr2qTM49740NvjhNTb1+TU18/80N+z/Njnl/zg55f84OeX/ODnl&#10;/zg55f84OeX/OMieAAC2qQAAqLIAAJu9AACPyAAAg9QAAHnoBwBz/BIBa/0dAmT9JwRe/jEIWP47&#10;DVP/QxFN/0sVSf9TGEX/WhpB/2MdPv9sHzv/diE3/4IjNP+QJTL/nycw/7AoLv/IKS3/6ios//8q&#10;LP//Ki/5/yov+f8qL/n/Ki/5/yov+f8qL/n/KrmmAACqrgAAnLkAAI7FAACB0QAAdd4AAG36CQBl&#10;/xEBXv8aAlf/IwNS/ywFTP80B0j/PApD/0QMP/9MDjz/UxA4/1sSNf9jFDL/bBYv/3cXLP+EGSn/&#10;kxon/6IcJf+0HST/zB4j/+0eIv/9HyL//x8i//8fIv//HyL//x8i//8fIv//H6yrAACdtgAAj8IA&#10;AIDOAABz3AAAZ+kAAF//BgBY/w4AUf8VAUv/HQJG/yYDQf8tBDz/NQU4/zwGNP9CBzH/SQgu/1AJ&#10;K/9XCij/Xwol/2kMI/90DSD/gg4d/5IPG/+iEBr/shEZ/8gSGP/lExf/+hQX//oUF//6FBf/+hQX&#10;//oUF//6FJ+zAACQvwAAgMwAAHLaAABk5AAAWPUAAFH/AQBK/wsARP8QAT7/FwE5/x4CNP8lAjD/&#10;LAMs/zIEKP84BCX/PgUi/0QFH/9KBRz/UQYa/1kGF/9jBxT/bgcS/3wIEP+MCA//nAgO/6wJDv+7&#10;CQ3/0wkN/9MJDf/TCQ3/0wkN/9MJDf/TCZG8AACByQAActcAAGTkAABU6wAAS/8AAET/AAA9/wQA&#10;N/8MADH/EAEs/xYBKP8cAST/IgIg/ycCHP8sAhn/MQMW/zYDE/88AxH/QgMP/0kEDf9RBAv/WgQJ&#10;/2YEBv9zBQP/gQUC/5AFAf+cBQH/qwUB/6sFAf+rBQH/qwUB/6sFAf+rBf9EJAL/Py4D/zw2BP9A&#10;OAT/QT0G/0FFCP9BUQ3/QF0T/z9qGP88dxz/OoQg/zeRI/82myX/NaQn/zSsKP80tSr/M74r/zLI&#10;K/8y1Sz/MeUt/zHxLf8x+y3/MP8t/zD/Lf8z/y3/Nv8s/jj/Lfk6/y72O/8u9jv/LvY7/y72O/8u&#10;9jv/Lv9FIwL/Py4D/z40A/9CNgT/RDsG/0RDCP9FTw3/RFsT/0FoGf8/dR3/PIIh/zqPJP84mif/&#10;N6Mp/zasKv82tCz/Nb0t/zTILv801i7/M+Yv/zPyL/8y/DD/Mv8w/zP/L/82/y//Of8v+Tv/MPQ9&#10;/zHxPf8x8T3/MfE9/zHxPf8x8T3/Mf9GIwL/QC0D/0EyA/9GMwT/SDgG/0hACP9JTA7/SFgU/0Vl&#10;Gv9Cch//QH8j/z2MJv87mCn/OqEr/zmqLf84sy7/N70v/zbHMP821TH/NuYy/zXxMv81+zL/Nf8y&#10;/zb/Mv86/zH6Pf8z8z7/NO1A/zTqQf806kH/NOpB/zTqQf806kH/NP9HIgL/QSwD/0UvA/9JMAT/&#10;TDUG/009CP9OSA7/TVQV/0thG/9IbiD/RXsl/0KIKP8/lCv/Pp4u/z2nL/88rzH/PLgy/zvDM/86&#10;zzT/OuE1/zruNf86+DX/Ov81/zr/Nfs+/zXyQf8360L/OOVE/zjhRf844UX/OOFF/zjhRf844UX/&#10;OP9IIgL/QywD/0gsA/9OLQT/UTEF/1M5CP9VRQ7/U1EV/1FdHP9OaiH/S3cm/0iDK/9Fjy7/RJkw&#10;/0KiM/9BqzT/QbQ2/0C9N/8/yTj/P9s4/z/qOf8/9Tn/P/85+0D/OPFD/zroRf884Uf/PNpI/z3V&#10;Sf891Un/PdVJ/z3VSf891Un/Pf9JIQL/RCoD/00oA/9TKQT/Vy0F/1k2CP9cQg7/W04V/1hZHP9V&#10;ZSL/UnIo/09+Lf9MijD/SpQz/0ieNv9Hpjj/Rq85/0W4O/9FxDz/RNI8/ETlPfhE8j31Rf488UX/&#10;PuZI/0DcSv9B0kv/QcxN/0HJTf9ByU3/QclN/0HJTf9ByU3/Qf9KIAL/SCcC/1ElA/9YJQP/XSoE&#10;/2AzB/9jPw7/YkoV/2BVHP9cYSP/WW0p/1V5Lv9ShDP/UI82/U6ZOftMojv6S6o9+Eq0P/dKvkD1&#10;ScxA8UnhQe1K8EHqSvxC5Er/RNhM/0XMT/9GxlD/RsBR/0a+Uf9GvlH/Rr5R/0a+Uf9GvlH/Rv9M&#10;IAL/TCQC/1UhAv9dIQP/YycE/2cxBv9qPAz/akcU/2dSG/9jXCP/X2gq+1x0MPdZfzX1Voo58lSU&#10;PPBSnT/uUaZB7FCvQ+pPukToTsdE5k/dReFP7kXdTvtI1E//SchR/0rAU/9KulT/SrZV/0q0Vv9K&#10;tFb/SrRW/0q0Vv9KtFb/Sv9NHwL/UCEC/1oeAv9iHgL/aSUD/20tBf9xOQv/cUQS/29OGvtrWCL1&#10;ZmMp8WNvMO1gejbpXIU75lqPP+RYmELhVqJE31WrRtxTtkjaUsNK1lLYStFT7EvMU/pNxVT/TrxW&#10;/0+1V/9PsFj/TqxZ/02qWv9Nqlr/Tapa/02qWv9Nqlr/Tf9OHgL/Ux4C/14bAv9nGwL/biID/3Mq&#10;BP93NQn/eEAQ+XdKGPJzVCDsb14o52tqMOJndTbeY4A82V+KQdRdk0bRW51JzlmmTMtYsE7IV7xQ&#10;xlbNUcNX5lG+V/dSuFj/U7Ba/1OrXP9Sp13/UqNd/1GiXf9Qol3/UKJd/1CiXf9Qol3/UP9PHgL/&#10;VxsC/2IXAf9sGQL/dCAC/3knA/9+Mgf5gDwN8X9GFep7UB3kd1sm3XNmLtVtcDfQaXo+y2WERMdi&#10;jknEYJdNwF6gUL1dqlO7W7ZVuFvFVrVb31ayXPNXrF39V6Ze/VahYP5VnmD/VJxh/1OaYf9TmmH/&#10;U5ph/1OaYf9TmmH/U/9QHQL/WhkB/2UVAf9wFwH/eB0B/38kAv2ELgXzhjgK6oZCEeOESxnbf1cj&#10;0XliL8t0bDjFb3ZAwGx/RrxoiEu4ZpFQtWObU7FhpVauYLBZq1+/Wqlf1FumYO9bomH6Wp1j+1mZ&#10;ZPxYlmT9V5Vl/lWUZf5VlGX+VZRl/lWUZf5VlGX+Vf9QHQL/XRcB/2kSAf90FQH/fRoB/4QhAfeJ&#10;KgPtjTQH5I09DdyLSBbRhVQjyX9eLsJ6aDi8dXFAt3F6R7JuhE2ua41SqmiWVqdmoFmjZatcoGS5&#10;Xp5kzV6bZOpemGb4XZRn+VySaPtakGj8WY5o/VeOaP1Wjmj9Vo5o/VaOaP1Wjmj9Vv9SHAH/XxQB&#10;/2wRAf94EwH/gRcB/4gdAfKPJQLnky8E3pU4CdOQRRXKi1EiwoVbLruAZTi0e25Br3d3SKp0f06l&#10;cIhToW6SV51rnFuZaqdelmm1YJRoyGGSaeZgj2r3X41r+F2La/lciWz7Wohs/FiIa/xYiGv8WIhr&#10;/FiIa/xYiGv8WP9UGgH/YhMB/28QAf97EgD/hRQA+o0ZAO2THwHimSgC2JkzCMyVQhTEkE4hvItZ&#10;LbSFYjeugWtAqHxzSKJ5fE6ddoVUmXOOWJVxmFyRb6RgjW6xYottw2OJbuJih2/2YYZv91+Fb/ld&#10;hG/6W4Nv+1mDb/xYg2/8WINv/FiDb/xYg2/8WP9WGAH/ZBEB/3IOAP9+EAD/iBEA9ZEUAOiYGQDd&#10;niAB0Z4xB8eaQBO+lUwgtpBWLK6LYDenhmhAoYJwSJx+eU6We4JUkniLWY12lV2JdKBhhXOuY4Jy&#10;v2SAc95kgHT1Yn909mB/c/hefnP5XH5y+lp+cvtZfnL7WX5y+1l+cvtZfnL7Wf9YFwH/ZxAB/3UO&#10;AP+BDgD/jA4A8ZUQAOOdEQDWoxsAy6EvBsKePhK5mUoesJRUK6mQXTaii2Y/m4duR5WEdk6QgH9U&#10;i36IWYZ7kl2BeZ5hfXirZHp4vGV5eNlleHn0Ynl49mB5d/heeXb5XHl1+lp5dftaeXX7Wnl1+1p5&#10;dftaeXX7Wv9aFQH/aQ4A/3gMAP+EDADvkAsA3ZoKANmiCwDQphgAxqUsBb2iPBC0nkgdq5lSKaOV&#10;WzSckWM+lY1rRo+Jc02JhnxThISFWH+BkF16f5thdn6oZHN9uWVxftNlcX7yY3J99mBze/dedHr5&#10;XHR5+lt1eftadXn7WnV5+1p1eftadXn7Wv9dEwH/bA0A/3sLAPaICQDckwYA1Z0JANGlCgDKqhUA&#10;wakqBLemOg+uokYbpp5QKJ6aWTOWlmE8j5NpRImPcUyDjXlSfYqDV3iIjVxzhplgb4SmY2yEt2Rq&#10;hM9kaoTwYmyC9mBtgPdeb3/5XG99+ltwfPtacHz7WnB8+1pwfPtacHz7Wv9fEQH/bwoA/34IAOOM&#10;AwDWlwUAz6AHAMqoCADErhMAu60nA7KrNw2pp0QZoKROJpigVzGRnF86iplnQ4OWb0p9k3dQd5GA&#10;VnKPilptjZZeaIujYWWLtGNji8xjY4vuYWWJ919nhvheaYT5XGqC+lprgftaa4H7WmuB+1prgfta&#10;a4H7Wv9iEAD/cgcA+IIDANuPAgDPmgUAyaMGAMOsBgC9shAAtbIkAqywNQujrUIXm6pMI5KmVS6K&#10;o104g6BlQH2dbEd2m3RNcJl9U2uWiFhmlZRcYpShX1+TsmBdk8lgXZPtX16Q+F5hjPlcY4r6W2SH&#10;+1plhvtZZYb7WWWG+1llhvtZZYb7Wf9mDQD/dwMA44cAANOTAQDKngQAwqcEALuvBAC1tg0Arrch&#10;AqW2Mgmdsz8VlLBKIIytUyuEqls0fahjPHalakNwo3JKaqF7T2WghlRgnpFYW52fW1idsF1Wncdd&#10;Vp3rXFea+ltalfpaXJH7WV6O/FhfjfxXX438V1+N/FdfjfxXX438V/9qCgD/fAAA3IwAAM2YAADD&#10;owMAuqoCALOzAQCsvAoApr0dAZ68LwaWujwRjbhHHIW1UCd9s1kwdrFgOG+vaD9prXBFY6t5Sl6q&#10;hE9aqZBSVaieVVKnr1dRqMZXUKfqV1Cl/FdTn/1XVZr9VleW/lZYlf5VWJX+VViV/lVYlf5VWJX+&#10;Vf9vBADmggAA0pEAAMadAAC7pgEAsq4AAKq3AQCiwgUAnMQYAJXDKgSNwjkNhcBEGH2+TiF1vFYq&#10;brpeMmi5Zjhit24+XbZ4Q1i1gkdUtI9LULSdTk2zrlBLtMVQS7PqUEqx/1FMq/9STqX/UlCh/1JR&#10;nv9RUZ7/UVGe/1FRnv9RUZ7/Uf92AADdiQAAypcAAL6iAACzqgAAqbMAAKC8AgCYxgYAkcwSAIvM&#10;JQKEyzQJfMlAEnXIShttx1MjZ8VcKmHEZDBcw202V8J2OlPCgT9PwY5CS8GdRUjBrkZHwcVGR8Hq&#10;RkS+/0lFuf9KR7P/S0mt/0xKq/9MSqv/TEqr/0xKq/9MSqv/TOl/AADRkAAAwp4AALWnAACqrwAA&#10;oLgAAJbBAgCMywcAhNUNAIDVHgF51S4FctQ8DGzTRxRl0lAbX9FZIVrRYidV0GssUdB1ME3PgTRJ&#10;z443Rs+dOUTQrjtC0MY7Q9DqOkDN/T4+y/9AQMP/QkG9/0NCuf9EQrn/REK5/0RCuf9EQrn/RN2I&#10;AADHmAAAuKMAAKurAACgtAAAlb4AAIvIAwCA0QcAeOENAHThHQFu4SsDaOA3CGHgQg5c4E0UV+BW&#10;GVPgXx1P4GkiS+BzJUfgfihE4IsrQuCaLT/hqy8+4sEvPuLlLzzf+jE53v80Odn/NjrQ/zg7zP85&#10;O8z/OTvM/zk7zP85O8z/Oc2SAAC8oAAAragAAKGxAACVuwAAicUAAH7PAgB02gYAbusRAGjrHgFi&#10;6yoDXew1BlfsPwtS7EgPTexRE0rtWhZG7WMZQ+1tHEDteB497oUhOu6TIzjvoyQ28LYmNfHSJjTv&#10;8yY07P8mMuv/KDLn/ysz5P8sM+T/LDPk/ywz5P8sM+T/LMGcAACwpgAAo64AAJa4AACJwwAAfc0A&#10;AHHYAABn5gYAYvYRAFz3HQFX9ycCUvcxBE34OgZI+UIJRPlLC0H6VA4++lwQO/tlEjj7bxQ1+3sW&#10;MvyJGDD9mBku/aobLP6/HCv/4x0q/PodKvr/HSr3/xwq9/8dKvf/HSr3/x0q9/8dKvf/HbOjAACk&#10;qwAAl7YAAInBAAB7ywAAb9YAAGPfAABb9QYAVf8QAFD/GQFL/yMCRv8sA0L/NAQ+/zwFOv9DBjf/&#10;Swc0/1MIMf9bCS7/ZAor/28MKP98DSb/iw4k/5wQIv+uESH/xRIg/+kTH//8Ex7//xMe//8THv//&#10;Ex7//xMe//8THv//E6apAACYswAAir8AAHvKAABu1QAAYN8AAFTnAABO/wQASf8OAEP/FAA//x0B&#10;Ov8lAjb/LAIy/zMDL/86Ayv/QQQo/0gEJf9PBSL/VwUg/2AGHf9sBxr/eQcY/4oIFv+bCBX/rQkU&#10;/8MJE//jCRP/+AkT//8KE///ChP//woT//8KE///CpqxAACLvQAAfMgAAG3UAABf4AAAUeYAAEf1&#10;AABB/wAAPP8JADf/EAAy/xUBLv8dASr/IwEm/ykBIv8vAh//NQIc/zsCGf9CAxb/SQMT/1EDEf9a&#10;Aw//ZgQN/3QEC/+FBAr/lgUJ/6gFCP+5BQf/0AUH/+MFB//jBQf/4wUH/+MFB//jBY26AAB9xwAA&#10;bdMAAF/gAABQ5wAAQu0AADr/AAA1/wAAL/8CACr/CgAm/w8AIv8UAB7/GgEa/x8BFv8jARP/KAEQ&#10;/y0BDv8zAQz/OQIK/0ECB/9JAgP/UwIA/14CAP9sAgD/fAMA/40DAP+dAwD/rAMA/7UDAP+1AwD/&#10;tQMA/7UDAP+1A/85JwL/MzIC/zU0A/84NgP/ODsE/zZDBf8zTgf/MVsJ/y9oDf8tdhH/K4QU/ymR&#10;Fv8pmxj/KKQZ/yitGv8otRv/J74c/yfIHP8n1B3/J+Qd/yfvHv8n+R7/J/8e/yf/Hv8n/x3/KP8d&#10;/yv/Hv8t/x/8L/8f/C//H/wv/x/8L/8f/C//H/86JwL/NDEC/zgxA/87NAP/OzkE/zpBBf83Swf/&#10;NVgK/zNlDv8xcxL/L4EV/y2OF/8tmBn/LKEb/yyqHP8rsh3/K7se/yvEH/8r0B//KuEg/yrtIP8q&#10;9yD/Kv8g/yv/IP8r/x//LP8f/y//Ifwx/yL3M/8i9zP/Ivcz/yL3M/8i9zP/Iv87JgL/NTAC/zsv&#10;Av8+MQP/PzYE/z49Bf88SAf/O1UL/zliD/83bxP/NX0X/zOKGf8ylRv/MZ4d/zCnHv8wrx//MLcg&#10;/y/AIf8vyyL/L9wi/y/qI/8v9SP/L/4j/y//Iv8w/yL/MP8j+zP/JfU1/yXwN/8m8Df/JvA3/ybw&#10;N/8m8Df/Jv88JgL/OS0C/z8sAv9DLQP/RDIE/0M5Bf9DRQf/QlIL/0BfEP8+axX/O3gY/zmFG/83&#10;kB7/N5og/zajIf81qyL/NbMj/zS8JP80xiX/NNQl/zTmJv808Sb/NPsm/zX/Jf41/yb6Nv8o8zj/&#10;Kew6/ynmPP8q5jz/KuY8/yrmPP8q5jz/Kv89JQL/PSoC/0MoAv9HKQP/SS0E/0o2Bf9KQQf/SU0M&#10;/0daEf9FZxb/QnQa/0CAHf8+jCD/PZUi/zyeJP87pib/O64n/zq3KP86wSj/Os0p/zrhKf467in7&#10;Ovkp9zv/KfY6/yvwO/8t6D3/LuE//y7bQf8u20H/LttB/y7bQf8u20H/Lv8+JQL/QSYC/0gkAv9M&#10;JQL/TykD/1IzBf9RPgf/UUkM/09WEv9MYhf/Sm8c/0d7IP9FhiP/Q5El/0KaJ/9Boin/Qaoq/UCy&#10;K/xAvCz7P8gt+D/bLfRA6y3wQPct7UD/L+s//zHkQf8y20P/M9FE/zPLRv8zy0b/M8tG/zPLRv8z&#10;y0b/M/9AJAL/RSMC/0wgAv9SIQL/ViYD/1kvBP9ZOgf/WUYM/1ZREv9UXRj/UWod/k51IfxMgSX5&#10;Soso90mVK/VHnSzzR6Yu8kauL/BFuDDvRcQx7UXTMehG6DHlRvYy4kX/Nd9E/zbTR/83ykj/OMRK&#10;/zi/S/83v0v/N79L/ze/S/83v0v/N/9BIwH/SR8B/1EcAf9XHAL/XCMC/2AsA/9gNgb/YEEL/15N&#10;Ef1bWBj4WGQd9FVwI/FTfCfuUIYr60+QLulNmTDnTKEy5UyqM+NLtDTiS8A14EvPNdtL5jbVSvQ4&#10;0Ur/Os5K/zzETP88vU3/PLhP/zy0T/87tE//O7RP/zu0T/87tE//O/9CIgH/TBwB/1UYAf9cGQH/&#10;YyAC/2YoA/9oMgX/aD0J+mZIEPRjUxfuYF8d6l1rI+ZadijiV4Et31WLMNxTlDPZUZ021VCmONNP&#10;rzrQT7s7zk7JPMtP4T3HT/I+w0//QMBP/0G3Uf9BsVL/QK1T/0CqVP8/qlT/P6pU/z+qVP8/qlT/&#10;P/9GHwH/UBkB/1kVAf9iFwH/aB0B/2wkAv9vLgP5bzgH8W5EDutrThXlaFsc32RnI9pgcSrUXXsv&#10;0FuFNMxYjjjJV5c7x1WgPcRUqT/CU7RBv1PCQr1T1kO5U+1EtlP9RbNU/0WsVv9Ep1f/RKRY/0Oh&#10;WP9CoVj/QqFY/0KhWP9CoVj/Qv9IHQH/UxYB/10SAf9mFAH/bRkB/3IhAft1KQLydjMF6XY+C+Jz&#10;ShLbb1ca0mtiI81nbCvIZHYxxGF/N8BeiTu9XJI+uluaQbdZpES1WK5Gsle7R7BXzUitWOhIqlj6&#10;SadZ/0ihWv9InVv/R5tc/0aZXP9FmVz/RZlc/0WZXP9FmVz/Rf9LGgH/VxMB/2EQAP9rEgD/chYA&#10;/3gcAfV7JAHrfS0D4n45B9l7RhDQdlMayXFeJMNtaCy+anEzumd7OLZkgz2yYoxBr2CVRaxen0ep&#10;XalKply2S6Rcx0yiXOJNn133TJxe/0yYX/9KlWD/SZNg/0iRYP9HkWD/R5Fg/0f/4n0QSUNDX1BS&#10;T0ZJTEUAChKRYP9HkWD/R/9OGAH/WhEB/2QOAP9vEAD/dhMA/H0XAO+BHgHkhCcC24Q0BdCBQw/I&#10;fE8ZwXhaI7tzZCy1cG0zsWx2Oq1qfz+pZ4hDpWWRR6Jjm0qfYqVNnGGxT5lgwVCXYNxQlWHzT5Ni&#10;/06QY/9MjmT/S4xk/0qLZP9Ii2T/SItk/0iLZP9Ii2T/SP9QFgH/XBAA/2gNAP9yDgD/ehAA9oES&#10;AOmGFwDeiiAB0oowBMmGQA7Bgk0Zun1XI7R5YSyudWo0qXJyOqRve0CgbIREnWqNSJlol0yVZ6FP&#10;kmatUZBlvVKOZdRTjGbwUYtn/1CIZ/9Oh2j/TIZo/0uFZ/9JhWf/SYVn/0mFZ/9JhWf/Sf9SFAH/&#10;Xw4A/2sLAP91DAD5fg0A8IUOAOOLEADWjxoAzI4uBMOLPQ27h0oYtINVIq1+Xiune2czondvOp10&#10;eECZcoBFlW+JSZFtk02NbJ5QimqqU4dquVSFas9UhGvuU4Ns/1GCbP9PgWv/TYBr/0yAa/9KgGv/&#10;SoBr/0qAa/9KgGv/Sv9UEgH/YQwA/24KAP14CQDogggA3IkJANiPCwDQkxcAxpMrA76QOwy2jEgX&#10;rohSIaeEXCuhgGQznHxtOpd5dUCSd31FjnWGSopykE6GcZtRgm+nVH9vtlV9b8tWfG/rVHxw/1J7&#10;cP9Qe2//Tntv/017bv9Le27/S3tu/0t7bv9Le27/S/9XEQD/YwoA/3AHAPB8BQDchQUA1IwIANCT&#10;CQDKlhQAwZcpA7mUOQuxkEYWqY1QIKKJWiqchWIyloJqOZF/cj+MfHpFh3qDSoN4jU5/dphRe3Wk&#10;VHh0s1Z2dMhWdXToVXV1/VN1dP9RdXP/T3Zy/012cf9MdnH/THZx/0x2cf9MdnH/TP9ZEAD/ZgcA&#10;/3MEAOF/AQDWiAQAz5AGAMqWCADEmhIAvJsmArSYNwmslUQUpJFOH52OVyiWimAxkIdoOIuEcD+G&#10;gnhEgX+BSX19i014e5ZRdHqiVHF5sVZvecVWbnrmVW56/FNvef9RcHf/T3F2/01xdf9McXX/THF1&#10;/0xxdf9McXX/TP9bDgD/aQQA9ncAAN2CAADQiwMAyZMFAMSZBgC+nhAAtp8kAq6dNAimmkETn5ZM&#10;HZiTVSeRkF4vi41lN4WKbT2AiHVDe4V+SHaDiExygpNQboCgU2t/rlVof8JWZ3/jVWiA+lNpfv9R&#10;anz/T2t7/01sef9MbHn/TGx5/0xsef9MbHn/TP9eDAD/bAEA5noAANaGAADLjwIAxJcEAL6dBAC4&#10;og4AsaMhAamiMgehnz8RmZxKG5KZUyWLllwthZNjNX+Razt6jnNBdYx8RnCKhUtriJFPZ4edUmSG&#10;rFRihr9VYYbhVGGG+VJjhP9QZYH/T2Z//01nfv9MZ37/TGd+/0xnfv9MZ37/TP9hCgD/bwAA4H4A&#10;ANCJAADGkwEAv5sDALihAgCxpgsAqqgeAaOnLwWbpT0PlKJIGYyfUSKFnFkrf5phMnmYaTl0lXE/&#10;b5N5RGqSg0hlkI5MYY+bT16OqlJbjr1SWo7eUluN+FBci/9PXoj/TmCF/0xhg/9LYYP/S2GD/0th&#10;g/9LYYP/S/9kBQD1dAAA2oIAAMuOAADBlwAAuJ4BALGlAACpqwcAo60aAJysLASVqzoMjahFFoam&#10;Tx9/pFcoeaJfL3OgZjVtnm47aJx3QGOagUVfmYxJW5iZTFeXqE5Vl7tPVJfcTlSW9k5VlP9NWJD/&#10;TFmN/0tbiv9KW4r/SluK/0pbiv9KW4r/Sv9oAADleQAA0YcAAMWSAAC7nAAAsaIAAKmpAAChsQIA&#10;m7MVAJWzKAKOsjYJhrBCEn+uTBt4rFQjcqpcKmyoZDFnp2w2YqV1O12kf0BZo4pDVaKXR1Ghp0lP&#10;obpKTqLZSU6g9UlOn/9JUJn/SVKW/0hUkv9HVJL/R1SS/0dUkv9HVJL/R/9uAADefwAAyo0AAL6Y&#10;AACzoAAAqqcAAKGuAACXtgAAkboQAIy6IwGFuTIGfrg+Dne2SRdxtVIea7NaJWWyYitgsWowW7Bz&#10;NVevfTlTrok9T62WQEytpUJKrblDSa7YQkir9UNHqv9ESaX/REug/0RNnP9ETZz/RE2c/0RNnP9E&#10;TZz/ROp1AADShgAAw5MAALedAACspAAAoqsAAJizAACOuwEAhcEMAIHCHQB7wi0DdcE6CW/ARRFp&#10;v08YY75XHl69XyNZvGgoVbtxLVG7ezBNuoc0SrqVN0e6pTlFurg6RLrXOUO49TtCtv89QrP/PkSu&#10;/z5Fqf8+Ran/PkWp/z5Fqf8+Ran/PuB9AADJjQAAu5oAAK6iAACjqQAAmLEAAI65AACEwQIAeckH&#10;AHTLFABwzCYBa8s1BWXLQApgyksQW8pUFlfJXRpSyWUfTshvI0vIeiZHyIYpRMiULELIpC5AyLgv&#10;P8nXLz/H9TA9xP8zO8P/NTy+/zY9uP83Pbj/Nz24/zc9uP83Pbj/N9GGAADAlQAAsp8AAKWnAACa&#10;rwAAjrcAAIO/AAB4xwMAbs8HAGXXDQBj2B0AYNgtAlvYOgRX2EYJU9hQDU/YWRFL12IVR9dsGETX&#10;dxtB14QePtiTIDzYoyE72bciOtrVIjrW8iM31P8nNtL/KTTR/ys2yv8tNsr/LTbK/y02yv8tNsr/&#10;LcWQAAC2nQAAqKUAAJytAACPtgAAg74AAHfHAABszwIAYtYHAFrkDgBY5BwAVOQpAVDkNQNM5T8F&#10;SOVJB0XlUwpC5lwNP+ZmDzzmcRI6534UN+eMFjXnnBcz6K4ZMunGGTLo6hkx5f4ZL+T/HC7k/x4t&#10;4v8gLeL/IC3i/yAt4v8gLeL/ILqaAACqowAAnasAAJC0AACDvQAAd8YAAGvPAABf1gAAVN4EAFHw&#10;EABN8BsASvAmAUbxMAJC8joDPvJDBDvzSwU481QHNvRdCDP0aAkw9XQLLvWBDCz2kQ4q9qIPKPe3&#10;ECf41hEn9vQRJvP/ESbx/xEl8f8TJfH/EyXx/xMl8f8TJfH/E62hAACgqQAAkrMAAIS8AAB2xgAA&#10;ac8AAF3YAABR3wAASe4EAEb8DgBC/RcAPv4hADv+KgE3/zMCNP86AjD/QgMt/0oDK/9TBCj/XAUl&#10;/2YFIv9zBiD/gwcf/5QIHf+mCBz/vAgb/+IJGv/5CRr//wkZ//8JGf//CRn//wkZ//8JGf//CaKn&#10;AACTsQAAhbsAAHbGAABp0AAAW9oAAE7gAABD5QAAPvsBADr/DAA2/xMAMv8bAC//IwAr/yoBKP8x&#10;AST/NwEh/z8CH/9GAhz/TgIZ/1gDFv9jAxP/cAMS/4EEEf+TBBD/pwQP/70FDv/gBQ7/9gUO//8F&#10;Dv//BQ7//wUO//8FDv//BZWvAACGugAAd8UAAGjQAABa2wAATOEAAEDnAAA38wAAMv8AAC7/BwAq&#10;/w4AJv8TACP/GgAf/yAAG/8mABj/KwEV/zIBEv84ARD/QAEO/0gBDP9SAQn/XQIG/2sCBP99AgL/&#10;kAIB/6MCAP+2AgD/zQMA/+wDAP/sAwD/7AMA/+wDAP/sA4i5AAB4xAAAadAAAFvdAABL4wAAPukA&#10;ADLuAAAr/wAAJv8AACH/AAAd/wgAGv8NABb/EQAT/xYAEP8aAA7/HwAL/yQACf8qAAb/MAAC/zcB&#10;AP9AAQD/SgEA/1YBAP9kAQD/dQEA/4gBAP+aAQD/qgEA/7sBAP+7AQD/uwEA/7sBAP+7Af8vKwH/&#10;KzIC/y8xAv8wNAL/LzkD/ytBA/8nTAT/I1gF/yFmBv8gdAf/HoIJ/x6OC/8emAz/HqEN/x6pDv8e&#10;sA//HbgP/x3BEP8dyxD/HdsR/x3oEf8d8hH/HfwR/x7/Ef8e/xD/Hv8Q/x//Ef8f/xL/If8T/yL/&#10;E/8i/xP/Iv8T/yL/E/8vKwH/LjAC/zIvAv8zMQL/MjYD/y8+A/8rSQX/KVYG/ydjB/8lcQj/JH4L&#10;/yOKDP8jlQ7/Ip4P/yKmEP8irRH/IrUR/yK9Ev8ixxL/ItQT/yLlE/8i8BP/IvoT/yL/E/8j/xL/&#10;I/8S/yP/FP8k/xX+Jv8W/Cf/Fvwn/xb8J/8W/Cf/Fv8wKgH/MS0C/zUrAv83LQL/NjID/zQ6A/8y&#10;RQX/L1IG/y1gB/8sbQr/KnoM/ymGDv8okRD/KJoR/yiiEv8nqhP/J7EU/ye5FP8nwxX/J88V/yfh&#10;Ff8n7RX/J/gV/yj/Ff8o/xX/KP8W/yf/F/wp/xj2K/8Z9Cz/GfQs/xn0LP8Z9Cz/Gf8xKQH/NCkB&#10;/zkoAv87KgL/PC4C/zo2A/85QgX/N08G/zVcCP8zaQv/MXYO/zCCEP8vjRL/LpYU/y6eFf8tphb/&#10;La0W/y21F/8tvhj/LcoY/y3cGP8t6hj/LfUY/S7/GPou/xj5Lf8a+S3/HPMv/xztMf8d6jL/Heoy&#10;/x3qMv8d6jL/Hf8zKQH/OCYB/z0kAf9AJQL/QSkC/0IzA/9BPgX/P0oG/z1XCf87ZAz/OXAP/zd9&#10;Ev82iBT/NZEW/zWaF/80ohn/NKkZ/zOxGv8zuhv/M8Ub/TPTG/oz5hv3NPMb8zX+G/E0/x3wM/8f&#10;7jP/IOc2/yHhN/8h3jj/Id44/yHeOP8h3jj/If81JwH/PSIB/0IgAf9GIAH/SCUC/0ovA/9JOgT/&#10;R0YG/0VSCf9DXw3/QWsR/z93FP89ghf+PIwZ/DyVGvs7nRz5O6Ud+DqtHvY6th71OsAf8zrOH/A6&#10;4x/rO/Ef6Dr9IeY6/yPkOv8l4Tr/Jdg8/ybQPf8mzT7/Js0+/ybNPv8mzT7/Jv85JAH/QR4B/0cb&#10;Af9LGwH/TyIB/1ErAv9RNgT/T0EG/0xNCf9LWg78SWYS+EdyFvVFfRnzQ4cb8UKRHe9CmR/tQaEg&#10;7EGpIepAsiLoQLwi50DKI+RB3yPgQe8k3ED8J9hA/ynUP/8qz0D/KsdC/yrCQ/8qwEP/KsBD/yrA&#10;Q/8qwEP/Kv88IAH/RRoB/0sXAf9RFwH/Vh8B/1gnAv9YMQP/VzwF/FVICfZSVA7yUGET7k5tF+pM&#10;eBvnSoIe5UmMIOJIlSLgR50k3kelJdxGribaRbkn2EXGKNRF3CnPRu4qy0X7LchF/y7FRf8vwEb/&#10;L7pI/y+1Sf8utEn/LrRJ/y60Sf8utEn/Lv9AHQH/SRYB/1ATAf9WFAD/XBsB/18jAf9gLAL6XzcE&#10;811CCO1aTw3nWFwT4lZoGN5TchzaUX0g1k+GJNJOjyfQTZgpzUygK8tLqS3JSrMux0q/L8VK0DDC&#10;S+gwvUv4MrpK/zO4S/8zs0z/M65N/zOqTv8yqU7/MqlO/zKpTv8yqU7/Mv9DGgH/TBMA/1QQAP9c&#10;EgD/YRcA/2UeAftmJwHyZjED6mU9BuNjSgvcYFcS1V1iGdBabR/MV3cjyFWAJ8VUiSvCUpIuwFGa&#10;ML5QozK7T600uU+5NbdPyDa0T+I2sU/0N65Q/zisUP84p1H/N6NS/zagU/81n1P/NZ9T/zWfU/81&#10;n1P/Nf9GFwH/UBEA/1gNAP9gEAD/ZhMA/2oZAPRsIQHqbSsC4Ww3BNlqRQrQZ1ISymNeGsVgaCDB&#10;XnImvVx7KrpahC63WIwxtFeVNLFVnjavVKg4rVSzOqpTwjuoU9o7pVTwPKJV/zyhVf87nVb/OppX&#10;/zmXV/84l1f/N5dX/zeXV/83l1f/N/9JFAD/Uw4A/1wMAP9lDQD/aw8A+m8TAOxyGQDidCMB2HMy&#10;A85xQgnHbU8SwWpaGrtnZCG3ZG0ns2J2LK9ffzCsXoc0qVyQN6dbmTqkWaM8oVmuPp9YvT+dWNFA&#10;mlnsP5hZ/j+XWv8+lFv/PJFb/zuPW/86j1v/Oo9b/zqPW/86j1v/Ov9MEgD/Vg0A/2AJAP9oCgD6&#10;bwwA83MOAOV3EQDaeRsAz3kuAsd3Pgm/dEsRuXBWGrNtYCGvamkoqmdyLadlejKjY4M2oGGMOZ1g&#10;lTyaXp8/l12qQZVduEKTXctDkF3oQ49e/EGOX/9Ai1//Popf/z2IX/88iF//O4hf/zuIX/87iF//&#10;O/9OEQD/WAoA/2MHAPpsBgDncwYA3XgIANp7CwDRfhcAyH4rAsB8Owi5eUgRsnZTGaxyXSGnb2Yo&#10;o21uLp9qdzObaH83mGaIO5VlkT6RY5tBjmKnQ4xhtEWJYcdFiGLlRYZi+kOGY/9ChGP/QINj/z6C&#10;Y/89gmP/PIJj/zyCY/88gmP/PP9QDwD/WwcA/2YDAOxvAgDcdgMA1HwHANGACQDKghQAwoMoArqB&#10;OQezfkYQrHtRGaZ3WiGhdGMonHJrLphvczOUbXw3kWuEO41qjj+KaJhChmejRIRmsUaBZsNHf2bh&#10;R39n+EV+aP9Dfmj/QX1n/z98Z/8+fGf/PXxn/z18Z/89fGf/Pf9SDgD/XQMA/WkAAOFyAADWegIA&#10;zn8FAMqDCADFhhIAvIcmAbWGNgaug0MPp4BOGKF8WCCbeWAnlndpLZJ0cDOOcnk3inCBPIZuiz+D&#10;bZVDf2yhRXxrrkd6a79IeGvdSHhs9kZ4bP9Ed2z/Qndr/0B3av8/d2r/Pndq/z53av8+d2r/Pv9U&#10;DAD/XwAA8mwAAN12AADQfQIAyYMEAMSHBgC/ihAAt4wjAbCKNAWpiEEOooVMF5yBVR+Wf14mkXxm&#10;LYx5bjKId3Y3hHV/O4B0iD98cpJDeHGeRnVwrEhzb71JcXDZSXFw9Edxcf9EcnD/QnJv/0Fybv8/&#10;cm7/PnJu/z5ybv8+cm7/Pv9WCgD/YgAA5m8AANd5AADMgQEAxYcDAL+LBAC5jg4AspAgAauPMQWk&#10;jD8NnYpKFpaHUx6RhFwli4FkLIZ/azGCfXM2fnt8O3p5hj92d5BCcnacRW91qUhsdbpJa3XUSWt1&#10;8kdrdf9FbHX/Q21z/0Ftcv8/bXL/P21y/z9tcv8/bXL/P/9ZBwD/ZQAA4nIAANF8AADHhAAAwIoC&#10;ALmPAgCzkgwArJQdAKaTLwSekTwLmI9IFJGMURyLiVokhodiKoGFaTB8gnE1eIF6OnR/gz5wfY5C&#10;bHyaRWl7p0dmerhIZHvQSGR78Edle/9EZnr/Q2d4/0Fodv8/aHb/P2h2/z9odv8/aHb/P/9bBAD3&#10;aQAA3XYAAM2AAADDiAAAu44AALSTAQCtlwkAp5gaAKCYLAOZljoKkpRFEoySTxqGj1cigI1fKHuL&#10;Zy52iW8zcod3OG2FgTxphItAZoKXQ2KBpUZggbZHXoHNR16B70Zfgf9EYH//QmF9/0Fie/8/Y3r/&#10;P2N6/z9jev8/Y3r/P/9eAADpbQAA1nkAAMiEAAC+jAAAtpMAAK6XAACmmwQAoJ0XAJqdKQKTnDcI&#10;jJpDEIaYTRiAllUfepRdJnWSZSxwkGwxbI51NmeNfjpji4k+X4qVQVyJo0RaibRFWInLRViI7URY&#10;iP9DWYb/QVuD/0Bdgf8+XYD/Pl2A/z5dgP8+XYD/Pv9iAADkcQAAz34AAMOIAAC5kQAAsJcAAKeb&#10;AACeoQAAmKMTAJOjJQGNojQGhqFADYCfShV5nVMcdJtaI2+ZYihqmGouZpZyMmGVfDddlIY6WZKT&#10;PlaSoUBTkbJBUpLJQlKR60FSkP9AUo//P1WL/z5WiP89V4f/PVeH/z1Xh/89V4f/PflnAADddgAA&#10;yYMAAL2NAACzlQAAqZsAAKCgAACWpwAAj6kPAIuqIQGFqTAEf6g8CninRxJzpVAYbaNYHmiiYCRk&#10;oWcpX6BwLlueeTJXnYQ2U5yROVCcnztOm7A9TJzHPUyb6jxMmf88TJj/PE2V/zxPkf87UI//O1CP&#10;/ztQj/87UI//O+ttAADTfAAAw4kAALeTAACsmgAAop8AAJmlAACOqwAAhbALAIGxGwB8sSsCd7A4&#10;B3GvQw1rrk0UZq1VGWGsXR5dq2UjWapuJ1WpdytRqIIvTaePMkqnnjVIp682R6fGNkam6TZFpP43&#10;RaP/N0ag/zdInP83SZr/N0ma/zdJmv83SZr/N+J0AADKgwAAvI8AALCYAAClngAAm6QAAJCrAACF&#10;sQAAergEAHa5FAByuSUBbbkzBGi4PwhjuEkOXrdSE1q2WhhWtmIcUrVrIE60dSRLtIAnSLOOKkWz&#10;nSxCs64tQbPFLkGz6S1AsP4vP6//MT6t/zJAqP8yQab/MkGm/zJBpv8yQab/MtV8AADCigAAtZYA&#10;AKidAACdowAAkqoAAIexAAB8twAAcL4DAGjCDgBmwx0AY8MtAV7DOQRaw0QIVsJODFLCVxBPwV8U&#10;S8FpF0jBcxpFwH4dQsCMID/AmyI9wK0jPMHEIzzA6SM6vv4mOLz/KDe7/yk4uP8qOLb/Kzi2/ys4&#10;tv8rOLb/K8mFAAC5kwAArJwAAKCiAACUqgAAiLEAAHy4AABxvgAAZsUDAFvLCABXzRMAVs4jAFPO&#10;MgFQzj4DTc9IBUnPUghGz1sLQ89lDkDPbxA+z3sTO8+JFTnPmRc3z6sYNtDDGDbP6Bg0zfsbMsv/&#10;HTHK/x8wyf8hL8j/IS/I/yEvyP8hL8j/Ib6PAACvmgAAoqEAAJapAACKsAAAfbgAAHG/AABmxgAA&#10;W8wCAFDSBwBH2gwARtwYAEXcJwBE3TUBQd1AAj/eSwM93lUEOt9fBjjfaQc133YJM+CECzHglAwv&#10;4aYNLuG8Di3i4A4t3vgPK93/Eirc/xQp2v8WKNr/Fija/xYo2v8WKNr/FrOYAACloAAAmacAAIuw&#10;AAB+uAAAccAAAGXIAABZzgAATtMAAETbBAA/6Q0APekXADvqIwA56i4ANus4ATTrQgEx7EsCL+1V&#10;Ay3tXwMq7msEKO54BSbviAYl75oHI/CuByLxyAci8O0HIez/ByHr/wgg6/8KH+r/Cx/q/wsf6v8L&#10;H+r/C6ifAACbpgAAja8AAH+4AABxwQAAZMoAAFjQAABM1gAAQd0AADjkAAA19gwAM/cUADD3HgAu&#10;+CcAK/kwACj5OAEm+kABI/tJASH7UgEe/F0CHP1pAhr9eQMY/osDF/+eAxX/swQU/9MEFP70BBP8&#10;/wMT+v8DE/n/AxP5/wMT+f8DE/n/A52lAACPrgAAgLgAAHLCAABkywAAVtMAAEnaAAA+3wAANOQA&#10;AC70AAAr/woAKP8QACX/FwAi/x8AH/8mABz/LQAZ/zQAF/88ABT/RAES/04BEP9ZAQ7/ZwEM/3cB&#10;C/+KAgr/nwIJ/7UCCP/VAgf/9AIH//8CB///Agf//wIH//8CB///ApGtAACCuAAAc8IAAGTMAABW&#10;1QAASN0AADviAAAw5wAAJ+4AACP/AAAg/wQAHP8MABn/EQAW/xYAE/8bABH/IQAO/ycADf8uAAr/&#10;NgAH/z4ABP9IAAD/VAAA/2IBAP9zAQD/hwEA/50BAP+yAQD/ygEA/+oBAP/zAQD/8wEA//MBAP/z&#10;AYS3AAB0wQAAZcwAAFbYAABH3wAAOeUAAC3qAAAj7gAAHP0AABj/AAAV/wAAEf8EAA//CwAN/w4A&#10;Cf8RAAb/FQAD/xoAAP8gAAD/JgAA/y4AAP83AAD/QQAA/00AAP9cAAD/bQAA/4IAAP+WAAD/qAAA&#10;/7oAAP/DAAD/wwAA/8MAAP/DAP8kLwH/JS8B/ygvAf8nMQH/JDYC/yA+Av8aSQP/F1YD/xVkA/8T&#10;cgT/En8E/xKKBP8SlAT/Ep0F/xKkBf8SrAb/ErMG/xK6Bv8Swwb/E84H/xPfB/8T6wf/E/YH/xP/&#10;B/8T/wb/E/8G/xT/B/8U/wj/E/8I/xX/Cf8V/wn/Ff8J/xX/Cf8lLgH/KS0B/yssAf8rLgH/KTMC&#10;/yQ7Av8fRgP/HVMD/xthBP8ZbgT/F3sE/xeHBf8XkQX/F5oG/xehBv8XqQf/F7AH/xe3CP8XwAj/&#10;GMoI/xjbCP8Y6Aj/GPQI/xj9CP8Z/wj/Gf8I/xn/Cf8Z/wr/GP8L/xr/C/8a/wv/Gv8L/xr/C/8m&#10;LQH/LCkB/y4oAf8vKgH/LS8C/yk3Av8nQwP/JFAD/yJdBP8gagX/HncF/x6DBv8ejQf/HpYH/x6e&#10;CP8epQn/HqwJ/x6zCf8evAr/HsYK/x7TCv8e5Qr/HvEK/x/8Cv4f/wr9H/8L/B//DPwe/w38H/8O&#10;9yH/Dvch/w73If8O9yH/Dv8qKgH/LyYB/zIkAf8zJQH/MioB/zE0Av8vPwP/LUwD/ypZBP8oZgX/&#10;JnIG/yV+B/8liQj/JZIJ/yWaCv8loQv/JagL/ySwDP8kuAz/JcEM/yXODf8l4Q38Je8N+Sb6DPYm&#10;/w31Jv8P9CX/EPQl/xHyJv8S7Sf/Eu0n/xLtJ/8S7Sf/Ev8uJgH/NCIB/zcgAf85IQH/OCUB/zkv&#10;Av84OwL/NUcD/zNUBf8xYQb/L20H/y55Cf8thAr/LY0M/yyWDf8snQ3/LKUO/SysD/wstA/7LL0P&#10;+SzJEPYs3RDzLewP7y34D+0t/xLrLP8U6iz/Feks/xblLf8W4C7/FuAu/xbgLv8W4C7/Fv8yIwH/&#10;OB0B/zwbAf8+GwH/QCIB/0ErAf9ANgL/PkID/zxPBf85XAb/OGgI/TZzC/s1fgz4NYgO9zSRD/U0&#10;mRDzNKAR8jOoEvAzsBLvM7kT7jPFE+s01xPnNOoS4zT3FOE0/xfeM/8Z3DP/Gtsz/xrUNP8azjX/&#10;Gs41/xrONf8azjX/Gv82HwH/PBkB/0EWAP9EFgD/Rx4B/0knAf9IMgL/Rj0D/0RJBfpCVgf2QGIJ&#10;8j9uDO89eQ/tPIMQ6jyMEug7lBPnO5wU5TukFeM6rRXiOrYW4DvCFt870hbaO+gX1Dr2GtA6/xzN&#10;Ov8eyzr/Hso6/x/EO/8fwDz/HsA8/x7APP8ewDz/Hv85GwH/QBUA/0URAP9KEwD/ThkA/1AiAf9Q&#10;LAH9TjcC9ktDBPBJUAfrSF0K50ZpDeNFdBDgRH4T3UOHFdtCkBfYQZgY1UCgGdNAqRvRQLIcz0C9&#10;Hc1AzB3KQeQexkD0IMJA/yK/QP8jvUD/I7tA/yO2Qf8js0L/IrNC/yKzQv8is0L/Iv89FwD/RBEA&#10;/0oOAP9QEAD/VBUA/1YdAP1WJgHzVTEB61M9A+VSSwbfUFgK2k5jDtRMbhPQSngWzUmBGctIihvI&#10;R5IdxkeaH8RGoyHCRqwiwEW3I75FxSS8RdwkuEbwJbVG/yeyRv8nsEb/J65G/yeqR/8mp0j/JqdI&#10;/yanSP8mp0j/Jv9AFAD/SA4A/04LAP9VDgD/WREA/1wWAPRdHwDqXCoB4ls3AtpaRgXSV1MLzFVe&#10;EMhTaBXEUXIZwVB7HL5PhB+8TYwiuU2VJLdMnSa1S6cns0uxKbFKvyqvStEqrEvrK6lL/CymS/8s&#10;pUz/K6NM/yqfTf8qnU3/KZ1N/ymdTf8pnU3/Kf9DEQD/SwwA/1MIAP9aCwD/Xg0A+WAQAOthFgDh&#10;YiEA1mIxAc5hQQXHX04LwlxZEb1aZBe5WG0btlZ2H7NVfiKwU4clrlKPKKtRmCqpUKIsp1CsLaVP&#10;uS+jT8svoFDmL55Q+TCcUP8vmlH/LphR/y2WUv8slFL/K5RS/yuUUv8rlFL/K/9GEAD/TgkA/1YF&#10;AP5eBgDvYgcA52UKAORmDgDWZxkAzWgtAcVnPQW/ZUoLuWNVErRgXxewXmkcrFxxIalaeiSmWYIo&#10;pFiLK6FWlC2fVZ0vnFWoMZpUtDOYVMUzllThNJNV9jOSVf8ykVb/MY9W/zCNVv8ujFf/LYxX/y2M&#10;V/8tjFf/Lf9JDgD/UQUA/1oBAO5iAADfZwMA2GoGANVrCgDNbRUAxW4pAb5tOQS3a0cLsWhSEaxm&#10;XBioZGUdpGJtIqFgdSaeXn4pm12GLZhcjy+VWpkyk1mkNJBZsDaOWcA2jFnbN4pZ8zaJWv80iFv/&#10;M4db/zGGW/8whVv/L4Vb/y+FW/8vhVv/L/9LDAD/VAAA+14AAOJlAADYawEAz24FAMxwCADGchIA&#10;vnMmAbdzNgSxcEQKq25PEaZrWRihaWEdnWdqIpllcieWY3oqk2KDLpBgjDGNX5U0il6gNoderTiF&#10;Xbw5g13UOYJe8DiBX/82gF//NIBf/zN/X/8xfl//MH5f/zB+X/8wfl//MP9NCQD/VgAA7mEAAN1p&#10;AADRbwAAynMDAMV1BgDAdhAAuHgjALF4MwOrdkEJpXNMEJ9wVhebbl8dlmxnIpNqbyePaHcrjGd/&#10;L4lliDKFZJI1gmOdN4Biqjl9Yrk6e2LPO3pi7jl6Y/84emP/Nnlj/zR5Y/8yeWL/MXli/zF5Yv8x&#10;eWL/Mf9PBwD/WQAA5mQAANdsAADMcwAAxHcCAL95BAC5eg4AsnwgAKx8MQOlej4Jn3hKEJp1UxeV&#10;c1wdkXFkIo1vbCeJbXQrhWx8L4JqhTJ/aY81fGibOHlnpzp2ZrY7dGbMPHNn6ztzZ/84c2j/NnNo&#10;/zVzZ/8zc2b/MnNm/zJzZv8yc2b/Mv9RBAD/XAAA4mcAANJwAADHdgAAwHoAALp9AgC0fwwArYEd&#10;AKeBLgKgfzwImn1HD5V6URaQeFoci3ZiIYd0aSaDcnErf3F6L3xvgzJ4bo01dW2YOHJspTtwa7Q8&#10;bmvJPG1r6TttbP45bWz/N25s/zVua/80bmr/Mm5q/zJuav8ybmr/Mv9TAAD0XwAA3moAAM1zAADD&#10;egAAu34AALWBAACugwkAqIUaAKKFKwKbhDoHlYJFDpB/TxWKfVgbhntfIIF5ZyV9d28qenZ3LnZ0&#10;gDJzc4s1b3KWOGxxozppcLI8aHDGPGdw5ztncfw5aHH/N2hw/zVpb/80aW7/M2lu/zNpbv8zaW7/&#10;M/9WAADrYgAA2G4AAMl2AAC/fQAAt4IAALCFAACohwYAookXAJyKKQGWiTcGkIdDDIuFTROFglUZ&#10;gIBdH3x/ZSR4fW0pdHt1LXB6fjFteYg0aXeUN2Z2oTpjdrA7YXbEPGF25Tthdvs5Ynb/N2N1/zVj&#10;c/80ZHL/M2Ry/zNkcv8zZHL/M/9YAADmZgAA0nEAAMV6AAC7gQAAsocAAKuKAACijAIAnI4UAJeP&#10;JgGRjjQFi4xAC4WKShGAiFMYe4ZbHXaFYyJyg2onboJyK2qAey9nf4YzY36RNmB9njldfK46W3zB&#10;O1t84zpbfPo4XHv/N117/zVeef80X3f/M193/zNfd/8zX3f/M/5cAADhagAAzXUAAMB+AAC2hgAA&#10;rosAAKWOAACbkQAAlZMRAJCUIgGLkzEDhZI9CX+RSA96j1EWdY1ZG3GMYCBsimglaIlwKWSHeS1h&#10;hoMxXYWPNFqEnDZXg6w4VYO/OVWD4ThVgvk3VoL/NVaB/zRYf/8zWX3/Mll9/zJZff8yWX3/Mu9g&#10;AADbbgAAx3oAALuDAACyiwAAqJAAAJ+TAACUlgAAjZkOAImaHgCEmi4Cfpk6B3mXRQ10lk4Tb5VW&#10;GGqTXh1mkmUhYpFtJl6PdipbjoEtV42NMFSMmjNRjKo1T4y9NU+M3jVPi/c0T4r/M1CJ/zJRhv8x&#10;UoT/MVKE/zFShP8xUoT/MeplAADScwAAwn8AALaIAACskAAAopQAAJiYAACMnAAAhJ8KAICgGQB8&#10;oSkBd6A2BXKfQQptnksPaJ1TFGScWxlgm2MdXJprIViZdCVVmH4pUZeKLE6WmC5LlqgwSpa8MUmW&#10;3DBJlPYwSZP/MEmS/zBKkP8vS43/L0uN/y9Ljf8vS43/L+JrAADKeQAAvIUAALGPAACmlAAAm5kA&#10;AJGdAACGogAAeqYDAHanEwBzqCQAbqgyA2qoPQZlp0cLYaZQD12lWBRZpGAYVaNoHFKjcR9Oonwj&#10;S6GIJkihlihFoKYqRKG6K0Oh2ipDn/UrQp3/K0Kc/yxCm/8sRJf/K0SX/ytEl/8rRJf/K9dyAADD&#10;gAAAtowAAKqUAACfmQAAlJ4AAImjAAB+qAAAcK4AAGqwDgBosR0AZbEsAWGxOANdsEMGWbBMClWv&#10;VA5Sr10RTq5lFUuubxhIrXkbRa2GHkKslSA/rKUiPq25Iz2t2CI9q/UjPKn/JTun/yY7pv8mO6T/&#10;Jjuk/yY7pP8mO6T/Jsx6AAC7iAAArpIAAKKZAACXngAAjKQAAICqAAB1rwAAabQAAF65BgBbuhQA&#10;WbskAFa7MQFTuz0DULtHBU27UAdKulkKR7piDUS6bBBBuncTPrmEFTy5kxc5uaMYOLm3GTe61hk3&#10;uPQaNbb/HDS0/x4zs/8fM7L/IDOy/yAzsv8gM7L/IMGDAAC0kQAAppgAAJueAACPpQAAgqsAAHax&#10;AABrtgAAX7wAAFTBAwBMxQ0AS8UZAEnGKABIxjUARcdAAUPHSgNAx1MEPsddBjvHZwg5x3MKN8eA&#10;DDTHkA0yx6EOMci1DzDI0w8wxvQQLsT/Ey3C/xUswf8WK8D/FyvA/xcrwP8XK8D/F7iNAACqlwAA&#10;np4AAJGlAACErAAAeLIAAGu5AABgvwAAVMMAAErIAgBAzQcAOtIOADnSGwA40ygAN9M1ADbUQAA0&#10;1UsBM9VVATHWYAIv1mwDLdd6BCvYiwUq2J0FKNmxBifazQYn1+8GJtT/CSXS/wsk0f8MI9D/DSPQ&#10;/w0j0P8NI9D/Da6WAACgnQAAlKQAAIasAAB5tAAAbLsAAGDCAABUxgAASMsAAD7QAAA11QQALd0K&#10;ACzhEwAr4h8AKeMqACjkNQAn5D8AJuVKACTmVQAj5mEBIeduASDnfgIe6JACHemkAhvpvAIa6uIC&#10;Gub8Ahnl/wMZ5P8EGOP/BRjj/wUY4/8FGOP/BaOdAACWpAAAiKwAAHq1AABsvQAAX8QAAFPKAABH&#10;zgAAPNMAADLaAAAq3wAAJe4JACPwEQAh8RkAH/EiAB3yKwAb8zQAGfQ+ABf0SAAV9VIAE/ZfABL2&#10;bgER94ABEPiUAQ/5qgEO+cYBDvntAQ32/wEN9P8BDfP/AQ3z/wEN8/8BDfP/AZmjAACLrAAAfLUA&#10;AG2+AABfxgAAUs0AAEXSAAA52AAAL94AACbiAAAf6gAAHPsGABn/DgAX/xMAFP8aABL/IQAQ/ygA&#10;Dv8wAA3/OQAL/0MACf9OAAb/XAAE/2wAAv+AAAH/lgAA/60AAP/KAAD/8AAA//8AAP//AAD//wAA&#10;//8AAP//AI2rAAB9tQAAbr8AAGDIAABS0AAAQ9cAADfdAAAr4gAAIuYAABnqAAAV+QAAEv8AABD/&#10;CAAO/w4ADP8RAAn/FgAG/xwAA/8iAAD/KgAA/zMAAP89AAD/SQAA/1cAAP9pAAD/fgAA/5UAAP+s&#10;AAD/xwAA/+gAAP/6AAD/+gAA//oAAP/6AIC1AABwvwAAYckAAFLTAABD2wAANeEAACnmAAAe6gAA&#10;Fe4AABD4AAAO/wAAC/8AAAj/AAAE/wYAAP8KAAD/DgAA/xEAAP8VAAD/GwAA/yMAAP8rAAD/NgAA&#10;/0MAAP9TAAD/ZQAA/3oAAP+RAAD/pgAA/7gAAP/PAAD/zwAA/88AAP/PAP8cLwH/ICwB/yEsAf8e&#10;LgH/GjMB/xQ8Af8PRgH/DVQC/wthAv8JbwL/CXsC/wmGAv8JkAL/CZkC/wmgAv8JpwL/Ca0C/wm0&#10;Av8JvAH/CcUB/wnRAv8J4wL/Ce8C/wn5Af8K/wH/Cv8B/wr/Av8K/wL/Cv8C/wv/A/8L/wP/C/8D&#10;/wv/A/8fLQH/IykB/yQpAf8iKwH/HjAB/xg4Af8UQwH/EVAC/xBeAv8OawL/DncC/w6DAv8OjQL/&#10;DpUC/w6dAv8OpAL/DqoC/w6xAv8OuQL/DsEC/w7NAv8O3wL/DuwC/w74Av8O/wL/Dv8C/w//A/8P&#10;/wP/D/8E/xD/BP8Q/wT/EP8E/xD/BP8jKgH/JiYB/yglAf8nJwH/IysB/x4zAf8bQAH/GU0C/xZa&#10;Av8UZwL/E3MC/xN+Av8TiQP/E5ED/xOZA/8ToAL/E6cD/xOuA/8TtQP/E74D/xPJA/8T2gP/FOkD&#10;/hT2A/sU/wP5Ff8D+RX/BPgV/wX4Ff8G+BX/BvgV/wb4Ff8G+BX/Bv8mJgH/KiIB/ywgAP8rIgH/&#10;KCYB/ycwAf8kPAH/IkkC/x9VAv8dYgL/G24D/xt6A/8ahAP/Go0D/xqVA/8anAT/GqME/xuqBP8b&#10;sgT/G7oE/xvFBPwb0wT5G+cE9Rz0BPIc/wXxHP8G8Bz/B+8d/wjvHf8J7xz/Ce4c/wnuHP8J7hz/&#10;Cf8qIgH/Lh0A/zAbAP8wHAD/MCIA/zAsAf8uNwH/K0QC/yhRAv8mXQP/JGkD/yN1BP8jfwT+I4gE&#10;/SORBfsjmAX6I6AF+COnBvcjrgb1I7cG9CPBBvIkzwbuJOQG6iXyBugl/gjmJP8K5CX/C+Ml/wzj&#10;JP8M4iT/DOEk/w3hJP8N4ST/Df8uHgD/MxgA/zUWAP81FQD/OB0A/zgnAf83MwH/ND8B/zJLAv8v&#10;WAP7LmQE+C1vBPUsegXzLIMG8SyMBu8slAftLJwI7CyjCOosqwjpLLMI5yy+CeYszAniLeII3i3x&#10;Ctss/gzWLf8O1Cz/D9Is/xDRLP8Qzyz/EM4t/xDOLf8Qzi3/EP8yGQD/NxQA/zoRAP88EgD/PxkA&#10;/0AiAP8+LQH/PDkB+jpFAvQ4UgPwN14E7DZqBek1dAbmNX4I5DSHCOI0kAngNJgK3jSfCtwzpwva&#10;M7AM2DO7DNUzyQ3SNN8NzjTwD8o0/RLHNP8TxTT/FMM0/xXDM/8VwDT/Fb80/xS/NP8UvzT/FP82&#10;FQD/OxAA/z4NAP9DDwD/RhQA/0YcAP9GJgD2RDIB70I/AelATAPkP1kE3z5kBts9bwjYPHkK1DyC&#10;DNE7iw3PO5MPzTqaEMs6ohHJOqsSyDq1E8Y6whPEOtUUwDvrFbw6+xe5Ov8Ytzr/GbY6/xm1Ov8Y&#10;sjv/GLE7/xixO/8YsTv/GP85EgD/Pw0A/0MJAP9IDAD/SxAA/0wVAPVMHwDrSioA5Ek3Ad1JRgLV&#10;R1ME0EZfCMxFaQvJRHMNxkN8EMNChBLBQowTv0GVFb1BnRa7QKYXukCwGLhAvBm2QMwas0HmGq9B&#10;9xytQf8dq0H/HalB/xypQf8cpkH/G6VB/xulQf8bpUH/G/89EAD/QgkA/0gFAP9NCAD/UAsA+VEP&#10;AOtQFQDhTyAA2FAxAM9QQQLJT04FxE5aCcBMZA29S20Qukp2E7dJfhW1SIcXs0ePGbFHlxuvRqAc&#10;rUaqHqtFth+pRcYfp0bgIKRG9CChRv8hn0f/IJ5H/yCeR/8fm0f/HppH/x6aR/8emkf/Hv9ADQD/&#10;RgQA/0wAAPhSAgDoVQQA4VUIAOJVDQDVVRkAzFcsAMVXPAK/VkoGulVVCrZTXw6yUmgSr1BxFaxP&#10;eRiqToEaqE2KHaVMkh+jTJwgoUumIp9LsSOdS8Akm0vYJZlL8CWWTP8klUz/JJRM/yOTTP8ikU3/&#10;IZFN/yGRTf8hkU3/If9CCgD/SQAA/1EAAOZXAADdWwEA1VwFANJbCQDLXBQAw14oALxeOAK2XUYG&#10;sVtRCq1ZWw+pWGQTplZsF6NVdBqgVH0dnlOFH5tSjiKZUZckl1ChJpVQrSeSULwokVDQKI5Q7CiN&#10;Uf4ni1H/JotR/yWKUv8kiVL/I4hS/yOIUv8jiFL/I/9FBwD/SwAA8FUAAN9bAADTYAAAzGEDAMhh&#10;BgDDYREAu2QkALVkNAKvY0IFqmFOCqVfVw+hXWAUnlxoGJtbcBuYWXgelViBIZNXiiSQVpMmjlWe&#10;KItVqSqJVLcrh1TLK4VV6SuEVfwqg1b/KINW/yeCVv8lgVb/JIFW/ySBVv8kgVb/JP9HAwD/TwAA&#10;51gAANlgAADNZAAAxmYBAMFmBAC7Zg4AtGkgAK5pMQKoaD8Fo2ZKCp9lVA+aY10Ul2FlGJNgbRyQ&#10;XnUfjl19IotchiWIW5AohVqaKoNZpiyAWbQtf1nHLn1Z5i18Wvose1r/Kntb/yh7W/8ne1r/Jnpa&#10;/yV6Wv8lelr/Jf9JAAD7UgAA41wAANJjAADHaAAAwGsAALprAgC1aw0Arm0dAKhuLgGjbTwFnWtI&#10;CplqUQ+UaFoUkGZiGI1lahyKY3Igh2J6I4RhgyaBYIwpfl+XK3teoy15XrEvd13EL3Ve4i91Xvkt&#10;dV//K3Vf/yl1X/8odV7/JnVe/yZ1Xv8mdV7/Jv9LAADwVQAA3l8AAM1nAADDbAAAu28AALVwAACv&#10;bwoAqHEaAKNyKwGdcjkEmHBFCZNuTw6PbVgUi2tgGIdpZxyEaG8ggWd3I31mgCZ6ZIopd2OULHVj&#10;oS5yYq8vcGLBMG9i3zBuY/cub2P/LG9j/ypvY/8ob2L/J29i/ydvYv8nb2L/J/9NAADrWAAA2WMA&#10;AMlqAAC/cAAAt3MAALB0AACpdAcAo3YXAJ53KAGYdjcEk3VCCI5zTA6JcVUThXBdGIFuZRx+bWwf&#10;e2x0I3hqfSZ0aYcpcWiSLG5nni5sZ6wwame+MWln3DBpZ/UuaWf/LGln/ypqZ/8pamb/KGpm/ydq&#10;Zv8namb/J/9QAADnWwAA02YAAMVuAAC7cwAAs3cAAKt5AACkeAMAnXoUAJh7JQGTezQDjnpAB4l4&#10;Sg2EdlMSgHVbF3xzYht4cmofdXFyInJveyZvboUpbG2QLGlsnC5mbKowZGy8MWNs2TBjbPQvY2z/&#10;LWRs/ytka/8pZWr/KGVq/yhlav8oZWr/KP1TAADjXwAAzmkAAMFxAAC3dwAAr3sAAKd9AACefQAA&#10;mH4RAJOAIgCOgDECiX8+BoR9SAx/fFERe3pZFnd5YBpzd2geb3ZwIWx1eCVpdIIoZnOOK2Nymi5g&#10;cagvXnG6MF1x1DBdcfIuXnH/LF5w/ytfcP8pYG//KGBu/yhgbv8oYG7/KPFVAADeYgAAym0AAL11&#10;AACzewAAq4AAAKKCAACYgQAAkYMPAI2FHwCIhS4Cg4Q7BX6DRQp6gU4PdYBWFHF/XhhufWYcanxt&#10;IGd7diNjeoAnYHmLKl14mCxad6YuWHe4L1d30S9Xd/EuWHb/LFh2/ypZdf8pWnT/KFp0/ydadP8n&#10;WnT/J+1ZAADXZgAAxXEAALl6AACvgAAApoQAAJ2GAACRhwAAiokMAIaKGwCCiysBfYo4BHiJQgh0&#10;iEwNb4dUEmyFWxZohGMaZINrHmGCdCFdgX0kWoCJKFd/lipVfqQsUn62LVF+zi1Rfe8sUn3/K1J8&#10;/ylTe/8oVHr/J1R6/ydUev8nVHr/J+heAADQawAAwHYAALR+AACrhQAAoYkAAJeLAACJjQAAg48I&#10;AH6QFwB7kScBdpE0A3KQPwZtj0kLaY5RD2WNWRNijGAXXotoG1uKcR5XiXshVIiGJFGHlCdPhqIp&#10;TYa0KkuGzCpLhe4pTIT/KUyD/yhMg/8nTYH/Jk6B/yZOgf8mToH/JuFjAADJcAAAu3sAALCEAACm&#10;igAAm44AAJGRAACEkwAAepUCAHWXEgBymCIAb5gwAmqXOwRml0UIYpZODF+VVg9blF0TWJNlF1WT&#10;bhpRkngdTpGEIEuQkSNJkKEkR5CyJkWQyiZFj+0lRY3/JUWM/yVGi/8kRor/JEaK/yRGiv8kRor/&#10;JNhpAADDdgAAtYEAAKuKAACfjwAAlZMAAIqWAAB+mgAAcJ0AAGufDgBonxwAZqAqAWKgNwJfn0EF&#10;W59KCFieUgtUnloOUZ1iEk6caxVLnHUYSJuBGkWbjx1Cmp8fQJqwID+ayCA/mesfP5j/ID6W/yE+&#10;lf8hP5T/IT+U/yE/lP8hP5T/Ic1wAAC8fQAAsIgAAKSPAACZlAAAjpgAAIOdAAB3oAAAaaQAAGCn&#10;CABdqBQAW6kkAFmpMQFWqTwCU6lFBFCoTgZNqFcJSqhfDEenaA5Ep3MRQaZ/FD6mjRY8pp0XOqav&#10;GDmmxxg5peoYOKP/Gjeh/xs3oP8cN5//HDef/xw3n/8cN5//HMR4AAC1hQAAqY8AAJ2VAACSmgAA&#10;hp8AAHqjAABuqAAAYqwAAFWwAABQsg4ATrIbAE2zKABLszUASbM/AUazSQJEs1IEQbNbBj+zZAg8&#10;s28KOrN7DDezig41spoPM7OtEDKzxRAysukQMbD+EjCu/xQvrf8VL6z/Fi+s/xYvrP8WL6z/FruB&#10;AACujgAAoZUAAJaaAACJoAAAfaYAAHGrAABlrwAAWbQAAE63AABDvAUAQL0RAD+9HgA+visAPL42&#10;ADu/QQA5v0sBN79UAjXAXwIzwGoEMcB3BS/AhgYtwJcHK8CqCCrBwggqwOcHKb39Cii8/wwnuv8N&#10;J7n/Die5/w4nuf8OJ7n/DrKMAACllAAAmZoAAI2hAAB/pwAAcq0AAGazAABauAAAT7sAAES/AAA6&#10;xAIAMMkIAC7KEQAtyh0ALMspACvLNQArzEAAKs1KACjNVgAnzmEAJs5vASTOfwEjz5ECIc+lAiDQ&#10;vQIgz+QCH836Ax7L/wQeyv8FHcn/Bh3J/wYdyf8GHcn/BqiUAACcmgAAkKEAAIKoAAB0rwAAZ7YA&#10;AFu8AABOwAAAQ8MAADnHAAAvzAAAJ9AEAB/WCgAb2hAAG9saABrbJgAa3DEAGd08ABjdSAAY3lUA&#10;F99iABbgcgAV4IUAFOGaABPisQAS488AEuD0ABLe/wER3f8BEdv/AhHb/wIR2/8CEdv/Ap6aAACS&#10;oQAAhKkAAHaxAABouAAAW78AAE7EAABCyAAAN8wAAC3QAAAk1QAAHNsAABXfBQAU6Q4AEuoUABHr&#10;HQAQ6yYADuwwAA7tOgAN7kYAC+5TAArvYgAJ8HQACPGJAAfyoAAF8roABPHkAALx/QAC7/8AA+3/&#10;AAPt/wAD7f8AA+3/AJWhAACGqQAAeLIAAGm6AABbwgAATcgAAEDMAAA00QAAKtYAACHbAAAZ4AAA&#10;EuQAAA/wAQAN+QoAC/oPAAn7FQAH+xwABPwkAAH8LAAA/DcAAPxCAAD8UAAA/GEAAP11AAD8jAAA&#10;/KQAAPzBAAD86wAA/P8AAP3/AAD9/wAA/f8AAP3/AImpAAB5sgAAarsAAFzEAABOzAAAP9EAADLX&#10;AAAn3QAAHeEAABXlAAAO6AAACvEAAAj9AAAF/wMAAf8JAAD/DgAA/xIAAP8XAAD/HwAA/ycAAP8x&#10;AAD/PgAA/00AAP9fAAD/dQAA/40AAP+mAAD/wgAA/+cAAP/8AAD//wAA//8AAP//AHyzAABsvAAA&#10;XcYAAE7PAAA/1gAAMd0AACXiAAAa5gAAEeoAAAzuAAAF8gAAAP8AAAD/AAAA/wAAAP8AAAD/BQAA&#10;/woAAP8OAAD/EgAA/xgAAP8hAAD/KwAA/zkAAP9KAAD/XQAA/3MAAP+MAAD/pAAA/7kAAP/UAAD/&#10;3gAA/94AAP/eAP8YLAD/GSkA/xkoAP8VKwD/EDAA/ws4Af8DRAH/AFEB/wBeAf8AbAH/AHgB/wCC&#10;Af8AjAH/AJQB/wCcAP8AogD/AKgA/wCvAP8AtgD/AL4A/wDIAP8A1wD/AOcA/wDzAP8A/QD/AP8A&#10;/wD/AP8A/wD/AP8A/wD/AP8A/wD/AP8A/wD/AP8bKQD/HSYA/xwlAP8ZJwD/EywA/w40AP8LQAH/&#10;CE4B/wVbAf8DaAH/AnQB/wJ/Af8CiAH/ApEB/wKYAf8CnwH/AaUA/wGsAP8BsgD/AboA/wHEAP8B&#10;0QD/AOQA/wDxAP8A/AD8Af8A/AL/APwD/wD8BP8B/AX/AfwF/wH8Bf8B/AX/Af8fJgD/ISIA/yAh&#10;AP8eIwD/GCcA/xMwAP8RPAH/DkoB/w1XAf8LYwH/Cm8B/wp6Af8KhAH/Co0B/wqUAf8KmwH/CqIB&#10;/wqoAf8KrwH/CrcB/wrAAP8KzAD/CuAA+wrvAPcK+gD1C/8B9Qz/AfQN/wH0Df8C9A3/AvQN/wL0&#10;Df8C9A3/Av8iIgD/JB0A/yQcAP8iHQD/HiIA/xwsAP8ZOAD/FkUB/xNSAf8SXgH/EGoB/xB1Af8Q&#10;fwH/EIgB/xCQAf8QlwH/EJ4B/xClAf0QrAH8ELMB+hC9AfkRyQH1Ed0B8RHtAe4R+QHsEv8C6xP/&#10;AuoT/wPpE/8D6RP/A+kT/wPpE/8D6RP/A/8mHQD/KBgA/ygWAP8mFgD/Jh0A/yYoAP8jNAD/IEAA&#10;/x1NAf8bWQH/GWUB/hlwAfwYegH5GIMB9xiMAfYYkwH0GJoB8xihAfEZqAHwGbAC7hm6Au0ZxgLq&#10;GtkC5hrrAeIb+QLgG/8D3hz/BN0c/wXcHP8F3Bz/Bdsc/wXbHP8F2xz/Bf8qGQD/LRMA/y0RAP8t&#10;EQD/LhkA/y0iAP8sLgD/KToA/yZHAfokVAH2I2AB8iJrAe8idQLtIn4C6yKHAukijwLnIpYC5SKe&#10;AuQipQLiIq0C4SO3At8jwwLdI9YC2CTqA9Ik+QXPJf8GzSX/B8sl/wjKJf8IyiT/CMok/wjKJP8I&#10;yiT/CP8uFAD/MRAA/zINAP80DgD/NRQA/zUcAP8zJwD6MTQA8y9BAO4tTgHpLFoB5SxlAuIscALf&#10;K3kC3SuCA9oriwPYK5IE1SuaBNMrogTRK6oFzyuzBc0rvwbMLM8GyC3nB8Qt9wnBLf8Kvy3/C70t&#10;/wy8Lf8MvCz/DLss/wy7LP8Muyz/DP8xEQD/NQwA/zYHAP86CwD/PBAA/zsVAPg5HwDvNysA5zY5&#10;AOE1RwDcNVQB1TVgAtE1agPONHMEzDR8Bco0hQbINI0HxjOUCMQznAnCM6UJwTOuCr8zuQu9M8gL&#10;uzThC7c08w20NP8PsTT/D7A0/xCvNP8QrjT/D640/w+uNP8PrjT/D/81DgD/OAcA/zwCAP9ABgD/&#10;QQsA+kEPAO0/FgDjPCIA2j0xANI+QQDMPk8CyD5aA8Q9ZAXBPW4Hvzx2CLw8fgq6O4cLuDuPDLc7&#10;lw21Op8OszqpD7E6tBCvOsIRrjrZEao77xKnO/8TpTv/FKQ7/xOjO/8Tojv/E6I7/xKiO/8Sojv/&#10;Ev84CgD/PAAA/0EAAPVFAADmRgIA4UUHAONCDQDVQxkAzEUsAMZHPAHBR0kCvEZVBLlFXwa1RGgJ&#10;s0NxC7BDeQ2uQoEPrEKJEKpBkRKoQZoTp0CkFKVArxWjQLwWoUDQFp5B6hecQfwXmkH/F5hB/xeY&#10;Qf8Wl0H/FZdB/xWXQf8Vl0H/Ff87BgD/PwAA+UYAAOVLAADcTgAA000EANFKCQDKShQAwk0nALxO&#10;NwG3TkUCsk1QBa9MWgirS2MKqEpsDaZJdA+kSXwRoUiEE59HjBWdR5UXm0afGJlGqhmXRrgalkbK&#10;G5NG5huRR/kbj0f/Go5H/xmOR/8YjUf/GI1H/xeNR/8XjUf/F/8+AgD/QwAA60sAAN1RAADRVAAA&#10;ylQBAMZSBQDBUREAuVMiALNVMwGuVEECqlRMBaZTVgiiUV8Mn1BnD51PbxGaTncUmE5/FpZNiBiT&#10;TJEZkUybG49Lph2NS7Mei0vFHolL4h6HTPcehkz/HYVM/xyFTf8ahUz/GYVM/xmFTP8ZhUz/Gf9A&#10;AAD8RwAA5VAAANVWAADKWQAAwloAAL1YAwC4Vw4AsVkeAKxaLwGnWj0CollJBZ5YUwmbV1sMl1Zk&#10;EJVVaxKSVHMVj1N7F41ShBqLUY0ciFGXHoZQox+EULAgglDBIYBQ3SF+UfQgfVH/H31R/x19Uf8c&#10;fVH/G31R/xp9Uf8afVH/Gv9CAADwSgAA31QAAM5aAADEXgAAvF8AALZeAACxXAsAq14aAKVgKwCg&#10;YDoCnF9FBZdeUAmUXFgMkFtgEI1aaBOLWXAWiFh3GIVXgBuDVokdgFaUH35VnyF7Va0ieVS9I3hV&#10;1yN3VfIidlb/IHZW/x92Vv8ddlb/HHZW/xt2Vv8bdlb/G/9FAADsTgAA2lgAAMleAAC/YgAAt2QA&#10;ALFjAACrYQgApGMXAJ9kKACaZTcClmRDBZFjTQiOYVUMimBdEIdfZROEXmwWgV10GX5cfRx8W4Ye&#10;eVqRIHdanSJ0Waokclm6JXFZ0iVwWvAjb1r/Im9a/yBwWv8ecFr/HXBa/xxwWv8ccFr/HP9IAADn&#10;UgAA01sAAMViAAC7ZgAAs2gAAKxoAAClZgUAn2cUAJppJQCVaTQCkGhABIxnSgiIZlMMhGVbEIFk&#10;YhN+Y2oWe2JyGXhhehx2YIQec1+OIXBemiNuXqglbF24JWpeziZpXu4kaV7/Impe/yBqXv8fal7/&#10;Hmpe/x1qXv8dal7/HflKAADjVQAAz18AAMFlAAC3agAAr2wAAKdsAACfagEAmWsRAJRtIgCQbjEB&#10;i209BIdsRweDa1ALf2pYD3xoYBN4Z2cWdmdvGXNmeBxwZYEebWSMIWpjmCNoYqYlZmK2JmRizCZk&#10;YuwlZGL/I2Ri/yFlYv8fZWL/HmVi/x1lYv8dZWL/HfJMAADfWAAAymIAAL1pAACzbgAAq3AAAKJw&#10;AACZbgAAk3AQAI9yHwCKci4BhnI7A4JxRQd9cE4Lem5WDnZtXhJzbGUVcGttGG1qdRtqaX8eZ2mK&#10;IWVoliNiZ6QlYGe0Jl9nySZeZ+olXmf+I19n/yFfZv8fYGb/HmBm/x5gZv8eYGb/Hu9PAADaXAAA&#10;xmUAALptAACwcgAAp3UAAJ10AACUcwAAjXQNAIl2HACFdysBgXc4A3x2QwZ4dUwJdHRUDXFzWxFu&#10;cmMUa3FrF2hwcxplb3wdYm6HIF9tlCJdbKIkWmyyJVlsxyVYbOglWWz9I1lr/yFaa/8fW2v/Hltq&#10;/x5bav8eW2r/HutTAADTYAAAwmkAALZxAACsdgAAo3kAAJl5AACNdwAAh3kLAIN7GAB/fCgAe3w1&#10;And7QAVzekkIb3lRDGx4WQ9od2ETZXZoFmJ1cBlfdHocXHSFH1pzkSFXcqAjVXKwJFNyxSRTcuck&#10;U3H8IlRx/yBUcP8fVXD/HlVv/x1Vb/8dVW//HeVXAADNZAAAvm0AALJ1AACoewAAn34AAJN9AACH&#10;fQAAgH8HAHyAFQB4gSQAdYIyAXGBPQRtgEYHaYBPCmZ/Vg1jfl4RYH1mFF18bhdae3caV3qCHVR6&#10;jx9ReZ0hT3muIk55wyJNeOUiTXf7IU53/x9Odv8eT3X/HU91/x1Pdf8dT3X/Hd9cAADIaAAAuXIA&#10;AK56AAClgAAAmoIAAI6CAACAgwAAeYUCAHSGEQBxiCAAboguAWqIOQJnh0MFY4dMCGCGUwtdhVsO&#10;WoRjEVeEaxRUg3UXUYKAGk6BjRxLgZseSYGsH0iAwSBHgOMfR3/6Hkh+/x5Iff8dSXz/HEl8/xxJ&#10;fP8cSXz/HNZhAADCbgAAtHgAAKqAAACfhQAAlIcAAIiHAAB7iQAAcIwAAGuODQBojxoAZo8pAGKQ&#10;NQFfjz8DXI9IBVmOUAhWjlgLU41gDlCMaBBNjHITSot9FkiKihhFipkaQ4qqG0KKvxtBiuEbQYj5&#10;G0GG/xtBhf8bQoX/GkKE/xpChP8aQoT/Gs1nAAC8dAAAr34AAKWGAACaigAAjowAAIKNAAB1kAAA&#10;Z5QAAGGVCABelxQAXJcjAFqYLwBXmDoBVJhEA1KXTAVPl1QHTJdcCUmWZQxHlm8ORJV6EUGViBM/&#10;lJcVPZSoFjuUvRY7lN8WOpL4FzqQ/xc6j/8XOo7/FzqO/xc6jv8XOo7/F8VuAAC2ewAAqoUAAJ6L&#10;AACUjwAAiJIAAHuUAABulwAAYpsAAFeeAABSoA4AUaAbAE+hKABNoTQAS6E+AUmhRwJHoVADRKFY&#10;BUKhYQc/oGsJPaB3CzqghQ04oJQONqCmDzWguxA0oN0PNJ33EDOc/xIzmv8SM5n/EzOZ/xMzmf8T&#10;M5n/E713AACvgwAAo4sAAJiRAACNlQAAgZkAAHOcAABnnwAAW6IAAE+mAABHqQgARKoSAEOqHwBB&#10;qysAQKs3AD+sQQA9rEoBO6xTAjmsXAM3rGcENaxzBTKsgQYwrJEHLqyjCC2suAksrNkILKr1Ciuo&#10;/wsqpv8MKqX/DSql/w0qpf8NKqX/DbWAAACoiwAAnJEAAJGWAACFnAAAeKAAAGulAABfqAAAU6wA&#10;AEivAAA9sgAANrULADS1FQAztiEAMrYsADG3NwAwt0EAL7hLAC64VQAsuGABKrhtASm5ewInuY0C&#10;JbmfAyS5tAMjudIDI7f0BCK1/wUhtP8GIbP/ByGy/wchsv8HIbL/B62KAACgkQAAlZcAAIidAAB7&#10;owAAbqgAAGGtAABVsQAASrQAAD+3AAA0uwAAK74DACTCDAAiwhQAIsMfACHDKgAgxDQAH8Q/AB7F&#10;SgAdxlYAHMZjABvHcwAax4UAGceZABjIrgAXyMsAF8bxARfE/wEWw/8CFsH/AxbB/wMWwf8DFsH/&#10;A6ORAACYmAAAi54AAH2lAABwqwAAYrEAAFa2AABKuQAAPr0AADTAAAAqxAAAIsgAABnMBAAT0AoA&#10;EdIRABDSGgAQ0yUAD9MwAA7UPAAO1EgADdVWAA3VZQAM1ngADNaNAAvYpAAK2L4ACdnmAArW/gAL&#10;1P8AC9L/AAvS/wEL0v8BC9L/AZqYAACOnwAAgKYAAHKtAABktAAAV7oAAEm/AAA9wgAAMsYAACjJ&#10;AAAfzQAAF9EAABHWAAAM2wUACN4LAAbfEQAF3xoABOAkAALhLgAB4joAAONHAADkVgAA5GcAAOV7&#10;AADmkgAA5qoAAOfIAADn8AAA6P8AAOj/AADo/wAA6P8AAOj/AJGfAACCpwAAdK8AAGW3AABXvgAA&#10;ScMAADzHAAAwywAAJc8AABzUAAAU2QAADt0AAAnhAAAC5QAAAOkGAADpDQAA6REAAOoYAADrIQAA&#10;7SsAAO83AADxRQAA8lYAAPNoAADzfgAA9JcAAPWwAAD20AAA9/MAAPf/AAD3/wAA9/8AAPf/AIWn&#10;AAB2sAAAZrgAAFjBAABKyAAAO8wAAC7RAAAj1gAAGdwAABHgAAAM4wAABOcAAADqAAAA9QAAAPQA&#10;AAD1BQAA9QsAAPYPAAD2FAAA+B0AAPonAAD8NAAA/0MAAP9VAAD/aQAA/4EAAP+aAAD/sgAA/88A&#10;AP/tAAD/+QAA//kAAP/5AHiwAABougAAWcMAAEvLAAA70QAALdgAACHdAAAW4gAADuYAAAjqAAAA&#10;7QAAAPAAAAD4AAAA/wAAAP8AAAD/AAAA/wAAAP8GAAD/DAAA/xAAAP8YAAD/IgAA/zAAAP9AAAD/&#10;UwAA/2kAAP+BAAD/mQAA/68AAP/DAAD/1QAA/9UAAP/VAP8TKAD/EyUA/xElAP8NJwD/Bi0A/wA1&#10;AP8AQQD/AE8A/wBcAP8AaQD/AHQA/wB+AP8AiAD/AJAA/wCXAP8AnQD/AKQA/wCqAP8AsAD/ALcA&#10;/wDAAP8AzAD/AN8A/wDsAP8A+AD/AP8A/wD/AP8A/wD/AP8A/wD/AP8A/wD/AP8A/wD/AP8WJQD/&#10;FiIA/xQhAP8QIwD/CigA/wAwAP8APQD/AEsA/wBYAP8AZAD/AHAA/wB6AP8AhAD/AIwA/wCTAP8A&#10;mgD/AKAA/wCmAP8ArQD/ALQA/wC8AP4AyAD9ANkA+wDpAPoA9gD5AP8A+AD/APgA/wD4AP8A+AD/&#10;APkA/wD5AP8A+QD/AP8aIgD/Gh4A/xgdAP8THgD/DiIA/wosAP8HOQD/A0YA/wBTAP8AYAD/AGsA&#10;/wB2AP8AfwD/AIgA/wCPAP8AlgD/AJ0A/wCjAP4AqQD8ALAA+gC5APcAxAD1ANIA8wDmAPIA9ADx&#10;AP8A8AD/AO8A/wDvAP8A7wD/APAA/wDwAP8A8AD/AP8eHQD/HhkA/xwXAP8XGAD/Ex4A/xEoAP8O&#10;NAD/DEEA/wpOAP8IWwD/B2YA/wZxAP8GegD/BoMA/gaLAPwGkgD6BpkA+AafAPYGpgD0Bq0A8ga1&#10;APAFwADtBc4A6wXkAOkG8wDmCP8A5Qr/AOQL/wDkC/8B5Av/AeQL/wHkC/8B5Av/Af8hGAD/IRMA&#10;/yARAP8bEgD/HBoA/xokAP8WLwD/EzwA/xFJAP8QVQD8DmEA+Q5rAPYOdQD0Dn4A8g6GAPAOjgDu&#10;DpUA7Q6bAOsOogDqDqoA6A6zAOYPvQDlD8wA4Q/jAN0Q8wDZEf8B1hL/AdQT/wHTE/8C0hP/AtIT&#10;/wLSE/8C0hP/Av8lEwD/JRAA/yQNAP8jDgD/IxQA/yIeAP8fKQD/HDUA+RlDAPQYTwDvF1sA7Bdm&#10;AOkXcADmF3kA5BeBAOIXiQDgF5EA3xeYAN0XnwDbF6cA2RixANYYuwDUGcoA0BrhAcwb8wHJHP8C&#10;xhz/AsQc/wPDHP8Dwxz/A8Mc/wPDHP8Dwxz/A/8oEAD/KQsA/ygGAP8rCwD/KxAA/ykXAP0mIgD0&#10;Iy4A7CE7AOYgSQDiIFUA3iBgANohagDWIXQA0yF8AdAhhAHPIowBzSKTAcsimwHJIqMByCOsAsYj&#10;tgLEI8QCwiTbAr4l7gO7Jf4EuCX/BbYl/wW1Jf8GtSX/BrUl/wW1Jf8FtSX/Bf8sDQD/LQUA/y4B&#10;AP8xBQD/MQsA/S8QAPErGADnKSUA3ygzANgoQgDRKk8AzStaAMkrZQHHK24BxCx2AsIsfgLALIYD&#10;viyOA70slgO7LJ4EuSynBLgssQW2LL8FtS3RBbEt6gauLvsHqy7/CKku/wioLv8IqC3/CKgt/wio&#10;Lf8IqC3/CP8vCAD/MQAA/zUAAPY3AADqNgIA5zMIAOQvDwDZLhsAzzEsAMkzPADENEkAwDVVAbw1&#10;XwK6NWgCtzVwA7U0eASzNIAFsTSIBrA0kAauNJkHrDSiCKs0rAmpNLkJpzTKCqU15QqhNfgLnzX/&#10;DJ01/wydNf8LnDX/C5w1/wucNf8LnDX/C/8zAgD/NQAA9joAAOU+AADcQAAA1D0EANI3CQDLOBUA&#10;wzomAL09NgC4PkQBtD5QAbE9WgOuPWMErD1rBak8cwanPHsIpjyDCaQ7iwqiO5QLoDudDJ47qA2d&#10;O7QOmzvFDpk74A6WO/QPlDz/D5I8/w+SPP8OkTz/DZE8/w2RPP8NkTz/Df81AAD/OQAA6kEAAN1G&#10;AADQRwAAyUYAAMZBBQDAQBEAuUIhALNEMgCvRUABq0VLAqdFVQOkRF4FoURmB59DbgidQ3YKm0J+&#10;C5lChg2XQY8OlUGZD5NBpBGRQbASkEHAEo5B2RKLQfESiUL/EohC/xGIQv8Qh0L/EIdC/w+HQv8P&#10;h0L/D/84AADzPQAA40cAANJMAADITgAAwE0AALtKAgC2Rw4AsEkdAKtLLQCmTDsBokxHAp5LUQSb&#10;S1oGmUpiCJZJagqUSXEMkkh5Do9Igg+NR4sRi0eVEolGoBSHRqwVhUa7FoRG0RaCR+4WgEf/FX9H&#10;/xR/R/8Sf0f/EX9H/xF/R/8Rf0f/Ef87AADuQwAA3EwAAMxRAADBVAAAuVQAALRRAACuTQsAqE8Z&#10;AKNRKQCeUjcBmlJDApdRTgSUUVYGkVBeCY5PZguMTm0NiU51D4dNfhGFTYcTgkyRFYBMnBZ+S6kX&#10;fEu4GHtLzRh5TOsYeEz+F3dM/xV3TP8Ud0z/E3dM/xJ3TP8Sd0z/Ev8+AADoRwAA1VAAAMZWAAC8&#10;WAAAtFkAAK1WAACnUwcAoVQVAJxWJQCYVzQBlFdAApBXSgSNVlMGilVbCYdUYwuEVGoOglNyEIBS&#10;ehJ9UoMUe1GOFnhQmRh2UKYZdFC1GnNQyRpxUOgacFH8GHBR/xdwUf8VcFH/FHFQ/xNxUP8TcVD/&#10;E/VAAADkSwAAz1QAAMFaAAC3XQAAr14AAKdbAAChWAMAm1kSAJZbIgCSXDEBjlw9AopcRwSHW1AG&#10;g1pYCYFZYAx+WWcOe1hvEHlXdxN2VoAVdFaLF3JVlhlvVaMabVSyG2xUxhtqVeYbalX7GWpV/xdq&#10;Vf8WalX/FWtV/xRrVf8Ua1X/FPJDAADfTwAAy1gAAL1dAACzYQAAq2IAAKJgAACbXAAAlV4QAJBg&#10;HwCMYS4AiGE6AoRgRQSBYE4Gfl9WCXteXQt4XWUOdlxsEHNcdBNwW30VblqIF2talBlpWaEbZ1mw&#10;HGVZwxxkWeMcZFn6GmRZ/xhkWf8XZVn/FWVZ/xRlWf8UZVn/FO9GAADaUgAAxlsAALphAACwZQAA&#10;pmYAAJ1jAACVYQAAj2IOAItkHACHZSsAg2U3AX9lQgN8ZEsGeGNTCHVjWwtzYmIOcGFqEG1gchNr&#10;YHsVaF+GF2ZekRljXp8bYV2uHGBdwRxfXeEcX134Gl9d/xhfXf8XYF3/FmBd/xVgXf8VYF3/FetK&#10;AADUVgAAw14AALZlAACsaQAAomkAAJhnAACPZQAAiWYMAIVoGQCBaSgAfmo1AXppPwN2aUkFc2hR&#10;CHBnWQptZ2ANa2ZnEGhlcBJlZHkVY2SDF2BjjxleYp0bXGKsHFpivxxZYt8cWWL3Glpi/xlaYf8X&#10;W2H/Flth/xVbYf8VW2H/FedNAADPWQAAv2IAALNoAACpbQAAnm0AAJNrAACJaQAAg2sJAH9tFQB8&#10;biUAeG4yAXVuPQJxbkYEbm1PB2tsVglobF4MZWtlD2NqbRFgaXYUXWmBFltojRhYZ5saVmeqG1Vn&#10;vRxUZ9wcVGf2GlRm/xhVZv8XVWX/FlZl/xVWZf8VVmX/FeJRAADKXQAAu2YAAK9sAACmcQAAmXAA&#10;AI5vAACDbgAAfXAFAHhyEgB1cyEAcnMvAW9zOgJsc0QEaXJMBmZyVAhjcVsLYHBjDV1waxBbb3QT&#10;WG5/FVVuixdTbZkZUW2oGk9tuxtObdkaTmz0GU9r/xhPa/8XUGr/FlBq/xVQav8VUGr/Fd1VAADF&#10;YQAAt2oAAKxxAACidQAAlHQAAIl0AAB8cwAAdnUAAHF3EABveB0AbHkrAGl5NwFmeUADY3lJBWB4&#10;UQddd1gJW3dgDFh2aA5VdXERUnV8E1B0iBZNdJcXS3OmGElzuRlIc9UZSXLzGElx/xdKcf8WSnD/&#10;FUtw/xRLcP8US3D/FNRaAADAZgAAs28AAKh2AACdeQAAj3gAAIR4AAB3eQAAb3wAAGp9DQBnfhkA&#10;ZH8mAGKAMgFfgD0CXIBGA1p/TgVXf1UHVH5dCVJ9ZQxPfW8OTHx5EUp8hhNHe5QVRXukFkR7txZD&#10;e9IWQ3ryFkN5/xVDeP8URHf/FER2/xNEdv8TRHb/E81fAAC7awAArnQAAKR8AACXfgAAin0AAH9+&#10;AAByfwAAZoMAAGGECABehhMAXIchAFqHLgBYhzgBVYdCAlOHSgNQh1IFToZaB0uGYglJhWwLRoV3&#10;DUOEgw9BhJIRP4SiEj2EtRM8hM8TPILwEjyB/xI9gP8SPX//Ej1+/xE9fv8RPX7/EcVmAAC1cQAA&#10;qnsAAJ+CAACSggAAhYIAAHmDAABthgAAX4oAAFiNAQBUjg8AUo8bAFCPJwBPkDMATZA9AUuQRQJJ&#10;kE4DRpBWBESPXwVCj2gHP49zCT2OgAs6jo8MOI6gDTeOsw42jswONo3vDjWL/w41if8PNYj/DzaH&#10;/w82h/8PNof/D75tAACweQAApYIAAJmHAACMiAAAf4gAAHKKAABmjQAAWpEAAFCVAABJlwkAR5gT&#10;AEWYIABEmSsAQ5k2AEGaQABAmkgBPppRAjyaWgI6mmQDN5pvBTWZfQYzmYwHMZmdCC+ZsAgumcoI&#10;LpjtCC6W/wotlP8KLZP/Cy2S/wstkv8LLZL/C7Z1AACqgQAAnogAAJONAACGjgAAeI8AAGuSAABf&#10;lQAAVJkAAEmdAABAoAAAOqINADijFwA3oyIANqQtADWkNwA0pEEAM6VLADGlVAEwpV4BLqVqASyl&#10;eAIqpYgDKKWaAyelrQQmpcYDJqTrBCWi/wUloP8GJJ//BiSe/wcknv8HJJ7/B69+AACjiAAAl44A&#10;AI2TAAB+lQAAcJgAAGObAABXnwAATKIAAEKmAAA4qQAAL6wDACquDgAprhgAKK8jACevLQAmsDcA&#10;JbBBACSwSwAjsVYAIrFjACGxcQAfsYIAHrKUARyyqQEbssEBG7HnARuv/gIarf8CGqz/Axqr/wMa&#10;q/8DGqv/A6iIAACbjwAAkZQAAISaAAB2nwAAaKIAAFulAABPqQAARK0AADmwAAAvswAAJrYAAB65&#10;BQAYuw4AF7sWABe8IAAWvCoAFb01ABS9QAATvksAEr5YABK+ZwARv3gAEL+MABDAogAOwLoADsDh&#10;AA+9+wAPvP8AELr/ARC6/wEQuv8BELr/AZ+PAACUlQAAh5sAAHmhAABrpwAAXqwAAFKxAABFtAAA&#10;OrYAAC+5AAAlvAAAHb8AABXDAAAPxgUAC8oNAAnKFAAIyh0AB8onAAfKMgAGyz4ABctLAATMWgAD&#10;zGoAAsx+AAHMlAAAzKsAAM3IAADM7QAAzP8AAMv/AAHK/wAByv8AAcr/AJeWAACKnAAAfKMAAG6q&#10;AABgsAAAUrYAAEW5AAA5vAAALr8AACPDAAAbxgAAE8oAAA3NAAAI0QAAAdQJAADUDgAA1RUAANYe&#10;AADYJwAA2TEAANs+AADcSwAA3VsAAN5uAADehAAA35sAAN+0AADe2QAA3/cAAN//AADf/wAA3/8A&#10;AN//AI2dAAB/pQAAcKwAAGGzAABTugAARb8AADjCAAAsxgAAIckAABjNAAAQ0QAAC9UAAATaAAAA&#10;3gAAAOABAADhCQAA4g4AAOQTAADlGwAA5yQAAOkvAADrPAAA7UsAAO5dAADucQAA74kAAPCiAADw&#10;vAAA8OMAAO/5AADw/wAA8P8AAPD/AIGlAAByrQAAY7UAAFS9AABGxAAAN8gAACrMAAAf0AAAFdUA&#10;AA7aAAAH3gAAAOIAAADmAAAA6QAAAOoAAADsAAAA7gUAAO8MAADxEAAA8xcAAPUgAAD4KwAA+zkA&#10;AP1KAAD+XgAA/3QAAP+NAAD/pgAA/8AAAP/hAAD/9QAA//UAAP/1AHSuAABltwAAVsAAAEfIAAA4&#10;zQAAKtIAAB3YAAAT3QAADOIAAAPmAAAA6QAAAOwAAADwAAAA8wAAAPQAAAD2AAAA+AAAAPoAAAD9&#10;BwAA/w0AAP8SAAD/GwAA/ygAAP83AAD/SgAA/14AAP92AAD/jwAA/6YAAP+6AAD/0QAA/9EAAP/R&#10;AP8PJAD/DiIA/wshAP8DJAD/ACkA/wAyAP8APgD/AEwA/wBZAP8AZQD/AHAA/wB6AP8AhAD/AIwA&#10;/wCSAP8AmQD/AJ8A/wClAP8AqwD/ALIA/wC6AP8AxQD/ANMA/wDnAP8A9AD/AP8A/gD/AP8A/wD+&#10;AP8A/gD/AP4A/wD+AP8A/gD/AP8RIQD/EB4A/w0dAP8HHwD/ACMA/wAtAP8AOgD/AEgA/wBVAP8A&#10;YQD/AGwA/wB2AP8AfwD/AIcA/wCOAP8AlQD/AJsA/wChAP8ApwD+AK4A/QC2APwAwAD7AM0A+QDi&#10;APgA8AD3APwA9gD/APUA/wD1AP8A9QD/APUA/wD1AP8A9QD/AP8VHQD/ExoA/xAZAP8LGQD/AB0A&#10;/wApAP8ANgD/AEMA/wBQAP8AXAD/AGcA/wBxAP8AegD+AIMA/ACKAPoAkQD5AJcA+ACdAPcAowD1&#10;AKoA9ACyAPIAuwDxAMgA7wDcAO4A7ADtAPoA6wD/AOoA/wDqAP8A6gD/AOoA/wDqAP8A6gD/AP8Y&#10;GQD/FhUA/xMTAP8OEwD/CxoA/wckAP8CMAD/AD4A/wBLAP8AVwD/AGIA/ABsAPgAdQD1AH4A8gCF&#10;APEAjADvAJMA7gCZAOwAoADrAKYA6QCuAOcAtwDmAMMA5ADUAOIA6QDhAPcA3wD/AN0A/wDdAP8A&#10;3QD/AN0A/wDdAP8A3QD/AP8bEwD/GhAA/xYOAP8SDgD/EhUA/w8fAP8MKwD/CTgA/wZFAPsDUQD3&#10;AlwA8gJmAO4CcADqAngA5wKAAOYDhwDkA44A4gOVAOEDnADfBKMA3QSrANsEtADYBcAA1gXQANMG&#10;5wDQCPgAzgr/AMwL/wDLDP8Aywz/AMsL/wDLC/8Aywv/AP8fEAD/HgsA/xoHAP8ZCwD/GBEA/xYZ&#10;AP8SJAD6EDAA8w4+AO4NSgDpDFYA5QxhAOIMagDeDXMA2w17ANkNgwDWDYoA1A2RANINmQDQDqAA&#10;zw6pAM0OswDLDr8Ayg/QAMYR6QDCEvkAvxP/AL0T/wG8E/8BvBP/AbwT/wG7E/8BuxP/Af8iDAD/&#10;IQQA/yAAAP8hBQD/HwwA/xwRAPYYHADsFSgA5RM2AN8SQwDZE08A0xRaANAVZADNFm0AyxZ1AMkX&#10;fQDHF4UAxRiMAMQYlADCGZwAwBmlAL4ZrwC9GrsAuxrLALgb5QG0HPYBsh3/ArAd/wKvHf8Crh3/&#10;Aq4d/wKuHf8Crh3/Av8mBgD/JQAA/yYAAPsnAADxJQMA8CELAOgcEgDeGR0A1BstAM0dPADIH0kA&#10;xSBVAMEhXwC/ImgAvCJwALojeAC5I38BtyOHAbUjjwG0JJcBsiSgAbEkqgKvJLYCrSXGAqsl3wKo&#10;JvMDpSb/A6Mm/wOiJv8EoSb/A6Em/wOhJv8DoSb/A/8pAAD/KAAA9i0AAOcwAADfLwAA2SsEANYi&#10;CgDOIxYAxiYnAMAoNgC7KkQAuCtPALUsWQCyLGIBsCxqAa4tcgGsLXoCqi2BAqktigKnLZIDpS2b&#10;A6QtpQSiLbEEoC3ABJ8t2AScLu8FmS7/Bpcv/waWL/8GlS7/BZUu/wWVLv8FlS7/Bf8sAAD/LgAA&#10;6jUAAN05AADROQAAyjYAAMcvBgDBLREAujAhALQyMQCwND4ArDVKAKk1VAGnNV0BpDVlAqI1bQKg&#10;NXQDnzV8BJ01hASbNY0FmjSXBpg0oQaWNK0HlDW7CJM10AiQNewIjjb+CIw2/wiLNv8Iizb/B4o1&#10;/weKNf8HijX/B/8vAADyNAAA4jwAANJBAADHQgAAwEAAALs6AQC2Ng4AsDkcAKo7LACmPDoAoz1G&#10;AJ89UAGdPVkCmj1hA5g9aASWPHAFlDx3BpI8gAeRPIgHjzuSCI07nQmLO6kKiTu3C4g7yguFPOgL&#10;gzz7C4I8/wqBPP8KgTz/CYE8/wiBPP8IgTz/CP8zAADsOgAA2kMAAMpHAAC/SQAAt0cAALFCAACt&#10;PgoApkAXAKJCJwCeQzUAmkRCAZdETAGURFUCkUNdA49DZAWNQ2sGi0JzB4lCewiHQoQKhUGOC4NB&#10;mQyBQaUNf0GzDn5Bxg58QeQOekL5DXlC/wx4Qv8LeEL/C3hC/wp4Qf8KeEH/CvY2AADmQAAA0UgA&#10;AMNNAAC5TgAAsU0AAKlJAACkRQYAn0YTAJpIIwCWSTIAkko+AY9KSAKMSlEDiklZBIdJYAWFSWgH&#10;g0hvCIFIdwp/R4ALfUeKDXpHlQ54RqIPdkawEHVGwhBzRuAQckf3D3FH/w5xR/8NcUf/DHFH/wtx&#10;Rv8LcUb/C/M5AADgRAAAzEwAAL5RAAC0UwAAqlIAAKJOAACdSgEAl0sRAJNNIACPTy4AjE86AYhP&#10;RQKFT04Dg09WBIBOXQZ+TmQHfE1sCXlNdAt3TH0MdUyHDnNMkg9xS58Rb0utEm1LvxJsS9wSa0z1&#10;EWpM/w9qTP8Oakv/DWpL/wxqS/8Makv/DPA9AADbSAAAx1AAALpVAACwWAAApVYAAJxTAACXTwAA&#10;kVAOAIxSHACJVCsAhVQ3AIJUQgF/VEsDfFRTBHpTWgZ4U2IIdVJpCXNScQtxUXoNblGED2xQkBBq&#10;UJwSaFCrE2ZQvBNlUNgTZFDzEmRQ/xBkUP8PZFD/DmVP/w1lT/8MZU//DOxBAADUTAAAw1QAALZZ&#10;AACsXAAAoFoAAJdXAACRVAAAi1UMAIZXGQCDWCcAgFk0AH1ZPwF6WUgDd1hQBHRYWAZyV18Hb1dm&#10;CW1WbgtrVncNaFWBD2ZVjRFkVJoSYlSpE2BUuhRfVNMUXlTyE15U/xFfVP8PX1T/Dl9T/w1fU/8N&#10;X1P/DedEAADPUAAAv1gAALNdAACoXwAAnF0AAJJbAACLWAAAhVoKAIFbFgB9XCQAel0xAHddPAF0&#10;XUYCcV1OBG9cVQVsXF0HalxkCWhbbAtlWnUNY1p/D2FZixFeWZgSXFinFFtYuBRZWdAUWVjwE1lY&#10;/xFaWP8QWlj/DlpX/w1aV/8NWlf/DeNIAADLUwAAu1sAALBhAACkYgAAl2EAAI5fAACFXAAAf14H&#10;AHtfEwB4YSEAdWIuAHJiOQFvYkMCbGFLA2phUwVnYVoHZWBiCWNgagtgX3MNXl59D1teiRFZXZYS&#10;V12lE1VdthRUXc4UVF3uE1Rd/xFVXP8QVVz/DlVb/w5WW/8NVlv/Dd5MAADHVgAAuF8AAK1kAACg&#10;ZQAAk2QAAIljAAB/YQAAeWIDAHVkEQByZR4Ab2YrAGxnNwFqZ0ACZ2ZJA2VmUQRiZVgGYGVgCF1k&#10;ZwpbZHAMWWN7DlZjhhBUYpQSUmKjE1BitBNPYswTT2LtEk9h/xFPYf8QUGD/DlBg/w5QYP8NUGD/&#10;DdlPAADDWgAAtGMAAKlpAACbaAAAj2cAAIRnAAB5ZQAAc2cAAG9pDgBsahsAaWsoAGdsNABkbD0B&#10;YmxGAl9rTgRda1YFWmpdB1hqZQlWaW4LU2l4DVFohA9OaJIQTGehEktnshJJZ8kSSWfrEklm/xBK&#10;Zv8PSmX/Dktl/w1LZP8NS2T/DdFUAAC+XgAAsWcAAKZtAACXbAAAimsAAH9rAABzawAAbW0AAGhu&#10;DABlcBcAYnEkAGBxMABecToBXHFDAllxSwNXcVMEVXBaBlJwYgdQcGsJTm91C0tvgg1Jbo8PR26f&#10;EEVusBFEbscRQ23qEERs/w9Ea/8ORWv/DUVq/w1Fav8NRWr/DctYAAC6YwAArWwAAKFxAACScAAA&#10;hW8AAHpvAABucAAAZXMAAGB1BwBddhIAW3cfAFl4KwBXeDYAVXg/AVN4SAJReE8DT3dXBEx3XwVK&#10;d2gHSHZzCUV2fwtDdY0MQXWdDj91rg4+dcUOPXXoDj5z/Q0+cv8NPnH/DD9x/ww/cP8MP3D/DMVe&#10;AAC1aQAAqXEAAJx1AACNdAAAgHQAAHV0AABpdgAAXnkAAFh8AQBUfQ4AUn4aAFF/JgBPfzEATYA7&#10;AEyAQwFKgEsCSH9UAkZ/XARDf2UFQX9wBj9+fAg8fooJOn6aCjl+rAs3fsMLN33mCzd7/As3ev8L&#10;N3n/Cjh4/wo4eP8KOHj/Cr5kAACwbwAApXgAAJZ5AACHeQAAe3kAAHB6AABkfAAAWIAAAFCDAABL&#10;hQoASIYUAEeHIABFiCsARIg1AEOIPgBBiUcBQIlPAT6IWAI8iGEDOohsBDeIeAU1iIcGM4iYBzKH&#10;qgcwiMAHMIfkBzCF+wgwg/8IMIL/CDCB/wgwgf8IMIH/CLdrAACqdgAAoH8AAJB+AACCfgAAdn8A&#10;AGqAAABegwAAU4cAAEqLAABBjgIAPZAOADuQGAA6kSMAOZEtADiSNwA3kkAANpJJADSTUgAzk1wB&#10;MZNnAS+TdAItkoMDK5KUAyqSpwMokr0EKJLhAyeQ+gQnjv8FJ43/BSeM/wUnjP8FJ4z/BbF0AACl&#10;fgAAmYUAAIqEAAB9hAAAb4UAAGOIAABYiwAATY8AAEOTAAA6lwAAMpoHAC6bEAAtmxoALJwkACuc&#10;LgAqnTgAKZ1BACidSwAnnlUAJp5hACWebgAjnn4BIp6QASCeowEfnrkBHp7dAR6c+AIemv8CHpn/&#10;Ax6X/wMel/8DHpf/A6p9AACehQAAk4sAAIWKAAB1iwAAaI4AAFuRAABQlQAARpkAADudAAAyoAAA&#10;KqMAACKmCQAfpxEAHqcaAB2oJAAcqC0AG6g3ABqpQQAZqUwAGKlYABeqZgAWqnYAFaqJABSqngAT&#10;q7QAEqvTABKo9QATp/8BE6X/AROl/wETpP8BE6T/AaOGAACXjAAAjZEAAH2SAABtlQAAYJgAAFSc&#10;AABIoAAAPqQAADSnAAAqqwAAIa4AABmxAAASswcAD7UQAA61FwAOtSEADbUrAA21NgAMtkEAC7ZO&#10;AAq2XAAJtmwACLZ/AAe2lAAGtqoABbbFAAa26gAHtf8ACLT/AAiz/wAJsv8ACbL/AJqNAACQkwAA&#10;hJgAAHScAABloAAAV6QAAEuoAABArAAANbAAACqzAAAhtQAAGLgAABG7AAAMvgIABsALAALAEQAB&#10;wRkAAMEiAADCKwAAwjYAAMNCAADDUAAAxF8AAMRxAADEhwAAxJ0AAMS1AADE2gAAxPYAAMP/AADD&#10;/wAAw/8AAMP/AJOUAACHmgAAeKAAAGqmAABcrAAAT7EAAEG1AAA1twAAKboAAB+9AAAWwAAAEMMA&#10;AArGAAADygAAAMwFAADMDAAAzREAAM4YAADOIQAA0CoAANE1AADTQwAA1FIAANRjAADVeAAA1Y8A&#10;ANWnAADWwgAA1ukAANb9AADW/wAA1v8AANb/AIqbAAB7ogAAbKkAAF6wAABQtgAAQroAADS9AAAo&#10;wQAAHcQAABTHAAANywAABs4AAADSAAAA1wAAANkAAADaBQAA3AsAAN0QAADfFQAA4R0AAOMnAADl&#10;MwAA50IAAOhUAADoZwAA6X4AAOmXAADqrwAA6s4AAOvvAADr/gAA6/8AAOv/AH2jAABuqwAAX7IA&#10;AFG6AABCwAAANMMAACfHAAAbywAAEs8AAAvTAAAC2AAAAN0AAADhAAAA5AAAAOUAAADnAAAA6QAA&#10;AOsHAADtDQAA7xEAAPEZAAD0JAAA9zEAAPlBAAD6VQAA+moAAPuEAAD7nQAA/LYAAPzSAAD97QAA&#10;/fQAAP30AHGsAABhtQAAUr0AAETEAAA0yQAAJs0AABrSAAAQ2AAACN0AAADhAAAA5QAAAOgAAADs&#10;AAAA7wAAAPEAAADzAAAA9QAAAPcAAAD5AQAA+wgAAP4OAAD/FQAA/yEAAP8vAAD/QQAA/1YAAP9t&#10;AAD/hwAA/6AAAP+2AAD/ygAA/9QAAP/UAP8LIAD/Bx4A/wAdAP8AIAD/ACUA/wAuAP8AOwD/AEkA&#10;/wBWAP8AYgD/AG0A/wB2AP8AfwD/AIcA/wCOAP8AlAD/AJoA/wCgAP8ApgD/AK0A/wC1AP8AvgD/&#10;AMsA/wDhAP8A8AD+AP0A/QD/AP0A/wD9AP8A/QD/APwA/wD5AP8A+QD/AP8NHQD/CxoA/wQZAP8A&#10;GgD/AB8A/wAqAP8ANwD/AEUA/wBRAP8AXgD/AGgA/wByAP8AegD/AIIA/wCJAP8AkAD/AJYA/wCc&#10;AP4AogD8AKkA+wCwAPkAuQD4AMYA9gDZAPUA6wD0APkA8wD/APIA/wDzAP8A8wD/APMA/wDzAP8A&#10;8wD/AP8QGQD/DhUA/wgUAP8AFAD/ABkA/wAlAP8AMgD/AEAA/wBMAP8AWQD/AGMA/gBtAPwAdQD6&#10;AH0A+QCEAPcAiwD2AJEA9ACXAPMAngDyAKQA8ACsAO4AtADtAMAA6wDPAOkA5gDoAPUA5gD/AOcA&#10;/wDmAP8A5QD/AOUA/wDlAP8A5QD/AP8SFAD/EBAA/wwPAP8DEAD/ABUA/wAgAP8ALAD/ADoA/wBH&#10;APoAUwD3AF4A9ABnAPEAcADvAHgA7QB/AOsAhgDqAIwA6ACTAOcAmQDlAKAA4wCnAOEAsADfALoA&#10;3QDJANsA4ADYAPAA1wD+ANUA/wDUAP8A0wD/ANMA/wDTAP8A0wD/AP8VEAD/EgwA/w4JAP8LDAD/&#10;CRIA/wMaAP8AJgD9ADMA9ABAAO8ATQDrAFgA6ABhAOUAagDiAHIA4AB6AN4AgADcAIcA2gCOANgA&#10;lQDUAJwA0gCjANAArADOALYAzADEAMoA2QDIAO0AxwD7AMUA/wDEAf8AwwH/AMQB/wDEAf8AxAH/&#10;AP8YCwD/FQUA/xAAAP8QBgD/Dw0A/wwUAPwHHwDxAysA5wA5AOIARgDeAVEA2gJbANUCZADSA2wA&#10;zwN0AM0EewDLBIIAygSJAMgFkADGBZgAxAWgAMIGqQDBBrQAvwbBAL0I1QC7CewAuAv9ALYM/wC1&#10;Df8AtA3/ALQN/wC0Df8AtA3/AP8bBQD/GAAA/xcAAP8WAAD7EwYA+hAOAO4MFgDjCSIA2gkwANMK&#10;PgDOC0oAygxVAMcNXgDFDWcAwg5vAMEOdgC/Dn4AvQ+FALwPjQC6EJUAuBCdALcQpwC1EbIAsxHA&#10;ALIR1QCuE+4AqxT+AKkV/wCnFf8ApxX/AKYU/wGmFP8BphT/Af8fAAD/HAAA+h4AAOseAADjHAAA&#10;3xUFAN4ODQDTDhgAyxEoAMUTNwDAFEQAvBZPALkXWQC3F2EAtBhpALMZcQCxGXgArxqAAK4aiACs&#10;G5AAqxuZAKkbowCnHK4Aphy8AKQdzwChHuoBnh78AZwf/wGbH/8Bmh//AZoe/wGZHv8BmR7/Af8i&#10;AAD/IQAA7CcAAOAqAADUKQAAzSQAAMocCADEGRIAvRwiALceMQCzID4AryFJAK0iUwCqI1wAqCRk&#10;AKYkbACkJHMAoyR6AKElggGgJYsBniWUAZ0lngGbJqoBmSa3AZgmyQKVJ+YCkif5ApAo/wKPKP8C&#10;jif/Ao4n/wKOJ/8Cjif/Av8mAADyKQAA4zEAANI0AADINAAAwDAAALspAgC4Iw4AsSYcAKwoKwCo&#10;KjgApCtEAKEsTgCfLVcAnS1fAJstZwGZLW4BmC51AZYufQKULoYCky6QApEumgOPLqYDjS6zA4wu&#10;xQOKL+EEhy/2BIUv/wSEL/8DhC//A4Mv/wODL/8Dgy//A/spAADrMQAA2TgAAMk8AAC/PAAAtjkA&#10;ALAyAACsLQsApy8XAKIxJgCeMzQAmjRAAJg1SgCVNVMAkzVbAZE1YgGPNWkCjTVxAow1eQOKNYID&#10;iDWLBIY1lgSENaIFgjWvBYE1wAZ/NtwGfTb0Bns2/wV7Nv8Fejb/BHo2/wR6Nf8EejX/BPUtAADk&#10;NwAA0D8AAMJDAAC3RAAArUAAAKc6AACjNgYAnTcTAJk5IgCVOi8Akjw7AI88RgCMPE8BijxXAYg8&#10;XgKGPGUChDxtA4I8dQSAPH0EfzyHBX08kgZ7O54HeTusB3c7vAh2PNUIdDzxCHM8/wdyPP8Gcjz/&#10;BXI8/wVyO/8Fcjv/BfEyAADePQAAyUQAALxIAACwSQAApkYAAJ9BAACbPQEAlT0QAJE/HQCNQSsA&#10;ikI4AIdDQgCEQ0sBgkNTAYBDWwJ+QmIDfEJpBHpCcQV4QnoGdkGEB3RBjwhyQZsIcEGpCW9BuQpt&#10;QdAKbEHuCWtC/whqQv8HakH/BmpB/wZqQf8FakH/Be03AADWQgAAxEkAALdNAACrTQAAoEoAAJhH&#10;AACTQgAAjkMNAIlFGgCGRigAg0c0AIBIPwB+SEgBe0hQAnlIVwJ3SF8DdUhmBHNHbgVxR3YGb0eA&#10;B21GjAlrRpgKaUamC2dGtgtmRswLZUbsC2RH/wlkRv8IZEb/B2RG/wZkRf8GZEX/Bug7AADQRgAA&#10;v00AALNRAAClUQAAmk4AAJJLAACNRwAAh0gLAINKFgB/SyQAfUwxAHpNPAB3TUUBdU1NAnNNVQJx&#10;TVwDb01jBG1MawVrTHMHaUt9CGZLiQlkS5YKYkukC2FLtAxfS8oMXkvqC15L/gpeS/8JXkr/CF5K&#10;/wdeSv8HXkr/B+M/AADLSQAAvFEAALBVAAChVAAAllIAAI1QAACHTAAAgU0IAH1PEwB6UCEAd1Eu&#10;AHRSOQByUkIBb1JLAW1SUgJrUVkDaVFhBGdRaAZlUHEHY1B7CGFQhgpfT5MLXU+hDFtPsg1ZT8cN&#10;WU/oDFhP/QtYT/8JWU//CFlO/wdZTv8HWU7/B99DAADHTQAAuFQAAKxZAACdVwAAkVUAAIhUAACB&#10;UAAAe1IEAHdTEQB0VB4AcVUrAG9WNgBsVkABalZIAWhWUAJmVlcDZFZeBGJVZgVgVW8HXVV4CFtU&#10;hApZVJELV1SgDFVTsA1UU8UNU1PmDFNT/AtTU/8JVFL/CFRS/whUUv8HVFL/B9pGAADDUAAAtVgA&#10;AKhbAACZWgAAjVgAAIRXAAB7VAAAdlYBAHFXDwBuWRsAbFooAGlaMwBnWz0BZVtFAWNbTQJhWlUD&#10;X1pcBF1aZAVbWWwGWFl2CFZZgglUWI8LUlieDFBYrg1PWMMNTljkDE5Y+wtPV/8JT1f/CE9W/whQ&#10;Vv8HUFb/B9NKAADAVAAAslwAAKNeAACVXQAAiVwAAH9bAAB2WQAAcFoAAGtcDQBoXRgAZl4kAGRf&#10;MABiXzoAYF9DAV5fSwJcX1ICWl9aA1hfYQVVXmoGU150B1FdfwlPXY0KTV2cC0tdrAxKXcEMSV3j&#10;DElc+gpJW/8JSlv/CEpa/whKWv8HSlr/B85OAAC8WAAArmAAAJ9hAACRYAAAhV8AAHtfAABwXQAA&#10;al8AAGVhCgBiYhQAYGMhAF5kLQBcZDcAWmRAAVhkSAFWZFACVGRXA1JkXwRQZGcFTmNxBkxjfQhJ&#10;YosJR2KaCkZiqgtEYr8LRGLhC0Rh+QpEYP8JRGD/CEVf/wdFX/8HRV//B8hSAAC4XAAAq2QAAJtk&#10;AACMYwAAgGMAAHZjAABqYgAAY2QAAF9mBgBbZxEAWWgdAFdpKQBWajMAVGo8AFJqRQFQakwBTmpU&#10;AkxqXANKamUESGlvBUZpegdEaYgIQmiYCUBoqQo/aL0KPmjeCT5n9wk+Zv8IP2X/Bz9l/wc/ZP8H&#10;P2T/B8NXAACzYQAAp2kAAJZoAACHZwAAe2cAAHFnAABlaAAAXGoAAFhsAQBUbg4AUm8YAFBvJABO&#10;cC4ATXA4AEtxQQBKcUkBSHFRAUZxWQJEcGIDQnBsBEBweAU+cIYGPG+VBzpvpgg4b7sIOG/bBzhu&#10;9gc4bf8HOGz/Bjlr/wY5av8GOWr/Br1cAACvZgAAom0AAJFsAACCawAAd2sAAGxsAABhbgAAV3AA&#10;AFBzAABMdQoASXYTAEd3HwBGdykARXgzAEN4PABCeEQAQXhNAT94VQE9eF4CO3hoAjl4dAM3eIIE&#10;NXiTBTN3pAUyd7kFMXjXBTF29QUxdP8FMXP/BTFy/wUycv8FMnL/BbdjAACqbQAAnHEAAItwAAB9&#10;cAAAcnAAAGdxAABccwAAUXcAAEp6AABCfQMAP34OAP/ifRBJQ0NfUFJPRklMRQALEj1/GAA8fyMA&#10;O4AtADqANgA5gT8AOIFIADaBUAA1gVoBM4FkATGBcAEvgX8CLYGPAyyBoQMqgbYDKYHSAyl/8wMp&#10;ff8DKXz/Ayl7/wMpe/8DKXv/A7FqAACldAAAlXYAAIV1AAB4dQAAbXUAAGF3AABXegAATH4AAEOB&#10;AAA7hQAANYgJADKJEQAxiRsAMIklAC+KLwAuijgALYtBACyLSgAqi1QAKYtfACiLawAmi3oBJIuL&#10;ASOLngEii7MBIYzOASGK8QEgiP8CIIb/AiCF/wIhhf8CIYX/AqtyAAChfAAAj3sAAIB6AABzegAA&#10;ZnwAAFt/AABQggAARoYAADyKAAA0jQAALJEAACaTDAAklBMAI5QcACKVJgAhlS8AIJU4AB+WQgAe&#10;lkwAHZZYAByWZAAal3QAGZeGABiXmQAXl64AFZfJABaV7gAWk/8BFpL/ARaR/wEWkP8BFpD/AaV7&#10;AACZgwAAiYEAAHuAAABsggAAX4QAAFSIAABJiwAAP5AAADWUAAAtlwAAJZoAAB2eAQAWoAwAFKES&#10;ABShGwAToSUAEqEuABGiOAARokMAEKJPAA+iXAAOo2sADaN9AA2jkgAMo6cACqLAAAui5gAMoP4A&#10;DZ//AA2e/wANnf8ADZ3/AJ6EAACSiQAAg4gAAHOIAABliwAAWI4AAEySAABBlwAAN5sAAC6eAAAk&#10;ogAAHKUAABWoAAAPqwQACq4MAAetEgAGrRsABa0kAASuLgACrjkAAa5FAACuUgAArmEAAK5zAACu&#10;hwAArp0AAK60AACu1QAArfQAAK3/AACs/wAAq/8AAKv/AJaLAACMkAAAe5AAAGuSAABdlgAAUJoA&#10;AESfAAA5owAAL6cAACWrAAAcrgAAFLEAAA60AAAJtwAAAbgJAAC4DgAAuRQAALkcAAC6JQAAui8A&#10;ALs6AAC8RwAAvFYAALxnAAC8ewAAvJEAALypAAC8xAAAvOsAALv+AAC7/wAAu/8AALv/AJCSAACD&#10;mAAAc5sAAGOfAABVowAAR6gAADutAAAwsQAAJbQAABu3AAASugAADL0AAAW/AAAAwwAAAMQCAADF&#10;CgAAxQ4AAMYUAADHGwAAyCQAAMouAADMOgAAzUkAAM1ZAADNbAAAzoMAAM6bAADNtQAAztoAAM72&#10;AADN/wAAzf8AAM3/AIaZAAB3oAAAaaYAAFqsAABMsgAAPrYAADC5AAAkvAAAGb8AABHCAAAKxQAA&#10;AskAAADMAAAA0AAAANEAAADSAQAA0wgAANUNAADXEQAA2hgAANwhAADfLAAA4ToAAOJKAADjXQAA&#10;5HIAAOSLAADlpQAA5cAAAOXmAADl+AAA5f8AAOX/AHqhAABrqQAAXK8AAE22AAA/vAAAML8AACPD&#10;AAAXxwAAD8oAAAfOAAAA0QAAANYAAADcAAAA3wAAAOAAAADiAAAA5AAAAOYDAADoCQAA6Q4AAOwV&#10;AADuHgAA8SsAAPQ6AAD1TQAA9mEAAPd5AAD4kwAA+K0AAPnGAAD55AAA+fMAAPnzAG2qAABesgAA&#10;T7oAAEDBAAAxxQAAIskAABbOAAAN0gAABNgAAADdAAAA4QAAAOQAAADoAAAA6wAAAO0AAADvAAAA&#10;8QAAAPMAAAD2AAAA+AMAAPoLAAD9EQAA/xsAAP8pAAD/OwAA/08AAP9mAAD/fwAA/5kAAP+vAAD/&#10;wwAA/9YAAP/WAP8EHAD/ABkA/wAZAP8AHAD/ACIA/wArAP8AOAD/AEYA/wBTAP8AXgD/AGkA/wBy&#10;AP8AegD/AIIA/wCJAP8AjwD/AJUA/wCbAP8AoQD/AKgA/wCvAP8AuQD/AMUA/wDZAP4A7AD9APsA&#10;+wD/APsA/wD7AP8A+gD/APQA/wDwAP8A8AD/AP8HGAD/ARUA/wAUAP8AFgD/ABsA/wAmAP8ANAD/&#10;AEIA/wBOAP8AWgD/AGQA/wBtAP8AdQD/AH0A/wCEAP8AigD9AJAA/ACWAPoAnQD5AKMA+ACrAPcA&#10;tAD1AL8A9ADOAPMA5gDxAPYA8AD/AO8A/wDvAP8A7gD/AO4A/wDqAP8A6gD/AP8LFAD/BhEA/wAQ&#10;AP8AEAD/ABYA/wAiAP8ALgD/ADwA/wBJAP8AVAD+AF8A+wBoAPkAcAD3AHgA9QB/APMAhQDyAIsA&#10;8ACSAO8AmADtAJ8A7ACmAOoArgDoALkA5wDHAOUA3gDjAPAA4gD+AOAA/wDgAP8A4QD/AOEA/wDh&#10;AP8A4QD/AP8NEAD/CQ0A/wEMAP8ADAD/ABIA/wAcAP8AKAD8ADYA+QBDAPYATgDyAFkA7wBiAOwA&#10;awDqAHIA6AB5AOYAgADkAIYA4gCMAOEAkwDfAJoA3QChANsAqgDYALQA1QDAANIA0wDQAOoAzgD6&#10;AM0A/wDNAP8AzQD/AMwA/wDMAP8AzAD/AP8QDAD/DAcA/wMCAP8ACAD/AA4A/wAWAPYAIgDwAC8A&#10;7AA8AOkASADlAFMA4QBcAN4AZQDbAGwA1wBzANQAegDSAIAA0ACHAM4AjgDMAJUAygCdAMgApQDG&#10;AK8AxAC7AMIAywDAAOUAvgD1AL0A/wC8AP8AvAD/ALwA/wC8AP8AvAD/AP8RBQD/DgAA/woAAP8I&#10;AQD/BAoA+AAQAOkAGgDjACgA3gA1ANkAQQDTAEwAzwBWAMsAXwDJAGYAxgBuAMQAdADCAHsAwQCC&#10;AL8AiQC9AJAAvACYALoAoQC4AKsAtgC3ALQAxwCyAOAAsQHyAK8C/wCuA/8ArQT/AK0E/wCtBP8A&#10;rQT/AP8UAAD/EAAA/w8AAPINAADqCgAA6QMJAN0AEgDUAB8AzQEtAMgCOgDEA0UAwANQAL0EWQC7&#10;BWEAuQVoALcGbwC1BnYAtAd9ALIHhACxCIwArwiVAK0JngCrCagAqgq1AKgKxQCmC98ApA30AKIO&#10;/wCgDv8Anw7/AJ8O/wCfDv8Anw7/AP8XAAD/EwAA7xgAAOQZAADbFgAA0hACAM8JCwDICBYAwQok&#10;ALwMMgC3DT4AtA5JALEOUwCvEFsArRBjAKsQagCpEXEAqBF4AKYRgAClEYgAoxKRAKESmwCgE6YA&#10;nhOzAJwTwwCbFN4Alxb0AJUW/wCUF/8Akxf/AJIX/wCSFv8Akhb/AP8aAAD0HQAA5SMAANUlAADK&#10;JAAAwh0AAL4WBAC7EBAAtBMdAK8VKwCrFjgApxhDAKUZTQCiGVYAoBpdAJ4bZQCdG2wAmxxzAJoc&#10;ewCYHIMAlx2NAJUdlwCTHqIAkh6vAJAevwCPH9gAjCDxAYkg/wGIIP8BhyD/AYcg/wGGIP8BhiD/&#10;AfoeAADrJgAA2i0AAMowAAC+LgAAtSgAALAiAACuGwwAqB0XAKMfJgCfITMAnCI+AJkjSACXJFEA&#10;lSRZAJMlYACSJWcAkCZuAI4mdgCNJn8AiyaIAYonkwGIJ54BhierAYQnuwGDKNEBgCjuAX4p/wF9&#10;Kf8BfCj/AXwo/wF8KP8BfCj/AfUkAADjLgAAzzUAAME4AAC0NgAAqzEAAKUsAACiJgYAniYTAJko&#10;IQCVKi4Akis5AI8sRACNLUwAiy1UAIkuXACHLmMAhi5qAYQucgGCLnoBgS+EAX8vjwJ9L5oCey+n&#10;AnovtwJ4L8wCdjDqAnUw/gJzMP8CczD/AnMv/wJzL/8Ccy//AvAqAADcNQAAxzsAALo/AACsPAAA&#10;ojgAAJwzAACYLwAAlS4QAJAwHACMMikAiTM1AIY0PwCENUkAgjVRAIA1WAB+NV8BfTVmAXs2bgF5&#10;NXYCeDWAAnY1iwN0NZcDcjakA3A2tARvNsgEbTbnBGw2/ANrNv8Dazb/Amo2/wJqNf8CajX/Auow&#10;AADTOgAAwkEAALNDAAClQQAAmz4AAJU6AACQNgAAjDUNAIg3GACEOCUAgToxAH87PAB8O0UAejxN&#10;AHg8VQF3PFwBdTxjAXM8agJxPHMCcDx8A247hwNsO5QEajuhBGg7sQVnPMUFZTzlBWQ8+gRkPP8D&#10;Yzv/A2M7/wNjO/8CYzv/AuU1AADNPwAAvUYAAK5HAACfRQAAlUMAAI5AAACJPAAAhDwKAIA9FAB9&#10;PiIAej8uAHhAOAB1QUIAc0FKAHJBUQFwQVkBbkFgAmxBZwJqQXADaEF5A2dBhARlQZEFY0GfBWFB&#10;rgZgQcIGXkHiBl5B+QVdQf8EXUD/A11A/wNdQP8DXUD/A985AADIQwAAuUoAAKlLAACbSQAAkEcA&#10;AIhEAACDQQAAfkEGAHpCEQB2Qx4AdEUqAHFFNQBvRj8AbUZHAGtGTwFqRlYBaEZdAmZGZQJkRm0D&#10;YkZ2BGBGggReRo4FXEWcBltFrAZZRr8HWEbfBlhG9wVXRf8EV0X/BFdE/wNYRP8DWET/A9o9AADE&#10;RwAAtU4AAKROAACWTAAAi0sAAINJAAB9RQAAeEYCAHRHEABwSBsAbkknAGtKMgBqSzwAaEtEAGZL&#10;TAFkS1MBYktaAmBLYgJfS2oDXUt0BFtKfwVZSowFV0qaBlVKqgdUSr0HU0rcB1JK9gZSSv8FUkn/&#10;BFJJ/wNSSP8DU0j/A9RBAADASwAAslEAAKBQAACSTwAAh04AAH5MAAB4SAAAckoAAG5LDQBrTRgA&#10;aE4kAGZOLwBkTzkAYk9CAGFQSQFfUFEBXVBYAltPYAJZT2gDV09yBFVPfQVTT4oFUk6YBlBOqAdO&#10;TrsHTU7ZB01O9QZNTv8FTU3/BE1N/wROTP8DTkz/A85EAAC8TgAArlQAAJxTAACOUgAAg1EAAHpQ&#10;AAByTQAAbE8AAGhQCwBlURUAY1IhAGFTLABfUzYAXVQ/AFtURwBaVE4BWFRWAVZUXQJUVGYDUlNv&#10;A1BTewROU4gFTFOXBktTpwdJU7oHSFPVB0hS8wZIUv8FSFH/BElR/wRJUP8DSVD/A8pIAAC5UgAA&#10;qlcAAJhWAACKVQAAf1QAAHZTAABsUQAAZ1MAAGJUCABfVhIAXVceAFtXKQBZWDMAWFg8AFZZRABV&#10;WUwBU1lTAVFZWwJPWGQCTVhtA0tYeARJWIYFR1eVBkVXpQZEV7gGQ1jSBkNX8gZDVv8FQ1X/BERV&#10;/wREVP8DRFT/A8ZMAAC1VgAApVoAAJRZAACGWAAAe1gAAHFXAABmVgAAYVgAAF1ZBABZWhAAV1sb&#10;AFVcJgBTXTAAUl05AFFeQQBPXkkATV5RAUxeWAFKXmECSF1rA0ZddgNEXYMEQl2SBUBdowY/XbYG&#10;Pl3QBj1c8QU+W/8EPlr/BD5a/wM+Wf8DP1n/A8FQAACxWgAAoV0AAJBcAACCWwAAdlsAAG1bAABh&#10;WwAAW10AAFZeAABSYA0AUGEXAE5iIgBNYiwATGM1AEpjPgBJY0YAR2NOAEZjVgFEY14BQmNoAkBj&#10;cwM+Y4EDPGOQBDpioQQ5YrQFOGPNBThi7wQ4Yf8EOGD/Azhf/wM5Xv8DOV7/A7xVAACtXwAAnGAA&#10;AItfAAB9XwAAcl8AAGhfAABdYAAAVWIAAE9kAABLZgoASWcSAEdoHQBFaCcARGkxAENpOQBCakIA&#10;QGpKAD9qUgA9alsBPGplATpqcAI4an4CNmmNAzRpnwMzabIDMWnLAzFo7QMxZ/8DMWb/AzJl/wMy&#10;ZP8DMmT/A7dbAACpZAAAlmQAAIZjAAB4YwAAbWMAAGRkAABZZQAAUGgAAElrAABDbQQAQG4OAD5v&#10;GAA9byIAPHArADpwNAA5cT0AOHFFADdxTgA2cVcANHFhATJxbQExcXoBL3GKAi1xnAIrca8CKnHI&#10;Aipw6wIqb/8CKm3/Aips/wIrbP8CK2z/ArFhAACkaQAAkGgAAIBnAAB0ZwAAaWcAAF9oAABVawAA&#10;S24AAENxAAA8dAAAN3YKADR3EgAzeBwAMnglADF5LgAweTcAL3k/AC55SAAselIAK3pcACp6aAAo&#10;enYAJnqHASV6mQEjeqwBInrFASJ56QEid/8BInb/ASJ1/wIidP8CI3T/AqxoAACdbgAAim0AAHts&#10;AABvbAAAZWwAAFpuAABQcQAARXUAAD14AAA2fAAALn8CACmBDQAnghQAJoIeACWCJwAkgi8AI4M4&#10;ACKDQgAhg0sAIIRWAB+EYgAehHEAHISCABuElQAahKkAGITBABiD5gAYgf0AGYD/ARl//wEZfv8B&#10;GX7/AaZwAACVcwAAhHIAAHZxAABrcQAAXnMAAFR2AABJeQAAP30AADeBAAAvhAAAJ4gAACCLBQAb&#10;jQ4AGo0VABmNHgAYjicAF44wABaOOQAVjkMAFI9PABOPWwASj2oAEY97ABCPjwAPj6QADo+7AA2P&#10;4AAOjfoAD4v/ABCK/wAQif8AEIn/AKF6AACOeQAAfncAAHJ3AABkeAAAWHsAAE1+AABCggAAOYYA&#10;AC+KAAAnjgAAIJEAABiVAAASmAUADpoOAA2aFAAMmh0AC5omAAuaMAAKmjsACZpGAAiaUwAGm2EA&#10;BZpyAASahgACmpsAAJqxAAGZzwACmfAAApj/AASX/wAFlv8ABZb/AJmBAACHfwAAen4AAGt+AABd&#10;gQAAUIUAAEWJAAA7jQAAMZIAACiWAAAfmQAAGJ0AABGgAAAMowIABqUKAAGlEAAApRYAAKYfAACm&#10;KAAApjIAAKc9AACnSgAAp1gAAKdoAACnfAAAp5EAAKaoAACmwwAApekAAKX8AACl/wAApP8AAKT/&#10;AJGHAACChgAAcoYAAGOIAABVjAAASZEAAD2WAAAymgAAKJ4AAB+iAAAXpgAAEKkAAAusAAAErwAA&#10;ALEGAACxDAAAshEAALIXAACzHwAAsygAALQyAAC1PwAAtU0AALVdAAC1cAAAtYYAALWdAAC1tgAA&#10;tdwAALT3AAC0/wAAtP8AALT/AIuPAAB6jgAAapEAAFuVAABNmgAAQJ8AADWkAAAqqAAAIKwAABaw&#10;AAAPtAAACbcAAAG5AAAAvQAAAL4AAAC+BgAAvwwAAMAQAADBFgAAwh0AAMMnAADFMgAAxkAAAMZR&#10;AADHYwAAx3gAAMeRAADHqQAAx8cAAMfsAADH/gAAx/8AAMf/AIOXAABxmgAAYZ4AAFKjAABFqQAA&#10;OK4AACyzAAAgtwAAFroAAA69AAAGwAAAAMMAAADHAAAAyQAAAMoAAADMAAAAzQMAAM4JAADQDgAA&#10;0hMAANQbAADYJQAA2zIAAN1CAADdVAAA3mkAAN6BAADenAAA37UAAN/ZAADf8wAA3/8AAN//AHef&#10;AABopgAAWa0AAEqzAAA7uAAALbsAAB+/AAAUwgAADMYAAAPJAAAAzAAAANAAAADVAAAA2QAAANoA&#10;AADcAAAA3gAAAOAAAADiBQAA5AsAAOcQAADqGAAA7SQAAPAyAADxRAAA8lgAAPNvAAD0igAA9KQA&#10;APS/AAD03wAA9PMAAPT0AGqoAABbrwAATLcAAD29AAAtwQAAH8YAABPKAAALzgAAANIAAADXAAAA&#10;3AAAAOAAAADlAAAA5wAAAOkAAADrAAAA7QAAAO8AAADxAAAA8wAAAPYHAAD5DgAA/BYAAP8iAAD/&#10;MwAA/0cAAP9dAAD/dgAA/5EAAP+pAAD/vgAA/9gAAP/bAP8AGAD/ABYA/wAVAP8AGAD/AB4A/wAn&#10;AP8ANgD/AEMA/wBPAP8AWgD/AGQA/wBtAP8AdQD/AH0A/wCEAP8AigD/AJAA/wCWAP8AnAD/AKMA&#10;/wCrAP8AtAD+AL8A/QDPAPsA5wD6APgA+QD/APkA/wD5AP8A9QD/AO4A/wDpAP8A5wD/AP8AFAD/&#10;ABEA/wARAP8AEgD/ABcA/wAjAP8AMQD/AD4A/wBKAP8AVgD/AGAA/wBoAP8AcAD/AHgA/QB+APwA&#10;hQD6AIsA+QCRAPgAmAD3AJ4A9QCmAPQArgDyALkA8QDHAO8A4ADuAPIA7AD/AOwA/wDsAP8A6wD/&#10;AOUA/wDgAP8A3gD/AP8DEAD/AA4A/wANAP8ADQD/ABMA/wAeAP8AKwD/ADgA/wBFAP4AUAD7AFoA&#10;+ABjAPUAawDzAHIA8QB5AO8AfwDuAIYA7ACMAOoAkgDpAJkA5wCgAOYAqQDkALMA4QDAAOAA0wDe&#10;AOsA3AD7ANsA/wDaAP8A2gD/ANkA/wDUAP8A0gD/AP8HDQD/AAkA/wAGAP8ACQD/AA8A/wAYAPsA&#10;JQD4ADIA9QA/APIASgDtAFQA6gBdAOcAZQDkAGwA4gBzAOAAegDeAIAA3ACGANoAjQDXAJQA1ACb&#10;ANIApADPAK0AzQC5AMsAyQDJAOQAyAD2AMYA/wDFAP8AxgD/AMcA/wDHAP8AxwD/AP8KBgD/AQAA&#10;/wAAAP8ABAD/AAsA9AASAO8AHwDqACwA5QA4AOIAQwDdAE4A2QBXANQAXwDRAGcAzgBtAMwAdADK&#10;AHoAyACAAMYAhwDFAI4AwwCWAMEAngC/AKgAvQCzALoAwgC5ANsAtwDwALUA/wC2AP8AtQD/ALUA&#10;/wC1AP8AtQD/AP8MAAD/BAAA/wAAAP4AAAD2AAMA6AANAOAAFwDZACQA0QAxAM0APADKAEcAxgBR&#10;AMMAWQDAAGAAvgBnALwAbgC6AHQAuQB7ALcAggC1AIkAswCRALIAmgCwAKQArgCvAKwAvQCqANAA&#10;qADrAKcA+wCmAP8ApgD/AKUA/wClAP8ApQD/AP8NAAD/BwAA9AkAAOoJAADiBAAA2gAHAM8AEQDI&#10;ABwAwgApAL4ANQC7AEAAtwBKALQAUwCyAFsAsABiAK4AaACsAG8AqwB1AKkAfQCoAIQApgCNAKQA&#10;lgCjAKAAoQCrAJ8BuQCdA8wAnAToAJoG+QCZB/8AmAj/AJcI/wCXCP8Alwj/AP8QAAD3EAAA6BQA&#10;ANwVAADOEQAAxg0AAMIECwC8ABQAtwEhALIDLgCuBToAqwZEAKgITQCmCFUApAlcAKIKYwCgCmoA&#10;nwtxAJ0LeACcC4AAmgyJAJkMkwCXDJ4AlQ2qAJQNuACSDcwAkA7qAI4Q/ACMEP8AixD/AIsQ/wCL&#10;EP8AihD/APsTAADtGgAA3SAAAMwhAAC/HQAAtxcAALMRAACyCw0Aqw0ZAKcOJgCjDzMAnxA+AJ0R&#10;RwCaEVAAmBJXAJYSXgCVE2UAkxNsAJITcwCQFHwAjxSFAI0VjwCLFZoAihWnAIgWtQCGFskAhBfn&#10;AIIY+wCAGf8Afxn/AH8Z/wB/GP8Afxj/APUaAADkIwAAzykAAMAqAACzJgAAqiIAAKUcAACkFQgA&#10;oBQTAJsWIQCXGC0AlBk4AJEaQgCPG0sAjRxSAIscWQCJHWAAiB1nAIYebwCFHncAgx+AAIIfiwCA&#10;H5cAfiCjAH0gsgB7IMUAeSHkAHci+QB2Iv8AdSL/AHQh/wB0If8AdCH/AO8hAADbKwAAxzEAALYx&#10;AACpLgAAoCoAAJsmAACYIQEAlR4QAJAgGwCNISgAiSMzAIckPQCFJEYAgyVOAIEmVQB/JlwAfiZj&#10;AHwnawB7J3MAeSd8AHgohwB2KJMAdCigAXIorwFxKcEBbyngAW0p9wFsKf8Bayn/AWsp/wFrKP8B&#10;ayj/AegoAADQMgAAwDgAAK43AAChNQAAmDIAAJItAACOKQAAiycMAIcoFwCDKiMAgCsvAH4sOQB8&#10;LEIAei1KAHguUQB3LlgAdS5gAHMvZwByL28AcC95AW8vgwFtL5ABay+dAWkvrAFoML4BZzDbAWUw&#10;9QFkMP8BYzD/AWMv/wFjL/8BYy//AeIuAADKOAAAuj0AAKg8AACaOgAAkTcAAIozAACGMAAAgy4J&#10;AH8vEwB7MB8AeDIrAHYzNQB0Mz4AcjRGAHA0TgBvNVUAbTVcAGw1ZABqNWwBaDV1AWc1gAFlNYwB&#10;YzWaAmE2qQJgNrsCXzbWAl028wJdNv8CXDb/AVw1/wFcNf8BXDT/AdwzAADFPAAAtEEAAKJAAACV&#10;PgAAizwAAIQ5AAB/NgAAezQEAHc1EAB0NxwAcTgnAG85MgBtOTsAazpDAGo6SwBoO1IAZztZAGU7&#10;YQFjO2kBYjtyAWA7fQFeO4oCXDuXAls7pwJZO7gDWDvSA1c78QJWO/8CVjv/AlY6/wFWOv8BVjn/&#10;AdQ3AADAQQAAr0QAAJ1DAACQQgAAhUAAAH4+AAB5OwAAdDoAAHE6DgBtPBgAaz0kAGk+LwBnPzgA&#10;ZT9AAGRASABiQE8AYUBXAF9AXgFdQGYBXEBvAVpAegJYQIcCVkCVAlRApANTQLYDUkDPA1FA7wNQ&#10;QP8CUD//AlA//wJRPv8BUT7/Ac87AAC9RQAAqkcAAJlGAACLRQAAgUQAAHlCAAB0PgAAbz8AAGtA&#10;DABnQRUAZUIhAGNDKwBhQzUAX0Q+AF5ERQBdRU0AW0VUAFlFXAFYRWQBVkVtAVRFeAJSRYUCUUST&#10;A09EowNNRbQDTEXMA0tF7QNLRP8CS0T/AktD/wJMQv8CTEL/Aso/AAC5SAAApkoAAJVJAACHSAAA&#10;fUcAAHVFAABuQgAAaUMAAGVECQBiRRMAX0YeAF1HKABcSDIAWkg7AFlJQwBXSUoAVklSAFRJWQFT&#10;SWEBUUlrAU9JdgJNSYICS0mRA0pJoQNISbMDR0nKA0ZJ7ANGSP8CRkj/AkdH/wJHRv8CR0b/AsZD&#10;AAC2TAAAokwAAJFMAACESwAAeUoAAHBJAABpRgAAZEcAAF9JBgBcShAAWksbAFhMJQBWTC8AVU04&#10;AFNNQABSTUgAUU5PAE9OVwBOTl8BTE5pAUpOcwJITYACRk2PA0VNnwNDTbEDQk3IA0FN6gNBTP8C&#10;QUz/AkJL/wJCSv8CQkr/AsJHAACzTwAAnk8AAI1OAACATgAAdU0AAGxMAABjSgAAXkwAAFpNAgBW&#10;Tg4AVE8YAFJQIgBRUSwAT1E1AE5SPQBNUkUATFJNAEpSVABJUl0BR1JmAUVScQFDUn4CQVKNAj9S&#10;nQM+Uq8DPVLGAzxS6QI8Uf4CPFD/Aj1P/wI9T/8CPU7/Ar5LAACuUwAAmlIAAIlRAAB8UQAAcVAA&#10;AGhQAABeTgAAWFEAAFRSAABRUwwATlQUAExVHwBLVikASVYyAEhWOgBHV0IARldKAERXUgBDV1oA&#10;QVdkAUBXbgE+V3sCPFeLAjpXmwI4V60CN1fEAjdX5wI3Vv0CN1X/AjdU/wI3U/8COFP/ArpPAACp&#10;VgAAlVUAAIVUAAB4VAAAbVQAAGRUAABYVAAAUlYAAE5XAABKWQkAR1oRAEZaGwBEWyUAQ1suAEJc&#10;NgBBXD4AP1xGAD5dTwA9XVcAO11hADpdbAE4XXkBNl2IATRdmQIzXasCMV3CAjFc5QIxW/wCMVr/&#10;AjFZ/wIyWf8BMlj/AbZUAACkWQAAkFgAAIBYAABzVwAAaVcAAGBYAABUWQAATlsAAEhdAABDXwQA&#10;QGAOAD5hFwA9YSAAO2IpADpiMgA5YjoAOGNCADdjSwA2Y1QANGNdADNjaAAxY3YBL2OFAS5jlgEs&#10;Y6kBK2O/ASpj4wEqYvsBKmD/AStf/wErX/8BK17/AbFZAACeXAAAi1wAAHtbAABvWwAAZVsAAFxc&#10;AABRXgAASWAAAENiAAA8ZQAAOGcKADVoEgA0aBsAM2kkADJpLQAxaTUAL2o9AC5qRgAtak8ALGpZ&#10;ACtrZQApa3IAKGuCACZrkwAka6cAI2u9ACJq4AAjafkBI2f/ASNm/wEjZv8BJGX/AaxgAACYYAAA&#10;hWAAAHZfAABqXwAAYWAAAFdgAABNYwAARGYAAD1oAAA2awAAMG4EACxwDgAqcRUAKXEeAChxJgAn&#10;ci8AJnI3ACVyQAAkckoAInJUACFzYAAgc20AHnN9AB1zkAAbc6MAGnO5ABlz3AAacfcAGnD/ABtv&#10;/wAbbv8BG23/AaZmAACRZQAAf2QAAHFkAABmZAAAXWQAAFJmAABIaQAAP2wAADdvAAAwcwAAKXYA&#10;ACJ5CAAfexAAHnsXABx7HwAbeygAGnswABl8OQAYfEMAF3xOABZ8WgAVfGcAFH14ABJ9iwARfZ8A&#10;EH21AA991QAQe/UAEXn/ABF4/wASd/8AEnf/AJ5rAACKagAAemkAAG1pAABiaQAAV2oAAExtAABD&#10;cAAAOXQAADF4AAApewAAIn8AABuCAAAUhQkAEYYQABGGFwAQhx8AEIcoAA6HMQAOhzsADYdGAAyH&#10;UwALh2EACodxAAmHhAAHh5gABoauAAWGyQAGhewAB4T/AAiD/wAJgv8ACYL/AJVxAACDbwAAdG4A&#10;AGluAABcbwAAUHIAAEZ1AAA8eQAAMn0AACqBAAAihQAAG4kAABSMAAAPjwMACpILAAaSEQAEkhgA&#10;ApIgAAGSKQAAkjMAAJM+AACTSwAAk1kAAJNpAACTewAAkpAAAJKmAACRvwAAkeUAAJD6AACP/wAA&#10;j/8AAI//AI13AAB9dQAAcHQAAGJ1AABVeAAASXwAAD+AAAA0hAAAK4kAACKNAAAakQAAE5QAAA6X&#10;AAAJmwAAAZ0IAACdDgAAnRMAAJ4aAACeIgAAnysAAJ81AACgQgAAoFAAAKBfAACgcQAAoIcAAJ+d&#10;AACftQAAntoAAJ32AACd/wAAnP8AAJz/AIZ9AAB4fAAAaXwAAFt/AABOgwAAQYgAADaMAAAskQAA&#10;I5YAABqaAAASngAADaEAAAakAAAApwAAAKkDAACpCgAAqg4AAKsTAACsGQAArSIAAK4rAACvNwAA&#10;r0UAAK9UAACvZgAAr3sAAK6UAACuqwAArskAAK7vAACt/wAArf8AAK3/AIGEAABxhAAAYYcAAFOL&#10;AABGkAAAOZYAAC6bAAAjoAAAGqQAABKoAAAMrAAABK8AAACyAAAAtgAAALcAAAC3AgAAuAgAALkN&#10;AAC6EgAAuxgAAL0hAAC+KwAAwDgAAMBIAADAWgAAwW4AAMGGAADBoAAAwboAAMHjAADA+QAAwP8A&#10;AMD/AHmNAABokAAAWZQAAEuaAAA9oAAAMaUAACWrAAAarwAAEbMAAAu4AAACuwAAAL4AAADBAAAA&#10;xAAAAMUAAADGAAAAxwAAAMgFAADKCwAAzA8AAM4VAADQHwAA0ysAANU6AADVTAAA1mAAANh3AADY&#10;kgAA2KwAANnJAADZ7AAA2fsAANj/AHCZAABgngAAUaQAAEOqAAA1sAAAKLYAABy6AAARvgAACcEA&#10;AADFAAAAyAAAAMsAAADPAAAA0gAAANMAAADWAAAA2AAAANsAAADdAAAA3wcAAOINAADlEwAA6B0A&#10;AOwqAADtPAAA7VEAAO5nAADvgQAA75wAAPC3AADw0wAA8OwAAPD0AGemAABYrQAASbQAADq6AAAq&#10;vgAAHMIAABDGAAAHygAAAM4AAADSAAAA1gAAANwAAADgAAAA4wAAAOQAAADmAAAA6AAAAOsAAADt&#10;AAAA7wAAAPICAAD1CgAA+BEAAPwcAAD/LAAA/z8AAP9VAAD/bgAA/4oAAP+kAAD/ugAA/9EAAP/h&#10;AP8AFAD/ABIA/wASAP8AFAD/ABkA/wAlAP8AMgD/AD8A/wBLAP8AVgD/AGAA/wBoAP8AcAD/AHgA&#10;/wB/AP8AhQD/AIsA/wCRAP8AmAD/AJ4A/gCmAP0ArgD8ALkA+gDIAPkA4gD4APQA9wD/APYA/wD2&#10;AP8A7wD/AOcA/wDiAP8A3gD/AP8AEQD/AA4A/wAOAP8ADwD/ABQA/wAgAP8ALQD/ADoA/wBGAP8A&#10;UQD/AFsA/wBjAP4AawD8AHMA+gB5APkAgAD3AIYA9gCMAPUAkgDzAJkA8gCgAPAAqQDuALMA7QDB&#10;AOsA1gDqAO4A6QD+AOcA/wDnAP8A5QD/AN0A/wDVAP8A0QD/AP8ADQD/AAoA/wAIAP8ACQD/ABAA&#10;/wAbAP8AKAD/ADUA/wBAAPoASwD2AFUA8wBeAPEAZgDuAG0A7AB0AOsAegDpAIAA5wCGAOYAjQDk&#10;AJMA4gCbAOAAowDeAK0A3AC5ANoAygDXAOYA1AD4ANIA/wDSAP8A0gD/AM4A/wDJAP8AxgD/AP8A&#10;CAD/AAMA/wAAAP8AAwD/AA0A/AAWAPcAIgDzAC4A7wA6AOwARQDoAE8A5ABYAOEAYADeAGcA2wBt&#10;ANkAdADVAHoA0wCAANEAhwDPAI4AzQCVAMsAngDJAKcAxwCzAMUAwgDDANwAwQDxAL8A/wC/AP8A&#10;vgD/AL4A/wC9AP8AuwD/AP8AAAD/AAAA/wAAAP8AAAD2AAgA7gARAOcAGwDhACcA3QAzANkAPgDT&#10;AEkAzwBSAMsAWQDIAGEAxgBnAMQAbQDCAHMAwAB6AL8AgAC9AIgAuwCQALkAmAC4AKIAtQCtALMA&#10;uwCxAM4AsADqAK8A/ACtAP8ArQD/AK4A/wCuAP8ArgD/AP8CAAD/AAAA/QAAAPIAAADoAAAA3gAM&#10;ANMAFQDMACEAyAAsAMQAOADBAEIAvQBLALoAUwC4AFoAtgBhALQAZwCyAG0AsAB0AK8AegCtAIIA&#10;rACKAKoAkwCoAJ0ApgCoAKQAtQCiAMYAoQDjAJ8A9gCeAP8AngD/AJ4A/wCeAP8AngD/AP8GAAD7&#10;AAAA7gUAAOIEAADVAAAAywAGAMMADwC9ABkAuAAlALQAMQCxADsArgBFAKwATQCpAFUApwBbAKUA&#10;YgCkAGgAogBuAKEAdQCfAHwAngCFAJwAjgCaAJgAmACkAJYAsACVAMEAkwDcAJIA8gCRAP8AkAD/&#10;AJAA/wCPAP8AjwD/AP0KAADwDgAA4REAAM4QAADCDQAAuwcAALcACgCxABIArAAeAKgAKQClADQA&#10;ogA+AJ8ARwCdAE8AmwBWAJkBXACXAWMAlgJpAJQCcACTA3gAkQOAAJAEigCOBJUAjAWhAIoFrgCJ&#10;Br4AhwjYAIYJ8ACECv8Agwv/AIML/wCDC/8Agwv/APYQAADmFwAA0hwAAMAaAACzFgAArBIAAKgN&#10;AACmBw0AogUWAJ0HIgCZCS4Algo4AJQLQQCSDEoAkAxRAI4NWACMDV4Aiw1lAIkNbACIDnQAhg59&#10;AIUOhwCDDpMAgQ+fAIAQrQB+EL4AfRDbAHoR9AB4Ev8AdxL/AHcS/wB3Ev8AdxL/AO8XAADbIQAA&#10;xiQAALQjAACoIAAAoBwAAJsXAACZEQQAmA4QAJMQGwCPEScAjBIyAIkTPACHE0QAhRRMAIMUUwCB&#10;FVoAgBVgAH4WaAB9Fm8AexZ4AHkXgwB4F48AdhicAHQYqgBzGbsAchnUAG8a8QBuG/8AbRv/AG0a&#10;/wBtGv8AbRr/AOcgAADQKQAAvCsAAKsqAACeKAAAliQAAJAgAACNHAAAjBcMAIgYFgCEGiIAgRst&#10;AH4cNwB8HUAAeh1IAHkeTwB3HlUAdh9cAHQfYwBzH2sAcSB0AHAgfwBuIYsAbCGYAGshpwBpIrgA&#10;aCLPAGYi7gBlI/8AZCP/AGQi/wBkIv8AZCH/AOAmAADILwAAtDEAAKMwAACWLgAAjSsAAIcoAACE&#10;JAAAgiAIAH4gEgB7Ih4AeCMpAHUkMwBzJTwAcSVDAHAmSwBuJlIAbSdZAGsnYABqJ2gAaShxAGco&#10;ewBlKIgAZCmVAGIppABgKbUAXynLAF4q7ABcKv8AXCn/AFwp/wBcKf8AXCj/ANgsAADDNQAArTUA&#10;AJ00AACQMwAAhjEAAIAtAAB8KwAAeSgDAHYnEAByKRoAcColAG0rLwBrLDgAaixAAGgtRwBnLU4A&#10;ZS5VAGQuXQBjLmUAYS9uAF8veABeL4QAXC+SAFovoQFZL7IBWDDIAVYw6QFVMP4BVS//AFUv/wBV&#10;Lv8AVS7/ANAxAAC9OgAAqDkAAJc4AACKNwAAgDYAAHoyAAB1MAAAci4AAG4uDQBrLxYAaTAhAGYx&#10;KwBkMjQAYzI9AGEzRABgM0sAXzRSAF00WgBcNGIAWjRrAFk1dQBXNYIAVTWQAVQ1nwFSNbABUTXG&#10;AVA15wFPNf0BTzX/AU80/wFPNP8BTzP/Acs2AAC4PQAAozwAAJI8AACFOwAAezoAAHQ3AABvNQAA&#10;bDMAAGg0CgBlNRMAYjYeAGA3KABeNzEAXTg6AFs4QQBaOUgAWTlQAFc5VwBWOl8AVDpoAFM6cwBR&#10;On8BTzqNAU46nQFMOq4BSzrDAUo65QFJOvwBSTn/AUk5/wFJOP8BSjj/Acc6AACzQAAAnj8AAI4/&#10;AACBPgAAdz0AAHA7AABqOAAAZjgAAGI5BwBfOhEAXDsbAFo7JQBZPC4AVz03AFY9PgBUPkYAUz5N&#10;AFI+VQBRPl0ATz9mAE0/cABMP30BSj+LAUg/mwFHP6wBRT/BAUQ/4wFEPvsBRD7/AUQ9/wFEPf8B&#10;RTz/AcM+AACvQwAAmkIAAIpCAAB9QQAAc0AAAGs/AABlPAAAYDwAAFw+BABZPg8AVz8YAFVAIgBT&#10;QSsAUkE0AFBCPABPQkMATkJLAE1DUgBLQ1oASkNkAEhDbgBHQ3sBRUOJAUNDmQFCQ6sBQEPAAT9D&#10;4QE/Q/kBP0L/AT9B/wFAQf8BQED/Ab9BAACqRQAAlkUAAIZFAAB5RAAAb0QAAGdCAABgPwAAW0EA&#10;AFdCAABUQw0AUUQVAE9FHwBORSgATEYxAEtGOQBKR0EASUdIAEhHUABGR1gARUdhAENIbABCSHgB&#10;QEiHAT5IlwE8SKkBO0i+ATpI3wE6R/gBOkb/ATpF/wE7Rf8BO0T/AbtFAACmSAAAkkcAAIJHAAB2&#10;RwAAa0cAAGNGAABbQwAAVkUAAFJHAABOSAoATEkSAEpJHABISiUAR0ouAEZLNgBFSz4AQ0tGAEJM&#10;TQBBTFYAQExfAD5MagA8THYAO0yFATlMlQE3TKcBNky8ATVM3QE1S/cBNUv/ATVK/wE2Sf8BNkn/&#10;AbhJAACiSwAAjkoAAH5KAABySgAAaEoAAF9JAABVSAAAUEoAAExLAABJTAcARk0QAEROGQBCTyIA&#10;QU8rAEBQMwA/UDsAPlBDADxRSgA7UVMAOlFcADhRZwA3UXMANVGCADNRkwEyUaUBMFG6AS9R2gEv&#10;UPYBL0//ATBO/wEwTv8BME3/AbRNAACdTQAAik0AAHpNAABuTQAAZE0AAFtNAABRTQAAS08AAEZQ&#10;AABCUgMAP1MNAD1UFQA8VB4AOlUnADlVLwA4VTcAN1Y/ADZWRwA1VlAAM1ZZADJXZAAwV3EAL1eA&#10;AC1XkQArV6MAKle4AClX1gApVvUAKVX/ACpU/wEqU/8BKlL/Aa9RAACYUQAAhVEAAHZQAABqUAAA&#10;YFAAAFhRAABOUgAAR1MAAEFVAAA7WAAAOFkKADVaEQA0WhoAM1siADJbKwAxWzMAL1w7AC5cQwAt&#10;XEwALFxWACtdYAApXW0AKF18ACZdjgAkXaEAI121ACJd0gAiXPMAIlv/ACNa/wAjWf8AJFj/AKhV&#10;AACSVAAAgFQAAHFUAABmVAAAXFQAAFRVAABKVgAAQ1gAADxbAAA2XQAAMGAFAC1hDgArYRUAKmId&#10;ACliJQAoYi4AJ2M2ACZjPgAlY0cAI2NRACJkXAAhZGkAH2R5AB5kigAcZJ4AG2SzABlkzgAaY/EA&#10;G2H/ABtg/wAcYP8AHF//AKFZAACMWAAAe1gAAG1YAABiWAAAWVgAAFBZAABHWwAAPl4AADdgAAAx&#10;YwAAKmYAACRpCQAhahAAIGoXAB9qIAAeaygAHWswABxrOQAba0IAGmxMABlsWAAXbGUAFmx0ABRs&#10;hgATbJoAEmyvABFsygARa+8AEmn/ABNo/wATaP8AE2f/AJldAACFXQAAdVwAAGhcAABeXAAAVVwA&#10;AEteAABCYQAAOWQAADJnAAAragAAJG0AAB5wAQAXcwsAFXQRABR0GAATdCEAEnUpABF1MgARdTsA&#10;EHVGAA91UgAOdV8ADXVuAAx1gQALdZUACnWqAAh0wwAJdOcACnP9AAtx/wAMcf8ADHD/AJFiAAB/&#10;YQAAcGEAAGRhAABaYQAAT2IAAEVlAAA8aAAAM2wAACtvAAAkcgAAHXYAABd5AAARfAQADX8MAAt/&#10;EgAKfxkACX8iAAh/KgAGfzQABX8/AAR/SwACf1gAAX9nAAB/eQAAf44AAH+jAAB+uwAAfeAAAH33&#10;AAB8/wAAe/8AAHv/AIlnAAB4ZwAAa2YAAGFmAABUZwAASWkAAD9tAAA1cQAALHUAACR5AAAdfAAA&#10;FoAAABCDAAAMhgIABokKAAGJDwAAiRQAAIobAACKIwAAiywAAIs3AACLQwAAi1AAAItfAACLcQAA&#10;i4YAAIucAACKswAAidMAAIjzAACI/wAAh/8AAIf/AIJtAABzbAAAaGwAAFptAABObwAAQnMAADh3&#10;AAAuewAAJYAAAB2EAAAViAAAEIwAAAuPAAAEkgAAAJQGAACVDAAAlRAAAJYVAACXHAAAmCQAAJgu&#10;AACZOQAAmUcAAJlWAACZaAAAmX0AAJmUAACYqwAAl8gAAJbuAACW/wAAlf8AAJX/AHt0AABvcwAA&#10;YXMAAFN2AABGegAAO38AADCEAAAmiAAAHY0AABSSAAAOlgAACZkAAAGcAAAAoAAAAKEAAACiBgAA&#10;ogwAAKQQAAClFAAApRwAAKckAACoLwAAqD0AAKlMAACpXgAAqXIAAKiJAACoogAAqLwAAKflAACm&#10;+wAApv8AAKX/AHd7AABoewAAWX4AAEuCAAA+hwAAMo0AACeSAAAdlwAAFJwAAA6gAAAHpAAAAKgA&#10;AACrAAAArgAAAK8AAACwAAAAsQQAALMKAAC0DgAAtRMAALYbAAC4JAAAujEAALpAAAC6UgAAu2UA&#10;ALt9AAC6lwAAurEAALrSAAC68wAAuf8AALn/AG+DAABfhgAAUYsAAEOQAAA2lwAAKp0AAB+iAAAV&#10;pwAADawAAAWwAAAAtAAAALcAAAC7AAAAvgAAAL8AAADAAAAAwQAAAMMBAADEBwAAxQ0AAMcRAADK&#10;GQAAzSQAAM4zAADPRAAA0FgAANBuAADRiAAA0KQAANDBAADR5gAA0fgAANH/AGePAABXlAAASZoA&#10;ADuhAAAupwAAIa0AABazAAAOuAAABrwAAADAAAAAwwAAAMYAAADLAAAAzQAAAM4AAADQAAAA0QAA&#10;ANQAAADWAAAA2gIAANwJAADfDwAA4xcAAOYkAADnNgAA6EkAAOlfAADqeAAA65QAAOuvAADrzAAA&#10;7OgAAOz2AF+eAABQpAAAQqsAADSyAAAmuQAAGb4AAA7CAAAExQAAAMoAAADNAAAA0QAAANgAAADb&#10;AAAA3wAAAOAAAADiAAAA5AAAAOYAAADpAAAA6wAAAO4AAADxBQAA9Q0AAPkWAAD8JQAA/TkAAP5P&#10;AAD/ZwAA/4IAAP+dAAD/tQAA/8sAAP/kAP8AEQD/AA8A/wAPAP8AEQD/ABYA/wAiAP8ALwD/ADsA&#10;/wBHAP8AUgD/AFsA/wBkAP8AbAD/AHMA/wB6AP8AgAD/AIYA/wCMAP4AkwD9AJkA+wChAPoAqQD4&#10;ALQA9wDCAPYA2gD1APEA9AD/APMA/wDzAP8A6QD/AOAA/wDYAP8A0wD/AP8ADgD/AAsA/wAKAP8A&#10;CwD/ABEA/wAdAP8AKgD/ADYA/wBBAP8ATAD/AFYA/gBfAPsAZgD5AG0A9wB0APUAegD0AIAA8gCG&#10;APAAjQDvAJQA7QCbAOwApADqAK4A6QC6AOcAzQDlAOkA5AD7AOMA/wDiAP8A3gD/ANEA/wDMAP8A&#10;yAD/AP8ACQD/AAQA/wABAP8ABAD/AA4A/wAYAP8AJAD9ADAA+wA7APcARgDzAFAA7wBZAOwAYADq&#10;AGcA5wBuAOYAdADkAHoA4gCAAOAAhwDeAI4A3ACVANoAngDWAKgA1ACzANEAwwDPAN8AzgD0AMwA&#10;/wDLAP8AywD/AMUA/wC/AP8AvAD/AP8AAgD/AAAA/wAAAP8AAAD9AAsA9wATAPEAHgDtACoA6gA1&#10;AOcAQADiAEoA3QBSANkAWgDVAGEA0gBnANAAbQDOAHMAzAB6AMoAgADIAIcAxgCPAMQAmADCAKEA&#10;wACtAL4AuwC8ANAAugDtALkA/gC4AP8AuAD/ALcA/wCzAP8AsAD/AP8AAAD/AAAA/wAAAPkAAADu&#10;AAUA5QAOAN4AGADYACMA0gAuAM8AOQDLAEMAxwBMAMQAVADBAFsAvwBhALwAZwC7AG0AuQBzALcA&#10;egC1AIEAtACJALIAkgCwAJsArwCnAKwAtACrAMYAqQDkAKcA+ACmAP8ApgD/AKUA/wClAP8ApAD/&#10;AP8AAAD/AAAA9QAAAOoAAADeAAAA0AAKAMgAEgDCAB0AvgAoALsAMwC5AD0AtQBGALIATQCwAFUA&#10;rQBbAKwAYQCqAGcAqABtAKcAcwClAHoApACCAKIAjACgAJYAnwChAJ0ArgCbAL4AmQDYAJcA8QCW&#10;AP8AlgD/AJcA/wCXAP8AlwD/AP8AAAD1AAAA5wEAANQAAADJAAAAwAAEALgADgCzABYArwAhAKsA&#10;LACoADYApgA/AKMARwChAE8AnwBVAJ0AWwCbAGEAmgBnAJgAbgCXAHUAlQB9AJQAhgCSAJEAkACc&#10;AI4AqQCMALgAiwDNAIkA6wCIAP0AiAD/AIgA/wCIAP8AiAD/APkGAADpDAAA1A4AAMMMAAC3CQAA&#10;sAIAAKsACQCmABAAogAaAJ4AJQCbADAAmAA5AJYAQQCUAEkAkgBQAJAAVgCOAFwAjQBiAIsAaQCK&#10;AHAAiAB4AIcAgQCFAIwAhACYAIIApQCAALQAfgDIAH0B5wB8AvkAewP/AHsE/wB7BP8AewT/APEO&#10;AADeFQAAxRUAALQUAACpEQAAoQ4AAJ4KAACbAwwAlwATAJMAHgCQASkAjQIzAIoDPACIBEMAhgVL&#10;AIUGUQCDBlcAggdeAIAHZAB/CGwAfQh0AHwIfgB6CYkAeAmWAHcKowB1CrMAcwvHAHIM5gBwDfsA&#10;cA3/AG8N/wBvDf8Abw3/AOgWAADQHgAAuR0AAKkcAACdGgAAlRYAAJATAACPDgMAjgoOAIkLFwCG&#10;DCMAgw0tAIANNgB+Dj4AfA5GAHsOTQB5D1MAeBBaAHYQYQB1EGgAcxBxAHERewBwEYcAbhGUAGwR&#10;ogBrErIAaRLHAGgT5wBmE/0AZRT/AGUU/wBlE/8AZRP/AN8eAADGJAAAsCQAAKAjAACUIQAAix8A&#10;AIYbAACDFwAAghIIAH8REgB8Eh0AeRQoAHYUMQB0FToAchZBAHEWSABvF08AbhdWAGwXXQBrGGQA&#10;aRhtAGgZdwBmGYMAZBmQAGManwBhGq8AYBrEAF4b5ABdHPsAXBz/AFwb/wBcG/8AXBv/ANUlAAC9&#10;KgAAqCkAAJgpAACMKAAAgyUAAH0iAAB5HwAAeBsDAHYZDwByGhgAbxwjAG0dLQBrHTUAaR49AGge&#10;RABmH0sAZR9SAGMgWQBiIGEAYSBpAF8hcwBdIX8AXCGNAFoinABZIqwAVyLAAFYj4QBVI/kAVCP/&#10;AFQi/wBUIv8AVCL/AM0rAAC2LgAAoi4AAJIuAACFLQAAfCsAAHYoAAByJgAAbyMAAG0hDABqIhUA&#10;ZyMfAGUkKQBjJDEAYiU5AGAmQQBfJkgAXSZPAFwnVgBbJ10AWSdmAFgocABWKHwAVCiKAFMpmQBR&#10;KaoAUCm+AE8p3gBOKfcATSn/AE0p/wBNKP8ATij/AMgwAACwMgAAnDIAAIwyAACAMQAAdjAAAHAt&#10;AABrKwAAaCkAAGYoCQBjKBEAYCkcAF4qJQBcKy4AWys2AFksPQBYLEQAVy1MAFUtUwBULVsAUy1j&#10;AFEubgBQLnoATi6IAEwvlwBLL6gASS+7AEgv2wBIL/YARy//AEcu/wBHLf8ASC3/AMQ0AACrNQAA&#10;lzUAAIc1AAB7NQAAcjQAAGsyAABmLwAAYi4AAF8tBQBcLhAAWi8YAFgwIgBWMCsAVTEzAFMxOgBS&#10;MkIAUTJJAFAyUABOM1gATTNhAEszawBKM3cASDSFAEc0lQBFNKYAQzS5AEI01gBCNPQAQjT/AEIz&#10;/wBCMv8AQjL/AMA4AACnOAAAkzgAAIM4AAB3OAAAbTcAAGY2AABhMwAAXTIAAFkyAgBXMw0AVDQV&#10;AFI1HwBRNSgATzYwAE42OABMNz8ASzdGAEo3TgBJOFYARzhfAEY4aQBEOHUAQziDAEE5kwBAOaQA&#10;Pjm4AD050wA8OfMAPDj/AD03/wA9N/8APTb/ALs7AACiOwAAjzsAAH87AABzOwAAajoAAGI5AABd&#10;NwAAWDYAAFQ3AABROAsATzkTAE05HABLOiUASjotAEg7NQBHOzwARjxEAEU8SwBEPFMAQjxcAEE9&#10;ZwA/PXMAPj2BADw9kQA6PaMAOT22ADg90QA3PfIANzz/ADg7/wA4O/8AODr/ALY9AACePgAAiz4A&#10;AHw+AABvPgAAZj0AAF49AABYOwAAUzoAAE87AABMPAgAST0RAEc+GQBGPyIARD8qAEM/MgBCQDoA&#10;QUBBAEBASQA+QVEAPUFaADxBZAA6QXAAOEF/ADdBjwA1QqEANEK0ADJCzgAyQfAAMkD/ADNA/wAz&#10;P/8AND7/ALFAAACaQAAAh0AAAHhBAABsQQAAYkAAAFtAAABUPwAATj8AAEpAAABGQQUAREIOAEJD&#10;FgBAQx8AP0QnAD5ELwA8RDcAO0U+ADpFRgA5RU4AOEZYADZGYgA1Rm4AM0Z8ADFGjQAwRp8ALkaz&#10;AC1GzAAtRu8ALUX/AC5E/wAuQ/8ALkP/AKxDAACWQwAAg0MAAHRDAABoQwAAX0MAAFdDAABQQwAA&#10;SEMAAERFAABBRgEAPkcMADxIEwA6SBwAOUkkADhJLAA2STQANUo7ADRKQwAzSkwAMkpVADBLXwAv&#10;S2sALUt6ACxLiwAqS50AKEuxACdLygAnS+0AJ0r/AChJ/wAoSP8AKUf/AKdGAACRRgAAf0YAAHBG&#10;AABlRgAAW0YAAFRGAABMRwAAREgAAD9KAAA7SwAAN0wJADVNEAAzThgAMk4gADFPKAAwTzAAL084&#10;AC5PQAAsUEgAK1BSACpQXAAoUGgAJ1B3ACVQiAAkUJsAIlCvACFQyAAgUOsAIU//ACJO/wAiTf8A&#10;I03/AKFJAACMSQAAekkAAGxKAABhSgAAWEoAAFBKAABJSwAAQEwAADtOAAA1UAAAMVIEAC1TDQAs&#10;VBQAKlQcAClVJAAoVSwAJ1UzACZVPAAlVkUAJFZOACJWWQAhVmUAH1Z0AB5WhQAcVpgAG1asABlW&#10;xQAZVukAGlX/ABtU/wAbU/8AHFL/AJtNAACGTQAAdU0AAGhNAABdTQAAVE0AAE1OAABFTwAAPFEA&#10;ADZTAAAxVQAAK1gAACZaCQAjWxAAIlsXACFcHwAgXCcAH1wuAB1cNwAcXUAAG11KABpdVQAYXWEA&#10;F11wABVdgQAUXZUAE12qABFdwgARXecAElv+ABNa/wATWv8AFFn/AJRRAACAUQAAcFEAAGRRAABZ&#10;UQAAUVEAAElSAABBUwAAOFYAADJZAAArWwAAJV4AAB9hAwAaYwwAGGQRABdkGQAWZCEAFWQpABRl&#10;MQATZToAEmVEABFlUAAQZV0AD2VrAA5lfQANZZEADGWlAApkvAAKZOAAC2P5AAxi/wANYf8ADWH/&#10;AI1VAAB6VQAAa1UAAF9VAABWVQAATlUAAERXAAA8WQAANFwAACxfAAAmYgAAH2UAABloAAATawUA&#10;EG0NAA5uEgANbhoADG4iAAxuKwALbjQACm4+AAhuSgAHblcABm5lAARudgACbooAAG2fAABttgAA&#10;bNYAAGzzAAFr/wACav8AA2r/AIVaAAB0WgAAZloAAFxZAABTWQAASFoAAD9dAAA2YAAALmMAACZn&#10;AAAfagAAGW0AABNxAAAOdAMACncKAAV3EAABdxUAAHccAAB3JAAAeC0AAHg3AAB4QwAAeFAAAHhe&#10;AAB4bwAAeIQAAHiZAAB3sAAAds0AAHXwAAB1/wAAdP8AAHT/AH5fAABuXwAAYl4AAFleAABNXwAA&#10;QmIAADllAAAwaAAAJ2wAAB9wAAAYdAAAEncAAA17AAAIfgAAAoAIAACBDQAAgREAAIIXAACDHgAA&#10;gyYAAIQwAACEOwAAhEgAAIRXAACEaAAAhHwAAISTAACDqgAAgsUAAIHrAACB/gAAgP8AAID/AHdl&#10;AABpZAAAX2MAAFJkAABHZwAAPGsAADFvAAAocwAAIHcAABh8AAARfwAADIMAAAaHAAAAigAAAIwD&#10;AACMCQAAjQ4AAI4RAACPFwAAkB4AAJEnAACSMgAAkj8AAJJOAACSXwAAknMAAJKLAACRogAAkbwA&#10;AJDlAACP/AAAjv8AAI7/AHFrAABmagAAWGsAAEttAAA/cQAANHYAACp7AAAggAAAF4UAABCJAAAL&#10;jQAABJEAAACVAAAAmAAAAJkAAACaAwAAmwgAAJwNAACeEQAAnxYAAKAeAACiKAAAojUAAKNEAACj&#10;VQAAo2kAAKKAAACimgAAobMAAKDYAACg9gAAn/8AAJ//AG5xAABfcgAAUXUAAER5AAA3fgAALIQA&#10;ACGKAAAXjwAAEJQAAAqZAAABnQAAAKAAAACkAAAApwAAAKgAAACpAAAAqgAAAKwGAACtCwAArxAA&#10;ALAVAACyHgAAtCkAALQ5AAC0SgAAtV0AALVzAAC1jgAAtagAALTGAACz7QAAsv8AALL/AGZ6AABX&#10;fQAASYIAADyHAAAvjgAAI5QAABiaAAAQnwAACaQAAACpAAAArQAAALAAAAC0AAAAtwAAALgAAAC5&#10;AAAAuwAAALwAAAC+AgAAwAgAAMIOAADEFAAAxx4AAMgsAADJPQAAylAAAMpmAADKfwAAypsAAMq4&#10;AADK3QAAyvUAAMr/AF6GAABPiwAAQZEAADOYAAAnnwAAG6UAABGrAAAJsAAAALUAAAC5AAAAvQAA&#10;AMEAAADGAAAAyAAAAMkAAADLAAAAzAAAAM4AAADQAAAA0gAAANQFAADZDAAA3RIAAOEeAADiLgAA&#10;40IAAORXAADlbwAA5owAAOaoAADlxQAA5ecAAOb2AFaUAABImwAAOqIAACypAAAfsAAAE7YAAAu8&#10;AAAAwQAAAMUAAADJAAAAzQAAANIAAADWAAAA2gAAANsAAADeAAAA4AAAAOIAAADkAAAA5wAAAOkA&#10;AADtAAAA8AoAAPQRAAD4HwAA+TIAAPpIAAD7XwAA/HoAAP2XAAD9rwAA/ccAAP3kAP8ADgD/AA0A&#10;/wAMAP8ADgD/ABMA/wAeAP8AKgD/ADYA/wBCAP8ATQD/AFcA/wBfAP8AZwD/AG4A/wB0AP8AegD/&#10;AIEA/QCHAPwAjQD6AJQA+QCcAPcApQD1AK8A9AC8APMAzwDxAOwA8AD+AO8A/wDvAP8A4wD/ANcA&#10;/wDOAP8AygD/AP8ACgD/AAYA/wAEAP8ACAD/ABAA/wAZAP8AJQD/ADEA/wA9AP8ARwD+AFEA+wBZ&#10;APkAYQD2AGgA9ABuAPMAdADxAHoA7wCBAO4AhwDsAI4A6gCWAOgAnwDmAKkA4wC1AOIAxgDgAOMA&#10;3wD4AN0A/wDdAP8A1AD/AMkA/wDCAP8AvgD/AP8AAwD/AAAA/wAAAP8AAQD/AA0A/wAUAP0AIAD6&#10;ACsA9wA2APMAQQDvAEsA7ABUAOgAWwDmAGIA4wBoAOEAbgDfAHQA3AB6ANoAgQDYAIgA1ACQANIA&#10;mADPAKIAzQCuAMsAvADJANMAxwDwAMYA/wDEAP8AxAD/ALsA/wC2AP8AswD/AP8AAAD/AAAA/wAA&#10;AP8AAAD3AAgA8AAQAOsAGgDnACUA5AAwAOEAOwDcAEUA1QBNANEAVQDOAFsAywBiAMkAZwDHAG0A&#10;xQBzAMMAegDBAIEAvwCJAL0AkgC7AJwAuQCnALcAtQC1AMgAswDmALIA+wCxAP8AsAD/AK4A/wCq&#10;AP8ApwD/AP8AAAD/AAAA/gAAAPEAAADlAAIA3AANANMAFADNAB8AygAqAMcANADEAD4AwABHALwA&#10;TgC6AFUAtwBbALUAYQCzAGcAsgBtALAAcwCuAHoArACCAKoAiwCoAJUApwCgAKUArQCjAL4AoQDb&#10;AKAA9ACfAP8AngD/AJ8A/wCdAP8AmwD/AP8AAAD8AAAA7gAAAOAAAADQAAAAxQAIAL4AEAC5ABkA&#10;tQAjALMALgCwADcArQBAAKoASACoAE8ApQBVAKMAWwCiAGAAoABmAJ8AbACdAHMAmwB7AJoAhACY&#10;AI4AlgCaAJUApwCTALcAkQDMAJAA7ACPAP8AjgD/AI4A/wCOAP8AjwD/APwAAADvAAAA2wAAAMkA&#10;AAC9AAAAtQACAK4ADACpABMApQAdAKIAJwCgADEAnQA6AJoAQgCYAEkAlgBPAJQAVQCTAFsAkQBg&#10;AJAAZwCOAG0AjQB1AIsAfgCJAIkAiACVAIYAogCFALEAgwDEAIEA5ACAAPkAfwD/AIAA/wCAAP8A&#10;gAD/APQCAADgCQAAxwgAALcHAACsAwAApgAAAKAABwCbAA8AmAAXAJUAIQCSACoAjwAzAI0APACL&#10;AEMAiQBJAIcAUACGAFUAhABbAIMAYQCBAGgAgABwAH4AeQB8AIQAewCQAHkAnQB4AKwAdgC+AHUA&#10;3QBzAPQAcwD/AHMA/wBzAP8AcwD/AOkNAADPEAAAuRAAAKkQAACeDgAAlwsAAJMGAACQAAsAjAAR&#10;AIkAGgCGACQAgwAuAIEANgB/AD4AfQBEAHwASwB6AFEAeQBXAHcAXQB2AGQAdABsAHMBdQBxAYAA&#10;bwKNAG4CmgBsA6oAawO7AGkE1gBoBvEAaAf/AGcH/wBnB/8AZwf/AN8UAADDFwAArhcAAJ4WAACT&#10;FQAAixIAAIYQAACEDAIAgwYNAIADFAB8BR4AeQcoAHcIMAB1CDgAcwlAAHIJRgBwCkwAbwpTAG0L&#10;WQBsC2EAagtpAGkMcgBnDH4AZgyLAGQNmQBiDakAYQ27AGAN2ABeDvMAXQ7/AF0O/wBdDv8AXQ7/&#10;ANQcAAC5HQAApB4AAJUdAACJHAAAgRoAAHsXAAB4EwAAeBAGAHcNDwBzDhgAcA4iAG4PKwBsEDMA&#10;ahA7AGkQQgBnEUkAZhFPAGQRVgBjEl0AYRJmAGASbwBeEnsAXBOIAFsTlwBZE6cAVxS6AFYU1QBV&#10;FfMAVBX/AFQV/wBUFf8AVBT/AMoiAACwIgAAnSMAAI0jAACBIgAAeSEAAHMeAABvGwAAbhcAAG0T&#10;DABqFBQAZxUeAGUWJwBjFi8AYRc3AGAXPgBeGEUAXRhLAFwZUgBaGVoAWRliAFcabABWGncAVBqF&#10;AFIblABRG6QATxu3AE4b0ABNHPEATBz/AEwc/wBNHP8ATRv/AMMmAACqJwAAlicAAIcoAAB7JwAA&#10;ciYAAGwkAABoIQAAZh4AAGQbCABiGxEAXxwaAF0dIwBbHisAWh4zAFgfOgBXH0EAViBIAFQgTwBT&#10;IFcAUSFfAFAhaQBOIXQATSGCAEsikQBJIqIASCK0AEcizQBGI+8ARSP/AEUi/wBGIv8ARiH/ALwq&#10;AACkKwAAkSsAAIIsAAB2KwAAbSoAAGYpAABiJgAAXyQAAF0iBABbIQ4AWCIWAFYjHwBUJCgAUyQw&#10;AFIlNwBQJT4ATyZFAE4mTABMJlQASydcAEknZgBIJ3EARid/AEUojwBDKKAAQSiyAEAoywA/KO0A&#10;Pyj/AD8o/wBAJ/8AQCf/ALctAACfLgAAjC8AAH0vAABxLwAAaC4AAGEtAABdKwAAWigAAFcnAABU&#10;JwwAUigTAFApHABOKSUATSosAEsqNABKKzsASStCAEgsSQBGLFEARSxaAEQsZABCLW8AQC19AD8t&#10;jQA9LZ4APC2wADotyAA6LesAOi3/ADot/wA6LP8AOiz/ALIwAACbMQAAiDIAAHkyAABtMgAAZDIA&#10;AF0xAABYLwAAVSwAAFEsAABPLQkATC0RAEouGQBJLyIARy8qAEYwMQBFMDgAQzA/AEIxRwBBMU8A&#10;QDFXAD4xYQA9Mm0AOzJ7ADkyiwA4MpwANjKvADUyxwA0MukANDL/ADUx/wA1Mf8ANTD/AK0zAACW&#10;NAAAhDUAAHU1AABpNQAAYDUAAFk0AABUMwAAUDAAAEwxAABJMQYARzIPAEUzFgBDMx8AQjQnAEA0&#10;LgA/NTYAPjU9AD01RAA8NkwAOjZVADk2XwA3NmsANjZ4ADQ3iQAyN5oAMTetAC83xQAvN+gALzb+&#10;ADA1/wAwNf8AMDT/AKk2AACSNgAAgDcAAHI4AABmOAAAXTcAAFY3AABQNgAASzQAAEc1AABENgMA&#10;QTcNAD84FAA+OBwAPDkkADs5LAA6OTMAOTo6ADg6QgA2OkoANTpTADQ7XQAyO2gAMDt2AC87hwAt&#10;O5kALDusACo7wwApO+YAKjr9ACo6/wArOf8ALDj/AKQ4AACOOQAAfDoAAG46AABjOgAAWjoAAFM6&#10;AABNOgAARjgAAEI6AAA/OwAAPDwLADo8EQA4PRkANz0hADY+KQA0PjAAMz43ADI/PwAxP0cAMD9Q&#10;AC4/WgAtQGYAK0B0AClAhAAoQJcAJkCqACVAwQAkQOUAJD/8ACU+/wAmPf8AJj3/AJ87AACKPAAA&#10;eD0AAGo9AABfPQAAVj0AAE89AABJPQAAQj0AADw+AAA5PwAANkEIADRBDwAyQhYAMUIeAC9DJQAu&#10;Qy0ALUM0ACxEPAArREQAKkRNAChEWAAnRWMAJUVxACNFggAiRZUAIEWoAB9FvwAeROMAH0T7AB9D&#10;/wAgQv8AIUH/AJo+AACFPwAAdEAAAGdAAABcQAAAU0AAAExAAABGQAAAPkEAADhDAAA0RQAAMEYD&#10;AC1HDQArSBIAKkgaAClIIgAoSSkAJ0kxACVJOQAkSUEAI0pKACJKVQAgSmEAH0pvAB1KfwAbSpIA&#10;GkqmABhKvQAXSuAAGEn6ABlI/wAaR/8AGkf/AJVCAACAQgAAcEMAAGNDAABYQwAAUEMAAElDAABC&#10;RAAAO0UAADVHAAAwSQAAK0sAACZNCQAkThAAIk4WACFPHQAgTyUAH08sAB5PNQAdTz0AHFBHABpQ&#10;UQAZUF0AF1BrABZQfAAUUI8AE1CkABFQugARUN4AEU/4ABJO/wATTf8AFE3/AI9FAAB7RgAAa0YA&#10;AF9HAABVRwAATUcAAEZHAAA/RwAAN0oAADFMAAArTgAAJlAAACBTAwAcVQwAGlYRABlWGAAXViAA&#10;FlYnABVWMAAUVjkAE1dCABJXTQARV1kAEFdoAA9XeQAOV4wADVegAAtXtgALVtQAC1b0AAxV/wAN&#10;VP8ADlP/AIhJAAB2SgAAZ0oAAFtKAABRSgAASkoAAENKAAA7TAAAM04AACxRAAAmVAAAIVYAABtZ&#10;AAAVXAcAEV4NABBeEwAQXhoADl4iAA5eKgANXjMADF49AAteSAAKXlQACF5iAAdecwAFXoYAA16b&#10;AAJesQACXcwAAl3uAANc/wAEW/8ABVv/AIFOAABwTgAAYk4AAFdOAABOTgAAR04AAD5PAAA2UQAA&#10;LlQAACdXAAAhWgAAG10AABVgAAAQYwMADGYLAAhnEAAGZxUABWccAARnJAACZy0AAWc3AABnQgAA&#10;Z04AAGdcAABnbQAAZ4AAAGaVAABmrAAAZccAAGXrAABk/AAAZP8AAGP/AHpSAABqUwAAXVIAAFRS&#10;AABLUgAAQlMAADlVAAAwWAAAKFsAACFfAAAaYgAAFGUAABBoAAAMawEABm4JAABvDgAAbxIAAG8Y&#10;AABwHwAAcCcAAHEwAABxOwAAcUgAAHFWAABxZgAAcXkAAHGPAABwpwAAb8EAAG/nAABu/AAAbf8A&#10;AG3/AHNYAABlVwAAWlcAAFFWAABGVwAAPFoAADJdAAAqYQAAImQAABpoAAAUbAAADm8AAApyAAAE&#10;dgAAAHgFAAB4CwAAeQ4AAHoTAAB7GQAAfCAAAH0pAAB9MwAAfUAAAH1OAAB9XgAAfXIAAH2IAAB8&#10;oQAAfLoAAHviAAB6+gAAef8AAHj/AG1dAABgXAAAV1wAAEtdAABAXwAANWMAACtnAAAjawAAGm8A&#10;ABNzAAAOdwAACHsAAAJ+AAAAggAAAIMBAACEBgAAhQsAAIYPAACIEwAAiRkAAIohAACLKwAAizcA&#10;AIxGAACLVgAAi2kAAIuAAACLmQAAirMAAInYAACI9wAAiP8AAIf/AGhjAABeYgAAUWIAAERlAAA4&#10;aQAALm4AACRzAAAaeAAAE30AAA2BAAAGhQAAAIkAAACNAAAAkAAAAJIAAACSAAAAlAUAAJUKAACX&#10;DgAAmBIAAJoYAACbIQAAnC0AAJ08AACdTAAAnF8AAJx2AACbkQAAm6sAAJrJAACa8AAAmf8AAJj/&#10;AGVpAABXaQAASWwAAD1xAAAwdgAAJXwAABuBAAAShwAADIwAAASRAAAAlQAAAJkAAACdAAAAoAAA&#10;AKEAAACiAAAApAAAAKUBAACnBwAAqQwAAKoRAACtGAAAryIAAK8wAACvQQAAr1QAAK9rAACuhQAA&#10;rqEAAK6+AACt5gAArPwAAKz/AF5xAABPdAAAQnkAADV/AAAohQAAHYwAABOSAAAMmAAAA50AAACi&#10;AAAApgAAAKoAAACuAAAAsAAAALEAAACzAAAAtAAAALYAAAC4AAAAugQAALwKAAC+EAAAwRcAAMMk&#10;AADDNQAAxEkAAMReAADFdwAAxZMAAMWvAADF0QAAw/IAAMP/AFZ8AABHggAAOogAACyPAAAglgAA&#10;FJ0AAA2jAAADqQAAAK4AAACyAAAAtwAAALsAAAC/AAAAwgAAAMIAAADFAAAAxgAAAMgAAADKAAAA&#10;zQAAAM8AAADSCAAA1Q4AANsYAADdJwAA3joAAN9QAADgaAAA4IQAAOGhAADhvQAA4eIAAOD0AE6L&#10;AABAkgAAMpkAACWhAAAYqAAADq8AAAW1AAAAugAAAL8AAADEAAAAyAAAAM4AAADRAAAA1AAAANUA&#10;AADYAAAA2gAAAN0AAADfAAAA4gAAAOQAAADnAAAA6wUAAO8OAAD0GQAA9SsAAPZBAAD3WAAA+HIA&#10;APmQAAD5qwAA+MQAAPjhAP8ACwD/AAgA/wAJAP8ADAD/ABIA/wAaAP8AJgD/ADIA/wA+AP8ASAD/&#10;AFIA/wBaAP8AYgD/AGkA/wBvAP8AdQD+AHsA/ACBAPsAiAD5AI8A9wCXAPUAoADzAKoA8gC3AO8A&#10;yQDtAOYA7AD7AOsA/wDrAP8A3QD/AM4A/wDGAP8AwgD/AP8ABAD/AAAA/wAAAP8ABQD/AA0A/wAV&#10;AP8AIQD/ACwA/wA4AP8AQwD9AEwA+QBUAPcAXAD0AGMA8gBpAPAAbwDuAHUA7AB7AOoAggDoAIkA&#10;5wCRAOQAmgDiAKQA4ACwAN0AwADaANwA2AD0ANUA/wDTAP8AywD/AMEA/wC7AP8AtwD/AP8AAAD/&#10;AAAA/wAAAP8AAAD/AAoA/QARAPkAGwD2ACcA9AAyAPAAPADsAEYA6ABOAOQAVgDhAFwA3gBjANwA&#10;aADZAG4A1QB0ANIAewDQAIIAzQCKAMsAkwDIAJ0AxgCoAMQAtwDBAMwAwADrAL4A/wC9AP8AvQD/&#10;ALQA/wCuAP8AqwD/AP8AAAD/AAAA/wAAAPoAAADyAAUA6gAOAOUAFgDgACEA3QArANsANgDTAD8A&#10;zgBIAMoATwDHAFYAxABcAMIAYQDAAGcAvgBtALwAcwC6AHoAuACCALYAiwC0AJYAsgChALAArwCu&#10;AMEArQDgAKsA9wCqAP8AqQD/AKYA/wChAP8AnwD/AP8AAAD/AAAA9wAAAOgAAADcAAAA0AAKAMoA&#10;EQDFABsAwgAlAL8ALwC8ADgAuABBALUASACyAE8AsABVAK4AWwCsAGEAqgBmAKgAbACnAHMApQB7&#10;AKMAhAChAI4AnwCaAJ0ApwCbALgAmgDQAJkA7wCYAP8AlwD/AJYA/wCUAP8AkgD/AP8AAAD2AAAA&#10;5AAAANIAAADFAAAAuwAFALUADgCwABUArAAfAKoAKQCoADIApQA6AKIAQgCgAEkAngBPAJwAVQCa&#10;AFoAmABgAJYAZgCVAGwAkwB0AJIAfQCQAIcAjgCTAIwAoQCLALAAigDFAIgA5gCHAPsAhgD/AIcA&#10;/wCHAP8AhgD/APgAAADlAAAAzQAAAL0AAACzAAAAqgAAAKMACgCfABEAmwAZAJkAIwCXACwAlQA0&#10;AJIAPACQAEMAjgBJAIwATwCKAFQAiQBaAIcAYACGAGYAhABuAIMAdwCBAIEAfwCNAH4AmwB8AKoA&#10;ewC8AHoA2wB4APUAeAD/AHgA/wB4AP8AeAD/AO0AAADRAgAAuwIAAKwBAACiAAAAmwAAAJYABQCR&#10;AA0AjQAUAIsAHQCIACYAhgAuAIQANgCCAD0AgABDAH4ASQB9AE8AfABVAHoAWwB5AGEAdwBpAHUA&#10;cQB0AHwAcgCIAHEAlgBvAKUAbgC2AG0AzgBsAO4AawD/AGsA/wBrAP8AawD/AN8LAADCDAAArgwA&#10;AJ4MAACTCwAAjAcAAIgCAACFAAkAgQAQAH8AFwB8ACAAegAoAHgAMAB2ADgAdAA+AHMARABxAEoA&#10;cABQAG4AVgBtAF0AbABkAGoAbQBoAHcAZwCEAGUAkgBkAKEAYwCyAGEAyQBgAOkAYAD8AGAA/wBg&#10;AP8AYAD/ANAQAAC2EQAAohIAAJMSAACIEQAAgA8AAHwNAAB5CQEAeAMLAHUAEQBzABoAcAAjAG4B&#10;KwBsATMAagI5AGkDQABnA0YAZgRMAGUEUgBjBVkAYgVhAGAFagBfBnQAXQaBAFwHjwBaB58AWQew&#10;AFcHxgBWCecAVgr7AFUK/wBVCv8AVgr/AMYVAACtFwAAmRgAAIoYAAB/FwAAdhYAAHETAABuEAAA&#10;bQ0FAG0JDQBqCRQAZwodAGUKJgBjCy4AYgw1AGAMPABfDEIAXg1IAFwNTwBbDVYAWQ1eAFgOaABW&#10;DnMAVQ6AAFMOjwBRDp8AUA6xAE4OyABNEOoATRD9AE0Q/wBNEP8ATRD/ALwbAAClHAAAkh0AAIMe&#10;AAB3HQAAbxwAAGkaAABmFwAAZBQAAGQQCABiDxAAXxAYAF0QIQBbESkAWhExAFgSOABXEj4AVhJF&#10;AFQSTABTE1MAURNbAFATZQBOFHAATBR9AEsUjABJFJwARxWuAEYVxQBFFegARRb+AEUW/wBFFf8A&#10;RRX/ALUfAACeIQAAiyIAAHwiAABxIgAAaCEAAGIfAABfHQAAXBoAAFsXAgBaFQ0AVxYUAFUWHQBU&#10;FyUAUhgtAFEYNABPGDsAThlCAE0ZSABLGlAAShpYAEgaYgBHGm0ARRt6AEMbiQBCG5oAQBusAD8b&#10;wgA+HOUAPRz8AD4c/wA+G/8APhv/AK8jAACYJAAAhiUAAHcmAABsJgAAYyUAAF0kAABZIgAAVh8A&#10;AFQdAABTHAsAURwSAE4dGgBNHSIASx4pAEoeMQBJHzcARx8+AEYgRQBFIE0AQyBVAEIgXwBAIWoA&#10;PyF3AD0hhwA7IZgAOSGqADgiwAA3IuMANyL7ADci/wA4If8AOCH/AKomAACUJwAAgSkAAHMpAABn&#10;KQAAXykAAFgoAABUJgAAUSMAAE8iAABMIgcASiIQAEgiFwBHIx8ARSQmAEQkLgBCJDQAQSU7AEAl&#10;QwA/JUoAPSZTADwmXAA6JmcAOSZ1ADcnhAA1J5YANCeoADInvgAxJ+EAMSf5ADIm/wAyJv8AMyX/&#10;AKUpAACPKgAAfSwAAG8sAABkLQAAWywAAFUrAABQKgAATCgAAEomAABHJwQARCcNAEIoFABBKBwA&#10;PykjAD4pKwA9KTIAPCo5ADsqQAA5KkgAOCtQADYrWgA1K2UAMytyADErggAwLJQALiynACwsvAAr&#10;LN4ALCz4ACwr/wAtKv8ALSr/AKEsAACLLQAAeS4AAGsvAABgLwAAWC8AAFEuAABMLgAASCwAAEUr&#10;AABBKwAAPywLAD0sEQA7LRkAOi4hADkuKAA3Li8ANi82ADUvPgA0L0UAMy9OADEwWAAwMGMALjBw&#10;ACwwgAAqMJIAKTClACcwugAmMNwAJjD3ACcv/wAoL/8AKC7/AJwuAACHMAAAdjEAAGgyAABdMgAA&#10;VTIAAE4xAABIMQAARDAAAEAvAAA8MAAAOjEJADcxEAA2MhYANTIeADMzJQAyMywAMTMzADA0OwAv&#10;NEMALTRMACw0VgAqNWEAKTVuACc1fgAlNZAAIzWjACI1uQAhNdkAITT2ACI0/wAjM/8AIzL/AJgx&#10;AACDMwAAcjQAAGU0AABaNQAAUTUAAEs0AABFNAAAQDQAADozAAA3NAAANDUGADI2DgAwNxMALzcb&#10;AC43IgAtOCkAKzgxACo4OAApOUAAKDlJACY5UwAlOV8AIzlsACE6fAAgOo4AHjqiABw6twAbOdUA&#10;HDn1AB04/wAdOP8AHjf/AJM0AAB/NgAAbjcAAGE3AABXNwAATjcAAEg3AABCNwAAPDcAADU4AAAy&#10;OQAALzoCACw7CwAqPBEAKTwYACg9HwAmPSYAJT0uACQ9NQAjPj0AIj5GACA+UAAfPlwAHT9pABs/&#10;eQAaP4wAGD+gABY/tQAVPtIAFj7zABc9/wAYPP8AGDz/AI43AAB6OAAAajkAAF46AABTOgAASzoA&#10;AEU6AAA/OgAAOToAADI8AAAuPgAAKUAAACZBCAAkQg4AIkIUACFCGwAgQyMAH0MqAB5DMgAcQzoA&#10;G0RDABpETQAYRFkAF0RnABVEdwATRIoAEkSeABFEswAQRNAAEEPyABFC/wASQv8AE0H/AIk7AAB2&#10;PAAAZj0AAFo9AABQPQAASD0AAEI9AAA8PQAANj4AAC9AAAAqQgAAJUQAACFGAwAdSAwAG0kRABlJ&#10;FwAYSR4AF0kmABZJLgAVSjYAFEpAABNKSgARSlYAEEpkAA9KdAAOSocADUqbAAxKsAAKSsoAC0ns&#10;AAxI/wANR/8ADUf/AIM+AABxPwAAYkAAAFZAAABNQAAARUAAAD9AAAA5QQAAMkIAACtFAAAmRwAA&#10;IUkAABxLAAAWTgcAE1AOABJQEwARUBkAEFAhAA9QKQAOUDEADVA7AA1RRgALUVEAClFfAAlRbwAH&#10;UIEABVCWAANQqwACUMUAA0/oAANP+wAFTv8ABk3/AH1CAABrQwAAXUQAAFJEAABKRAAAQ0MAADxE&#10;AAA1RQAALkcAACdKAAAhTAAAHE8AABdRAAASVAMADlcKAAtYEAAKWBUACFgcAAdYJAAGWCwABVg2&#10;AANYQAABWEwAAFhaAABYaQAAWHwAAFiRAABXpwAAV8AAAFblAABW+QAAVf8AAFX/AHZHAABmRwAA&#10;WUgAAE9HAABHRwAAQEcAADhIAAAwSgAAKU0AACJQAAAcUwAAFlUAABFYAAANWwIACV4JAARfDgAA&#10;XxIAAF8YAABgHwAAYCcAAGAwAABgOwAAYEcAAGBUAABgYwAAYHYAAGCLAABfogAAX7sAAF/iAABe&#10;+QAAXf8AAF3/AG9LAABhTAAAVUwAAExLAABESwAAO0wAADJOAAArUQAAI1QAABxXAAAWWwAAEV4A&#10;AA1gAAAIYwAAAmYHAABnDAAAZw8AAGgTAABpGQAAaiEAAGopAABqNAAAakAAAGpNAABqXQAAam8A&#10;AGqFAABqnQAAabYAAGjdAABo9wAAZ/8AAGb/AGlRAABcUAAAUlAAAEpPAAA/UAAANVMAAC1WAAAk&#10;WQAAHV0AABZgAAAQZAAADGcAAAZqAAAAbgAAAG8DAABwCAAAcQ0AAHIQAAB0FAAAdRsAAHYjAAB3&#10;LAAAdzgAAHZGAAB2VgAAdmgAAHZ+AAB2lwAAdbEAAHTTAABz9QAAc/8AAHL/AGNWAABYVQAAUFQA&#10;AERVAAA5WAAAL1sAACZfAAAdYwAAFWcAABBsAAAKcAAABHMAAAB2AAAAegAAAHwAAAB8AwAAfggA&#10;AH8MAACBEAAAghQAAIQbAACFJAAAhi8AAIY9AACGTQAAhV8AAIV1AACFjwAAhKkAAIPJAACC8QAA&#10;gf8AAID/AF9bAABWWgAASVsAAD1eAAAyYQAAJ2YAAB5rAAAVcAAADnUAAAl5AAABfgAAAIEAAACF&#10;AAAAiAAAAIoAAACLAAAAjQEAAI4GAACQCwAAkQ8AAJMUAACVGwAAlyYAAJc0AACXRAAAl1YAAJZs&#10;AACVhgAAlaIAAJTBAACT6gAAkv8AAJL/AF1hAABPYQAAQmQAADZpAAAqbgAAH3QAABV5AAAOfwAA&#10;B4QAAACJAAAAjgAAAJIAAACWAAAAmAAAAJoAAACbAAAAnQAAAJ8AAAChAwAAowgAAKUNAACnEwAA&#10;qRwAAKooAACqOQAAqksAAKphAACpegAAqJkAAKi1AACn3QAAp/gAAKb/AFZoAABIbAAAOnAAAC52&#10;AAAifQAAF4QAAA6KAAAHkAAAAJYAAACaAAAAnwAAAKMAAACnAAAAqgAAAKsAAACtAAAArwAAALEA&#10;AACzAAAAtQAAALgFAAC6DAAAvRIAAMAcAADALQAAwEAAAL9VAAC/bgAAvosAAL6oAAC+yQAAve8A&#10;ALz+AE50AABAeQAAMn8AACWHAAAZjgAAEJUAAAecAAAAogAAAKcAAACsAAAAsAAAALUAAAC5AAAA&#10;vAAAAL0AAAC/AAAAwQAAAMMAAADGAAAAyAAAAMoAAADNAgAA0AsAANUSAADWIQAA1zQAANhJAADZ&#10;YAAA2nwAANqaAADbtQAA29kAANvyAEaCAAA4iQAAK5AAAB2YAAASoAAACqcAAACuAAAAtAAAALkA&#10;AAC+AAAAwgAAAMgAAADLAAAAzgAAAM8AAADSAAAA1AAAANYAAADaAAAA3QAAAN8AAADiAAAA5gAA&#10;AOoKAADvEwAA8CUAAPI6AADzUQAA9GsAAPSJAAD1pQAA9b8AAPXdAP8ABgD/AAMA/wAFAP8ACwD/&#10;ABAA/wAXAP8AIgD/AC0A/wA5AP8ARAD/AE0A/wBVAP8AXQD/AGQA/wBqAP8AcAD9AHYA+wB8APkA&#10;gwD3AIoA9QCSAPMAmwDwAKYA7gCzAOsAxADpAOQA5wD5AOYA/wDlAP8A0wD/AMcA/wC/AP8AuwD/&#10;AP8AAAD/AAAA/wAAAP8AAgD/AAsA/wASAP8AHQD/ACgA/wAzAP8APgD8AEcA+ABPAPQAVwDxAF0A&#10;7gBjAOwAaQDqAG8A6AB1AOYAfADkAIMA4gCLAN8AlQDcAJ8A2QCrANUAuwDSANQAzwDyAM0A/wDM&#10;AP8AxQD/ALoA/wC0AP8AsAD/AP8AAAD/AAAA/wAAAP8AAAD/AAYA+QAPAPUAFwDzACIA8QAtAO0A&#10;NwDnAEAA4gBJAN8AUADbAFcA1wBdANQAYwDRAGgAzwBuAMwAdQDKAHwAyACEAMUAjQDCAJgAwACk&#10;AL0AsgC7AMYAuQDoALgA/QC3AP8AtgD/AK0A/wCnAP8AowD/AP8AAAD/AAAA/wAAAPUAAADrAAEA&#10;5AAMAN4AEwDZABwA0wAmANEAMADMADoAyABCAMQASgDAAFAAvQBWALsAXAC5AGEAtwBnALUAbQCz&#10;AHQAsQB8AK8AhQCtAJAAqgCcAKgAqgCmALsApQDaAKMA9QCjAP8AogD/AJ4A/wCaAP8AlwD/AP8A&#10;AAD+AAAA7wAAAN8AAADQAAAAxwAHAMEADwC8ABcAuQAgALcAKgC1ADMAsAA7AK0AQwCrAEkAqABP&#10;AKYAVQCkAFoAowBgAKEAZgCfAG0AnQB0AJwAfQCaAIgAmACUAJYAogCUALIAkgDJAJEA6wCRAP8A&#10;kAD/AJAA/wCMAP8AigD/APwAAADsAAAA2QAAAMcAAAC6AAAAsQACAKsADACnABIApAAbAKEAJACg&#10;ACwAngA1AJsAPACYAEMAlgBJAJQATwCSAFQAkABaAI8AXwCNAGYAiwBtAIkAdgCIAIAAhgCMAIQA&#10;mgCCAKoAgQC+AIAA4ACAAPkAfwD/AH8A/wB/AP8AfgD/APEAAADYAAAAwgAAALMAAACoAAAAoAAA&#10;AJkABwCVAA4AkgAVAJAAHgCOACYAjQAuAIoANgCHAD0AhQBDAIQASQCCAE4AgQBUAH8AWQB+AGAA&#10;fABnAHoAbwB5AHoAdwCGAHUAlAB0AKMAcgC1AHIAzwBxAPEAcAD/AHAA/wBwAP8AcQD/AOEAAADE&#10;AAAAsAAAAKIAAACXAAAAkQAAAIsAAgCGAAsAgwARAIEAGAB/ACEAfQApAHwAMAB5ADcAeAA9AHYA&#10;QwB0AEkAcwBOAHIAVABwAFoAbwBiAG0AagBrAHQAagCAAGgAjgBnAJ0AZQCvAGUAxgBkAOgAZAD9&#10;AGMA/wBjAP8AZAD/AM8FAAC2BwAAowgAAJQIAACJBwAAggMAAH4AAAB7AAYAdwAOAHUAEwByABsA&#10;cQAjAG8AKwBtADIAbAA4AGoAPgBpAEQAZwBJAGYATwBlAFYAYwBdAGIAZQBgAG8AXwB7AF0AiQBc&#10;AJkAWwCqAFkAvwBZAOEAWAD4AFgA/wBYAP8AWQD/AMIMAACqDQAAlw4AAIkOAAB9DgAAdg0AAHEK&#10;AABvBgAAbQAKAGsAEABpABYAZwAeAGUAJgBjAC0AYQAzAGAAOQBfAD8AXQBFAFwASwBbAFIAWgBZ&#10;AFgAYgBXAGwAVQB4AFMAhgBSAJYAUQCnAFAAuwBPAdsATgL0AE4D/wBOBP8ATgP/ALgQAAChEgAA&#10;jhMAAH8TAAB0EwAAbBIAAGcQAABlDgAAYwsDAGMGDABhBBEAXgMZAFwEIQBbBSgAWQYvAFgGNQBW&#10;BzsAVQdCAFQHSABTCE8AUQhWAFAJXwBOCWkATQl2AEsKhABJCpQASAqmAEcKugBGCtgARQvzAEUM&#10;/wBFDP8ARQz/ALAUAACZFgAAhxgAAHgZAABtGAAAZRcAAF8WAABcEwAAWhEAAFoOBgBaDA0AVwwU&#10;AFUMHABTDSQAUg0rAFANMQBPDjgATg4+AE0ORQBLDk0ASg5VAEgPXgBHD2gARQ91AEMQhABBEJUA&#10;QBCmAD4QuwA9ENwAPRH2AD0R/wA9EP8APhD/AKkZAACSGwAAgRwAAHIdAABnHQAAXxwAAFkbAABV&#10;GQAAUxYAAFITAABSEQoAUBAQAE4RGABMESAAShInAEkSLgBIEzQARxM7AEUTQgBEE0kAQxRSAEEU&#10;WwA/FGUAPhVyADwVgQA6FZIAOBWkADcVuQA1FdgANRb1ADYW/wA2Fv8ANxX/AKMcAACNHgAAeyAA&#10;AG0hAABiIQAAWiEAAFQfAABQHgAATRsAAEwZAABLFgYASRYOAEcXFQBFFxwARBgkAEIYKgBBGDEA&#10;QBk4AD8ZPwA9GUYAPBpPADoaWAA5GmMANxtvADUbfgAzG5AAMhuiADAbtwAvG9MALxzzAC8b/wAw&#10;G/8AMBv/AJ0fAACIIgAAdyMAAGkkAABeJAAAViQAAFAjAABLIgAASCAAAEYdAABFHAIAQxwMAEEc&#10;EgA/HRkAPh0hADweJwA7Hi4AOh81ADkfPAA3H0QANh9MADQgVgAzIGAAMSBtAC8gfAAtIY4ALCGg&#10;ACohtQApIdAAKSHyACkh/wAqIP8AKyD/AJkiAACEJQAAcyYAAGUnAABbJwAAUycAAEwmAABHJQAA&#10;RCQAAEIhAAA/IQAAPSEJADshEAA5IhYAOCIeADYjJQA1IysANCQyADMkOQAyJEEAMCRKAC8lUwAt&#10;JV4AKyVrAColegAoJYwAJiWfACQlswAjJc4AIyXwACQl/wAlJP8AJST/AJQlAACAJwAAbykAAGIq&#10;AABXKgAATyoAAEkpAABEKAAAQCcAAD0mAAA6JQAANyYGADUmDgA0JxQAMicbADEoIgAwKCkALygw&#10;AC0pNwAsKT8AKylHACkpUQAoKlwAJippACQqeAAjKooAISqdAB8qsgAeKswAHirvAB8p/wAgKf8A&#10;ISj/AJAoAAB8KgAAbCsAAF8sAABULAAATCwAAEYsAABBKwAAPCsAADgqAAA1KgAAMisDADArDAAu&#10;LBEALSwYACwsHwAqLSYAKS0tACgtNAAnLjwAJi5FACQuTwAjLloAIS9nAB8vdgAdL4gAHC+bABov&#10;sAAYL8oAGC7tABku/wAbLf8AGy3/AIwrAAB4LQAAaC4AAFsvAABRLwAASS8AAEMvAAA+LgAAOS4A&#10;ADQuAAAwLgAALS8AACswCgApMRAAJzEVACYxHAAlMiMAJDIqACMyMQAhMzkAIDNCAB8zTAAdM1cA&#10;GzNkABo0dAAYNIYAFjSaABQzrgATM8gAEzPsABQz/wAVMv8AFjH/AIcuAAB0LwAAZTEAAFgxAABO&#10;MgAARjIAAEAxAAA7MQAANjEAADExAAArMwAAKDQAACU1BgAjNg0AITYSACA3GQAfNyAAHjcnAB04&#10;LgAbODYAGjg/ABk4SQAXOVUAFTliABQ5cQASOYQAETmYABA5rQAOOMcADjjrABA4/wAQN/8AETb/&#10;AIMxAABwMgAAYTQAAFU0AABLNAAARDQAAD00AAA4NAAAMzQAAC01AAAoNwAAJDkAACA6AgAdOwsA&#10;GzwQABk9FQAYPRwAFz0jABY9KwAVPjMAFD48ABI+RgARPlIAED5fAA8+bwAOPoEADD6VAAs+qQAK&#10;PsEACj3kAAs9+wAMPP8ADTv/AH00AABrNgAAXTcAAFE3AABINwAAQTcAADs3AAA1NwAAMDcAACo5&#10;AAAlOwAAID0AABw/AAAXQQYAFEMNABJDEgARQxgAEUMfABBEJwAPRC8ADkQ5AA1EQwAMRE4AC0Rb&#10;AAlEagAHRHwABkSQAARDpQACQ70AA0PgAAND9gAEQv8ABkH/AHg4AABnOQAAWToAAE46AABFOgAA&#10;PjoAADg6AAAzOgAALTsAACc9AAAhQAAAHEIAABdEAAATRgMAD0kKAA1KDwAMShQAC0obAAlKIwAI&#10;SisAB0o0AAVKPgAESkkAAkpWAABKZQAASncAAEqLAABKoQAASbkAAEndAABJ9QAASP8AAEj/AHI8&#10;AABiPQAAVT4AAEo+AABCPQAAPD0AADY9AAAvPgAAKUAAACNCAAAdRQAAF0cAABNKAAAPTAIAC08J&#10;AAdQDQADUREAAFEXAABRHgAAUSYAAFEvAABROQAAUUQAAFJRAABSYAAAUXIAAFGHAABRnQAAUbUA&#10;AFDYAABQ9QAAT/8AAE//AGxAAABdQQAAUUEAAEdBAABAQAAAOUAAADJBAAAqQwAAJEYAAB5IAAAX&#10;SwAAEk4AAA5RAAALUwEABlYHAABXDAAAWBAAAFgTAABZGQAAWiEAAFopAABaMwAAWj8AAFpMAABa&#10;WgAAWmwAAFqBAABZmQAAWbEAAFjRAABY9AAAV/8AAFf/AGVFAABYRQAATUUAAEVEAAA+RAAANUUA&#10;AC1HAAAlSgAAHk0AABhQAAASUwAADlYAAApZAAAEXAAAAF4EAABfCQAAYA0AAGEQAABiFQAAYxsA&#10;AGQjAABkLQAAZDgAAGRFAABkVAAAZGYAAGR7AABjkwAAY60AAGLMAABh8gAAYf8AAGD/AF9KAABT&#10;SgAASkkAAENIAAA5SQAAL0wAACdPAAAfUgAAGFUAABJZAAANXQAACGAAAAJjAAAAZgAAAGgBAABp&#10;BQAAagoAAGsNAABtEQAAbhYAAHAdAABxJgAAcTEAAHA+AABwTgAAcF8AAHBzAABvjQAAb6cAAG7G&#10;AABt7wAAbP8AAGz/AFpPAABQTgAASE0AAD1OAAAzUQAAKVQAACBYAAAYXAAAEWAAAAxkAAAGaAAA&#10;AGsAAABvAAAAcgAAAHQAAAB1AAAAdwQAAHgJAAB6DQAAfBAAAH0WAAB/HgAAgCgAAIA1AACARQAA&#10;f1YAAH9rAAB/hAAAfqAAAH2+AAB86QAAe/8AAHr/AFZUAABOUwAAQlQAADdWAAAsWgAAIl8AABhj&#10;AAARaAAAC20AAANyAAAAdgAAAHoAAAB9AAAAgAAAAIMAAACEAAAAhgAAAIcCAACJBwAAiwwAAI0Q&#10;AACQFgAAkh8AAJIsAACSOwAAkk0AAJFiAACRegAAj5cAAI+0AACO4QAAjPsAAIz/AFVZAABIWgAA&#10;O10AAC9hAAAkZgAAGWwAABFyAAAKdwAAAn0AAACCAAAAhgAAAIsAAACOAAAAkQAAAJMAAACVAAAA&#10;lwAAAJkAAACbAAAAnQQAAJ8KAACiDwAApBYAAKYhAACmMQAApkMAAKVXAACkcAAAo44AAKOrAACh&#10;0AAAoPUAAJ//AE5hAABAZAAAM2kAACduAAAbdQAAEXwAAAuDAAAAiQAAAI4AAACTAAAAmAAAAJ0A&#10;AAChAAAApAAAAKUAAACnAAAAqQAAAKsAAACtAAAAsAAAALIAAAC1CAAAuA4AALwWAAC8JQAAvDcA&#10;ALtMAAC6ZAAAuYEAALeiAAC3wAAAt+oAALf8AEZrAAA5cAAAK3cAAB9/AAAThgAAC44AAAGVAAAA&#10;mwAAAKEAAACmAAAAqwAAALAAAACzAAAAtwAAALcAAAC6AAAAvAAAAL8AAADBAAAAxAAAAMcAAADK&#10;AAAAzQUAANEOAADUGQAA1CsAANRAAADTWAAA03QAANOSAADSsAAA0tMAANLyAD55AAAxgAAAI4gA&#10;ABeRAAANmQAAA6AAAACnAAAArgAAALMAAAC4AAAAvQAAAMIAAADGAAAAygAAAMoAAADNAAAAzwAA&#10;ANIAAADVAAAA2QAAAN0AAADfAAAA4wAAAOcFAADrDwAA7B8AAO0zAADuSwAA72QAAO+CAADwnwAA&#10;8bkAAPHYAP8AAAD/AAAA/wAEAP8ACQD/AA4A/wAVAP8AHgD/ACkA/wA0AP8APwD/AEgA/wBQAP8A&#10;WAD/AF4A/wBlAP0AawD7AHEA+QB3APgAfgD2AIUA8wCNAPEAlwDuAKIA6wCvAOgAwADmAOAA4wD4&#10;AOIA/wDbAP8AywD/AMEA/wC5AP8AtAD/AP8AAAD/AAAA/wAAAP8AAAD/AAkA/wAQAP8AGQD/ACMA&#10;/wAuAP0AOQD5AEIA9QBKAPIAUgDuAFgA6wBeAOkAZADmAGoA5ABwAOIAdgDfAH0A3QCGANkAjwDV&#10;AJoA0QCnAM4AtgDLAM4A/+J9EElDQ19QUk9GSUxFAAwSyQDwAMcA/wDFAP8AuwD/ALQA/wCtAP8A&#10;qQD/AP8AAAD/AAAA/wAAAP8AAAD7AAIA9gANAPEAEwDtAB4A7AAoAOkAMgDjADsA3QBEANgASwDT&#10;AFEA0ABYAM0AXQDLAGMAyQBoAMYAbwDEAHYAwgB+AL8AhwC8AJIAugCfALcArQC1AMEAsgDkALEA&#10;/QCvAP8ArAD/AKUA/wCgAP8AnAD/AP8AAAD/AAAA+wAAAO4AAADkAAAA3AAIANMAEADPABgAywAi&#10;AMkAKwDGADQAwQA9AL0ARAC6AEsAtwBRALUAVgCyAFwAsABhAK4AZwCsAG4AqgB2AKgAfwCmAIoA&#10;owCWAKEApQCfALYAnQDRAJwA8wCbAP8AnAD/AJYA/wCTAP8AkAD/AP8AAAD2AAAA5wAAANMAAADG&#10;AAAAvQADALgADQCzABMAsQAcAK8AJQCuAC4AqQA2AKYAPQCjAEQAoQBKAJ8ATwCdAFUAmwBaAJoA&#10;YACYAGYAlgBuAJQAdwCSAIEAkACOAI4AnACMAK0AigDDAIkA6ACIAP8AiQD/AIcA/wCFAP8AggD/&#10;APMAAADjAAAAzAAAALwAAACwAAAApwAAAKEACACeAA8AmwAWAJkAHwCYACcAlgAvAJMANwCRAD0A&#10;jgBDAIwASQCLAE4AiQBUAIcAWQCFAGAAhABnAIIAbwCAAHoAfgCGAHwAlAB6AKQAeQC4AHgA2AB3&#10;APcAeAD/AHgA/wB3AP8AdQD/AOYAAADLAAAAtwAAAKgAAACeAAAAlgAAAI8ABACLAAwAiAASAIcA&#10;GQCFACEAhAApAIIAMAB/ADcAfQA9AHwAQwB6AEgAeQBNAHcAUwB2AFkAdABhAHIAaQBxAHMAbwB/&#10;AG0AjQBsAJ0AagCvAGkAyABoAO0AaQD/AGkA/wBpAP8AaQD/ANIAAAC4AAAApQAAAJcAAACNAAAA&#10;hgAAAIEAAAB8AAgAeQAOAHcAFAB2ABwAdAAjAHMAKwBxADEAbwA3AG4APQBsAEMAawBIAGoATgBo&#10;AFQAZwBbAGUAYwBjAG0AYgB4AGAAhwBfAJYAXQCoAF0AvgBcAOQAXAD7AFwA/wBcAP8AXAD/AMIA&#10;AACqAQAAmAMAAIkEAAB/AgAAeAAAAHQAAABwAAQAbQAMAGsAEQBpABcAaAAeAGYAJQBlACwAYwAy&#10;AGIAOABgAD0AXwBDAF4ASQBcAE8AWwBWAFoAXgBYAGgAVwBzAFUAgQBUAJEAUgCjAFEAtwBRANYA&#10;UQD1AFEA/wBRAP8AUgD/ALYHAACfCQAAjQsAAH4MAABzCwAAbAoAAGgHAABlAwAAYwAHAGEADQBf&#10;ABMAXQAaAFwAIQBbACcAWQAtAFgAMwBWADkAVQA/AFQARQBTAEsAUQBSAFAAWgBPAGQATQBvAEwA&#10;fQBKAI0ASQCfAEgAsgBHAMwARwDvAEYA/wBHAP8ARwD/AKwMAACVDgAAgxAAAHUQAABrEAAAYw8A&#10;AF4OAABbDAAAWgkCAFkECgBXAA8AVQAVAFMAHABSACMAUQApAE8ALwBOADUATQE7AEwBQQBKAkgA&#10;SQJPAEgCVwBGA2EARQNtAEMDegBCA4sAQAOcAD8DrwA+A8gAPQTqAD0F/AA9Bv8APgb/AKQQAACO&#10;EgAAfBMAAG4UAABkFAAAXBMAAFYSAABTEQAAUQ4AAFAMBQBQCQwATwcRAE0HFwBLCB8ASQglAEgJ&#10;KwBHCTEARgk4AEQKPgBDCkUAQgpNAEALVQA/C18APQtrADwLeQA6DIoAOAycADcMrwA1DMcANQzp&#10;ADUN/QA1Df8ANgz/AJ0TAACHFQAAdhcAAGkYAABeGAAAVhgAAFAXAABNFQAAShMAAEkRAABJDgcA&#10;SA0OAEYNEwBEDRoAQw4hAEIOKABADi4APw41AD4PPAA9D0MAOxBLADoQVAA4EF4ANhBrADQQeQAy&#10;EIoAMRCcAC8QsAAtEMkALRHsAC0R/wAuEf8ALxD/AJcWAACCGQAAcRsAAGQcAABZHAAAURwAAEwb&#10;AABHGgAARBgAAEMVAABCEwIAQRILAEAREAA+EhcAPBIeADsTJQA6EysAOBMyADcTOQA2FEAANBRI&#10;ADMUUQAxFFwAMBVoAC4VdwAsFYgAKhWaACgVrgAnFccAJhXqACcV/wAoFf8AKRX/AJEaAAB9HAAA&#10;bR4AAGAfAABWHwAATh8AAEgeAABDHQAAQBwAAD4aAAA9GAAAOxcHADkWDgA4FxQANhcbADUYIgAz&#10;GCgAMhgvADEZNgAwGT0ALhlGAC0aTwArGlkAKhpmACgadAAmGoYAJBqZACIarQAhGsUAIBroACEa&#10;/gAiGv8AIxr/AI0dAAB5HwAAaSEAAFwiAABSIgAASiIAAEQhAAA/IQAAPCAAADkeAAA4GwAANRwE&#10;ADQcDQAyHBIAMB0YAC8dHwAuHSUALR4sACseMwAqHjsAKR9DACcfTQAmH1cAJB9kACIfcgAgH4QA&#10;Hx+XAB0fqwAbH8MAGx/nABsf/QAdH/8AHh7/AIkgAAB1IgAAZSMAAFkkAABPJQAARyUAAEEkAAA8&#10;IwAAOCMAADUiAAAzIAAAMCABAC4hCgAsIRAAKyEVACoiHAAoIiMAJyIpACYjMAAlIzgAIyNBACIk&#10;SgAhJFUAHyRhAB0kcAAbJIIAGSSVABckqgAWJMEAFSTlABYk/AAXI/8AGSP/AIUiAABxJAAAYiYA&#10;AFYnAABMJwAARCcAAD4nAAA5JgAANSYAADElAAAuJAAAKyUAACklBwAnJg4AJSYTACQnGQAjJyAA&#10;IicnACEoLgAgKDYAHig+AB0oSAAbKVMAGSlfABgpbgAWKYAAFCmUABIpqAARKcAAESjkABEo+wAT&#10;KP8AFCf/AIAlAABuJwAAXygAAFMpAABJKgAAQikAADspAAA2KQAAMigAAC4oAAAqKAAAJikAACQq&#10;BAAiKwwAICsRAB8sFgAdLB0AHCwkABstKwAaLTMAGC08ABctRQAWLlAAFC5dABIubAARLn4AEC6S&#10;AA4upwANLb0ADS3fAA0t+QAOLP8AECz/AHwoAABqKgAAWysAAFAsAABGLAAAPywAADksAAA0KwAA&#10;LysAACsrAAAmLAAAIi4AAB8vAAAcMAkAGjEOABkxEwAXMRoAFjIhABUyKAAUMjAAEzI5ABIzQwAR&#10;M04AEDNbAA4zaQANM3oADDOOAAozogAIMrkACDLZAAgy9AAKMf8ACzH/AHcrAABmLQAAWC4AAE0v&#10;AABDLwAAPC4AADYuAAAxLgAALS4AACkuAAAjMAAAHzIAABszAAAXNQUAFDYMABI3EQARNxYAETcd&#10;ABA4JAAPOCwADjg1AA04PwAMOEoACzhXAAk4ZQAHOHYABTiKAAM4nwABN7UAATfTAAI38QADNv8A&#10;BTb/AHMuAABiMAAAVDEAAEkxAABBMQAAOTEAADQxAAAvMAAAKzAAACUyAAAgMwAAGzYAABc4AAAT&#10;OgIAEDwJAA09DgAMPRMACz0ZAAo9IQAJPSkACD0xAAY+OwAFPkYAAz5SAAE+YQAAPnIAAD6GAAA9&#10;nAAAPbIAAD3QAAA88AAAPP8AADz/AG0yAABdMwAAUDQAAEY0AAA+NAAANzQAADIzAAAtMwAAJzQA&#10;ACI2AAAdOAAAGDoAABQ9AAAQPwIADUEIAAlDDQAGRBEAA0QWAAJEHQAARCQAAEQtAABENgAAREEA&#10;AEROAABEXAAARG0AAESBAABEmAAAQ68AAEPNAABC8AAAQv8AAEL/AGg2AABYNwAATDgAAEM4AAA7&#10;NwAANTYAADA2AAApNwAAIzkAAB47AAAYPQAAE0AAABBCAAANRQEACEcHAANJDAAASQ8AAEoTAABL&#10;GQAASyAAAEsoAABLMgAASz0AAExJAABMVwAAS2gAAEt9AABLlAAASqwAAErKAABJ7wAASf8AAEn/&#10;AGI6AABUOwAASTsAAEA7AAA5OgAAMzkAACw6AAAlPAAAHz8AABlBAAATRAAAEEcAAAxJAAAITAAA&#10;Ak8FAABQCgAAUA0AAFEQAABSFQAAVBsAAFQjAABULAAAVDcAAFREAABUUgAAVGMAAFR3AABUjwAA&#10;U6gAAFLGAABS7QAAUf8AAFH/AFw/AABPPwAART8AAD4+AAA3PQAALz4AACdAAAAgQwAAGUYAABNJ&#10;AAAPTAAAC08AAAZSAAAAVAAAAFcCAABYBwAAWQsAAFoOAABbEQAAXRYAAF4dAABfJgAAXzEAAF49&#10;AABeTAAAXl0AAF5xAABdiQAAXaMAAFzBAABb6wAAWv8AAFr/AFZEAABLQwAAQ0IAADxBAAAyQgAA&#10;KUUAACFIAAAaSwAAE04AAA5SAAAKVQAAA1kAAABbAAAAXgAAAGAAAABiAgAAYwYAAGUKAABmDgAA&#10;aBEAAGoXAABrHwAAaykAAGs2AABrRQAAa1YAAGpqAABqggAAaZ0AAGi7AABn5wAAZv8AAGX/AFFI&#10;AABISAAAQUYAADdHAAAsSgAAI00AABtRAAATVQAADlkAAAhdAAABYQAAAGQAAABnAAAAagAAAGwA&#10;AABuAAAAcAAAAHIFAABzCQAAdQ0AAHcRAAB6GAAAeyEAAHsuAAB6PQAAek4AAHliAAB5eQAAeJYA&#10;AHezAAB14AAAdPwAAHP/AE5NAABHTAAAO00AADBPAAAmUwAAHFgAABNcAAANYQAABmYAAABqAAAA&#10;bwAAAHIAAAB2AAAAeQAAAHwAAAB9AAAAfwAAAIEAAACDAgAAhgcAAIgMAACLEQAAjhgAAI4kAACO&#10;MwAAjUQAAIxYAACLbwAAiowAAImqAACIzwAAhvcAAIX/AE1RAABBUwAANFUAAClaAAAeXwAAFGUA&#10;AA1qAAAFcAAAAHYAAAB7AAAAfwAAAIMAAACHAAAAigAAAI0AAACOAAAAkQAAAJMAAACVAAAAmAAA&#10;AJoFAACdDAAAoBEAAKMaAACjKAAAojoAAKFOAACgZQAAoIEAAJ6gAACdwQAAm+4AAJr/AEZZAAA5&#10;XAAALWEAACFnAAAWbgAADnUAAAV7AAAAgQAAAIcAAACNAAAAkgAAAJYAAACaAAAAnQAAAJ8AAACh&#10;AAAApAAAAKYAAACoAAAAqwAAAK4AAACxAwAAtAsAALgRAAC5HgAAuS8AALhDAAC3WgAAtXYAALSX&#10;AAC0tQAAseIAALD8AD9kAAAxaQAAJW8AABh3AAAPfwAABocAAACOAAAAlAAAAJoAAACgAAAApQAA&#10;AKoAAACuAAAAsQAAALIAAAC1AAAAtwAAALoAAAC8AAAAvwAAAMMAAADGAAAAyQAAAM4KAADSEwAA&#10;0iMAANE3AADQTwAAzmoAAM2KAADKqwAAy8sAAMvvADdxAAApeAAAHYAAABGJAAAIkQAAAJoAAACh&#10;AAAApwAAAK0AAACzAAAAuQAAAL4AAADCAAAAxQAAAMYAAADJAAAAzAAAAM4AAADSAAAA1QAAANoA&#10;AADeAAAA4QAAAOUAAADqCwAA6xcAAOorAADqQwAA6l4AAOp6AADrmQAA67UAAOvVAP8AAAD/AAAA&#10;/wABAP8ABwD/AA0A/wASAP8AGwD/ACUA/wAvAP8AOgD/AEMA/wBLAP8AUwD/AFoA/QBgAPsAZgD6&#10;AGsA+AByAPYAeAD0AIAA8QCJAO8AkgDsAJ0A6QCqAOYAvADjANwA3wD3AN0A/wDMAP8AvgD/ALUA&#10;/wCwAP8ArQD/AP8AAAD/AAAA/wAAAP8AAAD/AAYA/wANAP8AFAD/AB8A/wApAPsAMwD3AD0A8wBF&#10;AO8ATQDsAFMA6ABZAOUAXwDjAGUA4ABqAN0AcQDaAHgA1gCAANIAigDPAJUAzACiAMgAsgDFAMkA&#10;wgDtAMAA/wC7AP8AsAD/AKgA/wCkAP8AoQD/AP8AAAD/AAAA/QAAAPoAAAD4AAAA8AAJAOwAEQDo&#10;ABkA5wAjAOUALQDeADYA1gA+ANEARgDNAEwAygBSAMgAWADFAF0AwwBjAMAAaQC+AHAAvAB4ALkA&#10;gQC3AI0AtACaALEAqQCuALwArADhAKoA/ACoAP8AoAD/AJkA/wCWAP8AlAD/AP8AAAD5AAAA8gAA&#10;AOcAAADbAAAA0QAEAMoADQDHABQAxAAdAMIAJgC/AC8AuwA3ALcAPwC0AEUAsQBLAK4AUQCsAFYA&#10;qgBcAKgAYQCmAGgAowBwAKEAeQCfAIQAnQCRAJoAoACYALEAlgDMAJUA8QCUAP8AkQD/AIsA/wCI&#10;AP8AhgD/APcAAADsAAAA3gAAAMkAAAC8AAAAtAAAAK8ACgCrABAAqQAXAKgAIACnACgAogAwAJ8A&#10;OACcAD4AmgBEAJgASgCWAE8AlABVAJMAWgCRAGEAjwBoAI0AcQCLAHsAiQCIAIcAlwCFAKgAgwC+&#10;AIEA5ACAAP8AgAD/AHwA/wB7AP8AeQD/AOkAAADXAAAAwQAAALEAAACmAAAAnQAAAJcABQCUAA0A&#10;kgASAJAAGgCPACIAjgAqAIsAMQCJADgAhwA+AIUAQwCDAEgAgQBOAH8AVAB+AFoAfABhAHoAaQB4&#10;AHMAdgB/AHUAjgBzAJ8AcQCzAHAA0ABvAPYAbwD/AG8A/wBtAP8AbAD/ANoAAAC/AAAArAAAAJ4A&#10;AACTAAAAjAAAAIUAAACCAAkAfwAPAH4AFQB9ABwAfAAkAHoAKwB3ADEAdQA3AHQAPQByAEIAcQBI&#10;AG8ATQBuAFMAbABaAGsAYgBpAGwAZwB4AGYAhgBkAJcAYgCqAGEAwgBgAOsAYQD/AGEA/wBhAP8A&#10;YAD/AMUAAACtAAAAmwAAAI0AAACDAAAAfAAAAHcAAAByAAUAcAAMAG4AEQBsABcAbAAeAGsAJQBp&#10;ACwAZwAxAGYANwBkAD0AYwBCAGIASABgAE4AXwBVAF0AXQBcAGYAWgByAFkAgABXAJAAVgCjAFUA&#10;uQBUAN4AVAD7AFQA/wBVAP8AVQD/ALYAAACfAAAAjQAAAH8AAAB1AAAAbgAAAGkAAABmAAEAYwAJ&#10;AGEADgBgABMAXwAZAF4AIABdACYAWwAsAFoAMgBYADcAVwA9AFYAQwBVAEkAUwBQAFIAWABRAGEA&#10;TwBsAE4AegBMAIoASwCcAEoAsQBJAM4ASQDzAEkA/wBJAP8ASgD/AKoBAACUBQAAggcAAHQIAABq&#10;CAAAYwYAAF4EAABbAAAAWQAFAFcADABWABAAVAAVAFMAGwBSACIAUQAoAFAALQBOADMATQA4AEwA&#10;PgBLAEUASgBMAEgAVABHAF0ARgBoAEQAdQBDAIUAQQCYAEAAqwBAAMUAPwDqAD8A/wBAAP8AQAD/&#10;AKAIAACKCwAAeQ0AAGwNAABhDQAAWg0AAFULAABSCQAAUAYAAE8CCABOAA0ATAASAEsAFwBKAB4A&#10;SQAjAEcAKQBGAC8ARQA0AEQAOgBCAEEAQQBIAEAAUAA+AFoAPQBkADwAcgA6AIIAOQCUADgApwA3&#10;AL4ANgDjADYA+QA2AP8ANwD/AJgNAACDDgAAchAAAGURAABbEQAAUxAAAE4QAABKDgAASA0AAEcK&#10;AwBHBwoARQQOAEQCEwBCAhoAQQIgAEADJQA+AysAPQQxADwENwA7BD4AOgVFADkFTgA3BVcANgVi&#10;ADQGcAAyBoAAMQaSADAGpQAvBbsALgXdAC4G9QAtB/8ALgf/AJEQAAB9EQAAbBMAAF8UAABVFAAA&#10;ThQAAEgTAABEEgAAQRAAAEAOAABADQYAQAoMAD4JEAA8CRYAOwocADkKIgA4CigANwsuADYLNQA1&#10;CzsAMwtDADIMTAAwDFYALwxhAC0MbwArDH8AKgySACgMpQAnDLsAJQzdACUN9QAmDf8AJw3/AIsS&#10;AAB3FAAAZxYAAFsXAABRGAAASRcAAEMXAAA/FQAAPBQAADoSAAA5EQEAOQ8IADgODQA3DhIANQ4Y&#10;ADQOHwAyDiUAMQ8sADAPMgAvEDoALRBCACwQSwAqEFUAKBBhACYQbwAkEIAAIxCTACEQpwAfEL0A&#10;HhDgAB4R9wAfEP8AIBD/AIYUAABzFwAAYxkAAFcaAABNGwAARRoAAEAaAAA7GQAAOBgAADUWAAA0&#10;FAAAMxIEADISCwAxEhAALxIVAC0SHAAsEyIAKxMpACoTMAAoEzcAJxQ/ACYUSAAkFFMAIhRfACAV&#10;bQAfFX4AHRWRABsVpQAZFbsAGBXeABgV+AAZFP8AGhT/AIIXAABvGgAAXxwAAFMdAABKHQAAQh0A&#10;ADwdAAA3HAAANBsAADEaAAAvGQAALhYAACwXCAArFg4AKRcTACgXGQAnGCAAJRgmACQYLQAjGDQA&#10;Ihk9ACAZRgAeGVEAHRldABsaawAZGnwAFxqPABUaowAUGboAEhnbABMZ9gAUGf8AFRj/AH0aAABr&#10;HQAAXB8AAFAgAABHIAAAPyAAADkfAAA0HwAAMR4AAC0dAAArHAAAKRsAACcbBQAlGwwAJBwRACIc&#10;FgAhHB0AIB0jAB8dKgAeHTIAHB46ABseRAAZHk4AFx5bABYeaQAUH3oAEh6NABEeogAQHrgADh7Y&#10;AA8e9QAQHf8AER3/AHodAABnHwAAWSEAAE0iAABEIgAAPCIAADYiAAAyIQAALiEAACogAAAnIAAA&#10;JB8AACIgAgAgIAoAHiEPAB0hFAAcIRoAGyIhABkiJwAYIi8AFyI4ABUjQQAUI0wAEiNYABEjZwAQ&#10;I3gADiOLAA0jnwAMI7QACyPQAAsi8AAMIv8ADSH/AHYfAABkIgAAViMAAEskAABBJAAAOiQAADQk&#10;AAAvIwAAKyMAACgjAAAkIwAAICMAAB0kAAAbJQcAGSYNABcmEQAWJhcAFSceABQnJQATJywAEic1&#10;ABEoPwAQKEoADihWAA0oZAAMKHQACiiHAAkomwAHJ7EABSfMAAYn7AAHJv4ACCb/AHEiAABgJAAA&#10;UyYAAEgnAAA/JwAANyYAADEmAAAtJgAAKSUAACUlAAAiJQAAHScAABkoAAAWKgQAFCsLABIsEAAR&#10;LBQAECwbABAsIgAOLCkADi0yAA0tOwALLUYACi1SAAgtYAAGLXAABC2DAAItmAAALK4AACzJAAAs&#10;6wABK/wAAiv/AG0lAABdJwAATygAAEUpAAA8KQAANSkAAC8oAAArKAAAJycAACMnAAAfKAAAGyoA&#10;ABcsAAATLgIAEDAIAA4xDQANMRIADDEXAAsxHgAKMSYACDIuAAcyNwAFMkIAAzJOAAEyXAAAMmwA&#10;ADJ/AAAylQAAMawAADHHAAAw6gAAMPwAADD/AGgpAABYKgAATCsAAEEsAAA5LAAAMisAAC0rAAAp&#10;KgAAJSoAACArAAAcLAAAFy4AABMwAAAQMgIADjQHAAo3DAAHNxAABTcUAAM3GwACNyIAADcqAAA4&#10;MwAAOD4AADhKAAA4WAAAOGgAADh8AAA3kgAAN6kAADbFAAA26gAANv0AADX/AGMsAABULgAASC8A&#10;AD4vAAA2LgAAMC4AACstAAAnLQAAIi0AAB0vAAAYMQAAFDMAABA1AAAONwEACjoHAAY7CwACPA4A&#10;AD0SAAA+FwAAPh4AAD4mAAA+LwAAPjoAAD5GAAA+VAAAPmQAAD53AAA+jwAAPacAAD3DAAA86QAA&#10;PP0AADv/AF4wAABQMQAARDIAADsyAAA0MQAALjAAACkvAAAkMAAAHjIAABk0AAAUNgAAEDkAAA07&#10;AAAKPQAABUAFAABBCgAAQg0AAEMQAABEFAAARRoAAEYiAABGKwAARjUAAEZBAABGTwAARl8AAEZz&#10;AABFigAARaQAAETAAABD6AAAQ/4AAEL/AFg0AABLNQAAQTUAADk1AAAyNAAALTMAACY0AAAgNQAA&#10;GjgAABQ6AAAQPQAADUAAAAlCAAAERQAAAEcDAABIBwAASgsAAEsOAABMEQAAThUAAE8cAABPJQAA&#10;Ty8AAE88AABPSgAAT1oAAE5tAABOhQAATaAAAEy8AABL5wAAS/4AAEr/AFM5AABHOQAAPjkAADc4&#10;AAAxNwAAKTcAACE5AAAbPAAAFT8AABBCAAAMRQAAB0gAAAJKAAAATQAAAE8AAABRBAAAUgcAAFQL&#10;AABVDgAAVxEAAFkXAABaHwAAWSkAAFk2AABZRAAAWVQAAFhnAABYfwAAV5oAAFa3AABV4wAAVP0A&#10;AFT/AE49AABDPQAAPDwAADU7AAAsPAAAJD4AABxBAAAVRAAAEEgAAAtLAAAFTgAAAFEAAABUAAAA&#10;VwAAAFkAAABbAAAAXQIAAF4GAABgCwAAYg4AAGQSAABnGAAAZyIAAGYuAABmPAAAZk0AAGVgAABl&#10;dwAAZJMAAGOxAABh3QAAYPwAAF//AElCAABBQQAAOj8AADBAAAAmQwAAHkYAABVKAAAQTgAAClIA&#10;AANWAAAAWgAAAF0AAABgAAAAYwAAAGUAAABnAAAAaQAAAGsBAABtBQAAbwoAAHIOAAB1EgAAdxsA&#10;AHYmAAB2NQAAdUYAAHRZAAB0bwAAc4sAAHKpAABwzQAAb/cAAG7/AEZGAABARQAANUYAACpIAAAg&#10;TAAAF1EAABBWAAAJWgAAAV8AAABjAAAAaAAAAGsAAABvAAAAcgAAAHUAAAB3AAAAeQAAAHsAAAB9&#10;AAAAgAMAAIMIAACGDQAAiRMAAIodAACKKwAAiTwAAIhPAACGZgAAhYEAAISgAACCwgAAgfAAAH//&#10;AEZLAAA6TAAALk8AACNTAAAYWAAAEF4AAAlkAAAAaQAAAG8AAAB0AAAAeAAAAHwAAACBAAAAhAAA&#10;AIcAAACIAAAAiwAAAI4AAACQAAAAkwAAAJYAAACZBwAAnQ0AAKEUAACgIQAAoDEAAJ5EAACdWwAA&#10;nHYAAJmWAACZtQAAluUAAJX+AD9SAAAyVQAAJloAABtgAAARZwAACW0AAAB0AAAAewAAAIEAAACG&#10;AAAAiwAAAJAAAACUAAAAlwAAAJkAAACcAAAAnwAAAKEAAACkAAAApwAAAKoAAACtAAAAsQYAALUN&#10;AAC4FgAAtyYAALY5AAC1UAAAtGoAALKJAACwqgAArs8AAK31ADdcAAArYQAAHmgAABNwAAALeAAA&#10;AIAAAACHAAAAjgAAAJUAAACaAAAAnwAAAKQAAACoAAAArAAAAK0AAACwAAAAswAAALUAAAC4AAAA&#10;uwAAAL8AAADDAAAAxwAAAMsFAADRDgAA0RsAANAuAADPRQAAzV8AAMt+AADJngAAyL4AAMXpAC9p&#10;AAAjcAAAFnkAAA2BAAABiwAAAJMAAACbAAAAogAAAKgAAACuAAAAtAAAALgAAAC9AAAAwAAAAMIA&#10;AADFAAAAyAAAAMsAAADOAAAA0QAAANYAAADbAAAA3wAAAOQAAADoBgAA6xEAAOojAADqOgAA6VQA&#10;AOdyAADlkwAA47MAAOPUAP8AAAD/AAAA/wAAAP8ABAD/AAsA/wAQAP8AFwD/ACEA/wArAP8ANQD/&#10;AD4A/wBHAP8ATgD/AFUA/ABbAPoAYQD4AGYA9gBtAPQAcwDyAHsA7wCEAO0AjgDqAJkA5gCnAOMA&#10;uQDfANUA2wD3ANYA/wDAAP8AsgD/AKoA/wClAP8AogD/AP8AAAD/AAAA/gAAAPwAAAD8AAMA/gAL&#10;AP8AEQD/ABoA/QAkAPkALgD0ADgA8ABAAOwASADpAE4A5gBUAOIAWgDfAF8A3ABlANgAawDUAHIA&#10;0AB7AM0AhQDKAJEAxwCeAMMArgDAAMUAvQDrALsA/wCwAP8ApAD/AJwA/wCYAP8AlQD/AP8AAAD6&#10;AAAA9AAAAPEAAADyAAAA6gAFAOcADgDiABUA4QAeAOEAKADYADEA0AA5AMsAQADIAEcAxQBNAMIA&#10;UwC/AFgAvQBeALsAZAC5AGsAtgBzALQAfACxAIgArgCVAKsApACoALgApgDcAKMA+wCfAP8AlQD/&#10;AI8A/wCLAP8AiQD/APkAAADvAAAA5wAAAN8AAADPAAAAyAAAAMEACgC/ABEAvAAYALsAIQC5ACoA&#10;tAAyALEAOgCuAEAAqwBGAKgATACmAFEAowBWAKEAXACfAGMAnQBqAJsAcwCZAH4AlgCMAJQAmwCS&#10;AK0AkADHAI4A8ACNAP8AhgD/AIAA/wB9AP8AfAD/AO0AAADgAAAA0QAAAL8AAACzAAAAqgAAAKYA&#10;BQCiAA0AoQATAKAAGwCfACMAmwArAJgAMgCVADkAkwA/AJEARACPAEoAjgBPAIwAVQCKAFsAiABj&#10;AIYAawCEAHYAggCCAIAAkgB+AKMAfAC6AHoA4QB5AP8AdwD/AHIA/wBwAP8AbwD/AN0AAADLAAAA&#10;tgAAAKcAAACdAAAAlAAAAI4AAQCLAAoAiQAQAIgAFQCHAB0AhwAlAIQALACCADIAfwA4AH0APQB7&#10;AEMAeQBIAHgATgB2AFQAdQBbAHMAYwBxAG4AbwB6AG0AiQBsAJoAagCuAGkAzABoAPYAZwD/AGUA&#10;/wBkAP8AYwD/AMoAAAC0AAAAoQAAAJMAAACJAAAAggAAAHsAAAB4AAUAdgAMAHUAEQB0ABgAcwAf&#10;AHIAJQBwACwAbgAyAGwANwBqADwAaQBCAGgASABmAE4AZQBVAGMAXQBiAGYAYAByAF4AgABdAJIA&#10;WwClAFoAvgBZAOkAWQD/AFkA/wBYAP8AWAD/ALkAAACiAAAAkAAAAIMAAAB5AAAAcQAAAG0AAABp&#10;AAEAZgAJAGUADgBkABMAYwAZAGMAIABhACYAYAAsAF4AMQBcADcAWwA8AFoAQgBYAEgAVwBPAFYA&#10;VwBUAGAAUwBsAFEAeQBQAIoATwCeAE4AtABNANoATQD7AE0A/wBNAP8ATQD/AKoAAACUAAAAggAA&#10;AHUAAABrAAAAZAAAAGAAAABdAAAAWgAFAFgADABXABAAVgAVAFYAGwBVACEAUwAnAFIALABRADEA&#10;TwA3AE4APQBNAEMATABKAEoAUgBJAFsASABmAEYAcwBFAIQARACXAEMArABCAMkAQgDxAEIA/wBD&#10;AP8AQwD/AJ4AAACJAAAAeAMAAGoEAABhBAAAWgMAAFUBAABSAAAAUAACAE4ACQBNAA0ATAARAEsA&#10;FwBKABwASQAiAEgAJwBHAC0ARQAyAEQAOABDAD4AQgBFAEEATQA/AFYAPgBhAD0AbgA7AH4AOgCR&#10;ADkApgA4AL8AOADoADgA/wA5AP8AOQD/AJUDAACABwAAbwkAAGIKAABYCwAAUQoAAEwIAABJBgAA&#10;RwMAAEYABgBEAAsAQwAPAEIAEwBBABgAQQAeAD8AIwA+ACkAPQAuADsANAA6ADoAOQBBADgASQA3&#10;AFIANgBdADQAagAzAHoAMgCMADEAoQAwALgALwDeAC8A+QAvAP8AMAD/AIwJAAB4DAAAaA0AAFwO&#10;AABSDgAASw4AAEUNAABBDAAAPwoAAD4IAgA9BAgAPAENADsAEAA6ABUAOQAaADgAIAA2ACUANQAr&#10;ADQAMAAzADcAMgA+ADEARgAvAFAALgBaAC0AZwArAHcAKgCJACkAnQAoALMAJwDRACcA8gAnAP8A&#10;JwD/AIYMAAByDgAAYxAAAFYRAABNEQAARREAAEAQAAA8DwAAOQ4AADcNAAA2CwQANggKADUGDgA0&#10;BRIAMgQXADEFHAAwBSIALwUoAC4GLgAtBjQAKwY8ACoGRAApB04AJwdZACYHZQAkB3UAIweHACIH&#10;mwAgBrAAIAbLAB8F7QAfBv4AHwf/AIAOAABtEQAAXhIAAFITAABIEwAAQRMAADsTAAA3EgAANBEA&#10;ADIQAAAwDwEAMA0GADALCwAvChAALQoUACwLGQAqCx8AKQslACgMKwAnDDIAJgw6ACQMQwAjDE0A&#10;IQ1YACANZQAeDXUAHA2IABoNnAAZDbEAGAzKABcM6wAXDfwAGAz/AHsRAABpEwAAWhUAAE4WAABF&#10;FgAAPRYAADgVAAAzFQAAMBQAAC0TAAArEgAAKhADACoPCAApDg0AKA4RACYOFgAlDx0AJA8jACMP&#10;KQAhEDEAIBA5AB4QQgAdEEwAGxBYABkQZgAXEHYAFRCJABQQngASELMAERDOABEQ7gASEP4AEhD/&#10;AHcTAABlFQAAVxcAAEsYAABCGQAAOhkAADQYAAAwFwAALBcAACkWAAAnFQAAJhQBACUSBAAjEgsA&#10;IhIPACESFAAgEhoAHhMgAB0TJwAcEy4AGhM2ABkUQAAXFEoAFhRWABQUZAASFHQAERSHABAUnAAO&#10;FLEADRTKAA0U6wAOE/4ADhP/AHMVAABhGAAAUxoAAEgbAAA/GwAANxsAADIaAAAtGgAAKRkAACYY&#10;AAAkGAAAIhcAACAWAQAeFggAHRYNABsXEgAaFxcAGRcdABgYJAAWGCsAFRg0ABQYPQASGUgAERlU&#10;ABAZYgAOGXIADRmEAAwZmAAKGa0ACRjGAAkY5wAJGPoAChf/AG8YAABeGgAAUBwAAEUdAAA8HQAA&#10;NR0AAC8dAAAqHAAAJhsAACMbAAAhGgAAHhoAABwaAAAaGwUAGBsMABYcEAAVHBUAFBwbABMcIgAS&#10;HSkAER0xABAdOwAOHUUADR5RAAweXgAKHm0ACR6AAAcelAAFHaoAAx3CAAMd5gAEHPgABRz/AGsa&#10;AABbHQAATR4AAEIfAAA6HwAAMh8AAC0fAAAoHgAAJB4AACEdAAAeHQAAHB0AABgeAAAVHwIAEyAJ&#10;ABIhDgAQIRIAECEYAA4hHwAOIiYADSIuAAwiNwAKIkEACSJNAAciWgAFImkAAyJ8AAEikQAAIqgA&#10;ACHAAAAh5QAAIPgAACD/AGcdAABXHwAASiEAAEAhAAA3IgAAMCEAACohAAAmIAAAIiAAAB8fAAAc&#10;HwAAGSAAABYhAAASIwIAECQHAA4mDAAMJhAACyYVAAomHAAJJiIACCYqAAYnMwAEJz0AAydJAAEn&#10;VgAAJ2YAACd5AAAnjwAAJqYAACa/AAAl5AAAJfkAACT/AGMgAABUIgAARyMAAD0kAAA0JAAALiMA&#10;ACgjAAAkIgAAISIAAB4hAAAaIgAAFyMAABMkAAAQJgIADigHAAsqCwAIKw4ABisTAAQrGAACKx8A&#10;ASwnAAAsMAAALDoAACxFAAAsUwAALGMAACx2AAAsjAAAK6QAACu+AAAq5AAAKvoAACn/AF8jAABQ&#10;JQAARCYAADomAAAyJgAAKyYAACYlAAAjJAAAHyQAABskAAAXJQAAFCcAABEpAAAOKwIACy0GAAcv&#10;CwAEMA4AADARAAAxFQAAMRwAADEjAAAyLAAAMjYAADJCAAAyTwAAMl8AADJyAAAxiQAAMaIAADC8&#10;AAAw5AAAL/sAAC//AFonAABMKAAAQCkAADcpAAAvKQAAKSgAACUnAAAhJgAAHCcAABgoAAAUKgAA&#10;ESwAAA4uAAALMAEABzIFAAM0CQAANQwAADYPAAA3EgAAOBgAADggAAA4KAAAODIAADk9AAA5SwAA&#10;OVsAADhuAAA4hQAAN58AADe6AAA25AAANfwAADX/AFUqAABILAAAPSwAADQsAAAtKwAAKCoAACQp&#10;AAAeKgAAGSsAABQtAAARLwAADTEAAAo0AAAHNgAAAjgEAAA6BwAAOwoAAD0NAAA+EAAAQBQAAEAb&#10;AABAJAAAQC4AAEA5AABARwAAQFYAAEBpAABAgAAAP5sAAD63AAA94wAAPPwAADz/AFAvAABDLwAA&#10;OS8AADIvAAAsLQAAJywAACAtAAAaLwAAFTEAABEzAAANNgAACTgAAAU7AAAAPQAAAEABAABBBAAA&#10;QwcAAEULAABGDgAASBEAAEoWAABKHgAASigAAEo0AABJQgAASVEAAElkAABIewAASJcAAEe0AABG&#10;4AAARfwAAET/AEozAAA/MwAANjMAADAxAAAqMAAAIzEAABwzAAAWNQAAETgAAA07AAAIPgAAA0EA&#10;AABDAAAARgAAAEgAAABKAAAATAQAAE4HAABPCwAAUQ4AAFQSAABVGQAAVSIAAFQuAABUPAAAVEsA&#10;AFNeAABTdAAAUpAAAFGuAABQ1wAAT/sAAE7/AEU3AAA8NwAANTYAAC80AAAmNQAAHjcAABc6AAAR&#10;PQAADEEAAAdEAAAASAAAAEoAAABNAAAAUAAAAFMAAABVAAAAVwAAAFgCAABbBgAAXQsAAF8OAABi&#10;EwAAYhsAAGInAABiNAAAYUUAAGBXAABgbQAAX4kAAF2nAABczAAAWvgAAFn/AEE8AAA6OwAANDkA&#10;ACo6AAAhPAAAGEAAABFDAAAMRwAABksAAABPAAAAUwAAAFYAAABZAAAAXAAAAF8AAABhAAAAYwAA&#10;AGUAAABnAQAAagUAAG0KAABwDgAAcxUAAHIgAAByLQAAcT0AAHBPAABvZQAAboAAAG2fAABrwQAA&#10;afEAAGj/AD9AAAA5PgAALj8AACRCAAAaRgAAEkoAAAxPAAAEVAAAAFgAAABdAAAAYQAAAGUAAABo&#10;AAAAawAAAG4AAABxAAAAcwAAAHUAAAB4AAAAewAAAH4DAACBCgAAhQ8AAIcXAACGJAAAhTQAAIRG&#10;AACCXQAAgXYAAH+WAAB+tgAAfOcAAHr/AD9EAAAzRQAAKEgAAB1MAAATUgAADFcAAANdAAAAYwAA&#10;AGgAAABtAAAAcQAAAHYAAAB6AAAAfgAAAIEAAACDAAAAhgAAAIkAAACLAAAAjgAAAJIAAACVAQAA&#10;mQkAAJ4QAACeGgAAnSkAAJw8AACaUgAAmGwAAJaLAACUqgAAktQAAJD6ADhLAAAsTgAAIFMAABVZ&#10;AAANYAAAA2cAAABuAAAAdAAAAHoAAACAAAAAhAAAAIoAAACOAAAAkgAAAJUAAACXAAAAmgAAAJ0A&#10;AACgAAAAowAAAKcAAACrAAAArwAAALQJAAC4EAAAtx4AALUwAACzRgAAsWAAAK9+AACsoAAAq8EA&#10;AKnuADFVAAAkWwAAGGEAAA5pAAAFcQAAAHkAAACBAAAAiAAAAI8AAACUAAAAmgAAAJ8AAACkAAAA&#10;qAAAAKkAAACsAAAArwAAALMAAAC1AAAAuQAAAL0AAADBAAAAxgAAAMsAAADRCgAA0xQAANElAADQ&#10;OwAAzVQAAMpxAADIkgAAxbMAAMPeACliAAAcaQAAEXEAAAd7AAAAhAAAAI0AAACVAAAAnQAAAKMA&#10;AACpAAAArwAAALQAAAC5AAAAvAAAAL4AAADCAAAAxQAAAMgAAADMAAAA0AAAANQAAADaAAAA3wAA&#10;AOQAAADqAAAA7gwAAO0aAADsLwAA6kkAAOhlAADmhgAA5KUAAOLGAP8AAAD/AAAA/wAAAPwAAQD8&#10;AAgA/gAOAP8AFAD/AB0A/wAmAP8AMAD/ADoA/wBCAP8ASQD+AFAA+wBWAPkAXAD2AGIA9ABoAPIA&#10;bwDwAHYA7QB/AOoAiQDnAJUA5ACjAOAAtQDbANAA1QD2AMoA/wC2AP8AqAD/AJ8A/wCaAP8AlgD/&#10;AP8AAAD7AAAA9gAAAPMAAADzAAAA9gAJAPoADgD9ABYA+wAgAPcAKgDyADMA7QA7AOkAQwDmAEkA&#10;4gBPAN4AVQDbAFsA1gBgANIAZwDPAG4AzAB2AMkAgADGAIwAwgCaAL8AqgC7AMEAuADpALYA/wCn&#10;AP8AmgD/AJIA/wCNAP8AigD/APoAAADxAAAA6gAAAOcAAADnAAAA5AABAOAACwDbABEA2gAaANsA&#10;IwDRACwAygA0AMYAOwDCAEIAvwBIALwATgC6AFMAuABZALYAXwCzAGYAsQBuAK4AdwCsAIMAqQCR&#10;AKYAoQCjALUAoADYAJ4A+wCVAP8AiwD/AIUA/wCAAP8AfgD/AO8AAADjAAAA2gAAANMAAADGAAAA&#10;vwAAALkABgC3AA4AtAAUALQAHQCzACUArgAtAKsANACnADsApABBAKEARgCfAEwAnQBRAJsAVwCZ&#10;AF4AlwBlAJUAbgCTAHkAkACHAI4AlwCMAKkAiQDEAIgA7wCFAP8AfAD/AHYA/wBzAP8AcgD/AOAA&#10;AADQAAAAxgAAALYAAACpAAAAoQAAAJ0AAQCZAAoAmAAQAJgAFgCXAB4AlAAmAJEALQCPADQAjAA6&#10;AIoAPwCIAEUAhwBKAIUAUACDAFYAgQBeAIAAZgB+AHEAfAB9AHkAjQB3AKAAdQC2AHMA3wByAP8A&#10;bgD/AGkA/wBnAP8AZQD/AMwAAAC+AAAAqwAAAJ0AAACTAAAAigAAAIUAAACCAAUAgAANAH8AEQB/&#10;ABgAgAAgAH0AJgB6AC0AdwAzAHUAOAB0AD4AcgBDAHAASQBvAE8AbQBWAGwAXgBqAGgAaAB1AGcA&#10;hABlAJYAZACrAGIAyQBhAPYAYAD/AFwA/wBbAP8AWgD/AL0AAACpAAAAlwAAAIkAAAB+AAAAeAAA&#10;AHMAAABvAAEAbQAJAGwADgBrABMAawAZAGoAIABoACYAZgAsAGUAMgBjADcAYgA8AGAAQgBfAEgA&#10;XQBPAFwAVwBaAGEAWQBtAFcAewBWAI4AVQCiAFMAuwBSAOkAUgD/AFAA/wBPAP8ATwD/AK0AAACY&#10;AAAAhgAAAHgAAABuAAAAZwAAAGMAAABgAAAAXQAFAFwACwBbABAAWwAVAFsAGwBaACEAWAAmAFYA&#10;LABUADEAUwA2AFIAPABRAEIATwBJAE4AUQBNAFsASwBmAEoAdABJAIUASACZAEcAsQBGANgARgD8&#10;AEUA/wBFAP8ARQD/AJ8AAACJAAAAeAAAAGwAAABiAAAAWwAAAFYAAABTAAAAUQACAE8ACABPAA0A&#10;TgARAE4AFgBNABwATAAhAEoAJgBJACwASAAxAEcANwBFAD0ARABEAEMATABCAFUAQABgAD8AbgA+&#10;AH4APQCSADwAqQA7AMcAOwDzADsA/wA7AP8APAD/AJMAAAB+AAAAbgAAAGEAAABYAAAAUQAAAEwA&#10;AABJAAAARwAAAEUABQBEAAsAQwAOAEMAEgBDABcAQgAdAEAAIgA/ACcAPgAsAD0AMgA7ADgAOgA/&#10;ADkARwA4AFAANwBbADUAaAA0AHgAMwCMADIAogAxALwAMQDnADEA/wAyAP8AMwD/AIkAAAB2AwAA&#10;ZgUAAFkHAABQBwAASQYAAEMFAABAAwAAPgEAADwAAwA7AAgAOgANADoAEAA5ABQAOQAZADcAHgA2&#10;ACMANQAoADQALgAzADQAMgA7ADAAQwAvAEwALgBXAC0AZAAsAHMAKwCHACoAnAApALUAKQDcACkA&#10;+wApAP8AKgD/AIEEAABuCAAAXwoAAFMLAABKCwAAQgsAAD0KAAA5CQAANggAADUFAAA0AgYAMwAK&#10;ADIADgAxABEAMQAVADAAGgAvAB8ALgAkACwAKgArADAAKgA3ACkAPwAoAEkAJwBUACYAYAAkAG8A&#10;IwCCACIAlwAhAK4AIQDMACEA8wAhAP8AIgD/AHsJAABoDAAAWg0AAE4OAABFDgAAPQ4AADgNAAAz&#10;DQAAMAwAAC4LAAAtCQMALQYIACwEDAArAg8AKgESACkBFwAoARwAJwAhACYAJwAlAC0AJAA0ACMB&#10;PQAiAUYAIQFRAB8BXQAeAWwAHAF/ABsAlAAaAKoAGgDFABoA6wAZAP8AGgD/AHUMAABkDgAAVQ8A&#10;AEoQAABAEAAAORAAADMQAAAvDwAALA4AACkOAAAnDQEAJwwFACcKCgAmCA0AJQcQACQGFAAiBhkA&#10;IQYfACAHJAAfBysAHgcyAB0HOgAcCEQAGghPABkIXAAXCGsAFgh9ABUHkQAUB6cAEwa/ABIF5AAS&#10;BfoAEgX/AHEOAABfEAAAUREAAEYSAAA9EgAANhIAADASAAArEQAAKBEAACUQAAAjEAAAIg4EACEN&#10;BwAhDAsAIAsOAB8LEgAdCxcAHAwcABsMIgAaDCkAGQwxABgMOQAWDUMAFQ1PABMNXAASDWsAEA1+&#10;AA8NkgAODacADQy+AA0M4AANDPUADQz/AG0QAABcEQAAThMAAEMUAAA6FAAAMhQAAC0UAAAoEwAA&#10;JRMAACISAAAgEQAAHhEDABwQBQAcDwgAGw8MABoOEAAZDxQAFw8aABYPIQAVECgAFBAwABIQOQAR&#10;EEQAEBBQAA4QXQANEGsADBB8AAsQkAAJEKUACBC8AAcQ3wAHEPQABw//AGkRAABYFAAASxUAAEAW&#10;AAA3FgAAMBYAACoWAAAmFQAAIhUAAB8UAAAdEwAAGhMCABkSBAAXEgYAFhIKABUSDgAUEhIAEhIY&#10;ABETHgAREyUAEBMuAA4TNwANFEAADBRLAAsUWAAJFGcABxR4AAYUjQAEFKMAAxO7AAIT3QABEvQA&#10;AhL/AGUTAABVFgAASBcAAD0YAAA0GAAALRgAACgYAAAjFwAAIBcAAB0WAAAaFQAAGBUCABYVBAAU&#10;FQUAEhYIABEWDQAQFxAADhcVAA4XGwANFyIADBcpAAsYMgAJGDwABxhHAAUYVAAEGGMAAhh1AAEY&#10;iwAAF6EAABe5AAAX3QAAFvUAABb/AGEWAABSGAAARRoAADsaAAAyGgAAKxoAACUaAAAhGQAAHhgA&#10;ABsYAAAYFwAAFhcCABQXAwASGAUAEBkHAA4bCwAMGw8ACxsTAAobGAAIHB8ABxwmAAUcLwAEHDgA&#10;AhxEAAAdUQAAHWAAAB1yAAAciAAAHKAAABu5AAAb3gAAGvYAABr/AF4YAABPGgAAQhwAADgcAAAv&#10;HQAAKRwAACMcAAAfGwAAHBoAABkZAAAXGQEAFBkCABIaAwAQGwQADh0HAAweCwAJHw4ABiARAAUg&#10;FgADIBwAASEjAAAhKwAAITUAACFAAAAhTgAAIV0AACFvAAAhhgAAIJ4AACC4AAAf3gAAHvgAAB7/&#10;AFobAABLHQAAPx4AADUfAAAtHwAAJx4AACIdAAAeHQAAGxwAABgbAAAVGwAAEhwAABAdAgAOHwQA&#10;DCEGAAkiCgAFIw0AAiQQAAAlEwAAJRkAACYgAAAmKAAAJjIAACY9AAAmSgAAJloAACZsAAAmgwAA&#10;JZwAACW3AAAk3wAAI/kAACP/AFUeAABHIAAAPCEAADIhAAArIQAAJSAAACAfAAAdHgAAGh0AABYe&#10;AAATHgAAECAAAA4hAAAMIwIACCUFAAUnCQAAKAsAACoOAAArEQAALBYAACwdAAAsJQAALC4AACw6&#10;AAAsRwAALFYAACxpAAAsgAAAK5oAACq1AAAp3wAAKfsAACj/AFEiAABEIwAAOCQAAC8kAAAoIwAA&#10;IyIAAB8hAAAcIAAAFyAAABMhAAAQIwAADiQAAAsmAAAIKAAABCoEAAAsBwAALgkAADAMAAAxDwAA&#10;MxMAADMZAAAzIQAAMyoAADM1AAAzQwAAM1IAADNlAAAyewAAMpcAADGzAAAw3gAAL/sAAC7/AEwl&#10;AAA/JgAANScAAC0mAAAnJQAAIiQAAB4jAAAZIwAAFCQAABEmAAAOKAAACyoAAAcsAAADLwAAADEC&#10;AAAzBAAANQcAADcKAAA5DQAAOhAAADsVAAA7HQAAOyYAADsxAAA7PgAAO04AADtgAAA6dwAAOZIA&#10;ADiwAAA32wAANvwAADX/AEcpAAA7KgAAMioAACspAAAlJwAAISYAABsnAAAVKAAAESoAAA4sAAAK&#10;LwAABjEAAAE0AAAANgAAADgAAAA7AQAAPQQAAD8HAABBCgAAQw4AAEURAABFGAAARSEAAEUsAABE&#10;OQAAREgAAERbAABDcQAAQo0AAEGrAABA0gAAP/oAAD7/AEItAAA4LgAALy0AACkrAAAkKgAAHSoA&#10;ABcsAAARLgAADTEAAAk0AAAENwAAADoAAAA8AAAAPwAAAEEAAABEAAAARgAAAEgDAABKBwAATAsA&#10;AE4OAABQEwAAUBwAAFAnAABPNAAAT0MAAE9VAABOagAATYYAAEykAABKygAASfgAAEj/AD4yAAA1&#10;MQAALi8AACkuAAAgLgAAGTEAABIzAAAONwAACToAAAI9AAAAQAAAAEQAAABHAAAASQAAAEwAAABP&#10;AAAAUQAAAFMAAABVAQAAWAYAAFoLAABdDgAAXxUAAF4gAABeLAAAXTwAAFxOAABbYwAAWn4AAFid&#10;AABXwAAAVfIAAFT/ADo2AAAzNAAALTIAACQzAAAbNgAAEzkAAA49AAAIQQAAAEUAAABJAAAATAAA&#10;AFAAAABTAAAAVgAAAFkAAABbAAAAXQAAAGAAAABiAAAAZQAAAGgFAABrCwAAbxAAAG8YAABuJQAA&#10;bTQAAG1GAABrWwAAanUAAGiUAABmtgAAZOkAAGL/ADg5AAAyNwAAKDkAAB47AAAVPwAADkQAAAdJ&#10;AAAATQAAAFIAAABWAAAAWgAAAF4AAABiAAAAZQAAAGgAAABrAAAAbQAAAHAAAABzAAAAdgAAAHkA&#10;AAB9BAAAgQsAAIURAACEHQAAgiwAAIA+AAB+VAAAfmsAAHuKAAB6qgAAd9YAAHX9ADg9AAAsPgAA&#10;IkEAABdGAAAPSwAAB1EAAABXAAAAXAAAAGIAAABmAAAAawAAAG8AAAB0AAAAeAAAAHsAAAB+AAAA&#10;gAAAAIMAAACGAAAAigAAAI0AAACRAAAAlgMAAJsMAACdEwAAmyEAAJozAACXSQAAlGIAAJN/AACQ&#10;oAAAjsUAAIzzADFEAAAlSAAAGk0AABBTAAAIWgAAAGEAAABoAAAAbgAAAHQAAAB5AAAAfwAAAIQA&#10;AACJAAAAjQAAAJEAAACTAAAAlgAAAJkAAACdAAAAoAAAAKQAAACoAAAArAAAALIDAAC3DQAAtxcA&#10;ALUoAACyPgAAsFYAAKxzAACqlAAAqbQAAKXlACpPAAAeVAAAElsAAApiAAAAagAAAHMAAAB7AAAA&#10;ggAAAIkAAACOAAAAlAAAAJoAAACfAAAApAAAAKYAAACpAAAArQAAALAAAACzAAAAtwAAALsAAADA&#10;AAAAxQAAAMsAAADRBAAA1Q4AANMdAADQMgAAzUsAAMpmAADGhwAAwqkAAMHLACJbAAAWYgAADGsA&#10;AAF0AAAAfQAAAIcAAACQAAAAlwAAAJ4AAACkAAAAqwAAALEAAAC2AAAAugAAALwAAADAAAAAxAAA&#10;AMgAAADLAAAAzwAAANQAAADaAAAA4AAAAOYAAADrAAAA8QYAAPATAADuJwAA7D8AAOpbAADnegAA&#10;5JsAAOC7AP8AAAD7AAAA9gAAAPMAAAD0AAUA9gAMAPoAEQD/ABkA/wAiAP8ALAD/ADUA/wA9AP8A&#10;RQD8AEwA+gBSAPcAWAD1AF4A8wBkAPEAagDuAHIA7AB6AOkAhQDlAJEA4QCgAN0AsgDYAM4A0gD2&#10;AMEA/wCtAP8AngD/AJYA/wCQAP8AjAD/APoAAADyAAAA7AAAAOkAAADpAAAA7AAFAPIADAD4ABIA&#10;9wAbAPUAJQDwAC4A6wA3AOYAPgDiAEUA3QBLANgAUADTAFYA0ABcAM0AYgDKAGoAyAByAMUAfADC&#10;AIgAvgCWALoAqAC3AL8AtADoAK4A/wCdAP8AkAD/AIgA/wCDAP8AgAD/APAAAADlAAAA3gAAANoA&#10;AADbAAAA3AAAANgABwDRAA4A0QAVANIAHgDLACcAxQAvAMAANwC9AD0AugBEALcASQC1AE8AsgBV&#10;ALAAWwCuAGEArABpAKkAcwCnAH8ApACNAKEAngCeALIAmwDVAJkA/ACMAP8AggD/AHsA/wB2AP8A&#10;dAD/AOIAAADTAAAAygAAAMcAAAC8AAAAtgAAALAAAQCvAAsArAARAK0AGACtACAAqAAoAKQALwCg&#10;ADYAnQA8AJsAQgCZAEcAlwBNAJUAUwCTAFkAkQBhAI8AagCMAHUAigCDAIgAlACGAKcAgwDCAIIA&#10;8AB8AP8AcwD/AG0A/wBqAP8AaAD/AM8AAADBAAAAuQAAAK0AAACgAAAAmAAAAJQAAACRAAYAkAAN&#10;AJAAEgCPABkAjgAhAIsAKACIAC8AhgA1AIQAOgCCAEAAgABFAH4ASwB8AFIAegBZAHgAYgB2AGwA&#10;dAB5AHIAiQBxAJ0AbwC0AG0A3wBsAP8AZQD/AGAA/wBeAP8AXAD/AL4AAACxAAAAoAAAAJIAAACJ&#10;AAAAggAAAHwAAAB6AAEAeAAJAHcADgB4ABQAdwAaAHQAIQByACcAcAAtAG4AMwBsADgAawA+AGkA&#10;RABoAEoAZgBRAGQAWgBjAGQAYQBwAF8AfwBeAJMAXQCpAFwAyABbAPcAVwD/AFQA/wBSAP8AUQD/&#10;ALAAAACfAAAAjQAAAH8AAAB0AAAAbgAAAGoAAABmAAAAZQAEAGMACwBjABAAYwAVAGMAGwBhACEA&#10;XwAnAF0ALABcADIAWgA3AFkAPQBXAEMAVgBLAFUAUwBTAFwAUgBoAFAAdwBPAIkATgCfAE0AugBM&#10;AOkASwD/AEkA/wBHAP8ARwD/AKIAAACNAAAAfAAAAG4AAABlAAAAXgAAAFkAAABXAAAAVQABAFQA&#10;BwBTAA0AUwARAFQAFgBSABsAUQAhAE8AJgBOACsATAAxAEsANwBKAD0ASQBEAEcATABGAFYARABh&#10;AEMAcABCAIEAQQCXAEAArwA/ANcAPwD/AD4A/wA9AP8APgD/AJQAAAB/AAAAbwAAAGMAAABZAAAA&#10;UQAAAE0AAABKAAAASAAAAEcABABHAAoARgAOAEYAEQBHABYARQAcAEQAIQBCACYAQQArAEAAMQA+&#10;ADcAPQA+ADwARwA6AFAAOQBbADgAaQA3AHoANgCPADUApwA1AMYANAD1ADQA/wA0AP8ANQD/AIgA&#10;AAB0AAAAZQAAAFgAAABPAAAASAAAAEMAAAA/AAAAPQAAADwAAgA8AAcAOwAMADsADwA7ABIAOgAX&#10;ADkAHAA3ACEANgAmADUALAA0ADIAMwA5ADEAQQAwAEsALwBWAC4AYwAtAHMALACIACwAoAArALsA&#10;KwDqACsA/wArAP8ALAD/AH8AAABsAAAAXQEAAFECAABIAwAAQAMAADsCAAA3AAAANAAAADMAAAAy&#10;AAUAMgAJADIADQAxABAAMQATADAAGAAvAB0ALQAiACwAKAArAC4AKgA1ACkAPQAoAEYAJwBRACYA&#10;XgAlAG4AJACCACMAmQAjALMAIgDeACIA/wAjAP8AJAD/AHcAAABlBAAAVgYAAEsHAABCCAAAOggA&#10;ADUHAAAwBgAALQUAACwDAAArAAMAKgAHACkACwApAA4AKQARACgAFQAnABkAJgAeACUAJAAkACoA&#10;IwAxACIAOQAhAEMAIABOAB8AWgAeAGkAHQB8ABwAkwAbAKwAGwDNABsA9gAbAP8AHAD/AHAFAABf&#10;CAAAUQoAAEYLAAA9CwAANQsAADALAAArCgAAKAkAACUIAAAkBwIAIwQGACMCCQAiAQwAIgAPACEA&#10;EgAgABYAHwAbAB4AIAAdACYAHAAuABsANgAaAD8AGQBKABgAVwAXAGYAFgB4ABUAjwAVAKYAFADD&#10;ABQA7gAUAP8AFQD/AGsIAABbCwAATQwAAEINAAA5DQAAMQ0AACwNAAAnDQAAIwwAACEMAAAfCwEA&#10;HgoFAB0ICAAdBgsAHAUNABwEEAAbBBQAGQQYABkEHgAYBCMAFwQrABYEMwAVBDwAFARHABMDVAAS&#10;A2MAEQN1ABACigAQAaIADwC8AA8A5QAPAP4AEAD/AGcLAABXDQAASQ4AAD4PAAA1DwAALg8AACgP&#10;AAAkDgAAIA4AAB0OAAAbDQEAGQ0EABgMBwAYCwkAFwkMABcJDgAWCRIAFQkWABQJGwATCSEAEgko&#10;ABIJMAARCToAEAlFAA8JUgAOCWEADQlzAAwIiAALCJ8ACge3AAoG2wAKBfYACgT/AGMNAABTDgAA&#10;RhAAADsRAAAyEQAAKxEAACUQAAAhEAAAHRAAABoPAAAYDwEAFg4EABUOBwAUDQkAEw0LABMMDQAS&#10;DBAAEQwUABAMGQAQDB8ADwwnAA4NLwANDTkADA1FAAsNUQAJDWAACA1xAAYNhgAFDZ0ABAy0AAMM&#10;0gACDPEAAgv/AF8OAABQEAAAQxEAADgSAAAvEgAAKBIAACMSAAAeEQAAGxEAABgRAAAVEAIAFBAF&#10;ABIQBwARDwkAEA8KABAODAAODg4ADg8SAA0PFwAMEB0ADBAkAAoQLAAJEDYACBBBAAYQTgAFEF0A&#10;AxBvAAEQhAAAEJwAAA+0AAAO1AAADvMAAA7/AFwQAABNEgAAQBMAADYUAAAtFAAAJhQAACETAAAc&#10;EwAAGRIAABYSAAAUEQMAEhEGABERCAAQEAoADhALAA0RCwAMEQ0ACxIRAAoSFQAJEhoACBIhAAYT&#10;KQAFEzMAAxM+AAITSwAAE1oAABNsAAATggAAEpsAABK0AAAR1wAAEfUAABH/AFgSAABJFAAAPRUA&#10;ADMWAAArFgAAJBUAAB8VAAAaFAAAFxQAABQTAQATEgQAERIHABASCQAOEgkADRIJAAsTCgAJFA0A&#10;BxUPAAYWEwAEFhgAAxYfAAIWJwAAFzAAABc7AAAXSAAAF1gAABdqAAAWgAAAFpkAABW0AAAV2QAA&#10;FPcAABP/AFUUAABGFgAAOhcAADAYAAAoGAAAIhcAAB0WAAAZFgAAFhUAABMUAwASEwYAEBMHAA8T&#10;BwANFAcACxUIAAkWCQAGGAwAAxoOAAEaEQAAGhYAABscAAAbJAAAGy0AABs4AAAbRgAAHFUAABtn&#10;AAAbfQAAG5cAABqzAAAZ2wAAGPkAABf/AFEWAABDGAAANxkAAC4aAAAmGgAAIBkAABsYAAAYFwAA&#10;FRYBABMVBQARFQQADxUEAA0WBAALFwUACRkGAAYaCAACHAoAAB4NAAAgEAAAIBMAACAZAAAgIQAA&#10;ISoAACE1AAAhQgAAIVIAACBkAAAgegAAH5UAAB+xAAAe2wAAHfoAABz/AE0ZAAA/GwAANBwAACsc&#10;AAAkHAAAHhsAABoaAAAXGAAAFBcCABIXAgAQGAEADRkBAAsaAgAIHAMABR0EAAIfBgAAIQgAACML&#10;AAAlDgAAJhEAACYWAAAmHgAAJycAACcyAAAnPwAAJk4AACZgAAAmdwAAJZIAACSvAAAj2gAAIvsA&#10;ACH/AEgdAAA8HgAAMR8AACgeAAAiHgAAHRwAABkbAAAWGgAAEhoAABAbAAANHAAACx0AAAgfAAAE&#10;IQAAASMCAAAlBAAAJwYAACkJAAAsDAAALg8AAC4TAAAuGgAALiMAAC4uAAAuOwAALkoAAC1cAAAt&#10;cgAALI4AACusAAAq1AAAKfsAACj/AEQgAAA4IQAALiEAACYhAAAgIAAAHB4AABgdAAAUHQAAEB4A&#10;AA4fAAALIQAAByMAAAMlAAAAJwAAACkAAAAsAQAALgMAADAGAAAzCgAANQ0AADYRAAA2FwAANh8A&#10;ADYpAAA2NgAANkUAADVXAAA1bQAANIkAADKoAAAxzwAAMPoAAC//AD8kAAA0JAAAKyQAACQjAAAf&#10;IQAAGyAAABYgAAARIQAADiMAAAolAAAGKAAAAioAAAAtAAAALwAAADIAAAA0AAAANwAAADkDAAA7&#10;BgAAPgoAAEAOAABBEgAAQRoAAEAlAABAMQAAQEAAAD9SAAA+ZwAAPYIAADyiAAA6xwAAOfgAADj/&#10;ADooAAAwKAAAKScAACMlAAAfIwAAGCQAABIlAAAOKAAACioAAAUtAAAAMAAAADMAAAA2AAAAOAAA&#10;ADsAAAA+AAAAQAAAAEIAAABFAgAARwYAAEoKAABNDgAATRUAAEwfAABMKwAASzoAAEpMAABJYQAA&#10;SHwAAEebAABFvwAAQ/MAAEL/ADYsAAAtKwAAJykAACMnAAAbKAAAFCoAAA4tAAAKMAAABDMAAAA3&#10;AAAAOgAAAD0AAABAAAAAQwAAAEYAAABIAAAASwAAAE0AAABQAAAAUwEAAFYGAABZCwAAWxAAAFsZ&#10;AABaJQAAWTQAAFhGAABXWgAAVXQAAFSTAABStQAAUOoAAE//ADMwAAAsLgAAJywAAB4tAAAWLwAA&#10;EDIAAAo2AAADOgAAAD8AAABCAAAARgAAAEkAAABMAAAATwAAAFIAAABVAAAAWAAAAFoAAABdAAAA&#10;YAAAAGMAAABnBgAAawwAAGwSAABrHgAAaywAAGk9AABnUgAAZmoAAGSJAABhqwAAX9wAAF3/ADEz&#10;AAAsMQAAIjIAABk1AAAROQAACj0AAAJCAAAARwAAAEwAAABQAAAAVAAAAFgAAABbAAAAXwAAAGIA&#10;AABlAAAAaAAAAGsAAABuAAAAcQAAAHUAAAB5AAAAfQYAAIINAACCFgAAgCQAAH41AAB8SQAAe2EA&#10;AHh/AAB2nwAAc8YAAHD3ADE2AAAmOAAAHDsAABJAAAALRQAAAksAAABRAAAAVgAAAFsAAABgAAAA&#10;ZQAAAGkAAABuAAAAcgAAAHYAAAB5AAAAfAAAAH4AAACCAAAAhQAAAIkAAACOAAAAkwAAAJgGAACc&#10;DgAAmxoAAJgrAACWQAAAklkAAJFzAACNlQAAi7UAAIjoACs+AAAgQQAAFUcAAA1NAAACVAAAAFsA&#10;AABhAAAAaAAAAG4AAABzAAAAeQAAAH4AAACDAAAAiAAAAIwAAACPAAAAkgAAAJUAAACZAAAAnQAA&#10;AKEAAAClAAAAqgAAALAAAAC3BwAAuBEAALUhAACyNQAAr00AAKppAACoiAAApqgAAKLRACNIAAAY&#10;TgAADlQAAARcAAAAZAAAAG0AAAB1AAAAfAAAAIMAAACJAAAAjwAAAJUAAACbAAAAoAAAAKMAAACm&#10;AAAAqQAAAK0AAACxAAAAtQAAALkAAAC+AAAAxAAAAMoAAADSAAAA2goAANYWAADSKQAAzkEAAMpc&#10;AADFfAAAwp0AAMG9ABxVAAARXAAAB2UAAABuAAAAdwAAAH8AAACIAAAAkAAAAJgAAACfAAAApQAA&#10;AK0AAACzAAAAuAAAALoAAAC+AAAAwgAAAMYAAADKAAAAzgAAANMAAADaAAAA4AAAAOcAAADtAAAA&#10;8wAAAPQOAADyHgAA7zYAAOxRAADobgAA5JAAAN+xAAAAAAAAAAAAAAAAAAAAAAABAwQFBggJCgsN&#10;Dg8REhMUFhcYGhscHR8gISIkJSYoKSorLS4vMDIzNDY3ODk7PD0+QEFCREVGR0lKS01OT1BSU1RV&#10;V1hZW1xdXmBhYmNlZmdpamtsbm9wcXN0dXd4eXp8fX6AgYKDhYaHiIqLjI6PkJGTlJWWmJmanJ2e&#10;n6Gio6Smp6iqq6ytr7Cxs7S1tri5uru9vr/BwsPExsfIycvMzc/Q0dLU1dbX2drb3d7f4OLj5Obn&#10;6Onr7O3u8PHy9PX29/n6+/z+////////////////////////////////////////////////////&#10;//8AAAAAAAAAAAAAAAAAAAAAAQMEBQYICQoLDQ4PERITFBYXGBobHB0fICEiJCUmKCkqKy0uLzAy&#10;MzQ2Nzg5Ozw9PkBBQkRFRkdJSktNTk9QUlNUVVdYWVtcXV5gYWJjZWZnaWprbG5vcHFzdHV3eHl6&#10;fH1+gIGCg4WGh4iKi4yOj5CRk5SVlpiZmpydnp+hoqOkpqeoqqusra+wsbO0tba4ubq7vb6/wcLD&#10;xMbHyMnLzM3P0NHS1NXW19na293e3+Di4+Tm5+jp6+zt7vDx8vT19vf5+vv8/v//////////////&#10;////////////////////////////////////////AAAAAAAAAAAAAAAAAAAAAAEDBAUGCAkKCw0O&#10;DxESExQWFxgaGxwdHyAhIiQlJigpKistLi8wMjM0Njc4OTs8PT5AQUJERUZHSUpLTU5PUFJTVFVX&#10;WFlbXF1eYGFiY2VmZ2lqa2xub3Bxc3R1d3h5enx9foCBgoOFhoeIiouMjo+QkZOUlZaYmZqcnZ6f&#10;oaKjpKanqKqrrK2vsLGztLW2uLm6u72+v8HCw8TGx8jJy8zNz9DR0tTV1tfZ2tvd3t/g4uPk5ufo&#10;6evs7e7w8fL09fb3+fr7/P7/////////////////////////////////////////////////////&#10;/wABAgMEBQYHCAkKCwwNDg8QERITFBUWFxgZGhscHR4fICEiIyQlJicoKSorLC0uLzAxMjM0NTY3&#10;ODk6Ozw9Pj9AQUJDREVGR0hJSktMTU5PUFFSU1RVVldYWVpbXF1eX2BhYmNkZWZnaGlqa2xtbm9w&#10;cXJzdHV2d3h5ent8fX5/gIGCg4SFhoeIiYqLjI2Oj5CRkpOUlZaXmJmam5ydnp+goaKjpKWmp6ip&#10;qqusra6vsLGys7S1tre4ubq7vL2+v8DBwsPExcbHyMnKy8zNzs/Q0dLT1NXW19jZ2tvc3d7f4OHi&#10;4+Tl5ufo6err7O3u7/Dx8vP09fb3+Pn6+/z9/v9tZnQxAAAAAAMEIQAAAQAAAAAAAAAAAAAAAAAA&#10;AAEAAAAAAAAAAAAAAAAAAAABAAAAAQIDBAUGBwgJCgsMDQ4PEBESExQVFhcYGRobHB0eHyAhIiMk&#10;JSYnKCkqKywtLi8wMTIzNDU2Nzg5Ojs8PT4/QEFCQ0RFRkdISUpLTE1OT1BRUlNUVVZXWFlaW1xd&#10;Xl9gYWJjZGVmZ2hpamtsbW5vcHFyc3R1dnd4eXp7fH1+f4CBgoOEhYaHiImKi4yNjo+QkZKTlJWW&#10;l5iZmpucnZ6foKGio6SlpqeoqaqrrK2ur7CxsrO0tba3uLm6u7y9vr/AwcLDxMXGx8jJysvMzc7P&#10;0NHS09TV1tfY2drb3N3e3+Dh4uPk5ebn6Onq6+zt7u/w8fLz9PX29/j5+vv8/f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/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SUG/6QwDv+mOhj/sUMj/7tLMv/BVUX+w15a8sRlcOTC&#10;bIbXunCZzLJ0qsOrdre9pnnCt6F9y7GdgtOrmoncpZeV5qWXleall5XmpZeV5qWXleall5XmpZeV&#10;5qWXleall5XmpZeV5qWXleall5XmpZeV5qWXleall5XmpZeV5qWXleb/pSUG/6QwDv+mOhj/sUMj&#10;/7tLMv/BVUX+w15a8sRlcOTCbIbXunCZzLJ0qsOrdre9pnnCt6F9y7GdgtOrmoncpZeV5qWXleal&#10;l5XmpZeV5qWXleall5XmpZeV5qWXleall5XmpZeV5qWXleall5XmpZeV5qWXleall5XmpZeV5qWX&#10;leb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iUG/6QwDv+nOhj/skMi/7xLMv/DVEX8xl1a8chkcePGaofWwG+by7hyrMKx&#10;dLq7rXfEtKl7zaujf9SinoXbmZqO4ZmajuGZmo7hmZqO4ZmajuGZmo7hmZqO4ZmajuGZmo7hmZqO&#10;4ZmajuGZmo7hmZqO4ZmajuGZmo7hmZqO4ZmajuH/piUG/6UwDv+oOhf/s0Mi/75LMf/FVEX5yVxb&#10;781jcePMaYjVxm2cyb9wrr22crq0sHXDq6p4yqKlfNGZoYHYkJ2J3ZCdid2QnYndkJ2J3ZCdid2Q&#10;nYndkJ2J3ZCdid2QnYndkJ2J3ZCdid2QnYndkJ2J3ZCdid2QnYndkJ2J3ZCdid3/piUG/6UwDv+q&#10;Ohf/tUMi/8BLMf3IU0X2zVtb7dFhcuHQZ4nRy2udwsBurba3cbissXPBo6x2yJqoec6SpH7UiaCF&#10;2ImghdiJoIXYiaCF2ImghdiJoIXYiaCF2ImghdiJoIXYiaCF2ImghdiJoIXYiaCF2ImghdiJoIXY&#10;iaCF2Imghdj/pyUG/6UwDv+rOhf/tkMh/8FLMfrLUkTz0Vpa6tlgct7WZYnLzGqcu8Ftq6+5cLal&#10;tHK+nK90xJSrd8qLp3vPhKSB1ISkgdSEpIHUhKSB1ISkgdSEpIHUhKSB1ISkgdSEpIHUhKSB1ISk&#10;gdSEpIHUhKSB1ISkgdSEpIHUhKSB1ISkgdT/pyUG/6YwDv+tOhb/uEIh/sRKMPfOUkTw1lha5+Be&#10;ctbaZIjEzWmatMNsqKi7b7KetnC6lrJywI6udsaGqnrKf6d/zn+nf85/p3/Of6d/zn+nf85/p3/O&#10;f6d/zn+nf85/p3/Of6d/zn+nf85/p3/Of6d/zn+nf85/p3/Of6d/zn+nf87/qCUG/6cwDv+uORb/&#10;ukIg+8ZKL/TTUUPr3Vda4+Zccc7bZIe9z2mYrsVrpaK+bq+YuW+2kLVxvIixdMGBrnjFe6x9yXus&#10;fcl7rH3Je6x9yXusfcl7rH3Je6x9yXusfcl7rH3Je6x9yXusfcl7rH3Je6x9yXusfcl7rH3Je6x9&#10;yXusfcn/qCQG/6cwDf+wORX/vUIf98lKL+/YUELm41VZ3OhbcMbdY4W20WiVp8hroZzBbaqTvG+x&#10;irlxtoS1dLt9sne/d7B8wnewfMJ3sHzCd7B8wnewfMJ3sHzCd7B8wnewfMJ3sHzCd7B8wnewfMJ3&#10;sHzCd7B8wnewfMJ3sHzCd7B8wnewfML/qSQF/6gwDf+zORT+wEIe881KLendT0Dh6VNZ0+pbb7/f&#10;Y4Kv02eRoctqnZbFbaWNwG+rhr1xsH+6c7V6t3e4dLV7u3S1e7t0tXu7dLV7u3S1e7t0tXu7dLV7&#10;u3S1e7t0tXu7dLV7u3S1e7t0tXu7dLV7u3S1e7t0tXu7dLV7u3S1e7v/qiQF/6kvDf+2OBP5xEEd&#10;7dJJK+LjTUDb71JYyu1abbfhYn+o1meNm89ql5HJbZ+IxW+lgsJxqXu/dK12vXewcbt7s3G7e7Nx&#10;u3uzcbt7s3G7e7Nxu3uzcbt7s3G7e7Nxu3uzcbt7s3G7e7Nxu3uzcbt7s3G7e7Nxu3uzcbt7s3G7&#10;e7P/qyQF/6svDf+6OBLzyUEb5NpJKNjoTEDO81FXwO9Za67kYXqg3GeGlNRrkIvPbpeEzHCcfclz&#10;oHjGdaNzxHimbsJ8qW7CfKluwnypbsJ8qW7CfKluwnypbsJ8qW7CfKluwnypbsJ8qW7CfKluwnyp&#10;bsJ8qW7CfKluwnypbsJ8qW7CfKn/rSQF/7AvC/vAOA/q0EEX2uJGKMzuTEHD+VBVtfNYZqXpYXSX&#10;4Wd+jdtrhoXXb4x/1HKRetF1lHXPeJdxzXuabMx+nGzMfpxszH6cbMx+nGzMfpxszH6cbMx+nGzM&#10;fpxszH6cbMx+nGzMfpxszH6cbMx+nGzMfpxszH6cbMx+nGzMfpz/ryME/7YtCfHINgzd3D0TzepG&#10;KsH2S0C2/09RqvdYYJvvYWuP6Gh0heRte3/gcYB53nSDddx4hnLae4lu2H6La9aCjWvWgo1r1oKN&#10;a9aCjWvWgo1r1oKNa9aCjWvWgo1r1oKNa9aCjWvWgo1r1oKNa9aCjWvWgo1r1oKNa9aCjWvWgo3/&#10;sSME+r8sBuPULwfO5jsWwfNFK7T/ST2o/05Mnv1XWJH2YWGG8Wlpf+1vbnnqdHJ16Hd1ced6d27l&#10;fXlr5IB7aeOEfGnjhHxp44R8aeOEfGnjhHxp44R8aeOEfGnjhHxp44R8aeOEfGnjhHxp44R8aeOE&#10;fGnjhHxp44R8aeOEfGnjhHz/tSID68siAtDjJwfC8ToZtP5CKqb/Rjmb/01Fkv9WT4b+YlZ++mpc&#10;d/dwYHP1dWNv83hlbfJ8Z2rxf2ho8IJqZu+Fa2bvhWtm74VrZu+Fa2bvhWtm74VrZu+Fa2bvhWtm&#10;74VrZu+Fa2bvhWtm74VrZu+Fa2bvhWtm74VrZu+Fa2bvhWv2whsB1N8RAcLvJgu1/Doap/8+J5n/&#10;RDON/0s9hf9VRXz/YUt1/2pPcP9wUmz/dVRq/nlWaP18V2b8f1hk/IJaY/uGW2P7hltj+4ZbY/uG&#10;W2P7hltj+4ZbY/uGW2P7hltj+4ZbY/uGW2P7hltj+4ZbY/uGW2P7hltj+4ZbY/uGW2P7hlvUzwoA&#10;xO0SArX7Jg2o/zYZmf87I4z/QSyA/0o0eP9TOnH/Xz9s/2lDaP9vRWX/dEdj/3dIYv97SWH/fkpf&#10;/4FKXv+ES17/hEte/4RLXv+ES17/hEte/4RLXv+ES17/hEte/4RLXv+ES17/hEte/4RLXv+ES17/&#10;hEte/4RLXv+ES17/hEv/nyIF/50tDP+eOBX/qEEe/7FJK/+2Uzz/uF1P+7ZmY+60b3firHWJ2KR7&#10;mc6bf6bIk4Sxwo2Iub6IjL+6g5HFt3+Xy7R9oM+ueaTRrnmk0a55pNGueaTRrnmk0a55pNGueaTR&#10;rnmk0a55pNGueaTRrnmk0a55pNGueaTRrnmk0a55pNH/nyIF/50tDP+eOBX/qEEe/7FJK/+2Uzz/&#10;uF1P+7ZmY+60b3firHWJ2KR7mc6bf6bIk4Sxwo2Iub6IjL+6g5HFt3+Xy7R9oM+ueaTRrnmk0a55&#10;pNGueaTRrnmk0a55pNGueaTRrnmk0a55pNGueaTRrnmk0a55pNGueaTRrnmk0a55pNH/nyIF/50t&#10;DP+eOBX/qEEe/7FJK/+2Uzz/uF1P+7ZmY+60b3firHWJ2KR7mc6bf6bIk4Sxwo2Iub6IjL+6g5HF&#10;t3+Xy7R9oM+ueaTRrnmk0a55pNGueaTRrnmk0a55pNGueaTRrnmk0a55pNGueaTRrnmk0a55pNGu&#10;eaTRrnmk0a55pNH/nyIF/50tDP+eOBX/qEEe/7FJK/+2Uzz/uF1P+7ZmY+60b3firHWJ2KR7mc6b&#10;f6bIk4Sxwo2Iub6IjL+6g5HFt3+Xy7R9oM+ueaTRrnmk0a55pNGueaTRrnmk0a55pNGueaTRrnmk&#10;0a55pNGueaTRrnmk0a55pNGueaTRrnmk0a55pNH/nyIF/50tDP+eOBX/qEEe/7FJK/+2Uzz/uF1P&#10;+7ZmY+60b3firHWJ2KR7mc6bf6bIk4Sxwo2Iub6IjL+6g5HFt3+Xy7R9oM+ueaTRrnmk0a55pNGu&#10;eaTRrnmk0a55pNGueaTRrnmk0a55pNGueaTRrnmk0a55pNGueaTRrnmk0a55pNH/nyIF/50tDP+e&#10;OBX/qEEe/7FJK/+2Uzz/uF1P+7ZmY+60b3firHWJ2KR7mc6bf6bIk4Sxwo2Iub6IjL+6g5HFt3+X&#10;y7R9oM+ueaTRrnmk0a55pNGueaTRrnmk0a55pNGueaTRrnmk0a55pNGueaTRrnmk0a55pNGueaTR&#10;rnmk0a55pNH/nyIF/50tDP+eOBX/qEEe/7FJK/+2Uzz/uF1P+7ZmY+60b3firHWJ2KR7mc6bf6bI&#10;k4Sxwo2Iub6IjL+6g5HFt3+Xy7R9oM+ueaTRrnmk0a55pNGueaTRrnmk0a55pNGueaTRrnmk0a55&#10;pNGueaTRrnmk0a55pNGueaTRrnmk0a55pNH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fOBX/qkAe/7NJK/+5Ujz/u1xP+rplZO24bXjh&#10;sHOL1ah5nMyffarFl4G1v5GFvrqMicW2h4/MsoOW0q+BoNanfqLTp36i06d+otOnfqLTp36i06d+&#10;otOnfqLTp36i06d+otOnfqLTp36i06d+otOnfqLTp36i06d+otP/nyIF/54tDP+gNxT/q0Ae/7RJ&#10;K/+7Ujz/vVtQ+r5kZOy8bHngtXKN0613nsqkeq3CnH65vJaCw7eQh8qyi4zSroeV2KaDndqhgqHV&#10;oYKh1aGCodWhgqHVoYKh1aGCodWhgqHVoYKh1aGCodWhgqHVoYKh1aGCodWhgqHVoYKh1aGCodX/&#10;oCIF/54tDP+hNxT/rEAd/7ZIK/+9UTz/wFpQ+sFjZezBanreuXCP0rF1ocioeLDAoXu8uZt/x7SW&#10;hM+wlI3Vq5GX2qCJnNyaiKDXmoig15qIoNeaiKDXmoig15qIoNeaiKDXmoig15qIoNeaiKDXmoig&#10;15qIoNeaiKDXmoig15qIoNf/oCIF/54tDP+iNxT/rUAd/7dIKv+/UTz/wlpQ+cRiZevFaXvevm6Q&#10;0bZzo8audrO+p3nAuKN/ybShhs+snI3Vo5aU2pqRnNyVjp/YlY6f2JWOn9iVjp/YlY6f2JWOn9iV&#10;jp/YlY6f2JWOn9iVjp/YlY6f2JWOn9iVjp/YlY6f2JWOn9j/oCIF/58tDP+jNxT/rkAd/7hIKv/B&#10;UDz+xVlQ98hgZuvKZ3zdw22Rz7xxpcW0dLW9sHnAtqx/yK6nhc+loYrVnJyR2pWZnNyPlJ/Yj5Sf&#10;2I+Un9iPlJ/Yj5Sf2I+Un9iPlJ/Yj5Sf2I+Un9iPlJ/Yj5Sf2I+Un9iPlJ/Yj5Sf2I+Un9j/oSIF&#10;/58tDP+kNxT/sD8c/7pIKv/DUDv7yFhQ9ctfZunPZnzcyWuSzsNvpsG6crW2snbArKx7yKSof86c&#10;pIXUlKCN2I2fmduKnJ/Yipyf2Iqcn9iKnJ/Yipyf2Iqcn9iKnJ/Yipyf2Iqcn9iKnJ/Yipyf2Iqc&#10;n9iKnJ/Yipyf2Iqcn9j/oSIF/6AtDP+mNhP/sT8c/7tIKf7GTzv4y1dQ8tBeZufUZH3az2mTyMVt&#10;prq7cLSts3O/o612x5qoes2SpX/SiqKG14SgkdmEopzXhKKc14SinNeEopzXhKKc14SinNeEopzX&#10;hKKc14SinNeEopzXhKKc14SinNeEopzXhKKc14SinNf/oSIF/6AtDP+nNhP/sz8c/71HKfzITjv1&#10;zlZP7tVdZuTaYn3T0miSwcZspLO8b7GmtXK8nK90xJOrd8qLp3vPg6SB1H2ii9Z7o5XVe6OV1Xuj&#10;ldV7o5XVe6OV1XujldV7o5XVe6OV1XujldV7o5XVe6OV1XujldV7o5XVe6OV1XujldX/oiEF/6At&#10;DP+oNhL/tD8b/79HKPnLTjry01VP6txbZuDgYX3M02eRu8hroqy+bq+gt3C4lbJzwI2udsWFqnrK&#10;fqh/znimh9F1pY/SdaWP0nWlj9J1pY/SdaWP0nWlj9J1pY/SdaWP0nWlj9J1pY/SdaWP0nWlj9J1&#10;pY/SdaWP0nWlj9L/oiEF/6EsC/+qNhL/tj4b/cJHKPXNTjnu2VRO5uNZZdjiYHvF1WaPtMpqn6XB&#10;bauZum+0kLVyu4ixdcCBrnjFeqx9yXSqhMtxqYvMcamLzHGpi8xxqYvMcamLzHGpi8xxqYvMcamL&#10;zHGpi8xxqYvMcamLzHGpi8xxqYvMcamLzHGpi8z/oyEF/6IsC/+sNRH/uT4a+cVHJ/DRTTjp4FJM&#10;4ulXZM7kX3q912aMrcxqm5/EbKeTvm+virlxtYO2dLp8s3e+drF8wnGvgsRurofGbq6Hxm6uh8Zu&#10;rofGbq6Hxm6uh8ZurofGbq6Hxm6uh8ZurofGbq6Hxm6uh8ZurofGbq6Hxm6uh8b/pCEF/6MsC/+v&#10;NRD/vD4Y9MlGJerYTTbi509M3O9VY8bmX3i02mWJpdBplpjIbKGNw2+ohb9xrn67dLJ4uXe2c7d7&#10;uW61gLxrtIW+a7SFvmu0hb5rtIW+a7SFvmu0hb5rtIW+a7SFvmu0hb5rtIW+a7SFvmu0hb5rtIW+&#10;a7SFvmu0hb7/pSEE/6QsC/+zNQ/7wT4X7c9GIuHfSzTY609Mz/NUYrzoXnSr3mSEndRpkJHObZmH&#10;yW+ggMVypXrCdKl0wHiscL57r2u8gLJou4SzaLuEs2i7hLNou4SzaLuEs2i7hLNou4SzaLuEs2i7&#10;hLNou4SzaLuEs2i7hLNou4SzaLuEs2i7hLP/piEE/6grCv+4NA3zxz0U5NhFHtbmSTXL8U5MxPdT&#10;X7HsXXCh4mR9ldtph4rVbo+C0HGVe810mnbLd51xyXmgbcd9omnFgaVmxIWmZsSFpmbEhaZmxIWm&#10;ZsSFpmbEhaZmxIWmZsSFpmbEhaZmxIWmZsSFpmbEhaZmxIWmZsSFpmbEhab/qCAE/64qCPy/Mwvp&#10;zzwQ1+FCHsrtSTW/+E1Kt/tSW6bxXWmY6WV0jOJqfYPdb4R82nOJd9d3jHPVeo9v032RbNGAlGjQ&#10;hJZlz4eXZc+Hl2XPh5dlz4eXZc+Hl2XPh5dlz4eXZc+Hl2XPh5dlz4eXZc+Hl2XPh5dlz4eXZc+H&#10;l2XPh5f/qiAD/7UpBvDIMQfa3TMMy+pCIb72SDWy/0xGqf9RVZv3XWCO8GVqhetscX3ncXZ35HZ6&#10;c+J5fW/hfH9s34CBad6Dg2fdh4Vl3ImGZdyJhmXciYZl3ImGZdyJhmXciYZl3ImGZdyJhmXciYZl&#10;3ImGZdyJhmXciYZl3ImGZdyJhmXciYb/rR8D+b8lA9/WIgLL6DIPvvRBIrD/RTOk/0pBnP9RTY/+&#10;XVaF+WZeffRuZHbyc2hy73hrbu58bWztf29q7IJwZ+qFcmXqiXNj6Yx0Y+mMdGPpjHRj6Yx0Y+mM&#10;dGPpjHRj6Yx0Y+mMdGPpjHRj6Yx0Y+mMdGPpjHRj6Yx0Y+mMdGPpjHT/thwC6M0UAczmHQS+8zES&#10;sf8+IqP/Qi+W/0g6jf9QRIT/XEt7/2dRdP5uVm/8c1ls+3hbafl8XWf4f15m+INfZPeGYGL2iWFh&#10;9oxiYfaMYmH2jGJh9oxiYfaMYmH2jGJh9oxiYfaMYmH2jGJh9oxiYfaMYmH2jGJh9oxiYfaMYmH2&#10;jGLzxA8AztoLAL3zHQex/zIUo/86H5X/PyqJ/0YzgP9POnj/W0Bx/2ZFbP9tSGj/c0pm/3dMZP97&#10;TWL/f05h/4JPYP+FUF7/iVFe/4tRXv+LUV7/i1Fe/4tRXv+LUV7/i1Fe/4tRXv+LUV7/i1Fe/4tR&#10;Xv+LUV7/i1Fe/4tRXv+LUV7/i1HMywkAvuYMAa//Hgmk/zATlf81HIf/PCR8/0Qrc/9NMWz/WDX/&#10;4n0QSUNDX1BST0ZJTEUADRJn/2M5Y/9rO2H/cT1f/3U+Xf95P1z/fEBb/39BWv+CQVn/hkJY/4hC&#10;WP+IQlj/iEJY/4hCWP+IQlj/iEJY/4hCWP+IQlj/iEJY/4hCWP+IQlj/iEJY/4hCWP+IQlj/iEL/&#10;mR8F/5YrC/+VNhL/oD4a/6hHJv+uUTT/r1tF/61lV/ipb2jto3h545t/h9uShZTUi4yez4WRpsuA&#10;lazHfJmxxXmetcJ2o7nAdKq8vXGyvrlvsb+5b7G/uW+xv7lvsb+5b7G/uW+xv7lvsb+5b7G/uW+x&#10;v7lvsb+5b7G/uW+xv7lvsb//mR8F/5YrC/+VNhL/oD4a/6hHJv+uUTT/r1tF/61lV/ipb2jto3h5&#10;45t/h9uShZTUi4yez4WRpsuAlazHfJmxxXmetcJ2o7nAdKq8vXGyvrlvsb+5b7G/uW+xv7lvsb+5&#10;b7G/uW+xv7lvsb+5b7G/uW+xv7lvsb+5b7G/uW+xv7lvsb//mR8F/5YrC/+VNhL/oD4a/6hHJv+u&#10;UTT/r1tF/61lV/ipb2jto3h545t/h9uShZTUi4yez4WRpsuAlazHfJmxxXmetcJ2o7nAdKq8vXGy&#10;vrlvsb+5b7G/uW+xv7lvsb+5b7G/uW+xv7lvsb+5b7G/uW+xv7lvsb+5b7G/uW+xv7lvsb//mR8F&#10;/5YrC/+VNhL/oD4a/6hHJv+uUTT/r1tF/61lV/ipb2jto3h545t/h9uShZTUi4yez4WRpsuAlazH&#10;fJmxxXmetcJ2o7nAdKq8vXGyvrlvsb+5b7G/uW+xv7lvsb+5b7G/uW+xv7lvsb+5b7G/uW+xv7lv&#10;sb+5b7G/uW+xv7lvsb//mR8F/5YrC/+VNhL/oD4a/6hHJv+uUTT/r1tF/61lV/ipb2jto3h545t/&#10;h9uShZTUi4yez4WRpsuAlazHfJmxxXmetcJ2o7nAdKq8vXGyvrlvsb+5b7G/uW+xv7lvsb+5b7G/&#10;uW+xv7lvsb+5b7G/uW+xv7lvsb+5b7G/uW+xv7lvsb//mR8F/5YrC/+VNhL/oD4a/6hHJv+uUTT/&#10;r1tF/61lV/ipb2jto3h545t/h9uShZTUi4yez4WRpsuAlazHfJmxxXmetcJ2o7nAdKq8vXGyvrlv&#10;sb+5b7G/uW+xv7lvsb+5b7G/uW+xv7lvsb+5b7G/uW+xv7lvsb+5b7G/uW+xv7lvsb//mR8F/5Yr&#10;C/+VNhL/oD4a/6hHJv+uUTT/r1tF/61lV/ipb2jto3h545t/h9uShZTUi4yez4WRpsuAlazHfJmx&#10;xXmetcJ2o7nAdKq8vXGyvrlvsb+5b7G/uW+xv7lvsb+5b7G/uW+xv7lvsb+5b7G/uW+xv7lvsb+5&#10;b7G/uW+xv7lvsb/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crC/+XNhL/oT4a/6pGJf+wUDT/sVpF/7BkV/esbWnsp3d74Z59itmWg5fR&#10;jomiy4iOq8eCk7HEfpe3wXqcu753or+8darCtXGuw7Nyr8Gzcq/Bs3KvwbNyr8Gzcq/Bs3KvwbNy&#10;r8Gzcq/Bs3KvwbNyr8Gzcq/Bs3KvwbNyr8H/mR8F/5cqCv+YNRL/oz0a/6xGJf+zTzT/tFlG/7Rj&#10;WPaxbGvqrXV936N7jdWbgZzNkoaox4uKscKFj7m/gJS+u3yaw7l5oce1dqnKrXWsxqt2rcSrdq3E&#10;q3atxKt2rcSrdq3Eq3atxKt2rcSrdq3Eq3atxKt2rcSrdq3Eq3atxKt2rcT/mh8E/5gqCv+aNBL/&#10;pT0Z/65GJf+1TjT/t1hG/7dhWfW1amzpsnN/3ah4kNOffqDKloKsxI6Ht76IjL+6g5HFt3+Yy7R8&#10;oc+reKXPpXmqyKR5rMakeazGpHmsxqR5rMakeazGpHmsxqR5rMakeazGpHmsxqR5rMakeazGpHms&#10;xqR5rMb/mh8E/5gqCv+bNBH/pj0Z/69FJf+3TjT/uldG/7tgWfS5aW3ntnGB3Kx2k9Cke6PImn+x&#10;wJOEvLuMicW3iJDLtIaZzrKGpNGkfKTRn32pyp59qsiefarInn2qyJ59qsiefarInn2qyJ59qsie&#10;farInn2qyJ59qsiefarInn2qyJ59qsj/mx8E/5kqCv+cNBH/pzwZ/7FFJP+5TTT/vFdG/r5fWfS9&#10;Z27num+C2rF0lc+oeabFn320vpeBwLmUisa1kZLLr42Yz6qKodKegqPTmYGozJiCqcqYgqnKmIKp&#10;ypiCqcqYgqnKmIKpypiCqcqYgqnKmIKpypiCqcqYgqnKmIKpypiCqcr/mx8E/5kqCv+dNBH/qTwY&#10;/7JFJP+7TTP/v1ZG/cFeWvPBZm/mv22D2bZzl82td6jEpXu3vqGDwLabicaulY/MqJGVz6KOntKZ&#10;h6LTlIanzZOGqMuThqjLk4aoy5OGqMuThqjLk4aoy5OGqMuThqjLk4aoy5OGqMuThqjLk4aoy5OG&#10;qMv/mx8E/5kqCv+eMxH/qjwY/7NFJP+8TDP/wVVG+8RdWvPFZW/lw2yE2LtxmMyydavDrXy2uaWB&#10;v7CehsaomYzLoZWS0JuSm9OUjqLUj4qmzo+KqMuPiqjLj4qoy4+KqMuPiqjLj4qoy4+KqMuPiqjL&#10;j4qoy4+KqMuPiqjLj4qoy4+KqMv/mx8E/5oqCv+fMxD/qzwY/7VEI/++TDP+w1VF+cdcWvHJZG/l&#10;yGqF1sFvmsq5dKq+sHq2s6l/v6qihMainYrLm5qQz5WXmdKPlKLUipCmzoqPqMyKj6jMio+ozIqP&#10;qMyKj6jMio+ozIqPqMyKj6jMio+ozIqPqMyKj6jMio+ozIqPqMz/nB8E/5oqCv+gMxD/rDwY/7ZE&#10;I/+/TDL8xlRF9spcWu/NYnDkzWiG08VtmsW8c6q5tHi1rq19vqWngsWdoojLlZ+Oz4+cltKLnKLT&#10;hpWmzoaUp8yGlKfMhpSnzIaUp8yGlKfMhpSnzIaUp8yGlKfMhpSnzIaUp8yGlKfMhpSnzIaUp8z/&#10;nB8E/5opCv+iMxD/rTsX/7dEI//BTDL5yVNF881aWuzSYHDg0GaGzshsmsC/cam0uHe1qbF8vp+s&#10;gcWXqIbKkKSMzoqildGFoqHSgZymzoGap8yBmqfMgZqnzIGap8yBmqfMgZqnzIGap8yBmqfMgZqn&#10;zIGap8yBmqfMgZqnzIGap8z/nB4E/5spCv+jMxD/rzsX/7lEIv3DSzH2zFJE8NJZWejaX3Db1WSG&#10;ycxqmbrDb6itu3S0orR5vZivfcOQrIPIiamJzIOnkc9+ppzQfaSmzXyiqMt8oqjLfKKoy3yiqMt8&#10;oqjLfKKoy3yiqMt8oqjLfKKoy3yiqMt8oqjLfKKoy3yiqMv/nR4E/5spCv+lMg//sTsW/7xEIfrG&#10;SzHz0VFD69pXWePfXW/T22OFws9pl7HEbaekvHCymLV0u46xeMKGrX3GgKuCynqpis12qJTOdqmj&#10;zHerqMp3q6jKd6uoynerqMp3q6jKd6uoynerqMp3q6jKd6uoynerqMp3q6jKd6uoynerqMr/nR4E&#10;/5wpCv+nMg//szsW/75DIPXKSy/u1lBC5uFWV9zkW27L3mODutFolKnHbKObvm6ukLhxt4a0dL1+&#10;sHjCd658xnKsg8ltq4zKbauZyW6sn8durJ/Hbqyfx26sn8durJ/Hbqyfx26sn8durJ/Hbqyfx26s&#10;n8durJ/Hbqyfx26sn8f/nh4E/50pCf+pMg7/tjoU+sJDH/DOSi7n3U9A4ulSV9LoWm3B4GKAsdRn&#10;kaHKa56Uw26oib1xsIC5dLZ5tne6dLR7vW6ygcBqsIjCZ7CSw2awlsNmsJbDZrCWw2awlsNmsJbD&#10;ZrCWw2awlsNmsJbDZrCWw2awlsNmsJbDZrCWw2awlsP/nx4E/54pCf+tMQ3/ujoT9MdCHejVSivf&#10;5Ew/1+xRVsnuWWu342F8qNhni5rPa5eNyW6gg8Rxp3vAdKx1vXiwcLt7s2y5gLZouIa4ZLePuWO2&#10;kbpjtpG6Y7aRumO2kbpjtpG6Y7aRumO2kbpjtpG6Y7aRumO2kbpjtpG6Y7aRumO2kbr/oB4E/6Eo&#10;CP+xMAv7wDkR7M5CGd/fRyjT6UxAyvFRVb7yWGit5mF3nt1nhJLVbI+Hz2+WfstznHjIdqFyxnmk&#10;bsR8p2nCgalmwIasYr+NrWG/j65hv4+uYb+PrmG/j65hv4+uYb+PrmG/j65hv4+uYb+PrmG/j65h&#10;v4+uYb+PrmG/j67/oh0D/6YnB/+3LwnyxzgN4dhBFNLmRirH8ExAvvhQU7L1V2Oi62FwleNne4rd&#10;bYSB2HGLetR1kHTSeZNw0HyWbM5/mWjMg5tky4idYcqNn2DJj59gyY+fYMmPn2DJj59gyY+fYMmP&#10;n2DJj59gyY+fYMmPn2DJj59gyY+fYMmPn2DJj5//pB0D/60mBfu+LQbm0DQI0+I8FsfuRiu7+Uo+&#10;sP5PT6b6V1yY8WFojOtocYPmbnh74nN9dd94gXHde4Rt23+HatqDiWfZhopk14uMYdaQjmDVkY5g&#10;1ZGOYNWRjmDVkY5g1ZGOYNWRjmDVkY5g1ZGOYNWRjmDVkY5g1ZGOYNWRjmDVkY7/pxwD/7UjA+7J&#10;JgPV3ykHx+w8Gbr4RCut/0g7o/9NSZr/V1SN+WFdhPRqZXzwcGp27XZucet6cW3pfnRr6IJ2aOaF&#10;d2bliHlj5Ix6YeORfGDjknxg45J8YOOSfGDjknxg45J8YOOSfGDjknxg45J8YOOSfGDjknxg45J8&#10;YOOSfGDjknz/qxsC98AdAdncEgHH6ygKuvc7Gqz/QSmg/0Y2lf9MQY3/VkuD/2FSe/1rV3T6cVxv&#10;+HZfbPZ7YWn1f2Nn9INkZfOGZmPyimdh8Y5oX/CSaV/wk2pf8JNqX/CTal/wk2pf8JNqX/CTal/w&#10;k2pf8JNqX/CTal/wk2pf8JNqX/CTal/wk2r/txUB1s8LAMfqEwK59ykNrP85Gp7/PiaS/0Qwh/9L&#10;OYD/VEB4/2FGcv9qSmz/cE1p/3ZQZv97UWT/f1Nj/4NUYf+GVWD+iVZe/o1XXf2SWFz9k1hc/ZNY&#10;XP2TWFz9k1hc/ZNYXP2TWFz9k1hc/ZNYXP2TWFz9k1hc/ZNYXP2TWFz9k1jWxAgAxtQJALj3FASr&#10;/ykOnv80GJD/OiGE/0Epev9JMHL/UjZs/146aP9oPWT/b0Bh/3RBX/95Q17/fURd/4BFXP+ERVv/&#10;h0Za/4pHWP+PR1j/kEhY/5BIWP+QSFj/kEhY/5BIWP+QSFj/kEhY/5BIWP+QSFj/kEhY/5BIWP+Q&#10;SFj/kEjExwcAt9sHAan/Fgaf/yoNkP8wFYP/Nhx3/z4ibv9HKGb/UCxh/1ovXf9kMVv/bDNZ/3E1&#10;WP91Nlb/eTZW/3w3Vf9/N1T/gjhT/4U5Uv+JOVL/ijlS/4o5Uv+KOVL/ijlS/4o5Uv+KOVL/ijlS&#10;/4o5Uv+KOVL/ijlS/4o5Uv+KOVL/ijn/kh0E/5ApCf+NNRD/mDsX/6BEIf+mTi3/p1k8/6VkTP+h&#10;blv3m3hq7pWBd+eOiYLhho+L3ICVk9h8m5nUeKCe0XWkos9zqaXNca6ozG+1qsptvq3Dab2uw2m9&#10;rsNpva7Dab2uw2m9rsNpva7Dab2uw2m9rsNpva7Dab2uw2m9rsNpva7/kh0E/5ApCf+NNRD/mDsX&#10;/6BEIf+mTi3/p1k8/6VkTP+hblv3m3hq7pWBd+eOiYLhho+L3ICVk9h8m5nUeKCe0XWkos9zqaXN&#10;ca6ozG+1qsptvq3Dab2uw2m9rsNpva7Dab2uw2m9rsNpva7Dab2uw2m9rsNpva7Dab2uw2m9rsNp&#10;va7/kh0E/5ApCf+NNRD/mDsX/6BEIf+mTi3/p1k8/6VkTP+hblv3m3hq7pWBd+eOiYLhho+L3ICV&#10;k9h8m5nUeKCe0XWkos9zqaXNca6ozG+1qsptvq3Dab2uw2m9rsNpva7Dab2uw2m9rsNpva7Dab2u&#10;w2m9rsNpva7Dab2uw2m9rsNpva7/kh0E/5ApCf+NNRD/mDsX/6BEIf+mTi3/p1k8/6VkTP+hblv3&#10;m3hq7pWBd+eOiYLhho+L3ICVk9h8m5nUeKCe0XWkos9zqaXNca6ozG+1qsptvq3Dab2uw2m9rsNp&#10;va7Dab2uw2m9rsNpva7Dab2uw2m9rsNpva7Dab2uw2m9rsNpva7/kh0E/5ApCf+NNRD/mDsX/6BE&#10;If+mTi3/p1k8/6VkTP+hblv3m3hq7pWBd+eOiYLhho+L3ICVk9h8m5nUeKCe0XWkos9zqaXNca6o&#10;zG+1qsptvq3Dab2uw2m9rsNpva7Dab2uw2m9rsNpva7Dab2uw2m9rsNpva7Dab2uw2m9rsNpva7/&#10;kh0E/5ApCf+NNRD/mDsX/6BEIf+mTi3/p1k8/6VkTP+hblv3m3hq7pWBd+eOiYLhho+L3ICVk9h8&#10;m5nUeKCe0XWkos9zqaXNca6ozG+1qsptvq3Dab2uw2m9rsNpva7Dab2uw2m9rsNpva7Dab2uw2m9&#10;rsNpva7Dab2uw2m9rsNpva7/kh0E/5ApCf+NNRD/mDsX/6BEIf+mTi3/p1k8/6VkTP+hblv3m3hq&#10;7pWBd+eOiYLhho+L3ICVk9h8m5nUeKCe0XWkos9zqaXNca6ozG+1qsptvq3Dab2uw2m9rsNpva7D&#10;ab2uw2m9rsNpva7Dab2uw2m9rsNpva7Dab2uw2m9rsNpva7/kh0E/5ApCf+NNRD/mDsX/6BEIf+m&#10;Ti3/p1k8/6VkTP+hblv3m3hq7pWBd+eOiYLhho+L3ICVk9h8m5nUeKCe0XWkos9zqaXNca6ozG+1&#10;qsptvq3Dab2uw2m9rsNpva7Dab2uw2m9rsNpva7Dab2uw2m9rsNpva7Dab2uw2m9rsNpva7/kx0E&#10;/5ApCf+PNBD/mjsX/6JEIP+pTS3/qlg8/6hiTP+kbFz1n3Zs7Jl/euSRh4beiY2Q2IOTmNN+mZ/Q&#10;ep2kzXaiqct0p6zJca2vx2+0ssFsubS8bLuxvGy7sbxsu7G8bLuxvGy7sbxsu7G8bLuxvGy7sbxs&#10;u7G8bLuxvGy7sbxsu7H/lB0E/5EoCf+RMxD/nDoW/6RDIP+sTC3/rVY9/61gTf6pal70pXRu6p99&#10;feGWg4vZjoqW04eQoM6BlafKfJqtx3ifssR1pbbCcqu5wHC0u7dutbmzb7i1s2+4tbNvuLWzb7i1&#10;s2+4tbNvuLWzb7i1s2+4tbNvuLWzb7i1s2+4tbNvuLX/lB0E/5IoCf+TMg//njoW/6dDIP+uSy3/&#10;sVU9/7BfTv2uaF/yqnJw56R6gd6agI/VkoeczouMpsmEka/Efpe1wXmcu752o7+8dKvCtG+uw65y&#10;s7yrc7a4q3O2uKtztrirc7a4q3O2uKtztrirc7a4q3O2uKtztrirc7a4q3O2uKtztrj/lRwE/5Io&#10;Cf+VMg//oDoW/6lCH/+wSi3/tFQ9/7ReTv2zZ2Dxr3By5ql4g9uffpPSl4Ohy46JrMSGjrXAgJS9&#10;vHuaw7p6o8W3eavHrHOsxqd1sb+ld7W6pXe1uqV3tbqld7W6pXe1uqV3tbqld7W6pXe1uqV3tbql&#10;d7W6pXe1uqV3tbr/lRwE/5MoCf+WMQ//oTkV/6pCH/+ySiz/tlM8/7ddTvu2ZWHwtG505K11htmk&#10;e5bPm4Clx5KFscGKi7u9h5TAu4WdxLaCpMewfqrIpXeqyKF5sMGferO8n3qzvJ96s7yferO8n3qz&#10;vJ96s7yferO8n3qzvJ96s7yferO8n3qzvJ96s7z/lRwE/5MoCf+XMQ//ozkV/6xCH/+0Siz/uVM8&#10;/7pcTvi6ZGLvuGx147JziNipeZnNn36pxZiEtL+TjLy4jZPBs4mZxa6GociqhKnJn3ypypt9rsKZ&#10;frK9mX6yvZl+sr2ZfrK9mX6yvZl+sr2ZfrK9mX6yvZl+sr2ZfrK9mX6yvZl+sr3/lhwE/5MoCf+Y&#10;MA7/pDkV/61BHv+1SSz/u1I8/b1bTva9Y2LuvWt24rZxidWud5vLpXyqwp2DtLmWibyykZDBrIyW&#10;xqeJncijh6bKmYCoy5aBrsSVgbG+lYGxvpWBsb6VgbG+lYGxvpWBsb6VgbG+lYGxvpWBsb6VgbG+&#10;lYGxvpWBsb7/lhwE/5QnCf+ZMA7/pTkU/65BHv+3SSv/vVE8/L9aTvTBYmLswWl34btwi9KxdJ3H&#10;qHuqvKCBtLSah7yslI3CppCUxqCNm8mci6TLlYaoy5GFrcWQhbG/kIWxv5CFsb+QhbG/kIWxv5CF&#10;sb+QhbG/kIWxv5CFsb+QhbG/kIWxv5CFsb//lhwE/5QnCP+aMA7/pjgU/7BBHf+4SSv/v1E8+sJZ&#10;TvLEYWPpxWh33b5tjM20c53Cq3mqt6R+tK6dhLymmIrBoJSRxpqRmMmWj6HLkIuozIyJrMWMibDA&#10;jImwwIyJsMCMibDAjImwwIyJsMCMibDAjImwwIyJsMCMibDAjImwwIyJsMD/lxwE/5UnCP+bMA7/&#10;pzgU/7FBHf+6SSv/wlA7+MZYTvDIX2PmyGZ42MFrjcm3cZ29r3epsqd8s6mhgruhnIjBmpiPxpSW&#10;lsmQlJ/Li5GozIeOrMaHjbDBh42wwYeNsMGHjbDBh42wwYeNsMGHjbDBh42wwYeNsMGHjbDBh42w&#10;wYeNsMH/lxsD/5UnCP+dLw3/qTgT/7NAHf+8SCr8xU879slXTu3NXmPiy2R40sRqjMS7b5y4snWp&#10;rat7s6OmgLuboYbBlJ2NxY6blMiKmZ3Khpmoy4KTrMaCkq/BgpKvwYKSr8GCkq/BgpKvwYKSr8GC&#10;kq/BgpKvwYKSr8GCkq/BgpKvwYKSr8H/lxsD/5UnCP+eLw3/qjgT/7VAHP++SCn5yE46881WTerT&#10;XGLez2J4zcdoi7++bpuyt3Oop7B5sp6rfrqVp4TAjqOLxIihkseDn5rJgKCnyn2arMZ9mK/BfZiv&#10;wX2Yr8F9mK/BfZivwX2Yr8F9mK/BfZivwX2Yr8F9mK/BfZivwX2Yr8H/mBsD/5YnCP+gLw3/rDcS&#10;/7dAG/3BSCj2y04579NUTObZWmLY1GF3x8tnirnDbJqtvHKnobZ3sZixfbiPrYK+iKqJw4KokMZ9&#10;p5nIeqelyXeirMV4n7DBeJ+wwXifsMF4n7DBeJ+wwXifsMF4n7DBeJ+wwXifsMF4n7DBeJ+wwXif&#10;sMH/mBsD/5cmCP+iLwz/rjcS/7k/GvnERyfxzk046ttTS+DfWWDQ2l92wdBlibPJa5mmwnClm711&#10;r5G4e7aItYC8gbKGwHuwjcN2rpbFc66hxnKtrcRyqbDAcqmwwHKpsMByqbDAcqmwwHKpsMByqbDA&#10;cqmwwHKpsMByqbDAcqmwwHKpsMD/mRsD/5gmCP+kLgv/sTYR/r0/GfTIRyXr1E025eNQSdnjV1/J&#10;3150utdkhqzPaZadx22jkcBxrIa7dbN+t3q5d7R/vXKyhb9tsY3BarCXwmmxpcFstLK9bLSyvWy0&#10;sr1stLK9bLSyvWy0sr1stLK9bLSyvWy0sr1stLK9bLSyvWy0sr3/mhsD/5kmCP+nLQr/tTYP+cE/&#10;F+7ORiPk3Ewy3edPSc/oVl7A5F1yst5kgqPUaZGVy22cicVwpX/Ac6x3vHexcLl8tWu3gbhntoe6&#10;Y7WQu2G1m7xjt6a5Y7emuWO3prljt6a5Y7emuWO3prljt6a5Y7emuWO3prljt6a5Y7emuWO3prn/&#10;mxsD/5slB/+rLQn/uTUN8sc+FeXVRh/a40kzz+tOScbtVF236lxuqOJjfZrZaYqO0m2UhMxxm3vI&#10;daFzxHimbsJ8qWnAgaxlvoeuYr2OsF+9l7FevJ6xXryesV68nrFevJ6xXryesV68nrFevJ6xXrye&#10;sV68nrFevJ6xXryesV68nrH/nBoD/6AkBv+wLAj5wDQL6c89ENrfQh3O6UkzxPFOSLvyUlqt8Ftp&#10;nudjdpLgaYGH2m+JftRzkHfRd5VxznuZbMx/nGjKg55kyYigYceOol7GlaRcxpukXMabpFzGm6Rc&#10;xpukXMabpFzGm6RcxpukXMabpFzGm6RcxpukXMabpFzGm6T/nhoD/6UjBf+3KgXwyDIH3Ns1DM7n&#10;Qh/C8Ug0uPlMRq/3UVWi9Vtile1kbYrna3aA4nB9ed51gnPbeodu2X6Ka9eCjGfVho5k1IuQYdOQ&#10;kl7RlpRc0ZuVXNGblVzRm5Vc0ZuVXNGblVzRm5Vc0ZuVXNGblVzRm5Vc0ZuVXNGblVzRm5X/oRkC&#10;/60hA/i/JgPi1CUDzuUzD8LwQiG2+kczq/5LQqL+UE+X+1tai/VlY4LwbGp67HJwdOl4dG/nfHds&#10;5YF6aOOEfGbiiH1j4Yx/YOCRgV7floJc3pqDXN6ag1zemoNc3pqDXN6ag1zemoNc3pqDXN6ag1ze&#10;moNc3pqDXN6ag1zemoP/oxkC/7YdAenMFwHP4x4DwvAzErX6QCKp/0Qwnf9JPZX/UEiL/1tQgv1l&#10;V3r5bV109nNhb/R5ZGvyfmdo8YJpZvCGamTvimxi7o5tYO2Sbl3sl3Bc65txXOubcVzrm3Fc65tx&#10;XOubcVzrm3Fc65txXOubcVzrm3Fc65txXOubcVzrm3H/rBUB88MQANHaCwDB7x8GtPszE6j/PCCb&#10;/0IskP9INof/Tz9//1pGeP9lS3H/bU9s/3NSaf95VWb+fldk/YJYYvyGWWH7ilpf+o5bXvqSXFz5&#10;l11b+JteW/ibXlv4m15b+JteW/ibXlv4m15b+JteW/ibXlv4m15b+JteW/ibXlv4m176uQ4AzcsJ&#10;AMDmDQGy/CAIp/8zE5r/OR2N/z8mgv9GLnr/TjVz/1g6bf9jP2n/bEJl/3JEYv93RmD/fEdf/4FI&#10;Xf+FSVz/iEpb/4xLWv+QTFj/lU1X/5lNV/+ZTVf/mU1X/5lNV/+ZTVf/mU1X/5lNV/+ZTVf/mU1X&#10;/5lNV/+ZTVf/mU3NwQYAvtAHALH2DgKl/yEJmf8uEoz/NBmA/zsgdv9DJ23/TCxm/1QwYv9gM17/&#10;aTVc/283Wv90OFn/eTlY/306V/+AO1b/hDtV/4c8VP+LPVP/kD1S/5M+Uv+TPlL/kz5S/5M+Uv+T&#10;PlL/kz5S/5M+Uv+TPlL/kz5S/5M+Uv+TPlL/kz69xQUAsNcFAKP/EAOZ/yIJi/8pD37/MBVz/zga&#10;af9AH2L/SSNb/1EmV/9aKFX/YipS/2krUf9vLFD/cy1P/3cuTv96Lk7/fS9N/4AvTP+EMEv/iDBL&#10;/4swS/+LMEv/izBL/4swS/+LMEv/izBL/4swS/+LMEv/izBL/4swS/+LMEv/izD/ixwE/4goCP+E&#10;NA7/jzoU/5dCHP+eSyf/nlc0/51iQv+ZbU//k3hc+I2CZ/KIi3HsgpN56HyZgOR4nobhdKOK33Go&#10;jt1vrpHbbbOU2my5lthrwpjVacyazGXLm8xly5vMZcubzGXLm8xly5vMZcubzGXLm8xly5vMZcub&#10;zGXLm8xly5v/ixwE/4goCP+ENA7/jzoU/5dCHP+eSyf/nlc0/51iQv+ZbU//k3hc+I2CZ/KIi3Hs&#10;gpN56HyZgOR4nobhdKOK33Gojt1vrpHbbbOU2my5lthrwpjVacyazGXLm8xly5vMZcubzGXLm8xl&#10;y5vMZcubzGXLm8xly5vMZcubzGXLm8xly5v/ixwE/4goCP+ENA7/jzoU/5dCHP+eSyf/nlc0/51i&#10;Qv+ZbU//k3hc+I2CZ/KIi3HsgpN56HyZgOR4nobhdKOK33Gojt1vrpHbbbOU2my5lthrwpjVacya&#10;zGXLm8xly5vMZcubzGXLm8xly5vMZcubzGXLm8xly5vMZcubzGXLm8xly5v/ixwE/4goCP+ENA7/&#10;jzoU/5dCHP+eSyf/nlc0/51iQv+ZbU//k3hc+I2CZ/KIi3HsgpN56HyZgOR4nobhdKOK33Gojt1v&#10;rpHbbbOU2my5lthrwpjVacyazGXLm8xly5vMZcubzGXLm8xly5vMZcubzGXLm8xly5vMZcubzGXL&#10;m8xly5v/ixwE/4goCP+ENA7/jzoU/5dCHP+eSyf/nlc0/51iQv+ZbU//k3hc+I2CZ/KIi3HsgpN5&#10;6HyZgOR4nobhdKOK33Gojt1vrpHbbbOU2my5lthrwpjVacyazGXLm8xly5vMZcubzGXLm8xly5vM&#10;ZcubzGXLm8xly5vMZcubzGXLm8xly5v/ixwE/4goCP+ENA7/jzoU/5dCHP+eSyf/nlc0/51iQv+Z&#10;bU//k3hc+I2CZ/KIi3HsgpN56HyZgOR4nobhdKOK33Gojt1vrpHbbbOU2my5lthrwpjVacyazGXL&#10;m8xly5vMZcubzGXLm8xly5vMZcubzGXLm8xly5vMZcubzGXLm8xly5v/ixwE/4koCP+FMw7/kDkU&#10;/5hCHP+eSyf/n1Y0/55hQv+abVD/lXdd94+BaPGJi3Lrg5J7532YguN4nYjgdKOM3XKokNtvrZPa&#10;brOW2Gy6mNZrwpvRacqcymbKnMpmypzKZsqcymbKnMpmypzKZsqcymbKnMpmypzKZsqcymbKnMpm&#10;ypz/jBwD/4knCP+IMg7/kzgU/5tBHP+iSif/pFQ0/6JfQ/+falH9mnRf9ZR+bO2OiHjnh4+B4oCV&#10;it17mpDad6CW1nSmmtRxrJ7Sb7Kh0G25o89sw6bFZ8OmwGnHocBpx6HAacehwGnHocBpx6HAaceh&#10;wGnHocBpx6HAacehwGnHocBpx6H/jRwD/4onCP+KMQ3/ljcT/55AG/+lSSf/p1M0/6ddQ/+kaFP8&#10;oHJi8pp8cOqUhX3ji4uI3YSSkdh+mJjTep6f0HWkpM1yqqjLb7CryW24rsJpvLC8a8Cqt23Epbdt&#10;xKW3bcSlt23EpbdtxKW3bcSlt23EpbdtxKW3bcSlt23EpbdtxKX/jRsD/4snCP+MMA3/mDcT/6BA&#10;G/+nSCb/q1I0/6tcRP+pZlT6pXBk8J95c+eYgoHfj4iN2YiPl9KBlaDOe5unynahrcdzqLHFcK+1&#10;wW23t7lruLWzbr2usHDBqLBwwaiwcMGosHDBqLBwwaiwcMGosHDBqLBwwaiwcMGosHDBqLBwwaj/&#10;jhsD/4smCP+OMA3/mjYS/6I/Gv+pSCb/rlE0/65bRP+sZFX5qm5l76V3duWdf4XclIWS1IyMnc6E&#10;kqfJfZivxHietcJ1p7nBdLG7uHCzu7FvtriscbuxqXO/q6lzv6upc7+rqXO/q6lzv6upc7+rqXO/&#10;q6lzv6upc7+rqXO/q6lzv6v/jhsD/4wmCP+QLw3/mzYS/6Q/Gv+rRyb/sVA0/7FZRPywY1X2rmxn&#10;7ap1eOOhfIjZmIOW0ZCJo8qHj63Fgpe0wn+guL58qLu7erC9sXSyvalytLumdLmzo3a+raN2vq2j&#10;dr6to3a+raN2vq2jdr6to3a+raN2vq2jdr6to3a+raN2vq3/jxsD/4wmB/+RLgz/nTYS/6Y+Gv+t&#10;RyX/s080/7RYRPq0YVbzsmpo7K9zeuGmeovWnYCazZSGp8aNja+/h5S1uoKcubV/pLyyfay+q3mx&#10;v6N2sr2geLi1nnm9r555va+eeb2vnnm9r555va+eeb2vnnm9r555va+eeb2vnnm9r555va//jxsD&#10;/40mB/+TLgz/njUR/6g+Gf+vRiX/tk4z/rdXRPe3YFbwtmhp6LNwe96qd43Qn3ydx5eDp7+Qiq+4&#10;i5G2soaYuq2DoL2pgam/pX6wwJx5sb+ae7e3mH27sJh9u7CYfbuwmH27sJh9u7CYfbuwmH27sJh9&#10;u7CYfbuwmH27sJh9u7D/kBoD/40mB/+ULQz/oDUR/6k+Gf+xRiT/uE0z/LtWRPW7X1btu2dp47Vu&#10;fdasc4/Ko3qdwZuAp7iUh7Cxj462q4qVu6aHnb6ihaXAn4SvwZZ+sMGUf7a4k4C7spOAu7KTgLuy&#10;k4C7spOAu7KTgLuyk4C7spOAu7KTgLuyk4C7spOAu7L/kBoD/44mB/+VLQz/oTUR/6s9GP+zRiT/&#10;uk0z+r5VRPO/XVbqv2Vq37hrftCvcY/Fpnicu59+p7KYha+rk4u2pY6Tu5+Lmr6biaLBmIiswpCC&#10;r8KPg7W5j4S6s4+EurOPhLqzj4S6s4+EurOPhLqzj4S6s4+EurOPhLqzj4S6s4+EurP/kBoD/44l&#10;B/+WLAv/ojUQ/6w9GP+1RSP/vEwy+MFUQ/DDXFbnw2Nq2rtpfsyycI/AqnactqJ8p62cgq+ll4m2&#10;npOQu5mPmL6UjaDBkYypwouIrsKKiLS6ioi5tIqIubSKiLm0ioi5tIqIubSKiLm0ioi5tIqIubSK&#10;iLm0ioi5tIqIubT/kRoD/48lB/+YLAv/pDQQ/649GP+3RSP/v0wy9sVTQ+7IW1bjxmFq1L9ofse2&#10;bo67rXScsaZ6pqeggK+fm4a1mJeOu5OVlb6Okp3BipKnwoaOrsKEjbS7hYy5tIWMubSFjLm0hYy5&#10;tIWMubSFjLm0hYy5tIWMubSFjLm0hYy5tIWMubT/kRoD/48lB/+ZLAv/pjQP/7A8F/+5RCL8wUsx&#10;9MlSQuvNWVXfyWBqz8JmfcK5bI22sXKbq6t4pqKlfq6ZoIS1kp2Luoyak76HmJvAhJelwoCWr8J/&#10;krO8gJG4tYCRuLWAkbi1gJG4tYCRuLWAkbi1gJG4tYCRuLWAkbi1gJG4tYCRuLX/khoD/5AlB/+b&#10;LAr/pzQP/7I8Fv+7RCH5xUsw8c5RQefSWFTazl5pysZlfL29a4ywtnCapbB2pZyqfK2TpoK0jKOJ&#10;uYagkL2Bnpm/fZ6iwXuer8F5mbO8epe4tXqXuLV6l7i1epe4tXqXuLV6l7i1epe4tXqXuLV6l7i1&#10;epe4tXqXuLX/khkD/5AlB/+dKwr/qjMO/7U8Ffy/RCD0yEou7dNQP+PYVlPT0l1oxcpje7fCaYuq&#10;u2+Yn7Z0o5WxeqyNrYCyhaqHt3+njrt6ppe+d6agv3Smrb9zobS7dJ64tXSeuLV0nri1dJ64tXSe&#10;uLV0nri1dJ64tXSeuLV0nri1dJ64tXSeuLX/kxkD/5EkB/+fKwn/rDMN/7g7FPjDQx7vzUos59pP&#10;Pd3eVVHN2Ftnvs9ierDIZ4mkwm2XmbxyoY+4eKmGtX6wf7KFtXmwjLh0r5W7cK+fvG6vrLxtq7W5&#10;bqe5tG6nubRup7m0bqe5tG6nubRup7m0bqe5tG6nubRup7m0bqe5tG6nubT/lBkD/5IkB/+iKgj/&#10;sDIM/rw6EvLHQhzo00kp4eFMO9TjU1HG3Vplt9VgeKnPZoedyWuUkcVwnofBdqZ/vnyseLyEsXK6&#10;i7RtuZO2aricuGe3p7hnt7e2aLK7sWiyu7FosruxaLK7sWiyu7FosruxaLK7sWiyu7FosruxaLK7&#10;sWiyu7H/lRgD/5UjBv+lKQf/tDEK+ME6EOvOQhjg3Ucl1eVLO8vnUVC941ljr95fdKLYZYOW02qP&#10;is5vmX/Ic6F1xHinbsF9q2m+hK5lvYuxYbyTsl+8nbJfvKyxYr++rWK/vq1iv76tYr++rWK/vq1i&#10;v76tYr++rWK/vq1iv76tYr++rWK/vq3/lhgD/5khBf+qKAb/uTAI8Mg4DeHYQBPU40UmyutLO8Hs&#10;T0+z6FdgpuVfb5riZnyO3GyGhNVxj3rQdZVzzXqbbMp/n2fHhKJjxoqkX8SRplzEmadaw6SnWsSw&#10;p1rEsKdaxLCnWsSwp1rEsKdaxLCnWsSwp1rEsKdaxLCnWsSwp1rEsKf/mBcC/54gBP+vJgX4wC4G&#10;5tAzCNXhPBTJ6kUov/JKO7XxTkyp71Zbne1faJLqZ3OH4218ft5ygnbaeIhw132Ma9SCkGbSh5Jj&#10;0YyVX8+SllzOmZhZzqKZWM2rmljNq5pYzauaWM2rmljNq5pYzauaWM2rmljNq5pYzauaWM2rmljN&#10;q5r/mhcC/6UeA/+3IwPtySYD1t4pBsnpOxe+80Qps/hJOqj3TUif9lVVlPVfYInxaGiA7G9weOh1&#10;dXLlenlt4n99aeCEgGXfiYJi3Y6EX9yThl3bmYda2qGJWNmoiVjZqIlY2aiJWNmoiVjZqIlY2aiJ&#10;WNmoiVjZqIlY2aiJWNmoiVjZqIn/nBYC/60bAvbBHQHb2hMByegpCb3zOxmy/UMopv5HNpz9TEOT&#10;/VVNiv1fVoH5aV159XBic/J2Z27wfGpq7oFtZ+yGb2Tri3Fh6o9yX+mUdF3omXVa56B3WOameFjm&#10;pnhY5qZ4WOameFjmpnhY5qZ4WOameFjmpnhY5qZ4WOameFjmpnj/ohUB/7cVANjPCwDK5xMCvPMp&#10;C7H9Oxmk/0Ammf9FMo//SzyH/1REf/9fS3j/aVBx/3BUbP12WGn7fFpm+oFcY/iGXmH3i19f9pBh&#10;XvaVYlz1mmNa9KBkWPOlZVjzpWVY86VlWPOlZVjzpWVY86VlWPOlZVjzpWVY86VlWPOlZVjzpWX/&#10;rRAA1sMIAMjTCgC79BUDr/8qDaP/NxiX/z0ii/9DLIH/SjR6/1I6c/9eP27/aENp/29HZv91SWP/&#10;e0th/4FMX/+FTl3/ik9c/49QWv+TUVn/mFJX/55TVv+jVFb/o1RW/6NUVv+jVFb/o1RW/6NUVv+j&#10;VFb/o1RW/6NUVv+jVFb/o1TZugUAxccHALnZCACs/xcFov8rDZX/MxaJ/zkefv9AJXX/SCtt/1Aw&#10;Z/9aNGP/ZTdg/205Xv9zO1z/eD1a/30+WP+CP1f/hkBW/4tAVf+PQVT/lEJT/5pDUf+fQ1H/n0NR&#10;/59DUf+fQ1H/n0NR/59DUf+fQ1H/n0NR/59DUf+fQ1H/n0PGvgUAt80FAKrkCAGf/xkGlP8oDIf/&#10;LhN7/zUZcf89Hmn/RSNi/00mW/9WKVj/XyxW/2gtVP9uL1P/czBS/3gxUf98MVD/gDJP/4QzTv+I&#10;M03/jDRM/5I0S/+WNUv/ljVL/5Y1S/+WNUv/ljVL/5Y1S/+WNUv/ljVL/5Y1S/+WNUv/ljW3xAMA&#10;qdQCAJz5CwKT/xsFhf8jCnn/KQ9u/zEUZf85GF3/QRtX/0oeU/9SIFD/WSJN/2AjS/9mJEr/ayVJ&#10;/28lSP9zJkf/dyZG/3snRf9+J0X/gihE/4coQ/+LKUP/iylD/4spQ/+LKUP/iylD/4spQ/+LKUP/&#10;iylD/4spQ/+LKUP/iyn/gxwD/4AnB/97Mw3/hjgR/45AGf+TSSL/lVUt/5NhOf+QbUX/i3hP/4aE&#10;WfyCjmH3fZZo9HidbvF0o3Pucal37G6ueupss33parl/52jAgeZnx4PjZc+F3WPYhtNg2ofTYNqH&#10;02Dah9Ng2ofTYNqH02Dah9Ng2ofTYNqH02Dah9Ng2of/gxwD/4AnB/97Mw3/hjgR/45AGf+TSSL/&#10;lVUt/5NhOf+QbUX/i3hP/4aEWfyCjmH3fZZo9HidbvF0o3Pucal37G6ueupss33parl/52jAgeZn&#10;x4PjZc+F3WPYhtNg2ofTYNqH02Dah9Ng2ofTYNqH02Dah9Ng2ofTYNqH02Dah9Ng2of/gxwD/4An&#10;B/97Mw3/hjgR/45AGf+TSSL/lVUt/5NhOf+QbUX/i3hP/4aEWfyCjmH3fZZo9HidbvF0o3Pucal3&#10;7G6ueupss33parl/52jAgeZnx4PjZc+F3WPYhtNg2ofTYNqH02Dah9Ng2ofTYNqH02Dah9Ng2ofT&#10;YNqH02Dah9Ng2of/gxwD/4AnB/97Mw3/hjgR/45AGf+TSSL/lVUt/5NhOf+QbUX/i3hP/4aEWfyC&#10;jmH3fZZo9HidbvF0o3Pucal37G6ueupss33parl/52jAgeZnx4PjZc+F3WPYhtNg2ofTYNqH02Da&#10;h9Ng2ofTYNqH02Dah9Ng2ofTYNqH02Dah9Ng2of/gxwD/4AnB/97Mw3/hjgR/45AGf+TSSL/lVUt&#10;/5NhOf+QbUX/i3hP/4aEWfyCjmH3fZZo9HidbvF0o3Pucal37G6ueupss33parl/52jAgeZnx4Pj&#10;Zc+F3WPYhtNg2ofTYNqH02Dah9Ng2ofTYNqH02Dah9Ng2ofTYNqH02Dah9Ng2of/gxwD/4AnB/99&#10;Mgz/iDcR/5A/GP+VSSL/l1Qt/5ZfOf+Ta0X/jndR/4iCW/qEjGT1f5Rr8Xqbcu52onfrcqd76W+t&#10;f+dssoLlariE5Gm/h+Jox4ngZs+K1mPWjM9i2IrPYtiKz2LYis9i2IrPYtiKz2LYis9i2IrPYtiK&#10;z2LYis9i2Ir/hBsD/4EnB/+AMQz/izYR/5M+GP+ZRyL/nFIt/5pdOv+YaUf/k3RT/o5+X/eIiWnx&#10;gpFy7X2Yeel4n3/ldKSE43CqiOBtsIzea7eP3Wq/kdtpyJPVZs+Vy2TRk8Zl1I7GZdSOxmXUjsZl&#10;1I7GZdSOxmXUjsZl1I7GZdSOxmXUjsZl1I7/hRsD/4ImB/+CMAz/jjUQ/5Y9GP+cRiH/oFAt/59b&#10;O/+cZkj/mHFW+5N8YvSNhm3uh4536ICVgOR6nIfgdaKM3XKokdpvr5XYbbeZ1WvAnNJpyZ7JZcme&#10;wmfNmL5p0ZO+adGTvmnRk75p0ZO+adGTvmnRk75p0ZO+adGTvmnRk75p0ZP/hhsD/4MmB/+FLwv/&#10;kDQQ/5k9F/+fRiH/o08t/6NaO/+gZEn/nW9Y+ph5ZfGSg3Hqi4x85IOSht99mY7aeKCV1nSnmtNw&#10;rp/Rbbajz2vApcdmwqfAaMaiu2rLm7dszpa3bM6Wt2zOlrdszpa3bM6Wt2zOlrdszpa3bM6Wt2zO&#10;lrdszpb/hhsD/4MmB/+HLgv/kzQQ/5s8F/+hRSD/p00t/6ZYO/+kYkr8oWxZ95x2aO+WgHXnj4mB&#10;4IeQjNqAlpXVep6d0XWlo81wrKjLbbWsx2u+rb1ov6y4a8Oms23In7BvzJmwb8yZsG/MmbBvzJmw&#10;b8yZsG/MmbBvzJmwb8yZsG/MmbBvzJn/hxoD/4QlB/+JLQv/lTMP/508Fv+kRCD/qkwt/6pXO/6o&#10;YEv4pWpa86F0au2cfnnkk4aG3IuNktWDlJzPfJuly3ejqsd0q63Ec7Wvv3C8sLVrvLCwbsGprHDG&#10;oqlyypypcsqcqXLKnKlyypypcsqcqXLKnKlyypypcsqcqXLKnKlyypz/hxoD/4QlB/+LLAr/lzMP&#10;/587Fv+mRB//rEss/65VO/usX0v1qmhc7qZxbOegenzfl4KK1Y6ImM2Fj6HHgJenwnuerL14p6+6&#10;drCxt3W6sq1wurKpcb+spXTEpKN1yZ6jdcmeo3XJnqN1yZ6jdcmeo3XJnqN1yZ6jdcmeo3XJnqN1&#10;yZ7/iBoD/4UlB/+MKwr/mDIO/6E7Ff+pQx//r0ss/7FUO/ixXUvxr2Zc6qtvbuGjdn/VmX2PzJGE&#10;mcWKjKK+hJOouX+arbR8o7CwequzrXm2tKZ0ubSidb2vn3fDpp15x6CdecegnXnHoJ15x6Cdeceg&#10;nXnHoJ15x6CdecegnXnHoJ15x6D/iBoD/4UlB/+OKgr/mjIO/6M6Ff+rQh7/sUor/bVTO/a1XEvu&#10;s2Rd5a5sb9ulc4HOnXqPxZWBmb6OiKK3iJCpsYSXrqyAn7Gofqi0pX2ytZ96uLabebuxmXvBqJh8&#10;xqKYfMaimHzGoph8xqKYfMaimHzGoph8xqKYfMaimHzGoph8xqL/iRoD/4YlBv+QKgr/nDEN/6U6&#10;FP+tQh7/tEor+7hSOvO5WkvquGJe4bFqcNOpcIHIoHePv5l+mbeShaKwjIypqoiUrqWEnLKggqS1&#10;nYGutpl/t7eUfbqzk3/AqpJ/xaOSf8Wjkn/Fo5J/xaOSf8Wjkn/Fo5J/xaOSf8Wjkn/Fo5J/xaP/&#10;iRkD/4YkBv+RKQn/nTEN/6c5FP+vQh3/tkkq+LxQOvC9WUvnvGFe3LVncc6sb4HDpHWOuZx8mbGW&#10;gqKqkYqpo4yRrp6JmbKZhqG1loWrt5OFtreOgbm0joO/q42DxKWNg8SljYPEpY2DxKWNg8SljYPE&#10;pY2DxKWNg8SljYPEpY2DxKX/iRkD/4ckBv+TKQn/nzEN/6k5E/+xQRz/uUkp9sBPOe3CV0rkv19d&#10;1rlmcMmwbYC+qHOOtKB6mauagKKklYepnZGOrpeOlrKSi5+1j4qpt4yKtLiIhri1iIe+rIiHw6aI&#10;h8OmiIfDpoiHw6aIh8OmiIfDpoiHw6aIh8OmiIfDpoiHw6b/ihkD/4ckBv+UKQn/oTAM/6s5Ev+0&#10;QRz8u0go9MNOOOvHVkrgw15d0bxlb8Sza4C5q3GNr6R3mKaefqGemoSol5aMrpGTlLKMkZy1iI+m&#10;t4WPsbiCjLe2goy+rYOMw6aDjMOmg4zDpoOMw6aDjMOmg4zDpoOMw6aDjMOmg4zDpoOMw6b/ihkD&#10;/4gkBv+WKAj/ozAM/604Ev+2QBv6vkgn8cdON+fMVUjcx1xczL9jb7+3aX+0sHCMqal1l6Cje6CY&#10;n4KokZuJrYqZkrKFlpq1gZWkt36Vr7d7kre2fZG9rn2Qwqd9kMKnfZDCp32Qwqd9kMKnfZDCp32Q&#10;wqd9kMKnfZDCp32Qwqf/ixkD/4kkBv+YKAj/pS8L/7A4Ef+5QBn4wkcm7stNNeTQVEbVy1tbx8Ni&#10;brq7aH6utG6Lo65zlpqpep+SpYCmiqGHrISfj7F+nZi0epyhtnibrLZ1mre2d5i9rniWwqd4lsKn&#10;eJbCp3iWwqd4lsKneJbCp3iWwqd4lsKneJbCp3iWwqf/jBgD/4ojBv+aJwf/py8K/7M3D/y9Pxjz&#10;xkYj6tBMMuDVUkXPz1lawchgbLTAZnyoumyKnbRylZSweJ6LrH6lg6iFqn2mjK94pJWydKOftHGj&#10;qrVvpLm0cKC+rXKdwqdyncKncp3Cp3KdwqdyncKncp3Cp3KdwqdyncKncp3Cp3Kdwqf/jBgD/4wi&#10;Bv+dJwf/qi4J/7Y2DvfBPhbtzEYg5NhLLtncUETJ1FhYu81ea67GZXqiwGqIl7twko23dZuEs3yi&#10;fbGDqHaviqxxrZOvba2dsWqtqbJprbexaqm/rGumw6ZrpsOma6bDpmumw6ZrpsOma6bDpmumw6Zr&#10;psOma6bDpmumw6b/jRgC/48gBf+gJgb/ri0I/bs1DPHHPRPl00Qc3eBILdDhT0LC21ZWtNNdaKfN&#10;Y3iayGiFj8Nuj4XAdJh9vXqedrqBpHC5iahruJKqZ7ecrGW4qK1juLatZLXBqWWwxaRlsMWkZbDF&#10;pGWwxaRlsMWkZbDFpGWwxaRlsMWkZbDFpGWwxaT/jhcC/5MfBP+kJQX/sywG98EzCejOPA/c3kAZ&#10;0OVILsflTUK54FVUrNtbZZ/VYXSS0GaBh81si37KcpN2yHmZb8aBnmrFiaJlxZKkYsSdpl/Ep6dd&#10;xLSnXsPEpF+9yKBfvcigX73IoF+9yKBfvcigX73IoF+9yKBfvcigX73IoF+9yKD/kBcC/5gdBP+p&#10;IwT/uSkE7sgxBt3aNArQ5EEbxutHLrzqTEGw5lNSo+NaYZfgYW6M3Wh5gttugnrZdYly1XyPa9KC&#10;k2XPiJdgzY+aXMyXnFrLoJ1Yy6udV8u6nVnMzJlZzMyZWczMmVnMzJlZzMyZWczMmVnMzJlZzMyZ&#10;WczMmVnMzJn/khYC/50cA/+vIAL2wCUC4tMkA9DjMgzF7EAduvFHL7DvSz+l7VFOmutaWo/qYmWF&#10;6GpufedydXXjeHtv4H6Aad2EhGTbiodg2ZGJXdiYi1rWoI1Y1qiOVtW0jlTVwY5U1cGOVNXBjlTV&#10;wY5U1cGOVNXBjlTVwY5U1cGOVNXBjlTVwY7/lBUC/6QZAv+3HAHpyxYB0eEdAsXsMQ669UAervdF&#10;LqP1Sjya9FBIkPNaU4bzY1t+8mxid/FzaHHuem1s64BwZ+mGc2PnjHZg5pJ4XeSYelrjnntY46V9&#10;VuKvflThuH5U4bh+VOG4flThuH5U4bh+VOG4flThuH5U4bh+VOG4flThuH7/mBMB/60UAfPDDwDS&#10;2AsAxOweBLj2MRGt/T4eov1DK5f8SDeO/E9BhfxZSX38Y1B3/G1WcPt0Wmv5el5o94FhZPWHY2Hz&#10;jWVf8pNnXfGZaFrwnmlY76VrVu+tbFTutG1U7rRtVO60bVTutG1U7rRtVO60bVTutG1U7rRtVO60&#10;bVTutG3/oxAA8bkMAM7JCQDE3wsAtvcfBqz/MhKg/zsdlP9BJ4r/RzGB/045ev9YP3P/YkVu/2xJ&#10;af9zTGb/ek9j/4BRYP+GU17/jFRc/5JVWv6YV1n9nVhX/KRZVfurWlT7sVtU+7FbVPuxW1T7sVtU&#10;+7FbVPuxW1T7sVtU+7FbVPuxW1T7sVvwrwgAzb8HAMDNCAC07g4Cqf8hCJ//MRGS/zcah/8+In3/&#10;RSl1/00wbv9VNWn/YDll/2o8Yf9xPl//d0Bc/35CWv+EQ1n/iURX/49FVv+URlX/mkdT/6BIUv+n&#10;SVH/rUpR/61KUf+tSlH/rUpR/61KUf+tSlH/rUpR/61KUf+tSlH/rUrPuAQAvsMFALLUBgCm/hAD&#10;nP8jCJD/LQ+E/zMWef87HHD/QyJp/0onYv9SKl3/XC1a/2UwWP9tMVb/czNU/3k0U/9+NVL/hDZQ&#10;/4k3T/+OOE7/kzhN/5k5TP+gOkv/pjpL/6Y6S/+mOkv/pjpL/6Y6S/+mOkv/pjpL/6Y6S/+mOkv/&#10;pjq/vAMAsMoDAKPcAwGZ/xIDj/8iCIL/KA12/y8Sbf83F2X/Pxte/0ceWP9OIVT/VyNR/18lTv9l&#10;Jk3/bCdL/3EoSv92KUn/eypI/4AqR/+FK0b/iStF/44sRP+ULEP/mi1D/5otQ/+aLUP/mi1D/5ot&#10;Q/+aLUP/mi1D/5otQ/+aLUP/mi2xwgEAo9IAAJXrAwGM/xMDgP8cBnT/Iwpp/yoOYP8yEln/OhVT&#10;/0IXTv9JGUv/URpI/1gcRv9dHUT/Yx1D/2ceQf9sH0D/cB8//3QgPv94ID3/fCA8/4EhO/+HITv/&#10;jCI7/4wiO/+MIjv/jCI7/4wiO/+MIjv/jCI7/4wiO/+MIjv/jCL/eh0D/3YoBv9yMwv/fDcP/4Q/&#10;Ff+ISB3/i1Mn/4lgMf+GbTv/gnlE/36GTP97kVP/d5pY/3SiXfxxqGH6bq5k+Gu0Z/dpumn1aMFr&#10;82bIbe9jzW/sYdNw51/dceJd5XPdW+Zz3Vvmc91b5nPdW+Zz3Vvmc91b5nPdW+Zz3Vvmc91b5nP/&#10;eh0D/3YoBv9yMwv/fDcP/4Q/Ff+ISB3/i1Mn/4lgMf+GbTv/gnlE/36GTP97kVP/d5pY/3SiXfxx&#10;qGH6bq5k+Gu0Z/dpumn1aMFr82bIbe9jzW/sYdNw51/dceJd5XPdW+Zz3Vvmc91b5nPdW+Zz3Vvm&#10;c91b5nPdW+Zz3Vvmc91b5nP/eh0D/3YoBv9yMwv/fDcP/4Q/Ff+ISB3/i1Mn/4lgMf+GbTv/gnlE&#10;/36GTP97kVP/d5pY/3SiXfxxqGH6bq5k+Gu0Z/dpumn1aMFr82bIbe9jzW/sYdNw51/dceJd5XPd&#10;W+Zz3Vvmc91b5nPdW+Zz3Vvmc91b5nPdW+Zz3Vvmc91b5nP/eh0D/3YoBv9yMwv/fDcP/4Q/Ff+I&#10;SB3/i1Mn/4lgMf+GbTv/gnlE/36GTP97kVP/d5pY/3SiXfxxqGH6bq5k+Gu0Z/dpumn1aMFr82bI&#10;be9jzW/sYdNw51/dceJd5XPdW+Zz3Vvmc91b5nPdW+Zz3Vvmc91b5nPdW+Zz3Vvmc91b5nP/ehwD&#10;/3cnBv90Mgv/fzYP/4Y9Ff+LRx3/jlEn/4xeMf+Jazz/hXdG/4GDTv99j1b/eZhc/HWgYflypmX3&#10;b61p9WyzbPNquW/yaMBx8GbIc+xkzXXoYdR241/ed9td43nVXeV21V3ldtVd5XbVXeV21V3ldtVd&#10;5XbVXeV21V3ldtVd5Xb/exwD/3cnBv93MAr/gjUO/4o8Ff+PRh3/kk8n/5FcMv+OaD3/inRI/4aA&#10;Uv+Bi1r8fZVh+HidZ/V0pG3ycapx8G6wdO5rtnfsab566mfHfedlzn/iYtaA2V/dgdBf4H7MYON7&#10;zGDje8xg43vMYON7zGDje8xg43vMYON7zGDje8xg43v/fBwD/3gmBv96Lwr/hTMO/407FP+SRBz/&#10;lk4n/5VaMv+SZT7/jnFK/4p9Vf6FiF75gJJn9HuabvB2oXPtcqd46m+ufehstIDmabyD5GfGhuFl&#10;z4jZYteKz2HZiMhi3YLEY+B/xGPgf8Rj4H/EY+B/xGPgf8Rj4H/EY+B/xGPgf8Rj4H//fRsD/3km&#10;Bv98Lgr/iDIO/5A6FP+VQxz/mkwn/5lYM/+WYz//km5M/456V/yJhWL1hI9r8H6Xc+x5nnrodKWA&#10;5XCrheJss4ngaruM3mjGj9pm0ZLOYtGSx2TVjMFl24a9Zt2CvWbdgr1m3YK9Zt2CvWbdgr1m3YK9&#10;Zt2CvWbdgr1m3YL/fRsD/3omBv9/LAr/izEN/5M6E/+YQhz/nUsm/51WM/+bYUD/l2xN+5J2WveN&#10;gWbyiIxw7IKUeed7m4HjdaKI33GpjtxtsZLZa7uW12nImcxky5vFZc6XwGfSkbpo2Iq2aduGtmnb&#10;hrZp24a2aduGtmnbhrZp24a2aduGtmnbhrZp24b/fhsD/3smBv+BKwn/jTEN/5U5E/+bQhv/oEom&#10;/6FUM/+fX0H7nGlP9pdzXfGSfmrsjIh154WRgOJ+mIndeKCR2HKnl9Jtr53PbLmfzGvFoMNnx6C8&#10;aMubt2rQlLJs1Y2vbNmJr2zZia9s2YmvbNmJr2zZia9s2YmvbNmJr2zZia9s2Yn/fhoD/3slBv+D&#10;Kgn/jzAM/5g4Ev+eQRv/o0km/6ZSM/2kXUH3oWdQ8ZxxX+uXe23lj4N63oeLhtV+kpHPeJmXynSh&#10;nMdxqp/Db7OhwW6/o7prxaOza8ifr23NmKtv0pGpcNaMqXDWjKlw1oypcNaMqXDWjKlw1oypcNaM&#10;qXDWjKlw1oz/fxoD/3wlBv+GKQj/ki8M/5s4Ev+hQBr/p0gl/6pRMvmpW0HzpmRR7KJuYeWadnDc&#10;kX5/0omGi8uCjZPFfZWZwHidnrx1paG5c66ktnK5pbJww6arb8aiqHHLm6Rz0JOidNSOonTUjqJ0&#10;1I6idNSOonTUjqJ01I6idNSOonTUjqJ01I7/gBoD/3wlBv+IKAj/lC8L/503Ef+kPxn/qkck/a5P&#10;MvatWUHvq2JS56ZrYt6ecnPSlXqByo2Ci8OHipO9gZGat32Zn7N5oaOvd6qmrHa0p6p2waijc8Ol&#10;oHXJnp53z5acd9KRnHfSkZx30pGcd9KRnHfSkZx30pGcd9KRnHfSkZx30pH/gBoD/30lBv+KJwj/&#10;li4L/582EP+nPxj/rUcj+7JOMfOyV0HrsWBS4qpoZNaicHTMmXeBw5J/i7yLhpS1ho6ar4GVoKp+&#10;naSme6ano3qwqaF5vKmbd8GomXnHoJh6zZiXe9GTl3vRk5d70ZOXe9GTl3vRk5d70ZOXe9GTl3vR&#10;k5d70ZP/gRoD/34kBv+MJgf/mC4K/6I2EP+pPhj/r0Yj+LVNMPC3VkDntV5S3a5mZNClbnPGnXWA&#10;vZZ8i7WQg5SuioubqIaSoKOCmqWff6Oom36tqph9uauUe8Cqk33GopJ+zJmRf9CUkX/QlJF/0JSR&#10;f9CUkX/QlJF/0JSRf9CUkX/QlJF/0JT/gRkD/34kBv+NJgf/mi0K/6Q1D/+sPRf+skUi9rhMMO28&#10;VEDkuF1R17JkY8upbHPAoXOAt5p6i6+UgJOoj4ibooqPoJyHl6WXhKColIKpqpGCtauNgb+rjYHF&#10;pIyCy5uMgs+VjILPlYyCz5WMgs+VjILPlYyCz5WMgs+VjILPlYyCz5X/ghkD/38kBv+PJQf/nC0J&#10;/6Y1Dv+uPRb8tUUh87xLLurBUj/gvFtR0bVjY8atanK7pXF/sp53iqmYfpOik4Wam4+NoJaMlaWR&#10;iZ2ojYenq4qHsqyHh7+shobEpYeGypyHhs6Xh4bOl4eGzpeHhs6Xh4bOl4eGzpeHhs6Xh4bOl4eG&#10;zpf/ghkD/4AjBf+RJQb/niwJ/6g0Df+xPBX6uEQf8L9LLefFUT3cwFpQzbhhYsGwaHG2qW9+rKJ1&#10;iaSdfJKcmIKalZSKoI+RkqWKjpuoho2lq4OMsKyBjb6sgIvDpoGLyZ2Bi82YgYvNmIGLzZiBi82Y&#10;gYvNmIGLzZiBi82YgYvNmIGLzZj/gxkD/4IiBf+TJAb/oCwI/6szDf+0PBT3vEMe7sRKK+TJUTvV&#10;xFhPyLxgYby0Z3CxrW19p6dziZ6ieZKWnYCZj5qIn4mXkKSDlJiof5OiqnySrat6krusepHDpnuQ&#10;yZ58j82YfI/NmHyPzZh8j82YfI/NmHyPzZh8j82YfI/NmHyPzZj/gxgC/4QhBf+VJAb/oisI/60z&#10;C/63OxL0wEIc6slJKODNTznQx1dOw8BeYLe4ZW+rsmt8oaxxh5ineJCQo36YiaCFnoKdjaN9m5an&#10;eJmgqXWZq6pzmbirc5jDpnWWyZ52lc2ZdpXNmXaVzZl2lc2ZdpXNmXaVzZl2lc2ZdpXNmXaVzZn/&#10;hBgC/4cgBf+XIwX/pSoH/7EyCvu7OhDxxUEZ589IJdvSTTjLy1VMvcRdXrG+Y26luGp7m7JvhpKu&#10;do+JqnyWgqeDnHuki6F2opSlcaGdp26gqalsobapbaHDpm+dyZ5wnM2YcJzNmHCczZhwnM2YcJzN&#10;mHCczZhwnM2YcJzNmHCczZj/hRgC/4oeBP+aIgT/qCkG/7UwCPbAOA7ry0AV4dhGINPYSzbF0FRL&#10;t8lbXKvDYmyfvmh4lLlug4u1c4yDsnqTe6+BmXWtiZ5vq5Kia6qcpGiqp6VmqrSmZqvFpGimypxp&#10;pM2XaaTNl2mkzZdppM2XaaTNl2mkzZdppM2XaaTNl2mkzZf/hhcC/40cBP+eIQT/rCcF/bovBu/H&#10;Ngrj1D4Q2N9DH8veSjS+1lJIsNBaWqTKYGmYxmZ2jcFsgIS+col7u3iQdLl/lW63h5pptpCdZbWb&#10;oGK0pqFgtbOhX7bFoGGxzJpirs+VYq7PlWKuz5Virs+VYq7PlWKuz5Virs+VYq7PlWKuz5X/hxcC&#10;/5EaA/+iIAP/siUD9cArBObPMQbY3jgPzOVDIMPiSTO23lFGqdhYV5zSXmWQzmRyhstqfHzIcIR0&#10;xneKbsR+j2jDh5RjwpCXX8GbmVzBpppbwrObWsPFmlu+z5VcutKRXLrSkVy60pFcutKRXLrSkVy6&#10;0pFcutKRXLrSkVy60pH/iRYC/5YZAv+oHQL+uCEC7MkiAtndJQTM5TcRwupDIrfnSDOs5E9EoOBW&#10;U5TdXWCI2mNrftZqdXXUcH1u0neDZ9F/iGLQh4te0JGOWtCckFjQp5FW0LWSVdLHkVbN1I5WyNaL&#10;VsjWi1bI1otWyNaLVsjWi1bI1otWyNaLVsjWi1bI1ov/ixUC/50XAf+vGQH0wRgB3dgRAMzlJgXB&#10;7jcTtu9CI6vtRzKh60xAlulVTYvnXViC5mVheeRsaXLkdG9s43x0Z+KEeGLijXte4pV+W+CegFjf&#10;p4JV3rGDU96+g1Le0oNR2dyCUdncglHZ3IJR2dyCUdncglHZ3IJR2dyCUdncglHZ3IL/jxMC/6QT&#10;Af64EgDWzAsAzOQRAcDvJge19TgVqvRAIp/zRjCV8ks8jPFURoLwXU968GZWdPBuXG7vdmFp735k&#10;Ze+GaGHvjmpe7pZtW+2eb1jrpXBW665xVOq4clLqx3NR6dVzUenVc1Hp1XNR6dVzUenVc1Hp1XNR&#10;6dVzUenVc1Hp1XP/mBAB/64OANTBCQDJzwkAvvASArP5Jwqp+zgVnvs+IZP7RCyJ+ko1gfpTPnn6&#10;XUVy+mZKbfpvTmj6dlJk+n5VYfqGV1/7jlpc+pZbWvmdXVf4pV5V96xgU/e1YVL2wWFQ9spiUPbK&#10;YlD2ymJQ9spiUPbKYlD2ymJQ9spiUPbKYlD2ymL/owsA1rgGAMbEBwC71AkAsPwUA6b/KQuc/zUV&#10;kP87Hob/QiZ9/0kudf9RNG//Wzpp/2U+Zf9uQWL/dURf/3xGXP+DSFr/i0lY/5NLVv+bTFX/ok1T&#10;/6lOUf+xT1D/u1BP/8NRT//DUU//w1FP/8NRT//DUU//w1FP/8NRT//DUU//w1HarwIAxrwFALnJ&#10;BQCt2wgAo/8XBJr/KwuO/zESg/84Gnn/QCBw/0cmaf9PK2P/WC9f/2IyXP9rNFr/cjZY/3g4Vv9/&#10;OVT/hjtS/408Uf+VPU//nD5O/6M+Tf+qP0v/s0BK/7lBSv+5QUr/uUFK/7lBSv+5QUr/uUFK/7lB&#10;Sv+5QUr/uUHItQIAuMEEAKvQAwCf6wkBlv8aBYv/Jgp//y0Pdf81FWz/PRpl/0QeXv9MIlj/VCVV&#10;/10nUv9lKVD/bCpO/3MrTf95LEz/fy1K/4UuSf+ML0j/kjBH/5kwRf+gMUT/qTJD/64yQ/+uMkP/&#10;rjJD/64yQ/+uMkP/rjJD/64yQ/+uMkP/rjK4ugIAqsgAAJ3ZAACS/wwCif8aBH3/IQhy/ygMaP8w&#10;EGD/OBRa/0AXVP9IGk//TxxM/1cdSf9dHkf/YyBF/2kgRP9vIUL/dCJB/3oiQP+AIz//hiQ+/4wk&#10;Pf+SJTz/mSU7/54mO/+eJjv/niY7/54mO/+eJjv/niY7/54mO/+eJjv/niarwQAAndAAAI/hAACG&#10;/w4Cev8VA27/HAZk/yMJXP8rDFX/Mw9P/zsRSf9CE0b/SRRC/08WQP9VFj7/Whc8/18YO/9kGDn/&#10;aBk4/20ZN/9yGjb/dxo1/3waNP+BGzP/iBsy/40bMv+NGzL/jRsy/40bMv+NGzL/jRsy/40bMv+N&#10;GzL/jRv/cB4D/2wpBv9pMwn/cjcN/3k+Ev99Rxn/gFEh/35fKf98bTL/eXs5/3aIQP9zk0X/cJ1K&#10;/26mTv9rrVH/abRT/2i7Vf9mw1f/Y8dZ+2HMW/df01zzXt1d8FzjXutb6V/nWe9g5VnxX+VZ8V/l&#10;WfFf5VnxX+VZ8V/lWfFf5VnxX+VZ8V//cB4D/2wpBv9pMwn/cjcN/3k+Ev99Rxn/gFEh/35fKf98&#10;bTL/eXs5/3aIQP9zk0X/cJ1K/26mTv9rrVH/abRT/2i7Vf9mw1f/Y8dZ+2HMW/df01zzXt1d8Fzj&#10;Xutb6V/nWe9g5VnxX+VZ8V/lWfFf5VnxX+VZ8V/lWfFf5VnxX+VZ8V//cB4D/2wpBv9pMwn/cjcN&#10;/3k+Ev99Rxn/gFEh/35fKf98bTL/eXs5/3aIQP9zk0X/cJ1K/26mTv9rrVH/abRT/2i7Vf9mw1f/&#10;Y8dZ+2HMW/df01zzXt1d8FzjXutb6V/nWe9g5VnxX+VZ8V/lWfFf5VnxX+VZ8V/lWfFf5VnxX+VZ&#10;8V//cB4D/2woBv9rMQn/dTYN/3s8Ev9/Rhn/g1Ah/4FeKv9+azP/e3g7/3iGQv91kkj/cptN/3Ck&#10;Uf9trFT/a7JX/2m5Wv9nwVz8Zcde+GLMX/Vg02HwXt1i7FzkY+hb6WTiWu9k4FrwYuBa8GLgWvBi&#10;4FrwYuBa8GLgWvBi4FrwYuBa8GL/cR0D/20oBv9uMAn/eDQM/387Ev+DRBn/h04h/4ZbK/+DaDT/&#10;f3U9/3yCRf95jkz/dplS/3KhVv9vqVr+bbBe/Gq3YftovmP5ZsZl9GPMZ/Bh02nrX95r5l3lbOBb&#10;6W3ZXO5o1lzvZ9Zc72fWXO9n1lzvZ9Zc72fWXO9n1lzvZ9Zc72f/ch0D/24oBv9xLgn/ezIM/4M6&#10;Ef+HQxj/ikwh/4pZK/+HZTX/g3I//39+SP98i1D/eZZW/3WfXP1ypmD6bq1k+Gy0aPZpvGv0Z8Vt&#10;8GTMcOth03LlX99z3lzldNZc6HHPXu1szV7ua81e7mvNXu5rzV7ua81e7mvNXu5rzV7ua81e7mv/&#10;cxwD/28nBv90LQj/fjEM/4Y5Ef+LQhj/jksh/45WK/+LYzb/h29B/4N7S/9/h1P+fJJb/HicYfl0&#10;pGf2cKtr822yb/FqunPvaMN262XMeOZi1XreX998013je81f5nbHYOpwxmDsbsZg7G7GYOxuxmDs&#10;bsZg7G7GYOxuxmDsbsZg7G7/dBwD/3AnBv92Kwj/gS8L/4k4EP+OQBj/kkkh/5NULP+QYDf/jGxD&#10;/4d3TfuDg1f4f45g9nqXZ/N2oG7wcqhz7W6veOtruHzoaMJ/5mbNgt9i2ITRX9yFymDgf8Vh43q/&#10;Y+h0vmPpcr5j6XK+Y+lyvmPpcr5j6XK+Y+lyvmPpcr5j6XL/dBwD/3AmBv95Kgj/hS4L/403EP+S&#10;Pxf/lkgg/5dSLP+VXjj+kWlE+ox0UPWHf1vygoll7n2Tbup3m3XncqN85G6rgeFqs4beZ72K2mXK&#10;jdJi1I7IYtiKwmPchLxl4H63ZuV4tmbmdrZm5na2ZuZ2tmbmdrZm5na2ZuZ2tmbmdrZm5nb/dRsD&#10;/3EmBv98KAf/iC0K/5A2D/+WPhb/mkcg/5xQK/+aWzj5l2ZF9JJwUu+Me1/qhYVq5X6NdOB4lX3b&#10;cp2F1G2ki9BqrY7NaLeQy2jDkchn0ZK/ZdSPuWfZibRo3YKwaeJ8rmrkea5q5HmuauR5rmrkea5q&#10;5HmuauR5rmrkea5q5Hn/dhsD/3ImBf9/Jwf/iiwK/5M1Dv+ZPRb/nkYf/6FOK/ugWTj1nGNG75ht&#10;VOiQd2LiiH9v2oCHe9J6j4PNdZeJyXGfjcVuqJHCbLGTv2u8lb1ry5W2adCUsWvVjaxs24aobeB/&#10;p23ifKdt4nynbeJ8p23ifKdt4nynbeJ8p23ifKdt4nz/dhsD/3MlBf+BJgf/jSwJ/5Y0Dv+dPBX/&#10;oUQe/qVMKvelVzjwomFH6ZxqVuGUcmXYjHtzz4WDfMl/i4TDepOKv3abj7pzo5O3cKyWtG+3l7Fv&#10;xJisbc2YqW/TkKVw2Imhcd6CoHHgf6Bx4H+gceB/oHHgf6Bx4H+gceB/oHHgf6Bx4H//dxsD/3Ql&#10;Bf+DJQb/kCsJ/5kzDf+gOxT/pUMd+6lLKfOqVDjsqF5H46FnV9qZb2fPkXhzx4qAfcGEiIW7f4+L&#10;tXqXkLF3n5StdKiXqnOymadyv5qkcsuaoXPQk5501oybddyEmnXegZp13oGadd6BmnXegZp13oGa&#10;dd6BmnXegZp13oH/eBoD/3YkBf+GIwb/kioI/5syDP+jOhP/qEIc+K1KKPCvUjfnrFxH3qVkWNGd&#10;bWbIlXVzwI58fbmJhIWzg4yMrX+Tkal7m5WleaSZoXeum552upydd8qcmXfPlpd41I6VeNuGlHjd&#10;g5R43YOUeN2DlHjdg5R43YOUeN2DlHjdg5R43YP/eBoD/3gjBf+IIwb/lCoI/54xC/+mOhL+q0Ib&#10;9bBJJ+y1UDbjsFpG2KljV8yha2bCmnJyupN6fLONgYWsiImMpoSQkaGAmJadfaGamXuqnJZ7tp2U&#10;e8aeknvNmJF805CPfNmIj3zchY983IWPfNyFj3zchY983IWPfNyFj3zchY983IX/eRoD/3oiBf+K&#10;IgX/likH/6AxC/+oORH7r0Ea8rRIJum5TzTftFlF0q1hVselaWW9nnBytJd3fK2RfoWmjIaMoIiN&#10;kZqFlZaWgp6akoCnnY9/s56NgMKei4DMmouB0pKKgNiJiYDbhomA24aJgNuGiYDbhomA24aJgNuG&#10;iYDbhomA24b/eRoC/3shBP+LIgX/mCgH/6MwCv+rOBD5skAY77hHJOa9TjPbuFdEzbBgVsKpZ2S4&#10;om5xr5t1e6eWfISgkYOLmo2LkZSKk5aPh5uai4WlnYiEsJ+FhL+fhYXLm4WF0ZOFhdiKhITah4SE&#10;2oeEhNqHhITah4SE2oeEhNqHhITah4SE2of/ehkC/30gBP+NIQX/mygG/6UvCf+uNw72tj8X7LxG&#10;IuPBTjDVvFZDyLReVb2sZmOzpmxwqp9ze6GaeoSaloGLlJKIkY6PkJaJjJmahIqjnYGKrp9+iryf&#10;forKnH+K0JR/idaLf4jZiH+I2Yh/iNmIf4jZiH+I2Yh/iNmIf4jZiH+I2Yj/ehkC/38eBP+QIQT/&#10;nScF/6guCP6yNg3zuj4V6cFFH9/FTC/Qv1RCxLddU7iwZGKuqmpvpKRxepyfd4OUm36KjpiGkIeV&#10;jpWCkpeZfZCgnHqPq554j7mfd5HKnXmQz5V5jtaMeY3YiXmN2Il5jdiJeY3YiXmN2Il5jdiJeY3Y&#10;iXmN2In/exkC/4EdBP+SIAT/oCYF/6stB/u1NQvwvj0S5sdEHNrJSS7Lw1NBvrxbUrO1YmGor2lu&#10;n6pveJaldYGOoXyJh56Dj4Gbi5R7mZSYd5eem3OWqZ1xlraecJfInXKWz5VzlNWMdJPYiXST2Il0&#10;k9iJdJPYiXST2Il0k9iJdJPYiXST2In/fBgC/4QcA/+VHwP/oyUE/68sBve6MwnsxDsP4s5CGNPO&#10;SCzGx1JAucBaUa26YV+jtGdsmbBtd5CrdICIqHqHgaWBjXqiiZJ1oJKWcJ6bmWyep5tqnrScaZ/F&#10;m2ye0JRtmtaMbZnYiW2Z2IltmdiJbZnYiW2Z2IltmdiJbZnYiW2Z2In/fRgC/4caA/+YHgP/piMD&#10;/7MpBPPAMQfnyzgL3dg6Fs3SRirAzFA+s8ZYT6fAX12cu2VqkrdrdImzcX2Br3iEeq1/inSqh49u&#10;qY+TaaealmanpZhjp7KZYqjDmGWn0ZNmo9aLZ6HZiWeh2YlnodmJZ6HZiWeh2YlnodmJZ6HZiWeh&#10;2Yn/fhcC/4sYAv+cHAL/qyEC+7kmA+3HLATf1TEG0945FMbYRCi50U47rMxWTKDHXVqVwmNni79p&#10;cYK7b3l6uHaAc7Z9hm20hYtos46PY7KYkmCxpJNesrGUXLLClF6y05BfrNmJYKrahmCq2oZgqtqG&#10;YKrahmCq2oZgqtqGYKrahmCq2ob/fxcC/5AWAv+hGgH/sR0B9MAgAePRIAHT3ywGyeI7FL7fRCWy&#10;2Uw4pdNUSZnPW1eOy2FjhMhobHvFbnVzw3V7bMF8gWfAhIViv46JXr6Yi1q+pI1YvrGOV7/CjVi/&#10;14tZuNyFWbbdg1m23YNZtt2DWbbdg1m23YNZtt2DWbbdg1m23YP/gRYC/5UUAf+nFgH9uBcA6csR&#10;ANPfFgHI5ywHvuY7FrPkRCWo4Us1nN1SRJHZWVKG1WBdfNNmZnTRbW5sz3R0Zs58eWHNhX1czI6A&#10;WcyZg1bMpYRUzLOFU83EhVPN3YNTxuB+VMPhfVTD4X1Uw+F9VMPhfVTD4X1Uw+F9VMPhfVTD4X3/&#10;hxMB/5wSAf+uEQDawgoA0NIKAMfoGAG87CwKsus8F6jqQyWd6EgzkuZQQIjkWUt+4mBUduFoXG/g&#10;b2Jo33doY95/bF7eiHBa3pFzV96bdVTep3dS37R4UN/EeE/g3nhP1uV1T9PndE/T53RP0+d0T9Pn&#10;dE/T53RP0+d0T9PndE/T53T/jw8B/6QOANu4CADNxQkAxdUKALrxGgOw8i0MpvE7GJvwQSSR70cv&#10;h+5OOn7uWEN37WFKcO1pUGrscVVl7HlZYeyBXF3sil9a7JNhV+2dY1Xtp2VS7bNmUe7AZ0/v1GhO&#10;6+ZoTejoaE3o6GhN6OhoTejoaE3o6GhN6OhoTejoaE3o6Gj/mQsA3a4EAMy8BgDByQcAuNsKAK34&#10;HASk+C8Nmfg5F4/4PyGF+EYqfPhNMnX3Vzlu92A/afdpQ2T4cUdh+HlKXfiBTFr4iU9Y+JJRVvmb&#10;UlP5pVRR+q9VUPq7Vk76yldN++NXTPvpV0z76VdM++lXTPvpV0z76VdM++lXTPvpV0z76VflpQAA&#10;zrQEAL+/BQC0zgYAqusNAaD/HwaX/y8NjP82FYL/PR14/0QkcP9MKmr/VC9l/14zYf9nN13/bzla&#10;/3Y8WP9+Plb/hj9T/45BUf+XQlD/oENO/6lFTf+zRUv/vkZK/9BHSf/cR0n/3EdJ/9xHSf/cR0n/&#10;3EdJ/9xHSf/cR0n/3EfRrgAAv7kDALLFAwCn1QUAnP0PApT/IgaJ/ysMfv8yEnX/Ohhs/0IdZf9J&#10;Il//USVa/1ooV/9jK1T/ay1S/3IvUP95ME//gDFN/4gyS/+QNEr/mDVI/6E1R/+qNkb/szdE/784&#10;RP/FOET/xThE/8U4RP/FOET/xThE/8U4RP/FOET/xTjBswAAsr4CAKXMAQCZ3QMAkP8SAob/HwV7&#10;/ycKcf8uDmj/NhNh/z4XWv9GGlX/TR1R/1UfTv9dIEv/ZCJJ/2sjR/9xJEb/eCVE/38mQ/+GJ0H/&#10;jihA/5YoP/+eKT3/pyk8/7AqPP+0Kjz/tCo8/7QqPP+0Kjz/tCo8/7QqPP+0Kjz/tCqzuAEApcYA&#10;AJfVAACL7wQBhP8TAnf/GgRt/yIHZP8qC1z/Mg5V/zkRUP9BE0v/SBVI/08XRf9WGEL/XBlA/2Ea&#10;Pv9nGjz/bRs7/3McOf95HDj/gB02/4gdNf+PHjT/lx4y/6AfMv+kHzL/pB8y/6QfMv+kHzL/pB8y&#10;/6QfMv+kHzL/pB+mwAAAl84AAIneAAB//wcBdP8QAmn/FQNf/xwFV/8kCFD/LApK/zMMRf87DkH/&#10;QQ89/0cQOv9NETj/UhE2/1cSNP9cEzL/YRMx/2YUL/9rFC7/cRUt/3cVLP99FSr/gxYp/4sWKf+O&#10;Fin/jhYp/44WKf+OFin/jhYp/44WKf+OFin/jhb/ZiAD/2EqBf9hMwj/aTYL/249D/9xRhX/c1Ec&#10;/3NeI/9wbSn/bnww/2uJNf9pljn/Z6E9/2aqQP9kskL/Y7lE/2HCRv9gyEf/Xs1I/1zUSv9b3kv7&#10;WeRM91jqTPRX703wVvNN7FX4TexV+E3sVfhN7FX4TexV+E3sVfhN7FX4TexV+E3/ZiAD/2EqBf9h&#10;Mwj/aTYL/249D/9xRhX/c1Ec/3NeI/9wbSn/bnww/2uJNf9pljn/Z6E9/2aqQP9kskL/Y7lE/2HC&#10;Rv9gyEf/Xs1I/1zUSv9b3kv7WeRM91jqTPRX703wVvNN7FX4TexV+E3sVfhN7FX4TexV+E3sVfhN&#10;7FX4TexV+E3/ZiAD/2IqBf9jMQj/azUL/3A8D/9zRRX/dU8c/3ZdI/9zbCr/cHox/22HNv9rlDv/&#10;aZ8//2ioQv9msEX/ZLhH/2PASf9hx0r/X8xM/13TTfxc3k75WuRP9VnqUPFY71HtV/RR6Vf5UOlX&#10;+VDpV/lQ6Vf5UOlX+VDpV/lQ6Vf5UOlX+VD/Zx8D/2MqBf9lMAj/bjML/3Q6D/93QxX/eU4c/3pa&#10;JP93aCv/dHYz/3GEOf9ukD//bJtD/2qlR/9orUr/Z7ZM/2W+Tv9jxVD/YctS/V/SVPld3VX0W+RW&#10;8FrqV+tY8FjnWPVX41n6VONZ+lTjWfpU41n6VONZ+lTjWfpU41n6VONZ+lT/aB8D/2MpBf9oLgf/&#10;cTIK/3c4D/97QhX/fUwc/35YJP97Zi3/d3M1/3SAPP9xjEL/b5dH/2yhS/9qqk//aLJS/2e7VP9l&#10;xFb+YspY+WDRWvVe3FzwXORd6lrrXuZZ8V/iWvVb3Fv5V9xb+VfcW/lX3Fv5V9xb+VfcW/lX3Fv5&#10;V9xb+Vf/aR4D/2QpBf9rLQf/dDAK/3s3Dv9/QRX/gUoc/4JVJf9/Yy7/e3A2/3h8Pv91iUX/cZRL&#10;/2+eUP9splT/aq5Y/Wi3W/xmwF36ZMlg9WHQYvBe3GPqXOVl5VvsZt5a8GPYW/Rg0V34W9Fd+FvR&#10;Xfhb0V34W9Fd+FvRXfhb0V34W9Fd+Fv/aR4D/2UoBf9uKwf/eC4K/382Dv+DPxT/hUgc/4dTJf+E&#10;YC//gGw4/3x5Qf94hUn+dJBQ+3GZVvluolr4a6pf9miyYvRmu2XzZMVo8GLQa+pf3W3jXedu21vq&#10;bdNc72jNXvNkyF/3X8hf91/IX/dfyF/3X8hf91/IX/dfyF/3X8hf91//ah4D/2YoBf9xKQf/eywJ&#10;/4M1Df+HPhT/ikcb/4xQJf+JXS//hWk6/YF1RPp8gE33eItV9HOVXPFvnWLvbKVn7Wmta+tmtm/o&#10;Y8By5mHMdeNg33fWXOR4zl7pcslf7W3EYPBov2L0Y79i9GO/YvRjv2L0Y79i9GO/YvRjv2L0Y79i&#10;9GP/ax0D/2cnBf90Jwb/fysI/4czDf+MPBP/j0Ub/5FOJf+PWjD8i2Y7+IZxRvOBfFHvfIda7HaQ&#10;YuhxmGnlbKBw4Wiodd5ksHrbYrp+2GHHf9Rh2n/LX+F+xGHld79i6XK7Y+1ttmTxZ7Zk8We2ZPFn&#10;tmTxZ7Zk8We2ZPFntmTxZ7Zk8Wf/bB0D/2omBf93Jgb/gioI/4oyDP+QOxL/k0Ma/5ZMJP2VVzD3&#10;kWI88oxtSeyGeFTnf4Ff4niKadxyknLWbZp40mqifM5nq3/LZrSByWW/g8dkzoTBY92DumTifLZm&#10;5nayZ+pxrmjvaq5o72quaO9qrmjvaq5o72quaO9qrmjvaq5o72r/bRwD/2wkBf96JAX/hSkH/44x&#10;C/+UORH/mEIZ/5tKJPibVDDyl18965JqS+WKc1jegnxk1XyFbs92jXXKcpV6xm6dfsNspYK/aq+E&#10;vWm5hrpox4e3aNqHsWjega1p43qpa+h0pmvsbaZs7W2mbO1tpmztbaZs7W2mbO1tpmztbaZs7W3/&#10;bRwD/24jBP99IgX/iCgH/5EwCv+YOBD/nEAY+59JI/ShUi/tnVw95ZZmTN2Ob1rTh3hlzIGBbsZ7&#10;iXbBd5F7vHOZgLhwoYS1bqqHsm20ia9swYqtbNKKqGzchaVt4X6ibuV3n2/rcJ9v63Cfb+twn2/r&#10;cJ9v63Cfb+twn2/rcJ9v63D/bhwD/3EiBP9/IQX/iycG/5QvCf+bNw//oD8X+KRHIfCnTy7oolo9&#10;35tjTdSUbFrLjHVlxIZ9b76AhXa4fI18s3iVga91nYWrcqWJqHGvi6Vwu4yjcMuNoHHZiJ1x34Gb&#10;cuR6mXPpcplz6XKZc+lymXPpcplz6XKZc+lymXPpcplz6XL/bxsD/3MgBP+CIAT/jiYG/5cuCP+f&#10;Ng79pD4V9KhGIOysTS3jp1g82aBhTM2YalnFkXJlvYt6braFgnawgIl9q32Rgqd5mYajd6KKn3Wr&#10;jZx0t46adMaPmHXWi5Z23YOUduJ8k3bndJJ26HSSduh0knbodJJ26HSSduh0knbodJJ26HT/bxsC&#10;/3UfBP+EHwT/kCUF/5otCP+iNQz6qD0U8axFHuiwTCvfq1c70qRfS8icaFm/lW9kt493brCKf3aq&#10;hYZ9pIGOgp9+loebe56Ll3mojpR4s4+SeMKQkXrVjY9624WOeuF+jXrmdo165naNeuZ2jXrmdo16&#10;5naNeuZ2jXrmdo165nb/cBsC/3YeA/+GHgT/kyUF/50sB/+lNAv3qzwS7rFDHOW0Synar1U6zahe&#10;SsKgZli5mm1ksZN1bqqOfHajioN9noaLgpmCk4eUgJuLkH6ljo19sJCKfb6Rin/Tj4l+2oeIft9/&#10;h37ld4d+5XeHfuV3h37ld4d+5XeHfuV3h37ld4d+5Xf/cBsC/3gdA/+IHgP/lSQE/6ArBv+oMgr0&#10;rzoR67VCGuG4SifUs1M5yKtcSb6kZFe0nmtjrJhybaSTeXWejoF8mIuIgpKHkIeNhZmLiYOijoaC&#10;rpGDgryRgoPOkYOD2YiCgt+BgoLkeYKC5HiCguR4goLkeIKC5HiCguR4goLkeIKC5Hj/cRoC/3oc&#10;A/+KHQP/lyME/6IpBfysMQnxszkP6LpAF928SCXPtlI4w69bSLmoYlavompip5xwbJ+Xd3WYk358&#10;kpCGgoyNjoeHipeLg4igjn+Hq5F8h7mRe4fLkXyI2Il9h96CfYbken2G5Hl9huR5fYbkeX2G5Hl9&#10;huR5fYbkeX2G5Hn/cRoC/3waA/+NHAP/miID/6UoBPmvLwfuuDcM5L8/FNjARiTKulA3v7NZR7Ss&#10;YVWqpmhhoaFua5mcdXSSmHx7jJWDgYaSi4aBkJSLfI6ejniNqZB2jLaRdI3IkXaO2Ip3jN2Cd4rj&#10;eneK43p3iuN6d4rjeneK43p3iuN6d4rjeneK43r/choC/38ZAv+PGwL/nSAD/6kmA/azLQXqvTUJ&#10;4MY8ENLERCPFvU81urdYRq+xX1Slq2ZgnKZtapSic3OMnnp6hpuBgICYiYV6lpKJdZSbjXKTpo9v&#10;k7SQbZTFkHCV2Ipwkt2DcZDje3GQ43txkON7cZDje3GQ43txkON7cZDje3GQ43v/cxkC/4IXAv+S&#10;GgL/oB8C/60kAvK4KgTmwzEG28w1D8zIQiHAwk00tLxWRKm2XlKfsWRelqxraI6pcXGGpXh4f6J/&#10;fnmgh4N0nY+Ib5yZi2ubpI1om7KOZ5vCjmmd2Ipqmd2Ca5bje2uW43trluN7a5bje2uW43trluN7&#10;a5bje2uW43v/dBkC/4UVAv+WGAH/pBwB+7IgAe2/JQLhzCoD1NEyDcfMQR+6x0wxrsFUQqO8XFCZ&#10;t2JckLNpZoewb26ArXZ1eap9e3OohIBtpo2FaKWXiGWko4pipLCLYKTBi2Km2Yhjot6BZZ7jemWe&#10;43plnuN6ZZ7jemWe43plnuN6ZZ7jemWe43r/dhgC/4kTAf+aFgH/qRgB9rgbAefHGgHb2RwBzdYw&#10;C8DSPx20zUovqMhSP53DWk2Sv2FYibtnYoC4bWt5tnRxcrN7d2yxg3xnsIyAYq+Wg16uoYZcrq+H&#10;Wq+/h1uw2oRdrOB/XqfleF6n5Xhep+V4XqfleF6n5Xhep+V4XqfleF6n5Xj/ehUC/44SAf+fEwD/&#10;sBMA78AQANnUDADO3xwBxN0vCbnZPRqt00gsoc9QO5XLWEmLx19UgsRlXnnCbGZywHJsa756cma9&#10;gnZhu4t6XLuVfVm6oX9Xuq+AVbu/gFW82X9WuON6WLLndViy53RYsud0WLLndFiy53RYsud0WLLn&#10;dFiy53T/gBIB/5QQAP+mDwDjuAsA0sYKAMzXCwDD4x4CueIxCq/gPRik3UYnmdlON43UVkSD0V1P&#10;es9kWHLNal9ry3JlZcp5amDJgm9byYtyV8iWdVTIondSyK94UcnAeFDK23dRxuhzUsDrb1K/7G9S&#10;v+xvUr/sb1K/7G9Sv+xvUr/sb1K/7G//hw4B/5sNAN+uBwDQvAgAx8kIAMHbCwC36CADrecxDaTm&#10;PRmZ5EQmjuJMM4TgVD573lxHc91jT2vcalZl2nJcYNp6YFvZg2RX2YxnU9mXalDZo2xO2bFtTdrC&#10;bUzb3GxN2OxqTs/wZ07P8GdOz/BnTs/wZ07P8GdOz/BnTs/wZ07P8Gf/jwsA6aQEANG0BgDFvwYA&#10;vM0IALTpDgGq7iIFou4zDpftOxmN7EIkg+tJLnvqUzZz6Vw+bOlkRGfpbEli6HRNXuh8UVrohVRW&#10;6I5WU+mYWVHpo1pO6bBcTeq+XEzr0l1L6uldSuPzXErj81xK4/NcSuPzXErj81xK4/NcSuPzXErj&#10;81z5mQMA1KwCAMW3BAC5wwUAsNIIAKf2EQGe9SQGlfUyDor1OheB9UEgePVIJ3D1UC5q9Fo0ZfRj&#10;OGD0azxd9XQ/WfV8Qlf1hERU9Y1GUfaXSE/2oUpN9qxLS/e5TEr3yE1J+OBNSPfzTUj39E1I9/RN&#10;SPf0TUj39E1I9/RNSPf0TUj39E3aowAAx7ECALi7AwCtyQQAo9kHAJr9FAKS/ScHh/4vDX3+NxR0&#10;/z8bbP9HIGb/TiVg/1cpXP9gLVn/aTBW/3EyU/94NFH/gDZP/4k3Tf+SOUv/nDpJ/6Y7SP+xPEb/&#10;vT1F/8w9RP/mPkT/5z5E/+c+RP/nPkT/5z5E/+c+RP/nPkT/5z7LrAAAubYBAKzCAQCg0AIAleUH&#10;AI7/GAOE/yQGev8sC3D/NBBo/zwVYf9EGVv/Sx1W/1MgU/9bIlD/YyRN/2smS/9zJ0n/eilI/4Iq&#10;Rv+KK0T/lCxC/54tQf+nLkD/sS4//7wvPv/NMD7/zTA+/80wPv/NMD7/zTA+/80wPv/NMD7/zTC7&#10;sQAArLwAAJ/JAACT2QAAifwLAYD/FwJ2/yAFbP8oCWT/MA1d/zgQV/9AE1H/RxZN/04YSv9WGUf/&#10;XBpE/2McQv9pHUD/cB4//3gePf+AHzv/iCA6/5EhOP+bIjf/pCI2/60jNf+4IzX/uSM1/7kjNf+5&#10;IzX/uSM1/7kjNf+5IzX/uSOttgAAn8QAAJLSAACE4QAAff8NAXL/EwJo/xsEX/8jBlj/KwlR/zML&#10;TP86DUf/QQ9D/0gRQP9OEj3/VBM7/1oUOf9fFDf/ZRU1/2sWM/9yFjH/ehcv/4IXLv+LGCz/kxgr&#10;/5wZKv+nGSr/pxkq/6cZKv+nGSr/pxkq/6cZKv+nGSr/pxmhvwAAkswAAITcAAB49wAAbv8KAWP/&#10;EAJa/xUDUv8dBEv/JAZG/ywIQf8zCTz/Ogo5/0ALNf9FDDL/Sg0w/1ANLv9UDiz/WQ4q/14PKP9k&#10;Dyb/ag8l/3EQI/94ECL/gBEg/4gRH/+RER//kREf/5ERH/+RER//kREf/5ERH/+RER//kRH/XCID&#10;/1ctBf9YMwf/XzYJ/2M9Df9lRhL/ZlAX/2VeHP9kbiL/YXwn/1+KK/9eli7/XKEx/1uqM/9asjX/&#10;Wbo2/1jDN/9YzTn/V9g5/1bgOv9V5jv/VOw8/1PxPPxS9T34Uvk99VH9PfNR/z3zUf8981H/PfNR&#10;/z3zUf8981H/PfNR/z3/XCID/1csBf9aMgf/YTUJ/2U8Df9nRRL/aE8X/2hcHf9mbSL/Y3so/2GI&#10;LP9flC//Xp8y/12pNf9bsTf/Wrk4/1rBOv9Zyzv/WNU8/1ffPf9W5j7/Ves+/VTwP/lT9T/2UvlA&#10;81L9QPBS/z7wUv8+8FL/PvBS/z7wUv8+8FL/PvBS/z7/XSED/1gsBf9cMAf/ZDMJ/2g6Df9rQxL/&#10;bE4X/2xaHf9qaiT/Z3gp/2SFLv9ikTL/YZw2/1+mOP9erjr/XbY8/1y+Pv9byD//WtJB/1ndQv9X&#10;5UP9VupE+VXwRPVU9UXxVPpF7lT+ROxU/0LsVP9C7FT/QuxU/0LsVP9C7FT/QuxU/0L/XiED/1ks&#10;Bf9fLgb/ZjIJ/2w4DP9vQRH/b0wX/3FXHv9uZyX/a3Ur/2iCMP9ljjX/ZJk5/2KjPP9gqz7/X7NB&#10;/167Qv9dxET/XM5G/1rcR/5Z5Ej6V+pJ9VbwSvBV9krtVfpK6Vb+R+dW/0XnVv9F51b/RedW/0Xn&#10;Vv9F51b/RedW/0X/XiED/1krBf9iLQb/ajAI/282DP9yQBH/dEoY/3VVHv9yZCb/b3It/2x/M/9p&#10;izj/ZpY8/2WgQP9jqEP/YbBG/2C4SP9ewUr/XctL/1zaTfpa4071WepP8FfxUOtW9lHnV/tO5Fj/&#10;S+FZ/0nhWf9J4Vn/SeFZ/0nhWf9J4Vn/SeFZ/0n/XyAD/1orBf9lKwb/bS4I/3M1DP93PhH/eEgX&#10;/3lSH/93YCf/dG4u/3B7Nf9thzv/apJB/2ebRf9lpEn+Y6xM/WG0TvtgvFH6XsZT+V3UVfVb41bv&#10;WupY6VjyWeVZ91bgWvtT21v/T9db/03XW/9N11v/Tddb/03XW/9N11v/Tddb/03/YCAD/10pBf9o&#10;KQb/cSsH/3gzC/98PBD/fUYX/35QH/99XSj/eWow/3V2OP9xgj/8bY1F+mqXS/hnn0/2ZadT9GKv&#10;VvNguFnxX8Fc8F3NXu1c4GDoWuxh4VryYNpb9lvTXPpXz139U8xe/1HMXv9RzF7/Ucxe/1HMXv9R&#10;zF7/Ucxe/1H/YR8D/2AnBP9rJgX/dSkH/3wxCv+BOhD/g0QX/4RNH/+DWSj/f2Yy/HpyO/h1fkP1&#10;cYhL8m2SUe9pmlbtZqJb6mOqX+hgsmPmXrxm5FzIaeFb2mvdWupr01zwZs1e9WHIX/lcxGD8WMFh&#10;/lXBYf5VwWH+VcFh/lXBYf5VwWH+VcFh/lX/Yh8D/2MlBP9vJAX/eSgG/4EwCv+FOQ//iEIW/4lL&#10;Hv+JVij6hWIz9YBuPfB6eUfsdYNQ6XCMWOVrlV7hZp1k3mOkadtgrW3XX7dv1F7DcNFe0nHNXedx&#10;x1/ua8Jh8ma+YvZhumP5XLdj/Fi3Y/xYt2P8WLdj/Fi3Y/xYt2P8WLdj/Fj/Yx8D/2YjBP9yIgT/&#10;fScG/4UuCf+KNw7/jUAV/49JHvqPUyj0jF807oZqP+l/dEvjeH5V3nKGXthtj2XTaphqz2egbcxl&#10;qHDJY7FzxmK8dMRhyXXBYeB2vGPqcbdk72q0ZfNlsGb2YK5n+VyuZ/lcrmf5XK5n+VyuZ/lcrmf5&#10;XK5n+Vz/Yx4D/2ghBP91IAT/gSUF/4ktCP+PNQz/kj4U/JRHHfWWTyjukVs054tmQeCEb07ZfXlY&#10;0XeCYMxzimfHb5NsxGybcMBpo3O9Z6x2uma2eLhlwnm2ZdV5smbmdv/ifRBJQ0NfUFJPRklMRQAO&#10;Eq5o7G+qafBpqGn0Y6Zq91+mavdfpmr3X6Zq91+mavdfpmr3X6Zq91//ZB4D/2sgA/94HgT/hCQF&#10;/40sB/+TNAv/lzwS+JlFG/CbTSfol1k04ZBiQteJbE7Og3VYyH1+YcN4hmi+dI5tuXCWcrZunnWy&#10;bKd4r2qxe61pvXyqac19qGrjeqVs6XKibO1soG3yZp5u9WKebvVinm71Yp5u9WKebvVinm71Yp5u&#10;9WL/ZR0C/20eA/97HQP/hyME/5AqBv+XMgr9nDsQ9J9DGeyhSyXjnFYz2pZgQc+OaU7HiHJYwIJ6&#10;Ybp9gmi1eYpusXWSc6xymnepcKN6pm6sfaNtuH6hbcd/n27gfpxw53WacOtvmXHwaJdx82SXcfNk&#10;l3HzZJdx82SXcfNkl3HzZJdx82T/ZR0C/28dA/9+HAP/iiIE/5MpBf+bMQn5oDkP8KNBGOemSSPe&#10;oVQx0ppeQMiTZ03AjG9YuYd3YbOCf2iufYduqXqOc6R3lnigdJ97nXOofppxtICYccKBlnLYgZV0&#10;5XiTdOpxknXva5F18maRdfJmkXXyZpF18maRdfJmkXXyZpF18mb/Zh0C/3EbA/+AGwP/jCED/5Yo&#10;Bf+eLwj2pDcN7Kg/FeOrSCDYplIwzJ5cQMOXZU27kW1Xs4t0Ya2GfGingoNuon6LdJ17k3iZeZx8&#10;lXelf5J2sIGQdb6CjnbRgo5443qNeOhzjHjtbIt48WiLePFoi3jxaIt48WiLePFoi3jxaIt48Wj/&#10;ZxwC/3MaAv+CGgL/jyAD/5kmBP6iLgbzqDUL6a09E9+vRh7SqVEvx6JaP76bY0y1lWpXro9yYKeL&#10;eWihh4FunIOIdJeAkHiSfZl8jnyigIt6rYKIeruDh3rNg4d84nyHfOd1hnzsboZ88GmGfPBphnzw&#10;aYZ88GmGfPBphnzwaYZ88Gn/ZxwC/3UZAv+FGQL/kh8C/5wlA/ulLAXwrDQJ5rI7ENuzRB3NrU8u&#10;w6ZZPrmfYUuwmWhWqJRwX6GPd2ebi35uloiGc5CFjniMgpZ8iICggIR/q4KBf7iDf3/KhIGB4X2B&#10;geZ2gYDrb4CA72qAgO9qgIDvaoCA72qAgO9qgIDvaoCA72r/aBwC/3gXAv+HGAL/lB0C/58jA/ip&#10;KgTssTEH4rc5DdW3QhzJsE4tvqpXPbSjX0qrnmdVo5huX5yUdWaWkHxtkI2Dc4uKi3iGiJR8gYae&#10;gH2EqIJ7hLWEeYTHhHqG4H97heZ3e4XrcHuE7mt7hO5re4Tua3uE7mt7hO5re4Tua3uE7mv/aRsC&#10;/3oWAv+KFwL/lxwC/6MhAvStJwPotS4F3r01CtC6QBvEtEwsuq5WO6+oXkmmomVUnp1sXZeZc2aQ&#10;lXlsipKBcoWQiXd/jZJ8e4ubf3eKpoJ0ibODcorEg3SM4H90i+V4dYnqcXaI7Wx2iO1sdojtbHaI&#10;7Wx2iO1sdojtbHaI7Wz/axoC/30UAv+NFgH/mhoB/6YeAfCxIwLkuykD2cIwCcu9PxnAuEoqtbJU&#10;OqqsXEehp2NSmaNqXJGfcWSKm3drhJh/cX6WhnZ5k497dJKZfnCQpIFtkLGCa5DBgm2S3X9ukeV4&#10;b4/qcXCO7Wxwju1scI7tbHCO7Wxwju1scI7tbHCO7Wz/bhgC/4ASAf+QFQH/nhcB+6saAey3HgHg&#10;wyEB0sYtCMbBPRi6vEkor7dSOKWyWkWcrWFRk6loWoulb2KEonVpfp98b3idhHRzm415bpmWfGqY&#10;on9nl66AZZi/gWWZ2H9omOV4aZbqcWqU7WxqlO1sapTtbGqU7WxqlO1sapTtbGqU7Wz/cRYC/4MR&#10;Af+UEwH/ohQA9bAUAOa+FADZzBUAzMorB8DGOxa1wUcmqrxRNp+4WEOWs2BOjbBmWIWsbWB+qnNn&#10;d6d6bHKlgnJso4t2aKKUeWShoHxgoK19X6G9fl6i1H1hoeZ2Yp3rcGOb7mxjm+5sY5vubGOb7mxj&#10;m+5sY5vubGOb7mz/dBMB/4cQAf+YEAD+pxAA57cNANbFCwDQ0BEAxc8oBbnLORSux0Ujo8NPM5m/&#10;V0CPu15LhrhkVH61a1x3snFjcbB4aWuugG1mrYlyYauTdV2rnnhbqqx5Wau8eVis0nlaq+hzXKfs&#10;bl2k72pdpO9qXaTval2k72pdpO9qXaTval2k72r/eREB/4wOAP+eDQDcrggA0rsJAMzICQDH1g4A&#10;vdUlBLLSNhGnzkIgnMpML5LHVDyIw1xHf8FiUHe+aVdwvHBeart3Y2W5f2hguIhsXLeSb1i2nnFV&#10;tqtzU7e7c1K30nNUt+tvVrLvalev8WdXr/FnV6/xZ1ev8WdXr/FnV6/xZ1ev8Wf/fw4B/5MLAOGl&#10;BQDSswcAyb4HAMLLCAC83Q4AtN0jA6raMw2f1kAclNNKKorQUjeAzVpBeMthSnDJaFFqyG9XZMZ2&#10;XF/Ff2BaxYhkVsSSZ1PEnmlQxKxqT8S8a07F02pPxe1oUMDzZFG99WFRvfVhUb31YVG99WFRvfVh&#10;Ub31YVG99WH/hgoA8JoEANSqBADItgYAvsEFALfPCQCw4xEAqOMlBJ/iNQ2V4D4Zi95IJYHcUDB4&#10;2lg6cNhfQmnWZ0lj1W5PXtR2U1nTf1dV04laUtOTXU/ToF9N061gS9S+YErV2GBL1O1eTNH3XEzM&#10;+VpMzPlaTMz5WkzM+VpMzPlaTMz5WkzM+Vr/jwMA2qIAAMqvAwC9uQQAtMYFAKvUCQCk6hQBnOko&#10;BpPpNA6J6D0Yf+dEInfmTipv5lcyaeVfOGPlZz1f5G9CWuR3RVbkgElT5IpLUOSUTk3kn1BL5axR&#10;SeW7Ukjmz1JI5uhSSOT4UUjh/E9I4fxPSOH8T0jh/E9I4fxPSOH8T0jh/E/hmQAAzakAAL6zAgCz&#10;vgMAqMsFAJ/aCQCY8hgCkPIqB4byMw588TsWdPFDHWzxSyNm8VQpYfFdLV3xZjFZ8W41VvF2N1Px&#10;fzpQ8og8TfKSPkvynUBJ86lBR/O2Qkb0x0NF9N9DRPTwQ0Ty+kJE8vpCRPL6QkTy+kJE8vpCRPL6&#10;QkTy+kLRogAAwK4AALK4AQCnxAIAnNIEAJLtDACM+xwDgvsoB3n7MQxw/DkSafxBF2L8SRxc/FAg&#10;V/xZI1T9YiZR/WooT/1zKkz+eyxK/oMuSP6NL0b/mDFE/6IyQ/+uM0H/uzRA/8s0P//jND//7zU/&#10;/+81P//vNT//7zU//+81P//vNT//7zXEqgAAs7MAAKe/AACaywAAj9oCAIb/DwF+/xwDdf8lBmz/&#10;LQpk/zYOXf8+Elj/RRVS/00YT/9VGkz/XBxJ/2QeR/9rH0T/cyBC/3wiQf+FIz//jyQ9/5olO/+k&#10;Jjr/ryY5/7onOP/KJzj/3Cg4/9woOP/cKDj/3Cg4/9woOP/cKDj/3Ci1rwAAp7oAAJrGAACN1AAA&#10;geYBAHr/EAFw/xgCZ/8hBV//KQdY/zEKUv85DU3/QQ9J/0gRRf9PE0L/VRRA/1wVPf9iFjv/aRc5&#10;/3AYN/95GTX/ghkz/4waMv+XGzD/oRsv/6ocL/+1HC7/vxwu/78cLv+/HC7/vxwu/78cLv+/HC7/&#10;vxyptQAAmsIAAIzPAAB/3gAAdv8FAGz/DgFi/xQCWv8bA1P/JAVN/ysHR/8zCUP/Ogo//0ELO/9H&#10;DDj/TQ01/1MOM/9YDzH/Xg8v/2QQLf9rESv/cxEp/3wSJ/+GEiX/kBMk/5kTI/+jFCL/qxQi/6sU&#10;Iv+rFCL/qxQi/6sUIv+rFCL/qxScvgAAjcsAAH7aAABw5gAAZ/8AAF3/CgFU/xABTf8VAkf/HQNB&#10;/yQEPP8rBTf/MgY0/zgHMP89CC3/Qwgq/0gJKP9NCSb/Ugok/1cKIv9dCyD/Ywse/2sLHP9zDBr/&#10;fAwY/4QMF/+ODRX/lQ0V/5UNFf+VDRX/lQ0V/5UNFf+VDRX/lQ3/UiUD/00vBP9RMgb/VzUH/1o8&#10;Cv9bRQ7/Wk8T/1ldF/9YbRv/Vnsf/1WJIv9TlSX/UqAn/1GoKf9QsSr/ULgr/0/BLP9Pyi3/TtYu&#10;/07kLv9O7S//TvMv/034MP9N/DD/TP8w/Ez/MPlM/y/4TP8v+Ez/L/hM/y/4TP8v+Ez/L/hM/y//&#10;UyQD/00vBP9UMAX/WTQH/106Cv9fQw7/Xk4T/11aGP9bahz/Wnkh/1iGJP9Wkif/VZ0p/1SmK/9T&#10;ri3/UrYu/1K+L/9RxzD/UdIx/1DhMv9Q6zL/T/Iz/0/3M/9O/DT7Tv80+E3/NPVO/zL0Tv8y9E7/&#10;MvRO/zL0Tv8y9E7/MvRO/zL/UyQD/04uBP9WLwX/XDIH/2A4Cv9iQQ7/YkwT/2BYGP9faB3/XXYi&#10;/1uDJv9Zjyn/WJos/1ajLv9VrDD/VbMx/1S7M/9TxDT/U841/1LeNv9S6Tf/UfE3/1H2OPtQ+zj3&#10;T/849E//N/FQ/zXwUP808FD/NPBQ/zTwUP808FD/NPBQ/zT/VCMD/1AtBP9ZLQX/XzAH/2M2Cv9m&#10;QA7/ZkoT/2VVGf9jZR7/YXMj/16AKP9cjCz/W5cv/1mhMf9YqTT/V7A1/1a4N/9VwTj/Vcs5/1Ta&#10;Ov9U5zv/U/A8+1L2PfZR+z3yUf8971L/O+xS/zjrUv8461L/OOtS/zjrUv8461L/OOtS/zj/VSMD&#10;/1IrBP9cKwX/Yy4H/2c0Cv9qPg7/a0gT/2pTGf9oYR//ZnAl/2N9Kv9giC//XpMz/1ydNv9bpTj/&#10;Wq06/1i1PP9XvT7/V8c//1bTQfxV5EL5Ve5D9VT2RPBT/ETsVP9B6VX/P+ZV/zzlVf875VX/O+VV&#10;/zvlVf875VX/O+VV/zv/ViID/1UpBP9fKAX/ZysG/2wyCf9vPA3/cEYT/3BQGf9uXSD/a2sn/2h5&#10;Lf9lhDL/Yo83/2CZO/5eoT79XKlB+1uxQ/pZuUX5WMJH91fOSPVW4ErxVuxL7lX2TOlW/ErlV/9G&#10;4lj/Q95Z/0DdWf8/3Vn/P91Z/z/dWf8/3Vn/P91Z/z//VyID/1knBP9jJgT/aygG/3EwCP90OQ3/&#10;dUMT/3VNGf91WSH/cWcp/210MP1qgDb6Zoo8+GOUQPZhnET0XqRI8lysS/FbtE3vWb1Q7VjJUutX&#10;2lPnVulV5Ff1VOFZ/U/bWv9L1Vv/SNBc/0TPXP9Ez1z/RM9c/0TPXP9Ez1z/RM9c/0T/WCID/1wk&#10;A/9mIwT/byYF/3YuCP96Nwz/e0ES/3tLGf97VSH+d2Mq+XNvMvZuezryaoVB72aPR+xjl0zqYJ9Q&#10;6F2nVOVbr1fjWbha4VfDXd9X0l7aVuZe1lnzWtJc/FXNXv9QyV7/TMVf/0nEX/9IxF//SMRf/0jE&#10;X/9IxF//SMRf/0j/WSEC/18iA/9qIQT/dCQF/3ssB/9/NQv/gT4R/4JIGf2CUiH3fl8r8nlrNe1z&#10;dT7pboBG5WmJTeFlkVTeYZlZ2l+iXNZdql/TXLNh0Fu+Ys5bzGPLWuJjyFzxYMZf+lrBYP5VvWH/&#10;Ubpi/025Yv9LuWL/S7li/0u5Yv9LuWL/S7li/0v/WSEC/2IgA/9uHwP/eCME/38rBv+EMwr/hzwQ&#10;/ohFF/eITiHwhFsr6n5mNuR4cEHfcnpL2W2DUtNpjFjPZpVczGSdX8lipWLGYK5kw1+4ZsFexGe/&#10;XthovF/rZrpj91+2ZPtZs2X+VbBl/1CvZf9Pr2X/T69l/0+vZf9Pr2X/T69l/0//WiAC/2UeA/9x&#10;HAP/fCID/4QpBf+JMQn/jDoO+Y5DFvGOTCDqilgr44RiN9t+bEPTeHZMzXN/U8hvh1nEa5BewGmY&#10;Yr1moGW6Zahot2OyarVivmuzYs5ssGLla69m9GSsZ/hdqWj8WKdp/1Omaf9Spmn/UqZp/1Kmaf9S&#10;pmn/UqZp/1L/WyAC/2ccAv90GgL/fyAD/4gnBP+OLwf9kjcM9JRAFOyVSR7kkFUq24pfN9GEaUPK&#10;fXJMxHh7VL90g1q6cYtftm6TZLNrm2evaaRqrWetbKpmuG6oZsdvpWbfb6Vq8Wiia/ZhoGz5W55s&#10;/VaebP5Vnmz+VZ5s/lWebP5Vnmz+VZ5s/lX/XB8C/2oaAv93GQL/gx8D/4wlBP+SLQb5lzUL75k+&#10;EuebRhzellIp0pBcN8qJZkLDg29MvH53VLd5f1uydYdgrnKPZapwl2imbZ9so2ypbqBrtHCeasJx&#10;nGrXcZxu7muab/NkmW/4Xpdw/FiXcP1Xl3D9V5dw/VeXcP1Xl3D9V5dw/Vf/Xh4C/2wZAv96GAL/&#10;hh0C/48jA/+WKwX1mzMJ6587EOKgRRnXm1AozJRaNsSNY0K8iGxMtYJ0VLB+fFureoRgpneLZaJ0&#10;k2mecpxtm3ClcJhvsHKVbr1zk2/Qc5Ry626Tc/JmknP2YJBz+lqQc/tZkHP7WZBz+1mQc/tZkHP7&#10;WZBz+1n/Xx0C/24XAv99FwL/iRwC/5IiAv2aKQTxoDAH56Q5Dd6lQxfRn04nx5hYNb6SYUG2jGlL&#10;r4dxVKmCeVukf4Bgn3yIZZt5kGqXdpltk3WicZBzrHONc7p0i3PLdYx253CMd/Boi3f1Yop3+VyK&#10;d/painf6Wop3+lqKd/painf6Wop3+lr/YRsC/3EWAv9/FgH/ixoB/5UgAvmeJgPtpC4F46k2Ctip&#10;QBbMo0wmwpxWNLmWX0CxkGdKqotvU6SHdlqeg35gmYCFZZR9jWqQe5ZujHmfcYl4qnSGd7Z1hHfH&#10;doV65HKGe+9qhXv0ZIV7+F2Fe/lchXv5XIV7+VyFe/lchXv5XIV7+Vz/YxoC/3MUAf+BFQH/jhkB&#10;/5keAfahIwLqqSoE4K8yB9KsPhXHpkskvaBVM7SaXj+slWVKpZBtUp6MdFmYiHtgk4WDZY6Ci2qK&#10;gJNuhn6dcYJ9p3R/fLR2fXzFdn1+4HN/f+5rf3/zZX9+915/fvhdf374XX9++F1/fvhdf374XX9+&#10;+F3/ZRgC/3UTAf+EFAH/kRcB/5wbAfKlIAHmriYC27QuBs6vPRTDqkkjuaRTMa+eXD6nmWRJoJRr&#10;UZmQclmTjXlfjoqAZImHiGmEhZFugIOacXyCpXR5gbJ2d4HCdnaC3XR5hO1seYPyZnqC9196gvhe&#10;eoL4XnqC+F56gvheeoL4XnqC+F7/ZxcC/3cRAf+HEwH/lBUA/p8YAO6qHAHisyEB1bcqBcmzOxO+&#10;rkgitKhSMKujWj2inmJHm5lpUJSVcFiOkndeiI9+ZIONhml+i49teYmYcXaHo3Nyhq91cIa/dm+H&#10;13Vzie1tc4jyZnSH9mB0h/dfdIf3X3SH9190h/dfdIf3X3SH91//aRUB/3oQAf+KEQD/lxIA+aMU&#10;AOquFQDduRcAz7ooBMS3ORG5skYgr6xQL6anWDudo2BGlZ9nT46bblaImHVdgpV8Y32ThGh4kYxs&#10;c4+WcG+OoHJsja10ao29dWmN0nVskO1tbY7xZ26M9mBujPdfboz3X26M919ujPdfboz3X26M91//&#10;bBMB/30PAf+NEAD/mxAA9KgPAOW1DQDVvxAAyr4mA7+7NxC0tkQeqrFOLaGtVzmYqV5EkKVlTYmi&#10;bFWCn3NbfJx6YXeagWZymIpqbZaUbmmVnnFmlKtzY5S6c2KVz3Nml+xsZ5XxZmiT9mBokvdfaJL3&#10;X2iS919okvdfaJL3X2iS91//bxEB/4EOAP+RDgDyoAwA2q0JANO4CgDOww4AxMIjA7m/NQ6vu0Ic&#10;pLdMKpuzVTeSr1xBiqxjSoOpalJ8pnFZdqR4XnCif2NroIhnZ56Ra2OdnW5fnalwXZ25cFydzXBf&#10;n+trYZ3yZWKa9mBimfdeYpn3XmKZ915imfdeYpn3XmKZ917/cxAB/4UMAPqWCgDbpQYA0bEIAMu7&#10;CADGxwsAvccgArLFMguowUAZnr5KJ5S6UzSLtlo+g7RhR3yxaE91r29Vb612WmqrfV9lqYZjYaiQ&#10;Z12nm2pZp6hrV6e4bFanzGxYqOloWqf0Y1uj+F5co/ldXKP5XVyj+V1co/ldXKP5XVyj+V3/eA0A&#10;/4sJAN+cAwDSqQYAybQHAMK+BgC8zAgAtc0cAavLLwmhyD0Wl8VII43CUS+Ev1g6fLxfQ3W6Zkpv&#10;uG1Qabd0VWS1fFpftIVeW7OPYVezmmRUsqdlUrK3ZlGzzGZSs+ljVLL3X1Wu+ltWrftaVq37Wlat&#10;+1pWrftaVq37Wlat+1r/fgkA8pECANahAgDKrQUAwLcFALjCBQCyzwkAq9QXAKPTKwaZ0DoSj85F&#10;H4XLTip9yVY0dcddPW7FZURoxGxJY8JzTl7Be1NZwYRWVcCPWVK/m1xPv6hdTb+4XkzAzV5MwOpc&#10;Tr/5WU+8/lVQuv5VULr+VVC6/lVQuv5VULr+VVC6/lX/hQIA3ZgAAM2mAgDBsQMAt7oDAK7GBgCn&#10;0woAoN0VAJndKASQ2zcOhtlCGX3WSyR11FQtbdJcNWfRYzxh0GtBXM9yRljPe0lUzoRNUM6PUE3O&#10;m1JLzqlTSc65VEjPz1RIzutTSc74UErL/05Kyv9NSsr/TUrK/01Kyv9NSsr/TUrK/03njwAA0Z8A&#10;AMOrAQC3tAIArb8DAKPLBgCb2QoAlOUaAY3lKwaE5DUNe+M/FnPiSB5s4VImZuFaLGDgYjJb4Go2&#10;V+ByOlPfez1Q34VATd+PQ0rgm0VI4KhGRuC4R0XhzEdF4OhHRd/2RkXe/0RF3v9ERd7/REXe/0RF&#10;3v9ERd7/REXe/0TZlwAAx6YAALiwAACsuQEAosUCAJjRBgCP6w0Aie4fAoDuKwZ47TQMcO09E2jt&#10;Rhli7U4eXe1XI1ntYCdV7WgqUu1xLU/teS9M7YMySu6NNEfumDVF7qU3Q++zOELwxDhB8N85Qe/v&#10;OEDt/ThA7P84QOz/OEDs/zhA7P84QOz/OEDs/zjLoAAAuqsAAK20AAChwAAAlswBAIvZBQCE+BEB&#10;fPgfAnT4KQZs+DIKZPg7D175QxNY+UsXU/lTGlD5Wx1N+mQfSvpsIUj6dCNG+n4lRPuIJkH7kyhA&#10;+54pPvyrKj38uSs7/csrO/3iKzr89Cs6/PcrOvz3Kzr89ys6/PcrOvz3Kzr89yu9qAAArrAAAKG8&#10;AACVyAAAidQAAH7oBQB3/xIBb/8cAmf/JgVg/y8IWf83C1T/Pw5P/0cRS/9OE0f/VhVE/10WQv9k&#10;GED/bBk9/3UaO/9+Gzn/iRw3/5QdNv+gHjX/rB8z/7kfM//IHzL/4iAy/+cgMv/nIDL/5yAy/+cg&#10;Mv/nIDL/5yCwrQAAorcAAJXEAACH0AAAe90AAHL9CQBq/xEBYf8ZAlr/IgNU/yoFTv8yB0n/OglF&#10;/0ELQf9IDD7/Tg47/1UPOP9bEDb/YhE0/2kRMv9yEi//exMt/4YUK/+SFSr/nhUp/6kWKP+zFif/&#10;whYn/8cWJ//HFif/xxYn/8cWJ//HFif/xxaktAAAlsAAAIfMAAB62gAAbesAAGT/BQBc/w4BVP8U&#10;AU3/HAJI/yQEQv8sBT7/MwY6/zkHNv9ACDP/RQgw/0sJLv9RCiv/Vwop/10LJ/9kCyT/bAwi/3YN&#10;IP+ADR7/jA4d/5cOHP+hDhv/rA8b/64PG/+uDxv/rg8b/64PG/+uDxv/rg+XvAAAiMkAAHnWAABr&#10;4wAAX/YAAFb/AABO/woAR/8QAUH/FgI8/x0CN/8kAzL/KgMv/zAEK/82BSf/OwUl/0AFIv9FBiD/&#10;SgYe/1AGG/9WBxn/XAcX/2QIFf9tCBP/dwgR/4EJEP+LCRD/lQkP/5gJD/+YCQ//mAkP/5gJD/+Y&#10;CQ//mAn/SScC/0QxBP9LMQT/UDQG/1I6CP9SQwv/UU4P/09cE/9Naxb/THkZ/0uHG/9Jkx3/SJ0f&#10;/0imIP9HriH/R7Ui/0a9I/9GxiP/RtAk/0bgJP9G6iX/RvMl/0b6Jf9G/yX/Rv8l/0b/Jf9G/yT9&#10;Rv8j/Ub/I/1G/yP9Rv8j/Ub/I/1G/yP/SScC/0YvA/9NLwT/UjIG/1U5CP9VQgv/VE0P/1JZE/9Q&#10;aBf/T3ca/06EHf9MkR//S5sh/0qkIv9KrCP/SbMk/0m7Jf9IxCb/SM0m/0jdJ/9I6Cf/SPEo/0j5&#10;KP9I/yj/SP8o/kj/KPtI/yf5SP8m+Uj/JvlI/yb5SP8m+Uj/JvlI/yb/SicC/0gtA/9QLQT/VTAG&#10;/1g2CP9ZQAv/WEsP/1VWE/9UZhj/UnQb/1GBHv9PjiH/Tpgj/02hJf9NqSb/TLEn/0u4KP9LwSn/&#10;S8oq/0rZKv9K5iv/SvAr/0r4LP9K/yz9Sv8s+kr/K/dK/yn1Sv8o9Ur/KPVK/yj1Sv8o9Ur/KPVK&#10;/yj/SyYC/0srA/9SKwT/WC4F/1s0CP9dPgv/XUkP/1pUFP9ZYhj/V3Ed/1V+IP9TiiP/UpUm/1Ge&#10;KP9Qpir/T64r/061LP9OvS3/Tccu/03TL/9M4zD/TO0w/Ez2MfpM/jH3TP8x9U3/L/JN/y3wTf8r&#10;8E3/K/BN/yvwTf8r8E3/K/BN/yv/SyYC/04pA/9WKQT/XCsF/2AxB/9iOwv/YkYP/2BRFP9eXxn/&#10;XG0e/1p6I/9Yhib/VpEp/1WaLP9Toi7/Uqow/1GxMf9RuTP/UMM0/k/ONftP3zb4Tus39U71OPJO&#10;/TjwT/817lD/M+tR/zHpUf8v6VH/L+lR/y/pUf8v6VH/L+lR/y//TCUC/1EnA/9aJgP/YCgF/2Uv&#10;B/9oOQr/aEMP/2dOFf9lWhr/Ymgg/192Jf9dgSr/Wowu/liWMfxXnjT7VaY2+VStOPhTtTr3Ur47&#10;9VHJPfNR2j7wUOg/7FDzQOlR/T7oU/875lT/OONV/zXhVf8z4VX/M+FV/zPhVf8z4VX/M+FV/zP/&#10;TSQC/1QkA/9dIwP/ZSUE/2otBv9tNgr/bkAO/21LFP9rVhv/aGQh/mVxKPtifS34X4cy9lyRNvNa&#10;mTryWKE98FepQO5VsULsVLlE61PERulS0kjlUeVJ4lLySN9U/ETdVv9A21j/PdZZ/zrSWf840ln/&#10;ONJZ/zjSWf840ln/ONJZ/zj/TiQC/1ghA/9hIAP/aiME/3ArBf9zNAn/dD4O/3RIFP9yUhv7b18j&#10;9mtsKvJndzHvY4I37GCLPeldlEHmWpxF5FikSeJWrEzgVLRO3VS/UNtUzVDXU+JR0lTwTtBX+0rO&#10;Wv9FzVz/Qslc/z7FXP88xVz/PMVc/zzFXP88xVz/PMVc/zz/TyMC/1sfAv9lHQL/biED/3UpBf95&#10;MQj/ejsM/3pEE/p5Thv0dlsj7nFnLOlscjXlaHw84WOFQ91gjkjZXZdM1VyfT9Jap1HPWbBTzVi6&#10;VMtYxlXJV9pWxVfsVcNb+U/CXv9KwF//Rr1g/0K6YP9AumD/QLpg/0C6YP9AumD/QLpg/0D/UiEC&#10;/14dAv9pGgL/cx8D/3omBP9+Lwb/gTgL+4FBEvOASxrsfFcj5ndjLeBxbTjabXdA02mARs9liUvL&#10;Y5FPyGCZUsVfoVXCXapXwFyzWb5cv1q8W85buFvlW7de9VW3Yv9PtWP/SrJk/0awZP9DsGT/Q7Bk&#10;/0OwZP9DsGT/Q7Bk/0P/VR8C/2EaAv9tGAL/dx0C/34kA/+ELAX+hzUJ9Yg+EO2HSBjlg1Qi3n5f&#10;LtR4aTjOc3NAyW58R8RrhEzAaIxRvWWUVLpjnFe3YqVatGCuXLJguV6wX8derV/fX6xi8VmsZf5T&#10;qmf/Tqhn/0qmZ/9Gpmf/RqZn/0amZ/9Gpmf/RqZn/0b/Vx0C/2QYAv9wFgL/exwC/4MiAv+JKgT5&#10;jDIH7447DeeORBbeilEh1IRcLcx+ZjjFeG9BwHR3SLtwgE23bYhSs2qQVrBomFmsZqBcqmWpX6dk&#10;tGClY8Jho2PVYqJl7V2iaftXoWr/UZ9r/0yea/9Jnmv/SZ5r/0mea/9Jnmv/SZ5r/0n/WRwC/2cW&#10;Af9zFQH/fhoB/4cgAv+NJwP0ki8G6pQ4C+GUQhPWj04gzIlZLcWDYze+fWtAuHl0SLN1fE6ucoRT&#10;qm+MV6dtlFuja5xeoGmlYJ5osGObZ71kmWfOZJhp6GGabflamW7/VJdu/0+Wbv9Llm7/S5Zu/0uW&#10;bv9Llm7/S5Zu/0v/WxoC/2kUAf92FAH/gRgB/4odAfyRJALwlywE5Zo0CNyaPxHPlEwfxo5XLL6I&#10;YDe3gmlAsX5xSKx6eU6nd4BTo3SIWJ9xkFybb5hfmG2hYpVsrGSTbLlmkWvJZpBt5GSRcfZckXL+&#10;VpBy/1GQcv9NkHL/TZBy/02Qcv9NkHL/TZBy/03/XRgB/2sTAf95EwH/hBYB/44bAfiVIQHrmygD&#10;4aAwBtWePRDKmEoewZJUK7mMXjaxh2Y/q4JuR6Z+dk6he31TnHiFWJh2jVyUdJVfkXKeY45xqWWL&#10;cLVniXDFZ4hw4GaKdPRei3b8WIp2/1KJdv9OiXb/Tol2/06Jdv9OiXb/Tol2/07/XxcB/24RAf97&#10;EgH/hxQA/5EYAfSZHQHnoCMC3aUrBM+hOw/FnEgdvJZTKrSQXDWsi2Q/podsR6CDc02bgHpTln2C&#10;V5J6ilyOeJJginacY4d1pmaEdLJognTCaIB022iDePJghHr7WYR5/1SEef9PhHn/T4R5/0+Eef9P&#10;hHn/T4R5/0//YRUB/3AQAf9+EQD/ihIA/5QVAPCdGQDjpR4B16goA8ulOQ7Bn0Ybt5pRKa+VWjSn&#10;kGI+oYtqRpuHcUyVhHhSkIF/V4x/h1yIfZBghHuZY4B6o2Z9ebBoe3m/aXp51ml8fPBhfn76Wn59&#10;/lV+ff9Rfn3/UX59/1F+ff9Rfn3/UX59/1H/YxQB/3IPAf+BEAD/jREA/JgSAOyhEwDfqhYA0awm&#10;A8eoNw28o0Qas55PJ6qZWDOjlGA9nJBoRZaMb0yQiXZSi4Z9V4aEhVuCgo5ffoCXY3p/oWZ3fq1o&#10;dX69aXN+0ml2ge5ieIL6W3iC/lZ5gf9ReYH/UXmB/1F5gf9ReYH/UXmB/1H/ZRMB/3UOAP+DDgD/&#10;kA4A9ZsOAOimDgDZrw8AzK8kAsKrNQy4p0MZrqJOJqadVjGemV47l5VmRJCRbUuLjnRRhox7VoGJ&#10;g1t8h4tfeIaVYnSEn2Vxg6toboO6aW2Dzmlvhutjcof5XHOG/VZzhf9Sc4X/UnOF/1Jzhf9Sc4X/&#10;UnOF/1L/aBEB/3gNAP+GDQD2kwwA3qAJANapCgDSsg0Ax7IiAr2vMwqzq0EXqqdMJKGiVTCZnl06&#10;kppkQouXa0mFlHJQgJJ5VXuPgVp2jYlecoySYm6KnWVrialnaIm4aGeJy2hpi+ljbI35XG2M/Vdt&#10;iv9SbYr/Um2K/1Jtiv9SbYr/Um2K/1L/axAB/3sLAP+KCgDimAYA1qMIANCsCQDLtQsAwbYfAbi0&#10;MQmusD8WpKxKIpyoUy6UpFs4jKBiQIaeaUiAm3BOepl3U3WWflhwlIdcbJOQYGiSm2NkkadlYpC2&#10;ZmCRyWZikudiZZT4XGeS/Vdnkf9SZ5H/UmeR/1Jnkf9SZ5H/UmeR/1L/bg4A/38JAPGOBQDZmwUA&#10;z6YHAMmvBwDEuQgAu7ocAbK4LweotT0Tn7FIIJauUSuOqlk1hqdgPoClZ0V6om5LdKB1UW+efFVq&#10;nIVZZpuOXWKamWBemaZiXJm0Y1qZx2NbmuVgX5v3W2Ca/lZhmP9SYZj/UmGY/1JhmP9SYZj/UmGY&#10;/1L/cgsA/4MFAN+TAQDRnwQAyaoGAMGyBQC7vQQAtL8YAKu+LAWiuzoRmbhFHZC1TyiHslcygK9e&#10;OnmtZUJzq2xIbqlzTWmnelFkpoNWX6SNWVyjmFxYo6ReVqOzX1Wjxl9VpORdWKT2WFqj/1Rbof9Q&#10;W6H/UFuh/1Bbof9QW6H/UFuh/1D/dwcA8IkAANaYAADLpAMAwa0EALm2AwCywAQAq8UUAKPFKASb&#10;wjcOkcBDGYm9TCSAulUuebhcNnK2Yz1ttGpDZ7NxSGKxeUxesIFQWq+LVFavl1ZTrqNYUK6yWU+u&#10;xllPruRYUa72VFOu/1BUrP9NVKz/TVSs/01UrP9NVKz/TVSs/03/fQAA348AAM6dAADDqAIAubAC&#10;ALC6AgCoxAUAocwPAJvMIwKSyjMKicg/FYHGSR95xFIocsJaMGvBYTdmv2g8Yb5wQVy9eEVYvIFJ&#10;VLyLTFG7lk9Ou6NRTLuzUkq7xlJKu+RRTLv2Tk26/0tOuf9JTrn/SU65/0lOuf9JTrn/SU65/0nv&#10;hQAA1JUAAMejAAC6rAEAsLQAAKe/AwCeyQYAldQLAJDVHQGJ1C4GgNI8EHjQRhlxz08has5YKWTN&#10;Xy9fzGc0WstuOVbKdz1SyoBAT8mLQ0zJl0VJyaRHR8mzSEbKyEhGyuZHR8n3RUfI/0NIx/9CSMf/&#10;QkjH/0JIx/9CSMf/QkjH/0LejQAAy5wAAL2nAACxsAAAproAAJzEAwCTzwcAit0MAIXfHQF+3ywF&#10;dt43C2/eQxNo3U0aYtxVIF3bXSZY22UqVNptLlDadjJN2oA1StqLN0falzlF2qQ7Q9u0PELcyDxC&#10;2+U7Qtr0OkLZ/jpD2P85Q9j/OUPY/zlD2P85Q9j/OUPY/znQlgAAwaMAALKsAACntQAAnMAAAJHK&#10;AwCH1gcAgOkRAHnpIAJy6SwFa+k2CmTpPw9e6UgUWelRGVXoWhxR6WIgTulrI0vpdCVI6X0nRumI&#10;KkPpkytB6qAtQOqvLj7rwC497NsuPervLj3o/C495/8tPef/LT3n/y095/8tPef/LT3n/y3FnwAA&#10;takAAKixAACcvAAAkMcAAITSAQB63wYAdPQTAG30IAJm9CoEX/Q0CFr1PQtU9UUPT/VMEkz1VRRJ&#10;9l0XRvZlGET2bhpB9nccP/eBHT33jR8795kgOfimITj4tSI3+cgiNvnjIjb48yI29/wiNvf8Ijb3&#10;/CI29/wiNvf8Ijb3/CK3pgAAqa4AAJy5AACQxAAAg88AAHfbAABv9goAZ/8TAWD/HQJa/ycDVP8w&#10;BU//OAhK/0AKRv9IDEP/Tw5A/1YPPf9eEDv/ZRI4/24TNv93FDT/ghUy/48WMP+bFy//qRcu/7cY&#10;Lf/IGCz/4Rgs/+8YLP/vGCz/7xgs/+8YLP/vGCz/7xirqwAAnrUAAJDBAACCzAAAddkAAGnkAABh&#10;/wkAW/8RAFT/GQFO/yICSf8rBET/MgVA/zoGPP9BBzn/Rwg2/04JM/9UCjH/Wwsu/2IMLP9rDCn/&#10;dQ0n/4AOJf+NDiT/mg8j/6YQIv+zECH/wRAh/9AQIf/QECH/0BAh/9AQIf/QECH/0BCfsgAAkb4A&#10;AIPKAAB11gAAZ+IAAFvxAABU/wYATv8OAEj/FAFC/xwCPf8kAjn/KwM1/zIEMf84BC7/PgUr/0MF&#10;KP9JBiX/TwYj/1YHIf9dBx7/ZQgc/28IGf96CRf/hwkW/5QJFf+fChT/qgoU/7MKFP+zChT/swoU&#10;/7MKFP+zChT/swqTuwAAhMcAAHXTAABn4QAAWOgAAE77AABI/wAAQf8KADv/EAE2/xUBMf8cAS3/&#10;IgIp/ygCJf8tAiL/MgMf/zgDHP89Axr/QgMX/0gEFf9OBBP/VQQR/10FD/9nBQ3/cgUM/30FCv+J&#10;Bgr/kwYJ/5wGCf+cBgn/nAYJ/5wGCf+cBgn/nAb/PyoC/z8wA/9EMAP/SDME/0k5Bv9IQgj/Rk0L&#10;/0VbDv9DaRH/QXcT/0CFFf8/kRb/PpsY/z6kGP89qxn/PbMa/z26Gv89wxr/PMwb/zzbG/885xv/&#10;PPAb/zz4G/89/xv/Pf8b/z3/G/89/xr/Pf8Z/z3/Gf89/xn/Pf8Z/z3/Gf89/xn/QCoC/0EuA/9H&#10;LgP/SjEE/0w3Bv9LQAj/SksL/0hZD/9GZxH/RHUU/0OCFv9Cjxj/QZkZ/0GiGv9AqRv/QLEb/z+4&#10;HP8/wBz/P8kd/z/WHf8/5R3/P+8d/z/3Hv8//h3/P/8d/z//Hf9A/xz+QP8b/kD/G/5A/xv+QP8b&#10;/kD/G/5A/xv/QCoC/0MsA/9JLAP/TS8E/081Bv9QPgj/TkkM/0xWD/9KZBL/SHIV/0d/GP9Gixn/&#10;RZYb/0SfHP9Epx3/Q64e/0O1H/9CvR//QsYg/0LRIP9C4iH/Qu0h/0L1If9C/SH9Qv8h+0P/IPpD&#10;/x/5Q/8e+UP/HvlD/x75Q/8e+UP/HvlD/x7/QSkC/0YqA/9MKQP/USwE/1MyBv9UPAj/VEcM/1FS&#10;D/9PYBP/TW8X/0x8Gf9KiBz/SZIe/0ibH/9HoyH/R6si/0ayI/9GuiP/RsMk/0XNJf9F3iX/Reom&#10;/EX0JvlF/Cb2Rf8m9Ub/JPRG/yPzR/8h80f/IfNH/yHzR/8h80f/IfNH/yH/QigC/0knAv9QJgP/&#10;VSgE/1gvBf9aOQj/WkQM/1dPEP9VXBT/U2oY/1F3G/9Pgx//To4h/02XI/9MnyX/S6cm/0quJ/9K&#10;tin+Sb4q/UnJKvpI2Sv3SOcs9EjyLPFI+yzvSf8q7Ur/KOxK/yfrS/8l60z/JetM/yXrTP8l60z/&#10;JetM/yX/QygC/00kAv9UIwP/WiUD/14sBf9gNgf/YEEL/15MEP9bVxX/WWYZ/1dyHv9VfiL+U4kl&#10;/FGTKPpQmyr5T6Ms906qLvZNsi/0TLow80zEMvJL0TPuS+Q06krwNOdL+jPlTf8w5E7/LeJP/yvh&#10;UP8p4VD/KeFQ/ynhUP8p4VD/KeFQ/yn/RiUC/1AhAv9YIAL/XyED/2QqBP9mMwf/Zj0L/2VIEP9i&#10;UxX/YGEb/F1tIPhaeSX1WIQp81aNLfBUljDuUp4z7VGlNetQrTfpTrU5506/O+ZNzDzjTOA9303u&#10;PNxP+TnZUf811lL/MtRT/zDTVP8t01X/LdNV/y3TVf8t01X/LdNV/y3/SiMC/1QeAv9cHAL/ZB8C&#10;/2knBP9sMAb/bToK/2xED/1qTxX4Z1wc82NoIu9gdCjrXX4u6FqIM+VXkTfjVZk64FOgPt5SqEDc&#10;UbFB2VC7QtZQyEPTUNxEz1DsQ8xS+D/LVf87yVf/N8hY/zTHWf8yxln/McZZ/zHGWf8xxln/McZZ&#10;/zH/TSAC/1cbAv9gGQL/aR0C/28lA/9yLQX/dDcI/XNBDvZxSxTwblgc6mpkJOVlbivgYXkz3F6C&#10;ONhcizzTWpQ/0FicQs5Xo0TLVaxGyVW1R8dUwEnFVNBJwlPmScBW9UW+Wf9AvVv/PLxc/zm7Xf81&#10;ul3/Nbpd/zW6Xf81ul3/Nbpd/zX/UB4C/1sZAf9kFgH/bRsC/3QiAv94KgT/ejMH9no9DO94RxPn&#10;dVQb4XBfJdprai3TZ3Q0zmR9Osphhj/HX45CxF2WRcFbnki/WqZKvFmvTLpYuk24WMhOtljfTrRZ&#10;8EuzXP1Fsl//QLJg/zywYf85sGH/OLBh/ziwYf84sGH/OLBh/zj/UhsB/14WAf9oFAH/chkB/3kf&#10;Av9+JwP5gDAF8IE5CueAQxHgfFAa1ndbJM9yZi7JbW81xGp4O8BngUC8ZIlEuWKRSLZgmUqzX6FN&#10;sV2qT65ctFGsXMFSqlzUUqhd61CoYPpJqGP/RKhk/0CmZf88pmX/O6Zl/zumZf87pmX/O6Zl/zv/&#10;VRkB/2EUAf9sEgH/dhcB/30cAf+DIwL0hiwE6og1B+GHQA7WgkwZzX1YJMZ3Yi3Ac2s1u290PLds&#10;fEGzaYRGr2eMSaxllEypY5xPpmKlUaRhr1OiYLxVoGDNVZ5g5lSeZPdNn2f/R59p/0Oeaf8/nWn/&#10;PZ1p/z2daf89nWn/PZ1p/z3/VxcB/2MSAf9vEQH/eRQB/4EZAfuHIAHvjCcC5I4wBdqNPQzPh0oY&#10;x4JVI799Xy25eGg1s3RwPK9xeEKrboBGp2yISqRpkE6gaJhRnWahU5tlq1WYZLhXlmTIWJRk4ViV&#10;aPRQlmv/Spds/0WWbf9Blm3/QJZt/0CWbf9Alm3/QJZt/0D/WRUB/2YQAf9yEAD/fRIA/4UWAPaM&#10;GwHqkSIB35QrA9OROgvJjEcXwIdTIrmCXCyyfWU1rXltPKh1dUKjc31HoHCES5xujE6ZbJVSlWue&#10;VJJpqFeQabRZjmjDWYxo3FqNbPJTj27/TJBw/0ePcf9Dj3H/QY9x/0GPcf9Bj3H/QY9x/0H/WxQB&#10;/2gPAP91DwD/gBEA/4kTAPKQFwDllhwA2ZkmAs2VOArEkEUWu4tRIbOGWiytgmM0p35rO6F6ckGd&#10;d3pGmXWBS5VziU+ScZFSjm+bVYtupViIbbBahmy/W4Rt1VuGb+9ViHL9Tol0/0mJdP9EiHT/Q4h0&#10;/0OIdP9DiHT/Q4h0/0P/XRIB/2sOAP94DgD/gw8A/YwQAO2UEgDgmhUA05wkAsiZNgm/lEMVto9P&#10;IK6KWCunhmEzoYJoO5x/cEGXfHdGk3l+S493hk+LdY9SiHOYVoRyoliBca5af3G8XH1x0Fx/c+xW&#10;gXb7T4N4/0qDeP9Fgnj/RIJ4/0SCeP9Egnj/RIJ4/0T/XxEB/20MAP96DQD/hQ0A8o8NAOeYDQDb&#10;nw4Azp8iAcSdNAi6mEIUspNNH6qPViqjil8ynIZmOpeDbUCSgHVFjX58Sol8hE6FeoxSgniVVn53&#10;oFl7dqtbeXW6XHd2zVx4d+pYe3r6UX18/0t9fP9GfXz/RX18/0V9fP9FfXz/RX18/0X/YRAB/28L&#10;AP99CwD1iAoA35MIANibCgDTogwAyaMfAb+gMge2nEATrZdLHqWTVCiej10xmItkOZKIaz+NhXJF&#10;iIN6SoSAgU6Af4pSfH2TVXh8nVh1e6lbcnq4XHF6ylxyfOhYdX75UXeA/0x3gP9Hd4D/RneA/0Z3&#10;gP9Gd4D/RneA/0b/ZA8A/3IJAP9/CADljAUA2JYHANGeCQDOpQoAxKYdAbqkLwaxoD4RqJxJHaCY&#10;UyeZlFswk5BiOI2NaT6IinBEg4h4SX6Gf016hIhRdoKRVXKBm1hvgKdabH+1XGuAyFxrgeVZboP3&#10;UnGE/01yhP9IcoT/R3KE/0dyhP9HcoT/R3KE/0f/Zg0A/3UHAPaDBQDcjwMA0pgGAMyhBwDIqAgA&#10;v6kaALWoLQWspDwQpKBHG5ydUSWUmVkvjpZgNoiTZz2CkG5DfY52SHmMfUx0ioVQcIiPVGyHmVdp&#10;hqVZZoazW2WGxVtlhuNZaIj2UmuK/01siv9IbIn/R2yJ/0dsif9HbIn/R2yJ/0f/aQsA/3gEAOWH&#10;AADWkgMAzZwFAMakBgDBqwYAua0XALCsKwSnqToOn6ZFGZaiTyOPn1ctiJxfNYKZZjt9l2xBeJVz&#10;RnOTe0tukYNPao+NUmaOl1VjjaNYYI2xWV+Nw1pejeBYYo/1UmSQ/01mkP9IZo//R2aP/0dmj/9H&#10;Zo//R2aP/0f/bAgA/nwAAN6KAADQlgIAyJ8EAMCnBAC5rgMAsrIUAKqxKAOhrzcMmaxDF5GoTSGJ&#10;pVUqgqNcMnygYzl3nmo+cpxxRG2aeUhomYFMZJeLUGCWlVNdlqJVWpWwV1mVwVdYld5WW5bzUF2X&#10;/0xfl/9HYJb/RmCW/0Zglv9GYJb/RmCW/0b/cAMA64EAANaPAADKmgEAwaMDALmqAgCxsgEAqrcR&#10;AKO3JAKbtTQKk7JAFIqvSh6DrVMnfKtaLnaoYTVwp2g7a6VvQGejd0Rion9IXqGJTFqglE9Xn6BR&#10;VJ+uU1OfwFNSn91SVZ/zTleg/0pZoP9GWZ//RVmf/0VZn/9FWZ//RVmf/0X/dQAA4IYAAM+TAADE&#10;nwEAuqcBALGuAACptgAAob0NAJu9IAGUvDEHi7o9EIO3SBp8tVAidbNYKm+yXzBqsGY2Za9tO2Ct&#10;dT9crH5DWKuHR1Wqk0pRqp9MT6quTU2qwE1NqtxNTqrySVCq/kZSqf9DUqn/QlKp/0JSqf9CUqn/&#10;QlKp/0LyfAAA14wAAMiZAAC9owAAsqsAAKmyAACguwIAl8QJAJLFGwCLxCwEg8I6DHvBRBV0v04d&#10;br1WJGi8XSpju2QwX7psNFq5dDlWuHw8U7eHP0+3kkJMtp9ESratRki2wEZIt91FSbbyQ0q1/0FL&#10;tf8+S7T/PUu0/z1LtP89S7T/PUu0/z3igwAAzZIAAMGfAAC0pwAAqq8AAKC4AACWwAMAjMoHAIbN&#10;FACBzSYCesw1CHPLQQ9sykoXZslTHWHIWyNcx2IoWMZqLFTGcjBQxXwzTcWGNkrEkjlHxJ87RcSu&#10;PETFwTxDxd88RMTzO0TD/zlFwv83RcH/N0XB/zdFwf83RcH/N0XB/zfViwAAxZoAALekAACrrAAA&#10;oLQAAJa+AACLxwQAgdAIAHjZDgB12SABb9gvBGnYPAlj1kYQXtZQFVnVWBpV1GAfUdRoIk7UcSZL&#10;03spSNOFK0XTki5C1J8vQdSvMD/VwjE/1eEwP9PyMD/S/S8/0f8uP9D/Lj/Q/y4/0P8uP9D/Lj/Q&#10;/y7KlAAAu6EAAK2pAACisQAAlrsAAIvEAACAzQMAddgIAG/kEQBq5CABZOQtA17kOAdZ5EELVeRL&#10;D1HkVBJN5F0WSuRlGEfkbhtF5HcdQuSCH0DkjiE+5ZsjPOWqJDvmvCQ65tMkOeXuJDnj+iM54v8k&#10;OeL/JDni/yQ54v8kOeL/JDni/yS/ngAAr6YAAKOuAACXuAAAisIAAH7MAABz1gIAaeUJAGTvFABf&#10;8CABWfArA1TwNQVP8D4HS/FGCkfxTgxE8VcOQvFfED/yZxI98nAUOvJ7FTjzhxY285QYNfSiGTP0&#10;sRky9cUaMfXiGjH08Rkx8f4ZMfH/GTHx/xkx8f8ZMfH/GTHx/xmypAAApasAAJi2AACLwAAAfsoA&#10;AHHVAABl3gAAXvUKAFn8EwBT/B4BTvwnAkr9MANF/TkFQf1ABj7+SAc7/k8JOP9XCjb/Xgsz/2cM&#10;Mf9wDS7/fA4s/4kPK/+WECn/pBAo/7QRJ//HESf/4REm//IRJv/2ESb/9hEm//YRJv/2ESb/9hGn&#10;qQAAmbMAAIu+AAB+yQAAcNMAAGTeAABY5wAAUv8JAE3/EQBH/xkBQ/8iAT7/KgI6/zIDN/85AzP/&#10;PwQw/0YFLf9NBSv/VAYo/1sHJv9jByP/bQgh/3kJH/+HCR7/lQod/6MKHP+xChv/wAsa/9YLGv/f&#10;Cxr/3wsa/98LGv/fCxr/3wubsQAAjbwAAH7HAABw0gAAY94AAFXkAABL9QAARv8FAED/DgA7/xQA&#10;N/8bATP/IwEv/ykCK/8wAij/NQIl/zsDIv9BAx//RwMd/04DGv9VBBj/XgQV/2gFE/90BRH/ggUQ&#10;/5AGEP+dBg//qQYO/7UGDv+6Bg7/ugYO/7oGDv+6Bg7/ugaOugAAf8UAAHDRAABi3gAAVOUAAEbr&#10;AAA//gAAOf8AADT/CQAv/w4AK/8UACf/GgEj/yEBH/8lARz/KgEZ/y8BFv80AhT/OgIR/0ACEP9G&#10;Ag7/TgIM/1YCCf9gAwf/bAME/3gDA/+GAwL/kQMB/50DAf+hAwH/oQMB/6EDAf+hAwH/oQP/Ni0C&#10;/zkuAv8+LgP/QDID/0A4BP8+QQb/PEwI/zpaCv84aAz/NnYO/zWDD/80jxD/M5kR/zOhEf8zqRL/&#10;MrAS/zK3Ev8yvxL/MsgT/zLTE/8y4xP/Mu0T/zL2Ev8z/hL/M/8S/zP/Ev8z/xH/M/8R/zP/EP8z&#10;/xD/M/8Q/zP/EP8z/xD/Ni0C/zssAv9ALAP/Qy8D/0M1BP9CPgb/QEoI/z5XC/88ZQ3/OnMP/ziA&#10;EP83jBH/N5YS/zafE/82pxP/Nq4U/za1FP82vBT/NcUV/zXQFf814BX/NusV/zb0Ff82/RT/Nv8U&#10;/zb/FP43/xP+Nv8T/Tb/Ev02/xL9Nv8S/Tb/Ev02/xL/NywC/z4qAv9DKgL/Ri0D/0cyBP9GPAb/&#10;RUgI/0NVC/9BYg3/P3AQ/z19Ef88iRP/O5MU/zucFf86pBb/OqsW/zqyF/86uRf/OcIX/znMF/85&#10;3Rj/OekY/znzGP86+xj8Ov8X+jr/F/k6/xb4Ov8W+Dr/Ffg6/xX4Ov8V+Dr/Ffg6/xX/OSsC/0En&#10;Av9GJwL/SikD/0svBP9MOQb/S0UI/0hRC/9GXg7/RGwR/0J5E/9BhRX/QI8X/0CYGP8/oBj/P6cZ&#10;/z6uGv8+thr/Pr4b/z7IG/891hz+PeYc+z7xHPg++hz1Pv8c8z7/GvI//xnxP/8Z8T//GPE//xjx&#10;P/8Y8T//GPE//xj/PSgC/0UkAv9KIwL/TiUD/1EsBP9SNgb/UUEI/09NDP9MWg//SmcS/0h0Ff9H&#10;gBf/RosZ/0WUG/9EnBz/Q6Qd/kOrHv1Csh/8Qrog+kLEIPlC0CH2QeIh8kLuIu9C+SLtQv8g60P/&#10;H+pD/x3pRP8c6ET/G+hE/xvoRP8b6ET/G+hE/xv/QCUC/0ghAv9PIAL/UyEC/1cpA/9ZMwX/WD4I&#10;/1ZJDP9SVRD/UWMU/09vF/5Nexr7S4Yd+UqPH/dJmCH2SJ8i9EemJPNHriXxRrYm8Ea/J+9Fyyjs&#10;Rd4p6EXsKeVG+CjiR/8m4Uj/JN9J/yLeSf8g3Un/H91J/x/dSf8f3Un/H91J/x//QyIC/0weAf9T&#10;HAL/WR4C/10mA/9fMAT/XzoH/11FC/9aUBD9WF4V+FVqGfVTdh3yUYAh70+KJO1NkybrTJop6Uui&#10;K+dKqSzlSbEu5Ei7L+JIxzHgSNkx3EjqMdhJ9i7US/8r0kz/KdBN/ybPTv8lzk7/I85O/yPOTv8j&#10;zk7/I85O/yP/Rx8B/1AaAf9XGAH/XhwB/2MjAv9mLAT/ZjYG/2RBCvpiTA/0X1kV71xlG+tZcCDn&#10;Vnsl5FSEKeFRjS3eUJUw3E+dMtlOpTPWTa010023NtFMwjfPTNE4zEzmOMlN9DXHT/8xxVH/LsRS&#10;/yvDU/8pwlP/J8JT/yfCU/8nwlP/J8JT/yf/ShwB/1QXAf9cFQH/YxkB/2kgAv9sKQP/bTIF+Ww9&#10;CfJpRw7rZlQV5WNgHOBfayLbXHUo1ll/LdJXiDDPVZAzzFSYNspToDjHUqc6xVGwO8NQuzzBUMk9&#10;v1DfPbxR8Du6U/w3uVX/M7hX/y+3WP8tt1j/K7dY/yu3WP8rt1j/K7dY/yv/TRoB/1cUAf9gEgH/&#10;aBcB/24dAf9yJQL7cy4D8nM4B+lxQw3iblAU22lcHNNlZiTOYnAqyV96L8ZcgjPDW4o2wFmSOb1Y&#10;mju7VqI+uFWrP7ZVtUG0VMJCslTUQrBV6kGuV/k8rln/N61b/zOtXP8wrV3/Lq1d/y6tXf8urV3/&#10;Lq1d/y7/UBcB/1oSAf9kEAD/bRQA/3MaAf93IQH0eSkC6nozBeJ4PwrZdEwTz3BYHMlrYiTEaGwr&#10;v2V1MLtifTW4YIU4tV6NPLJclT6vW51BrVqmQ6tZr0SpWbxFp1jMRqRY5UakW/ZAo17/O6Nf/zej&#10;YP8zo2H/MaNh/zGjYf8xo2H/MaNh/zH/UxUB/10QAP9oDwD/cBIA/3cWAPt8HAHufyQB5IAtA9p/&#10;OwjPekkSx3VUG8FxXyS7bWgrtmpwMbJneTavZYA6q2OIPahhkECmYJhDo16hRaBeq0eeXbdInF3G&#10;SZpc30maX/JEmmL/Pppj/zmbZf82m2X/M5tl/zObZf8zm2X/M5tl/zP/VRMB/2AOAP9rDgD/dBAA&#10;/3sSAPWBFwDohB4A3ocnAdGENwfIf0YRwHtRG7l2WyO0cmUrr29tMapsdTananw6o2iEPqBmjEGd&#10;ZJREmmOdR5dip0mVYbJLk2HBTJFh2EyRY+9HkmX9QZJn/zyTaf84k2r/NZNq/zWTav81k2r/NZNq&#10;/zX/VxEB/2MNAP9uDAD/dw4A/38PAPCFEQDjiRYA1osjAcuINQbChEMQuoBPGrN7WSOtd2IqqHRq&#10;MaNxcTafbnk7nGyBP5hqiEKVaZFFkmeaSI9mo0qNZa9MimW9TYll0U6JZ+xKimn7Q4tr/z6Mbf86&#10;jG7/N4xu/zeMbv83jG7/N4xu/zf/WRAA/2ULAP9xCwD/egsA8YIMAOiJDQDdjg4Az48gAcaNMga9&#10;iUEPtYRNGa6AViKnfF8qonhnMJ11bzaZc3Y6lXF9P5JvhUKObY5Gi2yWSYhqoEuFaqxNg2m6T4Fp&#10;zE+BauhMg235RYRv/z+FcP87hnH/OIZx/ziGcf84hnH/OIZx/zj/Ww8A/2cIAP9zCADzfQgA3oYH&#10;ANmMCQDVkQsAypIeAMGQMAW4jT8OsIhKGKmEVCGigF0pnX1lMJh6bDWTd3M6j3V7PoxzgkKIcotG&#10;hXCUSYJvnkx/bqlOfG23T3ttyVB6buZNfHH4Rn5z/0F/dP89gHX/OoB1/zqAdf86gHX/OoB1/zr/&#10;XQ4A/2oGAP92BgDkgAMA2YkGANKPCADPlAoAxZYbALyULgSzkT0Nq41IF6SIUiCehVsomIFjL5N+&#10;ajWOfHE5inp4PYZ4gEKDdohFf3WRSXxzm0x5cqdOdnK1UHRyxlB0cuNPdnX2R3h3/0J6eP8+e3n/&#10;Ont5/zp7ef86e3n/Ont5/zr/XwwA/2wEAPV5AgDegwIA04sFAM2SBwDJlwgAwJkZALeYLAOvlTsM&#10;p5FHFp+NUB+ZiVknk4ZhLo6DaDSJgW85hX92PYF9fkF9e4ZFeXqPSXZ4mUxzd6VOcHeyUG53xFBt&#10;d+BPcHn1SHJ7/0N0fP8+dX3/O3V9/zt1ff87dX3/O3V9/zv/YQoA/28CAOh8AADZhgEAz44EAMiV&#10;BgDDmgYAu5wWALOcKgOqmTkLopVFFJuRTh2UjlcmjotfLYmIZjOEhm04gIR0PXuCe0F3gIRFdH+N&#10;SHB9l0ttfKNOanywT2h8wVBnfN1Qan7zSW2A/0Nugf8/b4H/PG+B/zxvgf88b4H/PG+B/zz/ZAgA&#10;/3IAAOF/AADTiQEAypIDAMOYBAC9ngQAtqATAK6gJwKlnTYJnZpDE5aXTRyPk1UkiZFdK4SOZDF/&#10;jGs3eopyO3aIeUByhoJEboWLR2qDlUpngqFNZIKuT2KCv09hgtpPZITySWaF/0Nohv8/aob/PGqG&#10;/zxqhv88aob/PGqG/zz/ZwQA9nYAANyCAADOjQAAxZUCAL6cAwC3oQIAr6QRAKikJAKgojQImJ9A&#10;EZGcShqKmVMihJdbKX6VYjB5kmk1dZBwOnCPdz5sjX9CaIyJRmWKk0lhiZ9LXomsTV2JvU5cidZN&#10;XorwSGCL/kNii/8/Y4z/PGOM/zxjjP88Y4z/PGOM/zz/agAA5noAANWGAADJkQAAwJkBALifAQCw&#10;pQAAqKkOAKKpIQGaqDEGk6U+D4ujSBiEoFEgfp5ZJ3icYC1zmmcyb5huN2qWdTxmlX0/YpSHQ1+S&#10;kUZbkp1JWZGrSleRu0tWkdNLV5LvR1qS/UJck/8+XZP/O12T/ztdk/87XZP/O12T/zv/bgAA4H4A&#10;AM6LAADElQAAup0AALGjAACpqQAAoa4LAJuvHQGUri4EjKw7DIWqRhV+qE4ceKZWI3KkXSptomQv&#10;aaFrNGSfczhgnns8XJ2FP1mcj0JVm5xFU5uqR1GbukdQm9FHUZvuRFOb/EBVm/88Vpv/Olab/zpW&#10;m/86Vpv/Olab/zrxdAAA2YMAAMiQAAC+mgAAs6EAAKqnAAChrgAAl7UGAJK2GACMtSoDhbQ3CX6y&#10;QhF3sEwYca5UH2ytWyVnq2IqYqppL16pcTNaqHo3VqeDOlOmjj1QpptATaWpQUulukJLptFCS6Xt&#10;P02l/DxOpP85T6T/N0+k/zdPpP83T6T/N0+k/zfkegAAz4kAAMKVAAC2nwAArKUAAKKsAACYswAA&#10;jrsCAIi9EgCDvSUBfLwzBna7Pw1vukkUarhRGmW3WR9gtmAkXLVnKVi0byxUs3gwUbOCM02yjTZK&#10;spo4SLGoOkayuTpFstE6RrHtOUew/DZHsP80SK//M0iv/zNIr/8zSK//M0iv/zPbggAAx5AAALuc&#10;AACuowAApKoAAJmxAACPuQAAhMADAHvGDQB4xh4Ac8YuA23FOghnxEUOYsNOE13DVhhZwl4dVcFm&#10;IVHBbiROwHcoS8CBK0i/jC1Fv5ovQ7+oMUG/ujFBwNIxQb7uMEG9/S9BvP8uQbz/LUG8/y1BvP8t&#10;Qbz/LUG8/y3OigAAv5gAALGgAACmqAAAm7AAAJC4AACFvwAAescEAG/PCQBr0RUAZ9EmAWPRNARe&#10;0EAIWdBKDFXPUxBRz1sUTs9jGEvOaxtIznUeRc5/IELOjCJAzpkkPs6oJjzOuiY8z9QmPM3vJTvM&#10;+yU7y/8lO8r/JTvK/yU7yv8lO8r/JTvK/yXDkwAAtZ4AAKimAACdrgAAkbYAAIW/AAB5xwAAb84E&#10;AGTWCQBe3hEAW94gAFfeLQJT3zoEUN9EBkzfTglJ31cMRt9fD0PfaBFB33ETPt98FTzfiRc64JYZ&#10;OOClGjfgtxo24c0aNt/sGjXe+Ro03f8bNNz/GzTc/xs03P8bNNz/GzTc/xu5nAAAqqQAAJ6rAACS&#10;tQAAhb4AAHnHAABtzwAAYtYDAFjhCABV6hMAUesgAE3rKwFJ6zUCRew+BELsRwU/7E8HPe1YCTrt&#10;YAo47WoMNu50DTPugA4y7o4PMO+dEC7vrREt8MARLfDeESzu8REs7P4RLOv/ECzr/xAs6/8QLOv/&#10;ECzr/xCtogAAoKkAAJOzAACGvQAAecYAAGzPAABg2AAAVd4AAE7zCgBK9xMARvgdAEP4JwE/+DAC&#10;O/k4Ajj5QAM1+kcEM/pPBTD7VwUu+18GK/xpByn8dAgn/IIJJf2QCST9oAoj/rAKIv7ECyH/4Ash&#10;/fIKIPz8CiD8/Aog/PwKIPz8CiD8/AqipwAAlbEAAIe7AAB5xgAAbM8AAF/ZAABS3wAASOgAAEP/&#10;CAA//xAAO/8ZADf/IQA0/ykBMP8wAS3/NwIq/z4CJ/9EAiX/SwMi/1MDIP9cAx3/ZgQb/3IEGf+A&#10;BRf/jwUW/58GFf+vBhT/wAYU/9YGE//pBhP/6QYT/+kGE//pBhP/6QaXrwAAiLoAAHrFAABszwAA&#10;XtoAAFDgAABE5gAAPPUAADf/BAAz/w0AL/8TACv/GgAo/yEAJf8nASH/LQEe/zIBG/84ARn/PwEW&#10;/0YCFP9NAhH/VgIQ/2ACDv9sAgz/ewML/4sDCv+aAwr/qAMJ/7UDCP/CAwj/wgMI/8IDCP/CAwj/&#10;wgOKuAAAe8MAAGzOAABe2wAAT+IAAELnAAA27AAAMf8AACz/AAAn/wcAI/8OACD/EgAc/xgAGP8d&#10;ABX/IQAS/yYAEP8sAQ7/MQEN/zcBCv8+AQj/RgEF/08BAf9ZAQD/ZgEA/3QBAP+CAgD/kAIA/5wC&#10;AP+mAgD/pgIA/6YCAP+mAgD/pgL/Li8C/zMsAv83LQL/ODAC/zc2A/80PwT/MUsG/y9YB/8sZgj/&#10;KnQJ/ymBCv8ojQv/KJcL/yifC/8opgz/J60M/ye0DP8nuwz/J8QM/yfODP8o3gv/KOkL/yjzC/8o&#10;+wv/KP8K/yn/Cv8p/wr/Kf8K/yj/Cv8o/wr/KP8K/yj/Cv8o/wr/MC0C/zYqAv85KgL/Oy4C/zo0&#10;A/84PAT/NkkG/zNWB/8xYwn/L3EK/y1+C/8tigz/LJQM/yycDf8spA3/LKsN/yyxDf8suQ3/K8EN&#10;/yzLDf8s2g3/LOcN/yzxDf8s+g3/LP8M/i3/DP0t/wz9Lf8M/Sz/C/0s/wv9LP8L/Sz/C/0s/wv/&#10;MisB/zkoAv89KAL/PyoC/z4wA/89OgT/PEYG/zlTCP83YAn/NW0L/zN6DP8yhg3/MZAO/zGZDv8x&#10;oQ//MagP/zCuD/8wtQ//ML0Q/zDHEP8w1BD/MOQQ/zHvEP4x+Q/7Mf8P+TH/D/gx/w73Mf8O9zH/&#10;DvYx/w72Mf8O9jH/DvYx/w7/NSgB/zwlAf9AJAL/QycC/0MsA/9ENwT/QkMG/0BPCP89XAr/O2kM&#10;/zl2Df84gg//N4wQ/zeVEf82nRH/NqQS/zarEv82shP/NboT/zXDE/81zxP8NeET+TbtE/Y29xPz&#10;Nv8T8Tb/EvA2/xLwN/8R7zf/Ee83/xDvN/8Q7zf/EO83/xD/OSUB/0AhAf9FIAH/RyIC/0kpAv9K&#10;NAT/ST8F/0ZLCP9EWAr/QmUN/0BxD/8+fRH/PYcS/z2RFP48mRX9PKAV/DunFvo7rhf5O7YX+Du/&#10;F/Y7yhj0O9wY8DvqGO079hjqO/8X6Dz/F+c8/xbmPf8V5T3/FOU9/xTlPf8U5T3/FOU9/xT/PSIB&#10;/0QeAf9JHAH/TR4B/1AmAv9RMAP/UDsF/05GCP9LUwv/SGAO/0ZsEftFeBP4RIIV9kOMF/RClBjz&#10;QZwZ8UGjG+9AqhvuQLIc7T+7Hes/xh7pP9Ue5T/oH+JA9B7fQP4d3UH/G9tC/xrZQv8Y2EL/F9hC&#10;/xfYQv8X2EL/F9hC/xf/QB8B/0gaAf9OGAH/UhsB/1YjAv9YLAP/VzcE/1VCB/9STQv5UFoO9U1n&#10;EvFMchbuSn0Y60iGG+lHjx3nRpcf5UWeIONEpiLhRK4j4EO3JN5DwiXcQ9Am10PlJtNE8yTQRf4i&#10;zUb/IMxH/x7KR/8cyUj/G8lI/xvJSP8byUj/G8lI/xv/RBsB/0wWAf9SFAH/WBgB/10fAf9fKAL/&#10;XjID/V09BvZaSQrwV1UP6lViE+ZSbRjiUHcc306BH9xMiiLZS5Ik1UqaJtNJoSjRSakpz0iyKs1I&#10;vCvLSMksyEjfLMVI7yvCSvwowEv/Jb9M/yK+Tf8gvU3/H71N/x69Tf8evU3/Hr1N/x7/RxgB/08T&#10;Af9WEQD/XhUA/2IcAf9lJAH+ZS0C9GQ4Be1hQwnmX1EO4FxdFNpYaBrUVnIe0FR7IsxShCbKUIwo&#10;x0+UKsVOmyzDTqMuwU2sL79MtjC9TMIxu0zTMrhM6TG2TvgttFD/KrNR/yezUv8kslL/IrJS/yKy&#10;Uv8islL/IrJS/yL/ShUB/1MRAP9bDwD/YhIA/2gXAP9qHwH2aygB7GsyA+RpPgfcZkwN02JYFM1f&#10;YxvIXG0gxFp2JMFYfii+VoYru1WOLrlTljC2Up4ytFKmM7JRsDWwUbw2rlDLN6xQ4zeqUvQzqVT/&#10;LqhW/yuoV/8oqFf/JahX/yWoV/8lqFf/JahX/yX/TRMA/1YOAP9fDQD/ZxAA/2wTAPtwGQDvcSIB&#10;5HEsAttwOgXRbEgMyWhUFMNlXxu+Ymghul9xJrZdeSqzW4EtsFqJMK5YkTOrV5k1qVahN6dWqzil&#10;VbY6o1XFO6FV3TufVvA3n1j+Mp9a/y6eW/8rnlz/KJ5c/yieXP8onlz/KJ5c/yj/UBEA/1kMAP9j&#10;DAD/aw0A/3AQAPV0EwDodhoA3XclAdF2NgTIckQMwW5QFLtrWxu2Z2QhsWVtJ61idSuqYHwvp1+E&#10;MqRdjDSiXJQ3n1udOZ1apjuaWbE9mFm/PpdZ0z6VWuw7lV37NZZe/zGWX/8tlmD/KpZg/yqWYP8q&#10;lmD/KpZg/yr/Ug8A/1wKAP9mCQD/bgoA9nQMAO94DgDhexIA1HwgAMp7MwTBd0ELunRNE7RwWBuu&#10;bGEhqWppJ6ZncSuiZXgvn2SAM5xiiDaZYZA4ll+ZO5Reoj2RXq0/j127QI1dzUGMXug/jWH5OI1i&#10;/zOOZP8wjmT/LI5l/yyOZf8sjmX/LI5l/yz/VQ4A/18GAP9pBgD0cgYA4ngGANt8CQDZfwwAzYEd&#10;AMR/MAO7fD8KtHhLEq11VRqocV4ho25mJp9sbiubanUvmGh9M5VnhDaSZYw5j2SVPIxjnz6JYqpA&#10;h2G3QoVhyUKEYuRBhWT3O4Zm/zWHZ/8xh2j/Lodp/y2Haf8th2n/LYdp/y3/VwwA/2EEAP5sAwDk&#10;dQEA23sFANOACADQgwoAx4UaAL6ELQO2gTwJr31IEqh5UhmidlsgnXNjJplwayuVbnIvkW15M45r&#10;gTaLaYk6iGiSPIVnnD+CZqdBgGa0Q35mxUR8ZuFDfmj1PH9q/zeAa/8zgWz/L4Fs/y+BbP8vgWz/&#10;L4Fs/y//WQsA/2MBAPRvAADfeAAA1H8EAM6DBgDKhwgAwogYALmHKwKxhToIqoFGEaN+UBidelkf&#10;mHdhJZN1aCqPc28vi3F3M4hvfjaFboY6gmyPPX9rmUB8aqVCeWqxRHdqwkR2at1EeGzzPnlu/zh6&#10;b/80e3D/MHxw/zB8cP8wfHD/MHxw/zD/WwgA/2YAAOdyAADaewAAz4IDAMmHBQDEigYAvIwVALSL&#10;KAKsiTgHpYVEEJ6CThiYf1cek3xfJI55ZiqKd20uhnV0MoJ0fDZ/coQ5fHGNPXlwl0B2b6JCc26v&#10;RHFuwEVwbtlFcnDxP3Ny/zl1c/81dnT/MXZ0/zF2dP8xdnT/MXZ0/zH/XQYA/2kAAOJ0AADUfQAA&#10;y4UCAMSKBAC/jQUAt48TALCPJgGojTUHoIpCDpqGTBaTg1UdjoFdJIl+ZCmFfGstgXpyMn14eTV6&#10;d4I5dnaLPHN1lUBwdKBCbXOtRGtzvUVqc9VFbHTvQG52/jpvd/82cXj/MnF4/zFxeP8xcXj/MXF4&#10;/zH/XwIA92wAAN53AADQgQAAx4gBAMCNAwC5kQMAspMRAKuTIwGjkTMGnI5ADZWLShWPiFMciYZb&#10;IoSDYiiAgWktfH9wMXh+dzV0fIA4cXuJPG56kz9reZ5CaHirRGZ4u0VkeNFFZnnuQGh7/Tpqe/82&#10;a3z/Mmt8/zJrfP8ya3z/Mmt8/zL/YQAA6m8AANl6AADMhAAAw4sAALuRAQC0lQEArJcOAKWXIQGe&#10;ljEFl5M+DJCQSBSKjlEbhItZIX+JYCd7h2crd4VuMHOEdTRvgn03a4GHO2iAkT5lf5xBYn6pQ2B+&#10;uURffs9EYH/sQGKA/DpkgP82ZYH/M2aB/zJmgf8yZoH/MmaB/zL/ZAAA5XIAANN+AADHhwAAvo8A&#10;ALaVAACumQAAppsMAKCcHgCZmy4Ekpk7CouWRhKFlE8Zf5FXH3qPXiV1jmUqcYxsLm2KczJpiXs2&#10;ZoiEOWKGjz1fhZo/XIWoQVqFt0JZhcxCWoXqP1yG+zpehv82X4f/Ml+H/zJfh/8yX4f/Ml+H/zL9&#10;aAAA4HYAAM2CAADCjAAAuZMAALCZAAConQAAn6AJAJmhGgCToCsDjJ84CIWdQxB/mkwXeZhUHXSX&#10;XCJwlWMna5NqLGeScTBkkXkzYI+CN1yOjTpZjZk9V42mP1SNtkBTjctAVI3pPVaN+jlXjf81WY7/&#10;MlmO/zFZjv8xWY7/MVmO/zHtbQAA2XsAAMiHAAC9kAAAtJgAAKqdAAChoQAAl6YEAJGnFQCMpycC&#10;haY1Bn+kQA15okoUc6BSGm6fWR9pnWAkZZxnKGGbbyxemncwWpiAM1aXizZTl5c5UZalO0+WtDxO&#10;lsk8TpboOk+W+TZRlv8zUpb/MFKW/zBSlv8wUpb/MFKW/zDmcgAA0IAAAMKMAAC4lgAArZwAAKOh&#10;AACZpgAAjq0AAIiuEQCDriIBfa0xBHesPQpyqkcQbKlPFmeoVxtjp14fX6ZlJFukbSdYpHUrVKN/&#10;LlGiiTFOoZY0S6GkNkmhtDZIocg3SKDnNUmg+TJKn/8wS5//Lkuf/y1Ln/8tS5//LUuf/y3deQAA&#10;yYYAALySAACxmgAApqAAAJymAACRrAAAhrIAAH22DQB5th0AdbYsAm+1OQZqtEMLZbNMEWCyVBZc&#10;sVsaWLBjHlWvayFRr3MlTq59KEutiCpIrZUtRa2jLkStsy9DrcgvQqznL0Or+S1Eq/8rRKr/KUSq&#10;/ylEqv8pRKr/KUSq/ynRgAAAwY0AALWYAACpnwAAnqUAAJOsAACIsgAAfbgAAHG+BgBuvxUAar8m&#10;AWa/MwNhvj8HXb5IC1m9UQ9VvVkTUbxgF068aBpLu3EdSLt7H0W6hyJCupQkQLqiJj66syY9usgm&#10;PbroJj24+SU9t/8kPbb/Iz22/yM9tv8jPbb/Iz22/yPHiAAAuZUAAKydAAChpAAAlqsAAIqyAAB/&#10;uQAAc78BAGjGBQBgyg4AXsodAFvKLAFXyjgDVMpDBVDKTAhNyVULSsldDkfJZhFEyW8UQcl5Fj/I&#10;hRg8yJMaOsiiGznJsxw4yckcOMjoHDfH+Rw3xf8cNsT/HDbE/xw2xP8cNsT/HDbE/xy+kQAAsJsA&#10;AKSjAACYqgAAjLIAAIC5AAB0wAAAaMcAAF3NBQBT0woAT9cSAE3YIgBL2DAASdg8AkbYRgNE2U8E&#10;QdlYBj/ZYQg82WsKOtl2DDfZgg412pAPNNqgEDLasREx28cRMdrnETDY9hIw1v8TL9T/Ey/U/xMv&#10;1P8TL9T/Ey/U/xOzmgAApqEAAJqpAACNsQAAgLoAAHTBAABoyQAAXM8AAFLVAwBI3AgAReUSAEPl&#10;HgBB5ioAPuY1ATvnPgE550cCN+dQAzToWQQy6GIFMOhtBi7peQcs6YcIK+qWCSnqpwoo6roKJ+vW&#10;Cifp8Aon5/0JJub/Cibm/wom5v8KJub/Cibm/wqooAAAnKcAAI+wAACCuQAAdMIAAGjKAABb0QAA&#10;T9cAAEXdAAA+7gkAPPIRADnzGwA28yUANPQuADH0NwEu9T8BLPVHASn2TwIn9lcCJfdhAyP3bAMh&#10;+HoEH/iJBB75mgUc+asFG/rABRr63gUa+fIFGvf9BRn2/wUZ9v8FGfb/BRn2/wWepgAAka8AAIO5&#10;AAB1wgAAZ8sAAFrTAABN2gAAQt8AADjlAAA1+wcAMf8PAC7/FgAr/x8AKf8mACX/LQAj/zQAIP87&#10;AR7/QwEb/0sBGf9TARb/XQIU/2oCEv94AhH/iAIQ/5oCEP+rAw7/vgMO/9UDDv/tAw7/8AMO//AD&#10;Dv/wAw7/8AOTrgAAhLgAAHbCAABnzAAAWtUAAEzcAAA/4QAANeYAAC30AAAq/wIAJv8LACP/EQAg&#10;/xcAHf8dABn/IwAW/ykAFP8vABL/NQAQ/z0ADv9FAQz/TgEK/1gBB/9lAQX/dAED/4UBAv+WAQH/&#10;pgEA/7UBAP/GAQD/ygEA/8oBAP/KAQD/ygGGtwAAd8EAAGjMAABa1wAAS94AAD7kAAAy6QAAJ+0A&#10;ACP/AAAf/wAAG/8FABf/DAAU/xAAEf8UAA//GAAN/x0AC/8iAAj/KAAF/y4AAv81AAD/PQAA/0cA&#10;AP9SAAD/XgAA/20AAP9+AQD/jgEA/5sBAP+pAQD/qwEA/6sBAP+rAQD/qwH/Ki0B/y4rAf8wKwH/&#10;MC4C/y41Av8pPQP/JUkE/yNXBP8hZAX/H3IG/x1/Bv8digb/HZQG/x2cB/8cowf/HKoH/xyxB/8c&#10;uAb/HL8G/xzJBv8c1gb/HeUG/x3vBv8d+QX/Hf8F/x3/Bf8d/wX/Hf8F/x3/Bf8d/wX/Hf8F/x3/&#10;Bf8d/wX/LCsB/zAoAf8zKAH/MysC/zExAv8tOgP/K0cE/yhUBf8mYQX/JG8G/yJ8B/8ihwf/IpEH&#10;/yGZB/8hoQj/IacI/yGuCP8htQj/IbwI/yHGB/8h0Qf/IeIH/yLtB/8i9wf/Iv8G/SL/Bvwi/wb8&#10;Iv8G/CL/Bvsi/wb7Iv8G+yL/Bvsi/wb/LigB/zMlAf82JQH/NycB/zUtAv80OAP/MkQE/y9RBf8s&#10;Xgb/KmsH/yl3B/8ogwj/J40I/yeWCf8nnQn/J6QJ/yerCf8nsgn/J7kJ/yfCCf8nzQn/J94J/yfr&#10;Cfwn9gj5KP4I9yj/CPYo/wj1KP8I9Sj/CPUo/wj1KP8I9Sj/CPUo/wj/MiUB/zciAf86IQH/OyMB&#10;/zspAv87NAL/OUAE/zZNBf80Wgb/MWYH/zBzCP8ufwn/LokK/y6SCv8tmQv/LaEL/y2nC/8trgv/&#10;LbUM/y2+DP4tyQz7LdkM+C3oC/Qu9AvxLv4L7y7/C+4u/wvtLv8L7C7/Cuwu/wrsLv8K7C7/Cuwu&#10;/wr/NSIB/zseAf8/HQH/QB8B/0ImAf9CMQL/QDwD/z5IBf87VQb/OWII/zduCv82eQv/NYQM/TSN&#10;Dfw0lQ36NJwO+TOjDvczqg/2M7IP9TO6D/MzxQ/yM9IP7jPlD+o08g/nNP0P5TT/D+Q0/w7iNf8O&#10;4jX/DeE1/w3hNf8N4TX/DeE1/w3/OR4B/z8aAf9DGAH/RhoB/0kjAf9JLQL/SDgD/0VEBf9DUAf/&#10;QF0J+z5pC/g9dA31PH8O8zuID/E7kBDvOpgR7TqfEuw5phPqOa4T6Tm2FOc5wRTmOc4V4jnjFd45&#10;8RXbOvwU2Dr/E9U7/xLTO/8S0jv/EdI7/xDSO/8Q0jv/ENI7/xD/PRsB/0MWAP9IFAD/TBcB/08f&#10;Af9QKAH/TzMC/00/BPtKSgb1R1cJ8UZkDO1Ebw7pQ3kR50KDE+RBixTiQJMW4D+bF98/ohjdPqoZ&#10;2z6zGtg+vRrWPsob0j7fG84+7xvLP/sayUD/GMdA/xfGQf8VxUH/FMRB/xTEQf8UxEH/FMRB/xT/&#10;QRcA/0cSAP9MEAD/UhQA/1YbAP9XJAH/Vi4C+FQ5A/FRRQbrT1IJ5k1eDOFLaRDdSXQT2Uh9FtVG&#10;hhjSRY4a0EWWHM5EnR3MRKUeykOtH8hDtiDGQ8MhxUPTIcFD6SG+RPcfvEX/HbpG/xu5R/8ZuEf/&#10;GLhH/xe4R/8XuEf/F7hH/xf/RBQA/0sQAP9RDgD/VxEA/1sWAP9dHgD5XSgB71szAudZPwTgV00I&#10;2lRZDdNSZBLOUG4Wyk53GcdMgBzFS4gewkqQIMBKlyG+SZ8jvEinJLpIsCW4SLwmt0jLJ7RH4yey&#10;SfMlsEr/Iq5L/x+uTP8drUz/G61N/xqtTf8arU3/Gq1N/xr/RxEA/08NAP9WDAD/XA4A/2ASAP1i&#10;GADwYyEA5mIsAd5gOgPUXkgHzVtUDcdYXxPDVmkXv1RyG7xSeh65UYIhtlCKI7RPkSWyTpknsE2i&#10;KK5NqyqsTLYrqkzELKhM2yymTe8qpE/9JqRQ/yOjUf8go1L/HqJS/x2iUv8dolL/HaJS/x3/Sg8A&#10;/1IKAP9aCQD/YAsA/2UOAPVnEQDoaBgA3WckANJmNQLKZEQHw2FQDb1eWxO5XGQYtVptHLFYdSCu&#10;V30jrFWEJalUjCinU5QqpVKdLKNSpi2hUbEvn1G+MJ1R0TCbUeovmlP6KppV/yaZVv8jmVb/IZlX&#10;/x+ZV/8fmVf/H5lX/x//TQ0A/1UGAP9dBQD7ZAcA72kJAOlrDADhbBAA020eAMlsMQLCakAHu2dM&#10;DbVkVxOwYWAZrF9pHahdcSGlXHgkolqAJ6BZhyqdWJAsm1eYLplWojCWVawylFW5M5NVyjORVeUz&#10;kVf3LZFZ/ymRWv8lkVv/I5Fb/yGRW/8hkVv/IZFb/yH/TwsA/1cCAP9hAgDqaAEA3m0EANhwCADV&#10;cAsAy3IbAMJxLgK6bz0GtGxJDa5pVBOpZ10ZpGRlHaFibSGdYXQlml98KJhegyuVXYstkluUMJBb&#10;njKNWqg0i1m1NYpZxjaIWeE2iFz0MIhd/yuJXv8oiV//JYlf/yOJX/8jiV//I4lf/yP/UQkA/1oA&#10;APVkAADgbAAA13EDANB0BgDNdQkAxHYXALx2KgG0dDoFrnFGDKduURKia1oYnmliHZpnaSGWZXEl&#10;k2R4KJBigCuNYYgui2CRMYhfmjOGXqU1g16yN4JewjeAXtw4gF/yM4Fh/y2CYv8pgmP/JoJk/yWC&#10;ZP8lgmT/JYJk/yX/UwYA/10AAOdnAADbbwAA0HQCAMp4BQDGeQcAvnoVALZ6KAGveDcFqHZEC6Jz&#10;ThKccFcYmG1fHZRrZyGQam4ljWh1KIpnfSuHZYUuhGSOMYFjlzR/YqI2fGKvOHpivjl5YtU5eWPv&#10;NHpl/i97Zv8rfGf/KHxn/yZ8Z/8mfGf/Jnxn/yb/VQMA/2AAAONqAADVcgAAzHgBAMV7AwDAfQUA&#10;uX4SALF+JQGqfTUEo3pBCp13TBGXdFUXknJdHI5wZCCKbmskh2xyKIRreiuBaoIufmmLMXtnlTR4&#10;Z6A2dmasOHRmvDlzZtE6c2ftNnRp/TB1av8sdmv/KXdr/yd3a/8nd2v/J3dr/yf/VwAA9mMAAN9t&#10;AADRdQAAyHsAAMF/AgC7gAMAtIEQAKyCIwGlgTIEnn4/CZh7ShCSeVMWjXZbG4l0YiCFcmkkgXFw&#10;J35vdyt7bn8ueG2IMXVskjRza543cGqqOW5quTptas46bWvrN29t/DFwbv8tcW7/KnFv/yhxb/8o&#10;cW//KHFv/yj/WQAA62UAANtwAADNeAAAxH4AALyCAQC2hAEAroUOAKeGIACghTADmoI9CJOASA+O&#10;fVEViXtZGoR5YB+Ad2cjfHVuJ3l0dSp2c30uc3KGMXBxkDRtcJw3am+oOWhvtzpnb8s6Z3DpN2lx&#10;+jJrcv8tbHP/Kmxz/yhsc/8obHP/KGxz/yj/XAAA52gAANVzAADJewAAwIIAALiGAACxiAAAqYkN&#10;AKKKHQCciS4ClYc7B4+FRQ6Jgk8UhIBXGX9+Xh57fGUieHtsJnR5cypxeHstbneEMGt2jjNodZo2&#10;ZXSmOGN0tTlhdMk6YXTnOGN2+TJldv8uZnf/K2d3/ylnd/8pZ3f/KWd3/yn/XwAA42wAANB2AADF&#10;fwAAvIUAALSKAACsjAAAo44KAJ2OGgCXjisCkIw4BoqKQwyEh0wSf4VVGHqEXB12gmMhc4BqJW9/&#10;cSlsfnksaH2CL2V8jDJie5g1X3qkN116szhcesc5XHrlN157+DJfe/8uYHz/K2F8/ylhfP8pYXz/&#10;KWF8/yn1YgAA3m8AAMx6AADAgwAAt4kAAK+OAACmkQAAnZIGAJeTFwCRkygBi5I2BYWQQQt/jkoR&#10;eoxSFnWKWhtxiGEfbYdoI2qGbydmhHcrY4OALmCCijFdgZY0WoGjNliAsjdWgMU3VoDjNliB9zFZ&#10;gf8tW4L/KluC/ylbgv8pW4L/KVuC/ynsZgAA2HMAAMd+AAC8hwAAs44AAKmSAACglQAAlpgBAJCZ&#10;EwCKmSQBhZgyBH+WPgl5lEgOdJNQFG+RVxlrkF4daI5lIWSNbSVgjHUoXYt+K1qKiC5XiZQxVImh&#10;M1KIsDRRiMM1UIjiNFKI9jBTiP8sVIj/KVWI/yhViP8oVYj/KFWI/yjmawAA0HgAAMKDAAC3jAAA&#10;rZIAAKOWAACamgAAjp4AAIefEACDnyAAfp8vAnidOwdznEUMbptNEWmZVRZlmFwaYZdjHl6WaiFb&#10;lXIlV5R8KFSThitRkpIuTpKgMEySrzFLksIxSpHgMUyR9S1Nkf8qTpD/KE6Q/yZOkP8mTpD/Jk6Q&#10;/ybecAAAyX0AALyJAACykgAAp5cAAJ2bAACTnwAAhqQAAH6mDAB6phsAdaYqAXCmNwRspUEJZ6NK&#10;DWOiUhJfoVkWW6FhGVigaB1Un3AgUZ56I06dhCZLnZEpSJyeKkacrixFnMEsRZzfK0Wb9ClGmv8n&#10;R5r/JUea/yRHmv8kR5r/JEea/yTUdwAAwoQAALaPAACrlgAAoZwAAJagAACLpQAAf6oAAHSuBQBv&#10;rxQAbK8kAGivMgJkrj0FX61GCVusTw1YrFYRVKteFFGqZhdOqm4aS6l4HUipgyBFqI8iQ6idJEGo&#10;rSVAqMAlP6jfJT+m9CNApf8iQKX/IUCk/yBApP8gQKT/IECk/yDKfgAAu4sAAK+VAACkmwAAmaEA&#10;AI6mAACCrAAAd7EAAGq2AABjuA4AYbgdAF64LAFauDgCV7hCBVO4SwhQt1MLTbdbDkq2YxBHtmsT&#10;RLV1FkK1gRg/tY4aPbWcHDu1rBw6tcAdObXfHDmz9Bw5sv8cObH/Gzmw/xs5sP8bObD/Gzmw/xvB&#10;hgAAtJMAAKeaAACcoAAAkacAAIWtAAB5swAAbbgAAGK9AQBWwgcAU8MUAFLDIwBQxDABTcQ7AkrE&#10;RQNHxE4FRcRXB0LDXwlAw2gLPcNyDTvDfg84w4wRNsObEjXDqxMzw8ATM8PgEzPB9RMywP8UMr//&#10;FDG+/xQxvv8UMb7/FDG+/xS4kAAAq5kAAJ+gAACTpwAAh64AAHu0AABuuwAAY8AAAFjFAQBNygUA&#10;RM8MAEPQFwBC0CUAQNAyAD/RPQE90UcBO9FQAjnSWQM20mMENNJuBTLSegcw0ogILtKYCS3TqQks&#10;074KLNPfCSvR8woqz/4LKc7/DCnN/w0pzf8NKc3/DSnN/w2umAAAop8AAJamAACJrgAAfLYAAG+9&#10;AABjwwAAV8gAAEzNAABC0gMAOdkJADXfEAA03xsAMuAnADHhMgAw4T0ALuJHAC3iUAEr4loBKuNl&#10;AijjcQIm5H8DJeSPAyPloQQi5bQEIeXNBCDk7AQg4vsEH+H/BR/g/wUf4P8FH+D/BR/g/wWkngAA&#10;mKUAAIuuAAB9tgAAcL4AAGPGAABWywAAS9AAAEDVAAA23AAAL+UHAC3tEAAr7hgAKe4iACfvKwAl&#10;7zQAI/A8ACHwRQAf8U4AHfJYARvyZAEZ83EBGPOBARf0kgIV9KUCFPW6AhP11gIT9O8CEvL8AhLw&#10;/wIS8P8CEvD/AhLw/wKapAAAja0AAH+2AABxvwAAY8cAAFbOAABJ0wAAPdoAADPfAAAq4wAAJvQF&#10;ACT7DQAh/BMAHv0bABz9IgAZ/ikAF/4xABX/OQAT/0EAEf9KABD/VQAO/2EADP9vAQz/gAEK/5MB&#10;Cf+mAQj/ugEH/9QBB//rAQb/9gEG//YBBv/2AQb/9gGPrAAAgLYAAHK/AABjyQAAVtEAAEjYAAA7&#10;3QAAMOIAACbmAAAf8AAAHP8AABn/CQAW/w4AFP8TABH/GQAP/x4ADf8kAAv/KwAJ/zIABv87AAP/&#10;RAAA/08AAP9cAAD/awAA/30AAP+QAAD/owAA/7QAAP/GAAD/1gAA/9YAAP/WAAD/1gCCtQAAc78A&#10;AGTJAABW0wAAR9sAADrgAAAu5QAAI+kAABrtAAAV/QAAEv8AABD/AgAO/wkAC/8NAAj/EAAE/xMA&#10;Af8YAAD/HgAA/yQAAP8rAAD/MwAA/z0AAP9JAAD/VgAA/2YAAP94AAD/igAA/5sAAP+oAAD/sQAA&#10;/7EAAP+xAAD/sQD/JSsB/ygpAf8pKQH/KCwB/yMyAf8eOwL/GkcC/xdVA/8VYgP/E3AD/xJ8A/8S&#10;hwP/EpED/xKZA/8SoAP/EqcD/xKtA/8RtAP/EbsD/xHEA/8RzgP/Ed8D/xHrAv8S9gL/Ev4C/xL/&#10;Av8S/wL/Ev8C/xL/Av8S/wL/Ev8C/xL/Av8S/wL/KCkB/ysmAf8sJgH/KykB/ygvAf8iOAL/IEQC&#10;/x1SA/8bXwP/GGwD/xd5BP8XhAT/F44E/xeWBP8WnQT/FqQE/xaqBP8WsQT/FrgE/xbAA/8WygP/&#10;FtsD/xboA/8X9AP/F/0D/Bf/AvsX/wP7F/8D+hf/A/oX/wP6F/8D+hf/A/oX/wP/KiYB/y4jAf8v&#10;IgH/LyUB/ywrAf8qNQL/J0EC/yROA/8iWwP/IGgE/x50BP8dgAT/HYoE/x2SBf8dmgX/HaEF/x2n&#10;Bf8drQX/HbQE/x29BP8dxwT/HdQE/h3mBPsd8gT3HvsD9R7/BPQe/wTzHv8E8x7/BPIe/wTyHv8E&#10;8h7/BPIe/wT/LiIB/zIfAf80HgH/MyAB/zImAf8yMgH/Lz4C/yxKA/8qVwP/J2QE/yZwBf8lewX/&#10;JIUF/ySOBv8klgb/JJ0G/ySjBv8kqgb9JLEG/CS5Bvskwwb5JM8G9iTjBvIk8AXuJfoF7SX/Busl&#10;/wbqJf8G6SX/Bukl/wbpJf8G6SX/Bukl/wb/Mh4B/zYbAP84GQD/OBsB/zojAf85LQH/ODoC/zVG&#10;A/8yUgT/MF8E/y5rBf8tdgb9LIAH+iyJB/krkQf3K5kI9SufCPQrpgjzK60I8Su1CPArvwjuK8sI&#10;6yvfCOcs7gjkLPoI4iz/CeAs/wneLP8I3iz/CN0s/wjdLP8I3Sz/CN0s/wj/NRoA/zoWAP89FAD/&#10;PxcA/0EfAP9BKQH/QDQB/z1BAv86TQP8OFoF+DZlBvQ1cQfxNHsI7zOECe0zjQnrMpQK6TKbCugy&#10;ogvmMqoL5DKyDOMyuwzhMsgM3zLcDNoy7A3VM/gN0jP/DdAz/wzOM/8MzTT/C8w0/wvMNP8LzDT/&#10;C8w0/wv/ORYA/z4SAP9BEAD/RRMA/0gbAP9IJAD/Ry8B/kQ7AvdCRwPxP1QF7D5gBug8awjlO3YJ&#10;4jt/C+A6iAzdOZAN2zmXDtk4ng/WOKYQ1DiuEdI4txHQOMMSzjjTEso46BLHOfcSxDn/EcI6/xDB&#10;Ov8PwDr/Dr86/w6/Ov8Ovzr/Dr86/w7/PRMA/0IPAP9GDQD/SxAA/04WAP9PHwD9TikB9Ew0AexI&#10;QQLmR04E4EVbBttEZgnWQnAM0kF5Ds9AghDNQIoRyj+RE8k/mRTHPqAVxT6oFsM+sRfBPrwXwD7L&#10;GL0+4hi6PvIXtz//FrVA/xS0QP8Ts0H/EbNB/xCzQf8Qs0H/ELNB/xD/QBAA/0YMAP9LCgD/UQ0A&#10;/1MRAP9UGADzVCIA6VItAeFQOwHaT0kD0k1VB8xLYAvISWoOxUhzEcJHexO/RoMVvUWLF7tFkxi5&#10;RJoZt0OiGrVDqxu0Q7YcskPEHbBD2R6tQ+0dq0X8GqlF/xioRv8WqEb/FadH/xOnR/8Tp0f/E6dH&#10;/xP/RA4A/0oIAP9QBgD/VQoA/1gNAPdZEQDqWBgA31ckANRXNQHMVUQExlRQCMFSWwy9UGUQuU5t&#10;E7ZNdha0TH0YsUuFGq9KjRutSZUdq0mdHqlIpiCnSLAhpUi9IqRIzyKhSOgioEn4Hp9L/xueS/8Z&#10;nUz/F51M/xadTP8WnUz/Fp1M/xb/RwsA/00CAP9UAgD3WgQA610HAOddCwDhXBAA010eAMpdMAHD&#10;XD8EvVpMCLdYVwyzVmARr1RpFKxTcRepUXgap1CAHKRPhx6iT48goE6YIZ5NoSOcTaskmk24JZlM&#10;yCaWTOImlU71IpRP/x+UUP8clFH/GpRR/xiUUf8YlFH/GJRR/xj/SQgA/1AAAPtYAADlXgAA3WID&#10;ANZjBwDUYQoAymIZAMJjLAG7YjsDtGBICK9dUwyqW1wRplpkFaNYbBigV3QbnVV7HZtUgyCZVIsi&#10;llOTJJRSnSWSUacnkFGzKI5RwymNUd0qjFLyJotU/yKLVf8ei1b/HItW/xqLVv8ai1b/GotW/xr/&#10;TAQA/1MAAOxcAADfYgAA1GYBAM5oBQDLZwgAwmcWALpoKAGzZzgDrWVFB6hjUAyjYVkRn19hFZtd&#10;aBiYXHAblVp3HpNZfyGQWIcjjlePJYxXmSeJVqMph1avKoVVvyuEVtUsg1fvKYNY/iSDWf8ghFr/&#10;HoRa/xyEWv8chFr/HIRa/xz/TgEA/1cAAOVfAADYZgAAzmoAAMdsAwDDawUAvGwSALRtJQCtbDUD&#10;p2pCB6FnTQycZVYRmGNeFZRiZRiRYGwbjl90HoxeeyGJXYMkhlyMJoRblSiBWqAqf1qsLH1auy18&#10;Ws8ue1vsK3xc/CZ8Xf8ifV7/H31e/x19Xv8dfV7/HX1e/x3/UAAA9VkAAOFjAADSagAAyW4AAMJw&#10;AQC9cAMAtnAQAK5xIgCocDICoW4/BpxsSguXalMQkmhbFI5mYhiLZWkbiGNwHoVieCGCYYAkgGCJ&#10;Jn1fkil7Xp0reF6pLXZeuC51XswvdF7pLXVg+id2Yf8jd2L/IHdi/x53Yv8ed2L/Hndi/x7/UgAA&#10;7FwAANxmAADObQAAxHIAAL10AAC3dAEAsHQOAKl1HwCidC8CnHI9BZdwRwqRblEPjWxZFIlqYBeF&#10;aWcbgmhuHn9mdSF9ZX0kemSGJ3djkCl1Y5sscmKnLnBiti9vYskvbmLmLm9k+ShwZf8kcWb/IXFm&#10;/x9xZv8fcWb/H3Fm/x//VAAA6F8AANdpAADKcAAAwHUAALl4AACyeAAAq3gNAKR5HQCeeC0Bl3c6&#10;BZJ1RQqMck4OiHBWE4RvXheAbWQafWxrHXprcyB3ansjdGmDJnJojSlvZ5ksbGalLmpmsy9pZsYw&#10;aGbkL2po9ylraf8lbGn/Imxq/yBsav8gbGr/IGxq/yD/VwAA5GIAANJsAADGcwAAvXgAALV7AACt&#10;fAAApXwKAJ99GgCZfCoBk3s4BI15QwmId0wOg3VUEn9zWxZ7cmIZeHBpHXVvcCBybngjb22BJmxs&#10;iylqbJcsZ2ujLmVrsi9ka8QwYmvhL2Rs9ipmbf8mZm3/I2du/yBnbv8gZ27/IGdu/yD2WQAA4GUA&#10;AM5vAADCdgAAuXwAALF/AACpgAAAoIAHAJmBFwCUgSgBjoA1A4h+QQiDfEoNfnpSEXp4WRV2d2AZ&#10;c3ZnHHB0bh9tc3YjanJ/JmdxiSlkcZUrYnChLWBwsC9ecMIvXXDfL19x9Spgcf8mYXL/I2Jy/yBi&#10;cv8gYnL/IGJy/yDvXAAA3GkAAMpyAAC+egAAtYAAAK2EAACkhQAAmoUDAJSFFACOhiUBiYQzA4OD&#10;Pgd+gUgLeX9QEHV+VxRxfV4YbntlG2t6bB5oeXQiZXh9JWJ3hyhfdpMqXHafLFp1ri5ZdcAuWHXd&#10;Lll28ypbdv8mXHf/I1x3/yBcd/8gXHf/IFx3/yDqYAAA1WwAAMV2AAC6fgAAsYQAAKiIAACfiQAA&#10;lIoAAI2KEQCIiyEAg4owAn6JOwV5h0UKdIZODnCEVRJsg1wWaYJjGmaBah1igHIgX397I1x+hSZZ&#10;fZEpV3yeK1V8rCxTfL4tUnzaLVN88ilVfP8lVnz/Ild8/yBXfP8gV3z/IFd8/yDlZAAAz3AAAMF6&#10;AAC2gwAArYkAAKOMAACZjgAAjY8AAIaQDgCBkR0AfZAsAXiPOARzjkIIbo1LDGqMUxBniloUY4lh&#10;F2CIaBtdh3AeWoZ5IVaFgyRUhY8mUYScKE+EqipNhLwqTYTXKk2D8SdPg/8kUIP/IlCD/x9Qg/8f&#10;UIP/H1CD/x/eaQAAyXUAALyAAACyiAAA/+J9EElDQ19QUk9GSUxFAA8SqI0AAJ2RAACTkwAAhZYA&#10;AH6XCwB5lxkAdZcoAXGXNQNslj8GaJVICmSUUA1hk1cRXZJeFVqRZhhXkG4bVI93HlGOgSBOjo0j&#10;S42aJUmNqSZIjbsnR43UJ0eM8CRIjP8iSYv/IEqL/x5Ki/8eSov/HkqL/x7VbgAAw3sAALeFAACs&#10;jQAAopIAAJeWAACMmQAAf5wAAHWeBQBwnxMAbZ8jAGmfMAFlnjsEYZ5FB12dTQpanFQNV5tcEVSa&#10;YxRRmmsXTpl0GUuYfxxImIseRZeZIEOXqCFCl7oiQZfTIkGW7yBClf4eQpX/HUOU/xxDlP8cQ5T/&#10;HEOU/xzMdQAAvIEAALGMAACmkgAAm5cAAJGbAACFnwAAeaMAAGqnAABlpw4AY6gcAGCoKwFdqDYC&#10;WadABFanSQZTplEJUKZZDE2lYA5KpWkRR6RyFESkfRZCo4kYP6OXGj2jpxs8o7kcO6PSGzui7xs7&#10;oP4aO5//GTyf/xg8n/8YPJ//GDyf/xjEfAAAtokAAKqSAACflwAAlZwAAImhAAB9pgAAcaoAAGSu&#10;AABasQgAV7EUAFWyIwBTsjABULI7Ak2yRANLsU0FSLFVB0WxXQlDsWULQLBvDT6weg87sIcROa+W&#10;EzevphQ2r7gUNbDRFDWu7xQ0rf4UNKz/FDSr/xQ0q/8UNKv/FDSr/xS7hQAAr5AAAKOXAACYnQAA&#10;jKMAAICoAAB0rQAAaLIAAFy2AABQugEASbwNAEi8GQBGvScARb0zAEO9PQFBvUcBP71QAj29WAM6&#10;vWEFOL1rBja9dwg0vYQJMr2TCjC9pAsvvbcMLr7QCy687gwtuv4NLLn/DSy4/w4suP8OLLj/Diy4&#10;/w6zjwAAppcAAJudAACPowAAg6oAAHawAABqtQAAXroAAFK+AABHwgEAPccGADjJEAA3yRsANson&#10;ADXKMwA0yz0AM8tHADHLUQEwy1sBLsxlAizMcQIqzH8DKcyQBCfMoQQmzbQEJc3OBCXL7gQkyfwG&#10;I8j/ByPH/wcjx/8HI8f/ByPH/weplgAAnp0AAJKjAACFqwAAeLIAAGu4AABfvgAAUsIAAEfGAAA9&#10;ygAANM8EACvUCQAm2Q8AJdkZACXaJQAk2jAAI9s7ACPbRQAi3FAAId1bACDdaAAe3nYAHd6HARzf&#10;mQEa36wBGd/EARje5wEY3PgBGNv/Ahfa/wIX2v8CF9r/Ahfa/wKgnAAAlKMAAIerAAB5swAAbLoA&#10;AF/BAABSxgAARsoAADvOAAAx0wAAKdkAACHeBQAe6A4AHegVABvpHgAZ6ScAGOowABbqOQAV60MA&#10;FOxOABLsWgAR7WcAEO53ABDuigAO754ADvCzAA3wzQAM7+wADO38AAzr/wAM6/8ADOv/AAzr/wCX&#10;owAAiasAAHu0AABtvAAAX8QAAFLKAABFzgAAOdMAAC/YAAAl3QAAHeEAABjsAgAW9wsAFPcRABH4&#10;FwAQ+B4ADvklAA35LQAL+jUACfs/AAf7SgAE/FcAA/1mAAL+dwAA/YsAAP2fAAD8tQAA/NEAAPzt&#10;AAD8/AAA/P0AAPz9AAD8/QCLqwAAfbQAAG69AABgxgAAUs0AAETSAAA32AAALN0AACLhAAAZ5QAA&#10;E+oAABD6AAAO/wYADf8MAAr/EAAH/xQABP8aAAH/IAAA/ycAAP8wAAD/OgAA/0UAAP9TAAD/YgAA&#10;/3UAAP+KAAD/nwAA/7MAAP/HAAD/5QAA/+UAAP/lAAD/5QB/tAAAcL0AAGHHAABT0AAAQ9YAADbd&#10;AAAq4gAAH+YAABbqAAAQ7QAADPoAAAn/AAAG/wAAAv8EAAD/CQAA/w0AAP8QAAD/FAAA/xoAAP8h&#10;AAD/KQAA/zQAAP9AAAD/TgAA/14AAP9yAAD/hwAA/5oAAP+qAAD/uQAA/7kAAP+5AAD/uQD/ICkB&#10;/yInAf8iJwH/HyoB/xkwAf8SOQH/EEUB/w1TAf8MYAH/Cm0C/wl5Av8JhAL/CY4B/wmWAf8JnQH/&#10;CaMB/wmpAf8JsAH/CLcB/wi+Af8IyAH/CNYB/wjmAf8I8QH/CPsA/wj/AP8I/wD/Cf8B/wn/Af8J&#10;/wH/Cf8B/wn/Af8J/wH/IyYB/yUkAP8lJAD/IycB/x0sAf8YNQH/FUIB/xJQAf8QXQL/DmoC/w52&#10;Av8OgAL/DooC/w6SAv8OmgL/DqAC/w6mAf8NrQH/DbMB/w27Af8NxQH/DdEB/w3jAf8N7wH+DfoB&#10;+g3/AfkO/wH5Dv8B+Q7/AfgO/wH4Dv8B+A7/AfgO/wH/JiMA/yggAP8oIAD/JiIA/yIoAf8gMgH/&#10;HD8B/xlMAf8XWQL/FWUC/xNxAv8TfAL/E4YC/xOOAv8SlgL/Ep0C/xKjAv8SqQL/ErAC/xK3Av8S&#10;wQL/EswB/RLfAfkT7QH1E/gB8xP/AfIT/wHxE/8C8BT/AvAU/wLwFP8C8BT/AvAU/wL/Kh8A/ywc&#10;AP8sGwD/Kx0A/ykkAP8oLwH/JTsB/yJIAf8fVAL/HWEC/xttAv8adwL/GoEC/xqKAv8akgL/GpkC&#10;/RqfAvwapgL7GqwC+Rq0AvgavQL2GsgC8xrbAu8a6gLsG/cC6Rv/Augb/wPnHP8D5hz/A+Uc/wPl&#10;G/8D5Rv/A+Ub/wP/LRsA/zAXAP8xFQD/MBYA/zEgAP8wKgD/LjYB/ytDAf8oTwL/JlwC/yRnAvwj&#10;cgP5I3wD9yKFA/UijQPzIpUD8iKbA/AiogPvIqkD7SKxA+wiuQPqIsUD6CLVA+Qj6QPgI/YE3iP/&#10;BNsk/wTZJP8E2CT/BNck/wTWJP8E1iT/BNYk/wT/MRYA/zQSAP82EQD/NxMA/zkbAP84JQD/NjEB&#10;/zM9Af0xSgH4LlYC9C1iA/AsbQPtK3cD6iuABOgqiATmKpAE5SqXBOMqngXhKqUF4CqtBd4qtgXc&#10;KsIF2irSBtUr5wbQK/UHzSz/B8ss/wfJLP8HyCz/B8cs/wbHLP8Gxyz/Bscs/wb/NRIA/zkOAP86&#10;DQD/PhAA/0AWAP8/IAD/PSoA+Ts3AfI4RAHsNlEC5zVcA+M0ZwPgM3IE3TN7BdoygwbWMosG1DKT&#10;B9IxmgjQMaEIzjGpCcwxsgnLMbwKyTHKCsYy4QvCMvELvzP+C70z/wq7M/8KujP/Cboz/wm6M/8J&#10;ujP/Cboz/wn/ORAA/z0LAP9ACQD/RA0A/0YRAP9FGQD3RCMA7kEvAOY/PAHgPkoB2j1XAtM8YgTP&#10;O2wGzDp1B8k6fQnHOYUKxTmMC8M4lAzBOJsNwDijDb44rA68OLYPujjDD7k41xC1OOwQsjn7D7A6&#10;/w6vOv8Nrjr/DK06/wutOv8LrTr/C606/wv/PA0A/0AGAP9FBAD/SQkA/0sNAPlKEQDtSRoA40Ym&#10;ANpGNgDRRkUBy0VRA8ZEXAXCQmYIv0JvCrxBdwu6QH8NuD+GDrY/jhC0PpURsj6dErA+phOvPrAU&#10;rT69FKs+zRWpPuYVpj/3E6RA/xKjQP8QokD/D6JA/w6iQf8OokH/DqJB/w7/PwkA/0QAAP9KAAD3&#10;TgIA7FAGAOpPCwDjTBAA1kweAM1NMADGTT8BwExMBLtLVwa3SWEJtEhpDLFHcQ6uRnkQrEaAEapF&#10;iBOoRJAUpkSYFqRDoReiQ6sYoEO3GZ9DxxmdQ+Aam0TzF5lF/xWYRv8TmEb/EZhG/xCXRv8Ql0b/&#10;EJdG/xD/QgUA/0cAAPdPAADlUwAA3VUBANdVBgDVUgsAy1MZAMNUKwC8VDsBtlJIBLFRUgetUFwK&#10;qU5kDaZNbA+kTHQRoUt7E59KghWdSooXm0mTGJlJnBqXSKYblUiyHJRIwR2SSNgdkEnvG49K/hiP&#10;S/8Wjkv/FI5M/xKOTP8Sjkz/Eo5M/xL/RQAA/0sAAOlTAADeWAAA01sAAM1bBADKWAcAwlgVALpa&#10;JwCzWjcBrlhEBKlXTwekVVgKoVRgDZ5TaBCbUW8TmFB2FZZQfheUT4YZkk6OGo9OmByNTaIdi02u&#10;H4pNvCCITdAgh03rH4ZP/BuGUP8YhlD/FoZQ/xSGUf8UhlH/FIZR/xT/RwAA+E8AAORXAADVXQAA&#10;zGAAAMVgAgDBXgUAul0RALNfIwCsXzMBpl5AA6FcSwedWlQKmVlcDpZYZBGTVmsTkFVyFo5UehiL&#10;VIIaiVOKHIdSlB6FUp4fg1GqIYFRuCJ/UcsiflLnIX5T+R1+VP8aflX/F35V/xZ+Vf8VflX/FX5V&#10;/xX/SgAA7lIAAN5bAADPYQAAxmQAAL9lAAC6YwIAs2IPAKxjIACmYzABoGI9A5thSAaWX1EKkl5Z&#10;DY9cYRGMW2gTiVpvFoZZdhiEWH4agleHHH9XkB99Vpshe1anInlWtSN3VsckdlbkJHZX9x93WP8b&#10;d1n/GXdZ/xd3Wf8Wd1n/FndZ/xb/TAAA6VYAANlfAADLZQAAwWgAALppAAC0aAAArWcNAKZoHACg&#10;aC0Bmmc6A5VlRQaQY04KjGJXDYlhXhCGX2UTg15sFoBdcxh+XHsae1yDHXlbjR92WpghdFqkI3Ja&#10;siRxWsQlb1rhJXBb9iBxXP8ccV3/GnFd/xhxXf8XcV3/F3Fd/xf9TwAA5VkAANNiAADHaAAAvWwA&#10;ALZtAACvbAAAp2sLAKBsGQCbbCoBlWs3ApBpQwWLaEwJh2ZUDINlWxCAY2ITfWJpFXphcBh4YXga&#10;dWCBHXNfix9wXpYibl6iJGxesCVrXsEmaV7eJmpf9CFrYP8da2H/G2xh/xlsYf8YbGH/GGxh/xj1&#10;UQAA4lwAAM9lAADDawAAuW8AALFxAACqcQAAom8IAJtvFwCWcCcAkG81AotuQAWGbEkIgmpSDH5p&#10;WQ97aGASd2ZmFHVmbhdyZXYacGR+HW1jiB9rY5MiaWKgJGZiriVlYr8mZGLaJmRj8iJlZP8eZmT/&#10;G2dk/xlnZf8YZ2X/GGdl/xjwUwAA3V8AAMtoAAC/bwAAtnMAAK51AACmdQAAnXMFAJZzFACRdCQA&#10;i3MyAoZyPgSBcEcIfW9PC3ltVw52bF4Rc2tkFHBqbBdtanMaa2l8HGhohh9mZ5EiY2eeJGFmrCVg&#10;Zr0mX2fWJl9n8SJgaP8eYWj/HGJo/xpiaP8ZYmj/GWJo/xnsVwAA2WIAAMdrAAC8cgAAs3cAAKp5&#10;AACheQAAl3cBAJB4EQCLeCEAhngvAYF3OwR8dUUHeHRNCnRyVQ5xcVwRbnBjFGtvahZobnEZZm56&#10;HGNthB5gbI8hXmycI1xrqiVaa7smWWzTJlps7yNbbP8fXG3/HF1t/xpdbf8ZXW3/GV1t/xnoWgAA&#10;0mYAAMNvAAC4dgAAr3sAAKZ+AACdfgAAkXwAAIp8DwCFfR4AgX0tAXx8OQN3ekMGc3lLCXB4Uwxs&#10;d1oQaXZhE2Z1aBZjdG8YYXN4G15ygh5bco0gWXGaIldxqCRVcbklVHHQJVRx7iJWcf4eV3H/HFdx&#10;/xpYcf8ZWHH/GVhx/xnjXgAAzWkAAL9zAAC0egAAq38AAKKCAACYgwAAi4EAAISBDQB/ghoAe4Ip&#10;AXaBNgJygUAFbn9JCGp+UAtnfVcOZHxeEWF7ZhReem0XW3p2GVl5gBxWeIsfU3iYIVF3piJQd7cj&#10;T3fOI0937CFQd/0eUXf/G1J3/xlSd/8ZUnf/GVJ3/xneYgAAyG4AALt3AACwfwAAp4QAAJ2HAACS&#10;hwAAhIcAAH2HCQB4iBYAdIgmAHCIMgJshz0EaIZGBmWFTglhhVUMXoRcD1uDYxJZgmsVVoF0F1OA&#10;fhpQgIkcTn+WHkx/pSBKf7YhSX/MIUl+6x9KfvwcS37/Gkt+/xlMfv8YTH7/GEx+/xjVZwAAw3MA&#10;ALZ8AACshAAAookAAJiLAACNjQAAfI0AAHWOBABvjxIAbZAhAGmQLgFljzkCYo5CBF6OSwdbjVIK&#10;WIxZDFaLYQ9Ti2gSUIpxFE2JexdKiYcZSIiVG0aIox1EiLQdQ4jKHUOH6hxEhvsaRIb/GEWG/xdF&#10;hf8XRYX/F0WF/xfNbQAAvXgAALGCAACnigAAnI4AAJKQAACGkwAAeZUAAGyXAABmlw4AY5gbAGGY&#10;KQBemDUBWpc+A1eXRwVVlk8HUpZWCU+VXgxMlGYOSpRvEEeTeRNEk4UVQpKTF0CSohg+krMZPZLJ&#10;GT2R6Rg9kPoXPo//Fj6P/xU+j/8VPo//FT6P/xXFcwAAt38AAKyJAAChjwAAlpMAAIuWAAB/mQAA&#10;c5wAAGSfAABcoAkAWaAUAFehIgBVoS8AUqE5AVChQwJNoEsESqBTBUigWgdFn2MJQ59sC0Cedg4+&#10;noMQO56RETmdoBI4nbITN57IEzed6BI2m/oSNpr/EjaZ/xE3mf8RN5n/ETeZ/xG+ewAAsYcAAKWP&#10;AACblAAAkJgAAIScAAB3oAAAa6QAAF+nAABSqgAATasOAEurGgBKqycASKszAEarPQFEq0YBQqtO&#10;AkCrVgM+q18FO6toBjmqcwg3qoAJNKqPCzKqnwwxqrAMMKrHDDCp5wwvp/oNL6b/DS+l/w0vpf8N&#10;L6X/DS+l/w22hAAAqo4AAJ6UAACUmQAAh54AAHujAABvqAAAY6wAAFevAABLsgAAQbUGAD62EQA9&#10;th4AO7YpADq3NAA5tz4AN7dHADa3UAE0t1oBMrdkAjC3bwMut3wELLeLBSq3nAUpt64GKLjFBSi3&#10;5gUntfkHJrP/Byay/wgmsv8IJrL/CCay/wivjQAAopQAAJeaAACLoAAAfqYAAHGrAABlsAAAWbQA&#10;AE23AABCuwAAOL4BAC/CCQAtwxIALMMeACvDKQAqxDMAKcQ9ACjFRwAnxVEAJsVcACXGaAAjxnYB&#10;IsaGASDGmAEfxqsBHsfBAR7G5AEdxPgCHML/AxzB/wMcwf8EHMH/BBzB/wSllAAAmpoAAI6hAACB&#10;pwAAc64AAGe0AABauQAATr0AAELAAAA4wwAAL8cAACbLBAAe0AoAG9ERABrSGgAZ0iUAGNMvABjT&#10;OgAX1EQAFtRQABXVXQAU1WsAE9Z8ABLXjwAR2KQAENm7ABDZ3gAQ1fMAENP/ABDS/wEQ0f8BENH/&#10;ARDR/wGcmgAAkaEAAIOoAAB1sAAAaLcAAFu9AABOwQAAQsUAADfIAAAtzAAAJNAAABzVAAAV2gUA&#10;EOILABDjEQAO5BoADuQjAA3lLQAM5TcAC+ZCAArmTwAJ510ACOdtAAbmgAAF5pUABOarAALmxAAB&#10;5uYAAOf5AADn/wAA5v8AAOb/AADm/wCToQAAhakAAHexAABpuQAAW8AAAE7GAABBygAANc4AACrS&#10;AAAh1gAAGdsAABLfAAAN4wAAC/EIAAnzDgAH8xMABPIaAALyIgAA8ioAAPI0AADyPwAA8kwAAPJc&#10;AADybQAA8oIAAPKYAADzrQAA88YAAPTlAAD09gAA9PsAAPT7AAD0+wCHqQAAebIAAGq6AABcwgAA&#10;TskAAEDOAAAz0wAAKNgAAB7dAAAV4QAAD+QAAAroAAAF8wAAA/0BAAD8CAAA+w0AAPsRAAD7FgAA&#10;/B4AAPwmAAD8MAAA/TwAAP5JAAD+WgAA/m0AAP+CAAD/mAAA/6wAAP/AAAD/2AAA/+QAAP/kAAD/&#10;5AB7sgAAbLsAAF3EAABPzQAAQNIAADLZAAAm3gAAG+IAABLmAAAM6gAABe0AAAD0AAAA/wAAAP8A&#10;AAD/AAAA/wQAAP8JAAD/DgAA/xIAAP8YAAD/IQAA/ysAAP83AAD/RgAA/1gAAP9rAAD/gAAA/5UA&#10;AP+mAAD/swAA/7sAAP+7AAD/uwD/GyYA/xwkAP8aJAD/FScA/xAtAP8KNgD/BUMA/wFQAf8AXgH/&#10;AGsB/wB2Af8AgQD/AIoA/wCSAP8AmgD/AKAA/wCmAP8ArAD/ALIA/wC5AP8AwgD/AM0A/wDfAP8A&#10;7AD/APgA/wD/AP0A/wD9AP8A/QD/AP0A/wD9AP8A/QD/AP0A/wD/HyMA/x8hAP8eIQD/GSMA/xMp&#10;AP8OMgD/DEAA/wlNAf8HWgH/BGcB/wNzAf8DfQH/A4cB/wOPAP8ClgD/ApwA/wKiAP8CqAD/Aq8A&#10;/wG2AP8BvgD/AckA/wHbAP8A6gD8APYA+AD/APcC/wD3A/8A9gT/APYE/wD2Bf8A9gX/APYF/wD/&#10;Ih8A/yIcAP8hHAD/Hh8A/xgkAP8VLwD/EjwA/xBJAP8OVgH/DGIB/wtuAf8LeQH/C4IB/wuLAf8L&#10;kgH/CpkB/wqfAP8KpQD/CqsA/wqyAP8KuwD9CsYA+wrUAPcK5wDzCvQA8Ar/AO8L/wDuDP8A7Qz/&#10;Ae0M/wHtDP8B7Qz/Ae0M/wH/JRsA/yYYAP8lFwD/IRgA/yAhAP8eKwD/GjcA/xdFAP8UUQH/El4B&#10;/xFpAf8RdAH/EX0B/xCGAf0QjgH8EJUB+hCbAfkQoQH3EKgB9hCvAfQQtwDzEMIA8RDQAO0Q5QDo&#10;EfIA5hH+AeQS/wHjEv8B4hL/AeIS/wHhEv8B4RL/AeES/wH/KRYA/yoTAP8pEgD/JxMA/ygcAP8n&#10;JwD/IzMA/yA/AP8dTAD/G1gB/BlkAfgZbgH2GHgB8xiBAfEYiQHvGJAB7hiXAewYngHqGKQB6Ris&#10;AecYtAHmGL8B5BjNAeAZ4wHcGvEB2Br+AtQb/wLSG/8C0Rv/AtAb/wLQG/8C0Bv/AtAb/wL/LRIA&#10;/y4PAP8uDQD/LxAA/y8XAP8uIQD/LC0A/yk5APkmRgD0JFMB7yJeAesiaQHoIXMB5iF8AeMhhAHh&#10;IYwB4CGTAd4hmgHcIaEB2iGpAdghsQLVIbwC0yLJAtAi3wLMI/ADyCP9A8Yk/wPEJP8DwyT/A8Ik&#10;/wPBJP8DwST/A8Ek/wP/MA8A/zILAP8zCAD/Ng0A/zYSAP81GgD9MiUA9DAyAO0tPwDnLEwA4itY&#10;Ad0rYwHZKm0B1Sp2AtIqfwLQKoYCziqOA8wqlQPKKpwDySqjBMcqrATFKrYEwyrDBcIq1QW+K+sF&#10;uiv5Brgs/wa2LP8FtSz/BbQs/wW0LP8FtCz/BbQs/wX/NAwA/zYFAP85AwD/PAgA/zwNAP07EwDx&#10;OB0A6DUpAOA0NwDZM0YA0TRSAc0zXQHJM2cCxjNwA8QyeATBMoAEvzKHBb4yjwa8MpYGujGeB7gx&#10;pge3MbAItTK8CLMyzAmxMuUJrTP1Casz/wmqM/8IqDP/B6gz/wenM/8HpzP/B6cz/wf/NwcA/zoA&#10;AP8+AAD6QQEA8UEGAPE/DQDmPBIA2zofANA7MQDKPEAAxDxNAcA8WAK8O2EDuTtqBbY6cga0OnoH&#10;sjmBCLA5iAmvOZAKrTiYCqs4oQupOKoMqDi2DaY4xQ2kON4OoTnxDZ86/wyeOv8LnTr/Cpw6/wmc&#10;Ov8JnDr/CZw6/wn/OwIA/z4AAPdEAADmRwAA30gBANpGBgDZQAsAzUIZAMVEKwC+RDsAuURIAbVD&#10;UwOxQlwErkJlBqtBbAepQHQJpkB7CqQ/gwujP4oNoT6TDp8+nA+dPqUQmz6xEZo+vxGYPtQSlj/t&#10;EZQ//A+TQP8OkkD/DJJB/wuSQf8LkkH/C5JB/wv/PQAA/0MAAOlJAADeTgAA008AAM1OAwDKSQgA&#10;wkkUALtKJgC1SzYAr0tDAqtKTgOnSVcFpEhgB6FHZwmeRm8KnEZ2DJpFfQ6YRYUPlkSOEJRElxKS&#10;Q6ETkEOsFI9DuhWNQ80Vi0ToFYpF+hKJRv8QiUb/DohG/w2IRv8NiEb/DYhG/w3/QAAA8kcAAONP&#10;AADUUwAAy1UAAMRUAADAUAQAuU8RALJQIgCsUTIAp1E/AqJQSgOeT1MFm05cCJhNYwqVTGoMk0tx&#10;DZFKeQ+OSoARjEmJEopJkhSISJwVhkioFoVItReDSMcYgUjkGIFK9xWASv8SgEv/EIBL/w+AS/8O&#10;gEv/DoBL/w7/QwAA7EsAAN1TAADOWAAAxFoAAL1aAAC4VwEAsVQOAKpWHgClVi4An1Y7AZtVRgOX&#10;VFAFk1NYCJBSXwqNUWYMi1BtDohPdBCGT3wShE6FE4JOjhWATZkXfk2kGHxNshl6TcMaeU3fGnhO&#10;9Bd4T/8UeE//EnhQ/xB4UP8PeFD/D3hQ/w/9RgAA508AANZXAADIXAAAv18AALdfAACxXAAAqlkM&#10;AKRaGgCeWyoAmVs4AZRaQwOQWUwFjFhVCIlXXAqGVmMMg1VqDoFUcRB/U3kSfVOBFHpSixZ4UpUY&#10;dlGhGXRRrxtzUcAbcVHbHHFS8hlxU/8VcVT/E3JU/xFyVP8QclT/EHJU/xDzSAAA41MAANBbAADE&#10;YAAAumMAALNjAACsYQAApF4JAJ1fFwCYXycAk181AY5eQAOKXUoFhlxSB4NbWQqAWmAMfVlnDntY&#10;bhB4WHUSdld+FHRWiBdyVpMYb1afGm5VrBtsVb0ca1bVHWtW8BprV/8Xa1j/FGxY/xJsWP8RbFj/&#10;EWxY/xHxSwAA31YAAMxeAADAZAAAt2cAAK5oAACnZgAAn2IGAJhjFACSZCQAjWMyAYliPQKEYUcE&#10;gWBPB31fVgl6Xl0Ld11kDXVcaxBzXHMScFt7FG5bhRdsWpAZalqcG2hZqhxmWrodZVrRHWVa7htl&#10;W/4XZlv/FWZc/xNnXP8SZ1z/Emdc/xLtTgAA2lkAAMhhAAC8ZwAAs2oAAKtsAACiagAAmWcCAJJn&#10;EQCNZyEAiGcvAYRmOwJ/ZUQEe2RNBnhjVAl1YlsLcmFhDXBhaQ9tYHASa195FGlfgxdmXo4ZZF6a&#10;G2JeqBxhXrgdX17OHV9e7BtgX/0YYV//FWFf/xNiX/8SYl//EmJf/xLqUQAA1FwAAMRkAAC5agAA&#10;sG4AAKdwAACebgAAlGsAAI1qEACHax4Ag2ssAH5rOAJ6akIDdmlKBnNoUghwZ1kKbWZgDWtlZw9o&#10;ZG4RZmR3FGRjgRZhY4wYX2KYGl1iphxbYrYdWmLMHVpi6hxbY/wYXGP/Flxj/xRdY/8TXWP/E11j&#10;/xPmVQAAz18AAMFoAAC2bgAArHIAAKR0AACacwAAjm8AAIdvDQCCbxsAfXApAHlvNQF1bj8Dcm1I&#10;BW5sUAdrbFcKaWteDGZqZQ5kaWwRYWl1E19ofxZcaIoYWmeWGlhnpBxWZ7QdVWfKHVVn6BtWZ/sY&#10;V2f/Fldo/xRYZ/8TWGf/E1hn/xPhWAAAy2MAAL1rAACycgAAqXYAAKB4AACWdwAAiHMAAIFzCwB8&#10;dBcAeHQmAHR0MgFwcz0CbXNGBGpyTgdncVUJZHBcC2FwYw5fb2oQXG5zElpufBVXbYgXVWyUGVNs&#10;oxtRbLMcUGzIHE9s5xtRbPoYUWz/FVJs/xRSbP8TUmz/E1Js/xPcXAAAx2cAALlvAACvdgAApXsA&#10;AJx8AACRfAAAgngAAHp5BwB1eRQAcnojAG56LwFreToCaHlDA2R4SwVhd1IIX3dZClx2YAxZdWgP&#10;V3RwEVR0ehNSc4YWT3OTGE1yoRlMcrEaSnLGGkpy5RpLcvkXTHL/FUxy/xNNcv8STXL/Ek1y/xLU&#10;YAAAwmsAALV0AACrewAAon8AAJeBAACMgQAAen4AAHN/AgBufxEAa4AeAGiALABlgDcBYoBAA19/&#10;SARcflAGWX5XCFd9XgtUfGYNUXxuD097eBFMe4MUSnqRFkh6nxdGeq8YRXrEGER65BhFefgWRnn/&#10;FEZ4/xJHeP8RR3j/EUd4/xHNZQAAvXAAALF5AACngAAAnIQAAJKGAACGhgAAd4YAAGuGAABmhw0A&#10;Y4cZAGCIJwBeiDMBW4g8AliHRQNWh00EU4ZUBlCGWwhOhWMKS4RsDEmEdg9Gg4ERRIOPE0KDnRRA&#10;gq4VP4PCFT6C4hU/gfcTP4H/EkCA/xFAgP8QQID/EECA/xDGawAAt3YAAKx/AACihQAAl4kAAIyL&#10;AACBjQAAc44AAGWPAABdjwkAWpAUAFiQIQBWkS0AU5A4AVGQQQJOkEkDTJBQBEqPWAVHj2AHRY5p&#10;CUKOcwtAjX8NPo2NDzyNnBA6jawROY3BETiN4RA4i/YQOIr/DzmJ/w85if8OOYn/DjmJ/w6/cgAA&#10;sn0AAKeGAACcigAAkY4AAIaRAAB6kwAAbZUAAF+XAABUmQEAT5kPAE6aGgBMmicASpoyAEiaPAFG&#10;mkQBRJpMAkKaVANAmVwEPplmBTuZcAc5mHwIN5iKCjWYmgszmKsLMpi/DDKY3wsxlvULMZX/CzGU&#10;/wsxk/8LMZP/CzGT/wu4egAArIUAAKGLAACWkAAAi5QAAH+XAABymwAAZp0AAFqgAABOogAARaQJ&#10;AEKkEwBApB8AP6QqAD6lNAA8pT4AO6VHATmlTwE3pVgCNaVhAjOlbAMxpXkEL6SHBS2klwYspKkG&#10;K6S9Biqk3gYqovUHKaH/Bymg/wgpn/8IKZ//CCmf/wixggAApYsAAJqRAACQlgAAg5oAAHafAABq&#10;ogAAXqYAAFKpAABGqwAAPK0AADWvDAAzsBUAMrAhADGwKwAvsDUALrE+AC2xSAAssVEAK7FbACmx&#10;ZwEnsXQBJrGDASSxlAIjsaYCIrK7AiGy2wIhr/MDIK7/AyCt/wQfrP8EH6z/BB+s/wSqiwAAnZEA&#10;AJOXAACHnAAAeqIAAG2nAABgqwAAVa8AAEmxAAA+tAAAM7cAACq6AwAkvA0AIr0VACG9IAAhvSoA&#10;IL0zAB++PQAevkcAHb5SABy/XgAav2wAGb98ABi/jgAXwKEAFsC2ABTA0wAVvvEAFbz/ARW7/wEU&#10;uv8CFLr/AhS6/wKhkgAAlpgAAIqeAAB9pAAAb6oAAGKvAABWtAAASrcAAD66AAAzvQAAKsAAACHE&#10;AAAZxwUAE8sLABHMEgARzBsAEMwlAA/NLwAOzToADs1GAA3NUgANzmAADM5wAAvOgwAKzpcACc6s&#10;AAjOxgAIzugACM37AAnL/wAJy/8ACcv/AAnL/wCYmAAAjZ4AAH+lAABxrAAAZLMAAFe5AABKvQAA&#10;PsAAADLDAAAoxgAAH8oAABfNAAAR0QAADNYFAAjZDAAG2RIABdobAATaJAAD2y4AAds5AADcRQAA&#10;3VIAAN5iAADecwAA3ogAAN+dAADfswAA384AAODuAADf+gAA3/8AAN//AADf/wCPnwAAgaYAAHOu&#10;AABltQAAWL0AAErCAAA9xQAAMckAACbMAAAd0AAAFNQAAA7ZAAAJ3QAAA+EAAADjBwAA4w0AAOQS&#10;AADlGQAA5iIAAOcrAADpNgAA60MAAOxSAADsYgAA7XYAAO6MAADuoQAA77cAAO/RAADv6wAA8PYA&#10;APD2AADw9gCEpwAAda8AAGe3AABZvwAAS8YAADzKAAAvzgAAJNIAABrYAAAS3AAADOAAAAXjAAAA&#10;5wAAAOsAAADrAAAA7QUAAO4LAADwEAAA8RUAAPMeAAD0JwAA9zMAAPlAAAD6UQAA+2MAAPx3AAD9&#10;jQAA/aMAAP62AAD+yQAA/98AAP/fAAD/3wB3sAAAaLkAAFrBAABMygAAPM8AAC7UAAAi2gAAF94A&#10;ABDiAAAJ5gAAAOkAAADsAAAA8AAAAPYAAAD2AAAA9wAAAPgAAAD6BwAA+w0AAP0RAAD/GQAA/yMA&#10;AP8vAAD/PgAA/08AAP9iAAD/dwAA/40AAP+fAAD/rgAA/7oAAP+6AAD/ugD/FiMA/xUhAP8SIQD/&#10;DiQA/wYqAP8AMwD/AEEA/wBOAP8AXAD/AGgA/wB0AP8AfgD/AIcA/wCPAP8AlgD/AJwA/wCiAP8A&#10;qAD/AK4A/wC1AP8AvQD/AMcA/wDWAP8A5wD+APMA/gD+AP0A/wD8AP8A+wD/APsA/wD7AP8A+wD/&#10;APsA/wD/GiAA/xkeAP8WHgD/ECAA/wolAP8EMAD/AD0A/wBLAP8AWAD/AGQA/wBwAP8AegD/AIMA&#10;/wCLAP8AkgD/AJgA/wCeAP8ApAD/AKoA/wCxAP0AuQD7AMMA+gDQAPgA4wD3APEA9gD8APQA/wD0&#10;AP8A8wD/APMA/wDzAP8A8wD/APMA/wD/HRwA/xwZAP8ZGQD/FBsA/w4hAP8MLAD/CTkA/wVGAP8C&#10;UwD/AF8A/wBrAP8AdQD/AH4A/wCGAP8AjgD/AJQA/gCbAPwAoQD6AKcA+ACuAPUAtQDzAL8A8QDL&#10;APAA3wDuAO4A7AD5AOsA/wDqAP8A6gH/AOkB/wDpAf8A6QH/AOkB/wD/IBcA/x8UAP8cEwD/FxUA&#10;/xYdAP8TKAD/EDQA/w1BAP8MTgD/CVoA/whmAP8IcAD+B3kA/AeBAPoHiQD4B5AA9gaWAPMGnQDx&#10;BqMA7waqAO0GsgDqBrsA6AbIAOYG3ADkBuwA4gj6AOAK/wDeC/8A3Qv/AN0M/wDcDP8A3Az/ANwM&#10;/wD/IxIA/yMQAP8hDgD/HhAA/x4YAP8cIwD/GC8A/xQ7AP8SSQD8EFUA+A9gAPQPagDxD3QA7w58&#10;AO0OhADrDosA6Q6SAOcOmQDmDqAA5A6nAOIOrwDgDrgA3g7FANwO2gDWEOwA0hH6AM8S/wDNEv8B&#10;zBL/AcsT/wHKE/8ByhL/AcoS/wH/Jw8A/ycMAP8lCQD/Jg0A/yUTAP8jHAD/ICgA+xw1APUaQgDv&#10;GE8A6hdaAOYWZQDjFm4A4BZ3AN4WfwDcFocA2RaOANYWlQDUFpwA0hejANAXqwDOGLUAzBjBAMsY&#10;0gDHGugBwxv4AcAb/wG+HP8BvRz/Arwc/wK8G/8CvBv/Arwb/wL/KwwA/ysFAP8rAwD/LQkA/ywO&#10;AP8pFQD3JiAA7iMtAOchOgDhH0gA2x9UANUgXwDRIGgAziBxAMwheQDKIYEByCGIAcYhjwHEIZYB&#10;wyGeAcEipgG/Iq8BvSK7ArwjygK5I+MCtST0ArMk/wOxJP8DryT/A68k/wOuJP8DriT/A64k/wP/&#10;LwYA/y8AAP8yAAD/MwIA+TIIAPcvDgDrKxYA4SciANgnMgDQKUEAyypOAMYqWQDDKmIBwCprAb0q&#10;cwG7KnoCuSqCArgqiQK2KpACtCqYA7MqoQOxKqoDryu1BK4rxASsK9sEqCzvBKYs/gWkLP8Eoy3/&#10;BKIt/wSiLP8Eoiz/BKIs/wT/MgAA/zMAAPk4AADpOQAA4jkAAN41BwDeLg0A0S8bAMkxLADDMzsA&#10;vTNIALk0UwG2M1wBszNlArAzbQKuM3QDrDJ7A6sygwSpMooEpzKTBaUymwakMqUGojKwB6Ayvgef&#10;MtEHnDPqB5oz+weYNP8HlzT/BpY0/waWNP8FljT/BZY0/wX/NQAA/zgAAOo+AADfQgAA1UIAAM8/&#10;AwDNOAgAxTgVAL06JgC3OzYAsjxDAK48TgGqO1cCpztgA6U6ZwOjOm8EoTp2BZ85fQadOYUHmzmN&#10;B5k4lgiYOKAJljirCpQ4uAqTOcoLkTnlC4869wqNOv8JjDv/CIw7/weMO/8HjDv/B4w7/wf/OAAA&#10;8T4AAONFAADUSQAAy0oAAMVHAADBQQQAuj8RALNBIQCtQjEAqEM+AKRDSQGgQlMCnUFbA5tBYgSY&#10;QGoFlkBxBpQ/eAeSP38IkD+ICo8+kQuNPpsMiz6mDYk+sw2IPsQOhj/gDoQ/9A2DQP8Lg0D/CoJA&#10;/wmCQf8IgkH/CIJB/wj/PAAA60MAANxKAADMTwAAw1AAALxOAAC3SQEAsUYOAKpIHACkSSwAoEk6&#10;AJtJRQGYSE4ClEdXA5JHXgWPRmUGjUZsB4tFcwmJRXsKh0SDC4VEjQyDRJcOgUOiD39DrxB+Q8AQ&#10;fETaEXtE8Q96Rf8Nekb/C3pG/wp6Rv8Jekb/CXpG/wn1PgAA5kgAANNPAADHVAAAvVUAALZUAACw&#10;UAAAqUwLAKJNGACdTigAmE42AJROQQGQTUsCjU1TBIpMWgWHS2EGhUtoCINKbwmASncLfkl/DHxJ&#10;iQ56SJMPeEifEHdIrBJ1SLwSdEnSE3NJ7hFySv8Pckr/DXJK/wtySv8Lckr/CnJK/wryQgAA4EwA&#10;AM5TAADBWAAAuFoAALBZAACpVgAAolIHAJtSFQCWUyQAkVMyAI1TPgGJUkcChlFQBINRVwWAUF4G&#10;fk9lCHtPbAl5TnMLd057DXVNhQ5zTZAQcU2cEm9NqRNuTbkUbE3OFGxN6xNsTv0QbE//DmxP/wxs&#10;T/8LbE//C2xP/wvuRQAA3FAAAMlXAAC9XAAAtF4AAKxeAACkWwAAnFYEAJVWEgCQVyEAi1gvAIdX&#10;OwGDVkQCf1ZNA3xVVAV6VFsGd1RiCHVTaAlzU3ALcVJ4DW9Sgg9tUY0Ra1GZEmlRphRnUbYVZlHL&#10;FWVS6RRlUvsRZlP/D2ZT/w1mU/8MZlP/DGZT/wzqSQAA1VMAAMVaAAC6XwAAsGIAAKhiAACfXwAA&#10;lloAAI9aEACKWx4AhVssAIFbOAF9W0ECelpKA3dZUQR0WFgGcVhfB29XZgltV20La1Z2DWlWfw9n&#10;VYoRZVWXE2NVpBRhVbQVYFXIFl9V5xVgVvoSYFb/D2FX/w5hV/8NYVf/DGFX/wznTAAA0VYAAMFe&#10;AAC2YwAArWYAAKRmAACbZAAAkF4AAIleDgCEXxsAgF8pAHxfNQF4Xz8CdF5HA3FdTwRvXFYFbFxc&#10;B2pbYwloW2sLZlpzDWRafQ9iWogRX1mUE15ZohRcWbIVW1nGFlpZ5RVbWvkSW1r/EFxa/w5cWv8N&#10;XFr/DVxa/w3jTwAAzVkAAL5hAACzZgAAqWkAAKBqAACXaAAAi2IAAINiDAB+YxgAemMmAHZjMgBz&#10;YzwBb2JFAmxhTARqYVQFZ2BaB2VgYQhjX2kKYV9xDF9eew5dXoYRWl6TElhdoBRXXbAVVl7EFlVe&#10;4xVWXvcSVl7/EFde/w5XXv8NV17/DVde/w3eUwAAyF0AALtkAACwagAApm0AAJ1uAACTbQAAhWcA&#10;AH5nCQB4ZxUAdGcjAHFoLwBuZzkBa2dCAmhmSgNlZlIFY2VYBmBlXwheZGcKXGRvDFpjeQ5YY4QQ&#10;VWKRElNinxNSYq4VUWLCFVBi4RVRYvYSUWL/EFJi/w5SYv8NUmL/DVJi/w3ZVgAAxGAAALdoAACs&#10;bgAAo3EAAJpzAACPcQAAf2sAAHhrBQByaxIAbmwfAGtsLABobDcBZmxAAmNrSANga08EXmpWBlxq&#10;XQdZaWUJV2ltC1Vpdw1TaIIPUGiPEU5nnRNNZ6wUS2jAFEto3hRLZ/USTGf/D0xn/w5NZ/8NTWf/&#10;DU1n/w3SWgAAwGQAALNsAACpcgAAoHYAAJZ3AACKdgAAeXEAAHFxAABrcQ8AaHEcAGZyKABjcjQA&#10;YHI9AV5yRQJbcU0DWXFUBVdwWwZUcGMIUm9rClBvdAxNboAOS26NEElumxFHbasSRm6+E0Vu3BJG&#10;bfQRRm3/D0dt/w5HbP8NR2z/DUds/w3MXwAAvGkAALBxAACldwAAnHsAAJF8AACGewAAdXgAAGt3&#10;AABldwwAYXgXAF94JABdeTAAWnk6AVh5QgJWeEoCU3hRBFF3WAVPd2AHTHZoCEp2cgpIdX0MRXWK&#10;DkN1mQ9CdakQQHW8EEB12RBAdPMPQHT/DkFz/w1Bc/8MQXP/DEFz/wzGZAAAt24AAKt2AACifAAA&#10;l38AAIyBAACBgQAAcoAAAGV/AABdfwgAWX8TAFeAIABVgCsAU4E2AFGAPgFPgEYCTYBOAkt/VQNJ&#10;f10FRn9mBkR+cAhCfnsJP36ICz19lww8facNOn26Djp+1g06fPENOnv/DDp7/ws6ev8LOnr/Czp6&#10;/wvAaQAAsnQAAKd8AACdgQAAkoQAAIeGAAB7hwAAbocAAGCHAABVhwEAUIgOAE6IGgBNiSYAS4kw&#10;AEmJOgBIiUIBRolKAUSJUgJCiVoDQIhjBD2IbQU7iHgGOYeGCDeHlQk1h6YKNIe5CjOH0wozhvAJ&#10;M4X/CTOE/wkzg/8JM4P/CTOD/wm5cAAArXoAAKKCAACXhwAAjYoAAIGMAAB1jgAAaI8AAFqQAABP&#10;kQAAR5IKAESSEwBDkx8AQZMqAECTNAA/kz0APZNFADuTTQE6k1YBOJNfAjaTaQM0k3UDMpKDBDCS&#10;kwUukqQGLZK3BiyS0QYske8GK4//BiuO/wYrjf8HK43/ByuN/wezeAAAp4IAAJyIAACRjAAAh5AA&#10;AHqTAABtlQAAYZcAAFWZAABJmwAAP5wBADmdDgA3nRcANp4iADSeLAAznjUAMp4+ADGeRwAwn1AA&#10;Lp9aAC2fZAErn3EBKZ5/AieekAImnqECJJ61AiOezgIjne4DI5v+AyKa/wQimf8EIpn/BCKZ/wSs&#10;gQAAoIgAAJWOAACLkgAAf5YAAHKaAABlnQAAWaAAAE6jAABCpAAAN6YAAC6oBQApqQ8AKKkYACeq&#10;IgAmqiwAJao1ACSqPwAjqkgAIqtTACGrXgAgq2oAHqt5AB2riwAbq50AGquxABmrygAZquwBGaj9&#10;ARin/wIYpv8CGKb/Ahim/wKliQAAmY8AAI+UAACDmQAAdZ4AAGiiAABcpgAAUKkAAESsAAA5rgAA&#10;L7AAACazAAAetQYAGbcPABi3FwAXtyEAFrcqABW3NAAUuD4AE7hJABK4VAASuWIAEblxABC5gwAP&#10;uZcADrmsAA25xAANuOcADrb7AA61/wAOtP8ADrT/AA60/wCckAAAkpUAAIabAAB5oAAAa6YAAF6r&#10;AABSrwAARrIAADq1AAAvtwAAJboAAB29AAAVwAAAEMMGAAvGDgAKxRUACcUeAAjFKAAHxTIABsY9&#10;AAXGSQAFxlcAA8ZmAALGdwABxosAAMagAADFtgAAxtIAAMXvAADF/AAAxf8AAMX/AADF/wCVlgAA&#10;iZwAAHujAABtqQAAYK8AAFO0AABGuAAAOrsAAC6+AAAkwQAAG8QAABPHAAAOygAACM4BAAHQCgAA&#10;0BAAANAWAADRHgAA0icAANMxAADUPAAA1UkAANZYAADWaQAA1nwAANaSAADWpwAA1r8AANbgAADW&#10;8wAA1v4AANb/AADW/wCMnQAAfqQAAG+rAABhsgAAVLkAAEa9AAA5wQAALcQAACLHAAAZywAAEc4A&#10;AAzSAAAF1QAAANsAAADcAwAA3QoAAN4PAADfFAAA4RwAAOIkAADkLgAA5joAAOdJAADoWQAA6GsA&#10;AOmBAADpmAAA6a0AAOnFAADp4gAA6fIAAOn1AADp9QCApQAAca0AAGO1AABVvAAAR8IAADnGAAAs&#10;ygAAIM4AABbSAAAP1gAACNsAAADfAAAA4wAAAOUAAADnAAAA6AEAAOoHAADrDQAA7REAAO8YAADx&#10;IQAA8ysAAPY4AAD3SAAA+FoAAPltAAD6hAAA+psAAPqvAAD6wgAA+toAAPrfAAD63wB0rgAAZbYA&#10;AFa+AABIxgAAOcsAACvQAAAf1AAAFNoAAA3fAAAF4wAAAOYAAADpAAAA7QAAAO8AAADxAAAA8wAA&#10;APUAAAD2AgAA+AkAAPoOAAD9EwAA/xwAAP8oAAD/NgAA/0cAAP9aAAD/bgAA/4UAAP+aAAD/qwAA&#10;/7kAAP+8AAD/vAD/ESAA/xAeAP8MHgD/BCEA/wAnAP8AMAD/AD4A/wBMAP8AWQD/AGUA/wBwAP8A&#10;egD/AIMA/wCLAP8AkgD/AJgA/wCeAP8ApAD/AKoA/wCwAP8AuAD/AMIA/wDOAP8A4gD+APAA/QD7&#10;APsA/wD7AP8A+wD/APoA/wD6AP8A+gD/APoA/wD/FBwA/xIaAP8OGgD/CBwA/wAhAP8ALQD/ADoA&#10;/wBIAP8AVQD/AGEA/wBsAP8AdgD/AH8A/wCHAP8AjgD/AJQA/wCaAP4AoAD9AKYA/ACsAPsAtAD5&#10;AL0A+ADJAPcA3AD1AOwA8wD4APMA/wDyAP8A8QD/APAA/wDwAP8A8AD/APAA/wD/FxgA/xUWAP8R&#10;FQD/DBcA/wUdAP8AKAD/ADYA/wBDAP8AUAD/AFwA/wBnAP8AcQD/AHoA/ACCAPoAiQD4AJAA9wCW&#10;APUAnAD0AKIA8wCoAPEAsADwALgA7gDDAOwA0wDqAOcA6QD1AOcA/wDmAP8A5QD/AOUA/wDlAP8A&#10;5QD/AOUA/wD/GhMA/xgRAP8UEAD/DxEA/w0ZAP8KJAD/BTAA/wE+AP8ASwD/AFcA/gBiAPoAbAD1&#10;AHUA8gB9APAAhADuAIsA7ACRAOsAlwDpAJ4A5wCkAOYArADkALQA4gC/AOAAzQDeAOMA3ADyANoA&#10;/QDYAP8A1gD/ANUB/wDVAf8A1QL/ANUC/wD/HhAA/xwNAP8XCwD/FQ4A/xQVAP8RHwD/DioA/ws4&#10;AP0IRQD4BlEA9ARcAO4EZgDqBG8A5gN3AOQEfwDiBIYA4ASMAN4EkwDdBZoA2wWgANgFqADVBbEA&#10;0gW7ANAGyQDOB+AAzAjxAMkK/wDHC/8Axgz/AMUM/wDFDP8AxQz/AMUM/wD/IQwA/yAGAP8cAwD/&#10;HQoA/xsQAP8YGAD/FCMA9hEwAO8OPgDqDkoA5Q1WAOENYADdDWkA2Q1xANUNeQDTDYEA0Q2IAM8N&#10;jwDNDpYAyw6dAMoOpQDIDq4Axg+5AMQQyADCEN8AvhHyALsS/wC5E/8AtxP/AbYT/wG2E/8BthP/&#10;AbYT/wH/JQYA/yMAAP8jAAD/JAMA/yEKAP0dEQDxGhsA6BYnAOEUNQDaE0MA0xRPAM4VWQDLFWMA&#10;yBZrAMUWcwDDF3sAwReCAMAYiQC+GJAAvBiYALsZoAC5GakAtxm0ALUawgC0GtYAsBvtAa0c/AGr&#10;Hf8BqR3/Aakd/wGoHf8BqB3/Aagd/wH/KAAA/ycAAP4qAADvKgAA5ycBAOciCQDkHRAA2RsdAM8d&#10;LQDJHjwAxCBJAL8gUwC8IV0AuSFlALcibQC1InQAsyJ8ALEigwGwIooBriKSAawjmwGrI6QBqSOv&#10;AacjvAGmJM4BoyToAqAl+QKeJf8CnSX/Apwl/wKbJf8CmyX/Apsl/wL/LAAA/y0AAO0yAADiNAAA&#10;2jMAANMuAwDSJQoAySUXAMEnJwC7KTYAtipDALIrTgCvK1cArCtgAKorZwGoK28Bpit2AaQrfQGj&#10;K4QCoSuNAp8rlQKeK58CnCuqA5ortgOZLMcDlyziA5Qt9QSSLf8DkS3/A5Au/wOQLf8DkC3/A5At&#10;/wP/MAAA8jMAAOQ6AADWPQAAzDwAAMc5AADDMQUAvS4RALUwIQCwMjAAqzM9AKczSQCkM1IAoTNa&#10;AZ8zYgGcM2kCmjNwApkzdwKXMn8DlTKHA5MykASSMpoEkDKlBY4ysQWNM8IGizPcBok08gaHNP8F&#10;hjT/BYY0/wSFNP8EhTT/BIU0/wT8MwAA6zoAANxBAADNRAAAw0QAAL1BAAC4OwEAsjcOAKs4HACl&#10;OSsAoTo4AJ07RACaO00BlzpWAZQ6XQKSOmQCkDprA445cgOMOXoEijmCBYk5iwWHOZUGhTmgB4M5&#10;rQeCObwIgTnTCH867gh9Ov4HfDv/Bnw7/wV8O/8FfDv/BXw7/wX0NwAA5UAAANJHAADFSgAAvEsA&#10;ALVJAACvQwAAqT4LAKI/FwCdQCYAmEE0AJRBPwCRQUkBjkFRAYtAWQKJQGADh0BnA4U/bQSDP3UF&#10;gT99Bn8+hwd9PpEIez6cCXo+qQl4PrgKdz/NCnU/6gp0QPwIdED/B3RA/wZzQP8Gc0D/BnNA/wbx&#10;OwAA30UAAMxMAAC/TwAAtlAAAK5PAACnSgAAoEQHAJpFFACVRiIAkEYwAIxHPACJRkUBhkZOAYNG&#10;VQKBRVwDfkVjBHxEagR6RHEFeUR5BndEggh1Q40Jc0OZCnFDpgtwQ7UMbkTJDG1E5wxtRfoKbEX/&#10;CGxF/wdsRf8HbEX/B2xF/wfsPwAA2EkAAMdQAAC7VAAAsVUAAKlUAAChUAAAmUoCAJJJEQCNSh8A&#10;iUssAIVMOACCS0IBf0tKAXxKUgJ5SlgDd0pfBHVJZgVzSW0GcUl2B29IfwhtSIoJbEiWC2pIowxo&#10;SLINZ0jFDWZJ5A1mSfgLZkn/CWZK/whmSf8HZkn/B2ZJ/wfoQwAA0k0AAMJTAAC3WAAArVkAAKRY&#10;AACcVQAAk04AAIxODgCHTxsAgk8pAH9QNQB7UD8BeE9HAXZPTwJzTlUDcU5cBG9NYwVtTWoGa01y&#10;B2lNfAhnTIcKZUyTC2NMoA1iTK8OYU3CDmBN4Q5gTfYMYE7/CmBO/wlgTv8IYE7/CGBO/wjjRwAA&#10;zVAAAL5XAACzWwAAql0AAKFdAACYWgAAjVMAAIZSDACAUxgAfFMlAHlUMQB1VDwAc1NEAXBTTAJt&#10;UlMCa1JZA2lSYARnUWgGZVFwB2NReQhhUYQKYFCRDF5Qng1cUK0OW1HADlpR3g9aUfUMWlL/CltS&#10;/wlbUf8IW1H/CFtR/wjfSgAAyVMAALtaAACwXwAApmEAAJ1hAACUXgAAiFcAAIBWCgB6VxUAdlci&#10;AHNYLgBwVzkAbVdBAWpXSQJoVlACZlZXA2RWXgRiVWUFYFVtB15VdwhcVYIKWlWODFlVnA1XVasO&#10;VlW+D1VV2w9VVfMNVVX/C1ZV/wlWVf8JVlX/CFZV/wjbTQAAxVcAALheAACtYgAAo2UAAJplAACQ&#10;YwAAg1wAAHtbBgB1WxIAcVsfAG5cKwBrXDYAaFs/AWVbRwFjW04CYVpVA19aXARdWmMFW1prBllZ&#10;dQhXWYAKVVmMC1RZmg1SWaoOUVm8DlBZ2A5QWfINUVn/C1FZ/wpRWf8JUVn/CFFZ/wjUUQAAwloA&#10;ALRhAACqZgAAoGgAAJdpAACMZwAAfWAAAHVfAwBvXxAAa18cAGhgKABmYDMAY2A8AWFgRAFfX0wC&#10;XF9TA1tfWgRZX2EFV15pBlVecwhTXn4JUV2KC09dmQxNXagNTF66Dkte1A5LXvEMTF7/C0xd/wpM&#10;Xf8JTF3/CExd/wjPVAAAvl4AALFlAACnagAAnW0AAJRtAACJbAAAeGUAAG9kAABpZA4AZWQZAGJk&#10;JQBgZTAAXmU6AFxlQgFaZUoCWGRRAlZkWANUZF8EUmRnBVBjcQdOY3sJTGOICkpjlwtIY6YMR2O4&#10;DUZj0Q1GY+8MRmL/Ckdi/wlHYv8JR2L/CEdi/wjKWAAAumIAAK5pAACjbgAAmnEAAJByAACEcQAA&#10;dGsAAGlpAABjaQsAX2kVAFxqIQBaai0AWGs2AFZrPwFVa0cBU2pOAlFqVQNPal0ETWplBUppbgZI&#10;aXkHRmmGCURplQpDaKULQWm3DEBpzwxAaO4LQWj/CkFn/wlBZ/8IQmf/CEJn/wjFXQAAtmYAAKpt&#10;AACgcwAAlnYAAIt3AACAdgAAcHIAAGVxAABccAcAWHARAFZwHQBUcSgAUnEzAFBxPABPckQBTXFL&#10;AUtxUwJJcVoDR3FiBEVwbAVDcHcGQXCEBz9wkwg9b6MJO3C1CjtwzQo6b+wJO27+CDtu/wg7bf8H&#10;O23/Bztt/we/YgAAsWsAAKZzAACdeQAAknsAAId8AAB7fAAAbXoAAGB4AABWdwEAUHcOAE54GABM&#10;eCQAS3kuAEl5NwBIeUAARnlIAUR5TwFCeVcCQXlgAj94aQM8eHQEOniCBTh4kQY3eKEHNXizBzR4&#10;ywc0d+sHNHb9BzR1/wc1df8GNXT/BjV0/wa5aAAArXEAAKJ5AACYfgAAjYAAAIKBAAB2ggAAaYEA&#10;AFuBAABRgQAASIAKAEWBEwBDgR4AQoIpAEGCMgBAgjsAPoJDAD2CSwA7glMBOYJcATeCZgI1gnED&#10;M4J/AzGBjgQwgZ8ELoGxBS2ByAUtgekELX/8BS1+/wUtff8FLX3/BS19/wWzbgAAqHgAAJ1/AACS&#10;gwAAiIYAAH2HAABwiAAAY4kAAFWKAABLigAAQYoCADuLDgA5ixcAOIwiADeMLAA2jDUANIw9ADOM&#10;RgAyjU8AMY1YAC+NYgEtjG4BK4x7ASqMiwIojJwCJoyvAiWMxgIli+gCJYr7AyWI/wMliP8DJYf/&#10;AyWH/wOtdgAAo4AAAJeFAACNiQAAgowAAHaOAABpkAAAXJIAAFCTAABElAAAOpUAADGWCAAtlxEA&#10;LJcaACuXJAAqly0AKZc2ACiYPwAnmEgAJphSACWYXAAjmGgAIph3ACCYhwAfmJkBHZisARyYwwEc&#10;l+UBHJX6ARuU/wEbk/8CG5P/AhuT/wKnfwAAnIYAAJGLAACHjwAAepIAAG2VAABhmAAAVZsAAEmd&#10;AAA9ngAAM58AACqhAAAhowoAH6MRAB6jGgAdpCQAHKQtABukNgAapD8AGaRKABikVQAWpWEAFaVw&#10;ABSlgQATpZQAEqWoABGlvwAQpOIAEaL4ABGh/wARoP8BEaD/ARGg/wGghgAAlYwAAIyRAAB/lQAA&#10;cZoAAGSeAABYoQAATKQAAECmAAA1pwAAKqkAACKsAAAZrgAAErAJABCxEAAQsRgADrEiAA6xKwAN&#10;sTUADbFAAAyxSwALsVgACrFnAAixeAAHsYsABbGgAASwtQAEsNAABLDvAAWv/gAGrv8ABq7/AAau&#10;/wCYjgAAj5MAAIKYAAB1nQAAZ6IAAFqnAABOqwAAQa0AADWvAAArsQAAIbQAABi2AAARuQAADbwD&#10;AAe+DAADvRIAAb0ZAAC+IgAAvisAAL42AAC+QQAAv04AAL9cAAC/bQAAv4AAAL6VAAC+qgAAvsIA&#10;AL3kAAC99gAAvf8AAL3/AAC9/wCSlAAAhZoAAHigAABqpgAAXKsAAE+wAABCswAANbYAACq4AAAg&#10;uwAAF74AABDBAAALxAAABMcAAADJBwAAyQ0AAMkSAADKGQAAyyIAAMsrAADNNQAAzkEAAM5QAADP&#10;YAAAz3IAAM+HAADPnQAAz7MAAM/OAADP6wAAzvgAAM7+AADO/gCImwAAeqIAAGyoAABerwAAULUA&#10;AEK5AAA1vAAAKb8AAB7CAAAVxgAADskAAAjMAAAA0AAAANMAAADVAAAA1gYAANgMAADZEQAA2xYA&#10;ANwfAADeKAAA4DQAAOJBAADiUQAA42MAAON3AADkjgAA5KQAAOS6AADl1AAA5eoAAOXzAADl8wB8&#10;owAAbqoAAGCyAABRuQAAQ74AADXCAAAoxgAAHMkAABPNAAAM0QAABNUAAADaAAAA3gAAAOEAAADi&#10;AAAA5AAAAOUDAADnCQAA6Q4AAOsSAADtGgAA7yQAAPIxAAD0QQAA9FMAAPVmAAD1fAAA9pMAAPap&#10;AAD3vAAA984AAPffAAD33wBwrAAAYbQAAFO7AABFwwAANscAACfMAAAb0AAAEdUAAArbAAAA3wAA&#10;AOIAAADlAAAA6QAAAOwAAADtAAAA8AAAAPEAAADzAAAA9QQAAPcKAAD6EAAA/BYAAP8hAAD/LgAA&#10;/0AAAP9TAAD/aAAA/4AAAP+WAAD/qAAA/7YAAP+/AAD/vwD/DRwA/wobAP8CGwD/AB4A/wAkAP8A&#10;LgD/ADwA/wBKAP8AVgD/AGMA/wBtAP8AdwD/AH8A/wCHAP8AjgD/AJQA/wCaAP8AoAD/AKYA/wCs&#10;AP8AtAD/AL0A/wDJAP4A3QD9AO0A/AD6APsA/wD6AP8A+QD/APoA/wD6AP8A+gD/APoA/wD/EBkA&#10;/w0XAP8GFgD/ABgA/wAeAP8AKgD/ADcA/wBFAP8AUgD/AF4A/wBpAP8AcgD/AHsA/wCCAP8AiQD/&#10;AJAA/gCWAP0AnAD8AKEA+wCoAPkArwD4ALgA9gDDAPQA0gDzAOcA8gD2APAA/wDvAP8A8AD/AO8A&#10;/wDvAP8A7gD/AO4A/wD/EhQA/w8SAP8LEgD/ABIA/wAaAP8AJQD/ADMA/wBAAP8ATQD/AFkA/wBk&#10;AP0AbQD7AHYA+QB9APcAhAD1AIsA9ACRAPMAlwDxAJ0A8ACjAO4AqgDsALMA6gC9AOgAywDnAOEA&#10;5QDxAOMA/QDjAP8A4gD/AOEA/wDhAP8A4AD/AOAA/wD/FBAA/xEOAP8NDQD/Bw8A/wIVAP8AIAD/&#10;AC0A/wA6AP8ARwD5AFMA9QBeAPIAaADwAHAA7QB4AOsAfwDpAIUA6ACMAOYAkgDlAJgA4wCfAOEA&#10;pgDfAK4A3AC4ANoAxQDWANkA1ADsANIA+QDRAP8AzwD/AM4A/wDOAP8AzgD/AM4A/wD/FwwA/xQI&#10;AP8PBQD/DgsA/wwRAP8HGgD/ASYA/AA0APQAQQDtAE0A6QBYAOYAYgDjAGoA4AByAN4AeQDbAIAA&#10;2QCGANYAjQDTAJMA0QCaAM8AoQDNAKoAywCzAMkAvwDGANAAxQDoAMMA9gDBAP8AwAL/AL8D/wC/&#10;A/8AvwP/AL8D/wD/GwYA/xcAAP8UAAD/EwUA/xENAP8OFAD5Ch8A8AYsAOYDOQDgA0YA3ANRANYE&#10;WwDSBGQAzwVsAMwFcwDKBXoAyAWBAMYFhwDFBo4AwwaWAMEGnQC/BqYAvQawALsHvAC5CM0AuArl&#10;ALUL9wCzDf8AsQ3/ALAN/wCwDv8Arw7/AK8O/wD/HgAA/xsAAP8bAAD6GgAA9RYFAPYRDQDrDhUA&#10;4gsiANgLMQDQDD4Ayw1KAMcNVQDEDl4AwQ5mAL8ObQC9DnQAuw97ALkPggC3EIoAthCRALQQmgCy&#10;EKMAsBGtAK8RugCtEcoAqhLlAKcU9wClFf8AoxX/AKIV/wCiFf8AohX/AKIV/wD/IgAA/yAAAPAj&#10;AADmJAAA4CEAANwZBQDbEAwA0BEZAMgTKQDCFTcAvRZEALkXTgC1F1cAsxhgALAYZwCuGG4ArBl1&#10;AKsZfACpGYQAqBqMAKYalACkGp4AoxuoAKEbtACfHMUAnhzfAJod8wGYHv8Blx7/AZYf/wGVH/8B&#10;lR//AZUf/wH/JgAA9CcAAOYtAADaLwAAzy0AAMonAADHHwgAwRwTALoeIgC0HzEAryA9AKshSACo&#10;IlIApiJaAKMjYgChI2kAoCNvAJ4jdwCcI34AmyOGAJkkjwGXJJkBliSjAZQksAGSJb8BkSXWAY4m&#10;7wGMJ/8Ciyf/Aoon/wKJJ/8CiSf/AYkn/wH6KQAA7DAAAN02AADNOAAAxDcAAL4yAAC6KwIAtSUO&#10;AK4nHQCoKSsApCo4AKAqQwCdK0wAmitVAJgrXACWK2MAlCtqAZIrcQGQLHgBjyyBAY0sigGLLJQC&#10;iiyfAogsqwKGLLoChS3OA4Mu6gOBLvwDgC7/An8u/wJ/Lv8Cfi7/An4u/wL0LgAA5DcAANI9AADF&#10;PwAAuz8AALQ8AACvNQAAqS8LAKMvFwCeMSYAmTIzAJYyPgCSM0gAkDNQAI0zWACLM14BiTNlAYcz&#10;bAGGM3MBhDN8AoIzhQKAM48DfzOaA30zpwN8M7UEejPJBHk05gR3NfkEdjX/A3U1/wN1Nf8DdTX/&#10;A3U1/wPwMwAA3T0AAMpDAAC+RQAAtUYAAK1DAACmPQAAoDYGAJk2EwCUOCEAkDkuAIw5OQCJOUMA&#10;hzlMAIQ5UwGCOVoBgDlhAX45aAJ8OW8Cejl3Ank5gAN3OYsEdTmWBHQ5owVyObEFcTnEBm864gZu&#10;OvcFbjv/BG07/wRtO/8DbTr/A206/wPqOQAA1UIAAMRIAAC5SwAAr0sAAKdJAACfRAAAmD4BAJE8&#10;EACMPR0AiD4qAIQ/NQCBPz8Afj9IAHw/TwF6P1YBeD9dAXY+ZAJ0PmsCcj5zA3A+fANvPocEbT6T&#10;BWs+oAZqPq4GaT/AB2c/3gdnP/UGZkD/BWZA/wRmQP8EZj//BGY//wTlPQAAz0YAAL9MAAC0TwAA&#10;qlAAAKJPAACZSgAAkUQAAIpBDQCEQhkAgEMmAH1EMgB6RDwAd0REAHVETAFyRFMBcENZAW9DYAJt&#10;Q2cCa0NvA2lDeQRoQ4MFZkOPBmRDnQdjQ6sHYUO9CGBE2QhgRPMHYET/Bl9E/wVfRP8EYET/BGBE&#10;/wTgQQAAykoAALtQAACwUwAAp1UAAJ5TAACVTwAAi0kAAINHCwB9RxUAeUciAHZILgBzSDgAcUhB&#10;AG5ISQFsSFABakhWAWhIXQJmR2QCZUdsA2NHdgRhR4AFYEeNBl5HmgdcR6kIW0i7CFpI1AhaSPEH&#10;Wkn/BlpJ/wVaSP8FWkj/BFpI/wTbRAAAxk0AALhTAACtVwAAo1kAAJpYAACRVAAAhk4AAH1LCAB3&#10;SxIAc0wfAHBMKwBtTDUAa0w+AGhMRgBmTE0BZExTAWJMWgJhTGICX0xqA15McwRcS34FWkuKBlhL&#10;mAdXTKcIVky5CVVM0QlUTO8IVE3/BlVM/wZVTP8FVUz/BVVM/wXVSAAAwlEAALVXAACqWwAAoFwA&#10;AJdcAACNWQAAgVMAAHdPBABxTxAAblAcAGpQKABoUDIAZVA7AGNQQwBhUEoBX1BRAV1QWAJcUF8C&#10;WlBnA1hQcQRXUHsFVVCIBlNQlgdSUKUIUFC3CVBQzglPUO0IUFD/B1BQ/wZQUP8FUFD/BVBQ/wXQ&#10;SwAAv1QAALJaAACnXgAAnWAAAJRgAACJXQAAfFcAAHJUAABsUw4AaFQZAGVUJABiVC8AYFQ4AF5U&#10;QABcVEgBWlRPAVlUVgFXVF0CVVRlA1RUbgRSVHkFUFSGBk5UlAdNVKQIS1S1CEtUzAlKVOsIS1T+&#10;B0tU/wZLVP8FS1T/BUtU/wXMTgAAu1cAAK5eAACkYgAAmmQAAJFkAACGYgAAd1sAAG1YAABmWAwA&#10;YlgWAF9YIgBdWSwAW1k2AFlZPgBXWUYAVllNAVRZVAFSWVsCUVljA09ZbANNWXcES1iEBUlYkgdI&#10;WKIHR1mzCEZZyghFWeoIRln9BkZY/wZGWP8FR1j/BUdY/wXHUgAAuFsAAKthAAChZgAAmGgAAI5p&#10;AACDZwAAcmAAAGheAABhXQkAXF0TAFpdHgBXXSkAVl4zAFReOwBSXkMAUV5KAU9eUgFOXlkCTF5h&#10;AkpeagNIXnUERl6CBURdkAZDXqAHQV6xB0BeyAdAXugHQF38BkFd/wVBXf8FQVz/BUFc/wXDVgAA&#10;tF8AAKhmAACeagAAlW0AAIptAAB/bAAAb2cAAGRkAABbYgUAVmIQAFRiGwBSYyUAUGMvAE5kOABN&#10;ZEAAS2RIAEpkTwFIZFcBRmRfAkVkaAJDZHMDQWN/BD9jjgU9Y54GPGOwBjtkxgY7ZOYGO2P6BTti&#10;/wU7Yv8FPGH/BDxh/wS+WwAAsGMAAKVqAACbbwAAkXIAAIZyAAB7cQAAbG0AAGBrAABVaQAAT2gN&#10;AE1pFwBLaSEASWorAEhqNABHaj0ARWtEAERrTABCa1QBQWtcAT9qZQI9anACO2p9AzlqjAQ3apwE&#10;NmquBTVqxAU1auUFNWn5BDVp/wQ1aP8ENWj/BDVo/wS5YAAArGkAAKFwAACYdQAAjXcAAIJ3AAB3&#10;dwAAaXQAAFxzAABRcQAASHAKAEVwEgBDcR0AQnEnAEByMAA/cjgAPnJAAD1ySAA7clAAOnJZAThy&#10;YwE2cm0CNHJ6AjNyiQMxcpoDL3KsAy5ywQMucuMDLnH4Ay5w/wMub/8DLm//Ay5v/wOzZgAAp28A&#10;AJ12AACTegAAiHwAAH59AAByfQAAZHwAAFd7AABMegAAQnkDADx5DgA6ehcAOXohADh6KgA3ezMA&#10;Nns7ADR7RAAze0wAMntVADB7XwAve2oBLXt3ASt7hwEqe5gCKHuqAid7vwIme+ECJnr3AiZ4/wIm&#10;eP8CJ3f/Aid3/wKubAAAo3YAAJl8AACOfwAAhIIAAHiDAABshAAAX4QAAFGEAABHhAAAPIQAADOE&#10;CQAwhBEAL4QaAC2EJAAshS0AK4U1ACqFPgAphUcAKIZQACeGWgAmhmYAJIZzACOGgwAhhpUAIIan&#10;AR6GvAEeht4AHoT1AR6C/wEegv8BHoH/AR6B/wGodAAAnn0AAJOCAACJhQAAfogAAHGKAABliwAA&#10;WIwAAEyNAABAjgAANo4AACyPAAAlkAwAI5ATACKQHAAhkCUAIJEuAB+RNgAekUAAHZFJAByRVAAa&#10;kWAAGZFuABiRfgAWkpAAFZKkABSRuQATkdgAE4/0ABSO/wAUjf8AFIz/ARSM/wGjfQAAmIMAAI6I&#10;AACEjAAAd48AAGmRAABdkwAAUJUAAEWXAAA5mAAALpkAACWaAAAdmwIAFp0MABWdEwAUnRsAE50k&#10;ABKdLQARnjcAEZ5BABCeTAAPnlgADp5nAA2edwAMnooAC52eAAqdsgAJncwACZzsAAqb/gALmv8A&#10;C5n/AAuZ/wCchAAAkYoAAIiOAAB7kgAAbZYAAGCZAABUnAAASJ8AADygAAAwoQAAJqMAAB2lAAAV&#10;pwAAEKkFAAurDQAIqhMAB6obAAaqJAAFqi4ABKo4AAKqRAABqlAAAKpeAACqbgAAqoEAAKqVAACp&#10;qgAAqcEAAKjkAACo9gAAp/8AAKf/AACn/wCViwAAjJAAAH+VAABxmgAAY54AAFaiAABKpgAAPagA&#10;ADGqAAAmqwAAHa0AABSwAAAOsgAACbUBAAK2CgAAtg8AALYVAAC3HQAAtyUAALcvAAC4OQAAuEYA&#10;ALhUAAC4ZAAAuHYAALiLAAC3oAAAt7YAALfTAAC27wAAtvwAALb/AAC2/wCPkgAAgpcAAHSdAABm&#10;ogAAWKcAAEusAAA+rwAAMbEAACazAAActgAAE7gAAA27AAAGvgAAAMEAAADCBAAAwgsAAMMQAADE&#10;FQAAxBwAAMUkAADGLgAAyDoAAMlHAADJVwAAyWkAAMl9AADJlAAAyKoAAMjDAADI5AAAyPQAAMj9&#10;AADI/QCFmQAAd58AAGimAABaqwAATbEAAD+1AAAxuAAAJboAABq9AAARwAAAC8MAAAPHAAAAygAA&#10;AM0AAADOAAAAzwMAANAJAADRDgAA0xIAANUZAADXIgAA2i0AAN05AADeSQAA3loAAN9uAADfhQAA&#10;35wAAN+yAADeywAA3uYAAN/0AADf9AB5oQAAa6gAAFyvAABOtQAAQLsAADG+AAAkwQAAGcUAABDI&#10;AAAJzAAAAM8AAADTAAAA2QAAANwAAADdAAAA3wAAAOEAAADiBQAA5AsAAOYQAADoFgAA6iAAAO0r&#10;AADwOgAA8UsAAPFeAADycwAA84sAAPOiAADztgAA88kAAPPhAADz4QBtqgAAXrEAAFC5AABBvwAA&#10;MsQAACTIAAAXzAAADtAAAAbVAAAA2gAAAN4AAADiAAAA5gAAAOkAAADqAAAA7AAAAO4AAADwAAAA&#10;8gAAAPQGAAD2DAAA+RIAAPwcAAD/KQAA/zoAAP9NAAD/YgAA/3gAAP+QAAD/owAA/7MAAP/BAAD/&#10;wQD/BxkA/wEXAP8AFwD/ABoA/wAhAP8AKwD/ADkA/wBHAP8AVAD/AF8A/wBqAP8AcwD/AHsA/wCD&#10;AP8AigD/AJAA/wCWAP8AmwD/AKEA/wCoAP8ArwD/ALgA/wDEAP4A1QD8AOoA+wD4APoA/wD5AP8A&#10;+AD/APgA/wD2AP8A8wD/APEA/wD/CxUA/wUTAP8AEwD/ABQA/wAaAP8AJwD/ADQA/wBCAP8ATwD/&#10;AFsA/wBlAP8AbgD/AHYA/wB+AP8AhQD+AIsA/QCRAPsAlwD6AJ0A+ACjAPcAqwD2ALMA9AC+APMA&#10;zADxAOMA7wDzAO4A/wDtAP8A7AD/AOsA/wDsAP8A7AD/AOsA/wD/DREA/wkQAP8ADwD/ABAA/wAW&#10;AP8AIgD/AC8A/wA9AP8ASgD/AFUA/QBgAPoAaQD4AHEA9gB5APQAfwDzAIYA8QCMAO8AkgDuAJgA&#10;7ACfAOsApgDpAK4A5wC4AOUAxQDjANoA4QDtAN8A+wDeAP8A3QD/AN0A/wDdAP8A3QD/AN0A/wD/&#10;Dw0A/wwLAP8DCQD/AAwA/wASAP8AHQD/ACkA+wA3APgARAD1AFAA8gBaAO4AYwDsAGsA6QBzAOcA&#10;egDlAIAA4wCGAOEAjADfAJMA3QCZANsAoQDZAKkA1QCyANIAvgDQAM4AzgDmAMwA9gDKAP8AygD/&#10;AMkA/wDIAP8AyAD/AMgA/wD/EQgA/w0CAP8HAAD/BQgA/wAOAP8AFgD3ACIA7wAwAOsAPQDoAEkA&#10;5ABUAOAAXQDdAGUA2QBtANUAcwDSAHoA0ACAAM4AhwDMAI0AygCUAMgAmwDGAKQAxACtAMIAuADA&#10;AMcAvQDfALwA8QC7AP4AuQD/ALgA/wC4AP8AuAD/ALgA/wD/FAAA/w8AAP8NAAD/DAAA/wcJAPgB&#10;EADoABoA4wAoAN0ANgDYAEIA0gBNAM4AVwDKAF8AxwBmAMUAbQDDAHQAwQB6AL8AgQC9AIgAuwCP&#10;ALkAlwC3AJ8AtQCoALMAswCxAMIArwDYAK4C7QCsA/sAqwX/AKoG/wCpBv8AqQb/AKkG/wD/FgAA&#10;/xIAAPcSAADsEQAA5g4AAOUGCADdAxIA1AMgAM0ELQDIBDoAwwVGAL8FUAC8BlgAuQZgALcHZwC1&#10;B24Aswd1ALEIewCvCIIArgmKAKwJkgCqCZsAqAqlAKYKsAClC78AowzUAKEN7QCfDv4AnQ7/AJwP&#10;/wCbD/8Amw//AJsP/wD/GgAA9xkAAOoeAADfHgAA1RoAANATAgDODAsAxwsWAMANJQC6DjIAtg4/&#10;ALIPSQCvEFIArBBaAKoQYQCoEWgAphFvAKQRdgCiEX0AoRGFAJ8SjgCdEpcAnBKiAJoTrQCYE7wA&#10;lxTQAJQV7ACSFv0AkBf/AI8X/wCOF/8Ajhf/AI4X/wD6HQAA7iMAAN8oAADQKgAAxycAAMEhAAC9&#10;GQUAuRIQALIVHgCtFiwAqBc4AKQYQwChGUwAnxlUAJwaXACaGmIAmRppAJcbcACVG3cAlBt/AJIc&#10;iACQHJIAjxydAI0dqQCLHbcAih7KAIgf5wCGIPoAhCD/AYMg/wGDIP8BgiD/AYIg/wH1JAAA5SwA&#10;ANMxAADGMwAAvDEAALYtAACwJQAArB0MAKYeGAChICYAnCEyAJkiPQCVIkcAkyNPAJEjVgCPI10A&#10;jSRkAIskawCJJHIAiCR6AIYkgwCEJY0AgyWYAYElpAGAJrIBfibFAX0n4gF7J/cBeSj/AXgo/wF4&#10;KP8BeCj/AXgo/wHvKwAA3TMAAMo5AAC+OwAAtDoAAK02AACmLwAAoSgHAJsnEwCWKCAAkSktAI4q&#10;OACLK0IAiCtKAIYrUgCEK1gAgixfAIAsZgB/LG0AfSx1AHssfgF6LIgBeCyUAXYtoAF1La4CdC3A&#10;AnIu3QJxLvQCcC//Am8v/wJvL/8Bbi//AW4v/wHoMQAA0zoAAMM/AAC3QQAArkEAAKY+AACeOAAA&#10;lzEBAJEuEACMLxwAiDAoAIQxMwCBMj0AfzJGAH0yTQB7MlQAeTJbAHcyYQB1MmkBdDJwAXIyeQFw&#10;M4QBbzOQAm0znQJsM6sCajS8Amk01QNoNfECZzX/Amc1/wJmNf8CZjX/AmY0/wLiNgAAzD8AAL1E&#10;AACyRwAAqEcAAKBEAACYPwAAkDkAAIg0DQCDNRcAfzYkAHw3LwB5NzkAdzhCAHQ4SQByOFAAcThX&#10;AG84XgBtOGUBbDhtAWo4dQFoOIACZziMAmU4mQNkOagDYjm5A2E60ANgOu4DYDr/A186/wJfOv8C&#10;Xzr/Al86/wLdOwAAx0MAALlJAACuSwAApEwAAJtKAACSRQAAiT8AAIE6CQB7OhQAdzsgAHQ8KwBy&#10;PDUAbz0+AG09RgBrPU0AaT1TAGg9WgBmPWEBZD1pAWM9cgFhPX0CYD2JAl49lgNdPqUDWz62BFo+&#10;zARaP+wEWT/+A1k//wNZP/8CWT//Alk+/wLWPwAAw0cAALVMAACqUAAAoFAAAJdPAACOSwAAhEUA&#10;AHpABgB1PxEAcUAcAG1AKABrQTIAaUE7AGdBQgBlQUkAY0FQAGFBVwBgQV4BXkFmAV1CbwJbQnoC&#10;WkKGA1hClANXQqMEVUOzBFRDyQRUQ+kEU0P9A1ND/wNUQ/8DVEP/AlRD/wLQQgAAv0oAALJQAACn&#10;UwAAnVQAAJRTAACKUAAAf0oAAHVFAgBuQw4Aa0QZAGdFJABlRS4AYkU3AGFFPwBfRUYAXUVNAFtF&#10;VABaRlsBWUZjAVdGbAJWRncCVEaDA1NGkQNRRqEEUEexBE9HxwROR+cETkf7BE5H/wNOR/8DT0f/&#10;A09H/wPMRgAAu04AAK9UAACkVwAAmlgAAJFXAACGVAAAe04AAHBKAABpSA0AZUgWAGJJIQBfSSsA&#10;XUk0AFtJPABZSUMAV0lKAFZJUgBVSlkBVEphAVJKagFRSnUCT0qBA05KjwNMS58ES0uwBEpLxQRJ&#10;S+YESUv6BElL/wNKS/8DSkv/A0pL/wPISQAAuFEAAKxXAAChWwAAmFwAAI5cAACDWQAAdlMAAGtO&#10;AABkTQoAX0wTAFxNHgBaTSgAWE0xAFZNOgBUTUEAU05IAFJOTwBQTlcBT05fAU1OaAFMTnMCSk9/&#10;AklPjQNHT50ERk+uBEVPwwREUOQERE/5BEVP/wNFT/8DRU7/A0VO/wPETAAAtVUAAKlbAACfXgAA&#10;lWAAAItgAACAXgAAclcAAGdTAABeUQcAWVERAFdRGwBUUSUAUlIvAFFSNwBPUj8ATlJGAE1TTQBM&#10;U1UASlNdAUlTZgFHU3ACRVN9AkRTiwNCU5sDQVSsBEBUwQQ/VOIEP1T4A0BT/wNAU/8DQFP/A0BS&#10;/wPAUAAAslgAAKZeAACcYgAAkmUAAIhlAAB9YgAAblwAAGNZAABZVgMAVFYOAFFWGABPViIATVcs&#10;AExXNABKVzwASVhEAEhYSwBHWFMARVhbAURYZAFCWG4BQFh7Aj9YiQI9WJkDPFiqAztZvwM6WeAD&#10;Olj3AzpY/wM7V/8DO1f/AztX/wO8VAAArlwAAKNjAACZZwAAkGkAAIVpAAB5ZwAAa2IAAGBgAABV&#10;XQAATlsMAEtbFABJXB8AR1woAEZdMQBFXTkAQ11BAEJdSABBXlAAQF5YAD5eYQE8XmwBO154Ajle&#10;hwI3XpcCNl6pAzVevQM0X90DNF71AzVd/wI1Xf8CNVz/AjVc/wK4WQAAqmEAAKBnAACWbAAAjG4A&#10;AIFuAAB2bAAAZ2kAAFxmAABRZAAASGIJAERiEQBCYhsAQWMkAD9jLQA+YzUAPWQ9ADxkRQA7ZE0A&#10;OWRVADhkXwA2ZGkBNWR2ATNkhQExZZUCMGWnAi9luwIuZdoCLmT0Ai5j/wIvY/8CL2L/Ai9i/wKz&#10;XgAAp2YAAJxtAACTcQAAiHMAAH1zAABycgAAZHAAAFhuAABNbAAAQmoDADxpDgA6ahYAOWogADhq&#10;KAA2azEANWs5ADRrQQAzbEkAMmxSADFsXAAvbGYALmxzACxsggEqbJMBKWylAShsuQEnbdYBJ2vy&#10;ASdq/wEnav8BKGn/Aihp/wKuZAAAo2wAAJlzAACOdgAAhHgAAHl5AABteAAAYHcAAFN2AABIdQAA&#10;PnMAADRyCgAxcxEAMHMaAC9zIwAucysALXQ0ACx0PAArdEQAKXRNACh1VwAndWMAJXVvACR1fwAi&#10;dZAAIXWiACB1twAfddIAH3TxAB9z/wEfcv8BIHH/ASBx/wGpawAAnnMAAJR5AACKfAAAgH4AAHR/&#10;AABnfwAAWn8AAE1+AABDfgAAOH0AAC99AgAofQ0AJn0UACR9HAAjfiUAIn4tACF+NgAhfj8AH39I&#10;AB5/UgAdf14AHH9rABp/egAZf4wAF3+fABZ/swAVf84AFX7vABZ8/wAWe/8AFnv/ABd7/wCkcgAA&#10;mnoAAI9/AACFggAAe4QAAG2GAABghwAAVIcAAEiIAAA8iAAAMogAACiIAAAgiAUAGokOABmJFQAY&#10;iR0AF4omABaKLgAVijcAFIpBABOKTAASi1gAEYtlABCLdQAPi4cADoqbAA2KrwAMisgADInqAA2H&#10;/AAOh/8ADob/AA6G/wCfewAAlIEAAIqFAACAiAAAc4sAAGWNAABZjwAATJAAAEGSAAA0kgAAKpIA&#10;ACGTAAAZlAAAEpYGAA6XDgANlxUADJcdAAyXJgALly8ACpc5AAmXRAAIl1AABpdeAAWXbgADloAA&#10;AZaUAACVqAAAlb4AAJTgAACU9AAAk/8AAZL/AAGS/wCYggAAjogAAIWMAAB3jwAAapIAAF2VAABQ&#10;mAAARJoAADibAAAsnAAAIp0AABmeAAASoAAADaICAAejCwABoxAAAKMXAACjHwAAoycAAKMxAACk&#10;PAAApEgAAKRWAACkZQAAo3cAAKOLAACjoAAAorYAAKHSAACh8AAAoPsAAKD/AACg/wCRigAAiY4A&#10;AHuSAABtlwAAYJsAAFOeAABGoQAAOaMAAC2kAAAjpgAAGagAABGqAAAMrAAABa4AAACvBwAArw0A&#10;AK8RAACwGAAAsCAAALEoAACxMgAAsj4AALJMAACyWwAAsmwAALKBAACxlwAAsawAALDGAACw6AAA&#10;r/cAAK//AACv/wCMkAAAf5UAAHGaAABjnwAAVaQAAEeoAAA6qgAALawAACKuAAAYsAAAELMAAAq1&#10;AAACuAAAALsAAAC7AAAAvAcAALwNAAC9EQAAvhYAAL8eAADAJwAAwTIAAMJAAADDTwAAw2AAAMN0&#10;AADDiwAAw6EAAMO4AADC1wAAwu8AAML6AADB/gCBlwAAc50AAGWjAABXqAAASa0AADuxAAAtswAA&#10;IbYAABa5AAAOuwAAB74AAADBAAAAxQAAAMcAAADIAAAAyQAAAMoFAADLCwAAzQ8AAM4UAADQHAAA&#10;0yYAANYyAADYQQAA2FMAANlmAADZfAAA2ZQAANmrAADZwwAA2eEAANnwAADZ9AB2nwAAZ6YAAFms&#10;AABLsgAAPLcAAC66AAAhvQAAFcAAAA3EAAAFxwAAAMoAAADOAAAA0gAAANUAAADWAAAA2QAAANsA&#10;AADdAAAA3wcAAOEMAADjEQAA5hkAAOkkAADsMgAA7UMAAO5WAADvawAA74QAAO+cAADvsgAA78YA&#10;AO/dAADv5ABqqAAAW68AAEy2AAA+vAAAL8AAACDEAAAUyAAADMwAAALQAAAA1AAAANkAAADeAAAA&#10;4gAAAOUAAADmAAAA6AAAAOkAAADsAAAA7gAAAPACAADyCQAA9Q8AAPgXAAD8IwAA/zMAAP9GAAD/&#10;WgAA/3EAAP+JAAD/nwAA/7EAAP/AAAD/xgD/ABUA/wAUAP8AFAD/ABcA/wAdAP8AKAD/ADcA/wBE&#10;AP8AUQD/AFwA/wBmAP8AbwD/AHcA/wB+AP8AhQD/AIsA/wCRAP8AlwD/AJ0A/wCkAP8AqwD/ALQA&#10;/gC/AP0AzgD7AOYA+QD2APgA/wD3AP8A9wD/APcA/wDwAP8A7AD/AOkA/wD/AxIA/wAQAP8AEAD/&#10;ABEA/wAXAP8AJAD/ADIA/wA/AP8ATAD/AFcA/wBhAP8AagD/AHIA/wB5AP0AgAD8AIYA+gCMAPkA&#10;kgD4AJgA9gCfAPUApgD0AK4A8gC5APAAxgDuAN4A7QDwAOsA/gDqAP8A6QD/AOkA/wDnAP8A4wD/&#10;AOAA/wD/Bw4A/wANAP8ACwD/AAwA/wATAP8AHwD/ACwA/wA6AP8ARgD+AFIA+wBcAPgAZQD1AGwA&#10;8wB0APEAegDvAIEA7gCHAOwAjQDqAJMA6QCaAOcAoQDmAKkA4wCzAOEAvwDfANAA3QDpANoA+QDZ&#10;AP8A1wD/ANUA/wDVAP8A1QD/ANQA/wD/CQoA/wEFAP8AAwD/AAkA/wAQAP8AGQD7ACYA9wA0APQA&#10;QADyAEwA7gBWAOoAXwDnAGcA5ABuAOIAdADgAHsA3gCBANwAhwDaAI0A1gCUANQAmwDRAKMAzwCt&#10;AMwAuADKAMcAyADgAMYA8wDFAP8AwwD/AMMA/wDDAP8AwwD/AMMA/wD/CwEA/wMAAP8AAAD/AAMA&#10;/wALAPMAEgDuAB8A6gAtAOYAOgDiAEUA3gBPANkAWADUAGAA0QBoAM4AbgDMAHQAygB7AMgAgQDG&#10;AIcAxACOAMIAlgDAAJ4AvgCnALsAsgC5AMAAtwDUALUA7ACzAPsAswD/ALIA/wCyAP8AsQD/ALEA&#10;/wD/DQAA/wYAAP8DAAD3AAAA9AADAOcADQDgABgA2gAlANMAMgDOAD4AygBJAMYAUgDDAFoAwABh&#10;AL4AaAC8AG4AugB0ALgAewC2AIEAtACIALIAkACwAJkArgCiAKwArQCqALoAqADLAKYA5gClAPcA&#10;pAD/AKMA/wCiAP8AogD/AKIA/wD/EAAA+wwAAO8OAADmDQAA3wkAANoABgDQABEAyQAdAMQAKgC/&#10;ADcAuwBCALcASwC0AFQAsgBbAK8AYgCtAGgAqwBuAKkAdQCoAHsApgCDAKQAiwCiAJQAoACeAJ4B&#10;qACcArUAmwPGAJkF4gCYBvQAlgj/AJUJ/wCUCf8AlAn/AJQJ/wD8EQAA8RUAAOMZAADWGQAAzBUA&#10;AMcQAADEBwoAvQMUALcEIQCyBi4Argg6AKoJRACnCU0ApApVAKIKXACgCmIAngtpAJwLbwCbC3YA&#10;mQx+AJcMhgCWDJAAlAyaAJINpgCRDbMAjw3FAI0O4gCLEPYAiRD/AIgR/wCHEf8AhxH/AIcR/wD2&#10;GQAA5yAAANYkAADIJQAAvyIAALkcAAC0FAEAsQ0OAKoOGQClDycAoRAzAJ0RPgCaEUcAmBJPAJUS&#10;VgCTElwAkRJjAJATaQCOE3AAjBN4AIsTgQCJFIsAhxSWAIYVogCEFbAAgxbBAIEX3QB/GPQAfRn/&#10;AHwZ/wB8Gf8Aexn/AHsZ/wDvIQAA3SkAAMotAAC+LwAAtSwAAK4nAACoIAAAoxcIAJ4WEwCZFyEA&#10;lBktAJEaOACOGkEAixtJAIkbUACHG1cAhRxeAIQcZACCHGsAgBxzAH8dfAB9HYYAfB6RAHoengB4&#10;H6sAdx+8AHYg1AB0IfAAciH/AHEi/wBxIf8AcSH/AHEh/wDoKAAA0jAAAMI1AAC3NwAArTUAAKUx&#10;AACeKwAAmCMCAJIeEACNIBsAiSEnAIYiMgCDIzwAgSNEAH4jSwB8JFIAeyRZAHkkXwB3JGYAdiVu&#10;AHQldwBzJYEAcSaNAG8mmQBuJqcAbSe4AGwnzgFqKO0BaSn/AWgp/wFoKf8BaCj/AWgo/wHhLgAA&#10;yzYAALw7AACxPQAApz0AAJ85AACXMwAAjy0AAIgnDACDJxYAfygiAHwpLQB5KjcAdyo/AHUqRwBz&#10;K04AcStUAHArWwBuK2IAbCtqAGsscgBpLH0AaCyJAGYtlgFlLaQBZC60AWMuygFhL+kBYC/9AWAv&#10;/wFgL/8BYC//AWAu/wHaNAAAxTwAALdBAACsQwAAokMAAJlAAACQOgAAiDQAAIAuCAB6LRIAdy4e&#10;AHMvKQBxMDMAbzA7AG0wQwBrMUoAaTFRAGcxVwBmMV4AZDFmAGMybwBhMnkAYDKFAV8ykgFdM6EB&#10;XDOxAVs0xgFaNOYBWTX7AVk1/wFZNP8BWTT/AVk0/wHSOAAAwEAAALNFAACoSAAAnkgAAJVGAACL&#10;QAAAgjsAAHk1BABzMxAAbzQaAGw0JQBpNS8AZzU3AGU2PwBjNkYAYjZNAGA2VABfNlsAXTdjAFw3&#10;awBbN3YBWTeCAVg4jwFWOJ4BVTivAlQ5wwJTOeQCUzr5AVM5/wFSOf8BUzn/AVM5/wHNPAAAvEQA&#10;AK9JAACkTAAAmkwAAJFLAACHRgAAfUAAAHM7AABsOA0AaDkXAGU5IgBjOisAYDo0AF46PABdOkMA&#10;WzpKAFo7UABYO1gAVztgAFY7aABVPHMBUzx/AVI8jQFQPZwBTz2sAk4+wQJNPuECTT74Ak0+/wFN&#10;Pv8BTT3/AU09/wHJQAAAuEgAAKxNAAChUAAAl1EAAI5PAACESwAAeUUAAG5AAABmPQsAYj0UAF89&#10;HgBcPigAWj4xAFg+OABXPkAAVT9GAFQ/TQBTP1UAUkBdAFBAZgBPQHABTkB8AUxBigFLQZoCSkGr&#10;AklCvgJIQt4CSEL2AkhC/wJIQv8BSEH/AUhB/wHFRAAAtUsAAKlQAACeVAAAlVQAAItTAACAUAAA&#10;dUoAAGpGAABhQggAXEERAFlCGwBXQiUAVUIuAFNCNQBRQj0AT0JDAE9DSwBOQ1IATURaAEtEYwBK&#10;RG4BSUV6AUdFiAFGRZgCRUapAkRGvQJDRtwCQ0b1AkNG/wJDRv8BQ0X/AUNF/wHBRwAAsk8AAKZU&#10;AACcVwAAklgAAIhYAAB+VQAAcU8AAGZKAABcRgUAV0YPAFRGGABRRiIAT0YrAE5GMwBMRzoAS0dB&#10;AEpHSQBJSFAASEhYAEdIYQBFSWwAREl4AUJJhgFBSZYBQEqnAj9KuwI+S9gCPkrzAj5K/wI+Sf8B&#10;P0n/AT9J/wG9SgAAr1IAAKNYAACZWwAAkF0AAIZcAAB7WQAAbVMAAGJPAABXTAEAUUoNAE5KFQBM&#10;Sx8ASksoAElLMABHSzgARkw/AEVMRgBETE4AQ01WAEJNXwBATWoAP012AT1OhAE8TpQBO06lATlP&#10;uQI5T9QCOU/yATlO/wE5Tv8BOU3/ATpN/wG6TgAArFYAAKFbAACXXwAAjWEAAINhAAB4XgAAaVgA&#10;AF9WAABUUgAATE8LAElPEgBHUBwARVAlAENQLQBCUDUAQVE8AEBRRAA/UUwAPlJUADxSXQA7UmcA&#10;OlJzADhTggE3U5IBNVOkATRTtwEzVNEBM1PxATRT/wE0Uv8BNFL/ATRS/wG2UgAAqVoAAJ5gAACU&#10;ZAAAi2YAAIBlAAB0YwAAZl4AAFxcAABRWAAAR1UHAEJVEABAVRgAP1YhAD1WKgA8VjIAO1Y5ADpX&#10;QQA5V0kAOFdRADdYWgA1WGUANFhxADJYgAExWJABL1miAS5ZtQEtWc8BLVnvAS5Y/wEuV/8BLlf/&#10;AS5W/wGyVwAApV8AAJtlAACRaQAAh2oAAHxqAABxaAAAY2UAAFhiAABNXwAAQ10CADxbDQA6XBQA&#10;OFwdADdcJgA1XS4ANF02ADNdPgAyXUYAMV5OADBeVwAvXmIALV5uACxffQAqX44AKV+gAChfswEn&#10;X8wAJ1/tASde/wEnXf8BKF3/AShc/wGtXAAAomQAAJhqAACObgAAg28AAHlvAABubgAAYGsAAFRp&#10;AABJZwAAP2UAADVjCQAyYxEAMGMZAC9kIQAuZCkALWQxACxkOQArZUIAKmVKAChlVAAnZV8AJmZr&#10;ACRmegAjZosAImadACBmsQAfZskAH2brACBl/gAgZP8AIGP/ASFj/wGpYgAAnmoAAJVwAACKcwAA&#10;gHUAAHV1AABpdAAAXHIAAE9xAABEbwAAOm4AADBtAwApbA0AJ2wUACZsHAAlbSQAJG0sACNtNAAi&#10;bT0AIW5GACBuUAAeblsAHW5nABxudgAabocAGW+aABhvrgAWb8YAFm7pABdt/AAYbP8AGGv/ABhr&#10;/wCkaQAAmnEAAJB2AACGeQAAfHsAAHF7AABkewAAV3oAAEp5AAA/eAAANXgAACt3AAAidgcAHXYP&#10;ABx3FgAbdx4AGncmABl3LgAYdzcAF3hAABV4SgAUeFYAE3hjABJ4cgAReIMAEHiXAA94qwAOeMMA&#10;DnfmAA52+gAPdf8AEHX/ABB0/wCfcQAAlXgAAIt8AACCfwAAd4EAAGqCAABdggAAUIIAAESCAAA4&#10;ggAALoIAACSCAAAcggAAFIIJABGDEAAQgxYAEIMeAA6DJwAOgzAADYM5AA2DRAAMg1AAC4NdAAmD&#10;bAAIg34ABoORAAWCpQADgrsABIHbAASB8gAFgP8ABn//AAZ//wCaeQAAkH4AAIaDAAB9hQAAb4cA&#10;AGKJAABVigAASYsAAD2MAAAxjAAAJowAAB2NAAAVjgAAD48DAAqQDAAGkBEABI8YAAOPIAABjykA&#10;AI8yAACQPQAAkEkAAI9WAACPZQAAj3YAAI+KAACOnwAAjrQAAI3PAACM7gAAjPsAAIv/AACL/wCU&#10;gAAAi4UAAIKJAAB0jAAAZo8AAFmRAABMkwAAQJUAADSWAAAolgAAHpcAABWYAAAPmgAACpsAAAKc&#10;CQAAnA4AAJwTAACcGgAAnCIAAJ0rAACdNQAAnUAAAJ1OAACdXAAAnW4AAJyBAACclwAAnKwAAJvG&#10;AACa6AAAmfkAAJn/AACY/wCOiAAAhowAAHiQAABqlAAAXJcAAE+aAABCnQAANp4AACmfAAAfoQAA&#10;FaIAAA6kAAAIpgAAAKgAAACpBAAAqQoAAKkOAACpEwAAqhoAAKoiAACrKwAArDYAAKxEAACsUwAA&#10;rGMAAKx3AACrjgAAq6QAAKu8AACq3gAAqfQAAKn9AACp/wCJjgAAe5MAAG2XAABfnAAAUaAAAESk&#10;AAA2pgAAKqgAAB6pAAAUqwAADa4AAAawAAAAsgAAALUAAAC1AAAAtQMAALYJAAC3DgAAuBIAALgZ&#10;AAC6IQAAuysAALw4AAC9RwAAvVgAAL1rAAC9gQAAvZkAAL2wAAC9zAAAvOoAALz3AAC7/gB+lQAA&#10;cJsAAGKgAABTpQAARqoAADitAAAqrwAAHrEAABO0AAAMtwAAA7kAAAC8AAAAvwAAAMIAAADCAAAA&#10;wwAAAMQAAADGBgAAxwwAAMgQAADKFgAAzCAAAM8rAADQOgAA0UsAANFeAADScwAA0osAANKkAADT&#10;uwAA09gAANPtAADT9gBznQAAZKMAAFapAABHrwAAObMAACq2AAAduQAAErwAAAq/AAAAwwAAAMYA&#10;AADJAAAAzQAAAM8AAADQAAAA0gAAANQAAADWAAAA2QIAANsIAADeDgAA4RMAAOQdAADoKgAA6DwA&#10;AOlPAADpZAAA6nwAAOuVAADrrAAA68IAAOzVAADs5QBmpgAAWKwAAEmzAAA7uQAAK7wAAB3AAAAR&#10;xAAACcgAAADMAAAAzwAAANMAAADZAAAA3QAAAOAAAADhAAAA4wAAAOUAAADnAAAA6gAAAOwAAADu&#10;BAAA8QsAAPUSAAD4HAAA+ysAAP0+AAD+UwAA/moAAP+DAAD/mwAA/64AAP++AAD/ygD/ABIA/wAQ&#10;AP8AEQD/ABMA/wAZAP8AJgD/ADQA/wBBAP8ATQD/AFgA/wBiAP8AawD/AHMA/wB6AP8AgQD/AIcA&#10;/wCNAP8AkwD/4n0QSUNDX1BST0ZJTEUAEBL/AJkA/wCgAP8ApwD+AK8A/AC6APoAyQD5AOEA+ADz&#10;APcA/wD2AP8A9QD/APEA/wDpAP8A5AD/AOEA/wD/AA8A/wANAP8ADQD/AA4A/wAUAP8AIQD/AC4A&#10;/wA8AP8ASAD/AFMA/wBdAP8AZgD+AG0A/AB1APsAewD5AIIA+ACIAPcAjgD2AJQA9ACbAPMAogDx&#10;AKoA7wC0AO0AwQDrANUA6gDsAOgA/ADnAP8A5QD/AOYA/wDgAP8A2QD/ANQA/wD/AAsA/wAIAP8A&#10;BgD/AAkA/wAQAP8AHAD/ACkA/wA2AP8AQgD7AE4A9wBXAPQAYADyAGgA7wBvAO0AdgDsAHwA6gCC&#10;AOgAiADnAI4A5QCVAOMAnADhAKQA3wCuAN0AuQDaAMoA1wDkANQA9gDRAP8A0AD/ANAA/wDPAP8A&#10;ywD/AMcA/wD/AAMA/wAAAP8AAAD/AAQA/wANAPoAFgD2ACMA8wAwAPAAPADtAEcA6QBRAOUAWgDi&#10;AGIA3wBpAN0AbwDaAHYA2AB8ANQAggDSAIgA0ACPAM0AlgDLAJ4AyQCoAMcAswDFAMEAwgDYAMAA&#10;7wC/AP4AvgD/AL0A/wC8AP8AvAD/ALwA/wD/AgAA/wAAAP8AAAD/AAAA9AAHAO0AEQDoABwA4wAp&#10;AN8ANQDbAEEA1gBLANEAVADNAFwAygBjAMgAaQDGAG8AwwB1AMEAewC/AIIAvgCIALwAkAC6AJgA&#10;uACiALUArACzALkAsQDLAK8A5wCuAPgArAD/AKsA/wCsAP8ArAD/AKsA/wD/BAAA/wAAAPYAAADu&#10;AAAA5wAAAN8ADADWABUAzwAiAMoALgDHADoAwwBEAMAATQC8AFUAuQBcALcAYwC1AGkAswBvALEA&#10;dQCvAHsArQCCAKsAigCpAJIApwCcAKUApgCjALMAoQDDAJ8A3gCeAPIAnQD/AJwA/wCcAP8AmwD/&#10;AJsA/wD/BwAA9gkAAOkLAADfCgAA1QQAAM4ABQDGABAAwAAaALsAJwC3ADIAswA9ALAARgCtAE8A&#10;qgBWAKgAXACmAGMApABoAKIAbwChAHUAnwB8AJ0AhACbAI0AmQCXAJcAogCVAK4AkwC9AJEA0wCQ&#10;AO0AjwD8AI4A/wCNAf8AjQH/AI0B/wD5DgAA6hIAANwVAADNFQAAxBEAAL4MAAC6AgoAtAASAK4A&#10;HgCqACoApgA1AKIAPwCgAEgAnQFQAJsCVgCZAlwAlwNjAJUDaQCTA28AkQR2AJAEfwCOBYgAjAWS&#10;AIoGngCIBqoAhge6AIUIzwCECusAggv8AIEM/wCADP8AgAz/AIAM/wDxFQAA4B0AAM0gAADBIQAA&#10;uB0AALEXAACsEAAAqAkNAKIHFgCdCSMAmQouAJULOACTDEEAkAxJAI4NUACMDVcAig1dAIgNYwCH&#10;DWoAhQ5xAIMOegCCDoQAgA6PAH4PmwB8D6gAexC4AHoQzgB4EewAdhL/AHUS/wB0E/8AdBP/AHQT&#10;/wDoHgAA0yYAAMMqAAC4KgAArigAAKcjAACgHAAAmxMDAJYPEACQEBsAjBEnAIkSMgCGEzsAhBND&#10;AIIUSwCAFFEAfhRXAHwUXgB7FWUAeRVsAHcVdAB2Fn4AdBaKAHIXlgBxF6QAbxi0AG4YyQBtGegA&#10;axr8AGob/wBqG/8Aahv/AGob/wDgJgAAyi0AALwxAACwMwAApzEAAJ8sAACXJgAAkB8AAIoXDACF&#10;GBYAgRkiAH4aLAB7GzYAeRs+AHccRQB1HEwAcxxTAHEdWQBwHWAAbh1nAG0ecABrHnoAah6FAGgf&#10;kgBnH6AAZSCwAGQhxQBjIeQAYiL6AGEi/wBhIv8AYSL/AGEi/wDXLAAAwzQAALY4AACqOQAAoTgA&#10;AJg1AACQLwAAiCgAAIAhCAB7IBIAdyEdAHQiJwBxIjEAbyM5AG0jQQBrI0gAaSNOAGgkVQBmJFsA&#10;ZSRjAGMlawBiJXUAYSWBAF8mjgBeJp0AXSetAFsowQBbKOAAWin3AFkp/wBZKf8AWSn/AFko/wDP&#10;MgAAvjkAALE9AACmPwAAnD8AAJM8AACKNgAAgTAAAHkqAwByJg8AbicZAGsoIwBpKCwAZik1AGUp&#10;PABjKUMAYSpKAGAqUQBeKlcAXSpfAFwraABaK3IAWSx9AFgsiwBWLZoAVS2qAFQuvQBTLtwAUi/1&#10;AFIv/wBSLv8AUi7/AFIu/wDKNgAAuj0AAK1CAACiRAAAmEQAAI9BAACFPAAAezcAAHIxAABrLAwA&#10;Zy0VAGQtHwBhLigAXy4xAF0uOQBcL0AAWi9GAFgvTQBXL1QAVjBcAFUwZABTMW4AUjF6AFExiABQ&#10;MpcATjKoAE0zuwBNNNgATDTzAEw0/wBMNP8ATDP/AEwz/wDGOgAAtkIAAKlGAACeSQAAlUkAAItH&#10;AACBQgAAdz0AAG03AABkMgkAYDISAF0yHABaMiUAWDMtAFYzNQBVMzwAUzRDAFI0SgBRNFEAUDRZ&#10;AE81YQBNNWwATDZ3AEs2hQBKN5UASDemAEc4uAFHONMBRjjxAUY4/wFGOP8ARjj/AEY3/wDBPgAA&#10;skUAAKZKAACcTQAAkk0AAIhLAAB+RwAAc0IAAGk9AABfNwYAWjYQAFc3GABUNyIAUjcqAFA3MgBP&#10;ODkATThAAEw4RwBLOE4ASjlWAEk5XwBIOmkARzp1AEU7gwBEO5MAQzykAUI8tgFBPdABQT3wAUE9&#10;/wFBPP8BQTz/AUE8/wC+QgAAr0kAAKNOAACZUAAAj1EAAIVQAAB7TAAAb0YAAGVCAABaPQIAVDsO&#10;AFE7FQBPOx8ATTsnAEs7LwBJPDYARzw9AEc8RABGPUsART1UAEQ+XABDPmcAQj9zAEA/gQA/P5EA&#10;PkCiAD1AtQE8Qc4BPEHuATxB/wE8QP8BPED/AT0//wG6RQAArEwAAKFRAACXVAAAjVUAAINUAAB4&#10;UQAAbEsAAGFHAABWQgAAT0AMAEw/EwBJQBwAR0AkAEZALABEQDMAQ0A6AEJBQgBBQUkAQEJRAD9C&#10;WgA+Q2UAPUNxADtDfwA6RI8AOUSgADhFswE3RcsBN0XsATdF/wE3RP8BOET/AThD/wC3SQAAqVAA&#10;AJ5VAACUWAAAi1kAAIBYAAB2VgAAaFAAAF1MAABTSAAASkUJAEZEEQBERBkAQkQiAEFFKQA/RTEA&#10;PkU4AD1FPwA8RkcAO0ZPADpHWAA5R2IAOEhuADZIfAA1SI0ANEmeADNJsQAySckAMUnrADJJ/gAy&#10;SP8AMkj/ADNI/wC0TAAAp1QAAJxZAACSXAAAiF0AAH5dAABzWgAAZVUAAFtSAABQTgAARkoFAEBJ&#10;DgA+SRYAPUkeADtKJgA6Si4AOUo1ADhLPQA3S0QANktNADRMVgAzTGAAMkxsADFNegAwTYsALk2c&#10;AC1OrwAsTscALE7pACxN/QAtTf8ALUz/AC1M/wCwUAAApFgAAJldAACPYQAAhmIAAHthAABwXwAA&#10;YlsAAFhYAABOVQAAQ1EBADtPDAA4TxMANk8bADVPIwA0UCsAM1AyADJQOgAxUEIAMFFKAC5RUwAt&#10;Ul0ALFJpACtSeAApUogAKFOaACdTrQAmU8UAJlPnACZT/AAnUv8AJ1H/ACdR/wCsVQAAoFwAAJZi&#10;AACNZgAAg2cAAHhmAABtZQAAYGEAAFVeAABKWwAAP1gAADVWCAAxVRAAMFYXAC5WHwAtVicALFYv&#10;ACtXNgAqVz4AKVdHAChXUAAmWFoAJVhnACRYdQAjWYYAIVmYACBZqwAfWcIAH1nlAB9Y+gAgWP8A&#10;IFf/ACFX/wCoWgAAnWIAAJNnAACKawAAf2wAAHVsAABqawAAXWgAAFFlAABGYwAAO2AAADFeAwAq&#10;XQ0AKF0TACZdGwAlXiMAJF4qACNeMgAiXjoAIV5DACBfTAAfX1cAHl9jABxgcQAbYIIAGWCVABhg&#10;qQAXYMAAFmDiABdf+QAYXv8AGV7/ABld/wCkYAAAmWgAAJBuAACGcAAAfHIAAHJyAABmcQAAWG4A&#10;AExsAABBawAANmkAAC1nAAAjZggAH2YPAB1mFQAcZh0AG2YlABpmLQAZZzUAGGc+ABdnSAAWZ1MA&#10;FWhfABNobgASaH8AEWiSABBopgAPaL0ADmjgABBn9wAQZv8AEWX/ABFl/wCfZwAAlm8AAIxzAACC&#10;dgAAeHgAAG14AABgdwAAU3YAAEZ0AAA7cwAAMXIAACdxAAAecQAAFnAKABNwEAATcBcAEnAfABFx&#10;JwAQcS8AEHE4AA5xQgAOcU4ADXFbAAxxaQALcXoACnGNAAhxoQAGcbYABnDSAAdw7wAIb/8ACW7/&#10;AAlu/wCbbwAAkXUAAId5AAB+fAAAdH4AAGZ+AABZfgAATX4AAEB9AAA1fQAAKnwAACF8AAAYfAAA&#10;EXwEAAx8DAAKfBEACXwZAAh8IQAHfCkABnwyAAR8PQADfEgAAXxVAAB8YwAAfHQAAHyHAAB7nAAA&#10;e7EAAHrLAAB56wAAefoAAHn/AAB4/wCWdwAAjHwAAIOAAAB5gwAAbIQAAF6FAABRhgAARYcAADmH&#10;AAAthwAAI4cAABqHAAAShwAADYgBAAaJCgABiQ8AAIkUAACIGwAAiCMAAIksAACJNgAAiUIAAIhO&#10;AACIXQAAiG0AAIiBAACHlQAAh6sAAIbEAACF5gAAhPgAAIT/AACE/wCQfgAAh4MAAH6HAABxiQAA&#10;Y4sAAFaNAABJjwAAPJEAADCRAAAkkQAAGpIAABKTAAANlAAABpUAAACWBgAAlgwAAJUQAACWFQAA&#10;lh0AAJYkAACWLgAAljkAAJZGAACWVQAAlmUAAJZ4AACVjgAAlaQAAJS8AACT3wAAk/UAAJL/AACS&#10;/wCLhgAAg4oAAHWNAABnkAAAWZQAAEyXAAA/mQAAMpoAACabAAAbnAAAEp0AAAyfAAAEoAAAAKIA&#10;AACjAQAAowcAAKMMAACjEAAApBUAAKQcAAClJQAApi8AAKY8AACmSwAAplsAAKZuAAClhAAApZsA&#10;AKSzAACj0AAAo+8AAKL8AACi/wCGjQAAeJEAAGqVAABcmQAATp0AAEGgAAAzogAAJqMAABulAAAR&#10;pwAACqkAAAGrAAAArQAAAK8AAACwAAAAsAAAALAFAACxCwAAsg8AALMUAAC0GwAAtSQAALcwAAC3&#10;PwAAt1AAALdiAAC3eAAAt5AAALapAAC2wgAAtuQAALb1AAC1/gB7kwAAbZgAAF+dAABQogAAQqYA&#10;ADSpAAAmqwAAGq0AABCvAAAJsgAAALQAAAC3AAAAugAAALwAAAC9AAAAvgAAAL4AAADAAgAAwQgA&#10;AMINAADEEgAAxhkAAMkkAADKMgAAy0MAAMtVAADMagAAzIMAAMycAADLtQAAzM4AAMzpAADM9gBw&#10;mwAAYaEAAFKmAABEqwAANrAAACeyAAAatQAAELgAAAe7AAAAvgAAAMEAAADEAAAAyAAAAMsAAADL&#10;AAAAzQAAAM4AAADQAAAA0gAAANUDAADYCgAA2xAAAN4YAADiJAAA4zUAAORIAADlXAAA5nMAAOaN&#10;AADmpQAA5rwAAObTAADn5wBjpAAAVaoAAEawAAA4tQAAKLkAABq8AAAPwAAABcQAAADHAAAAywAA&#10;AM8AAADUAAAA2AAAANwAAADdAAAA3wAAAOEAAADjAAAA5QAAAOgAAADqAAAA7QYAAPEOAAD1FgAA&#10;+CUAAPk4AAD5TQAA+mMAAPt8AAD8lQAA/KoAAPy7AAD9ywD/AA8A/wAOAP8ADgD/ABAA/wAWAP8A&#10;IwD/ADAA/wA9AP8ASQD/AFQA/wBeAP8AZgD/AG4A/wB2AP8AfAD/AIIA/wCJAP8AjwD/AJUA/gCb&#10;AP0AowD7AKsA+gC1APkAwwD3ANsA9gDwAPQA/wDzAP8A8gD/AOwA/wDiAP8A3AD/ANYA/wD/AAwA&#10;/wAJAP8ACAD/AAoA/wASAP8AHgD/ACsA/wA4AP8ARAD/AE8A/wBZAP4AYQD8AGkA+gBwAPgAdwD3&#10;AH0A9gCDAPQAiQDyAI8A8QCWAO8AnQDtAKUA7ACvAOoAvADoAM0A5gDoAOQA+gDjAP8A4gD/AOAA&#10;/wDVAP8AzgD/AMsA/wD/AAYA/wABAP8AAAD/AAQA/wAOAP8AGQD/ACUA/QAyAPsAPgD3AEkA8wBT&#10;APAAXADuAGMA7ABqAOoAcQDoAHcA5gB9AOQAgwDiAIkA4ACQAN4AlwDcAJ8A2QCpANYAtADTAMQA&#10;0ADeAM4A8wDMAP8AywD/AMoA/wDIAP8AwgD/AL4A/wD/AAAA/wAAAP8AAAD/AAAA+wALAPYAEwDx&#10;ACAA7QAsAOoAOADnAEMA4wBNAOAAVgDcAF0A2QBkANUAawDSAHEA0AB2AM4AfADMAIMAygCJAMgA&#10;kQDGAJkAxACjAMEArQC/ALsAvQDPALsA6wC5APwAtwD/ALcA/wC2AP8AtAD/ALEA/wD/AAAA/wAA&#10;AP8AAAD2AAAA7gAFAOcADwDhABkA2wAlANUAMQDSADwAzgBGAMoATwDHAFcAxABeAMEAZAC/AGoA&#10;vQBwALsAdgC5AHwAuACDALYAigCzAJMAsQCcAK8ApwCtALMAqwDFAKkA4QCnAPUApgD/AKUA/wCk&#10;AP8ApAD/AKQA/wD/AAAA/AAAAPEAAADoAAAA4AAAANQACwDMABMAxwAfAMIAKgC/ADUAvAA/ALgA&#10;SAC1AFAAswBXALAAXgCuAGQArABpAKsAbwCpAHUApwB8AKUAhACjAIwAoQCWAJ8AoQCdAK0AmgC8&#10;AJgA0gCXAO4AlQD+AJQA/wCVAP8AlQD/AJUA/wD8AQAA8AUAAOMHAADVBQAAzAAAAMUABAC+AA4A&#10;uAAXALMAIwCvAC4AqwA4AKkAQQCmAEoAowBRAKEAVwCfAF0AnQBjAJsAaQCaAG8AmAB2AJYAfQCU&#10;AIYAkgCQAJAAmwCOAKcAjAC2AIoAyQCIAOcAhwD5AIcA/wCGAP8AhgD/AIYA/wD0DAAA5BAAANES&#10;AADFEQAAvQ4AALYIAACxAAgAqwARAKYAGwChACYAngAxAJoAOgCYAEMAlQBKAJMAUQCRAFcAjwBd&#10;AI4AYwCMAGkAigBwAIgAdwCGAIAAhACLAIIAlgCAAKMAfgCxAH0AxAB7AuEAegP1AHoF/wB5Bf8A&#10;eAb/AHgG/wDqEwAA1hoAAMYdAAC6HAAAsRkAAKoTAACkDQAAnwUMAJkAFACVAB8AkQIpAI0DMwCL&#10;BDwAiAVEAIYGSwCEBlEAggdXAIEHXQB/B2MAfQhqAHsIcgB6CHwAeAmGAHYJkgB0CqAAcwqvAHEL&#10;wQBwDN8Abw32AG4O/wBtDv8AbQ7/AG0O/wDhHAAAyyMAALwmAACxJgAAqCQAAKAeAACZGAAAkxAC&#10;AI4LDgCICxcAhAwiAIENLAB+DTUAfA49AHoORQB4DksAdw5RAHUPWABzD14AcRBlAHAQbgBuEHcA&#10;bBCCAGsQjwBpEZ0AaBGtAGYSwABlEt8AZBP2AGMU/wBjFP8AYhT/AGIU/wDWJAAAwyoAALUuAACq&#10;LwAAoC0AAJgoAACQIgAAiRsAAIITCAB9ERIAeRIcAHYTJwBzFDAAcRQ4AG8VPwBtFUYAbBVMAGoW&#10;UwBoFlkAZxZhAGUWaQBkF3IAYhd+AGEYiwBfGJkAXhmpAFwZvABcGtgAWhvzAFoc/wBZHP8AWRz/&#10;AFkc/wDNKgAAvTEAAK81AACkNgAAmzQAAJIxAACJKwAAgSUAAHkdAwBzGA4AbxkYAGwaIgBpGysA&#10;ZxszAGUcOwBkHEEAYh1IAGAdTgBfHVUAXR1cAFweZABbHm4AWR95AFgfhwBWIJYAVSCmAFQhuABT&#10;IdIAUiLxAFIj/wBSI/8AUiL/AFIi/wDILwAAuDYAAKs6AACgPAAAljsAAI04AACDMgAAei0AAHIm&#10;AABqIAwAZiATAGMhHQBhISYAXyIvAF0iNgBbIj0AWiNEAFgjSgBXI1EAVSNYAFQkYQBTJGoAUSV2&#10;AFAlgwBPJpMATiejAEwntQBMKM4ASyjuAEsp/wBLKP8ASyj/AEso/wDDNAAAszsAAKc/AACcQQAA&#10;kkAAAIk+AAB/OQAAdTMAAGwtAABjJwgAXiYRAFwmGQBZJyIAVycrAFUoMgBUKDkAUihAAFEoRgBQ&#10;KU0ATilVAE0pXQBMKmcASypzAEkrgABIK5AARyyhAEYtswBFLcsARS7sAEQu/wBELv8ARS3/AEUt&#10;/wC+OAAAsD8AAKRDAACZRQAAj0UAAIVDAAB7PgAAcTkAAGc0AABeLgQAWCsOAFUrFgBSLB8AUCwn&#10;AE8sLwBNLTYATC08AEotQwBJLUoASC5SAEcuWgBGL2QARS9wAEMwfgBCMI0AQTGeAEAysQA/MsgA&#10;PzPqAD8z/gA/Mv8APzL/AD8y/wC7PAAArUMAAKFHAACWSQAAjEkAAINIAAB4RAAAbT4AAGM5AABa&#10;NAAAUjAMAE8wEwBMMBwASjAkAEkxKwBHMTIARjE5AEQxQABDMkcAQjJPAEEzWABAM2IAPzRtAD40&#10;ewA9NYsAPDacADs2rwA6N8YAOTfoADk3/AA6N/8AOjb/ADo2/wC3QAAAqkYAAJ5LAACUTQAAik4A&#10;AIBMAAB1SAAAakMAAGA+AABWOQAATTUJAEk0EQBHNRkARTUhAEM1KABBNS8AQDU2AD82PQA+NkUA&#10;PTdNADw3VQA7OGAAOjhrADk5eQA4OYkANzqbADU6rQA1O8QANDvmADQ7+wA1O/8ANTr/ADU6/wC0&#10;QwAAp0oAAJxOAACSUQAAiFIAAH5QAABzTQAAZ0gAAFxEAABSPwAASDoGAEQ5DwBBORYAPzkeAD45&#10;JgA8OS0AOzo0ADo6OwA5O0IAODtKADc8UwA2PF0ANT1pADQ9dwAzPocAMT6ZADA/qwAvP8IALz/k&#10;AC8/+gAwP/8AMD7/ADA+/wCxRwAApE0AAJlSAACPVQAAhlYAAHxVAABxUgAAZEwAAFlJAABPRQAA&#10;RUADAD8+DQA8PhMAOj4bADk+IwA3PioANj8xADU/OAA0P0AAM0BIADJAUQAxQVsAMEFnAC5CdQAt&#10;QoUALEOXACtDqgAqQ8AAKUTiACpD+QAqQ/8AK0L/ACtC/wCuSgAAoVEAAJdWAACNWQAAg1oAAHla&#10;AABuVwAAYVIAAFdOAABNSwAAQ0cAADpDCgA2QxEANEMYADNDIAAyRCcAMUQvADBENgAvRT0ALUVG&#10;ACxFTwArRlkAKkZkAClHcgAoR4MAJkeVACVIqAAkSL4AI0jgACRI9wAlR/8AJUf/ACZH/wCqTwAA&#10;n1UAAJRaAACLXgAAgV8AAHdeAABrXAAAX1gAAFVVAABLUQAAQE0AADVKBwAwSQ4ALkkVAC1JHQAs&#10;SSQAK0orACpKMwAoSjsAJ0tDACZLTAAlS1YAJExiACNMcAAhTIAAIE2TAB9NpgAeTbsAHU7dAB5N&#10;9gAeTP8AH0z/ACBL/wCnUwAAnFoAAJJfAACIYwAAfmQAAHRjAABpYQAAXF4AAFJbAABHWAAAPFUA&#10;ADJSAgAqUAwAJ08SACZQGQAlUCAAJFAoACNQLwAiUTcAIVFAACBRSQAeUlMAHVJfABxSbQAaU30A&#10;GVOQABhTpAAWU7kAFVPZABZT9AAXUv8AGFH/ABlR/wCjWQAAmGAAAI9lAACFaAAAe2kAAHFpAABm&#10;ZwAAWWQAAE1hAABCXwAAOFwAAC5aAAAlWAgAIFcOAB5XFAAdVxwAHFgjABtYKwAaWDMAGVg8ABhY&#10;RQAWWVAAFVlbABRZaQATWnoAElqNABFaoQAQWrcADlrVABBZ8wAQWf8AEVj/ABFY/wCfXwAAlWYA&#10;AIxrAACCbQAAeG4AAG5vAABibQAAVWoAAEhoAAA+ZgAAM2UAACljAAAgYQEAGGALABVgEAAUYBcA&#10;E2AeABJgJgASYC4AEWE3ABBhQAAPYUsADmFYAA1hZgAMYnYAC2KJAAphnQAJYbIACGHLAAhh6wAJ&#10;YP0ACl//AAtf/wCbZgAAkm0AAIhxAAB+cwAAdXUAAGp0AABccwAAT3IAAENwAAA4bwAALW4AACRs&#10;AAAbawAAE2sEAA5qDAANahIADGoZAAtqIQAKaikACWoyAAhqPAAHa0cABWtTAARrYQACa3EAAGqE&#10;AABqmAAAaq0AAGnGAABp5wAAafgAAGj/AABo/wCXbQAAjXMAAIR3AAB7egAAcHsAAGN7AABWegAA&#10;SXoAAD15AAAxeAAAJ3cAAB12AAAVdgAAD3YCAAl2CgAEdg8AAHYVAAB2HAAAdiQAAHUsAAB1NgAA&#10;dUEAAHVOAAB1XAAAdWwAAHV+AAB0kwAAdKgAAHPAAABz4wAAcvcAAHL/AABx/wCSdQAAiXoAAIB+&#10;AAB2gAAAaYEAAFuCAABOggAAQYIAADWDAAApggAAH4EAABaBAAAQggAACoIAAAKDBwAAgg0AAIIR&#10;AACCFwAAgh4AAIImAACCLwAAgjsAAIJHAACCVQAAgWUAAIF4AACBjQAAgKIAAH+6AAB/3QAAfvQA&#10;AH3/AAB9/wCNfAAAhIEAAHuEAABuhgAAYIgAAFKKAABFiwAAOYwAACyMAAAhjAAAF4wAABCNAAAJ&#10;jgAAAo8AAACQAwAAjwkAAI8OAACPEgAAkBgAAJAfAACQKAAAkDIAAJA/AACQTQAAkF0AAI9wAACP&#10;hQAAjpwAAI6zAACN0AAAjPAAAIv+AACL/wCIhAAAgIgAAHKLAABkjQAAVpAAAEiTAAA7lQAALpYA&#10;ACKWAAAXlwAAD5gAAAiZAAAAmwAAAJ0AAACdAAAAnQMAAJ0JAACdDQAAnhEAAJ4XAACfHwAAnykA&#10;AKA1AACgQwAAoFQAAKBmAACfewAAnpMAAJ6rAACdxgAAnekAAJz5AACc/wCDiwAAdY4AAGeSAABZ&#10;lgAAS5kAAD2cAAAwngAAI58AABegAAAOogAAB6QAAACmAAAAqAAAAKoAAACqAAAAqgAAAKsBAACr&#10;BwAArAwAAK0QAACuFgAArx4AALEpAACxOAAAsUgAALFaAACxbwAAsYgAALGgAACwugAAr90AAK/y&#10;AACv/QB4kQAAapYAAFyaAABNnwAAP6MAADGmAAAjpwAAF6kAAA6rAAAFrgAAALAAAACyAAAAtQAA&#10;ALcAAAC3AAAAuAAAALkAAAC6AAAAvAMAAL0JAAC+DgAAwBQAAMMeAADFKwAAxTwAAMZOAADGYgAA&#10;xnoAAMaUAADGrQAAxsgAAMXlAADF8wBsmQAAXp4AAE+kAABBqAAAMqwAACSvAAAWsQAADbQAAAO3&#10;AAAAugAAAL0AAADAAAAAxAAAAMYAAADGAAAAyAAAAMkAAADLAAAAzAAAAM4AAADQBgAA0w0AANgT&#10;AADcHgAA3i0AAN9AAADgVAAA4WsAAOGFAADhnwAA4bcAAOHPAADh5gBgoQAAUqcAAEOtAAA0sgAA&#10;JbUAABe5AAANvAAAAb8AAADDAAAAxwAAAMoAAADPAAAA0wAAANYAAADXAAAA2gAAANwAAADfAAAA&#10;4QAAAOMAAADmAAAA6QEAAOwLAADwEgAA8x8AAPQxAAD2RgAA91wAAPh0AAD4jwAA+aYAAPm4AAD4&#10;yQD/AA0A/wALAP8ACwD/AA4A/wATAP8AHwD/ACwA/wA5AP8ARQD/AFAA/wBZAP8AYgD/AGoA/wBx&#10;AP8AdwD/AH4A/wCEAP4AigD9AJAA/ACXAPoAngD5AKcA9wCxAPYAvgD1ANIA8wDsAPEA/gDwAP8A&#10;8AD/AOYA/wDcAP8A0gD/AM0A/wD/AAcA/wAEAP8AAgD/AAYA/wAQAP8AGwD/ACcA/wAzAP8APwD/&#10;AEoA/gBUAPsAXQD5AGQA9wBrAPUAcgDzAHgA8gB+APAAhADvAIoA7QCRAOwAmQDqAKEA6ACrAOYA&#10;tgDkAMcA4gDjAOAA9wDeAP8A3QD/ANkA/wDMAP8AxQD/AMEA/wD/AAAA/wAAAP8AAAD/AAEA/wAN&#10;AP8AFgD8ACIA+QAuAPYAOQDzAEUA7wBOAOwAVwDpAF4A5gBlAOQAbADiAHIA4AB3AN8AfgDdAIQA&#10;2wCLANgAkgDVAJsA0gCkAM8ArwDNAL4AywDVAMkA7wDHAP8AxQD/AMQA/wC+AP8AuAD/ALUA/wD/&#10;AAAA/wAAAP8AAAD+AAAA9wAJAPEAEQDrABwA5wAoAOQAMwDhAD4A3QBIANgAUQDTAFgA0ABfAM4A&#10;ZQDMAGsAygBxAMgAdwDGAH0AxACEAMIAjADAAJQAvgCeALsAqAC5ALYAtwDIALUA5gCzAPoAsQD/&#10;ALAA/wCwAP8ArAD/AKkA/wD/AAAA/wAAAPoAAADxAAAA6AADAOAADQDYABYA0QAiAM0ALQDKADcA&#10;xgBBAMIASgC/AFIAvQBZALoAXwC4AGUAtwBqALUAcACzAHYAsQB9AK8AhQCtAI0AqwCXAKkAoQCn&#10;AK4ApQC+AKIA2ACgAPIAnwD/AJ4A/wCeAP8AngD/AJwA/wD/AAAA9wAAAOsAAADhAAAA1gAAAMsA&#10;CQDFABEAvwAbALsAJgC3ADEAtAA6ALEAQwCuAEsAqwBSAKkAWACnAF4ApgBkAKQAaQCiAHAAoAB2&#10;AJ4AfgCcAIYAmgCQAJgAmwCWAKcAlAC2AJIAygCQAOkAjwD8AI4A/wCNAP8AjAD/AI0A/wD4AAAA&#10;6QIAANsDAADMAQAAxAAAAL0AAgC2AA0AsAAVAKsAIACnACoApAA0AKEAPACeAEQAnABLAJoAUgCY&#10;AFgAlgBdAJUAYwCTAGkAkQBwAI8AdwCNAIAAiwCKAIkAlQCHAKEAhQCvAIMAwQCBAOAAgAD1AH8A&#10;/wB/AP8AfwD/AH8A/wDuCgAA3A4AAMoQAAC+DgAAtQsAAK8DAACpAAcAowAQAJ4AGACZACMAlgAs&#10;AJMANQCQAD4AjgBFAIwASwCKAFEAiABXAIYAXQCFAGMAgwBqAIEAcQB/AHoAfQCEAHsAjwB5AJwA&#10;dwCqAHUAuwB0ANQAcgDwAHIA/wByAP8AcQD/AHEA/wDjEQAAzRcAAL8ZAACzGQAAqhUAAKMQAACd&#10;CgAAlwEKAJEAEgCNABsAiQAlAIUALwCDADcAgAA+AH4ARQB9AEsAewBRAHkAVwB4AF0AdgBkAHQB&#10;awByAXQAcAJ/AG4CiwBsA5gAawOmAGkEtwBoBc4AZwfsAGYI/QBmCf8AZQn/AGUJ/wDWGgAAxCAA&#10;ALYjAACrIwAAoSAAAJkbAACSFAAAjA4BAIYHDQCABBQAfAYeAHkHKAB2CDAAdAg4AHIJPwBwCUUA&#10;bwpMAG0KUgBsClgAagtfAGgLZwBnC3AAZQx6AGMMhwBiDJUAYA2kAF8NtgBeDc4AXA7tAFwP/wBb&#10;EP8AWxD/AFsQ/wDNIQAAvCgAAK8rAACkKwAAmikAAJIkAACJHwAAghgAAHsRBQB1DQ8AcQ0XAG4O&#10;IQBrDioAaQ8yAGcQOQBlEEAAZBBGAGMQTQBhEFMAXxFaAF4RYgBcEWsAWxF2AFkSgwBYEpIAVhOi&#10;AFUTtABUE8sAUxTsAFIV/wBSFv8AUhX/AFIV/wDGKAAAti4AAKkyAACfMgAAlTEAAIwtAACDJwAA&#10;eiEAAHIaAABrEwsAZxMTAGQUHABhFCUAXxUtAF0VNABcFTsAWxZCAFkWSABYFk8AVhdWAFUXXgBT&#10;F2cAUhhyAFAYfwBPGY4AThqfAEwasABLG8cASxvpAEoc/QBKHP8AShz/AEoc/wDBLQAAsTQAAKU3&#10;AACaOAAAkDcAAIc0AAB9LwAAdCkAAGwjAABkHAcAXhkQAFsaGABZGyEAVxspAFUbMABUHDcAUhw9&#10;AFEcRABPHUsATh1SAE0dWgBLHmMASh5uAEkffABHH4sARiCcAEUhrgBEIcQAQyLmAEMi/ABDIv8A&#10;QyL/AEMi/wC8MgAArTgAAKE8AACXPgAAjT0AAIM6AAB5NQAAbzAAAGYqAABeJAIAVyANAFQgFABR&#10;IB0ATyElAE4hLABMITMASyI6AEkiQABIIkcARyJOAEYjVwBEI2AAQyRrAEIkeQBBJYgAPyaZAD4m&#10;qwA9J8EAPSfjAD0o+gA9KP8APSf/AD0n/wC4NgAAqj0AAJ5AAACUQgAAikIAAIA/AAB2OwAAbDYA&#10;AGIwAABZKgAAUSULAE0lEQBLJRkASSUhAEcmKABFJi8ARCY2AEMmPQBCJ0QAQSdLAD8oVAA+KF0A&#10;PSlpADwpdgA7KoYAOSuXADgrqQA3LL8ANyzgADcs+AA3LP8ANyz/ADgs/wC1OgAAp0AAAJxEAACR&#10;RgAAh0YAAH1EAABzQAAAaDsAAF82AABVMQAATCsHAEcpDwBFKhYAQyoeAEEqJQA/KiwAPiszAD0r&#10;OQA8K0EAOyxIADosUQA5LVsAOC5mADYucwA1L4MANC+VADMwpwAyML0AMTHeADEx9wAyMf8AMjD/&#10;ADMw/wCxPgAApEQAAJlIAACPSgAAhUoAAHtJAABwRQAAZUAAAFs7AABSNgAASDEEAEIuDQA/LhMA&#10;PS4bADsuIgA5LykAOC8vADcvNgA2MD4ANTBGADQxTwAzMVkAMjJkADEycQAwM4EALzSTAC40pgAs&#10;NbsALDXbACw19QAtNf8ALTT/AC40/wCuQQAAokgAAJdMAACNTgAAg04AAHlNAABuSgAAYkUAAFhA&#10;AABOPAAARTcAAD0zCwA5MxEANzMYADYzHwA0MyYAMzMtADI0NAAxNDwAMDVEAC81TAAuNlYALTZi&#10;ACw3bwArN38AKjiRACg4pAAnObkAJjnYACc59AAoOf8AKDj/ACk4/wCrRQAAn0sAAJRPAACLUgAA&#10;gVMAAHdSAABsTwAAX0kAAFZGAABMQgAAQj0AADg4CAA0OA8AMjgVADE4HQAvOCQALjgrAC05MgAs&#10;OTkAKzpBACo6SgApO1QAKDtfACc8bQAlPH0AJD2PACM9ogAiPbcAIT7UACE+8wAiPf8AIz3/ACM8&#10;/wCoSQAAnU8AAJJTAACJVgAAf1cAAHVWAABqUwAAXU8AAFNMAABKSAAAQEQAADZABQAvPQ0ALT0T&#10;ACs9GgAqPiEAKT4oACg+LwAnPjcAJj8/ACQ/SAAjQFIAIkBdACFBagAgQXoAHkGNAB1CoAAcQrUA&#10;G0LRABtC8QAcQv8AHUH/AB5B/wClTQAAmlMAAJBYAACGWwAAfVwAAHJbAABnWAAAW1QAAFFSAABI&#10;TgAAPUoAADNHAAAqQwsAJkMQACVDFgAkQx4AI0QlACJELAAhRDQAIEU8AB5FRQAdRU8AHEZaABtG&#10;aAAZRngAGEeKABdHngAWR7MAFEjOABVH7wAWR/8AF0b/ABdG/wCiUgAAl1gAAI1dAACEYAAAemEA&#10;AHBgAABlXgAAWVoAAE9YAABEVAAAOVEAAC9OAAAmSwYAIEoOAB5KEwAdShoAHEohABtLKAAaSzAA&#10;GUs4ABdLQgAWTEwAFUxXABRMZQATTXUAEk2IABFNnAAQTbEADk7MAA9N7gAQTf8AEUz/ABFM/wCe&#10;VwAAlF0AAItiAACBZQAAd2YAAG1mAABjZAAAVmEAAEpeAAA/WwAANVgAACtWAAAiVAEAGlIKABZS&#10;EAAVUhYAFFIdABNSJAASUiwAEVI0ABFSPgAQU0gAD1NUAA5TYgANVHIADFSEAAtUmAAJVK0ACFTF&#10;AAlU5wAKU/sAC1L/AAtS/wCbXQAAkWQAAIhoAAB+awAAdGwAAGtsAABfagAAUmcAAEVkAAA6YgAA&#10;MGAAACZeAAAdXQAAFVsFABBaDAAOWhEADloYAA1bIAAMWycAC1swAApbOgAJW0UAB1tRAAZbXgAE&#10;W20AA1uAAAFblAAAW6gAAFvAAABa4gAAWvYAAVr/AAJZ/wCXZAAAjmsAAIRuAAB7cAAAcnIAAGdx&#10;AABZcAAATG4AAEBsAAA1awAAKmkAACFnAAAYZgAAEWYBAAxlCgAHZQ8ABGUUAANkGwACZCMAAGQs&#10;AABkNQAAZEAAAGRMAABkWgAAZGkAAGR7AABkjwAAY6QAAGO7AABi3QAAYvQAAGL/AABh/wCTbAAA&#10;iXEAAIB1AAB4dwAAbXgAAGB3AABSdgAARnUAADl0AAAudAAAI3IAABpxAAAScQAADXEAAAZxCAAA&#10;cA0AAHASAABwFwAAbx8AAG8mAABvMAAAbzsAAG9HAABvVAAAb2QAAG91AABuigAAbaAAAG22AABs&#10;1gAAa/IAAGv/AABr/wCOcwAAhXgAAH17AABzfQAAZX4AAFh+AABLfgAAPn4AADJ+AAAmfQAAHHwA&#10;ABN8AAANfAAABn0AAAB9BQAAfAsAAHwPAAB8EwAAfBkAAHwhAAB8KQAAfDQAAHtAAAB7TgAAe14A&#10;AHtvAAB6hAAAepoAAHmxAAB4zgAAd+8AAHb+AAB2/wCJegAAgX8AAHiCAABrgwAAXYUAAE+GAABC&#10;hwAANYgAACmHAAAdhwAAFIcAAA2IAAAGiQAAAIoAAACKAAAAiQYAAIkMAACJDwAAiRMAAIkaAACK&#10;IgAAiiwAAIo4AACKRgAAiVYAAIloAACJfAAAiJQAAIerAACGxgAAheoAAIX7AACE/wCFggAAfYYA&#10;AG+IAABhiwAAU40AAEWPAAA4kQAAK5EAAB+SAAAUkgAADZMAAASUAAAAlgAAAJcAAACYAAAAlwAA&#10;AJcFAACXCwAAmA4AAJgTAACZGgAAmSIAAJouAACaPQAAmU0AAJleAACZcwAAmIsAAJijAACXvAAA&#10;luIAAJb3AACV/wCAiQAAcowAAGSPAABWkwAASJYAADqZAAAsmgAAH5sAABScAAAMngAAA58AAACh&#10;AAAAowAAAKUAAAClAAAApQAAAKUAAACmAgAApwgAAKcNAACoEQAAqRkAAKsjAACrMQAAq0EAAKxT&#10;AACsZwAAq4AAAKqaAACqswAAqtAAAKnvAACp+wB1jwAAZ5QAAFmYAABKnAAAPJ8AAC2iAAAgowAA&#10;E6UAAAunAAABqQAAAKsAAACuAAAAsQAAALIAAACyAAAAswAAALQAAAC1AAAAtgAAALgEAAC5CwAA&#10;uxAAAL0YAAC/JAAAvzUAAMBHAADAWwAAwHIAAMCNAADBpgAAwMEAAL/jAAC+8wBqlwAAW5wAAE2h&#10;AAA+pQAAL6kAACGrAAATrQAAC7AAAACzAAAAtQAAALgAAAC8AAAAvwAAAMEAAADBAAAAwwAAAMQA&#10;AADGAAAAxwAAAMkAAADLAAAAzggAANEPAADVGAAA2CcAANk5AADaTQAA22QAANt+AADcmQAA3LAA&#10;ANzJAADc4wBdnwAAT6UAAECqAAAyrwAAIrIAABS1AAAKuAAAALsAAAC/AAAAwwAAAMYAAADLAAAA&#10;zgAAANEAAADRAAAA1AAAANYAAADZAAAA2wAAAN4AAADgAAAA5AAAAOcGAADrDgAA7xkAAPAqAADy&#10;PwAA81UAAPRtAAD0iAAA9KEAAPS2AAD0xwD/AAkA/wAGAP8ABwD/AAwA/wARAP8AHAD/ACgA/wA0&#10;AP8AQQD/AEwA/wBVAP8AXQD/AGUA/wBsAP8AcgD+AHgA/AB+APsAhAD6AIsA+QCSAPcAmQD2AKIA&#10;9ACsAPMAuQDxAMsA8ADoAO4A+wDtAP8A7AD/AOEA/wDSAP8AyQD/AMQA/wD/AAEA/wAAAP8AAAD/&#10;AAQA/wAOAP8AFwD/ACMA/wAvAP8AOwD9AEYA+gBQAPcAWAD0AF8A8gBmAPAAbADvAHIA7QB4AOwA&#10;fgDqAIUA6QCMAOcAkwDlAJwA4wCmAOEAsQDfAMEA3QDdANsA9ADZAP8A1gD/AM8A/wDEAP8AvQD/&#10;ALkA/wD/AAAA/wAAAP8AAAD/AAAA/wALAPwAEwD3AB4A9AAqAPIANQDuAEAA6QBKAOYAUgDjAFkA&#10;4ABgAN4AZgDcAGwA2gByANcAeADUAH4A0gCFANAAjQDOAJUAzACfAMkAqgDHALgAxQDNAMMA6wDA&#10;AP4AvwD/AL4A/wC2AP8AsAD/AK0A/wD/AAAA/wAAAP8AAAD5AAAA8gAGAOsADwDmABkA4QAkAN4A&#10;LwDaADkA0wBDAM8ATADMAFMAyQBaAMcAYADFAGYAwwBrAMEAcQC/AHcAvQB+ALsAhgC5AI4AtwCY&#10;ALUAowCzALAAsQDCAK4A4ACsAPcAqwD/AKoA/wCoAP8AowD/AKAA/wD/AAAA/wAAAPUAAADrAAAA&#10;4QAAANYADADPABMAygAeAMYAKQDCADMAvwA9ALsARQC4AE0AtgBUALMAWgCxAF8AsABlAK4AagCs&#10;AHAAqwB3AKkAfwCnAIcApQCRAKMAnACgAKkAngC4AJwAzgCaAO4AmQD/AJcA/wCWAP8AlgD/AJMA&#10;/wD9AAAA8QAAAOUAAADZAAAAzQAAAMQABgC9AA8AtwAYALMAIgCwACwArQA2AKkAPgCnAEYApABN&#10;AKIAUwCgAFkAnwBeAJ0AZACbAGoAmgBwAJgAdwCWAIAAlACKAJEAlQCPAKIAjQCwAIsAwwCJAOMA&#10;iAD5AIYA/wCGAP8AhgD/AIYA/wDzAAAA4wAAANEAAADFAAAAvQAAALYAAACuAAsAqAASAKQAHACg&#10;ACYAnAAvAJoANwCXAD8AlQBGAJIATACRAFIAjwBYAI0AXQCLAGMAigBqAIgAcQCGAHkAhACDAIIA&#10;jwB/AJsAfgCpAHwAuwB6ANUAeADyAHgA/wB3AP8AdwD/AHcA/wDnBwAA0QwAAMMNAAC4DAAArggA&#10;AKgAAACiAAUAmwAOAJYAFQCSAB8AjgAoAIsAMQCIADkAhgBAAIQARgCCAEwAgABSAH8AVwB9AF0A&#10;ewBjAHoAawB4AHMAdgB9AHQAiABxAJUAcACkAG4AtABsAMoAawDqAGoA/ABqAP8AagD/AGoA/wDa&#10;EAAAxhQAALgWAACtFQAApBIAAJwOAACWBwAAkAAJAIoAEACFABgAgQAhAH4AKgB7ADIAeQA5AHcA&#10;QAB1AEYAcwBMAHIAUQBwAFcAbgBeAG0AZQBrAG4AaQB3AGcAgwBlAJEAYwCfAGIArwBgAMQAXwDk&#10;AF8B+ABeAv8AXgL/AF4C/wDOGAAAvR0AALAgAAClHwAAmxwAAJMXAACLEQAAhAwAAH4ECwB5ABIA&#10;dQAbAHIAIwBvACsAbQEzAGsBOgBpAkAAZwNGAGYDTABkBFIAYwRZAGEEYABfBWkAXgVzAFwGfwBa&#10;Bo0AWQecAFcIrQBWCMEAVQnhAFQL9gBUC/8AVAv/AFQL/wDGHwAAtiUAAKkoAACeKAAAlCUAAIsh&#10;AACDGwAAexQAAHQOAwBuCQ0AaQgUAGYJHQBkCiUAYgotAGALNABeCzoAXQtAAFsMRwBaDE0AWAxU&#10;AFcNXABVDWQAVA1vAFINewBQDooATw6aAE4OrABMD8IATBDjAEsQ+QBLEP8ASxH/AEsQ/wC/JgAA&#10;sCsAAKQvAACZLwAAjy0AAIYpAAB9JAAAdB4AAGwXAABlEQcAXw4QAFwPFwBaEB8AWBAnAFYQLgBU&#10;EDUAUxA7AFIRQgBQEUgATxFQAE4RVwBMEmAASxJrAEkSeABIE4cARhOXAEUUqQBEFL4AQxXfAEMW&#10;+ABDFv8AQxb/AEMW/wC6KwAAqzEAAKA0AACVNQAAizQAAIExAAB4KwAAbyYAAGYgAABeGQEAVxQN&#10;AFQUEwBRFBsATxUjAE4VKgBMFTEASxY3AEkWPgBIFkQARxdMAEUXVABEF10AQxhnAEEYdABAGYMA&#10;PxqUAD0apgA8G7sAOxvbADsc9gA8HP8APBz/ADwc/wC1MAAAqDYAAJw5AACROwAAhzoAAH43AABz&#10;MgAAai0AAGEnAABZIQAAURsJAEwZEABKGhcASBofAEYaJgBFGy0AQxszAEIbOgBBHEEAQBxIAD4c&#10;UAA9HVkAPB5kADsecQA5H4AAOB+SADcgpAA2ILgANSHWADUh9AA1Iv8ANSH/ADYh/wCyNAAApDoA&#10;AJk+AACPPwAAhT8AAHs8AABwOAAAZzIAAF0tAABUKAAATCIFAEYfDgBDHxQAQR8bAD8fIgA+ICkA&#10;PSAwADsgNgA6IT0AOSFFADgiTQA3IlcANiNiADQjbgAzJH4AMiSPADElogAvJbYALybSAC8m8gAv&#10;Jv8AMCb/ADAm/wCvOAAAoj4AAJZCAACMQwAAgkMAAHhBAABuPQAAYzgAAFozAABRLgAASCgBAEAk&#10;DAA9IxEAOyQYADkkHwA4JCYANiQsADUlMwA0JToAMyZCADImSgAxJ1QAMCdfAC8obAAuKHsALCmN&#10;ACsqoAAqKrQAKSrPACkr8AAqK/8AKir/ACsq/wCsPAAAn0IAAJRGAACKRwAAgEcAAHZFAABsQgAA&#10;YT0AAFc4AABOMwAARC4AADwpCQA3KBAANSgVADMoHAAyKCMAMCgpAC8pMAAvKjcALio/AC0rSAAs&#10;K1IAKyxdACosagAoLXkAJy2LACYungAlLrMAJC/NACQv7gAlL/8AJS//ACYu/wCpPwAAnUUAAJJJ&#10;AACISwAAfkwAAHRKAABqRwAAXkIAAFQ9AABLOQAAQTQAADgvBgAyLQ0AMC0TAC4tGQAtLSAAKy0n&#10;ACouLgApLjUAKS89ACgvRgAnME8AJTBbACQxaAAjMXcAIjKJACEynQAfM7EAHjPLAB4z7QAfM/8A&#10;IDP/ACEy/wCmQwAAmkkAAJBNAACGTwAAfFAAAHNPAABoTAAAXEYAAFJDAABJPwAAPzsAADY2AgAu&#10;MgwAKzIRACkyFwAoMh4AJjIkACUzKwAkMzIAIzQ6ACI0QwAhNU0AIDVYAB82ZQAeNnUAHDeHABs3&#10;mwAaN68AGTjIABk46wAaOP8AGzf/ABs3/wCjRwAAmE0AAI5RAACEUwAAe1QAAHFTAABmUAAAWkwA&#10;AFBJAABHRQAAPUEAADM9AAAqOQkAJTcOACM3FAAiOBsAITgiACA4KAAfODAAHjk4AB05QQAcOksA&#10;GjpWABk7YwAYO3IAFjuFABU8mQAUPK0AEz3GABM96QAUPP0AFTz/ABY7/wCgSwAAlVEAAItVAACC&#10;WAAAeVkAAG5YAABkVgAAWFEAAE5PAABFSwAAOkcAADBDAAAnQAUAID4NAB0+EQAcPhcAGz4eABo+&#10;JQAZPi0AGD81ABY/PgAVP0gAFEBTABNAYAASQXAAEUGCABBBlwAPQawADkLEAA5C5wAPQfwAEEH/&#10;ABBA/wCdUAAAk1YAAIlaAACAXQAAdl4AAGxdAABiWwAAVlcAAExVAABBUQAANk4AACxLAAAjSAAA&#10;G0UJABdEDwAVRBQAFEUbABNFIgASRSkAEUUxABFFOwAQRkUAD0ZQAA5HXgANR20ADEd/AAtHkwAJ&#10;R6cACEe+AAhH4AAJR/YACkb/AAtG/wCaVQAAkFsAAIdgAAB9YgAAc2MAAGpiAABgYQAAU14AAEda&#10;AAA8VwAAMlUAAChSAAAfUAAAF04EABFMDAAPTBEADkwXAA5MHgANTSUADE0uAAtNNwAKTUIACU1N&#10;AAdOWgAGTmkABE57AAJOjwABTqQAAE26AABN2wABTfIAAU3/AAJM/wCWWwAAjWIAAIRmAAB6aAAA&#10;cWkAAGhpAABcZwAAT2QAAEJhAAA3XwAALVwAACNaAAAaWAAAElcBAA1WCQAJVQ4AB1UTAAZVGgAE&#10;VSIAA1UqAAJVNAAAVT4AAFVKAABWVwAAVmUAAFV3AABViwAAVaAAAFW2AABU1AAAVPEAAFP9AABT&#10;/wCTYgAAimgAAIBsAAB3bgAAb28AAGNuAABWbAAASWoAAD1oAAAyZgAAJ2UAAB1jAAAVYgAADmEA&#10;AAlgCAADYA0AAF8RAABfFwAAXx4AAF8mAABfLwAAXzoAAF9FAABfUwAAX2EAAF5yAABehwAAXZwA&#10;AF2yAABczwAAXO8AAFv9AABb/wCQagAAhm8AAH1yAAB1dAAAanUAAF10AABPcwAAQnIAADZwAAAr&#10;bwAAIG4AABdtAAAQbAAACmwAAAJrBgAAawsAAGoPAABqFAAAahoAAGohAABpKgAAaTQAAGlAAABp&#10;TgAAaVwAAGltAABoggAAaJgAAGeuAABmygAAZe0AAGX8AABk/wCLcQAAgnYAAHp5AABwewAAYnsA&#10;AFV7AABIegAAO3oAAC96AAAjeQAAGXgAABF3AAAKdwAAA3cAAAB3AgAAdwgAAHYNAAB2EAAAdhUA&#10;AHYbAAB2IwAAdi4AAHU6AAB1RwAAdVYAAHVoAAB0fAAAdJIAAHOqAAByxAAAcekAAHD7AABw/wCG&#10;eQAAf30AAHZ/AABogQAAWoIAAEyCAAA/gwAAMoQAACWDAAAagwAAEYMAAAqDAAACgwAAAIQAAACF&#10;AAAAhAMAAIMIAACDDQAAgxAAAIMVAACEHAAAhCYAAIQyAACEPwAAg08AAINgAACCdQAAgowAAIGk&#10;AACAvQAAf+MAAH75AAB+/wCCgAAAeoQAAGyGAABeiAAAUIoAAEKLAAA1jQAAJ40AABuNAAARjgAA&#10;Co4AAACPAAAAkQAAAJIAAACSAAAAkgAAAJIBAACSBwAAkgwAAJIQAACTFQAAkx0AAJQoAACUNgAA&#10;lEUAAJNXAACTawAAk4IAAJKcAACRtgAAkNgAAI/zAACP/wB+hwAAcIoAAGGNAABTkAAARZMAADeV&#10;AAAplgAAHJcAABGYAAAJmQAAAJsAAACcAAAAngAAAKAAAACgAAAAoAAAAKAAAAChAAAAoQQAAKIJ&#10;AACjDgAApBQAAKUdAACmKgAApjoAAKZMAAClYAAApXgAAKWSAACkrAAApMkAAKPrAACi+gBzjgAA&#10;ZJEAAFaVAABHmQAAOZwAACqeAAAdoAAAEaEAAAijAAAApQAAAKcAAACpAAAArAAAAK4AAACuAAAA&#10;rgAAAK8AAACwAAAAsQAAALIAAACzBgAAtQ0AALcTAAC5HgAAuS4AALpAAAC6VAAAu2oAALqFAAC5&#10;oQAAubsAALreAAC58gBnlQAAWJkAAEqeAAA7ogAALKYAAB2oAAARqgAAB6wAAACvAAAAsQAAALQA&#10;AAC4AAAAuwAAALwAAAC8AAAAvgAAAL8AAADAAAAAwgAAAMQAAADGAAAAyAMAAMsLAADPEgAA0SAA&#10;ANEyAADSRgAA010AANR2AADUkgAA1asAANXEAADU4gBbnQAATKIAAD2nAAAvrAAAH68AABGxAAAH&#10;tQAAALgAAAC7AAAAvgAAAMIAAADHAAAAygAAAMwAAADMAAAAzgAAANAAAADSAAAA1QAAANgAAADb&#10;AAAA3wAAAOIAAADmCwAA6xMAAOwkAADtOAAA7k4AAO9nAADwggAA8JwAAPCyAADxxQD/AAMA/wAB&#10;AP8ABAD/AAkA/wAPAP8AGAD/ACQA/wAwAP8APAD/AEcA/wBRAP8AWQD/AGAA/QBnAPwAbQD6AHMA&#10;+QB5APgAfwD2AIUA9QCMAPMAlADyAJ0A8ACnAO4AswDsAMQA6wDhAOoA+ADpAP8A5wD/ANkA/wDL&#10;AP8AwgD/AL0A/wD/AAAA/wAAAP8AAAD/AAAA/wAMAP8AFAD/ACAA/wArAP4ANwD6AEIA9gBLAPIA&#10;UwDwAFsA7gBhAOwAZwDqAG0A6ABzAOcAeQDlAH8A4wCGAOEAjgDfAJYA3QCgANsArADYALsA1ADR&#10;ANMA8ADQAP8AzgD/AMgA/wC9AP8AtgD/ALIA/wD/AAAA/wAAAP8AAAD/AAAA/QAIAPcAEADzABoA&#10;7wAmAO0AMQDoADsA4wBFAOAATQDcAFUA2QBbANYAYQDTAGcA0QBsAM8AcgDNAHgAywB/AMkAhwDH&#10;AJAAxQCaAMMApQDAALIAvgDFALwA5QC6APsAuAD/ALcA/wCwAP8AqQD/AKUA/wD/AAAA/wAAAP4A&#10;AAD1AAAA7AADAOUADQDfABUA2gAgANQAKgDQADUAywA+AMgARwDFAE4AwgBVAMAAWwC+AGEAvABm&#10;ALoAbAC4AHIAtgB4ALUAgACzAIgAsQCSAK4AngCsAKoAqQC7AKgA1QCmAPMApAD/AKMA/wChAP8A&#10;mwD/AJgA/wD/AAAA+wAAAPAAAADlAAAA2AAAAM4ACQDHABEAwgAaAL4AJAC7AC4AtwA4ALQAQACx&#10;AEgArgBOAKwAVACqAFoAqQBfAKcAZQClAGsApABxAKIAeACgAIEAngCLAJwAlgCZAKMAlwCyAJYA&#10;xwCTAOgAkgD+AJEA/wCQAP8AjQD/AIsA/wD5AAAA6wAAAN0AAADPAAAAxgAAALwABAC1AA0AsAAV&#10;AKwAHgCoACgApQAxAKIAOQCfAEEAnQBIAJsATgCZAFMAlwBZAJYAXgCUAGQAkgBqAJAAcQCOAHoA&#10;jACDAIoAjwCIAJwAhgCqAIQAvACCANwAgQD2AIAA/wB/AP8AfwD/AH4A/wDsAAAA2gAAAMkAAAC+&#10;AAAAtgAAAK4AAACnAAkAoQAQAJwAGACYACIAlQAqAJIAMgCQADoAjQBBAIsARwCJAE0AhwBSAIYA&#10;WACEAF0AggBkAIEAawB/AHMAfQB9AHsAiAB4AJUAdgCjAHUAtABzAMwAcQDtAHAA/wBwAP8AcAD/&#10;AHAA/wDfBQAAygoAALwLAACxCQAAqAQAAKEAAACbAAMAlAAMAI8AEwCKABsAhwAkAIQALACBADMA&#10;fwA6AH0AQQB7AEcAeQBMAHcAUgB2AFcAdABdAHIAZABwAG0AbwB2AGwAggBqAI8AaQCdAGcArgBl&#10;AMMAZADkAGMA+gBjAP8AYgD/AGMA/wDQDgAAvxIAALITAACnEgAAnRAAAJULAACPAwAAiQAHAIIA&#10;DgB+ABUAegAeAHYAJQB0AC0AcQA0AG8AOgBuAEAAbABGAGoATABpAFIAZwBYAGYAXwBkAGcAYgBx&#10;AGAAfABeAIkAXACYAFsAqQBZALwAWADcAFgA9ABYAP8AVwD/AFcA/wDGFgAAthoAAKodAACfHAAA&#10;lRkAAI0UAACFDwAAfgkAAHcBCgByABAAbgAXAGoAHwBoACcAZQAuAGQANABiADsAYABAAF8ARgBd&#10;AEwAXABTAFoAWgBYAGIAVwBsAFUAdwBTAIUAUgCUAFABpQBPAbgATgLSAE0E8ABNBf8ATQX/AE0F&#10;/wC/HQAAsCIAAKMlAACZJQAAjyIAAIUdAAB9GAAAdRIAAG4NAgBnBgwAYwMRAF8CGQBdAyEAWwQo&#10;AFkELwBXBTUAVgU7AFQGQQBTBkcAUQZOAFAHVQBOB14ATQhnAEsIcwBJCYEASAmSAEcKowBFCrYA&#10;RAvQAEQM7wBDDf8AQw3/AEQN/wC5JAAAqikAAJ4sAACULAAAiioAAIAmAAB3IQAAbhsAAGYUAABf&#10;DwUAWQsNAFUKEwBTCxsAUQsiAE8MKQBNDC8ATAw2AEsNPABJDUIASA1JAEYNUQBFDloARA5kAEIO&#10;cABADn8APw+QAD4QogA8ELYAOxDRADsR8QA7Ef8AOxH/ADwR/wC0KQAApi8AAJoyAACQMgAAhjEA&#10;AHwtAAByKAAAaSMAAGEdAABZFgAAUREIAEwPEABKEBYASBAdAEYQJABFECsAQxExAEIRNwBBET4A&#10;QBFFAD4STQA9ElYAPBJhADoTbQA5E3wANxSNADYUnwA1FbMANBXNADMW7gA0Fv8ANBb/ADQW/wCv&#10;LgAAojQAAJc3AACMOAAAgjYAAHg0AABuLgAAZSoAAFwkAABUHgAATBgEAEYUDQBCFBIAQBQZAD8U&#10;IAA9FScAPBUtADsVNAA5FjoAOBZCADcWSgA2F1MANRdeADMYagAyGXkAMBmKAC8anQAuGrEALRvK&#10;AC0b7AAtHP8ALhv/AC4b/wCsMgAAnzgAAJQ7AACKPAAAgDwAAHY5AABrNAAAYi8AAFkqAABQJQAA&#10;Rx8AAEAaCgA8GRAAOhkWADgZHQA2GiMANRopADQaMAAzGjcAMhs+ADEbRwAvHFAALh1bAC0dZwAs&#10;HnYAKh6IACkfmwAoH64AJyDHACYg6gAnIP4AKCD/ACgg/wCpNgAAnTwAAJI/AACHQQAAfUAAAHQ+&#10;AABpOgAAXzUAAFYwAABNKwAARCUAADsgBwA2Hg4AMx4TADIeGQAwHiAALx4mAC4fLQAtHzQALCA7&#10;ACsgRAAqIU4AKSFYACciZQAmInQAJSOFACMjmQAiJK0AISTFACEl6AAiJf0AIiT/ACMk/wCmOgAA&#10;mj8AAI9DAACFRQAAe0QAAHJDAABnPwAAXToAAFM2AABKMQAAQSwAADgmAwAxIwwALiIRACwiFgAq&#10;Ih0AKSIjACgjKgAnIzEAJiQ5ACUlQQAkJUsAIyZWACImYwAhJ3IAHyeDAB4olwAdKKsAGynDABsp&#10;5gAcKfsAHSn/AB4o/wCjPgAAmEMAAI1HAACDSQAAekkAAHBHAABmRAAAWj8AAFE7AABHNwAAPjIA&#10;ADUtAAAsKAkAKCcPACcnFAAlJxoAJCchACMoJwAiKC4AISk2ACApPwAfKkkAHipUAB0rYAAbK28A&#10;GiyBABkslQAXLakAFi3BABYt5AAXLfoAGC3/ABkt/wChQQAAlUcAAItLAACCTQAAeE0AAG5MAABk&#10;SQAAWEQAAE9AAABGPQAAPTgAADM0AAAqLwYAJCwNACEsEgAgLBgAHy0eAB4tJQAdLSwAHC40ABsu&#10;PAAaL0YAGC9RABcwXgAWMG0AFTF/ABMxkwASMagAETK/ABEy4gASMvkAEzH/ABMx/wCeRQAAk0sA&#10;AIlPAACAUQAAdlIAAG1QAABiTgAAVkkAAE1GAABEQwAAOz8AADE6AAAnNgMAHzILABwyEAAbMhUA&#10;GTIbABgyIgAXMykAFjMxABU0OgAUNEQAEzRPABI1XAARNWsAEDZ9AA82kQAONqYADTe8AA033QAN&#10;NvYADjb/AA82/wCbSQAAkU8AAIdTAAB+VgAAdVYAAGpVAABgUwAAVU8AAExMAABCSQAAOEUAAC5B&#10;AAAkPQAAHDoIABY4DgAVOBIAFDgYABM5HwASOSYAETkuABA5NwAPOkEADjpMAA07WQANO2gACzt6&#10;AAo7jQAJPKIABzy4AAc81QAIPPAACTv/AAo7/wCYTgAAjlQAAIVYAAB8WwAAclsAAGhaAABeWAAA&#10;U1UAAElSAAA+TgAANEsAACpHAAAhRAAAGEIDABJACwAQPxAADj8VAA4/HAANQCMADEArAAtANAAK&#10;QD4ACUFKAAdBVgAGQWUABEF2AANBigABQZ8AAEG0AABB0AABQe4AAUH8AAJA/wCVVAAAjFkAAINe&#10;AAB5YAAAcGAAAGZgAABdXgAAUVsAAEVXAAA6VAAAL1EAACVPAAAcTAAAFEoAAA5ICAALRw4ACEcS&#10;AAdHGQAGRyAABUgoAANIMQACSDsAAEhHAABIUwAASGIAAEhzAABIhgAASJsAAEixAABHzAAAR+0A&#10;AEf7AABH/wCSWgAAiWAAAIBjAAB3ZQAAbmYAAGVmAABZZAAATGAAAEBdAAA1WwAAKlkAACBXAAAX&#10;VQAAEFMAAAtSBwAFUQ0AAVARAABQFgAAUB0AAFAlAABQLgAAUDgAAFBDAABQUAAAUF4AAFBvAABQ&#10;gwAAT5gAAE+uAABOyQAATusAAE37AABN/wCPYQAAhmYAAH1pAAB0bAAAbG0AAGFrAABTaQAARmcA&#10;ADpkAAAvYwAAJGEAABpfAAASXgAADFwAAAZcBgAAWwsAAFoPAABaEwAAWhkAAFkhAABZKQAAWTMA&#10;AFk/AABZTAAAWVoAAFlrAABYfgAAWJQAAFerAABXxQAAVukAAFX7AABV/wCMaAAAgm0AAHpwAABy&#10;cgAAZ3IAAFpxAABMcAAAP24AADNtAAAoawAAHWoAABRoAAANZwAAB2cAAABmAwAAZgkAAGUNAABl&#10;EQAAZBUAAGQcAABkJAAAZC4AAGQ6AABjRwAAY1UAAGNmAABjegAAYpAAAGGnAABgwQAAX+YAAF/6&#10;AABe/wCHbwAAf3QAAHh3AABueAAAYHgAAFJ3AABFdwAAOHYAACt2AAAgdAAAFnMAAA5zAAAHcgAA&#10;AHIAAAByAAAAcQUAAHEKAABxDgAAcBEAAHAXAABwHgAAcCcAAHAzAABvQAAAb1AAAG9gAABudAAA&#10;bosAAG2iAABsvAAAa+IAAGr4AABp/wCDdwAAfHsAAHN9AABlfgAAV38AAEl/AAA8fwAAL4AAACJ/&#10;AAAXfgAAD34AAAd+AAAAfwAAAH8AAAB/AAAAfgAAAH4FAAB+CgAAfg0AAH4RAAB+FwAAfiAAAH4r&#10;AAB9OQAAfUgAAH1ZAAB8bQAAfIQAAHucAAB6tgAAedoAAHj1AAB3/wCAfwAAd4IAAGmDAABbhQAA&#10;TYYAAD+IAAAyiQAAJIkAABiJAAAPiQAAB4oAAACLAAAAjAAAAI0AAACNAAAAjAAAAIwAAACMAwAA&#10;jAgAAI0NAACNEQAAjRcAAI4iAACOLwAAjj8AAI1QAACNZAAAjHsAAIyVAACLrgAAis0AAInvAACJ&#10;/wB7hQAAbYgAAF6KAABQjQAAQo8AADSRAAAmkgAAGZMAAA6UAAAGlQAAAJYAAACYAAAAmgAAAJsA&#10;AACbAAAAmwAAAJsAAACbAAAAnAAAAJ0FAACdCwAAnhAAAJ8XAACgJAAAoDQAAKBGAACgWQAAn3AA&#10;AJ+KAACepQAAnsIAAJ3oAACc+QBwjAAAYY8AAFOSAABElgAANpkAACebAAAZnAAAD50AAAWfAAAA&#10;oQAAAKMAAAClAAAAqAAAAKkAAACpAAAAqQAAAKoAAACrAAAArAAAAK0AAACuAQAAsAkAALIPAACz&#10;GAAAtCcAALQ5AAC1TQAAtGQAALR+AACzmgAAs7QAALPVAACz8ABkkwAAVZcAAEebAAA4nwAAKaIA&#10;ABqkAAAOpgAABKgAAACrAAAArQAAALAAAAC0AAAAtgAAALgAAAC4AAAAuQAAALoAAAC8AAAAvQAA&#10;AL8AAADAAAAAwwAAAMUHAADJDwAAyhoAAMssAADMQAAAzVYAAM5vAADNiwAAzKgAAMzCAADM4gBY&#10;mwAASaAAADqlAAAsqQAAHKsAAA+uAAAEsQAAALQAAAC3AAAAugAAAL4AAADDAAAAxgAAAMgAAADI&#10;AAAAygAAAMsAAADNAAAAzwAAANIAAADVAAAA2QAAAN0AAADhBQAA5g8AAOceAADoMgAA6UgAAOpg&#10;AADrewAA65cAAOyuAADswgD/AAAA/wAAAP8AAAD/AAYA/wANAP8AFQD/ACEA/wAsAP8AOAD/AEMA&#10;/wBMAP4AVAD7AFsA+gBiAPgAaAD2AG4A9QB0APQAegDyAIAA8QCHAO8AjwDtAJcA6wChAOkArQDn&#10;AL0A5QDYAOQA8wDiAP8A4AD/ANAA/wDEAP8AvAD/ALYA/wD/AAAA/wAAAP8AAAD/AAAA/wAJAP8A&#10;EQD/ABwA/QAnAPkAMgD1AD0A8QBGAO0ATwDrAFYA6ABcAOYAYgDkAGgA4wBuAOEAcwDfAHkA3QCA&#10;ANoAiADYAJEA1ACbANIApgDPALQAzADJAMkA6QDIAP8AxwD/AMEA/wC3AP8ArwD/AKsA/wD/AAAA&#10;/wAAAP8AAAD/AAAA+AAFAPIADgDuABcA6gAiAOYALADhADcA3QBAANgASQDTAFAA0ABWAM4AXADM&#10;AGIAygBnAMgAbQDGAHMAxAB5AMIAgQDAAIoAvgCUALwAnwC5AKwAtgC+ALQA3QCzAPcAsQD/ALAA&#10;/wCoAP8AogD/AJ4A/wD/AAAA/wAAAPkAAADvAAAA5gAAAN8ACwDWABIA0AAcAMwAJgDIADAAxAA6&#10;AMAAQgC9AEoAuwBQALgAVgC2AFsAtQBhALMAZgCxAGwAsAByAK4AegCsAIIAqQCMAKcAmAClAKUA&#10;owC0AKAAywCfAO4AnQD/AJwA/wCZAP8AlAD/AJEA/wD/AAAA9gAAAOoAAADdAAAAzwAAAMcABgDA&#10;AA8AuwAXALcAIACzACoAsAAzAK0AOwCqAEMApwBJAKUATwCjAFUAogBaAKAAXwCeAGUAnQBrAJsA&#10;cgCZAHsAlwCFAJQAkACSAJ0AkACsAI4AvwCMAOIAiwD6AIkA/wCJAP8AhgD/AIMA/wD0AAAA5AAA&#10;ANQAAADIAAAAvwAAALUAAQCuAAsAqQASAKUAGwChACMAngAsAJsANACYADwAlgBDAJQASQCSAE4A&#10;kABTAI4AWQCNAF4AiwBkAIkAawCHAHMAhQB9AIMAiACBAJUAfwCkAH0AtQB7AM8AeQDxAHgA/wB3&#10;AP8AdwD/AHUA/wDlAAAA0QAAAMMAAAC4AAAArwAAAKgAAACgAAYAmgAOAJUAFQCRAB4AjgAmAIsA&#10;LQCIADUAhgA8AIQAQgCCAEcAgABNAH8AUgB9AFgAewBeAHkAZQB4AG0AdgB2AHMAgQBxAI4AbwCd&#10;AG0ArgBsAMQAagDnAGkA/QBoAP8AaAD/AGkA/wDVAwAAwwcAALYIAACrBgAAogAAAJsAAACUAAAA&#10;jQAKAIgAEACDABgAfwAgAHwAJwB6AC4AdwA1AHUAOwB0AEEAcgBHAHAATABvAFIAbQBYAGsAXwBp&#10;AGYAZwBwAGUAewBjAIgAYgCXAGAApwBeALsAXQDcAFwA9gBcAP8AWwD/AFsA/wDJDQAAuRAAAKwR&#10;AAChEAAAlw0AAI8IAACIAAAAggAFAHsADQB3ABIAcwAaAG8AIQBsACgAagAvAGgANQBnADsAZQBB&#10;AGMARgBiAEwAYABSAF8AWQBdAGEAWwBqAFkAdQBXAIIAVQCRAFQAogBTALUAUQDPAFAA7wBQAP8A&#10;UAD/AFAA/wC/FAAAsBgAAKQaAACZGQAAjxYAAIcRAAB/DQAAdwYAAHEACABrAA4AZwAUAGQAGwBh&#10;ACIAXgApAF0ALwBbADUAWQA7AFgAQQBWAEYAVQBNAFMAVABSAFwAUABlAE4AcABMAH0ASwCNAEkA&#10;ngBIALAARwDHAEYA6QBGAPsARgD/AEUA/wC4GwAAqiAAAJ4iAACTIgAAiR8AAIAaAAB3FQAAbxAA&#10;AGgLAABhBAoAXQAQAFkAFgBWAB0AVAAjAFIAKgBQADAATwA1AE4AOwBMAEEASwBIAEkATwBHAVcA&#10;RgFhAEQCbABDAnkAQQOJAEADmgA+BK0APQTEADwF5QA8B/gAPAf/ADwH/wCyIgAApScAAJkpAACO&#10;KQAAhCcAAHsjAABxHgAAaRgAAGESAABaDQMAUwgMAE8FEQBMBRcASgYeAEgGJABHBioARQcwAEQH&#10;NgBDCD0AQQhDAEAISwA+CVMAPQldADsKaAA6CnYAOAuHADcLmQA1C6wANAzCADMM5AAzDfkAMw3/&#10;ADQN/wCtJwAAoCwAAJUvAACLLwAAgC4AAHcqAABtJQAAZCAAAFwaAABUFAAATA8GAEYMDQBDDBIA&#10;QQwYAD8MHwA+DCUAPA0rADsNMgA6DTgAOA0/ADcORwA2DlAANA5aADMOZgAxD3QAMA+FAC4QmAAt&#10;EKsALBDDACsR5QAsEfoALBH/AC0R/wCqLAAAnTEAAJI0AACHNQAAfTQAAHQxAABqKwAAYCcAAFgh&#10;AABPGwAARxYAAEARCQA7EA8AORAUADcQGwA2ECEANBAnADMRLQAyETQAMRE7ADARQwAuEk0ALRJX&#10;ACwSYwAqE3EAKROCACcUlQAmFKkAJRXAACQV4wAlFvoAJhb/ACYV/wCmMQAAmjYAAI85AACFOgAA&#10;ezkAAHE2AABnMQAAXS0AAFQoAABMIgAAQx0AADsXBQA1FA0AMhMRADEUFwAvFB0ALhQkACwUKgAr&#10;FTEAKhU4ACkWQAAoFkoAJxdUACYXYAAkGG8AIxiAACEZkwAgGacAHxm+AB4a4AAfGvgAIBr/ACAa&#10;/wCjNAAAmDoAAI09AACDPgAAeT0AAG87AABlNwAAWzIAAFItAABJKAAAQCMAADgeAQAwGQoALBgP&#10;ACoYFAApGBoAJxggACYZJwAlGS0AJBo1ACMaPgAiG0cAIRtSACAcXgAfHWwAHR1+ABwdkQAaHqUA&#10;GR68ABgf3QAZH/YAGh//ABse/wChOAAAlT0AAItBAACBQgAAd0IAAG1AAABjPAAAWTcAAE8zAABG&#10;LgAAPSkAADUkAAAtIAcAJx0NACUdEgAjHRcAIR0dACEdJAAgHisAHx4yAB4fOwAdH0UAHCBPABoh&#10;XAAZIWoAGCJ7ABYijwAVIqMAFCO6ABMj2gAUI/UAFSP/ABYj/wCePAAAk0EAAIlEAAB/RgAAdUYA&#10;AGxEAABiQQAAVzwAAE04AABENAAAPDAAADMrAAAqJgMAIyILACAhEAAeIRUAHCIbABsiIQAaIigA&#10;GiMwABkjOAAYJEIAFiVNABUlWQAUJmgAEyZ5ABImjQARJ6IAECe4AA4n1gAQKPQAESf/ABEn/wCc&#10;QAAAkUUAAIdIAAB9SgAAdEoAAGpJAABgRgAAVUEAAEw+AABDOgAAOjYAADEyAAAoLQAAICkJABsn&#10;DgAZJxIAGCcYABYnHwAVKCUAFCgtABMoNgASKUAAEilLABEqVwAQKmYADit3AA4riwANLJ8ADCy1&#10;AAsszwAMLO8ADSz/AA0r/wCZRAAAj0kAAIVMAAB8TgAAc08AAGlOAABeSwAAU0cAAEpEAABCQAAA&#10;OT0AAC84AAAlNAAAHTAFABYtDAAULBAAEy0VABItHAARLSMAEC0qAA8uMwAOLj0ADS9IAA0vVQAM&#10;MGMACjB0AAkwiAAIMZwABjGxAAYxywAGMesABzD8AAgw/wCXSAAAjU0AAINRAAB6UwAAcVQAAGdS&#10;AABdUAAAUkwAAElKAABARgAANUIAACs+AAAiOgAAGjcBABI0CQAPMw4ADjMTAA0zGQANMyAADDQo&#10;AAs0MQAKNTsACDVGAAc1UgAFNmAABDZxAAI2hAAANpkAADavAAA2yAAANugAADb5AAE1/wCUTQAA&#10;ilIAAIFWAAB4WAAAb1kAAGVYAABbVQAAUVIAAEdPAAA8TAAAMUgAACdEAAAeQQAAFj8AABA8BwAL&#10;Og0ACToRAAg7FwAGOx4ABTsmAAQ7LgACOzgAATxDAAA8TwAAPF4AADxuAAA8gQAAPJcAADysAAA7&#10;xQAAO+cAADv4AAA7/wCRUgAAiFgAAH9cAAB2XQAAbV4AAGNdAABaXAAATlgAAEJUAAA3UQAALU4A&#10;ACNLAAAaSQAAEkYAAA1EBgAHQwwAA0MQAABDFQAAQxsAAEMjAABDKwAAQzUAAENAAABDTQAAQ1sA&#10;AENrAABDfgAAQ5QAAEKqAABCwwAAQeYAAEH5AABB/wCOWAAAhl4AAH1hAABzYwAAa2QAAGJjAABX&#10;YQAASV0AAD1aAAAyWAAAJ1UAAB5TAAAVUQAADk8AAAlNBQACTQsAAEwOAABMEwAASxgAAEsfAABL&#10;KAAASzIAAEs9AABLSQAAS1cAAEtnAABKewAASpAAAEmnAABJwAAASOQAAEj4AABH/wCLXwAAg2QA&#10;AHpnAABxaQAAaWoAAF5pAABQZgAAQ2QAADdhAAAsXwAAIV0AABhbAAAQWQAAClgAAANXAwAAVwkA&#10;AFYNAABVEAAAVRUAAFQbAABUIwAAVC0AAFQ5AABURQAAVFMAAFRkAABTdwAAU40AAFKkAABRvQAA&#10;UOIAAFD4AABP/wCIZwAAf2sAAHduAABvcAAAZXAAAFduAABKbAAAPWsAADBpAAAlaAAAGmYAABFk&#10;AAALYwAABGIAAABiAQAAYQYAAGALAABgDgAAXxIAAF8XAABfHgAAXigAAF4zAABeQAAAXk8AAF5f&#10;AABdcgAAXYgAAFygAABbuQAAWt8AAFn3AABY/wCEbgAAfHIAAHV1AABrdgAAXXUAAE90AABCcwAA&#10;NXMAAChyAAAdcAAAE28AAAxuAAAEbgAAAG4AAABuAAAAbAIAAGwHAABrCwAAaw4AAGsSAABqGQAA&#10;aiIAAGotAABqOgAAaUkAAGlaAABpbAAAaIMAAGebAABmtQAAZdgAAGT1AABk/wCAdQAAenkAAHB7&#10;AABiewAAVHwAAEZ8AAA5fAAALHwAAB97AAAUegAADXoAAAR6AAAAegAAAHoAAAB6AAAAeQAAAHkB&#10;AAB4BgAAeAsAAHgOAAB4EwAAeBoAAHglAAB4MgAAd0EAAHdSAAB3ZQAAdnwAAHWVAAB0rwAAc84A&#10;AHLxAABx/wB+fQAAdYAAAGeBAABYggAASoMAADyEAAAuhQAAIYUAABWFAAANhQAAA4UAAACGAAAA&#10;hwAAAIgAAACIAAAAhwAAAIcAAACHAAAAhwQAAIcJAACHDgAAiBMAAIgcAACIKQAAiDgAAIdKAACH&#10;XQAAhnMAAIaNAACFpwAAhMUAAIPsAACC/gB4hAAAaoYAAFyIAABNigAAP4wAADGOAAAjjwAAFo8A&#10;AA2QAAACkQAAAJIAAACTAAAAlQAAAJYAAACWAAAAlgAAAJYAAACWAAAAlwAAAJcAAACXBwAAmA0A&#10;AJkTAACaHwAAmi0AAJo/AACaUgAAmmgAAJmDAACZnwAAmLoAAJfiAACW+ABtigAAX40AAFCQAABB&#10;kwAAM5YAACSXAAAWmAAADZkAAAGbAAAAnQAAAJ8AAAChAAAApAAAAKUAAACkAAAApQAAAKUAAACm&#10;AAAApwAAAKgAAACpAAAAqgQAAKwMAACuEwAAriEAAK4zAACuRwAArl0AAK52AACukwAArq4AAK3N&#10;AACs7wBhkQAAU5UAAESYAAA1nAAAJp8AABehAAANowAAAKUAAACnAAAAqgAAAKwAAACwAAAAsgAA&#10;ALQAAACzAAAAtAAAALUAAAC3AAAAuAAAALkAAAC7AAAAvQAAAL8BAADDCwAAxRUAAMUlAADGOQAA&#10;x08AAMdoAADGhQAAxqIAAMa8AADG3gBVmQAAR50AADiiAAAppgAAGagAAA2rAAAArQAAALEAAAC0&#10;AAAAtwAAALoAAAC/AAAAwQAAAMQAAADDAAAAxQAAAMYAAADIAAAAygAAAM0AAADPAAAA0gAAANYA&#10;AADbAAAA4AwAAOEYAADjKwAA5EEAAOVaAADmdAAA5pEAAOWsAADlxAD/AAAA/wAAAP8AAAD/AAEA&#10;/wAKAP8AEgD/AB0A/wAoAP8ANAD/AD4A/QBIAPoAUAD3AFcA9QBdAPQAYwDyAGkA8ABvAO8AdADt&#10;AHsA6wCBAOkAiQDoAJIA5gCcAOQAqADiALcA3wDNANwA7gDZAP8A2QD/AMoA/wC+AP8AtQD/ALAA&#10;/wD/AAAA/wAAAP8AAAD/AAAA/wAGAP8ADwD8ABgA+AAjAPQALgDwADgA6wBCAOgASgDlAFEA4gBY&#10;AOAAXQDeAGMA3ABoANkAbgDWAHQA1AB7ANEAggDPAIsAzQCVAMoAoQDIAK8AxQDBAMIA4wDAAPsA&#10;wAD/ALsA/wCwAP8AqAD/AKQA/wD/AAAA/wAAAP8AAAD7AAAA8wABAO0ADADoABMA4wAeAOAAKADa&#10;ADIA0wA8AM8ARADMAEsAyQBRAMYAVwDEAF0AwgBiAMEAZwC/AG0AvQB0ALsAewC5AIQAtwCOALQA&#10;mQCyAKcArwC3AK0A0ACrAPIAqgD/AKkA/wChAP8AmwD/AJcA/wD/AAAA/wAAAPQAAADpAAAA4AAA&#10;ANUACADOABAAyQAYAMUAIgDBACsAvAA1ALkAPQC2AEUAswBLALEAUQCvAFYArgBbAKwAYQCqAGYA&#10;qQBtAKYAdACkAHwAogCGAKAAkgCeAJ8AnACuAJkAwwCXAOcAlgD/AJUA/wCSAP8AjQD/AIoA/wD8&#10;AAAA8AAAAOMAAADUAAAAyAAAAL8AAwC5AA0AswATAK8AHACsACUAqQAuAKUANgCjAD4AoABEAJ4A&#10;SgCdAFAAmwBVAJkAWgCXAF8AlgBmAJQAbACSAHUAkAB+AI4AigCLAJcAiQCmAIcAuACFANYAhAD2&#10;AIIA/wCBAP8AfgD/AHwA/wDtAAAA3QAAAMwAAADBAAAAuAAAAK4AAACnAAkAogAQAJ4AFwCaAB8A&#10;lwAnAJQALwCRADcAjwA9AI0AQwCLAEkAiQBOAIgAUwCGAFkAhABfAIIAZQCAAG0AfgB3AHwAggB6&#10;AI8AeACeAHUArwBzAMcAcgDsAHEA/wBwAP8AcAD/AG4A/wDdAAAAyQAAALwAAACxAAAAqQAAAKEA&#10;AACZAAMAkwAMAI4AEgCKABkAhwAhAIQAKQCBADAAfwA3AH0APQB7AEIAeQBIAHgATQB2AFIAdABY&#10;AHIAXwBxAGcAbwBwAGwAewBqAIgAaACXAGYAqABlALwAYwDhAGIA+gBhAP8AYQD/AGEA/wDNAQAA&#10;vAUAAK8FAAClAgAAnAAAAJQAAACNAAAAhgAIAIEADgB8ABQAeAAbAHUAIwByACkAcAAwAG4ANgBt&#10;ADwAawBBAGkARwBoAEwAZgBSAGQAWQBjAGAAYQBpAF8AdABdAIEAWwCQAFkAoQBXALQAVgDQAFUA&#10;8gBVAP8AVAD/AFUA/wDBDAAAsg4AAKYPAACbDgAAkgsAAIkFAACCAAAAewACAHUACwBwABAAbAAW&#10;AGgAHQBmACMAYwAqAGEAMABgADYAXgA7AF0AQQBbAEYAWgBMAFgAUwBWAFsAVABkAFIAbgBRAHsA&#10;TwCKAE0AmwBMAK4ASwDGAEoA6gBJAP4ASQD/AEkA/wC5EgAAqhYAAJ4XAACUFgAAihMAAIEQAAB5&#10;CwAAcQMAAGsABgBlAA0AYQARAF0AGABaAB4AWAAkAFYAKgBUADAAUwA2AFEAOwBQAEEATgBHAE0A&#10;TgBLAFYASQBfAEcAaQBGAHYARACFAEMAlwBBAKkAQAC/AD8A4gA/APgAPgD/AD8A/wCyGQAApB4A&#10;AJgfAACOHwAAhBwAAHoYAAByEgAAag4AAGIIAABcAQgAVwAOAFMAEwBQABkATgAfAEwAJQBKACsA&#10;SAAwAEcANgBGADwARABCAEMASQBBAFEAPwBaAD4AZQA8AHIAOgCBADkAkwA4AKUANgC6ADYA2wA1&#10;APQANQD/ADUA/wCsIAAAnyQAAJQmAACJJgAAfyQAAHUgAABsGwAAZBUAAFwQAABUDAEATgYKAEoC&#10;DwBHABQARAAaAEIAIABAACUAPwArAD4BMQA8ATcAOwI+ADkCRQA4A00ANgNWADUEYQAzBG4AMQV+&#10;ADAFkAAvBaMALQa4ACwG1AAsB/AALAj/ACwI/wCoJQAAmyoAAJAsAACGLQAAeysAAHInAABoIgAA&#10;Xx0AAFcXAABPEgAASA4EAEEKCwA+BxAAOwYVADkHGwA4ByEANggmADUILAAzCDIAMgk5ADEJQQAv&#10;CUkALgpTACwKXgArC2wAKQt8ACgMjwAmDKIAJQy3ACQM0wAjDfAAJA3/ACUN/wCkKgAAmC8AAI0y&#10;AACDMgAAeTEAAG8uAABlKQAAXCQAAFMfAABLGQAAQxMAADwQBgA1DQwAMwwRADEMFgAvDBwALg0i&#10;AC0NKAArDS4AKg01ACkNPQAnDkYAJg5QACQOXAAjD2oAIg97ACAQjgAfEKIAHRC3ABwQ1AAdEfIA&#10;HRH/AB4R/wChLwAAlTMAAIo2AACANwAAdjYAAG0zAABjLwAAWSoAAFAlAABIIAAAPxoAADgVAAAw&#10;EQgALBAOACoQEgAoEBgAJxAeACUQJAAkECoAIxEyACIROgAhEUMAIBJOAB4SWgAdE2gAGxN4ABoT&#10;iwAYFKAAFxS1ABYU0QAWFfEAFxX/ABgU/wCeMwAAkzcAAIg6AAB+OwAAdDsAAGs4AABhNAAAVy8A&#10;AE4rAABFJgAAPSEAADQcAAAtFwUAJhMMACMTEAAiExUAIBMaAB8TIQAeFCcAHRQvABwVNwAbFUEA&#10;GhZLABkWVwAXF2UAFhd2ABQYiQATGJ4AEhizABEZzgARGe8AEhn/ABMZ/wCcNgAAkTsAAIY+AAB8&#10;PwAAcz8AAGk9AABfOQAAVTUAAEwwAABDLAAAOicAADIiAAAqHgEAIhkJAB4XDgAcFxIAGhcXABkY&#10;HgAZGCQAGBksABcZNAAWGj4AFRpJABMbVQASG2MAERx0ABAchwAPHZwADh2xAA0dywANHewADh3/&#10;AA8d/wCZOgAAjz8AAIRCAAB7RAAAcUMAAGhCAABePgAAUzoAAEo2AABBMgAAOS0AADEpAAAoJQAA&#10;ICAGABodDAAXHBAAFRwVABQdGwAUHSIAEx0pABIeMgARHzwAEB9GABAgUwAOIGEADSFxAAwhhQAL&#10;IpkACiKuAAkixwAJIucACiL7AAsh/wCXPgAAjEMAAINGAAB5SAAAcEgAAGdGAABcRAAAUj8AAEk7&#10;AABAOAAAODQAAC8wAAAnLAAAHicDABYjCgASIQ4AESETABAiGQAQIiAADyInAA4jLwANJDkADCRE&#10;AAslUAAKJV4ACSZvAAcmggAGJpYABCasAAMmxAAEJuUABCb3AAYm/wCVQgAAikcAAIFKAAB4TAAA&#10;b0wAAGVLAABbSAAAUEQAAEdBAAA/PgAANzsAAC02AAAkMQAAGy0AABMqBwAPKA0ADScRAA0oFgAM&#10;KB0ACyglAAopLQAJKTcABypCAAYqTgAEK1wAAytsAAErfwAAK5QAACupAAArwQAAK+MAACv2AAAq&#10;/wCSRgAAiEsAAH9PAAB2UQAAbVEAAGNQAABaTQAAT0oAAEdHAAA+RAAAM0AAACk8AAAgOAAAFzQA&#10;ABExBQAMLwwACS4QAAcuFQAGLxsABS8jAAMvKwACMDUAADA/AAAwTAAAMVkAADFpAAAxfAAAMZEA&#10;ADGnAAAwvwAAMOEAADD1AAAv/wCQSwAAhlAAAH1UAAB1VgAAa1YAAGJVAABYUwAATlAAAEVNAAA6&#10;SQAAL0UAACVCAAAcPgAAFDsAAA45BQAJNwsABDYPAAE2EwAANhkAADYgAAA2KQAANjIAADc9AAA3&#10;SQAAN1cAADdnAAA3eQAAN48AADalAAA2vQAANuAAADX1AAA1/wCNUAAAhFYAAHxaAAByWwAAaVsA&#10;AGBbAABXWQAATFYAAEBSAAA1TgAAKksAACBIAAAXRgAAEEMAAAtBBAAEQAoAAD8OAAA+EQAAPhYA&#10;AD4dAAA+JgAAPi8AAD46AAA+RgAAPlQAAD5kAAA+dgAAPYwAAD2jAAA8uwAAPN4AADv1AAA7/wCK&#10;VwAAglwAAHlfAABwYQAAaGEAAF9hAABUXgAAR1sAADpXAAAvVQAAJVIAABtQAAASTQAADEsAAAZK&#10;AwAASQkAAEgNAABHEAAARxQAAEYaAABGIgAARiwAAEY3AABGQwAARlEAAEZgAABFcwAARYkAAESg&#10;AABEuAAAQ9wAAEL1AABC/wCIXQAAf2IAAHdlAABuZwAAZ2gAAFtmAABOYwAAQWEAADReAAApXAAA&#10;H1oAABVXAAAOVgAAB1QAAABTAQAAUgYAAFELAABRDgAAUBEAAE8WAABPHgAATycAAE8yAABPPwAA&#10;T00AAE5dAABObwAAToUAAE2dAABMtQAAS9gAAEr1AABK/wCFZQAAfGkAAHRsAABtbgAAYm0AAFRr&#10;AABHaQAAOmcAAC1lAAAiZAAAGGIAABBgAAAJXwAAAF4AAABeAAAAXQMAAFwIAABbDAAAWg8AAFoT&#10;AABZGQAAWSIAAFktAABZOgAAWUgAAFhYAABYawAAV4EAAFeZAABWsgAAVdIAAFT0AABT/wCBbAAA&#10;eXAAAHNzAABocwAAWnIAAExxAAA/cAAAMm8AACVuAAAabAAAEWsAAAlqAAAAagAAAGkAAABpAAAA&#10;aAAAAGcDAABmCAAAZgwAAGYPAABlFAAAZRwAAGUnAABkNAAAZEMAAGRTAABkZQAAY3sAAGKUAABh&#10;rQAAYM0AAF/xAABe/wB9dAAAd3cAAG55AABfeQAAUXkAAEN5AAA2eAAAKXgAABx3AAARdgAACnUA&#10;AAB1AAAAdQAAAHYAAAB1AAAAdAAAAHQAAABzAgAAcwcAAHMMAAByEAAAchUAAHIgAAByLAAAcjsA&#10;AHFMAABxXwAAcXQAAHCOAABvqAAAbsYAAGztAABr/wB7ewAAcn4AAGR+AABVfwAAR4AAADmBAAAr&#10;ggAAHoEAABKBAAAKgQAAAIEAAACCAAAAgwAAAIMAAACDAAAAggAAAIIAAACCAAAAggAAAIIFAACC&#10;CgAAgg8AAIIXAACCIwAAgjIAAIJDAACBVgAAgWwAAICGAAB/oQAAfr0AAH3mAAB8/AB2ggAAaIMA&#10;AFmFAABLhwAAPIkAAC6KAAAgiwAAE4sAAAqLAAAAjAAAAI0AAACPAAAAkQAAAJIAAACRAAAAkQAA&#10;AJEAAACRAAAAkQAAAJIAAACSAgAAkwkAAJQPAACUGQAAlCcAAJQ4AACUTAAAk2IAAJN8AACTmAAA&#10;krMAAJHYAACQ9gBqiAAAXIoAAE2NAAA/kAAAMJIAACGUAAAUlQAACpYAAACXAAAAmQAAAJsAAACd&#10;AAAAnwAAAKAAAACgAAAAoAAAAKAAAAChAAAAogAAAKMAAACkAAAApQAAAKYHAACoEAAAqBwAAKgt&#10;AACpQAAAqVYAAKlvAACpiwAAqKgAAKfHAACm7ABfjwAAUJIAAEGWAAAzmQAAI5wAABSdAAAKnwAA&#10;AKEAAACjAAAApgAAAKgAAACsAAAArgAAAK8AAACvAAAAsAAAALAAAACyAAAAswAAALQAAAC2AAAA&#10;twAAALoAAAC9BwAAvxAAAL8fAADAMwAAwEkAAMBiAADAfgAAwJsAAMC3AAC/2ABTlwAARJsAADWf&#10;AAAmowAAFqUAAAunAAAAqgAAAK0AAACwAAAAswAAALYAAAC7AAAAvQAAAMAAAAC/AAAAwQAAAMIA&#10;AADEAAAAxgAAAMgAAADKAAAAzAAAAM8AAADTAAAA2gcAANsTAADdJQAA3jsAAN9TAADgbgAA34wA&#10;AN2pAADdwgD/AAAA/wAAAP8AAAD/AAAA/wAHAP8AEAD/ABkA/wAkAP8ALwD8ADoA+QBDAPUASwDz&#10;AFIA8QBZAO8AXgDtAGQA6wBpAOkAbwDnAHUA5gB8AOQAhADiAI0A4ACXAN0AogDaALEA1QDFANIA&#10;6ADQAP8AzwD/AMQA/wC4AP8ArwD/AKkA/wD/AAAA/wAAAP8AAAD/AAAA/wACAPsADQD3ABUA8wAf&#10;AO8AKQDqADQA5gA9AOIARQDeAEwA2wBTANgAWADUAF4A0gBjANAAaQDOAG4AzAB1AMoAfQDIAIUA&#10;xgCQAMIAmwDAAKkAvgC6ALsA2QC5APcAuAD/ALQA/wCpAP8AogD/AJ0A/wD/AAAA/wAAAP8AAAD2&#10;AAAA7gAAAOcACgDhABEA3AAaANcAIwDQAC4AywA3AMcAPwDEAEYAwQBNAL8AUgC9AFgAuwBdALkA&#10;YgC4AGgAtgBuALQAdQCxAH4ArwCIAK0AkwCqAKEAqACxAKYAyACkAO0AogD/AKIA/wCbAP8AlQD/&#10;AJEA/wD/AAAA/AAAAO4AAADjAAAA2AAAAM0ABQDGAA4AwQAVAL0AHgC5ACcAtQAwALIAOACvAEAA&#10;rABGAKoATACoAFEApwBWAKUAWwCjAGEAoQBnAJ8AbgCeAHYAmwCAAJkAjACXAJkAlACoAJIAvACQ&#10;AN8AjgD7AI4A/wCLAP8AhgD/AIMA/wD4AAAA6QAAANwAAADMAAAAwQAAALgAAACyAAoArAARAKgA&#10;GAClACEAogApAJ4AMgCcADkAmQA/AJcARQCVAEoAlABQAJIAVQCQAFoAjwBgAI0AZwCLAG8AiQB4&#10;AIYAhACEAJEAggCgAIAAsgB9AMwAfADxAHsA/wB6AP8AdwD/AHUA/wDmAAAA0wAAAMYAAAC7AAAA&#10;sQAAAKcAAAChAAUAmwANAJcAEwCTABsAkAAjAIwAKwCKADIAiAA4AIYAPgCEAEQAggBJAIEATgB/&#10;AFMAfQBZAHsAYAB5AGgAdwBxAHUAfABzAIkAcACYAG8AqQBtAL8AawDmAGoA/wBpAP8AaQD/AGcA&#10;/wDTAAAAwwAAALUAAACrAAAAowAAAJsAAACSAAAAjAAKAIcAEACDABYAfwAdAH0AJAB6ACsAeAAy&#10;AHYAOAB0AD0AcgBCAHEASABvAE0AbQBTAGwAWQBqAGEAaABqAGYAdABkAIEAYQCRAF8AogBeALYA&#10;XADVAFsA9wBbAP8AWgD/AFoA/wDFAAAAtgIAAKkCAACfAAAAlgAAAI4AAACHAAAAgAAFAHoADAB1&#10;ABEAcQAYAG4AHgBrACUAaQArAGcAMQBmADcAZAA8AGMAQQBhAEcAXwBNAF4AUwBcAFsAWgBkAFgA&#10;bgBWAHsAVACKAFIAmwBRAK4AUADIAE8A7gBOAP8ATgD/AE0A/wC7CgAArA0AAKANAACVDAAAjAgA&#10;AIMCAAB8AAAAdQAAAG4ACABpAA4AZQATAGIAGQBfAB8AXQAlAFsAKwBZADEAWAA2AFYAOwBVAEEA&#10;UwBHAFEATgBQAFUATgBeAEwAaABKAHUASACEAEcAlQBFAKgARAC/AEMA5ABCAPwAQgD/AEIA/wCy&#10;EQAApRQAAJkVAACOEwAAhBEAAHsNAABzCAAAbAAAAGUAAwBfAAsAWwAPAFcAFABUABoAUQAfAE8A&#10;JQBOACsATAAwAEsANgBJADwASABCAEYASABFAFAAQwBZAEEAYwA/AG8APgB+ADwAkAA7AKMAOgC4&#10;ADkA2QA4APUAOAD/ADgA/wCsFwAAnxsAAJMdAACJHAAAfxkAAHUVAABsEAAAZAwAAF0GAABWAAYA&#10;UQAMAE0AEABKABUARwAaAEUAIABEACYAQgArAEEAMQA/ADYAPgA9ADwARAA7AEsAOQBUADcAXwA2&#10;AGsANAB6ADIAjAAxAJ4AMACzAC8AzgAvAO8ALgD/AC4A/wCnHgAAmiIAAI8kAACEJAAAeiEAAHEd&#10;AABnGAAAXxMAAFcOAABQCgAASQMIAEUADQBBABEAPgAWADwAGwA6ACEAOQAmADcALAA2ADIANAA4&#10;ADMAPwAxAEcAMABQAC4AWwAtAGcAKwB2ACoAiAAoAJwAJwCwACYAyQAlAOoAJQH7AP/ifRBJQ0Nf&#10;UFJPRklMRQAREiUB/wCiIwAAligAAIsqAACBKgAAdygAAG0lAABkIAAAWxsAAFIVAABLEAAAQwwC&#10;AD0HCQA5Aw4ANgESADMBFwAxARwAMAEiAC8CJwAtAi0ALAM0ACoDOwApBEMAKARNACYFWAAlBWUA&#10;IwZ0ACIGhgAgBpoAHweuAB4HxgAdB+cAHQj4AB0J/wCfKAAAky0AAIgvAAB+LwAAdC4AAGorAABh&#10;JgAAWCEAAE8cAABHFwAAPxIAADgOBAAxCwoALggOACsHEgApBxcAKAgdACcIIwAlCCkAJAkwACMJ&#10;NwAhCkAAIApKAB8LVQAdC2IAGwxyABoMhQAYDJkAFwytABYMxgAVDeYAFQ35ABYN/wCcLQAAkDEA&#10;AIY0AAB8NAAAcjMAAGgxAABfLAAAVScAAEwjAABEHQAAPBgAADQTAAAtEAYAJg0LACQMDwAiDBMA&#10;IQwZAB8MHwAeDSUAHQ0sABsNNAAaDj0AGQ5HABcOUwAWDmEAFA9xABMQhAASEJgAERCuABAQxgAQ&#10;EOgAEBD7ABEQ/wCZMQAAjjUAAIQ4AAB6OQAAcDgAAGc2AABdMgAAUy0AAEooAABCJAAAOR8AADEa&#10;AAAqFQEAIxEHAB0QDQAbDxAAGQ8VABgQGwAXECEAFhApABUQMQAUEToAExFFABISUQAREl8AEBJv&#10;AA4TggAOE5YADROrAAsTwgALFOMADBT6AA0T/wCXNQAAjDkAAII8AAB4PQAAbz0AAGU6AABbNwAA&#10;UjIAAEkuAABAKgAANyUAAC8hAAAoHAAAIBgDABkUCgAVEg4AFBISABMTGAASEx8AERQmABEULgAQ&#10;FDgADxVCAA4WTwANFlwADBdsAAsXfwAJGJMACBioAAYYvwAHGOAABxj1AAkY/wCVOAAAij0AAIBA&#10;AAB3QQAAbUEAAGQ/AABaPAAAUDgAAEczAAA+MAAANisAAC4nAAAnIwAAHx8AABcaCAASFw0AEBcR&#10;AA8XFgAOGBwADhgjAA0ZLAAMGjUACxpAAAobTAAJG1oABxxpAAUcfAAEHZEAAh2mAAEdvAACHN0A&#10;AhzyAAMc/wCTPAAAiEEAAH9EAAB1RQAAbEUAAGNEAABZQQAATz0AAEY5AAA+NgAANTIAAC4uAAAl&#10;KgAAHSUAABQhBAAPHQsADR0QAAwdFAALHRoACh4iAAgeKgAHHzMABiA+AAQgSgADIVcAASFnAAAh&#10;eQAAIY4AACGkAAAhugAAIdsAACHyAAAg/gCQQAAAhkUAAH1IAAB0SgAAa0oAAGJJAABYRgAATkIA&#10;AEU/AAA9PAAANTkAACs0AAAiLwAAGSsAABIoBAANJAoACSMOAAYjEgAFIxkABCQgAAIkKAABJTEA&#10;ACU8AAAlSAAAJlUAACZlAAAmdwAAJowAACaiAAAmuQAAJtkAACXyAAAl/gCORQAAhEkAAHtNAABz&#10;TwAAak8AAGBOAABXSwAATUgAAERFAAA8QgAAMT0AACc5AAAeNQAAFTIAAA8uAwAKLAoABSsOAAEq&#10;EQAAKhYAACoeAAAqJgAAKy8AACs5AAArRQAALFMAACxiAAAsdQAALIoAACugAAArtwAAK9YAACry&#10;AAAq/wCMSQAAgk4AAHpSAABxVAAAaFQAAF9TAABWUQAATE4AAENLAAA3RwAALUMAACM/AAAaPAAA&#10;EjgAAAw2AwAGMwkAADINAAAyEAAAMRQAADEbAAAxIwAAMSwAADI3AAAyQwAAMlAAADJgAAAycgAA&#10;MocAADGeAAAxtQAAMNQAADDyAAAv/wCJTwAAgFQAAHhXAABvWQAAZlkAAF5ZAABVVwAASVMAAD5P&#10;AAAyTAAAKEgAAB5FAAAVQgAADkAAAAg9AgABPAgAADsMAAA6DwAAORIAADkYAAA5IAAAOSkAADk0&#10;AAA5QAAAOU4AADldAAA5bwAAOIUAADicAAA3swAAN9IAADbyAAA1/wCHVQAAf1oAAHZdAABtXwAA&#10;ZV8AAF1fAABSXAAARFgAADhVAAAtUgAAIk8AABhMAAAQSgAACkgAAANGAQAARQYAAEQKAABDDQAA&#10;QhAAAEEVAABBHQAAQSYAAEExAABBPQAAQUoAAEFaAABBbAAAQIEAAD+ZAAA/sQAAPtAAAD3yAAA8&#10;/wCEXAAAfGAAAHNjAABsZQAAZGYAAFlkAABLYQAAPl4AADJbAAAmWQAAHFYAABJUAAAMUgAABFEA&#10;AABPAAAATgMAAE0IAABMDAAASw4AAEsSAABKGQAASiIAAEosAABKOQAASkcAAEpWAABJaAAASX4A&#10;AEiWAABHrwAARs0AAEXxAABE/wCBYwAAeWcAAHJqAABrbAAAYGsAAFJpAABEZgAAN2QAACpiAAAf&#10;YAAAFV4AAA1dAAAGWwAAAFoAAABZAAAAWAAAAFcEAABWCAAAVgwAAFUQAABUFAAAVB0AAFQnAABU&#10;NAAAVEIAAFNSAABTZAAAUnkAAFKSAABRqwAAUMoAAE/vAABO/wB+agAAd24AAHBxAABmcQAAWHAA&#10;AEpvAAA8bQAAL2wAACJqAAAXaQAADmcAAAZmAAAAZQAAAGUAAABlAAAAYwAAAGIAAABiBAAAYQgA&#10;AGENAABgEAAAYBcAAGAhAABfLgAAXzwAAF9NAABeXgAAXnQAAF2NAABcpwAAW8UAAFrtAABZ/wB7&#10;cgAAdXYAAGt3AABddgAAT3YAAEF1AAAzdQAAJnQAABlzAAAQcgAAB3EAAABxAAAAcQAAAHEAAABx&#10;AAAAbwAAAG8AAABuAAAAbgIAAG4IAABtDAAAbREAAG0aAABtJgAAbDUAAGxGAABrWAAAa20AAGqG&#10;AABpoQAAaL4AAGfoAABm/gB5egAAcHwAAGF8AABTfQAARH0AADZ+AAAofgAAG30AABB9AAAHfQAA&#10;AH0AAAB9AAAAfgAAAH8AAAB+AAAAfQAAAH0AAAB8AAAAfAAAAHwAAAB8BgAAfAwAAHwSAAB8HQAA&#10;fCwAAHw8AAB8TwAAe2UAAHt+AAB6mgAAebYAAHjfAAB3+gBzgAAAZYEAAFaDAABIhAAAOYYAACuH&#10;AAAdhwAAEYcAAAeIAAAAiAAAAIkAAACKAAAAjAAAAI0AAACNAAAAjAAAAIwAAACMAAAAjAAAAIwA&#10;AACNAAAAjQQAAI4MAACOEwAAjyEAAI4yAACORgAAjlsAAI10AACNkAAAjK0AAIvOAACK8wBohgAA&#10;WogAAEuLAAA8jQAALY8AAB6QAAARkQAAB5IAAACTAAAAlQAAAJcAAACZAAAAmwAAAJwAAACbAAAA&#10;mwAAAJwAAACcAAAAnQAAAJ4AAACeAAAAnwAAAKEDAACiDAAAohYAAKMmAACjOgAAo08AAKNoAACi&#10;hgAAoqIAAKLAAACh6ABcjQAATZAAAD+TAAAwlgAAIZkAABKaAAAHmwAAAJ0AAACgAAAAogAAAKQA&#10;AACoAAAAqgAAAKsAAACqAAAAqwAAAKwAAACtAAAArgAAAK8AAACxAAAAsgAAALQAAAC3AQAAuQ0A&#10;ALkaAAC6LQAAukMAALpbAAC6dwAAu5QAALuxAAC50gBQlQAAQZgAADKcAAAjoAAAE6IAAAikAAAA&#10;pwAAAKoAAACsAAAArwAAALIAAAC3AAAAuQAAALsAAAC6AAAAvAAAAL0AAAC/AAAAwAAAAMIAAADE&#10;AAAAxgAAAMkAAADNAAAA0gEAANQPAADVHwAA1zUAANhNAADYaQAA14YAANejAADWvQD/AAAA/wAA&#10;AP8AAAD/AAAA/wADAP8ADQD/ABUA/wAgAPwAKwD4ADUA9AA/APAARwDuAE4A6wBUAOkAWgDnAF8A&#10;5QBkAOMAagDhAHAA3wB2AN0AfgDbAIcA2ACRANMAnQDPAKsAzQC9AMsA4ADJAPsAxwD/AL0A/wCx&#10;AP8AqQD/AKMA/wD/AAAA/wAAAP8AAAD/AAAA/AAAAPYACwDxABEA7QAbAOkAJQDkADAA3wA5ANoA&#10;QQDVAEgA0QBOAM8AVADNAFkAywBeAMkAYwDHAGkAxQBvAMMAdwDAAH8AvgCKALsAlQC4AKMAtgC0&#10;ALQAzQCyAPIAsAD/AKwA/wCjAP8AnAD/AJcA/wD/AAAA/wAAAPoAAADxAAAA6AAAAOAABgDZAA4A&#10;0gAWAM4AHwDIACkAxAAyAMAAOgC9AEEAugBIALgATQC2AFMAtABYALIAXQCwAGIArgBpAKwAbwCq&#10;AHgAqACCAKYAjgCkAJsAoQCrAJ8AwACdAOYAmwD/AJoA/wCUAP8AjgD/AIoA/wD/AAAA9gAAAOgA&#10;AADcAAAAzgAAAMYAAQC/AAsAugARALYAGgCyACIArgArAKoANACoADsApQBBAKMARwChAEwAnwBR&#10;AJ4AVgCcAFwAmgBiAJkAaACXAHAAlQB6AJIAhgCQAJMAjQCiAIsAtQCJANMAhwD3AIYA/wCEAP8A&#10;fwD/AHwA/wDyAAAA4wAAANIAAADFAAAAugAAALEAAACrAAcApQAOAKEAFACeABwAmgAlAJcALQCU&#10;ADQAkgA6AJAAQACOAEUAjQBKAIsAUACJAFUAiABbAIYAYQCEAGkAggByAH8AfQB9AIsAewCaAHgA&#10;qwB2AMQAdADrAHMA/wBzAP8AcAD/AG4A/wDfAAAAzAAAAL8AAAC0AAAAqwAAAKEAAACaAAIAlAAL&#10;AJAAEACMABcAiAAeAIUAJgCDAC0AgQAzAH8AOQB9AD8AewBEAHkASQB4AE4AdgBUAHQAWgBzAGIA&#10;cABrAG4AdQBsAIMAagCSAGgAowBmALgAZADeAGMA+wBiAP8AYgD/AGAA/wDMAAAAvAAAAK8AAACl&#10;AAAAnQAAAJQAAACMAAAAhgAHAIEADQB8ABIAeAAZAHUAHwBzACYAcQAtAG8AMgBtADgAawA9AGoA&#10;QgBoAEgAZwBOAGUAVABjAFsAYQBkAF8AbgBdAHsAWwCKAFkAmwBXAK8AVgDLAFUA8gBUAP8AVAD/&#10;AFQA/wC+AAAAsAAAAKQAAACZAAAAkAAAAIgAAACBAAAAeQACAHMACgBvAA8AawAUAGcAGgBlACAA&#10;YwAmAGEALABfADIAXgA3AFwAPABbAEIAWQBHAFcATgBWAFUAVABeAFIAaABQAHQATgCDAEwAlQBK&#10;AKgASQDAAEgA6ABHAP8ARwD/AEcA/wC0CQAApgsAAJsMAACQCgAAhgUAAH4AAAB2AAAAbwAAAGgA&#10;BQBjAAwAXwAQAFsAFQBYABoAVgAhAFQAJgBTACwAUQAxAFAANgBOADwATQBCAEsASABJAFAASABY&#10;AEYAYgBEAG4AQgB9AEAAjgA/AKIAPQC4AD0A3QA8APgAPAD/ADwA/wCsEAAAnxIAAJQSAACJEQAA&#10;fw8AAHYMAABuBQAAZgAAAGAAAQBZAAgAVQANAFEAEQBOABYASwAbAEkAIQBIACYARgArAEUAMQBD&#10;ADYAQgA8AEAAQwA+AEsAPQBTADsAXQA5AGkANwB4ADYAiQA0AJwAMwCxADIAzgAyAPEAMQD/ADEA&#10;/wCmFgAAmhkAAI4aAACEGgAAehYAAHASAABoDgAAXwoAAFgDAABRAAQATAAKAEgADgBEABIAQQAW&#10;AD8AGwA9ACEAPAAmADoALAA5ADEANwA3ADYAPgA0AEYAMwBPADEAWQAvAGUALgBzACwAhQArAJgA&#10;KgCtACkAxgAoAOoAKAD+ACgA/wChHAAAlSAAAIohAAB/IQAAdR8AAGwaAABjFgAAWhEAAFINAABL&#10;BwAARAAGAEAACwA8AA8AOAASADYAFwA0ABwAMwAhADEAJwAwACwALgAzAC0AOgArAEIAKgBLACgA&#10;VQAmAGEAJQBwACQAgQAiAJUAIQCpACAAwQAgAOQAHwD5AB8A/wCdIgAAkSYAAIYoAAB8JwAAciUA&#10;AGkiAABfHQAAVxgAAE4TAABGDgAAPwsAADgFBwA0AAwAMQAQAC4AEwAsABgAKgAdACkAIgAnACgA&#10;JgAuACQANgAjAD4AIgBHACAAUgAfAF4AHQBtABwAfgAaAJIAGQCnABgAvQAXAN8AFwH1ABcC/wCa&#10;JwAAjisAAIQtAAB5LQAAcCsAAGYoAABdJAAAVB8AAEsaAABDFAAAOxAAADQNAgAtCQkAKQUNACYD&#10;EAAkARMAIgIZACECHgAgAiQAHgMqAB0DMgAbBDoAGgVEABkFTwAXBlwAFgZqABQHfAATB5AAEgel&#10;ABEHuwAQB9sAEAjyABAJ/wCXKwAAjC8AAIExAAB3MgAAbjEAAGQuAABbKgAAUSUAAEkgAABAGwAA&#10;OBYAADESAAApDgQAIwwJAB8JDQAdBxAAGwcVABkIGgAYCCAAFwknABYJLgAVCjcAEwpBABILTQAR&#10;C1oAEAtpAA4MewAODJAADQylAAwNuwALDdkACw3xAAwN/wCVLwAAijMAAH82AAB2NgAAbDUAAGMz&#10;AABZLwAAUCsAAEcmAAA+IQAANh0AAC4YAAAnEwAAIBAFABkOCgAVDA4AFAwRABMMFgASDBwAEQ0j&#10;ABANKwAPDTQADg4/AA0OSgAMD1gACw9nAAoQeQAIEI0ABxCiAAYQuAAFENQABRDvAAYQ/wCSMwAA&#10;iDcAAH46AAB0OwAAazoAAGE4AABYNQAATjAAAEUsAAA9JwAANSMAAC0fAAAmGgAAHhYBABcTBgAR&#10;EAsADg4OAA4PEwANEBkADRAgAAwQKAALETIAChE8AAgSSAAHElUABhNlAAQTdgADE4sAARSgAAAT&#10;tgAAE9EAABPuAAAT+wCQNgAAhjsAAHw+AABzPwAAaj8AAGA9AABXOQAATTYAAEQxAAA8LgAANCoA&#10;ACwmAAAlIgAAHh4AABYaAgAQFQkADBMOAAoTEgAJFBcACBQfAAcVJgAGFS8ABBY6AAMWRgABF1MA&#10;ABdiAAAYdAAAGIkAABifAAAYtQAAF9AAABftAAAX+wCOOgAAhD8AAHtCAAByQwAAaEMAAF9CAABW&#10;PwAATDsAAEM3AAA7NAAAMzAAACwsAAAkKQAAGyQAABMfAgANGwkACRkNAAYZEQAEGRYAAhkdAAEa&#10;JAAAGi0AABs4AAAbRAAAHFEAABxgAAAdcgAAHYcAABydAAAcswAAHM4AABvtAAAb/ACMPgAAgkMA&#10;AHlGAABwSAAAaEgAAF5GAABVRAAAS0AAAEM9AAA7OgAAMzcAACoyAAAgLQAAFykAABAlAgALIgkA&#10;BSANAAEfEAAAHxQAAB8bAAAgIgAAICsAACE2AAAhQQAAIU8AACFeAAAicAAAIoUAACGbAAAhsgAA&#10;Ic0AACDtAAAf/ACKQwAAgEgAAHhLAABvTAAAZk0AAF1LAABUSQAASkYAAEJDAAA6QAAALzsAACU3&#10;AAAcMwAAEy8AAA0sAgAHKQgAAScMAAAmDgAAJRIAACYZAAAmIQAAJikAACYzAAAnPwAAJ00AACdc&#10;AAAnbQAAJ4IAACeZAAAmsAAAJcwAACXuAAAk/QCISAAAf0wAAHZQAABuUQAAZVIAAFxRAABTTwAA&#10;SkwAAEFJAAA1RAAAK0AAACE8AAAXOQAAEDYAAAoyAQADMAcAAC8LAAAuDgAALREAAC0WAAAtHgAA&#10;LScAAC0xAAAtPQAALUoAAC1ZAAAtawAALYAAACyXAAAsrwAAK8sAACruAAAq/gCFTQAAfVIAAHVV&#10;AABsVwAAY1cAAFtWAABTVQAAR1EAADtNAAAwSQAAJUYAABxDAAATPwAADT0AAAY6AAAAOAUAADcJ&#10;AAA2DQAANQ8AADQUAAA0GwAANCQAADQuAAA0OgAANEcAADRXAAA0aAAANH0AADOVAAAyrQAAMcoA&#10;ADHuAAAw/wCDUwAAe1gAAHNbAABqXQAAYl0AAFtdAABPWgAAQlYAADZSAAAqTwAAIEwAABZJAAAO&#10;RwAACEQAAABCAAAAQQMAAD8HAAA+CwAAPQ4AAD0RAAA8GAAAPCEAADwrAAA8NwAAPEQAADxTAAA8&#10;ZQAAO3oAADqSAAA6qwAAOcgAADjtAAA3/wCBWgAAeV4AAHFhAABpYwAAYmQAAFdiAABJXgAAPFsA&#10;AC9YAAAkVQAAGVMAABBRAAAKTwAAAU0AAABMAAAASgAAAEkEAABICAAARwwAAEYPAABGFAAARRwA&#10;AEUnAABFMwAARUAAAEVQAABEYQAARHYAAEOPAABCqAAAQcYAAEDsAAA//wB+YQAAdmUAAG9oAABo&#10;agAAXWkAAE9mAABCZAAANGEAAChfAAAdXQAAElsAAAtZAAACWAAAAFYAAABWAAAAVAAAAFMAAABS&#10;BAAAUQkAAFANAABQEAAATxgAAE8iAABPLgAATzwAAE9LAABOXQAATnIAAE2LAABMpQAAS8IAAEnq&#10;AABI/wB7aQAAdGwAAG5vAABkbwAAVW0AAEdsAAA5agAALGkAACBnAAAUZQAADWQAAANiAAAAYgAA&#10;AGEAAABgAAAAXwAAAF4AAABdAAAAXAQAAFwJAABbDQAAWxIAAFscAABaKAAAWjYAAFpGAABZWAAA&#10;WW0AAFiFAABXoAAAVr0AAFXoAABT/gB5cAAAc3QAAGl1AABbdAAATHMAAD5zAAAwcgAAI3EAABZv&#10;AAANbgAABG0AAABtAAAAbQAAAG0AAABsAAAAawAAAGoAAABpAAAAaQAAAGkDAABoCQAAaA4AAGgV&#10;AABnIQAAZy8AAGc/AABmUgAAZmYAAGV/AABkmgAAY7cAAGLhAABh/AB3eAAAbXoAAF96AABQegAA&#10;QnoAADN7AAAlewAAGHoAAA55AAAEeQAAAHkAAAB5AAAAegAAAHoAAAB6AAAAeAAAAHgAAAB3AAAA&#10;dwAAAHcAAAB3AQAAdwgAAHcOAAB3GAAAdyYAAHY2AAB2SQAAdV8AAHV3AAB0kwAAc68AAHLTAABx&#10;9wBxfgAAY38AAFSAAABFggAANoMAACiEAAAahAAADoMAAASEAAAAhAAAAIUAAACGAAAAiAAAAIkA&#10;AACIAAAAhwAAAIcAAACHAAAAhwAAAIcAAACIAAAAiAAAAIgHAACJEAAAiRwAAIksAACIPwAAiFUA&#10;AIhtAACHiQAAhqcAAIXHAACE7wBmhAAAV4YAAEiIAAA5igAAKowAABuNAAAPjQAABI4AAACQAAAA&#10;kQAAAJMAAACVAAAAlwAAAJgAAACWAAAAlwAAAJcAAACXAAAAmAAAAJgAAACZAAAAmgAAAJsAAACd&#10;BwAAnREAAJ0hAACdMwAAnUkAAJxiAACcfwAAnJwAAJy5AACb4gBaiwAAS44AADyRAAAtkwAAHpUA&#10;ABCWAAAEmAAAAJoAAACcAAAAngAAAKEAAACkAAAApgAAAKcAAACmAAAApwAAAKcAAACoAAAAqQAA&#10;AKoAAACsAAAArQAAAK8AAACxAAAAswkAALMVAAC0JwAAtD0AALVVAAC1cAAAtI4AALSsAAC0zABN&#10;kgAAP5YAAC+aAAAgnQAAEZ8AAAWhAAAAowAAAKYAAACpAAAArAAAAK8AAACzAAAAtQAAALcAAAC2&#10;AAAAtwAAALgAAAC6AAAAuwAAAL0AAAC/AAAAwQAAAMQAAADHAAAAywAAAM0MAADOGgAAzy8AAM9I&#10;AADQYgAA0IAAANCdAADQuAA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QIDBAUGBwgJCgsM&#10;DQ4PEBESExQVFhcYGRobHB0eHyAhIiMkJSYnKCkqKywtLi8wMTIzNDU2Nzg5Ojs8PT4/QEFCQ0RF&#10;RkdISUpLTE1OT1BRUlNUVVZXWFlaW1xdXl9gYWJjZGVmZ2hpamtsbW5vcHFyc3R1dnd4eXp7fH1+&#10;f4CBgoOEhYaHiImKi4yNjo+QkZKTlJWWl5iZmpucnZ6foKGio6SlpqeoqaqrrK2ur7CxsrO0tba3&#10;uLm6u7y9vr/AwcLDxMXGx8jJysvMzc7P0NHS09TV1tfY2drb3N3e3+Dh4uPk5ebn6Onq6+zt7u/w&#10;8fLz9PX29/j5+vv8/f7/bWZ0MQAAAAADASEAAAEAAAAAAAAAAAAAAAAAAAABAAAAAAAAAAAAAAAA&#10;AAAAAQAAAAECAwQFBgcICAkKCwwNDg8QERITFBUWFxgZGhobHB0eHyAhIiMkJSYnKCkqKywtLi8w&#10;MTEyMzQ1Njc4OTo7PD0+P0BBQkNERUZHSElKS0xNTk9QUVJTVFVWV1hZWltcXV5fYGFiY2RlZmdo&#10;aWprbG1ub3BxcnN0dXZ3eHl6e3x9fn+AgYKDhIWGh4iJiouMjY6PkJGSk5SVlpeYmZqbnJ2en6Ch&#10;oqOkpaanqKmqq6ytrrCxsrO0tba3uLm6u7y9vr/AwcLDxMXGx8jJysvMzc7P0NHT1NXW19jZ2tvc&#10;3d7f4OHi4+Tl5ufo6err7O3u7/Hy8/T19vf4+fr7/P3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T/////////&#10;////////////////////////////////69H/////////////////////////////////////////&#10;9+n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4c3X///////////////////////////////////////dr5a3&#10;9P/////////////////////////////////////FjGin5///////////////////////////////&#10;///////MnImk5//////////////////////////////////////6zrvG9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3MW99f//&#10;//////////////////////////////////+/k3qFxf//////////////////////////////////&#10;/9uQWz1lqPb//////////////////////////////////rx1NABUm+v/////////////////////&#10;////////////05R+SSxOmuz////////////////////////////////Y1MqzfmVtpfn/////////&#10;///////////////////////////0xa6vy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8NbG7P///////////////////////////////////+a7&#10;kXRjq/f////////////////////////////////2xJpzRSY0fcz/////////////////////////&#10;//////+1gFUwCgAZYLL//////////////////////////////890NQsAAAAKUqf/////////////&#10;/////////////////5Y0AAAAAAAAT6f/////////////////////////////9mkdAAAJDAYJUrH/&#10;////////////////////////////yzsOEzVMW01MXsP/////////////////////////////qWA2&#10;YIaftqypuNn/////////////////////////////4JeNvuX/////////////////////////////&#10;/////////+35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r2cq8&#10;x///////////////////////////////////z5qBbVpGiOr/////////////////////////////&#10;///EfD4mEAAAVLD//////////////////////////////+CDPAAAAAAALoft////////////////&#10;/////////////6xTEAAAAAAAF23W////////////////////////////+4AxAAAAAAAACWHM////&#10;////////////////////////0loCAAAAAAAAAF3M////////////////////////////qDUAAAAA&#10;AAAAAFzT////////////////////////////fQ0AAAAAAAAAAFTW////////////////////////&#10;///ufUUAAAAAAAAAAETU///////////////////////////8qmQvAgAABCI3SVjO////////////&#10;////////////////6aRrQSg/Y3+Vp7ra///////////////////////////////VsqyyzOT6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lu5d3Ysj/////////////////////////////////&#10;255nNgoAAoz////////////////////////////////Ifz8FAAAAAF7P////////////////////&#10;/////////9mBOQAAAAAAADyq/////////////////////////////55MAAAAAAAAACOQ////////&#10;////////////////////3G8aAAAAAAAAABB9+f//////////////////////////r0gAAAAAAAAA&#10;AABv7v//////////////////////////hBMAAAAAAAAAAABk5v/////////////////////////s&#10;UQAAAAAAAAAAAABX3v////////////////////////+4FQAAAAAAAAAAAABI1v//////////////&#10;//////////90FAAAAAAAAAAAAAA4z/////////////////////////miWhMAAAAAAAAAAAAjxf//&#10;///////////////////////fm1wsAAAAAAAAAAANuv//////////////////////////77F9VTki&#10;EQcBAhEisv//////////////////////////////37+lmZiaoKy92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476dgHz7////////////////////////////////8reEVzAOAB2s////////////////////////&#10;///////SikwVAAAAAABy8////////////////////////////9Z/NgAAAAAAAABLyf//////////&#10;////////////////+pE+AAAAAAAAAAAvq///////////////////////////wFoAAAAAAAAAAAAa&#10;lf//////////////////////////jSQAAAAAAAAAAAAIhP/////////////////////////nXgAA&#10;AAAAAAAAAAAAd/////////////////////////+0JQAAAAAAAAAAAAAAav//////////////////&#10;//////99AAAAAAAAAAAAAAAAW/T///////////////////////0rAAAAAAAAAAAAAAAATOv/////&#10;/////////////////6UAAAAAAAAAAAAAAAAAPOH//////////////////////zAMAAAAAAAAAAAA&#10;AAAALdn/////////////////////mYphJwAAAAAAAAAAAAAAJ9f//////////////////////+2+&#10;iVUnAAAAAAAAAAAAJdz//////////////////////////sqddl1KPDItLDA5R97/////////////&#10;//////////////////3m3dbS0NPZ5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v1LvW////////////////////////////&#10;/////+e4j2pLLxVv///////////////////////////////koWc0BwAAAAA8yf//////////////&#10;/////////////9aCOwAAAAAAAAASl///////////////////////////7YUxAAAAAAAAAAAAb///&#10;////////////////////////pkIAAAAAAAAAAAAAUOH////////////////////////saQAAAAAA&#10;AAAAAAAAN8n///////////////////////+zLwAAAAAAAAAAAAAAIrb/////////////////////&#10;//95AAAAAAAAAAAAAAAAEKf///////////////////////I0AAAAAAAAAAAAAAAAAJn/////////&#10;/////////////6kAAAAAAAAAAAAAAAAAAIz//////////////////////0YAAAAAAAAAAAAAAAAA&#10;AH//////////////////////3wAAAAAAAAAAAAAAAAAAAHT/////////////////////lwAAAAAA&#10;AAAAAAAAAAAAAGr/////////////////////zgAAAAAAAAAAAAAAAAAAAGP/////////////////&#10;/////ykiAQAAAAAAAAAAAAAAAGH//////////////////////7mjgFc3FwAAAAAAAAAAAGj/////&#10;//////////////////////rTrpSGfHVxcHJ3gZT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27qdgmlp0///////////////////&#10;////////////yJNlPRkAAAAdnv///////////////////////////9uOTBMAAAAAAAAAbv//////&#10;////////////////////23wsAAAAAAAAAAAARdf/////////////////////////iyoAAAAAAAAA&#10;AAAAIrT////////////////////////CRAAAAAAAAAAAAAAAA5f///////////////////////99&#10;AQAAAAAAAAAAAAAAAH///////////////////////+c2AAAAAAAAAAAAAAAAAGr/////////////&#10;/////////50AAAAAAAAAAAAAAAAAAFj//////////////////////0YAAAAAAAAAAAAAAAAAAEf4&#10;////////////////////6QAAAAAAAAAAAAAAAAAAADXp////////////////////lgAAAAAAAAAA&#10;AAAAAAAAACXb////////////////////vAAAAAAAAAAAAAAAAAAAABjO////////////////////&#10;6wAAAAAAAAAAAAAAAAAAAA/C/////////////////////wAAAAAAAAAAAAAAAAAAAAq5////////&#10;/////////////ycAAAAAAAAAAAAAAAAAAAq1/////////////////////3AAAAAAAAAAAAAAAAAA&#10;AA25/////////////////////+CcjHBVQjMmGxQPDQ4SGia/////////////////////////////&#10;+eTY0s7My8zP1uD8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69O84////////////////////////////////9KphWVILBIBhf//////////&#10;//////////////////GrcTwPAAAAAAAAT+D/////////////////////////1X81AAAAAAAAAAAA&#10;H7L////////////////////////jdR0AAAAAAAAAAAAAAIn///////////////////////+QIwAA&#10;AAAAAAAAAAAAAGf//////////////////////9VDAAAAAAAAAAAAAAAAAEj2////////////////&#10;/////4oAAAAAAAAAAAAAAAAAAC7d/////////////////////zgAAAAAAAAAAAAAAAAAABfI////&#10;////////////////vgAAAAAAAAAAAAAAAAAAAAS2////////////////////nAAAAAAAAAAAAAAA&#10;AAAAAACl////////////////////ugAAAAAAAAAAAAAAAAAAAACT////////////////////3AAA&#10;AAAAAAAAAAAAAAAAAACC/////////////////////wAAAAAAAAAAAAAAAAAAAAB0////////////&#10;/////////xMAAAAAAAAAAAAAAAAAAABo/////////////////////0IAAAAAAAAAAAAAAAAAAABg&#10;/////////////////////3oAAAAAAAAAAAAAAAAAAABd/////////////////////9EAAAAAAAAA&#10;AAAAAAAAAABh//////////////////////8kAAAAAAAAAAAAAAAAAABm////////////////////&#10;///JrJmJfXZxbGlnZmdrcHqM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4sWqkXlhd//////////////////////////////dpndQLAwAAAAAMcT/&#10;////////////////////////4JJOEwAAAAAAAAAAAI/////////////////////////ScB0AAAAA&#10;AAAAAAAAAGD//////////////////////+5vDwAAAAAAAAAAAAAAADfi////////////////////&#10;/5YcAAAAAAAAAAAAAAAAABTA/////////////////////0AAAAAAAAAAAAAAAAAAAACj////////&#10;////////////rgAAAAAAAAAAAAAAAAAAAACJ////////////////////ngAAAAAAAAAAAAAAAAAA&#10;AABy////////////////////vAAAAAAAAAAAAAAAAAAAAABf////////////////////2gAAAAAA&#10;AAAAAAAAAAAAAABN////////////////////+gAAAAAAAAAAAAAAAAAAAAA7////////////////&#10;/////w4AAAAAAAAAAAAAAAAAAAAq+f///////////////////zMAAAAAAAAAAAAAAAAAAAAb6f//&#10;/////////////////14AAAAAAAAAAAAAAAAAAAAP2////////////////////48AAAAAAAAAAAAA&#10;AAAAAAAG0P///////////////////9AAAAAAAAAAAAAAAAAAAAAAyv////////////////////8r&#10;AAAAAAAAAAAAAAAAAAAAyP////////////////////+AAAAAAAAAAAAAAAAAAAAAy///////////&#10;///////////3FgEFBQMBAAAAAAABBg0Yy////////////////////////Ovh2M/Mzc/Q0tTX3OLq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Haxv//////&#10;////////////////////////8cajhGhNMhgAFav//////////////////////////7l8RhgAAAAA&#10;AAAAAHH////////////////////////XfC8AAAAAAAAAAAAAADvj/////////////////////99k&#10;CQAAAAAAAAAAAAAAAAy1/////////////////////3QDAAAAAAAAAAAAAAAAAACN////////////&#10;////////xRUAAAAAAAAAAAAAAAAAAABq////////////////////mQAAAAAAAAAAAAAAAAAAAABL&#10;////////////////////tgAAAAAAAAAAAAAAAAAAAAAw/f//////////////////1wAAAAAAAAAA&#10;AAAAAAAAAAAZ5///////////////////9gAAAAAAAAAAAAAAAAAAAAAF0///////////////////&#10;/w4AAAAAAAAAAAAAAAAAAAAAwf///////////////////y8AAAAAAAAAAAAAAAAAAAAAr///////&#10;/////////////1IAAAAAAAAAAAAAAAAAAAAAnv///////////////////3kAAAAAAAAAAAAAAAAA&#10;AAAAjv///////////////////6UAAAAAAAAAAAAAAAAAAAAAgP///////////////////9gAAAAA&#10;AAAAAAAAAAAAAAAAdP////////////////////82AAAAAAAAAAAAAAAAAAAAbf//////////////&#10;//////98AAAAAAAAAAAAAAAAAAAAaf/////////////////////XDQAAAAAAAAAAAAAAAAAAaP//&#10;////////////////////cAAAAAAAAAAAAAAAAAAAYf///////////////////////1A8Rk5UWV1h&#10;ZGhscHZ+i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79W7o4tz&#10;WpX///////////////////////////i/jmRBIQUAAAAAAFL8///////////////////////3nVYY&#10;AAAAAAAAAAAAABfB/////////////////////+VsFgAAAAAAAAAAAAAAAACN////////////////&#10;/////2MAAAAAAAAAAAAAAAAAAABe////////////////////nQAAAAAAAAAAAAAAAAAAAAA1/P//&#10;////////////////oQAAAAAAAAAAAAAAAAAAAAAR2f//////////////////ygAAAAAAAAAAAAAA&#10;AAAAAAAAu///////////////////7gAAAAAAAAAAAAAAAAAAAAAAof///////////////////wwA&#10;AAAAAAAAAAAAAAAAAAAAiv///////////////////y0AAAAAAAAAAAAAAAAAAAAAdv//////////&#10;/////////00AAAAAAAAAAAAAAAAAAAAAZP///////////////////28AAAAAAAAAAAAAAAAAAAAA&#10;Uv///////////////////5QAAAAAAAAAAAAAAAAAAAAAQP///////////////////7wAAAAAAAAA&#10;AAAAAAAAAAAAMP///////////////////+oOAAAAAAAAAAAAAAAAAAAAIv//////////////////&#10;//9EAAAAAAAAAAAAAAAAAAAAFf////////////////////+BAAAAAAAAAAAAAAAAAAAAC/X/////&#10;///////////////ICwAAAAAAAAAAAAAAAAAAAuz/////////////////////XgAAAAAAAAAAAAAA&#10;AAAAAOX/////////////////////yRwAAAAAAAAAAAAAAAAAANr//////////////////////50B&#10;AAAAAAAAAAAAAAcOF8X////////////////////////VubzBx87V2+Hm7fT7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438//////////////////////////////7Mal&#10;iG1UOyEHADLe////////////////////////15JZKQAAAAAAAAAAAACg////////////////////&#10;//+JNgAAAAAAAAAAAAAAAABn/////////////////////2YAAAAAAAAAAAAAAAAAAAAy9v//////&#10;////////////lQAAAAAAAAAAAAAAAAAAAAADyP//////////////////pwAAAAAAAAAAAAAAAAAA&#10;AAAAoP//////////////////1wAAAAAAAAAAAAAAAAAAAAAAfP///////////////////wAAAAAA&#10;AAAAAAAAAAAAAAAAXv///////////////////yUAAAAAAAAAAAAAAAAAAAAAQ///////////////&#10;/////0gAAAAAAAAAAAAAAAAAAAAALP///////////////////2oAAAAAAAAAAAAAAAAAAAAAGP//&#10;/////////////////4sAAAAAAAAAAAAAAAAAAAAABfP//////////////////68AAAAAAAAAAAAA&#10;AAAAAAAAAOH//////////////////9UAAAAAAAAAAAAAAAAAAAAAAM////////////////////8k&#10;AAAAAAAAAAAAAAAAAAAAAL7///////////////////9UAAAAAAAAAAAAAAAAAAAAAK7/////////&#10;//////////+LAAAAAAAAAAAAAAAAAAAAAJ/////////////////////LDgAAAAAAAAAAAAAAAAAA&#10;AJL/////////////////////VwAAAAAAAAAAAAAAAAAAAIb/////////////////////qgoAAAAA&#10;AAAAAAAAAAAAAHn//////////////////////20AAAAAAAAAAAAAAAAAAGb/////////////////&#10;//////dVAAAAAAAAAAAAAAAAAEX/////////////////////////aiMrNT9KVWBqdX6HkZ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jPtp2DaU65////////////////////////&#10;/+yyg1w6HQIAAAAAAAB7///////////////////////FbSkAAAAAAAAAAAAAAABA////////////&#10;/////////4MbAAAAAAAAAAAAAAAAAAAHy///////////////////kgAAAAAAAAAAAAAAAAAAAAAA&#10;mP//////////////////pAAAAAAAAAAAAAAAAAAAAAAAav//////////////////3QAAAAAAAAAA&#10;AAAAAAAAAAAAQf///////////////////w4AAAAAAAAAAAAAAAAAAAAAHf//////////////////&#10;/zkAAAAAAAAAAAAAAAAAAAAAAOj//////////////////2AAAAAAAAAAAAAAAAAAAAAAAM7/////&#10;/////////////4UAAAAAAAAAAAAAAAAAAAAAALf//////////////////6gAAAAAAAAAAAAAAAAA&#10;AAAAAKP//////////////////8sAAAAAAAAAAAAAAAAAAAAAAJD//////////////////+8WAAAA&#10;AAAAAAAAAAAAAAAAAH3///////////////////8+AAAAAAAAAAAAAAAAAAAAAGz/////////////&#10;//////9pAAAAAAAAAAAAAAAAAAAAAFr///////////////////+ZAAAAAAAAAAAAAAAAAAAAAEn/&#10;///////////////////SFgAAAAAAAAAAAAAAAAAAADn/////////////////////WAAAAAAAAAAA&#10;AAAAAAAAACn/////////////////////ogAAAAAAAAAAAAAAAAAAABn/////////////////////&#10;9VYAAAAAAAAAAAAAAAAAAAT//////////////////////7svAAAAAAAAAAAAAAAAAAD4////////&#10;//////////////+rKQAAAAAAAAAAAAAAAADP////////////////////////yUcAAAAABxMgLj5S&#10;aITt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NXJ////////////////////////////+tKwknddQigMAABK////////////////&#10;////////xX1FFwAAAAAAAAAAAAAR2P///////////////////8RQAAAAAAAAAAAAAAAAAAAAn///&#10;////////////////ogwAAAAAAAAAAAAAAAAAAAAAaP//////////////////lAAAAAAAAAAAAAAA&#10;AAAAAAAANv//////////////////2gAAAAAAAAAAAAAAAAAAAAAAB+z//////////////////xUA&#10;AAAAAAAAAAAAAAAAAAAAAMT//////////////////0gAAAAAAAAAAAAAAAAAAAAAAKL/////////&#10;/////////3UAAAAAAAAAAAAAAAAAAAAAAIP//////////////////50AAAAAAAAAAAAAAAAAAAAA&#10;AGn//////////////////8MAAAAAAAAAAAAAAAAAAAAAAFL//////////////////+cPAAAAAAAA&#10;AAAAAAAAAAAAAD7///////////////////8zAAAAAAAAAAAAAAAAAAAAACv/////////////////&#10;//9YAAAAAAAAAAAAAAAAAAAAABj///////////////////+BAAAAAAAAAAAAAAAAAAAAAAX/////&#10;//////////////+sAAAAAAAAAAAAAAAAAAAAAAD////////////////////eIgAAAAAAAAAAAAAA&#10;AAAAAADy////////////////////XAAAAAAAAAAAAAAAAAAAAADf////////////////////nwAA&#10;AAAAAAAAAAAAAAAAAADM////////////////////6EoAAAAAAAAAAAAAAAAAAAC3////////////&#10;/////////6AWAAAAAAAAAAAAAAAAAACc//////////////////////96AgAAAAAAAAAAAAAAAAB3&#10;////////////////////////egsAAAAAAAAAAAAAAAVM/////////////////////////6JXaHSA&#10;jZyrvNDn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3j///////////////////////////So3pYOikjHBYOBgAAn///////&#10;//////////////+sUg4AAAAAAAAAAAAAAAAAaf//////////////////5EMAAAAAAAAAAAAAAAAA&#10;AAAANP//////////////////eQAAAAAAAAAAAAAAAAAAAAAAAOP/////////////////zQAAAAAA&#10;AAAAAAAAAAAAAAAAALL//////////////////xMAAAAAAAAAAAAAAAAAAAAAAIX/////////////&#10;/////08AAAAAAAAAAAAAAAAAAAAAAF3//////////////////4MAAAAAAAAAAAAAAAAAAAAAADr/&#10;/////////////////7IAAAAAAAAAAAAAAAAAAAAAABz//////////////////9sDAAAAAAAAAAAA&#10;AAAAAAAAAAL///////////////////8qAAAAAAAAAAAAAAAAAAAAAAD7//////////////////9P&#10;AAAAAAAAAAAAAAAAAAAAAADn//////////////////90AAAAAAAAAAAAAAAAAAAAAADU////////&#10;//////////+bAAAAAAAAAAAAAAAAAAAAAADA///////////////////EBwAAAAAAAAAAAAAAAAAA&#10;AACt///////////////////wMwAAAAAAAAAAAAAAAAAAAACa////////////////////ZwAAAAAA&#10;AAAAAAAAAAAAAACG////////////////////owAAAAAAAAAAAAAAAAAAAABy////////////////&#10;////40QAAAAAAAAAAAAAAAAAAABc/////////////////////5EGAAAAAAAAAAAAAAAAAABB////&#10;/////////////////+tfAAAAAAAAAAAAAAAAAAAd///////////////////////KSwAAAAAAAAAA&#10;AAAAAAAA////////////////////////y1cAAAwYJDE/TmB0i6fH////////////////////////&#10;///X5/L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r1M3Hwr66t7Owramo&#10;pf///////////////////91+Uz8wIxkRCQIAAAAAAAAAANv/////////////////dgAAAAAAAAAA&#10;AAAAAAAAAAAAAKf/////////////////ugAAAAAAAAAAAAAAAAAAAAAAAHX/////////////////&#10;/wcAAAAAAAAAAAAAAAAAAAAAAEb//////////////////04AAAAAAAAAAAAAAAAAAAAAABr/////&#10;/////////////4wAAAAAAAAAAAAAAAAAAAAAAAD9/////////////////8EAAAAAAAAAAAAAAAAA&#10;AAAAAADb//////////////////EZAAAAAAAAAAAAAAAAAAAAAAC+//////////////////9EAAAA&#10;AAAAAAAAAAAAAAAAAACk//////////////////9rAAAAAAAAAAAAAAAAAAAAAACN////////////&#10;//////+RAAAAAAAAAAAAAAAAAAAAAAB5//////////////////+3AAAAAAAAAAAAAAAAAAAAAABm&#10;///////////////////eIQAAAAAAAAAAAAAAAAAAAABT////////////////////SgAAAAAAAAAA&#10;AAAAAAAAAAA/////////////////////dwAAAAAAAAAAAAAAAAAAAAAr////////////////////&#10;rAoAAAAAAAAAAAAAAAAAAAAW////////////////////50UAAAAAAAAAAAAAAAAAAAAA////////&#10;/////////////4oAAAAAAAAAAAAAAAAAAAAA/////////////////////9ZNAAAAAAAAAAAAAAAA&#10;AAAA/f////////////////////+nLgAAAAAAAAAAAAAAAAAA1f//////////////////////mCoA&#10;AAAAAAAAAAYYLUVg4P///////////////////////6hjdIGPnKu7zeL6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IzgElDQ19QUk9GSUxFABIS////////&#10;///////////////////////////////////////////////////////ny7epnZWOiYSAfHh0cGxo&#10;ZZD/////////////////vGpILRkKAAAAAAAAAAAAAAAAADH//////////////////wAAAAAAAAAA&#10;AAAAAAAAAAAAAAP//////////////////0IAAAAAAAAAAAAAAAAAAAAAAADc////////////////&#10;/44AAAAAAAAAAAAAAAAAAAAAAACy/////////////////84AAAAAAAAAAAAAAAAAAAAAAACN////&#10;//////////////8pAAAAAAAAAAAAAAAAAAAAAABr//////////////////9aAAAAAAAAAAAAAAAA&#10;AAAAAABO//////////////////+GAAAAAAAAAAAAAAAAAAAAAAA0//////////////////+uAAAA&#10;AAAAAAAAAAAAAAAAAAAe///////////////////UFwAAAAAAAAAAAAAAAAAAAAAK////////////&#10;///////6PQAAAAAAAAAAAAAAAAAAAAAA////////////////////ZQAAAAAAAAAAAAAAAAAAAAAA&#10;////////////////////jgAAAAAAAAAAAAAAAAAAAAAA////////////////////vBkAAAAAAAAA&#10;AAAAAAAAAAAA7///////////////////8U4AAAAAAAAAAAAAAAAAAAAA2P//////////////////&#10;/4sAAAAAAAAAAAAAAAAAAAAAv////////////////////8xDAAAAAAAAAAAAAAAAAAAAof//////&#10;//////////////+RGQAAAAAAAAAAAAAAAAAAev/////////////////////ydAoAAAAAAAAAAAAA&#10;AAARX///////////////////////6HQTHyw4RVNicoWbtNL1///////////////////////////X&#10;6PT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v3&#10;8/Hu7Ovr7PH//////////////////9mymYd5bWRdVlFLRkE8ODItKCPE/////////////////0sl&#10;CwAAAAAAAAAAAAAAAAAAAACS/////////////////4gAAAAAAAAAAAAAAAAAAAAAAABm////////&#10;/////////9cAAAAAAAAAAAAAAAAAAAAAAAA9//////////////////8zAAAAAAAAAAAAAAAAAAAA&#10;AAAY//////////////////9sAAAAAAAAAAAAAAAAAAAAAAAA//////////////////+dAAAAAAAA&#10;AAAAAAAAAAAAAAAA///////////////////JDAAAAAAAAAAAAAAAAAAAAAAA9v//////////////&#10;///xNQAAAAAAAAAAAAAAAAAAAAAA3///////////////////WwAAAAAAAAAAAAAAAAAAAAAAy///&#10;////////////////ggAAAAAAAAAAAAAAAAAAAAAAt///////////////////qQYAAAAAAAAAAAAA&#10;AAAAAAAAo///////////////////0y8AAAAAAAAAAAAAAAAAAAAAjf///////////////////14A&#10;AAAAAAAAAAAAAAAAAAAAd////////////////////5MHAAAAAAAAAAAAAAAAAAAAXv//////////&#10;/////////81DAAAAAAAAAAAAAAAAAAAAQP////////////////////+HEAAAAAAAAAAAAAAAAAAA&#10;HP/////////////////////YXgAAAAAAAAAAAAAAAAAAAP//////////////////////v04AAAAA&#10;AA4cLD5SaoalyP///////////////////////8J8jJqntsXW6P3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7h18/Jw766trGtqaempqeu////////////&#10;/////76GbVtMQDcvKCIcFhALBAAAAAAU/////////////////9cFAAAAAAAAAAAAAAAAAAAAAAAA&#10;//////////////////80AAAAAAAAAAAAAAAAAAAAAAAA9v////////////////92AAAAAAAAAAAA&#10;AAAAAAAAAAAA0v////////////////+wAAAAAAAAAAAAAAAAAAAAAAAAsv/////////////////h&#10;JAAAAAAAAAAAAAAAAAAAAAAAlv//////////////////UQAAAAAAAAAAAAAAAAAAAAAAfP//////&#10;////////////eQAAAAAAAAAAAAAAAAAAAAAAZv//////////////////oAAAAAAAAAAAAAAAAAAA&#10;AAAAUf//////////////////xyMAAAAAAAAAAAAAAAAAAAAAPP//////////////////7ksAAAAA&#10;AAAAAAAAAAAAAAAAJ////////////////////3QAAAAAAAAAAAAAAAAAAAAAEP//////////////&#10;/////6MWAAAAAAAAAAAAAAAAAAAAAP///////////////////9hMAAAAAAAAAAAAAAAAAAAAAP//&#10;//////////////////+IDwAAAAAAAAAAAAAAAAAAAP/////////////////////LUwAAAAAAAAAA&#10;AAAAAAAAAP//////////////////////pTgAAAAAAAAAAAkdNE5rjP//////////////////////&#10;/5k5Q1Ffbn2OoLXL5f/////////////////////////////r+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rzLmsoZmRi4aBfHh0cGtoZmZo8f////////////////9hRTIjGA4GAAAAAAAA&#10;AAAAAAAAnv////////////////9+AAAAAAAAAAAAAAAAAAAAAAAAdf/////////////////DAAAA&#10;AAAAAAAAAAAAAAAAAAAAUv/////////////////7NwAAAAAAAAAAAAAAAAAAAAAAMv//////////&#10;////////agAAAAAAAAAAAAAAAAAAAAAAFv//////////////////lgAAAAAAAAAAAAAAAAAAAAAA&#10;AP//////////////////vxsAAAAAAAAAAAAAAAAAAAAAAP//////////////////5kIAAAAAAAAA&#10;AAAAAAAAAAAAAP///////////////////2kAAAAAAAAAAAAAAAAAAAAAAP//////////////////&#10;/5ACAAAAAAAAAAAAAAAAAAAAAP///////////////////7ksAAAAAAAAAAAAAAAAAAAAAPT/////&#10;/////////////+hcAAAAAAAAAAAAAAAAAAAAANn///////////////////+RGAAAAAAAAAAAAAAA&#10;AAAAALz////////////////////KUwAAAAAAAAAAAAAAAAAAAJ3/////////////////////mC4A&#10;AAAAAAAAAAAAEClGZsT/////////////////////7n8dDBooN0ZXaX6Vr8zu////////////////&#10;/////////+egqrnI2On8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fXw6+bi39vY1NLR0NLX4P/////////////////Onop8cWlh&#10;W1ZRTEhDPjo2Mi8uMf/////////////////SJREDAAAAAAAAAAAAAAAAAAAAAP//////////////&#10;////QgAAAAAAAAAAAAAAAAAAAAAAAP//////////////////fQAAAAAAAAAAAAAAAAAAAAAAAP//&#10;////////////////sAsAAAAAAAAAAAAAAAAAAAAAAPb/////////////////3TkAAAAAAAAAAAAA&#10;AAAAAAAAANz//////////////////2IAAAAAAAAAAAAAAAAAAAAAAMX//////////////////4kA&#10;AAAAAAAAAAAAAAAAAAAAAK///////////////////68iAAAAAAAAAAAAAAAAAAAAAJn/////////&#10;/////////9ZIAAAAAAAAAAAAAAAAAAAAAIL///////////////////9yAAAAAAAAAAAAAAAAAAAA&#10;AGn///////////////////+hKAAAAAAAAAAAAAAAAAAAAE7////////////////////TXAAAAAAA&#10;AAAAAAAAAAAAADP/////////////////////li4AAAAAAAAAAAAAABUyUnf/////////////////&#10;////4HITAAABDx8vQlhwi6jI7P///////////////////////8pvbn6OnrDD2O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+eDSyMC6tbCsqKWin52bm5ygp///////////////////gmRWS0M8NjArJyIdGBMOCQQAANT/////&#10;////////////kgAAAAAAAAAAAAAAAAAAAAAAAK3/////////////////zB4AAAAAAAAAAAAAAAAA&#10;AAAAAIv/////////////////+1IAAAAAAAAAAAAAAAAAAAAAAG3//////////////////4AAAAAA&#10;AAAAAAAAAAAAAAAAAFH//////////////////6kbAAAAAAAAAAAAAAAAAAAAADr/////////////&#10;/////9BCAAAAAAAAAAAAAAAAAAAAACP///////////////////VoAAAAAAAAAAAAAAAAAAAAAAz/&#10;//////////////////+PFAAAAAAAAAAAAAAAAAAAAAD///////////////////+4PgAAAAAAAAAA&#10;AAAAAAAAAAD////////////////////lbQMAAAAAAAAAAAAAAAAAAAD/////////////////////&#10;nzcAAAAAAAAAAAAAABAvUHT/////////////////////3XIUAAAAAAYXKkFadZS22v//////////&#10;/////////////7xYRFRkdYaar8jj///////////////////////////////SzeHx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8+/r7/f//////////////////////7rmonZaPioaCf3t4dnRyc3V4&#10;f5D/////////////////6086MCghGxUQCwcCAAAAAAAAACP//////////////////2kAAAAAAAAA&#10;AAAAAAAAAAAAAAD//////////////////5sKAAAAAAAAAAAAAAAAAAAAAAD/////////////////&#10;/8g5AAAAAAAAAAAAAAAAAAAAAAD///////////////////BjAAAAAAAAAAAAAAAAAAAAAAD/////&#10;//////////////+KDgAAAAAAAAAAAAAAAAAAAAD///////////////////+wNAAAAAAAAAAAAAAA&#10;AAAAAAD////////////////////VWwAAAAAAAAAAAAAAAAAAAAD/////////////////////hRoA&#10;AAAAAAAAAAAAAAAAAAPs////////////////////sUkAAAAAAAAAAAAAABg5XYH/////////////&#10;////////5XseAAAAAAAMIThSb4+z2f///////////////////////7tYKTlJWmyAl7DN7f//////&#10;//////////////////////+znrTF1+v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67+fh3NnW1NLQ&#10;0NDR09ng6/f//////////////////7iKfndxbGhkYV5bWVhXV1leZXH//////////////////78x&#10;HxYQCgUAAAAAAAAAAAAAAAD//////////////////+1WAAAAAAAAAAAAAAAAAAAAAADo////////&#10;//////////+CBAAAAAAAAAAAAAAAAAAAAADM//////////////////+rLwAAAAAAAAAAAAAAAAAA&#10;AACz///////////////////SVwAAAAAAAAAAAAAAAAAAAACb///////////////////3fBAAAAAA&#10;AAAAAAAAAAAAAACF////////////////////ojcAAAAAAAAAAAAAAAAABSuU////////////////&#10;////y2ECAAAAAAAAAAAADCxQdp7R////////////////////9Y0wAAAAAAANIztXdpm+5f//////&#10;/////////////////8NjGCo7TF90jafG5/////////////////////////////+of5aou9Dn////&#10;/////////////////////////////////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dzsW/vLm2tLOxsrK1ucDJ1eP/////////////&#10;//////+XbGReWVVRT0xKSEdGSEtQWWah//////////////////+nJg4HAgAAAAAAAAAAAAAAAABW&#10;///////////////////OUAAAAAAAAAAAAAAAAAAAAAA6///////////////////0eQsAAAAAAAAA&#10;AAAAAAAAAAAh////////////////////nzIAAAAAAAAAAAAAAAAAAAAO////////////////////&#10;xFgAAAAAAAAAAAAAAAAIMVqE////////////////////6X8fAAAAAAAAAAAGJ0txmsLp////////&#10;/////////////6dJAAAAAAIXL0poiq7V/P///////////////////////9N1HiY4Sl51j6vL7///&#10;//////////////////////////+ucoWYrMLb9v//////////////////////////////////3+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v7KqpqOhoJ+foaOmrLTAzd3s////////////////////ilpTT0tIRkRDQkFC&#10;Q0dOWWl9////////////////////ni4GAAAAAAAAAAAAAAAAAAAA////////////////////w1YA&#10;AAAAAAAAAAAAAAAAABVB////////////////////53saAAAAAAAAAAAAAAk0YIu0////////////&#10;/////////58/AAAAAAAAAAQlSnGZwuv//////////////////////8ZmDwAAABMqRGKDp831////&#10;/////////////////////+uONSs+UWiBnbze//////////////////////////////++dn+UqcHc&#10;+f//////////////////////////////////0tjz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28vDv7+/x8/j9////////////////////////////+LCfmpeW&#10;lpaYm5+krLbC0eHu/////////////////////o5QSkdFRERERUZHS1FaaIOp////////////////&#10;/////6ZBAQAAAAAAAAAABzZjj7rh/////////////////////8ZlCgAAAAAABCdMc5zE7P//////&#10;/////////////////+WILwAAEypEYoKmzPT///////////////////////////+rUDZKYXuWtNb6&#10;///////////////////////////////Sh3yYscvp////////////////////////////////////&#10;1M7t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t5ePj5Obo7fH5//////////////////////////////2xlJKSlZmdo6myvNDt////////////&#10;//////////////+dU0dJTVFWYHOKr9b8//////////////////////////+yVgAaNVBti67S9///&#10;///////////////////////////Nbz5fe5m31/n////////////////////////////////un4Om&#10;wuH/////////////////////////////////////487r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AAAAAAAAAAAAAAAAAAAAAAAAAAAAAAAAAAAAAAAAAAAA&#10;AAAAAAAAAAAAAAAAAAAAAAAAAAAAAAAAAAAAAAAAAAAAAAAAAAAAAAAAAAAAAAAAAAAAAAAAAAAA&#10;AAAAAAAAAAAAAAAAAAAAAAAAAAAAAAAAAAAAAAAAAAAAAAD/////////////////////////////&#10;////////////////////////////////////////////////////////////////////////////&#10;/////////////////////////////////////////////////////////////////wAAAP/uAA5B&#10;ZG9iZQBkgAAAAAD/2wBDAAEBAQEBAQEBAQEBAQEBAQEBAQEBAQEBAQEBAQEBAQEBAQEBAQEBAQEB&#10;AQECAgICAgICAgICAgMDAwMDAwMDAwP/wAAUCA21CbEEAREAAhEAAxEABBEA/8QArAABAAEFAQEB&#10;AQEAAAAAAAAAAAMBAgQFBgcICQoLEAACAQECCAgIBwgIDg0DAicAAQIDEQQhMUFRYRIFBvBxgZGh&#10;sdEHweEyUhMUFggiQmKS0lMV8XKik1SWGAmCsiMzY9NV1cJDszS01DZWF1eX1xkac6MkdJQ1dZW1&#10;dtY3CkQltne3OHg5g2RFJkaY4sOEZYa4OvLGJ0iIyKTEpWbjpkdYxYfHqElZhWfY/9oADgQBAAIA&#10;AwAEAAA/AP7+D+/g/v4P7+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jditBRySx8wIJV1HNxAs9JmXDpBjzv0Y5untBa6y&#10;0dL6gY8tqwjlQLXXSzcONoGNLblOOWOMFvrMeCfWmU1o5119Rjz3kpRyxy49ALXe0vN5+2wt146X&#10;w0mPLeuhHzOZ9VoLfXY5usa609HaQS3yu8ctPmfawPXY5usa609HaW+2d3z0+ntA9djm6xrrT0do&#10;9s7vnp9PaB67HN1jXWno7R7Z3fPT6e0D12ObrGutPR2j2zu+en09oHrsc3WNdaejtHtnd89Pp7QP&#10;XY5usa609HaPbO756fT2geuxzdY11p6O0e2d3z0+ntA9djm6xrrT0do9s7vnp9PaB67HN1jXWno7&#10;R7Z3fPT6e0D12ObrGutPR2j2zu+en09oHrsc3WNdaejtHtnd89Pp7QPXY5usa609HaPbO756fT2g&#10;euxzdY11p6O0e2d3z0+ntA9djm6xrrT0do9s7vnp9PaB67HN1jXWno7R7Z3fPT6e0D12ObrGutPR&#10;2j2zu+en09oHrsc3WNdaejtHtnd89Pp7QPXY5usa609HaPbO756fT2geuxzdY11p6O0e2d3z0+nt&#10;A9djm6xrrT0do9s7vnp9PaB67HN1jXWno7R7Z3fPT6e0D12ObrGutPR2j2zu+en09oHrsc3WNdae&#10;jtHtnd89Pp7QPXY5usa609HaPbO756fT2geuxzdY11p6O0e2d3z0+ntA9djm6xrrT0do9s7vnp9P&#10;aB67HN1jXWno7R7Z3fPT6e0D12ObrGutPR2j2zu+en09oHrsc3WNdaejtHtnd89Pp7QPXY5usa60&#10;9HaPbO756fT2geuxzdY11p6O0e2d3z0+ntA9djm6xrrT0do9s7vnp9PaB67HN1jXWno7R7Z3fPT6&#10;e0D12ObrGutPR2j2zu+en09oHrsc3WNdaejtHtnd89Pp7QPXY5usa609HaPbO756fT2geuxzdY11&#10;p6O0e2d3z0+ntA9djm6xrrT0do9s7vnp9PaB67HN1jXWno7R7Z3fPT6e0D12ObrGutPR2j2zu+en&#10;09oHrsc3WNdaejtHtnd89Pp7QPXY5usa609HaPbO756fT2geuxzdY11p6O0e2d3z0+ntA9djm6xr&#10;rT0do9s7vnp9PaB67HN1jXWno7R7Z3fPT6e0D12ObrGutPR2j2zu+en09oHrsc3WNdaejtHtnd89&#10;Pp7QPXY5usa609HaPbO756fT2geuxzdY11p6O0e2d3z0+ntA9djm6xrrT0do9s7vnp9PaB67HN1j&#10;XWno7R7Z3fPT6e0D12ObrGutPR2j2zu+en09oHrsc3WNdaejtHtnd89Pp7QPXY5usa609HaPbO75&#10;6fT2geuxzdY11p6O0e2d3z0+ntA9djm6xrrT0do9s7vnp9PaB67HN1jXWno7R7Z3fPT6e0D12Obr&#10;GutPR2j2zu+en09oHrsc3WNdaejtHtnd89Pp7QPXY5usa609HaPbO756fT2geuxzdY11p6O0e2d3&#10;z0+ntA9djm6xrrT0do9s7vnp9PaB67HN1jXWno7R7Z3fPT6e0D12ObrGutPR2j2zu+en09oHrsc3&#10;WNdaejtHtnd89Pp7QPXY5usa609HaPbO756fT2geuxzdY11p6O0e2d3z0+ntA9djm6xrrT0do9s7&#10;vnp9PaB67HN1jXWno7R7Z3fPT6e0D12ObrGutPR2j2zu+en09oHrsc3WNdaejtHtnd89Pp7QPXY5&#10;usa609HaPbO756fT2geuxzdY11p6O0e2d3z0+ntA9djm6xrrT0do9s7vnp9PaB67HN1jXWno7R7Z&#10;3fPT6e0D12ObrGutPR2j2zu+en09oHrsc3WNdaejtHtnd89Pp7QPXY5usa609HaPbO756fT2geux&#10;zdY11p6O0e2d3z0+ntA9djm6xrrT0do9s7vnp9PaB67HN1jXWno7R7Z3fPT6e0D12ObrGutPR2j2&#10;zu+en09oHrsc3WNdaejtHtnd89Pp7QPXY5usa609HaPbO756fT2geuxzdY11p6O0e2d3z0+ntA9d&#10;jm6xrrT0do9s7vnp9PaB67HN1jXWno7R7Z3fPT6e0D12ObrGutPR2j2zu+en09oHrsc3WNdaejtH&#10;tnd89Pp7QPXY5usa609HaPbO756fT2geuxzdY11p6O0e2d3z0+ntA9djm6xrrT0do9s7vnp9PaB6&#10;7HN1jXWno7R7Z3fPT6e0D12ObrGutPR2j2zu+en09oHrsc3WNdaejtHtnd89Pp7QPXY5usa609Ha&#10;PbO756fT2geuxzdY11p6O0e2d3z0+ntA9djm6xrrT0do9s7vnp9PaB67HN1jXWno7R7Z3fPT6e0D&#10;12ObrGutPR2j2zu+en09oHrsc3WNdaejtHtnd89Pp7QPXY5usa609HaPbO756fT2geuxzdY11p6O&#10;0e2d3z0+ntA9djm6xrrT0do9s7vnp9PaB67HN1jXWno7R7Z3fPT6e0D12ObrGutPR2j2zu+en09o&#10;Hrsc3WNdaejtHtnd89Pp7QPXY5usa609HaPbO756fT2geuxzdY11p6O0e2d3z0+ntA9djm6xrrT0&#10;do9s7vnp9PaB67HN1jXWno7R7Z3fPT6e0D12ObrGutPR2j2zu+en09oHrsc3WNdaejtHtnd89Pp7&#10;QPXY5usa609HaPbO756fT2geuxzdY11p6O0e2d3z0+ntA9djm6xrrT0do9s7vnp9PaB67HN1jXWn&#10;o7R7Z3fPT6e0D12ObrGutPR2j2zu+en09oHrsc3WNdaejtHtnd89Pp7QPXY5usa609HaPbO756fT&#10;2geuxzdY11p6O0e2d3z0+ntA9djm6xrrT0do9s7vnp9PaB67HN1jXWno7R7Z3fPT6e0D12ObrGut&#10;PR2j2zu+en09oHrsc3WNdaejtHtnd89Pp7QPXY5usa609HaPbO756fT2geuxzdY11p6O0e2d3z0+&#10;ntA9djm6xrrT0do9s7vnp9PaB67HN1jXWno7R7Z3fPT6e0D12ObrGutPR2j2zu+en09oHrsc3WNd&#10;aejtHtnd89Pp7QPXY5usa609HaPbO756fT2geuxzdY11p6O0e2d3z0+ntA9djm6xrrT0do9s7vnp&#10;9PaB67HN1jXWno7R7Z3fPT6e0D12ObrGutPR2j2zu+en09oHrsc3WNdaejtHtnd89Pp7QPXY5usa&#10;609HaPbO756fT2geuxzdY11p6O0e2d3z0+ntA9djm6xrrT0do9s7vnp9PaB67HN1jXWno7R7Z3fP&#10;T6e0D12ObrGutPR2j2zu+en09oHrsc3WNdaejtHtnd89Pp7QPXY5usa609HaPbO756fT2geuxzdY&#10;11p6O0e2d3z0+ntA9djm6xrrT0do9s7vnp9PaB67HN1jXWno7R7Z3fPT6e0D12ObrGutPR2j2zu+&#10;en09oHrsc3WNdaejtHtnd89Pp7QPXY5usa609HaPbO756fT2geuxzdY11p6O0e2d3z0+ntA9djm6&#10;xrrT0do9s7vnp9PaB67HN1jXWno7R7Z3fPT6e0D12ObrGutPR2j2zu+en09oHrsc3WNdaejtHtnd&#10;89Pp7QPXY5usa609HaPbO756fT2geuxzdY11p6O0e2d3z0+ntA9djm6xrrT0do9s7vnp9PaB67HN&#10;1jXWno7R7Z3fPT6e0D12ObrGutPR2j2zu+en09oHrsc3WNdaejtHtnd89Pp7QPXY5usa609HaPbO&#10;756fT2geuxzdY11p6O0e2d3z0+ntA9djm6xrrT0do9s7vnp9PaB67HN1jXWno7R7Z3fPT6e0D12O&#10;brGutPR2j2zu+en09oHrsc3WNdaejtHtnd89Pp7QPXY5usa609HaPbO756fT2geuxzdY11p6O0e2&#10;d3z0+ntA9djm6xrrT0do9s7vnp9PaB67HN1jXWno7R7Z3fPT6e0D12ObrGutPR2j2zu+en09oHrs&#10;c3WNdaejtHtnd89Pp7QPXY5usa609HaPbO756fT2geuxzdY11p6O0e2d3z0+ntA9djm6xrrT0do9&#10;s7vnp9PaB67HN1jXWno7R7Z3fPT6e0D12ObrGutPR2j2zu+en09oHrsc3WNdaejtHtnd89Pp7QPX&#10;Y5usa609HaPbO756fT2geuxzdY11p6O0e2d3z0+ntA9djm6xrrT0do9s7vnp9PaB67HN1jXWno7R&#10;7Z3fPT6e0D12ObrGutPR2j2zu+en09oHrsc3WNdaejtHtnd89Pp7QPXY5usa609HaPbO756fT2ge&#10;uxzdY11p6O0e2d3z0+ntA9djm6xrrT0do9s7vnp9PaB67HN1jXWno7R7Z3fPT6e0D12ObrGutPR2&#10;j2zu+en09oHrsc3WNdaejtHtnd89Pp7QPXY5usa609HaPbO756fT2geuxzdY11p6O0e2d3z0+ntA&#10;9djm6xrrT0do9s7vnp9PaB67HN1jXWno7R7Z3fPT6e0D12ObrGutPR2j2zu+en09oHrsc3WNdaej&#10;tHtnd89Pp7QPXY5usa609HaPbO756fT2geuxzdY11p6O0e2d3z0+ntA9djm6xrrT0do9s7vnp9Pa&#10;B67HN1jXWno7R7Z3fPT6e0D12ObrGutPR2j2zu+en09oHrsc3WNdaejtHtnd89Pp7QPXY5usa609&#10;HaPbO756fT2geuxzdY11p6O0e2d3z0+ntA9djm6xrrT0do9s7vnp9PaB67HN1jXWno7R7Z3fPT6e&#10;0D12ObrGutPR2j2zu+en09oHrsc3WNdaejtHtnd89Pp7QPXY5usa609HaPbO756fT2geuxzdY11p&#10;6O0e2d3z0+ntA9djm6xrrT0do9s7vnp9PaB67HN1jXWno7R7Z3fPT6e0D12ObrGutPR2j2zu+en0&#10;9oHrsc3WNdaejtHtnd89Pp7QPXY5usa609HaPbO756fT2geuxzdY11p6O0e2d3z0+ntA9djm6xrr&#10;T0do9s7vnp9PaB67HN1jXWno7R7Z3fPT6e0D12ObrGutPR2j2zu+en09oHrsc3WNdaejtHtnd89P&#10;p7QPXY5usa609HaPbO756fT2geuxzdY11p6O0e2d3z0+ntA9djm6xrrT0do9s7vnp9PaB67HN1jX&#10;Wno7R7Z3fPT6e0D12ObrGutPR2j2zu+en09oHrsc3WNdaejtHtnd89Pp7QPXY5usa609HaPbO756&#10;fT2geuxzdY11p6O0e2d3z0+ntA9djm6xrrT0do9s7vnp9PaB67HN1jXWno7R7Z3fPT6e0D12ObrG&#10;utPR2j2zu+en09oHrsc3WNdaejtHtnd89Pp7QPXY5usa609HaPbO756fT2geuxzdY11p6O0e2d3z&#10;0+ntA9djm6xrrT0do9s7vnp9PaB67HN1jXWno7R7Z3fPT6e0D12ObrGutPR2j2zu+en09oHrsc3W&#10;NdaejtHtnd89Pp7QPXY5usa609HaPbO756fT2geuxzdY11p6O0e2d3z0+ntA9djm6xrrT0do9s7v&#10;np9PaB67HN1jXWno7R7Z3fPT6e0D12ObrGutPR2j2zu+en09oHrsc3WNdaejtHtnd89Pp7QPXY5u&#10;sa609HaPbO756fT2geuxzdY11p6O0e2d3z0+ntA9djm6xrrT0do9s7vnp9PaB67HN1jXWno7R7Z3&#10;fPT6e0D12ObrGutPR2j2zu+en09oHrsc3WNdaejtHtnd89Pp7QPXY5usa609HaPbO756fT2geuxz&#10;dY11p6O0e2d3z0+ntA9djm6xrrT0do9s7vnp9PaB67HN1jXWno7R7Z3fPT6e0D12ObrGutPR2j2z&#10;u+en09oHrsc3WNdaejtHtnd89Pp7QPXY5usa609HaPbO756fT2geuxzdY11p6O0e2d3z0+ntA9dj&#10;m6xrrT0do9s7vnp9PaB67HN1jXWno7R7Z3fPT6e0D12ObrGutPR2j2zu+en09oHrsc3WNdaejtHt&#10;nd89Pp7QPXY5usa609HaPbO756fT2geuxzdY11p6O0e2d3z0+ntA9djm6xrrT0do9s7vnp9PaB67&#10;HN1jXWno7R7Z3fPT6e0D12ObrGutPR2j2zu+en09oHrsc3WNdaejtHtnd89Pp7QPXY5usa609HaP&#10;bO756fT2geuxzdY11p6O0e2d3z0+ntA9djm6xrrT0do9s7vnp9PaB67HN1jXWno7R7Z3fPT6e0D1&#10;2ObrGutPR2j2zu+en09oHrsc3WNdaejtHtnd89Pp7QPXY5usa609HaPbO756fT2geuxzdY11p6O0&#10;e2d3z0+ntA9djm6xrrT0do9s7vnp9PaB67HN1jXWno7R7Z3fPT6e0D12ObrGutPR2j2zu+en09oH&#10;rsc3WNdaejtHtnd89Pp7QPXY5usa609HaPbO756fT2geuxzdY11p6O0e2d3z0+ntA9djm6xrrT0d&#10;o9s7vnp9PaB67HN1jXWno7R7Z3fPT6e0D12ObrGutPR2j2zu+en09oHrsc3WNdaejtHtnd89Pp7Q&#10;PXY5usa609HaPbO756fT2geuxzdY11p6O0e2d3z0+ntA9djm6xrrT0do9s7vnp9PaB67HN1jXWno&#10;7R7Z3fPT6e0D12ObrGutPR2j2zu+en09oHrsc3WNdaejtHtnd89Pp7QPXY5hrrT0dpdHfGhLLT5m&#10;/DaC71tPzedldeOlcNFpkR3qoS83hygu9ZjwVnWyuss6MiG8VKWWILlXTzcOJsqZENt05WYVh4Yw&#10;XKqnm6uvGDIjtSEsTQL9dZU+vsBlRvsZWWJYl0guTTxAnjWUuGHwgqCcAAAAFHgTegEdV2Qbts+4&#10;/CDHlKzDleLhoBoL1eNW2x8LeMGNOpnwvoRbKTjZZltOcvW0NW34WbRmBjTraeHFjZG5N5WuJs5q&#10;9bY1LfhYtOYGNK8WZerwWFpzV63g1bfh4vlLFk6gY071Zbhz8M/WUbSxnN3rehwt/dFzrQ+a0GLO&#10;+WZcuXCu1FrmsmHo8BzV63w1bf3VYmvKXDAwY7v1j8qzpLdd5kc9W341ZWelWX46WUFPX/l8Oca7&#10;0dPaRe3L+tX4xAev/L4c413o6e0e3L+tX4xAev8Ay+HONd6OntHty/rV+MQHr/y+HONd6OntHty/&#10;rV+MQHr/AMvhzjXejp7R7cv61fjEB6/8vhzjXejp7R7cv61fjEB6/wDL4c413o6e0e3L+tX4xAev&#10;/L4c413o6e0e3L+tX4xAev8Ay+HONd6OntHty/rV+MQHr/y+HONd6OntHty/rV+MQHr/AMvhzjXe&#10;jp7R7cv61fjEB6/8vhzjXejp7R7cv61fjEB6/wDL4c413o6e0e3L+tX4xAev/L4c413o6e0e3L+t&#10;X4xAev8Ay+HONd6OntHty/rV+MQHr/y+HONd6OntHty/rV+MQHr/AMvhzjXejp7R7cv61fjEB6/8&#10;vhzjXejp7R7cv61fjEB6/wDL4c413o6e0e3L+tX4xAev/L4c413o6e0e3L+tX4xAev8Ay+HONd6O&#10;ntHty/rV+MQHr/y+HONd6OntHty/rV+MQHr/AMvhzjXejp7R7cv61fjEB6/8vhzjXejp7R7cv61f&#10;jEB6/wDL4c413o6e0e3L+tX4xAev/L4c413o6e0e3L+tX4xAev8Ay+HONd6OntHty/rV+MQHr/y+&#10;HONd6OntHty/rV+MQHr/AMvhzjXejp7R7cv61fjEB6/8vhzjXejp7R7cv61fjEB6/wDL4c413o6e&#10;0e3L+tX4xAev/L4c413o6e0e3L+tX4xAev8Ay+HONd6OntHty/rV+MQHr/y+HONd6OntHty/rV+M&#10;QHr/AMvhzjXejp7R7cv61fjEB6/8vhzjXejp7R7cv61fjEB6/wDL4c413o6e0e3L+tX4xAev/L4c&#10;413o6e0e3L+tX4xAev8Ay+HONd6OntHty/rV+MQHr/y+HONd6OntHty/rV+MQHr/AMvhzjXejp7R&#10;7cv61fjEB6/8vhzjXejp7R7cv61fjEB6/wDL4c413o6e0e3L+tX4xAev/L4c413o6e0e3L+tX4xA&#10;ev8Ay+HONd6OntHty/rV+MQHr/y+HONd6OntHty/rV+MQHr/AMvhzjXejp7R7cv61fjEB6/8vhzj&#10;Xejp7R7cv61fjEB6/wDL4c413o6e0e3L+tX4xAev/L4c413o6e0e3L+tX4xAev8Ay+HONd6OntHt&#10;y/rV+MQHr/y+HONd6OntHty/rV+MQHr/AMvhzjXejp7R7cv61fjEB6/8vhzjXejp7R7cv61fjEB6&#10;/wDL4c413o6e0e3L+tX4xAev/L4c413o6e0e3L+tX4xAev8Ay+HONd6OntHty/rV+MQHr/y+HONd&#10;6OntHty/rV+MQHr/AMvhzjXejp7R7cv61fjEB6/8vhzjXejp7R7cv61fjEB6/wDL4c413o6e0e3L&#10;+tX4xAev/L4c413o6e0e3L+tX4xAev8Ay+HONd6OntHty/rV+MQHr/y+HONd6OntHty/rV+MQHr/&#10;AMvhzjXejp7R7cv61fjEB6/8vhzjXejp7R7cv61fjEB6/wDL4c413o6e0e3L+tX4xAev/L4c413o&#10;6e0e3L+tX4xAev8Ay+HONd6OntHty/rV+MQHr/y+HONd6OntHty/rV+MQHr/AMvhzjXejp7R7cv6&#10;1fjEB6/8vhzjXejp7R7cv61fjEB6/wDL4c413o6e0e3L+tX4xAev/L4c413o6e0e3L+tX4xAev8A&#10;y+HONd6OntHty/rV+MQHr/y+HONd6OntHty/rV+MQHr/AMvhzjXejp7R7cv61fjEB6/8vhzjXejp&#10;7R7cv61fjEB6/wDL4c413o6e0e3L+tX4xAev/L4c413o6e0e3L+tX4xAev8Ay+HONd6OntHty/rV&#10;+MQHr/y+HONd6OntHty/rV+MQHr/AMvhzjXejp7R7cv61fjEB6/8vhzjXejp7R7cv61fjEB6/wDL&#10;4c413o6e0e3L+tX4xAev/L4c413o6e0e3L+tX4xAev8Ay+HONd6OntHty/rV+MQHr/y+HONd6Ont&#10;Hty/rV+MQHr/AMvhzjXejp7R7cv61fjEB6/8vhzjXejp7R7cv61fjEB6/wDL4c413o6e0e3L+tX4&#10;xAev/L4c413o6e0e3L+tX4xAev8Ay+HONd6OntHty/rV+MQHr/y+HONd6OntHty/rV+MQHr/AMvh&#10;zjXejp7R7cv61fjEB6/8vhzjXejp7R7cv61fjEB6/wDL4c413o6e0e3L+tX4xAev/L4c413o6e0e&#10;3L+tX4xAev8Ay+HONd6OntHty/rV+MQHr/y+HONd6OntHty/rV+MQHr/AMvhzjXejp7R7cv61fjE&#10;B6/8vhzjXejp7R7cv61fjEB6/wDL4c413o6e0e3L+tX4xAev/L4c413o6e0e3L+tX4xAev8Ay+HO&#10;Nd6OntHty/rV+MQHr/y+HONd6OntHty/rV+MQHr/AMvhzjXejp7R7cv61fjEB6/8vhzjXejp7R7c&#10;v61fjEB6/wDL4c413o6e0e3L+tX4xAev/L4c413o6e0e3L+tX4xAev8Ay+HONd6OntHty/rV+MQH&#10;r/y+HONd6OntHty/rV+MQHr/AMvhzjXejp7R7cv61fjEB6/8vhzjXejp7R7cv61fjEB6/wDL4c41&#10;3o6e0e3L+tX4xAev/L4c413o6e0e3L+tX4xAev8Ay+HONd6OntHty/rV+MQHr/y+HONd6OntHty/&#10;rV+MQHr/AMvhzjXejp7R7cv61fjEB6/8vhzjXejp7R7cv61fjEB6/wDL4c413o6e0e3L+tX4xAev&#10;/L4c413o6e0e3L+tX4xAev8Ay+HONd6OntHty/rV+MQHr/y+HONd6OntHty/rV+MQHr/AMvhzjXe&#10;jp7R7cv61fjEB6/8vhzjXejp7R7cv61fjEB6/wDL4c413o6e0e3L+tX4xAev/L4c413o6e0e3L+t&#10;X4xAev8Ay+HONd6OntHty/rV+MQHr/y+HONd6OntHty/rV+MQHr/AMvhzjXejp7R7cv61fjEB6/8&#10;vhzjXejp7R7cv61fjEB6/wDL4c413o6e0e3L+tX4xAev/L4c413o6e0e3L+tX4xAev8Ay+HONd6O&#10;ntHty/rV+MQHr/y+HONd6OntHty/rV+MQHr/AMvhzjXejp7R7cv61fjEB6/8vhzjXejp7R7cv61f&#10;jEB6/wDL4c413o6e0e3L+tX4xAev/L4c413o6e0e3L+tX4xAev8Ay+HONd6OntHty/rV+MQHr/y+&#10;HONd6OntHty/rV+MQHr/AMvhzjXejp7R7cv61fjEB6/8vhzjXejp7R7cv61fjEB6/wDL4c413o6e&#10;0e3L+tX4xAev/L4c413o6e0e3L+tX4xAev8Ay+HONd6OntHty/rV+MQHr/y+HONd6OntHty/rV+M&#10;QHr/AMvhzjXejp7R7cv61fjEB6/8vhzjXejp7R7cv61fjEB6/wDL4c413o6e0e3L+tX4xAev/L4c&#10;413o6e0e3L+tX4xAev8Ay+HONd6OntHty/rV+MQHr/y+HONd6OntHty/rV+MQHr/AMvhzjXejp7R&#10;7cv61fjEB6/8vhzjXejp7R7cv61fjEB6/wDL4c413o6e0e3L+tX4xAev/L4c413o6e0e3L+tX4xA&#10;ev8Ay+HONd6OntHty/rV+MQHr/y+HONd6OntHty/rV+MQHr/AMvhzjXejp7R7cv61fjEB6/8vhzj&#10;Xejp7R7cv61fjEB6/wDL4c413o6e0e3L+tX4xAev/L4c413o6e0e3L+tX4xAev8Ay+HONd6OntHt&#10;y/rV+MQHr/y+HONd6OntHty/rV+MQHr/AMvhzjXejp7R7cv61fjEB6/8vhzjXejp7R7cv61fjEB6&#10;/wDL4c413o6e0e3L+tX4xAev/L4c413o6e0e3L+tX4xAev8Ay+HONd6OntHty/rV+MQHr/y+HONd&#10;6OntHty/rV+MQHr/AMvhzjXejp7R7cv61fjEB6/8vhzjXejp7R7cv61fjEB6/wDL4c413o6e0e3L&#10;+tX4xAev/L4c413o6e0e3L+tX4xAev8Ay+HONd6OntHty/rV+MQHr/y+HONd6OntHty/rV+MQHr/&#10;AMvhzjXejp7R7cv61fjEB6/8vhzjXejp7R7cv61fjEB6/wDL4c413o6e0e3L+tX4xAev/L4c413o&#10;6e0e3L+tX4xAev8Ay+HONd6OntHty/rV+MQHr/y+HONd6OntHty/rV+MQHr/AMvhzjXejp7R7cv6&#10;1fjEB6/8vhzjXejp7R7cv61fjEB6/wDL4c413o6e0e3L+tX4xAev/L4c413o6e0e3L+tX4xAev8A&#10;y+HONd6OntHty/rV+MQHr/y+HONd6OntHty/rV+MQHr/AMvhzjXejp7R7cv61fjEB6/8vhzjXejp&#10;7R7cv61fjEB6/wDL4c413o6e0e3L+tX4xAev/L4c413o6e0e3L+tX4xAev8Ay+HONd6OntHty/rV&#10;+MQHr/y+HONd6OntHty/rV+MQHr/AMvhzjXejp7R7cv61fjEB6/8vhzjXejp7R7cv61fjEB6/wDL&#10;4c413o6e0e3L+tX4xAev/L4c413o6e0e3L+tX4xAev8Ay+HONd6OntHty/rV+MQHr/y+HONd6Ont&#10;Hty/rV+MQHr/AMvhzjXejp7R7cv61fjEB6/8vhzjXejp7R7cv61fjEB6/wDL4c413o6e0e3L+tX4&#10;xAev/L4c413o6e0e3L+tX4xAev8Ay+HONd6OntHty/rV+MQHr/y+HONd6OntHty/rV+MQHr/AMvh&#10;zjXejp7R7cv61fjEB6/8vhzjXejp7R7cv61fjEB6/wDL4c413o6e0e3L+tX4xAev/L4c413o6e0e&#10;3L+tX4xAev8Ay+HONd6OntHty/rV+MQHr/y+HONd6OntHty/rV+MQHr/AMvhzjXejp7R7cv61fjE&#10;B6/8vhzjXejp7R7cv61fjEB6/wDL4c413o6e0e3L+tX4xAev/L4c413o6e0e3L+tX4xAev8Ay+HO&#10;Nd6OntHty/rV+MQHr/y+HONd6OntHty/rV+MQHr/AMvhzjXejp7R7cv61fjEB6/8vhzjXejp7R7c&#10;v61fjEB6/wDL4c413o6e0e3L+tX4xAev/L4c413o6e0e3L+tX4xAev8Ay+HONd6OntHty/rV+MQH&#10;r/y+HONd6OntHty/rV+MQHr/AMvhzjXejp7R7cv61fjEB6/8vhzjXejp7R7cv61fjEB6/wDL4c41&#10;3o6e0e3L+tX4xAev/L4c413o6e0e3L+tX4xAev8Ay+HONd6OntHty/rV+MQHr/y+HONd6OntHty/&#10;rV+MQHr/AMvhzjXejp7R7cv61fjEB6/8vhzjXejp7R7cv61fjEB6/wDL4c413o6e0e3L+tX4xAev&#10;/L4c413o6e0e3L+tX4xAev8Ay+HONd6OntHty/rV+MQHr/y+HONd6OntHty/rV+MQHr/AMvhzjXe&#10;jp7R7cv61fjEB6/8vhzjXejp7R7cv61fjEB6/wDL4c413o6e0e3L+tX4xAev/L4c413o6e0e3L+t&#10;X4xAev8Ay+HONd6OntHty/rV+MQHr/y+HONd6OntHty/rV+MQHr/AMvhzjXejp7R7cv61fjEB6/8&#10;vhzjXejp7R7cv61fjEB6/wDL4c413o6e0e3L+tX4xAev/L4c413o6e0e3L+tX4xAev8Ay+HONd6O&#10;ntHty/rV+MQHr/y+HONd6OntHty/rV+MQHr/AMvhzjXejp7R7cv61fjEB6/8vhzjXejp7R7cv61f&#10;jEB6/wDL4c413o6e0e3L+tX4xAev/L4c413o6e0e3L+tX4xAev8Ay+HONd6OntHty/rV+MQHr/y+&#10;HONd6OntHty/rV+MQHr/AMvhzjXejp7R7cv61fjEB6/8vhzjXejp7R7cv61fjEB6/wDL4c413o6e&#10;0e3L+tX4xAev/L4c413o6e0e3L+tX4xAev8Ay+HONd6OntHty/rV+MQHr/y+HONd6OntHty/rV+M&#10;QHr/AMvhzjXejp7R7cv61fjEB6/8vhzjXejp7R7cv61fjEB6/wDL4c413o6e0e3L+tX4xAev/L4c&#10;413o6e0e3L+tX4xAev8Ay+HONd6OntHty/rV+MQHr/y+HONd6OntHty/rV+MQHr/AMvhzjXejp7R&#10;7cv61fjEB6/8vhzjXejp7R7cv61fjEB6/wDL4c413o6e0e3L+tX4xAev/L4c413o6e0e3L+tX4xA&#10;ev8Ay+HONd6OntHty/rV+MQHr/y+HONd6OntHty/rV+MQHr/AMvhzjXejp7R7cv61fjEB6/8vhzj&#10;Xejp7R7cv61fjEB6/wDL4c413o6e0e3L+tX4xAev/L4c413o6e0e3L+tX4xAev8Ay+HONd6OntHt&#10;y/rV+MQHr/y+HONd6OntHty/rV+MQHr/AMvhzjXejp7R7cv61fjEB6/8vhzjXejp7R7cv61fjEB6&#10;/wDL4c413o6e0e3L+tX4xAev/L4c413o6e0e3L+tX4xAev8Ay+HONd6OntHty/rV+MQHr/y+HONd&#10;6OntHty/rV+MQHr/AMvhzjXejp7R7cv61fjEB6/8vhzjXejp7R7cv61fjEB6/wDL4c413o6e0e3L&#10;+tX4xAev/L4c413o6e0e3L+tX4xAev8Ay+HONd6OntHty/rV+MQHr/y+HONd6OntHty/rV+MQHr/&#10;AMvhzjXejp7R7cv61fjEC6N+t+NbZpsQ13mRkXffdyl++rH56eQGTC+W5fAujCy5TWXB0+A6O673&#10;61n7qsa+MsGLADJhesWHhw0l6duFHS3XefWs/dF85ZMXiBkxvFtlrzZvug6S67f1rPhrJlT4gZMK&#10;1uXptXai5Say28dp0t02tr6vws2XhgBlQnmwZ0SRdqtec6S6X/Wsw40DJhK1prPY+UuOkutfXsw5&#10;vECcG8hhimAC4AAFs/JfJ1oEF4dlKT4ZQYVWVjefEuGi0tn5L5OtHD7SvGo5Yc+XTxW4Qa6pUSxc&#10;NL4iE8/2ntBx1lrYOPADXVa1lvDgylqzrnPPtp7ZcNb4WLBbbxZbQa+peLMuTORubeDBw5Tz3ae8&#10;LipfDxW5XpYNdVvVluHHpZG2ljPPtpb0uGsvSZ8rts5wYFW+2Zel8LC1zWTD0eA892nvk4637rn+&#10;M9OLODAlf2ngfJb2vKWa8s/V2HC3rfqyp++5/jPwtgt+0JZ+ldo15Z+hdhje3X8J+GB9oSz9K7Rr&#10;yz9C7B7dfwn4YH2hLP0rtGvLP0LsHt1/CfhgfaEs/Su0a8s/Quwe3X8J+GB9oSz9K7Rryz9C7B7d&#10;fwn4YH2hLP0rtGvLP0LsHt1/CfhgfaEs/Su0a8s/Quwe3X8J+GB9oSz9K7Rryz9C7B7dfwn4YH2h&#10;LP0rtGvLP0LsHt1/CfhgfaEs/Su0a8s/Quwe3X8J+GB9oSz9K7Rryz9C7B7dfwn4YH2hLP0rtGvL&#10;P0LsHt1/CfhgfaEs/Su0a8s/Quwe3X8J+GB9oSz9K7Rryz9C7B7dfwn4YH2hLP0rtGvLP0LsHt1/&#10;CfhgfaEs/Su0a8s/Quwe3X8J+GB9oSz9K7Rryz9C7B7dfwn4YH2hLP0rtGvLP0LsHt1/CfhgfaEs&#10;/Su0a8s/Quwe3X8J+GB9oSz9K7Rryz9C7B7dfwn4YH2hLP0rtGvLP0LsHt1/CfhgfaEs/Su0a8s/&#10;Quwe3X8J+GB9oSz9K7Rryz9C7B7dfwn4YH2hLP0rtGvLP0LsHt1/CfhgfaEs/Su0a8s/Quwe3X8J&#10;+GB9oSz9K7Rryz9C7B7dfwn4YH2hLP0rtGvLP0LsHt1/CfhgfaEs/Su0a8s/Quwe3X8J+GB9oSz9&#10;K7Rryz9C7B7dfwn4YH2hLP0rtGvLP0LsHt1/CfhgfaEs/Su0a8s/Quwe3X8J+GB9oSz9K7Rryz9C&#10;7B7dfwn4YH2hLP0rtGvLP0LsHt1/CfhgfaEs/Su0a8s/Quwe3X8J+GB9oSz9K7Rryz9C7B7dfwn4&#10;YH2hLP0rtGvLP0LsHt1/CfhgfaEs/Su0a8s/Quwe3X8J+GB9oSz9K7Rryz9C7B7dfwn4YH2hLP0r&#10;tGvLP0LsHt1/CfhgfaEs/Su0a8s/Quwe3X8J+GB9oSz9K7Rryz9C7B7dfwn4YH2hLP0rtGvLP0Ls&#10;Ht1/CfhgfaEs/Su0a8s/Quwe3X8J+GB9oSz9K7Rryz9C7B7dfwn4YH2hLP0rtGvLP0LsHt1/Cfhg&#10;faEs/Su0a8s/Quwe3X8J+GB9oSz9K7Rryz9C7B7dfwn4YH2hLP0rtGvLP0LsHt1/CfhgfaEs/Su0&#10;a8s/Quwe3X8J+GB9oSz9K7Rryz9C7B7dfwn4YH2hLP0rtGvLP0LsHt1/CfhgfaEs/Su0a8s/Quwe&#10;3X8J+GB9oSz9K7Rryz9C7B7dfwn4YH2hLP0rtGvLP0LsHt1/CfhgfaEs/Su0a8s/Quwe3X8J+GB9&#10;oSz9K7Rryz9C7B7dfwn4YH2hLP0rtGvLP0LsHt1/CfhgfaEs/Su0a8s/Quwe3X8J+GB9oSz9K7Rr&#10;yz9C7B7dfwn4YH2hLP0rtGvLP0LsHt1/CfhgfaEs/Su0a8s/Quwe3X8J+GB9oSz9K7Rryz9C7B7d&#10;fwn4YH2hLP0rtGvLP0LsHt1/CfhgfaEs/Su0a8s/Quwe3X8J+GB9oSz9K7Rryz9C7B7dfwn4YH2h&#10;LP0rtGvLP0LsHt1/CfhgfaEs/Su0a8s/Quwe3X8J+GB9oSz9K7Rryz9C7B7dfwn4YH2hLP0rtGvL&#10;P0LsHt1/CfhgfaEs/Su0a8s/Quwe3X8J+GB9oSz9K7Rryz9C7B7dfwn4YH2hLP0rtGvLP0LsHt1/&#10;CfhgfaEs/Su0a8s/Quwe3X8J+GB9oSz9K7Rryz9C7B7dfwn4YH2hLP0rtGvLP0LsHt1/CfhgfaEs&#10;/Su0a8s/Quwe3X8J+GB9oSz9K7Rryz9C7B7dfwn4YH2hLP0rtGvLP0LsHt1/CfhgfaEs/Su0a8s/&#10;Quwe3X8J+GB9oSz9K7Rryz9C7B7dfwn4YH2hLP0rtGvLP0LsHt1/CfhgfaEs/Su0a8s/Quwe3X8J&#10;+GB9oSz9K7Rryz9C7B7dfwn4YH2hLP0rtGvLP0LsHt1/CfhgfaEs/Su0a8s/Quwe3X8J+GB9oSz9&#10;K7Rryz9C7B7dfwn4YH2hLP0rtGvLP0LsHt1/CfhgfaEs/Su0a8s/Quwe3X8J+GB9oSz9K7Rryz9C&#10;7B7dfwn4YH2hLP0rtGvLP0LsHt1/CfhgfaEs/Su0a8s/Quwe3X8J+GB9oSz9K7Rryz9C7B7dfwn4&#10;YH2hLP0rtGvLP0LsHt1/CfhgfaEs/Su0a8s/Quwe3X8J+GB9oSz9K7Rryz9C7B7dfwn4YH2hLP0r&#10;tGvLP0LsHt1/CfhgfaEs/Su0a8s/Quwe3X8J+GB9oSz9K7Rryz9C7B7dfwn4YH2hLP0rtGvLP0Ls&#10;Ht1/CfhgfaEs/Su0a8s/Quwe3X8J+GB9oSz9K7Rryz9C7B7dfwn4YH2hLP0rtGvLP0LsHt1/Cfhg&#10;faEs/Su0a8s/Quwe3X8J+GB9oSz9K7Rryz9C7B7dfwn4YH2hLP0rtGvLP0LsHt1/CfhgfaEs/Su0&#10;a8s/Quwe3X8J+GB9oSz9K7Rryz9C7B7dfwn4YH2hLP0rtGvLP0LsHt1/CfhgfaEs/Su0a8s/Quwe&#10;3X8J+GB9oSz9K7Rryz9C7B7dfwn4YH2hLP0rtGvLP0LsHt1/CfhgfaEs/Su0a8s/Quwe3X8J+GB9&#10;oSz9K7Rryz9C7B7dfwn4YH2hLP0rtGvLP0LsHt1/CfhgfaEs/Su0a8s/Quwe3X8J+GB9oSz9K7Rr&#10;yz9C7B7dfwn4YH2hLP0rtGvLP0LsHt1/CfhgfaEs/Su0a8s/Quwe3X8J+GB9oSz9K7Rryz9C7B7d&#10;fwn4YH2hLP0rtGvLP0LsHt1/CfhgfaEs/Su0a8s/Quwe3X8J+GB9oSz9K7Rryz9C7B7dfwn4YH2h&#10;LP0rtGvLP0LsHt1/CfhgfaEs/Su0a8s/Quwe3X8J+GB9oSz9K7Rryz9C7B7dfwn4YH2hLP0rtGvL&#10;P0LsHt1/CfhgfaEs/Su0a8s/Quwe3X8J+GB9oSz9K7Rryz9C7B7dfwn4YH2hLP0rtGvLP0LsHt1/&#10;CfhgfaEs/Su0a8s/Quwe3X8J+GB9oSz9K7Rryz9C7B7dfwn4YH2hLP0rtGvLP0LsHt1/CfhgfaEs&#10;/Su0a8s/Quwe3X8J+GB9oSz9K7Rryz9C7B7dfwn4YH2hLP0rtGvLP0LsHt1/CfhgfaEs/Su0a8s/&#10;Quwe3X8J+GB9oSz9K7Rryz9C7B7dfwn4YH2hLP0rtGvLP0LsHt1/CfhgfaEs/Su0a8s/Quwe3X8J&#10;+GB9oSz9K7Rryz9C7B7dfwn4YH2hLP0rtGvLP0LsHt1/CfhgfaEs/Su0a8s/Quwe3X8J+GB9oSz9&#10;K7Rryz9C7B7dfwn4YH2hLP0rtGvLP0LsHt1/CfhgfaEs/Su0a8s/Quwe3X8J+GB9oSz9K7Rryz9C&#10;7B7dfwn4YH2hLP0rtGvLP0LsHt1/CfhgfaEs/Su0a8s/Quwe3X8J+GB9oSz9K7Rryz9C7B7dfwn4&#10;YH2hLP0rtGvLP0LsHt1/CfhgfaEs/Su0a8s/Quwe3X8J+GB9oSz9K7Rryz9C7B7dfwn4YH2hLP0r&#10;tGvLP0LsHt1/CfhgfaEs/Su0a8s/Quwe3X8J+GB9oSz9K7Rryz9C7B7dfwn4YH2hLP0rtGvLP0Ls&#10;Ht1/CfhgfaEs/Su0a8s/Quwe3X8J+GB9oSz9K7Rryz9C7B7dfwn4YH2hLP0rtGvLP0LsHt1/Cfhg&#10;faEs/Su0a8s/Quwe3X8J+GB9oSz9K7Rryz9C7B7dfwn4YH2hLP0rtGvLP0LsHt1/CfhgfaEs/Su0&#10;a8s/Quwe3X8J+GB9oSz9K7Rryz9C7B7dfwn4YH2hLP0rtGvLP0LsHt1/CfhgfaEs/Su0a8s/Quwe&#10;3X8J+GB9oSz9K7Rryz9C7B7dfwn4YH2hLP0rtGvLP0LsHt1/CfhgfaEs/Su0a8s/Quwe3X8J+GB9&#10;oSz9K7Rryz9C7B7dfwn4YH2hLP0rtGvLP0LsHt1/CfhgfaEs/Su0a8s/Quwe3X8J+GB9oSz9K7Rr&#10;yz9C7B7dfwn4YH2hLP0rtGvLP0LsHt1/CfhgfaEs/Su0a8s/Quwe3X8J+GB9oSz9K7Rryz9C7B7d&#10;fwn4YH2hLP0rtGvLP0LsHt1/CfhgfaEs/Su0a8s/Quwe3X8J+GB9oSz9K7Rryz9C7B7dfwn4YH2h&#10;LP0rtGvLP0LsHt1/CfhgfaEs/Su0a8s/Quwe3X8J+GB9oSz9K7Rryz9C7B7dfwn4YH2hLP0rtGvL&#10;P0LsHt1/CfhgfaEs/Su0a8s/Quwe3X8J+GB9oSz9K7Rryz9C7B7dfwn4YH2hLP0rtGvLP0LsHt1/&#10;CfhgfaEs/Su0a8s/Quwe3X8J+GB9oSz9K7Rryz9C7B7dfwn4YH2hLP0rtGvLP0LsHt1/CfhgfaEs&#10;/Su0a8s/Quwe3X8J+GB9oSz9K7Rryz9C7B7dfwn4YH2hLP0rtGvLP0LsHt1/CfhgfaEs/Su0a8s/&#10;Quwe3X8J+GB9oSz9K7Rryz9C7B7dfwn4YH2hLP0rtGvLP0LsHt1/CfhgfaEs/Su0a8s/Quwe3X8J&#10;+GB9oSz9K7Rryz9C7B7dfwn4YH2hLP0rtGvLP0LsHt1/CfhgfaEs/Su0a8s/Quwe3X8J+GB9oSz9&#10;K7Rryz9C7B7dfwn4YH2hLP0rtGvLP0LsHt1/CfhgfaEs/Su0a8s/Quwe3X8J+GB9oSz9K7Rryz9C&#10;7B7dfwn4YH2hLP0rtGvLP0LsHt1/CfhgfaEs/Su0a8s/Quwe3X8J+GB9oSz9K7Rryz9C7B7dfwn4&#10;YH2hLP0rtGvLP0LsHt1/CfhgfaEs/Su0a8s/Quwe3X8J+GB9oSz9K7Rryz9C7B7dfwn4YH2hLP0r&#10;tGvLP0LsHt1/CfhgfaEs/Su0a8s/Quwe3X8J+GB9oSz9K7Rryz9C7B7dfwn4YH2hLP0rtGvLP0Ls&#10;Ht1/CfhgfaEs/Su0a8s/Quwe3X8J+GB9oSz9K7Rryz9C7B7dfwn4YH2hLP0rtGvLP0LsHt1/Cfhg&#10;faEs/Su0a8s/Quwe3X8J+GB9oSz9K7Rryz9C7B7dfwn4YH2hLP0rtGvLP0LsHt1/CfhgfaEs/Su0&#10;a8s/Quwe3X8J+GB9oSz9K7Rryz9C7B7dfwn4YH2hLP0rtGvLP0LsHt1/CfhgfaEs/Su0a8s/Quwe&#10;3X8J+GB9oSz9K7Rryz9C7B7dfwn4YH2hLP0rtGvLP0LsHt1/CfhgfaEs/Su0a8s/Quwe3X8J+GB9&#10;oSz9K7Rryz9C7B7dfwn4YH2hLP0rtGvLP0LsHt1/CfhgfaEs/Su0a8s/Quwe3X8J+GB9oSz9K7Rr&#10;yz9C7B7dfwn4YH2hLP0rtGvLP0LsHt1/CfhgfaEs/Su0a8s/Quwe3X8J+GB9oSz9K7Rryz9C7B7d&#10;fwn4YH2hLP0rtGvLP0LsHt1/CfhgfaEs/Su0a8s/Quwe3X8J+GB9oSz9K7Rryz9C7B7dfwn4YH2h&#10;LP0rtGvLP0LsHt1/CfhgfaEs/Su0a8s/Quwe3X8J+GB9oSz9K7Rryz9C7B7dfwn4YH2hLP0rtGvL&#10;P0LsHt1/CfhgfaEs/Su0a8s/Quwe3X8J+GB9oSz9K7Rryz9C7B7dfwn4YH2hLP0rtGvLP0LsHt1/&#10;CfhgfaEs/Su0a8s/Quwe3X8J+GB9oSz9K7Rryz9C7B7dfwn4YH2hLP0rtGvLP0LsHt1/CfhgfaEs&#10;/Su0a8s/Quwe3X8J+GB9oSz9K7Rryz9C7B7dfwn4YH2hLP0rtGvLP0LsHt1/CfhgfaEs/Su0a8s/&#10;Quwe3X8J+GB9oSz9K7Rryz9C7B7dfwn4YH2hLP0rtGvLP0LsHt1/CfhgfaEs/Su0a8s/Quwe3X8J&#10;+GB9oSz9K7Rryz9C7B7dfwn4YH2hLP0rtGvLP0LsHt1/CfhgfaEs/Su0a8s/Quwe3X8J+GB9oSz9&#10;K7Rryz9C7B7dfwn4YH2hLP0rtGvLP0LsHt1/CfhgfaEs/Su0a8s/Quwe3X8J+GB9oSz9K7Rryz9C&#10;7B7dfwn4YH2hLP0rtGvLP0LsHt1/CfhgfaEs/Su0a8s/Quwe3X8J+GB9oSz9K7Rryz9C7B7dfwn4&#10;YH2hLP0rtGvLP0LsHt1/CfhgfaEs/Su0a8s/Quwe3X8J+GB9oSz9K7Rryz9C7B7dfwn4YH2hLP0r&#10;tGvLP0LsHt1/CfhgfaEs/Su0a8s/Quwe3X8J+GB9oSz9K7Rryz9C7B7dfwn4YH2hLP0rtGvLP0Ls&#10;Ht1/CfhgfaEs/Su0a8s/Quwe3X8J+GB9oSz9K7Rryz9C7B7dfwn4YH2hLP0rtGvLP0LsHt1/Cfhg&#10;faEs/Su0a8s/Quwe3X8J+GB9oSz9K7Rryz9C7B7dfwn4YH2hLP0rtGvLP0LsHt1/CfhgfaEs/Su0&#10;a8s/Quwe3X8J+GB9oSz9K7Rryz9C7B7dfwn4YH2hLP0rtGvLP0LsHt1/CfhgfaEs/Su0a8s/Quwe&#10;3X8J+GB9oSz9K7Rryz9C7B7dfwn4YH2hLP0rtGvLP0LsHt1/CfhgfaEs/Su0a8s/Quwe3X8J+GB9&#10;oSz9K7Rryz9C7B7dfwn4YH2hLP0rtGvLP0LsHt1/CfhgfaEs/Su0a8s/Quwe3X8J+GB9oSz9K7Rr&#10;yz9C7B7dfwn4YH2hLP0rtGvLP0LsHt1/CfhgfaEs/Su0a8s/Quwe3X8J+GB9oSz9K7Rryz9C7B7d&#10;fwn4YH2hLP0rtGvLP0LsHt1/CfhgfaEs/Su0a8s/Quwe3X8J+GB9oSz9K7Rryz9C7B7dfwn4YJIX&#10;9vG8NufFzFVN5cOjB2Gdcd+XKdnpcvnO3FoBn075bl6X06S5TWXB0+A77Zm+Lnqr0uXI3Z1oGwpX&#10;q2zD0l6duFHoWzd6dez90txZXmszg2FO8ac2XhhJFN2rFj4ZT0HZu8DlqLXzYLWDY0q1rWEvtTxN&#10;HoWzNsOWr8LM+PFpYNhSnbow4MtjKnoOzL+5aqtBsKUreXrWTpJ1iXEuo9A2ZX19W14+Ga0GasS4&#10;l1FTs6eGnFrMCoLwAAWzdkXbwygxL60qEsn3H2g1VeSteHP04+gslJNNJ9ec8v23eNVzw5X1rQDU&#10;V6nDNg5cRC2ljPItt7R1Nf4X3Unk0A09etZbhs4PKRSdrbXDAeQbb2xqOfwsWnTkBp695sy8LCNz&#10;VjseHJgfYeQbb3i1df4fD4WkGnr3vA8JFKeD4TwW5uxHkG296tVTfpFltwrtBqK98sePPyY8OMic&#10;81jXKeQ7b3x1df8AdllswrO9INRUv/wsMrMLxNcMBE5q12vDbmZ5Vf8AfrVrWOrnyp5tILPX15z5&#10;12FNeOfofYYPt2vrf2oHr685867Brxz9D7B7dr639qB6+vOfOuwa8c/Q+we3a+t/agevrznzrsGv&#10;HP0PsHt2vrf2oHr685867Brxz9D7B7dr639qB6+vOfOuwa8c/Q+we3a+t/agevrznzrsGvHP0PsH&#10;t2vrf2oHr685867Brxz9D7B7dr639qB6+vOfOuwa8c/Q+we3a+t/agevrznzrsGvHP0PsHt2vrf2&#10;oHr685867Brxz9D7B7dr639qB6+vOfOuwa8c/Q+we3a+t/agevrznzrsGvHP0PsHt2vrf2oHr685&#10;867Brxz9D7B7dr639qB6+vOfOuwa8c/Q+we3a+t/agevrznzrsGvHP0PsHt2vrf2oHr685867Brx&#10;z9D7B7dr639qB6+vOfOuwa8c/Q+we3a+t/agevrznzrsGvHP0PsHt2vrf2oHr685867Brxz9D7B7&#10;dr639qB6+vOfOuwa8c/Q+we3a+t/agevrznzrsGvHP0PsHt2vrf2oHr685867Brxz9D7B7dr639q&#10;B6+vOfOuwa8c/Q+we3a+t/agevrznzrsGvHP0PsHt2vrf2oHr685867Brxz9D7B7dr639qB6+vOf&#10;Ouwa8c/Q+we3a+t/agevrznzrsGvHP0PsHt2vrf2oHr685867Brxz9D7B7dr639qB6+vOfOuwa8c&#10;/Q+we3a+t/agevrznzrsGvHP0PsHt2vrf2oHr685867Brxz9D7B7dr639qB6+vOfOuwa8c/Q+we3&#10;a+t/agevrznzrsGvHP0PsHt2vrf2oHr685867Brxz9D7B7dr639qB6+vOfOuwa8c/Q+we3a+t/ag&#10;evrznzrsGvHP0PsHt2vrf2oHr685867Brxz9D7B7dr639qB6+vOfOuwa8c/Q+we3a+t/agevrznz&#10;rsGvHP0PsHt2vrf2oHr685867Brxz9D7B7dr639qB6+vOfOuwa8c/Q+we3a+t/agevrznzrsGvHP&#10;0PsHt2vrf2oHr685867Brxz9D7B7dr639qB6+vOfOuwa8c/Q+we3a+t/agevrznzrsGvHP0PsHt2&#10;vrf2oHr685867Brxz9D7B7dr639qB6+vOfOuwa8c/Q+we3a+t/agevrznzrsGvHP0PsHt2vrf2oH&#10;r685867Brxz9D7B7dr639qB6+vOfOuwa8c/Q+we3a+t/agevrznzrsGvHP0PsHt2vrf2oHr68586&#10;7Brxz9D7B7dr639qB6+vOfOuwa8c/Q+we3a+t/agevrznzrsGvHP0PsHt2vrf2oHr685867Brxz9&#10;D7B7dr639qB6+vOfOuwa8c/Q+we3a+t/agevrznzrsGvHP0PsHt2vrf2oHr685867Brxz9D7B7dr&#10;639qB6+vOfOuwa8c/Q+we3a+t/agevrznzrsGvHP0PsHt2vrf2oHr685867Brxz9D7B7dr639qB6&#10;+vOfOuwa8c/Q+we3a+t/agevrznzrsGvHP0PsHt2vrf2oHr685867Brxz9D7B7dr639qB6+vOfOu&#10;wa8c/Q+we3a+t/agevrznzrsGvHP0PsHt2vrf2oHr685867Brxz9D7B7dr639qB6+vOfOuwa8c/Q&#10;+we3a+t/agevrznzrsGvHP0PsHt2vrf2oHr685867Brxz9D7B7dr639qB6+vOfOuwa8c/Q+we3a+&#10;t/agevrznzrsGvHP0PsHt2vrf2oHr685867Brxz9D7B7dr639qB6+vOfOuwa8c/Q+we3a+t/agev&#10;rznzrsGvHP0PsHt2vrf2oHr685867Brxz9D7B7dr639qB6+vOfOuwa8c/Q+we3a+t/agevrznzrs&#10;GvHP0PsHt2vrf2oHr685867Brxz9D7B7dr639qB6+vOfOuwa8c/Q+we3a+t/agevrznzrsGvHP0P&#10;sHt2vrf2oHr685867Brxz9D7B7dr639qB6+vOfOuwa8c/Q+we3a+t/agevrznzrsGvHP0PsHt2vr&#10;f2oHr685867Brxz9D7B7dr639qB6+vOfOuwa8c/Q+we3a+t/agevrznzrsGvHP0PsHt2vrf2oHr6&#10;85867Brxz9D7B7dr639qB6+vOfOuwa8c/Q+we3a+t/agevrznzrsGvHP0PsHt2vrf2oHr685867B&#10;rxz9D7B7dr639qB6+vOfOuwa8c/Q+we3a+t/agevrznzrsGvHP0PsHt2vrf2oHr685867Brxz9D7&#10;B7dr639qB6+vOfOuwa8c/Q+we3a+t/agevrznzrsGvHP0PsHt2vrf2oHr685867Brxz9D7B7dr63&#10;9qB6+vOfOuwa8c/Q+we3a+t/agevrznzrsGvHP0PsHt2vrf2oHr685867Brxz9D7B7dr639qB6+v&#10;OfOuwa8c/Q+we3a+t/agevrznzrsGvHP0PsHt2vrf2oHr685867Brxz9D7B7dr639qB6+vOfOuwa&#10;8c/Q+we3a+t/agevrznzrsGvHP0PsHt2vrf2oHr685867Brxz9D7B7dr639qB6+vOfOuwa8c/Q+w&#10;e3a+t/agevrznzrsGvHP0PsHt2vrf2oHr685867Brxz9D7B7dr639qB6+vOfOuwa8c/Q+we3a+t/&#10;agevrznzrsGvHP0PsHt2vrf2oHr685867Brxz9D7B7dr639qB6+vOfOuwa8c/Q+we3a+t/agevrz&#10;nzrsGvHP0PsHt2vrf2oHr685867Brxz9D7B7dr639qB6+vOfOuwa8c/Q+we3a+t/agevrznzrsGv&#10;HP0PsHt2vrf2oHr685867Brxz9D7B7dr639qB6+vOfOuwa8c/Q+we3a+t/agevrznzrsGvHP0PsH&#10;t2vrf2oHr685867Brxz9D7B7dr639qB6+vOfOuwa8c/Q+we3a+t/agevrznzrsGvHP0PsHt2vrf2&#10;oHr685867Brxz9D7B7dr639qB6+vOfOuwa8c/Q+we3a+t/agevrznzrsGvHP0PsHt2vrf2oHr685&#10;867Brxz9D7B7dr639qB6+vOfOuwa8c/Q+we3a+t/agevrznzrsGvHP0PsHt2vrf2oHr685867Brx&#10;z9D7B7dr639qB6+vOfOuwa8c/Q+we3a+t/agevrznzrsGvHP0PsHt2vrf2oHr685867Brxz9D7B7&#10;dr639qB6+vOfOuwa8c/Q+we3a+t/agevrznzrsGvHP0PsHt2vrf2oHr685867Brxz9D7B7dr639q&#10;B6+vOfOuwa8c/Q+we3a+t/agevrznzrsGvHP0PsHt2vrf2oHr685867Brxz9D7B7dr639qB6+vOf&#10;Ouwa8c/Q+we3a+t/agevrznzrsGvHP0PsHt2vrf2oHr685867Brxz9D7B7dr639qB6+vOfOuwa8c&#10;/Q+we3a+t/agevrznzrsGvHP0PsHt2vrf2oHr685867Brxz9D7B7dr639qB6+vOfOuwa8c/Q+we3&#10;a+t/agevrznzrsGvHP0PsHt2vrf2oHr685867Brxz9D7B7dr639qB6+vOfOuwa8c/Q+we3a+t/ag&#10;evrznzrsGvHP0PsHt2vrf2oHr685867Brxz9D7B7dr639qB6+vOfOuwa8c/Q+we3a+t/agevrznz&#10;rsGvHP0PsHt2vrf2oHr685867Brxz9D7B7dr639qB6+vOfOuwa8c/Q+we3a+t/agevrznzrsGvHP&#10;0PsHt2vrf2oHr685867Brxz9D7B7dr639qB6+vOfOuwa8c/Q+we3a+t/agevrznzrsGvHP0PsHt2&#10;vrf2oHr685867Brxz9D7B7dr639qB6+vOfOuwa8c/Q+we3a+t/agevrznzrsGvHP0PsHt2vrf2oH&#10;r685867Brxz9D7B7dr639qB6+vOfOuwa8c/Q+we3a+t/agevrznzrsGvHP0PsHt2vrf2oHr68586&#10;7Brxz9D7B7dr639qB6+vOfOuwa8c/Q+we3a+t/agevrznzrsGvHP0PsHt2vrf2oHr685867Brxz9&#10;D7B7dr639qB6+vOfOuwa8c/Q+we3a+t/agevrznzrsGvHP0PsHt2vrf2oHr685867Brxz9D7B7dr&#10;639qB6+vOfOuwa8c/Q+we3a+t/agevrznzrsGvHP0PsHt2vrf2oHr685867Brxz9D7B7dr639qB6&#10;+vOfOuwa8c/Q+we3a+t/agevrznzrsGvHP0PsHt2vrf2oHr685867Brxz9D7B7dr639qB6+vOfOu&#10;wa8c/Q+we3a+t/agevrznzrsGvHP0PsHt2vrf2oHr685867Brxz9D7B7dr639qB6+vOfOuwa8c/Q&#10;+we3a+t/agevrznzrsGvHP0PsHt2vrf2oHr685867Brxz9D7B7dr639qB6+vOfOuwa8c/Q+we3a+&#10;t/agevrznzrsGvHP0PsHt2vrf2oHr685867Brxz9D7B7dr639qB6+vOfOuwa8c/Q+we3a+t/agev&#10;rznzrsGvHP0PsHt2vrf2oHr685867Brxz9D7B7dr639qB6+vOfOuwa8c/Q+we3a+t/agevrznzrs&#10;GvHP0PsHt2vrf2oHr685867Brxz9D7B7dr639qB6+vOfOuwa8c/Q+we3a+t/agevrznzrsGvHP0P&#10;sHt2vrf2oHr685867Brxz9D7B7dr639qB6+vOfOuwa8c/Q+we3a+t/agevrznzrsGvHP0PsHt2vr&#10;f2oHr685867Brxz9D7B7dr639qB6+vOfOuwa8c/Q+we3a+t/agevrznzrsGvHP0PsHt2vrf2oHr6&#10;85867Brxz9D7B7dr639qB6+vOfOuwa8c/Q+we3a+t/agevrznzrsGvHP0PsHt2vrf2oHr685867B&#10;rxz9D7B7dr639qB6+vOfOuwa8c/Q+we3a+t/agevrznzrsGvHP0PsHt2vrf2oHr685867Brxz9D7&#10;B7dr639qB6+vOfOuwa8c/Q+we3a+t/agevrznzrsGvHP0PsHt2vrf2oHr685867Brxz9D7B7dr63&#10;9qB6+vOfOuwa8c/Q+we3a+t/agevrznzrsGvHP0PsHt2vrf2oHr685867Brxz9D7B7dr639qB6+v&#10;OfOuwa8c/Q+we3a+t/agevrznzrsGvHP0PsHt2vrf2oHr685867Brxz9D7B7dr639qB6+vOfOuwa&#10;8c/Q+we3a+t/agevrznzrsGvHP0PsHt2vrf2oHr685867Brxz9D7B7dr639qB6+vOfOuwa8c/Q+w&#10;e3a+t/agevrznzrsGvHP0PsHt2vrf2oHr685867Brxz9D7B7dr639qB6+vOfOuwa8c/Q+we3a+t/&#10;agevrznzrsGvHP0PsHt2vrf2oHr685867Brxz9D7B7dr639qB6+vOfOuwa8c/Q+we3a+t/agevrz&#10;nzrsGvHP0PsHt2vrf2oHr685867Brxz9D7B7dr639qB6+vOfOuwa8c/Q+we3a+t/agevrznzrsGv&#10;HP0PsHt2vrf2oHr685867Brxz9D7B7dr639qB6+vOfOuwa8c/Q+we3a+t/agevrznzrsGvHP0PsH&#10;t2vrf2oHr685867Brxz9D7B7dr639qB6+vOfOuwa8c/Q+we3a+t/agevrznzrsGvHP0PsHt2vrf2&#10;oHr685867Brxz9D7B7dr639qB6+vOfOuwa8c/Q+we3a+t/agevrznzrsGvHP0PsHt2vrf2oHr685&#10;867Brxz9D7B7dr639qB6+vOfOuwa8c/Q+we3a+t/agevrznzrsGvHP0PsHt2vrf2oHr685867Brx&#10;z9D7B7dr639qB6+vOfOuwa8c/Q+we3a+t/agevrznzrsGvHP0PsHt2vrf2oHr685867Brxz9D7B7&#10;dr639qB6+vOfOuwa8c/Q+we3a+t/agevrznzrsGvHP0PsHt2vrf2oHr685867Brxz9D7B7dr639q&#10;B6+vOfOuwa8c/Q+we3a+t/agevrznzrsGvHP0PsHt2vrf2oHr685867Brxz9D7B7dr639qB6+vOf&#10;Ouwa8c/Q+we3a+t/agevrznzrsGvHP0PsHt2vrf2oHr685867Brxz9D7B7dr639qB6+vOfOuwa8c&#10;/Q+we3a+t/agevrznzrsGvHP0PsHt2vrf2oHr685867Brxz9D7B7dr639qB6+vOfOuwa8c/Q+we3&#10;a+t/agevrznzrsGvHP0PsHt2vrf2oHr685867Brxz9D7B7dr639qB6+vOfOuwa8c/Q+we3a+t/ag&#10;evrznzrsGvHP0PsHt2vrf2oHr685867Brxz9D7B7dr639qB6+vOfOuwa8c/Q+we3a+t/agevrznz&#10;rsGvHP0PsHt2vrf2oHr685867Brxz9D7B7dr639qB6+vOfOuwa8c/Q+we3a+t/agevrznzrsGvHP&#10;0PsHt2vrf2oHr685867Brxz9D7B7dr639qB6+vOfOuwa8c/Q+we3a+t/agevrznzrsGvHP0PsHt2&#10;vrf2oHr685867Brxz9D7B7dr639qB6+vOfOuwa8c/Q+we3a+t/agevrznzrsGvHP0PsHt2vrf2oH&#10;r685867Brxz9D7B7dr639qB6+vOfOuwa8c/Q+we3a+t/agevrznzrsGvHP0PsHt2vrf2oHr68586&#10;7Brxz9D7B7dr639qB6+vOfOuwa8c/Q+we3a+t/agevrznzrsGvHP0PsHt2vrf2oHr685867Brxz9&#10;D7B7dr639qB6+vOfOuwa8c/Q+we3a+t/agevrznzrsGvHP0PsHt2vrf2oHr685867Brxz9D7B7dr&#10;639qB6+vOfOuwa8c/Q+we3a+t/agevrznzrsGvHP0PsHt2vrf2oHr685867Brxz9D7B7dr639qB6&#10;+vOfOuwa8c/Q+we3a+t/agevrznzrsGvHP0PsHt2vrf2oHr685867Brxz9D7B7dr639qCalf8OCW&#10;XLZm5MRWM1arHh4mbbZW/OtV/fsujNhxNA29C+W5XwXHayZTz4M2PxnrOxN8dZQ/dVzrNx6Abehe&#10;rbMPDByEim7MDwcXiPYNi70a+r+6LJgtWZ6cgNxRvFuXN4CXWjn6Gev7E3g1nT+H5uLnz5AbihWt&#10;sw5vCSQaTw5j17Ye19dwtmsLjlBuKFThotJU08R6/sS/6zgtbIsXI2DcUJJvH92yxk6krErcOBZT&#10;13YlfW1cObi5uUGyjiXEXHpNB20oWZvDaCoJQAAR1fIfDIyjxPifUYO0HZd58T57AaW8ysb4nZpy&#10;PqIDxbeO8arqYfO61mBobxU02/cx4cxHUycvgPBd5doaim9bFp0YQc/ea1mth6ePoIXNJ2YTwPeP&#10;bOq6lk3Zbn0rlBoLzeNOHxMgeBN6DwPePeHV9J+6dP32TIsANBeb1glhxN9XOQyngw2JW6TwPePe&#10;lwVT90dnGDQXq+2PHws6yKU8PwXg4u1HgW8m+Tj6T918742F2W6AaOpfmpOyWXK+LFxEDnheDK8v&#10;iPENqb8uN4a9M8uVvNoBH6+/OXO+wp6TR0+I1vt0/rn09gHr785c77B6TR0+Ie3T+ufT2Aevvzlz&#10;vsHpNHT4h7dP659PYB6+/OXO+wek0dPiHt0/rn09gHr785c77B6TR0+Ie3T+ufT2AevvzlzvsHpN&#10;HT4h7dP659PYB6+/OXO+wek0dPiHt0/rn09gHr785c77B6TR0+Ie3T+ufT2AevvzlzvsHpNHT4h7&#10;dP659PYB6+/OXO+wek0dPiHt0/rn09gHr785c77B6TR0+Ie3T+ufT2AevvzlzvsHpNHT4h7dP659&#10;PYB6+/OXO+wek0dPiHt0/rn09gHr785c77B6TR0+Ie3T+ufT2AevvzlzvsHpNHT4h7dP659PYB6+&#10;/OXO+wek0dPiHt0/rn09gHr785c77B6TR0+Ie3T+ufT2AevvzlzvsHpNHT4h7dP659PYB6+/OXO+&#10;wek0dPiHt0/rn09gHr785c77B6TR0+Ie3T+ufT2AevvzlzvsHpNHT4h7dP659PYB6+/OXO+wek0d&#10;PiHt0/rn09gHr785c77B6TR0+Ie3T+ufT2AevvzlzvsHpNHT4h7dP659PYB6+/OXO+wek0dPiHt0&#10;/rn09gHr785c77B6TR0+Ie3T+ufT2AevvzlzvsHpNHT4h7dP659PYB6+/OXO+wek0dPiHt0/rn09&#10;gHr785c77B6TR0+Ie3T+ufT2AevvzlzvsHpNHT4h7dP659PYB6+/OXO+wek0dPiHt0/rn09gHr78&#10;5c77B6TR0+Ie3T+ufT2AevvzlzvsHpNHT4h7dP659PYB6+/OXO+wek0dPiHt0/rn09gHr785c77B&#10;6TR0+Ie3T+ufT2AevvzlzvsHpNHT4h7dP659PYB6+/OXO+wek0dPiHt0/rn09gHr785c77B6TR0+&#10;Ie3T+ufT2AevvzlzvsHpNHT4h7dP659PYB6+/OXO+wek0dPiHt0/rn09gHr785c77B6TR0+Ie3T+&#10;ufT2AevvzlzvsHpNHT4h7dP659PYB6+/OXO+wek0dPiHt0/rn09gHr785c77B6TR0+Ie3T+ufT2A&#10;evvzlzvsHpNHT4h7dP659PYB6+/OXO+wek0dPiHt0/rn09gHr785c77B6TR0+Ie3T+ufT2Aevvzl&#10;zvsHpNHT4h7dP659PYB6+/OXO+wek0dPiHt0/rn09gHr785c77B6TR0+Ie3T+ufT2AevvzlzvsHp&#10;NHT4h7dP659PYB6+/OXO+wek0dPiHt0/rn09gHr785c77B6TR0+Ie3T+ufT2AevvzlzvsHpNHT4h&#10;7dP659PYB6+/OXO+wek0dPiHt0/rn09gHr785c77B6TR0+Ie3T+ufT2AevvzlzvsHpNHT4h7dP65&#10;9PYB6+/OXO+wek0dPiHt0/rn09gHr785c77B6TR0+Ie3T+ufT2AevvzlzvsHpNHT4h7dP659PYB6&#10;+/OXO+wek0dPiHt0/rn09gHr785c77B6TR0+Ie3T+ufT2AevvzlzvsHpNHT4h7dP659PYB6+/OXO&#10;+wek0dPiHt0/rn09gHr785c77B6TR0+Ie3T+ufT2AevvzlzvsHpNHT4h7dP659PYB6+/OXO+wek0&#10;dPiHt0/rn09gHr785c77B6TR0+Ie3T+ufT2AevvzlzvsHpNHT4h7dP659PYB6+/OXO+wek0dPiHt&#10;0/rn09gHr785c77B6TR0+Ie3T+ufT2AevvzlzvsHpNHT4h7dP659PYB6+/OXO+wek0dPiHt0/rn0&#10;9gHr785c77B6TR0+Ie3T+ufT2AevvzlzvsHpNHT4h7dP659PYB6+/OXO+wek0dPiHt0/rn09gHr7&#10;85c77B6TR0+Ie3T+ufT2AevvzlzvsHpNHT4h7dP659PYB6+/OXO+wek0dPiHt0/rn09gHr785c77&#10;B6TR0+Ie3T+ufT2AevvzlzvsHpNHT4h7dP659PYB6+/OXO+wek0dPiHt0/rn09gHr785c77B6TR0&#10;+Ie3T+ufT2AevvzlzvsHpNHT4h7dP659PYB6+/OXO+wek0dPiHt0/rn09gHr785c77B6TR0+Ie3T&#10;+ufT2AevvzlzvsHpNHT4h7dP659PYB6+/OXO+wek0dPiHt0/rn09gHr785c77B6TR0+Ie3T+ufT2&#10;AevvzlzvsHpNHT4h7dP659PYB6+/OXO+wek0dPiHt0/rn09gHr785c77B6TR0+Ie3T+ufT2Aevvz&#10;lzvsHpNHT4h7dP659PYB6+/OXO+wek0dPiHt0/rn09gHr785c77B6TR0+Ie3T+ufT2AevvzlzvsH&#10;pNHT4h7dP659PYB6+/OXO+wek0dPiHt0/rn09gHr785c77B6TR0+Ie3T+ufT2AevvzlzvsHpNHT4&#10;h7dP659PYB6+/OXO+wek0dPiHt0/rn09gHr785c77B6TR0+Ie3T+ufT2AevvzlzvsHpNHT4h7dP6&#10;59PYB6+/OXO+wek0dPiHt0/rn09gHr785c77B6TR0+Ie3T+ufT2AevvzlzvsHpNHT4h7dP659PYB&#10;6+/OXO+wek0dPiHt0/rn09gHr785c77B6TR0+Ie3T+ufT2AevvzlzvsHpNHT4h7dP659PYB6+/OX&#10;O+wek0dPiHt0/rn09gHr785c77B6TR0+Ie3T+ufT2AevvzlzvsHpNHT4h7dP659PYB6+/OXO+wek&#10;0dPiHt0/rn09gHr785c77B6TR0+Ie3T+ufT2AevvzlzvsHpNHT4h7dP659PYB6+/OXO+wek0dPiH&#10;t0/rn09gHr785c77B6TR0+Ie3T+ufT2AevvzlzvsHpNHT4h7dP659PYB6+/OXO+wek0dPiHt0/rn&#10;09gHr785c77B6TR0+Ie3T+ufT2AevvzlzvsHpNHT4h7dP659PYB6+/OXO+wek0dPiHt0/rn09gHr&#10;785c77B6TR0+Ie3T+ufT2AevvzlzvsHpNHT4h7dP659PYB6+/OXO+wek0dPiHt0/rn09gHr785c7&#10;7B6TR0+Ie3T+ufT2AevvzlzvsHpNHT4h7dP659PYB6+/OXO+wek0dPiHt0/rn09gHr785c77B6TR&#10;0+Ie3T+ufT2AevvzlzvsHpNHT4h7dP659PYB6+/OXO+wek0dPiHt0/rn09gHr785c77B6TR0+Ie3&#10;T+ufT2AevvzlzvsHpNHT4h7dP659PYB6+/OXO+wek0dPiHt0/rn09gHr785c77B6TR0+Ie3T+ufT&#10;2AevvzlzvsHpNHT4h7dP659PYB6+/OXO+wek0dPiHt0/rn09gHr785c77B6TR0+Ie3T+ufT2Aevv&#10;zlzvsHpNHT4h7dP659PYB6+/OXO+wek0dPiHt0/rn09gHr785c77B6TR0+Ie3T+ufT2Aevvzlzvs&#10;HpNHT4h7dP659PYB6+/OXO+wek0dPiHt0/rn09gHr785c77B6TR0+Ie3T+ufT2AevvzlzvsHpNHT&#10;4h7dP659PYB6+/OXO+wek0dPiHt0/rn09gHr785c77B6TR0+Ie3T+ufT2AevvzlzvsHpNHT4h7dP&#10;659PYB6+/OXO+wek0dPiHt0/rn09gHr785c77B6TR0+Ie3T+ufT2AevvzlzvsHpNHT4h7dP659PY&#10;B6+/OXO+wek0dPiHt0/rn09gHr785c77B6TR0+Ie3T+ufT2AevvzlzvsHpNHT4h7dP659PYB6+/O&#10;XO+wek0dPiHt0/rn09gHr785c77B6TR0+Ie3T+ufT2AevvzlzvsHpNHT4h7dP659PYB6+/OXO+we&#10;k0dPiHt0/rn09gHr785c77B6TR0+Ie3T+ufT2AevvzlzvsHpNHT4h7dP659PYB6+/OXO+wek0dPi&#10;Ht0/rn09gHr785c77B6TR0+Ie3T+ufT2AevvzlzvsHpNHT4h7dP659PYB6+/OXO+wek0dPiHt0/r&#10;n09gHr785c77B6TR0+Ie3T+ufT2AevvzlzvsHpNHT4h7dP659PYB6+/OXO+wek0dPiHt0/rn09gH&#10;r785c77B6TR0+Ie3T+ufT2AevvzlzvsHpNHT4h7dP659PYB6+/OXO+wek0dPiHt0/rn09gHr785c&#10;77B6TR0+Ie3T+ufT2AevvzlzvsHpNHT4h7dP659PYB6+/OXO+wek0dPiHt0/rn09gHr785c77B6T&#10;R0+Ie3T+ufT2AevvzlzvsHpNHT4h7dP659PYB6+/OXO+wek0dPiHt0/rn09gHr785c77B6TR0+Ie&#10;3T+ufT2AevvzlzvsHpNHT4h7dP659PYB6+/OXO+wek0dPiHt0/rn09gHr785c77B6TR0+Ie3T+uf&#10;T2AevvzlzvsHpNHT4h7dP659PYB6+/OXO+wek0dPiHt0/rn09gHr785c77B6TR0+Ie3T+ufT2Aev&#10;vzlzvsHpNHT4h7dP659PYB6+/OXO+wek0dPiHt0/rn09gHr785c77B6TR0+Ie3T+ufT2Aevvzlzv&#10;sHpNHT4h7dP659PYB6+/OXO+wek0dPiHt0/rn09gHr785c77B6TR0+Ie3T+ufT2AevvzlzvsHpNH&#10;T4h7dP659PYB6+/OXO+wek0dPiHt0/rn09gHr785c77B6TR0+Ie3T+ufT2AevvzlzvsHpNHT4h7d&#10;P659PYB6+/OXO+wek0dPiHt0/rn09gHr785c77B6TR0+Ie3T+ufT2AevvzlzvsHpNHT4h7dP659P&#10;YB6+/OXO+wek0dPiHt0/rn09gHr785c77B6TR0+Ie3T+ufT2AevvzlzvsHpNHT4h7dP659PYB6+/&#10;OXO+wek0dPiHt0/rn09gHr785c77B6TR0+Ie3T+ufT2AevvzlzvsHpNHT4h7dP659PYB6+/OXO+w&#10;ek0dPiHt0/rn09gHr785c77B6TR0+Ie3T+ufT2AevvzlzvsHpNHT4h7dP659PYB6+/OXO+wek0dP&#10;iHt0/rn09gHr785c77B6TR0+Ie3T+ufT2AevvzlzvsHpNHT4h7dP659PYB6+/OXO+wek0dPiHt0/&#10;rn09gHr785c77B6TR0+Ie3T+ufT2AevvzlzvsHpNHT4h7dP659PYB6+/OXO+wek0dPiHt0/rn09g&#10;Hr785c77B6TR0+Ie3T+ufT2AevvzlzvsHpNHT4h7dP659PYB6+/OXO+wek0dPiHt0/rn09gHr785&#10;c77B6TR0+Ie3T+ufT2AevvzlzvsHpNHT4h7dP659PYB6+/OXO+wek0dPiHt0/rn09gHr785c77B6&#10;TR0+Ie3T+ufT2AevvzlzvsHpNHT4h7dP659PYB6+/OXO+wek0dPiHt0/rn09gHr785c77B6TR0+I&#10;e3T+ufT2AevvzlzvsHpNHT4h7dP659PYB6+/OXO+wek0dPiHt0/rn09gHr785c77B6TR0+Ie3T+u&#10;fT2AevvzlzvsHpNHT4h7dP659PYB6+/OXO+wek0dPiHt0/rn09gHr785c77B6TR0+Ie3T+ufT2Ae&#10;vvzlzvsHpNHT4h7dP659PYB6+/OXO+wek0dPiHt0/rn09gHr785c77B6TR0+Ie3T+ufT2Aevvzlz&#10;vsHpNHT4h7dP659PYB6+/OXO+wek0dPiHt0/rn09gHr785c77B6TR0+Ie3T+ufT2AevvzlzvsHpN&#10;HT4h7dP659PYB6+/OXO+wek0dPiHt0/rn09gHr785c77B6TR0+Ie3T+ufT2AevvzlzvsHpNHT4h7&#10;dP659PYB6+/OXO+wek0dPiHt0/rn09gHr785c77B6TR0+Ie3T+ufT2AevvzlzvsHpNHT4h7dP659&#10;PYB6+/OXO+wek0dPiHt0/rn09gHr785c77B6TR0+Ie3T+ufT2AevvzlzvsHpNHT4h7dP659PYB6+&#10;/OXO+wek0dPiHt0/rn09gHr785c77B6TR0+Ie3T+ufT2AevvzlzvsHpNHT4h7dP659PYB6+/OXO+&#10;wek0dPiHt0/rn09gHr785c77B6TR0+Ie3T+ufT2AevvzlzvsHpNHT4h7dP659PYB6+/OXO+wek0d&#10;PiHt0/rn09gHr785c77B6TR0+Ie3T+ufT2AevvzlzvsHpNHT4h7dP659PYB6+/OXO+wek0dPiHt0&#10;/rn09gHr785c77B6TR0+Ie3T+ufT2AevvzlzvsHpNHT4h7dP659PYB6+/OXO+wek0dPiHt0/rn09&#10;gHr785c77B6TR0+Ie3T+ufT2AevvzlzvsHpNHT4h7dP659PYB6+/OXO+wek0dPiHt0/rn09gHr78&#10;5c77B6TR0+Ie3T+ufT2AevvzlzvsHpNHT4h7dP659PYB6+/OXO+wek0dPiHt0/rn09gHr785c77B&#10;6TR0+Ie3T+ufT2AevvzlzvsHpNHT4h7dP659PYB6+/OXO+wek0dPiHt0/rn09gHr785c77B6TR0+&#10;Ie3T+ufT2AevvzlzvsHpNHT4h7dP659PYB6+/OXO+wek0dPiHt0/rn09gHr785c77B6TR0+Ie3T+&#10;ufT2AevvzlzvsHpNHT4h7dP659PYB6+/OXO+wek0dPiHt0/rn09gHr785c77B6TR0+Ie3T+ufT2A&#10;evvzlzvsHpNHT4h7dP659PYB6+/OXO+wek0dPiHt0/rn09gHr785c77B6TR0+Ie3T+ufT2Aevvzl&#10;zvsHpNHT4h7dP659PYB6+/OXO+wek0dPiHt0/rn09gHr785c77B6TR0+Ie3T+ufT2AevvzlzvsHp&#10;NHT4h7dP659PYB6+/OXO+wek0dPiHt0/rn09gHr785c77B6TR0+Ie3T+ufT2AevvzlzvsHpNHT4h&#10;7dP659PYB6+/OXO+wek0dPiHt0/rn09gHr785c77B6TR0+Ie3T+ufT2AevvzlzvsHpNHT4h7dP65&#10;9PYB6+/OXO+wek0dPiHt0/rn09gHr785c77B6TR0+Ie3T+ufT2AevvzlzvsHpNHT4h7dP659PYB6&#10;+/OXO+wek0dPiHt0/rn09gHr785c77B6TR0+Ie3T+ufT2AevvzlzvsHpNHT4h7dP659PYB6+/OXO&#10;+wek0dPiHt0/rn09gHr785c77B6TR0+Ie3T+ufT2Ano37DhllWJ8MKLozwqxWaeTiN5sTfhyrP8A&#10;dm8OdrJxA3t2vluXJn0aMhNGePWfFg7Ee7bub4uSp/uuVfGtzYMQN/dr15OHltJozdisss5T33dz&#10;ehy1P3TzcFuh29YN/d7xmeReDiwE6wNPSe+bubwa3ovh226uW3HnQN/dq1rjhzdeYlUk8CtPfN29&#10;r6zh8N442YeDB0F2qYOXFy4uUnhi5fAj3zdu/wCv6P4VtsY6cOAG/u0rWuNc+C3qJFjXGus963cr&#10;6zhhyLDzYsWEG3h5K5etk569dnbRg1m8ALgZAAAI6uCD4+u1FHifE+o1u1HZdJvQ+oHP3uVkpLLh&#10;a7DHbsVp8/b13hRlU43is85abQcze6nViyrBjRFKWtZgssPmfezaGrr/AAuPD8m3qBy97rWa2Hhh&#10;5UzHn5T5OpHzNvZtnVdX4VmHPkwdIOZvd4sy5MHNx2GK5Ox4XiznzLvXvBq+l+Hi04/K0g5i93rA&#10;8OV9PXyEM5qzDgw8fgPmbevenUjV/dOlZ+PIDmb5fLJPC8vCzIQSlhwN2WaUfMu9e+Or6X91yT+N&#10;8qSzrGDm61/Sk7XleC3Fi04SBzdrxY3n7T522xvxq3qz03nZbcq+UgRfaEc/S+0prvR09pqfbr+G&#10;4fOA+0I5+l9o13o6e0e3X8Nw+cB9oRz9L7RrvR09o9uv4bh84D7Qjn6X2jXejp7R7dfw3D5wH2hH&#10;P0vtGu9HT2j26/huHzgPtCOfpfaNd6OntHt1/DcPnAfaEc/S+0a70dPaPbr+G4fOA+0I5+l9o13o&#10;6e0e3X8Nw+cB9oRz9L7RrvR09o9uv4bh84D7Qjn6X2jXejp7R7dfw3D5wH2hHP0vtGu9HT2j26/h&#10;uHzgPtCOfpfaNd6OntHt1/DcPnAfaEc/S+0a70dPaPbr+G4fOA+0I5+l9o13o6e0e3X8Nw+cB9oR&#10;z9L7RrvR09o9uv4bh84D7Qjn6X2jXejp7R7dfw3D5wH2hHP0vtGu9HT2j26/huHzgPtCOfpfaNd6&#10;OntHt1/DcPnAfaEc/S+0a70dPaPbr+G4fOA+0I5+l9o13o6e0e3X8Nw+cB9oRz9L7RrvR09o9uv4&#10;bh84D7Qjn6X2jXejp7R7dfw3D5wH2hHP0vtGu9HT2j26/huHzgPtCOfpfaNd6OntHt1/DcPnAfaE&#10;c/S+0a70dPaPbr+G4fOA+0I5+l9o13o6e0e3X8Nw+cB9oRz9L7RrvR09o9uv4bh84D7Qjn6X2jXe&#10;jp7R7dfw3D5wH2hHP0vtGu9HT2j26/huHzgPtCOfpfaNd6OntHt1/DcPnAfaEc/S+0a70dPaPbr+&#10;G4fOA+0I5+l9o13o6e0e3X8Nw+cB9oRz9L7RrvR09o9uv4bh84D7Qjn6X2jXejp7R7dfw3D5wH2h&#10;HP0vtGu9HT2j26/huHzgPtCOfpfaNd6OntHt1/DcPnAfaEc/S+0a70dPaPbr+G4fOA+0I5+l9o13&#10;o6e0e3X8Nw+cB9oRz9L7RrvR09o9uv4bh84D7Qjn6X2jXejp7R7dfw3D5wH2hHP0vtGu9HT2j26/&#10;huHzgPtCOfpfaNd6OntHt1/DcPnAfaEc/S+0a70dPaPbr+G4fOA+0I5+l9o13o6e0e3X8Nw+cB9o&#10;Rz9L7RrvR09o9uv4bh84D7Qjn6X2jXejp7R7dfw3D5wH2hHP0vtGu9HT2j26/huHzgPtCOfpfaNd&#10;6OntHt1/DcPnAfaEc/S+0a70dPaPbr+G4fOA+0I5+l9o13o6e0e3X8Nw+cB9oRz9L7RrvR09o9uv&#10;4bh84D7Qjn6X2jXejp7R7dfw3D5wH2hHP0vtGu9HT2j26/huHzgPtCOfpfaNd6OntHt1/DcPnAfa&#10;Ec/S+0a70dPaPbr+G4fOA+0I5+l9o13o6e0e3X8Nw+cB9oRz9L7RrvR09o9uv4bh84D7Qjn6X2jX&#10;ejp7R7dfw3D5wH2hHP0vtGu9HT2j26/huHzgPtCOfpfaNd6OntHt1/DcPnAfaEc/S+0a70dPaPbr&#10;+G4fOA+0I5+l9o13o6e0e3X8Nw+cB9oRz9L7RrvR09o9uv4bh84D7Qjn6X2jXejp7R7dfw3D5wH2&#10;hHP0vtGu9HT2j26/huHzgPtCOfpfaNd6OntHt1/DcPnAfaEc/S+0a70dPaPbr+G4fOA+0I5+l9o1&#10;3o6e0e3X8Nw+cB9oRz9L7RrvR09o9uv4bh84D7Qjn6X2jXejp7R7dfw3D5wH2hHP0vtGu9HT2j26&#10;/huHzgPtCOfpfaNd6OntHt1/DcPnAfaEc/S+0a70dPaPbr+G4fOA+0I5+l9o13o6e0e3X8Nw+cB9&#10;oRz9L7RrvR09o9uv4bh84D7Qjn6X2jXejp7R7dfw3D5wH2hHP0vtGu9HT2j26/huHzgPtCOfpfaN&#10;d6OntHt1/DcPnAfaEc/S+0a70dPaPbr+G4fOA+0I5+l9o13o6e0e3X8Nw+cB9oRz9L7RrvR09o9u&#10;v4bh84D7Qjn6X2jXejp7R7dfw3D5wH2hHP0vtGu9HT2j26/huHzgPtCOfpfaNd6OntHt1/DcPnAf&#10;aEc/S+0a70dPaPbr+G4fOA+0I5+l9o13o6e0e3X8Nw+cB9oRz9L7RrvR09o9uv4bh84D7Qjn6X2j&#10;Xejp7R7dfw3D5wH2hHP0vtGu9HT2j26/huHzgPtCOfpfaNd6OntHt1/DcPnAfaEc/S+0a70dPaPb&#10;r+G4fOA+0I5+l9o13o6e0e3X8Nw+cB9oRz9L7RrvR09o9uv4bh84D7Qjn6X2jXejp7R7dfw3D5wH&#10;2hHP0vtGu9HT2j26/huHzgPtCOfpfaNd6OntHt1/DcPnAfaEc/S+0a70dPaPbr+G4fOA+0I5+l9o&#10;13o6e0e3X8Nw+cB9oRz9L7RrvR09o9uv4bh84D7Qjn6X2jXejp7R7dfw3D5wH2hHP0vtGu9HT2j2&#10;6/huHzgPtCOfpfaNd6OntHt1/DcPnAfaEc/S+0a70dPaPbr+G4fOA+0I5+l9o13o6e0e3X8Nw+cB&#10;9oRz9L7RrvR09o9uv4bh84D7Qjn6X2jXejp7R7dfw3D5wH2hHP0vtGu9HT2j26/huHzgPtCOfpfa&#10;Nd6OntHt1/DcPnAfaEc/S+0a70dPaPbr+G4fOA+0I5+l9o13o6e0e3X8Nw+cB9oRz9L7RrvR09o9&#10;uv4bh84D7Qjn6X2jXejp7R7dfw3D5wH2hHP0vtGu9HT2j26/huHzgPtCOfpfaNd6OntHt1/DcPnA&#10;faEc/S+0a70dPaPbr+G4fOA+0I5+l9o13o6e0e3X8Nw+cB9oRz9L7RrvR09o9uv4bh84D7Qjn6X2&#10;jXejp7R7dfw3D5wH2hHP0vtGu9HT2j26/huHzgPtCOfpfaNd6OntHt1/DcPnAfaEc/S+0a70dPaP&#10;br+G4fOA+0I5+l9o13o6e0e3X8Nw+cB9oRz9L7RrvR09o9uv4bh84D7Qjn6X2jXejp7R7dfw3D5w&#10;H2hHP0vtGu9HT2j26/huHzgPtCOfpfaNd6OntHt1/DcPnAfaEc/S+0a70dPaPbr+G4fOA+0I5+l9&#10;o13o6e0e3X8Nw+cB9oRz9L7RrvR09o9uv4bh84D7Qjn6X2jXejp7R7dfw3D5wH2hHP0vtGu9HT2j&#10;26/huHzgPtCOfpfaNd6OntHt1/DcPnAfaEc/S+0a70dPaPbr+G4fOA+0I5+l9o13o6e0e3X8Nw+c&#10;B9oRz9L7RrvR09o9uv4bh84D7Qjn6X2jXejp7R7dfw3D5wH2hHP0vtGu9HT2j26/huHzgPtCOfpf&#10;aNd6OntHt1/DcPnAfaEc/S+0a70dPaPbr+G4fOA+0I5+l9o13o6e0e3X8Nw+cB9oRz9L7RrvR09o&#10;9uv4bh84D7Qjn6X2jXejp7R7dfw3D5wH2hHP0vtGu9HT2j26/huHzgPtCOfpfaNd6OntHt1/DcPn&#10;AfaEc/S+0a70dPaPbr+G4fOA+0I5+l9o13o6e0e3X8Nw+cB9oRz9L7RrvR09o9uv4bh84D7Qjn6X&#10;2jXejp7R7dfw3D5wH2hHP0vtGu9HT2j26/huHzgPtCOfpfaNd6OntHt1/DcPnAfaEc/S+0a70dPa&#10;Pbr+G4fOA+0I5+l9o13o6e0e3X8Nw+cB9oRz9L7RrvR09o9uv4bh84D7Qjn6X2jXejp7R7dfw3D5&#10;wH2hHP0vtGu9HT2j26/huHzgPtCOfpfaNd6OntHt1/DcPnAfaEc/S+0a70dPaPbr+G4fOA+0I5+l&#10;9o13o6e0e3X8Nw+cB9oRz9L7RrvR09o9uv4bh84D7Qjn6X2jXejp7R7dfw3D5wH2hHP0vtGu9HT2&#10;j26/huHzgPtCOfpfaNd6OntHt1/DcPnAfaEc/S+0a70dPaPbr+G4fOA+0I5+l9o13o6e0e3X8Nw+&#10;cB9oRz9L7RrvR09o9uv4bh84D7Qjn6X2jXejp7R7dfw3D5wH2hHP0vtGu9HT2j26/huHzgPtCOfp&#10;faNd6OntHt1/DcPnAfaEc/S+0a70dPaPbr+G4fOA+0I5+l9o13o6e0e3X8Nw+cB9oRz9L7RrvR09&#10;o9uv4bh84D7Qjn6X2jXejp7R7dfw3D5wH2hHP0vtGu9HT2j26/huHzgPtCOfpfaNd6OntHt1/DcP&#10;nAfaEc/S+0a70dPaPbr+G4fOA+0I5+l9o13o6e0e3X8Nw+cB9oRz9L7RrvR09o9uv4bh84D7Qjn6&#10;X2jXejp7R7dfw3D5wH2hHP0vtGu9HT2j26/huHzgPtCOfpfaNd6OntHt1/DcPnAfaEc/S+0a70dP&#10;aPbr+G4fOA+0I5+l9o13o6e0e3X8Nw+cB9oRz9L7RrvR09o9uv4bh84D7Qjn6X2jXejp7R7dfw3D&#10;5wH2hHP0vtGu9HT2j26/huHzgPtCOfpfaNd6OntHt1/DcPnAfaEc/S+0a70dPaPbr+G4fOA+0I5+&#10;l9o13o6e0e3X8Nw+cB9oRz9L7RrvR09o9uv4bh84D7Qjn6X2jXejp7R7dfw3D5wH2hHP0vtGu9HT&#10;2j26/huHzgPtCOfpfaNd6OntHt1/DcPnAfaEc/S+0a70dPaPbr+G4fOA+0I5+l9o13o6e0e3X8Nw&#10;+cB9oRz9L7RrvR09o9uv4bh84D7Qjn6X2jXejp7R7dfw3D5wH2hHP0vtGu9HT2j26/huHzgPtCOf&#10;pfaNd6OntHt1/DcPnAfaEc/S+0a70dPaPbr+G4fOA+0I5+l9o13o6e0e3X8Nw+cB9oRz9L7RrvR0&#10;9o9uv4bh84D7Qjn6X2jXejp7R7dfw3D5wH2hHP0vtGu9HT2j26/huHzgPtCOfpfaNd6OntHt1/Dc&#10;PnAfaEc/S+0a70dPaPbr+G4fOA+0I5+l9o13o6e0e3X8Nw+cB9oRz9L7RrvR09o9uv4bh84D7Qjn&#10;6X2jXejp7R7dfw3D5wH2hHP0vtGu9HT2j26/huHzgPtCOfpfaNd6OntHt1/DcPnAfaEc/S+0a70d&#10;PaPbr+G4fOA+0I5+l9o13o6e0e3X8Nw+cB9oRz9L7RrvR09o9uv4bh84D7Qjn6X2jXejp7R7dfw3&#10;D5wH2hHP0vtGu9HT2j26/huHzgPtCOfpfaNd6OntHt1/DcPnAfaEc/S+0a70dPaPbr+G4fOA+0I5&#10;+l9o13o6e0e3X8Nw+cB9oRz9L7RrvR09o9uv4bh84D7Qjn6X2jXejp7R7dfw3D5wH2hHP0vtGu9H&#10;T2j26/huHzgPtCOfpfaNd6OntHt1/DcPnAfaEc/S+0a70dPaPbr+G4fOA+0I5+l9o13o6e0e3X8N&#10;w+cB9oRz9L7RrvR09o9uv4bh84D7Qjn6X2jXejp7R7dfw3D5wH2hHP0vtGu9HT2j26/huHzgPtCO&#10;fpfaNd6OntHt1/DcPnAfaEc/S+0a70dPaPbr+G4fOA+0I5+l9o13o6e0e3X8Nw+cB9oRz9L7RrvR&#10;09o9uv4bh84D7Qjn6X2jXejp7R7dfw3D5wH2hHP0vtGu9HT2j26/huHzgPtCOfpfaNd6OntHt1/D&#10;cPnAfaEc/S+0a70dPaPbr+G4fOA+0I5+l9o13o6e0e3X8Nw+cB9oRz9L7RrvR09o9uv4bh84D7Qj&#10;n6X2jXejp7R7dfw3D5wH2hHP0vtGu9HT2j26/huHzgPtCOfpfaNd6OntHt1/DcPnAfaEc/S+0a70&#10;dPaPbr+G4fOA+0I5+l9o13o6e0e3X8Nw+cB9oRz9L7RrvR09o9uv4bh84D7Qjn6X2jXejp7R7dfw&#10;3D5wH2hHP0vtGu9HT2j26/huHzgPtCOfpfaNd6OntHt1/DcPnAfaEc/S+0a70dPaPbr+G4fOA+0I&#10;5+l9o13o6e0e3X8Nw+cB9oRz9L7RrvR09o9uv4bh84D7Qjn6X2jXejp7R7dfw3D5wH2hHP0vtGu9&#10;HT2j26/huHzgPtCOfpfaNd6OntHt1/DcPnAfaEc/S+0a70dPaPbr+G4fOA+0I5+l9o13o6e0e3X8&#10;Nw+cB9oRz9L7RrvR09o9uv4bh84D7Qjn6X2jXejp7R7dfw3D5wH2hHP0vtGu9HT2j26/huHzgPtC&#10;OfpfaNd6OntHt1/DcPnAfaEc/S+0a70dPaPbr+G4fOA+0I5+l9o13o6e0e3X8Nw+cB9oRz9L7Rrv&#10;R09o9uv4bh84D7Qjn6X2jXejp7R7dfw3D5wH2hHP0vtGu9HT2j26/huHzgPtCOfpfaNd6OntHt1/&#10;DcPnAfaEc/S+0a70dPaPbr+G4fOA+0I5+l9o13o6e0e3X8Nw+cB9oRz9L7RrvR09o9uv4bh84D7Q&#10;jn6X2jXejp7R7dfw3D5wH2hHP0vtGu9HT2j26/huHzgPtCOfpfaNd6OntHt1/DcPnAfaEc/S+0a7&#10;0dPaPbr+G4fOA+0I5+l9o13o6e0e3X8Nw+cB9oRz9L7RrvR09o9uv4bh84D7Qjn6X2jXejp7R7df&#10;w3D5wH2hHP0vtGu9HT2j26/huHzgPtCOfpfaNd6OntHt1/DcPnAfaEc/S+0a70dPaPbr+G4fOA+0&#10;I5+l9o13o6e0e3X8Nw+cB9oRz9L7RrvR09o9uv4bh84D7Qjn6X2jXejp7R7dfw3D5wH2hHP0vtGu&#10;9HT2j26/huHzgPtCOfpfaNd6OntHt1/DcPnAfaEc/S+0a70dPaPbr+G4fOA+0I5+l9o13o6e0e3X&#10;8Nw+cB9oRz9L7RrvR09o9uv4bh84D7Qjn6X2jXejp7R7dfw3D5wH2hHP0vtGu9HT2j26/huHzgPt&#10;COfpfaNd6OntHt1/DcPnAfaEc/S+0a70dPaPbr+G4fOA+0I5+l9o13o6e0e3X8Nw+cB9oRz9L7Rr&#10;vR09o9uv4bh84D7Qjn6X2jXejp7R7dfw3D5wH2hHP0vtGu9HT2j26/huHzgZN3vycsD+MsuHFkbL&#10;ozbaycVubjOi3f341q/798bPZ8X74HS3S+WvH1vJmttTJ4ysttbyWY2fSW6m9+uqf7rlj8bQtIOm&#10;ul68nDwwLHi6ieM8CsVunl4j6a3U3o1vR/umDBlw4npzA6e63i3LgweAnTdqwvGsp9Nbqbf1vQ/D&#10;83LxYMEgdPdK1rjhyeHJltMmGPk8KPprdLa+s6fw7cMLc4OmulTrxZsOUyIy1VZZbhzn0zulf9b0&#10;WH4scuTAs4OnucvhLLZhfHYTRwuLztH0tunX1nTw5F4MukG9hhgnnJz3a5/1vT4gXAyQAAQ1/wB7&#10;ZR4nxPqNVth2XKo9D6n4QczfZ4ZWuxpPD485jT8l8nWj5k30vGrKrhswy0fGSs0g5O+1Hx4MaejQ&#10;Y021ZY2sfgPkzfXaGr6T4WfG/kvpwg5C+1rNfDz225cqMeU2m8vHbm4z5I312wout8PDbn4uoHI3&#10;284bbcmjNyMxXUwPBkeXxHyRvnvDq+m+Hpx/fdNoOQvt7SUsOG1rHoWZGNOcbMqw9uY+R9896dWN&#10;b91z5c74gclfr58J4Xl0ZHleMx5yjbjWLiz5z5I303xUfT/uqwa+HW0y0A5WvfmpuySWF5eIxnPC&#10;/hZXl8Z8t7d35Svj/d/O+NxZgQ+vvzlzvsKa/wAr8Lxml9uY/X9LA9ffnLnfYNf5X4XjHtzH6/pY&#10;Hr785c77Br/K/C8Y9uY/X9LA9ffnLnfYNf5X4XjHtzH6/pYHr785c77Br/K/C8Y9uY/X9LA9ffnL&#10;nfYNf5X4XjHtzH6/pYHr785c77Br/K/C8Y9uY/X9LA9ffnLnfYNf5X4XjHtzH6/pYHr785c77Br/&#10;ACvwvGPbmP1/SwPX35y532DX+V+F4x7cx+v6WB6+/OXO+wa/yvwvGPbmP1/SwPX35y532DX+V+F4&#10;x7cx+v6WB6+/OXO+wa/yvwvGPbmP1/SwPX35y532DX+V+F4x7cx+v6WB6+/OXO+wa/yvwvGPbmP1&#10;/SwPX35y532DX+V+F4x7cx+v6WB6+/OXO+wa/wAr8Lxj25j9f0sD19+cud9g1/lfheMe3Mfr+lge&#10;vvzlzvsGv8r8Lxj25j9f0sD19+cud9g1/lfheMe3Mfr+lgevvzlzvsGv8r8Lxj25j9f0sD19+cud&#10;9g1/lfheMe3Mfr+lgevvzlzvsGv8r8Lxj25j9f0sD19+cud9g1/lfheMe3Mfr+lgevvzlzvsGv8A&#10;K/C8Y9uY/X9LA9ffnLnfYNf5X4XjHtzH6/pYHr785c77Br/K/C8Y9uY/X9LA9ffnLnfYNf5X4XjH&#10;tzH6/pYHr785c77Br/K/C8Y9uY/X9LA9ffnLnfYNf5X4XjHtzH6/pYHr785c77Br/K/C8Y9uY/X9&#10;LA9ffnLnfYNf5X4XjHtzH6/pYHr785c77Br/ACvwvGPbmP1/SwPX35y532DX+V+F4x7cx+v6WB6+&#10;/OXO+wa/yvwvGPbmP1/SwPX35y532DX+V+F4x7cx+v6WB6+/OXO+wa/yvwvGPbmP1/SwPX35y532&#10;DX+V+F4x7cx+v6WB6+/OXO+wa/yvwvGPbmP1/SwPX35y532DX+V+F4x7cx+v6WB6+/OXO+wa/wAr&#10;8Lxj25j9f0sD19+cud9g1/lfheMe3Mfr+lgevvzlzvsGv8r8Lxj25j9f0sD19+cud9g1/lfheMe3&#10;Mfr+lgevvzlzvsGv8r8Lxj25j9f0sD19+cud9g1/lfheMe3Mfr+lgevvzlzvsGv8r8Lxj25j9f0s&#10;D19+cud9g1/lfheMe3Mfr+lgevvzlzvsGv8AK/C8Y9uY/X9LA9ffnLnfYNf5X4XjHtzH6/pYHr78&#10;5c77Br/K/C8Y9uY/X9LA9ffnLnfYNf5X4XjHtzH6/pYHr785c77Br/K/C8Y9uY/X9LA9ffnLnfYN&#10;f5X4XjHtzH6/pYHr785c77Br/K/C8Y9uY/X9LA9ffnLnfYNf5X4XjHtzH6/pYHr785c77Br/ACvw&#10;vGPbmP1/SwPX35y532DX+V+F4x7cx+v6WB6+/OXO+wa/yvwvGPbmP1/SwPX35y532DX+V+F4x7cx&#10;+v6WB6+/OXO+wa/yvwvGPbmP1/SwPX35y532DX+V+F4x7cx+v6WB6+/OXO+wa/yvwvGPbmP1/SwP&#10;X35y532DX+V+F4x7cx+v6WB6+/OXO+wa/wAr8Lxj25j9f0sD19+cud9g1/lfheMe3Mfr+lgevvzl&#10;zvsGv8r8Lxj25j9f0sD19+cud9g1/lfheMe3Mfr+lgevvzlzvsGv8r8Lxj25j9f0sD19+cud9g1/&#10;lfheMe3Mfr+lgevvzlzvsGv8r8Lxj25j9f0sD19+cud9g1/lfheMe3Mfr+lgevvzlzvsGv8AK/C8&#10;Y9uY/X9LA9ffnLnfYNf5X4XjHtzH6/pYHr785c77Br/K/C8Y9uY/X9LA9ffnLnfYNf5X4XjHtzH6&#10;/pYHr785c77Br/K/C8Y9uY/X9LA9ffnLnfYNf5X4XjHtzH6/pYHr785c77Br/K/C8Y9uY/X9LA9f&#10;fnLnfYNf5X4XjHtzH6/pYHr785c77Br/ACvwvGPbmP1/SwPX35y532DX+V+F4x7cx+v6WB6+/OXO&#10;+wa/yvwvGPbmP1/SwPX35y532DX+V+F4x7cx+v6WB6+/OXO+wa/yvwvGPbmP1/SwPX35y532DX+V&#10;+F4x7cx+v6WB6+/OXO+wa/yvwvGPbmP1/SwPX35y532DX+V+F4x7cx+v6WB6+/OXO+wa/wAr8Lxj&#10;25j9f0sD19+cud9g1/lfheMe3Mfr+lgevvzlzvsGv8r8Lxj25j9f0sD19+cud9g1/lfheMe3Mfr+&#10;lgevvzlzvsGv8r8Lxj25j9f0sD19+cud9g1/lfheMe3Mfr+lgevvzlzvsGv8r8Lxj25j9f0sD19+&#10;cud9g1/lfheMe3Mfr+lgevvzlzvsGv8AK/C8Y9uY/X9LA9ffnLnfYNf5X4XjHtzH6/pYHr785c77&#10;Br/K/C8Y9uY/X9LA9ffnLnfYNf5X4XjHtzH6/pYHr785c77Br/K/C8Y9uY/X9LA9ffnLnfYNf5X4&#10;XjHtzH6/pYHr785c77Br/K/C8Y9uY/X9LA9ffnLnfYNf5X4XjHtzH6/pYHr785c77Br/ACvwvGPb&#10;mP1/SwPX35y532DX+V+F4x7cx+v6WB6+/OXO+wa/yvwvGPbmP1/SwPX35y532DX+V+F4x7cx+v6W&#10;B6+/OXO+wa/yvwvGPbmP1/SwPX35y532DX+V+F4x7cx+v6WB6+/OXO+wa/yvwvGPbmP1/SwPX35y&#10;532DX+V+F4x7cx+v6WB6+/OXO+wa/wAr8Lxj25j9f0sD19+cud9g1/lfheMe3Mfr+lgevvzlzvsG&#10;v8r8Lxj25j9f0sD19+cud9g1/lfheMe3Mfr+lgevvzlzvsGv8r8Lxj25j9f0sD19+cud9g1/lfhe&#10;Me3Mfr+lgevvzlzvsGv8r8Lxj25j9f0sD19+cud9g1/lfheMe3Mfr+lgevvzlzvsGv8AK/C8Y9uY&#10;/X9LA9ffnLnfYNf5X4XjHtzH6/pYHr785c77Br/K/C8Y9uY/X9LA9ffnLnfYNf5X4XjHtzH6/pYH&#10;r785c77Br/K/C8Y9uY/X9LA9ffnLnfYNf5X4XjHtzH6/pYHr785c77Br/K/C8Y9uY/X9LA9ffnLn&#10;fYNf5X4XjHtzH6/pYHr785c77Br/ACvwvGPbmP1/SwPX35y532DX+V+F4x7cx+v6WB6+/OXO+wa/&#10;yvwvGPbmP1/SwPX35y532DX+V+F4x7cx+v6WB6+/OXO+wa/yvwvGPbmP1/SwPX35y532DX+V+F4x&#10;7cx+v6WB6+/OXO+wa/yvwvGPbmP1/SwPX35y532DX+V+F4x7cx+v6WB6+/OXO+wa/wAr8Lxj25j9&#10;f0sD19+cud9g1/lfheMe3Mfr+lgevvzlzvsGv8r8Lxj25j9f0sD19+cud9g1/lfheMe3Mfr+lgev&#10;vzlzvsGv8r8Lxj25j9f0sD19+cud9g1/lfheMe3Mfr+lgevvzlzvsGv8r8Lxj25j9f0sD19+cud9&#10;g1/lfheMe3Mfr+lgevvzlzvsGv8AK/C8Y9uY/X9LA9ffnLnfYNf5X4XjHtzH6/pYHr785c77Br/K&#10;/C8Y9uY/X9LA9ffnLnfYNf5X4XjHtzH6/pYHr785c77Br/K/C8Y9uY/X9LA9ffnLnfYNf5X4XjHt&#10;zH6/pYHr785c77Br/K/C8Y9uY/X9LA9ffnLnfYNf5X4XjHtzH6/pYHr785c77Br/ACvwvGPbmP1/&#10;SwPX35y532DX+V+F4x7cx+v6WB6+/OXO+wa/yvwvGPbmP1/SwPX35y532DX+V+F4x7cx+v6WB6+/&#10;OXO+wa/yvwvGPbmP1/SwPX35y532DX+V+F4x7cx+v6WB6+/OXO+wa/yvwvGPbmP1/SwPX35y532D&#10;X+V+F4x7cx+v6WB6+/OXO+wa/wAr8Lxj25j9f0sD19+cud9g1/lfheMe3Mfr+lgevvzlzvsGv8r8&#10;Lxj25j9f0sD19+cud9g1/lfheMe3Mfr+lgevvzlzvsGv8r8Lxj25j9f0sD19+cud9g1/lfheMe3M&#10;fr+lgevvzlzvsGv8r8Lxj25j9f0sD19+cud9g1/lfheMe3Mfr+lgevvzlzvsGv8AK/C8Y9uY/X9L&#10;A9ffnLnfYNf5X4XjHtzH6/pYHr785c77Br/K/C8Y9uY/X9LA9ffnLnfYNf5X4XjHtzH6/pYHr785&#10;c77Br/K/C8Y9uY/X9LA9ffnLnfYNf5X4XjHtzH6/pYHr785c77Br/K/C8Y9uY/X9LA9ffnLnfYNf&#10;5X4XjHtzH6/pYHr785c77Br/ACvwvGPbmP1/SwPX35y532DX+V+F4x7cx+v6WB6+/OXO+wa/yvwv&#10;GPbmP1/SwPX35y532DX+V+F4x7cx+v6WB6+/OXO+wa/yvwvGPbmP1/SwPX35y532DX+V+F4x7cx+&#10;v6WB6+/OXO+wa/yvwvGPbmP1/SwPX35y532DX+V+F4x7cx+v6WB6+/OXO+wa/wAr8Lxj25j9f0sD&#10;19+cud9g1/lfheMe3Mfr+lgevvzlzvsGv8r8Lxj25j9f0sD19+cud9g1/lfheMe3Mfr+lgevvzlz&#10;vsGv8r8Lxj25j9f0sD19+cud9g1/lfheMe3Mfr+lgevvzlzvsGv8r8Lxj25j9f0sD19+cud9g1/l&#10;fheMe3Mfr+lgevvzlzvsGv8AK/C8Y9uY/X9LA9ffnLnfYNf5X4XjHtzH6/pYHr785c77Br/K/C8Y&#10;9uY/X9LA9ffnLnfYNf5X4XjHtzH6/pYHr785c77Br/K/C8Y9uY/X9LA9ffnLnfYNf5X4XjHtzH6/&#10;pYHr785c77Br/K/C8Y9uY/X9LA9ffnLnfYNf5X4XjHtzH6/pYHr785c77Br/ACvwvGPbmP1/SwPX&#10;35y532DX+V+F4x7cx+v6WB6+/OXO+wa/yvwvGPbmP1/SwPX35y532DX+V+F4x7cx+v6WB6+/OXO+&#10;wa/yvwvGPbmP1/SwPX35y532DX+V+F4x7cx+v6WB6+/OXO+wa/yvwvGPbmP1/SwPX35y532DX+V+&#10;F4x7cx+v6WB6+/OXO+wa/wAr8Lxj25j9f0sD19+cud9g1/lfheMe3Mfr+lgevvzlzvsGv8r8Lxj2&#10;5j9f0sD19+cud9g1/lfheMe3Mfr+lgevvzlzvsGv8r8Lxj25j9f0sD19+cud9g1/lfheMe3Mfr+l&#10;gevvzlzvsGv8r8Lxj25j9f0sD19+cud9g1/lfheMe3Mfr+lgevvzlzvsGv8AK/C8Y9uY/X9LA9ff&#10;nLnfYNf5X4XjHtzH6/pYHr785c77Br/K/C8Y9uY/X9LA9ffnLnfYNf5X4XjHtzH6/pYHr785c77B&#10;r/K/C8Y9uY/X9LA9ffnLnfYNf5X4XjHtzH6/pYHr785c77Br/K/C8Y9uY/X9LA9ffnLnfYNf5X4X&#10;jHtzH6/pYHr785c77Br/ACvwvGPbmP1/SwPX35y532DX+V+F4x7cx+v6WB6+/OXO+wa/yvwvGPbm&#10;P1/SwPX35y532DX+V+F4x7cx+v6WB6+/OXO+wa/yvwvGPbmP1/SwPX35y532DX+V+F4x7cx+v6WB&#10;6+/OXO+wa/yvwvGPbmP1/SwPX35y532DX+V+F4x7cx+v6WB6+/OXO+wa/wAr8Lxj25j9f0sD19+c&#10;ud9g1/lfheMe3Mfr+lgevvzlzvsGv8r8Lxj25j9f0sD19+cud9g1/lfheMe3Mfr+lgevvzlzvsGv&#10;8r8Lxj25j9f0sD19+cud9g1/lfheMe3Mfr+lgevvzlzvsGv8r8Lxj25j9f0sD19+cud9g1/lfheM&#10;e3Mfr+lgevvzlzvsGv8AK/C8Y9uY/X9LA9ffnLnfYNf5X4XjHtzH6/pYHr785c77Br/K/C8Y9uY/&#10;X9LA9ffnLnfYNf5X4XjHtzH6/pYHr785c77Br/K/C8Y9uY/X9LA9ffnLnfYNf5X4XjHtzH6/pYHr&#10;785c77Br/K/C8Y9uY/X9LA9ffnLnfYNf5X4XjHtzH6/pYHr785c77Br/ACvwvGPbmP1/SwPX35y5&#10;32DX+V+F4x7cx+v6WB6+/OXO+wa/yvwvGPbmP1/SwPX35y532DX+V+F4x7cx+v6WB6+/OXO+wa/y&#10;vwvGPbmP1/SwPX35y532DX+V+F4x7cx+v6WB6+/OXO+wa/yvwvGPbmP1/SwPX35y532DX+V+F4x7&#10;cx+v6WB6+/OXO+wa/wAr8Lxj25j9f0sD19+cud9g1/lfheMe3Mfr+lgevvzlzvsGv8r8Lxj25j9f&#10;0sD19+cud9g1/lfheMe3Mfr+lgevvzlzvsGv8r8Lxj25j9f0sD19+cud9g1/lfheMe3Mfr+lgevv&#10;zlzvsGv8r8Lxj25j9f0sD19+cud9g1/lfheMe3Mfr+lgevvzlzvsGv8AK/C8Y9uY/X9LA9ffnLnf&#10;YNf5X4XjHtzH6/pYHr785c77Br/K/C8Y9uY/X9LA9ffnLnfYNf5X4XjHtzH6/pYHr785c77Br/K/&#10;C8Y9uY/X9LA9ffnLnfYNf5X4XjHtzH6/pYHr785c77Br/K/C8Y9uY/X9LA9ffnLnfYNf5X4XjHtz&#10;H6/pYHr785c77Br/ACvwvGPbmP1/SwPX35y532DX+V+F4x7cx+v6WB6+/OXO+wa/yvwvGPbmP1/S&#10;wPX35y532DX+V+F4x7cx+v6WB6+/OXO+wa/yvwvGPbmP1/SwPX35y532DX+V+F4x7cx+v6WB6+/O&#10;XO+wa/yvwvGPbmP1/SwPX35y532DX+V+F4x7cx+v6WB6+/OXO+wa/wAr8Lxj25j9f0sD19+cud9g&#10;1/lfheMe3Mfr+lgevvzlzvsGv8r8Lxj25j9f0sD19+cud9g1/lfheMe3Mfr+lgevvzlzvsGv8r8L&#10;xj25j9f0sD19+cud9g1/lfheMe3Mfr+lgevvzlzvsGv8r8Lxj25j9f0sD19+cud9g1/lfheMe3Mf&#10;r+lgevvzlzvsGv8AK/C8Y9uY/X9LA9ffnLnfYNf5X4XjHtzH6/pYHr785c77Br/K/C8Y9uY/X9LA&#10;9ffnLnfYNf5X4XjHtzH6/pYHr785c77Br/K/C8Y9uY/X9LBl3W/Nvyk/hLLhxF0ZfCXws+XQdTux&#10;vwneWvT/ABvO0LlB1dyvlrxvEsfFnRkwlFW4c2nPmPq7cvfBSVJelWT43Nyg665XtPU+F08XEzIj&#10;Naqx5es+uNzN6FL0P7pbhjlw4VLRkB11zvGnHq5tGa1mUqmFYMqy+I+t9zN4Nb0Hw/My8VgOuuVa&#10;1xw5FiwZc7MiE23mwZLe0+t9ydrqbpfDtwwy6fBaDrrlUwY9XDn0mRB2rDn7D633Kv8Ar+i+FkXW&#10;gdbcpYUlotfIjLh8X9j4D6z3Lr6zpYci8HQDo6fkR4jIPoy4u260n8kF4MsAAENf97kUeJ8T6jUb&#10;b/rCrxPqYOUv+OXE+tGNPyXydaPlLflvWrYXjll+UgcbfsfJ4DFqZOXwHxtv3KSVWyT535oOLvza&#10;17G+Fpiz8p8nUj4036qTtrfCePwoHGX5u3G8Wd5jEeJ8T6j4z36q1P3b4cuf74HF39uyWF43leZG&#10;LPFy+BnxlvzWqqNeypNY8rzg4zaDes8Ly5XmZizx8nhZ8Zb9V637v+6zxT+M88gcheG9d4XjeV6D&#10;FeN8b6z5J3hvFf11/u1T43x3nWkEFrzvnZQ0PrFf66p899oFrzvnYHrFf66p899oFrzvnYHrFf66&#10;p899oFrzvnYHrFf66p899oFrzvnYHrFf66p899oFrzvnYHrFf66p899oFrzvnYHrFf66p899oFrz&#10;vnYHrFf66p899oFrzvnYHrFf66p899oFrzvnYHrFf66p899oFrzvnYHrFf66p899oFrzvnYHrFf6&#10;6p899oFrzvnYHrFf66p899oFrzvnYHrFf66p899oFrzvnYHrFf66p899oFrzvnYHrFf66p899oFr&#10;zvnYHrFf66p899oFrzvnYHrFf66p899oFrzvnYHrFf66p899oFrzvnYHrFf66p899oFrzvnYHrFf&#10;66p899oFrzvnYHrFf66p899oFrzvnYHrFf66p899oFrzvnYHrFf66p899oFrzvnYHrFf66p899oF&#10;rzvnYHrFf66p899oFrzvnYHrFf66p899oFrzvnYHrFf66p899oFrzvnYHrFf66p899oFrzvnYHrF&#10;f66p899oFrzvnYHrFf66p899oFrzvnYHrFf66p899oFrzvnYHrFf66p899oFrzvnYHrFf66p899o&#10;FrzvnYHrFf66p899oFrzvnYHrFf66p899oFrzvnYHrFf66p899oFrzvnYHrFf66p899oFrzvnYHr&#10;Ff66p899oFrzvnYHrFf66p899oFrzvnYHrFf66p899oFrzvnYHrFf66p899oFrzvnYHrFf66p899&#10;oFrzvnYHrFf66p899oFrzvnYHrFf66p899oFrzvnYHrFf66p899oFrzvnYHrFf66p899oFrzvnYH&#10;rFf66p899oFrzvnYHrFf66p899oFrzvnYHrFf66p899oFrzvnYHrFf66p899oFrzvnYHrFf66p89&#10;9oFrzvnYHrFf66p899oFrzvnYHrFf66p899oFrzvnYHrFf66p899oFrzvnYHrFf66p899oFrzvnY&#10;HrFf66p899oFrzvnYHrFf66p899oFrzvnYHrFf66p899oFrzvnYHrFf66p899oFrzvnYHrFf66p8&#10;99oFrzvnYHrFf66p899oFrzvnYHrFf66p899oFrzvnYHrFf66p899oFrzvnYHrFf66p899oFrzvn&#10;YHrFf66p899oFrzvnYHrFf66p899oFrzvnYHrFf66p899oFrzvnYHrFf66p899oFrzvnYHrFf66p&#10;899oFrzvnYHrFf66p899oFrzvnYHrFf66p899oFrzvnYHrFf66p899oFrzvnYHrFf66p899oFrzv&#10;nYHrFf66p899oFrzvnYHrFf66p899oFrzvnYHrFf66p899oFrzvnYHrFf66p899oFrzvnYHrFf66&#10;p899oFrzvnYHrFf66p899oFrzvnYHrFf66p899oFrzvnYHrFf66p899oFrzvnYHrFf66p899oFrz&#10;vnYHrFf66p899oFrzvnYHrFf66p899oFrzvnYHrFf66p899oFrzvnYHrFf66p899oFrzvnYHrFf6&#10;6p899oFrzvnYHrFf66p899oFrzvnYHrFf66p899oFrzvnYHrFf66p899oFrzvnYHrFf66p899oFr&#10;zvnYHrFf66p899oFrzvnYHrFf66p899oFrzvnYHrFf66p899oFrzvnYHrFf66p899oFrzvnYHrFf&#10;66p899oFrzvnYHrFf66p899oFrzvnYHrFf66p899oFrzvnYHrFf66p899oFrzvnYHrFf66p899oF&#10;rzvnYHrFf66p899oFrzvnYHrFf66p899oFrzvnYHrFf66p899oFrzvnYHrFf66p899oFrzvnYHrF&#10;f66p899oFrzvnYHrFf66p899oFrzvnYHrFf66p899oFrzvnYHrFf66p899oFrzvnYHrFf66p899o&#10;FrzvnYHrFf66p899oFrzvnYHrFf66p899oFrzvnYHrFf66p899oFrzvnYHrFf66p899oFrzvnYHr&#10;Ff66p899oFrzvnYHrFf66p899oFrzvnYHrFf66p899oFrzvnYHrFf66p899oFrzvnYHrFf66p899&#10;oFrzvnYHrFf66p899oFrzvnYHrFf66p899oFrzvnYHrFf66p899oFrzvnYHrFf66p899oFrzvnYH&#10;rFf66p899oFrzvnYHrFf66p899oFrzvnYHrFf66p899oFrzvnYHrFf66p899oFrzvnYHrFf66p89&#10;9oFrzvnYHrFf66p899oFrzvnYHrFf66p899oFrzvnYHrFf66p899oFrzvnYHrFf66p899oFrzvnY&#10;HrFf66p899oFrzvnYHrFf66p899oFrzvnYHrFf66p899oFrzvnYHrFf66p899oFrzvnYHrFf66p8&#10;99oFrzvnYHrFf66p899oFrzvnYHrFf66p899oFrzvnYHrFf66p899oFrzvnYHrFf66p899oFrzvn&#10;YHrFf66p899oFrzvnYHrFf66p899oFrzvnYHrFf66p899oFrzvnYHrFf66p899oFrzvnYHrFf66p&#10;899oFrzvnYHrFf66p899oFrzvnYHrFf66p899oFrzvnYHrFf66p899oFrzvnYHrFf66p899oFrzv&#10;nYHrFf66p899oFrzvnYHrFf66p899oFrzvnYHrFf66p899oFrzvnYHrFf66p899oFrzvnYHrFf66&#10;p899oFrzvnYHrFf66p899oFrzvnYHrFf66p899oFrzvnYHrFf66p899oFrzvnYHrFf66p899oFrz&#10;vnYHrFf66p899oFrzvnYHrFf66p899oFrzvnYHrFf66p899oFrzvnYHrFf66p899oFrzvnYHrFf6&#10;6p899oFrzvnYHrFf66p899oFrzvnYHrFf66p899oFrzvnYHrFf66p899oFrzvnYHrFf66p899oFr&#10;zvnYHrFf66p899oFrzvnYHrFf66p899oFrzvnYHrFf66p899oFrzvnYHrFf66p899oFrzvnYHrFf&#10;66p899oFrzvnYHrFf66p899oFrzvnYHrFf66p899oFrzvnYHrFf66p899oFrzvnYHrFf66p899oF&#10;rzvnYHrFf66p899oFrzvnYHrFf66p899oFrzvnYHrFf66p899oFrzvnYHrFf66p899oFrzvnYHrF&#10;f66p899oFrzvnYHrFf66p899oFrzvnYHrFf66p899oFrzvnYHrFf66p899oFrzvnYHrFf66p899o&#10;FrzvnYHrFf66p899oFrzvnYHrFf66p899oFrzvnYHrFf66p899oFrzvnYHrFf66p899oFrzvnYHr&#10;Ff66p899oFrzvnYHrFf66p899oFrzvnYHrFf66p899oFrzvnYHrFf66p899oFrzvnYHrFf66p899&#10;oFrzvnYHrFf66p899oFrzvnYHrFf66p899oFrzvnYHrFf66p899oFrzvnYHrFf66p899oFrzvnYH&#10;rFf66p899oFrzvnYHrFf66p899oFrzvnYHrFf66p899oFrzvnYHrFf66p899oFrzvnYHrFf66p89&#10;9oFrzvnYHrFf66p899oFrzvnYHrFf66p899oFrzvnYHrFf66p899oFrzvnYHrFf66p899oFrzvnY&#10;HrFf66p899oFrzvnYHrFf66p899oFrzvnYHrFf66p899oFrzvnYHrFf66p899oFrzvnYHrFf66p8&#10;99oFrzvnYHrFf66p899oFrzvnYHrFf66p899oFrzvnYHrFf66p899oFrzvnYHrFf66p899oFrzvn&#10;YHrFf66p899oFrzvnYHrFf66p899oFrzvnYHrFf66p899oFrzvnYHrFf66p899oFrzvnYHrFf66p&#10;899oFrzvnYHrFf66p899oFrzvnYHrFf66p899oFrzvnYHrFf66p899oFrzvnYHrFf66p899oFrzv&#10;nYHrFf66p899oFrzvnYHrFf66p899oFrzvnYHrFf66p899oFrzvnYHrFf66p899oFrzvnYHrFf66&#10;p899oFrzvnYHrFf66p899oFrzvnYHrFf66p899oFrzvnYHrFf66p899oFrzvnYHrFf66p899oFrz&#10;vnYHrFf66p899oFrzvnYHrFf66p899oFrzvnYHrFf66p899oFrzvnYHrFf66p899oFrzvnYHrFf6&#10;6p899oFrzvnYHrFf66p899oFrzvnYHrFf66p899oFrzvnYHrFf66p899oFrzvnYHrFf66p899oFr&#10;zvnYHrFf66p899oFrzvnYHrFf66p899oFrzvnYHrFf66p899oFrzvnYHrFf66p899oFrzvnYHrFf&#10;66p899oFrzvnYHrFf66p899oFrzvnYHrFf66p899oFrzvnYHrFf66p899oFrzvnYHrFf66p899oF&#10;rzvnYHrFf66p899oFrzvnYHrFf66p899oFrzvnYHrFf66p899oFrzvnYHrFf66p899oFrzvnYHrF&#10;f66p899oFrzvnYHrFf66p899oFrzvnYHrFf66p899oFrzvnYHrFf66p899oFrzvnYHrFf66p899o&#10;FrzvnYHrFf66p899oFrzvnYHrFf66p899oFrzvnYHrFf66p899oFrzvnYHrFf66p899oFrzvnYHr&#10;Ff66p899oFrzvnYHrFf66p899oFrzvnYHrFf66p899oFrzvnYHrFf66p899oFrzvnYHrFf66p899&#10;oFrzvnYHrFf66p899oFrzvnYHrFf66p899oFrzvnYHrFf66p899oFrzvnYHrFf66p899oFrzvnYH&#10;rFf66p899oFrzvnYHrFf66p899oFrzvnYHrFf66p899oFrzvnYHrFf66p899oFrzvnYHrFf66p89&#10;9oFrzvnYHrFf66p899oFrzvnYHrFf66p899oFrzvnYHrFf66p899oFrzvnYHrFf66p899oFrzvnY&#10;HrFf66p899oFrzvnYHrFf66p899oFrzvnYHrFf66p899oFrzvnYHrFf66p899oFrzvnYHrFf66p8&#10;99oFrzvnYHrFf66p899oFrzvnYHrFf66p899oFrzvnYHrFf66p899oFrzvnYHrFf66p899oMy6N6&#10;2N+UsrzF0PKXL1M67dO8V/Wn+7VPK89+bxg7G4t243izvMZVPLyeE+wtxa9ayl+6Txr4zzIHZ3Bv&#10;4GF870GVDyVy9bPs3catVbo21JY45XmkDtLk3nfxcr0GWsa411n2buNVqf7n+HL4mXiB2dxbbha2&#10;8C6zKhj5PCj7M3DqTtpfCeOAOzuOLl8JlQxcvgR9l7iSf7jhfkxyvQDs9n+UuTqRlw+L+x8B9k7i&#10;tt0rW8S8AOnp+RHiMg+nLh/WlH70F4MwAAENf97kUeJ8T6jUbb/rCrxPqYOUv+OXE+tGNPyXydaP&#10;lHfryq3HL9sgcbfsfJ4DFqZOXwHxtv3iq8Pig4q//H4ZzFn5T5OpHxlv1jrcfhQOMv2Pk8BiPE+J&#10;9R8Zb9f07h5wOLv+KXG+pGLPFy+Bnxjvz5Nfl6wcZtDyny9TMWePk8LPjLfrFX4qnXIHIXjy3xvw&#10;GK8b431nyRvD/Xr/AGXWgQFDQ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zLp5X7JdRdDyly9TOu3T/rp/ff0IOxuOPk8BlU8vJ4T7D3FxUuNdSB2dw+JwzGVDyVy9bPs7cX&#10;HR449TB2ly+j4DLWNca6z7N3G/8AJ/2HgB2dwxx4l1syoY+Two+zdw8dHjh1g7S44uXwmVDFy+BH&#10;2buJ/SfvY+AHZ7P8pcnUjLh8X9j4D7J3Fx0uJdaB09PyI8RkH07cP60o/egvBmAAAhr/AL3Io8T4&#10;n1Go23/WFXifUwcpf8cuJ9aMafkvk60fKO/XlVuOX7ZA42/Y+TwGLUycvgPjbfvFV4fFBxV/+Pwz&#10;mLPynydSPjLfrHW4/CgcZfsfJ4DEeJ8T6j4y36/p3DzgcXf8UuN9SMWeLl8DPjHfnya/L1g4zaHl&#10;Pl6mYs8fJ4WfGW/WKvxVOuQOQvHlvjfgMV43xvrPkjeH+vX+y60CAo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ZdPK/ZLqLoeUuXqZ126f9dP77+hB2Nxx8ngMqnl5PCf&#10;Ye4uKlxrqQOzuHxOGYyoeSuXrZ9nbi46PHHqYO0uX0fAZaxrjXWfZu43/k/7DwA7O4Y48S62ZUMf&#10;J4UfZu4eOjxw6wdpccXL4TKhi5fAj7N3E/pP3sfADs9n+UuTqRlw+L+x8B9k7i46XEutA6en5EeI&#10;yD6duH9aUfvQXgzAAAQ1/wB7kUeJ8T6jUbb/AKwq8T6mDlL/AI5cT60Y0/JfJ1o+Ud+vKrccv2yB&#10;xt+x8ngMWpk5fAfG2/eKrw+KDir/APH4ZzFn5T5OpHxlv1jrcfhQOMv2Pk8BiPE+J9R8Zb9f07h5&#10;wOLv+KXG+pGLPFy+Bnxjvz5Nfl6wcZtDyny9TMWePk8LPjLfrFX4qnXIHIXjy3xvwGK8b431nyRv&#10;D/Xr/ZdaBAUN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Munlfsl1F0&#10;PKXL1M67dP8Arp/ff0IOxuOPk8BlU8vJ4T7D3FxUuNdSB2dw+JwzGVDyVy9bPs7cXHR449TB2ly+&#10;j4DLWNca6z7N3G/8n/YeAHZ3DHHiXWzKhj5PCj7N3Dx0eOHWDtLji5fCZUMXL4EfZu4n9J+9j4Ad&#10;ns/ylydSMuHxf2PgPsncXHS4l1oHT0/IjxGQfTtw/rSj96C8GYAACGv+9yKPE+J9RqNt/wBYVeJ9&#10;TByl/wAcuJ9aMafkvk60fKO/XlVuOX7ZA42/Y+TwGLUycvgPjbfvFV4fFBxV/wDj8M5iz8p8nUj4&#10;y36x1uPwoHGX7HyeAxHifE+o+Mt+v6dw84HF3/FLjfUjFni5fAz4x358mvy9YOM2h5T5epmLPHye&#10;Fnxlv1ir8VTrkDkLx5b434DFeN8b6z5I3h/r1/sutAgKGh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mXTyv2S6i6HlLl6mddun/AF0/vv6EHY3HHyeAyqeXk8J9h7i4qXGu&#10;pA7O4fE4ZjKh5K5etn2duLjo8cepg7S5fR8BlrGuNdZ9m7jf+T/sPADs7hjjxLrZlQx8nhR9m7h4&#10;6PHDrB2lxxcvhMqGLl8CPs3cT+k/ex8AOz2f5S5OpGXD4v7HwH2TuLjpcS60Dp6fkR4jIPp24f1p&#10;R+9BeDMAABDX/e5FHifE+o1G2/6wq8T6mDlL/jlxPrRjT8l8nWj5R368qtxy/bIHG37HyeAxamTl&#10;8B8bb94qvD4oOKv/AMfhnMWflPk6kfGW/WOtx+FA4y/Y+TwGI8T4n1Hxlv1/TuHnA4u/4pcb6kYs&#10;8XL4GfGO/Pk1+XrBxm0PKfL1MxZ4+Tws+Mt+sVfiqdcgchePLfG/AYrxvjfWfJG8P9ev9l1oEBQ0&#10;I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y6eV+yXUXQ8pcvUzrt0/66&#10;f339CDsbjj5PAZVPLyeE+w9xcVLjXUgdncPicMxlQ8lcvWz7O3Fx0eOPUwdpcvo+Ay1jXGus+zdx&#10;v/J/2HgB2dwxx4l1syoY+Two+zdw8dHjh1g7S44uXwmVDFy+BH2buJ/SfvY+AHZ7P8pcnUjLh8X9&#10;j4D7J3Fx0uJdaB09PyI8RkH07cP60o/egvBmAAAhr/vcijxPifUajbf9YVeJ9TByl/xy4n1oxp+S&#10;+TrR8o79eVW45ftkDjb9j5PAYtTJy+A+Nt+8VXh8UHFX/wCPwzmLPynydSPjLfrHW4/CgcZfsfJ4&#10;DEeJ8T6j4y36/p3DzgcXf8UuN9SMWeLl8DPjHfnya/L1g4zaHlPl6mYs8fJ4WfGW/WKvxVOuQOQv&#10;HlvjfgMV43xvrPkjeH+vX+y60CAoaEAAAAAAAAAAHc7md3m8e/n2l7P07nU+yvU/W/Wr1G7Wevet&#10;er+j1oy17fU525sGczLrcq989J6FQfo9XW1pavl61lmB2+Sz7g9zT9Xt7xvv4f4R/wBH/Zu6W0P8&#10;Ffsf7W+1O9N13Z9D7ce1H2D6j6zQr+u+k9j776XVs9Hqwtt1kDuP0eu8f8m2R/zrT/izL+xL9mpf&#10;jPEfcH+r3frGv72+6X/Knsz+0QP0eu8f8m2R/wA60/4sfYl+zUvxniH+r3frGv72+6X/ACp7M/tE&#10;D9HrvH/Jtkf860/4sfYl+zUvxniH+r3frGv72+6X/Knsz+0QP0eu8f8AJtkf860/4sfYl+zUvxni&#10;H+r3frGv72+6X/Knsz+0QP0eu8f8m2R/zrT/AIsfYl+zUvxniH+r3frGv72+6X/Knsz+0QP0eu8f&#10;8m2R/wA60/4sfYl+zUvxniH+r3frGv72+6X/ACp7M/tED9HrvH/Jtkf860/4sfYl+zUvxniH+r3f&#10;rGv72+6X/Knsz+0QP0eu8f8AJtkf860/4sfYl+zUvxniH+r3frGv72+6X/Knsz+0QP0eu8f8m2R/&#10;zrT/AIsfYl+zUvxniH+r3frGv72+6X/Knsz+0QP0eu8f8m2R/wA60/4sfYl+zUvxniH+r3frGv72&#10;+6X/ACp7M/tED9HrvH/Jtkf860/4sfYl+zUvxniH+r3frGv72+6X/Knsz+0QP0eu8f8AJtkf860/&#10;4sfYl+zUvxniH+r3frGv72+6X/Knsz+0QP0eu8f8m2R/zrT/AIsfYl+zUvxniH+r3frGv72+6X/K&#10;nsz+0QP0eu8f8m2R/wA60/4sfYl+zUvxniH+r3frGv72+6X/ACp7M/tED9HrvH/Jtkf860/4sfYl&#10;+zUvxniH+r3frGv72+6X/Knsz+0QP0eu8f8AJtkf860/4sfYl+zUvxniH+r3frGv72+6X/Knsz+0&#10;QP0eu8f8m2R/zrT/AIsfYl+zUvxniH+r3frGv72+6X/Knsz+0QP0eu8f8m2R/wA60/4sfYl+zUvx&#10;niH+r3frGv72+6X/ACp7M/tED9HrvH/Jtkf860/4sfYl+zUvxniH+r3frGv72+6X/Knsz+0QP0eu&#10;8f8AJtkf860/4sfYl+zUvxniH+r3frGv72+6X/Knsz+0QP0eu8f8m2R/zrT/AIsfYl+zUvxniH+r&#10;3frGv72+6X/Knsz+0QP0eu8f8m2R/wA60/4sfYl+zUvxniH+r3frGv72+6X/ACp7M/tED9HrvH/J&#10;tkf860/4sfYl+zUvxniH+r3frGv72+6X/Knsz+0QP0eu8f8AJtkf860/4sfYl+zUvxniH+r3frGv&#10;72+6X/Knsz+0QP0eu8f8m2R/zrT/AIsfYl+zUvxniH+r3frGv72+6X/Knsz+0QP0eu8f8m2R/wA6&#10;0/4sfYl+zUvxniH+r3frGv72+6X/ACp7M/tED9HrvH/Jtkf860/4sfYl+zUvxniH+r3frGv72+6X&#10;/Knsz+0QP0eu8f8AJtkf860/4sfYl+zUvxniH+r3frGv72+6X/Knsz+0QP0eu8f8m2R/zrT/AIsf&#10;Yl+zUvxniH+r3frGv72+6X/Knsz+0QP0eu8f8m2R/wA60/4sfYl+zUvxniH+r3frGv72+6X/ACp7&#10;M/tED9HrvH/Jtkf860/4sfYl+zUvxniH+r3frGv72+6X/Knsz+0QP0eu8f8AJtkf860/4sfYl+zU&#10;vxniH+r3frGv72+6X/Knsz+0QP0eu8f8m2R/zrT/AIsfYl+zUvxniH+r3frGv72+6X/Knsz+0QP0&#10;eu8f8m2R/wA60/4sfYl+zUvxniH+r3frGv72+6X/ACp7M/tED9HrvH/Jtkf860/4sfYl+zUvxniH&#10;+r3frGv72+6X/Knsz+0QP0eu8f8AJtkf860/4sfYl+zUvxniH+r3frGv72+6X/Knsz+0QP0eu8f8&#10;m2R/zrT/AIsfYl+zUvxniH+r3frGv72+6X/Knsz+0QP0eu8f8m2R/wA60/4sfYl+zUvxniH+r3fr&#10;Gv72+6X/ACp7M/tED9HrvH/Jtkf860/4sfYl+zUvxniH+r3frGv72+6X/Knsz+0QP0eu8f8AJtkf&#10;860/4sfYl+zUvxniH+r3frGv72+6X/Knsz+0QP0eu8f8m2R/zrT/AIsfYl+zUvxniH+r3frGv72+&#10;6X/Knsz+0QP0eu8f8m2R/wA60/4sfYl+zUvxniH+r3frGv72+6X/ACp7M/tED9HrvH/Jtkf860/4&#10;sfYl+zUvxniH+r3frGv72+6X/Knsz+0QP0eu8f8AJtkf860/4sfYl+zUvxniH+r3frGv72+6X/Kn&#10;sz+0QP0eu8f8m2R/zrT/AIsfYl+zUvxniH+r3frGv72+6X/Knsz+0QP0eu8f8m2R/wA60/4sfYl+&#10;zUvxniH+r3frGv72+6X/ACp7M/tED9HrvH/Jtkf860/4sfYl+zUvxniH+r3frGv72+6X/Knsz+0Q&#10;P0eu8f8AJtkf860/4sfYl+zUvxniH+r3frGv72+6X/Knsz+0QP0eu8f8m2R/zrT/AIsfYl+zUvxn&#10;iH+r3frGv72+6X/Knsz+0QP0eu8f8m2R/wA60/4sfYl+zUvxniH+r3frGv72+6X/ACp7M/tED9Hr&#10;vH/Jtkf860/4sfYl+zUvxniH+r3frGv72+6X/Knsz+0QP0eu8f8AJtkf860/4sfYl+zUvxniH+r3&#10;frGv72+6X/Knsz+0QP0eu8f8m2R/zrT/AIsfYl+zUvxniH+r3frGv72+6X/Knsz+0QP0eu8f8m2R&#10;/wA60/4sfYl+zUvxniH+r3frGv72+6X/ACp7M/tED9HrvH/Jtkf860/4sfYl+zUvxniH+r3frGv7&#10;2+6X/Knsz+0QP0eu8f8AJtkf860/4sfYl+zUvxniH+r3frGv72+6X/Knsz+0QP0eu8f8m2R/zrT/&#10;AIsfYl+zUvxniH+r3frGv72+6X/Knsz+0QP0eu8f8m2R/wA60/4sfYl+zUvxniH+r3frGv72+6X/&#10;ACp7M/tED9HrvH/Jtkf860/4sfYl+zUvxniH+r3frGv72+6X/Knsz+0QP0eu8f8AJtkf860/4sfY&#10;l+zUvxniH+r3frGv72+6X/Knsz+0QP0eu8f8m2R/zrT/AIsfYl+zUvxniH+r3frGv72+6X/Knsz+&#10;0QP0eu8f8m2R/wA60/4sfYl+zUvxniH+r3frGv72+6X/ACp7M/tED9HrvH/Jtkf860/4sfYl+zUv&#10;xniH+r3frGv72+6X/Knsz+0QP0eu8f8AJtkf860/4sfYl+zUvxniH+r3frGv72+6X/Knsz+0QP0e&#10;u8f8m2R/zrT/AIsfYl+zUvxniH+r3frGv72+6X/Knsz+0QP0eu8f8m2R/wA60/4sfYl+zUvxniH+&#10;r3frGv72+6X/ACp7M/tED9HrvH/Jtkf860/4sfYl+zUvxniH+r3frGv72+6X/Knsz+0QP0eu8f8A&#10;Jtkf860/4sfYl+zUvxniH+r3frGv72+6X/Knsz+0QP0eu8f8m2R/zrT/AIsfYl+zUvxniH+r3frG&#10;v72+6X/Knsz+0QP0eu8f8m2R/wA60/4sfYl+zUvxniH+r3frGv72+6X/ACp7M/tED9HrvH/Jtkf8&#10;60/4sfYl+zUvxniH+r3frGv72+6X/Knsz+0QP0eu8f8AJtkf860/4sfYl+zUvxniH+r3frGv72+6&#10;X/Knsz+0QP0eu8f8m2R/zrT/AIsfYl+zUvxniH+r3frGv72+6X/Knsz+0QP0eu8f8m2R/wA60/4s&#10;fYl+zUvxniH+r3frGv72+6X/ACp7M/tED9HrvH/Jtkf860/4sfYl+zUvxniH+r3frGv72+6X/Kns&#10;z+0QP0eu8f8AJtkf860/4sfYl+zUvxniH+r3frGv72+6X/Knsz+0QP0eu8f8m2R/zrT/AIsfYl+z&#10;UvxniH+r3frGv72+6X/Knsz+0QP0eu8f8m2R/wA60/4sfYl+zUvxniH+r3frGv72+6X/ACp7M/tE&#10;D9HrvH/Jtkf860/4sfYl+zUvxniH+r3frGv72+6X/Knsz+0QP0eu8f8AJtkf860/4sfYl+zUvxni&#10;H+r3frGv72+6X/Knsz+0QP0eu8f8m2R/zrT/AIsfYl+zUvxniH+r3frGv72+6X/Knsz+0QP0eu8f&#10;8m2R/wA60/4sfYl+zUvxniH+r3frGv72+6X/ACp7M/tED9HrvH/Jtkf860/4sfYl+zUvxniH+r3f&#10;rGv72+6X/Knsz+0QP0eu8f8AJtkf860/4sfYl+zUvxniH+r3frGv72+6X/Knsz+0QP0eu8f8m2R/&#10;zrT/AIsfYl+zUvxniH+r3frGv72+6X/Knsz+0QP0eu8f8m2R/wA60/4sfYl+zUvxniH+r3frGv72&#10;+6X/ACp7M/tED9HrvH/Jtkf860/4sfYl+zUvxniH+r3frGv72+6X/Knsz+0QP0eu8f8AJtkf860/&#10;4sfYl+zUvxniH+r3frGv72+6X/Knsz+0QP0eu8f8m2R/zrT/AIsfYl+zUvxniH+r3frGv72+6X/K&#10;nsz+0QP0eu8f8m2R/wA60/4sfYl+zUvxniH+r3frGv72+6X/ACp7M/tED9HrvH/Jtkf860/4sfYl&#10;+zUvxniH+r3frGv72+6X/Knsz+0QP0eu8f8AJtkf860/4sfYl+zUvxniH+r3frGv72+6X/Knsz+0&#10;QP0eu8f8m2R/zrT/AIsfYl+zUvxniH+r3frGv72+6X/Knsz+0QP0eu8f8m2R/wA60/4sfYl+zUvx&#10;niH+r3frGv72+6X/ACp7M/tED9HrvH/Jtkf860/4sfYl+zUvxniH+r3frGv72+6X/Knsz+0QP0eu&#10;8f8AJtkf860/4sfYl+zUvxniH+r3frGv72+6X/Knsz+0QP0eu8f8m2R/zrT/AIsfYl+zUvxniH+r&#10;3frGv72+6X/Knsz+0QP0eu8f8m2R/wA60/4sfYl+zUvxniH+r3frGv72+6X/ACp7M/tED9HrvH/J&#10;tkf860/4sfYl+zUvxniH+r3frGv72+6X/Knsz+0QP0eu8f8AJtkf860/4sfYl+zUvxniH+r3frGv&#10;72+6X/Knsz+0QP0eu8f8m2R/zrT/AIsfYl+zUvxniH+r3frGv72+6X/Knsz+0QP0eu8f8m2R/wA6&#10;0/4sfYl+zUvxniH+r3frGv72+6X/ACp7M/tED9HrvH/Jtkf860/4sfYl+zUvxniH+r3frGv72+6X&#10;/Knsz+0QP0eu8f8AJtkf860/4sfYl+zUvxniH+r3frGv72+6X/Knsz+0QP0eu8f8m2R/zrT/AIsf&#10;Yl+zUvxniH+r3frGv72+6X/Knsz+0QP0eu8f8m2R/wA60/4sfYl+zUvxniH+r3frGv72+6X/ACp7&#10;M/tED9HrvH/Jtkf860/4sfYl+zUvxniH+r3frGv72+6X/Knsz+0QP0eu8f8AJtkf860/4sfYl+zU&#10;vxniH+r3frGv72+6X/Knsz+0QP0eu8f8m2R/zrT/AIsfYl+zUvxniH+r3frGv72+6X/Knsz+0QP0&#10;eu8f8m2R/wA60/4sfYl+zUvxniH+r3frGv72+6X/ACp7M/tED9HrvH/Jtkf860/4sfYl+zUvxniH&#10;+r3frGv72+6X/Knsz+0QP0eu8f8AJtkf860/4sfYl+zUvxniH+r3frGv72+6X/Knsz+0QP0eu8f8&#10;m2R/zrT/AIsfYl+zUvxniH+r3frGv72+6X/Knsz+0QP0eu8f8m2R/wA60/4sfYl+zUvxniH+r3fr&#10;Gv72+6X/ACp7M/tED9HrvH/Jtkf860/4sfYl+zUvxniH+r3frGv72+6X/Knsz+0QP0eu8f8AJtkf&#10;860/4sfYl+zUvxniH+r3frGv72+6X/Knsz+0QP0eu8f8m2R/zrT/AIsfYl+zUvxniH+r3frGv72+&#10;6X/Knsz+0QP0eu8f8m2R/wA60/4sfYl+zUvxniH+r3frGv72+6X/ACp7M/tED9HrvH/Jtkf860/4&#10;sfYl+zUvxniH+r3frGv72+6X/Knsz+0QP0eu8f8AJtkf860/4sfYl+zUvxniH+r3frGv72+6X/Kn&#10;sz+0QP0eu8f8m2R/zrT/AIsfYl+zUvxniH+r3frGv72+6X/Knsz+0QP0eu8f8m2R/wA60/4sfYl+&#10;zUvxniH+r3frGv72+6X/ACp7M/tED9HrvH/Jtkf860/4sfYl+zUvxniH+r3frGv72+6X/Knsz+0Q&#10;P0eu8f8AJtkf860/4sfYl+zUvxniH+r3frGv72+6X/Knsz+0QP0eu8f8m2R/zrT/AIsfYl+zUvxn&#10;iH+r3frGv72+6X/Knsz+0QP0eu8f8m2R/wA60/4sfYl+zUvxniH+r3frGv72+6X/ACp7M/tED9Hr&#10;vH/Jtkf860/4sfYl+zUvxniH+r3frGv72+6X/Knsz+0QP0eu8f8AJtkf860/4sfYl+zUvxniH+r3&#10;frGv72+6X/Knsz+0QP0eu8f8m2R/zrT/AIsfYl+zUvxniH+r3frGv72+6X/Knsz+0QP0eu8f8m2R&#10;/wA60/4sfYl+zUvxniH+r3frGv72+6X/ACp7M/tED9HrvH/Jtkf860/4sfYl+zUvxniH+r3frGv7&#10;2+6X/Knsz+0QP0eu8f8AJtkf860/4sfYl+zUvxniH+r3frGv72+6X/Knsz+0QP0eu8f8m2R/zrT/&#10;AIsfYl+zUvxniH+r3frGv72+6X/Knsz+0QP0eu8f8m2R/wA60/4sfYl+zUvxniH+r3frGv72+6X/&#10;ACp7M/tED9HrvH/Jtkf860/4sfYl+zUvxniH+r3frGv72+6X/Knsz+0Qc/vP3P757o7HvG3dsUdn&#10;QuF2qXenVld7/CvVUrzWhQpatNQTadSorcyIbxsy9XalKtVVPUi4p6s7X8JpLBYsrPAfea/VBe+X&#10;7pPc/t/vx74di931z3D3av2wdn7UvGwN/LjtzacLzvHtm57C2YqOzaF1pVK0JbQv9NTal8CLcsgP&#10;LjXH5egAAAAAAAAAAAAy7hcq+0b9c9n3ZRd5v97u9yu6nLUg696rQoUlKbwRi6k1a8iLoQdScYR8&#10;qcowjbgwyaSw8bOq3F3N233i777m9327VO71d49+96t3tzdgUr5eI3S6VNt7z7XuexNlU71epqUL&#10;td536/U1Oo01CNreIHs36PXeP+TbI/51p/xZtfsS/ZqX4zxH7Lf6vd+sa/vb7pf8qezP7RA/R67x&#10;/wAm2R/zrT/ix9iX7NS/GeIf6vd+sa/vb7pf8qezP7RA/R67x/ybZH/OtP8Aix9iX7NS/GeIf6vd&#10;+sa/vb7pf8qezP7RA/R67x/ybZH/ADrT/ix9iX7NS/GeIf6vd+sa/vb7pf8AKnsz+0QP0eu8f8m2&#10;R/zrT/ix9iX7NS/GeIf6vd+sa/vb7pf8qezP7RA/R67x/wAm2R/zrT/ix9iX7NS/GeIf6vd+sa/v&#10;b7pf8qezP7RA/R67x/ybZH/OtP8Aix9iX7NS/GeIf6vd+sa/vb7pf8qezP7RA/R67x/ybZH/ADrT&#10;/ix9iX7NS/GeIf6vd+sa/vb7pf8AKnsz+0QP0eu8f8m2R/zrT/ix9iX7NS/GeIf6vd+sa/vb7pf8&#10;qezP7RA/R67x/wAm2R/zrT/ix9iX7NS/GeIf6vd+sa/vb7pf8qezP7RA/R67x/ybZH/OtP8Aix9i&#10;X7NS/GeIf6vd+sa/vb7pf8qezP7RA/R67x/ybZH/ADrT/ix9iX7NS/GeIf6vd+sa/vb7pf8AKnsz&#10;+0QP0eu8f8m2R/zrT/ix9iX7NS/GeIf6vd+sa/vb7pf8qezP7RA/R67x/wAm2R/zrT/ix9iX7NS/&#10;GeIf6vd+sa/vb7pf8qezP7RA/R67x/ybZH/OtP8Aix9iX7NS/GeIf6vd+sa/vb7pf8qezP7RA/R6&#10;7x/ybZH/ADrT/ix9iX7NS/GeIf6vd+sa/vb7pf8AKnsz+0QP0eu8f8m2R/zrT/ix9iX7NS/GeIf6&#10;vd+sa/vb7pf8qezP7RA/R67x/wAm2R/zrT/ix9iX7NS/GeIf6vd+sa/vb7pf8qezP7RA/R67x/yb&#10;ZH/OtP8Aix9iX7NS/GeIf6vd+sa/vb7pf8qezP7RA/R67x/ybZH/ADrT/ix9iX7NS/GeIf6vd+sa&#10;/vb7pf8AKnsz+0QP0eu8f8m2R/zrT/ix9iX7NS/GeIf6vd+sa/vb7pf8qezP7RA/R67x/wAm2R/z&#10;rT/ix9iX7NS/GeIf6vd+sa/vb7pf8qezP7RA/R67x/ybZH/OtP8Aix9iX7NS/GeIf6vd+sa/vb7p&#10;f8qezP7RA/R67x/ybZH/ADrT/ix9iX7NS/GeIf6vd+sa/vb7pf8AKnsz+0QP0eu8f8m2R/zrT/ix&#10;9iX7NS/GeIf6vd+sa/vb7pf8qezP7RA/R67x/wAm2R/zrT/ix9iX7NS/GeIf6vd+sa/vb7pf8qez&#10;P7RA/R67x/ybZH/OtP8Aix9iX7NS/GeIf6vd+sa/vb7pf8qezP7RA/R67x/ybZH/ADrT/ix9iX7N&#10;S/GeIf6vd+sa/vb7pf8AKnsz+0QP0eu8f8m2R/zrT/ix9iX7NS/GeIf6vd+sa/vb7pf8qezP7RA/&#10;R67x/wAm2R/zrT/ix9iX7NS/GeIf6vd+sa/vb7pf8qezP7RA/R67x/ybZH/OtP8Aix9iX7NS/GeI&#10;f6vd+sa/vb7pf8qezP7RA/R67x/ybZH/ADrT/ix9iX7NS/GeIf6vd+sa/vb7pf8AKnsz+0QP0eu8&#10;f8m2R/zrT/ix9iX7NS/GeIf6vd+sa/vb7pf8qezP7RA/R67x/wAm2R/zrT/ix9iX7NS/GeIf6vd+&#10;sa/vb7pf8qezP7RA/R67x/ybZH/OtP8Aix9iX7NS/GeIf6vd+sa/vb7pf8qezP7RA/R67x/ybZH/&#10;ADrT/ix9iX7NS/GeIf6vd+sa/vb7pf8AKnsz+0QP0eu8f8m2R/zrT/ix9iX7NS/GeIf6vd+sa/vb&#10;7pf8qezP7RA/R67x/wAm2R/zrT/ix9iX7NS/GeIf6vd+sa/vb7pf8qezP7RA/R67x/ybZH/OtP8A&#10;ix9iX7NS/GeIf6vd+sa/vb7pf8qezP7RA/R67x/ybZH/ADrT/ix9iX7NS/GeIf6vd+sa/vb7pf8A&#10;Knsz+0QP0eu8f8m2R/zrT/ix9iX7NS/GeIf6vd+sa/vb7pf8qezP7RA/R67x/wAm2R/zrT/ix9iX&#10;7NS/GeIf6vd+sa/vb7pf8qezP7RA/R67x/ybZH/OtP8Aix9iX7NS/GeIf6vd+sa/vb7pf8qezP7R&#10;A/R67x/ybZH/ADrT/ix9iX7NS/GeIf6vd+sa/vb7pf8AKnsz+0QP0eu8f8m2R/zrT/ix9iX7NS/G&#10;eIf6vd+sa/vb7pf8qezP7RA/R67x/wAm2R/zrT/ix9iX7NS/GeIf6vd+sa/vb7pf8qezP7RA/R67&#10;x/ybZH/OtP8Aix9iX7NS/GeIf6vd+sa/vb7pf8qezP7RA/R67x/ybZH/ADrT/ix9iX7NS/GeIf6v&#10;d+sa/vb7pf8AKnsz+0QP0eu8f8m2R/zrT/ix9iX7NS/GeIf6vd+sa/vb7pf8qezP7RA/R67x/wAm&#10;2R/zrT/ix9iX7NS/GeIf6vd+sa/vb7pf8qezP7RA/R67x/ybZH/OtP8Aix9iX7NS/GeIf6vd+sa/&#10;vb7pf8qezP7RA/R67x/ybZH/ADrT/ix9iX7NS/GeIf6vd+sa/vb7pf8AKnsz+0QP0eu8f8m2R/zr&#10;T/ix9iX7NS/GeIf6vd+sa/vb7pf8qezP7RA/R67x/wAm2R/zrT/ix9iX7NS/GeIf6vd+sa/vb7pf&#10;8qezP7RA/R67x/ybZH/OtP8Aix9iX7NS/GeIf6vd+sa/vb7pf8qezP7RA/R67x/ybZH/ADrT/ix9&#10;iX7NS/GeIf6vd+sa/vb7pf8AKnsz+0QP0eu8f8m2R/zrT/ix9iX7NS/GeIf6vd+sa/vb7pf8qezP&#10;7RA/R67x/wAm2R/zrT/ix9iX7NS/GeIf6vd+sa/vb7pf8qezP7RA/R67x/ybZH/OtP8Aix9iX7NS&#10;/GeIf6vd+sa/vb7pf8qezP7RA/R67x/ybZH/ADrT/ix9iX7NS/GeIf6vd+sa/vb7pf8AKnsz+0QP&#10;0eu8f8m2R/zrT/ix9iX7NS/GeIf6vd+sa/vb7pf8qezP7RA/R67x/wAm2R/zrT/ix9iX7NS/GeIf&#10;6vd+sa/vb7pf8qezP7RA/R67x/ybZH/OtP8Aix9iX7NS/GeIf6vd+sa/vb7pf8qezP7RA/R67x/y&#10;bZH/ADrT/ix9iX7NS/GeIf6vd+sa/vb7pf8AKnsz+0QP0eu8f8m2R/zrT/ix9iX7NS/GeIf6vd+s&#10;a/vb7pf8qezP7RA/R67x/wAm2R/zrT/ix9iX7NS/GeIf6vd+sa/vb7pf8qezP7RA/R67x/ybZH/O&#10;tP8Aix9iX7NS/GeIf6vd+sa/vb7pf8qezP7RA/R67x/ybZH/ADrT/ix9iX7NS/GeIf6vd+sa/vb7&#10;pf8AKnsz+0QP0eu8f8m2R/zrT/ix9iX7NS/GeIf6vd+sa/vb7pf8qezP7RA/R67x/wAm2R/zrT/i&#10;x9iX7NS/GeIf6vd+sa/vb7pf8qezP7RA/R67x/ybZH/OtP8Aix9iX7NS/GeIf6vd+sa/vb7pf8qe&#10;zP7RA/R67x/ybZH/ADrT/ix9iX7NS/GeIf6vd+sa/vb7pf8AKnsz+0QP0eu8f8m2R/zrT/ix9iX7&#10;NS/GeIf6vd+sa/vb7pf8qezP7RA/R67x/wAm2R/zrT/ix9iX7NS/GeIf6vd+sa/vb7pf8qezP7RA&#10;/R67x/ybZH/OtP8Aix9iX7NS/GeIf6vd+sa/vb7pf8qezP7RA/R67x/ybZH/ADrT/ix9iX7NS/Ge&#10;If6vd+sa/vb7pf8AKnsz+0QP0eu8f8m2R/zrT/ix9iX7NS/GeIf6vd+sa/vb7pf8qezP7RA/R67x&#10;/wAm2R/zrT/ix9iX7NS/GeIf6vd+sa/vb7pf8qezP7RA/R67x/ybZH/OtP8Aix9iX7NS/GeIf6vd&#10;+sa/vb7pf8qezP7RA/R67x/ybZH/ADrT/ix9iX7NS/GeIf6vd+sa/vb7pf8AKnsz+0QP0eu8f8m2&#10;R/zrT/ix9iX7NS/GeIf6vd+sa/vb7pf8qezP7RA/R67x/wAm2R/zrT/ix9iX7NS/GeIf6vd+sa/v&#10;b7pf8qezP7RA/R67x/ybZH/OtP8Aix9iX7NS/GeIf6vd+sa/vb7pf8qezP7RA/R67x/ybZH/ADrT&#10;/ix9iX7NS/GeIf6vd+sa/vb7pf8AKnsz+0QP0eu8f8m2R/zrT/ix9iX7NS/GeIf6vd+sa/vb7pf8&#10;qezP7RA/R67x/wAm2R/zrT/ix9iX7NS/GeIf6vd+sa/vb7pf8qezP7RA/R67x/ybZH/OtP8Aix9i&#10;X7NS/GeIf6vd+sa/vb7pf8qezP7RA/R67x/ybZH/ADrT/ix9iX7NS/GeIf6vd+sa/vb7pf8AKnsz&#10;+0QP0eu8f8m2R/zrT/ix9iX7NS/GeIf6vd+sa/vb7pf8qezP7RA/R67x/wAm2R/zrT/ix9iX7NS/&#10;GeIf6vd+sa/vb7pf8qezP7RA/R67x/ybZH/OtP8Aix9iX7NS/GeIf6vd+sa/vb7pf8qezP7RA/R6&#10;7x/ybZH/ADrT/ix9iX7NS/GeIf6vd+sa/vb7pf8AKnsz+0QP0eu8f8m2R/zrT/ix9iX7NS/GeIf6&#10;vd+sa/vb7pf8qezP7RA/R67x/wAm2R/zrT/ix9iX7NS/GeIf6vd+sa/vb7pf8qezP7RA/R67x/yb&#10;ZH/OtP8Aix9iX7NS/GeIf6vd+sa/vb7pf8qezP7RA/R67x/ybZH/ADrT/ix9iX7NS/GeIf6vd+sa&#10;/vb7pf8AKnsz+0QP0eu8f8m2R/zrT/ix9iX7NS/GeIf6vd+sa/vb7pf8qezP7RA/R67x/wAm2R/z&#10;rT/ix9iX7NS/GeIf6vd+sa/vb7pf8qezP7RA/R67x/ybZH/OtP8Aix9iX7NS/GeIf6vd+sa/vb7p&#10;f8qezP7RA/R67x/ybZH/ADrT/ix9iX7NS/GeIf6vd+sa/vb7pf8AKnsz+0QP0eu8f8m2R/zrT/ix&#10;9iX7NS/GeIf6vd+sa/vb7pf8qezP7RA/R67x/wAm2R/zrT/ix9iX7NS/GeIf6vd+sa/vb7pf8qez&#10;P7RA/R67x/ybZH/OtP8Aix9iX7NS/GeIf6vd+sa/vb7pf8qezP7RA/R67x/ybZH/ADrT/ix9iX7N&#10;S/GeIf6vd+sa/vb7pf8AKnsz+0QP0eu8f8m2R/zrT/ix9iX7NS/GeIf6vd+sa/vb7pf8qezP7RA/&#10;R67x/wAm2R/zrT/ix9iX7NS/GeIf6vd+sa/vb7pf8qezP7RA/R67x/ybZH/OtP8Aix9iX7NS/GeI&#10;f6vd+sa/vb7pf8qezP7RA/R67x/ybZH/ADrT/ix9iX7NS/GeIf6vd+sa/vb7pf8AKnsz+0QP0eu8&#10;f8m2R/zrT/ix9iX7NS/GeIf6vd+sa/vb7pf8qezP7RA/R67x/wAm2R/zrT/ix9iX7NS/GeIf6vd+&#10;sa/vb7pf8qezP7RA/R67x/ybZH/OtP8Aix9iX7NS/GeIf6vd+sa/vb7pf8qezP7RA/R67x/ybZH/&#10;ADrT/ix9iX7NS/GeIf6vd+sa/vb7pf8AKnsz+0QP0eu8f8m2R/zrT/ix9iX7NS/GeIf6vd+sa/vb&#10;7pf8qezP7RA/R67x/wAm2R/zrT/ix9iX7NS/GeIf6vd+sa/vb7pf8qezP7RA/R67x/ybZH/OtP8A&#10;ix9iX7NS/GeIf6vd+sa/vb7pf8qezP7RA/R67x/ybZH/ADrT/ix9iX7NS/GeIf6vd+sa/vb7pf8A&#10;Knsz+0QP0eu8f8m2R/zrT/ix9iX7NS/GeIf6vd+sa/vb7pf8qezP7RA/R67x/wAm2R/zrT/ix9iX&#10;7NS/GeIf6vd+sa/vb7pf8qezP7RA/R67x/ybZH/OtP8Aix9iX7NS/GeIf6vd+sa/vb7pf8qezP7R&#10;A/R67x/ybZH/ADrT/ix9iX7NS/GeIf6vd+sa/vb7pf8AKnsz+0QP0eu8f8m2R/zrT/ix9iX7NS/G&#10;eIf6vd+sa/vb7pf8qezP7RA/R67x/wAm2R/zrT/ix9iX7NS/GeIf6vd+sa/vb7pf8qezP7RA/R67&#10;x/ybZH/OtP8Aix9iX7NS/GeIf6vd+sa/vb7pf8qezP7RA/R67x/ybZH/ADrT/ix9iX7NS/GeIf6v&#10;d+sa/vb7pf8AKnsz+0QP0eu8f8m2R/zrT/ix9iX7NS/GeIf6vd+sa/vb7pf8qezP7RA/R67x/wAm&#10;2R/zrT/ix9iX7NS/GeIf6vd+sa/vb7pf8qezP7RA/R67x/ybZH/OtP8Aix9iX7NS/GeIf6vd+sa/&#10;vb7pf8qezP7RA/R67x/ybZH/ADrT/ix9iX7NS/GeIf6vd+sa/vb7pf8AKnsz+0QP0eu8f8m2R/zr&#10;T/ix9iX7NS/GeIf6vd+sa/vb7pf8qezP7RA/R67x/wAm2R/zrT/ix9iX7NS/GeIf6vd+sa/vb7pf&#10;8qezP7RA/R67x/ybZH/OtP8Aix9iX7NS/GeIf6vd+sa/vb7pf8qezP7RA/R67x/ybZH/ADrT/ix9&#10;iX7NS/GeIf6vd+sa/vb7pf8AKnsz+0QP0eu8f8m2R/zrT/ix9iX7NS/GeIf6vd+sa/vb7pf8qezP&#10;7RA/R67x/wAm2R/zrT/ix9iX7NS/GeIf6vd+sa/vb7pf8qezP7RA/R67x/ybZH/OtP8Aix9iX7NS&#10;/GeIf6vd+sa/vb7pf8qezP7RA/R67x/ybZH/ADrT/ix9iX7NS/GeIf6vd+sa/vb7pf8AKnsz+0Qe&#10;ObU2dedkbS2jsm+KCvmy79e9nXpU5qpTV5uV4qXauoTSSnBVaTseVGrqQlSqTpys1qc5QlY7VrQk&#10;4ux5Vaj8d+87u93j7o+8nvC7qd8aV0o73d2O/G9nd7vTR2feo364Ut49y9vX/dvblK5X6EYwvl0p&#10;7T2bVVOqklUglJLCDBLDhwAAAAAAAAZl08r9kuouh5S5epnXbp/10/vv6EHY3HHyeAyqeXk8J9h7&#10;i4qXGupA7O4fE4ZjKh5K5etn2duLjo8cepg7S5fR8BlrGuNdZ9m7jf8Ak/7DwA7O4Y48S62ZUMfJ&#10;4UfZu4eOjxw6wdpccXL4TKhi5fAj7N3E/pP3sfADs9n+UuTqRlw+L+x8B9k7i46XEutA6en5EeIy&#10;D6duH9aUfvQXgzAAAQ1/3uRR4nxPqNRtv+sKvE+pg5S/45cT60Y0/JfJ1o+Ud+vKrccv2yBxt+x8&#10;ngMWpk5fAfG2/eKrw+KDir/8fhnMWflPk6kfGW/WOtx+FA4y/Y+TwGI8T4n1Hxlv1/TuHnA4u/4p&#10;cb6kYs8XL4GfGO/Pk1+XrBxm0PKfL1MxZ4+Tws+Mt+sVfiqdcgchePLfG/AYrxvjfWfJG8P9ev8A&#10;ZdaBAUNCAAAAAAAAAAD6091z/wB/n/5Wf/pgOk3e/wDK/wD43/8Aix/WZ/4Xb/6+T/7Gf/7YEH1o&#10;dIf1m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8a7/P+7LbP++9j/wDSl1NXtn/i+r99&#10;S/qkT8bf19v/ALTM75P+tndB/wCufuuD8/Diz/P5AAAAAAAAAAAAB0W6H91m6/8A1i2J/wBJXYnu&#10;v9c3f/Z6X9UifQ/uif8AsWHuwf8Asw/cr/65O7QP1GPQT/U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+Ym/393e+v/W3eP8A6YvhwF8/ry9/75r/ANVkf5jXv8f+x1e+l/7Nn7xv/rw7&#10;4g5Ixj5MAAAAAAAABmXTyv2S6i6HlLl6mddun/XT++/oQdjccfJ4DKp5eTwn2HuLipca6kDs7h8T&#10;hmMqHkrl62fZ24uOjxx6mDtLl9HwGWsa411n2buN/wCT/sPADs7hjjxLrZlQx8nhR9m7h46PHDrB&#10;2lxxcvhMqGLl8CPs3cT+k/ex8AOz2f5S5OpGXD4v7HwH2TuLjpcS60Dp6fkR4jIPp24f1pR+9BeD&#10;MAABDX/e5FHifE+o1G2/6wq8T6mDlL/jlxPrRjT8l8nWj5R368qtxy/bIHG37HyeAxamTl8B8bb9&#10;4qvD4oOKv/x+GcxZ+U+TqR8Zb9Y63H4UDjL9j5PAYjxPifUfGW/X9O4ecDi7/ilxvqRizxcvgZ8Y&#10;78+TX5esHGbQ8p8vUzFnj5PCz4y36xV+Kp1yByF48t8b8BivG+N9Z8kbw/16/wBl1oEBQ0IAAAAA&#10;AAAAAPrT3XP/AH+f/lZ/+mA6Td7/AMr/APjf/wCLH9Zn/hdv/r5P/sZ//tgQfWh0h/W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xrv8/7sts/772P/ANKXU1e2f+L6v31L+qRPxt/X2/8A&#10;tMzvk/62d0H/AK5+64Pz8OLP8/kAAAAAAAAAAAAHRbof3Wbr/wDWLYn/AEldie6/1zd/9npf1SJ9&#10;D+6J/wCxYe7B/wCzD9yv/rk7tA/UY9BP9R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5ib/f3d76/9bd4/wDpi+HAXz+vL3/vmv8A1WR/mNe/x/7HV76X/s2fvG/+vDviDkjGPkwAAAAA&#10;AAAGZdPK/ZLqLoeUuXqZ126f9dP77+hB2Nxx8ngMqnl5PCfYe4uKlxrqQOzuHxOGYyoeSuXrZ9nb&#10;i46PHHqYO0uX0fAZaxrjXWfZu43/AJP+w8AOzuGOPEutmVDHyeFH2buHjo8cOsHaXHFy+EyoYuXw&#10;I+zdxP6T97HwA7PZ/lLk6kZcPi/sfAfZO4uOlxLrQOnp+RHiMg+nbh/WlH70F4MwAAENf97kUeJ8&#10;T6jUbb/rCrxPqYOUv+OXE+tGNPyXydaPlHfryq3HL9sgcbfsfJ4DFqZOXwHxtv3iq8Pig4q//H4Z&#10;zFn5T5OpHxlv1jrcfhQOMv2Pk8BiPE+J9R8Zb9f07h5wOLv+KXG+pGLPFy+Bnxjvz5Nfl6wcZtDy&#10;ny9TMWePk8LPjLfrFX4qnXIHIXjy3xvwGK8b431nyRvD/Xr/AGXWgQFDQgAAAAAAAAAA+tPdc/8A&#10;f5/+Vn/6YDpN3v8Ayv8A+N//AIsf1mf+F2/+vk/+xn/+2BB9aHSH9ZgAAAAAAAAAAAAAAAAAAAAA&#10;AAAAAAAAAAAAAAAAAAAAAAAAAAAAAAAPkz3+O8HfHul9xX30u9Xu725X3Z7wO7P3TPeN7wdxd5Lr&#10;QuV6vO72+O5nc9vjvHuxty73XaN2vuz7zX2TtvZtC8Qp16NWjOVNKcJRbi+D709rbQ2D3Yd4+3dk&#10;XmVy2tsXcPe/a2zL5CNOc7ptDZ2720b5crzCFaFSjOVC80YzSnGUW1hTWA+Qv1g3eLvp3Qe4R773&#10;e13b7dvG63eJ3Xe6F7yveLuFvNdLvcr3et3d9Nye5nfTeXdbbt2uu0rtfdnXm8bI25syheIU7xRr&#10;UJyppThKLcXwfentbaGwe7DvH27si8yuW1ti7h737W2ZfIRpzndNobO3e2jfLleYQrQqUZyoXmjG&#10;aU4yi2sKawD3B+8HfHva9xX3Le9XvE25X3m7wO8z3TPdy7wd+t5L1QuV1vO8O+O+fc9udvHvPty8&#10;XXZ12uWz7tX2ttvaVe8Tp0KNKjCVRqEIxSindZtbaG3u7Du427te8yvu1ttbh7obW2nfJxpwne9o&#10;bR3e2dfL7eZwowp0YSr3mtKbUIxim8CSwD9Xz3i76d7/ALhHuQ97XeRt28b094nej7oXu1d4u/u8&#10;17u9yul63i30327mdy95d6du3m67Nu1y2ddrxtfbm0694nTu9GjQhKo1CEYpRTus2ttDb3dh3cbd&#10;2veZX3a22tw90NrbTvk404Tve0No7vbOvl9vM4UYU6MJV7zWlNqEYxTeBJYD6zO8Pr07wAAAAAAA&#10;AAAAAAAAAAAAAAAAAAAAAAAAAAAAAAAAAAAAAAAAAAAAAAAAAAAAAAAAAAAAAAAAAAAAAAAAAAAA&#10;AAAAAAAAAAAAAAAAAAAAAAAAAAAAAAAAAAAAAAAAAAAAAAAAAAAAAAAAAAAAAAAAAAAAAAAAAAAA&#10;AAAAAAAAAAAAAAAAAAAAAAAAAAAAAAAAAAAAAAAAAAAAAAAAAAA8a7/P+7LbP++9j/8ASl1NXtn/&#10;AIvq/fUv6pE/G39fb/7TM75P+tndB/65+64Pz8OLP8/kAAAAAAAAAAAAHRbof3Wbr/8AWLYn/SV2&#10;J7r/AFzd/wDZ6X9UifQ/uif+xYe7B/7MP3K/+uTu0D9Rj0E/1EQAAAAAAAAAAAAAAAAAAAAAAAAA&#10;AAAAAAAAAAAAAAAAAAAAAAAAAAAAAfkx3Qe8F3xbx/rkPfD927bW/F+v/cj3ce6Z7v3eDuVuDUuG&#10;xqez9g74737c2ldd5NuXfaFDZtLbl4r7Uu9CMZ0696q0YJfAhFng27+9m8N894fvC3OvO06tXdrY&#10;+4e6m1tm7KdK7qlddobQvNWF8vMKsaMbzOVeEUmpTlFZEj8he5v3ie+jeT9dN75vuzbb37v+0O4v&#10;u090L3du8Xcfu+qXDYlPZ27++m+W3tqXTebbt32jQ2ZS29eLxtW70IRnTr3urQgo/AhFng27+9m8&#10;N894fvC3OvO06tXdrY+4e6m1tm7KdK7qlddobQvNWF8vMKsaMbzOVeEUmpTlFZEj9Zz3k/Xo95AA&#10;AAAAAAAAAAAAAAAAAAAAAAAAAAAAAAAAAAAAAAAAAAAAAAAAAAAAAAAAAAAAAAAAAAAAAAAAAAAA&#10;AAAAAAAAAAAAAAAAAAAAAAAAAAAAAAAAAAAAAAAAAAAAAAAAAAAAAAAAAAAAAAAAAAAAAAAAAAAA&#10;AAAAAAAAAAAAAAAAAAAAAAAAAAAAAAAAAAAAAAAAAAAAAAAAAAAAAAAAAAPzE3+/u731/wCtu8f/&#10;AExfDgL5/Xl7/wB81/6rI/zGvf4/9jq99L/2bP3jf/Xh3xByRjHyYAAAAAAAADMunlfsl1F0PKXL&#10;1M67dP8Arp/ff0IOxuOPk8BlU8vJ4T7D3FxUuNdSB2dw+JwzGVDyVy9bPs7cXHR449TB2ly+j4DL&#10;WNca6z7N3G/8n/YeAHZ3DHHiXWzKhj5PCj7N3Dx0eOHWDtLji5fCZUMXL4EfZu4n9J+9j4Adns/y&#10;lydSMuHxf2PgPsncXHS4l1oHT0/IjxGQfTtw/rSj96C8GYAACGv+9yKPE+J9RqNt/wBYVeJ9TByl&#10;/wAcuJ9aMafkvk60fKO/XlVuOX7ZA42/Y+TwGLUycvgPjbfvFV4fFBxV/wDj8M5iz8p8nUj4y36x&#10;1uPwoHGX7HyeAxHifE+o+Mt+v6dw84HF3/FLjfUjFni5fAz4x358mvy9YOM2h5T5epmLPHyeFnxl&#10;v1ir8VTrkDkLx5b434DFeN8b6z5I3h/r1/sutAgKGhAAAAAAAAAAB9ae65/7/P8A8rP/ANMB0m73&#10;/lf/AMb/APxY/rM/8Lt/9fJ/9jP/APbAg+tDpD+swAAAAAAAAAAAAAAAAAAAAAAAAAAAAAAAAAAA&#10;AAAAAAAAAAAAAAAAAHw1+s+/9pqfrDf/AGRr3tP/AFg9/wA8y76/+5rvb/8AUy38/wDRXap8G/rU&#10;P/aYf6x3/wBkN977/wCZ87wzzLvr/wC5rvb/APUy38/9Fdqj9WD/AO01P1eX/sjXul/+sHuAO5T/&#10;ALmu6T/1Mtw//RXZQ/VX/wDtMP8AVxf+yG+6D/8AM+d3g7lP+5ruk/8AUy3D/wDRXZR9ynpp95Hp&#10;oAAAAAAAAAAAAAAAAAAAAAAAAAAAAAAAAAAAAAAAAAAAAAAAAAAAAAAAAAAAAAAAAAAAAAAAAAAA&#10;AAAAAAAAAAAAAAAAAAAAAAAAAAAAAAAAAAAAAAAAAAAAAAAAAAAAAAAAAAAAAAAAAAAAAAAAAAAA&#10;AAAAAAAAAAAAAAAAAAAAAAAAAAAAAAAAAAAAAAAAAAAAAAAAAAAAAAAAAAB413+f92W2f997H/6U&#10;upq9s/8AF9X76l/VIn42/r7f/aZnfJ/1s7oP/XP3XB+fhxZ/n8gAAAAAAAAAAAA6LdD+6zdf/rFs&#10;T/pK7E91/rm7/wCz0v6pE+h/dE/9iw92D/2YfuV/9cndoH6jHoJ/qIgAAAAAAAAAAAAAAAAAAAAA&#10;AAAAAAAAAAAAAAAAAAAAAAAAAAAAAAAAA/DTuF/+eAPf5/8AZGvdZ/8ASTa58ybrf+xW96n/AKmW&#10;5H9mVz8G/d//APnhz9YP/wCyG+6f/wCk22j5k3W/9it71P8A1MtyP7Mrn7ln02fvIfTYAAAAAAAA&#10;AAAAAAAAAAAAAAAAAAAAAAAAAAAAAAAAAAAAAAAAAAAAAAAAAAAAAAAAAAAAAAAAAAAAAAAAAAAA&#10;AAAAAAAAAAAAAAAAAAAAAAAAAAAAAAAAAAAAAAAAAAAAAAAAAAAAAAAAAAAAAAAAAAAAAAAAAAAA&#10;AAAAAAAAAAAAAAAAAAAAAAAAAAAAAAAAAAAAAAAAAAAAAAAAAAAB+Ym/393e+v8A1t3j/wCmL4cB&#10;fP68vf8Avmv/AFWR/mNe/wAf+x1e+l/7Nn7xv/rw74g5Ixj5MAAAAAAAABmXTyv2S6i6HlLl6mdd&#10;un/XT++/oQdjccfJ4DKp5eTwn2HuLipca6kDs7h8ThmMqHkrl62fZ24uOjxx6mDtLl9HwGWsa411&#10;n2buN/5P+w8AOzuGOPEutmVDHyeFH2buHjo8cOsHaXHFy+EyoYuXwI+zdxP6T97HwA7PZ/lLk6kZ&#10;cPi/sfAfZO4uOlxLrQOnp+RHiMg+nbh/WlH70F4MwAAENf8Ae5FHifE+o1G2/wCsKvE+pg5S/wCO&#10;XE+tGNPyXydaPlHfryq3HL9sgcbfsfJ4DFqZOXwHxtv3iq8Pig4q/wDx+GcxZ+U+TqR8Zb9Y63H4&#10;UDjL9j5PAYjxPifUfGW/X9O4ecDi7/ilxvqRizxcvgZ8Y78+TX5esHGbQ8p8vUzFnj5PCz4y36xV&#10;+Kp1yByF48t8b8BivG+N9Z8kbw/16/2XWgQFDQgAAAAAAAAAA+tPdc/9/n/5Wf8A6YDpN3v/ACv/&#10;AON//ix/WZ/4Xb/6+T/7Gf8A+2BB9aHSH9ZgAAAAAAAAAAAAAAAAAAAAAAAAAAAAAAAAAAAAAAAA&#10;AAAAAAAAAAAAPhr9Z9/7TU/WG/8AsjXvaf8ArB7/AJ5l31/9zXe3/wCplv5/6K7VPg39ah/7TD/W&#10;O/8Ashvvff8AzPneGeZd9f8A3Nd7f/qZb+f+iu1R+rB/9pqfq8v/AGRr3S//AFg9wB3Kf9zXdJ/6&#10;mW4f/orsofqr/wD2mH+ri/8AZDfdB/8AmfO7wdyn/c13Sf8AqZbh/wDorso+5T00+8j00AAAAAAA&#10;AAAAAAAAAAAAAAAAAAAAAAAAAAAAAAAAAAAAAAAAAAAAAAAAAAAAAAAAAAAAAAAAAAAAAAAAAAAA&#10;AAAAAAAAAAAAAAAAAAAAAAAAAAAAAAAAAAAAAAAAAAAAAAAAAAAAAAAAAAAAAAAAAAAAAAAAAAAA&#10;AAAAAAAAAAAAAAAAAAAAAAAAAAAAAAAAAAAAAAAAAAAAAAAAAAA8a7/P+7LbP++9j/8ASl1NXtn/&#10;AIvq/fUv6pE/G39fb/7TM75P+tndB/65+64Pz8OLP8/kAAAAAAAAAAAAHRbof3Wbr/8AWLYn/SV2&#10;J7r/AFzd/wDZ6X9UifQ/uif+xYe7B/7MP3K/+uTu0D9Rj0E/1EQAAAAAAAAAAAAAAAAAAAAAAAAA&#10;AAAAAAAAAAAAAAAAAAAAAAAAAAAAAfhp3C//ADwB7/P/ALI17rP/AKSbXPmTdb/2K3vU/wDUy3I/&#10;syufg37v/wD88OfrB/8A2Q33T/8A0m20fMm63/sVvep/6mW5H9mVz9yz6bP3kPpsAAAAAAAAAAAA&#10;AAAAAAAAAAAAAAAAAAAAAAAAAAAAAAAAAAAAAAAAAAAAAAAAAAAAAAAAAAAAAAAAAAAAAAAAAAAA&#10;AAAAAAAAAAAAAAAAAAAAAAAAAAAAAAAAAAAAAAAAAAAAAAAAAAAAAAAAAAAAAAAAAAAAAAAAAAAA&#10;AAAAAAAAAAAAAAAAAAAAAAAAAAAAAAAAAAAAAAAAAAAAAAAA/MTf7+7vfX/rbvH/ANMXw4C+f15e&#10;/wDfNf8Aqsj/ADGvf4/9jq99L/2bP3jf/Xh3xByRjHyYAAAAAAAADMunlfsl1F0PKXL1M67dP+un&#10;99/Qg7G44+TwGVTy8nhPsPcXFS411IHZ3D4nDMZUPJXL1s+ztxcdHjj1MHaXL6PgMtY1xrrPs3cb&#10;/wAn/YeAHZ3DHHiXWzKhj5PCj7N3Dx0eOHWDtLji5fCZUMXL4EfZu4n9J+9j4Adns/ylydSMuHxf&#10;2PgPsncXHS4l1oHT0/IjxGQfTtw/rSj96C8GYAACGv8AvcijxPifUajbf9YVeJ9TByl/xy4n1oxp&#10;+S+TrR8o79eVW45ftkDjb9j5PAYtTJy+A+Nt+8VXh8UHFX/4/DOYs/KfJ1I+Mt+sdbj8KBxl+x8n&#10;gMR4nxPqPjLfr+ncPOBxd/xS431IxZ4uXwM+Md+fJr8vWDjNoeU+XqZizx8nhZ8Zb9Yq/FU65A5C&#10;8eW+N+AxXjfG+s+SN4f69f7LrQIChoQAAAAAAAAAAfWnuuf+/wA//Kz/APTAdJu9/wCV/wDxv/8A&#10;Fj+sz/wu3/18n/2M/wD9sCD60OkP6zAAAAAAAAAAAAAfwAfqsf8AxM/vYbe97fu53H/WD7/bo7d9&#10;3Hvcvd77uI783Xu33T3Eh3a7/X2ezZbs703rbO6uyNk3e+7u0tp3263DbcL1KVLZ1x2nHaEpQjd3&#10;Gt+U/cf75+/d6392PszvY2ps+87n7fqVNj/akNj3DZa2NtWo6LuV+nebjQoQqXONapCleVN6tGlX&#10;VVtKFkv88b9U9/4or3ut4PfB7tdw/wBYt3g7nbe92nvhvl77tI7+3Tuz3R3Ap92HeFfp7MluvvZe&#10;9tbp7H2Rdr9u3R2pfrpcNuQvcpUtm3DasdoylCN2cK35T9x/vn793rf3Y+zO9jamz7zuft+pU2P9&#10;qQ2PcNlrY21ajou5X6d5uNChCpc41qkKV5U3q0aVdVW0oWS/v/P1YP8AQ5P1YP5xv/EFfrE/ep9w&#10;L9B39GTfTYm5/wDht72N9t1e8P7Z3L3W3w+1di7F/wAHP2fdrr7TbM2l9lVKXtFeral39HOWurX8&#10;GNnyD71/e5vz3Vf4M/YvaN22f7S7e2jcNr+sbNuO0PT3a7/ZHooU/XaNb0Eo+tzwwsbt0I/mn/8A&#10;ET/rI/ey/V6foIfot777D3M/w6d7u/G6XeP9tbkbqb5/a2w9if4Nvs67XT2o2XtP7JqUvaS921Lt&#10;6Oc9dWt6sbPkH3r+9zfnuq/wZ+xe0bts/wBpdvbRuG1/WNm3HaHp7td/sj0UKfrtGt6CUfW54YWN&#10;26Ef0cn18f0sH18fit+vn/WF74/q7/cV2tvv3ObwUd3/AHjO9jffdnuq7jb+9jbF3mr7H25fLxLe&#10;Derehbs7xbG2/sPbFHYu5uxL5Rpwvd1q3ZbQv10U4ycown84e9J3tbQ7o+7C8bT3evcbpvft3ady&#10;2HuzVd3u19ld7zUm73fr6rle7verteI3bZ12qRSqQlBVatO1O1J/h7/4gP8AWNb6fq3/AHB9sb99&#10;y28VHd33k+93fvdbul7h9oPYuw96Lxsbbt9vMt4t7d6o7r7ybF3g2FtqjsTcrYV9oU4Xy6Vbsto3&#10;65qcZuUac/nD3pO9raHdH3YXjae717jdN79u7TuWw92aru92vsrveak3e79fVcr3d71drxG7bOu1&#10;SKVSEoKrVp2p2pPyj/w/P6xXv0993uK79O7X3wNvVNse+D7q/fPtjcXvWlfd2Nz9y9r3jdvblfaL&#10;3VrbX3Z3H2Ru3u7s7a+wd4t3tv7BvELrs+hDU2RRqVJ1a9apI0Xuo97u8/eVuxvPsbvBvTvHeDuN&#10;vHeNl7ddS5bP2deJ3O8yreoyvFy2Zd7ndKN4ut8ul6us1CjFWXeLblKUmeS/+Hc/WSd/fv09wnf3&#10;3Ye+XvBU2z75num99u2twe9uV+3W3M3I2xeN2tvXjaT3TrbY3X3E2Pu1u3s3bGwN5N3N4dgXmF02&#10;dQhqbHo1Kk6tetVmaL3Ue93efvK3Y3n2N3g3p3jvB3G3jvGy9uupctn7OvE7neZVvUZXi5bMu9zu&#10;lG8XW+XS9XWahRirLvFtylKTP6AD6sP6HD6sP4Tv1wP67X9aF7qP6yb3u+4f3bO8DdO59yXu8bC7&#10;kd8ZbA2r3S93281TYe7e+ndb3C3zbd72tt3auxam8V8uW0e8jvWp0bfWfSUY36EKcoQhFx/ML3gf&#10;eT77NxO+Pf8A3X3O2rcKe7W6V13a2g7rX2Dsm+yu1z2lsPdapeale9V7u73Up1tsbdUfLtiqqSaS&#10;wfwM/rl/15361T3R/wBZv74vcB7sfeJuhcu4z3cNg9xe+ct39rd0Hd1vRV2Duzvv3Ue79fduXza+&#10;39rbEq7x3247S7zO9unRt9Z9LQjf4QpyhCEXH8wveB95Pvs3E749/wDdfc7atwp7tbpXXdraDutf&#10;YOyb7K7XPaWw91ql5qV71Xu7vdSnW2xt1R8u2KqpJpLB/Zv7rXf9ur71Hu49yPvG7lTp+zffR3Z7&#10;o94NyukK0LxU2Ped4dj3a+bW3cvlSnKUVtPdnbErxs+9xtepebrUi8KP0U3I3quO/O5+7W+GzWvU&#10;949i7P2tTpqSm7vO93eFSvc6jTa9Pcrw50aiyTg0f2y+6j7wu6XvZe7T3Fe8ruNOmt2e+7uu3O7x&#10;bjc4V4XipsW87x7Gut92vu1falOUoLam622Z3jZ18im/R3q61IvCj9FNyN6rjvzufu1vhs1r1PeP&#10;Yuz9rU6akpu7zvd3hUr3Oo02vT3K8OdGosk4NHvR1J9AnUn+fX74n/iLv1hMffg71dk+63v9uvu7&#10;7n+7/vH3LuI3CvV97qNwdvreBbt3i4bA3g2nd9495di33eC/y3tvOzr5tiklKLuNy2hdYThRlKnG&#10;X5Q94Xvd97P+Ezbt33I2pcbn3fXTfGluvsupU2Fsq9etepzpXS91oXy+Xepeqrv86NS8Rwr0VOrB&#10;NRbSf+dj75//AIk39YxH37e9rZHupd4O6u7fuabve8xce4Hu/vd+7o+73eH2hW7N5uG728W1LtvJ&#10;vPsS/bw3+W+F52Zfds0kpRdwuO0LrCcKMpU4y/KHvC97vvZ/wmbdu+5G1Ljc+766b40t19l1Kmwt&#10;lXr1r1OdK6XutC+Xy71L1Vd/nRqXiOFeip1YJqLaT/0FD9Xj/ROP1eP4E/1fv6w//wASL+sv2N3m&#10;7e92Hvm7gdobP7pNp7sbI3vlvt3fdy+6NWlfN7rrtq+bHWz6VfcS+O/U5Udg3j0klq6jUVh1j8ru&#10;6jvb98Pvmu+2r1uVvDupVpbBr3K77Qe0tk7ubPkql/p3mpd1RjLZlT0qcbrO14LMB/nt/q7/ANY/&#10;/wCJl/WgbF70tv8Ausd9Xu87R2d3P7U3W2PvlLfnu67kdzqtK+743Tbd92NHZ1KvuDfXf6cqG794&#10;9LJavo2orDrYPyu7qO9v3w++a77avW5W8O6lWlsGvcrvtB7S2Tu5s+SqX+neal3VGMtmVPSpxus7&#10;XgswH6H+x/8A4uv/ABq+6R/zd3If5tz1v7P9/v8AlzcH8Tu1/M5+j3sb/wCMV/xs+57/AM29xX+b&#10;Q9b+z/f7/lzcH8Tu1/M5/Ux3QQ7xafdL3XU++CrcK/e3Du63Jh3pV9lK5rZdbvFju1syO+1XZq2d&#10;To7PVwqbzK9OiqEIUfRtaiUbEfb+762utg7EW8EqUtvLZGzVtuVD0foJbXVzoraUqPoVGl6J33X1&#10;dVKNmLAf1fdzUO8mn3Qd1VPvlrbPvHfBT7ttxod61fZKuUdlV+8mO7Gy4781tmLZtKhs5bPqb0K9&#10;Soq7whR9G1qRUbEfb+762utg7EW8EqUtvLZGzVtuVD0foJbXVzoraUqPoVGl6J33X1dVKNmLAeim&#10;3PSDbgAAAAAAAHw1+s+/9pqfrDf/AGRr3tP/AFg9/wA8y76/+5rvb/8AUy38/wDRXap8G/rUP/aY&#10;f6x3/wBkN977/wCZ87wzzLvr/wC5rvb/APUy38/9Fdqj9WD/AO01P1eX/sjXul/+sHuAO5T/ALmu&#10;6T/1Mtw//RXZQ/VX/wDtMP8AVxf+yG+6D/8AM+d3g7lP+5ruk/8AUy3D/wDRXZR9ynpp95HpoAAA&#10;AAAAAAAAAAAAAAAAAAAAAAAAAAAAAAAAAAAAAAAAAAAAAAAAAAAAAAAAAAAAAAAAAAAAAAAAAAAA&#10;AAAAAAAAAAAAAAAAAAAAAAAAAAAAAAAAAAAAAAAAAAAAAAAAAAAAAAAAAAAAAAAAAAAAAAAAAAAA&#10;AAAAAAAAAAAAAAAAAAAAAAAAAAAAAAAAAAAAAAAAAAAAAAAAAAAAAAB413+f92W2f997H/6Uupq9&#10;s/8AF9X76l/VIn42/r7f/aZnfJ/1s7oP/XP3XB+fhxZ/n8gAAAAAAAAAAAA6LdD+6zdf/rFsT/pK&#10;7E91/rm7/wCz0v6pE+h/dE/9iw92D/2YfuV/9cndoH6jHoJ/qIgAAAAAAAAAAAA/Ff8AXA/roO5z&#10;9VZuTsHYz2DT73veX7x7hVv/AHbdzF02t9l0LrsSF6q7Pnv73g7VoXe/XvYW6MNoUalC50qVGd82&#10;xfKNShd9SFK9Xm7fOPvBe8Zu93G7Nut29VW8G+e2KUquxt3Kd49BGF2U3Se1NrV4xq1Lrs9VYyjT&#10;jGLqXipFxhYoznD8P/1y/wCu47lv1TO427+xHu/T74/eg7y9n1tod2Xclc9sfZNC6bChe6mzp94H&#10;eLta73e/3zYG50NoUKt3uVKlQnfNtXyhUoXf0dOjer1dfnH3gveM3e7jdm3W7eqreDfPbFKVXY27&#10;lO8egjC7KbpPam1q8Y1al12eqsZRpxjF1LxUi4wsUZzh+P24mx//ABYXvybF2f3r3Hvb7jPcX3H3&#10;nprbm63d/vhu9utuNtCns28xvE7nVr7Eo90vfz3xbIp1KM1GN13hvl3vDWpVlQSaqP592Xd/ft7z&#10;btS27T2/uz3Y7Mvq9ZuOytoXS5bMqqjPXdOUrtHYO9O8N3Ti7FTvdSE8UnHEz8aNwdi/+Lq9/HYm&#10;zu9u498HcN7hO4m9NNbe3U7vN893d1dw9o09mXmN4nc6t42FR7ofeA759j06lGajC6bx3y73hpQq&#10;yoK2NR/Puy7v79vebdqW3ae392e7HZl9XrNx2VtC6XLZlVUZ67pyldo7B3p3hu6cXYqd7qQnik44&#10;mfTnuZ1v/Ezdz3vYdyndV73d57kO/wD92TfLb8rt3kd832X3bX6juBufsTY962vteGzto92t27o9&#10;+7vvdtSls1XPZl523sTatyrbSvtNVXOCn6Pte7qXvnbvb97t7C3/AJ7tb1bl7RvThtjeL0Ox6sdl&#10;bPu13neK6o1tjQ2BtSG0K8aPo6E7zdq9OVaqtZtW6v1L7k9b/wAUT3M+913Hd0vvi3juK94b3W99&#10;d4JXbvM77Hsvuyv9Hu83N2Hsa97Y2xDZu0u7C7dz2/8Ad98drUdmK5bLvW3dhbWuNfad+pqrKcFN&#10;0u17upe+du9v3u3sLf8Anu1vVuXtG9OG2N4vQ7Hqx2Vs+7Xed4rqjW2NDYG1IbQrxo+joTvN2r05&#10;Vqq1m1bq/UP/AIib37veS/V6+5T3X99Huub3bI3M7wN5/ek3K7sNsbU21ulu3vnda+522u6bvt3r&#10;2hcKey96NnbT2fQvFXbW5Wz6ivEKarRjSlBSUZzT7b3ue9DfHul7t9ibx7kX+77O2rfd99m7EvFe&#10;83C57RhLZ952DvLfqtJUL7SrUozledm0nrpayUWrbGz6q/8AEi+/57zX6ub3HO6vvu91PfDY+5Xe&#10;HvT71u4/dXtnau29z92d9bpeNzNt90PfnvbtHZ9PZW9WzdqbPu94q7c3H2dUV4hTVaEaUoKSjUmn&#10;23vc96G+PdL3b7E3j3Iv932dtW+777N2JeK95uFz2jCWz7zsHeW/VaSoX2lWpRnK87NpPXS1kotW&#10;2Nn66e6xv1vJ3o+7F7uXeZvle6N/3v7xe4fuh363qv13ul2uF3vu8m93d9u9vBty90Ljc6dK6XKj&#10;edp7QqzjRpQjTpxkoxSikj33cfad823uXuhtnaNSNXaG191939p36rCnClGpfL/sm6Xu81I0qajT&#10;pxnWqyajFJJOxYD9ifdP393m71fdZ92rvQ30vlHaG+PeR3Adze/u9l/u9zu2z7vft5t8O7rdzeHb&#10;18oXC5U6NzuNG87U2jVnGjShGlSjJRilFJHvu4+075tvcvdDbO0akau0Nr7r7v7Tv1WFOFKNS+X/&#10;AGTdL3eakaVNRp04zrVZNRikknYsB7wdQe/nUGu2xtfZe7+yNqbe23f7rsvYuxNnX7a+19p32rGh&#10;c9nbL2bdqt9v9/vdebUKN1ud0ozqVJvBGEW2Q3i8ULpd696vNWFC7XajVvF4rVZKNOjQowlUq1ak&#10;ngjCnTi23kSNbtnbGyt3dj7V3g27tC67J2JsLZt+2xtjal+rRu9y2bsrZl1q33aG0L5Xm1Chdbnd&#10;KE6lSbwRhFt4iG8XihdLvXvV5qwoXa7Uat4vFarJRp0aFGEqlWrUk8EYU6cW28iR/Dx7h/8A4gn3&#10;ue+T9ajuZc++Te+8Uf1dnvT9+3e93D+7/u3tHu67tthXXdXbdGru++6v1bfq47n7A3+27t7Zt93r&#10;3XuO2I7R2pXu8I7z1KjpSqUqEKf5od13vX7/AG8Xfjs6nvFtCUe6PfjejeDdbdS51tkbHusLjeYy&#10;uj2HqbUpbPum1b1eqNS/3GleFWryglfW9VuMVH+EX3Af/ETe+H31frZNybn31b5Xij+rd97Hv975&#10;O4D3d92dpd23dnsC6bp7coVd3X3TK67+3Dczd7vC2/vBsy+73bq3DbUdpbVvF3hHempVdGVSlQhS&#10;/NDuu96/f7eLvx2dT3i2hKPdHvxvRvButupc62yNj3WFxvMZXR7D1NqUtn3Tat6vVGpf7jSvCrV5&#10;QSvreq3GKj/cwfpqf3mH6an4ifrtP1vNH9Vl3Sd3l03A3FuHen7yvf5tPbux+57c7bLv9XdbZV03&#10;Y+xKe8O+G+Fy2Herpt/alzut83kuF0uGzLrWulbal7vElC8U4XasfNXvJ9/8e4/YOyaeytl0tub5&#10;b1Vr1d93tnXj0srjQp3L1ZXvaG0Kd2nTvdenCpfKVOlRpypyr1JuyaUJH4V/rzf1x9D9U/3P93F0&#10;7vNwdn96/vPe8HtTb+xu5jcvbb2hV3U2Tc91nsOnvHvnvlcthXq6bw7Vud1vu81wuez9l3StdK+1&#10;b3eJqF4pwu1Y+aveT7/49x+wdk09lbLpbc3y3qrXq77vbOvHpZXGhTuXqyve0NoU7tOne69OFS+U&#10;qdKjTlTlXqTdk0oSPyk2D3Df+Lb77th3Tve2h723cD7v182jd9nba2P3J7eundxsTbmx7rfpxv13&#10;2Te9jbs+7t3kbBV4uMKq9Yobd27eL5CNtGtKUoulHwq67re/tvLdqe8FXf3dXdSpWhSvN33bvVPY&#10;92vN3hVaqwu9S7XLdHbF116Sfw4Xq9TqLyZNtNH5Ibv+7/8A+ME79dhXPvj2j74Pu9e7vfdpXfZ2&#10;3Njdxu8Fz7tNhbd2NdL/ADhf7vse+bE3W927vM2B6xcIVV6zd9v7fvN9hG2hXlKUZUo+FXXdb39t&#10;5btT3gq7+7q7qVK0KV5u+7d6p7Hu15u8KrVWF3qXa5bo7YuuvST+HC9XqdReTJtpo/Tv9VPvj+vD&#10;XfF3o91P60nczupvPdjuh3eXLbO43fbuvszcqjvF3hb8bQ3guGzrls/Zt97q9uXDchbDu+w7jtS8&#10;7Ru173c2XtSheJXNxjGhWSftXcXtD3mPaHbewu+/Z2wp7F2fsineNmby3Gjs6N82ttOte6VGlRo1&#10;Nh3qlsz1WF1pV51oVLnQrwm6diUZH6m/qk99P17q75+9Xuk/Wubk90l57rdze7i47a3D7891Nl7k&#10;UN5O8bfvaO8Oz9m3HZ2zL93T7e2fuKtg3fYNw2retpXa97tbK2td7zK5uMY3esk/au4vaHvMe0O2&#10;9hd9+zthT2Ls/ZFO8bM3luNHZ0b5tbada90qNKjRqbDvVLZnqsLrSrzrQqXOhXhN07EoyPL/ANdH&#10;+uV71Pcq7ze5z3J/cu7rNnd8Pvs+8Fcti3/d+7bbuV525sHcrZG+G8G0tztzaN03d2dtHZlTeLfv&#10;ejb+y71K63e93q73DZ12u0b1e416NeFN6T3jfeI253cba3e7tu7nYdHeHvJ3rpXardIXmlO83XZt&#10;32he62z9nRhdKNai73tS+3qhNwhUnClRhBTqKUZJHlX67v8AXWd7PuPd6Xcv7jXuRd0+ze+f35fe&#10;JuOxNobu3XbtxvO3d39x9j757xbT3L3Lo3TdvZu0tl1d5N/9694NlXuV0u97vV22fs263WN6vka9&#10;GvTpvSe8b7xG3O7jbW73dt3c7Do7w95O9dK7VbpC80p3m67Nu+0L3W2fs6MLpRrUXe9qX29UJuEK&#10;k4UqMIKdRSjJI+IYe6//AOLi2tcKfeXW9+T3dN3t5bxKVdd1M13TO/7MUrnNwuVTZVx913bHdPeI&#10;0E/QJva96cqyVSdSbtrHmq3J9/ivSjtmXebuhdL5JuX2E/sH0tG2m7KcqFLci8bBnq26trvE7ZYW&#10;35R8Kw91X/xhm2Nn0u9Ct7+Pu2bubz3iUrwu6Wa7oXtDZalcqjhcauybh7qm2e6G8xoKXoE3ti9O&#10;VZKpOpN21zzVbk+/xXpR2zLvN3Qul8k3L7Cf2D6WjbTdlOVCluReNgz1bdW13idssLb8o/ZH9Uxv&#10;7+th3u3Y77Ng/rUO7bu53H3n3B3o3X3f7qt4dzLhsK77Y7x7jetmbU2pvZvJta+bkb3bwd3u0Nh3&#10;dXjZVHZ1TZt02dWjWd8pXqkqtJRj9D9w21O/e/3LeW69+Ox9j7Mvuyr9cbpsK97OpXaF42xSnRr1&#10;7/fLxU2btC97Jq3WCnQjRdGnRkpekjUjrRsX7UfqhO8D9btvhut357v/AK2Puy7tNxN6e73erdTd&#10;3ul3i3J2fsG7bZ7y7jetl7W2rvfvPti+7i747xd3O0dg3ZXnZNHZtTZl02bWjXd9pXukqtFRj9D9&#10;w21O/e/3LeW69+Ox9j7Mvuyr9cbpsK97OpXaF42xSnRr17/fLxU2btC97Jq3WCnQjRdGnRkpekjU&#10;jrRsX68Hvx+xp78AAAAAAAAAAfhp3C//ADwB7/P/ALI17rP/AKSbXPmTdb/2K3vU/wDUy3I/syuf&#10;g37v/wD88OfrB/8A2Q33T/8A0m20fMm63/sVvep/6mW5H9mVz9yz6bP3kPpsAAAAAAAAAAAAAAAA&#10;AAAAAAAAAAAAAAAAAAAAAAAAAAAAAAAAAAAAAAAAAAAAAAAAAAAAAAAAAAAAAAAAAAAAAAAAAAAA&#10;AAAAAAAAAAAAAAAAAAAAAAAAAAAAAAAAAAAAAAAAAAAAAAAAAAAAAAAAAAAAAAAAAAAAAAAAAAAA&#10;AAAAAAAAAAAAAAAAAAAAAAAAAAAAAAAAAAAAAAAAAAAA/MTf7+7vfX/rbvH/ANMXw4C+f15e/wDf&#10;Nf8Aqsj/ADGvf4/9jq99L/2bP3jf/Xh3xByRjHyYAAAAAAAADMunlfsl1F0PKXL1M67dP+un99/Q&#10;g7G44+TwGVTy8nhPsPcXFS411IHZ3D4nDMZUPJXL1s+ztxcdHjj1MHaXL6PgMtY1xrrPs3cb/wAn&#10;/YeAHZ3DHHiXWzKhj5PCj7N3Dx0eOHWDtLji5fCZUMXL4EfZu4n9J+9j4Adns/ylydSMuHxf2PgP&#10;sncXHS4l1oHT0/IjxGQfTtw/rSj96C8GYAACGv8AvcijxPifUajbf9YVeJ9TByl/xy4n1oxp+S+T&#10;rR8o79eVW45ftkDjb9j5PAYtTJy+A+Nt+8VXh8UHFX/4/DOYs/KfJ1I+Mt+sdbj8KBxl+x8ngMR4&#10;nxPqPjLfr+ncPOBxd/xS431IxZ4uXwM+Md+fJr8vWDjNoeU+XqZizx8nhZ8Zb9Yq/FU65A5C8eW+&#10;N+AxXjfG+s+SN4f69f7LrQIChoQAAAAAAAAAAfWnuuf+/wA//Kz/APTAdJu9/wCV/wDxv/8AFj+s&#10;z/wu3/18n/2M/wD9sCD60OkP6zAAAAAAAAAAAAAf5uP6pX9W5s/9Zz+qK99juu2Pd9nXfv17nveH&#10;2f3pe7dvBe3Turo7937uo2LdN4txtpbRlOkqW7fefsfdy67OrurJ0LpfaVzvsoy9V1Zfjv3C9ztL&#10;vp7gu8nYl3hRhvRu9vbR23ude6llPV2nV2Fdqd82ZWrWx1bntu73OFGWs9WnVjTqNPUsf+Zd+qB/&#10;Vl7O/Wlfqdffk7qti3bZt37/ADuY94/Z3et7s28V8dO6Ojv7f+6PYl03k3D2ntKU6Spbs96mxt2r&#10;rs2u6snQul+pXO/SjL1TVl+O/cL3O0u+nuC7ydiXeFGG9G729tHbe517qWU9XadXYV2p3zZlatbH&#10;Vue27vc4UZaz1adWNOo09Sx/0Z/+HD/Wa7d96juI277mvvDX6+bO97X3PbnDdLaGzd56d52fvhvr&#10;3S7vXylursvbW2bjtH0d/qb3d2+14Q3e3g9JBVoT9Qr3hyvF7qtfXvuf99F5353XvPd3vbVqUd/e&#10;76mrhVo32M6W0NpbBulSNxoXm8Uq1lV7Q2PeErpe7VrJ+ilO2dSR/Sp/4aP9aPt73su4Hb3uVe8d&#10;f75s33wPczucN0No7M3ppXrZ2+W/HdBu5faO6eytubauG0vR7Qq7492m2KdPdzeL0kFXhP7PvF4c&#10;rzfKzX177n/fRed+d17z3d721alHf3u+pq4VaN9jOltDaWwbpUjcaF5vFKtZVe0Nj3hK6Xu1ayfo&#10;pTtnUkfIH/i2f/6Yn/q9d5f/APB04D39P/0K/wDWrbH/ANL58bf+MB//AKWX/swXed//AAZOA9/T&#10;/wDQr/1q2x/9L5/Y0foUf2jH6FH8Yvvu7SqfrS//ABGXus+5rsivLbXcL+r9u1PvL72oXapVr7Lq&#10;b07Aq7A7zu8alfJ0bxBSuW2ds3Tcvce8qEY17pfXev3TzPzp7yqz78Pe93H7u7vJ3ndbuogts7eU&#10;G5UHfrq7rtrbCqOM1+5Xi8w2bsydiU6dXXw5v4lvfp2nU/Wvf+JS91D3Kdj15bc9379XddaXef3v&#10;xutSreNlVN693qu73el3lUr5Oheaadx21tu6bkbiXlQjC8XS/O9funmfnT3lVn34e97uP3d3eTvO&#10;63dRBbZ28oNyoO/XV3XbW2FUcZr9yvF5hs3Zk7Ep06uvhzZW9W06/wCqo/8AE0bO3gvV7vGx/dw/&#10;Wk7Aut321XquENjXTvE7x9qrZUql4qzoULl9r7O94Td66XuvWcoSuGxd7ZynUkpzVS+/Vpdxfvn0&#10;b3OpO77n9991hG8ylYrtT2vtiv6BucnGNL1ijvZdIVJStTpXa/tuTtduVvbtSv8AqlP/ABRezd4r&#10;3fLxsX3aP1rm791u+27xWcIbEufeR3l7XWyZVLzVnQu9xe2Nm+8Xu5dL5eK7lCez9ib3zlOrJTqK&#10;pffq0u4v3z6N7nUnd9z+++6wjeZSsV2p7X2xX9A3OTjGl6xR3sukKkpWp0rtf23J2u3+zA/RM/tf&#10;P0TP4ae8f3f91Per/wDE+/rF/dx33jFbt98/udXrcC+3t0/SVdj3rb3uV+7vdtkbxXSDwfaO7O2X&#10;d9oXVtNRvF2g2nZYfmVtjdS4b9e+t3vbn7SVlz3j7vZ7KqVLNaV3neu7jdGF3vlNfXXK86lWHy4I&#10;/g17y/d33R97X/xUP6yf3aN+oxW7Hfb7l967vb7fPRqrV2Netv8AuP8Au4XbY28lzg8H2luvtt3b&#10;aN1bTUbzdYNppWH5lbY3UuG/Xvrd725+0lZc94+72eyqlSzWld53ru43Rhd75TX11yvOpVh8uCPt&#10;r/wsfvCb17N7nfeZ/Vw98Mq2zO9n3Ju+LeWOzN377WvLrXHc3evebbez979g3CleZt+h3P73djbV&#10;q3hxhQgvt+72QcpTk/Svce3tv1Hd7fPue3g1qG3u7beG+qjdKkp61PZ1+vt5pbQutKM3bq7P2/d6&#10;8p2KK/3VDBbaz7m/8J77xm9uzO5j3of1aHfNKtsrvf8Aca7596I7L3dv1a9SrXHcre3enbuzt8t3&#10;9n0r1Ny9DuZ3xbE2vWvMo06EF7QXeyDlKcn6V7j29t+o7vb59z28GtQ293bbw31UbpUlPWp7Ov19&#10;vNLaF1pRm7dXZ+37vXlOxRX+6oYLbWfrl+ud98eHuOfq5veJ749mbWjsnvC23uvV7p+5+pCahfn3&#10;od51K8bt7C2jsxOcI1b7uhs6tfdv6rdjo7JqWqVmq/fPeL7w13Zd0G928NG8K77WvNyewd32nZV+&#10;29tRnc7rWoJtKVXZ9GVS92ebd3jxH7D/AK7X30oe4d+rW95Hvp2XteOyO8bbm6tXui7mqkKihf33&#10;qd6dG87s7A2lsqMpwjVv25uza1+3h1W2nR2PUbUrNV++e8X3hruy7oN7t4aN4V32tebk9g7vtOyr&#10;9t7ajO53WtQTaUquz6Mql7s827vHiP4XffU91Fe5f+rv/Uhbk7e3fqbM7zveN72O/L3pu8i8XmlT&#10;u1/ud93pfuyXfc/d6/3Zyr3qheNk92u1tiUatCpUpu632hetalTqVakY/mP3jbiru57pPdp2bero&#10;6O2t8Nvby78bZnOKhVp1b89y4bPulWFspxlQ2NeLtGUW1qVYztipSaX8FXvv+6PH3I/1cH6ijcbb&#10;+7tTZfen7y3e737+9f3m3m80qd12hc79vW/dcu25m7m0LrKV4vVC8bI7sNsbCoVbvUqU3db9QvWt&#10;Rp1a1SMfzH7xtxV3c90nu07NvV0dHbW+G3t5d+NsznFQq06t+e5cNn3SrC2U4yobGvF2jKLa1KsZ&#10;2xUpNL/TsP2nP9TI/ac/gO/8Kn75/une6l3ee+bs73k/eH7pe4+/b6b6dzF93TuneXvnsfdW8bxX&#10;TYuw+8Shta8bJp7UvFCV8o7OrbRoRrShaoSrRTxo/Kz3Ge8bcPcXZHeLR3y3t2DuzV2jtLd2rcKe&#10;2do3e4yvdO7XXa0a86CrSi6kaMq0VJrE5I/z1P8Awlnvue6J7pHdv77Gzfec947ug7ib/vvvv3JX&#10;7dC595++uxt07xvHc9h7B7x6G2LzsintS8UJX2js2ttK7xrShaoSrQTxo/Kz3Ge8bcPcXZHeLR3y&#10;3t2DuzV2jtLd2rcKe2do3e4yvdO7XXa0a86CrSi6kaMq0VJrE5I/rP8A9ML+qz//AF/PdX/yv7p/&#10;2+feP6Qfcf8A41dx/wDn+4/xp/Xx/pnP1UH/APcL907/ACybo/zgfeP6Qfcf/jV3H/5/uP8AGn6R&#10;HsR+mZ7EAAAAAAAAAAfDX6z7/wBpqfrDf/ZGve0/9YPf88y76/8Aua72/wD1Mt/P/RXap8G/rUP/&#10;AGmH+sd/9kN977/5nzvDPMu+v/ua72//AFMt/P8A0V2qP1YP/tNT9Xl/7I17pf8A6we4A7lP+5ru&#10;k/8AUy3D/wDRXZQ/VX/+0w/1cX/shvug/wDzPnd4O5T/ALmu6T/1Mtw//RXZR9ynpp95HpoAAAAA&#10;AAAAAAAAAAAAAAAAAAAAAAAAAAAAAAAAAAAAAAAAAAAAAAAAAAAAAAAAAAAAAAAAAAAAAAAAAAAA&#10;AAAAAAAAAAAAAAAAAAAAAAAAAAAAAAAAAAAAAAAAAAAAAAAAAAAAAAAAAAAAAAAAAAAAAAAAAAAA&#10;AAAAAAAAAAAAAAAAAAAAAAAAAAAAAAAAAAAAAAAAAAAAAAAAAAAAB413+f8Adltn/fex/wDpS6mr&#10;2z/xfV++pf1SJ+Nv6+3/ANpmd8n/AFs7oP8A1z91wfn4cWf5/IAAAAAAAAAAAAOi3Q/us3X/AOsW&#10;xP8ApK7E91/rm7/7PS/qkT6H90T/ANiw92D/ANmH7lf/AFyd2gfqMegn+oiAAAAAAAAAAAAD+EX9&#10;X/ujs79aD/4kn3vfeI74bt7Yd3nukbf7xds92exNqJbZ3c9P3U777N7ke4e7ToeiqbLul3uVzo3r&#10;e2lSpT1Xty5+lXrClXqS/L7upuFHvs98XvA3u3gh9obI3BvW17zsW7V/90XPW2FtOju1utBx1XRp&#10;wp04zv8AGMX/AFzT1vhWyb/gP/V4bnbN/Wp/+Jq98j3j++a7e2Xdx7nu8HeRtruv2FtVLbW7XrHd&#10;Jv1s3uK7gLrOh6Gpsq53e43Kje98KNGlUse3bl6ZesKVepL8vu6m4Ue+z3xe8De7eCH2hsjcG9bX&#10;vOxbtX/3Rc9bYW06O7W60HHVdGnCnTjO/wAYxf8AXNPW+FbJv+7o/UE/vwP1BAAP5UP/ABf/AP7T&#10;U7kP/Z5e7T/1g/eYPhj9YF/3Nbtf+qbsb/0V3zP5Kf8AxlX/ALTD7if/AGfLuw/+Z896E+GP1gX/&#10;AHNbtf8Aqm7G/wDRXfM/oH9xb/2CT3Of/ZV/d7/9aTdE+r+7H/u27vf+o+6f/QNwP6JfcJ/9gY9y&#10;/wD9lO93T/1n9zj6v7sf+7bu9/6j7p/9A3A+qDuD6xO4PwC/8Sb75a90/wDVn94+6e7+1o3DvL96&#10;i+w93vdGlSqzjfaO6+8lzvF9729sqlSq0a/qVLu6ud82W60ZJUL7tm6uSknqy+VPfG7xPYTuY2xc&#10;LpXVLbO/NVbp3CMZNVI3K+U51dv3jVjKM/RR2RTqUNZP4NS8U7bcT/nl/wDE3++uvdF/Ve95e6G7&#10;u147P7z/AHsr9T93Tc6lSrTjfaG6u81yvN+74dtKjRrULw7jS7trlfdkutGSVC/baujkpJ6kvlT3&#10;xu8T2E7mNsXC6V1S2zvzVW6dwjGTVSNyvlOdXb941YyjP0UdkU6lDWT+DUvFO23E/wAavf4/VSbw&#10;9wf/AIej3R96t17ptXYvvGe5VtXYXvSb9XzZ/paW8ezL/wB/G1dmbS729n0ZUYzq3baPdjtTae7s&#10;pXmjOlTp3DdGdWSlP4Z8796fcVe91fdL3Bv1yp17tvf3b17rvvtSpS1o3yjV3or0K236MXFOUK2x&#10;a9a5tzi4pUtnuTteE/FP9YN+qP3j93v/AMOV7nm9u6tz2tsP3lPce2tsH3rd/r5s70tLebZe0O//&#10;AGtsraffDs2jKhGpVuu0u6zau0925SvNGpRp0rhudOtJTm9c+d+9PuKve6vul7g365U6923v7t69&#10;1332pUpa0b5Rq70V6Fbb9GLinKFbYtetc25xcUqWz3J2vCf1b/q4ve12V78nuR+7p7zlxvF1qbX7&#10;xu7zZj39ud1VGFPY/eju3Ktut3nbHhQoxp+r3W5b87GvyuutTpOrcnRqqEY1Io+6e5/f2h3m92u6&#10;G+tKcHeNr7Jo/alOGqld9t3NyuO2ruoRUdSFPad3q6mCOtTcZWJNH9b36tH3wNk+/l7i3u2e9LcL&#10;xdam2O8ru42X/hAuV0VGnT2N3rbsSrbp96WxoXejGl6vdbjv5sS/q6a1Ok6tylRqqEYVIo+6e5/f&#10;2h3m92u6G+tKcHeNr7Jo/alOGqld9t3NyuO2ruoRUdSFPad3q6mCOtTcZWJNH84n/ipe4nve3c3j&#10;9x/9Yl3b7qXjfndX3WN8Z3DvM2Z9n17/ALN3ZnR343N367utvbwwutC8Tobo7e29si+bJ2heqyjQ&#10;u94rXKlbKV6SXx/78m6+37nfO7Tvc2PcZ7TuO4+0XS21R9FKrRuTjtPZ21NkXq9qEZuFwvV6u9Sh&#10;VnKyMJypRwuZ/NJ/4szuC7492t5fcS/WQ92e6N4383T90/fSez+9DZf2dXv+zN150d+9y9/u7beD&#10;eON0u95nd9z94Nv7GvuyNo3quoULteK1xpWyne0l8f8Avybr7fud87tO9zY9xntO47j7RdLbVH0U&#10;qtG5OO09nbU2Rer2oRm4XC9Xq71KFWcrIwnKlHC5n7me4b+uM9xD9YNu9u0u6Tvm3b3Y729sXG6P&#10;a/u/94+1bjul3sbG21UpXb17ZOyti7UrXWjv7dbnebzGEb/sGptC6VFKOtKnU1qUPpvuu94Xuv72&#10;Lpc/sHeK53Lb14pU/WN1NsV6Vw29d7y4w9Ld6F2ryhHasKc5pKrdXVpu1WtO2K/eb3AP10fuBfrF&#10;N3N2F3P99e7O6vfBtm43N7Y93jvL2tcN0O93Yu3KlK7evbH2TsTa1a60O8G63O9XqNOO0N36m0bp&#10;UUo60qdRypQ+m+673he6/vYulz+wd4rnctvXilT9Y3U2xXpXDb13vLjD0t3oXavKEdqwpzmkqt1d&#10;Wm7Va07Yr9Sj28/V09vP4iP17+zO8f3Af1w/uY/raJ93u2e8juCuNy3F3Z3xls65wlDY29W6D3v3&#10;e3l3QltCtTey9k7d3h7td4I7R3cq32rSV52ldb0lZC6Skfmp70NHbHdV7wnd138vZN42xurTp7Lu&#10;W0HRppq737Z/2hdL5s91ZJ0KF6vexr2q1zlUlHXrQmsVNs/hV/X9bL7y/wBXl+ud9yX9b7U7udtd&#10;5nu93G47g7r75y2bc4Sp7F3t3Oe+W7u8+5sto1qb2Tsjb28fdjvFHaW7VW+1aUb1tO63uKshdJTP&#10;zU96Gjtjuq94Tu67+Xsm8bY3Vp09l3LaDo001d79s/7Qul82e6sk6FC9XvY17Va5yqSjr1oTWKm2&#10;f1He51+sp9yb38tg3Havu0d/u5W+m3bxcI3/AGl3aX/aFLdrvb3cSp1Z3qlt7u225K5b03enc53a&#10;rGV7o0K+z6vopToXirSsqP7d7ve+Tu270brSr7mb1bN2jep0lVrbGq1o3Pb1zwSc43rY16dO/QVN&#10;wknUjCVKWq3Gco4T+rT3L/1nXuNfrAN37htf3X/eE3G332/eNnxv+0+6/aG0qW7HfBu0lTrTvVHe&#10;Duy29O5b13ancp3arGV8o3e8bOreilOhea1Kyo/t3u975O7bvRutKvuZvVs3aN6nSVWtsarWjc9v&#10;XPBJzjetjXp079BU3CSdSMJUparcZyjhPuk9OPvY9OAAAAAAAAAAAAPw07hf/ngD3+f/AGRr3Wf/&#10;AEk2ufMm63/sVvep/wCpluR/Zlc/Bv3f/wD54c/WD/8Ashvun/8ApNto+ZN1v/Yre9T/ANTLcj+z&#10;K5+5Z9Nn7yH02AAAAAAAAAAAAAAAAAAAAAAAAAAAAAAAAAAAAAAAAAAAAAAAAAAAAAAAAAAAAAAA&#10;AAAAAAAAAAAAAAAAAAAAAAAAAAAAAAAAAAAAAAAAAAAAAAAAAAAAAAAAAAAAAAAAAAAAAAAAAAAA&#10;AAAAAAAAAAAAAAAAAAAAAAAAAAAAAAAAAAAAAAAAAAAAAAAAAAAAAAAAAAAAAAAAAAAAAAAAAfmJ&#10;v9/d3vr/ANbd4/8Api+HAXz+vL3/AL5r/wBVkf5jXv8AH/sdXvpf+zZ+8b/68O+IOSMY+TAAAAAA&#10;AAAZl08r9kuouh5S5epnXbp/10/vv6EHY3HHyeAyqeXk8J9h7i4qXGupA7O4fE4ZjKh5K5etn2du&#10;Ljo8cepg7S5fR8BlrGuNdZ9m7jf+T/sPADs7hjjxLrZlQx8nhR9m7h46PHDrB2lxxcvhMqGLl8CP&#10;s3cT+k/ex8AOz2f5S5OpGXD4v7HwH2TuLjpcS60Dp6fkR4jIPp24f1pR+9BeDMAABDX/AHuRR4nx&#10;PqNRtv8ArCrxPqYOUv8AjlxPrRjT8l8nWj5R368qtxy/bIHG37HyeAxamTl8B8bb94qvD4oOKv8A&#10;8fhnMWflPk6kfGW/WOtx+FA4y/Y+TwGI8T4n1Hxlv1/TuHnA4u/4pcb6kYs8XL4GfGO/Pk1+XrBx&#10;m0PKfL1MxZ4+Tws+Mt+sVfiqdcgchePLfG/AYrxvjfWfJG8P9ev9l1oEBQ0IAAAAAAAAAAPrT3XP&#10;/f5/+Vn/AOmA6Td7/wAr/wDjf/4sf1mf+F2/+vk/+xn/APtgQfWh0h/WYAAAAAAAAAAAAD+OX/wc&#10;f/sMHvif+r1uZ/63tM/PT9Xn/cT3hf8AWnZ3/RKP4uP/AAWv/sK3vn/+zA7k/wDrc0z89P1ef9xP&#10;eF/1p2d/0Sjgv163uwd5/wCrT99Duk/Xg+5xs2pd7pLf3ZGzfee3Puid33fq7zbboLd6ttfblK50&#10;Zuhub36bvVa2xNtVpUn6rt+d3vcJu+bQpOnq/ee3K213Nd42wPeX7vKMoU3tW70d9dn0/gXSV8vM&#10;VdJXi9Rpxeps7ee6OV2vMnH4F7cKifpKsbPP/wBfj7q/en+rC99vuf8A17fuWbMqXe6S7wdj7M96&#10;fc25p3bd2rvPty7rdyrtjb1K5Uaju+5Xf1u5UrbC25XlSfqm8M7vfIVJX3aNJ09X7z25W2u5rvG2&#10;B7y/d5RlCm9q3ejvrs+n8C6Svl5irpK8XqNOL1Nnbz3Ryu15k4/AvbhUT9JVjZ5r/wCIp953us98&#10;n3ef1OHvKdzW2aO2Nw+9TvS3/wBvXKCr0qt/3f2sv8EF03k3O29Ck3G67ybnbwXe87N2hSxQvV2n&#10;quUHGT03vc767D7xN0vd43y3dvEbxsvbm3NqXqmtaMqt0r/+8/Tvmz70o4IXzZ17hOjVjkqQdlqs&#10;Z5j/AOJH96buo99T3cf1LPvOdyu2qO2dwO9nvY7wd4LjBV6VbaG7u11/gbue825e8EKLcLrvNuXv&#10;Fdr1svaNLFC93Weq5QcZS03vc767D7xN0vd43y3dvEbxsvbm3NqXqmtaMqt0r/8AvP075s+9KOCF&#10;82de4To1Y5KkHZarGf2P+9d7w26Xune7X33+8lvxKm93O5nu23o36vNzqVZUZba2hsjZ1Wewd2rt&#10;VjCo4X/eneCd12bdnZZ6xeoW2K1n6Gb9b23DcPc3eXfHabTue7mx77tSdNycXeat3oyd1uUJJSsq&#10;369uFGGDy5o/tM97j3jd0PdD92Pv195rfuVN7tdyfdlvVv8AXm5TqyoT25tDY2za093917rVjTqu&#10;G0N7N4Z3XZl2erZ6xe4W2K1r9DN+t7bhuHubvLvjtNp3PdzY992pOm5OLvNW70ZO63KEkpWVb9e3&#10;CjDB5c0f58X6of3kP1ofu/7ze8P78Hcv+rX7yffQ2/76G3to7V2n351dg95MtjTrXDf/AHy2t3i3&#10;XdjaO7mz7/ctq09v94d6ktpTqVKs6N52PTpRcXCqpfk73Ab4d9u6l93u7y93O5zbHeNeu8a9Vq9b&#10;eaV12x6s5Utq7Rr7Xhcq10pVaddXra1R+mbcnGd3UU1ZK3/Om/U4+8x+tW93jen3j/fs7kf1Y/eZ&#10;77m8HvubwbS2ttTv5q7A7zZbEnX2f3hb67X7ybpurtLdrZ20LjtanvD3j3uS2nOrUqzo3rYtOlGU&#10;XCspfk73Ab4d9u6l93u7y93O5zbHeNeu8a9Vq9beaV12x6s5Utq7Rr7Xhcq10pVaddXra1R+mbcn&#10;Gd3UU1ZK3rP1zXvC/rRvfk7n+7fvC94T9VZ3ne63dfdT3o2r3h7P7/Nm7B7yo+yWwd4bvsu4beuG&#10;07/tzYl0obJ2de9v7I2HfVe414O719nU8DU3KGf7xW9nfd3mbv7H2tvZ3G7a3IhuLfq+1qW9NG67&#10;Y/3Bdb3ChSvVKtVvN2hG70al6u92qekUlqSorPauu/XZe8b+tZ9/HuZ7s+8b3jP1TPel7qN190ne&#10;ra3ePs73g9mbA7zY+x+7+8V32Vs/b+z9qbQ29sO6UNj7Nvm8Ox9hX5XyNeDu942bTwNTcoZ/vFb2&#10;d93eZu/sfa29ncbtrciG4t+r7Wpb00brtj/cF1vcKFK9Uq1W83aEbvRqXq73ap6RSWpKis9q/uE/&#10;Vl+93s/36PcX93P3lqN8uV53i343A2fce8i63KVOMdld626U6u6neVs+d0ioVbhRe9+x71eLpTqR&#10;jKdwr0KsdanUhOX6X9y+/wDS7zu7HdDfKNSlO+bT2VSpbYhTaSobduDlcds0nTVkqUftC7znTTSb&#10;pShJYGm/7uP1XXvi7O9/X3Cvdr956jfbjed5N++7zZ1w7zLrcZU4x2T3t7nzq7o952zp3OKjV2fR&#10;e+Oxr3eLpTqRjKez7xd6sdanUhOX6X9y+/8AS7zu7HdDfKNSlO+bT2VSpbYhTaSobduDlcds0nTV&#10;kqUftC7znTTSbpShJYGm/wCdTuf/APnwz3qf/UF3d/8AmQPdwPkTd/8A9qDb8/8AVa6f+t/uefza&#10;dzX/AM+ce9n/AOy/bt//ADGvuznyJu//AO1Bt+f+q10/9b/c8533xdX9Vb/4kH3dvexuvpN3/d+/&#10;WF7Eo7hd6t5h6W77Fu+8+8VXYvdvv5UvU1q0oXTYO+FDczfW/wBSTqylO83hqC+CYneFZ3G++Fuj&#10;v5DWuu6ne1do7L27Na0LtC+3uV22PtRzeCKp3XaEdnbSqt6zbnOxYjm/fQ1f1TP/AImH3bve7uvp&#10;N3vd2/WNbDo93/e1eYemu2xLtvTvJV2J3Z7/ANS9TWrShc93986G5W/G0KknVlKpery4wXwTE7wr&#10;O433wt0d/Ia113U72rtHZe3ZrWhdoX29yu2x9qObwRVO67Qjs7aVVvWbc52LEd/+ucvd4/WQfrcv&#10;cB/VKbv3m9X7ux7sts3b3hveku1wlRndY3S9bMqbyXnZW1nVvMYXDauyO5nYt6pXCtKCSq78Uko1&#10;5ShSNr7xdSffD3+d1PcLdJzq7F2LeIb277wpOLgqc6Lvk6F4bmlSr3fdy7TjSk15W044JtqJ6F+u&#10;0vl4/WYfrh/1eX6n/d29Xq/91nddtq6+8b71112fKjO6Qud72XU3mvOydsOreow2ftbY3cnsS9Ut&#10;n1pQSVXfuklG8SlCkbX3i6k++Hv87qe4W6TnV2LsW8Q3t33hScXBU50XfJ0Lw3NKlXu+7l2nGlJr&#10;ytpxwTbUTx//AMXDd7vdO8j9UbdbrQo3a63bff3jrvdrtd6UKN3u93o7e90enRoUKNOMadKjSpxU&#10;YxilGMUklYc/7+8I09s9wUIRjCENp74QhCCUYwjG9bgqMYxSSjGKViSwJHjf/jC7vd7n3m/qeLpd&#10;KFG63W679+8td7tdrvShQu93u9DeD3PaVGhQo0oxp0aNGnFRjGKUYxSSVhz/AL+8I09s9wUIRjCE&#10;Np74QhCCUYwjG9bgqMYxSSjGKViSwJH9rp+kJ/cafpCf52n/AIZ39WN7jv6wXcP3t9te953I/wCF&#10;vaXdjvd3R7L3HvP+Envd3C+xLjvPsbf297coeh7sd/ty7vtL168bFu0ta+QvE6XorKbgpTUvyO9z&#10;LuW7s+9jZW/t53/3a+362xdobAobMn9s7f2V6tSvt22pUvMdXYu1dnQrelnd4O2opuNmCy12/wCb&#10;t/4Xv9Vp7iH6xPu/98Hbfvjdxf8Ahh2p3W749z2ytxL1/hO74+777CuG9Oxd/wC97eoeh7re8Lci&#10;77T9fvGxLrLWvkLxOl6Kym4KU1L8jvcy7lu7PvY2Vv7ed/8Adr7frbF2hsChsyf2zt/ZXq1K+3ba&#10;lS8x1di7V2dCt6Wd3g7aim42YLLXb/UD/q2n6lj/APUx/wD5ivev/wA+p9r/AKHXu4/4uv8A87t+&#10;/wDtOf1S/wCrJ/qQP/1Jf/5kve5/z+H2v+h17uP+Lr/87t+/+05+5R9NH7yH00AAAAAAAAAAfDX6&#10;z7/2mp+sN/8AZGve0/8AWD3/ADzLvr/7mu9v/wBTLfz/ANFdqnwb+tQ/9ph/rHf/AGQ33vv/AJnz&#10;vDPMu+v/ALmu9v8A9TLfz/0V2qP1YP8A7TU/V5f+yNe6X/6we4A7lP8Aua7pP/Uy3D/9FdlD9Vf/&#10;AO0w/wBXF/7Ib7oP/wAz53eDuU/7mu6T/wBTLcP/ANFdlH3Kemn3kemgAAAAAAAAAAAAAAAAAAAA&#10;AAAAAAAAAAAAAAAAAAAAAAAAAAAAAAAAAAAAAAAAAAAAAAAAAAAAAAAAAAAAAAAAAAAAAAAAAAAA&#10;AAAAAAAAAAAAAAAAAAAAAAAAAAAAAAAAAAAAAAAAAAAAAAAAAAAAAAAAAAAAAAAAAAAAAAAAAAAA&#10;AAAAAAAAAAAAAAAAAAAAAAAAAAAAAAAAAAAAAHjXf5/3ZbZ/33sf/pS6mr2z/wAX1fvqX9Uifjb+&#10;vt/9pmd8n/Wzug/9c/dcH5+HFn+fyAAAAAAAAAAAADot0P7rN1/+sWxP+krsT3X+ubv/ALPS/qkT&#10;6H90T/2LD3YP/Zh+5X/1yd2gfqMegn+oiAAAAAAAAAAAAD+Gf9QHtSh7vv68z9aD7sW+0amyt6N7&#10;L/35091p32E4y21ee7bv7lti7Xe5vUoyq+0G4+8tbbN2qOlGnVuV0lNOLcIT/Mr3VK8d0/ea77Ny&#10;tpJ0L9f6u86uLqJr1mext6XeIQp4It+t7MvkrxB6qUqdNu1YE/4M/wDw821qHu7fr5v1qXus79Rq&#10;bJ3q3v2h39U91J36E4S25eu7H3gp7Zu13uT1KMqvtFuJvPW23dqjoxp1bjc5TUoNwhP8yvdUrx3T&#10;95rvs3K2knQv1/q7zq4uomvWZ7G3pd4hCngi363sy+SvEHqpSp027VgT/uYP01P7zD9NQAD+VD/x&#10;f/8A7TU7kP8A2eXu0/8AWD95g+GP1gX/AHNbtf8Aqm7G/wDRXfM/kp/8ZV/7TD7if/Z8u7D/AOZ8&#10;96E+GP1gX/c1u1/6puxv/RXfM/oH9xb/ANgk9zn/ANlX93v/ANaTdE+r+7H/ALtu73/qPun/ANA3&#10;A/ol9wn/ANgY9y//ANlO93T/ANZ/c4+r+7H/ALtu73/qPun/ANA3A+qDuD6xO4P8/H9d739983vp&#10;frm+7buU923uG3u97zd/9XPc92t5Nt9yG5tw3k21cN7d7Lnvbubvh3zXjbsN3bvW2lsrd2pf7xu1&#10;ujtavRpxnCvs+UIVdarTa/KL3lt6t4u8f3itjbt7nbrbQ3/undDTud8vO7Wz6V8vFK/3+nf9nbQ3&#10;ineldIyrXe5urK53CvOKTU6TSlbKJ/nbfr1veD77Pfe/XZd2Xcb7svu/74++Nu7+rXue7G823O4r&#10;cvZ+8229n74b3XLe/crfPvrvO3qe7l3rbT2Ru1Uv943Y3O2veKNOFSF42dKEKutVpNflF7y29W8X&#10;eP7xWxt29zt1tob/AN07oadzvl53a2fSvl4pX+/07/s7aG8U70rpGVa73N1ZXO4V5xSanSaUrZRP&#10;vbvS/Wp/rq++Tuz7w+6Pf79RFv3tjcbvR3I3q7vN8dlS2L3xWbR3X3z2Fft3dvXJOru1Wpxledl7&#10;RqwTlCSi3bY7LD1Pbffj7yG8OxtrbA2r7r+07xszbezL9sjaNB3feD92uW0brVud6p/CucopzoVp&#10;LCmfoL3rfrZf14ffT3X94/c73g/qB9/ts7h9624m9vdxvpsmWxO+ezaW6u+2wb/u3vBcU627FelG&#10;V52VtKrBOUJqLadjssPU9t9+PvIbw7G2tsDavuv7TvGzNt7Mv2yNo0Hd94P3a5bRutW53qn8K5yi&#10;nOhWksKZ51/4UP3iN/O6XfT3rv1YXf3snbu4HeDuPtV99u5G4O+90vWw95dg7VoPZO6HfHunW2Zt&#10;SFG8Xa9UNfd7adC5Qsm4Tv8AeVBw9JNaj3FN7tqbB2lv33Kb1UL1sra2zK/tLszZW0qc7tfLrXj6&#10;DZ+8VwlRrqM4TjbdK0aaw2OrOyy1nm3/AIRz3j9/+6Dff3uP1WHvBbI293e94u4m1n357i93u/Nz&#10;vewt5939rXd7I3N76d0K2y9qwo3i7Xqh6TdzalC4wSm4T2helBw9LUWo9xTe7amwdpb99ym9VC9b&#10;K2tsyv7S7M2VtKnO7Xy614+g2fvFcJUa6jOE423StGmsNjqzsstZ/ahtPZmzttbO2hsfbGz7ltbZ&#10;G1rle9mbV2VtO6UL/s7aWzr/AEKl1v2z9oXG9U6t2vlyvl2qyp1aVSMqdSnJxkmm0fo7Wo0bzRq3&#10;e8UqVe716VSjXoVqcatGtRqxcKtKrSmpQqUqkJNSi0007Gf2/wC1Nl7N23s3aOxdtbOuO19j7XuN&#10;72XtbZO1Lpd7/s3amzb/AHepdL9s7aNxvdOrdb7cb7das6dajUhKnUpycZJptH6O1qNG80at3vFK&#10;lXu9elUo16FanGrRrUasXCrSq0pqUKlKpCTUotNNOxn85Xvuf+GH/V+e83Pb2+fcZcds+5v3wX+T&#10;2js/bPdNSjfu6ie3YOtOletq9zu0L3ddlbMuTlKFtDdq+7uQhKlGok5Or6X5B7yvcr7qN9Heto7s&#10;0rx3ebwVX6aleNgxVXYTvS1nGdfd6rUhQo0rWvg3Krc0nFPHra381Xv0f+Fk/V2+9JPeDfbuGuG2&#10;vcs75doSe0tn7a7oaUb/AN0c9vQdadK9bW7l9o3u67J2XcXKcLaG7F+3ahCdKNRJydX0vyD3le5X&#10;3Ub6O9bR3ZpXju83gqv01K8bBiquwnelrOM6+71WpChRpWtfBuVW5pOKePW1viD9S/75Xvt+6Z+s&#10;d39/Uoe/Zv5eO+atsbZm8F47lu8PbW39q7yba2Ved2dw496eyrju7vVvBRp7wby922+vdTTrbQud&#10;02g5XvYde6Ru1NUoKvQp+ae7n3id5W4ffBtT3bu8/ak94pXeje57ubXvN6r3y80J3LZS25QpXS/X&#10;uKvd82PtLYSlVp06zc7tKmoLVWtFfCf6kf31vfo90L9Zb3gfqOPf57wLx32Vti7L3ivHch3j7c3h&#10;2tvNtzZF53X7v497Oybhu5vZvFQp7xbz92W/HdJTrbRud02jKV72FXukbrSVGCr0Kfmnu594neVu&#10;H3wbU927vP2pPeKV3o3ue7m17zeq98vNCdy2UtuUKV0v17ir3fNj7S2EpVadOs3O7SpqC1VrRX9e&#10;+++4u5XeZult7cLvG3Q3Z393H3puFTZW8u52+Wwtmbzbr7wbNqyhOpcNtbB2zdb7svadzlOnGXo6&#10;1KcdaKdlqTPv/aezNm7auF62VtjZ9y2rsy/UnQvuz9o3Wjfble6Mmm6V5ut4hUoVqbaTslFq1H9k&#10;e/e4W4/ejuhvB3fd5W526/eDuHvXs+psnejcvfXYGy96N1d4tl1ZQnU2ftvYG27rfdlbUuc6lOMn&#10;TrUpw1op2WpM+/8AaezNm7auF62VtjZ9y2rsy/UnQvuz9o3Wjfble6Mmm6V5ut4hUoVqbaTslFq1&#10;H8xfvo/+Fi90/vNrbS7zfcb333s9zTvwuN9q7xbsbP2dtrbu8nc7Lb9PUvVCnRuNe+Vd/u7uVbaF&#10;K2jfNi7Tq3XZaqydHZlWEKVCHxZ3je49uJtqVbbXdntK/wDd3vNSqyvlypUbzer5u871GycVGlKo&#10;9q7Icq0fg1LtXcKGs9WhJKMV/LP77n/hPPdF70q20+9H3Dt+t7/co797hfqu8m62ztm7b2/vN3Ly&#10;3hpal6u9OhcK99q94PdvKvtGjbRvuxNq1brslVpOhsqtCFGhD4s7xvce3E21Kttruz2lf+7vealV&#10;lfLlSo3m9Xzd53qNk4qNKVR7V2Q5Vo/BqXau4UNZ6tCSUYrE/wDDx/rF/es7z+9D3mP1aPvybWv2&#10;+nf77otHb962R3gbw7Te1d+NpbB3F38uXdjv7urvjtqpH02+kt196NrbNqbO27VnVvd+ut/krxVq&#10;qNCpKP3Su97frbe298+5nvMvFTaW9W4Eb3O77WvdZ19p1rrsvalPYm1bjtC8ta20ncb9XoujepOV&#10;SrTqvXlKyLMP/wAOJ+sn97bvU71feg/Vf+/hti/b7+8H7ndHeG97G7xN4tqPa2/e09gbg7/3Lus7&#10;wd0989uVI+m33lupvVtfZlTZu36s6t8v90v8leKtZRoVJR+6V3vb9bb23vn3M95l4qbS3q3Aje53&#10;fa17rOvtOtddl7Up7E2rcdoXlrW2k7jfq9F0b1JyqVadV68pWRZ/VSfcp/WgfcoAAAAAAAAAB+Gn&#10;cL/88Ae/z/7I17rP/pJtc+ZN1v8A2K3vU/8AUy3I/syufg37v/8A88OfrB//AGQ33T//AEm20fMm&#10;63/sVvep/wCpluR/Zlc/cs+mz95D6bAAAAAAAAAAAAAAAAAAAAAAAAAAAAAAAAAAAAAAAAAAAAAA&#10;AAAAAAAAAAAAAAAAAAAAAAAAAAAAAAAAAAAAAAAAAAAAAAAAAAAAAAAAAAAAAAAAAAAAAAAAAAAA&#10;AAAAAAAAAAAAAAAAAAAAAAAAAAAAAAAAAAAAAAAAAAAAAAAAAAAAAAAAAAAAAAAAAAAAAAAAAAAA&#10;AAAAAAAAAAAAAAPzE3+/u731/wCtu8f/AExfDgL5/Xl7/wB81/6rI/zGvf4/9jq99L/2bP3jf/Xh&#10;3xByRjHyYAAAAAAAADMunlfsl1F0PKXL1M67dP8Arp/ff0IOxuOPk8BlU8vJ4T7D3FxUuNdSB2dw&#10;+JwzGVDyVy9bPs7cXHR449TB2ly+j4DLWNca6z7N3G/8n/YeAHZ3DHHiXWzKhj5PCj7N3Dx0eOHW&#10;DtLji5fCZUMXL4EfZu4n9J+9j4Adns/ylydSMuHxf2PgPsncXHS4l1oHT0/IjxGQfTtw/rSj96C8&#10;GYAACGv+9yKPE+J9RqNt/wBYVeJ9TByl/wAcuJ9aMafkvk60fKO/XlVuOX7ZA42/Y+TwGLUycvgP&#10;jbfvFV4fFBxV/wDj8M5iz8p8nUj4y36x1uPwoHGX7HyeAxHifE+o+Mt+v6dw84HF3/FLjfUjFni5&#10;fAz4x358mvy9YOM2h5T5epmLPHyeFnxlv1ir8VTrkDkLx5b434DFeN8b6z5I3h/r1/sutAgKGhAA&#10;AAAAAAAAB9ae65/7/P8A8rP/ANMB0m73/lf/AMb/APxY/rM/8Lt/9fJ/9jP/APbAg+tDpD+swAAA&#10;AAAAAAAAAH8cv/g4/wD2GD3xP/V63M/9b2mfnp+rz/uJ7wv+tOzv+iUfxcf+C1/9hW98/wD9mB3J&#10;/wDW5pn56fq8/wC4nvC/607O/wCiUf1nd8/c/wB33vAd0/eJ3Jd62wLvvR3cd6W6O29yd8thXiUq&#10;av8AsPb1yq3K9q73inZWuN/u6qKtdrzSca12vNOFWnKM4Ra+8d4939k717B2vu1t26wvux9ubPvO&#10;zdo3Wba9Ldr1TlSqak18KlVhbrQnGyUJpSTTSP69u+3ua7uveI7ou8juM7293rvvX3ad6+523Nxt&#10;9dgXmUqS2hsHeC41bjfFd7zTsr3DaF2VVVrreaTjWut5p061OUakIyX3jvHu/snevYO192tu3WF9&#10;2PtzZ952btG6zbXpbteqcqVTUmvhUqsLdaE42ShNKSaaR/lTe+77u/vDfq9feh2Z+rr7y9sbR293&#10;M7i+8fsbv17gdrbXu/pKW3t0d/b9s/du5797sXpQoXfZ8t8dibvXK57y3O7wd3ht/d+VOLtuznV/&#10;DTvK3S3t7pt9qHdFtm8Vr1u5szfG7b0bq17xC2N62ftSrSudPalymlGFJ7Ru10p075TgtRXq6NLy&#10;G5f5LXv0+7h7x36ub3qtlfq2+9DbO0t4O5PcL3mNid/nu9bX2xd/SUd4Nzu8G/7P3ZuW/wBute4w&#10;oXbZ0t9NhbuXK5bz3K7Qd3p7w7vSpRdt2c6v4ad5W6W9vdNvtQ7ots3itet3Nmb43bejdWveIWxv&#10;Wz9qVaVzp7UuU0owpPaN2ulOnfKcFqK9XRpeQ3L+sT/xU/vD707w7ge6t+rP7nnU2r3q+9/3sbtb&#10;d2/u9cp614vm62wd5rhu13a7u7QpRc68Lpvt3t7Wo3q71IUqllXdepa42as/u335N7b9e9lbjdzO&#10;7zdfbveBt65Xq93Sm7Z1Ljdb7SuWxrpWirZKntLb9eM4NRfwrk8WJ/12f+LO947evePu990z9V93&#10;MOptbva98rvd3Y2/vDu7cZ614vu6e7+9Oz92O7HdvaVGLqV4XPfnvg2vQvd2qQo1LKu6tS1xs1an&#10;3b78m9t+veytxu5nd5uvt3vA29cr1e7pTds6lxut9pXLY10rRVslT2lt+vGcGov4VyeLE/6X/dR9&#10;3ndL3Tvdr7kPdt3HjTe7ncz3bbr7i3a+U6UqMttbQ2Rs6lDb28t5pSnUcL/vTvBO9bSvKts9YvU7&#10;LFYj7M3F3SuG4e5u7W52zEnc93Nj3LZcKii4u81bvRir1fZxblZVv17c608PlzZ/UD7o/u5boe6H&#10;7sfcV7su4kab3a7k+7LdXcG7X2FKVCe3NobG2bRhvBvReqUqlVw2hvZvDO9bTvK1rPWL3OyxWJfZ&#10;m4u6Vw3D3N3a3O2Yk7nu5se5bLhUUXF3mrd6MVer7OLcrKt+vbnWnh8ubO973+63dHvw7qO8vuZ3&#10;/uP2nuP3sbhb3d3G99wTjGd63b302Df93ds0qM5RkqV4ez9o1PRzStp1LJLCkbXeDYlw3m2Ftnd3&#10;atL02zNvbKv+x9oUsTnc9pXWrc7zGLaerN0qzseR4T0Dvk7qdzu/buj70O5PvCuH2puH3u932+Hd&#10;pvls9OMZ3vdnfjd/aG7e26NGpKMvQ3iWztpVPR1EradSySwpG13g2JcN5thbZ3d2rS9Nszb2yr/s&#10;faFLE53PaV1q3O8xi2nqzdKs7HkeE/kM/wDDL96u9nuqe817+H6oPvjv+pvL3W94u9veT3bzvU61&#10;1obV2juXtfZ3dz3lvYlC96yrXDe3YFLdveDZlGjKLncoXy9KM4ynOHwD7mG3b/uNvp3o+7/vDVsv&#10;mw9r3/bGx3Ucqca9bZ14pbH2z6tGpbrUr/dI3O90YxatpqpOxptr+OH/AMLp3tb3+6V70fv/AH6m&#10;7vo2hqbz91HeTvf3m92c73OvdKG1tpbkbY2d3a9572FQvmsq2z98N3qW7O8Wy6NGUXO4wvl6UakZ&#10;TqQ+Afcw27f9xt9O9H3f94atl82Hte/7Y2O6jlTjXrbOvFLY+2fVo1Ldalf7pG53ujGLVtNVJ2NN&#10;tb7uf/8Anwz3qf8A1Bd3f/mQPdwMrd//ANqDb8/9Vrp/63+550Hc1/8APnHvZ/8Asv27f/zGvuzm&#10;Vu//AO1Bt+f+q10/9b/c8/Q//wAS17nk/ej/AFaO/m/W7mzal77yfdO2vd/eC3YrXSlXnfqm6Owr&#10;peNmd7WzVO7Ua9WncKW4l+r7aqWRSdfYdBynCClI9b98ru9e+/cztTalzoue2Nw7xHey5Spxk6ru&#10;F1pzo7eo2wjKSpR2XVleXg8q7RtaVrP0e/8AE+e5hP3rf1YG/wDv7u1s2pe+833RNsXf3id1q9zp&#10;Xid/qbnbBud42X3v7LVS7UbxWp7PpbgX+8bbq2RSd42Dd3KcIKUj1v3yu71779zO1NqXOi57Y3Dv&#10;Ed7LlKnGTqu4XWnOjt6jbCMpKlHZdWV5eDyrtG1pWs/Pb/wtfdH3l9+m83vd/rU/eG2jfd7O9Pvn&#10;27cO4nc7e7bF3pwvm0djbr3HdzbPeNta6TlFzqbOvV62fu3sqhUp6sYy2JeaTlOSko+Te5DsDbO8&#10;993/AO/Le2tVv+3N471S3X2ftC8Qiqla73Klc7ztivTbVsqNSpSudCLViTu042t22fnP/wCFF7nu&#10;8/v73o98b9bN7x20r9vf3sd9u3tn9we5m+O2btSp33aWxd1bju1tvvK2vc5yi51dm3u97O3Z2Td6&#10;tPVjGew7zScpyUlHyb3IdgbZ3nvu/wD35b21qt/25vHeqW6+z9oXiEVUrXe5UrnedsV6batlRqVK&#10;VzoRasSd2nG1u2zzz/xdP/eh+qU/6++8n/6Q+6San3+v+O+4T/lXfH+y9wjzn/xif/er+p//APVB&#10;95v/ANI/c+NT7/X/AB33Cf8AKu+P9l7hH9q5+j5/cOfo+f5jP6h79dF3Ffqo90PeQ3d74e6rva7x&#10;7130byd222thV+7SO5zu+yrvuVsvfC43+ltb2o3k2DU9Ne6m8dJ0fQxqR1actZp2W/iz7rvvG7sd&#10;xWz98LnvBsLb22J7x3zY95ustjfZ+rQjs6htClVjX9dvl1etUd7i46tqsTtsP8tL9QH+u67hP1R+&#10;5vvMbt98/dL3v95d677t5+7PbmwK/dgtzHd9k3fcjZW+Vwv9Ha/tXvNsCp6a91N5KUqPoY1Y6tOe&#10;s4uy38Wfdd943djuK2fvhc94Nhbe2xPeO+bHvN1lsb7P1aEdnUNoUqsa/rt8ur1qjvcXHVtVidth&#10;+/X+uIe5J/8Aqwe9R8zuk/ziH1V/pCO7b+8nfj/8A/zsf0Lf6557jH/6q3vY/N7n/wDOOfVX+kI7&#10;tv7yd+P/AMA/zsf1T90HeRsvvk7pe67ve2HcL/svYver3dbk95GyNmbV9X+1NnbL343a2ZvPs+4b&#10;S9UrXi6ev3O6bUhTreiqVKfpIvVlJWN/cu7+2KG8Owdibfu1KrQu23NkbN2xd6NfU9PRobTudG+0&#10;qVb0cp0/S06ddKWq2rVgbR/Wf3N95myu+nug7qu+PYVw2hsrYfez3b7jd5mxtl7W9W+1dm7K383Y&#10;2XvTs64bT9TrXm6faFzum1YU63oqlSn6SL1ZSjY39y7v7Yobw7B2Jt+7UqtC7bc2Rs3bF3o19T09&#10;GhtO50b7SpVvRynT9LTp10paratWBtHoptz0g24AAAAAAAB8NfrPv/aan6w3/wBka97T/wBYPf8A&#10;PMu+v/ua72//AFMt/P8A0V2qfBv61D/2mH+sd/8AZDfe+/8AmfO8M8y76/8Aua72/wD1Mt/P/RXa&#10;o/Vg/wDtNT9Xl/7I17pf/rB7gDuU/wC5ruk/9TLcP/0V2UP1V/8A7TD/AFcX/shvug//ADPnd4O5&#10;T/ua7pP/AFMtw/8A0V2Ufcp6afeR6aAAAAAAAAAAAAAAAAAAAAAAAAAAAAAAAAAAAAAAAAAAAAAA&#10;AAAAAAAAAAAAAAAAAAAAAAAAAAAAAAAAAAAAAAAAAAAAAAAAAAAAAAAAAAAAAAAAAAAAAAAAAAAA&#10;AAAAAAAAAAAAAAAAAAAAAAAAAAAAAAAAAAAAAAAAAAAAAAAAAAAAAAAAAAAAAAAAAAAAAAAAAAAA&#10;AAAAAAAAAAAAeNd/n/dltn/fex/+lLqavbP/ABfV++pf1SJ+Nv6+3/2mZ3yf9bO6D/1z91wfn4cW&#10;f5/IAAAAAAAAAAAAOi3Q/us3X/6xbE/6SuxPdf65u/8As9L+qRPof3RP/YsPdg/9mH7lf/XJ3aB+&#10;ox6Cf6iIAAAAAAAAAAAAP5C/13v6rb3sNz/ez3F/W+/qzNlX/avfzuBU2Htfvb7t90NnQ2lvltnb&#10;W62z47t3Hf7dXdKjd3LvBum8m5E3sLejYVLXvd+uNOM6VC8q8Xz0fwD7yvchv3s/fzZnvAdy9CrX&#10;3p2U7teNvbH2fRVbaN5vNypK509q3G4RhbtanfNmP1W/XVW1KtJJxjPXqWfxw/r1v1Ufvdbme97u&#10;F+uS/VdbJ2htb3gO7ypsHbHfB3Z7m7NhtPfXbe291NnR3ZuPeDuluhRu0pd4tz3n3EqPYG9ewKXp&#10;L5f7hSjOlQvSvF89H8A+8r3Ib97P382Z7wHcvQq196dlO7Xjb2x9n0VW2jebzcqSudPatxuEYW7W&#10;p3zZj9Vv11VtSrSScYz16lmq7oP/ABeXcBsjdyG7/vi+6P7xfdn31bBjT2ZvfsXug2ZuVvXu5Lbd&#10;11qd/rw2Z3o7/d1e9m6Ua8oxqR2deobRrXXXdKV6ranpakG7/v8A26l3uauneFuDvfsXeO6pUNoX&#10;bd+js2/3N3mFsaslR23tXYV/uCk0mqM1WlC3Vc5Waz1Hc3/4x73eNjbtQ3d99D3PPeT7ru/Dd+NP&#10;ZW+Ww+5vZe4+927U9u3XWpbQrw2X3rd4PdNvdufGvKMakdm3qG0q1013Sleq+p6apBu/7/26l3ua&#10;uneFuDvfsXeO6pUNoXbd+js2/wBzd5hbGrJUdt7V2Ff7gpNJqjNVpQt1XOVms/t73Iv/ABFfc9+s&#10;H98Pux91/wB3j3VPeEo7rb6x31r7298veRPdfYWzu7i57qd2u+W/VwvW2d3dx733k7OqR3k2zuvQ&#10;2Nd/Wdt7Oh6e/wAJxlUnGN3q+ld2vvdbvd7PeDsXcndLcXeyNx2l9pSv+8W2HcbrR2PTuOxto7Tp&#10;TvN02ZU2xRfrl5uMbvDXvNFa1VNNtKEvur3Ff/EldzH6xb3ze633Vvdw90r3i6O6m/Ed96++HfX3&#10;mT3U2Ds3uzuW6Xdhvrv7cL1tvdvcS+d5uzakd5tt7q3fYt29a27s2Hp9oQnGVSpGN2q+ld2vvdbv&#10;d7PeDsXcndLcXeyNx2l9pSv+8W2HcbrR2PTuOxto7TpTvN02ZU2xRfrl5uMbvDXvNFa1VNNtKEvn&#10;v/xf/wD7TU7kP/Z5e7T/ANYP3mDk/wBYF/3Nbtf+qbsb/wBFd8z50/8AGVf+0w+4n/2fLuw/+Z89&#10;6E5P9YF/3Nbtf+qbsb/0V3zPl/3df/Fke5v3N+773Fd0O3Pdu95nam2u6ruc7se7fa+09lQ7rPsv&#10;aO1Nx9ydibsbQv8As31vf673v1C+XvZc6lH0tOnU9HJa0Yu1Lid0ffw7vd3t1N2NgXnc7fOvedh7&#10;vbF2PeK1D7D9BWr7M2bdrlVq0fSbUhU9FUqUG46yTseFJnyr7t3/AIvH3Le5b3du4Tuc277s3vQ7&#10;V253Tdy3db3Z7Z2psmPdR9lbS2ruHuNsLdbaN/2Z653gXa9/Z98veyp1KPpadOp6OS1oxlalxO6P&#10;v4d3u726m7GwLzudvnXvOw93ti7HvFah9h+grV9mbNu1yq1aPpNqQqeiqVKDcdZJ2PCkz6k3A/8A&#10;Fh+513oUu8a5bD7jO/Pc3au5nc53rd52zdo94E+7yhu3tTa/d/uXtXeHYO59SpsLfbaG0VtPfneC&#10;63TY9x1YKDvl9pqc4Rtku32V793d7tuO2Kd23Y3m2dX2du7t3bVGttZ7Jjc6942Vs6ve7rs9u67S&#10;q1vTbTvcKd3pWKz0lRWtLCfV3d5/4uv3L+9Wl3l3HYXcN387k7W3J7lu9vvS2ZtPvEn3cUN2drbY&#10;7u9ydq7x7v7mVKmwd+No7SjtTfzeK63TY1xUaag75fqanOEW5rt9le/d3e7bjtindt2N5tnV9nbu&#10;7d21RrbWeyY3OveNlbOr3u67Pbuu0qtb02073Cnd6Vis9JUVrSwnN/8AhVPdv3kvHc57yn6xjvcV&#10;ba3ex74/e1vHctkbybQo1I33aO527G8e09r78byXapZTpau/Xe9tjaML1GMZLX3foyUla4rD9xnc&#10;6+T3e3y73tv614293h7evlO73yrFqpW2fcr5XvG075B4I/8AnTeC8VlNJPDdItPGjmf/AAlvuz7z&#10;3juW95z9ZR3xKttjve99Pvf3luWx95to0KkL7tLczdbeXau2N+95rtVsp0tXf7vk2ztKF7jGMlr7&#10;u0JRkrZRWH7jO518nu9vl3vbf1rxt7vD29fKd3vlWLVSts+5XyveNp3yDwR/86bwXisppJ4bpFp4&#10;0f1nn3kf18H3kfxI/rutm7Q/Vh/rl/cm/Wwbn3G+U+7/AL27/cd1+/Whs2neXG/X7cjY+z+7fvGu&#10;159VpzpK9739we8l1WzKM6dV1No7DrXjVnKng/Nj3laNbuV94nu279tn0qi2Vt+rSuW9EaKm1Vqb&#10;Mu9HY+14T1IuKqbQ3VvkPQRak3Wusp2No/hf/Xp7M2j+qx/XXe41+t03MuF8p93nfDtC47q9/lDZ&#10;tO9Shf79uLsbZ3dn3lXa9eqUqlFXzfL3fN5rqtl0Z06rqbS2DXvKhOVPB+bHvK0a3cr7xPdt37bP&#10;pVFsrb9Wlct6I0VNqrU2Zd6Ox9rwnqRcVU2hurfIegi1JutdZTsbR+tf6zH9ec/1aHvAd2e7O93u&#10;p7+99Xuvd6PcZuf3mbJ94vu121O6bPuO923d8t/9jX/c64Vtr7AnuBvZUW6+xNi7Tp04be2de6FL&#10;alOc4VaV5oSj713z+83/AIGd69jXK/7i7V3j3J25uxs/bN33v2NeXTo09oXraO1bvV2dSleLq9lX&#10;9+o3a7VkleqNSMa6bUozi1+wH60L9fTL9V/7w/dfuvvj7pPeD33+6r3rdw25nehsf3k+7HbdS57N&#10;uO+O399e8LYu0Ny9n19sbvVO73e+ot1dh7E2pTpQ3g2bfKFLatOc4VaV5oSj713z+83/AIGd69jX&#10;K/7i7V3j3J25uxs/bN33v2NeXTo09oXraO1bvV2dSleLq9lX9+o3a7VkleqNSMa6bUozi18p7Z/8&#10;Xn+rnobrfae7fcv73+3N7K+vRuW5t/3G7qNi2XtOSpPae36HfJtq5XW4XiUUo1LrTv14WvG27r4S&#10;jwt49/7uhjcfTXPdzvAvN/lbGls6rszYV2/dFbq+mvUd4rzThSm1gcFVnhXwMdnyTtr/AMY9+rXo&#10;bqfam7Pcj75W3d77x6Sjcdy9obh90exLL2tZUXtTeG799W3Ljddn3mUUo1LpTv8AeVrxtu6+Eo8L&#10;ePf+7oY3H01z3c7wLzf5WxpbOq7M2Fdv3RW6vpr1HeK804UptYHBVZ4V8DHZ4x+p+92b3vffh/Wj&#10;d5f67X3t+6G/9wG5992BtnZXu9d328Fx2js/bW03tbcKl3N7Cr7E2Zt2jc9uR3V3W7qKN7p3vbN4&#10;ulxp7e2rtL1m5UvQTrxpc57v25feB3md922feT3+3fq7qbPqXW8UN0tk3ulWpXmv6xstbvXWV2o3&#10;mNO8q43HYUZqpeJ06Ub1Xra9OOq5KPiX6mn3XffI9+79az3n/rzvfB7m9oe7xuZfd39tbJ93Lu63&#10;iuG0tnbc2r9sd39PuW2BeNh7L29RuW3Y7p7qd0dG9073tu8XO40t4Nr7T9ZuNL0E68aXOe79uX3g&#10;d5nfdtn3k9/t36u6mz6l1vFDdLZN7pVqV5r+sbLW711ldqN5jTvKuNx2FGaqXidOlG9V62vTjquS&#10;j9le/J/4hq4fq6ffT71Pdv8AeO9zTvj2j3N7v1O7+9913f8A9317owXeFsvejuw3M3s3jp7M3b37&#10;2duputvBU3X3v2vtTZkr1s7eWVN1LjKhVo0q1CrKXoneb72tLuh7x9ubn74d3e8Nbd66PZNTYm9e&#10;yakV9rUL7sTZ1+vio3PalG43G9u47QvFeg50b41bScZRjKMm/tb38f8AxHGz/wBWz77/AHs+7P7y&#10;3uU99O0u5bd2p3d3zup94bu6vdCC7xtlb1d1m5O928tPZe7O/wBs3dLdTeGpurvjtjauy53vZu88&#10;qbq3Cd3q0aNehWlL0TvN97Wl3Q94+3Nz98O7veGtu9dHsmpsTevZNSK+1qF92Js6/XxUbntSjcbj&#10;e3cdoXivQc6N8atpOMoxlGTfhO/3/i6Pce9mIUO4r3e/es70O9bbl0nQ3U3I3h3U7v8Ac/ZMt4rx&#10;S9HsvZG3tt7F7xt+dr+kvF/q04OOydmbVc4qWq9bUUuY2r7/AF3Z+pKO7G6W/W29u3mm43HZl7uO&#10;ydn0HfJrVoXe9Xm7bY2neLZ1Wl+4UK9qtsw2W+Bd4P8A4xP3EfZaFDuE93P3tu9Tvb27c50N0txN&#10;490e7vc3ZE95LzT9FsrY28G3dh95e/m2FUvO0KtODjsjZe1nOKlqvW1FLmNq+/13Z+pKO7G6W/W2&#10;9u3mm43HZl7uOydn0HfJrVoXe9Xm7bY2neLZ1Wl+4UK9qtsw2W7f/wAPX7iHvU7v99fvafrSffX3&#10;Nr92HfJ74t42/HdHu42rsq87E3k2Zuv3h793XvW3527tTdzaN4vO19y9ibT2/szZFz2Lsi/ShtGh&#10;c9mzleKcYO7yqT+6Z3X783TeTfzvu7ydnT2JvF3hTvauGx69Cd2vlG5bW2pT27tO9V7nWnO8bNu1&#10;a9UbvTu13q2Vo06Lc0lqN7j/AMOb7gfvZ7u9+PvffrW/fj3KvHdX31e+heN4Ybnd2m19k3nYW82y&#10;91e8ff66d7W/m39rbtbSvF62xuRsPam8Oy9j3LYmx79KG0qFz2ZOV4pxg7tKpP7pndfvzdN5N/O+&#10;7vJ2dPYm8XeFO9q4bHr0J3a+UbltbalPbu071Xudac7xs27Vr1Ru9O7XerZWjTotzSWo3/VWfcx/&#10;WkfcwAAAAAAAAAB+GncL/wDPAHv8/wDsjXus/wDpJtc+ZN1v/Yre9T/1MtyP7Mrn4N+7/wD/ADw5&#10;+sH/APZDfdP/APSbbR8ybrf+xW96n/qZbkf2ZXP3LPps/eQ+mwAAAAAAAAAAAAAAAAAAAAAAAAAA&#10;AAAAAAAAAAAAAAAAAAAAAAAAAAAAAAAAAAAAAAAAAAAAAAAAAAAAAAAAAAAAAAAAAAAAAAAAAAAA&#10;AAAAAAAAAAAAAAAAAAAAAAAAAAAAAAAAAAAAAAAAAAAAAAAAAAAAAAAAAAAAAAAAAAAAAAAAAAAA&#10;AAAAAAAAAAAAAAAAAAAAAAAAAAAAAAAAAD8xN/v7u99f+tu8f/TF8OAvn9eXv/fNf+qyP8xr3+P/&#10;AGOr30v/AGbP3jf/AF4d8QckYx8mAAAAAAAAAzLp5X7JdRdDyly9TOu3T/rp/ff0IOxuOPk8BlU8&#10;vJ4T7D3FxUuNdSB2dw+JwzGVDyVy9bPs7cXHR449TB2ly+j4DLWNca6z7N3G/wDJ/wBh4AdncMce&#10;JdbMqGPk8KPs3cPHR44dYO0uOLl8JlQxcvgR9m7if0n72PgB2ez/AClydSMuHxf2PgPsncXHS4l1&#10;oHT0/IjxGQfTtw/rSj96C8GYAACGv+9yKPE+J9RqNt/1hV4n1MHKX/HLifWjGn5L5OtHyjv15Vbj&#10;l+2QONv2Pk8Bi1MnL4D4237xVeHxQcVf/j8M5iz8p8nUj4y36x1uPwoHGX7HyeAxHifE+o+Mt+v6&#10;dw84HF3/ABS431IxZ4uXwM+Md+fJr8vWDjNoeU+XqZizx8nhZ8Zb9Yq/FU65A5C8eW+N+AxXjfG+&#10;s+SN4f69f7LrQIChoQAAAAAAAAAAfWnuuf8Av8//ACs//TAdJu9/5X/8b/8AxY/rM/8AC7f/AF8n&#10;/wBjP/8AbAg+tDpD+swAAAAAAAAAAAAAAAAAAAAAAAAAAAAAAAAAAAAAAAAAAAAAAAAAAAAHw1+s&#10;+/8Aaan6w3/2Rr3tP/WD3/PMu+v/ALmu9v8A9TLfz/0V2qfBv61D/wBph/rHf/ZDfe+/+Z87wzzL&#10;vr/7mu9v/wBTLfz/ANFdqj9WD/7TU/V5f+yNe6X/AOsHuAO5T/ua7pP/AFMtw/8A0V2UP1V//tMP&#10;9XF/7Ib7oP8A8z53eDuU/wC5ruk/9TLcP/0V2Ufcp6afeR6aAAAAAAAAAAAAAAAAAAAAAAAAAAAA&#10;AAAAAAAAAAAAAAAAAAAAAAAAAAAAAAAAAAAAAAAAAAAAAAAAAAAAAAAAAAAAAAAAAAAAAAAAAAAA&#10;AAAAAAAAAAAAAAAAAAAAAAAAAAAAAAAAAAAAAAAAAAAAAAAAAAAAAAAAAAAAAAAAAAAAAAAAAAAA&#10;AAAAAAAAAAAAAAAAAAAAAAAAAAAAAAeNd/n/AHZbZ/33sf8A6Uupq9s/8X1fvqX9Uifjb+vt/wDa&#10;ZnfJ/wBbO6D/ANc/dcH5+HFn+fyAAAAAAAAAAAADot0P7rN1/wDrFsT/AKSuxPdf65u/+z0v6pE+&#10;h/dE/wDYsPdg/wDZh+5X/wBcndoH6jHoJ/qIgAAAAAAAAAAAAAA4je3uy7t9/pUJ799325G+s7tG&#10;nC7T3t3T2DvHK7xou8ujGhLbFwvjpRpO+VnFRsUXVnZ5UrdZf9i7H2q4vamydmbScElB3+4XW+OC&#10;jruKi7xSqOKi6krLMWs87OE3v7ru7LvCnQqb/d3W4m/FS6xpQu09790d395Z3eFF3mVGNCW2tn32&#10;VKNKV9rOKjYoutOzypW6y/7F2PtVxe1Nk7M2k4JKDv8AcLrfHBR13FRd4pVHFRdSVlmLWednSbI2&#10;JsbYFzWztg7J2ZsTZ8alSrG47IuF12bc41arTq1VdrnSo0VUqNfClq2vKZt3u13ulNUbrd6F2pJu&#10;SpXelTo01KWGTUKcYxteXAdPsfYexd3rlHZuwNj7L2Hs6NSpWjcNj7PumzLlGrVadWrG63KjQoKp&#10;UatlLVteUzbvdrvdKao3W70LtSTclSu9KnRpqUsMmoU4xja8uA2ZMbQmAAAAAAAAAAMe93S63+63&#10;m4367Xe+XK+XetdL5c73Rp3i63u63inKjeLtebvWjOlXu9elNxnCScZRbTTTLKlOFWE6VWEKlOpC&#10;VOpTqRU4VITTjOE4STjKEouxp4GjHvd0um0Lperhf7rd77cb7d610vlzvdGnebpe7peacqN4ut6u&#10;9aM6N4u94ozcJwmnGcW000yypThVhOlVhCpTqQlTqU6kVOFSE04zhOEk4yhKLsaeBo4TZPdF3UbA&#10;23LeXYXdh3ebF3jnKM57f2TuVu3s7bcpQUVCUtq3PZtG/SlFQVjdS1WI1d32BsG6Xl3y67E2Rdr4&#10;2m73d9m3OjeW1ibr06MatqsznAbH7ne6Pd7bkt59gd1ndxsPeWcoznvDsfcfdnZm3JTgoqMpbWuW&#10;y6F/lKKirG6lqsRq7vsDYN0vLvl12Jsi7XxtN3u77NudG8trE3Xp0Y1bVZnPQzbno5tzA2psrZe2&#10;7jX2XtrZtw2vs29ei9Z2dtS53e/3G8ehrU7xR9PdL3Tq3er6K8UoTjrRerOKksKTIq9CheaUqF5o&#10;0rxRnq69GvThVpT1ZKcdanUUoS1ZxTVqwNWmv2rsjZW3bhX2VtvZmz9sbLvXovWtm7VuV22hcLz6&#10;CtTvNH09zvdOtd63obxRhUjrRerOKksKTIq9CheaUqF5o0rxRnq69GvThVpT1ZKcdanUUoS1ZxTV&#10;qwNWnJ7td1vdluXf7ztTc7u53E3T2nfJVJ3vaO7W6G7+wr/ep1db0srzfNl7Put4ryq671nKTcrX&#10;bjMC5bD2Ls2rOvs7Y+y7hWqNupWuWz7pdas3K3Wc6lCjTnJytw2vCchuv3Ud1u5F/vO1dy+7XcDd&#10;Dal9lUnfNpbr7nbu7Av97lW1vSyvN82Vs66XivKrrvWcpNytduMwLlsPYuzas6+ztj7LuFao26la&#10;5bPul1qzcrdZzqUKNOcnK3Da8J3ZtDvzaAAAAAAAAAAAAH4adwv/AM8Ae/z/AOyNe6z/AOkm1z5k&#10;3W/9it71P/Uy3I/syufg37v/AP8APDn6wf8A9kN90/8A9JttHzJut/7Fb3qf+pluR/Zlc/cs+mz9&#10;5D6bAAAAAAAAAAAAAAAAAAAAAAAAAAAAAAAAAAAAAAAAAAAAAAAAAAAAAAAAAAAAAAAAAAAAAAAA&#10;AAAAAAAAAAAAAAAAAAAAAAAAAAAAAAAAAAAAAAAAAAAAAAAAAAAAAAAAAAAAAAAAAAAAAAAAAAAA&#10;AAAAAAAAAAAAAAAAAAAAAAAAAAAAAAAAAAAAAAAAAAAAAAAAAAAAAAAAAAAAAAAAPzE3+/u731/6&#10;27x/9MXw4C+f15e/981/6rI/zGvf4/8AY6vfS/8AZs/eN/8AXh3xByRjHyYAAAAAAAADMunlfsl1&#10;F0PKXL1M67dP+un99/Qg7G44+TwGVTy8nhPsPcXFS411IHZ3D4nDMZUPJXL1s+ztxcdHjj1MHaXL&#10;6PgMtY1xrrPs3cb/AMn/AGHgB2dwxx4l1syoY+Two+zdw8dHjh1g7S44uXwmVDFy+BH2buJ/SfvY&#10;+AHZ7P8AKXJ1Iy4fF/Y+A+ydxcdLiXWgdPT8iPEZB9O3D+tKP3oLwZgAAIa/73Io8T4n1Go23/WF&#10;XifUwcpf8cuJ9aMafkvk60fKO/XlVuOX7ZA42/Y+TwGLUycvgPjbfvFV4fFBxV/+PwzmLPynydSP&#10;jLfrHW4/CgcZfsfJ4DEeJ8T6j4y36/p3DzgcXf8AFLjfUjFni5fAz4x358mvy9YOM2h5T5epmLPH&#10;yeFnxlv1ir8VTrkDkLx5b434DFeN8b6z5I3h/r1/sutAgKGhAAAAAAAAAAB9ae65/wC/z/8AKz/9&#10;MB0m73/lf/xv/wDFj+sz/wALt/8AXyf/AGM//wBsCD60OkP6zAAAAAAAAAAAAAAAAAAAAAAAAAAA&#10;AAAAAAAAAAAAAAAAAAAAAAAAAAfDX6z7/wBpqfrDf/ZGve0/9YPf88y76/8Aua72/wD1Mt/P/RXa&#10;p8G/rUP/AGmH+sd/9kN977/5nzvDPMu+v/ua72//AFMt/P8A0V2qP1YP/tNT9Xl/7I17pf8A6we4&#10;A7lP+5ruk/8AUy3D/wDRXZQ/VX/+0w/1cX/shvug/wDzPnd4O5T/ALmu6T/1Mtw//RXZR9ynpp95&#10;HpoAAAAAAAAAAAAAAAAAAAAAAAAAAAAAAAAAAAAAAAAAAAAAAAAAAAAAAAAAAAAAAAAAAAAAAAAA&#10;AAAAAAAAAAAAAAAAAAAAAAAAAAAAAAAAAAAAAAAAAAAAAAAAAAAAAAAAAAAAAAAAAAAAAAAAAAAA&#10;AAAAAAAAAAAAAAAAAAAAAAAAAAAAAAAAAAAAAAAAAAAAAAAAAAAAAAAAAAAAB413+f8Adltn/fex&#10;/wDpS6mr2z/xfV++pf1SJ+Nv6+3/ANpmd8n/AFs7oP8A1z91wfn4cWf5/IAAAAAAAAAAAAOi3Q/u&#10;s3X/AOsWxP8ApK7E91/rm7/7PS/qkT6H90T/ANiw92D/ANmH7lf/AFyd2gfqMegn+oiAAAAAAAAA&#10;AAAAAAAAAAAAAAAAAAAAAAAAAAAAAAAAAAAAAAAAAAAAAD8NO4X/AOeAPf5/9ka91n/0k2ufMm63&#10;/sVvep/6mW5H9mVz8G/d/wD/AJ4c/WD/APshvun/APpNto+ZN1v/AGK3vU/9TLcj+zK5+5Z9Nn7y&#10;H02AAAAAAAAAAAAAAAAAAAAAAAAAAAAAAAAAAAAAAAAAAAAAAAAAAAAAAAAAAAAAAAAAAAAAAAAA&#10;AAAAAAAAAAAAAAAAAAAAAAAAAAAAAAAAAAAAAAAAAAAAAAAAAAAAAAAAAAAAAAAAAAAAAAAAAAAA&#10;AAAAAAAAAAAAAAAAAAAAAAAAAAAAAAAAAAAAAAAAAAAAAAAAAAAAAAAAAAAAAAAfmJv9/d3vr/1t&#10;3j/6YvhwF8/ry9/75r/1WR/mNe/x/wCx1e+l/wCzZ+8b/wCvDviDkjGPkwAAAAAAAAGZdPK/ZLqL&#10;oeUuXqZ126f9dP77+hB2Nxx8ngMqnl5PCfYe4uKlxrqQOzuHxOGYyoeSuXrZ9nbi46PHHqYO0uX0&#10;fAZaxrjXWfZu43/k/wCw8AOzuGOPEutmVDHyeFH2buHjo8cOsHaXHFy+EyoYuXwI+zdxP6T97HwA&#10;7PZ/lLk6kZcPi/sfAfZO4uOlxLrQOnp+RHiMg+nbh/WlH70F4MwAAENf97kUeJ8T6jUbb/rCrxPq&#10;YOUv+OXE+tGNPyXydaPlHfryq3HL9sgcbfsfJ4DFqZOXwHxtv3iq8Pig4q//AB+GcxZ+U+TqR8Zb&#10;9Y63H4UDjL9j5PAYjxPifUfGW/X9O4ecDi7/AIpcb6kYs8XL4GfGO/Pk1+XrBxm0PKfL1MxZ4+Tw&#10;s+Mt+sVfiqdcgchePLfG/AYrxvjfWfJG8P8AXr/ZdaBAUNCAAAAAAAAAAD6091z/AN/n/wCVn/6Y&#10;DpN3v/K//jf/AOLH9Zn/AIXb/wCvk/8AsZ//ALYEH1odIf1mAAAAAAAAAAAAAAAAAAAAAAAAAAAA&#10;AAAAAAAAAAAAAAAAAAAAAAAAA+Gv1n3/ALTU/WG/+yNe9p/6we/55l31/wDc13t/+plv5/6K7VPg&#10;39ah/wC0w/1jv/shvvff/M+d4Z5l31/9zXe3/wCplv5/6K7VH6sH/wBpqfq8v/ZGvdL/APWD3AHc&#10;p/3Nd0n/AKmW4f8A6K7KH6q//wBph/q4v/ZDfdB/+Z87vB3Kf9zXdJ/6mW4f/orso+5T00+8j00A&#10;AAAAAAAAAAAAAAAAAAAAAAAAAAAAAAAAAAAAAAAAAAAAAAAAAAAAAAAAAAAAAAAAAAAAAAAAAAAA&#10;AAAAAAAAAAAAAAAAAAAAAAAAAAAAAAAAAAAAAAAAAAAAAAAAAAAAAAAAAAAAAAAAAAAAAAAAAAAA&#10;AAAAAAAAAAAAAAAAAAAAAAAAAAAAAAAAAAAAAAAAAAAAAAAAAAAAAAAAA8a7/P8Auy2z/vvY/wD0&#10;pdTV7Z/4vq/fUv6pE/G39fb/AO0zO+T/AK2d0H/rn7rg/Pw4s/z+QAAAAAAAAAAAAdFuh/dZuv8A&#10;9Ytif9JXYnuv9c3f/Z6X9UifQ/uif+xYe7B/7MP3K/8Ark7tA/UY9BP9REAAAAAAAAAAAAAAAAAA&#10;AAAAAAAAAAAAAAAAAAAAAAAAAAAAAAAAAAAAH4adwv8A88Ae/wA/+yNe6z/6SbXPmTdb/wBit71P&#10;/Uy3I/syufg37v8A/wDPDn6wf/2Q33T/AP0m20fMm63/ALFb3qf+pluR/Zlc/cs+mz95D6bAAAAA&#10;AAAAAAAAAAAAAAAAAAAAAAAAAAAAAAAAAAAAAAAAAAAAAAAAAAAAAAAAAAAAAAAAAAAAAAAAAAAA&#10;AAAAAAAAAAAAAAAAAAAAAAAAAAAAAAAAAAAAAAAAAAAAAAAAAAAAAAAAAAAAAAAAAAAAAAAAAAAA&#10;AAAAAAAAAAAAAAAAAAAAAAAAAAAAAAAAAAAAAAAAAAAAAAAAAAAAAAAPzE3+/u731/627x/9MXw4&#10;C+f15e/981/6rI/zGvf4/wDY6vfS/wDZs/eN/wDXh3xByRjHyYAAAAAAAADMunlfsl1F0PKXL1M6&#10;7dP+un99/Qg7G44+TwGVTy8nhPsPcXFS411IHZ3D4nDMZUPJXL1s+ztxcdHjj1MHaXL6PgMtY1xr&#10;rPs3cb/yf9h4AdncMceJdbMqGPk8KPs3cPHR44dYO0uOLl8JlQxcvgR9m7if0n72PgB2ez/KXJ1I&#10;y4fF/Y+A+ydxcdLiXWgdPT8iPEZB9O3D+tKP3oLwZgAAIa/73Io8T4n1Go23/WFXifUwcpf8cuJ9&#10;aMafkvk60fKO/XlVuOX7ZA42/Y+TwGLUycvgPjbfvFV4fFBxV/8Aj8M5iz8p8nUj4y36x1uPwoHG&#10;X7HyeAxHifE+o+Mt+v6dw84HF3/FLjfUjFni5fAz4x358mvy9YOM2h5T5epmLPHyeFnxlv1ir8VT&#10;rkDkLx5b434DFeN8b6z5I3h/r1/sutAgKGhAAAAAAAAAAB9ae65/7/P/AMrP/wBMB0m73/lf/wAb&#10;/wDxY/rM/wDC7f8A18n/ANjP/wDbAg+tDpD+swAAAAAAAAAAAAAAAAAAAAAAAAAAAAAAAAAAAAAA&#10;AAAAAAAAAAAAAAHn/ez3Ybnd93dX3mdzHeJs+vtbu/73e7/fPuw362Vdb/fdlXnae52/27m0t1N5&#10;9n3famzq122hs2vfNibWr04XihUp1qMpKcJRkk1qdvbE2fvLsPbO7m16Uq+ydv7J2jsTadCFWpQn&#10;W2ftW51rjfaUK9GUK1GVS7V5JTg1KLdqaZ533vd1e5ffp3Td6Hcl3kbOvG1+7vvi7u99u6vf3ZN0&#10;2hfdk3ram5feFu1tPdLenZ122rs2tdto7MvF92HtevSheLvUp16MpKcJRkk1qdvbE2fvLsPbO7m1&#10;6Uq+ydv7J2jsTadCFWpQnW2ftW51rjfaUK9GUK1GVS7V5JTg1KLdqaY7pu7Dc7uR7q+7PuY7u9n1&#10;9k93/dF3f7md2G4uyr1f77tW87M3O3B3c2bupuxs+8bU2jWvO0NpV7nsTZNCnO8V6lStWlFznKUm&#10;22wdibP3a2HsbdzZFKVDZOwNk7O2JsyhOrUrzo7P2Vc6NxuVKdetKdatKndqEU5zblJq1tsd0PdX&#10;uX3F903df3Jd2+zrxsju77ne7vcnur3C2Te9oX3a162XuX3e7tbM3S3W2dedq7SrXnaO07xcth7I&#10;oUp3i8VKletKLnOUpNttg7E2fu1sPY27myKUqGydgbJ2dsTZlCdWpXnR2fsq50bjcqU69aU61aVO&#10;7UIpzm3KTVrbZ6AbY9ENsAAAAAAAAAAAAAAAAAAAAAAAAAAAAAAAAAAAAAAAAAAAAAAAAAAAAAAA&#10;AAAAAAAAAAAAAAAAAAAAAAAAAAAAAAAAAAAAAAAAAAAAAAAAAAAAAAAAAAAAAAAAAAAAAAAAAAAA&#10;AAAAAAAAAAAAAAAAAAAAAAAAAAAAAAAAAAAAAAAAAAAAAAAAAAAAAAAAAAAAAAAAAAAAAAAAAAAA&#10;AAAeNd/n/dltn/fex/8ApS6mr2z/AMX1fvqX9Uifjb+vt/8AaZnfJ/1s7oP/AFz91wfn4cWf5/IA&#10;AAAAAAAAAAAOi3Q/us3X/wCsWxP+krsT3X+ubv8A7PS/qkT6H90T/wBiw92D/wBmH7lf/XJ3aB+o&#10;x6Cf6iIAAAAAAAAAAAAAAAAAAAAAAAAAAAAAAAAAAAAAAAAAAAAAAAAAAAAAAPn7d33Ye53dX3kO&#10;8b3sNi7v367993et3f7od2G+u8dTb+2bxs/aO52416rXzdvZ933dr3yew9nV7neLxJzvFChCtWTs&#10;nKSRydz3K3euO+O2N/LtdKsN5du7J2fsTaV8d6vE6VbZ+zJyqXOlC6SqO7UZU5yds4xUpZWz533b&#10;91juX3T95jvK97rYm71/u3fp3t93e5vdXvxvLU3g23ednbS3L3Cvde+7s7Ou+7de+z2Ds68XO8Xm&#10;bneKFCnXrJ2TlJI5O57lbvXHfHbG/l2ulWG8u3dk7P2JtK+O9XidKts/Zk5VLnShdJVHdqMqc5O2&#10;cYqUsrZ9AnWH0QdYAAAAAAAAAAAAAAAAAAAAAAAAAAAAAAAAAAAAAAAAAAAAAAAAAAAAAAAAAAAA&#10;AAAAAAAAAAAAAAAAAAAAAAAAAAAAAAAAAAAAAAAAAAAAAAAAAAAAAAAAAAAAAAAAAAAAAAAAAAAA&#10;AAAAAAAAAAAAAAAAAAAAAAAAAAAAAAAAAAAAAAAAAAAAAAAAAAAAAAAAAAAAAAAAAAAAAAAAAAAA&#10;fmJv9/d3vr/1t3j/AOmL4cBfP68vf++a/wDVZH+Y17/H/sdXvpf+zZ+8b/68O+IOSMY+TAAAAAAA&#10;AAZl08r9kuouh5S5epnXbp/10/vv6EHY3HHyeAyqeXk8J9h7i4qXGupA7O4fE4ZjKh5K5etn2duL&#10;jo8cepg7S5fR8BlrGuNdZ9m7jf8Ak/7DwA7O4Y48S62ZUMfJ4UfZu4eOjxw6wdpccXL4TKhi5fAj&#10;7N3E/pP3sfADs9n+UuTqRlw+L+x8B9k7i46XEutA6en5EeIyD6duH9aUfvQXgzAAAQ1/3uRR4nxP&#10;qNRtv+sKvE+pg5S/45cT60Y0/JfJ1o+Ud+vKrccv2yBxt+x8ngMWpk5fAfG2/eKrw+KDir/8fhnM&#10;WflPk6kfGW/WOtx+FA4y/Y+TwGI8T4n1Hxlv1/TuHnA4u/4pcb6kYs8XL4GfGO/Pk1+XrBxm0PKf&#10;L1MxZ4+Tws+Mt+sVfiqdcgchePLfG/AYrxvjfWfJG8P9ev8AZdaBAUNCAAAAAAAAAAD6091z/wB/&#10;n/5Wf/pgOk3e/wDK/wD43/8Aix/WZ/4Xb/6+T/7Gf/7YEH1odIf1m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8a7/P+7LbP++9j/wDSl1NXtn/i+r99S/qkT8bf19v/ALTM75P+tndB/wCu&#10;fuuD8/Diz/P5AAAAAAAAAAAAB0W6H91m6/8A1i2J/wBJXYnuv9c3f/Z6X9UifQ/uif8AsWHuwf8A&#10;sw/cr/65O7QP1GPQT/U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+Ym/393e+v/W3&#10;eP8A6YvhwF8/ry9/75r/ANVkf5jXv8f+x1e+l/7Nn7xv/rw74g5Ixj5MAAAAAAAABmXTyv2S6i6H&#10;lLl6mddun/XT++/oQdjccfJ4DKp5eTwn2HuLipca6kDs7h8ThmMqHkrl62fZ24uOjxx6mDtLl9Hw&#10;GWsa411n2buN/wCT/sPADs7hjjxLrZlQx8nhR9m7h46PHDrB2lxxcvhMqGLl8CPs3cT+k/ex8AOz&#10;2f5S5OpGXD4v7HwH2TuLjpcS60Dp6fkR4jIPp24f1pR+9BeDMAABDX/e5FHifE+o1G2/6wq8T6mD&#10;lL/jlxPrRjT8l8nWj5R368qtxy/bIHG37HyeAxamTl8B8bb94qvD4oOKv/x+GcxZ+U+TqR8Zb9Y6&#10;3H4UDjL9j5PAYjxPifUfGW/X9O4ecDi7/ilxvqRizxcvgZ8Y78+TX5esHGbQ8p8vUzFnj5PCz4y3&#10;6xV+Kp1yByF48t8b8BivG+N9Z8kbw/16/wBl1oEBQ0IAAAAAAAAAAPce5nvL2F3d+0n23dNr3r7Y&#10;+x/Vvsuhc6+p9n/anpvT+t3+46ut69DV1da2x22YLdvsu/0bj6f0sasvS+i1fRqLs1PSW2604eej&#10;9wP1NX6yzuK/V3/pHf4at0+9ref/AAv/AOCD2a/wXbC3P216j/g//wAKP2z9ue1m/m5Pq3rPttdP&#10;VfV/Wdf0dXX9Hqw9IPcP0l9xP5J3t/4Bsf8An42329c/q7z8yl/HH7f/AOsr+4r/AIqPez/MXue/&#10;z7gfpL7ifyTvb/wDY/8APw+3rn9XefmUv44f6yv7iv8Aio97P8xe57/PuB+kvuJ/JO9v/ANj/wA/&#10;D7euf1d5+ZS/jh/rK/uK/wCKj3s/zF7nv8+4H6S+4n8k72/8A2P/AD8Pt65/V3n5lL+OH+sr+4r/&#10;AIqPez/MXue/z7gfpL7ifyTvb/wDY/8APw+3rn9XefmUv44f6yv7iv8Aio97P8xe57/PuB+kvuJ/&#10;JO9v/ANj/wA/D7euf1d5+ZS/jh/rK/uK/wCKj3s/zF7nv8+4H6S+4n8k72/8A2P/AD8Pt65/V3n5&#10;lL+OH+sr+4r/AIqPez/MXue/z7gfpL7ifyTvb/wDY/8APw+3rn9XefmUv44f6yv7iv8Aio97P8xe&#10;57/PuB+kvuJ/JO9v/ANj/wA/D7euf1d5+ZS/jh/rK/uK/wCKj3s/zF7nv8+4H6S+4n8k72/8A2P/&#10;AD8Pt65/V3n5lL+OH+sr+4r/AIqPez/MXue/z7gfpL7ifyTvb/wDY/8APw+3rn9XefmUv44f6yv7&#10;iv8Aio97P8xe57/PuB+kvuJ/JO9v/ANj/wA/D7euf1d5+ZS/jh/rK/uK/wCKj3s/zF7nv8+4H6S+&#10;4n8k72/8A2P/AD8Pt65/V3n5lL+OH+sr+4r/AIqPez/MXue/z7gfpL7ifyTvb/wDY/8APw+3rn9X&#10;efmUv44f6yv7iv8Aio97P8xe57/PuB+kvuJ/JO9v/ANj/wA/D7euf1d5+ZS/jh/rK/uK/wCKj3s/&#10;zF7nv8+4H6S+4n8k72/8A2P/AD8Pt65/V3n5lL+OH+sr+4r/AIqPez/MXue/z7gfpL7ifyTvb/wD&#10;Y/8APw+3rn9XefmUv44f6yv7iv8Aio97P8xe57/PuB+kvuJ/JO9v/ANj/wA/D7euf1d5+ZS/jh/r&#10;K/uK/wCKj3s/zF7nv8+4H6S+4n8k72/8A2P/AD8Pt65/V3n5lL+OH+sr+4r/AIqPez/MXue/z7gf&#10;pL7ifyTvb/wDY/8APw+3rn9XefmUv44f6yv7iv8Aio97P8xe57/PuB+kvuJ/JO9v/ANj/wA/D7eu&#10;f1d5+ZS/jh/rK/uK/wCKj3s/zF7nv8+4H6S+4n8k72/8A2P/AD8Pt65/V3n5lL+OH+sr+4r/AIqP&#10;ez/MXue/z7gfpL7ifyTvb/wDY/8APw+3rn9XefmUv44f6yv7iv8Aio97P8xe57/PuB+kvuJ/JO9v&#10;/ANj/wA/D7euf1d5+ZS/jh/rK/uK/wCKj3s/zF7nv8+4H6S+4n8k72/8A2P/AD8Pt65/V3n5lL+O&#10;H+sr+4r/AIqPez/MXue/z7gfpL7ifyTvb/wDY/8APw+3rn9XefmUv44f6yv7iv8Aio97P8xe57/P&#10;uB+kvuJ/JO9v/ANj/wA/D7euf1d5+ZS/jh/rK/uK/wCKj3s/zF7nv8+4H6S+4n8k72/8A2P/AD8P&#10;t65/V3n5lL+OH+sr+4r/AIqPez/MXue/z7gfpL7ifyTvb/wDY/8APw+3rn9XefmUv44f6yv7iv8A&#10;io97P8xe57/PuB+kvuJ/JO9v/ANj/wA/D7euf1d5+ZS/jh/rK/uK/wCKj3s/zF7nv8+4H6S+4n8k&#10;72/8A2P/AD8Pt65/V3n5lL+OH+sr+4r/AIqPez/MXue/z7gfpL7ifyTvb/wDY/8APw+3rn9XefmU&#10;v44f6yv7iv8Aio97P8xe57/PuB+kvuJ/JO9v/ANj/wA/D7euf1d5+ZS/jh/rK/uK/wCKj3s/zF7n&#10;v8+4H6S+4n8k72/8A2P/AD8Pt65/V3n5lL+OH+sr+4r/AIqPez/MXue/z7gfpL7ifyTvb/wDY/8A&#10;Pw+3rn9XefmUv44f6yv7iv8Aio97P8xe57/PuB+kvuJ/JO9v/ANj/wA/D7euf1d5+ZS/jh/rK/uK&#10;/wCKj3s/zF7nv8+4H6S+4n8k72/8A2P/AD8Pt65/V3n5lL+OH+sr+4r/AIqPez/MXue/z7gfpL7i&#10;fyTvb/wDY/8APw+3rn9XefmUv44f6yv7iv8Aio97P8xe57/PuB+kvuJ/JO9v/ANj/wA/D7euf1d5&#10;+ZS/jh/rK/uK/wCKj3s/zF7nv8+4H6S+4n8k72/8A2P/AD8Pt65/V3n5lL+OH+sr+4r/AIqPez/M&#10;Xue/z7gfpL7ifyTvb/wDY/8APw+3rn9XefmUv44f6yv7iv8Aio97P8xe57/PuB+kvuJ/JO9v/ANj&#10;/wA/D7euf1d5+ZS/jh/rK/uK/wCKj3s/zF7nv8+4H6S+4n8k72/8A2P/AD8Pt65/V3n5lL+OH+sr&#10;+4r/AIqPez/MXue/z7gfpL7ifyTvb/wDY/8APw+3rn9XefmUv44f6yv7iv8Aio97P8xe57/PuB+k&#10;vuJ/JO9v/ANj/wA/D7euf1d5+ZS/jh/rK/uK/wCKj3s/zF7nv8+4H6S+4n8k72/8A2P/AD8Pt65/&#10;V3n5lL+OH+sr+4r/AIqPez/MXue/z7gfpL7ifyTvb/wDY/8APw+3rn9XefmUv44f6yv7iv8Aio97&#10;P8xe57/PuB+kvuJ/JO9v/ANj/wA/D7euf1d5+ZS/jh/rK/uK/wCKj3s/zF7nv8+4H6S+4n8k72/8&#10;A2P/AD8Pt65/V3n5lL+OH+sr+4r/AIqPez/MXue/z7gfpL7ifyTvb/wDY/8APw+3rn9XefmUv44f&#10;6yv7iv8Aio97P8xe57/PuB+kvuJ/JO9v/ANj/wA/D7euf1d5+ZS/jh/rK/uK/wCKj3s/zF7nv8+4&#10;H6S+4n8k72/8A2P/AD8Pt65/V3n5lL+OH+sr+4r/AIqPez/MXue/z7gfpL7ifyTvb/wDY/8APw+3&#10;rn9XefmUv44f6yv7iv8Aio97P8xe57/PuB+kvuJ/JO9v/ANj/wA/D7euf1d5+ZS/jh/rK/uK/wCK&#10;j3s/zF7nv8+4H6S+4n8k72/8A2P/AD8Pt65/V3n5lL+OH+sr+4r/AIqPez/MXue/z7gfpL7ifyTv&#10;b/wDY/8APw+3rn9XefmUv44f6yv7iv8Aio97P8xe57/PuB+kvuJ/JO9v/ANj/wA/D7euf1d5+ZS/&#10;jh/rK/uK/wCKj3s/zF7nv8+4H6S+4n8k72/8A2P/AD8Pt65/V3n5lL+OH+sr+4r/AIqPez/MXue/&#10;z7gfpL7ifyTvb/wDY/8APw+3rn9XefmUv44f6yv7iv8Aio97P8xe57/PuB+kvuJ/JO9v/ANj/wA/&#10;D7euf1d5+ZS/jh/rK/uK/wCKj3s/zF7nv8+4H6S+4n8k72/8A2P/AD8Pt65/V3n5lL+OH+sr+4r/&#10;AIqPez/MXue/z7gfpL7ifyTvb/wDY/8APw+3rn9XefmUv44f6yv7iv8Aio97P8xe57/PuB+kvuJ/&#10;JO9v/ANj/wA/D7euf1d5+ZS/jh/rK/uK/wCKj3s/zF7nv8+4H6S+4n8k72/8A2P/AD8Pt65/V3n5&#10;lL+OH+sr+4r/AIqPez/MXue/z7gfpL7ifyTvb/wDY/8APw+3rn9XefmUv44f6yv7iv8Aio97P8xe&#10;57/PuB+kvuJ/JO9v/ANj/wA/D7euf1d5+ZS/jh/rK/uK/wCKj3s/zF7nv8+4H6S+4n8k72/8A2P/&#10;AD8Pt65/V3n5lL+OH+sr+4r/AIqPez/MXue/z7gfpL7ifyTvb/wDY/8APw+3rn9XefmUv44f6yv7&#10;iv8Aio97P8xe57/PuB+kvuJ/JO9v/ANj/wA/D7euf1d5+ZS/jh/rK/uK/wCKj3s/zF7nv8+4H6S+&#10;4n8k72/8A2P/AD8Pt65/V3n5lL+OH+sr+4r/AIqPez/MXue/z7gfpL7ifyTvb/wDY/8APw+3rn9X&#10;efmUv44f6yv7iv8Aio97P8xe57/PuB+kvuJ/JO9v/ANj/wA/D7euf1d5+ZS/jh/rK/uK/wCKj3s/&#10;zF7nv8+4H6S+4n8k72/8A2P/AD8Pt65/V3n5lL+OH+sr+4r/AIqPez/MXue/z7gfpL7ifyTvb/wD&#10;Y/8APw+3rn9XefmUv44f6yv7iv8Aio97P8xe57/PuB+kvuJ/JO9v/ANj/wA/D7euf1d5+ZS/jh/r&#10;K/uK/wCKj3s/zF7nv8+4H6S+4n8k72/8A2P/AD8Pt65/V3n5lL+OH+sr+4r/AIqPez/MXue/z7gf&#10;pL7ifyTvb/wDY/8APw+3rn9XefmUv44f6yv7iv8Aio97P8xe57/PuB+kvuJ/JO9v/ANj/wA/D7eu&#10;f1d5+ZS/jh/rK/uK/wCKj3s/zF7nv8+4H6S+4n8k72/8A2P/AD8Pt65/V3n5lL+OH+sr+4r/AIqP&#10;ez/MXue/z7gfpL7ifyTvb/wDY/8APw+3rn9XefmUv44f6yv7iv8Aio97P8xe57/PuB+kvuJ/JO9v&#10;/ANj/wA/D7euf1d5+ZS/jh/rK/uK/wCKj3s/zF7nv8+4H6S+4n8k72/8A2P/AD8Pt65/V3n5lL+O&#10;H+sr+4r/AIqPez/MXue/z7gfpL7ifyTvb/wDY/8APw+3rn9XefmUv44f6yv7iv8Aio97P8xe57/P&#10;uB+kvuJ/JO9v/ANj/wA/D7euf1d5+ZS/jh/rK/uK/wCKj3s/zF7nv8+4H6S+4n8k72/8A2P/AD8P&#10;t65/V3n5lL+OH+sr+4r/AIqPez/MXue/z7gfpL7ifyTvb/wDY/8APw+3rn9XefmUv44f6yv7iv8A&#10;io97P8xe57/PuB+kvuJ/JO9v/ANj/wA/D7euf1d5+ZS/jh/rK/uK/wCKj3s/zF7nv8+4H6S+4n8k&#10;72/8A2P/AD8Pt65/V3n5lL+OH+sr+4r/AIqPez/MXue/z7gfpL7ifyTvb/wDY/8APw+3rn9XefmU&#10;v44f6yv7iv8Aio97P8xe57/PuB+kvuJ/JO9v/ANj/wA/D7euf1d5+ZS/jh/rK/uK/wCKj3s/zF7n&#10;v8+4H6S+4n8k72/8A2P/AD8Pt65/V3n5lL+OH+sr+4r/AIqPez/MXue/z7gfpL7ifyTvb/wDY/8A&#10;Pw+3rn9XefmUv44f6yv7iv8Aio97P8xe57/PuB+kvuJ/JO9v/ANj/wA/D7euf1d5+ZS/jh/rK/uK&#10;/wCKj3s/zF7nv8+4H6S+4n8k72/8A2P/AD8Pt65/V3n5lL+OH+sr+4r/AIqPez/MXue/z7gfpL7i&#10;fyTvb/wDY/8APw+3rn9XefmUv44f6yv7iv8Aio97P8xe57/PuB+kvuJ/JO9v/ANj/wA/D7euf1d5&#10;+ZS/jh/rK/uK/wCKj3s/zF7nv8+4H6S+4n8k72/8A2P/AD8Pt65/V3n5lL+OH+sr+4r/AIqPez/M&#10;Xue/z7gfpL7ifyTvb/wDY/8APw+3rn9XefmUv44f6yv7iv8Aio97P8xe57/PuB+kvuJ/JO9v/ANj&#10;/wA/D7euf1d5+ZS/jh/rK/uK/wCKj3s/zF7nv8+4H6S+4n8k72/8A2P/AD8Pt65/V3n5lL+OH+sr&#10;+4r/AIqPez/MXue/z7gfpL7ifyTvb/wDY/8APw+3rn9XefmUv44f6yv7iv8Aio97P8xe57/PuB+k&#10;vuJ/JO9v/ANj/wA/D7euf1d5+ZS/jh/rK/uK/wCKj3s/zF7nv8+4H6S+4n8k72/8A2P/AD8Pt65/&#10;V3n5lL+OH+sr+4r/AIqPez/MXue/z7gfpL7ifyTvb/wDY/8APw+3rn9XefmUv44f6yv7iv8Aio97&#10;P8xe57/PuB+kvuJ/JO9v/ANj/wA/D7euf1d5+ZS/jh/rK/uK/wCKj3s/zF7nv8+4H6S+4n8k72/8&#10;A2P/AD8Pt65/V3n5lL+OH+sr+4r/AIqPez/MXue/z7gfpL7ifyTvb/wDY/8APw+3rn9XefmUv44f&#10;6yv7iv8Aio97P8xe57/PuB+kvuJ/JO9v/ANj/wA/D7euf1d5+ZS/jh/rK/uK/wCKj3s/zF7nv8+4&#10;H6S+4n8k72/8A2P/AD8Pt65/V3n5lL+OH+sr+4r/AIqPez/MXue/z7gfpL7ifyTvb/wDY/8APw+3&#10;rn9XefmUv44f6yv7iv8Aio97P8xe57/PuB+kvuJ/JO9v/ANj/wA/D7euf1d5+ZS/jh/rK/uK/wCK&#10;j3s/zF7nv8+4H6S+4n8k72/8A2P/AD8Pt65/V3n5lL+OH+sr+4r/AIqPez/MXue/z7gfpL7ifyTv&#10;b/wDY/8APw+3rn9XefmUv44f6yv7iv8Aio97P8xe57/PuB+kvuJ/JO9v/ANj/wA/D7euf1d5+ZS/&#10;jh/rK/uK/wCKj3s/zF7nv8+4H6S+4n8k72/8A2P/AD8Pt65/V3n5lL+OH+sr+4r/AIqPez/MXue/&#10;z7gfpL7ifyTvb/wDY/8APw+3rn9XefmUv44f6yv7iv8Aio97P8xe57/PuB+kvuJ/JO9v/ANj/wA/&#10;D7euf1d5+ZS/jh/rK/uK/wCKj3s/zF7nv8+4H6S+4n8k72/8A2P/AD8Pt65/V3n5lL+OH+sr+4r/&#10;AIqPez/MXue/z7gfpL7ifyTvb/wDY/8APw+3rn9XefmUv44f6yv7iv8Aio97P8xe57/PuB+kvuJ/&#10;JO9v/ANj/wA/D7euf1d5+ZS/jh/rK/uK/wCKj3s/zF7nv8+4H6S+4n8k72/8A2P/AD8Pt65/V3n5&#10;lL+OH+sr+4r/AIqPez/MXue/z7gfpL7ifyTvb/wDY/8APw+3rn9XefmUv44f6yv7iv8Aio97P8xe&#10;57/PuB+kvuJ/JO9v/ANj/wA/D7euf1d5+ZS/jh/rK/uK/wCKj3s/zF7nv8+4H6S+4n8k72/8A2P/&#10;AD8Pt65/V3n5lL+OH+sr+4r/AIqPez/MXue/z7gfpL7ifyTvb/wDY/8APw+3rn9XefmUv44f6yv7&#10;iv8Aio97P8xe57/PuB+kvuJ/JO9v/ANj/wA/D7euf1d5+ZS/jh/rK/uK/wCKj3s/zF7nv8+4H6S+&#10;4n8k72/8A2P/AD8Pt65/V3n5lL+OH+sr+4r/AIqPez/MXue/z7gfpL7ifyTvb/wDY/8APw+3rn9X&#10;efmUv44f6yv7iv8Aio97P8xe57/PuB+kvuJ/JO9v/ANj/wA/D7euf1d5+ZS/jh/rK/uK/wCKj3s/&#10;zF7nv8+4H6S+4n8k72/8A2P/AD8Pt65/V3n5lL+OH+sr+4r/AIqPez/MXue/z7gfpL7ifyTvb/wD&#10;Y/8APw+3rn9XefmUv44f6yv7iv8Aio97P8xe57/PuB+kvuJ/JO9v/ANj/wA/D7euf1d5+ZS/jh/r&#10;K/uK/wCKj3s/zF7nv8+4H6S+4n8k72/8A2P/AD8Pt65/V3n5lL+OH+sr+4r/AIqPez/MXue/z7gf&#10;pL7ifyTvb/wDY/8APw+3rn9XefmUv44f6yv7iv8Aio97P8xe57/PuB+kvuJ/JO9v/ANj/wA/D7eu&#10;f1d5+ZS/jh/rK/uK/wCKj3s/zF7nv8+4OA7ze+zdXfTc/aG7+y9n7wXe+3uvcKtOrf7ps2ldYxut&#10;9o3iopzu+1r1VTcKbUbIPDjsxmHf9rXe9XWdCnCupycGnONNR+DNSdrjUk8SzHwJ+s0/XX+6v753&#10;uf7/APu/9124HvA7B3y3q25uHtLZ+09/t1e7nZe7NGhuvvlsbeHaEL7fN3u9benatOtWuWzpxoqF&#10;yqKVVxUnCLckPl054/l7AAAAAAAAAAAABtdhX6jsvbmxtp3iNSdDZ21dnX6vCioyrSo3S+UbxUjS&#10;jOdOEqkoU2opyim8bWMkozVOtSqStahUhNpY2oyUnZa0rbEeqdxW/Oye7Hvu7nO8rb932je9hd3v&#10;ep3e787aumyKV2vG1r1sndPe7ZG39o3fZdC+3vZ9zrbRrXPZ840IVa9ClKq4qVSEW5IfZn6S+4n8&#10;k72/8A2P/Px1P29c/q7z8yl/HH9lf+sr+4r/AIqPez/MXue/z7gfpL7ifyTvb/wDY/8APw+3rn9X&#10;efmUv44f6yv7iv8Aio97P8xe57/PuB+kvuJ/JO9v/ANj/wA/D7euf1d5+ZS/jh/rK/uK/wCKj3s/&#10;zF7nv8+4H6S+4n8k72/8A2P/AD8Pt65/V3n5lL+OH+sr+4r/AIqPez/MXue/z7gfpL7ifyTvb/wD&#10;Y/8APw+3rn9XefmUv44f6yv7iv8Aio97P8xe57/PuB+kvuJ/JO9v/ANj/wA/D7euf1d5+ZS/jh/r&#10;K/uK/wCKj3s/zF7nv8+4H6S+4n8k72/8A2P/AD8Pt65/V3n5lL+OH+sr+4r/AIqPez/MXue/z7gf&#10;pL7ifyTvb/wDY/8APw+3rn9XefmUv44f6yv7iv8Aio97P8xe57/PuB+kvuJ/JO9v/ANj/wA/D7eu&#10;f1d5+ZS/jh/rK/uK/wCKj3s/zF7nv8+4H6S+4n8k72/8A2P/AD8Pt65/V3n5lL+OH+sr+4r/AIqP&#10;ez/MXue/z7gfpL7ifyTvb/wDY/8APw+3rn9XefmUv44f6yv7iv8Aio97P8xe57/PuB+kvuJ/JO9v&#10;/ANj/wA/D7euf1d5+ZS/jh/rK/uK/wCKj3s/zF7nv8+4H6S+4n8k72/8A2P/AD8Pt65/V3n5lL+O&#10;H+sr+4r/AIqPez/MXue/z7gfpL7ifyTvb/wDY/8APw+3rn9XefmUv44f6yv7iv8Aio97P8xe57/P&#10;uB+kvuJ/JO9v/ANj/wA/D7euf1d5+ZS/jh/rK/uK/wCKj3s/zF7nv8+4H6S+4n8k72/8A2P/AD8P&#10;t65/V3n5lL+OH+sr+4r/AIqPez/MXue/z7gfpL7ifyTvb/wDY/8APw+3rn9XefmUv44f6yv7iv8A&#10;io97P8xe57/PuB+kvuJ/JO9v/ANj/wA/D7euf1d5+ZS/jh/rK/uK/wCKj3s/zF7nv8+4H6S+4n8k&#10;72/8A2P/AD8Pt65/V3n5lL+OH+sr+4r/AIqPez/MXue/z7gfpL7ifyTvb/wDY/8APw+3rn9XefmU&#10;v44f6yv7iv8Aio97P8xe57/PuB+kvuJ/JO9v/ANj/wA/D7euf1d5+ZS/jh/rK/uK/wCKj3s/zF7n&#10;v8+4H6S+4n8k72/8A2P/AD8Pt65/V3n5lL+OH+sr+4r/AIqPez/MXue/z7gfpL7ifyTvb/wDY/8A&#10;Pw+3rn9XefmUv44f6yv7iv8Aio97P8xe57/PuB+kvuJ/JO9v/ANj/wA/D7euf1d5+ZS/jh/rK/uK&#10;/wCKj3s/zF7nv8+4H6S+4n8k72/8A2P/AD8Pt65/V3n5lL+OH+sr+4r/AIqPez/MXue/z7gfpL7i&#10;fyTvb/wDY/8APw+3rn9XefmUv44f6yv7iv8Aio97P8xe57/PuB+kvuJ/JO9v/ANj/wA/D7euf1d5&#10;+ZS/jh/rK/uK/wCKj3s/zF7nv8+4H6S+4n8k72/8A2P/AD8Pt65/V3n5lL+OH+sr+4r/AIqPez/M&#10;Xue/z7gfpL7ifyTvb/wDY/8APw+3rn9XefmUv44f6yv7iv8Aio97P8xe57/PuB+kvuJ/JO9v/ANj&#10;/wA/D7euf1d5+ZS/jh/rK/uK/wCKj3s/zF7nv8+4H6S+4n8k72/8A2P/AD8Pt65/V3n5lL+OH+sr&#10;+4r/AIqPez/MXue/z7gfpL7ifyTvb/wDY/8APw+3rn9XefmUv44f6yv7iv8Aio97P8xe57/PuB+k&#10;vuJ/JO9v/ANj/wA/D7euf1d5+ZS/jh/rK/uK/wCKj3s/zF7nv8+4H6S+4n8k72/8A2P/AD8Pt65/&#10;V3n5lL+OH+sr+4r/AIqPez/MXue/z7gfpL7ifyTvb/wDY/8APw+3rn9XefmUv44f6yv7iv8Aio97&#10;P8xe57/PuB+kvuJ/JO9v/ANj/wA/D7euf1d5+ZS/jh/rK/uK/wCKj3s/zF7nv8+4H6S+4n8k72/8&#10;A2P/AD8Pt65/V3n5lL+OH+sr+4r/AIqPez/MXue/z7gfpL7ifyTvb/wDY/8APw+3rn9XefmUv44f&#10;6yv7iv8Aio97P8xe57/PuB+kvuJ/JO9v/ANj/wA/D7euf1d5+ZS/jh/rK/uK/wCKj3s/zF7nv8+4&#10;H6S+4n8k72/8A2P/AD8Pt65/V3n5lL+OH+sr+4r/AIqPez/MXue/z7gfpL7ifyTvb/wDY/8APw+3&#10;rn9XefmUv44f6yv7iv8Aio97P8xe57/PuB+kvuJ/JO9v/ANj/wA/D7euf1d5+ZS/jh/rK/uK/wCK&#10;j3s/zF7nv8+4H6S+4n8k72/8A2P/AD8Pt65/V3n5lL+OH+sr+4r/AIqPez/MXue/z7gfpL7ifyTv&#10;b/wDY/8APw+3rn9XefmUv44f6yv7iv8Aio97P8xe57/PuB+kvuJ/JO9v/ANj/wA/D7euf1d5+ZS/&#10;jh/rK/uK/wCKj3s/zF7nv8+4H6S+4n8k72/8A2P/AD8Pt65/V3n5lL+OH+sr+4r/AIqPez/MXue/&#10;z7gfpL7ifyTvb/wDY/8APw+3rn9XefmUv44f6yv7iv8Aio97P8xe57/PuB+kvuJ/JO9v/ANj/wA/&#10;D7euf1d5+ZS/jh/rK/uK/wCKj3s/zF7nv8+4H6S+4n8k72/8A2P/AD8Pt65/V3n5lL+OH+sr+4r/&#10;AIqPez/MXue/z7gfpL7ifyTvb/wDY/8APw+3rn9XefmUv44f6yv7iv8Aio97P8xe57/PuB+kvuJ/&#10;JO9v/ANj/wA/D7euf1d5+ZS/jh/rK/uK/wCKj3s/zF7nv8+4H6S+4n8k72/8A2P/AD8Pt65/V3n5&#10;lL+OH+sr+4r/AIqPez/MXue/z7gfpL7ifyTvb/wDY/8APw+3rn9XefmUv44f6yv7iv8Aio97P8xe&#10;57/PuB+kvuJ/JO9v/ANj/wA/D7euf1d5+ZS/jh/rK/uK/wCKj3s/zF7nv8+4H6S+4n8k72/8A2P/&#10;AD8Pt65/V3n5lL+OH+sr+4r/AIqPez/MXue/z7gfpL7ifyTvb/wDY/8APw+3rn9XefmUv44f6yv7&#10;iv8Aio97P8xe57/PuB+kvuJ/JO9v/ANj/wA/D7euf1d5+ZS/jh/rK/uK/wCKj3s/zF7nv8+4H6S+&#10;4n8k72/8A2P/AD8Pt65/V3n5lL+OH+sr+4r/AIqPez/MXue/z7gfpL7ifyTvb/wDY/8APw+3rn9X&#10;efmUv44f6yv7iv8Aio97P8xe57/PuB+kvuJ/JO9v/ANj/wA/D7euf1d5+ZS/jh/rK/uK/wCKj3s/&#10;zF7nv8+4H6S+4n8k72/8A2P/AD8Pt65/V3n5lL+OH+sr+4r/AIqPez/MXue/z7gfpL7ifyTvb/wD&#10;Y/8APw+3rn9XefmUv44f6yv7iv8Aio97P8xe57/PuB+kvuJ/JO9v/ANj/wA/D7euf1d5+ZS/jh/r&#10;K/uK/wCKj3s/zF7nv8+4H6S+4n8k72/8A2P/AD8Pt65/V3n5lL+OH+sr+4r/AIqPez/MXue/z7gf&#10;pL7ifyTvb/wDY/8APw+3rn9XefmUv44f6yv7iv8Aio97P8xe57/PuB+kvuJ/JO9v/ANj/wA/D7eu&#10;f1d5+ZS/jh/rK/uK/wCKj3s/zF7nv8+4H6S+4n8k72/8A2P/AD8Pt65/V3n5lL+OH+sr+4r/AIqP&#10;ez/MXue/z7gfpL7ifyTvb/wDY/8APw+3rn9XefmUv44f6yv7iv8Aio97P8xe57/PuB+kvuJ/JO9v&#10;/ANj/wA/D7euf1d5+ZS/jh/rK/uK/wCKj3s/zF7nv8+4H6S+4n8k72/8A2P/AD8Pt65/V3n5lL+O&#10;H+sr+4r/AIqPez/MXue/z7gfpL7ifyTvb/wDY/8APw+3rn9XefmUv44f6yv7iv8Aio97P8xe57/P&#10;uB+kvuJ/JO9v/ANj/wA/D7euf1d5+ZS/jh/rK/uK/wCKj3s/zF7nv8+4H6S+4n8k72/8A2P/AD8P&#10;t65/V3n5lL+OH+sr+4r/AIqPez/MXue/z7gfpL7ifyTvb/wDY/8APw+3rn9XefmUv44f6yv7iv8A&#10;io97P8xe57/PuB+kvuJ/JO9v/ANj/wA/D7euf1d5+ZS/jh/rK/uK/wCKj3s/zF7nv8+4H6S+4n8k&#10;72/8A2P/AD8Pt65/V3n5lL+OH+sr+4r/AIqPez/MXue/z7gfpL7ifyTvb/wDY/8APw+3rn9XefmU&#10;v44f6yv7iv8Aio97P8xe57/PuB+kvuJ/JO9v/ANj/wA/D7euf1d5+ZS/jh/rK/uK/wCKj3s/zF7n&#10;v8+4H6S+4n8k72/8A2P/AD8Pt65/V3n5lL+OH+sr+4r/AIqPez/MXue/z7gfpL7ifyTvb/wDY/8A&#10;Pw+3rn9XefmUv44f6yv7iv8Aio97P8xe57/PuB+kvuJ/JO9v/ANj/wA/D7euf1d5+ZS/jh/rK/uK&#10;/wCKj3s/zF7nv8+4H6S+4n8k72/8A2P/AD8Pt65/V3n5lL+OH+sr+4r/AIqPez/MXue/z7gfpL7i&#10;fyTvb/wDY/8APw+3rn9XefmUv44f6yv7iv8Aio97P8xe57/PuB+kvuJ/JO9v/ANj/wA/D7euf1d5&#10;+ZS/jh/rK/uK/wCKj3s/zF7nv8+4H6S+4n8k72/8A2P/AD8Pt65/V3n5lL+OH+sr+4r/AIqPez/M&#10;Xue/z7gfpL7ifyTvb/wDY/8APw+3rn9XefmUv44f6yv7iv8Aio97P8xe57/PuB+kvuJ/JO9v/ANj&#10;/wA/D7euf1d5+ZS/jh/rK/uK/wCKj3s/zF7nv8+4H6S+4n8k72/8A2P/AD8Pt65/V3n5lL+OH+sr&#10;+4r/AIqPez/MXue/z7gfpL7ifyTvb/wDY/8APw+3rn9XefmUv44f6yv7iv8Aio97P8xe57/PuB+k&#10;vuJ/JO9v/ANj/wA/D7euf1d5+ZS/jh/rK/uK/wCKj3s/zF7nv8+4H6S+4n8k72/8A2P/AD8Pt65/&#10;V3n5lL+OH+sr+4r/AIqPez/MXue/z7gfpL7ifyTvb/wDY/8APw+3rn9XefmUv44f6yv7iv8Aio97&#10;P8xe57/PuB+kvuJ/JO9v/ANj/wA/D7euf1d5+ZS/jh/rK/uK/wCKj3s/zF7nv8+4H6S+4n8k72/8&#10;A2P/AD8Pt65/V3n5lL+OH+sr+4r/AIqPez/MXue/z7gfpL7ifyTvb/wDY/8APw+3rn9XefmUv44f&#10;6yv7iv8Aio97P8xe57/PuB+kvuJ/JO9v/ANj/wA/D7euf1d5+ZS/jh/rK/uK/wCKj3s/zF7nv8+4&#10;H6S+4n8k72/8A2P/AD8Pt65/V3n5lL+OH+sr+4r/AIqPez/MXue/z7gfpL7ifyTvb/wDY/8APw+3&#10;rn9XefmUv44f6yv7iv8Aio97P8xe57/PuB+kvuJ/JO9v/ANj/wA/D7euf1d5+ZS/jh/rK/uK/wCK&#10;j3s/zF7nv8+4H6S+4n8k72/8A2P/AD8Pt65/V3n5lL+OH+sr+4r/AIqPez/MXue/z7gfpL7ifyTv&#10;b/wDY/8APw+3rn9XefmUv44f6yv7iv8Aio97P8xe57/PuB+kvuJ/JO9v/ANj/wA/D7euf1d5+ZS/&#10;jh/rK/uK/wCKj3s/zF7nv8+4H6S+4n8k72/8A2P/AD8Pt65/V3n5lL+OH+sr+4r/AIqPez/MXue/&#10;z7gfpL7ifyTvb/wDY/8APw+3rn9XefmUv44f6yv7iv8Aio97P8xe57/PuB+kvuJ/JO9v/ANj/wA/&#10;D7euf1d5+ZS/jh/rK/uK/wCKj3s/zF7nv8+4H6S+4n8k72/8A2P/AD8Pt65/V3n5lL+OH+sr+4r/&#10;AIqPez/MXue/z7gfpL7ifyTvb/wDY/8APw+3rn9XefmUv44f6yv7iv8Aio97P8xe57/PuB+kvuJ/&#10;JO9v/ANj/wA/D7euf1d5+ZS/jh/rK/uK/wCKj3s/zF7nv8+4H6S+4n8k72/8A2P/AD8Pt65/V3n5&#10;lL+OH+sr+4r/AIqPez/MXue/z7gfpL7ifyTvb/wDY/8APw+3rn9XefmUv44f6yv7iv8Aio97P8xe&#10;57/PuB+kvuJ/JO9v/ANj/wA/D7euf1d5+ZS/jh/rK/uK/wCKj3s/zF7nv8+4H6S+4n8k72/8A2P/&#10;AD8Pt65/V3n5lL+OH+sr+4r/AIqPez/MXue/z7gfpL7ifyTvb/wDY/8APw+3rn9XefmUv44f6yv7&#10;iv8Aio97P8xe57/PuB+kvuJ/JO9v/ANj/wA/D7euf1d5+ZS/jh/rK/uK/wCKj3s/zF7nv8+4H6S+&#10;4n8k72/8A2P/AD8Pt65/V3n5lL+OH+sr+4r/AIqPez/MXue/z7gfpL7ifyTvb/wDY/8APw+3rn9X&#10;efmUv44f6yv7iv8Aio97P8xe57/PuB+kvuJ/JO9v/ANj/wA/D7euf1d5+ZS/jh/rK/uK/wCKj3s/&#10;zF7nv8+4H6S+4n8k72/8A2P/AD8Pt65/V3n5lL+OH+sr+4r/AIqPez/MXue/z7gfpL7ifyTvb/wD&#10;Y/8APw+3rn9XefmUv44f6yv7iv8Aio97P8xe57/PuB+kvuJ/JO9v/ANj/wA/D7euf1d5+ZS/jh/r&#10;K/uK/wCKj3s/zF7nv8+4H6S+4n8k72/8A2P/AD8Pt65/V3n5lL+OH+sr+4r/AIqPez/MXue/z7gf&#10;pL7ifyTvb/wDY/8APw+3rn9XefmUv44f6yv7iv8Aio97P8xe57/PuB+kvuJ/JO9v/ANj/wA/D7eu&#10;f1d5+ZS/jh/rK/uK/wCKj3s/zF7nv8+4H6S+4n8k72/8A2P/AD8Pt65/V3n5lL+OH+sr+4r/AIqP&#10;ez/MXue/z7gfpL7ifyTvb/wDY/8APw+3rn9XefmUv44f6yv7iv8Aio97P8xe57/PuB+kvuJ/JO9v&#10;/ANj/wA/D7euf1d5+ZS/jh/rK/uK/wCKj3s/zF7nv8+4H6S+4n8k72/8A2P/AD8Pt65/V3n5lL+O&#10;H+sr+4r/AIqPez/MXue/z7gfpL7ifyTvb/wDY/8APw+3rn9XefmUv44f6yv7iv8Aio97P8xe57/P&#10;uB+kvuJ/JO9v/ANj/wA/D7euf1d5+ZS/jh/rK/uK/wCKj3s/zF7nv8+4H6S+4n8k72/8A2P/AD8P&#10;t65/V3n5lL+OH+sr+4r/AIqPez/MXue/z7gfpL7ifyTvb/wDY/8APw+3rn9XefmUv44f6yv7iv8A&#10;io97P8xe57/PuB+kvuJ/JO9v/ANj/wA/D7euf1d5+ZS/jh/rK/uK/wCKj3s/zF7nv8+4H6S+4n8k&#10;72/8A2P/AD8Pt65/V3n5lL+OH+sr+4r/AIqPez/MXue/z7gfpL7ifyTvb/wDY/8APw+3rn9XefmU&#10;v44f6yv7iv8Aio97P8xe57/PuB+kvuJ/JO9v/ANj/wA/D7euf1d5+ZS/jh/rK/uK/wCKj3s/zF7n&#10;v8+4H6S+4n8k72/8A2P/AD8Pt65/V3n5lL+OH+sr+4r/AIqPez/MXue/z7g+Ot59p0Ntby7w7Zus&#10;K1O67W25tbad2p3iMIV4UL/f7xeqMK8adSrTjWjTqpSUZSipW2NrCcxeKiq169WKajUrVKkVKxNK&#10;c5SSdjatsZ/Hh7zfeXsLvo95L3hO+Lda6bWuG7Pex34d7HeXu7cdv0Lnddu3LYW/e/u396dkXTbV&#10;12df9q7Pu21rts/atOF5p0L1eaMK0ZKFWpFKbGjITw8AAAAAAAAGZdPK/ZLqLoeUuXqZ126f9dP7&#10;7+hB2Nxx8ngMqnl5PCfYe4uKlxrqQOzuHxOGYyoeSuXrZ9nbi46PHHqYO0uX0fAZaxrjXWfZu43/&#10;AJP+w8AOzuGOPEutmVDHyeFH2buHjo8cOsHaXHFy+EyoYuXwI+zdxP6T97HwA7PZ/lLk6kZcPi/s&#10;fAfZO4uOlxLrQOnp+RHiMg+nbh/WlH70F4MwAAENf97kUeJ8T6jUbb/rCrxPqYOUv+OXE+tGNPyX&#10;ydaPlHfryq3HL9sgcbfsfJ4DFqZOXwHxtv3iq8Pig4q//H4ZzFn5T5OpHxlv1jrcfhQOMv2Pk8Bi&#10;PE+J9R8Zb9f07h5wOLv+KXG+pGLPFy+Bnxjvz5Nfl6wcZtDyny9TMWePk8LPjLfrFX4qnXIHIXjy&#10;3xvwGK8b431nyRvD/Xr/AGXWgQFDQ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zLp5X7JdRdDyly9TOu3T/rp/ff0IOxuOPk8BlU8vJ4T7D3FxUuNdSB2dw+JwzGVDyVy9bP&#10;s7cXHR449TB2ly+j4DLWNca6z7N3G/8AJ/2HgB2dwxx4l1syoY+Two+zdw8dHjh1g7S44uXwmVDF&#10;y+BH2buJ/SfvY+AHZ7P8pcnUjLh8X9j4D7J3Fx0uJdaB09PyI8RkH07cP60o/egvBmAAAhr/AL3I&#10;o8T4n1Go23/WFXifUwcpf8cuJ9aMafkvk60fKO/XlVuOX7ZA42/Y+TwGLUycvgPjbfvFV4fFBxV/&#10;+PwzmLPynydSPjLfrHW4/CgcZfsfJ4DEeJ8T6j4y36/p3DzgcXf8UuN9SMWeLl8DPjHfnya/L1g4&#10;zaHlPl6mYs8fJ4WfGW/WKvxVOuQOQvHlvjfgMV43xvrPkjeH+vX+y60CAo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ZdPK/ZLqLoeUuXqZ126f9dP77+hB2Nxx8ngMqnl&#10;5PCfYe4uKlxrqQOzuHxOGYyoeSuXrZ9nbi46PHHqYO0uX0fAZaxrjXWfZu43/k/7DwA7O4Y48S62&#10;ZUMfJ4UfZu4eOjxw6wdpccXL4TKhi5fAj7N3E/pP3sfADs9n+UuTqRlw+L+x8B9k7i46XEutA6en&#10;5EeIyD6duH9aUfvQXgzAAAQ1/wB7kUeJ8T6jUbb/AKwq8T6mDlL/AI5cT60Y0/JfJ1o+Ud+vKrcc&#10;v2yBxt+x8ngMWpk5fAfG2/eKrw+KDir/APH4ZzFn5T5OpHxlv1jrcfhQOMv2Pk8BiPE+J9R8Zb9f&#10;07h5wOLv+KXG+pGLPFy+Bnxjvz5Nfl6wcZtDyny9TMWePk8LPjLfrFX4qnXIHIXjy3xvwGK8b431&#10;nyRvD/Xr/ZdaBAUN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Munlfs&#10;l1F0PKXL1M67dP8Arp/ff0IOxuOPk8BlU8vJ4T7D3FxUuNdSB2dw+JwzGVDyVy9bPs7cXHR449TB&#10;2ly+j4DLWNca6z7N3G/8n/YeAHZ3DHHiXWzKhj5PCj7N3Dx0eOHWDtLji5fCZUMXL4EfZu4n9J+9&#10;j4Adns/ylydSMuHxf2PgPsncXHS4l1oHT0/IjxGQfTtw/rSj96C8GYAACGv+9yKPE+J9RqNt/wBY&#10;VeJ9TByl/wAcuJ9aMafkvk60fKO/XlVuOX7ZA42/Y+TwGLUycvgPjbfvFV4fFBxV/wDj8M5iz8p8&#10;nUj4y36x1uPwoHGX7HyeAxHifE+o+Mt+v6dw84HF3/FLjfUjFni5fAz4x358mvy9YOM2h5T5epmL&#10;PHyeFnxlv1ir8VTrkDkLx5b434DFeN8b6z5I3h/r1/sutAgKGh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mXTyv2S6i6HlLl6mddun/AF0/vv6EHY3HHyeAyqeXk8J9h7i4&#10;qXGupA7O4fE4ZjKh5K5etn2duLjo8cepg7S5fR8BlrGuNdZ9m7jf+T/sPADs7hjjxLrZlQx8nhR9&#10;m7h46PHDrB2lxxcvhMqGLl8CPs3cT+k/ex8AOz2f5S5OpGXD4v7HwH2TuLjpcS60Dp6fkR4jIPp2&#10;4f1pR+9BeDMAABDX/e5FHifE+o1G2/6wq8T6mDlL/jlxPrRjT8l8nWj5R368qtxy/bIHG37HyeAx&#10;amTl8B8bb94qvD4oOKv/AMfhnMWflPk6kfGW/WOtx+FA4y/Y+TwGI8T4n1Hxlv1/TuHnA4u/4pcb&#10;6kYs8XL4GfGO/Pk1+XrBxm0PKfL1MxZ4+Tws+Mt+sVfiqdcgchePLfG/AYrxvjfWfJG8P9ev9l1o&#10;EBQ0I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y6eV+yXUXQ8pcvUzrt&#10;0/66f339CDsbjj5PAZVPLyeE+w9xcVLjXUgdncPicMxlQ8lcvWz7O3Fx0eOPUwdpcvo+Ay1jXGus&#10;+zdxv/J/2HgB2dwxx4l1syoY+Two+zdw8dHjh1g7S44uXwmVDFy+BH2buJ/SfvY+AHZ7P8pcnUjL&#10;h8X9j4D7J3Fx0uJdaB09PyI8RkH07cP60o/egvBmAAAhr/vcijxPifUajbf9YVeJ9TByl/xy4n1o&#10;xp+S+TrR8o79eVW45ftkDjb9j5PAYtTJy+A+Nt+8VXh8UHFX/wCPwzmLPynydSPjLfrHW4/CgcZf&#10;sfJ4DEeJ8T6j4y36/p3DzgcXf8UuN9SMWeLl8DPjHfnya/L1g4zaHlPl6mYs8fJ4WfGW/WKvxVOu&#10;QOQvHlvjfgMV43xvrPkjeH+vX+y60CAoaE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GZdPK/ZLqLoeUuXqZ126f9dP77+hB2Nxx8ngMqnl5PCfYe4uKlxrqQOzuHxOGYyoeS&#10;uXrZ9nbi46PHHqYO0uX0fAZaxrjXWfZu43/k/wCw8AOzuGOPEutmVDHyeFH2buHjo8cOsHaXHFy+&#10;EyoYuXwI+zdxP6T97HwA7PZ/lLk6kZcPi/sfAfZO4uOlxLrQOnp+RHiMg+nbh/WlH70F4MwAAEN4&#10;/epFJOxPTaug1m16U6tzqQgrZO1JWpZHnLJzjTjrStS0JvoWE4/aFenFybbyqzVduPiMKpVglY3j&#10;syPP4j5t3w3Y2ze3VdC6qdrljrUY45J/GmjVV9u7Ou9vpalVWY7KFWVnzYM4e/32grbXPAvMlmsz&#10;GDVvVFY5PBj+DLNbm0Hytvl3X753z0nq+y4Ttw4b5dI5GvjVllNPX363du9vpbxeVZjsuN6l1Umc&#10;Ve79d6tSVOMpa8rbE4SjbZbak2rLTE9bu856qnheJOMlbgyWqw+U98e4fvOvjq+r7Bpz1sK/857O&#10;jbZZ515Rp6/evuZd7fS3y/KzNsnaEv2t3Zzl7o1aicoU5SSTtswPE8jsY1XKLccNtqxo+U98Pde7&#10;6L56X1fdejO22z/zzsiNtmt518Wc01fv17urvb6XaG01Zm2FtaXVdXaeebavlK4qXrMa1NOVlvoZ&#10;yVrSwfBTNVe73QuyXppShhx6knk0J5z5S3w9zX3g74qqu+5l3nrW2W7wbCjp+Nf0aev7yfdTd/33&#10;am11Zm3b23LquTPNtpbz7JhKWtVrqy21eq3i3KsXozS1dvbMi8NaeDA/3GrnfyD5U3x9wv3nr56X&#10;0G4V1nra6Vu827kcLcrMe0lnNNX97DuYu9vpdsbcVmbdTeGXVcGcXed7diqeGteMbf8AWd50fwZh&#10;S3j2Sm/3eeHD+8VvoHzLtv8AVz+9tXvblT7ubo44cL3s3XWNrI9q2mqqe+X3EUpas9ubwp5lubvM&#10;+rZpj+12xPrrx/wO8/xZb7SbJ/KJ/iK30DTf6OH3uf8AFvdPzt3W/nYj/TP7hf5d3h/Mzeb+bR7X&#10;bE+uvH/A7z/Fj2k2T+UT/EVvoD/Rw+9z/i3un527rfzsP0z+4X+Xd4fzM3m/m0e12xPrrx/wO8/x&#10;Y9pNk/lE/wARW+gP9HD73P8Ai3un527rfzsP0z+4X+Xd4fzM3m/m0e12xPrrx/wO8/xY9pNk/lE/&#10;xFb6A/0cPvc/4t7p+du6387D9M/uF/l3eH8zN5v5tKrezYzxVbzh/wDcO8/xZd7RbKeFV5/iav0B&#10;/o4fe5/xb3T87d1v52H6Z/cL/Lu8P5mbzfzaSLejZLwqd5/4HeP4syIbXuFSCnCrJxduH0VRYnY8&#10;DjbgaH+jh97n/FvdPzt3W/nYfpn9wv8ALu8P5mbzfzabPY+0bvt29u5bNjXrXhUZ13CVCpRXo6co&#10;Rk9erGEbU5rBbaZlyvNLaFZ0LtJzqKEqjUoygtWLim7ZJLHJD/Rw+9z/AIt7p+du6387D9M/uF/l&#10;3eH8zN5v5tOn9n9r/kc/n0/pm1+zr15kfnx7R/o4fe5/xb3T87d1v52H6Z/cL/Lu8P5mbzfzaPZ/&#10;a/5HP59P6Y+zr15kfnx7R/o4fe5/xb3T87d1v52H6Z/cL/Lu8P5mbzfzaPZ/a/5HP59P6Y+zr15k&#10;fnx7R/o4fe5/xb3T87d1v52H6Z/cL/Lu8P5mbzfzaPZ/a/5HP59P6Y+zr15kfnx7R/o4fe5/xb3T&#10;87d1v52H6Z/cL/Lu8P5mbzfzaVju7tiTsVznyzp2c+uXLZl7eKEfxkO0f6OH3uf8W90/O3db+dh+&#10;mf3C/wAu7w/mZvN/Npf7N7Z/I3+MpfTLvsm/fVx/GQ+kP9HD73P+Le6fnbut/Ow/TP7hf5d3h/Mz&#10;eb+bSz2e2wsdyqL9lT+mWvZl7WFwj+Mh2j/Rw+9z/i3un527rfzsP0z+4X+Xd4fzM3m/m0p7P7X/&#10;ACOfz6f0y37OvXmR+fHtH+jh97n/ABb3T87d1v52H6Z/cL/Lu8P5mbzfzaPZ/a/5HP59P6Y+zr15&#10;kfnx7R/o4fe5/wAW90/O3db+dh+mf3C/y7vD+Zm8382j2f2v+Rz+fT+mVWzb28ChH58e0f6OH3uf&#10;8W90/O3db+dh+mf3C/y7vD+Zm8382j2f2v8Akc/n0/plfsu+fVx/GQ7R/o4fe5/xb3T87d1v52H6&#10;Z/cL/Lu8P5mbzfzaPZ/a/wCRz+fT+mW/Z168yPz49o/0cPvc/wCLe6fnbut/Ow/TP7hf5d3h/Mze&#10;b+bR7P7X/I5/Pp/TH2devMj8+PaP9HD73P8Ai3un527rfzsP0z+4X+Xd4fzM3m/m0ez+1/yOfz6f&#10;0x9nXrzI/Pj2j/Rw+9z/AIt7p+du6387D9M/uF/l3eH8zN5v5tHs/tf8jn8+n9MfZ168yPz49o/0&#10;cPvc/wCLe6fnbut/Ow/TP7hf5d3h/Mzeb+bR7P7X/I5/Pp/TH2devMj8+PaP9HD73P8Ai3un527r&#10;fzsP0z+4X+Xd4fzM3m/m0ez+1/yOfz6f0x9nXrzI/Pj2j/Rw+9z/AIt7p+du6387D9M/uF/l3eH8&#10;zN5v5tHs/tf8jn8+n9MfZ168yPz49o/0cPvc/wCLe6fnbut/Ow/TP7hf5d3h/Mzeb+bR7P7X/I5/&#10;Pp/TH2devMj8+PaP9HD73P8Ai3un527rfzsP0z+4X+Xd4fzM3m/m0ez+1/yOfz6f0x9nXrzI/Pj2&#10;j/Rw+9z/AIt7p+du6387D9M/uF/l3eH8zN5v5tHs/tf8jn8+n9MfZ168yPz49o/0cPvc/wCLe6fn&#10;but/Ow/TP7hf5d3h/Mzeb+bR7P7Xf/kc/nU/plVs29vFCP4yHaP9HD73P+Le6fnbut/Ow/TP7hf5&#10;d3h/Mzeb+bSRbt7ZeH1OXLUproc0y9bKvrwqnH8ZD6Q/0cPvc/4t7p+du6387D9M/uF/l3eH8zN5&#10;v5tK+zW2ljuclbhX7pSxZ/LH2Tfvq4/jKf0h/o4fe5/xb3T87d1v52H6Z/cL/Lu8P5mbzfzaRvd3&#10;bCx3KfHr02ufXLfsu+fVx+fDtH+jh97n/FvdPzt3W/nYfpn9wv8ALu8P5mbzfzaU9n9r/kc/n0/p&#10;lv2devMj8+PaP9HD73P+Le6fnbut/Ow/TP7hf5d3h/Mzeb+bR7P7X/I5/Pp/TH2devMj8+PaP9HD&#10;73P+Le6fnbut/Ow/TP7hf5d3h/Mzeb+bR7P7X/I5/Pp/TH2devMj8+PaP9HD73P+Le6fnbut/Ow/&#10;TP7hf5d3h/Mzeb+bR7P7X/I5/Pp/TH2devMj8+PaP9HD73P+Le6fnbut/Ow/TP7hf5d3h/Mzeb+b&#10;R7P7X/I5/Pp/TH2devMj8+PaP9HD73P+Le6fnbut/Ow/TP7hf5d3h/Mzeb+bR7P7X/I5/Pp/TH2d&#10;evMj8+PaP9HD73P+Le6fnbut/Ow/TP7hf5d3h/Mzeb+bR7P7X/I5/Pp/TKrZt7eKEfnx7R/o4fe5&#10;/wAW90/O3db+dh+mf3C/y7vD+Zm8382j2f2v+Rz+fT+mU+zr15kfnx7R/o4fe5/xb3T87d1v52H6&#10;Z/cL/Lu8P5mbzfzaPZ/a/wCRz+fT+mPs69eZH58e0f6OH3uf8W90/O3db+dh+mf3C/y7vD+Zm838&#10;2j2f2v8Akc/n0/pj7OvXmR+fHtH+jh97n/FvdPzt3W/nYfpn9wv8u7w/mZvN/No9n9r/AJHP59P6&#10;Y+zr15kfnx7R/o4fe5/xb3T87d1v52H6Z/cL/Lu8P5mbzfzaPZ/a/wCRz+fT+mPs69eZH58e0f6O&#10;H3uf8W90/O3db+dh+mf3C/y7vD+Zm8382j2f2v8Akc/n0/pj7OvXmR+fHtH+jh97n/FvdPzt3W/n&#10;Yfpn9wv8u7w/mZvN/No9n9r/AJHP59P6Y+zr15kfnx7R/o4fe5/xb3T87d1v52H6Z/cL/Lu8P5mb&#10;zfzaPZ/a/wCRz+fT+mPs69eZH58e0f6OH3uf8W90/O3db+dh+mf3C/y7vD+Zm8382l0d3dsSTsuc&#10;8GFrXp24rcHw8OIujsu+SxU4uz+Eh2j/AEcPvc/4t7p+du6387D9M/uF/l3eH8zN5v5tLfZ/a/5H&#10;P51P6ZR7Nvaxwj8+PaP9HD73P+Le6fnbut/Ow/TP7hf5d3h/Mzeb+bR7P7X/ACOfz6f0yn2devMj&#10;8+PaP9HD73P+Le6fnbut/Ow/TP7hf5d3h/Mzeb+bR7P7X/I5/Pp/TH2devMj8+PaP9HD73P+Le6f&#10;nbut/Ow/TP7hf5d3h/Mzeb+bR7P7X/I5/Pp/TH2devMj8+PaP9HD73P+Le6fnbut/Ow/TP7hf5d3&#10;h/Mzeb+bR7P7X/I5/Pp/TH2devMj8+PaP9HD73P+Le6fnbut/Ow/TP7hf5d3h/Mzeb+bR7P7X/I5&#10;/Pp/TH2devMj8+PaP9HD73P+Le6fnbut/Ow/TP7hf5d3h/Mzeb+bR7P7X/I5/Pp/TH2devMj8+Pa&#10;P9HD73P+Le6fnbut/Ow/TP7hf5d3h/Mzeb+bR7P7X/I5/Pp/TH2devMj8+PaP9HD73P+Le6fnbut&#10;/Ow/TP7hf5d3h/Mzeb+bR7P7X/I5/Pp/TH2devMj8+PaP9HD73P+Le6fnbut/Ow/TP7hf5d3h/Mz&#10;eb+bR7P7X/I5/Pp/TH2devMj8+PaP9HD73P+Le6fnbut/Ow/TP7hf5d3h/Mzeb+bR7P7X/I5/Pp/&#10;TH2devMj8+PaP9HD73P+Le6fnbut/Ow/TP7hf5d3h/Mzeb+bR7P7X/I5/Pp/TH2devMj8+PaP9HD&#10;73P+Le6fnbut/Ow/TP7hf5d3h/Mzeb+bS6O7m2JYrnLlnTX9HhL1su+SxU4vL++Q7R/o4fe5/wAW&#10;90/O3db+dh+mf3C/y7vD+Zm8382l73Z20sdzkuOpSX9GVeyr6v6XH8ZDtH+jh97n/FvdPzt3W/nY&#10;fpn9wv8ALu8P5mbzfzaU9m9s4/U3+MpLrmU+y75Zb6ONn+yQ7R/o4fe5/wAW90/O3db+dh+mf3C/&#10;y7vD+Zm8382kfs/tf8in86n9MtezL2scI/Pj2j/Rw+9z/i3un527rfzsP0z+4X+Xd4fzM3m/m0ez&#10;+1/yOfz6f0yn2devMj8+PaP9HD73P+Le6fnbut/Ow/TP7hf5d3h/Mzeb+bR7P7X/ACOfz6f0x9nX&#10;rzI/Pj2j/Rw+9z/i3un527rfzsP0z+4X+Xd4fzM3m/m0ez+1/wAjn8+n9Mp9n3v6tfPh9If6OH3u&#10;f8W90/O3db+dh+mf3C/y7vD+Zm8382j2f2v+Rz+fT+mPs+9/Vr58PpD/AEcPvc/4t7p+du6387D9&#10;M/uF/l3eH8zN5v5tHs/tf8jn8+n9MfZ97+rXz4fSH+jh97n/ABb3T87d1v52H6Z/cL/Lu8P5mbzf&#10;zaPZ/a/5HP59P6Y+z739Wvnw+kP9HD73P+Le6fnbut/Ow/TP7hf5d3h/Mzeb+bR7P7X/ACOfz6f0&#10;x9n3v6tfPh9If6OH3uf8W90/O3db+dh+mf3C/wAu7w/mZvN/No9n9r/kc/n0/pj7Pvf1a+fD6Q/0&#10;cPvc/wCLe6fnbut/Ow/TP7hf5d3h/Mzeb+bR7P7X/I5/Pp/TH2fe/q18+H0h/o4fe5/xb3T87d1v&#10;52H6Z/cL/Lu8P5mbzfzaPZ/a/wCRz+fT+mPs+9/Vr58PpD/Rw+9z/i3un527rfzsP0z+4X+Xd4fz&#10;M3m/m0ez+1/yOfz6f0x9n3v6tfPh9If6OH3uf8W90/O3db+dh+mf3C/y7vD+Zm8382j2f2v+Rz+f&#10;T+mPs69/Vr58PBIf6OH3uf8AFvdPzt3W/nYfpn9wv8u7w/mZvN/NpX2e2w8VyqP9lT+mX/Zl8+rj&#10;8+HaP9HD73P+Le6fnbut/Ow/TP7hf5d3h/Mzeb+bS57t7ZSt9Tk+KpSb5tcr9lX2y30cbP8AZIfS&#10;H+jh97n/ABb3T87d1v52H6Z/cL/Lu8P5mbzfzaWez+1/yOfzqf0yx7OvawejXz4fSH+jh97n/Fvd&#10;Pzt3W/nYfpn9wv8ALu8P5mbzfzaPZ/a/5HP59P6ZT7Pvf1a+fD6Q/wBHD73P+Le6fnbut/Ow/TP7&#10;hf5d3h/Mzeb+bR7P7X/I5/Pp/TH2fe/q18+H0h/o4fe5/wAW90/O3db+dh+mf3C/y7vD+Zm8382j&#10;2f2v+Rz+fT+mPs+9/Vr58PpD/Rw+9z/i3un527rfzsP0z+4X+Xd4fzM3m/m0ez+1/wAjn8+n9MfZ&#10;97+rXz4fSH+jh97n/FvdPzt3W/nYfpn9wv8ALu8P5mbzfzaPZ/a/5HP59P6Y+z739Wvnw+kP9HD7&#10;3P8Ai3un527rfzsP0z+4X+Xd4fzM3m/m0ez+1/yOfz6f0x9n3v6tfPh9If6OH3uf8W90/O3db+dh&#10;+mf3C/y7vD+Zm8382j2f2v8Akc/n0/pj7Pvf1a+fD6Q/0cPvc/4t7p+du6387D9M/uF/l3eH8zN5&#10;v5tHs/tf8jn8+n9MfZ97+rXz4fSH+jh97n/FvdPzt3W/nYfpn9wv8u7w/mZvN/No9n9r/kc/n0/p&#10;j7Pvf1a+fD6Q/wBHD73P+Le6fnbut/Ow/TP7hf5d3h/Mzeb+bR7P7X/I5/Pp/TH2fe/q18+H0h/o&#10;4fe5/wAW90/O3db+dh+mf3C/y7vD+Zm8382j2f2v+Rz+fT+mPs+9/Vr58PpD/Rw+9z/i3un527rf&#10;zsP0z+4X+Xd4fzM3m/m0ez+1/wAjn8+n9MfZ97+rXz4fSH+jh97n/FvdPzt3W/nYfpn9wv8ALu8P&#10;5mbzfzaPZ/a/5HP59P6Y+z739Wvnw+kP9HD73P8Ai3un527rfzsP0z+4X+Xd4fzM3m/m0ez+1/yO&#10;fzqf0wtnXt4PRr58PpD/AEcPvc/4t7p+du6387D9M/uF/l3eH8zN5v5tJI7t7an5Nym9GvTt47Nb&#10;ESLZV9eKnH8ZD6Q/0cPvc/4t7p+du6387D9M/uF/l3eH8zN5v5tKvdnbSx3KS46lNf0ZX7Jvv1cf&#10;xkPpD/Rw+9z/AIt7p+du6387D9M/uF/l3eH8zN5v5tI/Z7bC/wDIp/Op/TLHs29r+lx/GQ7dI/0c&#10;Pvc/4t7p+du6387D9M/uF/l3eH8zN5v5tKez+1/yOfz6f0y37Pvf1a+fD6Q/0cPvc/4t7p+du638&#10;7D9M/uF/l3eH8zN5v5tHs/tf8jn8+n9MfZ97+rXz4fSH+jh97n/FvdPzt3W/nYfpn9wv8u7w/mZv&#10;N/No9n9r/kc/n0/pj7Pvf1a+fD6Q/wBHD73P+Le6fnbut/Ow/TP7hf5d3h/Mzeb+bR7P7X/I5/Pp&#10;/TH2fe/q18+H0h/o4fe5/wAW90/O3db+dh+mf3C/y7vD+Zm8382j2f2v+Rz+fT+mPs+9/Vr58PpD&#10;/Rw+9z/i3un527rfzsP0z+4X+Xd4fzM3m/m0ez+1/wAjn8+n9MfZ97+rXz4fSH+jh97n/FvdPzt3&#10;W/nYfpn9wv8ALu8P5mbzfzaPZ/a/5HP59P6Y+z739Wvnw+kP9HD73P8Ai3un527rfzsP0z+4X+Xd&#10;4fzM3m/m0qt3tsPB6nPL8enkVvnlVs69t2ejjy1IfSH+jh97n/FvdPzt3W/nYfpn9wv8u7w/mZvN&#10;/NpT2f2v+Rz+fT+mU+z739Wvnw+kP9HD73P+Le6fnbut/Ow/TP7hf5d3h/Mzeb+bR7P7X/I5/Pp/&#10;TH2fe/q18+H0h/o4fe5/xb3T87d1v52H6Z/cL/Lu8P5mbzfzaPZ/a/5HP59P6Y+z739Wvnw+kP8A&#10;Rw+9z/i3un527rfzsP0z+4X+Xd4fzM3m/m0ez+1/yOfz6f0x9n3v6tfPh9If6OH3uf8AFvdPzt3W&#10;/nYfpn9wv8u7w/mZvN/No9n9r/kc/n0/pj7Pvf1a+fD6Q/0cPvc/4t7p+du6387D9M/uF/l3eH8z&#10;N5v5tHs/tf8AI5/Pp/TH2fe/q18+H0h/o4fe5/xb3T87d1v52H6Z/cL/AC7vD+Zm8382j2f2v+Rz&#10;+fT+mPs+9/Vr58PpD/Rw+9z/AIt7p+du6387D9M/uF/l3eH8zN5v5tHs/tf8jn8+n9MfZ97+rXz4&#10;fSH+jh97n/FvdPzt3W/nYfpn9wv8u7w/mZvN/No9n9r/AJHP59P6Y+z739Wvnw+kP9HD73P+Le6f&#10;nbut/Ow/TP7hf5d3h/Mzeb+bR7P7X/I5/Pp/TH2fe/q18+H0h/o4fe5/xb3T87d1v52H6Z/cL/Lu&#10;8P5mbzfzaPZ/a/5HP59P6Y+z739Wvnw+kP8ARw+9z/i3un527rfzsP0z+4X+Xd4fzM3m/m0ez+1/&#10;yOfz6f0x9n3v6tfPh9If6OH3uf8AFvdPzt3W/nYfpn9wv8u7w/mZvN/No9n9r/kc/n0/pj7Pvf1a&#10;+fD6Q/0cPvc/4t7p+du6387D9M/uF/l3eH8zN5v5tHs/tf8AIp/Op/TKrZt7dr1I4Mfw4do/0cPv&#10;c/4t7p+du6387D9M/uF/l3eH8zN5v5tHs/tf8jn8+n9Mp9n3r6tfPh9If6OH3uf8W90/O3db+dh+&#10;mf3C/wAu7w/mZvN/No9n9r/kc/n0/pj7Pvf1a+fD6Q/0cPvc/wCLe6fnbut/Ow/TP7hf5d3h/Mze&#10;b+bSq3e2w/8AyKp86n9Mv+zL28KhH8ZDtH+jh97n/FvdPzt3W/nYfpn9wv8ALu8P5mbzfzaVe7m2&#10;VY/U5u3NOm+f4WAfZd8+rj+Mh2j/AEcPvc/4t7p+du6387D9M/uF/l3eH8zN5v5tLfZ/bCx3Kfzq&#10;f0yj2be1jhH58O0f6OH3uf8AFvdPzt3W/nYfpn9wv8u7w/mZvN/No9n9r/kc/n0/plv2fe/q18+H&#10;0h/o4fe5/wAW90/O3db+dh+mf3C/y7vD+Zm8382j2f2v+Rz+fT+mPs+9/Vr58PpD/Rw+9z/i3un5&#10;27rfzsP0z+4X+Xd4fzM3m/m0ez+1/wAjn8+n9MfZ97+rXz4fSH+jh97n/FvdPzt3W/nYfpn9wv8A&#10;Lu8P5mbzfzaPZ/a/5HP59P6Y+z739Wvnw+kP9HD73P8Ai3un527rfzsP0z+4X+Xd4fzM3m/m0ez+&#10;1/yOfz6f0x9n3v6tfPh9If6OH3uf8W90/O3db+dh+mf3C/y7vD+Zm8382j2f2v8Akc/n0/pj7Pvf&#10;1a+fD6Q/0cPvc/4t7p+du6387D9M/uF/l3eH8zN5v5tHs/tf8jn8+n9MfZ97+rXz4fSH+jh97n/F&#10;vdPzt3W/nYfpn9wv8u7w/mZvN/No9n9r/kc/n0/pj7Pvf1a+fD6Q/wBHD73P+Le6fnbut/Ow/TP7&#10;hf5d3h/Mzeb+bSvs9tjH6lUs++p/TL/sy+eZH8ZDtH+jh97n/FvdPzt3W/nYfpn9wv8ALu8P5mbz&#10;fzaU9n9r/kc/n0/plj2de1g9Gvnw+kP9HD73P+Le6fnbut/Ow/TP7hf5d3h/Mzeb+bR7P7X/ACOf&#10;z6f0x9n3v6tfPh9If6OH3uf8W90/O3db+dh+mf3C/wAu7w/mZvN/No9n9r/kc/n0/pj7Pvf1a+fD&#10;6Q/0cPvc/wCLe6fnbut/Ow/TP7hf5d3h/Mzeb+bSvs9tixP1Odjt+PTyfsy77Nvllvo45/Lh2j/R&#10;w+9z/i3un527rfzsP0z+4X+Xd4fzM3m/m0p7P7X/ACOfz6f0y37Pvf1a+fD6Q/0cPvc/4t7p+du6&#10;387D9M/uF/l3eH8zN5v5tHs/tf8AI5/Pp/TH2fe/q18+H0h/o4fe5/xb3T87d1v52H6Z/cL/AC7v&#10;D+Zm8382j2f2v+Rz+fT+mPs+9/Vr58PpD/Rw+9z/AIt7p+du6387D9M/uF/l3eH8zN5v5tHs/tf8&#10;jn8+n9MfZ97+rXz4fSH+jh97n/FvdPzt3W/nYfpn9wv8u7w/mZvN/No9n9r/AJHP59P6Y+z739Wv&#10;nw+kP9HD73P+Le6fnbut/Ow/TP7hf5d3h/Mzeb+bR7P7X/I5/Pp/TH2fevMXz4do/wBHD73P+Le6&#10;fnbut/Ow/TP7hf5d3h/Mzeb+bR7P7X/I5/Pp/TH2fe/q18+H0h/o4fe5/wAW90/O3db+dh+mf3C/&#10;y7vD+Zm8382j2f2v+Rz+fT+mPs+9/Vr58PpD/Rw+9z/i3un527rfzsP0z+4X+Xd4fzM3m/m0ez+1&#10;/wAjn8+n9MfZ97+rXz4fSH+jh97n/FvdPzt3W/nYfpn9wv8ALu8P5mbzfzaPZ/a/5HP59P6Y+z73&#10;9Wvnw+kP9HD73P8Ai3un527rfzsP0z+4X+Xd4fzM3m/m0ez+1/yOfz6f0x9n3v6tfPh9If6OH3uf&#10;8W90/O3db+dh+mf3C/y7vD+Zm8382j2f2v8Akc/n0/plVs69u39zWBW+XD6Q/wBHD73P+Le6fnbu&#10;t/Ow/TP7hf5d3h/Mzeb+bR7P7X/I5/Pp/TKfZ97+rXz4fSH+jh97n/FvdPzt3W/nYfpn9wv8u7w/&#10;mZvN/No9n9r/AJHP59P6Y+z739Wvnw+kP9HD73P+Le6fnbut/Ow/TP7hf5d3h/Mzeb+bR7P7X/I5&#10;/Pp/TH2fe/q18+H0h/o4fe5/xb3T87d1v52H6Z/cL/Lu8P5mbzfzaPZ/a/5HP59P6Y+z739Wvnw+&#10;kP8ARw+9z/i3un527rfzsP0z+4X+Xd4fzM3m/m0ez+1/yOfz6f0x9n3v6tfPh9If6OH3uf8AFvdP&#10;zt3W/nYfpn9wv8u7w/mZvN/No9n9r/kc/n0/pj7Pvf1a+fD6Q/0cPvc/4t7p+du6387D9M/uF/l3&#10;eH8zN5v5tHs/tf8AI5/Pp/TH2fe/q18+H0h/o4fe5/xb3T87d1v52H6Z/cL/AC7vD+Zm8382j2f2&#10;v+Rz+fT+mPs+9/Vr58PpD/Rw+9z/AIt7p+du6387D9M/uF/l3eH8zN5v5tHs/tf8jn8+n9MfZ97+&#10;rXz4fSH+jh97n/FvdPzt3W/nYfpn9wv8u7w/mZvN/No9n9r/AJHP59P6Y+z739Wvnw+kP9HD73P+&#10;Le6fnbut/Ow/TP7hf5d3h/Mzeb+bR7P7X/I5/Pp/TH2fe/q18+H0h/o4fe5/xb3T87d1v52H6Z/c&#10;L/Lu8P5mbzfzaPZ/a/5HP59P6Y+z739Wvnw+kP8ARw+9z/i3un527rfzsP0z+4X+Xd4fzM3m/m0e&#10;z+1/yOfz6f0x9n3v6tfPh9If6OH3uf8AFvdPzt3W/nYfpn9wv8u7w/mZvN/No9n9r/kc/n0/plfs&#10;69eZH58O0f6OH3uf8W90/O3db+dh+mf3C/y7vD+Zm8382j2f2v8Akc/n0/plPs+9/Vr58PpD/Rw+&#10;9z/i3un527rfzsP0z+4X+Xd4fzM3m/m0ez+1/wAjn8+n9MfZ97+rXz4fSH+jh97n/FvdPzt3W/nY&#10;fpn9wv8ALu8P5mbzfzaPZ/a/5HP59P6Y+z739Wvnw+kP9HD73P8Ai3un527rfzsP0z+4X+Xd4fzM&#10;3m/m0ez+1/yOfz6f0x9n3v6tfPh9If6OH3uf8W90/O3db+dh+mf3C/y7vD+Zm8382j2f2v8Akc/n&#10;0/pj7Pvf1a+fD6Q/0cPvc/4t7p+du6387D9M/uF/l3eH8zN5v5tHs/tf8jn8+n9MfZ97+rXz4fSH&#10;+jh97n/FvdPzt3W/nYfpn9wv8u7w/mZvN/NpX2e2w8VyqfOp/TL1sy+PD6OP4yHaP9HD73P+Le6f&#10;nbut/Ow/TP7hf5d3h/Mzeb+bR7PbY/Iqnzqf0x9mXzzI/jIdo/0cPvc/4t7p+du6387D9M/uF/l3&#10;eH8zN5v5tKez+1/yOfz6f0yx7OvawejXz4fSH+jh97n/ABb3T87d1v52H6Z/cL/Lu8P5mbzfzaPZ&#10;/a/5HP59P6Y+z739Wvnw+kP9HD73P+Le6fnbut/Ow/TP7hf5d3h/Mzeb+bR7P7X/ACOfz6f0x9n3&#10;v6tfPh9If6OH3uf8W90/O3db+dh+mf3C/wAu7w/mZvN/No9n9r/kc/n0/pj7Pvf1a+fD6Q/0cPvc&#10;/wCLe6fnbut/Ow/TP7hf5d3h/Mzeb+bR7P7X/I5/Pp/TH2fe/q18+H0h/o4fe5/xb3T87d1v52H6&#10;Z/cL/Lu8P5mbzfzaPZ/a/wCRz+fT+mPs+9/Vr58PpD/Rw+9z/i3un527rfzsP0z+4X+Xd4fzM3m/&#10;m0ez+1/yOfz6f0x9n3v6tfPh9If6OH3uf8W90/O3db+dh+mf3C/y7vD+Zm8382j2f2v+Rz+fT+mP&#10;s+9/Vr58PpD/AEcPvc/4t7p+du6387D9M/uF/l3eH8zN5v5tHs/tf8jn8+n9MfZ97+rXz4fSH+jh&#10;97n/ABb3T87d1v52H6Z/cL/Lu8P5mbzfzaPZ/a/5HP59P6Y+z739Wvnw+kP9HD73P+Le6fnbut/O&#10;w/TP7hf5d3h/Mzeb+bSq3e2xJ2K5z5Z07OfXLls29vCqcfxkO0f6OH3uf8W90/O3db+dh+mf3C/y&#10;7vD+Zm8382lPZ/bH5FP51P6ZR7Nvax018+HaP9HD73P+Le6fnbut/Ow/TP7hf5d3h/Mzeb+bR7P7&#10;X/I5/Pp/TKfZ96+rXz4fSH+jh97n/FvdPzt3W/nYfpn9wv8ALu8P5mbzfzaV9ntsfkVT51P6Zf8A&#10;Zd8+rj+Mh2j/AEcPvc/4t7p+du6387D9M/uF/l3eH8zN5v5tHs9thY7lUX7Kn9MfZl7WFwj+Mh2j&#10;/Rw+9z/i3un527rfzsP0z+4X+Xd4fzM3m/m0p7P7X/I5/Pp/TLPs+9fVr58PpD/Rw+9z/i3un527&#10;rfzsP0z+4X+Xd4fzM3m/m0ez+1/yOfz6f0x9n3v6tfPh9If6OH3uf8W90/O3db+dh+mf3C/y7vD+&#10;Zm8382j2f2v+Rz+fT+mPs+9/Vr58PpD/AEcPvc/4t7p+du6387D9M/uF/l3eH8zN5v5tHs/tf8jn&#10;8+n9MfZ97+rXz4fSH+jh97n/ABb3T87d1v52H6Z/cL/Lu8P5mbzfzaPZ/a/5HP59P6Y+z739Wvnw&#10;+kP9HD73P+Le6fnbut/Ow/TP7hf5d3h/Mzeb+bR7P7X/ACOfz6f0x9n3v6tfPh9If6OH3uf8W90/&#10;O3db+dh+mf3C/wAu7w/mZvN/No9n9r/kc/n0/pj7Pvf1a+fD6Q/0cPvc/wCLe6fnbut/Ow/TP7hf&#10;5d3h/Mzeb+bR7P7X/I5/Pp/TH2fe/q18+H0h/o4fe5/xb3T87d1v52H6Z/cL/Lu8P5mbzfzaPZ/a&#10;/wCRz+fT+mPs+9/Vr58PpD/Rw+9z/i3un527rfzsP0z+4X+Xd4fzM3m/m0ez+1/yOfz6f0x9n3v6&#10;tfPh9If6OH3uf8W90/O3db+dh+mf3C/y7vD+Zm8382j2f2v+Rz+fT+mPs+9/Vr58PpD/AEcPvc/4&#10;t7p+du6387D9M/uF/l3eH8zN5v5tHs/tf8jn8+n9MfZ97+rXz4fSH+jh97n/ABb3T87d1v52H6Z/&#10;cL/Lu8P5mbzfzaPZ/a/5HP59P6Y+z739Wvnw+kP9HD73P+Le6fnbut/Ow/TP7hf5d3h/Mzeb+bR7&#10;P7X/ACOfz6f0x9n3v6tfPh9If6OH3uf8W90/O3db+dh+mf3C/wAu7w/mZvN/No9n9r/kc/n0/pj7&#10;Pvf1a+fD6Q/0cPvc/wCLe6fnbut/Ow/TP7hf5d3h/Mzeb+bR7P7X/I5/Pp/TH2fe/q18+H0h/o4f&#10;e5/xb3T87d1v52H6Z/cL/Lu8P5mbzfzaPZ/a/wCRz+fT+mPs+9/Vr58PpD/Rw+9z/i3un527rfzs&#10;P0z+4X+Xd4fzM3m/m0ez+1/yOfz6f0y5bNvbxQj8+HaP9HD73P8Ai3un527rfzsP0z+4X+Xd4fzM&#10;3m/m0ez+1/yOfz6f0w9m3tY4R+fHtH+jh97n/FvdPzt3W/nYfpn9wv8ALu8P5mbzfzaPZ/a/5HP5&#10;9P6ZT7OvXmR+fHtH+jh97n/FvdPzt3W/nYfpn9wv8u7w/mZvN/No9n9r/kc/n0/plPs+9eYn+zh4&#10;WP8ARw+9z/i3un527rfzsP0z+4X+Xd4fzM3m/m0ez+1/yOfz6f0x9n3v6tfPh9If6OH3uf8AFvdP&#10;zt3W/nYfpn9wv8u7w/mZvN/No9n9r/kc/n0/pj7Pvf1a+fD6Q/0cPvc/4t7p+du6387D9M/uF/l3&#10;eH8zN5v5tHs/tf8AI5/Pp/TH2fe/q18+H0h/o4fe5/xb3T87d1v52H6Z/cL/AC7vD+Zm8382j2f2&#10;v+Rz+fT+mPs+9/Vr58PpD/Rw+9z/AIt7p+du6387D9M/uF/l3eH8zN5v5tHs/tf8jn8+n9MfZ97+&#10;rXz4fSH+jh97n/FvdPzt3W/nYfpn9wv8u7w/mZvN/No9n9r/AJHP59P6Y+z739Wvnw+kP9HD73P+&#10;Le6fnbut/Ow/TP7hf5d3h/Mzeb+bR7P7X/I5/Pp/TH2fe/q18+H0h/o4fe5/xb3T87d1v52H6Z/c&#10;L/Lu8P5mbzfzaV9ntsPFcqnzqf0y5bMvbw+jj8+HaP8ARw+9z/i3un527rfzsP0z+4X+Xd4fzM3m&#10;/m0p7P7X/I5/Pp/TKPZ17X9LjyVIfSH+jh97n/FvdPzt3W/nYfpn9wv8u7w/mZvN/No9n9r/AJHP&#10;51P6ZRbOvbwejXz4fSH+jh97n/FvdPzt3W/nYfpn9wv8u7w/mZvN/NpV7vbYWO5zyfGp5f2eMuez&#10;L2la6cfxkO0f6OH3uf8AFvdPzt3W/nYfpn9wv8u7w/mZvN/No9ntsPFcqj/ZU/plFs29vFTX4yH0&#10;h/o4fe5/xb3T87d1v52H6Z/cL/Lu8P5mbzfzaXPdzbKVrucuSdN9Uy97Kvqx04/jIdo/0cPvc/4t&#10;7p+du6387D9M/uF/l3eH8zN5v5tLPZ/a/wCRz+fT+mR/Z96+rXz4fSH+jh97n/FvdPzt3W/nYfpn&#10;9wv8u7w/mZvN/No9n9r/AJHP59P6Y+z739Wvnw+kP9HD73P+Le6fnbut/Ow/TP7hf5d3h/Mzeb+b&#10;R7P7X/I5/Pp/TH2fe/q18+H0h/o4fe5/xb3T87d1v52H6Z/cL/Lu8P5mbzfzaPZ/a/5HP59P6Y+z&#10;739Wvnw+kP8ARw+9z/i3un527rfzsP0z+4X+Xd4fzM3m/m0ez+1/yOfz6f0x9n3v6tfPh9If6OH3&#10;uf8AFvdPzt3W/nYfpn9wv8u7w/mZvN/No9n9r/kc/n0/pj7Pvf1a+fD6Q/0cPvc/4t7p+du6387D&#10;9M/uF/l3eH8zN5v5tHs/tf8AI5/Pp/TH2fe/q18+H0h/o4fe5/xb3T87d1v52H6Z/cL/AC7vD+Zm&#10;8382j2f2v+Rz+fT+mPs+9/Vr58PpD/Rw+9z/AIt7p+du6387D9M/uF/l3eH8zN5v5tHs/tf8jn8+&#10;n9MfZ97+rXz4fSH+jh97n/FvdPzt3W/nYfpn9wv8u7w/mZvN/NpX2e2w8VyqfOp/TL/sy+fVx/GQ&#10;7R/o4fe5/wAW90/O3db+dh+mf3C/y7vD+Zm8382j2e2x+RVPnU/pj7MvnmR/GQ7R/o4fe5/xb3T8&#10;7d1v52H6Z/cL/Lu8P5mbzfzaU9n9r/kc/n0/pln2fevq18+H0h/o4fe5/wAW90/O3db+dh+mf3C/&#10;y7vD+Zm8382j2f2v+Rz+fT+mPs+9/Vr58PpD/Rw+9z/i3un527rfzsP0z+4X+Xd4fzM3m/m0ez+1&#10;/wAjn8+n9MfZ97+rXz4fSH+jh97n/FvdPzt3W/nYfpn9wv8ALu8P5mbzfzaPZ/a/5HP59P6Y+z73&#10;9Wvnw+kP9HD73P8Ai3un527rfzsP0z+4X+Xd4fzM3m/m0ez+1/yOfz6f0x9n3v6tfPh9If6OH3uf&#10;8W90/O3db+dh+mf3C/y7vD+Zm8382j2f2v8Akc/n0/pj7Pvf1a+fD6Q/0cPvc/4t7p+du6387D9M&#10;/uF/l3eH8zN5v5tHs/tf8jn8+n9MfZ97+rXz4fSH+jh97n/FvdPzt3W/nYfpn9wv8u7w/mZvN/No&#10;9n9r/kc/n0/pj7Pvf1a+fD6Q/wBHD73P+Le6fnbut/Ow/TP7hf5d3h/Mzeb+bR7P7X/I5/Pp/TH2&#10;fe/q18+H0h/o4fe5/wAW90/O3db+dh+mf3C/y7vD+Zm8382j2f2v+Rz+fT+mPs+9/Vr58PpD/Rw+&#10;9z/i3un527rfzsP0z+4X+Xd4fzM3m/m0ez+1/wAjn8+n9MfZ97+rXz4fSH+jh97n/FvdPzt3W/nY&#10;fpn9wv8ALu8P5mbzfzaPZ/a/5FP51P6ZV7Ova/pa+fD6Q/0cPvc/4t7p+du6387D9M/uF/l3eH8z&#10;N5v5tHs/tf8AI5/Pp/TKfZ97+rXz4fSH+jh97n/FvdPzt3W/nYfpn9wv8u7w/mZvN/No9n9r/kc/&#10;n0/pj7Pvf1a+fD6Q/wBHD73P+Le6fnbut/Ow/TP7hf5d3h/Mzeb+bR7P7X/I5/Pp/TH2fe/q18+H&#10;0h/o4fe5/wAW90/O3db+dh+mf3C/y7vD+Zm8382j2f2v+Rz+dT+mPs+9/Vr58PpD/Rw+9z/i3un5&#10;27rfzsP0z+4X+Xd4fzM3m/m0ez+1/wAjn86n9Mq9nXtYPRx5Jw+kP9HD73P+Le6fnbut/Ow/TP7h&#10;f5d3h/Mzeb+bR7P7X/I5/Pp/TKfZ97+rXz4fSH+jh97n/FvdPzt3W/nYfpn9wv8ALu8P5mbzfzaP&#10;Z/a/5HP59P6Y+z739Wvnw+kP9HD73P8Ai3un527rfzsP0z+4X+Xd4fzM3m/m0ez+1/yOfz6f0x9n&#10;3v6tfPh9If6OH3uf8W90/O3db+dh+mf3C/y7vD+Zm8382j2f2v8Akc/n0/pj7Pvf1a+fD6Q/0cPv&#10;c/4t7p+du6387D9M/uF/l3eH8zN5v5tHs/tf8jn8+n9MfZ97+rXz4fSH+jh97n/FvdPzt3W/nYfp&#10;n9wv8u7w/mZvN/No9n9r/kc/n0/pj7Pvf1a+fD6Q/wBHD73P+Le6fnbut/Ow/TP7hf5d3h/Mzeb+&#10;bR7P7X/I5/Pp/TH2fe/q18+H0h/o4fe5/wAW90/O3db+dh+mf3C/y7vD+Zm8382j2f2v+Rz+fT+m&#10;Ps+9/Vr58PpD/Rw+9z/i3un527rfzsP0z+4X+Xd4fzM3m/m0ez+2MfqU7Pvqf0y5bNvbVvo4/Ph2&#10;j/Rw+9z/AIt7p+du6387D9M/uF/l3eH8zN5v5tHs/tf8jn8+n9Mt+z719Wvnw+kP9HD73P8Ai3un&#10;527rfzsP0z+4X+Xd4fzM3m/m0ez+1/yOfz6f0x9n3v6tfPh9If6OH3uf8W90/O3db+dh+mf3C/y7&#10;vD+Zm8382j2f2v8Akc/n0/pj7Pvf1a+fD6Q/0cPvc/4t7p+du6387D9M/uF/l3eH8zN5v5tHs/tf&#10;8jn8+n9MfZ97+rXz4fSH+jh97n/FvdPzt3W/nYfpn9wv8u7w/mZvN/No9n9r/kc/n0/pj7Pvf1a+&#10;fD6Q/wBHD73P+Le6fnbut/Ow/TP7hf5d3h/Mzeb+bR7P7X/I5/Pp/TH2fe/q18+H0h/o4fe5/wAW&#10;90/O3db+dh+mf3C/y7vD+Zm8382j2f2v+Rz+fT+mVWzr2/6Wvnw+kP8ARw+9z/i3un527rfzsP0z&#10;+4X+Xd4fzM3m/m0ez+1/yOfz6f0yn2devq18+H0h/o4fe5/xb3T87d1v52H6Z/cL/Lu8P5mbzfza&#10;PZ/a/wCRz+fT+mPs+9/Vr58PpD/Rw+9z/i3un527rfzsP0z+4X+Xd4fzM3m/m0ez+1/yOfz6f0x9&#10;n3v6tfPh9If6OH3uf8W90/O3db+dh+mf3C/y7vD+Zm8382j2f2w8Vyn86n9MuWzb4/6Wvnw+kP8A&#10;Rw+9z/i3un527rfzsP0z+4X+Xd4fzM3m/m0r7PbY/Iqnzqf0yv2XfPq4/jIdo/0cPvc/4t7p+du6&#10;387D9M/uF/l3eH8zN5v5tLZbB2tHHc6i/ZQ8Ei17Ova+JH58O0sn+rl97emrZd3F0Sz+1m6z/wD2&#10;sWT99PuDpq2W3d4ks/sZvO//ANmmFXuN7uybrUJxSy4JdTZT7Pvf1a+fD6Rze1PcR95vY1OVTaG4&#10;d2owgm5NbzbuVLEsbsp7Skzm9qe//wC7PsanKptDejeOjCCbk1uLvbUsSxuynsqTMCnVjVUnHW+D&#10;JwkpRcWpJJtWPjMarSnRlqVFqysTstTwPFhTayHzZvruPvJ3e7ae729Vxhs/asbrRvju8Lzd73H1&#10;evOrCnP0t1qVaVspUZKy21WHuvct3493XvA7o3jfjuw2pfdr7u3Xbl+3drXq/wCx9p7ErR2rs673&#10;G9XuirntW7XW9Spwo7RpNTUdSTk0namSEZyR66AAAAAALup3p2UKdSeFryGlanZjdhmK4XppNU1Y&#10;0mvhwxPD5x9M7te6D3973XO6X/YW6F3vd1vt3oXq71Jbe2HQc6N5pxq0pONe/wBOUXKE07GrUfD8&#10;f1iPutS2rtPYsN794p7Q2PtG+7Kv1KO4m97hTvuz71Vud6pxrfZPoqsYV6MkpRbjJK1OwzZbPvsI&#10;60rvNKy234LwcSbZX7Pvf1a+fD6R1tf3Cfefu1L01bcG7Qp2W2+0+7bwcS2m2bSv7/Hu13an6atv&#10;NvHGnZbrew29jwcS2U2a9VE6kqTUozirWpRawW2YG8DwkNa7VqCTqx1VJtL4UXhWHI2eF94vcz3h&#10;d1MblPffY1PZUb/Xq3a6untC4X7XrUIKpUg/U7xW1LIO212JnedyvvX9ynvBbe3g3a7sdv7V2ttf&#10;djZt32rtihtDdnb2w4ULler07lRqU6+1rhdKN4nK8KxxhKUksLVheQHlp9IAAAAAAAAAAAAFE9ao&#10;qUYylNq1KMW8FtmF4lhMijdq1dOVKKkk7H8KKw2W5Wj13u27jO8rvau17ve4uw6W1qFyviuF4lU2&#10;ns64uF6dGnePRqN9vNCUl6KtF2q1YT5t74/ey7k+4bejY+53eTt/auytvbd2LHb+zbrcN2dvbapV&#10;tmSv172cq07zsq4Xq70Z+tXGpHUlJTsSdljRmO43tR1nQnq58HaS/Z97+rXz4fSPYp+4l7zMKXpp&#10;biXZU7LbfaXd3Fjts+0rTz2X6wH3ZYUvTS3o3jVOy232F3txY7bPsq01kb1Sleqlz+GrxSowrzhK&#10;EklTqTnTi1NrVbcqbwW2mNWpToTVOotWbjrpWp/BtcbbU2saPDu8Xue3+7qZXCG++x6eypbTqXml&#10;c1Tv9xv3pJ3NUZXiL9Sr19TUVePlWW24D03uS96Xub94XaW8+yO67bu09r37c+7bMve3aW0N3Nub&#10;CjdqO16t9oXF0qm17jdKd5lUqbPqpqm5ONitstRkEZ5ifQ4AAAAAAABmXTyv2S6i6HlLl6mddun/&#10;AF0/vv6EHY3HHyeAyqeXk8J9h7i4qXGupA3P2/szZt6o3O91qkLxOjG8RjGhWqJ0pzqU4vWpwlFP&#10;WoywW24C2rf7tdpRpVpuM5R10lCcvguUlbbFNY4s/Q/uX7r99N+bp69u1suF+u1C+O41Jyvtzuzj&#10;eadCjXnDUvFanJpUrzB2pWYdB41v73+d2ndrvNc90d7drX+57dv2x7tt27Xa67E2rtGnPZ17vu0d&#10;n0KrvNyuta7wnK9bLrJwclJKKbVjVvbbO27s6qk4VKrT1bLaFZZs8CeG1LnJ2qpLA/q5/RPv/cj3&#10;cO92EaEpbt0klqf+7bZTyJ4le2y249/3drtGKlddpbTmpWWW7B2vB4cWCd0Wc7zZ207pJwslN4F/&#10;Sqi64oz6d+uzeCbwrzJZ+I+ttze43vKubpO8bCpwScLf/OWz5WWY8V5Z0VDvU3OvNnor5fnb52yt&#10;oR59ags53Oz75QlZY5YX5klltw2ozqd5otWKTwvzZcWY+rNze7be+5+i9Y2bCFkY22Xy6yzebVZu&#10;KG+2794s9FeLw7c9yvUeukjuNnVoNppt4sGq7c2YzqdWEtWxvBZkfDIfVO52721bo6br3dQsSt/d&#10;aUsqzSZuKG2bhebPRTqO3PRqxy2fGijrKfkR4jMPoS5QlC7UoyVjUcJtIyUkpLE8KyF4MoqAAQ1/&#10;3tlk8XL4GR1I60GiOpHWg0cjf6Slbx2W53xGqr5OTwmivWzYVbbY248OPpNFetmwq22xtx4cfScX&#10;f7pF61qx6OrOaWvilw+Kc7et26Na22nj0LFx2HO3rdujWttp49CxcdhxN+2fG1tY07YtYLGsKedW&#10;ZzUVm1a07GmmmsjUcDOdvW5N3rW20VhzJL+hwWnO3rcm71rbaKw5kl/Q4LSbZ3oa8o0qsf3eKsdk&#10;cM4r4ySTTdj6DMuV/UpKE/3xY7PjLBhSyvCc5ee7a61U/wBwtx5F04LcBzl57trrVT/cLceRdOC3&#10;AT7W3RuW1bpNqlCTlDIk29NurY8HIZl8u1O+UXgTtXX0NM5y9d0dxq47ss2KP0cyOcvXdHcauO7L&#10;Nij9HMj5x3p3EVxrSTpTVrlqylGyM1hdlrVjqpP9klnx+X7XuE7tNqx24cLVikk01+z/AG3Hj528&#10;9yOzqtqd0XzY28fkHO3nuR2dVtTui+bG3j8g8tvO7FBzwwWNrFxaDk54+Tws0FbuB2ZOdvqa+bH6&#10;BoK3cDsyc7fU182P0DH9l7v5i5vEWEX6P2zPyNfNj9Ai/R+2Z+Rr5sfoD2Xu/mLm8QH6P2zPyNfN&#10;j9Afo/bM/I182P0B7L3fzFzeID9H7Zn5Gvmx+gP0ftmfka+bH6A9l7v5i5vEB+j9sz8jXzY/QH6P&#10;2zPyNfNj9AkhuzQWDUWjB4i6MrMeJ9A/R+2Z+Rr5sfoD9H7Zn5Gvmx+gZ9Hde7VE4umtZYU7MmLD&#10;YjdbOqeXSb+XHqkuofo/bM/I182P0B+j9sz8jXzY/QPT+6jdK7y3qmvRrBsu+WqxfW3XOjtt1Y2b&#10;Um1id0q8/pKI/R+2Z+Rr5sfoD9H7Zn5Gvmx+gfSnshd/qlzR7D0Yfo/bM/I182P0B+j9sz8jXzY/&#10;QHshd/qlzR7AP0ftmfka+bH6A/R+2Z+Rr5sfoD2Qu/1S5o9gH6P2zPyNfNj9Afo/bM/I182P0B7I&#10;Xf6pc0ewD9H7Zn5Gvmx+gP0ftmfka+bH6BWO6N3T/el+D2F0ZWPRl7R+j9sz8jXzY/QH6P2zPyNf&#10;Nj9Ay4bp3eX9LjbpjHhaZUJZG+Ifo/bM/I182P0B+j9sz8jXzY/QKVNzbu1b6KNvFFaMzKTjY7cj&#10;6/GP0ftmfka+bH6A/R+2Z+Rr5sfoGK9z7uv6VzqPYY0o2PQ8Q/R+2Z+Rr5sfoD9H7Zn5Gvmx+gU9&#10;kLv9UuaPYWj9H7Zn5Gvmx+gP0ftmfka+bH6A9kLv9UuaPYB+j9sz8jXzY/QH6P2zPyNfNj9AeyF3&#10;+qXNHsJ4u1aco/R+2Z+Rr5sfoD9H7Zn5Gvmx+gPZC7/VLmj2Fs45Vy8NA/R+2Z+Rr5sfoD9H7Zn5&#10;Gvmx+gPZC7/VLmj2EQ/R+2Z+Rr5sfoD9H7Zn5Gvmx+gPZC7/AFS5o9gH6P2zPyNfNj9Afo/bM/I1&#10;82P0B7IXf6pc0ewD9H7Zn5Gvmx+gP0ftmfka+bH6A9kLv9UuaPYB+j9sz8jXzY/QH6P2zPyNfNj9&#10;AeyF3+qXNHsA/R+2Z+Rr5sfoD9H7Zn5Gvmx+gPZC7/VLmj2Afo/bM/I182P0B+j9sz8jXzY/QHsh&#10;d/qlzR7AP0ftmfka+bH6A/R+2Z+Rr5sfoD2Qu/1S5o9gH6P2zPyNfNj9Afo/bM/I182P0B7IXf6p&#10;c0ewD9H7Zn5Gvmx+gP0ftmfka+bH6A9kLv8AVLmj2F0XY9GUfo/bM/I182P0B+j9sz8jXzY/QMqn&#10;und3g9HHmjj5ljMmErOJj9H7Zn5Gvmx+gP0ftmfka+bH6BOt0Lu1Y6cbcj1VzEo/R+2Z+Rr5sfoD&#10;9H7Zn5Gvmx+gRT3Ou8k7aUcXmx7GRzjlXKP0ftmfka+bH6A/R+2Z+Rr5sfoGI9z7un+9YeKOHTiM&#10;eccq5e0fo/bM/I182P0B+j9sz8jXzY/QKeyF3+qXNHsIx+j9sz8jXzY/QH6P2zPyNfNj9AeyF3+q&#10;XNHsA/R+2Z+Rr5sfoD9H7Zn5Gvmx+gPZC7/VLmj2Afo/bM/I182P0B+j9sz8jXzY/QHshd/qlzR7&#10;AP0ftmfka+bH6A/R+2Z+Rr5sfoD2Qu/1S5o9gH6P2zPyNfNj9Afo/bM/I182P0B7IXf6pc0ewqnY&#10;7R+j9sz8jXzY/QH6P2zPyNfNj9AeyF3+qXNHsDsttWUfo/bM/I182P0B+j9sz8jXzY/QHshd/qlz&#10;R7Cg/R+2Z+Rr5sfoD9H7Zn5Gvmx+gPZC7/VLmj2Afo/bM/I182P0B+j9sz8jXzY/QHshd/qlzR7A&#10;P0ftmfka+bH6A/R+2Z+Rr5sfoD2Qu/1S5o9gH6P2zPyNfNj9Afo/bM/I182P0B7IXf6pc0ewD9H7&#10;Zn5Gvmx+gP0ftmfka+bH6A9kLv8AVLmj2Afo/bM/I182P0B+j9sz8jXzY/QHshd/qlzR7AP0ftmf&#10;ka+bH6A/R+2Z+Rr5sfoF8N06EJWqkszxeBF8JOLtyZR+j9sz8jXzY/QH6P2zPyNfNj9Akq7nXbBJ&#10;Uo2Sw4FHjsxMkqRXlLjycq5B+j9sz8jXzY/QH6P2zPyNfNj9Ag9kLv8AVLmj2EA/R+2Z+Rr5sfoD&#10;9H7Zn5Gvmx+gPZC7/VLmj2Afo/bM/I182P0B+j9sz8jXzY/QHshd/qlzR7AP0ftmfka+bH6A/R+2&#10;Z+Rr5sfoD2Qu/wBUuaPYB+j9sz8jXzY/QH6P2zPyNfNj9AeyF3+qXNHsA/R+2Z+Rr5sfoD9H7Zn5&#10;Gvmx+gPZC7/VLmj2Afo/bM/I182P0B+j9sz8jXzY/QHshd/qlzR7AP0ftmfka+bH6A/R+2Z+Rr5s&#10;foD2Qu/1S5o9gH6P2zPyNfNj9Afo/bM/I182P0B7IXf6pc0ewD9H7Zn5Gvmx+gP0ftmfka+bH6A9&#10;kLv9UuaPYB+j9sz8jXzY/QH6P2zPyNfNj9AeyF3+qXNHsA/R+2Z+Rr5sfoD9H7Zn5Gvmx+gS0907&#10;vF2eiWHRF4+QlpysdmbF4UP0ftmfka+bH6A/R+2Z+Rr5sfoGb7IXdx/e42rQsWjRYZWBrQx+j9sz&#10;8jXzY/QH6P2zPyNfNj9AjW59BOz0ccOHyVykfktrJ1p48mQfo/bM/I182P0B+j9sz8jXzY/QIKu5&#10;13Tt9EtOCPhTylko44vhmY/R+2Z+Rr5sfoD9H7Zn5Gvmx+gQeyF3+qXNHsMcfo/bM/I182P0B+j9&#10;sz8jXzY/QHshd/qlzR7AP0ftmfka+bH6A/R+2Z+Rr5sfoD2Qu/1S5o9gH6P2zPyNfNj9Afo/bM/I&#10;182P0B7IXf6pc0ewD9H7Zn5Gvmx+gP0ftmfka+bH6A9kLv8AVLmj2Afo/bM/I182P0B+j9sz8jXz&#10;Y/QHshd/qlzR7AP0ftmfka+bH6A/R+2Z+Rr5sfoD2Qu/1S5o9gH6P2zPyNfNj9Afo/bM/I182P0B&#10;7IXf6pc0ewD9H7Zn5Gvmx+gP0ftmfka+bH6A9kLv9UuaPYB+j9sz8jXzY/QH6P2zPyNfNj9AeyF3&#10;+qXNHsA/R+2Z+Rr5sfoD9H7Zn5Gvmx+gPZC7/VLmj2Afo/bM/I182P0B+j9sz8jXzY/QHshd/qlz&#10;R7AP0ftmfka+bH6A/R+2Z+Rr5sfoF8N0bti9EsOLBHH80nTtSY/R+2Z+Rr5sfoD9H7Zn5Gvmx+gZ&#10;Ud0KDX73HNhjEljhi1w0dI/R+2Z+Rr5sfoD9H7Zn5Gvmx+gY9Tc67p/vS5o9mC1dRDNYHow8w/R+&#10;2Z+Rr5sfoD9H7Zn5Gvmx+gReyF3+qXNHsIR+j9sz8jXzY/QH6P2zPyNfNj9AeyF3+qXNHsA/R+2Z&#10;+Rr5sfoD9H7Zn5Gvmx+gPZC7/VLmj2Afo/bM/I182P0B+j9sz8jXzY/QHshd/qlzR7AP0ftmfka+&#10;bH6A/R+2Z+Rr5sfoD2Qu/wBUuaPYB+j9sz8jXzY/QH6P2zPyNfNj9AeyF3+qXNHsA/R+2Z+Rr5sf&#10;oD9H7Zn5Gvmx+gPZC7/VLmj2Afo/bM/I182P0B+j9sz8jXzY/QHshd/qlzR7AP0ftmfka+bH6A/R&#10;+2Z+Rr5sfoD2Qu/1S5o9gH6P2zPyNfNj9Afo/bM/I182P0B7IXf6pc0ewD9H7Zn5Gvmx+gP0ftmf&#10;ka+bH6A9kLv9UuaPYB+j9sz8jXzY/QH6P2zPyNfNj9AeyF3+qXNHsA/R+2Z+Rr5sfoD9H7Zn5Gvm&#10;x+gPZC7/AFS5o9gH6P2zPyNfNj9Afo/bM/I182P0B7IXf6pc0ewD9H7Zn5Gvmx+gP0ftmfka+bH6&#10;BlUd0rvbZ6OK5FZyWWZDKpvNifgWJD9H7Zn5Gvmx+gP0ftmfka+bH6BlT3Ou9lvo44NCfWyYfo/b&#10;M/I182P0B+j9sz8jXzY/QMKrudd7bfRR5lZhy4rcZjzWNeHpH6P2zPyNfNj9Afo/bM/I182P0CD2&#10;Qu/1S5o9hjj9H7Zn5Gvmx+gP0ftmfka+bH6A9kLv9UuaPYB+j9sz8jXzY/QH6P2zPyNfNj9AeyF3&#10;+qXNHsA/R+2Z+Rr5sfoD9H7Zn5Gvmx+gPZC7/VLmj2Afo/bM/I182P0B+j9sz8jXzY/QHshd/qlz&#10;R7AP0ftmfka+bH6A/R+2Z+Rr5sfoD2Qu/wBUuaPYB+j9sz8jXzY/QH6P2zPyNfNj9AeyF3+qXNHs&#10;A/R+2Z+Rr5sfoD9H7Zn5Gvmx+gVjujd1JP0SwNZI9hWLsknpWMfo/bM/I182P0B+j9sz8jXzY/QK&#10;y3Pu8ZNeiWB4MEcWTJmKzVksHDIP0ftmfka+bH6A/R+2Z+Rr5sfoFvshd/qlzR7C0fo/bM/I182P&#10;0B+j9sz8jXzY/QHshd/qlzR7AP0ftmfka+bH6A/R+2Z+Rr5sfoD2Qu/1S5o9gH6P2zPyNfNj9Afo&#10;/bM/I182P0B7IXf6pc0ewD9H7Zn5Gvmx+gP0ftmfka+bH6A9kLv9UuaPYB+j9sz8jXzY/QH6P2zP&#10;yNfNj9AeyF3+qXNHsA/R+2Z+Rr5sfoD9H7Zn5Gvmx+gPZC7/AFS5o9gH6P2zPyNfNj9Afo/bM/I1&#10;82P0B7IXf6pc0ewD9H7Zn5Gvmx+gP0ftmfka+bH6A9kLv9UuaPYB+j9sz8jXzY/QH6P2zPyNfNj9&#10;AeyF3+qXNHsA/R+2Z+Rr5sfoD9H7Zn5Gvmx+gPZC7/VLmj2Afo/bM/I182P0B+j9sz8jXzY/QHsh&#10;d/qlzR7AP0ftmfka+bH6A/R+2Z+Rr5sfoF0d0LtbY6Swqz4vYXwxviH6P2zPyNfNj9Afo/bM/I18&#10;2P0C32Qu/wBUuaPYWtWOzhiH6P2zPyNfNj9Afo/bM/I182P0B7IXf6pc0ewoP0ftmfka+bH6A/R+&#10;2Z+Rr5sfoEkN0bthXolbjxR7CaPkofo/bM/I182P0B+j9sz8jXzY/QJnujdml+5Rt4o2qzFkLh+j&#10;9sz8jXzY/QH6P2zPyNfNj9Agnuhdrf3tc0cC5iyatSsVuEfo/bM/I182P0B+j9sz8jXzY/QLPZC7&#10;/VLmj2EQ/R+2Z+Rr5sfoD9H7Zn5Gvmx+gPZC7/VLmj2Afo/bM/I182P0B+j9sz8jXzY/QHshd/ql&#10;zR7AP0ftmfka+bH6A/R+2Z+Rr5sfoD2Qu/1S5o9gH6P2zPyNfNj9Afo/bM/I182P0B7IXf6pc0ew&#10;D9H7Zn5Gvmx+gP0ftmfka+bH6A9kLv8AVLmj2Afo/bM/I182P0B+j9sz8jXzY/QHshd/qlzR7AP0&#10;ftmfka+bH6A/R+2Z+Rr5sfoD2Qu/1S5o9gWDCP0ftmfka+bH6A/R+2Z+Rr5sfoEnshd3D96WDRHI&#10;/vcxPZgseOywfo/bM/I182P0B+j9sz8jXzY/QI/ZC7/VLmj2ELx4ePnwj9H7Zn5Gvmx+gP0ftmfk&#10;a+bH6A9kLv8AVLmj2FB+j9sz8jXzY/QH6P2zPyNfNj9AeyF3+qXNHsA/R+2Z+Rr5sfoD9H7Zn5Gv&#10;mx+gSeyF2dL96XwZZo5eTMSryOJPwofo/bM/I182P0B+j9sz8jXzY/QI/ZC7/VLmj2EQ/R+2Z+Rr&#10;5sfoD9H7Zn5Gvmx+gPZC7/VLmj2Afo/bM/I182P0B+j9sz8jXzY/QHshd/qlzR7AP0ftmfka+bH6&#10;A/R+2Z+Rr5sfoD2Qu/1S5o9gH6P2zPyNfNj9Afo/bM/I182P0B7IXf6pc0ewD9H7Zn5Gvmx+gP0f&#10;tmfka+bH6A9kLv8AVLmj2Afo/bM/I182P0B+j9sz8jXzY/QHshd/qlzR7AP0ftmfka+bH6A/R+2Z&#10;+Rr5sfoD2Qu/1S5o9gH6P2zPyNfNj9Afo/bM/I182P0B7IXf6pc0ewD9H7Zn5Gvmx+gP0ftmfka+&#10;bH6A9kLv9UuaPYB+j9sz8jXzY/QH6P2zPyNfNj9AeyF3+qXNHsA/R+2Z+Rr5sfoD9H7Zn5Gvmx+g&#10;PZC7/VLmj2F0fjfesfo/bM/I182P0B+j9sz8jXzY/QHshd/qlzR7C0fo/bM/I182P0B+j9sz8jXz&#10;Y/QHshd/qlzR7AP0ftmfka+bH6A/R+2Z+Rr5sfoD2Qu/1S5o9gH6P2zPyNfNj9Afo/bM/I182P0B&#10;7IXf6pc0ewD9H7Zn5Gvmx+gP0ftmfka+bH6A9kLv9UuaPYVWFpZ2P0ftmfka+bH6A/R+2Z+Rr5sf&#10;oD2Qu/1S5o9geDo6VaP0ftmfka+bH6A/R+2Z+Rr5sfoD2Qu/1S5o9hQfo/bM/I182P0B+j9sz8jX&#10;zY/QHshd/qlzR7AP0ftmfka+bH6A/R+2Z+Rr5sfoD2Qu/wBUuaPYB+j9sz8jXzY/QH6P2zPyNfNj&#10;9AeyF3+qXNHsA/R+2Z+Rr5sfoD9H7Zn5Gvmx+gPZC7/VLmj2Afo/bM/I182P0B+j9sz8jXzY/QHs&#10;hd/qlzR7AP0ftmfka+bH6A/R+2Z+Rr5sfoD2Qu/1S5o9gH6P2zPyNfNj9Afo/bM/I182P0B7IXf6&#10;pc0ewD9H7Zn5Gvmx+gP0ftmfka+bH6A9kLv9UuaPYB+j9sz8jXzY/QH6P2zPyNfNj9AeyF3+qXNH&#10;sA/R+2Z+Rr5sfoD9H7Zn5Gvmx+gPZC7/AFS5o9gH6P2zPyNfNj9Afo/bM/I182P0B7IXf6pc0ewD&#10;9H7Zn5Gvmx+gP0ftmfka+bH6A9kLv9UuaPYB+j9sz8jXzY/QH6P2zPyNfNj9AeyF3+qXNHsA/R+2&#10;Z+Rr5sfoD9H7Zn5Gvmx+gSw3Qu9n70seaOZaCdKxJD9H7Zn5Gvmx+gP0ftmfka+bH6Anuhd7P3pY&#10;80ewPFx4Od2D9H7Zn5Gvmx+gP0ftmfka+bH6BF7IXf6pc0ewgH6P2zPyNfNj9Afo/bM/I182P0B7&#10;IXf6pc0ewD9H7Zn5Gvmx+gP0ftmfka+bH6A9kLv9UuaPYB+j9sz8jXzY/QH6P2zPyNfNj9AeyF3+&#10;qXNHsA/R+2Z+Rr5sfoD9H7Zn5Gvmx+gPZC7/AFS5o9gH6P2zPyNfNj9Afo/bM/I182P0B7IXf6pc&#10;0ewD9H7Zn5Gvmx+gP0ftmfka+bH6A9kLv9UuaPYB+j9sz8jXzY/QH6P2zPyNfNj9AeyF3+qXNHsA&#10;/R+2Z+Rr5sfoD9H7Zn5Gvmx+gPZC7/VLmj2Afo/bM/I182P0B+j9sz8jXzY/QHshd/qlzR7AP0ft&#10;mfka+bH6A/R+2Z+Rr5sfoGRS3Pu1jfokmtEcON5lkZPTWDFkb483WP0ftmfka+bH6A/R+2Z+Rr5s&#10;foEMt0Lvb+9rLkjnszaCKePhkbXgH6P2zPyNfNj9Afo/bM/I182P0C32Qu/1S5o9hRY1xofo/bM/&#10;I182P0B+j9sz8jXzY/QJ1uhdrF+5LEskewnH6P2zPyNfNj9Afo/bM/I182P0COe6N2tS9EsGiOX9&#10;iWz8njfj8A/R+2Z+Rr5sfoD9H7Zn5Gvmx+gWeyF3+qXNHsIR+j9sz8jXzY/QH6P2zPyNfNj9AeyF&#10;3+qXNHsA/R+2Z+Rr5sfoD9H7Zn5Gvmx+gPZC7/VLmj2Afo/bM/I182P0B+j9sz8jXzY/QHshd/ql&#10;zR7AP0ftmfka+bH6A/R+2Z+Rr5sfoD2Qu/1S5o9gH6P2zPyNfNj9Afo/bM/I182P0B7IXf6pc0ew&#10;D9H7Zn5Gvmx+gP0ftmfka+bH6A9kLv8AVLmj2Afo/bM/I182P0B+j9sz8jXzY/QHshd/qlzR7AP0&#10;ftmfka+bH6A/R+2Z+Rr5sfoD2Qu/1S5o9gH6P2zPyNfNj9Afo/bM/I182P0B7IXf6pc0ewD9H7Zn&#10;5Gvmx+gP0ftmfka+bH6A9kLv9UuaPYB+j9sz8jXzY/QH6P2zPyNfNj9AeyF3+qXNHsA/R+2Z+Rr5&#10;sfoD9H7Zn5Gvmx+gPZC7/VLmj2Afo/bM/I182P0B+j9sz8jXzY/QHshd/qlzR7AP0ftmfka+bH6A&#10;/R+2Z+Rr5sfoD2Qu/wBUuaPYB+j9sz8jXzY/QH6P2zPyNfNj9AeyF3+qXNHsA/R+2Z+Rr5sfoD9H&#10;7Zn5Gvmx+gPZC7/VLmj2Afo/bM/I182P0B+j9sz8jXzY/QHshd/qlzR7CaCsjx4eHIP0ftmfka+b&#10;H6A/R+2Z+Rr5sfoD2Qu/1S5o9hZLC+LNjsWF4GP0ftmfka+bH6A/R+2Z+Rr5sfoD2Qu/1S5o9hYP&#10;0ftmfka+bH6A/R+2Z+Rr5sfoD2Qu/wBUuaPYB+j9sz8jXzY/QH6P2zPyNfNj9AeyF3+qXNHsA/R+&#10;2Z+Rr5sfoD9H7Zn5Gvmx+gPZC7/VLmj2Afo/bM/I182P0B+j9sz8jXzY/QHshd/qlzR7AP0ftmfk&#10;a+bH6A/R+2Z+Rr5sfoD2Qu/1S5o9gH6P2zPyNfNj9Afo/bM/I182P0B7IXf6pc0ewD9H7Zn5Gvmx&#10;+gP0ftmfka+bH6A9kLv9UuaPYB+j9sz8jXzY/QH6P2zPyNfNj9AeyF3+qXNHsA/R+2Z+Rr5sfoD9&#10;H7Zn5Gvmx+gS+yF3jD96Vr+9y8mYnxR4lwWEfo/bM/I182P0B+j9sz8jXzY/QIvZC7/VLmj2EL08&#10;Mr6R+j9sz8jXzY/QH6P2zPyNfNj9AuhufdrbfRKxYcUewugsNuYfo/bM/I182P0B+j9sz8jXzY/Q&#10;Et0rvJ/vSz4o8mTMJu12ZO3xD9H7Zn5Gvmx+gP0ftmfka+bH6BLS3Ou7w+iXNHszklOOLThfEP0f&#10;tmfka+bH6A/R+2Z+Rr5sfoFa26N3ss9HHkUVj5GXVJdGDLy8Q/R+2Z+Rr5sfoD9H7Zn5Gvmx+gY/&#10;shd/qlzR7DGH6P2zPyNfNj9Afo/bM/I182P0B7IXf6pc0ewD9H7Zn5Gvmx+gP0ftmfka+bH6A9kL&#10;v9UuaPYB+j9sz8jXzY/QH6P2zPyNfNj9AeyF3+qXNHsA/R+2Z+Rr5sfoD9H7Zn5Gvmx+gPZC7/VL&#10;mj2Afo/bM/I182P0B+j9sz8jXzY/QHshd/qlzR7AP0ftmfka+bH6A/R+2Z+Rr5sfoD2Qu/1S5o9g&#10;H6P2zPyNfNj9Afo/bM/I182P0B7IXf6pc0ewD9H7Zn5Gvmx+gP0ftmfka+bH6A9kLv8AVLmj2F0V&#10;a0P0ftmfka+bH6A/R+2Z+Rr5sfoE8dz7skv3Jc0fokw/R+2Z+Rr5sfoD9H7Zn5Gvmx+gWT3Ru2L0&#10;S04I/RLJvBZn6kP0ftmfka+bH6A/R+2Z+Rr5sfoEfshd/qlzR7CIfo/bM/I182P0B+j9sz8jXzY/&#10;QHshd/qlzR7AP0ftmfka+bH6A/R+2Z+Rr5sfoD2Qu/1S5o9gH6P2zPyNfNj9Afo/bM/I182P0B7I&#10;Xf6pc0ewD9H7Zn5Gvmx+gP0ftmfka+bH6A9kLv8AVLmj2Afo/bM/I182P0B+j9sz8jXzY/QHshd/&#10;qlzR7AP0ftmfka+bH6A/R+2Z+Rr5sfoD2Qu/1S5o9gH6P2zPyNfNj9Afo/bM/I182P0B7IXf6pc0&#10;ewD9H7Zn5Gvmx+gP0ftmfka+bH6A9kLv9UuaPYB+j9sz8jXzY/QH6P2zPyNfNj9AeyF3+qXNHsA/&#10;R+2Z+Rr5sfoD9H7Zn5Gvmx+gXR3Pu+N0lYtEcLyLEXRWXIsmd5EP0ftmfka+bH6A/R+2Z+Rr5sfo&#10;FHuhd/qlzR7Cjx8OGEfo/bM/I182P0B+j9sz8jXzY/QKeyF3+qXNHsKD9H7Zn5Gvmx+gP0ftmfka&#10;+bH6A9kLv9UuaPYB+j9sz8jXzY/QH6P2zPyNfNj9AeyF3+qXNHsA/R+2Z+Rr5sfoD9H7Zn5Gvmx+&#10;gVW6F2WH0S0YI48+LIXLAnLkXH4h+j9sz8jXzY/QH6P2zPyNfNj9Ap7IXf6pc0ewtH6P2zPyNfNj&#10;9Afo/bM/I182P0B7IXf6pc0ewD9H7Zn5Gvmx+gP0ftmfka+bH6A9kLv9UuaPYB+j9sz8jXzY/QH6&#10;P2zPyNfNj9AeyF3+qXNHsA/R+2Z+Rr5sfoD9H7Zn5Gvmx+gPZC7/AFS5o9gH6P2zPyNfNj9Afo/b&#10;M/I182P0B7IXf6pc0ewD9H7Zn5Gvmx+gP0ftmfka+bH6A9kLv9UuaPYB+j9sz8jXzY/QH6P2zPyN&#10;fNj9AeyF3+qXNHsA/R+2Z+Rr5sfoD9H7Zn5Gvmx+gVW593bs9EuaPYVStaQ/R+2Z+Rr5sfoD9H7Z&#10;n5Gvmx+gXS3Qu2CKpKxaI4/ml8nZ8FcPGP0ftmfka+bH6A/R+2Z+Rr5sfoFnshd/qlzR7CMfo/bM&#10;/I182P0B+j9sz8jXzY/QHshd/qlzR7AP0ftmfka+bH6A/R+2Z+Rr5sfoD2Qu/wBUuaPYB+j9sz8j&#10;XzY/QH6P2zPyNfNj9AeyF3+qXNHsA/R+2Z+Rr5sfoD9H7Zn5Gvmx+gPZC7/VLmj2Afo/bM/I182P&#10;0B+j9sz8jXzY/QHshd/qlzR7AP0ftmfka+bH6A/R+2Z+Rr5sfoD2Qu/1S5o9gH6P2zPyNfNj9Afo&#10;/bM/I182P0B7IXf6pc0ewD9H7Zn5Gvmx+gP0ftmfka+bH6A9kLv9UuaPYB+j9sz8jXzY/QH6P2zP&#10;yNfNj9AeyF3+qXNHsKpWsfo/bM/I182P0B+j9sz8jXzY/QJo7nXZL96Vrx4I83kkyViH6P2zPyNf&#10;Nj9Afo/bM/I182P0BLdG7pfvSteiPP5IbsWnEuNj9H7Zn5Gvmx+gP0ftmfka+bH6Bh1dz6Ci36JP&#10;BmTsIXw06eUwb73AbNjSm/UovBlinyWYMhg33uA2bGlN+pReDLFPkswZDznefdejTo1GqcVYmvJs&#10;xeMofInfT3K3C63C9yjdKcbITsfo1anY7E8CTxch8id9PcrcLrcL3KN0pxshOx+jVqdjsTwJPFyH&#10;zjf7srpe69JKxa+tzpK3oOf2n/XP/tuHXI/kH/WG7Hp7C94e8XCnBQgt0diVVFKxfDv22U7Pmn1p&#10;+rY2PT2F3Cbw3CnBQgu9jeuqopWL4ex91k7PmmIa8+GT9BgAAAAAD1ncrYFO8UqUnBfCUXkwuWF5&#10;LDraf73T+8j+1R/Yh7n/AHVXPau4W49ed2jJ1t1936j+Ana57KukpW43l5T+dHu87qrntXfjfKvO&#10;7Rk62+W81R/ATtc9uX6Urcby8p6Zf91qMbs2qa8nBYlgVjwO1WWsvPu3efuR2fS2LOfqkMFF4oK1&#10;fBych9J7z9yOz6WxZz9UhgovFBWr4OTkPnzeXZ8bjfvgxs1teLs+S1ZkNVtX97pffy/an80v62Hd&#10;Ohu1dtwPQ0lT9NvJtmm2kk2obOpSVtmM3P6vDdOhu13197/oaSp+m3K2TTbSSbUNvuStsxnOmkPx&#10;cP2CAAAAAAAAAAAAOw3S2bC/XmblHW1ZRjhyZcGW3CbzZX71U/2T+hR+7X6ozc277z7ob81a9KNT&#10;0O/kKKbVrS+wNjzstyWuZ+Q/v47m3fef3gO76rXpRqeh7tbvRTataXtVvDOy3Ja5nslXdeiro5ej&#10;XkW22OzE9FptD99793LbPjsJ1PU6a/cXLBFJpOLw508J5hfu5bZ8dhOp6nTX7i5YIpNJxeHOnhPn&#10;zeLZ8bjvHVcYqOvs6krEskb1Xaw435RodrRsvVN/+46X+2zP5vf1se6tDdq+92EaNKNNXjaO98Xq&#10;qzWVO77Aat/GHr36ubdahu13j9+UaNKNP1jYe5Kdis1lS2hvK03+MNca0/HA/WkAAAAAAAAzLp5X&#10;7JdRdDyly9TOu3T/AK6f339CDsbjj5PAZVPLyeE+w9xcVLjXUgY20brCvt+6yata2dd44rcHrN9e&#10;PlOe2z/XlH/e0f6rXP6F/wBWzu5S21uJtirOCk4b836la1a1GOwd252LjdQ/Pj3kt3KW2u/bd+rO&#10;Ck4d3exKVrVrUY7zb4TsXG6h6rsTZlPUg7FittseDCnyFlDLy+A/dbdHcC7K6UX6vFNQi7FFKzAs&#10;HHpPTd0dwLsrpRfq8U1CLsUUrMCwcek9EuNyhCzAlZx5Mrym6oY48PjHp1DdK7XdJ+jiuSyyzQen&#10;UN0rtd0n6OK5LLLNB2lwoxVmLFbiydeQ3FDHHh8Y3d12Vd6TWCOLMbu67Ku9JrBHFmO22fGK1bMe&#10;DAbm74lxrrZ1FxoU4NWJY1Zz5NOU6i40KcGrEsas58mnKddT8iPEbRYlxLqOmh5EeI6aHkR4i8qX&#10;l4ABFW8jlRZPFy+BgHM33LxS6zU13gejFzNlHFPJy5Sjink5cpyd9WGS0pdfIaW8ZeJ9SLPRx4Wd&#10;hZ6OPCzsOSvqx8ryZ+I014bsfG+tLqHooPGreRdg9FB41byLsOWr1J0akatOTjODTjJWWpu001Sp&#10;OEozjJqSssa5ewh9XTxx/a9hD6unjj+17Dr9g7fpV7KVWUY1F8GUWsNuVq1auFK3A+THZvdm7VVV&#10;KFSSTViaeB8mBLTgxlPVo+YuaHYU9Wj5i5odhmbw7Bu+1bpJx1Ham/JWq2sONdePMZG07hG+0J6r&#10;TbVqtSdmC21POWu6QfxEuJQ7C13SD+IlxKHYfL28Wwrxs291IzpSjq2ylYk1OCstrR+Dgsb+EsmP&#10;E3q+QbUuNe6VpKUWtVYbMKayzWDBjwrJjxYrfUqXmLmh9Et9SpeYuaH0TmNVcFHsNRryz9C7B6lS&#10;8xc0Poj1Kl5i5ofRGquCj2DXln6F2D1Kl5i5ofRHqVLzFzQ+iNVcFHsGvLP0LsHqVLzFzQ+iPUqX&#10;mLmh9Eaq4KPYNeWfoXYPUqXmLmh9EepUvMXND6I1VwUewa8s/QuwepUvMXND6I9SpeYuaH0TIoT1&#10;JxbyY8EcKeB5MLRlXW8SpVYScsCkk8XkvA1izD1Kl5i5ofRHqVLzFzQ+ie0d0VOMt65vB/xTfMNi&#10;+uuuhYT03dOTe1JYf/JKuRefSHqVLzFzQ+iPUqXmLmh9E+nHTisPVFdp6OPUqXmLmh9EepUvMXND&#10;6Jbqw4RXaB6lS8xc0Poj1Kl5i5ofRGrDhFdoHqVLzFzQ+iPUqXmLmh9Erqwzr5oHqVLzFzQ+iPUq&#10;XmLmh9EasM6+aB6lS8xc0Poj1Kl5i5ofRLoqMWnavml8JWYHiyaB6lS8xc0Poj1Kl5i5ofRM2MIy&#10;XxfmrCucyYy1sD+6PUqXmLmh9EepUvMXND6JBVu6WFWWfertyEc45OZ8Mo9SpeYuaH0R6lS8xc0P&#10;omPqQWBtfNMfEPUqXmLmh9EepUvMXND6JXUhnjzLtA9SpeYuaH0R6lS8xc0Poj0cM8eZdpVNrEPU&#10;qXmLmh9EepUvMXND6JX0S0fNRXXln6F2D1Kl5i5ofRHqVLzFzQ+iPRLR81Fo9SpeYuaH0R6lS8xc&#10;0PolPRwzx5l2gepUvMXND6I9SpeYuaH0R6OGePMu0D1Kl5i5ofRHqVLzFzQ+iV9EtHzUB6lS8xc0&#10;Poj1Kl5i5ofRHolo+agPUqXmLmh9EepUvMXND6I9EtHzUB6lS8xc0Poj1Kl5i5ofRHolo+agPUqX&#10;mLmh9EepUvMXND6I9EtHzUB6lS8xc0Poj1Kl5i5ofRHolo+agPUqXmLmh9EepUvMXND6I9EtHzUB&#10;6lS8xc0Poj1Kl5i5ofRKqmk8nzUXwlZgfIPUqXmLmh9EepUvMXND6JmQgpLGrcfkrtxoyYSyPkHq&#10;VLzFzQ+iPUqXmLmh9Ev9EtHzUSD1Kl5i5ofRHqVLzFzQ+iQVbusas0fBXMQSVmAepUvMXND6I9Sp&#10;eYuaH0TG9EtHzTHasY9SpeYuaH0R6lS8xc0Poj0S0fNRQepUvMXND6I9SpeYuaH0R6JaPmoD1Kl5&#10;i5ofRHqVLzFzQ+iPRLR81AepUvMXND6I9SpeYuaH0R6JaPmoD1Kl5i5ofRHqVLzFzQ+iPRLR81Ae&#10;pUvMXND6I9SpeYuaH0R6JaPmoD1Kl5i5ofRHqVLzFzQ+iPRLR81AepUvMXND6I9SpeYuaH0R6JaP&#10;moD1Kl5i5ofRHqVLzFzQ+iPRLR81AepUvMXND6I9SpeYuaH0R6JaPmoD1Kl5i5ofRHqVLzFzQ+iP&#10;RLR81AepUvMXND6I9SpeYuaH0R6JaPmoD1Kl5i5ofRHqVLzFzQ+iPRLR81AepUvMXND6I9SpeYua&#10;H0R6JaPmoD1Kl5i5ofRHqVLzFzQ+iTU4Jp021h8ltLA8nSTU5WrUfJxj1Kl5i5ofRHqVLzFzQ+iR&#10;Oik2sGBteT4yOUdV8OYepUvMXND6I9SpeYuaH0Snolo+ai0epUvMXND6I9SpeYuaH0R6JaPmoD1K&#10;l5i5ofRHqVLzFzQ+iPRLR81AepUvMXND6I9SpeYuaH0R6JaPmoD1Kl5i5ofRHqVLzFzQ+iPRLR81&#10;AepUvMXND6I9SpeYuaH0R6JaPmoD1Kl5i5ofRHqVLzFzQ+iPRLR81AepUvMXND6I9SpeYuaH0R6J&#10;aPmoD1Kl5i5ofRHqVLzFzQ+iPRLR81AepUvMXND6I9SpeYuaH0R6JaPmoD1Kl5i5ofRHqVLzFzQ+&#10;iPRLR81FU7HaPUqXmLmh9EepUvMXND6JmUYprJasD+CsK4rTLpytVnKvCh6lS8xc0Poj1Kl5i5of&#10;RL5UVkszr4KKzWJ5h6lS8xc0Poj1Kl5i5ofRLHSUo5PmrFzojtt5MA9SpeYuaH0R6lS8xc0PomI6&#10;KTawfNXaQSWG3ho6B6lS8xc0Poj1Kl5i5ofRKeiWj5qLR6lS8xc0Poj1Kl5i5ofRHolo+agPUqXm&#10;Lmh9EepUvMXND6I9EtHzUB6lS8xc0Poj1Kl5i5ofRHolo+agPUqXmLmh9EepUvMXND6I9EtHzUB6&#10;lS8xc0Poj1Kl5i5ofRHolo+agPUqXmLmh9EepUvMXND6I9EtHzUB6lS8xc0Poj1Kl5i5ofRHolo+&#10;agPUqXmLmh9EepUvMXND6I9EtHzUB6lS8xc0Poj1Kl5i5ofRHolo+agPUqXmLmh9EepUvMXND6I9&#10;EtHzUB6lS8xc0Poj1Kl5i5ofRHolo+ai+LsdmRsepUvMXND6I9SpeYuaH0TJpQTx2YcHkrHk6CeL&#10;sa5mPUqXmLmh9EepUvMXND6JdVoJq1WYPkrjKzWG3P1oepUvMXND6I9SpeYuaH0TE9EtHzTFasY9&#10;SpeYuaH0R6lS8xc0Poj0S0fNRQepUvMXND6I9SpeYuaH0R6JaPmoD1Kl5i5ofRHqVLzFzQ+iPRLR&#10;81AepUvMXND6I9SpeYuaH0R6JaPmoD1Kl5i5ofRHqVLzFzQ+iPRLR81AepUvMXND6I9SpeYuaH0R&#10;6JaPmoD1Kl5i5ofRHqVLzFzQ+iPRLR81AepUvMXND6I9SpeYuaH0R6JaPmoD1Kl5i5ofRHqVLzFz&#10;Q+iPRLR81AepUvMXND6I9SpeYuaH0R6JaPmoD1Kl5i5ofRHqVLzFzQ+iPRLR81AepUvMXND6I9Sp&#10;eYuaH0R6JaPmoD1Kl5i5ofRHqVLzFzQ+iPRLR81AepUvMXND6I9SpeYuaH0S+nCMZJ4M3k5yWnKz&#10;kxYfAPUqXmLmh9EepUvMXND6Js1TTjkxZlbg8LMtYcI9SpeYuaH0R6lS8xc0PomLVoJrJm8lcmFP&#10;ORVFh40PUqXmLmh9EepUvMXND6Jh+iWj5qMaSsb5+Fg9SpeYuaH0R6lS8xc0Poj0S0fNRaPUqXmL&#10;mh9EepUvMXND6I9EtHzUB6lS8xc0Poj1Kl5i5ofRHolo+agPUqXmLmh9EepUvMXND6I9EtHzUB6l&#10;S8xc0Poj1Kl5i5ofRHolo+agPUqXmLmh9EepUvMXND6I9EtHzUB6lS8xc0Poj1Kl5i5ofRHolo+a&#10;gPUqXmLmh9EepUvMXND6JdKknqvBhik/g5Y4M+ZF8sMYvhbl6h6lS8xc0Poj1Kl5i5ofRLfRLR81&#10;Fg9SpeYuaH0R6lS8xc0Poj0S0fNQHqVLzFzQ+iPUqXmLmh9EeiWj5qA9SpeYuaH0R6lS8xc0Poj0&#10;S0fNQHqVLzFzQ+iPUqXmLmh9EeiWj5qA9SpeYuaH0R6lS8xc0Poj0S0fNQHqVLzFzQ+iPUqXmLmh&#10;9EeiWj5qA9SpeYuaH0R6lS8xc0Poj0S0fNQHqVLzFzQ+iPUqXmLmh9EeiWj5qA9SpeYuaH0R6lS8&#10;xc0Poj0S0fNQHqVLzFzQ+iPUqXmLmh9EeiWj5qA9SpeYuaH0R6lS8xc0Poj0S0fNQHqVLzFzQ+iP&#10;UqXmLmh9EeiWj5qLouyS5ucepUvMXND6I9SpeYuaH0SrpRteLH5vjKzx8X3fCPUqXmLmh9EepUvM&#10;XND6JT0S0fNRYPUqXmLmh9EepUvMXND6JdCktbJh+Ty5yWFtmhYvCPUqXmLmh9EepUvMXND6JN6J&#10;aPmovHqVLzFzQ+iPUqXmLmh9EinSVuTF5q0lJWpOzGPUqXmLmh9EepUvMXND6JZ6JaPmogx4WPUq&#10;XmLmh9EepUvMXND6I9EtHzUB6lS8xc0Poj1Kl5i5ofRHolo+agPUqXmLmh9EepUvMXND6I9EtHzU&#10;B6lS8xc0Poj1Kl5i5ofRHolo+agPUqXmLmh9EepUvMXND6I9EtHzUB6lS8xc0Poj1Kl5i5ofRHol&#10;o+agPUqXmLmh9EepUvMXND6I9EtHzUB6lS8xc0Poj1Kl5i5ofRLlTVjWCzH5Kzoni7Vjtz8Y9Spe&#10;YuaH0R6lS8xc0Polvolo+aiF4+RdSHqVLzFzQ+iPUqXmLmh9EeiWj5qKD1Kl5i5ofRHqVLzFzQ+i&#10;PRLR81AepUvMXND6I9SpeYuaH0S9U1qSWDGn5K5CRW6jWmzns7R6lS8xc0Poj1Kl5i5ofRLPRLR8&#10;1EY9SpeYuaH0R6lS8xc0Poj0S0fNQHqVLzFzQ+iPUqXmLmh9EeiWj5qA9SpeYuaH0R6lS8xc0Poj&#10;0S0fNQHqVLzFzQ+iPUqXmLmh9EeiWj5qA9SpeYuaH0R6lS8xc0Poj0S0fNQHqVLzFzQ+iPUqXmLm&#10;h9EeiWj5qA9SpeYuaH0R6lS8xc0Poj0S0fNQHqVLzFzQ+iPUqXmLmh9EeiWj5qA9SpeYuaH0R6lS&#10;8xc0Poj0S0fNQHqVLzFzQ+iPUqXmLmh9EeiWj5qA9SpeYuaH0R6lS8xc0Poj0S0fNRdHL96x6lS8&#10;xc0Poj1Kl5i5ofRHolo+ai0epUvMXND6I9SpeYuaH0R6JaPmoD1Kl5i5ofRHqVLzFzQ+iPRLR81A&#10;epUvMXND6I9SpeYuaH0R6JaPmoD1Kl5i5ofRHqVLzFzQ+iPRLR81FUrXYPUqXmLmh9EepUvMXND6&#10;I9EtHzUHjejBzYB6lS8xc0Poj1Kl5i5ofRHolo+aig9SpeYuaH0R6lS8xc0Poj0S0fNQHqVLzFzQ&#10;+iPUqXmLmh9EeiWj5qA9SpeYuaH0R6lS8xc0Poj0S0fNQHqVLzFzQ+iPUqXmLmh9EeiWj5qA9Spe&#10;YuaH0R6lS8xc0Poj0S0fNQHqVLzFzQ+iPUqXmLmh9Eq6STawYH5q7SrxvjfWPUqXmLmh9EepUvMX&#10;ND6JT0S0fNRQepUvMXND6I9SpeYuaH0R6JaPmoD1Kl5i5ofRHqVLzFzQ+iPRLR81AepUvMXND6I9&#10;SpeYuaH0R6JaPmoD1Kl5i5ofRHqVLzFzQ+iPRLR81AepUvMXND6I9SpeYuaH0R6JaPmoD1Kl5i5o&#10;fRHqVLzFzQ+iPRLR81AepUvMXND6I9SpeYuaH0SWFJWZMfmrQTxtsVuMepUvMXND6I9SpeYuaH0S&#10;2dJWpYLLPNRbO2yzPj5MI9SpeYuaH0R6lS8xc0Polnolo+aiIepUvMXND6I9SpeYuaH0R6JaPmoD&#10;1Kl5i5ofRHqVLzFzQ+iPRLR81AepUvMXND6I9SpeYuaH0R6JaPmoD1Kl5i5ofRHqVLzFzQ+iPRLR&#10;81AepUvMXND6I9SpeYuaH0R6JaPmoD1Kl5i5ofRHqVLzFzQ+iPRLR81AepUvMXND6I9SpeYuaH0R&#10;6JaPmoD1Kl5i5ofRHqVLzFzQ+iPRLR81AepUvMXND6I9SpeYuaH0R6JaPmoD1Kl5i5ofRHqVLzFz&#10;Q+iZEKKjTk8GHD5K4s+YyY4I58ST0Y/APUqXmLmh9EepUvMXND6Jj+iWj5pjvC8+LqQ9SpeYuaH0&#10;R6lS8xc0Poj0S0fNQj5S4/u9A9SpeYuaH0R6lS8xc0Pok6pKxYsS+KTj1Kl5i5ofRHqVLzFzQ+iQ&#10;umm7cHzURTeGzN1j1Kl5i5ofRHqVLzFzQ+iU9EtHzUWD1Kl5i5ofRHqVLzFzQ+iPRLR81AepUvMX&#10;ND6I9SpeYuaH0R6JaPmoD1Kl5i5ofRHqVLzFzQ+iPRLR81AepUvMXND6I9SpeYuaH0R6JaPmoD1K&#10;l5i5ofRHqVLzFzQ+iPRLR81AepUvMXND6I9SpeYuaH0R6JaPmoD1Kl5i5ofRHqVLzFzQ+iPRLR81&#10;AepUvMXND6I9SpeYuaH0R6JaPmoD1Kl5i5ofRHqVLzFzQ+iPRLR81AepUvMXND6I9SpeYuaH0R6J&#10;aPmoD1Kl5i5ofRHqVLzFzQ+iPRLR81AepUvMXND6I9SpeYuaH0R6JaPmoD1Kl5i5ofRHqVLzFzQ+&#10;iPRLR81AepUvMXND6I9SpeYuaH0R6JaPmoD1Kl5i5ofRHqVLzFzQ+iPRLR81AepUvMXND6I9SpeY&#10;uaH0R6JaPmoD1Kl5i5ofRHqVLzFzQ+iPRLR81F2tLP0IepUvMXND6I9SpeYuaH0R6JaPmotxj1Kl&#10;5i5ofRHqVLzFzQ+iPRLR81AepUvMXND6I9SpeYuaH0R6JaPmoD1Kl5i5ofRHqVLzFzQ+iPRLR81A&#10;epUvMXND6I9SpeYuaH0R6JaPmoD1Kl5i5ofRHqVLzFzQ+iPRLR81AepUvMXND6I9SpeYuaH0R6Ja&#10;PmoD1Kl5i5ofRHqVLzFzQ+iPRLR81AepUvMXND6I9SpeYuaH0R6JaPmoD1Kl5i5ofRHqVLzFzQ+i&#10;VVFNpYPmrtLo4WuGLCPUqXmLmh9EepUvMXND6JdOmrbMFi+Su0vm8ngHqVLzFzQ+iPUqXmLmh9Es&#10;9EtHzURD1Kl5i5ofRHqVLzFzQ+iXKklF+Thx4MKSwYcOkvWCPHbbxLBZytj1Kl5i5ofRHqVLzFzQ&#10;+iW+iTzWvQu0twt6WPUqXmLmh9EepUvMXND6JmwoxjDJn8lduUyo4E3yLjHqVLzFzQ+iPUqXmLmh&#10;9ExJ01KTwr5q5cekx5u18XBj1Kl5i5ofRHqVLzFzQ+iWehWf8GPYWD1Kl5i5ofRHqVLzFzQ+iPQr&#10;P+DHsA9SpeYuaH0R6lS8xc0Poj0Kz/gx7APUqXmLmh9EepUvMXND6I9Cs/4MewD1Kl5i5ofRHqVL&#10;zFzQ+iPQrP8Agx7APUqXmLmh9EepUvMXND6I9Dml+DHxAepUvMXND6I9SpeYuaH0SnoX5y+Yu0D1&#10;Kl5i5ofRHqVLzFzQ+iPQvzl8xdoHqVLzFzQ+iPUqXmLmh9EvhRVqtaeV/BWLiJIJ48g9SpeYuaH0&#10;R6lS8xc0PokzppJvB81dpIPUqXmLmh9EepUvMXND6JA6VuVJ/epkEna7ebiHqVLzFzQ+iPUqXmLm&#10;h9Et9C8ko/NS7Sg9SpeYuaH0R6lS8xc0PolPQyzx+auwD1Kl5i5ofRHqVLzFzQ+iPQyzx+auwD1K&#10;l5i5ofRHqVLzFzQ+iPQyzx+auwD1Kl5i5ofRHqVLzFzQ+iPQyzx+auwD1Kl5i5ofRHqVLzFzQ+iP&#10;Qyzx+auwD1Kl5i5ofRHqVLzFzQ+iPRSzxf7FeGwD1Kl5i5ofRHqVLzFzQ+iU9FLR82IHqVLzFzQ+&#10;iPUqXmLmh9Eeilo+bED1Kl5i5ofRHqVLzFzQ+iPRT0fNiB6lS8xc0Poj1Kl5i5ofRJZ0rEoqxtLC&#10;9VY3lw6C+WBavPxsepUvMXND6I9SpeYuaH0SL0UtHzYlg9SpeYuaH0R6lS8xc0Poj0cl/wDQp9QH&#10;qVLzFzQ+iPUqXmLmh9Ep6OXCCA9SpeYuaH0R6lS8xc0PolVTk3/8IgPUqXmLmh9EepUvMXND6JWV&#10;N4l+0XC0q3kyLAu3lHqVLzFzQ+iPUqXmLmh9Et9HLhBFB6lS8xc0Poj1Kl5i5ofRHo5cIID1Kl5i&#10;5ofRHqVLzFzQ+iU1GsbXzEB6lS8xc0Poj1Kl5i5ofRGq86+agPUqXmLmh9EepUvMXND6I1XnXzUB&#10;6lS8xc0Poj1Kl5i5ofRGq86+agPUqXmLmh9EepUvMXND6I1XnXzUB6lS8xc0Poj1Kl5i5ofRGq86&#10;+agPUqXmLmh9EepUvMXND6JPGmowcpNJvFbFYOYvXwYt5XgQ9SpeYuaH0R6lS8xc0PokDjpXzUWD&#10;1Kl5i5ofRHqVLzFzQ+iNV5181AepUvMXND6I9SpeYuaH0RqvOvmoD1Kl5i5ofRHqVLzFzQ+iNV51&#10;81AepUvMXND6I9SpeYuaH0RqvOvmoD1Kl5i5ofRHqVLzFzQ+iNV5181AepUvMXND6I9SpeYuaH0R&#10;qvOvmoD1Kl5i5ofRHqVLzFzQ+iNV5181AepUvMXND6I9SpeYuaH0RqvOvmoD1Kl5i5ofRHqVLzFz&#10;Q+iVUG3ZavmoD1Kl5i5ofRHqVLzFzQ+iZEKCxuzB8lYXzksFYrc+IepUvMXND6I9SpeYuaH0SV04&#10;pW4PmrtLx6lS8xc0Poj1Kl5i5ofRMWpHDk+asCtfIQyk29GQepUvMXND6I9SpeYuaH0TFqwtTtsw&#10;qxYF2Zy0wL7s+lKnNOCdqaxLBam8mDCYF92fSlTmnBO1NYlgtTeTBhPON6bo5UKidlrjLEtDSQPj&#10;fvx2Eq2zr4o018KnPJa8KdlmnAfG/fjsJVtnXxRpr4VOeS14U7LNOA+Ot6qDobYrwasbhCVmLG5Y&#10;uY5/af8AXP8A7bh1yP4dP1q+zpbM96qvd5R1HLcDdutZZZ5e094l/QnQ+5Fs6WzO6fb93lHUcu8f&#10;eKtZZZ5ey93l/QnOGvPzYPsUAAAAAA+mtwLpKN0usrMdKk1alZZqK3iOtp/vdP7yP7VH95fuTbty&#10;pd2XdzUnSdk9y91aiwWKyexLhK1YMlp+RndHu3KlvRvJUnSdk95tu1FgsVk9rXqVqwZLT0/alPUu&#10;krfMzKzEXn3xvls6nT2HUTgv3h4lgwR4sB9Pb5bOp09h1E4L94eJYMEeLAfKO/f9fwfyqmb5LWLj&#10;NVtX97pffy/an8lv66KjGldO7RxSWtvTt3/oqizyD3MaMaXfT3pOKS1tz9mf9N2nCGkPwOP00AAA&#10;AAAAAAAAAPTu7pW3irprRWFZoR7TebK/eqn+yf0KP6Mf1JFGFXcnvE1km/8ACPSSb07t7EPze962&#10;jCr387kayTfsBdUm9O8m3j6MqULbk1JYoYcVixWWJZrTbwWXIf0sbRuVP2el8GP9b5llirOLGbLa&#10;Nyp+z0vgx/rfMssVZxYz5T3+1Y7zqKVn/m9P/wC6qiOf2xL/AHXSj/7jW/7bJH8pv66SlGntHuic&#10;UlbtPfe2zP6vu2a33J6UafeV3yuKSt2NujbZn9f3gORNYfhQfpCAAAAAAAAZl08r9kuouh5S5epn&#10;Xbp/10/vv6EHY3HHyeAyqeXk8J9h7i4qXGupAnqL/wA+3b/eFDNj9ZvWjSc5tpv12iv/AHFh/V6y&#10;6j+lT9VZTjLu529JrCu8PaC//NzdPRpPjXvmpxl317Fk1hW4mxl/+cW9GjSexbF/e4chFQk8+Nrp&#10;fiP6Bt16VONypNJeSsi0dh77uvSpxuVJpLyVkWjsOyo1NWzJZxcmlm7oN/B4ZLes2e0r1CgnhSVm&#10;F8mU2e0r1CgnhSVmF8mU6e4RrTUZx1bGk1a8jSswap0V3u1VxjNONjVqwu1W2PDgPEavfFu/T2vf&#10;tkej2m7zs+91rlXkrtRdJ1bvN05unP1nWlByWB2J2EF32Xta90qN6oO7ehr041Ia9aSlqyVqtSpy&#10;Sb4zttnQqpxt1Xitw8MJtqNKcbLbMmXHhtWQ9I3f3xuW0pQ9FC8rWSsVSnBY3jdlWWc3lz2dtGk0&#10;6zoNYvg1JPLpgrTsKfkR4jYLAktB61d6iqUac1bY45To4JqEU7LUsNmIvKkxcAARVvI5UWTxcvgY&#10;BzF9ePlXWaivl4fFAOSvr8p5cD6+Q014ePlXQl1gHJX2WPHjzZMGjGaS8SVjw5X1p9QByN9k8OPL&#10;kzW2ZMhpK8lgw4vBb2gHMzvla6VVWpSknF6zStWtY86WB2cxqXXdGoqkG7Vkwq3B0PAAeobs7z0L&#10;7SjRrNxbsT1lgeONlmKMrI5HzrCdfsjbFKvGMJyabwfCVilhsWDFbgAL97d3qW1LpWlS1HJxjJN2&#10;4NSycbJJppqVjWlIbZ2XC+0JuNms1am7cDWFYbU1Y1bxoA+YNr7MvWzLxUhVpyhqTalHVt1fhNRl&#10;ghFak9CsUsGDBb5HfbpUulScZxcdV2SVj+DhsUsSWrLRieDNaBpvSPO/mvsMHXjn6H2AD0jzv5r7&#10;Brxz9D7AB6R53819g145+h9gA9I87+a+wa8c/Q+wAeked/NfYNeOfoYB7V3K13U3pqaz8nZF8TwW&#10;YVWuaTxK21M9L3EvCrX2xu2cLnWhLTq1KNj43FoA+q5YVgt+a8PQergEIAAAAAAAAAJ6VRxaXD7p&#10;JGeR4LMT4vCAZ1qnGxdJO3rLDga6fGAYNWFjt4cRDNcM4BARAAAFyk1ZmzAAk1k1gt5m7OiwAEPG&#10;AAAAAAAAAAAAAAACtrzvnAAted87ABkUqmfH0cGTRlblwgGcnarTIjK1acvaAVatVgkrVpyAGHVh&#10;Zbk4sHLymPJYHbgs4ceAAxdaSwN9CIQBryz9C7AANeWfoXYABryz9C7AANeWfoXYABryz9C7AANe&#10;WfoXYABryz9C7AANeWfoXYABryz9C7AANeWfoXYABryz9C7AANeWfoXYABryz9C7AAFOSw29CKp2&#10;O0AyZP0kNdP4ViUlgwNZeUllZONuXw5uUAxteWfoXYQgDXln6F2AAa8s/QuwADXln6F2AAa8s/Qu&#10;wADXln6F2AAa8s/QuwADXln6F2AAa8s/QuwADXln6F2AAa8s/QuwAEtKo1LC8fDDiJKcrHZyrhpQ&#10;BsU7UjLTUlwtXjAIsMXozZ7bLciVpC1Y7ACCrF41yPpVtqy2lklg4cnSAYutLP0LsIQBryz9C7AA&#10;NeWfoXYABryz9C7AANeWfoXYABryz9C7AANeWfoXYABryz9C7AANeWfoXYABryz9C7AANeWfoXYA&#10;Bryz9XYADJpyw4MuLkw5SaMk1pygGZ5UePh0Mn8qOnw+MAwKqlFuzPhxZexmNNZQCHXln6F2EYA1&#10;5Z+hdgAGvLP0LsAA15Z+hdgAGvLP0LsAA15Z+hdgAGvLP0LsAA15Z+hdgAGvLP0LsAA15Z+hdgAG&#10;vLP0LsAA15Z+hdgAGvLP0LsABdGbtVr4ZMRdF2PLyAG1oS1o8nNkMyDtWlcEAUmsa5uTEJq2PFhA&#10;NdVti8Dy28/YYk8fT4OiwAi15Z+hdhYANeWfoXYABryz9C7AANeWfoXYABryz9C7AANeWfoXYABr&#10;yz9C7AASRk3CWeLtt0PH0ovWGLWbq0cqAI9eWfoXYWADXln6F2AAa8s/QuwADXln6F2AAa8s/Quw&#10;ADXln6F2AAa8s/QuwADXln6F2AAa8s/QuwADXln6F2AAa8s/QuwADXln6F2AAa8s/QuwAF8m0k0+&#10;jPx8RfN22WYrLfB4ACzXln6F2FgBJTk7cLxNc2XEXwx4+ThmAMolAI6mTlKSxPifUwDHlJp4HyWe&#10;IgALdeWfoXYABryz9C7AANeWfoXYABryz9C7AANeWfoXYABryz9C7AANeWfoXYACSLtWHOSQeTg8&#10;4BZKTTaT6CN6MQBTXln6F2AAa8s/QuwAEtOVsZp4/g9ZJDE1pt4cwBFryz9C7CMAa8s/QuwADXln&#10;6F2AAa8s/QuwADXln6F2AAkt+DblszZbAAR60s/QuwADXln6F2AAa8s/QuwADXln6F2AAa8s/Quw&#10;AF8JNtplydlumLQBY5Sz9C7C0Aa8s/QuwADXln6F2AAa8s/QuwAF0ZSckrehZisca4wBKTTwPo0s&#10;rLHz/tmAW68s/QuwtAGvLP0LsAA15Z+hdgAGvLP0LsAA15Z+hdgAKqUrVhyrIiqxrjALnJ6+ji0W&#10;5FbjEsb42AVlLA7LbeJ+FFACPXln6F2AAa8s/QuwADXln6F2AAa8s/QuwADXln6F2AAqpSbSt6EA&#10;DKhi5TIAI5PC+bOWTeS3P2dVoBFKTTwZs3aiIAt15Z+hdgAGvLP0LsAA15Z+hdgAGvLP0LsAA15Z&#10;+hdgAGvLP0LsAA15Z+hdgAGvLP0LsABWMpOSVuXMuwrHGuPqwgGfL4NJLFgs57fCZMsEONt4cWYA&#10;wHJ2ux4LdBjPG+NgEkXarbbeHEi6Flrz5PCATyfwePh1EoBjSbWLR029hDJpt2YgCzXln6F2FoA1&#10;5Z+hdgAGvLP0LsAA15Z+hdgAGvLP0LsAA15Z+hdgAGvLP0LsAA15Z+hdgAKqUrcfQuFoAKyk1ity&#10;YWufGtIALdeWfoXYABryz9C7AANeWfoXYABryz9C7AANeWfoXYABrSz9C7AATLFl5cZVWZXZyWgA&#10;q0skreRgAtALJSswLGACzXln6F2AAa8s/QuwADXln6F2AAa8s/QuwADXln6F2AAa8s/QuwADXln6&#10;F2AAyaaxt5F90kgsb5ACKcnyt8MZbJ2yfMAR68s/QuwtAKubyPlsXFmKt4uHIATUU5Sw4smDhwRd&#10;BYbcwBlVZasbFwzYyabSirMi0434wDXubtdjwcNBjAFNeWfoXYABryz9C7AANeWfoXYABryz9C7A&#10;ANeWfoXYABryz9C7AANeWfoXYAC6Lk3Zb0IAGTBYG8/gJoqxLnYBbOWRPFj4/EUm7FZlfUAY7m7c&#10;DwcSIgCmvLP0LsAA15Z+hdgAGvLP0LsAA15Z+hdgAGvLP0LsAA15Z+hdgAGvLP0LsAA15Z+hdgAG&#10;vLP0LsABPStsdST+DHFiwvwl8VZ8J5MQBFKcrXhylrdr4Y8vDMAW68s/QuwoANeWfoXYABryz9C7&#10;AAXqTstfJycWdlVl4cfQAWa8s/QuwoANeWfoXYABryz9C7AANeWfoXYABryz9C7AANeWfoXYABry&#10;z9C7AANeWfoXYAC+nrTlheBYXiLoq16FhYAqTbdixLJYvuCTtejIAR2vRzLsLQBa9HMuwAC16OZd&#10;gAFr0cy7AALXo5l2AApwxWdQAAAAAAAJoQ530IvgrbdGTPwsAMpKxWEoBDUljwuxdZHN5OfsAMZu&#10;12kYBRxtVuVYsGDpVmBgx7xHWg8FuDBxrDhMe8R1oPBbgwcaw4TmdsXL08JYLbbbGlheO1Y8YPD+&#10;8Dd37Su1ZamtrRliVttuXDisPD+8Dd37Su1ZamtrRliVttuXDisPnLe7u7e0doTv8bxVpN0o0/Rx&#10;pRnF6jm1JyttTlrmDeLjC8VPSSqSi9VRsSTWC3Pxn88nvufqotie8p3rz71L5v8Aby7sXyG7Wy93&#10;FsjZWx9l3y5SpbKve1L1C9uveqkK/pq72i4yjZYlBHz/ALE393x7ndi33YW7u62ydr3a8bWve13V&#10;v1e+UZqreqN2oTpqN2+C4qNzTWW1u08+q9319puyNWcsWH0Wj77GQfZVP62fzYnwHff1Jez7tNxp&#10;96G91RJuzW3f2Um1gzVmjm7773nfJdpuNPux3UqJN2a20NtptYM1qIPYLaHnT/FL6Y+yqf1s/mxN&#10;d/oV7p/jM3q/5i2V/HGu/TI76f8AFduh/wA5bb7S6O4N/bSdSat/gsP7YfZVP62fzYktL9SncpyS&#10;febvYk3ha2Bsp2YV/DEtL3xe+ickn3XbopN4Wto7bdmFG3ufdlXvEkqt6rU1l1aMW1zyH2VT+tn8&#10;2J3u7/6ird7atSEL33u763ZSa1nS3c2I2rc2vWw2He7v+833p7VqQhe+77du7KTWs6V92s2rc2u8&#10;Nh9Ebt7D9Qu9ClY36KnTha1Y5KEVG15E3YbSK1Yxjj1UlzKw/ph7iO6WG4W6m7O7VGVS80t3th7J&#10;2LC9VoRp1rzDZVwoXGF4qxh8CFSsrupSSeqm3YbXu/3MqULxeb/Vu8aVW+3y832rCNurGpeq0684&#10;xbwtRnOxW5Dc7ahZdZWqyyLw8zKnqHeLdvQ7HrxssaozSsytRt6Tqe8W7eh2PXjZY1RmlZlajb0n&#10;yLv6rL/D7+p1QXgNVtX97pffy/an8hn66hf7j7s83tVt1f8A4Jonz/7m6/8Aq096Ob2Q2av/AMNo&#10;4I0h+A5+loAAAAAAAAAAAB6n3ax1rxV0V49NNdhvtkq2lVzekw/NR/Rx+pCjbuR3iP8A/wBkUkvz&#10;b2HlPzl96eNvfxuS/wD8Qbql+cm3cp9I3hpXJpY3TzZUoW8bwG5bUVmzH9L+0f7nZLL6tFcurE3O&#10;0f7nZLL6tFcurE+Qt+3bvbNZtlwSyf8Alle3TjznJ7VkpbSWf1KH9Xqn8o366qOrtDuh07U336Lt&#10;u3b1mm9yyOr3k98enY+6XRf94Les5gxD8IT9GgAAAAAAADMunlfsl1F0PKXL1M67dP8Arp/ff0IO&#10;xuOPk8BlU8vJ4T7D3FxUuNdSBJWk1t67JW/8X0MSt/8AKb1oZzW22lfqP+9Yf1ev2H9LP6qpN93G&#10;3/8A1Q9of+ju6J8dd8ab76djf9Rdjf8ApFvOew7Hk1ThZbiWTLatGYiu7Vi40+m3wn9Au7eC4U7c&#10;kV1Jnvm7eC4U7ckV1JnSqrYsdmPBYbug1YuGSzrNHvNeZU4zVuK2zCaPea8ypxmrcVtmE73Y7tu1&#10;B56dN86R2d1/eKf3sf2qPh1S19894pv422toS571NnpO7Mtfd/Y0/O2fdnz04ndbP8pcnUjYQ+L+&#10;x8B9Pbi46XEutG8Onp+RHiMg+nbh/WlH70F4MwAAEVbyOVFk8XL4GAcvfXj++a5/umnvGXifUgDk&#10;b9LHhwYnx2GkvDSt431+IA5C+zx4ej42DQaO8PA+GSzwgHIX2eB4cOJYMrx5NJo7w1Y+Nvpt8ABx&#10;99qYJYdGLLlyZzSV5LBhxeC3tANHR2vX2ZePTUZvV1kpRswYMqwZnhWVcjWup32d0q69OVi+MrHh&#10;wLJZmAPeN1d57vtW7Qp1ZRUnGyWHWg8St+TF2qy1LA8R6PsfbFK+0oxm0pNYbHbF4lb8m14sQBqd&#10;9t1IX+hKvdW4VFFuOrFtWN2tNJWOE8Uk8DTazmFvBsWF5pOpS+DNJ2WW2WPGsGCx5ViaAPmraF1q&#10;3GtKnUTjZKxxatdNtyshLG7JKLcXiklgwp2eTXmhK7TcZqzDixuLtdilx2YHlXE7ANf6X5XR4jG1&#10;45+h9gA9L8ro8Q145+h9gA9L8ro8Q145+h9gA9L8ro8Q145+h9gB7F3IVW98K8LbU9i3x4ssbxc9&#10;Gk73u7q/+fKtNPBK4VpZccalDwSAPrqMrFY+TsPbQCktV4U8PEwAWAAAAAAAAAAyaVWzGSRlkeDh&#10;0AGTNKcbefLxMvatVgBgTi0+shas5OFvKAWFAAAC5NrLYuK0AFXY/jWv72wAFgAAAAAAAAAAAAAA&#10;AAAKp2O0qnYAZ1Kpauvt5CaMsqxrGAZJkJ2q0AtnHWXDlLJxyrlXhANfVhY2+jR4rDFkrPBj5uQA&#10;hLQAAAAAAAAAAAAAAAAAAAAAAAAAACSnPVeG3VeBoui7MeJ4GAUmrJMSVjYBYWgAAAAAAAAAAAAA&#10;AAAAAAAGxoz1o2ZeHYZVOS5+hgEk1gt7C6ay84BDbrLDms4cTIwDDmrGQNWNoAsKAAAAAAAAAAAA&#10;AAAAAAAAAEkJNNK3i48hdF2PrANhTlarM3FbY+IyIPDofBAEdeNuHn6LSlRWW8/agDXmMAAAAAAA&#10;AAAAAAAAAAAAAAAAAAAAbG7TyabeK3Gs7Zk0pLFo+5jAMqawp5/ATNWpoA19daMrXTg6WYs1l5MH&#10;RbotAMQiAAAAAAAAAAAAAL4Ox5bGrMGfGukquteNYtIBY8GAoAAAAAAAAAAAAAAAAAAAAAAAAAXt&#10;2xWHFk0qzwFc3DhjALCgBfB2PjwFVjXGgDMTtSfDSTgFs8S4ykrLMOLBbzoAxJO16MhAAWgAAAAA&#10;AAAAAAAAvg8NlvIVi7GmAUlj5+trqKAFoAAAJaVnwlnjbzYS6Pxl8l8OkAieDAWgAAAAAAAAF6l8&#10;FpvDiWDIACwAAAAAAAAAF8HY8OZ9oALAAAAAAAASUvLXDKi+GPkALZ+U+QteN8b6wC0oAAAAAAAA&#10;AVj5UeNdZVY1xrrAKydkm1wwB43xsAo5N42UAKAAAAAAAAAAuj5SABmRfweK23rMgAx5t48tvXb2&#10;EMnbJ6MHDlAIm28ZaAUAAAAAAAAAAAAAAABJTVsl0PTj6kXQstw8nGAZtd2RStsxcVn3ETTsSjms&#10;j0u1gGuMcAni8CfDmL4Y3nsAJJStSw8fHykjaSwuwAxpSt5G7OjsIAC0AAAAAAAAAAAAAAAFY4Gr&#10;eq0ABu18oAKAAAAAAAAAAAAnTTxO0AFNaOcADXjn6GACJtvGACgAAAAAAAAAAALoq1gAyW7IceF8&#10;RO7Irhj6QDGk7W9GDt6SAAtAAABn0I2K3Rw05yeKsS5+cAirztbw4vDi6CybxLlAMUjAAAAAAAAA&#10;AAAAAAJYLBxl8Fa9CAMltRXUSgGLOWNW8fLj5iGTtdqAIy0AAAAAAAAAAAAAAAAAqla0llZVK12A&#10;GVVahGMFgsSb48ifESSsitXhy4vugGIRAAAAAFVhYAKt28WThoABaAAAAAAAAAAAAAAACdv0cFH4&#10;zwy5cmK0vfwVZleF9gBAWAAAAAAAAAAAAAAAAAF8FhtzYiqVrsAMuMbFpy9hMlYrABKWqtOfixhu&#10;xWgGJOVr4YyAAsABKpKyxvoyZsCBSStVnMUkrVZzGNWhCSdvwlkwPm0doNPfbhC8xkpRUrclmFPR&#10;oNPfbhC8xkpRUrclmFPRoNFeNl061rkoux24UlzYFawefbU3Gud9cnOlBpvDalyYGjz7am41zvrk&#10;50oNN4bUuTA0a2e71GWH0aduHJ4kwcjV7qNn1JOXqsXhwPUT8FjORq91Gz6knL1WLw4HqJ+Cxkfs&#10;3R+qXMu0EL7o9nvHdKb46UX/AEJC+6PZ7x3Sm+OlF/0JWO7lFO30S6uq0Fy7pbhbhusHZmgl1IuX&#10;dLcLcN1g7M0EupGZR2JRg1ZCKsWPAnoBu9n929wu0otUIJxxppLBg0Jm72f3b3C7Si1QgnHGmksG&#10;DQmbaldIU0sGTIrLMXE8AO9uWwqF0pWRhYkskcCswaHbYd7cthULpSsjCxJZI4FZg0O2w5/b1K2h&#10;USWR4ng5cGgHlHefc5PZt4jGOKE42r714OKw8o7z7nJ7NvEYxxQnG1fevBxWHyD3h0XTvtKVmCU6&#10;qTw5ovKarav73S+/l+1P5Af13Gzql02b3W1pRajU3u3ggnZja2TSlj5T5090fZ1S6d8XeZWlFqNT&#10;dS4QTsxtba1sfKecmkP58D9FgAAAAAAAAAAAD1/uvpOTvM0sV5iuanB2dJ0OyMFCq39b/QRP6T/1&#10;Gtwnee77vIrRi2od51OFqWVbr7Bk1byo/Pz3mrhO89925taMW1Dca7QtSyreHbcmreVH0LeYt3Nt&#10;Y9V2Z1amrcTNhKWNvJiR/S5tC4yewHFRdqot88ec220LjJ7AcVF2qi3zx5z5I7wKTp71xx/C2TDJ&#10;mvlbLa85ym0f+Mo/7xh/ZFU/lI/Xd3Cd0vXczUlFpVdrb+RVuVwuu7DeGxW2KSNR7ntwndO8Tvbq&#10;Si0quyN1oq3K4X7breGxW2KSOSIT8Cz9BAAAAAAAADMunlfsl1F0PKXL1M67dP8Arp/ff0IOxuOP&#10;k8BlU8vJ4T7D3FxUuNdSBPVi3tu7tNqy4UbLLMfrF60Yzl9utK/UbfySH9WvJ/TT+qhukqvdhvBW&#10;Sdi7ydpwtsWOO7G6ErOTXPkrvbukqvfFsesk7FuVsmFtixx29vLKzk1z1vZLapxw5LLbOLwkN3as&#10;6OpeA/fjYEJRuEE1h1EsOezwnt+wISjcIJrDqJYc9nhOg1krNOLBwzm8u7Ts411+M5Pe54Kisz4e&#10;btOT3ueCorM+Hm7T0PYv9aXb/YaX7WJ2t0/rel95H9qj4mo/3Xbe/wCV77/ZEj1HdP8Aua2H/wAm&#10;XT+pRO82f5S5OpGxh8X9j4D6i3Fx0uJdaOhOnp+RHiMg+nbh/WlH70F4MwAAEVb97fGiyeLl8DAO&#10;WvvxvvjTXnLw80A46/fGw5ebSaO85eX+iAOPvz8rDlt6sOI0d5y8PNAOPvrWHC8dvJgw4sZorxi5&#10;PBIA46/NYcLx24unEaO8YnxvrQBx99aw/CeN5OnEaKvilw+KAY+xN4a+xb/TnCtJUXUSlb5MLZRb&#10;tVmGDw2rI3asqlFs/aVXZ96jKMmoa2HDgjbJ22rLF9GNZbQPqjd3b1023coRlOEpShhVtrt06eV4&#10;T2PZe0aO0Luk5JtxxNpgHBb97mQrwqXy7Un6RQkpaitc42OTjOPxk5JNZYtWrCjm94tgKpGVejC2&#10;VmHVXlRxtSWC3CtDTVoB85Xq7zutWVObmkpSUXKOq3quxprV+DOOVY8KeJo8trUZUZuMk7LWk2rL&#10;bHY01kksq7UAY2svOfMvokIA1l5z5l9EADWXnPmX0QAeydxrT31q/Cb/APMl+wWfw9y0I7vu8dm3&#10;5v8A+R94/qt3APr891AAAAAAAAAAAAAAAMmlUyN48HiJYytwPiT7dIBfUjam1j6OUrJW8a6dABiN&#10;WPhwtIQCgAAAAAAAAAAAAAAAAAAAAAAAAAL4SsfVxl0XY+GIA2FOakrObmxGRCVnE+FoBKTAEFWF&#10;uHj58fHzEE45MmRgGBJWPh9wxsWBgFoAAAAAAAAAAAAAAAAAAAAAAAAAAALrbVY8mLwLnZW3BY+G&#10;bm8IBaUAAAAAAAAAAAAAAAAAAAAAJaU9WRfB2PRw0pAGyTUlxoyl8KNmXw+MAx2tWTWR9a7URAEF&#10;WOXPwzkc1l5wDHIwAAAAAAAAAAAAAAAAAAAAAADNoyxY8OPhZhfYSweDi4IAyZK2Ly5eHITyVsVL&#10;Lgt4cYBrZx1W+PoZiyVj6uJ9gBGWgAAAAAAAAAAAAAAAAAAAAAAAAE9CWrJcMeRLSX03ZJcMWEA2&#10;r+FC3KuD6DNAMOtG1PSvF1GPNeUubrQBgPHwXJyGOAUAAAAAAAAAAAAABV2ZLbNIAKAAAAAAAAAA&#10;AAAAAAAAAAAAAAAAAAAAzabtXDEyePkri6sAAn5PL2h4nxMAw3jdvHz4SDoAKAAAAAAAAAAAAAAq&#10;nY09P3QAHjfGACgAAAL4Y7M6a50VXgfUwC143xsoAUAAAAAAAAAAAAAAAAAAABVeB9TABQAAAAAA&#10;AElLylxpdb8BdDylwyMApUVknxtcyRSWN8YBYUAAAAAAAAALoeVHDZhTt4iqxrjXWAWlAAAAAAAA&#10;AAAAAC6PlLhiwgAyU0o43a7cHBGQAY83a8eWzms8LZA8LbzsAsKAAAAAAAAAAAAAAAAAGRd1bNcf&#10;VhJaatehtJ5wCW8PJo68C6y6q8PDNZ4QDCIACeOJcRJTy8nhAEvJfF14Cs8SWnq+6AQEQAAAAAAA&#10;AAAAAAAAAAAAAAAAAAAAAAAAABImksEnbZisy82cAFmfmXV0oAFAAAAAAAAAAAAAAAATU10tcMRf&#10;BWu3MAVqyTy9GOzDmWUrN5OUAgIwAAC6Ctklw4WlUrWkAbHBGHH1LxE4Br5y1njt5vBoIG7W2AWF&#10;AAAAAAAAAAAAABw4WAAyYpcSSt5iaKsWl4wBOSz4MnG82ApN2KzOAYxEAAAAAAAAAAAAAAAAAAAZ&#10;dCCSdWWJLBwsJaasTm8nDhxAGPOTlJt5+HKWSbbw2gFhaAAAAAAAAAAAAAAAAAAAAAAASQSVs5Yo&#10;5M7yIuiscniXXkALJNttvKyjdrtAKFAAAAAAAAAAAAAAACqVrSABlU42YcmTNycRLCNityvoAJW7&#10;MLLwDEnLC+PKseKzRgIZO16EARFoAAAAABRpPGijSeNFNWOZdXUC104vguwtdOL4LsKakc3S+0Fn&#10;oYZo/NRZ6GGaPzUNSObpfaB6GGaPzUPQwzR+ahqRzdL7QPQwzR+ah6GGaPzUNWOYFypRWTmSXgLl&#10;SisnMkvAJJWPAlyZgUnBar5nbY8ZScFqvmdtjxmh2pQVWlJNJWxsWfN0g8w312ar3c6sdW22DSxa&#10;V+FYeYb67NV7udWOrbbBpYtK/CsPnDvA3SvW1XQd0nRpyo1akqnpnNa0ZRSSjqQlhtz2Iwr7dp3m&#10;MIwlGLjJt61uVWYLEz+ej9aR7i+/vvUbE3F2fuFt3dfd69bpbxbW2xtKrvM9rQo3q7X3ZsLnSpXR&#10;7J2btKp6aFWGtLXUVY8DbwHy7upvJs/uc3q3j3h2hsfae1Ke19mUbjGnsqN19LCVC9+sOc/Wq9CK&#10;g1mbdp5BW3Q2rRk4v0LabxOosTsy00a/7Lr/AFlLnn9A/DfaH6oD3gNnVJU6m+vdtVcXZbSq704b&#10;MGDW3di2bbaHvy7n7OqSp1O7vf6q4uy2kt38NmDBrbYi2Y63Y2nKSjGEG27Ek5Po1bSq2VXbsU6T&#10;b0z+gab/AETHf7bYt7O754bMFXeX+YLTTfp+7mW2Lux7xnhswLdv+e7SWpultWm9Vqk3lslPA8zt&#10;gsJdLZFeOOrSbzJzwaPJJofqkfeBn5O9fd7y1d5v+z5PD39tz5+T3Y94vKt3P56Keye1vMp8X7p4&#10;KZZ9l1/rKXPP6BlR/VDe8NOyzevu9/G7zcn/AL7+UyY+/VupOyzuw7xfm7ucn/u6ylfZLa/mQ/23&#10;+LH2XX+spc8/oEn+iC94f++vu9/Gbz/9niT9Ofdb/Fh3i/N3d/nkuW6G2JYoU+V1F/8AEyq2VXeK&#10;dLnn9Af6IL3h/wC+vu9/Gbz/APZ4fpzbrf4sO8X5u7v88mdQ3C2zXxSu8MXlutly4KTL/sev9bS/&#10;D+ibvZv6mj3itpTUIb792dBtpW1au9bWH7zduTN1s33zN2dpTjCHd3v3RbaVtVbBwW5f3Pa02z2f&#10;u93RvmxKNeF8qUas695jXjKh6RqNNU4QsfpIQes5RyYNJn3S7SutOdOcoybnrWxtss1UrMKWE/en&#10;9Vt7jm/num7i747t94G3N2N4to7zb7Lea43ndeW1p3a63D7C2Tsv1e8va2ztm1leneNnzl8CMoaj&#10;WG21LA3i2tc+9Pe3Y+8902VtDZlO47Gp7MdHaSu/p3KN+vl7c4O7Vq0NRq8WY7bU8B7HUuadDVab&#10;wNYsDwYUTTeJcr8B+z162BCWy3S1Fb6OzE82HhYeiXrYEJbLdLUVvo7MTzYeFh8dd91ansHeDZta&#10;pQrVVeNl1IpUVG1ejvc3b8JxxqRwO9G2qGx9oXaVelWqqvc3GPotTB6OvJvW15Rx65+D360j3A+8&#10;T3rqXdsu77b+6e71XcnaO9V72q955bYhG+09uXfYdK6RuP2TsvacnOlLZdRz9JqL4Sstw2eW7m7x&#10;3Hud29vVti+7F2ntWG3Lrs67xhspXX0kHca19quVT1qvQi1NXnBY27Uzwerv5c6Taey9oys81Xfw&#10;1kc77b7P/JL5zUf40/FG/wD6m/3ibhNwlvp3a1mstKtvVns+Pu5E21/99Tdi4TcJd3O/tZr6pbAs&#10;eT4+14sgfeJc/wCSNqc13/jmPbfZ/wCSXzmo/wAaaz/RBe8P/fX3e/jN6P8As8az9Obdb/Fh3i/N&#10;3d/nkp/hEuf8kbU5rv8Axw9t9n/kl85qP8aP9EF7w/8AfX3e/jN5/wDs8P0591v8WHeL83d3+eR/&#10;hEuf8kbU5rv/ABw9t9n/AJJfOaj/ABpR/qg/eHWPevu9/G7z/wDZ4o/fn3VWPuw7xfm7u/zyP8Il&#10;z/kjanNd/wCOHtvs/wDJL5zUf40s/wBEP7wv99fd7+M3m/7Pln6dm6f+LHvF+bu5/PRnXLvCucp2&#10;fZO1Fhtt1bvm/wBmRJT31uEpf1pfMH+w5n/CnRbufqlO/wDut4cqm9fd81rLFU3myqzLsBE929+T&#10;dO8y1Y92neFDFhnHd6zDxbZZ6HsnfG7V2rNn36Fti+EqGDJkqs2NLe25S/8AJr1h/wBiz2fWaT6s&#10;3F/VX9+KdGM97twIYY4XU3k0f/IG07jZHvWbvbYlCNPcffG769mGutjYLbPM2lJ4DvbjOF/vdK8x&#10;hUpqNGnS1ZpW/AqVJ2/B1kk9cwdoX+ntG8Uq1KE4RjQVJqpq22qdWdq1XJWWVEfvZ7g3uzb0e753&#10;fbV3W3u2nsXbG0tpb6X7eShedhO/SulO5XrYm7uzKd3qvaFzuVb1mNfY9SUrIOGpONjbtS2V8v13&#10;363ouW8d2uF7uVOjsi67N9DfVR9NrUL7tC9Of7hUqw1Gr4ljttTPVNmpKEVa8NnRZoxmRd8S411s&#10;/VC40FRusI4rIxWTit0Hs1xoKjdYRxWRisnFboOihBy1cLyZstmBYDoLpBuzJi6LLeXAee72/wBN&#10;fH4Ow893t/pr4/B2Homx1ZdqCzU6a5kkdtdlZRprNFftUfFFD+67bv8Ayvff7Ikep7p/3M7D/wCT&#10;Lp/UondbP8pcnUjPh8X9j4D6i3Fx0uJdaOhOnp+RHiMg+nbh/WlH70F4MwAAENf97kR1PJ4ZmAct&#10;fnY5cafMzT3nLw80A46//H4ZzRXh2qVvDA2Acbf2rZPPalzmhvLeHl8PYAcdfZL4WHFHDw5DRXhu&#10;x8bXTZ4QDjr9JW48SduPNYaG8Slhw9C+SAcbfZxz+dkenQaO8yatsefN8pAHJXicdd4cryPRoNHV&#10;nLXeHoWd6ADsN0N662xr3SpTm5UJSjGNrkrMijbitswReNW2W2WWb3Ye2q1xrwhKTlTbSWGxrMs2&#10;hZcmawD6u2TtS57buUVrpylBWKVltjtWB4pRtWDI7D2i5XyjtCglrYWsTsdq0ZwDyDvC3L1Y1L7d&#10;aDnjlV9FFJySwqym1q+ljZglbFpNrCm1Lht59gyipV6EHLHKeolhSwr4Lwa6yPBZbZitTA+f69OV&#10;3qOnUTTWFOx2Sja0pRea1WZ0008KaPMqiqUpOMsDyYFY1nWDRyPAAQ68c/Q+ws15Z+hdgA145+h9&#10;g15Z+hdgB7L3Fyj7bVMP/ukv+R/X3I7zu6k3t+pa/wD3XXj+q3YA+xE08R7vB2qzMAVLwAAAAAAA&#10;AAAAACqdmEAGTTnbgfJ2EsZW4HjALKsbOfHmtwYdGAtmrMOR9fjAICwAAAAAAAAAAAAAAAAAAAAA&#10;AAAAAAnpTseF8M/OXxlZjeAAz4yUks7yGTGWR8ngQBdjwMukrVpQBhVYWNtYcfT29ZjTVuFY+tAG&#10;K1YRAFAAAAAAAAAAAAAAAAAAAAAAAAAAAAAAAAAAAAAAAAAAAAAAAAAAAAZ9CparGT059j4s4BJV&#10;jarVjVnieJkk45c/XnAIHZKNmVZPBpI8a4+h+JgGJJWNkABQAAAAAAAAAAAAAAAAAAAAAEtOVjs5&#10;uziLouxrm4WgGxg7YrhxdBlQdqceGkAxa8MfDTy2EFRPmdj4caAMMiAAAAAAAAAAAAAAAAAAAAAA&#10;AAALouxp4eTHyAA29GSlHk8XPYZsHbFcOIAjqLBhyYHy4C2awp5/AAa2asb0eG3lx2mK1Y3xgFhQ&#10;AAAAAAAAAAAAAAAAAAAAAAAAAAAAAAAAAAAAAAAAAAAAAyaLwWcfPbb1EsHgszeEAln5L5OsvAMS&#10;ePj+4Y7wYACwAAAAAAAAAAAAAAAAAAAAAF0cElx9eAAFoAAAAAAAAAAAAAAAAAAAAAAAAAAAAAAA&#10;JKXlLjT5lIuh5S4ZGAKmN5fhPDyREnhfG+zwAEZaAAAAAAAAAXQ8pcvUy6PlLjALS0AAAAAAAAAA&#10;AAArHylx9WEAE5O3ZHTZ0gGOQAAAAAAAAAAAAAAAAAAAGbdo5eDx9pPSWLjw8gBZeX8Lo4uGqW1G&#10;7XwxvxAGKRAE8fJXF9zoJKeXMAWTeTlZbJ2t6OD6QCMtAAAAAAAAAAAAAAAAAAAAAAAAAAAAAAAA&#10;AAAAAAAAAAAAAAAAAAAAAMmOBabLFjxvjyImgrFxgEEna9GLhykTdrbALSgAABk0I5XwydpJBY3y&#10;AElaaWBaEliwIuk7Fx4ADCIQAAAAAAAAAAAAAAC+CtdubrKpWtIAnTSi8748ROAQTdrszdZDJ2vq&#10;ALC0AAAAAAAAAAAAAAAAAujFykorKyqVrsQBlV2oRjTWTC/BkyktR2JQWTC83YAYZCAAAAAAAAAA&#10;AAAAAAAAAAAAAVStdgALpPFFYl15S5vIsS6XnALC0AAAAAAAAAAAAAAAAAmpxts5/Ay+MbXbkWEA&#10;ysWBEoBDUnkXDTxIsnKzAsuPhpAMUiAAAAAAAAAAAAAAAAAAAKN2JsFk3ZHhx+Asm7I8OPwGpvs1&#10;Gm03Zba7cqswdIOG3kvNKnd6jm0vKlkWR/dRw28l5pU7vUc2l5UsiyP7qPMtt3uhHXtsWO21rPbg&#10;WdA+M+8bbmy6LrellTxyxtYMMlzu0+M+8bbmy6LrellTxyxtYMMlzu087vd+uWu8MZaMGDLaD5G2&#10;3vJu8q89ad3wt43BLHbjwW4j5G23vJu8q89ad3wt43BLHbjwW4iW73m40oqo1D0s8FNYHqReOTSy&#10;4NBMl6OOs/KfkrMnl47DWXHbO7t4moqVCTbWFOLw6LDWXHbO7t4moqVCTbWFOLw6LDeXG73W8yi0&#10;ou3G8DzWkTbbtdr4z2vdTYewtq6jjCjJystsUXlx8x7XupsPYW1dRxhRk5WW2KLy4+Y6+77u3arF&#10;P0cbMbaWfC8GHBhKH0Dsfum2TfKUZK6UZKWXUjja+9wpPOfQOx+6bZN8pRkrpRkpZdSONr73Ck85&#10;nrdeg3+99WHodgOkfcpstRt9SpfNwcSwHSPuU2Wo2+pUvm4OJYCKe7l1pLDTilxPC27bMGREsY2Y&#10;Xj6jntod1ex7mnKV0oxSy6kcGGzDg0HPbQ7q9j3NOUrpRill1I4MNmHBoMGrQud3+LFWYMljeDJj&#10;SEpWYE8Jy0th7B2XUXwKEHGWF/BS+DoSTOWlsPYOy6i+BQg4ywv4KXwdCSZPd9oXWk18OKeC34Ss&#10;el4c2IiOs2RvPsXZuqoVaUdXB5UVb1YUdZsjefYuzdVQq0o6uDyoq3qwoz3t66NWa6s022LTZZgI&#10;G7XadbPvG2U6Tj6el5NnlL7h1s+8bZTpOPp6Xk2eUvuHyZ7wd9udfbGwfhJ/+brzhWHCr0sXOeOd&#10;5kmr9syx/wDklb+rI4na239ibSlJTqUZOTttcotaVbhZxO1tv7E2lKSnUoycnba5Ra0q3Cz54hdr&#10;pWeHVtedW9mG08z15Z+hdhztHdvYO05r9zoScnjsjJPK8FlpztHdvYO05r9zoScnjsjJPK8Flpn0&#10;9i3WdnwVhzLxZRryz9C7Dr7h3TbIvcYyjc6LTsa+ArcPJoOvuHdNsi9xjKNzotOxr4Ctw8mgn9n7&#10;vZb6NWfejXln6F2G7Xcnstxt9TpfNwdRu13J7LcbfU6XzcHUQ1NiXWFvwVi83oxWjXln6F2Gqvvd&#10;Dsm7Rcnc6KsxvUWZ4cKtawGqvvdDsm7Rcnc6KsxvUWZ4cKtawGrr3C6U27VB8cbPBgGvLP0LsPPt&#10;p7lbAucnrUaCst+LBK23BgswYMh59tPcrYFzk9ajQVlvxYJW24MFmDBkKXOlco1H+941kS6LCajO&#10;Wtj6Fmeg5ylsnd2lUaUaCwtWWRx5MGHxnOUtk7u0qjSjQWFqyyOPJgw+M9C2TK6R1dVwtwYrFlXK&#10;b67yeDD1aX4Dutiw2Fd5QlD0KsseDUwYLLcFluFHdbFhsK7yhKHoVZY8GpgwWW4LLcKPU9j3qhFR&#10;SlFYuO1O3Eby7ydqVuXsXUeybB23s676mpUprFiaS4ug9k2DtvZ131NSpTWLE0lxdB6dsqvGrqxi&#10;82HDgtsxYMZ0N1UpWcmCxcLbT0u7bwXerTshNPBnVmDTpR6Xdt4LvVp2QmngzqzBp0o7y60YuKyr&#10;JauPFg8B1lzhYlnwPR1I5vb01eYTasdr0PPkOb29NXmE2rHa9Dz5DttmKylBZow8B1lD96j97H9q&#10;j4ujFw3y3hi8cdtX9c15metbsR1N3tjReDV2ddVzUonbbP8AKXJ1IzYfF/Y+A+n9xcdLiXWjenT0&#10;/IjxGQfTtw/rSj96C8GYAACGv+9yI6vkPhkYByl/xy4n1o094y8PNAOOvzw8advNaaG8PA+GSzwg&#10;HFX9v4WjF0mgvLWHl8PaAcZfm8OlYeY0V4krHhyvrT6gDjL/ACfw3blayYuY0F5aw8M3YAcZf5NN&#10;pPPmzM0V5nHDhz5H8rQAcheJy13hyvItGg0dWcdd4eh53oAINeWfoXYR68c/Q+wA9N3J30vmzbxC&#10;616mvB4ISm0pRtatknJpa0UrXhWsla8NtvWbv7fq3WrGjUnrReCMpW2rFhtdmFY3hVqWfGB9S3e8&#10;XTbtwWG2UqdqtsU1arMGBYLMp7HSq3faV2Vrtco4POwrJxgHzx3gbm3i6V53qhG2jKc5z1aaXo5S&#10;S/dUoxTULUtaxO1O3GkeX7y7DlRqSq01bByk3ZHyW7PhqxL4ODDnWHIgDxepGrRnKnUTjOLsadma&#10;1NNWqUZJ2pq1NO1YDgp/Ak4TtjKLsaa5U01gaaxPE0AWa8s/Quwt145+h9gB7R3ESb32rWv/AN0V&#10;/wD7JuB33dzJPeCok/8A3XXnP9bdgD7Ii7Hx4D3aLsfHgAJiYAAAAAAAAAAAAAAAqm1iABkRkprV&#10;ePJmzczJU1JWPHl7QCCUbOHDCiNqx2AFpQAAAAAAAAAAAAAAAAAAAAAAAAAAAyqU+e1c/jJYSyPk&#10;4aADNTtVpkxlatOXtALZx1lwwlk1ZhzgGvqRsfLwduLCY0o2PRkAIi0AAAAAAAAAAAAAAAAAAAAA&#10;AAAAAAAAAAAAAAq8/C0AFAAAAAAAAAAAAAAXwlqyWa3hoKxdjt5+IA2cZKcevgjLi1KNmjoyMAxZ&#10;LUllx8lmYhtSeHL1rH0AEFSOG3Pi024VkLJqx25wCIsAAAAAAAAAAAAAAAAAAAAAAAM+jPAtOPwc&#10;VjMiEsT58XLiAJasbY8OTpL6iy5GrOHIAa2SsfDkMR4MABaAAAAAAAAAAAAAAAAAAAAAAAAADPus&#10;8FmZ9GZabGZFF5OGcAyqkcelW8pNNWx4sPDkANbWWG3ho6jFqZGAQEYAAAAAAAAAAAAAAAAAAAAA&#10;AAAAAAAAAAAAAAAAAAAAAAABNSeHlXTgL4Y2tHDrAMmWGL4YsJKAYc8fDhjIZeU7M/3ekAsLQAAA&#10;AAAAAAAAAAAAAAAAAAAAAAAAAAAAAAAAAAAAAAAAAAAAAAAAAAACWj5fIy+GPk8KALanlSWl9S7C&#10;2WN8bALCgAAAAAAAABWOPkfUyscfI+pgFCgAAAAAAAAAAAABdG3WVnBAAleJ2ZiabsVmfhaAQEIA&#10;AAAAAAAAAAAAAAAAABsaCshzc6wGVSwK3MvHlszAGHWds5PJb0peMx5vC+QAiLQCdW2K3hm6CSDS&#10;T7GAQywt8ZG8OEAoAAAAAAAAAAAAAAAAAAAAAAAAAAAAAAAAAAAAAAAAAAAAAAAAAAACsVa0iqwt&#10;LOwCaTsXVyksnYuPAgCAhAAAAAM2mtWC6beGInSsSQBjVJa0nmWBEU3a+LB2gEZaAAAAAAAAAAAA&#10;AAATQTS4ySGV5QBJ2LTkLpOxaWAQkIAAAAAAAAAAAAAAAAAABmXeKjGVWWDBYuLxk9Naqc3kxAGN&#10;OTlJt53yELdrbzgFhQAAAAAAAAAAAAAAAAAAAAAAAuWBW5cS8LKrBhy5NGkAtKAAAAAAAAAAAAAA&#10;AAAF0Y6z4cLSqVrsAMyKsWlkyVisAKTlqrhi7WG0lawDDbt7MxC3a7QChQAAAAAAAAAAAAAAAAAA&#10;Asm7Ivhp8AIK71YN5oy8BBXerBvNGXgOR27efRUqjTwJNY8nFbbgB4N3mbXdxuV4cZWJQlieSKxY&#10;8Nh4N3mbXdxuV4cZWJQlieSKxY8Nh8qb/wC8e0aV+o0bnepUacoVXVioUpqUlKCi7alObjYrVgaN&#10;ZtC8VqEqSpT1VKMm/gxlbY1Z5UWfykfrcPfF7+O5vffux2R3Q7/1N0tn7wbK3vvG8FCG726W3PX6&#10;9wvuwqWz5+l3k2DtmvdPQU71VVlCVOMte2SdkbPA+5LdDcfvnvfeFS312RU21HYN92HRuShtjbmy&#10;/QU9o0tqzrxt2NtPZ7qekdzi/h61lmCy1nmk9rbRnLWlepuSduKCVqw4lBI1y2he1h9Li/g6X0D8&#10;Ybz7/Xvb3ubneO9681JSdrfsd3eww224qe6UUsJ6zefcv92u9zc7x3eXmpKTtb9uu8aGG23FT3ui&#10;lhLvtjaalret1NbO1B4lYsDg1YkXPaN9lhda3/23S+gUu/v8+9tdZKdDvdvEJJpp+x3d5PCsNtlT&#10;dKSZS7+5b7tV1kp0O7u8Qkmmn7dd408Kw22VN7pJnoG4e8e06u2PV73e3Vu/qtScabpUIJVVWu8Y&#10;z1oUozdkZNWW2O0zLheq9atKFWetFUnJLVhHCpQVtsYp4mfq5+qj99f3jO+D3idu7k97HeRU3q3T&#10;uXdZtveC47KnutuTsb0O3rnvfuJs263717d3dvZG06rpbO2reqfop1pUZel1pQcowlHiO+Xu37vO&#10;5/djdvau5mwqmxr1f989n7GrVp7b3g2p6S6V9i7fvs6Optjat/ppyrbOpy1klP4Nltjaf1jsSt6W&#10;jTePFjszc+FI2x/Xh3aX6N+uVCbsdsYOzjssy25D1Hu0v0b9cqE3Y7YwdnHZZltyHXejsjLF5Lbw&#10;LAk1gtx4nnJIRyvk7T2e8RhCjN6qsUZNYNKzYXgZ7PeIwhRm9VWKMmsGlZsLwM4feHaULpCdkopR&#10;i7dH3S9uxWnzB3pb10tkULxLXUVTjJ47Ow+YO9LeulsiheJa6iqcZPHZ2HzLtbvKqTvNelTutVei&#10;rVaWs6sGn6Obg5Rsjilq2mlntSCnKLpTbjJxbTjkdngP5ke9r9ddu1sDfffLc+l3Ub4Vq26m9G8O&#10;7NW+w2/saF3vlbYW1b3sqpfKFN0nUp0bxO6ucYydqi0nhOJvHu8d4u+eydmbc2Xvxu9cbvtrZly2&#10;pQo3i57TnOlS2jdaV7pQnKlglKEKyTswOzAc7Pfy/Sbcacl/7c6PJxFj2rBppUp/OR4lV/XUbPnJ&#10;uHdhvXFN4nt7ZVvK/RHG1fc375Zybh3n7oRTeJ7N23bysi9uto+Y/wAa/oEf2lD6qXzl2EX+mmuX&#10;+LLer/n3ZXX6G0i/Q176P8aO6H/Nu2+vGeW7/wB32xvlfdnXqhfbvc43K7VaEoVo1KkpyqVVU1ou&#10;CsUbFYziN69i1d4rxdK1GvTuyu9GdJxqRlNyc569qcbLEjIu/wCuq2dSmpVO6/euaWRbe2Snjz+i&#10;Mi7+5z3x0pqVTvO3RmlkWzdtp485xr3d2psq6173eNoXarTu1KdaUYU6qcowVrScsTsOKvu5t5uV&#10;0vN7lfaE43ajOtKEadROSpxcmk22k2kfS/u+frnN2e8LvT7ve7P/AAV73bPvW/W9mxN1rvtW87d2&#10;PWuezq22b7RuUL5eaNOlGvVo0JVdaUYvWaWA7V9xm/nd9sHau8m2d8thbSuuw7heNo3ihdbptCnU&#10;q0rrTdScKcq1kYyklgbwG62TffTwhLWtxZFa7c64ji9eOfofYf0x92u8NLal3oS1lJTjB57bUuvk&#10;PUu7XeGltS70Jaykpxg89tqXXyHVKTsVmKzMhrxz9D7D6BhGDpp2Rs+Bg1ViaWtktyn0DCMHTTsj&#10;Z8DBqrE0tbJblOf2pevQxnK2yxOy2zhaNeOfofYeOd4O2aezbtWlao2KTeR4O1njneDtmns27VpW&#10;qNik3keDtZy122Xf9v3ererpfqFCMbxUoWVYTk3KEYSbbgsFuudTsfdmtti6O90r1SoxVadHUnCc&#10;nbCMG3amlY9c/nk99v8AWpbv+7X3sT7rL53f7ybz3ye7ezN4/tfZW19mXO5qltS97TusLpKheqcq&#10;/pqMtmuUpYmpJLEfP+w+7jezvi2Nftu7u70bJ2RdqG175siVK/Xe+1qkq11o3WvOprXb4KjJXtJL&#10;HgJLruJt51Lfti42a2L0NfNgyZjc0txb1GX9f3fD/BVMz0nxDs79c5srat6l6Luv3ropywa+3dky&#10;yWu2yjmNLP3Pu9yVaVRd5O6ii3al9nbZt5cmE7nZu5W3IWa21rk7LHgo19GDJkNrR3OvMf8Ay2g7&#10;P4Opp0nuO7P61q57R1H7Abxw1mvK2xs2WbNSN3cvdS71bs06neJuxUssxbP2t4T0TZe6u16bg5bS&#10;usuKlV6Lbc5taO69eGF3qi/2E8eDToPozdX9ZHdb66X/ALxO3YJtY9qXF47XkhgxHZbP93XvGubi&#10;6m++79SzGoXLaat4rXgPV9ibMvV1UVUvFOpZqt6sZK14MOE3122JOjYpVoSwrFGWO0+o9zvf62be&#10;vQ+k3N278LVwfaVxebPCy3Cek7H7pd7bhq+s7ybLrWWWqnQviTsza/KeobMbqxjHG1gWXRkTz4DY&#10;0UovVyq1YrcTs8B+oO621obybJ2ftCMZQjf7ldb3GnJqU6cb1Rp1lCbTscoKdjyNluz6jvcqtCcl&#10;UlRq1KEpRtabpzdOTSbxNxwHZ3WMqSSx4uPGtOFs3FOu4xUbE7FYsdrssS5TR/4FtmVtsX/bP2jt&#10;NVto3yvfalKPqvoac7xUdSUKdt31tSLlYrW3Yel3Da20rrdbvdKV2u0qd3pQpRlKNbWcYRSTlZUU&#10;bTqtnVarkvgxWLPZ1mdRrSk0rErGs+RrSep7vbkUNmOOpeLzPVsXw1Tz/Jpo3912lfqz/daNCOLy&#10;VUz6Zs7Cn5EeI2CdqTPXLtTVKjTgm3qxsw4/AbyLbim8DawovKk5cAAQ1/3uRHV8h8MjAOTv7wvM&#10;7enEaa8YnxvrQBxd/k7JYcK6rDQXnLw80A4q/wAlbLDgw24NBz95y8PNAOKv0/Kw6I4ONZjQ18Uu&#10;HxQDi7/PGrdLwc+Q0N5y8v8ARAHF36drk1LCk8FnTiOfvOXl/ogDjrxV+G/hZXk4tBo6vlvhlYBB&#10;6X5XR4iMAqq7i1KM3GUWnGStTTTtTTStTTKptNNNpp2prA01iaeRoA9p7vN/Kt1q07je66a1oRip&#10;qxNNtKUGlgw2JqyxN4MDSXfbsbwzozjd687VbFJSxNNtWxsts4rLE+YA+jrxRue39nvBCevTypST&#10;tSdmC1PBlR6nVp3fad2eCMtaGWxp2rl5QD5Z353TqbIvFSpThKFFznKEnFuEZTabhrJPUp1JybVv&#10;wYybbaTbPHd4dhTuVWU4xcablJxbTcU5O3VUlbqxnJt4cCeG2xtgHl0qji3GVsZRbjKMotOLTsaa&#10;atTTOQaabTTTTsaeBprGmsjQB7V3CVNbfiqrbf8AzFf8n/uRcdB33dv/AHQz/wCTrz/VbuAfZp7y&#10;ATxdq6ydO1JgFSoAAAAAAAAAAAAAABVNrEACRvWVqxrDwz2ovfwlblWPi0AERYAAAAAAAAAAAAAA&#10;AAAAAAAAAAAAAVTaxAAzaVS1Z8/DOieMsTWNYwDKMhWSXHjAMerC1cdrxc65SCUcj5GAYDTTw/d0&#10;kDVjsAKFAAAAAAAAAAAAAAAAAAAAAAAAAAAAAAAAACqzPE+h5HyAApiwMAAAAAAAAAAAAAAAGXQq&#10;ZG8vOu0mpy6OoAmrxtjbmxdeZ4y+pG3FlwrjAMV4U1jzeDiwkS+FGzKvB4gCAjAAAAAAAAAAAAAA&#10;AAAKWrTzPsAAtWnmfYABatPM+wAE9KVjy2cOXGXweQA2CetHjwMyV8KNmVcEAYNaNjt5DHmrHbyP&#10;jAMXXjn6H2EYA145+h9gAGvHP0PsAA145+h9gAGvHP0PsAA145+h9gAGvHP0PsAA145+h9gAGvHP&#10;0PsAA145+h9gAGvHP0PsAA145+h9gAGvHP0PsABPQqJTVjtWJ4OPOSU3ZLhk8QBtnhinmdnDmMwA&#10;wK8cdmT7qsMWosD0PMAYTklgb6yEAprxz9D7AANeOfofYABrxz9D7AANeOfofYABrxz9D7AANeOf&#10;ofYABrxz9D7AANeOfofYABrxz9D7AANeOfofYABrxz9D7AANeOfofYABrxz9D7AANeOfofYABrxz&#10;9D7AANeOfofYABrxz9D7AANeOfofYABrxz9D7AANeOfofYABrxz9D7AANeOfofYACSnJN48D6yqx&#10;rjQBl2pxx6OXxk4BjTtwZvCQz8pgETklgb6y0Aprxz9D7AANeOfofYABrxz9D7AANeOfofYABrxz&#10;9D7AANeOfofYABrxz9D7AANeOfofYABrxz9D7AANeOfofYABrxz9D7AANeOfofYABrxz9D7AANeO&#10;fofYABrxz9D7AANeOfofYAC5O3CgAUcksb4cGACmvHP0PsAA145+h9gAGvHP0PsAA145+h9gAKqS&#10;eBPrABTWjn6GABrxz9D7AANeOfofYABrxz9D7AAT0GnJWabeZWF8MfJ4UAWVWlOVucteN8b6wCPX&#10;jn6H2FABrxz9D7AANeOfofYABrxz9D7AANeOfofYAC6Mk3geR9TKrwPqYBRNPEUADklgb6wAU145&#10;+h9gAGvHP0PsAA145+h9gAGvHP0PsAA145+h9gAJIO1qx4HaVWFpaQC+bsXH1ZS+eNLhh+4AREYB&#10;brRz9DAA145+h9gAGvHP0PsAA145+h9gAGvHP0PsAA145+h9gAGvHP0PsAA145+h9gAKqUbVlw5g&#10;AbSGCnbiwW+DrMuOCDs0LkwdoBrZzVrteNt9LWTBiRivC29IBRWYM2DmKAE+JWvIuK37pXI9OjJx&#10;gGO2ljeMoAU145+h9gAGvHP0PsAA145+h9gAGvHP0PsAA145+h9gAGvHP0PsAA145+h9gAGvHP0P&#10;sABcACjaWMABSTxPoYADklgb6wAU145+h9gAGvHP0PsAA145+h9gAKpp4gAVAAAAABbrxz9D7AAN&#10;eOfofYABrxz9D7AANeOfofYABrxz9D7AANeOfofYABrxz9D7AATQWXk6i+CtdubrAKVJJYLdL6uM&#10;TdrszdYBFrxz9D7CwAa8c/Q+wAElOyclY8pWKtaXPxAGVUlqxfMiaTsTfNxgGDrxz9ZAANeOfofY&#10;ABrxz9D7AANeOfofYABrxz9D7AANeOfofYABrxz9D7AANeOfofYAC5fCssygAyCdJJcOcAhnJW6F&#10;gIW7W2AR68c/Q+woANeOfofYABrxz9D7AANeOfofYABrxz9D7AANeOfofYABrxz9D7AANeOfofYA&#10;Brxz9D7AAX016SSiur7hVK12IAyrzNQjGmnZiby8mFZWS1XYlBZMfGAYWvHP0PsIQBrxz9D7AANe&#10;OfofYABrxz9D7AANeOfofYABrxz9D7AANeOfofYABrxz9D7AANeOfofYABrxz9D7AANeOfofYABr&#10;xz9D7AAVUk8T6GACmvHP0eIADXjn6H2AAa8c/Q+wADXjn6H2AAa8c/Q+wADXjn6H2AAa8c/Q+wAD&#10;Xjn6H2AAa8c/Q+wAFU08XhABl0oWYfBj58xNGNityvoAJW7FaXAGHUna8OK3Tj8RDJ2vQsQBGmni&#10;LQCoAAAKNpYwAU145+h9gAGvHP0PsAA145+h9gAGvHP0PsAA145+h9gAGvHP0PsAA145+h9gALJz&#10;jZjy5nmegGNePJfFH9sY148l8Uf2x5/vRVSoVGrcClnWBLiwg+U++ipKGzr1qt26lWzkjmPlPvoq&#10;Shs69ardupVs5I5j463ym57UtbeCM8emVrNLtXy6P3s+uJ/Fr+uUrzrd5ndXr2/A2PvjZb8q/wCw&#10;W+lHl3uL151tpd9uvb8Dau5llvyrtvI30o5E1J+Mx+gwAB1W5snHbUGrbXRksGP99ovwGy2X/XE/&#10;9hl+3pn6qfqfqsqPvT7dlG2190O8MXZjs9tO76XXE+OvfWqyo93m4so22vvW2LF2Y7PZPfaXXE+z&#10;d1JOVGm2nkWO23Fozs6CMbXoy9h/cf3L1JT2dddZ2vUpW/NtxGw7l6kp7Ouus7XqUrfm24ju68lC&#10;lUWVZbMVtryk2BLMkfRO0qjjcqrypP8Aom+c+idpVHG5VXlSf9E3znhe/V8cKVb4VnlZbW8dtvEs&#10;xBJ2vqPzh95HbNS6XG/OMnFpVcTdmBN2YMZ+cPvI7ZqXS435xk4tKribswJuzBjPke8S1rxXk8cq&#10;1WXPOTOSrfvtX/ZJ/tmf5/XfLVdbvf71qzdrq95O/NVvO6m9G1Jt8tp+hvdVVdbuv7t6zdrq7hbn&#10;1W87qbvbOm3y2kJGebHegAAAGh3pm6e7m2prHDZ16lzU28hqdvf8S7U/3jef6lI+g/dOru7e8z3D&#10;3iLsdHvU3MqJ5nHbd0ek8j7+67u3cv3nXiLadHczblRNZHG51HmZwG616dSjT+H8VZMKy5s54Kf6&#10;A/u+bVqXm4XFuTk3CNtuHEsluOy0+Tfd82rUvNwuLcnJuEbbcOJZLcdlp6VGs9RPWw6ubNyA+6aM&#10;7brBvG6VrwYLbJeI+6aM7brBvG6VrwYLbJeI4beO8uFGo9f4ssmfkzIHyX357Rnd9n3x22WUqjtW&#10;DEmrcGI+S+/PaM7vs++O2yylUdqwYk1bgxGZ3b1nX2Fept22bXvceajdX1s9f3H/AOJZf79r/tKJ&#10;/DV+tbv09oe9ZXrTk5OG4G7VG12uxQ2lvE7MOmRt/cmv09od1O8FacnJw7x94qNrtdihsvd92YdM&#10;j0y6eV+yXUdnDyly9TPgPdP+un99/Qn2EdjccfJ4DKp5eTwn2HuLipca6kDs7h8ThmMqHkrl62fZ&#10;24uOjxx6mDtLl9HwGWsa411n2buN/wCT/sPADs932oxbk8Gs27cGC14dCRiQWq5N4nJux5cLw8SP&#10;6SO5Kq6+7G7ybt/8zbLXNc6C8B8y7mVXWv8AtCLdtm0b6ua91Vh5jtrvUVWSsy4sGNNLC8uEvjV1&#10;5Ky2zJxYFbxn1Hc7pFwi2liXR9095ud0i4RbSxLo+6dXs+KSTWDEbe7ZOT+hNrSu8Y4li8fObWld&#10;4xxLF4+c62n5EeI20PJXL1sy0rEkZaViSLy4qVAAIa/73Ijq+Q+GRgHI395eGZmlvDw2afC+wA4u&#10;/vylzeE5+9Nq3i8HiAOJv8n8LDhw5MnUc9eW8PL4ewA4m/T8rDl+Fg0vRmNBeZNW2PPm+UgDir/U&#10;wyw4Fo5shz95nLDhz5F8rQAcTfqtjlLW0YufIc/eZyw4c+RfK0AHJXiprS1lKx2vJxaMdpo6spa7&#10;w9CzvQAYfpfldHiI9eWfoXYAPS/K6PENeWfoXYAX07zOlONSnUcJwdsZJYU+axprA08DRdGrUhJT&#10;hJxlF2pqzswpgH0L3c94Kbp3K+TcZRsg3a5LFjtlbLUaj8a2zFblfpu6283k0LxJqSsjjtWLA7Xh&#10;1XZjdtnWB7ftbZ102/s+Tj6Kqp03gklKLTi8LxNY8jPQ77daO0rtJLUkpReNJp2rNkAPknfTdm9b&#10;HvzjGhOMXrKnJKU41FFJxp6zWCrGNqirMKViblqp+Kbf2RXuN4ajTkou1RaVqkopWRta8tLAllSs&#10;tbsTA63uBnrb9Vlbb/5h2g8Vn/lNw0G67tJN7xTtf/utvP8AVbsAfaR76AXwlZaniJIPGuVeEAv1&#10;45+h9hIANeOfofYACqaeJgAqACjaWMAFNeOfofYABrxz9D7AANeOfofYABrxz9D7AAVVRLE+hjFh&#10;QBc2nhWXh0gAs1o5+h9gAGvHP0PsAA145+h9gAKpp4gAVABRySxsAFNeOfofYABrxz9D7AANeOfo&#10;fYABrxz9D7AANeOfofYABrxz9D7AANeOfofYABrxz9D7AAX06iUlY+sui7HoygGypzTS6OwyIys4&#10;nwtAJGrU0SSVq05ADDrQy42uThaY01arcq6gDDbSx4ORkQBTXjn6H2AAa8c/Q+wAFVJPAmAA2ljA&#10;BTXjn6H2AAa8c/Q+wADXjn6H2AAa8c/Q+wADXjn6H2AAa8c/Q+wADXjn6H2AAa8c/Q+wADXjn6H2&#10;AAa8c/Q+wADXjn6H2AAa8c/Q+wADXjn6H2AAktU42p2tYHxcWMrjVubHxZACPWjn6GUAGvHP0PsA&#10;A145+h9gAGvHP0PsAA145+h9gAGvHP0PsAA145+h9gALo1FFqx5czKptO1AGzhJThpycMP3CdO1L&#10;NjAMOfwZaMLXhIpWxlasFvBgEU8DtyPD2lgBHrxz9D7AANeOfofYABrxz9D7AANeOfofYABrxz9D&#10;7AANeOfofYABrxz9D7AANeOfofYABrxz9D7AANeOfofYABrxz9D7AAXRkrcDxcMpVYH2AGypStXD&#10;GjJpywrTgfH90ApXjarfBw4IpUjbas+FYuGMA1rkljfXhMYAprxz9D7AANeOfofYABrxz9D7AANe&#10;OfofYABrxz9D7AANeOfofYABrxz9D7AANeOfofYABrxz9D7AANeOfofYABrxz9D7AANeOfofYACq&#10;mrVY8unsCwYQDc0ZKULM66fCZsHbHm5sgBDVVq4ZMPOyyawvSvEAa2VkXhz6ewxQC3Wjn6PEACms&#10;vOfMvogAay858y+iABrLznzL6IAGsvOfMvogAay858y+iABrLJN83iQAKa3y/wAEADW+X+CABrfL&#10;/BAA1vl/ggAa3y/wQANbNP8AB8TABTWfnLmf0QANZ+cuZ/RAA1n5y5n9EADWfnLmf0QANZ+cuZ/R&#10;AA1pecnydqABTXln6F2AAa8s/QuwADXln6F2AAkpyduF4rObKADMUmk1zc5kLCk84BDUyPhwwEU/&#10;K6uHGAY0pSTx9HaiwApryz9C7AANeWfoXYABryz9C7AANeWfoXYABryz9C7AANeWfoXYABryz9C7&#10;AANeWfoXYABryz9C7AANeWfoXYABryz9C7AANeWfoXYABryz9C7AANeWfoXYABryz9C7AANeWfoX&#10;YACSLtWnKACkpWYE+PwAAs15Z+hdgAGvLP0LsAA15Z+hdgAGvLP0LsABVSduF4OTMAA5u12PBbgw&#10;LsABTXln6F2AAa8s/QuwADXln6F2AAybs25u3M7HwRfDHyeFAEdaTVR2ceLtLZY3xsAi15Z+hdhQ&#10;Aa8s/QuwADXln6F2AAa8s/QuwADXln6F2AAkpybcrX8V5srSzaQAUjPO+jxAAtcnbgeDi7UACmvL&#10;P0LsAA15Z+hdgAGvLP0LsAA15Z+hdgAGvLP0LsABPStdluZ5OFgAL6jxLJjKtt4wCHXjn6H2FACP&#10;Xln6uwADXln6F2AAa8s/QuwADXln6F2AAa8s/QuwADXln6F2AAa8s/QuwADXln6F2AAkpOUppW9C&#10;4vCVjjXGAbWo9Wk+JcOcyZOyCz4X19oBp3N24HgwZFmw9JigEqyYeXjABLN2RsyvgwAY0pNPA/u2&#10;gAt15Z+hdgAGvLP0LsAA15Z+hdgAGvLP0LsAA15Z+hdgAGvLP0LsAA15Z+hdgAGtLP0LsABMACJz&#10;eR8LbPAACsZ49Z8WDsQAKObtdjwW4MC7AAU15Z+hdgAGvLP0LsAA15Z+hdgAJIu1Y7XlABcAAACy&#10;UrMCxgAs15Z+hdgAGvLP0LsAA15Z+hdgAGvLP0LsAA15Z+hdgAGvLP0LsABdGUm8eDLiABlrAloR&#10;LHBG3jfMAY1SbtwPqxEQBHryz9C7AANeWfoXYADNu6dlrxkkFjfIvCAWXieGxPF19pSbtdmRdYBi&#10;68s/QuwsAGvLP0LsAA15Z+hdgAGvLP0LsAA15Z+hdgAGvLP0LsAA15Z+hdgAKqUm0rehAAyoLA2X&#10;R8pAFZOxacnDQXTbWBZsPKAYspu3A9L5cOYjALdeWfoXYABryz9C7AANeWfoXYABryz9C7AANeWf&#10;oXYABryz9C7AANeWfoXYABryz9C7AANeWfoXYADZXaOpTdWeNq1cXjJ6a1Yub5ADBq1ZSm3bleYh&#10;btdrAI9eWfoXYUAGvLP0LsAA15Z+hdgAGvLP0LsAA15Z+hdgAGvLP0LsAA15Z+hdgAGvLP0LsAA1&#10;5Z+hdgAGvLP0LsAA15Z+hdgAGvLP0LsAA15Z+hAAa8s/QuwADXln6F2AAa8s/QuwADXln6F2AAa8&#10;s/QuwADXln6F2AAa8s/QuwADXln6F2AAa0s/QgAZVOFtlrt7c/Ei6MW2nkT6gDMWDATAGPVnkXXy&#10;W9hZOVmBcoBhObtwOxcXSRAEidqT4eAAFQAUckuPMACLXlwsAA15Z+hdgAGvLP0LsAA15Z+hdgAG&#10;vLP0LsAA15Z+hdgAGvLP0LsAA15Z+hdgALKk5auPLmWZ6AY95XwG9GLiafSY95XwG9GLiafScPvD&#10;TqVqU4xbblbYrMFrWBt2YiqTbSWNuw+ZO9/Z8rxs+8xSbthUwWPMfMne/s+V42feYpN2wqYLHmPk&#10;Tf6grvtSlGNrThVtk/jSUo6zXyVbgNPtdrWoRWGyNS2Wdtx6FYfxefrq9lVNmd5fdC6kXH1nYu+z&#10;Vv8AB7Q3dT5tdHmvuW7KqbM2h3xupFx9Z2nuk1b/AAd33hT5tdHBmmPxNPu0AA7PcSg7xt2MIq1q&#10;7VJ4m8CrXdPFxmz2UrbzNfwMv29M/Wb9TTs+e0fet3io04uUqfc1vFXsWaO/PdxTf9UPk33wtnz2&#10;juFuVRpxcpU+87Y9exZo7r74U3/VD7T3apOlRhgw2JRTWHFheDCdIkktCP7j+6HZ87vs+7KxqynT&#10;sTTyLCZ/dDs+d32fdlY1ZTp2Jp5FhOkvk/3KrhwOx26G3YiKUreI902qrLlW0xbXFhs6D3TaqsuV&#10;bTFtcWGzoPnzf2cvRVsmB5szLT8wPejl/wCb78s1Os9GFteA/MD3o5f+b78s1Os9GFteA+W6jtqT&#10;eecnztnJ1v32r/sk/wBsz+Bfvcw96/ec8/eHvp/6SbSP0r7ocPdP3YPP3d7lf+jWzCwjPPT0MAAA&#10;A5ze92bsbeebZl6/qbNRvA7NibVa/Ibx/U2e8+63/wCxHdyH/qm7of8ATN1PGfeI/wC4vvY/6i7w&#10;f2DVPNN0attKl8L4qtwZbLc2dHgGvLP0LsP79PdtduzLksqjRfPBeFHx17trt2ZcllUaL54Lwo9S&#10;hV/c18L4rycega8s/Quw/QKh/WsP9i8DP0Cof1rD/YvAzgN6Kv7jU+Fg1Xkyu3RmQ15Z+hdh8c+8&#10;A7Nl37TCS6G+pHxz7wDs2XftMJLob6kbHuslr7vXt22/+er5ks/8nub0Zz2PcRt7Elb+XV/6nQP4&#10;av1oTt96K9f9R93l/wDhHb2E2/uGu3ue3j/9U7eZf/grdvCerXTyv2S6jtYeUuXqZ8M7p/10/vv6&#10;E+2Dsbjj5PAZVPLyeE+w9xcVLjXUgdncPicMxlQ8lcvWz7O3Fx0eOPUwdpcvo+Ay1jXGus+zdxv/&#10;ACf9h4AbbZu0FrSoxl5M3rWY3JSdi0RjZhtNLXvNtRwjKyyTxY27XgwPAkf0ddxtZLdrd612f+aN&#10;mpYvySjyYEj5W3GqpbS2ha8K2nf1k/LK2fBiR6Jsys3qttNvPgZlXZttN4W7P6E+tLleoejhhWJa&#10;Mdh9F3K9Q9HDCsS0Y7DutnzTSWO2zDym8uzeDhn7Da060XiePhgNrTrReJ4+GA62n5EeI3MPJXL1&#10;syVhwmSsOEvLgAACGv8AvciOr5D4ZGAchf8AFyvrNJeMfL9IA4naDVreTD1HP3rLxeBgHEbQaTlb&#10;mZz16ePl8K8IBxF/kvhu3Hix6Tnry1h5fD2gHD3+SWva8eLpOfvLWHl8PaAcPf5RslhyvIzn7y1h&#10;5fD2gHIV6kVPRhtwPPjNHUnFTtt6HnYBHJxkseHI7H2FrcWtZPjVjwcWAAh1ksDfQyzXjn6H2ADX&#10;jn6H2DXjn6H2AGRdb5UudeF4oVHCpTdqeGxrLGVljafOsaseEkpXiVCpGpTlqyi8GOx6HoYB9Md3&#10;feFTvSp3S9z9HVsabx6yi4ekc4qzyXVS1sCdvIvWd1956dbVoV5as7MeexrW1lgxOSw4LbeQA9K3&#10;p3fue39nTlTatlByi4rWg5NY9Wxq3DanYdbtjZtDaV1k4tNuLasVqtax2YVbhAPLu6LYVbY3eNea&#10;dVrWWw9oQeD98XrFxcKsZLBKUox+GsD1sKtTerx+5Gzp3DemrCbwrZ15X3y9Ld7Jp4nJ2fCWfCst&#10;gH1ie0AAqnY0wATgAAF0XY7QASqSeJgANJqxgAheMAFAAAAAAAAXxlZgeLqAAksqs5NNtj6AAWAA&#10;AAqnYwATKSeJgApJJriw8LMNgAIQAAAAAAAAAAAAAAAMWFAAzaNXPg8H3C+ErMDxZADYxlrLhz8p&#10;kwlkfJ2AFJxtVvPxFJqzDn6/GAa6rTx8OUxpKx6GAYeLAy0AAAqnY7QAS4JLhgYAImrHYACgAAAA&#10;AAAAAAAAAAAAAAAAAAAJKctWVjxPAyqdj6+IAuqwsduR8OgNWPRk4gCEoAAAAAAAVas06QAUAAAB&#10;nXarkzPhzkkHk5gDIrQtWsuNPlwl0lanow8wBht4LOVcuNc5CAYzVjaABQAAAAAAAAAAAAAAAAAA&#10;AFYuxpgA2FCVlnDF4LCWD5+yxclgBmyWtHpXDSZEvhRTzcGAauvCxvnXhMSSsfHhAMUtAAAAAAAA&#10;AAAAAAAAAAAAAAAAANtdZ2x4rLOzTYZFF5OGcAyZq1PRhXF9wlniT09f3ADVV42N8/N4jEmrJceE&#10;AxS0AAAAAAAAAAAAAAAAAAAAAAAAAAAAAAAAAAAAAAAAAAAvh5XGvGADMWFJ6CWGLlALZ4uXAWzx&#10;riAMWePo5tOXGWAFgAAAAAAAAAAAAAAAAAAAAAAAAAAAAAAAJYYnnt+4AC2dlunB4ewAFgAAAAAA&#10;AAAAAAAAAAAMu6r4TeeL6GkXwx8nhQBFX/fJFrxvjfWAQlAAAAAAAAACSngU3mj4U/AACzlS5/Ag&#10;AUAAAAAAAAAAABlUsn3vYAClR+VxWdHaADGAAAAAAAAAAAAAAAAABk3VJzw51Y+e3rLoeUgDPvLs&#10;puzC3k6jIq4IpLIujAgDUN2tvO2+kxQCeOS3AsGIAF1SSTVrwcWV+IAGM3a7QAUAAAAAAAAAAAAA&#10;BdHGuHC0AEsnYurjABC+HDSACgAAAAAAAAAJYYuXDw5AAXNpWaQAG0sYAIW7W2ACgAAAAAAAAAAA&#10;J6UbeGReMqsLS0gE03ZF6cBfN2JRXBZADDbtfDhhIwCgALorWkkADZRshDktJl8GPEreUA105az6&#10;ezoInhbedgFhQAAAAAAAAAAAAAlprneBcOMAGUlYkiSLSjbp4IAhqSVuHFis67Cxu12gGMUAAAAA&#10;AAAAAAAAAAAAJaNP0lRRyY3xWl0VrNIAzr1UUIqmuGa3FjJarSsgsSANYQAAAAAAAAAAAAAAAAAA&#10;AAAAAAAAAAAAAAAAAAAAAAAAAE1OFr4YuDGPAgDPhGxcMCJ0rEkAJy1VwxeMSdit5uMA19SduXHp&#10;yEABGrLcLsQAJdaOfofYABrxz9fYACJu12gAoAAAAAAAAAAAAAAACklamCOrG2POucjqxtjzrnNR&#10;tC720ZKzWnUi1JtYl5q48b5s5dbYmsrwPQs3LlPMd8NifaF2qxcbW1LJZa7GnhzHmO+GxPtC7VYu&#10;NralkstdjTw5jwPfDcGG2q9Ku6tejOhGpFKkqbU/SOD+FrRl5OrgssMK83SF5cHKUo6iaWrZhtsz&#10;p5j8QPfv/Vmbm+93t3dDb2829W+O6943IuW3rlcaO662MqN9p7cvOzbxXqX77V2XtCo50J7Nioej&#10;cFZKWtbgPnbZm0t6+6qrt+ruvsjZF+e3K10rXlbUp32Sg7grzGl6P1S9XZ2S9blbbbkxYbfOKvdp&#10;WhJqNa8NZLYRtfNCwxvsql9ZU/B7D8zr9+ou3Au83Gl3j9500ng14brtv5uwYpHPX73k+/C7zcaW&#10;5m480ng17tvA2/m7bikS3fuwrVpJSr14p5owtsyvDHIPsql9ZU/B7Bcf1F24F4mo1e8fvOgm8OpD&#10;ddNfO2DJMXH3k+/C8TUau5m48E3h1LtvAmvnbbkmelbmd21DYl/e0VeLzXlK7yu7p1lS1LJ1aNVt&#10;alNS1k6SWOyxszbrcKd1m6kZzk5QcGpWWWOUZZEnb8E/Qv3Gv1Uu4fun95+0e9LdzfPfreba22Nz&#10;L/uVW2bvKtg/ZtG47T27u5t2rfaK2Xse4Xr12leN2qVOOtUdPUqT+C3qtdjf95N8e9DZ+zdm7zbG&#10;2LcqFx2tdtsUpbMp3+M5Xijdb9c4xl61e7zH0fo79NuxW2pWM97uNH0FNWYMCUVltw2PFhMucsi5&#10;ew/eTc/Yn2fdqUdWxpJYrcNliStPeNz9ifZ92pR1bGklitw2WJK0uvjbpTs8mxc68CRGdTtqDhc6&#10;33ngZ1O2oOFzrfeeBngu/kX6GtxS6ED8vfeig5bPv1iwqFZPPllj4kfl770UHLZ9+sWFQrJ58ssf&#10;Ej5bqKypUWaclzSZydb99q/7JP8AbM/gW73cHev3nrN3h76/+km0j9Ke6LB3T92Czd3m5X/o3sws&#10;Izzw9DAAAAOb3w/uW2//AMl3v+pM0+8P/Ee1f943j+ps9691tW+8d3ILP3nbnrn2zdTxr3iFb3Gd&#10;66z7jbwLnuNU8t3RlH0NOx4rM/mtHz7rxz9D7D+/X3bouOzLimsOrTb4oxS6GfHfu3RcdmXFNYdW&#10;m3xRil0M9QhOPo1h+K8j06Brxz9D7D9AKH9aw/2LwM/QCh/WsP8AYvAzgd6JR9BUw/FzP5Q145+h&#10;9h8dd/6t2ZfsH9Lm1+xtts0nx13/AKt2ZfsH9Lm1+xtts0m47qbPZ2+Wfy3ff7HuXgPZdwmnsOVn&#10;5deP6nQP4av1ocXH3or0mrH7D7vW/wDOO3zb+4dFx7n9401Y/wDCdvNb/wA1buHrF08r9kuo7eHl&#10;Ll6mfDG6f9dP77+hPtc7G44+TwGVTy8nhPsPcXFS411IHZ3D4nDMZUPJXL1s+ztxcdHjj1MHaXL6&#10;PgMtY1xrrPs3cb/yf9h4AavY14/3RVbswV6tiVqS/dJWYHjb6zkYy1rxUbxKrOzNYpz6Wf0Ldzt9&#10;9X3a2C07LNlbNeF/+4lE+M91776vtHaeGxrat/xv/wBzK1p65slXmcKc4U5ShJYJfBseTLJZUdHd&#10;KFaUYzjBuLxPBhsaTy6D2uHebu5db7V2ZW2pTp326yjCtQ9FepSpylCFSKcoUXTdsZp4G8Z75s1b&#10;YvN3o3m73OpUu9SNtOpGdJKSi9VtJ1FLyotYj0PZca6cdaElxtPwvGbq70akbLYtc2nTpO/2NvZs&#10;2/uPoL2qmtZZZTqrL8qms51Nzp7STXprrUhixypuzDomztqf73C3HYbaOCK4ZT0ehNVKUJxdqkrb&#10;TpYW6kdZWOzCtPIXlxKXAAENf97kR1fIfDIwDj9oeS+XrZo7zl5f6IA4faDTTsyLCc/ecvL/AEQB&#10;xG0ZJ61jznO3vHz/ALYA4XaDVjWXD4Tnbzl4eaAcRtGSsatw4spz95y8PNAOG2hJJNN58+dnP3nL&#10;w80A4y8yjrrDnyPOc/V8t8MrAI41YrA3xOxlkXY+sAvbg8vLY+wvlG3DHm7ACFySdjfQ+wjAKa8c&#10;/Q+wAGds/aVbZt5hebvUlGUWm0m46yTtstSdjWR2PSmrU8i7XmrdKsatKTUotWpOy1LDjyNZAD6v&#10;7vd+6G1bvCheJr0jshK340vja1O1yjJN4bcGZtWN+0bs7xQvlKNOq1reS8WF5bY22p24+h4mAewb&#10;B2NdnvCtpUYw1ncLzTUopWpTqXeWDBbjhn5Dt9mXCk9p+tQjG31atFNY1rOm8Gh6oB3E4uEnF4OG&#10;NPKjommnYwCwoACaDtXFg7AAXAAAAAEqmrMOBgAtlqvCnhyrCACwAAAAAAAAAFbXZZw58dgAKAAA&#10;AAAYsKABMpqzC8PEwARSstwPB1AAoAAAAAAAAAAAAAAAC6LsejKADY0atuXCsHHoJoSt40AZqduF&#10;GQnrLDxPtAIKkLemzs4iGUcafJ4GAayrCx4OfOiBqx2AEJQAAAvg7HoYALprLw4MAEQAAAAAAAAA&#10;AAAAAAAAAAAAAAAAMmL14NPHHpXWXLCrMqwriyrnAMdqx2FoBQAAAAAF6scdKx8WR8gALAAAAXwl&#10;qyT5wAbSElOHDlXKTp2pMAw6i1ZPTwZFKNj0PEAY81h6eTxPrLQCwAAAAAAAAAAAAAAAAAAAAAGR&#10;RnZgxWeDEyqdjt4cLADa05WxMuDxrPhXhAMa8QwWrj5PAQ1I9HUAaySsbIQCgAAAAAAAAAAAAAAA&#10;AAAAAAAAMu6z1ZpPLg8Ni6S+DskgDa5OHSZjWsuleAAwK651os0dJizWBPM+sA1xEAAAAAAAAAAA&#10;AAAAAAAAAAAAAAAAAAAAAAAAAAAAAAAAVjga4wAZsHgWWzh1ElPLyACfkvkE1ifJ2AGHLBJ8fXhI&#10;wC0AAAAAAAAAAAAAAAAAAAAAAAAAAAAAAAElPKgAUnj5PCwAWAAAAAAAAAAAAAAAAAAzbrl4vCSU&#10;8vJ4QCCv++SLHjfG+sAhKAAAAAAAAAF8cUuLwMAFgAAAAAAAAAAAAAMuDseHM+0AEU2rHpxW8YAI&#10;QAAAAAAAAAAAAAAAAAZ9zjht0281q6CWkrZc3b4ACW9yajFJ2ZebD4C6s8NnDF4wDWLGubnwMgAJ&#10;wAUk0s7Tdmmx+GwAEAAAAAAAAAAAAAAAAJIJY8vLg8AAKzawLHhtsw4gARAAAAAAAAAAAAmiksKt&#10;dvgABWxN224V4+q0AFk7M+FZAARgAAAAAAAAAAALDgABmU1YuhcNJfBYbcwBHVlhszaeGXqLW7W2&#10;AY5QAAAyKEbZW8xdFWyWjDw5QCevOxaqwLR02abC6bxLlAMAjAAAAAAAAAAAAAGMAGVSXQs2V8wW&#10;HAASydi6i6WOzIgDCk7X0cMOVloBaAAAAAAAAAAAAAAAAADZ3eCo0nUlgbVuHseIyKa1Yub5OHEA&#10;YFWbnNyeO3guQgbtbecAjKAAAAAAAAAAAAAAAAAAAAAAAAAAAAAAAAAAAAAAAAAF0Va9AAM+nCzk&#10;x6X4iWCsVuV9QBM3YrS8AwqtS1tcr58WG0hk7XoyAGKWgAAAAAAAAAAAAAAAAAAAAAAAAFU7GnZa&#10;A1arA1arCGpDXteO3JmzWLQDAvF2jVTUlbarMKtTzW5mjAvF2jVTUlbarMKtTzW5mjWVrhTqW2xW&#10;DRbhy4NAOS2hutdb3rOdKOHK42248TSznJbQ3Wut71nOlHDlcbbceJpZzFWxKNR62pHRgePNjzsH&#10;L1u7vZ9WTbu9LD5yVufK0zl63d3s+rJt3elh85K3PlaZl09iUIJfBiuR8qzskjHE3yIUe7vZ9KSa&#10;u9LB5qVufI2xR7u9n0pJq70sHmpW58jbNhG50aKVkVqrDgwWvHhtwpF0pWLS+Fp1Gz91rrdNVwpR&#10;wZVGyzFjbWc6jZ+611umq4Uo4MqjZZixtrOSauV4FzYMr0W9RCdZQu8KMUklgViSWBZ7NLOsoXeF&#10;GKSSwKxJLAs9mlmJecNOayYcXKDW7Zip3apH5Kt/C58BrdsxU7tUj8lW/hc+A8a3zubrUqtifxuN&#10;t4UuMH53+8NsCV/uV9jCLk2qmTDhtsPzv94bYEr/AHK+xhFybVTJhw22HyTeo6l5vEHjhXqx+bUk&#10;vAcnW/fav+yT/bM/z5++yi7v3y97d3eB0O87f2i1mdLerasH0xPvruxou792vd7d3gdDcfdOi1md&#10;LYGz4PpiQEZ5idwAAAAc/vVD0m7e24eds29Lnps028X/ABFtb/eF5/qcj6K90S7O+e9D3A3VK11+&#10;9fcqklplty6I8q78rs753Pd5N1irXX3Q21SS+/uk1oPL92aSp0oZGlhwY7MHLaz54P8AQT7htjO5&#10;XG5RnFxcYQyYbLFhPlnuG2M7lcblGcXFxhDJhssWE9CjKPo1h+K8+kH2tRS9Wgv4Jq3Hknlzq1H2&#10;tRS9Wgv4Jq3Hknlzq1HHbfo+lpzisLseRuzJ4SqTbsR8ud9OyZXy4XqMIuTlTmsmPDaz5c76dkyv&#10;lwvUYRcnKnNZMeG1m/7t6Hq+wbzCyy3a17lly0bqsqWY9q3CVmw5L/3OvH9ToH8NH62vZc9k+9nU&#10;u04uLn3dbr10ngwT2pvJG3DpgbX3Ntlz2T3X7du04uLn3g7frpPBgns3YMbcOmB6ZdPK/ZLqO3h5&#10;S5epn56bp/10/vv6E+szsbjj5PAZVPLyeE+w9xcVLjXUgdncPicMxlQ8lcvWz7O3Fx0eOPUwdpcv&#10;o+Ay1jXGus+zdxv/ACf9h4Ac/s1OnWrPF+71XieL0k8+M46H77U/2Sf7aZ+//d7Sq3TdnYUmmrdj&#10;7NllxO50X1M+G7vSqXTaG1JWNJ7Sv0suL1qs1x2pnu+7b1tnXV54v+qyO72f/WlLifWzj71N1N9d&#10;szeOV5o9F1uy8B9b7iTdTdLY03jlQrdF7vC8B6Hs/wApcnUjaw+L+x8B9Kbi46XEutHWnT0/IjxG&#10;QfTtw/rSj96C8GYAACGv+9yI6vkPhkYBx1/asay4es0V6y8fhYBw1/flrPi6Tnr03bLjfg7QDhdo&#10;NJytzM568u3HwxMA4baDVreTD4Tm7y3h5fD2AHDbQkm3hxO3LnOevUmngfVnSAOF2lOPwsOfI+w5&#10;28zlhw9C+ToAOMvU466w5Mz0aDQVpS18eRZEAY2vHP0Mi15Z+hdgBLGrF4G+J2PhaXwqSWBvBkxY&#10;OgAubi1j6GXS1nhTw8SwgELkk7G+h9hFrSz9C7ACmvHP0PsGvLP0LsANtsfbNfY97heKFSSipJzj&#10;HG7MGtFOxaytzq3FasDWbcdoV7lWjVpzkkpJyirOK1LArUuK3pAPuXuc3uobw1/QqtGpVhcKs2k3&#10;bqqpSjarUpJfCssati8Dwpn0PuHtyntOrqOopTjdpyay2KUFbkdmHLiy4QD3i80NZNrHha06HotP&#10;SK1G34Ue0A00vgux2rDZhWJ5jBxYGAUUk8CfWXwdj4+CAKkoAAAAAAAAAAAAAAAAAAAAAAAAAAAA&#10;AAAAAAAAAAAAAAAAAAAAAABJTnqvG8HbhKp2YUAbSlUTWPHwyE0ZOy1YHiYBO0pLQyZ/DVqx5usA&#10;w61PHwx9Vpjzjarcq6QDXSVjfHzEQBaAAACWDtVj+6gAWSVjABaAAAAAAAAAAAAAAAAAAAAAAAC+&#10;EtSVuTE+IqnY7QCWtFYJLL93pKyWVYnh8XIAY5aAAAAAXRdj0PGACslZwyYugAFgAAAMqhUswPl8&#10;BfGVjsyPhaAZNaOtG3KuHOXzVq4sIBgOzE8FmLA7LHgfM8pCARgAAAAAAAAAAAAAAAAAAAAArF6r&#10;tABtLvNNY8HLiyY8qJqcsWjq+4AZFSNsSaaxS5PCgDUVY6r4nwx4zEasbQBCUAAAAAAAAAAAAAAA&#10;AAAAAAAAL4PVknw4uUAG6py1oRejIZtN2xQBDXjauDx5bOMhmsElwz5NABq5rDxkABYAAAAAAAAA&#10;AAAAAAAAAAAAAAAAAAAAAAAAAAAAAAAAAADLpNWZsCs4kXRdklpwcOUAvl5LLqmTlAMOePr4cRGA&#10;WgAAAAAAAAAAAAAAAAAAAAAAAAAAAAAAAvh5XH93wAATx8gALAAAAAAAAAAAAAAAAAAZt1y6F4bS&#10;Snl5PCAQV/3yRY8b431gEJQAAAAAAAAArkfGvCACgAAAAAAAAAAACw4AAZKsXM10YAART7OjW7QA&#10;RgAAAAAAAAAAAAAAAAA2t0jZC3iwacpkUVl434ACC+NOVluFLwpeEsqu2XP2eAAw44ZLj6sJEATA&#10;Ainj4cnWACwAAAAAAAAAAAAAAAEsFgbzvqABbN2vHi6M4ALAAAAAAAAAAAAS60bLLehgAKSVtrxv&#10;M8KyZMYAI27W2ACgAAAAAAAAAAAL4LDbmABl+THiXT90v8mH33V9wAxJu147fF47SwAsAAABn0Eo&#10;xtzdbwdZJDK+GkAxqstZvm5MfSyxu1tgEJQAAAAAAAAAAAAAvgrXxYQAZcVYtLxlU7MKAIqssluh&#10;eF58BTHhYBjAAAAAAAAAAAAAAAAAAmoU/SVEsiwviLorWkkAZd7qaqVOOSxuzoWDhgJKssUFiWPj&#10;ANcQgAAAAAAAAAAAAAAAAAAAAAAAAAAAAAAAAAAAAAAAADGADLpQxceD7uguirXoWF9gBmJWKwmA&#10;MerUsXDnI5yyLl7ADBb7Xx+IjAKAAAAAAAAAAAAAAAAAAAAAAAAAAAAAAqlbgyWoFurHMW6scxlQ&#10;pxVjsWWxWLiLoxtehcLCmotJTUWklailiWl2Y+glk7F1DUWkai0mJVqL9isng485C3bhZbNRjo7C&#10;2ajHR2Guq11HC3Ys3Uyhp75tKldotuSjgeVJvM1bitNPfNpUrtFtyUcDypN5mrcVpp7ztKlFNOST&#10;wLHa+FoPP9sb4XKnCcJVoYsOFW4NLZ5/tjfC5U4ThKtDFhwq3BpbOL2rUoXpSTlF24HhTWZcpSTs&#10;TfNxnzlvzfNnbap1oOdOTlrLGnhtssatfQfOW/N82dtqnWg505OWssaeG2yxq19B4xfe7/ZtevVr&#10;U/WVOtVnUl+6NpyqSc5NLVditeI1krjQlJyevbJtv4WVu15D8RN/v1P3uxb4b1by72Vtn78fau9O&#10;3tsbx7TnQ3wvNO7y2ltzaF42nfZULv6q40aLvN6k4QTerGxZDmqne93x7KuVz2XsDaOxaVy2dc7t&#10;cLnGrsS715xu10o07vd4ynOds5KlTVrxtmD/AINqDxSr4flP6CKeoXf5fzvEcH/oUfd4m7adw38U&#10;XiXtZWl0+qq01v8Ahk95Obtp7V2CovEvZi5S6fSK0jn3b044VK8fOt4/iWj1C7/L+d4jHrfqVPd8&#10;pK13HftK2y1711v7UMet3ze8vSVr2vsBK2y17r3L+MPnzvfq7Z3I2lse67IrU4Ur7cq9esrxQheG&#10;6lOuqcdWUtXVWqeX7/bcv+7t82fR2bKlGF5u1WrU9NTVV68KqgtVtqxWGjq/qcvdxusmq9z34sty&#10;72V44OP1RYzR1feE94y6yar7Y3dsty7sXOODj11jPJnvnt6/XetdL7WusqN4pyo1VC6xpy1ZrVlZ&#10;JN2M85ve+u3L7dq90rTuzo3ilOjU1bvGMtSa1ZastZ2Oxnrnc5+q192Du27wNzu8LZNy3yjvFuVv&#10;DszeTY1S+b3Xi8XOO09k3qne7pK9XR3aMLxQVamtaDaUlgNtS79e8/ebZ992FvLtLYtbZ+1LrWuN&#10;+jQ2Pd7tUnd68XCpGFSE3qScXZaZ2zb5d6EY2SSViWPPm5jlNeWfoXYfuVuPt/ZuyqNGKq046qir&#10;NbCsCeDDo4j1Dcfb+zdlUaMVVpx1VFWa2FYE8GHRxHRQ2pQklFTWHBZh6tA1pZ+hdh7ddt/bhUpq&#10;mq8HgSs1lZiwZX4z267b+3CpTVNV4PAlZrKzFgyvxksqdK9rVUl8LA2028KsxZXZ0WvOzJpKUmo2&#10;48MnYsC5jnt4qt125d5wjKM9ZNY7bdZLAc9vFVuu3LvOEZRnrJrHbbrJYDp9ibI2lQo+hubVO7up&#10;Kq06ScnOajbFOSeFxha82PC8D9D3f2jtG43dXWg4RoupKq1OlFzc5qOslL72Kejr/In3p/1XPcT7&#10;y/eA+8zfy4b11d547CuG78Z7F3jvGyrj9nbNvF+vV1UrnTu9WPpvS7Rq607bZKxZDy+7bW7w9xdn&#10;3nZe5d52fdrnXvtfaMoXrZlK+Td5vFOjTqT16jTUZRu8cGdHebI3d2zeJ/CqxUVK1tUUklgSstTt&#10;lhO9uN8v9d2zlTVmanZZny4z5Qun6lT3edn3lyudw36XwrUp72XieBYMtzTdpzk+9X3i/TOMNqbC&#10;1bXYvZu6W2Z8MrX0HYXnZ1XZND0tSq3PU+DFxVspWJJJJW2yk0ksdr4rdletpep0nOTi5WW2WYZN&#10;OxJK3K+XoPVdhfqk+5TZmp6K5b5rVsdkt46082VXVm4uveb7wE7PT7R2O8Vuru7dVj0qTRz1329t&#10;1V9SlUoKKlZZ6vGWrhs1NZSkpaqxvPzvmParaTm403QUU3g9EnZ5XwbdZ22WY857bu/+rR7pdmuG&#10;rdN6VqteVt6o8Vq+odrsOsuO/wB30VHFXm/bK02bEu0MuibwnoGytsbZlqelqUXbZbZQSzaXYbSh&#10;vFtKbWtKjjX9KSz6dB77u37hndTs5U36tvF8CyzW25VeKz+AWA73Z29veJUSd8vVweK3V2dShmtw&#10;J4jpbpTses8DlJzeCz4Um5PIsdpkXecpS1m8Mna8GWTTf7Zn1wt3aWxNnXa4XeEo0LndaF1oa7cp&#10;+hu9KNKnrSs+FJQgrW8bOQ2jsydL01aol6StUnWm0tW2dSTnNpK2xWs9q3a/4tun3j/qsj0DZrtu&#10;VFvNL9sz5/qqzfLbC/8Acml/Y13PoLcBWbn7EX8DeP7NvJ6Ls/ylydSNtD4v7HwH0vuLjpcS60di&#10;dPT8iPEZB9O3D+tKP3oLwZgAAIa/73Ijq+Q+GRgHF7Qxyw2fdxGiveXj8LAOG2jgbw2Y8PC0529P&#10;DJ5LbeoA4XaLt1rHbj4Ykc7eWsPDN2AHCbRaSfwmseCzxM5u8tYeXw9oBwu0GvhO1rBj4I529yVr&#10;w58+e3wAHBbSkvhfCeXJ4jnLzKOHD0P5IBxl6ktdfCeLMtHyTQVpx18eRZH2AGNrLznzL6JFrxz9&#10;D7ABrLznzL6I145+h9gBNGaa8p28S5/JJIVI4m+LAwCr1WvKfMvolZarwp4eJ4QCFtJ2OT5l9Ei1&#10;o5+h9gBTWXnPmX0Rrxz9D7AD6C92++VKW/d4oqbdKewb9Ucc0o3m4K1YMCalhWWxZj0zurvDjvHV&#10;pqXwJbNvEmsOBxq3ZJrNjAPv2hWjVVjdq08WTQfS1KpGcbG8gBiXu7Y5JW51oWJrM0Q1qVjbXDKA&#10;ahpxfUzEcknjsfKATGQnak1lABUAAAAAAAAAAAFLePmfYABatPM+wAC1aeZ9gAFq08z7AALVp5n2&#10;AAWrTzPsABTWjn6H2AAa8c/Q+wADXjn6H2AAqpJ4E+sAFQAUbSxgAprxz9D7AANeOfofYABrxz9D&#10;7AANeOfofYABrxz9D7AANeOfofYABrxz9D7AANeOfofYAZFGpZYm8vDkL4SVtq4mAbOnO1JPg8GA&#10;yIysw5Hw6AC6cdZcMKzF00sDWUA1tallS8FvjMecbMKxPrAMQjcksfU+wAFNeOfofYABrxz9D7AC&#10;Xy46V15uUux4UARFHJLGwAU145+h9gAGvHP0PsAA145+h9gAGvHP0PsAA145+h9gAGvHP0PsAA14&#10;5+h9gAGvHP0PsAA145+h9gAGvHP0PsAA145+h9gAGvHP0PsAMim9aLg+NPLycRJGSknG3i4/GAQy&#10;i4ux5CxtLHgALSmvHP0PsAA145+h9gAGvHP0PsAJF8KNluFdPBFU08QBGHJLG+hgAprxz9D7ACsX&#10;qu0a8c/Q+wA2dOSnFZ7MK0chkRess+fT90Awq0dWbs5Om1YiKXwW9ABAWa8c/Q+wADXjn6H2AAa8&#10;c/Q+wADXjn6H2AAa8c/Q+wADXjn6H2AAa8c/Q+wADXjn6H2AAa8c/Q+wADXjn6H2AAa8c/Q+wADX&#10;jn6H2AGTd52Ssb7LODJISVuh4ADbRdq6zLj8KLT4ZgDX3mFnwsODHxWYMOS0xqixPkYBgEOslgb6&#10;GABrxz9D7AANeOfofYABrxz9D7AANeOfofYABrxz9D7AANeOfofYABrxz9D7AANeOfofYABrxz9D&#10;7AANeOfofYABrxz9D7AANeOfofYAbW6T1oaubFgsXEuIyaEk1Zk4WeEAnqK1eK3T0Ek1hTz+AA1N&#10;VJPxdHSYjwW5k2AQluvHP0PsAA145+h9gAGvHP0PsAA145+h9gAGvHP0PsAA145+h9gAGvHP0PsA&#10;A145+h9gAGvHP0PsAA145+h9gAGvHP0PsAA145+h9gAGvHP0PsAA145+h9gAGvHP0PsAA145+h9g&#10;AGvHP0PsAA145+h9gAGvHP0PsAA145+h9gAGvHP0PsAA145+h9gBPSlhWHRyZFzouTxNYcPUAZDx&#10;PiJZtOKw5cGmzAAYc8enH4PAQtpYwCwprxz9D7AANeOfofYABrxz9D7AANeOfofYABrxz9D7AANe&#10;OfofYABrxz9D7AANeOfofYABrxz9D7AANeOfofYABrxz9D7AANeOfofYABrxz9D7AANeOfofYABr&#10;xz9D7AANeOfofYAVjgaw2aeFpVNPEAVlZbg5eMNpYwC0prxz9D7AANeOfofYABrxz9D7AANeOfof&#10;YABrxz9D7AANeOfofYABrxz9D7AANeOfofYABrxz9D7ADNuuDW5OlJk1PLpsAIK/74yOTSbtzsAh&#10;LdeOfofYABrxz9D7AANeOfofYABrxz9D7AANeOfofYAOHWNeOfofYABrxz9D7AANeOfofYABrxz9&#10;D7AANeOfofYABrxz9D7AANeOfofYABrJ5ehgGQXAEMna3xvwLwFHJLGwC0prxz9D7AANeOfofYAB&#10;rxz9D7AANeOfofYABrxz9D7AANeOfofYABrxz9D7AANeOfofYAVWFpZ2NaOfoYBuKCsp6Xj5DMpY&#10;It5kn1tgGuvMrakuNWdNuGziMackpYXxcOMAhh5XVw4iiduFAEwAIJO1vDbm4ijaWNgFCmvHP0Ps&#10;AA145+h9gAGvHP0PsAA145+h9gAGvHP0PsAA145+h9gAGvHP0PsABVSTxPoYBMsEcuK3hgKgEJbr&#10;JZehgAqmniABTXjn6H2AAa8c/Q+wADXjn6H2AAa8c/Q+wAF2MAAAAAFutHP0MADXjn6H2AAa8c/Q&#10;+wADXjn6H2AAa8c/Q+wADXjn6H2AAa8c/Q+wAnpK2zneLIXKx2ZvAASVZWKzhoLpNN4MSwIAxCPX&#10;jn6H2AAa8c/Q+wAugrZLhxdJVNPF4QDMm1Cng4PEsSttJZNRilldnDlYBhPC+HPysh145+h9gBQa&#10;8c/Q+wADXjn6H2AAa8c/Q+wADXjn6H2AAa8c/Q+wADXjn6H2AAa0c/QwCenHFp6kXAE8nYtOQAGJ&#10;N2vi4Mo2ljYBYU145+h9gAGvHP0PsAA145+h9gAGvHP0PsAA145+h9gAGvHP0PsAA145+h9gAGvH&#10;P0PsAA145+h9gBtLvBUaTqSxvDxIyYJQg5vHkANdUlrybx2tvnMdzVrteG3SAWFNeOfofYABrxz9&#10;D7AANeOfofYABrxz9D7AANeOfofYABrxz9D7AANeOfofYABrxz9D7AANeOfofYABrxz9D7AANeOf&#10;ofYACqkniYAKa0c/WABrxz9D7AANeOfofYABrxz9D7AANeOfofYABrxz9D7AANeOfofYABrxz9D7&#10;AANeOfofYATU4O3h90uWHlAM+EbFx9XjJ4qxWc/GAUnKxPp4rPCG0kAa+crXbbxcNBjuStwvCwCM&#10;qnbhQAAADdmFgAt145+h9gAGvHP0PsAA145+h9gAGvHP0PsAA145+h9gAGvHP0PsAA145+h9gAGv&#10;HP0PsAA145+h9gAGvHP0PsAA145+h9gAGvHP0PsABVSTxPoYBk04cdmUuStdgBOTYIrQAQVJ5E3k&#10;yacZDKVuHEkAYFaViy2JW48JZrxz9D7DXX6r6OnOWZO3DiS8DZrr9V9HTnLMnbhxJeBs4jbe1PV4&#10;TetZZboGvHP0PsPm/vI30WyaFeXpdXUTtdrwtaT5v7yN9FsmhXl6XV1E7Xa8LWk8G2v3j3SF4r0I&#10;VarnRq1KU7KVRWTpzlCVj1bGtZY1gMWV/u0ZSi5StjJxfwJY07Hkzn4Td7n63r3bd0t8d7dyb9vl&#10;t6nt/c/eTbm623LrS3O3orUbvtnd7ad62TtS70b1T2bO7XmlRvtznGNWnKUJpWxbTTPBtrbkd/W9&#10;Gz7htvdjdu7X3Ze2LjdNq7OrS3j2HdHWuW0LvTvd1quledoU6lJ1KFWLsklKNtjwnPrvBpTl+6Oo&#10;lbj1JNvpeDmI5bQuzssnL5kuw8Xo/rhvdrnWTvO+W8EYW4X7Hb0ydnEtmNnFUe5f3n51k7zudcow&#10;twv2u3ak7OJbUbO73X3luW2p1KdGcpyoOl6VTpzhZ6XX1bHJLWt9HLgy6neKVW3Uk3q2W/Bksdtm&#10;NaD7990T30O5b3qbzvPde7Db+0NuVtyvsD2ihtHd/bGw/VVvK9srZPoZbWul1je3W+wLzreicvR6&#10;i1rNaNvaUt2N8NyLzsa67+bMobOrba9c9QhT2hcL/wClVwd0V7tlcbxXjTdP16n5TVutgxM9euVy&#10;pVYJ6qtatzLiwPQSa8c/Q+w/VXdvd24X27U6qpQlrLzUs7fGfRe7e7twvt2p1VShLWXmpZ2+Mpfr&#10;jSpwdsVbY3os6c4145+h9hZvNu3cLndqlT0UI2RduBYrNGLysZZvNu3cLndqlT0UI2RduBYrNGLy&#10;sZ8Ie8bs2/bZ3l2Fc9k0o1rxR2LfK1SMqtKio01f6dPWUq0oxb1pJWW2nj3eNsm/ba2vsyhs+nGt&#10;UpbNr1pqVSnSSh6zCFttSUU3rSWA/LX3u/ei7pfdm2Pszb3eZte97G2btzbUthbMq3HYu09tVa21&#10;PUr1f1RlQ2Tdb1UoU3dblUfpJpQtSVtrR8s3/dnePfrbO0Ng7kbOobR2ncbnPaN4oVb7crgoXaNe&#10;jdddVb5Wo0m/TVoqxStw22HzLU3F38UraezKLWT/AM5XBdHp0cD7C7yfkdL/AIXdf40/NG/fraPd&#10;qjWk7jvbt2cLfgv2P3nprG7G1LZqawHAX73efeejWk7juTs+cLfgv2v3YprG7G1LaqawCO5XeFH/&#10;AN1lH/nPZ38cx7C7yfkdL/hd1/jSl2/W+dwdBpLevbySyrdTeTosuBS7dxvvbUGktx7gksq303V6&#10;LNrm0ue6e/dOSdXZ1KOn7QuErNNirsvhuNvEsd0pW/77u2BfjDsdjfrkvdzoVIO+b47w04rVta3P&#10;3oq2WWebsxvIdjsbuj96ahUg75udc6cVq2tb37sVbLLPN2o3kPRt3dl7Qu97o0NpU4UakoKduvTq&#10;4FJLDKnKSttTsjb0JyJlu7fdn1qdO+0o03OOvFxqQqJpOxtuEpJStWBdlp+mfuje+53U+9Js/bW0&#10;O7Hb1/2zdd2do3TZe2JbQ2JtbYkqF8vt2le6FOnT2tdbrUvEZUItuUFKKxPCeoXWpvjuXtHZuxt+&#10;LjS2bfto3aV6utKnf7lf1UoU6voaknUudevGLVTBY3a0fT+7G71OvTp6sHq2K21JaqaTcm7MDeq7&#10;bErZZsJ22zdnJ6tidlmZ4sGHFnWbC+U/TjYWz7rtW705uEZuUVbgi+TKfRGwtn3Xat3pzcIzcoq3&#10;BF8mU9Kq3bZ2xrpOc4whCENZt6qdtjwu3ycKOjqVrvs+hJylFKMHbkWCzDhwLDlZ00dy7g/hKjTd&#10;uanbZxNRZ00dy7g/hKjTduanbZxNRZ4dvBtj7VvbVOVlJWKjGMXZGnhfpppxVtSsnbDNB242tXzn&#10;am2ZX2u1GfwF5CVuCHnyWJynHyc0cOOyzKp7n3KOKlBccGuXyceAyqe59yjipQXHBrl8nHgL9m3S&#10;PwcP4L+iUu0o4MPQ/lGXDdi6QxU4W/eeLAZcN2LpDFThb954sB3mz6EYxTzWZF4EdFdZK2OHKvD2&#10;k09i0KUHq044sKs6cSJp7FoUoPVpxxYVZ04kdNSprI82THmwaTo7q1g5PB2HnO8txsjNRWfmwnnO&#10;8txsjNRWfmwnrW7as2ddk8kX/VZHoWzP6yo8Uv2zPjm+wdPfjbkHjje6X9i3Z+E9K3Hg6e6uyIPH&#10;GleF/wDdl4Z6Js/ylydSNvD4v7HwH0luLjpcS60dWdPT8iPEZB9O3D+tKP3oLwZgAAIq6tptLhgZ&#10;ZUVsXZwwNAHFbRWHl8OLjNBe8fP+2AOF2l8blOcvWKXF4EAcBtGTWtY85zl5y8v9EAcJtBt61ubw&#10;y7Dm7zl4eaAcHtKUvhYehHN3nLy/0QBwO0JS1nhz5FmZzl6xy4/CgDi73KXpMefIjn63l8iAMXXl&#10;n6F2EQA15Z+hdgACnJYbehAAzaTdWNi8pPCklrWZ08UsLxOzJY8Zk0/hqz4yx2Y9XPhwPiAI5qUX&#10;qy5GkrGs6dmjwMtnDnxp50AY7ck8fQiAA9693KTfeBXtf/vu7S/srZx6R3W/3S1P+S71/VrqAfeV&#10;Gs6Ulhdma3T1H0bSqaktABvYVFVhZmwWOzBnNnGSqRS5svI8tjANbervq/CXkt5sTzrMs5iVqLVv&#10;CxgGFG1WxeNdXhLKLdji8ceoAvJgAAAAAAAAAAAAAAAAAAAAAAAAAAAAAAAAAAAUsWZcwAFizLmQ&#10;AFizLmQAFizLmQAFizLmQAFizLmQAKasc3WABqRzdL7QCqdhVRSxLrAM2jUw2N47PukkJZHycNIB&#10;sIytWnhhMmNjVlnDOARVIW26cunKiyccayPFw0AGrqQcX4svj6zFlBW2PGswBEW6i09HYABqLT0d&#10;gBdF2PRl4aC5KzFaAXTj8ZcvaGk8YBGW6i09HYACno9PR4wAPR6ejxgAej09HjAA9Hp6PGAB6PT0&#10;eMAD0eno8YAKaj0dPYABqPR09gAGo9HT2AAaj0dPYABqPR09gBVNpprGiqjKLtwdIBPVWtFVFmVv&#10;F4iWcdaOsuX77PlAMcg1JZuldoAGpLN0rtAA1JZuldoBVOx2l0VJPFgy4V2gF81iaxPDwy5C6StW&#10;lAEZFY8z5mABY8z5mAT0ajjJLJw5ialJrGnmw24vEAZNeGtHWSw4+olmrVbyPiAMBmK4tN4G+QAo&#10;UseZ8wAKAAAAAAAAAAAAAAAAAAAF0XY0ySDxrlANtQlbFcXSvEZtN4nnwPhxgF1aGtHo7CtSOPT1&#10;oA08lY2szs7NLMGaxPkfgALSMAAAAAAAAAAAAAAAAAAAAAAAybtPVqJZHgx9HKT0JWOzmw+Dj6wD&#10;bSwxfDSZ8sMbeXhyAGrvEcNuZ5M2bRgZhzWF5mvugGIYoAAAAAAAAAAAAAAAAAAAAAAAAAAAAAAA&#10;AAAAAAAAAAABfTdj4Y0SwxcoBm41xk2OHE+HWAYdTGuGL7pFJWrQrX0YACMhAAAAAAAAAAAAAAAA&#10;AAAAAAAAAAAAAAABJTy8nhABdLFz/tWACEAAAAAAAAAAAAAAAAA2F38nm6jLpYuSPUAYtf8AfJEd&#10;bHyrqAISAAAAAAAAAAAAAAAAAAAAAAAAF0PKXL1MAnWJcSJgCAin5XF93wgAsAAAAAAAAAAAAAAA&#10;LoK2SWnh0l0cMlw4YQDdRwU1kdhsUrKfDFgQBp6rtk8uFu3RgXWjAqv4XK3zsAth5XXw4y+Pkri6&#10;8IBLJ2JlQCAhn5QALQAAAAAAAAAAAAASQWXhwYBJLAktGHksJACMhk7XjT4sQAL/ACYcnFj7LQAR&#10;AAAAAAAAyAAAAUbsTYAIAAAAAAAAAAAAVirWlz8QBmU42R6OHGzIXg+50gEFWVstHBFknYuGUAiI&#10;QAADIorLwzE9KPTh5EAUrSteqsmPjFSVtvRwx6QCAgAAAAAAAAAAAAAKpWuwvgsNubEAZcFl5ESg&#10;EdSWN8iGIAxyCTtbfNxAAoAAAAAAAAAAAAAAATUKfpKiWRYWS0oa8lmQBk3uripRwKOOzoXIT152&#10;LVWJcMnOAYBhgAAAAAAAAAAAAAAAAAAAAAqlbgABe/gqxcb4sXSwARgAAAAAAAAAAAAAAF0U28GH&#10;QXwjbheTFw0AGfShYuKy3szYDKhHK+ThpAJpOxacheAYFWdtqz5kuJvpIJSttbxLFwzgGOQr4UsO&#10;LwZgASgAAAhlK16FwtABaAAAAAAAAAAAAAAAAAAAAAAAS04Nvq7SeMbMGNsAy0rFYZCSiutgEVSe&#10;qmlm6yKUrXoWIAxW7XaQSla7Mi6QDBvWCE3mXgLDn9tTcbtUkrfJf4TfFisOf21Nxu1SSt8l/hN8&#10;WKw8X31vMqVKq02sEsXFlb0MH50+8VtetdLlfXCUlZCrleHA7Ok/On3itr1rpcr64SkrIVcrw4HZ&#10;0nybfZOd8vc3jlea8nxyqzfhOcr/AL/W/wBlqft2fwB+8dWlePeG7+a87XKv3z96NaTePWqb77cm&#10;7dNsj7q7la0rx3N90tedrlX7stw60m8etU3W2VN26bZGMRHjJ6Yeh93lZ0r/AHpK34Xq1vI6/ThN&#10;hcf6b+w/oz98/wBRVf6lz3o94CEG0q67otazL6OXeal0VGfE3vaX+pc96O5uEG0q6381rMvo5blJ&#10;dFRn1tsSWtRhg+Lb0I2B/ZJ3cXh1tnUG8epF88FhxfKPWO7i8Ots6g3j1IvngsOL5RTbk9WjL73l&#10;wp5cgLe8m9O77NryXmPn1bOfAW95N6d32bXkvMfPq2c+A+He8O8yrd5Fzg3ao7p32Vn/APmbmk+k&#10;5K//AN01D/kKv/0hQP5JP13m2Z37cXu8ujm5Rpd5dSslbbhW7O3aadluaR81e6xtmd+79d+Lo5uU&#10;aW4l5rJW24VvHsOmnZbmkakzT+cU/RgAAAAhulGVbb1zik5fuOBLDqv0r1pJaFZhbSWDKaHal19Y&#10;vd3dlurSklls+Ha3ZwyH9EP6jvbFTZ+x+9e7Rm4qvvju9UdjsxbHrQZ+ffvWbYqbP73O7i7Rm4qv&#10;uvf6jsdmLbGoz6j2HUo7M2b6SbhFwp68pJrJG21t2YePOZSVO50G5WR1U23xY3a+M/r57sL47xcL&#10;s3htjHDbbgsVufKfQ3dhfHeLhdm8NsY4bbcFitz5TxnfTfee0b1O63aVt0jKUYJ4rxOMtVzcGvhX&#10;ahJNYcE5YLGlOzyneDeCV7ryo0nbQjJ6itdlWSbjrtYpUqbtx4JSwYbHZ7pSlDUi3hWqsTy5cuU9&#10;0pShqRbwrVWJ5cuXKclcak5S15TblKVspSdrbdjbk3hbbeM0d2blLWbbbtbbwttpNtvO2X69PIl8&#10;7xsv16eRL53jZ3ezaj+D8JdB0d1xx4/CxrQzL5w1oZl847u4taqSa6Do7tk5P6Eiqaso2YHby4CK&#10;pqyjZgdvLgOru1Nz1cuF850t1xx4/Czids7P9OpWK1O1YFiOJ2zs/wBOpWK1O1YFiPRti32lQu1G&#10;hKFVygmm4qDj5TlgbmniZ3Fwv1Knd6dGUajlFO1pR1cLtwNzTy5j5h2n3S7x3neza22rvX2VG5X2&#10;8U6tCnUr3xXiMYXehSaqwjcJ0lJzptqycsBmbI2xdtl7OutwqXa+ynd41IuVOnRlTetVnUWq5XiE&#10;ngnmR6Hsy905tWQqrFjjHiySZu6N5hPVaU8mNL6TzHr+6e6O1Nnun6ed0erYn6OpWeVedd4Zjf0N&#10;s3e8NKFC9Rt8+FJfta0jsaTtpxegz07Vae8XSEqd3pQlZao4bMXSkbaMtaKkk1bhsePlxl5UySoA&#10;BZUVseHEWz8l8nWgDlNqUbU5Lj0dWNGmvkMbXN1cQB5xtNSi5WvBxNZHasWB2nKXu1WrJZ4MK48A&#10;BwG0vjcpzd6btlxvwdoBwO0W1rYUuTj0M5q8t4eXw9gBwG0pP4XwllyP6JzV6k7JYcj8HaAcHf28&#10;LtWLHZploOcvcnhduXRn8QBxN7k/SeUsuR/ROerSlrY+hZkAYus/OXM/okOvLP0LsAGs/OXM/ojX&#10;ln6F2ADWfnLmf0Rryz9C7AC6FWcJKUamq07U0v8A4XMVVScWmpWNYsQBvoRhfqLnTadVL4dOyy3F&#10;bKPwbNZaMeXMbKLV4p60cFRY4WYXitawPCAaqrCcHqylgyPVawrGmtXBJW4V4DEmpLHlxOzr0oA9&#10;093C1d4VdOSf/vObSxJ/leztCPQ+6xy9p6if8l3vN9ddQD7uPosAyaFeVKSw4MCw5uPMTUqrg0m8&#10;ABuoyjWhxrjNhaqit4uPQAaqvR9FO1Ym8GDPhaxW8Rizi4TtWDqw9ABCW60s/QuwADXln6F2AAa8&#10;s/QuwADXln6F2AAa8s/QuwAF8ZW4Hj6wAXgAibknj6EACmvLP0LsAA15Z+hdgAGvLP0LsAA15Z+h&#10;dgAGvLP0LsAA15Z+hdgAGvLP0LsABVTduHCuQAq014H1c5WTksKdqehAFC9O1WgAStswY+sAEWvL&#10;P0LsAA15Z+hdgAGvLP0LsAA15Z+hdgAGvLP0LsAA15Z+hdgAGvLP0LsAA15Z+hdgBdGWqy6MnbY8&#10;vWAbGjUtsw+PxMyoS51wtAMzBJaGT+XHSuvxgGHWp6yeVognG3jQBrZKx2PH1mNLWWFPBxIAoWa8&#10;s/QuwADXln6F2AEkHkfISRdq0rGAWSVjs5uIpJtYU8HJ2AFCzXln6F2AAa8s/QuwADXln6F2AAa8&#10;s/QuwADXln6F2AAa8s/QuwADXln6F2AAa8s/QuwADXln6F2AAa8s/QuwADXln6F2AAa8s/QuwAno&#10;yxweJ4uPwWktOdtsZZeLhgAI5x1ZWZMnEUnrR0Z8C4YQCwj15Z+hdgAGvLP0LsAA15Z+hdgBLD4U&#10;XB8az5NBJF2rTlAI2rHYWyck8eB6EAULdeWfoXYAVTsdo15cfMAbCjNTi4vDZw5zKg9ZWaMHEAYd&#10;WGpJrjfURTtWLGsfCwAiIteWfoXYABryz9C7AANeWfoXYABryz9C7AANeWfoXYABryz9C7AANaWf&#10;oXYAClr0cy7AALXo5l2AAWvRzLsAAtejmXYACqk08nMl4ADOu08nLyrOZMHhsyPh1AGx8pcaMvyo&#10;8MYBq7xCx24rcfPxZGYdSOFrP1/dAMQxQAAAAAAAAAAAAAAAAAAAAAAC6LsknmZdB2SXDhhAN3Tl&#10;rQTNnTdsUAYt4hj4Z31MgqKzkfQwDWtWGHNWS48IBQtAAAAAAAAAAAAAAAAAAAAAAAAAAAAAAAAA&#10;AAAAAAAAKxxrjJIPC1wwAGbHyUS2uyzIwDGq48duFlssTAIiAAAAAAAAAAAAAAAAAAAAAAAAAAAA&#10;AAAAF8Hhsz4+ZgAuni5fAwARAAAAAAAAAAAAAAAAAGwu3kPjRl0vJ5F1AGLX/fJENVvWa4ZV1AEJ&#10;EAAAAAAAAAAAAAAAAAAAAAAAC+GPk6mmATTdi48BKAQkEsLfH1YAAUAAAAAAAAAAAAAAAJaKtmuG&#10;ldRLSVsubt8ABt6j1abtzWW8hnywQXO+sA0ssfDLh8JrZY+GLH4QBDylw0kqxK0Aum8S5Q8CeQAj&#10;IAAAAAAAAAAAAAAABw4YyWFtmHhwYBVtt4Xbw5CsnYsGcAoQgAq5N4GwAUAAAAAAxYUADIWJW48o&#10;AAAIpSbbWS3qABYAAAAAAAAAAAXwVsuIkgsb5ADKb1Y2W4cX3CQAw27W2RTdrszAFCwABYcABlx+&#10;BTtebwGUsEXZxLwgGK3a7THk7Xw4YukAoWgAAAAAAAAAAAAElNZeQnirFYATttJK3jVmR8hUAxpO&#10;16Fi8JZN5OHCxgFpEAAAAAAAAAAAAAAAAAbKglRoupLHJYM70YnaZtNejpuTxtcuHizIA185OUm3&#10;ldvL1GJOTk+HCwAtLQAAAAAAAAAAAAAAAAAAAAAVVqtawWcLAAG28fCwAFAAAAAAAAAAAAAAVStd&#10;gBlUqeJ5eLszGTCKbsyIAzUrFZmJgDGq1LLcP3O1sinLIuXhoAMJu3DnMebtdmRAFCsLc+BAAvbs&#10;VoAInJu3DgeTAAC0AAAAAAAAAAAAAAAAAAAAAAAvjFyfLzkkI5XyAGXGOqrDIgsvMAUnLVWPD4BK&#10;WRcoBiSlrO0x5SyJ8PGAWkYBiXmLcZZrPBYDRbYp693qJLBqy04ngz4rTRbYp693qJLBqy04ngz4&#10;rTx/fC4yr0qlkcktPIsTxg+AO/7duttC53yMKbdsaisWN2prRYfAHf8Abt1toXO+RhTbtjUVixu1&#10;NaLD5F2hD0d/vtN46d7vMPmVpx8Bzlf9/rf7LU/bs/z8PeXuzufvHe8Bc5KyV077e9W7SWZ0N+9v&#10;UmuRxPtbuduzufdH3WXOSsldO7nci7SWZ0N2dmUmuRxMQiPEj0Y9K7trq7xfr60rVTV0twW+U7x1&#10;6psLj/Tf2H9Gf0DfqGti1Nq7ye8TUpxcvVF3O6zstS9PPvRat4/QHxz70mxam1d5O6SpTi5eqLfb&#10;WdlqXp57ntW8foD6z2PSdOjHBijp0LwGwP7HO764yu2zqKcWvgLBxRS6z1Du+uMrts6inFr4CwcU&#10;Uusw94f3mfEupA0fep/xZeP9jn+0NH3qf8WXj/Y5/tD4V36/7z7rm9j789Nr23cjkdof3T3f/kG8&#10;f9IXc/kL/XSNvdbcS3/GFUsw/wD4vbaw858o+5+2/eG7wLf8Xd6sw/8A40bAw85AZx/PafqAAAAA&#10;Z+yJQpbShWm1FQpq1uxYFO148ib4iCtKMFryyRfMrGfv1+pWbVy7zbHZ/wC9XsHo2VWfQ7D81PfH&#10;bXfR3XWOz/3kdpdG27eh2Gdvbv4oXZ3G6V4qC+DUlHW1qrSVtCk44pTSslN/BhFt2N2QflW9m8li&#10;ldqNRaqbjNrHPE/R07MVuWWJLDhdkX/YB3X3pUtmXaUml+5Qb0fBVvSfRvdfelS2ZdpSaX7lBvR8&#10;FW9J41Ha06ledatVhrSliSerGKS1YRTTcYQWBYcSPMadapVqyqSfwpPIsCSasik7bIxWI9Tvu9d1&#10;ua+HUgmlhteHJgsyWrKep33eu63NfDqQTSw2vDkwWZLVlOq2fteFsU6sViwPs1cBv7rJ2RduTRmf&#10;Yc/PvEuUZJesRXFJWYM1jw4zn594lyjJL1iK4pKzBmseHGeg7M2pFuP7pHC1lX0DpLrJ4MObwdpl&#10;Ut/rrU/p8fnq3LmegyqW/wBdan9Pj89W5cz0Houy77GbitdNWq2yzP8AerMdLdW7Y8a8PYbq6713&#10;e82WVYtN51h57c5urrvXd7zZZVi03nWHntznpGzJxqKOHC7OfmWM6S6N2rn6LfCb2lXpXtKxp26V&#10;l48hvaVele0rGnbpWXjyHf7NpL4OLm4jpbo8K5OuzwE8dnU5S1lFc1vgtsJ47OpylrKK5rfBbYeg&#10;bLp2auLJiy8p0d0eJaPB4zOoXONOyxLm5jOoXONOyxLm5jtqfkR4jeQ8lcvWzaRViSNpFWJIvLip&#10;UAAjqYI28MTLZ+S+TrANPeoxnFp8XHgwmDWSkmuR8YB53ty5yjrSim07W7MOJOx4fjJHLbQu+rrN&#10;YVyLlWmwA8n2o5xck3nsdisazrAcbe8EpW57eNYMPQAef7Rk7J4c+bNJ+A5m9SWHDnz6X4QDgtou&#10;1St4YEzmr1JWSVuHFl0AHA7Sk1rWPhh7Tmr3ONjw5czzvQAcNe5y9Jjz5F2HPVpx1sfQ8y0AGLry&#10;z9C7CHXjn6H2ADXln6F2DXjn6H2ADXln6F2DXjn6H2ADXln6F2DXjn6H2AGTdr3Vu1SM4PE8KdnR&#10;gwOxklKv6KalF4nhVjwrmxgHTSpw2jRdeil6RRTq01Z8PA7JReOLWHDkeB5UbiSpXqn6Sm7ZYNaK&#10;tw4MDWDA/CAeu+7rTnT7w66duq93dpWNqx2q9bNtTWSStwrwWN9t3XJLeeov/kXe7MDWKtdbeJoA&#10;+6j6IAAAMu73iVOSTeDh0k9Kq4tJvxgG2ko16bWBuzhZjymc0qkeHDCAaitCcG+XTas+XCY04WYc&#10;qx6dIBj68s/QuwjAGvLP0LsAA15Z+hdgAGvLP0LsAA15Z+rsGLCgCSMreQlU1ZhwMAu6CknFrHhy&#10;YH2AETlJZehEYBTXln6F2AAa8s/QuwADXln6F2AAa8s/QuwADXln6F2AAa8s/QuwADXln6F2AAno&#10;zU/3Obst8iTySfxX8mXWSwafwJZcT05mwCySlTnqyxW42kuGMtwwlls4dKALi/Xjn6H2AFkrVhTw&#10;cXiI5WPCnyWeIAs15Z+hdhaANeWfoXYABryz9C7AANeWfoXYABryz9C7AANeWfoXYABryz9C7AAN&#10;eWfoXYADIo1WmtHFzk0Jc66UAbanUt4svajKjLKuVAEs1arV91F8rHhXE+POAa6vSs+EsnCzjZjT&#10;jZxMA18nJPHxYF2YzGkrHZzcQBbryz9C7CgBVTkmnbi4iqdjtAMnBONqx8OsmxrQwDHk5RePo6MW&#10;QhkrHw5uQAt15Z+hdhQAa8s/QuwADXln6F2AAa8s/QuwADXln6F2AAa8s/QuwADXln6F2AAa8s/Q&#10;uwADXln6F2AAa8s/QuwADXln6F2AAKclht6EVTsdoBmt+lpKS8pW8enBhMjBOKeZWabPEwDDcpJ2&#10;W9XYY7VjsAKa8s/QuwoANeWfoXYAC+FRxkm3gt0eIui7HoeMAyKqtWvF4+LHw6CWStVnNxgGJrSz&#10;9C7CAAa8s/QuwAGRQqtSstw5MmDMuUlpyswZVi8IBl11rRU1hy2cXSTzsaTyYgDWylJNq3qxZOUx&#10;GrG0AU15Z+hdhQAa8s/QuwADXln6F2AAa8s/QuwADXln6F2AAa8s/QuwADXln6F2AAa8s/QuwADX&#10;ln6F2AAa8s/QuwADXln6F2AAyaE3bpTtycvR1E0Hg0p/cANzTlbHp4cTM2m7eXD28oBDeIa0Xp4M&#10;sqxxvl7QDTT1ovH0LJ0mFNWO3OAWa8s/QuwsAGvLP0LsAA15Z+hdgAGvLP0LsAA15Z+hdgAGvLP0&#10;LsAA15Z+hdgAGvLP0LsAA15Z+hdgAGvLP0LsAA15Z+hdgAGvLP0LsABubnU1oWaOnDb0pmfQlarM&#10;/X920AmrRtVvDBn5C+qreVdKANPWti8Dy4c2brRhTWC3N4QCDXln6F2EQA15Z+hdgAGvLP0LsAA1&#10;5Z+hdgAGvLP0LsAA15Z+hdgAGvLP0LsAA15Z+hdgAGvLP0LsAA15Z+hdgAGvLP0LsAA15Z+hdgAG&#10;vLP0LsAA15Z+hdgAGvLP0LsAA15Z+hdgAGvLP0LsAA15Z+hdgAGvLP0LsAA15Z+hdgAGvLP0LsAB&#10;dGUtZYerjLoeVx/dANhTeNcqJgCKtgt4+tWgAwtaWfoRjgDXln6F2AAa8s/QuwADXln6F2AAa8s/&#10;QuwADXln6F2AAa8s/QuwADXln6F2AAa8s/QuwADXln6F2AAa8s/QuwADXln6F2AAa8s/QuwADXln&#10;6F2AAa8s/QuwADXln6F2AAvhJttMuhZbh5AC/wAXj6CSStWOzD4gCHXln6F2EIA15Z+hdgAGvLP0&#10;LsAA15Z+hdgAGvLP0LsAA15Z+hdgAGvLP0LsAA15Z+hdgAGvLP0LsABtLp+98xmUvIXDIgDFvTam&#10;7MDt7THq+U+XrYBi68s/QuwjAGvLP0LsAA15Z+hdgAGvLP0LsAA15Z+hdgAGvLP0LsAA15Z+hdgA&#10;GvLP0LsAA15Z+hdgAGvLP0LsAA15Z+hdgAGvLP0LsABfBt22sujZasPB2gE83iXKSt2LHYARkABH&#10;KTTaT6swALdeWfoXYABryz9C7AANeWfoXYABryz9C7AANeWfoXYABryz9C7AANeWfoXYADNufwpq&#10;1vHh0rBZkzk9BWvTwXhANjepatKXDl5DLrOyPI+bAsQBpLXrtW4LXmxK3Qa543x2c2BAEi47CdYl&#10;ZiyAFJN2Nt4bPuFk3gsysAh15Z+hdhEANeWfoXYABryz9C7AANeWfoXYABryz9C7AANeWfoXYABr&#10;yz9C7AAVUpNpW9XYACUnWJWdgBSTsTZHNp2LNbaAWwbdtr4cxYAJyaaSABZryz9C7AANeWfoXYAB&#10;ryz9C7AASRbatfD7lhVY1bitALiXXjn6+wABzWR4eJgEcpNPA+jt0kIBbryz9C7AANeWfoXYABry&#10;z9C7AANeWfoXYABryz9C7AANaWfoXYADNoxeC3jfJ4yeKsS4YwCtaWRaV2huxZsgBg68s/V2EAA1&#10;5Z+hdgAJaWtKWPMXwWG3N4QDIry1YqNuJac3DnJJOxYtHaAYWvLP0LsIABryz9C7AANeWfoXYABr&#10;yz9C7AANeWfoXYABryz9C7AANeWfoXYAC+DlJ4+TBl5C6Kta4eFAGUsCWgmAKTlZxso3YrQDEc3b&#10;geDkIW7WAU15Z+hdhQAa8s/QuwADXln6F2AAa8s/QuwADXln6F2AAa8s/QuwADXln6F2AAa8s/Qu&#10;wAGRdoSq1En5KwvhYSUo60tCwgGRfa1jVODwRzZ+rATV5/FWTr5tNoBr9eWfoXYYoA15Z+hdgAGv&#10;LP0LsAA15Z+hdgAGvLP0LsAA15Z+hdgAGvLP0LsAA15Z+hdgAGvLP0LsAA15Z+hdgAGvLP0LsABf&#10;FyeN4OTsABWTs4cMbLm1gSxLpYBHryz9C7C0Aa8s/QuwADXln6F2AAa8s/QuwADXln6F2AAa8s/Q&#10;uwADXln6F2AAa0s/QuwAGTSi3Zbh5sfiJoRsWl+PEAbGEbMOixdpkpJAFKk7FZz+BFJOxacgBrqs&#10;23YsbebLl5EjGlKzF4cfUAWK3KRAFSZSilZb0PsAKN2EcpW8S6dIBFryz9CLQBryz9C7AANeWfoX&#10;YABryz9C7AANeWfoXYABryz9C7AANeWfoXYABryz9C7AANeWfoXYABryz9C7AANeWfoXYABryz9C&#10;7AASQ1pPC8HEufkL4xtwgGdTgkrebt42TxVr0IAvk7FpyF8pWYF9wAwqtR57fD4kY8pLEuIAx9eW&#10;foXYRADXln6F2AAiq60lj0YvEDDvVL0kGrM7VuLFY+Uw71S9JBqzO1bixWPlOY2ps/1iLwJp5LFp&#10;B4tvrufDatKovRqSmnktTt5LbU854tvrufDatKovRqSmnktTt5LbU855XtPcW5XipUqepXbXnOU5&#10;T9BTUpSk25SlLV+FKTeN24WY9SnTb/e4W4W3qxtbefBjPzr389xruW3h2ttLa997nu7W+bU2rfb3&#10;tLaW0r3uFuveL/tC/wB9r1LzfL9fb3U2VK83u+3u8VZVKtWcpTqTk5SbbPmHeTu+3xaV32bvVvZc&#10;LtRpxo0Lvctv7YulChQpR1KVGhRu17pQp06dNJRjFJJKxWWI1NDu9ukZ2yud3atTs9DTf9DkLPR0&#10;/q4fNj2Hn2z/ANX93JU7wpT7me7GaTtsnuButNWW4rHsnV5zj9n93PeHTvClPfjfmaTtsnvXvBNW&#10;W4rHtDV5zvNhbrXXZ7fq91oUHJw9I6VKFNz1LdXWcVFvV1nZbitLlGMfJjGNuOxJW8x9gdy/uz93&#10;vddK9z3H3B3R3MntT1L7Wnutuxsbd6e01cFefUftCWybjc5X13J32t6L0ut6P0s9WzXlb75upuJt&#10;acrpPa+0dq7Vndtb0NTal+vd/nR9Koel9FK91KsoOo6UdayzW1VaeiXegqUFFK2yy3IuK3QVPtfY&#10;+zY3K7xioYVFYLLLOZLDYfSmx9mxuV3jFQwqKwWWWcyWGw0e3ablRkvk89ifOgeX96N0lW2deEsW&#10;rLoi8J5f3o3SVbZ14SxasuiLwnwx3g3eVLvMuc2rE90b8sOd7auT6bGcjtD+6i7/APIN4/6Qu5/I&#10;1+u32TUuW5Xd9eZQcY1O8mpSTaeN7t7cnlyvVPmD3Utk1Ll39b83mUHGNTcG9Uk2nje8mw55cr1T&#10;XGcfznn6RAAAAHD737wVNjOhQoycat6o1JSqJKSpUac4xc3FtKU5Smoxi2lKTsOE32209mXejQhL&#10;VqXinUnrWW6kISinKzAm3JpJN4Wz+hT9SLsypfNkd6t4jFuNLe/d6m2sSctkVpYc2I/O73ttmVL5&#10;3u9214jFuNLdW/021iTltrWw5sR5vLaVevH0tSUsT1IyalL4WGc6kmlr1qrwzlYrXgSUUorwe8Xp&#10;3io5ybstbim23hdrlKVi1qk3hk8uSxJJf1b7u3yezNj05W6rjRjossjiSsWU9E3dvk9mbHpyt1XG&#10;jHRZZHElYsplbs7PvO9F/vl0oX6F0ldaMKznOi6qlrz1NVRjOm1ZnOm3T3flvFXvNGne4XV3anCq&#10;3OjKqpqctWyxThq2WaT81ffx9/mHuo7P3Qv89zr5vs979t7S2NChdNvUdiPZzuFwhfvWak62y9qK&#10;8xqqpq6qULMdrxLUbAum1O9Tb229hbK29R2PW2RcqV9qVq90nfY1I1q/oIwVOneLvqtSdttrtPU7&#10;h3a7VtX/AL0FDBY7PUKi04/WsaPSKHd3XgrPtSk7LP8AyWaz/wAOz8+dk/rebxt6anT7qdqXZTae&#10;rPfS71LLWnjju9TxJm2q+7PvzUqSku8rZ0Yt2qL3fvjsw241tdWHfbL7vdp03BvblB5rLlUX/wB8&#10;vObijuPVgk/tGm//AI2lks/htB7lux+sqvm0XSt7vr9Ttsx7z0ZWN4cH/mVPIbG6e7nvpdnFz7xN&#10;n1LM2wb1HTgt2rJo9L2TuffqGrrbVpT1dXFdprNnrPCbmjunUptW32Dwr+kS0/wmk+mdz/f5q3p0&#10;XU3Fvtj1cHtFReaxYdknc7K7nd5NnuDrb33S8KNmCOyq9O2zjv8AM9Aud3ns6tRoTrKq5U1PWUdR&#10;WOUo2NOUssSStcXs+tTpSqKrrU9fWUXGzC4WWNy80/Sf3eu+uPe3sW+7VhsirsX7P2itnSu9a/Rv&#10;0qzV1u959NGpC73ZQi/WNXVseK23N2VO73jd+/XbZ15vkL3Ordo3jXhTlSWr6SpT1dWVSo8cLceU&#10;9L2U3JRb0dSNtdHhWmyznbPrq6TVSEXns8FvLhPQbpNVIReezwW8uE9D2b8XkOjumNcXgRsTYnY0&#10;/IjxG9h5K5etgF5cAAARV3ZTbLKmCNuZ+BgGhq1bXZleBYceflNbOeFrTowv7oBpr7CFeEovG7en&#10;EsRgXiKqJrPgXNYAeR7ybOlTc5KLabb+Djtw2yWJa2DCsUtDwnE7VusoOTSdmjDhyNYPK6+MA8d2&#10;pGUHOLwY8mNYVarVbYzhr45RtT05MeB51nAPP9pSa1rH1cRzN6k7ZK3BbZk0AHn+0py+Fhz5F2HM&#10;3ucrHhy5lnegA4W9zl6THnyLsOerTlrY+hZloAMXXln6F2EOvLP0LsAGvLP0LsGvLP0LsAGvLP0L&#10;sGvLP0LsAGvLP0LsGvLP0LsAGvLP0LsGvLP0LsANhs7aFS514y1nqW/CWRW4G8GR5fEZN1vU6FRS&#10;terbhWbTgAPqLuCVG8771L5RatlsC/xqQTWN3i4NPBoxPwHr/dqqdbeGdem1h2ZeVNKyxt1bs08G&#10;XT1gH2a1Zw4YT3dqzhwwgFCgAABm3a8Sg1FvB4PEZNGq44G/uAGwqQjWhasdmTA7cdvEZtinG1cf&#10;DkANPVpuDxZcOSx8WYxJxcXiwdQBEWAAAAAAAFU2sRVNrEASxlbgePrK68s/QuwAtnbjyFG28LAI&#10;ygAAAAAAAAAAAAAABnRsvVNpv92gm3/CQWVLLNWmRGyrFq34aVv3yWbSkAYlsoOzM+fotIbZRwYg&#10;CTGsGVDWbwN9CAIXgdhaAUAAAAAAAAAAAAABVOx2oqnY7QDPoVbLMyycMxkQnlyZUAbOE7bMzxGS&#10;pZMj8OYAtqQwPM+LHmLZLGs+J9TANVXpWN9ebqxmNKNtqyrh0gGGQAAAEtKeq7HiZfCVjseLJxgE&#10;tWFqtXB5y+StXFwt5ADFIQAAAAAAAAAAAAAAAAAAAAAACehU1JWPyX1klOWq7Mj4dIBWvDVdqxPq&#10;+6VqLE+nOgDHIgAAAADMoSUlqS4fdJoO1aUAQVYasuUsmrMOfr8YBEWAFU7HaVTsdoBsKM9eNj4Y&#10;zIg9ZNZHi4wDFrQsfFzWfd6yOay5sYBARAAAAAAAAAAAAAAAAAAAAAF8Jask9JdF2NPh0gG5oTVi&#10;seDndlvXYjMpuzkeDFbZxAGVNWx4uD6DIkrY25sPDkANNeKdjlzrj5LcayGBUjjWbCuGewAwiAAA&#10;AAAAAAAAAAAAAAAAAAAAAzrlU1Z6ud4MeXoxrpJ6MrHZzcOMA3EsMc+XhyGfLDG3l4cgBqLxHD0Y&#10;VzdRgzXlLB1JZegAwDHAAAAAAAAAAAAAAAAAAAAAAAAAAAAAAAAAAAAAAAAAKrGuPDxZSqxrjw8W&#10;UAzqUsXNyE4BWr8bk8DABgSwN8MeEglgb4Y8IBQoAAAAAAAAAAAAAAAAAAAAAAAAAAAAAXwx8nhR&#10;dF2NaWl0gEkrbHZjJZOxNrhhAICAAAAAAAAAAAAAAAAAA291wU7MzM2ngjZmfgQBhXr98lyf0Rj1&#10;bdZrJjAMUiAAAAAAAAAAAAAAAAAAAAAAAJaePTarOHKSQxvhi+6AS1Hj0Lp4MvlieTAAY+vLP0Ls&#10;ItZ2WW4MWQAo3bhZaAUAAAAAAAAAAAAABtrhF47MltvHhXRIzLusXXj0gEt9kowinitTeW1WrqsL&#10;68rOhcmO3ktANPDH1cOIwY+UuPqwgEpOAWTxcfg+6RTeHLZ0W8GARFgAAAAAAAAAAAABfDHwxfdR&#10;dFWtc/C0AlJgCObyaeFvOQSxu125ABB2JvIuvjKAFjduFgAoAAAAACWGLHyZi6KbwqzBn08jALy+&#10;yeddGXk0AFJOxNlstZYG7eL7iAICwAAAAAAAAAAAugrZLn4cpdFWtc4BsYLVg3osT4sHWTAGJVlj&#10;5u1kc28C4ZgDHIwAADMu8bFrPFj58WQmgrI8eHhyAENWWtLhiw9bLJvDZw4dgBCWAAAAAAAAAAAA&#10;AGTSjZ18viJYJ2N5OGEAnLwDHqSxvkRHN4bFkx+AAxyMAAAAAAAAAAAAAAAAA29GKu9BzeCUsXLm&#10;x8Rlw/c4WvG/D14wDVzlrSb0mLJ2tvh1IAsKAAAAAAAAAAAAAAAAAAAAAEy+DHC+jFbk5yqbWIAi&#10;bbeHPi4ZigBQAAAAAAAAAAAAAEtONrt4cfIXxVrtANlShZYud5lm42ZMFl5F2gE8nqroXDQSN2K0&#10;AwK1Th1sx5yy4s2gAw03KVqwdhA3a7QCUJtYgCjaStZXWln6EAQuTeNloBQAAAAAAAAAAAAAAAAA&#10;AAAAF0Y6zs4cXKVStdgBnUoYsGDG+wyIxtsS4WAGQ3YrSRtRVix5O0AxKtTHzeJZ2QTlpwsAw27S&#10;HGAUAAAABRpNFGk0QzpJ4tODjwcoMGvdIVU1KKy5LYu3G2YNe6QqpqUVlyWxduNsxp3SDeGCteN2&#10;Z8eLAQN2ts01bYN1qtt0oO3G8GHFiTRpq2wbrVbbpQduN4MOLEmixXGmsULeNMoY8N2rpB2+ii+N&#10;RXVaY8N2rpB2+ii+NRXVaTwu6jiikubqw4QbS77Ko0bNSEVZkSta4sitNpd9lUaNmpCKsyJWtcWR&#10;Wk+orNPDrBtPRKMcCSWXPhy85tPRKMcCSWXPhy85qNoUPS05LKliWZ8gPP8Ae3ZXr11qw1bfgtZ7&#10;LMWDFhPP97dlevXWrDVt+C1nssxYMWE+EO/6+T3Y302Be6ez6l/lfNgXy6+ipVVSknLalCana6c1&#10;LDCyzBa2eX757wLd/b+zqzudS+u87Kr3dU6dVUnFu+0pqdsoTT8myzBhZ+GX6yf3BNu+91ufutu1&#10;u/vfctx7zuzvi9561/v2wq+3IX2j9i7U2X6jChd9pbLlQnr39VNdykrINatrtPmfYN4q91W9u2d6&#10;aO79XbUtobIqbKd2pXuFxlBSvl1vnpHVldrynFeqWWaqx6MPB7N2ntTaSjq7DqUnJ4Y+tqpZarUr&#10;Y3dKTksK+ThdhNcN5Z35JrZtSnbk9YjOy3FZZSSbePiwn4kbQ/Ud95txnKK75diVlFtay3F2lC2x&#10;2YvaSTM3aHvc7SuM5RXdJtKsotrWW9NGFtjsxfYEmdjR2NtOpTVSd29FgtcXJyfJ8CNvQdLTqSnD&#10;XlDUdltmtbyW2I1H+hQ7z7bP8LexfzK2h/2htsNR+mdtW2z/AANbT/O67/8AZ22w5TeHay3fUY1L&#10;u7zWmm4UoVY0vgq3XqVJzi406VNJuUngilhOe2zvPdNjpKVKVepLCoRqRgrFbrSlKUXq04JNuVli&#10;SNvs/wDUd95t+nGL75diUVJpaz3F2lOy12YvaSLNvs/3udpX6cYvuk2lRUmlrPemjOy12YvsCLPF&#10;t4ttS3pvl0rU7rO60bpCpT1XVVVV25uUarfoqTSUG9VNNrWeK1ni29u9Ed47xdp0bvO60rrCpT1Z&#10;VVUVWUp2xqYKdNqyOJO2y152ftD+rZ/V77we6FsLffZe8G+dx35rb4bwbL21d7xcNgXjYUdnU7hs&#10;6dxldqlO8bU2m7zKrKespKUElgseMxN5b/W72N4NhbwVt3quxXsnZ9W5KhVvkL/Kp6a8+sa6qQut&#10;1UUrbLLHaay9qVG7u23FmWbBYchryz9C7D9Xt4rnPZmx6kbNVxoy0WWRxt2rKbHeK5z2ZsepGzVc&#10;aMtFlkcbdqym+7mK8qm8u34Sfk7Puzssy+stWnq/dVJu/wC1LX/5LR/qrP5c/wBcdtKpfLt3V0JS&#10;bjS3u3gqJPEnLZFKLszYjz73SdpVL53td5NCUm40t2LhUSeRy2w44M2I+s7jj5PAe508vJ4T8sdx&#10;cVLjXUj9Djs7h8ThmMqHkrl62fZ24uOjxx6mDtLl9HwGWsa411n2buN/5P8AsPACS/Sa2ndEvySL&#10;/wBuqo5/bX9eUP8AYF/VZH7W+4/XdPdjbULWk94U/wD8G3JeA8i3yrunvfsyCdieyKcue+3xeA9F&#10;2M24wt81PqRJdH5Omy3pZ+oeyZN0IS+SvA8J6DsmTdCEvkrwPCej7N+LyHSXTGuLwI3hvDsafkR4&#10;jew8lcvWwC8uAAAIa/73Ijq+Q+GRgHH32o4SxvHgfKaO8S1ZPjw8/jANW7yptrWsmuL4aSfJaYnp&#10;lO3D8LDy8uBWgGn2hSp3ulKMlhssaeLAsOS3A0YN5hCtCSdjx25MjAPC96dkzoym4ppYXGSgsDta&#10;slYm5Rwca02O3zvbFycHKxPK01FtrGsONuPSgDxXanpISnGVqksaaXGmsjTWFPE0cDfHqykngw9d&#10;lj0pgHnu0py+Fhz5F2HMXuSw4ctuXO31AHC3ucvSY8+RdhztacdbH0PMtABi68s/Quwh145+h9gA&#10;15Z+hdg145+h9gA15Z+hdg145+h9gA15Z+hdg145+h9gA15Z+hdg145+h9gA15Z+hdg145+h9gB9&#10;Ie7He6i7wLxQcvgvd7aM/m3rZ3Pj4Ws9T7o6/wD701Wlb8F7LvUsuStdefGAffso2rWjot4dTPpZ&#10;pNAEBAAAAAAZt2vGpKyWIyqNbVatyO3j5ADMr041Y60bMKxZ1lWDDYZc0p4VlWLOmAamcdSTWGy3&#10;B2caMSS1XYAWFoAAAAAAAxYUAC7WbwN9CABaAAAAAAAAAAAAAAAC6E5U5KcXZJPAysZOLTTsaAM6&#10;tCFel6eljtsqQXxZZXjVib7c5kTUakPSRVlnlLM+wAwE3G1Ys6+6YwAbbxgAoAAAAAAAAAAAAAAA&#10;C6EtV285dGVj0PGAbShVTVlviwGVCSxN4MgBnL4UbMq6SXJY8mFdnKAY1Wnrp9VmG3Fhykc42q3K&#10;ukA1NWDT4YcfUY01lAIiMAAAyaU9ZasrCaMrVZlXC0AjqRcXnt4uQsmrMOHDzAERYAAAAAAAAAAA&#10;AAAAAAAAAAAAZsH6ak4t/Cjity9GUnT1o48KAMNpp2PAQtWAFCgAABdCWrJPhYXRdj6wDMqJTjr6&#10;LHiJWrU0wDCasdhAAUABLSnqSx2Yfu5i+ErMGQAy6qU4qSzcOgleHlWHw4s4BgNWNoxwCgAAAAAA&#10;AAAAAAAAAAAAAAANhdptpZXF2cjxcMlpk05YrXiwPpsekA20XajMg7VZmAMK807VxcFkxmPVjZyY&#10;OR4gDUSVj6TDkrHwXQAWlAAAAAAAAAAAAAAAAAAAAAC+nLUnGWnPYuV5ky6LskmAdDSkpwTRsqbt&#10;jwygGFeY2J9fFh6bDHqKx865vugGqkrG+fhYYksbx8vTmygFpQAAAAAAAAAAAAAAAAAAAAAAAAAA&#10;AAAAAAAAAAAAAAAzKTtWbE+f7hOnarQCWdr5Y+DtKgGBPH18OIhlZb18dr6kAWloAAAAAAAAAAAA&#10;AAAAAAAAAAAAAAAABWONcZVY1xoAll5L4cfQSyfweOyzrAISEAAAAAAAAAAAAAAAAA3N2ww043y2&#10;y8JmwxcvgQBr73++viXWzHreXyIAxiIAAAAAAAAAAAAAAAAAAAAAAAlpvBpTt4cxLB4LMttvUAVq&#10;O1O3G7OHQJtWWZfGAQkQAAAAAAAAAAAAAAAABvbnFRg8NuRcWQ2NBWLhxeAAxr/LDYsNiw6E8HPa&#10;yK8PC7OXlwdYBroW26Mpiws1urj+4ASkwBDJ2vLy9HQQN2u3Dy8fYAWlAAAAAAAAAAAAACSFuHN4&#10;eCJIWYc4BI8GEkbswsAgbtwsxwBa7LMgAKAAAAAAAAki2oN82LhjL4tJO3Hbw5gC+NrWHqs4Wlyl&#10;FZehq0Aik221kTLJO16MgBaWgAAAAAAAAAAGRRjl5fAiWGJ8YBlTerFLMrX2c5eAYE223xvNy4iG&#10;TteDF4kAWFoBVK1pFUrWkAZjbjDBgxc+kneAAw27W2QN2u0AoUAAAAAAAAAAALoq18XDMysVa1w8&#10;DAMyCsXHh7CcATdi0vgxiwsAw5O18XDMmQydr4diYBaWgAAAAAAAAAAAAAAGRdqfpKitxRwskpR1&#10;pYcSwgE18q6zUI+TFWYMr5NHWX1Z4XFZMHLl6ADBIAAAAAAAAAAAAAAAAAAAAAC+CtduRdY5bOGg&#10;ASla7Fi6wAWAAAAAAAAAAAAAAqlayqVrsAM+jTsswZvBYsJkRjiXPYAZyWqulsnAMatPA+Loyc5F&#10;OWTIsfDQAa6crXy8EY0pW8MgAhbnwdZaAXSlYtPDCACJtvGwAUAAAAAAAAAAAAAAAAAAAAABVK3E&#10;ADLpU8Wbi6SaKsQBlpJKxGQrIrDl4dABBVqZFp+6QzllfIgDBlK16MhA3awC0oAAAAAAAC2bsXHw&#10;YAIQACliWJIpYliSAKlQACKpTt0240DAvN2VVOMkmmmsKwSXgaMC83ZVU4ySaaawrBJeBo+Yu+fd&#10;OG196N3arpKUqeyrym7HKyLvljjF4VSc07HLytW1RxtPzDfnZqve19lScbXC5VVldidfEmk9S1N2&#10;yx2YFlOG2ruldb9ra9KNrzqzHjw5cBw21d0rrftbXpRtedWY8eHLgJdgbi3a7UYzq0rGlrWOGBSe&#10;GTy2O1YsduF2vFsNl7Op3enGUlhStwrE3jzrHk8Jwt67rdn15W+rRktEVZzpHC3rut2fXlb6tGS0&#10;RVnOkYG+N92bsC5TqP0cqj/c6NKPl1K0k1Tpxik5SlKWCxZXhItvbbu+zbu5Oa1nbCEFjnUashFL&#10;G7W7ONmH/gm2esd2p/i49hh/4JtnrHdqf4uPYfFm9F8qbZv1WTqOUZNKo4SUqUtScpUqUZpJVIUb&#10;VbJfBnNWq1KMn8+7a2xU2heJydRtPBPVk5QkoybhBSSsnCnbjWCUsKtSTMy691uz6MrfVoxWmKs5&#10;2rMJmXXut2fRlb6tGK0xVnO1ZhNDSuno1gSXInk4jR68c/Q+w7XZ+6V1uMFqU4RaxWJO3lyW9J2u&#10;z90rrcYLUpwi1isSdvLkt6TTbY1lSktDyKzE7MQ145+h9h5d3oXVUtmXmMUl+5TS0fBdnSeXd6F1&#10;VLZl5jFJfuU0tHwXZ0mZ3INvereS12/+brtm/KnmPWe6hp3/AGrZ+S0f6qz+Sr9b6mn3aWqz/wB6&#10;rbvRsmkuh2nzr7nCa75O9K1Wf+8pszo2y10O0+v7jj5PAe608vJ4T8y9xcVLjXUj9KDs7h8ThmMq&#10;Hkrl62fZ24uOjxx6mDtLl9HwGWsa411n2buN/wCT/sPABtBv7XuayepR/q9Y5/bT/wB2UF/AL+qz&#10;7D9ovck/ue2x/wAvR/6OuZ4xvx/drsn/AJGp/wBnXw9I2LbZD73owF9z+Los8J+pmyP62h96upHp&#10;OyP62h96upHpWzYtKL4jp7riXEupm+N8dfT8iPEbuHkrl62AXlwAABDX/e5EdXyHwyMA4naXxjQX&#10;rHLj8KAOKvd4lSk2pYmnbZhi0rW8Cwq1cnXz9eo4StTassdqxrA3j5ACGG0FXtVqVaKwrAlUtVts&#10;cjlqriZZG8Kpba0qitwYlNNY1psXKAabatCnfaM4yXw9V2Wqx4Vgw+Usehowb7SjeKclYtazSn5N&#10;mPl40AfOO92yat2nPGnb8GTitXC38CUkrKetJ2rW+DbisTdnlW27jKjKWPHgbxeU8DkrFG1vLg5A&#10;DxLalRxc4ybjKLalFxaaadjTTVqaZwV7TTkmmmsDTwNNJ2prOAcJe6v7p5WfJ4jm63lcMyAMX0vy&#10;ujxEIA9L8ro8QAHpfldHiAA9L8ro8QAHpfldHiAA9L8ro8QAPoj3ZKlvePXseLdrabxf+5ezVm0n&#10;qHdH/dVU/wCSb3/V7oAfoRSq2YHxaD6bjKzA8XDoAJpxUlrLho7C6UbcKx9YBC8REAQ60s9vIuwA&#10;DXln6EADZ3W84FGXE8iWkzqFW2Nkniwdj5QCW8UrVrxxSx4MufNauckqQVlq6OgA1zVhjNWAFCgA&#10;AAAAAAAAAAAAAAAAAAAAAAAAABPd67oT1rLYvBOLxSj2q3ASUqjpytyPBJZ14gCa9UVHVq03bSqK&#10;2LzfJzppYi+rTssnHDGStTwc3GgDCIAAAAAAAAAAAAAAAAAAACWnNxfDEuwvhLJw4IA21KopJO3C&#10;ZkXatOUAmbt48vGVAMKvS+70ENSOXP0MA1slYzGasYBaUAKptO1FU7HaAZNqqQ0rhiykuCS4YGAY&#10;zVjsIcWBgFAAAAAAAAAAAAAAAAAAAAAAX05uEk+fiLoux6MvDQATV4xaU44pYbcnEXzSxoAxiIAA&#10;AAAy6E1Y4N5PucxLB2qzN1eIAirQ1ZcfNw8BbONj4cHjAISwAAAzKM9aLi/uPPiz9BNF2oAx6kbH&#10;w5+kskrOLhoyMAjLAAAAAAAAAAAAAAAAAAAAACWjPUmszwPifYy+Dseh4Hw4wDd0pZG9HYZ1OWLm&#10;y48j5QC+rG1ceDwovqK1dABo60GpPo8PDMYE0+bry8fiAICIAAAAAAAAAAAAAAAAAAAAAAA3Nynr&#10;RsduLRjyvBpRnXeVq4cMaAJbxHA3n58GTmLqqx8/aAaWorJcXjswchhSVjfHbx2+NAEZYAAAAAAA&#10;AAAAAAAAAAAAAAAAAAAAAAAAAAAAAAAAAAZFF5LeGRElPLyAGQSAGFUstsXH1LqRDPynwyAFhaAA&#10;AAAAAAAAAAAAAAAAAAAAAAAAAAAAATSfwW1wtJJeRHk6gCEjAAAAAAAAAAAAAAAAANxd/I5urxmb&#10;DFy+BAGBev318MrMer5fDI7ADGIgAAAAAAAAAAAAAAAAAAAAAACSGXiw8duDoL4Y29HDqAKTeNZr&#10;Op9on5XF93wgFhYAHgwB4MAAAAAAAAAAAAABWOGS40VjjXGAdDQjq04qyw2VJWRt4Z/CAaq+StqP&#10;Jks0PD1xMOs8OPMuR4etAGLDG+Ijh5XF9zwgF8nYmXywRfDhgAISEAAAAAAAAAAAAAAAlh5PKSQW&#10;N8gBWbsVmfgys3gSzvqAISIAAAAAAAAAAAra8GjEACus8VuDF0WZQAWgAAAAAAAAAAAAAzqSSS58&#10;PRblsJ4qxdIBbVngsbwvNZiKTdi48HaAYZCAAAS0lbK3NoL4LDbw584BdVlhszYOXLkxlZvJ2434&#10;usAgIwAAAAAAAAAAAACakrefowEkFjfIAZRIAY1SeHBwWHPpI5vEuUAgIwAAAAAAAAAAAAAAAADZ&#10;U/3C7uXx5YuN9ngMqK9HTt+MwDXNuTtbb0vjt6WzGbtAKFAAAAAAAAAAAAAAAAAAAAAC/WsjYnhy&#10;8MAALAAAAAAAAAAAAAAAAZNGFtj04OPkyImhHFnfEAbOnGxW8i8L5zIirFpeMApUnYrFw0CTsWl4&#10;gDW1aluXLwx5jGm7MHZzAGMRAFyk1gT6gAUbtwsAFAAAAAAAAAAAAAAAAAAAAAAAAZFKFrw6PuEs&#10;Y2Y1h5wDOjHVVhPFWfCfJ2gFlSaSwPQ9PKWSlbheJcOcAwJybtXO+GKwgk7XwwIAjLQAAAAAAAAC&#10;OUmnYn1YyKbtfEAW68s/QuwsAGvLP0LsAA15Z+hdgAK67sx2t9HRjABl3ejKbTlzZvH1E1Ona0+C&#10;8YByG9+y6VfaWzq87P3K6VFZZjfprVa7LUlwsNJty6RqXu61JfEoyS+fbZxFjhF8O20scIvh22nA&#10;7y7duWwNn1rxWqxo06MG25NK2xWWJZZO3Asb0HO7V2lQ2bdalSpJRjCDx4MCVlixYXmykM4wTwqL&#10;sytLBoIZxgnhUXZlaWDQfC+/m/NXbd+rJ1WsE6eopNwu9KacZQdi1ZXitCVkrPgwg9XDJys+eN4t&#10;u1to3ids38aOrbbGlCVqcfNdWcXY7MEY4MdtmurXi7wwPUSs+M7MPSzXVrxd4YHqJWfGdmHpZ5n6&#10;5BZV8205UwntW5QwOcFxK1dLRhPatyhgc4LiVq6WirvkWmtZcyBf9pXepFpTjZZnsfEsNlpf9pXe&#10;pFpTjZZnsfEsNlpoNrVNenP4VuBvAtDxYAeN95cFfLheFGx205dTxHjfeXBXy4XhRsdtOXU8Rte5&#10;Om47y7wTeXZ12WKz/wAqttxI9c7pf6/2r/vWh/VZH8nX65fZE7hdO6m8yg4qvvhvDTTasT1dj0pd&#10;Ntp4J7qWyKlw72O8e8yg4xr7s3Cmm1Zbq7X11Zx2tn1zccfJ4D3inl5PCflLuLipca6kfoGdncPi&#10;cMxlQ8lcvWz7O3Fx0eOPUwdpcvo+Ay1jXGus+zdxv/J/2HgBJfYOW1Lo8iukdP8ATqpz22lbfaH+&#10;910VKlvWfth7jt3lV3X23UStUd4lHPi2bcX4TybfC7urvdsyolbq7JpxxZr7e34T0vYkbIw4kT3O&#10;NlnF1YVzn6g7Khq0IR0LkxHfbKhq0IR0LkxHo+z/ACVydaOlu2Th5xuzdnV0/IjxG6h5K5etgF5c&#10;AAAQ1/3uRHV8h8MjAOG2nJ2tZ3/RNdRz16lhfO9OC3rQBwe0ZP4TXCxWLoObvbx8aXWuoA4u9Xmp&#10;Rnrwk1Y7bVZbB225sMeGc5+tWlTlba1iaayPG+NYMQBPQ2pG+RdklG8wXwoqSsqqNq1o4XbLBn0c&#10;UlO+KusEkqsVZqrDrpWq1PK7ADn9u3KltS71Eox9JY/KjgkrGpKUXa3G3HmZr9o0IXylJfB1rGna&#10;lY86ksukA+Xt79k3i6VZR9G9eOCNmH0lNKxRi3a5uCs1ctmDD8E8f23c6tGTsi9ZOxZdaKViSxuT&#10;TeDLkw4ADxy9zl6THnyLsOErTlrY+hZloAMXXln6F2EOvLP0LsAGvLP0LsGvLP0LsAGvLP0LsGvL&#10;P0LsAGvLP0LsGvLP0LsAGvLP0LsGvLP0LsAGvLP0LsGvLP0LsAPon3YpN9494tf/AL7O0/7L2Yep&#10;d0Mm966ib/8AdTfM3110AP0FxYUfTgBlUqvxZZeleAkjKzA+RgEk4fGWFcOlFZRtwrH1gGNNPHkz&#10;ZiIAiABJTk1LBw4Ivg7HxgGyoXj4k8KeDDk02vIZ1OpgseLN4dKALa9JJ2qyzGn2t4lx4i2pHLky&#10;PxgGGQAAAAAAAAAAAAAAAAAAAAAAAAAAAAAGbda8Y20KuGlN48sJZJLlMijUS/c54YS/BecAivFG&#10;VGo4vFjUliknia0MjqwcJNZMa0rOtABjkYAAAAAAAAAAAAAAAAAABlUKjXFzYcmImhN9XE9ABtIy&#10;1lw5DJTTVqAEo6ys5irVqsANZXptNvkehLLyGLOOPR1Y7eQAxCEAAAvhJxePB0F0ZWPRlAJKsbVr&#10;rl6S+atVq+6gCAiAAAAAAAAAAAAAAAAAAAAAAAMilLWi6bfF93OiSLtWq+H3ACCSabT4dZY1Y7AC&#10;hQAAAujLVkmshVOx28LADNmlVpprC1w4ZyZ/CXJgyZMABgtWEABQAF8JarLoux8OCAJ6mGKlz8WX&#10;mJJYY9PJz5ADFIQAAAAAAAAAAAAAAAAAAAAAADbXaprRi8vkt6Vlt0mZSlbFZ1gy5MugA2HlR410&#10;/dMpfCjp8KANZeqeXDnzabOUw6ixvP1rJygGtasdhigFAAAAAAAAAAAAAAAAAAAAAAZlzqas7MGH&#10;hheKxWdJPRlZKzhwtANxVWtDBx8MuMzZ4Yp9HGAaWvGx9HHjs53YYE12OxW8XSgDFIgAAAAAAAAA&#10;AAAAAAAAAAAAAAAAAAAAAAAAAAAAAAACWk7JaPueAvhj5OwAyyUAxKqes82Pp8ZFPHydoBEWAAAA&#10;AAAAAAAAAAAAAAAAAAAAAAAAAAAEsvI5F4CtrasyIAiKAAAAAAAAAAAAAAAAAG6u6/cunqRmwxcv&#10;gQBq7xhqyfDGzGq+W+GVgEJGAAAAAAAAAAAAAAAAAAAAAAASQy8nhJIZeTwgFsm7eV9ngLG7cLAK&#10;LwPx9BQAPG+N9YAKAAAAAAAAAAAAloq2pHhyF8FbJcNHhAOgS1YY8UTZYocnX4gDQ3h21Jcb8XMa&#10;6o7ZPjfNga6wCynl5PCUh5XXw4wBN4lyibyAEZYAAAAAAAAAAAAAAATrAlxE0PJQBHN4bMxHJ2t6&#10;MABYWgAAAAAAAAAAAAAAAAAAAAAAAAAAF9NWyWPj4aC6Kta6QDOTsxcXITAGHVlbJpYlgyZMenKR&#10;TdrszdYBEWAAAGTTshByfC3jyksfgxt5eGkAgk23hyYO3KyN4XbnALSgAAAAAAAAAAAABm01ZHj8&#10;BOlYkgCs5aqfDjZUAwm2yBu1tgFCgAAAABV5s3XlABQAAAAAAAE93p+kqLNHC3xYSSnHWksywsAv&#10;vNXXnqryY4F1N+ArVna7FiWBdoBikQAAAAAAAAAAAAAAAAAAAABcrV8LNwsABRtvGACgAAAAAAAA&#10;AAAAAJKcNZ6OIvgrXbkANlShyeBdrMmCy83DQAZEnqrNm4aC9uxWgGBXqZE8PC14CCcsuXIuGYAw&#10;W7SBu0AoUAAAAAAAAAAAAAAAAAAAAAAAAAAAJacLcj8BfBWu3IuFgBsIR1VpycM7Jl93QAJy1Vww&#10;Iq5N8QBgVJttrDoIJStwLF1gEJYAAAAAAAAAUbsTZRuxNgEBAAAAAAAAZVCg6jTaeO3kz9hJCDb6&#10;u3QAb670FFLAvueA2VKlZo4dbAPO+8balDZMbvXq1FTUbtVla2o+TNWu15rTl96r5TuSpVJyUUqM&#10;3a2lYlLHhKSdibKSdibPzy70+8evtSvUu1Co/RKdtGm7bFGnNSp3ipB43rrWpweDWWtK2xHzNvZv&#10;RVvtSdGlN6jktSLxJRlbGrJNWP4StjHPhdtiOa2vtGN0pSm2lqp2Yc2N2Z0c1tfaMbpSlNtLVTsw&#10;5sbszo+ZNobc9E5SlUbdrbbeF2423ZheU89c5tttttu1t4W28bbznzbvr3pXfZHpXO8KCjrfGswJ&#10;N4eJnzbvr3pXfZHpXO8KCjrfGswJN4eJnL1N7IwlZ6SOOzJyFNeWfoXYfPG0PeNuVCu6bv0E09XD&#10;VWfQ7UfPG0PeNuVCu6bv0E09XDVWfQ7UZ103ljVaSqLHgxYuoa8s/Quw7Hdjv2um1KkIxvcZazil&#10;8NO3FhxtZch2O7HftdNqVIRje4y1nFL4aduLDjay5DoI3n1qngla5LLY8iy4xryz9C7D2uG16W8F&#10;zsjLXc457bbVl5D2uG16W8FzsjLXc457bbVl5DO3b2rtTdm/Xu9bMoXOrVvdOFGavlKvUgownrrV&#10;VC8XdqTbxttHU7sbzX/dyveK1ypXStK8whSqK906s4qMJaycFRr0GpWvK2fnZ75HuGbi+9jcd2bh&#10;vttbfPYdLdLa1/2zs6rubftiXCtebztC5xudWntCW2t3N4YVbvClFOKpxpSUscmsC4jZ095u73a+&#10;1dtbrXHZN4ve1LrC63hbWut8vFFUqdX08HTjcr9s+op6+NuUlZkzepXDvJ3wbX+4dhWPB/Wm0NCt&#10;/wCNMR6Ld+8jbk8d02TheShfMjs/LnnPhzZ/6n/ur2JNRue9fezUhF/Bd52xuhOUsKS/e9xqCxLQ&#10;K3fl33Qm1DYO4bhbZFvY+8Tk8OP+6qKPRNlb/wC9VTU17lsZLRdb+sbSy7RZvbvv5teaSd22bjeK&#10;jes+m+POewbu/qy9xNmunqbwd4ktWz982ju48Vq+LunFLAbK599HfNWcVW2HuRG3HqbI3gjl+VvN&#10;JI9R2Lvbt+8OKqXXZi1rPIoXtYuO+yzG/u29206rjrULisPxaV4z4Md5Z9E7p+4FuNc3R1tu792R&#10;ccL2hsDJZjs3ZxnebJ7ye8a+OHrezN2IKTVro3Da0LLbPP23VsZ6ps2peL9VpV7xClGpCmqa9FGU&#10;Y2KUpWvWnN22yzmzd9rX+rTrVo0oyhBQSpKUYuOs3bZOc3ba85+gXcd3K7E7pdk3rZWw71ti+0L/&#10;AH/7Rr1Ns17leLxCt6vQu2pSncbhs+nGlqXdOxxk7W8ORd/dpbQ2ze6F/wBo0rtTrUqKoJXWnVhD&#10;UU51LbKtetLW1pvLZYeo7LWqoJZLMhvLpakuSzRgfhPp+6w9HCKzWcmc766w9HCKzWcmc7y4S8lL&#10;Rb2HQ3bJw84zlJPEzOUk8TOtp+RHiN1DyVy9bKlS8uAAAILx+9S4vAyOr5D4ZGAcHtTHPQ3ZztnO&#10;XvG+LwMA4DaMmtbNmOavTxvl43gYBwm0JeVZp8FvWc5esvF4GAcXeLzUu1X0sJSi4yttjglF49aK&#10;tSbVmFPA+OxrnqtaVGSlFtWO3BgasSdq4YQDZXfbUL5Fxtir0kpTingrQSs16WW21YVZbgseHAZt&#10;K/xvEbG16ZYXFP8AfIq1OcMrdmNY8ABy282zaW2LpUdPVdbVdiySsUn8FqzVlgeKw0+17pC/UZat&#10;mvZ5ORtW4bVik7OMA+VN5dmV7leZWwnrR1taergqRjYpSnbhV4ptr0llusmpec343ta5zu9ZrVk2&#10;ta2VnlKNicpfwkfjZ8edgHKa8s/Quw0wA15Z+hdgAGvLP0LsAA15Z+hdgAGvLP0LsAA15Z+hdgAP&#10;oz3X5N95NdN/++ztTN+V7MPUu6H+6yp/yTfP6tdAD9Cj6eAAAMyjVwardrzPKSxlbgePIwC6pT+N&#10;HE+HOJRtwrH1+MAwmmnhIgCgAMhPE0ZCeJoAzKVVSWpLi4vEZEZqScX9zStABDVp6r4WNaOJEUo2&#10;W9tvCzqAISwAAAAAAAAAAAAAAAAAAAAAAAAAAAAA2NGpG80/V6r+HBN0ZP43yHlMqnJVY+jn5SXw&#10;G8tnxQDAnFwk4yTTTsaedY0Y8ouLaassfDMAWloAAAAAAAAAAAAAAAABVOx2lU7HaAZ9GriVtunJ&#10;9wyKcsWZ4+POAZ6aatROAQ1oaytLZRtxY10gGqqQcW1zYOjkMScbPudHIARlgAABNTk7HF9NvPyE&#10;kHb8F8nFmAI5xsehlso2PQ8QBaWgAAAAAAAAAAAAAAAAAAAAFU2mmsaKp2O0AmqfDiprifHkz8Rf&#10;LCtZcoBARgAAAAGTd52NxbwPqxEtN5HwTx8qAKVqbUm8mPhxlJxs4dPKgDHIwAADIpytWq8uDlsw&#10;PjJYPJwt8YBFNWOzNg7OjqLJKx/d5OGgAsLQAAAAAAAAAAAAAAAAAAAADJu09Werbgl1rNyEtGVk&#10;rM+DlAN1Slaunt6TOg8NmfrAI68NZPhydBbUjj04VxgGkqR1ZPj4cucwZqx8OFtoBGWAAAAAAAAA&#10;AAAAAAAAAAAAF8Jask9OHC11Zi6LskmAdBTlr0+Thoxmxg9aDWjBy5ORgGtvMMf3MKyLoMaouldK&#10;ANe+bx4jFAKAAAAAAAAAAAAAAAAAAAAAAAAAAAAAAAAAAAAAAAAui7GuPxeEuj5S4Y8ABmrCk9BM&#10;AY9bHbp8HiI6mTlAICMAAAAAAAAAAAAAAAAAAAAAAAAAAAAAAAk/pfDOACMAAAAAAAAAAAAAAAAA&#10;G7u/70uno8JnQ8nj+4Aaq8YKslwxsxavlvhlYBCRgAAAAAAAAAAAAAAAAAAAAAAEkbdWT5uOwvjg&#10;jLm6+0Asbtx8MpYAFl4aPCACgAAAAAAAAAAAAAMm6q2otDWHsJqKtlyrowgG7qPVg8mDms+4Z08E&#10;OLwLxAHPVHbJ8NPhNbPHxfd8IBdDE+MrDK8y4dQBZJ2u0tbtALSgAAAAAAAAAAAABVYWlnYAJyfE&#10;tCXUAQN2u0gAKAAAAAAAAAAAAAAAAAAAAAAAAAAAAyKMcvN1cZLBYLc4BNOWrFvLwZc3YmwDBxkA&#10;AABVK1pFUrWkATVHYlFZLG+Pjw24eokm7LFy9mfggCAiAAAAAAAAAAAAAJKcbXw4YEXwVrtzdYBm&#10;LBgJQDFqytwc3F4yybyZ8YBCRAAAAAFywWvNi4/EVWfm4/EAWlAAAAAAAAADNj+4UW3gnUwYc2Un&#10;XwIZE3weC0AwiAAAAAAAAAAAAAAAAAAAAAAAArbgsyAAoAAAAAAAAAAAAACqVrsKpWuwAzqNPRm5&#10;c3ETxjiS5X4QDPS1V0syMWBAGLWqY+GlIinLJmxsA10pOTennMaTtfVo+6AWFoAAAAAAAAAAAAAA&#10;AAAAAAAAAAAABdGLbwZ+PoKpWgGdTp+PL1k4BNKVi05CrsWBO3TnfiAMGrUbdifG9NnjIpyyLl7A&#10;DHIwAAAAAAAAAACybyZ8ZHN4lygERGAAAAATUaTqSWDBw6EXwg5PQAb+70FFLBhfP28ZsaVKyy3H&#10;1AGfJqnHBmx8XDAZLaguHOwD4i963eivcK+wNnUKjhC9XC+VZxTkvTON5pw1JOLTVKMW3Kyxu1JN&#10;Wnz73y7WqXeps27Qk0q12rzaTa9I1VhHVdjVkErdayx2WJNEdV2R53zJkdV2R53zJn57bYvlWXpK&#10;tSblOWGUmlkWqkklZGKSsSViSxYD52nOU5Oc25Sk7W3zJJLAkliWJI8a7w9oSutxrST1bIO1N2YU&#10;uK3CeNd4e0JXW41pJ6tkHam7MKXFbhLu6+hcNt7d25d9qXC47Rp0LhQq06d+ut3vkKc5XnUc4Rr0&#10;6kYyccDawnp3dhs+4bQv+1IX+5XS+wp3SjKnG93ajeYwk6zTlCNaE1GTWC1H8p/66zvs7ydz9gd1&#10;i7v+8HfbcS83zfDb9Hadfczevbu6942jdaWx6TpXa/1th3+5VL5d6Va2UYVHKMZYUrT507iVsLfz&#10;vG332VvNsTY28N1uGwbpeqF123sy47WoUKtTaXoJ1KdG/wBG8U6c5RVjaSdmC09re5e50nbLdPdl&#10;vO9hbLb6bqezeze7v8gbF/5ruP8AEH88lT3i/eDqy16vft3yVJPHKp3n77Tlzy242fUtTuS7mKst&#10;er3R92FSTxyqbg7qTlzy2S2Ye0t1N1brsvaVahuzu/RqUrhfKkJ0tjbOpyhOnd6koyjKF2UoyjJW&#10;prCmYm0N3d34XC+zhsLY8Jwul5lGUdmXKMoyjRm4yjJUE4yi1amsR3vdl7y3vE0u8Dcag+/vvpdz&#10;rb4bs0b3dH3pb8O63q61NtXKFe7Xmg9u+ir3evSk4zhJOMotpppmu2/3Wd1uxN2d4r9szu13A2dX&#10;uewdr3qjWuO527tzq0at32feKtOpTqUNnU5U505QTTTTTR8z7v32danBueNLM7bcGRaD5UP73+5D&#10;eKe17jdHUnra0aeN222pacVh8j9yG8U9r3G6OpPW1o08btttS04rD0rZtDXknneWKsWSzO2ZN3x8&#10;vhifZF12BQvtCM6lOLUorHG125MFmS0+yLrsChfaEZ1KcWpRWONrtyYLMlp6Fs24wti2szWCKsts&#10;5TprpiXH4UJbk3KcrfQ03ntSy507MOAS3JuU5W+hpvPallzp2YcB6Tse4JuNijjWSw6q5Rts4312&#10;82Anp7m3SH9Lh0ac/GT09zbpD+lw6NOfjPXtibPjDUbircGGzSsmTAdncaVmryeDH4Da3bd27UGr&#10;KcceJJYMOi3MbW7bu3ag1ZTjjxJLBh0W5j1PZtNQUcWNcMh1t0ViT4YV2o3VO607vHElYsWLi4jd&#10;U7rTu8cSVixYuLiO4uNZJxw9WSzJkOhu0sKzdtnaWyvkYOy1cmDNpLZXyMHZauTBm0ncbMrazjhz&#10;YNNuLLhN/dm3Y+GGy3rJaN8jNpWrHn8Oclo3yM2lasefw5zt6WGnB/JRvYeSuXrZtou2Kec20XbF&#10;POSFxUqAAQXn95nxPqZHV8h8MjAOC2n8blObvmX9j4QDzzakmtazq4zmL48fJ04GAee7RqNOXZiw&#10;p5jmL1N4eXJxgHDbQqt63LarMVuDHYc5epWp8a6fEAcXe73Vu8tejOUZRalCSTthKNlkouzA8GHI&#10;7MOJGgq1qlNuVOWq9a1Z4u1K1PGng4mAbK67fjfINSlqXlRl6SKi1Cvi15xXwdWVjtnFJ5GsjeZR&#10;2krxG1y1ayT142JKpZhk1hVkkn8JK3Os7A47enZdLadN16VqrQes5QS18EY6tSOD4U4PCnarVgtw&#10;o0W2LpG+R9JB2TilhilrWq2ya86SeldIB4FtK6zutSdsXGUGlVjGHwHbirU0oRUaU8FqsWrJ2WK1&#10;JebXqlUpSlatVppTSS1cOKcVYrIyyrI8GDEgNV6R53819hh68s/QuwAeked/NfYNeWfoXYAPSPO/&#10;mvsGvLP0LsAHpHnfzX2DXln6F2AD0jzv5r7Bryz9C7AD6P8Adck5d5ddO3+5jamSz/yvZmhHqnc9&#10;Jve2pa//AHUXz+rXQA/RA+ogAABiwoAGZRq2/BfDSuIljK3A8fWAKtO1WrjxY9KtsKSjlXKgDEas&#10;xkYBJB5M2Ilg8FmYAvxYUX4sKAMhTU46snY7cDzYsuPCyVNSwP7jAIZJp4rCNrRZ4GAWlAAAAAAA&#10;AAAAAAAAAAAAAAAAAAAACqbTTTaadqaxplU2nasDQBsJWXuk5pWVqa+Gl8ZLBr8iyGS7K0Lf6ZHG&#10;s9nxuYA12LAzFAAAAAAAAAAAAAAAAAAAL4ScWuMui7GAbOjVtVjxcOoyoSVlnNptAMokAMG8UsfO&#10;u3jIakenoYBrmrPDx+MxngAKFABiwoAE2CceGBkvlx09T8YBDiwMiAAAAAAAAAAAAAAAAAAAAAAA&#10;JacrG4vyZY+Mvi7MDxMAsmrJNWWcMfKWtWOzhYAWlAAACqdjTzFU7MKAM7BVp4MawW4uFhNbrR5L&#10;OLtsAMFqxtPBYyFqx2AFCgBVOxlU7ACSXwknydGBu3O+svlhSfI/BhsxAERGAAAAAAAAAAAAAAAA&#10;AAAAAVTsaaxp28wWDCAbqjUtjGVuNYsGjHmtM6ErUpcXOAZckpR6fETy+FG1cfaAae8wst8fPyYz&#10;Cqxx8/bzAGCY4AAAAAAAAAAAAAAAAAAAAAABublUtik+Xq610mbQngXTy+NAFbzHHy9P3StRY9D6&#10;ADTyVj8XL4TDkrG+GnwgFpaAAAAAAAAAAAAAAAVWVZ1410oAFAAAAAAAAAAAAAAAAAAAAAAAAZ0H&#10;bFcNPhMhYcIBFWWDm6/GWTxcoBjEQAAAAAAAAAAAAAAAAAAAAAAAAAAAAAABXDY82XB4QAUAAAAA&#10;AAAAAAAAAABVY1xrrKrGuNAG6u/71yeFGbDyVy9YBq7xhqyenwmLV8t8MrAICMAAAAAAAAAAAAAA&#10;AAAAAAAAAuTsi1nf3StuBrPZ0AFpQAuXky5Ou3wDhw5gC0AAAAAAAAAAAAAGwuMbZ22W2YeLx4DJ&#10;oJ28uDQ7UvAAbC8yspvifEZNZ4OR9OAA0Dxu3PwzGueN25+GYAqm0nY8ubhmCbVqz4wC0oAAAAAA&#10;AAAAAAAAAXR8pFVjXGAXzdi4+okm7FZnAIiIAAAAAAAAAAAAAAAAAAAAAAAAAAAAAzaasiidKxJA&#10;ENaWHVLZvBZnAICIAAAvp47cix5notyF8MduTo5wCkna287t7MWAtbtb0v7gBaUAAAAAAAAAAAAA&#10;MqlGzDwtfYiaKsXSAXzlYrNHQXN2K0Aw27W2QN2u0AoUAAAAALpYLI5sfH4i6WDBmx8eUAtLQAAA&#10;AAACSlHWmlkWF48Sw5C6Kta0YQC6rU15YMSwJaFi58ZdOVuDDgwcmTnAISMAAAAAAAAAAAAAAAAA&#10;AAAAAAAAAAAAAAAAAAAAAAyKMG3bkyYPuslgsufAuHIAbSnFJW83aZMVYtLxgFlWdiayYuXlzWCT&#10;sWl4gDWVZ60msnXwZizlkXLw0AEJGAAAAAAAAAAAAAAAAAAAAAAAAAAAAAZlGm0lneHitJoqxdIB&#10;lYIrhhZfbYAYlao8VuF8OYslKxacgBiEIAAAAAAAAAAAABBJ2tvm4iCTtbYBQoAAASU4OckllfDE&#10;XRTbSAN9dqCik2niVmnmwGfRpPBydABsvIWl5c33DN+DBYfugGnvt7wShF6G10JPOYFes8KXE8gB&#10;+fXvbzl7Q7pYcexL9ZgtS/3ctDsPmbvslJbV2Jh/9194zflJFWVsHxSXOiKsrYPikudHxJtiUpUm&#10;sOXDq57dGRYTxPXln6F2Hg/efQnU2fedX40ZtZMcX4DwfvPoTqbPvOr8aM2smOL8BsO5WM1vLvG5&#10;W2fZd2stTst9behHr3dE29o7Yt/IqH9XZ/IJ+vDuVa7bH7qKtRNRqb47wxjamsK2PReC3QfO/upX&#10;Ktdu9zvHq1E1GpuvcIxtTWFbYtwW6D6UPeD+d8/QU1m28OxtrrPsy/8A9i1TC2l/xdf/APeV6/qF&#10;Q7Lu6i594O4kFjlvluxFcctt3FLrOY32i57mb3QWOW7G34rjlsq9pdZ8a7rRqRp07W8Ucj+jnR8b&#10;a8s/Quw/0J/dz2dXo3G5KopJqFJO23Mm8az4D85/dz2dXo3G5KopJqFJO23Mm8az4D2TZE5W2u3J&#10;8V5UtGgyrtKWtjz5FoP0d2LTsu1JPGo222edYlnzH6O7Fp2XaknjUbbbPOsSz5j1HZGtPUSt+Lbg&#10;4lgwZjqLnrSaWTkxvVN/qLT0dhv9RaejsPXtiUbFC1O3BkeDoxncbPpv4LedZFxrksY1Fp6Owai0&#10;9HYeobMViTxYrMGlZbLLDr7mrHHjXVZ4BqJWPDjWPjGolY8ONY+M7K7VtVLHp4zo7vPFh8fBmov9&#10;X0cG1bp41gVmA1F/q+jg2rdPGsCswHUbImrxe6NGTkoz107MD+DTlPBjWNZTo9mxVavThJvVkpW2&#10;Ox/Bg5LDZnR5FvnvHe9kbKvl9uTpu80Z3WNNVoudP92vl3oT1oRnFt+jquzDgZyV1rRv21rvcqk5&#10;qFZ1tZwajJeju9WqrLVJJ2wzYj1PZlypQlGyVR2WY5ReZ+addRutOGrY54bMbWXkMLdPevau0JU3&#10;eHd8NjepSlHKs9SR2VHY92oNShUvDa86cHltyU0djSVlOK0GwSsVh73c5yqXelOVlrjhsNpFKKUV&#10;bYsGHGSFTJKgAEF5/eZ8T6mR1fIfDIwDgtp/GObvmXNgAPOdqO1yzcO05a+W4cObxcyAPONqSds7&#10;Hg4jlb3ba7Hn6+0A882jW1XL4WDDkwZehHM3pyVuHO+bHkxYADib/eLbbHntXIsWk528uWFp5cPL&#10;iyZwDjL1fp3efpKdSSwqXwfgu2LbjKMrHq1IW4HZoaabT0VWpUpy14SxOLaTsduFpp2OxpvA8PKr&#10;UwJ7nvLCrUVOtUirFbJtKMZWtpSccVOcmnbHDY8KtTtUlDaTnLVnJYsOJLC27WviN5lbY8VqdoBg&#10;bw7PV6p+tXZU27JzT1NaNs/LTi9aOrNNqUbNWSbwGNtO5SrR9LS1NaxtYMGHHavhRsmm1JYnmAPI&#10;b5Sld5t2OMdbVlCyTVGo3Kym5NNtSUW4tt2rK2mzia9CpTk8itsawvUk7bIttZUrVnWexgGF6X5X&#10;R4jHsnnXDkAHpfldHiFk864cgA9L8ro8QsnnXDkAHpfldHiFk864cgB9Je6xU1u8yurbf/eX2rk/&#10;9y9l6D1XudU/a2rhX/FF8s/H3PRmAP0WPqOyedcOQACyedcOQACyedcOQAqm07UVWvasK4cgBmU6&#10;qktVvxPQTxlbgePrALKtPG44eGNFJRyrmxAGNF2NMti7GuZgEzkljfQyYAprxz9D7AAX68ZZcK48&#10;K0W5V1F1tvGuXB2oAs1orL0PsLQBrxz9D7AANeOfofYABrxz9D7AANeOfofYABrxz9D7AAVUk8TA&#10;AbSx+EAFNeOfofYABrxz9D7AANeOfofYABrxz9D7AANeOfofYABrxz9D7AANeOfofYAC+nW9FOM4&#10;vDF6bGsqehl0ZOElJY10rKnxgGTWUKkVXpeRLBKOWE8sbMzyfcJJpSWvBYMTWZ5VytgGHrRz9D7C&#10;EArarLcgAKa0c/Q+wADXjn6H2AAa8c/Q+wADXjn6H2AAa8c/Q+wADXjn6H2AAa8c/Q+wADXjn6H2&#10;AAno1bHYn0ZMWUkhJp2c2jiANrSqKSS4cRlRlatKxgEko6y4cxVq1WAGrr09V6yWB8OgxqkGsPB/&#10;cAMRySdlvX2EIBTXjn6H2AAujUinj48ZVOx+AAkmrVrIukrfhLFwQBDrRz9DLABrxz9D7AANeOfo&#10;fYABrxz9D7AANeOfofYABrxz9D7AANeOfofYABrxz9D7AANeOfofYABrxz9D7AANeOfofYABrxz9&#10;D7AAS6ynG221xwPJlwFzwxtyrA+J4gCLWjn6H2FoA145+h9gAGvHP0PsABkXeqlLVtwPJhJIPJnx&#10;AF9eFj1lifBadAmsvOAYmvHP0PsIwBrxz9D7AAXxnF/Btx25Hz8hVPGs/gw28gBa5JPC8PL2FACm&#10;vHP0PsAA145+h9gAGvHP0PsAA145+h9gAGvHP0PsAA145+h9gAGvHP0PsAA145+h9gAGvHP0PsAA&#10;145+h9gAGvHP0PsABnXOqvhQttyrJhzLBa20ZFGXxeVeIA3FOVq6Vy9jM2DtTXCxgGLeIYHwsyro&#10;ZBUjj0dT5MYBpp2QdjwZObiMJqzGAWa8c/Q+woANeOfofYABrxz9D7AANeOfofYABrxz9D7AANeO&#10;fofYABrxz9D7AANeOfofYABrxz9D7AANeOfofYABrxz9D7AAZlzqpT1U8eh24bE+awmouyVmf7gB&#10;tqq1oW6LHiyY+hmXK1xtbxprBheDQAaWstVu237lr7TCmnb0cqtAMfXjn6H2EYA145+h9gAGvHP0&#10;PsAA145+h9gAGvHP0PsAA145+h9gAGvHP0PsAA145+h9gAKqcbVhy6QAVk1F5sLs4gAW68c/Q+wA&#10;DXjn6H2AAa8c/Q+wADXjn6H2AAa8c/Q+wADXjn6H2AAa8c/Q+wADXjn6H2AAa8c/Q+wADXjn6H2A&#10;Aa8c/Q+wAGZSbsSyWdTsJo26qt5OIArV8nkfUJeS+GLCAYbklgb6yEAprxz9D7AAVUk8CfWACmtH&#10;P0MADXjn6H2AAa8c/Q+wADXjn6H2AAa8c/Q+wADXjn6H2AAa8c/Q+wADXjn6H2AAa8c/Q+wADXjn&#10;6H2AAa8c/Q+wADXjn6H2AAa0c/QwAX2uyzIAC1ySxsAFNeOfofYABrxz9D7AANeOfofYABrxz9D7&#10;AANeOfofYABrxz9D7AANeOfofYACsZR1lhyrI85VY1xrrAN5d/3rk8MTNhbqrp5wDU3hpVHbwxmL&#10;V8t8MrAINeOfofYRgDXjn6H2AAa8c/Q+wADXjn6H2AAa8c/Q+wADXjn6H2AAa8c/Q+wADXjn6H2A&#10;Aa8c/Q+wADXjn6H2AAa8c/Q+wADXjn6H2AAutwcVr6uwAAAFzwQt+V4CuTQ31fdAI9eOfofYUAGv&#10;HP0PsAA145+h9gAGvHP0PsAA145+h9gAGvHP0PsAA145+h9gANxcIqzWyNWrlWNmbd1i02PlStAJ&#10;L9JKnY3YrbHy/dLq7wO3AsCfLhANImniMAAuyLDnyYuXKACzWisvWABrxz9D7AANeOfofYABrxz9&#10;D7AANeOfofYABrxz9D7AANeOfofYACqkngT6wASwWN8hdFN4Vg09gBSbw2ZEJW2u3hlAI008XhLQ&#10;A2ljABTXjn6H2AAa8c/Q+wADXjn6H2AAqmniABUADEAC3Xjn6H2AAa8c/Q+wADXjn6H2AAa8c/Q+&#10;wADXjn6H2AAa8c/Q+wAElNa8lZit0l0Va+LCAZrwLi4ImAMCc1rNt4+PsIJO1t83EAW68c/Q+woA&#10;NZPAn0MAEttkOPC2rcSz9Rdijx9CXawCNzVrteG3DgfYWgFNeOfofYABrxz9D7AANeOfofYABrxz&#10;9D7AANeOfofYABrxz9D7AAXwsk08mPm8ZWKtYBmxwRXFb4ScAxqs8/G+LIiObxLlfgAINeOfofYR&#10;gDXjn6H2AAa8c/Q+wAF8WsMsiWC3PkLkscs3Xk5gCxyWV4eUtAGvHP0PsAA145+h9gAGvHP0PsAA&#10;145+h9gAJ9ZU6eOxzVrz6tvFbhZJ5MceF4dNgBBrxz9D7CMAa8c/Q+wADXjn6H2AAa8c/Q+wADXj&#10;n6H2AAa8c/Q+wADXjn6H2AAa8c/Q+wADXjn6H2AAa8c/Q+wADWjn6H2AAuABRtLGACmvHP0PsAA1&#10;45+h9gAGvHP0PsAA145+h9gAGvHP0PsAA145+h9gAGvHP0PsABJBazVmLP8AdLoq16MoBsqUM3DO&#10;2ZMI4nkycMgBkylqrhgRK8CANdXqvFbj4YTGnJ43jeBAGGQAAABuzGAC3Xjn6H2AAa8c/Q+wADXj&#10;n6H2AAa8c/Q+wADXjn6H2AAa8c/Q+wADXjn6H2AAa8c/Q+wADXjn6H2AAa8c/Q+wADXjn6H2AAqp&#10;J4E+sAGTSh8Z8hLCNmF4+rxgGarIq15cfYSWNY0wCCrUsXUs3LnZa3YrQDAdRN2t4eUhbbdrAKa8&#10;c/Q+woAVUk8T6GACoALdaOfrAA145+h9gAGvHP0PsABRzVjseHlLZOyLz4lxgERjWTzrhyAAWTzr&#10;hyAF0YuTsKqM27LVw5ADd3W7aqTaw8Vi5TYUaTwW49C6OMA28UoRtePJwzs2EYqC8PgANZfb1qpx&#10;i8LxtZF4NBhV6rsaTsby6NABoJScm3w+6zWy127bUuHEAfB/vcz1d4t0MNluxb9kt/8ALo6D5x77&#10;FP7U2JhVv2feP7IWgsmrY8OLwlk1bHhxeE+ML8teMlbpxK2xch4nZPOuHIedb27K9eutWGra9VrP&#10;ixYMWE863t2V69dasNW16rWfFiwYsJibr7xrc3aG0L9LZ9TaHrt2p3fUhWV2dP0dV1dZydCqpW22&#10;YlYdnuZvVHdW8328VbnK+q90KdFQhXjQ1HCo56zbpVNa22yzAfhF+ss/V77f977Ym5Wy93987juN&#10;X3O3h2ptq8Xi/bAr7djtGnf9mwuUbtTp3faey3dpUZU9bWbmmsFiPm/d+/1u6jePb28FDd6ttuW1&#10;bhSuMqFK+QuEqfobx6wpupK63lSTssssVh1c+/OEJNeyl5en7Upq3nuB6F/hgu/8g1v+cIf2ofi/&#10;ev1G3ebdqrprvo2FVSdmstxNpQxOy2x7yPrMy9e9ntK7VXTXdPtCqk7NZb00YYnZbY9gvrK1O+OG&#10;0bperr7NXii7zd6931ntKE9T01OVPWa9Rjbq62cgvXe1QvF2vF3Ww60HXoVqKm7/AAlqurTlBSs9&#10;VVurrW2HoXdt+oz7xrnvdutt+8d9uwnR2FvFsTbNa6rcLaSneaey9pXW/Tu0ast50qUq8aGopOMl&#10;Fu1pmyoe8Tf969n3/ZU+7i+3BbRuN7uLqz3gpV1S9bu87vruH2PRclH0ltlqtPPdj3X0EYpvFZ8V&#10;JYMfxbTxGyedcOQ/rL7rdyvsi73eCpaqgo/FSWDJgVqLu63cr7Iu93gqWqoKPxUlgyYFaj0TZNrk&#10;la8MkrEsehYHit4YDLusZuWNY2urQfUtwpejpQjmSSehYXy2n1LcKXo6UI5kknoWF8tp7HsCg1qS&#10;bxJZMSwLNi4cfb7NoT+C3hWbJk0YsBszZnruyWoqNrsS0dOLEdvc4SSi20+D0AHdXKvZFfCwuzJZ&#10;4DoaEmrMKeFdq6S2WT75Fssn3yOiu9e2yxuzBhs5GtDN3d5ybWHG+zFgxnPbV1tSVmKzRmw+E57a&#10;utqSsxWaM2HwnZ7uSb2ldbXlrLmo1Drti2+tUcOSb/2qfhPn7vC1vsa/W22ekuWez/jC6HD7E1va&#10;nZ9ttlt8z2f1hej2nZ/lLk6kdxD4v7HwEW4uOlxLrR62dPT8iPEZB9O3D+tKP3oLwZgAAILz+8z4&#10;n1Mjq+Q+GRgHA7TxS411o5q+Y+ReAA842l8blOWvjeHifQ8AB5xtTHPjfWcrfG7Xxvqt6wDzXaeK&#10;fEzlb23hw5PA31gHnu0KmrrPKjmLzVkrcOezBltSQBxV/qLDZieTs0nP3mpK1tPFoWRMA5CtUdOu&#10;pxseO1O2yStWB2NPGsaaaeFNNJmknVmpqcX8JY01gawfBlZY7HowrGsIB1WyNtJRVKq3Ok7F8LDK&#10;na7FCpYoriawSWRYYrdXLaLs1JNuLsT1rHqZNWWBKzM8T0YUgMLeLZUKtOV7uqTU4ShUVislFvDF&#10;4Gk00pRbtskk8lqx9qXXXi6tDCpRcZYE01jseBpWNJp50AeZVqTpT1W7U1anilZa01OFrcJxkmmn&#10;mwWqxvkqmtCVmsngtWBJ42rJRxxkmrGn0qxgERZryz9C7AANeWfoXYABryz9C7AD6U91X/vOr/8A&#10;Vfav9l7MPVu52Uvayrh/9098yL6+5gH6OH1Fryz9C7AANeWfoXYABryz9C7AANeWfoXYAVTadqKq&#10;bTwgGXCestJlxlrLTwwgEdSlZa122eJlko2YVi6vEAW2a0cOPFbj4WkkXakwCPUlm6ioA1ZZuldo&#10;AGrJ4XhfGu0AFNV5mABY8z5mABY8z5mABY8z5mABY8z5mABY8z5mAC9O34LwPI8WHJaACMAAAAAA&#10;AAAAAAAAAE1Cs6UsOGEsE45Gu1F8ZaumLxrP4wC6vTUZa0MMJK1OzBY8vbmYmsNqxPDzgEUZZHi5&#10;fAWAFJKzttxrIAC0AAAAAAAAAAAAAFU2mmsgANhd6ttn3ONc5PCb5ea1ZeYA2kZKS02GSnarQCOr&#10;BSVtn3fGWzVq4gDUVqTTsyrF0uzsMSadue3Fo0AGKWAAAGTSnb8FkkJfFeLJ2AFlWFjt4fdRbJWP&#10;RkAIS0AAAAAAAAAAAAAAAAAAAAAvhLVduR4GtBVOzw6UAJqx2rE+HSigBYAAACqbTTWNO0AG0g1W&#10;p2aNPKsePATrCuPgwDXVIOMnbn4c5C1Y2gCMoAAASSetG3BjxW4sjwY3bg5gARgAAAAAAAAAAAAA&#10;AAAAAAAAloz1KkZaUnxWl0W001w6GAdDRmnY1ieFcT8CZnwlilkfDlsAJasdZdD61yF9RYnyAGjv&#10;VOy15cXNi06Es7MCpFp8MmFc4BgEQAAAAAAAAAAAAAAAAAAAABJSlqzi9NnPgKxdjXGAdHCWtTWW&#10;3GseFYHblM9O2KzY+XEAa29RsefkwY7MPGY1VY9DXN24QDVtWNrM7CAAoAAAAAAAAAAAAAAACafw&#10;oRlgxYbNGAq8nDF4gCEoAAAAAAAAAAAAAAAAAAAAAZ1B4I4eDXaSQeNc3hAJ5q2L4aPCSPCms4Br&#10;ZqyT4aPAY4BYAC6PlIAFJKxsAFAAAAAAAAAAAAAAAAAAAAAAVWBp6QATgAinjXEACwAAAAAAAAAA&#10;AAAF0PLj99HrQWjGAdHQX7k7MnauwzoeSuXrANLe/LfH2mLV8t8MrAMQjAAAAAAAAAAAAAAAAAAA&#10;AAAAJpYIvhwwAAuABWeCC0qXb1Fz8mPL1gGMWgAAAAAAAAAAFUrWksbdnOADpbpGynbZjw2mxorB&#10;bwx+IAwtoyyJW4LHotVi6WQ3h8uPmeBdQBq4Ym9PDrMQAvYAIHjebJxZAAUAAAAAAAAAAABfBYW8&#10;3hABlwVkePDw5CSDsTeRdYBDUflPrz9OUjALILA3nfUAC2bwpZvCACwAAAAAEsMXXw4gAXgAsm8X&#10;DDiXF4gARAAAAAAAAAAAAz7vGxWksFgtzgElWVkensXKysnYtOQA1sna2yEAoACSnG128NLwZkAC&#10;Sb7eRYsmV9ZVtvGAY5QAAAAAAAAAAAqla0gAZtKHD5JLBYLc/UATzdis4WIvANfUlby4eTIQN2ts&#10;AiKAAAF0VrNIAE82oJRWTrycMxdLBZHNhfGAYxaAAAAAAAXwjrSVuJYXxLtKpWvDiWF8QBdVnrSs&#10;xJWYLbcKVlnIisna/u8MABEWgAAAAAAAAAAAAAAAAAAEkFl5gASAAik7cXH2AAsAAAAAAAAAAABd&#10;GOs7OHFygA2dCnZwyE8I5MrxgGelqRtePN1IyQDFq1LLbX434iKcsmRYwDWylrtvxqx5M2ExW7Xa&#10;ACgAABFJ2vA9HbzgAsAAAAAAAAAAAAAAAAAAAAABlUadtlq4+GZF8Y24Xi6wDYQirMOJZ8pMllyL&#10;glygFtSdmHjs8LDk3heS0A11WdrweNeNkEna9GQAgLQCqTbsQAMiMLFbky6eDKpY3k8OYAim8ng6&#10;SmMAjAAAAAAMetNpqKyYXy4gAQ68s/QuwAqla7EVi5ydifQuwA3F0utljksOPRyvQbChTeC3jydI&#10;BuYQUFa+TTwyGyhFRXDAgDCvd6UE0mtboXaY1euoppPi7cgBz1So5u1/d0s1E6kpO23qAIyzXln6&#10;F2AHwZ73n90e5/8AyJfv7PifOnfZKX2psTD/AOQXjIvyhAHx/OCmjxLXln6F2GBebsqqcZJNNNYV&#10;gkvA0YF5uyqpxkk001hWCS8DRrq1yjPHHs5rfCNeWfoXYcNtXdK637W16UbXnVmPHhy4Dhtq7pXW&#10;/a2vSja86sx48OXAa97JpN+Qnw0RsGvLP0LsOKr92Gz6k9b1aMtKhF4uSw4qv3YbPqT1vVoy0qEX&#10;i5LCWlsynDFHkXHbgeBjXln6F2G02f3eXG6yTjRgtWxNWJPBbz4TabP7vLjdZJxowWrYmrEngt58&#10;JuLtdMKSViwW2K1/dLouUnj6F2HoeztkUrpFKEVGxLDZZx2LIz0PZ2yKV0ilCKjYlhss47FkZ3Ww&#10;7j8NSccNqsWRKzhwx7vZ9GTdrzrBgzx0HRQjqrNgsSzLxnRQjqrNgsSzLxnruyqahCKsWGy3kseH&#10;RhO4uMdVRWVR0ZrfCSEh3lyqqKWjp8R0dGq1Zhy6MeF8wB1Nzr6zjhyo29Cs3Y7cWAo/CutFH4V1&#10;o7O4LWsb0db6cR0Nzk24252ae/0deEkrctuniwmnv9HXhJK3Lbp4sJ3+wdWje6FabsjBT1mlb5VK&#10;UVYlhxtHZbJqRpV6U5uyK1k3Y3jpySwJN+Uzx7ffd++7U2PfbpcKSqXqrO6OnCU4U1L0V+u1ap+6&#10;VHGKcaVOTwvDxnJXOhC5bYu18qpxp0nX1mouT/dLvVpKxJWvDNHruzb5Qm1qyk7bPiS4sx2lG80Z&#10;6urJvF8VrRmNfujuzti4Spq83aMGkrbK9GeVebN5jtaW1LnWdkJzbeelNdcTsaTtpxazGenarT6A&#10;ucJU7tSjJWSUcKxmwTUkmsTwl5UyioABj3p2UZaXZ0Mjq+Q+GRgHAbVbVtmnossOZvePh5wB5xtV&#10;tKVmftOVvjx8bXRb1gHm21ZNW2PHbacpfG8PJ04wDzbaraclkafhOTvkmsTz9FtgB5vtSTTmk+rM&#10;cpfJPDhzZsuFgHnt/rOLmrcTdnJbiOYvNWSbw58i0qwA5SreG6mPHbhwdRpKlWWsmnxrBmWgArCr&#10;UhJThKxrCnZFp6GmnGUWsaeBl0ask1KMrGtEXxpppprQ8AB0dy2xJR9FNKVNr4VOxuUFFWy9Ha25&#10;wsta+NFY7UrXtbvtCSWpJJwawwsxWLDq2260bMOeKx22WsDSbd2fFRlertqypVUpW2OXo5OSdq1c&#10;Mfgux44tZLUjX7Ru9kXVparhJKTdluq21hWqsFqwPGuZAHHz9JTk4zTjJWYGliaTTTxOMou1NYGn&#10;ajRyc4txlgasyLE1amsjTTtTyoAt15Z+hdhTXln6F2ADXln6F2DXln6F2AH0r7qspf4Trxh/99ba&#10;uRflmyz1jubk3vdVTf8A7p75m+vuYB+jevLP0LsPqYAa8s/QuwADXln6F2AAa8s/QuwADXln6F2A&#10;Alp1GnblXSXRk42WPEAZ0Zqa8HWjLjNSS05ACxx1W83F16SqVjeZ4eJgFpcARycll6FzgAt15Z+h&#10;dgAGvLP0LsAA15Z+hdgAGvLP0LsAA15Z+hdgAGvLP0LsAA15Z+hdgAGvLP0LsABdrWrBgaxpYeXE&#10;AC3Wln6gANeWfoXYABryz9C7AANeWfoXYAClr0cy7AALXo5l2AAWvRzLsAAtejmXYACWFSxOEsMX&#10;iyKLy4sjylylgseLqALJWxbWDQ9VYVzFHgACskrHjyY7OGAoAWtWAAoAAAAAAAAAAAAAC+EtV6Mv&#10;DlKp2AG1oVbcum3jXEZEJ8itwrjy58QBnp6y48BOAYV4pW29HbzENSHM+hgGpqR1Xy2NaeXOYzVn&#10;Dp5QCMoAVTsdoAMpP0kdK4WF/lRsyrpAMaSsejIWAFoAAAAAAAAAAAAAAAAAAAAALrbVY3ixAAtA&#10;AAAABkXeo4TSyMvg7Hx8EAZN5gpLWWXDxPm4IumrVbm6gDXEQAAAAAAAAAAAAAAAAAAAAAAAAAAA&#10;ABt7nV1o2N4Vj4suHjw2aTKoytVmbjfHhYBt18KPJYzLXwo2cnNiANbeaeB6beO3kyoxascGnFyr&#10;FygGlmrJPn7UtCeAxAC0AAAAAAAAAAAAAAAAAAAAAG8udTXppZUuLCsDszmXSlbHSgCt6jbG3Dp6&#10;mKi6U14wDS1F8LjXSsHUYgBYAAAAAAAAAAAAAAACaGGnJOzA7eR+MrkejD4H4ACEoAAAAAAAAAAA&#10;AAAAAAAAAAZFGTWDhasJfDyuP7vgAM2WGFvE+olANfVx8r6yB43xsAiKAFVjXGgAXTx9fDiABYAA&#10;AAAAAAAAAAAAAAAAAAAAADIABFPHy+BdoALAAAAAAAAAAAAAAXQ8uP30etAA6O7fvLbyrrt8JnQ8&#10;lcvWAaS9v91ayWZlneXGYtXy3wysAxSMAAAAAAAAAAAAAAAAAAAAAqsa411gAvm8K5Hyq3tABRSk&#10;2lbl0coAJavkpZkn4CubQvC2AY5QAAAAAAAAAAAvpq2cVpt5sPgKrGgDqKK1aateLstNlTwQbzZO&#10;JW+EA0t/k3N4cqTXHht4/gmFWb1rLcFiwceHwAGJDyUQgFZOxcMit6bAAQAAAAAAAAAAAAAAlgsH&#10;GADJeCOlJdhW12WZADFm9PDG8PMUALo4I4dLABE3bhYAKAAAAAAljiWPC9FqXMAC8AEDdrfDiABQ&#10;AAAAAAAAAF0FrSSABs4KyK4aCdKxJAGNXl4upWMjm8NmbwgGGWAAAE0MC+5lVmPKACyUrW+PhyNg&#10;AsAAAAAAAAAAABLTja+jtfMADPhgTeRYCdYEloAIKksGF6eRFk3k5wDDbtbZGAUAAABkUo2JyfDg&#10;mXLK83W8CAIpy1nbw0dBaAWAAAAAAAAvjLVi7MbdnIlg6wAWAAAAAAAAAAAAAAAAAAAAqla7AATg&#10;Asm8nP4FieMAEQAAAAAAAAAAAAAM2jTxcOFpfCOV8nDQAbSlCxaFk05uQy4qxacoBSpPxeFiUrFp&#10;fC0A1dapa7Fa8PTm5TEm8ixZeMAiVtmHGWAFQARSlbgWLrABYAAAAAAAAAAAAAAAAAAAAACalT1m&#10;nZl4PjKpWuwA2NOFiSxZ9BOlYrAC+c1iyLNlABr6tS3Tk4aERSlbgWLrAMUsAGPAgAZMIYOvT4it&#10;n3cwAqS04FgXNk0hu3iWBcXaAY2MoAAAAAAARObtwPBxIwJPWk3nf3OgARc5NJPC9C7Ak27EAbm6&#10;XZuxy48Stb6jPoUXjs42AbynBRVrxdfEbOENVWvhpYBBeryqcW8tjsWPly4SKtW1U8PF253xAHL1&#10;7xKrJu3LbwycOV6epVc3o4cgBBryz9C7CEAa8s/QuwAHwZ73k5e0e5+H/wB0l+yL8vjoPnDvvk1t&#10;XYdj/wDdfeP7JQB8ha8s/Quw8Q15Z+hdgA15Z+hdg15Z+hdhY4RfDttLHCL4dtpTWbx2cy7Bryz9&#10;C7C10YPIuWKZa6MHkXLFMkgpzdixYMi5EllbyIui5SePoXMs7ZVUorxJLwFVSivEkvAdFcbm/g2r&#10;DjyOzO3gVr4aDY3ejJtW4eRdmEvUUsSL1FLEjtNmQUJabVjSOiuacLMOG3MvklSp3N1vChFYbW/F&#10;h6DoKNbUSw4bFby4ADo7pem2lrdGPDgdnUja0azb5U+SzB1AHa7Mm5areRqzLmw6W2dDdJNtW511&#10;W+AA9G2W21BvhhOpuTfwXxPneEhq01PDZofgIatNTw2aH4D0LZcLdWxLjs6DrLn5UeTqRq6lxjJ2&#10;2Z8luY1dS4xk7bM+S3MekbIgk46LMVmfBznVXL6PgL6NzjBp2LHm8Gcvo3OMGnYsebwZz0Cl+9Q+&#10;9R0UPJXL1s20VZFLMbaKsilmJC4qVAAMa9/vL4/AyOr5D4ZGAcBtbLy+A5m94+f9sAeb7Wyq3k58&#10;Jyl8xvjfUAebbVxyw58GY5S+Zf2IB5ptVuyTtVuezTxHJ336XhAPNdqt2v4Sy4bMeLQcnfMv7EA8&#10;12pJ2z+EsbyPP96cpfMT4n1gHCVq841sM1lyafvTnak2qmPK7OjnAMyjedaxOa5v/hSWE8q5VnAM&#10;uM5RalGpY01KMo2pprCmmlammZCeJptNNNNOxprCmmsKaYBs7tftWM6dSUNWVrcGkqbUsE9RNKNN&#10;rHq+S1bZZYoyyqV41fgVFHVbtsdii7cErLbIweG2zE8lmBMDQbQudlSXoUsMm6WFp2JPWoThKFrq&#10;qS+Cm1LHH4TaS1t6u6U36OON2wsdjss+FTcWsM08WJ5MLsANFbJYHJcz+ia8Aaz85cz+iAD6X91J&#10;t9515taf/vK7Vyf+5uytCPWO5r+66p/yPff6vcwD9Hj6oAAAAAAAAAAAJIVJRdut1+BF0ZOL0cMQ&#10;BsYTjNWrCZkJqVj6M4BScHF508TJZRswrF1AEMk8jwZeFjLACHlAAAAAAAAAAAAAAAAAAAAAAAAA&#10;AAAAAAAAAAAt6MAAAAKttgAoAAAAAAAAAAAAAAACWnUcXZbgWFLSVi7H4LbADcUKtuN5s+LOZcJZ&#10;MmQAyJxUokjVqsANXXp4+bj4Wc5jTjx4OlAGvasdhAAUABdGTi7RiwoAmmlJWrj4nZi5S551ieTM&#10;wDHLQAAAAAAAAAAAAAAAAAAAAAAAAAAAAAADZUpqpCx2N2WNE0XrLDxMAwqsNWT5ux8xE1Y7ACIo&#10;AAAAAAAAAAAAAAAAAAAAAAAAAAAZF2qejqJ8NOjF1F9OWrK3hp6ADoaUrVj+7k50bCDw6HwQBSvC&#10;1PTh5sZbUjj04uHGAaCvBpvRh58duDCzBmrG+ft5bQDGLAAAAAAAAAAAAAAAAAAAAADOuVTUm03j&#10;xdmHES0pWS4wDa1VrQfXoeUyZq2PFh4cgBo60bG+P7vOzDmrJceHhygEBaAAAAAAAAAAAAAAASUn&#10;8Jrzk1x5iscdmfB2dIBZJNPDx85QAoAAAAAAAAAAAAAAAAAAACWk/hY8qwcePoKxxrjANgsMOR9G&#10;InAMGtl411drIZeU+GQAgLQAAC+eNPOreGAAFgAAAAAAAAAAAAAAAAAAAAAAAJ4u1JsAEc8fT1Lw&#10;AAsAAAAAAAAAAAAABdDylx282EAHR0FZRWHBqrpdqM+OCK4Y8IBo73+/Pi8LMSr5b4ZWAYxGAAAA&#10;AAAAAAAAAAAAAAAAAAAVbty25fBoyIAF0FbJcNHhKrC0s7AJa2NcVj57fAVlgb4cXQAY5aAAAAAA&#10;AAAAAZF2VtVdebCvAXwVskgDpPJp8nX902WKHJ1/dAOcvMlKo7Mdrt4sFnWzW1MMm9PRgaALY4lw&#10;4ugsALJvEgARgAAAAAAAAAAAAAyIrEreJ9QAL5vJb90AGNJ2vHbyWcMCAAtdlmsmsVlmTlQALQAA&#10;AAAAAXK21YVasC4WAAvm7FZb4+gAEQAAAAAAAAAAAMihG126fEXQVr4sPYAZ0nqxeTJw5CYA1tSV&#10;r4cXgIG7XaARlACqwvHZw0AAlb1Y48NnSACEAAAAAAAAAAAAAGXTjYujtfOXwWG3MATN4LLcHDOk&#10;St2K0Aw6krXZwsMd4cIBEAAACsVa0gAZNR6sVHOrXxeNlzwYOV8ebkQBiloAAAAAAAAAAAAAAAAA&#10;AAAAAAAAAAAAABJBZbeHKgAXt2K3haACFtvGACgAAAAAAAAAAAJqUG3peLizlUrXYAbWnCxJ8LcV&#10;vIZUI5cixAE7distwK21r7hI3YrQDBrVLFp6kY85YLcrwIA19rlK23Fx4dOG1YSAAvbsXDC+kAEc&#10;pPI8FnDGgAWAAAAAAAAAAAAAAAAAAAAAAvhFyfDhgGPAgDYU4JJPhxk0VYtOUAmtaVlqsy8Gi4Aw&#10;61XIuHa2RTlbgXKAYbdpYAUABPTp24yqVrsAJKkklqrH4uouk0vgrFjelgGK3bps4WlgBQAAAAAF&#10;snZF6cHDkIqsrIWZZYO3oAIceBGJjwIA21zutr1pLM7XbY7PAuGYzKFFt2tZeewA6CnBRVmLO+HE&#10;banCxYebJ9wAsvFeNOLfJFFtaqop4eLTpehAHMXm8SqTeF9nJnw8nHi09Wq5N4Xwy8oBhmOAAAAA&#10;fBXvftrePc+x2f8AmS//ANnx0M+b+/D/AI12H/yfeP7JQB8f6z85cz+ieHgDWfnLmf0QAXwUpuxS&#10;Wl2PB+DjKpNsA3tyurtTty4MDwvF5uHhyZ93oNtOx8OHDIB09Cm4Rtc1zYMH7HIbqlTUFbl4YQDN&#10;oXr0cn8NLk6X8EyIVVHLl58XQAb26X1tqyduJ4m7MWjCzYUa1rWHBbZz4VxgHZ7MqSnqtyXS/BjN&#10;9dG28OSPb0sA9H2U38DCsNmTHi0ZTq7njXGuoA9L2ViWHNgzYzqrniXEusA9J2VijhtxdSwHW3Py&#10;o8MiKaqeQpqp5D0jZXkw4ZTqrl9HwBRSxIKKWJHdUv3uH3qOih5K5etlSpIXAAAGNe/3l8fgZFW8&#10;jlQB5/tbG+JnM3zLxPrAPNtrPDPQnZzWnKX14ZcfXgYB5ntWTsk7cNvgZyd8bw8T6HgAPNdqt2yW&#10;Szws5K+N4eTpttAPM9qydknbixYs5yV8k8OHK+hYADzTasmnLDjteTOzk75KWrLDnyLOwDzq9zl6&#10;THnyLsOYvE5a7w5XkWjQAWUq84uxvq4W9ZZCrJPH0Lh2gG2oXltJN8uAzIVnjT41gAMvXln6EZGu&#10;2sdqehdgBIqzssqqdWCss1Knoq0VCOrCNOq6dVRjGxWJxdlnwbMNr0rWCetOFqa1ZKFSOqrIqM3G&#10;dkVYrMDsswWAGhva1q1WcIeihOpOcKaesqcZSbjTtsVsYJ2W2GvrWuc5RWpGUpSjBWNRTbainYrV&#10;FYADCcpLA8HIuwx9aWfoQB9M+6fJvvQvCb/99Xa2b8s2UetdzEm976tr/wDdNff6vcwD9JD6sAAA&#10;AAAAAAAAAAJKdRwlasWVF0ZOLtQBtaco1oWZuCNjSmpx4sD8ABj1IShi5MtpSUbOIAxi0AAAAAAA&#10;AAAAAAAAAAAAAAAAAAAAAAAAAAAAAAAAAAAAAAAAAAAAAAAAAAAAy6FVppW4S+MrMDxdQBtqVS1K&#10;14OGHiZlxlatK4WgFKsLcmPF4UUnG1W5V0gGnrU2n1YOwxJRseh8LADHLQAACSEvivk7AAUmrGAC&#10;wAAAAAAAAAAAAAAAAAAAAAAAAAAAAAEtGo4SWZ4GXRdj0ZeGgAy68NaGssmPiz57S+atVqydTANe&#10;RAAAAAAAAAAAAAAAAAAAAAAAAAAAFU7GmsadvMADd3SrrRSbwqxeFGXSlbHHhTANk1rRwcaMl/Cj&#10;blXBgGmvdPDbZg8GJ9DMOrF4+XtQBq3gfBGOAUAAAAAAAAAAAAAAAAAAABfTlqzi8OPIVTsaYB0F&#10;NqpTw2PBY8uTHgM2L1oris4cYBqrxGxvFlWHhkaMaorLNDaYBgkQAAAAAAAAAAAAAABWLsaeZgAv&#10;q+VbnseLFbhsKvHx4efCARlAAAAAAAAAAAAAAAAAAAC6D+Fx4AAbGDwOzNauYnTtSfDSAY1VW83V&#10;ayOePkAMUsAAAL5eTHhiwAAsAAAAAAAAAAAAAAAAAAAAAAABNDyVy9YALJ4+TtABYAAAAAAAAAAA&#10;AAC+CtkktPUwAdJS/etFiwcpnx8lcQBob3+/Pi8LMSr5b4ZWAYxGAAAAAAAAAAAAAAAAAAAAAAAA&#10;AS0lbLm7fAVjjXGgCtZ/Ca4vChLynx9WAAhKAAAAAAAAAAAGdcY21Lclq514LGTUV8LR4VhQBvaz&#10;1aUrMGCzksM6dqhydS7UAcxVlrTdvC1troZrG7XwztgF8fJXEUAIW7W3p+4ACgAAAAAAAAAAAC0Y&#10;wAZCwYshVOzCgCk5OxvKG28YBAUAAAAAAAAAAAGIAFW28YAKAAAAAAAAAAAA2FCNit0EsFgtz+AA&#10;V5WKxCbwWZ/AAa8iAAALop2rRj4aQAJO16FwYALQAAAAAAAAAAAXwVr4Y+ZgAzErEkTxVisALKkr&#10;FZz+BaCybyc/gAMRu1kYBQAAAGRRjZbJl0VlzdeQAinJybefqWLIW48LALAAAAAAAAAAAAAAAAAA&#10;AAAAAAAAAAAAVStdgAJ0rFYACGTtehYgAWgAAAAAAAAAAAuitZ2YeQAGyoU7LPFiJ4RyZXj0fcAM&#10;zEZKVisAIKs7FYuFnYQzlzIA1lWbbenqzGM3a7QCJNrEUADbeNgAoAAAAAAAAAAAAAAAAAAAAACq&#10;VrsABnUaaWHi+52kkI5XyAGWnqrS+hZ+UkAMarV043z6eJFk5WYFj6vGAYEpWvHgt4MiALQATU4W&#10;vw8ODKpW4EATyahHhzl7+CrFjeNgGJKTdtuXhZxkYBaAAAAAAACKbtdmYxK0rZ2ZI4OXKAZ10uzm&#10;02sdmHIlasWdktGi27Xw0aQDoaVOMIqxWWYl4Ta06dmJdiWbSAVrVVSha3xIuqVFFPIsS0+IA5y9&#10;XqVSTVuhLDg4dPQaitWcm1aAa8xQAAAAAAD4E98KTW8m51j/APdHf/7PifNnfk2tq7Cs/k+8/wBk&#10;oA+PNeWfoXYeGa8s/QuwAujrydifRgSzvAVTm3Yn0eIA3lyujwN8bwLC/F0dJn0KUm104FwwAHT0&#10;KeorXm0dGDIbmlFxXiXYALxevRxats5hVvDinh6sPiANPC/znVcVJ2W4XmwZM8nZyGBC9SlN/CwK&#10;212LKsCWl2cMgHXbMqSlY28ti4sHOzeXScpNPFisWbDZz2AHpWym7YLIdXcpPBhy2cmEA9L2U3ZH&#10;Q1ZyWHWXOTwYczyZ7OoA9K2TJ/Aw42rec625vFxpdFvWAembJeFLJj6jrLk3ZF5bH1IA9J2S8SzW&#10;WdJ1dyycceoA7ul+9w+9R0VPyI8QBIXgAAGNe/3l8fgZFW8jlQB5/tbG+Lws5m+YnxPrAPNdrf0z&#10;ifUcnfccuNdbAPM9qvBJZbfAzk75ifE+sA802s1a8KxZ+M5K+Zf2IB5ntVqyatw5uU5K+Y3xvqAP&#10;M9rNWvCsWfjOSvnky4ZWAedXtr0mNZcqOYvHlvjfgAMW1Z1zogAJ6VbVaTkufH4ySE3FgG3o3iLS&#10;Tknisw28fMZkZ4MD5OsAylJPE0+UnTTQBDWpxkniTykU4c3UAaetCzBasGXKtHFbwz4dSFnFn8PF&#10;nAPpH3T/APvRvCy+yu1v7M2Ueq9y/wDdhV/5Gvv9XuQB+kx9WgAAAAAAAAAAAAAAE9Cq6cseB4OI&#10;noTcJWZJYOXIAbS2NWOk2GCS4YPGAYVSnY3y8Ts8JC00wCEoAAAAAAAAAAAAAAAAAAAAAAAAAAAA&#10;AAAAAAAAAAAAAAAAAAAAAAAAAAAAAVTadqABsKFXEnycWZ8pNCT5V1AGyjJTVjzYHwymSnakwDEr&#10;0tZPBx4CKpHmfQwDVTjY3w5TGasdgBYUAAAJPKWldP3QARgAAAAAAAAAAAAAAAAAAAAAAAAAAAAA&#10;AAz7vU146jxrpRLB2qx5OoAxq0NST4+jI8bLJKx9QBCWgAAAAAAAAAAAAAAAAAAAAAAAAAAGZdKu&#10;pNK3A3Zz4nzklOWrLQwDf05Wrp7TPg8ayPDwz2oAgvFO1Pn5PER1I4Gs3DqANBVjqy5bH4OUwWrG&#10;0ARFAAAAAAAAAAAAAAAAAAAAADc3KprQSfFzdmIyqLtTWbwAFt7hhenRbps4ZylVY+dcM7ANTLG+&#10;Ph0mMAUAAAAAAAAAAAAAAABLJ2wi7cWCzO1l6yubhz84BEUAAAAAAAAAAAAAAAAAAAKrGsmEAGwp&#10;O2ziafJ4SaHk8X3QCKqsFjedYy2pkfDhhAMMjAAAL/ictnhABYAAAAAAAAAAAAAAAAAAAAAAACaH&#10;k8X3QAWTx8nhYALAAAAAAAAAAAAAASUv3yPL+1ZdHylwxYQDo6X71yR6zNWJcS6gDQ3r99lx+BGH&#10;Pyms2AAxiwAAAAAAAAAAAAAAAAAAAAAAAAAnorDbwxeMuh5S5epgFtXHyvwFHjfG+sAiKAAAAAAA&#10;AAAAG22dHDracL5cRk3dWvjdj50AZ98lq0npVnP9wyK7sjpw9vgAOcl5Ty4bObAma4AmxcSABjgA&#10;AAAAAAAAAAAAvgrXxcMWMAEoALJ2WJW6eh+EAEQAAAAAAAAAAAK2YLbeTk7QAUAAAAAAAAAAABfT&#10;VslwxhYcABso/Bjby9iMhYMABg1pWvHi05XjdhDJ2yejBw5QCAtAAAJYqyNufD2AAiAAAAAAAAAA&#10;AAABk0o9GHlfOXQVr4gCcmAMSpK18vDmRA3a2wCIoAAAVirWkADIqPUgorG8xfLAlHlYBjFgAAAA&#10;AAAAAAAAAAAAAAAAAAAAAAAAAABLBYLc/UABKVisTw9QAIgAAAAAAAAAAAAAZlCnbY+23DZbzkkI&#10;24ebjANlGOqrDKirFpeMASlqq0pOWRcvDSAa2tUtt6rbcPBGLN24MwBhlgAAAAAAAAAAAAAAAAAA&#10;AAAAAAAABl0aWXhxl8Y24Xi6wDOSSWhYlnfYSgENWpZlw4beGYpJ2LTkANfOblbx5OhEABYACWEG&#10;3w4cZVJvEAZOCK4YWSJKCty8MCAMac9bM8PDBmRFjwsAiAAAAAAABRuxNlJPVTeZWgEt2oupLWfH&#10;47Mr6jHpU3OVrw5beGUA6OhRVOKz9fiRtqVOyxWWPqWfjAJpzVONr4dpLOahHA8WW3o42Ac/e73r&#10;Nq215OGKzgs5qa9dydi4eIA1bbbteFsw8eFgFAAAAAAAAfAfviNLeXc612f+Y7//AGfE+a+/P/jX&#10;YX/J95/smIB8dxsk0k1a9KPDErXYAby5XRPVbwp4bcGHHY+zMZ9ChrWYMGPjefhiAOnoUYRSba50&#10;bilSUVoXDkQAvF5hCLSkklpQq1VFPDg6/EAcxfL8pNpSSswNprBoxq2XV1aevX1m8OBY+XElpdnD&#10;IBi3CprVk21jwK1Zusiu7tlow2LkXO2AejbJasjhWPPxHVXPEuJdYB6bsprWhhXPoOtuWT77tAPS&#10;9lNWRwrH2HV3PEuJdYB6Xsl/vehq3nOuueNca6gD0zZOOPF2HWXLFHifUgD0nZOTk8J1lzxrjXUA&#10;d5S/e4feo6Kn5EeIAkLwAADGvf7y+PwMireRyoA8/wBrY3xeFnMX3Lp1vCwDzPa2KfG+XDkOTvr8&#10;p8T6wDzHauOeFceTrOSvrx8bXPYwDzLazwSwrHzYHjwnJX2TXDzbbADzTarwywx7cGTCchfJvDiy&#10;vwAHnF9pKvVVLW+FPWVNR1bZTwWQWtOKc5K3VVq1pWRwW2rlq6dSTp4nJfBsStcna9VWyinJ5Fbh&#10;diy2gHnO0qE6FaVrTgmk5arWpKWs1Tqpu2nWWpJOLx6rcW42SfMXyM6dR4LYp2a1jVjkrVCafkTW&#10;q8GWy1WqxsDW2/Kjw/ZGHrvR09oAt+VHh+yGu9HT2gEtOq4uzXjZ1fhEkK0l4OzGAbaheMSco6OF&#10;uMy4V3jVmlYe0Az1JTWGUbcjsx6H8IyFUbWThygGNWpKWWNubgyKduZWcuDpAPob3Uqep3pXh2r+&#10;5Xa2LB/5bsrFheA9Q7mU1vhVxav2NfbNH+6LlgAP0jPqsAAAAAAAAAAAAAAAAAy6dRxseR9BsITw&#10;KSyrCutcjAM1uNSNuC3hZyomwSXDAwDDqQ1Xw50RNNOxgEZQAAAAAAAAAAAAAAAAAAAAAAAAAAAA&#10;AAAAAAAAAAAAAAAAAAAAAAAAAAAAAujJxdoxYUAbWjVtXLhz26DJhPmy6GAZT+F1Pm4ydgGuvFKz&#10;Dw8RiVIvmxgGA1Y7CIAoACqdmFAAq8OHgnlXOAC0AAAAAAAAAAAAAAAAAAAAAAAAAAAAAF9ObhJP&#10;nKp2O0AzasVVgpLJy8a4ySS1lauNdgBgNWOwiAKAAAAAAAAAAAAAAAAAAAAAAAAAAuhLVkmVTsdo&#10;Bv7tUtS5Orkw2GZTlgTWTqAMupG1cOGBk08KUuHEAaO9U7G8lvDoZhVY2PhiANeQgAAAAAAAAAAA&#10;AAAAAAAAAGZc56s7M+FcnYrSSnLVlx8OoA2dda0U9HDpMmawJ5vCAaSorHlx8Fj0GEARgAAAAAAA&#10;AAAAAAAAvjhjJcul6ENHDL2gFgAAAAAAAAAAAAAAAAAAAAAMyk+TE1wtJIPGuUArW8mT0vDzlZ4l&#10;xgGG8bsxWkQBQAFy8mXI11AAtAAAAAAAAAAAAAAAAAAAAAAABLDE+MAFs8fJ2gAsAAAAAAAAAAAA&#10;ABfT8uPGFgwgHSUv3rkXLhyGesS4l1AGhvX76+N9UTDqeXLjAMYsAAAAAAAAAAAAAAAAAAAAAAAA&#10;AMmisFvHbz+IujjbzJsAgljfDR4C0AtAAAAAAAAAAABvdnx+Ba+bIrFZpyozLsuGay3wgFdoSsp2&#10;N2K1cuXHkxlby8nF4H4QDRLC1pZhAEk8XGACIAAAAAAAAAAAAAEkFjfIACQAEM/KABaAAAAAAAAA&#10;AAAAAAAAAAAAAAAADJoxxPL24FyF8FhtzAGVUlqxzeLESN2K0A1rdr4cMRAAUABVK1pAAkm7Elws&#10;ABEAAAAAAAAAAAC6KtfDhaADMirFpeMmgrFx4ewAsqSsVlvDIi2byc4Bit28NNpGAUAAABkUo2fC&#10;ZdHHa8Sw9gBFUk5SbKN2u0AsKAAAAAAAAAAAAAAAAAAAAAAAAAAAAAF0Va7AAS4lmsABBjwsAAAA&#10;AAAAAAAAAE1KGs7fFZi6ysVa+sA2lKGquLh1GTBYVmXBAE2LCyVuxWgGBXq5uTjWnQY05WYcrANe&#10;3a+HOQgFAAAAAAAAAAAAAAAAAAAAAAAAAATUoNu0qla7ADPhHVWnhgJ8WBACctVaSjditANfUna8&#10;D5sNnKQt2u0AiKAF8Yttca4coAMuK1Vk4dhNFaqw8oBBUm3ali7fCyOUrXoydoBAWgAAAAAAAAEk&#10;KbqNKy1Y3msWDDnw5C2UddqKy4XxLF0gG+u13UFa1pt6rdJmUqSilz8bzsAzJSUFa8CRO5asX0vK&#10;9ABob5fLXKKfNzWW52ay8V7fgrFwwAGobbdrMJtt2sAoUAAAAAAAAAPz/wDfGTe825iTVr2HtDA/&#10;9/x0rAfNPfo39rbBSVtuzrz/AGStIB8m3O567Tbi7ctllvFa7dXrPFrvSlJ22JrieHpxdYB1d3ox&#10;hFWuKsWaxdZuqS1ViVmV5+nEAVvF5jCLSnFJcPOFW8aqyWZFn6cQBy98vzk2lNJJ8vNbbbg4ZNPX&#10;vUpN4rMrw9uPhxAaWU3J2uUdC4PGzAdWTyKzIuPG3nbAM/Zz/dV8KOPwffGTdpvWyZc+ZaQD0rZL&#10;8jDHyl4NJ1dzm7FixLPn4wD07ZLxYY41wx4zrrlN4MWNdKtzgHpmyn+94V8XkxY8J1tyeLjS5rWA&#10;em7JycnLjxHXXF26mnwWIA9N2T/S+LwHW3L4q+Tw6gD0vZOTk8J1lyyffLotQB3lL97h96jo4YIR&#10;WgAkLwAADGvf7y+PwMireRyoA892u/L0WdaZzF9+l4QDzHazs1lob6zkr7ilxLqYB5jtZ+Vptt6z&#10;kr61hw/Gt5MGEA8w2tJ/CxYbbeo5C+tZ1l8IB5htabw4sufRpOQvjVksKxPLpAPMdrTa1lg8p+HS&#10;cjfWrJYViWXjAMK5V7ltqUrjfZwo7S9FOlTvFW1wvdFRjL0deWsnUcXTTw/DjJKcXg+BBQqXW/23&#10;evONO96kqcKs2nGtTST1ajxya1U8L1k1an5oHM7a2Le9lVbJ0ZRXw3OnZKXo/R+VOE02ql3msMW/&#10;hRWCSxSnqb9s+tc5tSg0vha0cL1dXG4v49NrCnjWXI2BoNd6OntNbas650ANd6OntFqzrnQBLTry&#10;i8lnL2l8aiT8pc6ANvQvWsrHZ4beczIVVjtWlWgGeqmtgdluSXbhMhSi1baudAH0h7qy/wDqn3i1&#10;K32W2r/ZmysKPVe5xL2uqtNf8T33Bb/D3PEAfo0fUoAAAAAAAAAAAAAAAABJB41ymTQlgcc2FcuP&#10;mAMiFRxaWQyE2mAZLSmuHMyRpTVqx8MDAMSUXFkQBaAAAAAAAAAAAAAAAAAAAAAAAAAAAAAAAAAA&#10;AAAAAAAAAAAAAAAAAAAAAAACWlUcXj4eIui7HoygG2pT1lZlMqEslvE/AAVqRUk+niKzjarefSgD&#10;VVoastGR5uPjRiSVj0ZACDSWgAAAAAAAAAAAAAAAAAAAAAAAAAAAAAAAAAAAAGZd6nxGSQeTmAIa&#10;0NWb0tvjtx9PWWyVj48IBCWgAAAAAAAAAAAAAAAAAAAAAAAAAAGxudWxpOzHgz4ca025yalKx2Pi&#10;5+xgG8g9aPRyZDOjhTi+NcNABgXqnang0cufsMepG1dHj5wDRyVjs5+Px4zDALQAAAAAAAAAAAAA&#10;AAAAAAXQlqyTWRoLBhAN7GWvSWXqwrBbpM5fCjnwfcANRXjZN4rML57Hg5jDkrJPTh4coBjloAAA&#10;AAAAAAAAAAABdB2S48HDlABR4G1mYAKAAAAAAAAAAAAAAAAAAAAnot22cMvYXQdkuPAATz8l8nWi&#10;Sfk8X3ADCduXi5sHgIQCgAKrLxPow+AAFAAAAAAAAAAAAAAAAAAAAAAAAXwxtaOHWACk/K4vugAt&#10;AAAAAAAAAAAAABfDBOP3y6cBVY1xrrAOjp/vS5PCZyxLiXUAaG8/vkvvpeAw6nly4wDHLAAAAAAA&#10;AAAAAAAAAAAAAAAAAADKp4IN5GumzCXxxS4u0Axm7Xz2c9pYAUAAAAAAAAABVYWlnYAOjucbKSwW&#10;YLbPvsNuE2F3Vkc2jj8aAMLaM8Sx4Xa9GJWc5j3h2yz4erxMA1KxrjXWY4BdN4bMwALAAAAAAAAA&#10;AAAAATQ8nh0gAueDCADHAAAAAAAAAAAAAAAAAAAAAAAAAAABsKEbEslnW8HMTQ8nj+4ARXieGzhZ&#10;w6y2bxIAxCMAAAqnY7QAG7XaACgAAAAAAAAAAAJacbWnzeHqKpWtLT90Aym7E2TN2JsAxKkrXw4Y&#10;EQY8LAIwAAAVStaQAMib1IJLA3o4cEXvBFJZcLAMYsAAAAAAAAAAAAAAAAAAAAAAAAAAAAAAAJYK&#10;xW5wAWylbgyJgAsAAAAAAAAAAABVK1pAA2NGnZZ4c/YieMbFZlfCwAzsXEjISsXhAMarUsTWTweM&#10;hnK215Fw52AaypPWfDF4+GMx27XaARlAAAAAAAAAAAAAAAAAAAAAAAAAC+EHJ4MmMqk27EAbClCx&#10;W8LSaKsWnKAXylqq0qAYNWo28vDhzEMpWvRkAMctALlFsAGXCNity9XjZLGNmF4+oAsqTswLhl5k&#10;UnLIuUAxSMAAAAAAAAAkp03Ukkk3hKpWuwA3V2u9ljaWnkwdeLIZEKatbydejitANhJqEbXgSJ20&#10;sYBpL7e3hjF6Fo08fDOzAvFfBZHit4ZwDTSk5O18PGzXt2u0AtKAAAAAAAAAAAHwR73tF1N6NzXZ&#10;bZsO/rFb/wC7CLXMfOHfdT19r7C0bPvH9kqzm4ZAD5hu1P0ataisWHN2tnkdKCglhVmV4MWXjYBf&#10;eL56ONmBaODLqlaMVjSWa1dIBy982hKTkk0rbcKx4Mytx4eGTT17ypNrWXOgDTSqyk8lixLDg6cZ&#10;gOabxrnQBbrvR09pS1Z1zoA2Wzpv0uTB4lnMq7Na2NZcuhAHpeyZt6mLAk+o6u5tWRwrEsukA9O2&#10;RN/AxY7eb7h11zawYVjT6AD07ZMm9V4MaXUdfcmsGFeVb1gHqGyXb6N6fDYdfcWvgYcWPoAPT9j4&#10;dTQ+HWddccNi+T2gHqGyVZqZ21bz4DrrkrLNNj6QDuqfkR4jooeSuXrYBeXAAAGNe/3l8fgZFW8j&#10;lQB55tf+mcMxy99ePja5/ugHmO1/j/evwnJX541nXUgDzHazWHDitt6Dkb7J4fncuAA8u2s1hwrB&#10;bb0HIX2TsbwYF12gHmG1msOHFbb0HH32bslixdeEA8w2u18PCvKeXjORvs38JYMi6wDzu9VHTvKq&#10;QkozhJSi8DslGxp2O1PCcxWqzhVUo2KUZWp2YmrM+AA9d3b2xs3ey5x2LtmcaN+goK6X1SUakKil&#10;FUrZuWtZr2ak1hjJ6rwuLn22yto3bbVBXC/tQvEUlRrp2SUrUofCb1rNZ4JY0/gvGnIDjd6t0L9s&#10;S9WOjgqSlGLpJegry+C6dS76uCErym7KdiWvFqGOMFotsbFvez6uGmrJNpai/c6jt+BKlY/guqng&#10;ji1k1HGooDhrVnXOjndd6OntAFqzrnQ13o6e0Alp1tRrCucvhWlF5LOXB0gG3oXiMkvhLnXbjMyF&#10;d5LNK4MA+ovdUkpd5tfCn/7y21bHjdnrmyug9g7mp629tXFY9j3z+r3PSAfo2fUwAAAAAAAAAAAA&#10;AAAABVOxpl8Jask+R8TAJzNAJadTVdjxFU2mATyipxwY+GAkaUlasfDAAYjVj4YCIAoAAAAAAAAA&#10;AAAAAAAAAAAAAAAAAAAAAAAAAAAAAAAAAAAAAAAAAAAAAAAADKo1Gnjy4OuzlL4yswZLceYA2cJ6&#10;y6eQyoytxvDk0gEFempJ5bbXw5yOpHHpwrjANY1qvD+yss4rePhlMfE8IBSUdV6HhWax5nlKYgC0&#10;AAAAAAAAAAAAAAAAAAAAAAAAAAAAAAAAAFYtxaayDFhQBmzsq001jXHzZ8JK/hRtyrg0AYJEAAAA&#10;AAAAAAAAAAAAAAAAAAAAAAAX05OMk1nXQ7c6wFU7MKAOiu1RSisONc1ujj6zOpztsfP28oBJWjrL&#10;jXSvCXzVreZoA5+8Q1ZYrObmRgTVj4+tYwDGLAAAAAAAAAAAAAAAAAAAAADaXSdsdV5OFuPPaZNG&#10;WOIBHe42O3KsKwYLMfLZhLKqsfL14egA15CAAAAAAAAAAAAAAAAAXSx250mAC0AAAAAAAAAAAAAA&#10;AAAAAElJ2SWGz7vYVTsdoBlywxfF4yaWGL4vGAYUsb4yAAtABVY1pwc+AAFAAAAAAAAAAAAAAAAA&#10;AAAAAAAXQ8pAAT8p8NAALQAAAAAAAAAAAAAX0/LjxlVjXGusA6Sl+826F0PxmcvJXEuoA0F5/fJf&#10;fS8Bh1PLlxgGOWAAAAAAAAAAAAAAAAAAAAAAAAAGWsFPRgs4sBevIfH2AGIWAAAAAAAAAAAF8FbO&#10;KzsqsLSzsA6ektWmuLnwWmyp2KFvB4LfCAaO/StqtW4klZyvpwGDWfw3xIAw4+UuGQiALQAAAAAA&#10;AAAAAAAAATpWJIAFJuxcYAIQAAAAAAAAAAAAAAAAAAAAAAAAAXQVskrLfugA2SsjDGs/g6DIANfV&#10;lrTejBzZSBu12gEZQAAAAApas65wALVnXOgALVnXOgALVnXOgALVnXOgALVnXOgAVTTwJpvjABl0&#10;42LoXhZJBZebwgCpKxWcr8CE3k5wDD1lnXOiMAWrOudAAWrOudAAyKMfjPEi6Kw25FhYBFUmpSxr&#10;nRRu1tgFlqzrnRQAWrOudAAWrOudAAWrOudAAqAClqzrnQAFqzrnQAFqzrnQAFqzrnQAFqzrnQAF&#10;qzrnQAFqzrnQAFqzrnQAFqzrnQAFqzrnABfFWvpABfKSSsXFxAAhtWdc4AFqzrnQAFqzrnQAFqzr&#10;nQAFqzrnQAFqzrnQAFqzrnABl0aduHps6c5JBZXycNABtIx1VYZEI5XydoBSctVY/EJyyLl7ADV1&#10;qik2li4WZTGnK3AsS6wDGLAAAClqzrnQAFqzrnQAFqzrnQAFqzrnQAFqzrnQAFqzrnQAFqzrnQAF&#10;qzrnQAFqzrnQAFqzrnQAFqzrnQAL4RdSSjHC21i084x4EAbCFNRwLEna3itdlnH4uMnUUu0AlxLQ&#10;ioBhVaqwq1cebMRSlbgWLKwDE1lnXOWAF0VrYsIAMuELEm8PDGSQWV8gAnNRWnh0lZyswLH1eMAx&#10;JSTePpREAW2rOudAAWrOudAAWrOudAAWrOudAAvgtd2LDxWfcQx4EAbu63ZRVrx4OHEZVKFmF8Pu&#10;AGx+DCOZIlwJaEAae+3uxNReLAlktz8SMOvWsTSx4lo0sA0cpOTtbtNdKTkAWloAAAABWzharebG&#10;ACgAAAKpWuwAHw572VOK3j3Rk8a2Jflhsw/7uifPffR8HauxMX/F940/+U9YB8j17zCnF2SjbntV&#10;i6TxOpXUE8SzW4+wA5i+X7XtSlgxN24Xojm48hqK98lJtLEsFuHGsiygGplPWdrkufFoRhOpJu12&#10;dPaAW2rOudFNd6OntAFqzrnQ13o6e0A2WzWvSPCudaDLus25pYMb8GkA9M2Q18DCvJWVaDq7lN2R&#10;xYurCAen7Ia+BhxY+k6+5SeDFiT5rUAenbIa+Bh+MnyYMJ19yk8GLI+d2AHqWx1rejSz+E7C4N2x&#10;WazwWgHq+x4WanEnw02s7K4xa1dFlvLYAelbLwuFmdcWPtOtujwrk67QDuKfkR4joIeSuXrALy4A&#10;AAxr3+8vj8DIq3kcqAPOtr/G++fhOWvuX77sAPMdr/0zk8ByV+fVZ0AHl+135fDMchfWsOH4tnLg&#10;wcYB5btZr90wrG30nH31qyWFYkgDzDa7X7phXPxHH31qyWFYkgDy7azX7phWNvpORvrVssKxrKAe&#10;cX1r0zwrnWg5W8Na7wrG8q0AGPRrzu9SFajU9HUg7Yyi1asDTTTtUoyTsadqadjwEcKrpzjOE9Wc&#10;XammvuNNY1iaAPozcfezZW91w9md44UvWI01Sut5qLWhKM3GnClOcm3FSk0otu1uxN69kp+o7vba&#10;uW27t9k7VUFVUdSjWlhTUmoqMm7WrXYk7bbbF5VjYHF79d3t92HVneo/ukJ1FZXthGlXhUf7nVr1&#10;HOMIVnJqLmrVUbUpKL15PQ7xbs19nTlWxxlJWVbYqFSMvJnVm3GMareByWCTwux2tgeSyThKUJpw&#10;nCTjOElqyjKLslGUXY4yi1Y08RxT+C3GXwZRbUovA007GmnhTTALbVnXOilqzrnQBLTqqD8pWceL&#10;xF0aii/KXPwwAH1h7pFZVO9C8JST/wDeU2s7LV+WbJPZ+5SanvfVsat+xr7arf4e5YekA/Sw+sAA&#10;AAAClqWNoAC1Z1zoAC1Z1zoAC1Z1zoAC1Z1zoAC1Z1zoAC1Z1zoAE0ZJxWFZsaM2nLWgtGB8niAL&#10;rVnXOi8Amp1NV2PFi+7xFU2mASzgprWWNY+x8RfKNvwo8q4ZQDGasdhGAUABS1Z1zgAWrOudAAWr&#10;OudAAWrOudAAWrOudAAWrOudAAWrOudAAWrOudAAWrOudAAWrOudAAWrOudAAWrOudAAWrOudAAW&#10;rOudAAWrOudAAWrOudAAWrOudAAWrOudAAWrOudAAWrOudAAWrOudAAWrOudAAWrOudAAWrOudAA&#10;WrOudAAWrOudAAWrOudAAqpJZVz2AAzrvVyW5rHg4rcGDjJYSyZVi4aADYYJx4YGT260flLk4YAD&#10;X3in8ZJWrJzJox5rLzgGNFqa9HbbJWuGHGsbik8uC1cpasKsyq1rwroAIm0sDaXKi0Apas650ABa&#10;s650ABas650ABas650ABas650ABas650ABas650ABas650ABas650ABas650ABas650ABas650AB&#10;as650ABas650ABas650ABas650ABas650ADIoVEpatqaeS3nWMvg7HZkfWAW1o6sm/ivCnkWdFJK&#10;x9IBDas650WgC1Z1zoAC1Z1zoAC1Z1zoAC1Z1zoAC1Z1zoAC1Z1zoAC1Z1zoAC1Z1zoAC1Z1zoAC&#10;1Z1zoAC1Z1zoAC1Z1zoADWWdc6ABtbnVWK3Blsw48WHQZFGWTk7ADdeVHT4UZbwxWePUAae908b5&#10;ebwIxa0cvLzeIA1LaTxrn4YUYwBS1Z1zoAC1Z1zoAC1Z1zoAC1Z1zoAC1Z1zoAC1Z1zoAC1Z1zoA&#10;C1Z1zoAC1Z1zoAC1Z1zoAGVdaiU7LVhxZdHi5S+Dslwx5ADOvMdaKePHp4Wk9VWpPRg5MIBqZWLG&#10;86w6M3IYoBbas650ABas650ABas650ABas650ABas650ABas650ABas650ABas650AC61OKdqwNr&#10;nwgAttWdc6AAtWdc6AAtWdc6AAtWdc6AAtWdc6AAtWdc6AAtWdc6AAtWdc6AAtWdc6AAtWdc6ABd&#10;FrWWFc/IADNjhiuKzwE0cMVxWeAAw54JO3R1EIBZas650ABas65wALUsbQAFqzrnQAFqzrnQAFqz&#10;rnQAFqzrnQAFqzrnQAFqzrnQAFqzrnQAFqzrnQAFqzrnQAFqzrnQAFqzrnQAKpq1O3BagAVljeHB&#10;jt6QAW2rOudAAWrOudAAWrOudAAWrOudAAWrOudAAWrOudAAWrOudAAkpNOawrn0oqsa411gHS08&#10;FDkt6mZyxLiXUAc9eGlN2uzC/AYU/KfJ1IAx7VnXOi0AWrOudAAWrOudAAWrOudAAWrOudAAWrOu&#10;dAAWrOudAAWrOudAAWrOudAAWrOudAAWrOudAAWrOucAFQAZU8FLC8/Uy/4i0vtQBiWrOudFgAtW&#10;dc6AAtWdc6AAtWdc6AAtWdc6AAtWdc6ABPd0pVYrGrVbZhy+IugrZLhxdIB0z+DT4l0Y+o2WKnmt&#10;7ewA5m8STqydvxnZbgdmCzHpNbLDJgEJaAUtSxtAAWrOudAAWrOudAAWrOudAAWrOudAAWrOudAA&#10;WrOudAAujY2s1oAJwAQzeHi08LAAWgApas65wALVnXOgALVnXOgALVnXOgALU8TQAKgApas650AB&#10;as650ABas650ABas650ABas650ABas650ADJoRtdumzwF8FhtzeEAnrysViyKxcOgum7FZnANfrL&#10;OuciAFqzrnQAKgAAApas650ABas650ABas650ABas650ABas650ABas650ACSnFW2qzksWMAGZgi&#10;uLp8bJ8EVxdPjYBh1J2vC14/EQt2u0Ai+B8noKAD4HyegAFUovAtXDxeAAGTJqELE1a+GYueCKSx&#10;vC/AgDEsg8q5/GWgCyGjn8YAFkNHP4wALIaOfxgAasHis5/GAC52WWYl4AAWasfO6UABqw87pQAG&#10;rDzulAAasPO6UABqx87pQAKaq85dHaABqrzl0doAGqvOXR2gAaq85dHaAC6MEnbbaACeNkVbjebA&#10;ACKTx4Va87sABFq/KjzgAavyo84AGr8qPOABq/KjzgAaumPOAClj0c67QAZFCk27XyZcGfBnKpWu&#10;wA29KCS4sLXg5DJjG3BkXDpAJ5OxW83GSSequhAGvrVMzy58rMacrON9ABgWt4+GciAAALG7cCwv&#10;GtGkAFkklZY7cGHjta8AALQAAAAAAAAAAAAAAAAAVSbaSxt2IAG4pUFRil/TJL4eeKfxcGXPzE8Y&#10;6qw+U8ehZuUAmwJdLKgGLXqpWpcStxaXzFkpY0sYBrJScm8LatIgBGLk7EADPpU0l4C+EbcL5u0A&#10;llJRWkvlKxaciAMGrUbfHwt4yHHhYBjgAAAAAAAujFyaS+4s4AN7c7qkk2loXhfMZNKm8bXDNxAG&#10;3SUI6FjMmSUUkuN8NABq75e9VNRatw2aMGPkMKtWSVif3QDn51FJ261vG8bzmtnLWei23jYBZas6&#10;50WAC1Z1zoAC1Z1zgAmUdRa0rLXbqq3Ljt4kSKOrhePIu3iAInJPKudY8r5Sxu3h0gFLVnXOigBU&#10;AEsY2Ycr6C+CWN2YNPWAfB/vfV1R3g3R+Ek3sW/5Vgsv0T5078KkYbT2I21/xfeMq/KesA+IL5fd&#10;a1KWC3HarZPRwwcx8+V7wpW2SsVryq3iXynleTmANS56ztbWhW4EsyMJyTyrQrcCWZAFLVnXOilq&#10;zrnQAtWdc6FqzrnQAtWdc6FqzrnQBstmtekeFc/EZd0a11hWPOtAB6Zshr4OFeSsvEdZcmrI4Vie&#10;XiAPUtktYMK+Ll4zsLk1gw/Fs5cODjAPUtiwc3BLKkuq3mOxuKUtXDgdixrOwD1/Y1NRUdOPiR29&#10;wilq5tOgA9M2W8MVFq14Ma4I625uyxcXLZhw5gD0nZEfJeOyzD1WaDqrksXEmnpXIAdxT8iPEdDD&#10;yVy9bALy4AAAxr3+8vj8DIq3kcqAPOdr45ccus5a+5fvuwA8x2xjlx+A5C/PHgWOzqw8YB5btfHL&#10;jl1nH3148Cx2YuLDxgHlm1/j/evwnH3148Cx2YunjAPL9r/H+9fhOPvrx4FjsxdPGAeX7X+P96/C&#10;chfZY8EfKzAHmt9/fnwzHKXiXw38GON5OIAwyDW+THmAMi63qtc69O83eepVpO2LxpppqUZLLGUX&#10;Y1mJaN4qUKkatLVjODtTswO3A01bhTTsYB9Yd3e+2z979nz3d3hqU5S9FTpXf0yUqtOo/SxkpVJP&#10;91pSUoqFqyNPDj9n3X3hu227tLZe03Tt1IQp66tnGVk09aTdk4NNJOzjwgHnveX3ZXvYVSV+utKV&#10;W5WxULzT+EqdJ4IRrpWynRp2JQmvhQj8F6yUVHmd7N062z5O8UqanQwataMdZRhiUatmGUIKzVlj&#10;SwO1JJAeGVKc6U3TqRcJxsti80kpRayOMotNNYGnasB53NShJxnBRkrLU1nSaaw2NNO1PE0AWFut&#10;8mPMAfVHugSs717wni9ktscn+7dknsfcdK3fOqrEv/Ml+xL/ANyLkAfqAfXYAAAABRpPGACFppgA&#10;oAAAAAAAAACSDxrlJqMrJOPnYuNeIAkMoAvjKwAGTCo45XZwyFU7AC+cU7JR5Ui6St+EsTx8ekAh&#10;0PFnXWWAFJweJ8j7AAQNWYwAUAAAAAAAAAAAAAAAAAAAAAAAAAAAAAAAAAAAAAAAAAAAAAAAAAAA&#10;BJTnqS5Vlss8FgANvRq/cw48xPGWJrGsYBPUipRtz/cRfJYLcj0WJZMWEA1VWEoStVqadsXgVjwd&#10;ZjyWq+oAsqx9LBVYpJ4qkVkl/wDDB4VrLl4/GAYpaAAAAAAAAAAAAAAAAAAAAAAAAAAAAAAAAAVT&#10;saaxoAGwtValbl8OYk8qOlcOkA18lY2iMAoAAAAAAAAAAAAAAAAAAAAAAAAADMutRxlZmeDC+hZM&#10;OXSXRdj48AB0lCetEzoSwW5Hgfh0gEd4hanzrl7Cklamsq8ABzl4hqyejqwcmB89pgtWNoAxigAA&#10;AAAAAAAAAAAAAAAABfTlqzi9Oezn4gAb5P0lLkT58XMZCdqXDk5GAaevGxvRY7W8mKzTkIGrG0AY&#10;xQAAAAAAAAAAAAAAAlpu1Sjgwq3mx9AAIngwAAAAAAAAAAAAAAAAAAAAuj5S4Y8AANnTdsVbwwJk&#10;sHgazeEAxLwsL4ZexkbxvjyAGKUAAAL5408jQALAAAAAAAAAAAAAAAAAAAAAASwxcvgQALnifE+o&#10;AEAAAAAAAAAAAAAAJrv++LhlSKrGuNdYB1SwUbNFnMl2GesGAA5q9+Xyy/oTBn5T5OpAGIWgAAAA&#10;AAAAAAAAAAAAAAAAF8Fht4+HSACZYWlnYAMir5C4uuwvlijxdgBriwAAAAAAAAAAA2Oz421LbXjs&#10;5rO0lpeWuLqwgG/vD1aLtx2dSM2o7IJaPF1sA5Sq9apzfhPW/ojWvDhALwAQywyfDhhABaAAAAAA&#10;AAAAADKprClmXDpABMADFm7f2UvCAC4AEEna+HDGACgAAAAAJYLA3nfUABN4LM/gABEAAAAAAAAA&#10;CsVa0tIANpTWrFZ8fYTQVi48PYAY94nktxdeLrI5u18WDtAMItALoq1rnABMACybwWcOThlABEAA&#10;AAAAAAACqVrSABn0o2WYNL8CL4K18XDnALqsrMGbrfYhN24M3WAYE3a+LgywAsAAABk0IY5Ph90A&#10;Ftadrs4acwAIAAAAAAAATRVi05QAWTeGzho6wAWAAAAAAAAAAAAAAAAqla0gATpWKwAAAEEna7eY&#10;AFAAAAAAAAAAXwi5OznABtaNOyzhxLRYTQjZxvhYAZ6Vi8Jkpaq6wDGrVLF0Lt5SCc8vIlpANXOW&#10;s+Gh9JA3a7QC0oAUbsssxsAFvkrS8vDIgARAAAAAAAAAAAAAAAAAAAA2t1oKlD01RfDkraUGsmD4&#10;bTzW85NTjq/Dlj+InyfC5LQDJVvlO1t58efDpZcAQValisVvDL2FspWYFj6gDW1JuTfT2EIBGk27&#10;EADNpU7LOl5vGy6KtejKAZOCK0IlwJaEAYdWpbb0LO+xELdrtAMTHhZQAAAAAAAqk20krWwAba6X&#10;W2xvDa83STUqethfDi0gG+hFQjmzmfGKgs2cAwL3elBNW8Sz5krMZg169lvC3MsABzNetKpJ4bbc&#10;ebiWhGrnNyegAxywAAAJW4FhbwJLKADPo0VTi6tTJiXgRPGCinKWLhgQBj16mvJ8LFi1bOTCRSlr&#10;O3xWJYlYAQFoBJCOV8naADIjG3C+RAArKVmBcr4ZS7WwWWLmAPzv99Gq4bx7mQtsUthX9ux4X/5w&#10;jgPmDv7qOO1dgRwWPZ16tzv/AHSsCzcYB8RtuTtfiSzI+f3O34sdCswJZlhAKFNb5MeYADW+THmA&#10;A1vkx5gANb5MeYA2ezfLfGjLukvhr4McebiAPTdk5OTwnW3GXkYI83EAerbEpSnKOB2Wrlst6Ds9&#10;npyaVix2YsePDxgHsuxKKgocateLNzJHd7PhqpYFkyWaVZxWgHp2zpxio8mg666TS1fJs4umwA9J&#10;2PHyZSVlmO1NWZlY8ufm4+ruKxOViz2rDxWAHpOzJ26qVqSssXLk4jrLnK2yyxK1KzrAO5pfvcPv&#10;UdBT8iPEASF4AABjXv8AeXx+BkVbyHxoA852vjlxy6zlr7l++7ADy7bEvKeC3C+ZYDj79l++7ADy&#10;3a8nbPFgeDlstOPvzx/fW9QB5ZteXl4sq5MOE4++tYcPxreTBhAPLtrz8q2zCmnwt0nHX5rDhXlW&#10;9QB5bter5eGPkvw6Tj761hwrys/EAea32r+7PDHhZpOUvDWu8KxvKtABh+l0x4cpBas650APS6Y8&#10;OUWrOudAGVctpXnZ95pXu6VVSrUZKUZJux2NNxklJa0JWYUTXe81LrWhXo1NSpBppp4HnjKxq2Ly&#10;gH2d3b95Wy979mrYe3vRSrqCoydVxlKGtFxtaasqU5cVjWm2Mfed1d6rnty6rZ20nBz1fRvX1XKL&#10;aeBqz4UJNY8TXMgOD70u6aWy1V2nsim6twlF16SpQb9Wc06s1BKXwrlUnJtwstpSbnDA5Qlze+G5&#10;Tumve7kta7SXpYaq/enJa8oxSx0JN2uOODtksbiwPmisqlCbp1YqElbjxNKTjbF22SjrRatWVHk8&#10;4unJwn8Fq3LjsbVqeVWoA+ovc/nrd695WD+5HbDwf792RpPYO41r20q4V/xJfsv/ALkXIA/UFSa8&#10;Z9fAEkZJ6HwxAAuAAABbPFk5fBpABCAAAAAAAAACqdjTKp2NNZHaATmcpRaTtWHDjAAtWdc6AL1N&#10;pWYBas650ATQqWZcGVOwujKzCsKePMwC+SwayssDsyAFItYpYslufFjyFACOrCSw40ACApas650A&#10;Bas650ABas650ABas650ABas650ABas650ABas650ABas650ABas650ABas65wALVnXOgALVnXOg&#10;ALVnXOgALVnXOgALVnXOgALVnXOgALVnXOgALVnXOgALVnXOgALVnXOgALVnXOgALVnXOgALVnXO&#10;gALVnXOgALVnXOgALVnXOgALVnXOgDJo1Wvg+HGvEXRkk8duhNAG3pVE0ljTw5OHGZMZLji+FoBF&#10;WpqSeLB05spbJW2rmfhAMCMvRTakracvg1FiVjwKee2L6SFPVbTxYnmx4wCGtT9HOzA08KaxNPE1&#10;ZkZR/BxviecAhLbVnXOgALVnXOgALVnXOgALVnXOgCtmDi4K3jFqzoAoLVnXOgALVnXOgALVnXOg&#10;ALVnXOgALVnXOgALVnXOgALVnXOgALVnXOgALVnXOgALVnXOgALVnXOgALVnXOgCehU1JWPE3zfd&#10;LozSeNcVqAL7xBW6yy4cCyFZWJ6MYBillqzrnQAFqzrnQAFqzrnQAFqzrnQAFqzrnQAFqzrnQAFq&#10;zrnQAFqzrnQAFqzrnQAFqzrnQAFqzrnQAFqzrnQAFqzrnQBdCWrJPn4ZRas650AdDc6tqWfw6bOY&#10;zKUrVZy8uJgGxmtaKfDD4UyZ5Hyc3iANDfKdluDArcluPA7FlsXSYlWNlrzdT7GAal4MGYgtWdc4&#10;AFqzrnQAFqzrnQAFqzrnQAFqzrnQAFqzrnQAFqzrnQAFqzrnQAFqzrnQAFqzrnQAFqzrnQBtrpU1&#10;oWPwWvP0ompu1Y/ufdAIrzGzIsNqXKvBgLZrDbn8ABriO1Z1zoAC1Z1zoAC1Z1zoAC1Z1zoAC1Z1&#10;zoAC1Z1zoAC1Z1zoAC1Z1zoAvg7JJ5MT4mLVnXOAUmrJMWpY2gC0WrOudAAWrOudAAWrOudAAWrO&#10;udAAWrOudAAWrOudAAWrOudAAWrOudAAWrOudAAWrOudAGxovBZwt0cjJIY+QAsrq1vlXOkUl5T4&#10;wDBLLVnXOgALVnXOgC6TtUeJ9ngFqzrnALRas650ABas650ABas650ABas650ABas650ABas650A&#10;Bas650ABas650ABas650ABas650ABas650ASU8vJ4StqeJ2gF0vJfDHgABCUtWdc6AAtWdc6AAtW&#10;dc6AAtWdc6AAtWdc6AAtWdc6AAtWdc6AMi7fvq0K3maZWLTasaxrrAOo/pXDzTPWJcS6gDmb1++P&#10;76XVFGDNrWeHggDFLbVnXOgALVnXOgALVnXOgALVnXOgALVnXOgALVnXOgALVnXOgALVnXOgALVn&#10;XOgALVnXOgALVnXOgCqdmFC1Z1zoAmpSbmk7MTKgE948lLFisz4LX4C6dlqzJLhzAGCWWrOudAAW&#10;rOudAAWrOudAAWrOudAAWrOudAAWrOudAG62ZHDbYsPO3a1g5DIoK1vNgw8OMA2F/nq0nZmbt8HG&#10;ZFd4HxWdbwAHMYHPHgtwcSxWaDX2rOucAkbsXKlw5CoBAUtWdc6AAtWdc6AAtWdc6AAtWdc6AAtW&#10;dc6AAtWdc6AKxwtcYtWdc4BmQxN6er7pUArJ2J6cAAMWT+ErLMHRbgdotWK3DmAKylZisfDQxbZj&#10;AIilqzrnQAFqzrnQAFqzrnQAFqzrnQBJGVkXiwYll69JUAsbtwspas65wCgtWdc6AAtWdc6AAtWd&#10;c6AAtWdc6AAtWdc6AJ6EbZdXR2lVhsseWwA2Ddi6iduxdQBrKkrXo4LDpMe1Z1zgEYtWdc6AJYYm&#10;VALwAQydvi0+Gwpas65wC0WrOudAAWrOudAAWrOudAAWrOudAAWrOudAE1KNrt4WLGVAM5NRjblb&#10;JE1GONW8LADEqzx6Ot/cI2875wDGKWrOudAAWrOudAFYrWaWdi1PE0AZjepDBkwLj6bEVAMNu1lL&#10;VnXOgCgtWdc6AAtWdc6AAtWdc6AKrGvDwRW23EASSlkXPwyi0AiKWrOudAAWrOudAAWrOudAAWrO&#10;udAAWrOudAAWrOudAAWrOudAAWrOudAAWrOudAEsFgtz9BUAvABFKWRYs9vOUtWdc4BYLVnXOgAL&#10;VnXOgALVnXOgALVnXOgALVnXOgALVnXOAZ13p5s+F9hfFWviw9gBtqcbFbzdvKZUFl5gClSairLc&#10;/wBwTkrLFxtgGpr1bW+bj0GLKVr0YkAQJ4LW1wz6S0ApKVllljfP1C1ZwC5J4W7LeoAEUpW8XDpK&#10;WrOucAtFqzrnQAFqzrnQAFqzrnQAFqzrnQAFqzrnQAFqzrnQAFqzrnQAFqzrnQAFqzrnQBnXO7qb&#10;9NVwUqbzeXLJFZ+QlpxT+FLyF+E8yANhrOcnJ4liXxUsOqliwJErdr6tCyIAjqVElg+74i2TsXUA&#10;a2rUtbVvDOQOStwtW8YBjlLVnXOAZdGnytvg+QuStdgBmJJImSSQBjVamS2xcOkilK3iXC0Awm22&#10;WWrOudAFBas650ABas650ABas650ABas65wDZXS7OTTeVq3ratzIlpw1nhxcLeYA6GlTUIrBY+o2&#10;EIqKtxZtH3QDGvV5jTg8KWlkF4qqMXhx4vC7ADl7xeJVJO3LzpYcHG8ppqk3KT6u3SAYpGAAAAAb&#10;O7XXVXpKllllvEsyyWvhpyadKxOcsC0+DSAQXi8a7si7IryUnkyN6c3OR1KmtiwJYl4XmAMMiALo&#10;q2zLwygAmABe5vhjABE5JLBhYAPzp99Wdm9G5VrWHYO0Mf8AyhHFhPlzv+aW2N37Wv8Ai28/2UgD&#10;4p9Lpjw5TwG1Z1zoAel0x4cotWdc6AHpdMeHKLVnXOgB6XTHhyi1Z1zoAel0x4cotWdc6ANns2r8&#10;N4Y41wxmXdGtdYVjz8QB6rsKLrSisFlqT6Fn0nY7OjramHRy4EAe27BoqCg3q5MeJZ8qzHoOzaai&#10;o22ZLXbofNiAPTrheIwUUnGxWWLoteE667VErEmsfQwDvtkVNbVm7cEkoWPDrKxvDbhcU1gwYWdL&#10;cXa4yedKNmWSsb42sAB6hsqp5CdmCyyK+L8G34TVmHRz2HXXOXkriwK1YkseW0A9K2Q7dW14bH12&#10;2HV3F2uFuP7gB39L97h96jpafkR4gCQvAAAMa9/vL4/AyGv+9yAPOdr45ccus5a+45ca62AeWbX+&#10;P96/Ccdf/j8M4B5ZtjHLj8Bx1/xy4n1oA8q2v8f71+E46+5fvewA8s2xjlx+A46/Y+TwAHlW1/j/&#10;AHr8Jx19+l4QDzW+/vz4Zjkrx5b434ADDIAAAAADMuF/vezL1Svlyqyo16UrYyi3ZJWpuE0mtaEr&#10;MK5VhSZkXW9VrnWheLvNwqQdqatsatTcZJNWxdnBgH3D3Vd6GzN69nLYO3XBVdVU9Wq05U5SWrgb&#10;sUqcmrU1ZyO2z6D3N3vum2rqtm7QcdezUsm03FtYVa8DjKy1PLx4gOP71u5Z0PTbY2FSlWulRTrV&#10;bvSWvUpNuL9Pc0rFNqK+FSbSmlYmparjo98twXT9Jf8AZ0HOjJSqSpQ+FKFtn7pQS8ppY4PylgWG&#10;xoCD3Sbjedn98N8u16g4VI7obZadklGpD1/ZMVUhrxjLVbi000pRknGSUk0rO5O71brv3WpVY6sl&#10;sS/2PDZKPrFzSlG1J2WprCk0000mmgD9Oj68AAAJYytwPkfDKAC8AAAEUo2YVi6gAWAAAAAAAAAA&#10;mg7VxE0LWrMbXUAXF9jzPmYAFjWNNAAujKzi4YQCWnU1cDwxZKAStWYVieLsABdB22xliyNvoKqx&#10;4Hg05gCGrScHbZgI5waenr0oAhIgAAAAAAAAAAAAAAAXKzE+TQ/GACjTWMAFAAAAAAAAAAAAAAAA&#10;AAAAAAAAAAAAAAAAADOoVcWTDyJ2c6TMmnPx6H4wDYp6y4cxOAYdeksdmDH285HOOXJlAMeP7pB0&#10;ZeVFOVJ5ZLG4WuzDasHERLCnTeNYYaVmzW4ADFasdjIWrHYAUKAAAAAFU7HhxPA+IrF2PRifEAVk&#10;rMuPn+6XSjZhALSwAAAAAAAAAAAAAAAAAAAAAAAzISVSnqvHHF4TIi9eOHGrebKuYAxJKxtEDVjs&#10;AKFAAAAAAAAAAAAAAAAAAAAAAAAADY3Oq00tKX3OQyqE7LOGJeFAHRU5KUbM6t7bOUzseLCAYN6p&#10;6yefKseIjqRtWFaHwyWMA56rGyXR93BgwGvqRsl0cONAEZGAAAAAAAAAAAAAAAAAAAZV1nqzsyPH&#10;xZSai7HZww4OsAzLzFOOlWPFydRkTVq4gDVPG8XJi5DCkrG+MAoUAAAAAAAAAAAAAAAL5YbHnStz&#10;cS5iSeFRfDiALCMAAAAAAAAAAAAAAAAAAAzKDwLMmvH1GRTfk83gAL6yx8afRj5y+ePkAMB4MBiP&#10;BgAAAAAAAAAAAAAAAAAAAAAAAAAAAL4eVxrxklPLyeEAvn5L5OtEni6MIBCY4AAAAAAAAAAAABPd&#10;/wB85P6KJJS8tcMqAOp/pXDzTaAHL3j98lbj1peA1tbBLlfTYwDHIQAAAAAAAAAAAAAAAAAAAAAV&#10;WNca6wCe7q2ei1dnhJwCW8t4NGDka7WUqYLbOLLissygGGQAAAAAAAAAAAHRbNjYrcqik9GCw2V2&#10;jgWfB0Y+oAbSlYrMdljs0LC+gXmWB8fV4kAc8sa40YEMfIAXzeJcpfLyXwx4ACMhAAAAAAAAAAAL&#10;4LDxEkMbfDD9wAy4KyPHh4chIAR1Hh4l4wAYvSWRwyk+Tj09AAKTeJcoAIwAAAAAVWNZeGEAEknY&#10;rNGjJittx2sAEQAAAAAAAAAABn3eNkbeHBGTTji0K3lALq8rI2Ym8/MX1Hk5X4ADXt2tsxG7W2AU&#10;CVrSAJoKxceHsJwCk3gszlJOxcOblAIiAAAAAAAAAAAAzaUcWnqWPnMhKxWAF9RqNtmTAuPCADBk&#10;7XxdfMsRFN2vi4MAtLAAADIoxxy5F4SWCsVufqALas7XYsSE3kAISIAAAAADHgQBVYrebj8ROlYk&#10;gChFJ2vhiyZMoALQAAAAAAAAAAAAAACqVrsLoq16MoBMlYrCYAtm7FZn6ijdibAIiFu12gAoAAAA&#10;AAAAATUoazxW8MPOSwjlz4EAbijTsSXPxZuUy4RxLTh8IBkSkoq3m4aCWUrFYseLBkANbXq2YE+r&#10;AstpjTlkXL2AGtk9Z9XaRLDh5uLxgFG8mRdOnlDditAJKcLcPDlKJPC3Za+gAuqNYliXT919CEnY&#10;nw5OUAgIQAAAAAAAAAAAAAAAACe70JXipqrBFYZyyRjl5SSnTdSVmJLDJ5l2gG1k4tQp0lZTgrIx&#10;z/Kby2mbgwKPkpYF4QC2UlFWLFlectbSVrANfVq228dnh5kY85ZcuRcMwBi4+NkOFvO2AZFKnbhx&#10;ksI2cb4WAGfGKirDIjGzjAIatRLBbo5fEWTlbgWLrAMCUm8tpjSlbxIAtLQAAAAAADNu13c2m08e&#10;LNo4zIpU7Xa1wzaADoqFFU4ptYbObSbGnBJZll0+JAFteuoRdjs4ZcxSpOziyZFgysA5i93h1JtL&#10;RZhxaePNmNReKjlOy3Aut4QDBMYAAAAA2t0uis9JUwWYcliXDhjMqjS+NLAlwwZwCy93hS+BHBFW&#10;4POeW3Qi2tV1nqrBFYtIBrTHAKpN4gATJJKxAAqACKUrbVk0cXUACwAH50e+x/dTuR/yBtD/AKRi&#10;fLHvA/8AHO7/APyZef7KAPiY+fgAAAAAAAADe7Fu8q1V5FauU2Nwpuc8tmtbx2LF0gHum790jBU3&#10;KNmJ2PPgwyXgPRNl3dRUbdFtufHzgHptyvMYWJWWYFxvj48Z11Cqo2JZHZZneG20A7LZtVzcMOVL&#10;A3gxYje3SetY1gxdL68IB6fsaUkopSaVksCbs+E0pfOSw5zr7i3Yla7NV4Lc6sfOlhAPVNj448fg&#10;OxuHxOGYA9Q2Pjjx+A6+4Y48S62Aeg0v3uH3qOmp+RHiAJC8AAAxr3+8vj8DIa/73IA852u1bLDl&#10;l1nLX3HLjXWAeWbXfl/etdZx1/8Aj8M4B5Zthr4WHL4Djr+1bLDkfWAeVbXa+Hh+K1y4cHGcbfms&#10;OFeTn4gDyvbDXwsKx59Bx1+atxrFn0AHlW12vh4V5Ly8Zx19azr42VaQDzW+temeFc60HJXhrXeF&#10;Y3lWgAw7VnXOiC1Z1zoAWrOudC1Z1zoAWrOudC1Z1zoAWrOudC1Z1zoAzdn7SvWy73RvtyrujeKM&#10;lKMoyaUkmm4TSa1oSswrw2MyLrfK1yrwvF3q+jq03amngattcZJNWxdnBgH3P3Rd7+z95LnT2Dt+&#10;rRV7UY0IennGPpm1qRjbYo+leSxWTWGKTUow+iNyd+LttWhDZ20p01WsjTXpJRWu3gStss9I8li+&#10;EsKWBqIHuvd/3b3HZfedV3r2ZCMIXzd/aV3rRpWejqOrX2dKnLK1VpxoattvwopKVtkdX0XdndW7&#10;3Pe6W2bmoxVbZl7pVFHyZOdS7OMtE4qnZbljjtsVgH0VKLi7Hns8XGj1R4MeDjwAFpS1Z1zoAC1Z&#10;1zoAkjPI+ftK2p4mASAAAAhlGziYALSlqzoAC1Z1zoAC1Z1zoAC1Z1zoAug7Hx4OwkpTSmsKseB4&#10;c+LpAJjMtWdc6AAtWdc6AAtWdc6AAtWdc6AJIzswO1oqASWrOACenKNRakna8jy8RemmtV8jAMWr&#10;TcG+HMWNYbGlg5QCIt+B8noAA+B8noAA+B8noAA+B8noAA+B8noABSyGjns6gALIaOfxgAWQ0c/j&#10;ABX4LsWB5sNoAKasFjs5/GABZDRz+MAFNWGezlXhAA1Yed0oADVh53SgANWHndKAA1Yed0oADVh5&#10;3SgAU1Y5JLo8QAGqvOXR2gAaq85dHaABqrzl0doAGqvOXR2gAaq85dHaACmr8qPOABq/KjzgAavy&#10;o84BWLcXaiqVjt1o84Bs6FVNWN5lx+MyYStVlq0aQDKklKLWPlJADWVYOErY2pp2xsyNcmWzhYY8&#10;4tPBgawxfDOAUqpVYKtFfCxVEsks9mRSxlJrXipLH8ZJrAAYpDY9HOu0ACx6OddoAFj0c67QALHo&#10;512gEkXatXLkfDhYSRdqseTidqALGrM/KWSVj0ZAChaAAAAAAAAAAAAAAAAAAAAAXwk4ST0l0Jar&#10;tAJa0U/hLE8PauQvmrcKydXiAMciAAAAAAAAAAAAAAAAAAAAAAAAAJaUtWaw2Wl8HY+PrWIA6S7V&#10;daKw5nxrKuSw2VKWBaMPJmAMirG1W47VauHESzVvFJW8EAc/e6Vkm8/XhadmK14TArQ5/CgDXGIA&#10;AAAAAAAAAAAAAAAAAAXRerJPMysXY0+fiANspKdFPRY7bFkfNiM5NOPJh0ZwDUzVjfG+3DzmHPHk&#10;0gFpYAAAAAAAAAAAAAAAXfFy4Hg5fuMv+I1meDl4MAtLAAAAAAAAAAAAAAAAAAADIovwpdDJYYuJ&#10;4OsAyamGKdvxV0YWTzw6rWnwAGBLG+fnwmLLynwx4QC0tAAAAAAAAAAAAAAAAAAAAAAAAALo+UuG&#10;Qvhj5ACSfkvk60SgEJjgAAAAAAAAAAAAGRdv31cn7aJJS8tcMqAOo/pXDzTaAHMXr99lxvqTNbW8&#10;rhmQBjEIAAAAAAAAAAAAAAAAAAAAALo+UuXqAMq7LDy9j8BkQfwly9QBS8P4Whp9aw8thZVePM+X&#10;FZZzoAxiAAAAAAAAAAqla0s7S5yqwtLSAdTcY2UrcVvDDpNtQVkU3gsTfUnaAa3aU7ZNJpY+NrE7&#10;OcxbzLJwfDWANTDylymNTy8gBSTtbE3gS08OsAoRgAAAAAAAAAAEtNYMeN8xNDyeUAyy4Axajx6X&#10;0Io3YuoAhLYWJY1awARydrfGACgAAAAALo2W4QAJO3l6li5QAWgAAAAAAAAF0VbJLhwtLoq2S0Ye&#10;HKAbOmtWC5zMirFbnw5gDDrztk+bTzcWAgqPHpbXJ9wAxiAArFWtIvgsLYBOSgEMna3zIjm8nJ4e&#10;nwAFpGAAAAAAAAASU1a7eRcbL4LDbmAM6LUU89liRLwx+DGAYtWWTNwyprJ0FsnYtIBjkIAABVK1&#10;pZyqVrSAMtvUhZidmDD4SfEuCQBiPCyBu1gFCgAAAAAJILL0YAC6TyLEsHay6TWK3jw8+fCAWkOM&#10;AAAAAAAAAAAAAAAAAlgrFbn6iaKsXHjALm7MLLgCFu12kUpW4sS6wChYAAAAAAAAAXRWs7OH3S6K&#10;tejKAbShSSVrsydOIy4RsVvNoQBsUlFY+fOSrArbcOJLwsAxa1VJPDo4vGyyUrFblANRUm23nePs&#10;MZtN2N8drs4WgEJXWWdc4BfCNr4YcJavhO14sifZyAGRJ6kdL4YMpeAY0na+GPRoIZO18XDBoALS&#10;0AAADGAAAAAAAAAAAXQhKpKMIq2UnYkVjFyaSVrYBuFGNGn6CGHE6s/OnlivkozopQj6NYfOed9m&#10;AApbYnpy6CuLCwDDrVPNeLAyCc8rxLFwzgGG227WY7drtAJaVPWfDhb1F8I5eYA2EYqK08MCMmMb&#10;Fa8fUAW1JqMXhwiUrMCeHq8YBr5zcn2ZFm5TGnLIuXsAIyMAAAAAAAybvRdSSeS3AvCS04OTT4cM&#10;wB0V2oKCTs4ZjZU6fJn7EAS16yhF4eHYXVJqKsyLpAOdvV5crbHgzY7UsvFbzmurVcDbdnZptANU&#10;2223hbdrelmuck8LatelAFBas650ABas65wDbXO5W2VKmBY/EvCzMo0bfhSxAEl8vMYr0VN2JY9X&#10;BmwJpYG0K9VRshFpJYHZg5LQDTNtu1/cMPWWdc6AKFbbcQBNFWLTlABc2ljABDKTfFm7SlqzrnAL&#10;Ras650ABas650AfnR77LS3p3Itdn/mDaH/SMT5Y94Fr7Z3fwr/iy85f/AHKQB8S2rOudHz9as650&#10;ALVnXOhas650ALVnXOhas650ALVnXOhas650AZV3oOvJJWWcMJNSp+kaSa8WdgHf7CuUKM4ywfBd&#10;uGzC7MelnT7OoRg020rLc2ZcwB6Vdb7CmlGEo2KxYGsOFWJaWdTSvMIJRjJZLMKzWc7AOr2dXdSS&#10;+EuR4tGZtm6ulXWeNW2qxrmwZ+MA9M2Q18DCvKT6jrbk1nx6tnQAeqbH+LxeE7K5NYMPxbOXDg4w&#10;D1XY7XwcKx29B2VwfkaMfQAeo7Hxx4/AdfcMceJdbAPQaX73D71HTU/IjxAEheAAAY96VtF8fgeL&#10;SRVlbTa4YmAea7ZVmvwynKX5YZZMnTh5gDyzbHx+PwHHX/HPiAPKtsvy8KxvrWk42/JYVbitdufD&#10;iAPKtrvy8Kxvw4ceI4y/RXwvhLCreLRjAPKtsPBLDHF4ePIcdf4q1/CWFPky5wDynbL8v4Ufj8MZ&#10;xt9ivOXxs2nSAeZ31/uz+FHhZ8o5K8RWu/hLG82jSAYdvyo8P2RBqrzl0doAt+VHh+yGqvOXR2gC&#10;35UeH7Iaq85dHaALflR4fshqrzl0doAt+VHh+yGqvOXR2gGXcb/ednXmle7pXdGvRnGcJwcou2Ml&#10;JJuM4yVkoppppppNNNJk93rVLrWhXoVdSpBppptW2NSserJPGk00000mmmkwD9N/dP72FvjtSpsH&#10;aM09p3LYt4rVNZxtqQpVrnSlVVlicZOpjVljwaT647mN8lty+S2beZ23uhcKs5azVrUKlCDlgxxk&#10;5Y8AB9vXzZ8altSksataWWzKniUj6AvF1U05R5VnzWaVkAOcqQdOTi8nDCsj0GqlS1XY5WcOMAsL&#10;dVecujtABVJLFNdHaAXKTWIktTxO0AlTTy8OIABq1WAAhasdhRxT4cMIBQj1F5y4coAGqvOXR2gA&#10;aq85dHaABqrz10doBOnakzOioyipayw9eXLnAKl2qvOXR2gAaq85dHaABqrzl0doALo2R+MnzdoB&#10;VNrBx9JeAE3F2rGADPhJVoWSwPptJE1JWN4cj4ZQDEq03B8OdEEqdjeGzq4+IAiLdVecujtAA1V5&#10;y6O0ADVXnLo7QANVecujtAA1V5y6O0ADVXnLo7QANVecujtAA1V566O0AF7SksawZvu5QAWai85L&#10;hxgAaq85dHaABqrzl0doAGqvOXR2gAaq85dHaABqrzl0doAGqvOXR2gAaq85dHaABqrzl0doAGqv&#10;OXR2gAaq85dHaABqrzl0doAGqvOXR2gAaq85dHaABqrzl0doAGqvOXR2gAaq85dHaASU56r0F0bF&#10;8ZNcnaAbSjUUlj4acxkxlatOUArWp6y4YGJK1acgBrU/RzdqtjJWTWi3Gs7WPjIF8Ft24HgkrFzp&#10;5GAWVIajwYYvCmsTTLZQVttqSeLN1gEZbqrzl0doAGqvOXR2gAaq85dHaAMRVJJ26y4coBJJay1l&#10;y8FmL2lJdQBGR6i85cOUADVXnLo7QANVecujtAA1V5y6O0ADVXnLo7QANVecujtAA1V5y6O0ADVX&#10;nLo7QANVecujtAA1V5y6O0ADVXnLo7QANVecujtAJoPWi4ZccbbeYvVlllqfYARNWMtcEvjWcf3Q&#10;ChTVXnLo7QANVecujtAA1V5y6O0ADVXnLo7QANVecujtAA1V5y6O0ADVXnLo7QANVecujtAA1V5y&#10;6O0ADVXnLo7QANVecujtAA1V5y6O0ADVXnrhygG3udXyV4sHYuky6MsNnCx9jAN4vhQ4sPhMxK2O&#10;mPSsYBrL3Sti8GezwGPVjarc/X4wDQyVjZguKt8pLRwYBaU1V5y6O0ADVXnLo7QANVecujtABTV+&#10;VHnAA1flR5wANX5UecADV+VHnAA1flR5wANXTHnABSx6OddoBn3adsXF4cvg6jKpO1WPwPQ+cAxq&#10;ysm8WHnwWrpIZxx4sdj5LcrAISOx6OddoAFj0c67QALOLnXaACgAAAAAAAAAKp2czXOACgAAAAAA&#10;AAAAAAAAAAAABJTdjwcfN90kp5Vw4YQDNeGGnCucms+Cnbl5uFgBgSwPn634CCePk8LALSwAAAAA&#10;AAAAAAAAAAAAAAAAAAAAqsa40XQ8rhxAEs/JfJ1krxPiAISAAAAAAAAAAAAAAnu379Dj6lb4CWj5&#10;a4n2gHUf0tLQ8HIsJs+HUAcvef3+pxr9qjV1f3yXJ+1QBARgAAAAAAAAAAAAAAAAAAAAAqlbjdgB&#10;m3ZYLePw9pkU1ZZhxJvjt+6AQ1nhszWeHtI6lmLT0YUAQEQAAAAAAAABJSVtSC0+NdJdBWyitIB1&#10;l3SjRt0Y3n5zcU1ZBvR14X1gHO36alUeNtPHksw22cprbw7ZcMK4WAGEnY7c33COCwW8LM/QAULZ&#10;Y3l8ebkABaAAAAAAAAAAAT01iyYeHGTrAlw4gCeTsTKgGJN2viI58eizLn8ABYW6qst1lxeDGAC0&#10;AAAAAAAFeXNw5AAUAAAAAAAAAAAJ6EbZW83R4SWmreV2YgDNnLVjkxdBkzdkc2Tky9ABrZO1mHN2&#10;viALS0Akgsb5CaKsWO20Auk7FpyFXgTAISF484AKAAAAAAAAAGTSjl4YedMnirElz8YBLJ6qbLnY&#10;stukAwm7Xbw6liIJ4wChaAAAT0Y2vWzEsFlz4gC2rLWlYsS6yk3kAIiMAAAAAFUrXjs0gAlilFW2&#10;8ugAET47QAUAAAAAAAAAAAAAAAKpWuwvjG3HkAJyUAim7XoRHN4MfJg7bcABYRgAAAAAAAAAAGXQ&#10;p2u3g7cmAyKcO1vPoANvThZhzdfiMqMbVmS4dABbVnmfF2lrwW4cCygGqr1LXYni6THnPxY7ADEI&#10;tVZZK3k7QCqVrKWWuy23O+FoBlxSirXycM7JkrFYAY85Wt8Fpa4sRHN8MwBGRgAAAAAuaSy28XUA&#10;C0AAAAAAAAA2t3p+rx1m7K81mtdODyYfjMzKcPRpP48k/wBis2LymAXl6VgBjVqtiaTycNJFOVrs&#10;twcaw6QDBbt4YWYzdvFhALoR1nitLoxtwvFkQBsacFFZ3nMmEcr5O0AulLVVpdKWqtOQA11Ses9H&#10;Xp0mNN2KzLm7QCIiAAAAAAAJaVN1JYsFuEvhDWYB0N1u6ilbZi6sDwGwpwSSxaO0AyqtSNONluLp&#10;JpSUVgxZc7YBoL1enNtJ2rr5shg1qtvPgANXUk3jeF4+LwGBVdqscrHLqQBEY2qvOXR2gAaq85cO&#10;UA29xuTk/STXFbiXDOZt3u+HWlh5OoAyL7eo0o+iptW9FiwE1eqoR1ItJ2c3SAaKUnJ2vO3z4287&#10;ZrWk35eXQ8fLjALRqJ4pW8OMAkhHK+QvSsVgBc5JcfOVAIm28Za2n8ZdHaAULNVeeuHKABqrzl0d&#10;oAGqvOXR2gH5x++6/wD3qdx8KX/mDaOP/lGOlHyz7wMV9sbvfCX/ABbev7KWkA+IbflR4fsj591V&#10;5y6O0AW/Kjw/ZDVXnLo7QBb8qPD9kNVecujtAMq7XedeSSaw4lZjWd4cCJqV39I1hT0Z+kA7K43G&#10;NGClNxwZbLMKx/GN9d7rCnG2Uliy2duIAz4bQp0puMZxwPDZjbssUVh5zIjWhGSjGawNp2Z7FZFY&#10;QDodnXiVWVrnHLxLEsHwud8Hs7pLXstllXJ04bQD07ZDwxwxxx4Y8h19wStTtxWKzPhxgHqmx3gh&#10;hXBrTjZ2NxS+DhxYtNtnUAerbGfk4Vj8HGdlcksGHLby4cHGAeqbI+J96vAdlcViw41h0YEAep7H&#10;xx44nY3DHHiXWwD0Ol+9w+9R01PyI8QBIXgAAGNe/wB5fH4GQ1/3tgHn21NStbCVkamHVeSVuR5b&#10;Tmr5qztg8DyO3HowtAHk+3aU6bqKSa7LMelHF7Ri4ylbmfg50AeSbYflcfUsJxN+fQ8POAeUbYa+&#10;FhWLqeE4y/vy9OLpAPKdrtWSVqtsl1HG39q2WFYnl4gDynbDVlTCscsuhnGX1rOvjZeMA8yvrXpn&#10;hXOtByV4a13hWN5VoAMO1Z1zogtWdc6AFqzrnQtWdc6AFqzrnQtWdc6AFqzrnQtWdc6AFqzrnQtW&#10;dc6AFqzrnQtWdc6APrL3M5uPe9eJQlY1uftnE/8A3O2P0HtHcRPV32quLwrYd+xP/wBybiAfrncN&#10;oqSVOq8OLnwWrR0H21dr0ppRk7Hww8TAJL/cI1o+lpWa1mTKsz8GYvvF3VROUVh4dABzU4ShJppq&#10;x2YcaeZmmnBwdjALCwAFU7AASqSax4dIBLGVuPA+suAErHiatWlYQARFsksfPp8aABE1ZltABQAA&#10;Akg8a5TJoSwOObCuJ4+kAkJwAAAAAAASRlZgfIwAX2rOucAujJxdqKgGfFwrRw48WlEismrHj6QD&#10;DqU3BmPOFnhXYAREYAAAAAAAAAAAAALoux8OGQAF8tWSttVul2cgAIgAAAAAAAAAAAAAAAAAAAAA&#10;AAAAAAAAAAACalUcWsy4cNBLCWTKsWkA2kJqcUubwGUnavAAYlenhb5Xp0EU48qfWAYqba9G8mGL&#10;y4ca5esh+RL9iwCIjAAAAAAAL4Ox6GSQeTmAKSVj0MrNZeD+4AWkQAAAAAAAAAAAAAAAAAAAABVO&#10;x2lU7HaAXSw4VieFeFc5fLClJcPuMAsIwAAAAAAAAAAAAAAAAAAAAAAAADIu89Waw5uLHlz4cXGS&#10;0pWPH9x4GAdJd5ppYdD4cZs6csXM/GAVqwTjJc2ESWNW26QDnLzDVm8FitbXQng4zXVY6MWHky9I&#10;BikAAAAAAAAAAAAAAAAAAABNQnqzWPCyWlKyXDl5bACW8q1rG8ODM1JZ9DRfUy5bbLOXFyWgGIY4&#10;AAAAAAAAAAAAAAAAAAAAAAAAAAAAAAAAAAAABVY+nmw2dBdDyuP7oBnRdqXDCT5LOGnqAMOpZrOz&#10;P2JdRFUycvgALCMAAAAAAAAAAAAAAAAAAAAAAAAAFY+UuMAml5L5OsmeJ8QBCQMAAAAAAAAAAAAA&#10;yLr+/Q5eolo+WuJ9QB0/xNNj6kbTJptfgAOWru2tU++a5sC6DU1PLlxgEJYAAAAAAAAAAAAAAAAA&#10;AAAAAAZ9DBBvR1+NGVTwK3NFeAAxKrtnLPb0WKwhm8Wi3wAEZGAAAAAAAAAZF2jrVY24rVz2pq3R&#10;gJaKtnw4/AAdRJ6tHkw8is8BtW7Icbb5gDlrxJyqO2zG7LMmHVa47Ymqqu2XP2eAAgLE/gvDjsXh&#10;ABaAAAAAAAAAAACqxq0AyqawrQufBYTgFajw8Sw5gAYrwtvSQydrx24X2dSAKFoAAAAAAAAAAAAA&#10;AAAAAAAAABn3eFit8ZlU42ci6WAWXiWTPx4l2spUlj0eDHjz4gDDMYAAAmirIrTh4chkAEc3a9Cx&#10;Ec3iXOAWkYAAAAAAAABVK1l0Fa+LrAM2KsRMAQVp2vVRbJ2cOGN9ABAQgAABYcBVK12AGU36Onpf&#10;DRhJsEV0AGKQt2sAFAAAAAAXRSbw2WLOACs5W4FiQALAAAAAAAAAAAAAAAAACWCsVucmirFx4QBO&#10;VisyvoEnYtOQAiIQAAAAAAAAAACSnBya7OCJIRtdvIgDbUadllmDqbeMy4qxJc/GAZUpKKsXK+GU&#10;lk0kornANbXq2Lj6ObMY9SWRcvDQAa5u3wGJJ2vRkAKFMYBk06eVrxk0VYgClaXxVy8WISdi4YFn&#10;AMcibtwgAoAAACqsstfIvC9AAKAAAAAAAAAGVd6atVWVlib1ItW2tfGfyYvnZNSj8d2YPJtwptZX&#10;oTAM1Wv4TdreHnMlZ3jfDnAIqtTVVnJxvMWTlkT4+wA18m2228fCwxpSt4eEARi5PAUjG16OGAAz&#10;6dOzDw4uIyoRVlr5FkAJm7FaSNpYwDBrVLXZbgy2dXEY0543bhzeDmAMYhbtdoAKAAAAAF0YubsX&#10;DRxsujFydiAN7dLvqpNqzwcVtthn0oKPJ1+IA2U5xpxaVmLCTN2YWAaG9XnXbingw4suhaM5iVav&#10;BdQBrW23azEbbdrAIJO1vmMKrLWm8ywLw9IBaRgG1uNydRqpNYFhSfhRsLtdrWpS5Fm8YBsb3eIX&#10;eDpws1msVvXZiSMuvVjSjqxx2Y+GJIA5yc5TbbdtrtNNKTk227cLfG84BYWgF0Y28SJ0rFg584Bf&#10;KVmBY+hFbbMYBERylkXDxgAjAAAAAAAPze9+Bpb1bj2tf3P7R/6RifLHvBNLbG71rX/Ft6/sqIB8&#10;P2rOudHz7as650ALVnXOhas650AZl1uzryWVZFg53oJ6NP0kli58YB2dyudOhDWerrWWttr7pvrv&#10;RhTja3G3jXCwAhv+0YUouEJxtWDGiO83uME4xkreNAGiul4dWtN61trSttz5Fx9Jr6FXWn5Ss1s4&#10;B6Tsdr4GFYs+k6u5NZ18XLxAHq2x2rY4Vj8FnWdncGrY4ViWUA9W2O1ZDCscfAdlcWvgYcWPoAPV&#10;9jPyONdbOyuLxffW9YB6tsf4vF4Ts7j4PAAep7G+J+wOyuGOPEgD0Sl+9w+9R01PyI8QBIXgAAGN&#10;e/3l8fgZDX/e5AHmu2HZbZwwt+A5S/45cT60Aee7QvNGvGV3vTSttVOtli2nGxvSuQ5i9VYVF6Kt&#10;bhVkZrGsGJgHkm8tzqXWUnZrQm24SirYyx2JWN2OxYU8ObRxG1rvOi5ZYy8mSWB48WF4dAB4xtif&#10;lYsvRhWXKcHfsfJ4ADynbE/KVqsw9KWk4u/4pcb6kAeUbYqeWrY4X1p6TjNoeU+XqYB5jfav7s8M&#10;eFmk5C8eW+N+AAw/S6Y8OUgAHpdMeHKAB6XTHhygAel0x4coAHpdMeHKAB6XTHhygA+svcznrd7t&#10;5Vq/uO21i/39sfSe09w/929b/kK//wBk3AA/VVNxaadjWJn2Qm4u1YwDotn7Q1kqVV4cWHLxG3ut&#10;6UlqSeFZ8nagCa/XCNeLqUktZK375ZtJJebsqi1oLDmz5cABzNSnKnJxkmmsjxrj4zSzg4NppqzI&#10;8a4wCwtAAABfGVmB4uoAv13oJQC1u3DYuQAFCKUbMKxdQALAAACqdjTL4S1ZJ5LbHxPsAJzNAAAA&#10;AAAAAAABLGVuB8+fxgElOo6btWLKuGUvAM74NaPDgsPMSYJrM1w6+YAwKkHCTT5OGIxpQat0YwCw&#10;sAAAAAAAAAAAAAAABVrLkfRoekAFAAAAAAAAAAAAAAAAAAAAAAAAAAAAAAAAADKo1dVpPFbjtxcM&#10;hPTn2cgBnNqcdOK3w8aZkYJIA11anY3pebhgMacedaODAICJu3CwAUAAAAAAAJV8KNj4ZiZfCXZk&#10;YBERNWMAFAAAAAAAAAAAAAAAAAAAAACqeThis6iqdmB4uC6UAUKAAAAAAAAAAAAAAAAAAAAAAAAA&#10;FU7Gnw6cpVOxpgG8udZNJWrEk7Hi8VvObCjK1WcS7OcA2jbdluTATgGnvtLG8fZlwrL4DGrR8L5H&#10;jANMYLVjsABQAAAAAAAAAAAAAAAAAqnY0yqdjTAMqb14J5bLMePNl0ImlhWfB9wAxHoxELxuzFbg&#10;ABQAAAAAAAAAAAAAAAAAAAAAAAAAAAAAAAAAAAFVgaekAzabtjxcOsnAMer5TWnqcu0sni5cPDlA&#10;IiIAAAAAAAAAAAAAAAAAAAAAAAAAFVjXGusAlk/grTZ4+kmeJ8T6gCIgAAAAAAAAAAAAAMi6/v0e&#10;GQlo+XyMA6ZuynxRb/B8Rs3gTeYA5at++S431s1dXy3wysAiIwAAAAAAAAAAAAAAAAAAAAAADY08&#10;FN4s1nK/AzKXky5OsAwJO2Tel9fYQTx8ni8ABaWAAAAAAAAAGfcIt1bclq5GsT6TJu6+Fbp6sPUA&#10;b29SUaOOxavXj6jPquyC+9t58L6gDlZO1257HjtwvC+k1Msb4cMIBaW9f3AAAAAAAAAAAAAC6PlL&#10;jL4K3Dm60AZMHZba0uMlAI5yePK8HFxFHidmYAgIHoxAAAAAAAAAAAAAAAAAAAAAAAF0VbJF0Va+&#10;LCAbKPwIWvhmMpfBi3lf3EAa+pLWk/GY03h4fcx9QBGWAFVjXGXRja9GUAmk7FpzEwBAY4AAAAAA&#10;AAAABNSVr5fu8hLBWK3hZzgE85asXwwF7wYQDDbtdpA3by4X4OZAFCgAABLSjbK14kSQWXNiAFWW&#10;tLQik3a7M3WARFgAAAAAAAAAAAAAAAAAAAAAAAAAABWKta48pdFWviwgEzdi6iZuxWgELdrtIG7X&#10;aAUKAAAAAAAAAFUrXYVStdnOAbK707MODTxLAZdONmHkXVaAZ8XqrJmXJ4CQAxq1TVTw2Z3ktxvm&#10;LZOxaXiANVObk9HHkyGJN5PCARlgBLTha08nYSwjl4cEATzkoRwciLm7FaAYjdrt4cXIQttvDy9n&#10;IAUKAAAAAAAAAAAAAAAF8I60rHiWF8SyF0Y6z0LC+IA2EFa07EklYlkwYktCMqKtw5FgS4vAgBUq&#10;KKeHFws4ys5WYE8OXQgDXzm5u18iMSUrezt0gFqVrsKJWuwAzKNPFmz8M5kQhzLGAZeLiRPi4kAY&#10;darkWPwZeVkE5ZeZeEAwzHtt4dPGwAUAAAAAKpNuxfcKpNuxAG2ud3dqbWnDkwYWs1vOZlGnx8ej&#10;PxsA27lGnHDZisWTm4zKbUVmQBpL1enJuEXl+E1wxmJVq28XDAgDWt2u0xG7XaAWydibLJy1Yt83&#10;HkAIDBANncrk6slOSwLCk+tmddbs5vWli6vGAbe8V6d0p6sV8KzAljZsKtSNGFistsswY3oQBzVW&#10;rKrOUpO1t/cS0I0tSbnJtvG7fFxIAiIwASRjbhydfiQBe5vEsmC0vbs8CzgFhC228fNk4gAUAAAA&#10;AAAAAPzb9+KervXuMsH9z20cf/KUdJ8qe8J/xzu9/wAmXr+ykAfDvpdMeHKfPQBmXWjUryViTTeB&#10;ZON4cRPRoyqSWDBaAdrc7tTu8E5amsla+bDbhx9R0FC7wpRTeOzDwyAGLtLa0aMXCDi5O1YHmyY8&#10;hDe72oJxjjzLIAcfWvcqsm3KLt6syw22dZop1JTbbbw8OYAzdmVLajVsfKjl8ZkXTyv2S6gD1LY9&#10;TyFbGyxdLWk7G44+TwAHq+xp4YYV93BnzHZ3D4nDMAerbGn5KwYLLOizLlO0uX0fAAesbGlZqWWP&#10;LzWtHZ3DHHiXWwD1fYzt1dHVgZ2twVvP4QD1fYy8nFgsz5Fk5zs7hjjxLrYB6DS/e4feo6an5EeI&#10;AkLwAADGvf7y+PwMir/vb40Aea7aVluhvlxnJ3/HLiYB5NtnLwznG363ozaOMA4O9bRhFTul+iqt&#10;1larZYXTbdieV6q6Dmqt7ilKjeEp0W8bVsoW5bXkQB5VvVsl0o+tXWSr3WeFVIfCUXbPBUabUWsV&#10;uJvHZjfG7ZuTh+7UWqlGSdk4q1J4cErHkWXAAeE7YTTqJppp2NPA01Zams551f07JaG7VZz5cAB5&#10;NtnLwznF7Qt1nhWXJoekA8vvv78+GY5C8W67wrG8j0aQDDIMOdcz7QAMOdcz7QAMOdcz7QAMOdcz&#10;7QAMOdcz7QAMOdcz7QD619y//vfvP/U7bX9nbHPae4e323rYV/xFf8n/ALk3DSAfq2fZABVNxaad&#10;jWJlU3Fpp2NYmAdBcNpLBTrPiZtbte0/gTwPJ4uMAzL9cYXiDqU0lOy3AsElmdmPEZF4u8aq1klr&#10;2cjWZ2WWgHKzpypycZJpp2YeGE0s6coNp5ACwjAAABcpNeMAEqdqttt5LPCwAV4uHSgARSi1hydQ&#10;ALAAACaDtjxYOHIZtOWtBPKsD5PEAXF4AAAAAAAAAAAJYybwWq3ix9IBJTqOnK3JbhL1anbauazw&#10;gGdKMK0NOR5U/CStKa08MD0AGBODg7GYso6r4YACwsAAAAAAAAAAAAABVOziePhnQADVnFkecAFA&#10;AAAAAAAAAAAAAAAAAAAAAAAAAAAAAACqdhVOx2gGZQq/FfO8HKZMJ8z6NIBNVgpR8Ohl81arcwBr&#10;pKx5dOB4zFmrMOfrALSwAAAAAAArF2O3n4i6Lseh4wCSatVq+6iSStXix/cAIiEAAAAAAAAAAAAA&#10;AAAAAAAAAAAAAAAAAAAAAAAAAAAAAAAAAAAAAAzLpUcZ2Z/BhWPBixIyKMtP3ViAOhhLWinlymen&#10;akwCG8QUovBjXiZbNWri8IBzlSGpJrM+h4U+U11SNj5fucMwBGRgAAAAAAAAAAAAAAAAAAE9Jtxl&#10;HLjWXCuCJoO1aVg7ACF4+D6SKSsb4wChQAAAAAAAAAAAAAAAAAAAAAAAAAAAAAAAAAAAAAyKDxrl&#10;ZOsKT0AFtbyuGZFJYYvhiwgEJCAAAAAAAAAAAAAAAAAAAAAAAAAAAXPyY8vgJ35L4mAWkAAAAAAA&#10;AAAAAABk3X99jx+Bk1HyuGZgHRy/e396bF4nxPqAOYrfvkuN/tmayr5b4ZWAREYAAAAAAAAAAAAA&#10;AAAAAAAAWnEVWNca6wDYWWU8zxcVkWZPxXpaXMmAa94cJjy8p8MeHwgAtAAAAAAAAANvs2Nrt087&#10;WJGbdll4N4vCAZu0ZWU3FZcC6rFmJ7w8DS4lyYLOkA5x4W3nZrHhbekAoUAAAAAAAAAAAAAL4eVx&#10;LxEsFYuPhnAJS8Aim8KWbwlsnYrfBaAWEIAAAAAAAAAAAAAAAAAAAAAABNRjbJcPGS010uwAya89&#10;WNiwZFyrpsRNUdiSWRdOJZQDAMVu18OGEAFAC6CtfFh7CaKsVnDxgCXlMSdi48HOAWkIAAAAAAAA&#10;AKxVrS5+IAy6SSjbiz9bJwCGrK12cNCLJuxWcLOdYwCIiAAAAAMj97p6ZcMxPiXEAY5C3awAUAAA&#10;AABfGNuHmtVvhQAKSx2YMGZWeFgAtAAAAAAAAAAAAAAABVK12AEkVZ8J8hLGOqAWSdrt5i2eRdAB&#10;QjAAAAAAAAAAAMqhTtdrxE9OHjANpGOquHNyGSAJy1VaHgwgGpr1HKVmRc1qMapJ48+ThkzgGOQA&#10;F0Y6xfGNtjycPCAZiSguvsRKAYk5azI5vJg8NuEAsIwAAAVSbxAANWAAoAAAAAAACqVrsAMujTen&#10;DZxYMtmcnhHEucAyZSUI4OH3WSyeqkkAa+pNyehZMhjTk29FvO/EwCMjx8oBlUaVrtfDtMiEM3Kw&#10;DOSsVhOlYkgDHrVdVYOTS+winLmWbK/ugGA3a7THk7WAULQAAAAAADY3S767TabxPgsGIyqNO3l4&#10;cyAN3FRpRzJYzNwRWgA1N7vVrcU+OzJ0mLVq40ubhlANU3aYbbbAKFACObwpGPXlijyvwAGZc7nK&#10;vOLknq43w0kl2u7qSTaeqsYBvqtWldKWNYF0+E2s5wowwWLAAczeLxKvNyk8uBY7FmXhNJWqyqSb&#10;eDDizLNjfKAY5CAC6MW/D2AAvcrLErG81njsQAI27Xbbw7AAUAAAAAAAAAAAPzW9+b+6vcX/AKvb&#10;R/6SifKnvC2/bO7tn8mXrJb/AOVLSgD4lul0nXmsGDhhfDCeAUaM6klis4n2gHbXK5Qu8E2rGsrx&#10;rn+M+g6G73dUo2uzmf0sYBhbR2lGmnCk1ak02mlkwK3h1GNer1qpxg1mdifaAcfWqyqycm27cufQ&#10;sy4cWjnKUm3auZ/SAISzDnXM+0A22youVV2K2yUeszbnGcpYLH8JZHl5QD1jZEYRUV5TVmF2p24o&#10;pJOzBjO0uS1bU7G1jeFW4MCS1siw5QD1LY3xP2B19wt+Bi0YOLSAesbG+J+wO1uVv7W3BxaQD1rY&#10;iww06vV1HZ3BP4L4kunSAeu7Fj5GDBwfUjuLgrHF24/FpAPVtj4NXT29iOxuGOD4YPugHf0v3uH3&#10;qOlp+RHiAJC8AAAxb5+8S4ZGQ1/3uQB5rtiWGS47OPHyYzlL+7HLT4ADyfbb8trJ16rb5LcWg4va&#10;EvKayYOhW9IB5NtqTtnixPt62cXf3hks9vRaAcBPbVXZ7nSqRVe51NZVaE/hJLK4WuxN24VlOZlt&#10;Cd2coTSqUHgnTlhwYU3G14GAee71bIp3yjLaWyZRrXeUf3SnFN1KLTWOCWvKEXasVsVoVhzG2LlG&#10;vTd6uTU6TXwoJfDp2WW2xStcVzpcVgB87bcc6c5wlGxxdjT5bHjsaawp4mjzDaEpKUk0k0n04suF&#10;NMA8tvs36Z4unRpOOvE3rvFjefRpAMPXejp7SDXejp7QBrvR09o13o6e0Aa70dPaNd6OntAGu9HT&#10;2jXejp7QBrvR09o13o6e0Aa70dPaNd6OntAPrb3L5v8Awv3nFg3N21/Z2xlnPau4Wbe/FVYP+Ir/&#10;AP2RcQD9Wtd6OntPssAa70dPaACqqSTtVia4+0YsKAN/s3aeKjWeLE/u5Oo2l1veKE+JPttANjfL&#10;lC8wdSnZrWW4MplXihGrHWXlZ8/GAcrXhUoycZRsseW3RpxYTS1IOEmmrOHUAQa70dPaRgDXejp7&#10;QAXRnbgeBlU2sQBeXqeHDi0AAveLBY+m0AEABG5STssXT2gAkpTblY7MPWT0ZWNxz4uNeIAyDJAA&#10;AAAAAAAAAAABfrvRw5QCWlVdN6G+YujUaeTNwwgGbOMasbVZrZOMnaU1asYBr5RcW01Y1wwaDFkr&#10;GAWloAAAAAAAAAAAAAK24LMnVxAAoAAAAAAAAAAAAAAAAAAAAAAAAAAAAAAAAAXRdjLouxgGfSqK&#10;aseHhiMmE7cGTF4mAQ14KOH7rXIWzjZasmThnAMQx2rAAUAAAAAAAJIPJzEsJW4HjQBbJWPRkLZq&#10;x8OYAtLAAAAAAAAAAAAAAAAAAAAAAAAAAAAAAAAAAAAAAAAAAAAAAAAAC6Lakms659Gkug7JcfBd&#10;IB0F2qKSXFwXIzZU5Wrp7eZgGZNWxejgyQA0N8p2PWs0Phix9BhVo2dTfSnwyAGvMQAAAAAAAAAA&#10;AAAAAAAAAvhLVkmXwdjszgFJY+V9dvUxPH0eHqYBaWAAAAAAAAAAAAAAAAAAAAAAAAAAAAAAAAAA&#10;AAAEtF2S4/udFpLBuzQsXhAL6+Tk8JWVtmDLg58ABjkIAAAAAAAAAAAAAAAAAAAAAAAAAABX4uSy&#10;3lxdRNbbBvQ/GAUIQAAAAAAAAAAAADJuv77HNb4GTUfK4ZmAdHP96f3q8BsZYnxMA5mtZruzPK3j&#10;15Gsq+W+GVgEJGAAAAAAAAAAAAAAAAAAAAAVWNca6y6HlLl6mAZ03ZTfK+pGQ/JWlt8qwAGAYzxu&#10;3GACgAAAAAAAABv9mRsinZm5MPW2bG7KxK3RyZ+oAi2lPClb92y2zjtLbxLnwvlst8IBpTAAAAAA&#10;AAAAAAAAAAJYLA3n8BPHEsnjAJXNtWYCoBjN2tsim8NmRcMPEAULAAAAAAAAAAAAAAAAAAAAAAAD&#10;NoR1Um1p4cplQVnFFYeYAhrytlZmwvjZHOT5eXiXDQAQEIAKrGrMdoBcpNYrCcAtIZStehYgAWgA&#10;AAAAAAAF0FbJcOLpJILG+HOAZU3qxst4+FuUkAMRu12kLdvDmAKFoAABfCNsuLCXwWG3N1gFakta&#10;WhYEVnLDYuDAIyMAAAAAAAF6m0rLFw5QAWY8LAAAAAAAAAAAAAAAAACJILG+QAvlJvBg4Zi6TsWn&#10;IAWETdrtABQAAAAAAAAAvhHWazW8NJfBWu3MAbajCxJ2WeHjMuKsWl4+GgAnbsVpcAa68Vsiz4MO&#10;IhnLHisWUAwDGbtdoAKxVr4cwBl04WK3LwtfKTAFlafxVwzlG7OPwAGOQt2u0AFAAAAX2uKswWvn&#10;0ZcYALAAAAAAAAACWnC125MpLBWYQDOVlOOS14bMy0mRggtL4cwBhVajk2rcBjynjw4cr8CAISLH&#10;hYBNSg5O3JiJoRsyYXw5ADYxViSMlKxWAEVWooxfM2WTlkXKwDXyk5Nt8hjSlbg4c+kAtLAAAAAA&#10;ADMu9BzlhXDtJ6dO3C7eGRaWAb2nGNKPHmM+KUV18NABr75e7PgRx8eJZbcvhIKtTBZi8HHpANO2&#10;27X93h0GFJ2vRwxgFC0AAAlud1neZuTXwFLleZt5sxHRouvUcn5NuDiyPmAOjbpXOk7dVNJ2vxm1&#10;bhQhYrE0uYA5e93ydWo3iwuxYcCdvFhafIaatXlUeXs8YBha70dPaY4BfFt4Xi4aQAVbsLtZ2WYE&#10;AR67yJWFoA13o6e0ADXejp7QANd6OntAA13o6e0ADXejp7QANd6OntAA13o6e0AH5x++1QqXne/c&#10;VKKsW720Mjsw7SVluHRi8B8se8BTlU23u6krV9mXq3/hSAPk+53aF2pqUopZcKw5+d5zxmhTVKKw&#10;Rts4MA1+0trailTpuKeLBiirG23peTOYt7v2qnGLVuK3Is/DOAchVvNSq7Xity22vS8OO00k6854&#10;7OnDx4QCLXejp7SzXejp7QDJo0atVr4OBpvBjWRNq3Bh4ZSWEZzeFWcjt0N5kAb64zhdqjpwSc24&#10;60ksSseL4WOxGxu9RUnqx1dbWSbSeDBjx48HOAeh7Hm5ajsSxYOJW48rtZ1FxqNyWBZFpxZXlYB6&#10;xseT+BixroVqO0uMngxYHg50gD1rYtr1cVi1eZHbXBt6rsx2W9FmUA9h2IsEOGK14jt7g2rMWOzi&#10;x22AHrOyHYo4rc3IlzHaXF4tC8CAPUNju3UsxWxs5cZ2Nwxx0JAHoVH96hxdWA6an5EeIAlLwAAD&#10;Fvn7xLhkZDX/AHuQB5ntnyny9SOT2h5T5epgHk+2sU+X9qcVf8UuN9SAPJttPDPifUl1nGbQ8p8v&#10;UwDyXbLXw8K+OcTf/j8M4B5zX2tedlVpVbvNOLb9LRk/3OrG3CpLieM5apfK1zqa9KWB2KcHbqTW&#10;ZoA4/eK4XDeGlVv+ypRhe4q29XFyiqkJfWUlKUVq4HavJaxWWGj2pdbvtSE7zc3q1or92u7a1ovz&#10;qaclasFuZ6AD522nTlQvU6dRaslbotWK1W2PGmnbhTVjsaaPLr3CVOrKMlY03y4larbHjXIAa61Z&#10;1zoxQBas650ABas650ABas650ABas650ABas650AD629y5r/AAv3rCv7jdtZf/c/Yx7X3Cf3cVf+&#10;Qr//AGRcQD9Wz7NAAAAAKptNNOxrEwAdBs3adjVKq9CbxPsZs7re7LIVHoXaAbO+XSneqevDyrMG&#10;LLzqx8xlV6Ea0daPlLF2AHI1qM6MnGSsseFeFW4dXqy6dLODg2mrLOHMAQlgAABJGWR8/aACQuUm&#10;uLNwxAAuaUsMeVcMoBRpNEYBEm4tPM7eMqnY08zTAM1STw2rnRnJ2pNYmrecAWrOudFQBas650AB&#10;as650ABas650ABas650ABas650ACtqeJgAF8Yxee3k7ACejVcHY/JZNF6uK18YBlVKcasbY2W5H4&#10;GXyipq2zDw6QDXyWq2ngsdmP7mQxZRsYBbas650WgC1Z1zoAC1Z1zoAC1Z1zoAC1Z1zoAC1Z1zoA&#10;C1Z1zoAFSqVuC1coADVjsAKWrOudFABas650ABas650ABas650ABas650ABas650ABas650ABas6&#10;50ABas650ABas650ABas650ABas650ABas650ABas650ABas650ABas650AC+FRRawovjLJw+6AZ&#10;+sqkMOP7mDjMi3WjpWLSvuAGDOOq2s1rWHJjaIJrL4edAEdqzrnRGALVnXOgALVnXOgALVnXOgAN&#10;ZZ1zoqnY7QCfBOPH0E2CS4+gAheDA8HGQtNOxgFLVnXOigAtWdc6AAtWdc6AAtWdc6AAtWdc6AAt&#10;Wdc6AAtWdc6AAtWdc6AAtWdc6AAtWdc6AAtWdc6AAtWdc6AAtWdc6AAtWdc6AAtWdc6AAtWdc6AA&#10;tWdc6AAtWdc6AAtWdc6AAtWdc6AAtWdc6AAtWdc6AAtWdc6AAtWdc6AAtWdc6ABsrnVXk28WLmwG&#10;ZRn2vqfiAN7GWtFMzADAvdNOMk83Z4CGrG1clnZzgGhlgeGxPLxrH28pr5Kx8OFoBbas650WgC1Z&#10;1zoAC1Z1zoAC1Z1zoAC1Z1zoAC1Z1zoAC1Z1zoAC1Z1zoAC1Z1zoADWWdc4AL5NNKVqwrHbmdmV4&#10;S+WFJ6Oax4elgFlqzrnRYALVnXOgALVnXOgALVnXOgALVnXOgALVnXOgALVnXOgALVnXOgALVnXO&#10;gALVnXOgALVnXOgALVnXOgALVnXOgALVnXOgALVnXOgALVnXOgALVnXOgALVnXOgALVnXOgAXRl8&#10;JWNZuQvhj4/u+AAyauGKayq3kwMvl5L4YsIBiWrOuchYAtWdc6AAtWdc6AAtWdc6AAtWdc6AAtWd&#10;c6AAtWdc6AAtWdc6AAtWdc6AAtWdc6AAtWdc6AAtWdc6AAtWdc6AAtWdc6ABd8VrSn1kq8jkfhAL&#10;bVnXORAC1Z1zoAC1Z1zoAC1Z1zoAC1Z1zoAC1Z1zoAC1Z1zoAGXdGnUwNPFl4yaj5XDMwDoan71y&#10;R60zYvE+J9QBy9VpTdrxtvDZlk2aup5XJ4WAR2rOudFgAtWdc6AAtWdc6AAtWdc6AAtWdc6AAtWd&#10;c6AAtWdc6AAtWdc6AAtWdc6AAtWdc6AAtTxNAAkp+XHjL4Y+TwoAyaz+B0PlbJpYkl5tq43aAYVq&#10;zrnRjAC1Z1zoAC1Z1zoAC1Z1zoAC1Z1zoAFU02kmrW7FhzlVhaWdgHSXFatKx2WWPlbtwmzpKyCe&#10;fqANXtCf7phePow4FxtIxby/hNZMHI8HYAa61Z1zoxQBas650ABas650ABas650ABas650ABas65&#10;0ABas650ABaniaABkRViSMgAPAm9AAILcmUx3hwgC2zGAClqzrnQAFqzrnQAFqzrnQAFqzrnQAFq&#10;zrnQAFqzrnQAFqzrnQAFqzrnQAFqzrnQAFqzrnQALo2SaVqefCXwVr4gDOb1Y6EurSTZON4eTF1g&#10;GA5JtttYdKIJO19PVZ0AFLVnXOi0AuStL4LDbm6wCmLAy+TsTAKWrOuchAFqzrnQAFqzrnQAFqzr&#10;nQAFqzrnQAFqzrnABk0Y/GfT0E6ViQBZVnbl6cWgtm8nK/BzsAhtWdc6IgBas650ABas65wATJ6k&#10;G8r4eMm8mOnwgENqzrnRCALVnXOgALVnXOgALVnXOACoAFtmMAFLVnXOgALVnXOgALVnXOgALVnX&#10;OgALVnXOgALVnXOgALVnXOgALVnXOgAVttxBYcAAJ0kloQAtSxuwhk7XbzAFLVnXOigAtWdc6AAt&#10;Wdc6AAtWdc6AAtWdc6ABVWPE7eLCVStdgBsLvSWC2zDl5MXIjKhHmWLj8QBn4loRKAY1eqkmrVif&#10;UWTlZgWPLoANVKWs221bxmLOWRcvDQAW2rOizGAZNKnlkuInSsVgBLOSjFtvtK4sLAMJyTbtat40&#10;QydvZmAKWrOudFoAtWdc4AKlyVi1nnwLO/EAUtWdc5aALVnXOgALVnXOgALVnXOgALVnXOgAXRWs&#10;8GHFiekvjG3CAZ8IqCx22PAtPYTxsS1nyLhmAIK1XGk8OV2kc5Wcb6ADF1lnXOQgEtOGs9CJIReV&#10;cSANjCCilws8ZkxjZhePqAE5aq08MJWUrFp4YQDW1Kms8LwW4LcfGYs5abbcPLblzgEdqzrnRGAL&#10;VnXOgALVnXOgALVnXOgAZFCk6jTycMJLTg27eHGAb6jThSipcq06TPhFRVvLw0sAxb3etVWLG1gW&#10;azPxEVWrYrFlxLwsA0kp6zbck28tphSlbwygFLVnXOi0AWrOudAAyaF2nXaST1W8eTSSRpSmuPAu&#10;XxAHRQhTuVFvArFbp0vCZsYxoU28Viw+EA5i/X115fBk7LXYuqTxYc3OamveHUeDFk7X4ADWGIAX&#10;xjllg0AAu1kli4uGMAEbbeMAFAAAAAAAAAAAAAASRjbhfIs5VJtgHwF75MYQ3n3LqT1bY7B2hjdn&#10;/uwi3yHzV37wgtr7Bk8cdm3lWv8A30sPGAfC+09rRWtTpTVuWVuBc2G1Hzver4knGD5QDk6lZ1Ha&#10;5W4bcLVred6TSyk5O18NLALE08CdrzLCWgGzudylVla7LF8a1NLB8VfGksVuTmZmULvKbtsduR4L&#10;FpWdrhnAM681aV0p+jpaqm7bZfBxWYbbPNRkVZRox1YeU/KaSt08wBi7Oq69Z4VjTeFWydjwvnwZ&#10;iG7Stlo109LdmN8MAB6lsVqyGFc681HYbP8AKXJ1IA9d2JFScMKs1lmsw2I7jZ8bWsGN4uJgHsWx&#10;IWKDbzWclnSdzcFY4vP4EgD1vY7S1LGtPDkOzuWT77tAPUdkStcMOh6cGPlOyuTs5bF0K0A9S2L8&#10;Tk/bHYXDtAPRaH71Di8LOpp+RHiAJS8AAAxb5+8S4ZGQ1/3uQB5ltrG+PwxOS2g8NufwgHk+2nhn&#10;xPqS6zir/wDHXDhgAPI9tNWzwrL129RxV/k/hPBam+oA8k201ZLCsT/ojib9J4cWF4edoA8l201b&#10;PCsTy6EcXf5O1rBgXUAeWX++V7lX9ZutZ0asG9WcXZatbDFrFKLyo4283mtQqOrSk4ThiatWPGnh&#10;wp2AHN7Qr7O3lc5NU7nttQtdNOEKG0JxlG2dOUmlTvEoWqzK8eBJmqvNa77W1nqxoX9J/ATSp3lp&#10;xwxb8mo424MrAOEvFCpdqjp1U4tNr4S1Xgxpp4YyVuFPCrczRzlWNWjLVnHVeHGmsWdW4GswBBas&#10;650R670dPaALVnXOhrvR09oAtWdc6Gu9HT2gC1Z1zoa70dPaALVnXOhrvR09oB9ce5Y0++G82Nf3&#10;G7b/ALO2Me29wUm9+aqdn/EO0P7IuAB+sJ9oAAAAAAAAAG92ftOVNqlWdsXgTeLl4+GjYXa9uL1J&#10;u1ZGAba9XWne6evTs1msDVjxrE86Zm1qMa8bY2KWezrAOUr3edCTUlZ04LbLc+qzTVKcqbakrOGN&#10;aGAY5GAAAXRlYACVNPLyZSqbTtQBUoARzS5+e3OgASU9VppvCtONPFjRlUZWxsyx6nhQBJqw87pR&#10;MANWHndKAA1Y5JdKfYACmqvOXR2gAaq85dHaABqrzl0doAKpJfHXR2gAktTxO0YsKABfrvR09oBP&#10;RquDSfkvHaSU6ljseXhzgGRWpKrHWjjs5Hlwks4qStX3QDWSpuLabSw5cBiNWZLAC3V+VHnKADV+&#10;VHnABSzSnyrwgAWPRzrtAAsejnXaABY9HOu0AF0W08lnGufGACUucrcaQBFKNmHIy0AsAAAAAAAA&#10;AAAAAAAAAAAAAAAAAAAAAAABl0atmB5sPboJYS5+HWAZM4qUbVkwp8MxI3a7QDXTjqyebqzogkrH&#10;ygFhaAAAAAAATUZ2PVeJl8JWYM7AJakVJW8WHByMumsFtmFdQBiEQAAAAAAAAAAAAAAAAAAAAAAA&#10;AAAAAAAAAAAAAAAAAAAAAAAAABkXeerOy2xN28vFZhZJTk0+nhntAOmu09aNlpsYStWlWc3hsAJK&#10;0NaL4c2kukrUwDm73Tsk8Gd82Po6jX1Y4+fkw8wBgkAAAAAAAAAAAAAAAAAAABcmrGnxrjsy5SvD&#10;oALSgAAAAAAAAAAAAAAAAAAAAAAAAAAAAAAAAAAAABdDyuP7pVNp2rggDObtgsSx9KttJ3hTWcAw&#10;ZeUzHALQAAAAAAAAAAAAAAAAAAAAAAAAAZBem9WWjwgEMvKfDIWAFoAAAAAAAAAAAM24/vvG1/RM&#10;mo+VwzMA6St+88i6jYS8l8MeAA5Sv++SNZPHyeFgEJYAAAAAAAAAAAAAAAAAAAXwaTw4MfgygAya&#10;NjnjTsJKeXk8IBLeG1DBwssfUXzlgzYkrADXEAAAAAAAAABJRWtUgrbMNvNh8BdHylwxYQDrKCUK&#10;C4nhNnDBBaF1AHN3yWtUdmexrBkVqfLrGBWdsnx4eTNzgGGQgAAAAAAAAAAAAEtJW8rS4c5dHykA&#10;ZZMAWTeBItm7Fx4OQAxotOUnbxcXiSIQCk3bYkACwAAAAAAAAAAAAAAAAAAAGXdoYdbhgsJYLBb4&#10;etAE1eVkbFy2FZOxcfVlANc8OEhALoq2S5+YAGRGy215MOTGTQXwePCAWt42yybtdmRdYBjlgAAA&#10;AAAAABLTja+jt6C6ONAGW2oxs4YMS0kwBh1JWvp7OZEDdtul/c5gCMoAAASUo60tCwl0VbJaMPDl&#10;AL6srcC4Z2Vm7XxcGAQFgAAAABJBY3yAAkABDJ2sAFoAAAAAAAAAAAAAKpWuwAE8UsCtsSxvhnJI&#10;LDbycoAbSE5ZFy9gBA3a7SMAoAAAAAAAAADNu9O14Vhtw6NHImTQjzvRwYBt6cbFwxeMykrFYAUq&#10;TUU+ko3YrQDT16jbx25sq0vMYs5c+UAxCIAy6NK3C8+H7pLBWYeHVaAZmBLQi8AwatS19WbjIpyt&#10;wZF1+IAxiwAAAmjGxW5X0AASdi4YyrdvJmAISgAAAAAABVK18OFpVK12AGxpU9VWvLi4uUmSsVgB&#10;SrUsTS4Z+QSlZZlzLQuwAwJS1no4YSFtvGASUqbk1g4Zy6EbcObhjANpSpqKWDhnMmEcvMAStpIv&#10;bsANdXq25Xp0sxpTwvPl8CQBhN2u0hAKAAAAAAlpUnUlYlg6/uZS6MdZ8MP3ADobvRUIptWLNl02&#10;vIjPpwSVryY+GgAjvV61E1HHiLatWzAuDANFUqSm8L43n8SMOUtbhj8QBEWAAAGXdLtKvNWp6luH&#10;T4llJadNzkswB1UKdO607XYrFzGwajSWGzAgDnNobQdVyhHDHCrMjyNvOjU3m8udsVixcfiANNhb&#10;ztmAAXqKStfHosABa5Nvq0LtYALQAAAAAAAAAAAAAAAXwjbhfN2lUm3YgDKilHC8fV4yZKxWAH5t&#10;+/LfnQ3k3Jpxlq6+wNotu3DZ9oRWBZ2fKfvEXmVLau78I4NbZt61pf8Ax0lYsKwgH5/yqObtlK3l&#10;4YT5odWTx+HtxgCK13ZFq3jxc2HwthSlJ2JLmYBvrjs7WsnN2Rbw22WtLHhTaUbefkTNld7vJpSa&#10;sTwu1Y1g0tY+GIAzL3e6N3i6NJxtssSi0kkuhJLkRPXvKpR9HTUbUsmDFptsQBzNWv6Ru2dqtwtv&#10;ysNuV26qeLnNROtKTyPPjwvldtloBn7La9K8KxrKszMm6Tetk8pZ83GAetbCin6NtrJYsDxpYWvB&#10;lO12e23HBjsz2LFhxgHs+w4pajwYcmnPzne7PbWo8GWzHgWDTjAPW9jySjDCsFlqt0I7W4yas0WW&#10;ctgB6hsiathhWCzLnfPlOwuM3gwZenOAeq7FeGGHN1pnZXBu2PPzsA9Z2Ljhw+Mjs7h4et2AHotD&#10;96hxeFnVU/IjxAEpeAAAYt8/eJcMjIa/73IA8w218fjfWjkdodgB5NtrHPh8ZnF3/wCPwzgHkW2s&#10;c+KXUjiL/ilxvqQB5JtrHPh8ZnE37Fy+EA8k2xjlx+A4u/45cT60AeR7axT45daOIv8A8fhnAPLr&#10;63GupRbjKOGMk2mmnammsKaZx9dtVLU2mpNprA01ZY08jQBm/aEL9TVHaGGtFatO9W6rmkmoRvEr&#10;JfCg/JqWYFgfwbTI9aV5h6O84aiVka2JysXwVVeGxxeKWTE8ABqKtN0puLdqwOLxa0XidlrWFZm0&#10;8jawmDOLhKx8aeK1PE+GAAjLQAAAAAAD679yn/vivX/Uzbf9n7GPbu4H+7qt/wAg7Q/sm4AH6yn2&#10;kAAAAAAAAAAAbi4bRlSap1JPVyN4bdDx4eszrtenB6s22sjeHkANzebvTvlPWjYpWYGs9mFPHbaZ&#10;9anCvDWj5WNeHjTAOVr0JUpNNNWY1myW6Yt82J6dNUpyg3asWPR4gCAjAAAAAJYytwPkfDKAC5pP&#10;GAC1JRklbglg4vAySlLVmszwc+LpAJGrMBmAFAAAAAAAAAAAAVi7HaACfHhQAAAMmjWcXqywp8Oc&#10;mp1LMD4eMAlrUY1I60Va7Hy9ngJZxUlasPDGAappxbTyOzhpMVqwAoUAAAAAAAAAAAJISyPk7AAS&#10;NWgAhkrHw4YQAWgAAAAAAAAAAAAAAAAAAAAAAAAAAAAAqnY7UVTsdoBmUauJPFiJYu1AFK0FkytW&#10;Y7ND5sBSay8/gfSAYZEAAAAAAAAAZdOSlGx8pNF2rTlAIqkLG3wsI5Rseh8LACEtAAAAAAAAAAAA&#10;AAAAAAAAAAAAAAAAAAAAAAAAAAAAAAAAAAAKp2NPMVTsdoBvrlVxcmPBpVvWZ1KWLm5HiANxjWhr&#10;rMkA019pOyTzYcWbJxNYNJi1o4+fRY9HGAaKSsbXCzJymE8D7QChQAAAAAAAAAAAAAAAAAAAAAAA&#10;AAAAAAAAAAAAAAAAAAAAAAAAAAAAAAAAAAqsDTzMAGbHDCzk60uhk6xLiQBiTx8hC7E7FktXS/AA&#10;WFAAAAAAAAAAAAAAAAAAAAAAAAACdYlxLqL0vgy5OjCwCF43xvrLACgAAAAAAAAAAAMy5fvqWlPm&#10;tJ6Hl8q8IB0tb955F1GfPyXydaAOUr/vstH3TWT8riXjAISwAAAAAAAAAAAAAAAAAAAAAy7qsLeb&#10;wolhib08OsAvvLaSWSzD0rwieLl8XhAMEiAAAAAAAAAMm6x1q0VZblXOiSkrZrhlXgAOom9Sg9Ef&#10;GbJ4IcSs8ABydZ6028uG3ThbT0/BsNXPHpy87s6ACItAAAAAAAAAAAAAMmmsWhW4eGdkkFjfIATk&#10;gBj1XhfDFg/bEU3hszAEGcsAKAAAAAAAAAAAAAAAAAAAALDgABsqMdWFvCzjJ1gS4dQBi1560nx2&#10;c1jfLiI5vDxYMnLpAMcsAJYLBbn8BVK1pAF5M3Yno4IAim8NnJk42QAFgAAAAAAAAAMulGxdHaSQ&#10;WN8gBSpLo6+crN5M+MAxSIAAAAAyI/Ahbllz6S9fBjbleIAgbtdpYAUAAAAABOlYrAAWTeTnABGA&#10;AAAAAAAAAAAAAACSCy8xVK12AEhK2orqAIpytwLFw6CEAsAAAAAAAAABLSg5PQn1dhdFWu3MAbeh&#10;TsS4ubwYTLhGxW82hAGVJ6q6Fw0F4BrLxVyW8tvDCzHqSt4ZM/GAa1u12mOAS0oazt4dhfFWu3Iu&#10;HOAbGMVFWEoBj1qlnweFmJstk7FYsb6ADBbtdpCAUABJCOXmABdJ2LTkABCAAAAAAAAADMoUsTfG&#10;9ObSSwVmHm4vGAT1JqKs4cRc3YurjAMCctZ6MvDMiJtvG+YApCGs1mtsEVa9ABtKNKxWvl7DIhG3&#10;iQBkNpK1kzditAMGvVxq3DpycmWxmPOeXmXbzgGvbbZA3a7QChQAAAAAuhFzaS5+GNlUrQDeXW76&#10;q1nozYLLfCZtKnZheDwIAmvF4VODUeJZ3mSL6lRKODq6lgANDVqObx2583Eu3KYEpNvT1aEAQloA&#10;ABk3e7zrzSS+DbhfgJKdNzdmQA6uhQhdadrsViw6LDaQpxpR1nYrEAc/tK/uo9SD+Da7bG7Ho4l4&#10;jUXu8azsTwW8j4MA0mGTtfKzXY8LAJIxswvmebSVswW4l16EAWyla9C4WlACwAAAAAAAAAAAAAAA&#10;F0Y28RVJt2IAyYxUVa+RcMpMkkgCOdS3q0LtZZKVuBcrAPzG9+3+6zcP/q7tL/pKJ8j+8X/x1u5/&#10;yXe/7LQB8LUqUqrsWBYcNmbHzW4ePSj52jBzeDBp4ZgDqdn7LUYKdWNiwOxvAsOPNJysw9mBbm63&#10;NJa01gyLDn5nbl4IAl2jfYUIKlRs1rLEtCyt5ErMvaX3quqa9HDH2acmAA5KrVc3L4TdrtlJ45Pr&#10;UU8S4LSTm5N4W03hefxAEJGAbrY1PWq2vOsluR4c3EZ9yjbJffLqAPZdg07FTt+S1pxW26Wd3s6G&#10;rpdng62AeubIlq6lmNWYOW3qR21xdmo3wxAHqGyZ+TyW6Vg6Tr7nK2xrBi8C5wD1XYzt1OOK5mzs&#10;rhijxrwgHrWxcUOHxUdtcMceJdbAPW9i448a64naXHFy+EA9GofvUOLws6qn5EeIAlLwAADFvmCh&#10;J8MTIa/73IA8y20rdazHi7cuSw5O/wBjbfL4gDyPbbs1+XrbOJv/AMfhnAPItt/H5emxHEX/ABS4&#10;34ADyPbUn8N8Msus4m/PoeHnAPI9syac8XB2dRxV/atlhWJ5QDyLbU38PF8Z9TOIv7Xw8K5+MA8s&#10;v036bJi05+M468Na7wrG8vEAYWu9HT2kFqzrnQA13o6e0WrOudAGW4+kpxlSpxbULHqa+s6kdVT1&#10;4znNSz/B1bE09BO1CUIyhGPk2PVctZzjq6zkpSmn+xswPkAMaTlGy3Vw22WaG1hVtsXgxOx2ELsW&#10;NrDbZhWR2cafHhsALdd6OntKWrOudADXejp7Ras650AfXvuTyb7470nZ/cXtv+z9int3cA09+q1j&#10;X/EO0P7JuAB+tB9pgAAAAAAAAAAAAG0uO0J0JKM3bBuzDkxY3kRl3e8yptJt6tvNb1AG6vFCnfKe&#10;vTs10s2HFmxNaMpsKlOFeOtFpOzJmejMAcvWoypSkpRsseFYcHFbhcX901FSm6cmnw8QBCRgAAAA&#10;F6m1gxrpABfgkrVjyaGACVtuKbS0509PGZ0XrRTzrpy9IBYXAAAAAAAAAAAAAFVJrEACWMrcDx9Y&#10;ALgAZNCtqvVk8DxcZPTqZHzeHjALrxRUlrxy5uvjLqkE/hLosANa007GY7VgBQoAAAAAAAAAAASR&#10;lkfIwAXSVq0gAhAAAAAAAAAAAAAAAAAAAAAAAAAAAAAAABdGTi+tcMpVOxgGWpKcbHyPsJU1K1cG&#10;s4BjVI2O3Th4/GRyVj4YsgBGWgAAAAAAF8Jart5ysXY/AAZTWvHBwzomatXhAMOSsfDmIMWBgFAA&#10;AAAAAAAAAAAAAAAAAAAAAAAAAAAAAAAAAAAAAAAAAAAAAAZt0q6srHnVi43jzuwnpSswcLH4wDpa&#10;M9aK4uFvOZ8XalzMAjvMFKNvD7pSorVbyPiYBzN4hqyxWcMHMa6orHytcOUAxyMAAAAAAAAAAAAA&#10;rZgtABQAAAAAAAAAAAAAAAAAAAAAAAAAAAAAAAAAAAAAAAAAAAGXSdsebsfUTReDhjxvpYBBUVjX&#10;KuYjlZa+O3nSAIy0AAAAAAAAAAAAAAAAAAAAAAAAAyFhhHBkx58LS6iWGLpfO+wAgljehvrbIgCg&#10;AAAAAAAAAAAMy4/vyJqPlcMzAOlrfvPIuo2E/JfJ1oA5Kq9apN4vhPoweA1c3bKT0gEZaAAAAAAA&#10;AAAAAAAAAAAAAAZ11XwW+R8+AnprAtLw84BZeXhssyY+ZltTRp5M3UAYhEAAAAAAAAAZ9wi3Vtsy&#10;pW5sdpkXdWy0Wrs8IBvL7LUoPDiXgsxZzMquyDAOWlbrO3C07LcWLB4DWPHxYObAAWlAAAAAAAAA&#10;AAAuFgAMymsFvDBlJoqxceEAkeDCXAGHN4bOfPnIZeU+MAjLQAAAAAAAAAAAAAAAAAAAACSmrZLh&#10;j8RdFWvxW8gBnzlqQ02O3hblZK3YmwDWydr4ctmi0gAKAAnWJcOsvhjfEAG7E2Vm8nP4ACDGRgAA&#10;AAAAAAF0Va+IAGY3qxzYOknwJZgDDlK3h43hIW7W2AWlAAAC6KtkkVStaQBdUlbgWJYObxlZO16F&#10;iAIy0AAAAAvgsPFw5wASSdit5gAQt2u0AFAAAAAAAAAAAAAAMeBAAyESQsWFtZseL7oBHOWTnLZO&#10;16MgBGWgAAAAAAAAFUrcAxgGyu9KxWvJp4+u0yYR5lj6cABs0lFdZOAYdetYnixWeIjqTSVnP2cY&#10;BqaktZvjw8fiMWTty28PAAWxi5Owola7ADZU4aqXQTxjiVvG3gAFSepHhiKyaVuRLl4WgGunJvG8&#10;tvYuQx27cPDkALCgBVJt2IAE2BLQgAQt24WACgAAAAAAAJqUNZrTZh4Zy+Ctw84BmyapxsT4YOlk&#10;jditAMGpNttcnJmIpO3szeMAjirWlw+6UStdiANlQpWJWrxfdMiEcnOAZmBLMkTYEsyAMWtVsXVn&#10;4dRFOaz4MmkA1s5az4YTGbbxgFhQAAAAAqk27FjABtbrd7LJSXa9Lfg4PKp08ryvg2AZlat6OFis&#10;wY+HITTmoqxYlzvS9ABpK1aVSTw4MXiWYw5zbbXP2LQAQEYAABPQoSrzUYp2W4WupaWXwg5uxAHW&#10;Xa707tTTdmBY83jNrSpxpRTYBqNpbQTTpweC2x2PRbZ2swL7efg6qeN2YNFja6gDnG3J2v7mhaEa&#10;dtt2sAkjGzC+NLt0lyirLW7F1gFJyyLl7CknbxLEARloAAAAAAAAAAAAAABVJtlUrXYATr4NlixE&#10;qSivC8oBZOo28D5ewslK3AsXWARFgB+anvzUJ1t79wlGLkvZ3aVuBu1/acMGCzArbezGvlD3h6bq&#10;bb3csw/+a73gyv8A3XHiwcNIB8hXHZ0aEVUqxSeOyzBF41jwJ5eDPELvdYUkpTsbzW4IvHzgEe0d&#10;pqjHUpK2WFY7M9uthwRVmHN0lt5vcYJxg1bZhdqX3FYAcbXvU6spNtO14ZWNa2bBbgis3iS0dStr&#10;t2yTzu3H4kAQa70dPaRWrOudAEsNZ2NpaMGJZ3h5ll674pPKugA6bYyaqJtLBKNht7koxeNW6yy6&#10;AD1fZNezUSstsS0LAnnOyuUorKsNix50Aen7JrYY8mBWrRjxrAjrrjUTaVqswWYVhAPVdjTb1MWG&#10;xcStSwHY3B4FyWLlAPXdivDFaV1rtO3uDwRWW1dQB63sX4i0L9r4jtrhjjxIA9b2Jh1Hxf0J2lxx&#10;cvhAPR6H71Di8LOqp+RHiAJS8AAAxb5+8S4ZGQ1/3tgHmO2sGtxt87TRyN/VnP1sA8l2209fDn6n&#10;ZotsOKv9lss+HqYB5Dtuz4eFZcvF2HD3/HLifWgDyDbTVk8K4RZxF/8Aj8M4B5Htpq2eFc/yjh7/&#10;APH4ZwDyLbTXw8KxPLoRxF/xS431IA8rvzXpsaxZ1nOOvHlrl6wDCtWdc6McAWrOudAAmo3iVCWt&#10;CSstWtG1WSsdqz2NZ9OZskp1JU3bFuxtWrPZiz2NW4GAb6nQu+06TlRlGleGrJwTSU3gtTWK21J8&#10;eE2UadO9wthZCq01KOSWLA+a0A1V5uU6MmnHVa1m0/IdjtSpSbbxW4JYcGBtuwwqt2nB2OOq8Laf&#10;kux/Ebw4FkeHS27ADAtWdc5jAH197krX+GS9YV/cXtvL/wC5+xT3H3fv7u63/IG0P7J2eAfrWfa4&#10;AAAAAAAABLT1H8Cb1bcUsib87ly5MuAvjY8DdmZ5Fx9oBSpTlTlY81vJ1PjKSg4uxqzh1AEZaAZ9&#10;0vs7u1FylqZNGjDkMijXlTdjfweoA3NanSv1LXhYqlluDP2PKjPnCF4inHyukA52rSlSk001Y8Kz&#10;aVni8jNXODg2mrLOHMAQlgAAAABVNrEADJpSTtXR18ZkUJY48q6mAVkkuJ868RkAFgAAAAAAAAAA&#10;AAAAAJYytx4PCAC+1PE7QAZVGr8SWFaeGNGRTqZHl4WgFt4oprWji+51FKkMscK5+DAMBqx2EABQ&#10;AAAAAAAAAAAEsZYLG8Kz5QAJpWW4n1+MAEQAAAAAAAAAAAAAAAAAAAAAAAAAAAAAAAL4ScXjwdTz&#10;lU7GATSsmrcuBPrTL5K1a2bGgDGIwAAAAAAAACelOz4LZJB5OYAuqwTw4rcuaztE1l5wDGIwAAAA&#10;AAAAAAAAAAAAAAAAAAAAAAAAAAAAAAAAAAAAAAAAAAC+EtWSfI81mniKp2MA6K51bYq14Vjz/daN&#10;hSlasLx8ePtaANjJa0WubhpJwDQXylj4cXDKYVWGHoANQYgAAAAAAAAAAAABdHDauVcayY1jTKrD&#10;i4+OzIuMAo8HDmKAFAAAAAAAAAAAAAAAAAAAAAAAAAAAAAAAAAAAAAAAAAAZFF+FdTJIPHwxZ+cA&#10;pVWP763n+6UnjxY7MPFaAQFgAAAAAAAAAAAAAAAAAAAAAAAABkR/e46beiT+kSLyeNS5lb2gEU8f&#10;J4WRgFgAAAAAAAAAAAM64/vrfF0vxE1HyuGZgHRV/wB4eT4OPkNhPyXwygHJVFZOXHbz4TVy8pgF&#10;haAAAAAAAAAAAAAAAAAAAAAbG7qyHHZ4yeCwLib6GwDHvLtnZxdFqI541xAGMWAAAAAAAAAG32ZC&#10;2VrxN2+CzoMu7LDbw4YADM2lNKFjwq1J2YcGN9FpLeHZFceHiePqAOcNeAAAAAAAAAAAAAXQVry4&#10;M3h0FVhaWdgGZFWRWnDw5CcApN4OMo3YmwDDePx28XQQAFAAAAAAAAAAAAAAAAAAAAAAZV3ja0+X&#10;sWm0lgsFucAurzyZsXUu0TeTl7MmcAwyIAuirWgATE6ViSAI5vEuUilhk+HDCARloAAAAAAAABkU&#10;o5eXsL4LDbmAFWeGxcOrGVm8S5QDHIwAAAACRYI25+oqsCed4OLPzgEZQAAAAAAAmiklx4W+GYAE&#10;cna9CxAAtAAAAAAAAAAAAAAABJBZeRFUrXYAXydi6islZgtt4cYBAWgAAAAAAAAAAGTQp6zwrBww&#10;dJJCLdj4dgBuaUEksy6zLSSQBbVqJLHxdpSTsXQAaetUcnjfDLhMSUm31YnbpAIErXYWY8CAM6hT&#10;SVrt4YdKJoRfKwDJbsx8MFtnGXtWYGAa+tU1ngxZLHzkM3a7MiAMcsAAAJorVXXw0CzLkAI5Stej&#10;IAC0AAAAAAAF8I6z0cMBVK0AzY6tOOnP1vjZMlYsfG2AYtSprPB4+N8vDPFKVvFm8LAIkrcBaAZ1&#10;CjibXFb0k1OLzYX0LSAbBKxeEyUlFdbAIKtWxYPG9NhDOfMsWkA1lSbk30mO3a7QCIoAAAAAAAZ1&#10;2oaztaeGziyPj4cpPTg7esA2VWrGjCxWKzhz4CeUtVcMQBqK1ZydlvHo0cfDixZzbfDhb1AGMRgA&#10;AElKnKrNQjlaTea3KXRi5OxfcAOsudzhd4KTx2W2vHxs2tGiqcbXm4WgGJf79FJwhk5cfhdhFXrr&#10;EuHjAOVqScpNvowLT0mirS1pvRg7ekAujGzC+RcMpbGNuF4F1+IApOWRPjs7Skna8GJYEARloAAA&#10;AAAAAAAAAAABVK12AAmSSRKrIK143wsALJTtwLlZG5N+AAjKAF8Yt2PJw5CqTbsQB+fHvn0aftVu&#10;TVqWLV2Bf4q159opnzH3904rbG785ZNm3lf/AHUnYsoB8L7U2pCmnCnKOLB8JLPa1kXH4z52vd5U&#10;U4xaWbRneYA4qvefSyfwrVbhduGXZHBgXis0FWq6jeHBlefxAGPas650RAEsIKWVcVq5LePIXxja&#10;wDY0qcUrZNZ8ZlxiorSAbTZ9eKqtaySTsx/JenH1GZdpJPTrLqygHpOx6vkK1W4MGbyednV3Odrj&#10;wzYwD1fYrwxw5F1M7K4eVHiQB67sV4YcPjI7i4Y48S62AevbFatjhWNeDsO32f5S5OpAHruxccOJ&#10;dTO42f5S5OpAHrew/icn9Cdps/yVydaAPR6P71Di68J1dPyI8QBKXgAAEN4VtKSI6vkPhkYB53tu&#10;7uWs46eXLYzl7/Sttz4uNgHjG3aUo+kVmfBosatWWzqOE2jBqT5bVyZM4B45tz4/L/RHC3/HLifW&#10;gDyDbWOXG+uRxF/+PwzgHkW2/jcPNOHv/wAfhnAPIdtYp8Pis4i/4pcb6kAeVX79+5PCcdePLXL1&#10;gGEY4AAAABkXa8Su9VVIuUclsXY1hTTStslY1ieBrBgxqWjVdKakrc1qxrCnasjasxPA0Ad5c6t1&#10;2rSVKuo+llCyM15M7cCatVuPlTwM6OhOje4alSxT1cDWKSeKSy4+VPAwDQ7U2LVu8pSscoKL1ZRW&#10;FKPkqXnwyZ0stiSeuvlxnTtlY2lGxNY1ZhVvnRyZ0uKxgfTvuTQlT757ypL/AN8rbjTySXr+xlau&#10;VWZ01Y8KPXO4CLhv5WT/AL39oNNYmvWbhhXDA8GMA/W0+1QAAAAAAAAAADNoVqbSo18MLbIVMDdO&#10;3GnbjgT06kWlCphXxZZY24PmgFl4us6DTwShJa0ZRwpq14nhxWYsdhSrRlTeeLwprCmuPOAYpCAZ&#10;d1vU7vJWP4NuFZu1E1KtKk8eDLoANxUjRvtNTjgqauCyzLnttXaZ8lC8QtXl2ZMfFmYBoatJ0pOL&#10;ydXYa2cHF2Ph4gCIsAAAAALoS1ZJ8/EXQlqyT04eLKAZjSkvDmM4AiaadjABQAAAAAAAAAAAAAAA&#10;FU2sQAJoyt4wAZVOratWT58RPTnklzZ9PGARVqKWFYurRxFKkLMKWDHboAMMhAAAAAAAAAAAAAJI&#10;u1arABZJWPqABQAAAAAAAAAAAAAAAAAAAAAAAAAAAAAAAF0ZWPDiLk7OHXoADSw2ZH0PsKAFpQAA&#10;AAAAAqnY7QAZcJKcbHy8NBNF6y60AY9SGq9HCznI5RsejPwygEZaAAAAAAAAAAAAAAAAAAAAAAAA&#10;AAAAAAAAAAAAAAAAAAAAAAAbK51bGlydOTDbbgtMmjL7ulYc4B0dOWtFMzk7UmAYV8p2pvl5eCIq&#10;sbVbwtXagDm6kdWTXD7thr5Kx8fDOwCMtAAAAAAAAAAAKxdjXGVTsafWAXTVj4ZfDaVkrHoyYsTw&#10;9ABYWgAAAAAAAAAAAAAAAAAAAAAAAAAAAAAAAAAAAAAAAAElN2N8j5i6ONcOGEAkq/G5PAy+eTlX&#10;U/AAY5EAAAAAAAAAAAAAAAAAAAAAAAAAZcbPQQeXWmumL8BKrPRp5fhLxAGLLG+NkQBQAAAAAAAA&#10;AAAGbcf32zQuvxk1HyuGZgHRXj94fF/QtdZn1PIlxAHKVfLlydKTNZPynydSAIy0AAAAAAAAAAAA&#10;AAAAAAAAA2dFWQSMhLBxJdaQBg1XbJ6G/BYQz8p8nUgCItAAAAAAAAAN/syFkU8OHDxZbOUzrssF&#10;ujx+EAh2nNuSiniTbWDFL4PP8ItvLw2ZUuh4PCAaYwwAAAAAAAAAAAACWmuPDizPxl8PK4vueEAy&#10;yUAgqvHxWc5ZN4LM4BjEQAAAAAAAAAAAAAAAAAAAAAWHAADPhZCm3itwLFwxE6Vi7Xi+4AYlR2vr&#10;ydGK0ik7Xx4ey3kAIy0AlgsFucvgrXxAF5I3YmwCCTtbfNxEABQAAAAAAAFUrWkADJXwIPTi4lje&#10;AmXwY9L4K0Axm7Xx8F0ETdrtAKFAAACqwsAFZO3gsWQAFoAAAAAL4xtw5F0gAvm7Fx4O0AEIAAAA&#10;AAAAAAAAAAAKpWuwAEyViSJV8GNuV8EARSdr0LAu0iALQAAAAAAAAAXwjrNF0VawDbUKViXC158+&#10;Ay4RsVvNw0gGVNqEbOfhpLwDV3irjSfHkwrAY1SduDhZ2sAwW7cJBjAJ6NLWdrt8RLGNmF8OQAz0&#10;rFYZEVqq18NABjV6mRN6WiCcsed9CAMJu0hAKAAkhHK+TtLoq16MoAnLIuUSdr0LEgCMtAAAAAAA&#10;KpWuwAGVTioq15ODZNFWYcvg7WARTqWvBiyFspW4LcHW+xAEJGAZdClbhfKTQjowvhyAGyhHVXDA&#10;jIjGzjALKk0lww+JFJysVmXLo8YBrKtRt2J8PGYspW8OmzqAICwAAAAAAAyKFJzdtmDJw08M5LTh&#10;a7ebtANq6kaNPFh0Y82AyG1BcOdgGqrVnN8T5vH1GNOdvHw6QDHIwAAC+EJVJKMU23wtKxTk0llA&#10;OnuFxjSipzStx+HCbOhQUVawCPaN99GvR02rcWDEtOl5kW3itYtWPEAc3OblbJ2vHZa8b48rZrKk&#10;2k5O3Bi434wCOMbMeFmJGNuF/d0sApKVmBY+opOVuBYusAiLAAAAAAAAAAAAAAACqVrsABKkorrZ&#10;IrIYXhlmzAEcpW4MS6yxtt2sAtKAF8YW4XzZy5Rb4s4BkxikrXgs6PGSpJYgD82Pfpv/AKvvJuRC&#10;LslPYG0mvvY7Qja3gxHyn7xF49Ftbd6KeF7NvfJZeY2gH55V68q0m2202228cnnZ8w1arm3hdluF&#10;5/EAY5EASwptu2zThxaLeMvjG1gGxpU1FWy49Lt7TKjHVWnh0gFlWtm8XBFs6iWBPx8QBNs2blVf&#10;Gup4uIvu0rZrRJdXWAeq7Fxw4fGR2Vw+JwzAHr+xcceNdcTt7hjjxLrYB69sXFHiXVE7i4Y48S62&#10;Aeu7E+Lw847fZ/lLk6kAewbEVsocT6zuNn+UuTqQB7BsOk0ovi5Xb0HcbOg0ovGsHXgAPRKWCnBf&#10;JR1EMEUuGMAkLgAACC8NKk7eGBkdXyHwyMA4vaKUtZWqzDpt0GgvTTtwZcHE8fWAeZbeuMasZ2LD&#10;hsawO3DpxnI7Su6kpeCztwgHgm81xqUpVW1YsNksjx+U7cbz8+O0832tRnTc3Y8uHGsfxsOB6efH&#10;aAeH7cTjKalgabtTXG7ceKx28R57tFyjrWqx5U+jnQB5Btt+X8KOXwaTh9oSaUngwoA8i208E8MV&#10;jx8T0nD3+b1ZYsNvZnAPKb+/3byo4n18Zxt4m9dYsufPxgGFb8qPD9kY+u9HT2gC35UeH7Ia70dP&#10;aALflR4fshrvR09oAt+VHh+yGu9HT2gGXdL5O61IyjNaqduDHF4PhQtlZbgwrFJY8jU1G8zoyTWK&#10;23Bji/Ojhx2Y1ia5GgPStl7Uu+0qau94lT19VakvPWFWxw5cODGngeFM6y53+leoqlVSUrPgyySW&#10;K2LzW5May4QD6j90fYquffDebzSknTnuftqODCm3fdkarwNq1KOPNg4/Ye5K4+g35q1YeRLYd/jY&#10;lgt9YuLWDEnYgD9O2rPDoProAoAAAAAAAAAAADY3S9xUfV7ytahLAnlpvJY81vMZVGsrPRVfhU3i&#10;bxxeSx5FbzAC93GVBKpD4dKVjjNYU08jsXwZLm5cdK13cPhRwweJrLx6QDXGMATUa06M1KLelZOY&#10;vhUlTdqbANtL0V9hbGxVEngeXBY7MXDNgM16teNuDXx2PLxAGnqU3BtNNWOzDjTzPT1mDKLi2nkd&#10;nEARloAAAABPTk0sHFowGZSlrQWdYH4OgAldklhaTWizwkgBGAAAAAAAAAAAAAAAAACqdjtABIpW&#10;rHFca8YAMqlVjJakmnkteVE8Z2pxfH9zMAQ1qWq7VieLTo4yOasw5OoAxiwAAAAAAAAAAAAAkT1l&#10;Y2lxrpttWEAEeIAAAAAAAAAAAF8VrJxy5OzjK4+Pr+4AWYsDKAAAAAAAAAAAAAAAAAAAFbXZZw58&#10;dhW3IAUKAAAAAAAAAF8J6r0ZS6LsfXwzgGTOKnG3NhJGtaODQ0AYjVhCAUAAAAAAAAAAAAAAAAAA&#10;AAAAAAAAAAAAAAAAAAAAAAAAAAABLSnqSTxLL93MXwlqvp5gDpbpU1opZ7LTYUpWrp8DAMmrHWi8&#10;BJJWprm4wDm73Tsk3p6k3zYXymuqxsb4aebGAYBCAAAAAAAAAAAAATv4VNPBgwPHiefQmSO1xtyr&#10;HpQBARgAAAAAAAAAAAAAAAAAAAAAAAAAAAAAAAAAAAAAAAAF0XZJacHDlKp2AE03g/Y2YOZcpfJ4&#10;Fp8K8YBjkYAAAAAAAAAAAAAAAAAAAAAAAABm01/uZPNUn+07UTWW0k8zl1AGJLymQgFoAAAAAAAA&#10;AAAM/Z6trc2PNhb6iah5XDMwDf3n95/Y9hnVPIenstAOUqO2bfF1I1ksLt0LqQBYUAAAAAAAAAAA&#10;AAAAAAAAKrC0tIANnDBT5PBZ4DIANdN2yt47edkDxvjfWAWFAAAAAAAAADp7ilClgwJR1lbg0aDZ&#10;UcEXk4PwAGnv89as1msXW34DEru2T5Om1vpAMAgAAAAAAAAAAAAAMiksXPw0klPLyeEAyCQAxKj4&#10;sLts47SKbw2ZgCIsAAAAAAAAAAAAAAAAAAAAAL6atlwy4CqxrstAMmo7I6qwc+Lk4iWbsXHg7QDE&#10;btdpCAUWHAADIJYYnxgFsnYugtlJt2ZEwCEsAAAAAAAAAJILG+ReEuirZLRhALpvJk8GTnZWbw2Z&#10;F1gEJYAAAAAAAAAAAAAAATpWKzNwzgAik7XoWIAFoAAAAAAAAAAAAAAAJYKzDn6vGABOVmBZcfDS&#10;Vcm8YBEUAAAAAAAAAAANjd6WJvk4s5kQjiXL90A2cVqRtxPIjIAMKvVsWPC7UuOx4ejAQznZalxL&#10;S+wA1Upazt4N5zGbt6+HEAXU4azXHg4ZSsVa+HVaAbOnTSVmBWLC82ZZDIisuReDsALKs1BOx2Zu&#10;LIUnPmWLSAa2UrX18OUx27Xbw4gC0oAXRVr0IAEsnYuou1nZZi8IBAWgAAAAAAAAE1OKxvryZuMv&#10;gsNuRY82jmAKzqW4FgS0cMIlO21LFnygEBYAT0aes09PjZfBYbcwBtKcNVLFiwdplQjYrXjfUAXT&#10;lqrHZbltxFZS1ePhhANZWq2uxPhzsxZSttSw52AYpGAAAAAAASU4a8ksnMm81pdGNr0cMABtFq0I&#10;Y7ZZeXDiRk2qmnbjeEA19Wq5t4cvN4zHlJt6erx9QBjlgAABWMXKSjFWtuxIqk20ljYB0uz7kqa1&#10;547LXbjtNhQoqPwnysAvvt+jSi4QatzW4lpedl9asorVWDwcYBzc5SqybfTpeN6Wa2UnJ28wBbJW&#10;JLlfDNhIaqssi7M78ABFKVnGY0p24Fi6wCEsAAAAAAAAAAAAAAAAAJUlBYcfDAiqdgBY5N8WYoAW&#10;gAlhC2y3Hm7S6MW+IAyUlFNtkwBDOp4l4Xhx2Ecp5Fz9gB+Xnv6yftbuEtZK3dzaTduN/wDnOOlY&#10;D5B95GbjtrdtKyx7Lvben/da6AD4It+VHh+yPmzXejp7QCWEW8NsdGZaX8LmXB3xcnkXM+0AzYJQ&#10;jhlHOs/7bGZUZaqtdnTg6cYBHUr40pR8HK7SKd4bwKzTbb04QDDlPW+NHhn+EQOpJ24sOh8mUA2e&#10;y3+6v4Uca6n8oy7pN62TylnzcYB61sV4YYY8Hxna3Cbsi8GCzpsAPX9ivDHCsa8Gk7i4SdkXgtVn&#10;WAevbFeCOGOTBl+LpxncXCTsi8Fqs6wD2DYUXJwS0ZLcrxaTutm2yceQA9x3fulig5WadPbjPQtm&#10;Un8FvnXJY2Aeu7JhqKPIuI7e5Rss4ulYbQDtafkR4jfw8lcvWwC8uAAAMW+fvEuGRkNf97YB59tC&#10;8akpJvK+Wzw2nM3mpY32acoByd8qwqaybi7dPDGaWvOMk8WnDxaUAea7f2fCvCasTTtOU2ldI1Yy&#10;tSdtuThYAfOe9mxalF1JQjbD4VmBucF8J2xVtjteGy2x6G7Ty3bVwcNdxjbHltjZbiSs5V4cIB87&#10;bfhOk5WrA9ZJ2Oy2x2xeaSsxcuJpnmG04uFtqtWR4eZ4cDWbwAHjm3Jv4eLLn+VpOE2g/gvAsufO&#10;9IB5TtCb9O8WXPnek428Na6wLLnz8YBg670dPaY9qzLp7QBrvR09otWZdPaANd6OntFqzLp7QBrv&#10;R09otWZdPaANd6OntFqzLp7QDIu18q3apGcHZY08FuPOsKw4OGBqWlWdKSaSsTty4HnWHGAfeXuV&#10;7ee0e8+vQqeVHdDa8m7bdVwvux1htdqk9fDgswW5T6N7g9oK873VKT8pbEvztzON4uKawu1N28WD&#10;SAfqdOmnhWPhiPsOUU+POAYklKORYPHiw47MhE01jAItd6OntKADXejp7QANd6OntAA13o6e0ADX&#10;ejp7QANd6OntABtbhtL0X7heEp3eWCxq3Ut5/gmXd7xqfudT4VKWBp5ACa/XDVj6e7WToySasblq&#10;4FjwttPHbk4sV94u1iVSl8Km0sWHVwLHofDBiA0rnJOxpJ8T7TBALoVp05KUbLU9PbjLoycXagDZ&#10;+khe4WqxVkrGvO0NcnYZEnGsrVYprmloenhkANbU1oSaswWuy3HxPSYzVjs4LQAR670dPaUAGu9H&#10;T2gAlpTtlY7MKwcZNRlZJrzl0rF0AGQZQAAAAAAAAAAAAAAAAAAAAAAAxYUMWFAGZTqqcdSeHJh4&#10;YSaMlJacqAIatNwduNPL28MJZJWcOGEAhLAAAAAAAAAAAAAAAAAAAAAAAAAAsGFY0ACVrXjrKy1Y&#10;JJZLcT4n0MvfwlrYrMa8PKARFgAAAAAAAAAAAAAAAAAAAAAAAAAAAAAABkUp5HwzEkHk5vCAW1YW&#10;O1ZeFgmsq5eGkAhIwAAAAAAAAAAAAAAAAAAAAAAAAAAAAAAAAAAAAAAAAAAAAAADcXGs8Cb5MPXl&#10;eAy6Mu3xYceAA3vlQ410maAai+0rYtrj5sK5shi1o5uGbmYBonjfVm0caMJ8OGcAoUAAAAAAAAAA&#10;AJqTt1oPKuHIi+GVZ+FgBFJNN28PGWtWNrNw6QChQAAAAAAAAAAAAAAAAAAAAAAAAAAAAAAAAAAA&#10;AAAAAAmb+DbpXQ8xe3bBaHZ0MAhLAAAAAAAAAAAAAAAAAAAAAAAAADPgv9x25qnPbaidW+hwed14&#10;PCAYLxvjfWQAFAAAAAAAAAAAAZtw/fuTwk1HynwyMA397/eP2L6jOq+Q+GRgHKz8p8nUjWSx8i6k&#10;AWlAAAAAAAAAAAAAAAAAAACsfKXH1YSqxrjQBs5OynyePqJwDWN2u0xwCgAAAAAAALoeVHBbhWDl&#10;KxxrjAOmpfBu6fyefJ1myjgp4slnUuhgHPV5OVSTbttk3xYdWz8EwKjtk8qbb8HgAICMAAAAAAAA&#10;AAAAAyqS6F0smgsHGASSdkXpwcOQuAMOTtk9GDhykDdrbzgFpQAAAAAAAAAAAAAAAAAAAAAyKKy8&#10;vgJILGwCyrLWlxWrq5ik3a7MwBEWAF8Fh4gASkzerHwaWAQydr4sBCAWgAAAAAAAAAmjgj05cRfH&#10;4MXLPgQBE3a+HNiWIsAKAAAAAAAAAAAAAArFWtAAvnLIuXsABGAAAAAAAAAAAAAAACqVrSABLJ6q&#10;6kV5OXD22AETdrtKAFAAAAAAAAAAT0YazXDASQjlYBt6cVFK3l4s3KZUVYtOUAtrVbE8OHNmXaUn&#10;KxWZ8fEAaipUc3b0ZvuoxJStfVhyZeVgEaVrsLQDYUaaVjwK3Fo0snjGzBnfDOATzkoqxWWLpeV8&#10;SJZOz4K5QDW1KjlJ4cGLJjMacrXZkXSAQlgBVK12AAlwRXDCxyAETbbtYAKAAAAAAAAuirX1lUrQ&#10;C6U8ixZ+xlW8GqsWfPpAIy0Akpw1niwdHjLoq16MoBs6NJJYrF08RkwjlyZO0AnlJRRI2kgDW16t&#10;tuHj4YjFnLGsrx8oBiNtu1kQBQAAAAAFUm3YiqVuAA2FNRox1n5VnwVj68CtJ42RVrstWLNotb4w&#10;DFq1XN4/F4yKUm3wwaX8rqAICwAAAqk20ljYx4EAb/ZtzSTqTWHO1gswPjx85nXeivKlwXZ1gGVf&#10;b7GjBwhj0citfES1qyirFw0vSAc1KUqsm28ttr8JrpScnl0cM4BclYrC+MbMLx9QBj1J4XZhfRZ4&#10;zAq1NaUrMr6Mi5gDElUdrssekhAKa70dPaABrvR09oAGu9HT2gAa70dPaABrvR09oAGu9HT2gAa7&#10;0dPaAC+Lk8Lss6+kAEiajhxvJmXjABZOpz5siABYpSeJLhygAyYQebD1aWXxjbheLrAMhJQVrx8M&#10;CJcWBAEFSpz9C8ZHKeRcr7ADE9I9HDlIwD8wPf4m/a7cB4P7nNp/9Jx06T5D95L/AI73awJ/+ar3&#10;n/K1mYB8FQcpPErMmPtxI+blh+KtGPneHEgDMjPVWKLem2zFjeEyU1BeStbIrXg48OMAiqXh4bLL&#10;eJ82PBYQzqN4krM+HmWEAxXUk83T2kVq81dPaAU13o6e0WrMuntANrsub9K8WNZ8z0mZdGtbEvKW&#10;fNxgHrmxZtamLgrfCdts9/BWBZM+daQD2DYc23BYMa8Ok7jZ+JYFkwYc602gHsuwKU6rjqq3FbZ+&#10;xxLHYsubmO72ZBz1UlgwYFbhwrFly8gB9BbtbP1Y05SirU1hseV2uw9M2TdbFC2OHBn8GNgHteyK&#10;ago4MNi4cZ39whq6vJy4kAei7NaWra83YdPdXi4Y7EAdlTw04PQb6HkrhlALy4AAAxb5+8S4ZGQ1&#10;/wB7kAeXbalZKWTH1vtOQv7aTa09bAPOr5tB05SjJrHZh5ctqtwnLV7xqt2tcrxPJlwgGmrX2nVT&#10;WtF26bbcxg1K8KixrDna0dgBw+27nTvMJWKLtT053bnty8hzu0LvCrF4sGHhmVvUAfOG+e7TarVK&#10;MFrSTUlZbGcU1JqajhwJuxqxrI7bDyzb2ycFSVNY07VZapLA7GrLcDxNYVkyAHytvRc690lUU46t&#10;jnbBu2UVFN61qsjKOq8mFWO1WK1+ObYu06GummrNa2LdrSVrtTSSktXDnVjtVmFgeMbQq/u7wxy9&#10;b0nBXlrXWFZcukAwfS6Y8OUx7VnXOgB6XTHhyi1Z1zoAel0x4cotWdc6AHpdMeHKLVnXOgB6XTHh&#10;yi1Z1zoAel0x4cotWdc6APsX3Haz/wAM17Sa/uK227E8bW0NipYLcatPdPd6l/73lZJ4HsDaFqTz&#10;Xm4WcwB+wdGsmlzWdp9wxnkfP2gE0oKawZ8VlrXaiRxTXC1AGHOnKOKzQ8nLlfWQyi1xZwDHc5LG&#10;lw5S0AprvR09oAGu9HT2gAa70dPaABrvR09oAGu9HT2gA2Vw2nO6y1Ki17vPBKGPV0pPGZV3vLov&#10;Vl8KnLBKObSgDYX24QrU/WrlZOm1a4rDq4MiWGzR9x5F4u0ZxVah8KDxpZOLwoA55ylF2NK3l7TW&#10;4sDACqyi7VYmuPtKptO1AGV6VVlhwVEsKbdkrFkbxPMSOSmsPlZdKWnOAYspSTswaHnWfGRAFNd6&#10;OntAAVR6CqdjTWNO3mAMxO1JrEzOTtSayq0AqVAAAAAAAAAAAAAAAAAAAAAAAGLChiwoAy4VFUjq&#10;Sx5HwxolTUlY8eKzwq0Ax5x1Xi06CySafCzxAFhaAAAAAAAAAAAAAAAAAAAAAAAAAXQk4O1cTTxN&#10;PGnxlU7HaAX1IrBOHky508qelFZLE1if3cIBEWgAAAAAAAAAAAAAAAAAAAAAAAAAAAAFU7HaMWFA&#10;GUmqkbCdNSXWgDGktVtZiFqxtAFpQAAAAAAAAAAAAAAAAAAAAAAAAAAAAAAAAAAAAAAAAAAAAAyL&#10;vUcJrNl+7bgSJKcrH08HmAOnu89aNnDg0bGDtXF1PEAW3mFqfPw02lKitXDhjAOZrxcZytz4FmXi&#10;fSzXzVjfHw6esAgIwAAAAAAAAAAC+DskuHDCVjgaAJKyy58Kwc/aXzWXhb9wAgIwAAAAAAAAAAAA&#10;AAAAAAAAAAAAAAAAAAC9puEXmcopcVkm389F3xVobVnS30oAsLQAAAAAACRO2LxYuZYufAXLyXyP&#10;ps5GARloAAAAAAAAAAAAAAAAAAAAAAAABsaP9Z1H5s1Lisa8Jkw/euXwgGveN8bMYAoAAAAAAAAA&#10;AADOuP76+TrJqPlcMzAN9ev3nTq+BGdV8l8vUwDlZYZPj6sBrZYZPj6sABaWgAAAAAAAAAAAAAAA&#10;AAAF9Py48ZWPlLjAM+q9Wlps8BM8T4mAa0gAAAAAAAAAJqCcqsbM+HieDwl8FbJcNHhAOgqvUu+H&#10;BZHJlRnyerTWTG+tgHNzwyfDDl/CNdLG+HH0gFpQAAAAAAAAAAAqla0gAZkMXKTrEuIAtqPJmwsp&#10;J2J58nDQAYhCAAAAAAAAAAAAAAAAAAAAAAAZVupT4+rFhsJV8GHBY+wAxm7WRAFAASw8njfiKxxq&#10;3FpALm7FaXzdtiXGAQEYAAAAAAAABVK1pcPugAvnLJky4sfTisKt5MiwLt5QCMoAAAAAAAAAAAAA&#10;AASJqMcluOzgwAWN2u0AFAAAAAAAAAAAAAAAASwViteUAFkpW8QALQAAAAAAAAAXRVrxW5yqVvDP&#10;iANnQppJYFnyeDKZMI8y6WAZUpaseno6kSt2K0A1deq5NpYvDbgtsZizla2uV+BIAxCIAy6FO12v&#10;JhxdGHCSwjlfJw0gGanZo05jIwQWl8OYAw69X4qsx/cIJyx528mTKAYZCAAASxViteXLoABZKVvE&#10;gAWgAAAAAAAAAu1rE0ufggAWgAujFydiKpWvlANlRp2Lw9b7DJhHmXSAZTail0EuBaEAYNatjVuP&#10;Tm7DHnPnyaEAYDdrtIACgAAAAAAAMiklBa8mtFuXtJIpRWs+TP0gFk6spN28izLtfQUlJvszePqA&#10;IiwAAAAA3FxuLlZUmvEvC2ZdGjb8KQBsbzeoUIejg0nZ1Z2ZFSooLVWPhhfEAc5UqSrTtbtw5cvJ&#10;4DXzk5PL2sAuSsxF0Y2YXj6gC2pPVjmyJLPnx2llapqQdnlPAtFvhsANdKo28GHhkNaAW670dPaA&#10;BrvR09oAGu9HT2gAa70dPaABrvR09oAGu9HT2gAa70dPaAC6Mm83h6wASJ2YcWl5AARynZiwvnAA&#10;i5SeJWcMGMAGVThz5dCJIxyvFm7QCe2MeGEkAMapV0q1dHIRSlbgWLKwDGdR29uPrLACmu9HT2gA&#10;/MH39pN737gYv7nNpYMX/uzjpPkP3krPtzdrCv8Aiq94Lf8A3LWF6AD4R9MoLC424/FgeJHzjbGK&#10;wyXHagCGd5x4Y5rLcCXI8dpHKonja4revsAIPS24W48OUs1lnXOgB6XTHhyi1Z1zoAel0x4cotWd&#10;c6ANrsur+6vDHGup6TMujWtjXlLLoAPXdi1PIsceC487O22e1qrCsmXSgD2ndqjUvEqaSti3YrMt&#10;ltrx4IxT5edrv9lUnU1FZgbSzYrLcORcM7QH0rutsv0aptxWDVatx6cNix8Xi9X2NctVQbVuKzRh&#10;VqxYwD3TY9JUoxViyc2k9DuEFFJZsTXDOAeg7PqRjZh4Zzp7tNKzJw8FoB3GzKtsorBkw8uHDlOg&#10;uk7WuTFx8edgHeUf3qHF4WdJT8iPEASl4AABi3z94lwyMhr/AL3IA8r27jly/tjj9oeS+XrYB5Dt&#10;v4/7L+iOFv3x+GcA86vO1ZXaq4zb1U2sfFZZpeKzP0cxUvjpzseTNZa8ONZLXw0ARx2vTrRVrw2Y&#10;Vbzrh2lkb7Cax8mLPy5ADQbVoUb3TkrIu1PHhWHNiNdfaUK0HltT5bbPCAfO+/O59K9U6rjTcmk5&#10;JxclKMseunBRkpJq21YsGZHl28Ow6daMrINtYU05KSeO1atmG3KsTszAHxzvTu7etnXySdFxjbZF&#10;pPUlbiUrbVTnanht1Xostl4btjZVa7VmtRrC0nii1kTyQlg4uKy1gcVKMoycZJxlFuMoyTUoyTsa&#10;aeFNM55pptNNNNppqxprA008KaYBQoAAAAAAAAAfY3uOf99F6/6k7c/s/Yh7t7vH931b/q/tH+yd&#10;ngH69xk4u1H3EAZ9Ctnbt8HFmJIzswPk8YBl6sZq3L0W5+UmsUlgx2YVkelcYBg1aFlrS4YUQShZ&#10;hXKswBiOLjj4eMsALQAAAAAAAAAbG4bQq3Kdnl0ZeXTeFWZWtJkULxOg8GGDfwovE+LSAba93Kjf&#10;qSvVzsxfDpqy3G25rC8OHCsvGZVWhGvD09DTrQy48ayW6ADmpwlCTjJWNdOlGuaswMAtKAFW28bt&#10;4eIAFAAAAZVGVsXHzcXE/GZVGVsXHzcXE/GATEwAAAAAAAAAAAAAAAAAAAAAAAAAxYUACdSU1qvA&#10;15L7bchIpa2B48j8XEAQuLWMsasxgFCgAAAAAAAAAAAAAAAAAAAAAAAABLTmo2xlhhLHnTySWlF0&#10;XZgeJ48vLYAUqU3B2PCniaxNZHyiUXF6M+RgEZaAAAAAAAAAAAAAAAAAAAAAAAAAAAAAXwlqsui7&#10;Hoy8NABLUjrJSXB5Vyl842q1Y11AGORAAAAAAAAAAAAAAAAAAAAAAAAAAAAAAAAAAAAAAAAAAAAA&#10;FU7HaVTsdoBvbjWViVuFYObtM2lLmXU+xgG2n8KNvDDgfSZTw4ADn77SsdtmLBz8Vttj6TBqxxvn&#10;6bebGAasxQAAAAAAAAAAAADK8ulbY214OKwlxw4uPJ2oAxngfBEQBQAAAAAAAAAAAAAAAAAAAAAA&#10;AAAAAAAEsFbSqrzXGdujDFpccpR5i+OGMlmseTSuuwAiLAAAAAAAC6Lx6U+oAFoAAAAAAAAAAAAA&#10;AAAAAAAAAAAANldk5XW8L5NvWZNNa1KS0N9IBrpKxtZm1zMx3jfGwChQAAAAAAAAAAAzbhhrWaF1&#10;k1DDKzi6mAb69/vWHyVB28uPTiRm1fJ5H1AHKvG+N9ZrXjfG+sAoUAAAAAAAAAAAAAAAAAAAJKSt&#10;mufmLoeUuXqAMu8OyFnF1rsJJ+S+TrQBgEIAAAAAAAABlXSNtVPDgaXPb2EtJfC5u3wAG3vsrKSV&#10;uNRWPP4jKrP4KWdJc4Bz7drbztvnMB4cIBQAAAAAAAAAAAF8FhtzFUrWkAZcVYuPCTgGPUeB6X4y&#10;KeNcQBCWAAAAAAAAAAAAAAAAAAAAAF0Va/FaiqVrSAL6jxJZM3RhwaWXTeGzMARFgAABkJWKwAEU&#10;3a7M3WACwAAAAAAAAAFydlry4ly5eQAFoAAAAAAAAAAAAAAAAAAAAAAAAAAAAAAAAAAAKpWtIAF0&#10;niisS6wAWAAAAAAAAAAAAy6FO3Jy6cdhLCOLTiwdOcA2aSjHiWHsMpJJaEAYN4q5Fhb6s2axEFSf&#10;iVuJZ8ABgMx+HaASUoOUlgejmxl0Y2vQAbGMVFWIyYr4zxIAjqzUVZwt8RZOWN8wBrpO12kDduFg&#10;FCgBfGNrtyLpAAnK3AsSx8YALAAAAAAAAAAAAAAVSbxAAzaFLLZl5X2E0I2cb6ADPVkFp4YOJGSk&#10;orrYBiV6tmXDl0aCCc8r5EAa5u12kDdrtAKFAAAAAAAC6ODC8+BZyqz6bF4c4AlJt4XixWZA27ce&#10;LFZiXEAWlAAAAADZ3K5urJTlgWRZuPSZNGk5O14uHSAbW83iF2pqEWtayxJYMmNvItJlVJqnGxY+&#10;pAHOVKkqsm27beHIka6UnJvG7Xz5lxAFYxs4y+MbMLx9QBVuxWiUrMCx9QBgV52uzKsei3JzGBXl&#10;bKzNj43h6gDHIQAAAAAAAAAAAACqVrsABNYorNpABFKVvEACsYOT0dfiABl06eLPleYkjDK+btAJ&#10;21BWLG+FpfgWhAGNUnZlw5WRSlrcgBiN28MelloBQAAAH5ge/wAT1d7dwLMLe7m0+Rfaceg+QPeU&#10;dm292rMb2Ve+ReuIA+AHJt222vP2duM+Z29Nrz9gBaUAAAAAAANrsv8AfXxrqZnXLynwyAHum6uz&#10;K96dNqDcXY1oWD4bWPJgXK8GP0LY10qVdR6rw2WLBbY/jNPDixYNOLGB9T7n7GhSp09aOFaqw4Hg&#10;xWZVZZwy+x7EuChGKlHB8HkeRJ51w0ge8bHpQoxppKyyzweE9GuMI04wyYFws4gDvrpeFBRw2LNl&#10;42rcHWdLQq6tlrs4WciAOquF7cpRSduHC+bFpNzd69slZot6MWkA9J2K7dW3hjOquGKPGvCAelUP&#10;3qHF4WdZT8iPEASl4AABi3z94lwyMhr/AL3IA8r27jly/tjj9oeS+XrYB4/tuT+Hy9P/ANEcLf8A&#10;4/DOAeO7bw674/6E4a/45cT60AebXja9a5VZWybi7cbsWN48zlZjxW48py1W+zoVGm3Y7cbwW6cl&#10;ss/PlYBl3beanUVlqk7ErMKypPlT+7jbmpbWhJWW2tWW5MLfLhtALr7Vo3yk0rLWnZieO3wl1eVO&#10;vF4sOK3kxZUAeJ727qUr9rv0UJ60ZWfBtw4MmLGujiPP9t7Fp3jX+AngeNLQuLDZwwAHzLvNuheb&#10;jUq1EpSpq1xsi5VIWWpRfwrJU9WzBb8HJgwPyba2wql3lOTTcccWlbKNlq1cdkoNWYLcGTMwPOKi&#10;qUpas4pZnY7JLPFuztTwPCcrOEqctWXI1iks6eDtWXCAR670dPaWADXejp7QANd6OntAA13o6e0A&#10;H2R7jUm++m9J2f3Ebd/6Q2Ie7e7x/d9W/wCr+0f7J2eAfr6fcQBVNp2oAGdRr5+LhxskhOzBizPM&#10;AZyaqLTw6DJVk08j4YQDEq0LbWlhsfE+IgnDC8/QwDAlFxeLhozohALAAAAAAAAAAZlyvta5VNem&#10;7Yvy6bfwZdjJqNedGWtF4MscjAN5eKFDalF3i6WKtHDUo4E27FasXlWIzalOF6p+lpYJryoacoBz&#10;VSnKm7JJrj0Y08djWU1rTWBqx4uYAsKAAAAAElKWrNZngfL4ySnLVmszwPl8YBmGYAAAAAAAAAAA&#10;AAAAAAAAAAAAAAAAAAX2qSw+UunmylzessONcWFdGIAsLQAAAAAAAAAAAAAAAAAAAAAAAAAACeEl&#10;OPopOx/0uTxJv4r0MvT1lqvH8VvJo5WAQtNNp41gfGWtWYAChQAAAAAAAAAAAAAAAAAAAAAAAAAA&#10;AAAnpzxxlhXDCSwlk5gCOcdV6CyUbHofCwAsLQAAAAAAAAAAAAAAAAAAAAAAAAAAAAAAAAAAAAAA&#10;AAAAAADNulRxlZbwyE9KWLmfg4aADpKMtaNmdYep4TPi7UuYAw73Tti+Z8mXiI6sbeVdKAOdnHVk&#10;14ug18lZwXg0AFhaAAAAAAAAAAAZN3drcHlX3OZksHgszAEVSOrNrh1vKWSVj6gCMtAAAAAAAAAA&#10;AAAAAAAAAAAAAAAAAAAMi7Yajg1br06kV98oucOecUSUsMrM8ZWcaWsulAEDVjax2NrmLHgbWZgF&#10;CgAAAAAAAAAAAAAAAAAAAAAAAAAAAAAAAABtrjhu94Whro8ZlUcMJrRZ0+MA1TdrbztsxnhbedgF&#10;CgAAAAAAAAAABm3H9+5OHSTUfK4ZmAbq+P8AcZfeSXUZtbBHn6bEAc1LypffPrNa8b431gFpQAAA&#10;AAAAAAAAAAAAAAAAmoK2fh6PCXwxvixgE16eJacPX4S6eLlAMMiAAAAAAAAANhcI21Lcq8VmjCT0&#10;Fa8GO3wWeEAydozXk4cvPq2LpJbw8PPyYMD50AaYwwAAAAAAAAAAAACWGJ8ZJBY3yAGRJ2RSz4OS&#10;zCSAGLN2uzMQydr4sABYWgAAAAAAAAAAAAAAAAAAAAEkMrycOovhgtbyIAsbt4cMhY8OEAoACsfK&#10;XH1YQATSditJJKKWBYeNgEBGAAAAAAAAAAAAAAAAAAAAAAAAAAAAAAAAAAAAAAAVxcv3AAUAAAAA&#10;AABVOzEACgAAAAAAAAAAAJKcW5KxW8HhLoq16PAAbalBRVubhbyGVBZeRAFlaqop4cWFYCk5Y1kW&#10;PkANVKTk239zQYrdr6tCw4ABFWuwJWuwA2NKGrHq0YDIhHJkWN8MrAL5S1VaXTeRYlw6ADW1Kjm3&#10;m8ZjSla9C4WgEZaAAAXazSsVnGu20AFoAAAAAAAAAAAAAAAMqjStwtYM5JCOV8i8IBsoJRVuJZFo&#10;8ZlRjq8ecAgrVdVN24cizEc5W8S6QDWSk5Nsxm22AWlAAAAAAAAACtvDLz4xw4MAoAAAAADNul1l&#10;Wmm18FYey0npUnNp5ADdV69O609WNmtZYkrFa8yw4jLnONKNix4uUA56pVnXm5Sxt8iWYwJTlN2v&#10;LwsAKpJIujGzC8fUAVbSWH7pWUrFgx9QBBKVtreJdCIW7E28lrYBr5PWbed2mA3a287bAKFAAAAA&#10;AAAAAAAACS3VVmV4Xo49IALHJvHzZAAXwhrYceZdoAM2EObK85LGFmF4+rxgEknqqxY+oubSxgGJ&#10;UqY0nxvhjtIpO19XEAYzbbLQCgAAAAAPy59/2Tjvf3f2Zd29p/8AScD4995b/j3dr/km9/2YAfAG&#10;u9HT2nzSANd6OntAA13o6e0ADXejp7QANd6OntAB3G6ex7xfLwpuDSU4PDC2KTTat+EnrYU3gain&#10;Zj8notjbPqVpptNfCi8VqirLcNrXws+ZacQH1vufsVXeFO2GZuTWN4MLw4Xw4vath7OVJQbWHA8K&#10;TduDHneLhiA982PSjTUIxja3gSilkwN5MFuXSejXKCjqqKtssxZrbG9OEA7infaNysUpwlVSxW2x&#10;pu1OxN4HOzPiOjjXp0Ek5KVRPJZZHCsGmQBs7ptKdeaVsrHY07bHK18+MzKN6dSSbb0fK0rLjygH&#10;o+xZubhbm05tLbynUXF26j4ZAD1/YeFQeheE7i4Yo8a6mAemUP3qHF4WdZT8iPEASl4AABi3z94l&#10;wyMhr/vcgDyvbuOXL+2ONv78pZEn1gHju235fDMcNf3hks9vRaAePbba+FhXPxHC7Rdms1pAPG9u&#10;NfDwrLl++OG2hJ4ZZcPhQB5be9qV9n1HKnUaipW2WrA8CwW4LH0NW8fH1r9Wu83quxLCrMa0ZcD6&#10;Hh4wNtszfKnUshVvMbWvJtStTtVuqsSwPJgs0Yc267fTcVUqJW2NY8KtdmDDYrVyWaADraW0Lvfo&#10;xSlF2xswtYbbLMGPDabmN6p3hZGmsvO9Kx8gBoNtbvXa+Up/uUZuSw6yUmrMObQa2/7NpV4S+BGW&#10;J4VbY14wD523r3FlSdWrd6UbMMpwsstawRkp22xmsLtxZ7fhHl+2d36lP0kqVOLT+FKKWVYE1Ju2&#10;Ml923CAeMXy5VbnOUZr4KdjeWLxOM07GmngtssfHalwd4o1aEmmrY5XY7Yu2xxksFjTy4nx2pAYN&#10;qzrnRja70dPaALVnXOhrvR09oAtWdc6Gu9HT2gH2T7jDT76b3Y1/cRt3/pDYh7v7u837fV8WDd7a&#10;P9lbPWcA/YA+4dd6OntAA13o6e0AYsKGu9HT2gGZRr2WJvDwwk9Ori0dHagDYxkpqx4fD4zLjJSV&#10;j8T8YBBVoprw5iKdP7vaAa6pTcHZZ4+xmPJSWJLt4sQBERa7zLp7QANd6OntAA13o6e0ADXejp7Q&#10;ANd6OntAMi7XmrdaiqUpNPKrcElmZJTvFSlJSg7M6w4VmeEA30lQ2tSc6aULzFfDpuxOeDGtOOxm&#10;yfo75T1oWRqx8qD+Ngz5MIBztWlKjNwmmmnxfcZrJ68JNSVljsxPmeHAwCMs13o6e0ADXejp7QAN&#10;d6OntAM6EtaKejDxrGbKnPXhGWdYeNYH0gFxeAAAAAAAAAAAAAAAAAAAAAAAAAAAAAAAAAAAAAAA&#10;AAAAAAAAAAAAAAAAAAAATN+ljb/TIrDnlFZfvl0l/lK34y6V2gEJYAAAAAAAAAAAAAAAAAAAAAAA&#10;AAAAAAMWFDFhQBk2qpDM1pVr0chL5cdPDrAMYiAAAAAAAAAAAAAAAAAAAAAAAAAAAAAAAAAAAAAA&#10;AAAAAAALoPVknmfDiKxdj4cEAdFc6tqWHImbClK3l4seR8oBmVo60bc6t8fMSzVseLCAc5eqerK3&#10;Pheiy3Hp0GBVVj48PXo4wDCIAAAAAAAAAAAC+m9Waekui7GgDIvEbWprE9GXwsvmsCYBiEQAAAAA&#10;AAAAAAAAAAAAAAAAAAAAAAABLRn6OtSnkhUhJ8Skm+gug9WcXmkn0gF15p+ir1IWWKMmlhtwJ2J8&#10;tlpdVjqzktPiAICMAAAAAAAAAAAAAAAAAAAAAAAAAAAAAAAAA22zknTrrPF2riSsMu7+TPi7ADVy&#10;wSazWdSMaWB2cXUgC0tAAAAAAAAAAAM64/vrXF0Pxk1HynwzgG3vuCi+XpwGZW8nhnQBzkvKl98+&#10;s1zxvjfWAWlAAAAAAAAAAAAAAAAAAADJu3lcMmEkp5eTwgC8v4a4YUKmTl8ABjEYAAAAAAAABttn&#10;peUsaeHk+6jKoYFbms62+kAhv09abVtuR8rt8BbWdryO3Bpz8mFAGvMcAAAAAAAAAAAAAngrFHkb&#10;5SaHk8OkAvm1boSx9JVuxNgGK8OEgAAAAAAAAAAAAAAAAAAAAAAALm7IpZ8L8HPYVtwWabX0AFpQ&#10;AAAkgsb5CqdjtAE3hSDbeMAjKAAAAAAAAAFLUsbQAFqzrnQAFqzrnQAFqzrnQAFqzrnQAFqzrnQA&#10;FqzrnQAFqzrnQAFqzrnABUAAAFLVnXOgALVnXOgALVnXOgAXJWvr4gAUbVuRZuLIAClqzrnQAFqz&#10;rnQAFqzrnQAKgAWpY3YAClqzrnQAFqzrnQAFqzrnQAFqzrnQAFqzrnQAKqx4nbxYQAZ93ptYc+jh&#10;kMiEcnPYAZc5asbFkx6bSWTsVixvoANVWqa0rLcCz5TFlK3AsS5U8QBDanlXOiwAzqFLK/uk0I2L&#10;S8nDKAZbditJm9VJZXj4ZwDAr1LXZbZnw9BBOWRcoBi2rOudEQBW1PE7QAAAUtWdc4AFqzrnQAFq&#10;zrnQAFqzrnQAFqzrnQAFqzrnQAFqzrnQAFqzrnQAJqVPXejr+4XwjbheJAG0hFJYbLF0viMqEcvM&#10;AW1aqStfIvCy2csixZXwyAGrq1NaTbfSY0pWvRkAI7VnXOi0AWrOudAAWrOudAAWrOudAAWrOudA&#10;AWrOudAAWrOudAAWrOudAAWrOudAAybvQdeaSxW8+fkRJTg5tZreHIAbqpUp3OlZHymrFZjb0GZK&#10;SoxsWF4uXMs4Bop1J1pNt224syXYYUpSk8PMupAFySSLoxswuwANpK1lZOxaQCGUrXhaWi3EQ48L&#10;AIK0lq2J43keREF4nqwsWOTs5FhYBimDrvR09oAGu9HT2gAa70dPaABrvR09oAGu9HT2gAa70dPa&#10;ACsZNvEuZ9oBVOzj6vGXtpYwChZrvIgCWENax4eqzS2Xq3LZbmQBmU4KzQukmjGzC8fUASSkksFn&#10;gRc2kgDDqVcGB4cVvDQQyngtfDxgGMQ67zIADXejp7QANd6OntAA13o6e0ADXejp7QD8tvf/AGlv&#10;f3fWtf3N7U/6UgfH3vLTf25uy8H/ABVe/wCzFp0gH5/2rOudHzRrvR09oAtWdc6Gu9HT2gC1Z1zo&#10;a70dPaAVWFpLC20klhbbwJJLC22VU5NpJWtuxJJttvEkrcYB12w936t9qRlKCdjwqXk4MPwMD1rH&#10;lwW4bMCte72fs6pXknKCeHDbgWdWZ7Hly5MGFgfQW6WxKd2Ufg2NNYcVtqSehM9M2JcVSSbik1bk&#10;eaKwrIgD3zYV2c0lDVhCKTnUlZGEVgtxtWvAek7OpykkopKKwyk8CSTWHHmQB1k9v3S403QutRSn&#10;ZZO8KStk8Kai8NiyW53YljRupbTo3dejoyTlilUwWt22fB5XzgEV12pUvU4qcrcNiw/Fdj+E7W8D&#10;XG8byMspX2dZ2yseFWY8VqxtPPy6QD0nYjtcG3a3Z/Q5MmI6vZ8nJxbx4AD2HYWOHF4EdzcHhis1&#10;nTYAexbDxU+JdTO5uD8lcT6wD0yh+9Q4vCzrafkR4gCUvAAAMW+fvEuGRkNf97kAeVbcx1ON9aOM&#10;v+OXE+tAHje3cc+LwM4baHlPl6mAeObdxy5f2xwu0vjcoB43t3FLl/anC7Q8l8vWwDxzbuKfH4Wc&#10;Jf8AHLifWgDybaF8rXOr6SlLyZW6trSfk22NYYvBjWVLMcXe7xUu89eDwJ2uNtluex5Hg6EAbvdv&#10;fuyvCjXrxg00mm1DFbhabbTag3jssWDAjYbK3iaqRhUqJYbMNiedWq12OyOfJgxAHv2x9uXa+0ox&#10;dRSdtmPLlwvInlxczPSbltCleIpaybxY8uXr4YQDO2hsmhfqT+DGVqy4tGCzh0GRebnTvFN/BXDQ&#10;AeHb3bg0qznXVP4UHJpJWYZKS+F8F2wswSVuFNrO359trdqM7aqjbKLk1gsTbTVjwNOOdW4U2s4B&#10;86bU2HerheKlL0M1qt2JKUk424NRu16yxOLw5rcKj5dfNnVrvUlH0ck038FJtNZNRu1trE08Oa3C&#10;kBojWgAAH2Z7iv8A31Xv/qPt3/pHYZ7v7u/931f/AKvbR/srZwB+wh9wgAAAAAYsKAMqlW1cDydX&#10;iJ6dTI/u6VpANlCop8OszYzTVj58/GAW1KMZrFyFJwtxLBmzaUAa2pRcbcy4cphzp2eB5OUAxyFp&#10;rGACgAAAAAABJTqzozVSnJxksq6nnTLoTlTkpwdjXCx6ADcudHalOySjTvkI48UavLn6UbFShfI2&#10;OyNdLiU0snDEAaerSnSk4yTTTsseNPM7MvWa+cJU5NSTXH1MAiLAAACehLC458K8JmXWXlQ/ZLqY&#10;BkmYAAAAAAAAAAAAAAAAAAAAAAAAAAAAAAAAAAAAAAAAAAAAAAAAAAAAAAAAAAAVTcWmnY1iYxYU&#10;AXSSa144Fb8JZn2MueH4S5VmfjALC0AAAAAAAAAAAAAAAAAAAAAAAAAAAAAuhLVegui7HoygF01l&#10;5y6ccq5e0AjIwAAAAAAAAAAAAAAAAAAAAAAAAAAAAAAAAAAAAAAAAAAAADZXKrY1F47cGPg2ZNKW&#10;FcMONZLADoIvXhZmw9qsM5O1W5wDU32jam1jXOsTVmnOzGqxxrN1doBpGrHw8JhNWPh4QChQAAAA&#10;AAAAAAAzl+6UbMq6OLSTeVHjXT90AwSEAAAAAAAAAAAAAAAAAAAAAAAAAAAAAAAzL4k5Uqqx1qNK&#10;csykoKm186myasvJmvjwi3x2KLzZYsAwyEAAAAAAAAAAAAAAAAAAAAAAAAAAAAAAAAA22zH++r5L&#10;fMl4EzLu2KfE+oA1lVWVJp5JSXM2vAY0/KfG1zYPAAWFoAAAAAAAAAABm3H9+5PCTUfK4ZmAbW/f&#10;vVnDE+wy6z+DxK3p8QBzzwtvOzXvG+N9YBQoAAAAAAAAAAAAAAAAAAAZl2WN8FjRLDFygEFbDUb0&#10;Itnj5O0AiLAAAAAAAAADc3JWUpSy2JcqVuHAjMpL4OnFzIA1t4lrTb0vDnyeAx6jtfO+f7gBARgA&#10;AAAAAAAAAFVhaWkAE5OlYkgC2Tsi9ODhyFs3gSzvqAISIAAAAAAAAAAAAAAAAAAAAAAAAAAAAAnW&#10;BcSw+EAELdrtABQAAAAAAAAAAAAAAAAAAAAAFLE8aQAFizLmQAFizLmABUAAAFLFmXMgAU1Y5gAN&#10;WObpYAJWtVWZXj4swAI2k8YAKakc3S+0ADUjm6X2gApqR08XDCAC8AFrim7Xb0dgAKai09HYABqL&#10;T0dgAGotPR2AAp6PT0AAej09HjABkUKVrz2vNmy8hJCOV8GAbWNkI8li8LMlLVTbAMOvUyLG+PFn&#10;fGQTljzvDixZADXuFrtt6PGQgE93o2u3ThJIRy8wBs0rElmMmMbML+5ntAMevU1VYseLlw4eQilL&#10;K+QA1slKTxqwx8eFgFuo9HT2AAkSsVgADtswY+TwgAi1ZZuldoAGpLN0rtAA1JZuldoAGpLN0rtA&#10;A1JZuldoAKarzPmAAseZ8zABNRpuUk7MuDJhLoq16MvDSAbanBRisGEyIRxYMC4coBdKViteQunL&#10;IuUA1leq54sVuThiMacrcCxZdIBh48LLAAAAAAAAAAAAAAAAACahRlWmoq2y3C1w+4XRi5OzIAdB&#10;F07nSSwa1mTJbkw4bWZicaUUljeDSAaarUneKmtLLgStwWZlo6zElJyel4NC0IAuSSRdGNmF4+oA&#10;riwsubSQBjVJ4dOTQu0hbbdrAICgBFN2viNdeJ61SzJH4PLlALCAAAAAAAAAAFUrQASfBgtPSwAR&#10;u2Tzvh0AE0KduFrxceklhDDnfUAZkYYsiz5WZEYpcfDEAVlJLAsCyhyS48wBh1KuNLhx6SCcsuVg&#10;EBC23jABQAAAAAAAAA/LL9YF/dh3ff8AVraf/SkT4+95b/jvdn/kq+f2XEA/Pw+aAAAC6MZTkoxV&#10;rfEsStbbdiSSVrbwJFUnJpJWt8G28SSXMAdvu/u3WvNSNWpTdlrStTtknYrIqyyKk07MKk1m1sHQ&#10;bN2VUqyU5Rdmex2yxYEniUsOlrNaAe47G2JTusIycUsTsawrAnba1i08F6JcNnRpJOzBYnh+4rQD&#10;0/Y2z4KnK9Xuaut0pLWbn8BzSVtqtwqOk6243aKi6taXoqMMLbwNrBhWCyzAAS7U30pU4K53Bejo&#10;xajqRVkqjViVtmFxlbi0/CzO++behGKoXa2MFYtWOOTtWF4E7JLJgx4czA11x2lWvVZTcm3JpW2p&#10;qONPVyN6cWbJZi0L3OrO1u2TsVttqirfi53ktxZslgHp+xPicn9CdfcPJXJ1oA9l2Hjp8a62d1s3&#10;4vIAeybCxw4vAjutn+UuTqQB7BsLHDi8CO5uGOPEutgHp1D96hxeFnXU/IjxAEpeAAAY96jrUZLh&#10;iZFWVsGuGJgHlu3qTWs7MdvLhS02PAcftGFlrxWp8WdcQB4tt3HPi8DOC2hgk7cGPqYB43t3HPQ3&#10;1pnC7SdutZpAPG9uO3X5eprwHCbQa1XhWXLpYB41t2Tsniy9VvWzhb+1bLDkYB43tybWtiy9aXgO&#10;D2k18LCsuUA8ovV5q0L16Sm1GStz2P4VtjVuFWrkeHGcfWqunVUoSSdljw4GsDsay4VboeHGAem7&#10;o7/VLpOlRryaeBY27GnjisbTjhWVWNNP4Ot1mxN4/QuFOpOzCk/hW2WZbMsWsOdYdFoH03u9vVd7&#10;7Th+6RlaotK1fGWRWvB0WaLG/WdmbYpV4RfpIttJ+UsNq0N2YOSzkbA6+vRoX6lhUZJ22ZrXZjXI&#10;bydOjeIN/BduRtWAHlO9e5cL9TqatNRwNp6mKzFq4VZg5Om3jds7BheISsikrMGDCs1nFw0gfMe8&#10;W7F92dXrSlFauGfpGpYXa9aNXVTSk8ks9qlbha8l2psipdqlRy0yU87WNVLFYpPzs+PK0BxUnODc&#10;ZRsayPSrU1hwpp2p5Uc/L4LslgeDA2sTVqazpp2p5UAfZfuKTb77L2sH9w+3f+kNhnu3u7te31fC&#10;v7nto5f/AHK2cAfsQfcQAAAAAAAABPSquOB4snYTQqNOx+J+MA2dOqp2YsObhlM2E01o6tDAL5QU&#10;vDp4y6UFLCsvMwDXVaDVtiz22cMfWYk6ePMudAGI1YYzTTAKFAAAAAAACsZOLUotqSdqawNFU2mm&#10;m01iaANlGvC9wVOs4xrLBCo8EamVRm8jtxMzFUjeI6lSxVF5Mm8EtDzAGvnCVOTjJNNOzDkMWcHB&#10;2MAsLAC6L1ZJ5mX05ak4yzPDxZegAzjagAAAAAAAAAAAAAAAAAAAAAAAAAAAAAAAAAAAAAAAAAAA&#10;AAAAAAAAAAAFMOdc3jAAw51zPtAAw51zPtABVNp41ZiaseFPGsZVOzw6UAHoas0q3woPh49IBTDn&#10;XM+0oAU+F8npAA+H8npAA+H8npAA+H8npAA+H8npAA+H8npABS2eZcOUAC2eZcOUAC2eZcOUAC2e&#10;ZcOUAC2eZcOUAC2eZcOUAFNafm9DAA1p+b0MAE9OWsrGrH1ksXatV/dQBHPWjiVvIyNqx2AFmtPz&#10;ehlABrT83oYAKa7zLp7QANd6OntAA13o6e0ADXejp7QANd6OntAA13o6e0ADXejp7QANd6OntAA1&#10;3o6e0ADXejp7QANd6OntAA13o6e0ADXejp7QANd6OntAA13o6e0ADXejp7QANd6OntAA13o6e0AD&#10;Xejp7QANd6OntABNQquM0+bw5cGAvg7HwwdOAA6i7VbVHM8uizqwGwpytXHh5coBfeI2p4OPBjXU&#10;VqLLyMA5i8xdOTsyPoz48CtMCorH93F4PGAYuu9HT2kQA13o6e0ADXejp7QANd6OntAA13o6e0AD&#10;Xejp7QAZt0qW2xdmbHnzIlg8FmbqAIrwnTm7FgtzNY+UtmrHx4QDH13o6e0sAGu9HT2gAa70dPaA&#10;BrvR09oAGu9HT2gAa70dPaABrvR09oAGu9HT2gAa70dPaABrvR09oAGu9HT2gAa70dPaABrvR09o&#10;AGu9HT2gAa70dPaADYTk6mz6E8FtGrVpNYbfhONSNuhKUieXwqEHb5EpRs42msPKwDX670dPaQAD&#10;Xejp7QANd6OntAA13o6e0ADXejp7QANd6OntAA13o6e0ADXejp7QANd6OntAA13o6e0ADXejp7QA&#10;Nd6OntAA13o6e0ADXejp7QANd6OntAA13o6e0ADXejp7QAbnZErZ1MVuq8WbVeky7rjfH4GAa+9P&#10;UrTS8+eP79vwkFTyny9MmwDG13o6e0jAGu9HT2gAa70dPaABrvR09oAGu9HT2gAa70dPaADY7Pk3&#10;Udujo+6TUfK4ZmAbW/eRydplXjyXpj2sA5nXejp7TXgDXejp7QANd6OntAA13o6e0ADXejp7QANd&#10;6OntAA13o6e0ADXejp7QANd6OntAA13o6e0AF0ZNvCADYXfBFvQ3y4CaHkrlAMOtJqbssxvwPwkc&#10;vKfDIAQ670dPaWgDXejp7QANd6OntAA13o6e0AFVOTaSStbsy5eULDgAN/T+Bdrc+O3n0manZC3j&#10;6wDR1ZvXeJ2WYXjxWu3DnZiTdr5u3wgEeu9HT2loA13o6e0ADXejp7QANd6OntAA13o6e0ADXejp&#10;7QATU8NjfH2F0fKXGATkwBFUfMlaRTdrwPB0AGPrvR09pYANd6OntAA13o6e0ADXejp7QANd6Ont&#10;AA13o6e0ADXejp7QANd6OntAA13o6e0ADXejp7QANd6OntABVTx22cLdIAKa70dPaABryzLhygAn&#10;isKABdN5OcrgyW89vgQBBKbTsXSUALdd6OntAA13o6e0ADXejp7QANd6OntAA13o6e0ADXejp7QA&#10;Nd6OntAA13o6e0ADXejp7QANd6OntAA13o6e0ADXejp7QAVUpN2WLp7QASAAo3YACPXejp7QANd6&#10;OntABVTk8Fi6e0AE8FhteJcOgqlblS42gCycsrx4kUAItd6OntAA13o6e0ADXejp7QASK2xW4wAW&#10;ym07F02gAt13o6e0ADXejp7QANd6OntAA13o6e0ADXejp7QAX03KbyWZ7PGVWFgG0ow1Y22YX0Yz&#10;JppckeFoArVNVZ8XgKTmuTIs+kA1U6jcm1h5+0x228fDwAF9NSm1m0CKtdnPxAG0px1I2GVCOXIs&#10;XDQAKk9VPPYVnLJzgGrq1W5eDMvGYsna9GQAi13o6e0tAJFbZhxgANpYwAR670dPaABrvR09oAGu&#10;9HT2gAa70dPaABrvR09oAGu9HT2gAa70dPaAC+GtN4kVStdgBs6NPVVrWEyIQyZFjYBM2krWSyko&#10;qxY8S0AGBXrZE8C4WLOY0pZFjyvhlAMLXejp7SIAa70dPaABrvR09oAGu9HT2gAa70dPaABrvR09&#10;oAGu9HT2gAprfJjzAAa3yY8wALoJzkoqMbXmjbgzlUrXYgDdU1TulPWa+HksWV5ljcmZXwaUflPl&#10;YBrqlSdaTby2rHarHjs0Z3l4jHlJyeno4l4QC5JJF8Y2cYAbsVpVtLH4wCCdTxLwshbtdoBBbbha&#10;XT2lACjaSbsXT2ls5KEZSeRdOTpAMc1Lw4XjYAAAAAAAAAAAJG1FJKy3Rh42ACzDJgE1Onbj+54y&#10;aEMmVgGZGKSteJdL0GQkkgCk6nIs2VlJSs4wDEnUbwLEQOax22vr8QBCQt24QAUAAAAAAAAAAAPy&#10;w/WCScd8O72zLu1tT/pSB8e+8s0tubs2tf8AFV8/suIB+fOu9HT2nzRas650AX09epJRik27MjsV&#10;rStdlrwtpLK27FhZdFa7sTWl24ErbLXZa8b428CwgHoe727VarL0k4xeJ/CtTlZZ8BvFGFqt48eL&#10;B0+zNkym9Z6uHDheOz4reSOC3jx4gD23Y2x/V4xj6OLl8GKjFOUpN+asLdrz4em3v7hcY00kkm8S&#10;Sw224MWN9fSAd5qXTYt39e2rKKcVrUrqlrSbs1o60UrW1jx2dZ0mrQuFL1i+SVuOFJfCbdmBtYbX&#10;o+6AeS7f7xKu0K8qNGcadKE2qdODsjCOGKk2pJTeLDktVmSRxW0955XmbhSnGEYzsUYtKMVhSblr&#10;JOzPkbVmcA1mzb9VvNTXcm9Z2ybbblarctjUbOK2157Fi3S8urO3XeHym3hlbj0qPX0AHrGwpv4D&#10;wY/D4zs7g7XGzMgD2XYbwwWlcOg7rZ7WqsKyZdKAPZdhSdsOfot8J3ezXZq26AD2XYT8jm6kd1s/&#10;ylydSAPYNh/E5OnVR3Nwxx4l1gHp9D96hxeFnXU/IjxAEpeAAAQ1/wB7kR1PJ4ZmAcTte7xqqSat&#10;41a8a6zQX2kpp8HnAPFN5tmuKnKKwJPFZbidmC1Wq3l5zgNrXN2SsxYbMGFY7Fp4gDwHb8XCVRSw&#10;fCkseVNWrjR5ptGDhrp2Y3i0WWrjAPF9uNfDwrLl++OC2krdbDFY8bAPGdutWSwrLl+ScLtBYGrV&#10;ix24ADxvbrVssKy5flHBbRj5WGOKWXQwDyPaDXp3hWXLpZxd6j8NfCjiz8QBhRnqtSjLVknapRlY&#10;086adqZjpOLTjNJp2pqVjTWJprCmAd7uzvnX2TVjGcvgKxqxuxtZorE7MKilhssXxUuk2Ttqpc5p&#10;SlFJWNWN2NrGlFYm8aSwZFkQB9Qbpb50r/Ro61aOGEbVrJWvBa7E2sL0uzJkt9d2JtyN5p07akMM&#10;Vb8LLgtditWMA9Qp1btfqdilGVqzrmXDtOvi6d4g1rRaed9QBw+8e6dC/wBKacI6rTwpLFlx5cPD&#10;Ac9tTYlO8wasjhyrDgy48uEA+Yt7NyJ7PlOVCnKUIzk7Um5wjKTsUbLE4pvFZhdtlltq8l2zu7K7&#10;SepFuCcrNW1yhGTbWqsCaUniwJ4cVtoB737jFGpQ77r1GorLdx9vuLw2SS2jsRNq1J8+E9G93mjO&#10;l3gVteyx7vbS1WrbJWXrZydlqTwW8YB+wp9xAAAAAAAAAAAEtOo4PHgtt5SWFRrHz9oBtKVZTSwm&#10;ZTqW2K1WZU8mfpAJnFSWHx+MlaUlpyMAwa13WNaeJ4+LFaY1Sno5M/EAYEouLazGJKOrwxAFpaAA&#10;AAAAAAATel14qNXDZgjN40s0nY21myrSSqprLVna8FillszPA+cAiasdltvN4G0RtWNq23SvFaAU&#10;KAGXSmnGxvCsGHNkNld561NYcMfgvwdABJas650TAC1Z1zoAC1Z1zoAC1Z1zoAC1Z1zoAC1Z1zoA&#10;C1Z1zoAC1Z1zoAC1Z1zoAC1Z1zoAC1Z1zoAC1Z1zoAC1Z1zoAC1Z1zoAC1Z1zoAFQAAAAAUtWdc6&#10;AAtWdc6AAtWdc6AAtWdc6AAtWdc6AAtWdc6AAtWdc6ABUAFLVnXOABas650ABas650ABas650ABa&#10;s650ABas650ABas650ABas650ABas650ABas650ABas650ABas650ABas650ABas650ABas650AB&#10;as650ABas650ABas650ABas650ABas650ABas650ABrJYU1zoAEzslG1ZMPaSP4UU8qxgENqWNoj&#10;AFqzrnQAFqzrnQAFqzrnQAFqzrnQAFqzrnQAFqzrnQAFqzrnQAKfB+T0AAfA+T0AAfA+T0AAfA+T&#10;0AAfA+T0AAfA+T0AApZDRz+MACyGjn8YAFkNHP4wALIaOfxgAWQ0c/jAAsho5/GACmrDzulAAasP&#10;O6UACqUU09bE7caABublWwWW4tKeXkVpl0padKxY+0A3TevFJpYrOHEzM8qPGuHMwDQ32ksL53g8&#10;ONmFVjl4/Hy2AGo1F5y6O0xQBqrzl0doAGqvOXR2gAaq85dHaABqrzl0doAGqvOXDlABJRepNPWX&#10;I8JdF2SWnBw5QDMvUFKKlnWl8LC+atVuZ9YBrtX5UeciAGr8qPOABq/KjzgAaumPOAClj0c67QAL&#10;Ho512gAWPRzrtAAsejnXaABY9HOu0ACzi512gAoAAAAAAAAADY3W2d1vlJK1pUqscWD4TpTeHNGo&#10;T07XSqxWTVkufUb5pAGuIAAAAAAAAAAAAAAAAAAAAAAAAAAAAAAAAADc7F/f6i+R2mTdfLfF2gGD&#10;fcF4qr5b6VFkVVNTlbn7H4QDEIwAAAAAAAAAADZbO/feJ+Lwk1HynwzgG2v7/c086XS7PCZN4wrj&#10;XXaAcuYAAAAAAAAAAAAAAAAAAABJBpW2uzF4QAbGjgpt25Ouy0nSsSQBrqrtm3n8GDwELxvjfWAR&#10;lAAAAAAAC+mrZx47ebD4CsVa1wxYQDe1nqUIxeG1Z8FrVnQZcvISzpJ8wBoJO1t523zsxHjfGAUK&#10;AAAAAAAAAAAGXTXUki+Cw25uwAlJQDGqvHZieDHwwMx2AQAAAAAAAAAAAAAAAAAAAAAAAAAAvgrX&#10;bm6wAZELFa21w0AAslLG3w0AAxwAAAAAAAAAAAAAAAAAAAAAAAAASwWC3OAC8AEU3bgzAAsAAABL&#10;CPO8QAJ5NRWrzvhnKtWZU+IAxZu18XXlKAFoAAALoq16FjABJKVi8eXrwAAhAAAAAAAAAAx4EADY&#10;3aksD5eGElhHLnwLCAZk5qKttJZNJWJ4FhbzsA1Vapa8HFnwZ1xmPJ2vns4vGAQxjrOwtANtRpKK&#10;tfN9ziMiEMnK2ATt2K0lk9VWLHk7QDW16trayeHMY05ZFy9gBhEYBfCNuF4kACUAEMna+LhbygAt&#10;AAAAAAAAAAABdGLk7OH3QAbKhRswtWeDxk8Ic7x6ADMwJZkidtQXgyvSAYVesrLE/Eu0x5y52wDW&#10;ydrbIQCgAAAAAAAAAAAAAAAKpNtJK1sY8CANpSjC7U9eVjqPClblsdjw5jIjZTja/KyAGLOpOtO1&#10;vA8SyWPwWc/EQyblLHhxc4BIkki+MLML5ACraWMubsWS3MwDHnU8S8LIMeFgGPjwsAAAEc3iXKYl&#10;6lZGMM7tfEsXO+oAjMIAAAAAAAAAAAFUm8CAJ6dPK8mTSTQhkQBlxUVjssWJE6ilx5wCk5qzMli4&#10;ZBKViwNWgGFObk3m4dBjylZpfDGARkIAAAAAAAAAAAAAAB+Vv6wZpb493trX9zW1P+lIHx17zKt2&#10;5uxhS/8ANN8xv/3MQB+f1CjO8T1Ka1narXkVttlrzuzAsp8006MqkrItY0m7cVuLldgB6Zu5uxKU&#10;qc52NfBm20m5Ssti3jVmZYdXDjeF9ZsvY0nKEpOLVqlhsx5G8DTeZfF6QD2zY2xVF06VGnrVHg1Y&#10;vAlak5SeGyKPQLhs2zUhCMZTdmBPAtLwOyKAOov+1Nl7q3SpWnVoV9oKK+C5pU6Otala2radrt0u&#10;zBo3N4vV02NRlJzpTvKisDklGnbgwuxuKwcb6gPnPe7fq9bTvFSy8pqScZStTWo/hWU4azTdur8F&#10;PVtscrbHZ5btreCte6kv3aNjtTetatXHqwVrTawYLbLceWwDgtn3mde8NzljqKTw22t24ZN4ZNW8&#10;LWc3dpzqSlrTjZa5WW428snjk8IB6zsJqyGFZMvyTtNnq1rDFYsb0IA9m2E18DDl8KO92crNXCni&#10;xAHsuw2raeFY14e07nZqs1cMXixMA9l2E1bDDk8CO82erVHClhWMA9m2E/I4/Cju9m4NXLixAHsO&#10;w/icn9Cdzs/GuPw9YB6fQ/eocXhZ19PyI8QBKXgAAEF5dlJvT4GR1XZB8MjAORvtSLbw4cKfaaSv&#10;NO1W6eldSQBxG1rtCspYMjdvFzHP3ylGalg4s+LBbiwgHg2927rqRqzpKyWF2ajcZPC8KTWF8+bD&#10;Yecbb2Y5KcoLO3ZH4L40mm+GgA+Xt57jVuspqSlilamrGtVO1rJKNjttWnJhfkO2LvOk5YHgtbT8&#10;pWY3Z8aNmG1YgDw3bfxuHmnn20cT4vAAeNbdxT4/Czgdo45cUupgHke0f64fEcXevLXF2AGAYwAA&#10;B0exd4L1suvSfpqipRaWOTiopuzWisL1bcDWGzBhwau1uG0611qQbqSUYtK21v4OaUVhlq24GsNm&#10;DDgsA+mdzd/qV7jTpyqaslZF2ytk7Enakl5LwWPLarMFh61sPeONVRhKSi8C8pNvAnbYvi2NWPKn&#10;gwWAHuFz2jdr9SSUoybWHE1iwu3Ed/QvNK8RWFO3Hia0gGo21u9d77Sn+5xk5RdtqTtz22p4bOPB&#10;y24V+2ZSvEJJQTtWFPHbnVoB1fut7orZXfLer7Tg0p7o7bpyat1XKpftkNNJ4LfgceO1t22bruf2&#10;Krlv3VrRTSlsS/xassi3KvcrHmtWq7HjAP0ilFxdjPqeUXFgFpaAAAAAAAAAAAXwm4PA8GXtL4zc&#10;Ws3UAbOjWUlY/uPxmbCp05PCgDJwSWe3hzk2CS4WgGLWu6knZ9wgqUre3tANbODg7GYkoNPAuNdg&#10;BYRgAAAAAAAAAAAAF8HY7M/WZN2nqz1W8El0rCgCUzwAAAAAAAAAAAAAAAAAAAAAAAAAAAAC+MrM&#10;DxAAlAAABFKNmW3h0gAsAAAAAAAAAAABfGVmB4uoAF0o24Vx+LlABEAAAAAAAAAAAAAAAAAAAAAA&#10;AAAAAAAAAAAAAAAAAAACalOx2PEy6LsejKAVqRyrjXFlQkrHasTwoAgLQAAC+OG2OfCuMAFrVjsA&#10;BQAAAAAAAAAAAAAAAAAAAAAAAAAAAAAAAAAAAGXdamrJK3F1PHoVjJacrHxYcv3EAdNQnrR4jPpu&#10;1Wcq4gCC90taLsy4eVFlSOPThXGAc1Vjqy4/B04jAkrHw4YgCItAAAAAAAAAKp2NPM7QAbaDVWi1&#10;o8FpOsK41h8IBq6kdWTWkhasbQBYUAAAAAAAAAAAAAAAAAAAAAAAAAAAM7Zz/wB0ejyV6VWi+OUG&#10;44/lxRNQfw7PPjKPK1g/CSAMOSsk8FitwLQ8K6CJ4+riyAFpQAAAAAAAAAAAAAAAAAAAAAAAAAAA&#10;AAAA2+x/64lxL+iMm6+W+LtAINpR1bzN+c2/wY+Etr+W9LfUkAa8gAAAAAAAAAAANls398fDMTUf&#10;KfDIwDabQwUkszgvwkZNbAo5bNVdaAOZMAAAAAAAAAAAAAAAAAAAAuUW+K3CADZL4NPkw9XUT4lx&#10;LqANbLG7OPnVpAAWgAAAAAAAmu8VKrG3Emng40vCXwVsgDZ3yerBRtsdmNZ7HZkeN2E9V2WLFjs8&#10;HUAaYxQAAAAAAAAAAC6KtaABlwWC3OyaHkrlALpYIvhjwFZYIvhjwAGHPHxEABYAAAAAAAAAAAAA&#10;AAAAAAAAAAAACWCsWl9QALwARTeGzNg7eGgAFgAAAAAAAAAAAAAAAAAAAAAAAGPAgATpWJIAFs3Y&#10;rM/UACIAAAF0VawAZUFqrWfJ28bL4xVlsuH3QCGpLLlt4ZiwAhAAAAABesEcGN9C5kAC14QAUAAA&#10;AAAAAABPRhrO0ujG0A2qspwtfDNyk2IA19era3hwW4iObtwZFj48iAMTC3nbIwDOu9K3Dk08mGwl&#10;hHLzAGxxYEZKSgsPDQgDEr1bFYuTJkw2kE5PHleIA1cna2yAAJWuwAE2CK0IAEUna9GQAFoAAAAA&#10;AAAAAAGPAgAZ93o5XwxYXyEsI2YXj6vGAbBJJWInXwFa8byAGPWqpKxcnGRTk8eV8OgA1c5az0dZ&#10;AAWAAAAAAAAAAAAAAAAAAzKMVSXpJq2Tt1YvByvIiSKUcLx5Fo8ABZKUqsm3a7cS0Zlo6y2T1pN4&#10;7QCWMbOMvjGzC8fUAVbSVrLm7FaAQTnl5kQttu1gGPjwsoAAAAAQydrZq60tepJ5LbFxLB0gFpGA&#10;AAAAAAAACqTbAMinSxNrSTxg8iAMgnSsVgBbKSiiyUsi5+wAxJTcuGMglPNz+EAsIgAAAAAAAAAA&#10;AAAAAAD8sv1gF1q3rfXu7hTTs9mtpqUskf8AzpHSrXYsXPYsJ8fe8pRlW2/uvGOL7KvacrLbLb4s&#10;mC12cLMIB8j7u7s63o5zgo2JtJx1pLWa1taWBaz1VbxWYkeK7M2SnqyktVY0rLWrces3ZbJ2YcnI&#10;gD2nYmw7Uo046sIK2pVktWEFjbenVyHfbP2farIpJJfCm8CSAJdvb4bP3eus7ts6cHWT1K17k4xk&#10;7Y/CVPWwN4MDfwVpsaL9o7cuuzKUqN1lF1MKqVnZa8GFQtstduV4OawA+bd4N6LztKtUcptxlPE3&#10;8ObsjbNydtscmFWuyzOeU7T2vVvc5Nv4LlgVvwpPBbJvDgwZcLxZwDi6lSVSTlLG8ixJZlwtbwvC&#10;aGc3N60uJJYksy4Wt4XhANpsj9+fHHrRmXLynwyAHsOwf6V+x8J3Gz/KXJ1IA9n2Bjhxx6jvtm/F&#10;5AD2XYfxOT+hO42b8XkAPZdh46fGutne3DFHjXUwD2fYP9K/Y+E7vZvxeQA9i2FjjyftjudnY1x+&#10;EA9RofvUOLws7Cn5EeIAlLwAADFvn7xLhkdvQQ1/3uQB5ttK9ypTafXZpVhyl6rOEnx4s4BzVbaE&#10;J2q1Z8Lzp6dBqql6UrVang608tuQA5raVOnXhJeVbb158hqb3GNVPFb1+FgHhe+G7CvMKk4RUZpO&#10;UZK1OLSeG1aVblxHne3NkKtGbjGyStaeHA0nY7U86APjzfXYF62fUqtxXlNJRp6tOy3AnhShLBm1&#10;eKxs8P2/s2td5TVkU02lgsjLNbhShLJi1eLCwD5028qkXUUo6rTdqasadrstTdqPKtpekUpKUbGt&#10;a1PA1geS0A8i2i5+sPAsXDKcVenP0mBKyzhlAMC2eZcOUxrZ5lw5QBbPMuHKLZ5lw5QBbPMuHKLZ&#10;5lw5QDY7O2pfNnVY1KM5RSdrjGTVmPCvhacKxO3lMu6X28XWalC3VtxJ2NPDhXwtLtWJp5HY0B9C&#10;bl94il6KjUbjO3VetJLBFRwxVrtetKx22NWW2O1W+m7B3nbVOE8bdibdlliVuV4bWrU8WOzCrQPo&#10;rZO26V+pRtlBtxTsVnRhxeA9QuW0IXiKbcXbG1WPxgH0Z7vl1pPvBq1oxVr3d2lHBmd52c2ujoPU&#10;u7KjF7zTqJK37LvSb46t16GgD7Qr3ZYWuyzOe91aPR1eFAGrnTcXifDFpMGcGsNnJ2AEZGAAAAAA&#10;AAAAAXRk4u1MujJx4uGIA2FCvbg5LNNmQzKdTi0afGAZ1usli+7nyWmSnavAAY9ahrJqy1rJl5GQ&#10;zp224MHSu1AGsnSlB51bj7TEnTayYePGAREIAAAAAAAAAAAKptNNY07UATp2pM20ZKUVJYmrQCpU&#10;AAAAAAAAAAAAAAAAAAAAAAAAAAAAAuUmgASxbatfi6wAJW5Enhy9eMAELTWNWAAoAAAAAAAAAAAC&#10;5SaVmNaQAUaeX7unSACgAAAAAAAAAAAAAAAAAAAAAAAAAAAAAAAAAAAAAAAAAMmEteOrlWLj8ZW1&#10;tKODQAQSjY+Pg0UALQAFgwrGgASzWtFTXFLHj6sOMq8/Px9WEAiKAAAAAAAAAAAAAAAAAAAAAAAA&#10;AAAAAAAAAAAF0XqyT8fQVWBrh1gHQ3KqrEuTPox5zNpTwLRjszZcuQA2NSOtB5cvH4jImrVxYQDn&#10;L5TsbdlmHqteHkNfVjY9D5M7XhANcQgAAAAAAAAAAGwuc8cX182DlJIPGgCO9Qsk2lpy4hUVjt5H&#10;xoAwyMAAAAAAAAAAAAAAAAAAAAAAAAAAAkozdKrTqL4lSEvmyTLovVlF5mnzMAnv0FC81UsTk5Ry&#10;/Bber+CkXVVZUlmtdnFbg6ADEIwAAAAAAAAAAAAAAAAAAAAAAAAAAAAAADa7Idl6szx+4ZF2dk+P&#10;B0PwgFNrJq9PiXS2UvFvpHmx8/3ADVkAAAAAAAAAAABstnfvj4Ziaj5XDMwDZbRfwI6Zw6k+gyK/&#10;TrRwcwBzZggAAAAAAAAAAAAAAAAAAEkNbAklY3jfMADPngp8nWm+snlgi+GPAAa143xsgAKAAAAA&#10;AAAy7nHWqrRZ02vwElLytNq6wCa/SbbWCy1K3pwfNLqrbk8ywdP/AMKAa4hAAAAAAAAAAAJKa0aF&#10;2AAzFwsJ1gSWgAsm8C08MBZN4lygGG8b48hGAUAAAAAAAAAAAAAAAAAAAAAAABVK12AAyEm8CycO&#10;IAFAAQPH47eFrABQAAAAAAAAAAAAAAAAAAAAAAAEkIu215sHKACQAEDtbduMAFAAAAZEIPx8M5VJ&#10;vEAXzbWBLF05i6b+LkVgBit28PGywAoAAAAAAAAAAAAAAAAACsVa7OfiABs7vT1fhOzB0ZukmirF&#10;hzgFterbgzW8OQSdmBY30aQDXN2shAJ6NJzkuTmdvWXRVr0LGAbWEdWKViMqEXjxLIAWVZ6q6+Lr&#10;LZSt0JcOcA1VSbk309nOYzdrtYBEUAJYxsx4wAWyla7FiXSACwAAAAAAAAAAAAAGVRpNvCi+EbcL&#10;xdYBtIxUVYidJrDZitzY8WcAhrVVFWLibRbOeV8iANZUm22uHEQNtu1gERQAAAAAAAAAAAAAAAAA&#10;ujZba7MGfFbblWNpaCq4W4gCRa03hxOzjlZitw4Es2IYW7Fl4cSQBkRjYtPDASxjZjx9QBc3YrSr&#10;dibAMapN8OFpC23jAIW23aygBQAAAFJOxMirS1KcnlasXG8HQAQGsAAAAAAAAAKpN4iqTeJAGRTp&#10;2YXw0E8I5Fy5gCcnSsVgBZOequGDxkcp47MWcAxJScnhMdyeLEuGMAtLAAAAAAAAAAAAAAAAACqT&#10;eIqlaAfnj76GyfW98txKrUX6Ld6/p4MNn2mpYJZLOGQ+Y+/q5uvt3dyeqnqbLvKxZPW03Y8eDhkA&#10;PmzZuzqN3oqveJQoXaDSnVeqpTfmQTa1pSeDB4Dyq6XWFKHpKrVOlHBKeC2TtxRtxtvMAc1vTv5G&#10;70JXLZ79WoxtiqakozqtPHVlbY7XhcU7LMeWJqNs7xqlSlQu37lBKxRT+FOx45u1W2vGrePKgDwH&#10;au275fa03N67tdmtJvVw2LWtk9aWrjWJYnlT82vt/vFeo3P4UrZYHijh+DrK12ySyYlizoA59uo8&#10;LSbeFtvH0mstnmXDlAFs8y4cotnmXDlANvshz9M8Cxx61pM65Oes7UrPFxgHsWwXL9zwL4tnO9OY&#10;7jZ7nasCtwdS0gHs+wXK2FiWOPVx5jvtmufwcCycMYB7LsLW+Bal8Xwac53WzrbI2Y8AB7PsLHTt&#10;x2rwnebP1rI2pJWrhjAPZthW/ueDNZ4Ok73ZvxeQA9j2FjjyftjudnY1bjtAPUaH71C3HZ4WdhT8&#10;iPEASl4AABiX394lxrpTRDX/AHuQB5Pt12OTWjwpnFbRxvj8IB5RtO/1LtOTUnYm8WHBg7Dj73eJ&#10;UpN24LeFucA1VPeGE24ynhtssdizW4nhfDKYEdpqWCTw6cHHidjTYBDebzRvUHa4tvSsat7CyrWh&#10;WjY2ujL4UgDyPe/duhtClV+BCVsZK3Vi7W4tLHgaseLtOJ23sqneYT+CsKzWuyyWDDanj4WgHxT3&#10;h7j3m6urVpQk6cVNqSinKKStjFfCipQTax4bGrMZ4HvNu/VpOUlFuCU0mlbKCaeqo/CSlFN4nnVl&#10;loB8nbYp1rvenGrHVtt1W1JKWq7G1rarzPCk7GniaPF7/GpRqpSjYnaoyskk9Wy3HY7VasFluFPE&#10;0Aan0umPDlMHXejp7QB6XTHhyjXejp7QB6XTHhyjXejp7QB6XTHhyjXejp7QCe732tdasatGcYyi&#10;07LXqysySSkrU1xPMS0rzVozU6bSaadmGx6GrcTT4wD2Xc7vEqUJxpXmrY1OKScvhNSsUXKWVJ4G&#10;1ZhswK2Kj3ew96J0pKNSWKSVjbtWtYk5NYHHWwWrLZgVqSA/Rf3VN46W1d+qkI1ISfs3tGaSaxRv&#10;OzbcFryS6tB9R9zW1Y3zeOUdaLb2TenYsdirXS143itAP0PajNPPwxn1C0pLqYBgV7upW4OMxKlP&#10;RyLrQBqKtKUJPBgz5uMwZ02ni5dOZ6QCC1Z1zkOLAwBas650ABas650ABas650ABas650ABas650&#10;ACqnqu1SSfGVUmuwAz6F5tsTazZ+Iy6dXTw0oA2UZqSSeLPlXajKjK3jAIqlJSWJZ+PhYWThbiXJ&#10;4UAayrRcMKWXTwwGJUp+LseYAxbVnXOQNWAC1Z1zooALVnXOgALVnXOgALVnXOgALVnXOgAS05Jp&#10;q1OzTnM66zti4P4rtXE/GASGUAAAAAAAAAAAAAAAAAAAAAAAAAAAAAAAXKTWIAF8Zp48D6AAUlLJ&#10;ga4YGACMAAAAAAAAAAAAAFbcFgAKAAAAAAAAAAAAAAAAAAAAAAAAAAAAAAAAAAAAAAAAAArFuLtQ&#10;AJpWSVtunRasvKMYBAAAACWlJJ6sn8CWB6HklyMqnkeJ4+3kALZwcJNMNWOwAsKAAAAAAAAAAAAA&#10;AAAAAAAAAAAAAAAAAAAAAAGwuVWySWXFlxZMOJE1KVj6ADpKclKKymfB2ri6sgBrL7TtUnljhVmd&#10;W81thjVo86eDrQBz8lY2uYwwCgAAAAAAAAAJqE3ComubByYy6Lsa5uHKAbC8pTpqSw5eSx6cdjZL&#10;P4Sby4+bxAGpIAAAAAAAAAAAAAAAAAAAAAAAAAAAAADNvb143erlnRhrP5UV6KzjtpN8pLUwqEs8&#10;Fa9K+D/QgGERAAAAAAAAAAAAAAAAAAAAAAAAAAAAAAAGx2W7L5Dia6Yk1D98iAT7XX7tbZj1Vb88&#10;kvPlfN6mAacxQAAAAAAAAAADZbO/fHwzE1HyuGZgGbtF2U1odtnOT3jA7czX9CAaAwgAAAAAAAAA&#10;AAAAAAAAACWnJ60Vkt8JVY1xrrAMys0oJPQtGQkn5PG/GAa4iAAAAAAAAAM+4rDKWVeKzrZNSsTt&#10;yq3msAILxLWnbpk1xW2LltRHJ2t47befEutAGOWgAAAAAAAAAAE9LJx8Ogqsay4cQBkk4BDUlZyY&#10;uOwhm7ZcWDhygGKWgAAAAAAAAAAAAAAAAAAAAAAAAF8Mb4uGkAEyk1bZlABZJ2LSwAQgAAAAAAAA&#10;AAAAAAAAAAAAAAAqla0tIAJwAWSlZgXKACIAAAEkFl4eIAGVgjHD91kierHCsLeBdoBjzljz8eK3&#10;xFjdrtAISgAAAAAAAAAAAAAAAAAABlUafDM/Ei+CtduTwoAzKlRQjZiXN4eYkbsVoBrakrW1pwkL&#10;duFgFIR1mErXYAbajTUUnwb8RPCOJLlAJZSUU2SSlZgXLo4gDV1qlr4Y8vMY03a7Mi6wDFLAC+Cy&#10;5sXGAC6crMHP2AAiAAAAAAAAAAAAABPRpObxZS6MbeIA28IKEbFwfPbgJ1gsebFydgBHVqqC5+LS&#10;JSwYcCWRAGsqVHLLh6iBycgCAtAAAAAAAAAAAAAAAAAAAL4RtawYOGAAGXGNi08MBNGNi08MABcX&#10;YsLAMepPxLwshlK3iAIG23ay0AoAAAAACKpJW2W4tJhXqVsowzK18bxcyXSAR2rOudGIALVnXOgA&#10;LVnXOgALVnXOgAVWHFhKpNuxAGVTp2LD93xGRGNuhLhgAJibAlmSAI51FG1W4eHSRSqYHkXS9ABi&#10;Sna8LXPwwmO5N8OGEAttWdc6LQBas650ABas650ABas650ABas650ABas650ABas650ABas650AB&#10;as650ACqw4spcotgGbSpWcnR0mTCGV8PEAfBnvi3i7XPeLc+tX1Xq7Cv+pT1tXXfr6wSmrXGK4m3&#10;kwnzh36VqdDamw6lSx2bOvFkXalJ+srG1bYsHG8gB+d+9G/EqrdClUgpQi1Tpwnqxik0nYlNwhGO&#10;V49V4W8B8w7X3hnUfo6bipKNkYrFFW2SwazjCKWN5gDyC+7UrXqpKcqms3JvW8mxYPg01rWxi9Va&#10;eLLw94vtSrKT1tZtu2TtVitWCCttjF2Y8b0YbQNd6XTHhymJrvR09oA9Lpjw5RrvR09oA9Lpjw5R&#10;rvR09oBt9kVf3Z4Y449a0mfcZtzawY+GUA9i2FU8jDHBZZz2Z9J3Fwm7U8GPwR06QD2fYVSxwwxx&#10;rwrOd7s2b+DiyZ+0A9m2FO3Utsxx8GnOjvNnOxJ8QB7RsJ2+jdqyW9Np3ezpN6qdmQA9m2E/3vQl&#10;0K3wnfbN+LyAHsmwsceT9sdxs3DYwD1Chho038nws7Gn5EeIAmLwAADEvv8AW8uNeEhr/vcgDyXb&#10;1nw+GXD0nFbRxvjAPGtvWWzs081jsOG2k18LCAeQbWr1LvUlOEmrJN2WtW4k8WJ2HCX2tOlJuLdi&#10;dtlrWh2PI2gDU3Xe/wBFL0dWpY03xu3BY7W0rW7Vhs5rDDo7bUcFSeJvJlxfCtbSbxrDYAdFDbN2&#10;vkLHOMrc9lmVZ7eGhmzW0KVeONO21PBx4cbeEA4neTYl02jRqx1YSU4zVlkZY1JNNNN4NbpZodq3&#10;Cheqc1ZF61tuBW4VLGsuAA+Ne8fuvjUrV73daUYzlbOVl2tjOxzklPUlFtWt4U1JWysadh4RvTuk&#10;nOpVoRim7ZNejtjKxt2S1WnjbxWNWuxp2AHy/tLY1fZtRwrQ1WnK2LbcoqNlsrWoqcPheUlxpYLf&#10;Ib3cat1k1JYrbYt2yillxR14aUuOzBaBqbIaOfxmDas650ALIaOfxi1Z1zoAWQ0c/jFqzrnQAsho&#10;5/GLVnXOgC6LUJKUJasliak01kz5UVjPValGVjWJp2PDgfOgD7z9w7b94rd8F7uFarKUI7l7bqxi&#10;5Wx1obQ2IrY4cEnrNvPJt5bF9Ie7ltOpV34q3ec20tgbQnqp/BbjebgtaNmJvWtaz8diA/ZSjeFK&#10;zDy5ebMfdtOtblXg5cwBnJxmtPDnMj4M1p6UAY1WgpKyyzq5CGpTt7cj8YBpq111XitWbs0aDBqU&#10;rLfBk+6AYbjFY+trrMdqwApZDRz+MoALIaOfxgAWQ0c/jAAsho5/GABZDRz+MAFVqrCmly+Mqm07&#10;UAZtC8JNJvDntXPxmRTq4sOLnXaAbSnUjJWPE+FqM2M1LLh4YgCtSmmrVieXtEoqXH18YBq692st&#10;aWW2zPp4zCqU+ZPD1YwDBcIxx9fjMdqx2AFLIaOfxlABZDRz+MACyGjn8YAFkNHP4wAXwcYyVjWH&#10;Bj8ZLRnqVIvI/gvifYwDINmAMQAJNVSjrRyY1meTnWUrZgt5+GYAjKAAAAAAAAAAAAAAAAAAAAAA&#10;AAAAAAAF0dV4GuW0AFGrHjt4gAUAAAAAAAAAAAAAAAAAAAAAAAAAAAAAAAAAAAAAAAAAAAAAAAAA&#10;AAAAAAAABfF2YHiYAEkk8HMACwAAAGQv3Wn8umueOR8a6i7ylpj+18QBjloAAAAAAAAAAAAAAAAA&#10;AAAAAAAAAAAAAAAAABfTlqzi9K4YcBVOx2gHS3SqpKOG21Z7eozqUsXNyPEwCe8Q1o25GrHbi5SS&#10;pG1ceDlyAHM3mnqTfHpxPoVj6zXSVja4WPqSYBjFoAAAAAAAAAWDCADcUmqlLPg+5jJ4u1J8/GAa&#10;upHVk1wweIhasbQBGUAAAAAAAAAAAAAAAAAAAAAAAAAAAMpvXuqw/vNSXKqmq4rFkesX46f3r67L&#10;OKzCAYpYAAAAAAAAAAAAAAAAAAAAAAAAAAAAAAAZ+zXZeoabV0omofvkeGYAzdtL90g8jS6EyS9e&#10;UtKT5rUAaMxQAAAAAAAAAADZbO/fHwzMmo+VwzMAzNo4admXH0MkreTwzoA0JigAAAAAAAAAAAAA&#10;AAAAAEtJWzXDFYysfKXGAZV5a1bON8NNpJPEuMAwCIAAAuaWqs9vb2AAtAAABsbrYqU5LzXbx2uy&#10;3mJoYue3hxAGDUdsnhzcmVrnZE8L4ZcL6WAWFAAAAAAAAAAADLprHoVnDmLoK2XFhAJSVuxNgGJU&#10;fPjIACIAAAAAAAAAAAAAAAAAAAAAAAAAE0UkuOy0AFwAIZNNuzhkABaAAAAAAAAAAAAAAAAAAAAA&#10;AACSCy8wAL20lwwgAgAAABVK18PGADKpxy5uvxF0Va+LCAKkujT0CbtehYgDFeFloBQAAAAAAAAA&#10;AAAAAAAAF8I6z4Y/EVWF2AGwilTjpJklFAGJVqW4uGkik7XoWIAgStdhaAbGhSVit4L7pLCNityv&#10;oAM3AloRPggsdrYBg3irjWRYuGchnKzjYBr27XaQgBK12AAkbUVYseTtABEAAAAAAAAAAAAACSnT&#10;dSSVjst59CLoq1gG3pUlTWnoXET2WJYl2Y7QCtSaisaXDrZRvLiSANXVqa1uG3DgzYMuDA8JDKVv&#10;EAY5aAAAAAAAAAAAAAAAAAAAXxjrcOGEAGXGCilnJYxswvH1AFxc2ljYBBOa5smVkUpaz0ZADGeH&#10;CWgAAAAAAANpJt4EsLehAGK9STbdlr0+M1M5a0pSztvsXIgClkNHP4y0AWQ0c/jAAsho5/GAC5QT&#10;xLpZWKtdgBmQp6tnDiMiEcmJdP3QCUmwJZgCKpUSVix6CGc/Es4BiOSeFtYczs8Jjtt4wCyyGjn8&#10;ZQAWQ0c/jAAsho5/GABZDRz+MACyGjn8YAFkNHP4wALIaOfxgAWQ0c/jAAsho5/GAC5QjJpJW26X&#10;2l0Y2gGdSopWaMejhYZEIKy1/d7EgDIc1FYLPAiVtRXUgD8s/wBYBtZ3XebcWlGcV6Td7aUk569m&#10;DaUYtJRabk8llnhXx77y19dDa27sNaMdbZd7l8K2z+u4qxJNNyeTswoD8069f08m3J2Ntu2WGTdm&#10;GVjsyKxLAksB8n1a7qN/CwZbWrZO222VmDiWJLnYGPZDRz+MhtWdc6AFkNHP4xas650ALIaOfxi1&#10;Z1zoAWQ0c/jFqzrnQBt9kKHpnixxy6VpM+4ta+NY86APY9hKHwMVmDL8rjO4uDXwcKx+CIB7PsJQ&#10;thixq3DpenOd7s1r4OFc4B7RsFR+BbnWXit6TvtntaqwrJl0oA9p2Co/ufJbh5zu9m/F5AD2bYWO&#10;HF4EegbN+KAey7Cxx5P2x3Gzfi8gB6hd/wB5p/enY0/IjxAExeAAAYl9/reXGvCQ1/3uQB5Lt1+V&#10;wxOw4naXxgDxrbrtc+V86Zwm0VhlyZV5rAPGdvOxz45dVvgOC2l8blAPGNtVZwnKcHqyjhTWB5Xz&#10;YDgdoOUW5Req1hTtS68YByt330vGzasadaTcVlblK2xfFwtuUksTxyz6zs09LblW61FGTVmBJOVt&#10;tmZ24W7MTxvPbgA9B2bvrdr9GK9NC2WOy1t2Wp2W4bHgyYbVnZ01129SvEUvSRwuzPitT4vGATX6&#10;lddpweCMnJPPgtsseB2kl5p0L2ngTclbjVrx5mwDwnffu6oX6M6lOjDXi3OErJNxmoywprF2cSPO&#10;N4N1Kd4UqkIxUo2yi8NsZK3DasT4ZgD5O3j3Xv2ya9VzpU6cdZuOrrKnO2TTSWGNKSx2YIWPBq2a&#10;p4vtXYle51J2wjD4TeBqNOSbeJOxU5J8ULHkssYHGOUotxlGxptNNNNNYGmnhTTNA4yi3GSsabTT&#10;aTTWBppu1NMAprvR09pSx6OddoA13o6e0WPRzrtAGu9HT2ix6OddoB9qe4ZN/wCG+94v7hdvZ/5R&#10;2FpPf/duX/1Qq+L+5zaWVP8A8q2bmAP2Zp15QejQfecZuOXg3lANzd7ymlh4sPNxGdTq22J5OGAA&#10;2MZxmrG7dPaZcZpqx4bcuCwAjqUk8fPk5dJZUp/d8DzgGqr3ay1rHbmMGpSs63yadABrJa8XY42c&#10;j4MxnFriALNeWZcz7S0Aa70dPaABrvR09oAGu9HT2gAa70dPaAB6R6OntGLCgDMoXmyxSebPz2k9&#10;OpZgfD7gBt6VVPSn0+PrMyE00l0+BgEk4KatXNm4Zi+UVLj4YwDWV7vjawNdPiMSpSzLDmyWdgBr&#10;p60HiXSYri1w6eK0As13o6e0oANd6OntAA13o6e0ADXejp7QAZcJa0U+fjym0pT16cZZcT41g6QC&#10;4kALoycHauVZxiAJ5QjUWtDHljZi7V1FzSatjyrNygGNiwMtAAAAAAAAAAAAAAAAAAAAAAAAAAAL&#10;lJrEAC5Tz4NIALG7QAUAAAAAAAAAAAAAAAAAAAAAAAAAAAAAAAAAAAAAAAAAAAAAAAAAAAAAAAAA&#10;BfbbGzKuldqsABYAAAC+E3CSksmNZ08afGiqdjtAL6sEmpR8iStjxeLEVkrMKxPEAQloAAAAAAAA&#10;AAAAAAAAAAAAAAAAAAAAAAAAAABtblVwq14rODwJLDkRkUpdnDJjAN8vhw5OHQZvlR08OsA0l9pZ&#10;bM6bycedtPCYVWOG3JwT5QDTmOAAAAAAAAAAAbC5zxwfh5OIlp47HnXjALb3D4VqTz8S+4UqRsfQ&#10;/B0AGCRgAAAAAAAAAAAAAAAAAAAAAAAAAAE1KXwK0HicVJLPKLcY4NGu2XJ4Gnx8qtS/bAEJaAAA&#10;AAAAAAAAAAAAAAAAAAAAAAAAAAAAZdxdl6pcfgt8BfT8uPGAbTbWOHF4UZV6Xk6Fbw5wDQGEAAAA&#10;AAAAAAAbHZ375yrltsRNR8rhmYBlbQ8D/aSJK2JL779q+wA0higAAAAAAAAAAAAAAAAAAGRd/L4m&#10;uzwl0fKXDIASXl5M3bb4Cs8a4gDDLAAAC+dqsTzLh0gAsAAABnwaV3sSXwtVN8ix8pLgUMGVdLwA&#10;GC3a287b5yJ4cIBQAAAAAAAAAF0fKQAMyHk8f3CSCxvk7QBN2LjwCbxLlAMOTtZGAWgAAAAAAAAA&#10;AAAAAAAAAAAAAAqsa4wATgAtlKxaWACEAAAAAAAAAAAAAAAAAAAAAAAFUrXYACdAAhlK3BkABaAA&#10;ACaEed8OoAGTgitCJH8GNmV4+IAxZywvP29iIwCIAAAAAAAAAAAAAAAAADHgQAM6jBJWvElw52SQ&#10;WXkXaAW1auTtwaLc5SUrXZkXSAYjdrtLADJoUrXa/HksRfCNuF4l1gG1itVWEyWXBzrDZkAIK1VR&#10;TsfjZa3YrX90A1U5uTwkLdrtALCgBInqxtyvEACxtt2sAFAAAAAAAAAAAAXQi5ySXPjKpWuwA3FG&#10;kqcVn6uwnhBRVry9NnO8oBJOWqseFlXg8OTk5ADWVqtraTxW8+bS85DKVuBYusAxMeFlgAAAAAAA&#10;AAAAAAAAAAABfCLk8QAMuMbOMljGzC+RcMoBdiwsubsVoBj1KmRcOMhbbdrAIG7fEUAKAAAAAAAA&#10;jqy1Y4MbdnaQXmWrTsyydnJjYBja70dPaa4Aa70dPaABrvR09oAJYKUsdnSXKLYBmQhq4+Gl6SeM&#10;MixZWASElqgrFh0ZeUAgqVUrUuHYQynZjx5gDClUbefS+zIQtt4wCmu9HT2lABrvR09oAGu9HT2g&#10;Aa70dPaABrvR09oAGu9HT2gAa70dPaABrvR09oAGu9HT2gAvi5SyKzr6Sqi34QDOp01HC8efHwtM&#10;mEMGHEsenKASTqKKsxLp5eMulKzAufNxAGDUrN+BLBysx5TtxPtenQAfk9+sNm/bLu7xf3M7Vz/y&#10;rDSfFvvQWvb26+L/AIovmVL/AMsjnYB+eOu9HT2ny9Y9HOu0Aa70dPaLHo512gDXejp7RY9HOu0A&#10;a70dPaLHo512gDXejp7RY9HOu0A2+yJv0zxY45860mfcU9fJjzrtAPZNhTfwHgxr9stOk7vZ6+Cs&#10;WTKs6APZ9hTdsMWCzraznd7OWFYseddoB7RsKTWpxrosR3+zV5OLJlXaAe07Bk/3PR4MXWd/s34v&#10;IAez7Cxw4vAjvtnfF+9fgAPZdhY48n7Y7rZvxeQA9Qu/7zT+9Oxp+RHiAJi8AAAxL7/W8uNeEhr/&#10;AL3IA8k27jly/tjidpfG5QDxrbvx+LwM4PaOOXJ+0YB4xt54Z4Vjl1cZwe0vjcoB4rt1+XhWJ9T0&#10;nn+0vjcoB4tt5+XhWThjyHn+0vjcoB5xLeS/bHrOdOvOUEmtX0s0lZrtWrWases1bZrWPLYkcz9q&#10;3i5T1lObSXnyzys1lhTWGy2y2x5bEgD0rdTvPu94qU6NWvThLVTSlUes7dbD8XB8F5MFjzI6rY+9&#10;tOpKMKkoxbVqtljVjWOxYMD4rHoAPdLntK6bUoK2cHrR61ntPRaF6oXymsKdq684BxO9W5N02pQq&#10;fucJqWGzUi05WyadjxtN8uHOc9tnd+jfKcvgKVuRxTVuFrGsOPhaAfJW+Pd7edmTqToUp1IJtw9H&#10;GVSpHCkqbWtZUhG2xYmk01lR4tt3dmrdJScKU5RVuq4JynFLAoO12TgsiwOyyx40AeSVqNW7z1Km&#10;qrVbF44zi8sXbhsxNY4u1NJpo4ipSnSlqzWmMl5Mlni8HKsaeB2PAAQ2/Kjw/ZEYAt+VHh+yAB9q&#10;+4W//q33vCn/AO8Lt7F/yjsLSz3/AN27/vCr/wDVzaX9l7NAP2VPvEAvhUlBpp4MxcpNAG2oXvTw&#10;5cpl0quTry+MA2sKqlGxWO3I/AZsJ8qzZUAXSimsjt50+IrKCatWFZsfNlANbeLrbhXGnxaMph1K&#10;WVcH4GAaudNxbTVmHJl5HbbZpMRxaeBcn3ciYBC4ZVw67Cx8VnP90AjxYGUAAAAAAAAAMujeHFpP&#10;Fw4shLCerydWZgG4o100sKeTrxmbCpzdXiAJ2lNW2x4sWTGsLJWlJdTAMCtd9bCudLxmNUp6MOfP&#10;n5QDVVKTi8XN4DElBx8IBCWAAAAAGRQljjyrwmXdZ4ZQyP4S41Yn0AGQZoAABdCcoS1o/dKptO1A&#10;GTKMa0deGCXxo5tPEXNKStjjyoAxWrMBYAUAAAAAAAAAAAAAAAAAAAAAAAAAAAAAAAAAAAAAAAAA&#10;AAAAAAAAAAAAAAAAAAAAAAAAAAAAAAAAAAAAAAAAAAAAAAAxYUAAAAAAADIpPXi6Ty4YceVcpcsK&#10;1XxrjzcoBA002nkZaAUAAAAAAAAAAAAAAAAAAAAAAAAAAAAAAAAABNQnqTWnLlWfG0lgLoux8OUA&#10;6a7VNZLm5+vCZ9OWJ5Hw6wCy9U7YyWVq1cMOBFtWOPnXE8YBzVSOrJrS8lmLlZgtWdXN4gCMoAAA&#10;AAAAAAS0ZalRO2y3AXRdjQBs68VUp61idmHI+njJ5rWinlss5Viw6QDTmMAAAAAAAAAAAAAAAAAA&#10;AAAAAAAAAXQlqyUrLbLelNc+EqnY0wC0oAAAAAAAAAAAAAAAAAAAAAAAAAAAAAAAZF0wXmi80/A7&#10;Vyovp+XHjAN3tpLVpvLZYuV2+Ayr1k0rw2gHOGEAAAAAAAAAAAZ9x8vlJqPlcMzAMzaOTif7Rovr&#10;ZHxrol2gGkMYAAAAAAAAAAAAAAAAAAAybsvhW6erDnL4Y+TsAKV3a+Xx+EpPynydSAMctAKrGuMA&#10;F9R/CayJ4OZLwFXgbWZgEZQAAAy6j1acYpprVdud2/Btx6SR4Elmtb4m7F1gGIRgAAAAAAAAAAF8&#10;Fh8fjABmJWJImirFw4YgCKq7MuJdLI5+U+QAxS0AAAAAAAAAAAAAAAAAAAAAAAAAvgsLebwgAlAB&#10;FN2uzNwYALAAAAAAAAAAAAAAAAAAAAAAAASQWXh4gAVk7FjWazj5cAAIgAAAXRVr4uGdAAy4RsVu&#10;foRJBZeYAsqSs5MXHzlkna2wDGeFlACgAAAAAAAAAAAAAK2YMObB2gAoACWlG1+LpKpWtIAyJz1V&#10;qrmXDBgL5SsWquLiyWcYBiSdrz4X0kYBdThrS4c5VK12AG3pQ1Y8OcnSyYgC6c1BaQ3zIA1Nao5P&#10;GQydr0ZACAtAKqzLiXToQADbbtYAKAAAAAAAAAAAAqk5OxAA2t2o6sdZ48fB5TIpwyvFwyYwDInL&#10;VWPn6y6T5snDDgANbWrNtrHjtfDKQylkXL2AGI3bhIwCgAAAAAAAAAAAAAAAAALoxt4gAZcIavNi&#10;zEkI5XydoBfiwsvbSVrAMapUyLm7dJC22wCDHhZQAAAAAAAAAAAxa0rZWebg5cpr7zLWqWZIqzlx&#10;sAhMcAAAmp07cL+54y6MbeIAz4Q1eGLlJ4xyLFlAL7bMZe5WYEtFoBjVKuOxrBzEMpWaXwxgGHKT&#10;lxdL4yEAsAAAAAAAAAAAAAAAAABJCGs+rteguUW+GLj4wDPp01DC8efMTxiksOJdL8YAnUSwLHwx&#10;CdTJzLKwDCnUbefq5NJA5N5eTIAQloB+Un6w1/8AvZd3eFL/AN5nauP/AJVhpR8Ye9B/x9uv/wAk&#10;Xz+zEAfnhb8qPD9kfLwAt+VHh+yAAt+VHh+yAAt+VHh+yAAt+VHh+yABt9kP92fwo449a+UZ9x8v&#10;lAPZNhPyPhRx+FaTu9n+SuTrQB7RsLHDCsnXxnd7Oxrj8IB7TsJ+RhWNda0nf7N+LyAHtOwX5GFZ&#10;eXiw5T0DZvxeQA9p2D8TCngycS0s77Z3xfvX4AD2bYXxOT9sd1s34vIAeoUMFGmn5p2NPyI8QBMX&#10;gAAGJff63lxrwkNf97kAeSbdxy5f2xxO0vjcoB4zt74/IcHtHHLk/aMA8V27jly/tjg9pfG5QDxb&#10;b+KfFLrPP9pfG5QDxXbmKpxPqR5/tL43KAeK7dxz4vAzhL/ilxeGQB5ZVvt5uN89LdqsqckvitrD&#10;gaeiUWk0/BgOPqXmtdq+tSm447UngttTTWaSawPwWoA9u3I70KlGVOhe6urquCevVlGStcI24Uoy&#10;jbFq1YFgtsxP0Dd/e6cHGnVnZquPlTalFPVjhwWOOsrLViwW2YgD6l2FvXc9qUIJ1ITUkvJbdqdl&#10;llttvwWsOW1Zz2DZ22aF8pxTlF2rPbgwWcbsa6M4BmbY2Bctr0JPUhNSTa+Cmm7HJNrB8Z8zecnv&#10;2zaF9pt2KSatWBPDhat5QD5a367s3d5VrxdLvG1NurSjrJ1Iqz4Ufg/BrRxxksNuO1ScX4/vFum6&#10;TnUoUliblTWsnNLDasGCorcDx251JpgfPd/2fVuNapTnGVkJSXw0lUilLVWvFOSsdqskm4u3HbbF&#10;eY3m6zu85RalZFvyklOOGz4UU3gwqySti7c9qQGvMUA+1/cJ/wC/C+f9RNv/APSOwT3/AN27/vCr&#10;/wDVzaX9l7NAP2ZPvEAAArGTi7UVTaxAGwu96saWUyadayzHwyaQDcUq0ZrC1aZtOpbhXKs/EATN&#10;J4yVpSTa5Vn+6AYVe7qVrXJg4YTEqU7cKWn7ucA1sqWranjtwPtw2WmO45Hhw8MwBjzp83DmZE4N&#10;aVbygELi1p4Y+IssALSgAAAAAABPSrSg8eDTw6S+M3GzRwsANvRrqSWHtTMynU+5n0oAy1Y1wseh&#10;5mZGCSzoAxK1BSTwdqIKlNPHiyPwMA1NWi4PqefQ9Jhzg4vPp8L7QDHIwAAC6L1ZJ5n93oLoScJR&#10;ksj6MvQAZxtlhwrEwAAAAC6E5QlrR+6VTadqAMtwjXjrwwT+NHwl9ilhWPKtIBhtWEYBQAAAAAAA&#10;AAAAAAF0bMTwW5cz04VgAAlFxeFDFgYBaAAAAAAAAAAAAAAAAAAAAAAAAAAAAAAAAAAAAAAAAAAA&#10;AAAAAAAAAAAAAAAAAAAAAAAAAAAAAAAACqbTTWBp2p6UACeovSRVVY8U18pdSawlzw/CXLoeflAM&#10;ctAAAAAAAAAAAAAAAAAAAAAAAAAAAAAAAAAAAN1cazaseFrHxPFhsS8Zk0ZZOGjMAbep8OmnjfDJ&#10;jtZlywxTzYwDnL5T1Zt2Y8NuDJjtenMYFSNjfDFiw8QBgkQAAAAAAAAAWDCsaABuaEtekuKzEZMH&#10;bHkt5Vj5wDV1o6s5LT0PCuzkIJKxsAiLQAAAAAAAAAAAAAAAAAAAAAAAAAAAAAAAAAAAAAAAAAAA&#10;AAAAAAAAAAAAAAACa7uyvSfy0X0/LjxgG+2wv3Glx/0LfgMy8+THjf7VsA5swAAAAAAAAAAADPuP&#10;l8pLSt18HDP0AGVtF4ORrpSJK2Lms47exAGmMYAAAAAAAAAAAAAAAAAAAy7vgTfG+h9hJTy8nhAI&#10;artk7c7s4sC8BZLG+NgERQAkpK2cdGHm8ZWONcYBbPDJ8b6W34Sjw4QC0ABYcGcAEtXHZZgSUU+J&#10;WtL5xc3bZxJJ8Sw9LAIi0AAAAAAAAAAAmpRw8bXMsPSVStaQBlE4BiVXa+NvoxdBA8LbzsAiKAAA&#10;AAAAAAAAAAAAAAFbMFvNpsst5rSuR9ABQoAAAAATRVkVpw8OQAFZOxN83GACAAAAAAAAAAAAAAAA&#10;AAAAAAAAAAEy+DHhjABDjwsAAAAAGRTh2vszlYq1+EAmk0ovmRJL4MbFxdoBhzdr0IiALQAAAAAA&#10;AAAAAAAXwjrO1+SsLfg5SqVvEsfDOAUm7W8mH7i5CgBaADJVlOFrxtcGXL4KtyvFxZ+UAgk227cb&#10;x9haAUStaWcAGzu9JJW85NGNnG8fDQAZbairS6yzGAayvVbtXF025OQjnLJzgGGRgAAAAAAAAAAA&#10;AAAAADGADZXWh8aS4s/K8hNThbjx6ci7QDOlJRWSxJLBls08ZLJpJRXDxgGtr1sLSeHHxaXlIZys&#10;wLH1eMAwm28ZEAUAAAAAAAAAAAAAAAAABdGNvEADKhBJLBxLN4ySMbcL5EASF7aStYBj1Kmbk7Xp&#10;IW22AY5QAAAAAAAAAAApJ6qbzK0tnLVjKWZN9i5WAYDw4XjZqm7W28bdr5QAUAJoU7bH9xdrLoxb&#10;4gDOhBR4dL0k8Y24MSQBe2ki5ySVkecAxKlW3Lg0dSIZSswLH1AGLKTlxZiIAtAAAAAAAAAAAAAA&#10;AAABJCDlw6S5K3hi0sAzoRjBWvH08dhKlZ4XnAI6lXHo5lg6ykpZFhfUAYkpuXDhkIrcuXh4ACwo&#10;AAAflB+sQ/uz7uv+rG1P+lYnxh70H/H26/8AyRfP7MQB+dx8vAAAAAAAAAG32R+/Pjj1oz7j5fKA&#10;ey7D+Jyf0J3ez/JXJ1oA9r2Bjhxx6ju9nY1x+EA9o2Bjhxx6jv8AZvxeQA9p2D/Sv2PhPQNm/F5A&#10;D23dynOo4KMW/griWPGz0DZkXJxSTwpritsAPbth04UFBSetOxLiw2ch3+z4qlq24ZcFg0AHpFF2&#10;0oP5J1VPyI8QBKXgAAGJff63lxrwkNf97kAeSbdxy5f2xxO0vjcoB4zt5+XydGM4PaLVssOb9qwD&#10;xXbrwy5eu3qOC2k18LCsuVAHiu3mrJ4Vill0nn+0mvhYVlygHiu3GrJ4VifgOA2l8YA8V261bPCs&#10;WfQzg9oNfCwrF4ZAHkO0WvWHhWLOjiL216TGsuVAGFGbhJShNxlF2xlGWrJNZU000zGU9VqUZasl&#10;hTUrGuJp2oA9D3X38vuyK1OFatKVN1PKdSyCU3Ju1YoJTeSyKjJ4rEdTsfeStc6kIzqYHKy1zshZ&#10;JvHkh8J6I2N4rEAfV+6PeJdtoU6SneKdri9aM6kdZStb+E27LYpO1JYcLzHsuxN56N5jFSqxtS+E&#10;pSWtba8beC1WO2zsAPTa1O47Yu7SdOWtF2rWi07cDtXJwwHW1I3e/UnhhK1Z01lWHGAeC7893FOu&#10;q15usPR1pa3w4xjKM1bGTVSmlqyjJxsasaabtVjR5xvDurGop1aC1ZtPCrGpJ2NqUFglF4msKabt&#10;APlva+7972bXlSlRcZqU4+jWs1LVttdJybk5RxODblhTVqbUfIL9sytdajh6NqSbWorbJJZaes3J&#10;ywYYu14mrbbIgfWnuENf4cL5hX9wm38v/wAkdhHtPu2tf4Qq+Ff3ObSy/wDuVs0A/Zo+8gAAAAAA&#10;DLoXhwaTJoVNXhwssANzRvKkla9CM2FVPG7H09ABl4JLQT262PHnyPjAMarQTw8/DIQzgmsC5OwA&#10;106bjbmyPNZkaMaUdXHiz5uMAglDNg5cHQRuKeh5GAYsoWaOGUiasx4MfE+wAjLQAAAAAACSnUcH&#10;jwF0ZNWZreFgBtqF5UksOHNwwmZTq6ex9jAM5SUkuh5tD0GSmpdgBDVoqaeBW5snQRTp4NHSvEAa&#10;itQcXi4n4GYVSDT0cOGgAxCIAAAy6UrYJZY4OzoNjd561NJ44/B5MnQASk4AAAABdCcoSUouxrhh&#10;Kp2YUAZjjC8Rco2RqLyo6c/Lw0XtKeFYHmAMJpp2PA/DlXGiMAoAAAAAAAAAAAAACenJTXo55cEZ&#10;ZsyduQuTTwPkebxAFlSnKDsa4aNBRprGARlAAAAAAAAAAAAAAAAAAAAAAAAAAAAAAAAAAAAAAAAA&#10;AAAAAAAAAAAAAAAAAAAAAAAAAAAAAAAAAACSnPVbT8mWCXgfHFlU7MeJ4H28aAKTjqyaxq3A1iDV&#10;gBYUAAAAAAAAAAAAAAAAAAAAAAAAAAAAAAAAAMm7VNSaWRvlXTit6y+DsfDk6esA6SjNSjjxrBY8&#10;+HhoZnwaaseKS6cQBr77TtTaxrCsvXyYyCrG1W8LVhXOAaNqxtGIAUAAAAAAAAABn3OdjcHyY8pL&#10;SlY+nwMAXyGFSWVdWG3S8Yqqx8tnhQBgEQAAAAAAAAAAAAAAAAAAAAAAAAAAAAAAAAAAAAAAAAAA&#10;AAAAAAAAAAAAAAAABJSerUpuy2yccGfCi6Lskms6AOl2ota6wknZgcrVm1HasmMzrzhpwehvrAOW&#10;NeAAAAAAAAAAAZ1xf7rZxMlo+XyMAyNoYVbpt53EvrYeSzh0gGpMcAAAAAAAAAAAAAAAAAAAzKHk&#10;PAsvX4CSnl5ADGm7ZcOPwkYBYACaj5TeaJdDHbmTYBE+ctAKAAqsa411hYMIBWTtfTz4VbpsYALQ&#10;AAAAAAAAAAAZdNclixY8ekuh5XF9wAkbsT+4SSdiYBhzeHo4c5CAWAAAAAAAAAAAAAAAAAAkqfBs&#10;h5qSfHhba5ZdBWWOzMrPC+kAjKAAAFUrWkACcAEc3iXK/AACMAAAAAAAAAAAAAAAAAAAAAAAEkI2&#10;4XnweMACbxLh90AEYAAAL4Rtw6eGXAADMSsVhNFaqw8bAIaks3EvCyOTtejIAYxaAAAAAAAAAAAA&#10;AXRi5SUVjYx4EAS1GoJU45MbWV9qLpYPgrl0vxAEBaASQSxvFw0gATm5O3mWbT2AAjABl0KVrVuX&#10;h18ZJCOV8naAbRJRVmJIyI2RWs8eRZQDErVceYinKzDlbANbKTk7SAAtAAAAAAAAAAAAAAAAABm3&#10;ahrNSaxPLg4YSSnDWaeng+QA2j1YRSTyZGrH9wynZBYOHGAa+vWWJciz6XoRjylZbhwsA17bbdrt&#10;IQCgAAAAAAAAAAAAAAAAALoxtehAAy4wssbx5siJIwyvkXaAXkltmMAx6lRZOReFkMna9GQAgbtw&#10;loBQAAAAAAAAAAAEFaViUc+F8S8Zi3qdkVBfGdr4li531AGMYIBPTpt41bbgejRxl8Y24Xi6wDOj&#10;BRWnq8ZMlzLhoAKykorTwxlW8iwLjx8edgGHUq2t4eTPm4kQynkXOAYzbbIwCgAAAAAAAAAAAAAA&#10;AAAJIQ1muHOXRVr4YFnYBlKyCtt08xKkkutsAinU058uF8LCyUs2BYcOV8QBjtt4yMAoAAAAAD8o&#10;P1iDS3z7urXZ/wC8xtX/AKVifGHvQtLb261rs/8ANF8/sxAH522rOudHy7as650ALVnXOhas650A&#10;LVnXOhas650ALVnXOhas650ALVnXOhas650AbfZDXpnhWOOXSZ9xa18ax50Aey7Da+BhWTL96d3s&#10;9rVWFZMulAHtewWv3PCsccug7zZ2NcYB7RsFr4GFY49R3+zX5IB7zutcKt59HKxwpLVtm8uNtR5M&#10;uI9H2PQlV1X5ME1bJ9S5gD3PZFahdVCjd1FuxJyxq3j+M7Ueh3KpTpKMKdjaxy0rmtaYB6jsOTm4&#10;ybbb1Xh4/Adfs6Tk02Aen3f95p/enYU/IjxAExeAAAYl9/reXGvCQ1/3uQB5Jt3HLl/bHE7S+Nyg&#10;Hi23/j8Uus8/2l8blAPFdv458cuo8/2l8blAPE9u4p8fhZwO0cU+X9rIA8W27jly/tjg9oYpcPio&#10;A8U2/jnxy6jgdpfG5QDx/aP9cPiOFvf75zgGAYoAAButkbcvuyK1OpQqzUIT1nGMnF2YLVFprBbF&#10;Ox4MGCxu02Nx2lXuU4OM5OEXiTakk7LdV5rUnY8HFbaAfSO5PefGpGhSvFZqdsIWObdjsxNyitVx&#10;ay/JdrWF+q7A3vTjThUnjsXlZbMTtVqsay5LHiwsD6GuO17jtigoylTk5LBhjJWtJrA8at4YD0+7&#10;32736motxess6eHBzO1gHB74bhXPa1CbVCE7bGrFZgSswP4S+GnY8ysZzm3N26F8pv8Ac1K12qxc&#10;mlLWxPnAOi9zjdK97A79r5Wq05OhPcreGnC8WWOc1tLYkpRrLC5VHGS+FYpNp26zdq2vcVsWts3v&#10;GrznB6j2BtSMa1jTm/WtnyaqL407GvhYHbbbbjQH6wn2iAAAAAAAAAS06sqbWYvjJoA3F3vSlZa1&#10;bi4Z1gMynVzvh4GAbCMlJcfSZCaeIAjqUlLClyFsoKXHwxgGvqUnHClalhaw4OLHkRjyg45HZlWb&#10;SnpsAIZU1LClhzYrOwiaTx4Vw5mAYc6Tjk61leLN1EUo2W2YV0oAhasLACgAAAAALoyccRVNoA2N&#10;3vOHDg8Jk06vRi0eIA2cZKStRlxlrYHj6wCypTU085bOmmsHN2AGqr3dxxYjCnTsw2YMWDwLPoAM&#10;JprGQgElGVkrMksHLkMi7S1almSSs5caAMs2AAAAAAABdGUoNSi7GhiwoAzPgXiLasjUSwxxJ2ZU&#10;8hJgmrVgksazgGE007Hw0PSRgFAAAAAAAAAAAAAAZdKcaqVKo8OHUm+p507C9WNar5H4ACGpSlTk&#10;01w0PKi1pp2MAiKAAAAAAAAAAAAAAAAAAAAAAAAAAAAAAAAAAAAAAAAAAAAAAAAAAAAAAAAAAAAA&#10;AAAAAAAAAAAAAAEievGx+VHFncc1uh9ZW21cXVm5ACMoAAAAAAAAAAAAAAAAAAAAAAAAAAAAAAAA&#10;AVTsaeZ8OUAG9udW1K2zInxZMLydhl0pWqzhpAMyvDWgySStT4YQDm68NWTWno4tBhSVj6uJ5uJg&#10;EJaAAAAAAAAASUpas4vTwxFU7GmAbWqvSUrc2FdXQTzWtG3NgxZVi50AadqxtGOAUAAAAAAAAAAA&#10;AAAAAAAAAAAAAAAAAAAAAAAAAAAAAAAAAAAAAAAAAAAAAABdDBOLxWSjhzYVoZVY1xoA6baKfqMG&#10;vkLkk4ozq9voovNYuRgHLmAAAAAAAAAAAAZlx/flp+6SUvLXDKgCe/vD0cqcS+rjfF9EA1hAAAAA&#10;AAAAAAAAAAAAAAAZcMFPk60kXrBCT5OHOAYsvKfH1YCwAoACengpzefAnyWdFpcvJk+Jc7wgEBaA&#10;AAAAAAAAAAAAAAAAAAZlPK+HDCSQWN8gAqOxc75ik3hszeEAwywAAAAAAAAAAAAAAAAAmoxtk5PF&#10;Bazy4cmAuisNuRYQCKTbbbx5ePL0loBQAAAEkMrABIACBu12gAoAAAAAAAAAAAAAAAAAAAAAAACb&#10;yY8MLABCAAACqVrsABk049HSy+CtduRdYBJJ2LS8RdN5M+MAw5O19REAWgAAAAAAAAAAAAAy4R9D&#10;Tc5L4csEVmy8eBEiWqtZrDkAMVu128MdvORgFAAXt2pZlkzvsQALAAS0oazXHw5bS6KtejKAbalD&#10;VSfDjMiKtehYdHEAW1alists4eApOWN5gDV1JuTaydOMx27XaARFAAAAAAAAAAAAAAAAADKo0Ndq&#10;0vjHW4usA28VGnGzLZgtssWKzOZSSjG18NABhV6vMsixt24iGc+d4tCANbJuTtfDtIAC0AAAAAAA&#10;AAAAAAAAAAF0Va9GUAGTCmo4cvDGXxjbheLrAJSRtJWsAgqVMi4aXoIW22AYxQAAAAAAAAAAAAAA&#10;Aw6j15uziXIaytLXqSeROxcSwdIBfTpNu18PGUjG3C+RAGdCCitPV4yQASmop5+rxgAwalVu1Lt+&#10;6yKUrcCxdYBAWAAAAAAAAAAAAAAAAAAAF0Yt8OnSVSbxIAn1lBJLC3z4cy4y+1RwLC/CAQym3jw6&#10;Max9PUWNvK7ersALCgAAAAAAAAB+Tn6xT+7Pu5/6sbV/6VgfFnvSf8fbq/8AJF9/syIB+dR8tAAA&#10;AAAAAAG42P8AvzM+4+XygHs2wfKp8nVE73ZvxeQA9r2Cm3SSTbbiklhbbtsSWc9A2Z8XkAPovdTY&#10;+pSp3raLVKjGOsoSfwpWarWsknbF8Z6jse4pRjWvTUKaVqi3ha+C7WrMQB7Ls7ablqULslToRsjY&#10;rYyePHZY49fEd1dr5bZTpLUgsFmJvJhxOPXxAHp+wW24N549R12zm24t6AD2nYGKHFHrO/2b8XkA&#10;PUbv+80/vTsafkR4gCYvAAAMW+fvEuGRkNf97kAeS7eXl8nBPkOK2ksLWd+GwA8W3gXl8XLh8ZwO&#10;04eVwyO3pAPEdvtpzXHz4E+s892mrNblAPE9vSa1+N9FrOA2jiny/tZAHim3pv4eL7rtOD2hilw+&#10;KgDxTb838PFh1vCs5wO0vjcoB49tGb9YeLFp7Thb3++c4Bga70dPaYoA13o6e0ADXejp7QASUrxW&#10;oy16UnCa+NG1PI8+RpNZmk8ZfCpOm9aEnF2WNrKsDw57Gk9DVoB69uj3l3rZ9SnQvUpaspwjb6SV&#10;i11JNpybbi6klgXwkpYLbLV3Ow96qt2lCnUlJWyirHN45KSeq3a2nN4saTwW2WoD6l3c33um1KMF&#10;OpCetFW6zi2otNJ2YLXYnyprMev7L2/QvcEnKMrUk7WngawPDjfhtAPqT3cLjdKveRVvlDVtluzt&#10;WEtWzLe9mZsbTjwtPYO6u7UZb1TvFOx27JvkXZhx1rr4UAfcV4urha0tOnTZyn0LUo6rbSdmbNxa&#10;ADAaaxkFlnDo40AUKAAAAAAAF0ZOLtRVNoA2dC94lJ5lmVpk06tlnNwWYA2tOqpJW485lxmpcfDE&#10;AXTgpWtY+suatVgBr6lNxbaxePAY0qbjbZlxrI8IBC0pYHw8RFZweNcYBjVKOVacOHpLJQ0WPiwc&#10;wBiOLTssw9HEnnImrMGIAtKAAAAAFU2naiqdmIAzqF5aaTeLqJ6dR83C1aQDawqKZmRnbZbly9oB&#10;WcFJYvGVlBPj6GAayvd7LWk9KzaeMw50rLbF4nnANe04vM0+kx8KduJp8zAM2L1op5193pNrCWtG&#10;Ms6T7VyMAqXAAAAAAAFYycWnF2NDFhQBlJxvEcSVVLCskksq0kmCf33WAYrTi2nkdnDSR4sDAKAA&#10;AAAAAAAAAAAAz6VSNaPoqvlpWRk8vGSxaktWWPI+HSAYtWlKlKx8a4uPKWSi4uxgERaAAAAAAAAA&#10;AAAAAAAAAAAAAAAAAAAAAAAAAAAAAAAAAAAAAAAAAAAAAAAAAAAAAAAAAAAAAAAAVTsdoADxgAoA&#10;AAAAAAAAAAAAAAAAAAAAAAAAAAAAAAAADMulRxlZbg4m81mjIS05WP7vDF1AHQxevDkMsA0t9p2N&#10;uyy3kXLlwGNVjht4WPsYBrCAAAAAAAAAAAA293mp0rMtljw248BkU3rRsytctq7QDXV46s2uHOQy&#10;VjfOAQloAAAAAAAAAAAAAAAAAAAAAAAAAAAAAAAAAAAAAAAAAAAAAAAAAAAAAAAABVY1xoAHU3y1&#10;7Pi8eCPX4jYTw0VboXgAOVNeAAAAAAAAAAAZdywVbdHgZJS8tcMqAJL8/htZO3/6ErW8uzRw6gDA&#10;IgAAAAAAAAAAAAAAAAAADLxU0seJdJfigtLw8OQAxCwAAAyMKoffSt04MJfihxvh1AGOWAAAAAAA&#10;AAAAAAAAAAF8PK4vueEAGXFWRXPzksPJ434gCGq8fIu0jbtbYBjlAAAAAAAAAAAAAAAAADKa9HQX&#10;nVHrPA/Jj2uxMveCKzyw8gBilgAAAABNFWJc7ABSbsVmfqABEAAAAAAAAAAAAAAAAAAAAAAACqdj&#10;tAAcm8YAKAAAAlpxtw58CXhGPAgDKSsVmYnSsXEAY1SduDP1eMhbtdoBCUAAAAAAAAAAAAAMm70t&#10;Zucl8GOHLhfNhL4RtduRdIBZWqa8sHkrAloTwPlKSdr0ZACEtAAAAALoxcnYADZ0KdiWDh0YyeKs&#10;VnC0AyJyUVwxF7eRYl0sA1dara2k+FuLkIJytwLFl0gGMWAAAAAAAAAAAAAAAAAGRRpOTT5lw0F0&#10;Y2vRl7ADbUoKCyWrrzchlxjYrXj6kAQVqysejks7LCOc+bIs4BrJzcnw5tBjttu1gEZQAAAAAAAA&#10;AAAAAAAAAqk27EADKpwSSfDjL4xtwvFbzgEpI2kgDHqVMi4cZC22wDHx4WUAAAAAAAAAAAAAAALZ&#10;vVi3lxLjeBEdaWpTk8tli43g6ACGnT5c/YjXRjbheLrAM2MFHDm5kSgFlSolifDsKNpYwDCnUcrV&#10;w5CKUm+LN2gERaAAAAAAAAAAAAAAAAAAAAASa1iwc+d6EVtefHwsALLenG8r8RQAoAAAAAAAAAAA&#10;D8mf1i0mt9O7lKz+5fav/SsD4s96T/j7dX/ki+/2ZEA/OjXejp7T5aAGu9HT2gAa70dPaABrvR09&#10;oAGu9HT2gA3Gx5v0zxdPaZ9x8vlAPbN2qda8VaVOjTdSpJxSjFNvEsLw4EegbKhOpKEIRcpOyxJW&#10;8EAfSu7d3uOxIUqt8cLxf9VSp0FhVN5G22lGy3C3j47EesbKo3e4KMq7jVvNlsaadqg8S1si5fEA&#10;embP2peb7VhKpKxfFjG1RisFiitCwW4+K2w6y73qrXacnZmSwKKtivgrPZlxgHrmwZNanGn02HZb&#10;Oxrj8IB7VsHHTXF1LtO/2b8XkAPatgfE0avgZ6Bs34vIAepXf95p/enY0/IjxAExeAAAY96s9DK3&#10;k47GRVknBp8MDAPL94KPwZOxtW5MNmladGI5HaUMDdmBWtcejsAPDtvqxzty2tPkxZbGn1nn+01Z&#10;bhtTtsfg40AeJbwxwzsxWy5+DPPNqK1S59GDOAeGbfwa/HLNmenQed7Rwa+HP+1lyZQDxPbzXw8K&#10;yZTgtoNWSwrn+SgDxPb7XwsK+Nl4zgdpNfCwrLlQB49tFr1h4Vizo4W9tekxrLlQBgWrOudGLas6&#10;50ALVnXOhas650ALVnXOhas650ALVnXOhas650ALVnXOhas650AdRsHem/bGrU3G8TdFTcpLWcsM&#10;mpWtW6zsnFPA0+PAjc7N21XuNSP7q9XWbcta14WpfDWOSUljtt48CAP0s9yPfqnt7vFq3N1Lai3R&#10;2nXlCU9aSUL5smnbbZgsbsx40rcNp9X+7/vBHaW9EqDlbL7DvdXVctZ2Rr3OFqdmR4Hh0PDaAfqu&#10;9SqtL6c3KfZGCSz9a7ADWXi6Y2kk+LNb2mHVo2O1eJ4+GcA1coOLsZitWAFhQAAAAAAAYgAZlG8u&#10;LSk3o5+dk8KlmN5cWRgG3o3hNLDg0szIVFJeHqtAMlqM1gwMkxgGFUpu22z7pBOGHNmePx2AEFmR&#10;8pZan8F/c0pvDYARTpKSxcnHmI5QwZ1nzAGDOm44/GrOtEEotaVn7QCLEWgAAAAAAGVRvDi0pW48&#10;ZNCpZZbxPSAbanXUksNukzIVE8tq6vEATOKkvDjJGlJWrHkYBrrxd7bWlh4dDMSpTx2cujxAGLST&#10;ScXkfR2Wl92eCUHji7VxPxgEplAAAAAAAAAFU2mmm01iaGLCgDItVaNjsVRcmusfOX+UvlLFpAMd&#10;prGWAFAAAAAAAAAAAAAAbClUheIKlVfw15Ms+DpdnOTRamtSWPIwDErUpUpWPFjTyWEcouLsYBEW&#10;gAAAAAAAAAAAAAAAAAAAAAAAAAAAAAAAAAAAAAAAAAAAAAAAAAAAAAAAAAAAAAAAAAAAAAAAAAAA&#10;AAAAAAAAAAAAAAAAAAAAAAAAAAAAAAAAAF0XZJPTo8JVYwDobpVUorDj4uGAzKcrVwxeIAXqnrRf&#10;DH4xUVq6ORgHPTVkmvH0mG+GPGseMAtKAAAAAAAAAGZdJ2T1W7E+LL4ySm7H08GASXyGFSWXHg4l&#10;0tF1VYbVnyaewA15CAAAAAAAAAAAAAAAAAAAAAAAAAAAAAAAAAAAAAAAAAAAAAAAAAAAAAAAAAAA&#10;dXVduzU80VizLCbCf7wnmSYByhrwAAAAAAAAAADLuf77yPqZJS8tcMqALr7++y41ZzNlauGTfEuv&#10;sAMIiAAAAAAAAAAAAAAAAAAAMqbsppW57Hbx9OEufkx5esAxS0AAAyKuCnTjbkt8BfLBGK5eHOAY&#10;5YAAAAAAAAAAAAAAAAAS01j0uzhzgAysS0ImeCPJkz6ADEqPDZyvlIQCMAAAAAAAAAAAAAAAF9OO&#10;vOMc7S4cZWKtaWdgE16kvSaqxQShlyYXztl0/KsWJYPHjYBjFgAABVK1pAAnABBJ2tsAFAAAAAAA&#10;AAAAAAAAAAAAAAAAAAAAAAAVStdnCwAGXTjYreRdpJBZeQATlYrOV8RWbyLl4aQDEbtwsiAKAAAA&#10;AAAAAAAAvpwdSSisuN5iqVrsAMyvKNKCoxzLXdvRlwvkwF8nYtVcvDSAYBGAAAAAAAZt3pYngtdn&#10;W7MeckhHK+QA2KshHN26CVOzj6vGAYFetmxvhx4COUrMCx9QBgEQAAAAAAAAAAAAAAAABLTpuTXR&#10;2lUm2AbalSUIrPpMqEMCeRYu3nALa9ZRTVqt5sGRYMRSpNWWcHoQBq6lRzePh4jGbtdoBEUAAAAA&#10;AAAAAAAAAAAAKpWuwAGTThZxdb7C+MbcLxdYBM2ljJG0kAY9SpkXDjIW22AY5QAAAAAAAAAAAAAA&#10;AAApONriuV6LcnHYY14drjHIvhNacS5gCWMVBYbE+rizsgAI51UsvJb1lG0kAYUpOTeHBbzkLbeM&#10;AsKAAAAAAAAAAAAAAAAAAAAAFbeu0AFAAAAAAAAAAAAAAAAfkv8ArF2lvp3cWuz/AN5fav8A0tE+&#10;K/ekaW3t1bWv+KL7/ZsQD85rVnXOj5atWdc6AFqzrnQtWdc6AFqzrnQtWdc6AFqzrnQtWdc6AFqz&#10;rnQtWdc6AOj3bulS+3pwpuMYRsdWtJpU6UPOnJtK15FlZttlUZV6rUHFJO2c20oxVmNvOAfQmwdo&#10;XLZVKNHZ6VStOK9JfJWKpLWjZGVC2MlGCztJWPBba2em7OvN3ukFTu2Gco2TruxSlamk6dttkU3j&#10;sVqxAHpOxKs604yqTcm8Lk3a223a2222+o6zZ9RzacpWvG7Xa+Ntu1vCAez7Batp4slrt4sR3Wz2&#10;vg4Vi8MQD2zYTwx5Ou3qO92djXGAe2bBeGm8mDqR3+zfi8gB7VsD4v7HwHoGzfi8gB6ld/3mn96d&#10;jT8iPEATF4AABiX16t3k83YyGv8AvbAPNtrXiK1ozxYVhenPacpfaiVqlZZ1WsA8e3kuqqQqVaLU&#10;7cLjZbalbmasatwPIcPtWkpKU6dksTcc+B9KtAPAtv2LXx6qbtteGMsPwZZngwPE1ypebbUSSlJP&#10;4NtmHHFu1qMsWFpYHia5UgPEd4IReu1ZibwPnPPdpQi1LEnZnsyvmwAHhm8EI/C0vK8GOzGeebSj&#10;Fa9tmOy23QtIB4ht9Q+Hi+Nbh0vTnPP9pKHwsWXL4wDx3aKh6w8WLP4zhb2oekyZcvjAMCyGjn8Z&#10;i2Q0c/jAFkNHP4xZDRz+MAWQ0c/jFkNHP4wBZDRz+MWQ0c/jAFkNHP4xZDRz+MAWQ0c/jFkNHP4w&#10;D7g9wCbh353yMJOx7h7fbjrNxbW0dg2Oy2y1Z8Z9Ce7TLV7w68Yydj3c2k3HWbTavWzsLVtlukA/&#10;bShe7MEnz5T9AadazG7OvPypAG1jVhVjh58vgtMpTjJYfF4gDFr3aMouzJiaxq3A8FmEiqUYvDny&#10;6QDU1KUoPF4/vTDlBx57OPi4+sAhLAAAAAAAAACanWlB43zv7hJGbjw4YwDbULynZhVvGsGXQZdO&#10;pk4cgBnWxqK3BbkeTxMyMEsz4dABj1KWjxPH0kU6eG2zlQBjNNYLOXIyJYPgvLieR+MAslFSxrDw&#10;xiUFZg5sjAMOpRatsy8pjyp2YsGjxgGM1YR8MOMAoUAAAAAJ6VVweNkkJuL0cM4BtaNdSXHkyrJi&#10;yMy6dS3Fhzq3pAMppTXDATWRlx9PKAYlSh8K1Kxu1OzSRxjqTTxZHmseXiAMaUXHH93SjIaaxgFp&#10;QAAAAAAAAAAAm1lONkvKyN4FLNhyMux48efPx6QCEtAAAAAAAAAAAAAKptNNOxrEwAbGnUheYejq&#10;YKiXwZYrXn4yeLVRaksEliefxgGFVpSpysawZOHKRSi4uxgERaAAAAAAAAAAAAAAAAAAAAAAAAAA&#10;AAAAAAAAAAAAAAAAAAAAAAAAAAAAAAAAAAAAAAAAAAAAAAAAAAAAAAAAAAAAAAAAAAAAAAAAAAAA&#10;AAAAAAAbC51dV2PPnefTwwk1KWHhy9oBu5fDhp7cthktWpoA0F6p6sm7Hj0vjtyIxJrD93GsejF1&#10;AGGRgAAAAAAAAF9OWrOL0lU7GmAbWqlUo8mV6OXCTtJx04Vj5UwDUPG+HJyGOAUAAAAAAAAAAAAA&#10;AAAAAAAAAAAAAAAAAAAAAAAAAAAAAAAAAAAAAAAAAAAAB1McOy8P1dnJqmxWGg/vWul+AA5d43xs&#10;17wNrSAUKAAAAAAAAAGVdP3zmJaWPlXWAVvflvj7RUxvjXXIAxCIAAAAAAAAAAAAAAAAAqsa411g&#10;Amq2WRXyU+X7jLpZPvUAQFoBVYWlnaABPePKis0VgzW+MvnjSyJAGOWAAAAAAAAAAAAAAAAAGRSS&#10;wc/GyqVrSfD7oBLPFyl87MC4LkAMOWFvjIwCgAAAAAAAAAAAAAAAM66RUY1K0rLIxaVqePRYS01Y&#10;pSeRYOMAw5Nybbxtu3jbtfO2RAFoAAAJILG+ReEAF03YuPAACEAAAAAAAAAAAAAAAAAAAAAAAAAA&#10;AAAAAE9KHTh5PGVStaQBkYEtCJsEVoAMWpK3BnwvwIgAIgAAAAAAAAAAAAAbGnFXek6ksE3iw5cm&#10;YmSUI2vG8gBgSk5ScnjbtIm7XaAWlAAAAACalT1na+azHmLoq19YBtqcFFLoJgCCvVSWPkz4+a20&#10;o2kgDWSdrt8ZAAWgAAAAAAAAAAAAAAAkhBzejrKpWuwA2tCiopOzDyZOhJGRTgu3SAXVaiprHh6F&#10;yl85JKxYLMfYAamrUc28q4ZjEk7X1AERQAAAAAAAAAAAAAAAAAY8CABk06eV8vZxF0Y2vRlAJm0k&#10;StqKAMepU5+rxkLbbAICgAAAAAAAAAAAAAAAABPTp4bW8WPQVSt0JYW8yALHYm5Npu3Ak82IwJPW&#10;k3nfRk6ACCpUstz8MC0kcpJcebtAMOUnJ2shx4WAUAAAAAAAAAAAAAAAAAAAAAAAAAAAAAAAAx4E&#10;ACTUUVbLG7fg22F1lmPkXbmALG7XaWgFAAAAfkt+sYUXvp3cW/3r7Vsw2f8Au2gfFXvSqP2/urbZ&#10;b9kX3LZ/5bEA/OWyGjn8Z8s2Q0c/jAFkNHP4xZDRz+MAWQ0c/jFkNHP4wBZDRz+MWQ0c/jAL4Rou&#10;S13ZDHKxrWsWNK12WvhaXRjTb+E0ljfwsNiyK14wDpdmXtSkrvQiqdGLb1E7YttWa008NSdj8qXI&#10;kbe6V4WqnTUYwUsSfwXpab+HKzK+RIA9c2BCCcHJp22Ntt6MtuG1na7OhGxSk1a2scsLbz4cYB7V&#10;sFxbhZZiz43azv8AZ2p8FYLLcCt8eMA9p2Co208VmDLxeE73Z6j8GyzFn0rwAHtuwbLYWfJy6ew7&#10;7Z2NWYrQD2zYFltPNx6FbhO/2b8XkAPatgWfB448+C09A2b8XkAPU7v+80/vTsafkR4gCYvAAAMO&#10;/wD9bT4ZGQ1/3uQB5HvA2tZptYXi0tp9BxO0vjcoB4/ti91KMp2PBa7Vji7dbGsccLyZsRw9+ruD&#10;eGzHpWXGsawvJkyAHj+8U6N4jOpCMadS1xknhp1VJW6raxPBasUlZbgycNtVxmpTiop4mnhp1LbX&#10;qtrE2lbkkrLcDsAPBN4HqOdlri3JWPyoWYXB4Em1bjWBrNhS822nZHWcW3F22KXlRaVri8jstWFY&#10;Gs2JAeK7d1ZqduPDZyWWcrOA2lY1LhktAPDN4oWa/Kred4rcx55tSNmtjsseHNx50AeNbUpVadeL&#10;qU5wU460HOMoqccGGDaSksOQ4S/UqlOpF1Kc4Kabg5xlFSWB2xbSUlY1izgGsMIAAAAAAAAAAA+3&#10;/wBX/wD9+t8/6hbwf9JbBPoT3aP+8Wv/ANW9p/2Vs0A/ak+/ADIpV5U3jwcMxfGbjlANpRvMZLDz&#10;Y3o6DMhWtsXQwC6rSjUi2sOXizNcRWcIyVuNZsq49CYBqatFwee3E+LGna8fWYUouLdtvH29oBjl&#10;gAAAAAAAABdGTi7U/EVTaANlQvWJPBwxZMrMmnVxW4HkYBsY1IzSw9hlxkpKx+JgFs4Jrr7eMtnH&#10;LZauHSAY7TTw5MtnQyLycDxZM60cgAcFJYMfmvwMOKl4GAYlShbxp5Ma7SCdPLlz5HxgGFKLi8Ky&#10;8ni6iFprGAWFAAAAAC+E3BlU2mAbWheNZK14eGNZTKp1bbMNj4YwDOTjNcOdGTapqx4HwxAFJ0VK&#10;Kdifbi5DJS1oK3Hit0rHzgGvqU9Xhg+6RtNMAiKAAAAAAAAAAAFW7cePP2gAoAAAAAAAAAAAAACq&#10;bTTTsaxMAGxpzheoejqWKovJlnJ4tVFqy8pYnnAMKrSlSdkkRSi4uxgERaAAAAAAAAAAAAAAAAAA&#10;AAAAAAAAAAAAAAAAAAAAAAAAAAAAAAAAAAAAAAAAAAAAAAAAAAAAAAAAAAAAAAAAAAAAAAAAAAAA&#10;AAAAAAAAAAAAASU5ask+nB4Sqdjt4cLADobtNSilnVj+7lM2DtiubhyAGJfaeC2zFyEVVZbNPNj6&#10;ADTPA+CMYAoAAAAAAAAADbXaWvT1dGbFzk9P4Ssy2Wcq8QBr68NSb43lXDGRSVknpw8OUAhLQAAA&#10;AAAAAAAAAAAAAAAAAAAAAAAAAAAAAAAAAAAAAAAAAAAAAAAAAAAAADqLt8LZUllVOXgs6jPh/W/J&#10;2AHMPG+N9ZgvG+N9YBQoAAAAAAAAAZV0/feYkp5eTwgFL07amDSUnj5ADGLAAAAAAAAAAAAAAAAA&#10;C6Kta4YgAXVHa+RdFq6Srx8WDmwAEZQAkpK2pFLOVj5S4+rCAXV3bVlosXDkKz8p8gBCWgAAAAAA&#10;AAAAAAAAAAGXTWHiVhJBY2AWVXj5i2flAGOWgAAAAAAAAAAAAAABYcCxsAGxrr0N2p0ljnZJ8mWz&#10;jfSTT+DCMc+HkANcQgAAAAE0VYlzsAEc3a+LB2gAtAAAAAAAAAAAAAAAAAAAAAAAAAAAAABdFWvQ&#10;gAZkFYtLJYxswvH4ACOpKzk6X4i2bw2ZvCAYpYAAAAAAAAAAAAAZl1o6z9JLyY9OckhG3C8S4dYB&#10;ZeK3pJNLyYuxZsGZZCk5WvQgDGLAAAAAC6MdZ2cOQAGzoUrEm1k+4iaKsWnLw0AEtWaino4WF2LC&#10;wDU1Jucm2QN2u0AjKAAAAAAAAAAAAAAAF0YuTsABs6FFRVr4aDIpw8bzaADKnONODy4vuJZcZLKW&#10;qsHJlANNWquo8unjzLQjElLWAIS0AAAAAAAAAAAAAAAqk5OxcbzJZ28iGMAq1h1Vh8L08MAAJqdP&#10;xvwIqk2wCfBFaEStqK6kAY86mHT0LxkTbbtYBAUAAAAAAAAAAAAAAAAAJ4U3j6c3jKpNuxAElR6k&#10;LFjeDtZSvL0dJxWOeDtfNgANdOpq4Fw5TWSnkXOAYzbeMiAKAAAAAAAAAAAAAAAAAAAAAAAAAAAA&#10;AAAAvhBzdiKpNuxAEr1aSsWGb5bNJdghpl1AEDbbteUsx4WAUAAAAAB+Sf6xv+7Tu3/6r7W/6Wgf&#10;E/vT/wDH+6v/ACPff7NQB+cZ8rgAAAAAAF8YORcot8WcA32yNSnVeV4OGnGbK42Qnndq4aAD2HYU&#10;nJxt+T1RO52c23HhYAe2bv8AxPvl4Tv9m/F5AD2vYGKHFHrPQNm/F5AD27YGOHHHqPQNm/F5AD2z&#10;YGKnxeBHoGzfi8gB7Xu/8T75eE9A2b8XkAPVLv8AvNP707Gn5EeIAmLwAADDv/8AW0+GRkNf97kA&#10;eQ7wfH0SfacTtL4wB4rt9/vj5es8/wBpfG5QDxLb0pRdTVbTwq1Np2SwPCs6PP8AaMrHKx2PCsDs&#10;eFWNcqfSAeKbw1pzUoy1LIuVjjTp03itwuEYuXLacFtWs5pqTp4LbNWFKDf3zhGLliy22AHiG3a0&#10;l6TFgt5lk6Tz3aM0tbCsuVZgDxrb1bXU8XxubCs5wu0akXrJtaMPLgz48QB5dfIwvF5ctd0qko6t&#10;Vxbsbm7HKabdtOq7Na3BrOzBbFHI3hU61RyU9SdmrVcZPC5vVcpJ4XTm7E7bVrOzAmgDWXnZ1egt&#10;atS1YSeCvRVsG23J207YxTw2JLUSStwmHWuuphqRsTtaq0tVxbdsm3StUctiUXFJLEwDV1I1KeFq&#10;MoW2KcbXG161idtkouWq7FJJtIwZ03BW2xlC2xTi7Yu3WsttslFy1XYpJNpWgEWu9HT2kdqzrnQA&#10;13o6e0WrOudADXejp7Ras650ANd6OntFqzrnQB9wfq/pt9+17WD+4LeD/pHYJ9Ce7O1/hFr4V/c3&#10;tPL/AO5WzQD9rT79AAALoycXgZVNoAzqN7awS0WWdXOuInhVyPF1AGY9Sqsaw8MRN8Gazrh1gGtr&#10;0HDJarX0mNOm46Vk0eIAxmrCIAoAAAAAAACqdmEAGXRvDjYm8BNCpZYn4uXtANrTrKXDhaZkKqeP&#10;D12dTAL5RtWDCufBycEVlFNWrCuFgBjWOLseTNjWlZ1hI7LMXN2MAuwSwPHkay8RXA9K5wDHqUrU&#10;7UrehkU6as0aXi4mwDAqUnFvBlyZPumNKNnEAQloAAAABdGTi7VntGLCgDYULziTeFYrcBkwqrE+&#10;LToANrRqKWDOsHhVmew2N3qJtwk1hWB25V4bGAXVaSknw+6iecbMGRgGsqU9V8OHDmglHVejIAQl&#10;oAAAAAAAAAAAAAAAAAAAAAAAAAABVNxaadjWJgA2EJxvUNSpYqkfJlleDA/ETpqpHVk7JLE8VvGA&#10;YNSnKnJxkrLHyaLCFpp2MAsKAAAAAAAAAAAAAAAAAAAAAAAAAAAAAAAAAAAAAAAAAAAAAAAAAAAA&#10;AAAAAAAAAAAAAAAAAAAAAAAAAAAAAAAAAAAAAAAAAAAAAAAAAAAAAAAG0udbJ4ePFlxrAZFKXNl5&#10;bbMuQA2F4WvB8WHRgsZNNWxfPw5ADnqkdWTVmJ8HyswmrMGbB4VysAsKAAAAAAAAAGVdamrOx4n9&#10;ziwklN2PpXGgCa+QxSs+74cFpdVSxrhb4wDXkIAAAAAAAAAAAAAAAAAAAAAAAAAAAAAAAAAAAAAA&#10;AAAAAAAAAAAAAAAAAAB01yets6azRaNhSslQatyPn4IA5p224cZrwCgAAAAAAAAAMi7Oyonp8DL4&#10;dbXU2AUrv4ctEn1RE8fL4IgEBYAAAAAAAAAAAAAAAAAVj5S4/u9AAKzxvhkQALQAT3dW1LciVpfD&#10;yuJeIAim7ZSellrxvjYBaUAAAAAAAAAAAAAAALo+UgAZMXYniycOZEsLFHrAIKjxLlInhwgEYAAA&#10;AAAAAAAAAAAAMm6U/SVo4MEfhPNgxWklOOtJcODALr5U16rsxR+Cs2DBg43j4hVlrTeZYFhtAMQj&#10;AAAKpWtLSACaTsVoAIAAAAAAAAAAAAAAAAAAAAAAAAAAAAAAAAZNOOLRhfYXwVrtzAEsnYtOQkbS&#10;XDCAYk5WvhhZAAWAAAAAAAAAAAAkp03UmorLj0IrFWuzn4gDNvFRUoKjDHZheG1LtJZtRSiuH3AD&#10;XEIAAAAAABm0KeJ2cO0kgsvMAZ7eoksFuN5uMkANZXq6z1Vi0EU5W4FiXWAYxYAAAAAAAAAAAAAA&#10;AVStaQANjd6NmFqzszvSTQhZpbAMxyUI2vEie1QXJb42AaqvWdSTw4MPN2sxZScnjYBjFgAAAAAA&#10;AAAAAAAABdGLk1GKtb6NLzJFUrcCAL5tR/c4YfOlgetLNl+CsxV2LAsWV532AF0IZMrxvMUStAJ2&#10;1FdWkmwRWbjygGPOo8XD7pC227WAQlAAAAAAAAAAAAAAAAACaEOfqKpN4gDIbUVZlswEuCC09YBr&#10;rxXblqqx2c1uN5TV3qq5T1fNx8bxoAwseFmKAAAAAAAAAAAAAAAAAAAAAAAAAAAAAAAAAT06Lnhe&#10;CPMXxg3hxIAknUjTShTx4pS4ZS5yUVYsfDnYBitt4yIAoAAAAAAAD8kP1jsmt9e7dKz+5ba3/S0D&#10;4m96hpbwbq2tf8T33+zUAfnDrvR09p8r2rOudADXejp7Ras650AVU5PEl09otWdc4BPCLxys4vuk&#10;kYrG2uK3rAKzvGr8GCjbnw9uFlXUisCa51YgDYbIqN1m8FrenIlpMq4yWvjWPOAe0bAm/gYsKj1p&#10;ZzvdmtfBwrJlQB7dsCb+Bixx6VbnPQNmtfBwrJlQB7bsF4aa4vA/CegbNa+DhWTKAe3bAfwoLi6M&#10;B6Ds34vIAe27v/EXyeHUegbN+LyAHte7+OmtPDrPQNm/F5AD1W7/ALzT+9Oxp+RHiAJi8AAAw7//&#10;AFtPhkZDX/e5AHkO8Hx/vn4Didp/G4cXSAeKbfxVOLtPP9pfG5QDxHb+Opgy9p59tKz4Wfj4vEAe&#10;I7e+Pgyy6jz3aSh8LFly+MA8R28/33AvjZ9Gk8/2kofCxZcvjAPEtvSsVRpLLnzvSef7SUPhYsuX&#10;xgHkt8vEqd5UlYmrUsbWZpp2pxadjTtTWBnFV6ip1lKLSabxtNWPA09ZtSi07GnamsDAN9svbFKS&#10;9FXjGcJ2a1OScmvg4ZQtfkKKt85aVhNldL5RmtSeq08MqbbtSS+FKGeCirXlWlWsA3Nfd67X2m7x&#10;cJasppvUUm7dZYYyja1KDTduO1YDYT2XQrx9LdpJOSfwVLOrGmsKaabtWJrQAcdftj17u26lD0Vm&#10;OcVOVJ4bHKUVbKnh821ZFFYzR3jZ6g25xVJ+ctZ027cLlBfChj+KmsiiAaOcJU3ZKKVuJp60Xker&#10;KMnGVjwOx4HgNbOkoOySSzNSUoux2PVlGTjKxqzA8YBZasy6e0ssho5/GALVmXT2iyGjn8YB9w/q&#10;/X/9Xa94F/cFvBn/AJR2DpPoX3Z1H/CNWsst9m9p5f8A3K2bpAP2uPv4AAAAAAAmp1pQePBm5beQ&#10;vjNx4cLADYQrRqrVl9zqtMhTjNWPHw4ZgDGrULLZRwq21rjzZmRTp2YVi0ZV2gGG1Zw4YSEAoAAA&#10;AAAAAACalWlBpZON8hfGTVnb1ZgDaUbwmlh8PPpMqFRS4+h6GAZLslhXG1l5M5K7HiwaHk4sOEAh&#10;lGy1rFjsXWtKLbMPjdgATtwNY8XC12MAFk6dtuC3pa7UWOCejq5gDX1aDWGKy85jyp2YsayAGM1Z&#10;aRAFAAAAVTadqABm3e8uDVuRrLYT0qrhJO3E+dZU9NgBvYVVJW248XLiN3GaaWWLVqeh4uQApUpK&#10;SeDxcQlFZLGmAayrScHoz8MhjyjZxAEBaAAAAAAAAAAAAAAAAAAAAAAAAAAAVTaaadjWJgAzozje&#10;oak3ZUSwPFrWeElTVRWSwSWJ5+MAw5wlB2SVhG007GAWFAAAAAAAAAAAAAAAAAAAAAAAAAAAAAAA&#10;AAAAAAAAAAAAAAAAAAAAAAAAAAAAAAAAAAAAAAAAAAAAAAAAAAAAAAAAAAAAAAAAAAAAAAAAAACW&#10;jPVmsPDgi6LsYBvqUteHQZkXalzMA1d6p2Sbs6LeGTCY1SKTfHZ2ZdABgEQAAAAAAAABdGWrJPM8&#10;PFlKrA08zANrNKpRyYuFhO0nHT15U+QA1LVja0vrMcAoAAAAAAAAAAAAAAAAAAAAAAAAAAAAAAAA&#10;AAAAAAAAAAAAAAAAAAAAAAADpNmPWuNWP32nBwZnXf8Ae5cvhAOdn5T5OpGE8HR0q0AtKAAAAAAA&#10;AAE1D98S4cMJdDyly9TAKVXbOWD4z6l2CTwvj8CT6gCItAAAAAAAAAAAAAAAAALo+UuXqABaAAAD&#10;Ju9iVSWaL4dJJDK83DwAGMRgAAAAAAAAAAAAAAAAElPLyAAltwWWLp7SSVijZg0adIBBJ2yfNzEY&#10;BaAAAAAAAAAAAAAAADZ3Zehu9Ss8bTstsyYrOO0yIfApylleLJxYQDWt2tvO2+FpjgFAAAASQWN8&#10;gAKTdrszAAsAAAAAAAAAAAAAAAAAAAAAAAAAAAAABfCNrtzYuMqla0gDMirFZz8ZMklgQBBUlj5l&#10;nZHN2vBkAMcsAAAAAAAAAAAAANpTjG70nOXlNW4c7yE8UoQteN/cANbOcpycpYWyFtt2sAtKAAAA&#10;AE1GGs8VvDmLoq16FjANpCKhG3NgWl2WEwBiV61lqWN8OYsnKzAsbAMB4cJEAAAAAAAAAAAAAAAA&#10;AZ13o24WuvhYiWEcuV4uIA2KsisyWMmS1U27Lcz09oBrLxX13ZFqxPhg0EE56zfX2AGGRgAAAAAA&#10;AAAAAAAAF0YynJRirW+FrKpNuxAE82qK9HTds35c1jt81Mub1VYseVgFkI4cWF4slngKRVrAJ21B&#10;YMfDCyT4MVm62AQTnhdmPoRE3a7QCEoAAAAAAAAAAAAAAAAATQhyvoRWKtdnPxAEzkoYFZpZLbGK&#10;sXMvCAY1Spgbw5W9OggnLVUpvIm/EgDWt2tvO7TUtttt4223xsAoUAAAAAAAAAAAK2Oy2zBw5QAU&#10;AAAAAAAAAAAAAAABVJt2LC2ADMpUEvhT5uGkmhTyywK3n7WAW1q/xIYlgb7Ck5p4I4NIBiEQAAAA&#10;AAAAAAB+R/6x3+7Xu3wJ/wDvLbWz/wArRzM+JfepUfaDdW2y37HvmWz/AMtQB+cFqzLp7T5Wsho5&#10;/GAXwg54opLPh7SqhBvJz+MAyUoU1bYuN29uUlUaUVk47fGAQzra2BKxcvXbaWScHisS++x9IBDa&#10;sy6e0ssho5/GAbnY7/dcSxvPmWkz7ioa+THn8YB7RsB+RgWKOfPxne7NUPg4smXxgHt2wH5GBY45&#10;83GegbNUPg4smXxgHt2wfKp4M3Uj0DZih8Gyy3Bl8YB7du/5UMGbrZ6Hs34vIAe3bv8AxPvUegbN&#10;+LyAHtewMdPj7D0DZvxeQA9Vu/7zT+9Oxp+RHiAJi8AAAw7/AP1tPhkZDX/e5AHkO8GOp98cRtPF&#10;LjXWgDxPeB+Ws6w8zxHAbS+NygHiG32/3R4Mrx5ngynnm08cuPwwAPENvyfw/J+M8a4s+Y862l8b&#10;lAPENvya9J5OJvGtGk8/2l8blAPEd4JNKqlq5cbWnSef7S+NygHjm0ZS9N8XLlXydJwt7/fOcAwY&#10;1KkGpRaUotOLUrGmmmmmpWp4DGUnFpptNNNNNpppppprCnasgB1mxN4q91rwUpRtk0tXB6N4Enqp&#10;SsU5tWqNljeBZEt7s/aU4VYq2ycrVq2JQk2viJYFKTxRSsbxPEgD1e53jZ+3buk/Ra8qdrbcLNdK&#10;2yWrJpSSlnxM7ChUuu0aVjs1tX5OOzCnZlSfSAcltzc2rScqt1hFwfwnTweilYrE3FSVj1W/hJpr&#10;DZYae/7DlTbnRWtBu1wathLA1a4rLY3ZJNNYbLADze9XKvdpuMoODtsUZtfCsi7XCb1FJtxdisUs&#10;KStOUrXWdKTVkotOzVm1hsTtcJ2RUm3F/BsTtaS1sYBgNzTaaSabTTwNNYGmm7U0zFaabTTTTaaa&#10;saawNNPCmmAfcX6vtt9+97ts/uB3hxP/AOSOwdLPoX3Zf+8et/1b2p/ZWzgD9sT9AgAAAAAAAACq&#10;bWIAGVTvGCyWFYuGjsJYzsVjwrT2eEArUpxnbKFmlW48Wm1iUbcKw+HxgGI1YRgFCgAAAAAAAABd&#10;Gcou1N4OHWVTswoAz6N5yPL9zDheFmRCriT4cQBnRmpJPBxW9PGTJp4mAWSTWJKzhj4yoAjLI+ft&#10;KW8+bKAVlFSxWdoaTxgGFVoJ22YHl6yCdOzt06QDBlFxdjIGrHYAWlAAAAADZXW8NRUX8XBa3kyY&#10;zZXSr8DVfxXZyPCn4OQA21KqpJLgjOx4UAXzpqawAA1tWk4vAsGbMs6IpRswrF1AGMWAAAAADi4d&#10;KABTDnXM+0ADDnXM+0ADDnXM+0ADDnXM+0ADDnXM+0AD4WSzmfawAU+H8npAA+H8npAA+H8npAA+&#10;H8npABVOaaacU1ieEAGap+sRSnqqqlgeSSzcpJgmrHgksTzgGFNTjJqxcOVEeLAwC22eZcOUAC2e&#10;ZcOUAC2eZcOUAC2eZcOUAC2eZcOUAC2eZcOUAC2eZcOUAC2eZcOUAC2eZcOUAC2eZcOUAC2axqK5&#10;fGACmtL5POu0ADWl8nnXaABrS+TzrtAA1pfJ512gAa0vk867QANaXyeddoAGtL5POu0ADWl8nnXa&#10;ABrS+TzrtAA1pfJ512gAa0vk867QANaXyeddoAGtL5POu0ADWl8nnXaABrS+TzrtAA1pfJ512gAa&#10;0vk867QANaXyeddoAGtL5POu0ADWl8nnXaABrS+TzrtAA1pfJ512gAqpO3Dq2ZbGrbPnYwAXT1ov&#10;BqtPE7cDzWYcwALNaXyeddoAGtL5POu0ADWl8nnXaABrS+TzrtAA1pfJ512gAa0vk867QANaXyed&#10;doAGtL5POu0ADWl8nnXaABrS+TzrtAA1pfJ512gAa0vk867QANaXyeddoAGtL5POu0ADWl8nnXaA&#10;BrS+TzrtAA1pZo867QANaXyedfSABurlVtSTzcHgbWFGTSlkt4ZHxtAEt7hbFuzGurJzFaqtXDJh&#10;52AaKTkm8Eehf0WRmKAW60vk867QANaXyeddoAGtL5POu0ADWl8nnXaABrS+TzrtABtrpU16eq2r&#10;bLMduSwlg8FmYAwrxFwm7LMLtwvxpfdLJKyT04eHKAY2tL5POu0tAGtL5POu0ADWl8nnXaABrS+T&#10;zrtAA1pfJ512gAa0vk867QANaXyeddoAGtL5POu0ADWl8nnXaABrS+TzrtAA1pfJ512gAa0vk867&#10;QANaXyeddoAGtL5POu0ADWl8nnXaABrS+TzrtAA1pfJ512gAa0vk867QANaXyeddoAGtL5POu0AD&#10;Wl8nnXaABrS+TzrtAA1pfJ512gAa0vk867QANaXyeddoAGtL5POu0ADWl8nnXaABrS+TzrtAB0my&#10;JN3assFqUm+fjsssM67/AL3LRb1MA0NeTVWdiilasDatVqTzow5+U+TqQBDrS+TzrtLQBrS+Tzrt&#10;AA1pfJ512gAa0vk867QANaXyeddoAJrvJ+lXk5cT5sucuj5S4ZAC2rJ67ssw2vC7PjS0rIUeO3Pa&#10;+lgEetL5POu0oANaXyeddoAGtL5POu0ADWl8nnXaABrS+TzrtAA1pfJ512gAa0vk867QANaXyedd&#10;oAGtL5POu0AF0ZO3DZieJ58Gd5wAW60vk867QANaXyeddoAM2m2rvOVitlbxZbM5IsEHwx2IAwta&#10;XyeddpGANaXyeddoAGtL5POu0ADWl8nnXaABrS+TzrtAA1pfJ512gAa0vk867QANaXyeddoAGtL5&#10;POu0AGTBYOPTkABfL4NujT4eMulj4sHMAYjk7cFnK12loBTWl8nnXaABrS+TzrtAA1pfJ512gAa0&#10;vk867QANaXyeddoAGtL5POu0ADWl8nnXaAC+mpVJxgtX4UksaxZcuYqla0s7ANpfpKlRp0Yux48i&#10;XwbEsqw2k9V2RjBcuYA1GtL5POu0xwBrS+TzrtABdFt47LND8bABOvgxyW4wAQSk7cmHO0vCgAW6&#10;0vk867QANaXyeddoAGtL5POu0ADWl8nnXaABrS+TzrtAA1pfJ512gAa0vk867QANaXyeddoAGtL5&#10;POu0ADWl8nnXaABrS+TzrtABIAC2Umngs5Wu1AAt1pfJ512gAujrSeTkw9TYAMynHmXWSQWV8nDQ&#10;AXzdi48fEXSdi05ADCnJ6NCbWLPjIQCPWl8nnXaABrS+TzrtAA1pfJ512gAa0vk867QANaXyeddo&#10;AGtL5POu0AGfc6Lm/STs1ViWfTjJaULXrPEgCO9XhznZGzVjgWFK3PlKVJaz0Lh0AGJrS+TzrtIw&#10;BrS+TzrtAA1pfJ512gAvgpTdmCzQ/GwAbSlDVVufhaTxVis5+MArVqJJ4Visx4rMFmMN2K0A1U5t&#10;ytwcrXNjRBjwsAs1pfJ512gAa0vk867QANaXyeddoAGtL5POu0ADWl8nnXaABrS+TzrtAA1pfJ51&#10;2gAa0vk867QAZtCi5NOS4aC+MbcLxdYBtYxUF15jJS1Va8DeK3J4QDX3q8fEi7Fladj4k8SZBOeR&#10;NgGt1pfJ512kQA1pfJ512gAa0vk867QANaXyeddoAGtL5POu0ADWl8nnXaABrS+TzrtAA1pfJ512&#10;gAugqk5KMUm3kT6ceIY8CAM6TV2jqRadWS+HJfF0Ik8hWfGy6ACCCeN43it043heC0sSbedgE9qg&#10;sGGTx6NBJggtL4cwBBOppw4rc2haSNtvGAY2s8mrZxrtKADWl8nnXaABrS+TzrtAA1pfJ512gAa0&#10;vk867QANaXyeddoAGtL5POu0ADWl8nnXaACqcn5vX1MAGRCNmF48mgqlaASa2qnk05S62zBHlefi&#10;AMec8i5m0uVlgBi1ZuxRdmF5NHK8pi3qdkVDLJ2viXjAIDBAAAAAAAAAAAJFGxWy47OIrZgteDNn&#10;YBY22ygBQAAAAAAAAAAAAAF8ISm0lnxlUm3YgDNhThSWtKy1ZeGUnjBU1rSx5gDHq13PBHBHpZHO&#10;bk8GBYuGZAGORgAAAAAAAAAAAAH5GfrH2/bbu3Ss/uV2rjx/8bR0o+Iver/uh3U/5Gvn9nIA/OaE&#10;JY5avFaun4R8sRhlfN2gEkqupg+BbmtXT8IuclHAseYAxZVZydr1edYvnWETbeMAt1pfJ512lABr&#10;S+TzrtABudjyl6X4uN5VmWkz7j5fKAe07Ak7Kfk4llWTCsp3uzfi8gB7fu+23Tts+K8D5M56Bs34&#10;vIAe3bAk7YP4ODVswrRjwnoOy8cONdYB7fsBtOm8FuDLgxvSej7N+LyAHt+778jiiuGnCegbN+Ly&#10;AHtm7/lU+PwnoGzfi8gB6rd/3mn96djT8iPEATF4AABjXuOtRkuGJkVZW02uGJgHku8V3mnNpZcm&#10;h5eQ4valOVj48eTHb1AHhe8OBytzPqawZ8KPPdpprWt08ulPKgDw/b78vikuk872njlx+GAB4ft9&#10;r4eHJLrPOtpfG5QDxHbsZTlOME5ycXZGKcpOxWuxK14ErTgdoRlNuMIylJ22RinJuxNuxK1uxIA8&#10;P3ha/dcK51pPPdpfG5QDxvaLXpsay5eI4W9/vnOAa+1Z1zoxQBas650ADebK2zVuNeNT0nwsCU3J&#10;q1fCtjOxryta3WzrD5y2dyv86NRSlKyWCyo27HjtjUsfxrfKz488QPb93d6brtGnToXt03NLVbdu&#10;rKyzCptqyEoO1YbXjVqsZ6Bsva9K8xjSr6uss6eq7LGrJOz4Mo4Vhw4WsFjAOi2nuTctuXeVe46s&#10;5LDOmlrSg8LetH40W1brQyfFtNnfN36G0aUql3sb+NHA3Fu3yo4ceeOJZADw/bu51+2bOUXRnJK1&#10;xbsU0tVJJTdqlCCcU4vDGyz4LtPP9o7DvF1k4unKSVuq1ZrKyKSSlY9aEFZ8F+TZYmsIB9Wfq/qT&#10;pd/N9TxR3D3hi7bFKL+0d38E4WtwdrszWppN2Hsnu00pQ7yK+NxW7m1FbZZJf7p2Z5cbW4P4VmZt&#10;OxuwA/a+1Z1zo+/gBas650ABas650ABas650ABas650ABas650ABas650AC+NTVxSXOrOa0qpNZQ&#10;C5uNTCrFLLhwPxlW08OJ9DxcwBG8GPBxloBS1Z1zoAC1Z1zoAC1Z1zoAC1Z1zoAC1Z1zoADWWdc6&#10;ABk0rwouy3msx9pJGo44+HHnQBsoVYzVja4Z1kMqM1JLOAGrMWLJiebRhTKtO21Y+GB50wCsZNY8&#10;XUE8+PHxLjygEjSkuplQDFq0U08GPLn7GQzp6LetAGunTcHlazmO4tcWcAjtSxuwtAKWrOudAAkp&#10;TSmsKw4MfN0k93nq1EskvgvjydIBsIVdTE1Zxo2SbWIA2NGunltJlJPjzAE8oxmsGPHZg5+MqAa6&#10;tRsbaXDwEco2YVyoAxXgx4OPBwZGAUtWdc6AAtWdc6AAtWdc6AAtWdc6AAtWdc6AAtWdc6AAtWdc&#10;6AAtWdc6AAtWdc6AAtWdc6AAtWdc6AAtWdc6AAtWdc6ABVSSdqkk1pQAJ1UVZKMmtdYng+Es2hpl&#10;9utgePI8+hgEDwOxuzjwFgBS1Z1zoAC1Z1zoAC1Z1zoAC1Z1zoAC1Z1zoAC1Z1zoAC1Z1zoAC1Z1&#10;zoAC1Z1zoAC1Z1zoAC1Z1zoAC1Z1zoAC1Z1zoAC1Z1zoAC1Z1zoAFLYvHq9AAHwPk9AAHwPk9AAH&#10;wPk9AAHwPk9AAHwPk9AAKWQ0c9nUABZDRz+MACyGjn8YAFkNHP4wALIaOfxgAWQ0c/jABTVhns5V&#10;4QANWHndKAA1Yed0oADVh53SgANWHndKAA1Yed0oAE0IxqRdO1aytcXarbMbXI8KLkrcGVYtOdAE&#10;GovOXDlLQBqrzl0doAGqvOXR2gAaq85dHaABqrzl0doAKavyo84AGr8qPOABq/KjzgAavyo84AGr&#10;8qPOABq/KjzgApZpXOgALHo512gAWPRzrtAAsejnXaABY9HOu0AFUsOGyzLhXaABJWP7vPygAyLr&#10;U1Zrhg5sGHrL4Ox8OGMA37aqUrdHPzmU/hR0+FAGgvMNWTazt4liwLoMSSsb5+T7oBiloAAAAAAA&#10;ABmXOpqz1c+FZFy5y+DsfGAZV8hrLWSx6M+L8IumsCYBqSIAAAAAAAAAAAAAAAAAAAAAAAAAAAAA&#10;AAAAAAAAAAAAAAAAAAAAAAAAAA6LYsn6Ous1q5Gl4TLu2KfEAaO8fv1T75mLLG+N9YBCUAAAAAAA&#10;AAJ7u7KnJ4U+oqsa0NdaAI5+U9OHnSKAFgAAAAAAAAAAAAAAAAALouy15cnS7OWwAFoAAANhO2F1&#10;grUsXQk7HmxEjwQWnxsA15GAAAAAAAAAAAAAAAXRVr4cMYAM6OCy3J147OVlVj4c3KAWVHg43y8f&#10;OUAMNu1tgAoAAAAAAAAAAAAADZ7Npa1SVR4oLBx4GTUY2ytyLrAMe+1fSVpu3AnYsOCyOBcqdpZU&#10;etNvkXIAYhYAAAT01i0u0AEs5ZOfsABiN2vhwwgAoAAAAAAAAAAAAAAAAAAAC+CtfEAC+UkuPMAC&#10;EAAAGZShZxvg3ylUrXYAZeJaETYloQBj1Z6ceBcWUik7XoycNIBgt2u0tAKAAAAAAAAAAmoUnWqK&#10;KWC22XEVitZ2AGyvVWNGmqUMbVnFoZNOWqtVcvDHgANQ3a23jZAAUAAABVJtpLGwAbO70kkm124c&#10;nKSwjlfJw0gGVKSisLLwDV1qrk8a4ZSBu0AxSgAAAAAAAAAAAAAABmXeg5NNrDk0ZuVl0Y28QBuI&#10;QUIrJYubxsyYrVWs8SxIAxb1X1Vqp2aefiyEdSWPDxeGwA08pOTt5uGdkABaAAAAAAAAAAAAAC6M&#10;XKSjFWtuxIY8CANmoxulOxWOvNY8y4seMlwU1nm+jhw0AY0YttylhbduHG3nZFj42AS4V91Ozmyk&#10;nkL5TyZgCGdRJYOfsI8eFgGK3aACgAAAAAAAAAAAAAKpNsAGXCCilw59IAL20sfDhaADHqVLcHRk&#10;XHpABAACCUk5PCsGDGuGM1laevUk1iXwVxLxgFtqzrnREALVnXOgALVnXOgALVnXOgAXRTk0ll08&#10;xVK3AgDIUI01bLC8hIkoq14eGTSAQTqazwvkbRG227WAWWrOudFABas650ABas650ABas650ABas&#10;650ABas650ABas650ACelSlUeaOfwF8IOT0ZwDN/c6EVixaLXlxE/wAGks78PawDAqVnUeGSszWr&#10;twmPKTljAIrVnXOi0AWrOudAAWrOudAAWrOudAAWrOudAAWrOudAAWrOudAArbbiAB+SP6xvVW+v&#10;dvJ2J+y21Va7MX2tDwnxN71CXtBuq3/I18X/AN2oA/NypWWKMlx2rownypKeRc/YAY+snlXORgC1&#10;Z1zoAC1Z1zoAC1Z1zoAG52O16XGsbyrMjPuPl8oB7Vu+1ZTwrFn4jvdm/F5AD3Dd5q2nhWJI9A2b&#10;8XkAPbt32vg4cerZ0HoOy8cONdYB7hsH+lfsfCej7N+LyAHuG77XwcOPVs6D0DZvxeQA9s3f8qHJ&#10;1s9A2b8XkAPVrv8AvNP707Gn5EeIAmLwAACKsrYNPhgZbNWxdvDIAcZte6KrGaa8OPkNDfaCmn4u&#10;wA8P3p2HKXpXTjh+FYrLVnwJWPWby+A892vcG9dxw40o5LcdqVqsdq0AHzZvRcat3lUUoteVZGSW&#10;u/hYHGzy1ZlWHQeVbXu86cpYHheCL8p4Y+TZ5aVmTDosAPAtv2fumK3Dmx24OU8y2l8blAPEtvS1&#10;HKUWk0nY8GPE008DtWNZUef7RlqtyTSaxPB4cDTTAOCvtPYO8EJ3G+16GyNsStjd75eJxpbLvU8C&#10;jTrXhRnLZ9WerYtdTu6xR9Dac9X+ztqL1e8VadyvztVKtUmoXSs7FqwnVsk7tN2JLWUqWRaloB4R&#10;vduxtbd6+ujtG6uC1PS060dWdGtd5uKpXqjVpynSr3WvGUZQq05TpPXS1ta1LzrbmyL7sy8ON4pS&#10;UdXXjUVjhKlJrUqxlFyhOlUTTU4uUHrJa1uAA474Hyeg0FqzrnQA+B8noFqzrnQA+B8noFqzrnQB&#10;m3W+1LrOm4VHFQmpxcX8KDTbTilKOslJ22NrDa04t6xk0L1Kk4LXajCVsXF/Chhb+D8KKaUnbqt4&#10;7bHFu0A9r3P37dKpRhOrqSi9X0jmrG46scOtFN08KVrsadjklbrHfbE3jdOVNSq2WPV9Jr4G1qp+&#10;Uk3HCsLseJtYbQD6Aust3t8Lv6K8eq0L3Om5KunT9FXk4JJzisFurPWWG2NrsznpdGezNuUlCo6V&#10;OtKNuunH0dR6uOUVnUrU7bVbygHt/uod38t3u+u9X9UYqnU3M23QhWhGMYz177sWa1tVtTb1XY7E&#10;0sFssnoXcxu3PZm/9a8KmlGWwtoU4zjZY1KvcGrUrbbbGllSysA/TWVLVtTisGXB1Yz62aax+IAj&#10;+CvN6C21LKudAD4HyegWrOudAD4HyegWrOudAD4HyegWrOudAD4HyegWrOudAD4HyegWrOudAD4H&#10;yegWrOudAD4KwrV6BrLOudAFbY5bHyrhjK60c65+GUAp8D5PQUtWdc6AHwPk9AtWdc6AHwPk9AtW&#10;dc6AHwPk9AtWdc6AHwPk9AtWdc6AHwPk9AtWdc6AHwfk9AtWdc6AJIVdTFLkt8OQqp2YpLn8YBsa&#10;V4Ukk7Pu4jKhVTst8fjAJnZkebn7LS9rWVsX09Gi0AKdmVYXiycmkKWLhh0AE2CSzl4BFOkmnm6i&#10;yUE+PoYBrqtCzErVjyWfdMaUGm+oAxWorGlzYiMAp8H5PQUUksKatWlAGdFwlFP4OFaOU21OWvCM&#10;s6XPl6QCSM1HE1xWovAM6jeLbFbi4YCWM7cDx584BmfBqLInpwJ9jLwDBrUFjS8dmjORyjlXL2gG&#10;G4pY0uZYCMAt+B8noAA+B8noAA+B8noAA+B8noAA+B8noAA+B8noAA+B8noAA+B8noAA+B8noAA+&#10;B8noAA+B8noAA+B8noAA+B8noAA+D8noABI5RnjscsWNfCzfsusq3bxgEfwfk9BQAfA+T0AAfA+T&#10;0AAfA+T0AAfA+T0AAfA+T0AAfA+T0AAfA+T0AAfA+T0AAfA+T0AAfA+T0AAfA+T0AAfA+T0AAfA+&#10;T0AAfA+T0AAfA+T0AAfA+T0AAfA+T0AAfA+T0AAfA+T0AAfA+T0AAfA+T0AAfA+T0AAfA+T0AAfA&#10;+T0AAfA+T0AAfA+T0AAfA+T0AAfA+T0AAfA+T0AAfA+T0AAfA+T0AAfA+T0AAqnGLUlqpppp4MaA&#10;BNUjGaVWKTUsDxPVlhtVukulh+EsTx6GAQfA+T0FoA+B8noAA+B8noAA+B8noAA+B8noAA+B8noA&#10;A+B8noAA+B8noAA+B8noAA+B8noAA+B8noAA+B8noAA+B8noAA+B8noAA+B8noAA+B8noABXA8z6&#10;QAFqpp4FxWW8nIADc3Srrxsb0N4MuDO8xlU5ZLePFj8dgBBfKa8rBpVi5XpI6sbHb2Yn2AGseqsD&#10;1bVxEIA+B8noAA+B8noAA+B8noAA+B8noABVOMWmtVNPJYukLBhANs7KtDiWHNh4ifBJcfDoANS1&#10;FN2qKw4nYQAFPgfJ6AAPgfJ6AAPgfJ6AAPgfJ6AAPgfJ6AAPgfJ6AAUsho5/GABZDRz+MACyGjn8&#10;YAFkNHP4wALIaOfxgAWQ0c/jABTVh53SgANWHndKAA1Yed0oADVh53SgANWHndKAA1Yed0oAFNVe&#10;cujtAA1V5y6O0ADVXnLo7QANVecujtAA1V5y6O0ADVXnLhygApq/KjzgAavyo84AGr8qPOADe7Gd&#10;irRtTtw4M1naZd1a+Es/DwAGrvcf3eeFL4UseC2yclaY8/KlplL9s14ADG1dMecsAKWPRzrtAAse&#10;jnXaABY9HOu0ACx6OddoAL6dqmngdluVZnxgApLC28FmBY1kSXgABYAAAAAAAAAAAAAAAAAAAAAC&#10;qVrSztLnABn3p2QhG3Jb4MOX4xJPAorhgwAGvIwAAAAAAAAAAAAAACWkrX0eFgAywAQVnk0dP3AA&#10;YwAAAAAAAAAAAAAAAN/Sj6tcnL48ot2fKdqVuXKZMfgUm8rXFjxAGhk3JtvL4MBjAFAAVStaQAMq&#10;CWFuyxAAim8enDZx2gAhAAAAAAAAAAAAAAAAAAAAABMrIrhhy8oAIpO15ONKy0AFAATUoWu3hpAB&#10;nwjYrc+LiJYKzDn6vGAJuxWZ+hCbsVmVgGvqytfDF4yIAiAAAAAAAAAAWHAsbABuaMI3Wi5y8p57&#10;FheJLKTxWpG3K7bM4BqqtR1JuTeFvPbzaEQt2u0AjKAAAAAGZd6VrteWyznLoxtehAGzVkUTAGDe&#10;KqwrhlwcZHOVuBcoBr27XaRgFAAAAAAAAAAAAAAZFCk5yTeLhzF0Va9GUA3VKnqLDzGRGKsteBIA&#10;jr1lBPhy4MegtnPLyJeEA0tSbnJ4bUQNt4wCMoAAAAAAAAAAAAAVScmkk227EllABtIQjc6etJa1&#10;aWBLNgTstyJcMhMrKatflPEswBj/AApyc5u1vD2cSRE2223jYBKmks76F4yqdnH1eMAgnUWFW8dn&#10;Ui3HhYBittsAFAAAAAAAAAAAAAAVjFydiABlwgo8MvhYALnJLS8wAMac7bevsABEACknYm+GZEdW&#10;ahTlK2zBYuN4EAY3wfk9BqrVnXOgB8D5PQLVnXOgB8D5PQLVnXOgB8H5PQLVnXOATU6Ou1gSwrIX&#10;qLfFnAMpxhSWnLi5iTBFcLX2gGHOprPC0tFpFKVrwtLRbiAI/g/J6C21Z1zoAfA+T0C1Z1zoAfA+&#10;T0C1Z1zoAfA+T0C1Z1zoAfA+T0C1Z1zoAfA+T0C1Z1zoAWReBarfILVnXOAZlG663wpJJcXS3kJ6&#10;dNt2vEAZNWrTox1Y2W2YFYuXiWEklOMFZGy3kxZQDWzqa7tlJPlVnIjFc7Xa5LnALPgfJ6Clqzrn&#10;QA+B8noFqzrnQA+B8noFqzrnQA+B8noFqzrnQA+B8noFqzrnQA+B8noFqzrnQA+D8noFqzrnQBWx&#10;ZlzIqAVwLQuYpaljaAPyJ/WRSXtt3bK1Wey21Xks/wCNonxF71cl7QbqYVZ9jXzL/wC5qAPzb+B8&#10;noPlS1Z1zoAfA+T0C1Z1zoAfA+T0C1Z1zoAfA+T0C1Z1zoAfA+T0C1Z1zoA3Ox9T0vxcbzZkZ9xa&#10;18ax50Ae1bv6tlPycWjQd7s1r4OFZMqAPcd3tW2niyZsfaeg7N+KAe27v2fAxfFsxaLbD0HZmOHG&#10;gD3HYNn7nZnjbx4ek9G2a18HCsmVAHt+79nwMXxbMWi2w9B2Y09WxgHtu7/lQ5OtnoGzfi8gB6td&#10;/wB5p/enY0/IjxAExeAAAR1XZB8MjLJuyPDj8ABz96albi4NGsrtO3lfO8CAOL2rcoVoy+DHPa7O&#10;GI0N8u0Zp4E+PitAPD97N1ad6p1l6OPwotfExN+dYmsGnnPPdt7GjWjNaqTeDJlzOzBYmAfJW++6&#10;N4u7nUhCWrrTTqYXqxg5StmrLakpJPLarMyPF94Ni1KevLVdlsraitbSTttmrPhtq3KnyIA+Wt5r&#10;rWu7mqsbE25RlY1GStaVlqTTeriaTsPG9sXarSt1krHimrdWWCzA2k0/gvA0nZhAPB94Y/vvwo8/&#10;GecbSg/hYsufsANbsTvIq7KjR3f3quFLevdGFTWhs29TVPaGyKluC+bB2lq+sXK8UVJtQ1vRvF8G&#10;20xtnb01bkobN2zdobZ2IpNxutWWrerlK3BX2de7PS0KkLXZG3VejGAdFtzul2bvPs5bz901+jvB&#10;sqOstq7KnKFHb2xanpa05TvmyoQU5XaFCUEpUFJy1bYwlrWrabR3Ium17r9r7l3j7SukV/uy5vVh&#10;tC4Tc5yfp7lGKk6UabitakpN2YIu3AB4BWu9WhPUrR9HL4WCTx6s5U5WNWqWrUhKLsxSi1jTPNKl&#10;3q0palSOrLDjwp6spQdjVsZJTi07MqayAEWr8qPOR6j0dPYANX5Uecaj0dPYASU51KTthUUcMZYH&#10;8aDtjJZYzja7JKxq12PCXwdSFurJJNxbWHHF2xksFsZRyNWNWvDhAPTt199q1xrwp3ivGNBartsX&#10;wHJpS9I1BaktfDrpqm08Kg3YdhsjbtS7VEpVLKS1Xi+FByaT12oqx6/xl8Bp4VFuwA/Tv3Mt8Y7b&#10;7wbxcKtWFf0e620ZwbcfS01C+bNi4zjYmtZSxvNpPrfuG24tobzVLtOcampse9tYteKjXuqsasVm&#10;PoAP02q3ONSOtTsaaxW4uLCfW9SgpK2OFPNjANLWukot4HlwWN2cWKxmvnRatVmfPgz2acABgSpt&#10;OzrwaXnxGO6bycztt6gC3V+VHnKaj0dPYANX5Uecaj0dPYANX5Uecaj0dPYANX5Uecaj0dPYANX5&#10;Uecaj0dPYANX5Uecaj0dPYANX5Uecaj0dPYANX5Uecaj0dPYANX5Uecaj0dPYANX5Uecaj0dPYAN&#10;X5Uecaj0dPYANX5Uecaj0dPYANX5Uecaj0dPYANX5Uecaj0dPYANX5Uecaj0dPYAXRtjilHnLlGS&#10;zWZsPYAZ1K8ZG01x2/cMiNRqy3n7UAZlqnhTw48mTP2kmPhgYBWM7HZl6Hoxl0ZO3DzZ/wD4brAM&#10;hO1eAlx4UAWygpcuNZGUcU+POAYFa75uGDqMeVLHgyZMXUAa+dJp5FbkMWVNp5tHYAS0MTjrRwYV&#10;hwWZuczrnJqMqbeJ60eJ4+kAn1flR5zNALo2xdqlHnABm0q+RtW8dvjwEkZZHz9oBmpqa4c6JADG&#10;rUU8K4aCyULcK5gDXypuLxpLSyKyzGAWavyo84AGr8qPOABq/KjzgAavyo84AGr8qPOABq/KjzgA&#10;avyo84AGr8qPOABq/KjzgAavyo84AGr8qPOABq/KjzgAavyo84AGr8qPOABZbhcot8YAGr8qPOAB&#10;q/KjzgAavyo84AGr8qPOABq/KjzgAavyo84AGr8qPOABq/KjzgAavyo84AGr8qPOABq/KjzgAavy&#10;o84AGr8qPOABq/KjzgAavyo84AGr8qPOABq/KjzgAavyo84AGr8qPOABq/KjzgAavyo84AGr8qPO&#10;ABq/KjzgAavyo84AGr8qPOABq/KjzgAavyo84AGr8qPOABq/KjzgAavyo84AGr8qPOABq/KjzgAa&#10;vyo84AMihJRbhNxcKmB4cKlkki6LyPE8Hj5ACOrScJyTsStwYcD0rQyjVjsAI9X5UecoANX5UecA&#10;DV+VHnAA1flR5wANX5UecADV+VHnAA1flR5wANX5UecADV+VHnAA1flR5wANX5UecADV+VHnAA1f&#10;lR5wANX5UecADV+VHnABfDBarU+JgApKOlLjweDIADLulRwmlamm0sDtx4sLxYOoui7JLTg7OYA2&#10;VaKnTtwPBoasfXYZM1rRtzqzhxMA0dSnZJ4Uliw4MVmbHgMWyzns5gCzV+VHnKADV+VHnAA1flR5&#10;wANX5UecADV+VHnABs7nO2Lharc9uAkg8a5QDEvFOybxLLhwW2+PrLZKyT04eHKAY+r8qPOWgDV+&#10;VHnAA1flR5wANX5UecADV+VHnAA1flR5wANX5UecADV+VHnAA1flR5wANX5UecADV+VHnAA1flR5&#10;wANX5UecADV+VHnAA1flR5wANX5UecADV+VHnAA1flR5wANX5UecADV+VHnAA1flR5wANX5UecAD&#10;V+VHnAA1flR5wANX5UecADV+VHnAA1flR5wAbjY+CtUVqacFgTtx2riRk3Xy3xdoBhX2P+6J4UsM&#10;sb/hJ2kVTyny9bAMTV+VHnIwBq/KjzgAavyo84AGr8qPOABq/KjzgArFWO3WjlWPOmreS0ABq1t2&#10;xVrbx5wAU1flR5wANX5UecADV+VHnAA1flR5wANX5UecADV+VHnAA1flR5wANX5UecADV+VHnAA1&#10;flR5wANX5UecAF9OFtSGGL+EsTw4MJVYWlpAJ71hmo2pOKWN8a8BdPHyeFgGLq/KjzlgA1flR5wA&#10;NX5UecADV+VHnAA1flR5wANX5UecADV+VHnAA1flR5wAZFKNnJ4fEACYulGxLFw8ABi1PhPGlhyv&#10;DYsXWWgEer8qPOABq/KjzgAavyo84AGr8qPOABq/KjzgAavyo84AGr8qPOACa70vSVoRtTWta7Hb&#10;gWHEXQjrSS5+IA2O0qnk0YtKxWyVqsw4IrPiRNWeKKyY/AAajV+VHnMcAavyo84ALoxsdtqfEwAT&#10;PAkrVjtwcQAIZK14443l4ZAAW6vyo84AGr8qPOABq/KjzgAaumL5V4bAAUsejnXaABY9HOu0ACx6&#10;OddoAFj0c67QALHo512gAWWfdT6gAVjHWejKACs8aABYACqVrsABnU4Ylz8SyF0Va9GUAycCWZIm&#10;xcSAMSrLA9OPQtBA3a7QDCxlAAAAAAAAAAADYXKgpP0s/JjitxPOSQjba8wBZe67qT1Y2qMbVYng&#10;eQtlK16FwtAMItAAAAAJKUNeWjKADbUoaqtfDxJE8VYtOUAsrVdVYHxc2N8RSbsVmV9QBqpS1m3w&#10;ydhCAWgAAAAAAAAAAAAAlpU3UloylUm3YgDdUaKjFYOJGRCGDRleVgF9WooxeGwrJ/NXDlYBpa9V&#10;ybXhtwGM3a7QDHKAAAAAAAAAAAAAAAGzo043WHpatjqS8iOVW4sHWSpKC1pY35K8NgBE3KrJym/H&#10;9wjbbdrALigBDUqY0nxvwLOADGbt4cMIAKAAAAAAAAAAAAAAqk2wAZcIKKt4cb0gASmlisxY+GMA&#10;GLKTfFwsABaAAACCs7bI2pZXa7NCMC+SctWmni+FLqQBBq/KjzmDqPR09gA1flR5xqPR09gBVQbx&#10;NPidvgGo9HT2AGbRu+JtcbycOGknp0tHa+xAGTOUaUcGPK8XGyV2RwWrhyAGvqVHNvCseC18MJBJ&#10;yduK3qAINX5Ueci1HnXT2ADV+VHnGo9HT2ADV+VHnGo9HT2ADV+VHnGo9HT2ADV+VHnGo9HT2ADV&#10;+VHnGo9HT2AFVTcnYnFvj8Q9HJ4FZ09gBs7vdYwWvUs5TMpUFHDLH2dQBWveVH4ELMzduXwsrOr8&#10;WOLEAa2TcnhlHHbj6XpMSSlJ41Zy87wYwCzV+VHnLdR6OnsAGr8qPONR6OnsAGr8qPONR6OnsAGr&#10;8qPONR6OnsAGr8qPONR6OnsAGr8qPONR6OnsAGrbicecaj0dPYASRilx5y5Qsx4erxgFW1kceVlz&#10;tyWcoBG03jlHnI9R5109gB+RP6yGP/vbd22GP9y21sv/AMloHxH71cH7QbqLB/xPff7Njo0AH5ua&#10;vyo858p6j0dPYANX5Uecaj0dPYANX5Uecaj0dPYANX5Uecaj0dPYANX5Uecaj0dPYAbnY8f3Xyo4&#10;3l0Iz7jB6+THp7AD2vd+P71hjz8R3uzYP4OLJn7AD3Hd9eRhWNPHx4OM9E2Z8Xj63aAe3bvr97wr&#10;BZlx22Yj0HZmHVXEAe5bA/pf3y8PSeh7Ng/g4smfsAPbt31+94Vgsy47bMR6HsuLWrbwts7AD27d&#10;7yqfEus9B2YrLOGVvwgHq93/AHmn96dlT8iPEATF4AABjXqWrRb0rqZFWdkG+GUA4y932MZWW2Yb&#10;MfBGirXhJvDlefw8QBpq18hK21rrwWO0wJ14yttekA5+/UqddPx2Ysmk1d5hGopLBo7ViygHke82&#10;7VG9QnbTi/gOx2JpyVsrLJW2p26eK04ra2yoVotaqeDHqpq3C7LHgXDAAfI/eF3belheHdoKNWcY&#10;wT1aKi9aXpW5tqVsVKNmG3S28B4nvNuvOSqyoxSm0ou1Q1JJy1m5p61qtWW3S7cAB8Jb7bs3/Zte&#10;tRnSak9fV+EnTm4zmtSM27aU4w+LPzX8K1qJ87bwbKvN2qTh6PVn8KyNttOVk2rIVHK2ElHHGeSL&#10;+Fa1EA+dtqLUvM4y+DKMpxlGWCUZJpOMk7GmmsKPLL5Kca0oyjqyi5RlGSacWnY008KaYBkbA3k2&#10;1uttOhtjd/al52VtG7v9zvN1q6rcbU3TqwetSr0ZNYYTjKLsxEuzNsbR2Pe6d+2ZeqtzvVJ2xqUZ&#10;ONqyxnG3VqQeVSTQB9G3PfHu3737tV2XvxdbhuRv1eqahdN7LnSjT3c2rf1O76lXbF0i4yuN6vEa&#10;bhKpGUVq2/uitVM9Tu+391t96U7pvDQuu7+8VaKjR2xRp6uyr7edanqzvtFSTu1WooarkpRwPyvi&#10;gHj2/ndlvHuBeaFPat3VS63uE6tz2hdn6xcL3Tg1+6XO+016C9U5xlrRXwa2qnKVOMbG+H3j3T2v&#10;u3WhG9UdehWjKd3vFJ+moVqcWvh0LxBKnWi4u3BqzsTbhFYQDzm1Z1zo5TXejp7QBas650Nd6Ont&#10;AKqeq7YyseFWqVjsaaatTyplVVnF2xdjsatVqdkk01aniadj0AH33+r32tWl33Xq6OdsI7g7esi7&#10;Gk6e0thKLi7bbJRlY4u1KxNNL4K+lfdlv9SfeBVoN2Jbt7RwYbLYXvZyUoyttWspYYvArMDS+CgP&#10;3But8a1cOPGsj4sp+g1KvZZh0WcMTANlq0rxG3ApPHix+Ey7IVVbiYBq71crLWlgyNWYcxh1aDWT&#10;Bks5sDyAGmq0HF4s2HtMKcZR6MnXhAMdprGROcljS4coBQprvR09oAGu9HT2gAa70dPaABrvR09o&#10;AGu9HT2gAa70dPaABrvR09oAGu9HT2gAa70dPaABrvR09oAGu9HT2gAa70dPaABrvR09oAGu9HT2&#10;gDFhQ13o6e0AyaddxsTZJCrZgfi8TAM6NRT48WXJhwmQpKXDCASxqarsbw5MOnmZepWcvT4wDKjN&#10;SWPDis0kqaaAKtJ4+IqAYdagmng8ZDOGPNxYgDAcHCdrwZG9Dz8RFTbp1It4rbG8mq8fMAStNYzZ&#10;gFAAMWFAAy6V4awN8RdGTXFm7ADYRqRkrHZi0dJKmniAI61JPCks2Hq0lJRtWnhgANZUhqvBizET&#10;VmMAjKAAAAAAAAAAAAAAAAAAAAAAAAAAAAAAAAAAAAAAAAAAAAAAAAAAAAAAAAAAAAAAAAAAAAAA&#10;AAAAAAAAAAAAAAAAAAAAAAAAAGen6zRseGrSWi2UFl44l/lL5S6UAYLVjsLACgAAAAAAAAAAAAAA&#10;AAAAAAAAAAAAAKp2NMAEzwrhyoAEcXqytyZ9HSwAby7z14NPJg06dBkwlrRabydK7QDW3qFjeDDb&#10;biVuDHi0YWQzVj4wDCLAAAAAAAAADJus9SpZkfDkwF0XY1zAGXe4JxUsGbh0F01ifIAasjAAAAAA&#10;AAAAAAAAAAAAAAAAAAAAAAAAAAAAAAAAAAAAAAAAAAAAAAANtsiVl4azpeHwk93dlRaergwDFv8A&#10;b6zO3O+mUn4SOp5cuMAwywAAAAAAAAAAAAAAAAAAAAAAAAAAAAAAAAAAAnuytqrQmy6PlLhkAK3m&#10;VtR25PF4RLDJ8fVgAMctAAAAAAAAAAAAAAAMymrF0cyABdJ2J/c4WFbW8bbAMOTtb5u3pKAFoAAA&#10;AAAAAAAAAANxsylgqVniSsTwYLMenKT0Vjk8mDhyAGvvNR1K05acGWxYlzpW8pFKWtJsAxy0AAAm&#10;irIrThABVuxNgAgAAAAAAAAAAAAAAAAAAAAABImlGy3C8ejxgAsbtwgAoADIpRyvhmQAM6KsWl4y&#10;dKxIAsqSSy4uvNxls5ZFz5vGAYFSVrs5X2chEARgAAAAAAAAAlpU3Vmoq3TZmKpWuwA2F4qxpUlR&#10;g1al8LsVmK0kk7FqrL1doBqsZEAAAAAVSbdiABs6FJJIlhHBblycQBNVqKKazeDGuQubsVoBq6tR&#10;ybw8MxC3a7QCEoAAAAAAAAAAAAAXQi5ysXK8wANzd6CjHMsHK89hPCGTG2AZM5KEcxLKVi1VxMA0&#10;94razsXIYsna9CAMMtAAAAAAAAAAAAAAANjQpRoR9PVVsv6XDLbY8jykkUo/ClyLhlAIpSnWm5Sf&#10;NhSWRLR1stlJydrAJMCWZItAIJ1MaWLr6gAY7dvDhhABQAAAAAAAAAAAAAFUm2ADKhGMVa8Gbt0g&#10;AsnUtxPBkQAIG2wAUAAAAABgzlrSb04OJYjS1KrlUnJWWOTs4lgXQAWlmu9HT2gEkKbnixF8XJ5E&#10;lxPDxYQDY0aCSTa5M/HxmRTpt4Xw8YBLUqKmsFnDRnL5SUVYrLM+WQBq6lRybw5ebxmJOphweJaA&#10;CEs13o6e0ADXejp7QANd6OntAA13o6e0ADXejp7QANd6OntAJadKVRpLFnL4a0niVmfgwDbUqVOh&#10;G12W8MuPwmZGEaatljAMWve2/gxtSw2NOxvsRDVr5Fi0Y8eAA17beP7nEY2u9HT2gFBrvR09oAGu&#10;9HT2gAa70dPaABrvR09oAGu9HT2gAa70dPaAXRjrcXSVUpPIuOx9oBJbGODoL20sYBY5t4sXDnI9&#10;d5kAWDXejp7QANd6OntAPyJ/WRNLfbu2ta/uW2t/0tA+I/erm/aDdR4P+J77/ZsdOkA/Ny1Z1zo+&#10;U9d6OntAFqzrnQ13o6e0AWrOudDXejp7QBas650Nd6OntAFqzrnQ13o6e0A3Ox2vS41jeXQjPuM3&#10;r5MentAPa93mv3LCudaDvdmzfwcWTP2gHuW77XwMK8pZVpPRNmfF4+p2AHt+7zX7lhxWW9B6DszB&#10;qviAPct335H3yfWeh7Nm/g4smftAPbt3v6VwzHoey5N6tvCyztAPb93sdPiXWeg7MdtnDK14AD1e&#10;7/vNP707Kn5EeIAmLwAADDv/APW0+GRkNf8Ae5AHku2606U56rz58+hq3GcTtGo4T0dWHHp4YQDg&#10;bxt70M2pyy2WtxwWuxLDhtTXLkObq7R1H8J5rXarFrLE7cPDAARR3hpyttmrPhPGs8Y41JrhjLFt&#10;SEnZrZ8qzpLDxAFal/o3iLjJxtxWN4W2mlarFZbYJ3qnVTVscVmFrBmwWY2AcdtvZN2v1ObcIzT+&#10;FhwK2K1Y2pYcD7DQ7QuNK8Rlgtw22Z3ZgxZrAD5d7wu7W6bSoXiE7vGUZpppU6abStkk3jVrzcaT&#10;xnkO8+6dG9U6i9GmpJ22KKeC16GuQA/PfvG7qr7s2vOtd7u6t3pUpqFOME61NK2VJUasKeqqbasa&#10;nrxSb1fhYT5o3p3QvF2qNqm6tGnGSjGKXpoRT1oKnUjF2RbwNS14q12LWwgHz7fdnXq4zlGpRlZG&#10;1ytpSjOktfUSvFPC6M3LBjcW/JlI8xvNyrXZu1OUFa29VqVNKeolXhh9FJtrK4tuxSdjANfa/MXz&#10;WYYB6xud3t7b3c2fLdrbVzu2925VdKneN2ttKVald6acpKpsi8y1quza9OctaOrbC1Yk8K7TYW+t&#10;/wBlXZ7Kv9GltvYFRKFTZV/tnClG1vWuVZ2zutSLdqstjasSxgG+2zuLu5vjQvW8Xdnfal7SVS+b&#10;T3Vv8P8A3otjqajKSjQpuT2xcqU7f3ah6SsvjKo3atpft3dkbepVtqbp3qdVpOvetkXhJbTuKatk&#10;vRQtd+oRf9Mpa01htU3hQHiF4u15ulT0V4u8qU8LslDA0pSg3GSbjOKnCUW02tZNY0zzyrRq0J6l&#10;WDhLM7LGk3FuLVsZJSi1asqaAILX5i+ayIA+5v1e9v8Ah4vnwUv/AHgN4cNln/uy2AfQ/uyf949f&#10;/q1tP+y9mgH7eQqOPDrP0FhNxxvLj7c6ANtd73Y1Y3avFytGdSracKw8/WgDd0q8Kq1Z2WvBhWB9&#10;jNhCpGaslZ4GAR17kpK2Kt5MfE3ZisI6lBO1xXJl4kAaGtdHG2yPGmnjxYsdtnKa+dGzJly4u1MA&#10;18qcot4HgdljxmJKDXZl5M4BGWAAAAAAAAAAAAAAAAAAAAAAAAAAAAAF8ZuJdGbWnhkAMqNZSVjx&#10;9RkRqJqx4etAGRCq42p5sby2ZLbcZJGT7H4HmYBnQqa1mnKZEZW8YBLjwMuAMerRUrbFjI5QTxc2&#10;R9gBC6VsVgxYObBg40ZNNuUE83wXoaz6bADHcWnib4dBeAUseZ8zAAseZ8wAJadVweHFw4yqbWIA&#10;2NOspJLA1w6iWMk+PhiALatJSVq02PhlEo2rBj6wDXTg4t4OPxEIBGAAAAAAAAAAAAAAAAAAAAAA&#10;AAAAAAAAAAAAAAAAAAAAAAAAAAAAAAAAAAAAAAAAAAAAAAAAAAAAAAAAAAAAAAAAAAAAAAACSlUl&#10;SmpxyY1nWVcpVOx2gE95pxdlan5E7Xg+K8D1XpVvMVklgaxPoeVAGIWgAAAAAAAAAAAAAAAAAAAA&#10;AAAAAAAAEsHksxcMIALZrDiwaPDktABm3SrY0sGbJiyEkHY+PrXKAZN7hbHWszPky+EvqK21rjXh&#10;ANO1Y2uHBkABQAAAAAAAFU7GmsjtABt8FWjnergxWk3lR410/dANTNWSaw48vT0kIBaAAAAAAAAA&#10;AAAAAAAAAAAAAAAAAAAAAAAAAAAAAAAAAAAAAAAAAADYbMbV6jpi+tdRNQ/fEAWbQVl6q53LwRfR&#10;aWVPLlxgGEWAAAAAAAAAAAAAAAAAAAAAAAAAAAAAAAAAAAGXdV8KTzJWF8MfIAY9Rtzk3nfM22us&#10;sALAAAAAAAAAAAAAAXRVslz8wAMyPkoAFlR2YM2HTpS5AAYgAAAAAAAAAAAAAKpNtJYW3YuNgA31&#10;Sy63JQxSkkngVtrWGS4kZL/c6VmV4OV4wDQYzGAAAKpWtIAE4AIpvDZZ0Yee0AFgAAAAAAAAAAAA&#10;AAAAAAACABV4fEACgALoq1rhyAAz6cMWZY9L8JfBWu3IusAmk7FaSN2K0Awqk8ejpZAAYoAAAAAA&#10;AAAAANpSirtSc5K2csWR25uSwlXwY2vHwwAGunNzk23bayLHhYBYAAAAADLoU7cL+4XRVr0ZQDYW&#10;+jjmePiJsWFgGurVLXYsWReEgk7X1AGKUAAAAAAAAAAAAAKpOTsWNgA2t2u6WPRa8XbhJYRsw5X0&#10;eMA2LaircSRP5C+U8uYA1V5vFrasy4U8TwMx5TxpcrANc3a7SMAoAAAAAAAAAAAAADMoUoxXpqq+&#10;CsMI+dltsyl8UrNZ4sizgCc51pNvFis+Klm6C1ttgF+BLMUAIZ1MGjNlYAMdu3CACgAAAAAAAAAA&#10;AAAKpNuxAAmitWzLx5QAUlPHbhebJ9wAEOMAAAAAAAEdSWrB53gXL4jHvU9SjLPL4K5cfQAYZpwC&#10;elRlNptYCWFNuxvhx9gBtKVFRVrWni8ZmwppK14uvsQAq1VBaen7onNLBk6+LiANVUqOTeHD1eMw&#10;pzwuz7mhAEJEAAAAAAAAAAAZNG7yqO1qyOnBb2E1Ok5vCrF19QBsvgUI4kuJLC8iMz4FJabLOwA1&#10;1a8Sm7MSWTN2sxKlVyenoXjAMUgAAAAAAAAAAAAAL1F42sCzrwY2XKNuF4EAVc7MEVZwx2FzlZgj&#10;kygEeMjAAAAAAAPyH/WSW+23drZFP/3ldrZLf/dvA+I/er/4/wB1P+R77/ZsQD82rX5i+az5TAFr&#10;8xfNYAFr8xfNYAFr8xfNYAFr8xfNYAN1sdv03kryvN0Iz7j5fKAe1bvN/uXwF816Dvdm/F5AD3Ld&#10;9v4HwF5S+K9J6PszFHjfWwD3Hd+34GC3ybMGPFz2HoOzfi8gB7lu9jp4M2ToPQNm/F5AD3Dd7+lc&#10;Mx6Jsr4vL/QgHuG7qbdNpOxJWvIsJ6FsvGuHxpAHq13/AHmn974WdnT8iPEATF4AABh3/wDrafDI&#10;yGv+9yAPH94PLny9aOF2p5fN1sA8Q2+3F1GnY1401xNHnu0m0207HZ1xsa4mgDyy/bdvNwqv4bUI&#10;tYrdVJSTeCOFOzNoSsxnIV9o1KEsMtVLBgt1bE08KWGPJoSsxgFlz3/pxerVqwhYrWp1bH6OGFy+&#10;Mmoz+C2rVblk8BSjvGo4Kk1DBb8KeOKdjknhi0pYG02rcrYB1lz3vo3hQTqJtqLdrxOWHHKxywW2&#10;4LVlsNzQ25CoktZWuxu3O7HjeNWY8q0AEt6r3XaFNp6r1o/JeO1JvTg5dJfWnQvUGmo4Ula9V22v&#10;Nhx2gHj+9e5l12gqslShLWUrH6OErE0ljlg+4cLtnYFG8qb1U7U8OrGVlttuPOuoA+Q9/e5qlXjW&#10;ldqEaFWcnFVKTWs1KLc4yjCn8Kk3FfBfwXHAljZ4lvHuJCaqSpU1SnLWWtBrCpReupKMbXB4MGJr&#10;BZhAPkbebc2/7GqzdS7ug/3Sakqco3SqsMoqEpSbozbhJJeQ2rFYla/Ftr7ArXOUnKn6CS15WqLV&#10;3q4XKKja/wBwk7JJWfAbsSsSbAOCqKrRnKnUhqTg7JRfFammnY4tO1NYGsKOYqU50pyp1IuM4uxr&#10;A9KaabUoyTtTVqawoAmue0L5s+80b7cLzXud7u81UoXm61alCvRmsUqdWnKM4S4mX0LxXutWFe7V&#10;qtCvSkpU6tGcqdSElicZwakmAd5et87rvVRdPe27Qe1VTcKO8V2jOMqrcYRT2tc6WtGpU+BH/dNC&#10;CqpRSlTqxWq+kq7dobYp6m26Sd81dWG1KSalN2JJ3yhBNOfwV+6046ySScZparA4a+UHdalkalKv&#10;Sl+91aU4VIv4MZNOUJSjrKM1bmtsaUlKMeevN39A04zhUpzbUJwlGSbioylG2LabiprCs9jsknFA&#10;fbX6vebffxfFg/uA3h/6S2Ae/e7J/wB49f8A6tbT/svZoB+25+gIBdGTi0+HI8hdGWq7eHJjANlR&#10;vTwYe1GZTraeHgYBu7tfLLFJ60cuN/dM+nWyPCulAGbOlSrxtjZa03Z9zLgJ3GFTD0roANNeLk02&#10;nHDjtX3TBq0MeDiay8QBp6t3lBvBiyrjy5zBqUrLdGXFh0oAxWmsZA01jAKFAAAAAAAAAAAAAAAA&#10;AAAAAAAAAAAAACWNVrA8XDmJFPI+fxAGVSr2ZbXpyrwaSeNTFht61pzgGyp1lJK0yoytwdOcAnLw&#10;CsUm2nl6yehKyTjnVq414gCCpRzY+HOiWUMq5uwAxJa0ci8PWRgEeu9HT2gAa70dPaACqqST6+Fo&#10;AM6lXT6rHh585JGeR84BdOCmrVw8ZWUbcKx9YBhzUo5OdY/GRYsDAItd5lzeMAFNb5MeYADW+THm&#10;AA1vkx5gANb5MeYADW+THmAA1vkx5rOpgApasy6e0AC1Zl09oAFqzLp7QALVmXT2gAWrMuntAA5E&#10;ufwsAFAAAAAASRSng+Mlg0pZuLMACxpp2MAFAAAAAAAAAAAAAAAAAAAAAAAAAAAAAAAAAAAAAAAA&#10;AAAAAAAAAAAAAAAAAAZl2qJqVCb+DPyH5ssfSXxdvwXieLQwDHqQdObi8j082HMWtWOwAjKAAAAA&#10;AAAAAAAAAAAAAAAAAAAAAAF0XY9GXhnABK8TsABZTlqzWngstifUVTs4ZViANxGXpKWd5MuTDg0k&#10;ydqtzgGoqx1ZcWDwq152iFqzkdnY+UAiKAAAAAAAAAGxudTBqaevESQeNcoBj3mOrNvO9PDGWyVk&#10;npw8OUAxi0AAAAAAAAAAAAAAAAAAAAAAAAAAAAAAAAAAAAAAAAAAAAAAAAAAAzLhLVvVPTg6U/AS&#10;UnZNacABLtJWXiTzylb82n4GVreU+P8AoYgGuIgAAAAAAAAAAAAAAAAAAAAAAAAAAAAAAAAAADNu&#10;/wAGnUk9OHk7UXxxSejtAMN43x2c2AsAKAAAAAAAAAAAAAAkpq1vmXKADMABi1JW26bOHJYACEAA&#10;AAAAAAAAAAAGXcqXpbxFPFH4T5MhfTjrTWZYWAZO0qutUVNYoKyxJWWvHypdDL60rZWZuviANWQg&#10;AAEkFjfIAC9uxW9vgABC3a2wAUAAAAAAAAAAAAAAAAAAAAAAAAABlUo2cMrABmpWKwnSsVgBBUng&#10;wZ8HaRzdrsyLrAMKbtdmRdZYAWAAAAAAAAAAy7rS1peklgjDPlfHoL4K125Fw6AC28VvSyweSsXh&#10;b0vq4ykna9CxAGMWgAAAAElOGtJZk+GEAG0glBW5ul2aciJ4qxdYBj16uNW47bexeAjnK3AsmPho&#10;AMBtt2ssAKAAAAAAAAAAAAAA2N1oYU2rW8+JIkhHK+ReEA2qSirMSRkL4CteN4kAYF5vFmBZOFvI&#10;QTk8WV4+IA1Lbk7WRAFAAAAAAAAAAAAAAZFGnF/ulTBCOTznkS5S5JY3iXToALpVJVZZorBGKyLJ&#10;0cM9G7fAswBIrIx4sxQAinPBhz4gAY7bbtYAKAAAAAAAAAAAAAAAAlVkMGN5fBxIAFrm/uc2AAFg&#10;AAAAAAAAAMas7ZKKydb7Eau+T1qigsOovwpYX0WAEtG7ttN4ugsp0narVbbwwAG0hSjBK1JJc+Hp&#10;MuMFHhi06QCGtX1VYujJ47CydTJ0Z/EAaupVc3w6DClUbxc/gQBCRgAAAAAAAAAAGbQuzl8KeLNw&#10;xsyaVFtpv7gBl1KsKUXFWWrJx5WZEpqmrI8rxcuhAGsqVZVHa3wxYNDMKc3Lh1ZgCIjAAAAAAAAA&#10;AAAAKp2ZPEXKxYXh0drAKuTZRtvGAWlAAAAAAAAAD8h/1kkmt9u7VKz+5Xa3/S8D4j96v/j/AHU/&#10;5Hvv9mxAPza13o6e0+UwBrvR09oAGu9HT2gAa70dPaABrvR09oAN1sebdazB5XgWkz7j5fKAe1bv&#10;Tf7li6dGk73ZvxeQA9y3fm/gYvKWfTpPR9mYo8b62Ae47vya1NGrZy2HoOzfi8gB7nu823TVltrT&#10;wY7W7LEegbMVuqlheAA963du3o40p3h6mC2MPjywLmPS9lUdRRlVermisbts7AD2nYNTWdOMUoxw&#10;YFm0s77ZsrbEsCwYOVrDnxAHqV3/AHmn96dhT8iPEATF4AABh3/+tp8MjIa/73IA8f3g8ufL1o4X&#10;anlcM7APD94f6bwznnm0/jcS6kAeHbw46mDI/uHn20vjAHie2bxVoSlKlJxwydlrsxSTy2ptNq1W&#10;NJ4Gjg79XlScnCasttcW7YvA1ittTsbVqsaTwMA5ajv9etnVNStVmo2u3WmtS1Qik05JxSSUrI4E&#10;rUkm8Jp6e8lS7TslVlFZYykrMEFhjOSawWOxOzDYla8IB3+xu9KjWerKrquKblGccMWrYK168fjJ&#10;24bc7twHR3HfCnJ6sp6rTetGSwxatWFuSw2xxW8byAHpez98rpfbITq0nbgsc3a7cEVY1arX1Yjq&#10;7tt6heGlKpB2pKxyzvArLLU8OLBiANre7lcdqUpaqhLWi42JJ22+VY7Hhw2W5ctpmV6F2vkHquL1&#10;k1g1ctltjAPEd8e7O5X+FeXqlKpFqSSkrcGCattSsTksKVmtFYXFYDz/AG7uld7zGo3RjJO34LSe&#10;DyljWBNrCsFqzIA+NN/+6C93OdWtcaXptSVacrvratOLqQhCmrvqqDp6jsViTpystsSSt8K3k3Kr&#10;UJTlRj6WMXVl6LWSjGU4qEfRauq4uODF8CVmFWLCB88X7Zd4uU5RnSacW1OjJSV4o6sHOXpKeC2E&#10;VF/DWCxWvVtSPML1cal3bsTatdtOX7/SUYOcvSQSVsIqL+GsFitajakAau1Zl09pgWrOudAC1Zl0&#10;9otWdc6APuf9Xu//AKvN8wL+4DeHP/KWwNJ9D+7I0+8evY1/c1tP+y9mAH7cH6BAAAFU2sRVNrEA&#10;ZlG8uLw4Fy4eLDjMinWseHBwyWgG5u95xOLwvDY+GMzqVazE+x9jANvCrTrRSksNmXP4cJmxnGa0&#10;5nzAGNeLpam44VjtxkVSinhXj4wDRXi54W0tLWfl0mvqUMeDjecA1coOLss5Mphyg4vwZQCwsAAA&#10;AAAAAAAAAAAAAAAAAAAAAAAAAAGLChiwoAyaVZpq3h4TIp1MnR4VpANpSrqWDo7DLhUTSt5+0AzI&#10;ysaksNjJoy1WpLI+PjAMuUFJWrE8KWfieQ2LSsUovA8K5esAwqtFY7MvERyjboYBgVKera7Fpx9N&#10;jsRE1Y2gCC35K6e0oALVmXT2gAqpWO1JJ8vaADJpV8SfLpsLlJrizAGTJRqRwY+HIXtKawY+GBgG&#10;FUhqvFbz4eZ4yIAhtWZdPaABasy6e0AC1Zl09oAFqzLp7QALVmXT2gAWrMuntAAtWZdPaABasy6e&#10;0AC1Zl09oAFqzLp7QALVmXT2gAWrMuntAAtWZdPaABasy6e0AC1Zl09oAKp2O1JJrj7QAZEdWtGx&#10;pa66dKwrDoK4+Pr8YBjvA7HFdPaUAKWrMuntAAtWZdPaABasy6e0AC1Zl09oAFqzLp7QALVmXT2g&#10;AWrMuntAAtWZdPaABasy6e0AC1Zl09oAFqzLp7QALVmXT2gAWrMuntAAtWZdPaABasy6e0AC1Zl0&#10;9oAFqzLp7QALVmXT2gAWrMuntAAtWZdPaABasy6e0AC1Zl09oAFqzLp7QALVmXT2gAWrMuntAAtW&#10;ZdPaABasy6e0AC1Zl09oAFuhdPaADNlZeKXpLF6SCUZrFbZiljL38JW5Vj4gDC/Yrp7SwAWrMunt&#10;AAtWZdPaABasy6e0AC1Zl09oAFqzLp7QALVmXT2gAWrMuntAAtWZdPaABasy6e0AC1Zl09oAKAAA&#10;AAAAAni7UuHhYALJrKuHSADOutW3A8uPjy5l2Ikg8mfry5AC29Qwt5+tYVZZlyCay5+tYuUA15GA&#10;AAAAAAAATUJalRPPg4aSqdjTAM29R1oqSyrPlzF81ifIAawjAAAAAAAAAAAAAAAAAAAAAAAAAAAA&#10;AAAAAAAAAAAAAAAAAAAAAAAMi64LxSb87wMvp+XHjAMnaSfpm88pNcTjTL63lcMyANcQgAAAAAAA&#10;AAAAAAAAAAAAAAAAAAAAAAAAAAAGbF6t2431tY+QvxQel4OHIAYRYAAAAAAAAAAAAAAAZFJYuV9g&#10;AJ27E3w0AAw5vD08ORAAsAAAAAAAAAAAAAButnwVOjUrSwN22PQsRk0VqxlN9eYA1NWbqVJSeVt8&#10;70ZsXIY7drbeV2gEZQAAAnirEgAWTeTt+48AAIwAAAAAAAAAAAAAAAAAAAAAAAAAXwVr6uMAGwpx&#10;Sw83hZLBWK3KwC+TsXHgLm0sYBg1J9ix85AAY4AAAAAAAAAL4Qc5KKTdryZspVK12AGXXnGnBUoW&#10;YvhYMbzW2u0uk0lqrl4wDBLAAAAACqVrsABsKNNRSt7eXkJILLzAF9SpqqxPxcMpdKVistwgGunJ&#10;yePAQgFgAAAAAAAAAAAAAMy7UXJ2tcS48ugvjG3C8XWAbmEFCNnO+GQyYxs+E8HDKAY14rqKaXDq&#10;yEc55eRAGmnNzZj48LALAAAAAAAAAAAAAAXwjrO14IrG8uhLO2ACVyc2rFZBYFFYtFiy6SrdvFkW&#10;YAlilBYcfTxaSgBDOeHqQAIMeFgAAAAAAAFLVnXOABas650ABas650ABas650ABas650AVTs4YeQ&#10;WrOudABu0WrOudAFBas650ABas650ABas650ABas650ABas650AVSbt0YSjklFyttUU2+QArRu7l&#10;LWksbt043gT4YjXRpuUnJ4W3a7dLy6NABsoxjTXDo0mSkoriygGJXvFmBYepEVSosS4aXoANVOo5&#10;43jx9i0GFKbfLjfgAIyMAAAAAAAAAqk27ErWVSbxAGwoXdR+HUyYTKp0klbLHwxIAurXlRtjFcvW&#10;lYy6dZLBHAsOLDx8b6ADXSk5Y+GnjMRycsfDS9IBaWgAAAAAAAAAAAAFeTr7QAUAAAAAAAAAAAAA&#10;B+Q36yT+7fu1wJ/+8rtbP/K8czPiL3q2lvBuna1/xPff7NiAfmzasy6e0+U7VnXOgBasy6e0WrOu&#10;dAC1Zl09otWdc6AFqzLp7Ras650ALVmXT2i1Z1zoA3Wxn+7LAvK05lpM+4ta+NY86APat3mv3LAu&#10;nRpO92a18HCsmUA9y3fa+BgXlLPp0no+zGvg4VjeXSwD3vda6Vr1KKpxsgtXXqytUIrBba86zI9H&#10;2PRnWcdSyxWa0ngilx4rQD3/AGDO7XLUjQUa9fyXWduqsjUFlx+M9K2dKjd1FUmqlSzDUaTSejif&#10;UAewbCqVK06cpNtuxvks5EjuNmzlNqUnhefQo2dDAPbd3oNejehcLcWBHoGzFZq8MrfhAPVaGCjT&#10;WaPhZ2VPyI8QBKXgAAGHf/62nwyMhr/vcgDx/eDyqlmPD1o4TaiwtcfTJ2AHh28Nv7pgz26MfhPP&#10;Np/GAPDd4da2palbh5s+M8+2n8bj8IB4bvBrfDsXnWacduU862lCXwsGfKu0A8N3g1vh4Mr+dgwY&#10;zz7aa8rl7fCAeQbR2tf9n1HO71ZwcXYnGbjOFjer6OXwktVSeqpKUE5N6tpwt5vt6usrYSlZHArJ&#10;6s4JP4k8NjSt1VJSgm29W0A3W7nfFe7jeaF2vFSotVxU5uooysjGblrRblbGNms2rUorWk9Z2Pab&#10;K31q3epTpOc2k1rWzUaiSjOUnKDck4rVcm4uSSwydrsYH1Xuf3qUr7GmpV1KT1IK2vCTcpLXnJal&#10;j8nHbY0seqj2HYe+EK8Yp1E29WKtqRfwmtaTWrheDPY7MyAPctn7wXPalKKbhLWsWHVxOzVaeCM7&#10;bbcFqeS2y09Du20qF8grWniWNZWrLHiljwWY8gBrdtbs3TadGo4Qi9ZNLV1Um23ra7Stkna8byYb&#10;bDE2hsehe4SajF2qz4OrY227daxO3Dg+4AfLXeB3QU71rVaV2UKsHUqUJR1k4VXhdZyjqtNNW2ta&#10;XbgR49vLuNGtbOnTUakG5UpJtOM8fpHKNjTWO3nyIA+P96txto7Fqzc7s4wjYnXo0ZRo2Rsi3Vop&#10;/A1U/hShhsStg5SweI7Z3bvFzm9aj6OzVXpKcLKLSSjbOmsKswNyjhsXkuUsAHndWleKElCrT1G4&#10;qUcKcZRba1oTjJxnG1NWptWprIcpVu9ajJRqQcW4qUcMXGUXalKMotxlG1NWpvCmsaAPuP8AV663&#10;+Hq+WpJewG8P/SWwNJ9C+7FFrvHvFq/99naf9l7MAP27P0FAAAAAAAJqdaUHj6/A0SwqOOPhxgG4&#10;u96tStwYMVtvFiMynVxY+i1cWdAG4oXq1WSsaymfTq22J8+gAmqUIVY2wsta6CSVOMlgSw82bwAG&#10;mvF0tttjoVvDCYNWhjwcOHIAaitd5RbwYM6WHrxYeMwalJrow9uHCAYjTWMgaaxgFCgAAAAAAAAA&#10;AAAAAAAAAAAAAAAAAAABNTquLXWSwqNYOntANpRr28Osy4VPGvCgDbUKilHVyrw5DaXepbCx4UsH&#10;JkYBNKKktJO4ZViyIAxKlHRw5chG4p41h6QDXVKLTxPh0sicWuLOAYzTWMtAKAAAAmp1XHG+HgGL&#10;CgDKbU1k05+XSX4JaJdYBiVIWN2cfH4y1qx2AERQAAAAAAAAAAAAAAAAAAAAAAAAAAAAAqm001jT&#10;tQAMrBXjarFUWNZ9K0l9mtb53Q/GAYri4uxlgBQAAAAAAAAAAAAAAAAAAAAAAAAAAAAAAAAAAAAA&#10;AAAAAAAAAAAAAAAAAAEtKo6U1LGngksji8ZVOx+DOAXV6ajLWjhhJWxePA9OjEJKx6HhXEAQFAAA&#10;AAAAAAAAAAAAAAAAAAAAAAAAC+Dw2ZGACV4gAW05OE7NNq4+nylgKp2cOGMAz6nw6cZZVl6ukklh&#10;imsmEA1clY2tODLgydBEAUAAAAAAAAABtIP0tGy3Cl141zkq+FBrk5sKANbJWSa0kQBaAAAAAAAA&#10;AAAAAAAAAAAAAAAAAAAAAAAAAAAAAAAAAAAAAAAAACSk9WrTa8+PS7PCVjjXGgDN2k7aseJvnsfU&#10;SVvL5EAa4iAAAAAAAAAAAAAAAAAAAAAAAAAAAAAAAAAAAMypbGhTWDSuSx9LL35MVxvs6wDDLAAA&#10;AAAAAAAAAAAADLpJ2YVkst4vEACtRtKxLGADDxgAAAAAAAAAAAAAujFzlGKxyaQWHAAbq+S9Xu0K&#10;McDaVtmaNluXK8Bk1HqQUFl6l4wDRmMAAAVVtuBW8MoAJngXEuQAELw4/B4AAUAAAAAAAAAAAAAA&#10;AAAAAAAAAAx4EADMpQdiwYcnTaVSb8IBmJWKwnxYEAYtWeDwaPGyGTtb0AGE3bhZaAUAAAAAAAAA&#10;Bl0/3Gnrvy5eTg8lZ9GMvXwVbleLwsAxpScm228bx6fCWAFoAAAAAMmhTbafDhYXRVr0ZQDMlJQj&#10;1EknqrBxLhoANfUm5N9P3SEAiAAAAAAAAAAAAABPRpOck7MFpWKtfWAbulTUFiw5zKhGyx5Mi8IB&#10;bXq+ji+H3ClSeDBhSANLVqObfT2GM227WAQlAAAAAAAAAAAAAAACRWvAsEVj0vLzgAmXwcmHJo5F&#10;iABFKbt7cfNkABEAAAAAAAAAAAAAAAAAAAAAAUsWZcwAFizLmQAFizLmQAFizLmQAFizLmQBfCDm&#10;8C4aBqrMuYAzVQsirUrXgebBj5y2rGyCjicn0KzptAJfgwXDJo0EOCKzIAwLxeLLUs2R4MODC7Vl&#10;MerUx2O3qWS1gGslNyx8tmXxIwpSbwW8ucAsLQAAAAAAAAC6MXN2LGVjFydiANhTpQoR152N4+Gg&#10;yowjBWvHnAIK15lPAlZHN22PBxEc6reBYFmyvNaAYmMgxgAAAAAAAAAAAAAAAAAAAAAAAAAAAAAA&#10;AAH5CfrJtb237tbFb/7yu1rf+d4aUfD/AL1sW94N07F/7pr7/ZsQD817Z5lw5T5R1JZuldoAtnmX&#10;DlGpLN0rtAFs8y4co1JZuldoAtnmXDlGpLN0rtAFs8y4co1JZuldoButjOfplgVut4FpM+4wlr4s&#10;uddoB7Zu9rN0kla20opY23Zgsznf7LjK2ODHqpWYbfhIA+iN2bjToxpVtoS1E0pwusGvT1FY2nL4&#10;S9FB52epbJusaahUvLcVgcaKa9JPNrYfgRekA9w2Nfq94VOjRpxo3eyyNGnGy2OJW2YarsWHJhw5&#10;z0K4V6lTUhTgqVLAlCOJpW47LHPFxW484B7bu3c6kvRtprEs7wW4W8KWHNaz0LZVCUnC1ZtL7Fi5&#10;AD3zd67KCptrIs9jwLS7XYej7MoKOrgSwacOLC7VoAPZdh/B1Fgydth3twwRS0rrtAPSqH71Di8L&#10;Orp+RHiAJS8AAAw7/wD1tPhkZDX/AHuQB49vDglUeh9Zwm1HhbzW9EmAeHbwvy9KdvM2eebT+Nwx&#10;YADw3eCTfpHgxtdR59tP43H1uwA8N3gk16TRbZy2nne0pv4WLLn7QDw3eCT+Hyy5cB57tN263DIl&#10;4ADw3b838LFjk+a3sPOdpTfwsWXP2gHjW0aso3nWi7GpNpq1NNNNNNO1NM4a9VZRrKUXY07U1amm&#10;mmmmnammAbbYu9+1djVVKlWnKLcdb4T1rFKLb1ZOVOTS1niTlKXwm0rDYXDb99uc09eTVqtlFvXs&#10;tja5Rb1KjUdZ5JSk/hSaVgB9Jbkd9UlKjQvVXUqSwW+nrKknNrXSnJ60JrVk4KerKUYt2qNiPVd3&#10;9/Zpwp1aiw4NaNSpqWzbTtk7JwnZCTipqMpRTdqjgAPrLdfvKut+hF+npSjLVStbhLVVkY4LHJ+k&#10;lbY7E3kSWE9m2RvZRvEV+6QdtiWFptYo48L1ni6rAD0n1vZ216SjrUpOaeKzl1Xa8uVYLXgOr9Pd&#10;r9Cy2Dcs1nRhycwB5hvZ3f3TaNKo1QpVFOLT1k9Wx26qTTwNN2p5HnbOR21u1RvUJv0VOaknjWDD&#10;iswrE3as3GAfH2/HdJVuTvFa400qetrzpVISdCpOLsbpwhqVaTSs+FGSdisetrap4jvBudUu/pZU&#10;YJ0tZSlTqKTpzknjioWVKbSsWtGSlYrMNrQB657hOyb1szv/AL9Sr0qlFx3B3iUqVZJVYf8AnPYK&#10;WrJWQrwVjWtFJ2xdsYqy3tfdwuNW695V5jKMo2bt7UTp1P3yL9c2bgUlZGrHA1aknanbFKxsD9pD&#10;7zAAAAAAAAALoycXg4cWZl0ZOOLh4wDZXe9vE27bbLcXOZdOtn6eGAA3VC82YU+TJy5jPp1ubhjQ&#10;BsFKnWVjwPFzrKZNsZrDwwZM4BhV7rjweOzNmtMepS5Vo8GkA01e6WWuKstwtWWp2W2Zc/iMGpSs&#10;t5cmC3FnwAGsnTlF4vFhsx5fGYkqbTxcmjjygERGAAAAAAAAAAAAAAAAAAAAAAAAAAAAAXwm4u3D&#10;owl8ZuPDCgDa3W9fDSbwSSXDlRsbrWSmk3gl8HRbkeh2qwA3UKiazrp+4bZSa0oAlaTWdEko6y08&#10;MABj1KVuTl7czImmsaANfVo48HDtIZRyrFmAMKUXHGWAFoAAAL4zceLhiABkKcZrDgfNYVbbx8+U&#10;AgnFpsoARgAAAAAAAAAAAAAAAAAAAAAAAAAAAAAujJxalF2NDFhQBmNRvELY2KovKjit4WYGSYJq&#10;1YJLGs4BhSi4uxrh2ojAKAAAAAAAAAAAAAAAAAAAAAAAAAAAAAAAAAAAAAAAAAAAAAAAAAAAAAAA&#10;AyaU9ePoZaXB5m1hjylywrV5nmeblAMdrVbTyFoBQAAAAAAAAAAAAAAAAAAAAAAAAADEACdO1JgA&#10;snkYAMqhU1k4vLbyZ+skg7fgvFwwAGNWjZLoxcvhLLGgCIoAAAAAAAAAZl1qNNxyZtD4sONl8Hhs&#10;zgEVeNk27LMPXhRSSsbAIC0AAAAAAAAAAAAAAAAAAAAAAAAAAAAAAAAAAAAAAAAAAAAAAAAAug7J&#10;xeaUXzNFVgaekAzL/LWqReeCf4Mewvq+UvvY9QBgkYAAAAAAAAAAAAAAAAAAAAAAAAAAAAAAAABV&#10;YWlnYAMm8PyF8lW8uHwF0sizJc4BiloAAAAAAAAAAAABWONc/NhABmxVkVpw8OQAEVV49GDx8aYA&#10;MYAAAAAAAAAAAAAGfs+lr11JrBDDy5OolpK2aebCAUv1X0laSWKLsXEu19RSpLWm8ywIAwSMAAAk&#10;gsb5AAXSdieft+4ACEAAAAAAAAAAAAAAAAAAAAAAAAAE1KNrt4WeMAGfBYLc5NBWLjwgFJyswc4l&#10;KzFj4YQDBqStbsy/c8BCAQgAAAAAAAAAkpxTetLyY4Xbl0DjAFSbnK3kszWZFoRVu0AjKAAAAAF8&#10;IuTxW2AA2MUqccXjzW8hMvgxw8b4wDDq1G3g4abCJu12gGOUAAAAAAAAAAAAAJKcHOVljsKpNuxA&#10;G6oUdVK1WWeDAkjIhDmWPSwCWpUUFw5uMvlKzAuV5gDS16zm3heN58HOYspWvRwwgGMWgAAAAAAA&#10;AAAAAAABAAnXwUtAAI3Nvhh5QAWAAAAAAAAAAAAAAAAAAAAAAAAAAAAAAAAlp03NoqlbgQBtKNBR&#10;swYcvVbowEsY2ceUAVZKLeLBgzW4egxa01rPNHBx2Y8HGAaq8XnJHC3lyLxGBUq5Fz5Fy5WAa2Un&#10;J4TElK3iALS0AAAAAAAAAvhCU3Yi6MXJ4ADMWpQjkcl18eAyVq01ZjdmH7oBizqym22+HbpIJVG+&#10;GLiAIiMAAAAAAAAAAAAAAAAAAAAAAAAAAAAAAAAAAA/IP9ZPJx337tLMu6u1/wDpeB8Qe9bJreDd&#10;NKz/AImvv9mxAPzW13o6e0+Udd6OntAGu9HT2jXejp7QBrvR09o13o6e0Aa70dPaNd6OntAGu9HT&#10;2jXejp7QDebFlKVZWWW63Qo2vLmRsLhKTqWJLC9IB77uzVV39GrvCM6zSXrE1+9t6tqpRaag1bba&#10;1KbWSJ6Vsiap6vooqVTB+7SXkttKyCesouKlblloQB79u1cLzepQqVbXJuL+Fa3J2WWPXtbassTb&#10;lgsxHpeyaNas4ykrZOy1yXRZJvCsVrtAPondjZSiqcnFWtK1vHLBDG7bX1Zj1DZN01Um0n5Nrdtr&#10;xY5NtuzNiAPd9iU4UlDErLHkWW3FnPRtnxUFF8WJWYEnblAPV9kXhLUswdWLO8vOdncaqtXFws0g&#10;Hq+wajnKHJ15js9my1mtFnWAepXf95p/enY0/IjxAExeAAAYd/8A62nwyMhr/vUgDx7eHHU4n1nB&#10;7Uxy/ZftmAeG7w/GwZHyYGee7S+NygHhu8Hx8C8p59GHGee7Ta+FhWNZdKAPDd4f6bgz58OPSec7&#10;S+NygHhu8Hx8HxXn0YMZ59tJr4WFZcqAPDdvvysC+Nn06TzfabS1rWsoB4xtJr1h4Fjln0aThb21&#10;6TGsuVAGutWZdPaYtqzrnQBfTqSpTU6b1ZK2xpvE04yTw2OMotpp4GnYy+FV05KcJ6so22NNYmmm&#10;mnapRlF2NPA07GAd5u7v9tPYtWDdSUqalF2W61O21RlJxdtSFsZyctV2OyMVFK06XZm814uVSLc7&#10;FbG2xp027YpylCxyg7JSk9VtPAlFIA+o9yO+OFeNOM6saU1q2U5ysTVqhgnBzpzTknFuLawNKxLD&#10;6/sHfqMlCM6kYywaqco6slbq4Jw14TTmmm4tq1NYMoH0rsTfy43+lFVa1KeulgtyYU5N2+TiyY8C&#10;PV9n7yXa8wUZVactZZ8S+M7bcVlgButobL2btmjrwjCTcbYp4HG1YWstqtzOzjM+83S6X+nrR1Xa&#10;sGjizWW5sAB1Pu3bkXfZfe7X2lChGLe6e2LvGUU0oqpfdlSdljaw+jz87tZue6nd+lc9+Kt7hBJv&#10;Y1+p2rNKvcpOyx2YXHhhYB991rrKDxWacHTZ90+lalF5rHhw4MmPWSy28GAYTTWBqwxmmsDAKFAA&#10;AAAAABiwoYsKAMyjeZQaTeDFlMinVaeOzRw6gDcXe9J6tjwcZnUqyz6fHoeAA21OvGUbJWO23gjN&#10;jUTWHhoaAKVaEZpuOFaLMFugTpp4V4Lc+AA1Ve6pp2owqtK23Bbn6sOYA01a7yha0rcOTsy4TBqU&#10;rG+PHm41lAMVprGQNNYwChQAAAAAAAAAAAAAAAAAAAAAAAAAAArGTi01kdpdGTi01kdv3MzAN5Qv&#10;GsotN2tYc1uWzlN/RrKpCMnlSw5niafKAbOnVTy8nYZMZWaVwxAE+B6US2qS8ABFOmmtHV4iOUbM&#10;KxdIBg1aOPBw0dhDKFuFY82cA186bi8HN2ZyIAjAAAAxYUACRTtwSxYOTswgAtkrOGPStDTABaAA&#10;AAAAAAAAAAAAAAAAAAAAAAAAAAAC6MpQkpRdjXCxjFhQBmNRvMNaKSqRXwo58v3CTBNWrBJY1nAM&#10;JpxdjVjIwCgAAAAAAAAAAAAAAAAAAAAAAAAAAAAAAAAAAAAAAAAAAAAAAAAAAAAAAAJp2VIqfxlg&#10;ktOO3lKvDhy5eGkAhKAAAAAAAAAAAAAAAAAAAAAAAAAAAEkHkweHxgAvatTABZTlqyT0lU7HaATV&#10;0n8JWYVbxPxlZY08jQBiloAAAAAAAABfCWrJPTh4gAZd4WtFSWVYcGbDjJJ4UmgDBIwAAAAAAAAA&#10;AAAAAAAAAAAAAC6KtlFWOVrSsWNt4EuVlVjWXDiAKNWNrM7CgBQAAAAAAAAAAAAAAAAAAAAAAAGZ&#10;fMLhLI4QSfErGX1Ma4l0AGGWAAAAAAAAAAAAAAAAAAAAAAAAAAAAAAAAAF9NWzitK6MIAJLw7aj0&#10;dWAulhk+PqwAEBaAAABbZjABS1Z1zoAC1Z1zoAC1Z1zoAC1Z1zoAvgsL4ZbV1FbU8TtAMzEuJAAx&#10;KjxLl0lLUsbQBGLVnXOgALVnXOgALVnXOgALVnXOgALVnXOgALVnXOgALVnXOgDdXWy73SdV+VO1&#10;pZ3Z8FYcWYyYfApuWV4vE9IBp5PWk3jw48+l6WY2ss65wC0WrOudAAWrOudAE6wJcWHwlQCKTteK&#10;zh4ClqzrnALRas650ABas650ABas650ABas650ABas650ABas650ABas650ABas650ABas650ABa&#10;s650ABas650ABas650AVStdnOLU8TQBnU4WWLlfYXxVr6QDIbSXDmJW7MLAMWpKxPDY3hIW7cL8Q&#10;BhvCy21Z1zoAoLVnXOgALVnXOgALVnXOgALVnXOgALVnXOASOVkVFcbedvL2C1Z1zgEYtWdc6AAt&#10;Wdc6AAtWdc6AKpWuwWrOucAzaMEla8it+7hsyEkVleJYQClapkw8MnKUlK3QtOcAwsZZas650ABa&#10;s650ABas650ABas650ABas650ABas650ABas650AXRi5tJFU7cWHiANxdqFiWZE8IZMrx9gBlyko&#10;LIiaUlFWL7gBqLzWbwLhbj5zFnNYrenGAYJHas650ABas650ABas650ABas650ABas650ABas650&#10;ABas650ABas650ABas65wCVJRWGy3p4kVtALXK3hi7XpKWrOudAFgtWdc6AAtWdc6AAtWdc6AAtW&#10;dc6AAtWdc6AAtWdc6AAtWdc6AAtWdc6AAtWdc6AAtWdc6AAtWdc6AAtWdc6AAtWdc6AAtWdc6AAt&#10;Wdc6AAtWdc4Bk0qDk8PDlLkm8QBtaVBRWTjsy6FoJ4xSwYFnbAL6tSNKLswWZfBbjxlKk1ThKSxJ&#10;ZcryLQrQDn7xeW24xeX4T8GN2mkq1bW8ODL2coBr5ScnazEbbYBQoAAAAAAAAAXwg56FlZfGOtls&#10;QBO6kaa1YcTeNviwkuvGKsi+PTxaNIBjyk5YyFyb4swBaWgAAAAAAAAAAAAAAAAAAAAAAAAAAAAA&#10;AAAAAAAH5BfrKP7t+7TBb/7yu18/8rwzNHw9717S3h3Ttdn/AJmvv9nRAPzVtWZdPafJ9qzrnQAt&#10;WZdPaLVnXOgBasy6e0WrOudAC1Zl09otWdc6ALoxc2oxha3ZitytJWu2xK142Vj8J2RsbwZVYrWl&#10;a3iSteUA7PdjY9e9Vk3Tai/hYVJLCkk1hTlqqVuNJWYTf7IuMqs7WnZZa3hSWCx4rHJxttyJNZQD&#10;6f3S3eVP0bdOLlarXZpT/YwtlgSxHr2xdmxWpbqtppW2K3PYsHwYq3BkAPo7d64U6Kg3FKyy3I8+&#10;fqPU9l3eNNJtYtXHZj8QB69sqtTpKKilks5LLbNKO4udSEIxs0cuEA9C2Zf4tw1XjeBK1ZXjeHwH&#10;T3O822WZfAuVgHqmwqrm4N40lg+KsCxHZbOqNuOfDltSwYLAD2vd3yofsepHf7KeLPgAPWLv+80/&#10;vTtafkR4gCYvAAAMO/8A9bT4ZGQ1/wB7kAeO7w61s8GHDbxW8Zwe1ccuX9swDw7eDHLifUzz3aXx&#10;uUA8L3gt/dLFgtfPgwHn208UuNdaAPDd4Nb90tWe3RjsynnG0vjcoB4ZvA5fumBYnZxc55/tL43K&#10;AeGbfc/hYF8bw6TzfaXxuUA8Y2k5+sPAscvBpOFvf75zgGutnmXDlMUAWzzLhygAWzzLhygAnu96&#10;vV2mp0Zyg7U2lJqMmlKK1kpK1pTdjxq3A0yajeKt3lrUpuNrTlG16krFKK1o2q1pTdjxxttTTwgH&#10;qO63eXtPZU6dKtUUaf7nT1vJ+CpKNnpYyVkfh/GS1YR8tt4Oy2PvZXukowlP0a+DHDgj5UUkquDV&#10;jbJ4JJasY4ZtsA+qNzu9qjWjTjWvcXOyLqqb9HqKxPDGTThTgpLJgtsVrdp7BsTfOnJKNWtZNJay&#10;nbBrE7WpJOMdVrnz4QD7u92TeW6bb38rU6c6c6kN3doyer5SSvOz1K2zBatdWr4qatws+iu6Ta1D&#10;aG8dSEXGUo7LvTdmGxelumjH8JYMmAA+8at3jNNpKxp4bFlz2n0dOkpK1YeGUA0l5uVjbSweHjy4&#10;jAq0cDy4sDytPiWRgGqnTlC21OxdBhSg1itytp4124ACMjAAAAAAAAAJadWUHw4ZCSE3Ht7c4Btr&#10;verUrdFqt02Y7bGZ1Otiw6MHDCgDbUbxbl4YDNhU4ZHxAGU1GotPXptRLgnbZgYBhVrvbkz8mUgn&#10;S0cNGZgGnr3THYrHxY8bzGDUo47Fw04MABrZU5RyGJKDjn8PjAIyMAAAAAAAAAAAAAAAAAAAAAAA&#10;AAAAybvJq2ObCuXAzY3KpglTeT4UehNAGypVmnheE2MZNcXDEAbGnW02PhjJ4yypgGWnaTJp4gCy&#10;VNSWBcPAWuCeLB1AGFVo22qzhyZdJDKCePAwDX1Kbi3k6vEQtNY/EAQFAAAAAAAAAAAAAAAAAAAA&#10;AAAAAAAAAAAAAAAAAAAC6MpQkpRdjXCxlU7HaAZklG8Q14pKaXwo+FF7WurVjWMAwmmnYyMAoAAA&#10;AAAAAAAAAAAAAAAAAAAAAAAAAAAAAAAAAAAAAAAAAAAAAAAAAACqk44suPhoABR6MQAAAAAAAAAA&#10;AAAAAAAAAAAAAAAAAKp2O0AE6xIAEMlY3pw9WkAE8ZOVNrLFYOToK24FoeB9YBjFAAAAAAAAAAAD&#10;Npv0lJxeNYVw0F6wxayrCgDDasbWn7hYAUAAAAAAAAAAAAAAAAAAAAABVNxaksaaa407QsGEAkrw&#10;1KkorEn8H73FFvTKKt5S6Ssb6OLJytAERaAAAAAAAAAAAAAAAAAAAAAAAT1m2qVrttpx6Le0ul8X&#10;71AEBaAAAAAAAAAAAAAAAAAAAAAAAAAAAAAAAAAS0f3xPNa/B4S6OGS4+rCAW1HbNvhhw+Eo8Lbz&#10;sAsKAAAAAAAAAAAAAEtJWtYPGsvNYADIqOxWZ/AADEk7Xh4gAWgAAAAAAAAAAAvpwc5xgvjSS5Mv&#10;QVStaWcA2d/qasKdCL8mKclgeFrAniseN8hNVdijBZFa8eMA1JAAAAVVtuBW8MoAJJOxWWdlnPgA&#10;BEAAAAAAAAAAAAAAAAAAAAAAAAADIpQdtrWLgiqVrsAM2CsWHKSxVi05QCycseZFs3iXKAYM5Ntp&#10;5yMAjAAAAAAAAAAAAAAAAAAABPSha7X2cLSqTbsQBPOerGxYHhszN6cNjxF0n8VYlj0sAwpO12lg&#10;BQAAAAAAAAAAAFUm3YsLYANldaGJ2YcuLDo0IlhDCs+RZuMA2eCEeIyMEFpYBq7zXyLpz5ly9Rjz&#10;lbasuV+AA1zduFkQBQAAAAAAAAAAAAAAAFydmGxPjydOPAACjbeMAFAAAAAAAAAAAAAAAAAAAAAA&#10;AAAAAAAAVSbxAAzKN3bwvlwYuUvjG3C8XWAbWnSUcnj4yeMMGZIArUqaqwcWHIyspKyxYEAaG+3m&#10;2yCxWty0rIlz8hqr9WVkYLPrNZ8iANW23jNU23jAKFAAAAAAAAAC6MbceJF0Y24XiQBfKeDVWLRi&#10;faXuaxLxIAiIgAAAAAAAAAAAAAAAAAAAAAAAAAAAAAAAAAAAAAAAAD8f/wBZVre2/dpYk17K7X/6&#10;XhpPh73rv7od0/8Aka+/2cgD81LZ5lw5T5QAFs8y4coAKr0jaSja27ElhbbxJK3C2VSbaSTbbsSW&#10;FtvEks4Bsbns293uUYxhYpWfCswLWVsbXheFO1WJ24VgZl0LnUrNJJq2zJgWssFrz4U7FbbhWBgH&#10;f7K3Wm3FzgpY8cVZHWtVqVrtklgttduWzAdLc9j2tOSTSwpaqUY22q1LDbKzBa7bVjAPWt3NiRoy&#10;TlBLDF2WWYbGsOTDadpsvZ8YNYEvhK3kTwcQB7dsd0rtGngivJdubAuU7+5OnRsWaxcWBZsoB31z&#10;2qoaqtwKzBidmfHbgXDCdLd75FYFKxY7MTWHDyAHabM2nOs4KOK1Y8tlitg1JN5dGk6C6XtzcVa0&#10;m1jWPDjjhtfUAesbBnKcoN6LcNrttbsbyo7XZ8tZp+G3nYB7ju/jjxLqR3+zMceJ9TAPcN3rbY2L&#10;Dg8HgPQ9k5OTwgHrN3/eaf3p2tPyI8QBMXgAAGLfFbQks78DIa+Gm0gDyjeG7uSm0sNjwcrOM2pS&#10;t1rMLw8EAeC7x05Rc008Gh5VkwYXbynm+1INa3Vlw5s/WAeDbwux1Fxs832pN2zWDA30MA8N3gk3&#10;r6da3ktPO9qOzW5epvwAHhe8E3+6YsCs4cx53tKb+Fiy5+0A8M2/N/CxfGz6dJ5ztSTTklZi7QDx&#10;jaU36w8WOWfRpODvc36TJlz9oBrtd6OntMXXejp7QBrvR09o13o6e0Aa70dPaNd6OntAGu9HT2jX&#10;ejp7QBrvR09o13o6e0Az7lta+3CUZXeq4qLbjG2VkW1JWwakpU2nO34LSbSttMy7bSvV1a9HO2Mb&#10;WoS1rItqWGDUlKm052/BaTaVqeIA/R33AN+b5tXvjvOzLzOTjDcfbtZJtppU9o7Fik1FKnUUYzil&#10;L4LWGyKVrf1T7tW8VW/b9VbpKcrFu9tGahK3Wjq3u4WWaqVOrGMZRSeCWOyKWFgftRQvqkk5PHyW&#10;W4EtB98U7xp5cXOn4QDNthUjZanb4esmtjPN1PkANfeLpangtwYGni7VxmPVo24VhefL12AGkrUJ&#10;QeJ2YFbY7MztdiwmBOm082FLRpt0gGO01jIWmsasAKFAAAAAAAC6MnF2oujJxeDh4wDPo3trBJ2W&#10;tZ+LDnMmnXsst5dABuaN5TSw24uvjM+FVPLbptwrtAM+M1NYefKuPOjJUlLBLnQBHUoqWbDlyPrL&#10;ZQ5VnQBrK91tyZ308Rh1KOjPZp7ADT1qDh2rwmFOk1hxae3lAMXEQNNYwAUAAAAAAAAAAAAAAAAA&#10;AAAAAALoS1ZJ5MvE8BLRn6OpGWS2x/evA+gAzjdgE8KzWPhz4CqbWIA2NKviw6PETQnyPNnAM2M1&#10;KzTzfdJoztwPA+gAuaTRc0mgDEqUeHZ2EEo5Hw4gDW1aNmJacGHjxvOQuLXFnAMZqx2FoBQAAAAA&#10;AAAAAAAAAAAAAAAAAAAAAAAAAAAAAAAAF0JyhLWi7GVTadqAMuUY1468ME/jLO86WcufwsKxrGgD&#10;DaadjLACgAAAAAAAAAAAAAAAAAAAAAAAAAAAAAAAAAAAAAAAAAAAAAAAAAAAAAAAAAAAAAAAAAAA&#10;AAAAAAAAAAAAAAAAJYStwZlgABWWLiw9ubIACOLsfHgAAlxWYWuZ9jABaAAAAAAAAACahLVmrcTw&#10;FYux9fEAUrRslbn4Yw1Y2gCIoAAAAAAAAAAAAAAAAAAAAAAAZd4jbC71UvLowUnkcqdtGzFjso28&#10;pfPCoyzxVr0puPVEAxCwAAAAAAAAAAAAAAAAAAAAAAAvm2407ckLPwpLwFXbgtzYOLCAWFAAAAAA&#10;AAAAAAAAAAAAAAAAAAAAAAAAAAACajgcnmiyqwdPSrACKWFvjKAFAAAAAAAAAAAAAAZNHwPr7QAK&#10;ksejBy5dIAMYAAAAAAAAAAAAAGfs+nbUdSVmrTVuHK/ES0l8K3IlaAY94qelqylnbay4MSw/epMs&#10;k9Zt52AQFoAABdHHxJt8VgAKNt4wAUAAAAAAAAAAAAAAAAAAAAAAABWKtaABsKccSzYXwtJILG+Q&#10;AllKzFjZe3YmwDCqTswaenxELdrtAMYoAAAAAAAAAAAAAAAAAAAXRWs+vhpABltqEeflZcnYsGN5&#10;cy7QDFlNyxvhm5C0AsAAAAAAAAAAAAABnXag27WujDxF8I2u3IukA28YqEeIyV8FWvLiAMG817LU&#10;nx6CGc+d9ABqpScnaQgFoAAAAAAAAAAAAAAAAAAAAAAABTDnXN4wAMOdcz7QAMOdcz7QAMOdcz7Q&#10;AMOdcz7QAMOdcz7QAU+F8npAA+H8npAA+H8npAA+H8npAA+H8npAA+H8npABS2eZcOUAujFydiKr&#10;XbxLhygGfQu+BN51h06CaMMr5gDZwgorh06SeKXlSxZNIBZVrKKx8PAWyngw4FmANVWruWDm09hj&#10;zk3i5F4WAaapJzm5PPg4kaOtN1KkpabFxLAgCwiAAAAAAAAALksrwLP2FbMuJZ+zOwA5W4FgXDGV&#10;crVYsCzAFpaAAAAAAAAAAAAAAAAAAAAAAAAAAAAAAAAAAAAAAAAAAAfj9+srk1vx3aJWf3KbX/6X&#10;gfDnvYycd4d0rMuxr9/Z0QD809d6OntPk3Xejp7QDKoXa8XiUYwpt62KyLbsaTtstWBJp57Hakye&#10;nSq1LLI48VibbwY7LcCwp4cNjtVoB3Wyd16lRxlVgsNlqsclZarLW7HNNWW4EsqWQ6O5bJnOxygk&#10;nZarG7cOV4HK3BgwLKkAembO2DCnGP7mlZgs1UlY7MiyJrKuQ6u6bOjFRtgsGizHZ0W/cAOpp0KV&#10;2im9W1YcXPhtb4ZTcQpxpK1pcmezNxAF9Ha1OhNqLyqzNgt4Iup31QbSswO3BxAG6u+8aTUYNuTx&#10;WebYrW8PwUmnh0ZbDYUtrO1KLtdmCy3FYm23kssYB2eyNoVbxUg5PWdtqWOKt02/Da5rc50Fyvc6&#10;k4tvWbllXwVbZpbnJPk4wD2bYEn8B47NXpsO72a3bFvC8GPRiAPct3na6a4meh7Lm24rAAe67v44&#10;8S6keibM+Lwx4AD2/d52ar0rrSPQ9k40tC4dIB61d/3mn96dtT8iPEATF4AABDeP3qRHV8h8MjAO&#10;A2xR1lLN43Yc3fadutwxZWAeObxbNjVVT4NtqawJW4um204Xal0U9a1Wcix2YwD503r2NUi6rinL&#10;ysKStwLFk1sNmPoPL9s3CSc3qt47MC1lZkts+EsH3AD5w3jo1KbqJxfwda3QnbY2lbZasuLSeVbV&#10;oyjr4NZK23OlhwyWTBlwrSAeC7w/03hnPOdpJfCwLLkQB4Xt/wCN+y8J5vtNJ61qWUA8Y2l/XD45&#10;eA4W9pekxLLkQBrjFsWZcyAAsWZcyAAsWZcyAAsWZcyAAsWZcyAAsWZcyAPu39Xh/wB/l9/9T7eL&#10;/pPd4+ivdhS/wkXjAv7mdqZP/cvZgB+40Zyi008XPZgwW8h+hUZuLtx5NNmDBbycQBnUb5KGBtvB&#10;pefInbh0GVTr6eGPF2AG2o3yM1Y8WbB0NPsMyFZSx5eHEwC+pSp1Y2pJ2p47H4is4Rnist4ZADT1&#10;7o4t2LkxWaU2YVSjZktXVk5GAa+UWrc3VxmLKDWldK40AWlgAAAAAAAGLCgDIpV5U7Fkt4WZienV&#10;aebqfYAbmherbMON8WjnzmdTrW5ePhkYBtKdVPsyO3nMyE+VZUwCVwjNYOZ40XuKkvg+LxAGDVu9&#10;tuDNwxmPOlo5PCmAaitdMbSfxnot8Rg1KOOzTgw9OKwA1soSi2mnzGJKDWfsALCwAAAAAAAAAAAA&#10;AAAAAAAAAAAzKctaCzrA+TxG5u09elHPH4L5MXOgCQnAJIVHHiGLCgDYUq1tmHBwx9pLGVuPA+sA&#10;z4VE8b7Vxk0ZWYHiAJcDWdMkaT5coBjVKSaxcvaQyjZjVq4cwBrqtCy2xY+C0JoilDKubsAMJprG&#10;RgFAAAAAAAAAAAAAAAAAAAAAAAAAAAAAAAAAAAAAAXRlKDti7HwxrKVTswoAyZKNaOvHBJeVHKtK&#10;0FzWsrVjyoAxMWBlgAAAABVYWAA00ACgAAAAAAAAAAAAAAAAAAAAAAAAAAAAAAAAAAAAAAAAAAAA&#10;AAAAAAAAAAAAAAAAAAAAAAAAAAAAAKp2NMAE4AIZKx9QAKW28OnjABQAAAAAAAAAFU7GmADIq/Ci&#10;pZ1w6LSrw2Pn414gDGKAAAAAAAAAAAAAAAAAAAAAAAGfZ6TZ6eWhXlHkqxjNPTZqSJcdJZ4za+ck&#10;7eTVYBgEQAAAAAAAAAAAAAAAAAAAAAABW14FmxAAoAAAAAAAAAAAAAC5qyMHnTt52gAWgAAAAAAA&#10;AAAAAAAAAAmp4ITfEua19IAIQAAAAAAAAAAAAAAAZdNWJvMkuZZgAQVHk5WACMAAAAAAAAAAAAAG&#10;zX7hc7MKnVtxWJ2WYeVRJvJpaZvksANY8OEhAAAAAAAAAAAAAAAAAAAAAAAAAAAAAAAAAMmjHK+G&#10;bmKxVrs5+IAzYqxdLJwCCcrLXnxcNCI5vJwXjAMKTbehPERgFoAAAAAAAAAAAAAAAAAAAMmmlGOs&#10;/B0ZwARTnrPFxcXEACMAAAAAAAAAAAAAGRQpa8k2i6MbXoy9gBu6VNQiuLg2ZMYZXZZjs7QCC8V1&#10;FWLhpLJzyvkQBppzc2QN2u0AsKAAAAAAAAAAAAAAAAAAAAAAAAAAAAAAAAAAAAAAAAAAAAAAAAAF&#10;8IObVmIY8CANlQu9iw247c1vYkTRhZpfUAbGMVBeEnSUVa8fDEAY9Wuop2PQRynleJYuGcA1NatK&#10;TayZrbcmUglLWejIAYlWVkG8rwc/YjGvNT0dKTyy+CuN43yIAwjTAAAAAAAAAF9lmGXIs/GXpJK2&#10;XIu0Atbt8CzFrdr6uIAoUAAAAAAAAAAAAAAAAAAAAAAAAAAAAAAAAAAAAAAAAAAAAAPyB/WT0Klb&#10;fruzjTi5P2V2ssCbw/a8LFgTeN8luE+IferpSqbw7p2Rt/8AM19SbWX16OBJJt4c2LKAfn/svdmt&#10;eJxc4NYU8OCSTatdnxZp81mBvEfNVz2TKpJPUwYMMklJYcdmHUaa41hwsA9Q2VuvTpWfucVllYsG&#10;Bu2yxWNu3nzHXXPY9OFnwI6fgrDjWBZbQDuLrsyjQirYxVlmTDy252dDRudOml8GPNh6QCWveqF3&#10;i0rFZlx6OTwl9SrTpKxKOd4PCAcVtneOnQjJOaVmP4SwO3Vi5WWWK1WdhoL9tSnTUsMcDxWrBhwP&#10;QreCAOAjvFXvd4nGEnTpzeB4ZSdssOom1YpLPi40c2tpzq1ZJPUhJ2rBrSx2PUwrHndmLOgD0HYd&#10;WU9W1uy2OC21u3V8p5Xg4jpdmz1msCStTsyu2UfKeV4OLQAe37vY6fEus9C2al8HAsmQA912B8X9&#10;j4D0LZmOHGgD3Pd7HT4l1no2zEvg4FzAHu27+OPEupHoWzPi8T6mAe3bv4o8a60eh7JycgB63d/3&#10;mn96drT8iPEATF4AABBeXZSk+GJkdXyHwxpoA4baU7dbBwt7DnrzJWu3hit6gDz/AGrTjNSwLKcx&#10;fIqSllx5creDoAPJd4NmqtGeCOVY+bBZhxnFbTuqmpYFhtxKx9eUA+d97t141teapxxt24FL4qWH&#10;VttwY+o8w21slT1paljTbVmPJisVtoB8nb5bt3y7Tr2U4qKjKcZQUnbCMW1bFayWBYXbYsNtrPGd&#10;u7OrUpVPgJWJtOKeFKLatjiyYXarMtoB8zby0K9GU1OFiTkrWpWWtNrIrG44UnY7Mh5FteFSk5Wx&#10;+Di1rHZbhsVuDVbStsdjsyAHiW0tf1h+Tjln0Hn97m/SZMuftANd8P5PSYuu9HT2gD4fyeka70dP&#10;aAPh/J6RrvR09oA+H8npGu9HT2gD4fyeka70dPaAPh/J6RrvR09oB93fq79b/D5fbdWz/B9vFit/&#10;lPd8+i/dfm33k11g/uZ2p/ZezAD9xD9CgAAC9VJLLz8uPPjL1UktOnLly5cIBnUb64tKTwYcdunL&#10;bgMmN4dqteDSsPG7GAbKNeFVWNxeJaeJ5TKVRTxtctnXlAIK12UlbHHhsebKuQjnTtwr7naAaqpR&#10;lCTVnZ1YDDnTw4LOpdOLqAICEAAAAAAAAAvhUlBqxvxZi+M3HhiANpd73iteXH15zMp18+K3A/ug&#10;G5pXjWy5c/3bTOhVy29nEwDLtU8eB5GsTMhNSwPHwxAENSlarLFl4sPYRzp+J5uMA1Ve6Wp4OLRh&#10;yOwwqtG3JyrosecA09WhKnbarEsuHpwGDUptN4LOfDyWYwDHIcQAAAAAAAAAAAAAAAAAAAABNRlZ&#10;Jxz9a8RmXKerUcHimsH30cPSgDKNoAAAXRk4vBntABm0azwYUsmXoTtJIzyPn7QDY06ltmHk8KJl&#10;JrxgE6aazokUlLwoAinTTWBW+DtRG4tcQBr6tB4bOHPjIpQtwrH1+MAwJQlG3Bg4dREAWAAAAAAA&#10;AAAAAAAAAAAAAAAAAAAAAAAAAAAAAAAujKUJKUXY106HoGLCgCaShVWtDBLHKOnOtDLnhwrHlXhA&#10;MfFgZaAAAAASxamtV4JYk+0AEcouLseMAFAAAAAAAAAAAAAAAAAAAAAAAAAAAAAAAAAAAAAAAAAA&#10;AAAAAAAAAAAAAAAAAAAAAAAAAAAAAAAASwdqszAATVqtzdQAIgAAAAAAAAAAAAASxdsJRzfCWmzG&#10;s+FAAieDAAAAAAAAAAAAAAAAAAAAAAAADY3L4dG/UbbLaCrLR6KVkmtOpUZNTwxqxxfBUk7LfJeH&#10;8GTANcQgAAAAAAAAAAAAAAAAAAAAAAAAAAAAAAAAAAAAAAEk/Jp/e9btABGAAAAAAAAAAAAAAAAA&#10;C/FDHjba5Pg9TABYAAAAAAAAAAAAACsfKXH1YQAZWFQzWvoABitt4wAUAAAAAAAAAAABJShr1IQ8&#10;6SXJl6CqVrSzsAyb5NOahF4Ka1LFitsTfSX1Ha7MkVZy5ekAwiMAAAAAAAAAAAAAAAAAAAAAAAAA&#10;AAAAAAvhHWYAM6EXg0Y+MlgsDedgF83kz4y6TsWnIAYNWVrsWLhkIW7XaAQlAAAAAAAAAAAAAAAA&#10;AAAC6KtfEAC+c27FgsWLTp4gARAAAAAAAAAAAAAAkp03OSVnjKpNuxAG7oUlFLAtOnRxJmTCPMul&#10;gCvV1FjVgnPBo62AaWrUlOTbeMxm23awCIoAAAAAAAAAAAAAAAAAAAAAAAAAAAAAAAAAAAAAAAAA&#10;AAAAAAAAS06bm1gwFUm8QBtaN3Sw2E8IZFysAzElFYyZJRXhzgGLWr6ubRwzkM55eZAGqqVXJ47f&#10;B2sgbbxgEBQAxq8rZKOZWvjfiNZfals1BPBBWv759isAIDCAAAAAGPAgAX4I5nLoXjL8EdMuheMA&#10;sx4WWtt4wAUAAAAAAAAAAAAAAAAAAAAAAAAAAAAAAAAAAAAAAAAAAAGMYwCWFNyx4ESRhhwq3R4g&#10;D8xff12Mr7vr3fVnGL9HuztSFrTTw7UjKOFO3A8WLwHyP7yNx9PvBuxJxt1dk3yPFbfE1bhyPEAf&#10;G1w2LGjFfAhFW4cFmNW2YrXa3xaDwi73KNNL4KXJZjXb9wA3EtS7xfkYMOJ4Mjy4Xxmc5QpLJktS&#10;4YMQBz20dswoxkteKSTypK3Cs9uM1l62jGknhSxrr04wDyzbe9kk5U6TjKbztqKb+C1JuzV+EseD&#10;C8OM46/7cdrhTsbed2RTtssbbSitLz4QDzi97RvN7nr1JKUmksLbjGx2rVjK3WxKxyw2cSZy9e/V&#10;KrtdkpYMMlalY7cCl5WJYXkyZQDK2M5ura9VtzTbduHASXGpJ1G3hbla27W23jbduMA9u3f1vg26&#10;tnwcVug9B2XJ/Bf3v9DLrAPc93ta2niyZ8XaeibMm24LBjXDGAe67v2/AxfFtx6LLD0TZmDVfEAe&#10;6bu2207dFnFb1nomy5tuKwAHuu72t8DFiVuPMsR6Jsz4vDHgAPb938UeNdaPQ9k40tC4dIB63d/3&#10;mn96dtT8iPEATF4AABiX12XeTzdjIa/71IA812pelGTw4U+t9Jyd8rKLabsfDrAOEv8AfI/CdqVv&#10;L1HO3musOHRk+7gAOM2hWjPWxcGuPxmhvUoytwp4+jggDzbbF2p1ozViw2vF15selHK36jTqJ2pO&#10;3i4+LKAeHb0bvU7zCb9Gm3CaxN/EwOyxq1a2PHpR53tjZVOtGWC1tSy5lZmwYH9wA+Tt/dxFW9K6&#10;UXTalNtQhapJySSSk3S1bY2u3NbbJnjO8W7kZa7hbBrWbUVFqUW1ZGyVsGsFrtwYMoB8c707u33Z&#10;17n+4yUE8DsnKL1sS8m2Mvg6U7bfgo8N2xseV3rNpSgsmOUXofwbYSwaU27fgoA4iTnB2SSWOx40&#10;0m1bGSbjKNqxq1M52VNQdknZlWGLTVrVsWrVKLaxrAwC3Xejp7S3Vh53SgBrvR09o1Yed0oAa70d&#10;PaNWHndKAGu9HT2jVh53SgBrvR09o1Yed0oA+7v1d02+/wBviwf9328X/Se759F+7AorvJr2O1+z&#10;O1Mq/K9mAH7jn6EgAAAAAAEkako4nw8JJGo1j51geTnAM6lfJLBJ2rpy47cbMmFbTauXBntWPGwC&#10;eTp10/JTw8WDBaSS1JrM8fDMwDX1aMoOyxtLE0sK0ZuGAxp0/E/BxAGPZ93OQNWeBrEwChQAAAAA&#10;AAqnZhRVOwAzKF6lF2PEZNOq1l5OGMA3VC9qVmFYUnxcOMzqVVOzDjSy22cQBsYVFJZ08mPBoMuN&#10;TPhWfMAVlBSWDCulFZQTVqs4sjAMCtdlK3Bw8Bi1KVtuDkawrtANPXurVrS5MPa7DBqUcdibXDEA&#10;a+UXF2PJos50YsouPDwAFpaAAAAAAAAAAAAAAAAAVTsaayO0ujJxlGSxxaa5HaAZydqTWJq3nN7G&#10;SlFSWKSTXKrQCpUAAAqm07UADKp17Mbs6s9pfGVmB4uoA2VKtbZn6yVPKmAZKknx5iZST6rHl7QC&#10;2ULcSXFgLZQyrpAMKrRttxZeHIROKePnygGuqU3Fvj5PukLTTAISgAAAAAAAAAAAAAAAAAAAAAAA&#10;AAAAAAAAAAAAABWMnF2rGMWFAEkrJrWWBpYVmw9XUVfBcMgBEUAAAGLCgAZUXGrGyS+EuFpckpYM&#10;TWLTx8QBjyi4tprssLcWBgFoAAAAAAAAAAAAAAAAAAAAAAAAAAAAAKtWcXLi5QAUAAAAAAAAAAAA&#10;AAAAAAAAAAAAAAAAAAAAAAAAAAABWLsdoAJwAQNWOwAFAAAAAAAAAAAAXRdjt5HxMAFHgfDJg58A&#10;AKAAAAAAAAAAAAAAAAAAAAAAz9mNeuUoS8mtr0JJ5VWhKFnO0TUP32KeFStg7flJx8IBiVU41Jp4&#10;GpO1Znbiy4iOSsk+MAjLQAAAAAAAAAAAAAAAAAAAAAAAAAAAAAAAAAAAACaralTT8xdKRc1ZZ96n&#10;z2gEJaAAAAAAAAAAAAAAAAAVtwJZPDh7QAUAAAAAAAAAAAAABfDHyAAknL4NnIuHEgAQAAAAAAAA&#10;AAAAAAy7r8D0lZ/Ei0vvnkxrCXwwWyzLBhygGNJuUm30YePHnZYAWgAAAAAAAAAAAAAAAAAAAAAA&#10;AAAAAAAAAy6UbFbx/dLoq1gGUvgxw4+FlpMAY9WdiedkU3a8GQAwseFlgAAAAAAAAAAAAAAAAAAA&#10;ABdb8GxYFl09eQAFoAAAAAAAAAAAAALoxcmkk3hABt7tQ1ViweHQZEIeN+BAGTVqKCstXYXzairF&#10;iy8M4Bpa1Vzk8ODJ26DGk7XoyAGOWgAAAAAAAAAAAAAAAAAAAAAAAAAAAAAAAAAAAAAAAAAAAAAA&#10;AAE9Kk5tcmS3B1Fyi3xZwDbUaGrw6DIhDBmXSwDJbUV1IkbUV1IAwq14stsstyYchDOeV48iANVO&#10;pKdtuXhYY+PCwCMABuxN5sJRtRTk8CSbb0IAwG7W3nbZopyc5Sk8cm3z5OQAoWgAAFUrSqVvjAK2&#10;2YF87K+wq2lgi8OV+BAFpaAAAAAAAAAAAAAAAAAAAAAAAAAAAAAAAAAAAAAAAAAAAAAXRhKWIvUb&#10;cIBl06PDJz4yeNPkXSAZcaVi7V4MhKklgXDjYB+c3vvQhHercebs+Du/tHC8Mv8AjFcysZ8t+8FC&#10;H2xu85tYNmXqzCrMN6QB8I3vadO7xlhWBOyzBi42fOle8U6UX8LJgwpWZMoB55treunRU/hxWCVl&#10;jtxxbTeHFg6LcRzF/wBrUoa1tRYpfGWVW4dAB5PtXeS8XuUoqTjB2OxLVm01bbbhcE2uNKx5bFxl&#10;82i67ds5KLSeqrFN24bbbPgp2catTsAOXnXqTx2WY7FbZbhw2W48LNROSnjlYsHwU8FqtsbWG1/C&#10;fPmALNd6OntLNWHndKAN3sab9Lk8tZ83GZ9xjDX8rLnQB7du9NtwWD4vgPQdlpfBw+blXyV1AHum&#10;78mvRvBjS6z0XZkY2xw5VlQB7tu/Jv0emy3ksPRNmY48aAPdN3Xa4aLF0nomy1FONjtfGgD3Td6T&#10;/c8WGy3oR6Jsz4vDIAe47v4o8a60eh7JxrkAPW7v+80/vTtafkR4gCYvAAAMO/8A9bT4ZGQXn95n&#10;xPqYB45t+TjrNPK/23iOE2nJqU7M76wDyHau050ZTUngWfls41YunEcVfL1KDdrtWLDjss4sOIA4&#10;y87dgnJaytTayLFFt4LU8BoK20Fa1lTdttiyYcGPAAc/edrU6msk1lax8VuO3GaupfYStjanl5nY&#10;uoA5TaFejVjLyXjw2PQ7cxprzUjNO1224G1g08wB5dt/ZlK8xqJwi1JN+TndttuNW5es5DaVzhVj&#10;JLLbZobwvJlstAPnHezcqjepVG7tTk2mm1DCrFgyrE8Ss5DyrbW79OtrfuadtuFLDiVltlnxnzgH&#10;zrvJ3eTpuUqFKMXa24SgtV2auJpekWFYXF22ZkeYbV3YnC1wjbG21xawYGrbLPhp2rC4u2zKAeO7&#10;Q2RerjUlCdKzVxqS0yVkJtQVV/BxJJ4VYnjOFvWz6t3k1qtauOMmtPkTsgp+TisTwpK3GAahtptO&#10;KTTsacbGmsaayNGA002mmmm001Y01gaaeFNMAprfJjzFABrfJjzAAa3yY8wAPu/9Xc7e/wBvmCK/&#10;+p9vFiX/AMk93z6M917/ALyq/wD1Z2p/ZezAD9xz9DAAAAAAAAAAAC+M5RxPh90vU2uFmft4wDIj&#10;eG1ZJayeB57OLstJlUtwP4VujDzYcPFaARzjF/Cg01ljbh48OXCWyUXhjhWVePDY8zAIeHDSQtWc&#10;OGEAoUAAAAAAAAAJqdaUGsODtJIVHFrhjzgG3u98TwYMFi7MuczqdbFa8PDnANtTrKVmR2mbCp9z&#10;I+IAnwS0PFZZgeZaCb4M+PpXaAY9WipZMmKzqIZ08eDlswcoBqa90ttsST4eEw6lHG8vXxZwDU1K&#10;MoN2rlxLwGDOk4vhh6MABCRAAAAAAAAAAAAAAAAAGVRlbFrzX0PF0m0uU9am4PHB4OKWFdNoBMZg&#10;AAAAAABPTrONieJZsGAqpNYuYA2NKtbjfLht7SZST7ADNjNOzPnyPxk0ZW2J4+vxgFZRT0POHBPF&#10;g4ZgDEq0U7VZw0EUo5GgDW1aTXbwxohlHV0gGO1YWgFAAAAAAAAAAAAAAAAAAAAAAAAAAAAAAAAA&#10;AAAAAVbtABQAAAFU3F2rGgAZkdWtGzBrIkwTWHykAYs4OLafDTxFjVjsALCgAAAAAAAAAAAAAAAA&#10;AAAAAAAAAABLT+F8B2fJbWJ5VxMAFkouLsYALQAAAAAAAAAAAAAAAAAAAAAAAAAAAAAAAAAAAAAA&#10;ATRdqXMACk1gtzdQAIgAAAAAAAAAAAAAAAAAAAAAAAAAAAAAAAAAAAAAX05unUhUWOE4zXHGSkuo&#10;qnY08zT5naAZu1KahfKrinq1H6WLawNVf3TBgVqSmS10lUk1ik9ZfsvhdTANeQgAAAAAAAAAAAAA&#10;AAAAAAAAAAAAAAAAAAAAAAAGReFY4L5Ef2sS6XxfvUAY5aAAAAAAAAAAAAAAAAAAAAAAAAAAAAAA&#10;AAAS08r0riABSo8PTz9gAIwAAAAAAAAAAAAAZUnqUIwxOT1pZH8lPLgL3gilnwvwAGKWAAAAAAAA&#10;AAAAAAAAAAAAAAAAAAAAAAAElONr+5wwAAzoLDiVi4YiaMdXj4YgBOVvEsok7E9OAAwaktaXDhgI&#10;QCMAAAAAAAAAAAAAAAAAAAAAAAAAAAAAAAAAAAFUrXYADZXehgTswksI22PLkXhANhKSpxsWTszk&#10;8moqxYHl0cucA1Feta2lw8WAxZStejhhAMMtAAAAAAAAAAAAAAAAAAAAAAAAAAAAAAAAAAAAAAAA&#10;AAAAAAAAAMqhRc2nZ19mdl8Y28XWAbelSUFhStMmMLLLcWRdoBLKSii6UrOMA11e840tGLwmPOfK&#10;+oA1kpOWMhALQAAARVpWRs859CwsxL5U1aeplm7P2KwsAxDVAAAAAFbeHaACgAAAAAAAAAAAAAAA&#10;AAAAAAAAAAAAAAAAAAAAAAAAAAAAKpN4kVUW8gBkQoN41b4yaNPNxO3F4wDNhRxWqzhzsnUUtLzg&#10;GQopdpelbhxLO/BnYBVtLGUAPy+9/va0LhvNuLa4x1t3NqNazx2bRjgyJtrJ1nyL7yd8jddrbu2y&#10;SctlXxpPReo4tIB+X22975SlONCUJPDZJpxhY4ywW6GsmHNY8B8h3/bTk5+jknhxt2Rwp2K3Hbgt&#10;wYc2HAAec3m/1rzNzm9aTxtqxfsIYo2PLjwJ4HactVvM6kta1t+c89nxY4o2PE8eBWWYQDC1vkx5&#10;jGAGt8mPMAC+CnN2QgnZZa7LIx1mopyk2oxVrxtpF8ITm7IxbssteKMdZqKc5OyMI2vG2kAdTsHZ&#10;9ec/SSglTUoylLVcY6q8ta8kkpJYmlKLtxm62bcpylrSt1bYt6uBatvw468lgkliaUou3GAezbBV&#10;NRilCFqaUai19aclJWpfC1dWMcbszHebNjCMMCjgajGp8PWnLBalbJQcYxxtRx2ZwD2vd9+RgWNL&#10;Fx4eM7zZeOHGusA923ff73gWGzJissxHo+zfi8gB7ru5jhxrr6z0LZXlQ4ZAD3Pd5/veBYdGLFiP&#10;Rtm/F5AD3Ld/FHjXWj0PZONcXhQB63d/3mn96dtT8iPEATF4AABiX1W3ea4YmQ1/3qQB49vFTfw8&#10;DstbwcfIsTOF2pHDKxZ7efMAeEbxRa9Lwz8zPO9p4NbCrM4B4jt6vVoyk4yeNrkfK1z2o882jVnB&#10;ysdqtfNasTw5FgttSAPObzvPWu1SXpWml5WrFuTVrlao2ybatyWuxZDmKu15Um25J2Y0sMssrdW1&#10;t6ui3FhsAMN7205/0y21SaVtraUYq3GrVhx22aXiMX7bhJ+WsTsVqteCOGzBg5bNOQAx623KNa2K&#10;qRtxWW6yteLAsKdiy2cRZPaVKdq1liw4U0lktzYPuAHO3uVG9S+K7U1Zg5cFuM1VaVKrjcXyrMrU&#10;AcrtLYFC9QklCLUsPkW2ZsFuc0962bSqp4I/CypY7LQDyLePcKnXjUforbVJ2tYLVBxWB60bY2vD&#10;gelWHD7V3dhVUnqWuyTttwYI2YMDXwbQDwDeLu/vF2qSlTtksNnwYxcVFwt+HbGLtSwa3wVbgtPO&#10;Np7uSpStVs1hS8mMopOOBTssdqTSttircGEA8uvVwvN1k4zi8FrdsGpRScvLhrPVsUbXjSTVuM4+&#10;vdp0W8ckrW8GrOKWtbrQtbVmra8aSatxgGFhzrmfaYtqzrnQAw51zPtFqzrnQB93/q7bf8P18ts/&#10;7vt4sn/yS3f0s+jPdeafeVXsa/uZ2p/ZezAD9yj9DQAAAAAAAAAAAAAACtr4dVqw2Fyk1p49GJWq&#10;x2aABb06Q3bbpx5sGLBnQBQtAAAAAAAAAAALoyccTKqTQBn3e9tOxvDg4uvOZdOtZjxYMePMAbqj&#10;eVJY+QzoVbbODXaAZykpY8K6VaZUZp47OPJygFJ001hwp5V4SkoJ4rLM3hTANdXuutbgttXjMWdJ&#10;NPKs+VcecA09e6uLtSwLMuHC0walGzxcMNjAMFprGmYrTQBQoAAAAAAAAAAAAASUpas1meB+DpMi&#10;6z1K0cOCXwXy4ukAzDcAAAAAAAAAEkKkotYcHDqGLCgDPpVrcFtujHoJYytx4H1gGfCpbjdq6Vxk&#10;0Z2YHzgErSfgJGk8eEAxqlK3tz+MhlGy1PF4ADXVaDT4snXykMo2YVi6gDDas4cLCwAoAAAAAAAA&#10;AAAAAAAAAAAAAAAAAAAAAAAAAAAAAAAAAAAC6MnFprlGLCgDOajWhamtazNl6CXBNaeHQAYU4ODs&#10;fDiIsWBgFgAAAAAAAAAAAAAAAAAAAAAAAAAAAMuz0tO1Wayx2rqw5+GEu8pW5Vj0rPxgGK1ZgLQC&#10;gAAAAAAAAAAAAAAAAAAAAAAAAAAAAAAAAAAAAAL4Ox2ZwASgAgasdgAKAAAAAAAAAAAAAAAAAAAA&#10;AAAAAAAAAAAAAAAAAA2d+/dLvcbxbbrXeNJ4/KoynCTduWxInq4YUp244KPLByi7dNiQBrCAAAAA&#10;AAAAAAAAAAAAAAAAAAAAAAAAAAAAAAAAAyb15cfvI/tYl88fJ4WAYxYAAAAAAAAAAAAAAAAAAAAA&#10;AAAAAAAAAAAATRViXPzgAik7W+P7gAKAAAAAAAAAAAAuhHWlFZ3h4sb6CqVrXDBlAL60tabzLFxZ&#10;MryCTtdvDhYARFAAAAAAAAAAAAAAAAAAAAAAAAAAAAACqVrsABmU4WLE7ekvgrcObr8QBO7Yqy3H&#10;ofXaSgGLVnYrFwZDJ2vRk4aQDFLQAAAAAAAAAAAAAAAAAAAAAAAAAAAAAAAAAAAADNu9Fv4TSxqz&#10;iwF8I24XiXWAbZWU46SdOzCsb6PGAay8XjC4p4cvZxkM5ZFhtxsAwG7XaRgFAAAAAAAAAAAAAAAA&#10;AAAAAAAAAAAAAAAAAAAAAAAAAAAAAAVSbdiABm0Lu5Y1bbwWckjDK+btANtTpqCyGTCNmF/cAKzm&#10;oLT1eMSlZgWPq8YBq694txW5rXwwsx5TyLDpt4ZADXtttvO7SIAoAAAAADEqytm8ywdvSai9z16r&#10;SxQ+DyryukAiMYAAAAAAAAAAAAAAAAAAAAAAAAAAAAAAAAAAAAAAAAAAAAAAAFUrQCaFJvC8CJI0&#10;7dPDoQBmU6OZWaeGInjBLHzducAy4wS09SzkqVuZIAvL/gxXnPnXYARyqJYufszljlbhb8ABiVK1&#10;ltj5cpDKolifL2IA/Hb9ZZf61LfPu2pQlKMam6+1pOKwKVm1oqybTT1cWBY8p8M+9henDbu6kNby&#10;tj356tuP/dsUtZ2p2aFjAPzAlKc3bKVuFvE8bxvysbyvG8p8hyqa2OS4rcCz8rswvG8oBbhzrmfa&#10;W2rOudAElOjVquyC1sjdliTsbStcsbUXYsbswElOEqluorbMbtSSbUmla8Gs1F2LG7MAB0Wzt2r7&#10;fZLUp+kTaTlJSp0f6anZK3Xmnqppqyx4GjbXbZU6zwL0mGy160KX9MTsxVJp2Jp/BseBoA6yWx9n&#10;7FoKtf6tOrVjbKFKxRscoxdkKUXqRlrRxpWtvCzcSul2uVNTvM4zlG1xprViot2N6lONkIfCWRYW&#10;AauntSd6ruKjGjQUl6KjCGrOotVasqsrbdTLpxLLJYkL6pzaerCnavR0o/BlUtScZVGsKpLHneJZ&#10;XED03d5ylKnbK1qxYU7EsdiVuBYTrNmTtUbZZrMKsSsTsisSVreBAHue79vwLbPKWTj0s9C2W1bD&#10;CsaAPdt3rf3LCubi0no+zWvg4VkygHu27ltsOPN4z0PZflQ4ZAD3Pd7+lcMx6Ns34vIAe57vYo8a&#10;60eh7Kxx4vCgD1u7/vNP707an5EeIAmLwAADGveGjJZ34GQ1/wB7kAeX7cp62tp5dOLjRyG0YJtq&#10;zPw0gHh+8lzclUcVY2mrVlwZc559tW7p6zWm2ziw4HjtAPnrei7VIObsyyw2NRWHBbmPMtr0HHWe&#10;HC3kdmOzD5uUA+f943KKqWqy23iwZmnZiZ5ntWCingx24bbU/gt47bADxfa207zc5uUJysctZ2Sa&#10;dtqbbzttLD5VisTRwd8vU6UpO2WNu1Sallw5pZMeHBYmkAc7Hf8And5OF4rYrfhyti4+Va5u3Vjj&#10;St+CrcFsmaz2g9E2pzTSTbbbUo4XbrLErLYq3ArXZawDoNnb90q1SMXWp4cCWs3kViseV24ug2F1&#10;2/TqSSc42t4tZ6ElZitduLoAPQrhvBRvS8qDf31uGzWeVyXTyHT3baFKqsj5dFtuMA2tSFC9RfkO&#10;1NOzBx2q3PYZkqdCsnZZa1nstwrDgecA5La+7dC8wn+5QbdslJpyaeN2YU7Xx8ppb9sajVjJumnj&#10;drx224cNqx5+kA8X3l3BjWjUnGjBTik4tU42JU6blFWNQajru1LFbhUZPCcFtXdinPWlGCTWGLSs&#10;acY2rzbFrPnyPGAfPu3Nz75s1yfo5TSssnCKeqkqafpfhJT8q22Nslh1rTzXaGwJ3bWcoSeacFhV&#10;iin6SLcYzWlPWxuVrAOJr0q93dlSCStsU18KEseKSdlrStsdjsyHP1btKi/hw+DbYpxbcJY7LHkb&#10;StsdjsyAH3V+rrk33/XxOz/u93j/AOk93z6H916KXeVXsX/vs7U/svZgB+5h+hoAAAAAAAAAAAAA&#10;AAAAAAAAAAAAAAAAAAAAABkU684PHasXJ0ZSaFVrjwc65rGAbmhfLVhdmLG8OkzqdZW9fjANrTq2&#10;rBZh5vumbCebCs2YAksUsyebI+K0ksjJYPucgBjVaKlbgzYLPAQTpaOzxMA014umZYbcDWLxmFUo&#10;aMOazsx4QDVzpyg7GrMy8eUwpQa0aOwAjIwAAAAAAAAAAAADOhLWinow8eXpN5Rn6SnCedYeNYH0&#10;oAuJAAAAAAAAAC6MnF2oAGZSvGTF1eGwkjPI+ftANjTq2pWO3Rkz4CaMrHbkYBOmpLwEuCSzoAhn&#10;Ttx8j7SKUdXiANfVoYcCzrLZ0YyKUMwBguLjgeNY+3SmRAFoAAAAAAAAAAAAAAAAAAAAAAAAAAAA&#10;AAAAAAAAAAAAAAAJKdR05J5MqKptO1AGZKMa8bY+VwxkjSmrVj4YGAYMouLsZFiwMAtAAAAAAAAA&#10;AAAAAAAAAAAAAAAABJTm6ck+cqnY7QCetTTWvCyx8mHM3iLpR+MsXVwYBiFgAAAAAAAAAAAAAAAA&#10;AAAAAAAAAAAAAAAAAAAAAABPF2q0AFs1gtzeEAEQAAAAAAAAAAAAAAAAAAAAAAAAAAAAAAAAAAAA&#10;ANkramy3GxN3e9N2+bTrU9bpnS6SdWyoWeZUfIpRt64AGtIAAAAAAAAAAAAAAAAAAAAAAAAAAAAA&#10;AAAAAACqwtLO0ADJvf77ZmSX4KLp+U+TqAMUtAAAAAAAAAAAAAAAAAAAAAAAAAAAAAAAAAJ27Fjw&#10;2dIAIAAAAAAAAAAAAAAXRdlr0Wc+Ps5QAWgAAAAAAAAAAAAAAAAAAAAAAAAAAAAAAAmpRtdum3mK&#10;pWuwAzoLG+QmSsVgBHOeN5sXC0pN2KzOAYMnrNvhwtIQC0AAAAAAAAAAAAAAAAAAAAAAAAAAAAAA&#10;AAAAAGRQpObTswW8OcujG16OGAA29OKprTkt6+JEwBh3m8Y0sL0ZOMslKzAsfUAa1u126befwkQB&#10;QAAAAAAAAAAAAAAAAAAAAAAAAAAAAAAAAAAAAAAAAAAAAAF0YuTsQANhd7u8DeV25HyEsYWYXjyL&#10;hlANnCCgrEZEY2Y8L6gC2pVUU+vsKSnkXP2AGqrXnWbSxcMpjSlbgXP9zIAYTduMsAKAAAAAApJ6&#10;sW8y6cnOyypNU4Sm/irpxLnbAMA0Tw4XjYAAAAAAAAAAAAAAAAAAAAAAAAAAAAAAAAAAAAAAAAAA&#10;AAAABfGEpPFw6C+MLcf3cPhAMqnRS7Xwwk8afJ12eAAzIUrMazY8fJmJoxyJcOMAnxYESKCWGXYg&#10;C2UlHh1lrsyLr7QDGqVslq4ufTb4CNyS48wBhTrt4Fz4cBBKduHH1LBkzgEDbbt4cRC3bw6NCAPx&#10;0/WZSa357skrP7k9r/8ATED4Y97OKe8O6Vq/901+/s6IB+Z8FUqW6sbbMbxRWBtWybUU3Y7LXhPk&#10;6FB1LdSDaWOVtkVglJJyk1FOSi7Fba7MAB1GzN2b/f29WmsFltuvBJStw2arl5L1sNjTT+DI3N12&#10;HUruxRc3hT8uMFbrJNYNd4GpK1RaaacWgD1PZO5NC4wVbaEoSdjbjKMVSjapSajBuzBKTaSsim20&#10;kdhct3qVCPpLy4uy34LsUFrWyajHAktaTaSsja3YgCm2t4tn7Kpzo3RU/TSeolCOtVm3HBqxtsbT&#10;edLIUv1/ul0Tp3eMfSSkopRVs5SasSUVjkm9AB43tHbF4vlZ1KtRVZ68mrbZUqawr4KbsqSty4Vx&#10;24OHvV7dWblKSqz1ngfwqUMawJ/BqS1sOWNiy24AL9j1ZSrOUna3UtbdrbbVrbbdrbZZckpVHKVs&#10;pSlbKTbbbeFttu1tsA9v3em7abwYbOiw9C2XGNkcHm5X5qAPdd3ZNuCdmM9E2XFJxsWNq0A913em&#10;7KbwYLOmw9G2ZGPwcGbKwD3fd2TXo3naPRNlq1wT4YAD3Xd7+lcMx6Nsz4vIAe5bvYVF8XWj0PZS&#10;tcdFj6UAeuXf95p/enbU/IjxAExeAAAYt8wUJPhiZDX/AHuQB5ptiS+EuTmZyd+atbzp84B5TtuK&#10;nr8Txrj6GzjdoJS1rLMKfViAPFd4rkpqpgWXHhWPDhx2nAbUoaynbZlwtPhiQB8572bHb9K6UWsE&#10;vvcLtxYbEll6Ty3bVydk9RWY8FuDLbg4uZgHzRvRdatF1LYOFkrfhJ6rbw2Rkng0W855NtejODlZ&#10;GzQ/JtdrsUm8GDI+cA+f94ZzjKpLDGUcKatTwptNO23CsR5ltWc4NyVsZJ4GrU1gtTTTtw5GAeYr&#10;eO/7NvSdOpJRTssj5qcMDhbGMlgzpNtt6xya2veLtWVjaSywWGzBglC2MZ4s6wtt2sA9U3b7zJR1&#10;I1qyhJOEW3J6s5N6qxtO2bbUVJReVJHY7K3skrFOorbYx17XY224q22xx1sOqpJYFakgD3bYe/VK&#10;8wpy9LanY38F2tNydqja7X8HDhb4j0PZ+8cKsYPXWHjxO3Ercbs4+IA9Iue2aN6hH4UWpRUk8Fiw&#10;W+dpx9LOqobQjVisKsaTTyLpxYQDKr3Whe4tWRdtuOyzDZrJ25GufKTVKVOssCWG222zDbY3jtWE&#10;A4Hbm6tK8qb9HF2vBgsWPWsasadnNmSOc2hsiFVS+CrG28WBq23NZaAeB7z93z/dql3p+jnJqUrK&#10;dOUKjU3UWum9WWFLC+Vnm+1t25L0k6UVFtptakJRk1LXWtrYJWuKx4M4B797gmxrxsz3gr56SlOl&#10;H/B9vElrReo2tpbBt1ZOcpYlbhz5MFvpfu2XGpdu8yvbTlTXsztRWPyLfWtm22ScnJYstttuQA/a&#10;4++wAAAAAAAAAAAAAAAAAAAAAAAAAAAAAAAAAAAAC+E3B2p8PEXRk48MQBs7vfXgUsz5fHg4YzLp&#10;V2rFw4WoA3NK8KWfEmn2abTPhVtw25sK05wDL1lLHZxrGuMyVNPA7PAAR1Kaks6z2YHx6SOcNGDI&#10;8wBrK91TtwW4uGMxKlK23Blx5H4UAaatd5QtdjeF2Y8me3tMGpSatyu0AxmrMBA00AUKAAAAAAAA&#10;AGRQljjyrwmwuU/Kpv76PU0AZBsAAAAAAAAAAACqdmIAGRSruLseLq8OAujJri4YgDZUq1uXD0Wa&#10;SaMsqfDMwDLjLWWnKiWMrcD8TAI508DsxdWktlGzCsXUAYNWja8Stz9TIpRtw4n1gGvnTlF4s/DQ&#10;RNNYwCMoAAAAAAAAAAAAAAAAAAAAAAAAAAAAAAAAAAAAAAAAAAATUqrpvPF414UXRk1xZeGcAzJ0&#10;41Y2rHn7SRpSVq5GAYE4ODsafLpIcWBgFgAAAAAAAAAAAAAAAAAAAAAAAAAMy71E7ac8KdlluTIv&#10;uF8HkeJ8OkAjr0nCWBYMjWJ9li50UkrHoyAGOWgAAAAAAAAAAAAAAAAAAAAAAAAAAAAAAAAAAAAF&#10;8JWOzI+sAEoAIGrG1pABQAAAAAAAAAAAAAAAAAAAAAAAAAAAAAAAAAAAGwuLUoXyi7bKl39Jgz0J&#10;xm+J+j1iWlhVSNticLfmNPqtANeRAAAAAAAAAAAAAAAAAAAAAAAAAAAAAAAAAAAF0PLj99HrQAMi&#10;9/v0uT9rEun5T5OpAGKWgAAAAAAAAAAAAAAAAAAAAAAAAAAAAAAF0fKXDFh8AAL5uxLjt5gARAAA&#10;AAAAAAAAAAAAAAAAAAAAAAAAAAAAAAAAAAAAAAAAAAAqla7AAZ1OOJWY8fDBiRJBY3ydoBNN2KxZ&#10;eovbsTYBg1Z4dVZMZC3a7QCAoAAAAAAAAAAAAAAAAAAAAAAAAAAAAAAAAAAASU4Ob0LhYVStdgBt&#10;6VNQisFj6vGTJWJIAivFdR+CsLyWaMSx4Es5SUrFp4YQDVyk5O1kIBaAAAAAAAAAAAAAAAAAAAAA&#10;AAAAAAAAAAAAAAAAAAAAAAAAC+EHN2ZMdox4EAbOhd8CtSeDPz5c5PGHKwDYKKisHOTpKKtfKwCG&#10;rWUE+jGRyngzIA1NW8Obx4ObizYLCCUrcCxdfiAMXHhZYAAAAAAAAAQV5YFHPhfJi5zAvs7FCmsr&#10;1nxLAud9QBjGuAAAAAAAAAAAAAAAAAAAAAAAAAAAAAAAAAAAAAAAAAAAKpNuxFUm+HWAZEKFuNWk&#10;8aejl4YwDOp0cGFWcM2UmUUuPOAZCSWIkUXjeBdIAbSxlzmlgisABFKqlo6+PHgI5TzviQBhVLxj&#10;w2vhjykEqmRc2XleQAxJTlLGQuTfZk5c76AC0sAAAPyV/WK7Dve2N/u7RUKTnThuntdTlY3GMpbW&#10;g42pTg3arbLXBWrG8T+K/ei2fWvu8m6ap09eK2Lfk209WLlfYardkoN5csVasbxMD423f7ulT1Kt&#10;7im8ateGMXbrW6qhGk7Kj8jVjasOtaeFbN3Za1Z10tGRRTbbSUdWMPLbsjqq3HbaAdreJ7L2BQ1V&#10;GjrxT1YpRik1baoLA7NaZvasrns2nYo09ZJ2RSSXIm8VrAPHt5t+6l4dajc5tRUpQlUckqdJt2Kx&#10;wUpVJNW2Rjmtwo4jau8U6rnCjLVipas5t2Qg3bYm4qblJrFFYbE3ixAeXXraFa8zlKUpNy8qc25V&#10;JpLVSbt+BFr4qwZG3YrOQr32pVlLVtslglOX75UVllkmm1CLXxU8tjbsVgGFrvR09pia70dPaAbv&#10;Y036XJ5az5uMz7jN6+THp7QD3Dd6btpvBhs6LD0TZc3ZDFhS6ks4B7ru7JtwTsxnomypN6rwYLAD&#10;3Xd6bspvBgs6bD0bZk23BYMa4YwD3fd2TXo3naPRdmOxxYB7ru9/SuGY9G2ZhUHoQB7lu9hUXxda&#10;PQ9luxx02LpQB65d/wB5p/enb0/IjxAExeAAAYl+dl3m+GJkN4/epAHk2269jdryvHx82I4vaE9V&#10;vDl6bcmnQAeVbWvK+Fh5tKdrs5Tjb7VXwsPLpsyAHmO168Za9rVj1uLDynI36cXrYerThx6QDyPb&#10;1CFVTwK2VtvHhwY0cRtGipqWLDoVuJtgHgO9OxoVY1cCeNeTjxOxZHh8Z5ttjZ0ailpTyc/LhxAH&#10;y1vju5Xi6rprWitZ6ko248FqlGyUbWsmaw8e25sicdbVtccLUWm1hypr4UX8HlAPmnbVyr0LzJST&#10;i05WxnGyWOz4Lt1Z4bFgw2uyw8p2hcpwrNYU1b8GSslja+C/JnhWTC28QBpYyqU5a0ZOE1arVbFr&#10;I15VvGa6MZ05WxlKElarVamsjTw5VgaAOk2TvNtDZtSLVZuKtVnwlB2pxi5Jazioa2RNJYo24Tb3&#10;Lale7yVtRxw+UrdV22pOUVa42W41aklYo24QD2vdrvJj+5wqVZK2TscpL4L8qxylUfxUnjco2/C1&#10;VgO+2VvPZqRlOVknglarE8djevjssbVtsbcNgB7hsPfKjeKcG68dZxg0sNi1k6jcnraijLJhsdmO&#10;R6Bs/bdOpCNtRNtRxLBa1rYfhaqTyYbHpAO/u+06F6ik5wbeTLh0Y8J0lK80qys1lxPKsSwabADH&#10;vuy7ve4ysUHanZ8GLWKy3BisRHXuNKsnidtuNJ4efAwD2n3S926Vz74rze1BKXshtqmnYsVW+7Hk&#10;3jwW+jXGzvu5XZMLvvzVrpK37D2hBOyzBOvcHbnw6iAP0sq3VxwxTei3Ba8p9YzpNYLM9isWDot5&#10;gDEcWsaa0PHk58ZjyjZZp4cuMAtLQAAAAAAAAAAAAAAAAAAAAAAAAAAAAAAAAAAAVTsxAGVSvMoN&#10;WtvIT06rVits+6sQBurve1OzDxvtwmdTrJ2YeTszMA2UKiksHKshmQnptXUAXOKks+jszlzipYY8&#10;2TxAGJVu6eFLP1GPUpW25HwxcYBpa90atcc9tnF2GDUoY7OD60Aa+UHFtNYnYYkoONugAsLAAAAA&#10;AAC6D1ZJ5nh4sT6CSlP0dSE8iat+9eB9ABnG8AAAAAAAAAAAAAAAJadRxaw4OPhYVTaYBsaVe1YX&#10;4ulWEyaaAM6NS3G+XtJIyyN4NIAlBSwrLkyMq4W4VzZADCq0U8eLLg6yJpPA/GgDXVKTjbjst4Wk&#10;Ti1xZwCEtAAAAAAAAAAAAAAAAAAAAAAAAAAAAAAAAAAAAAAAAAAAMihWcHY/JfR4i6MrHo4YQDLq&#10;0lUjrRst0LoazEkoqS05GAa6UXFtPGsmYhALQAAAAAAAAAAAAAAAAAAAAAAAMQANpBq8UrMGuljz&#10;PMTeVHhjANdODg7GrOrkImrHYAWFAAAAAAAAAAAAAAAAAAAAAAAAAAAAAAAAAAAAACeLtVoALJrL&#10;yAAjAAAAAAAAAAAAAAAAAAAAAAAAAAAAAAAAAAABl3GaheqLfkyl6OWbVqp05W6LJElJ2VI5m9V8&#10;UvgvrAIKqcak1LHrO3jeF8zZZJWN248oBGUAAAAAAAAAAAAAAAAAAAAAAAAAAAAAAAAAL6f75D7+&#10;P7ZFVjXGgCa+f1xU0NftYl1Ty5cYBjFgAAAAAAAAAAAAAAAAAAAAAAAAAAAAAABfDG+IAFsna7QA&#10;UAAAAAAAAAAAAAAAAAAAAAAAAAAAAAAAAAAAAAAAAAAAAABkUY5eXsylUrXYAZcVYtbFmTWPpJ0r&#10;FYARTlYm7cL4W8hHN4UgDCbtdpGAUAAAAAAAAAAAAAAAAAAAAAAAAAAAAAAAAABdGLk7EADaUKSi&#10;k8HFl8RNGNi05ewAvrVdSLsx8MWkrJ2LqANTObk23w0W5SDHhYBYAAAAAAAAAAAAAAAAAAAAAAAA&#10;AAAAAAAAAAAAAAAAAAAAACSFOU3gTsxlUm8QBtaF31cLXPkxE8IZuV2AGakorrecmSUV4c4Bi1q6&#10;inh5FozkU55XitwLhlANTVqubx8/h0kDk3xZgCEtAAAAAAAAAAAMKctabeS2xcSwdJpK8/SVZyyW&#10;2LiWBAFhEAAAAAAAAAAAAAAAAAAAAAAAAAAAAAAAAAAAAAAACtloBNCk3heBEkabePm7clgBmU6O&#10;LB0cePMTxppY8mTJ4wDLjBLT4O0mUG9C4ZAC8vsjBW5enkALJTUc1unERtt9gBi1KyWXhy4lhI5T&#10;Sxc+RAGFOq5PA+jttMeU8OPDl4WWAEJEAAASRpyliXLky5cuLIXxhbp6vHwwgGbSultjabz8eDJk&#10;MmFDK/Fyc3GAfnt7611udPejcm8XhRthsC/wSsStX2jrNOWDBbbgtsPmPv8AqF3jtjd+rUstjsy9&#10;RVqSt/3UnjeGxWgH527zb8XPZtOdKE4wxxTjGWGWHF8Onr6zTSsdmG3IfL21dvULrGcIzUcaTSdn&#10;H5UbcWcA+eNu70X7alR+kqKNN2tUoRtm5KTs9NOTcqatk7YLNiVtp5ptHale9TbqTsXwmqcV8NST&#10;sXpZNt00pW2xxuzImmAcjKUpu1uOKxJRsSSxJK3xt4XhNFNObtbSsSSjGNkYpYklbz5W8LtbbALc&#10;Odcz7Sz0eno8YAw51zPtHo9PR4wDd7Gt9LjXlrI83GZ9xp/Dx5c3jAPcd3rf3LCuZ6NJ6JsuGCOH&#10;FZk0J59IB7tu6nrQyYVjT7T0TZcLHFW42lissAPdd3bbIZvg5NKy2no2zIWOLtxNZPGAe77vYqfG&#10;j0TZatcUAe77vf0rhmPR9mYFFZrAD3Ld3yYfsetHoWyla46LHzNAHrl3/eaf3p29PyI8QBMXgAAG&#10;Hf8A+tp8MjILz+8z4n1MA8a3gxS431nB7Sbtk8VtuIA8Q29XnTlOx5+LBazz/aVWUHLhh+Fk5ADy&#10;Xa+1dVzUnY8+GzIrHltdmA4q/X1rW43hteFYF0vOAec7S2tF2rWVmHDjSwWYMOc5a9X1O1WrLhxZ&#10;wDzna18p1FO1xdubTY+I5e+14zTT1cadrsw8EAePbw3WnXVRpLCpWWZLbUstuC3jOH2pRjUU7Enb&#10;a8WLPz2gHzvvLu9CtVm3TjK2LUceDHY7c6yZug8v2rs1Tm3qxdqaSw41ltyMA8m2lu7eaTlKMHKK&#10;xWqWulkUWlKbVisUWm7MJxl72dVjb8DWSxY1JJ4rJfCk1YsEWnYgDk61GtRbtjrR85LDlxxtdmBW&#10;vGlaaSpCpC12a0Vlssax442vIrbValbjtAIYV6lN2werbZblTSaaUou2MlasTLIV6lN2weq8FuZp&#10;NOySeCStWJ4ADrNkb4X3Z8oRlN6kZqTl8KTb+ApSlKTnUUrIvCrW27MCRvLjt2rd3FSeolJO1a0o&#10;24LW7dapF2LJba3kSAPbt2u8mNVUoVqsISdlibUbbNR1GrHqSjGcknY2lnbO+2XvXrainKMW8WRO&#10;yzW1bHqSUZSswNq3OAe1bH3xpXhQXpU7UlZbY8SwYW8+jBkR3tx27CqknKOJKzkXHit8SAPsn3Tr&#10;9RvneZXcWrfZXassTTsd82XYe6dzF5jX3rqWWf8AE18awPLXuenGAfo5OCksjWfwNPCfUzSeNAGF&#10;Vu8ZY49ngsIZ0rcOPr0YMoBrKlCcG8FqXPZj4mYkqbXbwx4wCAiaaABQAAAAAAAAAAAAAAAAAAAA&#10;AAAAAAAAAAAAAAAvhUlB2pl8ZtAG0u98tsTdjzMzadfPns47ecA3FK8KVlrVvDSZsKuns5QDJtTw&#10;9PaT6ykrHYtOTxAEU6UZLSRShbj5HwxgGrvF0TtwYcFjs5sjZiVKKzYcGLRmwAGmq0pU201gWXho&#10;MGdNrnyYvEAQkIAAAAAABmUpa0FnWDmxdBt7rU16STxw+C+TF0AEhkgAAAAAAAAAAAAAAF0ZyjiY&#10;tsxAGdSr22W4Hz5udEsZ24Hj6/GAZ8KtuLm7NJKpNcWYAmaU1asfDGXSSlhjjWNZQDFqUrbVZyeF&#10;EbWRgGsqUXHJgWXHg0cRC4tcWcAgasLQCgAAAAAAAAAAAAAAAAAAAAAAAAAAAAAAAAAAAAAAAAAM&#10;uhXcWoyeDFa+pl8ZWYHi6gDIrUVUWtGxPpw59FpfKOsrVj6wDWtOLaeNEIBQAAAAAAAAAAAAAAAA&#10;AAAAAAAEtGq6U08mC1F0XY9GUAzq9NVYekilbjfJheK3CXyWsrVjx8azAGtaaxkQBQAAAAAAAAAA&#10;AAAAAAAAAAAAAAAAAAAAAAAAAF8JWOzI+sAEjVqaABAAAAAAAAAAAAAAAAAAAAAAAAAAAAAAAAAA&#10;AACqbTTTsaaaeZrCmADJvmq6znHFVjGry1Frv9sSVPKtSs1vhaPhYfCAYpGAAAAAAAAAAAAAAAAA&#10;AAAAAAAAAAAAAAAAS0f36lgt+HHrWHkKrGuNdYBJe/64q/fLqS6C6p5cuMAxiwAAAAAAAAAAAAAA&#10;AAAAAAAAAAAAAAAAAuTsi9ODt6wAWgAAAAAAAAAAAAAAAAAAAAAuasinnxZrE2nhz2orktALSgAA&#10;AAAAAAAAAAAAAAAAAABdFWtLSADOhHEuV+EmgrFpYBfOWNZFj5CrditAMGpPWdnDQiFu12gERQAA&#10;AAAAAAAAAAAAAAAAAAAAAAAAAAAAAAAY8CABsLvRytcZJCOV8gBlVKipRehc2DpL20lawDU1Kkpy&#10;tbeXB26SFtt2sAjKAAAAAAAAAAAAAAAAAAAAAAAAAAAAAAAAAAAAAAAAAAAAAE1KlKbxFyi3xZwD&#10;b0aCjY/ucSz4SeEORZ8/jAMm1QXDCS2qKAMKveFG2zw9lvKQTnz5FmANXUqObeEhbbxgERQAAAAA&#10;AAAAAAsqS1YN5XgXL4iG8VPR0pNOxv4MeN9iAMI0oAAAAAAAAAAAAAAAAAAAAAAAAAAAAAAAAAAA&#10;AAABfGDkXqLfFw5wDKp0dFpPGnnwdfiAM2FJLDLCyZRyJAE2LAiVRUcMrOwAtclHs4Yijm8nTjAI&#10;KlaxY+RZenCRSlZjwvhzAGDOu3iw8OYglVbxctmLxgGO5N42QuTfDqAKFoBfGEp4lw4y9Qb4Yfug&#10;GfSulqWtZzW26bDIhRtVlnGl4W7QDPhRisaXW+Uyo01Hhg8YBWdSMFg4ZOUrKaiAfkZ+sf3qq7K3&#10;n3Au1BfDvG7W1amu3+5wUNq01bOLa19aNqSyuxY7D4o96ba9W57X3apU/wCmbJvlRzeCEFG+RwyT&#10;sttsaSyuxLC0Afk3fdqXm91p1KlRzk5Rkp/CjquK/pUU0qcW9GtxWtHxheL/AFatRyU9aVsWqqUo&#10;NSinreiSktSLbx2azsyWuIBr9d6OntMLXejp7QBrvR09o13o6e0Aa70dPaNd6OntAJKUa1epGlRp&#10;TrVZtqFOlCdSpJpNtRhC2UmkrcCLoekqSUKcHOcvJhCMpSditdkY2t4EAepbubk36hT+0d4asNi3&#10;BTjqqpZK93hyTUIUKMXJuVR+TYpWnZbL3fvNOPrW05xuN31koxdkq9WUrVGNOCbtcnZZYnboAPVd&#10;nX24UHG77KoejpJ6rr1vhXusvgqaq1E/3GlNR/e4O2x/CksMTs7teLvSspXOnqRVicpW+lmsGsqs&#10;1JuMZKK+BF2q3C000wPWN3qknKDdlrseKzkSViSWRHY7Lm5NSdltqeBWLisWBJZkAe7buyfwI5Pg&#10;+BnouzJtuCwY1wxgHvG7z/e1xM9F2Y7HFgHu+7zw01ms6bD0bZmFQehAHue7vkw/Y9aPQ9lW2xs0&#10;W8QB65d/3mn96dvT8iPEATF4AABh3/8ArafDIyC8/vM+J9TAPGt4MUuN9bOC2ng1lxgHhW8WOa4+&#10;p9p57tSLetZwst7QDwneGTXpLMGFu3LhaR51tK1OWHCm8KAPEdt32vQlLVk7FbZheRYG1bZKxLRx&#10;nn9/q1Kdvws+FWt4FmwJ2K3M7coB5dtDeKpTcozdtnmuyyzVtk08ODK8WY5C9bQnG1Seslhtx2WK&#10;OGSstWF4XizAHFX7eKM7V6SMsaStb02WJrElbYc/eNoqSsUo2YXjyaeTIAcbedpUK9WyTVrWPPjw&#10;222eC00VStCpJWtfCtePHa9HWAau93KneYyasw24LMOFK3G3Y3Z2mHXucaidmrhtbz4eNaO0A4Ta&#10;u7qmpONNW261sU1kbTaTSlJZGmnac5fNj22uKSdttsbVityKxN8zAPN9o7GrXZylGnZFK3Wj8KOF&#10;JJOxJJN4Mj4zlrzsydO16qjYl8KLtjiSSlYrMmh5cIBz1RVKbskljaTw2Ox2PHY1xOxmsnQnB2Oz&#10;G0mm7HY+K1cTsdjAK07xVpO2nLVdqeDFardVtO1OUW7U8aeFYRB1abbhPVtxrGm1bY3FppuNuB5H&#10;hWEA63ZG+e0tn1KSlPXpRlhjNuWrF2+RN601qxxJ260na5JG9uO2r1d5wtktVSwxlKTil8LBGTUp&#10;RSViSdtrwuSQB+lXuGb6LbXe9ernrq2O5O2aurbkhf8AYtOLswxlH4TsksDyH1b7uW2ZXzfetRcl&#10;g3fv9Sy12NRvNwjFrJKOHA1geQA/Y6nXTxPkyc2c+5lJPQ83DGASuWthwchcAQzpqXZ2FsoqXDrA&#10;NfWu2OxWZ3Zx9dpjTpcnh58WMA18oOLsa4eBmM6bVtti6vEAWEeIAAAAAAAAAAAAAAAAAAAAAAAA&#10;AAAAAAAAAAAqnZz28xVOwAy6N6lBpSba5enDYZFOs1jeXFwx4ADdUL2pRWHHy2mdTqp8OewAz41F&#10;LnsMqMrdMcq4K0ArKKljRc4Wq1YV09QBg17smsVqb4ZzFqUk7bFyWeDKAaStdZQtcVl4dBgVKLWG&#10;zhoeEAw2rMBjuLQBQtAAAJqMrJWed1rEZlznq1HBvBNYPvlhXRaAZRtAAAAAAAAAAAAAAAAACqbW&#10;J2AAyqVdprjL4zswPDp4YwDYU6unl7c5KAZOspLDgeR5ODL7NZY1bn7cGMAgnTttyPw5+MtcXZhW&#10;BgGtq0Wm2lyYrc9maWAhlCzCsXUAYrTWNZbCwAoAAAAAAAAAAAAAAAAAAAAAAAAAAAAAAAAAAAAA&#10;AAAADNu1dxepJ8XZxkkZWYHyMAlr0VNa0cebPoy2NWlZRtwrH1gGuasdhEAUAAAAAAAAAAAAAAAA&#10;AAAAAAABnXStZ+5yxPESQeTmAF6oavw4pWN5MGPrE42Yc4BgkYAAAAAAAAAAAAAAAAAAAAAAAAAA&#10;AAAAAAAABVOx2gAmTtSYAI5rDbn6wAWAAAAAAAAAAAAAAAAAAAAAAAAAAAAAAAAAAAAnqPXp0pea&#10;nBvLam7OamkXPDGOjBy4fBYAQFoAAAAAAAAAAAAAAAAAAAAAAAAAAAAAAAABPdsNeks80XQVsorS&#10;AVvTbr1LfOaXEitTy5cYBjlgAAAAAAAAAAAAAAAAAAAAAAAAAAAAAABW3AlkQAKAAAAAAAAAAAAA&#10;AAAAAAAvpwdScYLHJ2W5ljcnoisJVLWaWfozvkQBWrJSm7E0lgSdjaUVYk2sDaikrctgljeZcOdI&#10;AjKAAAAAAAAAAAAAAAAAAAAAGVSjYrXw+4XRja7ciAMpfAjpZMAY1WdisyvhxkU3hs4coBiFgAAA&#10;AAAAAAAAAAAAAAAAAAAAAAAAAAAAAAABl3ek27X09FmkvjG3C8XWAZ8pRpR0kuLCwDV1arqPKlkW&#10;dZ3xkDbbAISgAAAAAAAAAAAAAAAAAAAAAAAAAAAAAAAAAAAAAAAAAAAABkUaMpy0cOoujFvi4YgD&#10;b0qKilwt4tBkxhyJdIBNKSisngRe5KOBY8iANfXvONJ4cvjsxEE56bX1AGtlNybteN2/dIMeFgFg&#10;AAAAAAAAAAAAAMavLCo5FhfG/Ea2+ztnGCxRVr43i5l1gEBggAAAAAAAAAAAAAAAAAAAAAAAAAAA&#10;AAAAAAAFUm8RcotgGRCi3jXDi7SWNO3x4vGAZsKOfF0eMyIwSxYWAZKil25SVQeXoxgFW0sZVtRw&#10;Lm7WARTqpZbOsjbbwtgGFUr4+FvaQyqZE7Ot8mQAxJTlLGzHlJt6OGN5bQCwsALlFyxLhg8DLlFv&#10;hxdoBl0rrKVlvDtxmTChbk48vTZpANpSuyWTsMqFFZuznxgE9sYYHZgemzB0vCXtWYMGDmAMSteV&#10;HE+Hg6iKdRR6cPYAamrXlNvDgdmfHymFOo3wfOsOBgH41frNZtb9d2Kyeye2GlhsTe2IW5cth8Je&#10;9opS3h3RVuBbGv8AYrXYm79G1pZ3YuYA/MjXejp7T5J1Ho6ewAa70dPaNR6OnsAL6aq1qkKVKnKr&#10;VqSUYU6cJTqTk8UYQjbKUnmRdCjUqSUIRc5ydkYQUpSk8yik22Aeu7q90O8G24K+7Vcdi7MitepV&#10;vFkavo8Nr+FbCm2rGsEm8TSO22PuHtK/xVe+ONwuiWtKVR2T1cOdOMHia8riQB1N/wBv7jbhUZ3L&#10;dm7UdqbYg1SrbRrxdW703F1PTNSnJyrV6U5WKEbWtayTgkmbq8Xzd/dynKjsqlTvV8j8CV7qpypR&#10;lFyc7G7ZVasHKxKNtlq1nFJMA8t9o9qbcv07zf7zOvUlUaUppJxhJJOnTjFuNGlYvJjkwNyxnHva&#10;V82heJVK9aU5SlJa8rFLVkknGKSspU2vip4nY3IA9V3em/3LF06NJ2Oy4OyGLAl1J5gD3bd2bTp4&#10;sNj6T0TZUWtVYMNgB7vu7J/Ajk+D4GejbMg04PBjXDEAe8bvP97XEz0XZitcUAe9btwlOVNJW4rL&#10;MbeDjynpOyoOWolhwWYLcaS0AH0Du3catkJyi4RsWCyzkzW4D0vZV2mkm1Z4reYA9NpLVpwjmVh1&#10;sFZGK0AEhcAAAYd//rafDIyC8/vM+J9TAPGt4MUuN9bOC2nh1nxgHhe8WOfG+pnnu1JNa1nC23sA&#10;PCN4kv3R24bX1p9Z5ztPDrPjAPB94kvhu3D8LBatOTGec7Tm3rYsvU14QDwneFJObTw5cKwadFh5&#10;1tObi5WZMWO3PnAPFNtXurQlUcajwfKSdnwnY2lhteF2222HA7QvdSk5SWHDkbi/jPHhTtk8Nqbd&#10;gBwb3mlTvVk6knhswOOtgcYr4LbtbTb+DbZmOde2aiqpW62iyyWNRXwG/hPL8FuwA6nZ289GpYnW&#10;tw2YJRcViwNJuzLzWvAba67aU7E5J4cadqWKy1JvpAOppX+6XqKUpJ2rHrRadlmHmeM3EL5TqxSd&#10;mFW282W2wAwb5si63pOUXGVuB26rx4GmnangfMY9e7U6ybWq8eTRlttT7ADz7au7EU5Tgs+JR1JY&#10;ZSxSlZBWrF5OBOw5m97NlFuUEniwKNsWk7cKcrErY5rADg71supdpWSU028CklFNW4WpSwWRtWV5&#10;7Tna1CpTdmq4ybwRkmk028Um1ZYms+e0A1zhFOxtp5m0nhVqxrKjEcpRdjjY8DsaaeFWrA86YB96&#10;fq6Hq9/19jGcrH3fbxvV1sDf2lu9hsz2ZT6P91urP/CTXha9X2Z2pLVterret7MVtltltmXGAfut&#10;CtKOnhzdh+icarXZky9oBnUr0nZhwmRGtp5+FqAM6NVS7V2E6mno6ucAkwSWfwF4BjVbvFq1IilB&#10;PEuTwgGtqXaUfJ5snJmMWdNrnw4OvKmAYri1jTXH25SBxa4ac+UAtLQAAAAAAAAAAAAAAAAAAAAA&#10;AAAAAAAAAAAAACWnVlTeB4M2TwtEkajjwx8YBtaF7TwW2WyWDFh50jNpV7cbzcNOEA21KtGSwu3D&#10;wx4zNhV0/RfjAMjA9K5y9u3IuT7oBjVaEZJ2Lh0kcoJ8fQwDUXm526zjgeTN0GFUo47FZnANXOnK&#10;DsaduHJmzGHKDTs8D6OQAjIwCqdjTWNO3mKxk4yUlji01xoAzk7UnnSZvYSU4xksUkmuUAqXAAAA&#10;AAAAAAAAAAAAAAAE9Kq4vG+HIXRk48WYA2FOqnltwYl1omjLKnw0gGUmnjeDPm8JIpp4JAFkoKWP&#10;o8JY1ZxZGsQBgVaGOzHn6recilDKuYAw5QcfDo8TIwCwAAAAAAAAAAAAAAAAAAAAAAAAAAAAAAAA&#10;AAAAAAAAAGfd69vwJ4cludZOUkhLI+TsALq93Uvhx8Cz48+ArKNuFcq4ZQDXtNYGRAFAAAAAAAAA&#10;AAAAAAAAAAAAAVTaaaxoAG3oVI16epLHiw5+zCZEXrqx8G/AwDXV6TpzaxLJxYrOMhlHVdgBAWgA&#10;AAAAAAAAAAAAAAAAAAAAAAAAAAAAAAAAAEkHk5gAXtWqwAEAAAAAAAAAAAAAAAAAAAAAAAAAAAAA&#10;AAAAAAAK2vV1bXYnalktasb48CK24LNNoBQoAAAAAAAAAAAAAAAAAAAAAAAAAAAAAAAAAT3X+uKX&#10;366MJfT8uPGALy061RrzpftmUm7ZSekAgLQAAAAAAAAAAAAAAAAAAAAAAAAAAAAAAAAAAAAAAAAA&#10;AAAAAAAAAAADLopU6FWtJWuf7hTXGrasn8nVsj+yJIqyMpWY7Yrmw9nKAYhGAAAAAAAAAAAAAAAA&#10;AAAAASQjrPh2AAzoRXIuLp4ydKxWAFKklhduBCTsVvMAYM5a0sdpBjwsAsAAAAAAAAAAAAAAAAAA&#10;AAAAAAAAAAAAAAABLSp68ksJVK12AG0io0o4bE7MGgnANfXqubsTsj0vDhtzYiKUrcCxdYBjFgAA&#10;AAAAAAAAAAAAAAAAAAAAAAAAAAAAAAAAAABdGOta3giscniXayqXMsYAlZiWJdOl5ygBaABjwIAG&#10;XRu7k03itTL4wtwvFmzgG3p0lFYrPDiMmMMr5EAXTqKKx4SspWYFj6gDVV7xa7E8+HHwZjynkWPK&#10;wDBbbdrbIgCgAAAAAAAAAAAAADwYXiRRtJNvEk2+JAGBJuTbeV8OY0c5uc5TeOTb4sy5EAULAAAA&#10;AAAAAAAAAAAAAAAAAAAAACqWfBbnt8CZcovLgtwK23HbZZYk2mAULQAAAACWFJywvAiWMLdNvDk4&#10;YgDNp0FgwLh0E8YJY+btzsAyo04x4cLSVRbxYugAkJLYwwZcufxAFkppcfQuMtc29C4ZQDGqVlhw&#10;2ceTiRC5paernAMKpVbxPw9JBOo3lXjyWYQCAibbAKpN4uHC0JN4gDKp3aUseLB4eQnhRbeXw4sw&#10;BsqN0SWKzh0NMy4UksnIsvGwDOVOEFw+6ZCio+VZ96gCOpWjFZli+7mLJVLFZi0LNpzAGqr3tO1R&#10;w8vHg0WZjEqVsdmHqXjANfKbnhk7Xn8HOYspt9vZlQBaWAH44/rNFF79d2Nrs/8AeS2vlX8sRPhf&#10;3tJNbw7opWf8S37+zogH5kqMXgTtbwJJrCfJSnJ4Ek28CSTw9IB6xuX3Pbzb3SheJUJ7N2ZrLXvN&#10;5WpUnFNa3o6clbHA3hlieRo7XYO5W2dtONSVL1W6W/Cq1U1NrA/gxfk4HjeJ5AD3Onsju37o7q6l&#10;4nR2xt70L1aevRqVm7YRnOUpuEaNFVErZScKcZOy1OSt9DjdN2Ny6TlVdO/bSULVBOEqj8lSm5Sa&#10;UKcZWWtuMIt48IB4Vvt3q7b3sc7tGtLZ2zIuUaVxudV06UqbSslXnCNOdWdvxVZTSwWTTtPPNv76&#10;7Q2w5UYv0F2TahQoTlGlY1jm4qEqslbiwQWKySwgHlc36STlOo5SdmFyTwLAksySxLEjjJ1qlSWt&#10;N6zzu3AliSVtiisiWBAG52NGHpfK+OsqzGbcZvXyY9PaAe47vRh+5fC6VoPRNlzdkMWFLqSzgHu2&#10;7qjbC15rMKxWnomypN6rwYLAD3fdyOs6aVrm3FKKwtt2JJLHaz0bZcpSlCKVrk4pJJttt2JJZWwD&#10;6i3H3S2ltJ0ajozp0Xqu2WCTjZrWpNWQTSsTeXGj2Dd7Yt7vWpL0cowdlja+E1ZbbhVkU8WHDasQ&#10;B9W7ubs3PZdODquOslFtvLZZgbeHLxaEeybK2VRucIubjbZx26Hbjtt0gHot0vt3g406VmDBYsOD&#10;Djw22HU0bxSTUIYbMXF4QDq6UtanCWdW9JuYO2MXoAJC4AAAw7//AFtPhkZBef3mfE+pgHjW8GG3&#10;jfWzgtpfGAPC94k1KeDP1N4sZ55tVP4WB5Mn3zfNaAeDbxY6nD4yPOtpfG5QDwfeLyp/supnm+0v&#10;jcoB4RvDjqcT6zznavlT4ZADwjeH+m8M551tbE+PwMA8U2l/XD45eA4C9/vnOAY1K81qMlKM5WrL&#10;a08iwSWHEsTtWgjp15wadrlkwtqSWBYJLDgSsSdqWYA39y3gr0ZR1pYmngai2la7HK1RlYl8nC8R&#10;s6G06kWvhWYcrUW8MrLZ4ISsSWF6uF4EAdts3eqE9VSqWy+DbFt6yTSla4t61mFYcNuQ3102wpNK&#10;UsOBtYnY0nbqvDZY1hw2gHWUtoXW9xVri7bFy4MayPLZjNzC9Ua6wuLdi57E8OZgGtv+x6F5i3BR&#10;dq+GsethTtatt1sGNNO0xbzcadaLcUsPlLGnpax6y5wDzzae79Sk5OlG1Y1GUrXrPBJxnZGxJZJY&#10;2sNpzN72bKFtkbY2uyLeFNp2uL+DZZblx2YbQD7H/V20JUveCvqdqs7vt401LBJW7S3eatTstttw&#10;NY8eA9191+k6feXXw4PZjavwXgmv91bLeFWK1aVmyAH7mn6FgAqnYATwryjjb48vLnJI1GsvDByA&#10;GdTvSeXwPhzmTCriw9nasYBmQrKXixr7pOpp6OrnALnGM8XNwxYy5pS7UAYlW7p4lx6eLQQTp582&#10;PtQBrZ0nHDw7bTGnTaw9KtYBCQtWAAoAAAAAAAAAAAAAAAAAAAAAAAAAAAAAAAAAVTawrJiKptAG&#10;dRvbjgk7NOTltZk06zWPCsPJxgG4o3lPLkM+nVT4unkzgGfGaliJk08QBbOmpLjDSeMA1t4uqlbg&#10;MWpRttwW2+HNmYBpqt3lTeLBY9OIwZ0rMVuBPI8nOAYxC1YAZVGVsXHzcXE/GbK5VNaDg8cHavvX&#10;2MAmM0AAAAAAAAAAAAAAAAAAAAAkhNx4u0qm07UAZ9KssGnPw6SWMk+PMAZcZKXHmL7eHh4wCrSa&#10;sZQAxp0YvA1gySWR5Lc66VkKNJgGBVoypvDlxWYnpXGQtNYwCAoAAAAAAAAAAAAAAAAAAAAAAAAA&#10;AAAAAAAAAAAAAAVTadqwNAA2F3r63wJZuFhLGVuB48+fxgFLxQ+NFWp5vBps5yk45Vy9oBryMAAA&#10;AAAAAAAAAAAAAAAAAAAAlpVHTmpZLVbxchVOx2gG2qwjeaWsvKsTTx5OlWGRJKpG1Y105mAaacXG&#10;TTyGNiwMAtAAAAAAAAAAAAAAAAAAAAAAAAAAAAAAAAABVOx2gAnABFNWO3P1gAsAAAAAAAAAAAAA&#10;AAAAAAAAAAAAAAAAAAAAAAAAAAAAAAAAAAAAAAAAAAAAAAAAAAAAAAAABk3RW3ilobf4L8JfT8uP&#10;GARVv32r/sk+iTRa8b431gEZQAAAAAAAAAAAAAAAAAAAAAAAAAAAAAAAAAAAAAAAAAAAAAAAAAAA&#10;qk5NRStbaSSyt4EuVhYcCxsAy75ZCVO7xaaoQ1HY006jetVlgzzwfsSWrgcYL4is/ZWtyeB+dg5A&#10;DDIgAAAAAAAAAAAAAAAAAAAADLpRsVvDT0l8Fa7ciAJ3gSWfC/AiUAxa0/iogk7X1AGOUAAAAAAA&#10;AAAAAAAAAAAAAAAAAAAAAAAAAALox1nZw+6ADZU4KnHDjx2tdBNFWLTlAMatWbtSei3xlspW4Fys&#10;AxCMAAAAAAAAAAAAAAAAAAAAAAAAAAAAAAAAAAAAAlp09Za8nqwWN5W80VlZVLK8C69CAKTnrYIr&#10;VivJS5cLzt2hu3Qli4ZwCMoAVSbdiABm0Lu3hatteDhkJIwyvm7QDa06aglbZboXC0yIxS+E/ueM&#10;AtqVlHEykp5ngzgGprV3K1JvNm6uFpjynbitQBit2lgBQAAAAAAAAAAAAAAAEVaVkbMssHJlMW9z&#10;1KWqsc3q8mOXRg5QDENSAAAAAAAAAAAAAAAAAAAAAAASwozm8CfDgySFNyfNx+IAllThQ8t608kV&#10;itwYyRxhTVssLzZ8a8IBjyk5O3qwJaEiKUrcXiSeRZeNgFpYAXRi5YuHFnLlFsAyqdHQ8PCxmRGn&#10;ydfiAM2FKzHw4lksJoxyJcNIBMkliJFFLDJ8nDGAUckuPNwxFHPIsC4cwBjzrJZeZ8LSNyS0vMAY&#10;VSu3gX3DHnUx9WRcbygGO5NkTk3w8ABQphYBPToTqPE7OpZ+kljSbeHFn4YwDZ0bmljwvBk4Noy6&#10;dHR28mZAGxhSjHGuTp6zLjTSx8y8LALpSUFkWZFXJRwJYeGPOwDAr3qMcbx4uZ4OIxalZK3Dy9mY&#10;A1FWvKpnSeHT0YrDDnUbtx43gtw8um0AgIbQAUAAAPyl/WB7gbw78d4vdnQ2Rdv3ClurtSN5vlRP&#10;0VHW2zCxWKxznqu1LAmljPjX3l92tp7w70bp07lSfo4bGviq1pJ6kHK/JpWYLW+NAHzpsTuu7vu7&#10;S4rbG91/u16v1GKqTneZQkqc3rKNOjSswSk5aqUU5Sbswuw8uuG6G7O6d2V921eKVW8QjrSdVxdk&#10;nijCFmN61liVr0sA83357973eadTZW7NJbJuUU6a9HBRvOrljNNKN2k1LE1KpFpxlGLwnL7w94tW&#10;pCVz2VD1O7paqjCKVbVTsalbaqDaz604vA4rGAfOF9v972hWnXvdadarUlrTnOTlKcsPwpyk3Kck&#10;nYnJtpYFgSR5XeL3XvU5TrVJTcnrStbdssPwpNtynJJtJttpYMQBhmMAAAbvY377+zXUZ9x8vlAP&#10;cd3v6VwzHomy8UOJdQB9R93+5e3N4atBXW61adGep+71Kc7HF2fCpxwOcUpJ22pWYmz2Ddjd/aO0&#10;pQVKjOEJarU5QlbJP40Y4LY/CTtbSsdqtAPvDcPur2ZsKlSvW1pwlWWrJyqS+Hbamo4NVpZMChbl&#10;Ty/Ru7m5902dCFW+Na+DDN/CdrT1W0k8WZRtsxMA9nW+WxdkRV12fGFSpGyLVOKerLB++Ss1aVqf&#10;xmsLxHdrbtwuSVK6xU5LA9WxpPB5cvJpqx5eYAzLlvRftpVFrS1INr4CbeB5JSypp2NJLFgZkUNr&#10;V71JNuxPFFPBY0sDlYreJWaGAen7AnKerKTtbafO0dZs2UpSha7cK6+sA9Zu/wC80/vTtqfkR4gC&#10;YvAAAMO//wBbT4ZGQXn95nxPqYB41vC18LDlfWcFtL43KAeIberarmppTg7cEslmJpnn+0qji5KS&#10;Uo4rHpt6rADxbb11u979I6NSydr1qc2lK221qMnjfwdNhwe0qUK2s6csOWMnY228jsx4MtoB8+70&#10;3Kvd3N1IOKw4XixSxSxPFoduQ8x2xdq1LWtjYtNum3DYlk4wD593iwSq24LE1hwHmW1da2eLW5bO&#10;0A8H3ha/dcK5+M862rrWSt1cbsx47GAeKbSa9YeFY5ZVoPP73r+k+LlzgGutWdc6MX4fyekAWrOu&#10;dD4fyekAvhVcGnGSwO1JvBbgtsw2xbSstVjsL4zqwsscbE7bHa1hstayxbUUrVY7ADbXbbV4otfu&#10;uLE3J6XY5K2WrgWBqVuUzqN/rweGUYtYvKawOTxq2SSwKyyVuUA63Z+9crYxqyWGx224LfguUW7F&#10;BydqyppZDdXbbFXApuOFL4Ststai2rUlFyVqtw2rMAdPT2ncr9BqThJ4m7UmrcCtTw4bGzbQvVKv&#10;GyThh0PkwZLQD7K9w65UYd+t6r03GS9g94FFqy1Ke0dhN2PGk8GDEe7e7jdlHvFr1FqtPdzaawY1&#10;betmvHyAH7KSjZxH3dKLWHHpy8q4wC21LG7CwApas650ABrLOucqm1i4cLACeFfVata50SxqNcMG&#10;QAzaV5TdlvPjyceUyIVczs5dFuKzAAZkakZrI8mHHxWk0Zp4+dYgCydOM9Dz9olC3CrGs2TkAMKr&#10;d9HKuXmMadPHz2Zc9llgBhShKONGO4NcO3EAWWrOucsAFqzrnQAFqzrnQAFqzrnQAFqzrnQAFqzr&#10;nQAFqzrnQAFqzrnQAFqzrnQAFqzrnQAFqzrnQAFqzrnQAFqzrnQAFqzrnQAFqzrnQAFqzrnQAFqz&#10;rnQAGss65wATU67ptWSVma3x5mSwqOIBtqF8Ulgb4nwZm061rx2Pg+JgG1p1lJYXmMuM09D6+IAm&#10;aUl4S/HgYBiVaClgsWIhnTt5seVdoBpbxdHG2UcVnC3FYYFSi8LWXmbyAGHBuE1arLfgu3A8OLpL&#10;aEvRVovI3qSz2PE3o1rADLNuAAAAAAAAAAAAAAAAAAAAAAAXKTWLPaADLpV8SefhxEkZ5Hz9oBnx&#10;mnja4+3MyQAkx4GACJpK2MlrQeJ4LU860jBl8a0oAwbxdXC2ccMG21JYsOJNZH1kc4OOHHFvA14c&#10;wBhEYAAAAAAAAAAAAAAAAAAAAAAAAAAAAAAAAAAAAAABVNp2rA0ADZUK6nHUnjy85LGVuB4+sAiv&#10;F3StlHFhdvaUlGzCuVAGCRgAAAAAAAAAAAAAAAAAAAAAAGdc67hLUk/gvESU56rs4cXKAZF7oKS9&#10;JHDgxLr40X1IfGWHhiANSQAAAAAAAAAAAAAAAAAAAAAAAAAAAAAAAAAAAEsHauIAFzVqsABAAAAA&#10;AAAAAAAAAAAAAAAAAAAAAAAAAAAAAAAAAAAAAAAAAAAAAAAAAAAAAAAAAAAAAAAAADLuX9cQ0W9V&#10;nhL6flx4wDHqfvk/v5dbLXjfG+sAsKAAAAAAAAAAAAAAAAAAAAAAAAAAAAAAAAAAAAAAAAAAAAAA&#10;AAAAAGfcYpTqXmathdoa6TxSqy+DRhhyueHkJaSSbm8VNW8cn5K5wDClJzlKTxybbedvC3lwsjbt&#10;bYBaUAAAAAAAAAAAAAAAAAAAJKcbZJ8MXYVStdgBmEyVisALZysTzvg2WzeJZ8YBhN2u0iAKAAAA&#10;AAAAAAAAAAAAAAAAAAAAAAAAAAAAYwAZ9GmorWfJ2ksI2YXlxAFtatkXDxlJSeFLi7QDCIwAAAAA&#10;AAAAAAAAAAAAAAAAAAAAAAAAAAAAAAACeFNJekqYI/Fjln4i5RyywLpYBZUqOo80V5MViXjKN2+B&#10;ZgCMoAVScnYuHjABsLvd7MLx9XJlJYxyvHkQBsoxjBWvHm4Y2TpKOF48i4ZQCGrXSTsdi+7y4SyU&#10;m1a8mQA1VWs5NpWrDg4WkDk3xZgDHLQAAAAAAAAAAAAAAAAAADDrTTnZavg4MeXKam9z16rWSHwV&#10;x45Pn6gCK1Z1zoxQBas650ABas650ABas650ABas650ABas650ABas650ABas650ABas650ABas6&#10;50ACSEJTdkU3xK3hgL1CUujjw2ZOIA2NG4OxSqPVWVYMeHBbblMund8FslZ18+S1PIAXV7xTox1K&#10;SjbleBWK14bcmErOpGCcYWW2Y8yz6LXzgGqlPWes5Wt42348SMKUrePK8+jiQBRYcWEok3iAJ4Ub&#10;cfDtJYU3x9XPygGbCjk4crJ4xsx2NgGVGCjkw8MRIk325AC5tLGVUtXFY9OHxAEMqqWJ2dfiLW8r&#10;YBhVK+NJ8Ot2kMqmbBmzsAxJVNb4y5yByb7MPM2AWWrOucsAJYU5Tdiy8FzkkacpcOsA2NG5YU5W&#10;4zKhRWPpycmdgG1p0FFYFZZxYOXEjMjSsx+PNyWgE1kYrJyYu1slwRWbw9rAMareIwTyWYyGpVsW&#10;ZZs/YAaivfLbVF6MeBWp4mYVSs2sFnjwrjANfKes7ZSTfGjFcm+Gm3rAKWrOudFoAtWdc6ABJTpz&#10;qvVpxcnowpYsb5S6MJTdkU2Abijs+nSiql6ksj1bcC5HjM+ndYwWtVeLDZk4IA/Mj9YB3sx3F25u&#10;RcNnUYO+bR2BtKpCvqqbpU6d/jTthT16ev8AC+VFaT5J95bfJ7u7R3fu91hD0962be5qo1rOEYXr&#10;UTjBOLk9bO4rSAfjntzerbO8N4neNp7QvF5lKc5L0tVPVU8cUoKEIxSdliSwY7XhPhjaG2dpbSqS&#10;qXi8TqNuTtnNuVksatSjGMbMFkUsGO14QDnrVnXOjU/D+T0gC1Z1zofD+T0gC1Z1zofD+T0gC1Z1&#10;zofD+T0gHabmbA2rvBfoXXZd0qXicqsYuooy9DTfwV8OootJ/DWBWysw2WG/2DsvaG07wqV0oa9s&#10;mnUamqUWtW1OaTWt8JYFa7HbiwgH6Dd2vcls3ZFO7bV3wv1KMYKFRXepZSSnrRqU3GPpPgyi4WNS&#10;tTwu2zAfTm6W4F2uMKV821XprV1ZKM/gSTTU4OK12oNWK23DanhswAH0lDvP3T3Vo/Z+7d3pVa1N&#10;arqQUMFRpTi6lSb1YyqQmpfCdslbqqTwHqkN7NkbIpu7bKownOCs10opKbjrRVSpJqKlKLtsbtat&#10;s1mAa194O2dvVX6S8yjQlL4NOlJ06aTSjZKolTrVlq4P6Ws8WY/tPf8AaE/h1daMnghDWhTSdiwy&#10;+BWqpxwfE4mAd7sGrKpKk5y1sCsxWLiirIrAsh0Ozp1JuLm7cViWBLAk8GBJuzlAPdN3Xhg8nwep&#10;Homy7bIW2WWKzHbkAPdN3fJh+x60eh7Lxw411gHrl3/eaf3p3FPyI8QBMXgAAGHf/wCtp8MjILz+&#10;8z4n1MA8Z3hivhvDhtXScFtL43KAeFbxLDNZMPQjzvavxuT+iAPCN4G4SqSjKUZJtpp2NNtLGed7&#10;RlquTUrGtNjAPJ9qbZUPSUb9B3ilLWWs1FuK1bLLFFPJblws4q97QUVKF4WvB57MCssw5cmkA8k3&#10;h2BszatKrU2bXjTqeU6MrHG1t4I2O1cjVpxe1Nn3S+wlO61YxlZa6bdqtebDasOZ4QD5l3w3dv1w&#10;9M6tKepFSevglDVja3L0iWqlY2/havKeSbd2deKCnrQaUbW5WpwsSwvXVkVy6oB887Tp2Xhp6ydr&#10;wPA8Oq1jWVHmN8wVbHgeZ4Hhsax50Aa3UWno7DEtWdc6AGotPR2C1Z1zoAai09HYLVnXOgBqLT0d&#10;gtWdc6AKqNltkpK1WOx2WrM7MaKqdltkrLVY7JWWrM7HhQBm0L3VoyTU5pp44uyzC7fg2WPA7Elq&#10;oyad7cGvhWO1fCi0sFuF6j+C2o4ElqoA/Qb9XhtWpeO/W90JzcrNwN4JPD8LWW0t37MDseBY2k1b&#10;lPpn3Yb863eJWg5xklu1tJuyXwrfWtm2fAdjwLG1arcoB+3tsZYOg/QVSTygFkqebCs3YWONmFYs&#10;wBDqLT0dhGANRaejsAA1Fp6OwAFyWribKptYuHCwAmhWlHK8nRk4iSNRrhwQBmU70svDTZjWEnjV&#10;w47OLwrGAZanCosfDjJtZSWHDpXhQBFUoRlbgt6+gjlFPDlANbVu7Wmzns0ZGiCcNGHrAMf0a08O&#10;Qhas4dYA1Fp6OwoANRaejsAA1Fp6OwADUWno7AANRaejsAA1Fp6OwADUWno7AANRaejsAA1Fp6Ow&#10;ADUWno7AANRaejsAA1Fp6OwADUWno7AANRaejsAA1Fp6OwADUWno7AANRaejsABdFauJvhyFyk0A&#10;bChemnZJ2YsOTl5TJp1msb5+bFxgG4pXm3Ln4YWZ0KqawvB09OMAzoyjJWZ8+XqwkyaeJgEVWipJ&#10;lsoKVunm+6Aai8XRO1pcRh1KWB47VzrtQBDqOxYMOJ5rVj4m7DNptyhFvG8DxWWrHxYQCwuAAAAA&#10;AAAAAAAAAAAAAAAAAAAAMinVasTt5+oujJrizAGwp1U7MODNbaiVNPEwCfBJZ0VAKWuGDyoPGnpK&#10;p2YMaeNcMoBi3i6JxdSk7Y2W2YdaNmNWK1yXSi2VO34UcXSrMmkA1jTWNWZSAAoAAAAAAAAAAAAA&#10;AAAAAAAAAAAAAAAAAAAAAAAACqbi7VjABs6FaNRasiaMrcDx9YBjXig4NuKwW81pZKNmFYuoAxCw&#10;AAAAAAAAAAAAAAAAAAAAALBhWNAA3N0rKrHUlj8XhMmnLWWrIAwr1d/RybS+C305kQzjqvhwwgGG&#10;WAAAAAAAAAAAAAAAAAAAAAAAAAAAAAAAAAF0XY+PAACYAEU1htzgAsAAAAAAAAAAAAAAAAAAAAAA&#10;AAAAAAAAAAAAAAAAAAAAAAAAAAAAAAAAAAAAAAAAAAAAABmXH+uI/eyfMrSSkrZq3Ja+YAxqnly4&#10;yx43xsAsKAAAAAAAAAAAAAAAAAAAAAAAAAAAAAAAAAAAAAAAAAAAAAAAAAAAGyr/AO57nRu/x69l&#10;5q6FLBSj81N6GTy+BTjDLP4cs+HyVzAGtIAAAAAAAAAAAAAAAAAAACqVrsABmQhqrhwtJILLyAF5&#10;I2ljAMWrK1tJ4iBu12gEJQAAAAAAAAAAAAAAAAAAAAAAAAAAAAAAAAAyqNK12vFl4MvhG3C8S6wC&#10;SrVUVqx5O0ulKzFY/AAYVreMiAKAAAAAAAAAAAAAAAAAAAAAAAAAAAAAAAAAAAAyYU4016Sr+xhl&#10;bztF6SWGXIsvKARTqSqO14siWJLMWtt4wCMoAXRi5YkADZULvZZgw28OUmjCzSwDPSjTWHHZwbZM&#10;rIYXhlmzAGHXvGqnjfWRSlleF8OgA1lSo5t4XY8axq3QQtt4wCMoAAAAAAAAAAAAAAAAAAAUk9WL&#10;eZfc6SypNQhKb+Km+N5FysA1zim223a228WN8ho22228LbtfGwCmotPR2FABqLT0dgAGotPR2AAa&#10;i09HYABqLT0dgAGotPR2AAai09HYABqLT0dgAKqlbit6+pNlVFvFz8MYBsbts2VWyUk0n53Cyx2+&#10;My6V2crG1geNvwWOyxp4wDcqjQusHKVmthzZcLyaDMUKdFW2K3rt+4Aam8311LYwdiVuHFbheCx4&#10;cRiVbw3algWdceJLggDWSipZ+GVuy1sw27eLj6W84BdCjrPE7NJdGNuFgGbToaPH4TIjDFmzeMAz&#10;IUksfj+4SpJYgCVJLEXKxY8LzZOVgFsppYufIUcm8bwdABiVKyVuHDnIpVEvHi7QDCnVcuHBkEqj&#10;eJ8vYgCFq3KyO3h2gCNLWditt4aCsYuTs4aOcA2FC44m1w05PAZVOjw7WAbajdVHJm0+JWmZCilh&#10;6uTpAM6NOMVa8HDFbjZMopeMAjqVUsGRFJTS4YEAay8XtRy247Es+LEYlSullwttLD1LJhANTUrS&#10;qN2t2ZuTOYc6jbx5eHDGAY7gnjb6OwhxgFNRaejsABVU7WktZt4kvuFUm8CVrANld9mWr0ld6sMd&#10;jdjs05mmZdK6trWqPVWVeMAy53y73WOpd4KUlgTSsjbhTdvBk0q9KilGmrWsGtZgwOzH2AGrrXir&#10;Xds5PLgWJWvIsXPazDqVpVMb4YtIB+Mv6zaC9uu7HC/7ktrvn2xHRoPg/wB7Z/8AvRbo2v8A90t+&#10;x/7+iAfmPqLT0dh8kWrOudADUWno7Bas650ANRaejsFqzrnQBdCi6klCnGc5ywRjBOUnlwRSbeAu&#10;inOSjBOcnbZGK1pOxNuxK1uxIA9f3Z7sKM6UNq7232GydmpOo6VSWrUnTpxhUqKxOE5TVJya1bIR&#10;sUnKStgd1sndOlqRvm27xTut3VstSUrLYqClJYHGc5pN+T8BWW2yVsQD2S4d5m6+5kHs/dDZNCnU&#10;ilBbSvHo1OVsZRhVoUoRrVZ01q2pqKi8WslhXe3fe3ZOwo+r7Hu1Gm1FRV6vDim4u2MalGlCNSrK&#10;knDBqx1cFlqWFAS/4QNvbwVNa9XyvUhUTTp1JWUNWcYqa9Vi3SnbLD+6OqrUmkrEld7VX3aMrZVq&#10;k4yWBVpLUSlFay9Xi3TbUrfLc1gWBZAO+2FOpVnSlVqTqSSjY5St1Um2oxWKME27ErEjodnVZ1ZK&#10;dWblLAk5PAla3qxWKMU3gSsSAPdN3Yr4EcNnwfAz0LZeOHGgD3nd2KTpY8j60ej7MaerY7cQB7vu&#10;6sMFkwdKPR9ltWQw5EAe6burBB6IrpR6FsvHDjXWAeu3f95p/encU/IjxAExeAAAYd//AK2nwyMg&#10;vP7zPifUwDxreDFLjfWzgtpfG5QDwreLyp/supnnW1Vhm+GLxAHg+8WOpw+MjzjakW3NpdWYA8H3&#10;i8qf7LqZ5xtVN61mj+i7QDxDbN6vF0qzq3erOlONrti8DemOJ8p59f6tahKUqUnGSeR4HhTw5ADi&#10;b1vtCSd12vQhUhJyhOtZ8HVkpJN22uOHA8yw2nP19vWxdG/U4OEm4ynkaaeW22OHPkAPONs7obE2&#10;6/WdlV4UpzTmoRcXDWk03bC1Wa2C1qxvOcrf9hXHaP7rc5xjKSctS1ONrab+DatXWyuNnGAeS7Z3&#10;Y2lserONWhUlSio2V4rWpy+Cm5ayXwFbbjwJZWcTfti3y5TcZUpOKssnjhK1LCpfFw247EllYBzj&#10;Ti7Gmnmasx4uc1Tpzi7HFp5ngx4ucAoU1JZuldoAGpLN0rtAA1JZuldoAGpLN0rtAPvT9XP/AOxA&#10;3v8A9T3eP/pLd8+kfdZi13mXi1f++vtX+zNlgH7qH6KgFyk1lt48JVNrE3w0ABu3Jhz5w7XhsXJ4&#10;dIBaUAAAAAAABW0AkhUlF5+vnL4za4WZsoBl07ziTb4aMpNGpn8FvYwDIcoVFkt4dJLapLPoAMar&#10;QTwrHhdvaQzpZV0Y+XOAYbi441y9XEQOLXbk8WEAtLQAAAAAAAVWbTwwgAWca4wALLOHhABQAAAA&#10;AAAAAAAAAAAAAAAAAmp1p08WLNk5CWFRx7MgBtqF7TwW5svXiM2nW09VuLpANpTqp9nYZUZp2W8+&#10;TxAF8oRmnZhfDrL3FPtAMb0ClbFrSrMmdWZy6jHyoZ8KSxYMebDiAMGrd3HJgyNcMRdKDT0dK5Mo&#10;BiNNYywAoAAAAAAAAAAAAAAAAAAAAAAACSFRx4MYsKAM+nW08PCTRlatOUAy4yUl4M/EXABOVN60&#10;cKyp9JVNpgEda6068HUpYJ45Q04MXIhKCkm448bj2aQDTyhKDskmuHWY7TWMAtKAAAAAAAAAAAAA&#10;AAAAAAAAAAAAAAAAAAAAAAAAFYycWmnY0ADZ0asasdWWB9RNGSktOVAGNXouLtSwZ8nLmI5RsxYn&#10;0AGIWgAAAAAAAAAAAAAAAAAAAAF9ObpyUlkxrOVTsdoBu1qXmlkbsyPgzJwVI6Us+Pj0gGmq03Tk&#10;08+axWvDg0NGM1Y7ACIoAAAAAAAAAAAAAAAAAAAAAAAAAAAAAAAAATxdqTAAatVgAIAAAAAAAAAA&#10;AAAAAAAAAAAAAAAAAAAAAAAAAAAAAAAAAAAAAAAAAAAAAAAAAAAAAAAAAAZdy/f+KE+qwkpeU/vZ&#10;dQBjT8p8MhGAWgAAAAAAAAAAAAAAAAAAAAAAAAAAAAAAAAAAAAAAAAAAAAAAAAAyrnRVe8QhLBBW&#10;zqN4lTh8KXOlYX04600niWGX3qwvoAKXut6evUqYlKXwVmikoxVmSyKSFSWtNvDZbgWZZFiVliAM&#10;YsAAAAAAAAAAAAAAAAAAAMilHFbxvssKpNuxAGWktVyfJwWdkyViSAIZyUVx8Okjm7XZkQBht2ts&#10;sAKAAAAAAAAAAAAAAAAAAAAAAAAAAAAAAAAlpw1na8RVK12AGROerHVTS8WLSXyeqtVc/DKAYbdp&#10;GAUAAAAAAAAAAAAAAAAAAAAAAAAAAAAAAAAAAABlRhGilOphm/Jhm0svSUcLx5F2gEE5ucm27c2g&#10;tbbdrALCgBfCDm1ZiGPAgDZ0aKjY3gs6SeMOV9XEAZesqaeTT4EX2uNqy4MObQgDBr3jGlwwPDxk&#10;Up2YFjyvhlANdKTljyu0iALQAAAAAAAAAAAAAAAAAAAAAQV5YFHK8L4l4zBvs7Ixpr4z1nxLFzvq&#10;AMY1oAAAAAAAAAAAAAFluLCAZlC51azVkcGN8XaZFOhOVjswcfC0A3t32bCkrZ2PBl6enJgRsqV1&#10;jFa0+azhZh5LQC+83uld46sc+DE7XhedFataFNaseR2Y8fFgtAOdr3mpWbtbSyRTs+dZxYshq6lW&#10;U3a28mC3Fix57MwBjYW+HCwisk9PDB0AGRTot4bLdPZmJIU29PUvGAZsKWi3jxLtMiMUseF9QBkq&#10;KXaXAFHJLjzAAx51tPZ2stlJLS+GMAwp17bbHw6iCVRvTh5FbxYwDHbbxshbbduMApZbgWFhJsAy&#10;qV1lNq21LtsJ6dFyyPhmwgG3oXRRssXR4dDM2nQ8b68OUA2MKMY8PDxGTGCjw6gC9zjHN1K0q2lh&#10;YBhVryo22y04+pY8DIJ1bLerRpYBpa97lJtRtWNY9PSYNStJvMuPwY7QDCbbdrdrMZu3ty+JAFCg&#10;AABk0LrUrO2zVgrLZPBg0E0KM54fJjnYBnKpdbmrIL0tXE8TsfHiWEyNalQt1fhSXFpzgGFWvdWs&#10;8LsXmrEtFmXlIKleU+zJlyZbADFIAAAD8bv1m393fdj/ANUtr/8ATET4S97hN7xboWfyLfv7OiAf&#10;mQfI2pLN0rtAA1JZuldoAGpLN0rtAN7s3bP2VGc7lRhTvMo04u8zpRrXjA7anoqtWTpXZWttWUp2&#10;2RttatNvc79G4xlK703Cs4UoyqasJ1KmFOqlVnNwu6TtcbKU07I61rVoBHe9u7SvknOreaspvA6t&#10;SpOrXai7ab9JNtUpwSStpRp62Nq0sr7UvtZt60oydq9LKbqV2lJOm/STerTqQSs1qUaetlAL9jyc&#10;qzlJuUpVNaUpNtybwttvC22R3NVJ1ZSk3KUpOUpSlbKUm7XKTbbbbeFgHuG739K4Zj0TZkZfBwZs&#10;qAPd93sdPiXWej7MTerZoAPd93fKh+x6kej7LWCCy4EAe87vY6fEus9F2UmrLdAB7vu75UP2PUj0&#10;fZSacXkaXgAPdN3fJh+x60ei7Lxw411gHrl3/eaf3p3FPyI8QBMXgAAGHf8A+tp8MjILz+8z4n1M&#10;A8a3ht+FxvJp4zgtpfG5QDwreLHPP8Lqek872r8bk/ogDwfeK22p2fKWk862m18LCucA8H3ittnn&#10;+Fk0PJaecbTaWtawDwfeG22phWJ5PGec7Vatm7cGfkAPCN4bf3XCubj0nnO1WrJYVjz6GAeSVNqb&#10;Q2be/SXO8zpNSbcVa4Swxxx1rMOdWM4qV+r3SvrUKzhht1db4L41aAehbG7wrteKULptyjDW8mVd&#10;wtpyTtwt2/BsWfAdPcN6LvViqO0Ixypzdji8eG3I7M4Bttp7m7J23SleNk3mlTnKLnClGMXTcteE&#10;ptJWSg5JYbGm7cJm3vYdw2hB1blWpqTjbGmnFxt1k5YrJRby2NWgHlG192tpbIk/WKUlBOxT1JSg&#10;8Xk1Y/Asx+Vq8pxl+2VeLlKypFpW2JvDF4lgmlq4Xbj1eUA55qSdjwNZHFp9Zq3gdjwPM8D5mAUw&#10;51zPtKWrOudADDnXM+0WrOudAH3p+rnt/SBvmFf93u8eT/5Jbv6T6P8AdbafeXXsa/uY2r/ZezAD&#10;91MOdcz7T9EgBhzrmfaABhzrmfaABhzrmfaABhzrmfaABhzrmfaABhzrmfaABhzrmfaABhzrmfaA&#10;BhzrmfaACSNSUctvDlJFNrg+vH1gGTC8ZH2rtJo1c/g6LMDAL3qz8XF0F3wZaHw5ADFnTccKxdRB&#10;KObmtXQ8gBDhzrm8ZHZyrhjAGHOuZ9pQAYc65n2gAYc65n2gAkUsksK4sRIpW4HhWd5OPtAKuGZ8&#10;OMrqZn4Vo5ACyUWu2xteAscbMfPk7QC3DnXM+0tAGHOuZ9oAGHOuZ9oAGHOuZ9oAGHOuZ9oAGHOu&#10;Z9oAGHOuZ9oAGHOuZ9oAGHOuZ9oAGHOuZ9oAGHOuZ9oALoylF4H0Pt0lyk0AZ9C9uNik9GHLz2mT&#10;Trac3XlVoBt6N4UrGn4catMyFVYMPJ2MAzIzTalpyZsTTw5jJhNKSksjxZbMvQASVKKkrceDH28h&#10;nOKfagDV1rtZa0uwx5ww6ehgGvlBx8OjtImrOPKgCwoAAAAAAAAAAAAAAAAAAAAAAAXKTjiYAMun&#10;Wz8OxkkZ5Hz9oBnQqJ4+ftJAC6xxetB8mfxFU2nagCtSlTvUbbFGrZZkw5ullzjGpofXm5mAaarS&#10;nSk4yTTXDlRjSi4uxgERaAAAAAAAAAAAAAAAAAAAAAAAAAAAAAAAAAAAAAXRk4O1fdKp2O0A2MKk&#10;asNVtW2O3GnxY2SpqSsePKgDDq0nB4MWSzL2MjlGziAIC0AAAAAAAAAAAAAAAAAAAAAy7rXdKSi/&#10;Jb68BJTnqvjsAM+80lWp68MePBlwcztWIlqRUo60eFoBpmrHYYwBQAAAAAAAAAAAAAAAAAAAAAAA&#10;AAAAAAAAF8HY7M/WACUAEU1Y7cjABYAAAAAAAAAAAAAAAAAAAAAAAAAAAAAAAAAAAAAAAAAAAAAA&#10;AAAAAAAAAAAAAAAAAAADLuX77L/YqnUSUvKf3suoAxZY3xvrIwCgAAAAAAAAAAAAAAAAAAAAAAAA&#10;AAAAAAAAAAAAAAAAAAAAAAAAANlSsu9yq1HgqXpulDBb+5QsdR2Wr4M5PVJo/ApSllqfBX3qfwuR&#10;vAAa0hAAAAAAAAAAAAAAAAAAALoq1gAzacMmfoRLBWK3OAXylzLN90uk7F1AGBOWs9BAAWAAAAAA&#10;AAAAAAAAAAAAAAAAAAAAAAAAAAvhBzeZKy15FbiXG+GAqlaAZDkqasWF833MBdaoqxYXnyAGNKTb&#10;x24eGAsALQAAAAAAAAAAAAAAAAAAAAAAAAAAAAAAAAAVSbdiwtgAyEo0VrOx1MiyQ7ZF+COPDLNm&#10;4wCCUnJtvKWY8LALQASU6bm1mKpNuxAG0pUVFJtLiJlFLtAJpSUVay62zFmwvhiAMCteG7Ums2J9&#10;GchlO3AsGnhiAMFttlgBQAAAAAAAAAAAAAAAAAAAAAAAGDUk5TbTVmJYLcC5VjZpbxP0lWTWJPVX&#10;FHBbysAsw51zPtIQBhzrmfaABhzrmfaABhzrmfaABhzrmfaABhzrmfaACalRqVZJJcfwXistz5SS&#10;FOU3m5HbibAN9c9l4pTVrwPDixY/BjNnQulmGS7cmHjANyqdG7xswWrxcuJGbZCmsNis4smbmANN&#10;fNo2OUabTayLJgtWLBhZg1708MY4LMOPF91gHPznOpK1ytbzq3HkVjViNbKbk+PA3ZnyWLEmAVhT&#10;lLH2eHAIweXRx+LrAM2nRsswePJnwGRGFllvMgDLjTSs6vGSAF7aSzIAEMqtlvgx8ryFHJLG+TKA&#10;YVSvmfIuy0hlU02aFjAMWU5SykLk32LwvLaAWYc65n2lgBNTozqNWLBnsswc7tJYU3LT1AG0oXOy&#10;x43n5cnOZlOhZZarXo8WAA2tK7qKw4PEZcaaWPmyeMAycEVm4c5IAY9Ssknw58JHKoo8ODYBqq99&#10;StUcfLgs0aEYlSvpw4ePBxYgDVVK06jdry4NGG3OYc6jfDF4wCHDnXM+0iAGHOuZ9oALownNqMbG&#10;3odi0vDgKxi5OxK0Ay4RpUVrTaq1F8ReSnjw4eFhPFU6drlZOSyZNGMAsq3mpUWqnqxzRtSxWYcT&#10;eLQWzrSlgXwVmWBeBsAxcOdc3jIQBhzrmfaABhzrmfaABhzrmfaAD8bv1m1vt33Y4V/cltfJ/wDJ&#10;iOk+Ffe2aW8W6Nrs/wDMt+/s6IB+ZGHOuZ9p8kWrOudADDnXM+0WrOudADDnXM+0WrOudADDnXM+&#10;0WrOudADDnXM+0WrOudAG72Nb6XGvLWR5uMz7i1r41jzoA9x3et/csK5uLSeibMashhWJZQD3fd6&#10;22nixRyeM9G2U0rLXZiAPeN3bbYZ/g5NCyWnouy8cONAHvO71ttPiWTxno+zGnq2O3EAe77u44Z/&#10;g9S0no+y2rIYciAPdN3fJh+x60ehbLxw411gHrl3/eaf3p3FPyI8QBMXgAAGHf8A+tp8MjILz+8z&#10;4n1MA8Y3hk7ZrNa+k4LaXxuUA8K3jflvLY+lHnO1fKnwyAHg+8Un+66G1zNM832r5U+GQA8H3ik/&#10;hyy/C8KPOdq/G5P6IA8G3hm/3R4MqPOdq+TPhlAPCN4Zv90xYV4ZLOecbUxT4n1AHie0pv1h4scs&#10;+jSefXv985wDXa70dPaYoBtdm7d2nsmrGrc7xKGqmvRycpUmpNNrU1kla1bgsM26bQvVympUKso2&#10;W/BbbjY8astwWvMAeqbK7xLhtCCum3LvTp6y1XUa1qUnncsliWWzQdlc957teoqhtGlFW4NZpOLx&#10;5bOuwAl2nufsrbN39b2HWpRnNRqQh8FxkmlZFpNSj8F/FawrDgRffNhXO/0/TbPqRi5fCjB2OOFK&#10;1WW60WrcjWFYbQDy7aewdqbLk1ebu4pNKMscZ2qTshLBrNKOKxSbeBM4++bLvVzk1UpyStwN2WPG&#10;7IywKTsWht4kAaNzkm01Y07GmmmmsaatxmtaswPA1gaeQA+9P1c83+kBfMWDu83j/wCk93lnPpL3&#10;WP8AvMvH/Vfav9mbLAP3T13o6e0/RYAyaXo6rUXL0csGPDF6E8a5bSWKhPB5L04m8tjWG15LbQCt&#10;W71qeHVTi8TyfOT1cGd2CVGccmDPk+dixZ7ADGcpLA1Y8zTRG01jTXGAU13o6e0oANd6OntAA13o&#10;6e0ADXejp7QANd6OntAA13o6e0ADXejp7QAPSPR09oAL41pLwWeMuUmstnT1gGRG8W4HY8/FpzIv&#10;U8/OuCaAKSSlbKNluOzIHFPDF4ejlAIJa0bcGLGRtcjWNdgBZrvR09pQAa70dPaABrvR09oAJIVW&#10;rE+HE8jLoys4s3DKAZalGePHit7VaSpqSz6ACyVJ410dmQtcMqwaMgBBJSWbjw2cLCxqzHg05ACN&#10;zksaXDlLQCmu9HT2gAa70dPaABrvR09oAGu9HT2gAa70dPaABrvR09oAGu9HT2gAa70dPaABrvR0&#10;9oAHpHo6e0AE9K8yg1a3x/dJYVGuHDKAbmhe1LVw8vDPaZlOtb16fHgAN3d68ZwSeNYPCuZG4u9T&#10;XprDa44H1roAJpU1JYMNuTJyEzSeMA11a7J2tfcIZ08vM8qzWgGqqUpQeHBwy5n0EDi1xZ+GUAhL&#10;QAAAAAAAAAAAAAAAAAAAAAACqdmIAGRTrNYHgxWWY+LnLlJrizAGbCri+6vFhJU08QBI3hTWB8MJ&#10;UAlbheFqVElOyyM8+jjwF+CasljyOwA1Fa7zoyacXZjtVtlmVrR1GPODi+Fn3ADHLAAAAAAAAAAA&#10;AAAAAAAAAAAAAAAAAAAAAAAAAAC6MnB2r7pVOzCgDPjKNaFjx9JKmpKx8vagDDqU3BtPnzkTTTAI&#10;igAAAAAAAAAAAAAAAAAAAABtbneLV6OT+5ZZgwk9KfxXixcmK0Aivl31W5xWBu14cCt7S2rDVdqx&#10;AGvIgAAAAAAAAAAAAAAAAAAAAAAAAAAAAAAAACdO1WgANWqwAEAAAAAAAAAAAAAAAAAAAAAAAAAA&#10;AAAAAAAAAAAAAAAAAAAAAAAAAAAAAAAAAAAAAAAAMm64Jzf8FU6kXwwNvNF/c5QDHljfG+ssAKAA&#10;AAAAAAAAAAAAAAAAAAAAAAAAAAAAAAAAAAAAAAAAAAAAAAuhCVScYRVspyUUtLdiKpNtJY20lxsA&#10;y79Ui6kaMHbTu8I0Y2W2Nw8uVjyym3xqwkqtWqKdsYJRXJjdmRuVoBhEQAAAAAAAAAAAAAAAAAAB&#10;k0Y4LXwzdBVK1pAGQpNW2ZSfFoQBj1Z2LVWPKQSdrt5uIAxigAAAAAAAAAAAAAAAAAAAAAAAAAAA&#10;AAABJSpyqzUI8bbwKMVjk3mRWMXJpL7iyvkAMic401qU1iwK3A28tSWl2ciwZy6TS+DG3M9PHpYB&#10;iyk23pxvs0FgBaAAAAAAAAAAAAAAAAAAAAAAAAAAAAAAAAAAACZNUlgsc2vKxqPFpWcqnYsGPPm4&#10;tIBE3bhZQAoACanSc3bkyaSqTeIA2dKko2OwmSSQBdUqqC8OQNpYwDWVK7nxabbXm4l0kUpN6FmA&#10;MctAAAAAAAAAAAAAAAAAAAAAAAAAI6s9SEpZbLFxvEQ15+jpTllssXG8C5sYBrtd6OntNKANd6On&#10;tAA13o6e0ADXejp7QANd6OntABdDXm7IxtdqWBN4+IujFydiXiANxdNm1aurKasWNrDjw2J8OYzK&#10;N0lOx2ZsnRotfBAHTXe406EV8FWJKzJ1m1o3aNNJuyxcMAAvF6p0IuxpWJ4XbgwddhdWrQprk5Xx&#10;4OgA5a97SnUbUW4q3BZjfEmsHHzGorXlyeVK14sbVlmVYMIBrY683a119bbw9Jh/Clyc2fHnAMqn&#10;RytWvhzE0KeXpycgBmwp6Fx5ETqKXHnAJ8EVhs7fCVAI5VbNHS+wYsLAMWdezG8PDB05CKVRLFg0&#10;vwIAwalZvsXDAY8pt6OvnAINd5kWAEsI1JvAuh2l8YOTxPh1AGzoXO2xtWvnXIZVOhnwcEAbaldU&#10;smLi+4ZsKSWSxdPiAM2MIxxc5KkliALZ1FFW4+rwBySx8wBr697UU3gzY82PFkMapWSWPs8YBpa9&#10;8lJtdWXJ1cRgzqt8Hh8XQAYLqSeYgbtAKa70dPaUAGu9HT2gAqpu3Diy2Y+sAF3ppJWRwLm6na3y&#10;l2tjSxc3jt5QCzXejp7S3GANd6OntAA13o6e0ADXejp7QANd6OntAA13o6e0AH43/rNpv267sXg/&#10;uT2x/wBMQ06T4R97n+6LdD/kW/8A9nRAPzH13o6e0+RQBrvR09oAGu9HT2gAa70dPaABrvR09oAN&#10;3sab9Lk8tZ83GZ9x8vlAPct3puym8GCzpsPRdm/F5AD3jd2TfongxxR6Rs34vIAe8buyfwJZfg+B&#10;Ho+y8UOJdQB7zu5Jt0uRdDZ6LsnJyeEA933cfkPLYuhHo+yca4vCgD3Xd1+QtEX0o9G2XjhxrrAP&#10;Xbv+80/vTuKfkR4gCYvAAAMO/wD9bT4ZGQ3jDSks/YwDxreDFLjfWzgtqY58b62AeF7xLDN5relM&#10;872qm9azhZb2gHg28WOpw+MjzraXxuUA8H3i8qf7LqZ5vtL43KAeEbw46nE+s852r5U+GQA8I3h/&#10;pvDOedbWxPj8DAPFNpf1w+OXgOAvf75zgGuMUAAAAA2uzdtbR2VNTud4nCKdvopNypPG7NW1auF2&#10;4LLcpmXW/wB6uck6FWUUviNtx5rcGF5AD0m4793DaVP1Pbt2pqM0o68kpwbtlhtcbIqMUsLstbsO&#10;su+8d2vcPQbRpQSaS1pK2NuG1t2YLFnsxgEO0tzbjtCHrexL1CpFpNUHUWLJGE7JSjYsSscVmLL1&#10;sK73qPprjVUlj9HKWFLHZGTtkrFiWFaAD6r/AFeuzrzs/wB4W+0rxTlCS7vt5F8OLi3/AOcd3sKt&#10;tUlhxpvTYeye7JdKt17zrxCpFprdnaqwrVf9d7MxY1JcTeAA/cU/QcAAAyqF7qUXZ5cLbXCWFYms&#10;FuLGT0686eB/Cjli+XPbnANjCFyvqag/QVX8V2atuB+K3GZcY3euvgvUm1gi8VrsyZHpAMO8bPr0&#10;LXqOUPOj8JdFrWTOY9W61KeGzBotay8uLjAMFprGYzTWMAoUAAAAAAAAAAAAAAAFtmIqm125fHyg&#10;FW28ZVtvG+dYuVK0AoUfHbw4kACgAAAAAxYUVT+7m4IAyKdXFGWexMljLFleHGsDAJmoyWclsjLF&#10;gzrGAQyo5Vw5COVOzR1PKAQNNYyJqzHg6soBQtAAAAAAAAAAAAAAAAAAAKqTWJtFyk0AbS5Xxwmo&#10;SdieBPJbj5LcPObK5Xiypqt+XboVqxWrT4QDf066eG1K3NhWA3MZp47F1MAyPgzWnrXhReAYlWgp&#10;W58xHKGOzm7ADVVbu1a0m82daNJjyi8mLpXaAYjTWMjAKAAAAAAAAAAAAAAAAAAAAAAAAkhUccuU&#10;qnY7QDNp1bcuLTh58qJIytdlgBPbbh6fDxl4BIpqUfR1cMXbZPKrV8btLrVJWTwrPlQBrrxdpUpW&#10;rDF4U1i8T4IhnBxedY7ViazgGIRgAAAAAAAAAAAAAAAAAAAAAAAAAAAAAAAAAAAAF0ZODtX3Sqdm&#10;FAGcnGvCzFLpTJcE1wwMAwpwcW7URNWOwAsKAAAAAAAAAAAAAAAAAAAF0ZOElJY0yqdjtAN3RqRv&#10;FLVlZbZnMqLVSNjx8MYBqrxSdKbWF5bc+F5lZbnMaUdV2cPugGOWgAAAAAAAAAAAAAAAAAAAAAAA&#10;AAAAAAAF8HhszgAlABFNWPj4MAFgAAAAAAAAAAAAAAAAAAAAAAAAAAAAAAAAAAAAAAAAAAAAAAAA&#10;AAAAAAAAAAAAAAAMm7f07/YpLnsRdH433rAMd4W3pLQCgAAAAAAAAAAAAAAAAAAAAAAAAAAAAAAA&#10;AAAAAAAAAAAAAAAAM26fuaq3h/0qGrTwW/utRNJpZdSFsuQlp/Btn5qsjl+E8FuNYlhAMNu128NH&#10;QRAFAAAAAAAAAAAAAAAAAAXwVrtyLhiwgAzErElw8JNFWLTlAE5WJvmWhdiE3YtL4MAwpPWbechA&#10;LQAAAAAAAAAAAAAAAAAAAAAAAAAAAAAXwhKpOMIJylJ2JLhiRVJyaSVreJAGdVcLtB3enZKdv7tU&#10;ySmscNMIZc75SSVkE4LC7fhO3G83EgDXtt2tvC8ZEAUAAAAAAAAAAAAAAAAAAAAAAAAAAAAAAAAA&#10;AABcpWYsbygAtAAABPSpObwrAVStwIA2dOlGCxcMeEmSsVgBbVrKKa+6/uhyS7ADWzquTeJ28qs6&#10;myFtvGAQlAAAAAAAAAAAAAAAAAAAAAAAAAAADGrywqObC+XFzGuvs7ZRprJ8J8bwLlS6wCAwAAAA&#10;AAADLu90qV2rE9W1YcFjy2W2qzB1mRSoSqPFmwYc+V9gB0102VGEYtq1qz4Tx6cGS021C5qKTlZa&#10;stnVkANuo0qCxLBo5uIzrIU1msANNftqRhbGLtlZZYsefOsBg3i9pWqOPC8DzZcgBzFa8Trybk7b&#10;XalkWhZzUVKspvHbhwY2lixZ2AWxpOWF58P3S1QbeVvDbndud2gGXTpJZOjC+wnjBLHzZADLjBLH&#10;ZZm7SQASqJLBz9iABjTrZ3Zx9mJFjmliw9SAMOdZyxc5BKo3p6uLSAQtt4yJv7vL0ABJt2IJN4uc&#10;Ay6N0lOxyTWZW8OgyIUXLPkw8HgANvQuiSWDF2GbTopZOXJ4wDYwpRjkMqMMqXKwC9tLGXWpYud+&#10;BWYADFq3hRWB2abSCVRK2x4eGJZQDUXi+YWou3GsfH4TDqVsDw8z8OJ8QBrJTlN2ydujJmMOU3Jv&#10;LycmDkALCwAAAAAAAAAAAAAAAAAAAAAAA/G79Zt/d33Y/wDVLa//AExE+Ffe1/ui3R/5Fv39nIA/&#10;Mg+SQAAAAAAAADd7G/ff2a6jPuPl8oB7ju9/SuGY9E2XihxLqAPd93sdPiXWei7JycnhAPd93fKh&#10;+x6kei7Lxw411gHvO72OnxLrPR9m/F5AD3fd3yofsepHo+y8UOJdQB7pu75MP2PWj0LZeOHGusA9&#10;cu/7zT+9O4p+RHiAJi8AAAw7/wD1tPhkZBeMFKT0eBgHjW8HxuN9bOD2o7XLl62/CAeIbwxT18lq&#10;fUzz7aXxuUA8I3ihb6SzAsPOec7Ui05vJa+kA8F3ipP4ck7fKwc66DzfakWtbLjAPBt4oNObz2p6&#10;LeU832r5U+GQA8J3hp/vuHo49J51tbE+PwMA8U2lT/3Q8OWWTi0nAXv985wDXej09HjMUAej09Hj&#10;AA9Hp6PGAB6PT0eMAD0eno8YAM+47Qv2zpqV0vNSmk7XTwum3am7YN2JuxYVY9JlXe+Xi6yTo1JR&#10;Vtuq8MHl8nJhzAH6Jfq+95ZbX78L1dr5d4esQ3C2/NV4LHGO0dgxcc9rcrfCfUHuzbX9e7wqtGvS&#10;j6WO7e0pKorMKV62annxtgH7Uumnhg9ZaMLx9Nh99OCeFO3D4eMAisaLLGgChQAqm07U2msqwMqm&#10;1hTaedYADa3XatWj8Gt+608WFLWXVarDNo32cPgz+HHpQBs/V9n7QWvSkqdS3DZZ0xfHlMxU7tel&#10;bBqEnZk5bGsTYBq7zsq8UG3FekhklFPNljha6TDrXKrTdqVscHwla1kw2YX1gGraadjTTMJprGrO&#10;HjAKFAAAAAAAAAAAAAAAAAAAAAAAAAAVTsAJITcXjwcRfGdmN5MeW3wgGZCcZY8K6VxaDIjO3A8u&#10;XJygF0qSawYbefnylXBPFg6gDGnQatseHHZ2WWkMqdmSzDxp9gBA4tY85E4tcMHOAWloAAAAAAAA&#10;AAAAAAAABVNppp2NYmVTcWpLA0009KANtRrtWPI7O3kdpv6VTWjGaxSVtmRaFZiaYBs6N4TSw26D&#10;JjPNhxYHky9IBmxmpLHb1riJlJPEAWzgpcMfjKSjbxgGurXa21rA8uLPmwGPKGHM8uZgGvnTcGRN&#10;WYACMoAAAAAAAAAAAAAAAAAAAAAAAXKTWLhp4wAZVKtitfDTmL4yawZADLTTxEqduFAF6lZFwkte&#10;DxxeNfe8WYqngseFZuwAwq93SWvTdsW3weZkUoWK1YsPg048IBhEYAAAAAAAAAAAAAAAAAAAAAAA&#10;AAAAAAAAAAAAABfCbg7VyrhlRVNp2oAzXq14YMEuOzISYJrM+HQAYMouLIgC0AAAAAAAAAAAAAAA&#10;AAAAE9Cs6U07bItq3hpLoycXaAbWvTjeKWtHGsKelLE7MPGZE4qcbcvDj+4AaWUXF2NGLiwMAtAA&#10;AAAAAAAAAAAAAAAAAAAAAAAAAAAAABkAAtkrVpyAAhAAAAAAAAAAAAAAAAAAAAAAAAAAAAAAAAAA&#10;AAAAAAAAAAAAAAAAAAAAAAAAAAAAABk3f+m6YWcdsoovhjduKx+AAxiwAAAAAAAAAAAAAAAAAAAA&#10;AAAAAAAAAAAAAAAAAAAAAAAAAAAAAyqr1KNKisatqVPv5pWW/e07Fjx2kksEVHlfG0uaxWdIBikY&#10;AAAAAAAAAAAAAAAAAABl0o2K3hx43YXwVrtyIAmaswW2vKSgGLVlbiss4Wc9hBJ2u3mAICgAAAAA&#10;AAAAAAAAAAAAAAAAAAAAAAABVJyaSTbbsSWFtvIgAbZqOzqGNeuVY2trD6GDxJZpyz9hkWehjh/f&#10;JLP5KeTjYBqW7Xbw6THAKAAAAAAAAAAAAAAAAAAAAAAAAAAAAAAAAAAAAAAAAAAnpUXLC8HDoLox&#10;bejK+GUA2UIRprDyR6iZJLEAQ1K+BpPD0LSWylZgxvqAMCc3J+HszWkOPCwCMAAAAAAAAAAAAAAA&#10;AAAAAAAAAAAAANpJt4EsLehAGDJ60m876MnMjRVJupOU38Z28mRciALSwAAAkp0p1HZFWl8ISm7E&#10;uGgA3ly2VKbUqi48qwcmRroNld7k3Y5LhptXiwAHT0LlTopOxLrxcmE20KMYLEAUr3qnRi8KwW5b&#10;OLLjwlKtaNNW24eGIA5W+7TlVbjBtLzny26tmXSaive3Nux4LbNL4kAadKVRvHpeF5uxGBhnldmG&#10;3Lz5wDJp0cuPj6rcpLCnlxW5cFviQBlwpZemzqRMkliAJW4wxY+FtryYioBjzq6berxstlJLjAMS&#10;pWw4LW+HMQyqZOhYFysAxnJvGyFyb09WXJlAKFuMAnp0JzswYHodvIiWFJy4Pm4wDbXe5WWNrDps&#10;tz8Rm06GHDhfDoANpToKPYly85mQp6LcmLAgCexLhg5yX4Mcfwn0IAhnVjHKrSOU0sfNkXYAa6ve&#10;0sFrtzYbewxalbC1zWdmUA09W8SqPG0rcXGsOTKYM6zlbhaAMbGQt2gAoAAAAAAAAAAAAAAAAAAA&#10;AAAAAAfjj+s0jrb9d2Lts/8AeS2vk/8AkxE+Ffe1/ui3R/5Fv39nIA/Mn0eno8Z8kgD0eno8YAHo&#10;9PR4wAPR6ejxgAej09HjABu9jU/3XH8dZNHGZ9x8vlAPcd3qf71h6OLSeibLxQ4l1AHu27sLXDDi&#10;sWLM+M9F2Tk5PCAe7bux8iVvm4OZHouy8cONdYB7xu8v3t8SPR9m/F5AD3fd5Yabz2dFh6PsvFDi&#10;XUAe57u+TD9j1o9C2XjhxrrAPXLv+80/vTuKfkR4gCYvAAAMO/8A9bT4ZGQXn95nxPqYB41vBilx&#10;vrZwW0vjcoB4dvBJ2zy2WrThtR59tN2a2B8mHP1WAHh28Dw1FZlb8R55tKT+FgbWtjszPFxgHhu8&#10;Ct9I7Hbhsz4bbcB53tNW6yw5cXN4QDwjeOnb6R2POmsDtyo842rTfwsDelLCAeCbx0pL0jSbTtyZ&#10;reJHmu1oNKVibw24E8zAPEdpwkrw8DxyyPRjwWo8/vafpMTy5GAa2x5nzMxbHmfMwBY8z5mLHmfM&#10;wBY8z5mLHmfMwBY8z5mLHmfMwBY8z5mLHmfMwBY8z5mLHmfMwD7y/V1Jrv8A75an/wB3u8f/AEnu&#10;8fR/uuJrvLr2p/3MbU/svZgB+5ybWJtH6IptYmAXOWt5St0rH42Xa1uBrlXZiALC16MOkAFAAAC6&#10;M5QalCTi1lTs+6isZSi7Ytp6ADeXTbdSklTvEfSQt8rKk86w9BsaG0JQ+DVWtHPj58bwAG1nd7ht&#10;GDdKUY1JRbtjZbYmm1blWtZjtM50rteo60GlJrJZbgayYU8OcA0V62ReLu27NeGSSTaSts+Ela1g&#10;y2GtrXGpTwpWrOrWsmNYX1gGqaawNNGE01jTXDxgFCgAAAAAAAAAAAAAAAABWxrGmitjWNNAFCgA&#10;AAABdGTjiLlJrnwgGVTrZ+HViJ4VO2zNxAGUmprPwyMmTTVqALJUk1l5fBgLXBPFg6gDEnQaxc3h&#10;RBKm81nVz5MYBA007LMJG4tdnZkYBQtAAAAAAAAAAAAAAAMqg2044XY7eR+M2dynbCUH8V2ril2P&#10;rAMmLnHEnzMzk2gDOpXh4nauTmJYz5Ho0gGxp1lJYcDfVpJozyPn7QCVpPwF7SfgAMOtQtwpcxDK&#10;FjwrifDKAaupRcXgT4uDyELi8PH0eCwAh1XmfMywAWPM+ZgAWPM+ZgAWPM+ZgAWPM+ZgAWPM+ZgA&#10;WPM+ZgAWPM+ZgAWPM+ZgAWPM+ZgAWPM+ZgAWPM+ZgAWSWFJ8zABPTnKNmBrTZ4c5VOx2rl0gGZCo&#10;msPP25mSqSfHmAL3asKxPyo5JeMuAMOrRTtlC3ieNaH2kcoZuHiAMXVeZ8zIwBY8z5mABY8z5mAB&#10;Y8z5mABY8z5mABY8z5mABY8z5mABY8z5mABY8z5mABY8z5mABY8z5mABY8z5mABY8z5mABY8z5mA&#10;BY8z5mABY8z5mABY8z5mABY8z5mABY8z5mAC6LnB2pPm8QxYUAZUkqsbbLHZhWJ5yR2SVqxrGuGM&#10;AxHFp2WPmIwCljzPmYAFjzPmYAFjzPmYAFjzPmYAFjzPmYAFjzPmYAFjzPmYAFjzPmYAFjzPmYAK&#10;AA2NzvDT9HJ2p58VnLlJqU7HZw+6gCS+ULV6SKwPC8uGzA9CK1YWfCWLn4dgBqiAAAAAAAAAAAAA&#10;AAAAAAAAAAAAAAAAAAAlg7VZmABJY8djsABDNZeHC0AFgAAAAAAAAAAAAAAAAAAAAAAAAAAAAAAA&#10;AAAAAAAAAAAAAAAAAAAAAAAAAAAAAAJ6TsjUdtlkYv8ACRVYLWs3hQBAUAAAAAAAAAAAAAAAAAAA&#10;AAAAAAAAAAAAAAAAAAAAAAAAAAAAL6aTnG3Ena8zSw2aNbFylVj4deS0ATk5zlJ5W3zttvlbtDdr&#10;t4cGAWFAAAAAAAAAAAAAAAAACWnG128NLGPAgDMSsVtmBcETpWKwAsnKxN5XwyFs3YrM4Bhydr+7&#10;4SIAtAAAAAAAAAAAAAAAAAAAAAAAAAAAAABubvRjcqPrleNtWS/3PSem1a8k8RkwiqUfSz8p/vcf&#10;CwDV1q0603OcnJ2tq3Ja7XYrXYQSk5O1tvjAIi0AAAAAAAAAAAAAAAAAAAAAAAAAAAAAAAAAAAAA&#10;AAAAyaVFvGn2eAujFy4s4BnKymuLszZyXAtCAMWrWty+HmLJTyLn7ADEcm+LMRgFoAAAAAAAAAAA&#10;AAAAAAAAAAAAAAAAAAIqsrIPO8Hb0GNe56lJpY5vV5PjdABiGoAKpN4ErWVSbdiTb0AGxuuzqtdp&#10;yVkcDsaw4cWVPDymXRus5tYM2TwYMr4uMA6q6bMhSUXZisw2WG6oXRRswW58fSAbWylRWTotycxl&#10;PVgnozYumxtgGmv204U7Umm8iVlrx6OFpg170ofBWN4ksfjtAOUvF7q3htNtp4LMlluXDYaerVnU&#10;eFt22aUsfP1AEMKTk7Zc3YiNQbwvC8Gnn0AGbClZkfF4WTxhZheF9ABKrFjT4sReAUlUyPmRRtLG&#10;AYlSslp0LF4yKVSzAsuLOAYspyljeDMQOTfZ2sAsLbQCSFOU2kk8JdGEpZHw6gDY0LlJ4XFt2pq1&#10;Zc+My6d3tWFZni0Y8+MA3FG6xhZgw2YcFvGZsKVmTky8+RAGYoKKw4F0syYwSWHmXFl0gFspqNub&#10;N2lsp4MGBdPQAYFa9JJ2OxcejtMadWzQunhaAaitfHK3VxPLhs5DCqV7cWLhiz4ADAlJydrbt7TF&#10;cm8oBaWgAAAAAAAAAAAAAAAAAAAAAAAAAAAAH46frMk3vz3ZWJ/3J7X/AOmIHwt72qb3i3RsT/4l&#10;v39nRAPzLseZ8zPkmx5nzMAWPM+Zix5nzMAWPM+Zix5nzMAWPM+Zix5nzMAWPM+Zix5nzMA3exk/&#10;S4n5ayPMZ9xT18Tx5mAe47vJ/uWB83EeibLTshgeJZNCAPdd3E04Wp4z0XZKeDA8gB7ru6nqwwP4&#10;uTSj0XZidsMDxrIAe77vJ2U8Dxo9G2Z8UA9/3Wud6vcqUbtQq1msepBuMcXlS8mPK0embGoVq+pG&#10;lSnUaSt1YtpffPFHlAPediXKN0UYXitTdVJa1GjJTcHgsVSfkxehWs9H2fd1RcVUnF1FZbCm1LVd&#10;qwTlhSdnKAem0LPQ07MC1cHOzrqfkR4gCUvAAAMO/wD9bT4ZGQXn95nxPqYB41vBilxvrZwe1Mc+&#10;N9YB4ZvD/TeGc8+2l8blAPDd4m1Kdmdo842njnxvrAPDdvz/AHxPTa3y2Hnu03ZrcvU34ADxHb00&#10;9fDiw8b49J5/tKWtrYeTkSAPEN4NV6+Rty8Np53tJxlrW/BeEA8U2rSXp3asFsrGuTmZwV9pr0nH&#10;bhQBpZUmsWFZ/EYDg1p4ZgCJprh15iwAoAAAAAAAD7v/AFdv/f8AXz/1Pt4v+kt3z6M917/vKr/9&#10;Wdqf2XswA/ck/QwAAAAAAAAAAAAAvp1KlKSnTnKElli7Pul8JzpvWhJxegA6C6bdlFKF6jrrFrrN&#10;pWO02dDaTVkaytWdcmQA2M7tcNpR9JRlGM2lisyJWa0HgyWGW6V3vS1oNKTSxcmNZbNIBoL1sq83&#10;dt6utBZYpvBpWFrpNXWuVWm21FuNuBrCrLcGd9YBq2mnY8ZhtNY/FyPEwChQAAAAAAAAAAAAAvUr&#10;MDwovUrMDwoArqxlhi+HFkK6sZYYvhxZAC1xa7S1xa7QC0tAAABW2wAmhVcXzvhgJYVGunhYsYBn&#10;U6qdmJ58ODlMiMlLh4QCfVjNYOOzIXAGPUoJ5OGh8RZKCazdXiAMKdFxxWtczIJU2snbyPLygEJE&#10;1Zww8wAKAAAAAAAAAAAEtGWpUi8jdj4ng6Ce7z9HVi8kvgvil2MA2ZuQAACSNSUcTxcOcvU3wxdG&#10;FAGbSvFtib5H2ZcJNGebmfHkAMyM4yXHnxMlUk+xgENSinhXDwlkoWYVi6gDXVKTha0ngx8MLIJR&#10;VmAAhIwAAAAAAAAAAAAAAAAAAAAAAAACqbTtRVNrq4ZwCeFXI+bsZIp24Hz5GASNKWFZsKz8EX4w&#10;DGlFrDk6VkIpRaw5LEvAAWFgAAAAAAAAAAAAAAAAAAAAAAAAAAAAAAAAAAAABVNrwlU7HaAXyskt&#10;ZZMecukk1auXPwwgEZYAAAAAAAAAAAAAAAAAAAAAbO71VVi6crLbLOsyYS1lqv7jyAGFWpOlJrGs&#10;j0ZMeMhnHVfDmAISwAAApYsy5kABYsy5kABYsy5kABYsy5kABYsy5kABYsy5kACmpHN0vtAA1I5u&#10;l9oAGpHN0vtAA1I5ul9oAGpHN0vtAA1I5ulgApqLT0dgAKqKWK0AE8MTXDCVStdgBHKNmB4nbZwz&#10;hqx2AEeotPR2FABqLOwAU9Hp6PGAB6PT0eMAD0eno8YAHo9PR4wAPR6ejxgAej09HjABTUejp7AA&#10;NR6OnsAA1Ho6ewADUejp7AANR6OnsAA1HoABTUlm6V2gAaks3Su0ADUlm6V2gAaks3Su0ADUlm6V&#10;2gAasswAKWPM+ZgAWPM+ZgAWPM+ZgAWPM+ZgAWPM+ZgAWPM+YAFAAAAAAAAAASwfwKqzxXQyqy8T&#10;6MPgAIigAAAAAAAAAAAAAAAAAAAAAAAAAAAAAAAAAAAAAAAAAAAAAABVNq2zKrOQAFAAAAAAAAAA&#10;AAAAAAAAVStaQAM2lDkt6l9wkgsvMATTwJRWLGyQAwakreXqIJO1283EAQlAAAAAAAAAAAAAAAAA&#10;AAAAAAAAAAAADa3G6x1XfLyrKFPDCOWrPDYkrG2rUZFKmrHUn5McS855ADFvd6nearnJ4MUY5IxW&#10;KK0LpfJZHUqOcm39xZuQAxCMAAAAAAAAAAAAAAAAAAAAAAAAAAAAAAAAAAAAAAAAAyqVJtpvjwly&#10;i3xZ+wAy3KMES4EsyAMOpVbb6uq0jlK3i4YwDHbbxlgBQAAAAAAAAAAAAAAAAAAAAAAAAAAAAAAA&#10;GLWlbKzJHreFmqvk9arqrFBWfsnhfgAFKhUrOyEbcNnZneG3pIadKU8S8eC1cSw49IB0tx2QsDmr&#10;W7MfNiw6Ta3e5YrVp4/Dhw84B0tG706SwLxeA21OjGCteCzxc1oBZXvUKSeFYOy1rQylStGCdmDi&#10;x28gBy192s23GErVhtdtqy22NPC34TUV748Ki8FtjzKxYbLHa2AaNupWk3Jt222tu23ltwW4dBrn&#10;KU3a27LcbdtuSzHnt0cYBNTo2WPpfDCXxp58XS+bMAZKili58pNiwIAuc9VZuLGwAY06yWWzQsfO&#10;RyqJYud+DOAYk6spYsCIHN/dwvmtwAERHbwz8ecAqk3iQUW8XDxgGbRukp2NrN4sWkyIUW7MHG3w&#10;dgBuaF0jFLAubjwdJnwopaOTCAbGFJJYrFnfFkMqNPRYukAvcoxxcrfg0l9sY4MvDGwDEqXhK128&#10;ucgnV4fFQBqa98eFJ8luL7tph1K2Ox26c3TgANXUrSm27eGbTYYUqjeLDmwYgCEix4WAAAAAAAAA&#10;AAAAAAAAAAAAAAAAAAAAAAAAfjx+sv8A7uO7L/qptf8A6XgfDXvZf3Q7pf8AI1+/s6IB+Zx8mAAA&#10;AAAAAAG72N++/s11GfcfL5QD2/d3yofsepHoey8Uf2P7WIB7pu/8T75eE9D2XjhxrrAPp/u83L3l&#10;3pnS+xtl169CLsq36ovQXGjZ5TqXqpZTbjZhjHWloPX92dgbW2xKKuF0qVKadk7xJeju8LMetWlZ&#10;DBlStegA+otjbtbo7p2Lbu1o7wbVpta+y9k1Erpd6ilHWp3m86y1pwtt1LVKUbbItI9e2fsjYmxW&#10;vtG+Lad8g7HdLnJKhSkrLYVqzlhmk7dW1Nq2xMA9Jum9FW+QoXbZ92p7KucY6vq9zlqQk08EtdU6&#10;VVpQSVjdjw2rEl1lHa8q0YUrtSjdKEY6voqD1YPDgesowqP4KWOzSgD0jYDb1bc6syJLWxJLAkdV&#10;sptyTebiSwrAksCQB61d/wB5p/ena0/IjxAExeAAAYd//rafDIyC8/vM+J9TAPGt4MUuN9bOD2pj&#10;nxvrAPD94Yr4ePCnbzNnn20vjcoB4VvErXU0WvpPONqY58b6wDwzeCKevjw61vJaeebUxS/ZftZA&#10;HhW8EbPS2N42+vGec7S+NygHh+3pWa1tvxsVmnIzzzakmnLNZ2gHkG0JRdd/CksMsT4tFpw16qL0&#10;mNrHgw+AAwdSLw2vo7DHx4QCyVCEs6ZRxT7QCCV3sz8as7EuojcGtPDMAROlZjt6OwsAKai09HYA&#10;BqLT0dgAPu79XfBLv8vjw/8Ad9vF/wBJ7vn0Z7r3/eVX/wCrO1P7L2YAfuKfoYAAAAAAAAAAAAAA&#10;AAASUq1WjLWpTlB6H1rEy+FSdN2wk4vQAb+67dklqXqCnHFrLiswrCbOhtJqyNZWrOuTIAZ1S5XC&#10;/r0lGcYzlh+C1heZ57DInQu95TnTklJ4XizePAAc/e9nVrtJvVbhgsksMcOnJZp5zWV7pUpSeDBn&#10;yPieTl5wDXGJiAAAAAAAAAAAAAKptO1FU2nagCWMk8GJ9HISKaePB1ABxT0cRVxT0cXYAWODWnhm&#10;I3FrtALC0AAAvhNxeN2cPCXqTQBmU6ywWvTxdOBk8amfCunsYBmxnGSwu3TkfYTJp4gBKnF+DhjA&#10;Bi1LuniwPJ4nyEUqaeL7nEwDClSlF4erh2kDhZwsfKsoBG1YWWc2cAoUAAAAAAAAANpRlr04vLZY&#10;+NYOk3dCp6SlGWWyyX3ywPnxgEhKAAAVTsxFU7ACenWccr024cC8RIprLw7QDYU68ZWYeTLyZyaM&#10;8+FZ8vjALpQjNYObFzZirinhjZw6mAYFShY7eThpsIJRtw2YcTWL7jQBitNEdnDM8wBQoAAAAAAA&#10;AAAAAAAAAAAAAAAAAASRm1jb4+GNF8ZWYMnVxZwCa2M1mdmPI+wkwSWgAx5Rs4iJqx2PkYBaWgAA&#10;AAAAAAAAAAAAAAAAAAAAAAAAAAAAAAAAAAFU2sQxYUAHZk+4ACgAAAAAAAAAAAAAAAAAAALoycJK&#10;SxorF2PrANjJRvFK1WayVvL4jJdlSNuC1dWezQAa2S1W1mMZqwAoUAAAAAAAAAAAAAAAAAAAAAAA&#10;AAAAAAL4Ox8eAAF8latOQkmrUpLlAISMAAAAAAAAAAAAAAAAAAAAAAAAAAAAAAAAAAAAAAAAAAAA&#10;AAAAAAAAAAAAAAAAAAApYsy5kABYsy5kABYsy5kABYsy5kABYsy5kABqxzLq6gAU1I5ul9oAGpHN&#10;0vtAA1I5ul9oAGpHN0vtAA1I5ul9oAGpHi4aQAU1Fp6OwADUWno7AANRaejsAA1Fp6OwADUWno7A&#10;ANRaejsAA1Fp6OwADUWno7AANRaejsAA1Fp6OwADUWno7AANRaejsAA1Fp6OwADUWno7AANRaejs&#10;AA1Fp6OwADUWno7AANRaejsAA1Fp6OwADUWno7AANRaejsAA1Fp6OwAF9OCtt57SqVrsAM2K1Va/&#10;uE4Bj1JWuzPhfgRFN2uzIusAgcE3ba+jsLACmotPR2AAai09HYABqLT0dgAGotPR2AAai09HYABq&#10;LT0dgAGotPR2AAai09HYABqLT0dgAGotPR2AAai09HYABqLT0dgAGotPR2AAai09HYADLulzV4m3&#10;JuNGn8KrJuxWeanZjZLSp67w4IRwyfg42ASX28KvJU6a1KFP4NOCwWJJrWa86SfIuUuq1Nb4MVZG&#10;OCK0drAMDUWno7CAAai09HYABqLT0dgAGotPR2AAai09HYABqLT0dgAGotPR2AAai09HYABqLT0d&#10;gAGotPR2AAai09HYABqLT0dgAGotPR2AAai09HYABqLT0dgAGotPR2AAai09HYABqLT0dgAGotPR&#10;2AAai09HYABqLT0dgAJaVFN24bM7JIxt4dCAMiVSMFYuGkvbS8CXDAAY0m5Y3ZxZCFtvGAR6i09H&#10;YUAGotPR2AAai09HYABqLT0dgAGotPR2AAai09HYABqLT0dgAGotPR2AAai09HYABqLT0dgAGotP&#10;R2AAai09HYABqLT0dgAGotPR2AAai09HYABqLT0dgAGotPR2AAo4JJvDgWjk52Uk9WMpWW6qbs4s&#10;nKASXXZlSvLWmmk3bgtyvDZx4TBpXWdSTnPC3Jt5sLyWgHWXXZtOkl8FddrswvDjwG5o3RRVr6cu&#10;W3KAbJuFKONLPwymU3CCwJYOGPIAae+7ThSTSlZmVqtb50zBr3pRTw2vJ4lamAcner9VvDaTklbi&#10;TyfKeE01W8SqPG3ot57Xl4YQDFhSbwu3JZg5cCTwohUW9PRZlswYPAAZcaaSw8ON5SZQSx4eoAlx&#10;aEXgEM6iWLn6yOU0sXO8CAMWda3Fpw9RDKbfa8XIgCBu3LaRN/d5egAoUAMind5TawYH0ksKblk7&#10;PugG2u9ySsbWHA+GTwGbToYm1myZurGAbWnQUUrF2c5mwpZlbZlyIAyLIx0vN4shNZGGPH08gBFU&#10;qpY3xIjnUs0cWN9gBrq97ik+LJks8Ri1KySx8nF1gGmrXmUm0nnWmy2zLiMKpWbfg4YgDEbb4cM5&#10;jNt4+YAoUAAAAAAAAAAAAAAAAAAAAAAAAAAAAAAAAAAAPx7/AFlsVLfjuzttwbqbX/6XgfDXvZf3&#10;Q7pf8jX7+zogH5oai09HYfJgA1Fp6OwADUWno7AANRaejsAA1Fp6OwAG72NBely+Ws2biM+4+Xyg&#10;H1X3X92O9++041djbMnDZtOSV527tGXqOxLpFW68q20K0VTlqartjT15p5D2fc/dLbm8Fk7jc5Ru&#10;kXH0u0b0/VrhRWqrXO81LIOyzFHWegA+wt3djd0PdvG61dsXur3lbxNQrRutyTuu613/AHSrTcnX&#10;qJy2lGE4OMtX0ytseolhPdNlbP3I3VVGpf68t6tpvVkqVG2hsal8Jwt9JJOV8UZKx6qqWYHqpYQD&#10;0Kv3t7xbasumz50ti7GprUu2y9n3eldLtSpThqak6cJVHXlGM2m5ycZY9WLOnqb7bTv9lC6uFwuM&#10;U40rpdqcaFGnBx1dVwg5ekkk3hk2nj1UwDe7vtuVNtt4FZmStbsilgjFN4lgM/ZkpSlBybdmBZks&#10;LsisUYpvEsAB7nu9FfAx4ErOZM9E2b8XkAPcN38UeNdaPQ9k41xeFAHrd3/eaf3p21PyI8QBMXgA&#10;AGHf/wCtp8MjIa/71IA8b3hT+FgeN9Zwe1Mcv2X7ZgHiG8GOXE+pnnu0vjcoB4TvCsNTiaPPdppf&#10;CwLGsmlAHhu8CfwsDwa1vSec7S+NygHhe8Kf7rgfNxnn20kvhYFlyIA8L2+n8LA/jZHpPN9ppPWt&#10;SygHjG0k/WHgeOWR6Dhb2l6TEsuRAGDGU1kfMzGVixJcyAJ41G8DT5rH2MvUlliuNJdQBInbkfKm&#10;X/Afm9ABSVJyw2YeLPyFHCLyK3PYuDAMd0ZLI0+LB0Ebp2YbFZxIAi1ZZnzFtizLmQB92/q8E13+&#10;X21P/u+3i/6T3fPor3YUv8JF4wL+5namT/3L2YAfuEfoOAAAAAAAAAAAAAAAAAAAAASU6tSk9anO&#10;UXofWsTL4TnB2wk09HhQBu7ttp2ejvUdeOWVlvOjYUb+7NSstZZ7LfGAT1bpdL5DWu04xlhajg1W&#10;21bixN2ZLMJLOjQvEbaTipPJkx4eJtrIAaOvdK1CTUoPBlxqy3BY8FtvEjX1LvOm2mnxdjy9ABim&#10;OAAAAAAAAAAAAAXxm1jwrpJIzyPhyJAEiaeIkTTxAFHFPjzlrinks4sABG4taeIscGtPFj5gC0sA&#10;Kp2FU2sQBPTqtZcOBdNmBYsRNCeHTmeXoAM6nWTsw4OjkzGRGSeLmfCwAyU1JdpKnF40k+YAjlSU&#10;uzxlsoaE0AYdS75UrOTT0kEqaxrwcHYAYkoOOTBnsdmXjeQglCy3JZw6gCMjxAAAAAAAGXdZ4ZQy&#10;P4S41Yn0Gfcp2OdN5fhLjWB866gDNNiAAAAAAAXKTXDLpL1KzGAZdOu1Ym3l6sjstZLGWVcNABlq&#10;Uaiw4+vFjWMvtjLHgeftAMarSwNpcTx5cTI3FeNcMQBhOLVtqa0aM60Eco2W2cFoz2AFpYAAAAAA&#10;AAAAAAAAAAAAAAAAAAAVTaxMuT5Hn7QCRSUsD+7xElqasfifE+DALJRs4iySs4sjzaAC0sAAAAAA&#10;AAAAAAAAAAAAAAAAAAAAAAAAAAAAAAAAAAAAAAAAAAAAAAAAAAAAAAAJ6FV05LC9V5NOgkpy1X1c&#10;NIBPeKakvSQVqeOzEubHYX1Ip/CWJ9H3ADBIAAAAAAAAAAAAAAAAAAAAAAAAAAAAAAACdO1Wk0bH&#10;HFx8YBHONjtWJ9ZHJWN84BYWgAAAAAAAAAAAAAAAAAAAAAAAAAAAAAAAAAAAAAAAAAAAAAAAAAAA&#10;AAAAAAAAAAAAAAAAAAAAAAAAAAAAAAAAAAAAAAAAAAAAAAAAAAAAAAAAAAAAAAAAAAAAAAAAAAAA&#10;AGTTjkzYWTxVi05QC6pKy1ZFZaG7E2AYrdrtIW7XaAUKAAAAAAAAAAAAAAAAAAAAAAAAAAAE1CjO&#10;vUVOCwvC28UY5ZPQi+EHOSiuV5lnAMu9V4Qgrrd3+5Qs15rA6tRPDJ5lauGWWpNRSpw8lYW/Olit&#10;4sABrjHAAAAAAAAAAAAAAAAAAAAAAAAAAAAAAAAAAAAAAAAAL4xtwvmz+IvjG3GsHXxAF8qjSsj0&#10;YtOHKyrnmwabM2YAhx4WWPCACgAAAAAAAAAAAAAAAAAAAAAAAAAAAAAAAABPSu9Sq7EnZgw2aSSF&#10;NyeXw+IA3l32atWNqxvx2WrsMh0LYqNmNq3ksfXnAN1Su9OkrWkksK0E8KUYLEsHNYAWV73Tpqy1&#10;LHg6tBbUrxgsfDlAOWv+1m7Y03bbgy6uaxWW2uzmtNReL48KTx8fRjtfaAc9KdSrJtuWG3G8afNg&#10;wmtcpTx4Mea3lyYeFoBNTpcMazZcZfGnnwLNlYBkJRj4+pEqSWIAtlUS8fZjZa5JaeIAxZ1sdidu&#10;nErSKc7cODBpAMdybwvD1cxDKVuAAtLAC+FOU3gXQXxg5WaecA2VC5Nu1rnsyaDKp0MX3bWnmy4g&#10;DcUbrGCWDtz5jOhSSswcnHpAM1QUVhwLNlZkxhZhdnFk5QCkqiisHwV0sSmli58nIAYNa9KNuHpx&#10;5zGnWsy8uXsSANPXvjdqjhyYbbMGB8pg1K+Ox2LTwwsA18qkpY2+HUYspt9uXxAFhYAAAAAAAAAA&#10;AAAAAAAAAAAAAAAAAAAAAAAAAAAAAfj7+srTe/HdnYn/AHKbX/6XgfD3vXpPeHdO1W/+Zr7/AGdE&#10;A/NKx5nzM+T7FmXMgBY8z5mLFmXMgBY8z5mLFmXMgBY8z5mLFmXMgDMuOz7ztGv6C7xVqhOrVnLW&#10;1KNCnY6taUacalWcaccOrTjOpLFGMpNJ5N0uVa+1XSoU9ZxhKrUeq2qdKDWvVlGEZ1JRhbijGUni&#10;SbsQB7FuletxN06jr1tnx3023T1JUZbSjVhu7QrTpScKlHZF3nTvG1aVOUlrxvte6TTjhoWndbFn&#10;uzsSfpat3ht3aENWVN3mMvs2nNqWrOFxo1IVL3GD8qN4q0JJr97APXL33m73b2wV22jf6lPZcdWN&#10;32PdYwu2ybrRTpSp0KOzrvCjctWhOmpU5ypyrQdtk8J2tXe/bG20qN4ruFzWqqVypqMLnRhbCynS&#10;ulKNO6xjCS1oScJVYPFMA7PYMqlSpGpUlOpUnZKc5uU5yk225SlK1ybzs32z25yU5tznJ2ynJuUp&#10;PO5O1tgHue76fwcDw6tnQegbMxw40Ae5bvLDT4kj0bZiXwcC5gD3bd/HHiXUj0LZnxeJ9TAPbt3l&#10;5PGutHoeycnIAet3f95p/ena0/IjxAExeAAAYd//AK2nwyMhr/vcgDx7eHHU4n1nB7Uxy/ZftpAH&#10;hu8GOXE+pnnu0vjcoB4ZvB8f75+A8+2nilxrrQB4bvD/AE3hnPONpfG5QDw3eD4/3r8B5/tL43KA&#10;eG7f+N+y8J5vtL43KAeMbS/rh8cvAcLe/wB85wDXGKAAAVUmsQAJY1WsfD7pcpNaUATKpF4+1Zy9&#10;TTx4OoAtlBS8l4c3baHBPCvEAfcf6vWLj393zBZ/9T/eH/pLYGfCj6G92JNd5F4t/vZ2n/ZezAD9&#10;uz9BQAAAAAAAAAAAAAAAAAAAAAAAAC+FSdN60JSi86dnPkZdGUou2LaegA2lLas3FU7xBVYYE3ls&#10;wYcOXrM2F9lZq1UpKyy3hiALalC73ha12mrXipy+C1gVkU8iSWLCUnTp1FbTkm8FkW7GsFtieZJZ&#10;QDXTpTpuySfM1Zhsw8LDElCUbbU+GdZACMsAAAAAAAAAAAKptYmVTaxMAkU08eB9BIpp48D6AC8v&#10;AKOKfaUcU+0AjcGtPDMRuDWnhmALCwAvjNxePAXxm1jw6coBm0q+Lqz4zIjUz4dPaAZsakZLMTxn&#10;ZpXDEAXkjjGWFc4BDOlGWLGRShnVvFwwAGHUu7yLFnxNcVtpBKnyrpAMSVOUezhjIHBrFi6QCwsA&#10;AALoScJRksj6Mq5UX05+jnGa+K0+TE1yoA2yw4ViZvVhwrEwAAAAAAAACqdmIqnZiAJYVXEvU84B&#10;mQqqWB8T8ODKSYwClSmpLWjpfDMADCnCzQ+ZdhHKOXjtyLsTAIyMAAAAAAAAAAAAAAAAAAAAAAAA&#10;AAAvUsjwrT25yRStwPCsz7QC3R4ix9WK3NmYBQoAAAAAAAAAAAAAAAAAAAAAAAAAAAAAAAAAAAAA&#10;AAAAAAAAAAAAAAAAAAAAAAAAZl3qpr0c27H9wmhK1WPl8Dz4ACKtS1JYMWNWZrcvEWzjZh4WAEBG&#10;AAAAAAAAAAAAAAAAAAAAAAAAAAAAASQeTmL4N22Z8YBe1ami+StWDGgCAhAAAAAAAAAAAAAAAAAA&#10;AAAAAAAAAAAAAAAAAAAAAAAAAAAAAAAAAAAAAAAAAAAAAAAAAAAAAAAAAAAAAAAAAAAAAAAAAAAA&#10;AAAAAAAAAAAAAAAAAAAAAAAAAAAAAAAAAJILDbzF8Fa+LggDJ8mOnwkoBjTlkt4+cim7XZm6wCMs&#10;AAAAAAAAAAAAAAAAAAAAAAAAAAAKxi5NRim5N2JLK2VSbdiwtgGfOaulJ0KbtqzX7tUji/2OLzLL&#10;48E7apR1I4ZS8t/0KebOAa8xwAAAAAAAAAAAAAAAAAAAAAAAAAAAAAAAAAAAAAAAAC5WZbeLm6y5&#10;YLMD4YuVgByby4My8OcN28WRLJ24AC0tAAAAAAAAAAAAAAAAAAAAAAAAAAAAAAAAAKxi5NJK1sqk&#10;3iANrdtnTnY5prFz6MDTMmlQteHhxKwA6O73OFJLAlZiz2JJLkwGwp0YxSwcgBkznCmrcCs6Cyco&#10;xtyWZOGkA0l82nCmnZLktw8Vmlmur3uMcCeXAuGEA5S83+rXdibStts048NjxYcXPYaareJ1HgxW&#10;22duHJm57ADEUJSetJ8LbbcmUhSbdrwvx8ywgGVGCirXgy2dtpOopaWAVlUUeHUljDklp4gDHlVx&#10;4bWuGTERSnbjdizdvOAY8qjZE55uHhAI8ZY23jAKpNuxBJvEAZlG6yk02sq0GRTottW9PgANzQui&#10;isXK+LiM6nRS4cLQDYwppYsWV8hlxp4sFmnKASOcYYud8MJfbGOBYXwxsAxqtdRVtuEgnV4ZF2gG&#10;qr3zIn05uow6lbM7eHMgDVVK8p4LXw6zDnVb09XjAIG28ZE23jAKFAAAAAAAAAAAAAAAAAAAAAAA&#10;AAAAAAAAAAAAAAAAAAD8gf1lH92/dp/1V2v/ANLwPh73rv7od0/+Rr7/AGcgD81T5QAAAAAAAAAN&#10;3sb99/ZrqM+4+XygHtuwPi/sfAd/svHH9j+2iAe57vY6fEus9G2b8XkAPcd3v6VwzHoOy8cONdYB&#10;7lu/8T75eE9H2b8XkAPc938ceJdSPQdmY48T6mAe47u+VD9j1I9D2Tk5PCAesXf95p/ena0/IjxA&#10;ExeAAAYd/wD62nwyMhr/AL3IA8f3gwyqLj60cJtRfCaz+FsA8O3hX75ots6Uee7T+NxdatAPDd4Y&#10;pOosOVnn20/jcMWEA8N3ginr48OtbyWnnm0oL4WPLm7ADw3eCK+HjxuPJg6Tzvaast4ZE/CAeHbw&#10;QXw8eNrn+6ed7SgvhY8ubsAPGdpQXrDx45ZtGg4W9wXpMuXN2AGu1Fp6OwxdRaejsAGotPR2DUWn&#10;o7ABqLT0dg1Fp6OwAai09HYNRaejsAGos74cg1Fp6OwAvSsyt8q67Cqglib6OwA+6f1e7T7+L5hf&#10;9wG8NluH/wB2W79uGw+ifdk/7xq+X/3mtp/2Xs0A/bc/QJ2ZLeUAFAAAAAAAAAAAAAAAAAAAAAAA&#10;AAAACqbWFNp6MBVNrE2uIAn9YnJatT90WS12SXFLNoJfTSasn8JcdjzcVlmgAglY3g5cmHQliI5W&#10;N4LdOBLDoSAKFoAAAAAAAAAAAABdGTXFm7C+MrMdtgBMmnidpImniAJEoSxWrQVAI5U/urwlrin4&#10;gCJwzFrhm6QC3DF5mWYYvMwCenWa4W8xLGpyaMafIAbCnWT4sz6kZMZ8mK1OzDxAGTFxeO3DmsMh&#10;STxc2UAudNNYMPDI0UcE9HF2AGLOgsPUQyp6OVeEAwalCy2y2zpMeVPOuVeEAxpRceHWQuLXFnAL&#10;S0A2N3lrU7Hji7OTGujByG3uk9ekk3hh8F8XxejqAJzJAAAAAAAAAAALlJrEVUmgDIhWsxt9WJZV&#10;lJlJPFzAE0tSosWXk6cpUAxJw1ceLI+3QucscFZp4YACIiAAAAAAAAAAAAAAAAAAAAAAAAAAABW3&#10;hwxAAoAAAAAAAAAAAAAAAAAAAAAAAAAAAAAAAAAAAAAAAAAAAAAAAAAAAAAAAAAAAAAVTadqwNFU&#10;7HaAZ0JKvBxflLpJk01w5QDClHVbRFJWPRkALS0AAAAAAAAAAAAAAAAAAAAAAAAAAAqnY0yqxq0A&#10;nJwCKasdufrIpxsw53hALCwAAAAAAAAAAAAAAAAAAAAAAAAAAAAAAAAAAAAAAAAAAAAAAAAAAAAA&#10;AAAAAAAAAAAAAAAAAAAAAAAAAAAAAAAAAAAAAAAAAAAAAAAAAAAAAAAAAAAAAAAAAAAAAAqla7Cq&#10;VrsAMqnHmXWTJJYEAW1JZciwLSxJ2K0AxiAAAAAAAAAAAAAAAAAAAAAAAAAAAAAAy4NXeGvh9NJf&#10;BxfucXleHBOa5kTL9zjrPyngSzLtaAMVtt2sibtAKFAAAAAAAAAAAAAAAAAAAAAAAAAAAAAAAAAA&#10;AAAAAAAAAAAAAAAAAAAAAAAAAAAAAAAAAAAAAAAAAAADJoXapWkrE7CWFNyfgAOhumzYwsbStwW4&#10;muN4M5nUrurE3o4urGAbqFKNNYEsGXhmMuMVHEgCKveadCDk2rUunRnI61aNKLk3iXTkwaQDkb9t&#10;Zu1QfLh1bdFlj5jn7xfLbUnotefJZZjANBOc60m5NvRhtw4MvkprMa2UpTbbbs043x5k1kQBfCml&#10;48RdGHIuGLQATWxjiw6Xg5sBJbGPDCAQzqaeXnxEcp26FwYBjzqW5W30ETmsmHqAI22+HDCRttgF&#10;CgBPToym8Ts4YyWNNyswPiXheQA2t3uaWNcMmQzadDFg8XZ1gG2p3eMcFlr5OGMzIUtHZ4wDJ1Yx&#10;0vMsHViJ7IxwvHwxAEU6sVjfJmLJVNNi6XzAGBXvcUnoyJ5vCYlSsl2cQBpq16lJtaz6befJ1mFU&#10;rN9i4YADDcnLGYzk3j5gC0oAAAAAAAAAAAAAAAAAAAAAAAAAAAAAAAAAAAAAAAAAAAAAfkJ+smip&#10;b792ttuDdXa3/S8D4h96yKe8G6bdv/E99/s2IB+a+otPR2HylqLT0dgA1Fp6Owai09HYANRaejsG&#10;otPR2ADUWno7BqLT0dgA1Fp6Owai09HYAbrY0F6ZLD5XgWjSZ9xgtfLj0dgB7Zu/FP0ePDZbyWHf&#10;bMglq48nWn4AD3Ld9WejelLrPRtmQXwcePqdmYA9y3filqY8GrZy2HoOzIJarw5OGIA9y3eim6aw&#10;5Geh7N+LyAHuW7y/e9NlvQj0PZSt1eXwLwgHuG73lU9Kj2HoWy1ZZydbXgAPV7v+80/vTtKfkR4g&#10;CYvAAAMO/wD9bT4ZGQ1/3uQB4/vB5c+XrRwu1PL5utgHh+8H9N4ZzzzaeOXEupAHh+8KdtTlXKef&#10;bS+NygHhm34v4WDFrdNth5/tL43KAeHbwQl8PB8Z5Vo0nnO1MT4fFiAeH7wRf7pgxSbycMh57tL4&#10;3KAeNbShL1h4Mssq0aThb3++c4BrtSWbpXaYoA1JZuldoAGpLN0rtAA1JZuldoAGpLN0rtAA1JZu&#10;ldoAPuf9XvFrv5vja/8AfA3hzfylsA+h/dk/7x6//Vraf9l7NAP23P0BAAAAAAAAAAAAAAAAAAAA&#10;AAAAAAAAAAAAAAAAAAAAAAAAAAAAAAAGLCiqbWIAkU8/P4i9Tz84BPGefCs5IAXuKfagARSpuyzG&#10;tGMo1bjAIXB5MJY4ZuYARnKDy+EopOOO3wriAM2leLOjrymRGpy9aAM6FVPCnY8zMiNRPHz9qAMh&#10;WTXC1cRKARypW6dOJotcE9DAMOpd7cVvhSMeVOzRmzAGDOi1ks4sRjyp8j6GAVu8nCpqvFPByrCi&#10;W6SdOrqvApqzRasMezlAM82oAAAAAAAAAAAAAABfGbXD7heptY8IBMqikrJc6xdqZImmARzhZlTj&#10;kayaGsxbKNoBERAAAAAAAAAAAAAAAAAAAAAAAAAAAAAAAAAAAAAAAAAAAAAAAAAAAAAAAAAAAAAA&#10;AAAAAAAAAAAAAAAAAAAAAAAAAAAAAF0JOElJZC6LsejKAZVSKqR9JGzSrcvFxErWsulAGGQAAAAA&#10;AAAAAAAAAAAAAAAAAAAAAAAAEsHgszeEmg7VxYOwAuatVhVq1NAEBAAAAAAAAAAAAAAAAAAAAAAA&#10;AAAAAAAAAAAAAAAAAAAAAAAAAAAAAAAAAAAAAAAAAAAAAAAAAAAAAAAAAAAAAAAAAAAAAAAAAAAA&#10;AAAAAAAAAAAAAAAAAAAAAAAAASwjlyvF2ksY2YcoBkN6sUlxdrLwDFm7XZkXWRzeThpYBYRgAAAA&#10;AAAAAAAAAAAAAAAAAAAAAAF8Gk9Z4bMSzvxcMpdGxO15OvIAUlJybbtwtvDheHK87KNtu18PGAWl&#10;AAAAAAAAAAAAAAAAAAAAAAAAAAAAAAAAAAAAAAAAAAAAAAAAAAAAAAAAAAAAAAAAAAAAAAAAAAAC&#10;sYuTSStbKpN4gDb3XZ0p2SksdmPn5MHhMqlQbatT5sgB0dC6QppYMWdLFpwGfCko4wDKcowXgJW0&#10;lw6ADW3raEaasT0WJ2dOK0xqlezFxeDlAOR2jf51WqcW38Z4bFY7VZKzI1kNHf7y24044W/hPNZi&#10;VvNiANVGDlheHTkSzJYjWJZXhlwwJZACdJRXhZIrI4XheRLwsAtc0sWHqKOTeji7QCGdS3LzYiJz&#10;SxYX0AELbePhwtI228YBQoAXxhKbsSfGXRi5PAAZ9G5uTVq58tuXhkMqnQwp8/U+CANxRuqik7Es&#10;Vuni5jNhRsydGHmyAGdGCis3JhfEjKjBJYcCzdIAc1FZl0vjEppYrEuLqAMKteVFPDi08j4zGnVS&#10;tw8uXxAGorXvWtSfLa7M3G2YU69ttjsWfPn4wDAnVlPnMWU29GnL4gCIsAAAAAAAAAAAAAAAAAAA&#10;AAAAAAAAAAAAAAAAAAAAAAAAAAAAAAPyG/WSRb337tbF/wC+rtb/AKXgfEfvV/8AH+6n/I99/s2I&#10;B+bWpLN0rtPlMAaks3Su0ADUlm6V2gAaks3Su0ADUlm6V2gA3Wxoy9MsHxs6zIz7j5fKAe1bvQl+&#10;5YOlaNJ3uzfi8gB7lu/CXwMHxllWnSej7MxR431sA9x3fT+Bp1bOSw9B2b8XkAPc93k7afIuU9A2&#10;b8XkAPcN3v6VwzHomyvi8v8AQgHt+72OnxLrPQtl41w+NIA9Xu/7zT+9Ozp+RHiAJi8AAAw7/wD1&#10;tPhkZDX/AHuQB4/vB5c+XrRwu1PL5utgHiG38dTj8LPPNp45cS6kAeIbwfH++fgPPtpfG5QDw7b+&#10;Opx+Fnn+0vjcoB4hvB8f75+A852pifD4sQDw3eH+m8M557tL43KAeObS/rh8cvAcLe/3znANcYoA&#10;AAAAAAAAAB9y/q+f+/e+/wDUDeH/AKT3fPof3ZP+8ev/ANWtp/2Xs0A/bM/QEAAAAAAAAAAAAAAA&#10;AAAAAAAAAAAAAAAAAAAAAAAAAAAAAAAAAAAAAAAAqm1iKptYgCaNTJa1oxolU09DAJlNPHgfQXAF&#10;XFPxAAilDPhWfN2FGk8YBC4uOFPt8ZG4uOFPt8YBJTquLzcOZF0Klmjw4egA2FO8J43y24cJlQqZ&#10;sGh4nxAGZGonj5+1E6knoeYAkaUl4V2lwBDOknbgt6yOVNPFlyZPEAYNShqtOOe1WZLMKwZ8BA4O&#10;LtWBp2q3OnamnxgE+q2lLPkw4M/MzaRWvCM4/GSdmZ5VyMAtKAAAAAAAAAAAAAAAAYsKAL4ys4uG&#10;QvU7MfDkAKOx5tCw4NGQo7H4FhwZ1iQBaWgAAAAAAAAAAAAAAAAAAAAAAAAAAAAAAAAAAAAAAAAA&#10;AAAAAAAAAAAAAAAAAAAAAAAAAAAAAAAAAAAAAAAAAAAAAAAAAEtKpqOx4ng4i+ErMDxZNAAqwsdq&#10;xZ+orNZecAiIwAAAAAAAAAAAAAAAAAAAAAAAAAAC6LsfQXRdj0PGATEwBFNWO3P1kU1Zhz9fjALC&#10;wAAAAAAAAAAAAAAAAAAAAAAAAAAAAAAAAAAAAAAAAAAAAAAAAAAAAAAAAAAAAAAAAAAAAAAAAAAA&#10;AAAAAAAAAAAAAAAAAAAAAAAAAAAAAAAAAAAAAAAAAAAAuirWXRVrAMqCsVr5OImAI6ksbt0IpJ2L&#10;hzgGOQt24QAUAAAAAAAAAAAAAAAAAAAAAAAAAAAAAAAAAAAAAAAAAAAAAAAAAAAAAAAAAAAAAAAA&#10;AAAAAAAAAAAAAAAAAAAAAAAAAAAAAAAAAAAAAAAAAMmhdalZrA0rSWFJyAOiumzowsbVrsxu3ByW&#10;tGdSu/JZlzdYBuYU401g5WZcYqKsSAIq15hSTta4aMBbOpGKx9njAOeve0pO1RdunNgswJ4TBq17&#10;cuDp5uCANNOc6jtbfHl08hiOTlhbaStteV+IA18rJSc3gTeDO1k6EaepLXnKWd4OJYFy2IAo5rEl&#10;w4iwAilVyY+LtLHNLS+GUAicm+wscm+wAtLQAADKpXeU2rVw8JPCk21arbebxgG3u90SswcXGZtO&#10;isGBeBAGyhSjFLP28Rlwp9GXNyAEtqWF2cuHoJdaMcCVum3w4QDHqXhRtdvLwwEM6uX7njANXXvm&#10;NJ5eFph1K6w5XnxLsANXUrynl7F2mHKo3i8S4kAY+PCyHHhYAAAAAAAAAAAAAAAAAAAAAAAAAAAA&#10;AAAAAAAAAAAAAAAAAAAAAAAAB+RX6yL+7bu2/wCq21v+loHxH71f/H+6n/I99/s2IB+bh8pgAAAA&#10;AAAAG52P++8r6kZ9x8vlAPa93v6VwzHe7N+LyAHuW7/xPvl4T0fZmKPG+tgHt2739K4Zj0HZvxeQ&#10;A9y3f+J98vCegbN+LyAHt2739K4Zj0TZXxeX+hAPb93sdPiXWehbLxrh8aQB6vd/3mn96dnT8iPE&#10;ATF4AABh37+tp8MjIa/73IA8g3gWGb04OfxHD7TSwvLausA8S3gStlptb5mzz/acY/CwdLAPD9vp&#10;fD/ZPltPPdpxVssGX6PaAeH7fS/dHxvmeA872l8blAPEN4Evh8TfLgPPtpxXwsGfPxeAA8Q3hhH9&#10;1wdL06Tz7aUI/CwZ8r7QDxvaMY+nxZ8r0HC3uEfSYs+V9oBr9SObpfaYupHN0vtAGpHN0vtGpHN0&#10;vtAGpHN0vtGpHN0vtAGpHN0vtGpHN0vtAGpHN0vtGpHN0vtAGpHN0vtGpHN0vtAPuT9XzGP+Hi+Y&#10;P/fB3hyv+UtgH0N7ssY/4R62D/329p5X+VbNAP201I5ul9p+gWpHN0vtAGpHN0vtGpHN0vtAGpHN&#10;0vtGpHN0vtAGpHN0vtGpHN0vtAGpHN0vtGpHN0vtAGpHN0vtGpHN0vtAGpHN0vtGpHN0vtAGpHN0&#10;vtGpHN0vtAGpHN0vtGpHN0vtAGpHN0vtGpHN0vtAGpHN0vtGpHN0vtAGpHN0vtGpHN0vtAGpHN0v&#10;tGpHN0vtAGpHN0vtGpHN0vtAGpHN0vtGpHN0vtAGpHN0vtGpHN0vtAGpHN0vtGpHN0vtAGpHN0vt&#10;GpHN0vtAGpHN0vtGpHN0vtAGpHN0vtGpHN0vtAGpHN0vtGpHN0vtAGpHN0vtGpHN0vtAGpHN0vtG&#10;pHN0vtAGpHN0vtGpHN0vtAGpHN0vtGpHN0vtAGpHN0vtGpHN0vtAGpHN0vtGpHN0vtAGpHN0vtGp&#10;HN0vtAGpHN0vtGpHN0vtAGpHN0vtGpHN0vtALkrC5KwAvjKzA8QAJFJPFzZQAUcU+POACKVPK1bp&#10;XhKOKeNAFErMVq5WEksXhAJ4VnHR1EkZ2YHhQBnU6yz8+fBkwWGRGayu1Z+0AyVJPKSgBxT485Rp&#10;PGgC6nC2MovJhWax9VjMq74nBWuz4S4njXI+sAinRw4senqZM0njQBjSg1p4ZSmpHN0vtALRqRzd&#10;L7QANSObpfaABqRzdL7QANSObpfaABqRzdL7QANSObpfaABqRzdL7QANSObpfaABqRzdL7QANSOb&#10;pfaABqRzdL7QANSObpfaABqRzdL7QANSObpfaABqRzdL7QANSObpfaABqRzdL7QANSObpfaABqRz&#10;dIAKai09HYABqLT0dgAGotPR2AAai09HYABqLT0dgAGosjfDmABT0eno8YAHo9PR4wAPR6ejxgAe&#10;j09HjAA9Hp6PGAB6PM+HSACmo9HT2AAaj0dPYABqPR09gAGo9HT2AAaj0dPYABqS0PhpABTUlm6V&#10;2gAaks3Su0ADUlm6V2gAaks3Su0ADUlm6V2gAaslkfX1AApY8z5mABY8z5mABY8z5mABY8z5mABY&#10;8z5mABY1jTQAKAAAAAAAAAAAAAE0JKS1JfsXyYUSxlbgf3UARNWOwjasdgBQoAAAAAAAAAAAAAAA&#10;AAAAAAAAAAAATp2pfdJ1hSsADSeBhq1WAELVjsIWrGAUKAAAAAAAAAAAAAAAAAAAAAAAAAAAAAAA&#10;AAAAAAAAAAAAAAAAAAAAAAAAAAAAAAAAAAAAAAAAAAAAAAAAAAAAAAAAAAAAAAAAAAAAAAAAAAAA&#10;AAAAAAAAAAGRThi0Y+WzB0E0VYtPbZ2AEs2krOCSLgDEk7WRTdr5uHJaAWlgAAAABVLLkKpW8XBg&#10;FCgAAAAAAAAAAAAAAAAAAAAAAAAAAAAAAAAAAAAAAAAAAAAAAAAAAAAAAAAAAAAAAAABVJt2JNt4&#10;ksLKpNgGQqXo8NTDLJDNltm8+jnJVCzyseRaNOkAim09Lt04PAUlZiy8bwW5QCMiAAAAAAAAAAAA&#10;AAAAAAAAAAALowlN2RTfg4yqTeBAG2umz3NqUk+zmZlUqFrta4PlAOkoXWFNLBifP2GfCko41w8A&#10;BkylCmsNiSyErajoANXetoRgmotW5LGsGRGNUrJYF0O0A5y8XudV47dGTLlTw9RgTqt5berxgGGs&#10;Ltk+fLoI0tZ2yeDSAW1qijTajjl8Hnx9BFeaihSko45fAVnTh4gDXmpAKNJ4H1vgyjSeB9b4MApq&#10;RzdL7SmpHN0vtAGpHN0vtGpHN0vtALlS1sUesqoJ5OsAzqF0tsbXhzW4cDwIyIUMWDBh42uPHkAN&#10;vTu8Y2OxLk5uMzI00l4F4WAZSSisyJlYseHQu0AjlVjHKuUtlP7i4YADXVr2lbY+3mVuBsxqlZYr&#10;bdC6OMA1lSvKedW6dGcxJTlLHi0PQAY7SePrZG0nj632gFNSObpfaU1I5ul9oA1I5ul9o1I5ul9o&#10;A1I5ul9o1I5ul9oA1I5ul9o1I5ul9oA1I5ul9o1I5ul9oA1I5ul9o1I5ul9oA1I5ul9o1I5ul9oA&#10;1I5ul9o1I5ul9oA1I5ul9o1I5ul9oA1I5ul9o1I5ul9oA1I5ul9o1I5ul9oA1I5ul9o1I5ul9oA1&#10;I5ul9o1I5ul9oA1I5ul9o1I5ul9oA1I5ul9o1I5ul9oA1I5ul9o1I5ul9oA1I5ul9o1I5ul9oA1I&#10;5ul9o1I5ul9oA1I5ul9o1I5ul9oA1I5ul9o1I5ul9oA1I5ul9o1I5ul9oA1I5ul9o1I5ul9oA1I5&#10;ul9o1I5ul9oA1I5ul9o1I5ul9oA1I5ul9o1I5ul9oA1I5ul9o1I5ul9oA1I5ul9o1I5ul9oA1I5u&#10;l9o1I5ul9oB+RP6yGMfbfu2wf++rtXK/5XifEXvVxj7QbqYP/dNfcr/LUAfm7qRzdL7T5U1I5ul9&#10;oA1I5ul9o1I5ul9oA1I5ul9o1I5ul9oA1I5ul9o1I5ul9oA1I5ul9o1I5ul9oBudjwj6XFleV5lp&#10;M+4wjr4sud9oB7Vu/GNlPBkzvQd7s2Efg4M2V9oB7ju9FW08GZ8p6Fsz4oB7bu+l8DRq2cth6Dsz&#10;HDjQB7jsFWej0uL6z0XZsI/BwZsr7QD2/d9L4GjVs5bD0HZiS1bOGLsAPbd3/KhydbPQdmLyeTt8&#10;IB6td/3mn96djT8iPEATF4AABiX12XeTfDAyGv8AvcgDyjbsYTc7VnwHFbRSbknwdoB4tvBdnJVH&#10;HDjstsyp4mnacHtKm3ravT2gHhm8N2qx9J8F2WOzLbh0I872pTktZ2PH9F/0IB4Tt+nNKpbF/GXL&#10;bbY8zPN9pxa1m07ADw/b8W/SYMUWsmg8+2l8blAPEd4It+laXVpPP9pfG5QDxvaMJemxZ8q+TpOF&#10;vf75zgGv1JZuldpigDUlm6V2gAaks3Su0ADUlm6V2gAaks3Su0ADUlm6V2gA+4/1fUWu/e92r/3w&#10;d4f+kdgn0N7sv/ePW/6t7U/srZwB+2Z+gQAAAAAAAAAAAAAAAAAAAAAAAAAAAAAAAAAAAAAAAAAA&#10;AAAAAAAAAAAAAAAAAAAAAABep2Y8PX4wASgAtcE9HDMACJxaxoAFYzccRVNrEAZdOvkzZMC6XgRL&#10;GpkxdXiAM2FS3Tnz28pPGVuB4H1gGTTlqyTyZeJk9GWpUi8ltj4ng6ADKlBS4YOY2bin25QDGnR0&#10;cOPtInFrSs4BhzpNW58/ai0Ah1JZulAAaks3Su0ADUlm6V2gAaks3Su0ADUlm6V2gAaks3Su0ADU&#10;lm6V2gAaks3Su0ADUlm6V2gAaks3Su0ADUlm6V2gAaks3Su0ADUlm6V2gAaks3Su0ADUlm6V2gAa&#10;ks3Su0ADUlm6V2gAaks3Su0ADUlm6V2gAaks3Su0ADUlm6V2gAaks3Su0ADUlm6V2gAaks3Su0AD&#10;Ulm6V2gAaks3Su0ADUlm6V2gAaks3Su0ADUlm6V2gAaks3Su0ADUlm6V2gAaks3Su0ADUlm6V2gA&#10;aks3Su0ADUlm6V2gAaks3Su0ADUlm6V2gAaks3Su0ADUlm6V2gAaks3Su0ADUlm6V2gAaks3Su0A&#10;DUlm6V2gAaks3Su0ADUlm6V2gAaks3Su0ADUlm6V2gAaks3Su0ADUlm6V2gAaks3Su0ADUlm6V2g&#10;Aaks3Su0ADUlm6V2gAaks3Su0WJ41aANSWbpXaUsWZcyAGrLN0rtFizLmALmpPGsPJ2ixPGkAW6k&#10;s3Su0WLMuZADUlm6V2ixZlzIAaks3Su0pqxzeDqAGpLN0rtGpHN0vtAGpLN0rtGpHN0vtAGpLN0r&#10;tGpHN0vtAGpLN0rtGpHN0vtAGpLN0rtGpHN0vtAGrLN4eopqR0rhpAKWPM+ZjUWno7ABY8z5mNRa&#10;ejsAFjzPmY1Fp6OwAWPM+ZjUWno7ABY8z5mNRaejsAJIWrA09FtvMXJWYMgBeVAI5p4+CLZR1tAB&#10;GW+j09HjAA9Hp6PGAB6PT0eMAFNR50ABqPR09gAGo9HT2AAaj0dPYABqPR09gAGo9HT2AApqSzdI&#10;AGpLN0rtAA1JZuldoAGpLN0rtAA1JZuldoAGpLN0rtABTVeZgAWPM+ZgAWPM+ZgAWPM+ZgAWPM+Z&#10;gAWPM+ZgAoAAAAAAAAAAAAAAAAAAAAAAAAAAAAAAAAAAAVStaRVK1paQA8ebQHjfDDl6QChQAAAA&#10;AAAAAAAAAAAAAAAAAAAAAAAAAAAAAugrXbmLoK125gDMitVYeUmAMepJ4+HBFspWLBjAISEAAAAA&#10;qla7CqVrsALpYMGbg+dl0nZgWTBw431AFhYAAAAAAAAAAAAAAAAAAAAAAAAAAAAAAAAAAAAAAAAA&#10;AAAAAAAAAAAAAAAAAAAAAASU6VSo9WEbXwxvEi+MHIAy2oXf4MLJ1cKlUyR0QTyrOT2KOBeVibzc&#10;QBjTm9Ledu2zRhykcpY7MeV8MbAISEAAAAAAAAAAAAAAAAAAAAAAAyaN2qVbMDSwc2d4VYukkhTc&#10;uHCwA6K6bOUUnKPCyzk5zPp0LMni4wDcQpwprJgWN5OIy1FRWTj4YgCCte4U1jsxlk6qjls0vwAH&#10;P3raMpeS9KePDowpvDyGFUrvI8eXT0PwAGnnUlUeFuzNbbzt48Rhyk5cPCARloBW18En1lbXwSfW&#10;AYleVskrbdVdLw9Rr71PWmo22qC6Xh6gCExgAACqTeIAE1OhKdmDA9DJI03LteTpzAG0oXWzJks4&#10;uW3KZdOilh528/hANjCnGCxGQopYufKAVlUjHG+nhiDaWNgGDWvSWUgnWS0cM4Bq6t5lLAsHNxrP&#10;nMWVVyxYF9wAxXJt2kIBQAAAAAAAAAAAAAAAAAAAAAAAAAAAAAAAAAAAAAAAAAAAAAAAAAAAAAF2&#10;pLHZYs7wLpK2PHZgzgFHZnt6PulACgAPyK/WQRb337trF/76u1f+l4nxF71f90O6n/I18/s5AH5v&#10;aks3Su0+VABqSzdK7QANSWbpXaABqSzdK7QANSWbpXaADc7HhL0uLK8qzLSZ9x8vlAPatgRdlPBk&#10;0ZbEjvdm/F5AD2/d9NOnb8leE9A2b8XkAPbtgRfwFZj1bMWg9B2XjhxrrAPb9gpt01lWr4T0fZvx&#10;eQA9w2AvJ/Yvms7D0DZvxeQA9r3f8qHDKegbN+LyAHq13/eaf3p2NPyI8QBMXgAAGHf/AOtp8MjI&#10;a/73IA8i2+2tezzn4DidpfGyAHjm27xKGu3hVnQ8Zwe0Kji3hwAHkW2rzSm6ilZbh6X1YDib/OEt&#10;bWee0A8e2/dbvWU2rLXbhy5cFuRnC7Su9Kom7Um7bLF41bgAPCN5NkSsqOnhyPJx2NY2877Wec7W&#10;2e/hOOG3Fk5sON6bQD593kuVel6ROErLXhasWOVnwvJxZ7DzTat0nBytty442Zc9tnUAeJ7STjXs&#10;aaeHwc55/fKTVXC7MeTTkduEA1xiej09HjAA9Hp6PGAB6PT0eMAD0eno8YAHo9PR4wAPR6ejxgH3&#10;D+r9/wC/a9/9Qt4P+kdgn0L7s0LO8as7f/fb2nk/9ytm6QD9rz7/AAAAAAAAAAAAAAAAAAAAAAAA&#10;AAAAAACqi3iTdttlmF4Fa8GPAitj4dgBQoAAAAAAAAAAAAAAAAAAAAAAAAAAAAAAAAAAAVTaxAAk&#10;U08eDqABeVSTy2PTi5wCxwTxYOoNNYwCNprHgKAEsKzjZaXKTXFwxAGdSrp5eGnMZEKmnB0oA29G&#10;oqkE8uJ9vKbmjNVKcXjs+C+NdoBKSgEcqakWOCeLBwzAGJUo2W2YNBY4tcWcAx2mnYy0AoAAAAAA&#10;AAAAAAAAAAAAAAAAAC5JOyx4cqfgdgAKOLTsaaYAKAAAAAAAAAAAAAAAAAAAAAAuStxY82XkzgAp&#10;ZYACgAAAAAAAAAAAAAAAAAAAAAAAAAAAAAAAAAAAAAAAAAAAAAAAAAAAAAAAAAAAAAAAAAAAAAAA&#10;AAAAAAAAAAAAAAAAAAAAAAAAFieNWgApYsy5kABYsy5kABYsy5kABYsy5kABYsy5kABqxeTwdQAK&#10;akc3S+0ADUjm6X2gAakc3S+0ADUjm6X2gAakc3S+0ADUjpXDTaACmotPR2AAai09HYABqLT0dgAG&#10;otPR2AAai09HYACno8z4dAAHo9PR4wAPR6ejxgAej09HjAA9Hp6PGAB6PT0eMAFNR5GuHOUsWZcw&#10;A1Ho6ewWLMuZADUejp7BYsy5kANR6OnsFizLmQA1Ho6ewWLMuZADUejp7BYsy5kAU1JcfDSU1Y5u&#10;sAaks3Su0akc3S+0Aaks3Su0akc3S+0Aaks3Su0akc3S+0Aaks3Su0akc3S+0Aaks3Su0akc3S+0&#10;AujF2u3BgwPS+sKCWcAsabw2PmZRwTw4eHIALHmfMxqLT0dgAseZ8zGotPR2ACx5nzMai09HYALH&#10;mfMxqLT0dgBQp6PT0eMAD0eno8YAHo9PR4wAPR6ejxgAej09HjAA9Hp6PGAB6PT0eMAD0eno8YAH&#10;o9PR4wAPR6ejxgAej09HjAA9Hp6PGAB6PT0eMAyaccmbC+MvSsVgBdUlkyLCyoBiydrt5uIscLXb&#10;b0eMAoU9Hp6PGAB6PT0eMAD0eno8YBLZqx0lyjYrLceUAixlupbl6PGAB6PT0eMAD0eno8YAHo9P&#10;R4wAPR6ejxgAej09HjAA9Hp6PGAB6PT0eMAD0eno8YAHo9PR4wAPR6ejxgAej09HjAA9Hp6PGAB6&#10;PT0eMAD0eno8YAHo9PR4wAPR6ejxgAej09HjAA9Hp6PGAB6PT0eMAD0eno8YAHo9PR4wAPR6ejxg&#10;Aej09HjAA9Hp6PGAB6PT0eMAD0eno8YAHo9PR4wAPR6ejxgAej09HjAA9Hp6PGAVStHo9PR4wDKo&#10;3d1ML+DCPlTeJLLx8LS+NPLbgWNvhmAJ51Ywj6OhbFfGlilPjzLQXtpKyKsWfP2AGHKWnDnx4cBY&#10;7WsDsAIm7eHDCWamno8YBQej09HjAA9Hp6PGAB6PT0eMAD0eno8YAHo9PR4wAPR6ejxgAej09HjA&#10;A9Hp6PGAB6PT0eMAD0eno8YBVJydiVrHo9PR4wDa3XZ8pNSmnjTsz4LcGbCyenQtat6uFjAOju90&#10;jTSwYbMfFkRnQpKKzdfiAMmVSNOONWLK+OzJZaSOUYcOtgGovW0VG1Rdrz24EsmHBYYtStkT5uGA&#10;A5+vep1Hjb48S6tblMWUpSy+HgwDEttwvCyLU+V0eMAD0eno8YAHo9PR4wCjdibeJK3mLZRUIyk3&#10;gim3gzcuNgGC2223jbtNNJuTcnjbbfKAUKAF8YOTsSZVJvh24ADPo3W3C+ZrR2mRCi3j5sHHzgG0&#10;p0EsnLZ0GXGmo9mTpxgGQ3GKzeIkAMWreYxxOwilUSWPlfgygGrrXpvE8HDFxW2mJOq3ally9fGA&#10;YUpyljfDD2kDbbtxgFhQAAAAAAAAAAAAAAAAAAAAAAAAAAAAAAAAAAAAAAAAAAAAAAAAAAAqk5Ox&#10;Jt6FaLLcQBMqDWGpJQzLHJ8SL9TLJ2AFHOnHBCNuP4UsPMilsV5Kw534ACJycsLdvDmRRtvGAUKA&#10;AAH5HfrHv7tu7f8A6rbW/wClonxL71MdbeDdV22f+Zr5k/8Ac1AH5wHyr6PT0eMAD0eno8YAHo9P&#10;R4wAPR6ejxgAej09HjANzsf995X1Iz7jT+Hjy5vGAe0bAxQ4o9Z3uzafk4c2TxgHt2wMcOOPUegb&#10;Np+ThzZPGAe37B8qnydUT0HZkLHF24msnjAPbt3/AC4cnWz0PZvxeQA9u3f+J96vCegbN+LyAHte&#10;7+OnxvrR6Bs34vIAeq3f95p/e+FnY0/IjxAExeAAAYd+/rafDIyGv+9yAPIt4Pjcb6zidpfG5QDx&#10;Xb+Opx9p5/tL43KAeJbe/pry/C8B5/tL4wB4ztq81aWu09ay3A81rynCbQqzhrWN8NIB5XtXa+q5&#10;RqxXm2uyzxHGX2/WWqdvDHoAPMts17le1NNQwp40sutZjWU5G/1aFVNNq3DZbYnlAPHtsbDules5&#10;U4wTduFKL+M3ieB4c5w1+uFKrO2NibWFqzPgtzrKAcdetgVqPkx18ONJW2W2t6tijJpZnE0dbZ1S&#10;GGKb0rjbeCxLixAGmqXWpSbUqbVmeNj5MGHHktMCVKcHY4vmay2LjfFaAQaqzLmIwBYsy5kABYsy&#10;5kABYsy5kAD7f/V/pf4db5gX9wW8GT/5JbBPoT3aP+8Wv/1b2n/ZWzQD9qj78AAAAAAAAAAAAAAA&#10;AAAAAAAAAAAAAALozlB2xdj4k0+NNNPlKptYnZwyrEwDLhUu1WyNaHopYEqlNWwzLWg2pRjG216r&#10;5CaMqU8E1qPJKOGOb4UbbUlbkYBdU2fVUfSUnGvSeKdJ66s+UklKL41Ys5WV2mlrQsqRySg9Zctm&#10;FPkAMFpxbTVjTafGnY+ZkDTWBgFCgAAAAAAAAAAAAAAAAAAAAAAAAAAAAAAAABcpNdgAJIyT0PMA&#10;C6y3GACNwzcwALU5ReYAGxud4+E4PLhVqxtdqNhcqzUnTb8pWrNasas0rqANxCqnj4caNqpp48D6&#10;OsAlLwA0njABBOknkwdPjLHBPFgfQAYk6TWFcOxkbTWMAhxYGUAAAAAAAAAAAAAAAAAAAAAAAJ4S&#10;jJKNTiT8ZVWZcWdYwCs6EkrYvWWjhYVcWtKzoAgaaLQCgAAAAAAAAAAAAAAAAAAAMqnqVlZLBUSw&#10;S87jLlY8DwPI8/HpAIqlGVN4Vy5HZl0YCjTWMAiKAAAAAAAAAAAAAAAAAAAAAAAAAAAAAAAAAAAA&#10;AAAAAAAAAAAAAAAAAAAAAAAAAAAAAAAAAAAAAAAAAAAAAAAAAAAAAAAAAAAAAAAAAAAAAAAAAAAA&#10;AAAAAAAAAAAAAAAAAAAAAAAAAAAAAAAAAAAAAAAAAAAAAAAAAAAAAAAAAAAAAAAAAAAAAAAAAAAA&#10;AFLFmXMABYsy5kABYsy5kABYsy5kABYsy5kABYsy5kABYsy5gATeRHT1sAEWPHhABSxZlzIACxZl&#10;zIACxZlzIAFUljsSs0AAWJ40AClizLmQAFizLmQAFizLmQAFizLmQAFizLmQAFizLmQAFizLmQAF&#10;izLmQAFizLmQAFizLmQAFizLmQAFizLmQAFizLmQAFizLmQAFizLmQAFizLmQAFizLmQAFizLmQA&#10;FizLmQAFizLmQAFizLmQAFizLmQAFizLmQAFizLmQAFizLmQAFizLmQAFizLmQAFizLmQAFizLmQ&#10;AFizLmQAFizLmQAMmnRio+kq/Ahkil8KfEsDs0lyjllgXSwClWu5/Bj8GmrFGKxJLE+PSG7dCzAE&#10;BaAUsWZcwAFizLmQAFizLmQAFizLmQAFizLmQAFizLmQAFizLmQAFizLmQAFizLmQAFizLmQAFiz&#10;LmQAJKdF1Gko4M9mhvNoKpN4gDdXS4JWNrL09GHIZNOjnVrzcMQBu4whSWFYc3Th48xlpRhw6kAY&#10;14vkIJ4cWb7mEjnWSts8fiANFeL7KdqTfVjtwqzAuvCYc6jlifDQAa5vWx4eGPjIgC2xZlzIACxZ&#10;lzIACxZlzIACxZlzIAGNeWoxUVYnJ5My7WzDvs9WCgsc3h+9j2uwAwkm8Rq8YBk0ru5Y/uEsabfh&#10;wdtlgBtKN3SyW8NJlU6SS4dHKAZqjGGPHmx8HZnMhJRWbT2gEdSvGNuFcNOLCWSqJdvDGAa6te8i&#10;fDwWGNOvkWF9CycQBrp1ZTx4c2DEu0xpScnhdvVwQBEWgAAAAAAAAAAAAAAAAAAAAAAAAAAAAAAA&#10;AAAAAAAAAAAAAAAAAAAF8Kc5+TF8eTnKqLeJcuQAn9HSp/vk9Z+bHwl9kV5Tt0IAo69ispxUFny4&#10;eNY7Sjn5qsAMdtt2vw+EsttxgFAAAAAAAAfkl+sbSe+ndval/cvtb/paB8T+9P8A8f7q/wDI99/s&#10;1AH5x2LMuZHyuALFmXMgALFmXMgALFmXMgALFmXMgAbjY6XpngXNoM+4+XygHtGwEvg4F8XJxHe7&#10;N+LyAHt276XwMC8pZOM9A2b8XkAPbNgK30ditfwbMGG1uzBpZ6Bsz4vIAe7buXSvVdPUpywvHY/i&#10;4JLAm7bT0bZVCpPUsi1bbZbladjVixPjsAPfd3NkVfga6yacKsTTVnaelbKuM/g6yfDFZZlAPati&#10;XNUoxwPBZhsxYcPFazvrhRUEsGnClZ1AHf08FOC0HSQwRS4YwC8uAAAMW+fvEuGRkNf97kAeT7ep&#10;2uVmHHk08uE4vaMG03gswgHim8FKVs+GfJheE4HaUPKw8LMPSAeH7epyXpMGO3wZMZ57tOL+Fgtx&#10;8M4B4ht6LsqLBl8L8J59tJW63L1N+AA8T2/BvXxY7ec4DaMG9bFwVvhAPFduOpTcnCeq1rNWN47X&#10;hsssyHBbRU46zjKzHlfVZYAeZ3ja18oXhJz1orC7W28drzWtvScjWvdenVsbTSduN+EA2d127Rq2&#10;RraqfyvGjKo3+E7FOy3lzO3BZaAbF0rlfY4fRu3Jjt48CeC0ynToV1h1MOb7mHGAae9buwl8Kg4r&#10;B5LwxeHAl8aK4rDBq7Li7XTcdCdtmC2yyzDFcQBz942Peru3rRdixuxtYrW8EbVzNaTW1bhWp22r&#10;AsuGS0vBG1cwBrpUZxxqzTjVua1YLTFdKax2cdtq51gtALdR6OnsLdR6OnsAPt73AYtd+l8bs/uC&#10;3g/6S2CfQfu0xa7xa7dn9ze0/wCytmgH7Tn30AAAAAAAAAAAAAAAAAAAAAAAAAAAAAAAAATUbxWu&#10;8tejUlB6HgfGsTL4VJ03rQk4vRl41iYBs4X26Xlal9o+jm1Y7zQWFtLBKcHapSXKZUa9GrgvELJP&#10;+m01h45Rwp9IBbU2U5R9Lc60L1Tt+I/3RL5UMfwctmHQUldG469Gca0fk+VZbZhjbk4IA1c6c6ba&#10;nFxsdmFNYczzPQ8JiyjKLskmmgCwtAAAAAAAAAAAAAAAAAAAAAAAAAAAAAAAAALlJrSswAJU08TA&#10;AaTVjLlBvE109gBak4SUlhsdumzKVi5U5xlicWnx6OUA2sJuxPI7GrcmY3iaaTWJpNcTAMqnW5sf&#10;BF8ZNaVx4usAyoyUrLOYlTtALioBbKKlw684aTxgGPOhba+rJ2Ebhmw6ADElTcbeD7CMAsAAAAAA&#10;AAAAAAAAAAAAAAABPSrSg0nhjm7C6MnHizAGV6KnWWtCxN5PA8hfqqStWDq5UAYU6U4PCuzhgI2m&#10;sYBGUAAAAAAAAAAAAAAAAAKptYVgABn0a8ai9HVszKT5lhJIyTwS534QCle6OK1ofCjjwYXyCVNr&#10;CsKxrxAGC01j4WEYBQAAAAAAAAAAAAAAAAAAAAAAAAAAAAAAAAAAAAAAAAAAAAAAAAAAAAAAAAAA&#10;AAAAAAAAAAAAAAAAAAAAAAAFUrXZ1gANNYwAUAAAAAAAAAAAAAAAAAAAAAAAAAAAAAAAAAAAAAAA&#10;AAAAAAAAAAAAAAAAAAAAAAAAAAAAAAAAAAAAAAAAAAAAAAAAAAAAAAAAAAAAAAAAAAAAAAAABfBW&#10;u3IusAFJO18WIAFoAAAAAKpWuwAFZZlk68rABaAAAAAAAAAAAAAAAAAAAAAAAAAAAAAAAAAAAAAA&#10;AAAAAAAAAAAAAAAAAAAAAAADJjGFJKdRa08caeSOW2ed6C6xLHjyLtAIqlSVR2yeLAlisVttmAo2&#10;3hYBGUAAAAAAAAAAAAAAAAAAAAAGPAgAZ13ukqrTa+C+HESQpuXEAb6hdIU0rVyWdeUy4UkuLO9G&#10;gAyJVYUo2KxWdHVYiRzjFYOd8MLANNedoWtqD48di7bbDFqVrbbG7QDUzqym2232Y8WbGY7beMAi&#10;KAAAAAAAAAAAGBVUqtV2JtL4K5Mb0I1N5k6laWOyNkFyY+LCAZdG7YrY22O3tKQpW2cObtANjCkk&#10;rXYlm4smnqMuNNJYebN2gF8qqimlg682FlXNLk5kAYNW9LCrbXm4WmPOtptebsWUA1tSvKfLkt7M&#10;GAxZTcsfQAQW82YsAKAAAAAAAAAAAAAAAAAAAAAAAAAAAAAAAAAAAAAAAAAAAAAAAAAAvVOTVrsi&#10;s8sBcovHiWd4AC9OnDJryzytUeRFfgr5T6ACkq05Ky3VWaOBFHJvRxAERaAAAAAAAAAAAAAfkr+s&#10;Zi5b6d3FmTdfa3/S0D4p96aLe391WrP+J77/AGbEA/OTUejp7D5Y1Ho6ewAaj0dPYNR6OnsAGo9H&#10;T2DUejp7ABqPR09g1Ho6ewAaj0dPYNR6OnsANxseD9M8XT2GfcYPXyY9PYAe5bsbPvd6lThRpSk5&#10;KLTwpOKcYuUW0texv4trPRNk3OvVcFCDetY03ak1ak3G1WySbw2WgH0vujuTtK8ypekg1FtNpWxs&#10;etbY9ZWtSinmdp6xsTd69VXDXi8atXkpNSxO1a2rJL5LtAPprdXcKNHUdSLkk5Kyx2yhrWuMrVY5&#10;U5rA7W7Od+t7H3bUNXXS1bWrMK1ouVrUrU9bUawO3EAfQWwtg0bso/BVuBt2YLc6WLDlPS9nbOhS&#10;1cCyWtLLhwrjAPUNm0aVFRSSwclmjHoOvulOELOTwZMgB29wqRwJPrdmHEdBdpLAl0cq8IB11PDT&#10;i1mN3DyVwygF5cAAAYt8/eJcMjIa/wC9yAPMttRt1tNr4rfuM5PaCtbWTD0AHkO3aSlr4M/Nm5jh&#10;9oQtUrMGTmQB4rt+6KWvgxt4rNDttwvCcDtKinr4HlyYnxoA8M3iuMrKmBPBgwWvG3jWFKxnne06&#10;DslgtTtw2Wuxa2DOseQA8G3iutSGvgdiSw2YMayrFjPOtp0pQ1lZLJhstyJYbMQB4ZvBGS1rU/jY&#10;caw22YVgPPdpprWtQB45tH+uHxHCXv8AfOcAwDFAJqd4rUXbTqSjotwYCSFWpDyZPi4snEAbq7be&#10;r0rFUTklYrceh2p5lxmdS2jUjYp/CWBZ/GukA3dDbN1vCUallunrduJM2FO/UamB4Oldq5QC6ts+&#10;43tOVOUYydvwotJvBlaeJ2l07tQrfCi0m/jRy24bMFlqYBob1sStTtlT+GrcCVieNLEsDsyYFaa6&#10;ts+pG1x+EtGB9mDJgQB9he4PSnS79L2pJr/3g94Maaf/ABlsLPjfFae4+7dTlDvEr2qz/wB5zaWP&#10;A/662dkz8VoB+z596AAAAAAAAAAAAAAAAAAAAAAAAAAAAAAAAAAAAAElOrVoyU6U5U5LLFtc+Rl0&#10;Jzg9aEnF507PugG0jtKnXShf6Ea1mBV6dkKyWW2yxStMtXqM0o3imp5PSR+DNLTkYBHUuVKtbO41&#10;YVVj9C3q1la3g1JeVyWYsRbKhCdsqE1JY9R2qax4LHZaAa6dOpT8uEo4bMKaw4cDtxPBixmNKMou&#10;ySaaALC0AAAAAAAAAAAAAAAAAAAAAAAAAAAAAAAAAvU7MeHr8ZVNrEwCRNPEy9TTwSXKAZ9CycLP&#10;jRdnI8Rs7rPWp6ttuo7MduB4UAX4U8zMkAkhUceHg0FU2sTAMyFZPHz2rrykimnjwdQBOmniLwAA&#10;CyUFLj4czKOKePnygGLOjoeRuzHz5SJxa4s4BiuLWMtAKAAAAAAAAAAAAAAAAAAAAkp1JU2mniyF&#10;U2nagDZQq068bJWW2YnwsJU1JWc6AMerdXG1xta6fuFsoZVzdgBhNNY+HCwjAKAAAAAAAAAAAAAA&#10;AAYsKABsbretX4E8KyWu3rttJadTVwPCtIBlVbpGrHXp5cLssed4VxEkqal8KIBqalKVOTTTWPTi&#10;02K3AY7TWBp2gERQAAAAAAAAAAAAAAAAAAAAAAAAAAAAAAAAAAAAAAAAAAAAAAAAAAAAAAAAAAAA&#10;AAAAAAAAAAAAAAAAAAAqnY7QASSVsbeXkABEAAAAAAAAAAAAAAAAAAAAAAAAAAAAAAAAAAAAAAAA&#10;AAAAAAAAAAAAAAAAAAAAAAAAAAAAAAAAACqwtLOwAUAAAAAAAAAAAAAAAAAAAAAAAAAAAAAAAAAA&#10;ABJJ6q1VjePhYACMAAAAAAAF/kx0vJmWHCACwAAAAAAAAAAAAAAAAAAAAAAAAAAAAAAAAAAAAAAA&#10;AAAAAAAAAAAAAAAAAAAAAAEqap4VY557PJ0K3By4yqdmLHneTiAI223aygBQAAAAAAAAAAAAAAAA&#10;AAAAAF8ISm0knx2c9mewqk3iANvdbjhTkrcq4ZcBPCllfDiANxCMKSyJmTHVjkt0drysAxLxfoU0&#10;7HosVjbdvOWTqpacyWLrwgGkrXqdRvM8iefO1l4jElOUsv3ADEtbLACgAAAAAAAAAAAL9R2N2W2L&#10;rwLBYWzerGUsywcbxdIBdRu6SVq6seC3jMCFPLzvTjdmkAyHKMFjXPl0k2tGKsWHhnAMepeFHLkx&#10;W4/C8ZDOtZ2ePKAa6peZStWLMufoZizqSejhmyAGK5NtvPwwsjt4Z+POAWlAAAAAAAAAAAAAAAAA&#10;AAAAAAAAAAAAAAAAAAAAAAAAAAAAAAAAAACqdmTDnGIAOTeNvxZrcbABQAAAAAAAAAAAAAAAAAH5&#10;L/rF/wC7Tu5/6r7V/wClonxZ70n/AB9ur/yRff7MiAfnOfLQAAAABJTpVKrsp05zast1Yt6qbstk&#10;1gjG143gL4U51HZCEpWWW2K1K12JyeKKtyvAAdTsvczbe1JxjRu00pOok9Vta9JpzpSkk1CTp2yi&#10;7JRa41bubnsC/XuSUabw62CKb+FB/ChKdmrFuFrTWsmuNAHvW5HcvVqVoVb2pTwtuVkkpU27YTi8&#10;E6NanKxNxaxPBa7F6RsDcScpxlVi8bw2Ntx1k4SteGnUi2k3HVxYswH15ul3cXO6KnOV3g2sNsoR&#10;lheGTbac5ekttttttt4z2zYm6lCgoydONuDDJJ4/Kx4fhY7fugHvmxti3O5xj8GKxW4nlWWxO3Di&#10;+4ek3C4UKCSsWCzSsHJhwMA9Aude6UF8HVVllllmGUcizSaR01GrRppWauPJhw4HYrMrsAN/Q23R&#10;hiksjxpvVtwNLKbGntCnF4JYMeNYsNjXMAdBcdt+la1HangVjSWnDl0Gzu9/17Gm3kWGxZ7HbgtA&#10;PQtjV51ZRbeVdeR2J4mdNcarm1hx8fhst5kAelXf95p/e+FnWU/IjxAExeAAAYt8/eJcMjIa/wC9&#10;yAPMtsyscuN+BHI3924ePsAPKNstfC0W26bE7TjL/inxsA8m21GEnPFleLTlfIcXtCxt5Vh8IB5B&#10;tyhFqdiVvwsPO+dnDbQpp63S3jAPFd4Nn0566cFZhxWJ2I4Had2Uta1LE+VcGAeDbybIjbUcYJY8&#10;Ssax4bM60nnG1bkvhuKcXhz4M1nWAeE7Y2VON4b9HbjWCKi8EuZyedo88v8Ac5elt1cDyxTz4ctj&#10;b0oA56pdJwdmrxWpK3DkeGLsVmU1EqUo9jwPC8VuJ2cgBBKGr5UbMeTA7MzxMjaaxqzhkeUAtsWZ&#10;cyKACxZlzAAyaV6r0X8CbWh4UTQr1YO2M3y8LQDbUNtTj8GrFNW8asz4Fbj0MzaW0ZxwSwrTh6bL&#10;egA+2/cUvd1vXfVevRxSqrcfbrxK3V+0Nhp4MNmE+gfd1r0a+/8AWaVklu9tHFjs9a2f4c4B+wjg&#10;smDhzn3Nq5nb0PmxgFji1w8OItALQAAAAAAAAAAAAAAAAAAAAAAAAAAAAAAAAAAAAAVTaaabTWJp&#10;2NcTQtswrAwDKV8qSjq1kq0cSc8FRLBgU1hswZbUTemm1ZOyovleVZolj6wCCfo27YayWaVnLiwY&#10;/uEb1clvL4gCMtAAAAAAAAAAAAAAAAAAAAAAAAAAAAAAAAAAAMu7VtWok8Uvgvjyctpk3SpqVUni&#10;n8Hl+L04OUA2acZdjNuAWyhlXMACxNrsABkQrWWZMhcpNcWYAy41FLhwaJVJPFzAEqeRrB085UAN&#10;YMjT4YUACCdJStssLHC3Fg6vEAYk6TWjguVEbTWMAhaaxlACgAAAAAAAAAAAAAAAAAKpuLtWMAGx&#10;oXq2yM8eJEkZ5Hz9oBPUu8Kq1oY2smPGsmUucVLjz+IA1lWjKm3asGHDk58lpE01jAISgAAAAAAA&#10;AAAAAAAAABnXa9ypPVk3q5PucZJCo46QDbzp0rzC1Wa1mSzH1oyHGNRYOGa0A0t4us6UsWDDhS5V&#10;gWLAY04OL0ZwDELAAAAAAAAAAAAAAAAAAAAAAAAAAAAAAAAAAAAAAAAAAAAAAAAAAAAAAAAAAAAA&#10;AAAAAAAAAAAAAAAAAACWDtVmYAFs1Y8CswAAsAAAAAAAAAAAAAAAAAAAAAAAAAAAAAAAAAAAAAAA&#10;AAAAAAAAAAAAAAAAAAAAAAAAAAAAAAAABdHK8yfPkABaAAAAAAAAAAAAAAAAAAAAAAAAAAAAAAAA&#10;ACSGBOT5AAWN2u0AFAAAAAASQXxnydoALJO128wAKAAAAAAAAAAAAAAAAAAAAAAAAAAAAAAAAAAA&#10;AAAAAAAAAAAAAAAAAAAAAAAqk3iABVxaxtAAtAAAAAAAAAAAAAAAAAAAAAAABkUrvOo1gwPqWPmL&#10;oxcs/HwxgG8oXSNNJvx9f3DKhTUePwgE9S8QpJpWLTlLpTUcYBqK9+lNtRditx58ORchjzqt4sCA&#10;NdKcpNtvGQgFgAAAAAAAAAAALlFtgAyqdC2xtWca6suFl8Yt48CAJampBKODzrOLBoRDeZJKMP2V&#10;mTMreUAxJ11HKksRgyq6eRYgDAq3h24H28ixEEqtuDh4+oAw5Tbzrr8RA227eHJmALCgAAAAAAAA&#10;AAAAAAAAAAAAAAAAAAAABWx48SzvhaACgAAAAAAAAAAAAAAAAAAAAAAAAAAAAAAAAAAAAAAAAAAA&#10;AAPyb/WKJPfPu5tS/uY2r/0rA+LPek/4+3V/5Ivv9mRAPzqsWZcyPloA3Nx3f2ntCepQuk/jJ68G&#10;pa0VGWpqarmpSjK1WpJrLgZsLvsy+Xl2Qoyjjt1ovWtjY9XUSclJp4LUk84B6du93RbR2k41LxCX&#10;o22o2RaUk9SUJOLjHVa+FGUdaTtzPAdfszcm83pqVSMtW1pNqxPDFxmoKyxrCmnKXEAfQO7Xczcb&#10;r6KVW7U5SjrNOVNQs12nKnqpPUTmm1hxpY7EembK3EoUlBzpxk46zVqUVFzdsoqKtUU5K3jQB7Ns&#10;vcXZ9y+E7vRTwPWjGMZNWtwbajH4dPI9PKd1c93bvd7ZOEFpSSbVr1bXYvhQt0+EA7W50dn3BYFT&#10;TjJPAkvhJWclubEb67wu12wJQTXFbbY1yWgG59qLhdVZCdNtLCouOBKzG8iwZTYfbF3oqyM4trM0&#10;8nMsfQAYdTvBu0W406inJeTGLbk35uok5OWDBYiGW89JNqM9Z5Ix1nJtW2qyxtsAluu+la9YISnF&#10;Sl99KUXquLwPVThJYnY8OIvpbeqVlglKKbtsVkpOLaVqSerFxeR2MA7fY9/r3iUJTk7da21tt2u3&#10;Wdj+ClJvFYb+5XqpUayYcLbcnblsWCKTzWYAD13YLbcG227Y4XheLOzttnNvVbbbwYW7QD2nYHxO&#10;KPWd/s34vIAeo3f95p/enY0/IjxAExeAAAYl9/eJca8JDX/e5AHlG25tOXL+25ji9oyabzcOQA8j&#10;21Xs1sOezpxZbDidoVLLdFtj5OkA8n2xePKwrL4tBxd+qeVY1lt0cqQB5Vteunr/AAllsz4cfHYc&#10;bfqluthy48+F5LADy3bE1LWVsctuHibwWaGcffpptrBgsy8WjAAeSbcpRk56bet5eQ4raEIyc1gV&#10;qttycMIB5FtO4RqVngji02nDXu7KU8GqrG8GGzqAOavGxlLWtinwx4ujAaqrcLbbYrQ11KxWrkAN&#10;FediSSaikrc1rWC3HHycawYDXVdmyVuq1xO2zBZjVmTiANLX2XUpt2LFZbYpJ5Ha4tZbcCTXgMCp&#10;c5xttVlmVW2cdjWXJiAMCd2qQdjVuay23DbZgs0cRjOhNOzA+K23Lksw4smAAi1Ho6ews1Ho6ewA&#10;aj0dPYNR6OnsAPtj3B4Nd+N7eD+4Tb//AEjsI+gPdsg13h13g/uc2l/ZWzgD9nk2sTPvUAuU3lw8&#10;MAAKtReJpPo6bAAWNNcMfEACgAAAAAAAAAAAAAAAAAAAAAAAAAAAAAAAAAAAAAAAAAAAAAAAAAAA&#10;AAAAAAAAAAAAAAAAAAAAAAAACwYVjQWDCsaANtCWvGMllVvE8q5Gb2nP0lOE/OWHjxNcjQBIptae&#10;PtLwCT4M+GEAEbi1pWcAFYza4cLEADLp1ln5H4MxIp5Hz8MYBkxlbiwMkTTxAFeWzhoABSUU8D59&#10;HYUaTxoAxqlHKuHZ1Ebg8mHrAMWUGuDtfQWAEeLAwAAAAAAAAAAAAAAAAAAAZdC8yptJtuPDLkL4&#10;zcc/hXEAbSMqV4jjWFYcWN6M+Em+DNWYFgx5Hx5mAYFe5uLthhXTz5SOVNx7OzOAYDTWBkQBQAAA&#10;AAAAAAAAAAAAGXd71OjJYbY24bcxfCbjxAHQQnSvMMNlrWB4MPHlZlpqa4c6ANXetnuD1oWuOHBm&#10;y/Bt05CCdKzCrbM2a3FYAalxccfCzGQAFAAAAAAAAAAAAAAAAAAAAAAAAAAAAAAAAAAAAAAAAAAA&#10;AAAAAAAAAAAAAAAAAAAAAAAAAAAAAAAAAVi7GuniABLKNq0oAEIAAAAAAAAAAAAAAAAAAAAAAAAA&#10;AAAAAAAAAAAAAAAAAAAAAAAAAAAAAAAAAAAAAAAAAAAAAALsUeN2ci8YALQAAAAAAAAAAAAAAAAA&#10;AAAAAAAAAAAAAAVStdgALpP4qxLrABYAAAAAC6MbXoygAum/irhoABGAAAAAAAAAAAAAAAAAAAAA&#10;AAAAAAAAAAAAAAAAAAAAAAAAAAAAAAAAAAAAC/UeVoAEmCKzcOVgAhbbxgAoAAAAAAAAAAAAAAAA&#10;AAACqTk7FjABsLvc3NpyWDBnw5XmycM0sKbl0241wtANxGNOislubT04UzJSjBAGHXvliai1yPjx&#10;vmIpVciwcuHxWgGoqVpTePLg0cS4iBybx4QCEtAAAAAAAAAAAGPAgATQpt5OvHmKpW4EAZsKSjha&#10;VvDpJFBLHhYBdKcY42VcksoBpbxenKTaastwPQsVi4uM0let6ScpW4NbAtCwLlsANfKpKTxvlx5T&#10;GcreHgwgFhaAAAAAAAAAAAAAAAAAAAAAAAAAAAVUW8SABeoZ3zAAOyOJK3ThfDmABY23jABQAAAA&#10;AAAAAAAAAAAAAAAAAAAAAAAAAAAAAAAAAAAAAAAFVFvEmyqTeJAH5m+/ZuZtDeXfbu9d3T9FR3c2&#10;nTrONqcfSbR1oNTcJq3WjhTWLKj5K94zYN42vt/dd0k9SGy73CdmCzWvVqes1JW2rFZyoA+ZN2+5&#10;K2qp3mm5x1prVnGSbbj6OdCTtfpKdSHwottpSyPAl5HsncCTmpVILVtlgslG22OpKm5NylOElhVr&#10;aTyZEB79sDux2fcIRboQtsjrOxpysxS1ktaNSOJ47er0nZu6F2u0V+5wtSVuDDKzE7UrVNZQD0a7&#10;bH2dcIq2FKKisWrHA8T1eNPjOppXC7XZeTTViypWabMFnhALbztzZ1xjJ+khFQstcmrceDHjWHjK&#10;Vr/drunbKK1ceHFh4c4B55tvvN2fcqVS28U4u2cIJzs1nFRlKLaTTc4N6tjwtHMbQ3su13hK2rBW&#10;txS1rLWkm03Z8ZPBpAPF9q98VStUnC6zbh6TVUpz9G5wVkZTUf3yM6M/gvVi28OCzAcHe996lSTV&#10;FpQ1mlKUlBzirE2sGvr0pYHqpvQAYFDfHaW0JPWr1Jqc1K1vUjZak018KdRVI43bB6DGp7bvV5wy&#10;qSnbJPLGNidljttnOM1j8niAO+2NWr13D0lS1Nxtim1HLJJpeVZndrOkuNWpNpSlgxOMcEcDtVtn&#10;lWPFbawD2LYMXZTWDJ4H4Dudnq3V4vCn4AD2vYCs9HpafWd9s6DbTwY+GQA9p2AvI/YvmVh32zYN&#10;auLFbzWAHtOwMUOKPWd9s34vIAeo3f8Aeaf3p2NPyI8QBMXgAAGJff63lxrwkNf97kAeSbdxy5f2&#10;xxO0vjcoB4zt74/J4Tg9oY5cn7VgHjG3Kkk5WN42/wALmOE2i2tbh4gDx/bV7qQc3bn0YFasLStd&#10;rZwt/ryi3hxW2YOtrCAeU7X2pZrWuxWZ7UrMryJI42/XvHbYk1a8rSWVu1pY+MA8x2rtSPwmpY8N&#10;qdtvFZZbiOQvl8irbJYXa+NZM9uAA88vW0IutZrWvDbhtxacRzNa8pzttTttf3MgBSF7pzx8OTC2&#10;y1VovI7PB4QCko0Z4U+LEirVOeXmwAGFWuMJrBFW9OizMY9S7xaxW8WRW9ABpL1stSTsjjyq1YbX&#10;hswq20wKtzjLErG7NGd22O1PCAaG87MlFuxaztttxW24FZlwcxrat0km1Za8eZu1WKzKrFyAGqqX&#10;acHZY+J4HksyLHblsMOdKUbcD4nyZbFhw5kAfZ/uFJrvxviasfsJt/8A6S2Ej3r3bk13hV7f73Np&#10;f2Xs5cuFAH7MH3gAAAAAAAAAAAAAAAAAAAAAAAAAAAAAAAAAAAAAAAAAAAAAAAAAAAAAAAAAAAAA&#10;AAAAAAAAAAAAAAAAAAAAAAAAZt1nglDKvhLidifSbG5TtU6byfCXE8D5nZzgGWZ4AABeptY8PDOA&#10;A9WWJ2PM8CABam0ACWNVqy1vAVTaxeIAy4VU8fj8ZIpp48HUATp2rBhXDpLwAACOVNSycnDEUaTx&#10;gGLOk8ODK8mXTnI3BrFhXSAY7i1xFgBaAAAAAAAAAAAAAAAAACSnUlTdsXyFU2sQBt6N6hUSUnhy&#10;p47TIjUTwSw9fJnAK1rrGom44G1gKypqStWHNnXaAampRnTbTT8HIzGaaYBCUAAAAAAAAAAAAAAA&#10;J6FeVGSabszW9WQujJxaseIA6K7XqnXiouzJZb1PlM2E1JWPx8nYAQ3q4xmtamsLdrzPjXEyypRy&#10;rK+R8EAaGpSnTbTTwOx9uldRiOLVtuThaARFAAAAAAAAAAAAAAAAAAAAAAAAAAAAAAAAAAAAAAAA&#10;AAAAAAAAAAAAAAAAAAAAAAAAAAAAAAAAAAACaLtXQACOSseh4gAWgAAAAAAAAAAAAAAAAAAAAAAA&#10;AAAAAAAAAAAAAAAAAAAAAAAAAAAAAAAAAAAAAAAAAAAAAAvlgUVotYALAAAAAAAAAAAAAAAAAAAA&#10;AAAAAAAAAAAAVTstz5PDygAoAAAAACqVrsABLgjHhhYAIceFgAAAAAAAAAAAAAAAAAAAAAAAAAAA&#10;AAAAAAAAAAAAAAAAAAAAAAAAAAAAqk3iABLGKjx5wAVbSxgAhcm/AACgAAAAAAAAAAAAAAAAAAAJ&#10;IU5TasTw9PFylUrWlnANtQusYLWlw67cZPCnibeDDhxY8wBLO9QpqyPRy4S6VRRVi5M/IgDWVb1O&#10;TdkrVi0cucglNvHbz6MrAMRycnaywAoAAAAAAAAAAACqVoAMmnStw8/3cxdGLfFnAMnWhDAsfjJL&#10;YxXgQBBOtj4Zsmi0jc29HEAYN4rSVOTtwv4K5exWmNeano6UmnY5fBXLj6LQDUmmAAAAAAAAAAAA&#10;AAAAAAAAAAAAAAAL1BvRwzAAvUYrJbx8LAAVckuwAEbm3o4ZwAWAAAAAAAAAAAAAAAAAAAAAAAAA&#10;AAAAAAAAAAAAAAAAAAAkjSnLEnyp57HkL1CTyMAz6NxlJrWT5bLMvJhJoUG8eHDk48WbCgDZ0rjG&#10;NlqyLBkWB5+MzIXdKy3Bi4cLAD5V94rZV1r7f3avFZRtpbJvcI2peS74pSWG3A3YeN96Fyo1NpbJ&#10;qTVrhcq0ValiddN4czAPn919mXCFq9HDO1Yo22tRcnpllznmjqXS7xwaseLArbcDelvLnAOT2vv5&#10;s+4wk1Wpws1rLWsLirXCSWFTtWDBhNLfd47td4yfpIxsTwWrC4rDFpfGwAHie8ffPdqMakaFWdao&#10;4t/uWrUjGMU2pSm5KnTVqsalJW248pwG1N/KcVKNKUqkrG3qJTUYq1qTk2oRSssdrWPHlAPC9vd6&#10;m1r9KUKNb0ULX8GnL0+tZbGcHOWrThGdtqcXVWDDmXnm0t8b7XbjCqopPFTfpbbLVKLm9WmozttT&#10;jr8WQA83vW3NoXpz1q9RKbdtsteo03FpOo0rHBxwOKicpW2jearl8OSUrbXJ69Rq1NWzkvguNmBx&#10;UQBsqUpV5Sk3KUpJuUm2221a23hbZW5ScqjlJuUnK1yk223nbeFsA9k2H8Tk/oTutn+SuTrQB7Xs&#10;DHDjj1Hd7Oxrj8IB7RsDHDjj1Hf7N+LyAHtOwf6V+x8J6Bs34vIAe1bv/E+9XhO+2d8X71+AA9n2&#10;BihxR6zutm/F5AD1G7/vNP707Gn5EeIAmLwAADEvv9by414SGv8AvcgDyTbuOXL+2OJ2l8YA8a27&#10;jnxeBnCbRTTlydEWusA8Z2/jnxy6jgtpfG5QDxXbuOfF4GcBtKLetYuGHsAPFtvfH5DgNpQl8LBn&#10;yrtAPGttVJrXsk8bbwu12W/GVkliznC3/X+Fjtw5cLx2q3HZYAeW3y/Vadd/Cli41jxJWprBltZx&#10;94rVY1LMKwNYLGsassVqswaWASUNryjhlLjw4sqx4ZPiLqd7msb0u1rjssbTb4gDbUdrq2xtr77A&#10;4rFls+4ZsL27bJKx8iayYVgANrS2pT1lr2Oz4rbj+Erc2dYDLp3lWpv4VmS2xfOTwNcYB0lzpbN2&#10;glGlfadKtJxsheZRoLDKSfo4zdSFSWqsXpVheTEttQo3a9fBjWjCbxRqNU1a5SXwVJzjJqKxa4Bd&#10;fN2r9TjKcrtJ021qycU4yWVudOVShFWYcM8RWvsa904uTpNweK1Jp53rRc6cbPvgDlLzsnA7YOxT&#10;lFYFKnrRdkkpYYyaWZmmq3CWFuFi1mrWk46yttSkrU2gD6t9xy4er99d7moux7kbdVmNWPaGxLFZ&#10;jtwaT2b3ebo6W/8AXklj3e2iniX/AJTs/IAfry4LJg6T7faaxoAscWsnKigBaAAAAAAAAAAAAAAA&#10;AAAAAAAAAAAAAAAAAAAAAAAAAAAAAAAAAAAAAAAAAAAAAAAAAAAAAAAAAAAAAAAAAACSlPUqRlkx&#10;PieDoJaE/R1YSyW2S+9eB8wBtDdgAAAAAAFbW1Y284AFnDxYwAVUmgAZNOs+3xouUmtKAMqM1LxY&#10;vEyVNNAEltuPDw6SoBSy3GACGdFSxFkoJ4sD6wDEnTaeLLm68JG01jAIWmigBQAAAAAAAAAAAAAA&#10;AFU2nam086ABn3e+OLUZ4sVr+4SwqNY+ftANk4068bcdqy+FE9kZrTZw4wDW17pKOGKtWfqtsxrp&#10;MedNxxcOLOAYDTWMjAKAAAAAAAAAAAAAAkp1J0pa0HZ4SqbTtQB0N0v0aijGTSeLHht8ZmU6yeB4&#10;VpAMmvdIV4NpK14bcz8GEknSjNWxx4+GW1AHO3m6ToyxOzBZms05nbwz4U4OGNPHj4ZQDDIwAAAA&#10;AAAAAAAAAAAAAAAAAAAAAAAAAAAAAAAAAAAAAAAAAAAAAAAAAAAAAAAAAAAAAAAAAAAAC+DsdmR9&#10;YAL5K1acnDSACEAAAAAAAAAAAAAAAAAAAAAAAAAAAAAAAAAAAAAAAAAAAAAAAAAAAAAAAAAAAAAA&#10;AAAAAFUrWlp+6ACs/KfDhhABaAAAAAAAAAAAAAAAAAAAAAAAAAAAAAAAAAAAAAAACWEbMLxsAFkp&#10;WvQuFoALQAAAAAAAAAAAAAAAAAAAAAAAAAAAAAAAAAAAAAAAAAAAAAAAAAAAAASRhlfN2gAkABRu&#10;zCwARSk3xZEAC0AAAAAAAAAAAAAAAAAAAGTRoObwrBmxcGsxcot41g4dIBsU6VFYbLcuXErPASqy&#10;KzeHtAMWte3K2x6NLxZMhZKbycVuWzRmAMKU5SbtfDjIwCwAAAAAAAAAAAAAF8Yt5AAZCUYYXjzZ&#10;iqsy4egAo62bFbydmLMVcm8GJZkAQyqN8OotALG28YAMC9TtkoL4uF8b8RrL7PWmoLFBYfvpdisA&#10;MUwgAAAAAAAAAAAAAAAAAAAACqTeIAEihnw6AAXgAYgAWOayYeoAEbbeMAFAAAAAAAAAAAAAAAAA&#10;AAAAAAAAAAAAAAAAAAAAAAAVSbwJN+PqKpN4kAZNO6znjtX3M7y2kkaUn0dIBsqFwzqx49KwLLmM&#10;qnd+Gbw2WgGyhdYRsditWLRjWLFiMqNBLN4+LAgDISjFZtLJrEsy0+MAslWhHG+FlvGWyqRiAfAH&#10;vjb/AN23V21ulSqVo053rZF+lTja1KUlfIxiopKTdrwZWfM/frvJS2Rf9iQlNKVa43nUjb8Jv1hJ&#10;WJWt22ZgD859ud8V8rKtTot03rTtU5SdSpFp06lFRp/DpuLVq9JqY8Dxny3tDfa8z14w/c8Mk1OT&#10;dSSfwZ09WD1oSTwrX1dDxgHk2097tq7SlL0leck7VrVG7XZghUVNScYVIwwO1yTOLve2b7epNynK&#10;Vtq1qjVuDyJqCerGajgdrkmAczVr1a8tarOU3bKSTwRi5vWlqQVkIKUsLSSRqKk61V21JOWGTStS&#10;jFydstWKsjG147EgCIj1JZuldoAGpLN0rtANvsj9+fHHrRn3GEtfFlzrtAPZNhYocfhR3Wz4uxKz&#10;Dg8DAPZ9hY48n7Y7zZ0ZWrBlzoA9p2Fihx+FHf7Ni1qtrNmAPadg/E5Tvtm/F5AD2nYWOHF4Ed/s&#10;5W6v3rXPYAey7Cxx5P2x3Ozfi8gB6hd/3mn96djT8iPEATF4AABiX3+t5ca8JDX/AHuQB5Lt5eVw&#10;xu04raON8fhAPGtvKxz5VzJ9pw20vjcoB4zt1Wupxy8C8J5/tL43KAeL7djhnhz5M1q8Jwl/xS4v&#10;DIA8W29DysPRmdmc4LaXxuUA8Y25T8vDnyffaTgdoeU+XqYB5FtGn/uh4cmbxnF3v985wDA9Hp6P&#10;GYoBclKOBTaVttmS3PZbY2VUpLE3Zmyc2JgEsKtSDVk3geGy1W6GrdXHoJFVkrNDyOxvHxpcwBm0&#10;r9ONlsmnhtdjwZtVpvC1oRPC8yVjtseHC8+LA1a8WgA6rZG+e19lOPqt+qRp2Wu71P3Wg4xViUoS&#10;k3GKSWKzIbi5bfv9zsdGu9WxN05PXp6qVlko24EktAB6Bce8DYO0dWO39j0oTb1XftnWU6qVnlT1&#10;XCoo2xs1VrHTXfejZ16sW0rhFSbsd4uvwZ4lhlq2SstVlmEA+xPc/uO61671bxtHYG1IVZ+yG1qU&#10;7jONOnUpwnfdlSc3CKjUTtjY5STeQ9y7jqOyK2+NW9bNvkZS+xL7CV3koxnCLr3JuWrHVljsVrtA&#10;P04qXScbXqtrPHDgx5MbfEfXEqc1kfJhAMV05LhZhIZQt0Ptw4dIBE4p41Y+ZkTi1jQBZ6PT0eMo&#10;APR6ejxgAej09HjAA9Hp6PGAB6PT0eMAD0eno8YAHo9PR4wAPR6ejxgAej09HjAA9Hp6PGAB6PT0&#10;eMAD0eno8YAHo9PR4wAPR6ejxgAej09HjAA9Hp6PGAB6PT0eMAD0eno8YAHo9PR4wAPR6ejxgAej&#10;09HjAA9Hp6PGAB6PT0eMAD0eno8YAHo9PR4wAPR6ejxgAej09HjAA9Hp6PGAB6PT0eMAD0eno8YA&#10;Ho9PR4wAPR6ejxgAej09HjAA9Hp6PGAB6PT0eMAD0eno8YAHo9PR4wAPR6ejxgAej09HjAA9Hp6P&#10;GAB6PT0eMAGwpS1oLOsD412o3N3n6SlF5Y/BfHHtVjAJCcAAAAAAAAAAAAAkjUa8XhWIAGXCssGH&#10;B0eIkU8+HrAMhST7HjJE08QBUAFsoqSsYx4GAY06LyYVw6iNwzc2YAxZQaxc2YjALAAAAAAAAAAA&#10;AAAAAAAZNG8zpNYbV0rtwF8ZuPDFxAG2pXiFVLO8+fSshkRqKSw8WHwgEde6RnbKOPNw4ItnStwx&#10;xgGpqUpQeFGO01jAIigAAAAAAAAAAAABdGTi7YuxlU2sQBvLjtD4SjUeZWt6Fzq0yqNWzA+vh4gD&#10;bzp07zDJixcMRktRqK3KAaC9bPlBuUbbMLwK12rPhWPoMKpScbWk7OlWeAA1TTi7GQYgCgAAAAAA&#10;AAAAAAAAAAAAAAAAAAAAAAAAAAAAAAAAAAAAAAAAAAAAAAAAAAAAAAAAAAAAAAAAAMhYVw8YAIZK&#10;x6MfiABaAAAAAAAAAAAAAAAAAAAAAAAAAAAAAAAAAAAAAAAAAAAAAAAAAAAAAAAAAAAAAAAAAC+G&#10;NvMuHQACwAAAAAAAAAAAAAAAAAAAAAAAAAAAAAAAAAAAAAAAF8I2u3J1sAF83YrE/uc7ABCAAAAA&#10;AAAAAAAAAAAAAAAAAAAAAAAAAAAAAAAAAAAAAAAAAAAAAACqi3iABKopYcbABcAA2ljABA3a7QAU&#10;AAAAAAAAAAAAAAAAAAABlU6UUtao7Myy2l6SsTlg8PEASyvCgrIWJZM7styLDZgsK6+ZWLJbw0AG&#10;JOrKTx8uXNkwIsbbdtr4aMgBGUAAAAAAAAAAAAAAALopZeRWW8YAL9azAsHHx5sdvGACxvl0vwLE&#10;gAWgAAAo3Ym3iSt5ijainJ4km3xJWsA10ouUnJvC3bi6MeQ0U5OcpSeOTbfKAW+j09HjLQB6PT0e&#10;MAD0eno8YAHo9PR4wAPR6ejxgAej09HjAA9Hp6PGAB6PT0eMAD0eno8YAHo9PR4wAVUEseEAF4AA&#10;AAALHC343R4wAU9Hp6PGAB6PT0eMAD0eno8YAHo9PR4wAPR6ejxgAej09HjAA9Hp6PGAB6PT0eMA&#10;D0eno8YAHo9PR4wAPR6ejxgAej09HjAA9Hp6PGAB6PT0eMAD0eno8YAHo9PR4wAPR6ejxgAej09H&#10;jAA9Hp6PGAB6PT0eMAFyoyeK3mZcoyeJcOsAy6Vxk2rbXyWYmsluMnhQbwgGypXFLJwx8SxmXC72&#10;LFy9NoBnwowgsnDTjMiNOMcfDlxgFzqQhls4irnGPiss7ADFqXyMU7MngxoilXSxcOfHzAGDVvrd&#10;tjwdLTwY8bsMad4yWvpxPpAMGdecrfhPQ+GSwxpVW8rfR920A/J/9YZOr7Y93sFVkoy3Y2prRi2l&#10;NPasHZNJrWScVjtPjL3nak1tzdmKk1GWyb7rKLsUl65HBKzykrMoB+dvo9PR4z5eAHo9PR4wAPR6&#10;ejxgAej09HjAA9Hp6PGADb7Ip/uzw5Y5NK0mfcfL5QD2TYUPIVuVZM8lp0HcXDHHj8EQD2fYUMMM&#10;ONrJpbz6Dvdm/F5AD2fYMbdTDlXTY/Ad9s/yVydaAPadgx/e8OPw/cO62b8XkAPZ9hY4cXgR6Bs3&#10;4vIAey7Cxx5P2x3Gzfi8gB6hd/3mn96djT8iPEATF4AABiX3+t5ca8JDX/e5AHk23vj8hxW0cb4/&#10;CAeNbfxz45dRw20vjcoB4ztzHU431o8/2l8blAPGNu45cv7Y4S/4pcXhkAeL7dxy5f2xwW0vjcoB&#10;4ztz4/L/AERwO0PKfL1MA8i2j/XD4ji73++c4BgGKAAAAAAAAAXKclhUnisz4FiWHFYV1nnyWYcN&#10;izK3EAfa/uHVqku+29RcnYtxdu58a2hsNW48Dwnv3u5Tk+8CsrXZ7ObR6L1s7DhtYB+y9O9VqeBT&#10;bWZ4T7vjXqR+NaszwgGSr3SqWKtSsy60ejSSqvCWCpDDnXNxgB0qFb96qK2zFJJPLyov1ac8MJri&#10;dmTBzgGPO7VIYbLVowrnXiIZ0WsNlmlYVxgGO01jIGmsYBQoAAAAAAAAAAAAAAAAAAAAAAAAAAAA&#10;AAAAAAAAAAAAAAAAAAAAAAAAAAAAAAAAAAAAAAAAAAAAAAAAAT0JWScc+LjXiM25TsnKDxTVq++j&#10;2rqAMk2YAAAAAAAAAAAAAABVNrEwATQq2WLFwz40VTadqAMuFVPA/H4yRTtx4OrxAE6kmsSa6efG&#10;XgDBjXNwxgAhnTUsWB4eGMo4p8ecAxJ0rMafH2kLi1jAIGmigBQAAAAAAAAAAAAAAAF0Zyg7Yux9&#10;fGVTsdoBtbvfFKyM8eDH4CeFXI+HEAZc6dOqrbFbkebmJHGM1asePl05mAaq8XWVNtxta6MWN8Zj&#10;zg4vQAYWIjAAAAAAAAAAAAAKptNNOxrEwAbW57QlTkozeVYcmKzktMinWcWk/ugHRQqUq8evFlRm&#10;pxqLSAaq+7PTtnBZ3ZkeDlsdpjVaGVYeGbIAaCpTlTdkk14OMxGmsYBGUAAAAAAAAAAAAAAAAAAA&#10;AAAAAAAAAAAAAAAAAAAAAAAAAAAAAAAAAAAAAAAAAAAAAAAAAAJoO1cXBAAq0njQAIWrHYACgAAA&#10;AAAAAAAAAAAAAAAAAAAAAAAAAAAAAAAAAAAAAAAAAAAAAAAAAAAAAAAAAAAAJFgg3ntABGAAAAAA&#10;AAAAAAAAAAAAAAAAAAAAAAAAAAAAAAACqVrsABP5K5Mq5NGEAEDdrtABQAAAAAAAAAAAAAAAAAAA&#10;AAAAAAAAAAAAAAAAAAAAAAAAAAAAAAF8Yt48C4YgASpWYEAAACjaSABC234AAUAAAAAAAAAAAAAA&#10;AAAAABfFpcduPG7NCwLpK9oAc5PLoz4+MoAWAAAAAAAAAAAAAAAAAAAAAAAAAAAAAAhrSsjZll1L&#10;CzEvk9WlqrHN2fsVhfgAMU1QAAAAAAAAAAAAAAAAAAAAAAAAAAAAAAAAAAAAAAAAAAAAAAAAAAAA&#10;BVprA009OAq01jTWXDgAKFAAAAAAAAAAAC+NOUrLEy9Qk8nDO8WAAzaV0tdrw+Dl4zIhQ0cvj0aA&#10;DYU7vCFlqXDOZcKMVZbYtL8GVgGQnTgsXJk8JLbCOLDZlxIAjqXuEFjS0KzF4iyVdRzYsmGxc4Bg&#10;VL/b5NvHpWPC8eAx53h/das4wDDneZyePmzPJyGNKs3n5MHjAIHKTdtpE5yeji4WgFpaAAAflJ+s&#10;M/uz7vP+rG1P+lYnxr7zv/Hu6/8AyTfP7MiAfnkfMIAAAAAAAABt9kfvz449aM+4+XygHsewsceT&#10;9sdxcMcePwRAPZ9h46fGutne7N+LyAHs2wMcOOPUd9s/yVydaAPadg/0r9j4Tutm/F5AD2XYWOHF&#10;4EegbN+LyAHsuwsceT9sdxs34vIAeoXf95p/enY0/IjxAExeAAAYt8/eJcMjIa/73IA8n235UuTq&#10;ZxW0cb4/CAeObdxT4/CzhtpfG5QDxfbuKfH4WcJf8UuN9SAPGdu458XgZwW0vjcoB41tv43DzTht&#10;o4nxeAA8a27inx+FnA7Rxy4pdTAPI9o/1w+I4u9eWuLsAMAxgAAAAAAAAAAD7R9w/wD77r3/ANRt&#10;vf8ASGwz3n3dP7v63/V7aP8AZOzwD9jz7nAAABW12224dOHrAJoV6sMU3ZmeFdJJGrOOC3Bl0rMA&#10;SenhO30lPHjcbE3ntWC0u9KpP4UcLeNAEUoweGEsuKXwX9HixFGoSwqWG3LgejjAI2rMZE1YAUKA&#10;AAAAAAAAAAAAAAAAAAAAAAAAAAAAAAAAAAAAAAAAAAAAAAF+ralqpt4Mqx8VnhL9VNYMLsWXLlwa&#10;vhAKOMljTXGn9wo4SWNPiy9FoBSzhwxFNV5sWF2YbOOy2wAoUAAAAAAAAAAAAAAAAAAAKxbjJSWN&#10;NPmLoScJRkscWnzZOUA2yaaTWJq1G9TUkpLE0muJq1AFSoAAAAAAAAAAAAAAAAAABJGo48OCZcpN&#10;eMAyI1E+3txWEqaeIAltt06eGMqAWtJ40ADHnSswxI5Qyrm7ACDFgZHiwMAAAAAAAAAAAAAAAAAA&#10;AyKV4nTeO1c9mQkjUceGEA2UKsK0bM9mDhpMhSjNYcvDkYBiV7rjlTWW1oinSsta4djAMFprGu3l&#10;WS0hast0AFCgAAAAAAAAAAAABlUL1OjJYW44tKWXmtJYVHF5QDorveoV4JNq14H4zPhUU1p6ODAM&#10;e9XGNRa0Uk1i49OhkdWimrVk4cqANDVoypSaasWPOtNj0c5hSg4t4LM2XAAQlgAAAAAAAAAAAAAA&#10;AAAAAAAAAAAAAAAAAAAAAAAAAAAAAAAAAAAAAAAAAAAAAAAAAAAAAAAAAAAAAAAAAAAAAAAAAAAA&#10;AAAAAAAAAAAAAAAAAAAAAAAAAAAAAAAAAAAAAAAAAAAAAAAAAAAAAAAAAAAAAAAAAAAAAAAAAABS&#10;xZlzAAWLMuZAAWLMuZAAWLMuZAAWLMuZAAWLMuZAAvhFK2VmBdYAKS+E8PW8QALNSObpfaABqRzd&#10;L7QANSObpfaABqRzdL7QAU1Fp4cgAGotPR2AAai09HYABqLT0dgAGotPR2AAai09HYACno9PR4wA&#10;PR6ejxgAej09HjAA9Hp6PGAB6PT0eMAD0eno8YAKaj0dPYABqPR09gAGo9HT2AAaj0dPYABqPR09&#10;gAGo9HT2AApqSzdK7QANSWbpXaABqSzdKABKopcecAFQAAAAARSbeRpcTABbY8z5mABY8z5mABY8&#10;z5mABY8z5gAUAAAAAAAAAAAAAAAAAAAAAAAAAAAAAAAAAAAAAAAAAAAAAAABiVZWzsyRwcuXltNT&#10;e569VpYofB5fjctuDkAIjFAAAAAAAAAAAAABeoN48HWAC/4Mcy4c4ALXPNzsAFjbeNgAoAAAAAAA&#10;AAAAAAAAAAAAAAAAAATUrvWrfvcJNedijl+M8GQkhRqVPJi2s9lkefEATu70aP79WU5fV0sNjWFq&#10;U3gXWTehpw/fJ60l8WGJaJSdiWMAglVstVOKgsXwbbXjxzfw30cRHKpFYIRSWjLxt4X0AEJE3bj4&#10;cWYAFAAAAACqTeIqk3iAJIUpSxLq043bYXxpt8PDiAM6nc7fKWTJpz4esyoUMTas4c7AM6NOnTx2&#10;Wrhzk6jGKycbz9oAleKcbbMNluhIOpGOXgsz7ADDqX2x2JN8TsWXLiyEUq/B9rAMOV6qSy2YbbF2&#10;vBi0GPKs3lb4Z3hAIHJvG7dLwvneLkInOT0cM4BaWAAAAAAAAAH5U/rCf7su7z/qztT/AKVifHPv&#10;M/8AHu7H/JN8/sxAH56nzKAAAAAAAAAbfZH78+OPWjOuXlPhkAPYdg/0r9j4TuNn+UuTqQB7PsDH&#10;Djj1HfbN+LyAHsuw/icn9Cdxs34vIAey7Dx0+NdbO9uGKPGupgHs+wf6V+x8J3ezfi8gB7FsLHHk&#10;/bHc7Oxrj8IB6jQ/eocXhZ2FPyI8QBKXgAAGLfP3iXDIyGv+9yAPKNtrDJ8MnacVtHG+PwgHjm3V&#10;5fP1s4baXxuUA8a27BWzWHG+vxnCX/FLjfUgDxnbkF8PHl6NZZjgtpfG5QDxrbkEtbHl6k/AcNtH&#10;E+LwAHju2qUJTcZScU9b4WCxSteqnbYlFysTeRYcOI4O/KMptSeqmpq3BZbqvVtbaUYuVlryLDY8&#10;QB51etg3uveHOFOpUpNWp3d0rxPVdji9R1KFsXGSetgWXEczW2dWnUt1JunZanRUK07HY4tRdSip&#10;RcXbasDANRPY19pQnKpQrQlCSi6bo13LDZh140ZUIxw5ZrEYMrleIwlKcJRlGSj6N062s7bMOsqb&#10;pJK3LJAGNO5VqcpxcJSdOKnUdKUK0acXbY5zoucIppZWRSu9aDmnDW9HFSqOnKNaMIvE5zpOcY4s&#10;rAMfUWno7CEAai09HYABqLT0dgAGotPR2AA+z/cSil323pq3+4fb3/SGwz3n3dP7v63/AFe2j/ZO&#10;zwD9jD7nAAAAAAAAAAAAAAAAAAAAAAAAAAAAAAAAAAAAAAAAAAAAAAAAAAAAAAAAAAAAAGIqm1id&#10;gBkU62rgkk1pw5eLNnJoVckunLk5OoAyowoVbPiyst08+AnUYSzJ5OXqwMAtncpLDF2rHhwrNjXw&#10;i2VB4cvO8ed26zsAMWVCpHHF8mFcbswrmIJUms648SWdtYegAicWsaenRkw5sJG01k4YgChQAAAA&#10;AAAAAAAAAAAz7tO2Djli+h4es2tznrUtV44Oz9i8K8IBkmWAAAAAAAAAAAAAAAAAAAAAVTaxFU2s&#10;QBLCrZj8X3S9Tz84BkRmno4ZCRO1WgFwAI5U4y0Mo0njAMaUHHhwtI3BrSgCwsAAAAAAAAAAAAAA&#10;AAALoycXbF2FU2nagDYUb1FrVnwwdSMiFVWWPFpx+NAElWhCqtaLw5LLPDkKygpK1cdmVAGtnTlB&#10;2NWZsz4jHcWufBwzgEZaAAAAAAAAAAAAATUa0qUrYt2ZVw4y+M3F4MQB0F1vsKsbJY8WHiwmbTrK&#10;WB8/XpAJ612p144EtGbD4SSdOM1iXgAOer3SdJvMnwteIwZ0nFvR0+MAwyEAAAAAAAAAAAAAAAAA&#10;AAAAAAAAAAAAAAAAAAAAAAAAAAAAAAAAAAAAAAAAAAAAAAAAAAAAAAAAAAAAAAAAAAAAAAAAAAAA&#10;AAAAAAAAAAAAAAAAAAAAAAAAAAAAAAAAAAAAAAAAAAAAAAAAAAAAAAAAAAAAAAAAAAAAAAAAAAAA&#10;AAAArFWuzn4gAXSfxViWPSACwAAAAAAAAAAAAAAAAAAAAAAAAAAAAAAAAAAAAAAAAAAAAAAAAAAA&#10;AAAAAAAAAAAAAAAAAAAAAAAAAAAAAAFLFmXMgALFmXMgALFmXMgALFmXMgALFmXMgANVZlzAApqR&#10;zdL7QANSObpfaABqRzdL7QANSObpfaABqRzdL7QANSObpABTUWno7AANRaejsAA1Fp6OwADUWno7&#10;AANRaejsABZNRhCUrXgWDFheRYs5ZUmqcJTfxVby5FysA1po22228Lbtb0sAFAAAAAAACqTeJN8Q&#10;stxAFC9QeXB1gAv+DHR1gAtc82DSACO23GAAAAAAAAAAAAAAAAAAAAAAAAAVSbdiTbeJLCxZbgWF&#10;gGfS2dXmtapZQprC5VMDs0Rx89hl07nVlhnZTjjbljstseAAl/8AN92s1U71UWHWlgp6Glikrc1p&#10;J/uWjiXppZHLyLfCuK0Ax61+rVbY2qEMkILUSWDBYna7NLseYhqXmc1YvgrMsC6MYBhYzGxgAAAA&#10;AAFUm8RVJvEATQoylk7M+MljSbx+LitAMyF3hHDJqzNj5c6wE8acVw8GUAm9JShis4+yxEmvCOKz&#10;lawaLEAQTvXm8+LmbxMtlW02dC7QDFleJyy5uGHE+cx3WfDtdrtAInOTy8uN85G5yfC19IBYWW24&#10;wAAAAAAAAAAAAAAD8rP1g8U98e7xu3+5ran/AEpA+OfeZ/493Y/5Jvn9mIA/PfUWno7D5lAGotPR&#10;2AAai09HYABqLT0dgAGotPR2AA22yYL02XDKPbmM65eU+GQA9h2FBfAx4LOq07jZ/lLk6kAezbCi&#10;lqY8a6LEd9s34vIAey7DirYLDjXDoO42b8XkAPZdhRVsMefot8J3twxR411MA9m2Ev3vQ10Ozwnd&#10;7N+LyAHsWwlhhZbhs60/Cdzs7ylxgHp9HBShxeFnYU/IjxAEpeAAAQXmOtSkuGJojqq2DXDEwDzn&#10;bVwnPWcctuBrLpssfScrtC7OVrStwt4njx47bQDxvb+zLxFTahNtJrBHA2k8VrTXScJtO6VbJWRk&#10;8eJWpvos6QDxHeC7VqcqicW3bija3a2sGq0pWqzMef7RoVIa6stdvxcLteCyzBJu1ZgDxPbqcXUU&#10;k005Jpppp/CwNPKee7TjJaycWmrU008AB4zt1OyWB5eqzrOG2inY8DxAHje3U7ZYHlyfKOB2in8L&#10;A8UsmhgHlta+Xu53rXu1arSalrWQlJJtSTwpYMOqk8rWA5Kde8XerF0pzhZhsTlY38G3Bp1Unlsw&#10;AHcbG36UYxo7VulK9WQScp04xlOSatsquUYJyeG2ThGOLDl6G4bwKyML3RhVlqpfDjGLlJWYqrah&#10;bLH8LUUdIB6LdrluZvJZJqndrxVjCz0ko6z/AHNSWrOMrWtWyxrGlbitOnpXfYW1MLSo1Zxj5dls&#10;k4Jqxpq2KVljWNLMAL/3P+uxqVrjfVN1INNTjG9zUVYoRpO8SqV6ctdybaqRK3ncl3hTqXe8ek1o&#10;OL10q8rIqyMacqznUpvWbxSiAcBtXuu21c9b0VyquWB206ltGOq1GSjSqwdSU6iTaj6XA3yLmr7u&#10;ff6OtqXaadkbNSdsI2WKVkKkXOTnY2l6TA+YA4e+7ubTuTfpLvXinPVpqrd6tOcopJynKUVVulKM&#10;Hjtq2o568bIvd3fwqdRWy1YKpSnTlJWK2UpJTu8FFvDbUANPUut4pRU50aipucoRqqLlRnOOCUYV&#10;o20puNmGxswZ0K1Na06c1DWcVNLWpyksajUjbCTVmRsA+yPcTT/w2XrA/wC4fb2T/wCSGwz3T3dU&#10;/b+tgf8Ac9tHJ/7lbPAP2JPuYAAAAAAAAAAAAAAAAAAAAAAAAAAAAAAAAAAAAAAAAAAAAAAAAAAA&#10;AAAAAAAAAAAAAAujJxxPLby59DLlJrE+ThiAM6jfHGxPFltzceXFzsyYV7MD5m8mHLixcQBsadWj&#10;WwSWHKsGOzLlMuM6c/gtO3p4IAVLlTnhSSyp2cXYJXeMsKsz4sujTxgGFUuEo22O3G7XzvCsulmP&#10;O7NZLXhy8uPK+cAwZ0JwttTVj4+KxrHg4kY0qUo29Tw9KXYARNNY1lstyW8eIjaaxrLZbkt48QBQ&#10;oAAAAAAAAATUJatRZpfBfLi6TJus9Sqk8U/gvjfk9IBsjbgAAAAAAAAAAAAAAAAAAAAAAAAFU2sR&#10;VNrEwCeFXEnw4mSKefBpAJ008ReAGk8YAIJ0sq6uvtLJRtwrA+j7oBA01jI2msYBQoAAAAAAAAAA&#10;AAAAAAAZFK8SptJ4V0+MkjUax8/bnAM9Sp3iNjStfXi50TWxnx9DsAMKtd5QdqTccrxtcdmNWkUo&#10;NPhb4+sAxSIAAAAAAAAAAAAAujOUHbFtFU2sQBurnf8AFCfKZlKtiT8aANrKFO8QeJ24DIajNAGh&#10;vVxdK1xTeG3AsWDEtBh1KLjns6uLQAa1prGY7VgBQoAAAAAAAAAAAAAAAAAAAAAAAAAAAAAAAAAA&#10;AAAAAAAAAAAAAAAAAAAAAAAAAAAAAAAAAAAAAAAAAAAAAAAAAAAAAAAAAAAAAAAAAAAAAAAAAAAA&#10;AAAAAAAAAAAAAAAAAAAAAAAAAAAAAAAAAAAAAAAAAAAAAAAAAAAAAAAAAAASeRH5T4dAAIwAAAAA&#10;AAAAAAAAAAAAAAAAAAAAAAAAAAAAAAAAAAAAAAAAAAAAAAAAAAAAAAAAAAAAAAAAAAAAAAAAAAAA&#10;AAAAAAAAAAAAAAAAAAAAAAAAAAAAAAAAAAAAYl6ngjBZfhPiydJg32dkY018Z6z4lgS5X1AGEa0A&#10;AAAAkhSqT8mLszvAuMvjCUsSwZ3gQBK6VOn++S1n5qwJcbw9BL6OMcb1nmWLlAIpVLcEVYrbUliX&#10;bylrklgs4klg4YQCMjcm9HEAC0AAAAAAAAAAAAAAAAAAAAAAAAAuhCdSWrCLlJ5ErS6MZSdkU28y&#10;AM+FyhBKV6rRpWq1U4/CquzQrfCZKuyjhrTUcurG2UnlyYgCT1yhd/g3WhG362b1pvKmnhy6cGYv&#10;9PSo4KMI2+fJKTAMGrea1Z21JyazWvVWayPkqzPZaY9SvUqeVJvDbhfBKznAICEAAAAAAAAAvjBv&#10;Hg4eAvUG8eDrAJo+ih8p24sL6CaOrFYrdGTtYBI7xZZYrMNn3VhZV1dKXSwCF1pPT0Zc7tZG6rty&#10;voAInJvhy28ZG5yfDgwC0tAAAAAAAAAAAAAAAAAAAAAPyv8A1gqb3w7vbE3/AO81tT/pSB8de8ym&#10;9u7sWJ/8U3z+zEAfnxY8z5mfMtjzPmYAseZ8zFjzPmYAseZ8zFjzPmYAseZ8zFjzPmYAseZ8zFjz&#10;PmYBttkp+mWB+Usj0mdck9Z4HzPMAewbCTsjgeTJ8k7jZ6essDyZNCAPZdhJ/AwPHm0o73Zqs1bd&#10;AB7LsNYafGvD2nc7NT+DgeTIAey7CTthgeLwI7y4K1RszoA9o2Bq2w11JrIo57Vj0HebMsWrrW5M&#10;HMAeybDqtaihGMVgxLGsGFu1ytsednebPniSil0cuV9IB6TR/eocXhZ1lPyI8QBKXgAAEdV2QfDI&#10;yybsjw4/AAcxfFCVtpqa+q7eGHLzIA43aVypVbXgw86yZzRXq7wqJ2rHh58AB5ht7di73pTToxwp&#10;qyzjbbbxnIbR2PSq2/AWXB4dIB4fvNuCqsGqUHD9zkorVhNJ2NOoo1KckvgrBxHn21t3NeL1E42R&#10;aSsUorGnNKcWlYAfN+9G4W0aOv6OjUlgsg42q1q1uc1O223NFqw8r2vu5eKblqUpP4NkXG3C1bbK&#10;SlbbbZiVgB867y7B2hdZyi6UpWzlCNq1G9Vazk3L9ySsXnvGs55btfZt5pyklHWtlJRT+A2optyb&#10;k/RpfsmAeH7TpVKdf90pzhrazi5RaUkpYXBvBJaVgPP75TnCcdeEoqSeq2mlJKy1xeKS0oA1phgG&#10;RQvd5u1qoV6lJSttjGT1W5R1XLVdsdfVxOy1ZCanXrUU1TqSinbbFO2NrWq5artSlZieNAHoGwe8&#10;jbGyJwi6snRXxbXOnDBRp04wUv3WlRpxg5NKUm5YrFajptnb1Xy5yinOSgrcFrnTj+9xgoxdtSFO&#10;EY2v4U23iQB7tu13vbO2jZQ2lRpSjZY6trtblOdJOcZKUqKqzgtRNttSVqWX0XZO+12vS1L1CDjZ&#10;Y5pvLKULZJ/CpKcofBTdrTQB6fdrvubvBShNK7RdWxpVFTabnGOCxtO2VuLHajrKVPYW04KX7ite&#10;xpS1bLZJYHx286ANFtXuZ2RfnK8XFRhVlHVlWu1SdGrKEk4zjr0Gp6s42Wq2xmvvm4lyvD9LdrIz&#10;as9JSlKnNp4Gtam1JWqzQAen+6v3UXrdPvZr7QUqc6C3R2xcY/ucYTTq3zZNWD16UKXpHZSsbqKU&#10;rTr+57cytsXfSpebYSprYd+u6ShGMk517lNPWhGGu7IYXK1gH6NzutSNvwXZg08tqw9B9RyoSVti&#10;dlqxq1acK7ADHcJLJleLHgtyY1iykThJZLcLxYcWjGAWloAAAAAAAAAAAAAAAAAAAAAAAAAAAAAA&#10;AAAAAAAAAAAAAAAAAAAAAAAAAAAAAAAAAABdGco4nwx81vOXKTXFmfLzYwDOo32cWk5OzTZx48Fv&#10;RxGXTvLWN2cfblwfcANvSvdGdqdnLg8eLIZsa0ZY8Dy5gDJdKlUWBLmTfJzkvo4TXxbbdHRjtAMK&#10;rs6LtcFY3m47bGsqIJ3VWYFZbgwacmZgGsrXGcbdWNvFgy2cTXFYYdS7SVuDmwZsmJ2cgBhypSi7&#10;LHlwNWNWaMTfFaY8qco6ceh4ND8FoBGRgAAAAALBhWNAG1py14RlnWHjy9Jvac/SU4T85YePE1yN&#10;AF5eAAAAAAAAAAAAAAAAAAAAAAAAAAAXKTXDqLlJrSswBkRqp4H4/GSKaejhnAJk08RcAWSgpcOF&#10;hRpPGAYsoOPDhaRuDWlAFhYAAAAAAAAAAAAAAAAAXRlKLtTsKptYgDPpXlSWrPp4shPGdqsfM8fI&#10;9ABbVu6fwocdmJPx85bKKeLsx59IBhSi4tp5Hw5yJpoAtKAAAAAAAAAAAFU2nasDQxYUAbO6X5wk&#10;ozeZW59PGZNKtquxgG9jOnXjkfDDYZqcZrh0AGrvdwwSlBZW+ex8jwGNVo4G1h8HYAaWcJQdklYY&#10;kouOPh4wCwtAAAAAAAAAAAAAAAAALnFpJ5Hi4aGXNWYVhWQAtLQAAAAAAAAAAAAAAAAAAAAAAAAA&#10;AAAAAAAAAAAAAAAAAAAAAAAAAAAAAAAAAAAAAAAAAAAAAAAAAAAAAAAAAAAAAAAAAAAAAAAAAAAA&#10;AAAAAAAAAAAAAAAAAAAAAAAAAAAAAAAAAAAAAAAAAAAC+C+M8S4Wl0UsLeJdYBbJ2u3m4ijdrbAK&#10;FAAAAAAAAAAAAAAAAAAAAAAAAAAAAAAAAAAAAAAAAAAAAAAAAAAAAAAAAAAAAAAAAAAAAAAAAAAA&#10;AAAAAAAAAAAAAAAAAAAAAAAAAAAAAAAAAAAAAAAAAADV1Z69SUsmJcSwdJpa8/SVZSyJ6seJYOnG&#10;ARkIBkU7tVqZNVZ5dmMmhQnPQs75O0AyfR3eirZfuk1pViePiXWTqFKnjevLo4YQCGpeXLBHBHMs&#10;CzaG+gjnWtxYFmj24gDFbbxu0hc3k4YNOkAoWeEAAAAAAAAAAAAAAAAAAAAAAAAAAAlgqawzduC1&#10;RTVnFJq2SfIuMkioLDN25knoytWtAErvUox1aSVKOJ6i1W1pabnbptJHXajqwWon5uDkbXwnzgGO&#10;5Sdtrbtdr0vO87IG28bx49IBaUAAAAAAAAAAAAxADhwtLtZ5+HLawAUtbxtsAFAAAAAAAAAAAAAA&#10;AAAAAAAAAAAAAD8sv1gX92Hd9/1a2n/0pE+PveW/473Z/wCSr5/ZcQD8/D5oAAAAAAAAANtsn9+X&#10;3y8JnXLynwyAHr2w/icn9Cdts34vIAey7Dx0+NdbO7uGOPEutgHsew/icn9Cd3s/yVydaAPZdh46&#10;fGutndbN+LyAHsmwscOLwI7rZ/lLk6kAewbCxw4vAjubhjjxLrYB6dQ/eocXhZ11PyI8QBKXgAAG&#10;Ne3ZRk+GJkVZ2U2+GUA4DaV/9FJp4MdrtzPkWE5m9XnVbtsWV8+mwA4+9bcpRb1nY9OBrNl0Gjrb&#10;RinY3Zlw4OXHlANHX21dpY6kcTwOUcTs+E+M19TaFKVtsliytW2Y7dIBoL1ernXTTcXamk7Y4Vhw&#10;6I9ZrK1ejUStsdqzrO8PEAcXtPZVwvimmovXttwL4WHBiRoL5c7tWTtSdvTi48AB5FvF3fbOvsai&#10;9BQampRdsddqOG1YYybttdrzdHE7U3aut4U16On8JNO2NuDCs1uG1gHzlvR3J3W9Tk6UKlCLU04X&#10;dThBUY2ylrajslKo1a7VK3mPLdr7g06s5ailTjZJNUdaEfRq3WUlF2S1nHCnbbzAHiG3e6K+3OU5&#10;UqFScddzUqcPQVlSilCEHCMZ3Rudlr1YQalhbadh57tHcq80JSlGk5R1tb4EfRVNRLVjDVipULZW&#10;ZIrCgDzHaO6l+2dJxqqcWtb4NWnOm8fwY+kUZUU3HDbKUFmyHI3vY94urslanZJuNSEoWWP4MVNK&#10;UPhLLJxQBoq1yr3f9+pVIR1tVTsTpylZbZGrG2nNpPI2a2pQq0v3yEoq3V1vKg3ZbYqkbYSdmZgE&#10;MU4SjOEpxnGSlGUZasoyi7YyjJWNSTWBkcZOLUotxlFqUZRbTi07U01hTTAN/szeLaezKtGdKvOU&#10;aE6UoxbgmlTnKpJQ1qdSnCdWU3rz1XUee3CbS6bXvd0lCUZuShKDWFKSUJSk1FuMoKVSUvhScXN5&#10;wD27dfvrvN1lSp36co/vUXKpPVSStUtWSj6PUhFvDKUW7MVrsPQdj94FWi4Rrza8iL13qWYHrWSw&#10;03CKeNuLdmK1gH3n7r3eLs7erfOd1hOnK8vd2/3mKVik6NO97PpudkrJtS9LHDieTGfR/dBvVdts&#10;7fdFOLqvZV5rJNYXTjWuy1rHhalrqx4gD78so1Fkw2eLiPpWynLR1ZcuEAiqXClUyJ8TXWWSu0JZ&#10;Fl0Y+cAwKuy/NbxLBJW5XgTstSw5DFnc82HAlhVuXPk5wDX1LjVi/JdmHF8LFZk8ZiTu0ovE0sOL&#10;CsHH2gGJKlOONZLfFhsbeAgdOS69PM7G+QAjsswPAyyyzA8DAAAAAAAAAAAAAAAAAAAAAAAAAAAA&#10;AAAAAAAAAAAAAAAAAAAAAAAAAAAAAAAAAAAL4zlF4Hi7bbM6wl8ZyjifI+ezOsIBnXe+yhgk8bt0&#10;YsGjqMmleXHA+zpxdQBuaN9hKy1rD1YuW02FO8p4LeJPNg5gDOXoqn3cBkfAnmw9vM2ARVLlTmmt&#10;VO3BiVv3bSydCEsifRpANVW2ZYvg22ZE0sGey1Wq15rDCqXTIsWnps8QBrKl0qQfktZ8GC3Hgxuy&#10;zjMOdCUcjXO1h6VYuMAxnCUcLTsz41otzWkLjJYbMGdYVmw5gC0tAMy6y8qD++XUzY3KeCVN5PhL&#10;ieB9NgBmGeAAAAAAAAAAAAAAAAAAAAAAAAAAAAAAASRm1ZweTLiLlJrizAE8aiePn8RIpJ6GASNK&#10;Sz5i4AgnSxtcOMslC3CsD6wCBqzAyNprGAUKAAAAAAAAAAAAAAAAAE9OtKGPCiSM8/OAZL9HWWCx&#10;S8fThL2lJdTAMOdOUHZZxeLORONnDq4gCMtAAAAAAAAAAAAAMu73qVKStba48Sy6WSwqOLwsA6G7&#10;3qFaCTateDjM+FRTWno4MAx75cVUWtDHw57SOrS1lbHBnANDVpSpyaafDrRhSg4gEJYAAAAAAAAA&#10;AAAAAASU5qLslhg/KWVZLVp6GXRdjw4suXlALqtL0bTWGE1rRkrbGtD4+UrOOrhWFPCnkAISwAAA&#10;AAAAAAAAAAAAAAAAAAAAAAAAAAAAAAAAAAAAAAq8HDmABQAAAAAAAAAAAAAAAAAAAAAAAAAAAAAA&#10;AAAAAAAAAAAAAAAAAAAAAAAAAAAAAAAAAAAAAAAAAAAAAAAAAAAAAAAAAAAAAAAAAAAFUrXYVStd&#10;gBdN/FWJY+zkKyeRYl0gFhaAAAAAAAAAAAAAAAAAAAAAAAAAAAAAAAAAAAAAAAAAAAAAAAAAAAAA&#10;AAAAAAAAAAAAAAAAAAAAAAAAAAAAAAAAAAAAAAAAAAAAAAAAAAAAAAAAAAAAAAAAR1ZatOVltr+C&#10;rMdrwdBDXnqUpNY2tWPG8HQsIBjUrnUnhl8COd2cEayF3nLC/grTy9gBkf7muyyVKi5UnieEnXoq&#10;WJa0sVuPPgtAMere51LUvgqyyxYEuaxvo4iKdeUsWBfc5eoAxW28btIHJvhgx24gChaAAAAAAAAA&#10;AAAAAAAAAAAAAAAAAAAAAAAAAAAAAAAAAAAAAAAAAAAAAAAAAAAAAAAAAAAAAAAAAAAAAAAAAAfl&#10;r+sAinvh3fN2/wBze1P+lIHx97y3/He7P/JV8/suIB+f2otPR2HzQANRaejsAA1Fp6OwADUWno7A&#10;ANRaejsABtdlQSq24ca6noM65eU+GQA9f2HBfAx5M3ydB22zfi8gB7JsSCWo8OT+i0Hd3DHHiXWw&#10;D2LYcVbBYca4dB3ez/JXJ1oA9k2GvIfF4O07rZvxeQA9i2FjhxeBHdbP8pcnUgD2HYSwQehdXiO5&#10;uGOPEutgHptD96hxeFnXU/IjxAEpeAAAYt8/eJcMjIa/73IA8r27jly/tjj9oLA3lw9bAPHttay1&#10;7LVbjx4cWPOcNfm1r2PNxPHjWJgHl+1Np3u7uerUeF2t2uMlgSsi4tKOPNacfe75WpuVktLs+C8i&#10;sVmBc1oBwV530v10bVSTa13a1FpRpJYIpxdrdqyRWM52rt6vRerKVqcnjjgjBLBHWi7X81AGu/wn&#10;JOMZTmpSTwJ600km7FTjrSt411mL7WpNKTdrTbsetJJYHbBa0k9L8QBdDvKuVexenUlZLyrIpJYN&#10;aTai42vRhzYSsd67tUS/dE8eF2RSSyyeCxawBIt7tlXuS+FSqekbjTSmpOVmBvFYlGx4bbFY7bLC&#10;q23cqzWGnLWerFJpuTtduRrAgCWpT2RtCLwU25PHg+Fl5UrC+ULjeU8EHa9GHxJgHLbV3G2VtCEl&#10;6CjVi5OTTwu3Vasw2uxRePCae+bvXG9Jr0VOabtawPFaksbasT0gHkm3e5u5z16l2pSo1FGcvSUZ&#10;SpvWngXwYRjbba08asdmI4raG4l3etOjD0c0pS16dsJaztSsUUsFjs4mAeNbc7odpXTXnd6ULxT+&#10;BGLjB3WpTUbW4JwhGjOpJJptwk2rHns4XaG5F5o6zpU6dWPwYpqHoZwSbdicYxpyk8KbcZOwA802&#10;jultO4Slr0asYp1cNSlOUbISSShUoxqa/wAF2uUo00rOblL1sS8XZvWpyiranl021ZF2JKdOM9Zt&#10;Y24wQBz9a5Xqgm6tCaimk6kUqlLWatUfS03Km5WZLbTWVLtUpq2dL4KstnGycLWrUteGtDW0W2gH&#10;2H7i86sO+e9xUpxg9ytuScbXqOSv+xUpOPkuSTdj0nufu7SlHfytFNqL2BtCTin8FyV4uCUnHE5J&#10;PGAfsNTvlWnlb4unBibPuSNWccTebPx8oBs6O08Sljy48GDElYugyoXpqxPlszu3JoANrSvlOola&#10;07eJ5LTLjXhKzDy8ltoBkWUqiyO3w9pLZGWRPhlAIalzpztwacWSwjlQhLJ0IA19XZiduqs7sstW&#10;jlMad0TxZ8ya5mnh0gGsq7PqRtsjmxN2czVrdluUxZXaUfiLBjss6nhYBhSozjji1jeHA7LbFbbg&#10;tfGyFwsxxS41Z4gCNprA009OAt1VmXMAUFizLmQAFizLmQAFizLmQAFizLmQAFizLmQAFizLmQAF&#10;izLmQAFizLmQAFizLmQAFizLmQAFizLmQAFizLmQAFizLmQAFizLmQAFizLmQAFizLmQAFizLmQA&#10;FizLmQAFizLmQAFizLmQAFizLmQAFizLmQAFizLmQAFizLmQAFizLmQAFizLmQAFizLmQAFizLmQ&#10;AFizLmQAFizLmQBdGco+S2urhgKrBiz29XYAZ1G/zp2W2+DAudE8K0o8Wbs8ABuaG0FLA7NGG1Zs&#10;ZmU7yn5Ss5cGAA2cKtOePhz4MCMuM4yWNcXgAKyu8KitVjt4svaUlCMsaQBr62zk7bFY3mwaOLAj&#10;HndYvCsfM9FmiwA1NbZ8ottR5vgvqstbZhzurT8lWcVj427ADBjTnSqRdjsTw2qy2OJtY01y2kdN&#10;OlUjJqyx4cFmB4HhxAGfZZgeBmzAAAAAAAAAAAAAAAAAAAAAAAAAAAAAAAAAKptAAkjUaz4+Gh2F&#10;6nzdOXLiYBOqiePn8WNEuMASgpLBx2cMRRpPGAY8oNZ/D4yNwsxYevxgEZYAAAAAAAAAAAAAAAAA&#10;VTawoqm1iAMlVlNas8eezjJFJSwPLzAEVSFljWFPLkt05i2UcvTp09oBEWAAAAAAAAAAAAAEtKtO&#10;k04vBbbYXxm4tZgDoLrfoVElLMsed5zOp1lJYQCa8XaFaDaWlNZ85dOmpLBZwzAHP3i7TpTasdlt&#10;qwYGs2DL1mFUpuLeDho0gGIQgAAAAAAAAAAAAAAGRRqqKdOpbKlLHnhLz4+FZSSE7PgywxeNZtKA&#10;KVqMqTT8qElrQmvJlHOhOGrhWGLwpgEBGAAAAAAAAAAAAAAAAAAAAAAAAAAAAAAAAAAAAAAAXY46&#10;V1PsZXGuLqfY+sAtKAAAAAAAAAAAAAAAAAAAAAAAAAAAAAAAAAAAAAAAAAAAAAAAAAAAAAAAAAAA&#10;AAAAAAAAAAAAAAAAAAAAAAAAAAAAAAAAAAAAAAEnkR+U+HQX4Ix+U10eAAjLAAAAAAAAAAAAAAAA&#10;AAAAAAAAAAAAAAAAAAAAAAAAAAAAACtjeJNgAWPM+ZgAoAAAAAAAAAAAAAAAAAAAAAAAAAAAAAAA&#10;AAAAAAAAAAAAAAAAAAAAAAAAAAAAAAAAAABZbgWFgAyIXeUlbJ6kdOMkUM+DQAQ3ivRotRhFTksN&#10;rzvpwcuMxLzVhGUYJJtLWzpN4uWzrANdVvNSplsWbJZxaDBlUlLG8GZAGO23hbtLLE8aAKFLFmXM&#10;gALFmXMgALFmXMgALFmXMgALFmXMgALFmXMgALFmXMgALFmXMgALFmXMgALFmXMgALFmXMgALFmX&#10;MgALFmXMgALFmXMgALFmXMgALFmXMgALFmXMgALFmXMgALFmXMgALFmXMgALFmXMgALFmXMgALFm&#10;XMgALFmXMgALFmXMgALFmXMgALFmXMgALFmXMgALFmXMgALFmXMgALFmXMgALFmXMgALFmXMgALF&#10;mXMgALFmXMgALFmXMgALFmXMgALFmXMgALFmXMgALFmXMgALFmXMgALFmXMgALFmXMgALFmXMgD8&#10;uPf+Te9/d/Ym/wD3m9qf9JwPj33lkvt3dnAv+Kb3k/8AcxAH5/2PM+ZnzTYsy5kALHmfMxYsy5kA&#10;LHmfMxYsy5kALHmfMxYsy5kALHmfMxYsy5kAbXZafpXgeNZHmZnXJLWeBcyzAHr+w0/gYHkyP5J2&#10;2zUvg4FkyIA9k2In8DA+Fvadzs5K1YFjzaQD2DYaw0+NeHtO62elalZgwYORAHsmw0/gYHk/oew7&#10;m4KxxszIA9g2EvI4vAjubh8ThmAPYth4ocS8J3NwxR414QD0yh+9Q4vCzrKfkR4gCUvAAAMW+fvE&#10;uGRkNf8Ae2AeW7di7ZYHlwWYfKyLKchtBOxrLhwcbyZwDx/bnx+X+iOEv/x+GcA8c25jqcb60cNf&#10;8cuJ9aAPHtt/G4eacNtDyny9TAPH9t/G4eacNtHG+PwgHku1r7eqDm6NepBqEqaala4wdtsYOVrh&#10;iWKzEcbf7zXpazhVkmouCeCTjF5IOSepyWAHI1N+du3Ot+51lrQhq0ZYfgSVsXJ62vJ60bE1FxxG&#10;jnvFtChJ6s8Or+5tN2Qdljb1teT1lYrE44EAdtszvlv921vSuerCFOMNZzUpq2TnGKgrxGLSjFWy&#10;lhN/dN+69HW1nLVjGCjraylLHrKKiqqTSSwuWG0A9T2T30XerapVNZ03CLUJKcYekVkXKcZKnFN2&#10;5bDsbnv5TlanK1xcU3FxnGOt5NsovUVrty2AHpGze8jZl9UVKtTmsVrlF60m/iq15sVtqOpuu9V0&#10;rpJ1ISwpW2rC3ZgSw9oBv47a2LtFODnSbtSti4pa07VanntTNnHaFwvSacot4E7LMcsqwgGqv+7e&#10;xdowlGEKEm46ri4wflN2vFjsxZrDCvOytn3qLUVTdqasai8fXi50AeZ7b7qrnW1611iqVVyj8O7y&#10;lSnqqm4tRlTkpWPQzk7/ALm0Z21KK1JuSetSk4OxRccEotPD1gHqnupd39Td/vcvN+bc4T3S21d6&#10;b9HTpvUd/wBkyU2qNGmqlScYq1zdvTZ2Pczu5LZm+1W8+VF7Fv8ASg9WMHqu83OVr9HTipTkkrXL&#10;DgAP0klQlHFpdjTyYsKwNs+r3Gzh0W5wCFxccaa8WOx4mWgF8as4WWSeDFa8SzLKseQqpNYgDMp7&#10;Qqwatw+T0PowcZNGvKLt4cLADaUdpxdibtwZXpw6VbblMuF6tsT6ePHwsANrSvdOosLTtxYrbMOV&#10;4TKjVjLhaATr0NTlSfB5UX4HmYBBUuVOadiTVmTn4rLSOVKEsgBrq2y0/J5mubA7THndE8WDpw6b&#10;cYBqquzqkcSzWWZbdGG16MBiSu9SOS3Bktt6sYBhToVIuyzwYujpIXFq21Ys+DxZQCJprA009OAt&#10;AKAAAAAAAAAAAAAAAAAAAAAAAAAAAAAAAAAAAAAAAAAAAAAAAAAAAAAAAAAAqpSjibXDKsTK2tcM&#10;wBmUb5Up4G21x8XLk8RJCrKOV8/BgG5u+0ovA3h8Lt4mjNp3q3A3z4tGbMAbeleoVMFtvZzYTMhV&#10;i7Mq04VyPIATuFOaeLj4ZCXVhPE+R4eYAxKtyhNPAnyabSGdBPJpzrFnxoAxpXH4CSt+DatGCzDZ&#10;kbWAvhTtglj1fg2PRiseewAwal2lF4E10rJlxpLlLJU7M648XOAY7i1jXB4rczwEbTQBaUAAAAAA&#10;AAAAAAAAAAAAAAAAAAAAAAAAAKptFU2gCWNSzh4C9Tz+PJkygEylGWNcq7chImniAIpwzWYeZ8eZ&#10;lso24sebP4wCFqznxZSJrHoyZgChQAAAAAAAAAAAAAAAAAvjNrBjWYuUmtKAKScXiDseLho7AC0t&#10;AAAAAAAAAAAAALoycXbF2eHjKptO1AG4ut/s+DN5ErH4DLpV8jANpOFO8wtsTtXXlMhqNRWoA0F6&#10;ukqTbxq3A+XFLizmHUpWPt8IBgtWYGY4BQAAAAAAAAAAAAAGVQrxinRrfCoydud05efC3pWJktOa&#10;XwZ4YP8ABedaAC2vd5UXavhU3Y4VF5Mk8WHPgKVKbg7ccXiaxAGORgAAAAAAAAAAAAAAAAAAAAAA&#10;AAAAAAAAAAAAAAFU7Hoy8RVOx9fEAGrHYGrH1cQBQoAAAAAAAAAAAAAAAAAAAAAAAAAAAAAAAAAA&#10;AAAAAAAAAAAAAAAAAAAAAAAAAAAAAAAAAAAAAAAAAAAAAAAAAAAAAAAAAAAXwXxniXC0uivjPEuv&#10;IAWydrt5uIo227WAUKAAAAAAAAAAAAAAAAAAAAAAAAAAAAAAAAAAAAAAAAAAAF6g3jwLpABKkliA&#10;BHKTxLBnABGAAAAAAAAAAAAAAAAAAAAAAAAAAAAAAAAAAAAAAAAAAAAAAAAAAAAAAAAAAAAAAACS&#10;NPLJ6qyW43xIvUM+DrAJfSQp4KcVb5zw5cnFpLrYxwLh9zkAIZ1ZST1ngx6FnwYrCOU8DbwJWt8V&#10;mHRYAaacnOUpPHJt9i5EaicnOUpPHJt9i5EAWloAAAAAAAAAAAAAAAAAAAAAAAAAAAAAAAAAAAAA&#10;AAAAAAAAAAAAAAAAAAAAAAAAAAAAAAAAAAAAAAAAAAAAAAAAAAAAAB+Xfv8Af91+4H/Vvaf/AEnE&#10;+PfeW/493a/5Jvf9mIA+Az5pAAAAAAAAANrsv99fGupmdcvKfDIAev7D+Jyf0J22zfi8gB7BsP4n&#10;J/Qnc7Oxrj8IB7BsP4nJ/Qnc7P8AKXJ1IA9k2J8Xh5x3Nwxx4l1sA9g2J8Xh5x3Nw+JwzAHsGxPi&#10;8POO5uGKPGupgHpdD96hxeFnWU/IjxAEpeAAAYt8/eJcMjIa/wC9sA8y21UVsoyi5YW7bUsT+9Zy&#10;N/krG5LWx5Usv3rAPHdvtNz1U0tWzDJSeKWXVjgOF2jJSc2k0rEsLUnly6sbQDxvbiXw+Xw9hwl/&#10;xy4n1oA8f24l8Pl8PYcNtDyny9TAPH9uJfD5fD2HDbRxvj8IB49tyEfh4M+V/K0nDbS+NygHlO0I&#10;R9O8GfK870nGXry1xdgBg6kc3S+0xgCqik01ammmmm001hTTTtTTKptNNNppppp2NNYU01hTTAM6&#10;htG+3Zt0rxNOU4zk5PXm5QcWmqkrasPISerJOzAZNO+3mm7Y1ZNuUZtyslJuOrZ+6P8AdIqyKWBr&#10;AAdPcN+NrXJvVnLDUjNKNWbhFfBUvgVfSznJqOD4asZt7tvHfbvll++KXwZtxivg63wKmvKcrFg+&#10;GkAd9svvavFGyNerUajJWelTjOUm44VqKrThGLyynbZadJdN9qsGlUqS1VKyOutWTbasfwdeEIrT&#10;IA9D2Z3sUaq1ZVVJRetVnrKpGnHVT1XOm3Stl99gty2HUXTfSE8DnrJO2crVOMFYsDlC2HSAfVfu&#10;x74bO253hVbvSlGVZbubWrW6skvRwvmzqdqlq6uFNPG3h5vZe6Lbt22jvNOlCxz+yr5PFqpRjXus&#10;cDssdtq0gH37JUZq3PltWfDpPpZxpyXHnwritWEAx53WMsT5MK5MFuAhdGLxYADBqXRq1pLPgTWh&#10;WK1qzmtIpU5LT0W+AAxZUpR7HgfTgfIyNprx4MXQAR2NPDamuRlACSFapDFJ5cduXHpyFylJYm8v&#10;SAZ9HaVSD+FieTC0sGHL4CeF5mnhw8+btANtQ2pCVlrseC2122W5+wy4XpPH8nHp0oA2VO905/GT&#10;tt5sXXoMiNWEsT4dYBN+5yyLjweNEmB5n0oAgqXOnNYk7eJeKwjlRhLJ4dFucA1lXZaduqrLXbY1&#10;gb4rDFndF8Xhpay4ADV1tnVIN2RzeTxYW028ulGLO7zjbgwKzDlwvHZht6ADAnRnDGsGnA7LbFge&#10;fJZaQyi449OPBg5QCKyzA8DLQAAAAAAAAAAAAAAAAAAAAAAAAAAAAAAAAAAAAAAAAAAAAAAAAAAA&#10;AAAAACqbWFNp51gABk0r1Up5XZowZU8WLJksJI1ZRePhg8ABt7vtPEm7Hy2+Oxchl071it5et8yQ&#10;BuKV9hOzCn18EZ1O8J5eHXgAM+lOEsFqduK3hlMylOLeD43WgC6dCEslhK4ReTm4WAGBWuKeFZ8f&#10;j4iGVHKujsANbVuco5LOLB0WWWLgzHlS4IAw5UZxyW9D5tOi0icGtIBEWAAAAAAAAAAAAAAAAAAA&#10;AAAAAAAAAAAAFyk0Vt4ZcmXkAJFNeLhj6y9Tz2PoenQwA1GXDCucq0pYsD4Y0ARtO3TkzPiI2nbZ&#10;l6+IAtKAAAAAAAAAAAAAAAAAAAAAAAAAAAAAAAAAAAAAGxut9lTajN4LcfDAjIp1nHA+fEAbpTp3&#10;mGGy3Tj5UZalGorHwYBqr1c9XDBYLXittsx4MmDNzGPVo2YuCANVKLi7H4nxGK01jAKFAAAAAAAA&#10;AAAAADLoV4qLoVrXRk8Dy05ZJLOsOFE1OorNSeGD/BecAjr0JUZedB4YzWKUXZZJPDgwltSDg88c&#10;aeRrQAQEYAAAAAAAAAAAAAAAAAAAAAAAAAAAAAAAAAAAABJYpQt+NHA9MXifIy/HHTHq8QBGWAAA&#10;AAAAAAAAAAAAAAAAAAAAAAAAAAAAAAAAAAAAAAAAAAAAAAAAAAAAAAAAAAAAAAAAAAAAAAAAAAAA&#10;AAAAAAAAAAAAF0Va9GUqla7ACsn8VYlwsDeRYl0vOAWFAAAAAAAAAAAAAAAAAAAAAAAAAAAAAAAA&#10;AAAAAAAAACqTfhABKopcecAFwALZSS0sAEIAAAAAAAAAAAAAAAAAAAAAAAAAAAAAAAAAAAAAAAAA&#10;AAAAAAAAAAAAAAAAAAAAAALlKzEsOfLbw4i5OzEuXT2AFG28b4dZS3hwwgFCgBBeJatOzLJ2cmNk&#10;F4nq07E8MnZyZezlANca4AAAAAAAAAAAAAAAAAAAAAAAAAAAAAAAAAAAAAAAAAAAAAAAAAAAAAAA&#10;AAAAAAAAAAAAAAAAAAAAAAAAAAAAAAAAAAAAAA/L/wB/mKe924Fq/wDfc2n/ANJwPj33lv8Aj3dr&#10;/km9/wBmIA+BdSObpfafNIA1I5ul9oAGpHN0vtAA1I5ul9oAGpHN0vtABtdlwj6V4MqyvM9JnXLy&#10;nwyAHr2xYpKFizZ8yZ22zfi8gB6/sOKtp4Mq4dB3Ozsa4/CAew7EjGyODIsr+Sdzs/ylydSAPYNh&#10;44ca8J3Nwxx4l1sA9i2Gl8Dk8HadzcPicMwB67sT4vDzjubhijxrqYB6XQ/eocXhZ1lPyI8QBKXg&#10;AAGLfP3iXDIyGv8AvcgDy3bflS/ZdbOP2h5L5etgHkO3E3r8XgfacRtHE+LwAHj23E/h8vh7TiNp&#10;fG5QDx/bcW9fB53h7ThdoeS+XrYB4/tuLevg87w9pxG0cT4vAAeQbchL4eDPlXytJw20PJfL1sA8&#10;p2hCXp3gz5Vnek428eWuXrAMHUlm6V2mOANSWbpXaABqSzdK7QANSWbpXaABqSzdK7QAVUZppq1N&#10;O1NOxprE07cYTswrA1hTWQA+y/chvF6n3y3tVK1WpbuTtpfuk3Ua1b/sWxRc3JxsTyWHvHu+1609&#10;/KynVnNPYF/t15Ob+DeLjZZKVrjjyAH65xq1Y2Y8CswNeG0+21NrPz+F2gE8b1VVltunCrMedYWX&#10;KrLBhw5bcVnSATxvbsalhXS+R2skVbPZpeK3kttwgFXKlPBJWcOYOUHks6OhpAGPOjCWJp5k2s9u&#10;DNboI3FfFeDM8XixAGJKjKOSzj7Vgwsjaax4ACzUlm6V2lABqyzdK7QATQq1qeJ58ufHhTTfKXKc&#10;liefpwgGfS2jWjZrWrDbjVllmjC+gyI3maxvL0WZ+MA2lHacZWa3wXgXFbnsMqF6Tst0dPFiANjC&#10;905rGnl5Mlv3DJjVjLKnx4dGPGAS2Up6H29XQX4HpXOAY9W5U6ixRayYFnt4sZHKlCWNeHrANZX2&#10;ZgwJrG1arbLcGJ2oxZ3RfF4llsz58IBq6twnB4E7M6w4la/gvD0mJOhKLxYHmw9ABhOjUTastsx2&#10;djsZC4tcHwYBSMcko8qeLktRQAk9Cn5L6ViyWLBh0WlUm8WHRlALJUZrJz4HYsuVdIsaxpgFmpLN&#10;1FABqSzdK7QANSWbpXaABqSzdK7QANSWbpXaABqSzdK7QANSWbpXaABqSzdK7QANSWbpXaABqSzd&#10;K7QANSWbpXaABqSzdK7QANSWbpXaABqSzdK7QANSWbpXaABqSzdK7QANSWbpXaABqSzdK7QANSWb&#10;pXaABqSzdK7QANSWbpXaABqSzdK7QANSWbpXaABqSzdK7QANSWbpXaABqSzdK7QATU6taDVjbWZv&#10;w22lynJZeDdrANpd9ozg1rYLLMLa/ZaGsFmd2mVTvcoNYXgw9vUAdHQvsaiWS1J51h6cBvKddTSe&#10;RpNZ8OHqAM2NSMsq57fuE6kn2AFZQjLGsfSGk8aAMWrc4ytsXDiI5Uk8XT2oA1tW4PIsWGzHnwW4&#10;0QSpZ9P3LQDXTu84W6OlYsaWNsx5U2uxgEDTWNWcMjxMsaaxoAoUAAAAAAAAAAAAAAAAAAAAAAAA&#10;AAAAAKp2cODylU7OHhxoAu1rVY+nix2rToLtZNWPp67UvAAWvh28pa+nhYwChQAAAAAAAAAAAAAA&#10;AAAAAAAAAAAAAAAAAAAAAAAyKN4nRawtpWYM1mbkJIVHHi4c4BvKF5hWVjsduLseUzYVFNWPD1rT&#10;pAMa9XNO2cMTyePIyOpTt0p5sulaQDTSg4tp57Pu5mYkouPFnALS0AAAAAAAAAAAAAy6FdKPoa2G&#10;k/JeOVKT+NG3HF5USwng1JeS8TzeIAirUXSlni8Kawpp4mnmZbODi9HDoAISwAAAAAAAAAAAAAAA&#10;AAAAAAAAAAAAAAAAAAAAug7JK3E8D4ngZdF2NczAKzjqvqefTjyoSVj4+HOAWFoAAAAAAAAAAAAA&#10;AAAAAAAAAAAAAAAAAAAAAA8I8IAAAAAAAAAAAAAAAAAAAAAAAAAAAAAAAAAAAAAAAAAAAAAAAAAA&#10;AABJ5MbMrx6CTyFZlfQARkYAAAAAAAAAAAAAAAAAAAAAAAAAAAAAAAAAAAAAAAABeoN48CLoxb4s&#10;4BIkliL9RaejsAKl1mCxYOIAslKzAsecilZktelgERaAAAAAAAAAAAAAAAAAAAAAAAAAAAAAAAAA&#10;AAAAAAAAAAAAAAAAAAAAAAAAAAAAAAAAAAAAAAYF4cpzsWKOBYsbxmvvE9apYngjg5cvLk5ACDUl&#10;m6V2mOANSWbpXaABqSzdK7QANSWbpXaABqSzdK7QANSWbpXaABqSzdK7QANSWbpXaABqSzdK7QAN&#10;SWbpXaABqSzdK7QANSWbpXaABqSzdK7QANSWbpXaABqSzdK7QANSWbpXaABqSzdK7QANSWbpXaAB&#10;qSzdK7QANSWbpXaABqSzdK7QANSWbpXaABqSzdK7QANSWbpXaABqSzdK7QANSWbpXaABqSzdK7QA&#10;NSWbpXaABqSzdK7QANSWbpXaABqSzdK7QANSWbpXaABqSzdK7QANSWbpXaABqSzdK7QANSWbpXaA&#10;BqSzdK7QANSWbpXaABqSzdK7QANSWbpXaABqSzdK7QANSWbpXaABqSzdK7QANSWbpXaABqSzdK7Q&#10;ANSWbpXaABqSzdK7QAfmB7/EZe124GD/AN9zaeVfynE+QveS/wCO92v+Sr3/AGWgD4G1JZuldp82&#10;ADUlm6V2gAaks3Su0ADUlm6V2gAaks3Su0AG12XCXpXgyrKsz0mZdPK/ZLqAPXdixdkMHVms8B22&#10;z/JXJ1oA9f2HGVsMGVZVpO42f5K5OtAHsOxVgisuBftTuNn+SuTrQB69sOLTp2rKut9p3OzsS4vA&#10;AexbD+Jyf0J3GzsS4vAAeubE+Lwznb7P8lcnWgD0uh+9Q4vCzq6fkR4gCUvAAAMW+fvEuGRkNf8A&#10;e5AHl22scuN9cjj9oeS+XrYB5Ftv43DzTiNo4nxeAA8f238bh5pxG0vjcoB5BtrHPil1I4XaHkvl&#10;62AeP7axz4pdSOI2jifF4ADyLbnx+X+iOG2h5L5etgHlO0P398vWzjbx5a5esAwTHAAAAAAAAAAA&#10;PsP3H/8AvnvX/Urbn9n7FPc/d7/u9q/8gbR/si4AH66n26AAAAALbMQtsxAFU2rcOPGABrPPbx8L&#10;Str41mdtgAfDH4bSgBQAAAAAAAF8ak44pPE1zlynJYnn6cIBnU9oVINW2tW4cNuTrtRkRvMk8OHD&#10;l4s6w4wDY0tpxaw4HYunOzJhe08eB4MelgGwhfKc1haa5n4jJjVhKzDj5fGAXv0VTN93hpL/AIMs&#10;z8fUAY9S50p5FjyrRYQzu8JZMtugA1lbZrtTjoVjwrnx4NDMWd1axZsvHnWIA107tVpt2xasxtYU&#10;sjxYcukxZUpRxp8eNY7MnjALFOccdjWXlz2YrdJapSWlc/TjQBIpUZ+UtV2Y1g6S5OEvKVnDPgAK&#10;u7qWGE09A9Gn5Mk9HCzwgEUqM18V4+Nc+BvmLXTksa4eEAiseZ4MZYAUAAAAAAAAAAAAAAAAAAAA&#10;AAAAAAAAAAAAAAAAAAAAAAAAAAABm3erJRsTfwXgWSxu3rRsLrUeo42+Q8XyXh67QDY0r7OFlrfH&#10;jyPlRnxqtY+1doBtKN+TWF8uDR+xtMiNbTz4Vz4wDYwrQmrbbCdTi9HDPiAJPgyzMuAIZ3eE8lvQ&#10;8uXlLJU4vhgANdWuGOxcmezRidhBKjmxc67QDWVLo4vAmsOH7mDCzHlTs0dKAMWUJRxrlWbPnRG4&#10;tZOVAFhaAAAAAAAAAAAAAAAAAAAAAAAAAAAAAAAAAAAAAAAAAAAAAAAAAAAAAAAAAAAAAAAAAAAA&#10;AAAXwnKDti+xlVJxdqANxdr7GS1J8Vjw+Oy0yoVU1Y+bxAEle7wqRc4WcVmR249GDBmLpQUlg+74&#10;wDS1KUqbw22aca48WDSYsoOOezTjQBEWAAAAAAAAAAAAAGRSqqz0VW107cDywbx2fJeVEsJ4NWWF&#10;ZHm8QBHUpuEvkvE8aayYdKLJRsejIARloAAAAAAAAAAAAAAAAAAAAAAAAAAAAAAAAAABN5cPlRwc&#10;ayPHyEnlR0rggCEjAAAAAAAAAAAAAAAAAAAAAAAAAAAAAAAAAAALmvgp8nTK0ufkp8McgC0tAAAA&#10;AAAAAAAAAAAAAAAAAAAAAAAAAAAAAAAAAAAAAAAAAAAAAL4rK8mLj8RdHB8J5MWlgFJO0o3bw4Ow&#10;AtKAAAAAAAAAAAAAAAAAAAAAAAAAAAAAAAAAAAAAAAEsY2YXj6vGXxhbhfMAXkoADdmFgEcp5Fz9&#10;hDKVuDJwxgEZaAAAAAAAAAAAAAAAAAAAAAAAAAAAAAAAAAAAAAAAAAAAAAAAAAAAAAAAAAAAAAAA&#10;AAAAAAAAUk9WLeZfc6S2clCMpPIreXIuVgGA8OF42aptttvC27W9LABQAAAAAAAAAAAAAAAAAAAA&#10;AAAAAAAAAAAAAAAAAAAAAAAAAAAAAAAAAAAAAAAAAAAAAAAAAAAAAAAAAAAAAAAAAAAAAAAAA/L/&#10;AN/f+6/cH/q3tL/pNHyF7yX/AB3u1/yVe/7LQB8DnzYAAAAAAAAAbXZf76+NdTMy6eV+yXUAet7E&#10;+Lw847bZ/krk60AewbE+Lw847jZ/krk60Aeu7Fxx411xO42f5K5OtAHsOxccOHxkdzs7EuLwAHr2&#10;w/icn9Cdxs7EuLwAHruw8S4vCdvs/wAlcnWgD0qh+9Q4vCzq6fkR4gCUvAAAMW+fvEuGRkNf97kA&#10;eXbaxy431yOQv+LlfWAeSbaWCfDJb4DidoJWtZMPUAeQbcS+Hy+HsOI2gk3K3MwDyDbSVsuNrrXg&#10;OIv8V8NWYsWPSAeQ7bjH4eDPleg4e/xT17VixdIB5FtqKanas+fM2cPf4xslgyvKwDym/wAY+mxZ&#10;Hlec468QjrrBnyvPxgGFqRzdL7TH1I5ul9oA1I5ul9o1I5ul9oA1I5ul9o1I5ul9oA1I5ul9o1I5&#10;ul9oA1I5ul9o1I5ul9oA1I5ul9o1I5ul9oB9g+5FFLvmvNi/98vbn9n7FPcvd9ilv3WaX/ug2hn/&#10;ACm4AH64n2wAAAAAAAAAAAAAAAAAAAAAAAAAAASRqThik8dvDKXKclib4dIBlUr9UhgbbxacuHNY&#10;TwvEo2WtuyzTi6gDPo7SyPO0stuW2yy0yYXtPH29jANhTvdOeVc/C0yI14P7q+4AX2UambD25S74&#10;E1k4PmYBi1bjSmrUsPnReHPkxMhndoSwpYc6wPGAa2rcJRtsVqzrGstluVtZ7TEndpLFh57c/Tyg&#10;GE6dSm8GtHoWPI8XPYY7jKGddTw2Y8QBerxOOCatzZOXSXqrKONfc0AE6qXepgaSeGzJZmx5S/Wp&#10;SxpLwAB3aEsMGsLts68NvhZR0YvyXw05QDGldqkVbY3xcfPiI3TlHJzZgCBxaxossYBQoAAAAAAA&#10;AAAAAAAAAAAAAAAAAAAAAAAAAAAAAAAAAAS0ZWVI24pPVfLi5mT3eahVjb5MvgvlxPkYBsdSObpf&#10;abfUjm6X2gFVFLFg5X2lVFLF1vtAJ4V5wyvhotRcm1iAM+lfrPKwdPGsjsSRLGq1gfi7QDY07zGa&#10;WEnjUi+GAAyFKMsvDwl4BbOlCeNFHFPGgDBq3KLtaWFYtHLkSInRWGzs8QBrKtzaber4M+bG28Jj&#10;ypYcVvQ/GAYrpWfFfT2tEepHN0sAs1I5uljUjm6X2gDUjm6X2jUjm6X2gDUjm6X2jUjm6X2gDUjm&#10;6X2jUjm6X2gDUjm6X2jUjm6X2gDUjm6X2jUjm6X2gDUjm6X2jUjm6X2gDUjm6X2jUjm6X2gDUjm6&#10;X2jUjm6X2gDUjm6X2jUjm6X2gDUjm6X2jUjm6X2gDUjm6X2jUjm6X2gDUjm6X2jUjm6X2gDUjm6X&#10;2jUjm6X2gDUjm6X2jUjm6X2gDUjm6X2jUjm6X2gDUjm6X2jUjm6X2gDUjm6X2jUjm6X2gDUjm6X2&#10;jUjm6X2gDUjm6X2jUjm6X2gDUjm6X2jUjm6X2gDUjm6X2jUjm6X2gDUjm6X2jUjm6X2gDUjm6X2j&#10;Ujm6X2gDUjm6X2jUjm6X2gDUjm6X2jUjm6X2gDUjm6X2jUjm6X2gDUjm6X2jUjm6X2gDUjm6X2jU&#10;jm6X2gDUjm6X2jUjm6X2gDUjm6X2jUjm6X2gDUjm6X2jUjm6X2gDUjm6X2jUjm6X2gDUjm6X2jUj&#10;m6X2gDUjm6X2jUjm6X2gFVFJ2rA1pfaNVLCl0sAzKN5cHZJuzhgsxEkZNcWbsAMqcIXiNscebH0Z&#10;85e0pq1cNDANZOjqOxx6Xy5eCINRLA10vtAI9SObpfaNSObpfaANSObpfaNSObpfaANSObpfaNSO&#10;bpfaANSObpfaNSObpfaANSObpfaNSObpfaANSObpfaNSObpfaANSObpfaNSObpfaAXqzV1XhjhsV&#10;rwW47OOznK2KyzIAWakc3X2lNSObpfaANSObpfaNSObpfaANSObpfaNSObpfaANSObpfaNSObpfa&#10;ANSObpfaNSObpfaANSObpfaNSObpfaANSObpfaNSObpfaANSObpfaNSObpfaANSObpfaNSObpfaA&#10;NSObpfaNSObpfaANSObpfaNSObpfaANSObpfaNSObpfaANSObpfaNSObpfaANSObpfaNSObpfaAN&#10;SObpfaNSObpfaANSObpfaNSObpfaANSObpfaNSObpfaANSObpfaNSObpfaAXRSi8WB4GsOFZcpVR&#10;SxIAo4RteDpeHTjKasc3SwCmpHN0vtGpHN0vtAGpHN0vtGpHN0vtAGpHN0vtGpHN0vtAGpHN0vtG&#10;pHN0vtAGpHN0vtGpHN0vtAGpHN0vtGpHN0vtAGpHN0vtGpHN0vtAGpHN0vtGpHN0vtAGpHSuGm0a&#10;kdK4abQCmotPR2FNRaejsAGotPR2DUWno7ABqLT0dg1Fp6OwAai09HYNRaejsAGotPR2DUWno7AB&#10;qLI319g1Fkb6+wAp6PT0eMp6PT0eMAej09HjHo9PR4wC7V+ClbieOzj7S7V+ClbieOzj7QC30eno&#10;8Zb6PT0eMAej09HjHo9PR4wCmo8jXDnKajyNcOcAaj0dPYNR6OnsAGo9HT2DUejp7ABqPR09g1Ho&#10;6ewAaj0dPYNR6OnsAGo9HT2DUejp7ACmpLj4aSmpLj4aQBqSzdK7RqSzdK7QBqSzdK7RqSzdK7QB&#10;qSzdK7RqSzdK7QBqSzdK7RqSzdK7QBqSzdK7RqSzdK7QCmrLM+vqKassz6+oAWPM+Zix5nzMAWPM&#10;+Zix5nzMAWPM+Zix5nzMAWPM+Zix5nzMAWPM+Zix5nzMAoUAAAAAAAAALm8iyYLeuzjKuzEsmXhn&#10;ALSgAAAAAAAAAAAAAAAAAAAAAAAAAAAAAAAAAAAABdGNuPEXRi3xAEqSWIk1Y5gCpcAAAWSklgxv&#10;js57CKTT+7j7OsAiLAAAAAAAAAAAAAAAAAAAAAAAAAAAAAAAAAAAAAAAAAAAAAAAAAAAAAAAAAAA&#10;AAAAAAAAAAAAAACCvKyKjndr4l4zFvUrIxgvjO18SyPjfUAYxggAAAAAAAAAAAAAAAAAAAAAAAAA&#10;AAAAAAAAAAAAAAAAAAAAAAAAAAAAAAAAAAAAAAAAAAAAAAAAAAAAAAAAAAAAAAAAAAAAAH5h+/rF&#10;Pe7cG1f++5tL/pOJ8je8hFPbW7Vq/wDdXe/7LiAfCVG43m82Ohda9ZOWprU6dSUNbM5pakbMtrwH&#10;znTutWrZ6OjUmm9VOMZONuZy8lWAG/obmbdrwlU9S9DGKTtr1FTUk7GnGdrp5crWI2dPd/aFSDn6&#10;v6NL6yWrarE7VLDCzDlaAMa97EutzerPaNKvUjZ6Wnd4KSpSeFRnXlXVCDlktla8iZFW2bRoOx3m&#10;NSUX8ONONqhbiU6rqKlByyWu3QAaOpCkptU7XDI22+lxg3zI104U9Z6lrjktbfTZC3mQBZqRzdL7&#10;S3Ujm6X2gG12XCPpXgyrK8z0mZdIR1sXxllebjAPWtixVsMHXns8J2twivgKzHjx6AD1/YsVbHBl&#10;Xg7Tt7hFWxVmCxdYB69sWKsi7MOB5fkncXCKtirMFi6wD17Yi8jhnfgO32elalkwdQB69sRK2HF1&#10;Yuo7jZ6VqWTB1AHrew8S4vCdrs/yVydaAPSqH71Di8LOrp+RHiAJS8AAAxb5+8S4ZGQ1/wB7kAeX&#10;7aWGT0vrfachfsXL4QDyTbSs1+Xqa8BxW0PKfL1MA8i23F/D5em36RxF/wAcuJ9aAPINtRds3gwN&#10;+FnEX/4/DOAeRbag3r4uDS8Bw9/+PwzgHkW2oP4awZf2vFpOIv8AilxvqQB5VfoP02TFpz8Rx148&#10;tcvWAYWo9HT2GOANR6OnsAA1Ho6ewADUejp7AANR6OnsAA1Ho6ewAH1/7kkGu+W8vB/cXtz+z9in&#10;uPu/f3d1v+QNof2Ts8A/W4+1wAAAAAAAAAAAAAAAAAAAAAAAAAAAAAAAAC5SksTejRZhwZiqk1iY&#10;BkQvdWGXBiz4OtvlJY1pR4tHEAZ1PaPn4Mb0rMsKsMiF6ax9niAMyN8pyx48vLntwYTIjeIvHZnw&#10;oAkao1MODPiKvUliXTh8DAMSrcovDCzSk8DszrF1EMqCeLmswfdtANbUus4ZHjyJvBxPDhMWVFrI&#10;1yZOtAEKdWm8DeDGsORYbVjVhGnOOJvBg4ZUrACeF8msElauCL1Wksat4dgBOqlCr5SSfNjwcyJN&#10;anPHZl4aQCyd1jLDTlHG8HCx4CjoqWGLxgGNOhOGNPHx5LcmHoIZU5RycMgBC01jLACgAAAAAAAA&#10;AAAAAAAAAAAAAAAAAAAAAAAAAAAAANrSlrwjLK1h41gfSbujP0lOMstlkvvlgfSAXkoAAAABfGco&#10;u1Pt5wAZlK+Ti0m8HDk6iSNSS4cEwDY0r5GWXnfNlxsmjVTx9j5soBmRqRliZKmnifDiAKuMZ5E+&#10;KzpDSeNAGLVukZW2Jc2jsI5Uk/H24wDW1bm1itzWdS0EEqbXj7cQBhzpSi8Ts09uAsaaxgERQAAA&#10;AAAAAAAAAAAAAAAAAAAAAAAAAAAAAAAAAAAAAAAAAAAAAAAAAAAAAAAAAAAAAAAAAAkhUlB2p8fD&#10;KVTadqAMzXhXVkrNbEuTFhzl9qnjwPIAYk6UoPDw8FpY007GARFAAAAAAAAAAAAAAAAAAAAAAAAA&#10;AAAAAAAAAAAAAAAAAAAAAAAAAAC7GuLByZOkAFoAAAAAAAAAAAAAAAAAAAAAAAAAAAAAAAAAKtYE&#10;89vQwAUAAAAAAAAAAAAAAAAAAAAAAAAAAAAAAAAAAAAAAAAAAAAAAAAAAABSxZlzFLFmXMALFmXM&#10;hYsy5kALFmXMhYsy5kALFmXMhYsy5kALFmXMhYsy5kALFmXMhYsy5kAU1Y5imrHMANSObpfaNSOb&#10;pfaANSObpfaNSObpfaANSObpfaNSObpfaANSObpfaNSObpfaANSObpfaNSObpfaAU1Fp4chTUWnh&#10;yADUWno7BqLT0dgA1Fp6Owai09HYANRaejsGotPR2ADUWno7BqLT0dgA1Fp6Owai09HYAFBW4woK&#10;3GAXl4AAAABRpvE7OHGWuLfxmtHDKAWej09HjLfR6ejxgFNR50U1HnQA1Ho6ewaj0dPYANR6OnsG&#10;o9HT2ADUejp7BqPR09gA1Ho6ewaj0dPYANR6OnsGo9HT2ADUejp7CmpLN0rtAGo9HT2DUlm6V2gD&#10;Uejp7BqSzdK7QBqPR09g1JZuldoA1Ho6ewaks3Su0Aaj0dPYNSWbpXaANR6OnsKWPM+ZgDUejp7B&#10;Y8z5mANR6OnsFjzPmYA1Ho6ewWPM+ZgDUejp7BY8z5mANR6OnsFjzPmYA1Ho6ewoANR6OnsAA1Ho&#10;6ewADUejp7AANR6OnsAA1Ho6ewADUejp7AANR6OnsAA1Ho6ewADUejp7AANR6OnsAA1Ho6ewADUe&#10;jp7AANR6OnsAA1Ho6ewADUejp7AANR6OnsAA1Ho6ewADUejp7AAYFR605Zk7FyZuNmsrT16knkXw&#10;VxLteEAjIgAAAAAAAAAAAAAAAAAAAAAAAAAAAAAAAAAAAAAAAAAAAAAAAAAAAAAAAAAAAAAAAAAA&#10;AAAAAAAAAAAAAAAAAAAAAACqTeJN8StK2N4k2ATwutaeKDWl9uK0kVGpL4rAMqGz5f0yaXF1Wkyu&#10;z+NJLqAPg33wLvuddt49z71t7Vr3ujsS/u63eMZVK0oQvylKVOMIzrYJ5VgPnDvwp7DpbV2FV2j+&#10;614XC8+gpRTlUko3hOTjGMZTaUs2AA+INp94Wy7rGMNhbMulGMox1qs4a94ipSkm40tR09eEFhU5&#10;wacsGU+fL3vRc6MYx2ddKNNNJuclrVUnJp2RScdZLGpSi1bzgebbV3m2vtWo5V71VnBScoQqOLpx&#10;w5KMKcKTjKK8maqJZM5yl92xe75J+kqzlFO2Km1qp241Tgo07JRWFS10Ac7P0k7NeesopqKberCL&#10;k5OMI2asI60m7EksJq5SlLym3ZiWSKbbsilgjG14lgALNR6OnsLQBqPR09gANrsuD9K8WNZ8z0GZ&#10;dPK/ZLqAPWdiwdsMWCzrTzHaXD4nDMAevbFi7Y8j6n4Dt7hjjxLrYB67sVYILOl4EdxcMceJdbAP&#10;XtiRfwVg4fdO32f5S5OpAHr2xVhhxdeE7jZ/lLk6kAetbDXk6Uuu3wnabP8AJXJ1oA9JofvUOLws&#10;6un5EeIAlLwAADFvn7xLhkZDX/e5AHmG2vj8b60cjf1Zz+EA8k258fl/ojir+sMnm8NoB5Htv43D&#10;zTiL+vKfGuoA8h21inw+Kzib8sel4edoA8j21jnw+Mzib/BWzWHFwyaQDyLbWOfFLqRxF/gvhrDw&#10;5NAB5Xfv37k8Jx14gtfLgb8DzAGEQai09HYABqLT0dgAGotPR2AAai09HYABqLT0dgAGotPR2AH1&#10;97kv/fHev+pe2/7P2Ke39wEUt+qzVv8AxDtD+ybgAfrUfagAAAAAAAAAAAAAAAAAAAAAAAAAAAAA&#10;AAAAAAAAABVNrE2iqbWJgEsa9SOXLhstTejBgL1Uksvg6gDJhfpqy1vNhwpacGFksbxJYLXy4bPC&#10;AZUb7TkvhLPmb43ZiJo3hNWNW28WLSAUl6vWS1XY8iWnkTRRqlPCnZbhyfdXMAY87q8a+Es6sz4c&#10;PbaQypPJh6Hz5ekAwpQcXY8ebL2PCQOLWBrDm5ufGAIznHyZNFVKSxNgE8b3NKyWFWWEirSWPCAS&#10;eko1Ma1XgSyY9KLtalLGrOjrsALJXdPDCSayLE8C7eMtdNZJWrmfT4wDHlTlHH2eIjcWseDj4WAF&#10;haAAAAAAAAAAAAAAAAAAAAAAAAAAAAAAAAAZl1l5UH98upmfcqmGVN5fhR6peAAzDYgAAAAAAAAF&#10;U2sT0gAyKd5qQeN2c/FjxWIuUmsvOAZ9K/L41q02258fGSxrZ7eXD04wDPheISSwp28OGImU4vR0&#10;rnAJvgz09fjLwCGpd4SWBYeHFiLJU4sA11W5Y7MHUrctmK0glSaxeLtQBgToyhjTXSsj4+siaaxo&#10;AhasKAFAAAAAAAAAAAAAAAAAAAAAAAAAAAAAAAAAAAAAAAAAAAAAAAAAAAAAAAAAAAAAAAAAAVTa&#10;dqABkKqpx1JrRbl5HjLrbcDw5s67QCKcLHnTxNYpf/DdZaARgAAAAAAAAAAAAAAAAAAAAAAAAAAA&#10;AAAAAAAAAAAAAAAAAAAAAAqnZ1PiYADVgAKAAAAAAAAAAAAAAAAAAAAAAAAAAAAAAAAufkx5esAF&#10;oAAAAAAAAAAAAAAAAAAAAAAAAAAAAAAAAAAAAAAAAAAAAAAAAAAAAAAAAAAAAAAAAAAAAAAAAAAA&#10;AAAAAAAAAAAAAAAAAAAAAAAAAAAAAAAAAAAAAAAAAAAAAAAAAAAAAAAAAAAAAAAAAAAAAAAABSxZ&#10;lzIACxZlzIACxZlzIACxZlzIACxZlzIADVWZcwAKakc3S+0ADUjm6X2gAakc3S+0ADUjm6X2gAak&#10;c3S+0ADUjm6WAR1ZOMJWJtvAkrW23gwWYcBDWsp05SVtuKPG8C5sYBrXCUcastVtjatsz2W2o1Di&#10;1jVmXkALSgAAAAAAAAAAAAAAAAAAAAAAAAAAAAAAAAAAAAAAAAAAAAAAAAAAAAAAAAAAAAAAAAAA&#10;AAAAAAAAAAAAAAAABfGnUn5MJPLiyFyjKWJNgGZT2fWm/hWRX3eYnjdpvH8FAGZDZ9KFjqStw4bX&#10;zYMRNG7Qjhk7c+RAF/pLpRSUVrNW4EtFqts4y/WowxJcmHpYBjVNoY1CKSyN4XY8qsx2aSKV5x6q&#10;WSx4+PFg6gDCneatTHJ8SbS5LHb0sxpVZSxt9Sx4MCAPzE9/GpP2q3Dhry1Jbv7SlKCbUHJbSilJ&#10;wXwXJJ4z5H941t7Z3cjrSUXsy9NxTsi362rG44m0AfBR84ai09HYABqLT0dgAGotPR2AAai09HYA&#10;BqLT0dgBtdl/vr411MzLpBa2XylmzcQB6xsXHHjXXE7S4QXwMfRo0AHrmxccOKPUztrhBa0ceCzt&#10;zAHruxccOHxkdtcFgi8qs6wD2DYibcbE3Y1bYm7MWPmO42fFuySTeFW2K1LsAPYNiUZtwwZI4MeC&#10;zGmvg5c53Oz6crYvitWPFZa0/Js5QD1vYtKS1MeTls0ch2lwhZZmwW28aswYLAD0OkrKcFoOnhgh&#10;FaACQvAAAMa9/vL4/AyKsrabQB5xtmlbrWcdnajlb9C23l5EsoB5Ptu7v4eBN2vRgw4M2F6Di7/S&#10;l8LO3xAHkG27vJa+TGlarViWFtZrLcRxG0KbSljWHBavCAeP7apyWv8ABtVrWDDibyY8Wg4a/wAG&#10;tNjyYcbtWDGAeQ7ZWGaaw22NNYcWFPlOJv8A5U+J9YB5FtpL4eBY5ZNKOIv/AMfhnAPLb8l6bEsW&#10;ZZzjrx5b434ADCsWZcyIABYsy5kABYsy5kABYsy5kABYsy5kABYsy5kAD679yhJd8V6sS/uM23/Z&#10;+xj27uB/u6rf8g7Q/sm4AH6zH2kAAAAAAAAAAAAAAAAAAAAAAAAAAAAAAAAAAAAAAAAAAAAAAAXK&#10;UliejDhXM7UVTaygEka842LIs2C3ThtReqkl4nYAXOupKycU+RdeMq6msnrK3mWDS84BG9R4nZo+&#10;FasGJPVw4spa9XI+TDauWyxgEZYAAAVTaxNoqm1ibAJFVksDsktJcpvLhADlCWSx9GfjDcXka6UA&#10;RuzIWvhwwAFCgAAAAAAAAAAAAAAAAAAAAAAAAAAAABfTlqTjLM8PFl6CSlP0dSM8zw8TwPoANqbx&#10;YcKxMAAAAAAAAAAAAAAAkjUlF4G+cqm1iYBmU7642J2vPb0vMXqo1jt5MABn075F4G12ceImjVtz&#10;dTAMtVac+GLlJVJPKAUlRhNYLHzcLSkoJ6OGUAwKtyTxYHh0cee1PlIJUs3Rh6ADXVLvKGF4s6WD&#10;lw52ROLXaAY7TXDg1aWgFAAAAAAAAAAAAAAAAAAAAAAAAAAAAAAAAAAAAAAAAAAAAAAAAAAAAAAA&#10;AAAAAAAAAAAXKTxPCsoAKOzIACgAAAAAAAAAAAAAAAAAAAAAAAAAAAAAAAAAAAAAAAAAAAAAAAAA&#10;K5OLB2AAoAAAAAAAAAAAAAAAAAAAAAAAAAAAAAAAC6Xkx5emxgAtAAAAAAAAAAAAAAAAAAAAAAAA&#10;AAAAAAAAAAAAAAAAAAAAAAAAAAAAAAAAAAAAAAAAAAAAAAAAAAAAAAAAAAAAAAAAAAAAAAAAAAAA&#10;AAAAAAAAAAAAAAAAAAAAAAAAAAAAAAAAAAAAAAAAAAAAAAAAAAAAAAAAAAAAAAAAAAABNTu9Wp5M&#10;HZnaaXaXKMpYk2ATu70qStqz1mviQwvJjs6yuql5T5EAa693pRsp0oqGVteVhwK2WezNkeM118rW&#10;NU4YLPhSeN2vAla8VnhANY5OWPh2mubbxgFCgAAAAAAAAAAAAAAAAAAAAAAAAAAAAAAAAAAAAAAA&#10;AAAAAAAAAAAAAAAAAAAAAAAAAAAAAAAAAAAAABNChVn5MHy6NGMvjTnLFFgGZT2dOWGb1VzcatZP&#10;G6ydms7Fg8aAMyN1utHDJp2PG7HZgtxsnVGlDC+l8GAVle7vTSUIp40sVmDS7ErQ61OGJcySWDS7&#10;ADEqbRnJNRVmbLiz4vCQyvT+Kks2Vp6bbEAYNSvUqeVJ8/ZYiCVWUsbfO/uAETbeN8WjizFlrYBQ&#10;oAAAfmb79yT3s3DtVv8A7zu0v+konyX7xf8Ax1u5/wAl3v8AstAHwhYsy5kfOYAsWZcyAAsWZcyA&#10;AsWZcyAAsWZcyABtdlpeleBY1kWZmZdPK/ZLqAPXth3Ws9W2jONno9bWg00p6tj1bNeS4kzubhRq&#10;PVthKNllusmmlLE9WzXawZEwD2vd/Y9eo4WwtWslbFWRlBp4YTkm9ZW4nHCd9sy5VZSTabwpYFYn&#10;GxYVJq23jjiygHt2wd35x9HrQi08GtY5YG15SeJ4MDSPQdm7NklG1LNa03bbh+Enak1ksQB7PsPY&#10;0YKFsbWrFbba0sNkbbMKw4ju9n3FLVTWKxK124rbFbisw8wB6xsm5RhqrVxLMtGN22NnaXKglq4M&#10;3UsoB6Ls2mopWZNFn3LDqLpCyyxAHXU/IjxG7h5K5etgF5cAAAQXn95nxPqZHV8h8MjAOB2pG3WT&#10;yPmw4cWg5u+JYeTBx4QDzba1LW17bNOFYfCcnfYp6z431oA8v2zdU3K1Z7LcGJ5MVqOQv1JO3m+5&#10;xMA8k23s1S18CseS2zBbowYzidoXZNPAsPEufTaAeN7c2RNuTWFK12NJxtsxpWWa3GmcJtG5ta1m&#10;K14HhSycXQAeK7e2RUjrKKxKTwOVuG124VhUWsSWLKcDtK6Sjaksetibttw2N24LFoQB5BtK41oV&#10;3F2JqPxlJWvHZHA8+Ww4a80ZxqNPBjeFNWvBgVlr57ADVyoVY22xwRs1mrXFW4rZJNJsxHCSttT+&#10;DZa1hStxWtWrDaAWaj0dPYWgDUejp7AANR6OnsAA1Ho6ewADUejp7AAfXXuVRa74ry3Z/cZtv+zt&#10;jHt3cD/d1W/5B2h/ZNwAP1jPtIAAAAAAAAAAAAAAAAAAAAAAAAAAAAAAAAAAAAAAAAAAAAAAAAAA&#10;AAAAAAAAAAAAAAAAAAAAAAAAAAAAAAAAAAAAAAAAAAAAAAAAA2V3lrU1bjj8F8mLoNvdamvSSeOH&#10;wXyYugAmMkAAAAAAAAAAAAAAAAAqm1idnDrABPC8TjZhfO85cpSWW3j4WgGdTvud28XBNJEsatmP&#10;tXagDOheIzWFrl0aVlZKqifiwoAulGM8nMytkZYsejwoAxKl0i/JS40rH0EUqX3V4UAa+pdpRyYL&#10;ca4WOzkIXBrTxdgBjOEljWS3i4y0AtAAAAAAAAAAAAAAAAAAAAAAAAAAAAAAAAAAAAAAAAAAAAAA&#10;AAAAAAAAAAAAAAAAAAAAAAAAAAAAAAAAAAAAAAAAAAAAAAAAAAAAAAAAAAAAAAAAAAAAAAAAAAAA&#10;AAAAAAAAAAAAAAAAAAAAAAAAAAABfLFHi8CABYAAAAAAAAAAAAAAAAAAAAAAAAAAAAAAAAAAAAAA&#10;AAAAAAAAAAAAAAAAAAAAAAAAAAAAAAAAAAAAAAAAAAAAAAAAAAAAAAAAAAAAAAAAAAAAAAAAAAAA&#10;AAAAAAAAAAAAAAAAAAAAAAAAAAAAAAAAAAAAAAAAAAAAAAAC6MZSdkU5PMlaADNpbPqzwzspxzvp&#10;4rCWNKTx/BWkAnsud2tw+lmsDxNW8uDCi79yh8uS7eYAxal9qTwRshDzY5tLwPmsLJVJPBiWZAGJ&#10;KTdrbwYyNtJNvAlhb0IA1E5a85SeV9GJdBoqk9ecp+c2+TIuRAFpYAAAAAAAAAAAAAAAAAAAAAAA&#10;AAAAAAAAAAAAAAAAAAAAAAAAAAAAAAAAAAAAAAAAAAAAAAAAAASQpVJv4MXhyvrz2F0YSliQBl07&#10;lidWais3DCTRoZZSSXDlsAMiKulHNOWLAreO3LYSr0EMus1jwW4HZy4ACkr9COCEYrNb/wDC24bc&#10;4d5StUUsXTyYADFnfa0/jNLRg04cbeEhlXm7cPg6gDGlUlJ2t6cbeHPa23aROUnjfDrALC0AAAAA&#10;AAAAAA/M/wB+yLe9m4bVn9zu0v8ApKJ8l+8X/wAdbuf8l3v+y0AfCWo9HT2HzmANR6OnsABdGjOb&#10;UYJyk7bIxTk3YrXYkm3YkVjGUnZFOTduCKbeBWvAsOBIAy6GzbzeHZDVwqEkk3UlKMpar1VTjJKU&#10;Mqk4snpXapV8mzFGSStnJxk7G0oKSTjlTaYB0d03TvFSS1qcp2Ttsk5QjOm4x+JCNqkpSyVMNmk2&#10;tHY9STwwlOyXxm4xlCxfFjhUk3knkAPQd3dyJKopOFiscXq2RepJK2FbApTtksdr7en2XsFqSbVn&#10;xbIpKWrL4tSyyU7XntAPeN3d0adH0erTsUbLFgawNNrB8XBlyHouy9iwhq2RtSastWPQsKx6QD2j&#10;YuxKdPVtjFYlZ2rFatB31wuEI6tsVjVli5AD1HZlxpxUfgxdljwLDhswp40dhdKEElitWRYfNfOA&#10;ehbOppKNlmTHZi05XazprpFJxwYLeFoB3FwVmpYjo7rk5P6EA7W48OGA392wWYc2PkegA6mn5EeI&#10;28PJXL1sAvLgAACGv+9yI6vkPhkYBwu1FheDLk0vSrDnb2sefLyLtAPPNpxtclZblxrJxHMXyKes&#10;ubDjssstyAHm+1aaTnklhVtlmB5LbVacrfYK12Np4cnKsPEAeZbXpfBksmNtpNuzDY5YXY3myHI3&#10;2mrMtmfA3nsbstw28YB5btelbr2wwK1LVlqrWdiXlazdrOQvtJNytWDFgdittsw6yk3jQB5Vtq7Q&#10;lrJxkovW1nKLingwJark5Wo4y/3aFkrVJY7ZNYMGJYLbcAB5PtLZ1KdWUkkrW45Fa7bE9R2Sw25V&#10;hOMvdypym7FZhawWWt2qx6uPC9ABzdfY9O1rV1JZMDhJYcFkVYrVbmNVU2bBPDapLDmeh5EAaavs&#10;mSdrSksL+EvhN2WfCnDUlZx2mBUuDWTWxv4WN6XKKjKwA01W6TpvCpJYMMk2ksOtJtLWStWD4PUY&#10;Mrrquz4SxY82V4I22cgBitNY1y5OfFaQumln6OwAoU1Fp6OwADUWno7AD649yz/vhvP/AFN21/Z2&#10;xj2zuDilvzVat/4i2h/ZFxAP1gPs8AAAAAAAAAAAAAAAAAAAAAAAAAAAAAAAAAAAAAAAAAAAAAAA&#10;AAAAAAAAAAAAAAAAAAAAAAAAAAAAAAAAAAAAAAAAAAAAAAAAAAAAybtOyerkkulYV0GZc56tRweK&#10;a/CWFdFoBnm0AAAAAAAAAAAAAAAAAAAAAAAL41JRxPhbbbxgAyqd7cbLdHBPrxF6m1p6+cAz4XpS&#10;stePktz2Esaunn7QCdTpzWGzD0l9sJY8GlAENS7xlhjY+Xrsx9JZKCeZ6Vj5VjANdUuzTdit4sfN&#10;lInBrFh6wDFcWuHWWAFoAAAAAAAAAAAAAAAAAAAAAAAAAAAAAAAAAAAAAAAAAAAAAAAAAAAAAAAA&#10;AAAAAAAAAAAAAAAAAAAAAAAAAAAAAAAAAAAAAAAAAAAAAAAAAAAAAAAAAAAAAAAAAAAAAAAAAAAA&#10;AAAAAAAAAAAAAJJeRHk6gARgAAAAAAAAAAAAAAAAAAAAAAAAAAAAAAAAAAAAAAAAAAAAAAAAAAAA&#10;AAAAAAAAAAAAAAAAAAAAAAAAAAAAAAAAAAAAAAAAAAAAAAAAAAAAAAAAAAAAAAAAAAAAAAAAAAAA&#10;AAAAAAAAAAAAAAAAAAAAAAAAAAAAAlp0atXyIN6cnOVUZSxJsA2NPZ8IxUrxUUcrinZYstrJlRSw&#10;zlZo4sYBJK9Xa7qyhCLeGx5bc7sw5CvpIQwQjbp6OkA19W+VqttsmlmTaS5LbLSKU5SxvkWIAxeH&#10;hLAAACC8T1abWWXweTL0GNe56lJrLN6q4sb6ADXGoAAAAAAAAAAAAAAAAAAAAAAAAAAAAAAAAAAA&#10;AAAAAAAAAAAAAAAAAAAAAAAAAAAAAAAAAAAAKqy3C7FnstABNGdOGFRUnndtq6EuYkTisWHTht6r&#10;AC53mSwRbSyWWR6Fb1lXVlZYnZxJR7QCN1ZvL1v9s3YWOTfLjy9doBG23jbdmd2ltoBQAAAAAAAA&#10;AAAAAAAAAH5qe/RGUt69xdWMpau7u05S1U3ZFbSgnJ2Ykm8Z8n+8RTc9s7utKTs2Xe29VW2L1uOF&#10;4HYrWAfEdHZl5rOzVswtWRWu7NW1SVjVOUbcDslasOA+f6dwqTeVYWvg2TeBYJKz4DjbgwO1ZgDo&#10;LputeK6WtSqfDSWs1K2Mo26zjb6JRUrLLJKWg2VDYkqiVsJ/CSVrtbjJW2tfvaSk8jTAO02fuVbH&#10;VnG2Mnr2SjCyMmmnbTUVFOxWYOlYt9d93U1Y1am3OxqFibVj+AkoxtWbqAO4uO6lCk05Rbssx2Kz&#10;CskUk0+KzAdDdthUoY7XZgw2YMKyJJNMA6u7bCo07XqRSStWB6rtwt2WpWuWbGbmjsynD4unDisy&#10;4LFh1sqAOq2bs+nTaUYRx2JvGsWD4Vib5Tc3S6QhJJLKuTnxgHouzaCjGPxXjlgyY1gtt5mdTdKU&#10;YpYbPEliWPBYAd5s/UjqpvKnba8WNY7ZLHnOiu0YLVw5U7eK2zC8KtsQB2lwvFKKWs42WLHhsVqs&#10;VuPAdBd6kMHwlmsw4MWDKAdlcL5StSjhtdnP4XkN5d60bVY7cOLHlz5wDsrhe07MlmRtJrFitseE&#10;392rLAsXHZbkxYnbgAO32dW1rMNvFx5bbDf3Wdtngzu3tAOzp4acHoN9DyVwygF5cAAAQ1/3uRHV&#10;8h8MjAOJ2l8Y0F6xy4/CgDgdpQTcrVmyZ03pswnNXtY+K3rfWAefbTpK2WBpaLMOLJasxzN7grWr&#10;WsawfdWNsA862nd8ErEsNrs1U3iytp5Dlr3TwPnssteLPY8wB5vtW5uyXwE28qtb0YG2uhHKXy7u&#10;x2JWu3DhebC7XZYAeXbYuFqlZTslY8kUnhy/BxnIX67NprVeXMlhTwYVgas5wDy7aOynrt6ts8Nq&#10;1VqrDYrJTbsaisxx96ujttses7bcHFZY7XY7ADSVdmVIwerKMdZfCjFTTdmS2yC1lbkxmvndJqMt&#10;WWPykm7WlbgeLCAYFa4VlCM/R0pJRxSUKfFgjVVSc7DHqXaooJ6sZWL42rDHlaU9aTANBebvY7J3&#10;eVmtLWdkZJpW+RTsg8eVyNZWp5JU3jdrx25fgxsVuHSAaO9XS7fC+C4ytViVOalK1WYtVwS5TXVq&#10;NK1t2xeCxWSUn0NWcoBqZ3aKk4pRksD142NQVjVstRyhq2LDlMOVKxtL4S86OFRVmVxtjZg4wDDs&#10;WZcyIAD629y5L/C/esC/uN21k/8Ac/Yx7X3Cf3cVf+Qr/wD2RcQD9Wz7NAAAAAAAAAAAAAAAAAAA&#10;AAAAAAAAAAAAAAAAAAAAAAAAAAAAAAAAAAAAAAAAAAAAAAAAAAAAAAAAAAAAAAAAAAAAAAAAAAAA&#10;AAAAKxbi1JY00+YrFuLUlgaaa40AbaLUoqSxNJ85vYSU4xksUknz5OQAqXAAAAAAAAAAAAAAAAAA&#10;AAAAAAAFU2sTaABKq00rO3neHsKptYmAZVO9tKxvRjaejTyK0uU3lVvQAZSrwnjsWXDZzsvUk8tn&#10;HgALZ0YT8nA/BxYxKOtoAMKpd2snKvDkZG4tZOVAGPKEo6V1caxotALAAAAAAAAAAAAAAAAAAAAA&#10;AAAAAAAAAAAAAAAAAAAAAAAAAAAAAAAAAAAAAAAAAAAAAAAAAAAAAAAAAAAAAAAAAAAAAAAAAAAA&#10;AAAAAAAAAAAAAAAAAAAAAAAAAAAAAAAAAAAAAAAAAAAAATTX7nB58fMACEAAAAAAAAAAAAAAAAAA&#10;AAAAAAAAAAAAAAAAAAAAAAAAAAAAAAAAAAAAAAAAAAAAAAAAAAAAAAAAAAAAAFzassS5bMPhABaA&#10;AAAAAAAAAAAAAAAAAAAAAAAAAAAAAAAAAAAAAAAAAAAAAAAAAAAAAAAAAAAAAAAAAAAAAADIpXar&#10;VeCLSyylgRdGEpYl2AGbG73WjZ6WWvPG448GX4KtwEijTh5TteZYQClS/wCqtWhGMFizvnWBdIdb&#10;BZCKigDAqVqlR2yk3xu3TyclhE23hbbAIigAAAAAABgXmVs9XJFdLwvosNVfJ61XVyQVnK8LAMYx&#10;AAAAAAAAAAAAAAAAAAAAAAAAAAAAAAAAAAAAAAAAAAAAAAAAAAAAAAAAAAAAAAAAAAAAAAAAAAAA&#10;AAAAAAAAAAAAAAAAAAACRU28eDRjZcot+LD04ukAljRyWYcHCxMvUOfRh8AB8Ie95sKltDejcypU&#10;ipKjsS/KKaTsb2hFtYsbwYsx85992zo3nbGwZyj5Gz7yly3pPBmAPmm5bt3ajipxTTtsaSeCzFFr&#10;WccOHIeS3fZVKGKKttxYLVyY2gDo7vsu70ouyFPI7HDArcbalY0+w21O6UoRwRWO3yeu2yxgG5o3&#10;ejG1aqxJqzJkWGOqk3pM+NKMcFmazDpyuyNgBlqVCmrHZGWBtNxg3ZLEmsDJVKnHA3Y8eNRtsszP&#10;VdgA+07pRirWnJPDh+HjtTscbLLHxh3yjBYZYcWB2POsFjWUAUt4KEJxj8CLm24ObhThKyxYpqKd&#10;iKQ2nCMla0nK2zWcYJpOzG9VYmAdBdd6KOKNWClGUrYK2Tklhbi1D0dmVfCNpR2xH6yNqxwwu2xY&#10;4ys1bMGO0A6i6b0Um0vSOVqSi7Y05J4MLS13qpvObihtiDdms22liai8WOy2WC0A664bwOeo0lm1&#10;mm7cWN1LYWcViN5d9qa+q0sODC08PHrWrFmAO92ZtSpVccLSbTcXZZheFpRTjl0HR3S+Tk7bdNlu&#10;bQsFqAPSdk3mUnCy2zkTttStynV3KtJ6uPCrOLrtAPUNjSbcLdHQzr7hJvkt+7xgHolH96hxeFnU&#10;U/IjxAEpeAAAQXl2UpPhiZHV8h8MjAOE2nUsbt5lhePItJzt6lZbww/dQBwO0ayWtbgfiwY7M5zd&#10;6msOfwWdjAOF2hXi9blWDhYc5eaitdvRhw5ucA4XaFSm9bLZk53kyWHO3hxdtrz4OvFotAOF2iqc&#10;rfhWYMiWXD8XIlnOcvUU1Kx51n4YEAcFtGlB61krbda1WvFhyJ4eXEc5e4JtpW43gx5Vz4wDhb7c&#10;YSqJWLzktWKk8GhJtHOV7upTswLRYk3g5HkANZU2XCTwxsTWJY7f2TlYmYk7nCWTBxO1vjdoBhVd&#10;jRs8lO3GowWDNbO21viRBPZ8bOr4OTjtt6ADVV9gwlatWLtst+DZY1hxyStdph1NmJvEnbhxYced&#10;2WYcwBqK+7cXb8DFa29WxaXbF4uswamyU8jVjdr1XjzuVqt8IBobzupTalZC1PjSxqyz4TlJchrK&#10;uxIZFgw4lq2PBZg1rZIA0d53Vml8C21fBWulUdjdq1Y1E7FgMCrsWSwpu22xayUsbxRjJPMAfSXu&#10;g7FqXDvbvM5R1U90NsxwOWthvux5K1NtLFoPVu4/Z0rtvtVlJJf+ZL8nZbbhr3J4U20sQB+nzptZ&#10;1xo+vHDT0fdAKej09HjLXFrIAPR6ejxloA9Hp6PGAB6PT0eMAD0eno8YAHo9PR4wAPR6ejxgAej0&#10;9HjAA9Hp6PGAB6PT0eMAD0eno8YAHo9PR4wAPR6ejxgAej09HjAA9Hp6PGAB6PT0eMAD0eno8YAH&#10;o9PR4wAPR6ejxgAej09HjAA9Hp6PGAB6PT0eMAD0eno8YAHo9PR4wAPR6ejxgAej09HjAA9Hp6PG&#10;AB6PT0eMAD0eno8YAHo9PR4wAPR6ejxgAej09HjAA9Hp6PGAB6PT0eMAD0eno8YAHo9PR4wAPR6e&#10;jxgAej09HjAA9Hp6PGAB6PT0eMAD0eno8YAHo9PR4wAPR6ejxgAej09HjAA9Hp6PGAB6PT0eMAD0&#10;eno8YAHo9PR4wAPR6ejxgAej09HjABm3d/BcW7dV4OJ9hs7lUtg4N4YO1fevsdoBOZoAAAAAAAAA&#10;AAAAAAAAAAAAAAAAAAAAABVSaxPkxrDoeAAE0a845cGHT16SqbWJgGRC8a1ilhxZcOHIk8fIXqed&#10;cwBc/RyxOx2c3hQepLLY8+LsAMadJrF0JdNjsLGmsYBA01j8XPiwFACgAAAAAAAAAAAAAAAAAAAA&#10;AAAAAAAAAAAAAAAAAAAAAAAAAAAAAAAAAAAAAAAAAAAAAAAAAAAAAAAAAAAAAAAAAAAAAAAAAAAA&#10;AAAAAAAAAAAAAAAAAAAAAAAAAAAAAAAAAAAAAAAAAJp/vdMAEIAAAAAAAAAAAAAAAAAAAAAAAAAA&#10;AAAAAAAAAAAAAAAAAAAAAAAAAAAAAAAAAAAAAAAAAAAAAAAAAL9TBa3ZyWgAs4gAAAAAAAAAAAAA&#10;AAAAAAAAAAAAAAAAAAAAAAAAAAAAAAAAAAAAAAAAAAAAAAAAAAAAAAAAAASxpSlhbUFnlj5FjZVK&#10;3Qs78GcAyIyoUcS15ZXLBY82rY2sDLk4xxLWefFzAFlS91Z4FJxj5q+CujDg4yjnJ4LXZmQBjNt4&#10;+Plz8ZaAUAAAAAAAAABRuxN5k2WzkoRlJ4opvmycoBrXBttuWFu14PGaJtybk8bbb427WAU9Hp6P&#10;GUAHo9PR4wAPR6ejxgAej09HjAA9Hp6PGAB6PT0eMAD0eno8YAHo9PR4wAPR6ejxgAej09HjAA9H&#10;p6PGAB6PT0eMAD0eno8YAHo9PR4wAPR6ejxgAej09HjAA9Hp6PGAB6PT0eMAD0eno8YAHo9PR4wA&#10;PR6ejxgAej09HjAA9Hp6PGAB6PT0eMAD0eno8YAHo9PR4wAPR6ejxgAej09HjAA9Hp6PGAB6PT0e&#10;MAD0eno8YAHo9PR4wAPR6ejxgAej09HjAA9Hp6PGAB6PT0eMAD0eno8YAHo9PR4wAPR6ejxgAej0&#10;9HjAA9Hp6PGAB6PT0eMAD0eno8YAHo9PR4wAPR6ejxgAej09HjKpN4gC6NK3Lb0LtxF6hn4cmPqA&#10;J1Tjgt8C5ceMuUFlw9CwaACeMI4Hy5EuUljC1W5MyAJEuQkSSxIA+KfenqxhvDuonhb2NffgxXlW&#10;X2OHB8LLmPAO+OSjtPYqbx3G8OzG3ZeFkttygHyi9s3ajGco1aTjBppOaU7cXwYpwlJcVqR4z67S&#10;ppuM6bUflYcODAlqt2aMQBh1d6LrTjFqtB62t6TVTck1gsfpFGLbWRSsxkEtrUYpfukW3a52W22r&#10;JLXsTbzJ2AGkve+93g5RVeUnZZBKWo9Z4IucLaqdkniUlgWk19bb9JWr0jaxRs+C7cS1ofuidjzN&#10;AGivO/FWSjHDFqdqlOMoqVluBqrP0XweJYTXVtvzdiWDCrJOLSdluNTl6O3BmWEA0d53yvk5VNSv&#10;qW2KUYWxjUeF22UUqTwvOa6rtuvKU9Wpq2pJqNqjJ2Y7IWQfOAYdz25eqtX99qWWpNJRhZbgtTcq&#10;qt5CGhtCtOSsnKzWwqxRxrJa5gHoGyr1XqOLlUlK3Vwybk0notUHZxHS3OpUm/hSbxNW2trAtKXQ&#10;AepbIqVZODdSS8nyfg49EbE7DsLi5PV+E8OKxWWYU8lgB6psaPk4cdn4VnYdlcY4sOKzltsAPWti&#10;rDDk6cPgO0uCwpZ/CAesbFWGHJ04fAdpcV5PyXz4UgD1fYvxHpXTLxHZ7PWGzP4QD0Sh+9Q4vCzq&#10;KfkR4gCUvAAAMa9/vL4/AyKt5D40Aee7WkrZc3acxfXZbyrptAPNtq1LNextW5LXyW2HK3yXlZnh&#10;x5+wA842nXabaw2ZFgjpeCy05a91GrdGTFoeBWAHn20r7KKlhtfGmrMWCNitatznMXu8NfdwLHZg&#10;sw84Bwu0NpOLktbBZgt1k5PBaklarcGg5y83xrWtbssy24bclitQBxF/2slgeFvBZHDKzDb8GDbT&#10;SyGgvF+WV2t5I4XgtbwRdqxAHK19sQdVJyStttTbi8mHVstTSzmmqXyDn4JYHZgyWY7ACantGnKy&#10;xp5cLTVjbdsUnHDgykkLzB4LVhw2OyzPgVqsAMiN7pSdtqx4sDwcUU8duO0kVaDzYMSx4OLDaASa&#10;9KWC2LbyYLS62DdluDkby8lgBbKjRlkVuiztttDpwlmeXCrACGVypzw225rUpcyaasZFKgnY8ebB&#10;rcyasWIAwauyqcrbIxtw6Wl96sCIJXOErbEs+boViQB7z7tOzY0O8itUUNX/AN5rakLbI2O297Mz&#10;JYcGU9G7qLrGlvVUko4Hsm9q3B9ddM2HIAffcqSzJ5MFvViPpJwWTB0gEMqKxYPuaVmLdR5GgCOV&#10;HN0YfGWuLxWY9FvagCPUegscE+HTmALWmsaLXDM/u9ABQtcWsGDn4WgAtssxgAAAAAAAAAAAAAAA&#10;AAAAAAAAAAAAAAAAAAAAAAAAAAAAAAAAAAAAAAu1XmfDitABaAAAAAAAAAAAAAAAAAAAAAAAAAAA&#10;AAAAAASU5as1meB8vjJ7tU9HVi3il8F8uLmYBmG5AAAAAAAAAAAAAAAAAAAAAAAAAAAAAAAAAAAA&#10;ALlKSyvieFLiTwAAvVWS08MeG0ADXi8as6nx+LEACJ6MWS0AAAAAAAAAAAAAAAAAAAAAAAAAAAAA&#10;AAAAAAAAAAAAAAAAAAAAAAAAAAAAAAAAAAAAAAAAAAAAAAAAAAAAAAAAAAAAAAAAAAAAAAAAAAAA&#10;AAAAAAAAAAAAAAAAAAAAAAAAAAAAAAAAE9TyIcbABAAAAAAAAAAAAAAAAAAAAAAAAAAAAAAAAAAA&#10;AAAAAAAAAAAAAAAAAAAAAAAAAAAAAAAAAAAAAAAC5WLC8LyLNxgAo23j8QAKAAAAAAAAAAAAAAAA&#10;AAAAAAAAAAAAAAAAAAAAAAAAAAAAAAAAAAAAAAAAAAAAAAAAAAAAAAqnZhXDxgAOTeN+PjzgAoAA&#10;AAAAAAAAAAAAACCvKyKjndr4l4zCvtTVgoLHN2v71drAMY1gAAAAAAAAAAAAAAAAAAAAAAAAAAAA&#10;AAAAAAAAAAAAAAAAAAAAAAAAAAAAAAAAAAAAAAAAAAAAAAAAAAAAAAAAAAAAAKpN4kAVzIkUWstm&#10;PFZh6AC9WRxy5FiLwC5zisKtstwLG+W2y0pasjXOmAXendmBcuLwtF+vYliWRN28MgBa60nZm5E+&#10;dItdTPLm8QB+cvvt7Ur3TefcmEKkouewNoytUde2zaEVY7akHHkPlnv/AL7Uo7X2BGEnHW2benbZ&#10;rW/7qSyyi0AfC09rXupGyVSprW41OyOO3BGMVJYPlHzzK+1pLDOWtolZHH5qSa5wDFleqsmnauW2&#10;ouOyq6iT4iB1puzFgz2yt0tTclaAQ+kmlKKnJRl5UU2ou3PFWRLNaVjWs0njSdifIsABYWgAAG02&#10;Z++fsomZdPK/ZLqAPVNjfE/YHY3HHyeAA9Y2N8T9gdncPicMwB6xsb4n7A7S5fR8AB6zsXHDij1M&#10;7O4Y48S62AesbFxw4o9TO0uOLl8IB6tsXFDjj1s7PZ/lLk6kAeiUP3qHF4WdPT8iPEASl4AABjXv&#10;95fH4GQ1/wB7kAebbYk1bn7bc/EcrfnY5c/MAeXbYqv4azdS8aOPv0nhw6VzYc4B5jta86rk7c+m&#10;zjswHIX2rY5YcWHPZhVmLBbgAPNtqXxfCwrAnh8GGzMcpe66w4bbM3W8wB53tO+R+F8JrKsNvXjt&#10;4jlr3Xx4dPKsSTw4gDz3aV8XwvhJ2224bMOG1YMZzF7rxslbZbZked25LQDh699aqNKbSdtqUmlb&#10;pSaWQ0FWu1NqMnZa8FuhLDiS5wC+F/kmnrRaXxbEot6VHUbZWN5loa0WWW8SsAMultOpFP4Tbbwf&#10;CSitCio2vnJoXxpYG7W8GH4KyYksPKwDYU9sStScmlZjkpKKxYEoObMqF+eLWbSytdHwWwDPpbat&#10;TbsaVuOUU3hxqHlrmMmO0MredYWsOHHq22rFmAM+G16cWlK2Ll5KktW12rCo4JE6v0V5WN+Tbgtd&#10;uRWJ2gGZT2nSngctVu3VtajrWY7I224EjIheoyytW4sStswYIp5EgD6C92+8Qrd4FZReH2d2i8OB&#10;2K9bOWJ4bMJ6b3VVIz3lqJO1/Zd64/3665LcHKAfdx9FgAAFLFyZsnMAC1wTt083NgKWLMuYAjdL&#10;MubB0Yi1wWTAARSo2ZOdJ9JbqPI0ARujjwc2JcmBlri8qfJ4gCNwa09BY4Llz+JWIAsaaxp8NJa4&#10;Y7OTLb1WAFC3VeHQ7OGXKAC0AAAAAAAAAAAAAAAAAAAAAAAAAAAAAAAAAAAAAAAAAAAAAFVJrLws&#10;sAKp50n0PnRepp4JcOMAu+A866i6yLxdHZnAGo8jT4cpTUWRvr7AC3VlmfX1Fuo+HBAFC1qzhwYA&#10;KAAAAAAAAAAAAAAAAAAAAAAAAAGdCWtFPn41gN3Rn6SnGWWyyX3ywPpALiUAAAAAAAAAAAAAAAAA&#10;AAAAAAAAAAAAAAAAAAAAAAAAAAAAAAAAAAAAAAAAAAAAAAAAAAAAAAAAAAAAAAAAAAAAAAAAAAAA&#10;AAAAAAAAAAAAAAAAAAAAAAAAAAAAAAAAAAAAAAAAAAAAAAAAAAAAAAAAAAAAAAAAAAAAAAAAAAAA&#10;AAAAAAAAAAnqeRDjYAIAAAAAAAAAAAAAAAAAAAAAAAAAAAAAAAAAAAAAAAAAAAAAAAAAAAAAAAAA&#10;AAAAAAAAAAAAASxhZjxgAvwLQACyUksFib4eEAEQAAAAAAALowcsOJLG3iABV6scXwnnfTgydYAL&#10;AAAAAAAAAAAAAAAAAAAAAAAAAAAAAAAAAAAAAAAAAAAAAAAAAAAAAAAAAAAAAAAAAAAAAAAAAAAA&#10;AAAAYdSWtN5lgXJ4zTXmp6SrJrFH4K5MfOwCMgAAAAAAAAAAAAAAAAAAAAAAAAAAAAAAAAAAAAAA&#10;AAAAAAAAAAAAAAAAAAAAAAAAAAAAAAAAAAAAAAAAAAAAAAAAAAAAAAABW3i5l2AAWt42wAUAAAPz&#10;a9+L+6vcb/q9tD/pJHyp7wn/ABzu9/yZev7KQB8OHz0AAAAAAAAAbTZn75+yiZl08r9kuoA9T2Pj&#10;p8UetHY3HHyeAA9X2Ljhw+Mjs7h8ThmAPVtjZOGY7S5fR8AB6xsj+l8vhOzuGOPEutgHq+x8cePw&#10;HaXHFy+EA9U2Lihxx62dns/ylydSAPRaX73D71HT0/IjxAEheAAAY17/AHl8fgZDX/e5AHmu2fja&#10;O1rwnKX/ABy4n1oA8r2yrPSPj6U2cdf1hehPsAPKNsLy+N/hK3oOLvy8r5T5sLQB5TtjW+G9Z4U9&#10;ON4OKw42/W/Cw4lZhw248+IA8t2tUnG1qTViliz4MLttttOPv0pJyw4k8KwPNbhtwgHme1b3Ujr/&#10;AA8CUrU4tK1W2WOLk30HJXuq1b8LO8TWFZ2nJvoAOCr7Rfp38KSx2LA28TdiTcli0HNVLy/SeU3h&#10;lYsbdlmROUliAJqe0sds1bhyNNYM3wsJJC9acPT/AETQBn0r/B/Hx5uqy2Tt5jIjeIv41jdnC21s&#10;AzoXyOD90WZJ5+dmRGrF4prs6bWAZUbzF/Gjg6ewnVR4PhJ8NOEAyqd41WtWbi9DsfQ07CaNSzCp&#10;OLxWq1dTdgBlwvErGlUx43Ym/nSwrnJY1JJNa+BvDgUnblwvCgD6V91utKfeVWjrYFuxtXFrN/15&#10;sz40pSZ6z3Ozct7JrWTS2PffOt/f7pj1pNgH6JKTz+Hxn1HxAF2u8qXSu0AFdfJY7dFj8OEAFdaO&#10;fwdYALrbcQAAAKOKeQAFuosjfDmFluMAjdFZLOroxFjgnwxcSVgBFKisqel2eFWFPR6egAidF5MG&#10;HFjI3DK1lt0cuTKARuElpwlmou3T4EAW2NY8HGsuZFrg8jt6ACha01kABQAAAAAAAAAAAAAAAAAA&#10;AAAAAAAAAAAAAAAAAAAAAAAAAqm1iZcpyWnj4WgFym8uHr7C9TWXB0gF2tF4+ntLrU9IA1I6Vw0l&#10;HGLyWcXCwAtcHkdvQW6mno8YBa01jRRweR29ABQtaaxoAFAAAAAAAAAAAAAAAAADJu7tbhbZbhXG&#10;sa5jPuU7HOm8vwlxrA+dWcwBl+j09HjNiAPR6ejxgAej09HjAA9Hp6PGAB6PT0eMAD0eno8YAHo9&#10;PR4wAPR6ejxgAej09HjAA9Hp6PGAB6PT0eMAD0eno8YAHo9PR4wAPR6ejxgAej09HjAA9Hp6PGAB&#10;6PT0eMAD0eno8YAHo9PR4wAPR6ejxgAej09HjAA9Hp6PGAB6PT0eMAD0eno8YAHo9PR4wAPR6ejx&#10;gAej09HjAA9Hp6PGAB6PT0eMAD0eno8YAHo9PR4wAPR6ejxgAej09HjAA9Hp6PGAB6PT0eMAD0en&#10;o8YAHo9PR4wAPR6ejxgAej09HjAA9Hp6PGAB6PT0eMAD0eno8YAHo9PR4wAPR6ejxgAej09HjAA9&#10;Hp6PGAB6PT0eMAD0eno8YAHo9PR4wAPR6ejxgAej09HjAA9Hp6PGAB6PT0eMAD0eno8YAHo9PR4w&#10;APR6ejxgAej09HjAA9Hp6PGAB6PT0eMAD0eno8YAHo9PR4wAPR6ejxgAej09HjAA9Hp6PGAB6PT0&#10;eMAD0eno8YAHo9PR4wAPR6ejxgAej09HjAA9Hp6PGAB6PT0eMAD0eno8YAHo9PR4wAPR6ejxgAej&#10;09HjAA9Hp6PGAB6PT0eMAD0eno8YAHo9PR4wAPR6ejxgAej09HjAA9Hp6PGAB6PT0eMAD0eno8YA&#10;Ho9PR4wAPR6ejxgAej09HjAA9Hp6PGAB6PT0eMAD0eno8YAJpxthHDlzZ8IAIfR6ejxgAej09HjA&#10;A9Hp6PGAB6PT0eMAD0eno8YAHo9PR4wAPR6ejxgAej09HjAA9Hp6PGAB6PT0eMAD0eno8YAHo9PR&#10;4wAPR6ejxgAej09HjAA9Hp6PGAB6PT0eMAD0eno8YAHo9PR4wAPR6ejxgAej09HjAA9Hp6PGAB6P&#10;T0eMAD0eno8YAHo9PR4wAPR6ejxgAej09HjAA9Hp6PGAB6PT0eMAD0eno8YAHo9PR4wAPR6ejxgA&#10;ej09HjAA9Hp6PGAB6PT0eMAF0YpaWAC4AFGm8TsABZ6PT0eMAD0eno8YAHo9PR4wAPR24E7XxeMA&#10;EqpRhhm7XZggv6J5C6yzyuZeHQAUlbLE9VZksC6cZRu3kxAEfo9PR4ygA9Hp6PGAB6PT0eMAD0en&#10;o8YAHo9PR4wAPR6ejxgAej09HjAA9Hp6PGAB6PT0eMAD0eno8YAHo9PR4wAPR6ejxgAej09HjAA9&#10;Hp6PGAB6PT0eMAD0eno8YAHo9PR4wAPR6ejxgAej09HjAA9Hp6PGAB6PT0eMAD0eno8YAHo9PR4w&#10;APR6ejxgAej09HjAA9Hp6PGAB6PT0eMAD0eno8YAHo9PR4wAPR6ejxgAej09HjAA9Hp6PGAB6PT0&#10;eMAD0eno8YAHo9PR4wAPR6ejxgAej09HjAA9Hp6PGAB6PT0eMAD0eno8YALKi1IOVuHEsGV4iKtP&#10;0dOUstlkfvngXSAa40gAAAAAAAAAAAAAAAAAAAAAAAAAAAAAAAAAAAAAAAAAAAAAAAAAAAAAAAAA&#10;AAAAAAAAABdGE5eTGUvvYt9SLlGTxRk+JN9QBVwlG3WVlmNNq1W/JttDhJW2qyzHhVqw2YVbbjAL&#10;C0AAAAAAAAAAAAAAAAAAAAAAAAAAAAAAA/N334Y629W4zts/957aOT/5JI+V/eDjrbY3edtn/my9&#10;ZP8A3KQB8O+j09HjPnv0eno8YA9Hp6PGPR6ejxgD0eno8Y9Hp6PGAPR6ejxj0eno8YA9Hp6PGPR6&#10;ejxgG02ZCyo3bilHJ4zMulP4WP4yyaOMA9S2PDyHbiSyZmtJ2NxhZlzZM6SzgHq+xo2OGHE83Kdn&#10;cIYYK3oz8ugA9W2NHBF242smew7K4xt1cOOzosAPV9jK3U4+ttHZ3FWOLzNLrAPVtjryefwHZ3Fd&#10;vhAPVNjYNTjj0u07O4eVHTZ2eAA9EpfvcPvUdNT8iPEASF4AABj3pW0ZWcfQyKsrYNcMoB51tei5&#10;a1iwYePHiy4mcvfoW63DA7OkA8s2zRnZPA8uJW5Grc9hx1/hK2WDRZjx5cAB5PtmjO2SsWfHq5Pl&#10;6pxd/g1gzO15LMNuWzDhAPJtsQlZJ6srMVtjawSax4nhOKv6dk3Y7M+TLlxAHlG107JYHilkONv+&#10;OXE+tAHlO2E7KmB45ZOM4y+/S8IB5lfU/TPA+Z6Dkrx5b434ADFTmrF8KxO1LC1bxPAQ2vFa7Lbb&#10;MnNiAJI1qscjx5mrOJL4K5i9VZLhZZxLyVzAGTC+1YJr4ayq1KWHmikiVXhrOs2XPb5q6ADMp7Tq&#10;LLbarbHgseXDLVj1k8b3JYNZ4dOBcblqoAz6e1X5T17HgwpWW8fwVajJjfWla8Ty4lz4EAZ9Laaa&#10;Sw25XY0rFndiXSZMb7F57HjzdAB9U+6ZfPTd594Vtv8A7yu1pJ4MNl82V4Gex9y9dVd7qqT/APdN&#10;fHZgwr09zAP0p13lXg7T6rtsxAFddaUXa8s/DrALk08Rcp51zdgBUu148XDQACtqeJoAra9NmZN+&#10;MqAE2sr0ZQAV15Z+jxAArrvjABXXeDBZwyLAUtWcAtck1hxrhjK2gFtluMo0nkXhALXCL0cMxa4L&#10;I7OkAidLNnyYGWOLWOznAInTa8aI3GLyWcXCwAjssxljg8mHoABbY1jTQAKAAAAAAAAAAAAAAAAA&#10;AAAAAAAAAAAAAAAAAAAAAAAAAAFbWsTaLlKSy28fC0AuU3lwlynnXMAXa60ovUk8oBWyMsOBlQC1&#10;wzPnKaqeTh1gFrhJaeLhaWOGZ84BaWuLWS3i4WgAtAAAAAAAAAAALoScJRksj6MvQSUpunUjNZGr&#10;dKyrlQBtlhwrEzeLDhWJgAAAAAAAAAAAAAAAAAAAAAAAAAAAAFbGACgAAAAAAAAAAAAAAAAAAAAA&#10;AAAAAAAAAAAAAAAAAAAAAAAAAAAAAAAAAAAAAAAAAAAAAAAAAAAAAAAAAAAAAAAAAAAAAAAAAAAA&#10;AAAAAAAAAAAAAAAAAAAAAAAAAAAAAAAAAAAAAAAAAAAAAAAAAAJJeRHk6gARgAAAAAAAAAAAAAAA&#10;AAAAAAAAAAAAAAAAAAAAAAAAAAAAAAAAAAAAAAAAAAAAAAAAAAAAAAAAAAAAAAvjByw4o5ZPEVUW&#10;9CzvEAXOcYYKaw5ZvH+xzFbUsEeWXZmAIrbcLwstAAAAAAAAAAAAAAAAAAAAAAAAAAAAAAAAAAAA&#10;AAAAAAAAAAAAAAAAALlFvJZx4AAPgrK3xYF4QAU4cMoAKAAAAAAAAAAAAAAAAAAAAAAAAwr1PDGC&#10;yfCfHk6DX32fk0199LqSAMQ14AAAAAAAAAAAAAAAAAAAAAAAAAAAAAAAAAAAAAAAAAAAAAAAAAAA&#10;AAAAAAABPTu1es7KdKctKjYud2IlhRqz8inJ8li53YgDNjsmvZrVp0qEbLfhzTfMu0yFcalltSdO&#10;mvlS4IAu9X2dRVtSvUruxNKmlGEuKb+C+cv9DdKfl1JVLV8X4MXxSdi6QCJ3q7QwULtBOzBOpbUl&#10;ptTaSfKyx16EP3qjHRKVsnxO1pdYBjzvVWdq1rE/iqxKzNqxUYtcaIZXipK3DYnkwWZngSUXbpQB&#10;jtt43xaOLMQtt43xaOLMAUKAAAAAAAAAAAAAAAAAAAAAAAAAAAAAAAH5we++m96tx7E/7n9o/wDS&#10;MT5Z94H/AI43e/5NvX9lRAPh+x5nzM+fQBY8z5mABY8z5mABY8z5mABY8z5mADZ7NT13geNZGZl0&#10;8r9kuoA9S2On8HA8WbSdhcvo+AA9W2OnbHA8ebQdncMceJdbAPVtjp2U8Dxx8B2Nw+JwzAHq2xU/&#10;gYHjXWzsrlk++7QD1XY/xeLwnZ3HHyeAA9T2P8T9gdlcMceJdbAPRKX73D71HTU/IjxAEheAAAQ1&#10;/wB7kR1fIfDIwDidppPWtNBe0rXxvwLqAPPtpUoycsC4+NW6TmL3TTUsWLLyAHm+17lCevbHyuXR&#10;k0HK367Kblgx4/EAeV7Y2PTlrOKeG3DFWZ8pxt+2epW5Foz527MgB5LtvYE36RpvKlrwjNtYbF8J&#10;W48xxO0NmSes1Y8nwkngyKxpvmAPHtubArRTShreVrSjJpvBl1taOHQkcPtDZVSKwJN4Xgck7MuN&#10;NYQDyTaOy68as5KnWsVrS1FNWKxO2etCVnFA4m9bPqxnKyMsrSstWT41qfQAaeV0qxko/Bbabwv0&#10;awZP3VU7XxGC7rUTs+C+Vx6ZqNoBDKnOCtlCUVbZa4tJvMniZY6U1jVitstadlvHYAWFuo9HT2AA&#10;aj0dPYAVTadqbTWVYGNSSwppPjfYAXKpNfGbtdrbwv53lLnLkprKsON5fnWawB9Ye53XnPvZvMXY&#10;v/eQ2xityX3ZFuNt4T2juLlN761U7P8AiS/Ym/yi5Y7bWAfqRry0PhoPsPDl5QCvpM64dAALteOf&#10;h1AAvUnkfhABfrvKvB2gAqpriK6zzsAqpReWzj4WFym7cLwZvuJsAuL1JPKuftSABcABYnjVoALX&#10;FPHbzv7gADi38bHjwLDzWAAt1XmiuK23nAAcXZlf7K3NoWYAsano4kWNNY0AR6rzPmtKAFrjHJb1&#10;YcFtmPMACxwzPnKOKeThpeMAt1ZLJw6y3UWcAtLdR50ABqPR09gAGo9HT2AAaj0dPYABqPR09gAG&#10;o9HT2AAaj0dPYABqPR09gAGo9HT2AAaj0dPYABqPR09gAGo9HT2AAaj0dPYABqPR09gAGo9HT2AA&#10;aj0dPYABqPR09gAGo9HT2AAaj0dPYABqPR09gAGo9HT2AAaj0dPYABqPR09gAKqMlia6ewAuU5LT&#10;x8LS5a2Wx868ABcp51zFwBdrRebl8YAKOCyYCjSeNAFrg+MtcFkwdIBYW6j0dPYABqPR09gAGo9H&#10;T2AAaj0dPYABqPR09gBsbvPWppPHH4PJk6Da3aTlSSflQ+C+L4vRg5ACcyAAAAAAAAAAAAAAAAAA&#10;AAAAAAAAAAACtufx84AKAAAAAAAAAAAAAAAAAAAAAAAAAAAAAAAAAAAAAAAAAAAAAAAAAAAAAAAA&#10;AAAAAAAAAAAAAAAAAAAAAAAAAAAAAAAAAAAAAAAAAAAAAAAAAAAAAAAAAAAAAAAAAAAAAAAAAAAA&#10;AAAAAAAAAAAAAAkl5EeTqK2YE89vQARlAAAAAAAAAAAAAAAAAAAAAAAAAAAAAAAAAAAAAAAAAAAA&#10;AAAAAAAAAAAAAAAAAAAAAAAAAAAAACqTbsWFsAEmrGGGeF+YvC8RfYl5WF5l4QC2U5Sx4FmWItbb&#10;7MgBYUAAAAAAAAAAAAAAAAAAAAAAAAAAAAAAAAAAAAAAAAAAAAAAAAAKpN4kAC7VS8qXIgANZLyV&#10;ZpygAtbbxsAFAAAAAAAAAAAAAAAAAAAAAAAAAAAAaqctecpZ3g4sS6DTVbalSU7VY3gx4lgWTMAW&#10;Eeo9HT2AAaj0dPYABqPR09gAGo9HT2AAaj0dPYABqPR09gAGo9HT2AAaj0dPYABqPR09gAGo9HT2&#10;AAaj0dPYABqPR09gAGo9HT2AAaj0dPYABqPR09gAGo9HT2AAaj0dPYABqPR09gAGo9HT2AAaj0dP&#10;YABqPR09gAGo9HT2AAaj0dPYABqPR09gAGo9HT2AAaj0dPYAB6N6OnsAJoUJSeGUIffyVvzVbK1L&#10;QXxoyeOUI8bw/NSbwAGSqNzpq2rVnVaxwpqME8eWclLETKjQhhnKVR5Yx+AvwrGATRvt2o/vN1pp&#10;2YJztqSTWK1S1Vj0slValD97oQWaUrZvlTsw8oBHU2nep4FPUWaFkVZZZ8WxrnLZXqu8UoxWHAsC&#10;6FbbygGFKrUnY5Tk2sTbblhyOT+E8eVmM/SPHO1rLa7efG8YBGWajzrp7AANR6OnsAA1Ho6ewADU&#10;ejp7AANR6OnsAA1Ho6ewADUejp7AANR6OnsAA1Ho6ewADUejp7AANR6OnsAA1Ho6ewADUejp7AAN&#10;R6OnsAA1Ho6ewADUejp7AANR6OnsAA1Ho6ewADUejp7AANR6OnsAPzk99z+6ncf/AJA2j/0jE+Wf&#10;eBg/tjd5YP8Ai29f2UtGgA+Ij591Ho6ewADUejp7AANR6OnsAA1Ho6ewADUejp7ADZ7N8t8aMy6Q&#10;etk8pZ83EAeo7GycMx19yg8GLGlzfcAPVdkY48ces7O4RdqeaxdIB6psfFHi8J2Nxi1q6MfLYAer&#10;bHxx4/AdlcovBx63Jh6QD1PZHxPvV4DsrisWlYOZIA9T2Rjjxx6zsbhjjxLrYB6HS/e4feo6an5E&#10;eIAkLwAACC8fvUrM3gZHV8h8MjAOC2pNq3C8uVY+LBgObvcmm8mXwW8oB55tO8WazeRW5LLMOVpW&#10;vBkOYvdWy18uZWceUA8+2nfoxtc3JJq1N2qLTswp5TmL3eUsLwW8Vmh2gHAbRv1N61rXLK3I14Tm&#10;71eY4cVuHlwO3MAcJtG9UZKSlZjytZkuM5y814O21x0O3FiwvmAPPdqTuc9bWaTduPBYliejOcvf&#10;KlJp2uPK8lreXCsAB57frncqtRr4OVvCsb0W4TmrxRozk18HHhwp5EAaSrsS6VH8Syx4EoPjxp22&#10;mvns+jK1/BaWTA8GXGgDVV926KTdOOq024ONiatlas6wLJYYVTZkPhaisx2NY8LzYVgANBeN2Wtb&#10;Vdtr1m3CNrduFOSSnY2smc11XZUlbZhtduGKtbeF2yXwkmAaWtsOrBy1YSTbWq4y/c4rE7deOs20&#10;rcZgVLhUVtkXhsssfwVnXwlrN2AGvq7PqUlKT1tVWWa0XCUrbLbFZKODjMaV3nG14bFZZanFviWF&#10;YOMAx5XecbbYyaik242Sik8Vso2xRE4Tjji8CTbWFJPFa1akAfVHudQS72ry8P8Achtn+ztkHsXc&#10;X/dtU/5Ev/8AV7kAfqOfYYAAAAAABcpNZXz9toALlPl6O0AF2utPDitYAK6yz+BgAv1pLK+vrFtm&#10;IAu1866fEi7Wln8PWAXa8eLhoK670AFbU8TRXX0dPiAKl2vHP0PsABW1PE0ACoAKNJ41w4wCmqs3&#10;g6i3UjpXDSAU1I8XDSW6jyNAFvo9PQU1ZLJ1AFrg9D4aS0AscFlVj4cgALdRZG+vsABbqPj4n2gA&#10;taaxp8NIAKAAAAAAAAAAAAAAAAAAAAAAAAAAAAAAAAAAAAAAAAAAAAW2YgAXKbWkAF2unjWDn7AA&#10;Usi8Ts0MAFtgAKAAAAyLtPVnq5J4OVYUZF2nq1NXJNWcqwrs5QDYGwAAAAAAAAAAAAAAAAAAAAAA&#10;AAAAAAAAAAAAAAAAAAAAAAAAAAAAAAAAAAAAAAAAAAAAAAAAAAAAAAAAAAAAAAAAAAAAAAAAAAAA&#10;AAAAAAAAAAAAAAAAAAAAAAAAAAAAAAAAAAAAAAAAAAAAAAAAAAAAAAAAAAAAAAAAAAAAAAAAAAAA&#10;AAAJJeRHk6irxRWh9b7ACMoAAAAAAAAAAAAAAAAAAAAAAAAAAAAAAAAAAAAAAAAAAAAAAAAAAAAA&#10;AAAAAAAAAAAAAAAAAAXKNuhLG3wwlUrdCz8MoBdr6qshgzyflPizIrbZ5ODO8r7ACMtAAAAAAAAA&#10;AAAAAAAAAAAAAAAAAAAAAAAAAAAAAAAAAAAAAAAALtXPg48fNjABW2KyOXHiABRyby2cWAAFoAAA&#10;AAAAAAAAAAAAAAAAAAAAAAAAAAAAIbxLVpvPL4K5cfQQ3iWrTeeXwVy4+gA1prQAAAAAAAAAAAAA&#10;AAAAAAAAAAAAAAAAAAAAAAAAAAAAAAAAAAAAAAAAnZhWBrCmsgAKuUpeVJvjbfWVtbxtsAoUAAAA&#10;AAAAAAAAAAAAAAAAAAAAAAAAAAAAAAAAAAAAAAAAAAAPzn99qKlvTuRbbg2BtH/pGJ8se8D/AMc7&#10;v/8AJl5/soA+JNRaejsPn4Aai09HYABqLT0dgAGotPR2AAai09HYADZ7Ngtd48azdhmXTyv2S6gD&#10;1DY8EtXHhaXUddcsn33aAeqbHivgvDkfMzsbji5fCAeqbIivg48aXPYzsbl9HwAHqmx15PP4Dsrl&#10;k+97QD1XY8V8HHm5kmdlcPicMwB6jsdYY8a6FadfcMceJdbAPQqX73D71HTU/IjxAEheAAAQ1/3u&#10;RHV8h8MjAOM2lSUk878L5DQ3qCduDDb4X4EAedbWualrYMOHJg6GctfbumnwWMA8v2xs+r8OxySa&#10;knZKSaTsbVryWJHI367StdjdmFWqTWDNhyYADyjbdxvMU9WGiKjBRcdXDa/ROOs8+tacXtC71UsV&#10;uD4LS1XGz/Y8fKAeR7aleqcparqUUmrIyjKXwMGs5VFrPA7bLIM4m/urC2yUqeFeUpSwW2O2WHAn&#10;miAeXbW2hf6bnKEZzgozlOUJemShB2OcoRjGVJZtdRdjOPvt5vEG2rZR+E3Y1PVUXhk0kpQtyayQ&#10;B59eN4rxCvZbOzDbKUbEnkwRc28BzNXas41LLZWYcLwLJZgWsASQ3mlGS+E5N4FYpxjndrnGKKx2&#10;u0/KVv7JLPhcklkAMmO81lrnqq12YJxlZYn8JRpuWB2ZbLCZbX86SVr8+D5VqvFxgGSt4abinKM1&#10;arbZwlBNYm7ZpZegmW1INLWUlmbjJYOXLaAXrbNzqr4SVrw6uhWZkFtChPHq6Vh58GMAhqV9n1bG&#10;4q2WJ2YcDssz2qwjlWus18W16cObDarcFgBg1bjcatrUop247MKeN4cadqxkM6F3lhU4rTgeHjyA&#10;H0d7ptyjR71rzUjOMlLdTa6fxpf15slJOT+G8Wew9U7lruqe+daalGVuxr9x/v8AcrMON4AD9KnF&#10;rI+TD9w+sgC0AAAAAAAAAAAAAFbbOFnUACqk1l4dYALtfR4O0AFymnn6+jGAC7WxfCazJuzoYAL9&#10;eXHw0WAAr6TOiqbWJsAu146Vw0Wl2vLj4aLACqaeJlfSZ1w6QCpXXWVMAF2tHOurrAAsTyLj8YAL&#10;XBZLUAUaTxot1HkaALXBZHZ0lrTWNAFrg8mEoAWOGePR4UACxwWS1dK5gAU1Hx9D4sqABbqvM+vB&#10;xoAFLHwx82MAFAAAAAAAAAAAAAAAAAAAAAAAAAAAAAAAAAAAAAAAAAAAAAAAAVTaaaxpprjRVNpp&#10;rA07VxoA2sZKUYyWVJ8WjkNrGSlGMllSfFo5AC4uAAAAAAAAAAAAAAAAAAAAAAAAAAAAAAAAAAAA&#10;AAAAAAAAAAAAAAAAAAAAAAAAAAAAAAAAAAAAAAAAAAAAAAAAAAAAAAAAAAAAAAAAAAAAAAAAAAAA&#10;AAAAAAAAAAAAAAAAAAAAAAAAAAAAAAAAAAAAAAAAAAAAAAAAAAAAAAAAAAAAAAAJJeRHk6irxReh&#10;9b7QCMoAAAAAAAAAAAAAAAAAAAAAAAAAAAAAAAAAAAAAAAAAAAAAAAAAAAAAAAAAAAAAAAAAAAAA&#10;AAVbbx8OLMACgAAAAAAAAAAAAAAAAAAAAAAAAAAAAAAAAAAAAAAAAAAAAAAAAAAAAAAAAAAAAAAA&#10;AAAAAAAAAAAAAAAAAAAAAAAAAAMC8ztnq5IrpeF9BgXmVs1HJBdLwvosAMYxgAAAAAAAAAAAAAAA&#10;AAAAAAAAAAAAAAAAAAAAAAAAAAAAAAAAAAAAAAAAAAAAAAAAAAAAAAAAAAAAAAAAAAAAAAAAAAAA&#10;AAAAAAAAAAAAAD86ffYTe9G5Nif/ABBtD/pGJ8se8D/xzu//AMmXn+ygD4mseZ8zPn4AWPM+ZgAW&#10;PM+ZgAWPM+ZgAWPM+ZgA2ezU9d4HjWRmZdPK/ZLqAPT9kJ/AwPylkeg665ZPvu0A9T2On8HA8WbS&#10;djccXL4QD1XZCfwMD8pPkwYTsbl9HwAHqex0/g4Hi8J2Vyyfe9oB6rsfHHj8B2Vw+JwzAHqGx/i8&#10;fgOvuGOPEutgHoNL97h96jpqfkR4gCQvAAAIa/71Ijq+Q+GRgHFbSqatqt68/HYrDQXqVjeTDy5/&#10;CwDhNpVmk8DeC21p2Ys9mI529TeF49Njs6tPSAcFtG8p69rWXFYuPCsdpzV6qeUm1wzZWAee7UrU&#10;ZJpxi7bci/bK3McxfHBp2pO3PxAHl+2KNzqa9sVbjtTSx2Wq04++0qEta1RWHGnZhwN2ZMgB4/t3&#10;ZNyqa8oz1HY8epK3HZa5qUjh9o7PoS1nGcU3nsdrsbTtknY0AePbX2Nq1puSheLXKTmm6VbWlJSl&#10;JTWtrSdnx1NK12I4a+7Oam7VCpa5NytcKmtJxk2pJPXb+UpWZADma+zKtJ6qjO3VjK2dkXZKKl5C&#10;TsttwYbGrGaepcakMFjtsTtlarU0nbqqLx24MOIAxZXSrGz4M0njlKNkVmwpybt4iJ3WorLLbM7W&#10;Bc2s8IBE6U07MHG3qr8PVI3RmnZbHjbcf26iAVi68E9R1YxTbeo5KNqxu2L1XgWMqoVUnquSja7d&#10;Vy1cGN4MGQAtVWpGSkpNtNv4XwsLtTtUrU8ZRKonapYdLb5000wCR3qu/j2aYwhF88YplzlVfxly&#10;JLqigD6l90CtVl3r3lSnJr2S2w7Hn9d2Rh6T2PuNdT20q60rV9iX61W4/wDdFy0AH6eazzs+vgBa&#10;3w4WgAoAAAAAAAAAAAAAAAAAAACtrWJtAAJtcLOlWMAF2u/uWeFMAF2uuXLm8LABVST4YOmxgAuU&#10;sGNpcq7AAXa8uPhoABd6TOuHSACuutPR2lbWsTaAK60c5VSefnw9oBW1Z1zovUnnj0oAqNW3IuNO&#10;zwMAFuo9HDkAKNJ40NR6OnsALXBZMHSNR6OnsALdR6GUcZLJzYQC1qzA0WgFuquGLmxAAtcFk+74&#10;FzAAs1Hw8FlrABSzh25gAUAAAAAAAAAAAAAAAAAAAAAAAAAAAAAAAAAAAAAAAAABnXWdsXB/Fdq4&#10;n2PrM66zti4P4rtXE8fM+sAyjKAAAAAAAAAAAAAAAAAAAAAAAAAAAAAAAAAAAAAAAAAAAAAAAAAA&#10;AAAAAAAAAAAAAAAAAAAAAAAAAAAAAAAAAAAAAAAAAAAAAAAAAAAAAAAAAAAAAAAAAAAAAAAAAAAA&#10;AAAAAAAAAAAAAAAAAAAAAAAAAAAAAAAAAAAAAAAAAAAAAAAAAJJeRHk6i9r4MeGPCARlgAAAAAAA&#10;AAAAAAAAAAAAAAAAAAAAAAAAAAAAAAAAAAAAAAAAAAAAAAAAAAAAAAAAAAAAAAAAAAAAAAAAAAAA&#10;AAAAAAAAAAAAAAAAAAAAAAAAAAAAAAAAAAAAAAAAAAAAAAAAAAAAAAAAAAAAAAAAAAAAAAAAAAAA&#10;ABSTUU5PEk2+QpJqMXJ4km+YA1Mm5Scnjbb5zUybk3J4223ygFCgAAAAAAAAAAAAAAAAAAAAAAAA&#10;AAAAAAAAAAAAAAAAAAAAAAAAAAAAAAAAAAAAAAAAAAAAAAAAAAAAAAAAAAAAAAAAAAAAAAAAAAAA&#10;AAAAB+dvvq/3T7k/8g7R/wCkIny17wEW9sbvtWf8WXn+ykAfFJ8/6j0dPYABqPR09gAGo9HT2AAa&#10;j0dPYABqPR09gBs9m+W+NGZdIPWSweV4OLSAen7I+J98vAdbcYP4OLC7eHOAepbI/pfL4TsrjB6M&#10;L8NuYA9S2R8T71eA7C4xbs02WclgB6nsjHHjj1nZXKLwfN5cIB6lsfHHj8B2Fw+JwzAHqWx8UeLw&#10;nYXBYYvJYuHSAd/S/e4feo6Wn5EeIAkLwAADHvTsoy04OdMjq+Q+GRgHBbTaWta85zV7eF8MWB9Y&#10;B59tKcfheM5i9yWHR2WPmAPPtoVdVz1ZSi28Oq9XLbhssbwHM3qo03quUbbcTs0ZHnAPP9p1XJSt&#10;q1bGpJ2zeLDanhtOYvdSVj+HLLbbJ5rM+cA842nCDUrLXbbbhtyLPblOXveq081ryW5MuHIAed7U&#10;pRlGUcGrh+LFvHb5Vmt0nMXuFqaWq1ZbbYrbWm8dmt0gHB3mg4VH6OrVgm22oVJQWbFHHgObqwnG&#10;XwZSSdtqjJrIseIA1ctn03a8beOx2Yc7eO1mG7vlsw8vgbAIJ7KhJWaqbeG1Wcdj1tJFK6p4XDlw&#10;9NoBhVNjQeR4MlnammQSucG3gejLZy4QDCqbDpt4up9GRkErhF5rbbcKt67EAYc9h4GrZWZI2uS0&#10;YMWAglcJWWW2rIsODNlsAMOexbHa02loUE8XmRyEErk7cMbbM1kVy2JYgD6W90jZ8rv3q3qpJfB9&#10;k9rR+C/gq2+bJ874VtqPWO5KhKnvlWk1g+xb6sFtmGvcs9ryAH6Y+j09B9agFNSXHw02AAt1XmYA&#10;KAAAAAAAAAAAAAAAAAAAAAAAAAAAAAAra8duHTh6wAV1n48L63YAC70mjw9gAK664Y2ACqkno42u&#10;0AF9rzvnABVSayvhxplbXnfOwC70mjp8RVSksvPhAK6609HaV13o6e0Arrxz8Oor6TR0+IAuttxD&#10;XTxrqfYAWuKfHoKPUeJ2cjAKaizssALXB5MIALGs650AC3VXDRx4QAUcFkbXSAC1wfGACyyzGAAA&#10;AAAAAAAAAAAAAAAAAAAAAAAAAAAAAAAACWjPUqRbxP4L4n4yWjPUqReR/BfE+x4QDZmzAAAAAAAA&#10;AAAAAAAAAAAAAAAAAAAAAAAAAAAAAAAAAAAAAAAAAAAAAAAAAAAAAAAAAAAAAAAAAAAAAAAAAAAA&#10;AAAAAAAAAAAAAAAAAAAAAAAAAAAAAAAAAAAAAAAAAAAAAAAAAAAAAAAAAAAAAAAAAAAAAAAAAAAA&#10;AAAAAAAAAAAAAAAJJeRHkt5n4C9v4MeXowAEZYAAAAAAAAAAAAAAAAAAAAAAAAAAAAAAAAAAAAAA&#10;AAAAAAAAAAAAAAAAAAAAAAAAAAAAAAAAAAAAAAAAAAAAAAAAAAAAAAAAAAAAAAAAAAAAAAAAAAAA&#10;AAAAAAAAAAAAAAAAAXasswALlDO+YAF2pHS+GiwAFr1Fkt6V1gAj4cMQAAAAAAAAAAAAAAAAAAAA&#10;AMa8yshq5ZPoWF9JjXmdkFFY5PDxLC+mwAwDAAAAAAAAAAAAAAAAAAAAAAAAAAAAAAAAAAAAAAAA&#10;AAAAAAAAAAAAAAAAAAAAAAAAAAAAAAAAAAAAAAAAAAAAAAAAAAAAAAAAAAAAAAAAAAAAPzw99OKl&#10;vPuVbbg2DtD/AKQifLvf9/xxu/8A8m3n+ykAfFeotPR2HgIA1Fp6OwADUWno7AANRaejsABdGi5u&#10;yEZzdltkU5OzPYk3YVjGUnZGLk8dkU2+ZAG32XdKk5y1Yu1SsscoxlbG3WSjJqTsM650qkpWqOJu&#10;21pPBZb8FtN2AHqex7hVcYtWLyZKL1lLDZj+BYdhcLvUag8Ftieq9ZSw2Z42WgHrGyNl1P3PBUdj&#10;wpw1ceRSTnhw5jtbjdZ4MEvKtwxccjeB/C6gD1XZGyppwerLEk4tqWbLHUw4DsbjdJJxsTwYML1s&#10;1uJQxAHqmx9nNOFqwuy3BgwPBgnazsrjdmrMGl5um0A9P2Tc9TVxrOtOfMddcqGrZkxdmgA9H2XS&#10;UdXssy4beU6q6Qss4YvCwDtafkR4jfw8lcvWwC8uAAAMa9/vL4/AyKt5HKgDzva7acrM7XTgOXvr&#10;x8dgB5ntao1r8Mmk5K+yatzvltwY8YB5ttS8STlobzYsGWViVqOUvlRq3Bh41gWdt2ZwDzrad8ds&#10;8LwYLVY1gzt8Zy17rSw5c+bDhwtgHn+0b/5TUrc9nVjS5jmb1eMem1Wrktw2rIAcFtG/J62rKx2O&#10;1JqzLpsOavVdO2x58qdmNLHiQBxV4v1tTGnjwYG83xTQ1K0tZWNOzJankWZtAFY3iMrLVY3pTXGr&#10;Gwqj0ctngYBKqkXls42vA2SKbdmDH8pW82cAvVjxWc6LsDxrns8YBd6NPGseiL8I1IvIuezwgFkr&#10;vF2/Bi+LB4inoE8Nn7VgEbukH8V88S13a3In0LoYB9De7BdFS7yq80la92tqLJhXrezLMuDAj0/u&#10;ioam9dR6qseyL4sFn1105cgB+g7p/J5vEfTepHN0gFrgtK4aSmosjfX2AFvo8zLdR50AU9G9HDkK&#10;aks3Su0AsdLLq83iGrLMAWumtKLbLMYBbqPI/B2gAt1JZukADUlm6V2gAaks3Su0ADUlm6V2gAak&#10;s3Su0ADUlm6V2gAaks3Su0ADUlm6V2gAaks3Su0ADUlm6V2gAaks3Su0ADUlm6V2gAaks3Su0ADU&#10;lm6V2gAaks3Su0ADUlm6V2gAass3Su0AFyU1wQAK2zzLhygArbLNYuR+FAAu5LOGgAAAAAFdZ53z&#10;gArryz9CABXXeZcOUAFrduEAFAAAAAAWuCegAFjg8mEAFNSWbpXaABqSzdK7QANSWbpXaABqSzdK&#10;7QANSWbpXaABqSzdK7QANSWbpXaABqSzdK7QANSWbpXaABqSzdK7QANSWbpXaABqSzdK7QANSWbp&#10;XaABqSzdK7QANSWbpXaABqSzdK7QAbOnLWhFvHZY+NY+c2lKevTjLLZY+NYHz4wC8kAAAAAAAAAA&#10;AAAAAAAAAAAAAAAAAAAAAAAAAAAAAAAAAAAAAAAAAAAAAAAAAAAAAAAAAAAAAAAAAAAAAAAAAAAA&#10;AAAAAAAAAAAAAAAAAAAAAAAAAAAAAAAAAAAAAL9W1WrmxgAsAAAAAAAAAAAAAAAAAAAAAAAAAAAA&#10;AAAAAAAAAAAAAAAAAAABJLyI8nUy5+THlAIy0AAAAAAAAAAAAAAAAAAAAAAAAAAAAAAAAAAAAAAA&#10;AAAAAAAAAAAAAAAAAAAAAAAAAAAAAAAAAAAAAAAAAAAAAAAAAAAAAAAAAAAAAAAAAAAAAAAAAAAA&#10;AAAAAAAAqk3iQALtR50AC5QS0l2rLN4OsAuSSxIo01j60AVKAFjmsmHqABG5N4wAUAAAAAAAAAAA&#10;AAAAAAAAAAAABr69s6jswqPwVhWTH0mtrz16jzR+CuTH0gEOpLN0rtIQBqSzdK7QANSWbpXaABqS&#10;zdK7QANSWbpXaABqSzdK7QANSWbpXaABqSzdK7QANSWbpXaABqSzdK7QANSWbpXaABqSzdK7QANS&#10;WbpXaABqSzdK7QANSWbpXaABqSzdK7QANSWbpXaABqSzdK7QANSWbpXaABqSzdK7QANSWbpXaABq&#10;SzdK7QANSWbpXaABqSzdK7QANSWbpXaABqSzdK7QANSWbpXaABqSzdK7QANSWbpXaABqSzdK7QAN&#10;SWbpXaABqSzdK7QANSWbpXaABqSzdK7QANSWbpXaABqSzdK7QANSWbpXaABqSzdK7QANSWbpXaAB&#10;qSzdK7QANSWbpXaABqSzdK7QANSWbpXaABqSzdK7QAV1JrGmitjWNNADUlmXzo9os4uddoBVUpvJ&#10;Zx2+BMpy2cNABX0Us65pfRK2aV09gBT0U83X2Cx5nzAD0Us3Q+wWPM+ZgD0bzq3Nht6VYLNK4uGA&#10;At1JZuldpQAaks3Su0ADUlm6V2gA/Pb3zrtWqbzblyhDWS2Ff07JQtte0I2fBck2fMPf3SqT2vsB&#10;wjals68rHFO31pZG08oB8cx2VepSXwXKOWVOLk07LUtWforXynhKuVdvyW45XBW2aLJalr5QDMpb&#10;BvM9a2FSS+LquMWseGUbKluHiJ4bNrSt+BJ5rHFWaWvh+AAz6W694aSnFO1+UpNTSwWJfCjB4Via&#10;y4zIhseq1Y4pu3C03algxYUnhWbKAbajupJ6jcH8GyxqnGMk0rE9eNqbtyttmdT2LJ2PVxWWfBSd&#10;uR6ytfKwDb0t1Iys16XpJLHKTUs+WUrcKM2GxVLDKnrPK5O3Hpbt6ADpNl7sQjP97y2t225Pi6yt&#10;yZzbXPZCTS1cDeG2x47FjkrcgB6lsjYUI6n7nmsty4litlgOvuezVHVthzvBiWCy1oA9G2TsmENR&#10;aitz2RwcTjq5Dq7nckrLIq3iWlY1hQB6Ls24RioqxZMiXXhOout2s1bdGDmzgHfbOu8VZZFJKzFY&#10;rc7sOlutJJpWWYeGLjAO72fCK1cCsejCdHdYrByeDtAO22esFmbwHQXZYsfQu3OAdVT8iPEbiHkr&#10;l62AXlwAABjXv95fH4GRVvI5UAedbX+P98/Cctfcv33YAeY7X/pnJ4Dkr9j5PAAeX7X/AKZyeA5C&#10;+5fvewA8u2tiqcb6zkL7ilxLqYB5ltaclr2SeCyy3ClgSxO1YjkL7JpPC8CVmVYnkeAA8y2pXqR9&#10;I7bbG0saSyYFFpHJ3ypJOWHMljsWPEk0soB5/er7VjWs1p41a9bAlgtsjgtfGzmq14mp2NyeHDhV&#10;mCzFFJdIAp7VqRdjlbHB5Ssswu3VjCMlzsRvklYrbEs60vEkpdYBl09syVrbsVryxVuTDHyrSaF/&#10;atbeDS0reSPwugAzobYSS1nqt2LCnDNbjwtLOZMb/Z5VscSWTjx4WAZ9Pa0XY9dZH5VvNboMiN9i&#10;0sOPhjYBmw2mn8ZNPE8a6yeN6i8qfF04cCQBlQv8JY2seHR1E0bynlfPbz5AD6O92K806neRXUWm&#10;1u1tN4H/AO5WzV4T1Tujqqe9VRW2/wDmm+YMH110zAH6D68dK4aD6ZALtaLyrl8YAKasXkXJ4gAU&#10;1FpABT0eZ8OkAFrhJaeIWW4wC1wtxxfMy1xi8lnFwsALdSObpLfR5nw6AC1wzPnKaj0AFNR6C3Vl&#10;mfX1AFtjzPmKAFAAAAAAAAAAAAAAAAAAAAAAAAAAAAAAAAAAAAAAAAAAAAAAAAAAAAAAAAAAAAAA&#10;AAAAAAAAAAAAAAAAAAAAAAAAAAT0JYXHPhXGsfQZd1nY5QyP4S41j511AGSZoAAAAAAAAAAAAAAA&#10;AAAAAAAAAAAAAAAAAAAAAAAAAAAAAAAAAAAAAAAAAAAAAAAAAAAAAAAAAAAAAAAAAAAAAAAAAAAA&#10;AAAAAAAAAAAAAAAAAAAAAAAAAAAAAAABVNrEACSxSVuXLZ4SqVuLHmz8QBG00UAKAAAAAAAAAAAA&#10;AAAAAAAAAAAAAAAAAAAAAAAAAAAAAAAAll5EeSwufkx5esAiLQAAAAAAAAAAAAAAAAAAAAAAAAAA&#10;AAAAAAAAAAAAAAAAAAAAAAAAAAAAAAAAAAAAAAAAAAAAAAAAAAAAAAAAAAAAAAAAAAAAAAAAAAAA&#10;AAAAAAAAAAAAAAC5Qb0cfC0AF6gs76PGVSbxJgF1iWTw9ZcoPLg6QCpdqRWflf3AANaKxdCAKNpY&#10;2Wubejr5wC1zzc/iLACO1vHh4ZsQAKAAAAAAAAAAAAAAAAAAAAAAAAAAtm9WLeZYOPEuksqS1ISl&#10;mWDjxLpAME1QAAAAAAAAAAAAAAAAAAAAAAAAAAAAAAAAAAAAAAAAAAAAAAAAAAAAAAAAAAAAAAAA&#10;AAAAAABWx47HZnK2PHY7M4AsbwrDwzYxY3hWHhmxgFyhJrAuTDb1WFdR2W9GJ9IBcqUnkaelWdNp&#10;XUfLyeBsAvV3lZhTT511F3onmfDkQBf6s7MlufC/6JJF3onmXD9lYAVV2lnt4oxt6bQqUl9yPhtA&#10;L1dcvwlyvsLvQ2Yut/dALldE8OG3T48ZcqNuHC+RvwgF3qqx2dXOrLC70UVka5F2AFXQisfX4MI9&#10;GrLH93kdoBR04LH4OwasFmXLYAWylTXVz4s7LW4LJbytAEEqscFicnhsdmC1ZmROSyK23FZbZzsA&#10;ilOTxuKy2LC7HxWq1abGWOTzpcWF2dQBYk8iw47Xjy4c2G0ty4LW8+XKAVUJPRw0FVBvRxgF6ovT&#10;1dbLvR53w6ACRUVo6X0MuUFxgHxT70uy4XveHdSbim6exr7FYGsd9i8axLAeB98NzjX2nsaTVmrc&#10;K6WTHXTxgHzVQ2DF4I0nKzDYoN2N4vJPJ6ezVki3lxW2aU1ZaAbmhu3Vm8F2nKy14YWaMDai8pnU&#10;9lTlipSf7Hnxq1pAG4u+6d8m1/udxeaTax509cz6exa8v6U+N2qxYMmEA29Dc29YNaNOm3jtxrRa&#10;nFGdT2FWaxRXF1YMABs6W5+rZ6WtBYMNlixvBjTfSZdPYdiTlOHJZbx/CtANtc93bjRdk7zBu3LJ&#10;ZEs1mBJmZQ2Xd4N69a2yz4yWR5msSAOrul32Ld3FSvEJNYLNdPNkbdmFcxu6FO4U7LakXn+Fzqxv&#10;A0wDrLpedkUtVRjrJ4pODUZYMknHVfObmjVuUXGxN6WvgvPhssegA6e6bSuqwU6UElZY3K1PJ8VN&#10;86Rt6F7orBGEcllrtWjCrQDq7lf4y1bFFLiz/Ketl0G4oXlOzAlycWXjAOxuF5t1bHz4cHJg6De3&#10;arbZw7MoB2uz561i4m85v7tK2zDj4WdKAOup+RHiN3DyVy9bALy4AAAxr3+8vj8DIq3kcqAPPNrr&#10;y+O3n+6ctfcv33YAeY7XXl/et81vYclfsfJ4ADzDayWHTbbyWHIX3L972AHl+1orDgx22nIX3FLi&#10;XUwDy/ayWHTbbyWHH33FLiXUwDzDa8Y/DwfGeV6Tkb7jlxrrYB5zfYR9M8HS9Gk5W8eW+N+AAw9S&#10;ObpfaQADUjm6X2gAqopO1Wp502nzplU2sKbTzrAAXqclibwu21/CfPK1lVOSy4c7Sb52mASKvJZF&#10;ktdsrWsFvxrMPEXqtJZuPDb12dABkRvtSLVkpJZbW528ScopdJKr1NNYWlp+FzL4KAPqP3TL7Ot3&#10;o3mDba9ldrNazlrOy+bKyL4OXOew9y15nU3wqxbdn2NfWrceCvcsiVnSAfpX6TOuHSfV+vLj4aAC&#10;uutJdrvKvB2gFdaOfwdZXXWVPhzAF6k87fK+0rrxzgFdd8G+0raniaALvSZ0VAK660gArbF5uXxg&#10;AasX4n4wAU1Fkb6wAU1Hkfg7QAWOGePKW6sc3g6gCzUjm6X2lHBZMHSAU1FnZT0eZ8OkAtcHkdvQ&#10;WuLWS3iwgFNWSyPr6i0AtAAAAAAAAAAAAAAAAAAAAAAAAAAAAAAAAAAAAAAAAAAAAAAAAAAAAAAA&#10;AAAAAAAAAAAAAAAAAAAAAABdF6sk8z6MvOi6EnCUZLI+jKuVAGcsOFYmbZNNJrCnhT0MAAAAAAAA&#10;AAAAAAAAAAAAAAAAAAAAAAAAAAAAAAAAAAAAAAAAAAAAAAAAAAAAAAAAAAAAAAAAAAAAAAAAAAAA&#10;AAAAAAAAAAAAAAAAAAAAAAAAAAAAAAAAAAAAAAAAAqnY7UACVNSXgzF6+FgePI8+hgFjhZiwlrTT&#10;sYBYUAAAAAAAAAAAAAAAAAAAAAAAAAAAAAAAAAAAAAAAAAJ5pai0dtiLpeTHl8FvSAQFoAAAAAAA&#10;AAAAAAAAAAAAAAAAAAAAAAAAAAAAAAAAAAAAAAAAAAAAAAAAAAAAAAAAAAAAAAAAAAAAAAAAAAAA&#10;AAAAAAAAAAAAAAAAAAAAAAAAABVRbycGAC9QzvmABdqLg32lVFvI/AAXWJYlYXqGd8wALlFLJbx4&#10;QAVbSxvhxAAsc8di5fEAW6y0/d48LLG28bALHK1431Zed4CgBYAAAAAAAAAAAAAAAAAAAAAAAAAA&#10;AAAAADHryxR5X1Iw71LyYfsn1LwgGOYYAAAAAAAAAAAAAAAAAAAAAAAAAAAAAAAAAAAAAAAAAAAA&#10;AAAAAAAAAAAABWx47HY8tmDnxFbHmYBXVeDLbm+F+1tGq/GsPVaAXqlNuyx2Z7PBLVZcoN53xdjs&#10;YBcrvO2yxtcai+m0uVKVuJ9XWmASxusnk5bX4C5UXo5bfAwC+N0dmHqVuLTYXqhy8lvTYmgCWNz4&#10;7Mqw2PrReqGh9XQ2ASRucV8XDw0q0vVBLIvD0AEiuq0LFwwF3oVwt7UASK7RzW8lvTgZX0S0c3jA&#10;L1RS4sWLowvGXKC09SAK+jjws7CurHN1gFXGGXjxvtK6qzIAo9TNbzlPgrzcHFaAQyqQWZcvhbsL&#10;XUWbnwdoBFKvFcPBgI5VclvN484BBK9ZFYuLO8WkilV4PC+YAhlWk7bE8GNYseLHY+gjdV4cfQvG&#10;AWNtt4bFkSTsf4S6ilsnb1taNLT6ACmq3it0N5M+LVTtKarx22PPjf8AQoAuVK3Hgy2aeJWRK6q0&#10;8WJcysALlTivuJWldVZkAXqmnij12dhck3iQBIqbwYlw5i5QeXAAXqksslzrxl6gsuHn7QC7Vop4&#10;ZJtPPg8JctRWWuyzFixcrAPln3grzse67Y3enfaevP7MvXo9WEp2RV6VrwJ/GR453m17lRv+y5Xi&#10;LlJ3OtqvV1sHplbiTxtAHz497N36Lsp0Y60cLUo6jWNKzXccLs5meYvbmzKfkRWsllio2ZMbswuw&#10;AxZd4Wz6bcYUIRsVqk5RlFtPAv3P0lhC96LtHBGmlZieBptYMcNay0Awq/eOopejjRgmrVJSm8OD&#10;FGcaaljMepvW/iqEU1jTlhy4NaMbQDUXnvFvMvIqPVteFKOta8qSdTBZxGHV3qrO3VlYsK+CoW4c&#10;tlssgBo6+/l5lKS9Zk01YlOo4yVmNLUdNq3Taa2pvNWblbWdmKyU1FrOvg6uUAxqO99Sc2pVZSi7&#10;LYycaqViwv4Um0RU9uybbdW214VJqpiSxYZNKwA6zZ28cp2RhOTTfkxcknnWqmovA+Q3V12tKVij&#10;OTTyK2x26MAB32z9sNqGspQTUV8JOLbszuSsbsyo6W7bQfwbdaOFYWtXBY87iAd3s7acmoNNNYMC&#10;qqeHBkVrynR3a+Sai/g5MUk8uWKbAPQtl32UlB62PJbPO8GKy06e53iTsessluO3qSygHo2y7xKS&#10;i23gwYk82Vs6m5VG7LW8nTZnYB6RsqTbjbodp1dyk21blfUAd3S/e4feo6Kn5EeIAkLwAADGvf7y&#10;+PwMireRyoA892uvL02WdCOXvqx/fN833ADzHa6fwuJrlwnJX5Zcyw8wB5jtZPDottOQvqeHis5c&#10;AB5ftaLw4MVtpyF9i7JYMa6rbQDzDa0JYcGfKtGk5C+xdksGTRkwMA8x2vGXwsHxnlWk5G+xdsnZ&#10;gtTyaQDzm+xl6Z4OlaDlbxCWu8GV5Vo0gGHqSzdK7SDUlm6V2gDUlm6V2jUlm6V2gDUlm6V2jUlm&#10;6V2gDUlm6V2jUlm6V2gDUlm6V2jUlm6V2gDUlm6V2jUlm6V2gH1D7o0Wu9W8Wr/309r/ANmbKPYO&#10;5KLW+VVtf+6W/Zvr7kAfpqfWwAAAAAABW153zgArryz9CK2tYm0AV13o6e0rrSzgFfSaOnxFdd6O&#10;ntAKqaePANd5UuHOAXayeXktXaXa6zMAuted85cmnl5MFoBXXlnKgFHJvHh5F90AFAAAAClieNIA&#10;pYnjSKakc3SAU1I8XDSW+j09ABTUWRvr7CmpLQ+GkAs1JZulFuq1kYBTVayMoAUAAAA5LeGgAF9s&#10;MsXz29hdbHKmuJ+BgFyhTfxmubwFbIPK1x2AF3obcUo9ZXU09HjAKOjLJY+gpqPOgC10pr4tvEU1&#10;JZgC3VlbZY7SljzPmALSgAAAAAAAAAAAAAAAAAAAAAAAAAAAAAAAAAAAAAAAAAAAAAAAAAABl0pW&#10;wsyxwcmToNjd5a1Ox44uzkxrowcgBKTgAAAAAAAAAAAAAAAAAAAAAAAAAAAAAAAAAAAAAAAAAAAA&#10;AAAAAAAAAAAAAAAAAAAAAAAAAAAAAAAAAAAAAAAAAAAAAAAAAAAAAAAAAAAAAAAAAAAAAAAAAAAA&#10;AAAAFU2nagASqSfHmJE9b4MufhlAEqfI3h0PmLXFrizgEOLAy0AAAAAAAAAAAAAAAAAAAAAAAAAA&#10;AAAAAAAAAAAAAmlbqW5GlZzoufkx5esAhLQAAAAAAAAAAAAAAAAAAAAAAAAAAAAAAAAAAAAAAAAA&#10;AAAAAAAAAAAAAAAAAAAAAAAAAAAAAAAAAAAAAAAAAAAAAAAAAAAAAAAAAAAAAC5RbyAAuUM7z+Iq&#10;k3iAL1FLEuGIrqSzdIBcot4l2F6gsrADTWPrXaXaqWRAFCoALHNLFh6gA3YWa0nl4dYBG55uHPi6&#10;S0Astfjy87woAFAAAAAAAAAAAAAAAAAAAAAAAAAAAAAAAAAAAAYM5a0m9ODiWI1dWWvOUsjeDiWB&#10;dABaRgAAAAAAAAAAAAAAAAAAAAAAAAAAAAAAAAAAAAAAAAAAFUm8Sb4hZbiAK6knkxZ7F12FUm8F&#10;mHm6wCqpzeR8TTXWkiuq/FY+ywAkVCbyPl7VrFypt4k+bwq0AljdZN22Ox2Y8K02tapIqDbxZMWP&#10;pQBfG6PL1Lo1laXRu74LByWrwgE0bngxPnlZy445S9ULM/Fbg5m2gCaNzVnk4OLowF6oJZuPL0WA&#10;E8bro4sXiZIqKwYOaPhwgEiuy0cONMvVLQ+V2dgBf6GKxWWcq6C70WhLl7AC70S0cyLvRLQnxAFy&#10;hFZ+HFYXaiyt8OcAu1YrJ4espqxWN9KAKWxWbiRRuGSLfK14QC11I4Xz4vGWNrMlz+FgEcq2bo8L&#10;ZTWisvh6gCCVdeN5OewtdRLPy2IAgd608PwSJ1ksqXDO8ABC7zjs6OfIs2kjdZPFa3hfFzWgGNK8&#10;SdmHHlbWDTgtkuYidV5Hy4PBhAInVlgbdry2YMFue3G+Isc32/dttwgFmtbjtx5MdmZ4k+Yst4Ze&#10;XOAX60cOHHZarMDs0JWFU1htTw5sC5lYAV1ovL4OsvUo4krOZdNoBVTSxOPR90rrrg0+pgFXV+Uu&#10;TD2lNdaQCnpdPJZ4rSnpNHT4gB6bR0eMrrrMwB6WWRSfIhr5k3w5QC300s3V2FNfQAVVWVv/AMNH&#10;qxBTlhxdXhwgFrqy4PssRTXejhygHwN74W0K123i3OVOa+FsS/PVStf9fJW2ysVnSfNffnealLam&#10;wlF4XcLy7P8A44WHN4QD45+1q8l8KrVWDClTg8OHFJ18FnEeFet1WsM6izpRi7eV1cFnEAYq2jeW&#10;26mvL72pqPnalkIleaz8u2S0T1Xz/CAI53y8tv0cqsIux6rq61jVttjiqeCSyYS2Ves/Jc4xwYHU&#10;twrStXAwCKV4rSjYkoO3yoynrPHg+FUlGzDmtI3Oo1YopO3yk5WvRhm10AFPT3jV1dZNWNfChSna&#10;nbba5RbeMKdZKzA1iwxhLHxpgGZsx1IVXqylFvzZavU1kJ7mpxmmm44XbZKzNmYB6Xst1JODm5Sb&#10;ilbKWs8jstbbxnWXPXlquTbdmNu14cWFvOAem7Ii/gYMtmTL90625ReDBks5cIB6bsiL+Dgyp8mA&#10;6+5ReDBmXLaAeo7JT/c1ltXXadfck8GmyzksAPTtkptR0vBw5DsLkvA+azsAPTdk41xI6y5Y48bA&#10;O9pfvcPvUdJT8iPEASF4AABjXv8AeXx+BkVbyOVAHn218b5P2xzF9+l4QDzLa2J8fgZyV9xS4l1M&#10;A8x2tiqcb6zkr7l++7ADzHa2OpxPqORvv0vCAeZbWy8vgOQvmJ8T6wDzDa2J8fgZyN9xS4l1MA85&#10;vn78+N9Zy948t8b8ABiEAAAAAAAAAAAB9P8Auk/96lf/AKqbX/szZR693J/3Y1f+Rb7/AGRcgD9M&#10;T6yAAAAAAAAAAAAAAAAAAAAAK60s76+sAF2vLj4aLCus875wBrvMrSuvLj4aACqnnXMNeXi4YQCu&#10;utPR2l3pM64dIBVTi9HHwsHpM64dABW1Z1zou145+gAWrOucrrReXwdYBUWrOucACxPGkAW6sc3g&#10;6i1wWTAAW+jzPh0Frg8mEAtcJLTxcLS1prGAWlAAACtrWJsWgF6qTWXnxFylJZefCAXKtLKky5VH&#10;m4dIBeq8cqaLlVWWK5l1qwAu16TWGxaGuwrrwdlq4cqYA1aUrMSWPA7LdI1abeB8ORgFHRi8KbXI&#10;rOiwp6NYbJdPakARuhLI0+gtdN51w5wCx05rGuXGujCWuMlk5sIBbY1jwFtlmMAoAAAAAAAAAAAA&#10;AAAAAAAAAAAAAAAAAAAAAAAAAAACag7JpN2KWDlyGRd56tSzJPBy/F7OUAzvR6ejxmwAKajyNcOc&#10;ADUejp7AANR6OnsAA1Ho6ewADUejp7AANR6OnsABTUlx8NIAGpLN0rtAA1JZuldoAGpLN0rtAA1J&#10;ZuldoAGpLN0rtABTVeZgAWPM+ZgAWPM+ZgAWPM+ZgAWPM+ZgAWPM+ZgAoAAAAAAAAAAAAAAAAAAA&#10;AAAAAAAAAAAAAAAAAAAAAAAAAAAAAAAAAAAAAAAAAAAAAAAAAAAAAAAAAAAAAAAAAAAAAABiwoAG&#10;RComrHh0eFEkZZJc/aAJwtVqwrI8wlDKubsAIGmsZGAUAAAAAAAAAAAAAAAAAAAAAAAAAAAAAAAA&#10;AAABPL96itHh8Rc/Jjy9YBAWgAAAAAAAAAAAAAAAAAAAAAAAAAAAAAAAAAAAAAAAAAAAAAAAAAAA&#10;AAAAAAAAAAAAAAAAAAAAAAAAAAAAAAAAAAAAAAAAAAAAAFyi3kABcoZ3zCy3EAXpJYkXqDy4OkAu&#10;UW8heoRWnj4WAF+pZ5Ts4Z2XAFLYrErdL6wAUcpPLZxcLS1yistvFwsALcRY5vIgC1zS08XaWtt4&#10;2AWObyYCgBZbbjAAAAAAAAAAAAAAAAAAAAAAAAAAAAAAAAAAAAAAABZUlqwed4Fy+Iiry1Kcnlfw&#10;Vy+IAwjWAAAAAAAAAAAAAAAAAAAAAAAAAAAAAAAAACy3AsLABXVeKzDmbSfM8JWxvBlzYusAvVOT&#10;ycjTXWkukqoN2dj7LMABIrvLLbZzPkwSRf6KWZvo8DAJo3RvGreO1czTsL40G8mDlt6HYASK6Z1m&#10;sViXSrJPnJFd32YEn4GATK6W41bZgw4f2xerusFrt48PWgCaN0xYLFkVmDwqwkVBZm1oT8aAJ43Z&#10;JYknlts6LESqjks532AEquywYMOezw4C9UloXJb2AEqoJZOd9mEu1FnYBcqKWRYNL+4V1I5ulgFy&#10;p8SehfcK6scy6+sArqwWN8lvZhKgC2CxK3hpABY5pZIrkwlrlFZebCAWOcc+nF9yxFNdaejtAInX&#10;iuHbYWOpxLr6QCKV6SzdvWiN1Vlbs5l4ACCV7Wfhy2ojdZLF29WUAgle7XYsOhY+bEyN18NmfJi8&#10;DAMeV7lhsyOzGllzJtvmInXbT0PK+1+AAid4m35VmlJvrcSx1ZW4+a3/AOFAIvSyzvThdj6mucsc&#10;2/Dp8NvKAWuTduLDots4m7Wi23iw6Lel2sAo23jbfGUttxgFAAAAAAVtejmXYVt4uZdgAtejmXYL&#10;Xo5l2AFCgAABW153zi2zEAUAAAAAAAAAB+fXvlf3Tbmf8hX/AP6QifM3fv8A8bbB/wCTrz/ZKAPj&#10;Q8IAAAAAAAAANjs799XH4DKu3lc/UgD0vZX9L/Y+A6u54lxLrAPTtkfE++XgOuueNca6gD03ZONc&#10;XhR19yyffdoB6fsryocMh11w+JwzAHp2yP6Xy+E665ZPve0A9M2Tk5PCdZcsn33aAd5S/e4feo6O&#10;n5EeIAkLwAADGvf7y+PwMireRyoA8/2tjfF4XkOYvv0vCAeZ7WWCpgwWvJpOTvqdksDxLs6wDzLa&#10;q+FPhkORvqx/fW9QB5ltZKyWDL4GclfU8zy9NtnOAeZ7VS1p4FzaDkL4nhwPE8mkA8x2slhwLLkO&#10;RvqdksDxLJxgHnN7S9LiWXIcveE9d4HjeR6ADFsWZcyILHmfMwBYsy5kLHmfMwBYsy5kLHmfMwBY&#10;sy5kLHmfMwBYsy5kLHmfMwBYsy5kLHmfMwD6d90tL/CleMC/uU2tk/8AczZR693KJrfGran/AMS3&#10;3+yLkAfpYfWIAAAAAAAAAAAAAAAAAAAAAAAAAAAAAAAAAAAAAABXWlnYAKqUs/PwtABXXejhylbX&#10;nfOAV9JoFreNsAo525Fy4SgBa3bksABQAAAAAAAAAAAFdZ52VtaxNgF6qTWUrrSz9QBcq0stj6Cu&#10;u9HT2gFfTW44rr6yvpNHSAU1qb+K48Tst5sBS2Dxx5vuoAs+Bn6Hg5krS16uS3lS7QC12Z+HQUAK&#10;AAAAAAAAAAAAAAAAAAAAAAAAAAAAAAAAAALBhWNFU2mmsDTtT0oA20Ja8YyWVW9q5GbWEtaMZZ0n&#10;2rkYBcXAAAAAAAAAAAAAAAAAAAAAAAAAAAAAAAAAAAAAAAAAAAAAAAFLFmXMABYsy5kABYsy5kAB&#10;Ysy5kABYsy5kABYsy5iqdmRPjAK6sM1nIn2FUovK1x4ewAr6PMovisK6jyNPD0ZwC3VSxxXMW2NZ&#10;MtnKALFmXMigAsWZcyAAsWZcyAAsWZcyAAsWZcyAAsWZcyAAsWZcyAAsWZcyAAsWZcyAAsWZcyAA&#10;sWZcyAAsWZcyAAsWZcyAAsWZcyAAsWZcyAAsWZcyAAsWZcyAAsWZcyAAsWZcyAAsWZcyAAsWZcyA&#10;AsWZcyAAsWZcyAAsWZcyAAsWZcyAAsWZcyAAsWZcyAAsWZcyAAsWZcyAAsWZcyAAsWZcyAAsWZcw&#10;AJIyswPF1EkZZHydgBWUFJWqziyeJl0op4sD6wCLVWZcxE01jQAsWZcyKACxZlzIACxZlzIACxZl&#10;zIACxZlzIACxZlzIACxZlzIACxZlzIACxZlzIACxZlzIACxZlzIACxZlzIACxZlzIACxZlzIACxZ&#10;lzIACxZlzIACxZlzIAF7S1Y4M/WXtfBjy9IBZYsy5kWACxZlzIACxZlzIACxZlzIACxZlzIACxZl&#10;zIACxZlzIACxZlzIACxZlzIACxZlzIACxZlzIACxZlzIACxZlzIACxZlzIACxZlzIACxZlzIACxZ&#10;lzIACxZlzIACxZlzIACxZlzIACxZlzIACxZlzIACxZlzIACxZlzIACxZlzIACxZlzIACxZlzIACx&#10;ZlzIACxZlzIACxZlzIACxZlzIACxZlzIACxZlzIACxZlzIACxZlzIACxZlzIACxZlzIACxZlzIAC&#10;xZlzIACxZlzIACxZlzIACxZlzIACxZlzIACxZlzIACxZlzIACxZlzIACxZlzIACxZlzIrY3iTAFi&#10;yJW8RcoN48ABeoN6C5QS09XMAXqCWPD1F9lmIAq3FZrdCVoALXPMuco5JY+HgALG7SxzeRAFCxtv&#10;GwAUAFieNWgApYsy5kABYsy5kABYsy5kABYsy5kABYsy5kABYsy5kABYsy5kABYsy5kABYsy5kAB&#10;Ysy5kABYsy5kABYsy5kABYsy5kABYsy5kABYsy5kABYsy5kABYsy5kABYsy5kABYsy5kABYsy5kA&#10;BYsy5kABYsy5kADBvMk5qKssisNmd5+JGDepWzUMkVa+N+IAxjFAAAAAAAAAAAAAAAAAAAAAAAK6&#10;ssGB4cTswc+IrY8GB4cQBeqcm7LLNOFrnimiuo8Xa+pMAvjQm86w6LOdNlypyeR9FnPa8IBKrq7c&#10;Tei21ceDVZeqMm8XJbby4LACdXPBiwW4rE7bbcGtj6SVXfBZZ0eHAwCWN0zp4M+H9txl6u6wW4eN&#10;29doBkQumdWaO1WkioLM2tCfjQBMrrFYktNn3GSqjks532AEsbslhs6ky9UuJPQvuAEyoJZuGjAi&#10;7UWlgF3oo5epeMrqxzeHrAL9SObhyF1iWJWAFbFmXMgAU1orKuTxAAprrSLUsbsALHVSzc9vQi3X&#10;jn6AC11lnS5O0o5rIregAiddZXbw4rCN1dK5MPagCGV5SwrFbYsK8KLXV0vqAIJ3tYcPJwtVpE6y&#10;t05cbAMeV7tt1bWstmTkxEbr24reTJzWsAgd7ejDgTwYMDw6qtaI3Xz51ltz48OQAileJNu2Vqzp&#10;Y9DtsZY6ryPlsT67ACF1JPK9KbwPiSSa5yPXbz8/YkwC3WeHFh0J9LtZbbj08MbtYBS1vK8GLQUt&#10;AKAAAAAAAAAAAAAAAAAAAAAAAAAAAAAAAAAAAA/P73x0nvLuZal/xHtD+z4nzP37Jva2wbE/+Lrz&#10;/ZKAPjexZlzI8IseZ8zAFizLmQseZ8zAFizLmQseZ8zAFizLmQseZ8zAFizLmQseZ8zANjs5L0qw&#10;LHmWYyrsnrYnlyPMgD0nZCXwMC8pZOI6u5p2LA8SyPOAenbJSwYFkyHXXNPBgeNZNAB6ZspL9zwL&#10;4vgOuuSxffW9YB6bsnJyeE664ryOGYA9N2T/AEviXUddcsn3vaAel7JycnhOsuWT77tAO8pfvcPv&#10;UdHT8iPEASF4AABDeP3qRHV8h8MjAOG2nSUtaxeHrOfvcFh5rehAHnu1Lrra2DmsXDGcvfKNutn4&#10;Y9IB5xtW4262F2PJbaupo5W+Xe21YbM2MA802rsyerNLVsw4XBW5cTstXGcpe7q7HgTWlYcuHE7L&#10;ADzHauy6q1rIRk3bh/dPBJLFoZyN8uksPwU8L863NitWNAHl21tl1Upa0JWrWs+HZ0eidr5Ucffb&#10;rNJpwla7fjJZX8lgHm192ZXjPDbrYbFqrVf7LXt6Dlbxd5KTtttx+SrMKWXWz6ADWTudWCt+DJ5Y&#10;x121p8hR5naYjpTStx6Fa31WAFkrtVjZbFfCdiSak7bUrGo2tNt4LcZa4SjZaseZp9TdgBY6U4uy&#10;S1WsaaaeFWrA1bhRRprA008zwAFNR6OnsKADUejp7AANR6OnsAB9Oe6ZFrvSvDdn9ym1v7M2Uet9&#10;y/8AdfV/5Gvv9XuQB+lJ9WgAAAAAAAAAAAAAAAAAAAAAAAAAAAAAAAAAAAAAAAAAAAAAAAAAAAAA&#10;AAAAAAAAAAAAAAAAAAAAAAAAAAAAAAAAAAAAAAAAAAAAAAAAAAAAAAAAAAAGbdZ2qUMz1lxPHzPr&#10;M66ytjKD+K7VxPHzPrAMsygAAAAAAAAAAAAAAAAAAAAAAAAAAAAAAAAAAAAAAAAAAAAAAAAAAAAA&#10;AAAAAAAALbMQBcpPj4y9TfGAVti8cbNK6yutF2WrwoAaqeKSx5cA1YvE8mTw5QC1prGijg8mEAoW&#10;AAAAAAAAAAAAAAAAAAAAAAAAAAAAAAAAAAAAAAAAAAAAAAAAAAAAAAAAAAAF0ZOPFmJIyyPnAL3F&#10;SwrHn7S9pSXhAI2msZFKLXFw5QChaAAAAAAAAAAAAAAAAAAAAAAAAAAAAAAAXPyY8vWSvyFxLwAF&#10;pEAAAAAAAAAAAAAAAAAAAAAAAAAAAAAAAAAAAAAAAAAAAAAAAAAAAAAAAAAAAAAAAAAAAAAAAAAA&#10;AAAAAAAAAAAAAC7VlmALlFvJysv1Flb4c4BdqPK/D2FVCK08fCwAqoLLh6C4AusS0AAtlNLFY2AC&#10;NtvGy1yS08XCwAoWOTeWzi7QAWAAAAAAAAAAAAAAAAAAAAAAAAAAAAAAAAAAAAAAAAAAAAAAAAAA&#10;AFG1FNvEk3zFG0k28STb4kAamTcpOTxtt85qpScpOTxt2+LkAKFoAAAAAAAAAAAABdqSxWNceDrs&#10;K6ssz6usAuVKbyO3NY08elJPnKqDfZht6bEwCVXaTz6Fgi7fwkyRUm8/QusAljdJOy1YdCdv4TlF&#10;8xeqDfiTfPjQBkRudmHDbgxWx50lqskVCzPyYOezAwCaN0SxLBoVlvzcBJGgsXV4rEATxuq0Lhos&#10;ZKqKt8l8uDsAJo3dJYnjyWvsJFSxYl0sAljd0smnDwbRfqLK3w5wCT0S0c3C0rqxzAF6ppcLOpl1&#10;iWJWAF2rFZFy+MADWjnXX1AAprx0vhpsFtmMAsdVaOV+At1o5wC11krbbOkprrSARuus74cVpa6q&#10;WKzl7EARO8R4YfCmWOtp5Eu0AhlekrcNmV6OpljraeNNpdABBO+LPg5+i3AyJ11bZauT7uMAx53q&#10;WLE8PlOy3icmrCyVd6eiPYmARO9trA0msmFu1Zmvgu2wjde3H02vptsAIpXiTssbsyqxR4rGnLCW&#10;Oq876ulAETqN25bcVrba5U0WOo3427efAAW68sGHFmsT51hZbrPPw4wCjbeFtt6cJS23GAUAAAAA&#10;AAAAAAAAAAAAAAAAAAAAAAAAAAAAAAAAAAAAAAAAB8A++NFy3l3NsybDv/8AZ8T5r78/+Ndhf8n3&#10;n+yYgHxxqPR09h4WANR6OnsABlQ2dfquq6d0vNTXScNS71p66atTjqwesmsOAmjd7xOzVoVpayTj&#10;q0pu1NWpqyLtTQBN9i7WeLZt/f8A8Z3n+KL/AFK+fkl5/EVfoAFfsTbH8l7Q/wCBXr+KK+o338jv&#10;X/B6v0ADY7P2LtdVVbszaCw5blelk00jKu1xvqlhud6WP/yer9DQAejbJ2RtRKLez78vhJ/1peMl&#10;n8EdVc7ne8H+5bziX9Iq5/vQD0nZmz79TWtUul5hFLWcp0K0YxUU23JygkkkdVc7veIq2VCtFJ2t&#10;ypTSSSbtbccCsAPQtlRfwHgwWdFh0tzxLiXWAel7JXk6bLOo66541xrqAPTdkrDDQl1WHWXLFHif&#10;UgD0rZOTk8J1lzxrjXUAd5S/e4feo6Kn5EeIAkLwAACGv+9yI6vkPhkYBxu0JWWp6cPKaK9PGtPh&#10;8YBwu0Gk5N6cNuLB4TnL01a3y9TAOD2lOPwsOfP2HO3qUcNvDEAcHtH0bTtstz8rsOavOo7cXC0A&#10;8/2nClhfU/Ajmr3GGFJ40/CtGYA892lQoy1sCxSx2W4nZZiOYvdKL1lZZhx2K3Hbj5QDgb9cqEqr&#10;xWu3BizYHiWE5q8Xem5O2WTLieBKxrkANTU2XSfxYWZFgst4mnhwmDK6U3gsjxWYOPBbhAMGpsem&#10;1gjFaFbbyNO0glcYvEkuH3yYBgz2LY7YNxsw2xdjwvI25JGPK4NO2ODTa1x2PDzgGFV2RJN2JPXt&#10;1m4xnK1t4dZq1PSucx53Fq3B5WVWSeXK8oBhVNmuMdVQsfntz1sfG4YeIx5XRpWartx22yta5LVb&#10;yAGFO5yja9Wcfg2pNKbbyYVqYG9GAglQaySWDLhtf4Ls5AD6Q91GnKHejXty7qbWeVWf7s2XgdqW&#10;Y9V7mIuO99S3Lsa+/wBkXMA/SM+qwAAAAAAAAAAAAAAAAAAAAAACtjzPmYAFjWNMAFAAAAAAAAAA&#10;AAAAAAAAAAAAAAAAAAAAAAAAAAAAAAAAAAAAAAAAAAAAAAAAAAAAAAAAAAAAAAAAAAAAAAAAAAAA&#10;SUp6lSMsmJ8TwdBLRlqVIvI3Y+J4Oh4QDaGzAAAAAAAAAAAAAAAAAAAAAAAAAAAAAAAAAAAAAAAA&#10;AAAAAAAAAAAAAAAAAAAAAAAAAAAAAKptYmVUmsrAFtuOy3P9zAV1rcaXDBbmtAKFHoVmgAFAAAAA&#10;AAAAAAAAAAAAAAAAAAAAAAAAAAAAAAAAAAAAAAAAAAAAAAAAAAAACqbTL4yswPF1AEuCS4WokwNa&#10;ACJppkcotPBiAKFgAAAAAAAAAAAAAAAAAAAAAAAAAAAABV4lxeFl8sUeLwIAoWAAAAAAAAAAAAAA&#10;AAAAAAAAAAAAAAAAAAAAAAAAAAAAAAAAAAAAAAAAAAAAAAAAAAAAAAAAAAAAAAAAAAAAqk3w4YQC&#10;qTeIvUM/DwAFyg8uDr7C9JLEgC9RS8ZUAq2ljYALXNZLWAC1zfEW664+GmwAsttxljm8mDpABa23&#10;048OPoABQAAAAAAAAAAAAAAAAAAAAAAAAAAAAAAAAAAAAAAAAAAAAAAAAAAAAAAAx7zLVhqrHJ2c&#10;iwsx7zPVhqrHN2ciwsA15rwAAAAC5Rk7MDw4rcCfK7EVsbyeDrAL1Sk9GHS+VYNXpLtR8MYBIrvJ&#10;4LHoyfSL1Senq6wCeN0lgeqrc2NvjTtXQSRoZ1bpSb8NgBPG553gbtaxLmtWbMSqgsVmDLa1ZzAG&#10;RG6xTxK3Qu3ESKlFY+3rAJo3ZLJ1WJcWEkVJZE30diAJlRisHg7bS9U+JdYBeoRWBLn4WF6gsrt6&#10;AC9QWeK5UV1I5ul9oBfZBZW+fwIrYsy5gBbBZLeTtKgFddLI+gprRzrr6gC11Vo57SmvHS+GmwAj&#10;ddW4+rw4Smuszs4ZACx11nenDg6LUWupZksw5cPUARO8xWKzr6mWem0t8i8NgBFK9pYLbPAuN2WE&#10;brZLeeXgwgEEr4s7a0YejCyN11xZuxaQCGV7dtmFZm8CeK3HYsBY6/Hy/Bt6EAQ+tPDa0nxtp8sb&#10;UWeneG19b6m0ARSvLeJyTzYOu23EWOs8lvMuvGgCN15OzHxOTfVqljqSefibtXgALPSStbwK3Qn+&#10;2tZa5N5uZPrtALXKTVjbazNuwpa8VrsAKFAAAAAAAAAAAAAAAAAAAAAAAAAAAAAAAAACqTeJN8St&#10;K2N4k2AV1JebLmYseZgF3oqnm9Me0rqSeJdQBdG71ZfFa0NO3jwJlypTeSzjALvVquso6uNq1rDZ&#10;bzZx6KdqVmN5ACX1Krp+avpF/q89PN4wC+Gz6rttt5MFmPHgZcrtLhg60AXPZ1SzBbbyNLoRc7rL&#10;Jby2cGASx2a7FrWW2YW27eZMuV0di7H4AC77MT8Tfay5XTOn0+EAk+zcHkrNZqrFntsL/VFwUe0A&#10;qtmr40V83wpWlfVVmXFYu20A+cu+7u/uu8e19hXmrFqd12feKUZRlKm7HefSK3VcW7G+k8s7wd2a&#10;O1b7s6rKLTo3arC1SatTq62FxaxAHjD7pNmRcZz1pShbY3WqtK1WPWi5uLx4LbbDgHuTdFY2m2rc&#10;dSbWHBi1rHygEf8Agr2JBycqF2ja3KUmoa0nllKxYZWZyz2OuEbW4UY4cLsja3neVvjAKru+3co4&#10;1d08/wC5pcissRct2dlU8apYMGHUS05FlANRU3H3VuyUZVYqMIJWU6tSEIqKWL91koxSxLIYMt3t&#10;jUVY5rVirLIzmlGxLArZSwJcwBrZ7E3Nurco6s5WNPWnUqxxq2yMpSisKxpYjGeztg0XarG7LHa5&#10;TWR4pOUbeJAGqledybrWlH9yUlZbBwVPVbSeG2MZN2YbMOMwnW2BRqST1U1ka1bHZlTinblANndd&#10;rbAetGhcHVUV8LUpSqxsasw6ilBxlntsMylfdmvBSuzqWLDqwdSNjTx6tsbHbxAG5u22LnKVNUbp&#10;dlGdurUk1JRUcsqcFOrC3BZrRT5jOpX6hJw9HQopNtKTaklZnUbZpca6gDqtm3zXcJxiqbwxkqMY&#10;0nZYrLKls5STeNWLs3F1vFri1FQzqmlB2Oyxa3wm1bjViAO92U9ZwlYlbK2yKsStlbYksCSOmujt&#10;kngVsk7ErErVkWRAHpeyca4vCjq7lijxPqQB6TsnJyeE6y541xrqAO8pfvcPvUdFT8iPEASF4AAB&#10;BeXZSlzLjsZHV8h8MjAOB2pUkm8eV6MeI5q9yatszPodnSAeebTvDWta1xWNvqsOYvlVrW7Hj0ZA&#10;Dzral8acsFuHFY+PDgWM5a+V3a3Z18mYA862ltBxbsTy4cNix5XYrTlr3eZK2xZ86z52sgB59tTa&#10;U05fCVmfXp4cH37OZvd6krcKs41nWDynjAPPdpbX1dZuSePBrRtt/Yts5e936y3WwrQ81uGzDlAO&#10;BvW34us7NZLPZYsmDDh6Dm620fhuxSS5sSXGwDF+3NZpLWk28S1pt6EksZD9oN2JKbduJWyb4klb&#10;aAS/atXD+4V9D9FWdvH8DArS716eH9xqLTqVOn4IBT7UrtW+gqrDZ+91eexxtHrlRq30U1h8ydvM&#10;1aAW/aVbDbQrO3+Bn12RKet1MNtOej4Eun4IBb69N47vVs00ZPosZb6xJ46UvmS6rADGrX1RVs7v&#10;OMbbE509VSwWpYXjwEU7x51FpZG42J2pW22rIAfQnusXijV7zrwo09WXsvtZ26PXNlrG7FlPTu52&#10;rCW91VKDX/me+4rUv3+55WAfoo9XJauPgz6iAKMAFAAAAAAAAAAAAAAAAAAAAVtaxNgArryz9CAB&#10;drvKvB2l2toi+ReCwAa0csehPsFqyxXI2gB8DN1j4PyugAWQeXhyoWRztca7AB6PT0eMWZnbyPsA&#10;Kaj0cOQaslkfX1AFurLM+vqKWPM+ZgFLLMZQAAAAAAAAAAAAAAAAAAAAAAAAAAAAAAAAAAAAAAAA&#10;AAAAAAAAAAAAAAAAAAAAAAAAAAAAAAAAA2dGWvTi8qVj41g6TaUZa9OLy2WPjWDpAJSQAAAAAAAA&#10;AAAAAAAAAAAAAAAAAAAAAAAAAAAAAAAAAAAAAAAAAAAAAAAAAAAAAAAAAAAAAAAAAAAAAAAAAAAA&#10;AAAAAAAAAAAAAAAAAAAAAAAAAAAAAAAAAAAAAAAAAAAAAAAAAqm07UXKTXFmAJU1JWPm8KJU00AR&#10;yjZhxrqLJQzAFpGAAAAAAAAAAAAAAAAAAAAAAAAAAAC+Xkx5fF0AAsAAAAAAAAAAAAAAAAAAAAAA&#10;AAAAAAAAAAAAAAAAAAAAAAAAAAAAAAAAAAAAAAAAAAAAAAAAAAAAABWx5nhxAAuUHlwcOkAuUZPJ&#10;Zx8LS9RS08YBeoJY8JcAXNqKzIAFjnmQALXKTy2cXC0tcrMj6usAtLNd8WHo42ACy23GAAAAAAAA&#10;AAAAAAAAAAAAAAAAAAAAAAAAAAAAAAAAAAAAAAAAAAAAAAAAAAAAAAAYFfWnUweTF6q48rsVrxmv&#10;vDc6jSTsj8Hl+M7MePByAFiozeLHbmwWZ8/QRKm2sHU/uoAljdm7fgt4s7a5fg9RIqTw2p8+LqtA&#10;MiN2duLkSSt5LESqjofJgXYwCeN2Way3RYudWEio6Od9gBkQu6WJeHpdhIqaVlvMgCaNGzQtNnUi&#10;/VSyIAlVNLT0IuVmV2c7ALtVZkXpQz8/3EwBallSK2wWLqw9IBTWjn6xrrIn1doBb6WPBrxlPSZl&#10;w6ACx14pcPEWuppS4coBT1iOHFbw0lvpdPR4gCOV5WK1Ll+6WutltfPYAQyvaWDWw6H2uwjdVLN1&#10;9QBE743a1a/2PhLPTcfMgCGV7eRK1OxpyjbzN2ljr5rcvxrOdOwAhd6ljUuNYbeTBZ0kTrPR4elN&#10;dIBZK8t4rXzJ86tKOs9PQulAEbrSb7W30rVLHUlx8eHsALNeWHFzLobTZTWln4coBa5SasbbWZt2&#10;FLXnfOAUKAAAAAAAAAAAAAAAAAAAAAAAAAAAFUm8CTbzLCAC5Qm3ZqvlVnXYV1ZZn1dYBcqNR/F5&#10;bU10Wsu9HPzXx/cAL1dareLBnsfhSLvQz0cOYAlVxqOx4bOKx9bL1d5v7n3UASx2fJ4fhWJ58ejA&#10;kXq7Pg0+wAmjs612arz4G+1kiuluNNc/3ACVbO+Sks+qn4C/1RcFEAnhs+MVZZg0OzjeNF6usUlo&#10;0+IAlVxprIsK4ZHayRXaOa3k7LAC9XOknbqxx8fWi5XeKdur+CwCVXemsi5FZ2l3oY5lxWxAL1Sp&#10;rFEv9HBeauK19ABX0cPNXYNSGfofgYBWyCzcr7SqUFn5El4QCjcF5vMG4rPotaXgAGvB5U+S0t1o&#10;51zgFnp6ecprxz9YBZK9U1gtVvHb2FvpYZ+p9TAI5XyCy9HhtsLXXgll5cABFK/wSfwsObBb0K0s&#10;9YWjhygHyx7wHeNR3U2nsKlVpXmUbzs681fSQpzdOOrelTSnVbUISlbgTatPHO8zemGxr5s6E4VZ&#10;RrXWtNyhBuCsrKKUp/BjFvJawD5dvnfZepR9JSu8dTV1pKF9uutgWsmqTvM60pPWxaqdqznkFbvA&#10;rta8KK1dW1pXijist8h1XUcsOKy3QAcvfu+Ha1enKVCd3hYtZUJu++lk7MMHNXX0VubClbzmovG/&#10;N+qRbpunGxWqEneNdvHqtqjqW5sNnWAczee8rbN6hrSvd4p1bE1TV1jUpxeC1Ko77B4lj1FbmNRV&#10;3r2hWja61WMrPJVFSinmU/WI4NOryAGhve+O1b5CypVvUaiUrJQrUVDWlbZKcXcnUmo24E54FgVh&#10;rq+3b7eI2SlXUknY41KdlrxOSd315WP5WLFYAaOtta+1lC34MotNz17zU17E1ZKnXr1qFjttwQRr&#10;ql8vFRRttTjZ8LWqy1rE1Y41Kk6dmHMAZNyv18qV4S9I6couTToU6d2bcl8KUnd4UteTzu1kt3r3&#10;iU09ZxcXJp04RpO1pWtulGDk9LtAO+2bKpUevUlOpOTTlKblKcsCVrlK1vAjpbo5yalJylJqNrla&#10;28OVvC8AB6XspO2DsdmfkOsuSeDA/Kt6wD0rZSwR4+w6u5p4MDxLJpAPS9kp/ueB4Grec6255ONd&#10;QB6XsnGuLsOsuSwRWWx9SAPSdk5OTwnWXPJxx6gDvKX73D71HRU/IjxAEheAAAY17/eXx+BkdXyH&#10;wyMA4Da2Xl8BzN7x8/7YA822tjfF4WcpfMb431AHm21fKnwyHKXzL+xAPM9q+TPhlOTvv0vCAea7&#10;Wy8vgOTvmX9iAeabUxz431nKXzE+J9YB55e/3znOZvHlvjfgAMUgAAAAAAAAAAAPpj3Uf+8+8/8A&#10;VXav9m7KPWO5r+66p/yPff6vcwD9ID6oAAAAAAAAAAAAAAAAAAAAAAAAAAAAAAAAAAAAAK2vO+cA&#10;C153zsW2YgBa875wAUAAAAAAAAAAAAAAAAAAAAAAAAAAAAAAAAAAAAAAAAAAAAAAAAAAAAAAAAAA&#10;AAAAAAAAAAAAABlXWdknDzsK41j511GXdZ2SlBvHhXGsdmlrqAM4zQAAAAAAAAAAAAAAAAAAAAAA&#10;AAAAAAAAAAAAAAAAAAAAAAAAAAAAAAAAAAAAAAAAAAAAAAAAAAAAAAAAAAAAAAAAAAAAAAAAAAAA&#10;AAAAAAAAAAAAAAAAAAAAAAAAAAAAAAAAAAAAAVTaxAEsZW4Hj6yZST48wBbKFmFcxSUbeMAsImms&#10;YAKAAAAAAAAAAAAAAAAAAAAAAAAvfkLj7QAWAAAAAAAAAAAAAAAAAAAAAAAAAAAAAAAAAAAAAAAA&#10;AAAAAAAAAAAAAAAAAAAAAAAAAAAAAAAAvUG8eDrAKqLeJcuQvUUgC9QS8p+BFwBdrRWbkABa55lz&#10;gAtcpPLzYC1yXDsx2gFpbr8MXhYALHJvh4cYAKAAAAAAAAAAAAAAAAAAAAAAAAAAAAAAAAAAAAAA&#10;AAAAAAAAAAAAAAAAAAAAAFbHwx82MrY83DixgFyg+GDx9BeoZ3zdoBIqTzcr8NtqfMXKMVkt4+Fg&#10;Bf6JKLePkwW5NC5ir+DGTSxK3FlyLlYBjqjHLhw58+O3EYKpWu148drw4eSxAEypQSwtKzlx6FgJ&#10;FTS09CAJEoL7mDmxF2COZAF2tFYuZIWrOudAFPSJeNLwjWWdAD0+lc6XUimvHj4aQCx3hL41nG32&#10;FrqJeOxAEbvUcrw5/HayjqrRz29CAI3e0svU10Fvplx8VvhALHesD8p2Y7E8GDLa7C11+SzHgXhb&#10;AIXenhsasw43FPrbtLHX09NnQgCz1p49Z5cGH6NhY6+VWcttvUARSvDeFOSwYrF12+AsdVvDhWhf&#10;dALfTyyW24LbXanZoSRT0stPO/EAWOpJ4cCehdraLdeWhcNIBbryztcXweqwo5SeXmsXVYAUbbwt&#10;tvO8JaAUAAAAAAAAAAAAAAAAAAAAAAAAAAAAABVJvEm+IWW4gC+NKcsSyWq3LzW4S9Qk8nDkwgE0&#10;btJ2Y3nWKx4NErVyEiovLw6wCeNzWXLieHBzNdRfGgnl5340ATq507Fa44LM1r5cZKrvHR1+BAEy&#10;u9JY2pcb8dhIqUVw7bQCaNCjjwPkbsfJgL1CKyeLPgwAEqjQjbi5fuF9lNY0+OyKALk6KxavMV1q&#10;a+6u2wAu9LSWS3ifYkV16ejoACvVJZivpYZ+rtAHrdPOsfDLjKemjbw7LACkr5TS05MIdaCy9K8Y&#10;BG9oU86XFhfhLfWIcfL22AFj2hD4rt5uaywsd6jbZ0Y/CAHtBZE+VdiK+srM/mvtAMd7Sx2OyzJr&#10;YfwmiL1tcHEAsltJ2eOL6E2WyveVc1qt6HhALPtF2WWrmk31Fvrb8VsvuAEMr/UbfwnZkswrmbiW&#10;O8ytfZ2u0AjlfajWBvHms/omWO8SyW28NLALfW6nyuLWX0Snp553z+IAj9YqaPwvpFnpZZ+l9oBY&#10;6s27bbOn9taUc5PLw5bQCjqTeOTwZrF1WFNaWfwdQBRyk8DlJrM22Uted84B8De+B/dHud/yJf8A&#10;+z4nzd34f8a7D/5PvH9koA+Pjw8AAAAAAAAA2Ozv31cfgMq7eVz9SAPRtk41xeFHU3PGuNdQB6Xs&#10;ryYcMp1lzx8j62AelbK/pf7HwHWXPGuNdQB6ZsnJyeE6q54lxLrAPSdk4lx+BHW3Pyo8MiAPSdle&#10;TDhlOquX0fAAd1S/e4feo6KHkrl62ASFwAABBeUnSabsVuPkfGR1PIfDIwDjNoXNVrdWrSTtdltR&#10;K3DpiaG80NZ/BnDLjlZltzAHEX/d+817XGrQw22atRSdmlNwznPXnZlepbZKnjbVklLHg+ThAOA2&#10;ruhtd60qVCVXBb8B0eRfCvCVqsOavmxL9Y3GlKf3rp5OOqgDzba25e30pW3GpZhwRjWnieenTnFL&#10;lOTvuwdp2Nu7yy4ozljtywhJAHk2193NsxqThLZt7SipNzqUK1CmrPK/dLxClG3lOKvuy7+pSi7p&#10;XVmOUqc6cPg4/hVYwWAA8n2ts68xruh6vOdaTnZSotV6j1E3L4FGU5KxdTzHGX67V1N0vRylUeul&#10;CFlSdscL+DByeBIA822hdqlCtq16NWjJ2/BqwnTlkyTSeU5W9U506jVSE4O1uycXF5MkkmAYGpHN&#10;0vtMUAakc3S+0ADUjm6X2gAakc3S+0ADUjm6X2gAakc3S+0AH0t7qkUu868WL/31tq/2Zso9Y7mv&#10;7rqn/I99/q9zAP0cPqgAAAAAAAAAAAAAAAAAAAAAAAAAAAAAAAAAAAAAAAAAAAAAAAAAAAAAAAAA&#10;AAAAAAAAAAAAAAAAAAAAAAAAAAAAAAAAAAAAAAAAAAAAAAAAAAAAAAAAAAuhLVlGWZp9q5UXQk4T&#10;jJY4tPtXKgDbJ2pNYnhXKb1NSSaxNJrieFAAqAClizLmAAsWZcyAAsWZcyAAsWZcyAAsWZcyAAsW&#10;ZcyABTVjmAA1I5ul9oAGpHN0vtAA1I5ul9oAGpHN0vtAA1I5ul9oAKai08OQADUWno7AANRaejsA&#10;A1Fp6OwADUWno7AANRaejsABT0eno8YAHo9PR4wAPR6ejxgAej09HjAA9Hp6PGAB6PT0eMAFNR50&#10;ABqPR09gAGo9HT2AAaj0dPYABqPR09gAGo9HT2AApqSzdK7QANSWbpXaABqSzdK7QANSWbpXaABq&#10;SzdK7QANSWbpXaACljzPmYAFjzPmYAFjzPmYAFjzPmYAFjzPmYAFjzPmYAKAAAAAAAAAAAAAAAAA&#10;AAAAAAAAAAAAAAAAAAAAAAAAAAAAAAAAAYsKAJIzxJ85LGVuPA+sAShlXN2FzSaAIyFprGACgAAA&#10;AAAAAAAAAAAAAAAAAAKvEuGJvtABQAAAAAAAAAAAAAAAAAAAAAAAAAAAAAAAAAAAAAAAAAAAAAAA&#10;AAAAAAAAAAAAAAAAAAFUm8QAL1DPzAFVZldnX2F6SWJAF1sFkb4+FhUAObeBKzhyFLUseDj7cQBY&#10;W660sAFrm8is6QAWtt42+GgAFAAAAAAAAAAAAAAAAAAAAAAAAAAAAAAAAAAAAAAAAAAAAAAAAAAA&#10;AAAAAAAAAAC5RtwW8PCSKGdgEiivBgweMvSSxAF8VBZHyJdtpUAkUorJZyfdYAHpFp4cpVOx28EA&#10;QV7xZqxtsyvDk5THvFZpKFrw/CdmbClmygGN6zkXwnxdVmAw/TZE3bmt8bALXecjbWXDgfQikqyW&#10;O3lfgwgFjvOC1tWZtbWfNamWurZhwcWN9aALXeE8qXJK3qZa62azmfYwCx3jJbLkVvS5JlPSvLby&#10;WeJgEbrt49Z5sKXgdhY6jefn7UwC30ssOVZm2+poprvp4YrAC3XksvQn1opryz9C7ACmtJYpSXKy&#10;lrWJsAtKAAAAAAAAAAAAAAAAAAAAAAAAAAAAAAAAAAAAAAAAAAAAAF0ZauRPjtycTTKptcH4LAC9&#10;VWnhtazJtPnw2cxcqjXiwPnsYBJ6xon89fxZf6XRL5//AMKAPWHmn89fxZX0zzPnX0ACvrL+XxOc&#10;WuZ0x6Z5nzr6AA9afmyf7KPgpj0zzPnX0ACjvLw2Kat+WrObURR1tEvneBRQBa7xPI2uN2+BFvpJ&#10;+c+V+JAFPTzy4eWX0h6Wefr7QB6afNiwzXVIo6knht6ZdoBZ6Sp58nxu3rtKa0s7fHh6wCvpJ5/w&#10;Y9g15Z+hdgBR1Juy2TwZsHVYNaTyvq6gCmvPzpfOfaUted87AKNt423xu0pbbjAKAAAAAAAAAAAA&#10;AAAAAAAAAA+C/e9Se8e59v8AIl+/s+J839+H/Guw/wDk+8f2SgD5B1I5ul9p4eANSObpfaABqRzd&#10;L7QANSObpfaABqRzdL7QAbHZ0I+lWDLnebjMq7eVz9SAPRtkwjasGTO860nU3PGuNdQB6VsmKwKz&#10;FZZj0nWXPHyPrYB6TsqKsjgxNWclh1lzxrjXUAelbKWCLz4+c6q54lxLrAPSdlqxQ02PoR1tz8qP&#10;DIgD0fZXkw4ZTqrl9HwAHdUv3uH3qOih5K5etgEhcAAAQXlW0pc647GR1fIfDIwDgNqxbt0WnNXz&#10;HboXg7ADzracqsU9Sc4tP4snHPmaOXvcpRtslKOB4m1l0MA4HaG0dpUHL0N9vVNq1PVrzwWPTLOc&#10;3eb3eqTlqXitHC8VSWa3PgwgHE3/AHq3ju9vodrXuKim1bKE0seScZYkaCvtnalO3UvtZWLPF5H5&#10;0XmAOOv3eJvdRUoraPpY2WfutCjNvBl+DHCaK8b0bagrPW9bI3OnBt2NLC7EAcBtXvL3nmqirR2V&#10;eE00/T7Nu9S1WWYU8GFLMc1fd7NrNNTVzq2qSfpLpTnasOR4MPgAPKtob4X6tXnUnsnYEatSOrOt&#10;Q2e7pWnFSUmp1LpeKEpKUkm08FqtxnH3nbtec3KVy2apyVkp07q6M5YVL4UqNWm3bLDhAOVvd9le&#10;4qLudzoPX13Uowq+mk/hNqdavXrVZpueJt2WJLAkjTVrz6ZWehoU3ra2tTjP0jeG3WqVKlScrXLK&#10;30AGv1JZuldpjADUlm6V2gAaks3Su0ADUlm6V2gAaks3Su0AH0r7qsZf4Trxg/8AfW2rlX5Zss9W&#10;7nf7rKv/ACPfP7IuYB+jepLN0rtPqIAaks3Su0ADUlm6V2gAaks3Su0ADUlm6V2gAaks3Su0ADUl&#10;m6V2gAaks3Su0ADUlm6V2gAaks3Su0ADUlm6V2gAaks3Su0ADUlm6V2gAaks3Su0ADUlm6V2gAak&#10;s3Su0ADUlm6V2gAaks3Su0ADUlm6V2gAaks3Su0ADUlm6V2gAaks3Su0ADUlm6V2gAaks3Su0ADU&#10;lm6V2gAaks3Su0ADUlm6V2gAaks3Su0ADUlm6V2gAaks3Su0ADUlm6V2gAaks3Su0ADUlm6V2gAa&#10;ks3Su0ADUlm6UVsbxJgDUlm6V2ix5rOPB1gDUlm6V2jVejnXaANSWbpXaV1ZZuldoA1JZuldpRxa&#10;x9a7QBqSzdK7RY3iTYA1JZuldoseZ8zAK+jn5rFjzPmYA1JrGmhY8z5gCmpLN0rtKADUlm6V2gAa&#10;ks3Su0ADUlm6V2gAaks3Su0ADUlm6V2gAaks3Su0ADUlm6V2gAaks3Su0ADUlm6V2gAaks3Su0AD&#10;Ulm6V2gAaks3Su0ADUlm6V2gAaks3Su0ADUlm6V2gAz7u26eq8ccHJjRtbnPWparxwdnJjQBOZYA&#10;AAAAAAAAAAAAAAAAAAAAAAAAAAAAAAAAAAAAAAAAAAAAAAAAAAAAAAAAAAAAAAAAAAAAAAAAAAAA&#10;AAAAAAAAAAAAAAAAAAAAAAAAAAAAAAAAAAAAAAAAAAAAAAAAAAAAAAAAAAAAABfGVmB4uoAF0o24&#10;Vj6wARAAAAAAAAAAAAAAAAAAAAAAAAAAAAAAAAAAAAAAAAAAAAAAAAAAAAAAAAAAAAAAAAAAAAAA&#10;AAAAAAAAAAAAAAAAAAAAAAAAAAAAAAAAAAAAAAAAAAAAAAAAAAAAAAAAAAAAAAAAAAAAAAAAAAAA&#10;AAAAAAAAAAAAAAAAAAAAAArbb9xLqAAtWZdPaAByJc/hYACbWIABtvH4AAa6rKcpycW9W2xWSsVi&#10;wW48ppq1Vzqykm7E7I2OzAsGTOAQ6ks3Su0gAGpLN0rtAA1JZuldoAGpLN0rtAA1JZuldoAGpLN0&#10;rtAA1JZuldoAGpLN0rtAA1JZuldoAGpLN0rtAA1JZuldoAGpLN0rtAA1JZuldoAGpLN0rtAA1JZu&#10;ldoAGpLN0rtAA1JZuldoAGpLN0rtAA1JZuldoAGpLN0rtAA1JZuldoAGpLN0rtAA1JZuldoAGpLN&#10;0rtAA1JZuldoAGpLN0rtAA1JZuldoAGpLN0rtAA1JZuldoAGpLN0rtAA1JZuldoAGpLN0rtAA1JZ&#10;uldoAGpLN0rtAA1JZuldoAGpLN0rtAA1JZuldoAGpLN0rtAA1JZuldoAGpLN0rtAA1JZuldoAGpL&#10;N0rtAA1JZuldoAGpLN0rtAA1JZuldoAGpLN0rtAA1JZuldoAGpLN0rtAA1JZuldoAGpLN0rtAA1J&#10;ZuldoAGpLN0rtAA1JZuldoAGpLN0rtAA1JZuldoAGpLN0rtAA1JZuldoAGpLN0rtAB8Ge95CXtHu&#10;fg/90l+yr8vjpPnTvs/402H/ALwvP9kRAPkLUlm6V2niQA1JZuldoAGpLN0rtAA1JZuldoAGpLN0&#10;rtABsdnxaqptZdGYyrt5XP1IA9G2VFpxwY7Fkzo6m541xrqAPSNlRastWOyw6m5/E5PCAek7KTSi&#10;sra8B1d0xLj8KAPSdlJ2QWU6q5Y48b60Aek7LTsgsti6jqrnjXGuoA9H2WnZBZfGdVc8S4l1gHc0&#10;v3uH3qOhh5K5etgEhcAAAQ3j96kR1fIfDIwDg9qSTtwc+PLgOcvbwvn6LOgA852pKL1rFy8nOctf&#10;GrHgyW82CznAPNtqNfDWHG8GRO1YcuF2aDk748aw45W5rbMfMAeZ7UxT4n1HKXvG+LwMA842l8bl&#10;OUvePn/bAHm21MU+J9Ryt9+l4QDz69/vnOczW8rhmQBikIAAAAAAAAAAB9Ke6r/3nV/+q+1f7L2Y&#10;erdzv91lX/ke+f2RcwD9HD6iAAAAAAAAAAAAAAAAAAAAAAAAAAAAAAAAAAAAAAAAAAAAAAAAAAAA&#10;AAAAAAAAAAAAABVOx2gFVZlVvOi9TjjasefH04wC9OODBj5e1l6aeXtALk4YnizWWdasL1q5U+f7&#10;gBfZSeXDyN9TLkoPLyPBycgBeoU3kT6/AV1YPFZz+MAeihm6uwakdL4aACvo4ZreGiwrqRzAFfQx&#10;eJLk1fulNRaQCnq6zPnS6g6cXwXYAHdlkXT40PRxWK3o7AB6B53zv6Q1Fp6OwAs9X++5sHSUdNPx&#10;pMAqru+b5KfgwlPRLR81AFru8uLkfYrC10rcy4vuAFPQSy4tKdj4rGPQ8XOwC30MuFnaWui8is5V&#10;2gFPRSWNcz8THorMkuh9SALfRz81vhpLfRPTZxABwayPlsXhZR02lbh5rPCAUUW8lnGn2FFTk+z7&#10;gBRprGimq7bLLernYBThjGrLN1ACwpY8z5mACgAABLSlZNZng7OkybpPUqpPFNOL48a6UAZZtwAA&#10;AAAACtj0c67QAU4Y7eoAAAAAAAAAAAAAAAAAAAAAAAAAAAAAAAAAAAAAAAAAAAAAAAAAAAAAAAAA&#10;AAAAAAAAAAAAAAAAAAAAAAAAAAAAAAAAAAAAAAAAAAAAAAAAAAAAAAAAAAAAAAAAAAAAAAAAAAF0&#10;ZNcWYAF7SksDw8MYAI7GgAUAAAAAAAAAAAAAAAAAAAAAAAAAAAAAAAAAAAAAAAAAAAAAAAAAAAAA&#10;AAAAAAAAAAAAAAAAAAAAAAAAAAAAAAAAAAAAAAAAAAAAAAAAAAAAAAAAAAAAAAAAAAAAAAAAAAAA&#10;AAAAAAAAAAAAAAAAAAAAAAAAAAAAAAAAAAAAAAAAAABZUlqwed4Fy+IhvE9SlJ5X8FcbwdQBhGlA&#10;AAAAAAAAAAAAAAAAAAAAAAAAAAAAAAAAAAAAAAAAAAAAAAAAAAAAAAAAAAAAAAAAAAAAAAAAAAAA&#10;AAAAAAAAAAAAAAAAAAAAAAAAAAAAAAAAAAAAAAAAPgz3vP7o9z/+RL9/Z8T5077P+NNh/wC8Lz/Z&#10;EQD5CPEgAAAAAAAADPuPl8plXbyufqQB6NsvHDjXWdTc8a411AHpGy8cONdZ1Nz+JyeEA9I2Xjhx&#10;rrOrumJcfhQB6TsryocMh1Vyxx431oA9I2V5UOGQ6q541xrqAPR9l44ca6zqrniXEusA7in5EeI6&#10;GHkrl62AXlwAABBef3mfE+pkdXyHwyMA4Lafxjmr5j5F1oA852orHNLhgOVvmJ8T6wDzfanlTOVv&#10;mN8b6gDzjasUtbBwetb1HK3vG+LwMA852pFJTaXXnOUvePn/AGwB5vtSEbJ4MjyvNxnK336XhAPP&#10;r3CPpMWfK+05mt5XDMgDF1I5ul9pCANSObpfaABqRzdL7QANSObpfaABqRzdL7QANSObpfaAD6T9&#10;1eKXebeGl/76+1c/5Zss9W7nf7rKv/I98/si5gH6Ln1EAAAAAAAAAAAAAAAAAAAAAAAAAAAAAAAA&#10;AAAAAAAAAAAAAAAAAAAAAAAAAAAAAAAAAAAAAAACtrWJtAArrSxWvhpxgFyk1w7bbCqm125ed2gF&#10;3pGsWBcMzSLlVaz89vRgQBeqztx868CtL1W086x8wBd6bQurraLlWWjpXWASRr5LXbow9qRcqifi&#10;aYBf6dLG0uPxF2vHi4aAC5Vll8K6yutF5fB1gF3pIvF4O0qnmsfMwC7Xjn6C/WzxXV2gDWjn8HWN&#10;ZeaujsALitsHks4aGALE8atLlqfJ5fHhAKWLMuYasHm5H4wCmrHN4OopqLT0dgA1I5ul9o1FnYBT&#10;Ui8mgp6PMwCnooZursKOl96+NfdALfQx4W9pa6WhPidnYAWuhHMuPL4SnotHT4wCnq6WFdfVasBb&#10;6GzDY9OLwAFru7btfg7S30aeN28njALXd3bl5FZ1JlPRZrLc9ljXFjAMyNK2Kery22YcuU2cXrRT&#10;zrDx5ekAeh4+dFwBa6bWdcaABTUejpT8IALrPkross63zAArYvNss0LostYAFixWLoAA1VmQAKas&#10;cwAGpHN0vtAA1I6Vw02gApqLT0dgAGorNOfD2gAaizu3m7QAW6j5NHjsAA1Hw68oAKartsst6udg&#10;Ao01jXBAAWNY00ACgAAAAAAAAAAAAAAAAAAAAAAAAAAAAAAAAAAAAAAAAAAAAAAAAAAAAAAAAAAA&#10;AAAAAAAAAAAAAAAAAAAAAAAAAAAAAAAAAAAAAAAAAAAAAAKp2YUACW1S4+HOgARNWMAFAAAAAAAA&#10;AAAAAAVyW6V029gAKAAAAAAAAAAAAAAAAAAAAAAAAAAAAAAAAAAAAAAAAAAAAAAAAAAAAAAAAAAA&#10;AAAAAAAAAAAAAAAAAAAAAAAAAAAAAAAAAAAAAAAAAAAAAAAAAAAAAAAAAAAAAAAAAAAAAAAAAAAA&#10;AAAAAAAAAAAAAAAAAAAxq8rZKOZWvjfiNbfZ2zjTWKK1nxvFzIAgMEAAAAAAAAAAAAAAAAAAAAAA&#10;AAAAAAAAAAAAAAAAAAAAAAAAAAAAAAAAAAAAAAAAAAAAAAAAAAAAAAAAAAAAAAAAAAAAAAAAAAAA&#10;AAAAAAAAAAAAAAAAAAA+EPe6invFuhav/dLfv7OifOnfZ/xpsP8A3hef7IiAfImpHN0vtPEgBqRz&#10;dL7QANSObpfaABqRzdL7QANSObpfaADPuMI6+LLnfaZV28rn6kAei7MjH4ODNlZ1NzxrjXUAekbM&#10;jH4ODNlZ1Nz+JyeEA9I2XFWQdmHA8p1d0xLj8KAPRtkrE81lnSdVcsceN9aAPR9lY48XYdVc8a41&#10;1AHo2y8cONdZ1VzxLiXWAdxT8iPEdDDyVy9bALy4AAAgvP7zPifUyOr5D4ZGAcFtL43Kc3fMv7EA&#10;862qsM3wxeI5e+Zf2IB5xtSLbm0urMcre8fP+2APONqpvWs0f0XactfMT4n1gHnO1U7JrKctfPj8&#10;vgAPOdqRaU8GO1ZMzOWvmN8b6gDz69wl6TFnyrtOareVwzIAxdSWbpXaQgDUlm6V2gAaks3Su0AD&#10;Ulm6V2gAaks3Su0ADUlm6V2gA+kfdZi13mXi1f8Avr7V/szZZ6r3O/3W1P8Aki+f1a6AH6Kn1GAA&#10;AAAAAAAAAAAAAAAAAAAAAAAAAAAAAAAAAAAAAAAAAAAAAAAAAAAAAAAAAAAAAAAAAAAAAAAAAAAA&#10;AAAAAAAAAVteO14AAV1pZ+HIACuu9BW153zsAqqjWfns8BXWlnALlWll6EiuvLj4aLACqrO3HZyd&#10;g13lS4c4Bd6drE+vtSK+k0dPiAJPWHnXOuwqqlmdcT+4AXRr2rFw6CvpdMuHKAV9OljXSkV9J8p9&#10;L60AXKsnks42i70nyl0eJgF3pY5+rtK+l+95/GAV11p6O0u9Jo6fEANdaejtHpNHT4gC61Z1zorr&#10;rKnw5gBas650NdaejtAMmhNYY2rOsPEmZNCcXbFu3KrVnwPGgCayLyLk8RP8B5uazpwADUjxcNI1&#10;YZ7OXttAKai09HYU1I2YHy2qwAslSTeTlx9GMo4/KjyuztALXR0cz7S1prNzrqxgFrpPTzWlAC10&#10;3nw8VnaAC3Ulm6V2gApY8z5mACgAAAAAAAAAAAAAAAKWLMgANVPHh5WACmonwS6kABqR0rhptABa&#10;4ZsXO/AgAU1H93xWgApqSzdKABSx5nzAAoAAAAAAAAAAAAAAAAAAAAAAAAAAAAAAAAAAAAAAAAAA&#10;AAAAAAAAAAAAAAAAAAAAAAAAAAAAAAAAAAAAAAAAAAAAAAAAAAAAACTWUlZLA8/DEACxqwAFAAAA&#10;AAAAAAAAXJNp4M3OvEwAWgAAAAAAAAAAAAAAAAAAAAAAAAAAAAAAAAAAAAAAAAAAAAAAAAAAAAAA&#10;AAAAAAAAAAAAAAAAAAAAAAAAAAAAAAAAAAAAAAAAAAAAAAAAAAAAAAAAAAAAAAAAAAAAAAAAAAAA&#10;AAAAAAAAAAAAAAAAAAAAAPBheJFG0k28STb4kAYEnrNvO7TVSk5Scnjbt4cQBQtAAAAAAAAAAAAA&#10;AAAAAAAAAAAAAAAAAAAAAAAAAAAAAAAAAAAAAAAAAAAAAAAAAAAAAAAAAAAAAAAAAAAAAAAAAAAA&#10;AAAAAAAAAAAAAAAAAAAAAAAAAAAAPhL3uE3vFuhZ/It+/s6J8599n/GuxP8Ak+8f2SAfI2pLN0rt&#10;PEwBqSzdK7QANSWbpXaABqSzdK7QANSWbpXaADPuMJa+LLnXaZV28rn6kAei7MjL4ODNlR090xri&#10;8CAPR9mJvVs0HVXPGuNdQB6PstYILLgR1FzxrjXUAei7KTVlug6m5/E5PCAej7KTTi8jS8B1NzxL&#10;iXWAei7Lxw411nU3THzftgDuKfkR4joIeSuXrYBeXAAAEF5/eZ8T6mR1fIfDIwDgtpfG5Tm75l/Y&#10;gHne1fjcn9EcvfMv7EA872l8blOVvePn/bAHm+0vjcpy18xPifWAec7V8qfDIctfPj8vgAPOtrYn&#10;x+BnLXzG+N9QBwF7/fOc5qt5XDMgDFIQAAAAAAAAAAD6P91v/vLr/wDVjav9l7MPVe53+62p/wAk&#10;Xz+rXQA/RE+owAAAAAAAAAAAAAAAAAAAAAAAAAAAAAAAAAAAAAAAAAAAAAAAAAAAAAAAAAAAAAAC&#10;tjeJMADVeZ8wAFjzPmYAFjzPmYAFjzPmYAFjzPmYAFjzPmYAKAAAAAAAAAAAAAAAAAAAAAAAAAAA&#10;AAAra8752AAm1hy8/WACuvLP0LsABXXlo4cpW153zgFfSzz9faLXnfOwCvpXp5/EV1pZwC+F4lGc&#10;XktsfE8DeLIX06jjOLbwW2PieB8wBn+m4+ZGzAK+n0dHjABVV3ns5/AwAPTaVzMAFfT6XzuzmABX&#10;0z85c7XhAA9Mnjs+cAB6VZLOf7gAHpVo5wAUdSLxqPOgAW60fkrl7WwAWuUc/Nb1oAFrksjfDPbj&#10;ABbryz9AAK67ypcOcAFfSZ1w6AAV11pABXWjnABW1Z1zgAqAAAAAAAAAAABZbjABbqrN4OqwAFNR&#10;aUACmo8j8HaAC1xa+6gAW2WYwAAAAAAAAAAAAAAAAAAAAAAAAAAAAAAAAAAAAAAAAAAAAAAAAAAA&#10;AAAAAAAAAAAAAAAAAAAAAAAAAAAAAAAAAAAAVtdlmQAFAAAAAAAAAAAASwxdPS14AAWS8p8MgALQ&#10;AAAAAAAAAAAAAAAAAAAAAAAAAAAAAAAAAAAAAAAAAAAAAAAAAAAAAAAAAAAAAAAAAAAAAAAAAAAA&#10;AAAAAAAAAAAAAAAAAAAAAAAAAAAAAAAAAAAAAAAAAAAAAAAAAAAAAAAAAAAAAAAAAAAAAAAAARVp&#10;WRsyywcmUx7zPVhq5ZuzkWMAxDXgAAAAAAAAAAAAAAAAAAAAAAAAAAAAAAAAAAAAAAAAAAAAAAAA&#10;AAAAAAAAAAAAAAAAAAAAAAAAAAAAAAAAAAAAAAAAAAAAAAAAAAAAAAAAAAAAAAAAAAAAAAHwr72v&#10;90W6P/It+/s5Hzn32f8AGuxP+T7x/ZIB8kniYAAAAAAAABn3Hy+Uyrt5XP1IA9E2XihxLqOnumNc&#10;XgQB6LsnJyeE6q541xrqAPRdl44ca6zqLnjXGuoA9H2b8XkOpufxOTwgHo+y8UOJdR1NzxLiXWAe&#10;hbLxw411nU3THzftgDuKfkR4joIeSuXrYBeXAAAEF5/eZ8T6mR1fIfDIwDg9p458bOcveXiXUwDz&#10;7aaT1rUcxe8XDzQDzjaeOfGzl74la8Cxvqt6wDzvaiVksCy5Pks5a9pWYll6resA852ml8LAuY5e&#10;9pWPAsuT5IB51tZK14FizcZy17SteBYs2hgHBXtL0mJZciOcrJa2JcyzIAxbFmXMiGxZlzIAWLMu&#10;ZCxZlzIAWLMuZCxZlzIAWLMuZCxZlzIAWLMuZCxZlzIAWLMuZCxZlzIA+jPdeSXeVXsS/uZ2p/Ze&#10;zD1LugSW9lSxL/im+f1a6AH6Gn0+AAAAAAAAAAAAAAAAAAAAAAAAAAAAAAAAAAAAAAAAAAAAAAAA&#10;AAAAAAAAAAAAAAAAAV1msrABXXln6F2AArry0PhoAA13o6e0ADXejp7QAV9JnXDpAA9Jo6fEAB6T&#10;R0+IAFNZeaujsAA1l5q6OwAFrayRs5X2gAoAAAAAAAAAAAAAAAAAAAAAAAAAAAAAAAAADZUGp044&#10;FavgvAsmLnRsqEtanHPH4L5MXQAS2LMuZEwAsWZcyAAsWZcyAAsWZcyAAsWZcyAAsWZcyAAsWZcy&#10;AAsWZcyAAsWZcyAAsWZcyAAsWZcyAAsWZcyAAsWZcyAAsWZcyAAsWZcyAAsWZcyAAsWZcyAAsWZc&#10;yAAsWZcyABUAAAAAAAAAAAAAAAAAAACxZsePSAClizLmQAFizLmQAFizLmQAFizLmQAFizLmQAFi&#10;zLmQAFizLmQAFizLmQAFizLmQAFizLmQAFizLmQAFizLmQAFizLmQAFizLmQAFizLmQAFizLmQAF&#10;izLmQAFizLmQAFizLmQAFizLmQAFizLmQAFizLmQAFizLmQAFizLmQAFizLmQAFizLmQAFizLmQA&#10;FizLmQAFizLmQAFizLmQAFizLmQAFizLmQAFizLmQAFizLmQAFizLmQAFizLmQAFizLmQAFizLmQ&#10;AFizLmQAFizLmQAFizLmQAFizLmQAFizLmQAFizLmQAFizLmQAFizLmQAFizLmQAFizLmQAFizLm&#10;QAFizLmQAK2AApYnjSAAsWZcyAAsWZcyAAsWZcyAAsWZcyAAsWZcyAAsWZcyAAsWZcyAAsWZcyAA&#10;sWZcyAAsWZcyAAsWZcyAAsWZcyAAsWZcyAAsWZcyAAsWZcyAAsWZcyAAsWZcyAAsWZcyAAsWZcyA&#10;AsWZcyAAsWZcyAAsWZcyAAsWZcyAAsWZcyAAsWZcyAAsWZcyAAsWZcyAAsWZcyAAsWZcyAAsWZcy&#10;AAsWZcyAAsWZcyAAsWZcyAAsWZcyAAsWZcyAAsWZcyAAsWZcyAAsWZcyAAsWZcyAAsWZcyAAsWZc&#10;yAAsWZcyAAsWZcyAAsWZcyAAsWZcyAAsWZcyAAsWZcyAAsWZcyAAsWZcyAAsWZcyAAsWZcyAAsWZ&#10;cyAAsWZcyAAsWZcyAAsWZcyAAsWZcyAAsWZcyAAsWZcyAAsWZcyAAsWZcyAAsWZcyAAsWZcyAAsW&#10;ZcyAAsWZcyAAsWZcyAAsWZcyAAsWZcyAAsWZcyAAsWZcyAAsWZcyAAsWZcyAAsWZcyAAsWZcyAAs&#10;WZcyAAsWZcyABr7xK2o0sCjg5cbZrrxPWqNLFH4PLl6QCAgAAAAAAAAAAAAAAAAAAAAAAAAAAAAA&#10;AAAAAAAAAAAAAAAAAAAAAAAAAAAAAAAAAAAAAAAAAAAAAAAAAAAAAAAAAAAAAAAAAAAAAAAAAAAA&#10;AAAAAAAAAAAAAAPhn3sknvDulal/xNfv7OifO/fSk9qbFtS/rC8f2QgD5MsWZcyPFrFmXMgBYsy5&#10;kLFmXMgBYsy5kLFmXMgBYsy5kLFmXMgBYsy5kLFmXMgDPuKWviWPMjJu6VuJY833oB6HstKyOBfF&#10;yfJR010SwYFjzaUAeh7LSthgWNHU3RLBgy+FAHo+zUvg4FkyHUXRLBgy+FAHoey/KhwyHU3NLBgz&#10;9GIA9G2b8XkOouaxcvRiAPQ9lY48XhR010x837YA7an5EeI6CHkrl62AXlwAABBeMNKS0eBkdXyH&#10;wyMA4PamOelvraOcveN8XgYB59tL43Kcxe8XP+1APOtqQds3gwt9LOYvmN8b6gDzvait1uXqa8Jy&#10;17xc/wC1APO9pQfwsWXP2HL3vFz/ALUA852pFtyasxdpy17xvi8DAODvcH6TJlz9hzlbyuGZAGLq&#10;PR09hCANR6OnsAA1Ho6ewADUejp7AANR6OnsAA1Ho6ewAH0X7r8Gu8mu8H9zO1P7L2Yepd0P91lT&#10;/km+f1a6AH6FH08AAAAAAAAAAAAAAAAAAAAAAAAAAAAAAAAAAAAAAAAAAAAAAAAAAAAAAAAAAAAA&#10;AAAAAAAAAAAAAAAAAAAAAAAAAAAAAAAAAAAAAAAAAAAAAAAAAAAAAAAAAAAAZN2lZNxySXSvEZN1&#10;lZNxeKSwca8QBnm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WzlqxlLMrS2clCMpPIunIuVgGpeHC8bNS8OF42AAAAAAAAAAAAAAA&#10;AAAAAAAAAAAAAAAAAAAAAAAAAAAAAAAAAAAAAAAAAAAAAAAAAAAAAAAAAAAAAAAAAAAAAAAAAAAA&#10;AAAAAAAAAAAAAAAAAAAAAAAAAAAAAAfDnvYxct4d0rMmxr9/Z0T5476f+NNi/wC8Lx/ZCAPk3Uej&#10;p7DxYAaj0dPYABqPR09gAGo9HT2AAaj0dPYADPuMHr5MensMm74+XwxAPQtlxfwV97/Qx6zprpiX&#10;H4UAeibMg04PBjXDEdRdMS4/CgD0TZmHVXEdRdMS4/CgD0TZcGnF4Dqbnk/ZAHomzPi8MWE6i55P&#10;2QB6HsnGnoXDoOmumPm/bAHbU/IjxHQQ8lcvWwC8uAAAIa/73Ijq+Q+GRgHB7Uxy/ZftpHOXvG+L&#10;wMA892l8blOYveLn/agHn208UuNdaOYvmN8b6gDzjaXxuU5a94uf9qAef7S+NynL3vFz/tQDzfaX&#10;xuU5a943xeBgHC3v985znK3lcMyAMUhAAAAAAAAAAAPor3Yf+8i8f9Wdqf2Xsw9S7of7rKn/ACTf&#10;P6tdAD9Bj6eAAAAAAAAAAAAAAAAAAAAAAAAAAAAAAAAAAAAAAAAAAAAAAAAAAAAAAAAAAAAAAAAA&#10;AAAAAAAAAAAAAAAAAAAAAAAAAAAAAAAAAAAAAAAAAAAAAAAAAAAAAAAALoycZKSxp2lYtxkpLGmn&#10;zAG1TUkmsTSfObZNSSaxNJrlAKl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FvUrIxhndr4l4zEvUrIxhlbtfEsXO+oAwTCAAAAAAAA&#10;AAAAAAAAAAAAAAAAAAAAAAAAAAAAAAAAAAAAAAAAAAAAAAAAAAAAAAAAAAAAAAAAAAAAAAAAAAAA&#10;AAAAAAAAAAAAAAAAAAAAAAAAAAAAAAAAAAAAAPh73rv7od0/+Rr7/ZyPnjvp/wCNNi/7wvH9kIA+&#10;UDxYAAAAAAAAAz7j5fKZN3x8vhiAd/svHH9j+2idNdMS4/CgD0bZvxeQ6i6Ylx+FAHoOy8cONdZ1&#10;F0xLj8KAPR9m/F5Dqbnk/ZAHoOzMceJ9TOoueT9kAeh7JycnhOmumPm/bAHa0/IjxHQQ8lcvWwC8&#10;uAAAIa/73Ijq+Q+GRgHC7U8rhnZzt7xc/wC1APPNp/G4l1I5m9/H5fAAefbS+Mcze1h5+uzqAPPt&#10;pJfCwLLkRy97SseBY/C11AHnW08T4fFicve0rHgWPwtdQB55tJL4WBZciOZvaVrwLFmWZgHC3tL0&#10;mJZciOcrJa2JcyzIAxbFmXMiGxZlzIAWLMuZCxZlzIAWLMuZCxZlzIAWLMuZCxZlzIAWLMuZCxZl&#10;zIAWLMuZCxZlzIA+h/dkSXePXsS/ua2n/ZezD1DujS9qqmBf8U3vJ/DXQA/QI+mQAAAAAAAAAAAA&#10;AAAAAAAAAAAAAAAAAAAAAAAAAAAAAAAAAAAAAAAAAAAAAAAAAAAAAAAAAAAAAAAAAAAAAAAAAAAA&#10;AAAAAAAAAAAAAAAAAAAAAAAAAAAAAAAAAADYXaetDVyxfQ8K6TPu0rYauWL6HhXSAZBk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bHmYAKAArY8z5gAV1ZPI+rrAA1JZuldoAGpLN0rtABXUloXD&#10;QABqPR09gAGo9HT2AAaj0dPYABqPR09gAGo9HT2AAaj0dPYABqPR09gALlSbz8ibK2PM+YAeien5&#10;rFjzPmYA9E9PzWLHmfMwB6J6fmsWPM+ZgD0T0/NYseZ8zAHo2sba5PGLGsaaAKej09HjKAD0eno8&#10;YAK+ien5rK2PM+ZgGDUp6827Lci+DbgXaa+stepJ24sCwZFygEbo4MVn7GzpwkXo9OEAs9Bp6fEP&#10;R6ejxgD0Gnp8Q9Hp6ACvoeLnY9Hp6PGAPQrRzsajyPwdoA9CtHOymo86AHoVo52V9Hp6ACnoMz4c&#10;xTUejp7ACnoHnQ1Ho4cgBT0WiXX1IpqSzdK7QB6J5pJ8/gQ1JZuldoBT0T0/NY1JZuldoA9FLTzM&#10;aks3Su0Aejaxtrk8ZSx5nzAFuo8nPg7WUAGo9HT2AApqyzcOXCABqyzdQAKWPM+ZgAWNY00ACgAA&#10;AAAAAAAAAAAAAAAAAAAAAAAAAAAAAAAAAAAAAAAAAAAAAAAAAAAAAAAAAAAAAK2Pi48AAGq81vE0&#10;+oADVeZrkfgQALtSWh8NIACg8tq5n4QANR6ejtAA1Ho5/EACupn6/wD4VAArqLOwAfEXvVUdbeDd&#10;TE7Nj33DYvy1Z2fP3fJBS2lsa2zBcbxkt/8AKEAfKqofJT5F2njnodFv7EAr6CPmJcOMr6FeYvmv&#10;tAL/AFeLxR/BfaV9FHzOhgFPVo5mv2PaU9DHzWuTtQA9VWZ/NQ9CvNfMuwAz7jdVr4nj81GTd6Kt&#10;8l48yzx0AHe7Nuy+DjyfFOkulJfB+C8NmTS3m0AHomzbv5OBcy7TqLrSWD4KyZs3awD0DZtHVcW0&#10;sFjxLI1pOmusMS1VkyLR2AHoWzYr4OBcyOmukcKwLoz2voAPQNmpfBwLmOmui8nBmt6UwD0HZiS1&#10;bFZiOluiwri8CYB2NPyI8RvYeSuXrYBeXAAAENf97kR1fIfDIwDh9qLC3mawcvjOdveLn/agHn20&#10;4W62HozKzOczfPj8vgAPPdpxwyVuXN979I5m94+f9sAeebS+NynMXvE+PwsA882nC23D0aEs+g5e&#10;94nx+FgHn20qflYc+TxnM3vG+LwMA4W90/3THnyeM5yt5XDMgDF9Hp6PGQgD0eno8YAHo9PR4wAP&#10;R6ejxgAej09HjAA9Hp6PGAD6H92WH/1R6+HHu1tPJ/7lbNefQeod0f8AdVU/5Jvf9XugB+gPo9PR&#10;4z6YAHo9PR4wAPR6ejxgAej09HjAA9Hp6PGAB6PT0eMAD0eno8YAHo9PR4wAPR6ejxgAej09HjAA&#10;9Hp6PGAB6PT0eMAD0eno8YAHo9PR4wAPR6ejxgAej09HjAA9Hp6PGAB6PT0eMAD0eno8YAHo9PR4&#10;wAPR6ejxgAej09HjAA9Hp6PGAB6PT0eMAD0eno8YAHo9PR4wAPR6ejxgAej09HjAA9Hp6PGAB6PT&#10;0eMAD0eno8YAHo9PR4wAPR6ejxgAej09HjAA9Hp6PGAB6PT0eMAD0eno8YAHo9PR4wAPR6ejxgAe&#10;j09HjAA9Hp6PGAB6PT0eMAD0eno8YAHo9PR4wAPR6ejxgAej09HjAA9Hp6PGAB6PT0eMAD0eno8Y&#10;AHo9PR4wAPR6ejxgAej09HjAA9Hp6PGAB6PT0eMAD0eno8YAHo9PR4wAPR6ejxgAej09HjAA9Hp6&#10;PGAB6PT0eMAD0eno8YAHo9PR4wATUfgTWHA8Dwc3STXeWrUVuKXwXy4ukAzjZAAAAAAAAAAAAAAA&#10;AAAAAAAAAAAAAAAAAAAAAAAAAAAAAAAAAAAAAAAAAAAAAAAAAAAAAAAAAAAAAAAAAAAAAAAAAAAA&#10;AAAAAAAAAAAAAAAAAAAAAAAAAAAAAAAAAAAAAAAAAAAAAAAAAAAAAAAAAAAAAAAAAAAAAAAAAAAA&#10;AAAAAAAAAAAAAAAAAAAAAAAAAAAAAAAAAAAAAAAAAAAAAAAAAAAAAAAAAAAAAAAAAAAAAAAAAAAA&#10;AAAAAAF6g3lXJhABX0eno8YAK6iyt9XaACupHN0gAakc3S+0AF6pr5PFgb8IALvRLLq81vYX6jzr&#10;n8QBX0eno8ZX0enoAHo9PR4x6PT0eMArqLT0dhXUWno7ACupHN0srqRzdLAGpHN0vtGpHN0vtAGp&#10;HN0vtGpHN0vtAK6scy6+srqxzLr6wBYsy5kLFmXMgCpUAAAAAAAAAAAAAAAAAAAAAAAAAAAtk7Iv&#10;I8S432FlSWrBvK8C5fEAYvo9PR4zBsWZcyAHo9PQNVZkAU1Ho6ewascy6+sAajWNrn8Q1VmQBbZp&#10;XOimpHN0vtAKDUjm6X2gAakc3SACmotPR2AFLFmXMijhm6e2wAWLMuZBwzPDpAKakc3S+0pqPR09&#10;gA1Y5uspqPDiwcOMAakc3S+0pZwt8GMAo4LI7OkoAU9Hp6PGACno08bXN4wAHSWjms6UUsWZcwBb&#10;6FaOdixZlzIAs1I5um3qZTVjmADguIakc3S+0At9EsuPiRTUWno7ACjp25bePgyno9PR4wCyVNLN&#10;yYHzFHBrKurxAFmos7LACno9PR4wAPR6ejxgAej09HjAA9Hp6PGAB6PT0eMAD0eno8YAHo9PR4wA&#10;PR6ejxgAej09HjAA9Hp6PGAB6PT0eMAD0eno8YAHo9PR4wAPR6ejxgAej09HjAA9Hp6PGAB6PT0e&#10;MAD0eno8YAHo9PR4wAPR6ejxgAej09HjAA9Hp6PGAB6PT0eMAD0eno8YAHo9PR4wAPR6ejxgAamn&#10;o8YAK6iy4eGgAF2qs3PhfPjAAsWZcwAKgAAAAAAAAAAAAAAA+L/eiipbe3WttwbIvn9mRPBu97/j&#10;HY/+8rx/V0AfLupHK5dD7DyAAqqcPOfE12AAuVOGfnT8LsABX0cM8eZdoAHo4Z48y7QAZ9xpw18c&#10;ceZdpk3fHy+GIB3Wz4xSWFZMNi0HRXXFHi8DAO92bDFh6PGdLdsnJ/QgHf7OhYk7c2TxnS3XHHj8&#10;LAO92b8XkOkumNcXgQB3+zlbq8VnPZ2HS3THzftgDudm/F5Do7pjXF4EAdjT8iPEb2Hkrl62AXlw&#10;AABDX/e5EdXyHwyMA4jafxuPqdpz96Sta0vwLqAOA2l8blOavcfK09WG3oQB59tKLbljx2/tX4Dm&#10;r1C1vA+GF5c4B57tGjJ62bPYzmb1TttycMGXOAcJtG7t62CT4n2ReU5y9UU7cDtzW5fu2gHA7Suk&#10;3rWKWXG12I5u9Xa234MvF9xgHD3m51PSO2FvL2OJz9a6rWs1W+WWZZrMwBB6lPzVZ+z+kReqrKui&#10;fXrAFfUJSxJqzMvpSZX1SOaS5H4WwC/7NqLLHnl4EPVF5q+c+0AuVwlZh1fm29cLS/1SOJKPMwC5&#10;bOm8Vj/YKzn1CvqSzPkXbFgFfs2eVKzRFW/tSvqcfN6/ogH0B7t9xVDvBrVEnb7O7SVrasw3rZ+S&#10;3Mj0rurusae81SSTTey72uetdcjegA+79WWZ9fUfRno9PR4wBY8z5mPR6ejxgCx5nzMej09HjAK6&#10;ss3UPR6ejxgDUlm6V2j0eno8YA1JZuldo9Hp6PGANSWbpXaPR6ejxgFdR6OHQPR6ejxgFNSWbpHo&#10;9PR4wBqSzdK7R6PT0eMAaks3Su0ej09HjAGpLN0rtHo9PR4wBqSzdKHo9PR4wCupLQ+Gkej09HjA&#10;Kaks3Su0ej09AA1JZuldpTUejp7ACmq8z5hqPR09gA1XmfMV9Hp6PGAGmsZTUedAFBqPR09gAKak&#10;s3SgANSWbpXaABqyWR9fUACljzPmYAFjzPmYAFjzPmYAKWWYwAAAAAAAAAAAAAAAAAAAAAAAAAAA&#10;AAAAAAAAAAAAAAAAAAAAAAAAAAAAAAAAAAAAAAAAAAAAADOg9aKedYePE+k2tOWvCMs6w8eXpALi&#10;8AAAAAAAAAAAAAAAAAAAAAAAAAAAAAAAAAAAAAAAAAAAAAAAAAAAAAAAAAAAAAAAAAAAAAAAAAAA&#10;AAAAAAAAAAAAAAAAAAAAAAAAAAAAAAAAAAAAAAAAAAAAAAAAAAAAAAAAAAAAAAAAAAAAAAAAAAAA&#10;AAAAAAAAAAAAAAAAAAAAAAAAAAAAAAAAAAAAAAAAAAAAAAAAAAAAAAAAAAAAAAAAAAAAAAAAAAAA&#10;AAAAAAAAAAAAAAAAAAAAAAu1msTfgABXXejpw+AADXejp7QAV13lXg7QAVU1mfJh7AAPSJZ0+GkA&#10;Fyq4cbXHi8JVNrEwCvpfldHiLteWh8NABX02lczGu9HT2gD0uldK6xrvR09oBX0umPP4xrvMgC70&#10;luJdPiK+k0dPiAHpNHT4h6TR0+IArrrKn19hXXWno7QBrrT0do11p6O0Arrx4uGgrrx4uGgAa8c/&#10;Q+wa8c/Q+wAa8ePhpGvHP0PsAKa609HaNeOfofYAV145+h9g145+h9gA145+h9g145+h9gA145+h&#10;9g145+h9gA145+h9g145+h9gA145+h9g145+h9gA145+h9g145+h9gA145+h9g145+h9gA145+h9&#10;g145+h9gA145+h9g145+h9gBj1qqtUU9Lx8hi3iqrYxWFWWvJhxLJmAIPSLzn0mP6TR0+IAekXnP&#10;pHpNHT4gCmvHS+Gmwek0dPiAKa609HaPSaOnxADXWno7R6TR0gDXWno7R6TR0+IArrx8XDAPSaOn&#10;xAFNdZE+rtGu8i8PYAU9JnXDoLXJ224uLFzAFddZmUcm8vLifOAWupZmXGxa87w4wCjrLR0vpRQA&#10;p6bSuZlLVnXOgB6bSuZjWjnXX1AFPTabOT7rwlNeOfofYAUdXS+TB2DWjnALfScdmN4cpTXWZ8OU&#10;Ao55lz8Mwc7Mj5cABTXeZFNfR0gFNeWfoKa7zLhptAGtJ5X1dQ13oXX2AFLXnfOW252+vwgFCgAA&#10;AAAAAAAAAAAAAAAAAAAAAAAAAAAAAAAAAAAAAAAAAAAAAAAAAAAAAAAAAAAAAAAAAAAAAAAAAAAA&#10;B8Ue9NUcNv7qpZdj3x40v/LVpR4J3wNfaOx7bf6yvHxrP6etKAPln0/H89dp5BrLhJPrkAPT6Xzv&#10;sKa609HaAXKsnicn1dLsKqcdPL4naAVddrPZxYeZJldeLxJc0u0Ar6Z6eZF1qzL8J9TAM+4VrJ5X&#10;hzLwGRd5LWxZcVks8eUA7zZ1dNRVjyfFZ0V1krI4MmaWZgHoGzZxdjt6GdNdcmBZM+jSAd9s6olq&#10;2dOXEdJdWk422Y/CwDv9mzfwcXDlOkujVq8fF1gHf7Nm3q4sVnPYdLdGsGmyzHn8QB32zfi8h0d0&#10;ycXgQB2NPyI8RvYeSuXrYBeXAAAENf8Ae5EdXyHwyMA4vaCTcreDzGhveN8PjAHD39K2XLgsx4Dn&#10;b1Z8LN4PggHDbQjG2VqVlj0HPXlLDg4YO0A4baEYYbbLMObTlOdvKjh4eDhYAcPf407ZWY8Viwrw&#10;nP3mMLcnQsq7QDitoqLTtdjw5bOs0F5jHN0v5OkA468KGurbMuNp4Lc2LEaGokpvhlYBElTzq3Qs&#10;XNnRalGzDLDxAFbKby2taPFgK2QzvhyAFyUM9vH47CqUM9vH47AC6yDeTkfgtLrIPNyPwJgFyhT0&#10;8z7WNSObpfaAX6tLMuZ9hWxZlzIA9w93+MFv1VcUrfsDaHH/AFzcD0LuzSW8c7Ev+Lb1/VbsAfap&#10;7+AAAAAAAAAAAAAAAAAAAAAAAAAAAAAAAAAAAAAAAAAAAAAAAAAAAUaTxixPGrQC2yGjn8ZSxZlz&#10;IAo1DPZxO3tFizLmQBa1GzA3bxeJFrUM9nL90AtLbIZJPmt7AAWuzJh6AAUAAAAAAAAAAAAAAAAA&#10;AAAAAAAAAAAAAAAAAAAAAAAAAAAAAAAAAAAAAAAAAAAAMihLHHlXUzMusvKg/vl1MAyDM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K2vO+dgAoAAACtvFzJdQAKAAAAryW8/gaAAt0Lp7QAV1nwcu&#10;0AFNZ53zvtAAted87AAted87AAted87ABVSeno8KYAK67086+iABrvTzr6IAGu9POvogAa7086+i&#10;ABr8fOvogAa/Hzr6IAGvx9H0Q8GF4kAa+U5Sk5WvC8/N0GrnUlKUpW43g4smTMAW2vO+dluvLP0L&#10;sAFrzvnY1pZ+oAWvO+dlLXnfOwBa8752LXnfOwBa8752LXnfOwBa3jbYted87AFrzvnYted87AFr&#10;eNti3Ph42+0AoORLn8LABQAAAFbbPuJ9YAFtv3EuoAFABbZiK2vO+cAFLbcYAAAAAAAAAAAAAAAA&#10;AAAAAAAAAAAAAAAAAAAAAAAAAAAAAAAAAAAAAAAAAAAAAAAAAAAAAAAAAAAAAAAAAAAAAAAAAAAA&#10;B8T+9P8A8f7q/wDI99/s1HgPfF/xlsb/AHjX/shAHyueOgAAAAAAAAGfcfL5TJu+Pl8MQDvdm/F5&#10;Do7n8Tk8IB6Bs34vIdNdMXN+1APQNm/F5Dprtk5P6EA9A2b8XkOmumPm/bAHoGzfi8h01z+JyeEA&#10;9A2b8XkOlumNcXgQB2NPyI8RvYeSuXrYBeXAAAENf97kR1fIfDIwDidpfG5TQXrHLj8KAOB2lJrW&#10;4LFYc1e28PN1oA4HaNSXwsNmPFb2o5q9Sdr5+dcYBwW0as0pWSeXBZok/OeY5q9VGrcvRktzvMAc&#10;LtCtOyXw1zO3FbkRzt6qvDhz47cf3WAcLtG8S+FbKOXFFvOc5eq9luHLkWmzNmQBxF6vjVSzC7Lf&#10;ipf0TOfrXl69tj6MlnaARRvc8slHilF/0SLFeXns4mgC/wBclgfpVy6tvPrFfWX57512gF32hHzp&#10;dPYPWrMcpPhoAKq/p4nN8Sb/AKEuV7WTWfO/AAXq+W4LanzbFzuxMu9ayWS5l2AFyvlnnPjX/wAM&#10;Xes2eO3sQB737u179Jv9Wjh/uf2i7MWK87P0s9I7rrxr7y1I/wDyLvWDDkrXXOAfcmusqfDmPojX&#10;WVPhzADXWno7RrrMwBrrT0dpT0mjp8QBT0mjpHpNHT4gCuutPR2lddaejtAGutPR2jXWno7QBrrT&#10;0do11p6O0Aa8dPFwwDXWVPhzADXWka609HaAV145+h9g11p6O0AprrTw5RrrT0doA11p6O0a6zMA&#10;a6zMa6yp9fYANdZE+HONdZE+HOAU9JmXDoKek0dPiAKa70dPaPSaOnxAFfSaOnxD0mjp8QA9Jo6f&#10;EPSaOnxAFHN5MA9Jo6fEAU15Z+hdg9Jo6fEANeWfoXYPSaOnxADXln6F2FHN5MHSANeWfoXYU15Z&#10;+hdgBTWedjXln6F2AFBryz9C7AANeWfoXYACjbeNgAoAAAAAAAAAAAAAAAAAAAAAAAAAAAAAAAAA&#10;AAAAAAAAAAAAAAAAAAAAAAAAAAAAAAAAAAAAAAXQlqyT04eLL0ElKWpOMsieHieB9ABnG0AAAAAA&#10;AAAAAAAAAAAAAAAAAAAAAAAAAAAAAAAAAAAAAAAAAAAAAAAAAAAAAAAAAAAAAAAAAAAAAAAAAAAA&#10;AAAAAAAAAAAAAAAAAAAAAAAAAAAAAAAAAAAAAAAAAAAAAAAAAAAAAAAAAAAAAAAAAAAAAAAAAAAA&#10;AAAAAAAAAAAAAAAAAAAAAAAAAAAAAAAAAAAAAAAAAAAAAAAAAAAAAAAAAAAAAAAAAAAAAAAAAAAA&#10;AAALlLOk+RdgAKqSypciXaACuvHzE+PB1FbdC6e0Au1qeWK5Lewrassel+MAq5UvM5vGhbHzelgF&#10;utTfxXyWC2OZrl7UwCltPzZLl7CmDM+fxAFHqaeTxlACnwfldAAKNLI7dFlgAKAAAAAAAAAAAAAA&#10;AAAAAAAAAAAAAAAAAAAAAAAAAAAAAAAAiqysg87wdvQQXierTayy+DyZegAxDXAAAAAAAAAAAAAA&#10;AAAAAAAAAAAAAAAAAAAAAAAAAAAAAAAAAAAAAAAAAAAAAAAAAFy1ctungkXLVy26eCQBfH0Txprl&#10;XU3aXLUeTBx2eEAlj6BYGnx2okXouDi+lgF1t2WNW8NBW2isnU+pgF0Xc27NWXM7AnReJLmf3AC+&#10;y6ZnzMvso5Y9a8DAK2XTN+D4itl3zPmAK2XXMuZCyhmfDkAFl1zLmT6kUso+bw5gC2y6ea+ZlLKW&#10;ZczfgAI3K6YlGS40+otborJ0Pw2AFP8Ac3hycExbReSzm8LAI5eheJPiTj4i1+iyK3ligCN+jyJr&#10;S3b1W4Sz4Gazlt6mwCx2ZOHQix2ZOHQgChQAAAAAAAAAAAAAAAAAAAAAAAAAAAAAAA+Kvemjrbf3&#10;Vdtn/me+5P8A3NieA98X/GWxv941/wCyEAfLHo9PR4zx0Aej09HjAA9Hp6PGAB6PT0eMAD0eno8Y&#10;AM+40/h48ubxmTd8fL4YgHe7Np+ThzZPGdHc/icnhAPQNm0/Jw5snjOmumLm/agHf7OjZq4ejSl4&#10;Tprtk5P6EA77ZuBpZmdNdMfN+2AO/wBm/F5Dprn8Tk8IB6Bs34vIdLdMa4vAgDsafkR4jew8lcvW&#10;wC8uAAAIa/73Ijq+Q+GRgHE7S+NymgvWOXH4UAef7S+NynN3tY+fob6wDz/aXxuU5q9JWy47OpeE&#10;A4HaOKfL+1kc1eorDgz59K8ABwe0MUuHxUc1eoqyTsw48ugA4HaXxuU5q9wjY8GXO870gHC3v985&#10;znq0I62LpeZaQDFIdSObpfaABqRzdL7QANSObpfaABqRzdL7QANSObpfaABqRzdL7QD6B92v/vEr&#10;f9XNp/2Vs49L7qYpbz1LF/7q73/VrqAfe59HgAAAAAAAAAAAAAAAAAAAAAAAAAAAAAAAAAAAAAAA&#10;AAAAAAAAAAAAAAAAAAAAAAAAAAAAAAAAAAAAAAAAAAAAAAAAAAAAAAAAAAAAAAAAAAAAAAAAAAAA&#10;AAAAAAAAAFbG8SbK2N4k2AZlK2UFgdqwPA+ToNlRlrU42418F8mLoAJLHmfMSgDVlmfV1gArqSzd&#10;K7QANWWbpXaACljzMAFdV8FLsABXUejpXWgANR6OnsAA1Ho4chWx5nzADUejp7CgA1Hla4cwAK6m&#10;lvkXhaAA1NPR4wAU1OPmX0gAV9Hp6PGVwZbea3woAej09HjGDO+ZdoBTU4+ZfSGDO+ZdoA1Hp5l9&#10;IrZ9983xgDUenmX0hZ9983xgDUenmX0imDO+ZdoBXU02cnYygBTUeS3o7WACmpLN0rtAA1ZZgAV1&#10;Ho6ewAFHFrD4H4UAClnFzrtAAsfHxYeoAFAAAAAAAAAAAAAAAAAAAAAAAAAAAAAAAAAAAAAAAAAA&#10;AAAAAAAAAAAAAAAAAAAAAAAAAAAAAAAAAAAAAAAAAAAAAAAAAAAAAAAAAAXRVrseYAFHgbWkAFAA&#10;AAAAAAAAAAAAAAAAAAAAAAAAAAAAAAAAAAAAAAAAAAAAAAAAAAAAAAAAAAAAAAAAAAAAAAAAAAAA&#10;AAAAAAAAAAAAAAAAAAAAAAAAAAAAAAAAAAAAAAAAAAAAAAAAAAAAAAAAAAAAAAAAYlaVs7MkVZyv&#10;CzX3mWtPVWKKs5XhYBEY4AAAAAAAAAAAAAAAAAAAAAAAAAAAAAAAAAAAAAAAAAAAAAAAAAAAAAAA&#10;AAAAAAAAAAAAAAAAAAAAAAAAAAAAAAAAAAAAAAAAAAAAAAAAAAAAAAAAAAAAAAAAAALtSWbpXaAB&#10;qSzdK7QD4v8Aeipznt3dZxVtmyL7/ZkTwbvepOW0djvVtsuVfL/DrSAfLnoKvmPo7Tx/0D8x9PaA&#10;UdKoscGPQPzH09oBT0c/NfMW+j+S+l9TALdWWZ8zHo15r6QChTUjm6X2gGfcfL5TJu8I24sud546&#10;QDvdm/F5DorrGNkcGRZXpAPQNm/F5DprrFYMGbPoXhAO9uGKPF4YnS3WKtjgyrw9gB3mzsa4/CdJ&#10;dErVxeBPrAO/2b8XkOmuiwrRZZztAHoGzfi8h0d0xri8CAOxp+RHiN7DyVy9bALy4AAAhr/vciOr&#10;5D4ZGAcVtNWa3LwtNBescuPwoA4LaOOXJ+0Zzd7xvi8DAOD2l8blObvWOXH4UAef7S+NynNXnLy/&#10;0QB5/tL43Kc1esUuLwIA4S/4pcXhkc3e8T4/CwDiL3++c5z1byuGZAGKQgAAAAAAAAAAHv8A7t3/&#10;AHhV/wDq5tL+y9mnpXdV/dPP/ku9/wBVuoB94n0cAAAAAAAAAAAAAAAAAAAAAAAAAAAAAAAAAAAA&#10;AAAAAAAAAAAAAAAAAAAAAAAAAAAAAAAAAAAAAAAAAAAAAAAAAAAAAAAAAVseZ8xWx5nzAFCgBXVe&#10;a3iafUV1Xmt4mn1AFdV8XI/Aiqi3o40+wArqS4+GmwrqPR09gBVU28/MvA2V9Hp6PGAPRvJh5H4x&#10;6PT0AFfRvM+f/wCFK6i09HYAV9E8lq419wr6LRLhyAFyo4MXO2V9H8l9IA9C88Vz9pX0Wjp7WAFR&#10;ayrmXhTCpNZOfVYBd6CXBL6JX0fyV0AFVQ47ceJ+JFfRaI8OQAvVJ6eazrK6j0dPYAV9DofOivo8&#10;74dABarvZk6vC3YW+i0R4cgBPRp6smrGlLNZjWLFoMihFRk08GtmzrkAMr0WiXDkMzUjx8NABX0O&#10;h86K2LMuZAF3o/kroFizLmQA9H8ldHgFizLmAKei+T0+MWLMuZAFfQ8XOxYsy5kAV9Fojw5BYsy5&#10;kAPRaI8OQqAVVLiXEvuAAOl96+NfdABT0WiPDkABX0b0cOQADUejp7AANR6OnsAA1Ho6ewADUejp&#10;7AANR6AANR6AANR6OHIAC1prGACgAKaqeRCy3GAU1I5ul9o0ZABqRzdL7S3Ujm6X2gDUjpXDTaNS&#10;ObpfaAWuMV8bw9CRRxilhwc/jALHZkdvJYWNRWJ+HpwIAtajlsw8RaAWNRztaMPPY8YALGACgAAA&#10;AAAAAAAAAAAAAAAAAAAAAAAAAAAAAAAAAAAAAAAAAAAAAAAAAAAAAAAAAAAAAAAAAAAAAAAAAAAA&#10;AAAAAAAAAAAAAAAAJKeXkAAqZHw4YQARgAAAAAAAAAAAAAAAAAAAAAAAAAAAAAAAAAAAAAAAAAAA&#10;AAAAAAAAAAAAAAAAAAAAAAAAAAAAAAAAAAAAAAAAAAAAAAAAAAAAAAAAAAAAAAAAAAAAAAAAAAAA&#10;AAAAAAAAAAAAAAAAAAAAo3Ym8ybKSkoxcniSbAMFu1t53aaltttvG22+NgFCgAAAAAAAAAAAAAAA&#10;AAAAAAAAAAAAAAAAAAAAAAHDFb1gFU7MifGkXa2iPMAXayyxjzWdpd6TR0+IAay81dHYPSZ1w6AC&#10;utHzehFddaejtAGtDzehFdaOfofYAVtho5vENaPBPsAFsNHM+wpbDRzeIAp+58NYr8D5PQAVsho5&#10;2uspZDRz+MApZB4LbOXtwFdSObpfaANWHndK67LCmpHSuGkAtsj53Rb0opqKy1Plx9QBRpZJW8jX&#10;gLWl53Q/GAULQAAAAAAAAAAAAAAAAAAAAAAAAAAAAAAAAAAAAAAAAAAAAAAAAAAAAAAAAAAD4z95&#10;6pKG3d11FtW7Ivjxtf8AlkczR4T3uzlHaOx7G8Nyr5X9etIB8w+nqZ+HOeQ+lnn6+0Ap6er5z4uG&#10;Ep6SfnMAenq+e+jsK+lni1nzLrstAKelqed0R7CmvN422APSSeOx6bOywa70AGZcnbPElhyE9DDL&#10;FZhycaAO62f5K5OtHQ3XFHi8DAO72djXH4Tpbtk5P6EA7/ZvxeQ6W6448fhYB6Bs34vIdJdMa4vA&#10;gDvtnfF+9fgOlumPm/bAHdbN+LyHR3TGuLwIA7Gn5EeI3sPJXL1sAvLgAACGv+9yI6vkPhkYBxW0&#10;3brLIrcHHj6jQ3vHz/tkAcFtHHLk/aM5u9LA3o8C7QDg9pfG5TnL0vKfH4ewA8/2l8blObvMVhx/&#10;d/8AogDz/aSttSwt4EllOavMbbVhw2rr7ADh7/TqfC+BPF5ss8tBz16pPCtWdluZ51o0gHEXynUV&#10;S1wmk8TcZWPLgwZjnq1J62KVnF4tABjKlUlijlswuMf2zREqLeflcV12AF/q1bzV8+n9Iu9Xlmfz&#10;ogFsqNWOFwdltlqskueLZR0Gsal0PqALlQk/jLljV/iyvq+l80/oAF6ulSXktPihW/ii71ZvE7eJ&#10;S+gAPUrx5knp1KnhgmU9VnmlzPwxQB7/AO7ldZ0t/wCtOSmv/ed2irHBrC71s54G3hPS+626uG8k&#10;5Ny/4rvSwxwWurdcFuUA+6tR2ZeZLwn0P6PT0eMApqSzdXaPR6ejxgDUlm6V2j0eno8YA1JZuldp&#10;XUWno7ACupoa/ZLwIai09HYAV1OFv/wo1Fp6OwAanC3/AOFGotPR2AFNR6OnsGotPR2ADUejp7Bq&#10;LT0dgA1Ho6ewai09HYANR6OnsGotPR2ADUedDUWno7ACvo9PR4xqLT0dgBTUedDUWno7ABqPRw5B&#10;qLT0dgBTUlm6V2jUWno7ABqSzdK7Smpwts6LGAV1XlT514yuostvPb4EAUcXmfX1FPR5nw6ACllm&#10;O1cmUej09HjAKFri14rWAC0AAAAAAAAAAAAAAAAAAAAAAAAAAAAAAArY1jTRWx5nzMAWcMZXVlmA&#10;FmbDxJ9gUG/HavAAVUW1ifMvC0Xej09ABcqbeS3if/wrK6izsAuVKWZWacfXEqqazN8NABX0L+54&#10;5Mr6P5L6QCvonw1fAi70b839qAXqhZn47H4GgqWizl8YBX0HG+NN+EuVPT0t9YBcqCWJPnXhK+j0&#10;9HjALvQaenxFdRZ2AV9CtHOxqLT0dgBeqKzN8St67RqLSAXKisifMl4CurHMAXei+T0+Mu1bcUeg&#10;Ar6HQudjV+T0AFfRaI8OQrqvMwCvoll1ea3sK6ks3Su0Aeijo5kV1Ho6ewAu9GtPR2FfR6ejxgFd&#10;SObpY9Hp6PGANSObpfaV1FnYA1I5ul9o1Fp6OwArqrMhqLT0dgBUrqR0vhosAKWLMuZFNRaejsAK&#10;pJNNJWrQVUUmmm7U7cnYAZBlLDhAAAAAAAAAAAAAAAAAAAAAKWrOudAAprRz+HqAA145+gAFvpMy&#10;4dIAGu8i8PYACnpHo4coALde343Sl1AApr/K6QAW68dL4abCmtHOuvqALXUS8bS7S3XjpfDSAUdT&#10;LgS0v7hT0mjp8QBY6uDsstx5m7Smu9CAKek0viwlNeWfoXYAW+kWZ2lLW8bYBTX0dPiKAFus8eLn&#10;6nagAUtefmwLmQAKAAAAAAAAAAAAAAAAAAAAAAAAAAAAAAAAAAAAAAAAAAAAAAAAAAAAAAAAAAAA&#10;AArY8qaXF9wAB8vKrO0AFAAAAAAAAAAAAAAAAAAAAAAAAAAAAAAAAAAXwxviABdPFy+BgAiAAAAA&#10;AAAAAAAAAAAAAAAAAAAAAAAAAAAAAAAAAAAAAAAAAAAAAAAAAAAAAAAAAAAAAAAAAAAAAAAAAAAA&#10;AAAAAAAAAAAAAAAAAAAAAAAAAAAAAAAAAAAAAAAAAAAAAAAAAAAAAAAAAABDWlZFR87HxLxmNepW&#10;QUfOeHiXjAMUwAAAAAAAAAAAAAAAAAAAAAAAAAAAAAAAAAAAAAAAAAAAAAAAAAAAAAAAAAAAAAAA&#10;AAAAAAAAAAAAAAAAAAAAAAAAAAAAAAAAAAAAAAAAAAAAAAAAAAAAAAAAAAAAAAAAD4w96D/j7df/&#10;AJIvn9mI8J73IqW0dkW24LlX/q6APl48i1Fp6OwADUWno7AANRaejsAA1Fp6OwADUWno7ADPuPl8&#10;pkXeC1rMOTrWjQAd3s/yVydaOiusFgWHF4PGAd3s7GuPwnSXWKtisONcOgA7/ZvxeQ6S6ryXxeDt&#10;APQNm/F5DpbrFWrHm614ADvtnfF+9fgOjuqss5OtPwgHdbN+LyHR3VYE9HgfYAdjT8iPEbyHkrl6&#10;2AXlwAABDX/e5EdXyXwyMA5C/wBO23Bbnyr7ppLzG23hl8YBxV/u7etbZ81aVjseE0F5p228uBrR&#10;4ADjL9cXJybWN5EsFvIjQ3mg3a+N4LOMA42+7NbtscstmDoXBmir3VtPDLhixrQAcff9jwnbrw1l&#10;jetHLmVjttsNHeLjGT+EnxNeHHiAOOvuwbu7f3GOC3EpWZctho7xs+nh+DZjyPsx2gHMV936Knhp&#10;QstfxYaMrTymnqbMjreRbyLO8uEAshu/Q+phY8urH+hSEdmxXxLONW9CQBPDYNCLtVOnyRkunIXr&#10;Z8E/JXM10qywAvlsSk1YqcceV258jsL3cIvJlyyt6wC6Ow6SXkReeyCfVhKLZ8V8WL47AC6OxaVv&#10;73Hlg0i5XCNvkwStzcMIBJ9jUV/SYcaivEX+ow0Ln8IB7J3JXCnd976k4xw/Yt9jbksd4uWDVfEd&#10;13f3aFPbkmsfqF4Vqf8ACUHieDIAfWdizLmR7VqLI319gAsWZcyKej09HjAFizLmQ9Hp6PGALFmX&#10;MiuotPR2AFRqLT0dgBSxZlzDUWno7ABYsy5kNRaejsAFizLmQ1Fp6OwAWLMuZDUWno7ABYsy5kUc&#10;I+dZx2eIAWLMuZFNVecuHKALFmXMi1pZHbyWACxZlzIoALI5lzIAFtsNHNb1AAo3DNzKzsABbbHz&#10;elgAtABTWjnXX1AAo5JZ+azrsKNpY3YAWudqxLlw+Atc1kw4eLlALLdHNgRa522qzBwxgFCzGAAA&#10;AAAAAAAAAAAAAAAAV4cLMpWx8PFiAKqNuJN80e20vUM7fDnALlTbwWLpbXUi7UjpAJFSb0WPQupW&#10;jVXDB1WAF3os/W31l+q8z5mAV9EtHMi7UehaPuAF6o5UnZyK0qoZ3zAEnotEeHIV1Fp6OwAu9FHL&#10;1LxldSObpfaAV9GtPR2FdVZkAXaqWRFQBYsy5kACtlmIAFyUcbfJZ90AF3wODa6wAVsho57esAFf&#10;gfJ6AAVtisTXQVVmVW8oA1lnXOXWwzPhygFNaOcu11p6O0Aras650NdaejtAFqzrnQ11p6O0AWrO&#10;udDXWno7QBas650NdaejtAGtFZfD1DXWno7QBrRzrhoxjXWno7QCmvHP0PsGutPR2gDXjpfDTYU9&#10;Jo6fEAU11p6O0prvMgBrrT0do13o6e0Aa6yJ9XaNd6OntAGutPR2jXejp7QC30q0c6Gu9HT2gE1O&#10;rFqzKs2HB90noy1otPGn0PxgEmutPR2kwA11p6O0AD0i09HaAC30q0c4AKel0x4cpS1Z1zoAp6Za&#10;OZi1Z1zoAp6X5XR4imtHP4eoAel+V0WdSGvHP0PsALPSJ4cL6fCU146Xw0gFHUS8bSGusifDnAKe&#10;lWj5yKek0dPiALfTLR0sek0dPiAHpuJ8j8LKa70dPaAWel0y4cpTXln6ACjqvJbZpY15Z+hdgBTX&#10;zLp8RS153zsAprvQLW8bbAKa8uLhpKAFLX9yxdQAFreNsAFAAAAAAAAAAAAAAAAAAAAAAAAAAAAA&#10;AAAAAAAAAAAAAAAAAAAAAAAAAAAAAAAAAVseKzDpwdYALlBvRz/cYALlBZevwWeEAFdVZvD12gAr&#10;Ysy5gALIrIlzAAtc0sWEAFjk3w8OMAFoAAAAAAAAAAAAAAAAAAAAAAAAAAAAAAAAAAAJIduHis7Q&#10;ASNJ4wARJJprLjWLDgsebBaACwAAAAAAAAAAAAAAAAAAAAAFVww2eB2gAqot4rHy4uPKACljzcM+&#10;ewAFAAAAAAAAAAAAAAAAAAAAAAAAAAAAAAAAAAAAAAAAAAAAAAAAAAAAAAAAAAAAAAAAAAAAAAAA&#10;AAAAAAAAAAAAAAAAAAAAAAAAAAAAAAAAAAAAAAYdWWtN5lgXJj6TW15a1SWaPwVyY+kAjIQAAAAA&#10;AAAAAAAAAAAAAAAAAAAAAAAAAAAAAAAAAAAAAAAAAAAAAAAAAAAAAAAAAAAAAAAAAAAAAAAAAAAA&#10;AAAAAAAAAAAAAAAAAAAAAAAAAAAAAAAAAAAAAAAAAAAAAD40951J7d3XtS/4pvn9mRPCu9v/AIx2&#10;R/vKv/V0AfMNizLmR5IALFmXMgALFmXMgALFmXMgALFmXMgAZ9xS18Sx5kZF38t8nWAdxcEvg4Fj&#10;8ETobpjXF4EAd7s1L4OBcx0l1xx4/CwDvtnpaqwLJk0o6O7ZOT+hAO72b8XkOluuOPH4WAegbN+K&#10;dHdsnJ/QgHcbN+LyHR3XFHi8DAOxp+RHiN3DyVy9bALy4AAAjq4YPj6rWWTxcvgYBzN8WHDx877G&#10;amulz+PsAOUvkV8Ll5lgSNNXSsfDJb1gHK3yKw8b6FaaeulZLhkt6wDlb3CNrwZLcuZ9Rpa6WHAs&#10;T6kAcre4RteLpw4eI01dLDgyvrQByt9hHDhXxvO0vMaavjlw+MAczX1db4vRmWc1E8fJ4WAQWxWb&#10;k8RYANeOfofYNaKx2dNvQwCmvDzkPSReD4NvKvCgB6SHnIa0fk8/jAKOrBZbeIs14LHJAFnrEM65&#10;/EU9LT87ofYAerdzNdT3vqxTi/8AzNfXlt/f7lkaO03Cqwe3Zq3/AMgvD0/vlDJYAfVJ7Nrx4+Gk&#10;AFNdaejtAA11p6O0Apas650U9Jo6fEALVnXOh6TR0+IAprRzluvLi5gBrx4+ca0s/UAW+k0dPiKW&#10;vO+dgFHU4lxv7hTWsxy6QB6RvFZw5QAWurhstS5PulLUnZbhAKOeXW5n4xrLOudAFmuvu229TKa8&#10;c/Q+wApr8VnK+vVKa641wzgFHN5Oqzwso55lzgFHN530diKObyKzpAGs+LlfhY15aFw0gFLeFiKa&#10;0s/g6gBa8VrsKWvO+cAoUAAAAAAAAAAAAAAAAAAAAAAAKrr+6VTsALoysXBdOG3mL1NZsvEkukAu&#10;1+Ln7Ui7WjnAL1UdmNLRan4CtqzrnQBd6V8emx+DANbNbxpPrSAK+l+S+nsL1KWd8vjAHpVo+cNe&#10;WfoQBX01mJ/hFdd6AB6bT+EU9JZj1eHKAV9K8lvziqqaE+LgwC5VPlPpfgK+k0dPiAK+l+V0eIek&#10;0dPiAHpdPR4h6TR0+IAr6ZaOZj0mjp8QA9Ms65mPSaOnxAFPTx86PSU9LHRzoAenj50ekekWZc/i&#10;AKenj5yXDSPSrR85AFfTZVK3iXiK+k0dPiAKemenmQ9Jo6fEAVVbj5UvBhGu82DhlAK+m4uZj0mj&#10;p8QBb6Z6eZD0mjp8QBT00uFnYPSaOkAo67WPwdha6jzpaMHhAHrFuXpS8BT0j85dAA9PpXOuwr6X&#10;THhygFPT6fwh6XTHhygFPWNL532FvpfldHiALXXlkl+27GPS/K6PEAW+mlnXT9Eel+V0eIAp6aXj&#10;4JFjqYc+m3tQBX0z08yK+l0y4coA9M9PMh6XTLn8YBdSryVRW4n8HHn4lnL6NZxqLJrfBeHPiyZw&#10;DOw5lzvsNjrSzgFPhZNXp7EUtbxtsAfD+T0lAB8P5PSAClk864cgAFk864cgAKas/O6WABqyz9LA&#10;BTUejp7AANR6OnsAA1Ho6ewADUejp7AANR6OnsAA1Ho6ewADUejp7AANR6OnsAA1Ho6ewADUejp7&#10;AANR6OnsAA1Ho6ewADUejp7AANR6OnsAA1Ho6ewADUejp7AANR6OnsAA1Ho6ewADUejp7AANR6On&#10;sAA1Ho6ewADUejp7AANR6OnsAA1Ho6ewADUejp7AANR6OnsAA1Ho6ewADUejp7AANR6OnsAA1Ho6&#10;ewADUejp7AANR6OnsAA1Ho6ewADUejp7AANR6OnsAA1Ho6ewADUejp7AANR6OnsAA1Ho6ewADUej&#10;p7AAV9HnYALtSObh1AAussxAAAAAAAAAAsam8qXP2AAt1JZ1zvsAA1Ho6ewADUejp7AANR6OnsAA&#10;1Ho6ewADUejp7AANR6OnsAA1Ho6ewADUejp7AANR6OnsAA1Ho6ewADUejp7AANR6OnsAA1Ho6ewA&#10;DUejp7AANR6OnsAA1Ho6ewADUejp7AANR6OnsAA1Ho6ewADUejp7AAXRi1jYALwAWKLUrcFlrz4n&#10;kzAAo4NvBYACmo9HT2AAaj0dPYABqPR09gAGo9HT2AAaj0dPYABqPR09gAKqDy4tH3AAV9DJ4Y4V&#10;08ytwF2q8aw9fMAW6j0dPYWgDUejp7AANR6OnsABVRlnXHhz8WEAF+TDZ4OkAFHFPh0aOQAFrhmf&#10;PnABTUejp7AANR6OnsAA1Ho6ewADUejp7AANR6OnsAA1Ho6ewADUejp7AANR6OnsAA1Ho6ewADUe&#10;jp7AANR6OnsAA1Ho6ewADUejp7AANR6OnsAA1Ho6ewADUejp7AANR6OnsAA1Ho6ewADUejp7AANR&#10;6OnsAA1Ho6ewADUejp7AANR6OnsAA1Ho6ewADUejp7AANR6OnsAA1Ho6ewADUejp7AANR6OnsAA1&#10;Ho6ewADUejp7AANR6OnsAA1Ho6ewADUejp7AANR6OnsAA1Ho6ewADUejp7AANR6OnsAA1Ho6ewAD&#10;Uejp7AANR6OnsAA1Ho6ewADUejp7AANR6OnsAA1Ho6ewADUejp7AANR6OnsAA1Ho6ewADUejp7AA&#10;NR6OnsAA1Ho6ewADUejp7AAWVE4Qcm1o43iLKktSEpZlg43gXSAa81QAAAAAAAAAAAAAAAAAAAAA&#10;AAAAAAAAAAAAAAAAAAAAAAAAAAAAAAAAAAAAAAAAAAAAAAAAAAAAAAAAAAAAAAAAABLGcFg1U086&#10;Ts/ZW2vmJFKGWPh6cYBNGpRSS1VbnVvhSJFOnisS5WkATqrQyxs/Z61vM8ZLGdLKk+NrwWu0AmjO&#10;7uz4MlbofPZYSa9PM+nxAF6ldM65eFpcpUXjdi43aAXpXV/GiuJ29bLv3DzsGlq39sgCSFK6ytdt&#10;uTR0Oy0u1KDxvnYBf6G7aOf7g9HQyWW8NABT1S7tZONWLxlfQUbMOHlS6rAC31K7Zo9HaU9WovFF&#10;c9vhQBT1G7aOgp6rSxYOKxW9oBR3Cg8VlvIurGPVKfBAFn2ZSbt1nxJ4OhFjucM/DiSwAFr2ZCzA&#10;8OTH2op6lHP1gET2Y/OwcfiZY7k8js5UAWPZ7ySt02+DVLJXRxy9QBG9n1ViaehLxlnqs86AI5XO&#10;ssnPgfMrS13epkVvI0ARSu9WOOLbzJN+CwsdKaycwBY6c1ji8ObD1WlrjJY0wCwtAPjf3nIuW3d1&#10;7Mmyb5/ZkTwrvb/4x2R/vKv/AFdAHzFqPR09h5IANR6OnsAA1Ho6ewADUejp7AANR6OnsABn3GDU&#10;28GPhkMi7+W+TrAO4uEHalgx+COjQdDdMa4vAgDvdmwfwcWTP2HSXXHHj8LAO82crUlxHR3bJyf0&#10;IB3ezotardmQ6W6448fhYB32zfi8h0d2ycn9CAdxs3BYjo7rijxeBgHY0/IjxG7h5K5etgF5cAAA&#10;RVnZTbLKmCNunwMA5a+z1W1ix9L67TT3h4+GRLrYBx9+rJa2HFjx85pLxNYcPDoyAHHX+9xjb8LF&#10;jy4Fl0GhvFVJO2XRoTzZwDi7/tGC1vhxwN2fCeHHbxM0F4vMF8bK8rWXizAHGXza1NOVk4Pik7Ws&#10;FnlWK00Ve9wTab48NtuR5ADjr9tmK1kpNpZs2bFbhNHeb5DDhk8fk8+bHgAOPvW3LKjfw2221ZCT&#10;zLGlZkNDWvyU35dmS1PO8ysAMGe3rE7XJYLfIqKyzDhaVqRA79Gxt63M102YADG9oU3ga45VJrrS&#10;IvtBZ1b987OVtJABbees7ZRscclWDSdqwWSkpZAr/hwtWffprwMAsnt9pY07M0ovojK0pK/2JtS5&#10;FJPLmWEAi+32/jKOhxm+qLI/X8tvOnb0JgEMtuVH8aL0a1bw02Wu+t5emXhgwD2r3f8AadW87+16&#10;cm9X7A2hJWSergvOz88VK3Cd93aXmVXeScW219m3l4/g4Kt2yOKdoB9sektx63DlPfwCmusifV2g&#10;Ap6TR0+IAFHN5MHM/AABrvR09oAGvLi4abRytc3hTAKa8s/QuwpY876OwApa7bbXaU1flS5wBa3j&#10;bGrbjcucAoU1Fp6OwADUWno7AANRaejsAA1Fp6OwADUWno7AANRaejsAA1Fp6OwADUWno7AANRae&#10;jsAA1Fp6OwADUWno7AANRaejsAA1Fp6OwADUWno7AANRaejsAA1Fp6OwADUWno7AANRaejsALtWW&#10;PVlZnsY1Fp6OwApqvMxqLT0dgBdqSx2dK6rbRqLT0dgBTUlm6V2jUWno7AC70bzxXP4ExqLT0dgA&#10;9HPNbz+Eai09HYAVVKWW3kTfYPRrTw5ACvoszl83xsr6LRLhyAD0MuFnaPRaJcOQAu9BKzFLjwWF&#10;fQvTzoAeh0S+dHsHoXp50APQrNL50foj0SyqXJ/9CwC5UWsk1p1l4IlVSzKa/ZJPqQA9Fpl8/wD+&#10;FGp/snzv/hQCvo350/n/APwo1P8AZPnf/CgFrhPJKov2Wt0KwpqNY3NcviAI2qi+NPRhfhaKavyp&#10;c4BRuaVrlLHZZrP7jGr8qXOAW68/Ol859o1flS5wCmtJ45PnY1flS5wBa8752NX5UucAWvO+djV+&#10;VLnAKW24ymonjb5/EABqLT0dgAGotPR2AAai09HYABqLT0dgAGotPR2AAai09HYABqLT0dgAGotP&#10;R2AAai09HYABqLT0dgAGotPR2AAai09HYABqLT0dgAGotPR2AAai09HYABqLO+HIAbWnLXhGWix8&#10;awM2MJa0U+fjygF5cAAAAAAAAAAAAAAAAAAAAAAAAAAAAAAAAAAAAAAAAAAAAAAAAAAAAAAAAAAA&#10;AAAAAAAAAAAAAAAAAAAAAAAAAAAACtjzPmYAFjzPmABQAAAAAAAAAAAAAAAAAAAAAAAAAAAAAAAA&#10;AAAAAAAAAAAAAAAAAAAAAAAAAAAAAAAAAAAAAAAAAAAAAAAAAqm1hWBlU2sQBKtSeCXwJZJLE/vl&#10;gXKi/wCDLHgeftALJ05Qx4YvFJYYtZ7UWyi441gyPIAWFoAAAAAAAAAAAAAAAAAAAAAAAAAAAAAA&#10;AAAAAAAAAAAAAAAAAAAAAAAAAAAAAAAAAAAAAAAAAAAAAAAAAAAAAAAAAAAAAAAAAAAAAAAAAAAA&#10;AAAAAABh3qeGMF98/AY14dtkMNnlOzmXMAYZi6i09HYABqLT0dgAGotPR2AAai09HYABqLT0dgAG&#10;otPR2AAai09HYABqLT0dgAGotPR2AAai09HYABqLT0dgAGotPR2AAai09HYABqLT0dgAGotPR2AA&#10;ai09HYABqLT0dgAGotPR2AAai09HYABqLT0dgAGotPR2AAai09HYABqLT0dgAGotPR2AAai09HYA&#10;BqLT0dgAGotPR2AAai09HYABqLT0dgAGotPR2AAai09HYABqLT0dgAGotPR2AAai09HYABqLT0dg&#10;AGotPR2AAai09HYABqLT0dgAGotPR2AAai09HYABqLT0dgAGotPR2AAai09HYABqLT0dgAGotPR2&#10;AAai09HYABqLT0dgAGotPR2AFU2sTa4nYV1bMTlzgFdaXnS52NX5UucAKcll50n1orZpfR2AF3pa&#10;nndC7CuHJJrisXgACq1F8aXO+POE2vjSfGwCRXmqvjPlcn/RF2vPzpfOfaAPWavndMvpDXlndufW&#10;lb1gBXquv6ZLo67GNep58ujsALlfKytsk8PF9Er6SfnMAu9dq55c6+gV9JLPLnXYAU9cq+dP5y+g&#10;PSSzy519EAr67V86XzovrgPSSzy519EAO+VWrG5fOX0bB6SWeXOvogFvrU3ln85LqiPSSzy519EA&#10;s9YqW26zfG7eqxllsrbdZ8VuAAtdWTx489sk/wBtYUdrxt84BG23jLXFPG30dgB8ce8z/wAe7sf8&#10;k3z+zEeE97cF9o7Ix/1lXzfXrQAfMp5JqLT0dgAGotPR2AAai09HYABqLT0dgAGotPR2AGdcvKfD&#10;IZF3gtd48mbPxAHcbP8AKXJ1I6C6wWDH93VWYA77ZvxeQ6S7QSseHhraADuNm/F5DorrFWxWHGuH&#10;QAd7cMUeNdTOkuq8l8Xg7QDu9m/F5Dorrk4upJgHc7Oxrj8J0d2wWLh8YA7Cn5EeI3UPJXL1sAvL&#10;gAACGv8AvciOr5D4ZGAcbf27ZcTNFe8vH4WAcNf21J2NrH1M569N2ywvH4UAcLtKUlrWSeXKznry&#10;3hwvhZ2gHDbQlLVfwpYbbcLzs5u8t4cLy5X8oA4PaDcnJNtqx4G7VzM529tvG3ly/KAOC2kl8LAs&#10;uQ5y85eHmgHGXpLXWBYsy0GgreXyIAxrFmXMiIAWLMuZAAWLMuZAAWLMuZAAWLMuZAAWLMuZAA93&#10;93dL2+r4F/c9tHJ/7lbOPR+63+6af/Jl6/qt2APuI+iQAAAAAAAAAAAAAAAAAAAAAAAAAAAAC7Vl&#10;j1ZWcTABVQk8S6UutgAKEno4/EmAC70UvuKXhSABcqDeK23Nqr6VpdqyeR9XWAVV3llUurwMaks3&#10;SgCR3WVqsTdqtsb7EiupLRx8MIBcrq8sP230ivo5PFh5+wAuV0ejHlXaVVKT+522AF/qjeOPNGPY&#10;i70L086AL1dJJPC8mdZ81jZX0PLy9qAKq6LKnyWhUfuN9iAL1dFp5UvC7SvoVo52AXeqxyx6u1l3&#10;olo5vGAXK7RzWcvYivo1ZZ4FZzAFfV1o4cgVJLxJIAerxzJ8NCK+jWno7AC70KzLnZXUjpfDRYAP&#10;QrR0jUjpXDTaAU1IrLHr8DZTUjpfDQAUsWZcyK6sc3S+0Ao9VY9XoKfAWbpfaAWuULMnNZ04C1uG&#10;RPhzgFuvTWJJ8b+6R2rOudAETrQbycn3SmtHOARuukrbLMOXFi5FaU11mYBHKungtVj5erWZbrvM&#10;gCJ1s2O3Nk5W+otcm8oBE6knwtdmbDgKAFtreNtgAoAAAAAAAAAAAAAAAAAAAAAAAAAAAAAAAAAA&#10;AAAAAAADMus/Kg/vl1MyKEsceVdTAMwyAAAAAAAAAAAAAAAAAAAAAAAAAAAAAAAAAAAAAAAAAAAA&#10;AAAAAAAAAAAAAAAAAAAAAAAAAAAAAAAAAAAAXKMnk5wAXKGd8wALtWK8YAK60VlXDiABa5rJh6AA&#10;W68tC4aQAW2t42wAUAAAAAAAAAAAAAAAAAAAAAAAAAAAAAAAAAAAAAAAAAAAAAAAAAAAAAAAAAAA&#10;AAAAAAAAAAAAAAAAAAAAAAAAJadWUHh+FF+VFq1PkeAkjNrHhWJgEno6dW102oS+rk8DeP4EnZpw&#10;FXGMlbHA8qycj4gDHlGUXZJNNZGrCNpp2NWMAoUAAAAAAAAAAAAAAAAAAAAAAAAAAAAAAAAAAAAA&#10;AAAAAAAAAAAAAAAAAAAAAAAAAAAAAAAAAAAAAAAAAAAAAAAAAAAAAAAAAAAAAAAAAAAAAAAAMCbU&#10;pOTWN5c2QwZS1pN530Yl0AFtizLmRaAU1Y5gAV1Vms5F4UwAW6kdL4aAANTgk/C2ACjhm6X4gAU1&#10;OCS8LQAGo9AAKasrbLOzpABSx22ZdGHqAAsaxpoAFAAAAAAAAAAAAAAAAAAAAAAAAAAAAAAAAAAA&#10;AAAAAAAAAAAAAAAAAAAAAAAAAAAAAAAAAAAAAAAAAAAAAAAAAAAAAAAAAAAAAAAAAAAAAAAAAfHv&#10;vLJPbm7NqX/FV8/suJ4V3t/8Y7I/3lX/AKugD5osWZcyPJABYsy5kABYsy5kABYsy5kABYsy5kAD&#10;OuSWs8C5lmMi7+W+TrAO22al8HAsmQ6C7ZOT+hAO8uCscbMyOku2Th5wB3Wz0tVYFkyaUdDdcceP&#10;wsA7vZqt1bdB0d2ycn9CAd1s/wApcnUjobpjXF4EAdzcMceJdZ0d2ycPOAOup+RHiN1DyVy9bALy&#10;4AAAhr/vciOr5D4ZGAcdf15Tz24OXxGiveJ8fhYBwt/WGTzeG0529Y5cfhQBw20VrOSxYznrzl4e&#10;aAcLtCOONufDzs5u85eX+iAOF2hCxyw48GLO+M5294+f9sAcLtKn5WHPk8Zzt5y8PNAOMvVP4aw5&#10;M3FpNBW8vkQBjej09HjIgB6PT0eMAD0eno8YAHo9PR4wAPR6ejxgAej09HjAB7v7u8P/AHvq2HHu&#10;9tHJ/wC5Wz3n0Ho/db/dNP8A5MvX9VuwB9w+j09HjPokAej09HjAA9Hp6PGAB6PT0eMAD0eno8YA&#10;Ho9PR4wAV9G8drsz2eMAD0enq7QAPRPO/msAFyoSawa3zcHPaVsbxJgFyu8nkdvN0WPrK6sswBJG&#10;6yw2x4nhwczRXUloXDQASK6SWSL5n12lypN5+bw22AF6ubWFWp8WHoRd6F6edAEiuluO3nfhLvQ8&#10;XOwC5XRfds8DtKqitHX1gEiusFo4uCL1SjkTt0WdgBcrvHKlzfcCpLInyWdgBcqMF4sHaXej+S+n&#10;7gBf6OHmp8NBd6P5K6PGwCqhHIlz4OuwuVPiXEvuAFzglh+C+LsK+j09HjAKWLMuZFNVecuHKAVs&#10;sxCyC+M+T7jAA+AsrejgkABbDM+HKAUtSxtFLVkj0vxAFNaOfrLW1oXDSwCjnFZeHLYUtWdc6ALH&#10;XgsvPgKa8c/Q+wAtd4jka5/uFNdaWAWO8rP0YOfCW+lWj5yAI3elnb4n4FYy11tKXI34gCN3nDm5&#10;7eW1MtdZ5Hb0eC0Asd4lb4/ost9K9PP4gCx1pPNx4+tJluu9HDlALHUk8vg5sLRTWlnALXKWR4NK&#10;8KsKWvO+cAses3brcllqXO2UALdVrApOzFwwgAp6PT0eMAD0eno8YAHo9PR4wAPR6ejxgAej09Hj&#10;AA9Hp6PGAB6PT0eMAD0eno8YAHo9PR4wAPR6ejxgAej09HjAA9Hp6PGAB6PT0eMAD0eno8YAHo9P&#10;R4wAPR6ejxgAej09HjAA9Hp6PGAB6PT0eMAD0eno8YAHo9PR4wAPR6ejxgAej09HjAA9Hp6PGAB6&#10;PT0eMAD0eno8YAL4LUmpW4nhWdZVjLoy1ZKWZ9GXoANiZwAAAAAAAAAAAAAAAAAAAAAAAAAAAAAA&#10;AAAAAAAAAAAAAAAAAAAAAAAAAAAAAAAAAAAAAAAAAK2N5OGIAFyg+IAqksrs531YC5QS0gDBkt5r&#10;PCytsY4OjhlAKFHNZF4AAWubyYAAW2vOwAUAAAAAAAAAAAAAAAAAAAAAAAAAAAAAAAAAAAAAAAAA&#10;AAAAAAAAAAAAAAAAAAAAAAAAAAAAAAAAAAAAAAAAAAAAAAAAAAAABVNrEAZCqqSUaq1lgSfxksVq&#10;ljwaS/XTSUlwxY8eAAslSwa0HrxwW5JRtxWrGUcMqwrpAIiwAAAAAAAAAAAAAAAAAAAAAAAAAAAA&#10;AAAAAAAAAAAAAAAAAAAAAAAAAAAAAAAAAAAAAAAAAAAAAAAAAAAAAAAAAAAAAAAAAAAAAAAAAAAA&#10;Ajqy1YPO8HPj6COrLVg87wc+PoAMMwwAAAAAAAAAAAAAAAAAAAAClix2K0ACxPH1vqxAApqp/cXZ&#10;aAA4LJg534QAU1FnYAKej09HjAA9Hp6PGAB6PT0eMAD0eno8YAHo9PR4wAPR6ejxgAej09HjAA9H&#10;p6PGAB6PT0eMAD0eno8YAHo9PR4wAPR6ejxgAej09HjAA9Hp6PGAB6PT0eMAD0eno8YAHo9PR4wA&#10;PR6ejxgAej09HjAA9Hp6PGAB6PT0eMAD0eno8YAHo9PR4wAPR6ejxgAej09HjAA9Hp6PGAB6PT0e&#10;MAD0eno8YAHo9PR4wAPR6ejxgAej09HjAA9Hp6PGAB6PT0eMAD0eno8YAHo9PR4wAPR6ejxgAej0&#10;9HjAA9Hp6PGAB6PT0eMAD0eno8YAHo9PR4wAPR6ejxgAej09HjAA9Hp6PGAB6PT0eMAD0eno8YAH&#10;o9PR4wAPR6ejxgAej09HjAA9Hp6PGAD4+95aH/nzdlW/+6m95M98WnQeFd7f/GOyP95V/wCroA+a&#10;PR6ejxnkgA9Hp6PGAB6PT0eMAD0eno8YAHo9PR4wAZ1yp/CeHo0cZkXfy3ydYB3GyqMpyhGOFvDk&#10;SSSbk220oxjFWtvAkdDdIuTjGKtb0pKxJNtt2JJJWtvEAeibN2ZfKko6tJyWD4UXGcbHY1K2Mnar&#10;HkOqul2rya1YN24mmmrHa07U3gsYB6BcNj35JL0MrMGGyWjQdLdrleU0/RvPienRpAO1uGzb3BRf&#10;opNYMjWbOksp0F3utdWfubyZHoz2ZgDtLjdLxFxbpSWLHZgxaTfXajVjZbBrA82ZaQDtLjSmtVuL&#10;WLB024zoLvGWDA+FoB1VPyI8RuI+SgC8uAAAIa/73Ijq+Q+GRgHH7Q8l8vWzR3rLy/0QBwt/+Pwz&#10;nPXpLDy+HsAOGv8AjlxPrRz16VjwcMKQBw20PKfL1M5y8pYeGbtAOG2jjfH4Tn7zFPGuvQwDhtpf&#10;G5TnrzCOHB0v5OkA4y9eWuLsOfqxjrvB0vOwDGI9SObpfaABqRzdL7QANSObpfaABqRzdL7QANSO&#10;bpfaABqRzdL7QD3b3eP7vq3/AFf2j/ZOzz0buvilvJUaX/usvWf667AH3HZ0ch9CACy3xYQAVUW8&#10;jfQ/CXKLeQAv9FLNj47V1IrqPQAXxoSdvYuvDYVVN5+ZW9gBLG7PK+R4VlL1RenoXRjAL1d4LHZ1&#10;9hd6HQudgEioLM/B0l3olo5kASKglm58XMi5QisnDksAJPRx5eTsK6kc3S+0Au1I6Xw0WFdVZkAV&#10;1Y5l19ZUAWLMuYAC1Z1zgAayzrnK8ifP4GAU145+h9g1orIk9Lt6GANePHw0lfSWYtXhygFHOKy8&#10;OWwel0x4coBT0sM/V2lrqfK5vEAWutFdrKek+U+kAt9PHPHhyljqx5dLXaAW+sx4LsZT0seXjXWA&#10;Wu9J4nboXjtHpVo5/EAWO9L5SfR0WFvplo5n4gCx3nLYny4estda3P0LpxgFnrLeSzms7S30r087&#10;ALfWZcmdcEUdRvxu0AtdeeRuzSU15aFw0gFrqyedPOn4LC3WlnfV1AFvpJPG7Ra87fKwC215+fD1&#10;lABa+LiwAAoAAAAAAAAAAAAAAAAAAAAAAAAAAAAAAAAAAAAAAAAAAAAAAAAAAAAAAAAAAAAAAAAA&#10;AAAADLpStgs6wdnQZlKWtBZ1g5sXQASkgAAAAAAAAAAAAAAAAAAAAAAAAAAAAAAAAAAAAAAAAAAA&#10;AAAAAAAAAAAAAAAAAAKpN4kAC9QeVgAu1I8fDQABZGOZcfjAA14+KwAFrnmXT2WAAsbb4PwgAoAA&#10;AAAAAAAAAAAAAAAAAAAAAAAAAAAAAAAAAAAAAAAAAAAAAAAAAAAAAAAAAAAAAAAAAAAAAAAAACSE&#10;U1hWUAFslY2lwwAAtAAAAAAAAAAAAAAAAAAAAAAAAALlJxaabVmLQVUmuLMAXNxnkUZaMXKuzDoL&#10;/gy0SALGrMBY1ZgAKFAAAAAAAAAAAAV5LefwNAAu+C/kvnQAKODWni7AAWgAAAAAAAAAAAAAAAAA&#10;qtIAKpJ5bHmyZsDtwgF2rLN0rtLnB5On7gBTVeZ8OIo4PI7eiwAWY9HDjLXFrh24QCllmMpZZjAA&#10;AAAAAAAAAAAAAAAAAAAAAAAAAAAAAAAAAAAAAAAAAAAAAAAAAAAAAMWtK2Vnm9bwsxa0rZWeb1vG&#10;AQkIAAAAAAAAAAAAAAAAAAAAAAAAAAAAAAAAAAAAAAAAAAAAAAAAAAAAAAAAAAAAAAAAAAAAAAAA&#10;AAAAAAAAAAAAAAAAAAAAAAAAAAAAAAAAAAAAAAAAAAAAAAAAAAAAAAAAAAB8e+8t/wAe7tf8k3v+&#10;zEeG97CT2jsm38irf1cA+aTyfUjm6X2gAakc3S+0ADUjm6X2gAakc3S+0ADUjm6X2gGdcvKfDIT3&#10;eMdfFlWV6QDt9mNpwabTTTTTsaawpprCmmdFdYpOLVqaaaabTTWrY07cYB3+zLzVjKOFOyTbdmrO&#10;TbbevVhq1pK12+UdJdKkouLx4bXjTdtlts4uM3hecA9H2Xte9QlZr1LPg2KNRpLFba6irOSea06m&#10;532tGz4UrMFiU3gxZZ67eMA9C2dt28WQU5NywNrUi4v9lrp2viOouu0Kti1na18lNWYctqdrAO5u&#10;W1tZJyjHCsEbHbixP4NnSdBd77rJWxXh5cGgA6y6XqE9X4KSz2x6FabqjWjKzBZbxaNOAA3kXbFP&#10;QbFYlxAFxUAAAhr/AL3Ijq+Q+GRgHH7Q8l8vWzR3nLy/0QBxG0cT4vAc/ecvL/RAHEbS+NynO3vH&#10;z/tgDhdoeS+XrZzt5y8PNAOI2jifF4Dn7zl4eaAcNtDyXy9bOfvOXh5oBxt48tcvWc/V8t8MrAMc&#10;jAAAAAAAAANhC7Up1HRjUhK3DGqnKrKSjrSc4QpuKpqdPC4yUpRsxrCZUaMJTdNSi7bLJpuUmla9&#10;aMY2KKccLTtasyAHvfcJQulPfWu4XjXrPYl+9JBasIWq8XO39zhZFaltiwYLWek921OhDb9TVquU&#10;3s+8aySUV++3e34CsSccWgA+zY+jWOy3RZ9095+Bwt+4AXKdP7vjZdrRz9D7ACRVIrJyteMa8c/Q&#10;+wAv9PBYrOfxFVOK08aYBT1iGbpRcqulc1nJkAHrEM3Sh6ZaOZgFfWILxNeIem4uZgFfWE8ak+Ue&#10;m0rmYBa7zZitS5bOdYCnpfldHiAKet6X09qKem4+ZAB3nifG/Gx6Z6eZAFjvLWTmsY9M9PMgCnrF&#10;uV878CsLfSvT85gB3mWRp6LB6V6fnMAt9Yk86ej7pR1G/HawC1155JPlXjKa8uLhptALfTS+47PA&#10;U1pPK+rqAKOpLBY3z22jWln6gCjm3wfaUted87AKa0s/h67Ra+PjwgFG28fUigAted84AKAAAAAA&#10;AAAAAAAAAAAAAAAAAAAAAAAAAAAAAAAAAAAAAAAAAAAAAAAAAAAAAAAAAAAAAAAAAAAAAAAAAAAA&#10;AAAAAAAAmoyslZ53WsKJqMrJWZJdawoAyjKAAAAAAAAAAAAAAAAAAAAAAAAAAAAAAAAAAAAAAAAA&#10;AAAAAAAAAAAAAAAABVJZXZz29QALk4LI3xpMAFfSaOkAFuvLi4aQAUted84AKAAAAAAAAAAAAAAA&#10;AAAAAAAAAAAAAAAAAAAAAAAAAAAAAAAAAAAAAAAAAAAAAAAAAAAAAAAAAAAAAAAAAAAAAkp5eQAF&#10;J4+TwsAFgAAAAAAAAAAAAAAAAAAAAAAAAAAAAAAAAAAAAAAAAAAAAAAAKptYgAXqSa+F1dWYADUT&#10;8l8OMAFjTWNAAoAAAAAAAAAAAAAAAXKVj0ZshepNcWbJk5UASKSy4OlYdKJE7eFoBcrH4sJUAu9H&#10;bhVnHhT6rQAWOlofWujD0lrjF5ObAAWOnwxdGG3nLXDN9zowgFrg+GXrsKaj4ZesApY8ODFjy2Fr&#10;i1kYBQoAAAAAAAAAAAAAAAAAAAAAAAAAAAAAAAAAAAAAAAAAAAUbsTbyK0o2km3iWEAwW7W28bdv&#10;OYLdrbeNu3nAKFAAAAAAAAAAAAAAAAAAAAAAAAAAAAAAAAAAAAAAAAAAAAAAAAAAAAAAAAAAAAAA&#10;AAAAAAAAAAAAAAAAAAAAAAAAAAAAAAAAAAAAAAAAAAAAAAAAAAAAAAAAAAAAAAAAAAAAAD5C95L/&#10;AI73a/5Kvf8AZaPDu9f/AIx2T/vKt/VwD5sPKAAAAAAAAADMunlfsl1E938tca8IB22z/JXJ1o6G&#10;7ZOT+hAO42f5K5OtHQXbJyf0IB3Gz/JXJ1o6C7ZOT+hAO52diXF4DpLtk4ecAdxs7EuLwHQXbJw8&#10;4A7fZ/krk60dBdsnDzgDq6fkR4jdQ8lcvWwC8uAAAIa/73Ijq+Q+GRgHIX/CrM7fWzSXnC2s7f8A&#10;RAHE7QVtq6eJHP3rBbwxpsA4jaK1nJYsZzt6VtvL1t+AA4a/wwSVuLRnt0nPXmOPDwX/ANCAcRtC&#10;NqkrcWg5+8xx4eC/+hAOHv8AD4MsOJvJy59Jz95jjw8F/wDQgHG3in8NYc+TTxmhq0/hvD0aXpAM&#10;f0eno8ZH6PT0eMAej09HjHo9PR4wB6PT0eMej09HjAHo9PR4x6PT0eMAej09HjHo9PR4wB6PT0eM&#10;ej09HjAPcvd8hZv5Wdv/ALoNoZP/AHJuGk9E7so6u8dR22/+bL1k/hbsAfbdrzvnPoAAWvO+dlbX&#10;nfOwBa8752LXnfOwBa8752LW8bYAted87KAFAAAAAAAAAAAAAAAAAAAAAAAAAAAAAAAAAAAAAAAA&#10;AAAAAAAAAAAAAAAAAAAAAAAAAAAAAAAAAAAAAAAAAAAAAAAAAAAAAAAAAAAAAAAAAAAAAAAAAAAA&#10;AAAAAAAAVTsaeZ2lU7GmsadvMAZydqTzpM2MYqUYyTxpPFi0Y8gBUu9Hp6PGAB6PT0eMAD0eno8Y&#10;AHo9PR4wAPR6ejxgAej09HjAA9Hp6PGAB6PT0eMAD0eno8YAHo9PR4wAPR6ejxgAej09HjAA9Hp6&#10;PGAB6PT0eMAD0eno8YAHo9PR4wAPR6ejxgAej09HjAA9Hp6PGAB6PT0eMAD0eno8YAHo9PR4wAPR&#10;6ejxgAej09HjAA9Hp6PGAB6PT0eMAD0eno8YAHo9PR4wAPR6ejxgAej09HjAA9Hp6PGAB6PT0eMA&#10;D0eno8YAHo9PR4wAPR6ejxgAej09HjAA9Hp6PGAB6PT0eMAFNR50ABqPR09gAGo9HT2AAaj0dPYA&#10;BqPR09gAGo9HT2AApqSzdK7QANSWbpXaABqSzdK7QANSWbpXaABqSzdK7QANSWbpXaACljzPmYAF&#10;jzPmYAFjzPmYAFjzPmYAFjzPmYAFjzPmYAKAAAAAAAAAAAAAAAAAAAAAAAAAAAAAAAAAAAAAFVha&#10;WdksFZbydVvhADVjaE1auLIAUIgAAASamno8YALGrGACgAAAAAAAAAAAAAAAAAAAAAAAAAAAAAAA&#10;AAAAAAAAAAAALo2ec0+LB1gAlWFZHxYutgAo4J6OLsABb6PT0eMAFHB5Hb0AAsssxgAAAAAAAAAA&#10;AAFbeCwMvU3lwgEkZ53ZpxcegvU09HH2gE0Z4rcK6bMhcAX60Xl5+FgADjF5LOLhYAC100/HhABb&#10;Klbl4aLbbCjSeNAEbp2aM2a3JhwlrgsmDt6QCxweTDw5S1weTD0AFtjWTFjy2cxa01kAKFAAAAAA&#10;AAAAAAAAAAAAAAAAAAAAAAAAAAAAACGtKyOrlb6F4yGs7Ipec+hYeuwAxTFAAAAAAAAAAAAAAAAA&#10;AAAAAAAAAAAAAAAAAAAAAAAAAAAAAAAAAAAAAAAAAAAAAAAAAAAAAAAAAAAAAAAAAAAAAAAAAAAA&#10;AAAAAAAAAAAAAAAAAAAAAAAAAAAAAAAAAAAAAAAAPkX3kY62292nbZ/5qveT/wBy4niPerHW2hsp&#10;22f7irZP4cA+bfR6ejxnlPo9PR4wB6PT0eMej09HjAHo9PR4x6PT0eMAej09HjHo9PR4wB6PT0eM&#10;ej09HjAMy6U/hY/jLJo4yehCydtuJrJx6QDtbhDBFW49GazSdBd4WWYejQnn0AHcXCPkq3HZhs0+&#10;I6C6xwxVuVZOHmgHcXCPkq3HZhs0+I6G7QsSduKzJ97pAO42erLF08aOhu2FpZ39IA7jZ6ssXTxo&#10;6G7RxYeD/wDogDtdn+SuTrRvrtk4ecAdXT8iPEbqHkrl62AXlwAABDX/AHuRHV8h8MjAOQv2Ll8J&#10;pLxj5fDIA4raHlPl6mc/e8b4vAwDiL/jlxPrRz15y8v9EAcRf/j8M5z95y8v9EAcPf8A4/DOc/ec&#10;vL/RAHEX/FLjfUjn7zl5f6IA468eWuXrNHV8t8MrAMcjAAAAAAAAAAAPcfd+/u7rf8gbQ/snZ56F&#10;3Z/3Rz/5NvP9VuwB9rnvwAAAAAAAAAAAAAAAAAAAAAAAAAAAAAAAAAAAAAAAAAAAAAAAAAAAAAAA&#10;AAAAAAAAAAAAAAAAAAAAAAAAAAAAAAAAAAAAAAAAAAAAAAAAAAAAAAAAAAAAAAAAAAAAAAAAAAAA&#10;AAABlUJWxccz6H4zOus7YuD+LhXE8fMwCYygAAAAAAAAAAAAAAAAAAAAAAAAAAAAAAAAAAAAAAAA&#10;AAAAAAAAAAAAAAAAAAAACtnB4OsACxoAFAAAAAAAAAAAAAAAAAAAAAAAAAAAAAAAAAAAAAAAAAAA&#10;AAAAAAAAAAAAAAAClizLmQAFizLmQAFizLmQAFizLmQAFizLmQAGqsy5gAU1I5ul9oAGpHN0vtAA&#10;1I5ul9oAGpHN0vtAA1I5ul9oAGpHN0sAFNRaejsABclZgQBVu12lQChZqLT0dgAGotIAL0rFYAC2&#10;UbdAALfR6ejxgAej09HjAA9Hp6PGAB6PT0eMAD0enoABTUejp7AANR6OnsAA1Ho6ewADUejp7AAN&#10;R6OnsAA1HoABTUlm6V2gAaks3Su0ADUlm6V2gAaks3Su0ADUlm6V2gAass3h6gAUseZ8zAAseZ8z&#10;AAseZ8zAAseZ8zAAseZ8zAAsaxpgAJtYmAC9TzrmABemniYAKgANJ4wARuGZ8j7QAWOLWNcuQAFA&#10;AAAAAAAAAACtrXDMVTaxMAuU2sfPwxl6m8qAL1UsxaXwTwFyknls48ABMqieB4HwyOxlwBemnl5M&#10;oAKgANJ4wAWOEXk4ctoALXSt8ePnwlGk8aAInSstx8mFdpa4LSgCxwfHw5i1weTCAW2NZC1prGgC&#10;hQAAAAAAAAAAAAAAAAAAAAAAAAAAAw6stabzLAuTH0mHVlbN5lgXJj6QCMjAAAAAAAAAAAAAAAAA&#10;AAAAAAAAAAAAAAAAAAAAAAAAAAAAAAAAAAAAAAAAAAAAAAAAAAAAAAAAAAAAAAAAAAAAAAAAAAAA&#10;AAAAAAAAAAAAAAAAAAAAAAAAAAAAAAAAAAAAAAAAPkf3j/8Ajrdv/ku9/wBlxPE+9T/jDZX+8639&#10;WQB83nlYAAAAAAAABmXTyv2S6iaj5XDMwDtLh8ThmOgoYo8PigHb3DHHiXWzf3XHHj8LAO4uGOPE&#10;utnRXfFyeCIB2+z/AClydSN9dccePwsA7jZ/lLk6kdHdsnJ/QgHabP8AJXJ1o3l2ycPOAOrp+RHi&#10;N1DyVy9bALy4AAAhr/vciOr5D4ZGAcjf+w0l4x8vhkAcXf8A4/DOc/e8b4vAwDiL/ilxvqRz15y8&#10;v9EAcTfsXL4Tn7zl5f6IA4u/45cT60c/ecvL/RAHEX/4/DOc/ecvL/RAHHXjy3xvwGjq+W+GVgEB&#10;GAAAAAAAAAAAe3dwP93Vb/kHaH9k3A9C7s/7o5/8m3n+q3YA+0j34AAAAAAAAAAAAAAAAAAAAAAA&#10;AAAAAAAAAAAAAAAAAAAAAAAAAAAAAAAAAAAAAAAAAAAAAAAAAAAAAAAAAAAArY8z5gAUAAAAAAAA&#10;AAAAAAAAAAAAAAAAAAAAAAAAAAAAAAAAAAAAAAAAABJTlqzWnA+XxktGepUi8j+C+J9jAMw2YAAA&#10;AAAAAAAAAAAAAAAAAAAAAAAAAAAAAAAAAAAAAAAAAAAAAAAAAAstxAAuUW8S5sNvFkwAAlVF43Yu&#10;N4+bFzgAPUjltazYOfOACNz81WAAsAAAAAAAAAAAAAAAAAAAAAAAAAAAAAAAAAAAAAAAAAAAAAAA&#10;AAAAAAAAAAAAAAAAAAAAAAAAAAAAAAAAAAAAAAAABV5NK6sHgABQAAAAAAAAAAAAAAAAAAAAAAAA&#10;AAAAAAAAAAAAAAAAAAAAAAAAAAAAAAAAAAAAAAAAAAAApYsy5kABYsy5kABYsy5kABYsy5kABqxe&#10;TwdQAKakc3S+0ADUjm6X2gAakc3S+0ADUjm6X2gFbeGTmKpJYutgFym+rhh8RUAvVVrLb18z7QAT&#10;KosvOuwAEiksmHR2oAF9sHjVnDRhABdqReJvnXYAC107cz6wARul8l8mHtABE6XE+hlHFPIAROk9&#10;OLhyFuosjfX2AFji1yFPR6ejxgFo9Hp6PGACmo8jXDnAA1Ho6ewADUejp7AANR6OnsAA1Ho6ewAD&#10;Uejp7AAU1JcfDSABqSzdK7QANSWbpXaAWzlqxb0YOPJ0lk7YQcngsWDFjeBdIBgmAAAAAAAAAAAA&#10;AAAAAAAAAAAAAAAAAAAAAAAAAAAAAAAAAAAAAAAAAAAAAAAAAAAAAAAAAAAAAAAAAAAAAAAAAAAA&#10;AAAAAAAAAAAAAAAAAAAAAAAAAAAAAAAAAAAAAAAAAAAAAAAAfJfvF/8AHW7n/Jd7/stHifep/wAY&#10;bK/3nW/qyAPnM8rAAAAAAAAAMy6eV+yXUTUfK4ZmAdpcPicMx0FDFHh8UA7bZ/lLk6kb+6448fhY&#10;B2mz/JXJ1o6K74uTwRAO3uGKPGupm+uuOPH4WAdtcMceJdbOju2Tk/oQDtLji5fCby7ZOHnAHVU/&#10;IjxG6h5K5etgF5cAAAQ1/wB7kR1fIfDIwDktoLDZm8Bpbwsb0vr8YBxd/wAU3p4dZoLyrbeGZeEA&#10;4q/xVslhsdvUc/eYrDj+7/8ARAHE36K+FjwYulmgvEE9bHwTfhAOLv8AFYXhw+E0F5gsOPLm+VoA&#10;OJv8FbNYcXDJpOfvMFhx5c3ytABx94gtd48bzaNBo6sFrvH0Z3oAINRaejsI9RaejsAGotPR2DUW&#10;no7ABqLT0dg1Fp6OwAai09HYNRaejsAGotPR2DUWno7ABqLT0dg1Fp6OwA9s7g4pb81Wrf8AiLaH&#10;9kXE9A7tYpbxTat/4uvP9Vu4B9nnvYAAAAAAAAAAAAAAAAAAAAAAAAAAAAAAAAAAAAAAAAAAAAAA&#10;AAAAAAAAAAAAAAAAAABWxvEmxZbiAKqMniXJgt5sZWx8ubLzAF6ozeJdfZYVUW8nJY+ywAvV3m3Z&#10;Y+b7pcqUnkaelYOe0AkV0m8asel4Oewu9DLi5U+wAv8AU87S5ubC7C70Gdrkt8NoAdCmsclgx4vA&#10;HSiscsWheDCAWtUYZZN/fY+K3EWuMFgt05UuPGAQudL4sOGnEW60ViVvDSAROVuKMVyWljduRIAt&#10;KAAAAAAAAAAAAAAAAAAAAAAAAAAAAAAAAAAAAAAAAAAAAAAAAAAAGdCWtFPn41gNpSnr04vLifGs&#10;HSAXEgAAAAAAAAAAAAAAAAAAAAAAAAAAAAAAAAAAAAAAAAAAAABWxsAF6pyf3LfEACVUVl0cMiAB&#10;dZThjsxuy3DZnWZAAsdZLBFAAhc5SxsAFoAAAAAAAAAAAAAAAAAAAAAK2cOGMACzNh4k/EAA+HCx&#10;AAoAAAAAAAAAAAAAAAAAAAAAAAAAAAAAAAAAAAAAAAAAAAAAAAAAAAAAAAAAAAAACsVa0gATNWqw&#10;AELwNrSACgAAAJIxTVtr5PuAAtkrHoyAAtAAAAAAAAAAAAAAAAAAAAAAAAAAAAAAAAAAAAAAAAAA&#10;AAAAAAAAAAAAAAABXhwyAArqSzdK7QANSWbpXaACjTWNAAoAAAAAAAAAAAAAAACqbWJsAFVJrh4M&#10;QAJVV0t6H2t+EAEyqrBjWHBhwcYAJVUxYU+sAF6muIAF1ilmfDOAC3UWkAFrpJ5nx4OlAAilR0NZ&#10;XlXKACF0c2d5bPEgARum0vE+jOACxprGgAUAAAAAAAAAAABj15Yo8r6kYd6l5MP2T6kAY5hgAAAA&#10;AAAAAAAAAAAAAAAAAAAAAAAAAAAAAAAAAAAAAAAAAAAAAAAAAAAAAAAAAAAAAAAAAAAAAAAAAAAA&#10;AAAAAAAAAAAAAAAAAAAAAAAAAAAAAAAAAAAAAAAAAAAAAAAAAAAAAAHyd7xMU9s7uN2/8WXv+yon&#10;i3elFO/7Kbt/rSv/AFZAHzrqLT0dh5bqLT0dgA1Fp6Owai09HYANRaejsGotPR2ADUWno7BqLT0d&#10;gA1Fp6Owai09HYAZl0gtbL5SzZuImowWtl6Mz0AHZ3CCtisOCzpsN/d4J2Y+Ca8AB2twilhw4112&#10;G/u0ErHh4a2gA7W4QVkVhw+Cw6C7rEs/akAdrcFiWbwG/u0UmseB+HxgHa3D4j4cMJ0F2ycn9CAd&#10;pcOHJhN/dorBj+7Z9IA6mn5EeI28PJXL1sAvLgAACGv+9yI6vkPhkYBye0PKfL1M014xPjfWgDi7&#10;+nZLA8b6jQXnLw80A4vaHlPl6mc/ecvDzQDir+n8PA8OLpNDXxS4fFAOLv6eZ5DQ3nLy/wBEAcVf&#10;07ZYHieQ5+85eX+iAOPvCeu8DxvI9Bo6vlvhlYBBY8z5mRgCx5nzMACx5nzMACx5nzMACx5nzMAC&#10;x5nzMAHtfcKn7cVcD/4iv+T/ANyLid/3b/3Qz/5OvP8AVbuAfZh7yAAAAAAAAAAAAAAAAAAAAAAA&#10;AAAAAAAAAAAAAAAAAAAAAAAAAAAAAAAAXarzeDrK2PlzZeYAvVGo8j5n9wqoSeR8VmHpstAJVdKj&#10;eFWcbs6ky9UpZsHN1oAnjcW8fPhfUyRXeWXLZhw4PAATK4x06MS7GSK7Z+TJ1YcABervTSWBPhpT&#10;L/QwWGTw5MrwacDALtWnHIlmwCymlieDi8bALJV6UNDzWWdRa6kFgs4c6xAEUr5BYlbw0EbrRw2A&#10;GPK+TeJNdGDtLHWeRcOkAhlXqStw2WkbqSfB2gEblJ4W2W6zeVgFpQAAAAAAAAAAAAAAAAAAAAAA&#10;AAAAAAAAAAAAAAAAAAAAAAAAAAAAAAAAAAAyKEsLjyrqZl3WeGUMj+EuNWJ9ABkGaAAAAAAAAAAA&#10;AAAAAAAAAAAAAAAAAAAAAAAAAAAALLcQAL1Tk8mWzP4gATRorL28ejCACSyEcdnL2AAjddfFTfHg&#10;ABFKrOWWxZlwyAAjAAAAAAAAAAAAAAAAAAAAAAABeoPLw5cXWAC5Q5Ol87ssYAKqKWnS8LABbKWT&#10;hygAjAAAAAAAAAAAAAAAAAAAAAAAAAAAAAAAAAAAAAAAAAAAAAAAAAAAAAAAAAAAAAAABdG21WZ+&#10;jKACYAEMlY2AC0AAAEkMqw4eHSAC6atWDIwAQgAAAAAAAAAAAAAAAAAAAAAAAAAAAAAAAAAAAAAA&#10;AAAAAAAAAAAAAAAAAAAAAqm1iYAL1POuJrxgAkx8O0AFjgniwAAscWslvEACljzMAFAAAAAAAAAA&#10;AAAAAAVtaxNoAFym8uEAEiq6WuPDyLGACRVfurhjABNGrgx8+Tl0gAkU1lwdIALk08TAAaTxrhxg&#10;AtcFkbXSACJ0Vmt5X1PKACKVLP0ppgAidJ6evqABG4SWTm4WgAtAAAAABgzlrSb04OLIaqpPXnKW&#10;d4OJYF0AFpYAAAAAAAAAAAAAAAAAAAAAAAAAAAAAAAAAAAAAAAAAAAAAAAAAAAAAAAAAAAAAAAAA&#10;AAAAAAAAAAAAAAAAAAAAAAAAAAAAAAAAAAAAAAAAAAAAAAAAAAAAAAAAAAAAAAAAAAAAAAfKPvEJ&#10;vbO7lib/APNl7/sqJ4x3of19sr/elf8AqyAPnax5nzM8uAFjzPmYAFjzPmYAFjzPmYAFjzPmYAMy&#10;6J62J+UsjzE1HyuGZgHZXBPWWB5MmhG+u2Th5wB2txTzPC8HOdBdsnDzgDtbin8DA8GPoN9Qxx4f&#10;GAOzuC8Jv7vj5fDEA7S4LyNGPoN/dsnJ/QgHaXDtOgu2Tk/oQDqafkR4jbQ8lcvWwC8uAAAIa/73&#10;Ijq+Q+GRgHKX/HLifWjTXjLxvpaYBxt+x8ngNDeFbbwyJ+AA4q//AB+Gc0F5i8PDF/8AQgHGX7Hy&#10;eA0NeLseLgrOtgHF3/FLjfUjQ3mLw8Mdv0gDjNoeU+XqZoLzB4cWXP8AK0AHIXjy3xvwGjqweu8X&#10;TnegAgI9R6OnsAA1Ho6ewADUejp7AANR6OnsAA1Ho6ewADUejp7AD2nuH/u3rf8AIV//ALJuB33d&#10;xBreGbwf8XXn+q3cA+xz3cAAAAAAAAAAAAAAAAAAAAAAAAAAAAAAAAAAAAAAAAAAArY8z5hYAXak&#10;s2nDYutl2rLMAXqhNq1dCfhSRVU2/uO3qAJo3Sbx4MudeDJpL1RllwPnX3QCaNzWV8aXjTJI0Vbh&#10;fIrLPwrbACaN2pxWG1rSy9UoLTodrs4sFgBIo0o4Uo8nFy5C/VppYnzLByu0Au9JThiSw51bb0JY&#10;CvpILIue3wMAtd4SeBcqSzlrrWYkuRWdYBE7xN4LHx24OZtlrqyfDssAI3VqvMnob6rCxzk8vDrA&#10;IJVJvG9OftLXrOz4T6+sAjelvHnePitxkUvvrdHDAARvVWK1cTdulWFtnDhiAI2UAAAAAAAAAAAA&#10;AAAAAAAAAAAAAAAAAAAAAAAAAAAAAAAAAAAAAAAAAAAAAAAAAAAAALoy1ZJ5n0Yn0F0JakoyzO3t&#10;6ADONssOFYmAAAAAAAAAAAAAAAAAAAAAAAAAAAAAAAAAAAXKLfj7MYAJo0c/DkXaAC+ynDG10dSs&#10;QALXXWRW8YAInVm8tnF4QAR224wAAAAAAAAAAAAAAAAAAAAAAAVSbxAAvUM75gASJJYgAAAUbsAB&#10;G524vGACwAAAAAAAAAAAAAAAAAAAAAAAAAAAAAAAAAAAAAAAAAAAAAAAAAAAAAAAAAAAAAAAAAF0&#10;XY+OxdK8AAJgAR1Mj4cMAAIwAAAXweS3g/H1gAlABHNYnyPwAAjAAAAAAAAAAAAAAAAAAAAAAAAA&#10;AAAAAAAAAAAAAAAAAAAAAAAAAAAAAAAAAAAxAAuUmuGDHm+4AC9Tz9HHmx9YALk08QAKgAscLcQA&#10;I2msYAKAAAAAAAAAAAAui1ia4ceQAEmrFr7vhABa4ZnzgApqPI/AABbOOnLn5W1xAAvjVszrpXMA&#10;CSNXifQwATKrp5+0AEiqJ+KxgAvUk8oAKgAtcYvJZxcLAAWOnxPjQAIpUlms6V90AELo5tOLsYAM&#10;erFwi87wLI8PVYiKtJxpuzHL4K5cfMgDAaaxo1gBQAAAAAAAAAAAAAAAAAAAAAAAAAAAAAAAAAAA&#10;AAAAAAAAAAAAAAAAAAAAAAAAAAAAAAAAAAAAAAAAAAAAAAAAAAAAAAAAAAAAAAAAAAAAAAAAAAAA&#10;AAAAAAAAAAAAAAAAAAAAAAAAHyp7wn/HO73/ACZev7KR413nxcr9suzJdK39WQB89Hl+o9HT2AAa&#10;j0dPYABqPR09gAGo9HT2AAaj0dPYAZl08r9kuomowetk6cz0AHY3HHyeA312g8GLp+VoAOzuHxOG&#10;Y392i8WDh90A7S5fR8BvrvF4HgwdqYB2dwxx4l1s313WG3Tw6gDtLji5fCb+7Kyzk60vAAdns/yl&#10;ydSN/dsnJ/QgHT0/IjxG2h5K5etgF5cAAAQ1/wB7kR1fIfDIwDlL/jlxPrRp7zl4eaAcbfsfJ4DQ&#10;18UuHxQDir/8fhnNDecvL/RAHGX7HyeA0V4xPjfWgDi7/ilxvqRoLzl4eaAcZtDyny9TNHecvL/R&#10;AHIXjy3xvwGjq+W+GVgEBGAAAAAAAAAAAe09w/8AdvW/5Cv/APZNwO97uf8Aj+p/ydef6rdgD7HP&#10;cwAAAAAAAAAAAAAAAAAAAAAAAAAACtjeJMWW4gCqi3kHDGAVUG9HGOXk4YAAoPi4cZWx5nbxAFyp&#10;2rLbowou1Hm5bVZzAF3orcj48T6cBXUejjwgFyo8HZ1pWldTT0WdIBJGksC8DaWbSV1VlbazNgE0&#10;aUFnefJbxqxWl6UFnXJ91gEkYwjiivGSWRWKP4L8IBfrvIkuJF1rzPo7QBrzyvw+BFLZeb0oAttn&#10;53X9IfD+T0gFLH5z6OwjcpYrQCxuOJuT5bfEUtbxtgEbsyYtJQAtc4rTxcLBas4Ba55lzluuslr4&#10;kAROedvhksyMtc3oXSwCxzzIsbtx4ejjwIAscm8vBi3k4uFrAKFAAAAAAAAAAAAAAAAAAAAAAAAA&#10;AAAAAAAAAAAAAAAAAAAAAAAAAAAAAAAAAAAAAAAAAAAADMpS1oLOsHNi6DY3eetTSeOPweTJ0AEh&#10;OAAAAAAAAAAAAAAAAAAAAAAAAAAAAAVSTxuzm8IAJE4R5M2HpsABV1rPJSXDLjtABY5yljb4gAWA&#10;AAAAAAAAAAAAAAAAAAAAAAAAAuUW/GACRQS08MwAL0m8SAAasyq3MACgALHNLFh6gARtt42ACgAA&#10;AAAAAAAAAAAAAAAAAAAAAAAAAAAAAAAAAAAAAAAAAAAAAAAAAAAAAAAAAAAAAAAAAKxdjT4+oAE4&#10;ALJ+TxPxAAiAAABVY+HDAACZYV18eXpAAatTQAIAAAAAAAAAAAAAAAAAAAAAAAAAAAAAAAAAAAAA&#10;AAAAAAAAAAAAAAAAAAAAAAAAAAAAAVt4cMKABcpv7vC3FxgAv1l9zDZZ0gArgenwdjABY4ZuHaAC&#10;xqwAFAAAAAAAAAAVUmsXNkABKpp6OGcAFwALlFPE8OZ9oADpvMnw02MAEbp8a6gAW6slifDieAAF&#10;VOUcaxZeGBgAvVXTzrwoAEsavGuJ2oAEqq8T6GACRTi9HGACtqeJoABpPGgAY1WCk7FiWdvG+LQQ&#10;1EpNLN1voxAGJKgs1mTR0YCB09OfHmAMeV3x8LFyYCOVPQ1i4ujArQCCVKS4sfiwW4SNwaxcMy4w&#10;CxprGiwAoAAAAAAAAAAAAAAAAAAAAAAAAAAAAAAAAAAAAAAAAAAAAAAAAAAAAAAAAAAAAAAAAAAA&#10;AAAAAAAAAAAAAAAAAAAAAAAAAAAAAAAAAAAAAAAAAAAAAAAAAAAAAAAAAAAAAAD5U94T/jnd7/ky&#10;9f2UjxzvN/r7Zn+9K39WQB89HmQAAAAAAAABmXTyv2S6iaj5XDMwDsbjj5PAb67ZOHnAHdbOrOKg&#10;rPg6qTj8VtJRtstVlqx47WdDdqjVizZMabwLQ1anhx4QDu9nVaTsTpwwOKtjlbxWRaUnjyI6K7Sh&#10;ZhinhWLBmxW4WAdzcfV242pxawZuLBgZ0N39FgwWWWZ1ktwcoB2NxjTerZLGsubnN3d4wwWPiT5g&#10;DqrnBKyx6fC1mN1QisGG3hb0sA6CGCKXDGbKOJcSALioAABDX/e5EdXyHwyMA5S/45cT60ae85eH&#10;mgHH3/HLiZoa+KXD4oBxd+XS8POaG85eX+iAOMv68vRi6TRXjE+N9aAONv6VssCxPJxGgvOXh5oB&#10;xl9SzL42TjNHecvL/RAHJXhLXeBY3kWg0dXy3wysAgsWZcyIwBYsy5kABYsy5kABYsy5kABYsy5k&#10;ABYsy5kAD2buKSW+taxL/iO//wBkXE73u5/4/qf8nXn+q3YA+wz3MAAAAAAAAAAAAAWW4gAXasnk&#10;fV1lbHi68HWAV1JaFw0Czhn4rLQCqpt5eZWlVFvI7eLBztgF/osOJ+DnK6jzWcb7EAXqitHS+srq&#10;cS4rX1sAvVLQ+RWdpcocbejB1AFyo51hz4MGnOV9GszdnGAXehWWznfiKqn8nnXaAXKlFfc7bS5Q&#10;ehcNABcqcViXDksLvR6egAvVP5POu0rqLSAV9G/NXQV1I5ul9oA1dXIlzDVjmAKFbFmXMACoALda&#10;Ky9YBTWjnXX1FNdZmAWuoln5bEWubyYOkAjdZZHZyN+AsbzvnYBG6tuFrp8RbrLj4uFgBF6XJby2&#10;J281pbr+JvwpWgFjqcem3gy3Wed6bLF0gFmvIpbz53ht5wClrzsoAUAAAAAAAAAAAAAAAAAAAAAA&#10;AAAAAAAAAAAAAAAAAAAAAAAAAAAAAAAAAAAAAAAAAAAAAAAAAAAAABkXeSU9V2WSwYc6xGRdp6tS&#10;zJPByrCgDPsWZcyNgALFmXMgALFmXMgALFmXMgALFmXMgALFmXMgALFmXMgALFmXMgALFmXMgALF&#10;mXMgALFmXMgALFmXMgALFmXMgALFmXMgALFmXMgALFmXMgALFmXMgALFmXMgALFmXMgALFmXMgAL&#10;FmXMgALFmXMgALFmXMgALFmXMgALFmXMgALFmXMgALFmXMgALFmXMgALFmXMgALFmXMgALFmXMgA&#10;VSWRYdCABeoPLg6QAXqMV4+FgALXPJFcNCABGAAAClizLmQAFizLmQAFizLmQAFizLmQAFizLmQA&#10;FizLmQAFizLmQAFizLmQAFizLmQAFizLmQAFizLmQAFizLmQAFizLmQAFizLmQAFizLmQAFizLmQ&#10;AFizLmQAFizLmQAFizLmQAFizLmQAFizLmQAFizLmQAFizLmQAFizLmQAFizLmQAFizLmQAFizLm&#10;QAFizLmQAFizLmQAFizLmQAFizLmQAFizLmQAFizLmQAFizLmQAFizLmQAFizLmQAFizLmQAKgAA&#10;ApYsy5kABYsy5kABYsy5kACtlmIAAAFLFmXMABYsy5kABYsy5kABYsy5kABYsy5kABYsy5kABYsy&#10;5kABYsy5kABYsy5kABYsy5kABYsy5kABYsy5kABYsy5kABYsy5kABYsy5kABYsy5kABYsy5kABYs&#10;y5kABYsy5kABYsy5kABYsy5kABYsy5kABYsy5kABYsy5kABYsy5kABYsy5kABYsy5kABYsy5kABY&#10;sy5kABYsy5kABYsy5kABYsy5kABYsy5kABYsy5kABYsy5kABYsy5kABYsditABUACwAFLFmXMgAL&#10;FmXMgALFmXMgALFmXMgALFmXMgALFmXMgALFmXMgAVAAABeptY8PWAC9ST8YAK6qzIAFuotIALXS&#10;4nyAAs1LPi2abPCgAAAVUmsXNkABepvKuYAF6qpJu1pLI8yKN2Jt4kreYAiVZN22p28nTiMbXUnh&#10;wPT2gF6nF6OGguttxAFbIvNyeIAFjpLJZyrwoo4p5ACCVBZeezwqzIRunbp6HowgEErvwWfkIpU7&#10;MlnVzoAglRksWIscHww+PoAImmsaLbHwyceYAoUAAAAAAAAAAAAAAAAAAAAAAAAAAAAAAAAAAAAA&#10;AAAAAAAAAAAAAAAAAAAAAAAAAAAAAAAAAAAAAAAAAAAAAAAAAAAAAAAAAAAAAAAAAAAAAAAAAAAA&#10;AAAAAAAAAAPlj3gkntjd61L/AItvX9lRPHO83+vtmf70rf1ZAHz7Ysy5keZACxZlzIACxZlzIACx&#10;ZlzIACxZlzIAGZdEtbEvKWRZiaj5XDMwDsLklmXxcnEb67ZOHnAHZ3BK2OBYlkN7d8fL4YgHZXFL&#10;4GDHj6DfXfFyeCIB2dxbSSTaWtiWLKb67N4ML4awB2lwk7ViwLBgsyaLDfXdv4K4Y7OoA7K4yb1V&#10;nsfTiN9dm3ZydafhAOkp+RHiNtHyVxdWAAvKgAAENf8Ae5FlTDGzO/AwDlb8rXLm534jTXnLw80A&#10;4+/45vhh+4aK8Ky3hka8ABxl/jjVuK19JorzHHh4P/6IA42/Qt1sONW4vHpNFeI4Hhzvw+AA46/w&#10;wvDjTycuc0V4hbbhy5szSzgHG32np87Jx6TRXiFtuHo0N59IByV4p/DeHK8nFpNJVp/DeHo0vSAQ&#10;ej09HjI/R6ejxgD0eno8Y9Hp6PGAPR6ejxj0eno8YA9Hp6PGPR6ejxgD0eno8Y9Hp6PGAPR6ejxj&#10;0eno8YB7N3Fw/wDe1q4cew7/AJP/AHIuTz6DvO7uOrt+o7bf/N14yfwt3APsL0eno8Z7gAPR6ejx&#10;lbG8SYA9Hp6PGLG8XWurGAPR6ejxl2o+HY7AC5Unp5rOsrqcvR4GAXqjo527egamnoeDpQBIqGLB&#10;0LreErqZLbeJK3nwsAvVHPw5i/Ub+K3x+MAuVFcPDiRVUtC5cPaAXKkrexYfCX+j09ABeqWhvjwd&#10;g9Hp6AC5UtC5cPaXakc3SAXqnps4l9wqopYUgCuotJUAakdPFwwgArqxzdYAK2LMuZAAa0c66+oA&#10;Fjnm6QAWubx22c3hKNpY2AWOayu3pLXNaWAWOolk58HaW68tC4aQCx1dK5MPai1yeV+AAjdRvO+P&#10;FzFtqz8OPEAWOUnl5sBa5rJyprqsdgBa7Xlw53hLHJ53x4F1doBa1J/Gs4l4ylvDHy4bcIBbqW45&#10;dHjKAD0eno8YAHo9PR4wAPR6ejxgAej09HjAA9Hp6PGAB6PT0eMAD0eno8YAHo9PR4wAPR6ejxgA&#10;ej09HjAA9Hp6PGAB6PT0eMAD0eno8YAHo9PR4wAPR6ejxgAej09HjAA9Hp6PGAB6PT0eMAD0eno8&#10;YAHo9PR4wAPR6ejxgAej09HjAA9Hp6PGAB6PT0eMAD0eno8YAHo9PR4wAPR6ejxgAej09HjAA9Hp&#10;6PGAB6PT0eMAD0eno8YAHo9PR4wAPR6ejxgAej09HjAA9Hp6PGAB6PT0eMAD0eno8YAHo9PR4wAP&#10;R6ejxgAej09HjAA9Hp6PGAB6PT0eMAFVBppp4U01gyrlKp2NNY07VyAGyi9aKeddOXmZtYS1oxln&#10;SfauRgFS4AAAAAAAAAAAAAAAAAAAAAAAAAAAAAAAAAAAAAAAAAAAAAAAAAAAAAAAqot4gAXqGd83&#10;aAC9JLEgAHJLHzAAhcm8fNkABQAAAAAAAAAAAAAAAAAAAAAAAAAAAAAAAAAAAAAAAAAAAAAAAAAA&#10;AAAAAAAAAAAAAAAAAAAAAAAAAAAAAAAAAAAAAAAAAAAAAAAAAAAAAAAAAAAAAAAAAAAAAAAAAAAA&#10;AAAAAAAAAAAAAAAAAAAAAAAAAAAAAAAAAAAAAAAAAAAAAAAAAAAAAAAAAAAAAAAAAAAFyk1pQAJF&#10;JPRhABcAAACjinjQALHDM+cAFri1k4cQAMeu2o6qdjk82RYWQXiTUNVY5OzkWFgGKtZZebB4TATa&#10;z582PRiAL1OSy8OMuU8Vr43Zh5LACRVnl4dRKpvI82DH2gE0ayyOzlt6GXqefo+6ASqrpT6GXa0X&#10;l4dQBW2DxqziLrbcQBRwjLE0+PJgzlrjF5LOLhYAQyoxeNWZc/TlLXT08VqAIJXfLj6+WywidPQ+&#10;vlbzgEDpNZ7OK3pwFjhm6eHgALfR6ejxllj4ZOPMAPR6ejxlAB6PT0eMAD0eno8YAHo9PR4wAPR6&#10;ejxgAej09HjAA9Hp6PGAB6PT0eMAD0eno8YAHo9PR4wAPR6ejxgAej09HjAA9Hp6PGAB6PT0eMAD&#10;0eno8YAHo9PR4wAPR6ejxgAej09HjAA9Hp6PGAB6PT0eMAD0eno8YAHo9PR4xwx29QA9Hp6PGLMu&#10;QAej09HjAA9Hp6PGAB6PT0eMAD0eno8YAHo9PR4wAPR6ejxgAej09HjAA9Hp6PGAB6PT0eMAD0en&#10;o8YAHo9PR4wAPR6ejxgAej09HjAA9Hp6PGAB6PT0eMAD0eno8YAHo9PR4wAPR6ejxgAej09HjAA9&#10;Hp6PGAB6PT0eMAD0eno8YAHo9PR4wAPR6ejxgAej09HjAA9Hp6PGAB6PT0eMAD0eno8YAHo9PR4w&#10;APR6ejxgAej09HjAA9Hp6PGAB6PT0eMAD0eno8YAHo9PR4wAPR6ejxgA+WfeBh/543eVv/usvWTP&#10;elp0Hj/eXHWv2zHbZ/uStk/hkAfPvo9PR4zzP0eno8YA9Hp6PGPR6ejxgD0eno8Y9Hp6PGAPR6ej&#10;xj0eno8YA9Hp6PGPR6ejxgGZdKfwsfxlk0cZNRp/Cx9Gh6QDr7lDFhxtLFm5dBvbvCyzD0aWs+kA&#10;7K4RxO3FYuk3t3jiduN5tCfgAOxuMbNXDis6bDe3eOBYcy8HgAOyuUcWH5XXgN7do4sPB/8A0QB2&#10;dxXk/K6MCRvburbOGVvwAHYXDHHiXWze3bJyf0IB01PyI8Rt44IrhjwgF5UAAAhr/vciyeLl8DAO&#10;WvuOXGutmmvOXh5oBx1/+PwzmjvOXl/ogDjr/jlxPrRo7zl4eaAcdfcv3vYaK8YuTwSAOOv2Pk8B&#10;o7xifG+tAHHX36XhNFXxS4fFAOSvHlvjfgNLV8t8MrAICMAAAujCc3ZCMptYbIxcn0JlVGUvJTfE&#10;m+oAvVCpJWpLG1qucFO1W2rUclO3BmLlTm1akuLWipYPkt63QAZEbjVbj8aLxuEZNx/YzVNN26SR&#10;Xebsyp49VNtcjUQDLpbJrVJSWpUlFL4L1oUnptT9KTwuVSVvwZNZMKg+b4YB7P3K7Kq3XeudWdON&#10;r2RfYqac3K117m2rLdRrBkR3m4NynR2zOco2L1G8R1sNv75QeLDGwA+r1Rb4ubtPZVHMsPF2AF/o&#10;dPT4i7UbyZcvXhALlRjx8NNpdqPQtH3ACRUtDfHg7Cvo9PQAXqnoS6y7UjpfDRYAXejzvh0FdWOZ&#10;dfWAXakePnKgFVFLIABYsditABUAAAAAFLUsbQALddZEwAU9Jo6Slqx2oAsdT5VnFwtLddaQCx1F&#10;jbb4abCjnmXOAROssnhfYi11HnS5vCAWOq9PPZ1FrnkbfTY8uN4ACxzegs11y5vGrUAU1pPK+rqK&#10;a/NzPwoAtLdeXj4YAAUtfPmwdQAKAAAAAAAAAAAAAAAAAAAAAAAAAAAAAAAAAAAAAAAAAAAAAAAA&#10;AAAArY3z2cXJjALtWTyPq6y7UfDgmgBq2Y2l1ldTTx5V4ACjsyO3ks8JT4Cy81jXTaAULW9FgAKA&#10;AAAAAAAAAAAAAAAAAAAAAAAAAAAAAAAAGTQlgcc2FcuPmM66zti4ea7VxPHzMAnMoAAAAAAAAAAA&#10;AAAAAAAAAAAAAAAAAAAAAAAAAAAAAAAAAAAAAAAAuUW+LOAC9QSx4eGYAF4ADaWMAEcp5Fz9gAIw&#10;AAAAAAAAAAAAAAAAAAAAAAAAAAAAAAAAAAAAAAAAAAAAAAAAAAAAAAAAAAAAAAAAAAAAAAAAAAAA&#10;AAAAAAAAAAAAAAAAAAAAAAAAAAAAAAAAAAAAAAAAAAAAAAAAAAAAAAAAAAAAAAAAAAAAAAAAAAAA&#10;AAAAAAAAAAAAAAAAAAAAAAAAAAAAAAAAAAAAAAAAAAAAAAAAAVTaxMAF6nnXL4gAXpp4mACoAAAI&#10;KsVKTTyYO3OsZj1FrSx4sGjhaAY7orJ0YPEQODzW5LVwtAInSkvuWeIscE+fgswBY01jRY4NaeGJ&#10;ZQChT4Uc/WuwAra1ibKqbzdL8NoBeqklw4IuU/u4V1WgF6rPKuHQSKbz89j6mwCRVYvHg4chcqnE&#10;+J/dAL9aLyl+vHSuGi0Aq1F40mUsjLLhebHzAEUqMXidj5C10+J9HMAQypSjpInDjXDrYBY01jRY&#10;4NAFC2xrhmABQAAAAAAAAAAAAAAAAAAAAAAAAAAAAAAAFylZkTABenF5FbpQALtVZkACmpHN0vtA&#10;BTUWd2ZgAU1NPQAA4PJZ0+MAFHB5Ov7gAKOLtxPm7LQAUsx6OTrwgAoAAAAAAAAAAAAAAAAAAAAA&#10;AAAAAAAAAAAAAAAAAAAAAAAAAAAAAAAAAAOWzhoLlFPL0eFOxAF2q3iaehPCXamZ28njAPmXv42b&#10;e73tXYVShT14w2deIyseG13lNYEnkPJu8W6V6182dKnHWUbtWTszuqtAB8+z2bf6atldaqSVuK18&#10;ybZ5o7reIq10Zrkt6FhAMWVKrDDKlUis8oSXWkQuE444SXHFrrQBGWgAAAAGZdPK/ZLqJqPlcMzA&#10;OuuWT77tN5Qxx4fGAOxuOLl8JvKGKPD4oB2Ny+j4De3fEuNdbAOyuWT73tN7dsnJ/QgHZXD4nDMb&#10;y7ZOHnAHX3DHHiXWzeXbJyf0IB01PyI8Rt1iXEuoAvKgAAEVbyOVFk8XL4GActfcv33Yaa85eHmg&#10;HH33L992GjvOXl/ogDj77l++7DR3nLw80A4++5fvuw0V4xcngkAclfac8NsXG12pzsgmsGG2diNL&#10;XhLFY1a3Zb8FPCsTdiAOUvd2qSU/JTTbs+FLWSS8lwjKL5zS1qUmpYrciwu3BZgaTTwsA0NTZdad&#10;SNkakk7XJOCpYLE/gyk5rnSNbO5zc1YptPHbHUyvFJtpgGRS2FWk3ZRcouzy3JuKwW4aTgnyokhs&#10;6pJ4KdqeLWbbWC3HCxNriANpQ3cnLUTjZq2O1U4a6xPyo2VHlzszaey5PVTVjWVQhbz+VbYAbFbs&#10;69RympyaSS1m5Oyy3K1nMlbItk7VJvBhdryYFhsYBtaG7VOK/e1Z97a8ywtMzKeyYrDqrlVvS7WA&#10;baju/TVllNLiWLRZaZ0NlwVnwVzYOe0A2VHYkFg1EsWJLJbjMqGzkrbY9HHmQB6J3e7OjdttTmo2&#10;W3G8RtSSx1KDzW5Dqt2LpGjf5SUVZ6tVVtiw2zpZcOYA9s1YrJw6jvwCtizIAFQAAAAAAAAAW60c&#10;/h6gANeOkAFvpNHT4ijaWN8OIAsdX5S5MPaW660sAsdTBjbz4Wl0lNd5F4ewAjdVaOvqLXNvBalx&#10;Ox9YBY6reDD0Lpxljlnt5cHXZaAWeklZ431FuuvFwwAFuu8/UijnmxdPhQBbwtLXJvh15ACtvBYO&#10;opa+fNg6gChQAAAAAAAAAAACwAFdWWZ9XWAA4tY+tAAoAAAAAAAAAAAAAAAAAAAAAAAAAAAAAAAA&#10;AAAVSbxIuUW+3IAXqlN5LOPAXKGfl0ddoBf6GzypJcNJcopZLeGa1gD9xjpfR2ofBWDBnw+C0Ao6&#10;iWCMUuPDYUc1ktYBY5yeN8NBa5vJgALC21vG2wAUAAAAAAAAAAAAAAAAAAAAAAAAAAAAAAAAAAAA&#10;AL6ctWSeTE+J9hLRlqVIvI3Y+J4OgAzTZgAAAAAAAAAAAAAAAAAAAAAAAAAAAAAAAAAAAAAAAAAA&#10;AAAAF6g3jwAAkSSxIAFQAAAWOaWLD1AAjbbxgAoAAAAAAAAAAAAAAAAAAAAAAAAAAAAAAAAAAAAA&#10;AAAAAAAAAAAAAAAAAAAAAAAAAAAAAAAAAAAAAAAAAAAAAAAAAAAAAAAAAAAAAAAAAAAAAAAAAAAA&#10;AAAAAAAAAAAAAAAAAAAAAAAAAAAAAAAAAAAAAAAAAAAAAAAAAAAAAAAAAAAAAAAAAAAAAAAAAAAA&#10;AAAAAAAAAAAAAAAAAAAAC5SkstvHwtABV1UotvBZzcLS2UtWLk8nXiS5WARKcZYbcfDiMZTTx4NO&#10;MAvTWVc2AuTTxMAv1YvyXz8LSoBY6edW6VwtLHBPOuoAhlSi8OXhmLXTeSxgETotYsPDnI5U86sx&#10;cXZaARuMlgsZY4Znz9oBaWNNY0ABa+Pjw9eIAqpNYsHDHhtK6z4PttAL/SSz9fNgeWwvU1l6vGwC&#10;9Vng8T7GXKeZtaPEm2AXqsnj7O1F2u8VtujA32gFdaEsa47LODKAFkoRdtj8D6rMgsQBE4Pjz2Y+&#10;YscFk4YcPMgC2xkbi1w0W9ABQoAAAAAAAAAAAAAAAAAAAAAAAAAAAAAAAC5SayvBy8EAC5TeVW8W&#10;nRlAL1N8ZcpLieZgF6muIuALrU8TtAAABTVi8ng6gAW6i0gAo4ZnzlNWLyeDqAKaj0dPYU1Vp4cd&#10;oBTUlm6UU1FwXZYAUsaxpluo+Pl8QBQo4tZHw4rQAUaa4WddgAKAAAAAAAAAAAAAAAAAAAAAAAAA&#10;AAAAAAAAAAAAAAAAAAAAAra8duHTh6wD5s78to3q5bZ2A6NWcYy2beXKMXFKTV6jZbrQmsSzHlPe&#10;Heq1C/bNdOcop3WtaovHZVVluspAHjtHeq9RSVaNOrhsslDJbjlNStt4oo4WntisklOMZ2PE441b&#10;lla7bOIA2lPeTZ9ZKNe5023brNOKik3avhVfRNvDkRmR2tdp4Kl3g2/KasSs45KGHiQBkRr7tXxL&#10;XoqFjxypyUckcErNW214/GTKpsmuvhU1GzPFpcduJ4WAV+wd3738KheIrWVsVGoks3xXY8OPKmPs&#10;3ZlZ206qVqtSUrOR2aQDFqbmQdroXxSwYLXGzwuxtZyGWwU7XTrp81lvXYAYkN09pUZWxdOok8j1&#10;cHTmII7FvcHatWeLFgz8YBtrtsq/0XBTu82llirVkwYbHaZ1O53mDWtSlgx2ffc4B0dzhONmtCUf&#10;hfGi1nzo2lGMopa0WuNNfFQB1lw+JwzG7u+Jca62Adlcsn33ab27ZOT+hAOuuHxOGY3l2ycPOAOw&#10;uHxOGY3l2ycn9CAdLT8iPEbdYlxLqALyoAABFW8jlRZPFy9oBzF9i22tNvJy2GovEbeHFxZgDlb5&#10;Qk7cDxtp4rLM6sduI01ek5W4Hl6nk5QDm7zcZSeBRVjeFq1N4MNkm0aqtd3LMms6eHnbWAA5+8bK&#10;lLWVskpW60VaovBmtSwmsqXJvBhWK1K2zO7U3ZlANPW2HF2/B4nY8/GzAns5NPBw4rcXWAa+psKC&#10;wavRzYrOUx5bNjmxZlZxWu1YXlAMb7CgqlurBrEvg2WK2xZnhRD9mw1sSwYMWPS7MGUAzKexaafk&#10;q371uzCuGMyI7OjZbqq3Qm+nCAbGlsqEXi5ErV1tdBkxuUY5FzWdUmAZMdnQt8mzkx9RKrrBaMWL&#10;w4rQDIjcqayLwokVCKzacHBAEvoKawfBwaPGXqnFZOHJYAV1YL42LQ+su1Y5l19YB1e5jg9sTSkm&#10;/U6+DB9ZR02m52E167JKz94qYP2VMA9UOwAFtmMAFNaOddfUAC3XWkAFrqPQuHGW60c/h6gCx1fl&#10;cy7EU11kTAI3UitHHZ2luu8yALHV08qTfThRa5uzHg7OIAtdV58fF4LWWuSz+EAsdRu3oxvptRa5&#10;rJ1eNAFus3lfV1Frm7MVnKAUttdvj67S3WfDD12gFBa874snMACgAAAAAK2N4k2ABY3wt57LWgAX&#10;KD4Yuu3oABX0enoAA9Hp6PGACuos7ABXVjm6wAVsSw2JAANpZcNlvDOACOUsz5lZ4bQAWAAAAAAA&#10;AAAAAAAAAAAAAAAAAAAAAAArY3k4aM4BeoSliTL1DTw8ABeqPnSSzrKVUFw8dqYBdZRjjw5/uY0X&#10;fBjl02PwYWwB6ZLyY2cfaU146Xw02AEbqzeWziLHN5FZ0gFjbeNstcm8rAKFAAAAAAAAAAAAAAAA&#10;AAAAAAAAAAAAAAAAAAAAAAAAAAAAAAADNpy1op5cT40bSlLWhFvGsD41g6QC8kAAAAAAAAAAAAAA&#10;AAAAAAAAAAAAAAAAAAAAAAAAAKpN4gAXqGdgAvSSxIAFQAAAUckuzKACKUm9C4YwAWgAAAAAAAAA&#10;AAAAAAAAAAAAAAAAAAAAAAAAAAAAAAAAAAAAAAAAAAAAAAAAAAAAAAAAAAAAAAAAAAAAAAAAAAAA&#10;AAAAAAAAAAAAAAAAAAAAAAAAAAAAAAAAAAAAAAAAAAAAAAAAAAAAAAAAAAAAAAAAAAAAAAAAAAAA&#10;AAAAAAAAAAAAAAAAAAAAAAAAAAAAAAAAAAAAAAAAAAAAAAAAAAAAAAgrywKOfC/B0mJep2asU8L+&#10;E+LEukAx02sTs4ZjFU39zs7LACRVGsvDieC1l6ks+HmfJjAJo1U8eB8ztzYcpKptY8K6fAATRqPI&#10;7ePhaXqSeUAktjLHZy9pcANRaUAC108GfQWuMXks4uFgBDOinjTRY6ebDx9HKAQui8nb2Ebp6H18&#10;tuUAjdNrhk7WWOGZ8/aAW2MtcWsgBQtAAAHDhkK6z4WqziSsQBdrPO+vsLtd6eh+BAFdd51yrHzF&#10;ymsvh6sIA1rcaTXM+TCNaLtyrk8LQBbly+HwWlHqyxW8zfDCwChGwAAAAAAAAAAAAAAAAAAAAAAA&#10;AAAAAAAAAAAAV4YAAXKXynyq3kx2gF6m1jwrnfWSJp+HgrVkAL1KLy8+AqAXAAAAAAAAAApYnjSA&#10;BTVjm6wAUcFkbXSUcU8gBT0eno8ZRxTsx4OXrtAKaj0FNRZ+fggCmrJZH19RTU04AC0o4Pj6wAU1&#10;Wsnh6gAWgAAAAAAAAAAAAAAAAAAAAAAAAAAAAAAAAAAHzB3+R1tr7Adtn/m29ZP/AHJR5H3kR1r7&#10;s3DZZda39VQB4F6PT0eM839Hp6PGAPR6ejxj0eno8YA1PldHjGp8ro8YBIpVYu1VZW6fhYsWCTaw&#10;F6107dd8uHrbAMyntC+03bG8Sttttwx6ISinyk0a94i7VVlbyrojJIA3Vx2/tKEor00p2P49ji8W&#10;CzV1rOXKZ932je4uz0jaVmB4svL0gHbXHeO8NR14wqWr40NSzCrW2pTeK3EjobvtSq7FJRk7VjjZ&#10;5qeG2WQA626bWu9XV9Ld6cm8L1U1gw4W5RgsJuqN8pVPLpwb0Ljw2ySwuwA6O7z2fVcf3NwlJryV&#10;GTwuy34Ldlr0m1pO6z+K4t8Tw2rE4284B0l0oUHquFSSVmslKLXS+M21ClTtWpNrMnF6M+awA6a5&#10;0rNWycZWYc3W7chtaELLLGny2Z870gHV3FWOKzN+A3V3VlnDKl4ADpKfkR4jbLEuJdQBeVAAAI6n&#10;k8MzLZ+S+TrANLeKaduBpvqWI19WFtuD7niANLXoJ24NOLhjsMCpTw4uLNy48gBqa13TttWXNky5&#10;VlMKdPRlw4MK0ZwDWVbtHDg08rMOpRVmLwciw4MQBrKt3isi+5jzmNKkrcmO19FiyYADXVaUE8WZ&#10;aHjfWzEnGCzK16Fn4gDWT1E0sGLNblZizcFJ4smJaFlSAI/SwWW3i4WljqRXDtaALJXuEcFrXJq9&#10;FiwFjrwWXnwAEXr0bHhxPwLKm7Mect9YjZktt4ZQDHntKKy4sjw9KcnaRSvcVlxY/uO0Aw6m14Rw&#10;61luR4tOPVIJ36K+NgemzxAGDU2zG12PDgzWYdNjxGNLaCta1uVWeMA6/u42sr3vDUpqWFbOvMrL&#10;U7LKt2w45ecbzdW/KvtOULbbLrVlZask6SyW5wD3V1Vlb6Emei67yLw9gBG6tuLHlxvqRb6RvE1y&#10;Ye0AtdZ5PB4W2WueXW5n4EAWOq3l48fV8Etc1pfDSAW67w9GLsZb6TR0gFtras8L7bCmu9AAtfFx&#10;YOoprSeV9XUAULQAAAAAAAAAVSb4eDGAC7UfDF2oArY3iTZXU4YX1aoAseZ8zLlBLPw0qxgFdSWb&#10;h1lwBXUa8Vr8AALXy8qs7QAUAAKNpY2AC1zWlgAt13kS4cwALXJvKwAUAAAAAAAAAAAAAAAAAAAA&#10;AAAAAAAAABVWZXYAXLVy2t5sS7S+2CxdCdvSAV18ySGusi8HaAHOTy8OW0o5viALbW8bbLdZvKwC&#10;hQAAAAAAAAAAAAAAAAAAAAAAAAAAAAAAAAAAAAAAAAAAAAAAAFbG+oArY8djszlyg8vDOuMAoXWR&#10;jj4cmEAFusliXKwCehLC45HhXGvEZN2qNylBvGrVxrH0AGSZgAAAAAAAAAAAAAAAAAAAAAAAAAAA&#10;AAAAAAABXVbyMAEihZheHQAC8AAAAAFG7FaACNzbxYOsAFgAAAAAAAAAAAAAAAAAAAAAAAAAAAAA&#10;AAAAAAAAAAAAAAAAAAAAAAAAAAAAAAAAAAAAAAAAAAAAAAAAAAAAAAAAAAAAAAAAAAAAAAAAAAAA&#10;AAAAAAAAAAAAAAAAAAAAAAAAAAAAAAAAAAAAAAAAAAAAAAAAAAAAAAAAAAAAAAAAAAKpN4sPWACg&#10;AAAAAAAAAAAAAAAAAAAAAAAAAAAAAAAAAAAAAAAAAAAAAMKctaTenBxLAaurLXqSeS2xcSwAFhGA&#10;AACqk1ifJkALlJrL4VoWEvU865gCWNWWVW8XPxkkZ5nlxeIAmjWWRtdKJFPOuYAmVS3i0F6aeJgF&#10;6lF5eRlQA4p5AAWOnmw6GUcU8aAIpUrcj60WOGZ8/aAQyo5tP3XbhtIpQzrl4WMAicGuGTrtLHDM&#10;+cAtsayeK3PmLHFrGuXIAUKAAAAAAAAAAAAAAAAAAAAAAAAAAAAAAAAAAAAAAAAAAAAAAAAAArrP&#10;7uHpxgAvU9HT90Au1pLLw6y7XjpXDRaAXekzrh0l1qeJ2gFynHNz2+BgAuwPi5+wAAAAAFVZpt0Y&#10;ejAAC5Rtzp8WDrQAKarzYOGTGACmq8zAA1XmfMAC1wWVWdAALdRZGyjSfBrqALdR5GuHONWLyeDq&#10;AKass3h6i3UWkApY1jTLdR/d8VoBQo4tZOHWAC2yzGAAAAAAAAAAAAAAAAAAAAAAAAAfMff0m9rb&#10;AsTf/m69f2TE8l7xv692b/vWr/VUAeCWPM+ZnnIAseZ8zAAseZ8zAAseZ8zAAseZ8zABl3VPXWB4&#10;3k4iaj5XDMwDrLknZHA8TycRu7vj5fDEA6+5J4MD8mzrN3dsnDzgDr7mngwPEl0m7u+Lk8EQDr7k&#10;nmeHVs6DeXfEuNdbAOwuVuDHks6LbDd3fFHh8VAHWXLHHjfgN5Qxx4fGAOkp+RHiNqsS4l1AF5UA&#10;AAtn5L5CksT4gDVV7MPJZzmHUx8naAaitJK12Z+Z5MGgwZvBZltt6wDT1q0VrYU+bIrVl0GBUklb&#10;hy82HnwgGkvF5gk8OZW8LMpgVauDNks058+IA0N5v0Y24em3owt2o1tavZlT58Pa7ADnb3tSEdb4&#10;Swc9q47MNpqq16SttljwrrebDhAOYvG3IQbtlFPEk2k3a3laTxYTUVb6oydrVrsy9qQBrKu8EUrH&#10;N2YfjN2fN17cZiz2gkvKsz43oyayANZV3khGTXpWrNKVmXzoZM5iT2nhs10uh/0IBgy3jerKVs1B&#10;tOM3GajbLLrOKVllmVmM9pSscrXZkbtSwvBhaXWAa6vvFN4NePwnbaqimlldqpuq1bxGNU2jNvy1&#10;hyqVvPq6+XQAa6pt2s5WekeqlgcIOVrdvnOi8C0MxJX6q35SszxTfGvhKABgy2peJa7cpuUm9WWt&#10;BJL4tsfRybs++MeV5rSbes7XbY00udarb5wD1LuYvNStvdUjPDZsa+u1yqNt+nuWFqU5R6DsNwp1&#10;Jbckm1/WF4w2zbf7pQ85tAH1Xa+LiwdR7NZN/G8HUgChbqSzrnfYABqPR09gAGo9HT2AAaj0dPYA&#10;BqPR09gAGo9HT2AAaj0dPYABqPR09gAK6mnhxAFyjJ5OfAV1Fw8drALtR5X4ewusWbnw8yxIArqL&#10;SyoBWyKzLjx9IAGvHP0AAt9Jo6QAWucno4gAUtbxtji4dDAKFr1nmXPb1AAt1ZvL0vsABTUejp7A&#10;ANR6OnsAA1Ho6ewADUejp7AANR6OnsAA1Ho6ewADUejp7AANR6OnsAA1Ho6ewADUejp7AANR6Ons&#10;AA1Ho6ewADUejp7AANR6OnsAA1Ho6ewADUejp7AANR6OnsAA1Ho6ewADUejp7AANR6OnsAA1Ho6e&#10;wADUejp7AANR6OnsAA1Ho6ewADUejp7AANR6OnsAA1Ho6ewADUejp7AANR6OnsAA1Ho6ewADUejp&#10;7AANR6OnsAA1Ho6ewADUejp7AANR6OnsAA1Ho6ewADUejp7AANR6OnsAA1Ho6ewADUejp7AANR6O&#10;nsAA1Ho6ewADUejp7AANR6OnsAA1Ho6ewADUejp7AANR50AVwZXyLtZeoJacfDjQBW2zEktON9OA&#10;q7clnL9wApa3jbZa1N5UuK3stAKFuo9HT2AAaj0dPYAVi9WSeZ/d6C6ClGUZYMDtygGesOFYmbNY&#10;cKxMAAAAAAAAAAAAAAAAAAAAAAAAAAAAAAAuUW9GkAEiglpecAFwAAAAAAALHNLFhYAI228YAKAA&#10;AAAAAAAAAAAAAAAAAAAAAAAAAAAAAAAAAAAAAAAAAAAAAAAAAAAAAAAAAAAAAAAAAAAAAAAAAAAA&#10;AAAAAAAAAAAAAAAAAAAAAAAAAAAAAAAAAAAAAAAAAAAAAAAAAAAAAAAAAAAAAAAAAAAAAAAAAAAA&#10;AAAAAAAAAAAAAAAAAAAAAAvUlLBLnAAcGsWFAAsAAAAAAAAAAAAAAAAAAAAAAAAAAAAAAAAAAAAA&#10;AABZUlqwbyvAuXxEdWWrB2Y3gXG/EAYRrtR6OnsAA1Ho6ewADUejp7AANR6OnsAA1Ho6ewADUejp&#10;7ACqbXDoLkprKuW3sAL1Ua8WDKXK3LZw5gCWNXPn6M+LAi9SaygEsaqyPwrwouU865V2AEyqZ1zF&#10;6aeJ8OIAvTTxMqAGk8aABY6ebmZa4p8ecAilS0PrWDKWuGZ84BBKlm0/deVsjlTzrPhQBE4NcMP3&#10;WRunmfIwC2xrJwxlNR6OnsAKDUejp7AANR6OnsAA1Ho6ewADUejp7AANR6OnsAA1Ho6ewADUejp7&#10;AANR6OnsAA1Ho6ewADUejp7AANR6OnsAA1Ho6ewADUejp7AANR6OnsAA1Ho6ewADUejp7AANR6On&#10;sAA1Ho6ewADUejp7AANR6OnsAA1Ho6ewADUejp7AANR6OnsAA1Ho6ewADUejp7AANR6OnsABXVnn&#10;57X1oAF3wtHJj6mgC5SaylwBcp51zAAu148XDQAC9TbxSt6fuAAuU3lVvQAC7XWVPr7AAXKSeUAF&#10;QAUaTxoAFNSObh1AApqLI319gALdR5GgAWuGePDjQAI3BaUACno8z4dJTVWbwdQBbqSzFuos9gBS&#10;x5mW6jyNcOcAoNR6OnsAA1Ho6ewADUejp7AANR6OnsAA1Ho6ewADUejp7AANR6OnsAA1Ho6ewADU&#10;ejp7AD5m79/+Ntg/8nXn+yUeS940H67s3F/WtXP9atAB4Qec6j0dPYABqPR09gAGo9HT2AAaj0dP&#10;YABqPR09gBlXbyufqRNRg9bJ05noAOrueJcS6zdXeDx4M/7UA66541xrqN3d4NWYuDa8IB19yyff&#10;dpu7vF2dHUvAAddcPicMxu6CwLjXb1MA665ZPve03dBYtHYkAdZcsn33abuhjjw+MAdHT8iPEbVY&#10;lxLqALyoAABZUwRtzPwMtn5L5OtAGkvVRK23ixmvrSx83Iu0A5u93hK3DgVvUsVq0mqrVbLenhZk&#10;aAOZvd8st8ppPDYnJLQ7E8OA1Ne8NW2Wu23PZ0WgHJ3raNik9a1Y18KKz4o4JYeI0ta94JWZbLE2&#10;rcWRYHbgAOQv205YXr24Xg+FrZG1hp6vSaS8312Oxpuy2zDbz6qWDjAOMv8AtGbTanUeSSaUMGFN&#10;J61RZMxobzfJtY5PDhwauWx4daVuPMAcjer7UlUwOeqm/gzm3kWWmqLs0GkrXmblYrbErLHJ4cL8&#10;3UYBgOtUcnLWx5JKNRL730qm1jzmO6s27beRpSS4tfWYBHrVLGlUqJSbbipOMXa7fJVkSzXlhWtJ&#10;J40m0s+JYACPUWno7C0Aai09HYABqLT0dgAGotPR2AA9c7lopb4VWrf+Jr7/AGRcjt9wP+PZ/wC8&#10;Lx/VKAB9XntIAAAAAAAABWxvEmAC5QfEAC7UWdgArqR0vhosAAtis3J4gAUc1xgAo55lZp4IAFjb&#10;eNvhoABQAAAAAAAAAAAAAAAAAAAAAAAAAAAAAAAAAAAAAAAAAAAAAAAAAAAAAAAAAAAAAAAAAAAA&#10;AAAAAAAAAAAAAAAAAAAAAAAAAAAAAAAAAAAAAAAAAAAAAAAAAAAGXRlbGzLHByZDLoythZli7OR4&#10;UASkoAAAAAAAAAAAAAAAAAAAAAAAABcot6FnABIopaXnABcAAAAAAAC3Wjn4ceIAEbk3xZgAWgAA&#10;AAAAAAAAAAAAAAAAAAAAAAAAAAAAAAAAAAAAAAAAAAAAAAAAAAAAAAAAAAAAAAAAAAAAAAAAAAAA&#10;AAAAAAAAAAAAAAAAAAAAAAAAAAAAAAAAAAAAAAAAAAAAAAAAAAAAAAAAAAAAAAAAAAAAAAAAAAAA&#10;AAAAAAAAAAAAAAAAAAAAAAAAAAAuUmuLMAC+yM+Pp5c4ALHFrizgAtAAAAAAAAAAAAAAAAAAAAAA&#10;AAAAAAAAAAAAABjV5WtRzYXxvxGNXlbJRzdb8QBAQAAAAAAAAAAAAAF+pbiaaABTVlm8PUACib4Y&#10;+fGAC+NRrK8mXraABNGr4dD49BcpNZecAljVzPnxYOguU865gCZTWkvTTxO0AuTTxMqAGk8aABY6&#10;afj4YCjSeNAEUqOjw+MscM2DR4wCB0vBizdHhLHFrJwQBE4NcOYoAW2NcMwAKAAAAAAAAAAAAAAA&#10;AAAAAAAAAAAAAAAAAAAAAAAAAAAAAAAAAAAAAAAAAAAqm1ib0ZQAXqby4dOLwAArrx0rhoABepLI&#10;+Z4QAXqbWO18vitABcprSgAXayeVAAqAAAAAC1xi8nNgABTUWno7AAWunxNaQAWun8lcniwgAscF&#10;pWj7oALXDM+cAFurLN0oAFGmsaYAKAAAAAAAA+ae/SKe1dgt2/8AF95/slHkveN/Xuzf961f6qgD&#10;wrUWno7DzkAai09HYABqLT0dgAGotPR2AAai09HYADKu0FrZcubMtBNR8rhmYB1dzgrFjxLNn4jc&#10;3fFyeCIB1tygsGPyl0WrMbuhjjw+MAdbcli5Hzuw3N3xLjXWwDrrkrNXQ10q03dDFHh8UA625Yov&#10;Q+HSbqhl5fAAdZcsnGulWm6oY48PjAHRU/IjxG1WJcS6gC8qAAARVfIfH14CyeLlAOavjateh47H&#10;iek1Nd49GLRgbAOTvracrG1hWJvOzTV203Y2sD6kAclffjcUus0l4y8b60AclfMv7E0lfJyeEA5K&#10;+Y3xvqNJeMb4n1IA5K+eTLhlZpbxifG+tAHMXjy3xvwGoq+W+GVgEBGAAAAAAAAAAAet9y/919X/&#10;AJGvv9XuR2+4H/Hs/wDeF4/qlAA+rT2kAAArY+JZ3gABdqxWOXNwYAK2wWLDyYekAD0mZcOkAFNd&#10;5kACmtJ5eHWAC223GAAAAAAAAAAAAAAAAAAAAAAAAAAAAAAAAAAAAAAAAAAAAAAAAAAAAAAAAAAA&#10;AAAAAAAAAAAAAAAAAAAAAAAAAAAAAAAAAAAAAAAAAAAAAAAAAAAAAAAAAAAAAAAAAAAAAACWjKyV&#10;mSWDlyEtKVk1meDs6QDLMsAAAAAAAAAAAAAAAAAAAAAuUW9CzgAkUUtLzgAvSbxAAuUHjeAAFG0v&#10;J53j5MwALQAUckuwAETk3xZu3OAC0AAAAAAAAAAAAAAAAAAAAAAAAAAAAAAAAAAAAAAAAAAAAAAA&#10;AAAAAAAAAAAAAAAAAAAAAAAAAAAAAAAAAAAAAAAAAAAAAAAAAAAAAAAAAAAAAAAAAAAAAAAAAAAA&#10;AAAAAAAAAAAAAAAAAAAAAAAAAAAAAAAAAAAAAAAAAAAAAAAAAAAAAAAAAAAAAAAAAAEinn5wAVcU&#10;8K8QAI2msaABQAAAAAAAAAAAAAAAAAAAAAAAAAAAAAB4MLxIPBheJAGBJuTbeV8OYwG7W3nbYBQo&#10;AAAAAAAAAAAAAVTaxAAkU1lx9AALmk8aABa4LJg6QAWarWS3iAA1mnlz4eLnABfGo1leTD4lYACV&#10;VeXix8eDEXKUllt4+FoBNGrp58PSXqayoAlVRPtWIuTTxMAutTyoqAHFPGuXKACOVO3Tx9pRxTxo&#10;AhlS0NZNGHJbpI3B5MIBFKlmXNnLWmsaAIXBrTw5kUALQAAAAAAAAAAAAAAAAAAAAAAAAAAAAAAA&#10;AAAAAAAAAAAAAAAAAAAAAAAAAAAAAAVtaxNgAuU5aOXxAArr51zPwAAvU1na51zgAvU3nT5gAXKe&#10;dcwALteOlcNFoAK2p4mgAVAAAAABbqxzAApqLI319gALXB6Hw0gAscM8ejwoAFjgs76wAWuDyYeg&#10;AFNVrGuHJaAD5r78ot7U2E0rUtn3lcrvMcmNnk3eKn67s5/+4tVZLcNXNjAPCmmnY001keBnnFlm&#10;B4GAUAAAAAAABlXbyufqRNR8rhmYB1dzxLiXWbm74uTwRAOtuWT77tN3Qxx4fGAOrueJcS6zc3fE&#10;uNdbAOuueNca6jd0MUeHxQDrLlijxPqRuqGXl8AB1lzxrjXUbqhjjw+MAdFT8iPEbVYlxLqALyoA&#10;ABFV8h8fVhLJ4uXwMA5m+YbVof7Y1NdY9PY0AcpfVhlx9WE0tfK9D/a+IA5O+LHxdbtRpq6wPjfb&#10;1IA5O+Rat4eTbaaWvF6MHgw+EA5K+ReHFj61YjSXiDw4sq6kAcnfIOySwZet6NJpq8HhWDG/23Fo&#10;AOYvEHrvFjefRoNRUg3K3Bwb0AEGo9HT2Eeo9HT2ADUejp7BqPR09gA1Ho6ewaj0dPYANR6OnsGo&#10;9HT2ADUejp7BqPR09gA9G866exjUeddPYAet9zEbN7qv/I99/q9z5Tt9wY2bcm//AHBvGL/ZKHKA&#10;fVR7MAAAAAAAAAAAAAAAAAAAAAAAAAAAAAAAAAAAAAAAAAAAAAAAAAAAAAAAAAAAAAAAAAAAAAAA&#10;AAAAAAAAAAAAAAAAAAAAAAAAAAAAAAAAAAAAAAAAAAAAAAAAAAAAAAAAAAAAAAAAAAAAAAAAAAFg&#10;wrGgAZ8XrJPOrTPi9aKeddOXmYBUqAAAAAAAAAAAAAAAXKLfbwwgAkUEtLABek3iABeoZ+gAFzaj&#10;ist4ZgARNt42ACmIAEUpvJ4/EACwAAAAAAAAAAAAAAAAAAAAAAAAAAAAAAAAAAAAAAAAAAAAAAAA&#10;AAAAAAAAAAAAAAAAAAAAAAAAAAAAAAAAAAAAAAAAAAAAAAAAAAAAAAAAAAAAAFUrXYAA1Y7AAUAA&#10;AAAAAAAAAAABVprGACgAAAAAAAAAAAAAAAAAAAAAAAAAAAAAAAAAAAAAAAAAAAAAAAAAAAAAAAAA&#10;AAAAAAAAKptYgASKUZYHzPwMAFrg8mHrABYAAAAAAAAAAAAAAAAAAAAAAAAAAACKtKyFi+M7OTKR&#10;VpWQsyydnIsLAMQxAAAAAAAAAAAAAAAAAAAC5NrE7OlAAkUrcdi5eFgALgAAAUcVm8HUACxwzPn7&#10;QALJLTz82DCACuu1ksyWp5eNAAkjVtzPhkxdRcpNZQCaNTS1x4i9Tz4OcAlVTPzouTTxMAvtT4sX&#10;iwlQCjgnoABG6duZ9DLXBPRxAEMqXJlsa5LeYs1HkaAIXSa7ceDOWtNY0ARuLWniKAFoAAAAAAAA&#10;AAAAAAAAAAAAAAAAAAAAAAAAAAAAAAAAAAAAAAAAAAAAAAAAAAAAAAAAAK6zWV+DmABcpvOuVPwA&#10;AuU9GPM7ehYQAXqWZvBxoAF2vLPw6wAXKedcwAL9aOddXWACpXls5/AmABZpXT2AArq24nHnAKWJ&#10;40iuo9HT2AFNSPFw0jUlx8NNgBa4ZnzlrTWNAHz93x3P0+0tjNpPVuNdY1id4Tx2Nnmu/ND016uL&#10;8271P6osgB4lU2TgwYMLsSt1W9Kwp4Tz+VxatwKzHlSb4vEAYVTZc7G1Za8NuJKzMo4Mhjyuc8OK&#10;14sFlnElZ1AGJO41Y24LMyt1m8eNpRS6SGV2mrcFmZY2+hWIAx5UKkbbbMCtbwpLRa0rXxEbozVu&#10;LBjwtdaWEAtdOSx4MuG1eAt9HLRhw5ewAybtB62TLnzLQTUYPWydOZ6ADqrnB4MWReE3N3g7Fiwr&#10;wJ5gDrblFqxYMdvWbqhFprFwdvUAdXc4PBiyLwm5oRejA+p2+EA625rFyPwG7oRfwVw83rAOsuS8&#10;lZbH0pG5oLp7UgDq7lk0OPVYbmhkfDyvEAdFDBCK0G1WJcS6gC8qAAAR1fIfDIyyeLl8DAOZvePn&#10;/bGqr5OTwgHKXzG+N9Rpa+KXD4oByl8y/sTT18UuHxQDk779LwmmvGN8T6kAcnfMv7E0t4xPjfWg&#10;DlL5ifE+s01fHLh8YA5m8eW+N+A1E8fJ4WAQFgAAAAAAAAAAB6x3Nf3XVP8Ake+/1e5nabh/8eS/&#10;3jeP6pQAPqg9kAAAAAAAAAAAAAAAAAAAAAAAAAAAAAAAAAAAAAAAAAAAAAAAAAAAAAAAAAAAAAAA&#10;AAAAAAAAAAAAAAAAAAAAAAAAAAAAAAAAAAAAAAAAAAAAAAAAAAAAAAAAAAAAAAAAAAAAAAAAAAAA&#10;AAAAAAAAMmhLA45VhXE/GZNCWBxzYV1PmAJycAAAAAAAAAAAvUM/DwgAvUUuHBAAkUW+0AEiilpY&#10;AKtpYwARubeLB1gAstysAFjnmABG22ACgAAAAAAAAAAAAAAAAAAAAAAAAAAAAAAAAAAAAAAAAAAA&#10;AAAAAAAAAAAAAAAAAAAAAAAAAAAAAAAAAAAAAAAAAAAAAAAAAAAAAAAAAAAAAAAAAAAAKxxrjABd&#10;PyuNeIAFgAAAAAAAAAAAAAL8cLcscHDkABYAAAAAAAAAAAAAAAAAAAAAAAAAAAAAAAAAAAAAAAAA&#10;AAAAAAAAAAAAAAAAAAAAAAAAAAAAC9Tax4esAF+Ca4WoAEbi1xZwAWgAAAAAAAAAAAAAAAAAAAAA&#10;AAxK0rZWZI4OXKYlWVs3mWDt6QCIiAAAAAAAAAAAAAAAAAAAAAAAL1Ozh4AAXqVvC3jtwIAEik1x&#10;ZgAXWweNWdXQAA4Znz9oALHFrJygAscE9GLhxgAtsksT5MfEll6gAVU2rbbVkwYuLgwASRq52uLs&#10;wK1lyk1p4wCWNXS1ls8Rd6TOuHQASqpxPiLtaOfwdYBfrRfY1wRcAUcYvF0PBb0gAilTzrPhXXgL&#10;HBPFgAIpUk8WTJi5LS1wa0gEMqbWjj7UWAEbTWNAAoAAAAAAAAAAAAAAAAAAAAAAAAAAAAAAAAAA&#10;AAAAAAAAAAAAAAAAAAAAAAAAAAAAAAABbkyAAra+GDqsABcpvhZ1WLrABdrr7tq6kwAVUlg06U/G&#10;AC7Xs+N0gAuU3nt4aAAXek0dJW1rE2AXa8dK4aLSuvLOAV1lnRd6TOuHSAeId68oraGyk0sNyrYb&#10;Un+/5Dz/AHxknebnbH+kVMOX98WgA8msi9PN1pnGYNPDTaAWOlB5LM1nC0scYvJzYADHndYvFFYr&#10;MNlnKnhbI3RTxJWc3VjAMKdxjb5CwaMGXEl1kMrun8VaF9wAw6mz07bE1arHna5HgRjyu2PBZkzO&#10;zx8QBHSuEoybsWC1JWYMNiw6uq3ZpLYXdqWBZUkrM9uF2WMA311u0o2Y8DVrx4sGLBZa+M2VGi1Z&#10;oSwqx2tqzBi8IB0l0i08ObSrMbypYTaUk01bpfRpsAOquascbc8eo3FHLy+AA6q54lxLrN1Qxx4f&#10;GAOtuflR4ZEbihjjw+MAdVcvo+A3N3xLjXWwDooeSuXrZtFiXEuoAuKgAAEdXyHwyMsni5fAwDmr&#10;5j5F1o1VfJyeEA5W+YnxPrNLXxS4fFAOVvmN8b6jT18UuHxQDlb3jfF4Gaa8Y3xPqQByl7x8/wC2&#10;NLeMT431oA5W+/S8Jpq+OXD4wBzNbyuGZGonj5PCwCEsAAAAAAAAAAAPVu53+6yr/wAj3z+yLmdp&#10;uH/x5L/eN4/qlAA+oj2QAAAAAAAAAAAAAAAAAAAAAAAAAAAAAAAAAAAAAAAAAAAAAAAAAAAAAAAA&#10;AAAAAAAAAAAAAAAAAAAAAAAAAAAAAAAAAAAAAAAAAAAAAAAAAAAAAAAAAAAAAAAAAAAAAAAAAAAA&#10;AAAAAAAAAAAAAAAvpy1Zp5HgfL4y+EtWaeS2x8TwdABmmaAAAAAVSbxIAF6hn7M+fCACRKzAAC5R&#10;b0LOACRRS0vOAC4AFjnmw6QARN5W+cAFjmsOfi4WAAjcm8oAKAAAAAAAAAAAAAAAAAAAAAAAAAAA&#10;AAAAAAAAAAAAAAAAAAAAAAAAAAAAAAAAAAAAAAAAAAAAAAAAAAAAAAAAAAAAAAAAAAAAAAAAAAAA&#10;AAAAAAAAAAAAAvhjfEACSXkvi6sIAIAAAAAAAAAAAAAATppq1AApNWriw9oAIQAAAAAAAAAAAAAA&#10;AAAAAAAAAAAAAAAAAAAAAAAAAAAAAAAAAAAAAAAAAAAAAAAAAAAAAAAVTaxAAkU7cfDxgAOKeFeI&#10;AEbTWMAFAAAAAAAAAAAAAAAAAAUbsTeZNlJPVi3mXTk52AYLdrbzu0wACgAAAAAAAAAAAAAAAAAA&#10;AAAAAAAAAL1NrTwzgAvU09HDPiABIpNeMAEimno4ZwAXAAscE9AALXB5MKABE4LNZ0AAt1ZLE+Th&#10;gYAGvKONeDtABIqunn7SqbWJgEsavGuJ2rSXKbyq3oAJFUzNPr7S9Ti9HHwsALtaLxx5uCLgCjSy&#10;O3jwdLsRRpPGgCJwTw4ixwzc3jAIZUsyw6MXMWNNY0AROD4YygBaAAAAAAAAAAAAAAAAAAAAAAAA&#10;AAAAAAAAAAAAAAAAAAAAAAAAAAAAAAAAAAAAAAAAAAAAAAACtrWJtAArrSz4uGTCACuu8vMsHawA&#10;Xa6zPwAAqpJ5eHLYADwPvivXoNpbGWR3G8O1OxYK6WFpHmm/Vb0d6uGZ3eq8ln74s+cA8jhtKLxv&#10;8K1LlTOJje7ctvL4cCAMmN/i3gmuqzlZKrynl5cD6WkAZMb4sHwseL7rttJfTxzrDix+MAk9YTwN&#10;4OTsRcq0X93tsAHpIPLjz+Eu14vl4dIBNQjTlPBZjWHCX01B22ZGsfLnAN7Qu8XY7bcWHAsdiwYL&#10;MpsadKNmTQ8Wm3MAbu73aOCxLH24XzGfTpq3BiVmDq6UAby73dKxLs5+g2NKlgxNWpYsuHwAHQ3S&#10;k4tcebTosxm0oxss7OXpAOmucWmsGVcyRtqCwrhltAOoueCxaF+2NxQyca62AdDDyVy9bNosS4l1&#10;AFxUAAAjq+Q+GRls/J4n4vCAc3fMdvF0/cNVW6rOtrwgHLXxY+HlO3oNNXVqemzsAOVvitb0t9hp&#10;68fKVvDyQDlb3Gy3DkfRavCaavG23Dk68HgAOVvcPKw4rcmlPOaavC1PDpxZ3x6ADlr7DHhxOWTQ&#10;3n0mnrwttduOzJ8rjAOZrU/hY+jQtJqJ08OPJm0vSAQ+j09HjLPR6ejxgD0eno8Y9Hp6PGAPR6ej&#10;xj0eno8YA9Hp6PGPR6ejxgD0eno8Y9Hp6PGAPR6ejxj0eno8YB6t3Ow/962rhx7HvmT+Hubz6Ds9&#10;xY6u25O23/cNfJ8uiAfUXo9PR4z2EAej09HjAA9Hp6PGAB6PT0eMAD0eno8YAHo9PR4wAPR6ejxg&#10;Aej09HjAA9Hp6PGAB6PT0eMAD0eno8YAHo9PR4wAPR6ejxgAej09HjAA9Hp6PGAB6PT0eMAD0eno&#10;8YAHo9PR4wAPR6ejxgAej09HjAA9Hp6PGAB6PT0eMAD0eno8YAHo9PR4wAPR6ejxgAej09HjAA9H&#10;p6PGAB6PT0eMAD0eno8YAHo9PR4wAPR6ejxgAej09HjAA9Hp6PGAB6PT0eMAD0eno8YAHo9PR4wA&#10;PR6ejxgAej09HjAA9Hp6PGAB6PT0eMAD0eno8YAHo9PR4wAPR6ejxgAej09HjAA9Hp6PGAB6PT0e&#10;MAD0eno8YAHo9PR4wAPR6ejxgAej09HjAA9Hp6PGAB6PT0eMAD0eno8YAHo9PR4wAPR6ejxgAej0&#10;9HjAA9Hp6PGAB6PT0eMAD0eno8YAHo9PR4wAPR6ejxgAej09HjAA9Hp6PGAB6PT0eMAD0eno8YAH&#10;o9PR4wAPR6ejxgAej09HjAA9Hp6PGAB6PT0eMAD0eno8YAHo9PR4wAPR6ejxgAej09HjAA9Hp6PG&#10;ADNprWinbhWB4Mqy48pm05a0FnWB8niAL/R6ejxl4BVQWV29AALwAXqDy4OkAF6ilpecAFwALXNL&#10;FhYAIm28YAKAAo03ls5PDaACz0eno8YAHo9PR4wAPR6ejxgAej09HjAA9Hp6PGAB6PT0eMAD0eno&#10;8YAHo9PR4wAPR6ejxgAej09HjAA9Hp6PGAB6PT0eMAD0eno8YAHo9PR4wAPR6ejxgAej09HjAA9H&#10;p6PGAB6PT0eMAD0eno8YAHo9PR4wAPR6ejxgAej09HjAA9Hp6PGAB6PT0eMAD0eno8YAHo9PR4wA&#10;U1HnQAGo9HT2AAaj0dPYABqPR09gAGo9HT2AAaj0dPYACmpLN0gAaks3Su0ADUlm6V2gAaks3Su0&#10;ADUlm6V2gAaks3Su0AFNV5mABY8z5mABY8z5mABY8z5mABY8z5mABY8z5mACgAAAAAAAAAAAAAAA&#10;AAAAAAAAAAAAAAAAJILLycYAJHhTWcAEDVjsABQAAAAAAAAAAAEsFgfH4PCgAXgAilGzDbbyeEAF&#10;gAAAAAAAAAAAAAAAAAAAAAAAAAAAAAAAAAAAAAAAAAAAAAAAAAAAAAAAAAAAAAAAAAAAAAAALlJo&#10;AEiaks+gAFkoNYsK6gAWAAAAAAAAAAAAAAAAiq4Vq22W4+TxkFeWBRz4XxLF0gEHo9PR4zGAHo9P&#10;R4wAPR6ejxgAej09HjAA9Hp6PGAB6PT0eMAD0eno8YAHo9PR4wAPR6ejxgAej09HjAA9Hp6PGAB6&#10;PT0eMAD0eno8YAHo9PR4wAPR6ejxgAej09HjAA9Hp6PGACqi1ilyWYOsAF4AKptZeTIACVTTxux8&#10;wALi9KLxvwPraABdqLI319gBa4J6OLsKej09ABa6ekscWsaAIpU9FnFwwFACzUsxS6PGAC5J5+jx&#10;2WgAvTaxNgAvU865i7WksvDrALlKLy8+AvU1ltt0fdALi7Wi8q4cYBRpPGijgno4ZgCN0k8XT4LM&#10;RY4NYsPWAQuk1nXT0osAKej09HjAA9Hp6PGAB6PT0eMAD0eno8YAHo9PR4wAPR6ejxgAej09HjAA&#10;9Hp6PGAB6PT0eMAD0eno8YAHo9PR4wAPR6ejxgAej09HjAA9Hp6PGAB6PT0eMAD0eno8YAHo9PR4&#10;wAPR6ejxgAej09HjAA9Hp6PGAB6PT0eMAD0eno8YAHo9PR4wAPR6ejxgAej09HjAA9Hp6PGAB6PT&#10;0eMAD0eno8YAHo9PR4wAPR6ejxgAej09HjAA9Hp6PGAB6PT0eMAD0eno8YAHo9PR4wAPR6ejxgAe&#10;j09HjAA9Hp6PGAB6PT0eMAHzp32Q/wDOmxFb/wC6+8ZM94WnQeWd4Eda+bPdtn+5auT+FAPFLJW2&#10;67dmfDj0NtHAasrU9Z4MVuHrYBctZZU+Rr9q4lUpLKs+Kyx224LGgC9Tmlgk08+Tmx4tJdbKzG7e&#10;WzmtAJo3iqrP3RvO5JrqlN2lyqT89vjTXU22ATQvc7bNZWZXbZbxazXUSRqvCm09P/0T8ABsbpfG&#10;3a7bLcMlHHhWLIZVCrhxt4Vk0vkfMAdTc70ml8LDi+EsbxYOWw3NGq7Fh6M7waADqrpWTstljyYO&#10;bC01jNvRmnZhxtZM3LnAOlus1bHCsaeLgsptqMlnyZs7wAHS3WxuOHLz8LTb0bHZx+DB0gHRXVLB&#10;wzddps6SxcVvP90A6K6xWB8Mr60bWisK5uZAG9h5K5etmxWJcS6gC4qAAAR1fIfDIy2fkvk60Ac3&#10;fMv7E1VbFyLrAOXvmX9iaeti5F1gHLXqMna0m0rbWk2lhtwviNTXT+FgfCQBy97hNptQk1ZLCotr&#10;HnsNNWTsxPEsjzgHKXz4/L4DTVsXIusA5a+Y3xvqNPWxci6wDmq3lcMyNTPHyeFgEJYAAAAAAAAA&#10;AAeq9zv91tT/AJIvn9Wuh2O4/wDx1L/eVf8Ab0QD6jPXwAAAAAAAAAAAAAAAAAAAAAAAAAAAAAAA&#10;AAAAAAAAAAAAAAAAAAAAAAAAAAAAAAAAAAAAAAAAAAAAAAAAAAAAAAAAAAAAAAAAAAAAAAAAAAAA&#10;AAAAAAAAAAAAAAAAAAAAAAAAAAAAAAAAAAAAAAAAACeg/hNZ1byonoSsbjnwrjXiAMkyQC5Rb0LO&#10;ACVJLEACoALXNLTwzgAjcm+wAFoAAAAAAAAAAAAAAAAAAAAAAAAAAAAAAAAAAAAAAAAAAAAAAAAA&#10;AAAAAAAAAAAAAAAAAAAAAAAAAAAAAAAAAAAAAAAAAAAAAAAAAAAAAAAAAAKWLMuYACxZlzIACxZl&#10;zIACxZlzIACxZlzIACxZlzIAFNWObrAA1I5ul9oAGpHN0vtAA1I5ul9oAKpJYgAVABa4pu3CACmo&#10;tPR2AAai09HYABqLT0dgAGotPR2AAai09HYACno9PR4wAXRVmW3k4ZwAXAAo1bgYALPR6ejxgAej&#10;09HjABTUejp7AANR6OnsAA1Ho6ewADUejp7AANR6OnsAA1Ho4cgAKaks3Su0ADUlm6V2gAaks3Su&#10;0ADUlm6V2gAaks3Su0ADVlm6gAUseZ8zAAseZ8zAAseZ8zAAseZ8zAAseZ8zAAseZ8wAKAAAAAAA&#10;AAAAAAAAAAAAAAAAAAAAAWWYwAAAAAAAXqbWPDw6QAHqvCsGjhlABYAAAAAAAAAAAAACGTtb5kYV&#10;SWtJvJiXEgC0sAAAAAAAAAAAAAAAAAAAAAAAAAAAAAAAAAAAAAAAAAKptYmAC9TzrmKqTWJ8mQAv&#10;TTxMkU08eDqAKl9tuIAFHFPIAUcU8hY4ZnzgFjhmfI+0saaxoAsaaxooAUAAAAxYUAC7XlnKptYm&#10;wC5TzrmLtd6AC7Wi/HwsK60XjXV14ACmpF4n4Sx2ZHyNYewAjcWsZQAoAAAAAAAAAAAAAAAAAAAA&#10;AAAAAAAAAAAAAAAAAAAAAAAAAAAAAAAAAAAAAAAAAAAAAAAAAAAAAD5z77P+Ndif8n3j+yTy7f8A&#10;/rzZ/wDvar/VUAeJnAAAAAAAAAAGVdvK5+pEtLHyx6wDqLrJtq1t5cOFYlkeDKbii3gwt+RjwgHV&#10;3OTtjxrErMatyWG4oN4P2OjqsAOpuU3rRbwpNYLWsaz4cpuaErGv2OC15dOHKAdfcqlN2ayatsxW&#10;228rksek3l3lF2Y1i7VgbawWZwDqbooOzVqWWecrFiwYVgx6TcUdV2WS51xPAAdLdYvBY0+J8SNt&#10;RTwYnlwcVnWAbuPkrhlM9YlxLqALioAABHU8nhmZbPyXydaANJeYW2q3xYu019WNtuSxvmYBzt7p&#10;wSla7MuM1VaEU8Lz8OUA5a+qgrW0njz6eTCkaa8ejVuXHwyLGAcjfZ07W4wTy4bbMSeHFJ5ni4zR&#10;15Rw2RWJPxZ8AByN7y8v7U0lbLxLrAOWveN8XgZp62LkXWAc5W8rhmRqZ4+TwsAhLAAAAAAAAAAA&#10;D1Luh/usqf8AJN8/q10Ox3H/AOOpf7yr/t6IB9PHr4AAAAAAAAAAAAAAAAAAAAAAAAAAAAAAAAAA&#10;AAAAAAAAAAAAAAAAAAAAAAAAAAAAAAAAAAAAAAAAAAAAAAAAAAAAAAAAAAAAAAAAAAAAAAAAAAAA&#10;AAAAAAAAAAAAAAAAAAAAAAAAAAAAAAAAAABVJvEAC9Qz8xVJvEASxwNWLLiWAljHVaeNoAzklZgV&#10;lplAFQAUbSxgAjc28WDrABYAAAAAAAAAAAAAAAAAAAAAAAAAAAAAAAAAAAAAAAAAAAAAAAAAAAAA&#10;AAAAAAAAAAAAAAAAAAAAAAAAAAAAAAAAAAAAAAAAAAAAAAAAAAAAAAAAAAAAAAAAAAAAAAAAAAAA&#10;AAAAAAAAAAAAAAAAAAAAAAAAAAAAAAAAAAAAAAAAAAAAAAAAAAAAAAAAAAAAAAAAAAAAAAAAAAAA&#10;AAAAAAAAAAAAAAAAAAAAAAAAAAAAAAAAAAAAAAAAAACypLVg3leBcbLKktWLeXEuNgGEYQAAAAAA&#10;AAAAAAAAAAAAAAAAAAAAAAAAAAAAAAAAAAAAAAAABVNrEwAXqedcq7CqbWIAvUk8T5MpcpvLh6wC&#10;pIpJ9gAKgAtcYvJZxcLACjink5ixweGzF0gFjg8jLbGsaaALGmsaKAFAAAAAAAAXa0llfX1gAtAA&#10;AAAAAAAAAAAAAAAAAAAAAAAAAAAAAAAAAAAAAAAAAAAAAAAAAAAAAAAAAAAAAAAAAAAAAAAB88d9&#10;P/Gmxf8AeF4/shHl2/8A/Xmz/wDe1X+qoA8WOAAAAAAAAAAMm74+XwxJaWPlj1gHTXTEuPwo29HJ&#10;+xAOoumJcfhRuKOT9iAdRdMS4/CjcUcn7EA6m55P2RubvjXEupgHUXPJ+yNxd8a4l1MA6e6N2rDm&#10;67MZuKLxfsenGAb+PkrhlNksS4l1AFxUAAAjqeTwzMtn5L5OtAGhvc7LcOfFo5shra8rLeN9iAOX&#10;vkm9bDib6sSyLC7TT123bhz9HaActfFa3hz/AEeg01dW28vQ7QDl73HA8OXNnweA1FeNieHFZk5Q&#10;Dl73HA8OXNnweA09aGnMsXLnAOXvdPC8OTNoek1FaGnHZk0t59ABzlan8LH0aFpNTOnhx5M2l6QC&#10;H0eno8ZZ6PT0eMAej09HjHo9PR4wB6PT0eMej09HjAHo9PR4x6PT0eMAej09HjHo9PR4wB6PT0eM&#10;ej09HjAPUe6KFm9dR2/+6m+ZP4a6aTsNyIWbZk7f/Iq+T+Eo6QD6bPXAAAAAAAAAAAAAAAAAAAAA&#10;AAAAAAAAAAAAAAAAAAAAAAAAAAAAAAAAAAAAAAAAAAAAAAAAAAAAAAAAAAAAAAAAAAAAAAAAAAAA&#10;AAAAAAAAAAAAAAAAAAAAAAAAAAAAAAAAAAAAAAAAAAAACqTeIAF6hnfIu0uUW+LOASKORLGXqCWP&#10;CASKGd83aXgF+CKzcOkAElOcWnhxPr6SWDtVmYASm8mLPlLwCwAAAAAAAAAAAAAAAAAAAAAAAAAA&#10;AAAAAAAAAAAAAAAAAAAAAAAAAAAAAAAAAAAAAAAAAAAAAAAAAAAAAAAAAAAAAAAAAAAAAAAAAAAA&#10;AAAAAAAAAAAAAAAAAAAAAAAAAAAAAAAAAAAAAAAAAAAAAAAAAAAAAAAAAAAAAAAAAAAAAAAAAAAA&#10;AAAAAAAAAAAAAAAAAAAAAAAAAAAAAAAAAAAAAAAAAAAAAAAAAAAAAFyVuJ4c3YwAW2WYwAAAAAAA&#10;AAAAAAAAAAY1d4VHNhfKY1eWFRzYXy4uYAgIAAAAAAAAAAAAAAAAAAAAAAAAAAAAAAAAAAAAAAAA&#10;AAAAAAAAAAAAAC5SkstvHwtABIpJ8ZcpNZcHOAXEiknl5GAC4AAAFjgniwdQBa4Reji4WFPR6egA&#10;scHkdvQWWNY0wC1prGigBQAAAAAAAAAAAAAAAAAAAAAAAAAAAAAAAAAAAAAAAAAAAAAAAAAAAAAA&#10;AAAAAAAAAAAAAAAAAAAAAAAHz33zx1tp7Fdtn+4Lxk/9yEeY7+x1r3s922f7mq5P4VAHi/o9PR4z&#10;gfR6ejxgD0eno8Y9Hp6PGAPR6ejxj0eno8YA9Hp6PGPR6ejxgD0eno8Y9Hp6PGAZN3p4ceXNpjpJ&#10;aVPDjyxyaeMA6a6QxK3Lmzy49Bt6NPFh83J4wDp7rDErcubTx6Db0IYsObJmdmcA6i6R8nDjebO7&#10;fAbijHFhzZPNdnSAdRc1i4/2yt6Db0FY1zcy8YB090wWcvSkzcUFY1zcy8YB010yPT1S8Zt6GGz9&#10;j0JsA38PJXL1s2SxLiXUAXFQAACOr5D4ZGWz8l8nWgDnb3i5/wBqauvjlw+MAczfPj8vgNTWy/sg&#10;Dmb3j5/2xp62X9kAcxe8T4/CzU18UuHxQDl73ifH4Waitj5V1AHM3vG+LwM1FfJyeEA5yt5XDMjV&#10;Tx8nhYBCWAAAAAAAAAAAHqHdH/dVU/5Jvf8AV7odfuT/AMcT/wB5V/6pQAPpg9ZAAAAAAAAAAAAA&#10;AAAAAAAAAAAAAAAAAAAAAAAAAAAAAAAAAAAAAAAAAAAAAAAAAAAAAAAAK2Pnz4OsAFAAVseZ8wAG&#10;DM+fwWFcGZ8/iAKFAAAAAAAAAAAAAAAAAAAAAAAAAAAAAAAAAAAAAAAAAAAAAAAAAAAAAAAAAAAA&#10;AC9Qz4NGUuUW+LOASpZFwyEiglp4+wAkUM5cAX4FmXC0AFkp5FzgAjcs7531Itc0tPEAUhU+Glke&#10;Ds6RTm9dJ4ng5cnSAZJlAAAAAAAAAAAAAAAAAAAAAAAAAAAAAAAAAAAAAAAAAAAAAAAAAAAAAAAA&#10;AAAAAAAAAAAAAAAAAAAAAAAAAAAAAAAAAAAAAAAAAAAAAAAAAAAAAAAAAAAAAAAAAAAAAAAAAAAA&#10;AAAAAAAAAAAAAAAAAAAAAAAAAAAAAAAAAAAAAAAAAAAAAAAAAAAAAAAAAAAAAAAAAAAAAAAAAAAA&#10;AAAAAAAAAAAAAAAAAAAAAAAAAAAEialgljz8MTABRwaxYesAFgAAAAAAAAAAAAAMCT1m3ndpgyet&#10;JvO+jJzIAoWgAAAAAAAAAAAAAAAAAAAAAAAAAAAAAAAAAAAAAAAAAAAAAAAAAAAAAAAAFU2sQAL1&#10;POuYuUmsoBemniL1NZUAVLk08TABUAAAFrinofDIAWOCeLAWODyYegAtcGtJYAWAAAAAAAAAAAAA&#10;AAAAAAAAAAAAAAAAAAAAAAAAAAAAAAAAAAAAAAAAAAAAAAAAAAAAAAAAAAAAA+fe+X/jLYv+8bx/&#10;ZETzPfv+urh/ver/AFRAHjJwYAAAAAAAABk3fHy+GJLSx8sesA6W6Y+b9sbejk/YgHT3XHHj8LNt&#10;Qxx4fGAOnufxOTwm3o4uR9YB09zxrjXUbajj5X1AHTXTGuLwI3FHHyvqAOmumJcfhRtrvjXEupgG&#10;/h5K5etmyWJcS6gC4qAAAR1fIfDIy2fkvk60Ac9e1jWa3qSNXXyvh5XjAOZva8rTb04PAaqssfL0&#10;4UAcze1hfDLb1I1FaLdvL+FiAOYvawPj7X1M1FdWp8MlnWAcxeoPCsGPw+M1NaLw4sfUrGAcze4P&#10;DizdaNTWg9GCzwvMAc7Wg9bJ05loNVODtyYtOd6ACHUejp7CzUejp7ABqPR09g1Ho6ewAaj0dPYN&#10;R6OnsAGo9HT2DUejp7ABqPR09g1Ho6ewAaj0dPYNR6OnsAPT+6WLW9NRuz/im9/1a6HXblRa2xNu&#10;z+sq/wDVKIB9LHq4AAAAAAAAAAAAAAAAAAAAAAAAAAAAAAAAAAAAAAAAAAAAAAAAAAAAAAAAAABW&#10;x8XHj5sYAFnTydIAKqLZWy3Fh4gC7UejnfPiRVQk9HGAXKm9LyYFZatNmMrqPOgCuqlk0534i5QW&#10;W1gBtLrwLhjKPVWBJN89lgBG5t4sC6SPGAWAAAAAAAAAAAAAAAAAAAAAAAAAAAAAAAAAAAAAAAAA&#10;AAAAAAAAAAAAAAAAAAAvUG8eDrKqLeLnAJYxyJcNLJFCzHh6vGASKDytWcOIvAJLFmABZKVmKzh0&#10;AAibyt85RtLjzAEbnm5HzZLCJyb4s3DGARloAABnRetFPOunL0mdF60U86+70gFxcAAAAAAAAAAA&#10;AAAAAAAAAAAAAAAAAAAAAAAAAAAAAAAAAAAAAAAAAAAAAAAAAAAAAAAAAAAAAAAAAAAAAAAAAAAA&#10;AAAAAAAAAAAAAAAAAAAAAAAAAAAAAAAAAAAAAAAAAAAAAAAAAAAAAAAAAAAAAAAAAAAAAAAAAAAA&#10;AAAAAAAAAAAAAAAAAAAAAAAAAAAAAAAAAAAAAAAAAAAAAAAAAAAAAAAAAAAAAAAAAAAAAAAAXxlZ&#10;Yniz5gAXuKeFY+hgAicWsfOACgAAAAAAAIq0rIWZZYOTKRVZWQed4O3oAMQxAAAAAAAAAAAAAAAA&#10;AAAAAAAAAAAAAAAAAAAAAAAAAAAAAAAAAAAAAAAAAAAAAAAAAC5TktPHwtABepp48BeptaQC8kUk&#10;8uHMACoAAAKNJ40AUaTxotcFkwdXaAWOGZ85bqPQAWuLWS3iLAC0AAAAAAAAAAAAAAAAAAAAAAAA&#10;AAAAAAAAAAAAAAAAAAAAAAAAAAAAAAAAAAAAAAAAAAAHz/3yRctpbGsyXG8f2QjzXfqLlerhZku9&#10;X+qIA8a1Ho6ew4TUejp7ABqPR09g1Ho6ewAaj0dPYNR6OnsAGo9HT2DUejp7ABqPR09g1Ho6ewAy&#10;bvB25MenPHQS0oO3Jjjnz8QB0l0g8GLDZ1tm2oxeDFk6MDAOnusXangwNeFm2oRaaxcHb1AHT3SL&#10;Wros4dJtqKxcXW7UAdNc1Y1xrs6zb0YvBix9asQB010Xk6V1qzwG3orwvwAHTXRYufqZtqCsa5uZ&#10;MA30PJXL1s2KxLiXUAXFQAACOr5D4ZGWz8l8nWgDQXrHLj8KNZeMT431oA5m94nx+FmrrY+VdQBz&#10;N7xvi8DNRV+NyeAA5i94uf8AamorYuRdYBzV6xy4/CjVVsv7IA5m94nx+FmqrY+VdQBz1byuGZGr&#10;nj5PCwCEsAAAAAAAAAAAPTe6f+6ip/yVe/6tdTrNzf8AjeX+8637eiAfSZ6oAAAAAAAAAAAAAAAA&#10;AAAAAAAAAAAAAAAAAAAAAAAAAAAAAAAAAAAAAXqDegWW4gC7VisdrfDDYsJWzgsPUAVSzYFydNmH&#10;pLtR5suV+BWgFypvM8+bpwPKXamLDZjxeB4wC9U7NHS+VlVCK08fCwAvUIrTx8LC4Ao3GOJK3R2g&#10;AjlUtwWpcXU3kLHNZMPQukAic83Dnx9BY5N5eTEu1gFjbeMtAKAAAAAAAAAAAAAAAAAAAAAAAAAA&#10;AAAAAAAAAAAAAAAAAAAAAAAAAAAAAAAAuUW9HH4CqTeLxAEqiliVrz42SKCWPD1AEqhn5vGXgF+B&#10;ZkuYAFjnkXP2AAscs76kWuUVl5gCNzzcMWTlLHNvFg6wCNtvhxYs2IsAKAAAAAAyaEsDjyrqZk0J&#10;YHHlXUwCcnAAAAAAAAAAAAAAAAAAAAAAAAAAAAAAAAAAAAAAAAAAAAAAAAAAAAAAAAAAAAAAAAAA&#10;AAAAAAAAAAAAAAAAAAAAAAAAAAAAAAAAAAAAAAAAAAAAAAAAAAAAAAAAAAAAAAAAAAAAAAAAAAAA&#10;AAAAAAAAAAAAAAAAAAAAAAAAAAAAAAAAAAAAAAAAAAAAAAAAAAAAAAAAAAAAAAAAAAAAAAAAAAAA&#10;AAAAAAAAAAAAAAAAAAALoya0rMACVNNFVzdXKAWShm5g007GARlAAAAADErStlZkjg5cpiVpWzsy&#10;RVnK8LAIiIAAAAAAAAAAAAAAAAAAAAAAAAAAAAAAAAAAAAAAAAAAAAAAAAAAAAAAAAAAAAAAAAAA&#10;AAAqm1iYAL1N5UXKTWW3jwgF6knlL1NZejEAVL008QAAAAAGMAo4p40WOCyYOoAjcHkdvQWOLWTm&#10;ALLLMZaAAAAAAAAAAAAAAAAAAAAAAAAAAAAAAAAAAAAAAAAAAAAAAAAAAAAAAAAAAAAAAAeA98X/&#10;ABlsb/eNf+yEeb78f11cf971P6oAeOnDgAAAAAAAAGTd8fL4YktLHyx6wDo7n8Tk8JtKOLkfWAdN&#10;dMXN+1NtRx8r6gDprtk5P6E2tHJ+xAOmumPm/bG4o5P2IB01z+JyeE2tHFyPrAOlumNcXgRtqOPl&#10;fUAb2Hkrl62bBYlxLqALioAABHV8h8MjLZ+S+TrQBoL1jlx+FGsvGJ8b60Ac3e8vF4Gautj5V1AH&#10;N3pK2WDL2Goq/G5PAAczeksOBZcn3xqK2LkXWAc1ekrJYFizcRqq2X9kAc3e0rHgWPMs7NVWx8q6&#10;gDnqyWtiXMsyNXPHyeFgENizLmRYALFmXMgALFmXMgANVPAkuZAAu9H8lcyABd6JZdXmt7AAeld1&#10;cIx3mqNLD9l3rN9ddcyOs3N/43l/vOt+3ogH0WeqAAAAAAAAAAAAAAAAAAAAAAAAAAAAAAAAAAAA&#10;AAAAAAAAAFUm8QALlB5cHSVs6eTpAL1CK08fCwqo26eLFxN4LAC9ReReAuUHo5cPJmALlTeV2dJd&#10;qrS+XssQBeoRReovIrOgAusLtRLHJIAFgBa5paSjaWN8OIAhlUyPm4YS1zzc77OIAic28WLn8RHb&#10;pb4+wAsKAAAAAAAAAAAAAAAAAAAAAAAAAAAAAAAAAAAAAAAAAAAAAAAAAAAAAAAAAAAF6hb25OTK&#10;8ZVK3AgCRRWKy18SJFDPh0AEqhnfMXgF6SWSzhnABRzS08M4AIpStwuwtcksqfDRaAWOSXDwEbk3&#10;xAEbla7fu85aAWgAAAAAAAAAvhLVknyPiZfCWrJPTh4ngAM0zQAAAAAAAAAAAAAAAAAAAAAAAAAA&#10;AAAAAAAAAAAAAAAAAAAAAAAAAAAAAAAAAAAAAAAAAAAAAAAAAAAAAAAAAAAAAAAAAAAAAAAAAAAA&#10;AAAAAAAAAAAAAAAAAAAAAAAAAAAAAAAAAAAAAAAAAAAAAAAAAAAAAAAAAAAAAAAAAAAAAAAAAAAA&#10;AAAAAAAAAAAAAAAAAAAAAAAAAAAAAAAAAAAAAAAAAAAAAAAAAAAAAAAAAAAACqbWIAE8Zp4GrdGV&#10;cTLlLI8K6uIAucFJWrCulcRVxyxwrMAY8otcWcsALG7E3mTZRuxN5k2AYLdrbzu0wW7W3ndoBQoA&#10;AAAAAAAAAAAAAAAAAAAAAAAAAAAAAAAAAAAAAAAAAAAAAAAAAAAAAAAAAAAAAAAAAAAAAAAAAAXq&#10;fDhi6QAXqSfC3l4i9TfGAXF6mno4wCttn3E+suttxAC1PJZxdgAKAAWW4yjinjQBbqxzEbg8mEAt&#10;cM3DxIsssxgFjTWMAFAAAAAAAAAAAAAAAAAAAAAAAAAAAAAAAAAAAAAAAAAAAAAAAAAAAAAAAAeC&#10;976T2jse1L+srx/V0eb78f11cf8Ae9T+qAHk8fRWK2nTeeX7pasVuslUVmF48RxcXHBbFPTbLl1v&#10;hYLQCSN0U/IlB83WsTLlRtwqSsAHqcrcKsWHFFSejMmPQyt0ZcrWiy3CARu7Sw4EksTcXa+SKlYU&#10;9FLDmWdNW8ydgBG6UlZ8DC8SSTfMrWixxkrMGPFZh6EATXeKUrHFJp2NNYsMS+l5XKutgHRXVKyO&#10;BYlk4zaUcXI+sA6W6pYMCyZPvTbUcfK+oA6W6pWxwLH29htaOT9iAdLdFhXF4E+s3FHJ+xAOlumN&#10;cn7Y2tHFyPrAOjumNcXgRtqOPlfUAb2Hkrl62bBYlxLqALioAABHV8h8MjLZ+S+TrQBoL1jelvrS&#10;NZXy8cuhpgHOXpY3o8HjNXWx8q6gDm70sMnpfDoNVWi1rcPJstAObvMXh4Y7fpGorQejIvCAc1eo&#10;uySwYnw6DVVovDiy9OBAHN3qDwrBj8PjNXVg8OLH1KzMAc/Wg9azBwS0aDVzg7cmLTnegAh1HnRZ&#10;qPR09gBcoLK7egaj0dPYAV1Y5vD1jUejp7AC4aj0dPYAMOTrs8DGo9HT2AFvw88Vw0pjUejp7AD0&#10;furi/aeo27f/ADXesr+uup1e50GtrTeD+s639UogH0WepAAAAAAAAAAAAAAAAAAAAAAAAAAAAAAA&#10;AAAAAAAADGAC7Ub4dGcuUW8nP2YwC9U+NvQV1Hw6MjtAJVB5kuGgu1PFYsPPhYBIqfGyRU3m52/D&#10;aASKnoS6y7UeVrhzAF3o874dJeoLjADcFiVvV4Srajo0IAjcs7SWbEuREbm3iwIAilPNYln+6Rt2&#10;YXwtAInU5cOfB90jc82Di5crAI3JvKW28OGcAtKAAAAAAAAAAAAAAAAAAAAAAAAAAAAAAAAAAAAA&#10;AAAAAAAAAAAAAAAAAAAAAAF6g9HP2FUm8WEAvUVgyvJ9zOXqGd8wBKoPLg6+wvSSxAEiSWJFQC1z&#10;sxYQARtt4yjaXYAWOSWkilJvHg0dvKgCJyb4cMZaAUAAAAAAAAAAAAAAABm05a0E8qwPk8Rm05a0&#10;FnWB8niALy8AAAAAAAAAAAAAAAAAAAAAAAAAAAAAAAAAAAAAAAAAAAAAAAAAAAAAAAAAAAAAAAAA&#10;AAAAAAAAAAAAAAAAAAAAAAAAAAAAAAAAAAAAAAAAAAAAAAAAAAAAAAAAAAAAAAAAAAAAAAAAAAAA&#10;AAAAAAAAAAAAAAAAAAAAAAAAAAAAAAAAAAAAAAAAAAAAAAAAAAAAAAAAAAAAAAAAAAAAAAAAAAAA&#10;AAAAAAAAAAAAAAAAAAAAAAYsKABNCo+GJ+Mqm1iAJ/gz0PhzklinhxPKAYd4p4LFlw4NHjMetF6u&#10;rnsduSz7oBgSi44zDcWsfPkALSgAAAAAAAAAAAAAAAAAAAAAAAAAAAAAAAAAAAAAAAAAAAAAAAAA&#10;AAAAAAAAAAAAAAAAAAAAAAAAAAAAABVSa4eHGAC9Tz9PiXgKptYmAX2qy23AXKby2dPgtAKkidoA&#10;KgFUrcqXG7AAVcWlbjWgo0njQBaWOGZ84BY4LJwxFNR6ACxwa08XYWtNYwC0oAAAAAAAAAAAAAAA&#10;AAAAAAAAAAAAAAAAAAAAAAAAAAAAAAAAAAAAeEd7sXLaOx7Mlyr/ANXR5zvvFu9XFqz+t6n9UQB5&#10;DqSzrnfYcRqPOunsAJYOUWrXYsC1o+UlgTwYFKxZLVa8pdGMk1hs0rJiTdmBPBxAGdRvM1gdktGX&#10;LkstasVrxmTTqTxNp/czY8CWS0A2EKlGo8Oonx4M/IZEdSTw6vblyrCAS+pUZ4tXPanZnypMk9Wp&#10;zxNLDy+MAvp7LVtkXgttatdmDDisw4i6NzxpPKnZa7HZnWBMA2lHZtSOLVeDIvJSVlqScFarTMp3&#10;SSzYnhVtiTxOxWYUAbm73SpHUTTWRvHisxKxYMGcz6dCSa5beOzNg8IBv7tRmnF4MenS8bSWU2NK&#10;lJWW2ZM6xcaQB0N1hJNc1uTCrMfIbajF4NFnFgAOkuqss5OtPwmzpZOLrdoB0d1WJ6PB4jbUcfK+&#10;oA3kPJXL1s2CxLiXUAXFQAACOr5D4ZGWz8l8nWgDQ3vHz/tjW1sv7IA5y9YpcXgRqq2PlXUAc5ec&#10;vL/RGsrZf2QBzd5y8PNNVWx8q6gDm7zl5f6I1NbFyLrAOcvWOXH4Uayrl++7QDn63l8iNZPHyeFg&#10;ERYAAAAAAAAAAAekd1v90tT/AJLvX9Wup1W5/wDxrP8A3nW/qlEA+iD04AAAAAAAAAAAAAAAAAAA&#10;AAAAAAAAAAAAAAAAvUG9BVJvrx8LAC9U7c76EXqGfPlzcj8IBLGm+LiwskjHMtDwYOUAkVLQ+Xgi&#10;9QfEASqnp5EXKCy4QC5RisnPhL7EsSsAKtpY2LbMYBY55lzljmtLAIZVNNvQixzb0cQBFKrps0LC&#10;+cjckuHDCgCFzbxc+Nljm8gBa23jLLbcYBQAAAAAAAAAAAAAAAAAAAAAAAAAAAAAAAAAAAAAAAAA&#10;AAAAAAAAAAAAAAAAAAFyi3xAAlSsJFDPzdoBeot8WckSSxAEiUY9rABRzWRAAjbbxso2lx5ljAI3&#10;NLSWOfDLk5ACNyb4Zyxu0AoUAAAAAAAAAAAAAAAAAAAJ6MrG458K414iejKxuOfCuNeIAyTJAAAA&#10;AAAAAAAAAAAAAAAAAAAAAAAAAAAAAAAAAAAAAAAAAAAAAAAAAAAAAAAAAAAAAAAAAAAAAAAAAAAA&#10;AAAAAAAAAAAAAAAAAAAAAAAAAAAAAAAAAAAAAAAAAAAAAAAAAAAAAAAAAAAAAAAAAAAAAAAAAAAA&#10;AAAAAAAAAAAAAAAAAAAAAAAAAAAAAAAAAAAAAAAAAAAAAAAAAAAAAAAAAAAAAAAAAAAAAAAAAAAA&#10;AAAAAAAAAAAJIzaa6LMfFpKptYgCrqRm3bZm8HIWuak3bxaHxAFk6Saz9fjLJU08XMwDCnTccWLh&#10;0mPKFmLmAIiMAAAAAAAAAAAAAAAAAAAAAAAAAAAAAAAAAAAAAAAAAAAAAAAAAAAAAAAAAAAAAAAA&#10;AAAAAAAAAAAAAAAAAAAuU2tIAL1NPHg4Zy5Ta0rhlALrVnL1NaUAVLk08TABUAAAAAo0njRY4LJg&#10;ALHDM+R9pG01jALGmsZQAoAAAAAAAAAAAAAAAAAAAAAAAAAAAAAAAAAAAAAAAAAAAAADwrvb/wCM&#10;dkf7yr/1dHnm+n9c3H/YKv8AVEAeSHFAAAAAEiqSWFvW0ytttz6yalg4y9TkstvH248ABk0724vG&#10;42W4Ha7cGD4Ssbk3oRLGs1lsx47Xg40rWwDdXPaD1rHhVtlqdqWC2zWjjM6heZK1vDkttt6VxAHW&#10;3O8wmlienBgw8+BK03dCtGSw2OyNmS3JlQB0l3VKaTWX7mbGbWkoys6emzHlANxRoRawNcy0W8rM&#10;2nTTs08609ABuKF3Ssxv7uMz4U1wxvxAG4oUrLOPhYZ1OGfl7LQDe3aLVi4Zc/GbCksXK/AAbmHk&#10;rl62Z6xLiXUAXFQAACOr5D4ZGWz8l8nWgDRXvE+Pws1tbL+yAOdvWOXH4Uaqtj5V1AHPXnLw801l&#10;bL+yAObvOXl/ojVVsfKuoA5294+f9samti5F1gHO3nLw801lXL992gGgreXyI1k8fJ4WARFgAAAA&#10;AAAAAAB6P3W/3TT/AOTL1/VbsdVuf/xrP/edb+qUQD6JPTgAAAAAAAAAAAAAAAAAAAAAAAAAAALL&#10;cQALlFvhwWAAuUW8lnHgLlDPw7OkAvVO3O+LgyRQtxK3jxeBWgEqp2ZEulkip53g0AF6guMuUUtP&#10;GAX2WYi4AAAtc0tPF2lHJLsAI5VNNnWRuebBp4YgCF1LcVvGyNyWV8HmzgFjbeNssc82jxrT0AFC&#10;xtvGwAUAAAAAAAAAAAAAAAAAAAAAAAAAAAAAAAAAAAAAAAAAAAAAAAAAAAAAAAAAAAAAAABcot4s&#10;CzvjyAFyi3xZyVRS7QCRKMcPSyoBRzWGzH0AAscm+wtcksvMAWljm3o4u0AFgAAAAAAAAAAAAAAA&#10;AAAAAAAAAAWDCVTsaeZpgGQsOEz07UnnwgAAAAAAAAAAAAAAAAAAAAAAAAAAAAAAAAAAAAAAAAAA&#10;AAAAAAAAAAAAAAAAAAAAAAAAAAAAAAAAAAAAAAAAAAAAAAAAAAAAAAAAAAAAAAAAAAAAAAAAAAAA&#10;AAAAAAAAAAAAAAAAAAAAAAAAAAAAAAAAAAAAAAAAAAAAAAAAAAAAAAAAAAAAAAAAAAAAAAAAAAAA&#10;AAAAAAAAAAAAAAAAAAAAAAAAAAAAAAAAAAAAAAAAAAAAAAAAFJOxN83GWzlqxb0YOPJ0gEKbWIxF&#10;JrAwDIhVyPm7CeFTFblw47Wu0AlaU14fAyRpSw9KAMedNrF4uQhnT+72gEJA01jABQAAAAAAAAAA&#10;AAAAAAAAAAAAAAAAAAAAAAAAAAAAAAAAAAAAAAAAAAAAAAAAAAAAAAAAAAAAAAAAAAAAAAAAAAAC&#10;2zEAC9TeXCAC9TT0cfaAXa0s/h6y4Apb91AAoAAWOCeLAACNxax84AKAAAAAAAAAAAAAAAAAAAAA&#10;AAAAAAAAAAAAAAAAAAAAAAHhXe3/AMY7I/3lX/q6PPN9P65uP+wVf6ogDyQ4oAAAAAAAAAybs2pt&#10;ptYsWl2PoJaWPlXhAOkudWUbMulOxr4KWCz4KWHDgwm3oTasditwvNhxYlg6ADqrneZqxOWVY8GO&#10;212prFZlZuaFZrBm5LW9PIAdZdLyrFa3a1b0pYDc0atllrzWZsmIA6S61lKx8ng8Jt6M07Hbly5r&#10;MnEgDe3dxdmLgu02NNqxceHt5gDcUFi5H1t85nU8vJ4QDZrEuJdRmLAkswBUAAAEdXyHwyMtn5L5&#10;OtAGiveJ8fhZrq2F2Z3IA529Y5cfhRq6qtt5+ZNAHPXnLw801lZY+N/hK3oAObvOXl/ojVVY5bdP&#10;MgDnb3j5/wBsautDHhxWZNNufSAc7ecvDzTV1oWW4creLNy6QDQVvL5Ea2dPDjyZtL0gERZ6PT0e&#10;MAD0eno8YAHo9PR4wAPR6ejxgAej09HjAA9Hp6PGAej91v8AdNP/AJMvX9Vux1O6MdXas3bb/uOt&#10;k/hKIB9EnpYAAAAAAAAAAAAAAAAAAAAAFluIAF6g8uAAuUJZuouUEtPH90AkVO3O+hEig81nHgS5&#10;ACVU+JPQi9QzsAvUYrJzl6iliQBcVAAAKOSWUN2YWARupgzaWyxzWRAETqaWyNzbxtJYvEARucno&#10;4uFpG5rJhALSxyb0cXC0AFoAAAAAAAAAAAAAAAAAAAAAAAAAAAAAAAAAAAAAAAAAAAAAAAAAAAAA&#10;AAL1B8OGUAFGorLa+jlABaAAAAAC5Rb8eLxtAAkUEseHjxAF6UVhk+RYeewuADnmVi4cgALW28ZR&#10;yS4dGa0AoRuVuXkWBc+N4OIAFgAAAAAAAAAAAAAAAAAAAAAAAAAAAAAABLB4LM3hMujK2FmWLs5H&#10;hQBeSgAAAAAAAAAAAAAAAAAAAAAAAAAAAAAAAAAAAAAAAAAAAAAAAAAAAAAAAAAAAAAAAAAAAAAA&#10;AAAAAAAAAAAAAAAAAAAAAAAAAAAAAAAAAAAAAAAAAAAAAAAAAAAAAAAAAAAAAAAAAAAAAAAAAAAA&#10;AAAAAAAAAAAAAAAAAAAAAAAAAAAAAAAAAAAAAAAAAAAAAAAAAAAAAAAAAAAAAAAAAAAAAAAAAAAA&#10;AAAAAAAAAAAAAAAAAAEc3iXK/AY9eWKPK/AARmOACqbQBLCo1gfDjJ4TzPjXiAMlSUl4OGMnTTXD&#10;pAI50rcK8a7SyULbbObsAMZxa7THlBrFzZu0AoRgAAAAAAAAAAAAAAAAAAAAAAAAAAAAAAAAAAAA&#10;AAAAAAAAAAAAAAAAAAAAAAAAAAAAAAAAAAAAAAAAAAAAAAAAAAAAAqm14uDQAJVJPG/B4WAC4AAA&#10;AAFrgno4uwAFvo9PR4wAWuLWRgAtAAAAAAAAAAAAAAAAAAAAAAAAAAAAAAAAAAAAAPCu9v8A4x2R&#10;/vKv/V0efb5x1rzcsNllCp/VEAeSHGej09HjAA9Hp6PGAB6PT0eMAD0eno8YAHo9PR4wDIu/lvk6&#10;yWnCxt24msnHpAOgu2Tk/oTZ0Yac6xcucA6S7ZOHnG0pRw225nizfdAOhurwrS1bpws2lGLVmHLZ&#10;0p28gB011m1Y8udYMdnJlNtRbXS+kA6S61MSw8T4k7Ta0Xhst0c/jAOhu0rbLdHX902dJ283SsAB&#10;t44lxGasS4kAVKgAAEdXyHwyMtn5L5OtAGjvWXl/ojXVcfLLrAOevSWHl8PYayrl+97QDnr0rHg4&#10;YUjWVsfKuoA5y8pYeGbtNXVxckuoA5+8xTxrr0M1lX43J4ADnrzCOHB0v5Ok1dbL+yAOfqxjrvB0&#10;vOzXTx8nhYBHqRzdL7SwAakc3S+0ADUjm6X2gAakc3S+0ADUjm6X2gAakc3S+0AHo3dfFLeSo0v/&#10;AHWXrP8AXXY6fdL/AI0n/vSr/VKIB9CHpIAAAAAAAAAAAAAAAFluIAF6g8uAAuUJPRxl6guN+EAl&#10;jStzvoRIoN2YLFpycgBKqaXi4YS9QWVgFyjFZOfCXJJYkAXFQAAA2ljABY6iWnoRa5xWni4WAEMq&#10;tuDq+6WOb4uGcAjc28WBETmtLeHhbpALCxzeTBw5gAWW24wAAAAAAAAAAAAAAAAAAAAAAAAAAAAA&#10;AAAAAAAAAAAAAAAAAAAAAAAAAAVSbxAFbHyZ3iL1DOAMBW2McWHxYsIBQscm+wAFoAAALlG3h15k&#10;ACRRS7Mna2AXKzG+YuADayKzldoALS1yS8HDHYACxyb4eDttABZjAAAAAAAAAAAAAAAAAAAAAAAA&#10;AAAAAAAAAAALoux8eAlpSsmlklg7OkAmMsAAAAAAAAAAAAAAAAAAAAAAAAAAAAAAAAAAAAAAAAAA&#10;AAAAAAAAAAAAAAAAAAAAAAAAAAAAAAAAAAAAAAAAAAAAAAAAAAAAAAAAAAAAAAAAAAAAAAAAAAAA&#10;AAAAAAAAAAAAAAAAAAAAAAAAAAAAAAAAAAAAAAAAAAAAAAAAAAAAAAAAAAAAAAAAAAAAAAAAAAAA&#10;AAAAAAAAAAAAAAAAAAAAAAAAAAAAAAAAAAAAAAAAAAAAAAAgbtbZgzlrSb04OLIAULQAAAAC6MnH&#10;stJY1M+B584BkwqJ4+ftMiM7cDwMAvcVLt4Yy5xTx8+UAxpU2sXDizmPOnl6e0AiIWmnYwAUAAAA&#10;AAAAAAAAAAAAAAAAAAAAAAAAAAAAAAAAAAAAAAAAAAAAAAAAAAAAAAAAAAAAAAAAAAAAAAAAAAAA&#10;AAAAAAAAAAtsxAAvU3l4aAAXqSejhhABcAAAAAC1xTABG4tAAtAAAAAAAAAAAAAAAAAAAAAAAAAA&#10;AAAAAAAPDe9hJ7R2Tb+RVv6ucBvj/XNz/wBgqf1QA8n1I5ul9pxwA1I5ul9oAGpHN0vtAA1I5ul9&#10;oAGpHN0vtABPd4x18WVZXpJKeXk8IB0N2hHBgzZX8nSbOjj5X1AHQ3ZLByeDtNnSyfe9gB0F1Swc&#10;ng7TaUsn33YAdJdksHDP2Gzo4uR9YB0F2SVnDP2G0pY+WPWAdDduH4Rs6XxeXwgG6h5K5etmesS4&#10;l1AFxUAAAjq+Q+GRls/JfJ1oA0d5y8v9Ea6rj5ZdYBz96y8v9Eayrl+97QDnr2sL5eu3wGsrY+Vd&#10;QBzt5Tw8M3Yauri5JdQBz95Tw8M3Yayr8bk8ABz95Tw8M3Yautl/ZAGgqwlrvB0rO9Jrp4+TwsAj&#10;1JZuldpYANSWbpXaABqSzdK7QANSWbpXaABqSzdK7QANSWbpXaAD0Tuxi1vJUtX/ALrL1/VrsdPu&#10;l/xpP/elX+qUQD6CPSQAAAAAAAAALLcQAL1BvNZz9QBeoN6C9QS0gEkaWdPlwLtJFB5rFzAEqppd&#10;iVheoLKwC9JLEi5JLEgCpUAAAAAsc1kw9Ba5RWW3i4WAEUqrXi+7aWOpkXa+PAAROb4YWRuaytvp&#10;tALW28bI3N5MHSAULW28bABQAAAAAAAAAAAAAAAAAAAAAAAAAAAAAAAAAAAAAAAAAAAAAAAAAAAA&#10;AAAFbGwCuq8bwLO+GEvUMrxAC1LErdL7BrRWLCwA23jLXJvsAKFoAAAAAJIx+6/6HtABIlYAAACx&#10;zzAAjcm+HBIAFAAAAAAAAAAAAAAAAAAAAAAAAAAAAAAAAAAAAAAAAACdO1JmdF60U86+70gFS4AA&#10;ArY8WcAFdSWbpXaACji1jQAKAAAAAAAAAAAAAAAAAAAAAAAAAAAAAAAAAAAAAAAAAAAAAAAAAAAA&#10;AAAAAAAAAAAAAAAAAAAAAAAAAAAAAAAAAAAAAAAAAAAAAAAAAAAAAAAAAAAAAAAAAAAAAAAAqot5&#10;PB1gANNY0+GkAFAAAAAAAAAAAAAAAAVSbxAAoAAAC7Vlm6UACji1jQAKAAAAAAAAAAAAAAAAAAAA&#10;AAAAAAAAAAAAAAAAAAAAAAAAAAAAAAAAAAAAAAAAAAAAAAAAAAAAAAtm7I8eDhyEdWWrB53gXL4g&#10;CEwwAAAAAAAABiwoujJri4YgCeFXI+bJyZmZEKmDR08QBkWprPo7SXA9KAIZ0rcK4dpHKmniWDN2&#10;AGO007GY8oNcMXGAULLLMYAAAAAAAAAAAAAAAAAAAAAAAAAAAAAAAAAAAAAAAAAAAAAAAAAAAAAA&#10;AAAAAAAAAAAAAAAAAAAAAAAAAAAAAAAAAAAAAAAK2tZeGnOAC9Tz8NIALlJPhwQAK26LVoABRyjl&#10;5mgAWuKeJ4c1qYALGmsYAKAAAAAAAAAAAAAAAAAAAAAAAAAAAAAHh/etFvaOyrF/5FW/q5wG+P8A&#10;XNz/ANgqf1QA8p1JZuldpxwA1JZuldoAGpLN0rtAA1JZuldoAGpLN0rtABPQjLXWDKsq0klPLyeE&#10;A6G7RastWbN8lmzo4+V9QBv7rF4MGbwdhs6WT73sAOhu0ZYMGbKvkm0pZPvuwA6K7ZOHnGzo4uR9&#10;YB0N2TwcM/abSlj5Y9YBv7tk4ecbOl8Xl8IBuoeSuXrZnrEuJdQBcVAAAI6vkPhkZbPyXydaANJe&#10;MfL4ZGvq5/lPh0AHP3vG+LwM1tVYbONcOcA5685eX+iNZVWPit5rUAc/ecvL/RGsqxWFYcHhsAOf&#10;vOXl/ojW1YLDjx2c33ADn7zl5f6I1daCatw4pcMQBo6vlvhlZr5wVuXFozvQARlmotPR2AAai09H&#10;YABqLT0dgAGotPR2AAai09HYABqLT0dgB6F3Z/3Rz/5NvP8AVbsdNunBfakseG61v29J5gD349K1&#10;Fp6OwADUWno7AANRaejsAA1Fp6OwAuUG9C09hVU1mb4aACVUtDfQSqngyLRYASqml2JWF2osrYBe&#10;kliXDjLkksSAKlQAABbZjABa5rjKOSWUAjdTiXSyxzzLl8QBE6nPgxljbeNgEbk3jfDkKAFC1xtx&#10;t9HYACmotPR2AAai09HYABqLT0dgAGotPR2AAai09HYABqLT0dgAGotPR2AAai09HYABqLT0dgAG&#10;otPR2AAai09HYABqLT0dgAGotPR2AAai09HYABqLT0dgAGotPR2AAai09HYABqLT0dgAGotPR2AA&#10;ai09HYABqLT0dgAGotPR2AAai09HYABqLT0dgAGotPR2AAai09HYABqLT0dgAGotPR2AAai09HYA&#10;BqLT0dgAGotPDkAK22YlyvC+xFySQBS23GUcbcbfR2AApqLT0dgAGotPR2AAai09HYABqLT0dgAK&#10;6q5smQAFwAAALXFPK+HJhABTUWno7AANRaejsAA1Fp6OwADUWno7AANRaejsAA1Fp6OwADUWno7A&#10;ANRaejsAA1Fp6OwADUWno7AANRaejsAA1Fp6OwADUWno7AANRaejsAA1Fp6OwADUWno7AANRaejs&#10;AA1Fp6OwADUWno7AANRaejsAA1Fp6OwADUWno7AANRaejsAJIPGuUmpYE44c4BISgF6i+LFx4sgA&#10;JEksQADdgAInK18ObiABaAAAAAAAAAAAAAAAAAAAAAAAAAAAAAAAAAAAAAAAAAAAAAAAAAAAAAAA&#10;AAAAAAAAAAAAAAAAAAAAAAAAAAAAAAAAAAAAAAAAAAAAAAAAAAAAAAAAAAAAAAAAAAAACaGLhmTf&#10;SwAJ+TygAhAAAAAAAAAAAAAAABJDKABNZeHC0AFi5wATrEgAAAQyVjwAAtAAAAAAAAAAAAAAAAAA&#10;AAAAAAAAAAAAAAAAAAAAAAAAAAAAAAAAAAAAAAAAAAAAAAAAAAAAABFN4bM3hIai1mlhwdbALCLU&#10;Wno7AANRaejsAA1Fp6OwADUWno7AANRaejsAA1Fp6OwAFVBLE30dgBfGbjw4Wl6bWIAyozUiVST0&#10;PMAVlBSx4w4p8ecAxpU2nw6LCFxswNYMniALHF8fXzYyzUWnhyAFo1Fp6OwADUWno7AANRaejsAA&#10;1Fp6OwADUWno7AANRaejsAA1Fp6OwADUWno7AANRaejsAA1Fp6OwADUWno7AANRaejsAA1Fp6OwA&#10;DUWno7AANRaejsAA1Fp6OwADUWno7AANRaejsAA1Fp6OwADUWno7AANRaejsAA1Fp6OwADUWno7A&#10;ANRaejsAA1Fp6OwADUWno7AANRaejsAA1Fp6OwADUWno7AANRaejsAA1Fp6OwADUWno7AANRaejs&#10;AA1Fp6OwADUWno7AANRaejsAA1Fp6OwADUWno7AANRaejsAA1Fp6OwADUWno7AANRaejsAA1Fp6O&#10;wADUWno7AANRaejsAA1Fp6OwADUWno7AANRZ3w5AAVUbMr5+vBhABWzjtz4nlzWZwAW6i09HYACu&#10;otPPjABTUWno7AANRaejsAA1Fp6OwADUWno7AANRaejsAA1Fp6OwADUWno7AANRaejsAA1Fp6OwA&#10;DUWno7AANRaejsAA1Fp6OwADUWno7AANRaejsAA1Fp6OwA8T71P+MNlf7zrf1ZHAb4wXrNzx/vFT&#10;N9ZxAHlZx2otPR2AAai09HYABqLT0dgAGotPR2AAai09HYAT3eLlOyKcnmSbeJ5ES06dtqWs3gxY&#10;c+gA6CinGxNNNY01Y18FZGbKlBJrH5WXSlozMA311xx4/CzZUoLBjxNc33ADorvi5PBE2dKKwY/O&#10;5cABvrrjjx+FmzpRVtmHIudgHR3bJyf0JsqKw8vUrQDeXbJw842dHJoT67ADdQ8lcvWzOWJcS6gC&#10;4qAAAR1fIfDIy2fkvk60Aaa8ZeN9aNfVy/fdoBoLysfDMa6rj5ZdYBz95Sw4OGDtNZVy/e9oBoLw&#10;lZLAub5LNbV+NyeAA0N5Sw4FlyL5RrauX77tAOfvKWHAsuRfKNZVxckuoA0dVLXeBcyzs188fJ4W&#10;AR2LMuZFgAsWZcyAAsWZcyAAsWZcyAAsWZcyAAsWZcyAB3/dskt4Z2Jf8XXn+q3c6bdP/jR/71rf&#10;tqQB73Zw6cWM9KAKqLeTnwcmcAEip22YG+SxFyjJ5LOPhaATKml2LB0l6gsuHqAL0ksSL0ksQBfY&#10;srs52+VZAALYrErdL7EACjduZcSSABY5xWni4WFHJLKAWOpydL5EWOeZc4BE58vDJZ4ixtvGwCxz&#10;b4cGUALAAAAAAAAAAAAAAAAAAAAAAAAAAAAAAAAAAAAAAAAAAAAAAAAAAAAAAAAAAAAAAAAAAAAA&#10;AAAAAAAAAAAAAAAAAAAAAAAAAAAAAAAAAAAAAAAAAAAVSb4s+QAFAAAAAAAAAAAAAAAAAAAAAAXR&#10;dkk8zw8WUqnY0wDNsWRInAKgAAAWLMAClizLmQAFizLmQAFizLmQAFizLmQAFizLmQAFizLmQAFi&#10;zLmQAFizLmQAFizLmQAFizLmQAFizLmQAFizLmQAFizLmQAFizLmQAFizLmQAFizLmQAFizLmQAF&#10;izLmQAFizLmQAFizLmQAFizLmQAFizLmQAFizLmQAFizLmQAFizLmQAFizLmQAFizLmQAFizLmQA&#10;FizLmQAFizLmQAFizLmQAFizLmQAFizLmQAFizLmQAFizLmQAFizLmQAFizLmQAFizLmQAFizLmQ&#10;AFizLmQAFizLmQAFizLmQAFizLmQAFizLmQAFizLmQAFizLmQAFizLmQAFizLmQAFizLmQAFizLm&#10;QAFizLmQAFizLmQAFizLmQAFizLmQAFizLmQAFizLmQAFizLmQAFizLmQAFizLmQAFizLmQAFizL&#10;mQAFizLmQAFizLmQAK2WYgAAAUsWZcyAAsWZcyAAsWZcyAAsWZcyAAsWZcyAAsWZcyAAsWZcyAAs&#10;WZcyAAsWZAAqAClizLmQAKgAAAWW4wAUsWZcyAAsWZcyAAsWZcyAAsWZcyAAsWZcyAAsWZcyAAsW&#10;ZcyAAsWZcyAAsWZcyAAsWZcyAAsWZcyAAsWZcyAAsWZcyAAsWZcyAAsWZcyAAsWZcyAAsWZcyAAs&#10;WZcyAAsWZcyAAsWZcyAAsWZcyAAsWZcyAAsWZcyAAsWZcyAAsWZcyAAsWZcyAAsWZcyAAsWZcyAA&#10;sWZcyAAsWZcyAAsWZcyAAsWZcyAAsWZcyAAsWZcyAAsWZcyABR6qTbSwaA8GEAwXhwmOAAAAAAAA&#10;AAAAAAAAAVTaxcOMAGTCrbgfPwxkkZ5Hz9oBLgazovwPM1zgEcoWYVhXSWShmAInFPQ85GARuLXE&#10;AC0AAAAAAAAAAAAAAAAAAAAAAAAAAAAAAAAAAAAAAAAAAAAAAAAAAAAAAAAAAAAAAAAAAAAAAAAA&#10;AAAAAAAAAAAAAAAAAAAAAAAAAAAAAAAAAAAAAAAAAAAAAAF9kXidmhgAakuPhpsABa01jTABQAAA&#10;Hi/eik7/ALKtS/rSv/VkcBvj/XNz/wBgqf1QA8usWZcyOOAFizLmQAFizLmQAFizLmQAFizLmQAJ&#10;6CipO2KfQ1jwp5GS0/jcgB0d11HZrRjJK3DYrUrXjWTByYTZ0WrMVuFYcq0sA6O7U6crGtW23Dpd&#10;mHPhtNtShB4U8uDPpy4QDe0KODFbp5uRo2FKGLix6MHSAbu707GnZZyZcejGbGnFp81uXFb1gG9u&#10;yss4Yml4DYUcnG+qwA392SwYM3g7TZUfA+sA20PJXL1szliXEuoAuKgAAEdXyHwyMtn5L5OtAGmv&#10;GXjfS0zX1cv33aAaG8K23hkT8BrquPll1gGgvMXh4Yv/AKE1lXL972gGhrxdjxcFZ1s1tX43J4AD&#10;Q3mLw8Mdv0jW1cv33aAaC8weHFlz/K0Gsq4uSXUAaOrB67xdOd6DXzx8nhYBHqPR09hYANR6OnsA&#10;A1Ho6ewADUejp7AAXxoVJK1LBY3a3YnZjsbsTatxLCXKMniTyu3EsGOxvGAZdHZ9SritljVsbUrc&#10;Fj+FHWks6sTJoXeU3Yk3xKxW8qteDQAek93+y6l32zOtLVVtxrx1YrBhqUMU3rScXq4m8Z1m7F0n&#10;Sv8AKbsw3eorEsXwqeKTtdmDOAe0xpJeLtZ6AoZ3zAF6ilk5WXpJYkAXFQAAAAC1ySyp8NFpRySy&#10;gFjqcSwW53xljnmXP2AEUqnLh4NZCxybxsAjcm9HEUAKW8MnMACgAAAAAAAAAAAAAAAAAAAAAAAA&#10;AAAAAAAAAAAAAAAAAAAK2PM+ThYACuq1j5vuAAt4cLcIAAAAAAAAAAAAAAAAAAAAAAAAAAAAAAAA&#10;AAAAAAAAAAAAAAAAAAAAAAAAAAAAAAAKpN4kAC6xRx4XmXhABa232ZAAUAAAAAAAAAAAAAAAAAAA&#10;AAAABmUpa0FbjWDmxdBNF2riwAEhcAAAAAAAAAAAAAAAAAAAAAAAAAAAAAAAAAAAAAAAAAAAAAAA&#10;AAAAAAAAAAAAAAAAAAAAAAAAAAAAAAAAAAAAAAAAAAAAAAAAAAAAAAAAAAAAAAAAAAAAAAAAAAAA&#10;AAAAAAAAAAAAAAAAAAAAAAAAAAAAAAAAAAAAAAAAAAAAAAAAAAAAAAAAAAAAAAAAAAAAAAAAAAAA&#10;AAAAAAAAAAAAAAAAAAAAAAAAAAAAAAAAAAQ1pWRUc76F4yybwWZ/AAYpEAAAAAAAAAAAAAAAAAAA&#10;AASwqNdHCzL1lVJrsAMmMlLETKSfHmAKOFuLAWyjbiwPrAI2msZZiwSXaseIAtdO3Cs2TmVqxhxz&#10;YVoAInFrtLQC0AAAAAAAAAAAAAAAAAAAAAAAAAAAAAAAAAAAAAAAAAAAAAAAAAAAAAAAAAAAAAAA&#10;AAAAAAAAAAAAAAAAAAAAAAAAAAAAAAAAAAAAAAAAAAAAAAAAAAAAAAFynJaePhaACRST48wADjF5&#10;ObAAC1wzPnAB493l3WpVvuzXH4t0rW2YcdZYLMGHAcJvdSlO8XRrJRmvw8IB5XK7VY40sVuVdaVr&#10;4jjXTlHGuYAsdOSwPA8ztXgLACmo9HT2AAaj0dPYABqPR09gAJqMHrZOnM9BJTy8nhAN9doSVjTS&#10;fG/laDZUsn3y8AB0N21k8ltuNabMmI2dF+Ty4tGdYmAdJdZysWJ4nZwVuC02tGTdluG1LwZMeAA6&#10;K7NSUbbOGXEbak01otXMAbyhG2yzh9xI2FNKy3k5LFyAG4u8bLLNHX2Iz6a6Elw5gDaxxLiMxYlx&#10;LqAKlQAACOr5D4ZGWz8l8nWgDT3nLw80wKqx8afP90A0NfFLh8U11ZYeXrVoBobzl5f6I11WOPHj&#10;1evpANLWhJ2pJ43xrDmVssmY11SDefDjzrFZgxgGlvN3klrT+BY1brNRwWrE227XZmMGrQaTbdmG&#10;214IvBnst6ADnb3q2vVty2tu3D8LF8GLNVWhHEm7NV5c/wCxWYA0NXy3wys1s4LWy4Pu5gCMt1Fp&#10;6OwAqouWJN2YXZkVtlrzK1lVTTxW9HTgwAE8LvUqOyKbeaK1sNtiTlgjhVrwNl8bvrOxNt6MOG2x&#10;K3AsOhsA2t32TVnZbBK1PH8JtPI7cCkrMDSRm09nuVmBp4cdjwczVq4kAb67bDjbrTjrN2O2Vrw5&#10;3jw2myo7MivKtly49PWAb+hsynCz4Njt4sOnLbabKncqcViay5MPRbaAdfu5QjSvra/J6i5507Td&#10;7KpRheLV9VNWcsc2IA7c6MAAAtc0tJa5JZbeIAjdTiWLTZ2FrnmXOARupbl8XIsHSWNt42AWObej&#10;Fw5SgBYAAAAAAAAAAAAAAAAAAAAAAAAAAAAAAAAAAAAAAAAAAAAACqTfDRatGEAF6hnwYtPiABdZ&#10;GOHNnw6QAWuebhj40ACxu0AFAAAAAAAAAAAAAAAAAAAAAAAAAAAAAAAAAAAAAAAAAAAAAAAAAAAA&#10;AAAAAAAAAAXqNmGWDQXWZXgXS+JAByyRwIo7MgBYUAAAAAAAAAAAAAAAAAAAAAAAAAAAJqMrJWZJ&#10;deQvg8NmfwAGUSgAAAAAAAAAAFUrSqTeIAcLSrsWBcrz6FoAKFoAAAAAAAAAAAAAAAAAAAAAAAAA&#10;AAAAAAAAAAAAAAAAAAAAAAAAAAAAAAAAAAAAAAAAAAAAAAAAAAAAAAAAAAAAAAAAAAAAAAAAAAAA&#10;AAAAAAAAAAAAAAAAAAAAAAAAAAAAAAAAAAAAAAAAAAAAAAAAAAAAAAAAAAAAAAAAAAAAAAAAAAAA&#10;AAAAAAAAAAAAAAAAAAAAAAAAAAAAAAAAAAAAAAABh1Ja03mWBcnjIZO18WAAjLQAAAAAAAAAAAAA&#10;AAAAAAAAAC5Sa57QAZMKluPn7bMBLGeR8/DEASNKSz6S5pPwAETTi/CWOLjhTwcMYBX4M8eB9DK/&#10;BnoeXhlAIp0msWDq8RY4taVnAImmsZaAUAAAAAAAAAAAAAAAAAAAAAAAAAAAAAAAAAAAAAAAAAAA&#10;AAAAAAAAAAAAAAAAAAAAAAAAAAAAAAAAAAAAAAAAAAAAAAAAAAAAAAAAAAAAAAAAAAAAAAAAAABc&#10;pNcODABeprKgAeZ7+Th65s+Labd2quzB9Ys5yW8ep6e7KX1U83ncQBwcqVKeRPCs2ayzSznPQ0p4&#10;m7fF0gGJO4RliTz5bG+lNEErnF58WjsXUAYNXZ8o22J4OltW6UY87mlbZrdHYAYU7vUjktxaHhwc&#10;XSY7u7Wfo7LACFxaxprH0Y7HlLPRpZ+jJyAEtHyuGZl9OCw48mbToAN9dsnDzjY04LDjwNPhzAG9&#10;u+Pl8MTZUoLBjx2c/wB0A313xcn0TY0o4seNR6ukA392k8FuHg+w2dL4vL4QDf3eVlmHh1Y0bKl4&#10;Op2AG+u8sXDR1M2NN9KT4c4BtFiXEuozVhwgFQAAAR1PJ4ZmWz8l8nWgDUXiLeJN8nEYVVN26bPA&#10;Aaqrdm7dZ6tufiyLOYdSlbhlgXBcgBprwrtStttqPKmsFtluFKwwKvoY222yejE3jAOfvd7m01Tg&#10;oJ5bPhcdvHazWVazfkxUbbcOXhawDlr05ytctZ8drswxtszYTUVm2rW7cEupAGivKbtsTePJ98a2&#10;rl+97QDUToVJTwxcceNO21PCrEm07M9iMJwk5PJx224EsiwgGXR2bWm8EG0m8M01arcEko4OmSZN&#10;C6zk8EW87a6bFgVnGwDd0NiuWrrxbswxtTUVbherFYEm8psadwt8q12YVgwLiWLCAdBd9kwp/EsX&#10;Fky5FasBsaVyjH4qWTJ15UgDbQusI2Wq14bbVblWDoM6NKKst4coBK5U4LFpxcLC+2Mc3JoAIJ32&#10;nDw8MxFK8QVuFYOGIA2u7N+VXasqadv+5azsxYp0efGZmyLyp31wtTsozeS3HDnxgHoDqPPZxduQ&#10;6dzeRAEbqcuKy3qLG28bALHJvh0ZmUALQAAACqTeJN8SbAKWrOudF3o5+a+azrAKa0c5X0VTzeld&#10;oA145+h9hX0M8y50ANeOfofYPQz0c4BTXWnhylfQTzx532ADXWno7R6CeePO+wAa609HaPQTzx53&#10;2ADXWno7R6CeePO+wArrx4uGgp6Geh8vagBrxz9D7B6GeZc6AGtHP4Osp6Kfm9KfUwCtqzrnRbqT&#10;82XM31AFSjTWNNcaABQAAAAAAAAAAAAArqvM+ZgAvUG+GHmTKpN4kASKnlawZ32eIuUHldnSAMQt&#10;gsStYBY55uGMtbb7MgBG23j4cLSgBQAAAAAAAAAAAAAAAFbGwAXaliteDjwc2UrZw4YQCjaxJcvZ&#10;lKAFoAAAAAAAAAAAAAAAAAAAAAAAAAAAAAAAAAAAAAAALlFvizlUm+LPkALrYxxYXnK2pYsLzvwI&#10;AsbbxstAKAAAAAAAAAAAAAAAAAAAAAArY8z5mABY8z5mACgAAAKp2NPM7QsGEAzk7UmspkLDhAKg&#10;AAAAAAAqk3xZXkLoxb4s/YAVbWJYullW0lqxxZXnALSwAAAAAAAAAAAAAAAAAAAAAAAAAAAAAAAA&#10;AAAAAAAAAAAAAAAAAAAAAAAAAAAAAAAAAAAAAAAAAAAAAAAAAAAAAAAAAAAAAAAAAAAAAAAAAAAA&#10;AAAAAAAAAAAAAAAAAAAAAAAAAAAAAAAAAAAAAAAAAAAAAAAAAAAAAAAAAAAAAAAAAAAAAAAAAAAA&#10;AAAAAAAAAAAAAAAAAAAAAAAAAAAAAAAAAtnLVi3owcbxFG7E2AYJAAAAAAAAAAAAAAAAAAAAAAAA&#10;AAAAVTsABJCo1p+70lyk1xZgDJUlJWdGjjJU1LsALJQswrCs2UtlF260ceOwAKeR4Vn4Ywp5HxW8&#10;MQAlBSVq47OzMHBPFg6mAY8oNZ+bCRtNYwCwoAAAAAAAAAAAAAAAAAAAAAAAAAAAAAAAAAAAAAAA&#10;AAAAAAAAAAAAAAAAAAAAAAAAAAAAAAAAAAAAAAAAAAAAAAAAAAAAAAAAAAAAAAAAAAAAAAAAAAAA&#10;AAAAeQd5U5Rv2zNVP+tarwW2qyssTWU4beyTjerp/sE8r+sAPPqd8qwSXwnhWBrjWB4sTy2HMRry&#10;WXKtHTifKAbKlfk7FKMot5bMDdtmOyx4zMhebcD5LcvFhVoBsI1YVEsby4NGAyFUhLx4fGAHQhNW&#10;WYHiwdWJlXCEvFhsAMWps+LtaTWPJn5EQyu0X024ADFWzZJtxXmrBgzrFiw2kKurTdmDiz8eLKAZ&#10;1G7VIWPVlZZbhTWft6CeFKSyY1bycGAbehGSeGLWHNxPGZ9NNY/OXgAN7d07MTxdhn0sn33YAb27&#10;J4MD4W9psqXxeXwgG9oY1w+MbGji5H1gG+u2Tk/oTY0sn3vYAbaPkrhxdBmrEuJdQBcVAAALZ+S+&#10;QpLyXxfc6QDVXiq1bYsfiMOrKxNIA0N7nN22yeXLZ5xrK0m7cLxrqANBecvDzTW1cv33aAaOum1g&#10;zcSxSyvAa6abs5cOTnxAGoqUZTxJu1t4FYsOLC7MNuPJpMGVNzSsTeTF5yx26ADH+zZybeFJt4Ir&#10;BiScdZqTasyWsi9VlJvBgeCxZstuNtPNaAT0tlRTXwVgstszvLbgy6CSNyinbZzrFZg0LGAbWnda&#10;VNK1RXNj5TNjRhFWWLwAE/pKNO21LBmt7CTXhDGsWnhhAIKu0KcLfhKxZrLOLHamRzvUEsawZFZ4&#10;wDWVtsU4N/DisnlK3C1ZauUxKl/jG3CrM9udrHaAamvtnHqvRhdjjbZY2rdaUbNDwGDV2g8Njsw2&#10;Y8KtssdltrXOAaertStUbwv43ktKzNKEnG3DjsaMGd8nLK8qwOxLSnZl4gDq9wK06m35uT/919e3&#10;G8Kq0PhfCbsk7clhu92JyntOVr/8lqPLjU6WHC3Y8IB7S3nfOz0NRk8Sb5PCAW68dL4abCRUZvHY&#10;uW3qALfSZkXqgssm+JJdoBbry4uGkvVKC+Lbxt/cAKWvO+cvUUsSS4kkAUKgAAAAAAAAAAAAAAAA&#10;AAAAAAAAAAFbXnfOUcYvGk+NIArryzlrpwfxVyWrqAK67ypcOcsdCORtdIBcprLaix0JZGnx2rtA&#10;Lk08T8HWRunNY4vkw9QBIoPh22MssyZQCaNPBgVml4+0vUG8eAAkUIpYexF2rFY+nEAUc0vJXLiQ&#10;c0sCw9QBDKpyvoI3JvGwCJtvGUAKAAAAAAAAAAAAAAAAqouWBcPCACZUklbN2cFkL9WzynZ1gFHU&#10;ivIjh85rDyFLUvJVml4X2IAibbdrdrLQCgAAAAAAAAAAAAAAAAAAAAAAAAAAAAAAAAAAAAAKpN4g&#10;AX2RjjwvMuCABa5N6FmKt28mIAtKAAAAAAAAAAAAAAAAAAAAAFUm/CACVRS484ALgARylkXP2AAj&#10;AAAAABlUZWxcfNxcT8ZLB4LM3hAJi8AAAAAujG3DiRfGNuF4F1+IASlbgWBLpEpYLFiALSwAAAAA&#10;AAAAAAAAAAAAAAAAAAAAAAAAAAAAAAAAAAAAAAAAAAAAAAAAAAAAAAAAAAAAAAAAAAAAAAAAAAAA&#10;AAAAAAAAAAFXj4sHMACgAAAAAAAAAAAAAAAAAAAAAAAAAAAAAAAAAAAAAAAAAAAAAAAAAAAAAAAA&#10;AAAAAAAAAAAAAAAAAAAAAAAAAAAAAAAAAAAAAAAAAAAAAAAAAAAAAAAAAAAAAAAAAAAABj15Yo8r&#10;8BHN4lygGORgAAAAAAAAAAAAAAAAAAAAAAAAAAAAAAF8ZtAAyI1LceHTwxkqnkfPwxAFzinhWPoZ&#10;VxUu3hjALE3F+AsTcXY8WbsAJLYy06CS1SWcAinStwrx+MjlDKubhjAMdxax8+QsAKAAAAAAAAAA&#10;AAAAAAAAAAAAAAAAAAAAAAAAAAAAAAAAAAAAAAAAAAAAAAAAAAAAAAAAAAAAAAAAAAAAAAqmsuTR&#10;gfhABfqxeJtY7Vl0cgADhmfOACxprGgAUAAAAAAAAAAAAAAAAAAAAAAAAAAAB5D3k/17sz/etb+q&#10;o4Te3+ubp/sE/wCqAHmpyQBVSaxNrw8axMqm1iYBLCtOGJtY8TzvKngwaLC9VJLK+vHo+4AZ1K/y&#10;jYm7VhbtwPIsuDpZkQvDVn3LMnCwA2VO/Rdibw4MDVj48+Eyo3hZbPDkANjQq05vJjjjsyt2dBl0&#10;pxk8DyeFAG1pU4SWCzFixrBLMzMhGLUcGjp5gDPp3aLliy41j0YzJhRi+R8WPsAM2ldrMWSzQ8eL&#10;SzIjRass0PpXgANpQpuNlufqs7DMpxaszK3pxdDANzd01j4YzPo+B9YBu7tk5P6E2NLJ972AG3WJ&#10;cS6jNWJcS6gCpUAAAsni5fAy2fkvk60Aae8ZeJ9SMGr8bk8ABpbxG1Pl4WcTMCqrW+SzmQBqatFy&#10;eLnw4nmWBPBlbMKdO1uxZbcPGsmkAw3ck7LVZx28bWfKQO7J41iXGuJJPKwCyV1pwTtS4sWa3Lyl&#10;roQjjwW6dPW7ADFqTo00/JxWqyWTG3xkU3ThLIs2HRjwuwA1VW/04ykrYrFiebBgw24TBneYqTxc&#10;9unOniANXW2tHDqvWwN2Rtk2ksaStxGLUvkcNmGy12J24rMKWHOAaqrtWTtSdmJ49bWTzasrE46W&#10;jCqXu22zBiw427czTxrTYAa2pfKk3jk8LxyaTTS8qMXbb+yMWVZyefHba2rU86Ttt5QDElJvC3ka&#10;btsbi8LUmrHJPSQ2OTSwtv4KsttafxcGGVoBgVb7c6WB1FOXm07ZvitT1U+Nm2uu720r3Y43WVGD&#10;/pl4box49WX7rJPOotFrlFZbeLhYDW1dq22qjRUc0qknJ8erFpJ8rOjuu5tCNkr5eZ1Hlp3dakbc&#10;3pJ68pL9jFlrnmXODt+7K81628tT0lRtfZl6airIxX7tdcists0nS3LZOztnvWut2hCbi4urJyqV&#10;GnZateo5SSbWJWIQbbwvJ4QfQJsSQAAAAAAAAAAAAAAAAAAAAAAAAAAFWmsYAKAAAAAAAAAAAAuU&#10;W9AAJY0s6y432AAmUEtPVzAAvWDFgKNJ40AHW1cz4Z7Ui1wWTAAROunx6cXIQzp1MmFaMHOmwC1t&#10;vG7SFprGmuMAoUAAAAAAAAAAAAAAALoxcuHgKpN4gCZU4xwzdnS+Yu1UvKfIAUdVLBBWaWNazBFW&#10;acoBC23hbbLACgAAAAAAAAAAAAAAAAAAAAAAAAAAAAAAAAAAAAAAAKqzLzAArrZFg6/EAC0AAAAA&#10;AAAAAAAAAAAAAAAAFyi3i08S5c4AJNSPHzgAuxYEAAAC2TVj6reuzIACJ2ZFw6QAUAAAAABJSlqz&#10;WZ4Hyl0XY+PAAZhMAAAXxjbheLh0EkYZZc3aAUlK3AsRSUrcCxdYBaWAAAAAAAAAAAAAAAAAAAAA&#10;AAAAAAAAAAAAAAAAAAAAAAAAAAAAAAAAAAAAAAAAAAAAAAAAAAAAAAAAAAAAAAAAAAAAAAFVjXGV&#10;WFpaQChR4cIAAAAAAAAAAAAAAAAAAAAAAAAAAAAAAAAAAAAAAAAAAAAAAAAAAAAAAAAAAAAAAAAA&#10;AAAAAAAAAAAAAAAAAAAAAAAAAAAAAAAAAAAAAAAAAAAAAAAAAAAAAAAAAAAAABgzlrSb04OJYiBu&#10;1tgFpQAAAAAAAAAAAAAAAAAAAAAAAAAAAAAAAAAqm1iABNCfPmeXqLlJrizAE1sZ4MvTyEnwZLP1&#10;oAslFx7SxxccK+4AXKeR485dGduB4GAXOMZcOFpc4p4+cAx50msWIicWuLOAQloAAAAAAAAAAAAA&#10;AAAAAAAAAAAAAAAAAAAAAAAAAAAAAAAAAAAAAAAAAAAAAAAAAAAAAAAAAAAAAAAAABVOzhwaABKp&#10;J6HmABdgy4C9KMtD48fOAHS0csewODyYegAjdN5OZ4C1prGgCxprGigBQAAAAAAAAAAAAAAAAAAA&#10;AAHkneOk77s238lq/wBVRxG9cU7xdLV/SZ/twDzjUjm6X2nKakc3S+0Aakc3S+0akc3S+0Aakc3S&#10;+0akc3S+0Aakc3S+0akc3S+0Aqkli8LWHQ8pXVSyacbAM27VnCeWy1ZW1gTyN47dJPSnZJ8WlpWW&#10;Ylbb0gHS3S94EnY8CWBu3DZbgePHktNtQreTbkSdlrebI8eEA6S73iEnhstbWiyzwm1o1IvHlxK1&#10;4ca6wDeUJQkliz8SbwLSzY09V2clmPA8wBtqUYtLBk6nZ1GZCMfg4M3Y9ABsaVONuLmzsy4RVtln&#10;HnANpQjZZZnXazLpqzDyIA2axLiXUZawJLQAVKgAAFk8XL2lsvJYBq60W3w4nhMSosPHmANbUpq3&#10;N2ZmjElFW2PJlAMCrKMLeXNZxYbDGlKMbcPFbwwAGovF6jBYMa7LeN4sxg1KyiuTLg5sOMA5+9X6&#10;dkkrFZkbseHGknhssy2M1la8uxrFY8WVW8zePMAc5e73UlbhbSeJYnhw4ZWWPD5pqq9eTtVrdjVm&#10;PFgyvE8OYA56tVrueN2pt2t62C1qxxb1MC0GsnVm5PDlxvC7GsT+Li0AGM/SS8pt2W2WvArcLsVt&#10;iIm28bb8FubMAYla80Lv++1IxfmJ60/mRtlh5jOuey7/AH9/7mu85wtsdWXwKSz/ALpPVi2sytZR&#10;tLGwamtth4VQp2Lz6uF8kIuxWcbOrue6EVZK/XlyeBuldlYk8zqzTbXFFcZY55lzg1dW816/77Vl&#10;JebbZD5isj0HUXTZtxuSXq12pU5JWek1daq1pqz1pu3jLG28bBAZxQAAHpHdb/dLU/5LvX9WuoL4&#10;Y+TwoH0QCUAAAAAAAAAAAAAAAAAAFUm8QALlB5cAALtWKwvpfYACjnZgirOQAEePCwAAAAAAAVSb&#10;xIAF8abfi7cSABPGlZ4sLABMqaWHBHrAAbisXO+zEACKVRLh4MbABBKq3i4cgAI228YAKAAqm1iZ&#10;RpPA0nxgF6m8qIpUYvybU+ddoBepJ5efAQypTjktWddmMAv1ZZuldpGANSWbpXaABqSzdK7QANSW&#10;bpXaACqhJvF4eoAEihGPlYXmWHpydZdYl5T5Fj5QCrnPFGOquNN9Y1siViAInGbwvC+NdpaAU1JZ&#10;uldoAGpLN0rtAA1JZuldoAGpLN0rtAA1JZuldoAGpLN0rtAA1JZuldoAGpLN0rtAA1JZuldoAGpL&#10;N0rtAA1JZuldoAGpLN0rtAA1JZuldoAGpLN0rtAA1JZuldoAGpLN0rtAA1JZuldoAGpLN0rtAA1J&#10;ZuldoAGpLN0rtAA1JZuldoAGpLN0rtAA1JZuldoAGpLN0rtAA1JZuldoAGpLN0rtAA1JZuldoAGp&#10;LN0rtAA1JZuldoAGpLN0rtAA1JZuldoAGpLN0rtAA1JZuldoAGpLN0oAFyhnxdL49AAJAAAAAAUd&#10;tmDGACNxk8nSuFoAKaks3Su0ADUlm6V2gAaks3Su0ADUlm6V2gAass3Su0AGZF2xTePLxk8cKT4Z&#10;usAmUbMMubtJYxs+FL7njALZSb4snDOUlK3AsXWAWlgAAAAAAAAAAAAAAAAAAAAAAAAAAAAAAAAA&#10;AAAAAAAAAAAAAAAAAAAAAAAAAAAAAAAAAAAAAAAAAAAAAAAAAAAAAAAAAAABVZeJ9ODwl0crzJ8+&#10;LwgFC0AAAAAAAAAAAAAAAAAAAAAAAAAAAAAAAAAAAAAAAAAAAAAAAAAAAAAAAAAAAAAAAAAAAAAA&#10;AAAAAAAAAAAAAAAFWrOJ4UACgAAAAAAAAAAAAAAAAAAAAAAAAAAAAAAAAAAAABZUbUXZjeBcvHoL&#10;ZOxPmAMTUlm6V2kIA1JZuldoAGpLN0rtAA1JZuldoAGpLN0rtAA1JZuldoAGpLN0rtAA1JZuldoA&#10;GpLN0rtAA1JZuldoAGpLN0rtAA1JZuldoAGpLN0rtAA1JZuldoAGpLN0rtAA1JZuldoAGpLN0rtA&#10;A1JZuldoAGpLN0rtAA1JZuldoAL4uaxq3TaresW2YgCZTax4Vw5ySM8j5+0Ao424Y4V0rQHG3DHm&#10;7ABGTXFm7MxRSawPCulAEqakvASJp4mARypJ4vHzlrhlXNwxAGO4STsx9BFiwMApqSzdK7QANSWb&#10;pXaABqSzdK7QANSWbpXaABqSzdK7QANSWbpXaABqSzdK7QAXJSWONq40ACrp2+TzdhWy3FjzdmcA&#10;s1JZulFABqSzdK7QANSWbpXaABqSzdK7QANSWbpXaABqSzdK7QANSWbpXaABqSzdK7QANSWbpXaA&#10;BqSzdK7QANSWbpXaABqSzdK7QANSWbpXaABqSzdK7QANSWbpXaABqSzdK7QANSWbpXaABqSzdK7Q&#10;ANSWbpXaABqSzdK7QANSWbpXaABqSzdK7QANSWbpXaABqSzdK7QANSWbpXaABqSzdK7QANSWbpXa&#10;ACqUl8W3m4MAF+pF5LOHKgAWODyYegAFNSWbpXaAC5a6yWrNau0AEsZNaNGMuUmsvOASKSlgl4vE&#10;yRST0aGAHBPF2oOCeji7ACKVLRzdhY4PJh6ACJwa09HWWtNYwCmpLN0rtKADUlm6V2gAaks3Su0A&#10;DUlm6V2gAaks3Su0ADUlm6V2gAaks3Su0ADUlm6V2gAaks3Su0AHkveNCXruzcH/AJLVyr61aTid&#10;6v64un+wz/bgHnOpLN0rtOVAGpLN0rtAA1JZuldoAGpLN0rtAA1JZuldoAJqMJa2LpWZ6S+GPk8K&#10;AN3d4u22zBbbk+SZ9LJ972AG7uykrFx2YVlbxZsNhs6beHRZZoxgG/u1Sas5MtvJhduPSbCjNqxa&#10;E+FvGAdBdqzwciyZuM2dKeHm49D47QDd0Jp2cMWU2NOVtnM+PxgG3o5ON9RmweDiANgsS4l1GUAV&#10;AAABbPyXydZSWJ8TANXXlZa8VluPTozpGJUdnJhYBprxN4cOS1WW40rctjWMwKjw2W6eMA0l5m3r&#10;ZLXnw4JLKrMZrqtrytW9GFPJZbaAaKu28uOy3JbZbZalxGuqRtTw47FizdeIA0d4xvifUjX1YY8O&#10;N2Ys3LoANLeMT431owKlO3Ww5UsWlLOActfdqXahOUYv01RW/BptOKdr8qfkrktZn3Tdu/3ySnJK&#10;7UXY/SVotSaaxwpW68uXVTzlrmlp4u0HP3jal6r2qMvQwfxaeCT46nlc1iOtuO7ezrnqznB3uqsO&#10;vXscE/k0V+5rl1ms5G5t6OLtBrW7cLwt4W3lN+kkkkkklYksCSWJJZEi0AqAAAAAAAekd1v90tT/&#10;AJLvX9WuoL4Y+TwoH0QCUAAAAAAAAAAAAAAFyg3o4+wAF6gljwgAvwJZkgARueZc4ALG28YAKAAA&#10;AAAuUW+0AEsaVuPsXawATxpaLehLxgAk1YxxvkjnAAdRRxYOlsAGPKtp8L7EACCVSTABYAAAAAAA&#10;AAAAAAC6M5RxN8WQtlCMsaXHl58YBNGv5y5V2EMqHmu3Q+0AnTTwp2kDi4uxprh0gFSgAGgAAAAA&#10;AAAAAAAAAAAAAAAAAAAAAAAAAAAAAAAAAAAAAAAAAAAAAAAAAAAAAAAAAAAAAAAAAAAAAAAAAAAA&#10;AAAAAAAAAAAAAAAAyKVkbXLjS4ZTJpJRtt4+LRxgFzk3xZispW8QBaWgAAAAAAAAAAAAAAAAAAAA&#10;AAAAAAAAAAAAAAAAAAAAAAAAAAAAAAAAAAAAAAAAAAAuUW+DAAlHVy2gAtAAAAAAAAAAAAAAABfG&#10;NrteLHx6AAWvhkABQAAAAAAAu+K9LS8JcvJelpc2EAtLQAAAAAAAAAAAAAAAAAAAAAAAAAAAAAAA&#10;AAAAAAAAAAAAAAAAAAAAAAXqFqtt6PGACwAAAAAAAAAAAAAAAAAAAAAAAAAAAAAqsODm4/GXLD8H&#10;lXH4wChaAAAAAAAAAAAAAAAAAAAAAAAAAAAAAAAAAAAAARTeGzMRTeGzN1gFhYAAAAAAAAAAAAAA&#10;AAAAAAAAAAAAAAAAAAAAAAAAAAAAAVTaxFU2sQAbTyWPRi8Rdglol0MApiwotwp5mASqaePA+glj&#10;JPHjALmk8ZVpPGAROLWlZyNwaxYesAtLAAAAAAAAAAAAAAAC623ysOnKXW24JYdOVdoAccqwrR4c&#10;wcbMKdq0AFpaAAAAAAAAAAAAAAAAAAAAAAAAAAAAAAAAAAAAAAAAAAAAAAAAAAAAABiwoArgyrm4&#10;WFycXjVmldgBXVyp29fMV1MzTALS1prGmACgBcpNZeRlyk1pWYAvU08eDhnJFJPxgF1ieRMux4GA&#10;WuCyOzpLHBZMHSAWOLWQtcGtIBaWAAAAAAAAAAAAAHkveN/Xuzf961f6qjjN6I61e6u2z9xnk+Wg&#10;Dzk5b0eno8YAHo9PR4wAPR6ejxgAej09HjAA9Hp6PGATUfK4ZmXwp4ceTNpWkA3N3xcngiZ9Kniw&#10;/FzcWkA3dDHHh8Y2FONuXH4LQDc3fEuNdbM+nHFhx4MWmzwAG7oYo8Pimwpq3laXDnAN1Qy8vgM+&#10;mrFjxYOrCAbug8XDLZ4TYU8vJ4QDaLEuJdRmLCkwCoAAALKmCNunwMo1amgDUV8UuHxWYVXBan5v&#10;aAaa8Y3xPqRgTx8nhYBpbxifG+tGBUycvgANJXycnhMCeLl8DAOYv99pULUv3SaTWrF4F8H40sKW&#10;LSya77IvN7sk16Gk5W+kmnbJYcMIYHLjdiLXJLSwcNtG+167lGUtWFr/AHOFsY415WG2XLgOkuey&#10;rnc7JQp69XH6apZKdvycGrDkSZG5N9gOUreXyI2JaCIAAAAAAAAAAAHpHdb/AHS1P+S71/VrqC+G&#10;Pk8KB9EAlAAAAAAAABVRbyeDrABeoZ3zAAvSSxIABtLGwAWOeZcr7AAWNt4wAUAAAAABeoN6OvmA&#10;BNGlycePxdYAJ1Ssw2WaZYAAX/BXyn0AAjlV082Ln0gAglWzdHbnABC5N5eYAFoAAAAAAAAAAAAA&#10;AAAAAAAAKptYU7GUaTVjVq0gE0KzxSw6cpDKjli7ND8DAMhNPCnaY7i4uxprh0gFSgAAAAAAAAAA&#10;AAAAAAAAAAAAAAAAAAAAAAAAAAAAAAAAAAAAAAAAAAAAAAAAAAAAAAAAAAAAAAAAAAAAAAAAAAAA&#10;AAAAAABIrI4XjyLhiJElBWvHkQBbrO23hxFus7U3k4MAmJgAAAAAAAAAAAAAAAAAAAAAAAAAAAAA&#10;AAAAAAAAAAAAAAAAAAAAAAAAAAAAAAAAAAAATpWcOYAEMna2+biABQAAAAAAAAAAAAAAAaTIxLiA&#10;BjvDhAAAAAAAAALniXK31LqJJYIpPH2YAC0jAAAAAAAAAAAAAAAAAAAAAAAAAAAAABVWWq3EACsk&#10;k8HGAC0AAAAAAAAAAAAAAAAAAAE0VYvFZ2gAtlF2trw28LQARgAAAv1HnXT2AAo4NK3Bw5AAWgAA&#10;AAAAAAAAAAAAAAAAAAFzwq3n7eUvfwlrLlALSwAAAAAAAAAAAAAAAAAAAAAAAAAAAAAAAAAPBhAB&#10;jkDdrbABQAAAAAAAAAAAAAAAAAAAAAAAAAAAAAAAAAAAAAAAAAAAAAAAFbW8eHTl5wAUALlJrSsz&#10;8BeptaUASpp4iRNPEAWuCeLA+gpKKeh8MYBFiwMiaadjABQAAAAAAAAAAAAAqm07UVTaxAF3wZY/&#10;gvoZd8GWP4Lz5AC1prGWuLWPnyAFCgAAAAAAAAAAAAAAAAAAAAAAAAAAAAAAAAAAAAAAAAAAAAAA&#10;AAAAAAAKptYmAXazypNF6nnVoBXVi/JdmhldWMsXDkAKOLWTlRY4taUAWloBVNrEXKTWlZgCRTWX&#10;ASKaejhnALy4Ao4p9pRpPGgCNweTD1ljhmfI+0AsssxljTWNAAoAAAAAAAeS9439e7N/3rV/qqOO&#10;3m/f7r/sU/26APOTmAAAAAAAAACaj5XDMy+GPk8KANzd8XJ4ImfSyfe9gBu6GOPD4xnUvi8vhANz&#10;d8S411sz6eKPH4QDd0MUeHxTPpZPvuwA3VDLy+Az4YuXwIA3VDHHh8Yz6eXk8IBtViXEuoy1iXEu&#10;oAqVAAAI6vkPhkYANHeJuErVpwZ8NnhLJwjNNPHZYnlQBrK0lKLaxf8AwpqK0JQnqyWTA8jVrwoA&#10;016nGEZSk7Esv7HFxmB6OdWUYU4uUnbYlyYW8SSAOM2hfZ1bYwtpwxYH8KWLG8iayG2uuzKVGyda&#10;yrUxq1Wwg/kp+U9LIpTbxYF1g4685eX+iNmWA5y9Y5cfhQAOfreXyIAEQAAAAAAAAAAAPSO63+6W&#10;p/yXev6tdQXwx8nhQPogEoAAFluIAF6g8uAAF6ilx5wAXAAo2ljABG5t4sHWACy23GAAAAABZbiA&#10;BJGm3n5MPTiABPGklo4sfOwASqKWDF0v7oAKuUY4ud2N8iABHKssr5+hpAAx5VW8HDmQAI228bAB&#10;QAAAAAAAAAAAAAAAAAAAAAAAAAAAAAF0ZOLtTsKOKkrGreHQAZEKyeCWB58niMedFrDHCs2XxgEx&#10;AAAAAAAAAAAAAAAAAAAAAAAAAAAAAAAAAAAAAAAAAAAAAAAAAAAAAAAAAAAAAAAAAAAAAAAAAAAA&#10;AAAAAAAAAAAAAAX4I6ZZsxJghhxyfQAWY8LLG23awAUAJoO1cWDsJou1cWAAuLgAAAAAAAAAAAAA&#10;AAAAAAAAAAAAAAAAAAAAAAAAAAAAAAAAAAAAAAAAAAAAAAAAXwWG3hxYwAXzdi48AAIQAAAAAAAA&#10;AAAAAAAXQVsuLDw5QC+WBRXG2SSdkXzc4BYQgAAAAAAAqsatxWgF0saWZJF08aWZAFpYAAAAAAAA&#10;AAAAAAAAACqVvT1W+AAFAAAAAAAAAAVWBp5mAC6eNcQALAAAAAAAAAAAAAAAAAAAASwxZMmLmw8w&#10;ALwAQNWNoAFAASweCzMAC8AEDVjaABQAAAAAAAAAAAAAAAAAAAqnZxPA0XxdmB4uGAANWPq4iklY&#10;9GQAoWgAAAAAAAAAAAAAAAAAAAAAAAAAAAAAAFk3gsz+Asm7FZnAIiIAAAAAAAAAAAAAAAAAAAAA&#10;AAAAAAAAAAAAAAAAAAAAAAAAAAAAAAAAAAYsKKptYgCSM8j5+0kU08eB9ABe0mi5pNZ0ARSi1pXD&#10;GRyhZhWFdQBaWAAAAAAAAAAAAAAAFyk1gxrMy5SawPCszAFifkvkePkK2J+TzMAtLAAAAAAAAAAA&#10;AAAAAAAAAAAAAAAAAAAAAAAAAAAAAAAAAAAAAAAAAAAAAAC5Ta08faXqbWPCAXWwljwPm6cRdbGX&#10;HzPNjAKODWLD1lHDNh0AFhHZZjAKptYi5Sa4cMwBJGpZo4sXMXqaePAATKaawq3Si8AakZYngzMA&#10;EcqVmSzTk8Ra4J6OLsAInCS08XC0jcGtPF2AFpaAAAeU94X9e7P/AN61P6qcdvN+/wB1/wBin+3Q&#10;B56cwAAAAAAAAATUfK4ZmXwx8nhQBuKGKPD4pn0sn3vYAbmjj5X1GdS+Ly+EA3NDLy+Az6eKPH4Q&#10;DdUMceHxjPpZPvuwA3FDHHh8Yz4YuXwIA3N3xLjXWzPp5eTwgG0WJcS6jLWJcS6gCpUAAAjq+Q+G&#10;RgA0N7x8/wC2ABz9abptyWKzCs6wdJFVpRqx1ZYHjjJY4vseUA56/VZVW28CVtkcixrleAtoUIUI&#10;2RwyflTeOT8CzIA5a85eHmk5jg5u85eX+iABzl6xy4/CgAc/W8vkQAIgAAAAAAAAAAAekd1v90tT&#10;/ku9f1a6gvhj5PCgfRKi3iBKCRQWXD1AAvssxAAAAtcksvIgAWObeLAACwAAAAAFUm8SABJGm3p6&#10;OlgAnjTSx8y8IAJLLMQALXKKxvh1AAilWyLo7QAQucnww84ALAAAAAAAAAAAAAAAAAAAAAAAAAAA&#10;AAAAAAAAAAAAASQqShpWVdhZOnGeh5+GMAyozjNYMeVZUYsoSg8OLI8jALiwAAAAAAAAAAAAAAAA&#10;AAAAAAAAAAAAAAAAAAAAAAAAAAAAAAAAAAAAAAAAAAAAAAAAAAAAAAAAAAAAAAAAADHgQBdbq4sL&#10;z5F2svwQ0y6gC0sAAAAAL4Ox2Z+skpWa1jxPryAEpk6i09HYABqLT0dgAGotPR2AAai09HYABqLT&#10;0dgAGotPR2AAai09HYABqLT0dgAGotPR2AAai09HYABqLT0dgAGotPR2AAai09HYABqLT0dgAGot&#10;PR2AAai09HYABqLT0dgAGotPR2AAai09HYABqLT0dgAGotPR2AAai09HYABqLT0dgAGotPR2AAai&#10;09HYABqLT0dgAGotPR2AAai09HYABqLT0dgAGotPR2AAai09HYAVswW8i8JfiAKFrinjtABTUWno&#10;7AANRaejsAA1Fp6OwADUWno7AANRaejsAA1Fp6OwADUWno7AANRaejsALoq19JcoqOK3CAJ+UGrc&#10;DALS3UWno7AANRaejsAA1Fp6OwADUWno7ACqwtLSVUEnbh4cgAlhb4w4Ju3CAUKai09HYABqLT0d&#10;gAGotPR2AAai09HYABqLT0dgAGotPR2AAai09HYABqLT0dgAGotPR2AAqopZ+Ca8IAKai09HYABq&#10;LT0dgAGotPR2AAai09HYABqLT0dgAGotPR2AAucVLHbgABbqLT0dgAGotPR2AAai09HYABqLT0dg&#10;AGotPR2AAai09HYABqLT0dgAGotPR2AAai09HYABqLT0dgAKqKWf7tnYAC4AFrim7Xb0dgAKai09&#10;HYACqik7Vb0dgALgAWuKbtw8gAKai09HYABqLT0dgAGotPR2AAai09HYABqLT0dgAGotPR2AAai0&#10;9HYABqLT0dgAGotPR2AAai09HYABqLO+HIAXr4SsyrF4UXOKasfDwAFhbqLT0dgAGotPR2AAai09&#10;HYABqLT0dgAGotPR2AAai09HYABqLT0dgAGotPR2AAai09HYABqLT0dgAGotPR2AAai09HYABqLT&#10;0dgAGotPR2AAai09HYABqLT0dgBDN2y4sHDlMWo/hNLEsGO0AtLAAAAAAAAAAAAAAAAAAAAAAAAA&#10;AAAAAAAAAAAAAAAAAAAAAAAAAAAAAAAAAACqk12Fyk1xZuGIAlUk+PNwxkqaeIAo4J4sD6Cjgno4&#10;gCNprGROLXgAKFAAAAAAAAAAAAAAAC623GuXL4y+1OxPny9gBaWtWaVwx5gAUAAAAAAAAAAAAAAA&#10;AAAAAAAAAAAAAAAAAAAAAAAAAAAAAAAAAAAAAAAAAAKptYmXKTXYAX6yflLh1ov1ovA+ntAKOKeG&#10;L5A4J4U/CgC1prGiNxaxoAJtYgnZlfDRlAJIzz4HnRKpp6ACaNS1YcOldhcAXWRl4sfMACyVK3Jb&#10;0PlxFGk8aAIXTsxczLdRZGwDyzf+jOd7uEtWTSu1WLsz+lWTLbacfvLSbrXZ4WlSni0zXSAed+jW&#10;nhyHL+jWnhyADUWno7BqLT0dgA1Fp6Owai09HYANRaejsGotPR2ADUWno7BqLT0dgBLSgtbLjXTa&#10;sxfCCty4tGdaADcUILBjydKsM6nBfBx4V4LcwBuKMVgx5OnAzOpQWDHjs5/ugG5oRWnDZ04+ozqc&#10;VpwWWdLANzQWFcS7etGdTXk6cPRaAbigsK4l29aM6msC0vw2AG4oZP2PThM6nl5PCAbNYlxLqMxY&#10;MABUAAAEdXyHwyMAGhvePn/bAA5y9YpcXgQAOcvOXl/ogAc3ecvDzQY4ObvOXl/ogAc5escuPwoA&#10;HP1vL5EACIAAAAAAAAAF6g3jwAA9K7rIpbzT/wCTL1j/ANluwL4Y+TwoH0WCUAAFjmliwgAscm+L&#10;MAC0AAAAAFUm8QAJY0rdOfN4MIAJo00lhw9XgABfalmWjxAAslVivH2Y2ACCVVvF09iABG23jYAK&#10;AAAAAAAAAAAAAAAAAAAAAAAAAAAAAAAAAAAAAAAAAAAAAAqm07U2noDSaseFMAyYVU8EsDyZn2GN&#10;Oi1hhhWbLyZwCYgAAAAAAAAAAAAAAAAAAAAAAAAAAAAAAAAAAAAAAAAAAAAAAAAAAAAAAAAAAAAA&#10;AAAAAAAAAAAAAAAAAABdbYrFjyvwIAFoAAAAAAAKp2NPM7QDITtVpnRdqTzoAFQAAAAAAAAAAAAA&#10;AAAAAAAAAAAAAAAAAAAAAAAAAAAAAAAAAAAAAAAAAAACqVrsABWWB2LIvGAC0AAAAAAAAAAAAAAA&#10;AAEsFgtz9X3QARPDhAAAAAAAAABdHHbmTfQAC0AAAAAAAAAAAAAAAAAAAFV4H0K0AFAAAAAAAAAA&#10;AAAAAAAAAAAAAAAAAAAAAAAAAAVSbABSyzGAAAAAAAAAAAAAAAAAAAAAAAAAAAAAAABiwoAF0sPw&#10;liePQwAWgAAAAAAAAAAAAAAAAAAAAAAAAAAAo3Ymy2UtWLeZYOPIAQGCAAAAAAAAAAAAAAAAAAAA&#10;AAAAAAAAAAAAAAAAAAAAAAAAAAAAAAAAAAAAAAAAAAACqdgBIp5Hz8MZIp5+rRlAL8Eln8BeARSi&#10;1pXDGRyhm0YAC0jAAAAAAAAAAAAAAAAAAAAAAAAAAAAAAAAAAAAAAAAAAAAAAAAAAAAAAAAAAAAA&#10;AAAAAAAAAAAAAAAAAAAtsxAF2s8TwrSXqby4UAHqvFatGNc+MWReJ2PM8QBaWtNduQAW2YgpNAF6&#10;m1jw6cRIp5+HgAJo1bdOh4GXJp4gCVNSwdDRUA5HeW507xVu+sk7KU1Y8OBzTsx2Gm2pQjWlTtSt&#10;UJLDx24OUA4G97DtwwWLlditxPGrG+I52ts9PCsNmfHZhy8vEAc9X2bXo22Qk0tGZK3CsvMaypdZ&#10;wxJtLHzAGDKE4uyUZJ6U8jswZ8JjNNOxqx8EAW2PM+ZlABY8z5mACWknbieOOR5y+GPk8KANvRTw&#10;YH8XIzOp448XgANxQTwYH8XIZtLJ992AG4op4MD+L0YzOp5eTwgG4oY1xLqZm08ceLwAG4oY1xLq&#10;ZnU8UePwgG3oZP2Jm08vJ4QDZrEuJdRmAFQAAAR1fIfDIwAaG94+f9sADnL1ilxeBAA5y85eX+iA&#10;Bzd5y8PNBjg5u85eX+iABzl6xy4/CgAc/W8vkQAIgAAAVSbxIAF6hnfIu0AF6SWJAAqAD0fuuaW8&#10;07f5Mvf9VuwL4Y+TwoH0K55udglBY23jYAKAAAAAAqk2ACWNO3T1IAEyhFY+xAAq5xS4JAAilWzd&#10;HbjABC5t6OLtABaAAAAAAAAAAAAAAAAAAAAAAAAAAAAAAAAAAAAAAAAAAAAAAAAAAAAAAACaFVxw&#10;Sta6V4iKpSUrWsEuh8ekAyk01asKZitNOxqxgAoAAAAAAAAAAAAAAAAAAAAAAAAAAAAAAAAAAAAA&#10;AAAAAAAAAAAAAAAAAAAAAAAAAAAAAAAAAAAAAAAAAAAAAAAAAASweCzN1GTQlanHNhXE/GAXk4AA&#10;AAAAAAAAAAAAAAAAAAAAAAAAAAAAAAAAAAAAAAAAAAAAAAAAAAAAAABLFWJt/cQAI27cLABQAAAA&#10;AAAAAAAAAAAAAEz+DHBkXBgAhAAAAAAAAABcsUnos5wAWgAAAAAAAAAAAAAAAAAAAvgsKfH1eMAF&#10;rwtvOwAUAAAAAAAAAAAAAAAAAAAAAAAAAAAAAAAAABdB2S48HDlABfNYLczABEAAAAAAAAAAAAAA&#10;AAAAAAAAAAAAAAAAAC6LyPE+jSACjVjsABQAAAAAAAAAAAAAAAAAAAAAAAAAEc3iXK/AY9eWKPK/&#10;AARmOAAAAAAAAAAAAAAAAAAAAAAAAAAAAAAAAAAAAAAAAAAAAAAAAAAAAAAAAAAAAAAAAAAAVTax&#10;Fyk0ASKaePB1Eikno8PEAJQtwrmzhxT0PDwYBERNWOwAFAAAAAAAAAAAAAAAAAAAAAAAAAAAAAAA&#10;AAAAAAAVs09a60gAUAAAAAAAAAAAAAAAAAAAAAAAAAAAAAAAAAAAAAAAAAAtAAAAABW3hwxAFynJ&#10;aeGfGXKb+72gHKbx7RjdrzdIzeCdGbw4cU8VuJGl2reo0atFNtJwk+nRagDW0r3SrYmsuXoZiwrw&#10;qJW2PrxAEk6NKqsKTT4suF85dKlTqYrHbn8GXEAai87HpzblGKw4bNKcnisseMwatxi7WlzrS3pT&#10;AOdvGyKtK1xTwcq8m3k6TVVblOFtieDmxdABq50507daLVjstyW+BmHKEo40+PJjsAK0sfLHrKwx&#10;8nhQBt6OT9iZ1PHHi8ABtqGOPD4xm0sn33YAbeji5H1mdTy8nhANtRx8r6jNp448XgANxRx8r6jO&#10;p4o8fhANtd8a4l1MzaeXk8IBsliXEuozACoAAAI6vkPhkYANDe8fP+2ABzl6xS4vAgAc5ecvL/RA&#10;A5u85eHmgxwc3ecvL/RAA5y9Y5cfhQAOfreXyIAEaTeIAEigsuHoABeAAAC1ySy8wALHNvFg6wAe&#10;i91v90tT/ku9f1a6gvhj5PCgfRAJQAAAAVStxAAkUFlw9QAJFqrHkyYlygAo6tmLBxJfcABE6jfC&#10;1gAtbbxgAoAAAAAAAAAAAAAAAAAAAAAAAAAAAAAAAAAAAAAAAC7VeZrkfgTABRqx2MAFAAAAAAAA&#10;AAAAAAAAAAXwm4POsq7NJZOCmsOPI1jAMyMlJWp2mJKLg7HyPOAVLQAAAAAAAAAAAAAAAAAAAAAA&#10;AAAAAAAAAAAAAAAAAVSbxAAk1FnYAGotPR2AAai09HYABqLT0dgALHqrFa+HEAC0AAAAAAAAAAAA&#10;AAAAAAAAAAAAAAAAAAAAAui7GuYvpy1ZrM8D5QCYzQAAAAAAAAAAAAAAAAAAAAAAAAAAAAAAAAAA&#10;AAAAAAAAAAAAAAAAAAAAC6KtehYwAXzeCzP1fdABEAAAAAAAAAAAAAAAAAC6KtktGHhygAvniXGA&#10;CIAAAAAAAAAF3xVpbfNgABaAAAAAAAAAAAAAAAAAAACSHb/QgAsasdgAKAAAAAAAAAAAAAAAAAAA&#10;AAAAAAAAAAAAAAAAAnxrDlQAIWrG0ACgAAAAAAAAAAAAAAAAAAAAAAAAAAAAAAALsa0rq8QALQAA&#10;AAAAAAAAAVTs4njAAas4ni7HpQAKAAAAAAAAAAgk7W3zcRhTlrSbyZOIAoWAAAAAAAAAAAAAAAAA&#10;AAAAAAAAAAAAAAAAAAAAAAAAAAAAAAAAAAAAAAAAAAAAAAAkUYtadGXnQBVprGUcGsWHrAKFgAAB&#10;cptaUSRksT8S8IBf8GfH0+MvaUl2c4BY4tcWcjlCzFh6wC0sAAAAAAAAAAAAAAAAAAAAAAAAAAAA&#10;AAAAAAAK4+PPn8ZctV+V4nxgFUk8tjzMk1FpXEwA4yWS3SimogC0tcGuFniABZZZjAAAAAAAAAAA&#10;AAAAAAAAAAAAAAAAAAAAAAAAAAAAAAAAAAPNN+m1e7g07P8Ac9X+qrA86OW3gX7td3a1+5TWD79M&#10;A4yle6lJ4G1xYseFuNtmJZLDRwm4PG+SzTkwLLoAN5ddtTi0pNtZWsePFqt24Eslpn0r41gdr5uX&#10;BjwIA31DadGqlbKOFW2p2Y8KzmypXqnNY7cGXJ24wDN1qNZZHbxZk8eYn1ac833cgBgXjZlOra0r&#10;XkeVWtYnjMarcqc7bFxaHjANBV2RKDbpp47bFmStxYrFwZrp3DVkrLVbgwddmLIAUhQqU3hi7E1h&#10;0ReF2YcS40UjRcWrU8GDJixW6cHIAbChjjw+MZVOCw48DT4cwBt6OLkfWZsIrBj+FZbw5QDbUcfK&#10;+ozKa6LLOlAG4o4+V9Rm015PP4QDbXfGuJdTM2GJvTw6wDZLEuJdRlgFQAAAR1fIfDIwAaG94+f9&#10;sADnL1ilxeBAA5y85eX+iABzd5y8PNBjg5u85eX+iABz15i25YMuN8gANHVglPPgXCwAFgAAALHN&#10;ZMPUACxyb4swALQAAAekd1v90tT/AJLvX9WuoL4Y+TwoH0QCUAAFVpABfrRWJW9C5MoAKa7eJdoA&#10;KNSeF28NAAK6titeDt6bQAWAAAAAAAAAAAAAAAAAAAAAAAAAAAAAAAAAAAAAAuUW8nOACRU9DfUA&#10;C7V1cyz+MAEcp5Fz9gAIwAAAVSt6OnPZiABQAAAAAAAAAAAAAAAF0ZODtXKs5bKKkrGrQDMjJTVq&#10;5VmMScHB6Mj4ZQC4sAAAAAAAAAAAAAAAAAAAAAAAAAAAAAAAAAAABfGLePAusAEqSWIAAAAADFhY&#10;AIpTtwLAgAWAAAAAAAAAAAAAAAAAAAAAAAAAAAAAAAAAAAAAE6dqTM2D1op8j5ACpeAAAAAAAAAA&#10;AAAAAAAAAAAAAAAAAAAAAAAAAAAAAAAAAAAAAAAAAVStxcMgAJoqxdYAIpv4XFgABaAAAAAAAAAA&#10;AAAAAAACWCwW2dunpABSpkQAIwAAAAAAAAAXSyJO1WW87t6gAWgAAAAAAAAAAAAAAAAAAAkhn4/6&#10;HsABbPynydSABaAAAAAAAAAAAAAAAAAAAAAAAAAAAAAAAAAAACeOFLiABZNZecAEYAAAAAAAAAAA&#10;AAAAAAAAAAAAAAAAAAAAKp2O0AB58jw8WgAFAAAAAAAAAAAAXxdvwXi4WAAtasdgAKAAAAAApJ2J&#10;lk3ZF2Y8SAIDCAAAAAAAAAAAAAAAAAAAAAAAAAAAAAAAAAAAAAAAAAAAAAAAAAAAAAAAAAAAAAAA&#10;AABVNoAvi1idlnVaSqVoBVwyx4cQcU+POARkTTWMAFAAVUmgC9TyNWrhzkqknx8OcAo0safJlSKS&#10;jbhWPofjALSIAAAAAAAAAAAAAAAAAAAAAAAAAAAAAAAAAAAqmXRk1pXDEASKefnyeJkqaeIAusTx&#10;pFQC1wzYMekNJ4wCxprGmulEbhm5gC0saaxgAoAAAAAAAAAAAAAAAAAAAAAAAAAAAAAAAAAAAAAA&#10;Aeb78JO9XG1W/wC56n9URy+8H77d/wDY5/tkAcNYsy5kc+ALFmXMgASxqSjZY7bLbM6twPDjxF6n&#10;JaeGfGAbKhtKpDG+JSs5PhJJPlSRlU73KOV8T48Sawc4BvbvtaErFJWWt48TxJWPE7XpNhSvydil&#10;lz4NGDQAbajXo1cNsXkdtmG3B1mbCtCpZZZbakuXxoAn9UpVE2oxfEllw85LKhCeFWPOubsAMeWz&#10;ksMVh4ZbHm0kTuzWLDxY2AXQoTp2WrMsVnG7MzKqnKLWizRmtANlRSwYPNyc5kwy8nhANrR8D6zN&#10;p448XgANtRx8r6jMhi5fAgDYLEuJdRlgFQAAAR1fIfDIwAaG94+f9sADnL1ilxeBAA5y85eX+iAB&#10;zl4Tw8M3YDHBz96ik3y4/vgAc9ecvDzQAc/XklN2vIgAY7nmwaQAWNt4wAUAAAAAAAB6R3W/3S1P&#10;+S71/VrqC+GPk8KB9EAlAABcot5AAXqGfCAC9JLEAC2UktL4YwARNt4wAUAAAAAAAAAAAAAAAAAA&#10;AAAAAAAAAAAAAAABeoN6AATRpWZOV4XyAAl1YrD18LAARyqJYsCyZ+TMADHcm+LMAC3GAC9Qtw8P&#10;GAC+yKWH7vJlABG5W4MSzAAtAAAAAAAAAAAAAAAAABdGTg7VyrOUaUlY8QBmRkpq1cqzGHODg7Mj&#10;xPhlALiwAAAAAAAAAAAAAAAAAAAAAAAAAAAAAAAqk3iJYwyvHmwWAF/o9PR4y8Aej09HjAA1PldH&#10;jABHxFG0uwAELbbABQAAAAAAAAAAAAAAAAAAAAAAAAAAADGAAAAAAAAAAASQeNcpPQeFxz4UASGS&#10;AAAVseDO8Sy8ehAANWaQAUAAAAAAAAAAAAAAAAAAAAAAAAAAAAAAAAAAAAAAAAAAABJBZeFv3H0g&#10;AvbsTYAIW7XaACgAAAAAAAAAAAAAK4M75vGACqSbStfN4wATAAik03jeDBi8YALcGd8y7QAMGd8y&#10;7QAVsj53R4wALI+d0MABKPndDABVqNr+FZoseTAAClkfO6GABZHzuhgArqrzlw5QANVecujtAA1V&#10;5y6O0ADVXnLo7QANVecujtAA1V5y6O0AFdTT0eMAD0eno8YAL4rVVmPCAC1wtdtvR4wAU9Hp6PGA&#10;B6PT0eMAD0eno8YAHo9PR4wAPR6ejxgAej09HjAA9HmfDpABTUejp7AANR6OnsAA1Ho6ewADUejp&#10;7AANR6OnsAA1JcfDTYACmpLN0rtAA1JZuldoAGpLN0rtAA1JZuldoAGpLN0rtABJFNKx5+GVgAq1&#10;arAAROLTxN8n3QAUseZ8zAAseZ8zABf6PT0eMAFso6uW0AFoAAAAAAAAAAAAAAAAAAAAAAAKrLww&#10;gAoAAAAAAAAAAAAACXy0s64Z2wARAAAAAAjm8S5SCpOySWRLDy5QCMjlG3CseXSACIAAAAAAAAAA&#10;AAAAAAAAAAAAAAAAAAAAAAAAAAAAAAAAAAAAAAAAAAAAAAAAAAAAAAAAAvjKyxZLcXYSxlbj4doB&#10;e0pYelF4BY4NYsJG4ZubxgFhGAAACqbQBXlKtprSrLM+lZn0AFC0AAAAAAAAAAAAAAAAAAAAAAAA&#10;AAAAAAAAAAAFU2sQBfGVmC3Bp48PESKaePA+gAlLwAACjjbhafHixgAscM3DwFjgniwcEAWNPF93&#10;L2Fji0AULQAAAAAAAAAAAAAAAAAAAAAAAAAAAAAAAAAADzrfaOteri7bP9z1Mn8Ijl94P327/wCx&#10;z/bIA4j0eno8Zz4A9Hp6PGAB6PT0eMAD0eno8YAKqLjik1yZsVqtsZVNrE7Op8axMAz7tXqU3Ypy&#10;VjjZZhWO12xbwt2ZGjIo1pRawvBhwPwZWwDpbptCfwdZ25LI48CeR2Ow21C9Swaz0YMeBYcdjAOh&#10;oXqFRK1rDks0YTaU68ZqzPnz5eYA2EadOeKzJkSsw5zKUYtLB24HyAF6uyVjVixcWfrKqksaTeTJ&#10;k4sIBkU6bXM+vPiJYRaa0dlnOAbKjk431GVDFy+BAGwWJcS6jLAKgAAAjq+Q+GRgA0N7x8/7YAHO&#10;3pY0+L9qADn7wsfDM/CADm71l5f6JAxwc3e5LDZp62/AADmb2221bgt8MQAc9W8vkQAIgAAAAAAA&#10;AAAAekd1n90tT/ku9f1a6gvhj5PCgfRag8uDhzAlBJGGZW6WAC+xLynyLHy5gAWNpdmUAEbm3iwL&#10;pABYAAAAAAAAAAAAAAAAAAAAAAAAAAAAAAACqTeIAEkabfi7cQAJ40dHN0WtgAmUYxWF8ix8oAI5&#10;TisXi5WADGlVbxcOJAAjwvtfawAXqCy4dHDCAC9JLgvAAC2U0sWF9QAI228YAKAAAAAAAAAAAAAA&#10;AAAAAAAAuhJwlauVZ0WyipKx8mgAzU1JWrEQOCTsa6WAVKakc3S+0ADUjm6X2gAakc3S+0ADUjm6&#10;X2gAakc3S+0ADUjm6X2gAakc3S+0ADUjm6X2gAakc3S+0ADUjm6X2gAakc3S+0ADUjm6X2gAakc3&#10;S+0ADUjm6X2gF8Yt48C6yqSWJAEqSWIqAAAUbS8AAInJsAFpRxTx9b7QAU1I5ul9oAGpHN0vtAA1&#10;I5ul9oAGpHN0vtAA1I5ul9oAGpHN0vtAA1I5ul9oAGpHN0vtAA1I5ul9oAGpHN0vtAA1I5ul9oAG&#10;pHN0vtAA1I5ul9oAGpHN0vtAKpWjUjm6X2gFzsjgtw9XayuqlkALCmpHN0vtAA1I5ul9oAGpHN0v&#10;tAA1I5ul9oAGpHN0vtAKp2NMqopNNLCuMAnMkAuUW+GBaWAC92RWdvLl0gAixgAAAAAAAAAAAAAA&#10;AAAAAAAAAAAAAAAAAAAAAAAAAAAAAquHDAACZKxWAAsm8nOACMAAAAAAAAAAAAAAAAAF8Fh8XDEA&#10;CUAGOAAAAAAAAACqdjtxgAoAAAAAAAAAAAAAAAAAAAAACWGLl8CABbPHyeFgAsAAABW153zgAWvO&#10;+dgAWvO+dgAWvO+dgAWvO+dgAWvO+dgArrSz9QAGvLP0LsAA15Z+hdgAGvLP0LsAA15Z+hdgAGvL&#10;P0LsABXXejp7QANd6OntAA13o6e0ADXejp7QAXRlbjs+590AF4AKSdixWgAs9Jo6fEAB6TR0+IAF&#10;0Za2gAFwAI/SaOnxAArrrT0doAGutPR2gAa609HaABrrT0doAKa0XjXQgANaGboQAK2w0c3iAAth&#10;o5vEABbDRzeIAC2Gjm8QAKfA4JrqAA/c+FoAK2Q0c/jAAsho5/GABZDRz+MACyGjn8YAKasM9nKv&#10;CABqx87pQAK6i09HYACqilib4cgADinh6gAU1Fp6OwAFHBK124Fh4Yg8GEAxG7W2Yzim22sLAKFc&#10;QALdWLydYAGpHN0vtAA1I5ul9oAGpHN0vtAA1I5ul9oAGpHN0vtAA1I5ul9oAGpHN0vtAA1I5ul9&#10;oAGpHN0vtAA1I5ul9oAGpHN0vtAA1I5ul9oAGpHN0vtAA1I5ul9oAGpHN0vtAA1I5ul9oAGpHN0v&#10;tAA1I5ul9oAGpHN0vtAA1I5ul9oAGpHN0vtAA1I5ul9oAGpHN0vtAA1I5ul9oAGpHN0vtAA1I5ul&#10;9oAGpHN0vtAA1I5ul9oAGpHN0vtAA1I5ul9oAGpHN0vtAA1I5ul9oAGpHN0vtAA1I5ul9oBepWcM&#10;fH2lwBImmACjimUaTxoAjcWuLOU1I5ul9oBaNSObpfaABqRzdL7QANSObpfaABqRzdL7QANSObpf&#10;aABqRzdL7QANSObpfaABqRzdL7QANSObpfaABqRzdL7QANSObpfaABqRzdL7QANSObpfaABqRzdL&#10;7QANSObpfaABqRzdL7QANSObpfaABqRzdL7QANSObpfaABqRzdL7QANSObpfaABqRzdL7QCqbRVJ&#10;LAgCSMrcfDP1FQCVOzSswALrIyxYGAC1wea1c/QACJxT8fbjKOKeNAFji118nGU1I5ul9oBaNSOb&#10;pfaABqRzdL7QANSObpfaABqRzdL7QANSObpfaABqRzdL7QANSObpfaABqRzdL7QANSObpfaABqRz&#10;dL7QANSObpfaABqRzdL7QANSObpfaABqRzdL7QANSObpfaABqRzdL7QDzzfT+ubj/sFX+qI5bb8Y&#10;+mu+D+lSyvzwDijQakc3S+0ADUjm6X2gAakc3S+0ADUjm6X2gAakc3S+0AlpY+WPWXwhG3FkzvOt&#10;IBtKOLkfWZcIqzFieDHxgG2ozkpY8OBW5Vkx48BnQsUly57cWe20A3d3vE42YbcvwsOJrLnfEZ1K&#10;pZxJrH2rHzAG7o3hOzWwYVY27VgzWYzYU6issax4fuZwDZ03GdngwYewyoWN4cVmAAy6cbMORYET&#10;xWFLhZ9wAzFiXEicAqAAACOr5D4ZGADRXvLx+FgA5y9PynxvqABzl6bw8vh7AAc1ecvDzQY4ObvO&#10;Xl/ogAc5escuPwoAHP1vL5EACIAAAAAAAF0YSl5Kb04lgyWuxW4QAZtG41KmJN4dKhgatw2aztT0&#10;AA9W7tdnSu+3ZVJOxvZ14jgVi/fLu8KwWvBlwgvhj5PCge8WRisOHjy8SBKCyVTNgWLT4sAAIXNv&#10;FzvGACMAAAAAAAAAAAAAAAAAAAAAAAAAAAAAAAFUm8SABLGlbjw9XOADJjRwLN0dAAJlCMVhyci5&#10;gAWSqqOLQsnQgAYs6tttnbzsAENrk84ALlDPzAAvsSyYgAG0sYAI3NvQgAWAAAAAAAAkjTbwvAsr&#10;fDAACjcVgWHO7OoAFgAAAAAAAAAAAAAAAJKc9R4fJePtLZRtWnJ2AGYQgAAAAAAAAAAAAAAAAAAA&#10;AAAEkYZXzdoAJAAAAAAAAWSlZiwsAEQAAAAAAAAAAAAAAAAAAAAAAAAAAAAALlFvDkABI2oqxciA&#10;BDjwsAAAAAAAAAAAAAGZSdsEnjWDkydBLB2qzN1AEheAAAAAAAAAAAAAAAAAAAAAAAAAAAAAAAAA&#10;AAAAAAAAAAAAAAAAAAAAAAAAAAAAAAAAAAAAAAAAAAAAAAAAAAAAAAAAAAAAAAAAAAAAAAAAAAAA&#10;AAAAAAAAAAAAAAAAAAAAAAAAAAAAAAAAAAAAAAAAAAAAAAAAAAAAAAAAAAAAAAAAAAAAAAAAAAAA&#10;AAAAAAAAAAAAAAAAAAAAAAAARVpWQs87B2lk3gsz+AAxCIAqnY7QATJ2q0AFko5VygAjAAAAAAAA&#10;AAAAAAAAAAAAAAAAAAAAAAAAAAAAAAAAAAAAAAAAAAAAAAAAAAAAAAAAAAABcpNcWYAEqaYAKgAj&#10;lDKubsABGAAAAAAAAAAAAAAAAAAAAAAAAAAAAAAAAAAAAAAAAAAAAAC9Tsx4evxgAlTypgAljO3A&#10;8Dz5AAXtJ4wARuGZ84ALJQzrBn4YgAROGbmABHiAAAAAAAAAAAAAAAAAAAAAAAAAAABwG+P9c3P/&#10;AGCp/VDltv8A7/d/9il+3AOONAAAAAAAAAASU8vJ4S+GPk8KANnRx8r6jKhi5fAgDZ0sn3vYZsPK&#10;XL1MA2lLJ992GVTy8nhANnR8D6zMh8Xk8ABtqMmnyrpMym8PT1cgBs6TwLSulcpmQfkvit6mAZqw&#10;pPQZABUAAAEdXyHwyMAGhvePn/bAA5y9YpcXgQAOcvOXl/ogAc3ecvDzQY4ObvOXl/ogAc5escuP&#10;woAHP1vL5EACIAAAEsKM54lYnitxvBbgSwu1cgANndtl1aklbCxJ4XKy3HkinYsGe0AHQXXY9OFk&#10;ppywLysjssaWRK0AGy1aFBYorHzWJ8oAOo3Ev0Ku8E6cHi2feZZ8VS79oL4Y+TwoHsUqmbnYJQWN&#10;t4wAUAAAAAAAAAAAAAAAAAAAAAAAAAAAAABVJvEACaNLP022eMAGRGjn4cgAJ1FR7eGIAFJTjHSA&#10;DGqVvF4kADGcpSeXixsAFYwyvmXaAC9RS4eDgwAVABY55Fz8MYAIseFgAAAAAAAujCUsSYAJtWFJ&#10;fDdsvNi8Nul5OQAEUpuWDEskVgQALAAAAAAAAAAAAAAAAAAAAZFGfxHyPwEc45Vy9oBkEYAAAAAA&#10;AAAAAAAAAABVK0AEsY2YXj6gAXAAAAAAYsLABE524sXWACwAAAAAAAAAAAAAAAAAAAAAAAAAAAAA&#10;F8YuT4cLAASSagrMb4dAAIMeFgAAAAAAAAAAAAAujG3hi0sAGRD4Lsz9ed6S6DsfHg7ACYmAAAAA&#10;AAAAAAAAAAAAAAAAAAAAAAAAAAAAAAAAAAAAAAAAAAAAAAAAAAAAAAAAAAAAAAAAAAAAAAAAAAAA&#10;AAAAAAAAAAAAAAAAAAAAAAAAAAAAAAAAAAAAAAAAAAAAAAAAAAAAAAAAAAAAAAAAAAAAAAAAAAAA&#10;AAAAAAAAAAAAAAAAAAAAAAAAAAAAAAAAAAAAAAAAAAAAAAAAAAAAMSs7Z2Zl4yGTtfFgAIi0AAAq&#10;m0wAT48KABHOOVcvaACMAAAAAAAAAAAAAAAAAAAAAAAAAAAAAAAAAAAAAAAAAAAAAAAAAAAAAAAA&#10;AAAAAAAAAAAFU7MQAJVJPjABcACjinj58oAInFrizgAtAAAAAAAAAAAAAAAAAAAAAAAAAAAAAAAA&#10;AAAAAAAAAAABVNrEACRTtx4NIAJYzsy2rNbzAAlUk+wAFQAWuCejhmABFKDyq3iyAAicM3DwgAsa&#10;axgAoAAAAAAAAAAAAAAAAAAAAADgN8f65uf+wVP6octt/wDf7v8A7FL9uAccaAAAAAAAAAAkp5eT&#10;wl8MfJ4UAbOjj5X1GVDFy+BAGzpZPvewzYeUuXqYBtKWT77sMqnl5PCAbOji5H1mZD4v7HwAG0pY&#10;+WPWZcMfJ4UAbOl8Xl8Jlw8lcvWwDPWJcS6jKAKgAAAjq+Q+GRgA0N7x8/7YAHOXrFLi8CABzl5y&#10;8v8ARAA5u85eHmgxwc3ecvL/AEQAOcvWOXH4UADn6qtqWLC2kkllABfSu1Sq7EnxJWvRmirdLtAB&#10;vLpsacrJSio24rbXLI18LFFq3GkgAdDdtk0aSTcU38ZtLDpty2AAzW6NFY448PHh0AA0962tCCko&#10;O1rIuRu3M7AAc5eL9XrPA8GLBbiz2LHizoAHb910Jy3mqSlbh2Xe8LeevdngSxAvhj5PCgfQrsWl&#10;4sli6MLBKCwAAAAAAAAAAAAAAAAAAAAAAAAAAAFyi32gAmjStyW8fgQAMmFGzj0K12YebGADIUFH&#10;C8HS2AC2UorRZkx87xAAxp1ln7PGADFlNyeC3w+IAFFFvH4wASJJYkACoALXJLjzAAicm8fMACgA&#10;AAAAKpN4gAZEaKS16jUY6cbwZE8oAKSrJfBpLVWWWOT42wAY4AAAAAAAAAAAAAAAAAAAAAAAAANh&#10;RlGpHD5Sx4ekhkrHoeIAm1I5ul9paANSObpfaABqRzdL7QANSObpfaABqRzdL7QANSObpfaABqRz&#10;dL7QANSObpfaACqSWIAFQAAAAAAAUaTx9bABTUjm6X2gAakc3S+0ADUjm6X2gAakc3S+0ADUjm6X&#10;2gAakc3S+0ADUjm6X2gAakc3S+0ADUjm6X2gAakc3S+0ADUjm6X2gAakc3S+0ADUjm6X2gAakc3S&#10;+0ADUjm6X2gAqoJvAusAEjajgjjysAEWqnha6WABqRzdL7QANSObpfaABqRzdL7QANSObpfaABqR&#10;zdL7QANSObpfaABqxzdYALsQAAAJ07UmTp2pMAqVAAAAAAAAAAAAAAAAAAAAAAAAAAAAAAAAAAAA&#10;AAAAAAAAAAAAAAAAAAAAAAAAAAAAAAAAAAAAAAAAAAAAAAAAAAAAAAAAAAAAAAAAAAAAAAAAAAAA&#10;AAAAAAAAAAAAAAAAAAAAAAAAAAAAAAAAAAAAAAAAAAAAAAAAAAAAAAAAAAAAAAAAAAAAAAAAAAAA&#10;AAAAAAAAAAAAAAAAAKN2Jso3YmwCFpTVjwtYtKzcZAAWakc3S+0ADUjm6X2gAakc3S+0AFUksQAK&#10;gAt1Y5usADUjm6X2gAakc3S+0ADUjm6X2gAakc3S+0ADUjm6X2gAakc3S+0ADUjm6X2gAakc3S+0&#10;ADUjm6X2gAakc3S+0ADUjm6X2gAakc3S+0ADUjm6X2gAakc3S+0ADUjm6X2gAakc3S+0ADUjm6X2&#10;gAakc3S+0ADUjm6X2gAakc3S+0ADUjm6X2gAakc3S+0ADUjm6X2gAakc3S+0ADUjm6X2gAakc3S+&#10;0ADUjm6X2gAakc3S+0ADUjm6X2gAakc3S+0ADUjm6X2gAakc3S+0ADUjm6X2gAakc3S+0ADUjm6X&#10;2gAuABVWZVgz4QAXuCatjhTyfdABDqRzdYAGpHN0vtAA1I5ul9oAGpHN0vtAA1I5ul9oAGpHN0vt&#10;AA1I5ul9oAGpHN0vtAA1I5ul9oAGpHN0vtAA1I5ul9oAGpHN0vtAA1I5ul9oAGpHN0vtAA1I5ul9&#10;oAGpHN0vtAA1I5ul9oAGpHN0vtAA1I5ul9oAGpHN0vtAA1I5ul9oAGpHN0vtAA1I5ul9oAGpHN0v&#10;tABVJLF4QAVABIp5Hz4X2sAEgAAAKOKeQAEbp5sOh8LGACNwSxrr7QAU1I5ul9oAGpHN0vtAA1I5&#10;ul9oAGpHN0vtAA1I5ul9oAGpHN0vtAA1I5ul9oAGpHN0vtAA1I5ul9oAGpHN0vtABwG+MI+s3PB/&#10;SKmV/WcZy+303WoWJ/vUv24Bx2pHN0vtNBY8z5mANSObpfaLHmfMwBqRzdL7RY8z5mANSObpfaLH&#10;mfMwBqRzdL7RY8z5mASU4Rw4M2V6dJfBO3E8WbiANlSjHBg+NnegyoJ2PA8eYA2dKK+DgzrLkt7D&#10;NgnanY7MOHkYBsqSWDit5cBlQTw4Hk8IBs6SVtmlLneEy4LyeTwAGzorDy9StRlwx8nYAbKjk4n1&#10;mXDyVwygGcsS4l1GUAVAAABHV8h8MjABob3j5/2wAOcvWKXF4EADnLzl5f6IAHN3nLw80GODnLym&#10;20k28OL9kADTVbpVqSdkW1a7bMSWC212PCtCfIAClHYspy+GrE8aSwOxvBh+F8XOADfXfZ1Kkl8F&#10;LMsiWPFgygAyZ1qNBPErMr0JsAGpvW1owTslyrAlmax4WsQAOdr32veG0rWnjxxjY0niwSdj4uUA&#10;GM6MpLWqyty2PFyJYE84AIpVIQtsSzWvFmwaUADvO7CpKe81S3+S71/Vrr4AXwx8nhQPoQEoAAAA&#10;AAAAAAAAAAAAAAAAAAAALlFsAE8KNuPDwzYucAGXChidnDjeDIACdQUVhwLNwxsAFHNRxWLrYAMa&#10;dZK37rABiTquWIAFii5YXzvGACRRSABUAFG0sYAI3NvFgXSACwAAAAAAAEsKUpaFlbwJLS8SABLr&#10;06XkfDnn+KsjsVuMAGPKcpu2TtfDIAC0AAAAAAAAAAAAAAAAAAAAAAAAAAAF9ObpyUlkxrOmUatV&#10;gBtE1JJrCnhRAAVAAAAAAAAAAAAAAAAAAAAAAAAAAAAAAAAAAAAAAAAAAAAAAAAAAAAABVJtgAvb&#10;UcEeV8MoAIwAAAAAAAAAAAAAAAAAAAAASQeNcq8JJB41yrwgEhIAAAAAAAAAAAAAAAAAAAAAAAAA&#10;AAAAAAAAAAAAAAAAAAAAAAAAAAAAAAAAAAAAAAAAAAAAAAAAAAAAAAAAAAAAAAAAAAAAAAAAAAAA&#10;AAAAAAAAAAAAAAAAAAAAAAAAAAAAAAAAAAAAAAAAAAAAAAAAAAAAAAAAAAAAAAAAAAAAAAAAAAAA&#10;AAAAAAAAAAAAAAAAAAAAAAAAAAAARzeJcr8BHN4lygEZGAV0gAoAAAAAAAAAAAAAAAAAAAAAAAAA&#10;AAAAAAAAAAAAAAAAAAAAAAAAAAAAAAAAAAAAAAAAAAAAAAAAAAAAAAAAAACqbWIAElimtPV2gAsc&#10;WtKABaAAAAAAAAAAAAAAAAAAAAAAAAAAAAAAAAAAAAAAAAAAAAAAAAACqbWIAEsZW6GAC4qnnVq4&#10;ZQAX6qfkvk4YQA0njLGmsaAI3DM+coAWNNYwAUAAAAAAAAAAAAAAABwW98XK83OzJQn/AFQ5vbn7&#10;7Q/2OX7YA4/Uejp7DRgDUejp7AANR6OnsAA1Ho6ewADUejp7AASU4PDiyZ9Oguh5S5epgGxpwejA&#10;0+HMZVPLyeEA2VKDwYsbXP8AdMqHkrl62AbKlF4Pm8uAy1jXGusA2VJYU87XRaZUMfJ4UAbKivC/&#10;AZUMXL4EAbGlk4ut2mXD4v7HwAGcsS4l1GQAVAAABHV8h8MjABob3j5/2wAOcvWKXF4EADnbym7e&#10;Xp1gAaOrdqk3Yot86WR5rXiBjgx/sxPDJWrG1ijgx4MNrsfGAC53KlBYcGFLlseSxYWADW1q1Gjg&#10;VlqWJYW8fJ2AA0V62pFayg7cGJPAlhy4k3ZgxgA0tW8168nqt4cuRK2TVmJ5ceDiABjqgl8Ko7dD&#10;swZ1FZLQAR1K1OmrIJYFn5FbiSABral4lPL4EreKxtoAEDbeFu3hkzAA9H7rf7pan/Jd6/q11BfD&#10;HyeFA+iASgAAAAAAAAAAAAAAAAAAAAuUW+UAE8KOjt5sgAMuFHh04eYAGSqcUuCAAlOMdPDpABiz&#10;rLP4uJZAAYc6zeLl+7lABFZKXbkABIoJcOFgALgAAARuebnABGAAAAAAACqTeIAEqUYYZO2WZY+X&#10;zesAFkqkpYMUfNWBAAsAAAAAAAAAAAAAAAAAAAAAAAAAAAAAAAAABl3apZ+5vLa48eVcpHNZecAz&#10;SMAAAAAAAAAAAAAAAAAAAAAAAAAAAAAAAAAAAAAAAAAAAAAAAAAAAujHWejKAC9tRVix9XjABEAA&#10;AAAAAAAAAAAAAAAAAAAAACsXY0+fiKxdjT5+IAnJwAAAAAAAAAAAAAAAAAAAAAAAAAAAAAAAAAAA&#10;AAAAAAAAAAAAAAAAAAAAAAAAAAAAAAAAAAAAAAAAAAAAAAAAAAAAAAAAAAAAAAAAAAAAAAAAAAAA&#10;AAAAAAAAAAAAAAAAAAAAAAAAAAAAAAAAAAAAAAAAAAAAAAAAAAAAAAAAAAAAAAAAAAAAAAAAAAAA&#10;AAAAAAAAAAAAAAAAACCTtbfNxEDdrbAKFAAAAAAAAAAAAAAAAAAAAAAAAAAAAAAAAAAAAAAAAAAA&#10;AAAAAAAAAAAAAAAAAAAAAAAAAAAAAAAAAAAAAAAAAAAAAABiwoAEqmnjwPoAAlC3CsfX4wARtNYw&#10;AUAAAAAAAAAAAAAAAAABfgljwPPkfGACji12gAtAAAAAAAAAAAAAAAAAAAAAAAAAAABeptY8PWAC&#10;RNPEVTswoAqXqefnABVxTwrBxYgAWODWni7ACxwWTAWgEbTWMAFAAAAAAAAAAAAcJvb/AFzdP9gn&#10;/VDm9ufvtD/Y5ftgDkjRgAAAAAAAAElPLyeEuh5S5epgGwp5eTwmVTy8nhANlSyffdhlQ8lcvWwD&#10;YUsn33YZaxrjXWAbKl8Xl8JlQx8nhQBsaOLkfWZUMXL4EAbGlk+97DLh8X9j4ADNWJcS6jIAKgAA&#10;Ajq+Q+GRgA0N7x8/XaADRVqMp2qzHnxePEADXzuatbatsb4tOIAGLOjCCw2KyzIufKDHBqbzXp00&#10;8S8OHGs+EAHJ3/aOB6ufyrWlbhasy4sGcAHJXmrWrVHa2o4UrLbFhmrbMGGxrGADHVOKtc2m8ObB&#10;bhssxJWgAx6t4hTwRVuZfcABrKt6lLE2+LEsYAMRycsb5MmjmtABaAAAD0jut/ulqf8AJd6/q11B&#10;fDHyeFA+iASgAAAAAAAAAAAAAAAAuUW+HUADIhR0duTkQAMqFDLZw4+wAGTGEY5OwABzS09XOADH&#10;nW08OLGADDnWtxcOXIACBuUtPUAC9QSx4eoAF4AAALHNLFh6gARtt4wAUAAAAAAAAABXWaViwcQA&#10;KAAAAAAAAAAAAAAAAAAAAAAAAAAAAAAAAAAAAAAqm001jTtQANpTmqkFJZcazPKiBqx2AF5QAAAt&#10;lKMfKdnXzYyqTeJAETrrIm+PB2lyg8rs6QCN1pvFYuJdtpdqR0vhoALXUm/jPkwdVhXVjmALXUkv&#10;jy+c+0rYsy5kARutPJOXOxYsy5kAVVeqvjW8aXYU1I5ulgEsb0/jRT0xwdDtLXDM+cAyIVqc8UrH&#10;mlgfjLXFrJyoAlLQAAAAAAAAAAAAAAAAAAAAAAAAC6MbeIAF8pKKsWPq8YAIgAAAAAAAAAAAAAAA&#10;AAAAAAAAAAAATxdqRNF2xWjBw5ACpcAAAAAAAAAAAAAAAAAAAAAAAAAAAAAAAAAAAAAAAAAAAAAA&#10;AAAAAAAAAAAAAAAAAAAAAAAAAAAAAAAAAAAAAAAAAAAAAAAAAAAAAAAAAAAAAAAAAAAAAAAAAAAA&#10;AAAAAAAAAAAAAAAAAAAAAAAAAAAAAAAAAAAAAAAAAAAAAAAAAAAAAAAAAAAAAAAAAAAAAAAAAAAA&#10;AAAUk7Ey2Tsi9ODhyAEBCAAAAAAAAAAAAAAAAAAAAAAAAAAAAAAAAAAAAAAAAAAAAAAAAAAAAAAA&#10;AAAAAAAAAAAAAAAAAAAAAAAAAAAAAAAAAAAAAAAASRnZgfOAC9pPHhABG4NaUACwAAAAAAAAAAAA&#10;AAAAAEkZ2YHiyMAFXBPFg6QARtNYwAUAAAAAAAAAAAAAAAAAAAAAAAAAAABIp5+cAEiaeIqm1iYA&#10;JIytwPH0AAucU+0AEbg1p6+YAtcU9HEW2NY00ARuLWlZygBaAAAAAAADiN6kneLpal+8z/bnObbT&#10;dWhYm/3OX7YA5WxZlzI0djzPmYAsWZcyFjzPmYAsWZcyFjzPmYAsWZcyFjzPmYAsWZcyFjzPmYBf&#10;BK14FizF0E9ZYHlyPMwDPpJZl5KycRlU08OB5MnGAbKmlhwLJk4zKgnqrA+bSwDPpJYMHxbeXBh4&#10;zLinasDxoA2VNLDgxWWdJkwWG3JZ4UAZ1LJ972GVDFy+BAGwpZPvewy4fF5PAAZqxLiXUZABUAAA&#10;FlTDGzO/AwAamtTttbWnt5UADW1YqNvHh4rLeIAGovNWMVLJ5XVis4kADm73eXhsaeS128XHiekG&#10;ODl706lS1tvHlsaWLErMeDiABobxGMdZysbw4W7cFjfFgtABzl5vUKcmlZbh48bswWAA09a+Slak&#10;7MeLHly4lj0gAwJTlJu14/u4XlwgAtAAAAAAAB6R3W/3S1P+S71/VrqC+GPk8KB9EAlAAAAAAAAA&#10;AAABcot8OoAGRCjo7cnIgAZUKPDmxsAGTGEY5OwAFXJLxAAx6lZJY+RcMIAMOddu1dC5eRdYAMdy&#10;cnl4uGMAFyhn5gAXpJYgAVABa5JceYAEbk3xZgAWgAAAAAAAAAAAAAAAAAAAAAAAAAAAAAAAAAAA&#10;AAAAAAAAAAAAAAAAAAAAybtPVk4vFLofjLJq1W5uoAzpSUVa3Z4eIjSbxAGNKtJ4I/BXTz5CRQSx&#10;4eoAhLwAAAAC1ySABE22ACgAAAAAAAJqdepDBbrLM/A8aLXFPQ84BnQqRnoeZ2dGcjcWtKzgEhaA&#10;AAAAAAAAAAAAAAAAAAXRjbxAAvcksC+52sAEQAAAAAAAAAAAAAAAAAAAAAAAAAAAAAJIPC0XweGz&#10;P1gEhKAAAAAAAAAAAAAAAAAAAAAAAAAAAAAAAAAAAAAAAAAAAAAAAAAAAAAAAAAAAAAAAAAAAAAA&#10;AAAAAAAAAAAAAAAAAAAAAAAAAAAAAAAAAAAAAAAAAAAAAAAAAAAAAAAAAAAAAAAAAAAAAAAAAAAA&#10;AAAAAAAAAAAAAAAAAAAAAAAAAAAAAAAAAAAAAAAAAAAAAAAAAAAAAAARzeFIim8NmYAjLAAAAAAA&#10;AAAAAAAAAAAAAAAAAAAAAAAAAAAAAAAAAAAAAAAAAAAAAAAAAAAAAAAAAAAAAAAAAAAAAAAAAAAA&#10;AAAAAAAAAAAAAAC5Sa4swAJVJPsABbKFuFY+vxgAiAAAAAAAAAAAAAAAAABcpNcWYAEial2MqrMu&#10;DT2oAtcM3MGmuLPkAI8WBlAAAAAAAAAAAAAAAAAAAAAAAAAAACqbWIAEinbjwdXiABeXxnZjw9YA&#10;JU7cKAAx4GACNwzPnALXFPQ85Y01jQBY4NaeGYoAWAAAA4ner+uLp/sM/wBuc/tj99o/7G/2wByp&#10;pwAAAAAAAAC+GPk8KLoeUuXqYBn0sn3vYZMMfJ4UAbKnl5PCZNPLyeEAzqWT73sMmGLl8CANlTy8&#10;nhMmHkrl62AZ1LJ972GSsS4l1AGwpZPvewyljXGusAzViXEuonAKgAAAtn5L5OtAA1d4lZby4eN9&#10;iABor1VeGzT1Z8eQAHP3lydtuHDb1c2AAGhvCSTz9FuFZQY4OdvldQTw5ehvAlbiTABx9/vdtqWL&#10;Mup89gAOSvFSUqjw40uXHjfLxAAxwAAAAAAAAAAAekd1v90tT/ku9f1a6gvhj5PCgfRAJQAAAAAA&#10;AAXKLfaACeFG15eGjIADLhQsswPPh7ewAGTGmlwweMAFzaXYACCdZLLg6+GgAGFUr24sGZZexAAx&#10;pTlLGAAot+HPzAAlSSxAAqACjaWMAEbm3iwLpABYAAAAAAAAAAAAAAAAAAAAAAAAAAAAAAAAAAAA&#10;AAAAAAAAAAAAAAAAAAAAACqTfg08QAJoqzjwcnjABc25O1u1hJLEAUAAAAABZKdmLSuDTABEAAAA&#10;AAAAACqTbsQAJVFLSwAVbSxgAkp3lp2Txedja485ZKGVc3DEAZiaaTTtTxNEQBUAAAAAAAAAAAAA&#10;FVqvHJWaMfiKqLeRgFs7zShgTbehYuewrqS4uGgAxneoebJ8dnayuo86ALXe80OeXiK+j09HjAKe&#10;tvzFzvsHo9PR4wB62/MXO+wej09HjAK+t56f4X/wo9Hp6PGAXK9RyxlyWPsKajyNcOcAvV5pPK1x&#10;rstKakuPhpAJFUhLFKL5fAUsaxpgF+PAigBc0llbfQAC0AAAAAAAAAAAFU7GmVTsdoBOTgAAAAAA&#10;AAAAAAAAAAAAAAAAAAAAAAAAAAAAAAAAAAAAAAAAAAAAAAAAAAAAAAAAAAAAAAAAAAAAAAAAAAAA&#10;AAAAAAAAAAAAAAAAAAAAAAAAFXgbWZgAoAAAAAAAAAAAAAAAAAAAAAAAAAAAAAAAAAAAAAAAAAAA&#10;AAAAAAAAAAAAAAAAAAAAAAAAAAAAAAAAAAAAAAAAAAAAAAAACBu1tkDdrbAKFAAAAAAAAAAAAAAA&#10;AAAAAAAAAAAAAAAAAAAAAAAAAAAAAAAAAAAAAAAAAAAAAAAAAAAAAAAAAAAAAAAAAAAAAAAAAAAA&#10;AAAAAAAAAACWMrcDx9YALnFPHz5QARSi1pXDGAC0AAAAAAAAAAAAAAAAAEsZ24HgefIXKVmlZgC5&#10;pPGXaqlhjzcMQBHKDWLCuojxYGAWAAAAAAAAAAAAAAAAAAAAAAAAAAAAujJrizAAkUk/GAC4lU1l&#10;ABfjAAABY4ZsGgAtcU/ERtNY0AWODWLCukoAcVvPT1q92eHBSmnZk+HlWM0G2E/S0n/Bv9swDltR&#10;aejsNMANRaejsAA1Fp6OwADUWno7AANRaejsABfCCty4tGdaC6HlLl6mAZ9KCwY/J0aNBkwx8nhQ&#10;BsKUU7MeHHyWmTTy8nhAM6nFfBx4cHTYZMMXL4EAbCmulpcOcyYeSuXrYBn01YreTqMlYlxLqAM+&#10;msehJcOYyljXGusAzFiXEuonAKgAAAsni5QAae8YebsYANJeWkny9DtABzt6qqKdmjq4cYAOWvl4&#10;lhS4vB1gxwcnfJyk5WvP/RdYAOZvWOXH4UADn63l8iABEAAAAAAAAAAAD0jut/ulqf8AJd6/q11B&#10;fDHyeFA+iASgAAAAuUW+0AE0KOfpXgABmQo6OHH2AAyY00uGDxgAubS8AAIZ1kstnXl5usAGFUr4&#10;8PNyPDaADGc29HXzgAtSb4cMIAJYxS49PBoAFwAKNpY2ACNzzYNOUAFgAAAAAAAAAAAAAAAAAAAA&#10;AAAAAAAAAAAAAAAAAAAAAAAAAAAAAAAAAAAAAAAL1Fvh16QASJWAAqAAAAACjaQAI5StxcOIAFgA&#10;AAAAAAAALlFviABKklYAA2kgAQtt4wAUABLSqypvPHLHwrMy2UVLjzgGxjKM4qUXan0aHpImmnYw&#10;C4oAAAAARzqwh5UsOZYX4i5RbycrAMaV6k8EIpaXhfNi6y9QWXCAIKc8M5N8uBciwFySWJAFalVR&#10;WpDIkn4yoBh48LAAAAAAAAAAAAABdGNvIACZKxWAAujOcfJk1y+DEUaTxoAv9YksMrH0N+AtcFkt&#10;QBJG805Y7YvTi50WuD4wCZNNWpprOnaiyyzGAVAAAAAAAAABNB2riJYPBZmALi8AAAAAAAAAAAAA&#10;AAAAAAAAAAAAAAAAAAAAAAAAAAAAAAAAAAAAAAAAAAAAAAAAAAAAAAAAAAAAAAAAAAAAAAAAAAAA&#10;AAAAAAAAAAAAAAqsa411gASxvjABQAAAAAAAAAAAAAAAAAAAAAAAAAAAAAAAAAAAAAAAAAAAAAAA&#10;AAAAAAAAAAAAAAAAAAAAAAAAAAAAAAAAAAAAAAAAAAFs3YuPAWzdi4wCEhAAAAAAAAAAAAAAAAAA&#10;AAAAAAAAAAAAAAAAAAAAAAAAAAAAAAAAAAAAAAAAAAAAAAAAAAAAAAAAAAAAAAAAAAAAAAAAAAAA&#10;AAAAAAAAAAAL1NrHhXSACUAFkoW4VjzZwARtNYwAUAAAAAAAAAAAAAAABfGTXFg4WtjFhQBKnaSq&#10;Slglj4czALXFPQy1weTD1gETi1jRYAUAAAAAAAAAAAAAAAAAAAAAAAAAAABepvj6wASJ24UVTaxM&#10;AqSxknofDEAC4Aqot4utAAoWOCyMA53bd29POk7MMYSVub4XQzU7QoObhardWL6Xj6ADk6txmvit&#10;6VZb1/C69JpJ3aSycv3cYBhyoVI24LbOK1cax+Ax3SmsnSuoAj1JZuldpbqSzdK7QBqSzdK7RqSz&#10;dK7QBqSzdK7RqSzdK7QC+EJW4smdZ1pLoxlrLB0oAz6UZYMHxc60GTCLTxY8GTOgDOpRfwcFmTl5&#10;9JkQi1basdlgBnwjJauDE7cmcyYJpWZW+wAzqSeDjt5MBkwTsSy4fCAZ8Fg43g6jJinYlls8ABnU&#10;8vJ4TJWNca6wDLWJcSJwCoAAALKmLl8DABpby0rcPDBb1AA5291MEsOnl8GEAHL3uTdvL4ewAHNX&#10;nLw80GODm7zl5f6IAHOXrHLj8KABz9by+RAAiAAAAAAAAAAAB6R3W/3S1P8Aku9f1a6gvhj5PCgf&#10;RAJQVSbxAAnhRbx8OJZQAZcKPDLz4kADJjTjHhwtABe2l2AAhnWUdHX2AAxKlfHhycbYAMSU5S0A&#10;AsABIoZ/F4wAX2AAq2ljABG55ucAEePCwAAAAAAAAAAAAAAAAAAAAAAAAAAAAAAAAAAAAAAAAAAA&#10;AAAAAAAAAAAAAAAAAASRjifL9zMACQAAAAAAAFrklw4YQARN2gAoAAAAAAAAAC+MbbG8XDoABKAC&#10;jkl2AAhbbdrABQAAAAAEtGo6cvkvyl4VpRbJWrTkANmvhYsNuYhxYGAJzhST1vhSyRWHoLlFviz8&#10;MYBr6t4nPAnqrLY8L0W5iRRS0vOAY5cAZFOnlYALqlVRWrDn8PGADFAAAAAAAAAAAAABVK0AEySS&#10;sQAKgAAAhlLWejIAC0AFVKUXbFtPQ7BZbjAMiF5mvKWuuZ9CsZY4LJgAMqFanPAnY8zwdOJlji14&#10;gCUtAAAAAL4Ox2Zy6DsfHg7ACUmAAAAAAAAAAAAAAAAAAAAAAAAAAAAAAAAAAAAAAAAAAAAAAAAA&#10;AAAAAAAAAAAAAAAAAAAAAAAAAAAAAAAAAAAAAAAAAAAAAAAAAAAAAAKrGuNdYAKz8p8nUgAWgAAA&#10;AAAAAAAAAAAAAAAAAAAAAAAAAAAAAAAAAAAAAAAAAAAAAAAAAAAAAAAAAAAAAAAAAAAAAAAAAAAA&#10;AAAAAAAAAAim8NmYim7XxAFhYAAAAAAAAAAAAAAAAAAAAAAAAAAAAAAAAAAAAAAAAAAAAAAAAAAA&#10;AAAAAAAAAAVStxY83YACgAAAAAAAAAAAAAAAAAAAAAAAAAAAAAAAAAAAAAAAAAAAKqTWLmABMpJ9&#10;gADSasYAIpRa4uGMAFoAAAAAAAAAAAAAAAKqTWUAEykmXxnZgeLqAKl7Slh6UAWShlXNwxEbi1xZ&#10;wCNprGWgFAAAAAAAAAAAAAAAAAAAAAAAAAAVTs4YQASKSy8OTstABeXqbWnhnABIpJ4ubKAXqVuC&#10;St0lQDBvkFJws81vneR8hi3iKbjbm8IBqql3TtwdvjMGdK1PwcTttANZWuSeFLFlWPK+fDxmJUu9&#10;uTm4+iwA1da6NN4M+FY1jx+d16TDnRaycMHOAYMqco41i4YVwRA4tAFhaAXwx8nhRVY1xrrAM6nj&#10;jxeAyFjXGusAzaWT77sMhY1xrrAM+m7LdDTMhY1xrrAM6nY8OXA1yp2mVCy1Y7cPFi6wDNpryeR+&#10;Enh5S5eoAzKeXk8JOsa411gGYTgAAAAEdXyHwyMAGhveN8v7bxgA5y9YpcXgQAOcvOXl/ogAc3ec&#10;vDzQY4ObvOXl/ogAc5escuPwoAHP1vL5EACIAAAAAAAAAAAHpPdZFveWq0m0tl3q15FbWutlrxK2&#10;wF8MfJ4UD6OjSbstVvDpBKDLhR0cOpAAyo00vF242AC+1LRwzAAhnWS4YfEADDqV8eGzw4+UAGNK&#10;o3ww+IAEYALlG0AEqSWIAFQAWOebDpABG23jABQAAAAAAAAAAAAAAAAAAAAAAAAAAAAAAAAAAAAA&#10;AAAAAAAAAAAAAAAAAAAAAAFUm8QAJIxwYu3Ph5UAC8AAAAAAAEcpZuHHmABGAAAAAAAAAAACSMM/&#10;DxgAkABbKVnGACHHhYAAAAAAAKpNuxAAljFR484AJo1Zwi4xdlrx5VxFHFN28HxgGPOTbsttzvLx&#10;FQCMAE1OFuF4Esb8C05wAXVKlnwYcr8AAMcAAAAAAAAAAAAAFUm3YgATJJAAuswWgAoACKUrXYsX&#10;WACwAAAAAAAAAEsK1SGJ2rM8K8RRxT7QDLheYSwS+A9Pk8+TlI3BrFhAMgsAAAJ07UmTp2pMAqVA&#10;AAAAAAAAAAAAAAAAAAAAAAAAAAAAAAAAAAAAAAAAAAAAAAAAAAAAAAAAAAKvhx5ekAFAAAAAAAAA&#10;AAAAAAAAAAAAAAAAAAAAAAAAAAAAAAAVWNca6wAVn5T5OpAAtAAAAAAAAAAAAAAAAAAAAAAAAAAA&#10;AAAAAAAAAAAAAAAAAAAAAAAAAAAAAAAAAAAAAAAAAAAAAAAAAAAAAAAAAAAAAeDCUbsTYBjkAAAA&#10;AAAAAAAAAAAAAAAAAAAAAAAAAAAAAAAAAAAAAAAAAAAAAAAAAAAAAAAAAAAAABf5eiS6QAWYsDAA&#10;AAAAAAAAAAAAAAAAAAAAAAAAAAAAAAAAAAAAAAAAAAABIp5+fxAAkABHKGVc3YACMAAAAAAAAAAA&#10;AAAAAAEkZ5GVTaxAEmMkUk8DweEAo0nj58wcMq5uGIAilFrSuGMixYGAWgAAAAAAAAAAAAAAAAAA&#10;AAAAAAAAAqm1w4+fGACRSWXnXhWNAAvL1N5cPWAYN7qak6axWxfWiCvNa0fvbenEAQqcZLD4vEyN&#10;NPEAUlTTxYeGRlrink5UAYlS7xeTk4YGiKdK3Jbpy8qygGtrXJO2xW9DWOww6lBYcGXqz5QDU1rp&#10;KNrseXJY8CtwrAni8ZhzotJvDx8lvF0gGKoSjJ25FzYUsKx4+Qg1WpK3OuuzjxgGXTxx4vATrGuN&#10;dYBm0sn33YZCxrjXWAZ1PLyeEyFjXGusAzaeOPF4DJh5S5epgGfTfk83gMiHlcf3QDNhifGZEfKX&#10;DFhAMsmAAAAAI6vkPhkYANDe8fP+2ABzl6xS4vAgAc5ecvL/AEQAObvOXh5oMcHN3nLy/wBEADnL&#10;1jlx+FAA5+t5fIgARAAAAAAAAujCU3qwi5PRkWd5ElnxAA21y2RXvUo6sHO3VaS1tSxvzkrZ4U4v&#10;VsVvxgAez93mwJXLajvE18L1KrBYIpLXnRt1YrBFvUwgkgnjyWA9sjSSx+PnBIC9tR7EACGdbV0A&#10;AxJ1833V4bQAY0qjfDD4gARgAqlaAC9Qz8OTtABJgQALHPNh0gAjbbxsAFAAAAAAAAAAAAAAAAAA&#10;AAAAAAAAAAAAAAAAAAAAAAAAAAAAAAAAAAAAAAAAAAAAXKNvDhYACVKyzhjABUAAAAAFG7AAROTf&#10;DqABaAAAAAAAAACqTeIAEsY2WZwAXAAslKzAsfUACIAAAAAAAFyi3xZwASpWYFw8YAKgAslKzAuV&#10;8MoAIgATQpvyngSx8M4AE6mDVhgSABCAAAAAAAAAAAAACqTbsQAJYqxAAlisGs8S6QAWt2vq4gAR&#10;TlkXL2AAjAAAAAAAAAAAAAAABJTqzp4ng814ubIyjSeMAzadeE8D+DLM8T4mRuDWLCukAzIPBZm6&#10;isHjXKvCAXkgAAAAAAAAAAAAAAAAAAAAAAAAAAAAAAAAAAAAAAAAAAAAAAAAAAAAAAAABfBYeIAF&#10;sna3xgAoAAAAAAAAAAAAAAAAAAAAAAAAAAAAAAAAAAAAAAACqxrjXWAC6ePk8LABYAAAAAAAAAAA&#10;AAAAAAAAAAAAAAAAAAAAAAAAAAAAAAAAAAAAAAAAAAAAAAAAAAAAAAAAAAAAAAAAAAAAAAAAAAAA&#10;CybwWZyybwWZwCIiAAAAAAAAAAAAAAAAAAAAAAAAAAAGLCgATppoAFJRtWnJ2AAhAAAAAAAAAAAA&#10;AAAAAAAAAAAAAAAAAAABVNpgAltUkACOUbOIAFoAAAAAAAAAAAAAAAAAAAAAAAAAAAAAAAAAAAAA&#10;AAAAAAJFPI+HMAC9O0ABpPGACKUWtKzgAtAAAAAAAAAAAAAAABcpNaVmABNGeblL1NrHhXSAX2KW&#10;L4LzPE+IkaUln0gEUocj6yJwa0rhkAImmsaLQCgAAAAAAAAAAAAAAAAAAAAAAAAAAAL1NrHh6wAa&#10;Ta149HWoWPA6cm9HwrMmFYzXX2o4Tp5tV6LMKygGNSvadibWHm+LmI4VXg7VozZEAbCFZPKrOPwm&#10;TGduPnAMhST7CQApKEZY0UaTxgGJUu6eRfdt4eEhnRUslunAsOEA11S6K3ArMORtWYcGIxJ3Z24F&#10;hWFYbMtudAGP6tKLsseBpqxZLc1lnURuhJNNLBbbgs48KAJIxattxYMK4YCqhJNOzAmrXwwgGVD4&#10;v7HwE8Yu1OzBb4QDMp5eTwmTBO1PJh6gDNp448XgJ4eUuUAzIYuXwInjjXGAZZOAAAAAR1fIfDIw&#10;AaG94+f9sADnL1ilxeBAA5y85eX+iABzd5y8PNBjg5u85eX+iABzl6xy4/CgAc/W8vkQAIgAAAVS&#10;baSTbbSSStbbwJJLC22ADOu1wq3iWrFNyzQWslbicp4Y4G07FrOy22xgA7rZO6kqjjOsnq22qkrV&#10;SWF+Vbhm/hWWyw2PNgBVRbxc+QHpFw2NQu6TcVYvOWOxZVnWJ9YJVFLS84Ov2H6GlfHCFifoJ4rM&#10;ScOsFwOonWSy2cXaADEnXzOzi7AAY0qjfDD4gARgAAAqlaACVJRWFrB12dYALXPMucAFjbeNgAoA&#10;AAAAAAAAAAAAAAAAAAAAAAAAAAAAAAAAAAAAAAAAAAAAAAAAAAAAAAAAAAAAAAC5Rbs4JdoAJUrO&#10;3K+MAFQAAAAAUbs48PRj6gAQtt4wAUAAAAAAAAABVK1gAmSsABUAFkpWYFjysAEQAAAAAAAL4xtw&#10;vF1gAmjG3FgXQAC5tJWR5X1oAEEpZFyvN4wARgAkisrWnxgASnbgWBdYAIwAAAAAAAAAAAAAAATR&#10;jZxgAljG3C8XWACkpW4FiQAIpSswLGACIAAAAAAAAAAAAAAAAAAAAAGTQvEqckn8KLdjtxq3Myli&#10;tty9fGAbWMlJWp2lQC4AAAAAAAAAAAAAAAAAAAAAAAAAAAAAAAAAAAAAAAAAAAAAAAAAAAAAAAEs&#10;VZG3E3lzZgARAAAAAAAAAAAAAAAAAAAAAAAAAAAAAAAAAAAAAAAAAAujhkuPqwgAunjT4YPugAjA&#10;AAAAAAAAAAAAAAAAAAAAAAAAAAAAAAAAAAAAAAAAAAAAAAAAAAAAAAAAAAAAAAAAAAAAAAAAAAAA&#10;AAAAAAAAAABZKNrtt6PGQydrfMAU9Hp6PGWgD0eno8YAHo9PR4wAPR6ejxgAej09HjAA9Hp6PGAB&#10;6PT0eMAD0eno8YAHo9PR4wAPR6ejxgAej09HjAA9Hp6PGAB6PT0eMAD0eno8YAHo9PR4wAVUbHbb&#10;0eMAF4ALZRtdttgALfR6ejxgAej09HjAA9Hp6PGAB6PT0eMAD0eno8YAHo9PR4wAPR6ejxgAej09&#10;HjAA9Hp6PGAB6PT0eMAD0eno8YAHo9PR4wAPR6ejxgAej09HjAA9Hp6PGAB6PT0eMAFVCzL0eMAF&#10;4AI9TM+jxgAej09HjAA9Hp6PGAB6PT0eMAD0eno8YAHo9PR4wAPR6ejxgAej09HjAA9Hp6PGAB6P&#10;T0eMAD0eno8YAHo9PR4wAPR6ejxgAej09HjAA9Hp6PGAB6PT0eMAD0eno8YAHo9PR4wAPR6ejxgA&#10;ej09HjAA9Hp6PGAB6PT0eMAD0eno8YAKqLWXo8YALwAAAWOCyOzpABT0eno8YAHo9PR4wAPR6ejx&#10;gAej09HjAA9Hp6PGAB6PT0eMAD0eno8YAHo9PR4wANT5XR4wASK3Lh6CqbWIAuUsksK6VpJVJPQ8&#10;wAcLVg+EuHSHFPQwCH0enoImmsYA9Hp6PGUAHo9PR4wAPR6ejxgAej09HjAA9Hp6PGAB6PT0eMAD&#10;0eno8YAHo9PR4wAPR6ejxgAej09HjAA9Hp6PGAB6PT0eMAD0eno8YAHo9PR4wAcvt+Fla72Ssapy&#10;dvHLj0Gp2j5dL72XWgDSxlKOXDnSs51bY+gwVUa6MK47cWIAzaV4cbPhWrLZa1mxWpq2wnhWaxvB&#10;wx4s2gA2dK8J5bV0abDLhW4ZPEwDYQqp5bevrwmSpJ9gBNjwoqAWSpxlksKNJ40AWSoKS0qzJl8Z&#10;TUWHT0coBA7rlWDRgwaUWOlZiwYeJrFixAFvoLGsOJ4MGZlNRrAsKtyaX0AE0IWZcdnJjJIKxNae&#10;wAy6awrQvESwx8nhQBmQ8njfi8BPDyly9TAMomAAAAAI6vkPhkYANDe8fP8AtgAc5esUuLwIAHOX&#10;nLy/0QAObvOXh5oMcHN3nLy/0QAOcvWOXH4UADn63l8iABEADLo3SpVlq6stb6uKtqN2yVjj8TDH&#10;LhwppMAHYbL3Yq12vSwUINK2Cxyi9R2TbTlO3VTs+CrciBVJvED0fZuwaF2hGyEY2WYbMLsswrNa&#10;CRQSx4eoG916F1gsEcGbxZbGC8Gj2jvFRu8X8LFkTw5+ezCsrxWAtc0tPDOCPc7eF7Q2/OhisuF4&#10;nq2t2qNS7NWLA1FqomrbNGUFsZNvDmxcwPVJVJPRw6ASAsAAAAAAABdrNYsHS+wAFoAAAAAAAAAA&#10;AAAAAAAAAAAAAAAAAAAAAAAAAAAAAAAAAAAAAAAAAAAAAAAAAAAAAAAAAJFHmz5+LMgASYsCAAAA&#10;AAABbbarcS4cmEAET4W5siABQAAAAAAAAAF0Yt8QAJUksXDhYACoAI5TyLn7AARgAAAAAAAkjDK+&#10;YAE8Y24Xi6wAVlKz4MfueMAEEpWYFyvhlABEACqsygAq5N8XDGAC0AAAAAAAAAAAAAAAE0Y2LDjA&#10;BJGLfFnABWTXkrJwsABFJ2LTiABCAAAAAAAAAAAAAAAAAAAAAAAAADOpTeqpJ4VgfGs/GADNhVUs&#10;DwS6HxAAlAAAAAAAAAAAAAAAAAAAAAAAAAAAAAAAAAAAAAAAAAAAAAAAAAAAAWHAACaWCPRw5AAQ&#10;gAAAAAAAAAAAAAAAAAAAAAAAAAAAAAAAAAAAAAAAAAuh5S5epgAuqZHw4YAARgAAAAAAAAAAAAAA&#10;AAAAAAArJWN8MeEAFAAAAAAAAAAAAAAAAAAAAAAAAAAAAAAAAAAAAAAAAAAAAAAAAAAAAAAAAAAA&#10;AAACknYm+bjABAAAAAAAAAAAAAAAAAAAAAAAAAAAAAAAAAAAAAAAAAAAAAAAAAAAAAAAAAAAAAAA&#10;AAAAAAAAAAAAAAAAAAAAAAAAAAAAAAAAAAAAAAAAAAAAAAAAAAAAAAAAAAAAAAAAAAAAAAAAAAAA&#10;AAAAAAAAAAAVTaxMvU2seHrALrVLHgfQyTBJZ/AAWtNOxkcoNYsK6gChYAAAAAAAAAAAAAAAAAAA&#10;AAAAAActt/8Af7v/ALFL9uanaXl0vvZdaANAa0AW2YsAAJYVZRz58HLkxdViJI1HHhwQBn0r01je&#10;bDkePPZh0GRCvZjfZl04ADZUr0nlx8NOfSZcK1tnBZ8eNAGbGrGROpReJ8OoAyaeXk8JcAXOKbtJ&#10;2k8aAKOCfPi7MxbqYcGK3CgCno8z6CmpmeAAujGzmKxjZh0eEAyI+SuXrJYeUuXqYBlEwAAAABHV&#10;8h8MjABob3j5/wBsADnL1ilxeBAA5y85eX+iABzd5y8PNBjg5y8pvWsTePF+yABoLzTwy1pJYX5P&#10;wnksyqNj0MAGn9VnOonqYHGOCWtJztdlsIQ9HN4njergwtAA39x3eq16kH6P0UbFbquam3gtscnN&#10;xTsawYlKx2gA9C2Zu9Quyj+5pPBbLDrYllbbtwJ8YJFDPzA6NSu11j8W1Liw48SwtvGC/AlmQNJf&#10;94qNBSskklbhtSWB8LMILHPMuV9gOB2lvTOblGEmnhi1ba7U5qzUThquEkrbdXBkYLG28bByF42h&#10;eK7b1nFW2qx2z8rWS10lYovFqpIFAd13W/3S1P8Aku9f1a6gvhj5PCgfRAJQAAAAAAAAAAAAAAAA&#10;AAAAAAAAAAAAAAAAAAAAAAAAAAAAAAAAAAAAAAAAAAAAAAAAAAAAAAAAAAVS4dmdgAkjHK+NLwvS&#10;AC8AAAAAAAFMWF84AI5S4ZvH1AAsAAAAAAAAABfGNuF4s3DEACUAAAEUpW4Fi6wAWAAAAAAY8CAB&#10;NGNml8MQAJ4wswvmAAlKzAsYAMeUrMC5XwygAiAAAAAAAAAAAAAAAAAAAAABLGNmF4+oAEsY28QA&#10;L5OxWLHk4gAQtpYwAQttu1gAoAAAAAAAAAAAAAAAAAAAAAAAAACehLC458K41j6AAZIAMinVxRly&#10;PtABkAAAAAAAAAAAAAAAAAAAAAAAAAAAAAAAAAAAAAAAAAAAAAAAAAAvgrXbkQAK1MnKACMAAAAA&#10;AAAAAAAAAAAAAAAAAAAAAAAAAAAAAAAAAAAAF0PK4vuAAvniXGACIAAAAAAAAAAAAAAAAAAAAAF8&#10;lZY9CXKACwAAAAAAAAAAAAAAAAAAAAAAAAAAAAAAAAAAAAAAAAAAAAAAAAAAAAAAAAAAAAAAjm8S&#10;5QARgAAAAAAAAAAAAAAAAAAAAAAAAAAAAAAAAAAAAAAAAAAAAAAAAAAAAAAAAAAAAAAAAAAAAAAA&#10;AAAAAAq4tcTyoAFAAAAAAAAAAAAAAAAAAAAAAAAAAAAAAAAAAAAAAAAAAAAAAAAAAAAAAAAAAAAA&#10;AAAAAAAAAAAVTaxAFyeCxq1ZuxkkZW48D6wBq24VhzrKu0SgniwPrALSNxax8+QAFAAAAAAAAAAA&#10;AAAAAAAAAADmNvRbrUGrP3qX7c1e0IuU6dmSMutAGh1Ho6ew12o9HT2ADUejp7BqPR09gA1Ho6ew&#10;aj0dPYAVUJLE109g1HnXT2AEsJSi8aWlYuWNlhJHWjlXT2AGfRrybSbWF53ZwsMiNSWjtzAG4pV9&#10;KxYrePjM2m7VzWAGZGaebjWfMZltuIAlWNca6wAS6sbbbOwv1HoACil4y1RbdmJ6QCSKtfWSRjZh&#10;tyfdAJi8AAAAAjq+Q+GRgA0N7x8/7YAHOXrFLi8CABzt5i3bkx4+XtABoa9Fu2xW8fQ7FmaBjg09&#10;a6Sm3bYkvmxtw4bMCxW52ADHhsxTlqxhrt4nOxRSaVstV2LVsbwvHZkABtrpsKnGXpJL4TdspStb&#10;crcDUp2zbVmNgvUG8eBdIN9H1W5wttimrLbLLePjBf8ABjo6wai/bxUqCcYzsbsSSa1rbUsEVa20&#10;2gWueZc4ODv289Sq5OEm9byUpazscdZW2WRjZJ2Y7VlQLG28YOWvF9r3iTc5tJ22JPDY9ZWN4McZ&#10;2OyxPMCgMQAAAHpHdb/dLU/5LvX9WuoL4Y+TwoH0QCUAAAAAAAAAAAAAAAAAAAAAAAAAAAAAAAAA&#10;AAAAAAAAAAAAAAAAAAAAAAAAAAAAAAAAAAAAAAAFUm/AvDxAAlUbOPq0IAFwAAAAAAAAAIpSw9Wj&#10;Tx9QALAAAAAAAAAASRjlfN2gAkAAxYWACGUm+LN2gAtAAAAABVJvEACaMbMCx9YAJ4xS48/YACkp&#10;WYsfUADHlLIseV8MoAIgAAAAAAAAAAAAAAAAAAAAASxjZhfIuGUAEsY28WVgAkbUV1IAELeNsAEM&#10;nawAWgAAAAAAAAAAAAAAAAAAAAAAAAAAArF6sk8z+70AAz1hwrEwAAAZFKp8WT4n4AAZAAAAAAAA&#10;AAAAAAAAAAAAAAAAAALHUgvjW8WHqwAAjddZIvldnVaAC30s21ZYsPHx42AC2VSdrsk82DAACzWk&#10;8cpc7ABbbbjAAAAABXWksUnzsAFyqTXxny2PrABJGtNtKxPhxgAyoVMGKzDhdvDIACkqkG1hszW4&#10;OvAABbbiAAAAAAAAAAAAAAAAAAAAAAAAAAAAAAAAAAAAAAAAABfDHydgALp4uXwMAEQAAAAAAAAA&#10;AAAAAAAAAAAAJXhhyJ82MAEQAAAAAAAAAAAAAAAAAAAAAAAAAAAAAAAAAAAAAAAAAAAAAAAAAAAA&#10;AAAAAAAAABA3a2wAUAAAAAAAAAAAAAAAAAAAAAAAAAAAAAAAAAAAAAAAAAAAAAAAAAAAAAAAAAAA&#10;AAAAAAAAAAAAAAAAAABcpWYHhWbsAAcbMKwrP2gAtAAAAAAAAAAAAAAAAAAAAAAAAAAAAAAAAAAA&#10;AAAAAAAAAAAAAAAAAAAAAAAAAAAAAAAAAAAAAABcptaUAXW248Dz5+NZyVNSWfOAWkcoZVzcMYAL&#10;AAAAAAAAAAAAAAAAAAADm9ufvtD/AGOX7Y1t+8un96+sA0ZggAAAAAAAAF0MEly9QxAGdSqO3Dks&#10;4uXmMtTasw2WYNHaAbOjeHlsxrNjbMiFR4OOy23i5+UA2EKttmfBw6DJjPI+cAyoytwZSZSa7AC8&#10;kUk3iw2eHFaATxxLiXUXAFQAAAAAR1fIfDIwAaK9K1vl67epAA0N4g3bZ4+FgANNWo4/Bz4MAANX&#10;Uo61qjHWfE9XGsNuDWTWYGOCKOz3O2VRZGsdmDHZGKssTeF5wVSbxAvm7rdIPycCdnhtbsyMF61Y&#10;5bXwxZAcztDeOlTbjCcVLV1movWSSVtratwJK16AUc29HDODiL9vFVqSahJvGrISTswtfvj1ot2Y&#10;mtZcQLAczWvNWu25ywSxxVtj8nHa3Jq2CdjbSeIAEAAAAAAAAPSO63+6Wp/yXev6tdQXwx8nhQPo&#10;gEoAAAAAAAAAAAAAAAAAAAAAAAAAAAAAAAAAAAAAAAAAAAAAAAAAAAAAAAAAAAAAAAAAAAAAALlF&#10;t8LFx53oABKkl4dIAKgAAAAAAAAAilLNxcNIALAAAAAAAAMeBAAmjGzC8fUAC4AFG0sYAIW22ACg&#10;AAAAALoxcuLOACeMci5+GUAEySSABbKWRY+HSADHnLIseV8MoAIgAAAAAAAAAAAAAAAAAAAAASQj&#10;lfJ2gAlSbYAJsEVoQAIW7XaACGUrcCxdfiABYAAAAAAAAAAAAAAAAAAAAAAAAAAAAAAADLoytjZl&#10;jg5MgAJQAAAZdKprKx+UuldoAJQAAAAAAAAAAAAAAASvVjHDZy2YXygAxZVorFa3zIAELrTeKxcX&#10;jABG23jbfG7QAUAAABLFWLW0YFwzsAEQAAAAAAAAAAAAAL4LC3m4eAAGTihx+HxAAxpvDxAAtTaw&#10;ptPRgABIqs1lt412WMAEirr4ya0rD0YAASRnCWJq3M8D6cYALwAAAAAAAAAAAAAAAAAAAAAAAAAA&#10;AAAAAAAXwx8nYAC+fkvk6wAQgAAAAAAAAAAAAAAAAAAAAAnj5K4vugAhasbWn7gAKAAAAAAAAAAA&#10;AAAAAAAAAAAvhZa00uUACasasABYAAAAAAAAAAAAAAAAAAAAAAAAAAAAAAAAWydi48AAIQAAAAAA&#10;AAAAAAAAAAAAAAAAAAAAAAAAAAAAAAAAAAAAAAAAAAAAAAAAAAAAAAAAAAAAAAAAAAAAAAAAAAAX&#10;J2cWVAANZVi6tDABaAAAAAAAAAAAAAAAAAAAAAAAAAAAAAAAAAAAAAAAAAAAAAAAAAAAAAAAAAAA&#10;AAAAAAAAAAAAAABiwoAEinn5wAVcU8K8TABG01jABQAAAAAAAAAAAAAAA5/bKTq0bVb+5v8AbGtv&#10;3l0/vX1gGmsWZcyMEAWLMuZAAWLMuZAAWLMuZAAWLMuZAAuglrLAsuRZmADJgla8CxZjIAMqngt5&#10;PCS08XL2AGXTeXFhw2cStJ4ydqWlcNABm054rOR8hkRk7UnzgGVGVq05UTRdj5ADIi00tCVpMAXA&#10;AAAAAsqYY2Z34GADT144+GnmtABp66StwZ+mzkSTYANXUoSqayfwY222ZOJ24wAYdV0LvF2tWriS&#10;w2PLZlYMcHL7Q20qakqaXHao2OzWwWuMbWlibVtgK2vODgNp7Wq1W0pOWfJFP4NqVqTcXlsUZWrA&#10;wUBxV5qzqTalJ2OyWrkcsK1nllOx2aztlZlABjAAAAAAAAAAAA9I7rf7pan/ACXev6tdQXwx8nhQ&#10;PogEoAAAAAAAAAAAAAAAAAAAAAAAAAAAAAAAAAAAAAAAAAAAAAAAAAAAAAAAAAAAAAAAAAAAAJIx&#10;tw8HxZkACTFgQAAAAAAAAADdgAIXK3QAC0AAAAAAAFUrQASqKXGAC4AFspKPHmABE227WACgAAAA&#10;AL4xtwvF1gAnjDFkQAJsWBAAslKzAsfUADHlLIseV8MoAIgAAAAAAAAAAAAAAAAAAAAAXxjbhswA&#10;AmSbdiABMkoriygAilK125EACGcsi5QARgAAAAAAAAAAAAAAAAAAAAAAAAAAAAAAAAAloyslZklg&#10;5cgAMsAAAFU2mmsaABmwkpRTXLoeVAAuAAAAAAAAABRyUcbS4wAWekfxcGnKACKcnY23a/CACAAA&#10;AAAAAF0Va+PB25MwAL54FZw4JsAEQAAAAAAAAAAAAAJoLAtL8QAJpuyxcoAMR4W3nYAKAAAAAAAA&#10;vjUlHE8GZ4V4gATxrJ4JYHnydqABNbbhWFAAAAAAAAAAAAAAAAAAAAAAAAAAAAAAvhj5PCgAXz8l&#10;8nWgAQgAAAAAAAAAAAAAAAAAAAAAmh5K5QAWT8rj+54AAWAAAAAAAAAAAAAAAAAAAAAAqnY0wASz&#10;VseLDw5AAQgAAAAAAAAAAAAAAAAAAAAAAAAAAAAAAAEU3hszeEAFgAAAAAAAAAAAAAAAAAAAAAAA&#10;AAAAAAAAAAAAAAAAAAAAAAAAAAAAAAAAAAAAAAAAAAAAAAAAAAAAAAAAAAAAKptYgAVaTVq5Vm8Q&#10;ALQAAAAAAAAAAAAAAAAAAAAAAAAAAAAAAAAAAAAAAAAAAAAAAAAAAAAAAAAAAAAAAAAAAAAAAAAA&#10;AAVTaxAAv1oywPBp7HkABa4tcWcAFoAAAAAAAAAAAABz+2P32j/sb/bGtv3l0/vX1gGnMEAAAAAA&#10;AAAuh5S5epgAyYY+TwoyADJp5eTwksMXL4EAZMMXL4ESLGuNdYBkw8lcvWycAy4Oyx6MPKu0ni7U&#10;nwxgGTB2PjwdhNBt4HkssAJi8AAAAAsni5e0AGprpvtzcWfGADUV5QppuWHHgTVmLnwgA52+35pN&#10;RwWp4cKwNOzJa1gx4cIAOPvt6qTbalLHba3Z5uKKdiwYHjTBjg5K9ycm23bj4krZOxLEla8SABzd&#10;6xy4/CgAc/W8vkQAIgAbTZ2xNr7XnqbM2bfb87bHK73epUpw01Kqj6KktMpJAqk3iQPQdnd0G9N7&#10;1ZX2Vw2XB4XGvePWK6TzU7oq1JvjqRBcoPiB3Fx7lNlU1F7S2xf73JO1xudGhcqby6r9Kr9NxyNp&#10;xb0Au1Flb4c4OquvdfuXdbG9lzvU42fDvV8vlS3DbhpwrU6Dt0wBXUjm6WDoKG6W692s9Du9saLj&#10;inLZ11q1Fg1XZVq0p1MK0grYsy5kDa3fZ2z7pY7rcLldmk4p3e60KNkZPWkl6OEcDlhekFQZWpDz&#10;Y/NXYACx0KMsdKm9OpG3nstABFK5XeXxNV/Jk10WtAAxp7OX9LqNaJpPpVnUADEnc69PDqayzw+F&#10;0eV0AAxQAAAAAAAAAAAAAAAAAAAAAAAAAAAAAAAAAAAAAAAAAAAAAAAAAAAAAAAVstABJGNmPk8f&#10;MAC8AAAAAAAAAFG7FaACKUreHDAAC0AAAAAAAFUm2ACZJLEACoALJSswLH1AAix4WAAAAAAACSMM&#10;r5gAZEYZXyLtABIACyUrMCx9XjABjSnjS5wARgAAAAAAAAAAAAAAAAAAAAAujG14cXDAACZLIgAT&#10;xVi05QARylbgWK0AEMpWYFj6gARAAAAAAAAAAAAAAAAAAAAAAAAAAAAAAAAAAAAAAz4vWinnX3ek&#10;AFQAAAS0p6srHieB8eRgAywAAAAAAAQzqpYI4XnyLtABFG2T1pNuzhgsxAAvABFN2uzMACwAAAAA&#10;AAE0VZj4ZXlABZPHw5OlsAFgAAAAAAAAAAAAAMqmsKsxJfcABbVePmXhABjgAAAAAAAAAAAAAujO&#10;UMT41kYAMuFSM9DzcMYALwAAAAAAAAAAAAAAAAAAAAAAAAASwWC3LbZ1AAvatwMAGOAAAAAAAAAA&#10;AAAAAAAAAAACaGLhlSfhABSaVjeXB1gAiAAAAAAAAAAAAAAAAAAAAABdFJuxgAmswWZMQAI5RSVq&#10;XWACMAAAAAAAAAAAAAAAAAAAAAAAAAAAAAAx3hwgAAAAAAAAAAAAAAAAAk1U1bHA+XmABGAAAAAA&#10;AAAAAAAAAAAAAAAAAAAAAAAAAAAAAAAAAAAAAAAAAAAAAAAAAAAAAAAAAAAAAC6Lsfjs+6AC/Vi1&#10;asGnxAAjaswMAFAAAAAAAAAAAAAAAAAAAAAAAAAAAAAAAAAAAAAAAAAAAAAAAAAAAAAAAAAAAAAA&#10;AAVTWVW9fWACTVi1g4c4ALHFrtABaAAAAAC+MrMGR5Oy3AACuqmsGPp0Y2ACxprGACgAAAAAAAAB&#10;o9rRTqUrV8R/tjBvcU5QtWR9aANTqRzdL7TD1I5ul9oA1I5ul9o1I5ul9oA1I5ul9o1I5ul9oA1I&#10;5ul9o1I5ul9oA1I5ul9o1I5ul9oBWMY2rBlzsakc3S+0AyYxSawY2llzk6jGxYMiysAyIxSasWNq&#10;0vikmlkbQBkRSTSyNom1Y5ulgGTBK1LJh8JJFWtJ8MABkRStSyeImSswIAyFjXGuskp5eQAnJAAA&#10;AACyp5PL4GADSXqo1g5OPDYADmr3JtSeLA+PI1hzq0AHNXr43L/RAA5u85eHmgxwc3ecvL/RAA52&#10;8RlOerGLlKUlGMYpuUpNxSjFK1ttvAgAdXsXur3j2zKFe+RhsW5SUX6S+Rcr3OLy07jFxqRazVZU&#10;tFoL1BvRwzA9j2L3X7q7I1KlW6y2teo2N1tpONWnrLC9S6RUbso24lKM2s4L1BLTx9gPQadOnShG&#10;nShClTglGFOnGMIQisUYwilGKWZAuBeAAAAAAAAAAAAAAAAAAACKrQpVV8OCb85YJL9ksIANbWuE&#10;42ypNzXmvylxZJAA17TTaaaaxpqxrjTABQAAAAAAAAAAAAAAAAAAAAAAAAAAAAAAAAAAAAAAAAAA&#10;AAAAAFbOGd5gASqNlluTrzgAuAAABVqzHzZQAUAAABRuwAELdoAKAAAAAAAAqlaACdJLEAAACOU8&#10;i5+wAEYAAAAAAAJYwswvHkXDKADIjCzC8fV4wAXgAslOzAufhlABjSlbgXK84AIwAAAAAAAAAAAA&#10;AAAAAAAAAXRVr6+GcAEyWJJAAmjGxaeGAAFs5ZFy9gAIZSs48gAIQAAAAAAAAAAAAAAAAAAAAAAA&#10;AAAAAAAAAAAAAAAAZNCWBxzYVy4+YAE4AAAAAMylLWjpjgfgYAJAAG0la8CQAMWpVcsEbUul+IAE&#10;IAJ1gSsAAbsVoAIAAAAAAAAXQVr4sPYACYAEDdrbABQAAAAAAAAAAAF0FbLiw8OUAGVHBFvhg8YA&#10;MebxLlABGAAAAAAAAAAAAACrVlnFh47XaACgAMqnV1vgy8rI8/jABMAAAAAAAAAAAAAAAAAAAAAA&#10;ACSGXhj+4ACQAGOAAAAAAAAAAAAAAAAAAAAACWGLhjtfgsABc8Ka0AAgAAAAAAAAAAAAAAAAAAAA&#10;AAWDCADIABRq1NAAgAAAAAAAAAAAAAAAAAAAAAAAAAAAALJuxWZ+oAEQAAAAAAAAAAAAAAAAAL4O&#10;x2ZH1gArOOVcoAIwAAAAAAAAAAAAAAAAAAAAAAAAAAAAAAAAAAAAAAAAAAAAAAAAAAAAAAAAAAAA&#10;AAAAAVWPhlwAAui3bZj4ZLbAAXtKS4WoAETTTsYAKAAAAAAAAAAAAAAAAqnZ4cFoALnG3DHm7M6A&#10;BYAAAAAAAAAAAAAAAAAAAAAAAAAAAAAAAAAAAAAAAAAAACqbTABKpKXY+GEAFHBPFgfQACNprGgA&#10;UAAABW3h2ZUACttuB87xrlWMAFoAAAAAAAABpNq/vlL7yX7Ywr3jhxPrQBqjEAAAAAAAAAKrGuNd&#10;YAMhY1xrrJ1iXEuoAyFjXGusuWNca6wDIWNca6ycAyYeUuXqZdDyly9TAMiHlLl6mTAE6xrjXWSU&#10;8vJ4QCckAAAAAI6vkPhkYANDe8fP+2ABzl6xS4vAgAc5ecvL/RAA5u85eHmgxwZeyNzNp7dcarXq&#10;Nwlh9brwbdSLbX+5qNsZVseNuMNNuAFyi3oWcHrmw90ti7BSndLsqt7+Nfryo1b021Y1TnqqNCDz&#10;QUbctoJVFLtB0oKgAAAAAAAAAAAAAAAAAAAAAAAAAAAAgrXenXXwlZLJNeUuPOuMAGlrXepQdklb&#10;HJNeS+x6AAQAAAAAAAAAAAAAAAAAAAAAAAAAAqk3iABeoZ2AC2TWJZMuPmABaAAAAAAAAAAACqVu&#10;RvRx58yABKo2cecAFwAKpN4EAC7BHTLoQALMeFgAAAtckuGUAETdvDhhABQAAAAAAAF0Y248XWAC&#10;YAAAEUp24Fi6wAWAAAAAAY8CABNGFml8MQAMiMbMON9QALgARynkXP2AAxpStwLn7AAWAAAAAAAA&#10;AAAAAAAAAAAAAAqla7AATpZEACaMbOMAFJyswLGwAQtpIAELdrtABQAAAAAAAAAAAAAAAAAAAAAA&#10;AAAAAAAAAAAAAAAAAF8Jask8ltj4n2AAzQAAAAASU5aslbieB8WfkABsNTLrYMdtnjABgVams7E/&#10;grp0gAiABfBWvQACUAEU3a7M3WACwAAAAAAAEsFYuMAF0nYmACAAAAAAAAAAAAAAElNddnDjtABk&#10;ywRs4PKADEk7ZPm5gAWgAAAAAAAAAAAqla0tP3QAVn5T5AAWgAAAyqVRSahN2PJLPoekAGV6PT0e&#10;MAD0eno8YAHo9PR4wAPR6ejxgAej09HjAA9Hp6PGAB6PT0eMAD0eno8YAHo9PR4wAPR6ejxgAej0&#10;9HjABdGOrbhttABcACP0eno8YAHo9PR4wAPR6ejxgAej09HjAA9Hp6PGAB6PT0eMAD0eno8YAHo9&#10;PR4wAPR6ejxgAej09HjAA9Hp6PGAC6MbMufwdgALgAR6mno8YAHo9PR4wAPR6ejxgAej09HjAA9H&#10;p6PGAB6PT0eMAD0eno8YAHo9PR4wAPR6ejxgAej09HjAA9Hp6PGAB6PT0eMAF6ViSxgAqACxwtbd&#10;tnJ4wAU9Hp6PGAB6PT0eMAD0eno8YAHo9PR4wAPR6ejxgAej09HjAA9Hp6PGAB6PT0eMAD0eno8Y&#10;AHo9PR4wAPR6ejxgAej09HjAA9Hp6PGACx485DN2viwdoBQtAAAAAAAAAAAAAAAAAAABNF6y6Hw0&#10;gAjkrHoyAAtAAAAAAAAAAAAAAAAAAAAAAAAAAAAAAAAAAAAAAAAAAAAAAAAAAAAAAAAAAAAAAAAA&#10;BVPTZZiABKnrK1YHl7HoAAaUlY8D4Ys6ABE007GACgAAAAAAAAAAAAAAAKptYgAX4J6JdYALGmsY&#10;AKAAAAAAAAAAAAAAAAAAAAAAAAAAAAAAAAAAAAAAAAAAAAkjPI+ftABfgelAAjcM2HRlABYAAAAA&#10;AAAAAAAAAAafacdadJ22fAlk0owr3jhxPrQBq/R6ejxmIAPR6ejxgAej09HjAA9Hp6PGAB6PT0eM&#10;AFVTwrDlWTTxgAyFCxp24nm8ZOsS4l1AGQoWNO3E83jLljXGusAnjG2x25cVmZk4BkQWXM8XJ4y6&#10;HlLl6mATw8ri+54SYAnjhkuPqwklPLyeEAmJAAAAACOr5D4ZGADQ3vHz/tgAc5esUuLwIAGhnRq3&#10;iqqNCnKrVqPVhCCtk29bmSyvEkADrtjboXe7uF62nGF5vOCULu7JXei8DWusVeorMvwFmeBgsjCz&#10;C8LzZAdqlZgWBLAksgLwAAAAAAAAAAAAAAAAAAAAAAAAAAAAAAAAAAWyjGcXGSUovGniABprzdJU&#10;bZwtlT6YcedaQAYQAAAAAAAAAAAJFDPg0AAtlZiXP2PGAC0AAAFUm8QAJIw5Xm4YwAX4sGbhkABF&#10;KVuBcvYACwAAAAAAAAAAAFyja+vMuPO9AAJUrPC84AKgAkhTcsLwRzgArKaWCGBZXnABEAAAC2Ur&#10;AAQgAAAAAAAAAvjG3C+YAEoAKNpYwARSk3xZu0AFoAAAAAKpNuxAAmjHIsefhkABPGKjx5wAXAAj&#10;lLIsFmNgAxpStwLF1gAsAAAAAAAAAAAAAAAAAAAAABVJt2IAEySSABNGNmF4wAXNpIAEEpY2+GhA&#10;AgbtdoAKAAAAAAAAAAAAAAAAAAAAAAAAAAAAAAAAAAAAAAAAAAAAzactaCeVYHyeIAF4AAAAAMiV&#10;dypRhlxSedLB0gAxwAAATRVi4c/DIACrditABAAAAAAAACqVrABOACObxLlfgABGAAAAAAAAAAAA&#10;ADJprFow8OVgAuqOzkTfiABiAAAAAAAAAAAAAAvhj4kAC2WN8YAKAAAAAAzaFa2yE3hyN5dDABlg&#10;AAAAAAAAAAAAAAAAAAAAAAAAAAAAAAAAAAAAAAAAAAAAAAAAAAAAAAAAAAAAAAAAAAAAAAAAAAAA&#10;AAAAAAAAAAAAAAAAAAAAAAAAAAApJ2Jvm4wAQFurHN0vtAA1I5ul9oAGpHN0vtAA1I5ul9oAGpHN&#10;0vtAA1I5ul9oAGpHN0vtAA1I5ul9oAGpHN0vtAA1I5ul9oAGpHN0vtABVJLF4QAGk8YAKakc3S+0&#10;ADUjm6X2gAakc3S+0ADUjm6X2gAakc3S+0ADUjm6X2gAakc3S+0ADUjm6X2gAakc3S+0ADUjm6X2&#10;gAakc3S+0ADUjm6X2gAakc3S+0ADUjm6X2gAakc3S+0ADUjm6X2gAakc3S+0ADUjm6X2gAakc3S+&#10;0ADUjm6X2gAakc3S+0ADUjm6X2gAakc3S+0ADUjm6X2gAakc3S+0ADUjm6X2gAakc3S+0ADUjm6X&#10;2gAakc3S+0ADUjm6X2gAakc3S+0ADUjm6X2gAakc3S+0ADUjm6X2gAqopYl0sAFQAUaTxgApqRzd&#10;L7QANSObpfaABqRzdL7QANSObpfaABqRzdL7QANSObpfaABqRzdL7QANSObpfaABqRzdL7QAVUUs&#10;S6wCuB4HyPwPQGk8YAasKakc3S+0AoNSObpfaABqRzdL7QANSObpfaABqRzdL7QANSObpfaABqRz&#10;dL7QANSObpfaABqRzdL7QANSObpfaABqRzdL7QANSObpfaABqRzdL7QANSObpfaABqRzdL7QANSO&#10;bpfaABqRzdL7QANSObpfaABqRzdL7QANSObpfaABqRzdL7QANSObpfaABqRzdL7QAVSSxAAqACji&#10;njQAKakc3S+0ADUjm6X2gAakc3S+0ADUjm6X2gAakc3S+0ADUjm6X2gAakc3S+0A1O0vLpfey60Y&#10;N6jHWjg+LnecA1ttmF4EYupHN0sAxp3u7wx1FJ5ofC6VgJY3acsUGlnk2uhu0AxpbRgvIpSemUlH&#10;oSkTK5edJLitfW0AQvaNXJCmuPWfVJF6uVLK5cjs7QCx3+8PLBcUe1sv9UoebJ/sn4LACsL9eG/K&#10;jgw+Sh6pQ81/Ol2gGZTvtZpW6jteWOmzI0V9WpfKXL2gGdC+TeOEcFmK1ddthT1aGRsAzKd6VkU4&#10;NW5mnj5FnK+gdvlJriaAM2nWptWW2O23Cn9zIV9FY7UsWnxgGVTabwO3Bk5CllmMAnh5S5epk0Uk&#10;lZlStAJi4AAAAAjq+Q+GRgA0N7x8/wC2ABpfVK18qehoxtb8qTwQgsHwpvIulgA6rZ+zLts+D9Gt&#10;etNfuleSWvLK4xx6lO3IuW0AGyAAAAAAAAAAAAAAAAAAAAAAAAAAAAAAAAAAAAAAAAatwPCngaeU&#10;AGnvd09HbUpL9z+NHHqaV8nqABrwAAAAAXxg5cMPMACXVjBYebG8OcAEMpN8XDGAC0AAAEihn5gA&#10;Txp4MyzAAq5KOBcr8ecAGNKTeBYusAFgAAAAAAAAAAAL4xt5Mb8C0gAkSSViABck27FhbABPGnGC&#10;1p83DKACOdRywLBHMACMAAAFkpWYFj6gARAAAAAAAAAAkjHK+TR4wASAAo5JdgAIW28YAKAAAAAA&#10;qk2wAZEY5FyvhlABMkliABUAEU540sWV5wAY8pW4Fi6wAWAAAAAAAAAAAAAAAAAAAAAAY8CABNGN&#10;nGACaMcr5O0AF7aStYAIZO21gAglK3iABaAAAAAAAAAAAAAAAAAAAAAAAAAAAAAAAAAAAAAAAAAA&#10;AAACehKxuOfCuNeIAGSAAAAAAAAAC6KtfFwzoAEwAIpu12ZusAFgAAAAAAAJILLw7AASAAgbtbYA&#10;KAAAAAAAAAAAAqsLQAMunlYAIar6X0IAEIAAAAAAAAAAAAAJYYm9PV90AEQAAAAAAAAAM6hW1vgS&#10;fwvivPo4wAZQAAAAAAAAAAAAAAAAAAAAAAAAAAAAAAAAAAAAAAAAAAAAAAAAAAAAAAAAAAAAAAAA&#10;AAAAAAAAAAAAAAAAAAAAAAAAAAAAAAAAAAAAAI5vEuUAEYAAAAAAAAAAAAAAAAAAAAAAAAAAAAAA&#10;AAAAAAAAAAAAAAAAAAAAAAAAAAAAAAAAAAAAAAAAAAAAAAAAAAAAAAAAAAAAAAAAAGLCgASYJ6JA&#10;AsaswPH1gAoAAAAAAAAAAAAAAAAAAAC5PBY1auoABxswrCs/aAC0AAAAAAAAAAAAAAAAAAAAAAAA&#10;AAAAAAAAAAAAAAAAAAAAAFyk1xZgAXfBlofDnABY01jABQAAAAAAAAAHObbvk6E6MacYtyhJ60rX&#10;ZY1ijgwkNSjGpJSk3YlZYsuG3GAcvUrVaztqVJS0N2RXFFWRRfGEIeTFLTl53hAIi8AAAAAAAvhj&#10;5PCgAZlPFHj8IAM2nl5PCADMh8X9j4AAZlPLyeEAGbTdjjZm8AAM6nJrDjycmAAGSAAAAACOr5D4&#10;ZGADUToTvFTUjgWHWk8UVrY9LdmBAA2tC70rvDUpRsWOTflSeeTysAEwAAAAAAAAAAAAAAAAAAAA&#10;AAAAAAAAAAAAAAAAAAAAAAAAANNfLr6J+kpr9zbwpfEf0X0AAwUm8QAJ4UsFrwZbfFmABWVSMMEV&#10;hz9eQAGO23jABQAFyi3xZwATxp5ljyvMACVRUe18MAAI5zwaOlgAx5ScuLMAC0AAAAAAAAAAAEkY&#10;28WfPxZkACQAF0YSm7EsGV5EADI+BSWDDLp49AAMeUnJ2vk0AAtAAABHKeRc4AIwAAAAAAAAASxh&#10;Zjx9XFpABeAC2UrMGN9QAIceFgAAAAAAAujG3iABkRhbZkQAJsWBAAAAinPBgxZWADHlK3AsXWAC&#10;wAAAAAAAAAAAAAAAAAAAAAAAEsY2YcoAJoRtwvFk0gAlxYWACGTtejIADHlK3BkABaAAAAAAAAAA&#10;AAAAAAAAAAAAAAAAAAAAAAAAAAAAAAAAAAAAACsW4tSWNO0AG2i9ZJrE0nzgAqAClieNIACxZlzI&#10;ACxZlzIAFbLMQAAAKWLMuZAApqxzeDqAA1I5ul9oAGpHN0vtAA1I5ul9oALsQAGPAwAWai0gAai0&#10;9HYABqLT0dgAGotPR2AAai09HYABqLT0dgAKej09AAKqFjttt4cYAMhYIcnXiABBKOtlABb6PT0e&#10;MAD0eno8YAKajzoADUejp7AANR6OnsAA1Ho6ewADUejp7AAXpfBsy2PpABHqSzdKAA1JZuldoAGp&#10;LN0rtAA1JZuldoAGpLN0rtAAUZLClhWlAA2NGprxw4JLA9OlAAlAAAAAAAAAAAAAAAAAAAAAAAAA&#10;AAAAAAAAAAAAAAAAAAAAAAAAAAAAAAAAAAAAAAAAAAAAAAAAAAAAAAAAAAAAAAAAAAAAAAAAAABA&#10;3a2wAUAAAAAAAAAAAAAAAAAAAAAAAAAAAAAAAAAAAAAAAAAAAAAAAAAAAAAAAAAAAAAAAAAAAAAA&#10;AAAAAAAAAAAAAAAAAAAAAAAAAAABVOx2gAlwTXC1AAjcWuLOAC0AAAAAAAAAAAAAAAAAAAFU7PCs&#10;4AKtJq2PKsq08QALQAAAAAAAAAAAAAAAAALUsbsABbrxzgAprrT0doAKek0dPiAA9JnXDoABXXWn&#10;o7QAV145+gAFbVnXOACoAAAAAAAAAAAAAL1LJLCuGMAFXG3DHmycgAIwAAAWyklpfDGACJtvGADl&#10;t4P327/7HP8AbIAHPgAAAAAAAAAvhj5PCgAZlPFHj8IAM2nl5PCADMh8X9j4AAZlPLyeEAGbTxx4&#10;vAADMhi5fAgAZYAAAAAKNJpp4mACkYRgrIrLa87edgAuAAAAAAAAAAAAAAAAAAAAAAAAAAAAAAAA&#10;AAAAAAAAAAAAAAABRpSTjJWpppp4mnjQANTVoxu8sPku1wbzZsmFWgAw51XLAsCABEACqTeIAEsa&#10;efC+hAAyIxSx4XwxAAq2ljABBUqZOjLygAgbtxgAoAAAAAAAAAAAC+Kt4lj0+JAAlABLCk5YZYI5&#10;s/YgASSqRitWCXGsS5gAY7bbteFsAFAAG7AARSlbgWIAFgAAAAAAAGPAgASqFmPh4gAXgAjlPIuf&#10;sABGAAAAAAAC+MW8LWAAGRGFuF4F15uQAEoAAAIpzwOzFlefQADGlJvi4YQAWgAAAAAAAAAAAAAA&#10;AAAAAAAAAljGzC+HjABLGNvEuFgAJgAQylbixLpABDOWGxcoAIwAAAAAAAAAAAAAAAAAAAAAAAAA&#10;AAAAAAAAAAAAAAAAAAAAAAAAAAZ92nbBxyxfQwAZIAAAAAAAAAAAAAAAAAAAAAAAAAAAAAAAAAAA&#10;AAAAKrC0s7ABfN4lygAjAAAAAAAAAAAAAAAAAAAAAAAAAAAAABdGTjJNZOlZUADNTTSaxPCACoAA&#10;AAAAAAAAAAAAAAAAAAAAAAAAAAAAAAAAAAALXKKxyS5cPMACx1oZ2+JPw2AAKsm7Eny2LtABSVaz&#10;Bq28viABb6f5H4XiAA9P8j8LxAAr6dea+cAFfTQ+UuReBgAvVSD+Nz2rrABcmniafE7QAVAAAAAA&#10;AAAAAAAAAAAAAAAAAAAAAAAAAAAAAAABbJ2RenBw5AAQgAAAAAAAAAAAAAAAAAAAAAAAAAAAvhZi&#10;aWjAACRxTWJcwAIWrHYACgAAAAAAAAAAAAAAAAAAAAAAAAAAAAAAAAAAAAAAAAAAAAAAAAAAAAAA&#10;AAAAAAAAAAAAAL4tJ8fRy47AASgAslG3FgfWACNqzhwwgAoAAAAAAAAAAAAAAAAACqbWIAF2CSwY&#10;GuRPxgAsxYGAAAAAAAAACjaWNgAsc8y5wAWuUnl5sAALQAAAAAAAAAAAAAAAVtaxNoAF2vLj4aLA&#10;AXKayqzpABcmniYAKgAAAAAAAkjNYmrNK7AAX4HjsYAIZWO2zBwxgAgcWuLOAC0AHL7wfvt3/wBj&#10;n+2QAOfAAAAAAAAABfDHyeFAAzKeKPH4QAZtPLyeEAGZD4v7HwAAzKeXk8IAM2njjxeAAGZDFy+B&#10;AAywAAAAAAAAAAAAAAAAAAAAAAAAAAAAAAAAAAAAAAAAAAAAAAAAAAAAAAAAAAAQ3iiq1KUMuODz&#10;SSwc4AOeaabTVjTsaeRrGgAXRg3jwaMoAM+ldKkkm1qr5WDxgAzYXWnHHbLoXMu0AE6hCOKMVyLr&#10;xgArYsVisABZKjSn5VOD06qt58YAMSps+lLDTbpvN5UenCucAGtrXerR8uPwbbFNYYvlyPjABAAA&#10;AAAAAC5WZXgy6dGewAEiteCKs6+RdoAMqnSjBa08eDG8XHnYALJ1XK1LBHrABEAAACjaQAInJviA&#10;BaAAAAAAABjwIAE0Y2cYALsWFgAilK3FgXWACwAAAAAAAEkY5XzdoAMiMMr5u0AEgAAAIZz5F0sA&#10;GPKTlxZgAWgAAAAAAAAAAAAAAAAAAAAAAAkjHK+TtABNGNr0Z+GUAE2LAgARTlbgWLrABDOVmBY+&#10;rxgAiAAAAAAAAAAAAAAAAAAAAAAAAAAAAAAAAAAAAAAAAAAAAAAAAAAAAABNQlq1Fml8F4c+LpAB&#10;sgAAAAAAAAAAAAAAAAAAAAAAAAAAAAAAAAAAAAAAAXQVsuLCABJ2t8yABaAAAAAAAAAAAAAAAAAA&#10;AAAAAAAAAAAAADJoSwOObCuLL0gAnAAAAAAABbKcY43yZeYAETrrJFvjwdoALfTyyJdPiABT08sq&#10;j09rABM6iWFp2aOCABdGcZYnhzYmAC4AAAAAAAAAAAFkqkY43hzLCwAQyrv4qs0vHzYgAROcpY5P&#10;qXMsAALQAAAXQ8pAAuqZOUAEYAAAAAAAAAAAJFVmstvHh8YAJY118ZWaVhXNjABMmmrU7VoABUAA&#10;AAAAAAAAAAAAAAAAAAAAAAAAAAAAAEU3hszAAsAAAAAAAAAAAAAAAAAAAAAAAAAAAAABOnarQAWz&#10;jlXLw0AAiAAAAAAAAAAAAAAAAAAAAAAAAAAAAAAAAAAAAAAAAAAAAAAAAAAAAAAAAAAAAAAAAAAA&#10;AABLB5LeLsABeACjimACFqwAFAAAAAAAAAAAAAAAAAAAAXW248efMvCAC0AAAFG0sYAI3NvFg6wA&#10;WAAAAAAAAAAAAAAAAAAAAAAAAAAAAAAuUmtPGACRTT0cM4ALgAAAAAWudj1cNnhABcAAACNwzc3j&#10;ABye8H77d/8AY5/tkADnwAAAAAAAAAXwx8nhQAMynijx+EAGbTy8nhABmQ+L+x8AAMynl5PCADNp&#10;448XgABmQxcvgQAMsAAAAAAAAAAAAAAAAAAAAAAAAAAAAAAAAAAAAAAAAAAAAAAAAAAAAAAAAAAA&#10;AAGur3SU6+tBKyatk3ii1YnyvGADKpXenSwpa0vOePkyIAE4AAAAAAAAAAADSasatTxp4UADWXm4&#10;rDOgsON08/3mnQADVAAAAquGQAEkKcp4lw0vIADMWpSWeVmThiQAIJTc3a+RZgAWgAAAtcrAARN2&#10;gAoAAAAAAACqVoAJYxS4Y+wAFW0sYAIXJvsABQAAAAAAAEsIZXjyIAGRGNmPCwAXgAYsLABDOeDM&#10;ulgAxm22ACgAAAAAAAAAAAAAAAAAAAAAAAL4xtwvF1gAmirX1gAnxYEACyUrMC5XwygAglKzFjfQ&#10;ACEAAAAAAAAAAAAAAAAAAAAAAAAAAAAAAAAAAAAAAAAAAAAAAAAAAAAAAABaMYANtB2xT0K3jABc&#10;AAAAAAAAAAAAAAAAAAAAAAAAAAAAAAAAAAAAACSOCLfNyAAjAAAAAAAAAAAAAAAAAAAAAAAAAAAA&#10;AAAAABfCWrNPJbY+J4OgAGaAAACkpKKtbsXDAtIAMadaTwR+CunnyAAhAAAAAAABNPyXydaABCAC&#10;eFZrBLCs+XlzgAyQAAAAARzqxjgxvMvCwAY8qs5ZbFmWDxgAjAAAAAAAAABVYGnpABJPyeJ+IAEQ&#10;AAAAAAAAAAAAAAAKqTi7U2uHSADIhWTwSwPPk5cwAJwAAAAAAAAAAAAAAAAAAAAAAAAAAAAAWuCb&#10;ttfDkABTUWno7AANRaejsAA1Fp6OwADUWno7AANRaejsAA1Fp6OwADUWno7AANRaejsAA1Fp6OwA&#10;DUWno7AANRaejsAA1Fp6OwADUWno7AANRaejsAA1Fp6OwAFVFLFaAC4AFmotPDkAA1Fp6OwADUWn&#10;o7AANRaejsAA1Fp6OwADUWno7AANRaejsAA1Fp6OwADUWno7AANRaejsAA1Fp6OwADUWno7AANRa&#10;ejsAA1Fp6OwADUWno7AANRaejsAA1Fp6OwADUWno7AANRaejsAA1Fp6OwADUWno7AANRaejsAA1F&#10;p6OwADUWno7AANRaejsAA1Fp6OwADUWno7AANRaejsAA1Fp6OwADUWno7AANRaejsAA1Fp6OwADU&#10;Wno7AANRaejsAA1Fp6OwADUWnhyAAvAAABRpPGAC3UWnhyAAai09HYABqLT0dgAGotPR2AAai09H&#10;YABqLT0dgAGotPR2AAai09HYABqLT0dgAGotPR2AAai09HYAA4RStbaS4uwAGPKaxRt434AARY8L&#10;AAAAAAAAAAAAAAAAAAAAAAAAAAAAAAAAAAAAABcpNcWYAGRDUmsDaeZtW9QALatkEkrbX0LmABjg&#10;AqpNAAlUk9HGAC4AHM7epekqUHlVOX7YAHLyhKOMAFoAAAAAAAL4Y+TwoAGZTxR4/CADNp5eTwgA&#10;zIfF/Y+AAGZTy8nhABm08ceLwAAzIYuXwIAGWAAAAAAAAAAAAAAAAAAAAAAAAAAAAAAAAAAAAAAA&#10;AAAAAAAAAAAAAAAAAAAAAAAAAAAAAAAAAAAAAAAAAADX3y6qadWmvhpWyS+Oll++S5wAacAGRSpO&#10;Xwm7EsLfZnABO5xgtWmuN5wAQY8LAAAAABbKSS7GACJtvGACgAAAAAAAKpNuxAAlUbOHSACkpWYs&#10;L6gARY8LAAAAAAAAABNGNnG+gAGRGOrx8MQALgAMWFgAgnPmyLOADHbbxgAoAAAAAAAAAAAAAAAA&#10;AAAAAAAC6MbeIAEyWJIAE0Y6q05QAUlKzAsfV4wAQydi05AAQY8LAAAAAAAAAAAAAAAAAAAAAAAA&#10;AAAAAAAAAAAAAAAAAAAAAAAAAAAAAAAAABJTisMniSt4YHjABk3apa5xeV6y6mrAAZYAAAAAAAAA&#10;AAAAAAAAAAAAAAAAAAAAAAAAAAAAJZYI2cS4cwAIgAAAAAAAAAAAAAAAVWPnfMm0ACgAAAAAAAAA&#10;AAAAAAAAM6D1oxejpWBgATmoK18iysAGHKTm7XyLMAC0AAAAAAAFVjXGgATPE+J9QAIAAAATUqmq&#10;9V+S+jxAAyW0la3gzgAxZ1XLAsC6XxgAiAAAAAAAAAAAAAAABN5UeNLtABCAAAAAAAAAAAAAAAAA&#10;AACWnUccDwx6VxAAyk01anagAVAAAAAAAAAAAAAAAAAAAAAAAAAAAAAAAAAAAAAAAAAAAAAAAAAA&#10;AAAAAAAAAAAAAAAAAAAAAAAAAAAAAAAAAAAAAAAAAAAAAAAAAAAAAAAAAAAAAAAAAAAAAAAAAAAA&#10;AAAAAAAAAAAAAAAAAAAAAAAAAAAAAAAAABbKSirXzZWADEnNzejIgAWAAAAAAAAAAAAAAAAAAAAA&#10;AAAAAAAAAAAAAAAAAAAAAqm07UACspOTtYALQAAAAAXqefnABo9sVVGrQTxSpt2Ozz+sAGnlThUV&#10;q5uXpABgVKEo4VhWjpABjgAAAAAvhj5PCgAZlPFHj8IAM2nl5PCADMh8X9j4AAZlPLyeEAGbTxx4&#10;vAADMhi5fAgAZYAAAAAAAAAAAAAAAAAAAAAAAAAAAAAAAAAAAAAAAAAAAAAAAAAAAAAAAAAAAAAA&#10;AAAAAAAAAAAAAAAAAAAAANTXoRpVJSs+BO1pafjR4kwAQSm3gxLNw0AAsABcoTl5MZPii31IAF/o&#10;a31c/mvsABbKheMSpT5rQAQOlVXlU6i44S7AAR2WYHgYAAAAAAAAAJYqzC8HH1vSACkp5ucAEYAA&#10;AAAAAGPAgATxhmwsAGQkkgAVABRtJWsAEEqmfkQAIG23awAUAAAAAAAAAAAAAAAAAAAAAAABVJtg&#10;AmSswLh4wATxjYtOXsAAlKzjABBJ2JsAELduMAFAAAAAAAAAAAAAAAAAAAAAAAAAAAAAAAAAAAAA&#10;AAAAAAAAAAAAAAAAAAAMYAJqnwIqCy2Sl4E8mDHxgAspy1JxlmeHieBgA2oAAAAAAAAAAAAAAAAA&#10;AAAAAAAAAAAAAAAAAAKxwtcYALpvDZm8IALAAAAAAAAAAAAAAAAVWJviXO+xAAoAAAAAAAAAAAAA&#10;AAAADJpzUabb+K304lysAEEpObtfIswALQAAAAAAAAAVWNca6wATPE+J9QAIAAAAAAVbbSTeBYkA&#10;CgAAAAAAAAAAAAAAAAAJo+SuGLAACJ43xsAFAAAAAAAAAAAAAAAAAAAASU56jw+S8a8IAMxYcKxM&#10;AAAAAAAAAAAAAAAAAAAAAAAAAAAAAAAAAAAAAAAAAAAAAAAAAAAAAAAAAAAAAAAAAAAAAAAAAAAA&#10;AAAAAAAAAAAAAAAAAAAAAAAAAAAAAAAAAAAAAAAAAAAAAAAAAAAAAAAAAAAAAAAAAAAAAAAAAAAA&#10;AAAAAFk5qC05FwyAAw3JydrdoAKAAAAAAAAAAAAAAAAAAAAAAAAAAAAAAAAAAAAAAAAAAAAAAAAA&#10;AAAAAAA5jb7arXf/AGOf7ZAA09Ou1Ynh+7bj4YwAZinGpp0PHy6QAQVKCeGKw8MgAMOUXF2MAFoA&#10;JKeCVuOzI8WNYwAbGjCM0tV6sk1Ym8Dw4nmduXFxAAyYxlByUk08GPlxZwAZUPi/sfAADMp5eTwg&#10;AzaeOPF4AAZkMXL4EADLAAAAAAAAAAAAAAAAAAAAAAAAAAAAAAAAAAAAAAAAAAAAAAAAAAAAAAAA&#10;AAAAAAAAAAAAAAAAAAAAAAAAAAABDXpemp6qsUk04t4rdNmRpgAx4XKK/fJtvNHAud2t9AAMqNGl&#10;DyYRWmy187tYAJAAAAAAAAWyhGWCUYyXykn1oAGNO5XefxdR54Ozowx6AAYVTZ9SOGnJTWZ/Bl2M&#10;AGDKEoOycZReaSa6wAE0sPRn48yQAKOTePmyAAoAAAAAAACqTbsQAJoQzcrABkJWKwAFQAUbSQAM&#10;ec8+PIkACAAAAAAAAAAAAAAAAAAAAAAAAAAFUrQATKKQAJoxswvH1eMAFzaSABA3jbABA22wAUAA&#10;ABVLLiWfwLSACrVmPM7Fx4LeMAFoAAAAAAAAAAAAAAAAAAAAAAAAAAAAAAAAAAAAAAAAAAAAAAAA&#10;AJ6UUrZyxRw8uRYM76EACGTcm28bdoAKAA2VCWtTWeODmxdAAJgAAAAAAAAAAAAAAAAAAAAAAAAA&#10;AAAAAAAASU8r4cMAALG7W3pABQAAAAAAAAAAAAAAAF3xVpbfNgABaAAAAAAAAAAAAAAAAAAAAAAA&#10;AAAAAAAACqxrjQAJnifE+oAEAAAAAAAAAAAAAAAAAAAAAAAAAAJYYuUAFk/K4/uAAtAAAAAAAAAA&#10;AAAAAAAAAAABPSqWfBeJ4tD7GADJAAAAAAAAAAAAAAAAAAAAAAAAAAAAAAAAAAAAAAAAAAAAAAAA&#10;AAAAAAAAAAAAAAAAAAAAAAAAAAAAAAAAAAAAAAAAAAAAAAAAAAAAAAAAAAAAAAAAAAAAAAAAAAAA&#10;AAAAAAAAAAAAAAAAAAAAAAAAAAAAABbOSgrXyAAwm3J2vGACgAAAAAAAAAAAAAAAAAAAAAAAAAAA&#10;AAAAAAAAAAAAAAAAAAAAAAAAAAAAAAOX3g/fbv8A7HP9sgAc+AC6M3FrRw5QAZlO8LApaFbzcQAJ&#10;ZRjUVqsts5+FvEADCqUXDFhQALIY3xeFAAzKfxePwgA21GsmtSrFTirML8pY18FrCrM2IAGZ6DAp&#10;0nrxTwr40bLMDWN2IAF8MvJ4QAZtPHHi8AAMyGLl8CABlgAAAAAAAAAAAAAAAAAAAAAAAAAAAAAA&#10;AAAAAAAAAAAAAAAAAAAAAAAAAAAAAAAAAAAAAAAAAAAAAAAAAAAAAAAAAAAAAAAAAAAAAAAAAsnT&#10;hUWrOKktKxcTxpgA1le4ONsqLcl5j8pcTygA1zTTsaaaxp4GACgAAAAAKpNsAGRCHNlYAJkksQAK&#10;gAtckuPMADHnPn6gAQgAAAAAAAAAAAAAAAAAAAAAAAAAAAmjFLjABNCOV8naAC9tJWsAELdtrf3E&#10;ACCUreIAFoAAAKpW48XDAtLABKlZhaxYlm4s7YAI5O1gAtAAAAAAAAAAAAAAAAAAAAAAAAAAAAAA&#10;AAAAAAAAAAAAAAAAABVK12AAmqvVjGmsasc+N4l+xQAIAAAAZl3eq7Mklpx40ADMAAAAAAAAAAAA&#10;AAAAAAAAAAAAAAAAAAAAABIsENLfDoQAIwAAAAAAAAAAAAAAAAAXPItHXhABaAAAAAAAAAAAAAAA&#10;AAAAAAAAAAAAAAAAAACd4nxPqABAAAAAAAAAAAAAAAAAAAAAAAAAACSnl5AAKmTlABGAAAAAAAAA&#10;AAAAAAAAAAAAAADLpT1lY/KXSs/GACUAAAAAAAAAAAAAAAAAAAAAAAAAAAAAAAAAAAAAAAAAAAAA&#10;AAAAAAAAAAAAAAAAAAAAAAAAAAAAAAAAAAAAAAAAAAAAAAAAAAAAAAAAAAAAAAAAAAAAFjnGON8i&#10;wgAjddZE3x4AAWOtPJYukAFrqzfxrOJL7oAKekn5zAA9JPzn0PrQALvTT0cwALvTvLFc9naAC9V4&#10;5U10gAvVSDxSXE8HWAC8AAAAAAAAAAAAAAAFJNRTbyAAwpScna+TQgAWgAAAAAAAAAAAAAAAAAAA&#10;AAAAAAAAAAAAAAAAAAAAAAAAAAAAAAAAAAAAAAAA5feD99u/+xz/AGyABz4AAAAAJYVZQ7MniABm&#10;RqxmrJY7MC51bpABY6OHWjieKzn0ZEAC6Ca1U8/hABmU8vJ4QAZ9GpKDi4vNw0rCADaQdOt8iby5&#10;HmtXHnABKoSg0msWXJiABkwxcvgQAMsAAAAAAAAAAAAAAAAAAAAAAAAAAAAAAAAAAAAAAAAAAAAA&#10;AAAAAAAAAAAAAAAAAAAAAAAAAAAAAAAAAAAAAAAAAAAAAAAAAAAAAAAAAAAAAAGJebrCstZWRqLF&#10;LztEu0AGnlSnCTjJWSTsaf3AAW6j0dPYABqPOgATwhzdYAJsWBAAAAtlLVABBLWeKy3OwAR6jzrp&#10;7AANR6OnsAA1Ho6ewADUejp7AANR6OnsAA1Ho6ewADUejp7AANR6OnsAA1Ho6ewADUejp7AANR6O&#10;nsAA1Ho6ewADUejp7AANR6OnsABfGNmF4+oAE0Y24XyIAEgAIZO16MnDSACOSk8Css6+gAFmo9HT&#10;2AAaj0dPYABqPOgAXqNng0eNgASTeKzhjABZqPR09gAGo9HT2AAaj0dPYABqPR09gAGo9HT2AAaj&#10;0dPYABqPR09gAGo9HT2AAaj0dPYABqPR09gAGo9HT2AAaj0dPYABqPR09gAGo9HT2AAaj0dPYABq&#10;PR09gAGo9HT2AAaj0dPYABqPR09gAGo9HT2AAaj0dPYABqPR09gAGo9HT2AAaj0dPYABqPR09gAJ&#10;acLG5Ssajh438Vcr6gARuMm221a3a8fYACmo9HT2AAqoNPDw50ACTCrGsaafMADPi9ZJ51aACoAA&#10;AAAAAAAAAAAAAAAAAAAAAAAAAAAKrC0s7ABfPBqrhoABGAAAAAAAAAAAAAAAAsOAAF0vKfDIAC0A&#10;AAAAAAAAAAAAAAAAAAAAAAAAAAAAAAAAE7xPiYAIAAAAAAAAAAAAAAAAAAAAAAAAAAXwx8gALp4u&#10;UAEQAAAAAAAAAAAAAAAAAAAAAAALoycWmsgAM1NNJrE8IAKgAAAAAAAAAAAAAAAAAAAAAAAAAAAA&#10;AAAAAAAAAAAAAAAAAAAAAAAAAAAAAAAAAAAAAAAAAAAAAAAAAAAAAAAAAAAAAAAAAAAAAAAAAAAA&#10;AAAhlWisXwn0AAglUnLG7NCwIAFgAAAAAAAAAAAAAAAAAAAKqUlibXKACWNaS8pJ9D7AATRqxlls&#10;eZgAkAAAAAAAAABiVZ6zsXkrFp0gAiAAAAAAAAAAAAAAAAAAAAAAAAAAAAAAAAAAAAAAAAAAAAAA&#10;AAAAAAAAAAAAAAABy+8H77d/9jn+2QAOfAAAAAAABVNoAGVRrPWSeRZceRaO0AGfHUqJtYHbbots&#10;swAAkjHVt04uS0AGVD4v7HwAAzKeXk8IANlSqYFGWFNKzw4wAZUYpr4Lty2ZVg0gAyAAAAAAAAAA&#10;AAAAAAAAAAAAAAAAAAAAAAAAAAAAAAAAAAAAAAAAAAAAAAAAAAAAAAAAAAAAAAAAAAAAAAAAAAAA&#10;AAAAAAAAAAAAAAAAAAAAAAAAY94oKtG1YJxXwXn+S9HUADUNNNpppp2NPGmAC6MbcLxZNIAJQAAA&#10;WylZgWPqABE23jABQAAAAAAAAAAAAAAAAAAAAAAAAAAAAAF8I24Xi6wASgAilK3AsXWACwAAAAAA&#10;AAAAAAAAAAAAAAAAAAAAAAAAAAAAAAAAAAAAAAAAAAAAAAAAAAAAAAAAAF8nYlHNhf33ixAAsAAA&#10;AAAABk0JWpxzO1cT8YAJwAAAAAAAAAAAAAAAAAAAAAAAAAAAAAXw8ri+54QAUk7ZPRg4coALQAAA&#10;AAAAAAAAAAAAXQ8ri+4ACjwtvSACgAAAAAAAAAAAAAAAAAAAAAAAAAAAAAAAAAMgAGOAAAAAAAAA&#10;AAAAAAAAAAAAAAAAC6PlLhjwAAlatVgAIAAAAAAAAAAAAAAAAAAAAAAAAAAZNGWOLyYV4UACcAAA&#10;AAAAAAAAAAAAAAAAAAAAAAAAAAAAAAAAAAAAAAAAAAAAAAAAAAAAAAAAAAAAAAAAAAAAAAAAAAAA&#10;AAAAAAAAAAAAAAAAAAAAAAAAEU6sY4FhfQgAY0pyljfJkABaAAAAAAAAAAAAAAAAAAAAAAAAAAAA&#10;ACSNSUctqzPwZgAZMZqSwY8wALwAAAR1Hg1U7LcfF4wAYjTTsYAKAAAAAAAAAAAAAAAAAAAAAAAA&#10;AAAAAAqnZhABfYpYVgfWACxprGACgAAAAAAAAAAAAAAAAAAAAAAAAAOX3g/fbv8A7HP9sgAc+AAA&#10;AAAAAAC+GPk8KABm0pNKOl8uMAGypztwNKxZcuXmABkxisDTwJqzi5AAZNPLyeEAGbTxx4vAADNp&#10;4Fjy+BZwAZQAAAAAAAAAAAAAAAAAAAAANBvTvNsXcvdzbe9m8d9hs7YW72zb1tXal8qJyVG6XSlK&#10;rU1KcbZ1q1SzVp04pzqVJKMU20jXbY2tcNhbLv8AtnaleN22fsy61r5e68sOpRowc5asVhnUlZZG&#10;Kwyk0lhZi32+XfZ90vF+vdRUrtdaM69ao/iwpxcnYscpPEljbwA8N93D3kdhe8TsLbm1LhsO8brb&#10;R2Htarc6uxb5tGltKteNlyUZXDa9G80rpcoSVe1wrUYwk7tVik5yjOnOfnXdZ3rbM7z7ltKvdrhU&#10;2Rfdm3t06mzq96heqlS5VLfVb9Tqwo0ItVXFxqQSfoppJyalGUuW3Q30uW91O+qjQlcr1cqkfSXS&#10;pVVWcrtVcvV7zGap001NwalFJ6klY2002PpE9WOzAAAAAAAAAAAAAAAAAAAAAAAAAAAAAAAAAAAA&#10;AAAAAAAAAAAAAAAAAAAAAAAAAAAAAAAAAAAAAAAAAAAAAAAABh3mgpfuqWFeUs6yPjXUADDAAABZ&#10;KVmBYwARAAAAAAAAAAAAAAAAAAAAAAAAAAAAAAAAujG16MvYACYAEcp5FyvsABGAAAAAAAAAAAAA&#10;AAAAAAAAAAAAAAAAAAAAAAAAAAAAAAAAAAAAAAAAAAAAAAAAAAC5YMObryAAtAAAAAAAAABfTlqz&#10;TyPA+XxgAzQAAAAAAAAAAAAAAAAAAAAAAAAAAAAASQwJy4YAARgAAAAAAAAAAAAAAAAAvhik8qXb&#10;2AAsAAAAAAAAAAAAAAAAAAAAAAAAAAAAAAAAAAABkAAxwAAAAAAAAAAAAAAAAAAAAAAAAAFgwgAy&#10;AAQPG+NgAoAAAAAAAAAAAAAAAAAAAAAAACqbi01jQAJvTvzV0gAp6afyVydrYALXVm/jWcSXZaAC&#10;npJ+c+ezqABTXn50vnPtAA15+dL5z7QAV9JNfGfX1gAine6kJWLVlZjtWXkayAAvjfl8am1pi7eh&#10;pdYAMiF4ozxTSbyS+C+nAwATgAAAAAAAAAAAAAAAAAAAAAAAAAAAAAAAAAAAAAAAAAAAAAAAAAAA&#10;AAAAAAAAAAAAAAAAAAAAAAAAAAAAo2lj+7xAAxqlSTwLAulgAhAAAAAAAAAAAAAAAAAAAAAAAAAA&#10;AAAAAAAAABVNpgAyo1LceFZ8q4wAS2qy3IACKSePGnwQAI2k8YAIWmmACgAAAAAAAAAAAAAAAAAA&#10;AAAAAAAAAAAAAJE1PA8fDEACxxa4sjABQAAAAAAAAAAAAAAAAAAAAAAAHL7wfvt3/wBjn+2QAOfA&#10;AAAAAAAABfDHyeFAAzKeKPH4QAZtPLyeEAGbBv4OmzwAAzIYc2RW5/uAAzKeOPF4AAZtPFy5cWQA&#10;GUAAAAAAAAAAAAAAAAAAAAAD8kP1jffiqtXZvcVu/e7YUXct4t/pUZuyVZqN53d3erqxWqlBx2hW&#10;i7YtyuzTtjJHxX70neFrzund3s2vgpu77U3kdOTsc2lW2XsyorFbqxavM1hVrpPGmeE97e8lro7t&#10;XWpgj6O97UcXjlgndLrLBkVlWSzuGYHg3uj793vu3vWzN6KGvO50duX247culLXbvuw77R2fDaN3&#10;VOFWgqtelGMbxQjKSh6zRpSlak0/G+6Le2vuXtnZ+2qbnK6xvVS67UoR1n6zsy8+hjeqepGpT9JV&#10;pJKrSTer6anBu1Kw8l3X3iq7r7x3PacXJ3bBdtoUo6z9NcK8kq61YyjrzpWKpBN2ekhG3AD94Lpe&#10;7rtC6XW/3G8Ub3cr7d6N7ud7u9SNa73m63mnGtd7xQqwbhVo1qU1KMk2pRaaP0zu9eheqFG9XarT&#10;r3a80ade716M41KVahWhGpSq0qkW4zp1Kck4tYGmfZlKrSr0qVejUhVo1qcKtGrTkp06tKpFTp1I&#10;Ti3GUJwaaawNMGQSkgAAAAAAAAAAAAAAAAAAAAAAAAAAAAAAAAAAAAAAAAAAAAAAAAAAAAAAAAAA&#10;AAAAAAAAAAAAAAAAAAAAAAAADw4HiYANVOOpOUczwcWNdAAIJTyLlfYACMAAAAAAAAAAAAAAAAAA&#10;AAAAAAAAAAAAAFUrXYACfFgQAI5yyLl7AARgAAAAAAAAAAAAAAAAAAAAAAAAAAAAAAAAAAAAAAAA&#10;AAAAAAAAAAAAAAAAAAAAAAAAAq82brygAoAAAAAAAAAAADNhLWinlxPjXaAC8AAAAAAAAAAAAAAA&#10;AAAAAAAAAAAAEjwQSz/d6wARgAAAAAAAAAAAAAAAAAvxQ43w6gAWAAAAAAAAAAAAAAAAAAAAAAAA&#10;AAAAAAAAAAAAyAAY4AAAAAAAAAAAAAAAAAAAAAAAAAAAJ1iXEgART8p8gALQAAAAAAAAAAAAAAAA&#10;AAAAAAAAAAAAAAAAAAAAAUbsTbxJW8wAMFu1tvK7QAUAAABLTrVKfkSaXmvDHmeAAGdSvkJYKi1H&#10;5ywxfhj0gAzE00mmmnhTWFPiYAKgAAAAAAAAAAAAAtlOEfKlGPG0usAETvNBfHT4lJ9KVgAI3faS&#10;xKb4kvDJAAsd+jkpyfHJLwMAFvrzyUvw7f6FAAt9en9XHnYAHr0/q487AA9ellpx532MAFyv2elz&#10;T/8AhQAXK/Qy05LiafYAC9X2i8euuOK8DYAJFeaDxVEuNOPWkgASqcZeTKMuJp9TABcAAAAAAAAA&#10;AAAAAAAAAAAAAAAAAAAAAACOdRQ0vIu0AGK5Sk7W8KxaAAX2qasxPhhABG1Y7AAXL4Ssy9mfQwAW&#10;YsDAAAAAAAAAAAAAAAAAAAAAAAAAAAAAAAAABVNpgAnttVieAAF8ZWYHi4dAAEo2YVi6gARtJ4wA&#10;ROLXFnABaAAAAAAAAAAAAAAAAAAAAAAAAAAAAAAAC9SyPFwxgASjZhWFdQALAAAAAAAAAAAAAAAA&#10;AAAAAAcvvB++3f8A2Of7ZAA58AAAAAAAAAF8MfJ4UADMp4o8fhABm08vJ4QAZkPi/sfAADMp5eTw&#10;gAzaeOPF4AAZkMXL4EADLAAAAAAAAAAAAAAAAAAAB5d3y96exO5ru63h3925KE47LurpbK2e5qFX&#10;bO3r1GVPZOyaHx7b1ebHUlFSdKhGpUa1YM5HfrfDZ+4u7G0949oNSV0pOFzu2tqzv20aycblcqeW&#10;2tV8pq3UpqUrLIs0u8G2rtu/sm9bTvLT9DBxoUm7HeL1NNUKEcvw542vJim8gP5od6d4tt757x7b&#10;3r3ivs9obc3h2nfNrbTvdRv91vd9rSrVFThhVG70tbUpU42QpU4xhFKMUj8pdr7Uvu3dqbQ2ztOs&#10;7ztDad7rX291pfHrV5uctVO3Upwt1YRWCEUksCR8fX283raF7vN+vdX0t5vdapXrVG38KdSTk7F8&#10;WEbbIpYEkksAPcO5G+J7L23s5yWtd9oUb6o2Lyb5d1QbTxysdww5sGc3G7816G8UsC1asaln+yR1&#10;bdP72aq8wscW0namrceJ22dIP2J907vD+3t1r3uNtG8a+1d1P3fZnpamtVvO7t7qvVhHXq1K1X7H&#10;v1R0pNRjTpUK13hHEfd/cBvh9r7Ar7sXytrX/d+ydz15W1K+xq836NR1pynP7PvMnTeBRhTnSij6&#10;R7ot4/tHZFXYV5qW3vY9krtrStlV2bVk9RK2TlL1Os3B4EowlTSB9bH0CevgAAAAAAAAAAAAAAAA&#10;AAAAAAAAAAAAAAAAAAAAAAAAAAAAAAAAAAAAAAAAAAAAAAAAAAAAAAAAAAAAAAAAAAAA1t9wTTyS&#10;jy2p4eSxgAwrGla8GjKACgAAAAAAAAAAAAAAAAAAAAAAAAAAAAAKpN4gATJJIAFJtpYMvPyAAhAA&#10;AAAAAAAAAAAAAAAAAAAAAAAAAAAAAAAAAAAAAAAAAAAAAAAAAAAAAAAAAAAAAAAAAAAAAAAAAAAA&#10;AAABPQlhcc+FcmPnABkgAAAAAAAAAAAAAAAAAAAAAAAAAqla7AAXTx8QALAAAAAAAAAAAAAAAAAA&#10;Xy8mK0WgAsAAAAAAAAAAAAAAAAAAAAAAABVeB9CtABQAAAAAAAAAE6wpPQACAAAAAAAAAAAAAAAA&#10;AAAAAAAAAAAAE0PJXL1gAtnjT4YPugAjAAAAAAAAAAAAAAAAAAAAAAAAAAAAAAAAAAAAABDWlZGz&#10;zn0LGADFAAAAAAAAABLSrVKT+C8GWLwxfY+IAG1o14VlgwSywbwrSs6ABMAAACOdalDypxTzW2vm&#10;VrABjSvsF5EJS0v4K8LABjyvlZ+Tqw4la/wrUACCVWpLypyei1pcywAAjAAAAAAAAAAAAAAAAAAA&#10;AAAABfB4WgAT69ReTOSfG7OVYUAC6N8qxwSUZZ8Fj51g6AAZML5Sl5ScHp+FHnWHoABkxlGStjJS&#10;WdNPqABcAAAAAAAAAAAAAAAAAAAAACyUrMCx5WACGxPC0mwALFmXMgALEsSQAFieNIACxLEkABYn&#10;jSAAsWZcyAAsWZcyAAsWZcyAAsWZcyAAsWZcyAAsWZcyAAsWZcyAAsWZcyAAsWZcyAAsWZcyAAsW&#10;ZcyAAsWZcyAAsWZcyAAsWZcyAAsWZcyAAsWZcyAAsWZcyABWyzEAAACWErcDyYuGgAFJRyrm7AAR&#10;2ZGAClizLmQAFizLmQAFizLmQAFizLmQAFizLmQAFizLmQAFizLmQAFizLmQAFizLmQAFizLmQAF&#10;izLmQAFizLmQAFizLmQAFizLmQAFizLmQAFizLmQAFizLmQAK2AApYsy5kABYsy5kABYsy5kABYs&#10;y5kABYsy5kABYsy5kABYsy5kABYsy5kABYsy5kABYsy5kABYsy5kADltvpemu+BfvUsnywAaCxZl&#10;zIACxZlzIACxZlzIACxZlzIACxZlzIAF8ErcSxZlnQAMqCVmJY83EADNglrLAubQwAZdNLDgxWWa&#10;MYAMyCXwcGOy3SADLhj5OwAGXDyVy9YAMoAAAAAAAAAEVevRutGreLzVp0KFGEqlWtVnGFOnTirZ&#10;TnOTUYxSLKlSnShOrVnGnTpxcpznJRjGKwuUpOxJItlKMIynOSjGKblKTsSSxtt4gcBuvv5De3eH&#10;a+z9mXSmtjbKulKf2hXrSp3y83qtWlCDo3JwtV0lCnPDJqUWlrJayiub2RvHHbW077drpRj6hc6M&#10;H6zUm416tapUcYuF3cbfQOMZYXY1YrfKsWruW01fr3eKVGmvV6EIv0spNVJzlJpatOz97ai9K5bA&#10;eiHTm2AABg7T2ns7Yuz77tba9+uuzdmbOu1W+X/aF9r07tdLndaEHUrXi8V6so06VKnBNttpGPe7&#10;3dbhdq99vt4o3S6XWlOvebzeKkaVChRpxcp1KtSbUIQjFWttkdatSu9KpXr1IUaNKEqlSrUkoQhC&#10;KtlKUpNJJIH4D+997xV879N9Kdw2LVvF27ut1ateju5cqmvRlta+typXree/3dpSV4vkPgXanP4V&#10;3u2CyFSpWT/N3vt70a3eFt2F2uE6tLdfY86kNl0Ja0Hfa7thV2teKTsaqV4/BpRlhp0silKdvy/v&#10;5vZPeTaKpXeU4bJuLlG6U38H09S1xqXypHzqiwQT8mGZuQPkDUejp7DxE4MHondjtpbE3ou8K84w&#10;um1YPZteUm9WFSrOMrpVeJKy8xjBt4IwnJm02ReFQvkFJ2Qrr0Mm8ScmnB6PhpLiZBeIa9NtY4/C&#10;XFlXMD7v7tN8753eb67D3pu7qToXK8qltS60nK2/bHvX7htK66npaNOpVd3k50dd6kLxCnNr4J7J&#10;uPvLeNzt59l7dpOcqN3rei2hQpt23rZt4/c75R1danGdT0T16ak9VVYQk8Rsd1dvVd29u3HasNZ0&#10;qVT0d8pRx1rlWsheaeralKSg9aFuBVIxeQH7E3O+XXaNzum0LjXpXq5X67UL5c71Qkp0bzdbzSjX&#10;u9ejNYJ0q1KalFrGmfo1d7xRvd3oXq7VYV7veaNK8XetTkpU61GtCNSlVpyWCUKkJJp5Uz7So1ad&#10;elSr0Zxq0a1OFWlUg7YVKdSKnTnF5Yzi01oBkkxIAAAAAAAAAAAAAAAAAAAAAAAAAAAAAAAAAAAA&#10;AAAAAAAAAAAAAAAAAAAAAAAAAAAAAAAAAAAAAAAAAAAAAADDviWrCT+LJrnXiABrG7XaACgAAAAA&#10;AAAAAAAAAAAAAAAAAAAAAAKpWuwAEySSsQADditABC227WACgAAAAAAAAAAAAAAAAAAAAAAAAAAA&#10;AAAAAAAAAAAAAAAAAAAAAAAAAAAAAAAAAAAAAAAAAAAAAAAAAAAAAALovVknmfRl50ADOAAABVY9&#10;CwsAFAAAAAAAAAAAAAAAAAAAAXwx25kAC1u1tgAoAAAAAAAAAAAAAAAAAC+flcS8YALAAAAAAAAA&#10;AAAAAAAAAAAAAAAXRy6Ivqs8IALQAAAAAAAAATrEuJdQAIAAAAAAAAAAAAAAAAAAAAAAAAAAAASw&#10;xNaeHUABPFy9oAIgAAAAAAAAAAAAAAAAAAAAAAAAAAAAAAAAAAAAAYlWVs38nB29IAIgAAAAAAAA&#10;AAAVTcWmm01iawNAAy1fauqlZBvLJp4dNiaVoAIJ16s/KnKzMvgrmVloAIgAAAAAAAAAAAAAAAAA&#10;AAAAAAAAAAAAAAAATp2q0AFs424VjWPiABEACqk4u2LcXnTafOgAZUL5Vj5Vk1pwS51g6AAZcL3S&#10;ngbcH8rF85YOewAGSmmk0008TTtT4mgAVAAAAAAAAAAAAABHKVuBcrABGAAAAAAAAAAAAAAAAAAA&#10;AAAAAAAAAAAAAAAAAAAAAAAAAAAAAAAAAACWM7cDx9fjABWUbcOJ9YAIcWBgAAAAAAAAAAAAAAAA&#10;AAAAAAAAAAAAAAAAAAAAAAAAAAAAAAAAAAAAAAAAA5bb/wC/3f8A2KX7cAGgAAAAAAAAABfDHyeF&#10;AAyoYuXwIAGbDyly9TABlU8vJ4QAZkPi/sfAADLhj5PCgAZcPJXL1sAGUAAAAAAACKtWpXelUr16&#10;kaVKlFzqVJuyMYrG3neZY2yypUhShKpUkoQgnKUpOxJIpKUYRcpOyMVa28iB84d4O9l6206lzoSn&#10;Q2VTknCgvgyvM4a2rWvLWF4cMYW6scDwvCeW7y7ZrbQcqFNyp3Km7VTxSqyVtlSrZjw4o4lxnIbW&#10;v1S8W04txoLCo4nN2P4U8+hYkD5/q7Z2rsG//aOxr/ednX2k2o17tUcJOLcXKnUjhhWoycVrQmpQ&#10;lZhTPNZ36+7OvHrVwvNW63iFtlSlJxbjam4TWGNSDaVsZJxeVHKyvFe61PTXerOjUjbZKDswYXZJ&#10;YpRdmJ2pg6W6+9JvhsdKntfYuxtu06asdWm6+yb5UsTTc6tH1q5ptq34N3ivBtqPe9ty42Qv1wuG&#10;0Yxxyi6tyrSsTtcpw9NRteikjNhvrf7vgr3a73lL4ycqFR48bjrwyZIoC+++/crlRlJ9296qV1Ft&#10;U1vVSjRc0rVF13u+5qLz+jbWYreO/wDoUIO3datKpZgitsQUNbIvSfZrko25dXkFXvIp04v/AM0T&#10;ckng9dio24cGt6q3ZasdgPhPv794vvA737dnbUvFLYm6tKpGrQ3W2ROtC41alKpr0bztWvUl6fa1&#10;6pNJxc9WjCUVKnShK1v527ye83ebfdO63yrTuGx4TU6eyLjKpG7znB60Kt8qSfpL7Wg7GtayEWrY&#10;wi7Weab0b27U2+nRrSjdrlGWtG5XdyVOTTbjKvJvWrzjZgtsinhSQPijaH7++XrZ4JeoPXWLFp0a&#10;Dzur5b4ZWDBMbUejp7CMBOzCsDWFNZBqPOunsAPr7u+3pjvPsKlOtUUtqbPULrtKLa15zUX6G+WK&#10;z4N7hFt4ElUUksCO72XfPW7tHXdtalZCrpfxan7NLntNbWp+jm/Nlhj4VyA/Vf3VN/5bwboV9zto&#10;1nPae6UlHZ8qs26l63evErbvGDqVZ1Kr2PeZOhJRjGnRu87tHGz7h7ht7pbY3cqbvXyo5X7d5qF1&#10;lOVsq+yKrtoKLlNym9n1W6UrEo06UqKyn0z3SbxPaew57HvM3K97Gap0XJ/Cq7OqYaFjbtk7rO2m&#10;0lZCHo84Pqs95PWQAAAAAAAAAAAAAAAAAAAAAAAAAAAAAAAAAAAAAAAAAAAAAAAAAAAAAAAAAAAA&#10;AAAAAAAAAAAAAAAAAAAAAAYt8VtBvNKL6bPCADUgAAAAAAAAAvs1Va/KyLNpABYAAAAAAAAAAAAA&#10;AAAACaKsWnKACraStYAIW22ACgAAAAAAAAAAAAAAAAAAAAAAAAAAAAAAAAAAAAAAAAAAAAAKvBgy&#10;5ewAFAAAAAAAAAAAAAAAAAAAAAAAAAAAAAAAAAAAAAAZdKVsLMscHJk6AASgAvxQ0yfQACwAAAAA&#10;AAAAAAAAAAAAAAF6wRbzuwAFgAAAAAAAAAAAAAAAAALo+UuGLCACksLfGACgAAAAAAAAAAAAAAAA&#10;AAAAAAALo/G+9YALQAAAAAAAAATrEuJdQAIAAAAAAAAAAAAAAAAAAAAAAAAAAAAXweFrP4AAXy8l&#10;gAhAAAAAAAAAAAAAAAAAAAAAAAAAAAAAAAAAAABbJ6sW8y+50gAwQAAAAAAAAAAAAAAAAAAAAAAA&#10;AAAAAAAAAAAAAAAAAAAAAAAAAAAAAAXRdj0PGACYAEMlY9GQAFoAAAAALoznB2wk4vQ8fGsTABmU&#10;77JYKkdbSsD5sT6AAZtOtTq+TJW+a8EubKACUAAAAAAAEc5ZFy9gAIwAAAAAAAAAAAAAAAAAAAAA&#10;AAAAAAAAAAAAAAAAAAAAAAAAAAAAAAAAAAAASxlbgfI+GUAFZRt4wARNNYwAUAAAAAAAAAAAAAAA&#10;AAAAAAAAAAAAAAAAAAAAAAAAAAAAAAAAAAAAAABy23/3+7/7FL9uADQAAAAAAAAAAvhj5PCgAZUM&#10;XL4EADNh5S5epgAyqeXk8IAMyHxf2PgABlwx8nhQAMuHkrl62ADKAAAAABSUlFOUnZFK1t5EijaS&#10;bbsSwthtJWvAkDzTeraVW9J0Itwu1N2qH1klZ+6VM7VuBZDldsXqdaLgm1Si3ZHFrNYNaWd5sxpr&#10;7WlNqKwQTxZ3hwvmB4Rt3HPi8DPOr/8AH4Zzmb3jfF4GDxzbuOXL+2OGv+OXE+tHPXnLy/0QPG9u&#10;4pcv7U4baHlPl6mc/ecvL/RA8b26lZPAsfha6jhto43x+E5+85eX+iB45ttL4WBc3EcNtL43Kc/e&#10;cvL/AEQPJdoJeneBZcizs4y9eWuLsNHV8t8MrBg2LMuZGMRgqo2tJRtbaSSVrbeBJJYW2yqTbSSb&#10;bdiSwtt4kllbCVuBYW8CSyg9V7sLvtO4bw3S+UaVWpdq8ldb9dqaTjUu1SSdRVvhQarUdVThGLUt&#10;dWNxwp9Pu/cLy73TmoSmptU6lKK+DqyabVVppqaStUVhtxtYU8yls2d7Sjq2ybWqsNiljsm007Ws&#10;Fiw4cllgP1c7ntmXjdPb2zN5bq5zhq+ivMabkletlXxL1i7qkpxhUgqerVoxt1I1qcXksX1Z3dXK&#10;tu9te57XpKdito3mMW16e413ZXpaikoyjGKVSCT1VOCeTB6RuXdK2xNp0NoRU1ZrUbxFWrXu1V2V&#10;aWom01FpTilg1oIH6CU6kKtOFWlONSnUhGpTqQalCcJpShOMlglGUXanlR9dRlGcYzhJShOKlGUX&#10;bGUZK2Mk1gaaZ9FxlGcYyi1KMkpRknanFq1NPKmmC8uKgAAAAAAAAAAAAAAAAAAAAAAAAAAAAAAA&#10;AAAAAAAAAAAAAAAAAAAAAAAAAAAAAAAAAAAAAAAAAAAAAAAAAtnCNSLhK2x2W2YMTT60ACD1Sh5r&#10;+c+0AD1Sh5rX7J+EAFjuVLJKa5U/6EAETuL+LUT44tdKbABG7tVppvV12vNw8y8roABiyttesmnm&#10;aa6wAUAAAAAAAAAAAAAAABLCNmF48mgAF+LCwAQylbxAAtAAAAAAAAAAAAAAAAAAAAAAAAAAAAAA&#10;AAAAAAAAAAAAAAABcs7xLpeYAFoAAAAAAAAAAAAAAAAAAAAAAAAAAAAAAAAAAAAAAAJaMrJ2ZJKz&#10;lWFAAzErWkACs3a+LB2gAtAAAAAAAAAAAAAAAAAAABc3gSzLpeEAFoAAAAAAAAAAAAAAAAALo4LX&#10;mTABaAAAAAAAAAAAAAAAAAAAAAAAAACqxPi8KABQAAAAAAAAAE0PJXL1sAEIAAAAAAAAAAAAAAAA&#10;AAAAAAAAAAAKx8pcfXgABM1arAAQAAAAAAAAAAAAAAAAAAAAAAAAAAAAAAAAAAAAx68kko22W4ce&#10;bACybsVix+AGOCPWlnfX1gArryz9C7AANeWfoXYACrlLA7cfFjWPIACmvLj4aAAV13o6e0ADXejp&#10;7QANd6OntABX0mjp8QAHpNHT4gAPSaOnxAArrrMwANdaejtAA11p6O0AFdeOfoYAGvHP0PsAA1o5&#10;+sAFbVnXOgAVtTxO0AAAAAAAAAAAAAAAAAAEsHarMq6gAXSVqs5gAQAAAAAAAAAAAAy6V7nCxT+H&#10;HT5S5cvKADY06sKqtg7c6yrjQAJAAWylZixvoABCAAAAAAAAAAAAAAAAAAAAAAAAAAAAAAAAAAAA&#10;AAAAAAAAAAAAAAAAAAAAAAAAACWMrcD5HwygAuaTQAIWmsYAKAAAAAAAAAAAAAAAAAAAAAAAAAAA&#10;AAAAAAAAAAAAAAAAAAAAAAAAA5bb/wC/3f8A2KX7cAGgAAAAAAAAAB5Z3od6uyO7bZi1/RX7ePaF&#10;Kf2PsfXwywuHr9/1Gp0Nm0Zpq3BKtNakMUpQ8/3+3/2buRcFKo4XrbN8hL7N2YpfCm1bH1q9ar1q&#10;VypSxvA6klqxw2uPI73b33HdW5qdTVr7RvEWrjcVKyVR+T6etZ8KndacsbxyeBYbWhxfu9e8Rsfv&#10;l2ZV2df6d12PvzsunKptHZFGcvVNpXWEow+19iOtOdWd1cpL0tGUp1LvKSTlKLjN6Xuv70rjv9c5&#10;XW9Ro3DeO5wcr3cYSaoXujFqPr2z/SSlN0W2tem3KVJvC2mpOLdHe6hvHd/R1owu21KMFKvd4t6l&#10;WOBOvdtZuTp2v4UW24POrGx9Qw8pcvUz1o7MGVTy8nhABmQ+L+x8AAMuGPk8KABlw8lcvWwAZQAA&#10;AAAMW+fvEuGRkNf96kR1fIfDIweVbdxz0t9aRx+0PJfL1s0l4x8vhkDxzbit1+LwWeE4W/8Ax+Gc&#10;5+943xeBg8d25BvWxZetPwnDX/HLifWjnrzl5f6IHje3YN6+LL1NeA4baHlPl6mc/ecvL/RA8c25&#10;FvXxY/Db4Thto43x+E5+85eX+iB45tyLWvi4WPwHDbS+NynP3nLy/wBEDybaEH6d4sufO9Bxl68t&#10;cXYaOr5b4ZWDHo3StXlq00saTk29VW22LAnKU5WOyMU5SssSbwEVOlOq7IrAmk5PyVbbZiTbk0nZ&#10;FJydmBMpGEpvAsCsteRW9LbswJYXkB7JuR3ZX/atanUr0KlOnUVkJtOFWbnqtas4OcKEGsGC2Uk8&#10;MrJOMe72BureL5OMpU5wjJNKb+DUk5JPBKMpRowsdmC1yTx2PVXQ7O2PUryTcZJPBrNWN24bLVao&#10;RswYG27ceGxD7S3H7rKFwpU9a7xhrRWvrQt1aqStla8srM1h7vu9uhSu0IfuSTaWtbHFNWYVbit4&#10;sh6Fs3YsKSXwcdlraWB6M1oPrXdGjSulyVynZrXZa1K12/uUnhim7ZNU6mLD8bQet7Nu9OhSVN2W&#10;wWDLg0PHgfWdNG7wpRTsWm2zHx6QfQO4e8FG/Uauxp1E71s+HpqMW7ZTuUpqLyv+tqtSKyLVnFLE&#10;z1DdTa1O9UqmzpTTr3SOvTVtspXZyS0/vM5JZtWUUsR2O7+0YXinO5SknVu0daGG1yot2Z3+9yaX&#10;E0D0M686MAAAAAAAAAAAAAAAAAAAAAAAAAAAAAAAAAAAAAAAAAAAAAAAAAAAAAAAAAAAAAAAAAAA&#10;AAAAAAAAAAAAAAAAAAAAAAAAAFsoRmrJRUlpVoAMSpcoPDTbi8zwx5/KXSADBqUalJ/Di0sklhi+&#10;UAEQAAAAAAAAAJIwyvm7QASAAinK12ZF0gAsAAAAAAAAAAAAAAAAAAAAAAAAAAAAAAAAAAAAAAAA&#10;AAAAABVK12AArLzViXS8rABaAAAAAAAAAAAAAAAAAAAAAAAAAAAAAAAAClqzrnAAtWdc6ABTWjnA&#10;A145+h9gKp2NPM7QU11p6O0GwhJWa2dYAXrDhBQAAAAAAAAAAAAAAAAAAAAAAAAAAAFcgAKAAAAA&#10;AAAAAAAuXkvTYvCAC0AAAAAAAAAAAAAAAAAAAAAAAAAFy8mXJ1gAtAAAAAAAAABNHyUACEAAAAAA&#10;AAAAAAAAAAAAAAAAAAAAAFVgaekAE4AIHjfGwAUAAAAAAAAAAAAAAAAAAAAAAAAAAAAAAAAABg1G&#10;pzbsWZZcCBDJ2t8yBZYsy5kC0CxZlzIAFQAAAAAAAAAAAAAAAAAAAAAAAAAAAAAAAAAAAAV1nnfO&#10;ACuvLP0LsABXXejhygAr6TR0gArrrKnw5gAV146Vw0WgAa0c/g6wAVtTxNAqnY7QVBMnarQAWTWX&#10;n8AAIwAAAAAAAAAAAXRlKElKLaaxNAA2dG8qaSkvhZ1iehrI+gAEjdrtABQAAAAAAAAAAAAAAAAA&#10;AAAAAAAAAAAAAAAAAAAAAAAAAAAAAAAAAAAAAAAAAAAAAAEsZW4HyPhlABc0mrGACFppgAoAAAAA&#10;AAAAAAAAAAAAAAAAAAAAAAAAAAAAAAAAAAAAAAAAAAAADltv/v8Ad/8AYpftwAaAAAAAAAAHnveV&#10;3i7I7td3K229or1q+VpO7bG2RCoqd42rf3G1UlPVn6C6UI/Dr1nFqnBWJSqSp058fvvvls7cjYlX&#10;at9/d7xN+g2bs+M1Ctf741bGnGVkvRUKS+HVqNNQgsClJxjLnN6N5bluvsurtC9WVKr/AHO5XNTU&#10;al8vLXwacXZLUpwXwpzsajFYm2kx+X2295ds707b2nvNt68+u7SvspV60kvR04QpUtShdrvTSao3&#10;a70oRhCOGyKwtu1v4M2rtvam8e173tra949Yvt7qOdSSWpTpwhGMaVChTwqnQo04qMY4cCwtu1v5&#10;Mv21L7tzad42ltGr6a9XmcXJ6tkKcE1GnRpQwqFKlBWRXO27WD5/3D29tfdjbOzNvbCv9fZu1tmX&#10;iF5ud8u8tWpTqRSjKMlhjVo1qcnCpTknCpTk4yTi2jSbt7Sv2yL9dNpbNvNS6X251Y1aFelKyUJL&#10;A01inTnFuMou2MotppptHSbNvV4uNeherrVlRr0ZqdOpB2NNRxPzoyWBp4GsDB+4Pcv3q7O7191L&#10;vtemqN025clSum8eyqcnZc7+6bavF3jNyqPZ20FBzoSblZZKm5SlTkz9B9w987rvpsSnfoKFHaN2&#10;1aG1blFv9wvOrgq0lJubut5ScqbbdmGLblFn0nu7t2jt64RvEVGneadlO90E3+51bPKhbhdKqlbF&#10;4bMKttTB7NTy8nhO3N+DMh8X9j4AAZcMfJ4UADLh5K5etgAygAAAAAYt8/eJcMjIa/73Ijq+Q+GR&#10;g8r27jly/tjj9oeS+XrZprxl431oHju2/jcPNOI2isD4jQXlY+GYHj+2/jcPNOH2kktaxLKc/eUs&#10;ODhg7QeN7c+Py/0Rw20ErG7MOHDys0F4SslgXN8lg8b238bh5pw+0UrHgWLMaG8pYcCy5F8oHjm3&#10;cc+LwM4baCWq8Cy5NLOfvKWHAsuRfKBxF23evu177GnTpzUZtJWRes1KySk24uFOFkou2Vlqknib&#10;a0NHZVW+1oLUaUnYkl8JqVjTbcXGnDVkna8jWR2rXQuc69SzUdjxJRwu12pt2WRVjttedZMIPo/u&#10;/wC6CpN0bxfKfwsGtSSToU9dL4dOE3NWtWYZa0mrNZ4FI9R3b3JcvR1K9NW+Yor0cHJLDBS1sLwY&#10;XbJrHkZ1uy9gt6sqkFj8lJakbcqTtw2WY7Xnzg+w919yLrs6lH9yjFqyTajq/CWeFiVtmi3rPbtk&#10;bv0LpCP7nFWYW1HVWti8myy0725bNp0YpaqVmVJLDxWWA9ClO6bNpPyIasdazArbMbSxHSt0brB+&#10;TGxW5E8WPmNo3TpLIsDdmBW5wcNf+8O6bJ2hd9aulTqVY0akrV6ONOvbTlOclhj6NyUm3iceU5na&#10;G8lC6TXw8FtjseBRlgk215Orj41yml2htKFKnP4WJNrNgw41ZY8GUGNU71to7vbd2ftrZVSm69wv&#10;HpVSqfulG9UrZ0a91lFvXdG9UJVKc5YHFO1ShUUW+Ul3gXzY+1rptO4uLq3WrrulKycLxTtlTrUH&#10;a7fR16blFvA0sKcZpN8C98rxszaF3v11ac6FTWlCTthWhhhUpYMOrVg5J4rMdqklaP0L3R3r2Rvt&#10;u9s3eTYlaVS47Roqfo6iUbzc7xB6l5uN7pxlJU71dKycJpOUJWa0JSg4yf2Bu9t/Z282x7ltrZdV&#10;1LpfaWuozSVahVi9WvdbxBOShXu9VOMrG4tq2LcWm/pHY+1rntzZ112pcKmvd71TUknYqlKa+DVo&#10;VYpvVq0aicZLCrVam1YwdKbo2YAAAAAAAAAAAAAAAAAAAAAAAAAAAAAAAAAAAAAAAAAAAAAAAAAA&#10;AAAAAAAAAAAAAAAAAAAAAAAAAAAAAAAAAAAAAAAAAAAAKNJpppNPGmrU+NMAGDWuadsqWB49R4n9&#10;68nEADXtOLaaaaxp4GgAUAAABJCOV8naACQAEcpZFy9gAIwAAAAAVStAAeZYuvSACgAAAAAAAAAA&#10;AAAAAAAAAAAAAAAAAAAAAAAAAAAL18FW5Xi0aQAWAAAAAAAAApaljaAA1lnXOACmvHP0PsABTXjp&#10;fDSABrrMwAU9Jo6fEACmu8iXDmAA13o6e0AFNeWfoXYABrSz+DqABS153zsAFLbcYAAAAAAAAKWr&#10;OucAF0Va7AAZkHgszYuIEsHgszeEF4LwAAAAAAAAAAAAAAAAAAAAAAAAAAVebNwfSACgAAAAAAAA&#10;AAAK5LNNvg8AAKAAAAAAAAAAAAAAAAAAAAAAAAAAuXky5OsAFoAAAAAAAAAJoeSuXrYAIQAAAAAA&#10;AAAAAAAAAAAAAAAAAAAAAAATxwxXDFgABFPynydQALQAAAAAAAAAAAAAAAAAAAAAAAAAAAAAAAWV&#10;JasHneBcviBSTsTYMIEAAAAAAAAAKvHwy4QAUAAAAAAAAAAAAAAAAAAAAAAAAAAAAAAAAAAAAAAA&#10;AABJGlOWTVWnB0YwXKEno4+FoJVQWWTfFg67QX6iyt9XaC9Uqa+Lbxt9oLlFLCl1gyIwhZghH5q5&#10;wVBfqrMuZAAslCNmCKt0JAAh1IebH5q7AAUdOD+KuS1dVgALXRg864n22gAsdB5Jc6s6cIAI3Sms&#10;lvFh8YAIwAZ12hYnJ43i0LLysAGUACNuUXnXEACmu9HT2gAr6TR0+IAD0mdcOgAFddaejtABXXjn&#10;6GACutF5fB1gAWrOudAAqAAAAAAACq0/c0gANWAAoAAAAAAAAAAAAAAAAAAAAAAAAAAAAAAAAAAA&#10;AACWMsj5+GUAFzSeMAEUo2cQALQAAAAAAAAAAAAAAAAAAAAAAAAAAAAAAAAAAAAAAAAAAAAAAAct&#10;t/8Af7v/ALFL9uADQAAAAAA1+1tq7O2Fsy/bY2teqdy2bs27Vb5fb1VU5Ro0KMXOclCnGdWrNpWR&#10;hCMpzk1GKcmk8PaF/ueyrleto7QvELrcrlQqXi83ipbq0qNKLlKWrFSnOVisUYpyk2kk20jHvd7u&#10;1wute+3yrGhdbrSnWr1p26tOnTi5SlZFOUnYsCSbbwJNg/KrvN7wtpd5O9F525fPSXe4Uta6bD2Y&#10;5Jw2bsyE26cGotxlfLzL90vE7XrVHqp+jhTjH4A393zvu++3q+06+vSuVLWu+yri2tW53KMrY6yi&#10;3GV5vD+HVla7ZOxPVjFL5A3u3nvO9O16t+q61O6UraOz7q3gu92TwNpYHXrta1R4cLsT1Ukh53Xn&#10;6LZ206jtsp3C+TdmP4F2qSwacByEHZTqvNTqv8A5+6/vi44/tgeJ7DS+BgWTJ96YWz0tVYFkyaUd&#10;ldksGBc3GD6r7lt/b/3db03Dbt016tznq3PbNwjKyN/2XWlF16Vjsiq9FxVSjJ+TUirfguSfr+4W&#10;8l53V2vd9pUNadCVlC/3ZOxXq51JR9JDN6SDSnB5JxWS1Ptd3dp1dkX6leadrpv9zvNJf02g5Nzj&#10;kWsrLYvJJZrQfsDsnaNy2vs+57V2dXherhtG60L5dLxC3Vq3e8U1VpTSaUotxlhTScXgaTR9wXS9&#10;Xe/XW73y61I1rteqNOvQqxxTpVYqcJYcKdjwp4U8DPfKNaneKVOvRkp0q0I1KclilCaUoux4U7Hi&#10;xoG5h8X9j4DIJAZcMfJ4UADLh5K5etgAygAAAAAYt8/eJcMjIa/73Ijq+Q+GRg8r27jly/tjj9oe&#10;S+XrZprxifG+tA8h24l8PBn/AKLsOI2jifF4DQXnLw80Hjm3Mc+N+A4jaXxuU5+85eHmg8e22l8P&#10;Bwwdpwu0PJfL1s0NfFLh8UHkG2KTqScIQ1pStsSSyJNvMkkrW8SRxV/jKfwYpuTWBLitbeRJLC3i&#10;SNFeE5NpK1u3+iBz1x3JvW17zG2i2pW/ujg7KcnKShqU5xj6R4LLbcDlgVqi3rbtsGtfKiWpbbb8&#10;Np6sW5NLUjJR1npeK3ArUm8Sns6deXkvDb8KzAm27NVPynpz4slo923M7rLtdnCtOha5uDqvUcZu&#10;tBWqbw2KVtuHBhwqzDE9C2FuhTpOM5U8MtWU3Y1L0i+M8lusny4VlR0uz9ixg1Jxwtx1nhTbWXHZ&#10;a+GYH0VsvYF02fTTdOMXh1m4xi5W4vJwLHwxHp902bRu0U9VJ5cCVtuezAdZRu0KSwJLmXLgBdtT&#10;bt02dRk1OMdVYbEnYljwYHgS6C697Qo3WD+ElYnboSttwW5Cla8wpRbtWBdWPAD5134706Fyp1VR&#10;rqU4Rc4Rpy19eEnquCgmpuxrFo5Dy/eDfCnQjOMKlso4YqEtZzTdliina31nK7S23GkpKMrZJ2pJ&#10;t225LMdtoPjne7vDv+2K9Snd68lCNWUqVSnUlqwTwpN4VUlCbtWq9ROKdslJxXiG2t5rxfako06j&#10;1VOTg4yerFYla8OvJSwqx6qsWFptLz/aG1ql4k4xlak3ZZJ2K3BheKTTxWYMCwtNoH0XsjaT2rsn&#10;Zm05ycp37Z9zvM8KbU6l3pucMGBejlbGxYFZYjYQvErxSpVW23Up05Nt4cMFgwYElisxHHVLdeWs&#10;22nZa8ywLkSQPce57vg2n3X7al6WNfaO6u06kFtvY0JrXhL4MFtfZUak4Uae1bvTik4ycad6pL0d&#10;RxapVaPpvdt3jX3cTaTjVVW+bAv1SP2ls+Mvh05/BgtoXFTlGnC+0oRScW1GvBakmmoTh2+4++l5&#10;3TvrjUVS8bHvc167dIv4VOXwYq+3VSairzTjFJptRqRWq7GoyiP072Ft7Y+8+ybntzYO0KG09lbQ&#10;p+lut8u7lqTSlKFSE4VIwrUK9GrFwqUqkY1Kc4uMoqSaX3Jsvauz9tXC7bU2Ve6V+uF7h6S73mi2&#10;4TSbjKLjJRnTqU5xcZwkozhJNSSaaPqu4X+57TulG/XC8U71dLxHXo1qTbjJWtNNNKUJwkmpRklK&#10;LTTSaBtzYGWAAAAAAAAAAAAAAAAAAAAAAAAAAAAAAAAAAAAAAAAAAAAAAAAAAAAAAAAAAAAAAAAA&#10;AAAAAAAAAAAAAAAAAAAAAAAAAAAAAAACCtQhWWHBJYpJYeJ50ADU1Kc6ctWaseTM1nTyoACMbcLx&#10;dYAJQAWSlZgXK+GUAEQAAAAAKpWtJY2AC6Vkfgp2+c9ObkABalb4XmAAbt4li4ZwAUAAAAAAAAAA&#10;AAAAAAAAAAAAAAAABS1Z1zoAFNeOfofYACmutIAGusifV2grFWvRjfEAp25OPDiXMA3a9GRaAW67&#10;zIFAU15Z+hAAa0nlfV1AApa8752ACgAAAAKWpY2gANZZ1zgAprxz9D7AAU146Xw0gAa609HaACnp&#10;NHT4gAPSZlw6AAU13o6e0AFNeXFw0gAa8s/QuwAFNZ53zgAWvO+dgAoAAAC+CtdubrABkwWFsAFy&#10;nq1FbixPlygui7GuYGUCYAAAAAAAAAAAAAAAAAAAAAAAAFYq1oAB4W3nYAKAAAAAAAAAAAAAAAAA&#10;AAAAAAAAAAAAAAAAAAAAAAAu+I9MvBaAC0AAAAAAAAAE0PJ4vugAhAAAAAAAAAAAAAAAAAAAAAAA&#10;AAAAAABLDFygAtnjXEACwAAAAAAAAAAAAAAAAAAAAAAAAAAAAAAAGNXlhUc2F8eToBHN4lyvwAxH&#10;Jp2YOZ9oIwPSaOkAD0mjp8QAK6609HaACuvHSuGi0AF1qcU83Hit7QALU8TtAAAAAAAAAAAAAAAA&#10;AAAAAAAAAAAAAAAAAAAAstwLCwATxot4ZYFmy9iABPGEY4lZpy84KqTWKzh0guBdrvMgAV9Jo6QA&#10;V11pBdGVnECutHOCa23EC623EAACKasehgAsAAAAAAABRxjLGk+vnxoAF0Xq2LJgXIuwAE4AKNWp&#10;oAELVjsABQAAAAAAAAAAAAAFbWsTYAGtLO+vrABXXln6F2AArrvR09oAJVK1cMDABRuzGACmtHP4&#10;OsAF1tuIAAAAAAAAAAAAAAAAAAAAAAAAAAAAAAAAAAAEkZZHydgAJMeBgAhlGziABaAAAAAAAAAA&#10;AAAAAAAAAAAAAAAAAAAAAAAAAAAAAAAAAAADltv/AL/d/wDYpftwAaAAAAAAHwh7zfeZLa20V3e7&#10;FvVuzNkVoV946tCspU79teFk6GzJulbGdDZFutVi5NetvVlGM7umfJnftv279fFubsyu/U9n1IVt&#10;t1KNROF6v6SnRuEnTdkqVwt1qkW2vTtJpSpI+eu9nex3m8rdm41f9z3WUau1J052qteklKldG4ux&#10;wuqetNO391aTScAfJOo9HT2HzkeKAw9rW09g7dnbZZsnaCTVtqlK6VYxazfCaLpOy73l4U/QV7Gs&#10;afo3YzKumGrH76P7ZA8i2El8DAsebSjH2f5K5OtHZXbJw84HtGwlhjyddnUdxs/yVydaOgu2Th5w&#10;P0R92TfmUrvX3F2hVtUFX2hsCUmsEdZ1do7Ojhw4ZO8U1Z9ba/JR9Pd0e8TlSqbuXqdqiql62a5P&#10;Erde9XVYcOFurFWefa8R6vubtNuM9mVZYlOtdbc1rdakufXX7IH2LD4v7HwHuB3oMuGPk8KABlw8&#10;lcvWwAZQAAAAAMW+fvEuGRkNf97kR1fIfDIweW7b8p/sus5C/YuXwmmvGJ8b60DyDbvx+LwM4raC&#10;wtZMPUzQXnLw80Hj23F5fL/RdhxF/VrlbmZz95y8PNB5NtS61LxKUYReFtKxWuTVuCKytYMLairV&#10;a1ajjL3RlUcko4G7FZG1t5VFZXzJZWrTSVYOdtnVjwWYFlx6FnYGzdw6t7qRqXi7qNNNa9KcdfW1&#10;rGqjqONsrEsCsUVmx20uu7sq0lKpSShb8KDWtrLBZJy1fhJWYsEVmx20o7NlUdso2Rtwxswu3Da5&#10;WYbFyYQeu7F3Ju90pxUqMFGNlicU0lhscZWa2CODKvB2tw2DSoxSdOKSWKxPBksy4lZmN9d9nRgl&#10;bGxJ2YrcFufk4rAdY4XW4Rteomo4rLdZpWO1q3C7OXSbmUKN2jiinq5sdnJjfSZzUKVuBJ9LsVgO&#10;B3k32ulwpVf3aOJatjwKWZuOGx5MDzq1Wpc3tTb9G7wnZNZLLLLE8ObCau97Rp0k/hLkeJ8gPkrf&#10;3vcTVandqmvr60JNNfBlGKbjBWtVJWTWBWpaybepbZ4zvFvmnrxpTUrdZN2/GivJhj15fCWLBhTf&#10;wbbOE2nt7yowduNN5LUsUcPwm7Vg8APmLa+3r7terKVapJwbdms06s4NJatSawuGDycViVus0meU&#10;X3aNe+Tk5Seq28MrHUks05eb8nFittatOMvF7q15NuTsed/Casssk1k0c9tloNFYsy5kauTisSTf&#10;FiMUH1F3ZX1XvdG5Q1taVyr3u5ydllmrWlXpx/Y0bxFLQjrNkSdW5U8OGnKdN26JayWLJGaNdeFZ&#10;VelJ9FnWgd+bPUejp7CAH037rm8G1dnb7bQ2VQvdb7Jvuxb3fL3s2U27pWvd1r3GnRvSpu2NO9Qp&#10;VJQ9JGyTjgdqSR7j3FbW2jct5b3s+neaj2deNm3i817i5t3ed4o1rrCnXUHgp1405uOtGxtYHakk&#10;erd02077d9uXi4wrzdyr3GtXq3WUm6Mq1KpQjCtGL8iqozatWNY7bED9E7rfKN7jbTlZJeVTlYpx&#10;yW2ZY4cawcp9iULzSvEbYP4S8qDwSjyZVpR9K0q0Kqti8OWLwSXJlQMoyCUAAAAAAAAAAAAAAAAA&#10;AAAAAAAAAAAAAAAAAAAAAAAAAAAAAAAAAAAAAAAAAAAAAAAAAAAAAAAAAAAAAAAAAAAAAAAAAAAA&#10;AAAEdWlGrHVkuJ5YvOgAa2VN03qNYsWlZ1xgAinKzAsfV4wARAAAAAAAAmf7nGz48lh+StAAIkrX&#10;4QAXSdi1VygAsAAAAAAAABS1LG0ABrRWXw9QAKa8c/QACmuszABT0mjp8QAKa70dPaACmvLP0AAa&#10;0nlfV1AApa3jbABQAAAAAAAAFzwKzK8L8CBXJ1gtw5OuzwMFAUw5lzvsABT4fyekAFLJ51w5AALJ&#10;v43g6kACmrLzulgApqPR09gAGo9HT2AAaj0dPYABqPR09gAGo9HT2AAaj0dPYABqPR09gAGo9HT2&#10;AAaj0dPYABqPR09gAGo9HT2AAaj0dPYABqPR09gAGo9HT2AAaj0dPYAC+KsVmfmABkJascmXiABB&#10;J4G7bG8vHxAAzaUteEXlxOzOsAJ4u1JgkBUAAAAAAAAAAAAAAAAAAAAAAF8cUnos5wAWAAAAAAAA&#10;AAAAAAAAAAAAAAAAAAAAAAAAAAAAAAAAAAu+J+y8AALQAAAAAAAAASwxcvgQAIgAAAAAAAAAAAAA&#10;AAAAAAAAAAAAAAAASU8vIACs8Senr+4ACIAAAAAAAAAAAAAAAAAAAAAAAAAAAAAB4MLxIAGDJ60m&#10;87+50AgbtbYIpRtsaBQFvo5PFZ09gAL1QqP4vPg60gAXerVfkrl7AAV9VqZ4c7+iAC+N3nicoWPS&#10;8v7EAFqu1SMscWsuF+FAAu9FPNbyrwsAEcqNS21RfS8PJaACxwqLG2uPWXgAAsnnXX1oAD4edPho&#10;QAK/D+T0gArhzLnfYACoAAAAAAAAAAAAAAAAAJYUpSwvAs+V8SABkxhGOJcbysAFwAAAAAAAAAAA&#10;Loux6GC6LsehgmBMC2atXFkzgtlbZarbV0ghBHry4+GgAFdd5UuHOAC7XWVPr7AAV148XDQACutH&#10;OurrABUEkJZHycNAAJAAUkrVpyAAgxYGAAAAAAAAAAAAAAAAAAAAACqbWIAE+CSzgAhlHVejIAC0&#10;AFdZrKwAXa8uPhosABX0mjpABXXjpXDQAC7WjnXV1gAqAAAAAAAAAAAAAAAAAAAAAAAAACWMrcD5&#10;HwygAvx4GACGUWuLOAC0AAAAAAAAAAAAAAAAAAAAAAAAAAAAAAAAAAAAAAAAAAAHLbf/AH+7/wCx&#10;S/bgA0AAAAPLe9/vBp93e5t92pRnTe2783s3d+hNKettGvCT9bnTcKild9m0IyrT1koTlGNNtOpE&#10;4PvG3wp7mbtXraEJQe07zbctkUZWS177VhJqvOGrK2jc6adSVq1ZOKg2nNHJ76by092Nh176nF32&#10;s/VdnUmrde91IyaqSjY06V3gnOVuB2KNtskD8ta1ateK1W8XitVvF4r1J1q9evUnWrVq1WTnVrVq&#10;tRyqVatScm5Sk25N2vCfAVWVavVq169WVatWqTq1qtWcp1KtWpJzqVKk5WynOc2223a2z4+qVKla&#10;pUrVZzq1as5VKtSpJznUqTk5TnOUm5SnOTbbeFsEZHqPR09hYDT7yz9Hu1tuWtq61zlTtst/fp06&#10;VmJ+Vr2cpbWThdbw7V5Dj85xjZiy2mXcv35ca6weW7Cg/gLBjX7ZaNBbcEvgYFzcR2N2ycPOB7Ps&#10;KDthiw2dbeY7e4JWxVissXWdBdsnDzge77m7Rvex9pbO2pcano73s+90L1Qnhs9JSnGoozSs1qc0&#10;tWSxSi2sp6DsS9Vrhe7rfLtLUr3arTrU5ZNaEtZKSVmtGVljWVOw6O41ql3r0a9J2VKU4zi9MZp2&#10;POniegH6i7vbZuu8Gx9mbZub/wBz7Qu1Kuo2qUqNTya93m0knUu9eMoS0xZ9d7Nv9Halwut/oP8A&#10;c7zSjUUbbXCfk1KUmsGtSqJxelHtN1vEL3d6V4p+TVgpWea8UovTGSafEDooY+TwozjIBlw8lcvW&#10;wAZQAAAAAMW+fvEuGRkNf97kR1fIfDIweW7a8qT4+t9hyF+xcvhNNeMT431oHkO3E252cXRZ4Tit&#10;oeU+XqZoLzl4eaDzK+7Lr3ypKEY22253GOF269jUrUniWFclj5OvdZ1pySjbk0LF5VjTb0LDxYjT&#10;VKEqjsSb8GLHZhbWYGZs/c6Lkp1YRk21LW1UnHA0kvg6qsTxLBZowE922Im1OcbW7LXqpWKxrArL&#10;LFbixF9K4LHJW4MdiwY8CWLLxA7W67CoXSMZSjFOMUm8FjSxW5uo3tHZ9OirWkrElbkawWYsWA2U&#10;LtGmrcVmDhkwWA1m19o3bZ9GbU4rUTzWLAsLWZ5TFvt7pXanKxpaqebBp+9VhFeK0KMbU1gVgPmn&#10;fvvKu9xVSnG8JSk5Qg4tuyqnq6s6awxcpKyx5cbTakeUbxb10rupRVTC7YqxttTUsTWBq1tLj02M&#10;47am2Y0tZKVltqTWGx4FY1jtbwcED453w7xr9tWvVhQmtWWOK9JCUW9Zv0lSLjPHK3UWG1/C1Zww&#10;+Ibb3or3upOMJYG/JWtFq21vXmmpYLfJWG14dWUcPn20NsTrSai7bcawqzK9aSalyY89jQPJK9Sv&#10;eakqteo6lSTbcn8qTk1FJKMVrSbsSStZxlSpOrJzqScpO12vErW5NJYorWbdiwYTQSnKbcpNtu3p&#10;beBLAla8gIXGzG1xZTHlPIufhiLQROMnmszYewsAPfO5i9p3XbezZtW0rxdb9TjnV4pzoVpL731a&#10;nbxo6bd+pbC8UvNlCol98nGXNqIxq8U3F2LFZ4Qe3WLMuZHRGPYsy5kD3/3bUv8ACFXwL+5zaWT/&#10;ANytmnrfcv8A3X1f+Rr7/V7kei92CXtJUwL/AIsvWT+GuoPvSE505RnTk4Ti7Yyi7GsnSj6vjKUJ&#10;KUJOMou1NOxo+hVJxalFtNYmsYOluG1I1nGjeLIVXYo1MChVeZ5ITlzN4rMCN5dL+qtlOtZGpijL&#10;FGbzfJm+Z9Bs6F6U7IVLIzxJ4oy7JPpBuTZGYAAAAAAAAAAAAAAAAAAAAAAAAAAAAAAAAAAAAAAA&#10;AAAAAAAAAAAAAAAAAAAAAAAAAAAAAAAAAAAAAAAAAAAAAAAAAAAAAAAAACKrTVWNmKSt1XmfYADS&#10;yTjJxlgabT4wAUAAAAABPFKnHXkrZPyVmx2MBtLGCFtttvGwU1ln8HWC5SUVYseezBwQKa0c/h6g&#10;WAt9Jo6fEACmu9HT2gApryz9CABTWedgApbbjAAAAAAAAAAAAAAAAAAAAAAAAAABdHzniXS8iABb&#10;jwsAAAAAAAAAAAAAAAC2zGAClqzrnQAKa0c/WABrx4+GkAFNdaejtABT0mjp8QAHpNHSACmu9HT2&#10;gAa8uLhptABTXln6F2AAprPOwALXnfOwAUABVK1pAAyYq1rpABdN4lygAxpvDZm6wAZF1lY5Qz4V&#10;xrH0Avg8NmcGaCUAAAAAAAAAAAAAAAAAAAAAAF7wRSz4XzYQAWAAAAAAAAAAAAAAAAAAAAAAAAAA&#10;AAAAAAAAAAAAAAAAka+Aufn+6ACMAAAAAAAAAEsMXKACNqzAwAUAAAAAAAAAAAAAAAAAAAAAAABV&#10;K3AgAUABfDHyAAvkrV0gAhAAAAAAAAAAAAAAAAAAAAAAAAAAAAABHU1nGyKtcnZmwZcLwAtm7Fxg&#10;jjQ858i7WCEEqpwXxbePD14AAXgAAAAAAAAAulkefHx5QAWgAAAAAo4xeOKfIgARujB5GuJ9tqAB&#10;Y6Hmy5GvCgARulNZLeLD0YwAR2WYHgYAAAAAAAAAAAAAFluBYWADJhRSwywvNkXHnYAJwAAAAAAA&#10;AAAAAAAAAASwlarMq6QSwlarMq6QXgvBDKNj0PhYCGUbHofCwFoLQAAAAAAAAAVted84JIyw2N8X&#10;GC+MnbY3xcfICQEgI5rLZy9oKN2ZHZoBGCmvHi4aAAVtWdc4AKgAAAAAAAAAAAAAAAAujKx6MvaA&#10;CXBJcMAAIWrHYACgAAAAAAAAAHQAC9uSVqdqy5bHy5AANd5kAC7XWVPhzAArrRz+DrABcAAAAAAA&#10;AAAAAAAAAACSMsj5+0AEgAIpRswrF1AAsAAAAAAAAAAAAAAAAAAAAAAAAAAAAAAAAAAAAAAAAABy&#10;23/3+7/7FL9uADQAAAA/Mfvt7wf8IG+V4q3Ou6u72w1V2XsKKlJ0a1ONReu7VhDXnDW2peIJxmlG&#10;UrvToqSUos+FO9XfL2v3mrO61XPY2yfSXDZaUpejqpT/AN13+MXJx1r7WgrJJJujCmmrUfKPeDvI&#10;t49uVPQTc9m7O17pcVbbTqNS/wB0XyKtatvNSKseWnCFuEHj1izLmR5kcJYsy5kBYsy5kBYsy5kD&#10;m985qnuntdrVUpO401bZh19o3OMks71G3yEN8dlyr6XTXPVpJ8thlXNL0ywZ8S+TLwg822Fjjyft&#10;i24fE4Zjq7tk4ecD2fYeOnxrrZ29wxx4l1s6C7ZOHnA9m2Bjhxx6juLhjjxLrZvqGOPD4wPt3uG3&#10;il6G9bs3io3H/jHZql8V2qF+oRbeJ/AqRisuu8p773c7VereNkVZYP66uluTAleKaeZ4JJffM9H3&#10;Yvjsq3KbyurR0YvSx6U1yg+l4Y+Two9UOvBlw8lcvWwAZQAAAAAMW+fvEuGRkNf97kR1fIfDIweX&#10;7aVspcbfItY5G/J4uXkttNPeMvDM2Dz287MneKmFNReOSSbxq2zJFNZ8LWY5qtdJVJN2WJ2rWdmf&#10;DZmXS0amVFzfI8PRZxPpBfQ2DCFltNJxdmJYY41jx4cOHDbpwlaezVHIrVn47ea0rC6pfFxPHlx8&#10;9gJ6l3oXWFrUVqrQsluMllRp0Y5Fx5GvGSOEIK3BgWC2zHoBwG8W8dC5U6ls0lC3Ww4dSzC3F4Xh&#10;WTKcztPacKEZfCSswvDb8FZUmlbiyGqvd7jTi7WrE+dLLZyA+R+8XvLjShXjRrRnKL+DL0koqUZN&#10;6tmpZKcot+SrXq2tKxNHjG8+9GrGoqdRNxwKWtKyxvBbq2NyTWJYbLcGM4Xau1klLVksFtlr+C08&#10;Xk42s2F2A+Jt594r5ta+VZupUjCopJ2yanOFjgk4xfo6f7m2nqrWabi5ONkV4JtbaF4vlepLWcYy&#10;ck7W9aUbNVKxfBh8DA7MLTabasS86vt7nXqStwJqxt+U1hVmaKswZ3itswA5E0jjZja4spr7FmXM&#10;gWOaWLC+jrInGTyqzNwQsWZcyBG23jLdR6OnsFizLmQKDUejp7BYsy5kD0buu2krhvXQoTlq09p3&#10;a8XFtv4KqWRvNBv5Uqt3UFpmbXY03RvsU2tWtCVN4cuCccmVxs5SC8QtptpL4LUsXI+hg+ojsDXg&#10;9/8Adu/7wq//AFc2l/ZezT1vuX/uvq/8jX3+r3I9F7sP7pKn/Jl6/q11B94n1afQYAAOn2VfnXi7&#10;vWlbVgrYSeOpBY1J5Zw52uJs32z706q9DUdtSCtjJ45xWfPKPSuU2l0rua9HN2yirYvLKOnSuoG5&#10;NkZgAAAAAAAAAAAAAAAAAAAAAAAAAAAAAAAAAAAAAAAAAAAAAAAAAAAAAAAAAAAAAAAAAAAAAAAA&#10;AAAAAAAAAAAAAAAAAFuTKAAACjaWMAFnpNHT4gYF9pYFVWSyM+LI/ACmu9ANcCmtLP1AApa875wT&#10;U4pLXliWK3KwXRVi1ni6+DBHKTk7XyaEC1ttgtBQAAAAAAAAAAAAAAAAAAAAAAAAAAAAAAAAAAAA&#10;DLZlAAlKKwWqxZsOHLiABbrxz9AAKa609HaACnpNHT4gAU13mQAGvLQuGkAFNaWfqABS153zsAFA&#10;AAAAAAAAAAAAAAAAAAAAAAAAAAASQWN8i8IAMmCwW5/AACOTtbfCwAGO03hsfMwVseZ8wL4a0ZRk&#10;lieXp6AVSaadj5mDaLDhWJgmAAAAAWHAAC5xaVraABaAAAAAAAAAAAC6KtazAAuqZOXwAAjAAAAA&#10;AAAAAAAAAAAAAAAAAAAAAAAAAAAAAAAAAAAABNLBCzNZ4AAQgAAAAAAAAAlh5PE/GACNu12gAoAA&#10;AAAAAAAAAAAAAAAAAAAAAC6OCS4+vAACjxvjYALoY+QAEoAIHgbWkAFAAAAAAAAAAAAAAAAAAAAA&#10;AAAXKLejjABIoJaePsABVxTs0Ao4p4+HgBTUjm6QW6i09HYCmotIGotPR2Ap6PT0eMDUWRvr7APR&#10;6ejxgp6PT0eMDUeR+DtA9Hp6PGCmo9HT2ApqPOgNR6OHIBqPR09gGq7LNNq4aQNSWgFNSWbpXaCm&#10;pLN0rtBTVeZgasswFjzPmYKWPM+ZgpZZjAseZ8wAKAAAAAo0ngaT4wARSoxeK2PSuYAEMqU45NZa&#10;MPRjABGAAAAACqTbSStbABlwpqCzyyvwIAEgAAAAAAAAAAAAAAAAAAALotJ4eGFWgqnY7QTY8KBL&#10;rRz+DrAaTxgq7JJrA/ACGSsYIMWBgtAAAAAAAAABVAAmTtBLCVqsyrpBUF4IpRswrECGSsejICwF&#10;oAAALtaSyvr6wAV13oABX0mjpABXXjpXDQAC7WjnXV1gAqAAAAAAC+MrMDxPo8QAJGlJdTzAAgxY&#10;GAAAAAAAAAAAC5OwACUbMKxPo0AAtAAAAABXWlnfX1gAu13oYALtdZU+vsABXWjn8HWAC4AAAAAA&#10;AAAEkZWYHyMAEgAIpRswrF1AAsAAAAAAAAAAAAAAAAAAAAAAAAAAAAAAAAAAAAAAABy23/3+7/7F&#10;L9uADQAA8A94ff57o7mz2PcKyhtvexXjZlHVb9Lddk+j1dr32PwJKM5UqsbvB2wnGVf0kHbTZ5D3&#10;y74ezW7E9n3SqobV3gVW40NV/ulC4alm0L2vgySfo5qlF2xkpVdaLtgzzvvJ3k+w9hSut3qKO0Nr&#10;qpdKNj+HSuzhZfLwsDsahNQi8DUpprED85j4lPlsAAAAHI79y1d2bxGy30l8uMHbksrxqW6cMDGv&#10;39aSS+NUpr8KL8Bm3H9/XE/2sgcJsFL9zwL4uTjJLhB/AxdOjQdddksGBcy+UD2fYKVsMCxxyaDt&#10;7hB60cWBLtzG9u6VuJY+ztB7LsNL4GBfF/oTtrgvJeRJdZvrulZiWLsB7vuZtKtsfamztpXf98ud&#10;4p1VFOxVIWyjVotrFGtSlKD0M9B2Fealxvl2vlLyqNWE7LbNaNlk4PRUg3F6GdHs+rK71qVaPlU5&#10;qXGsKlHilHAD7xuN5o3270L3d5a9C80KdelLBhp1YxnFuxtJ2PDmZ9FUa1O8UaVek9anWpwqQeeM&#10;4qStzOxnpsJxqQjUi7YzipReiStQNnDyVy9bJS4GUAAAAADFvn7xLhkZFXw02WVMMbNPgYOGvlz9&#10;JNuSwWvBZjw47HpOer0NeWHEslmS3pxGtqU9Z4VbkwY1n4waydyhC1tJYMKswaHi0mI6EVhs4WYy&#10;F00s6xLmBp79eKV2j1WacXIn0GDeasKSeHKrOOzAY9ScYJu3i7QeP71700rnSqPXxJ4mk08LeXBw&#10;eK04jbG2IUISetgSeVYMb5MRoL9fY04t24EsNllq8WEHyVvvvnXvMqlOlUk2m3Gy2MovyXGtjajk&#10;1fKwYdXAzxjb+3KtRyjGUnjSSwNPFZPMk8mPBkOG2ltKcrUm7cNmFp8UsLsx4sfED5g3grVLxOpO&#10;rLWb12lYlGNqterFYFa3a8reF4TybaVSdScnJ24HYsSVrVtiWBWvHnZxl8nKbbk7cfEvKxLEDyW/&#10;qKq4UsWZZzibzP4bSzvDzc5oavlvhlYNa2niSS4laYZGCyxZlzIACxZlzIACxZlzIAGRdLxUuV6u&#10;18u7UK91r0rzRnZ5NWhUjUpywWPBOKLoTlTnGccEoSjOLzSi010oo0mmniaafEwfZ+ydo3bbGzLl&#10;tO7aro327wrJYG6cmrKtGTsXw6NVShLTFnoFCpC8UadaCWrUgpYsTxSjxxkmuQ1UouEnF407Ox8q&#10;B9G+7iku8GvYl/c7tL+ytnHrvc0kt7qtiX/E99/q9zPQ+7D+6Sp/yZev6tdQfdp9Un0GAACSlVnR&#10;qQq03ZOElJY7HnTsabjJYHnRfTqSpTjUi7JQaa0507MjWB6C6E3CUZxxxdq7HZZgaB29CtC8UoVa&#10;b+DNW2ZYv40Xpi8B1NKrGtTjUhikrdKeWL0pm7hONSCnHE1zPKnpTBKSF4AAAAAAAAAAAAAAAAAA&#10;AAAAAAAAAAAAAAAAAAAAAAAAAAAAAAAAAAAAAAAAAAAAAAAAAAAAAAAAAAAAAFqWN2AAt1o5wAU1&#10;1mYALXK34q5cPYACSKwYknoAAbsVoAIW23awAUBbKKnGUXikmnygA0couMpReOLafI7AAXQhrWtu&#10;yMcb8ALoq3HiWFgVJ6zwYIrAu0CUrdCWJAjBaAAAAAAAAAAAAAAAAAAAAAAAAAAAACmHMud9gAKf&#10;D+T0gApZPOuHIACmrPzulgApqSzrnfYAC9R1Y5LXwt7AAWajzrp7AANR6OnsAA1Ho6ewADUejp7A&#10;ANR6OnsAA1Ho6ewADUejp7AANR6OnsAA1Ho6ewADUejp7AANR6OnsBWx5nzMDUejp7AV1ZPI+rrA&#10;1Ho6ewDUlm6V2gaj0dPYCuo9AK6jyvw9gGo9HT2Aej09HjBX0eno8YK6izsD0enoA1Fp6OwFdRae&#10;jsBXUjm6WBqR0vhoA1I5ul9oK6kc3S+0FbFmXMgNWObw9YFizLmQK2LMuZAlgsubAgLFmXMCQFQQ&#10;ydrfMgAWgAAAy6MrY2ZY4OTIACUAAAF8FhtzAArN4lygAjAAAAAAAAAAABJBY3ydoALZu2XFgABa&#10;AAAAAAAAAAAAAAAAAAAAAAAAAAAAAAAAAAAAAAAAACSTdi04X0AAjAAAAAAAAABJDE0ACMAAAAAA&#10;AAAAAAAAAAAAAAAAAAAAAAAAAGQsOEAEDxu3HaACgAAAAAAAAAAAAAAAAAAALlFvQs4AJFFLjz8M&#10;QALgAUbsTYKN2JsEeu9HT2gj13o6e0Fdd5gNd5kB6TR0+IFfSaOnxAek0dPiA9Jo6fEB6TR0+ID0&#10;mjp8QHpNHT4gPSaOnxArrrT0doK6609HaBrrT0doGutPR2ga608OUDXWno7QV14+PhhBXXj4+GED&#10;Xjn6H2Aa8c/Q+wDXjn6H2Aa8c/Q+wDWjn6wNaOfrBW1Z1zoFbVnXOgUti8er0AWrOudAfB+T0Ap8&#10;H5PQCuqsy5gVsWZcyBTUjm6X2gpqxzAakeLhpA1I5ul9oI50Kc/KTenE1y2ApqLTw5AYk7m44YSc&#10;lmxS7GBqLI319gMbUlbYnK3FY8Lt4gU9Hp6PGDYUqEoRtk05PHoWbAgU1HnQJdR6ANR6OnsBTUlm&#10;6V2gpqSzdKBTVlmfX1AasswFjzPmBSx5nzMFAUAAAAAAAAAAAAAABJB5HycNIAJAAWTWC3nXh4wA&#10;RAAAAAAAAAAAAvi7HYCqdjtBKCZO1WgANWrxW9YIZKx9QIrWm01F8i8QLQV1lliuHOACutDzehAA&#10;rbDRzWdYALrIvEl0AAWLMuZAAWLMuZAAWLMuYFbbPuJ9YKgrraI8wAK60csV0eIAF1sMyXJ2AAuT&#10;WRri8QAFieNIACxZlzIACxZlzIACxZlzIACxZlzIACxZlzIACxZlzIAFbAAUsWZcyAAsWZcyAAsW&#10;ZcyAAsWZcyAAsWZcyAAsWZcyAAsWZcyAAsWZcwAKgAAAAAAAAAkjLI+cAEgAIpQswrF1AAsAAAAA&#10;AAAAAAAAAAAAAAAAAAAAAAAAAAAAAAAABotr+gnUpUay1XKEpQqr4jtssl8l2AA5a+qOz6dWve6t&#10;KhdqFKpXq3qrUjSu9OhSg6lStUrVHGFOnTpxcpOTSila8BZUqU6NOpWrVIUqVKEqlWrUlGFOnThF&#10;ynUqTk1GEIRTbbaSSLZzhThKpUlGFOEZTnOclGEIRTlKUpSajGMYq1t4Egflb3ob7Ve8DfHaW3nr&#10;K4Ra2fsSjUgoTu+xrpUq+qKcbNaNa8zqzvFSMnLUq1pRT1VFL4F3/wB6am+G81+2ra/UoP1LZVKU&#10;VF0tm3ec/QOUcaqXiU5Vppt2TqNJ2JHyFvjvBPeTbt6v6cvVIP1XZ8GrNS5UZS9G2sanXlKVSSdt&#10;kp2W2JA8+sWZcyOLsWZcyOWAsWZcyFizLmQAsWZcyFizLmQBw/eGkt37v8FPX2zdYLDBYY3W+VHg&#10;bUmtWGRPCYW0Y/7lhYlhvMVg1U8EJvFam+Q2Gz4t1W1Zgi8qt5Fba8YOO2FGzVTVjVixYVg6MJNc&#10;VZqJ4GrU08mI6y79v9ED2XYSXwMGXwo7bZ/lLk6kb274+XwxB7LsNK2ngWNeHsO02f5K5OtG+u+L&#10;k8EQey7CSthgyeBHb3DFHjXUze3bJw84H133YbVd52VPZlWVtS4NzoWvC7rWnbqrK/Q1m1oUopYj&#10;2rdK++luUrnN2zuz1qduN0ajbs/YVLeRo7vY1fXoOhJ/CpNuP3km8H7GXWD1aHkrl62dabkGUAAA&#10;AACKsrYNae3wFlRWx5fAy2XksHPXmCja2uFq5zWVopW26edWYuMxZrLlxdYOR2pfYUISdqVluHM8&#10;mPIzR3y8Rppu2zS89mk19aoo22PCweJ707xqnGrGLseKWHyLbbHY2nK1RbsXwnY7MKOD2xtTVU4x&#10;eX4WGyx4bMFqtTUbbMeDOc7fb2oqVjsz4cVtum2zA9IPmrefa14vk6jcnFPG05Ju2SbS+FZFYFpe&#10;HO0eU7WvtWu54WtNrtxttLDYl089hyF8vE6luFrO8TxrFhwdfPYDw7bCVssCx+C3rPP9oYMPEcxe&#10;cvDzQeRbb1Vr4Fb8LJk4I4XaErdfIu23GaO85eX+iB5Pf7HWwpYs2LCzjLx5b434DR1fLfDKwYNi&#10;zLmRARgWLMuZAAWLMuZAAWLMuZAAWLMuZAA9e7r9647PvL3fv1RQul9q69wqzlZGhfZ2Rd3beCNO&#10;92LVzVPv2zfbFvypT9VquyFSVtKTeCNR/F4p5NPGY14pay1441glpWfjXUD7/wDdx/7wa/8A1d2l&#10;/ZWzj6C7mv7rqn/I99/q9zO47sYtbx1G7P8Aiy9f1W7A+7D6oPoEAAFUm3YiqTbsQBsbne6lzk9X&#10;4dOTtnTbsTfnRx6srMuVY8lmddq87s8HwoN/Cg3YuOOOxk9GvKi8HwoPHF586zPrB0lC+Xe8WalR&#10;KT/pc7IztzJN/C5LTdUrzRreRKyXmSwS5svJabSnXp1fJlh814Jc2XktBlE5KAAAAAAAAAAAAAAA&#10;AAAAAAAAAAAAAAAAAAAAAAAAAAAAAAAAAAAAAAAAAAAAAAAAAAAAC3Wjn8PUACmutIAKa7yLw9gA&#10;LdeWfoABS153zgAoAAAAAC6Niwt8iABfrrIn1doAI228YAKAAAAA1d5pN13ZimlLiyPpQKpWggqS&#10;S+BHBFY9LBWTXkrF1sEQLQAAAAAAAAAAAAAAAAAAAAAAAAAAAAAAAAAAAAAAAVseZ8zABXVlm8HW&#10;ABqSzdIAK6j0dPYACvo9PQAB6PO+HSACuotPR2AArqRzdLAA1Y5vD1gArYsy5kACoAAAAAAAAAAA&#10;AAAAAAAAAAAAAAAJ4qxJc/GABJ2JgAgAAAABS1LG0CWjNKdlvlYLNOQDWjbZarc1qtBlgqAACSMo&#10;paQAWN2tsAFAAAAAAAAAAAASRwQb47OrrABGAAAAAAAAAAAAAAAAAAAAAAAAAAAAAAAAAAAAAAAA&#10;AAAC+WKK+Sun7gALAAAAAAAAAAXR+N96wAWgAAAAAAAAAAAAAAAAAAAAAAAAAAAAAAAmi7Yrm5gA&#10;Ry8p8MeEAFoAAAAAAAAAAAAAAALlFvtABIopaXnABcAAAAACybwWZwRzeJcoIgRgAAAAAAAAAAAA&#10;AAAAAAAAAAAAAAAAAAAAAAra1ibQK2tYm0Ba8752Ba8752Ba8752Ba8752CjwtNpNrE7Fbzgrryz&#10;9C7AXa8s/QuwDXln6F2Arry4+GiwFdd6ANd6OntA13o6e0DXeZAr6TR0gr6TR0+ID0mjp8QHpNHT&#10;4gV11lT6+wDWi8a6EBrxzPmXaBrQ83oQGtDNZydloH7nw1gU/c+FoKfAztc/hQFkHls5bOsFdWPn&#10;dKA1Yed0oFNVecuHKBqJ4pW8OMDUejp7AU1Hka4c4GpJYuHOBqS0PhpBJG2zDj6wU1JZuldoKgpq&#10;vM+YEElY7ObiBSyzGCgAAAAAAAAAAAL4yaeHFwwgqpNYuYEoJou1dYKNWqzhyaQWTszYcj0ZgQAj&#10;AAAAAAABW153zgArry4+GgAF3pNHSACuutIALtaOddXWACoAAAAJYytwPkfDKACrtxrmz+EAFuu8&#10;q8HaACuutKABdrRzrq6wAVAAAAAAAAAAAAAAAAAAAAAAAAAAAAAAAAABfGVmB4uoAEoAI5Qyrm7A&#10;ARgAAAAAAAAAAAAAAAAAAAAAAAAAAAAAAAAAAA5jb0W61Br6qX7cAHzT3595Wyt3NnXbcm/wlfJb&#10;z3etPalCnWdCrddgNzu85U6yqUnTrbQvMZQhFv0c6VGtGTi3HW8d72d89n7FudDduspVq23aNX1+&#10;nCo6U6OyHr0ZyVRThq1b3WThBP4MoU6ibT1bfN+8LeW6bMutLYtSLq1NrUqivcI1PRypbOdtKbUk&#10;1ZO81LYxt+C4wmm07LR8Mby7py2VBbU2VX+09gXidlK+QX7tc5yeC67QpWKV3rxtswpLWVmPH8o7&#10;Y2G7lFX25VPXNl1ZWU7xFPXoSeKjeoNJ0qsbbMOVWYz572lseV1ir1daivNwqSshVVuvRb/pV4hZ&#10;bTqLFhyg4s5802o9HT2AAaj0dPYABqPR09gPPe8ec1srZlOMklLbEKjjgtbp3O9RjJYG/gqq1mw4&#10;TX7Tk40aCTwO8p2aY05pPk1jP2enGrJ/JyA1m79CnelTXwYVbErV8FTdkclmCSWDKug2OzoxrWW2&#10;KSUbLMGtiXI8HEdhdVGdmR9eGzThB7LsXZN4sTo/ukoLWlTxT1U1a4L47jlViaVmO07e43WeBw+E&#10;0rXD43wVY9XzrLMKxrAby70pY44crWXGrbM+IHqexItSgmrGmrU7U07cKaeJq06q4KxJPA1Ymnkw&#10;o3N3xcn0QeybCi7Yc3RZ4Dt7hijxrqZvbtk4ecD3jcu/y2Zf7recOom4V4q34VCqkqisWNxT1kvO&#10;ij0HYV6d0vVGth1bNSollpztUuNrGtKOkuFX0NanPJhUlnjJ2Pmx8gPpem1KEHFqSklKMk7U1LCm&#10;msaaZ6qmmk07U0mmsTTwprjOwTTSawp4U9DBlFQAAAACOq7INvhgZbPyXw0lJYnxA4/at6VKMm3n&#10;dtuDB9w0d8rKCbxcLeg19eerw5weObxbSqS9JGLdvw01bmVittWDC+tYLbTiNp3qT1o59bg7cRz9&#10;7rNqSWnpXQDwzbsqlWU3OVtiaStdkVYo2JO3NhyvG8J57tCTk5t4bMWjJg5uU5m9Nu23T4ewHkO2&#10;ov4bwYbets4m/tK2xJ4MPM8ZobxifG+tA8i20n8KxrHj5MzWY4jaHYaC85eHmg8f21B/DxfGXUji&#10;b+lbLAsTyGjvOXl/ogeWX6D9Nkxac/EcfeEtd4FjeRaDR1fLfDKwYWo9HT2EFizLmRGBqPR09gsW&#10;ZcyAGo9HT2CxZlzIAaj0dPYLFmXMgBqPR09gsWZcyAGpLOud9gsWZcwB+g3uWb5Vdsb9VtibTcqm&#10;0bpuvtKpd73Zb63dKd62XDVryx+tUddfC/pkcL+Em39Adwt+dbe2pd6rbqw2LfXGbw68FXuSsk/P&#10;jbjyo7ju4p6u8c5LE9nXrBmfpbt0A/T8+wT3gF8Y22N4usuUW+LOAS2JYlYSpJYgAVAAbSxgBXmv&#10;BJU61WEcerCpOKt0qLsLVeKscEKk4LNGTXQnYXqpUjgjOaWZSaXNbYDJp7UvtOz919JFfFqRjK3j&#10;kkqj5yeG0L1Cz4amlknFPnasl0ksb1XjZ8LWSySSdvG1ZLpBtLvtqlOyN4g6T8+Ns4W53GzXj+EZ&#10;9HadOVka0fRvzlbKFuleVHpMunfYSwVFqPzlhjy5V0g3MZRnFShJSjJWqUWmms6awM2cZRklKLUo&#10;vCmnamtDRmJppNNNPE07U+JoFxUqAAAAAAAAAAAAAAAAAAAAAAAAAAAAAAAAAAAAAAAAAAAAAAAC&#10;lqWNoABNPEACoALJSswLH1AAj1pZ31dQAKAAAAAAAAAAAAAAAAAAAAAAAAAAAAAwr63GMWsbtTej&#10;A7AXPArFjyvwA1gLQAAAAAAAAAAAAAAAAAAAAAVseZ8zABXVlm6gAV1JaFw0AAajytcOYAFfR6eg&#10;AFdRaejsABXUjm6WACurHMuvrAAsWZcwAKgAAAAAAAAAAAAAAAAAAAAAAAAAAAAAAAWpY3YClqzr&#10;nBbrxWOUedAa0c66+oFPSQ85dIKa8c/Q+wFvpoZ2+R+EFNdaeHKCnp4ZpPkXaBrrMwU9OvNfOCnp&#10;NHT4gU9O8kem3wIFNd5EuHMC308sij09qBfFt4cXICsas27G0uQGQm9W18eQF+tLP1AglJ2O1vDx&#10;dQIpVHiUnpwsENrzvnYLNaTxyk+VgpbbjBS1vG2wAUAWDCsaAWDCsaBtoS1oxlnSfauRgz4vWinn&#10;X3ekFwKgAAAAAAAAAAAAAAAAklgilwweMAEYAAAAAAAAAAAAAKWW/Gl0LqQAKavypc4AGr8qXOAB&#10;q/KlzgAavypc4AGr8qXOACmq/OfT2gAaj858OUAFPR6ejxgAej09HjAA9Hp6PGAB6PT0AApqPR09&#10;gAGo9HT2AAujFp2uzEACSorUl8lAAh1Ho6ewADUejp7AANR6OnsABXVl53SwANWfndLABJBNW2u3&#10;A8uSzTpABY1JvA7FxsAFNWfndLAA1Z+d0sADVn53SwAVsnnXX1oACyedcOQACyedcOQACyedcOQA&#10;CyedcOQAFfh/J6QAPh/J6QAPh/J6QAV+FmXO+wADDmXP4gAV6+GgAAAEsMTWnr+4AC2ePkABYAAA&#10;AAAAAAAACqTeIAEihZjw9XjABeAAAAAAAAACGTtb5kDEqTbm7HgWDm8YLQWa8s/QuwAFdd6OntAB&#10;JF2rhwxAAqACzXWZ9HaABrx0rhoABXXjn6H2AAras650ACttuIAAAAAAAAAAAAAAAAAAAAAAAAAA&#10;AAAAAAAAAAAAAAAAAAAAAAAAAAAFbWsTYK6zzsC153zsE0XauvjBXWln6gUk2sKxcNIGvLP0Aj1t&#10;EXpsA1rcajzApavNXSvCBrLLFcmAFbY5muXtTAtj5vT4gUwaVzPsA+D8roAwZ3zeMFMGd83jAs0r&#10;p7ALFnXT2AoBZw4YQSweR8nYBF2PrBeCRyi1Zb0YmCOccq5e0EWIEYAAAAAAAAAAAAAAAAAALtaS&#10;yvr6wAV13oABdrrKn19gJYStwPH1+MFdaLy8OoFs42YVi6gXAsAAAAtsxAAktdlqeLGsdnhsAA13&#10;lXg7QAV11pQALlJPKACoAAAAAAAAAAAAAAAAAAAAAAAAAL4yswPF1AAlABHKOVcvaACMAAAAAAAA&#10;AAAAAAAAAAAAAAAAAAAAAAAAAHCb97d2duzsu97e2tW9Bs7ZVxrXu8zWq5yjCSVOhRjKUFUvN5qy&#10;jTpQtTnUnGKws1+1tqXLYmzb7tbaFVUbncLvO8V54NbVgvg06abip1qs2oQjbbKcklhZh7Qv122Z&#10;crztC+T9HdrpRnWqywW6sFgjBNrWqTlZGK+NJpZQfkdvfvNft895Nrby7SSV52neXVjQUlUhc7rC&#10;MaNzuNKepS1qdzutOFNS1YuerrS+FJs/P3ebb973n25tDbd9+DVvtdyp0VLWjdrtBKndrrB6sU43&#10;ehGMbbE5NOTwtnyDt3bF529tW97UvXwZ3mpbCkpa0aFCCUKFCDsjbGlTSVti1na3hbBbsXeK9bJl&#10;OnKMLzdK1NUq12rwVajUpxcXGNWhKUYVow1Fq2tSg0nFqyxwbO2vXuLlFqNahUgoVKNWKqU5xTTi&#10;p05NRqKLitW12xaTTWWG57Qq3Vyi0qtKcdSdOoteEoqyxTg2lNLVVluGORoF+1dnbPvKntDYasoP&#10;WnednPWlO6WLWnO61JxjK9XVRdrVnpKKfw1ZhVb7dbtWUr3s5/ub1pVro23KhYlKUqMpJOtQSdrw&#10;a9P4yyl16oUKid4uXkO11LvhbpWYXKlJpekpWYX8aGVA5mxZlzI05rQLFmXMgAeZd5birtsWmlZK&#10;V9vNRYMGrToU1LltqI1u0rNW7pq391m+aMe0zbl5cuJeEGo3f1qcqclY8VqtatXwcTswPhiNjs52&#10;SWDBgwYMVixYHYzqLq7Gnp8L5gfQe7N6T9DGck3bFqeGOtqStSlY7VKNmSyzJnPRdl1o/AUna8CT&#10;sx2O3DY8DR01zmvg4cvFiduPHaD3TZVwu201HWUKF5UU43pOKjUeBKN5ilFN4F8NY8uFnfXShRvS&#10;VqVOpgsrYLJ6KqwJvAvhLHxs6OjCFZebKzBPBY7X8ZLTlyg7vZ1xvNyqwp3iDjhTjJYYTVrscJWW&#10;NM392oVKEtSpGx408cWsjizY0qc6bSkrMzTtT8rE0D1jYWOHF4EdfcPicMxu6GOPD4wPobda+uvc&#10;ad3qO2pdlGMW3hlRb+B+LfwdCsPStkXj0t3VKT+FRwK3LTter83FxWHVXKpr0lB44JJPPHJ83EDr&#10;TbGYAAAADHvMtWjJ8MTIqzsg3wxMtn5PH90Hmm26km3kw53nXacrtCTblxPDymmvMnh4ZU8HODyP&#10;bWOfFLqRxd/8HgNDeFZrcMjXgB5HtppOfL0Ns4m/vDJZ7ei00V5i8PDHb9IHkO2pN66yLwNnEX/4&#10;/DOaK8Rdj5X02+AHke2McuPwHF3/ALDQ3iDw4vuWLMDyPbWKfHLrRxV/xy4n1o0V5g3biy9TfhB5&#10;bfv37k8Jx948t8b8BpKsHrvF053oBhEBHqPR09gAGo9HT2AAaj0dPYABqPR09gAGo9HT2AAaj0dP&#10;YD689yi1d8V5atVm5m2sOZ+v7Gsw5z2vuE/u4qvNsK//ANkXE7zu6i1t+o3/ACdeF/tt37Afr5da&#10;6qJRquyWTIp5uKXWfatKSlgksOTBgfjPcbMuQGwMgAAAo2lx5hiAInJux5eHSRSlbgwcdnVaAWlg&#10;AAAABm3O+1bpP4LcqTfw6TfwXncfNnZl5zKu16qXaWD4VNv4UG8D0rNIno15UXlcG/hRycazMHW0&#10;K9O8Uo1aTtjLI/Ki8sZLDZJcMB0VKrCtBVIO2L508sWsjRtoTjUipxeB86eVPSgTEheAAAAAAAAA&#10;AAAAAAAAAAAAAAAAAAAAAAAAAAClqWNoAFNePHw0gAt9JmQAKa8uLhptABba3jbABWMbeIAE2LAg&#10;AWSlZix9QAIgAAAAAAAAAAAAAAAAAAAAAAAAAAAAAAAVTs4wQXii60YxTUWpW2vDgsafKCgMdXFZ&#10;aj5IpeFgAo7nDEpyb+9T8KABG7nP4sk/vk49oK2PM+YEMrvWhjg2s8fhdVrQK6sswIQV1HoABX0e&#10;d8OgAFdRZW+rtAA1I6Xw0AArqxzeHrABWxZlzAAqAAAAAAAAAAAAAAAAAAAAAAAAAAAAAABaljdg&#10;Ka0VjlFcqBTWWdAt9JBfGXX1Aprxz9D7AW+mhnb5H4QU11p4coKenjkUujtYKek0dILXXzR534gP&#10;SZlw6AU9PLIl0+IFNd6OntBb6aejmBTXln6F2Ap6WfndCXUgU1pZ31dQLdefnS52uoC153zgpa87&#10;5wUBQAAAAAAAAAAAAAAGTFYUrOOzFpBdDygSTdiS4WIEkpWLBjBjTeS3j4ZwQgjAAAAAAABm3WVs&#10;ZQzO1cT8YMmhLA45sK4svSDLBOA9GIAAAAAAAAAAAAAF0VbJc/MACs3hszAAsAAAAAAAAAAAAAAA&#10;AAAAAAAAAAAAAAAAAAAAAAAAAAAABfOy1WZkACwAAAAAAAAAFVg5n1doAKAAAAAAAAAAAAAAAAAA&#10;AAAAAAAAAAAAAAvhjfEACtTI+HDAACMAAAAAAAAAF8Yt48C6wASJJYkACoAAAAAAAAAKSdib5uMF&#10;s5asW+bjeAEAMEAAAAAFU2sQAJZNWOxrow6AAQgAAAAAAAAAYgAXNu3A3yN8EABryz9C7AAV13oA&#10;BXXeVeDtAA9Jo6QAV11p4coAK68c/Q+wAFbVnXOgAVAAAAAAAAAAAAAAAAAAAAAAAAAAAAAAAAAA&#10;AABVOx2gAmwNaGACFqxvh2gAoAAAAAAAAAAAAACeLtWnKACoAIZRsejIAC0AAAAAAAAAAAAAAAAA&#10;AAAAAAEsZW4Hj6wSxlbgfDOCyUbHoydgLXrReN2ZPuAtA15aHw0AAr6TOuHQC6LsejKC7Xjn4dQL&#10;pRVlq4aQXW24gRgAAAljK3AACjco5bVp8OkABTzrmABdrx0rhotABVNPEwAVAAAAAAAAAAAAAAAA&#10;ABfGVmB4uoAEuPCgARyhlXKuwAEYAAAAAAAAAAAAAAAAAAAAAAAAAAAAAAAPhT3wd57/AOl3Z3Uu&#10;tZ0tm16V62ntKMJteu3m71oULnQq2RTdC5uU5uLk4zqSi2tanFnzZ3+bevUY7I3eoVHC5V1Wv1+U&#10;Zf1zVoThTu1GditdK7tyk4ttSm4tq2CZ4b3wbYvEFs7Y1GcoXasql7veq7PTzpTULvSlZZbTpScp&#10;NO1OWq8cUD4d1Ho6ew+abFmXMjwxTfGBqPR09gsWZcyLlNZbUCehVr3aevSnq4YyatlY3F2xeCxq&#10;UbcEk1KONNMkpVJUZa0HZhTayNxxPBY01bgasayNEtOrKDthLM7LcdmLFY01bjVjWQEdS2pOU1Cn&#10;T1rG4U04wTsWs4xbeqpPDYsCtsSSsRbNxlJy1IQts+DFWRtswtJ22WvDZiWTAJPWk5WKNuSOBW2Y&#10;bFkteTEgWaj0dPYW2LMuZFoPKu85uL3fptJ69Tac7bcXo4XCNmLL6ToNTtWxeqRSWGdV2/eqmrPw&#10;jPuEdaU7LMGr0qfYDW7D+Jyf0Jm7P8pcnUjp7vBqzFwbXhB7NsKTg4NaLU8T8rGjttnyccKzrrN9&#10;d0008GF4uReAHvG7N/cPRpu2KsWF/CjhS+FgsalbZblynoOzLxZqLJpeFPNxO3lOkuk2ksKzO3js&#10;s4usHv8AsG8Ua9GnQvEPTUHi1sMqbeJ02/hLVzZ+Y9E2fOFSEadSOvTdmN4Y25YvRmOmuzU0oyWt&#10;F4rbW1max5geh3HZcrvqVaD9Nd5JtNYZQVisUs9h0dC6unqzpvXpY01haWB2PPYbOnRcWnF60cjW&#10;TCmD1Dd2rKjKlOORJSXnRw2xfGdXsybhJSWRu1Z1lRuLo3Fxa4J6toPS01JJrE0muU6hO1JrE1bz&#10;m3BUqAAAYt8/eJcMjIa/73Isni5fAweZ7Z8p8vUjlL/jlxPrRprzl4eaDybbXx+J/tTi7+m01nxc&#10;Vho7zl5f6IHkm2kramDP+2OLv6wyea3ptNHecvDzQeR7aSslgWJ/0RxV+i/hYsOLpZorxi5PBIHk&#10;u2krZ4FieTQji7/F4XgweA0d4xPjfWgeSbaStngWXJ8o4u/wetLFhT7cxoq+KXD4oPLb8l6Z4Fzc&#10;Rx94g9d4sbz6NBpavlvhlYMOxZlzIg1Ho6ewjAsWZcyGo9HT2ACxZlzIaj0dPYALFmXMhqPR09gA&#10;sWZcyGo9HT2AF8Kak/JwaErXxcMBVUpPxW4egqlaD7E9y27ane3eZtKz2P20kks9+2Pjtxt2HuXc&#10;PQcd9ardln2Jf1g/3xcXlynfd3lN/bs7fyC8f1S79LB+rR9lJWYEe4WJKzIDZXe9a1kKj+FijLJL&#10;Q8z6ySM8j5+0jlGzCsWbL4wZraRe2kWAhbtZC5NgFCgAABWxvI8GPQLABZlK2MAoUAMy5Xydzq6y&#10;tlTlYqkLca85ZNeOQyrreZXapbjhLBOOdZ18pE9CtKjK3HF+VHwrSgdjTqQrQjUpyUoSVqa6nlTT&#10;xrGmdJCcakVODUoyVqa4YGjcRlGcVKLti8Ka4YwXlxUAAAAAAAAAAAAAAAAAAAAAAAAAFE08WHhn&#10;xAAqAAACOU8aXOACMAAAAAAAAAE0bUsOBZs3hABHKVvEAC0AAAAAAAAAAAAAAAAAAAAAAAAC3Jh5&#10;n14gVseZ8wKWvNzteC0FdWWYD4Whc77AV1Ho4cgCtyu0FfR52BZnbei3BzArqLSCoK6sc3WACtiz&#10;LmABUAAAAEVSjTqeVFW+csEudYwAYFW5zjhg9dZsUlyYmADDaswPA1gaeQAAAAAAAAAAAAAAAAAA&#10;AAAFLUsbQLXOKxyjzrqBTWjn8PUC11YL43Mm/ABrx0vhpsBT00PlPk7WgU11kT4c4LfTrJF8/iYK&#10;ek0dILfTvJFdL7AU13o6e0Fvpp6FydtoKa8s/QuwFPSzfxnzJdSBTWed84LXKTxylzsFLbcYLQAA&#10;AAAAAAAAAAAAAAAAAAAAAAAAAAAAAAAAXwVr4cLbQAZMFjfIC6LSwu0Fkna282BZufSBJ2u0GO3a&#10;2wWgoAAAAAAACWjLVqRfI+J43yAvpy1ZJ5MT4mDbQsVr4cGDNBY8OEAAAAAAAAAAAAAElPKwAWyw&#10;yfH1YAAWgAAAAAAAAAAAAAAAAAAAAAAAAAAAAAAAAAAAAAAAAAAAvn5XDp0gAsAAAAAAAAAAAAAA&#10;AAAAAAAAAAAAAAAAAAAAAAAAAAAAABWPlLj68AAJJ4uXtABEAAAAAAACWMLMLw6OGMAF4AAAAAAA&#10;AAAAAAI5vEuUGNXlhUc2F+AEYIAAAAAAAAAAAAAAAAAAAAAAAAAAAAAAAAARV21RrOLcZKlUaksc&#10;WoOxrSmWVLfR1LG09SVjWNPVdjWlFJW6rsx2OzjsBWlLXpU549enCVuO3Winjy4ysHrQhLHrRi7e&#10;NJhO1J50n0AkLioAK2vO+cFG1FNyaSStbbsSSxtt4Eg2km27EsLbwJJY22NZrLg0+MGivm3aFG2F&#10;2SvFTzrWqMX98sNTkwaTVXjalKnbGivTT862ymuXHLkwaSCd8UcEbJvP8VcqstBFsa+Xm93m8yr1&#10;HJKnFxgsEIfD+LFYFgy43lLNm3mteKtZ1ZuVkI2RxRjheKKweEtu1ac5zlNuWBWLElhyJYAdGbgz&#10;ddZU+HMACuvHi4aAAVUk8oAKg4SO077da1SMK0pwjUnFU61tSNik0ktZ60VxNHLK/XmhUnGFRyhG&#10;ckoVPhxsUmklb8JLiaNOrxVpyaU20m0lL4Sx86Bt7vvDSlZG80ZU3lnS+HDjcHZOK4tY2FHa8HYq&#10;9NweWUPhRtz6rsklzmTC/ReCpBrTHCuZ4Qbyhe7teVbQrQqYLXFOyaWdwlZOPKjaUq9GsraVSE9C&#10;fwlxxdklzGZCrTqeRJS0YnzOxg0+1r1Up3y4UKVWpTtnGdRQnKOvGdWMIqWq1rL4EsDzmuv9ecLx&#10;dKUJyhbJSmoycdZSnGKUrGrV8FmLeako1aMVJxVqcrG1anJLDZjWAHQG2M0AAAADqAAAAAAABfCW&#10;R8nDSAC6atVuVAAiAAAAAAAAAAAAABVNp2oAEydqtAAatXVxgAgxYGAAAAAAAAAAAAAAAAAAAAAA&#10;AAACRSUlY+fwgu1sFjXi4gWNWAtBQAAAEkJZHydgAEo2YVyoFdaWd9fWCMFym8uEAF2usqfDmBLF&#10;qSsfLp8YLlJPKCyUdV6MgKgtAAABVNrE3w0AAuU3xgAu11lT4cwALtaLy+DrABUAAAAAAAAAAAF0&#10;ZWcQAJseFAAjlHKuXtABGAAAAAAAAAAAAAAAAAAAAAAAAAAADXbRvqutJxhJenqKyCxuEXanVayJ&#10;ZLcbz2Mw75eld6bUWvSzVkFjsWJzehZM75TGvNdUoWJ/ukl8FZl5z4smkH56+9Y294N1G223se/N&#10;t4W277G1t5z5Q77XbtTYjeFu4XltvL/uhHzv3r/8Y7K/3lW/q4PlI8SPKAfPm82+20bjvnebzsyv&#10;bd9nKnsyd2k27ve4Xecp3qFaGBOSvVSpGM18KKSsZy182hXp7QnOjNalKyi4NvUqKDbmpKzHrtpP&#10;GjPp0YyopSWGVsrcqtxWcgPadgbduW8WzqW0LlKxS+BXoSknVuteKWvRq2ZVbbF4NaLTynQ3a807&#10;1SVWnxSi8cJLHF+DOjDqQdOTi+R5Gs6BujIKKUll58IALlPOuYHkfebK29bAptKyENpTTy21Hcot&#10;cS9GjT7UTlO6pWYHVfP6PsNrs2UW6jtswxx6FPtBjbDS+BgWTIvkmxuEGmngydS0HU0MceHxgew7&#10;DS+Bgzf0PadpcYvBiwvBzpm8oYo8Pig9g2HgdNrHg8HXadrcU1q6PDYb275ONdbB7ju5eHFwTeBW&#10;YLW7bHktttxYju9mVGmrbHidjbbsWZ8h0F0m1q8MdmfjB7tsC9tKOq7VKxuLwqWBJ25npxnf7Oqt&#10;KNjTtstWR4EsKyHR3WeKzrx4PED0/Z1GnOypSSi8FsMCwu1PAsGPNjOrutOL+FDA7MMejrNxRinY&#10;44MrxaLcQO5o/vUOLws31PyI8RsViXEuoEpeVAABi3z94lwyMhr/AL3Isni5fAweZbZ8p8fVqs5S&#10;/wCOXE+tGmvOXh5oPJ9tfHeh/tfEcbfsfJ4DR3nLy/0QPJdtLDPl67epnFX/AOPwzmjvOXh5oPJd&#10;tRbUlgxS6Le04y/Y+TwGivGLk8EgeS7ag/h4vjLqRxd/xS431I0d4xPjfWgeS7ag7Z4sNvW3mOM2&#10;h5T5epmir4pcPig8tvsH6Z4unRoOQvHlvjfgNLV8t8MrBh6j0dPYQEYGo9HT2AAaj0dPYABqPR09&#10;gAJKdCU2s2ZW4ejF15C6MbbMHDsLkm8lvDoQN3dLi8ckmsGNYFoxZDPpUbcLXYjIpwz22dfiB9fe&#10;57SVPvWvNn96W2F/927IPbe4+KjvlVs/kW/f1e5He7gf8ez/AN4Xj+qUAfqAfXWLCz2eUktL4YwW&#10;ylZxkUpW4Fi6fERNt4wZV3vWKnVeiM3kzKXaVjPI+RlAbAkAAAJY028fLisXG7SRQeXNb90qk3yY&#10;8y5QXuxLnxYEk8aWJ4bS/ArcGTkSeBpcegPBx9WgELdvFwwvSRN28XDC9JQFpaAAAZtyv1W5ydnw&#10;6UnbOm3Ym8WtF4dWVnPlyGXdb3O7SwfCpt/Cg30xeSRPRryovBhg8cdOdPI+sHV3e9UL1HWpTTdi&#10;1oPBOFuSUfDhTyM39GvSrx1qcrc8XglH76OTqNrTqwqq2Erc6eCS41wQMgmJAAAAAAAAAAAAAAUb&#10;SxsAFQAMWFgAic28WBAAtScn1sAEySSsQAK22YwARylkXL2AAjAABiu+XdXiN117asrcCXwYtK3V&#10;lLEpNYl4iB3iiqyoa69I7cGROy3VbySayEbq01NU9Za7yZstjedgyickAAABdFxWF4XmzAASk3oQ&#10;ALQAAAAAAAAAAAAAV1XmYAK6kuLhoABdqPK/D2AArqLK31doAK6kQAV1Y5l19YAK2WYgAAAAAAAA&#10;AAAAAAAAAAAAAAAAQVqEKqw4JZJrHy50ADVVKU6UtWS4msTWdMAEYFtmMFLVnXOC1zgvjLnBTWjn&#10;6wWurBZbeJMFNdaeHKC1145E3zIFPSaOnxAtdfNHnfiBTXeZAtdaehcnjBTXln6EC11Zv43MkvAC&#10;ms87Ba5SeOUudgoC0AAAAAAAAAAAAAAAAAAAAAAAAAAAAAAAAAAAAAAAAAAAAAAAAAAAC1LG7ATQ&#10;Ts48XDLaACZqUY48vCzAACCdtiwgo2ljBEC3XWno7QANdZE+HOACnpNHT4gANd5F4ewAFNd6OntB&#10;LBZeTHgw2PkBIm2sINpB/uazt2Pks4coM6m9aCfI+TACgLwAAAAAAAAAAAATRwR5LfCACEAAAAAA&#10;AAAAAAAAAAAAAAAAAAAAAAAAAAAAAAAAAAAAAFVjXGgAVn5T5OoAFoAAAAAAAAAAAAAAAAAAAAAA&#10;AAAAAAAAAAAAAAAAAAAAACABO8T4mACAAAAFUm8QAJYxs4wAXAAAAAAAAAAAAAAAAw5VG5N5LcC0&#10;ZNIMGT1pN539zoBTXejp7QWgr6TOuHSAB6TR0+IAFddaejtABcmniABUAFLVnXOgAVAAAAAAAAAA&#10;AAAAAAAAABFX/eK3+xVP2jLKn73U+8l+1ZbLyZfevqBFcZa1yuj/APcainxqnFPpRHdXrXag89Gn&#10;bxqCT6SlN204P5EeoGUTl4NTtDa1G4v0WpKrX1U9RfBjFPE5Tay6E+QwL3f6d1epqudWy3VWCKTx&#10;OUmsui0gq1403q2OUs2JLjYOSve0L1fH+7VLIZKULY01lXwbXrNZ3azQV75XvH75OyGSnH4MFyY5&#10;ctphTqzqeU8HmrAubLygwjFIwdBu6/8AddZf+47dnFUp9Vpt9j/v9VZfRdU49plXXy5fe+FA7A6E&#10;zgQ0q8as60FCpH0FT0cnODjGb1VK2D+NGx8LSOnVVSVSKjOPop6jco6qk7E7Y51Yy1SUnJWNarsd&#10;qst4s6BMSFwAJbVJNYcGG3iy8YPNrytW8XiOavVXNUkjjK2CtVX8LU/bs0k/Ll99LrYICItBudg/&#10;8YR/2Kr1I2Wyv67X+xz8Bk3V2VbfkvwAbRrek2vangpVqFOOhwcdbmqNi91NfaODFCpSgv2Ljb+E&#10;2K0te8W5pQXNZb0g7c6Y2mutPDlABXWjnABdanidoKpvFjt6wAUAAAAAAABPF2q0AEUlY+MAFoAA&#10;AAAMG+bRu9x9Gqzm5VH8GMIqUlFNJzla0lFW8byGLeb5Ruuoqms3PEoq1pJpOTtasSIateFGzWtt&#10;liSVuDK3xAzYyUoxlF2xklKLWVNWp8qMlNSSknapJNPOmrU+YlTTSawpq1cTBUqVAABfB2OzPwQA&#10;JQAWSjbZZjABEAAAAAAAAAAAAAAAAAAAAAAAAACrdoAKAAAAAAkU865QAWysxrmzAAtABVOwAEia&#10;krHwfaCRO1WN2PI8oI2mmCmtKLsfT24wUBVTzrmABdrx4uGgAF1qeJ2gAAAAW2YgAXKclp4wASKS&#10;YALgAAAAAAAXKTXFmABKmmrUACyUbMK5UACMAAAAAAAAAAAAAAAAAAAAAAAGvvt+jdouELJ12vgx&#10;yQweVUswrHgWN9Jh3q+Qu61VZKq1gj5umeZdZj17xGkrFY6jxRzaZZvCDlajqVZyqVJ685u2Um8L&#10;fNYklgSWBI56c51Juc25Sk7W3wwJGplKU5OUm3Ju1tg+IPerg/aDdRYP+J77/ZsdGg+ce+z/AI02&#10;H/vC8/2RE8Q71EntDZVqX9Z1v6ugfHG8e01sPYu0NpScdehQau8XZ8O9VWqV2jY1hXpppvHZFN5D&#10;wq9V1d7vVq5Yx+Dpm8EFp+E+Y8tjBSklYsOPAsWUHyRJucpTn8KUpOUpSwylKTtcm3hbbZxDbbbe&#10;Ft2t6WZ4On3S3jrbtbTheFrSuNdxpbQu8cVSja7KsY4vT3dyco58MbUpMzLje5XSspYXTlYqsc8f&#10;OS86NtqI6lNTjiVq8m3q5QfU1CdO80aV4u9SFWhXpwq0asG3GpTqRUoTi7MUos7KMlKKlF2xklKL&#10;WJpq1NcaMJxSwNK1aECXUejp7CosWZcyB5F3k6v2hsSm7HKN3vk3g+LOpRUcLWemzU7Sa9JdllXp&#10;G+J6lnUzPuKsc7M66pAi2KlZDAsmT5KNnccfJ4Dprtgs4ecD1/YaVtPAsa8PYdncPicMxv7vJ22a&#10;fAkD2LYqVkcCxLJ96dpcvo+A393krFyPpt8IPX9h46fGutnZ3DHHiXWzfXXJyf0IPaNg1JR9GuLp&#10;Uem3Kdxs+bVmh+HBoN9dpNWcM+DoB7HsWprKLtw4LcOHBkO1uMrUsmKznw8pvru8VvDGgeg0sNOD&#10;+Sjoo+SuGU2axLiXUC8uKgAAxb5+8S4ZGQ1/3uRZPFy+Bg802ysLfDhgOUv+OXE+tGmvOXh5oPJ9&#10;sry9PY0cdflhehPqsNHecvL/AEQPJ9tRds8WJ9nWjir8vK04ulGjvOXh5oPJtsxfwtOt022dRxl+&#10;WPQsPM0aK8YuTwSB5NtmLevixvpaZxl/g/hLBlfUaO8YnxvrQPJttQbcngx/S0HGX+DbbwZfCaKv&#10;ilw+KDy6+wfpni6dGg5G8Qeu8WN59Gg0tXy3wysGHqPR09hBqPR09hGBqPR09g1Ho6ewAaj0dPYN&#10;R6OnsAJ6N3lN24HmWPn4eO+FGUsVnDOXJW8MWlg3N1uTSTaTyvglnM+ldn8nC7e3JgMiFPArcXWD&#10;aaqpxwtLR9xYDLcVTWNLRh7CYH077n9bX73LzC1P/wB5DbLwZvXtkYj1zuQk/bWom1Z9iX/P9fcs&#10;lmQ7PcKf/n2aX5BeMP8A7coYgfqE7XisXOfW0pN5cHR04z2UFmo866ewtAGo9HT2AAz7pWlBqnUs&#10;lDI7HKUeSy1x6iek8jVqz2WtaNJVK3hy2LTYDdwpqzWdiTWNYmsfL1GZGCxtJYMmDThJIwz8MuEF&#10;s5JKzAl93BYJPIlYk/EUlKzAsgIXKPHydpZYsxGC3WWSKKWLMuZAFtuhLkXhFizLmQBQWLMuZAAW&#10;LMuZAF0ZShJShKUZJ2qUW4yTzpqxplY/BalH4LWJxwNcTWEqm0002msTTsa4mgbGlte+U1Y5Qqqx&#10;Jelha1Zpg4Sb42zMhfrxBWNxnkWurWuWLi2+O0yI3utHA2p/fLwppsE623eLcNKi1oU0+fXZJ9o1&#10;fMp/hfSJPXqnmQ/C7QSx27L412i8OONVxwcThK1l62k/jUk+KbXQ4ytLlfnlpp8UrOuLBnUdrXSq&#10;1GTlRk7P3xJRty2TTcUlndhk079QngbdN4PLXwbfvlakuOwnhe6U8Dbg/lYvnLBz2A2aduFYU8Ka&#10;ymYT66yWvqABa5vJgABa23jb4aAAXwjlfJ2gAvbSxgAhbbYAKAAnirFm4ZXlYADaStYAIXJvsABQ&#10;AAGDtC9eq3eUov8AdZvUpYnZJrDOx5IR41bYY16rehpNry5fBhobxy/YrpIbxV9FTcl5TwR43ls0&#10;IHHqUlJTUmpqWspJvWUk7VK3HbblNCm1LXWCSetrfG1rbbbcdtpplJqWsm9ZO23Lbjt4wdpc7yr1&#10;QhVwKfk1Iq2yM0lbZbkkmmseBnQXesq9KM/jYppZJLHyPGbujU9LTjPE8UlmeUGUTkgAAAAAK2PM&#10;+YAFdSWYAFdR50AC7UWVvq7QAV1I8fDQACuqsyABUAAAAAAAAAAAAAAAAAAAAAAAAAAAAC2zGClq&#10;WNpcoKa0Vl8PUC11IL4y5LX1At146Xw0gsdaGl8njBT0mjpBa6+aPO/ECmu8yBa68siS534QU15Z&#10;+hdgLXVm/jWcSXZaCOcVUi4zta48KedPIwWucnjk+dg1FShOnJptZ08OFZ8WMFoI9R6OnsAA1Ho6&#10;ewAFNXTHnABSzSunsABQAAAAAAAAAAAAAAAAAAAAAAAAAAAAAAAAAAAAAAAAAAAAFMOSzn8TAA+F&#10;mXO+wAFLZLG4LnABbbLzo8OQAFLW/jda6kAC21+c+dgAoCqxrjBdBWy4sPDlBkRwNWcnDQCYFZSt&#10;4lwwgAxm23wwAhk7XxabQUBaAAAAAACq4cWUFVw4soMinHFz5sNuYEyxIGVCS1tXOrVwzgyKEsLj&#10;keFca8QJQZIAAAAAAAAAAKpWtLSACWfk8b8fgABCAAAAAAAAAAAAAAAAAAAAAAAAAAAAAAAAAAAA&#10;AAAAAAACqxrjXWACsvKfDFgABaAAAAAAAAAAAAAAAAAAAAAAAAAAAAAAAAAAAAAAAAAAAAACdO1J&#10;gAgAAx4EACaKsWnKAC4AAAAAAAAAAAAAAAEdWWrB53gQIq0tWDxWywK12cfQDDBh/Cy6vO14GABh&#10;zLnfYACoK8tnP4EwALFnXT2AAkirMqeTA+VeEAF4AItR6AANR6OnsABXVksT6WABqz87pb60ACtk&#10;864cgAK/D+T0gArhzLnfYACvHw6EAAAAACkpKMXKTUYxTlJvAkkrW28iSKNpJtuxJNtvEksLb4g2&#10;km3gSwt6EDnb3t6nCpVo0qEa9PV1VWjWsjLWgtayPopYIt2Y8NhqLxtWEJzpQpKrGyxVFUsTtirc&#10;Ho5Ym7MeQwat8jGUoRhrrFra1idqw4NV4gYN125O70aF39BDVp6sHUcpN6tuGWqo40mYtDakqVOl&#10;SdKOrCyLm5PybcL1UsaRFTvjjGMNRWKxW2t4OKxYgdVdrzSvVJVaLcoOTja4uLtjjwOxm9o1qdeC&#10;qU23Ftq1prCseB4TYQnGpHWg7Va1isxcYOQ28rL+9NGm/wBsvAc9tX+u+OnD+iRg3lpVcLxxT8Hg&#10;BpTWmPas65wAVBvd3mlfprzrtUS4/SUpdSNpsh2XmemjJL59N9SMm6/vj0wfXFg7M6QzwYl3m3eL&#10;9DzK9JrHindKD4saIKUrat6j5tWFnFKhSfWRwfw6qzSi+eEewGWTkgAKp2NMHnl/hq3u82YvT1f6&#10;pJWnIXqNletZkq1E+SbSNVWVlSebWlZzsGEYxGDb7DbW0aWmFVPSvRyfWjYbL/ryGmNS35rfWie7&#10;fvq4n1AivlkNq1sOBXtSbzWzUnzWlt4sjtCeb1iLfLKLfNaUngrv79PpT6Ad8dUbIETqxVeNCx60&#10;qU6tuTVhOnBrPa3ULHUSqKllcJVLdEZQj1zKay1lHK4uXIml4QSl5UAF8HZg5e0F7WstbKsePx4k&#10;CUFgLHJp5LOGnGACnpM64dAALtePFw0Ara1ibQKpp4mC9vWjbmxrwgqCMAAAAAHCbar+mv8AVSds&#10;aKjRj+wtc+VVJM5baVX0l7mlippU1+xwy/DbNPep61aWaNkVyY+lg6fY1b02z6NrtlS1qMv2D+Av&#10;xbRu9nVPSXSnbjhbTf7DyfwGjYXWevRjnj8B8mL8FoG0M4yAAAAASQlkfJ2AAkABHNZbOMAEYAAA&#10;AAAAAAAAAAAAAAAAAAAAAAAAAAAAAAAAAAAAAAJbVNWPA+GIF9qkvhYGsT7cYI2rHYCwFAAAAAV1&#10;pZ319YALlN5Vb0AAuU1pQALk08TBVNp2oFQTJpoAFQAWvWWFYdHDCAC1Tzrm7AAXKSeUAF6bTtQA&#10;Jk00ACyUbMK5UACMAAAAAAAAAAAAAAAAAAAGrv8AfnRjKnQsdXE52Jxp58GFSms2JZcxg3q9+iTh&#10;TwzxOWNQ5MsuhGJeLx6NONPDPK8aj2voBy7qTcm5tyk3bJytcm3hbbyt5zSv4TcpfCbdrbwtvO28&#10;LZq2222223hbeFvjYKqay2opYsy5kUB8S+9U094N1LP5Gvn9mo+c++xL7V2JgX/F94yf+5J4n3qf&#10;8YbK/wB51v6ugfnH3sbZdWvcthUJrUu6V+vqTeGtUi43WnLTTouU2sT9JF5D5v25W1pU7tCxKH7p&#10;UyWya+BF2Zo4eVHmlCOByeXAuTHzg8b1Ho6ew5/Uejp7CcDUejp7BqPR09gB7l3W7xOpSqbu3uon&#10;Oip3jZspPDKi3rXi7JvG6Un6SKx6rlkijpdi3m2LulRpuNsqLePVxzhb8l4VotMetD464peBg9jN&#10;/Ysy5kY4PHO8iNu1tkWWf1nX/qxpdpwtvF3ssXwH+24jPuWOXGupgpsWDepi4KzwGzuMHoxLpSWY&#10;6W7ZOHnA9g2HBpweDGvDoOzuEH8BYOHJoN7d8fL4Yg9g2KvJXEv2p2dxi3Zpss5LDfXfFyeCIPX9&#10;iRadPFjXW14TsrirHF8S6ze3bJw84HsOw/icn9CdpcV2+E393djXDLZ4QevbDfk8mPj5zs7h5UeJ&#10;WcOM3t2ycn9CD0qjhpQ+96sB01PyI8Rt44lxIEheVAABi3z94lwyMhr/AL3Isni5fAwea7Zy8M5y&#10;l/xy4n1o014y8MVjB5PtnLwznH3/ABy4n1o0l5VtvL4V4QeU7axz4fGZxd+xcvhNHeFbbwyJ+AHk&#10;u2cvDOcZf/j8M5o7xF2dHWvCDyfa/wDTOTwHHX/HLifWjR14vRhfW7fADyfbOXhnOMvv0vCaOvB4&#10;Vg4R4tIPL77+/PhmOSvHlvjfgNLVg9d4unO9AMMgI9R6OnsAA1Ho6ewGRRpOTWVvFZkt0+dh5OMk&#10;hByxcrzeNl0aUnm48ODoxg3d2uqglbZpt48NtrM+lSSStssx/dMqFBrHZxO3pwAyqtWFNaEsz5cW&#10;FsnlUUFYvG+wvcWsbWjH2A1F5vbk2k7I289mPS30GFOtblt04bLcqsyyMebk8q6bPGwfUXuZTcu+&#10;C85vY7bWC23/AMu2Oet9xknLfas3b/xHf8f++Lidn3fprb027P6wvHH++3fQD9WD7APawAASQpym&#10;7Es1mPL4SWFJyfg7S5K15+pcdgM+NKNGOtPHhMxQjTVsubhiJrLMAEb44PVna4N4EsLhp04eFpY6&#10;1jwvA8SzcOjjIpvDZw8bBM5a2HJksxWaM9pdjwosBQAAAAAAAAAAAAAAAAAAAGzuO0al1apzbnQb&#10;wxeF07XhlT62sTMy7XuVFqMrZUrcWWOdx7CelWdN2O1wzZVxA6uM4zipwkpRkrYyTtTWhm7jJSSl&#10;Fppq1NYmjYJppNO1PCmsTQLipcrMuHoABdry4uGm0AFltuMADHgQAJYxs0vqAAc0tIAI27X4AAUB&#10;oKu2PR32cI2VLvSbo1FGxydRYZyi3Zhg3q2W2Ow1lS/al4lFfCpQ+BJKy3WXlOLwYYvBZiwGFUvX&#10;o62rZbTSslZj1rcLXFisBuqNejeI69GpGay2Y46JRdkovBlRsKdWFWOtTkpLLZjWhrGmZcJwqK2E&#10;lJaMnGsaYOc2zVdS8xpK1xowVqsxTqWSlhy2w1TU7QnrVowtwU4q1ZpSwvnjYa++NyqRgrbIxt5Z&#10;Yf2tgNXCm21g5O0wUm3YjFjTk3k5esG5uNT1Wpa2lCdiqdNknpjbzWmddaioTw+TKxT8EsGYzqD9&#10;HLC8ErFLLZZienGDo07cKwp4U1lNybPUjpABXVjmABdYliVgAAAAAAAAAAAAAAAAAAAAAAAAAAAA&#10;AFqWN2AprRzrr6gW60c4Ka8ePhpBTXWkFNdZE+rtBT0mjp8QLdd5kC11HZbgXDSCmtLP1AhdWby2&#10;cWAFLXnfOC1yk8cnzgoC0AAAAAAAAAAAAEdWmqkbMUlbqyzPsYANNLXi3GVqadjX3AAW2t422ACg&#10;AAAAAAAAAAAAAAAAAAAAAAAAAAAAAAAAFtmMAFNZZ0ACmvHP0MAFNdaejtABT0mjp8QAKa7zIADX&#10;lxcNNoAKa0s4AKWvO+dgAoAAAAAAAAAAC+CtduYF0PKQJllfJ29AJgRzdisz9QLJuzBnxgiBEAAA&#10;AAAAACqVrAWHADMhGxW58XEDIBHKerJSWSS5Uu2wFrm4Si1kafM8XKDOTTSaxNJriYNimmk1iaTX&#10;EwVBUAAAAAAAAF8FhtzAArPGlww/cABGAAAAAAAAAAAAAAAAAAAAAAAAAAAAAAAAAAAAAAAAAAAC&#10;qxrjQADxvjfWACgAAAAAAAAAAAAAAAAAAAAAAAAAAAAAAAAAAAAAAAAAAAAAJYYuUAEbVjsABLGN&#10;i05ewAFwAAAAAAAAAAAAAAAAAMWtK2Wrkj1sGBeZWz1ckV0vC+gEIMYAFbWsTaAAted87ABXXln6&#10;F2AArry4+GiwFVj4Y8nSCqm7cS4YsoJ1hwgkWHCCOeB2q3q4PGCjlZjTBZa8752CmvHSuGi0FdeW&#10;foXYBrRzgrrvQCtqzrnQK67yrwdoKgek0dIAK6608OUAFdeOfrABY69COOtSWTDUgutljq0ljqU1&#10;xzivCW68FjlFfsl2gilfrnG3Wvd2TWNemp28ylaWO8XdY69L8ZC3mttLXVpLHUp/Pj1Wguvf9a3n&#10;/e9b+pyK1/3it/sVT9oytT97qfeS/asHm5x8lilnStNEAWAHZbvStudWOWF4lzSp02ulM6PZErbt&#10;OPm1ZczjB9dptLk7aUlmm+ZpeEGq3hVl9pvzrtBvj9JVXUjB2urLzB56MbePXqLqRj3399jppr9t&#10;IGiNUYYAAN1sF2X9aaNRftX4DZ7K/rrjpT64vwGXc2/TYW3bGWXiB11W93Wg7K14pU35spx1vmJu&#10;XQb+peKFLBUq04PM5LW+bjNlKrTh5U4p5m1bzYwaW7bTukL7tCpUrRjTrSu7pS1ZtS9HScJYFFyW&#10;JY0jXUb7d43m9ynVioVHRdOVknratPUliTaxIxYXimqtZymlGWpqPDhsi08GFoG5o3y613ZRr0qk&#10;vNjNa/zHZLoNjTvFGrgp1YTeZSWt83GZUalOfkzjJ5k1bzYwZJMXg4S+x1r1e45rzWfJKpJ8+E5a&#10;8r93vC/hqj405O3mNZUwzqJ41OTXFa3YDVtWOwwWrG0RA2mxHZtKhpVZf7TUfgM7ZjsvlLSqi/2u&#10;T8BPd/32OnW/at+AEe0f+M7x/s6/oS2+f19V/wBlj1RLauCrL763wg786s2YMGbs2lQXnXO8r/bb&#10;vL+hMWTsvlLTd6y/2yi/ARv99jppy/bRYM4yiQAAFU7HoxPiYJoyTwYgGrHoyPQBJWrwg4zau07w&#10;73Ond606dKj+5/ucnHXnG3Xk2sOCTszYDnb/AH6r6xKFGpKEKfwHquzWmrdZtrDgbs5DVVq0tdqE&#10;moxwYHjaxsEV4v18oUaFD1mt6aS9Yrz9JLXj6RL0VG221KNNazWeWgjrXq80qdKl6ap6Vr0tWTk9&#10;Za6Xo6duNJQwtZ2UnUqRjGOvLW8qTtwrWXwY58Cw8oN7sT1md3leLxWq1fSyspRqTlJRhC1OStyy&#10;lauQ2mzfTTpSrVqk567sgpNtKMbU5K3LJ9RlXVz1XOcpPWeBNvEsvKwbtOx9ZsjNTtXDA8wDSTwO&#10;1Y/ECoKAsk5R0rO/FYCypNU4TqS8mEJTlxRTk+hFspKEZSeKMXJ8SVr6EUdRJNtYEm8eYHmk5yqT&#10;nUlhlOUpyeeUm5PpZxcpOcpTeOUnJ8cna+s0jbbbeNtt8bB027lX+uaDfmVYrnhN/tTdbHqfv1L7&#10;2oumMvAZ9xl5cHokupg6g3hsAY7r/wC643XVx3eVdzt82pCmo2ada0h9L/uhULMdGVVy4pxglZyl&#10;mv8Auno7PiOdv7JRs6QZBMXgAAni7VpygAqADVbUqVbtcq9WlLVqR1NSSsbWtVhF4GmrdWRi32pO&#10;ldas6bsnFR1WrMFs4xeO1YmQ15SjSnKOCSss5ZJdQOO+2NpL/wApl+LovodOw537Qvi/p8vmwfQ4&#10;2Gs9Zr/WPmj2AkhtnaTnFO84HKKf7jd8TaX1RJHaN8cop1sDkk/3Ollf3hcr1XtXw8q+LD6IO6Oo&#10;NuAAAAAAAAAAAAAAAAAAAAAAAAAACqdmZ6GACx3u5KUoO8XeMoOyUZVIRaeZqTWFWETvFBNxdakn&#10;F2NOpFNNY002sJY6kE2nOKaxpyS6wXKVKpa6VSFRLytSUZ6tuK3VbstL4zjK3VlGVmPVadnHYy5N&#10;PE0+JpgFxUAAEuCayWgAiAAAAAAAAAAAABVSaysFU2nagXKbyq3oBMmmgXqSYKguBZKNuFcq4ZQA&#10;RAAkjPI+ftABKm07UACWMlLjzAAtlGzCuVAAjAAAAAAAAAAAAAAABrq18TbhRduSU1lz6j8PNnMK&#10;reU7YUniwOS6dXtMWpeFbqwfHLJxJ+EGvlBSWjP2mG0mjFlDKuVdgMCrQsdtlufFzmLOm1i5uwx5&#10;Qyrm7AY2qlkXMREYPhf3ub3d9nbU3ev15ajQum7+0bxUeC1xp3vW1Y245zasSytpHzh34VI0to7H&#10;qTdkYbNvMnxK8YlpZ4f3qpy2lsiKxu51UuWuD8m9pX69bU2hfNo3iSda+XipXkrXJQUn8ClFtW+j&#10;pQSjHNFI+Wq1WVarUqz8qpJyei3EloisCPPorUiorCkksKTt4+MGGrctnJ9wjJFJZYrkSBelblXT&#10;2AvTg83MgZ2zb5edl3+6bQu0kq90rwrQwtKWq/hU5WK3UqwbjLPFskpVZUakKsPKhJSWmzGnoawM&#10;ShGScWlhVmIH1ts6+UdqXC6bQu0lKhe6MK0LXhjrL4VOdmBTpTTjJZJJncUqsa1OFWHkzipLRbjT&#10;0p4GauUXGTi8adgPLO8aD+1tk4v6zrZ/ruI1e0f3+h96+s2Oz0m52q3DHqkCmxYNamLg2vCbS5fR&#10;8B01BK1YFzfKB7BsSL+CsHD7p2dwxx4l1s3lBKxYFwigeu7Fg/gvBkf7U7G4fE4ZjfXdKxYMq62D&#10;2DYqt1OGW3wHZXLJ992m9uyWDBm8HaD17Yi8hcXRZ2HZ3HHyeA3l2ycM4PXNh4lxeE7K4Y48S62b&#10;y7ZOT+hB6VQ/eocXhZ01PyI8Rt44lxIEpeVAABjXv95fH4GQ1/3uRZPFy+Bg802zl4ZzlL/jlxPr&#10;Rp7xjfE+pA8q2wsM+KXhOPv+OXE+tGlvGJ8b60DyjbPx/wBmcXfsXL4TRV8UuHxQeT7ZS+Hg8/ox&#10;HGX/AOPwzmkvGJ8b60DyjbCWtLAsuTQjjr/jlxPrRpK+Tk8IPKNsJfCwLHm0HGX36XhNJeMb4n1I&#10;HmF9S9M8C5loOSvHlvjfgNNV8t8MrBh6qzLmICMGTSoKb1dXC3haWLRHt4OWENZ6Mr60u0vjG3Bz&#10;vwLSDdULtTprWaSyLBh4uUzoU4xWKzR2mTCCirXyaAK16pUo2LVtWRWdNmITqxinnLKl4pQttnG1&#10;Y7MNnzbXaDSV7ypNrynbZZiSWVW40nzmFOo5W48eK3rymBUvkMKipS48FvG7bVaDDc28i5sXFkxk&#10;OMx5XqbxKK6exdAPrL3MP++C8f8AU7bWSz/y7Y+Y9m7iv7ta3/Id/wD7IuJ3HdzUnPeGalJtfZ15&#10;wYEv3y75FYgfq4k3iPsNJvEe7YwZdG7OdjdtmPS+a3A0ZVKjbY8mcljBvhjWW3MDOahd42Y3zu2z&#10;JYZPwaa06Mb+6S2KGDBb0LtYNfWqtyb+Nx26ujNbxfdxKlTDblyaCGU7cT43l4rQYuPCzHbbdrIw&#10;ZNCtqPUk/gvE/Nb8DJaVSz4LxPE8wBnmUAAAAAAAAAAAAAAU1orL4eoAFuusifV2gAt15cXDTaCq&#10;TbsQLcMnZhfGDebLvToy9BUk/RSfwW8VObfRCb5E8OdmwuN4cJeim/gSfwW/iyeTQpdfKbC7VNSy&#10;nJvVfk25H4EwdGbgzwAAAAAXRi3xZQAXO3yYp2Z8/LmABbqS4uGgAF3o874dANTtjaCuN2ag/wDd&#10;FZOFFKy2OD4VXigng02GDf70rtReq/3WpbGms2ef7HrILxKNKGBvXlgj4ZYsgOKuUkpyg8Ot8JWt&#10;v4Sx48bafQc7Rlhknlw6W8uE1NieNA2kJSpyUqbcJLFKDcZLPhVjwmVGUoNSjJxksTi2nzoujJwa&#10;cG4tZVg6gXzlUrTlOcnKcsMpOxW2KxYkksCyFZSnVm5SetKTwt8WjArEi5uVSdsnbKWN8S7ECeEF&#10;FWvhpZJFaqJEksQLalSzAvu6XoLZSswLH1FJSs4wbbZd81l6tVfwla6Un8aKVrp8cca0cRsbjeNZ&#10;ehm8K/e28qyx41k0GZdK+t+5Tfwlhg8683jXVxA3JsjOAAAAAAAAAAAAAAAAAAAtsxgpas65wW60&#10;c/h6gU145+gFNdaQWuol43Z2gp6TMuHQC11lo6X0oFNeXFw02gsdZ5LehdrBbrPOwWOpJ8Wlt+EF&#10;AUTlLK8eTJpbwAAlxAAAAAAilK14HgABYAAAAAAAAAAAAAAAAAADBvlK1elisMcEtKyPS11AA1oA&#10;AAAAKvAACgAAAAAAAAAAFqWN2AAprRWXw9QAKa8dL4abAAW+kzLh0gAa7yLw9gAKa8uLhptABTWk&#10;8r6uoFUrQUttxt2cfVpAasdnDFhAePhm6wUBQAAAAAAAAAAAAAAAAAAAAAAAAAAE0FYuPD2Akp5Q&#10;X24EswJAQSdr4sAIG7XbiBaCgAAAAAAAAJILLmxeEF0PKBkv4MbOTnxgmBizeGzN90EDdrtBm3ae&#10;tDVyxdnI8QM+7T1oauWDs5HhQMgGQAAAAAAAACWGJ8YAI5O1vjABQAAAAAAAAAAAAAAAAAAAAAAA&#10;AAAAAAAAAAAAAAAAAAAAFVjXGgAUeHCAAAAAAAAAAAAAAAAAAAAAAAAAAAAAAAAAAAAAAAAAAAAA&#10;AACSnlXDhhABfYrW8vUACoAAAAAAAAAAAAAAAAAKN2Jt5FaCkmoxcniSb5gYLdrbeNu3nBqW2228&#10;bbb42CgKAAAAAAAAAAAvg7HZnBdGWrxMFZ5OoFZu15fBx8oIwWAAAAAAAAra875wAV1pZ/D1gw7/&#10;ADpxul4jOcIudCtGCnKMdaXo3Yo6zVrtaMa9ygrvWUpRi5UqijrSUbZajsstatdthHVn+5zUmvhQ&#10;kla0sNmTFlBwZy6dqTNSAVAO/rSbuVV2ux3Wo8eek2dTUdt2m89CT/2tm5lNOlJYf3t/teMHAHJx&#10;wxsfVnzZMdppgCNqx2AHUbu1LI3qGOyVGSXGqien4qN5saXwa8czpy51JPT8U2NxeCotMX1rwAx9&#10;4bXeKEsSdDV5Y1JN/tiLbC/dqTyOm1zSfaR37y4P5HhfaDnzTmEAADYbN9I7xONK30k7re4Q1XZL&#10;XdCbhqu1WS10rGZly13VnGnbryoV4xsdj1nTlq2PBY9ZInu+s5yUfKdOolZgduo7LHkdoMSrSrUp&#10;NVqdSErXb6SMotvK7ZLDaY9SnVptqrCcZW4deLVrz2vHaRSjOL+FGSdvxk1a+XGCIjLQbK43G+Va&#10;1GdOjNRhUhJ1JpwglGSbetKzWsWRWszbrdbzOrTnGlNRjOMnKS1IpJpvC7LcGYno0aspRlGDsUk7&#10;XgWB25bLQd1SrU69NVaUlOErUpL5LcXzNHUU6kKsFOD1ou2xrQ2nzNG3jJTWtF2p29DsYOGvj1No&#10;XtPLXqc0pay5rek5m8tq9108lWTXE3b4TVzdlaos02+RvF0gw60fjLlMapHKuTi8RHUjlXBdqBfc&#10;rz6neaV41PSej1/ga2pbr05w8rVlZZrW4it2rer1oVtXX1Nb4NurbrQlHHZKyzWzClU9HOM7dbVt&#10;+Da1ji1j1XitBS9Xj1m81LyoejdSSlqa2vq2RivK1Y24swr1vTV51lHUcpKWrbrWWJLHYrcWYrUm&#10;5zck4rWa+DbbkSx2K0HVbP2xO+3hUJUI004SlrKbk/gq2yxxWM3t02jK81vROkoLVlK1SbxWYLNV&#10;ZzPpXiVSai4JWp4VJvFo1UDMquzadz03a8p89J9aMif9e3fTRr9dNkkv36npjPwMGxMwmAAABVOz&#10;hwxgvXw4uLxrFkwcmEEydq482Txg4bbF2ut2nGlQp1I1FZKpOc3JSUk7ElKXlJ6DmtoUaFGShShJ&#10;TVkpylJtOMlgwN40zU3mEKctWKlbjbbttTxJW5UDEq17rVoNyo1fXpNOdZ1HKnJ62GWq5YHKOSyx&#10;GPUq0KlJt05+tOzWqa7cG08LscsFsdGAjlKEo4VL0jxybtTw8eVA32wr+6kVcpxblTjKVOeCz0aa&#10;+DLLanLBoNrsu968VdpJuUIycJYLNRNWReW1W4NBkXaravRvGk2nowYGDozcGdGVgAJceFAAo0ms&#10;P3NINbter6LZ94eWcVSWn0klGX4FphbQnqXSs8skoL9m1F/g2mHXerTnnfwed2dQOBOUNYDb7Dqe&#10;j2hTVtiqwqU383XS5ZQRsNlz1b3BefGcOjWXTEnu7sqrSmui3wA7k6g2VrWJtA1z/wCNo/8AJ1T+&#10;yaZhv/jCP+85f1aBFrNV07f6U1ya6YM2dWFOVOM5WSqzcKa86SjKbWj4MWZUpxi4Rk0nUk4wWdqL&#10;k1zRJ/S2NJ2fCdi47G9ORAkLi7XWVMFU7HaC5STxMEydqtBUGv2qlK4V4v43o0uNVIPqRi31W3ao&#10;s+r+3i/ARV1bSmuL9sgefVabhJ8Zy1SGq7eHGaecbHbZg6uwFtFW1qSz1ILnki2mralNZ5xXPJFI&#10;4ZRXyl1g9MO1N8AAAAAADWfbGzbdX1lW2tfvdazB8r0eq1ptML7Rudtnp1ba15FSzB8rUsZB61Qt&#10;s9J+DKzn1bAZV3vd2vWv6vVVTU1dexSWrrW6tutFY9Vk9K8Ua+t6Kanq2a1ikrLbbMaWOwvhVhUt&#10;1Ja1lluB4LcWNLMDJJiQAAAAAAAAAAAAAAHL7S2zOMqt2u6dOUJ1KVSpanarHBum4tShOLy5GaO+&#10;7SknUoUU4yjKdOc3ZhWGLcGnbGSeUwq14dsoRVljlFvPkwZgc9GpKTcpNuTbbbtbk3hbk3jtfSal&#10;TcsLdsm8Lxt5bXxmIDa3C/VLpPXj8KEvLpttReRN2K22KeAy7teZ3adqwwl5UbbE9PGkS0qrpvPF&#10;41i5eQHYUq9C8wdWhPXgpOLtjKLUkk2rJqLeCSxYDo6VanWjr05a0U9VuyUcKSbXwksjNjGcZq2L&#10;tVtltjWHlSBISFwKp2AAvdklgx5NOgAEYAAAAAAAAAAAAAKptO1AqnYCZO1WgljK3hj8YKguBZKN&#10;uFY+sDiBEC3XWlcYL4yswMF1tuIEoAJYytwPH1gAtlGzCuXQACwAFusk7HaurkABdanidoAAAAAK&#10;NqKcpNJJNtt2JJYW23gSSKNpJttJJWtvAkljbeRINpJtuxLC28CSWNtg5y/bQlXbpUW40cTlhUqv&#10;H5tN5sby5jT3q+OrbTptqnibwpzz8UXmNXeLy6lsKbahleFOXZEGDTquON4F0GJCer4HmMWMmuLh&#10;iBsKdRPLb1Ndpkxlbx9ZkxnnxZGCSUFJWrFmyp6C9pPGXuKawY8+cGDVo42vE+xmPOnlXP2mPKHI&#10;+hg/MD3/APaNejtHcjZVJNQvuy79XvdTDZ6O7X+Do0W7Gv3WtLX/APba0nyj7w9WcL/sCkk9Wpcb&#10;w5yyJQvKcYt4vhN28h4r3nU39obLqOPk3OvFOzE3WWXi5wfm7qPR09h82nmYGo9HT2AAaj0dPYAC&#10;qjJYn0vqsBVNrE3w0A9v7qttylRvmwq8k3RbvtyyP0U5KF6pq2xPUqOM0sfw5PEjoti3i2NS7Sfk&#10;/ulP71tKa5G0+Ux7wm2p8j8DBJ3iu3auyWvyOt/VibaP7/Q+9fWZOz2k52vG11SBTYuOHD4yNpcv&#10;o+A6ihjjw+MD1/YuOPGuuJ2dwxx4l1s3lDFHh8UHr2xcUeJdUTsbh8ThmN7d8S411sHruxPi8POO&#10;yuWT77tN7dsnJ/Qg9f2JjhxPrOzuOPk8BvLtk4ecD1rYeJcXhOyuGOPEutm8u2Tk/oQelUP3qHF4&#10;WdNT8iPEbdYlxLqBKXlQAAY17/eXx+BkNf8Ae5Fk8XL4GDzTbOXR40ctfccuNdZp7xjfE+pA8r2y&#10;sNR6H02s46//AB+Gc0t4xPjfWgeUbYi3rr77pVpx1+WGSSyOxWaTRV8T4fFB5Xtik7KjbS8qzKrX&#10;bYm87ea04++wVkm7PJzWq3S875TS11gfG+vAuWwHk22Iu2TwWYehI4y/JW4lizaDR18nJ4QeUbYi&#10;/hu1YH1Jo46+pZl8bItJo7w0rW2krHjwZEDzC+x/d2k03mVuZZbLDkq8VrvAsbyLQaOtVgpvDa9H&#10;G8uBAso0HKVixZXZl0fJ6WUp0k8isawuzhYRelt8mNqzt2WvQkngBtqdOFKKbwYMtmfrMyMIQSti&#10;tCsXOy/XqJY4xzJLFxW2u20GNXvWRYllswJZc+BkVSqsSS5sHGY9Sc5YHNvBibb7bEDVzqOTycdm&#10;HTZlw8/UYsnbm47OPFlWMxnGTeNdPRgwWgisWZcyLLFmXMi3UedcOQCxZlzIWLMuZFrVmVPi+5YD&#10;689zC6Vf8LN4rOGrGW6G2IwTVk5237Y/w4qzBTWLWdibditsdntXcVQl7ZVKjiknsW+qKs+FO2vc&#10;sKVmCGl4G8VuGz0Lu2py+35yasX2feEs7tq3fCsHkrOD9Y7vdLFbOzPiwLitx8Z9lUqFmF2LLiwL&#10;hYe/QpYm+TxdoMirVjSVkMdjw8mO1kkpRirEuXw6EXuSirFyvhlBqatZyeB48b8CwYjDlNybfI+G&#10;OwxpTb4sukGOR2LMuYsAFizLmQAFizLmQBnXaprWUpPCvJbypfF411EsJZHydgBm6j0dPYSADUej&#10;p7AANR6OnsAA1Ho6ewDi4dDA1Ho6ewFr1/krn7ANR6OnsBa4SeNrnfYBqPR09gKaj0dPYCjjZjce&#10;fwWAo42Y3Hn8FgKWYbFhBSzl4aQTRVi6wSxSSwZenxAq27LFb0Y8+Eq3bgSsWbxlXo8HhB0mzL26&#10;9P0VV21qax+fTwJStxuUcT5HnN1crx6WHo5P90gsb+NFYE+NZTZXWbqx1ZNa8cePDHFbpayg2hmm&#10;ZqLK31doNdfr3K7+jjTs13JTlbiVNPCv2bVnFaYt5r+i1YxwybTazRTxP74jqNQ1UlhttduZdoMy&#10;jWhXpxqU3anjWWMlji8zRPTnGpFSi8D508qekljJSimsWbM8qBKXlwAAMa93ujcqMq1aViXkxTWt&#10;UlkhBPG30EVatChBzm8CxLLJ5FFZWWVKkacXKTwLEsreZaQedXy91b7XnXqvDLBGK8mnBW6sI6Fb&#10;yvCczXqyvFR1J2NvAlkjHJFaEaarUlVm5S5FkisiQMeEnCUZLHF2rs5SJJJ2pJNaERg3lOSqxjKO&#10;KSy5M6fE0ZC+FZZlKpNuxAzacFFWvj8ZNGNi05yWMbOMFtSpkXDTxCUrOMSlZxgxseFkJDjwsFU3&#10;FqUW1KLTTTsaadqaeRplU2mmm00001jTWFNaUVTaaabTTtTWNMHU3G+K9U7JWKtBL0kc+RTj8mWV&#10;ZHyW7263hV4YcFSNims/ylofQbi71lWhh8uPlLwrQ+gGcZROAAAAABaljdgKa0Vl8PUC3XjnBbrr&#10;SCmusifDnBT0mZcOgFuu8yBbry4uGkFNaWcFLXnfOClreNtgoCgAFqWN2AAsthmXNwQALdaOSK6P&#10;GACmtoiuQAFMbydCXRYACWNlmDDyWYQAXAAo3YrQAQuTeN8mQAFAAAAAAAAAAAAAAAAAAAAAUaTT&#10;TVqaaazp4GgAaOpB05yg8jwaVkfKgAWAAlSUU2+XLyAAjbtdoLdaOcFAU11p4coAKek0dPiABTXe&#10;gAFNaWfwdQAKWt42wAUAAAAAAAAAAAABelYm3iWLS+TMC9YE3m68+DIvCCwFgAAAAAAAAAAAAAAA&#10;AAAAAAAAAAAKpWuwAE4JYYuXh0Ao3YmwUnLJw4gQAjAAAAAAAAAABk01i53nBJDK8Hh+4C+eRZAX&#10;Tdi4+rKDEeFt58IIQTXeerUSyS+C+PJ0gnu89Wolkl8F8eTpBsQbEAAAAAAAAEuKHJ1/dABEAAAA&#10;AAAAAAAAAAAAAAAAAAAAAAAAAAAAAAAAAAAAAAAAAAAAAAAAAAAAAAAAAAAAAAAAAAAAAAAC7Vlm&#10;8HWACuo9HDkABX0enoAA9Hp6PGACmo86AA1HoABTVlm8PUAC2yzGAAAAACSCdtuTrABIAAAAAAAA&#10;AAAAAAAAAAACKs/gNZ7Oa0GNepWQUfOeHiXjBiAwAAAAAAAAAAAAAAASzwxT4WMAEQAAAAAAAAAA&#10;AOa29VpTVGEakZVac5qcE7XFSjHysztRptqTpz9HFSjKcJS1o47LUseZ4DDvUotRSatTdqyq1A5w&#10;1BhgAA7mcrdmTknbbcJST47u3adLJ23FvK7o3bx0bTZt/uLf8E3+BaDh1jXGczYliSNYCslY9DxC&#10;xPGkAbjYt4pUK1b0tSFOM6asc5KKcoyViw4G7JM2OzatOlUqa8owjKCwvAm1JWLjsZk3aajKVslG&#10;1J2t2YU9OXCCu2q9CvO7yo1Y1NWM1LVdtmGLVvHhK7SqUq06TpyjOyMk7MNmFWY1lK3mcZuDjLWa&#10;Ttw22YrAaQ1tizLmRigCxZlzIA2WyP8AjC76fS2/iaj60Zuz0le6Vis/fMX+xzJ7s7K8H99+0kDt&#10;7XZZa7M2Q6Q22vF5+VfdBzl1erty8WWK2NRfgweDmNPQsW06tiSt11isyRfgMKm0r5UzNS5rEDpJ&#10;Scoyjg+FFrLlVmc28lams6a50Z+NOx50DU7CmvUUrHgrVE+XVeDkZgbMs9WsWSpNdT8JjXP954pS&#10;8DBze08G0L0/4S3kcYtZ8NjNRfF/uqtgw6/gXgMC8YK9T77rS8AI4/Dg1lS6OLi6CFfCi1lWIuT1&#10;o2ZsPJlWPKsIMSSsbRHYsy5kY7VjsBQWLMuZFAbfYbs2jSWeFVP8W3g5UZ2zsF6hYkrYzTwZNVvr&#10;Rk3T9/jpUuq0G1vm0aFLal3cvSat1jWp1mo5asUlqq22Si8fRaZt4vVKF8pN6zVFThNpZZxyWtWp&#10;PGZVWvCNeFutZBSU7FlawcdgOkTTSawp4U9DNssOFYmZoAAAANHtS8VaF4oRhUqQjOnK1QnOKbUl&#10;5tlrSNXfqs6dWkoznFSi7dWUknY8yeF2Mx6s5QlFRk1anibVtmdLQDU3qMq69JKUpysxybk1otlb&#10;ajX1k6i1pNykljk3J2ZsOQiqpy+FjbSwvDxY8jBo5xcXZhsyMwtVZlzc5icO0FadWpSlr0qk6UrG&#10;tanOUJWPGrYtOx2F0JSpvWpycJWWa0G4uzNarHYVTcXbFtPOm0+gHSbBvF4rXisqtetViqFqjUqz&#10;mlL0kFalJtJ2G22bVq1K01OpUmlTbSnOUknrRw2NvCZV2lOU5a0pNauJtvDas4OpNyZ8ZWYMgAJX&#10;ifg60DQbwNu7UqcXhdV1Gs8acdV4MbsdRGr2q/3KnDPNyszqCs6NcwL204RSx22vSkrOi0HHGisW&#10;ZcyNeDJudT0V6u1Tza9Jvi11rdBLQahWpTsS1akG3iwaytw8RfTdk4PNKPWD0c6w2oNe1/52i82z&#10;pJ/srzCzBjw6rMT/AMuWi6PprLsIv6d/7afTNdgLb5/XezP98VeihNi8fv10/wBll/U2Knl0vv3+&#10;1YNkZZPrZ4x5gAXKUfNs4kvEC6LsejKC9NPEDH2j/Ws/voftkY17/eJccf2yLKv73Lk60Dj7zQ1l&#10;aln4PAaKrBNW8ODNdUgmreftBrqNNq9XeDwa1akk+OpFcthBSivS01Yk/SQWJecjHirJxx+VHrXO&#10;D0c603oAAAANHtu/er0PV6crK1dNSsxwo4pPjniXKa7aN49HT9FF/DqrDnjTxP52LnMO91tSHo4v&#10;4U1h0Ry/OxA4s5+xZlzI1YOp3bTsvksjdBcqVZv9sbnZKs9O0krfRdHpO02Fx/pr+8/ou0HTm4Ng&#10;AACOpUVPUtTevUjTVmeVtjejAWyko6ttvwpKK42Wylq2aZKPOCQuLgAAAAAAAAecXx617vUs95rv&#10;Biw1ZPAcnXsdes7Fhq1HizzbNPPX9JN2rDOTs/ZPQDHTsdpFYsy5ii1stnI32AnhPLzoqVB22xYp&#10;3FNY3VqPjXwY/wBCdDs1WXZaZzfSlg5jY3b96WlvsBsjPJwAAVts4dPGgAVeHDly6dK0gAtAAAAA&#10;AAAAAAAABep2ZF1AqnYCRNPECRTWUFyVuLHmz8QLwW2LKlbxAslG3CsfWBYsy5kCIFQXqbWnj4Wg&#10;AkTt8KBNGSfHwxAqCycbPhYll0aeIW2YXgQBqrxfXTlHVpqdNS+G2vhOOXUVq1WtOPQYdW9OElqx&#10;1oprWbtta+TiSfGYtS86slqxtjbhbxtZdVYLHxg2EXCcYzjY4ySlFpY08Kecy01JKSdqaTTzpmSm&#10;mk07U8KYLipUFspRhGU5yUYxTcpN2JJY22UlJRTlJpJK1t4kijaim27EsLbyA5m/X6V6lqQtjQi8&#10;CxOo1inPRmWTG8OLSXq9Os9SNqpJ4ss2sstGZGqvF4dV6sbVTTxZZaX2A15hmKAACSE9Xiyrwovj&#10;Jx4uriLlJrizA2NKqnlw5s5lQmpLT1+MnhPKsWVcMoJ5KLi5Zla/Gs5eTOyS48QPzt987daO39qb&#10;s17J+ko7Hv8ACGootrWvkWouMotSSeR4MGHBafOnfXsiN/veypuL1oXK8RWBPHWTSwqxrj6rTy7v&#10;AuKvFa5PDbG71UnjeGeW1WYwfmPtvd+9bIrTjKDdNWvAnbGxNysttcoRsbzpY8TZ8t37ZtS6VJJw&#10;+CsNlmKy3WstwuKs40seJs8cvN1nQk8GDNhwZ7LcLSs40DnTW2LMuZGIALFmXMgALFmXMgDcbA2p&#10;PYu2LhtKNurd68XWisOvd6idO8QseBuVGcrMzsZPdqvq9enWSXwZLWVmODwSXLFlso60Ws+LjyA9&#10;Y7w9Sd+2HeKU4zp17peHTcfJlBTpVIzUlganGqrDodoKLq3aasalGVliWFfBafKpFblgc08afgYL&#10;di46fJ+2RsrklgwLys3GdLdsFnDzgewbFeGOBY14O07K4pZsvhN/d5O1LM+xeEHr+xbHqZsHWvAd&#10;jcks2LVs6Df3dppca67fCD1/YiVsbLLLV1o7K5JYMHxbeXDh4zfXXJyf0IPXdi44cS6mdlcF5GnH&#10;0G8u2Th5wPW9hryOT+hOvuGOPEutm8u2Tk/oQej0P3qHF4WdNT8iPEbdYlxLqBKXlQAAY17/AHl8&#10;fgZDX/e5Fk8XL4GDzXbGKXF4Tlr7jlxrrZp7xjfE+pA8v2vBy10tPLgswc5yF9i25YHh8Zpq6x8b&#10;fSmDzHbFOFKM3UsbtwRx24rLXltzHJ3+KipOWa2zPistdug0l4cIxlbktxZcGLJbiB4/tucpubsS&#10;VmBWuxK3BYjib/Jycn8nFkWI5681LcmfkwoHku2FL4WHB8LBzaDjL9j5PAc9eZyz2cWDN2g8o2xC&#10;T13gxu3kTtZx19+l4TQ3q163L/RA88vF1lKu8Vmd24cTtssxLGlz5DmZ07ZtvFa+XF0GmnH4Tzde&#10;F9AJFGNCLxW2c2mywrgjow9Jcmo4sL6FoWcGDWqyk8astViTtbwYLc3GQTq28XT028M5HOpnfLi5&#10;gYTjOWNp8ry8hA3aY7qLS+GkFNR6OnsKFjm8mAFY0pyajFa0pNRjGKbcm3Ykkla22VSbaSTbbSSS&#10;tbbwJJLC22W4ZNLC23YljwvIlpB2+7W5t/2zeKap0fS/Dtc7Ne701GWrHWfkXicqy1XFNxSTt1sS&#10;6DZWxLxfqkdWnr4bW7NajBJ2K1+TVk54LFbGxZcmzuWzqt4mlGGthx2W042OzC8U5a2CzFxg/Q33&#10;Zdw6G7O9VS9VIW3uewb/AEalaeGpNyvd0qTbdibUnxWYj6Y7p93qeytrzrTVtaWzrxCc5eVJutRn&#10;J58LPYNyNlxuV/lNq2pK61YylJYX8Om3bgzg+3a94jBOMXo0LHlWg9+q1rLUsGThyHp8p2Yngz9g&#10;NPUqubwYFZY/ladGHIYUpOXDHpZjOTfECItLQAAAAAAVTaaawNO1PSgAbmhV9LTUvjLBJZn2NE0X&#10;atOXhpAJi4AAAWpY3YBaljdgLdZZLXxIFusslr4kCls3iSXGCls3iSXGBqyeOXZ4ANWTxy7PABqR&#10;0vhoA1I6Xw0AvUFkSWW15OV5yqVpfGCzLS3kyWYc4KuzIUKuzICgKAmo+khUjUpvVlF2p5sjT0NY&#10;GSUnKM4zg2nF2p+DTaiSm5RkpRdji7bfByoHSu+0o0PTSwSss9Hbhc7LbF8nTm04DeeswVL0jwPF&#10;qW4dbMtGk26rRdPXxPzctubi0g5i83iVSUqk3a5O3NbZiSWZLEairUcpSnJ4W7fFxJGJOeFyeN5O&#10;GRAwaG069zrekpNOLsVSnLyZpZ8qeZrCuLAQ073Uoz1oO2LwSi/JkvA1kIVXlTlasNuOOSzpsYOl&#10;obw3CpFOq6l3nljKE6kbfkypRk2uNI2tPaV3kvh61N5U4uSt0OCba5EZkb5Ra+E3B5mm+ZxTBHed&#10;47pTi1dozvE8jcXTprjckqj4rOUtq7ToxX7kpVJZMDhHlbWt0Fs77TS+AnN5MFkeW3D0A5K93y8X&#10;2r6WvPWeFRisEKcX8WEcNi6XlZpq1apXlr1JWvIsUYrNFZDX1Ks6stabtzJYksyQMUiIwVjFydix&#10;jHgRdFWvhhBt7p+4WKVri8azaV2GVSjq2vnenQTA2NSorMGFPFp08RJKSWllspWcYMYhIQAAU1ks&#10;qBTWSyoF1O8So1I1KbalF4MGDSmnZami+nUlTmpwdkl05086ZWFb0clKDdq0YOJ22Wpg6q632neq&#10;alFWTViqQtwxlZ0xeR+E31CvGvDWWCSs145YvwxeRm2pXmNaNsVY15UXjXiecGRry0LhpJyTXlxc&#10;NILdaWd9XUClrzvnBQFAAAAAAW60Vl4dQAKa6yJ9XaAC1zfEAC3WbysAFAAAAAAAAAASa9iViSXD&#10;wgAo5PFbx2eDQgAWW24wAAAAAAAAAAAAAAAAAAAAAAAAAAa2/QslCedOL5MK6GCOUsz5rAYsY5Wu&#10;LtAim8Ltea19NgJPRVKlihBtZ7LI87sWBApN4bMwJY3Gb8qcY8Vsn4ECwE0blTXlSm+KxLqbABKr&#10;rQXxLeNyfhsABIqNJYqcPmpvnatABcoxWKMVxJAAussxAApYsy5kAC106bx04PjjF+AAEbu1B/0t&#10;LitXU0ACKVypvyZSjzSXgfSADHlcqi8lxl+C+nB0gAx5UqkPKhJabHZz4gAWxVvDnYKrC7AVm8Sz&#10;cOQBvIsSxcNILAUAAAAAAAAAAAAAAAAAAAAAAAAAABfBYbcwAJQSKVkVg5LennBHN4lyvwAjbytg&#10;jBbrxz9D7AAU146Xw0gAa609HaACnpNHT4gAPSZlw6AVirWlwzgrGTePw8vEDMgsDefwAyIYnxgh&#10;qSx8y4vuAjm8LeNLhoBADH1nnYCwYVjQClJYU3atLBtYTUoRlarWlbhy5ekG8pzVSEZrKsPHia5G&#10;C61Z1zoF4Ka0c/WABrxz9D7AAXR+FZZibABLN2Lj6kADH11mYAKylqrwWgAt9Jo6fEAB6TR0gApr&#10;vR09oAKqbbSwY+GUAF8nYmwARa8s/QgANeWfoXYABryz9C7AANeWfoXYABrSeV8niABfHWy28tuT&#10;7oALPh/K6QAPh/K6QAPh/K6QAVsnp5/GABZPTz+MACyenn8YAFk9PP4wAU1ZPH1rtAA1JZuldoAK&#10;6j0AAlhF2WZsfSAC2UZW4HZgz9nGAC3Vn53SwANWfndLAA1Z+d0sADVn53SwANWfndLAA1Z+d0sA&#10;DVn53SwASxTeDKkACx62RpLhoABSyedcOQAF6p1HlS4ZrAASqCWNt9HUAC+yzEAAAAAAAAAAAAAA&#10;AAACmqrMXgz9gALdSOni4YQASKLxJYgAV1ZZgAWgAAAAAAAAAAAAAAAAAxpS1pyWSyxcltoNbWnr&#10;VJZl8FcmHpkCAEIAAAAAAAANTfak6d/2bZJqE5VqbWSWt6OLTSx41ZbiZgXmcoXq52NqMnOOh62r&#10;FprLjRj1ZONagrbLXJaHbYn1g2xnmQAAC9SWrY9PDHnABY3ZheBLC28gANU9s3BYqk5cVKf9EljM&#10;F7Ruq+NN8UH4bCD1mlnk+TtsBSlti61qtOjThXcqklFPUgkrcsv3S2xLC7E8BSntCjUqRpwhVcpt&#10;JfBjYrcr+HbYkI3iEpKKjO1uzEvpZAbYzycAAFs5xpwlOb1YQjKcnhwRim5PBa8CRSUlGMpSdkYp&#10;yk8yStbwYcCKNpJt4km3xLCwcLtCrTrXyvVpS16c3FxlZKNvwIp4JJPBJM5i9ThUvFScJa0ZNNOx&#10;q34KtwSSeBmsqyUqkpRdqbwPCsiz2MGGY5GAADtU7djN2r/i6SsVuS7tcWQ6NO3Z/wD8aSXNSa8B&#10;sV/W/wD7afRGwHFHOGuBJ5UMWFeDxAAsx4k8+fAACaVOKu9KqpJynVrQmk/JUI0nBNZ5azeawkcE&#10;qUJppuU6kWljioqnq2rO9Zlzj8CMrccpJ6LFGy3jtYICMtAABsNluy/3a3z5LnpzS6WZVy/rqj99&#10;/QsmofvsOXpi0DuDpjZA5mn8Hb8ljtlU5Lbs5Glhg2q9Mp/1Jsw1gvT02/tLQdMbozAabYeC6VI+&#10;beakXx6lPtNdsz+t5LNWkvwYEF2bVNq14JtdCBoNq4NoXn76HTSg10GqvuC9Vvvl0xi10GJeP36f&#10;7H9qgYtGerJcOGkxk7HaWwk01w4YQSV4fHXBeIumrHasT6/GXVFbhxeN9oMUsIQbXYrs2hSeaNXH&#10;/scl4TN2f/XdPin+0kZN0/f48Uv2rBi39619vb/9yKvRNrwEN5dt4r/7LUXNJojr4a1T7+XQ7Ad7&#10;d6qlQot24aVN5HjgmdLSetSpyz04PnimbmDthF54xfOkCbXjnJC4FbU8TQAOY3glq1bpphUzY1KF&#10;mPIaXavl0PvZdcTAvkrJU8zUuuIMW7z9JBJ2YtGPE7DFpy1o4chWnJNWPL1+MGHeqFmFc7twfdIq&#10;sLHasXV9whqwatadml8eB5Qa0gIVr54vn8AOh3d/rmv/ALB/8UibPZf7/U/2J/t4GXdG9eSa+Jnt&#10;xNaFnB15vTPABdFvEnZx8wOa21N+sUUsUKdrWS2cmmnxxiaXacn6WnZhUYWtffSdv7VGFerYyjoV&#10;rStyvTxA5qtTUJJx8ieGOjPF6UzVyVjwYnhVuNZ09KZiSVmLE8XhXICEtLQdLt6pKVPZ9SMpRdSn&#10;Vk7G1bbGhJYFZi1mbbaUtaF1mm/hwm8Fqxqm1g5TLvLdlJ4U3F280X4Qc5rztt15W2WW6ztszW24&#10;jVWvO+cxbXnfOCvpKlqevO1YnrO1W4MDttQ1mmna7VidrtXELXjtdqxYQdlsFylcpTlKUpSrzTcp&#10;OWKMErLW7Df7NbdCTbbbqyVrbeBRjZjekz7s26drbb1njbebODdmwMgAFU7AYW0J6t1aeL0kOtmL&#10;fMFF/fR6xVknT5UuVg0bSa0M1JjAxIXf/dV3f/uRRadn8LHjwEcaf7vRsy1YL8OPURanw4LPJWc+&#10;LTZaDtDpDZa9mBp28OIAF2tF5fB1gAqDzvaFWdW+XmU3a1WqQWZQhJxjFLIkkcteZyqV6spO168l&#10;xKL1UlxJGjqyc6k5Sx6zXEk7EkDDICMHWbuL9xvLz1Ka5ovtN1spfArPPKC5k+02Vx8mo/lLqfaD&#10;pDbGcAADDvfl3KNuGV8hzQo1pv8AamPXfwrus94jzKFRvqIquOks9VdEZvwAzDIJQAAAAAAAAec1&#10;LHUqOxYZyfPJs5GbtlJ55N87ZonN6z43g5XygssWZcyLSvpM6BWxLErAXKcXo4wdvse2Gz6Dz+lb&#10;Wf8AdqlnQdJcFZdKWnXf+2S8BtLv+8x06z/CYK7XvMrvRoypS1akqyseRxgnKSksqbsTWYtv9eVC&#10;nTcHZN1Fyxim2nnTdlpS8TcIxcXY3Jcywu3QCe63mF6oxqwwPFOOWE1ji9GbOjIoV43imqkeKUcs&#10;ZLGuGQkpzVSKkuVZnlQMkmLwAAAAAAAAAAAAAAAAAAVTaxAAmTTQJIyswPkYKgkABZNWq2zFl4ZA&#10;U1lixPM8HiBECoKp2cOdcQLZzjTWtOSillefIllbKSlGKcpOxLK+GMlc4qOs3Ylj4ZQYs7w62DFF&#10;Yln+U7MbfMjEdbXyfBzZeN6SD0qm8yyafGwQVKakuGHxkU4J4nbmfgZHUhba+fRpQK3Sp6J+gk/g&#10;ybdJvJJ4XDleFaeQvu09R+ilibepbkeNx5caK0JuL9HLE8MHpyrlBsm0k23YlhbeBJLG2zObswvA&#10;lhbeQzLcuTsBzF/vrvMvR021Qi8GT0jXx2syeJcuPFpL3enWlqQdlKL5ZtfGejMuC1N5vDqvVj+9&#10;p/OayvRmBrjCMUAAAAAAEkZuPDGi5Ss4cLGVTaxAmleVghatZ4ZZ7FiwcfKTqqsCy8MHGZFOfNl0&#10;MHy37wVKletq7ApzSduzL1YpWNO28q2y21fdPK+8WMKt72fF4bbrVsT/ANlw9DOR3qjGda6p5aM+&#10;J2zB8W71bkXe+05uNCClammowTTTi002sDWqrHka47fENr7Cp14yapq3GmkrVZZhtyPAuY88v2zo&#10;1E/gJPGmkslljWZqzo5x8ubybm3vZderKnQWotaWrFJJ2Ss1YR+LKx2pYnY0sKWt5RtPY1a6VJOM&#10;MFrdiwJrNFW4JaMTwpYVh4q93CpQk3GODNYrHxLI+HGOFcUsDik1gaaxGgNfrLLFc3gAsWZcyBen&#10;B5uZAWLMuZArYsy5kDupbT+0tk7u0qk4yr7N+0bhOLwz9BT9SqXWo1ZYoOlU9Gs7ps3FOt6ahdE3&#10;bKjKrSefVXo3Bv8AYuzkLrtBRq1MGCWrLFlammlyoHZ7FStjgWNZNMTorlk++7ToKCVqwLm+UD13&#10;YqVsMGRdR2NxxcvhN5QSsWBcIoHruxVhhw+Mjsbl9HwG+u6ViwZV1sHr+xFhjxrridlcsn3vab26&#10;5OT+hB65sX4nEuo7K4fE4ZjeXbJw84HrmxMcONf0J19wxx4l1s3l2ycn9CD0ah+9Q4vCzpqfkR4j&#10;brEuJdQJS8qAADGvf7y+PwMhr4abRZUxcvgYPOdqwtcrdKfOcxfI2t6X1PB0mnrptuzT1IHmm2pR&#10;pKdmGVlluBt47eU5S/NQTsx4suNmlvLsTs0+BsHj225ucpNvLgWa1HEX+2Tk3971HO3p228vhXgB&#10;5PtjFLi8Jx19i8PzeXAaG8YnxvrQPKdr4pcUvAcdfot24sGDos8JoLxl4eaDzLadLW18y1nhy5nZ&#10;4DlL3SbtzRdrz4X12GmvCVjbeC14M7SfODz2/wBaMKrjBfCyvmwt2YLEczeLIzaVmBvK8WDQaOtV&#10;iptK1vmyvLkBpqlZywW243a8WHMnofDGYM9Z5V02ciszGLKrJ6OJYOnC2CBu3C8LeFt5SLUlnXO+&#10;wittwvCwBqPR09gBNQu9W8TUKccqUpu1Qpp2vWnJJ2KxPS8STeAkp3epVkoxsxpOTtUY25ZOx2Yu&#10;N5MJdCDm7Fyt4lpb5Aey7j92d+2vVp1rzRdO7NxkpSjJVa0a9NaqasToQjTlJ2KVspeU2vgrud39&#10;0bzfZwnUhq07U9aSlr1FUgtVNWfucYwk8CeF47VgOl2XsOreJKU42U87TtlrJWZtWKi3gtwvHmB9&#10;W7M3e2PurcFN06VL0MYyjGyNkVFNRSSUUrXa1x5cZ7FdNl3LY93TcYQ1EmoqyxWKxJWJZ3gO+oXS&#10;63ClrOMY6qxWLJmwZWDre5nfWntPvOqbKoTg40t3tqzshJ4Z0bzs1SUYtR1lBVY2v4rsTxq3d7i7&#10;cjet7J3Om42R2ZfJWRbxwqXW1JWK1LXVubmNhu3tONfbkqEWrFc67sT82dHAsVqWsrcwPr2UnN2v&#10;h42e2Nt4z0RtvGC0oUAAAAAAAAAABPd6vopp/FlglxZ+NF0XY9GUA3JMAAUs0vixdWEFLFmXMBYs&#10;3bzgqCoAAAALlG1WvBHP2Zy5LK8C69C0lyVuF4Fn7AG7cCwJYl4eMo3bxZEG7cCwJYlwygtKFoL4&#10;QcnoLoxcno4YFpLoxt4gZScILO1kycuZLMZK1YLO8yyeMyYQyvFkQMOvXxyk+GTBmI5zswt4cmZF&#10;8pWcYNPWrym7OC8Zhzm5GPOem19QMYsIQAAAAAAVSt4YW8yBdGNuhZ/Bxg2FKmorWasfgWdmRThg&#10;tdiz9diJcCWhAtq1lFWRxlJzyLJiWbTxlkqkY6QR0b1KD1Z4YN5bW48WgjjKzHhXUQSqtu1Kzs7Q&#10;Z+u3Y01Y8VmFPTlJSzXln4dYKWt422ClreNtgoCgAAJKVWpQmqlOTjJczWWMlli7C+nUnSkpwdjX&#10;M1maypl0JypyUouxrp0POmDqLpfKd6jgsjVS+HTbw/fR86PUb273mFeOD4M15ULcPGs8eo29G8Qq&#10;x82S8qPhWddQMwyCTXWlgAt13kS4cwAKa0nlfV1AAtAAAAAAAAAAAAAAAAAAABXTlyAAoAAAAAAA&#10;AAAAAAAAAAAAAACnwsy532AAtbl50VZw0gAsbfnc1q8CQALQR1aUasVGVtiaeDHg7QXRVr6wUhRp&#10;w8mKtzvC+nECXyVwVrBKCAAAAAAAAAAAAAAAAAAAAAAAAAEUqNKVrcEs7itV9GMF/kxtyywLiBg1&#10;LrhbhO3RJNPnSsBYDFlCcPKi1pyc6wAAsABXEuPT4AAUAAAABS1LG0ABrRWXw9QAKa8c/QACmusz&#10;ABT0mjp8QAKa7zIAFNeXFw0gAa0s/g6gAIuTeN9IJoKxceHsBMC54MIAMd4cIIpu12ZgAWAAAAAA&#10;AAAkgsb5ASwz8mnO+sGVijYsdmTOwZOHVSSbdmJLCtIMWadqVjwaM4IJQqPAqc3ltUZOzoBZqvMw&#10;WqhWf9LnyprrBXUlm6V2guV2rv8Apb5XFdbQMu7YpRklgwrE+MGfdYVKcZRqRsVtscMXjx4mwZVi&#10;zLmQMoCxZlzIACxZlzIAEsI2WPFjwWWAATWC3ksyAAisWZcyABWxPGrQAUsWZcyAAsWZcyAAsWZc&#10;yABVRVqwJcnIAC+ajgVmnP1sAEdizLmQAKgAAAAAAAAAAAAAAAAAAAAAAAAAAAAAlhifGACyflPk&#10;6kAC0AAAAAAAAAAAAAElPLyeEAFuq23ZnfEACRRS484ALgAAAAAAAAAAAAAAAAAAAAAVyWaer7oA&#10;KAAvhj6fBZ0gAlABDLymAC0AAAAAAAAAAAAAAAAAFLE8aQKWJ40gLFmXMgU1YvHGPMgU1YvHGPMg&#10;U9HB44Q+auwDUh5sfmrsA9HT+rh82PYCno4eauYFPRU/MjzA0e14QjX2XU1V8G9pPI2pSpN4cmCJ&#10;rr9gq3Ofm110yg/6ExLzRpa93lqL99SePK422YcGIG79FT83pl2mxMn1ej5n4UvpAehhma5X4bQP&#10;V6XmtfspeFsFPQwzPnBT1almfOwa7asJxudSN3p1qlSrZSSpRlNxjK3Xk1GLaWqrONmLfZTV3nGn&#10;Cc5z+BZCLk0n5TaSdi1VZxsx7xd4qlLUVSUpWRsjhwPG2tVuywHD+q1PSqg4TVZyUVTktWes0mo2&#10;NKxu05z0c9dU9VqbaWo1ZK14lY7MLNV6r8LUsnr22araTteTCgbbY1GnS2hKnXthWjGpTpqVmCqm&#10;lKNvnaqaWcztnqML041Vq1EpRgnknia49W2wnu92gqzjOUoyVqimk/hYmrcGGwHYeg+X+D4zfmy9&#10;UWSb+bb4UCnoHkkubxsFvqj89fN8YNftKdK7Xacasv3+nVpQSjJ2ycGrG1gWPKYt8rU6VGanb+6Q&#10;nCNibtbi1ZbkxkFejqQetOK14yisDeFriBweo9HT2HMmp9BPPHnfYBqPR09gKehnofL2oBRkrHYn&#10;owfcAVGo3Yo28sfCwdjSjKWxZNRdnqVfNkhUXgOgpO3Zr/3vVXMprwGwjRq+rP4DwU5LGniTWR6A&#10;cbqyzeHqOfNa6c1jhLmYL4J4rHh0dGLGCmpPzZfNfYCqcqcnKGBuFSDwW/BqQlTqLE8cZPiLoycX&#10;bF2NxlHknFwkuWMmLJRw2NWprCs6aePQwQ25MmOwtLQAAAAZuznZfrq39bFfOtiulmRdHZeaP+yR&#10;XPg8JLR/fYcfXgB3Z1Bswcu3Zt+3D++pYPlXfV8Jo7bNqf8Atyznp2eEwf8Ayr9l/Qg6g3hnA0+x&#10;Vq0LzB443yqnm8imsHMa7ZuClVjljXnb82C8Bj3fyZrKqkupdgNDtf8A4xvH/tr+oUzWX/8Arur/&#10;AO2/6lAxbx+/T/Y/tYg1ydjtMMhBnwaqQcXjXDBaSR+FGx5OCMiPwlZx+NcoMGcXGTXMWNWOwgas&#10;dgM3ZdSFO/3eU3qx1pxtsb+FOnOEFYk3hlJIyblOML1SlJ2K2StsbwyhKMcSbwyZJQaVWDedrlaa&#10;XSwQXt23q8vPeKz56kiKu7a1Z56tR882W1P3yp9/L9swdtcGpXK6u1fvFJZfixUc2g6S6u27UH/B&#10;QXzVq+A2lFv0dP4VnwIqx25ElmayAzNXTHnJyZOWeL4aAV1Ho6ewF2HMud9gOX3hVk7qn5tXrgaX&#10;avl0fvZ9cTX37HT4pdcQaq7VbGsLttSelvE8WN2ZzW05OMrcjeHhpIaU8mHIuXIwbaUVVhxpcMVp&#10;ltKS0GW/hxtsw8LVzA0l4pOEm+fqWDQYc46rfDB4jAqwsdvCzIDcbu/1zX/2D/4pE2Gy/wB/qf7E&#10;/wBvAybk26k7W38D+iQOvN6bIAAHKbTl6S91o+YoQ5oRf7Zs0V9eteJrGkox/BTfSzCqu2pJZrF0&#10;IGrcdZSpTdik/gt/FnkfE8RgpY4N4Hhi3kfNlymPng+TRm5wa9pxbTTTTsaeDrIiwG52lLXuGyHm&#10;o1o/M9BD+hNhe5a12uL/AIOpH5vo4+AyKrtpUH8mS5tVeAGlNeY4AAOy2HWoU7iozq0oSdWo3GVS&#10;MZYbEnY2nhSN7s6pShd7JVIRk6km1KcU8iWBu3EjPu0oqnY5JPWeNpZgbn09D66l+Mh2mw9JT+sh&#10;86PaT68POj85doL4zhO3UnGdmPVkpWW4rbG7C5SjLyZRlZjsadnMVTTxNPidoNVtqbhc01lrU10S&#10;fgMHaUtW7rTUguiT8BDeHZTt+UvCDTUKuvGzLwfEauEtZaSKE9ZLPw6QZt3jrXigs1am+RTTfQie&#10;iratL/ZIPmkmTRwzh99HrQOlkrHoyG8MqaePNz+MFoIwAAedVUnVquxO2pN24MPwmclU/fJ/fy62&#10;amflS++fWwR2LMuZFhaDq9gJK712lY3XsfJTjZ1m82V+9VP9k/oUbG5NKE7csl1A3xtDOTTxMEFS&#10;83elLUq16VOdlurOcYOx22P4TWB2EUq1GEtWdWEJWW2Sko4OVotlUpxerKcYvHZJpdYMC83q7yvN&#10;w1a9GUY1qkpuNWnJRsozinKSk1G3X5TFr16Uq111atOSVSTk1OLUbINYWngxkFSpB1KFk4NKcm2p&#10;RaVkGsLtwYwbJVqMsEatNvMpxfUzMVSm8U4O3FZJPwmRrxeKUXyrtBIXlwAAAAKN2JvMm+Yo3Ym8&#10;yb5g8CbzA84OQOfAAAAB3WzVq3G7Kyz9zt+c3K3ltOnuasutFfIt5234TdXdWUaf3tvPh8INRtur&#10;rV6VG397pubWZ1JWc9kEazak7atOnb5MHJ5k5vrsiY96lbKMfNVvK/EgR7GnKN6lBN6s6ctZZG4t&#10;OLazq185TZrlGu42/BnB2pPA3HDF8it5yl2bVSy3A4vBnaxcwOpN6Z4AAAAAAAAAAAAAAAAAAAAK&#10;ptO1AAmTTQJIyswPkYLsfH1+MEgLZRTx4wRyjZhXKgY85KlGUpy1IxVrduCzw2lJSjCLlJ2RirW3&#10;kRE2optuxLGwc7er5UvFS21qnF/ucMCa+VKzHJ8y6TRXi8yrTyxpp/Ajl++eeTzYus11WtKo8GCK&#10;8lZeN6WgSXe8WNReDNm0NClVsdjwZnka7OorTqWYHw8YNpCamrUZqlasHKjNhNPBbxPwPSBKCloe&#10;R6cj40HFPjWJ5sq6RKGVZHb9zSgQ3yvUldnSsam2lOS+NBYcGaTdluRrjKV605UHTwqTaUmvjQzr&#10;S3j4WR16jlS1cOs3ZJrLGzreXOgaFqw1TVhrwUKAAAAAAAFJSUYuTxRTb5PCG7FaAaf08nUc7bG3&#10;boSyLkRBrO20uUmuGMHyX7x28VPZ+9O6V3nUjF19i3yootpN2X+MbVbgataXLzeQd5e0ld9q7Ipu&#10;Si6lyrSsbSb/AN0JYFw7OE3uvsaN9uEG0te7VHY7PrUsGXGDzG63q7X+kk9V2xWZvDyWqyw5WlUp&#10;3mFlsefhYaiFSFaOF8oOR3l3Sut/pTfo03K21pR0LBgsWLp4jTbU2NTvMJfBwtPN2YMRgXy4wqJ2&#10;rGniWTggfLO924tbZ9WpWu0LYqXm2Np26ynksi8KeNK1O2xWeT7Y3eq3eUp0sKTzPFlUsHxcaeNL&#10;Bms4q/7MlSblBYF1ac9gPMJ0nTnKE4as4uyUWlau1NYnlRysqU4NxkrGsafOsmFNGkacXY1Y1kBZ&#10;Ysy5kW6j0dPYE2sTBtdlpeleBY1kWZmZdIPWSweV4OLSZNCfwsK5uJg9X2Gl8DAsmT70624wfwcW&#10;F28Oc393km42cPhA9c2Il8HAub747K4wejC/DbmN7QxR4fFB63sVKyOBYl/QnYXGLdmmyzksN7d8&#10;S411sHruxfica6zsrlF4Pm8uE3t2ycn9CD1vYuKHJ+1OwuHxOGY3l2ycPOB63sXHHjX9CdfcMcHo&#10;4dZvLtk5P6EHo1D96hxeFnTU/IjxG3WJcS6gSl5UAAGPelbRlow8yZHV8h8MjLJ4uUHne2amqpJY&#10;+GM5i/Ssts4nx9pp7w9HDgweT7Zdrnbhw+A42/Nu23zuw0F4wqXD4rB5VtpL4eDK+tHHX3L992Gh&#10;vOXl/ogeVbXSetgXlPmw9Bx99y/fdhorxidmd9aB5ftWMcNqSXFjwWnI31WqWOxO3jZobxFu3Ckr&#10;dKtxdoPLttVIpSVis1ZYEsLxvkyYzkr/ADxpPBbkxvLaaG9p4bGljz2/GeDBgB5Xf3rVpYFZbbZ4&#10;XneE5C8Nub434Mec0FWEnN4svW8bswsGDYsy5kY5FqPR09gLW4LInxJfcA1Ho6ewGz2bsq87SrU6&#10;dGjJqo3qRhHWq1tV2atGCWG2WDWfwVhxtWGZdLlVvU4RjGTU7dVRVs6lmCyCzOWDWxLTZYZFG6Va&#10;0opJtStsstcpWYLIqzK8FuIH01uD3TOfoLztKhFOMm40YKUadO2Wu5Sc5a8601GNjmsSSSWBL1fd&#10;zc3W9HVvdNJxbahG3Vja7W3rNylUdiwyyLJk7bZO7z+DOukrHaoq3VWG1vDhc3ZjebID6Brz2Vut&#10;crUqUJQteCyKVkfhNWt4IQWA9IqSueyKHxINW5ksCw2Y8S7Dr5eguVLHFNW6ErMbWaxA+W+8PvRq&#10;Xp1KFxr2uclKnGLTTVlkXOyTspQStbwOTlqrFJx8k3m3tnV1qV3qWuT1opO1fJbw2KCWHI3bYsrX&#10;C7Y23OpbCjNWt2qx481uP4Kx53bZnaHU+5/eq9774r3XvE3OpLdDbWPFFO/7JlqxWRa0m9Lbbwts&#10;2/cnVqVt961SpJyk9iX/AJP90XJ2LMrXzmb3dylPeOpKclKT2desrf8ATbu+TCwfqQfXJ7qAAACt&#10;jeJNgAqoSejjABcoZ3zdoALtSPHw0AArYsy5kABYsy5kDY3Svb+5SeFeQ8683kJISyPkI5xswrF1&#10;AzyQsAAAAAABJGKs1p2pZEscn2FyjgtlizZWXKOC2WLNlYLZSctCWJLEuIo3b4FmKN2+BZgQTrUq&#10;flTinmWF8ytaLXJLKEm8SBZGvruyEW1lcsHMla22IvWeBMvVNvHzLtBlx12sL1Y5bMCwZM7ZkJWJ&#10;LqMmMFFLOCKpVUVZkyLwspKSitJWUrOPIgamtWc28Pi8Zhyk5Mhx4WDHLSlizLmQALW6axuPQACN&#10;1aeSNvIkACx1cdkIrNbhABbryk8i4kl4MYM2jRSWtImhCzC+fNoWklirVhxLG/ArcoFWrZgWTEuG&#10;UrOeRcizdrKTnzLEgYbbbtZAQNtu1goCgMijW9H8GWGD/B0rRnRfGVmB4uoA2CaatTtTxNYUSgAA&#10;AAAAF0JypyU4ScZRdqknY191F0ZShJSi3GSdqaxoqm4tNNprE0DorntGFbVp1moVsSlihUeSzzZv&#10;NlyZjcXa+xqWQqWQqYk8UZ8Xmyeb7hn0q6nZGWCeLRLizPQDaGcZAAAAAAAAAAAAAAAAAAAAAAAA&#10;AAAAAAAAAAAAAAFqWN2AAt145wAU11kT6u0AFuu8yABTWln8HUAC223GAAAAAAACWKsVvCzL1AAs&#10;lK3kt4PCAC0AAAAAAAAC1LG7AAW60c/h6gAU11pABT0mjp8QAKa70cOUAFNaWfqABS153zgAkgst&#10;vDMwXRVr6wJvJnxgSdr0LAgRAtAstwPCgAY8rrGTti9R4/k+IAGHUhKD+EmliWVWLMwUcksYIwW6&#10;6zMAFuuvNXDkABTW+THmABS16OZdgAKAAAWW4gVUW8Sb4k2CtjzPmYL1SqvFTn8yXYCurLMC5Xeu&#10;/wCly5bF1sDUlm6QXq6V38VLjlHwNgvVGTzWcfiBJG51U7Xqc78CBP6PO+HQCb1WWWceZvsBSVO1&#10;P4WnFm5QV9U/hLOKPbIEOos7BarjDLOXIku0DUWnhyAvVyo55vjkvBFArqRzdL7QXK6UF8VvjlLw&#10;NAascwLldqC/pa5XJ9bYK2LMuZAuVGiv6XDlin1oFUlbgS6rdFukFyp01ihBcUV2AyoLDxYcWXtB&#10;ckliSXEgXzeCzOCoMWbw2ZgAWAAAAvpy1ZJ5MT4mADNAAABVK1pAAnABHN4lygAjAAAAAAAAABfB&#10;YbbMHDtAAnj4YV90AFgAAAAAAAAAAAAAAAAAAAAAAAAAAAAAAAJYYuXwIAFkvKYALQAAAAAAAAAA&#10;AAATUot2vJgw9gAJJKzFis6W2AC0AAAAAAAAAAAAAAAAAAAAAAAAAAAF0cfDDZhXSgATAAinj5AA&#10;WAAAAAAAAAAAAAAAAAAAAAAAAAAAA0m3cF2u9T6u905PQtWpa7MuFI120sFKlPLGvF8mrJ9aMa9e&#10;RF5pqzmfYDdmxMkAAAAHM7avV6oXinGhWnThKjGVkWlbJznFvFbiSNPtGvXpVYRp1JQi6adisXwt&#10;aSeS3EkYd4nOM4qMmlq5HltdoOYnUqVJurOcpVG03Nt6zassduO1WGplKUpOUpNybtcm7XastuO0&#10;w3hes8Msdrwvnxgo5ScnJyk5N2uTbcm87bw2lG23a2227W27Xbntziy12vC8duXnB2mwZOVxdrta&#10;r1E3ba8UJYdOE3+zXbdnoqSXRF+E2F1/e3om+pPwg3RsDIBz28S/3Nd5YcFdrR8KnJ8/wTV7VX7l&#10;Seao1zxfYYl7VsYNq2yXWvEDkDRmDYsy5kABYsy5kABYsy5gdlcnrbBmsdl2vkXbx1mlxarRvqDt&#10;2ZLRRvCfPUfUzYU/62f3lT+iBx0lY2jQmBYnjVoCwO3TwyMCxLEgTNWrpQAIAUsWZcyAstxgpqQe&#10;OMX+xXYClizLmQKeip+ZD5qXUgZdwSV9unwU7bzRWLzqkV4Sa7f1xQ/2an0zSK06NL0kPgLy45/O&#10;WkHoTpQeSzibOqNo7vSfxbOKUu0HH16cYbfingtvN3VqbxTp00lyqRoalsdpr/ZqXNKMPAzXTu1N&#10;XpeUv3SGJ59XOtIOu9BHI5dD8CN8Z3qsMkp9D8CBpNjUk1fo6ztjfKlubElbkyo12z//AClZVXlw&#10;6DFu91X7r8N2+keTxg0O2qVm0Kq1vi0sn8HHSa3aH9d1OKH7SJiXm6v0srJrAo41ZkTzvODU6jzo&#10;wjG9VqedDnf0QT0daMll4cRdF2PjwFY0KsXk5Hi04gS3ijJ/CS4sK5S6ay84nRqPClbZmay6AQXd&#10;ON4oOx4K1J4NE4sUsFWm/wCEh+2RHClUU4twlglG3BmaBZWTdaq0nY6k2sDyyZSbtnNrE5ya5Wy2&#10;cZa0nqys1n8V5XgyA7PZUtbZ93eZTjjt8ipOPUjorg7bpS0ayz4pyS6DPoW+ihbblWHQ2gbAyyUF&#10;bWsTaBW1rE2gczvC253W3zavXTNLtXy6P3s+uJh3xt+jt+V/Qg56EtWSeTLw0GpMSLsfWDd3WqnF&#10;K1W8fY3jMyjK1JN4U2mtGXRhM6lPsfgYLr1R1o2qzjyNZ8xdVhm5Ho6itWFvLwa5QXbCcaN6r68o&#10;wTo2Jzko2/ukcGGzCS7NajXqazUf3J42l8eOC3OWXSyFWdrsWpgbwfGWDjB1Xp6H11L8ZDtN16Sn&#10;9ZD50e02GvDzo/OXaCRNSScWpJ4mmmnxNYC5NNWppp5VhRdbbhWFA4e81ta+Xpp2r09VLSozcfBg&#10;OarTtvFbM6s0uSTS6EauU/3WbxrXknztc6BZNW2STwqzD1PjLGrcKxp2rjRWawJrJl0Axq0fSR9I&#10;vLhZGostnxZeBlkvhLWyqxS05n4GRTTktZOxrBLC0tDBLeJuVx2dHJT9bS/ZVoydufAyWrK273WO&#10;SPp+maZdJydKik4uz0iebDJPIDXmMWYctnO+wAFQVt4uZPrABdrLLGPNZ2gAzLlfZXOsqtPE7FUh&#10;8WcMsXZlWR5GT3evO71FOOFYpxySjlWh5nkZJTqOnJNYsqzrtB0O17xSvGzaNWlJShVr00s6fo6r&#10;cZLzk1Y0bS/1YVbpTnB2xlVjZnXwJ2prI00ZVealRjKOFSkuTA8enADnqNTUdmLTy4NOU08Jar0G&#10;JCWq9AN1d6yjOnVS1nCSlZbZbZpyWmfTnqyhOy3VadltmLJbYZkJ4U7MTTs5bcYNrPalqwXe2z+F&#10;/wDyZnevfwX4f/whk+n+Rb+y/wDhQYc9uRg7HdZ8fpV9DGRS2ootJ0Zafhr6OMxpXlL4j+d4kDc0&#10;KqrUadZJxVSEZpPC1rK2xvQbKlNVacKiTSnFSSeNWk8Za0VJYmrQeeyscpNJYZN22Z2zk3jfGzVP&#10;G+NgoUKA67YKsudTTeZtfi6S60b7Zf8AW8/9ml+0pmfdf3t/fvqiDdGyMkHHbbbd+knkpU0uKxvr&#10;Zz20v65f3kPCa+8v914opdYNQYBjgloLWrUYrHKrTWHTNIvpK2pTWecF+Ei6HlR++XWgehnWm9Uk&#10;8oAKgAAivD1aFaWHBRqPBjwQk8GkjquylUeanN4NEWy2bshN5oyfQweeHJmhAAAAB39zWrdLqsVl&#10;3o28fo429J1V2Vl3oL+Cp87im+k3lJWUqa+RD9qgcftKr6S/XiS+LP0a/wDbSVN87izn75PXvNV5&#10;FLUX7BKPWjWVqltaea3VX7FWY+NAytjzXr9C2zD6SLtyN0p2c7RJs+Vl5pxz6/7STJbu/wB1jpt/&#10;asHZyjlS5DojZAjAAAAAAAAAAAAAAAAAAAAABVNp2oAEyaaBJGVmB8jBIrJY/KyaePSCQGk2lr1U&#10;oRf7nF24McpLK/krJ9yzXXxyqLUj5CeGzK870I196tl8GOCKwvS8PRmBoGmnYzUtNOxmvATs4dQT&#10;sAM6heHGxPFnMmnVss6+tEsKjTw8OMG1hUUkuvP4zMjJSM2E+VdQKzgpqxlWk0VnFPDZgeMGqvF3&#10;1W2uD4uFphVaWF8OVGFUptYV93PgzgwGmnYzGaadjIQUKAAAAAGBfatiVJZfhS4virleHkI5vJzg&#10;GuIwD84Pfbv9e475bg1KU5QUdgbRlbFu2L+0opvV8maccafbb8zd+t4nd9tbvSi3GzZ95dqxp+tJ&#10;PBikmsj7Tx/vJnKG0NlOLssutZ25V+7LkeAHi+5e/lnoqFepbNJWTUnq1FhSacrG02sNqtTx4VK3&#10;h9ibw+RCo8ODDb8GaeC1N4casz58NpzmzdpS+DCUlbZgdrwrDhTB9D7N2pdto0YrXi9ZLA9Kw41j&#10;TwHpF1vdK8QsttTS41blOvoV1VilbF8ebjBrdubt3faFGbVODcouyyKes8ayLwc9hi3/AGbTvEJN&#10;RTtTw2LDoeUjvN0jVg/grFkw4+YHzDvp3e3ihKpWut3ilFylZT1FJJtylqq2MZWt2pYm3k1sHlu2&#10;93pwcp0qeBN+TqqSTbbsVqTtbxYm81uDjNo7LlFuUIZXiststtwYljyacloPGbxc691qyo1oqM4v&#10;PamsjTsyrlWXCcRVpTozcJqxrmazp5mc7OEqcnGSsa5nxAztlwfpXixrPmegnunlrj7C+j5XDMwe&#10;rbEg1qYsnUn4Drbh8ThmN9dsnDzgeubFg1qYuDa8J2Vyyffdpvru3bjy9gPW9ixaUVgxR6bOw664&#10;fE4Zjf3eWBW6H1Pwg9b2KvI/YvrZ2Vyyffdpv7q1g5PB2A9b2KvIWazqSOuuHxOGY3l2ycPOB61s&#10;XHDS11pHYXD4nDMby7ZOT+hB6NQ/eocXhZ0tPyI8Rt1iXEuoEpeVAABjXv8AeXx+BkVbyOVFlTFy&#10;+Bg852wsMuOXWctfcv33Yaa85eHmg8s2uvL+9b6zj77l++7DRXjCpeDiYPLNsJfCwZfAcffcv33Y&#10;aC85eX+iB5Xtaxa2DJa+m3QchfcUvvuw0V4xPjfWgeWbYflWJY8bSbxZM3Wcffnj47OY0N5ebp5M&#10;WYHk+2HFa9tj+DLJbhw28px1+y/fdhorzl5f6IHmV+kvTOyK5loOUvHlvjfgNHV8t8MrBgWazsst&#10;beBWZdCzkBGDt92NzL7tu80oqhrKU9VwasjReWddyWq5U1h9Hna1msMX0Gydh3i/1YJQttlY4vAq&#10;bx21G1Y3FYdXPZbme0uWzqt5qRSjba7GvM0ytstaWTitzA+wty+6647KjG83ijbNwjbKtqylqatk&#10;U4KKhTVKDailgVvK/bdg7pXe5pVqtO2TStlUabSswKyyyOosCSxWnomzNhUrulOccLVrcmm1gsWS&#10;xaqdiWQHa7f3i2Zu3dJxhKnTcYuzBgtUWsOrHBCNljaxG+2ltS6bKoyjGUYuMXksxJ2YUsSxW5DY&#10;3y/Xe402k0rFgstzYrUsXUD48397yb1tO817pdJywPUbwWUmmm1JJfCqJ+VHFrJKawSi/Ed4t6q1&#10;7qVKNGUsDcXbig8btzztxrFasKwNPzja23atepKnRbxtZbU8zWWSeNYrVhyoHjDhUqyc5qU5yblK&#10;c3bKTeOUpSwybODbcm5Sbk27W2223nbeFs5z0V4qu1xm7cNssFum2VgPq33OqTh3tXmT1f7kNsYt&#10;N92RoR7F3Hf3aVf+RL9/ZFyPQe7m6zht+cpSj/xfeVYrW8NS76EgfqOfXp7qoLK2+gAF2rHMuvrA&#10;BUAAAAAAAAAAFU2mmsDTtT0oAG2u9dVY2PBUWNZ15yJYytwPH1kMo2cQMkvLQAATRgoLXn+xjn4y&#10;RRUUnLkjnJFFRVsuHIDAr32Kbs+HLQ/gR5cvIQzqWvPmzLtFkpYXgWQGunXq1Mcmk/ixwLiwYXy2&#10;kTk3jfJkLlGKyW8fCwF1Ki5SXT4s7Kxi5OxF2PAgbalSjFZFZz8mdmZGKikkrM5MkopW2J5+MFKt&#10;ZRXFiWYSkorTwxlsqsY5bWDU1azm3ZiMOUnJmJKvhwK3TaCAtI3Vm8tnEgARuTeNtgAoAABjwIFU&#10;rXYDMo0cU5dOREsY2Ycr6CaKsx4PB2sFa1WzAngWRCU7MC8VvaVlOxZlkQMNtt2siIG23awUBQAA&#10;AAE1Ks6bsdrg8azaVpLoys4gDYpqSUou1PEybHhQBUAAAAAAFLUsbQNtc9pzpWU69tSniU8dSC02&#10;+XFc66DPu99lTshVtnDJLHKP0kucyKV71bIzblHzrHbHjzrpBv4VIVYqdOSnGWFNPBxaGsqxo28Z&#10;RnFSg1KLxNcMDRsIyUknFpp4mgXlxUAAAAAAAAAAAAAAAAAAAAAAAFLUsbQAKa8ePhpABb6TMgAU&#10;15cXDTaAC2153zgAoAAAAAAAAAAAAAAAC6KtejKAC6byc4KWrOucEYKa8c/QACmusifV2gAt13mQ&#10;AKa8s4AKWvO+cAFAAAAAAAAAAAAVStABN5K69LzvGC+3Vhkw4+KwENjeJPm7AR61uJSlxJsFVCb+&#10;LLmYLlGo8VKo+OLXTZYC5Upv4vO0vCC70N4eKnZxteFoF6pSsswJvG2+qwEnq1azBqJvHa8St4nj&#10;BR3dyVknFrNZagPU6j8qpHktfgQMSrs9r4VOVqywssf7Ftu0FVcc9Tmj2yBhOmk7HrJrGngfUC9X&#10;GnllN8WqvAwNSObpBernRWST45PwWAascwL1dqC/pa5XJ9bYK2LMuZAvVGksVOHzY9gKgvUYrFGK&#10;4kkACoAAAAAAJ0rEkACoALJvBZzgAiAAAAAAAAABJBZewAGTBWK3P1AAsm8OhcGADGbtbYAKAAAA&#10;AAzactaCeVYHxoAF4AL4K125gASgAhk7ZPRg4coALQAAAAAAAAATQ8lcOGAAEc/K4vugAtAAAAAA&#10;AA6AASPBFcMadvWACMAAAAAAAAAAAAAAAAAAAE8VYlpsfQACKXlOzP8Ad6QAWgAAAAAAAAAAAlp0&#10;9fC7bF0gAysCWRIAC2LxuPQACnwPk9AAHwPk9AAHwPk9AAHwPk9AAHwPk9AAHwPk9AAK2LMuZAAW&#10;LMuZAAWLMuZAAWLMuZAAWLMuZAAWLMuZAAWLMuZAAWLMuZAAWLMuYAFQALE8atABSxZlzIACxZlz&#10;IACxZlzIACxZlzIACxZlzIACxZlzIACxZlzIAEDAAAAABZUqU6MHUqzjThGzWnJ2RVrUVa9LdhbO&#10;cYRcpyUYqy2TwJWtJdLKNqKtbsSxt8wMJ7V2cml61TtbSVim1hztRsS0vAjH9duqaXpo4bMkmsLs&#10;wtKxEfp6WLXXM+uywGemmk0000mmnamnhTTWBpoyk7cKwp4U1lJQVABp9uxt2fN+bUpSxfK1eTyj&#10;B2irbrJ+bOD4sNnJjILyraT0ST8HhBtKUtalSlj1qcJW2244p48pmQdsIPPGLz40njJou2MXnSfQ&#10;CQuKgAA5beCP7rQeelKOnBK3+iNJtVfulJ54SXM12mDevKg/kvr8YOZeBvFyYjVGKCgAOw3dl/uW&#10;vHNeNb51OC/oTe7Lf7jUWarbzwivAZ11fwJL5VvOl2A6A2ZlA0e8CtuMXh+DeKb/AAKkcPzjXbTV&#10;t3joqxf4M1h5zGvX72vv11SBxZoDAAAAAB12znbsO8Lzad8X4Enh5zd3Z27OraIV1xfAb8Jm0n/u&#10;aehVF+Db4QcvKNtlhpDCBFifFw6QASxxLhxdAALZRxvl7eMAEYAAAMi6Nq9XZrGrxRa41UiyWi7K&#10;1JrGqtN800XQ8uH30etA9IOrNsDi789XbqksavFzat0QoM0F5dm0bc1Wg+aNM19TBebflU+qIN1f&#10;tsq5V5UHd3UajGSkqqgnrK2x/Ak1Zymfeb+rvUdP0TnZFO3X1cejVZkVLx6ObjqW2WYdazHo1WDj&#10;qlWU6lSpFyh6SpOeqpPBrScrLVZbZaaKU3KUpK1a0pSstxWu3RaYDdrbztvnYI223a2287dr6Swo&#10;CgAKp2NPMwAbCm/SQcXj4W8jJovWXQ+GkAxoRcbzSX8LTs+ei2CsqwXy4/tkVWNca6wQSes3J422&#10;3ZpdpG8OEoDttgyt2fFebVqx6VL+iOh2a7bslmnNdT8JsLs7aVmaTXU/CDcWLMuZGeT6sXjiuZAo&#10;4QfxVzAtdKm/iR+agctvJTgnc2o2W+sJ8nobOs021lhoPK1UXNqdpgXyhSfo/gefibXm5nYDmNSO&#10;bpfaagwfVqXyly9oMq7y1WsLwPDhw2PwJkkJar5uD0F0aMY4pSzYbH4EDdRsqQwv7j8BnR+HGzKs&#10;K7DJ9GmlhtXF48YNXe7s8asWbNg48SZiVYWO2yzhyWWW8xiVbs3icdGPGDWejlo6ewgMd3ar8l8T&#10;7bAbTZ20a1xlqStqXeT+FC21wtxzpWtWPOsT6TMul8nd5WO2VJv4Ucq+VC3AnoxMmouvQwajlB40&#10;mnZpjhxg18pSdWc8Nk6kpfOk3b0mLN60pS86TfO2zHlCprOWpLDJu3Vby5bMOG0GXTlarGuTNn5y&#10;SDtWlE0G8Uk7GsuSzHjyAtf7nK2xNPA1kcXjxKzDZlylH8GVuNPA1bgw48eewt8lvLozoFK+rChQ&#10;VlsfSXjUeeLjQlbY0rHa7HpRWaspU1jWvV1XnTVJ26MZHUVkIJYtapZxNQfWDFthmXNwRCRazWVg&#10;usi8SXQC7XlofDQBYsy5kCvpM64dAFizLmQLlKLy2cfCwCxZlzIF1tuIEmvL0bo2/uTnGpqfF14x&#10;lFSSyPVk7c5dry1HTteo5Kerk1knFNZnZLlK2uzVtwWp2aUmreZgssSxKwtKAzLtWcXqtk9KdmB8&#10;F4ianOzk6VmBtYuLXHieXiZkmSnarQYlekpK1LhjsIqkNZW8OMiqQ5E+h9lgOoui1LndsfwbvSb/&#10;ABabN9d/g3ajoowb+YmzLp/Bpw0QTfNawcCcsaoAAHYbDX+4nhx1qj4sEFZ0HQbMX+5seOpJ8WCK&#10;s6DYXb96/ZMG4NgZAOK2w7doVtCpL/aoPwnObQ/ruroUP6nFmuvH77LQo9SYNYYRADIulnrV2tdi&#10;9Yo2tuxJekja28iSJaFjr0bcXpadvFrq16LEX0/Lhbi1o28Vqt6Ad4q1GVijVpStxWVIu3LgseY6&#10;hVKbxVIO3FZKL8JtNZZ1zoF6aeJp8TtLk08Kaa0YS5N5HzPACpUuU3xgxr67Lnen/wC49bndOSXS&#10;Q3l2Xeu/4KouVxaXSy2rUXoqmNPUklyxaXSDgDlTTAAAAA9Bg1Ru0XLAqVCLlmShTTfQjrItU6MW&#10;8UKSb4ox7Eb1fBpp+bBdEQcBKTnKUpYXKTk3pbtfSzlG3JuTxttvjbtZo22228bbb42DM2bJxv12&#10;ay1FHkknHwmRc3q3mi/lpfOTj4Se7ysq018pLwA76M1ZY+c6c3AKSWNrDn0aQAWAAAAAAAAAAAAA&#10;AAAAAAAAAqm07UADGvN9jTcaSds3hnnjF4lg+NLq40Yl4vEabVNeVLyvkxeLlfUR1K+pZTtwvHnS&#10;yc4LU1NZGmuvtLE1NaXieR6GE41FZlBr7zdbbZR6fDpMStRtwpYUYlWi1hX3QauUXF2MwZRcXYzG&#10;BROwJ2cOGEAzaFfVeq3bHq0MyKdSzLgyPMSwqauB/dBtadRSWkzYyUuPhiM2E8GdZs2cF04Kassw&#10;lZK1acgnFNWrE+gGpr0LMKMKpTx4PE+ww507Hg8T7GDBaadjMZpp2MhBQoAUlJRi5PFFNvk8IbsV&#10;oBo5zdScpvHJ28WZciIG7XaAWFAD80vfq/us3Dzez20v+ko6D5d7/v8Ajjd//k28/wBlI8c7zf6+&#10;2Z/vSt/VkD4hud7rXSpGdKeKWtq2tYbLNaLXkzSy4VgVqawHg9GtOjJSi3YnbZbZhsstTyPowYbT&#10;zanUlTdqz22eFZmD23czfqvQlSoXmcZK1RjVwx12ksE461kKuDCsWVWrC+52LvDOm4U6stZYlPFb&#10;okrbIyzrFlWDCdJs/ari1CbtWSWK15nhsUs/Bg+l9ibbo3+jG2cZayVvG8rT4W9PqNw2hCvBYVK1&#10;cHY8x2V2vUKsVht8FoMnauxKF/oydiwp4bE8ePHjx8LWTXu407xBtYbclieB4+O0vr3aNSLy2g+d&#10;t8+7uT9JVpJW2yk4qKTeW2MrFqyxpPDkttWsebbb3c8qcFntWry4JZGrcD58Fpye0dl45RSdmFpp&#10;W8+R2Ynh6weKUdmXm4XudKtFrVklrOMo41LVtTVsW9V8qeZnCwu1S7VtSaeCVltjWPFanibsfM8z&#10;OdhT9HNqUbMKVrjZklzYgej7Fg7IYunzVoOluHxOGY3V3S+DYlyWecD1vY0WnDFwdvUdlcsn33ab&#10;yglYsC4RQPWtjRfwdGr0WW9Z11w+JwzG+u6ViwZV1sHrOxYu2GLEuzrZ2VyyffdpvbslgwZvB2g9&#10;a2Ljhpa60jrrh8ThmN5dsnDzges7Fxw4fGR2Fw+JwzG8u2Tk/oQei0P3qHF4WdLT8iPEbdYlxLqB&#10;KXlQAAWVEpQaaTWZq0o0mrGrVpMe9Nqk2m07cmDIwaS97NuVdS9LQi9MZTg7XZbhhKJjVbldaysn&#10;ST0pyi7c/wAGSOA2ntC+UdZ060lYljjCax/KiwcdtLcvZV7U9Wpe7vKyxalSE44c8alOUnZb5yNR&#10;ed2rheLbJ16Tw2ak4SjyqcJN2cZw9+3r2jdda2ndq8Vj14TjJ/BySpzjFPkYPNNt91N6rqpLZ+16&#10;EpY4075d6lFLBZY61GV4bw5dRHK3/cKtVUndL/Rk3bqwvFGdNJ5LalOVa16dU5qv3kXek2r7sytF&#10;LBKd1rwqt22ttUqsaCWB+eweHbzd2G+lxVScdkT2hSimvSbMqU745Y38G7wcb47bfqzzza+5G8l2&#10;U5R2dK9wSwTuUoXltrHZSi1eLf2BDT7wt0721CW04XKo35G0Kc7qla1ZrV5J3VfjAfOe8N2vF0rV&#10;bve7vWu1enKypQvFKdGrB2Yp06sYzi+NHlG06FW7zqUq9GpQqwsU6VanKnUg7PjQmoyi+NGxlXoX&#10;mlGtdq1K8UZq2FWhUhVpTXwcMalNyhJcTB5HtdL4eBeS8nGcZfUrZYFjWQ1F5y8v9EDzm8UJ17z6&#10;OlT15PJgSSwK2UpWRhFN420kcxVpOpV1YQ1m28iVmLC27ElpZpJxcqlkVa+bK8beBIHqO4/dvfds&#10;1qN4lRnGjJ268qbjKovgqKoqSTpwnO1S1nGq0sULJKXW7A3WrX6pTqOm1Tb8uULNfCrFTtScISdq&#10;dtk2vNwp73Zex6l6lGVjcXl1cMsKwRT8lN22/GazYUx9kbq7jbO2BdKLnSpw1IptyStbj8KUm5LW&#10;tlNW4cNiR7hsfYF02bRi3CCUUsLWF2fCtw4cMuo9J2fsmF1pxbgo2L42DFhbteGy3qBr98t+7jsS&#10;7VadGUHKFNyUYOOspPyNZa0bFgcrXgwYTF27vFd9n0ZRpta0Y22RstVqbjatZcduIt2hfqdCDipL&#10;Am/g4XowWqzPiB8Zb477Xrbt7qRoVJRpJyTqKTwu2NnotWxay1U3Uwty8mxJSl4VtzeCttGtJQk1&#10;C1pyttyqxQswWqzDLDa8WBWvz2/3pXmo7HKSyycnoxKNiyY8+LOx52opYklxI5exZlzI10YQj5MY&#10;x4kl1AqLFmXMi4H1R7n/AP3sXn/qjtj+zdkHsHcgkt86tiX/ABLfv6vcjt9wP+PZ/wC8Lx/VKAP1&#10;APrk9pAAAAAAAABWxrHws8IAKAAAAAAqpOLUotprE1jAx4GCSFWqp60ZS1njbbduhrKVTdtqbt5y&#10;mqrLLAbNXr0UFKrBOo1ggpWcTa+FYZCahFSmvhPFHFly2oKCXH4AYNa91q1us9WLxqOC3jfEQynK&#10;bw8yLbY22t2vJmXElbYDFLBrrIn1doJ6VJyawYerS9JdGLk7EUUpSwWJdOAG0p01BLPwxmZGKirE&#10;SLjBSrVUFjw8MHGUnNRWnq8ZbKVmDL1aQaurVc28ODo4kYjk5YzFlK3AuV5wQlpGAAAAAAAADJo0&#10;8OtLAtJJGOV8i7SeKSQLqtaz4McSzFZTwYHhEpWWYOHHlYMVtt2siIW23awUBQAAAAAAAAEtKrKm&#10;8GGLxxz9jKptMA2MJxnFSi8HSnmekmTTVqLXJLI/AC4qWObyKzpABa5N5WACgAAMi73mrdp61OWB&#10;+VB4YSWlZ9ONE1GvUoStg8HxovyZcaz6SWlWnSdsXgyxeJ+MHT3a9U71T14YJKxTg/Kg9OeLyPLx&#10;2o3lGtCvDWjjxSi8cXmejM8pt6VWNWOtHlTxxekGSTEgAAAAAAAAAAAAAAALZOwAFmvLi4abQAW2&#10;t42wAUBbOcYJOWJyhD9lUnGnHnlJFJSUVa8VsY8spKK6WUbs50ud2LpYLipUAAAAAAAAAAAAC1LG&#10;7AAW68c4AKa6yJ8OcAFYyctCABcCbBBfcwghk7XoyAhx4WClmC3PkABQAAAAAAAFUm8Sb4k2CqTe&#10;JN8StBd6Ob+K+rrBeqVR/ElyprrBd6GeZLlXgBcrvVfxbONrwNsF3oJZXHpfgQL1damVwXK2/wBr&#10;YCqoZ5cy8YLldHlqLiUPDrAuVCOVyfN2AuV0hlnN8Wqv6FsF3ooZreV+BgvV1o5VKXHOXgaBcoRW&#10;KKBeqFKOKnHlw9doK2LMuYF+rHzY8yBUFwAAAAAAAAAAMetd4VVb5M8ks+iSygA1VSnOlLVmrHke&#10;RrOnlABYAAAAAAAAAAAC+CtehAAlAAABDJ2t8yABaAAAAAAAAACeEcSz48GHTx2AAycXEgAYs3gb&#10;z+HH0AAhAAAAAAABPQlY3HPhXGvEADKUW8Sb5AATQhJLFhABe4tZuftwAAi9E/Oh859gAKOnZ8en&#10;859gALdX5UefxAAo1ZlT4mACgAKWrTzPsABMppYMPR2gAglUVrx49HaACmutPR2gAa6yJ9XaACnp&#10;NHT4gAPSaOnxAArGphWDKsb08QAL51HZktyY860gAi13o6e0ADXejp7QANd6OHKACqc39xdgALkp&#10;ZZcyQALuVvm8CQAAALtZ4rehAAa0lilLnYAKa0njk+dgAmi24rDwxAAhljfGwAUABSzj52uoAFNX&#10;TJcoALXGXnW8dvjABbqyWR9fUACsYW4XizZwASgAlhi5fAgAUqZOXwAAjAAAAAAAAAAAAAAAAAAA&#10;BW153zsAC153zsAC153zsAC153zsAC153zsAE0XgwN6cOWy3wgATcrMEmrNLABFrz86XOwAV9JPz&#10;mAB6SfnMAFfSzz9faACqqy4PwO0AFfTS4WdgALZ12o4LbXgxIEF4qulTtVms2lG3Dpbs4kCD009H&#10;MDA9crZ4/NA9NPRzAr67WzQ+a/pAuVaTeFRS5e0F8b7UbscYcil9IGBtOrKVwvSsVno7ctvwZKWO&#10;15jGvitutZfIt+a1LwEVa+1PRzThDAvlZGnneYHB+k0dPiOYNZ69LLTjzvsYNrs/bNa5NQknVu+W&#10;m5YYW5acmsGHJifSZt1vtS7/AAX8Olbhi3hjncHk4sRkUtqzp4HS1oZteyzi+CwdDettxhdIXq6w&#10;hVtqxhKM5NOGtGb+FFWNStibSvfVG7xrUNWds4walb8G2Mm1JJpp4DLntWKpqcKdtslFpyxYG8OB&#10;O3ADQXrbl5vdGdCpCjGnOy3UhJS+DOM44ZVJYU4o1da/1q8JU5RpqMrLdVStwNSWFyeJox57V146&#10;sqdidltmhp5XoBatuX6MI04VVCMIxjGylSbsilFeVGVuBFFfrzGMYxqKKilFJQg8EVYvKi3kC2pY&#10;kvhpJJKyNN4lYsbBvbhtu7+qxd8vD9Prz1rY4bNZuOCCsSsNldr9T9CnXrL0mtJO1O2y21YIxxWG&#10;XS2pd3BeklNStdtsVnweS7AbijfLveKcatGbnTlalLVlHyW4u1SSksKyoz6dSFWCnTlrRdtjsaxO&#10;x4Gk1hRkxv13mlKMpNPLqvJoxg0W8FSDV0lbilWjifxlSaw/sTV7VWCg8zqLn1Guoxr1eqH7m9ez&#10;yviy+TmiDl5SjrY0ujhhNMYnrND6xcz7AW2rOudAu9PR+shz2dYMq73+83WMoUK/o4zkpSSVNttK&#10;xYZRbWAmp3itRTjTm4KTTdii7WtLTZJC8xjaoVoK3C7JQeIEr2nf5f8AldXPgko/tUsBc73eXjrV&#10;OR2dVhf6xKWKtbxT7GCKd8vVWE6dWvVqwm03GpOU0nF2px1m9XksLJV604uE6k5xk02pycsKdqat&#10;ts5A6kpKxzclblduFcdtgMYiLQAAAAdVst27Fvy831tcf+54S/ojc3T/AIvvOj0/9Ri/CZlH+t6v&#10;7P8AaIHOmmMMEc1ifIABB9mW3RoABIACB4G+HUACgAJaDsr0Xisq03bm+Gi+n++U/v4/tkVjjXGu&#10;sHpZ1ptwcRtW2O15ya+PdpLSlSpLkwo52+uy/TeaVJ80Idhrq+CtJ6Y/tYgrt5WX96aNN/tl4C7a&#10;X9cvTTh4V4Ct5/fXpiuzwA0przHAAAAABSUoxi5SajGKcpSk0oxila228CSQL6dfUkksOS14uPwG&#10;I77GM9WmtZYnJt6vGksZ5XtvvPud1vLuex6EL64TcJ36tNxuakrV+4Qg1O8QT+NrQi8lqdpjSvMU&#10;9WGHD5TxcmVktZz+DUi1ampKxYmrGsjyltS8VsEotJp+asnOzmb9v5vPTjGvd7zd4xtUpU1dKMo2&#10;YHq2yhKpY/vrSOVaolamsGSxWdphqedcq7COnfXbZUirPOjjXGm8Jn7G71qvpIUdu3Kk6UnY75cV&#10;OM6eaVS7TnNVFbjcZRaWKLeArC9ZJx/ZR7DtN3ZW3StHNeHL51Omv6E63ZM1K7z1WmvSayay2wiv&#10;6E9y2Ve7tfrpC9XOtTvF3rfulKtSkpQnFpLJhTTVjTsaaadjRlpqSTTtTxM38pRinKUlGKxuTSS4&#10;28Bs3JRVsmopY22klyvAZ9SpTpQdSrUhSpxwynUlGEI8cpNJFSGN6u03qwvFCUvNjWpyebEpNkUb&#10;xd5vVhXoyl5sasJPNiUmzBpbY2TXmqVDamzq1V4qdK+3apN4UsEIVXLG7CilF4pRfE0c9vJ/5F/8&#10;c/8AxA1u1v8Ayf8A9u//ABMlvf8AS/2f9CVOXNOYYKp2NPhpzgA291qYLLbfCudvAZlGeK3ky2rL&#10;ldliJISyPkBm1YKcHZycdltmXkMipFSVuPPy5S9q1WA0Vem4Sts4LBaa6cdV8MWcgBjlgAABLTm0&#10;7OjP9wqnY7QDLdk42WW6c606UTYGtDKNJ40nxq0FkoqdFU2lrKpOUW7LLXGngss+MlzlHhgovGpz&#10;aeDC2oYNFq6SkqcJRScI4G8lnm5gYOqsy5iEjd3pP4tnE32gWLMuZAsd1p5HJcqfgBUFvqiyTfzb&#10;fCgAWO6yySjy2rtABb6tV+S+XtSABT0VdW/Bb5U+bCwAU/dFgcJcz8aBVOwYhr500+HKDZ3etarH&#10;y8OLoMunO1WPGjKpTz8vgYM9pTjbZhypZTJsUlasDWNIyMDWdMG+1dS6xwYFdlYrc1JYDbLBd1Zi&#10;VFYOKBkONlNNYtRcnwQefHKmnAABu9iXr0Vd3eb+BX8m3EqqWD56waXYbLZtf0dV0pP4NXFomsXz&#10;lg5jJu09WWo8UsX33jB1pvjPBxG1XbtC8cdNc1Kml0I5q/O29VuOK5oRXgNZX/fZ8a6EkDXGIRAk&#10;peXbmjOXzYSl4C6HlcSk/mxb8BdHHxKT5otgjLS0HU7AX7jeJWY6sVb97G2zPg1jd7KX7nVeecVb&#10;xR8ZnXXyZffeAG4r3mhdoa9apGCw2LHKVmSMVhkzYVa1KjHWqTUcyxyfFFYWZEpxgrZOzrfEsoNB&#10;eds069K80FSnCM6bjTm2m23jU4pfB1lmbNXW2jCrTrU1CUVKDUJNptv5UbPg2rSzFneIyjOOq0nF&#10;qLzvSsgOdNQYYAAKpWtJY27OcLDgCw4AdvtSp6K4V7MDlFUo/s2otfMbOlvsvR3WpZgtioL9k1Fr&#10;5ptq9RKjNK1NrVz43Z1A4c5o1ILoSlCUZwbjKLUoyWNNO1NcTKxk4yUotqUWmmsaawplU3Fpp2NO&#10;1PM0DPhtW/xf9cSa0wpy/bQZlK/XpYqzfHGEuuLZkwvNXz3ypPrWUGZDa98yzg8VltONj47LMZkR&#10;v94st14vjhHwJEvrFXOvmoG82feK15oyqVvR+W4x1E1gSVuta3leA2d0rVK1OU56vlaq1U1iSbtt&#10;bzmXQnKpFylZjsVisxZwZ5lEwAAAAAAAAAAMKvf6FG2KfpJr4sHgTzSniWHNa1mMStfKVJuOGc18&#10;WOJPNKWJclrRj1LzTp2q3Wlmjkel4kDWz2leJNaupTSdtijrNrNJyt6EjAntCtJ/BUYK3Ela2szc&#10;rVzJGG77UbVijFW4bFa7ON29QN+mmk1hTwp6GbpNNJrCnhT0M2iw4ViYAAIbxWjd6UqksNmCMfOk&#10;8S7dBFWqxo05TlhswRWLWk8S4ZCOrUVKDm8mJZ3kQOYlUnOcqknbKTbbz2+A56U5Sk5ydspO1vP2&#10;JdBpnOUpubeFu1vJxcQM27XlxaUng4YOOznMmlVadjeDMzLpVclubLwwg26lGawO3hiZnxaqLTk0&#10;6GZ0ZKasfDStIMG83XWTaWLhhMatRtyWZ+0xqtLKuHi6gaiUXF2MwJRcXYzEwrGCidhaAZVGu4NY&#10;fg4uJ+Mnp1LLLXg6V4+svhNx4urtBtqdZSWF8vIZ0JqS09fjMuE0+PofEC+cFJYvH4yso28ZdJJ8&#10;XVyg1lehlWAxKtLhm0rQY1SnlX3dD0g17TTsZitNOxkAMC+1LIqkscvhS4k8C5Wugim8S5QDWkYA&#10;AB+anv0Rct69xLMm720v+konzD39pPa2wLUv+Lr1/ZMTxzvN/r7Zn+9K39WQPhXUejp7DwSxZlzI&#10;8yBkXetXutSNSlNJrHFtuM45YySsdj0NNPCmmky+nJ05KUbE8qswNZnZY/CsmEujJwacfE+MHrW6&#10;O/NS41IU69apGlakk51JypptRSnZFLVteqpYm2lgbSXXbI276BxjOclFNY7W42tR+FYrLLXZbxYr&#10;UjfXDabpNKU5KNqxttrJZKxYVktB9Qbv7y3a/UoONenUUksHpIu1vFly28Mnquztp0q8I/Di7UsU&#10;lhtswrSdrdL5CrFfCTt0oHSXy43e/UW1GErY4rE8z7DZVqFKvDyYytWZPiMupSjVjakngzA8d3j3&#10;GhVlVq06CtsknqxaUlZi1VgbsVue2KawpN8XtLYEJynKFJN2P4tmPGmlj8m3Q0nkRz172YpObjDM&#10;sC41i0c+DQDgKWybxsyt6OrTnGClYnJYUrErbbEpRtwW5+NW89G5TustVwaStxxwrErbbEmrcFq7&#10;LdZGhOhKxppW82m3E1a8YPQ9j448fgOkuSWDB8W3lw4eM293k7Usz7F4Qes7GycMx11yS+DgWJdZ&#10;v7u00uNddvhB61sXHDh8ZHYXL6PgN9dsnJ/Qg9Y2Ljhw+MjsLklmxatnQby7ZOHnA9Y2Ljhw+Mjr&#10;bljjxvwG8u2Tk/oQei0P3qHF4WdJT8iPEbdYlxLqBKXlQAAWz8l8nWgY17/eXx+BgwavxuTwA812&#10;xilxeEGvq/G5PADyzbWKfD4rBr6vxuTwA8o2xjlx+AGvq/G5PADynbHxuLwg5zbW7+yNv0Hdds7J&#10;uG1KDT1YX+60bwoNpJypOrCU6M80otSWcwNobK2btWj6DaVwul+pYbIXqhTrKNuWDnFypy0xaZ5/&#10;Pae2dkVneNk7Qvuza2G2pdLzVu7nY1ZGooSiqkM6kmnmB86b3+6xudt9Vau79/v+696k2owi5bX2&#10;Za027btfK1O+KTeLVvKjFPyTyXeDuR3c2mp1Nk3q97EvEsKgm7/crcLw0a9SN5TbzVrFmOp2D32b&#10;53evTu+2Lpcdv3TW1Z1tX7O2j95SrXanK61qkU/J9A3JtWySdoPGLr7qm8uwb87xtG73bbVxp1FO&#10;FfZlSd6p/AslGpXu1Wjd73GrZgb9HKnTSlqtazcvLv8AAttvZV5dS9UqO0brGalGrcJzrRdljUqt&#10;GdOleIzyP4DhBW2PC2/qbcnbu7280KVWcLxs68T1ZepbVhGm1O1YVXi5XaprSdkbZKTVtkVawewb&#10;O2Ns7d26WSp06TpJ6yaUfh4V8JPAm5WpaMB1t2uN22ZRslFRcMdqsw6ViTtwHulC73e6UU4qCjYm&#10;tWxJp5VZntB5Rv8Ad5d12dTrUKNSK1KctZqViUEkrW469npJtKKstl8W1tHG7yb2UbrCpThJfBi7&#10;cODVwYcGt5TsSwYclppNqbYhRjKMZYk7cOTktsteJcwPjfeHeW+7evE6lepP0cpym4uUnruVieBt&#10;qFPBgiuN2uyzwzae1rxtGrKU5y1ZScmrX8Juy3Ba9WODEsGfJZ59e75VvU25SdjduFvC+fBHRzg5&#10;qxZlzI1JhgWLMuZAAWLMuZAA+pfdBSXeveLEv7ktsf2bsk9g7kf7s6v/ACLfv6vcjt9wP+PZ/wC8&#10;Lx/VKAP08Prg9pAAAABdGLloWfszsr1AEyhqrFZbneFrDa9CsK2OzNbzvPyAEMmm8CsWJZLdL4yj&#10;0ZOnSAWlAAAAC1yisvNhBVK3AgWueZc4MlatBWtJ1cai8KjplpJVZTVrwzyLzdL0hyazW5s3HblY&#10;MeUpTk5SdreNkbbbteFssbbwt2sFpQtbSxsE9Kk5NYPEs70l0YuTLkrcXDjBtKdNQWni4YTMjFRR&#10;NFWLwgtq1VFPDw7Ck56vGUlJR4+rjBqqlRzegxJScuHSYkp222crz9gIy0sAAAAAAAABPShbbJ4s&#10;nDIi+EbcLxLFxksVl5u2wF9SqkkkrPD4ispZFysrKVmbh4AYpGQ48LAAAAAAAAAAAAAABJTqSpyt&#10;WJ408TXaiqbTDVoNjCcakdaPKsqeZkyaatRBJWMF5UoAAAAAACe7153arGrDJglG2xTg2rYvHjs5&#10;GS0asqNRTjk8pZJRypklKpKlNSjxNZ1lQOup1I1YRqQdsZxUk9DyPM1l0nQwkpxjOOGMkmuXPpRu&#10;4yUoqSxSSa5fCC8uKgAo5JZQAU11iVr4c4ALgAAAAAUbSygAhbtABQAAAAGs2rV9FRu8s99uv4M/&#10;Sf0BiXyepCk//cij0S1v6EirOyMf9khj0St8ANmZZKAAClqWNoAFNeOl8NNgALfSZkACmvLi4abQ&#10;AW2vO+cAFAAWylGEZTnJRjFOUpSdiSWFtt4kijainKTSSTbbdiSWNtlG0k23YljYObvW3/hunc6c&#10;ZJOz01W3VemEE07NLfIamvtOxuNCKaTs9JO2x6YxVjs4+YxJ3rDZTWC3ypeBAvu+0b+4686q1caj&#10;6KFlnGo62HjI6d7vLWtKaw4o6kVy4FbhJKU6zSk7bXiWquGEGRS27H0nobzT1E3Yq0LdVZPhwlhS&#10;0q0np7SjrqFVWJ/HjbYuNPDZpVpKqs5SUZU5WW+UsCzWu2wHQQpuSjJOLjJKSakmpJ2NNONqaaZs&#10;000mmmmrU1hTTxNPKmZUbvUlhsik8Tck7U8q1bcAL3RbdrklxK3woqXq6yyziuJN9dgKqhHLJ8li&#10;7QXq6xyzb4kl12guVGGZvjb8FgL1dqS858b7EgXKnBfFXKresF6o0liguW19bYLrEsSS5AXqEFij&#10;FcUUvACoLgAAAAAAAAAAAAAAAAAAAAAAAAAAAAAAWThGpHVkrV0p51pABrqtH0bwpOLxSs6HmYAI&#10;rFmXMgALFmXMgALFmXMgALFmXMgALFmXMgAVsSxKwAAAAAFLFmXMgAU+B8noBY6kFjnBcckutgtc&#10;6SxyhzoFrr0Vjq0/nx7QWurRXxo8it6kCN3u7r+mrkUn1IFvp6PCL7AWu/XdYpt8UJeFID09JuxR&#10;b/YrwsFvr9C2xKo/2K8MkCeFRNppPlwWacoLlfIPCoSx5bO1gulWswWZMOHF0AtlfLFaqdvHKzwM&#10;GFK82OzUT43bZ0Ax5bRmnZGnDlk31WAjd5lkhTXI34QRvaNbJCkuST/owFWqSwKMXxQxAtd/vDxO&#10;C4o9OFsF69M8cox4oxb6vCCx328v+mWcUIfRBIlZ5UpS+auqNoLXerw/6bLksXUkCWM9WzVVmFZW&#10;/GCkbzXUoydWo9Vp2OcrHY8TVuFMGapN4U3Y9LB0EZKUYyjhUkmuJq1AmWLhhzPlQKgpN2R48HDk&#10;ABCAAAAAAAAACqxrRh5sIAJWopO1LmQAMfVi8nDqABa4ZnzgAtcJLTxAAtAAABdHDJcfVhABWflc&#10;nC0AFgAJFDPg0AAvSSxIAFQAAAAAAAAAAAAATQ8lcvWwAQgAAAAAAAAAAAAAAAkp5Vw4YAAJvDZo&#10;8PiABGAAAAAAAAAAAAAAAAAAAAAAAAAAAAACWDwWZuD6wAXSxPiABAAAAAAAAAAAACKbw2ZvCDT3&#10;6tbVUFY1BYfvpYXlyKwFgMLXeVLhzgAr6TR0+IAF0Zq1YHj0doIL1HWu15j51CssmWnLkRFXVtGs&#10;s9KoueDQr2as150ZWacGPnB58coakAAC3JkYAAAAAAAOx2JK24xXm1akelS5fKOh2a7bslmnNdKf&#10;hNhdnbS4pNdT8IINvxtu9CWas42/fQk/6Ei2qv3Km81Szni34C29eTF/K614gcxLCk9GHk7TRmCC&#10;wAAAAAAAFbWsTaBdrSWKUlysC153zsFVVqLFUmuKcu0FdaWcFyr1l/TJ8rb6wdNsec3cL7BPG6ma&#10;z4VBLwG42fhut5X33Fhp2eAzrvea3oqq9I8uNJ4HHSmDQKcmk7ehGnMZXusscrf2MV1RBXWeXDxp&#10;Au9dq5o8q7GgRqo1LDFW4uyy0FVfqmWEOTWXhYJVUwLB0/dBLG+NrDBPilZ4GC2c8tj4cwKu+JY6&#10;b5JJ5s6QI9daejtAV+p5YT5NV/0SBfCpBTg28ClFvA8SabyFVjXGi9Xyi8slxx6cFoPTPS08/Q+w&#10;683SvVB/Hs44y+jYDidtTi9o1HGWKFKx22NP0cXxpnObQ/rupxQ/aRMCvXo+ll+6Rw6rwuz4qzgl&#10;28077CUWmp3anLBk+HVVj04CTaf9cRadqlRhJfOmvASXmpTdRWVIO2K+NHO1nBpDXEKaeJp8TTAB&#10;UAAFk3kz4+Iwb5VcUqawaytl97iS5WeS96G8FW6Xa77DutRwqX6m699lF2S9TUnTp0bU7dW8VIy1&#10;vkwsxNmLealiUFjlhf3ublZE5KK1m7EsLfDKa22zC8h4SYDaSbbsSxtksL4qkHGKtswWyz50szMm&#10;nU146tmFKzDlzZMx01zqK83Z05ta0VqvE8nwZK2220orypL4Kt0vBbpsx2GBK8ThNqUItZLLU+d2&#10;p2GJNuMmrMGQ0F5ouhVlBrAng4smMxneZRfwoKzJY2rM+O22w3eytsSucK6pRU/SxTUZYPR1U7FN&#10;2eVHVbwLHgNps7alS5QrRhFTVSKcIyeCFVOxTaWFxcW7UrLbEdlunv1tDda7bQutKlG90bzT17pR&#10;rTkqV1vutFOvYvhSpTpN60E1rSjHCsLM673pastTD8l4HF52szRjXi9Xi9Tc7xVnUeRN/BjojBWR&#10;iuJGJXvNe8y169WdR24E38GOiMFZGK4kc5tbbm1tuV3eNqX6ve5uTcYTm1RpW2/BoUI2UaMVbijF&#10;FJTlN2ybfUuJYjG1o22Wq3NarSC3JlNSW25MpM69WUYQnUnOFO3UjKTahrautq2v4NuqtBlU73Wg&#10;oxlOVSnG3VhOTainZbqW+Ti4js93N99sbBq0qcq9W/bNUkqlxvFSVRQp4FJ3Sc25XaaisCXwG8cX&#10;jU1OtODxuUcsW7eZ5C9O1Wm0hOM4qUXanwselH0fs3aN02tcrvtC5VPS3a8w14SsslFpuM6dSOHV&#10;qU5pxksjRsIyU4qUXanwselAuM4uMijUcWtDtXFlWXFj5y+MrGtD6OnFjAN9QmpxWlJZOTObCnJS&#10;jZbbwwonTtVoMa9UbU8C4eIjrU7cnFwwYi2ccq5eGgGklFxk07eXMYLVjsIgWlAAADKpzxacjw4S&#10;+DsdmR9YBJUWKUcePizpcTLprKsa6vEAY1RWvWSx+VZitz5vhEbw4efj8YBEUAAAAAAAAAAAAFie&#10;NWglpT1ZYsq0WrNaXRbi7Vw4WFNWPmx5kDc0aiaXFZbo8Rm0522SXKSQUWrLMKB1U0vVZJK2yg7O&#10;SngN48FF/wCxf0BnumvRuy3yHgX3vEDg69DVtaz4uGSw5qpCxtq2zhaaeVDC7JWaLLV1gwyEjdCW&#10;RxfOvACsZOLUotqUWpRaxpp2prSmVTaaadjTtTWRrEynoqiwpYsNqaB6Ddqkq93o1nGx1KUJtLFa&#10;0m7NFp1VCbqUadR4HOEW7M7WHpNnBTcIycXhim8FoOK2i7b9ev8AZZLmwdFhzt7dt5rfftc2DosN&#10;XW/fZ2+c+wGEYxGCSn5T/wBjq/1KZfDG/vJ/tJFY4+SX7V2dIIywoDY3TaVW50qlKnCD9I3LXdut&#10;GTioprDq4LLcKMu73ypd4ThCMXrNvWdusnZYmvi4LMxNTrOmmkk7XbblWCziBg1KlSrJzqTlObxy&#10;k23zvIjGlOU5OU5OUnjbdrInJydsm23lYLC0oAAAACWhHWrUY4PhVaccOLDNLDoL6atqU1nnFYdM&#10;kXQ8qP3y60DpNv1LKNClb5dSU3xU46uHlqG42rOynSp5ZTc+SKs/ozMvUrIxjndvIl2sHLGkMEAA&#10;AAEkJZHydhdF2PRlJlJPhlB1+zakKdypSqSjD0tSoo6zsTlrNWJvPqnQXOcIXam5SUVUnKxvAm7W&#10;rLf2JsaEoxpR1nZrSdluK3F4AbUzjJAAAAAABbOcacZTnJRjFWtvJ4W28SylspRhFyk1GMVa28hS&#10;UlFOUnYlhbYNDer/ADrWwp206WJ+fP75rErMi5TT3i+zq2wp2wp4n50+N5Fo5zV171KpbGFsYYrf&#10;jSWnMtANeYJiAAA6i6T17tRa+rUeWHwG+VxOiu0tehSfyEuWPwX0o3dGWtSpv5KXLH4L6UDIJiUH&#10;N328+sVfgv8Ac4Wxhpzz/ZWcxob3X9NUwP8Ac4WqGnPLlswaDUXmt6WdifwI4I6XllygwzFMYFU2&#10;naiqbTtRVNp2oGfd7y4tW+Tl0eIyqVazHwzJ+AzKVbPi6UwbmEo1IpYMWB+A2EZKasfI/A9Jnxkp&#10;qx8OxgwL1dbbWlh4YjGrUbU8HDRoMarRzcgNPKEoNpqyx2GvlFxdjMTFgYLS0AyaVZwx4urhw0z0&#10;6lmPF1aS6MnHi4YQbajWUloM2E1LBbwzPSZcJKSx4esEs4KSydGG3oLpK1achc0mrGDTXmMIvPhx&#10;rEuPiMKrFeHiMapTePg/GDnK1s5ynhtbxfJ+LZyGvljfH0ZOghBjlAAAD81vfm/ur3F/6vbR/wCk&#10;onzF39f8bbA/5OvX9kxPHO83+vtmf70rf1ZA+GDwQ8yAABdCcoSUouyStyJpppqUWnapRlFtNO1N&#10;Ox4CsZOLTTsa5ceBpp4GmsDTwNFU2nasfC1NYmmgehbrb319mTjCc5uMWpOGvJ6y1kv3PA9Zwi23&#10;rPFhzs6TZO2J3Z6rcrItNxtbtVqXwMGFxTdtrxcptrjtCVF2NuxYdW3Hh+LnsWdg+nt1t8aF+pU7&#10;K0ZNxTs17cibx4VZa8eHP8Y9R2VtqneIR+Gnak8LwZ8b5eFp2lx2jCrFLWWFZ+fGD0+7xu9+hhSt&#10;aelYEsWXCdRTjTrxtz2LibtWE3UYxq8dnPiBpNq7p07xGTVOMrU2mlbbieGxNrxGFe9kqom1FYbc&#10;mdLG7HkMevcVNN2Ye3D4QcctiVrhWwQWrrLBFZLfKjnTyrDZxPBpfUZ3edqWDFYk81tq58KycTNb&#10;6tKjPE8bt51hQO72Ml8DB5nTjN9c8S4l1m0u+Lk8EQes7FWGHEupvrOvuX0fAb67Nqzhn7AesbFW&#10;GHEupvrOwuX0fAb67uyzhla8IPVti/E411s625Y48b60b27ZOT+hB6JQ/eocXhZ0lPyI8Rt1iXEu&#10;oEpeVAABbPyXydaBjXv95fH4GDDqK23THpwg822wm9ZaPDhBgVFlwWYgeXbYjbrPJhfMgYNSKseW&#10;zBx4UDyza8Y/DwL7tgMOokrbFZ8HtB5dtZJa1iS+E/CDG9G5tJJuzItNngBxD2Pedo14U40pyUsK&#10;hHBKUZWNSlgbhSUcLdjbWJYbUM+73TVslLGsKTsstx5uDB6nur3cqg6V4vEVrRslFOKUYJvWSUbL&#10;HZHC7cc3a7bAZbcKSyW5+GUHo96rXDYVCUm4pxTxteVa4pNtv4TePlB55vju3sDem61rttG7ShWq&#10;wlCG0LjNXbaFGUlZ6SlXUZQqTgvJVWNSGeJots7ubK27QqUr7QcKk4tRvd2kqF7pSasU4VVFxnKO&#10;RTjOOg8J3p94LbG6tbV2Hf41IqeC53pO93Osov4cfQNxnSlJSttpThga1mrU2Pzs71/ds372XWvO&#10;2d3q8t89kKTn6pdqLpbdudNKT+Hs5SqQ2goW2a13k6km3ZRhHAvlbfruX3n2fOttDY9R7x7PTcvQ&#10;UKXo9q3eCTfwrmnKN8UbbLaLc227KcY4ui3K95TdbeqpTue9FNbqbUnZGNW81lW2HXnaktS/uNOV&#10;ylLDJqvGNOKwKo3gB8m1KM6NSpRrUpUqtKcqdWlUg4VKdSEnGdOpCSUoThJNNNJpo8GnSlTnOnUp&#10;unUpylCcJwcZwnFuMoTjJKUZRkrGnhTPoSnKlVpwq0pU6lKpCNSnUpuM6dSnNKUJwnG2M4Ti7U1g&#10;aBZYsy5kW2LMuZF9izLmQFizLmQsWZcyFizLmQFizLmQsWZcyFizLmQPqX3Qkv8ACveMC/uS2xkX&#10;5bsk9e7k0vbGrgX/ABLfcn/uRcjtNw0ltyViX9Y3j+qUAfp3Ysy5kfWZ7KBYsy5kAC5QTdlitzWd&#10;dhco28fQuMAnVNQWtJ4ci6sCJFFLC8L4YkAQVJxbattzrJxZsZHJ2lrlFZebCCFyjkiuVItLXPMu&#10;cFrduRLiSBa5yejiBQFttuMFUm3YgATWqkrFY6mHD5vgcuovTUfvs/m+MprJZcPVyAhbbdrwtlhY&#10;55lzgoC1yk8tnFwtBPSpOT4YNL0kkIOTs59Hj6i+EMrx5EDaUqSguHO9JlRioqxGUopeEFlasoKx&#10;O3lLZzUU864c5ZOdmBPjebxg1c5ub4YTFlJyMaUreLrBGWlgAAAAAAAAJacNZ4cSxvIXwVrw4l1k&#10;kY8PBxAvqVLPgxxcLBKWRYuGBaCsp2YgY+PCywix4WAAAAAAAAAAAAAAAAAACSnUdOWssOdZGu0q&#10;m0yjSaBsoTjOKlF4OlPM9JMmmrUQtWOwFxUoAAAAAADc7Kvai3dqkrFJ20m3gUnjhmWtjWnSzZXC&#10;vqv0M3gk7abfnZY8uTTxmfc6yX7lJ2Ju2DeK3LHlBvzbGc5R4+TtABbrLJFc3gABfHPg5EgAXAAA&#10;Atc0sWFgAhx4WAAAAAAAADnN4p2UbtBPyqsp/i4WW8npDV7VlZTpRz1HL5sbP6Ixb0/gwXyreZeM&#10;HQwlrwjNYpRjJfsknozmzT1kmsTSa5VaZKdqTzq0FxUqC2yKx6vQABYnig3xR7UgXKE5YoyfEmwV&#10;1JPFTXG7F0AkVCq/iNcbS63aCvopvzFxK3wAvV1qPG4rlb6lYCvoM8uZJAvV0zz5o+G0Fyow0vjf&#10;ZYCRXWmsbk+VeBA5fb94WtC5QVkVFVK2F/CbfwIPLZFK3Tasxptp13bGhF4LFOel2/Bi+Ky3mMW8&#10;wpJqmorPK1t2vIsOYGiu9FTkrIpJZrMOJ2Yuc1tKGtLCsFuHosTIIU4W4IRSy2RWIGwrzjThqrA+&#10;GHHhMqq1CNiwadOWwmk7FYsvUDUuxttpWvHgMF4W2RA63YV6dkrjUdrhB1advxIuSUqXJrJ8rN3s&#10;6s7Hd5NtxjrxtswK2xw41anymbdpvDTeRWrRhwxB0ZtDLAAAAAAAAAAAAAAAAAAAAAAAAAAAAAAA&#10;AAAAAAABS1Z1zgo5RWNpcbSBTXh50edPqBG69GOOrTWjXjbzW2gslOlJOMmmnksfWkCN3u7xx1U+&#10;JSl1Jg1leUaLt+E4N4HZ0PM+sFjv93WJzlxRf9FYDF9ah5sujtBG9o0skKj49Vf0TBa73mhzy8QI&#10;3tLNR559kQWu9SyQjytvsBY9o1Pi04LjcnxYnEFFeajaXwebtYLPtCu8lNcUX4ZME0JzdrctGJdg&#10;LvWq7stnZitsjHstBWU5JPDxZAJ3io8VSWmxtdgMWcpt45cab5gYk61SX9Mm1plLpwu0ETty28to&#10;I228bb4wUBQAAAAAAEtNW8rsQLoY1wwaQZ8EsLzdCBmR8lAiqSx2ZcHaCypLJkWHlBiKMpttLBbj&#10;xIGK8L4IE0aMV5XwnzIFATWWYFgQAAAAAAAMyg9aKWVOzst5Qbq4VNek4PHTdn7GVrXTaDMBnAjn&#10;jS4YfuAAjAAAAAAAAABdHGuPqwgAkk7Ivm5wAQgpas650ABas650ACmtHP4eoCy3GBrxz9D7AWOC&#10;yYOkFHJZGuVMCMGna8mYFyxK3oBRxbk3k8QKSlZZ919aBekliBTXWno7QVA11p6O0ADXWno7QANd&#10;aejtAAU08GHhygAq5pOzCACmutPR2gAa609HaABrrT0doAGutPR2glj5HI/CC8EQLNdaejtAA11p&#10;6O0ADXWno7QANdaejtAA11p6O0ADXWno7QANdaejtAA11p6O0ElPLyeEF6w4QKmTl8AAIwW68c/Q&#10;+wADXjn6H2AArrRzrq6wALVnXOgALVnXOgXS8p8MeEFbcmUFoAAAAAAAAAAAAAAAAALoY1h5ONAA&#10;menEADHAAAAAAAAAAeDC8SBbKShGUniinJ8SVoMFybbdrVrtwA5ucnOUpvHJtvlBTWedgtBXXln6&#10;F2AAqpvLZw5QEC6eGEk8sXF8qs5bCjVqazprnJqnwoJ8afVgfKDzp4MDxo5A02vhwrpAA11p6O0A&#10;FdeOfofYACuss65wAVAAB1mwZW3WrHDgvEnySp08C5Ub7Zb/AHCazVX0wh2GZd5WQast+E30IF+3&#10;Fbck/Nr03+DOOD5xdtNW3ZPzasX0Sj4St4lrQWCyySePQ1m0g5JPJjt6HixnPmEC0AAAAAAAAAAA&#10;AAE1O8V6UZQpValOMvKjCTipYLMNmPASQq1IJxhOUVLGotpPJhSx4C5TlFNRbSeNLLxgtg8a5SMt&#10;BIACKaw25wAXxdq+5jy4iqxq3EXwdj4wXNaU7c3DAXTjZhWJl01gtzdTBA1Y2iwiBQAHo6dqTzpP&#10;nOwWFJ5zcLDhBxu2VZf6mmFJr5kV1o5zaH9dVOKH7SJrrz++viXUCTbOGrdZ22610p9Epu3l1i/a&#10;GGdCVttt3p4uObtwYMpdecMoPPBdb7QaY15jAuTfnWcr8AL1OaxN8OkFVrZJrn8DQL1XqL40rNEp&#10;LwghqSkpNN4rM2ZPMai9/v8ALQo2c1vWzwTf+pOtvLenUblqXe6QhrYdWHoIz1U7MWvNvjZrrz++&#10;viXUa281pSnqJ4I48Cwyz8iZgzeGzMcXYsy5kaq81G5aixRwvS2vAil3rOErHiePtdhfSnqyXHzd&#10;Gcy7nW9DWi7bIS+DLMrcT5H0EVOVjMu8R1oqaWFcGrWZFeGtHWXGbPaN3U6arRSbjj0rSs6xktWN&#10;qtWXryc6MCFZwkpJYnnxrKnxmEm07UaGxZlzIghNwkpLJkzrKi+d5lUxtpeasS6reUq5N8WbhjFi&#10;zLmRdUrTqY3YvNWLlzlmvHP0FosWZcyIieleXB2OWtHKnbg+9bxF0ZNaVwxCxZlzInp15QaUm5Rx&#10;WPGuJvNmNtSqwstwSUkmrLPDiwGwu14VKMlK1p2OKWfLjxWo9D3K3xobt3e/3a+07xXu9WVOvdKN&#10;BRbjeMMKybqThCnCpBRbeF2xxM3NCvGEXba4uxxs08bVhKq0csOax+BE6v0bcNNpZ1JN8zS6zq6P&#10;exdJVbLxsa8UqNq/dKN7p16tmV+hnRu8bVm1yVXtW4YOzQ03zWImi4ywxswPNhTMynUjUSlB2rpT&#10;zNZGek7K2tcNtXSN82deI16LerLA41KVRJOVKtTlZKnUinieBrCrU0zJjOM1bF2rq4zPutXVlZiT&#10;xcWa3RyGbRnZg02rsNrB2OzOXG2aVSORuzDp8GEzcElx9BKDTXqnCLbdnNbh6caRra8qcMcknyvD&#10;psTStOe2hvHsLZk9W+bTu1KVtjhFyrSi80o0IVHHlLHUgsclyYeq0wVKm8TjzWdZixrUpuyNSLea&#10;2x8zsIrlvPu/tGoqVz2tc6lWTShSlUdCrUbxRp066pTqSwYopsRqU5OyM03mxPpL7FmXMiU3xeVs&#10;SxKwAE9OSlgdlufNpJoytWnKARSjqtqzA8nLl0pkclqvQ+HQAWWLMuZFoAsWZcyAAsWZcyAAsWZc&#10;yAAsWZcyAAsWZcyAAsWZcyAAsWZcwAMijU1Xksb6eLSS052PJw7SqdjtBvIXqtKLj6WbTtVknbbG&#10;yyzDbkNlGvNrVc5OLwLDgsxWGT6STWCTss6AYtampK1Lj0ohqQXI+hljin2g1NSmoSeC3O7E8ucw&#10;Zx1Xl0/dIMWBgjsWZcyLADu9m1KU7lQVKWt6OnCnPA1q1FCMpxwpeS5HT3OcJ3elqO3UhGEsDVk1&#10;CLksKWK02dGUXTjqu2xKLx4JWJtdIOOv1jvl6bS/rissWapJeA5+84bxX/2ap0TaNfU/fKn38v2z&#10;Bi6qzIgInCLxxXMgX04Rtk8VlOf4UXH+iLo4G38mXSnF9DLfRQ83pfFnsBFqLI3w5i0tdCORtcz8&#10;AKejzPh0gtdDNLnXjBTUlx8NNgLXRnofL4gW6ssz6+oFjpzXxXyWPqBQFrTWNNcaaABQGVclrXy6&#10;r/3IovmqRdnLYTXZW3ih/stP9uiSlhqQ+/j0O0Gftypr3xQyUqUYtfKk3N88ZIy9pz1rwor+lwin&#10;99K2X7VolvMraiXmxXO8PUDTGuMYAAAAAFVgYN9XlqbM2fHJJ1JPThk+R2zNnVajcrpHEm5vRa23&#10;/RGdN/uFFZ9aXTarecFl3v14oWKE9aHmT+FGzMsseSwspXmtRsUZWx8yWGPJlXIWwrTp4navNeFe&#10;IG7u+1LvWahUto1HYkpYYSb82eLHnsNpRvtKpYpfucngslhi3ol22GXC8QlYpfBenE3x9oNkZhkA&#10;tnONOEpzerGKtbfDC2y2c404uc3ZGKtb4ZWy2Uowi5SdkVhb4ZWDnL1ep3meWNOL+BD+ilnk+g0V&#10;5vMq8sqpp/Bj/RSzyfQaivXlWllUF5MfC87BiGMQAAAAA6DZknK76r+JUkkvkuyXTKTN3cJW0LPN&#10;nJLidkuts2tzdtGzzZSXI7HzWtgs2jedSHoIP4c18N+bB5OOfVxll+r6kPQxfwpr4WiGbjl1Ft7r&#10;akfRxfwpL4TWSObjl1A0RpzWAAAAAYsKBVNp2oGddrw4OxvBpzeFGVRq2YHw8RlUq1mXxA3cJxqx&#10;VtmjL4jYxkpqxvDkeXlNjGSmsPDxgwrzdlK12YeFludGNVpW24OHZ1GPWo/GXP2g004ODsZr5RcW&#10;YTeq7Gnx9oLC0Jp4mCivsaWCPwmsa+KtNuXiX3Lo1lHTZzWeFdRfFtO1cNK0oGwoXz0ljbXFkVuZ&#10;GZTq61jt5MlngZmU522WPD1oE9SEZq1ZVhXDrJJRUlasTyZn4C52PifQDSXq72Wuxp407MFmW3Lg&#10;y8/Hg1aS4njtS6/Dwtxpw8TBrHFJtNK3iRiNNOx4yDFgYKWLMuZFAD81vfmS9q9xcC/ue2jkX8pR&#10;Pmbv3Se1tg2q3/zdef7JR433mtK/7Lty3St/VkD4YsWZcyPB7FmXMjzMCxZlzIWLMuZACxZlzIWL&#10;MuZFU7MifGuDBVKxprA07U1gaaxNPI0EksKSTWFNZC9SjmsedLgwdXsHeGvs6tT+G4tTT1tZxjUj&#10;mklgVROKseBPLhx7jZ+0Z3accOq1LHbZGawY8immseJ5cOPY3W9OlJNPDbjyPskuGkfUe4u+tG+q&#10;FN1o68dVSp1GozjYnGUGnh1o2O1ZlxM9U2DtunW1Yykk1YnGVilFxtTTTwqw7XZm0YzsTeFJKx4G&#10;saaaz2IH0Ps6rQvtKLthK1Y01leWx2rjPRrtKnXivJfkp4uZ2daOtouFRZH8GxrKrGuXGCS+7v0b&#10;wm3Ttz2KLSyZsxdX2dTqYdWzO1Zk5NIqXSFRW6vRg4gaKOx5XOpbFOxY9bG8PwXbYkmlgteOy14b&#10;TA9RdGSsWJ4bcNuHBhsx9mcxVdvRvAlk5rQdxshWOCsseFPBY8FqsfEby4ryU1hxNNZrMfEbO7LF&#10;as1uDi7Qer7Hxx4/Addcsn3vaby7ZOGcHqmxcUOOPWzrLlk++7TeXbJyf0IPRaX71D71HR0/IjxG&#10;3WJcS6gSF5UAAFJYnxMGNe/3l8fgYMOePk8LB5ztfHLjl1gwZ4uXwMHmO2EvhYMvgBg1PjcfhB5b&#10;taNsmkrW5NJJWtu1JKzKwQKk6ktFmN4sb5wclS3evG06+rGnbFSWtNwU4RytKLa9LLO8MUvOt+CM&#10;2ldlBaXjePM8Nrwtg9L2HuZdbhSU6lNa2OU5/Cc23a5SbwynJpWt2SsWUF1apCnGy3TbyY8AJN4N&#10;uXDYd2qNzhDUjJvDhSjG2b8Cx4WDmL5fpNyhF9OfiyWcoPiPvK70rzebzeLjc5NxcHZPXdqnOKg0&#10;tXD6KEFhk3rSb+DgblEahtydrdrB87Xm8Vr3VlXvE3VqSwWyssStbUYpYIxTeJZwUBBYsy5kDyHv&#10;I7ktx+8qlVr7TuK2bt5wso7xbLhTobQ1owUaav0dX0O1KEdWK1ayc4xVkJwttPPt8u7TdjfOE6t9&#10;uvqW1dWynti4xhSvesopQV6jZ6K/Uo6qVlROSirIyjbaeo7hd7m9+4FSnR2ffPX9iqdtXYW0ZTrX&#10;HVcnKbucrfTbOrS1m7aTUJSds4TssB+eHeX3Ib6d2dapX2hdltXd91FG77x7Np1J3KyUoxpwv9Ky&#10;VXZd4nKaio1fgSlgpznZafIe+ndpvJuVUnVvdD17ZLmo0tsXOE5Xb4TShG9QdtS41pNpWT+C5YIy&#10;kfc3d/3u7p94NKFG43j7N22oOVfYN/qQhfLYpupK5VPg09o0IqLetT+HGOGcIYgeP6j0dPYeeHqQ&#10;Go9HT2AA+pPdDi13rXhuz+5LbH9m7JPXu5P+7Gr/AMi33+yLkdpuH/x5L/eN4/qlAH6c25Mp9ZHs&#10;esllQJIwcrLM+PsJIwcsXPxZu0opJ4rXpBk6saSbxdejhjJ7I042tLiyYukq2krWDCq1XJ2ZerRx&#10;9Rjylbbws8Fr6CFtvGDHLCgAAAAAAL9bVwR58vIVtsxY8/YAWFClizLmQAFizLmQJ6VJyfDBpekv&#10;jFt8MGhfK6iqircCVvEgbOnTUF04etmXGKiidRS484Iq1bVtw2cTw2eMsnUUcCeEsnOzAuV5vGDW&#10;zm5u1mK3aYspW8QLChaAAAAAAAAC+KtfXw0lUreLKy5K3Rlb0AvnOz4McSxdryWlzlkWBLh1lzlZ&#10;gSwAhLCMAAAAAAAAAAAAAAAAAAAAAAEtKq6cs8X5S8K0oujLVejKWyimsCsegGyTTSadqeFMmIQV&#10;AAAAAAABt7ttWdNKFdOrFYFNfviWm1pT5bHpZsaF/lBKNVOcVgU15a47cEuhmVTvLWCpbJecvK5c&#10;4NvTvt1qeTWisCdk7YWW5LZpRbWhs2EL1QniqRWdStjZo+FYrTKhVpTdinFffPV60CeNSE/InCf3&#10;slLqbJVKMvJlGXE0+oyotNYHF/eu0F5cXAAslKzAsfV4wARAAAAApKUYpyk1FLG5NJLjbwFG0k22&#10;kljbdiXG2Aa2rte4UsHpXVeajFzXz8FPpMSd+usMHpNZ5oJy6V8HpLXLMpPiWDndiBhy3go/Eu9a&#10;WbXlThm811DHltWl8WlUf3zjHqchbJ/Es++kl+11gc9fbzVvtVznKSpqUnSpt63o1LV1knZHHqo1&#10;d4vE7xNybeqm3CLduonZalYljsIZ0JVJWynYlijZbZbjw2rMDZ3DbErtT9HXjUvFjWrLXUdSnGKi&#10;oJOLtsszmXd9oOlDUqRlUwrVeslqxSSUUrMlhkUlCCsnr1MVnwkrElisUcINtT29cJYJ069PS4xn&#10;H8GbfQZkdp3d+VGpDS4pr8GTfQZUZ3bLTa0v4X9EDZ3e+3O8WKhXpSk8ULdSfJCSjJ8xl07zQq4K&#10;dWEm8UbdWXzZWSMmEqL8hwTzJKL5rEwZhMSgAAAAAAAA4TaylLad4Tx61NLBbg9FTs0Wapzt9Tlf&#10;Kqxu2FmXB6OHJgRra9rrTWW1ftVZ0AkpU1Rp6UsPR4S+EVThbzZOVhLVXS2DW16mvLHakYdWWs9C&#10;IpO1283EC2CUU6ssUcEV508mDKo42UgrE5vJ5OmWHqxlVgw5sXH4gbLYjb2lSdrwxra2n9zk8PKZ&#10;ezrXeovPGdvM/CSXf9+j+yt+a/CDuToTZAAAAAhvFaN3o1K8k5Rpx1mo2WvQrWkR1aipU5VJJtQV&#10;rSx8ltiLZyUIuTtaWYEkJKcIzVqU4xkk8dkkmrdOEvi9aKl5yT51aVTtSedJ84LipUAAAAAAAAAC&#10;2zGC1yisclzoFjqU445wXHJdoLXVgvjcyb8AI3eaC/pi5FJ9SsBT00PlPk7WgRu+0Vi13xRXhaBa&#10;66yRfK7O0Fjv0clOT42l2gSrNWfBVrVuFt2ZsiBSd8krLIJN4bG27OhAs9NP5K5O1sELvtX5EeR+&#10;GTBb6Wb+N0LstBG75V+ss4ox8CYLdefnS52uoETvVR/0ypySa8KBS1vG2CN1pPG5Pjk/GCgI9b5M&#10;ea0AFLdC5kACgLZRjOLjJWp40ADU16UqMsS1H5LsXM8GNAAx+GKzqABJClOeJYPOeBdrABm0rovj&#10;TbeHyUksmV2voBWKtaQMuNGnHEreN2+IE4LrIrFFLLgS5wWydieng+gFmvLQuGkEIKazeBvoQAIp&#10;U6cscIvTZY+dWMAGPO6p+RJp5pYVz410gAxZ05wdklZmeR8TABYADKpKyzQulgkprG+TtBlpPUsW&#10;N4eHIDLxLJalyfcBY4LHJ247Fpz6QYtRvPjx+AFoIgAAAAAAAUtWdc6AA1orL4eoGRd3ZU0PA8HN&#10;h40DLuNXVrxs8mfwJZFhwp4dKBsAb4EEna2wWOaWDDw5QUBT0mZcOkAD0mjp8QAHpMy4dAAKa7eN&#10;RfJ4wAU1vkx5gXw8ri+54QXww2vTiSS8YKzeJc/gBWbsXLxgjBFa9HMuwAFAAAAAAAVVmHHidnKr&#10;ATrF0czsBQEc8fJ4WACwAAAAAAAFY41x9WEACWN8YAKAAAAAAAk+Jz9LsBkacgIwY4AAAAAAAAAA&#10;AAAAL4Y+TwoE6xLiXUCtTIuHDAA8T4n1AjBAAAAAAAACtr0cy7AVed5fueAF03hyYsyzvOgUBbbo&#10;XMgAV1vkx5gAV13mXN4wAV9Jo6QAPSaOnxAArrrKn19gAGutPR2gArrx0rhotAA145+h9gKp2Phn&#10;tBVNPEwTgqDHYAAAAAAAAAIq0rI2ZZOzkygwL/U1aSgsdR4fvY2N87sBhtpJttJLG27EuNsGjnUh&#10;Si51JwpwjhlOclCK45SaSBZGrSm7IVKc3mjOMnzJspas65zHo3+43mWpd75dLxNYdSjeKNWWDH8G&#10;E5PAC6c404ynOSjCKtlJ4kiraSteBIkvN5oXOhVvN5qwoXehB1KtWo7Iwisrytt4ElhbwLCDQV9t&#10;y1mrvTjqr49W1t6VCLWrytmPKv5q5X2Hk21O82t6SVPY9ypKlFtK837XnOovOjd6U6app5NaUm1j&#10;SxAuobYvEoy16dKeqrdWKlCVlljsetJJtrMI1ZWO2x2Yc2DKNmd4m1qtKu7zdLleHRsn6KlCrd5y&#10;gk21Gp6WsoybTxxeQGgm1KcpJWKUpNLMm20jnq9KVObtXwZSk4tYrLbbNDVp2Gx9vXHbtGVa6ScK&#10;kGvT3apYq1Byb1bUm4yhKz4Mlgeh2pC0gNwAAACtvFzLsABXW0RfJ2AAqp2ZFyYO0G12dtGNyhVi&#10;4SnryjJarSssTWFu0z7nfI3aM4yg5azTVjSssVmG0mp11BO2LduKwG32jUdfZjq4lKNCqo4HZrTh&#10;gtSWGOsbK+SVW4uolZrRpTSx2a0oYLc6TMmpJSo62RqMs9lrXVaDlE+1PiOeMPWjn8HWCgK2p4mg&#10;AVAAAAAAAAAAAABVOxpgAnABSStVgALIYG1bxWdOEAEyjannRKvhRsyrwYiZfCj0PjBFNZc2MiIX&#10;gwAiAB2uzL675SlrQUJUtSDslbrWx8qyxatrWI6S5Xl3iEm4qLhqxdjt1sGOyxWW2GyoVHUi7VZq&#10;2LHjwcWgGh23/Xz/ANip+E1W0v65f3kOoxLz++viQG1PhU9nTbs1rlT/AGsXmt+ML7hjdJYrbtDq&#10;T8JWvhVJ56cQarV+VHns60YBjgrqPHarOXsBSUowjKcmoxjFylJuxRjFWtt5EkgY8pNvA7FoNTWv&#10;M6kmotxgsSTsb0t48OY8K3i3vv8AtS8VaNzr1bps6EpQpU6MpUql4irY+lvE46s2qiw6luqlZam1&#10;aa+rXlNtRbjHJZgb0vKRSlGKtk0lp8GcxW8rfOcc5OTcpNybxtttvjbwmNKSjhlJLS2ayo7Zzadq&#10;cm09FuDoIHjfGyhq6jTqTadqcm09BanY7QnY0wWp2O02l3n6Sm4vHizYksOV4UZ9KSnHVeTFzcZ0&#10;ez6yvFB0p4ZRTi87sSseLKjKg9aLT4dhr60NSbWR4V2GJVhqyeZmkvNF0KsoZLbY8Rjzjqy4yIiM&#10;csAAAAJ4V5QhqpLA3hduJ5LMGUuUmlYCeF4lCCikm03Y3bgWaxWZSSF6dq10rLccbU1psw2lynnX&#10;MCWF6dvw4qzPG3ByNu02NKo4tS1nqtZG3amrUzMu1VUqlrdkJKyWN6U7FjsZ1u523/sHamvXrVKV&#10;wvVOVK+ainJLUjKVCr6OmpSlKnUwYFaoyZsqFRQkm38CSw5clqdhnU61nwlJNJ22t4E9NuK029Op&#10;CS1oyi0sNtuLBiduK1HvFx25cr/QlebntChXoU05VZ68V6FJNt141FGpRWqrfhKODCbBTjJaykml&#10;jduLjzGzu1/hUSSbaxYMry4cpJC+Kr8GL+Bi49PE8xyFXfF7avNa7XacqdypydOFnwJ3qzA6s1Yp&#10;KnJ+THNjw4Fhu9wk2ou1ZLMtmPC8ZLeXGUMKatVttlqLK8FKL0p8/Wc9tzZsb1QlOEbZKLasteTC&#10;rFjt+6WOrF5Gnnx89hz9b4ErbLU8ttvLi4M0lWDhJ6XweHOeX1qbpTcXjXHh04UmRSSxrCnptK07&#10;wlglbZnzdOIyLveXFqFR2xbsUnji3p809J3L35vNwr0dmbXrzr7OqyVKjeKrc61ynKyNNOpKVsro&#10;3gaduosKaSaeRRruLUJu2LwJvHHNyGXrx0rhotNme5q8Un8ZrjT8FpnFVNJ4H4OsqnY7S9VaT+PH&#10;ldnXYCd2SWB6UyVrWj0ovTTxNPidoISEqAAAAAAAAAAAAAAAADNoVcVrVuDo8KMqnPAk3b4H4y+E&#10;rMDy4uGkGxi9ZW85lxestV4yUGNXpWp9ZBUhbbjt60WTjbhWNA1kouLsMJqx5dBEDsdjO25R+EpW&#10;TksEFDVwR+C7Etdrzsp0Oz3bdo4U7JNYIqNmLA7PKazmxu373jt+E8llmBYNPGDkry7bxXdtttaq&#10;7c9s5O3lNFXdtas8dtWo7eObMCfly++l1sEJEWgkh5NX/Y1yfutMvjiqfeLk+HAqsT4vCgRlhQFz&#10;hOMYzlGShO3Uk4tRnquyWrJqyWq8DsxFXGSUZOLUZW6raaUrHY9V4nYytjSTadjtsdmB2Y7HlsBa&#10;UKAAAAApYsy5gUcU8aT40mCe7ThQvFKtKLkqc1JxTsbsyLIiWhUVKrTqNNqErbFjdnGIQpxlGTjb&#10;Y7bFgBS9TV5vFWvZJKpNtJtNqKsUU8GNRSFep6atUqWNKcrUnjSxK3TYi2pTjOcpK1WvBhtwZFhz&#10;IGN6PT0ERE6GaXOgU1JaHw0gtdGeSx9ALdWWZ9fUCz0c18V9fUCgLWmsaa40Dc7S+Dddlwyq7a+b&#10;DKNF4VoaNjfcFC5Ryqja1ia1o08fKjIrYIUFmhbytR6ga+E/HoecwoSyPk7CyMrePhhQMy7xU69C&#10;ONOtS0/HjhMiitarSWepBPiclaSwVs4LPKPWgdZebxC60nWqKTinFWRscnrOzApOK6Tf1q0aFN1J&#10;ptJpWRstdrSwWtI2VSapx1na1algx4cwOave1I3maVk4Uov4MGlbbllOyTTebMuU0l5vnrErFrRp&#10;xwpPG3nlY2rc2Y1d4ryqyswxgsUXjbzystVoMVV6T+NZxp9lhi68c/Q+wxgTFwAAAABsLjeY0FXc&#10;sNsIyirbLZxeqlh87XtbyJGdc66pKtrZYqUVbjknqpfsnLoMy7VlTVS3Kk0s8rbOm0GHUlOc5Tm2&#10;5Sk23x4rMysxLIYtRzlOU54XJ2t5OJZkjGqazk5SwuTtt4YgRkZYAAAAAABiwoYsKGLCgZ13vMoN&#10;K3Asa48fJgMulWyPh4jLo1msDyaQbqFSNWPhyrjNhGSmrHyPwPSbGE1JWPLwsekGJe7vFxcnYrFb&#10;gy8Wcx61K1WvH0Mgq0bcKVvDKDlLxOopODtjG3AllWl5beY1NTWi2sS4YzDcNXIuOzLmBikRQE9K&#10;q4StWBrJkefl4cckJuLTXMsvFpL4ys7OzSDd3e8xml0rLxmfTrWpYbOGUyYzTWHn4YgZU4Kaz8Os&#10;laT4dRe0mrGDS3m7ardisWNfJw/tbcayGHVpeJ5vF1GNOFngfDJ1A10ouLsasMRpp2MhxYGD82ff&#10;jSe9e41qt/8Aee2j/wBJI+Ze/f8A422D/wAnXn+yUeMd6H9fbK/3pX/qyB8N2LMuZHhB5em1iYFi&#10;zLmQLlN5cPWBYsy5kC9STy84FizLmQLgLFmXMgAdZuxtSpcb1CWs4pShFTVrsjiSqRWGUI5GvhRW&#10;dJRNvsu+SoVYtyasaWssiVliksLko5HjSzqxGxuV6nSqK1uxWYdCTsTsxpWY8a04gfX+4m+EK6p0&#10;qk0px1YuLlbbbFNOFsVrKUVamseTT7LsHbKmoQlL4Ssjjtxq1NKz4VqxNYPD6FsvaMZpRcrHgxvC&#10;9KzxsxA+ktk3qje6cLLPhWZnnynpd0rRqxjiw2YsODS1kOxu841Es2HlttBvJ7Lp3iNvo4u3K0s+&#10;DHasZsJXWNReSniadmd48OZmS6CksVtuXlWPlBjR2TKhNSjBqyxWJYlY0k0saSWDLZnsI43R05Jx&#10;TsTwWLJhyZVYuMoqDg00s3H0cQO12QmnFNWO3+h8JvLkrGk8ke02F3wYHw8oHqexficcetnV3LJ9&#10;92m8u2Tk/oQei0v3uH3qOjp+RHiNusS4l1AkLyoAAKPE+J9QMa9/vL4/AwYc8fJ4WDzra/xvvn4Q&#10;YM8K5e0Hme1YSnKcYq19WLCCJUdd5cLt6eoGgobuzv09aUJODabbVmurbJQzxpytzfCsduAGRClG&#10;MbcWXS3nw4sIOtumxbrcaSk4RTWF2pZMLxZ3hBjV60acX8LDlS6gchvTvPddk0Ki14KSsjjs+E7c&#10;dtik0sidoOavd6lPyZOy3Dm8btB8Td4O/N62rOrRu9W2k3hx6qUfIUlgjUqazcn8GxPA9bEhp5+U&#10;+GQHzhtBud4nObc5zk5SlL4UpSlhlKUna5Sk3a28YLQYNizLmQAFizLmQAFizLmQIq9KhXo1aF5p&#10;0q13rU50q1GvCFSjVpVIuM6dWnUThOnOLsaaaaZZUp061OdKrThVpVIShUp1IxnTqQmnGUJwknGU&#10;JRdjTVjRfTrSu1SnXpVZXerRnGrSrU5ulUpVISUoVKdSLjKE4SSaaaaYPjvvU917Y21vWds93VWh&#10;sbab1qtXd2tJx2Le5WazWzq9kpbKrzdtkG53dtpJUYps+ed+e4m47R9NtLc+VLZl9ds57HrScdm3&#10;hpWtXOpZKdxqzeKL1qLdiXo1az6Z7vfeYveyVQ2Tvyq+2bjHVp0tuXaCnta7RxL16m5Qp7SowVls&#10;1q10rW/StpA+D9v7G25uxtO8bH29su9bI2ldn+63S+0nCpqttQrUpfvde71dW2FSDlTmsMW0fLm1&#10;NjbU2JfauztrXKvcL7Rf7pd7xBwlY21GpB2OFWjOy2M4uUJLCm0fWuy979nbw3CltPYF7uW0Nn1/&#10;3q9UK3po6yScqdSCUZUK9PW+FTmlODwSSYPov3QvSVO9a9O16q3S2va8UU3fdlWLjdjsWPA9J6b3&#10;KU5e2FZ40ti31N6XeLlYsWN2HpHdvXvNfeOo6tRygtm3l6q+DBP0t2swJJN49IP1Eo0G7LVgy5G9&#10;LypH1tCm3ZmXXn0nvcYN4XizZQZtkaUcltmPFgRPgguGFkmBLQga6tV1m7G7erTxvoMacud4eLNY&#10;Qydr0ZAYpEUAs6cWkAAAAAAAAAAFrlFZbeLhYCanTcms/VpekujFyxaOCLla8nJl+6DaU6apxtfD&#10;TxmXCCitPDpJox1cLx9FgIK9ezE8GjKWzqWYny59CLJ1MGDAs+V8QNdKTk8Jit2u1mM5N8WYFpQt&#10;AAAAAAAABVK3hxvDoVgALnKzBHleVleHL4itvby5wWFCgAAAAAAAAAAAAAAKpW4EACso6tiy5eLB&#10;ZpwlWrLNPBc4BaUAAAAKO3JZy29gALG5ZZLHk8StBl3arY/RyxPyXmebl6ySEsj5OwjBmkgAAAAA&#10;ABfGNuHJw5yqTbwcOMAnjG3iWPhnZMkkrESwVitzgmKkiTeJN8QJ4Xq8UrNWbksHwZvWjYsSwu1K&#10;zM0TwvFaGKbawYJfCWDJhwpcVhPGV4ji1noli/CxA2d2vtOs1CpZSqOxJN/Bm/kyyNvI+S0zqN8p&#10;1GoT+BPAla/gyeh5HofSZNJOo1GTjCTyN228TWUGy9Hp6DLMxXRfGm+RWdbYK6kdL4aASK7UljTf&#10;G+ywHM3jbtSjXr0Y3alJUq1WmpOUrWoTlFN8dhp6u0p06lSCpQahOcE23h1ZNW8thjOpGEpRVKn8&#10;GTSbVrwNoGhvN7vF7nrV6jlh+DBYKcNEIYlg5TW1q9WvLWqSbzRWCMfvY5OsilOU38J8SxJcSxIG&#10;MQlgAAAAAAAAAANxdNtXu7RcJWXiHxVVb1ocU18JrQ7dBn0doVqUdWVlVZNdvWj+yxtcZPC8VIKz&#10;ylk1rbVy4wdHsvaM9oKs5040/ROCWq27ddTtttzaptbnepXlTcoqOo4rA27bU8/EZVGq6utaktWz&#10;Fpt7AbUzCcAAAAGh2ndF6eN7VnwoqnPFbrRtcZabY4ORGuvdBekVbzkoSz2q2yzjXUY1aHwlU0KL&#10;48OHlQOfvdWxaix+HsRra9TInoRiTeTnBgQi6k1FZc+ZYW29CMSMXN2LLnLErQXVZKTUYeRBasdO&#10;HDJ6ZMrNptKPkxwLnwvlDeRYli7eUHR7vXV21b3Kyyx0aay41KpLRiSXKbXZdHy67/2OHQ5PqMu6&#10;w8qb+9XQ2wdQbgzAAAYN/v0bhQVaUPSW1I09VTUH8JSdtrUvNILzXV3p+kcXJayjYnZjtw4nmIa1&#10;eFGOtJxx2WOSjZjwtviBpKm2ad+u19oqi6TjdZVNZ1NdOypTjq2KEcL1+g1877G80bxBU3Cyi52u&#10;SeKUFZiXnGHO/wBGcKkXKKshbapa+KUV8WOkG/o1oeho4W/3Knk+Qs9htKf73T+8j+1RNG+UVCNj&#10;lL4KxR0fKsBf6dZIvoXaXlrv0MkJPjaXaC30781c4LHfpZKcVxyb6lEFvpp6FydrBG75WeLUjxR7&#10;WwW+kn5z6F1IEbvNd/0xriSXUkCjlJ45PnYI3VqPHUm+OUu0EkVgteN9QJqa1U5PH4c3MCOTtb5g&#10;Y9Wp8LDbyeMFoIvSZlw6QAU13mQLoq14cSwsEtK1/CbwLDi4+HICjdrbBFObk27XZkWgFAWApalj&#10;aABTWjnABTXWnhygAp6TR0+IAFNd6OntABTWln6gAUted84ALJRU4uMlan0POtKABBTu0Y4Z2Sdu&#10;BZOVZQAZIAJYYuhdPaCSCxvkBeCQEU3hs5wQydr0IFgLQAAAAAAUaTTTVqeNMAGHUu1nwqeFea8f&#10;I8oLMLeCSsx2W4ehYgTUKTaVtqzvL06QZdJYucGXKyKsWXHxAlm7FZn4dIMaTbdmS3NmwdYMCpN2&#10;48fQsgLAR60nlfV1AApa8752ACgAAAAAAJ6KtehYeXhYDLuyw24c/j6AZ7fwbVl4MHRQnrQU/k2v&#10;jWNc4IQRAAAAAAAAAAAkp5WCaGLhx+EFJ+Vxfd8ILamTlBYCMAAAAAAAADhiBNGxRXFb2gAhAAAA&#10;AAAAAWnECsca40ACgAFluICy3ECtjzPmYK2PM+ZgWPM+ZgWPM+ZgWPM+Zgk1Zanky5nntBL8X9j4&#10;AWak/Nl819gI9WWbwdYGpPzZczA1JZuldoK+jn5rA1JZuldoHo5+awNSWbpXaB6OfmsDUlm6V2gr&#10;6Kp5vSu0DUlm6V2geiqeb0x7QNSWbpXaB6Kp5vTHtBXUlxcNFoL40pp2tZM6BfFNLDwwJeACVObx&#10;JYs6BWSbVidgLfQzzWcq8FoI9R6OnsA9DPRzgaj0dPYB6GejnA1Ho6ewD0M9HOBqPR09gHoZ6OcD&#10;Uejp7AV9FPBiwLPpbBVwbSw4gU9DPRzgpqPR09gHoZ6OcDUejp7APQz0c4Go9HT2Aehno5wNR6On&#10;sA9DPRzgaj0dPYB6GejnA1Ho6ewD0M9HOBqPR09gHoZ6OcDUejp7AU9FUzdK7QU1JcfDSB6Kp5vT&#10;HtBVRkmsHSsWUEqhKxWrpXaCUETpztdkXZbgBHKLbbSBT0c/NYLdWWbpXaB6OfmsFbJ6efxgejn5&#10;rBX4fBp9YHo5+a+YD4a4LwYQanaN59VpyqyhJ4oU42Na83a8dmJY3oRbOShG3LkWdnE73bdjsO51&#10;b/WpuTTjd7nRkpwV4vElKSipWWKCScpPzVnsQOEvl+lOWveqztxxhhsivkU4ptLkNZXvdKl+/wBW&#10;MXjUccrMOFQinKzTYfNu1Ns7R2zXdfaF5qVna3Cla40KKfxaNFPUppLLjeVtkc6tOn5c0tGFvmVr&#10;MSF9u8mtWpqu3BrKUOJqUkl0kENoXSbsVZJ5NdSgvnSSj0msTcWpRbjKLTjJNppp2pprCmmWRvNG&#10;TsU7G86a6WrDJv21q8LvChUnKq7daEXbrSWJeknjlCLtstw28WCt92grtTUX+6VJYYQtswYtacsP&#10;wU+Vvo3d73i2vf8AZtLZd7vc692o1vSqVRt1p6sdWnTq1bdarTpO1x1rXa8eCNlK9eNFLBrSliWS&#10;zO3m6znJ369yduvqLNGEUlytNs56e0r/ADlaqsaatwRhCNi5ZRlJ8rNGa+V6rt26+roilZ0ps2ez&#10;dpzdVUq9jjO1a8VY02vjJYGsGTCZ9y2rV9IoXpRlGWD0kVZJW+dFLVa4kjZ7Kqal5UG/g1YypyWf&#10;WWDpVnKT0b5LWUatjTwayVjXGlgaNlNaspLIng4shuK0FUpyjjwWxelYU+UzNjX6psbblCrFuNON&#10;59XvEValO7VZqE01l1YtSVvxoo2JaaQ+gQAAAAAAAAAAdBTvMK+yqtG2yrRo2ONuFxg01NYFbHBh&#10;zG4hXjWuFSliqUqVjjlcYtWSWdJLDmMyNSMqEoYpRhizpYmgc+acwwAAALbMQAK60s76+sAFym86&#10;5V2AAuUtMedrrQALk7c3I7QAVAABVY+HhABMmmsAAKgAjkrLHZx8oAJoPDoeDsJIY2XwdjsyPrAm&#10;sLzPgxNZecTWG3ODGasdhGWA6Td9qy9Ry20XZosqI3OymrKyy2wfJZJeAzbo8E1pi+sGFtpW354U&#10;v3Knjt06DF2l/XL+8h1EF6lGE5SlJRiopuUmlFKzG27EkCO/Sp1Lvs5QqQcoXdwnFTi3Fx1VY0rW&#10;njxkd6q0ZUrnq1IOSo6soqcW046qwpO1Nu0wp7T2bP0UIbQuUqii4unG90HNOLwrVVRytLdaOLWj&#10;bxo12o864chiE5cUlBqMnoeK3MR1rfRVLMepLqZqNv672Htf0duv9nXyzVx2egnrWfsbSypb6Odm&#10;PVfUYjdibeJK3mNGfNxqW7E28SVvMaqc3OTlLG+hZEuIgbtdoNXOcqknJ8iyJZkWlAWAAGRd6mpN&#10;cfDhpJqU9WS0dT8fOZdyrOjWjL4raUlobJacrGtD6GZt5pekjrLGlb0PjyGTXhrLWWb7jNvtK7+m&#10;pxrQWFK12LC01anzE1SOtG1cMzNUYBzpiAAAAAAAAGTSvGolFxtSyp4Va7eJl8Z2KxrlBk0rxqJR&#10;krYrLbhXJlsFetr/AAYP4Fibs+M3hsehdZWU3ii2k1Y7HgaeRklOtVpKoqVSdNVYOlVUZOKqU5Y4&#10;TSdkotrE8pWvXcvgQl8Bpa1lvwrcNj0LrMq43jUnY35Tw5tbI28WFZ8xlXarqytbxvDx+PrNlsu+&#10;Sut4hO3A3ZJZHbgw2LTbxijOxrmfg5zraclVp2PDgN9BqcOThZxHrN3qRvNFYvhQTWW21WrI/GZy&#10;w4spqr1RcJN4dV414VktT4zX3ii027MGVYejrOE3i2Y4TdaEWoywtK2zWwt4liePLnLbdV/Jk8Kt&#10;y5zWtOLaeQ1jVjsOMasdhe1ZgMhVkoRttcrMXFasL5DYxvcY0oW2znq2NLBitStemw9fum/9yuOx&#10;Nmxqwq37aUbsqdWjB+jjH0E50ITr15qSU60KSl8FSfwrWlaZivMY0422ylZhWLFasL02FFXzx5n9&#10;wpG/K34VNpZ1K1rkaVpZd+86jKqle9k1KVFyw1KF7jWqQjb9VUoUIzaXyo8QV6VvwoWLOnbZyWK0&#10;yqc07LPJeLQ82g2FKpGaUou2Muh6czPSNm7Sum0rtTvlyrRr3eratZJqUZR8qFSDslTqQbwpq3oM&#10;mMozSlF2p8LHpMiFL0s3haUaVao7MdtKlOas++cUieNLXm8iVOpN2Y7YQlNKzS0bLDrYJSS1ZS+C&#10;38WLefLYi4xtZ52Y5YqtVfHlyu3rtBXXln6AXq8VVlT44rwWArrvMgXq9Tyxi+K1eFgr6TR0+IF6&#10;vaywfI7fAgV11p4coL1eabx6y412NgvTg4uWvFNSjFQdus1JSbksFmrHVseHKi6xarlrK1SS1cNr&#10;TUm5LJYrOkkVak1brxWFYHanhtzrJYClqzrnLS5Tg8UoviaBUFwLoycXatHWVTs7cwBsLvWtwPBk&#10;a4Y8ZmU52pZ0SwlbgePIDNaTWhmQ0pq1Y+GBl4NfeKOF89vDAYtSnbbx4dDz6SKcbMKy4+GkHUbK&#10;t9Ro2ynLA7NeOq4pYNVK12xVmB5Ubq5W+rU7ZSeD4ysaswaq+Ssmgz6Fvoo228qswaNAOLqO2pUe&#10;ecnzyZzs8M5vPOXWzXPC29ILCwoCtrVtjeHA9KtTsefChbj04Hpy4eVAFAAVtbSTbsVtitwK3HYs&#10;lpW14Fa7FiWa3MAUKAAAAAAAFUrbdCb5vCVStt0Jvm8IBQoAAAAAAAAAbfbKSndKbXkXOngwYG3K&#10;Lw47fgGx2jglQh5tCPS2v6EmvEI2000nZSjk0vLjyA06iliXSzXGL6OFtqVj0N9WIE9OVmJtNO1W&#10;OxrSsxPCTattwrNjK6mZtcOQE05VZwslVqShgti5zatWJuLdlqL3Oco6spycfNcm44MWBuzAHGTw&#10;azazNvqwgw5waWJPhyMglFrDjXDNYQSpSxpcnZZiBDixws+credss5CJxksaas0Ay4XmUpRi4xwt&#10;K214OskU7bFYUBlkgAAAABKvhKx85MnrLDz5/GTJ6yw8+fxgjasdhHKNnERyjZxAoWloAAAAAAAx&#10;YUMWFAy6V69D8KTsjgTXZnMmnW1cb5OzOZVKs1j5UDaUrxGvHC01m823FyaTNjUVRW226HhNjCak&#10;rLbeGJgwb7cVUTcVh0da8KIK1FTVqI6tG3CsCePQDmqlOVOVklxPOaucHB2MwpRcXYwRlhaCWnUl&#10;B2p2PmTel5OPnL4zaenr49Jcm08ePPifGDb3e9W2Jux4mnjTWdYzOpVVJWPi4jIhUyPmyrxAzZwj&#10;Vjpx6eNEzSkupkrSaBqK931bcFmXRxrMYdWl28XFoMadOzhga8FgPzU9966TqbzbkyVnwNgbRTx2&#10;/wDGEWrcGJ9B8xd+lCU9qbCaswbPvOf8oVmQ8V7zot37ZbzXWssOT92WNA+FHTkm07E1wzHgno5L&#10;A7OnsPLrUsEormQKaj0dPYNR6OnsL1qvElzAaj0dPYNR6OnsK2LMuZAaj0dPYNR6OnsKgaj0dPYN&#10;R6OnsANpsyDVRvB5UeGIyrtB62TLnzLQTUfK4ZmD13d281btUpTjOUVFYHFvWhhVrirUpK1YYtpS&#10;WZ2SXY7NnUpOLUrEksKbtWHJitWdYnodjXRXOpKDTTasxWNprC3gsazYvug+p9yd5pyjTjVqx+C0&#10;pN+S3gtWGMfhaMDw5navV9h7Uk1GM5qzAm8KjbgVmTD0nc7Nv0mkpSVq04G83HhxA+idj3yF5hD4&#10;UJWpYU7c3W2ekXOsqsU244dXKtGTlOvu1ZTisKaweB5c9oOvp3OFVW4MNmTHgzZ+GY3MaEZpYFwS&#10;0YrDYxpqVrwLkBnXfZ7pyTisVtmhdTwsyKd2cZWrx2cS4yWFKx2rqxdNgO42PFxcU88eLG8Rvbmr&#10;Gk/O7TZ3ZWWcn9CD0Ol+9w+9R0VPyI8RtliXEuoEheVAABR4nxPqBjXv95fH4GDDnjXEDz3asHJy&#10;S858bxuxLBa8IIVTz2tW/cw5wc/HY7qz15xsy2c7tlnlFNcVoL7LLcmcGbK70bpBuyKsyYMqy2aF&#10;0AwbxeFGLwrLgyYsoPMd7d6qNwoVIxqRtalq2vB8LCstjSWF4sLQOfvFaU3jwO3mVnKD5D3w3gvm&#10;1atZOq1RlbFY03HFJRbTqRpzTssbbazJtA1dXL992g8N2tB/DxYW+u3MDDn5T5OpA84vsH6Z4unR&#10;oBG5RjjaWjLzYwa+c6dPy6kI6LcPMk2CGd4jHEreN2eBvoBhzvtNeRGU3nfwV4X0AxpXmo8TUeJe&#10;F2gxp3utLE1BfJWHndrXICFycsMm29Lb6wY0pSk7ZNyedtvrBQFAcpvfuBuvv/s77M3n2TQ2hSjr&#10;O63lL0W0bjOVltW4X2CVe7ScoLWSepUssnGStRz28e62wt67k7jtu4Ur3BKXoK373e7pOVn7pdb1&#10;CyrRlalak9Wdlkk1gO43K2/vTuxtCntLd3aFa5OpKKr3dP0l22hRg5RcLzc5xld61JSbhGc0pRk2&#10;6b1oysHnvdF3A3ju47wrztzZ98htPYVfYm0LnQc6cKG0LnOreLhUhRvVKEfRXpKnd7PTQac2m5RT&#10;sZ5juv3V1dzt5q20rneo37ZVW43ihR14qnfLvKpUoSjTr04r0dZKNKz0kWnKz4UVjP0+93ff6O9e&#10;1HS2ns/7M2zDZN5qVoUE57MrRhXukJSu1WblWpytathU1rMK9JNpsH1ZNwpRedY+PN909PlZHk69&#10;B9gtpK1g1data87yJ4kuHDPiznbw4eMhbbYMVtvxIhKAmhSwOcnZFZXi4ljtlyWF6jleBJ4fFnYB&#10;FKWs9CxLwvSy1u3x4+N6QC0oAAAAAAHZl6QS06bk1ktxdpcottcMHjKWLMuZA2dOmqa1nyaTKhBQ&#10;Vr4eMmitVWv7n3QQV69mC3m8BbOolgX3dBHOfIulgwJScnazGbbxmO22wWlCgAAAAAAAAAAAAAAA&#10;AAAAAAAAAAAAAKpWuxZRjwIAylBUYKc0m5eTBrDKx+U8uomuXKTKKpx1pY35KeV5/vUX2WK15cXy&#10;tP3q6QYrbk23hbdrelkTbbbeNljed4wUKFjmtLABa5vJgABa23jYAKAAA2dGp6SFvxlgktOfiZNF&#10;2rTl4aQCbVlmfV1lxcoSeKL5gXaktC4aAXqjN5lxvstBfGla8eDLgKrwkkbu28MuOxeME8aaWDC+&#10;N8mAlirFpyk8btTWO2XG8HMkDIjCMViRcSqnBYormt67QVk9VWLHkBeCBtLGWydi0lG7AQttu1kJ&#10;C227QbvZ+0HbGhXlbbgp1HkzQm8tuRm0ul7xUqr0Qm+iMn1M2F2vNtlOo9EZP9rLTmYN4bQzwaCt&#10;sCjWrVazvFSLq1J1GlGNic5OTS0K01tTZsKk5zdWac5ym0ksGs27OS0xZXZSlKWu1rNvFnducGiv&#10;eyL3dW2oOtSWKrSTeDPOCtlB58a0mtr3GvRbai6kPPgm/nRwuPUY86E4ZNaPnLwrGgaswyEAAAAA&#10;AAAElOlVrS1KVOdSXmwi5PjaSdiLownN6sIyk80U2+gqouTsim3mStBv7ru/UqQcr1UdFuzVpwUZ&#10;yWmbt1VxK02dHZkpRtrT1G8UY2Sa++eLmtMmF1k1bN6uZLC+XDYgbzZ+zobPVVQqSqelcG9ZJWam&#10;tZZZn1jY3a6xuymoyctdp4UlZZbm4zJpUlS1rG3rWZLMVvaDYmUSgAAAA19/u8rxCOpUhGUW1ZNt&#10;JqVmWKk001mMe8UZVUtVpNWqyVqWHSk2ngMes4tL4cE1bjejRa8gOCrzsq1IydrhOUHq22Wxk02r&#10;VHA2syObq2qpKLxxk4vDgtTsbw2ZjUTvVFNpz1mm07IyxrS0kC6VRUqWqlbOqrXb8Wm8mXDPqKuy&#10;ELF5U1h0LB+2LJ3yEIqyMm5K2zArI5LcLat6gQ09arUp0oaqlUnCnFybsTnJRTditSTekshBznCC&#10;sTnKMFbitk0lbZa7LWQ+uyk1GNOKbaS1pN43ZhsSB2Oy7rWuEKqnUhKdWUW1C1wioKSTTkovWeth&#10;wZEdDcrrK7RnryUpTawRtcUo22WWpO124TMpV69NStcE5NeSm0rPvrcLtBs/STfxn1dRmlzvFaWO&#10;pLksj+1SBrtoX+VypQqajra89TVdRws+DJ226k7cWYxr1efVoRnqa+tPVs1tWzA3bbqyzGNWrzgk&#10;5OU7XZY5vNptBzd/2tK+0FR9XVKypGet6Zz8lSVmr6KGPWzmovN+9Yp+j9FqfCUrdfWxW4LNSOcw&#10;qtf0kdXUswp261uLkQNbRqzpK8KxS9PQlR8rV1NadOet5L1rNSyzBjMSnU9Gqqst9JSdPHZZbKMr&#10;cTt8khjLVUsFutHV4sKdvQDew2+4QhD1RPUhGNvrDVuqkrbPQOy2w2UdqasYx9BbqxSt9LjsVn1Z&#10;kq9WJLUxJLysy+9B0VGp6ajSq6ur6WlTqatutq68FLVtsVtluOxG2pz9JTp1LLNeEZ2W22a0U7Lb&#10;FbZaZkXrRjLFrRTszWq0EpeLUsbQAKa8c/DqABTXWRPq7QXRVr0LGCWnHWduBYVz5E3oBfN2Lj6s&#10;oJqklFWLJxY8/IgQ60Vl8PUDAbtbYLdeOl8NIKAa9rsS4cQKpWuwF85asUvjPC9GjECeb1IKGV4Z&#10;cXBWcgIdaWfwdQMcFLW8bbABQAAAAAAAAAAAAAAAAAAFLU8TQJ1gS+4CeHkoBuxWgSdi0vAu0EDw&#10;4QYznhxW8oALdd6OntABTXln6EACmtLO+rqAAtbxtgAoCqVrSBJTXPi4IE1ix2YQZ9NY9Cs4cwIZ&#10;vC28nDpYI6ssbyYlxZQY7drtBhSdrYKAtAAAAAAAAAABlUVYrc/DqBsLuvg283Fkt0qwEuthcc2H&#10;j+5aDYXaqm50XZi11hswWpSw4cTsBWy3EDL1Vp52+qAK6ssz5mCmrwsl9EFdSfmy5mBqSzcOWxgr&#10;6OfmsDUlm6V2gr6Kp5vSu0FdSWhcNAK+hno5wNR6OnsBJGk0rLV09gJErFYCjottvWXSC2UbXbb0&#10;eMD0Dyy6LfCgU9Hp6PGB6DPLo8bBXUWno7AV9AvOfMgNRaejsBX0EM8uddgGpHS+GgFfQw0vl7EC&#10;upHN0vtA9DDM+cFbFZZkBX0VPzemXaCmrHN4esFfRw81dL62CtizLmQHo4eagLFmXMgV1IebH5q7&#10;ALFmXMBqx82PMgVBWxZlzIACxLEkACoAAAAAAAAAAAAAAAAAAAAAAAAAAAAAAAAAAAAAAAAAAAAA&#10;AAAAAAAAAAAAAAAAAAMateqVHA25S82OF8rtSQIqlaFPA7W8y7cQII7Rpt/ChNLOrHzrACNXqGWM&#10;lzPwgzadSFWOtCWsulaGsaYJ4yjNWxdq4Y1kBdKShFyk7IxTbehAq2km27EsLYNDfNqVKVOpVjKN&#10;KEE7G1F4cUdZzTStbRZUnGnCU5NRSWNtJZlheDGc3vBtt7J2TtDaKcY+rXeToppPXvE7Kd3i7U8E&#10;684p4MCKNpK1tJLK8CON2ltepXu6lOrSrTpWxpuOp5dSzDNQergULcSNRe7/ABhd5VITp1JJqENW&#10;UZLXlictVvEk2fNO3N5ttbx0rlT2rXpV/UfTOnOFKFCVSVf0SlKrCioUZSiqSSajGxN5yGtXjCnK&#10;UZRlLAo2NPC8VtmZI42SnOTlOWtJu1tt2voOTlKU5Oc25Sk7W3jbOd1Ho6ew07bk22223a28pbqP&#10;R09haNR6OnsKFXGcrNaVtisVrbsSxJaEVbbstbdiSVrbsSxJW4khqPR09hW1vG27MC4sxTUejp7C&#10;g1Ho6ewoX004TjK1YGnlz25iqdjTWR2klLWpVIVFZbGSllyNPrQOtpPXpQk0ngsTeZYseZM6y5Sc&#10;7tC1vBbFPQn8HHmWA2G1Kdl6hWStjVhTqWNtW2YGrVhTwdJubtJypRtyWpcWTmTJLFmXMiCrc3FO&#10;VOWtZhcWrHZoeJs9c2H3jXO+3inddrXGjcXWlGnTvVKfpLspydiVeNSEZUYNvyrZJZbFhJxqxzLm&#10;RgnqPoaP1VP5kewFNSHmx5kCnoKH1NL5kV1IFPRw81Atd2u7/pUORWdVgHo4eagW+qXf6pc8l1MF&#10;PRU/N6X2gp6ldvqvw5/SAVOMbbHJWpxdkmrVJWNPQ0yqbWJtYGsGDA8DXE0U9Su+SMlbgtU5W9La&#10;wgp6GGnnKFv2fQ/hF+yXhiwU9BDPLnXYC37OoedVX7KP0AU9AvOfMgWvZ1PJUmuPVfgQHoF5z5kC&#10;37Njkqv5i+kgU9Bml0eNgp9mvJW/2uz+jYKegfnLmYLHs6eSpB8aa7QPQSyOPSvAwU+zq2SdLnkv&#10;6Bgt9DPRzgt9QvCxOHJJ/RQHoZ5lzgp6nelgUU/2UcPO0wW+jn5r6H1MFPVr0sdK3ilB9UnhBJGM&#10;lji1ycM4Hoa9uGjNcWHqBdY8z5mB6KqsdOov2EuwFslammgW6sljjJcjBSLwWZVgKxdjRaCd/Cin&#10;l4Wk7VqsLm7YrOsHJkBjTWXnIGrHYWglu17lcqjrU1Gc3CUEnrWfCswtWK1KzEFfHcW6sUpTcZQh&#10;Ft2NuzC7McVYaPbu8NHd66+ncVWvVbWhdLu5avpJpLWnUatcaNK1WvK2llI6tRU42vC35Kz+JGJX&#10;vFa81HUrTc5vK8SVraUUrEkrcRprxeq96m6leo5t4lijFZoxWBI8N2rtrau2q0qu0L3OqnK2FCLc&#10;LtSzKnRXwFZndsnlbNdOpOb+E3xYlzGNOpCmrZPHiSwt8RjNpYzUaj0dPYQzqRpq2T4llfEiBX2U&#10;X8GODTLsWAvp3upSfwbXHzZPByLDY+I3+x94drbFnH1eu6t2T+Hc68pTu8ll1IvDRlphZptWAijt&#10;CdN/BjbHNKVq5rMBMr/rYGnC3LgfgwGRPaEpKyMVC3HJ/Cx5FgsR0m1N/r/eaSo7PoUbmpQsrVal&#10;l4qSclZKNOFSHooQsdjtUm9Bkfaetg1dS3HLylzWYOkrOUFB60koyTSeO1NZLLbcDMRtWYcR55qP&#10;Rw5CycoKL1pJKSatx22rIspqiAaj0dPYaoAaj0dPYABqPR09gKp2O0qnY0yqhJNPBw5CqdjTNrd6&#10;npIareHg8/KbCjLXi4vC11PKdFca3pqLpVHbKODDlWd8pl03rKx4exmBXpunN5ni4WIw60NSTzGm&#10;vl2dGvKKsUX8KPE9GYx6kdWXDhhICIxdR6OnsIwBqPR09gAGo9HT2AAaj0dPYABqPR09gAGo9HT2&#10;AujLVaeLwZmtKLouxrIs+bTyF0YyTttXDLxorF2Phz8h1OzbzrRSb+FistTw4LMCyNPHhN5c6tqS&#10;eNYH124NHOd9u1tG1K71JfCg/gq221aFbbYlmXKbGjO1JZcmXTpNtWpxqweDJb0cyaM6pFSjyc6O&#10;tvt1p3qjJNJqUbMlljWPKvATyVqtyPHZkZym0adWE9bWlZm1rEkua1mivdKUW2ni02YPDhPJtqXC&#10;d1vE4tWLWwZFwb4uIwrw6ltus8GRNpWWdOc19OtODVrco5U3bzW4mYSk1jwo1eo9HT2EMK84PC3K&#10;OVN28zeI2KaaTWJq1Ew1Ho6ew2KaaTWJq1E1Kag3b5NnTo0mVdaypSlrP4Di8/lLFYs52e5e3aew&#10;75eVfKso3C8XeTnGMZVLLxSslRlGEU3rTi5Q5VbgRkUKipyes7ItdOTAbK73mEXPWUmp0a1NatmF&#10;1KU4J4WsCbwm0o3+km7Y1GpU6tO1KOOdOUU8Ms7O/p94+x3UdN3XaOo1KKqOndrbHFq3U9Ztstee&#10;2zmMpXiDySs5Oq0gtTbs4cmQRnGeGLtz5GnpWQ6vZ21Ljtai69xvEa0ItRqRscalKTVurVpySnBu&#10;zBarHktJYyUlanaC42BcAAAAAAAAAAAVUmsTa4m0Cus87BeqtVfHlyu3rtBLTqyi8/Is/WXwk4vB&#10;w7WSwvNTK082DssBuaNbWXDQZ1OeXI8ZnQvDljS5LVZ1gmmk44eFpJONuFcukl9IrHanxLD2A39y&#10;cYXWkm6mCL/fLXJJNpJZoWL4Oiw2l2WrQpq2eCPx8aVr5o2YtBl0qsFTim5Kzzk7cdixZLMWgHBa&#10;yeG1YXbm6Dl27W28bdr5TWqrTeKcedLrBUoX2p4naAAAAAAAAAAAAAAAAAAAAAAAACsVa0s7S53Y&#10;VStaWdpc4Btttu2/NKz4FKnHByy5PKM/aTtvNnm04LrfhJ7z++tZoxXRb4Qag15ACqdjTKp2O0Ay&#10;YS5n0EyaeIAunFWWrlRUAxZRsejIQyjY9GQAuoxTqwwLG+hN4xDyly9TLJKOq7UuZY8gNlqR0rhp&#10;tJiDUjmBb6PT0ApqLI3w5gU1JaHw0gt1HnQKJSTxPjSKp2BKSyPkstBMkpprEybBJda4YyTGsKs4&#10;dIIZRccZFKNhFKNgLS0tAAAABSUlFOUnYljGLCyqTbsQNbVqyqStxJeSs2njIZSbeZLF28ZMkkgZ&#10;d0vUqUkm/uaPDwsyKNZxeMlhNxejh0A6WhXhVgrX2pmzhNTWAz6dRSVjBiXy5xqxbSVujLpRFWoq&#10;aeDxeIsq0k11PMDmqtGVKVkkaudNwdjMGUXF2MERGWgvhJxknbZp4s9mGwujKxlVgaBtLve8UXgd&#10;vPpXGZtOrkfDSuMyKdTI+GlaAbCShVjblx+NGQ0pLqZM0pLqYPz598jZHre2t06qjZOlsa/xUsUG&#10;nfYNxm38GMcVksUH5XwXrQ+du+i5+mv2yJWWONxvCTeCL/d09VvFHQ8SePA7Y+P95N2dS87PlZZK&#10;N2qq1vA/3VYJZLNOTLgwofn9ftmzhOSs1ZRbUoSTjOMk7Gmmk001hTy4D55vF2cZNNNNNp2qxpp2&#10;NNZGmeR1aLi2mmmrVZlXPmsBo5UpRdjst5ewwGmnYzFasBTUejp7ChVSay84Go9HT2AvU1lwdQGo&#10;9HT2AvttxA2ezYPXeLGs/YZV28rn6kTUfK4ZmD1LY8H8HFgXhTzHV3PEuJdZv7s8WBc3H2A9Z2HK&#10;dKUdVryotrDY2vJedSi8unM2dfcJONlnnYtOGx6GjobrNRasx24cCw2JYeO0H0JuptupTjSjOfwf&#10;gxetJWwduBPArVj+Fi4sJ6Lsm/yioJybTsWF4YtvBbg6cT5zrbheXGy3QrcFqw4n2g+gdi36NeMb&#10;Wni7HjPQ7jXVRRw9PGrTrLtVUksvhs8QO7utJTUXgwrsw8xv6UVLFZxeF8xtIRTVuTNzWYgdDcaG&#10;rJOzNZyGxoQsadmbDkwdhl0o2NPis4sYOypfvcPvUbqGCCWY2KxLiXUCQuKgAAo8T4mCC8rWpNaf&#10;AwQNZ1zg5mrdE5OUla/Ba8j+4CjaiuoGvvUqV3hJ4FZk4rLOdoGBWqpWpPPb4tIPJd695I0ITp0p&#10;LWesk8LeB4UrGnbK2xYVizA0tWWsrXn7cYPmneG+175OUq021rTnY3bhbxydi1mk7FmXKDXValOL&#10;bbTsswRSebkQPINsVqcbbZK1W4FhfRxA1da8YHqwirHbbLD0YLMecHk+2b55epDzpWyfHZgXaDU1&#10;a8pSdrb0KyKxYnZZaDy3aFerOtLWm7My+CsSzYwYzm3o4u0GssWZcwLQLFmXMgAWtwWRPkQAI27c&#10;iXEvCCenRlJ2NYcVmZvK9KtxZ8YOh2VsG8X2q6cqM5TfwI007HBysUqlXVdsZU3KxRdlk/LsS1Zj&#10;b3e7JWNrDl5MWHID37dTceNKNOrUjbqxipSabaSjqqNNyscIWYLcDaxWKxA6PY84xvjhGy30FTNk&#10;dPtB9XdxlW53TfedyoqCmtgbQnLV1V8GNe4RWLFbbgtyIG7vVxo3pWythPJOGP8AZLFLDnwmNXut&#10;KusK1Z5Jxx8qxSR9fLaNajL4LU4ZKcvJSzp+VFvJzg5u87MvF3blqKrTtt9JBW4M84+VHTjWk0te&#10;416Nrs9JDz45NMo410o2132hQvFkbfR1PMnl+9lifQ9AMeFGMFrzsUciSsctC0dZDGmorWk8FnPo&#10;WhmwUcFssWbKwRVJ67xJRXkxyLxkc56zzRWJLEvGUbt0LIswI7FmXMiwoBYsy5kAC1uCyJ8SX3AW&#10;uUVlt4uFgLHLNFLkTBY5vJg6QXwg5PFjxLw8RdFW8MC0sqk205WtA2FOEaatly24OnIZUIqKtfHh&#10;4YzISUVrS5Fwyggr18i4WeAiqVLcXJ2kc5+JAwm23ayFu0gbtBQoUAAAAAAAAAAAAAAAAAAAAAAA&#10;AAAAAAABsKNGNKDr1WtVLBHz3a8GHHHBymTThGMfSTxZFneRcXWSxgkteWGONLO8wMOrVlVm5yy4&#10;ksSWREE5ucrXyLMsxBUlKUm3JLQrcGbErQRlpCAACurLM+rrBIqVSWKEuVWddgLtR6ECVXWo8bjH&#10;ltfQC7UWVvq7QSK6xyzb4kl12grqRzAlV3pL4tvG2/ECalP0U9ZLA8Eksq7UXRdj0ZSTUilYoqPE&#10;kgbNNNJp2p4UyYhxYGC5JtlUm2VSbYJ0tVWEyVng+7nZMlYrASxjZhePqKlQXN2K0AEDdtrAbsBC&#10;3aQN2u0gbtBaUKAAA3+zr/r2XetL4asVKb+OsShJ+esjy8ePbXO9a1lGq/hLBCT+MvNb87Nn4zZ3&#10;a861lOo/hYoy87Q/ldYNybIzQAAY9W6XWvhrXelUfnShHX+fZrLnIp0aNTy6cJPO4q3nstLJU4S8&#10;qMXpsw8+MHn97hGnerzTgrIQvFaEEm3ZGNSSirXa3YkczXio1q0YqyMatSKWZKbSXIjWTSU5pYlK&#10;SXEm0gY5EWgAA6HYV3utdXiVenTqOnKmoeksaVqnrfBbsdtiyG12bRpVVVdSEZuLjZrYbE08mLDY&#10;T0JUfhupKm7GrE2nZjtwA6iMqFJatOMYRXxacFGPMkkbqMYxVkYxis0UkuZGR6zd4YFLkjF2dSQK&#10;uvHIm+ZFSN36n8WE3x2LwsFjrvJFLjdvYCJ36fxacVxtvq1QYj2jSdeN2VWDrTcrIQWtZqxcnrPD&#10;GLsjibtInXpekjR106krbIrC1Ym3rWYI4FlIJX+o5KCnFSduCMU8Stw222YAT6838Z8js6rCUp6a&#10;tJ4ak+RtLHlSsQJErFnBPBWK1tt2Y27XYDVbVvdS63dVaOo36WMPhpuNjUm3YnHDgMW+Vp0KPpIa&#10;rlrxj8JNqx25msxhXqtKMbY2W2pZ8+DGDjE/STqV6itWtKcksClObbUM9km+RI59PWlOrOzDJyel&#10;ybdiWl9BrI2NyqSxJ2tYcLdtkeV9AIpSc5OUna5O1kTbk23jZHKTlJyeNu1grTqSpVKdWNmtTnGp&#10;G3CtaElJWrBarUVhJwnGasthKMlbiti01botQTcWpLGmmuNO0HbbNvNS93ZVqqipa84/ATSsjZZg&#10;beHCdJc6069FVJ6us5SXwU0rFxtmyozlUhrSsttawcgM8yiUGl215F0/31HqZr9oeRQ/3xDqkY14&#10;aahY7fhrqBi7fjGMLtqxivhVcSStwU8diINqpKNGxLyp9USK8tPUsXnZLPN5Qc18LJZzvsRpjFBb&#10;ZPOuHIAD0K5f1ndP960P6lA6q7/1vQ/2Gl+0iZ8G9SGF+THqQMkmKgphzLnfYACnwsrVmjLzguir&#10;XyoGRFaqw8oM+C1Y24LcNnG8b5LQY1SVuXS11LMDEqztdixAiBCAACalHHJ4l1LowsE1JYXJ4oq1&#10;+BYwRyk5Nt8ECOUtaTbygtBaAAAAAAAAABbZjABY5fe87fUgAWubzrkT8IAKa0s4AKWvO+cAFAVi&#10;rWkCSGXhxAnBlrAuJAim7XZm6/EDHnPHneLxgsBAAAAAAAAAC7Vl5suZgvVKpLyac5ZcEJPqQJIU&#10;qltrhJcaa6wZVG7V7bXRqL76Dji40srBN6Kp5vSu0GZG71rGvR48rcVYuWVoLKl2qTWDVXL4gWyu&#10;N4liUI4Mbllt0KQIPVKmWUel+BAjWy6+WpSXE5v+gQL1cpvHJLk7WgSLZTy10uKm31zQL1cc9TmX&#10;jBetlQ+NWk+KKXW5AvVyp5ZTfMvAwSLZd3yzrP8AZQ+gC71Oj8t/suxAkWzrqscZy45vn+DZhBf6&#10;rQXxXzt9YL1cLov6SuWdR9cwV9WorFFcqt6wSK63ZYqNPHbhin12guVJLFYrM0UgSKnTjgjThFZl&#10;GK6kAoOLTSXJZyrCC5JLEkuJJAlBUAAAAAAAAAAAAAAAAAAAAAAAAAAAAAAAAAAAAAAAAAAAAAAA&#10;AAAAAAAAAAAAAAAAAAAAAAAAAAAAAAAAAAAAAAAAAAAAAAAAAAAAAAAEF4qOnFJeVN2J5kla2COp&#10;LVjjsbdiebO+QGkryUHrvI1gytvDg04CjditMCeCSy2N9FnYDWTq1JN2S1FmS8OMicm8tnERvH08&#10;+EEt3vVe7zU4y11ilGSsUllTawhSay28ZdTnKnLWXKsjWYGwq3+deDwqnTdiccbz2OVibJFJWW4u&#10;0kqV5ztS+DF5MbfG2Dh94r05Oldov4L/AHWS0K2MG18p28yOc27eLfRXdPG/Sy4lbGHO7XyHjvej&#10;tTVpXDY9OWGq3f7yk8Po4a1G7ReeM567azwRgX2eCFNffS6o+E5c5w8aNcAAAAAAAAAAZ7qVFd6c&#10;6c5QdN6uBtYLbI2q2x28RlxrVadOEqVScHB2YHgayWryXaksaNnW/ddn3ep8ahJ0paIvyePAkSqc&#10;4qLjKUXF2YHy4sTNzda/rFGNR4JWuM0sWss3GnadJc6/rNCFRqyWGM0sWtHG1oawmsNtQqelpqbw&#10;PCpWYrV2oyDWVklVqJYlOXWz6o3eqVquwtj1K7k6s9m3KU5St1pN3enZKVuFyksL0slBSNOc/JhK&#10;WlJ2c+IyL9tbZmzUvX7/AHS6Nq2MK9enCpJZ4Um/STXEmAVlRqxVsoSSz2YOdGNdN4dh3+oqV02r&#10;ca1WTsjSVeEas3gwQpzcZzx5EwCM3IAAAAAAAAAAAAAAAAAAAAAAAAAAAAAAAFieNWgmVjVti5kT&#10;Rdq0rGWuEHjhF8cV2AsnCNlurHTgWXxls1l5y10aT/pcPmrsBgVKalJ2JJLAsfDGaO9T160s0fgr&#10;kx9J8377X933eK/xi7KNyqO40YK2yHq3wK3LK8a7+4a2vLWqSzR+CuTH0kUqcYRlJ2WRTbwvJ4TH&#10;OTIG0k28SwmomteTk7bXpxLNxEDdrtBrZqc5OTatel4FmRZqLT0dhQFuo9HT2FPR5nw6ABqPR09g&#10;1PldHjAK6knZa1gxYXg6Cmo9HT2AFNR6OnsGo9AA1Ho6ewpqSzdK7QBqPR09hTVeZgDUejp7DIoT&#10;cJK22y3LbZZ0LAyejPVlxdWUyLtWdGtGXxbbJZrHl5CSFsc2AzrxTVSnauNGVWipw1lk6ufIzcX+&#10;iq1FVI4XBay0xsw9BLUjrRNQ8GB40a458xtR6OnsAA1Ho6ewADUejp7AANR6OnsAA1Ho6ewADUej&#10;p7C6y340eldaAGo9HT2GbdakqU4tvBgi+K3A8WRvmMu7VdSSx4MD+9tx8lpl3K8Su1eFWLasaUn8&#10;l4OWy3LgJqbcWsOjiWc7C7VVUgsNrs6cfSjoKM1OKw5sOjOetbNvcL1Qi007YpvDitVtjtsfUbCD&#10;T4nj4zFv12VSLsyp2fd48JDeaWsnkx8/gNTt3ZqvFKUop60VKzB5WhZsJHVpt28vLlVhyNWjKnNx&#10;wcORYDn6sNSVmR2tcLEeZ1IOnNweNNrHbiNfKm03i4eAtsqNJa2BYla7FyEes87LBZUsS1nYsCVr&#10;s5iSnOpBq1pxyrRowYGVUmseFAkpzqQatlrRyptvBozM2UJ2WWPBjXDSZEZWcWTDgGLCjYxliazY&#10;OXDjzMyda2ySz2SXh+6ZVGbjOLtwN2S0p4HbpR0O7u1auy9rXS8wm1RqVad3vkLbI1KFWcYTclbY&#10;3S1teOlLSZFOdkoyWJux8Twc6JDaH0OZwAAAAAAAAAAAAAAABkUKrhLR9zJpJqc7Ozhit6yanNp8&#10;OCBuqc1JLM+FhnQlbg5uwzoStsXMwdDGOpdk2nGynK2MnbK34Tx2JWPIbeC1aKtTVkXgbteV9JlY&#10;oZsD8IOAqQcJNdPhw4cJy846rfDx4TSzi03g4+GkEZYWJtYm1xArrPOwXKrUWKcue3rBXXlx8NAJ&#10;FeKqxyT412K0F3pM64dIJleJP4sHxSa6LHYCuuszBIq6yxa4rH2ArrRz9YL1Vg8tnGmCtqeJoFyn&#10;F4pLnQKguAAAAAAAAAABPdo614u8fOr0o89SKJaK1q1KOerTXPJIugrZxWeUVztAy9ru3aF40ejS&#10;5KULeknv7tvdXRqJfMj4SSv++z5OiKQNaYZCAAC6MtV6MpVOx2gGVCdti4rNPjJk7VaAJwt8Kz+M&#10;rjwMAsoRsqrNZJ+DwkcY2S5G1w0FsvJfDKDPJCEAAAAAADFhRfGVmMvjKzA8XhBLYprDZbnWclst&#10;wEjjF40gQOmk7MK6iGUbMOTqIJUksKtsBbqPI/B2lpH6PMwWOLim3gSxu1WWZwU1JcfEDWVqrqSs&#10;XkLEs/ynpIZStejhhL4x1casbBCWlwAAM67XqVNrDyLNh0/cMmjWcXY+bsL4TcXoB0VC8RqxWHC+&#10;vhzmyp1FNcOCM+nUUlhxcMYIb1dY1YtpYcq8KLatJSVtni8RZVpJ4UDm61GVKTTxW482g1VSm4PQ&#10;YMouLsYISMoC6MrHwtWlFU7Cq4aNINld7007G/HpWnCZdOtkfXjxE0KlmB+J6VmYPmb3idnXfa19&#10;2FSnqynHZt6lBYpr/dFmtB41JPBmdtjxnmHeRdqd8r3CErHJXWrJLKv3XA1mePjOH3ypU7xVusXZ&#10;b6CbSdia+HjTeXrB+f29e61W6XiShFO1KNOEYP8AdIptLUaVjmrdXUeHElkT+edrbLlSqOxWuxKM&#10;VHy1hS1WvjLFY8OTMjyLaFwlTngx2fBSXlJW4nnWKzH0Wjyq+3CataswYbOh2YMWA5CvQ6MTNBUp&#10;aPFxaAaSUZQdklzYezCYDTWBmK1Y7Hg4aLQWlC7Uedc/iAA1JLE1zvsBs9m+W+NGVdvK5+pGTQ1t&#10;bDY/uPQD1HY2ThmOrueJcS6zoLtk4ecD1XZGOPHHrOtuWT77tN7d8fL4Yg9V2LJxcHF2NLw5ViaO&#10;suTa1WsaUevpN/dm0lZmXFkB7bu5tCVJwTlKy1Wq1vjccdsUseWzPYd1sy8uDStdmC1ZuLOkuU6e&#10;5V2rMelW8mDQrOMHuGxr5GrGNkk7UtONHd3KupJO23F2aM5093qKSWHGuTODvrklLVeRuzw29B0F&#10;Cx2ci6cPPYbWnhw6F0/cB0lPyI8RtI4IrhjwmYsS4l1AvKlQAAAR1FbGzT4GCKo8PIDR32rGlGTb&#10;S6LMFnEDX16yWJ26FkxYbcQPKd5NtasZwpybwSVitTWCzHkSt02g1NarK1vBarNObiB4Vty81Kkq&#10;knZbkbw2LIlkSBq60m7U3msXNkB5LtiUpaybbWs8GTLkxA1daWB2ZV1JA8r2slhwLKDW1W3bb5r8&#10;IPLdrpfDwLyXkWkGun5T5OpA80v2qqztS5uIFoMByWSK42l1AAsdjxpcyBS1W2Y3mWF9AKwpupJQ&#10;p03ObtsjCLlJ2K12RSbdiQMmjSlNqxYcbfmrJZkt4LODud3t16t8rQfo9acXGU6q1tWhbY7KUotL&#10;XjGXl4XreRYkqjG8u101Um8PGrFnB9Ebr7kULnTUp0bItRtbhCmnZY7dWKjNK1vBblztsEtatCks&#10;DSfJhsx2IG929tu5bGuzp0pU4tReBautOUbE4xjgUlnyWZbMKF+71d1drSTeD1Wq0rcCWtTsfG+r&#10;RYDI92zeCrtTvevVOc07d1dsVY0ouUoxj65srVqVHLBrTU/g4LZRw4I6usO8B+haTk8GFvrfhYLr&#10;LMMuRZ+wGwp0I0I+lr2Yk1DTpzg1972fQvWGSdOeSdOxfOj5MuvSYle50a6wpwlklHBh0xxPrENq&#10;XiE7U1Knkpzw2LRLyk+gHP3nZd5oWuMfTU18amm2l8qGGS5LVpNRWuFela0vSxWWFrdmmGNdJtqG&#10;0rvWsUpeim/izdkbdE/JfLYDWmCZ7tyWcbbAstxgscZPG11LqBSxZlzIFjVmVPiBVRTwaq5i6Mbe&#10;HDAVjFvDkBlwjGnG14+FiWkyYxUFa12/dJ42LDmxLTnehAiqVNbAsXPb2Ec6luLm8eksnPlb6ECB&#10;2Y3ZypEBCCxyjkinyJAAsbtyJcS4MAFAAAAAAAAAAAAAAAAAAAAAAAAAAAWuSWW3iwg2d0uaknWr&#10;fBpQwu3BrWYbFb8XO8vFjy6FFNOpPBBfhaFo4ceVRoua15RagsuezIuHjEN5qyrzwfBpRdkI6Fls&#10;xWtEVar6SWDBBP4K8JSpTq1ZY1GCwJaOJAx9RZW+rtISiusfjSb4kl2grqxzAkVCkvi28bb8QLrL&#10;MQJVFLEkuJJdQAKgAAAAAAAAzbpVsepPyHib+K28XFIlpu12ZM+YpYnjSBtlFRVrStyLFwZlqNiW&#10;TL4+UrZZiBdGPxnyLMAC8AEMpW8SABaRSlbgX3RYClizLmRYUsWZcyAsWZcyAsWZcyAsWZcyAsWZ&#10;cyAsisaXQBZFYXYtOBA2d22qqdlO8S14qxKonbOOT4SXlpZ/K4zZXe/OKUK1sorAprDJffL43Hj4&#10;yeF/pQsjVqRawLWT1mvvkrW+sG2heqFSOtTmqi+TktyNOxp2ZGbOFSFRa0JKS0PFxrGmT+vXdq2E&#10;nNfJX0tWwFXXWSL5XZ2l5HK/L4tN8cpWdCTB5veHq168Y+TGtVjG1tysU5JWt22uxHJ1ko1asVbY&#10;qk0rXa7FJpWvKzSVL5U15qKikpSSdjbwN2YW7GCDWk8r6uojIHeK0sdSS4rI9SQLQROUpeVKT423&#10;1g6Pd+KtvUrXrJUo2Wuyx+kdtmJu2PIbjZSX7tK12/AVluCx6ztsz2oyrol8N5fgrkdvYDpTcGYD&#10;X3zaV2ufwZtzq2YKULHJZtd4oLjw6DFvF7pXfBJ608kI48OJt4orpIqlaFPA8MvNWPlzA5q9bWvV&#10;5tipehpP4lNtNr5c8EpdCeY01e/V61qUvRw82DabXypY30Iw516k8T1Vmjj5XjYKbI/4xu//ALd/&#10;qFUpcP67pf8Atz+pTKXf9+h+y/ayB3UI5Xydp0huqUMr4aAVnKzAsb6gXVZ2Kzhb4gY1WjSrR1Ks&#10;I1I2qWrJWq1W2Pjwls4QqLVnGM4222SSatz2MxJRU8ElrYcTw4QcLfF6OvVoqOpGnUnZHFjdqdmb&#10;VsS0HM3lalWdNR1Yxm8FlmN2p8Wq1ZoNbVwScFgUW+VvLxWYFoBimORAybnT9Le7vT1ddSrU9aNl&#10;qcFJSqWrMoJ26Ca7w169GOrrJ1I60cacU05WrNqp2l0FbOKst+ErU8VluG3RYDu6dKnRjqUoRpwt&#10;b1YqxWvG7M7OohCFNasIxjG22yKSVr0Iz18FWRwK23Bg7ASFxS23GDS7Z8i6f76h1M1+0PIof74h&#10;1SIquKK+WvD2gx94PIuv31XqpkO1fIo/fT6ollf4n7LwA5k0pjgAA7y5zSul1wO1Xah/UonVXf8A&#10;reh/sNL9pEzoeRH72PUgL1XnTu9apTsjOFOcot2OxpWp2NWFa8nCjVnHBKNOUllwpNrAJvVhJrIm&#10;wSxnJxi7cLSxJZUSLEuJFVhSegGRTjbZbhyvLaVMqjC126bFx5XlBfUlYrOV9nGCWrNKNmizjzuz&#10;SDEbtdoMJu12goCgAAJZPViorG7G+FoJZvUioLA3hl2YgRAh1lnQAKa8ePhpABb6TMuHSACmu8yA&#10;BTWln6gAUted84AKAAAAAqk3iTfErQVUZS8mLfEm+oFyp1HihL5rBMrteJYqNXlhJLnaSBeqFV/E&#10;52l4QSK43qX9Ka45QXQ5Wgkhd6idrsXL12Ayaez66st9GsOWX0UwS+gl50el9gMn1GbVjqQXEnLr&#10;1QWq6LLNvijZ4WCz7LTdsqzfFBLkwyYLldaeVyfKl4ASLZd3WOVV/sopdELQXer0szf7J+BoEq2d&#10;dVjhKXHOf9C0C/0NLzI9fWCRXO7LFRhypy/bNguUILFCK/YrsBIqFGPk0qS4oRXgBdYliVgJEksC&#10;SS0KzqABUAAAAAAAAAAAAAAAAAAAAAAAAAAAAAAAAAAAAAAAAAAAAAAAAAAAAAAAAAAAAAAAAAAA&#10;AAAAAAAAAAAAAAAAAAAAAAAAAAAAAAAAAAAAAAAAAAAAAAAAAAAAAAAFHKMVbJqKztpLpBRtLC2k&#10;tOAGNeLwqVLXg4ylJ6sbHarXhtwW4kCOrVUIa0bG27FhtVvJmBopzlJuU5OTwtuTbBrZSlJ2ybb0&#10;sEavc7YxdsoRfwdZt2W2W2ZrbERubyLnL4yk7E5WpWpJ6cLs5gL3PXUMlmPM7Vk4rS2UtazBZYX1&#10;VbhxYnzrtBhtYE8/gdhaRSWLis5VgBQFoADdmF4EsLbyA4K/Xj1m9VqttsXJxh/scPgw50reNnE3&#10;yv6xeatW22Llqw+8j8GPOlbxs+Xd5tqfbG3L/fVLWoyrOldsOD1ah+5UXFWtL0kY67swa0maStP0&#10;lScsjdi+9WBdBiGKaEiAAAAAAAAAAMyh8OlVpvLG2PHHH0NE1PDCccGFdK+6jZXP90oXq74fhU/S&#10;QSw2ypvC8WmPMXLFJaLeZmVcb3Ro03Tqa0XbKetZbFuzErMKdiNps+/UKFJ0qmtFpznrWWxk/NVm&#10;FOxYM7NaZt2vFOnDUlana5W403mwYU7ER1dp1pN+iUacclqUpcbttj0GHeL66k26VONKNuDLJ6Zf&#10;Etehc51d0323lud19UpbRlKmoqNOdelSr1qUVHVUadWrCc7EsWtbZZgsLJ3yo38BKCyYFKT47cBS&#10;ntK8Rf7pq1Y5U0ovkcUlbyMlo7UvFOxTUKkFk1Y02l8lwSiuY5mtWrXirOveKtStWqS1qlWrOVSp&#10;OWeU5Nyk7CkL5VT+FZNZcCT5GrF0G6o1oV4KpB2p408cXli1kaOgoVqd4pxqU3bF4GnjjJY4yWRo&#10;iNlTqRqxU44sTWVPKnpJTEvV3STqwVlnlpYnb8ZLJZlPYNwN7rzVvENh7TryrqpFrZ14qvWqRlTi&#10;5O61aj+FUhKCtg3a01q4U0leDXnsAAAAAAAAAAAAAAAAAAAAABWxvEmwAV1ZPI+rrALkm8XXi4WF&#10;8U1jWlPAAX6rw5npePPizl9luMAscWvukco4rFx4kAXw6MfLiZfFWLFZw7QCTV+Dbgs5eIqAYE1Z&#10;KS0vtXQaOtGyrUTXx5WW5m7V0Hy9vLdZ0Nv7YpytTe0b3VWs224Vq861OTbwtyp1E2ayrFqcsD8p&#10;6cFtttpj3hN0aiWZdaIJRVjdnC00eo9HT2GNV8iXJ1q3oNRqPR09hDYsy5kWuLWQwxqPR09gsWZc&#10;yKAaj0dPYLFmXMgBqPR09gsWZcyAGo9HT2CxZlzIAaj0dPYLFmXMgBqPR09gsWZcyAGo9HT2CxZl&#10;zIAqoSTttXT2CxZlzAGzu8lKGq8NmfLb4jLpStjq5uo6HZ1ZVqTpTwuODD0YdJLB2qx5OowK9DVm&#10;7FFJ6MmTErDHqQUZPArHhWDxZDUXug6FaUbLIt2x4si4yNqx2EPotEeHIWWLMuZGKUHotEeHILFm&#10;XMgB6LRHhyCxZlzIAei0R4cgsWZcyAHotEeHILFmXMgCno35q6BYsy5kAFFxeCPMujAVVidqS5kV&#10;TsBu9n3hxahK3MsGFrI+NM2d0rfFbxYU9HJxnW7vbR9FUVCcnY/I47cWNYXbkRk0p5ObwM6FpVIc&#10;a6c6xm3wVIYsKwabO09H1Y3ijgsb4vFjMzy46Vw6Tndo3VpuSWFceLJkZp73Qy8/bZhxI823g2Z6&#10;Go60I2KVtqseCzMlbkwswqsMq5uLIaQ1mqsy5kcmY4FizLmQBsYU5akbbPJWfNi5CoM6CajFPGkv&#10;uchNTTTSwWN4eLissxIyKCc6kYJWq216IrC3zG42Dcau0trXK60ouSlXpzrvDZC705qdabaxatNO&#10;zO2llJ6ScpqKWB4+JZeMynj0ZNJupKx8fDOfSBsyhaAAAAAAAAAAAAAAAAAbC7VsSeJ8LMOVGVTn&#10;i48Gh24DJpTyPBmBvKd7rej9Gp/B1WknCDVj/Y25TYwr1NTVUrFZZZZHLxq3CZ0Ztqy3JY1YufED&#10;VXijrJuzDw60YVSmnbg8a7TGqQx4MPWu2wGqlHVdhhyjquww5Kx6MgLS0tAAAAABcpSWXnwgAuU8&#10;65gAXqSeUFbWsTaBcm1ibXECuvLOC5VJr4z5cPXaCuu8qXDnBeq0sqT4cYLtdZU+HMC9V1li+R29&#10;gK68c4LlWg8rXGuy0FbU8TQL1OLxSXODN2eta+3Vfw0H8163gMi6K280P9ki+Z2+AmpYakMvwk+b&#10;CBtCWtfb0/4accdvkvV8AvbtvNZ/wjXNg8Aq/vk/vmDDMcjAAAABfGVnF1F8ZWYMgBlxdq0koBLS&#10;hbKTWPV8K6S+GNvRw6gCUSjZhWLqKWLMuZAFgsWZcyAAsWZcyAAsWZcyAAsWZcyBdF2PRlJISxLm&#10;KgncVUVqx9entJ7NZPzsqyP7oBjtWOxmPKNnF1FLFmXMgau9V9d+jg/gp/CfnNZOJEE5ZFyixZlz&#10;AwiMqACmrHMurqABbqLSgAU1Hkfg7QZl2vEqckrXha5eL5XWZFKq4vC/H4+srHWji61h4gdFd7zG&#10;rFYVbnz5DZ06imlhMyFS1WPFl0eIEd6uqqJtLC8azltWipJ4EW1aduFcnDODnK1GVJu1fBtdnFbY&#10;reM1VSm4PCsFphSi0CAjLQVi7Hbw5HkZVOzhwwgHxz7yu89XYm9m6EHKyjW2PetaTtsU/tBKKbVu&#10;rKcYuy3HY3hsdnjXebtV3Ha+xot/Ancq2HIpesYE8djkk7M9mh2eZ787Qlc9o7NTfwJ3Wpa8aT9N&#10;gt0tW8MQ8sq/Z289ytWpKo46yswyUrMDXymsGlYMKOUn6ttShgUHJq1YFbbZjWS19Jz7lRv1K1Wa&#10;zVtmnwPrQPFd5t3J3SrNyjZNyaTyVlZKTl/syjHD56wv4atnxW1NmunJtxWta8aVlVWNt4f6YrP2&#10;XHj5m+3Vwk7VZK3A1injdv32DDn48Y8wv2zHhcUk8eWyWm2zNwxnKXi7LC1Fcy6zS1KdttmPLp8Y&#10;OenQnTdkrNDw5MaxY0a6UNV2OK5kYrTi8wCjnUXps8RSxZlzIuU8+HSDabNS13gWNZEZV2S1sSy5&#10;FmRk0GnLBwwMHp+yEvg4F5SycR1NzSwYFjWTQb+7ZOHnA9U2Ol8HBk8J1lzStxLE31m9u+Pl8MQe&#10;qbIS+BgXlJdR1lzSwYFjWTQb674uT6IPVNj/ABHlx26bcfGdXc/i8UX0m/u0Xg4cMYPXth15QcLM&#10;9lmRqxaUk0djcKji1wzcx0F1k1ZZp5ebKrAetbJrKcY6LMXhWR4DsLnPWUeTJltxHQ0JWpcWnjy8&#10;QOwp+RHiNysS4l1GwWJcS6gXlSoAADwYQRVnZTbzdjBg1ZPDyc78QPP9tXmb1optLDlzZ87BrauX&#10;TZ4GDyXbCfwrXa/hWvO2rbQa6q8fHZzfcB5ZteL+GsGHwWA1lTJy+AHlu14v4fG5cmHpBrquLkl1&#10;A8s2urLcKePFyA11XL972g8s2v8AH+9fhBr5+U+TqQPNL6l6Z4FzLQC0GHYsy5kCqi5OxctuJLOw&#10;TULtO8T1KcE2lrSk8EIQTSc5yswRtaSyttJWtpMZ92umvY9X4LxtpWuzMrLbLfGD07dXc6d+1Kjo&#10;VFRlZKVaVOyrVxOyFNpyjSXxVhUnrOVurFRHQULrGK8hRS0cnKwfSO7+6t3uVKE5UY0owSdjVllk&#10;dTWbxyk0sLbfaKXivClF2WdFnLk7AWbzbyXXZN2nGk4fBi7cKSVmVytVmF4XiXGDm71edeWFp5op&#10;dLVliWZZbMOkfLW9e9F4v94+FV9I1qypUkmoR1rJxq14OKShFtOFN/vjSlP4GrGY226j1tqSaS/r&#10;Wthyt69LFpwg9t9zqneK/e1fKrtnrbp7a1qkpOU6lSV/2O5O2T1pytmnJ4bNZWvCrR6XYoq148i0&#10;+IH6rQpU7pD0lWyVSzAsieZZ23lBY227WDXVq060nKTwZI5F4wUBCC1ySy8iABg3i6Xa82udJKX1&#10;kfgz421glypmPWutCvhnBa3nx+DLnWB8tplUb5eLvgp1Hq+ZL4UORPyeSwGmrbIqxw0ZxqrzZWQn&#10;xJt6j50aursypG10pKovNfwZc/kvoNnS2pTnYq0ZU5ecvhQ6PhLmYNZOlUpy1akJQlmkmuVW40a+&#10;VKpCWrOEovNJNW9qNlTlGqtanKM454yTVuZ2W2AmhFQVsrLXhxcvISxSirXh4Y3kSRk4gQzqOXPa&#10;ljsXayOc7eGBaLCOUsi5ewEZERgpYsy5gALFmXMgALFmXMgALFmXMgAGorGlzIAFjlHJFPkSABY3&#10;bkS4lwYAKAAAAAAAAAArY3iTBVJvEm+IF2pLi4aLQXqlN5LOPB0YwVUM75gXqg8srOJWvnfYC5Ri&#10;slvHwsBeqFPKnL75vqViBsrlc3VlrzshTirZSxYn5KzPPm6sqhRc/hSwRWOT6lpMilRjbgioxWFt&#10;Ky3lBS+3mNRqlSWrShgwfG8QvFbXepDBCODBiZfUmn8GPkrArMoMAxSIAAAAAAAAAAAAAAFUrfuW&#10;8yytlUreHDCAbClSUUm1xLHy6WzKhFRVvN28ZJGPxnyAyKVa1qM3ZDI/A7MmbQXqdrsfJpsLHhYM&#10;8uKAjnLIuXsABC5xWOS5yOUszI5VacfKqQWjWVvNjBY60Flb4l22EZFK90Vibl97F+GxAsdfNHnY&#10;IZX5fFpt/fOzoSYLXWnksXICGV9qvEoR4la+lsFjqTfxnh5OoEUq9aWOpLker+1sBba3jbYIm28L&#10;bb0u3rBQFAVUnFqUW4yWFNNpriawoqpSi7YtxedNp86KptO1Np507GCdXq8rFXqcsnL9taTK83hf&#10;02fK7eu0vVaqvjy5cPWDQzk5TnKTtcpSk3nbbbfOYUm3KTbtbk23nbdrZG8OF42C0tAAAOj3feG9&#10;rOqD5vS9puNk/wBPX+xf/FO0zLp/TF97/RdoMram0/Vk7vQa9PJfDlj9FFrB/wC3GsWZYSe/Xz0K&#10;9FTf7q1hfmJ4v2TyF9etqfBj5WV+an4Qcm25Nyk222223a23hbbeFts0LbbbbbbdrbdrbztvGzAB&#10;QoAbjY1Nu/UZZvSczpT5LTYbPj/uinL7/mcJGZdIW1Iuy3HzNOznYO4wJZkjoDcyahHt6QQN2tsG&#10;DKorcPRkBQFHOxaX0Z7QcJtCcal9vEou2LqWYmsMUovHmaOYvklO81nHFrWcsUovpRrartqSenpS&#10;sfSDCMYjBn7LnGnf7tKTsTnKGf4VSnOnHnlJGVcpKN6ouTsTk48s4yhFcspIvpuyceOznTS6WDuN&#10;aKy+HqOmM0FuusifDnABpNszsp3aTWCN5jLBhdii2+o120mo06MniVeLfEoyZDWwar+UDWbUv9K+&#10;Roqnr/ubm3rxUfKUbLLG7cRg369UrxGmqetbFyb1lZjSxYXmIatRS1bMFlvlNLHZix5gag1xjuTw&#10;4Y8lvhVgALdaTyvq6gdTSv8AdI3OnTdaKqRu0IOOrO1TVJRat1bLbTfwvd3V2hB1YqaoRi1ZK1SV&#10;NKzFjtM6Nan6OKc1bqJPHj1bM2cHP0Kur6bXm7JXerBWtu2Uo2RWXGzUUalnpNebslRqxVrbtlKN&#10;iWXGzDhLyrXjhJK15cnKDrKF9ulTUhGsnKWrBJRna5NJWYYWY2b+nervPVjGom3YkkpY3YrMWDCb&#10;KnOE9WKla8Csw5eSwG5itWOHl8CMk2UbIxyYrMliwYWDFqStdnK+wGHUlrN5kwRghcrMq5/BYwAW&#10;ubyNcltvSrAXwyt4kCWjlnJ4IYbMGHHYsWUFrdrbzggnJzk5PKwEm8Sb4gUSbxJviTfUC5U6jxQl&#10;zPreAEsbvXl5NGq9OpJLnaSBeqFV/Fs42u20E0bhepf0qz76UF0a1oL1damVxXK34ATR2ZeHjlSj&#10;+yk30Rs6QXq6PLPmjb4UCWOyn8asl97BvpckC5XWGWUuSxeBgmjsuivKqVHxaseuMgXq70lkb45P&#10;wWAljs66rHCUvvpy/oXEF6o0l8SPLh67QSxud2jiow/ZJy/bNguUIrFGK4kl4ASxpUo+TTpx+9hF&#10;dSBcCQAAAAAAAAAAAAAAAAAAAAAAAAAAAAAAAAAAAAAAAAAAAAAAAAAAAAAAAAAAAAAAAAAAAAAA&#10;AAAAAAAAAAAAAAAAAAAAAAAAAAAAAAAAAAAAAAAAAAAAAAAAAAAAAAAAAAAAAAAAAAAAAAAAFspK&#10;MZSeKMW+ZWgo3Ym3kVoNJOcqknKTtb5loSyIGFKTk7X9zQgYVes4PVhjxt2YsyVuAslKzAsZaDFd&#10;WpJOLk2njwLPbmI7Xhw4wCxY1ow82EoUsWRJYsOLj6AZlax04SeOzqXaCrw8WDHo8YMR+StD61b1&#10;gpYsVnRiy5QWgWLMuZA1+07x6vc6sk7J1F6KGfWnam1pjC18hg7Sr+gulRp2SqfuUOOdqb41C1nJ&#10;767UWyN3b9Vg1G8XqKuN2asT9LeVKM5ReNSpUFOa0xILzPUoyeWXwVxyx8qjacOcafMhpgAAAAAA&#10;AAAAACe7y1asW8Tdj0p4LOkkpuySxaerBzmXcqno7xTk8Teq8NmCfwbOK2VvIVTsaZZVjq1JxzSf&#10;aWzVkpLSRV4ejrVYZFOVnFbg6A8DazMjLSEoAAbXZUpOrUpq1xdPWsVr+FGUUnowSNxsecvTVaat&#10;cZU9fK7JQkkuK1SZVRlLyU5cSb6jOuMnrzhkcdblTS6mb70c3ihP5r7DfVItwmnF4YyWJ5mbPZPr&#10;FHamzq9OFRSo3+6VIy1JWJwr05YWksGDDoNkXKhXeKjVduKynN+A0yoVnio1Xbispzw9B9RO/XGN&#10;rlfLqksdt4oqyzHbbPAC9XS9P/yety05rrSLldrw/wCkVeWnJdaRDLauzI4XtC5/sbzSl0Rm2C5X&#10;K9v+kVOWNnXYXeqXn6mfNZ1kb21spOz1+7vLgnrdMU0C5XC+P+kSw53BdcsBd6jen/SX86C6HK0j&#10;e39jq3/d1PBmhVeLNZTdoL1s2+v+k2aXUpeCbZX7Pvf1Vmn0lPwTbInvLsZK1Xty0K73q189FLpB&#10;X7LvnmRX/tyPgZd9nXrzYr9mvARvejZCWCtVloVCpb+EkgXLZV7eSmuOfYmXLZt5f1a459iZY96t&#10;lZHeZfe0cXHrTiC5bIvT+NRXHOfgpsu+y7x51Ffsp+CDLXvXs1YqV8lxUqX9FXiC5bHvGWpRXE5v&#10;+gRVbLrZalJcWu/6FFj3suHxbve2tMaK6FWkC5bHq5a1NcUZPsL1sueWpD8LsRR713a34N0vLWeT&#10;px6NaQLvsaeWvH5j+ki9bMeWpFPRBvpbTLZb1Urfg3Oo1lcq0YvmVOXWC5bGz3izip29c1YX/Zry&#10;1v8Aa7f6NFr3qXxbhKWe28WdVCQLvsaOWu/xdnP8Nlfs1Zaz/F2f0bLXvTN+TcLH8q8Nr+oRBetk&#10;QX9OlZmULOubQ+zY5ar+YvpMte9FezBcqaems2uZQQLvsqn9bPmiXfZ1P6yfNEe014/JqHz6j7AV&#10;+yqX1tT8HsK/Z1Lz6n4P0SP2mvv5Pdf9t+mBHZN3S8us8OSUEubUZX7Oo+fV54fQI3vNtC12ULol&#10;mcKz6VXSYJFs2glZrVWtMo5eKCKrZ9BfGqvQ5R8EEyRbxbQksFO6LT6OtbyW1mgRy2RdJu1+lT0T&#10;XhiyCpse6VZa0vSp/Jml1wZyG2rhS2xe5X69Q1K8qcITdD4Eano04xnNSVS2ShZG1PEkRypRk7Xa&#10;noy86Za9jXJxcZKrJO1O2pkfEkWfYdxssfpnx1F4Io0ns/cVjjWf/tz6MUWO705Jp2tNNYXkeDBY&#10;iH2e2d5tb8a+wp9g7P8ANq/jX2FPsG4ebV/GMh9Qu/y/neIuWwNmpfvVR6XWqWvmaRd9h7O+rm9P&#10;pZ+BpFPsK4ZaTel1Klr5nYXeo3fzG9OvLwNIr9gbM+pn+OqfSH2Hs76qf42p9IsewtnrHQl+Nq/T&#10;HqN28x/Pn2ly2FstY7u5aXWr83waiRctibNWOg5aXWrc3waiQWxdmr/ydvjrV/BURX1K7fV2/s5+&#10;CRX7D2X+S/7feP44r9i7N/Jv9uvH8aV+xdm/k3+3Xj+NHqV2+q/DqfTH2Hsv8l/2+8fxw+xdm/k3&#10;+3Xj+NH2Ls38m/268fxo9Su31X4dT6Zd9i7M/JY/jK38YXfZGzvyWPz6v8YX/ZOzvyWHzqn0yvqd&#10;2+qXzp/SH2Lsz8lj+Mrfxg+yNnfksfn1f4wfZOzvyWHzqn0x6ndvql86f0h9i7M/JY/jK38YPsjZ&#10;35LH59X+MH2Ts78lh86p9Mep3b6pfOn9IvhsnZ1N2wusE9MqkuiU2i6Oy9nwdsbtBPTKb/bTZkXX&#10;Z9wo1VKN2gni8qp1azXiKq6XdO1UlbxyfWy+WzLhPyrrSdmK1PtL3s24yx3Wk+R9psrzsq4V6ak7&#10;rSbStTadq5bcRV3ag8dKPT2ln2Ts38kpfhfSLfsvZ/5LS5n2mn+y9n/ktLmfaU9Vu/1UentH2Ts3&#10;8kpfhfSH2Xs/8lpcz7R9l7P/ACWlzPtHqt3+qj09o+ydm/klL8L6Q+y9n/ktLmfaPsvZ/wCS0uZ9&#10;o9Vu/wBVHp7R9k7N/JKX4X0h9l7P/JaXM+0fZez/AMlpcz7R6rd/qo9PaPsnZv5JS/C+kPsvZ/5L&#10;S5n2j7L2f+S0uZ9o9Vu/1UentH2Ts38kpfhfSH2Xs/8AJaXM+0fZez/yWlzPtHqt3+qj09pR7H2b&#10;LHdKfJKpH9rNWlHsrZ0sd1p8jnH9rJWlHsrZ7/8AJafJrLqkh6pd3/So88l1MrDZOzoO2N2imsuv&#10;VfXN2iOytnxxXaKs+XU+mTXfZuz6dSMldoWxaa+FUz4vL5eTSFdLusVNc8vpGxp3S64EqSSeCxSn&#10;gfzrSdXO7LAqSXFKf0jvbhC7ThFKmlgw2Sny5U8BeqNNYo9L7SlbZlymvhUE1lWvUXVNMslcLpPy&#10;qNv7OouqaJL9sm53inKM6KlGSdqc6mazBZLA7Cju9GWOFv7KXgZp57vbL1nbQlyVqqXJ8MxXsTZz&#10;dvopriq1PDJnAXzdvZ1GbaoSst+tq2WYcXw7cFmd9BF6ldvMfz5dpE93NmW2qNaOhVXYvnJss+wt&#10;n+ZVWj0svDazXfYWz/MqrR6WXhtZT1C722pTX7LtTL3sK6O2yddfsouz8C0p9g3H+GWjXj4YNlj3&#10;fuLxSrrRrxf9BaSerUvlc/iLfsG7p2qrW0WuH8WysNh3SEtaFS8J/fUrLMz/AHG1oy9nbPWyr5Sv&#10;1zvF4hWpSfwZSg6dSEsE6VWKppzpzWBq1PKmmkysaEISUoynaslqs4ngxFHsWFmCpO16Y2Lk1UTP&#10;ZdGxpVKizW6rS/BWc7Rby3zG7vdmsqTqp87k1hJyN7F/hJ/Ni+plv2VDJWn81PwouW9F4XlXKk18&#10;mrJP9rIEctjtP99kuOlb0qaRa9krJXaWmnb/AEaL1vVJL4Wz7XnV4aXM7vIFj2TJf05W5nTa/omW&#10;vZUslaLemDXTrMkW9VK3Dc6iWWytFvmdONoLfsqrkq0+aS8DLfsqrkq0+aS8DJFvTdfjXa8LidOX&#10;XKILHsu8ZJ0X+yn9Asey6+SdF/spp/tCRb0XB2W0b2s/wKLS5VXtfMC17MvK+rfFJ+GKLXsy8r6t&#10;8Un4YolW8mzXbb6xGzPSX9DOQLfs69ebF/s4+Fot+zr15sX+zj4WiRbw7Ldltacbc9Grg49WLBb6&#10;he1/SX8+m+qZb6he1/SX8+m+qZItu7Kliva5aV4j+2pIFjud6X9JnyWPqbtLHc70v6TPksfU3aSr&#10;bGzJWWXyjhzuUefWirOUBXe8wafoKuPJCT5cCYV3vMXhoVbHjshJ9SZLDaezrbVfbrgz16cebWkg&#10;bOg6qsUqVS1YMMJLHxoyYRqrHTqJrHbCStXNjNlRv91nZq3q7SbWDVr0pW24rLJYQZbg5LyWnpi+&#10;Z6CVwcliduS1PAZ3pKdSOCcOSUXZx2PKDU3igsaXaYdWFqt5+MxakLcKS4+GQGuxYGYmLAzGAAAA&#10;AAAAAAABcrckktD8asABKtbLZyW9gAKgAAAAAAlpVqlCpGrSk4Tg24uxOxtNW2STi8DzF9OpOlNT&#10;g9WUbbHYnZamngaaxMujOUGpQbi1iaAnWqVJzqTdspylOTsStlJuTdisswspKTnKU5O2UpOUnitc&#10;na3YsGNl3palrbk227Xak7XzAp6TOuHSWlyryypPoYK660oF6rrLFrisfYC7Wi8vg6wXqrB/Gs40&#10;/uAqC9NPE0+J2glhOx9HiJIyyPk0aOIqDZXex6zWjw9hkU8vJ4QCaUbcWPrJACIhlGx6MnYAC0AA&#10;AAAAAkhLVfb19pNCfOukAtvMlOLjDyn5VmNJ+Fl87JLBgbx8NJeo6yttw6c/GDQ1Kbg9Bgzg4vR1&#10;FmLAwRlgAAAAAAAABlXe8TpSTT58vHpfSTU6rg8fI8Tz8TZVNpg6S73mNWOTM1myWPMbSnVjOKdv&#10;i0My4TUlY+LxaGCy8XWFRNpWOyyzJy8hSrSUli8XiLKlGMlgx8OkHOV6EqMngdlvN4jVVKbg9Bhy&#10;pOLx29FoMcjLNWSyPr6gfnb76VapQ3r3InTdje7+0Iyi8MZx+0oPVmsq1oprKpJNWNJr5y77Kkqe&#10;1thyi8ezrymnhUl6ynY1lwq3Omk1hSPE+9GcobR2U4/kVZNPCmvTrA1lwrkeHGD5w3W3wr7PlStr&#10;TdNasasG1r0ZfWpJJ1LvUeVYYSeq/iufmuytszuzjbJ6qsU1bhg8C1krMNOXQ8DyOXE7O2nKg42u&#10;2OKUbbHF4PhYvhQfOnjyWj3KN5uG81xpyUqarpayaaUrVFpSi8NktZrCju1VobUoRacdfGngTb1X&#10;Y1jsws61VKF/pJppTXFbgWNY8oPJtu7Fd2q1FqOLVspRS+DJWu2tSx6qwfDjb8F4V8F2R5G/3J05&#10;y+C08LkrHZJZZw0edHJjWDFz97uno5SsjY/jJYmvOg9FmFZMmDAh59frhba0tPHZl4zna930cRqK&#10;lK3hj8YOcqUpU3Y8WfwPhhNbKLi8Jhyi4gz9m+W+NGRdvK5+pElHyuGZg9Q2O7NTAn8JY1xZTqbn&#10;jXGuo6C6zasy8f7LKD1bYzi9TAljtwLhjOsuePkfWzortJNrJh8K7Aeq7IS+Bg+Kny4MPGdZc8a4&#10;11G/u+Lk8EQep7IStjgyx6zqrniXEus312bVnDP2A9S2Pjjx+A625+VHhkRvru8XDK14Qep7GbWp&#10;xdTs6jq7k+pLqN7dcnJ/Qg7+lhpweeKOhj5K4ZTbrEuJdQLy4qAAC2XkvhlBjXr95fH4GDBq/G5P&#10;ADzna+OT0y4dANdWy6GuqwHmO2Pj8fgBr6qx8dvP90Hlu18cuOQNdUi1yY+WwHlm1/jfevwg1tZW&#10;J2tYE+lLEDy7a6XwsC8l5OMGtq5fve0Hl+10vh4F5LyLSDXz8p8nUgea31L0zwLmWgCMXJ2ZMrst&#10;x5llbzAjut1d5qakVZFNa8ow12tZ6sYwgrHUq1JYIxtVrxtJNobS73RyatVitWDLkwtrGwev7obk&#10;175OlOpQ9DByhJUnZOTkrFCtOcU41Jx1nqtYFh1UnKNg39G7xppN4lZk4YAfS+w926GzaEJVYRSg&#10;lanGLbsSsVqSi7bFZgxWaLBFer1CnB2PBY83FxWIGq3o3mu2zrtOMJQUVCXwYuLdiWFv4ijBPDbY&#10;lnxWjl71e5VW8ODIsmH40sVuhcvGPlHeremttCtJxlF63wqVJ2uEU/IvFaLjFSjY7aNNqxp68lY0&#10;pjHoXepeJpRTdrx4eVt5EDndgbsbU3kvtOld6VWs69R21LJy1m23Uq1KjjKyEXa5Sdrk00rXbYO6&#10;3fu9K53pxtjKvOhNtrJFOOBZopg/QX3cd19j7kb1Tu0qlKtt6+bv311pQwalGnXuTdKlFtunSjOV&#10;urba5NydrbbHXN5WwfZFWtOtJyk+JZEu0FjmsmEEQI3JvGwAUAAABWy3h0cbBWy3h0cbBe6cJRsn&#10;GM1lUknFWZk8xSUYyWrKKknkaTXMzJpt0vhqTjPJY7LFyPF1g1l42bdqzthr03Zji7Y2/eytwcTR&#10;hVLhRnbq61J/Jdq5pW9Fhkx2peI4G41I/KVkrMylGx89oNZU2RXj+91KdRabYS5vhR6TAnsusvIn&#10;Ca02wfN8JdJlQ2pRl5cJweiycVy4JdAMSdxvcMdCb+8sn+0cjGlc71DHRk/vbJ/tW2ZUb5dZ4q0F&#10;99bD9uogxpQnDy4Sj99Fx60sxjyhOPlRlH76LXWieM4ywxlGS+S0+pgtLS4AAAAFLFmXMABYsy5k&#10;ABYsy5kABYsy5kABYsy5kC5Rk8Sb5PCCmroiuS19SBeqM3jsXG+y0FNRZcPQgSKgsrb4sHaC7VSy&#10;IEipwXxVy4evACoLwAAAAZ1zukq87cUY2OT81cedrFzmTd6PpJYcSx6F2vIXwg5vQsb8HGDJvt6j&#10;CPqt3+DGOCUlgt0KwmvFZRXoaeBLA2uLISVJpLUjiysGoMAgAAAAAAAAAAAAAABVK3wt4ks7KpNu&#10;xC2zC8CBn0KKVkpYlhw28XSjLp0rFa8mHDn4s5WMqeNyXEsPPYCtWqm7EsFliWLBp40Vk/iqy18O&#10;dkc7xDElJ8yWZ5cwIvSaOkuUUshC67yRS43b2AkheqkFY3bFZMODiePkLXNLSRzrTsfwtXiXBgvV&#10;eE07JWvzXg6OwrrJ4E1bmZiznJq2Um+NtrwgsLNR5109hjMAaj0dPYABqPR09gAGo9HT2AAaj0dP&#10;YABqPR09gAGo9HT2AAaj0dPYABqPR09gBqHjfG+sxXjfG+sAoUAAANrsy+Rucb3N2azpRdOL+NNS&#10;1YriTna9CM+5V1QjeJOy30cXBP40k2kuK2WHQT0aip+keXVwaXbg6wayc5VJSnNuU5ycpSeNtu1t&#10;8phSk5ycpNuUm228rZC22227W8bBaWlAXwi5NJZ8HOuovhFyfDGXRTbSWfR4QdTsqj6OrTeX4eW3&#10;HCRt7pDVqQzvW/ayNvdYaljeCy23jsePnBv5StwLF1m2Lq1ThwzAjbSxsGIC3XjpfDSBjwsHB3yE&#10;qd6rxlZb6WbwYVZJ6y6JHLXmLheKyeP0kpcknrLoZgzVkpJ47WDGIC0GXcYSnfLtGONVoTw4Pg03&#10;6SXLqxZkXSLneaCWNVIy5IPXl+DEvpq2ceNPmwvoQO1OoM0AAGl23/W9L/Zv6CZrNqfvFP8A2Vft&#10;JmLevIj994GDmTRGCAAAADb3ahRnsy9VpU4urCc1GbxxShSaS5ZM2NClTlca9SUE5xlJRk8aSjTe&#10;DnJ4Rg6M5NLXTdj0WR5MoNQa9K12EKVrsBvtlXd+mozsf75TawPFrLCsOLAbO6QsnTdnx42fORtr&#10;nd5/BlqSxqx6ssVqw8VuEHYThOWCMedpYeXMbw2lShXkrIU+K1xViyY3bh6wReq1HhbiuVvwAxls&#10;y8SwylTjo1pNrkUbOkF6umefNHwtgmjsrzq3Gow8Ll4AXq601jcnypdStBNHZdBeVKrLlil0Rt6Q&#10;SKjTSs1edt8+EGQrnd1HV9HatMpO2yzHhw4gXKnBYoRX7FW84JI3ehHyaNNadSNvPZaC8EqSWBJJ&#10;ZlgABUAAAAAAAAAAAAAAAAAAAAAAAAAAAAAAAAAAAAAAAAAAAAAAAAAAAAAAAAAAAAAAAAAAAAAA&#10;AAAAAAAAAAAAAAAAAAAAAAAAAAAAAAAAAAAAAAAAAAAAAAAAAAAAAAAAAAAAAAAAAAAAAAC0AFLV&#10;nXOgUtSxtAWrOudAWrOudAprRz+HqAtWdc6A145+h9gKa0c4GvHP0PsA145+h9gGvHP0MDXjn6H2&#10;AprrT0doGvHP0PsA11p6O0FNdaejtBbNqcJxw/Ci1bmbViePICkpKUZRw4U1kwWrHjyA1vqtTPDn&#10;f0QYfoZ+f1gxauza05uSnTSdmNyyJLzNBHKDbbwD0M/P6wWLZVbLUppaNZ/0KKaj0dPYPQz8/rBX&#10;7KqfWw5pDUejp7CqpS863Q7QZPqEnDUdVPTqvms1sRX0eno8Zfqaejx6QRLZb1bHXx5qduX79ZB6&#10;PT0eMp6N2Wa2HDn5MNtoH2Sstd/i/wD4dj0eno8Zb6KWWT532MGq2jsCF7cITvVSMadrsjTjhlKz&#10;C25vFFYOMwr5s6N89Gp1pQjT1moxisMpWYW23iSPJ9/6Udo3y63B15Rp3GEqtSMUpW3i8KLWta7P&#10;3OjFWYLfhsgrUPTatsnFRtwJLC3lt4jXx3Suvxr3eGvkxpx6WpGEtgXfLXrPiUF4Gefrd+7Za1V8&#10;Uaa/oWQeowyzlzLxl63TuHxrxe3xSox66Mi5bBuuWreHxSpr/wCJMuW79zy1K74nSX/xJl3qNLLK&#10;pzxX9CyRbq7NWOpe5aXVpc3waKRcthXNfHvD45w8FJFy2BcV8au+OVPwUkV9So55vlXgiXrdjZaV&#10;jV4el1sPRFIvWxLilY41XpdR29CSL1sO4JWOFR6XPD0JIr6nR+V87xEq3b2SrP8Ac83Znr1sPHZN&#10;Yy9bG2f9VJ8dWph5pIvWxdnL+kN8dSph5pIr6pQ81/Ol2ki3f2QsKua5a14l0SrNF62Ts9f+Trlq&#10;Vn11GXrY+zV/5NHlqVX11GV9VofV/hTfXIkWw9lLArlS5XUl0ym2XrZlwWBXany60umUmy9bL2es&#10;CutLlTl0ybZd6vQ+rj0vrZLHZOzY2WXG7YMVtKLfK2m3yl6uFyVll1oYM9OL607SSGz7hGUf9yXe&#10;xNYfRReDLjTbK+go/Vw+aiX1C4263qV0txW+rUbbM1upaX+qXW231a724rfQ07efVMu8XO6a0Kqu&#10;t3TqQVr9DTttWNNuFpd6Kl9XT+ZHsL1dLpHBG63dLHYqNNdUS9UKEcEaNJLHYqcF1IhV3u6xUKK4&#10;qUF/QldSCxQj81dhKqdONmrTgrLLLIxVlmKyxYLC9QgrLIxVmKyKVlmKzASKEFZZGKsxWRSssxWY&#10;MFhWxZlzIvLi4qAAAAAAAXRzWZV4V1sAFGrG0ACmPAgASxgljwvqABeo5lzAAlVPPh0LhaACZU9C&#10;XErX0AAlVHRzvsABKqOjmVnSAC9UdHO+wAFfQ6FzsAFfRaI8OQAFVS4uRfcAA9EtHMACOVNLJzYg&#10;ASQhoxWWLPlABdOlasVnDoABgzpWN411cqABE6ehPkwgAjcFpT4ZAAROLWNYOgAFuqsyABG4WYsP&#10;X4wAWAAAAAAAAAA2t1qa0dV6eOzS7EADDvNPUnbkfX40ADGAAAAAAAAAAAABfB2OzI+sG72beXCS&#10;jgSbwaGrLVZgVngBlxessPEwdhSlGpBPGtOQEFSHPk0oGn2ldFKLaSz4uGDCCAHIVYOnNxfJlwce&#10;WwAEYAAAAAAAAFluMAFrhF44rmBSxZlzIFrpQeSzibBTVjm6wWuhHI2ukFYwVuXiycQLXQzS50BK&#10;jZhTwcWLpBa6M8lj6AR6j0dPYC10pr4tvFYwU1JZulAtcZLHF8zBSx5nzAuhKzA8FnCzjBNRqunJ&#10;WePiBlRlrLT16QdNdLwpxWHNZy24AVaTVjVq0gy6tNSVsc2BrBZo0IGJVowt8iDa+SnaubGWuEHh&#10;cIt6Yp+A5u9Rr0ZPUq1Yq3FGpNZ8Niaw4AYzoUXjo0nx04PwFjoUXjo0nx04PwGKr9fY+TfL1Hiv&#10;FZdUwWu63Z/0ilyQS6krC13W7P8ApFLkgl1WEsdq7SjZZfbzg86rKXPrN2gt9RussdKC5ZrqeAsd&#10;yur/AKTHkcl1SVhNHbe1I2WXyeDzoUpc+tTdoKPZl1eKFmlVKj62yx7Pur/pbXFOeDnkyaO8O1VZ&#10;bXhP76jRVvHqwiCx7Ju7yzXFPtiyx7Muz+sXFJYOeLJo7zbRjZbG7T++pSVvHqVI4gWPY9LJUqLj&#10;cX/QRtLHsujkqVVx6j6oonjvPfUk53a7SWVx9LHG3ZjqTsxAtexo/FvElx00+qcSN7KjkrtccE+q&#10;SJ4b2VF5Vyi/vbw44c9jpTBE9jVMleD44SXU2WPZU8laL44NdTZkw3upfHudRYvJqxlx44xBG9kX&#10;hYp0Zfspp/tLCx7Lr5J0nxuaf7RmTHevZ7wSo3uGHHqUpJLTZWt6AWPZV7WJU5cU1/RJEb2beVkg&#10;+Ka8NhPHebZUsdStD76jN8nwNcEb2dfI/wBK5pQl1NkbuN6X9JfJKD6pNmTHb2yJ4r5BYUvhU60M&#10;f39OIKeqXlYJXeb0xpyfVFosd1vKx0KnJFvqtJ47V2bLFf7qvvq0Ift3EFrozWOlNcdNrwEbpVVj&#10;pVFxwkutGTG9XWfkXm7yxeTWpyx4sUnjBHqrMuYsaawNNPTgJk1JWxaazpproAsWZcyKFQLFmXMg&#10;ALEsSQAKlU7C5TksUnz+B4AbC6TajLDhcsuhLtMuk7U3p6cxIq01jsfJ2WAzoy1tBITKonZg5V2A&#10;tmly5s4atVhXXjlwcfitBGRajzoqpReKSfKANR6OnsLgBqPR09gAGo9HT2AENar6OODyniWbS9CL&#10;J208NqtyAGLSq2Swu2124c+XnK06mfl48/KXRdj0ZQZNSmqsbUSuKkvDwyEjSktORg18qeo7GlzY&#10;zEnBxejqIcWBgtsWZcyLABYsy5kABYsy5kABYsy5kABYsy5kACelVdJ2rxNZnw8U1Ko4PHjs4sGR&#10;9pVOzszg3t2vUaiSbw5M+lPiNnSqqSw/c8RlwqKWC3hmekF15u8asW7MNnH91CrSU1w4WCcFJcOd&#10;aQc9Vo+jk04qziNVUpuD0GI00wfnZ76UYvefcq2MX/5h2hjS/lCJ8399qT2psO1L+sLz/ZCPK+8G&#10;EJ3vZ6nCM16tVwSipL99zNMHxWqcIyUoJwlF2xlBuMk1lTWJnia+C044GsKawNcTWFHms9n3WTtV&#10;P0cskqcpQaedJPVTXEDttgberXWvD0c3TqPDOhGMVSrONjbusU4qnWmrZeiVkZStULLY01vtnbSn&#10;RqR1fgy+NTSSjPFa6Swas5YXqLA3bq41EyLvdnTmnRryi8bhOK1ZWY3DV1UpPHq2WN4saSHrEL5d&#10;d4LpZrUvTqPwZ2RaedONSMW4tYGmsKdmU6+N4obRo2Ww9JZglZyNWSStTTsazM2zoVbxTs+BKSTs&#10;lCSeTBgmoPDbhWYHAbV2Z6CclKl6Na2rKDtapzetZqTfwp0pqL1W/hKxxdrWs9BerrGDa1FFW2OO&#10;PUk7bNV45QlZgyqyx4rXob1dpUpNTpTpO3CpJqKlmjJ44tYnyPOxxl+2cnbqxinpWB6DS3i7LC1F&#10;c1v3UaurSt7fAwa25UXSqyUo2YVjS5jGoU9WWGKy5FmRDSThJ2pcqtyPKD0rZCXwMC8pZFoOnuaV&#10;qwLGsizHQXVxdmBLkXysoPUtkJfueBZcnGdTc0vgYFk8Jv7ulbiWPs7Qep7Iwan3qfUdZdEsGDL4&#10;Ub+74uT6IPVdjtWwwYmuW22w6q5JWxwZX1o3t2ycPOB6nsheR96n1HVXPHHjXUb6hjjw+MD0/Y+K&#10;PF4Tqrnk4o9Zvrtk5P6EHf0v3uH3qOhh5K5etm2j5K4YsAJC4uAABbPyXydaBjXv95fH4GDBq/G5&#10;PADzra/xvvn4Qa+r8bk8APMNsfH0PwWA19XLyeAHl211hm8zfTYDW1ZW8vgsB5bteL+HiwJrrQNZ&#10;VxckgeX7Xi/h4VgTXP8AdBrquX73tB5btf4/3r8IMP0blPE7HisxuzN24gcL9nVr3eqa9HUdOo5a&#10;qgkp1VHA409ZNJNprXacY2N4dVoG4utytslKxWLAsOLiwY+kHt+524DvDpXi80qcGrPRU4Ql6KFO&#10;z4K1Z4Xrpu3Wtk8bbes2N5TpxhHDFKzRbZbosB9F7K2Hd9m0IOcKcdSOVJtPLkdmd/dtGHer1qJr&#10;Elz8GDld696oXClOFKahYrEsFrs1slqWGzFmWNfCaHM3q8ubabbbeCNtqSzyXUuVg+Ud696K98q1&#10;ISquq5NuFGc/SU4W2/u1enJuNtuGFJpWv4U1ZZGQjut0qXmaSTdrtbduJ5XwVoNburuhtTeraFOl&#10;RpTqKpUjUr1Kjm1GnNuTrVpp6y18aVqlUyNL4QN7UnQ2XS1YWSrSVuRtyeDkSs4rED6I2htPdzuk&#10;2M7pc1RvO3rxSlOUkqUqs684qOFxslCjBJJRXwIwgopJWAu3ZrVK+2JTqScm7rWsteJa9LAgX+61&#10;tzaW8HfPfdobSryrVZ7o7ZUE5NxpQ9e2Q1GCdiWnOweiWJ40gfpSBYsy5kABYsy5kABYsy5kABYs&#10;y5kBjBR6scNiXIreQEisjhebAsvHygjc29C5wWuVugFoLQAAAAAARSoUZeVRpS++pwfWiN0aUvKp&#10;U5ccIvrRIq1aPk1akeKcl1MEbuV1eO70uSKXVYRu6XZ/0mnyRs6rCRXu8r+nVOWVvXaCz7Pub/pE&#10;fnTXSpWlvqV1+pjzy+kXeu3pf06XNF9DjYCi2Xc3/SH+Mq/xhb6hdPqv9sq/TL1fr48VV/i6XXqA&#10;uWyrnlo2f+3Kz/8Aig9Qun1X+2Vfplyvl8y1rP8A23S+gC5bKuP1Lf8A7cq/xg9Qun1X+2Vfplyv&#10;l6y1m/8A23S+gC/7NuP5PH51T6Zd6ldfqY88vpFVfbysVV/Nh9EF32fc/wAnp8z7Svqd2+phzPtK&#10;+vXv6+fR2Au9Sui/8mo/i4voasLvVrv9RS/Fx7C31y9P/wAoq/PkulO0F3ql1/Jrv+Jp/RK+r3f6&#10;ij+Kh9Et9avP5RX/ABtT6QLvV7v9RR/FQ+iXehpfVU/mR7C309f66r+Mn2ger3f6ij+Kh9EehpfV&#10;U/mR7B6ev9dV/GT7QPV7v9RR/FQ+iPQ0vqqfzI9g9PX+uq/jJ9oL4XShL+kUdH7lDD+DkHoaX1VP&#10;5kewyrtG83iaUatWy3C9ediWVvDZxaQTyhSprVjCmrc0Y2PoxdZcoQWKMVbmil4DY3y+O601d6M5&#10;Obj8Kbm5SXK23aDF9Xu/1FH8VD6Jb6Kl9VT+ZHsNJ6ev9dV/GT7QPV7v9RR/FQ+iPQ0vqqfzI9g9&#10;PX+uq/jJ9oKO7XZ47vQfHSpv+hKOhReOjSfHTg/AVV4vCxV6y4qs1/RAtdzuj/8AJqHJSgupIp6t&#10;d3/SKP4uC6kXK93pf+UVuWpJ9bYI5bOuMsd3guJzj+1kiN3K6vHRjya0epokW0L5HD6eXKoS/bRY&#10;Maeybi8XpIfeVLf2ymRS2bdniU4/ezf9EpF62zeIeVOlOzPD6DiDFnsalh9HXms2vCMulOHUQS2V&#10;D4laS++ipdTiSrb7XlXdS+9m4ftlMGFU2Teo/vcqVRZtaUZczSj0mPPZldeRKnPlcXzNWdJItu05&#10;YHTlS0ta6XKmn0AwatzvtPy6NRK3HFKaX7KGtYjFndLzDyqM7M8VrLjtjakiWO0IVnZG8RtyK30b&#10;z4E1FsEt2oOVjlitTtePBh5sxJSpYrVx8Ooy6UHPDLCrceFvPb0gya00lqxxZs/aS1JWKxYk8C0r&#10;KSTlkjit6M2AGIRxjleN8OcjAKydiKN2AhqT5k+cgbswvh4yFtvGDGbdttrTyaCFtt28EWtpY2Ca&#10;N4qRy6yzSw9OMkjVlHStPaRNxyJ5eGUE8b1F+VFp6MK8DJFXXxk1xYUWglValLFNLj+D12EiqQfx&#10;kuPAASJp4mnxO0utWdc4BUqAAAAAAAAAac14AAAAAAAAAx4EVStdgBtrld22ptaVbgatz6GZtCml&#10;hfUZt3pW2N8lvhBu7vNRvNGCfnr/AGudvKZ9B/u0Flet+0kZkpqLUVp59V2t8VgNs7MtnKbMx5PW&#10;doLHOnHHZzJddgtsxlLbMYKayyRXDmABw9/qKpfLxNJpOo1Y/kJQeJvBbE5i9zU7zWkrUtfVw/IS&#10;g+dxMGbtlJrPlwdoMQxiJyeePS+pWAmu9eV2rQrQUZShrWKVtj1ouDxNPFIlo1XQqxqxSbjbgdtj&#10;ti4vFZkZSNSUZKWOy3A8WFWZLAdPdtq3avZGb9BUeDVm/gN/JqYFz2G9obQoVbFJ+im8kn8FvRPF&#10;z2GbC8QngfwHpxc4NqoTl5MZO3E0m1zmcZUadSfkwnL72LfUgafblKorvRbi0vTpYbMtOem01m1P&#10;3in/ALKv2kyO8XO8ShH9za+F8ZxjkeRu0HMajzo0Rjx2fWflSpx5W31WdIK+jzvh0gmjs1fGqt/e&#10;xS6W2C7UjpfDRYCaNwu6x68uOVn7VRB0VxhD7Dv71VaqtSxvD/S7vnNrd/8Ai68/fz/aUjYUbpdo&#10;3epZRg8MvKWt8WPnWg1F3pa8lgwW6MXFltZg0YaztLIU4p2RjGKy6sUupYwdLdoqlOgsrq0lkyzi&#10;bWmlGVPTOFnFrLrZnQWrq53KPWlZyIHRG0MoAAAAAAAAAAAAAAAAAAAAAAAAAAAAAAAAAAAAAAAA&#10;AAAAAAAAAAAAAAAAAAAAAAAAAAAAAAAAAAAAAAAAAAAAAAAAAAAAAAAAAAAAAAAAAAAAAAAAC2zG&#10;BbZjBS1Z1zoFLVnXOBas650Bas650CmvHP0PsBTWjn4cWMDXjn6H2Aa8c/Q+wDXjpfDTYBrx0vhp&#10;sBTXWno7QU11p6O0DXWZga6zMFPSaOnxAp6TR0+ID0mjpA9Jo6fECmu9HT2ga7yLw9gGu9HT2gpr&#10;vR09oKa8uLhpA13o6e0DXln6F2Apryz9CA15Z+hdgGvLP0LsBTWed84GvLP0LsAted87BS153zsC&#10;153zsC153zsFALXnfOwAUAAAAAAAAAAAAAAAAAAAAAAAAAAAAAAAAAABRuxNvElbzAjq1YUaVStU&#10;erTpU51JyzQhFyk+RIGC3a23ldoPDL5eZ3y9Xi9VPKr1Z1WrbdVSk3GC0QjYloQKAxgAAAAAAAAA&#10;AAAAAAZEnr0FnhK18UrV+2QAMcAAAAAAAAAAAF0ca4cXSACSUbWnz+IAFUksSABJGNuF4siABkRh&#10;bksWZY2ADJhS0c3hYKpNuxJt5krWDLhd27Ek+JJ9SwsE0bvVlk1fvnZ0K1gzadyqP4lmS1uzqtYJ&#10;VdPOnyJeFsGTG4ec1xJLrbBKrvSWRvjb8FgJ1c6aya3HJ+CxAkVOmsUI8y62C71eFn73Hot6QXaq&#10;zLmQLXSjo5kwLFisVgLHTs+KnxLgwLFmXMgWygsTiuYFrpweOEX+xQIZUo4Xqxa4lbZzAtdCk/iW&#10;cTa6nYCxU4Wr4OWzA32gjldYPyXKPSvAwSOhF4revoBBK7VF5NkuLA+Z4AYlW6vGrHmyeFIEDjKL&#10;skmnpVgMKVJrA44dGPtYKAglTzYdD4WAAhlTzYND4WgAhcFias4aAAROLWlAAssWZcwALJQyrmAB&#10;GAAAAACajPUmuP7uRgA2VeCq07Vm4dIANO8GB40AAAAAAAAAAAAACSlPVksNmFYczWJ8WEGRTn2P&#10;tB2Wzb0pxSbwrA01Zhy48bwAmkrVg4wbarBVIPBb4dFoMWccq5e0HIbSujVskrLLc1nYk7M4IwaI&#10;AAAAAAAAAAAAAAAAAE8LJqx2YehrFyMAEUouLsYALQAAUsTxpAAqkk8S6gZt1raklbitVvPYnksT&#10;t5wS6sWsHDntB0lGcZxwYbeFnGCydK3E8PF0ZAY96uyqQdmPJxgxJUZW2prixA5ivd5U5OzFbpwZ&#10;s+MFjpTWS3iaBj6kuPhpBa4yWOL5gU1XmYKYVnQKAuU3lwgAvU1aurOCehOMZWTscJYHF22O3GsG&#10;K3PkdjBe1ZxPFwzgvrXZ02pRalSnhpzzrzXgwSQKAg1Ho4cgAL0s6jyLxAArYsy5kABYsy5kABYs&#10;y5kABYsy5kCjSeBpNacILk3HDFuLWJrBZzAsdKk8dOm+OEX1osdOm8dODy4YxfgJo3q8w8i8V45P&#10;g1akcCxLBJAsd1uzx0KXJBR/a2Ebu13f9IpckIrqSJ47T2jHFfb08Nvwq05/t3LACN3G6P8ApK5J&#10;TXVJFjuN1eOjHklOP7WSMiO3NqxxXubyfCp0Z/t6csILHs66v4s1xTfhtI3s66vFGS4py8LZPHeL&#10;akcdWlPF5VGCxfeKOMCOz6MFZGVRYbcLi8OD5KzBXCjFWRdRcsX/AEJPHei/ryqV1kvvKqfOq1nQ&#10;CT1VLFOVuexB3GOSpLlSfYZdHeqtbZO60n97UnFW58KmC/1TXX74rfvbLPwnaWu45qvPD/4Y2EN5&#10;YyXwrm1nsrp8eB0UDHncpYtaNud2rwO1FjuNTJOD49ZeBlXvHdU3rXe8Rw4VH0c8FmNWzhzAi9Ur&#10;rE4vik/CkWu5Vl5j4pPwpFY7z3DL61T0SpxwWZ9SrNAp6veF8RP9lHtRa7pX8xPilHwtGVDebZrx&#10;3hrB8ehWfJ8Cm8KBbKnWim/QzditSjZJvRgLJXevFN+ik9CsdvMzLht/Zk//ACqksOVyh+3jEGtn&#10;TvEpOU6NZNuzDSnYsyTsasRgzoXhtuVGr+Lk1zpWGVDauzank36622W2OvSTs0rWwAicZRxxkuNN&#10;EWrOGFxkrMdsWue1GXCvQqfvdalPDZ8CpCWHN8FvCDJoVbGovFk7HneYnpzTwcE+xmRCWGzI+gGR&#10;UpqaxacHXxksoqSsZfKNvGDXzg4Ox4sjMOcHF6OHQRNNOxgsLCgAAAAAAAAJKdRwaadnDBbjtSJY&#10;VHHK8ljzcedFU7HgBvbtelNassDWPRp0pmypVbcD4aVnTMqE7cD+54gX3m7RqRbS04OtaC6rSU1w&#10;4WFZwUlw51pB+bnvpXKtHeLc6vqOVGGxL/TnJK3Ub2hHVb+RLWStyOxOy1W/MXfhQnHaWxZqLcI3&#10;G8JvzW7xGy3Q+GNW+T7/AFKbvVwkvJV3qJvjqqwHxLYsy5keFnn2o9HT2AWLMuYDUeddPYDpNl7a&#10;q3ecIzqOD1vhV7HJuLbdtVRTnNQk/KXw4xbXwkoxjsrrfp0pJSm09bDUwt2fLStlLVeVfCSbWFWJ&#10;ZdGrODVsrPlYXgx4VZa0nmwpZ8CQ9Io7Uu+0qMIXhQVeULIyeq4V4OSTTcXqTg5Q8qLs1knFqSVn&#10;UQvlO9U0qjj6RxdjxxqRtsabWBxbj5SeNWrCsG0VSNaKjPV1mmlhtUot4ngsdrWPRasIOevdxpxm&#10;4SUJ2rWTirHqytWGOOLTWFPkbVjevq0tWWq2ngtTWZ4LJReFNNYVzYMJr62z7vO2MqcLc8FqOx5W&#10;o2PA+FgNTDZcHVdlixrDFO3NhwWYTEVD4Tdmdc9mHSa+WxYNy1JuLwWJ/DWG3RGVnSDpdnXOpSs+&#10;CmsGLI+VLObe6w1WuNdCsJIbMvFPydWotDsfxsFkrMIPSdkRscbY5Y5MGF8x01z+JyeE2VCnUpNa&#10;8JR407HjeB4niB6hshL4GD4yXJgwHV3TEuPwo3t3krLNHhSB6lsheRwznVXLHHjfWjf3bJw84HqW&#10;yPi/erwHVXPGuNdRvqGOPD4wPT9j4o8XhOqueJcS6zfXbJyf0IO/pfvcPvUdDDyVy9bNvHEuIEhc&#10;VAABbPyXydaBjXv95fH4GDBq/G5PADzva68vjt5/ug11bLxrqB5jtdeXxW833Aa6rl++7QeX7XXl&#10;4Vhz6LAa2pk5fADy3a9tlSyzG+sGuq4uSXUDy3bCk9e1rFpxv7oMKUNZ520lq4cTtwt5EDha2ya1&#10;8rQglrSnY1R+EpOk7dWpUcVbTpzdlnxpRwqy2LkMy73JuTk1hdnQlgtxWJLID0TdTu+aqwvN5+HW&#10;qO21xshDVUFCnFWRjGnCnGKSiopJKxYE0NzTpxprJx/dB7xcNlXbZV3UpqnGxLBgStfGlhb7QYV7&#10;vMYJ4VZZnzZtNoOI3t3roXOhUaqwUYxlY4tPFYsCVj1m2sGNtrLiHM3q8ym2k+TIuPh2A+UN7N66&#10;9+rVKNOeC1pxx6tkmn6RYEsK8iy1/Gsj8FilzuVS9TWBpWpuTWBLG27cbs8YLNzNwtpb136KjCUK&#10;KqQleLxVhrQpRlLWnOfpI6tas4WtR+ElLDPB8GQ3d4vN32dT9FQUXVeOzHbibbyYUD3PeTejd7u0&#10;2ZPZGwaNGptWqpObpuOvKq0o1K9apC2UZSna22rbU8DtVo5mpUnVm51JOUm8uTQsyQPlPam0r9te&#10;+1r/ALRvErxea8nKUpSk1FZIQi7dSEViXK7XawdFun/xo/8Aetb9tSB9Le59b/hYvOKz2R2xx/19&#10;sgHpQP1BAAAbSxgAjc8y5wAW6zePDoyZ8gK28OW3wAo23jBTGCgAAAAAAAKpN4k+GkFUm8SYLlB5&#10;cALlB8QLlBZcILlBZcPQC5JLEgXJJYlw4wVBUAAAAAAAAAAAAAAAAF0Y6z0degE9CjKtNRircOLP&#10;n4lhwgmbUI2Lynj7O0G6q1aWz6Ho6djrSwN4G7bFa3ZisTwLEgY+PCwaCUnOTlJtyk7W2ClqWNoE&#10;blFY5JcoLdeOl8NILHWgsVr4l22Ap6TMuHQCN13kiuV29VgLdaTy8OsFjqzeWziweMFttuMFjbeN&#10;t8btABQAAAAF8Y24Xi6wbG63bXatWlvPhwLi4cQVKdOSalCLwY7MPPga5yyVOE/Kinpsw86wm0nW&#10;ld4atObTsVtmLjw2qwGrq7NozbcJTpvNbrr8L4T5zEncKUnbFyg83lR5nh6SKG0Kqfw4xmvmy51a&#10;ugGFV2deI26mpUXybIy5peBkE7nWjbq6s1odj5pWK3nMqF/oS8rWg9KtXPG0GsrRnSerOE4N+dFx&#10;t4rVhRr6kJxlZOMovSmua3ISqpCphjOMvvZKVnMwYUna9FpDKMnms5ewqC0t1Ho6ewteqserzLqA&#10;Go9HT2FrlHJFPkSAGo9HT2FjduRLiSAGo9HT2FABqPOunsAL1UqRxTkuV2c2IuSmsUul9gBIrxVX&#10;xk9DS8FjLlKovjJ8f3AC9XqeWMXxWrwsv155VHnfYAXK954c0vEVVR5YrkfiAKu9JprUeHSuwq52&#10;pqzHp8QBhGNqPR09gAGo9HT2AAaj0dPYABqPR09gAGo9HT2AGXdaPpJq1YFh7Fhzk1GnbLDwRNRp&#10;68l04MSwYcPGDf4KVPInzc1mYz7FFZlw6zaYKcczs4rFnwZQYF0ryntGgk8CdXE3Z+81Owsu03K9&#10;0rMS1/6nM17qa9WObDZjxWOzMDfXmvG7UZ1pYVFYI+dJ4IxXG+ZG3rVY0acqksiwLPJ4lysklJRi&#10;3jzLK3kS0sHHVq1e9VHUqOUnhsVjUYJ/FisUV1nN1p1a83OpK3MrXqxWaKyIxNWvUwqlUeZtNLkt&#10;sQNpsq8VadWNCo/3Go1GOu8FObeBrHZGTx8duczLjXnSmqU5W05uxYW9STxWW4ot4zKu93vOsozU&#10;Yxk7FrSXwXk8nWeEGJfbpOle7xCU4tqo5Wq2z4dk8tmLWMW80nG8VVan8Nyy/G+FZyWlZ7NmqklO&#10;rHBL4qcsDw2JvVz5gY3oNPT4iDUejp7C+Oz6K8qU5cqS6Fb0gr6LQul9Y1Ho6ewmjdLvH+lp/fNy&#10;63YC70bWLVXDiGo9HT2E0adOHkwhH72KXUgbjZu061zlGnVk6l2dicW25UvlU21iXm4sxn3S9VKD&#10;UJvXpYrLW3DTHRoMqlWdN2O1wzZVxA2m3nGrc7vKElKMq0ZRkngcXSnY1x2mXtKydCk4tNOomnka&#10;cJE15acINO1OWB8jByeo9HT2Gl1Ho6ewwgNR6OnsGo9HT2ADUejp7BqPR09gBk0695p0J3WFVRoV&#10;ZOVSGpB6zaim9aUddOyCxNEsZ1oU5UYzSpzbco2RdraSeFx1lgSyl6qTjFwTsjLGrFhtwY7LcgNp&#10;c6OrFSazeLGZlCnYsXiXGTUoWYXweTmBO63+6rrBPHeKK/22Kegk1/3akl9bTXJrqxF8pfulNLz4&#10;9atB1JuDMAAAAAAAAAAAAAAAAAAAAAAAAAAAAAAAAAAAAAAAAAAAAAAAAAAAAAAAAAAAAAAAAAAA&#10;AAAAAAAAAAAAAAABS1Z1zoFLVnXOgNaOddfUBrRWXw9QKa8c/Q+wFNaOfrBTXWkFNdaQNdaejtA1&#10;1p6O0FPSaOnxAp6TR0+ID0mjp8QHpNHT4gU13o6e0FNd6OntA13o6e0DXejp7QNeXFw02ga8uLhp&#10;tBTXln6F2Apryz9C7AU1nnfOCms875wLXnfOwLXnfOwUBS23GAAAACqTeJN8Ra5wj5Uox45JdbAK&#10;6ss3g6yJ3m7xx1Ycj1v2tpTWWdc4K6ktC4aCJ367r40nxQl4bCmvHP0PsA1HnRG9o0skKj41Ff0T&#10;Ka608OUFfR6ejxlj2kslJvjnZ1Rdo11kT6u0FdRZW+HOWPaUslKPLJvwIp6TR0+IDUWno7C17Rq5&#10;IU1x6z/okPSZlw6ANRaejsLftCv5tNfsZeGZTXejp7QNSOl8NA+0K+amv2L8MhrvR09oK6kc3S+0&#10;p6/ePkfN8Y13o6e0DUjpXDTaV+0K/wDBv9i/BJDXejp7QU1Fp6OwfaFfNT+bL6Q13o6e0DUWno7C&#10;5bRq5YU3xKS/omV13lXg7QNRZ2XLaU8tKL4pNeBj0mjp8QKej09HjL1tJfGovknb0OKHpM64dAKa&#10;jyNcOcvW0aWWFRcWq/6JFddaejtAcJcfF47CRX67vHKS44vwWldeOfofYCz4a/pc/wAB9UiRXq7v&#10;FVjy2x/bJFdZZ1zgjc7MdOouOHjJVUpy8mcJcUk+plQW+nhmlzLtLwCqrRbssly2doADqxWSXRlt&#10;06AAUVaLwWS5l2gAenhmlzLtAA9PDNLmXaAB6eGaXMu0AD08M0uZdoAHp4Zpcy7QAPTwzS5l2gAe&#10;nhmlzLtABX00NPMAB6aGnmAA9NDTzAAemhnfMAC5VIPE+h9gAGvDFrK0AEF4r04Rsc0nJ2YbVgWH&#10;MDlN77/G6bNV311Gpfqno7MNvoadk6zVmnVi9EgYfrFH6yPODyz0tHzo83iBX09H6yHzkCvpKPnQ&#10;6AV9NS+tp/Pj2grr0vOp/Oj2gr6Sn9ZD50e0FbaeeHPEFdePnR512gW088OeIK2rOucFfg/J6AVB&#10;WxZlzIACxZlzIACxZlzIAF8ErJRsXwk8mNr4S6V0gAssWZcyAAsWZcyAAsWZcyAAsWZcyAAsWZcy&#10;AAsWZcyAAsWZcwAJFHWjktt4JgAujDPhebhlABkwp241h6F4wAZtOlb25+xAyqV3crJTtUXiSxvj&#10;zIG4u9ytSlNOKdlixSfR8FPnBmRjGCsikloy8bxsG1p0IwXwYqPJa3wtBcCdUtDfHg7AAX+i0R4c&#10;gLXOMcb631JgslGMcaXIrfACJ14LJJ6bFZ124ARNxyJvQrFbz4gWSvOr8S39l4LARVJWYo25rXz2&#10;YAWetvzFzvsBiyqNLBHFjtfiBX1v+D/D/wDhQRutb8Vc+HnsBcr1HLCS4mn12AjdVJYVgxZwXq8U&#10;nla40/BaCz0kLbVgWKxrwK3ACWMoy8mSfE7QZVOcXlWHNhw5gXAunFWYuMFHGMlZJJrSrQYk4rE1&#10;ann4YwY07rF4YPVeZ4V2rpBjTu8ZYsD09uNAxJwlB2STWZ5HxMGJOjKONYNPgeIFgMaVP7j8AAIJ&#10;U7MWB5n4AAQSgsVljWgAETi1j5wAW2LMuYACxZlzIACxZlzIACxZlzAAz7vO1aj5OJJJrPgABjV6&#10;ahNuxWPDbZ4gAQ2LMuZAAWLMuZAAWLMuZAAWLMuZAAWLMuZAAWLMuZAAWLMuZAui7GuYGwuVf0dS&#10;OS3By40+jDg6wZcJWqzNi4gdpd6sakVmfbjzYwWzisdmDE14QY19u+tF4FhWToBitWOwHG3m7ulN&#10;2xVluPA+XhaCgMaxZlzIACxZlzIACxZlzIACxZlzIACxZlzIACxZlzIACxZlzIACxZlzIAFUrMWD&#10;iABI0pxtsw5rEACKxZlzIACxZlzIACxZlzIAFUksKSXIgXRdj0ZQbK519VqDbseV6Hitzq0EwN5F&#10;qcesEc1lXLw0g1t7u2ta0lpTxPLbysEYNHKCi2mlatAAKWLMuZApYnjSfIBqrMuZAtdOD+KuTAC3&#10;0cPNQLHRjkbXSCnoo5OpeIF6p4NVywPK8jyA2F21KkJXatL4M2tWWrZ6OeJTTwpJ22S7WCN06kW0&#10;0nmdtlukGHeLrVu9WVKawrE1ilHJJW5GBY8z5gQWPM+YFAUAAAAAAAAAAAAAAAAAAAAxYUCqdjtB&#10;mUqltmfF4gStKawcNDBlNKStXI/AwQgwatOx2pYcwAMcAAAAAAFHGLxxi+OKfWmWuMXjjF8aT6ya&#10;neK9Kz0darCzFq1JRs4rHkBfCNJ4HRpP9hHrSLXSpPHTh81dhvblti+qyEr1eHbitrVH0azsYLal&#10;zulRYaKt0OS6VJMjldbvLHSjyOS6mjbT2ntFQ1qV7nbZ8aFKpg/ZwkDElsu5vz48U/pJkD2bdXiU&#10;48U3/Raxg+0u1aMrJzoVMeGdFJPD8h08IIpbHovya1RffKEupRInsqj8WpUXHqy6oxMiG9t7VnpL&#10;tdp59R1YWq3JrTqWYARS2NL4t4T++ptdKmyN7Kfxa/I6dnSpvqMuG90f6ZcZLO4XhS6JUY9YIZbI&#10;vC8mdGXLJP8AaNdJE9l115M6T43JP9qzKhvXcH5dG9weiFKS5/Sp49AIpbMvixU4y+9qQ/onEiez&#10;r0sUYvinHwtGXDeTZMsdedP7+hVf9TjNAhlcr3HHQqfsVrftbSN3K8xx0pci1v2tplQ2zsup5N+o&#10;L7+Tp6P6YogtUK9J4aVWNnnQmrM6xYuoKlXp+VCcUrccZLrjiMuF9uk2vR3u7TtwLUr0pW2vAlZJ&#10;22sG2u16tshPA7FZbwxmXSrZHzPhnNjSqqSWFPM07Vz5gfMPvIbq0d45bIbgpTo7Pvaj8FSlHXrK&#10;3A01KMlammmms6tT8r7zdkQ2o7m9VNwu1VLBa1rTw4LGmnlRyW9dzjenQwYVSnZ+ylyrDYD80d5d&#10;2L3sG91ITpuNHXaXlNU7X8GybT1qUvitu1Ynhscvl7aeya2z60ouLUNazDb8HDgw2O2Esjx5Hnfk&#10;16us7tNqSdlunBy5nkBzGo9HT2Gq1Ho6ewxANSWdc77BqPOunsANpcb7Wuz1bVKH7o/RylPUjKpF&#10;KVWCjKLhUWrG1pq1RSdsbUZd3qzpYMDj8L4DctVOSSc4pOLjJWLFjsseC1E1Oq44MccPwXbYm7LZ&#10;JJqx4FizZsAOzpX+neKOp6SUrHGpSVSNtSFS3VnBzTUJU3S8qSjGUpRj8FJYN1CtGpDV1m8Uo6y+&#10;HGWJx1k1Fx1cbSTbisCM5VYyjjbwpxtwyi8Tw22OLjlwW2IGyudFVW/Jtt4ZDKoU9Z2YM9vG1o0E&#10;0Fba8q1ea14gdVdbk3Y8GTnwY9BtqN2lgasfPlxvmMyELcK06MKfQ0Drdm0JU5RTVitsw25bVzG5&#10;u1KUXFYLLVnyW4cWDGZtKNjSeLFZyrOD0jZNPyU0safIrDqLpFuzj67GbGnRpSx0422PClY8edWA&#10;9P2TTScFl6O06m5Kxxenr+4bOjd4p/BbWHLY8nJnB6dsiL+BxWc33DqrmsXI/AbejSkmsTszPTbl&#10;syA9O2QrNVPN4TqbngsWhftjd3ZNWW6P6EHfUv3uH3qOhh5K5etm1h5K5etgkLi4AAFs/JfJ1oGN&#10;e/3l8fgYMGr8bk8APPNr/wBM5PADXVsfKuoHmO1/j/evwg11XL992g8v2um9bDjxaLLLQa2pk5fA&#10;Dy3a6sU8KxvFx5QYjpOVisw22YcmLJlwcMw46Wx6t9q6qg5ylKNqsbjTirJLWj/TJySwxxJY8Otq&#10;DPoXGOPV428Nr6lYD0HYe413hGNWVJuq0pOcrZSnJ22uWt8FZbXYsLeDGojLjCNONrS4vug7qNzu&#10;+zaa1lCOqrcWJ5eHBjXXu8xhF4UlhtyYcVgPLd8t7qN0oVGqsVFayxpJOyyzjlkwYVzMcter1rSc&#10;YpN24X5uhac/aD5N3q3pr3y8VKNGVtTWevNW61Fu1akW7Wq+HDZ+922P4duoLrlcZ3mblL4EI4ZS&#10;sSSeZZHLO8nHiGw3C7v79vNfHebxrXTZ92fpLzfJxSUGvhejoyn8CVbBbOWFUlgX7p+9jZ3q/Url&#10;T9Xu1npLLG1k0t5cPOD1ffDfzZG4+zXu3urCnK/xpulOrHDGi3GyVWpNO2UtZu3LKVuloc3KUpyc&#10;pNuTxtg+W73er3fq9S83qvOvXqycp1Kk5Sk223Za8SVuBLAgWgxdR6OnsB026f8Axo/961v21IH1&#10;P7oEWu9e8t2f3I7Y/s3ZAPSXJLG+TKD9PgRubyYOsAFgAAAAAAAFluIAFyhJ6OMFyhJ6OMF6gsrb&#10;6AX6iyt9XaC5JLEgXKKWQFQVAAAAAAAAAAAAAAAAAAAAAAATi2lbjzYX0Aupr0k4wVrcnYlFWt6F&#10;ZbhYJXNUlbZa8S4YbAb1ypbMoazSlXmrEsqzJZVFPnBjSqSbtxcMQOeq16lacqk3hk8mJaFbbYkC&#10;y1vG2CCTk7cKs0vwWWAoCF8afF9xIAFAAAAAAXKLeHJbZb2Z2ACskko4LG7W8NuDAlhz2pgAsBdG&#10;Nr0ZewGbdrvKpJYHpebQvCCVtJA3TUbvTsVlvhsyWJsETlaDVzm5tt8PuAtBYACyUklZ9xcYKOKk&#10;rJJSTxppNPkeAo0mmmk08aatT40zFc3anFtNYmnY1yrDaDAq7MudXD6L0b86k9TH8nDDoMadzu8/&#10;iajzwer0YY9BkQvt5hg9I5rNP4XTgl0g1dbYso2ujWjL5NROMuK2OsnzIw57OksNOopaJLVfOrU+&#10;gy4bRi8FSm46YvWXM7GukGrq3S8UcNSlJJfGXwo8so2pcph1KFal5dOSXnY4/OVqM2nXo1fIqRb8&#10;3FL5rsYMchJQAAAAAAAAAAAAAAAAAAAAVUW8Sb4k2C6MJy8mEpcUW+pAlhQnOSVli0vgxjwInjdK&#10;8n5Fn3zS6E7QdDdLr6OCbawK3FlfYjNpw1V18NJtLvcnCPwpK23DYrbdGQEN7qLyVJ5lZi6rVaR1&#10;p/FWPKXVaMGrHKTtzNJWc1qBbsinD7Ru9sbbXWbtw2/uNV5cBW5f1zT/AGf9TmLtdaCrQfoot/Cw&#10;ytlb8F+c2DYbdrJ1aV2jYo04+kklZY5ztUbVnjG35xkbRqWzhSTwRWtL754FbpUesyrxqxcacIxi&#10;krWopLC8WJZF1g0BrTGAABLWrTr1JVamGclHWayuMIx1uOWraX1JyqTc5eU7LdLSSt5bC6UnJuTx&#10;uy3msBEWFoAAAAAAMp3mUrpG6ytahWVSm80XCanHi1mmuNkrqt0VRdrUamvF5k1JNc7tL9dumoPJ&#10;K1cTTtXODFIiwAAAAGVdqTnJYG1lwYMlmYlpw1pYVgWFvqXKXwjrPQDcyap03xcNJmyepDS8L4sx&#10;lv4MehcYNVQnr3+6vJ6zQ/qsTFpycrxS/wBlp/t458JjRdtWGbXjZ85A7o6A2YAAAAAAAAAAAAAA&#10;AAAAAAAAAAAAAAAAAAAAAAAAAAAAAAAAAAAAAAAAAAAAKOUVjaXG0gQ1Lxd6X77Xo07LbfSVYQss&#10;x+VJYrQWurTWOcedPqBhz2xsqnbr7RuVqttSvNKclZ8mEpO0Fjr0l8fmTfgBhz3m2HTttv8AGTw4&#10;IUrxUtsyJwpOOHjsBb6zS+U+TtaBiT3w2NDyZXmp95QstwfwkqYLXeo5IyfHYu0GJPfe4L97ul8n&#10;9/6Gnk+TUqZQVjeNZ+RYrUrdbPyAluu9TvbepcNRKyyUrzrWqy1/BVBWc4LZ3iUcCjG2147cnKgY&#10;20d6r1dV+40Ls5Oyz0npZpYcNqjOnbgYIneavyVxLttBoZ74bYn5LutLH5FC2z8ZOpiBY7zUy1Ev&#10;mrwAw6m9G25261/1FmhRu0LLdKpKXSCJ3nPXS/8AbiXhBhT29tSflbVvSxeReZU/6nKII3eaeWsn&#10;+zt6mwYc9pV5/vl+vE/vrxVniduWTygzad4pzhGSlbkxN4U7HkzoHsGyb/DaGzrre1JOVSmo1LMl&#10;anbCrgxq2cW1oYLvTQzvmBsdeOfofYB6aFtlkuZdoKpp4gVdRJN4ejtBUEfp80enxMFmutPR2gen&#10;zR6fEgU9Jo6fECnp5eaukD0mjp8QKennmjzPtBTXeRLhzAp6aejmA13o6e0D00864rF90F8W3a3Y&#10;C51JqKethdmRZuIFwLPSVG8DbeZLwJC2zC8CLG3Y7LcdmLIlhyZwXqnXl56w5ZavQ2mQyvFGOOpH&#10;9jbL9raU+G9HMvGCVXeo/KqWcTlLrsIJX2mvJjOXHZFdbfQV1ZZZPp8QJFdorHOb5bE/D0kMr9N+&#10;TCK47ZdWqV1flSfKC9UaSw6ib+U3LrbRFK9V5fHs+9SXTZaXWWZ+dvrBIoxWKKXEkuoj1qs/jVJ8&#10;smAVKqhWeKnPlWr+2sK6rzMAkV0rvHFLjlHwNldSWbqAL1cJ5XTXO/6FD0WiPDkAL1s9ZZx5IW/0&#10;SK+iWjmALlcKeWTfFGK7R6KOjmQBX1K7rHJ8rgv6Er6OCx+DsAHq10WOUeWcV2FNSno/B7ACnoLi&#10;l5UH/wC3Fb0MrqU80efssAL43O6yWtGGsnianOzBgySzj0VPzel9oBd6ldvqvw6n0x6Kn5vTLtAH&#10;qV2+q/DqfTHoqfm9Mu0AjldrnF2Ssi8djqSXXIp6OksaXzn2gFPVrk/jR5K3/wAMyno6XF+y7WAU&#10;9Tujtsm+SpHB1j0VPP8AhAD7PovFUqc8H1RQ9BHPLnXYAWvZsMlWS44p+FFPQLznzIAseznkqJ8a&#10;s6rR6BZG+rwMAsez6ixOL4pPwxRT0Gnp8QBY7lWXxG+KUH0W2lPQvM+dAo4p40nxpPrLfR16eL08&#10;LMVmsl0WIajWWSsz4gWOlTbt1EuLB1WF6vF5j/TW9Eop9eEpZLzujxgjldoSdtslzNdKt6SaN9qr&#10;yowlxJxfW0XcfDpYIndZLyZpvSmurWJ436D8qEo8TUvogEUqFRW/BtWhp9FtpNG80ZfHS++tj14C&#10;1tq34OBZbQRNNYGmnmas6yZNNWpprOnaims7UnFq18MgKFQ52OxoADXWno7QANdaejtAA11p6O0A&#10;DXWno7QANdaejtAA11pABXXjn6H2AAa8c/Q+wF8MfDF90FU08QEsEk+JvnBUGqv8ra1mSKsS05Xw&#10;zA8e30vUrxtf0adtK60lQgli103Ks/vteWq/vUDBByAAAAAAAAAAAKrjs5/AAC5OWSdn7JoFbXnf&#10;OwXJ1MlR8k5ArrS86XOwSKpWT/fJWLJrPkBdGrUTVlSasss+E7MGFW4cVqBX0tZPy3Z99K3ptBV1&#10;aibsnJq12ZcFum0FyrVvPfPb1oD09Xz30dgLvWK3n/gx+iCvrFXzrf2MfAgV9Yq50/2K8CQLvWav&#10;yXydgLvWqmaD5H4GgV9aqZoPkfgaA9aqebDmf0gVV6nljHna8LsBd628sFzteBglVeWWK5G+wF3r&#10;aywfzrfAgZFKtbgcLLc0tFnm6AV9aj5sugGTCat8mXRgeXMC5XmDxKfMvpAzqLi7MEsjxLG+UGyu&#10;1JTSqyTseGKax6XoBv7nQjKypJOxYYxax/KfgBnA3UIxwYceXDa+LMADJjBaFpeMAEqguMAFdWOY&#10;AFHBcQLXCDxxXV0qwEM6UcTitDxdQIpUIvE7NDwoGPUu6ati7LM+HsYMedFpYY/sli4cYMCrSksN&#10;nKsKYMbFgYMKUbMKxdQAIZ4uUAEEm0sAKp2ZuUFITdvDJk02gyYVppWp2508PJnQM2NSVmB2rKnh&#10;BLG8wdilannWLlyrpBbKqngasaePJ2gyE01amms6AAaTVjSazMBpPA1aszwgxKl2xun81+BsGNUo&#10;J+TzPHyMGI007GmmsaeBgwp0nlWL5yBQGNOngw4s6yfdABBKNmPCuGMAELhmxZgARgAAAAAvpycZ&#10;JrI7e3nQKvEuZ+B8oM6rFVadqxrCuFloKA1wAAAAAAAAAAAAALoycXagT05YtGB8WcHTbOvVtkW8&#10;2fDkWPC7UuMGTgazpg6LBUp57MXEDGqR51i0oHO7SuiabSeizNmyoEAOYa1W1mABQAAAAAAAAAAA&#10;AAAAF8XY9HDCACs4WfCWJ4e0AEYAAAAALotxadrWFYtAJYPJmBurpeNZWPGulZ+UF4Nk0prhlyME&#10;U42O3I+gGkvt31W5Jcy6eUFgNYAAAAAAACqbi01ga4czBLGya1X5SWB5wbyiobSoehlZG8QVtKbx&#10;z1Uk4ydtra6uZCLFgYNLOEqc5QmnGUW1JPI0BYnjVoLLE8atBbqxzeDqBbqxzApqLSCmos7BT0eZ&#10;8OkFNR5H4O0FupLN0gt1JZukFLHmfMCljzPmBQFAAAAAAAAAAXRdjtBdGWq9GUGdRqJrHwzgvlFS&#10;Vqx9fjBNKKktPDACIGDUpWWvFwygAxwAAAAAAAXRk4u1N8mgE0ZW48a6Qby6XrWSjJq3BhtxrOuI&#10;FWk0Ca83aFWLfDk4wQ4YvMDQVKc6UmnaszBVTktPGCxTktPGC70mdAuU865uwFylF5bOPhYC5Si8&#10;tnHwsBcC4AAFGk8aT41aUaTxpPjJaVapSacJzhhTtjJpprKrGrfCDid6aezK17udO/XK53hyoTUZ&#10;Xi7UqrjF1FaoznBygm1hsZjV7jcrzZ6xdLtXaTjF1aNOcop4WoylFyim8x8ie8j307U3G383H2PQ&#10;3h2psqO1tg3u8SpXXaF8u13ryo7RdGNSrTp1Y0qjjaorWi2tbnHme8XdPuDvHRm79u5cq2vGWt6K&#10;perrL4TtkrbneKD1W8xzt/3G3T2mmr5sS7VNa1PUneLu7G7WrbtWotK08r3l7x+9W+7Llft09/8A&#10;aN2vEKetTjeLtsja0VJU2kp09q7Pv0KkJJ4bU7XY8eEHhW1Pdt7tlUqRp3DatxTeD1Xa16n6P4Wt&#10;gd99ct+Dgw24NOE5O8dy24ta30d02hdLcXq+0a8tX4VuD1r1nJgw24NOE+MN4PfQ953cPa1a47R2&#10;vu1tulQnhe1t07jSa1oaip1p7GWyIysk1NOFjtlHWsUlFjkL17r+5823c9vbyXe2zBeJ7MvaT1m3&#10;ZqbPuj1dWxJNtrHazR3juF3alb6ttfbdHFgrSuN4Sdrb8i53Z2auBYbVnZstmfrK+9yiorbG43d3&#10;tBJtOVwpbybKnOPo4qDk6+3dqwVT0icpNRUWnYoxstBzd591dW61y32axWU7zsG143a/TUtrrErL&#10;FqcppK/u/ZbrvS1ishX2Rx2v0tPaS5tTlPRdm/rO5qyO1+5qLfwm6+zd+nHJHVirpet05Y5W2y9N&#10;gVmDONPL3at8Ls07nt/d28JWYK8tpXTJhsVO4XxJrmeg1M+4reWl/W22Ni1sX79K/Xd4sNmpdLyr&#10;bcXgPS9kfrLe6mtJR2tuN3g3C3W/rCnu5tRLDHVf+6NubJeq1a5WJtWKxO12DKuvcf3h3R2q67Mv&#10;ljX9a7Uopu2NuD1xXTG8GHLowkUe6ffO6/8Ak1wvOFf1vf6StVmtg9ZV2w24OPRhPad2vfp93/br&#10;intfePZGs1b9p7t32ep8NRtk9ky2rgcXrYLcCeXADoqHdpvvdEvT7u3ttLC7vVul8ViUW7HdLxXt&#10;djswZcGNEq3G3ru2CtsW8uxO30M7vefip4Hdq1VN/cPcNie8V3K7bjCVx3/2V8N2JX677V2S8MnB&#10;Nx2rs+5Shhi8LSsTteBpg2tPdXb11f8AunYu1KGr8ars+9wjZbq+VKjquNuC22zCX/YG17u/3bZW&#10;0aVjVrnc7xGNiwWqTp6rTlisPTdm7+bjbU1Xs7fHde+uVjjC7be2XVqYYOVkqcL06kJKKtaaTSxg&#10;3VwutWhOMakJQfmzjKLx47JJOzAZV3pTpSipxlB2p6sk4tLFidjxnbXWrRrwU6FWnWhi16U41IW4&#10;HZrQclakwej7KWGLzWdJ0lz+JyeE3VHHyvqB6bsj+l8MdrOpueJcS6zcUcfK+oHpmycnJ4Tqbpj5&#10;v2xtqGTiXUwd5S/e4feo6CHkrl62bKOJcSBIXFQAAWz8l8nWgY17/eXx+BgwavxuTwA882v/AEzk&#10;8ANdWx8q6geY7X+P96/CDXVcv3z8IPMNrRlLWSw222JW24MLxaAYnoXLBiefMurDYDklsareqiUY&#10;tuUnrzT8hO1akMDTx/ClnwLB5QzKV2jFWtLBY+nLzA7LZW61Giv3unbZHDq4Wlqvymm7fg47bdNu&#10;FiduMI2t2JZ8vjBvr1Gjs67ty1VqxtyLEnHA8WCzozLANFfL7GCaTsawYXmXBg8K3230u10pVH6a&#10;EH8ONmusMoq2SSwNvDkVujIxyl5vU6s3Y3jsjoyW2ec+jjxD5G3m3ovW073OFJz9I5uNOKt16Tk3&#10;G3V8r1uWs7I46VuH91/ehkXDZ7rv0k3q01jlit+9eC3FhawA6HcDu6qbektoX79w2ZS+HUvLeopp&#10;W2Rus3Y5WSg9apG1WL4LdtoMq+3+nRh6tdLEkrHJYl2tg6zfnvDuWxbj7L7nqjSjTgqVa80YxUKU&#10;Ekmo2R1ZznmxWY9I0Dbbbbbbdrbxtg+dasqtepOtWqOpVqSc5znJylKUna228bYKAj1Ho6ewAFrV&#10;mVN5uCB0m6ik9qSxL/ctayy3z6XgB9R+6Drf4V7zbZZ7JbYxf792QD0fUejp7Afp4BqPR09gALWr&#10;Mq5AAFFvIC5Rk8UW+QF6hnfMCRUJZWkC5RislvHwsBeqNmZ8f3LAXAu9G9HDkAA1Ho6ewADUejp7&#10;AANR6OnsAA1Ho6ewADUejp7AANR6OnsAA1Ho6ewADUejp7AANR6OnsAA1Ho6ewAFHGzG4rjYLXKK&#10;y82EFjlFfGT4rewFrnmXOCxzzLn7AWucno4gWucno4gUwvO+kFEnJ2YW+fhhBkQiqUdaWPIsvEDf&#10;XenTuFH1isv3Vr9zhljbk++tx+IEEpOTtfNmBpq9ed4qSqVHhbwLJFZEgWggetks6ewAFjhJ42ud&#10;9gALXGzG109gALQAAAXxjrYXi69C09QAJ2tWNrwZlmXLl7QAYzbbtfDIugFUrXYDIoUHUawY8uZZ&#10;+PqBOo6qXDlB0FOnGhTyKxWeLArAQydr0cMQNdXq68sDfLwwWgtBjgApJ2K0FHJLGwYk5ZMFnDDm&#10;BY55lzgjBY5N5QAUAAABi1bldq1rnSipP40PgStztxs1uW0x6l1oVPKppPzo/BfHgwN8dpkU71Xp&#10;+TUbXmy+EuLDhS4rAayrsd4XQq2/Jqqx/PirOgwqmznjpVE/kzVj+crU3yIzae0Viq07PlQdq+a8&#10;PSDW1bpeaNvpKUkl8ZfCj86NqXKYVShWp+XTklnStj85Wozad4o1bNSpFt/Fb1ZfNdjYMYhJgAAA&#10;AXKEnii+YEkaNWXk05NZ7GlzvAC9UZvHYuN9loJo3Os8erHjlb+11gXqhnlzIE8bivjVHxRjZ0ts&#10;F6owWRvjfZYCaN0orGpS++k/6HVBeoRWKK5gTKlTj5NOC06qt57LQXAvBsLpR1nrNKzJzYecnowt&#10;drXES0424c/QsrBsK1RUoWLNnXMZM2oxszY3gwuzwE85KMbFm6O1g0VSbnJt8hgNtu1mI3a7QS3W&#10;u7reKVdK30cnas8ZJxklpcZOzSX0ajpVIVErdV4VnTTUlxtMuhLUnGWOx4tDwPoYK3yt6xeq9ZNu&#10;M6j1W8D1I/Bhasj1EitefpKtSeSUnZ96sEfwUKktecpZG8HEsC6EDGIiwAAAAAAAAAAAAAAAAAAF&#10;YrWdgAN5daShC1rC+GZGwowsWHjfHmyYEjLpRsVvDSwY99rY4rwENeeGxY3hfFiRZVnkXDODDuf9&#10;eXT/AHzQ/qsSKh+/0f8AZaf7dEVP98p/fx/bIHfnRm1AAAAAAAAAAAAAAAAAAAAAAAAAAAAAAAAA&#10;AAAAAbswvAlhbeQFrnBY5RXHJLwgxal9uVL99vd1p2Y/SXilCyzD8aayAtdakvjx5MPUDDqbe2PT&#10;8raN1dn1dT0v9SU7QWO8Ullb4ovwpAwqm9exIYr1Op/sd3r57Mc6cEwWu9U8ik+RLwgwp767Lj5F&#10;C+1Hn9HRhHndfWt5AW+trJB/O8TBhz34p22UtnTlmdS8xhk+TRqZQFeW1iiuX7gJ6W9F5rK2N1oQ&#10;txJznPqdPKCkrzZjlCKz/dYFfeC9xi2pUIY7HGFuT5cpZWDEnfkm06yWOyxfRjjBy193q2prOKv7&#10;p6KdKjHA8qlGlr24M+UED2hD62o+LWXYDUVN4do1Ldbad+aw2qNetCLtxrVhKCYInf6f8JLjs8Mg&#10;YNTaVSpb6SteKtttuvUlK23HbrTeMFjv0clOT45JeBgx3eo5IPlaXaCx355KaXHJv+hQLfW35i+d&#10;4gWu+1MkYLkk/wCiQKetTyRh0vwoFjvlZ5Yrij22gt9Zq/J5vGC31qu3Zr2WvJGK/obQW+nqvBr4&#10;3mivBaDYUJ1NXWlKWJvHgwg7DZKnC7qpJv4ScsGJW5cmcGHeas3LVU5/OfFnyg0O17zKpX1NeTUc&#10;eF82PSDEbbxtvjbYNRa875wUBQAAAAGwuM/Lpv79dT8APRdw78ta97NqPGle6FryrVp14rS1qNLQ&#10;wbAHpOpHN0vtBfBWviwgqkliBfPyeP7oKghBZqLT0dgAGotPR2AAai09HYBZbgWFgai09HYCaNCr&#10;L4uqs8sHR5XQQTvNGGOabzR+F0rBbylHGCyvo7ATRuvnz5IrwvsMaV+8yHE5P+hXaUUlHAsPR2gn&#10;VGmrPg22YPhYejFkzGNO9XiX9MUFmhFLpbcukr6TR0+IEiSSsSSWZKxEKp1quFOpPTZKXS3YXJye&#10;KDfDPYCpNG415Y5KP3zdv4OsSKE3jSXLb1IAyI7PXx603oitXpbl1F3o87AJldLvBWy1npnUaXQ4&#10;orqRSw87fZYgCutdKf1XIlJ86UmUcqayx6H2sAtd9pLEpvNYkl0u3oKOtBYrXydoBFK/S+LSXHKb&#10;6lEt9OvNfDmAIZXy8PF6KPEm30top6bgl2tgETvN6f8ATeZRXVEp6bj5kAWOreHjqzf7J/cKek0y&#10;5/GAR21XjbfG0NeOfofYALZ5lw5Rrxz9D7ABbPMuHKNeOfofYALZ5lw5Rrxz9D7ACaF4vFNasWtX&#10;M0ms+C12oqqiWBS6PEAS+u3nzafzX9Iu9NpXMwC1368vJFcUH4WyvpNMVzeG0AhnVqVHrTUpPFbo&#10;zJJJItck8clzoAs1n5r6ewpas650ANZ+a+nsFqzrnQA1n5r6ewWrOudAFyq1Fi11xSkiqksj5mAX&#10;K9Vl8efLJy67Sus875wCVX6svjW8cY+CxldaWfoXYASLaM15UIviTT/bMrrvMgCSO0YfGpyX3rT6&#10;9Ur6TR0gEyvl2ngk7NE4N9WsiuvF4+lW9VoBeoXSrgj6KWiDSfNFpiyDsWDiWDoVmYAtlcqTxOce&#10;VNdKtGotIBBK4y+LUi/vk49WsW6jyNPo7QLLcDwoid3vFN2qMsGWDtfR8Io4yWTmwgilQpS+Kl97&#10;8HoWAtV6rU3ZKUuKpF29K1ixxTeFYeYEMrqviza0SVvSrOonjtBfHhxuNv7V9pZqaeMEMrvVjkUl&#10;8l29DsbMiF8u8/j6rzTWr0+T0lrg0CFpp2NNPM1YzJTTVqaaeVYUUsz4OO3sBQqLNK6ewAFdX5Ue&#10;cAFyi8ji+RPwAAasvkvk7EACtjzQ5mCsfKXGC5cSXF9xArWahFzeTgukGJtC9xuNyvN7lZZQpSlF&#10;PFKb+DTi/v6jS5QaavbKMJvC2sMvuYAeJbSk61OheZNynUtc5Z5T+FJt52wYwNQAAAAAAAAAAAAA&#10;AAACqbztc4ALk3i1ly29bQALk5Z4PnBVJvF1oF2HMufxArqSzdK7QVBXUejhyAAqoZ+j7gAL9WOZ&#10;dfWAC5K3AgAZdGOFaOl5QSSVvwrLLcePA/uMG09F5Msdqw5rVpzJWAzrndvTSTa/coNa2TWePV5c&#10;uZA29xunpGnJPUjjdmN5uXLzA3yVmBYEsCSyA6SnTsssWDIs4AMyFPDpyvIuIAE6ilx5waq/7d2R&#10;sy1X7aF2oTjhdLX9JXSeJ+r0lOtY/vTCvO0bjdLVeL1SpyWOGtrVOP0cNapZyE0KVSfkwk1nssXO&#10;7EDma3eJu9Sk1BX+8rzqN2hGL4vWK13l0Gpqb0bMg7I+s1dNOkkv9tqUmTq51nj1I8cn/QpghXeT&#10;sJtL1Xayw43Quli0uy/N4CNb17O+pvq0unQwacF4bK+pVfOp88voA2d1353bvLjF32V2nKyyN6oV&#10;aawrDrVIxqUI2aZIzKO8OyqzS9YdKTswVqc4LDnmlKmrNLMepc66wqOstEk+a12g6iheLveqarXa&#10;vRvFKXk1aFWFWnLinTlKLx5zcU6tOtFTpVIVYPFOnOM4vilFtMxJRlF2SUovM00+ZoExeYlRSWBY&#10;s1nSCCrQjUVsbIyyOy1cqVgMGrTttaSXJg5VaDVVHWovVqQSypq3VksWB4V4Qa+opwttjGzQnY1y&#10;sEfp/k9PiBhTm0mtXp6Vgwgqq6yxa4rH2AxnWSfkvnBJC8QWPWXJ2WgyIXiLsatT4ly5WA6tNvBL&#10;HnTQL3VgvjYceJsF8Kyi7Y1EuXA+R4GCONZRdiklobs6wZ1K9QnYpOMW8TT+C34AZlOvB4Hq9HhB&#10;lAybItYlhyoEVSjGosOCWSXgedAgqUVLwSSwrjzoGvnCVN2SXE8j4gYFSk08OB5HkYLAYkoZsDzA&#10;Ax5QzY8qxAAhcU7bV2gAilFrSs4ALQAAAZt3natV5evNkWFAAgrU9SeDE8K4WAAhAAAAAAAAAAAA&#10;BWLsdvPxAyrtWdOaw4F1W2vtBlwlbYuZg7O43jXhHDjWHjzgulG1aUDKvFGNSLtVuPTj7QYk42PQ&#10;+jQDi7/dnTm2k8b4rM3ICwGsAAAAAAAAAAAAAAAAABkQkpfBePJi4YQARTjqvQACwAAAAAEtKo4S&#10;TTswrHiy4Hkw2gmi7Vpyg392vEaiSy5ePggXNWqwE9WmpxasteThyggasdgOevNF05t2YAUBigAA&#10;AAAAqm07VgaBNRqyozU4tqxp4MasxNZLV1YATSXpI668peUgb69UIbSu/rVCKV4p4KlNfHWO1OxW&#10;222p2IEAObaswPA1gaeQAAAAAAAAAAFLE8aQKWJ40gU1I5uHUCmpHMC30eZ8OgFNRZG+vsBTUehg&#10;t1HoBbqyzPr6gU1ZLI+vqBQFoAJIT1fA8wLoys4gZ1KopJLhxAulG1ay4/GC+cdZAjBg1aWrhXDx&#10;gAgAAAAAAAxYUCSnUcHas9vE86BPF2q3nB0F1rqpFRdltljWfBkzp2grKNqWnE8zBW9XVVI6yVvD&#10;ICBpp2MHPVKcqcmnyPhlBQEYAAAALlKSy28fC0FynJaeMFynnXN2AuU865geYb+3unRv2zlKerbd&#10;qj1W3FOyrjTwpSWR+NA/Hf8AWWbXlsvvD7rJxm3B7qbWlUo+klS19TbMdSpTq2NUbzR1m6c7Hqtt&#10;NSg5RkNdsvayerTlUUlijNNWSweTKxuySt4Kxg8W7nu/BqV22RtW9xqrBTul4qasY3umlFO71YuU&#10;nRvUFKxxtcdZ4G4uM2NrfblRvlKU4KLm7W9LSsyA9l7xe7zd7f8A2Teb/s+ndql8qKc6k6dj9JUV&#10;NUsMoxbsUIKMZJWpYcNrTHC3ihOhUcZJpWtK3q410g/Nvejde/7sbSr3G+UJwhGpKNKpKFltmHUl&#10;jWvFcklhWAEAOasWZcyAAsWZcwMm7zcXyx5VaDrt2b7KheFi/fFarFhtWGzIpA6C7TwJrzcK43aD&#10;6p3Rv1OrGkrY2/Bts4YOHIN1SslzrkttQPoTYMY1FTxJ4FiyWNdYM5UoVI6tSnCosFinFSjbY4vB&#10;JNWls4QqLVnCM4+bOKksTWJprEz1vYsKtGUKt3qVKFSxWTozlSmrHCWCcGpL4UU+NJglhsjZdR2z&#10;2dcZPzndKGtgVvlKClazEls7Z88MrjdG8et6vS1vnamssR7hu3vJvPdHTjS3g23CCsXo/tO+unia&#10;w03WdN2Juy1YMgNld9ibLTTjdIQaSs9HOpCzA8kZqPQWfZWz15N2jD7yVSNnJGaR77u7vnvM3CNT&#10;atWtHBaq9K7Vm8CttlUoynh47Qb667Ou9Kz0evHycGtbjt85NksLlRg7Ya6/ZW5bcqZ7XsLeDaF5&#10;1VX9BUyN+jcW8nxJRjbyA6CC1YRWZIykrFYej0pa9OEmrG4oFxUkAABbPyXydaBjXv8AeXx+Bgwa&#10;vxuTwA892uvK02deUGvqq18q6geZ7UhKesorI1xY8LzLCDE9E5t5m8L4YrLQco9kVLxJpp6rxzVt&#10;s3geqsGCCwPO8eawTxoqKTsxYOUG+uuwadOMZOCwWNtqx4uLFw0ArNxjDN1YAZN8lRudJ4k0nmyY&#10;NHB8oNBfr1qK223IuMHgW/m9kbtRrKM8L1opLG5WtJJW262DRyWWxHH3m8Tq1HY223gsw2fe2ZbV&#10;wyD4l3p3mvG0b7ONJylNScISjZKMErLHQcVhnrYpJKyy2ORoT3K4+k/da3wKKVrbwayzK3I8ry8W&#10;Mb7cbcL7Tj9sbZfqmxqUPTTqTsh63T+F+5UXkoSs+FPHVWCPwLXUEl92gnH1e7fApxwNxyrFYgbD&#10;frvHjUord/dhq6bOu6dGrXoJQVSMYun6OnYlb8HG8mJW5BpgeKNttttttttt2tt4W23hbbABQAFj&#10;U3lXJb2AAt1Ho6ewHTbp/wDGj/3rW/bUgfUvuhQf+Fe8Yv7ktsZ/y3ZOgHpdkniVvQucH6eKlN4u&#10;fICvom/KlgzJWdOPCCRUPOebF0gvVOEcSXG8LBKqcI4lyvCC6xZlzIF4FizLmQAFizLmQAFizLmQ&#10;AFizLmQAFizLmQAFizLmQAFizLmQAFizLmQAFizLmQAFkcy5kACNzprM+JWgjdWCy28WHxAjdZfF&#10;guWzqQI3X82PK34ECN1JPMuJJdOMEbqzeWziwdOMFltuMEdtuMAAAAADGCenFRXpJfsV4eMG5udC&#10;FCm71eLFFYacWsbySafHgBHObm7XiyIGvvV5neajlLBFeTHMtOkFgMYAAAAAFLFmXMgALFmXMACm&#10;q35qVtmBYXoVqxgAyYwUY60krFiWHk6wAYtWVrszcLOTrBVK12Auo0nUkkla8ieJfKei3nYMiEVF&#10;WtYOt9gOju93jRpptYsLbxt+DCCOpJt2c/YDFvNe21LisszeCxgiBrwAMWFgo7cgMapP7mYETWdq&#10;3hoBAC0AAAAAAAAAF6pzlihJ8js58QL405y8mMnpswc+IEqu1V40o8b7LQSq7VXjSjxvstBFU2Rd&#10;a2GrCOtllTWpL5yat5SCpdqFTyqcU/Oj8F88bLeUy6Ua1Oz93lZ5tlq4lrW2cwMCru9TVroVeKNb&#10;D+HBf0JhVNnZaVT9jNf0Uew2lG9Uo4K1DW+VGTt+Y3Y+cGvq7NvVDHQbivjUkprj+DbJcqMOd1r0&#10;8dNtZ4/CXRa1ym1o3m5y8iUIPNKKpvnaSfODDMczAAAAAAAAATUaTqSSsdjyrJnt4y+ENZrNlLox&#10;1nYDewiqUM1i0LhaZ8UoRtsVuReEy0lGOmzggam91nKWra+GAxK07XZwx4+UxqkrXZyvhoQMIgIw&#10;AAAAAAAAAAAAAAAAAAAAAAAAZ10o60k3nty8MBPRha7bMXDoJKcbWuHLyIG1qSVOm3mxGbNqEbOf&#10;hpMqT1Y9XDQDQVZuc22a2ctZ28xhN2u0FsJypzjUg7JwlGcXYnZKLTi7HanY0UjJxkpRdkotSTx2&#10;NO1PDgxhNpprGmmuNYUDKltC+yx3qsrfNm4ftNWwmd5rvHVqcknH9rYXurVfx5cjs6rAWq/XxYr1&#10;eOWrOX7ZsorxXX9Oqcs5PrY9LUXx5/Ob6wZNPbF/p46qqLNUhF/hRUZ9JLG+3iPx1JZpRT6VZLpL&#10;1eKq+NboaXgsYNrd9vU5NRvNJ0/l03rR5YP4SXE2ZdPaMXgqwcflRwrli8Ks5SaN6T8uLWlYVyrG&#10;DeUq1KvBTo1I1IvLF22aGscXoeE2EJwqLWhJSWdPoeVMyoyjJWxaa0AkLioAAAAAAAAKWpY2lygi&#10;qV6FK30talTsx+kqQhZgtw6zWQFrq018ePzkDCqbZ2TS8vaNztWNRvFOo1hswxpyk0wWO8Ul8a3i&#10;T7LAYNTejYdP/wAt13mp0LxLP8b0Sh0gtd5prEpPiS8LQMKpvnsmHkU75VeTVpU4rFldStFrmBY7&#10;2skG+NpeBgwam/NBW+i2fVnm9JXhSy5dWnVswAjd90QXHL7gMb21vM2lC53an/slWdRpYcOD0QLX&#10;fbItucLcyVtnWClTeu/uLaldabswalKTswZPSTqW2YwY0topY6r/AGMP/hUDQ3nezakm0toSis1O&#10;lRhZoTjSjJ84IJbRWes+WxftgaqpvBtCp5W0L/L5PrFWMfmxmo24QQu/5qbfHPxMGvqX+pU8t1Kj&#10;z1Kjlksy6wLHfp5IRXG2+qwELvUskI8rb7AWO+Vn5i4o9rYLfWanyVydrYLHeq7+PZxKK8FoLXXq&#10;v41nEkvACx1qzx1J8kmuqwFrq1HjnLna6gVg5Sxyk8mF2284JaClOaTcmrc7eDGwZ9OODjsS6laD&#10;r7pTais9iWDPkzYrGCtZ2Kzhgwc7Bbfp6qsTwJWYMj+4DWTdrx28tuEHH1569RvTw6AWAhAAAAAA&#10;AAAABdFWvFbo6PCCSlHXnGODC0sOlpYsuMG1VkKXElbhyJW9LB3MLKN0WSyNuDpxZwauo9aTfIDi&#10;bxN1K05N24WubRkwgsBAAAAAAACSlP0dSM8zw8TwPoBsdkX57N2ldL4rdWjWXpEstGadOsrLHhdK&#10;Ts0g3gPfk1JKUWnGSTTTtTTVqaeVNAkp5eQFQKmQAFiTk7Ipt5km30FJSjFWyais8mkudgE8btUf&#10;lWRWnC+RLB0mNO+UY+S3N/JWDndnRaWuSXDggZEbtTWO2T0uxcyw9JizvtWXkqMFxaz53g6C1zeR&#10;AnUYxwRSS0JIxpTnUa1pSm8ibb5kW2ylgwvQuxAqTQutafxdRZ54OjDLoL1Rm8di4+xAGTC4wXlz&#10;lLRFKK8LfQSqhHK2+LAgDJjRowwqEVZhteFrTbK1okUYxxJLT43hALZ3mjDHPWeaHwulfBt5SjqQ&#10;jjfIsPUAY0r95kOJyf8AQrtInXzR532AGPK81pfHcVmj8HpWHpI3Vm8tnEgCBylJ2ybk87bb6Sxt&#10;vG2+N2gFCgAAAAAAAAAAAAAAAAAAAAAAAAAAAAAAAAAABVRlJ2RTk8yTb6CqTeJN8StAJo3avL4j&#10;S+U1HobtL1Sm8lnG0ATxuM35U4x4k5deqXqg8slyK3sAJVcqa8qU3xWJdTL1QjlbfQAVlc6KVrlO&#10;KzuUbOW2IdGGlcvagDCrUqcF8CrGeGxxxvjtVq6iKcIxwxmm82C3oYBHGpUj5M5JZlJ2c2IsU5LF&#10;JrlAMiN8rLytWfGrH+DYiRVpLHY+jqAMiF9pvy4yhpXwly2WPoJFWi8aa6V2gGTGdKqrE4TT+K7G&#10;+WLwkqcZYmnwzAEUrpd5fEUW8scHRhj0FrhF51xNrxAGLO4Y9SUXoktV/OVtr5iN0pLDGT4pcLAU&#10;aTVjSazNWrpMd0q1B22Th8qMnZyuLs5yKSqJfCWDiTXQCGV2pvEnHifgdpNC+VY4Jas1pVjs41Z4&#10;S1SzxT5EgRu6rI5PlXYZUL5Sl5ScHp+FHnWHoL04PIlxpfcBZ6CKxuXR2GTGUZK2MlJZ00+ousWZ&#10;cyA9BHI5dD8CLhYsy5gU9AvOfMgVA9AvOfMgAQ3qlrwUNdq12uxcdmXODj976rndKVyjLV9LL01W&#10;xW/Ap2qCeiU23+xBhyumtSS9Jifm22aPKQOErXT0mz1ZOxU5uy2Lt1VLBjkrcAMf1F/WL5v/AMMD&#10;S+qPz183xgp6jL6yPMwPVH565n2gp6jU8+H4XYCnqs/Oj09gKepVfOp88vogp6rUzw539EFPU63y&#10;H+y7UArrVeLV5/EC31Sv5qf7JeED1Sv5qf7JeEFPVa/mfhQ+laCnqtfzPwofStBT1av9W+h9TBT1&#10;av8AVvofU2wW+grfVz5reoFPV6vmS+bJ9SA9DVywmuOMuuywFVQqLC4yX7F+FWAp6KaxrofYCvo2&#10;scXyxXYgFDOk+VoDVsxx6AXKKWSzibAsSxKwFwAAKqLeJdKABeoO3DZZw0AAmjC3JYsGTCwAZ1Gn&#10;hxc2BLLZpBnUKLqzjTWDCrXgwRWPlsB0F0uzrRUFksnbmSeHJjab5gb+EI04KEFZGKsXhb0tg6Gj&#10;SjCMYxVkY4Es7yt522C8GdCHPl0IGn2ztzZ+w7v6e/VbJSt9Dd6dkrxXksap0218FW4ZNqKtVrta&#10;twb9tG67OpekvE7G7fR0o2OrUayQjasCyt2JZzNpUZVHqwWDK3iXG84PGttb8bX2o507vUls25tt&#10;KldptVpx/hrytWpJvDao6sWnY08Zwd/3hv18coUpO60HgUKUmqkl8uqrJO3MrEbOldadOxta8s8s&#10;VuhYkDjW28Lbb085oTJBQAAAAAGZctoX3Z1VV7jeq11qqy2VKbipJO3VqR8ipC34sk08xPd7zeLr&#10;NVLvWqUZ54SaTsySj5M46Gmi2cITVk4qS0q2zSsqYPUtgd4cKrhdduxjSm7Ixv8ARi1Sk3gtvNFW&#10;+iteOcPg2vyYq1nY7N3njNxo7RUYN2JXmCsg3/CwVupb5ywaEsJq7zs/A5UcPyHjz/BfgB6hCcak&#10;YzhKM4TipQnBqUZRkrYyjJNqUWngaOvjJSSlFqUZJNSi0008KaawNM0k6bTsaseHny26bQJwjOLj&#10;OKlF5HwwMqYs6SeBrA8aeKzRmBqa9xlC2VK2ccbj8dcXnLpBq691atcbWlkyriz2g14NVUpWPFbw&#10;yAAjjHEln5l4gVsdluQEjhlWPKuwFAY01Y7c/DCABGVmB4uoGZd75OjZGVs6eb40V8l+B9AMunVc&#10;MDb1eldoNzCcKkVODUovKuprGmDPpytjapW6U306UCs4RnFxkrU+dPOszQKSjJpq21aUreqwGnrw&#10;rXd4bJQeKdnRKzFIGvqwqRzNZG115mDH9PLKo9PawYk5SyxVvKnyY7QXKu8sOaXgsBjzn8jlTwrj&#10;VgHrMFgcZLTYmusELqxWBqVmexWdYLleKT+M1xp9gKekpPRydgLlVpv48eV2ddgLdaHnx5Xq9YL1&#10;KLxNPiaBfCWrLA0+Jp4cmLOCoM2pFVadqxrr6QAa8AAAAAAAAAAAAAFU7Gmsadq5ASQlY7OVcYN5&#10;s28uMksmRcWNYcCs6rM4MtO1Wg66nJThn8eIEVSPM+sGsv8AddeLeXR184MZqx2A42tSdKbi9PDE&#10;sAKAhAAAAAAAAAAAAAAABdF2PQADKlH0kdIAMRqx2AAoAAAACqdjtBlXes4STyrp08aygmTtVoOg&#10;o1FOKw4VpBSStWnICG80FOLwLDoVuLECEHP1abpyaeLJ2ZwARgAuUbcTQAKNNYwAUBfCTjJPJl0o&#10;Gx2de5XavDC9WUkpJt6ri3hi1h5NPGC+pDBrxxPC9HiBn7VuEHFX66fCpVLZVFG12NttyWZW41kB&#10;CDnwAAAAAAAAAAAAAAAAAALLcYALdWOYFNWLyeDqBTUWRvr7AXwsTzY+XRxgqk1gttXVxAzYYUsN&#10;r4YOMFkoNYsK6gUqU215PjXJmBYDXVKbg9AAIgAAAAAAVTsdoJ6FRwknrNJYlbwXhBPGaw5VlQOi&#10;u14VSKTdttlvDI0CjSeDmYI73dVOLaSfF4AQtWYAc/OlKMmnZ09mMFAW6j0dPYACqi15r4/uAAvs&#10;WZcwAFizLmQPHu8uLd+2Y1Z/Wlb+rIH4tfrRoW7+91jSj/chtnJ/8mYaAeb0pVaMtanNxeC2yUo2&#10;2Z3Fp8ztQPzEuN7vOzq8K92mouE4TcNapGFTUdqUnSlTqRatdkoyjONtsZJ4Qddsvb1elKMKs/SQ&#10;ditnZrLHbGTila1keJ6MKQ+r+6vvwvmy7xQuW07xKtdarhD0tZwU4ScXbRvLioRc1Z8GokoTjhsi&#10;9aFIdHelRvtLXjGOtiai7bVZbY1gwW6cAPed/N09id4Wxqm0LhToSvUqOtOEUmqiXwtWVnwlZLCp&#10;J2weFPOORralKbg5WWOyyfwZJ5IytsTeazGuWwfAu8OwauwNo1rlX+CqdTUXpY6lSnJ62rSrKzV1&#10;2otxkvg1IrWjlURaDSejtwrVa4aAS0sfLHrBu9i0/wB1+L5a6uIG6u0mrLPkprP4+sH0DunWnRdL&#10;FZg5bWtGPr48IN/d522NZXbZoydQPqTdK9xqxpWuPxcFvJgYN3RwpPQ+sH0BsGCmqeLC14NGKwGz&#10;pxXSkuawHrex7snqSsinaut6MGMGyoqx9HMvGD13YNJxlB2KzRlwYOkG2o5P2IPcd3Vhp8SfTYDZ&#10;rEuJdQPX7v8AvNP70FQTAAAtn5L5OtAxr3+8vj8DBg1fjcnRYwcBtWLk3ZotebC3z4AYrha3jyYF&#10;nxYQchU2dKrOyUXq+VZZhk3arZcSeLF4RcqWjPj4ZQZNPZkadnwVZhzYcONY8ILKlijmSfgYMW/V&#10;Kd2pSxKxPwrElkBpL3eFFWa1rtyYbXmwZQeE747007tCpFVGpWyioxes5Np6qjGNs3Jykks7ePDh&#10;HKXypOo5JNWO3LastiTyg+Pd8Nt3ratapShKUlOTjKMGnGz4XwIyWCVkfLmnqvFH4K1piGhclhrX&#10;hqNJLHbY56PvbefiBqN39zrpZLbm35QobJpKU7ZuMXe9Sy2EIv4UaFqdrdmus0bdYRXu9zrfudOy&#10;FJYLFl6MQNPvlv7W21Zs3ZSdy2RRh6FQp/AdeEX5Lssfo3YszehW2jWNWZU+IHmtizLhyAoCxwb8&#10;1cWDwAqk27Em28SWFgKnJuxYW8SVrfUDLp3G81MOpqLPUer0YZdAM2lsu+VbHqKnHzqrcfwbHPoB&#10;n0tlwWGrUlN+bD4MeJt2t9ANpR2JSjY61WdR+bBKEbcqbetJrmB1G79CjRvv7nTjF+hqK1K2VlsM&#10;Dk7ZNYM4Pqb3Urtd6HeZePQ0oQfsttVayVsmvXNl4HN2yfODtQfo6AAAAAAAAAAAAAAAAAAC1zis&#10;ckgUcorG1g08MwInXWRN8eAELrxyJvjwLtBG603i+DxdrBG603isXF4wRtt423xsEbbeNt8bBQFA&#10;AAAAAAAAAASU4p/Cl5K6XmBsrndou2vWwUqeF24pWfFw4Gll4Wik5670LEgQ3u9SvE7FgpRfwI4s&#10;GdoFgMMAAAAAAADi4dDABbqybVrsVuTG3mVoLlG1WvAl08QM6nR1VbKyxZF1LlBR8wMavUwtJ6Es&#10;K43nsT6QUBDTpubwJtW2cbzWgyIQ8b8CB0V0uqpxUpY8bdlnNmSQKVJ5uJaNOYFb1X1cCwLCvuLk&#10;BADUNtu1gAoCjdgIJy5lgXDKCFyby4MwMbGCgAKpN4Em3oVvUCqTeBJt6Fb1AlVCq/i2cbs8YJY0&#10;Kr+LZ987PGCVXV/GmuRW9dgJVdX8aaXEreuwEyu1JY05cb7LASxu1NY7Zcb7LASxhCPkxiuTDz4w&#10;TKEI+TGK02K3nxguBcAAAAAAAACGrdqFf99pQnpcVrcklZJc5HOlSqeXCMtLSt58aJadarS/e6k4&#10;6E/g8sX8Fg1lXYt3na6U50nmf7pDmdkukxJ7PpS8iUoaPLjzOyXSZtPadaOCpGFRZ/Ik+VWx6Aa2&#10;rse907XDUrL5EtWVmmM9XobMOdwrx8nVqL5LsfNKzotM6ntK7z8rWpv5StjbocbXzpA11SlVpPVq&#10;0503mnFxt4rVhMSUJwdk4yi/lJrmtxmbCpTqK2E4zXyZJ2cdjwAtitZ2FFy8heDc3WiorWaVvE+Y&#10;zqUEutt5sxl04JYbPHpBS9VlGLSfDPgKVZ2J8WBZl4ylSVmDN0sGmbbbbxswm7XaYoKFAAAAAAAA&#10;AAAAAAAAAAAAAAACSnDXklkt+4XRVrWXCVStYN7QpqnBZzYUoqMbc2XrZmQjqxXDADBvta16qfEv&#10;DkZj155MubNwRFVkng5F2g1himOAAAAC6MJy8mEpfexb6kXKMpeTGT4k31EU61Gn++VaVP7+pCOb&#10;zms4Jo3W8yxUanLFx/bWEiu9d4qVTli112GLPauzqflX27v7ypGo+am5PICWOz70/wClqP304eBt&#10;kquV5f8AS7OOUPA2zEnvBsqGKvKb+RRq9coRTBmXe5Xy7zVSnXhSl8lylarcUouKjJcZPTuV5pyU&#10;o1IQehydqzNatjRjPeu503bSpXqT0xpRi9D/AHWT6AdBC9TUIqpGLnYtaUW1FvK1Fptc5tI62qte&#10;xyswuNqTehPCi2e+rssp7OTfnTvOr+BGhLH98Ckr419XH75+NFxgVd9doYVChcKX3/ppyXL6WCx6&#10;ARSv1n9MgvvUpeCQNdV3v2vK2y90KX+xXelLLk9JCqwQyv38JN/epr6INdV3j2rUt1tpXr/21J0c&#10;iWD0ap2AilfbcXpH99KzwyBr6u071Vw1Lzeqrx/utepLDj+NOWUETvbyQS45W+BAxfT5o9PiQLHe&#10;p/IXJ2tgt9PPNHmfaCN3qp5/NFddgLfS1PO6F2Ajd4n50/nNdTBbrz86XOwROcpY8Nue1vpBbbbj&#10;BPTWFaFbis6MmEGbdIWvW5OHIC+bsVmcGVeJ6sbFjS4vBkQMOTtbYNQ0nhaTfECgLbPkx4cgAKar&#10;zQ5vEAC1xeVx6vAACmr8qPPb1IAFOW3n8KQAKAyaSxaMLwZe1A22z6Nr1ms1mnK1xg2MMGHzVzvF&#10;mB19CKjBt5FmWPJkw9oMStLs5Fj6QaDadbBLDbjVuLFgxaEDAeHCDmXhwgAAAAAAAAAAuUJvFCT4&#10;ot+AFyhN4oyfFFvwAyKNCq5q2nNYcbi1ZZxpYHaDY7Pu1Wd4hbTlYnba4tPArMFqS+N0AzqlKq4O&#10;yOOzLHFbpYOn2hGpC7uKi7XGzA4rJZgtaBg+qV3jUVxyXgtBx/qldttqNrdvlLLxAuVyq+dTXLL6&#10;ILlcquWUFyy+iC5XGeWpFcSb7AXeoz8+PMwXK456vND/AOGBVXF5ai5I+MFyuMMs5ciS7QXeorz3&#10;w5AXK5UvOqPlj9EF3qUM8ny9kUDZUaUHTUfhNx+DheF2YugHru7N69Z2VQpydtS6f7lna7W400vQ&#10;vP8AvTStytMGVGiliVnHa+hmLUvlCnatbXlmh8Lnfko6AF/oaeNxTfMuYwKm0KsrVTSprP5Uud4F&#10;zAEiSSsSSWZKxdBhznObtnKUn8pt/cAKl1KhVrOyEW1lk8EVxt4CqTeJAGxpbPisNWWs/Njao/Ox&#10;voL1DO+RdoBnwp06ashCMVoWF8bxsvSSxIAVKkKS1qklFacb4ksLfEG0sbANdV2jkpQ/ZT8EU/CW&#10;OeZcr7ADAqVqtXy5yks1tkfmqxFjbeNgEdrzvnZbYsy5kALXnfOxYsy5kALXnfOxYsy5kALXnfOx&#10;Ysy5kALXnfOLFmXMgDZ053BJW69v8IpyfKo2xt4i9Kl5vOuwAyVK5SxOhy6seuwvspvJDmS60AX+&#10;r3eeFRi/vZP+hlYU9HTfxVyeJgEcrlSeKVSPE4vriynoYaecAilcH8Ws+KUE+lNFPQx4W9oBDK43&#10;hYp05ctj6Y2dJT0Ohc7AIZXa9R+I3964vqdpT0Xyem3qYBFJVY+VTlH76El1lno0sdvDkALNd6On&#10;tGotPR2ADXejp7RqLT0dgA13o6e0ai09HYANd6OntGotPR2AFVKTdija8yTb8I1FnYBkxoXiWKjJ&#10;ffNR6JWMr6GTz81nWwDIhcqj8ucY/e2z+iiqoPLLo8YBPG5Ul5TnLlSXMlb0l6owWO18tnUATKhR&#10;hh9HDjl8KzllbYSKEFiiuPxsAtlebvTwOpDBgsj8LksimNaKy83iAIJbQpLyYzlzRXPa30FNdZE+&#10;HOAQS2jJ+TBRWn4T57Uugsc55FFcbb8CAIJXyrLHOa+9sj+1sZY3VfxkuLB4LQCJ1LXa9ZvO8L6y&#10;xxk8bt42wCmutPR2lNR6OnsAGutPR2jUejp7ABrrTw5RqPRw5ACuvHP0PsKaks3Su0Aa8c/Qxqyz&#10;dK7QDIhfKkPj6yzTTfT5S5ySM6q0rTZ122gGbSv1GeCT9HLT5PzrFZyk8Zp41qvn6UAZqduFYU8K&#10;ayl4BBO70qmOOq88fgvsfKiyVOEsasedYGAYVS51I4YNTWbFLmeBkEqLWGL1tGJ9jAMS105Y3CS0&#10;uMl1NEdklka58gLXBPQZML7Ujgk4zWl2Ss0SXhTLlKWWLfI0CxwaxYTLhfKE8DlqP5TVnzlg57C9&#10;O3I1xrggWGWmmrU7U8TWFFQY03rKTyYbOT7gPN9q3n1283iqsMIzdOnY7badO2MWlmm1bygjjhjJ&#10;cvDmBrKcde7V6clblXIrOuILAaXUejp7AANR6OnsAA1Ho6ewADUedAAlxYEAAAAAAAAACqTeIAF2&#10;o9HDkABXUeV+HsBSxPGk+QD0ccqt5uwFNSHmx+auwFfRQeH0af7G3rtBT0VN/Eh81LqBd6CD/pcF&#10;yJdQKehpP4kerqBVXWm3hgv2NtoLXd6T+LZxSl2gnhdKbfkWcsrVzvACnq1LM+ftBm0rpBWYHz4+&#10;LRnBsrnQjTUpq1uXwVbZiTxqxLA2DpNnXWNNa+H4Tsw2P4Kx5MrBmg2So6reHDw4sYOe3j3gu+79&#10;ydaerVvda2FzuzbTq1FZbOdmGNGknbJ4LcCWFo1m1dp0tmXf0krJ1p2xoUrfLlllKzCqcLbW+TKZ&#10;tC7uo0lgjgcnlsycrB8+X+/3vad6qXy+1pV69R4ZSeCMbW406cfJp04W4IrAjzG83mte60694qOp&#10;Um8LeJLJGKxRhG3AlgNvGEYRUYqxLJ4XnYMMgLgAAVUXJqMU5SeBJJtviSwsqk27Em28iwsAyXcb&#10;6k27nekkrW3d6qSWdvUssJXdrwla6FZJYW3SmlZnt1QDGaabTTTTsaeBprGms5C1ZgeBrA08gBQA&#10;AAHdbo721tj1oXG/TnV2XVmlbJuUrjKTw1aSwt0W3bOC++jhtUui2JtudwnG73iUp3OcrMNrd3be&#10;GcFhbptv4UeVYbU8K93SNaLlFJVFzT0P5WZg90hONSMZwlGcJxU4Ti1KMoyScZRkrU4yTtTPRYyU&#10;kpRalGSUotO1NNWpprGmjn507LU1bY7GsqeUFxUgnT1laliwacWCzkBjV7rTrYfIn58V+2WBS6wa&#10;6tdlK12WPPZgx5UDUVrtVo2uUbY+fHCuXzXxg1lS7Sg7bMGey2zTnBHDLpwPhjQLfRqzE3pw/cBY&#10;1YDHqUs2Hhj0MFAYuo08mB4sXgYAJATUa06EtaD++i/JktKz6QZFKTgk1yrI81vIDd0LxCvG2Lsk&#10;vKg8a7VpBnRkpK1c2UE0oxlFxkk4tWNPE0C6ULVZKODSgaa83OVK2cLZU8uVw488dINfWu1mGOGP&#10;THxAwQYE6WN9OXlQKPFitBiTpaPovxgiaVuB8jwWcuJgxpU3bm6ucFoInHOucAFNWOZdXUCeE5ZJ&#10;NZMb4WWAy7tPVbja7HgxvrtBWdSrF4JuzFjtwrjWAENZVI1HZJ2PFa7eXDaCivNVZU+NLwWAj16i&#10;yxlxqy3msBer1LLGL4rV2gemkscetdoL1e1lg1xNPwIFVXWWL5Hb2AvV5pvHrLjXZaC9VYPLZxgv&#10;Vak/jrltXWkC/Wi/jL8LssBepReKUXxNMF1ieKcPnAuBdqPR09gAJaWtCSdqwO1YcvLitxW5MeQG&#10;VTli09YOv2feVOKtlby865AStWqwG2nFTjZzAxakbMOVY+0HKbSumNrBlWPhb4ARA0Ho5aOHIABq&#10;PR09gAGo9HT2AAaj0dPYABqPR09gAGo9HT2AAaj0dPYABqPR09gAGo9HT2AAmptxwPifgeQAFatO&#10;3CsYAINR6OnsAA1Ho6ewADUejp7AANSSwprp7AXRdj0PGDYXas4NJ4Flw4n18NAJgbqMlOPGuDzA&#10;inGzDn6wa2+XfWTax5MHVlyAsBp/RvOunsABVRknbaunsABe1arAAR6jzoADUejp7AS052PVfkvo&#10;YN9sq/eibu94etRq/BduFRbwKStXxnj04eIUqQ1HgxPF2Axdp7NldKutTw3eo26csitterlyAjBq&#10;9R6OnsAA1Ho6ewADUejp7AANR6OnsAA1Ho6ewADUejp7AANR6OnsAA1Ho6ewADUejp7AANR6OnsA&#10;A1Ho6ewADUeddPYACaLccfLp8YAMyMtbj6wAWVaesnlzp4eCBbqxeTh1AwZUbHijzeIFvo8z4dAL&#10;fRaI8OQFNSXHw02Ao6dnxU+KwFrTWNMFNVLHGzkBQFLFmXMgVTsdoJ6VV05Jp2dXKCdYbNOcG+u1&#10;eNaNjx5nnxYMwKThnx5GDHvd01rZRXCx9IIWmsYNLKLi7GgUBaAAAADyDvKa9e2YrcPqtb+rIH4v&#10;frQ1bv53W4Uv/eR2zj/5ZgDzYH5d6j0dPYC6MpRdsW0+GBrE08wJqFSvdqka1Co6dSOJrCmn5UJx&#10;acalOawSjJOMlgaaBvNn7UlRmlJtweOLbbjYrXY3bbCy151lzse9d23erftgXyhRvNd1LlNqNSnV&#10;qVKs7sowcpvWqOUqtyUIuVrbnTimpWta1Ubu+3WjtGl6Wi4+k1cNiwNPC4yytJ8zxA94323T2D3l&#10;bI+1tlSu8dpKg3rU441KEZzoV0rJVKfpFbgwwklKOFJscdUjWu1RwtnBpvBbZxprE2vGD4m2vse/&#10;bCv9a43mnOhUpTlGyWWx4ValqyswYcFqaditsBlXa+VFKyerJWrDZqvBa8ccHQDO2HWq+l+Fqy+H&#10;blTwRzrB0A6O7XiErLU1i0rBZlWHLmB7zu3WjJU004v4OlY1lx9AOgutSLasknitw4ceHBnB9Dbq&#10;13TnSamn5NqTx6c+t1g393lgWZpJdVoPpvda9a6p4V8W3Di8nCgbujhs431A982DZJU+RdYNlSWL&#10;it5/ug9g2JStcLM3LiXIDZ0cn7EHsO78NVx5FyaysBs1iXEuoHrd3/eaf3oKgmAABbPyXydaBj3l&#10;W0mtPgYMaUbXauYHJXm7ekna8NjeDltt42kCNprGDCd0jF2tJWLlwcmgEc5aq48ubxg1N/rQoU54&#10;UmrXjswYsQNRea9kXlfiyLGDxrezeCNGlUSk27HYlhk24vBYlht8OIHNXqo5t2O23WVqeDFZg48/&#10;Bj5X3o2nVv1acab1nNzi5pt2xaslCDcnZGSb1pZU2sEXLWGIqUYRdWt5CxLLOzD823nBx1HZVwud&#10;CW1dsuMLlBtwpvBUv044dSEbNZXZSWOy2byWWIGqvd7dWbXkwVmrBPBYsVuTAweS73703nbl6dPV&#10;9WuNNRhSudNtQ9HSlJ0lUSeq9Vybszu3DgsGA3KTsVuHElwwg4nDJ2JYW8CSw8WDC2DKpXC81MOp&#10;qLPU+D+Dhl0AzqOy75Wsfo/RRfxqr1fwbHPoBsKWy6ccNWcpvNH4EfDJ9ANrR2JSjY69SVR+bD4E&#10;eV4ZPoBsKdGlSVlOnGGlLC+OWNg2lK7UKKspUoQ0qK1nxydsnzgkBNYsy5kABYsy5kDcbD/r3/2z&#10;U64g+j/dbSXeXXsS/uY2r/ZezAdgD9EgAAAAAAAAAALbMYAI3VgstvF24gRurBZbeLD04gROu/iq&#10;zS8IInXfxY2aXh6AR605vG+pApH0tWWqm228S57FiyIFHZiXOBUcY/ucLHZ5UlhTeVReVJ5cvEC0&#10;EIAAAAAAAAAAAAAAL4R1nh8lY3o7QZd1oeknbPBTirZSeRWYMq+E8nPmBWc7fgrBFYFi8AK3q8+l&#10;spU1q0YWKMVlsz2YHYCMGGAAAAAAAAACqVvDhhBdGNvEDLpUbfhS5si0cYKzeGzIgVvFVKLSeCzD&#10;ZyZOMFgNctarLsWJZFbZjYJ6cG8PBeMG+uV01VryXYlkUQX1JJJpYl0vMDNvFXUjYml4s2awGM3a&#10;7QaSc5VJZ8OAFAWNWZU+IFVFvEm+JAslrPBGLeRux2Aegqyx2RWPC7XzK0Efq9SbterFaXh6LQSx&#10;usfjSb0LB2gkV1j8aTfEku0EsaNKOKCfHa+sEsaNKOKCfHh67QSpJYlZxAlSSxKziAAAAAAAAAAA&#10;AAAAAAAAAAAAABRxUlZJKSeNNJp8jwFGk1Y0mnkeFFU2mmm01iadjXE0DDls+6SesqShK222nbD8&#10;FfB6CCV0oSduoovPBuPQvg5cxt7nWvNqtqOSWSfwuP4XlWLjBSdzeq1TmtCmutrsLJXbBZCXJJY+&#10;VdhuJX5U4/DjiWOLXVJ+EGhvVyvqk26Upxx202prLkj8JWLQa6tdrwnb6NyWeHwreRYcHEY6v92q&#10;OxVFCzJO2GHS38HpBrJRlF2STi80k0+ZmI007GmnmasZOmpK2LTWdNNc6BQoVAAAAAAAAAAAAAAA&#10;ABdGE5eTGUvvYt9SLlGUvJjJ8Sb6iOdalT/fKtOn9/OMf2zQJVdbxLFQq8sHHrSJFd67xUqnLFrr&#10;sMWe1NnU/Kvt24o1YTa41ByaYJls+9P+lqPHOHgk2Sq5Xl/0uzjlDwNsxJ7f2VDFeHN5oUaz6ZQj&#10;HpBsrpsyrHDNwWXA5ZbPkmTSuNSLTk4abG28nybDJu+17rVw06deWmUIxT5dZvGDZSutkcM7Lc0b&#10;ePKZXq3wbNez9jb4UX3rbUaEG1Q1npqWPmUHaDXS2dSnLWnUqyehxXXFkXqFNu2U6j4tVL9qzlau&#10;9V8lJ+joXeKtaWv6Sbsw4rJwQKrZ90j5UW/vqkl+1cS9XG7rHGUuOcv6HVMGpvHtN4VWpUvvaNL/&#10;AOKKYL/Q3KHxKPKlPr1iVXW7xxUocq1v21pg1NuX6XlbQqr/AGOep/UlGwFyqXaHkxivvaaXgRIq&#10;dOPkwhHijFdSMGptKdT98vF4q249epUl+3lpAd6jkhJ8bS6rS8xneo5ISfG0u0FjvUskEuNt9VgI&#10;3epZIRXG2+wFjvNV5YriXbaCx3mq8qXEu20FjrVX8eXJg6rAWOtVfx5cmDqsBG5SeOTfG2+sFjlJ&#10;423xtsFAUAAAAAABR2ZbOUAFtsMy5uCABTWjkj0JdoALdbRFcgAKxwvizKzqsBVK1pZ2DKgsFufw&#10;A3FCChBZLF43jwgiqSxvkX3QYV6na9XTbww47QY4MMAAAAAFLFmXMgLLcQFiyJcORgvVOo8VOb4o&#10;y7AV9HN+TTt/Yt9UQSK71n/S5cti62gVV3rSa/c+Syz9ssYM+jdqisckllwyXgtVoOm2dc6iULYp&#10;ZXa0rc6dltjBmOhJQstirceN6cyzA6CrSlCjZbFN2tuy3FhxWY2wYVS6OTadSzija+fWWQHIX2g6&#10;krPSJJPJG14+NZAWK4wyzk+JJdoMFXGGWcnxJLtBerlRXnvjkvAkC9XKivPfHJeBIF6utBfEt45S&#10;7bAXq60F8S3jlLtsBeqFFf0uHKreu0F6oUV/S4cqt67QXKnTWKEFxRivAC5U6axQguKMV4AX2WYg&#10;X2WYgAASU1b0JA2+y6dtRyaxJLjWMFaj6XbzfdBftWpa1DkeEEQNKAAAAAAC6MJTdkYt9XK8SNdt&#10;La+zNj0XeNp367XKlh1XXqKM6jXxaVJW1a09EIyZbOcYR1pyjCOLWk1FW2W2Jtq12LFjBlQuuWcu&#10;SPhbPJdud8F3p69HYFxd5mnYr7f1KlQxeVTutOUa9RO340qbVmI11badKNqoxdSXnSTjTyNNLBOW&#10;lfBBlRhCGCMUuvlbws0e5+++2Nq7wyuu2b/OtS2jRnTu9JRhSu9C8UbatNU6VKMacdempRbfwpPV&#10;tbZ0e5O2qsdryulea9Ff6coU4pKMYV6WtUpWWK1pw144W221hBcex+j09HjPYACqpOTUY2tvEksP&#10;WADZULhGNkq3wn5nxV9808L6CRQz8wBsEkkkkkliSViXEkSAFQAY9adfDGhTtl58rFFcSeN9Ba28&#10;SXK/BnANbK53qpJynY5PG5TT6rcBHqyzdK7QC13G8L4sXxSXhsGpLN0rtAMd05JtPA07GnbanzFo&#10;BTUejp7AANR6OnsABTUlm6UABqSzdK7QANSWbpXaABqSzdK7QANSWbpXaABqyWFYHxrtABJGrXj5&#10;NSqtGtKzmxFbXnfOATRvl6j8Zy++gn0pJldaWfqAJY7QrLyqUZcSlHwyK67zIAmjtCPxqM1961Lr&#10;USvpNHSATxvlB43KP30JdaTRdrx0rhotAL7btVwfuU28jUbXyNWj4LzPr7QC2Vzu8v6Wl965LoTs&#10;GpHN0sAi+z6FvlVeLWjZ+0tKai09HYASwud3h/S1J55ty6H8HoK6kc3DqAJ/gU4t2RhFK12JRSS4&#10;iuBLMgDFlf7vHE5T+9j4Zapbrx0vhpAMae0ZfEppaZtvoVnWU13kXh7ADGnfLxP4+qs0Eo9PldJa&#10;5SeXmwAGPKcpYZSlJ/KbfWy0AtAAAAAAAAAAAAAAAAAAABLSoVa1vo4tpOxu1JK3S2iqTeIAyPUL&#10;xmhxay+4V1JZuldoBLSp36g/gx1oZYucXHkTkmmVSmsS5LVZ1gG0hJyim4uDyxlZanlwrA1pJE7c&#10;lgBcVAI6lGnWVlSKeZ4pLieNFGk8YBp7xc50bZRtnTz/ABo/fLNpIpRa4uGMAwy0FGk8DVvjNFvN&#10;t6tu/sS93671fR3lqNC6JqM4u81nqwl6OdsJulDWnY07VHEzQ7y7S+ytj3u8xaVacVd7vn9NXtgp&#10;LCsNOGtP9iCB3dWWQfJLCuc4/YnfC1qUd4Nn62R33Z2B6HUudWVj0uNRaInkl029BR1LzRcbcHpK&#10;T1orDgtpyetFJY2pSegGNqShJqUWk8KeTHitWA9d2Tt/Y23KXpdlbQu97SVs6cJOF4pr+Fu1RQr0&#10;lbllFJ5Dd3GtSrufoakKkJQxxeFZtaLsnBu14GkwQvA2szNwYFRas5rNKS6QUBYAAAAAAAAABjwI&#10;AF+o8rXDmABIopcefhiABUAFyg3o4wAXqnxvQgXasnijJ8jBLGlJ+TTlx6r6wNSfmy+a+wEioVX8&#10;SVn3sn4ANSfmy+a+wF6u83/S5t/etAqqc38V8uDrsBPC7VMWpLisa67ASxu9R4Wklpa8FoMuncqj&#10;stSis1vZa7QTxu6WN8y8LBsaNySa1pW6ErFZmtwgyEkkksSBuaMEklFaEtC6QRXivSutCtea81To&#10;0KU61WbxRp04uUnndiWLKWVakKNOdWpJRp04SnOTxKMU23zIy/R6zjZhbwWYML0g+btu7Yrbc2lX&#10;v1W2MG9S7Un/AEi7Rb9HTxta2G2TxOTbPKNo36ptC9VLxO1Rb1aUMlOlHyI5cOV522bWnBU4qK5X&#10;neVg0xgl4JKVKpXqU6NGnOrVqzjTp06cXKc5ydkYxirXKUmy6EJ1Jxp04ynOclGMYpuUpN2JJLC2&#10;2AesbB7vKajC87dk5zdklcKM3GEVjsvNaFk5yzxg0l5zO02buvFKNXaLcpOxq7U5WRWirUWGT0Ra&#10;SzsA7ynLYWxpUbnSez9n1bxOnRo3en6GlXrzqSjCC1I/utRyk0tZ24XhZ0kXs64OnQg7rdp1JRhT&#10;pR9HCpUlJqMfgr4crW1hYBl3/aNz2ZQ9av1dXehrwp+kcKk0p1G1FNU4TkrbMdliJrzeqFzpemvN&#10;RUqetGOs4yl8KWJWQjJ4QDXOnu7vHTk7NnbTSjZKUXTnXpJ4PLg1eKDseeLMZx2XtWDwXW9qzC1q&#10;SqQ/ZKyrTfMAee7wd307vCpe9iSqV6cU5TuFR61dRWN3aol+7WeY/hZnJ4Dl9p7sSpRlW2e5VIrD&#10;K7zdtRJY/RSwa9mZ4c1rAPMGmm00007GngaaxprOcg1ZgeBrA08gBQAHr/d7t+VaEth3qprTowlV&#10;uEpP4Toxw1bta8fordaCx6tqxRR3G7G03OL2dWlbKEXO7N43TXl0tOpjWi3IjWX27xt9Mljdk+PJ&#10;LBnyg9ROwNc6UXgw4eLkyAAx53f7uNcoAMSd3w40uR9HIwYtS6Up2uK9HL5KWryxwLmsBjyuduKx&#10;aU7Ohgwalzqr4uus8Hh5nY7egGNUuVTD8FSWdWW8qygw5UqkccJYMybBral1km/gNZ8YLNVrGmuR&#10;gi9C1ji+XhYCgL1DO+YF0JypyU4NxksTXU86YJ4qVqawWYn4uIG7u16jWWrL4NTNklpi/ADMg9fB&#10;gT4YgZYLnStyLkxg1l5uKds6CseN08j+8zPQDCrXS3DFYc2LmBq2mm0001gaeBrjQNbUoNdOTHnt&#10;zgpYnjVoMSdHR4VlyY0Cmqsy5gY8qWizpXiBa4LJg6QQuloXJwVoCi08jXDDxgtUNWSeFca6VxAv&#10;a1o6Vn6MgMmrH0tO340eXjQI9R5bMeRvmWCwGvssxgo4NaeGIAFLWsaWbClk05QUsWZcyBcpRyxS&#10;5EwLFmXMgXLVeLV6AVssxArYsy5gAXJtYm1xAW2YgXKpNfGfLh67QXqpNfGfK7esEsK8k8NjtwYs&#10;vJZZbaDZ3C+zp1Em07WliypaLFY+sGxhWcsayLDn6Advdq6qwjixZ7eCtBWcotW2O0Ed8pKcXgyY&#10;8aw48uIGG5xTeGzjT7LAcbeoKjN6zsteW1487ss4YMACnF4pLnQMZTi8Uo866gXAuAAAAAAAAAAA&#10;AAAABNB2qx8WHFYACOUXF6LeCABaAAAAACqdgJISyPkBsrrXfktr5OS1aQSA2Ukpx6vCCGUbHoyA&#10;015ouMrUnZydOUFoMMAAAAAAAFYtxalF2NO1PSDIhJTjqSy4uzPagdNs+8079QdxvTTtX7lLE1ZZ&#10;ZHC7U1keXnBDKLi2nyA0N6u07rWnSmvJfwX50caeDLYwWgx7HZbps5rO0AFAAAAAAAAAAAAAAAAA&#10;AAAAAXwm4vR1AAy4vWXWgARVKduLJ0eIAGNiwMAAAAFGk8a4cYKascy6uoFrgtKBbqLI2AouLx2r&#10;mBNRlKnLA8ulW4smcE0cKsdtmR5gb+lUVWKy4MPHpzAjnDnyPPxgwb3dFJNxWHHizAhaaxg0souL&#10;skrGCgLQAAePd5cW79sxqz+tK39WQPxi/WgQ1t/O654P7kdsY/8AlmGgHmqUllTWa19gPzAUWskW&#10;s3BAvBfYsy5kCqbTTTaadqawNNYmnkaBdCTpzjUptwqQlGcJwbjOE4tSjKMo2SjKMlamsKYNpcto&#10;VaM4qNvwn8KCeBv5CwWN+bnwLIkPU9x+8HaewL7Qp0JTdKrKMat1jq+jm4uP9aU7YqE5q1qjHypW&#10;xp2a0KcRt7xTobRpelhq+kswpYNbG7YuzA1kwYNOFMe0bybK2D3jbIe0rgqEdpRo68405Rj6Sxa+&#10;vSlY3GStbTswO1NNOUWOdjTlSqOMk+VWZHpatXG1xoHzfdtm3nZl/ndrzCUJKfwHNKLktXLqyqQ1&#10;42/C1ZSjljKUWpMbm7tpxs4fCB7Pu3B/ueL4vTYswN/dpYrcH3G+TGD3rd2Lbp2NYLFzMHRXWrNW&#10;fCzY8ObK8QPoXda8VKUqa1rbNXHhXPjtB0d2r22WpYc2TErMIPpTdi9qapa2dLBbjy48OMG7oyjL&#10;E1k5M+AHu+wWpejsaxLpWUG1o4+V9QPY9hRVsMGbrsBsFiXEuoHqV3/eaf3oKgmAAAeHACOqrYNa&#10;e0EDVjsBpqtPD4fDxMENSSxZsLfJ4waO+1lTjLDZg8FnODWXmtZasuThoB5NvNtlUo1IRl8J26qt&#10;sWBN2vCklZbmSytJOwc/WqSk7E8Dt5fDYD5y3jv9e+TqLXbjJyj8HWtnrW2JJrW1NGOWNq3Ahrpu&#10;MFrTw5orK+PzV0g83vcLtc1K8XxRq/VXeLtlXlkwqyy7xkvhS+PZYsHlDBq0r1enbquMWmlrPVik&#10;8VluF48wPMdvz2ltirKpWUo01+905two04WNRUINYcGNpcysQLI7LgpW1ZubSXwY/Bjnxu1voBwF&#10;bYlNVdatPXeF6sFqx4nJpykuYGdSoU6eClTjHiWF8csbBmXa4QjKNO7UYKcsCUI/DaStetJrWaSV&#10;rbeBAyNXVjbLLgSeO3Os6WfEDcPZ3q12d4vSS9LBxu8JaydSpllRUJxlOnTtWtUdkMaSlapIRg1W&#10;o9HT2AAaj0dPYABqPR09gAGo9HT2A3Gw/wCvf/bNTriD6O91yLXeVXbs/uY2p/ZezAdgD9DwAAAA&#10;UbSxtLjYFqWN2AjdaKxWvixdII5VIrhwYIXWm8Vi4aQQutJ4rI9L6QRtt4W2+METk5Y23xgoCgKp&#10;OTsQJaVKdWahBNtuzBjbzLJbYC+TUVqxdr+NL+hjoz5wZFWUbupUKUtabwVqixaaVN+avjPHJ6AR&#10;gwgAAAAAAAAAAAAAAVStdgJKVN1JJLxaW9CygucrFqxxZXnBPWrrV9DS8heVLLUlldua3hYCwGIA&#10;AAAAAAAACq5uGTOwXRja9GXsBmUKTk09WxZOLO9L4ZAXylZgWbmBk1ZqnHVVlufFhYIgauXw3iTy&#10;vBzvkBLThbh5V2g2lxubbU5KzLFWWfsrMdrBkO2KSinxpcMINvU/co2RteCzBn6AQulOTw2RXO+i&#10;0GoqRqVpNOyKy4bcHJlQL1QjlbfR2grG7QXlNvPiS8IJFCCxRXX0u0FrjCOFRjgxZXzvDhBcCNu1&#10;2gAoAAAAAAAAAAAAAAAAAAAAAAAAAAAAAAACWlBzklhx4MH3cQAN7SgqcOTozAA1t7rOT1V1cnQA&#10;DXgsnThUVlSEJrNOKkuZpotlGMlZKMZLNJJrmZdGcoO2EpReeLcXzppgwqmy7lO1+i9G89OTj0Wu&#10;HQY87nd5/E1Xng2ujDHoMqO0LzTWGopJfWJPnlgl0g19XY1LD6K82fJqRjJ/Oi49RjT2cviVGtE0&#10;n0qzqJVtylD9+9Dp1KqT+a3J9IMCezLxB2RdOos8ZNft1Ex5XC8LEoS4pWftlEkW8GzPjVpxeb0c&#10;5W8TgpoCOzLw8bpx45Nvoi10lVs+u8bpx45N9UWQT3m2dHyY3mpmcacIr8OpF9AJo7Kl8asl97Bv&#10;pcokq2bL41VLii31yiYk966a/e7lOWmdaMM+SNOYJY7LoryqlR8WrHrUiRbOp/GqTfFqx61IxJ70&#10;3t/vd2u8Pv3UqdUqYJo7OuqxxlL76cv6FxJY3G7rHGUvvpP+h1TEnvFtSXk1KVP7yjB/1RVASxul&#10;2jiow/ZLW/bWkqut3jipQ5VrftrTEntjadTyr5WX3jVP+pqNmMEypUo+TTpxszQirOZEip04+TCE&#10;eKMV1IxJ3q81MNS8V559erUlp+NJgOpBY5xXKi8xXUgsc4rlQI3eKS+M3xJ+GwFjvFJZW+JPxARv&#10;EZPBCTWmxdTeIGRdZKtUSUW0mrLWkrc9ttmDGDNVVqOCKXTh6MSB21BKhStUVFJYPFhsBg3i8zeC&#10;MrMmBLJzg5XbO0Zyl6KErLW7bEsCy4cIMJ1KjxzlzvqWAHOOpUljnJ8rs5sQLAWAAAAAAAAAAAAA&#10;AAAAYcnXZ4GACxuWeK4aQAWNvzreK3sSABaAAACqTeJN8QFluIF6pVZYqc3+xdnPZYC9U5vFCT/Y&#10;uznBPTu1bzGuNpeG3BZ0gybvdqkppuDsWHxY0DKd2qKKTcVbgxvlxJg2sqM4wS+CsGVt4sLxaQRu&#10;5SljqJWZo2+FA1k7tKUnbNcit7AXK4wyzm+KxdakCiuscs2+JJddoL1c6KxqT45dlgL1dqa858b7&#10;EgXq7UFiprltfW2C9UKS+IuVt9bBIqVNYqcFxRj2Au9HTWKEPmrsBfZZiBekliVnEAACqVrSBLRh&#10;rzS05uV2PODJgrX08OUHVXOmlFOxZOZWPFiw4AVm8PEgXX6pqxsyZdOXwIGI8OEHJVZa02+GHxAA&#10;jAAAAAAAAAAAAWHACaGCPGDpNnQ1KGu1ZbbLibxclgI5u2XFgBp79U16zzK3rsfUC0GGAACSFKdT&#10;yVg854I8+U5/be9Gw93oa21L9SpVXHWp3WnbWvdXA7NS709aajJqxSlqwtxsjq1qVFJ1ZxgnhVtr&#10;csa+DGKcpK1WWpWIGXC7Qjhk9Z5sUe1ni23u9zad716GwrtHZlB2r1quoXi/SWRwg9a7XdtY1ZUa&#10;ySRqq21JPBQhq/LqJSlkdqgm4KzTrJgyEklYkklkWBHlN7vl7v8AXneb7ea97vE/LrXirOtUksi1&#10;6kpS1VbgWJGrqVKlWWvUnKcsVsm3YsaSzRVuBLAgVMYsAJ7reatzvN3vdCWrWuteleKUs1SjONSD&#10;0rWiTXevUut4oXmi9Wrd6tOtTeadOanG3OrUAfW2z75S2lcrpfbvhp3yhSrU0na16WKeo8C+HCT1&#10;XpR9I3K9U79dLte6P73eaNOtFW2ta8U3F4F8KDdj0oA6OhQjRja8M35Us3yY5kukz4xs4wDILgAA&#10;CGrXhRs17fhW2WK3FyrOUclHHbhAIHfqeSM+VRX9Ey3XWZgFrvyyU3yys6FFlPSaOnxAEE75Wli1&#10;YL5KtfPK0tc5PRxAGK3bheFvC28paAAAAAAAAAAAAAAAAAAAAAAAAAAAAATxvNeOBVG/vrJdMk2X&#10;a0s/h6wC/wBcrZ4/NQ15Z+hdgBR3uu/jJcUV4Uxryz9C7ACKdWpPy5ykszeDmxWlG28bYBGUAAAK&#10;WLMuZAAWLMuZAAWLMuZAAWLMuZAAWLMuZAAaqzLmABTUjm6X2gAakc3S+0ADUjm6X2gAakc3S+0A&#10;DUjm6X2gAakc3SwASUpzou2nOUbcawNOzOmrCqbWJgGZG/TXlQjLibi/6JFym8qt6ACRX6OWnJcT&#10;T7CvpNHSAXK+0vNqLkj9IrrrT0doBlxkpRUlikk1xNWl6w4QCoAAANTe7ooP0kMEW/hRswRbyrQy&#10;KcbMKxZdAB4H3o7U9JfbnsenO2F0p+t3lLF6xeFq0YSVvlUqCcloqnkXeFtH0t7umzIS+DdqbvNd&#10;LF6asrKUZLzqdFWrRUAPKTzkAlo1692qwr3etVu9am9anWo1J0qsJZ4VIOM4viZfCc6clOnOdOcf&#10;JnCTjJZMEotNYAY9S7wlhj8B6MT5Ow9P2D3rbb2dqUdrQjti6qyPpJtUb9CKeNV4xdOvYsk460n8&#10;ZGzpbVq2/wC6I+ltstqRsjUxrC15E2o/e25WDEnRnTwtWrzlhXLlR7XsHfLYG8SUbhfIwvTVsrhe&#10;rKF8WfVpuTjXSWN05TSy2G0o16V4VtKak0rXB4JxWC1uDw2K3C1arcoIjqSYAAAAAEkVFrCsPKB0&#10;gkioprBl4aQTasc3SwTakc3S+0DUjm6X2gvhTg7bV0vtA1Y5vD1gmhThrL4Ky9WkFbFmXMCfUgvi&#10;x5kCaGLSCeCSjgXRZ90F4JYq1pAAmABPFWJZ8oAJoLBbzAlg8FmYE8Fl5gXgy6ccSz4XzYgAZkEr&#10;eJYAedd4203dtmXfZ1OTU9oVXKrZ+TXZxm4t5PSVpQ41Fo5bem+OldKd1g7JXqbc7PqqTTa/ZTa5&#10;EzYXWNrcnii8H3zVnQgeKHAGaAAD23cXdqFwulPa97pp36909e7qaTd1utRfBcU/JrXiLtbxqDUc&#10;HwrfQd3dlRu1CN9rxTvFeKlSTX7zRkvgtZp1U7W8isWcA1W9m/FWFWrszYtXU9G3TvO0IWOTmrVO&#10;ldXhUYxeB1Mbfk2WWvC21vDOM53TZ89XVbjVvMcL1lglCi8SSyyx24s4B5W6tV1PTOpUdbX9J6Vz&#10;k6npLdbX129bX1sNtttpxuvNz9I5Sc9bW19Z6+tbbra1tutblANptHb+2NrUaVDaF+qXijRkpQpu&#10;FGnHXUdVTn6GnTdWai3hla8LzszL1tK/X2EKd5vEqsKbtjFxhFW2Wa0tSMXOSWWVrANZQr17tVhX&#10;u9apQrU3bCrSnKnUi88ZxaaMSnUqUZxqUpzp1Iu2M4ScZJ6GrGAeybo75vaUobM2rKMb81q3a8pK&#10;ML20v3upFWRheLFgasjPFgdmt3exNvetuN0vjirw8FKqlqqvYvJmlgjVzWWKXHjA1+/27VOMJbdu&#10;NNQakvtGlCOCWvJKN8UVgUtZ2VLMdqlj1m8XeXZMVF7Ru8FFpr1qEVges0o10lidrslnttzgHkxx&#10;YBmbPvtXZ1+ut+oP90utaFWKtsUlF/Cpya+JUg3F6GT3W8Tut4o3in5dGpGa0pP4UXonG1PQy2UV&#10;OLi8UlZ4+QH0/Qr07zQo3mi9aleKVOvSl51OrBVIPljJHr1OpGrTp1YO2FSEakHnjOKlF8qZp5U7&#10;G1iadj0NPICUvLJqx25HwYAIJQtxWcWQAELppPCmtGQAB09DXP4QWuMZY0n18+MGPUoqWNJ6bOvK&#10;mCN0IvE2uldoMV3ZZLVyp9eEEUrv95LjWHqYLPVbXit48HgBFK7LLSXIl/Qger4bPRrjydAI/QRX&#10;xZRs0yVnO7EC5XeK+K1xWoGZTq4FGb0KTy8faCaNOLVjT0PxpAyAUdBPLyNWrrBj17tTrrCtWeSa&#10;x8T85Axa1z1sy09uPBxg1VS51qduBSWRxfbZYwa2rcpr4qelPBl4rAY7pzWOL6+oGFO6yXxdPBrC&#10;wWuMljTXGmDGld2scWuNW9lgKAhdHgn2gqseHFiYK04auB4mrLLGuXGA1Y7AQVqGrJrDY8OK1AoD&#10;GdLQsuLhjAatBG6ebA8z4WgscFkwfd7AWOLWbhYvCCzVeXBz6NGkFoL0pZ01x2+AAFyty2cn3AAV&#10;AABdF6rTBmUZ5Hk6V4wdXsu96yUXLDiaeC3M0szXODMx8TB02CrT5OHODEqwx8MHJmBzm0rnrxbS&#10;w2Ox59OS1Aw2rMYORnBwk4vggE2sTa4gUTaxNriBcqk18Z8uHrtBcqk18Z8uHrtBeq01jsfJ2AvV&#10;aax2Pk7AXKvnjzPxAuVfPHmfiBeq0HjtXJ2AvVaDx2rk7AXKpB/GXK7OuwFyqQfxlyuzrBfbbiBf&#10;bbiAAABVOx2gAyZJVI25cvNjABjNWOwAFAAAAAAXRlqtPNi0ME0ZWrTlBubtX11Y3hyrwgq1arAT&#10;VqanF8OUELVjsBo6tNwk8GC0FARAAAAAAAqnY7VjQL4TlTkpwbjJNNNYGmsKaedMGTgqwzSXDl7Q&#10;dU/RbZuurYoXqnG2DtTbWFJt/G1lHDmBjNNOx4GgctKEqc5U5xalCVji86ycqBQFHG1ayxPhZxgA&#10;sAAAAAAAAAAAAAAAAAAAAABLTnY7OHEADKTTQAIKsMq4aAAY4AAAAAAAAKptMGTd6zpyx+PkBNga&#10;zoG9p1IVY2OzFjzeIEc6aawcOIGvvtzT+ElY8eDwcYIHDM+cGllSadlvPg7QWuMlk5sILXGSyc2E&#10;Hj/eV/X2zFl9VrYP/byB+M36zyLe/fdfo3S2xj/5YgDzUH5g6j0dPYABqPR09gALlFrGovr6gXKL&#10;eJrhyAkVNPFq8OQGddrxUoyt1sNrdus7JN41PA8Lz58eO1Dt92N6r9sS+QqxrtSUpzblUapV5yWG&#10;N41ozjGdSWH0lmGXltazqRGzcKd9tlHVjWWrbFY5KxpOOBWvDleFcjQ9VqUtkb705Xy6Rp3ba1Bx&#10;lXoRUFKspU1KNSi2oqU3Bp2WqNSNitVkJxF9GnJSsdlqdmXOnarUnY0wZWwrvUu1R0KijrUqno5Y&#10;JLDCWrbFTjGSTstVqTsBurvBuzFwVngB7tu4l+5YF5UQb27p2cMWN8uEHvO7qVkHZh+Dh5UDf3Z4&#10;tD48OFA9+3YqarpW6EnyZeQG/u7wrlXLk6wfQu7dVNU8SxW28S5sYNzQeL9j2MHuOwcOo/vf2wNm&#10;sS4l1A9Qu/7zT+9BUEwAAALJ+TxPxAhngbb0dSBpb3UUItvIsPDlBr61TThtw4MGCzqB5zt3aHo4&#10;TUZK162HDgWG3RZw0oaerr1LdVN4cObizWWoHh+26te9Tqatsotu12+VhtSbdijG1LBlatzJDEd1&#10;ba15WaI4XztWLEDzW/3GWOc0mnakkpYVn1k4vmaBG6NOGs4xVtvlP4UsdnlO1g4faN2gpSnqxc/P&#10;l8KeBJL4TTaSSxLACCpk5fADz3akW3JqzF2gxpJuTs0eAHE1bpXvFZqlHWssUnZJpOUlGKwRbcpy&#10;wKKTk3iQMj0caMdaatlkhbhtzyzK3IDsvsW57uXSN+2qlUvM4xd12c3ZVrVLVKNS+KxqnTjJKSp4&#10;Vgtes0gY0pOTtf3NCBxF9vV52heJ3m81NepN4Fa9WnC1uNOnF26sI24s7bxtgtBiaj0dPYABqPR0&#10;9gAGo9HT2AAaj0dPYDcbD/r3/wBs1OuIPov3X4Nd5Nd4P7mdqf2XswHXuSWNpA/QltLGwRSrRWJN&#10;9QLXNZMPQCJ1ZvFg4u0FjnJ6OLhaCK23GC0AFLFmXMABZHMuZAAsco5Ip6bAVjFydiVoK0qU601G&#10;EW22lgWXMsStBJKSgtWNluKUl1Jgza1SN1g7vRcXVa1a1WLt1U8dOm9OV5QRA1oAAAAAAAAAAAAA&#10;AAKpWuzhYsL48ALrbFYsuN+BAldTVi6cG1b5btx2W2RWTVVuF5WC0EIAAAAAAAAAKpW8MQLox1no&#10;ygy6FDWdrXDTx8NIlxKxJvMksPQDYP8Ac4fBVvIC30VSTtaS432WsGvnCrOT+LbndmDpswclgJY0&#10;UsMm3oxLw2gzbpcFJpzbaTtwKxN6FZa7MgJUksSBvtWFGGJLBzeG1gqDWV6rqSaj9xAAiirF1gAs&#10;nLIuUAGNJ2vq7eUAFgAKpNuxAAoAAAAAAAAAAAAAAAAAAAAAAClqWNoFHKMfKaXG0usFNeC+NHnt&#10;6gRSvN3jjrUuLXi3zJtgt9NDO3yPw2Ai9euttiqOT+TCb8CVoLlJSxW8oNxc6tOzW1ZvjVnhxgtn&#10;UUbcFtnWBftqxoQdkLcD+MulWMELrSyJLhxg5ae1rxNtqFONudSk0smHWS6AWurN/Gs4kvugge0L&#10;0/6ZZxQh1uLYLXOTxyfOwQyvN4ljrVeLXklzJpAtBC25YW23nbb6wAUAABY6lOOOcVyoFrnBY5Ln&#10;tfMsII3eaSyuXEu2wFjrQWd8S7bARu9r4sHyuzqTBY6+aPO/ECN3qo8SiuRt9LBa603isXJ2gjda&#10;q/jvksXUkCJ1Kr+NZyvwJAjbbxtvjbYInGcscreNvsBQFrjZlj09gALqcXJqxW4bEtPEDPu9OzDw&#10;t8IOu2RdNWyo1bm0t48NljVnQCarLVjjsxpPTlfDIDZbRvCo0nY7Gk9HUmrMANXJ2tsHn9Wo6tSV&#10;STbcnjeOzICgIwAAAAAAAAAAAAAAXak35MJPkfgTBeoTeKEn+xfYCvoLw8UUuN2dYL1Qqv4lnG0v&#10;DaC5XOs8c4rlb6ErAXq61MriuV9gL1cfOqcij4XIF6umefNHwtgkVypLHKb5Ul1WgvV1hlcnzLwA&#10;kV1oL4lvG5Pw2AvV3pL4tvG32gkVKlHFTgv2K67LQXqnTWKEfmoEiSWJWcQL0ksSs4gAAXQVr4sP&#10;YDPoQsVrXizcwEna+gCvJJcObnBaDAAAAAAAAAAAAABfBYWwbC5022nnxWWvLmsxoGVBYLc/gB1l&#10;3hqxtwYFxpvOm8jYIajwN53Zw5AaXaVW1ySeh25Lcaee1AgBzoAAAAAAAAAAAAAL4RcpJJW5LOPB&#10;kzNgnxLiXUDqMFC62fJx6Ell0AgeHCDl5vXqSeO2TxZcOPlBJClOp5Kwec8Eec5/bm9GxN3aevtO&#10;+wp1XHWp3Sl+7XyssNmpd4PWUZNWa0tWFuNkFWtSoq2rOME02k7XKWPyYxTk8OC2yxZQZkLvCOGX&#10;w3p8nmy8p4ZvD3q7Y2i6lDY0fsi5u2KqrVqbQqxxWyrYad3tx2U1rR89mor7TnJtXdakfPmouo/2&#10;PwoQx6XpBkHl1WrVr1J1q1SpWq1JOdSrVnKpUqSeOU5zblKTzt2mslKU5Oc5SnKTtlKTcpN523a2&#10;wCMtAAAAAAAPoLuj2n63cLxsypK2psyq6tFP8mvbnJJZ/R11NvNrI9j7vNoesXCvs+btncKuvST+&#10;ovDlJJfeVlJ6LUAezHooAAAABhX2m5RjUWHUt1l8l2YeRlk1arc3V4gDWEQAAAAAAAAAAAAAAAAA&#10;AAAAAAAAAAAAAAAAAAAAAAAAAAAAAAAAAAAAAAAAAAAAAAAAAAAAAAAAAAABdGLnJRirW3YkMeBA&#10;G8hHUhGPmxStz2Ky3lMhYElmALgAAARV9VUarm7IqnOUnmUYt28llpbNqMJSlgUYtt5kla3yAHxb&#10;tfaFTau079tGpapXu8VKqi8cKbdlKnjeClSUY8h8z7Svs9o3+936dqd5rzqKLxwg3ZThjf73TSXI&#10;Aa4wQAAAACqbi1KLaaaaadjTWFNNYU0yqbTTTaadqawNNYmnnBBO7wnhXwHnWLlji6j0jd7vO29s&#10;fUoX6X2zcY2LUvU2r5Tivqr5ZOcrM1RVMysNjQ2lVp2Rqr00c7dlRfsvjcuF5wYc6M6eFq1ecsK5&#10;cqPdd3989g7yRjG5XpUr21bPZ961aN8i1j1IazhXilhtpuSSx2PAbijeKV4jbTmm8sHYqkeOFtrS&#10;txq2OkER1RMACSGUAEgJYPBZmBkAvBJTygAmh5SABMC6LsktODhygmj5KBNbZjBLDG7bON5wWucF&#10;jkue3qBIpwTVsljz29WUFnpYt2K19C6cIL/TRxJN8yXXaBrvIkCZVZN2JJLp8CBJBNyTk3Zmz5rU&#10;tIMyjGbac27Maji50rMGgGSDYU8oAMmGJ8YPB+8G9OvvFUo/FuV1u13SyW1IetN8b9Ys5Dzjeas6&#10;m1J08l3o0qS/ZR9M+X91Npd1ZST85t9NngBw5zxODdbvbPW1NtbPuU1rUqtdTrLPQoRlXrRtya1O&#10;m1xsz9l3VXy/3a7tWwnUUqiz06adSorclsItcbAPaN9NrS2RsSorvL0d5vklc7u4fBdKMoylWqRs&#10;scdSjFpNYpSR323r67js+Xonq1a8lQptYHBSTc5qzFqwVizNoA+fTzIAAAAAAAuhOdOcalOUoThK&#10;M4Ti3GUJxalGUWsKlFq1MrGUoyUotxlFqUZJ2OMk7U01hTTAPo3Yl+p7xbAo1bzGM3ebvUut+p2J&#10;RdWKlRrrVwpKovhJZFJHqmz7xDamzac6qUvS0pUbxHI5pOnVwZFPGtDAPnq/XWdxvt7uVR2zut4r&#10;XeTySdKpKGstEkrVxnmF4oyu94rUJYZUatSk3n1JONq0OwAxSEA+g9yL071u3cdaWtO7OtdZPMqV&#10;Wfoo6NWhKCPTt36zrbKu1rtlS9JRehQnLUXJTaNbeFZVlpsfOsPSDrTdEIAI5QtwqziABGACqTeJ&#10;MAFrgsqa6AAQSpaObsABZqLT0dgAGotPDkABeoZo868LBSxPGkC70beOziYKgOm8yfDSACJ0+NPM&#10;+FoAIpUtHN2AjdGm8cVwzLEDHld4PIuldCwAjd2pvFrLifamCCV0i8SkuLD9wEUrnbiknolHwq0G&#10;PO5p4tV6GvDgBjzurjjpprPDxYUDFncrPifN6bMTtBZKhCSwW2rTh8PSCKpdIzjibcc1tvDCCB0I&#10;5JPlsfYDBlc1nfKsPgBa6DyST4012gxp3OWRrLgkn0YwWujNYknxPtsBjTu01iSt48HTYC105rHF&#10;81vVaCCVCaxwfGl2Z7AROFmK2LzYs3YCCVNxz8uDFZaC3Wksat6OGIEYLlOL0cfCwAFwALoPVkmD&#10;Mudb0VThhWbPjBsacrVjx4UDuLjeFOMcKw9OkF8o6y4c3KDLvFJVIvLbwwcdgNfUhY8HjeYHFbSu&#10;jhJyis7ee3LbowYOwEINKAAAAAAAAAAAAC9TmsUnz29YL1UmsUny4eu0F6rTWOx8nYC9VprHY+Ts&#10;Beq+eNmlMGRRvNjsas5fAwSekjltS4uy0E1SUGtZWrRZpw4rQVU4vFJc4IVOLxSXOC4FwAAAAKpt&#10;O1AmpVHCVqx5s6zaXwzAmi7Vbz8YN3Rqqccaw8LMIKTVqtyrqBDeqKkm0ujowAhBpZRcXYwAUAAA&#10;AAABdGWq01kBlXS8zutaNSDwxeV2J22WqWRxlZyAmnFTipxx5Vj4NA320LtC/wB3jfrsv3SMf3Wm&#10;sdiTtTWRxswAxwc9SeNPyXgduR+MAFKlJxeDCsaefx9YAIQAAAAAAAAAAAAAAAAAAAAAT052Oy3h&#10;p0oAGTj0oAGNUp2YVp5cvOACAAAAAAAAAF0ZWcQMy7V/RtK3BbhWjOuwE2PCgb2Eo1oWYHasGkEc&#10;o2YVyoGsvd0eFwWLC/FkwgjBqmmnY8DQPMd/oQnetnqcIy/3PV8qKf8ATFnQPx7/AFltKNTffuz1&#10;owkvZTa6+Ek//dvDFamDzmdxoSxKUH8mWDmlrA/MqWz6MsUVB/JfgkmDEns6a/e5xks0rYvo1k+g&#10;GPLZs15EqcuNOL6mgYs7tXp+VTlZnXwlyuNtgMWd1q07dak7FlSUlx2xtBBi0MEFiWRJ8QJFPPzg&#10;qDOu1VxkvhOxPA42Wxxu1PBbY1bZbZjxW2g67dm/Xi63ik416sIU5uMJ0ZWVaSlJT/c27NeEai1v&#10;RtqLtlZqylrIdBSl6bVtSVT4OFWvWyauDFKTWJrHiwO0H0PsyvHbFK7TmqMNoOMLKsIycb1J2xjR&#10;m4/vFecoP4M005K2LUZOTGyu2Th5wPU93YteiWDHFg3d3xcngiD3ndxYYJ2fF4sgN5d8S411sHvW&#10;70f3t4LMHODeXd2JcMifgB71u43F08VmCxciBvLvk411sHvG7sk1FW4fg9YNosS4l1A9Vu/7zT+9&#10;BUEwAAAI6nkPhkYMWpa08lr4dIOS2rWcYysdiw4+HDrGDOKtwq3Fj5+sHlu1rJuWtbJWt/Cy6WsX&#10;WDFn5L5OtA892nilxrrQMSePk8LB5xtL43KDDqYpcfhB5/tL43KDHcHNxSTfFjw2A4eWzrxtG8Ro&#10;UKdSpKdRQUaUdacpSeKNtkVYsLk7IxWlpMSSjTu0daT1qrwxj5uBWaMAOhvd02RuHc41r86V623N&#10;zldrqvhxoTlCC1ngWvOFluvJWrWswLVSGvnOU5OUna2DxnaW0r1tW91L5e6jnUqSbSbtUE35MQWA&#10;wAAAAAWTqQpx1qk4wjnlJRXFhygjqVaVGOvVqQpx86clFcSbatYNdV2rd4WqmpVpaPgQ+dJW8yYN&#10;PeNvXSlaqKneJZ4/Ap26ZSWs+RMGx3b2hXvG05RajCCutWSjFYbVOkrXJtvE8lgPoL3UtrXm+96d&#10;4pyUKdL2V2vJQgnbar5spLWnJtuy3JYDu7bcYP0iAAAAAAAAAAsTxq0FUnJ2IFI0p1JKEIq1uxJK&#10;1voQJXJQjqxwt+VLNoWfj4IZ05q6U5UKEk60lZWrJ2qCeOlSdmHF8KWV8yEINY4tY2um3qABaAAA&#10;AAAAAAAAAAAAAAAAAAAAAAAC9U5yxRfG8C6QSRpTlgUXy4OXCCSNB/GdmhdrxAzqFycn8KWDNFY8&#10;mN2ZwTqEY4kDbxpU6UcVtmV5+rBnBcDCr1MkbcqVmfBnQAK3eg5yteG3ym+ey3HbnABvacI0o2vB&#10;gABrrzXdtiwvpt5OMAGKlZxvGwAUlKzAsfUADGlKzBnABEAAAC5/BwLHlfgABaAAAACmtFY5LnQL&#10;JVKcfKqQj99KK62C30kF8ZdfUCJ3u7Rx1qfJLW/a2gt9NDO3yPwgiltC6rFNy+9hL+iUUCnp45FL&#10;oXhYIpbUoLyYVZckUv2zfQC30+aPT4gRPaq+LQb46lnQoMFvp5ZFHp7UCJ7Vq/Fp01x60upxBT00&#10;86XIvCCKW0b08UoR+9gv6LWBb6Sb+M+rqBE77epY60uTVj+1SBbrN423ysEMq1aXlVakuOcn1sFA&#10;RgAAvhG126cHGDaXC6upNSayp47OLJblBlP4EbMr68oOmk40KfEsGXCDEk7XoWIHJX28OtUayJ8V&#10;vGgWOSWNpcbS6wYLaWNpcbsBG69JfHT4rX0rACx1YL43Na+rACJ3qCxRk+OxdoLHXjkTfHYu0Ebv&#10;U35MYrjtb8ALHXlkSXO+wEbr1X8driSXUrQWOpN/GfJg6sIInKTxtvjbfWC1tvG2+N2goCgAAAAA&#10;AAAAAAKWLMuZAlpR1pdAM25UHUqRSjlwYMSxt9INlFaqs0YfCDuqNONCirbFYuKzwAwbxPWdiydQ&#10;OO2veZVqjpxfwU+LBhWNN24gYwNLqPR09gAGo865/EC5QnLFGT4k2B6ObxRb4oy67LAXqhVfxHyt&#10;LrdoL1Qqv4tnG0ui20EiutTK4rlbfVYCRXWeWUVxWvwIEiuiyzfJGzrbBeross2+JWdbYL1dqSx6&#10;z432JAvV2pLHrPjfZYCRUaSxQjy/C67QSKjSXxI8qt67QXqKWJJcSS6gXpJYklxKwFQVAAAAAAAA&#10;AAAAAAABfCNr5ukEi+DC3K/uA2UVqx5PuAjBgVpWvHba7ewAEIAAAAAAAAAAAKpWtLPwfQCaCwKz&#10;K/DYDobhS8lvC1h481mlAyHgjyWIG+n+50bMFrz6QYk3hszeEHIX2prSdjeF2YXa0szz4AWA1wAA&#10;AAAAAAAAAALoq2S5+YGXc4a9aGC34Sdv3uFqzlQJtWU1ZFNt2cmHG8wOirXa83pRu90pSqTaSdi+&#10;DHTOT+DGOHG2gTU7tFWOfwnm+KvCwbrZm6V3oatXaEleaqsfoY2q7weB2SeCdVp8UdDBlHxxvXs6&#10;9bK3g2pc73UrVqkL1OdO8V5zqVbxd6r9Jdq0qlRylUlKjJWu12STVuA8e27cKuzdq3251XOXo60n&#10;SnNybqXeXwrvPWk23bSaTwuxprIAc8akAAAAAAAAAAA7LcTeGO7m8F3vNeWrcb1F3K/PC1To1pRc&#10;a9i+orRjJ4G9RSSws6XdTbEdjbXpVqzsut4i7renhshTqSi41rP4GpFN43q2pYwD61jKMoqUWpRk&#10;lKMotOMotWpprA00fQSaklKLTTSaadqaeFNNYGmgCpUAAAAAwq1zUm5U2ot/Ffk8lnkljhmwaMgB&#10;r5050/Li46XifE1gZG01jQBYUAAAAAAAAAAAAAAAAAAAAAAAAAAAAAAAAAAAAAAAAAAAAAAAAAAA&#10;AAAAAAAAAAAAAAAAAAAAMindqtTDZqRzywcyxsuUW9CzgGypUIUV8HDJ45PG+LMiVRS484BMVAAA&#10;AAOK3+2/S2Du7fHr2X3aFKrcLjBSsqekrU3CrXjlUbrSm5W2Wa2qvjI5neza0Nk7HvL17Lze6c7r&#10;dIp2T16sXGdVZbKFOTlbitsWUA+TD59AAAAAAAAAAAM/ZdyvW0do3K43LW9avV5o0qEotpwnKasq&#10;60bHCNJfCcvipWmVcbrXvt8u10u1vp69anTpNWrVlKS+G2sMY018JvIlaDHqXeMsMfgy/BfJk5D7&#10;Tu9L0FChQ9JUq+ho06XpasnOrU9HCMPSVZyblOpOy2TeFtnuF93RudalD1ScrveIU4wcpNzp15Ri&#10;o69WNrlGc7LW45XbYwYU6c4OySszPI+Jkxwl+2bfdnVNS9UZU03ZCqvhUp6YVI4G7MNmCSyoFgMd&#10;W2YcYAKgAvg23j5G2CtrWJsE1rWJsC153zsF8ZzbS1nytgWvO+dgm1pedLnYKW24wXwbaw5+UAEi&#10;xrjXWCWnTk3bZYs7waOMGXCnKTVisVqwvAu1gyYwS0vTx24AbGlTUGsrbVrawY8iBcDNh5S5epgy&#10;FhSecGVTyoAGTDE+MHznvdJy3j2rKX5TqckKcIR/BSPLNttvat9b+tS5FCCXQjb0f3qH3vXhBzZq&#10;iQHd93cYy3gbatcLheZReaTnQhb82bXKdHuuk9pttYY3aq1oetTjbzSYB6Hvhu5V29d6NSje1RqX&#10;CnealKhOnbSrzqKm2p1FNOm7KNidkrLTqNubKntKlCUKypzu0asoU5RthUlNQbUpJ2xwQwOx4wDw&#10;OEJ1JRhTjKc5tRhCEXKUpPAoxjFNybeRHmsYyk1GKcpSdijFNtt4kksLbAO32TuDtnaGrUvajsy7&#10;ux23hOV5lHBhjdotSi/v3BnQ3Ldu/wB51Z1krpSdjtqYarWiknan984gHpU9ytgy2bK4QudOFT0T&#10;jC/Na18VbVsjXlVTjKXw/hOGCDxWWHWS2Bs13R3aNCKlqWK8NW11UswVHPA38LC4+TkssAPF9s7v&#10;7S2FV1L5Rboyk1SvdK2d2rZlGdi1Z2LyZWS0WYTgb/sy97Onq3in8BuyFaFsqU+KVnwZWLE7GAau&#10;7RoyvN3jeJOF3lXpRrzjjhRdSKqyWB4YwtZh0VB1aSqtxpOpBVJLGoOSU2tKiAfTOzLrs26XWNLZ&#10;ULvC6uypH1aaqQm5QivSOopSdSU4QXwm23YetXSjdKFGMLnGlGi/hL0TUoybSWs5JvWk0lhbwgHg&#10;++kI095tqxjZY6l3ng86pdLvUlnw603bpPOdvxUdr3xLLKlLlnQpTfTIA5c04B7f3bNvYV5T+LtW&#10;uloXqlxfW2ehbqNvZ1XRfKiWhehu762YF6/fF94uuQPQTpjGAAABRpPGgAVSSxAAAAjlDKubsABG&#10;AAAAAAAAAAACxwTxYOoAFjp25n1gAjdLjXSgAWOnxPjABE6VmRrpQLZQjLGlx5efGCN0YvGo81mA&#10;GO7qm21Nq3Qn4UDDqXNW4HgeK1Ax50Jww2ayzrwrGgYdS7SjbgtWjCs+IEIMOdHR4Vl5UADGlSa4&#10;tOLnABjyp8mh4gWuEHjjF8iBBKlH40IvTqrodgLHQpP4qXECGV3g8Ss5X4AW+rxyNrm8CQInd0sr&#10;XKmC10HkknxqztBZ6BrCpK1YcK5s4JaUZxdmB5mni57Ab3Z1acGouxrjty2WZPuAzEpNLA+QHXUp&#10;OcUmsnHbbxAhqwttwY+h+MGsv92U4yVltqeDqBr5Kx8OGQHD3mi6VRrDY3msw9WEFoMcAAAAAAAA&#10;AAAAAAAF8U8aafP2Alg7VY8nUDNpvWTTstz5cgLJRs4sgIKlNxlarMOfCsXECibWJtcTsBRYNHF9&#10;xAvVWa+Nbx2Ppxgu1pZ/D1gvVeWVJ8WDtBXXeZAvVeOVNdKBdrrKnw5gSwqwtwS41i6wZlC8KLXw&#10;rMOG3Fxq3OwZCaeJ2g3cJxqRx228EwRyjY7cj6Aay90LHas/TZ1AsBrgAAAAAAAASU5uLwvBl4Z0&#10;Da7Nv8rrUSk7aTVkovE1n44rnXIgXVYryo+S8OjCCbalzjTkr3d1rUKq1nq4ot5cGDH04QWRwrVf&#10;IDFpWVI6jwvJ19KBa01jBi1aLg8WmzRnWjhxCgIAAAAAAAAAAAAAAAAAAAAVTsdoAMmnPm6gAStW&#10;qwAGNUg1i+74wAQgAAAAAAAAujKx6MoM+6Xj0bUW7FbgzJt4uJ2gmBvU41Y8OdaARzjlXL2g1N8u&#10;vxkrLOHMDy/fv+urh/ver/VED8bf1lEW99+7VYmt1dr22/8AK8AcGD81tR6OnsAA1Ho6ewADUejp&#10;7ARzpU6nl04S0uKt58YI53eE/LhTlpaw89lqBiT2fRl5DlB8esuZ4ekGNLZ1J+T8D8JdKt6QR07j&#10;XhL4EozVqwW6rw2408HSDZ7IuFaFX4GpNa6wLA8CWRpLpBt7uqlOVrU4Nv5UbVbHE8FqwA9v3blW&#10;u8qbhKpRm1qt05Sg3G2Ls1o6rcbYp8aBuLtk4ecD3DdxK2GBY82kG7u+Lk8EQe7bupWQdmH4OHlQ&#10;N5d8S411sHu+72Knxx8IN3QxR4fFB7vu9/SuGYG8oY48PjA9z3c+DqaGutIG1WJcS6get3f95p/e&#10;gqCYAAFHgTegENfBTbQMWeLl8DBw21W3KzJ14XjBiT8p8nUged7T+NxLqQMOfkvk60Dz7aXxgYk8&#10;fJ4WDz7aSXwsCy5ECBU5VJOKVtr04rcfEDk6Wxb3ta907vd6EqjnZJrDGCpvVTqVZpfApLDpk8Cy&#10;yiJakqd0i1glVasWDFgwrPFIG52zW2L3f3KapqF725Wp6ikowtg7G0oqxqlTpYHYsEbcreEaKrJz&#10;nKUna2/HgB8vbcv952pf6t8vlR1a1WUm28Kim7VCCdtkVaCMGnsWZcyBRtJNtpJYW3gS42Cj1Ypu&#10;WqksLbsSXG3gQMKrtC70rbJeklmhhXLN/Bs4rQau8bWuVC1Rl6aayUknG3TUfwLOK0GqrbVrzwUl&#10;Gks6WtKzjkrOhA0N525eatsaEYUIvLFKU7Pv5Ky3iSBrZznUlrVJynJ5ZNyfOwaapOdWWvVnKpLz&#10;ptyfPK0FgI7FmXMgdNuk19qzWX1St/VKIPp/3SEl3qV7Ev7lNr/2ZsoHpQP0yAAAAAAAABVK1pLK&#10;C6EJTkoxTbbSVitwt2IF7aitVY8rzZ0nledgy5zjdoulSadaSsq1Fh1Flp05Z/OfMCMGA9Z4rEun&#10;qABE8eO3iABQAAAAAAAAAAAAAAAAAAFUm8Sb4gVSbwJNvRhBJGlN5LFp7MYJFRm8di432WgkVBfG&#10;bfFgXhBKqMVjbfQu0EqjGOJJacvPjBKoxXkxS5MPPjYLgZlGnbkteXowcS6QAbKEFBW2JeAAGLXq&#10;pW47NC5wAY9GlKrO3DjwWvEnpxW4eGQXJZXi69CBvaNJU4rQvB1AtBj3m8aqaWOzm4+MAGtVres8&#10;eTQu0C1LG7AUlOEE3KUVZnkl1gtc4L4y5wYdS93eLbdWnbmjJSf4NuEFnpoZ2+R+EGFPaF1Tf7o5&#10;O3FGE8HOkgU9PHIpdC8LBC9qUMUYVZckUufWtBa6+aPO/EC17V1VbGgrcNmtPwKKs5wWutPNFcj7&#10;QY0tqV3ihSXGpSf7ZIFrqzfxrOJLstBDLaF6f9MUfvYQ8KbBa5zfxpc7BFK9XmWOtU5JOP7WwFLW&#10;8bbBDKc5eVOUvvpN9bBQFoAAAAAAAAAAAAAAAAKOSWNpcbS6wUbSwtpLTgBZ6WDxSt4u3ECSjq1J&#10;pJ24cSw2vNbiBlRqRisEW3ktswdYOuusI0KSdlmC3C1g5rQYl4vUlgjqp4s/XgBpNq7Rlhp03G3E&#10;7G21yYuMGA6tSWOcuR2dVgOcdSbxyfPZ1WAjBYAAAAAAAAAAAAAAAAAAAAAACSNKpJpRhJ26HZzg&#10;lp0alSSUYSemx2c4NjQu00rWrMmFrwNg67ZVxlGKnJJZVhVqVubDZhBNOk0mtZJ2ZreTGsYMzaNT&#10;0dJrWUcD6E3gWDMDE9Whba3J6MCXVaDjJUlKTlJybbteLszAvVCkviW8bb63YAqUF8XntfXgBeox&#10;WKMVxJIF6jFYklxJIFwKgAAAAAAAAAAAAAAAAAAAAAAAAAAAAqla0tP3QZVCNr4Zcq5AXzeJcvgB&#10;k1ZKMeHICMGtbtbYAKAAAAAAAAAAAqla0gT0I601arciVnPZxJAyoLDixLRyYMmIHWXGnZFaXa+T&#10;qYK1HgS5QS7QqKNNq1YsTzvB0AxG7W2Dja8tafFoxW5LcqsQKAhAAAAAAAAAAABdGMpyjCEZTnJq&#10;MYxTlKTeBKMVa22wZlK7vyp4LcluHlzA7rYm7VZat4v9tFNJxoJ21XhttqPDGmmrMGF57AZaSSsS&#10;sWgHcUqVKjBQpQjTiskVZa87eOTed4QVBIAead4250t4blDaGz6ettfZ9OSjTivhX26Wucrss9an&#10;JuVPO24/GTXE757uS2xdY3y6Qt2hc4NKC8q9Xe1ylQWepCTcoZ22suAD5jacW4yTTTaaasaawNNP&#10;CmmeHNNNpppp2NPA01jTWRoAoUAAAAAAAAAAAPYdwe8RbLhS2Lt2pKWz42U7jfmnOVxWJXe8WWyn&#10;c18SStlSxYYWano+6W+KuMaezNrTk7mrIXW9u2UrqsSo1vjSuy+K8Lp4vJs1QPoSlVp1qcK1GpCr&#10;SqwjUp1acozp1ITSlGcJxbjKMk7U1gZ6/CcKkI1KcozpzipwnCSlCcZK2Moyi2pRknamsDALy4AA&#10;AAANJqxq1PGnhQAMed1oz+LqvPB2dGGPQWuEXo4uFgBjSuL+JNPMpJrpVvUWuGZ84BBK614/E1ln&#10;i0+jGW6ks3DrAIXCcfKjKPHFrrRSxrGmgC0oAAAAAAAAAAAAAAAAAAAAAAAXxp1J+TCUlnUW1z4i&#10;tjeJMAk9Wr/VvnXaV1JZuldoBR3essdOXIreq0ass3h6gCJxcXZJOLzNNPmZaAUAAAAAAAAAAAAA&#10;AAAAAAAAAABJGjVlipzenVaXO7EV1W8jAJ43Os8erDjdr/BtLtSWhcNABPG4wXlzlL71KPXrWl2o&#10;srfV2gGTCjSp+TBJ53hlzu1ouSSxIAlKgAAAAAAHM7y72bJ3Yuzq36qql6nByuuz6Uk7zeHa0nq4&#10;VSo6yw1JWRVjsteB6Pbe8Gz9h0HO9VNevKLdC6U2nXrO2xOz+l07cc5YMGC14AD5a3i3h2hvLtCe&#10;0L/KKer6O73enaqN1oJtxpUk228LtlJ4ZN8SXhG2NsXzbd8le73JW2alGjC1UqFJNtU4J2t4Xa28&#10;LfMAaI1QAAAAAAAAAAB9Dd2G509nUlvDtKk4Xy9UnHZ1Casld7rVita8STwxrXmLsiscaf3zS9h3&#10;G3blc4fbF9puN5r07LnSkvhUbvUXwq0l8WpXi7Esah99YgPYj0cFJRjNOMkpReNNWoEVajSvFOVG&#10;vThVpTVkqdSKlFrSnbhXQDT3nZtTDO7VJ5/RSm+aEm+h84PP9sbmVFr19j1p5W7lVqvmu9aT/Bm/&#10;2WQGnlK8Qk4ylWjKLsak52rjTBwdSN6oVJUa6rUq0HZOnU14zjJZHGVj7UB6W8efP51vWwIzr24J&#10;SteleEEinerPLeHPqvwMGRGd4wJydulrxgkU702v3SPE1HwQYJoyvCabnHmWDmiCeMq3xpxf7G3q&#10;1QZMZVsbnGz737gJoSdqTsfR1O0GVTk0k8Dt0WdVjwAyFUsxQhzPrtBmQq2WNQhboT5cLbYJFXba&#10;TiucGXG8NpNxXI/EwSek0dPiBlRr61nwcenossBcpJ4rQZcKybtseDlBMppKxp4OGgGVCrHA2nhW&#10;jPxguUk8VoMuE1hx+EHz9vvRdHePaGCxVJXerHBYpKpdaLk1n/dE1blaPMd4Kbp7WvWCxT9FUWCy&#10;1SowtfzkzcXeSlRjZktXM2DkjSk4Ov3FvSuu8dzUnZG9Qr3VvTUpudNfsqtOK5Tebu1lR2rQTdir&#10;RqUW9MouUFyzilygHpO/t72nctk062z68qNGdWV2v2pCDm6VeDUJKcoudJKUXFuLT+Gjq95K18u9&#10;yjUu1R04Sm6V41YxctSpH4LUnFuCTjZamn8IAxdlbT3M2Bsy73i73m6zrzoRVSpTp+l2nWqqK9Iq&#10;lOx1qClNOyMtSCyPKQ3O97B2bc6VWlVoyqOmlOUY697qTsWupRw1KaclidkQDm9rd419r61LZN3j&#10;cqbtXrFdRrXprI4ww0KT0P0nGaq+71XipbC5U1d4ZKtRRqVms6jhpQ/C4wDkrtvNt263pXuG073U&#10;qazlOFevUrUKieOM6NSTpuNmBWJauSw0lLa20aNb00b3XlK22UalSVSnO3GpU5Nwas0YMlgB6vsb&#10;e/ZO8NJ7O2pRo3a81o+jndrxqzud6xYKM6mBTcsKhL4Sdmq5M7S4bbuW1Ieq3uFOlWmtWVKrZKhW&#10;/wBjlLAm3ii8KyNgHnW+WxLjsTaUKVwq20rxSdaV2lP0lS6S1rNRydsvRTi04azcsdreBnLbe2fd&#10;9n3uMLtO2FWGu6TlrTou3yW8epJYY24QD0ru/uU7psCFWonGV+vNW9pPA1SshQpYM0lR1lnUjrN2&#10;rvKhsyM5Kx3mrOsk8ahZGnDkap2rjAPId5L1G+7d2reIO2Er5VpwaxShQaoQktEo0k+U4fatZXja&#10;N8qxwxdecYvPGn+5xasyNQANIa8A947vaDo7uxqPFer7eq6wWYI+ju3Lhu7PR92KepstS+ur1qi5&#10;NWly4aRr7y7atmaKXW/CDuDoTHAAAAAAAAAAABSxZlzAAWLMuZAo2km20kk223YklhbbeBJIBqKw&#10;tJJYW3ZgBye0t+t09lNxvO2rrOqrU6Nzc79U1l8WSuka0acvv3Ex53qhDHUi3mj8J/g22GrvG29l&#10;XW1VL5Sclb8CjbWlbmfolNRfHYDjr13ybv0m43XZ+1b018acLtdqbzOLd4q1LOOKMeW0aS8mFSXH&#10;qxXW30Goq733COCld71V0tU6cXxfukpdCBqJ99lNNej3bnJWYXPa0abt0KOzalq5SP7SzUf9s/8A&#10;hGYb3xhk2bbntvSXVdpAvpd9d3dnpt3a1NW4fRbThW+DZjSncaFrtydJVbSWWi1xTt/oUI730n5W&#10;z5x+9vKngz/CoQtYN5c++Ddiu1G80NqXFuy2dS70q9FW5pXevUquz/YyWO0KD8pTjpaTXQ2+gy6W&#10;9Ozp2KpC80c7lTjOK5ac5Sdn3oO32ZvTu9thxjs7a9yvFSbsjQ9L6G8ytdmC63hUrw8PyTJhXo1P&#10;IqRbzW2S+a7Gbi77RuN7sV3vVGpJ4oa2rUf/ALbnq1OgG/JTMsWZcwALXBaUACx0tCeHifKACKVO&#10;1WWc/P0AAglT0WdXYCKdGEsNiTzpLpQMSpdoytdljzrFy84MWdFxxrBkksXKDX1btKNtqwZ1h5wQ&#10;OLXFn4YgYU6WheDxMFoMWdOzJyPDzZwAY8oZuYAEdmcAFrimsVnECqdjBWlKVKayW4nmejjxAyqc&#10;rcGR4V2A6u4XlTirXhwYupcQJbLcYNzOKqQteHBY+Lh0AxatGDxxWHE0sPFkBy+0rlGSk9WNqtyY&#10;1jtwWYgYjowedcT7bQcxKhBNppprM+23GCx0M0udeMFjoLJJ8qt8KBa6M1isfL2qwFjoSyOL5+wF&#10;jpzXxXyYeq0Fvop5vD1WgtaaxprjBT0ctHT2AoCqg15r48PgABeksqjyfcAAsWZcyAAsWZcwKp2O&#10;0F8ZartBLglHhgYMppVI8OPpBCDEkrHYACgAAAAGIAGRCWXkYNhdq7i0tbKrLcmh5cuQGQ22sEnh&#10;5QbSf7rDA8fLiyAhdSUcidmPODTVlKErbOOzRgyYAFXjlTXSCFTWVNdIJFOMsT8AJYzg1Y9W3SrA&#10;XAksi8SXJYACJqx2AAoCanNeS1gePBi08oN9s2+xlF3Suk6U1Y7cUbbFbZkTy6ePALJxcJdKfDMD&#10;EvN3lcq7p44P4VKWO2Lfk8eDAC+xSXDACZqNeFuXwgiasdgNXVpODebLo8QKAiAAAABWwF8YOUXK&#10;OFq22OVJK21Z8FvMCgLVj4c3KACuq7LVi6gAWgAAAAAAAui7HoygYgZdOdtix5tKzcYKvPityAvk&#10;lLIubFxAoDEqQabfP2gAiAAAAAAABVNp2rA0C+MrMDxZGDZXS9OOCWLArcq8TBKDc/Bqx0c/IDzf&#10;fi7ude5TirbKFRZLP3xOzQD8i/1kW7le97x7gbRu9Nz9U3d2rTnYrVqy2nTkoy81Y2pYlieB2oef&#10;aqzLmB+V7hqtxlGxptNNWNNYGmmrU0wLFmXMgUsWZcyAsWZcyAsWZcyAsWZcyAsWZcyAsWZcyAsW&#10;ZcyBLSStxLHHIs4NzsdL0uJY3k0IG0opWYlieTSD2vd+MX6JOKa4loBsadClJ+Qk7Xhj8HJmWAHt&#10;uwbvSlqPUUXrLDH4OfIsANhSu1i+BK3AsEtNmVcWYHte793/AHrVaszNcWVYwbWjTnGy2Lxp4MKx&#10;t5Ae4bvU5RcLY4LVpQNxQxR4fFB7nu9F/ueLBZb0MG8oY48PjA9x3fxR411oG1WJcS6get3f95p/&#10;egqCYAAFHifE+oENf97kDFni5fAwcNtRYW8is6wYk/KfJ1IHn204P4WLF1KzMDDn5L5OtA892lF/&#10;CWDhZ2gijSlUlgxLG81lrteQGhum7162xeNWC1aab15uKlGCSbtabUXO2xKLz2vAtWQrWqQu0NWO&#10;GeXFa3gWHMgZG8O1Nmbm3Cd0uChX2jUglKfwXNz1VbKU7G1GzkSwLIgaOtJzlrSdrdvgB8sbfvV6&#10;2hea16vdV1a1Vtyk27EsNkYrJFW+F4bWDW3i8UaLfpKkU8HwVhk8GD4KteHmB5jtO83e7VH6atCM&#10;sPwE3KbxfFim1y4AaqrtRu1Uadny6mF8kVgTXGwczeNtzdsbtSUf4Sq7XyU44E+NviBq614qVH+6&#10;1JTeSNuBPOoqyMeYGjvF4vFd2160qmG1RtsiuKCSjHmBiuTePmBjWW4wUBSxZlzIACxZlzIAFji3&#10;kiuL7gOm3SSW1J2Jf1pV/qlEH077pUGu9O8PB/cptf8AszZQPSgfpeAAAAAACqVoKpW4EC63VtSx&#10;vG8yzcbBPrKimoNOo1ZKa/paeOMH57WN5MSzgsBjgAAApYsy5kAA0sijy/cABY4N+byYPAACmo1h&#10;bXT2AAsAAAAAABVJvEm+JAujGUvJi3xIEsaMnjsj0vmBPG7TeNqPS+gEqowWO2XHi6ASxu0Vmb0t&#10;9VlgJEksSS4lYCVU2sWquL7gKgaj0dPYABqPR09gAJ6VLK8Gd5lmXGADY01SprDOKS0p9QLHOKy8&#10;2EGJeto3ang17dEYt5bElgStbBaqqbwRb04F2g1Ub9CvUUadOrNW5VFLBlxt2LT2gl4wdBdnqQTd&#10;NLK7ZW8ttibbYKTnYksGDJk4wQ33aUqUWouKeTpx2sGNrylLBJpLRZb90HNTvt5rScnUaja7NVKO&#10;XQrcALm8FrbwAilVqNWyqTlxzk+tghlK3hwxAw6k8byvhawWggABSxZlzAAWLMuYACxPGkABYsy5&#10;kABYsy5kABYsy5kABYsy5kABYsy5kABYsy5kABYsy5kABYsy5kABZHMuZAsdSCxyXJh6rQRyqUo4&#10;3HkVvVaCN145E3x4F4QRSvNNeTBy5El4WCOVeo/JUI8drfgQIXeJPFGC5LQQynVeOpYtD1eTAlaC&#10;J1JvHJ8mDqsBDhbx2t5cOHnBbhk87YM6hTs+EDo9lXPFUkliwWp4Unba1itb6ATVJqEXnBtb9eI0&#10;aUkmk7M9ln3AayUnJ2sHFVakqs3OTbtbstyIFoIwAAAAAAAAAAAAVUZS8mLfEm+oFVFvEm+JN9QJ&#10;VQqv4tnG0ujGCVUKr+LZxtLw2gkV1lllFcVr7ASK6zeOUVxWvsBKrrDLKT5l4GCRXWCxyk+KxdoJ&#10;FQpL4ifG2+t2AkVCkvi28bb8QJFGKxRS4kl1AkUYrFGK4kkCanG128i8LBs7ld3UnFpY7MNjwLLm&#10;wIGVgiuLh1g6lWUafElnxLltBiVJWvlw4+YHKX+v6ao0sMVntVvGuS0EYNfYsy5kABYsy5kABYsy&#10;5kABYsy5kABYsy5kABYsy5kABYsy5kABYsy5kABYsy5kABYsy5kABYsy5kABYsy5kABYsy5kABYs&#10;y5kABYsy5kABYsy5kABYsy5kABYsy5kCSCxvkBl0Y2Rtz+HCC2Ttf3fCCKrLWlZkWDhnBaCGxZlz&#10;IACxZlzIACxZlzIACxZlzIACxZlzIACxZlzIACxZlzIEkFhbBm3SnrTSsswrpsxZrFYDKirEtOEH&#10;W3aFkLcOBJZORMENV4+btBptqVcatflZcSx2cjBjg59pN22Lr4uYAFLFmXMgALFmXMgALFmXMgAL&#10;FmXMgALFmXMgS06U6jwKxZZPF42DabN2Petpzso01GinZUvFRWUoZ0nZbUnZ8VctiwgzqdKFPErZ&#10;ec8fJmB6LszYly2ZFSpQVS8NWSvNRL0jtxqCxUoaFhztglBuAAAAAAADyTfru5p7XdXa+w4Qo7Ud&#10;s7zdLY06O0HlqQbshRvbyt2RqPHY7W/Pd6tzYbR9JtHZcY07+7Z17vaoU748s4t2Rp3h5X5M3jse&#10;FgfO9ehWutard7xSqUK9GcqdWjVi4VKc4uyUZwkk4yTPHatKrQqTo1qc6VWnJwqU6kXCcJRwOMoy&#10;SaaAIiMAAAAAAAAAAA7LdjffbO7Mo0qFT1vZzlbU2feJSdJWu2UrvPDK7VHhxWxbdri2dLsLenaW&#10;w2qdOXrNy1rZXOtJ6itdsnQnhdCb0WxbdrTYB9A7vb+bA3gUKdK8ep36SSdxvbVOq5ZqMrdSvlfw&#10;W2ljSPX9j71bJ2woQpVlQvUkrbpeGoVdbKqbb1Ky+9bdmNIA7RNNJppp4mnanxNHSAFQAAAAAAAA&#10;AAAWOnTl5UIPjireewpYsy5gCJ3Wg/iWcTkuhOwpqxzdYBY7lSeJzXE14YspqLSARu4xyVGuOKfU&#10;0U9HmfDoALXcZZKkXxxa8LHo8z4dIBY7lVySpvlkv6EpqPR09gBa7nW+S+KXakU1JcfDSAU9Ur+Z&#10;b+yj4WhqSzdK7QC31av9W+ePaNSWbpXaAU9XrfVyKWPM+ZgFPQVvq5/NYseZ8zAMi7UZel/dKcrF&#10;Fta0XZbarMeBsujHDhWTKgDZkoAAAABZUhGcJRaTwOy1YnZgayplGrcDANP6Gt9XP5r7CGx5nzMA&#10;egrfVz5rOsWPM+ZgFfV6/wBXLoXWyurLN1AF3qtf6v8ACguuQ1JZuldoBX1Sv5qX7KPgbGpLN0gF&#10;yuVZ5YLjk/AmV1Ho6ewAuVxqZZwXFrPwIajzoAvVxz1eaH/wxX0eno8YBerjDLOb4rF1pldRZ2AX&#10;q50VjUpccvo2FdSPHw0AEiu9FYqceX4X7a0rqxzLr6wCVRjHyYxjxJLqK2WYgCoAAAAAAAAAAANR&#10;tbb2x9h0vS7V2hd7onFyhTnPWvFVRwP0N2pqdetY3h1Yuy3Ca7aG1tnbLp+kv97o3dNNxhKVtWol&#10;j9HRhrValluROwA8Y3i73LxXVS7buXZ3Sm7Y/aN8jCd5a8673W2dGjiwSm6jafkxZ5rtnvDrVVOh&#10;sai7vB2r1y8RjKs1no0PhU6ehyc208SYB45ebzeL5XqXm916t5vFaTnVrV6kqtWpJ5ZTm3Js83rV&#10;615qzrXirUrVqj1p1as5TnNvLKUm2wCAiAAAAAAAAALoxlOUYQjKc5yUYxinKUpSdkYxirXKUm7E&#10;ljKxi5NRinKUmoxjFNuTbsSSWFtsA933F7tZUZUNs7x0V6SLjVueyqiT9G8cK1/i1ZrrHGlk+Pht&#10;ivVt1dynTlS2ltqmtdWVLts+aT1HjjUvcXg1ljVPJ8bDbFAe3nqIAAAAAAIK92pXhWVI4UrIzWCU&#10;eJ5tDwA1e0tj3HatPVvNJekimqd4hZGvSx+TOx2xtfku2OgGhvNzq3e1+XTyTisX3y+K+gHme1N3&#10;77sqbqNesXRtqN5pxdkbcSrQwulJvLhi8jyAih5PDODULGuMF6djTBOCcE0cMVw4YAVTSabxW4bQ&#10;SwdlqbsWPDgBe6tJY6kF+yj2gmjWgsDnBZvhLhhBVVqVq+HHGsqBNGvTWDXjY9OIE6q05YFUg3m1&#10;lbzW2gyqdaDwKcXmskuFgJoeUDOhPE8uXSgTAzIS5n1guh5S5QZlOVi4sHIDyjvLuDjXuG0op6tW&#10;lK51Wl8FVKUpVaNr86pCrLkgcPvZdrKt2vaTsnCVCbyKUG507dMoyl803VxngnDM9ZcuB9QPLDjz&#10;PBLRrVLvWpXijJwq0KtOtSmscalKanCS0xlFMvpzlSnCpB6s6c4zhJZJQalF8jQB9F3S8XLerYNs&#10;0nRv1B0bzSTTld7xFLXirbbJ0aqUoN5NVnqVCpd9s7Otkk6d4punWgmraVVJayVttkqc8MW9DAPB&#10;ttbGvew79Uud6i2k3KhXSap3ii38GpTby5JL4ssB5vf7hW2feJUKydlrdOok1GrTyTi+tZHgANQY&#10;QAAAAB0u7W7953gv0YNTjcqMoyvt5dtkYY1ShJ461VKxLIsOJG22VsyrtO8qPwlQg07xVzR8yLeO&#10;pNKxZsYB7JvLtaju9sSfoNWlWnS9S2dShYnCfo9SM4RxqndafwrcVqSyo7va19p7L2e/R2QqSh6C&#10;6wjg1Xq6qklj1aMcPMsoB87HlwBVJyaik25NJJJttt2JJK1ttlUm2kk227ElhbbxJLOAfTmxrj9m&#10;bKuFxsSld7tThVsxOtJa9eS0SrSkz1y4Xf1S5Xa75aVGCnZi9I1rVGuOo2aqpLXnKWd4OLEugGzM&#10;si1o5+hgAraniaABUAAAAAAEdWrSoU51q1SnRpU4udSrVnGnTpwirZSnObUYxSxtuwo2km20ksLb&#10;wJcbLZSjCMpzlGEIpuUpNRjFLG5SdiSQPIN5O9zZ9xlO67v0I7UvEW4yvlbXp3CnJOx+jitSte8K&#10;xpwhlUpI19a/wjbGktd+c7VDkWBy6Dk9o710KLdK4QV5qK1OtPWjQi15qVk6v4KzNg8T2zvXt/b8&#10;pfae0rxVoydqulOXoLnGx2xSutHUpScckpKUs7ZralerV8uba83FH5qsRxt82pf7836zeakoP+lR&#10;epRWb9zhZF2Z3a9IOeIjXgAAAAAAAAAA7XYfeBvNsJwhRv8AK+3SNi9S2i5Xqior4tOcpK8UEliU&#10;JxjnTMmle69LFLWj5s/hLkeNcjNxctu7RuVijW9NSWD0N4tqwszRk36SC4mkD3TdnvM2Ht507re3&#10;9kbSm1GNC81E7tXm8CV2vdkIOUngUJqEm3YtY2dG+0qtkZfuc3kk/gvilgWHTYdps7eC437VpVf9&#10;x3h4FCpK2nNv6uq0la3kdjzWg9HMw37g1iw9YALGs65wARuCeLmeIAEMqfI+gAGPOnos6mCCdFPD&#10;HBnTxPizAwat2TtaVjzZHzgw502niaeZ4OYGtqUWsDVjw4Hl4gRAwp0/u5VxgAxpQzrDnABA01jA&#10;BSy3GCSEslvFx+MGfc63o5pOxJtLIsL8MsoMtO1Wg6+71VOKduNYeTsAkrVZzAsvVFTi8HF2YsjY&#10;MScbMPC0HH3uh6ObergtyrDgxqzHgBGDDsWZcyAAsWZcyAAsWZcyAAsWZcyBa4QeOK5rOlYQWunB&#10;/FXJg6rAWOjB51xPttBY6MHitXLb1gsdDNLnXjBa6DyS51Z2gsdGazPifbYCx0ZrInxPtsBY4SWO&#10;L5gWOMlji+YFYyswZGwSUp6rseJgulG1W5VhBJVhbhWPL0giBigAAAAAArF2MF0Zart4cfGgZMJ8&#10;3DCDaXa8YovNwaBdONqt5+LOCa80VUjrLls4dYMZxseNLNbbwwA004uLs5gNSWdc77AWAkWssdnG&#10;sfUCtrWJtAv1pZ/D1gu9JPPbxpPrwgu13lXg7QXqrithF57MALlNaUCSNaCadmq081vUDIhJVI6j&#10;dr+K8tuYG/u9elf7v6rVlF1I2ehqSdslJW/BeJ22Ys9nGCyNsZarz2cucGDDXoVXTmmmpaslkTzr&#10;JZJAvlG1acnYDJq0o1Y60Vhy2Ln5AQg1koKLssXMgAW2LMuZAAWLMuZAqnYC+EvRyUo4GmsWC2xp&#10;9a5wXNYNZcqzaeJ9YMirQhKn6xRitVWKrBL97k8UkslObwfJlgzWiwGLZ2gApYsy5kABYsy5kABY&#10;sy5kABYsy5kABYsy5kACtlmIAE0JW48fQwAXSinwwp9gAMdxSdli5kAClizLmQAFizLmQAFizLmQ&#10;AFizLmQAFiWJIEkZYk+Rgz7reJQajJ2rI8q5wcnvNBVKt3i/qp/twfD/AL4mz7vtba+6tGeq5PYd&#10;/wBVNKWCV9Sdqaaa4wecX26ypycksGhY8/QD8ke8Hca8bJvdW9ULso0HY0qcW4yetLWz6rUXHVWZ&#10;NW4kDXA8msWZcyAAsWZcyAAsWZcyAAsWZcyBLSx8sesG52Ol6XEsbyLMgbSji5H1g9q3fSsp4Fiz&#10;cQNtRx8r6ge4bvJW08CxJg2tHJ+xB7du+l8HBi1bOgG4o5P2IPcNg/0r9j4QbSlFOy1ZH1g9v2BF&#10;fBwL4vgBtaMbGsOXxg9r3firYJZbOvxA2SxLiXUD1i7/ALzT+9BUEwAAKPE+J9QIa/73IGNPyXyd&#10;YOI2n8bj6naDFnk5fADgNpfGBFGjrvMsejB4waG77Br3+vry/c6KetKo1isaWrG2Li5PVx2/B48K&#10;FlarChBxjYnZheBJKzPkBgbz7cue7tylcNnKn6w4NTlbqqCaac5ytbwt48bBzd6v1KNuqvSztw2Y&#10;I8Tk8fJaD5b3g2uqlWrWqTlea9Rybla9W3NrSyK3ImDnr1fa9RYGqcbH8Gng/C8q0Hj+2to3mr6S&#10;Kl6OOFasLY25MMsMn1A0dTyuTwsHlN8i3Vcm1htbeHPxAies8Vi6+rADCBZqPR09gKWLMuZAajzr&#10;hyAWLMuZAsBRrMo8q8QALNR6OnsAA1HnXDkB0u6Uk9qzS/JK2H/25RB9Ne6Z/wB6d4xP/wB5Ta9v&#10;/DNlYgelg/SsAAAAAAFU7Fg5+zMC5ScVgwPPlxWYM2UFAWgAAAAAAAAAAAtk4rHhebhiABE3bkS4&#10;gVSbxJviQKxhKXkxb4l1vEgSqjJ42o9L6MHSCeN1m/Kaj0vowAlVKEcLw8eLmxAyI3enHGtbTLFz&#10;YgX60IrHFLNauhAq61CGB1aUdGvFPmttBa6sFlt4kwQyv91j/TNZ5oxk+mxLpBa68cib6AQS2pRX&#10;k06kuPViuuQLHXeSKXG2+wEEtqzfkUoR++k5dSgC11p50uJLw2ggltG9SxShD72Cf7fWAUpy+M9O&#10;HI+tsFaVS9Vmv3appsk4pJqxYI42+jjBLGNvF1g3V3u+qk5Wt2W2vHb2oF05ZFiy8gL7zVVODSzY&#10;uvmBjt62J8XDT1A56TlXnYrcdnQ8HKrdCXMDIhBLDzdXUDpbhc/RxUpJW4MmKzEk8uDkBe2kgZt5&#10;rwowdvCzIljbBiyk5OxctuC37gOUr1pV5vC9XBbyZFmwguSSXDnBZiwIEUpW4sXXxghqSs4l1gtB&#10;jN2u0AFAAVSt0Z2ACgAAAAAAAAAAKNpYW0lpwAo2ljaXG7AWOrBZbeLD04gWOrBZbeJcECN1/Njy&#10;t+BAjdfNHnfgBY6s3ls4l22sEbqzeWziwdOMEbbeNt8btBY23jbfG7QUBbYsy5gALFmXMgWvWyWL&#10;hxAtcXkUVyeIEbTWNpvlbBY42ZVxcECWjDWeL7nHpBm3G7OvUSswZcnwXasDw4W+jjBsMEVoQOyS&#10;jd6XEs+XJjwA19aprOzJwsByO0b261RwTeqnh7OUEANYAAAAC5QnLFGT4kwXKE5YoyfEmCVXeq8i&#10;XG+y1glV3qvIlxvstYJVdH8afIlb0uzqBKro/jT5Erel2dQJFdqSx60uN2dVgJFdqax60uN2dVgJ&#10;VTpxxQiuRW8+MEqp044oR5rXzsF4LwAAAAAAAAVStaQJKcHOSWnhzAy6cbMPIvCDqbhd1CGs1ZbZ&#10;ZgWLJktwgtqyyLJ1+IEe0r0oQcE8NmSx48GnLgBig5du1tvKACgAAAAAAAAAAAAAAAAAAAAAAAAA&#10;AAAAAAAALoq1pZ3Z4XZpBI3qxSyvw4+a0GW/gw5OvGCMGHJ2vhwYAKAAAAAAAAAAAAqsL4ME1NWp&#10;LO/D2A3NwpPA7Fheiy16MfkgyW1FNtpcbsB0krKdHGk7MryYtGUGvq16SdjqRtWOx2u18VuYHGbQ&#10;vNL0jtqJWNqy3Wsbxp2Wgx3e6CxSb4oy8KQNW73QXxm+KL8KQI3fqeSM3x6q8LBG79TyRm+PVXhY&#10;LHfs1Lnn4NUFjv2anzy7Igjd+qZFTXHa3+2QI3fauSMFySfhBF67WdijLC2klGCbbeRWp4QW+tXi&#10;bUYv4UmopRgm5N4EkrG222DcXS5152VL1UnGONUU9WT+/cbNXiWHiB32w907zW1L1tidSnTwShcY&#10;ycKk/wDfMo2OlGz4q+FnaxMbhJJJJWJYkD0WnTp0oRp0oRp04LVhCEVGMUsiSsSBUF4AAAAAAAAA&#10;AByW8+5mx96KTd6p+r3+ENWhtG7xSrwsXwYVVgjeaKfxZYV8VxttOe25u1s7btNuvD0N7jGylfaS&#10;SqxsxRqLAq1NP4ssKyNAHzpvJuRtzdqUp3mg71cE3qbRukZVLvq22L06s17rN2rBNKLeCMpHjW2t&#10;19q7ElKVal6e6W/Bvl3Up0bLcHpVZrUJYVglgbxNgHHnOgAAAAAAAAAABOzCsDWFNZAnZhWBrCms&#10;gB2+xe8HePY2rTV69fu0bF6C/OVWSjlULwpKsnY8Gs5RWY6vZe+W2tm6sHX9doKz9yvjlUkkrcEK&#10;6aqxwYrXKKzAHrGyO9nY17UKe0qVbZtZ2KUpp17va1krUYuePzqcUs56Bs7vA2TeVGF9hVuFV2Ju&#10;ada726KtKLmsPnQilnAPRrjtnZm0aaq3K+3e8QwfCo1adWKtVtknTlJReh2M7K7X6532HpLpeaF4&#10;hg+FRqwqpW5JOEpar0OxgGyUoyVsWpLOmmugy7bcQBUAAAAAAAAAAAAAAAAAAAAAAAAAAAAAAAAA&#10;AAAAAAAAAAAAAAAAAAAAAAAAAAAAAAAAAAGq2jt3Y2yU/tLadxuctVyVOteKca0orG6dDWdap+xi&#10;zAvm1Nm7PX+7b9dbs9VyUKtaEasksbhSt9LPkTAPPdqd7uwLqpR2bd75tWoknGer6jdW7WrHUvEX&#10;eU1j/ebNJx9+7w9kXe2Nyo3m/wA7LYy1fVaDx4HOtF101/sVgB5ntfvP3n2nr07vWpbJu8taOpcI&#10;NV3B4ta91XOtGpFfGp+i4jido79bcv2tCjUp7Pou1at0i/TOLxa14qOVRSWeGoAefVq1a8VZ1q9W&#10;pXrVJa1SrWnKpVqS86dSblKUtLZx9SpUrTlVq1J1ak3rTqVJSnObzynJuUnxgEZYAAAAAAAAAAAd&#10;Ju/untveSqo7OurV3UtWrfq+tSuVHOpVtV+knFPyIKU9Butkbv7T21UUbnQfoVLVqXqrbC7U89tS&#10;x68l5sVKWgA+id1dwdkbsqF4aW0Nq2O2/wBeCSotqxxudC2cburMGtbKo7X8Kx2HsmwN0tnbEUaz&#10;Xrl/sw3urBJU21Y1dqXwlRVmC21zeHDY7ADuzqgAAAAAAAAAAGrcDwp4GnlBSUYyi4ySlGSalGST&#10;jJPA008DTQNRe9nN21Lq9V43SwJP7x5HoeDiBwm290nPXvWyXqTwyncm0qc8v+55PBTlb8VvVzNY&#10;gaGTqRbjJzjKLaabaaeVNPCDzucq9GcqVVVKdSnJxnTmpQnGSxqUXY4tcQKa8/Ol859oCqyeOcl+&#10;yfXiBaC5TeR29IALlPOubsBIppfFs0oEkZ5nyPxguU4vRxgmjUs0PoYJ6dapTacJtaMceZ2oGbQv&#10;M4NasmtGNPiTBtrtfI1rIT+BU/Bl97megG9ut8hVsjKyMnkyN6MeHQDPh5S5epg29OfOsD0rODV7&#10;w7JjtrZN6uPwVVlFVLtOWKF5pfCpNux6sZv4MnZbqyZgbTuSv9yrXfApta9GTxRqwwwbeGxSxPQ2&#10;bO7VfRzjLGlglZli+zwA+bKlOdGpUpVYSp1KU5U6kJKyUJwk4zhJPCpRkrGeUSjKEpQnFxnCTjKL&#10;VjjKLslFrI00b5NNJrCnhT0MFhaAdNuzvJeN3r1KWrKvcq9ivV2UrG7PJrUbXqxrQ04JLA8jW22T&#10;tWrsys3Y6l3qWKtStsxYqkLcCqR6Vg0oD2xrYm9mzl+9X26zwppuFe7VbOSrd60czxrOnh9As2ft&#10;q6/EvFGXJUpTs5J0qi6dKAPPdo92t5hOU9lX2lWpYXGjfNalWirfJVWlCdOq7MrjA5i9bp1otyud&#10;4hUhjVOvbCa0KcIyhN6WogHR7K3G2XDZELvtK6QntCrCp6xeY1JOdKpKUtT0Eoz1IxpRsswWSyrD&#10;YbW57u3ONyVK9UVK8zjL0tVSblCTb1fRNPVSirLMGHKAaPZndrJSjU2vfYOKabu1y1nraJXirGDj&#10;pUYPQzX3PdNqSlfq8XFYXSu9uHRKrOMbNNkeUA7m+X/Yu6mzoQap3WjCLV3udBJ17xNY9SDetUnJ&#10;+VOTstdsmdDXvOz9i3WMWoUacU/RUKaXpKssurG22Unlk3xsA8J27tu97evsr3efgQinC7XeLbp3&#10;ejbaoxxa05Y5Sstk8ySS852jtCttK8OvV+DFfBpUk7Y0qdtqis8njbyvRYgDSmAAdtuNsV7T2vC9&#10;VYN3TZjheajeKd4TbutJZ/3SOu8ashY8aOg3duDvd+jWmv3C6ONWTySq220YfOWs9CsykF4qakLF&#10;5UsC4sr5ge9HpBrgARTVjtzgAtTsaYAJZYY28T4cgAIQAXKTTWF2ZgaPb+8OzN27jK/bSrKEcMaF&#10;3g4u83uqrP3K70m05ywrWeCMVhbSIqtaFGOtN8SWOTzJEF/v922dQde8z1VhUKasdSrJfFpxyvDh&#10;eJZQfL29e++196a0oVpu6bNjO2hs2jOXoUk7YTvMsHrNdedJWRfkpGlr3mpXeH4MLcEE8HG87PNN&#10;qbave05OM5eiuylbC7wb1cGKVR/0yazvAsiQOMMY04AAAAAAAAAAAAAAAAAAPVNze8y/7ElSuG2J&#10;VdobIVlOE2/SX24xwKLpTk7a93gv6XJ2peS1ZqvOu99nTsjUtnDPjlHitxrQdPsjeOvcnChe3K8X&#10;VWRUn8KtQWTVbds4LzXiWLMD6SuV9um0brRvtxvFK9XW8Q16NelLWhONrTw41KMk007HFpppNG5j&#10;KM4qUWpReFNYmeiUqtK8UoVqM41aVRa0JxdsWsXI08DWNMGUVLnDNg0AAiaswNAAjlTTxcz8DABj&#10;Sp48FqzZUC2UIyVjXLlXEwYdWjGS+ErVkeVAwqtFx8EsnLmBrK1Bw4skvAwY2LAwYE6WjkycgAMS&#10;ULMlq6uMAEEoWYVi6gVWAFsXY0+HJpQMinLpwPjz4cgOj2deMUG7cCTxpYrU1bhssBODoF8OOnJ4&#10;HygiqRy5Hj4waa/3ZSTaX3Vz8oMVqx2A5aUXBtNWeLAwUBaAAAAAAAAAAAAAACjSeNJ8atBSxPGk&#10;+QFNSLwWWcOYE0IwkrGrMnZgBHKgrcEmuPD2Ax6t2SbadnTh6MYI3RmsVj6H04AQOjNYrHy2dYLH&#10;CaxxfJh6rQRuE1ji+a3qBYC0AAF0ZWcQL4T1Xy28oMmEsjxPo0MG5u9aM46rs06Hm5wW1Ic2NAx7&#10;1QstkuPgkCBSccHQDVvBgzAkUk9DzAui0nhxcVoLgS2LMuZAAtlFPFYmAC3Uedc/iABfT1qc1JWY&#10;GnjafI7MDWRgmbc1an8KKw/KVmOzKwbirJX2n6Wm/wDdFKK108HpoWK1tWNOas4rQVhVlgTw5gUu&#10;t4eCMsKdljxcWLSC+Uk8NllnLb9wEl4pJrWSs8K0vOgWa0c6BrW0nZbz4OvKCoKgAAujKx6MqyNP&#10;GnoYMi713QqJ4HB2qcJK2E4yVkoyXmyWPnxpArKNlklhi+h5UwS3u7RpqFeg3K7VfJbacqU/jUaj&#10;WDWjkfxlhBYDCAAAAAAAAAAAABUE8JJvDZpWPlWMBrmeIFakMVlmh6MwKAxwAAAAAAAAAVTswg43&#10;ea8+jvlzhLE6E3b/AO3MoPz798Leinsjf7cG53i2MLzu3tGoqiwqLhtNKSnjwKKtteQGjnCNaGRp&#10;rLwwMHzrtHZtz3h2fKyNKoqkLXGyMozTjhstVqeEHOXu6ulJtJ2Y3p08YPknfjcitse9VLxd6L9G&#10;25VIKLasfxk7FbK3H5ywv4VtowAeaei0R4cgAHotEeHIAB6LRHhyAlpY+WPWDc7Hp/urVkcebQtG&#10;gG0o4uR9YPaNgU/I8nAo9LWjMDbUcfK+oHt2wKfkWWY0ujizg2tHJ+xB7bsGOGm7FZ8HwLwA3FHJ&#10;+xB7fsCPwoW2WYMHT1A2tHFyPrB7bu+vIeddQNtRx8r6ge17vrDTemwGwWJcS6geq3f95p/egqCY&#10;AAFHifE+oENf97kDGl5L4ZQcTtL43KCLUtscsC6XxA52Gy5XibqVfgUVjbwOSw4FmjneN8WMYF7v&#10;qpKUKSWtY8LwpWcTyA5PeveensyjK47MUfS2OLmrHGFmO1Z8nC0HMXipOo5OcnLFjxZMiwZQfN23&#10;K9a81J1K9SVWcrZScnjeHDYrIrkQNVVy/fdoPLtrxtckrF9xYgayri5JdQPMdqqxzwrG8QNfPHye&#10;Fg87vaTqYVbjBYDEsWZcyBRtLGCj1VjS5kCJyb4swIm7ciXEC0FAAAWNSeVWZsPZhBY1J5Ulmt8Q&#10;On3Qi1tWbdn9Z1v6pRB9Me6X/wB6V4/6qbW/szZIPTAfpWCtloKpN22ZOxvqQKAoAAAAAAAAAAAA&#10;BaljdgLJVKcfKnCP30kutgprLPbxJvqBE73d1/TE3mipSt+amgVWm1dPhBG75QWKMn+xj4WC9OC+&#10;Lb98/AgWevQXk0E9M5YPmxj4WC700siilmSBSW0rw1ZFU4L5MfpOSBb6Sb+M+rqBBK+XqWOtNfe2&#10;Q/aKILW28bb42CCU5y8qUpffSb62CgLQAAAAAAVirXZw4wTUqbnJKy222zNgTwsGRCGbAsrB0Nzu&#10;urFWrDbh0sEsnqqxY8mjSDNqTVKOTBzAxpSw2J8eVvQDnr1XdSWqnbbarMLem1YsGXO8AJKcMrXT&#10;bh4YwbPZtwf75NY8SeHNbb5ztXPoBM2krWDe1ZxowxrAsAMapNvAsb6Fm4wctfLzOrNxjKxWt8jz&#10;tLGwIx1QYiVisBHKVuLF1gtlKzAsb6u0FoMSTdvDAu0AFoAGPAgAVeZc+d+IAFAAAG0sbs4wG0sb&#10;s4wRurBZbeLD04gRurBZbeLD04gRuv5seV9iBG67yR53b0KwEbqzeWziwdOMEbqTfxmuLB1YQR22&#10;4XhYIwAAAAAAAAAAWuaWnhnABG5N+IACMdZpcODBWMFJpKKtfFxZQbKnDVis74YAdbs+7KjSTdms&#10;8LxWW2Z0lgSBHWk7NWKcnoVvUDE2ne3Z6OFreKxWPnStYMVUKsvi2W5W0ujGDn/QylhcceFt2W58&#10;NuEEsbq/jTXFFW9LsBervncVxK3sBKrtSWPWlxuzqsBervTyq3oXRYwSqnCOKEVyK3nxgkVOEcUI&#10;rkVvPjBeC8AAAAAAAAAAAAAAAAADHgQJacbeXByZQbW40HOSwYMr0Y8NmdrmBlN6q4sQOlk1RpZr&#10;F084MObtbw8O0HIXyu61V4cCxY+fDlwgsBiAAAAAAAAAAAAAAAAAAAAAAAAAAAAAAAAAAArFWtAn&#10;ox+Fbm48ePntBWbwvRg4coLq0rMtlnDNjBFrx08fDCW68dPHwwmHrrSC7WVltqS0uwux4UXaystt&#10;SWl2AjdalHHUhySTfMrWCN1qUcdSHJJN8ytYI3e6CxScuKL8NiBG73QXxm+KL8KQInfqeJQk3pcV&#10;1Ngjd+h8WEnx2LtBY79LJTiuOTfUogjd+lkpxXHJvqUQRO+Vni1Y8UfpOQI3fKzxakeKPa2Cz1iv&#10;JpekljyWL9qkBTrV6kknUlZls+DgePyUgbGhrtfClJ4LcNrx8b0g7LZlKVicm3gw22vysltuKwF1&#10;eWrB6enQDN2lVVOk1biWLEpJY1xtg00na27bcIPPLxLXqN9IKAgAAAsTxq0AF1OjOtNU6VNTk8mK&#10;xZW3ZYorODKudyvO0LxC7XSlKtWm8CWKMcs5yfwYQjlbwA6W57OpXWyctWpWs8uyyMM6gnh5cfED&#10;13YO6912Qo162reb+1hrNfudBtYY3eMsTya7+E8libQNiDqQAAAAAAAAAAAAAAAACkoxnGUZRUoy&#10;TjKMknGUWrHGSdqaaeFFGlJOMkpRkmpRaTTTVjTTwNNAHmm8PdfsLa+vX2f/AOZr7K2Vt2gp3KpJ&#10;4f3S560I07c9JwSxtM4nbG4uytoa1W5/+bby7XbRipXWb+XdrYqFueDilmYB4pt3cTeTYLnUr3KV&#10;7ukLX67cFK80FFPyqsYxVa7pLG5xjHDgbPMtq7qba2TrSq3WV4u8bX61dFKtSUVlqJRVSitMopaQ&#10;DjjmwAAAAAAAAAAAACWjXrXepGrd61WhVj5NSjUnSqR+9nBxkuckpVatGaqUalSlUj5NSlOVOceK&#10;UGpIA664b/70XDVS2g73CNnwL9TjXbsz1lqXp/jDpLnvjvBc7F656zCNnwL3CNa2zPV+DXb/AGYB&#10;21w74bzHVjtDZakvjVbpeNGSheITbtf8KrNJ1F07yKisjfdnJ56l1rNWcVGtGVtv36AOwuXetu3e&#10;bFXqXi5yeCy83aosP391d7glbldh0d1392DXs9LUr3RvBZeLvN4fvru7xGzjsAOrum92719sV32r&#10;cakpYqavVBVMVv71KpCri+Sb+77d2PerPQbRuVSTxQV5pKpn/e5TjUxaADeQvV3mk41YtPCnhsaz&#10;p4mbRThJJqSaeFNYms6eIAmU4S8mcZcUk+plbU8TQBcVAAAAAAAAAAAAAAAAAAAAAAAAAAAAAAAA&#10;AAAAAAAAAAAAAKNqKtbSWduxc7DaStbsSxt4EAai87xbAucnC9ba2Vd5rC6dW/3WFXBav3p1fSPC&#10;sxrq+2Nk3ZuN42ncKM1jhUvdCM/mOpr9ABzd67y9zrrrpbTleZwt+Bdbpe6ms80KsqNOhK37+w0t&#10;ffbdyhrL191pR+LQu94nrPNGo6caMvnWAHL3zvk2XBP1DY9/vMrbF63Wu9zjx20XfpPisXIaK895&#10;Nwgv9ybOvdeVv/lFSjdo2Z06bvUuhAHJ37ve3hr60bldNnXCD8mTp1b1Xjp9JVqRoS/FHP3rvF2v&#10;V1ldbtcrrB+S3GpeK0dOvOcaT/FgHGX/AHx3o2lgve27/KLTTp0KvqdKSeNTo3NUKU+VM5q97ybd&#10;vv8AXG1L21Y04Uanq1OSfnU7sqNOXKmAc03bheFvC28ppG7cLwt4W3lAAAAAAAAAAAAAAAOn2Jud&#10;vDvA4SuFwqK7Sdjv15tu9zisTkq01bW1cqpqctBvNl7ubY2u4u6XSaoN4b1X/cbsllaqSVtSzKoK&#10;T0AHtOwO6fZFw9HX2zVlta8x+F6BW0dnwljSdNP0141XllKMZLHA9M2T3f7OumpV2lUltCusPolb&#10;SukXmcE/S1rH5zUXliAeqUqVKhThRo06dGlTioU6VKEadOnFYowhBKMYrMlYd7TpwpQjTpQhTpwS&#10;jCFOKhCEVijGMUoxSzIAkLwAAAAAAAAAAAAAAAAYd7uVK9RtfwKq8molh4pLBrR6gaHbOwLntim5&#10;TSo3uMbKd6hFa2DFCrHB6WnoeFZGsNo5mvQq3eepVjY8jWGMlni8qB5JtHZt72XXd3vdJwlhdOor&#10;XSrRXx6U7EpLDhWNZUmCEGAAC5SksvUAC7XeVeDtABJGeZ8jBeptZLegGRCp414UCRSTxOx8zBm0&#10;quLDy+DjBu7je9eUaVV/DxRk/j4MT+X18YOjuN810oTl8NYIt/GXmt+d1g2wN7Snmw+FZekHle/e&#10;68qrntzZ9PWko27RoQWFqKsV8hFY3GKsqWZFreczjd49kOTltG7Qtdn+6qcVhaS/f4pZkvh8+dm6&#10;ud4Vipyf3jf7V8uIHkZxJsQAAZly2hfdm1leLjeat1rJWOVKVilHzakXbCpC3JJNE93vN4utT0t3&#10;rTozxWwdlqx2SXkzjbkaaAO7uXeTtSjFRvtzut9ss+HCUrpVlncnGNala9EEtB0dDeu9wSV4oUbx&#10;Z8aLdGb47FOFvFFAG1fefS1bVsao52L4Lv0VG3Batf1RuxZPg4TM9r42YLhLWwYPWUlpw+gb6ADS&#10;X7vG2xeIuFzo3a4Rfx4p3iuuKdVKksH8HaYF43pv1VONCnRuyfxknVqLilP4H4IBwt5vV4vlad4v&#10;VereK83bKrWnKpN5lbJuyKyLEliOcq1qtecqtapOrUljnUk5SeZWtvAsixIAgIwDO2ds697VvlK5&#10;XOm6larLSoU4JrXq1ZJPUpU07W+RWtpGRdbrWvleF3oRcqk3+xhH405v4sIrGy2Uowi5SdiXToWk&#10;H0ZsTZF32Js+jcbvh1fh16tlkq94ml6SrJYbLbEoq12RSWQ9T2fcaWz7rTu1PDq/CqTssdSo7Nab&#10;47LFmSSNZUm6knJ8izLIgbYzSwAFslbF6MPDkABCACWK+DY+Fqt8IAIgaPeLeC47tbMrbSv0rVD4&#10;F3oRaVW93mSbp3elgdjk1hlZZGKbeIirVY0YOcuJLLJ5EjDv9+o7Pu87xWeBfBhBeVUqNPVhHS7M&#10;LyLCD5H3g3g2jvJtGptHaNS2TthQoQbVC6UE240KEW3ZFW4Xjk8Lwmhq1Z1puc3xLJFZkeYX+/3j&#10;aFeVe8Stfk04LyKUFihBZEsrxt4WDRkRhAAAAAAAAA7LdzcXeDeSUKl2uzutwk7XtG+KVK7uOehF&#10;r0t6bxLUTjbgckZFG61a2GMdWPnywLkyvkN5svd7aW1HGVKk6N2eO9V04UrM9NWa9Z/epq3G0D1W&#10;r3M7LWzasKO079PaqpOVKvU9BTuUq6i9WE7tGlOrCjOWBv0kpRx4cTz3s6Go7JydSzA8Ci3kTjY2&#10;lynYz3Fuiuso073eJXxQbhUl6ONB1EsEXSUJTjTk/ltrTiB8+1qNW71qt3rwlSr0KtSjWpzVkqdW&#10;lNwqQkskoTi09JqWmm01Y02mszWBo81qQnSnOlUi4VKc5QnCWBxnBuMotZHGSsBEULAAAAAAAd3u&#10;Tvte91L36Op6S87HvNRO+XNO2VKTsj63dNZqMa8Yr4UcEakVY7GoyjlXa8yoSsdsqcn8KOb5UdPW&#10;bzYu2quy6urLWqXSpL91pZYPF6WlbgU0saxSXI0Pq26Xu7X67UL5dK0LxdrzTjVoVqbthUpzVqks&#10;TTzp2NPA8JvYyjKKlFpxatTWJo9QpVqVanCrSqRnTqRUoSi8EoyxNZfCDIKl7SeMAEUotcXDGACK&#10;UbcKx9YKay1tXE7LVpWjiBizSt69OkFbLcDwoGLUhg0PoBh1qGWOLq8QNZXoWWtYseDJpWdAwwa+&#10;cOfrABiShZa1izZUACCUMq5uwF8XY7MnDqBLd6rpzWFqzJottfFY8IMqErVZlXSDr7pXU4p228MK&#10;5AXtWqwGVVp6yb0cNAMWpHHnXUDlL/dXCTkk8+haOXLzsEINQAAAAAAAAAAAAAAAAACqdjtBXGtK&#10;0Y1yZgZWCpHTw4cYKAxZJxdjABQFGk8aT41aCjSeNJ8atBY6UH8WzitXRiBY6UHks4mwWOgsknyq&#10;3sBY6CySfL4rAUVOcczzWPrtsBdTjUpvBY7MVjst6sIJMLVjTtWJ2ZtINpBqpDVePJgz5MOcETSW&#10;FrjwYeCBq7xRcZYF0Y9LszAWReFJcyBCo2Y1F9fVhAwJWvAkC/AlmSBC66yJvTiLHNZFb0EbqZlb&#10;xuzwMF8KkZ4MTzMqpJ8eYujJPJY+vtBIXFwKp2O0EtKrKlJSi3gdvE868OcFZYfhLlWZ+MGRV1W1&#10;XppJSfw44lCb/oJ2Y2CSLtXWDYXeqqsdWVum2zHx4gWyjZhXKgYt6u1nwooFlrWJtA1uGLzPQC7X&#10;lx8NFgKqclp4wXa6yp9fYC/XWVPr7ASwqR8ltOLwNdViz2g2VxvkIt3ev+6XatZGpBvCvNlTtxVY&#10;PyXyZrAnHVedPDF50CO+XSV0qKOt6SlUiqlCsvJq03iayayyrIwWgxAAAAAAAAAAAAVta5AAZEJJ&#10;qx4nj0MAFtSm8DVnb4wAQAAAAAAAAA8432bjfLg1ku9T+qIH5N/rEa1Shvz3a1aUmnDdjardknG3&#10;/wA7QeNcX3QaK5XyzVjJ48GHE+yQPm3u/wB+3H0NzvNVJytUNaTUJtY42O1QqRyxWCxprBYDa1ac&#10;a9PFbbw47UD2TbGybnvFcJNRhKUoWrLY+SySseHBYwc1ebtKjJtJ6ubNpWgHyJvjujethX2rKNJq&#10;7ylKViVsIrG5QcYpKOO2NnwcaweSMMHD6j0dPYABqPR09gJaWPlj1g3Gx4P0zxdPYDaUcXI+sHtG&#10;wIP4GLDq+B5gbajj5X1A9t2BFrUWDHb1g2tHJ+xB7XsGL/c1gxR60/CDcUcn7EHtuwVY4ccezrBt&#10;aOLkfWD2zYC/e1ls60gbajj5X1A9r3fXkcafP90GwWJcS6gep3f95p/egqCYAAFJYnxAhvH71IGO&#10;+OzhpBzNW7+knrz+DBO3DgtseW1YFgxAwLzXaWrHBkby/dwA4jeLbHoqc7rdPguyyUsHwViwY8LW&#10;IGjqpu1t4XauXDhB4dtaWGo5fCbcseFt252DW1Yt26cXJYDzLa2N8XhYNXVy/fdoPNdrW2zss5eI&#10;Gsq4uSXUDzLakHbPCsbz5+IGvnj5PCweeXuD9Jky5+wEMp2YFj6vGDDasdnUCLHhYLbFmXMABYsy&#10;5kACjWZR5V4gARuNmNriygAtstxg6XdGVu1ZpYvU639Uog+mfdOSXejeLEv7ldrf2ZsoHpsYuT4c&#10;ED9K6dOVR2RT48mfC8SWd5AJNYo4s/ZoBWo4r4EHal5Ulik8y+Snz8wLQQtpYW0lneAFNZZ1zgil&#10;eKEcdWHEpKT5o2sFNePHw0ghlf7usTlL72L/AKLVBb6TMuHSCGW0o/FpSf30lHoSkCmu8yBBLaNZ&#10;+TGnHkk3+2SBTWln6gQyvl4l/TGvvVFdKVoK6snjt5WCNyqz8qc399KT6LWC5QWXD0AKCy4egF9l&#10;mIF9lmIAAAAAAAAAAAAAAAAFUrXw4WAkpw12suHFnsVuTDZYDIhDmyvO8wN/c7pZY7MeWzqWJIE2&#10;BLMgbd6tGGCy0EEpW2vh4AaK93httJ248OSxcuX7uBAQhbjxcM+UFdn3N1ZRqTTst+CmsiWB2cvC&#10;1gyAdQlG7wyJ2eK3hiBDOVtiXJ2sHObQvms3CLbtwY8uLHo0AssWblyg1aVnG8LYDssw4gJOxdQI&#10;W7Xis4gY05c76AUBCAAACuLjy6PGCx1ILHJcmHqBG6kI45Lkw9QI3XXxY26Xg6ARuusib48AInVm&#10;8tnEvDjBG6s3ls4l22sFjbeNt8YI228bb4wUBQAAAAAAAAAAAAAAFHZlss0gAKMpeRTctOrZHndi&#10;BdGEpYot9XO8AJPVpvA9WOfPzLNxgmdCSsi7E8crcdryYMwMqjdIp4ZOWlJLjz4gbfZ2z1OevNtq&#10;LtWCNlqxvLgWIGbKEIqxJW53hwA3l5qQoU7EksGVJ2LwAxm7XgSXEDmKk/SSbwJZLMXHkxgoCMAA&#10;AAAABtLGG0sYbSxgomniZRNPEyikniYKlSoAAAAAAAAAAAAL4K16EDIo09aWXxdGN4gZMI2YbLLc&#10;XEDqblQUIazVjeRZMVmHDiSBbVlZydeYGHtO86sXFPQln6sYMUHNAAAAAAAAAAAAAAAAAAAAAAAA&#10;AAAAAAAsdWnHyqkFo1lbzW2gsdSCxzitGsrebGCGV7oL4zl97F9bSQI3eKS+M3oSfhsQI3fofFhJ&#10;8bUfpAsd7jkhJ8bUerWAV9lq2xhBY3a7ZNftQZEL1JRtUIrjbeLPZYDCrXyvLFJRTyRislmdMsni&#10;WY11e9VpvyklbkSyaXbgwgxXWqyx1J/OaXMiIxXUm8c5P9k7OYFuvLDhttyvCXKTSsWfGWApa875&#10;yms875wC7XerpxePQX63wdOLxgFhGASwbaduTwksHasOQAvLwCSlHWlm05tPMDZ7Ppa803kw57Mt&#10;tmbVQNxTSUVp47OTODvbjTUKdtiTsbsWR5bMlgMW9zsVnDgmDSbar2Jq3HgxYHpTsstTBrQcXJ2t&#10;vOwUbszaLXZ4AUBY5PPHkt8KsABkXW6175PVhaory6j8mC5LLZPIkDb7H2LfNs3j0V3jq0oNenvM&#10;0/RUYvPi16jXkxWF6Fa0Oru11pXWnqU1heGU35U3nbzZliQPZdlbIueyLuqF1h8J2OtXnY61eSyz&#10;kkrIrJFYFzsGSDaAAAAAAAAAAAAAAAAAAAAAAAAAHJbZ3H3a2451L3s6FG8ztbvlyfqt4cnjnN01&#10;6KtJ56kJnPbS3W2JtXWneLnClXla3ebr/ues28cpOC9HVk884yAPKdr9z20KOtU2LtChfYY1d74v&#10;VbwsfwYVYekoVZaZeiRwO0O7m+U7Z7MvlK8xxqjeV6CtxRqR16VR6XqIA8z2nu9tzYza2nsu+XSK&#10;dnpp0nO7N22WRvVLXu83bmkziL9sfamzW1frjeLuk7PSSg5UW7bLI16evRk7c0mAaY1oAAAAAAAA&#10;AAAAAAAABkUL3e7q7bterxd23a3QrVKLbxW205Rw2E9G83i7u273ivQdtttGrUpO2yy34Eo4bADd&#10;UN7t5btZ6PbV/lZi9PWd5z/lKq+dwsRtKO8m3qHkbVvjs+tquvn+v9Jn4WAG6od5O9lCzWvtGvZ9&#10;bdKELcNtn+5o3fiNpS353ip+VeaNb/ZLrRjbhtsfoI0QDcUO9veKnYq112dVSswxjeqcmsNtrleq&#10;sbX97gNjS7xdsRs9LdbhUSs8mN4pyee228VI2viwAG0pd8l9iv3bY1Go7PiX10sNuDyrnVdlhnU+&#10;8quv33ZVObs/pd8dPDbmldquCwA2NPvlof03Y1eOKzUvFOpbnwuFKx85mw7yrs/L2XXjis1LxTnx&#10;44UwDPh3x7FdvpNm7Ujm1IXSVvHrXyFnSZUO8fZLt17ltFZtSF2lz23qFgBlw73t25autdtpwtst&#10;1qFF6tuO3VryxaLTIj3h7CdltO/xtst1qFL4NufVryxaLQDJXevuq2k532NrStd1qNJZ3Za7FoTJ&#10;lv8AbvtpOpekm0m3dp2JZ3Za8ABP/hS3Q/LLz/wG9fxZL7d7t/ldb/gl4/iwCWHefubJWvaVanhs&#10;sns+/N8fwLvNWcpfHfjdqStd/nDDilc743x/AoSXSAX/AOE3cv8Alaf/ADdtL+1C7233Z/lJ/wDA&#10;7/8A2qAP8Ju5f8rT/wCbtpf2oPbfdn+Un/wO/wD9qgFJd525iVq2pUk/Njs/aFr+ddYrpKPffdlL&#10;BtCT0K5363puyQBH/hR3O/L7x/wC+fxRb7c7tfltT/gd7/iQC2XenuenYr5e5aY3C8WcXwoxdpbL&#10;fvdxOxXqvLTG6Xizi+FCLtAIanevulBWxqbQqvzadyknk+tqUo4bc5FPf7d6KtjUvdTRC6yTyfWS&#10;gukAxJ97+7EXZG6bbqYLbY3W5JW4cD19oQdvIY8u8XYcXYrvtOeDHGhdkuL4d8i7QCGXfFu8l8DZ&#10;22ZPNKlcYLnV+m+gjl3j7Gs+Dc9pt/Kp3WK51e5AGLV75dmK30Oxb/U+C7PS3i70fhZE9RV7I6eg&#10;x6neTcV+9bNvc8GD0lWjTw5F8H0ti0gGul30y+Lu3FOz4213LDkwLZkcBhvvMeTYqT07Rt4sCuKA&#10;MGv3y7Wkn6tsfZ1F2Kx16t5vCUrcLapyuracclqseXIYlbvJv8k/QbNudN2Kx1qlauk7cLag7vam&#10;slqwgGsq97u9NRNQo7IoOx/CpXS8Nq3E16a+1lbHJgMKfeHt2SsjS2dTx4YXes3hxP8AdL1UVq4g&#10;DU1e8rfOq5NbX9FGWKFK47PioqxYIyd1lV55Nmvqb7byzcmtoqmn8WndLmlH72UrvKfSwDTXje7e&#10;i8y1qu39rJu22NG/V7vTwtv96u86VPLmxGtrbxbdry1p7X2gnhwUr1VoRwu3yKMqcOgA0t4vd6vc&#10;lO9Xm8XmatsneK1StJW2W2SqSk8Ni5jWVrxeLxLXvFetXkvjVqs6ssNluGcpPDYAY5CAAAAAAAAA&#10;AAAAAAAAAAbPZ2xdrbXn6PZmzr3fXbY5UKM5U4ZLalaxUqStyykkZ1z2ZtDaEtS5XO8Xl5XSpSlC&#10;P39SxU4LS2gD0vZPdDti86lTa98u2zabacqNH/dt6sxuL1JQusG8VqqTszZ+12f3d7Sr6s9oXmhc&#10;YYLadP8A3TeM7T1XGhG3Fapy4s4Hqexu73dfYzhUhcfX7zGxq87Scb1JSVtkoUXCN1ptN4Gqess5&#10;3uzdz9hbN1ZRuqvdaNj9NfWq8rVbY403GNCDTeBqFqzgHbpJJJKxLAksCSWJJHUJWYFgSwJLIAAA&#10;AAAAAAAAAAAAAAAAAAAAACKtQp14OnVjrLI8sX50XkaBh3+4XXaV3ldr3SVSnLDF4p052WKpSnY3&#10;Ca6cTtWAHMXu51LrLDbKk38Colg+9l5suvIDyDbewb3sarbJemudSVlG9RTSz+jqqxqnVSyW2SWF&#10;ZUhhg0QAAAAAJIyyPkYKp2O0GXTnz5VnQJou3CnhXOmDYUarVjtzcf3UDoLlfFWSpVHZVSwP6xLL&#10;9+sufGDqLjfFVShNpTWJ+dpw5c/3QbEG5p1MObP2rLgB5XvRuG6sqm0NhwipytnW2dgjFvC5Tujd&#10;kYt/Vuxea8UTjdr7t6znednRSbtlUuuBJvC3Kg20l97izZjcUL2rFCq+Kej5XaDyapTqUak6VanO&#10;lVpycZ06kZQnCSwOMoSSlGSzM4ucJ05ShOMoTi7JRknGUWsaadjTNgmmrU7U8TWFAsLQAAAAAAAA&#10;DdbG2BtLblb0Vyov0UZJVr1Uthd6CeH4dSx2yaxRinJ5rMJn3DZt72jU1LvT+AmlOtO2NKn99KzC&#10;9CtZFVrQpK2Tw5IrynxIHu+wN3rlu/dnSu9tW8VdV3m9zilUrSSwJJW+joxfkwTdmVt4T0fZuy7v&#10;sylqUvh1Z2emrSSUqjWRLDqU08Uetmsq3iVSVuBRXkxzdOFg35siLXejhygAvjJMAFwAIJKxtAAk&#10;hi4WgirVqV2o1bxXqQpUKFOdatVqNRhTpU4uc5zk8CjGKbbKNpJtuxJWtvIljZFVlGmpzm1GEYuc&#10;pN2KMUrZSbyJWMHyJvrvVX3q2tO8Wzhs66udHZt3lg1KGstavUjbYrxeXFSnmSUbWopmgvNd16je&#10;HUjggsyyvjkeWbX2lPaV6dRWqhTthd4PBZC3DOSta16jVr0WLIDjzHNUAAAAAADqd39ztvbyzj9n&#10;3SULrrWT2hetajcqdmP911ZSrSTxxpxnJZUlhJ6N3q1n8CPwcs3giuXK9CNvs3Ye0dqyXq1Bxo22&#10;SvNW2nQjZj+HY3UaeSKkwe97t912wtjKFfaEY7av8Wpa95pqNypSzUrm5ThUafxqjnitSibSjcqV&#10;Oxz/AHSXyl8FcUcT5T0bZe6Ozrjq1Lylf7wsOtVjZQg/kULZRlZnlrZ0kDstsbf2Nu7dlW2pfaN0&#10;hq2UaOGVetq4NW73ampVaiWBNpascrSMmpVp0VbOSisiyviSws3l+2jcdmUlUvdenQjZZCGOpOzB&#10;ZTpRTnKzQrFlsBgbrb27O3soXuvcIVqMrnePQ1KF51FX9FOOtQvDjTlOEYV0pJLWdkoNZm7KF4hX&#10;UnC1arsaeOx4nmw2GPsjbN12zTrVLupwdCrqSp1dVVNSStp1GouSUaljyvCmDxjvb3bVw2lR29dq&#10;dl22q/R3tRXwae0KcLVPNH1ujHW0zhJvGa6/0dSaqxXwamCWia+kupnC76bL9XvUNo0o2Ur49SvY&#10;sEbzGOCWj01NW/fRbyg8fNecQAAAAAAAAD17ut3wezL7Hd+/1f8Azdf6v+4qk5fBud+m8FNNv4NC&#10;+SwNYlUseDWkzYXG8akvRTfwJv4LfxZvJxS6zqt29qOhWVwrzsoV5fuMpPBSrS+LbkhVfNLjYPpI&#10;3B3wAK2vFa7AARTbXE0CGvBzg3FfDj8KGTCsat0pc4MSra8GbCnhtBi3e+xm1Tq/BliUm8DeZ4FY&#10;wYqrLBGaxuzH14sQNgC2Ti7VbhWK1PhhBi1aSVs0lZjliwaeLqBr61ONjlFqzKsGDStAMVxTVsbO&#10;SyzJ4AYE4W5rehgjBiTjZhWLLoABE1bhWNYV484J4T4aMtnEDa7OvNklDEnZZlw5lxMGSDqac9ZY&#10;+FgLJRtwrH4AYV8u6nFtLJg4aQYslY+PjByF4pOlN25+nxgsBjgAAAAAAAAAAAAAAAAui7GCanOx&#10;2cOTmBdOOVctnWCSrDWVq4aeUEYMUAAAAAAAAF0ZKLVrstx2+Ao2ljZPTq6jwuxZe3Tp4WC5qnPI&#10;rbMGTsCaeJmZONOvG1arlzYViBjujFPA3F6Has2UqaudJRdmLwNY1hwggrU5P4KazvGreuwjm8nO&#10;YtaEnYotYMLxp25OYGK6c1ji+TD1EZFZJY07VjyrjwARlY8KsaypWNAAzIu1J50ZCw4SdO1JgqCo&#10;AJITccD8l4GsNljxp2ZHzrGtIqnY7QS0qno54HiwcafFarY5QT4wbuGrWjZgba49PKCKUbMKxdQN&#10;XertqttLlzaHgBYDXgo3YrSjaStZRtJWsETk3ls4iJyby2cRE5N5bOIGTRq2r0U3gbbjLDbGTxPH&#10;hjbjLoyyPkZu7he6dej9n3yVkJTlKheHhld6s9VKVuL0UmvhrTbpQublCTjJYV06VoJDDr0611rT&#10;oVo2Tg7Hmkviyi8sZLCnmAU1pQLVJSVuLOusF9qeJ2granidoAAAAAAAAALouzhgehgki08DSt4l&#10;hBkRkpKx4ulPSC2UbHoydgI5ws0NAtBCAAAAAADzvfVJ3m42pfvFT+qIH5N/rFEnvn3c2pf3MbV/&#10;6VgDjIvVeBc2DFiaeRoH543etK7zU4WpWptRajK2PkyhKyWpUhb8F2OzKmm0xu7nelgi3bbit0ZO&#10;NZgfRe4O/MX6G53mupKVkaU6lkday3WpywtRqwtScXkdqbTTYz7xSpVYO3UVuR2LHmeZlLUsbS5T&#10;03ePYlz29cJzUaUm4azjNrG7MMZ44vBgeLjByt4jSu8rJzpRWeUoLQ3hawFrq01jqQXHOK62fIG8&#10;uxPsG9yp1ZU407FrSk6cUpW6rawpak5K3Ako22ZrRiO93Nf+UXfkqQfU2WesUPrqfz4vqZyrvlxX&#10;/lN25KtN9TYK07/cU/3+njWJN4rc0WW+t3f62PNJ9SNpsjaOz1W/f6eF2YIyeGzRF2A2dHaFywWV&#10;LcawU6mfTBZh63Q8+39jPwxPZdg7SuFtOyrbiwKlUzLPBIG0o3+6t4NZ4V8Tnx2Y7SnrVJ4tZ/se&#10;2w9q2DtK6fudmu8KTahjx247MANtRvtFrBCeLzYrKrPjZmV9Zp22JTxrIu09r2Bf6DVOyFRvBh1Y&#10;rNl1rQbehe4PFCXLYs9mfFYV9PHzX0Ht2798hJwspt4VjaWXFiYNvRr22fAyWY9KWYuVS1W2dPiP&#10;bdgXi107IY7MbzJaAbm7z1rMFnjsT6y+MtZ2WWcp7du/Ub1PgpWWW5cqy2ZAbRYlxLqLj1a7/vNP&#10;73wsFQTAAAceIEdWzUduLLzMGFWlgaWDF4PADjds3qWq6dJ2JYG1x4bMGMGrrY+VdQPKtp452u14&#10;bWDXVcv3z8IPN9qJNztVuF9YNVWeBrNZ02A8z2qm9Z4LEnxg1lXL992g822pBtyeAGsq4uSXUDzb&#10;akX8N2qzCwa+pj5O0HnV7/fHygjsWZcyBiWLMuZAo1FY0uYCxZlzIEbduJJLiwgtcW8Wql09QLG0&#10;la2klleBAgqThSjKdScIQirZTlJRhFZ5SlYkgY1S/XSlbr3ikmsimpS+bG1g5q/b5bp7Pcle9v7J&#10;jOLalTp3qlea0WsalRuzrVYvjQNdV21c1idSpmUINf1RwBx9974tzLrb6u9o7ReHV9VuLpQbyWu/&#10;VLnKMW8uq2swOr3E2g75typSp0JRj6jXlrymslWgsMVGxJW4Xbg5UD6g9yTvEnvh30XrZuz9g1rv&#10;QhuXty8u+V73GUn6LaGxKbi6FO7asIJ11rT9I1FtKy2UUx7BOpYtSLWZySx6FoB+st82jKivVrtK&#10;DaSVetGPlSTbcKes5fAiwQ60nlfV1A1ErzXljqz/AGL1eiNiBaCFtywttvO231gAoAACqTeJAqk3&#10;iQL1DO+RdoL1DO+YF6SWJAvSSxIFQVAAAAAAAAAAAAAAAAAABVK1gvhDXlZw4uNgnhD7uZZgb253&#10;TFJrHoyZLFwtBkYEsyQN5GCpxbwYFyYgQylbixLpBq75eLFqp2t41nsVvJ4AWxi5Pm4vGDCu12nX&#10;q2zSccDxWtvO7cdmnB4ROkkrEDqqNKFCmm0lYsHIsduMEc52YOTS3mQNRtC+2WqOG21acebDb90E&#10;STxvG+jQDQpOUrX5T5orMgXAq1ZmwY7PCCGUrXo4YQY83a3ZxK3B1YQWNpY2lxuwEElq43HitBG6&#10;0FitfF4wROa0sETrSeJJdL7AWucsli4cTBG5SeNt8vgBDJTljfJa7OYFoLdR6OnsAA1Ho6ewADUe&#10;jp7AANR6OnsABa1ZlT4gAUAAAAAABcoSlii31c+IF6hN4ovq6XYCRUZPG0ul9gL1QllaXSwSKjFY&#10;230LtBIqMVjbfQu0EihFYorjsw87wgkUIxxRS6+fGCRKxaz0WcYMqEVCDqyWG3VpprA5WW248UVj&#10;5gIq18LdLBSjTdWazuXTbhfJaDLitWNr4ZgdRShGhSWTB48gMepK3BlePsBob/eHOo4rlszY+d9Q&#10;Iga4FLVitVpS1YrVaUtWdc4KlSoAAAAIZO1vRwfSQydrejg+khk7W9GAFpaWgntVitaVqTJ7VYrW&#10;lakydNWK1q2xZQVKlQAAAAAAAAMeBAvhHWfLZ2gyIRxLn8IN1caFsk7MCstwdGR+AE0nYuhA3lWa&#10;o0m3gwWdGdoGJN2vi68oOPvVV1asnkTfPl4YQWAxgAAAAAAAAAAAAAAAAAAWSqU4+VOC0OSt5sYL&#10;XOEccorQ2rebGCF3ugvjOXFF+GxAid4pL4zfEn4bECKV+j8WnJ/fNR6tYEbva+LBvjaXVaCGV9qv&#10;yYwiuJt89qXQCN3qo8SiuRt9dgIpXmvLHUa+9sj0xSYI3Wqv47XFYupIEUpyl5UpP75t9bBG5N+U&#10;2+Nt8eMETmsmHoLHNaWRuayK3oBVST8ZVST8ZVST0MFxcSRVrQE5Ox5FkSwcHgIXJt4LUiWtPVio&#10;rBgxYnnzYwQNt48OG0pa2rHhMFtvGwUKFAAAAAAAAASQxskp5eTwlUrevCCQkK6qtS1o9L8AMqhC&#10;1rNjfDi6ymXi632HSbLoWuOTFjWK3HY1gssWLSDaeTHiXTy6Sp2MrKVDF8XCtGgGnvFTWePLjeHD&#10;hzaAcHtW8a83G1vHlTWHizxBhazeVg0gJ6N1vF4/eqU5q2zWsshyzdkVzg2Fy2TtHaL/ANx3OtXj&#10;bZ6RR1aKeaVabjSi+OQNtR2JN2O8VVFZYUlrSsza8klF8jFqwq3CsazW5zsrjuHWnqy2jfIUlgcq&#10;N1XpKljxxdWoowhKzNGaBvqNGnQpxp0oqMI5FjbytvG5POD0S53K7bPu8LrdKUaVGniisLlJ+VOc&#10;n8Kc5ZW8IJAZQAAAAAAAAAAAAAAAAAAAAAAAAAAAAAABRpSTjJJppppq1NPA008DTRRpNNNJpqxp&#10;4U08aaypgHJbU3E3V2trSvGybvRrStfp7jbcqus8c5K7uFKrL7+Mjn79ursHaFrrbPo0qjt/dbrb&#10;dZ2v4zVHVpzl99GQB5/tLuaoS1p7J2xVp+ZQ2hQjVT0O83f0Til/sUjkL73bUnrS2ftGcMerSvlJ&#10;VE9Dr0fRuKX+xsA4PaHdnvdcLXG4U9oU4221dn3inWt4qNX0F6lbopnKXvcjeG6WuN0he4L490rQ&#10;qc1Op6Ku7fvADjL3s+/3Cfo79cr3c522al6u9a7ytzWVYQbxHNXi6Xq6S1L1drxdpW2atejUoyt4&#10;qkYsAxDHAAAAAAAAAAAAAAAAAAAAAAAAAAAAAAAAAAAAAAAAAAAAAAAAAAAAAAAAAAAAAAAAAAAA&#10;AAAAAMi73S9XyforpdrxeqmD9zu9GpXnhwL4FKMpYWTUbvXvE/R3ejWrz8yjTnVnhxfBhGTAOx2f&#10;3c73bQsa2ZK5U27HV2hVp3XV46MnK9c1NnR3PczeG+WP1F3aD+PfKkKFnHTblX/AAO62d3NPBLa+&#10;2UsWtR2dQt47LzebP6idVc+7Z4JbQ2ksltK50reOyvXs/qYB6Bszu93T2Xqyhsune60bP3baMpXy&#10;Tadqfoan+5YtPLGmmdfcdz937jY43GF5qKz91vkneW7MKfo5/uCa0QQB2VOnClCNOlCFOnBKMIU4&#10;qEIRWKMYxSjFLMjpIQhTjGEIxhCKsjCEVGMUsSjFJJJAF5cAAAAAAAAAAAAAAAAAAAAAAAAAAAAA&#10;AC2cI1IyhOKlGSscXia7UCKvQo3mjUoXinCtRqxcalOatjJPqaeFNYU8KBpa2x3hdCovvKmTinFO&#10;3mFqVlrxuxaXY3Ys7sR55f8AcSSbnsy+JJtuN3vdqsy6sa1OL1sFtlsON5QaurdbxQw1KUlFfGXw&#10;oaPhRtirdIORvuxtrbOtd7ulSNNY60V6SjY3Yra1LWpxttxOxgxwa0AAAEsJPFbhyZwVTaxcPCDM&#10;pz8ejSCdOxpxdjTtTTwprCmmsTQNjRrOLTTsasdqxrLarNIN/c78qyVOq0qqwJ4lU4sinoy5AdLc&#10;78qiUZtKaxPzuLTo+4hsQbuFTBo6UDTbV3f2VtqNl/usJ1FHVheab9FeaayatWNjlGLxRlrR0GBf&#10;dm3K/qy80YyklZGrH4FWPFNYWlmdq0GTTrypYYTsWNxeFPkB53f+7StFylszaFOpH4tK+wlTkksn&#10;p6MakZyf3kUcved0qibd0vUJLJC8RcJLR6SmpKT/AGKM6F+i0teD44NNczas52Dma24+81KTS2eq&#10;0bbFOlerpJPH8WVeNRLBlSNTPd7a0H/WqmvOhWotZcjqKWTMTq9UH8ezjjLssBjR3Q3km2lsm8YP&#10;OlQgs2BzqxT5CJbD2tLArlU5ZU49MppMu9YoL+mR6X1IG1uvd7vDXa9PG6XKNuH094jUlZnjG6q8&#10;Rb42jMo7sbTqWekVG7q3D6SqpuzOlRVRPnRHK+UVicpcUbP22qDtNl93Wy7o41NoV6u0aisfo7Hd&#10;rsnjwwhOVaeq8Xw0nlRv7putc6LU71UnepL4lnoqNumMZOcrH8pLQYs77UlgglBZ/Kl02JcwO+o0&#10;aN3pQo3elTo0acVGnSpQjTpwisSjCKUUjpKdOnShGnShGnCKsjCEVGMVmUUkkYcpWu2UrW8reFgl&#10;Ly3Xjn6GABrxz9D7AAXRlY8DT0WgAyE7VaACOpkABYm07UDxfvd3kldLnd93brVca1/irztBwdko&#10;3KE2qNBtYV6zWg28urTseCRrtoVtWKoxeGfwp/erEv2T6jlN69o+jpU7jSlZOuvSXix4VRTsjC3+&#10;EmnbojmYPnc1BwIAAAAOg2DuvtveSt6PZdynVpxlZVvdT9yudDFb6W8SWprpO3UjrTaxRZNSoVaz&#10;shFtZZPBFcb4M2WztkX/AGpPVulCU4p2TrT+BQp4vLqvBarfJVsrMSB7xu53UbH2Yqd42zJbYvqs&#10;l6GScNnUpZlQdk71Y8tT4Ml8RGzo3CnCx1P3SWb4i5McuU9E2Xubcbpq1b81fq6seo043WDzKn5V&#10;az5fwX5oPQ9pbW2RsC6KttG93bZ92hHVpRk1FyUErKd3u9NOpVcV8WEW0shlzqU6UbZyjCKwLkyR&#10;isLs0HTXq+XLZ1FVL1WpXalFWQUmk3qryaVOKcptLJFMHiO8ne9eq/pLru3d/VKTtj9pXqMZ3mSx&#10;a13uz1qNDQ5+kbTxRZra20JO2NFaq8+WGXIsS6Tgdqb61amvR2XT9DDCvWqyUqrWelSdsKfHLWdm&#10;RMHH7G3N3q3yvCv9b08bvXkpVdr7UqVWqkPOoKo3XvVitUdValqscomPTu9e8PWdtjx1KjeHitwy&#10;5MBpLjsPbG3KnrM/SKnUac77e5Tams9NStqVrFis+DktQPf90tyNmbpRq1LtWvN7v14pRpXm9Vpu&#10;EJxjJT1KV1hL0VOGurVra81hWtY7Da0LtCha4tyk1Y5PNjwRWBHpGxtgXTYynKlOrWvFWChVrTk4&#10;xkk07IUYvUjG1Wq3Wks4N1vDsajvBsa/7Jr2RV6otUajVvoLzBqpdq+DDZTrRTaXlRtWUlq01Vpy&#10;pv4ywPM8afIzP2ncae0rjeLnUsXpqbUJP+l1Y/CpVM/wJpN51gB8YXm71rnebxdLxD0de616t3rw&#10;tT1K1CpKlUharU9WcWjnJJxbi8Di2mszTsfSeE1aU6FWrRqLVqUak6VSOPVnTk4TVqwYJIEBQjAA&#10;AAAABVNppptNO1NYGmsTTyNAA+udwd5PaTYFCtWnrbQuTVy2ha7ZTq04J07y8TsvVKyTdlmvrJYj&#10;f3Wt6akm/Lj8GelrFL9kuk9R2LtD7QuUJzdtejZRr2u1ynFLVqZ/3SFj++tzA7YyTbgAsniT08Oo&#10;AGLPGno4dYNFfaXo6za8mp8NaH8Zc+HlBrq8bHKzE8PhYMy6Xm1Rp1HhwKEnlyarefMCKM7cDx4k&#10;8/HpBsQWTST0PmBpb3d3Ql6Snaqcnkwaks3E8gNXXp6rbi8DeTI8eDQDEVSa+M+XD12gwZuaxN4M&#10;az84L1Wmsdj5OwGPKpNYcDXFi5mgSQvNjwxx47H29oL6d5cJeSkm07VZgaePCDNpXiEllXGsVvFp&#10;B1Vwv0KkUsKax25OPDba+lAyNZZ0DbvVqRxrCsGgEVSOXI/u9IOe2hdk05JYcXJ2gxmrHYDnZRcW&#10;4vGnYCgKAAAAAAAAAAAAAAAAYgSRkrLG/DgKNpY2ZUKkbLG193RhBY7LcGLhnCaeJkVRK21PhkwM&#10;FCpECjkllKOSWUo5JZQVttxFbbcRVNPECjditKN2K0o3YrQQ24bSDHhZDa7bcoL4OziyaGDJo1XF&#10;2W4PDx8OsE/lK3KsfFn4yaLtWnKZlSKqR1l+ysz5JAxXhb4cXQRN2ts1TxsFChQFHFPGk+NAo0nj&#10;QJIxjq5rLcXjJYtKPFaSxhH0etiSbTw4eLDgyghlGTxPkwr7pY5N6OIgak3geDmBataOR2ZsfViC&#10;k1lt4y22ccdr6enDYCVO1Wk2PCiVPE1w48gLlPVwZ8Ra5JGxu151LE+JYcXJ2Akfwo4OGgrjWB8T&#10;NnNemhbba7OLJ0AhxYGUjK3A8DRpa1KUZPBhXDFnBDJ2vQsRZN2vQjXzdr0IFpYWgBFU2mmnY000&#10;8zyPkBnKSqxUXJa8fJbawrzXy4uYntWdc50MKkNp0FQqTir3RVl2qSeGpH4Td3m8Wq2vgN4m7OMQ&#10;NpY2sAtWdc5p7fRzcZvVcW4yi8aawNNZ0wU145+h9hTXjn6H2FZOLwp2PifYC5VbPjc6b8A145+h&#10;9hYqtnxreNP7oK+nWVPjXYymutJX08cqfGuxtAuVWDz8ti8I11p6O0uVaDz8uDwgu11mY11mZdrr&#10;Inw5wU9Jo6fEU9Jo6fEU9Jo6fEB6TR0+Iek0dPiLlWaydPNzAkVRzTVkeW3HnKa7zIm9M5RSsVq4&#10;8GgEblJY0untGu9HT2kM5STxRs0J9uMFNeWhcNI15aFw0lmvLi4abQU15Z+hdhTXln6F2FNeWfoX&#10;YBryz9C7Bryz9C7BrSz9QPIe8irXhfdmqlWqU07rWbUKk4Wv0qwvVatwGuvlWpGUFGpOK1Xbqykr&#10;cOWxo/H39ZXWvEN9+7NUq9WmnurtdtQqTha/teCteq1aDzN1Lw8deo8uGrN9bMF1ajwOpNrTOT8J&#10;+aEqt5l5V4qyw2/Cq1Hhz4XjAjKqpWucnbZbbKVuDE8OVFus3jbfKyW7Xq83ap6SFaosMW7Kkk7Y&#10;O2E0/Pg8T41ibQOm2dfW4qNSSdmC3CrVldhkU6mR8NJ9Qd3W/kq12p3W+1VUklGNrTimklryScm7&#10;I2q2xysw22WYRm3u5xvNO1arty8EXzipK1dHDGdtvbuvdN4bhOrThCq5QbjOKTkrYvGrPhZsONY7&#10;QcfeLrOhUcXitwY+zKYjVjsPjzeHYF42Hfp3eov3Ntum3rYFrNarbSeS1W4WgW0YPWydOZ6ChZsa&#10;D9Lk8tZ83EDe3eDVmLg2vCZB7du9BpweD4vgBvbvF2p4ML7GSwxcvgR7pu/Fv0awY0+sG+u8XZ0d&#10;S8BIsa411nu278WvR6LLeWwG9u0Xg4Y//oic903dVjhpsfSDe3dW2cMtvgJoeSuXrZ7pu9F/ueLB&#10;Zb0MG9u2Tk/oSWGPk8KPcd3vi8a60Dbx8lcMeElPW7v+80/vQVBMAAC2XkvhlBBef3mfE+pgwavx&#10;uTwA4LaXxuUGurY+VdQPOdqL4U7OGAGrrZeJ4M2MHnO1o2a2d8/HZZgXWDWVfjcngB5ptSLSmsGL&#10;rt7Aa2rl++7QecbTi1rWtZeGIGqryjCNs5RirJYZNRXO7AeW7bvN2utOdS9Xihd6aUv3S8VadGCs&#10;XnVJRjgBoq+07jTfwrxCTSxU9apleWCkgeHba7xNytnVZKtt251pq2yFxjVv+s8DsjO50q1LDnck&#10;tINdU29d4/vdKrUfytWmue2b6AcDf++7d+jrR2fsraV+krbJVvV7lRk8mrLXvVVRemmnoBr6u3Lx&#10;PyKVKCya2tNridsF0A4m/wDfbt+vrLZ+ytl3GMsUq8rxfasFk1ZKV0pOSzuDWgGFU2lfaltteUVm&#10;pqMLOJxSl0g42/d4++9/1lU27Xu8JYqdxp0LkoLNGpdqNOvyubYMGpWnJ2znKpLPOTk+dtsHIXu+&#10;bQv8te/329X2dtuve7zWvMrc+tWlN24QY+PCwYTppY9XhyA2OzNm3jad5p3ehByc3heJKKs1pSli&#10;jCCdsnk0tpMd13d93W3u8feK5bB2LdZVZ3io/STjbCnSo09V169as4yjd7rd4yTq1ZJxpppJSqSh&#10;CY9V3SrXC47XnsjZ7VarG5Vp36+pWKdSnOjFXekrW1SpubwW487tYP0+91baW4+5Pezee6fcSVDb&#10;G0qG6O1r7vrvpCCgr3tHZ962Vd6Wwtkx+HKjsy41L3UbWs2qlrlKdWVSbHpQP0a1Ho6ewADUejp7&#10;AANR6OnsBcoN6OPsBcqUnmsz4ezCC9QSx4QSKjZmfH2WAvBd6N6OHIABqPR09gAGo9HT2AAaj0dP&#10;YABqPR09gAGo9HT2AAaj0dPYABqPR09gAGo9HT2AAaj0dPYABqPR09gAGo9HT2AqlaCqptvJw5gT&#10;Qhh4YO1sG3ud01mm1YliWXS3nbz/AHAZCVisB0NOmoR4uHUC2csnODEvV4UFZbg8IIlh4cTxA09O&#10;ErzUssaw4XZZqq1SxZ8WME8VYtOUHUXS7Qo002kkl1ZW3jBbOWqs2d5kDE2hfFCLVtmRJ4+NKwEC&#10;wvWyZPCwcy5Sqz13bh8lN58r4wJTjHG+TLzAvco04+Urcv3NAMepeFiinpbwcWfGDDqV1Y9Vc7st&#10;6wYzqzeWxaO3GDEdWby2cWDpxgjbbxtvjBGCgAAAAAAAAAAAAAAKWLMuZAqoyliTfEgVULfJim+L&#10;xMEqozeOxctvUCqu9SWPViuGRAkVCKxtvoXb0gkV1Sxu3lsXVaCRQjHFFLr58YJFRSxKK05eey0F&#10;wLtR6OnsAA1Ho6ewADUejp7AXRVvFnyAlo0JTmlgUVbKTfkqMcLbbVmBc7BSTXEli4ZyjaWMV5KU&#10;lY1GnBatNO21RWFt47ZPGwTU9XBmtw26PBhKp24UbfZ1GKsm01gwW2YFktWkF1SfNk0sEl+vFicY&#10;vRidjYMZ52Dn5ReGUms7fBAilK3AsXWRSlbgWLrMeUrcCxdYLCwsBNBtrDnsJoNtYc9hPTTknodm&#10;EFbVnXOVtWdc5c0k7HKKfH4gVKlXGxW2qzjBjvDhMd4cJigAAAAkg8a5SSDxrlJaVsm46LcPH4wS&#10;EhNqPR09gKNpY2UbSxstlZHHJW5sLfUAmniCaeJiNksUlxYU+oFSpdqPR09gJILLzAyqNO1rNwXS&#10;8AMmCsVufqB090pKnBN2J43iy8ixIEVSebiXhYNZtK8t/Ag9GVYujADHBodR6OnsAA1Ho6ewADUe&#10;jp7AANR6OnsAA1Ho6ewC2zC8CBRxswtxS0uwEUq9GOOpHket+1tBFKpSjjqQ5G5ftUwQSvtJYlOX&#10;Ikul29AIneaaxKUuSxdOHoBDK/S+LTivvm5dWqCJ3p/FglxtvqsBDK9V5fH1fvUl02Ngid4qv41n&#10;El12WgilOcvKnKXHJvrYI3OUvKlJ8bbBYC0AAFG7E2UbsTZRuxNghcm8fNkIW28ZC23jBVSa4s3D&#10;EVUmuLNwxBSa7MgLpStSsy4eHKXSlalZlw8OUvlK1KzLhfDjBGRkYAAMmOK1vDq8WFomt+DheHV8&#10;HaZ1FWpyeRcTxeMEU3k4dZCY9WTcnh4W8dgIwtOIhADAAAAAAAAAL4yUbbbcNhfBpW26PCXRaVtq&#10;txZLc4L1JPP0dugv145+h9hLTslNJRSw48HZmBtrvHL1ZLOCLseFHb7LoqyLswWcaVuPBksWBgyK&#10;ilJasFrSeJWW4cXhLXOKwW4cywvmWE3V4u95rw1KFKVRyViwWLnbUcAIqeyatTDWlGmm7dVLXl4E&#10;mUi5NeTZx6XbiNbQ3IvN5n6W/wB7hQi226VCLqTsbwJznqQg0tEgbKls26UrH6JVJL41SyX4Nih0&#10;F1ml+A6m5brbFuNko3SN4qKz91vb9O7VhTVOSVCLTyqKYNFvRvfsvdWndFe5Kpeb5Xo0qN0hOMZx&#10;u7qxhXvdTBL0d3u9O2x2fCklFZWud3i29HY10n6CMK+0qlKcrpdpN6tqUlGtX1WpRo66sStTm8Cw&#10;KTjPtja0Nl3eUaMYVL5Km3dru7dRWJqNSqo2ONJNWJYHJqxYm1ZKahZbjbWDrfIdYeC7n793zZ+8&#10;Ve97ZvVS8XTbM4w2jUm7Vd6idl3vUIKxQp3a3UcY2JUm7E3GKPJ93N67zc9s1bxtKvOrd9pTjG+T&#10;m8FGadlGvGKwRhRT1XFWJU3gWBIvB9ORlGcYyjJSjJKUZRacZRatUotWppp4Ge4pqSUotSjJJxkm&#10;mmmrU01gaaAKlQAAAAAAAAAAAAAAAAAAAAAAAAAAAAAAAAAAAAAACypTp1YOnVhCpCSslCpGM4SW&#10;Zxkmmi2cIVIuE4xnGWBxnFSi1maaaYBzF+3I3T2ha7xsO5Qk8c7pCVxnb5zlcpULXbnttymivW6+&#10;798t9Lsu6xb+Nd4yusrc9t2lStdue20A5G+90G79bWlc75tK5SadkXOjeqMXkepUpQrPT+6HPXnu&#10;62RVtd2vN9usnbZFyp16SeT4M6caj+eAcpfO5vacLXcNsXG8rGle6Ne5t6LaXrqts4rXmNBee7a/&#10;Rt9U2jda2ZXilVuz4rafrKtAOYvfdnvhdbXHZ1O9wVvw7pe7tPFmp1alGu7clkDR3jcjeOhbZcoX&#10;iKt+Fd7xQlizQqTp1Xb96Ac3et294Lla71sTalGKttqTuN59Fgx2VVTdN8jNLX2Lte7W+n2Zf6SX&#10;xpXWtqYMdlRQcHzgGmlFxbjJOMk7HGSaaeZp4UzWtNNpppp2NNWNPM08TAKFAAAAAAAAAAAAAAAA&#10;AAAAAAAAAAAAAAAAAAAAAAAAAAAAAAAAACqTbSSbbdiSwtt4klnCVuBYW8CSygG1u2wNuX2x3TY+&#10;1LxF4pUbhepwxJ2ucaTglY1jeU2FDZO1LzY7vs2/Vk/jU7rXnHJhclBxSw5wDpLp3bb43qx/ZXq0&#10;H8e93q60bLM9P00q/wCAbq77lbx17P8AcHoYv414r3enZxw9JKr+CAdPdO5zbFSx37auzrrFtW+r&#10;wvF8nFZfgzhc4OSza1mk3l37t9ozs9av9zoJ2W+hjWvMksuCcbtG1cdmkA6q5dz2w6WrK/bR2jfJ&#10;Ky2NL0F0pS0SjqXiqk9E09Jv7t3c7Lp2O9Xy+Xlqy2NP0V3py41q1qlj0STAOuuW4W6NwsdLYl1r&#10;SVlsr76S/NtZdW9zrU1yRSOhuu6e710s9HsyhUeC2V5171a1l1bxKpBciSAOqo0KF2pqld6NKhSj&#10;5NOjThSprihBRiuY31OlSowVOjTp0oLFCnCMILijFJIAlJAAAAAAAAAAAAAAAAAAAAAAAAAAAAAA&#10;AAAAAAAAAAAD5y7xd9at92tQuGx71UpXbYt49K71d5uPp9p024upTnF2SpXVWxi8UpOTwqw8Z3y3&#10;nqXraFK6bNrzp0NmVvSenpTa9LfYWx14STw07urYxeJtyeFWA5PYu+Gy9tbW2vsWlL0V/wBlXqvQ&#10;9HOScb5Ru8/RVLxd3Ytb0dVOMo40rJK1PB6zufvPPbdxu0NoRhR2o7vTqSUbI071Fw1nVpx/pdVR&#10;wzhiVtscFqj6Bu5tyW1LrRhfFCnfvQwnJRwQvEXG11IR+JUSwyhiWNYLVGyM1JuOVNrjszHSTul3&#10;qO2VKFr+Moxt6rGztOVrhptM697A2RfW5VblRjUla3VoxVKo5PHKTglGcvvky8wp7OgvJhCSzJar&#10;67C22SyWrRj5ng6Tmb1uXBWyulWE1khXjqSs/wBkpLVb/YoGLK50U7HTcX99NdbCnF4LbHmeB8zs&#10;tOcvOwq91b9LdKkUsLnBynGzO3GUtVcdgI3cqL89cUl4Uy4wVdqdqwyXE14UwUVzgsU5rj1XxZED&#10;Ihd4rFOSzN2PsBf6lljV/Aaa/CBmU6Ti8FTCsKWr1PWzg2t3qVIpQrSjOzAqitt4prK9P3Qb66Xi&#10;VijUknZgU8Ntny14QZgNorWrVq2ffeIAFYyktGnBY+QAEmtJY1byNAAekzrps7QAWurpjyYe0AFj&#10;q25W+jnxAAjdTQlxv7gALfS5LVw6AAVVTSn1gAkjUw5gAZdOdvLg4n4wASTxLPaC2c404SqTkowh&#10;GU5yk7FGMU5Sk3kSSDwYXiRC2opybSSTbbwJJYW28yQPi3eTbE9vbc2ltWblq3q8ydCMsDp3WnZS&#10;utOzEnC7winndrOcrVHVqzn50sGiKwRXIkeSbQvcr7fK95lbZUm9RP4tOKUKUeSEVyg0ZEYYAAPV&#10;+67dTZO8N42le9qwd5p7Nd0VK5ObjSqVLz6eXpbwoOM5wh6vYo26srXbalYZ9yoU6znKp8LU1bI5&#10;G3bheV4jst0dj3PaVS9Vr5H0sbq6ChQ1moSlV9I9epqtSlFeisSxPDbaD6IvN62XsK4qreatz2Xs&#10;+7RVOFvo7vd6asbhSo04qMXJ2PVhBWvIjbSlClG2TjCCwZEloSPTKta6bPu+vVnQul2pJRjbq0qc&#10;cdkIRVitdmCMVa8iB4vvH3wWqpdd2bs1jj9qX2CtWNa91uUrVpjKry0zXVtoY40Y/s5L9rHt5jhd&#10;qb7eVR2VSzr1uvHk1qVB86c+WIOA2bu7vdvze/XZ+s3iFSVlTa20qlSN1hFSdsKM5JupGDwKnRjJ&#10;RtxJGLCjeLzLWes08c5tqPJn5Dm7rsvbW8Fb08vS1Iydkr5epSVGKtdqg2nrKL+LTTs0A9v3b7sd&#10;g7E1LxfYrbN/jY/S3unFXSlJYbaFybnTtT+NUdRpq1apsqNypUrHL90lnkvgrijh6bTv9l7p7OuG&#10;rUrr168qx69aK9DB/wAHQtlG3TJyeDBYDrdtbxbG3du6rbUvtK7Jx/caC+Hea1mCyhdqdtWcU1Y5&#10;WKEcrRPUrU6KtnJRzLG3xJYfAbq/7TuOzKaqXyvCkmvgU18KrUsyU6UbZyWmyxZWgeF7xd7O1doy&#10;ldN36T2XdpvUV5moVNpVtZ2LVwzo3XWtxR1pp4VNGsrX+pO2NJakc+Ob61HpPPNp75Xy9N0dmwd0&#10;pS+CqslGV6nbgweVTo225LZZpA+hrlRldbjdLvVqTqzu10oUalarNznUlRowhOpUqTblOc3Ftybb&#10;bws20Vqxim8Kik29Cwu09MoQdG70ac5ynKlRpwlOcnKUnCCjKcpNtylJq1t4wfFO1r59obV2nf7W&#10;/XdoXy9q3BgvF4qVVgyWKeI5ypLXnOfnSlLnbZ4Nfa/rN8vd4+vvNesuKrVlNYMmBg15YYwAAAAA&#10;AAAPTO6vbb2XvLC41J6t12zTdzmm7IK9Q1qlynZlnKetSX+ymbcampW1W/g1Fq/slhjy24OU6Hdq&#10;+erbQVGTspXteiatwKqrZUZcbdsV98D6kN2ejgApJWpoAGJUycvgBg3+nr0ddY6bt/YywS6bOYGD&#10;eMUnm6mlaDUxlZHTbgBr5OxaXgXaDcXO8emhqyf7pDH8pZJcecBS1seF9aBkzhGpCUJq2MlY14Vp&#10;TGPAyKcFhi8MXw6Ac1Vpyu9WVKeFLyXni/JktDXMyO1xdjxZOLwmqqQcJOL5OLH4QCQxZxs4mClq&#10;WNoGNJarwsEtOWrLQ7FwWDIDNudd0qiteC3Dx2228v3QbGErUlo50DsbtWVSCyPtxc4E1gtTsz4b&#10;MAF4pKcXkwdPJhBg1KkoPynjyq3PlxlHJJ2NnG36Lo1LVJ2N4U02kseOx4uYFI15ZotaMDKmIqlq&#10;tVjWdcMYL1XjlTXFY+wF+usqfX2Ar6xTyPDpwLneAsc0tPVzlvpoW2J2vm8ALo1IvtTt6gprKrOk&#10;qqifidoJC8nUG1ammnx9gLZSs4y2UrOMjm9TBgbzLwgj15Z+hEevLP0Ii15Z+hAvjK3A8ZfGVuB4&#10;ySEtZ2Yn0fdBdJ2K3mKydi05C6acFa7MOLH2AhtdtuUhx4WQqTttx8oJsElx9AMvBUjp4dYI3J2a&#10;rx4m9BfrfBsy59BjSbScXjz6NOkFhYRgqm0yqbTKp2O0F85JpWcekunJNKzjL5tNKx6Ws3GCMsIw&#10;VX3dIKp2eHSCWEsluNWW512lU7LdKsM2jWwOLeBxs6LMCz4QWzWbh9woQVoartXRwyAjBAAACtuC&#10;zJbaVtwWZLbStrs1cltvLZYChQoAACtrxeBFyk1gT6itrxZtCfgBY4pu21rifSUbtwspGxStw4bL&#10;cWTLY8qBPFNZU1ww5sJdCVmB5cXDSbq6VMUW08WfCsmBtvDaCs4ZbMPWXyVuFNp9egy69BTji08G&#10;s+cGHKNmXh2kJzd4oSpybyWvJZgtx4MALQYwAAKptO1AujJwkpReFcLASy/dFrLy15SyyWeyyy1L&#10;HnLnhw5cunSjY15evQ9Yioq804v06T+FWjHVsqWaqTqxVuthwqx+dYIS0wou1WPGucABxT4+vjAB&#10;G4tcQALQVTaxMFU2sTBcpvLh6AXKby4egF6nF6OMF6nF6OPhYC5PKnzAkjKzSuGUEqamrMT4YUCX&#10;BJeLhhQI2rHYCJqwFAWgAA8h7yf692Z/vWt/VUa2/eXT+9fWfkB+spSe+/dpal/crtf/AKXgDzUw&#10;T81bFmXMgALFmXMgX06kqclKLaszDFhRnXC/VrhXhWozlBxkpJw8qLwWuOJO1KxrFJabGh01w2hG&#10;VkJtKWVYbJLFasBkU6mTnXhR9Nbh7+0b1GFzvsoRqtL4Wt8CtBvV9JBysbjbbktUrVJJ22DJv1zj&#10;eIa0bHgwddluOwuqQTVq4+LTxG/323Pum8FyleLtCnKWq5JasbZay1tW1LWx4VY8DVqwpA5hUpUa&#10;rjJNYcFvEzGaaxnzNDZNfZO0J3a8U3Fqo9RyWNLBZbqpNxtVtmcG3oY48PjE561sBL4OBfFyLQDe&#10;UMUeHxSWGLl8CPc93kraeBYlkWcG9u+Jca62SLGuNdZ7lu8l+5YMdlvQDe3bJyf0JOe5bvryPvku&#10;sG8u2Th5xNDyVy9bPc938ceJdSBvLtk5P6Elhj5PCj3Hd1fCh+x6kDbrEuJdRKesXf8Aeaf3oKgm&#10;AABbPyXydaBBef3mfE+pgwazS1rXZi8AOA2pOENbXnCP30lHrYNVeKtONrbteCyxN5suIHmO29qX&#10;C6qcqlXWklghCM5YbM9mrrPjBpLxfoLW1ablhytRyN5FIHie8G+FCnKo6N0rVnk9LUhRjkXxVWdl&#10;oNDedoVrHqRpxwvDZrPGlhtdj5geF7x797Xaqxu1G53ZYVGThUrVI2WvypzVN4/MBz15vd5njrTV&#10;uNRsgsvmKIPn3ejeneS9Koqm173BPA43eauicX8Vq6wo2prHnyg5y8tybcm5Ox4ZYXizvjB86byS&#10;q1pVJ1qkq05KSc6s5VJOxt4ZTtbyg0VdxU2klbxYsLB4vtONldpKNtnN0AxgavUejhyAAaj0dPYA&#10;BqPR09gKWLMuZAo42Y2gbHZuy6+07xToUKTm5ysbSsil8ZylY1CEVjeTS2kx33d13c7f7yN4bjsL&#10;YdwrXmd6rqnOpGMo0qVOGrKtVrXhwnTu13oU5a1SpJPVTSjGdSUKcx1W1b/dNhXeWx9kuEr1OOrt&#10;C/QStjnu9F2txStz4NLbYPqLvR373Z7kN3bx3Rd1da73nei9XWN23732uqip0JvW9NsTZFRTnUoR&#10;g5NSWtL0ak3JzqznMFvd4094Kmf7PvLbzv0t3t4wP1fzcu/i+Sk3KUtw94ZSk8MpN7S2C25N4W28&#10;YPcAftcC9QeXB1gvUG8eAEiiliXLlBeopeMFQXAAAAAAAAAAAAAAAAAAAAAAAAAAqk3gWEE0I22a&#10;eFoNhdbs5tNrBjSzuzyn4M3SxkpJKxA6ShQUUm8FgKSdi05AR3isoJ2PQrMwILcOPj8fKDQ1JTvF&#10;WyOH4TS6nJvMn08QJoxsw5X0A39xuipxTa0tvK8eXGBOpGCtk+TKCS+3uFGDwrNZj5bO0GDOtrPA&#10;nZneV8WYHHVr3K8TtSbVtuF48ON6ARupN5bFmWBdALNZ5+bB1AjbsTfWDHnLDoXC1ghbtYMZu12g&#10;oCgAAAAAAAAAAAAJFSm8lnHg8YL1Tm/i8+DxgkVDzpc3awSqh50uRdrBKqcI4o8+HrBIqUFkt48P&#10;iBeCQAAAAFG0sbKNpY2UcoxxuwFNeOfofYW68dPHwwkfpoaeYFU08TLk08TL4yjLE7dGXmBXGVL0&#10;m2ksLYL5fBVixvH2AyatlGHoV5crJVmrMHm07dGNgjitaSs0rqw6cBE/hSsyLgyC7UnXrLzY2PBm&#10;x6MdlvICZvVVix8MJfJ6q6kbuvUjQpWJq2zifRnBFrayT4YxHDFcMponUdX4TtstdmPCrceHhYCO&#10;csnOWzlkXL2GLWna9RYlj4wRkZACqTbsRVJt2Iqk5OxYwXt6q1Vjysvb1VqrHlZLJ+jWpF4X5T8A&#10;IyMhBcpWJrPi8POXKViaz4vDzl6m1GUcj6MOHnBaWlgAAAAJYRsVuV9BLBWK3K+oyqUNVazxtYsy&#10;BWTsWnIVk7FpyF85qC05FwyAhx4WQ48LMNtttvG3aCsca4yqdjTKxdkk1nQMhK1pE5npWuwGRGOF&#10;LIuHSDcXKg5STawKx2WcyyWAknKxY8fUDa3mrGjSstwvBjSt58FrBhymm8asyYeGMpas650clVrR&#10;nOUnNO1+LEsQLXKKyoprRzkfpIecul9SBFK8UY46keJWt8yTY145+h9hG7zRWOfMrerCCGV9pLyV&#10;OXIkudu3oKa609HaRSvtNeTGcuZLrbBDK/S+LCK4231WDXWZkEr9N+TCMeNuT8CBBK81pfHaXyUo&#10;9KwlPSaOnxEMrzWl8dr72yPVhBC5Sk7ZNyedtt9I9Jo6fEQtt423xtvrBQprvR09pQAa70dPaAUb&#10;Sxspry4uGkAsc8y5xryz9C7CjtyWcv3AW68s/Quwa8s/QuwtsnnXDkA15Z+hdhTWlnfV1CyedcOQ&#10;FNZ53zi153zspqz87pYFrzvnFrzvnGrLP0sFChY1ZlT4vuWAAoAAAAACqx59GcE1tkVpy48eFvkB&#10;lqyEOPP1gibtdoMRu1tgoCgAAAAAAAAAAJIUqlR2QhKXEsC43iRRtLGzLutwvl+lq3S7Vaztscox&#10;+BF/LqSspw5WgbGhs6o2tdq3zYrWfK/JXSW61rsim2djszc+8OSnfKsIYn6KgvSVLMqlUklTjiyK&#10;SBvKNzUUtZ2aFhk+N4lyEqhOXlysXmx8LO9umyLvdopKOFY23rzbytyeBN6EgZsYQh5MUut8bxsk&#10;jGMfJVnXz4zaxhGCsjFLr58YLi4uBzm9O8ty3W2VV2je2qlV207ldFJRqXu9OLcKcbbXGnHHOVj1&#10;Y4bG7E9Ttja1DZF0depZOtO2F2oJ/CrVbMvm0qdts5ZFgwtpPX7S2hS2dd3VnZKpK2NCllqVLMuV&#10;U4Y5PItLSds5KCtfIs7Pj3a+179tzaF42ntGs615vM7W8UKcFgp0aMMUKNKOCK57Xazxy83mvfK9&#10;S83ibqVqstacnzKMV8WEUrEsSSsPNa9ereas69abnUqO2TyZkorJGKwJZEYTbk7XjPqju53ijvBu&#10;3dfSVNa/7MjDZ9+i3bNulBRu94duFq80Ipt5ZqSyHlW3ri7lf6mrGyjeG61FpWJaztqQWRejm8WZ&#10;o4Pal1d2vU7FZSqt1KeZWv4cf2Muiwy6ctaCzrA+TtR3p6h3c7+xunod39t11G62Kns2/VptK7u1&#10;KFzvE5OyN3swU5OxU/JfwbNXu9zN7Fd/R7I2nVUaHk3K9VJOyi8Cjdq0pOxUfMk7FDE8FmrID349&#10;bAAAAAAAAAAAAAAAAAAAAAAAAAAAAAAAAAAAAAAAAAAAAAAAAAAAMevdLreo6t6u13vMbGtWvRp1&#10;o2NNNWVIyVjUnzkNW70K61a9CjWVlllWnCorMKssnFqyxvnANHeNzt1r1rel2BstOVus6N0pXaTb&#10;ttetdlSlrPWx2224TV1t3Ng17fSbJuCtttdO7woSdttr1qKpytw48YBpK/djubWbcdm1ru27X6C/&#10;X2y1tt2RrV60YrDiSSRq6u427dR2xuVSi27X6K9XmzG3iqVaiXJYAaat3P7uTw0b9tii8zrXSrBY&#10;MzucZ4/lGtqd3OxpYad62jTeZ1LvUisGZ3aMsekA1NbuYu7b9X3grU1arFW2dCs7LMKbhfKGFyy2&#10;YEa+p3aUW/3Ha9SCyKpc41Xiw4Y3mll0AGrq9zW0kn6DbVxqOxWelu1eim7cNrhKvYkuO0wandtf&#10;Vb6Lad1m8FnpKNWnbhw2uLq2WIA19Xuf3lha6d82NVVtiSvF8hNrO1O4KK+czDn3dbbjbqXnZtRW&#10;4LK15jKzO1K6KK52AYFTuq3uhbq3e5VrJWfud+pK1YfhL0ypfB47HoMWe4W8UbdWjdaljs+BeoK1&#10;ecvSKng6QDDn3ab6QcrNjqaSt1obQ2Y08Fr1YyvkZtrFixmNLcneaLf/AJuUksNsb5cWngtwJ3lS&#10;b5ADFl3f74wWs9hXlpebVus3h+TC8Sk+YglujvHFWvZVez5NS7yfNGs2AQT3I3thFyewNoNKzyKS&#10;qSw4MEacpSfMQy3X3girXsm+NfJpqb+bBykAQ+x+9X97+1v+BV/okfs5t7+SNof8Fq/RAI57p7z0&#10;2lLd7bTtVvwNmXyouV06MkmWS2Bt2Dsex9pvL8G43ma54U5JMAs9l95v73du/wDNG0P7XLfsLbf8&#10;jbV/5vvf8SAXQ3U3nm9VbvbbTx/D2Xfaa+dOjGNvKXR2BtyTsWx9pp/KuN5gueVJIAl9j96v739r&#10;f8Cr/RL/AGc29/JG0P8AgtX6IBLDcneyom47A2iknZ8Oj6J8iqODa0kkN2N4JptbJvqsdnw6Xo3y&#10;Kbi2ATw3A3wqJuOwr0rHZ8Opdqb5FUrxbRLHdLeOdrWyq6s86dCHMp1YtgGVDu130nqv7G1FLLO/&#10;7MjqrPKPrnpFzWk8dyt5pWP7N1U8sr3cY2aXH1nWXMAZlPus3vnbrXW50rHiqX6g7dK9E6isRkw3&#10;C3ilbrULtTw/HvVJ26V6NzAM+n3Qbzzfw71sakrVbrXm9ybTxuKhcZJtaWjKh3dbcl5VfZtNWryq&#10;94baytKF1ksGloA2FLua2o7PT7ZuFPC7fRULxWsVmBrX9Ba2+YzKfdtfnZ6XaV0hhdvo6VargswW&#10;a3orW2AbOj3L0lY7xvBUn5NsaOzY07POSnO+1bdD1VxGdT7tKasdba85YrY07lGFnnJSlealuh2c&#10;gBtqHc9u/Cx19obXrNWYIVLpRg8dtq9UqzseDFJGwpd3GyI4at82jVeaM7vSi8dtq9XnLpANxQ7r&#10;tzqNnpLjeb01Zhr3+9K1pJWtXapd1a3hxWchsaW4m7lOzXutavZlq3u8K3BZa/Qzoq14wDd3fcrd&#10;O7Wej2BsyVn5Rd43vPj9a9Nb5XCxG0pbs7Ao2amyLjKz62jG8Z8fp/SW4wDe3e43G6Ky6XO63VZr&#10;vd6NFYbbf3uEces+c2tG63W74LvdrvQSyUaNOljtt8iMc7AMonAAAAAAAAAAAAAAAAAAAAAAAAAA&#10;AAAAAAAAAAAAAAAAAAAAAAAAAPGe8Xf2Nzp19gbFrW32alS2jfaUlZdISTjUutCa/wDKpJ2Tkv3p&#10;YF8PyfNd8t7I3aFXZGzKtt5knTvl5ptWXeLTU7vSkv8AyiSdkmv3tYPK8kczvfvBT3a2DfdpOUfW&#10;FD1e4U5Wfut+rJxoLVflxpWOpJeZBnhuy7lLaF9o3dJ6luvWkvi0YWObtyOXkrS0eWXG7O93mnSw&#10;6tutUa+LTjhlhyN4lpZZOWrFvLiXGfHF1v8AfLlfaW0bteKtK+0a6vFO8xk/SKtraznJu3X123rJ&#10;2qSbTtTZ61RnO7zp1KMnSnRlGVKUMDpyg04OORarR39OcqMoTpSdOdNxlTlHA4OPktcVhhptO1PC&#10;nbafXO5G+F23t2Yqr1KO07qoU9o3SLwRm1ZG80YtuXq14abjjcWnFt2Wv1/YG26e17tZPVhfaCSv&#10;FJYFNYleKSy06mVY4SwPBY36PsjakNo0LJWRvVJJVoZJZFWp/Im8axxeDFY3mQmprSsa8PEdob82&#10;5eWyjGSslFPjWLizFHFSVjVvDoKSjGSskk1pBizuuWm/2MvAyPUlHyJv72WFcmY1N62Lcr1a50Ya&#10;z+MlqVLc/pIWN2fKtQMWUJQdkk09OXieJlPSuLsnFp51iOcvO7U6bbu1a1ZKddWNfe1YKyXzVxgo&#10;m1iJIyjLE0+vmeE0ta63q6uy8UZwji17NaHJUjbF84JYytWnDw6S4vo1bGsPjwgljOUcTwZniBs6&#10;V4lBWp4MsXhT0pAnjWi8dsXzrtBkxvkHgktXThs58fQCVSi8Uk+VAyI14PFJfsZJ89jtBUF/pdMu&#10;HKC1yisclzoEUq0EvhOK45LqBY60FitfEu2wEErzSxYH96nZ2Ajdd5Elx4ewGNK8xyQS431ZAQTd&#10;WeKtUhoiqaX7TW6QQutJ4ptcTj9G0EOpeMl6qctvWpWdAKRlPH6V8qtXPaCWnUvMGlOUKsctvwZ2&#10;aGlY3xgyqU6idknGS02p8mAGwTTSaxMG1ottY7U8toKgypKTStWLpBxPeHtL7M3R2tUjLVq3ulHZ&#10;9LDY277NUatjtTTjdnUkuIxr3PUu9R5ZLUX7J2PotNLt6u7tsu9PFKrFUI5LfTPUlZxU9Z8gPkU0&#10;B5cAAAADtdwt43u5vBdq1WpqbPvrVz2gm7IRo1JL0d4lkXqtWyTePU1ksZk3Wt6Gqm38CXwZ8TxP&#10;9i8Jvt3NqfZe0qU5y1btXsoXm1/BUJP4NV5F6Gdjt823OD6f3i2LQ3i2NfdlVnFK80raFazW9DeY&#10;NVLvXVmFqFRK2zyotrKbqtTVanKD+MsDzNYU+foPWtp3CntO417nNpKrC2nPH6OrH4VKorMNkZpW&#10;51agcPu33VbF2VqXja7jtm+qyShUg4bPoyx2Ruzk3ebHgtqWxfmIxqNxpwsdT90lmfkLk+NynP7L&#10;3PuFz1at9sv94Vj1Zxsu0HmVJt+lszzwPzUDvdqbY2Pu/dI19pXu73C7wjqUYPBKahFJUrtdqadW&#10;q4xs+DCLsWgyp1KdGNs5KCxJZ7MkUsLOjvd+uWzaKqXqvSu1JLVhF45aqXwKVKKc5tLJFOxA8Q3k&#10;73r5eXUuu7l39SoO2P2heowqXyaxOVGhbOhd1jscvSSaw/BZra20JStjRWqvPlhk+JYo9JwG1N9a&#10;9XWpbLp+r08XrNZRlXlpp0/hU6XLrOzMweOXm83m+Vql5vd4rXq8VXrVK94qzrVaksVs6lRynJ2Z&#10;2a6UpSblJuTeNt2vnZw9WrVr1JVa1SpWqzdsqlScpzk87lJtsG63SuX2hvNsK6WNxntO6zqJYbaN&#10;CqrxWX4qlLiJaEdetSjnnG3iTtfQjP2NQ9Z2ts+jZapXujKS+RTmqlT8CDB9Zbz337O3d23fVLVn&#10;Q2ZfHSlbZZXnRnToYdNacTe1palKpLNCVnHZYuk9l2tePVdmX+unZKndK7g/4Rwcaf8AtkkD4sOc&#10;PBwAAAAAAAAAAT3a8VbpeLveqEtWtdq9K8UZebVo1I1KcsDTwTiisW4tSWOLTXGnai+nUlSqQqwd&#10;k6c41IPNKElKL5GgfcFyvVO/XO6X2j+9Xy60L1Sw2/ud4pQrQw4LfgzR0sZKUYyWKUVJcTVqPYaN&#10;SNalSrQ8mrThUj97OKkuhgyS4kABiVMXL2gtnHXhOD+NGUedNAw6qttWeL8IOZeDA8aBqJ+U+TqQ&#10;JKVSVKpGpHHF4sjTwNPjQINdqessnNZl5wdFGSnGM4u2MkmuJ4ecGU1rpNca4mDB2jQ9JS9Kl8Ol&#10;h44fGXJj5y2atXFwZh16evC1Y44eTLzA0Os7LOnwEes7LOnQaupis04QWlphTjjXMwVUmuwuUmuL&#10;NwxEMZOD5cK4Wq0Gxo1LVjVq4uGG0lTtwo6jZt7tSTeLkdmV4wZtqkugqdGmpx4c+QGHWp6OGR8T&#10;LZK1aUaPaN014uxZ+S3JieMGvwwk81uLhlREm0zj3CdKbWCxPF4MttgKykmsGUklJauDL0Zy+Uk1&#10;Ysbx6ARkRFYsy5gAVBLCtOPxnZz2cVuAvjKzA8XUSQqzhik7M1uDmeAF3p5t4bH0PodhbJ2u0OrK&#10;Tbdjb4ZLAXKvHKmuLD2FCuusqfX2AkVWDxSs48HWC5SWfwAkctbDamtBVybxl8pudjdmBWYAUKFo&#10;Loyseh8LQTUpWPo6caBfNWq3KuoEtSGsrVj4YQRAxAAAAAAAAAVT4eFaQXRlqvRlz8a0glT1lY7L&#10;eflXKDKTU1Y7HlTsTt6MlgImrHYDFlHVk0CgLQAXKNuJoAFdR6OnsAAcGlbgABYAAC+LswAno1HG&#10;Sw8XhXHhwAyYSycxLCVuB4+vxnQXWsqkVbY+HPgBbUpxlhsWmzA+MSjbhWPr8ZS9XSM4v4Ky4sen&#10;mBiTpJYm7NOEiObrXf0crMK48PMCJwktPECDUlx8NNgLQWWWYwVi3F2oEtGUqclODSadtltjwcjs&#10;ekFZWY1l5MOWxZAT1Ix1vSQs1ZY0k1qyeFpLEot4dHFZaLQRgAo1arAAR6jzoADUejp7AANR6Ons&#10;AA1Ho6ewC2zECqjJO3B09gL1Uknbj4cwJYya8K8eME2upq2yxoEqakusFARNWPHbxAAqo2q1cwPI&#10;e8n+vdmf71rf1VGtv3l0/vX1n5CfrJIa2+3dq8H9yu1sf/K8NAPNTBPza9Fojw5AAPRaI8OQAD0W&#10;iPDkBJTqOnJNN4HkxrSublKrAzYbPvdW41oVIScVGamnDy6U8H7pTxYcC1o2pTSw2NRlEdNcL9Ga&#10;9HN2OxWYcElitXF0GRCeR+LjWg+ltxN9KV9pQuF/qU1V1FquL+BWpv4KqU7YxyqxqxOMrU0ngQmv&#10;NyVW2ccLwYOeyx5MYqQtVqxZNHiZt959yae01K+3VQm8Eo4E2kk38Ceq5Qdr7U1gBh0ouElGSaa+&#10;kihyOy7hWuV4V3rRslF5VZrRtsUrMNmLOwbqhijw+KSwxcvgR7Ru/TfwMXlJdegG9u+Jca62SLGu&#10;NdZ7hu/H97xYbLNFlluTBaDoLvHBGSwxwcawpK3jsJz37YdzcaVK8Uv3ShalLFr03bYpVIrFGTdl&#10;uSWDzXIbm7ZOHnE0PJXL1s9l3eX71px9AN5dsnJ/QksMfJ4Ue37vY6fEgbdYlxLqJT1e7/vNP70F&#10;QTAAAsn5PLwtBi3394lx+Bg1dfAnby8jxg8r22o09ZvHhx8dtvSDR3jLxPqQPEN4ZObqN5pWLNhs&#10;52DR3mxJ4Fba8nNbyIHiW31hngWOXUDQ3jE+N9aB4lt6LevxvptQNJXycnhB4pt6D+Hi+47AaO82&#10;4bMdjx8SB4lvArHJffeEGiqweu8Ky5870A8c2il6w8CxZgR6jzrhyAwLFmXMgWAWLMuZAAo1gwKN&#10;uleIGfs/Z942jead3u9N1JTlZYnYrE1rycrGowhF2ybwLBlaTHY7hbg7e7wd49nbvbB2fVv96v14&#10;jBxpfAjCjCVN3q8Vq7pzhdrrdKVRTrVZJxgnFJSqTp05jrtpbRu+792lsnZU4zv04KN+v0El6J2Y&#10;aNFpvCrc+DG22wfWfeBv9sHuE3dvPdZ3XXq63rfW+XWndt9d87nCMfsyerL0ux9kVoyqOM6anZba&#10;5Qk3Kcp1JNg4RU61eerTjKpKTbaVspNvG5Oxg+HPRVrzVlJ61etVnKpUnJyqVJznK2dSpOVsnKUn&#10;a5N43hB6P3f7Lq3bbE69eUU3ca8fRR+E1bUoO2U07LVZiVvGD7n9wTZ1Sh333urVcE3uJt+KhHC1&#10;btHYTwyxJqzJaD2ZJLEgftCkliQKgqAAAAAAAAAAAAAAAAAAAAAAAAAAAACaMcllrYM27XaVR4sF&#10;uHLbZpxWJ8MwyUkkDpbvd9XHkBXFhYJ6tRQi8iXTo4ZQY85q3C0rcSt4PGDnb1ePST1YvG8+F24l&#10;nteV5FpsBdTstxW4sOKxLLYDY3G6pJTksLSbwWWYMCSxJJYgVqT1ctlmnoBsa9dUabVtlixLHw4w&#10;a6cnN6LdIOMvt6lXqSVvwcytzvBbjfgBaDHjGxac4AKTlZgTw9XjYIZSbwZAYkpW8OGAFoLQAAAA&#10;AAVSbwJN8QKpN4k3xK0EqoyeOyPS+ZAkVGbx2Lj8QJFRisdsuhdAJVRisdr6F0YQSqKWJJcSBKox&#10;WJJcnhBUFQAAAAUcksZa5JceYtlJLSwUU03Zh5Qpp4MTKKaePAC4uL3gwggbtdpA3a7TDlGUm22s&#10;PDMChQpqPR09gLoeUuUuh5S5S+nGUZp4Mzx4gZaSjHXfM7MfiJja0lGjTd5nY2nZSi8tRfG0qHXp&#10;BBra1tmHTiRG55FzmE5yqSeOTk8LdtrbfhYJ4R1Y28M/SXRVitePqRvLrSVCjrSx2Wu3G28eFggn&#10;Jt2LG+hEbbk+o1N9rSrT1U2k3nyPBYrM66OMFXgXFwRK3qriwIhfwI2LIrFx9IICAxNSWdcOQADU&#10;ejp7ASeQvlPo+4X+SvlPoRLGOpG3BryWfAl1gjLCLUeddPYABqPR09gAGo9HT2AAaj0dPYABqPR0&#10;9gKrHnBVQaabsatxWvD0Av8ASaOnxEnpNHT4ib0kskYrlfYgWN2u0sbbdrIpRlJtuzDx9gKFC3Ue&#10;jp7AVVtuDjBVQdqwrHwyAlT1fKkrXndnNaVted87Mykm2rW8OnJkWNY2CZTjGNttuV2ZXykyViwu&#10;1nS3ZRo0taTw429OHkBr7xfLHqwjbktb58Czkc3a7M3Wc7tbaOtJ04K23Ba3bgXawYUrxVeVR+9X&#10;hdrLDQutN5UuJdtrBC5Sl5Um+Nt9YI228bb422CgKAAAAAAAAAAAAApYsy5kAC1rMoJZ39ywAEb4&#10;0+IAFAAAAALLcYAKWLIlw5GACxxk/NXF9y0AFNR6OnsAA1Ho6ewFUrXZnBdCD1li4ZeNAvm8nJ25&#10;QX1ZZFxdoIwY4AAAAAAAAMulc61XDq+jjnnauaONlrmlp4u06C4btbTvurOVP1Si7P3S82wk1nhR&#10;s9I8GK1RTzg2NG4Uo2aydWeZ4rdEVj5bSzWk8C5lhZ2dw3U2ddnGVWM79WVmGsrKVvyaEfgtaJuY&#10;NtSuliWtZFeZFJcjswIkjRbwzdmjLys6+hc4wjGOrGnCKsjSppRjFZrIpKPEgZkYxgrIpJaPC8bZ&#10;kKKirErOHSZsYxirIpJaAXFSoAAMa+Xu73C63i+3urGhdrrRnXr1Z+TCnTi5SeduxYEsLeBYSG83&#10;ijdKFW83iap0aMHOpJ5EsiSwynJ4IpYZNpLCRVq1O70qletJQp0ouc5PIlkSxuTeBJYW8CDaSteB&#10;I+O98N6LzvXterfqmtTulK2js66t4Lvdk8Dkk3F167WtUeHDgTsirPGNrbTrbVvk7zVtjDyKFHJR&#10;opvVhltm7bZPLJ4LFYl5ltC/VdoXmdepbGPk0aeSlST+DHG7ZvHJ5XosSwpzc5W5MizI5Q1hglh9&#10;F91O5+1tlSnt6/1a1xp3y7OjS2W46s7xSlKM6d5vkZpukotN042KeG1tJ2S4XeTal2vKVyoRjWlS&#10;qKcrwnbGEkmpU6TXlN/GeLlwrl9s36hWSu1JRqOEtZ1k8EXhTjBryrcrxeDJowa+E8FqxeFntpyJ&#10;z5OD17cfvJqbLVHZO3pzr7Ojq07rfrHOvcYqxRpVUk5V7pHI8M6awK2NiXom62+k7iqez9rTlVuS&#10;ShQvVjnVuqVijCol8Krd45McoLArVYkB9C0K9C9Uad4u1WnXoVoKpSrUpxqU6kJYpQnFuMkz2ClV&#10;pV6cK1GpCrSqRU6dSnJThOLxSjKLaaYBKSAAAAAAAAAAAAAAAAAAAAAAAAAAAAAAAAAAAAAAAAAA&#10;AAAAAAAAAAAAAAAAAAAAAAAAAAAAAAAAAAAAAAAAAAAAAAAAAAAAAAAAAAAAAAAAAAAAAAAAAAAA&#10;AAAAAAAAAAAAAAAAAAAAAAAAAAAAAAAFspRhGU5yjCEIuUpSajGMYq2UpSdijGKVrbxFJSUU5Saj&#10;GKcpSk0lFJWttvAkkAeF7795qnGtsndqs9V61K9bXg7LU04zpbPeOzJ6b5mSZ5VvRvupqps/YlR2&#10;O2FfaMcFqsalTubx2ZPS/NySAPDm2222222227W28Lbbwttnlzbbbbbbdrbwtt423nB4H3w7K3hv&#10;NS7bRgvWNgXOio+iu6k5XO8Tf7teb5TwtxqWKMai+DBKx6rdsuz3WvNxpxqUG9S+1ZW602rKsF5F&#10;Ok8jjhbjjbw4cnR7DrXWKnSfwbzUeOTVlSK8mNN51mxvqx6yk7H8VZsjzs8DOzbSVrOkMc3e7+3r&#10;7u5tS77UuMv3Si9WtRk2qd6u8mvS3arZb8ColjxxklJYUia43+8bPvdK+XeWrUpS8l26lSD8ulUS&#10;a1oVFgeXKrGk1Ldr5VuV4p16DsnTeFPyZwflU5rLGax5sawpNWKq4yTjiWP5Sypn2Vsfa1z25s26&#10;bUuM9e73umpxTs16c03GrRqpN6tWjUTjJZ1mPbtnX+htK6Ub5d38CrH4UX5VKosFSlNYPhU5YMzW&#10;FWppnqNzvdK/XaleaL+DUjhi/KhNYJ05fKhLBpxrAzYwkpxUlifRnT0o2ZmmUXAAFHFSVkkmnkZR&#10;pNWNWrSUaTVjVq0gxKl1y03+xfgfaQSo5YY83YyCpQTT1VanjjLCmuXwgxfhQdjVjWRosVSpDA8O&#10;iVtvPjNJeNj3Sq21Td3qW220rIxb002tSzisBfrrMyaNaLx2xenFzmnr7Mvd3TcI+sQWG2n5a46b&#10;dvNaBrrT0dpe5pZ+TF1monV1W9ZSTTxWWNNaLbVZaBrrT0dpTXWnhylFeV8rlS8AGutPR2ldeOfo&#10;fYV9ZjwT7QNdaejtGvHP0PsKesxztcnaBrrT0do145+h9hbK8Rsxt6MS7ANdaejtGvHP0PsLHeI8&#10;Gn4QNdaejtGvHP0PsKK8RfCzwga609HaNeOfofYTRrRtwY82TwAa609HaVTTxGZTrJ2Y9GDnBl3e&#10;SlGSWRp8/wBwqbe61U7Vhz8jXiBkA20XauvhpB4v30Xpw2Vsa5W2esX+veWsGH1O7+iz2tJ33NZ0&#10;Gu2jKyFOPnTcvmqz+iOR3xq6t1udG398rzqWZ/Q09XjwemB87moPPwAAAAAAfU/djvJ9t7Bhcq89&#10;a/7GVO6VdZ2yq3Vpq5V8OFv0cHTljblC1+Uby5VvS0tVv4dOyL0x+K+ZWch6/untT1/Z0aFSVt5u&#10;KjRna8M6Nj9BU+bHVemNuUHQ71T3qhcH7K0bhUvTU1Vleall5hGxaruVOqo3OVVO121Z6vyWS1/T&#10;6n7go62G3W8r9in8FvjNltiW2Fdn9jwu8qzUtd1ZWVYqzA6EZpUHP792aGD5O229tu/1Xt/1/wC0&#10;XhqfaKqqtq2vV1VVsso+bq/AsxYDRVPSa79Lr6+XXtt0Y8mY8bv/AK+7zN7S9Z9ZfletKaqWWuzV&#10;U8UM1nwcwNQRmEAAD07ukuXrO9sbw8Wztn3y9J5NeqoXFR43C9yfIZtwjbXt8yEpc9kf6I63cuh6&#10;XbKqv/ya7V6yfyp6t3S43Gs+YHrHexffVd0K9FOx7QvtyuiztQqO+y02WXOx8Zn3+Wrd2vPlGP8A&#10;Rf0J2O+Vf0OxalO3DebxQoabFJ3h9FAHyyaM8hAAAAAAAAAAAAB9d93V7d83N2JOTtlSoVrpLQrp&#10;eq93pr8TTib+6S1rvSeZOPzZNLoR6jsKr6XZNzk3a4wlSej0VSdOK+bFA7UyTbgAxqi8rj8PYADC&#10;q5fve0HOV1q1qq/hJ2cTk2ugGmrYHPjfS/GCG1W2W4QYwNxs+pbCVJvDB60fvZY0uKXWDJoSwOOb&#10;CuJ4+kGxaTTTwp4GtDBWaw6GDla9L0NapTyRk7PvXhj0MgasbRqa0NWUlkxdjs4gQlDX1Fl5GADG&#10;mrHbnBfCTi1o6swJKFV05pp4urH0YwbSlUt5sPbxonTtVp2twvKqQVrw2JaeME042rhiylTPq01O&#10;DXDhYDWV6eG1Lhk57SKasehnG7SuupNyisFv3OIGKWGmAAAAAAAAAAAAAtsxAAvVSa+M+XD14QXK&#10;Ull58IJFXeVJ8WDtBcqjTtsXDnBkwrxasdqxcHZhwAzKdaMlY7Vmtwrizgq3F4YyTtyZeYFtSKtt&#10;TVjzsFAWaj0dPYABqPR09gAGo9HT2AAaj0dPYABqPR09gKr7mh5wXRTjms43gBe1rLJasfg50CSa&#10;11kUuRLjtw40CMEOo9HT2AAqoSTttXT2AAkAAABG4YcFgAKaj0dPYABqPR09gJYPo5+MYsKMy71Z&#10;U5Jt4LVrWdDyMGTF2rTl4aSdO1WnQ0pxqwxp4OPICycMbydRZOOVcvaYV7u1qdix28QMWSsfURmh&#10;lSlFtYMeDhZjBSy3GC30b0cOQFrgnoBT0f3vDkBY4PJh6AHCS08QLWmsaYLbLMYKAAAAAAAAAAAA&#10;AAqm07V93QCqdjtBK8KtWPRg5MgKysfwlyrwgsU2seHoYKJ2O0Hj/eZeaNPaGy4TlquV0rSTabjZ&#10;6ZLDZa07dBrb95dP719Z+RX6yOUHvt3bYdWXsrtaWq03avtaNrVieFWYQeeQ1akdanOE4vLGVq6M&#10;TME/NyKU1bGUZLPF2roBfqPR09gLtR6OnsA1Ho6ewDUejp7ANR6OnsA1Ho6ewElPXpyTTxO3BjTz&#10;rAVTsNhs++VrjVhOE5RjGanbBr0lOWBOpS1lYpNKySwKawOxpOI6nZ17dRak2m8Cx4GsOFYETwnk&#10;eFZV4VlPqPu43xV/irlfqsJzUU4yTbjVpP4LqQbinYngadkovA1gdg2Va5Ka14WWp8uTRhtwErja&#10;lZmwacB6VtrdSF6gr7dYwWq1PWjgaTWHRa8GC1KXHY0FGnJNRdlq481lqwaBDE+PsI9iUKlKoqU0&#10;lOMlbjssyNYMqBu7vF2LkfTb4SRY1xrrPat34tej0WW8tgN/dG4NPA1gtWPHgxZVnWUyE7Hae+7q&#10;XqdzqU5WKVOTsnBpSUoyTjJOLsU4yjglF4JLM7GhvqVOKWvTwwtsaywx2W54yyMmjZZgxYes952Z&#10;caOpC+7Pcp3TWSqU5WurdZSfwVLG5UalnwZYczwoG3uyss5OtLwEkMfJ4Uer7vYJU1oXWDbLEuJd&#10;RKer3f8Aeaf3oKgmAABbPyXydaBi3z94lwyMGovDtT4ZG/CDyXb8rXLNh/bA0t4y8T6kDxfby8vk&#10;6cYNFeIux6X4LOtg8V26sMuXrs6gaSvF6ML63b4AeK7eSsngWKWTSDR3hWNLi8IPFdurBOxLLh5n&#10;gBo7xjfE+pA8R29Tt18Ecr509ANNV8p8vWweQbRpf7oeCOLhkBjSlbgWLrBgei0R4cgLAWuKTssj&#10;yLxAzbjca9/rwoUIOc5y1YpNK12q3C8UYp2yeHVWd2JjrNzdy9tb8bbuew9hXGd9vl8qqnSo03CE&#10;p2SpqrLXmpKnRu8aqnWqaslRpu3VlJwhMdpebzT2Bd5bJ2QleNrVoKN+vlONqu6sf7jSdrUVDWdl&#10;rwWtttu1j623r3w2D7vm7V67te7Wrdtqd5e1rtCjvtvldKcZQ2NBwk/sjZc26nonQ9LLUg5S1HKV&#10;Wq51Zychz932O5P0l8qOUpNylCMm223a3Oo8LbeOznB8dLZla8Val5v1aVatWqTrVpTnKpWq1akn&#10;OpUrVp60p1Kk23J2ttu20G7pUaVGOrSpxpxyqKst0t45PjBsqd2p0o6tOFOC0LG87dlrfGDq90v+&#10;NJ/70q/1SiD7O9xaGr31Xt2L+4fbuL/lDYegHpIP2DAABVK1gujFydi7ceJJZWwVkksGXHwYLpxU&#10;LI2fCxvRbkbwWt8gLQRgAAAAAAAAAAAAAAAAAAAAlhGzC1heLhnBl0LvKpKyzHj0LNnTfDMDJjGx&#10;aeGAHSXW7+jS5G8AKOaWnq5wZdSpGnHB0doMWrWk8CdmbizsHP369yk9SDsw4WskVjb4reV8wLaU&#10;HJ6z5LcL5QX7PuTlL0s1a8NjlY5JPC3J52+XqBlNqEXnsw8M4N9OUaMMisWBYuXCDBqzbbS4sPiB&#10;ye0L66snCMsFrtsxc+NgiBrYRssbx5PHpABWUtVacgIpSyW83UCB2tYMbzgsBE4tYXZw5AAWgqou&#10;WJN8QKqLliTfECVUJPG0ul9gJVRk8bS6X2AljSgslr09mIEqowWO2XH2IEtlmBYECVJLErOIAAAA&#10;FG0sbKNpYyjklj5gWOeZc/YWOeZc5Y55lzgprvR09pTXejp7SmvLxcMIKqedcxXXeVeDtGu8qXDn&#10;BY3a2yxu12lgKFACe1Z1zom1lYrXhs4YiVSViteGzSCKVluB8nBETstwPB1EbstwO1cvhBRJZXZy&#10;WlCgJaaVttjed4MCx22YcRfHVWdvPZiXOZN2pqpNJ22LDOWJRgvKduHEtAFSpr4EsCwJaPGxKdqs&#10;QvNf00lGCcacPg04/JWdZ5PCC+nDowvTychSCtfFhMq43bWlryWBYsePP0AuqTsVnC3MXTlkXKZV&#10;+vChHUjxcuKzm6AYqk07cb0lidmFGjtdtuXt6AVcm8Ycm8bDbeNgtKFAAALbcYttxgAAAAAAAAAA&#10;AAFHKMfKklxtIFrlGPlSS42CGV5pLE3LiXhdgIpXmmsVsuJeF2AhlepfFilxtvqsBDK9S+LFLjtf&#10;VYCNVas35bSWOzByYLHhBWEqs2rZPiVi4sQMmjBykny8b58hfBWu3N1m92fQ1pKTwpYW88sdlqbx&#10;LlBPXqKELFxdpfJ2LS8Rn7QvKo0XFOx2O3is5cnUDUt2u1kJxU5ucpSduFvHkWYFAWAAAAr47dGZ&#10;c4AKAAAAAAAAAAAo9bJZy2gAjcXlkuVvowAAsAAAAAAAAAAAAAAABfHBa82LDlfViBdHBa8ywcbx&#10;AqqdSbwQm9Oq7OxWgpqSlhUHJ8TfTYwSxuld/FUfvpLqTbBX1WvL4sYrkXjBKrjP404riTl16oJI&#10;3Gb8qcVxJy69UEsbjD405y4ko/SBNC4RbUdac22koxStbeJJWSbbBkQuVFWWxb45NvmTSLHNLFh6&#10;jo7jurOtqzvEfV6eB2TtlWksf72mowt+VY1mBkwo0qfkU4JrKorW57LSxyb7DrrlsjZ9wsd3u8PS&#10;L+nTSnWzYJtfAt+SkgZVKjKph8mPnPLxLKXQpynoWd+DObmnQlUw+THO8vEgZ0KcKa+CsOVvC3ym&#10;VGEYYlxvKzPhThT8lWZ3jb5QSFxeAAAAAAD5573d7HWrx3XuNX9xu7p19rSg8FS8NKpQubaxwoRa&#10;nNYVruKxwZ5rvhtZ1662ZQn+43dqd6cZYKl4stjTdmON3Twq2zXeFWwRw+8m0XVqq4UpfuVFqVdp&#10;4J1sag7McaKeFW+W8KtijHrT+Iv2XgXIeHxjKcowhGUpykoxjFOUpSk7IxjFWtybeBHENpJttJJW&#10;tvAkljbeRI5duzC8CWFt5DHPoju+7tI3JUNubxUFO+NRq3LZdaFsbm7VKF4vkZWqV6yxptWUsbtn&#10;ghw+29vurr3O4zapYY1rzB4auRwpNYqeeXxsmDHy+09rek1rvdZWU8VStF4Z54waxQzvLxY8mnSs&#10;+FJYcieTS9J7ccgc+TgAAAA6/dffTa+69XVu01ednznrV9nV5P0M2/KnRmk53as18aNqb8qMrEdF&#10;sLebaOwp2UJenukpW1blVb9FJvHKnJWyo1WsqwPKmAfSG7m+Gxt5qSdxr+jvcYa1fZ94aheqVnlO&#10;MbdWvST+PBtZ7HgPaNi7x7N25TTutXUvCjbVudayNeGdxVtlWmvOjas9jwAHUm+AAAAAAAAAAAAA&#10;AAAAAAAAAAAAAAAAAAAAAAAAAAAAAAAAAAAAAAAAAAAAAAAAAAAAAAAAAAAAAAAAAAAAAAAAAAAA&#10;AAAAAAAAAAAAAAAAAAAAAAAAAAAAAAAAAAAAAAAAAAAAAAAAAAAAAAAANDt7eXY+7l39PtO9Rpzl&#10;FuhdadlS93lq3BRoJ6zi2rHOWrBPG0anau29nbGo+lv1eMJNN0qELJ3is1bgpUk7WrVZrOyKeNoA&#10;+cd7N/tq7zOd2hbs/ZOt8G5UptzrpNOMr7VWr6Z2q1QSUIvI2tY8Z3g3tv8AttyoRtuez7cF1pze&#10;tVSdqleais9K7Vbq4Ip5G1aAcGcmAACkoxnGUJxjKEouMoySlGUZKyUZRdqcWnhRVNppptNO1NYG&#10;msTTyNBOzCsDWFNZAeAb991rh6bbG69BuHwqt62PTWGCwynV2dHG4rH6BYV8TJBdlsneHW1LttCe&#10;HBGneZYnkUa2Z/L5850lw2w2o0L1LDihXbx5lUeR/K585iVqLa1ocsV4Ow8IaabTTTTaaasaawNN&#10;PCmmdU5qz4LttyrCuPSbwwJSS483aesd1W9j2PtVbFvlSzZu16sY0nJ2Ruu0WlCjUteKF6SVOXyt&#10;R4EmdTujtr7Ovyutedlzv0owlrSerRvLajRrYmkpv4E8WBpt2ROh3d2k7neld6sv9zXqSi7XgpVn&#10;YqdTKkpeTLFgabfwSa613CepJ/Bm8FuSbwLkeI+nz2I9HNoAAAAAAWzhGaskrc2dcTLZRjJWNW9a&#10;4mWyjGSsat61xMGBVoSp4V8KOfKuNeExp0nHCsMelcZjTpOOFYY9K4wQEabWI116uF1viar0k5WW&#10;KpH4FRfs42NpZnagQzdeNrhGFRZsMZLnk1LoJFNPHg6jk79sC+3dOpcpRvVNWv0UrIV4rRa/R1MG&#10;bVeZAxfXtV2TparWNa1jXI4ovOYneatKcqdalOnOLslCS1ZReZxlFNMF8b9SeNSXFqvwpgp65F41&#10;NcSXgaYJFe6DxyceOL/oUwV9ZpPC5NcafgtBerxReKpHldnXYC5V6Lw+kjZx2dYJFOEvJlF8Uk+p&#10;gvUovFKL4mmC4GRCXRYAXweHjM+ljs0rh0AzbosE3piua3tJTd3S3HpiumS6gZYN1SeDk6sAPAe+&#10;uUneN3oWvVjQ2lJLIpSqXJSfG1BcxqtpY6PFP+hOL3yb19nrIoXl2aW6FvUDw01hxIAAAAAAN9u7&#10;vFtDdnaMNo7PlBy1HSr0Kqbo3m7ycZSo1UmpL4UU1JNOMktKctGtOjNThxNPFJZmbHZm07zsm9Rv&#10;V2cbdVwqU5punVptpuE0mnjSaawpoH0JsHvV3e2rqUdoOWxL3KxWXqSqXKUm3ghfYxjGCSVrdWNJ&#10;LOzbUr9RnYp/ucvlYY/Oycth6Xs7fDZl81YXlu4VngsrNSu7fybwklHB56gtLB3d+2dsnbt0jSv1&#10;1um0rpUjr0nUjCtFKcbFVu9aNsqcnF4JwknZiZlShTqxslGM4vFbY8eVPJyHQ3i63PaFFQvFGjeq&#10;MlrQclGaskvLpTWGLaxSi09IPItv9zt3qa9fd2+u7zdslcL/AClUoY/Jo3uMZVqaSxKcajbxySNf&#10;V2ena6MrPkSwrkljXLacXtHcelLWqbMrulLC/Vry3On97TrJOpBJYtZSteUHjG2N3ts7Bq+i2rs+&#10;vdLXZCrKKndqv+xXmm50KjsyKVqypGuqUqlJ2VIOOZ40+JrAzhL9sy/bOnqXy7VKNrsjNrWpT+8q&#10;x1qcuJO1A9Y7lXdledvqVSKvcqNw9FSdik7vGd59POGG2UY1JU1KzFas+DP2bq21cPwrI2L5Nrtf&#10;PYdluH6L0u0rZL0zhdtSDstdJSq+kksrSk425sGcHq29m6lz3tuNK53q83m6yu1WVe71aGpKMazg&#10;6dtalOLVWCjJ4E4vM0Z1ehGvFRk3Fxdqaz6VlOx2zsehtm7woVqtWi6U3UpTp6rSm4uNs4SVk42P&#10;FanpB897f7s95Nia9ajQW17lG1+sXCM51owXxq1zdteGDC9T0kUlhkamrcq1O1pekivjRx8scfWe&#10;abR3U2pcNadOmr7QVr9Jdk3UUVlqUP3yOnV1ks4PPWnFuMk002mmrGmsDTTwppmIc0002mmmnY08&#10;DTWNNZwUBQAAAAAAAAH1F3SVNfdGMcP7jtK+08LtWH0Nb4OZfuvObu4P9w4pyXU/Cej7sS1tlpYf&#10;gXitHn1Z4PnA9OM06EAEFT43F4AAYFXL972g0F9wXir+xf8AtcWDTXny3xr9qgYacZZFbpRHKdjs&#10;XSYrklZ4/AmDMuk9S8QzSeo9OtgX4VhemmiWk7JxzPBx24ukG/KmVJWp58nDSDR7UhZVp1PPg4vj&#10;g+yRHUyPhwwmuvMcT0dWPoYNWRmrqLGs6t4cqABiTVq4sIAIQZVGpY7ObNpRdF2PQzc7OvXo5pN4&#10;3gWbPkSWPBo0g2cJWrm5iY7KjUU4p6FzAhrQtWjC+0o1arDBv93VSD5cObBh5gaucdVvhxc6IDir&#10;xRdKbTzvDh02Yc7Wm0FgMcAAAAAAAAAAAAAAAAFU7HgBWLsYJwZmCccOPh0MEWtKDsUnow2qzixA&#10;xW5QbSbXLkBJGrJ4HqvjtT6MAL1Wksdj6OoEymsqs6ewF6rxyprpBcpJ5QSqcXikurrBUFwAALk7&#10;OHC1Arx/cBR4+GPLj0gPHwx5caWUFAUAAAAAAAAAABVOx2gYgTwllXLwzl0ZWPQ8ZsrpXcWlbxdn&#10;GrfEDIJjd4KkePrBBUhzZNDIZRsejhgNPerq8MkrOLLmwLA2DHasdhaatqx2AoCgAAAAKakHgeDM&#10;14ViBa4xeSzi4WArKi8jtfNg08QKOGDBj8GnSCFxlHGmgRtNY/EC0FAAAAAAAAAXKTXDA9DBVY+3&#10;FwYKuyWFYM9uTT0goDwvvag1tLZDtX9ZV/6utBrb95dP719Z+QP6yduO/XdnJWYN1NrrCrWv/O0V&#10;asGZg8pjGov3SlNwkserKUZdFmMwT835XfXj6e7fAmv3yELU8VutGxJ2PMDOo7SvNOxVFCtHO/gz&#10;+clY+VApTvdSKSmoVOSx86XgYNnS2hd6ticnTk8k8Ct0Sxc9gM6neKFSxNxpyzTVi+dZZ1AzU00m&#10;mmnhTWFPiYMtU01atRp4msK6gVA9Fojw5AZV1qSp1LU3gafE7HhXDCVTadqOp3XvlbZ97jOnJxip&#10;qT1fKi7EteGLDYsKtSksGBpNDtrheVVioTx6uHFhby4bM5nQkmrNGHkxNH2vuFvHS2pQp3S8uEpO&#10;KyqyStS1lrJN2t5rQZ9S72NSisDwvRauPEVs4LKd3tHdyNKpTvF3immnLWglgwp2Sss+BK124MeL&#10;KmMi74uT6JVY1xrrOj2FTcZRTSTTSksGNWLJgeFA3l3xLjXWyc9t2BH4ULbLMGDp6gb66zcHF5Hg&#10;aeJqxPCsuImh5K5es953Uvc7rOm1Y4Si4zhJWxlCVinGcfjQkkrVzA3tKK+DKPk5sNscNuHQTxWV&#10;PBZypnt2yrtTXo7xdsNGTWtC3WlRlLDqt43DM8oNisS4l1F56Nd/3mn96CoJgAAWTxcvgYMS+/1v&#10;LjXhBqK+KXD4oPJduryuGN2g014xvifUgeNbeXl8q5kwaW8YnxvrQPGNvRtc7EscuHOwaK8vBg4Y&#10;fGDxTb8f3xKzE/Dbkyg0NfJyeEHim3YtKawYuuzsBpLxjfE+pA8W25B/DxYn0KSzA01XynwysHkO&#10;0YP1h4sWnsBFYsy5kDA1Ho6ewGVdLnUvlenQo03UnUkoxjCKcm3kWTjeJLC8CB0G7G620t6tsXHY&#10;+zLrVvV5vt4p3alSu8FOrVq1LdWlTUrIKTSblKTUKcFKc2oRk0O/hd6GxLu7rd5Qlf6tPUvV5ppf&#10;uEXa/QUZWYLHJ2vC3jxg+sNqbc2P3E7CvO5m5d4ue0O8TaVz9U3r3susIulsCjPXm9i7Fqauu69G&#10;VaWtOTlLWblK2T1UNZTpU6SapxUU23LK5SeOUpO2UpPO22D5fdOTnUqSbnUrTlVrVZylOrWqzk5T&#10;q1as9apVqTk23KTbbdrBeBqPR09gAGo9HT2A6fdL/jSf+9Kv9Uog+yPcai1303puz+4jbv8A0hsQ&#10;HpIP19BdGNvEC+EHN4E8dmDG3mWnqBI2oroQM2ajdoK1W1JJpJPBDK1ntzghBrwAAAAAAAAAAAAA&#10;AAAAAAAXRsTtbw40svGCalTcpLO8Sstay282IE0Xiay4gdHdbu42NRw531WYAXytyu19C5M4Nm2o&#10;RwvD1cLQY9SdmBcXG8wNLfLzq4E7bXqrjeBcM4IoR1nbktt4W5sgMG6XeV4q60vJt1nYvKejB5Mc&#10;StwvHoQzVZBabMWZaQdPFRo08ViXDGDDq1LXYuXhpBzu0r83bCDx82TFyZQQA0UU5PWby28fYAC9&#10;uxWgo7bMAIW7XawR+jlo6ewFAXxoyeNqPS+bEC70duOzlwsEqpQjjwv5T8GIpas65y5QhbZ8FvTY&#10;gS2xSx4MlmJ4Vi6SmtHP4eok+Ak8KwYrMVtqyJYsYLdeOfofYNePHw0luvHj4aQU11p6O0prrT0d&#10;pTXWRPhzgp6TMuHSU9Jo6fEU9Jo6fEB6TR0lNd5EuHMU13o6e0FNd6OHKNd6OHKNeXFw02gsx4WW&#10;FgAAAAAAAAAAAAAAKpW4AVStdiBJJ6sdVY3jzpZI4Okq8Csy5ewyqr9DT9BHy5WSrPKssadqdmC2&#10;16QUgrXbzcZQiowc5paebSDJfwI2ZeFpK/gRsy8LTeykrvRSwJ2WZrMybtwAxJO16FiIjQVajqTc&#10;niydvKC0EYAAAAAAAAAAAAKNpYW0lpwAo2lhbSWnACKVelH42s80Vb04ukFjqwWVviXbYgQSvT+L&#10;Bccnb0KwETrvJFLjw9gIZV6svjNfe/B6VhBG6k38Z8SwdQIrbcLwsEDjKTtwcNNmEAFNR6OnsABV&#10;Qdqtsx8MgMiEcSX3W+LhYDZUaeFYLcVizt4ufqBsoLUhbyJ9ZOlYvCdRQhGhQtbWBWtvG8uMGtr1&#10;HOVmTh1kMna7ebiOV2nenWquC8m3Dz4Fjea0GOUNWAAAC6MW/GACssCUVy8NIALAAAAAAAAAAAAA&#10;Ua0JvT9wAFji/kro8AALGrMqfEACgALowlLyYyl96m+pAqoyl5MW+JN9QJo3WvL4ln3zS6LbQSqh&#10;VfxbONpeG0EsbjN+VOK4rZdeqCRXWeWUVxWvsBNG5U15Upy4rIrqb6QSK6x+NKT4rF2gmjdaKssg&#10;m8Vsm30N2AkV3pKz4Nult9OGwGRqQglqwjG3D8FJYHxWAmSjFWRjGOHIkurCCgAAAL1BvHgXSWua&#10;WnhnN3cdhXq9WTq23ai8OtOL9JJfIp4HY87s0WgkSSxETbeM6+6bOulyX7hSWvZY6s/hVZfsmvgp&#10;5lYgVKGcDMpXfFKouKH0uwyKdHLPkj2mbSu+KVTkjm++BmGQZYAAAAAAAANHvJtqlu/sTaG1qurJ&#10;3Wg3RpydirXqo1Su1HBhsqV5xTsxRteQ1u17+tm7PvN7+C5whq0YyssnXqPUpKy2LlFSetJLDqps&#10;wto3tXG51rxgcox1aUX8arN6tNWWptKTtdmHVTLZS1Yt5sXHkPi2c73tK+TqS9Ler7frzKctWLqV&#10;rxebzUcnqwinKdSrVngSWFs8RqVP3yrVna25VKtWpLC27ZTnOTyt2ttnlk5+XUqTtbcp1JzeFt2y&#10;lOUnlbwtmFhbztvnbPpLu/7uKWw1S2xtunTrbZdk7td21Uo7MTWB4LYVb7Y8MsMafxcPwjz7be3p&#10;Xxyut0k4XXFUnileM6zxpaMcsuY5LaW1ZXjWoXduNDFKWKVXPpVPRly5jJp0tX4UvKyLN4z1w5g0&#10;hMAAa3a21tn7EuNbaO07xC7XWisMpYZTm7dSlRgvhVa1RrBFYXxJsnu12r3utGhd4OpUniSxJLHK&#10;TxRjHK2S0aFW8VI0qUHOcsixJZZSeJRWco2oq14j5zvne7t6e3Ff7lCnR2VStpQ2TVUZxr0Na11L&#10;xWiteN7mlapQerDElJW63d0t2Lmrm6NVud5l8J3mNqcJ2YIwi3Y6azPC8eDBZ1NPYl3V3dKo3KtL&#10;C60ccZWYoxeBwWnGYzrS1rVgXm5+N5z3HdffTYu9VBO51vQX6Mbbxs28SjG9UmvKlTVtl4oW4pwy&#10;Wayi8ByG0dk3vZs2qsdei3ZC8QTdOWZPLCeh8lqwnPXy4V7nL90jrU7bI1Yr4Esyfmy0MnjOM8Tw&#10;5nj8Z1pgUq1WhVhWoValGtSkp06tKcqdWnOLtjOFSDUoSTxNO0xadSpSnGrSnOlUhJShUpylCcJL&#10;CpRnFqUZJ5UXg9e3b72b7c1C67w0ZbQu6sir9QUIX6msX7rTbhRvSSy/Anlbkz0TYveBersoUNsU&#10;5XyirEr1SUY3qCxL0kLY066Sy/BllbbAPcdk7b2Vty7q87LvtC907FrqnKyrRbwqNehNRrUZaJRV&#10;p6ls/alw2pR9NcL1SvEMGsoOypTbxRq0pWVKUtEkgDameAAAAAAAAAAAAAAAAAAAAAAAAAAAAAAA&#10;AAAAAAAAAAAAAAAAAAAAAAAAAAAAAAAAAAAAAAAAAAAAAAAAAAAAAAAAAAAAAAAAAAAAAAAAAAAA&#10;AAAAAAAAAAAAAAAAAAAAAAAAAAAAAAYO0dp7P2Td5XraV8oXO7xt/dK9RR1mlbqU44Z1ajWKMU5P&#10;MYt8v1z2fRd4vt5pXakvj1ZqOs7LdWEfKqTeaKbYB4rvJ3tzn6S67tUHTjhi9p3uCc2sK1rrdJWx&#10;hnUqlr+QsZ5ltrvClLXobEpaiwxd+vEbZtYraF3eCOHFKdv3qAPGL3e71f7xUvV9vFa9XmrLWqVq&#10;9SVSpJ6ZSbdiyLElgR5peLxXvVade81qletUds6tWbnOT0yk27FkWJIHO7w707G3Yu3rG1Lyo1Jx&#10;bu9zpWVL5emslGjavg24HOTjBZWS3HZ162hU1LvTtin8OrL4NKn99KzHoVrZJdbnXvc9WjC1Lypy&#10;wQh99LPoWEtlOMVa3yZXxI8k2V3zTqbYqR2vcKd32NXlGFCV216t6uGRVK8nYr3CWOajGMo44p2W&#10;Pp7zuoo3WLu1aVS9QTc1UsjTrfJgsLpNZLW08udbutsJKgnRqSlXirZa1ihU0RXxHmtb0kKr4fhK&#10;yOjDZx5z3a7Xm73270b1dK1K8XavBVKNejNVKdSEsUoTi2mupnG1Kc6U5U6kJQqQbjOEk4yi1jTT&#10;wo5ycJU5ShOLjOLslGSsaayNGQmmrVhTJywtAAB5Nv33a3fbqrbV2NGndds2OpWo2qndtpNLCpfF&#10;oXuVmCeCM35ePWXQbK21O66tC8uVS7YFGWOdHiyyprNkyZjb3DacqFlKu3OjijLHKnxZXDRkyGJe&#10;Lsqls4JKeNrEp+BS0nzReLvebjeat2vNKrdb1dqrhVpVIyp1aNWDwpp2SjKLWA7BVY1oxnCSlTkl&#10;KEou1NPE7TplUhKCnGSlCSti1hUloNLPWUnFpxcXZY8DTWfSfX+4m8HtHu3cr5Vnr32gncdoec71&#10;d4xTqy03ilKFR5LZ2ZD3Xdbar2rsihUqT17zdm7pem23KVSko6lWTk25SrUZRlJ4tdyWQ9S2Ff3t&#10;DZ1KpOTlWot0K7drcp00tWbbbcnUptNvzmze3Wsq9GMrbZL4M/vo5eVYTsTozcmQAAAAAAAAYtW7&#10;qVsoYJZY4k+LM+ghnSTwxwPNkfYzHqULcNN6r834r8CYMJpp2NNNY08DMWyzA8DMLWkm01hTw2rC&#10;uoEVSjTqqycU8zyriZVNrF4jBvtxum0Ial6oQm7LI1FbGrD7yonrLDkxPKga2rc5U/hU1rxWHAkp&#10;rky8hIpp48HUcJtLdi93XWq3Ju90Va9TVXrMFxJfuvHGx6AYOv8AJ6fEXnLvWjbFppptNNWNNPCn&#10;bhTTBVTtzLjfisBaC8E0XausFylKOKUlxNrqBmUm1q2NrBkbzaAT061XD+6TeLG28+e0uh5XF9w2&#10;13nPB8J5Mbtw2aQdFs/Xd3U5u1znJp2WfBXwViSWNMmOkublqK12tt5M3IsqBmg3FGbwW6c+LFyA&#10;8B764SV43dqWfBlR2nBO340J3FyVmPAqiNVtLHR4p/0ByO+Sevs95HG8pcadBvBjyg8NNYcSAAAA&#10;AAAAAADoNib0bd3empbL2hWoUtbWndZv01zqN+Vr3arrUtaXnJKayNEtOvVpeRNpebjj814DZXDa&#10;+0dmStul5nThbbKjJ69CWfWpTtha86sekHuu6PejT27fLrsnaOzp3faN6k6dGvc26t0qzjCU2506&#10;kvTXZasXlqLBhaNpd78qso05wanJ2JxwxeC3CnhXSehbF3ujtGvRuV6u0qV5qtxhUofDozkouT1o&#10;yfpKSsTyyWkHZ76xu0t094PWqcKlOOy73KmpxUlG8qlL1SpG3FOnedRp400ZF51fQVdZWrUlZb51&#10;nwXxqRvtvKk9jbS9NGMoq51nFSSaVVQfoZK3FKNbVa0g+PbveK91rU7xda9W716UtanWoVJ0qtOS&#10;+NCpBxnF8TOfTcWnFtNYU07GuJrCjxCnVqUZxq0ak6VSDthUpylCcXnjKLTTB6nsDvb21s/UobYp&#10;Q2xdo2R9M3G73+EVgt9LGLpV9VYfhx1pPHPKZ1K/1IWKovSRz4p8+JnYbN3zv921ad+hG/UlYtfB&#10;TvMVi8tLUqWLzla/OB7ZsHfXd3eJRhcb9Cne5f8AkF7su98tst1YU5ScK9menKaRsqV5o1vJlZLz&#10;ZfBlyK2x8lp3mztvbM2nZG73hRrP/wAmr2Uq9uaMW3Gp+wckC7b25m728SlLaFxhG9NWK/XWy73x&#10;aZVYxca1mRVIzSzCrdqNby4/C86OCXPl5bS7aOwtmbTtd5u8VVawXij+5V1pc4qypZk11JIHge+P&#10;dvfd2bvPaV1vK2jsqE4xqzcPRXq6ekmoU3XgnKnUpuclHXi18J4YpGrvFzlRWvF68FjwWSjbitWJ&#10;rSec7c3WvGyqcr1Rq+s3OMkpycdStR1pKMXUim4zg5NLWVmF4kDzQwjlAAAAAAAfUndNS9HuhSnY&#10;16faF+q2t222ShRtWZfuNnIbu4Ky7rTOT48S8B6TuxTa2VGSXl160saw2NQxfsAemGab8AEFT43F&#10;4AAYFXL972g0F9ad5qW54rlUI9hRuxNmlvH74+GRAwJY8CsswYiAwG7XaCWEngllT6VhRdB2Pjwd&#10;hLB4OJ4OsHUJppNYmk1xMmNksKTzg1200vQwk8anYrdMZP8AoSyeLl8DMK8LBxSa0WO0GhIjUzxJ&#10;6ev7gAMOSwtaegAEElY8mFvFk0ArF2O3hbkBdTm4STtswrkeR8loNjQqWpZ9PSSwdqsyrqOv2fet&#10;ZJPH0W2YcGQGa1rLpRebuSUo2Z8XgBr61PBbZi57Mq5LCOayrl4aTmNpXTA2litseWzLpx8LQYLV&#10;jsIzmWnFtPGgUBQAAAAAAAAAFyjbia4soAK6j0dPYAC6MWsai109QALrFmXMgSQlkfIC6L1XozaA&#10;XSVq05AXzimlKy3kyZwWajzrp7ARWLMuZAkVtmECxZlzIFQV1VZaksGhYMWHnYKptYmwVtaxNoFy&#10;m+MFym+MFymstqBcprKmukFyaeJ8OIFyaeJgqCoAAAAAAAAAAAALoys4soLoy1Xbw0AyoSycxJCW&#10;R8hu7nXtWq3ix4cmRoEjVqsJGrVYbKUFUi8FuDmtWPiYMacOfI85A1Y7DRXu7OMnJJZ+GGzCCAoa&#10;0AAAAAAEsZW4Hj6wAXgv1G8Ka6ewEE6ax2Y82R+METgsqsejhYCJweRgscHkw9ALGmsaBa01jQKA&#10;oAAC5RbVqa6ewAF2pLR04LcYK28OPADwzvZTW0dkJ2f1lXs/Ho1t+8un96+s/IL9ZPFy337tLMm6&#10;u1/+l4A8oi9V28OUwT83aE50ZppqzjdnE7FiYJJRUlrwz/CWZ8gMmvdVVh6xQSs/pkF8V420lk6A&#10;Qgw4wtwNRt6+gEtKvVou2nUlHRjjyxdqfMCem6lLyJauhYnxqywG1pbRlirQT+VT8MZYOkGbC9Sx&#10;VIp6Ydj7Qbe616VWXwJpvzcUsT+K7GDpNiShUrPVnHidqfM0Do7pUlCWB4ng0P4PWZGLCj3jdS9V&#10;7nVpVKc3HVlFpxxxeB2rOnZhWJg7G6V1VSjPC+SzHj0pmRB22PSuCPsPc/bVLaV1p3a8uMpOMVa1&#10;geNa0bfKg5Z8WJq0Gb6HVtlFNp+JYeYkcfhJrOrefwnay2NK71Y1qMbaba+FFPFgaUlZh0PHkYNj&#10;d8S411skPQdgqxw449nWDd0MUeHxSaHkrl62e2bAX72stnWkDe3d2Nae3jRLDG+I9w3bqypWWYU7&#10;E08Ti2nY86t5gbRYlxIlPUKNno4WYrMHECoJAAAWTxcvgYMW+fvEuGRg1FfFLh8UHk23Va5Li8IN&#10;NeMb4n1IHje3ot6/G+m1A0t4xPjfWgeL7dxz431oGjrpYMC4Wg8X26lbLAsvXZ1A0ldLDgWJ9SB4&#10;vt1K2WBZcnygaG8vC7ErPhcuBA8Z24l8PAsuRfKBpqibnYk227ElhbbbsSWcHkO0o217IpWuxYsP&#10;JYsYNpctj17xKPpbacW18BK2rK3EksUXJ4rcPWDZbD3Xv+2r3Ru1KnUbqzhBU6VP0l4nKo9WnRpU&#10;24RleK8/g04NpyljsVskOyp+r7Gou73OEFe5xca9ePwnSi1hpQnjnU86WfFgSSH0JPbezO6PZV52&#10;BurC7Vd+doXad223vBQnG8R3du1bUdTZGy7zqr1jaM9W29Xhaqc0oxShCnTgNa2222223a28LbeN&#10;t5weGzlKpOdSo3UqVJSnOc25TnOTcpTnKVspSlJ2tvC2CgLbFmXMgALFmXMgALFmXMgdPul/xpP/&#10;AHpV/qlEH2J7jyX+Ga94F/cTtzJ/8kNiA9LjG3iB+vNOm5tYHZbZgxyfmx09QJnZCOHHkWbxsG21&#10;Kdzpa87PSvyYrFHB5K09YIG7XaDUTnKpJyk7W+hZkCgLAAAAAAAAAAAAAAAAAWuSWniBa5JaeIFm&#10;s5YFgzJY+fQC6EZ1XYlYsiyvlyLACenBY391g6C5XNJJtWt428bfYgZSWqnJ48gN5GKhHiXBAgnO&#10;zLheXMDX3y8xUWtZLTb0Axl8OWNcmbteUWp4naaKnGV7qfJw2vHYvNxYG1gejBjtQMyGrBcWLFZy&#10;g6e70o0aa0WZLMXHZbYDHrVsfDiSRa5JYHaanaW0VBOMXxPn8nO9IMP0mjp8Rb6TR0nL+klUk5Sw&#10;6W7eTEgPSZlw6Cmu8iXDmJXKxLArWsGhdALkqksSsWnAunCNeWhcNJDKU5ZkrcGnJixgkjSs8qUn&#10;oTaXaU1pZylmdt9HUCVJLEUted85fa87AsWZcxQoBYsy5gSRjbh+Ksbz+ICxZkC2TtsSxLi8AFiz&#10;LmQLQLFmXMgALFmXMgALFmXMgALFmXMgALFmXMgALFmXMgALFmXMgALFmXMgALFmXMgALFmXMgAL&#10;FmXMgALFmXMgAVSSw2Lm4YipkUrKUXVkrXipp2NOeNPihj47AUsWZcxQgwyeF2tttt53hbeUEkEk&#10;rXiWIvgvjPIbm6Uo04+kngy4cisxaLHxAtbteHmLW7XaYV8rupNq3Aurlz2aAW2LMuZFDCAsWZcy&#10;AAsWZcyAAsWZcyAAsWZcyABHKpSjjceJWN8ytYLXOMccl1vmWEEErzH4lO1/KsS6E2CJ11kTfHg7&#10;QYtSvVeWEdEFh53awRurN5bOJdtrBjOTlhk23pbfWCNtvG2+MFAUAAAAAAAABJBZeReEE1KNrtyc&#10;OsGbRha7c3X4l0l8Fa7c3DoN7cqGtJNryXa+Ozk8lPnYL7zUUY6qzWcmLpLpuzBn6vGT7SvKpU/R&#10;p4Ws+PRlBrG7XaRHKvC22k2wUBY45lFacvUAC3Uejp7AASqNkdHWwARuDbbtXDkABTUejp7AAVUM&#10;75gAXKMVkt4+FgALrLMQAK6tuOPOugAFNVZIp2ZlaC6MJy8mMpcSb6gVVNvFBvij4gTRuteXxdX7&#10;5pdGFglV1qP4kY8dngtYJ1cG/LnHiSt6XYCRXPzpRXFG3rsBLG40FjTlx2JdCT6QXq50Vj1ny2Lo&#10;wgmjd6MPJpQ43FN87tYJFd6a8mMV+xTfOCWxZlzIF/o9PR4wLFmXMgHDNi0/cAsWZcyBbqSzdK7Q&#10;LFmXMgNWSyPr6gLFmXMgEnmfNwxAWLMuYDVk8jwAWLMuZFG0sZlXS4Xm+1PR0KbdlmvNpqnTTyzl&#10;Z0K1sCxZlzETk3oR2mz9iXe5WTnH094Vj9JOPwYP+Cg7UrM7tfECpabiyzGACqTbSStbxIGfRo6n&#10;wpeVkXm+My6dJRwywy6vGZ9GgoWSlhn0R0LSDJJTIAAAAAAAAAAB4b3w329XqrsLdi406le8XyrK&#10;/Tu9FOVStLWldblCMI+UpTdVu3BbFPIec793+NN3W6Tn6OlSpTv1eUrFD4TnRoy1nhTpqFS3744v&#10;ey9qDu93lLUhThK9VXKxRwuVKnK3I4KE+cgrNvVgsuGzoR0e4Xd7d926UNo7ThSvO3akbU8FSls2&#10;Ek06V2lilXlF2TqL72OC1y+f9tbcnf5Ohd3Knc4vD8WV4a+NNY1BPFHleHAvItpbTle26VJyjd0+&#10;J1XnkvNzLnLqdPUwvDLq4tJ6ec6aglAANJt/eDZm7ez6m0Np1lTgrY0aMbHXvVbVbjQu9Nta9SVm&#10;PBGKwtpYTLuVyvF/rxoXeFreGc35FOFtjnN5Eud5DIu12q3qqqVKNrxyl8WEbbHKTyJFspKKtb7X&#10;xHyXvVvbtPeu/O83yTo3Wk2rns+nOTu91hnw2elrz+PUateJWRSS9M2bsy77No+jpLWqSw1a0kte&#10;o/6GCyRxLjtZ2lzuVK5U9SC1pvy6jXwpvwRWRGJObm7XiyLIvGcsbEzCwloV692rU7xdq1W716M1&#10;UpVqM5UqtKccMZ06kHGcJJ5Uy2cIVIyhUjGcJJxlCSUoyTxpxdqaZSUYzi4yipRkrHGSTTWZp4GL&#10;bMKwM9r3X737xd1Tue81KV7pLVhHad2hFXmEcCTvV3WrCuo5ZQ1Z2LFJnJbR3XhU1quz5KlJ2t3e&#10;o36Nv+DnhcG8ztWlI5++bDjK2pdHqSwv0Mn8BvNCWOPE7VxE8K1mCWHSsfKsp7vsza2zds3aN82X&#10;faF9u8sGvRna4Sx6lWnJRq0aiXxZqMlmONvF2vF0qOleKU6M1hsmrLVnjJWxnHSm0c7Vo1aE3TrU&#10;5U5LJJY9KeKS0rAZCakrU7UbEuul8vdwrwvNyvNe6XiHkVrvVnRqRWVa9OUZarswrEyt3vN4ulWN&#10;e616t3rR8mrRqSpzWda0GnY7MKxMqD1nYPe5tC66lDb11jtGirF63dlChfYpY5TpfBu14dmReieV&#10;tnoOye8O+UNWltagr7TVi9YoKFK9RWeVP4NCs/xelsA9k2LvZsDb8V9m7RozrtWu6VX6C+Rzr1er&#10;qzmo5ZQ1o6T0jZm8GydrpepXynKq1a7vUforzHP+4zslNLK460dIB0RuQAAAAAAAAAAAAAAAAAAA&#10;AAAAAAAAAAAAAAAAAAAAAAAAAAAAAAAAAAAAAAAAAAAAAAAAAAAAAAAAAAAAAAAAAAAAAAAAAAAA&#10;AAAAAAAAAAAAAAAAAAAAAAAAAAAAAAAAADS7X3i2LsKm57U2jd7rLV1o0HJ1LzUWJOndqSnXmm8q&#10;jYsrNZtHbOzNlQ1r/fKNB2WxpOWvXmsmpQgpVZK3KlYgDx7b3e/XqekobvXJXeLtir/flGpW+/o3&#10;SLlRptPE5yqJrHFHnO1e8WrPXpbHu3oVhSvd6UZ1Pvqd3TdODzOTnasaQB5BtDae0NrXh3raV8vF&#10;9rvB6SvUc9WNtupTj5FKmnijFKKzHnV8v18v9Z177ea15qvBr1ZuWqserBeTCGhJIGLfb9c9nXed&#10;7v8AeqFzu1Py694qwpU1jsjrTaTnKzAlhbxGLSo1a81To051aksUIRcpPTYk8Cz4kQU6c6slCnCU&#10;5vFGCcnzLIijaStbsWk8Q3o74YJVLpuvR1204y2re6bUY5Na6XSaUpPNKqlY/iPGdfs7dZuyrtGV&#10;mJq7UpJt6KtVYFxR5zobnsPFO+S0qjB4/v5rqXOQTrZIfOfgR4Vfb9fNo3mrfL/ea17vVaWtUr16&#10;kqlSWZWyb1YRWBRViisCSR2NKlSu9ONKjCFKnBWRhBKMV2t5XjZ0NOnClBQpwjCEcUYpJLkWVkDb&#10;btbbekxRKebnKuSXHmI3NLFhfQdxudvztPdO8KEXK+bKqztvOzqk2oq1/Cr3STtVC8JfsZ4pLE1p&#10;dqbKu+0KdsrKV4iv3OtFK15oVF8eHSsmnWX65U77G12QrJfAqJfgyXxo9KyCFeVN4XbHKn4MzPqr&#10;Yu3Nm7wXGntDZd4jXoT+DOOCNa71Uk5ULxStcqVaFuFPA1Y02mm/Pb1da1zqujXhqyWFPHGcckoS&#10;+NFnJV7vVu1R06sdWSwp/FkvOi8qZsIVI1IqUHaulPM1kZtjHIS8AA4TfTcTZ+9l3dWOpc9sUaer&#10;dr+o4KiWGN3vsYrWq0HkflU27VarYy2Vw2lVuUtXDO7yfw6VuJv41NvyZZ8jM6532d1lY7Z0W/hQ&#10;zfKhbifWYl6ukLxHzai8mefRPPHqPOe6/wC0d3N59q7rbWozutS93T1inSnY41Lxc5WwqXeatjUp&#10;VrrUqPWi7HqJY1g9t7udq0/tKpdoVVKjtG7y1Ela3ebpbVgpW/Chq0JVbc7s0HqG51/g75OjCetS&#10;vtF6qSwutd7akU7cMLKTqW58BgbPc6F4qXaonFyhrJPPF4GnlUot8x9AntJ6UboAAAAAAAAAAhrU&#10;VUVqwTWJ59DI6lNTVqwSXToZDWoqorVgmsTz6GDXNOLaasaxoxGmnY8DRrmnFtNWNY0ChQoDGr3W&#10;nWtbWrPJOOPRrZ0XKTXFmNNtLYdy2knKcfQ3izBeKSSlbkVSOCNWPHhzNA1FW7VKMkpq2LdinHDF&#10;9j4yVSTxcx55tDY982bOyvBOlJtU68LXSnmVtlsJ2fFdjzWoAqYcY4UlgABm0o2vo5FjBNTTaVmF&#10;yeDO8iXOSQWN8naba7xxYMeTs5EDrqUFTp06a+JCMeNpYXyskOmox1YpebFLlysEgNlTVnIukHjf&#10;fNdHU2Nsm+pW+q7Rnd5YHao3y7znrPIo610S42jXbRjbTpy82bXzlj/BOd3vpOVyulbH6Ou4Piq0&#10;27Xy0lzg+czUHnwAAAAAAAAAAAAPTe6W5etb2wrtOzZ1wvl6Tswa1SMLjFN52r22suAzbhG28J+Z&#10;CUuf4P8ARHWbmUPS7ajUawXa7V61uS2Sjd0uOys+YHrXevffVd0LxRTaltC+3K5qzA7I1HfZJ5dV&#10;wubT47DPv8tW7tefKMf6L+hOz3xr+h2JVha07zXoUFZok675HGgwcJ3Sbs3K/u/bc2hdqd6jda1O&#10;6XCFaCqUoXhQVa8V3TnFwnUpwqU1B4dVtuy2xrFuFGMtarNJ6r1YJq1W42+NWo53cvZNC8esbQvN&#10;KNVUakaN2jUSlCNRRU6tRxascoqUVF5LXlsB7btPYGxdsUvQ7S2ZdL3CxRi50lGrTSWqvRXinqV6&#10;NkcHwJLAbKdKnUVk4RkuLCuJqxo7697NuF+h6O93WjWjYknKCU4pKxalSOrUhYszWAHke3O5ynLX&#10;r7u7QdKWGUbltG2ULbbbKV8pR9JBJYEpwm28ckYFXZ6x0ZtPzZ+CSwrmOL2huPB61TZl5cHjV3vN&#10;rjbbbZCvBa0UsilGWlg6jc3Yu/my1CG2ttXOrcVYvUrxGrtK9wjlUL5r3eVGWBKNtStBL4pPd6d6&#10;hZ6SpFx812zlySwWdKNvsO4bxXRRV/v9Cd3Vn+56ineqyWVRr61JweRfCqRSyA9Cvl0u+0Lpebje&#10;6aq3a90al3r038anVi4SSeOMrHgawp4UZcoqcXGStjJNNaGdLXo07zRq3etFTpVqcqdSLyxmnF8T&#10;seB5GD4w2/sevsHa9+2VeLXK6VpRp1GrFWoS+Hd68VisrUZKVmRuzGjnKtN0qkqb+K8DzrI+VHhO&#10;0bjU2dfbxc6tttGo1GVlnpKb+FTqLRODT0YgacjMIAAAAH1/uBc3ctzthUmrHUujvjwWNq/Vqt8g&#10;3n/c665DoLpHVu9JZ463zm5dTPWdg0vQ7IuMWrHKk6vH6ecqyfzZoHYmQbWfk8oAMWolZiwvqABr&#10;6sU7cLx2dNoNDXpOdSpJOL1pyatWLC7M+JFk3g42aOvBucmmrXbZbgswuzODDd3qr4tvE0+jGRGE&#10;4STsaxaQIwlG21WW57Vi40gXQTVqaa48D6gdNRdtGk89OD/BRkGxj5MfvV1AxdofvCtxekj1SLZ+&#10;S+TrRjXjE+NA50hNRUWPRLxAAw5+Vx/cABDNYLVZp5bAARgmoysdlvDI+QqnY7TZXG8OElFuxYNG&#10;DEsOh8wNrTnarOFuVE+PCjtLtWVSCw8uS3LyAVI24cjx9ox4GVvNJVIttcM/IDV1oar4cNJDJWPq&#10;OLvt29HUbSsw4msGnjeXiyggLTDsWZcOQACxZlzIACxZlzIACxZlzIACxZlzIACxZlzAAqAAAAAA&#10;CeLtXDwgkg/ivk7ALHbofQ9HGC2SsejICoLQMQLovVduPQ8QKtZVieLs5AX1Iatko4YS8l47M8W8&#10;66UCgIgAAAAVUmsT8PQ8AKptYmCVVc8YviVj7AXKbyq3oBIqlN41q8aXWgXqcXo4wSLVeLVfFYwX&#10;ArYsy5kABYsy5kABYsy5kABYsy5kACuLFgBPRqOElZyaVjccOK0E0ZWrTlJoytWnKdDda8ZJWYU1&#10;zcXMCrSa4YCrVqsJq9FTi8uD7mcEDik8KVpC1Y7Dnbzd3CTaxYAUsWZcyKGGBYsy5kABYsy5kABY&#10;sy5gAVBLCWCzKukAFzSePxgpYsy5kCFpp2MDVjmXMCgI3Ri8Vq4gWuCeji7AQulNYsPF2AscHkwg&#10;sTcX1oFgJU01agAeF97f/GOyP95V/wCro1t+8un96+s/Iv8AWQx1t9u7bF/cttbH/wArQB5IYJ+b&#10;votEeHIC6EnF25HjWcGTdpyoyt+C1iaxJrDgeDBbbjBfOCs14YYvHoBkXm5RlH1mgo6jwyiscXht&#10;wWWrVswgiBr9R6OnsBJGVmB8jA1Ho6ewGXd/LXGvCDc7Hg/S41jefMtAOruV7rQsTamsGCatfxcU&#10;vKtMg9z3brVoeitcZrBgla3gSy4wdfcb7Sk4W/ubWFJ4Va7HgksmHLYS08XL2H0JuptF0Z0XFuDT&#10;UksFib8qSbwfCWBp4wdldakKsFF2NWLDZjxYnaZMZW8Z9Ubr7To7Qu9OheFF2xjY8NjtsscW8Nja&#10;408DwoGwjT1ZYFgz4M2OwuPQLncZXetF6lsW03JLA8bcnkXhxg2tDLy+Amh5K5etnqmwccOOPUDd&#10;UMceHxiWGPk8KPatgfE4o9YNqsS4l1Ep6jd/3mn96CoJgAAWTxcvgYMW+fvEuGRg1NdY9PY0Dynb&#10;fxuGYGlvGXifUgeObd+PxeBg0t4xPjfWgeL7dg/h4rbX18WkGkr5OTwg8Z25BvXxZfDozoGjvFtu&#10;Dl4rFaDxrblOzWtUcvgeYGtVxrXh2pKNPCnUlbZgST1VjkweQ7XudStr2KMY2u2bWDA5WpYLZMGb&#10;Q2fQu8o6kNerKxekmrZWttWRWKCbeTCDg5bNh67So0KfpLxWqRowk42yc6k1CKiknYm3kVoNlGoq&#10;EWqWCpJNSn5iasermnJYG8iwLDawdVR21R3duc6Ow5yW1r1TlTr7UTsncLvUg6dSFzawQ2je6cnG&#10;pUi2rvRfoqbc3VqyGLYsy5gca0m22rW3a28LbeNt5wLFmXMgUsWZcyAsWZcyAsWZcyAsWZcyAsWZ&#10;cyAsWZcyAsWZcyB0+6cP/OknYrPVaqxY/h0sGkH2X7jd1qVO+K91lT/cVudtqlr4FrVHftiy1IJ4&#10;ZOMcMrLVFNW44pj05JQVrstyLMD9iIU4XOl6Spq6+KEMi4suXGCN4ceEGprVHWm5S5FYsH3QUsWZ&#10;cyBFYsy5kBYsy5kBYsy5kBYsy5kBYsy5kBYsy5kBYsy5kBYsy5kBYsy5kClkVj1egCyKxqK5gUth&#10;o5reopas650WuVNYG49AKOUFkVmexJdNhTXjn6H2FrqUlm5FgBBK8U1gjG3TYrO1lNdaejtIpXim&#10;sEY26bEkCCVaUslnVzKwp6TR0+Ix3Wcsa5FgXUC1Sk83T9wprvMhDWm7EsGhPmWlgyacW+Xqysvj&#10;a8L5DorhdZYHLLiWRLrs4aQZawYC46KlTUIpsFk52J4cOV5vGxiwsxrzXUU81j4/ugw29d2Li5Ob&#10;CQt6zxY8C7TmqspXqpqxWN2LBbgVqcmstjwLJboTQMqnDVWnhjJUrFYdDcbpGhBNrFhteNvBj0gt&#10;q1ElYny8MZSUtVachDtC/RpRatSeGzx2WtgwfhTk7E3wy5iHHhZx85Tr1HK1u3E3jsz5kCWNB/Gf&#10;Iu0E8KNiTk7EsNmXl4wTRhGOJLjxvnBWzKkrc7BcCPUlnXDkABa1ZgtXIACgAJ4U27MGF49Gjh90&#10;AXVWorVjkzdeLMADGAAAAAAAAAAAAAAAAAAAAAAAAABfCOs8yWFt4lw6QAJz12rMEYqyKzK21t6Z&#10;N2sFUrXYVStdhk3WjryVqwPHxLCrc9uPEC6T+KsSwPTYXSfxViXSzMvdZU4eji+S3C8a4+PECwsN&#10;OAAAACGVenH41rzRw+IFkqkI5bXmWHxAglepfEilpeF8ysSBE6/mx5+xAglVnPypNrNiXMsAIpTn&#10;LG3ZmWBdGMEYLAUduSzlABHqSzrnfYAC1qzKnxAAoAAAAAAACqVvB8MAKpWuwGTCNrSsxcLMuNg2&#10;NCnhSStwrBnbxIGdFKnC15vut4sJOkorixnRU0rvQ1m8NmPpbeK21g1taevJ5kyFu1tnLXyu61Vu&#10;34KeDhbk6wQlDEAAABVK12AAunZgSyeEAFgAL1BvRxgqk27Em3mStYLlT428y8WEE0bvWlig0s8r&#10;I9djBPG7zl/S7NMkl14QTxuM35c4x4k5Pp1UCeN0k8cktEU32AnjcqS8pyly2Low9IJ43OKWG2XL&#10;Z1AmjRpR8mnHjatfO7WCRXeMcVOPLY+tsEoJPRaI8OQAD0WiPDkABb6L5PT4wAPRfJ6fGACjpaHy&#10;WPtAAVLQ+X7loALHTay86sBRtLC2ktLs6wUcGsbiuN+IEMrzQhhdSP7G2X7VMETnCPx4vitfUgY8&#10;toUV5MZzfEl1u0EbrxyJvmS67QTUatWt8J01Tp5NZtzlpSsikiyU7MCws6DZOxrxftWveYu73R2O&#10;Kw+lrr5CaWpB+c8eS3GDJIseFnc0aFK7040qNONOnHFGKsw5W3jlJ5W8LABKACmqsy5gZ13pWLXk&#10;sL8lZln42ZNKnZ8KWPIs2njZk0aSVk2la/JwYln42DKJzIAAAAAAAAAAAABqIbE2fHbFbbsqXpdp&#10;VLvTulOvVet6rdaadtK7RxU/STnJyl5T1rLbMB8wd6G0bxV3o2hcNeSu11jcUqaxSlO43evbJ43G&#10;LrYFitwnhm/V8rVNu3y6azVGhG6rUWKUpXWjVtbxtJ1MWK0pqrW1stlnEtBtzzY4oqAAc3vPvRsz&#10;dXZ7vt/m51KjlC6XOk4+sXusknq003ZGnC1Oc3ggnlbSefs/Z142lW9FRVkY2OrVlbqUovK7Mcnk&#10;WN8VrWXdLnVvlT0dNWJWOdR+TCOd528iyls5qCtfIsrPkreLeTae8+0J3/aNW2zWjdrtBtXe50W7&#10;VRoQeLEtaT+FNq1s9MuNwu+z6Co0I2YnUqPy6s7PKm+pYlkO0ut1o3SmqdKNmLXm/LnLzpPwYkYc&#10;pObtfIsxoDNMktAAAAAANhs3au0dkXmN72ZfbxcrxGz90oVHDWSw6lSGGFWm8sZJxeYhr3aheqbp&#10;XilCtB/FnFOx54vHGWlWMjq0aVeDhWpxqReSSts0p44vSsJVScXam1w6T2fd7vlqwULvvJcvTLAv&#10;tDZ8Ywq2edXucpRpTduN05QsWKDOTv26sW3O4VdTL6Cu248UKqTkuKSfGaG87Ci7ZXWpq/wVW1r9&#10;jUWFLjT4yeNbJJW6V4Ue0bI3h2Lt6l6XZO0btfEoqU6cJ6t4pJ4vTXaooXijh86KtOUvVxvdzlq3&#10;mhUpYbFJq2nL72pG2EuRmgr3W8XZ2VqU6eGxNq2L+9mrYy5GTqUZYmn182NG5MWMnFqUW4yi1KMo&#10;tpxadqaawppkKbi1KLaaaaadjTWFNNYU0yoO72N3j70bH1Kbvi2ldoJL1faSlXaisFkLypQvUWli&#10;tm4rMdVs3fPbuztWDvCvtCNi9DfU6rSxfBrJxrppYrZNLMAerbI72tg33Up7ToXnZFZ2Jzad8udu&#10;Jfu1GEa8bXnpWLKzv9nd4Oybzqwv1Kts6o8Dm07xdrcX75TiqsbXnhYs4B6TcdpbP2nS9Ps++3W+&#10;0sFs7tXp1lFvJPUk3CWh2NHa3W+3S+0/S3O80LzTwfCoVYVErcktRvVlodjAM0yQAAAAAAAAAAAA&#10;AAAAAAAAAAAAAAAAAAAAAAAAAAAAAAAAAAAAAAAAAAAAAAAAAAAAAAAAAAAAAAAAAAAAAAAAAAAA&#10;AAAAAAAAAAAAAAAAAAAAAAAAAAAADHvV8ulxoyvF9vN3ulCHlVrzWp0aS451JRjaQ17xd7rTda81&#10;6V3pR8qpWqQpQXHKbStAPOtr96u7ez9aFx9PtiurUld4uhdVJZJ3qvFNp56cKiON2jv9sW560Lp6&#10;XaNZWpKinSoWrJKvVja088IzQB5TtnvP3m2prU7tWp7Iu0sChcNZXhxya98m3WUk8tP0fEcDtLfn&#10;bd/1oUakNnUXg1bpaqzXyrzJuopLPDUAPPalSpWnKrVqTq1JtynUqSlOc5PHKU5Nyk3nZx85zqSl&#10;OpOVScnbKc5OUpN43KUm22DW7T2xsvY1D1nal+u1xo4dWVeooyqNWWxpU8NWtNW4oKTJLvdbxep+&#10;ju9GpWnlUItpaZS8mC0tpF9KhWry1aNOdR5dVNpffPFFcZRyUcbS4zxzeDvloU/SXfdy5OvPDFbQ&#10;2hGVOisGCdG6Rkq1THgdSULGsMWjqrlupOVk7/W1FgfoaDUp8U6rTjH9inxm9u2wZOyV6qaqx+jp&#10;NOXFKbWquRPjIZVskVbpfgR4ltfbm1tu3j1na1+r32ra9RVJWUqKeFxoUIKNGhB5oRSZ111ud2uc&#10;PR3ajClHBa4r4UrMs5u2c3xtnQULvQu0dSjTjTWWxfClplJ2yk+NmO5OTtbb4dBqSdyS0smbSxlr&#10;aWMETbeMjc8i5+GIilJvQuGMEbmliwvoIyOUktL4YwRN5W+cETduFvsRvd3t49qbs3+N/wBmVtSW&#10;CNe7ztldr3STf7leKSaU0rXqvBKLwppmDfbtQvtJ0q0LVhcZ4pwl50Hk05HlMe83aleabhVWD4ss&#10;UoPPF5PCUheJ0pa1PlTxSWZo+r9098Nl72XP0t0kqF9pRTvmzqk4uvd5YE5wdkfT3ZydkaiSTxNJ&#10;4Dg79cK1xqas1rU5P9zqpfBmszx6s7FiOSvV0qXWdkvhQb+BUSerLQ/NlZkNxQvFOvH4LsmvKg2t&#10;aOnTHSdYYJiGQAAYN42bcr3erjfq9CEr5s2pVqXK8q2Nag69KdCvCM4tOVKtSm1KDti8DstSa6zc&#10;e+1bnvTsRwqShGvtG7Xaok2lJXqXq1jsTxqtZpTsxM6Dde9VLtt7ZmpNxjWvlGhNJtKSry9DY7Lc&#10;fpLOJlkqcJShNxTlTbcJZY2pxeHM08RnH14fRBeAAAAAAAAAAAAY9elrrWj5a/CWbjzEVWnrK1eU&#10;ulZuMgr0vSLWXlpYNKzA15iGuAABRxUlZJJp5GrUC2dKFaMqVSEalOa1ZQmlKMllTTwMGtr3Rxtl&#10;StlHLHHJcWddJLGduB4NPDEcXtXdqV317xs9SqUcMp3dvWq0ljfo3jqQWbDJaQYReaGlHDZyZuPl&#10;BtNn0vSXiFqtjTWu/wBjYo/hNE8VYkby5U7ZptYIrW5cnM2gdIVOgpRxfO7AAZsFYrc/UDkd+9lv&#10;a+6m2LtCLlWp3f127pK2Tq3KUbzqwWG2VWFOUP2Rj3qHpKFSNlrS1lntjhwcaVhh7ZuzvWyr1SSt&#10;nGn6anZhblRaq2LTJRceUHx6c+eTAAAAAAAAAAAAA977lblZT27tGS8qdzuVKWbUVaveFbp9JTNr&#10;s2OCrPTGK5LW+tHo24dD4O0b01jlQoQf3qnUqLl1oAp31X34OwtnRk8Mr5fascnwVRoXeWl/Cq8R&#10;TaUv3qH30n0JeEpv5XwbOuqeN1681xKFOm+mYPRtwtl/ZO6myLvKOrWr3f1+varJelvzd5UZrz6V&#10;KcYP70zLrD0dCmsrWs+OWHoTsOo3dunqWxrlTasnUpesVMFj17w/S2S0whJR5AdgZBuwAAcxvBvf&#10;sHdqD+0r4vWXHWp3C7pVr7UT8l+iTSpRlZglUcIvOQVbxSo+XL4WSEcMnyZOWw1O0tt7O2VH/dVd&#10;elstjd6X7pXksnwE0oJ5HJxWkHPbmd4NLezaG0bjUukLhOjTjeLhT9K6tSvdoy9HX9LNxhD01OUo&#10;S1YryZPHqtuK7XtV5zi46rWGKttbWJ26UazYW8sNs3m83eVGN2lCKq3eOu5yqUk9WprysiteMmnY&#10;liei0Gj73N2/Xdn0d4btC28bMiqF9UV8KpcalT9zqOzC/Va82/vakm8CItoUdaCrRWGGCWmLeB/s&#10;W+kwN9Nl+nu0Np0o/ut0Xo66Swzu8pfBl/7ZqS5pN5AfOZqDy8AAGXcLnV2hfrncKH79fb1QutLB&#10;bZOvVjSi2sGBOVr0F0IucoxWOUlFcrsJaFGV4rUqEPLrVIUo5cM5KKfErQfb93oU7rd6F2orVo3e&#10;jSoUo+bTpQjTgsFiwRijpUlFKKxJJLiSsR7RThGlThTgrIU4RhFZowSjFciQJipSpkABi1H0LpBZ&#10;OWpCUsywceJdIMCtKyL0JvsBqiKbw2ZjTz8ri+74QCwgstm8WezRzYwASA20FZGKzRSwaEjIM5RV&#10;iwZFoyAxL9HXpRhbZbO3mjJYuUsni5e0xbzSi42ptYW+ZYEDTSusl5Mk+PB2kRqKtGVjsadry4Hn&#10;0gilRqxxwb4sPVaDBqU5LJbZgdmHqBECBrI1yMAFLFmXMgVTswgqkk7UlzAzaNS3BwsyPkJISyPk&#10;7De7OvVjUG8VlmLyc2jhlBsIvWVj5SQ6iElOKy4F4uUGLWp2p58/Uy2StWlYjUbQuykm7MejmfID&#10;WyWq+rhoITlKkHCTi8/BcaBaCwAAAAAAAAAAAAEkWngaVvEsIAL7FmXMgAVsSxKwAAE2CSyW9WnO&#10;ACJqx2AAoC5PI8T6HnBk0ZRknRqWKEsTyxksUlxZdHECjVjsGLAyGpCVObhJWNPnzNaGCgLAAAAA&#10;AAAAVTaxNriAtsxAkVWay28YL1N8YJFXjlTXSC5TTx4OoEqlGWJp9fNjBJZpT4abAXAoAACqbTtR&#10;VNp2ozrrXcHhbs+MujWz5MIJk7VaTJ2q06OjUU48eTkwoFJRt4yko2rTwwEN5u6nFsEOLAyE5yvR&#10;dOTdmC3Jk7EADHAAAAABdHGrOn7jsABMACjSeNAAjcGsONdIALAAAWuMZY0mBZbjBY6dnk82IFLF&#10;mXMgeE97cJ/aGyZastVXOsnKx6qbrqxOWK01t+8un96+s/I39ZBSk99e7eaj8FbrbVVtmBP7WjlS&#10;sTaB5EYJ+buo9HT2AkhY8DSt4lh8YGo9HT2AmhLVeJNPGrEDMutadGVjetCVilG3JiwWrGuGQF06&#10;cfKilqvRiBJerk4fu9GyVGdkvvdZW4rPJdvICKxZlzIGKqdqtsjw5AZF38tca8IN1sen+6tWRx5t&#10;C0aAdDdsnJ/QmQe0bAp+R5OBR6WtGYHQXX4vJ/QksMXL4Ee3bAp+RZZjS6OLODqbjWnFYJNWLCl+&#10;xw2PASRxrjR7tuzXqXedOUZNRti2ljTwLWSeBvBhWJrkaHY3O8qpFRngeSSxZsWQyYq1rhkPpbd2&#10;/U77RhSrWKaS1Jxtsdrti1bheFeB2MG3oqy3DbwRKlYrOGM9O2TQdKolYtXJZxY7MmPkBuaGOPD4&#10;xJDHyeFHr2wcGotEf2wNqsS4l1Ep6jd/3mn96CoJgAAWTxcvgYMW+fvEuGRg1VfBY+GUHlW3FY58&#10;b60vADSXjG+J9SB43t3HPi8DBpbxifG+tA8b27jnpb60gaarGU2oxTk3ZgXKDx3bUJScoxWs3bYl&#10;xN4ciWEESuEU1Ot8OVtmp8RYMvnPBxA8t2rcEtaVWyUlh1firEsOD4TwcQLaisiksCSaSWTAgeXb&#10;Zp4JqyOJ2YMCSjixaQa+ePk8LB5VfqX7tiji8PECwGF6LRHhyAAqqNuCyOjBhbyZAAXypaqssja8&#10;ixWW22vAnJ2oAEfotEeHIAB6LRHhyAkp05VJJJN2tJJK1tvJFZwbPZexrxtS80aFGlOp6WrGjCFK&#10;GvVrVZNWUaEbPhVGna3igsLyJjvt3LkrrX9JPBUnRnFJfFjbBtLlx52D9P8A3S+7uhuXvFLae0FT&#10;jtW97vX2jTpJ2xu12d5uNapRo6y1tX0kU5zxzm23ksHXyla7XYswPuW83h15tt/BWK3B9xAs1o5y&#10;mss6MXWisvh6gU11p4cpTXjx8NJbrx0vhpBT0mjpKa6yJ9XaUdR5FzvxApry0LhpLdd5EuHMWOc8&#10;iiudgprSz+DqKa8s/QWuVV/GS4vuApa3jbZTWed85a1N45dL7AWtpYW7EULXF421yt9gIZVksEcO&#10;nICx25LAQSlKWFu0EbjJ42unsBaCmo9HT2Aqla7AVVOTdmDsWcGTThbZYsHWy+MbcLxdZvLjc7Wn&#10;ZgyKzPjbwYwZsVYtOUlOoo0YwSwLtfYCkpWceQFK1VRi7cS049NuYGHUk28GHDzvqIpO3AsXW9Bz&#10;N6vDqy1IvLY0scn5q4YOZAnpU7Fa8bw8NCL4qxYcfDAbTZ9z1I60/KeGTzaE7LFFWYgSTbSwc5Vu&#10;xWmXe7wqULI4FizW9iBjuCk7ZYdGJELbbtZyNeUq87ZO1W22Ys+SzJbwxAuSSwJWIoIQWayK6bAV&#10;AlK16MgALQAOLGACLUeddPYACSnTted9C8fUADLlZTjYsb6sumwAGDKMpO3BzsAFNR6OnsAA1Ho6&#10;ewADUejp7AANR6OnsAA1Ho6ewADUejp7AANR6OnsAA1Ho6ewADUejp7AANR6OnsAA1Ho6ewADUej&#10;p7AANR6OnsABXVlZZarHj4WAARpttWtWWgvXwVpeLizlydi0vFoWfnNtCy70vlyXNgw4rMTQLLbM&#10;LwItNXU1pycm8FrstwY3lsVlrBDK8U45dZ5o4enECByisqfFh6cQMeV6m/JSjpxvsBG5vIrOkGPK&#10;cpeVJvjfUsSBa23jw6MnNiBaC2xZlzAAscG/NXF9wAFNR6OnsAA1Ho6ewADUedc/iBa1J4rEuW0F&#10;gImrMFq5AAUAAAAAAABNFWK3P1eMGVRhifM+CxAzKMMvDwYkSQWXNiN7cqFsk2sWXLbZY8mDHZhB&#10;ZealnwUJvJzkW071YtSLxYEsHPidqBgEZzoAAAKpWsF8YSkvgxlJ22WJN8uBYgZEYOzAm+JWt48O&#10;DSCaN0rS+Ko/fOzoVrBX1ecnhWqtLy5bcqBkRuK+PUfFFWdLt6gZELplbs4lY+d4wTxutGPxNbTJ&#10;t9GIGTC7U/N1tMsXZlBOoxirIpRWZJJdAMiNJLMlmirAVBKqeaPP4wAX+jeddYKpN4k3xJsrY3iT&#10;JPR22Kx4MGBYW+MF3o6jxQn819g1XmfMPQvzZ83iBX0VTzJcxXUlm6V2l3oH5j4coKejqeZP5r7C&#10;mq8zHoX5j6evEC1xksLi0s7TRXVlm6g6LWOLXG/GCGVanHA5K3Ra+rANSWbpXaRtQWOzkbfU2CGV&#10;7ivJpylxtR8LY1JZuldpG3HJBvlS8LBBK91bPgwiueTXgwjUlm6V2ljc7MCircuN9aQMeV4rSttq&#10;SWhfB/a2FNV5nzEEo1X8Z8lq/agibbwttvThKGO6LduPDpTBQFnodH4INhd7rinVWmMH1y7COU8i&#10;5+w63Y+78VqXq/QjJ4JUrtKOBZVOsnjeaOTLmBsCM68AAAAE9Cn6SeHyY4XpzLlJKUNaWHEsL8C5&#10;SSlDWlhxLC/AuUGxMwzAAAAAAAAAAAAAAAD5V7zaU6e+e1ZSVirU9n1aePDBbOutFvCl8elI8E34&#10;hKG8t/lJYKsLnOGmKudCm38+mwDgTkgclvbvfs7dK4qvev3e+V1JXG4U5JVbxNLDObw+iu1Nta02&#10;nZiSbsRstm7MrbSrakPgUoNemrNNxgnkXnVGsSMy5XKrfamrD4MI2ekqPFFZl503kRHUqRprDjeJ&#10;Z+xHyXtvbm0d4NoVdo7TryrV6jahBWqjd6VrcKF3pttUqMLcCxt4W222/TLndbvc6EaF2iowjjfx&#10;5yyzqPA5SlZ2YDtbvd6V2pqlSjqxWN/Gk8spPLJmJKTk7W7beazRoNQZROUAAAAAAAAAAKNpYyyd&#10;SFNa05JLpfEsbDaWMHRbq7E2zvBtejddiyq3arScatbaEJVKcbhStsdedWm4yjLJCKetOWBZWtHt&#10;HalKjRk6kY+jlbGNOcYzlVdnk6slKNmfHYYN8vdG70ZSqpSTtUabSbqPzVF2qzO8iLoRlKXwcDz5&#10;tJ9l7Pus7jcrrdKl7vN+qXejCnO+XuaqXm8SivhVa00lbKT6M551VmqlSdRQhTU5OShBWQinkisi&#10;RxFSaqTlNQjBSk2oQVkYrNFZkZqViStbsyvGzMIywqAACe73m83SrGvdLxXutePk1rvVqUasfval&#10;OUZrFnJaNevd6iq3etVoVY+TUo1J0qkcuCcHGSxZwDvtld6G9OztWF4r0Nq0VYtS/Ul6VL5N5oOj&#10;WlLTNzOtuG/W3rnZGtVpX+msGreqa10tFal6Oo5aZawB6Pszvf2LeNWG07jfNmzeOpScb9dlplKC&#10;o3hW5lSlxnZ3HvF2ZWsjfrreblJ4502r1RWluKp1lbmUGAeg7N3k2DtfVWztrXK9TlioxrRhecOK&#10;27VdS8Rt0xOwuW2tk7RsVy2hda8nipKqo1uWhU1Ky5YgG7NmAAAAAAAAAAAAAAAAAAAAAAAAAAAA&#10;AAAAAAAAAAAAAAAAAAAAAAAAAAAAAAAAAAAAAAAAAAAAAAAAAAAAAAAAAAAAAAAAAAAAAAAAAAAA&#10;AaraO3Nj7JTe0tp3K5tYfR1rxTjWdqtWrRtdadqzRZgXzauzdnp+u367XZr4lWtBVHarfg0rXUlg&#10;zJgHn+0+9zd66a0NnUL5tWovJlGHqV2fHVvEfWE//bLRyF+7wtj3e2NzpXm/zWKSj6tQfHOsvTL8&#10;WwDznanetvLflKFz9V2TSeBerU/TXix41KvefSRT0whBo42/7/bbvVsbt6DZ9N4P3CHpK1mZ1a2u&#10;k9MYxYB57fL/AH7aFX01/vl5vlXD+6XqvVrzVrtaUqkpOK0LAcfeL3er5P0l7vNe81MPw69WdWSt&#10;xpOcpNLiBZUqU6UJVKs4UqcE5TqVJRhCEVjlKcmoxSzsxYxlJqMU5SbsUYptt5klhbIEnJpRTbeB&#10;JK1viSwsHAba7zt1Nka9OF9e1bzHB6DZkVeIW4LNa9ylC6WW49WcpKzFkN3dN3tpXqxukrtTfx7w&#10;9R2aKaTq28aSNlQ2Rfa9jdP0MX8as9V/MSc7eNIjlVhHLa9GHpxHkm2+9/b9/wBelsqjQ2NQlalU&#10;jZe761/s1aCoU7V5tNSWSWU6a6br3KjZK8zne5r4r/cqNv3kW5yseeVjzG7u+w7tSslWlKvLM/gU&#10;/mxes7NLs0EMq0ni+Cud9h5be75e7/Wleb7erxe7xPy695rVK9WWFux1KkpSaTeK06KlSpUYKnRp&#10;wpQWKFOMYRXJFJWm4hCFOKhThGEVijCKjFciSRE23hbbenCYxe5JdhcUbSxgic29CLHOzFh6vGRu&#10;ebnBG5JceYjbbxsicksbw9II3JvizFCJzb0IEbklpYI3JLSwROTeN4OgtcktLIpSyt4OGQETnm5y&#10;JtvGQubeLAukzdn7Rvuyr5Qv+zrxUut7u8telWptWp4nGUZKUKlOadkoyTjJOxpox61OnVpyp1oq&#10;cJ4JJ5dKyprPjI5whUg4VIqUJKxp5fCmWxqyoyU4ScZrE14clj0n1LuP3g3LemlC53v0dy25Th8O&#10;7W6tK+KCbnWuLlJydkVbKm25QyayVpxt/wBnTusnOFs6DeCXxoZozs6HlOavlwndm5wtnReKWWGi&#10;dnHjynQXO/QvK1JWQrLHG3BOzG4W4XpWQ9GNaa8zwdJufQleN6t36cU247WuVd2ebdq8LzN8SjSd&#10;ug3W7lJ1tvbIgrbVtC61cGahVjWl+DTAPsQ+jgAAAAAAAAAAAAAAYF4p6stdeTJ4dEvGYtaFj1li&#10;l0PxmBeaerLXWKWPRLxgxiExgASQWN8gAJAYla7KT14KySwtZJdkiSEsKTxWr7hz+0ti068pXm6x&#10;UK/lVKasUKzytZI1HzPLhwg2ezqLp0XOSalVlbY8DUY2qKaz22szDX3Si4RslFqTk9ZNNNarsaad&#10;jTttBsAbanHnYAMoBpNNNWp4GnhTTxpoEyVissyYezSsIPjTe7Ykt394No7N1WqEazr3N4bJXK8f&#10;ut3sb8p04S1JPzos528U/RVpwyW2x+9eFcywHkW1rk7hf7xd7LIKbnReR0anwqdmfVT1XpTBzRCa&#10;4AAAAAAAAAAH0z3OqHsve3G3We2716S3z/Utn2JaPR2cputn/vEv9llb82HgPV9x9X7IrWY/X62t&#10;x+gu1n4NgMDfXc7bO9O+FwnToqOyKGz7lTvN8qVFClCCvl7qXilSim6lS8yhLAoxwWx1mlYyy83e&#10;pXvEGl+5qEVKTdis1pNpZW7DG29sO/bX23dnGFlyp3ahGrXlNRhGPp68qsIK1ylVcXkWa1pA9ljF&#10;RSjFKMYpRjGKSUUlYkksCSRsTuUkkkkkkrElgSSxJLIkDQ7c3n2Ju7S9JtW/UqNRx1qd1h+63ytm&#10;9FdoW1HFvBrOyCeNoiq16VFWzkk8kVhk+JLCa7aG1tn7MhrXy8QpyathRj8OvUzalKNsrG8Frsis&#10;rB4PvH3sbY2pr3XYtOWx7pJuPp4yU9pVY4V+/R+BddZZKds08UzV1r/Unaqa9HHPjm+XFHk5zzza&#10;m+V9vetSuEXcaLwekT1r1Nffr4NG35Pwl5wMHd/u13i3gqK+bR9Jsq6VpOpUvV/jOd9vGs23KldZ&#10;yjWlKbduvVcE07U5Yi2lc61V607YReHWlhk+KOPnMfZu6u1NpS9Peta50ZvXlWvClK8VbcLcaMmq&#10;jcs83FPGrQe9bu7l7B3ZipXC6+lvmq1PaN61a18kpKyShPVjGhCSwONNRTWO3GbSjdqVHyY2y8+W&#10;GXPk5D0TZewtnbJSd3pa9eyyV5rWTru1WNRlYlTi1kilbltBpt+t8Nh7K2VtTZdS8Ur3tK+XG9XO&#10;FwoSVWdKV5oyo617cbYXeFNVNZxk1OSWBZSO9XilThODetOUZR1VhstTXwsist4zC3h23s+53O93&#10;SVWFa9V7vWoRu1NqcourB07azVsaUY61tjsk1iQPlM0R46AAD1fuk2I7/t+ptWrC27bHouUG09WV&#10;9vUZ0qMViT9HR9JN47Go5zOuFPWqubXwaa/CeBdFp0+6109NfpXqS/c7pBuNttkq1ROMFm+DDWeh&#10;2A+mTdHo2usqfX2AAilNWtvmABiVJW5bbXhBiXqdijDK3rPiWLnfUDW3ieTO+hdrBhEDdrbNY8OE&#10;AoWxTVtuXxguhHWlGOdpcmXoKpWtLT90khHWklpVvFlBticzgYV6l8KMcyb53Z4CObxLlMS8vJmj&#10;+2dgMQjNdUycvgABiSxvjYKOKeNJ8aT6wWSjrLJy5gRSu9J/Fs+9dnRhQInRtzLib7LAQyuvmz+c&#10;vCgWug8jXL9wFqo1abtsT0p29GB4gXU1VpzTStw4LMOHrwgzacmrLU1kwqzB2oni7VbznVXG8a0I&#10;29WJPJzgmnHWVuPwoqbGrBTjn8INbWp5snBc5DNWPQzk9oXbUk5JNNcLeJ2gxC004AAAAAAAAAAL&#10;4tYmlx2dYAJLFmXMACoAAAALoux/d8AAL5Rtwr7vaACIAFU7HasgJF8ONnxo5Xljm40XY1pXSu1G&#10;fqq90sH7/Si2llnBY46ZRyZ0CMtNeAAAAAAACqVrsABdqPR09gALoxsx2NcNAALrFmXMgAV0AkjU&#10;nHLaszw+MFtk1lTWnxLGCVV18ZWaV2Au4+HQgSxnGWJrixPmBdFYU01bmba5MmMEkXY9Dxl0ZWPQ&#10;8ZtrpXcGot5rHoWNW2Y0CYmN7CSnHPnBZONuFY8qI5RyrlRr71dtaLsWPHZl0rwgiIzQTpOMmrVj&#10;0roABZqPR09gAGo9HT2AAajzrp7AASK1LCACoAAAI3DNYACmo9HT2AAaj0dPYABqPR09gPJe8ZW3&#10;3ZyeFO61k08v7qa2/eXT+9fWflJ+sNg3vl3dp2P/AN5jamPFh2rHRoB5VW2ddqtrjH0Us8EtW3TD&#10;FzWGCfnRUuFKeFKMJZ44uWNlnNYDV1tnVqVrjBVYr40F8Llh5VvFaDBqXCrDCoxnHPFYeWNlvWDC&#10;Bjei0R5vECSnPVwPycq7NIM661fRtwqWSpywSi8NqxWrB5VnOBOGr8JYYvE82gFL1cvRfutLVlQn&#10;hi1ktyOxaQX3fy1xrwgzNjwfpni6ewHS3axqOBJ5fmoyD2jYEH8DFh1fA8wOguqVscCx9vYSwxcv&#10;gR7bsCLWosGO3rB0V3SsxLFm0RJFjXGus9r2BF201g+LxYGn4QdDdJNNcfNheFcxkJ2YT3XdyUoO&#10;FmBayxY4yxWrkwNZVyNDpbtK1K1u3HbnwdRMnakz3vYM1XhTjJ2T1U9ZNu1LTZbqu3jWWxg3l3bt&#10;VuTLy2vmJIY+Two9Y2HFxlFPRZz4eW0G3jiXESnp93/eaf3oKgmAABZPFy+Bgxb5+8S4ZGDVV8nJ&#10;4QeV7dxy5f2wNLXxPh8UHj224+Xiy9H3GDWzoupbkjjtsx4MNnKDyLbFFzc7Uklbhax2WW2Z8IIJ&#10;U4U1JRVmLDleJ4WDyza9KMFUUUljteV41hdmcGBVy/fdoPJtsxbc8XB29QNZVxckuoHkW2oP4eL4&#10;y6kDXzx8nhYPLL9B+myYtOfiBYDGjRk7NOJcWVgAlcPRRtbTlgtdtlmDPZgwLmBDO8UIeVWpp5tZ&#10;N8ytZHKrSj5VSCsyayb5lhNdUvN3p2+kvFFPKtdSl82NsugGNPaV2jic5/exs/buJDK+UVicpcUb&#10;P22qYc9qXSPkynU+8g1+31ARR2lKpJQpUHJtpK2VrbeJKKjjfGRO/WuyFPicpeBLwl9yvV42leqV&#10;1ud0nUqVakacEm51Kk52qFKnSjH4VWdjsWskkm21FNodlcKcrpQ9avXo4VEsEUnZFYbIrWcsLyvA&#10;X+nqWWy1Y8S7W8J91d2+4dz3G2F7U70Ru1Laau/7lSdupdqT1pRu1FVddurVwOpUShKbtbisNgl3&#10;e2xU2hvBOmpN0YXO8NZE2p0VgWKxW4+DjpV51KjWs7FFvNhTSyYMp1fu796V6357/wC+7Pu839k3&#10;Lc7bzh5UYzrUr9samo0qVurGnTU2nJq2TWCxK2Q9FMg/RkAAAAAAAAAAEMqyWCOF58nawWOebDpB&#10;jylKTtbt6uYEbbeMFoKAAAAqk27FjBk04Wrha2SRjleHN2mzud1dTC8SdtmdrrWYGZCOqtPUSHUX&#10;egoRWDos5FzAvbswsGTOahHJoBiVJWvr0LIsyKN2I52+3pu2KwroisVrt4cuMX0aLk9ZqzrSxZcr&#10;sKKNmHBboyDZ9yc5elnHVt8mOHAnhtk3hbeDwYAZjUYLTpycmJFxu61SF3pvi5fEDFlLWZFN4bMx&#10;yt6vM6s5K2xaH0W9YLSwxVFt2AAuk7Fqrl0LxgAjAAAAABdFNvArW8XbxIAlUUlhsz57DMhT1I6z&#10;y8LQCN4WYtSVr4YsGAAoRgAAAAAAAAAAAAAAAAAAAAAAAAAAAAt14LC5KxYXZh5C+Mcbdliz5/EZ&#10;FFRTcpNWQtbx4HZieCzAnZh0gxal6bbUIpaXhfIlgKSx4rOHWYt4vcpyairEsFttuDNZit5wYspz&#10;n5Um+rmWAtMJylLG2+GbEC0FAAAAAAAAAAAAAALLcYAKWLMuZApYsy5kBYsy4cgKOOZR5V4gR6je&#10;bhyAjcbMbXFlA1Ho6ewFoGo9HT2Avgsr0+MF8Kbt4WabcAJ4R1muHEiZRSWFK3KbKhTtaVmbHZyL&#10;FZa+kGY3qQfFYXYjcSkrtd2/jNNLPj5WsINbLWqSeqm9CTfUQN2tnLVpyrVJNWyVrssT50sOOwEs&#10;brWl8XVWeTs6Fa+goI3eq8ij987Oq1gyI3FfHm3nUVZ0vsBNG6r40m9CVnSwZMbvRhigm88vhddq&#10;Bk07vBYop4cNvwrX0oE1lmBYEDJsVlmCxZMn3ACqTeIrGGRLlYBKopaePsJo0+V9ABWxZlzImVPP&#10;zIE8LvUlha1Vnlj5FjFizLmRkRoSdjsUePH2gyI3aC8puT5lzLD0ixZlzImVGKx2y6F0AmVOEcUI&#10;rkVvPjK2JYlYZEKcY4dVKzRoy84LwWWpY2gAUc48fF47AAW+kzR523zWWAAr8N42lxeIADUtxtt9&#10;fhBRpPGk+NWgvVG3JzsEboUJY6NJ6XTg3z2Aerx82PSCKVyussdGP7Fyj+1kgUd2g3hjHNlXUCKW&#10;zbq1YoSivkzf9FrAtd0g15KXE8PSCCpsq72YJVVhzw+ggQSukdKWnxpgU9l0oNz1pSswxUksGd4E&#10;rXmIp2YlgztY+I32y9jQg43m8Rtljo02l8HKqksGGWZZMePEJ/QR859BDqLT0dh0Dhm6X4gXKjBZ&#10;3xvssK6kc3SWuDWniBd6OHmrpK6sVk8PWUseOxgrqRWKMeZCxZlzFATwSUcVluHs6CeCsjx8F0GZ&#10;SjqwWd4X4OgF5cSAAAAAAAAAAAAAAAHg3fHsmSrbL25TjbCdOWzLzJLBGcJVLzdW8jdSM6qt+Qlx&#10;eUd5Gz2qlw2pCPwZQlcq7SdilFyrXdvJbNSqL9iuQcXvlvpcN0rk3NwvO1a8G7js9S+FK22KvF41&#10;fhUrrCSwvA5tascrXkWzdm1doVbFbChF/utWzEsHwYW+VN28mNnnlyuNS9zwWxpRfw6mb5Mc8n0E&#10;FevGis835MbcPG80T5M2rtbaG279W2jtK8TvN6rP4U5OyMIJtxpUoL4NKjTt+DGNiR6HdqVK60o0&#10;KNNQpwxJY28spP40nlbOupUadCnGnSiowjkWV5W3jcnnNY6rm254W8ubRZmNcZSknifgZMpNaVmL&#10;4yyp4ASqefDpJFNPRwzkimsuAF6aeJlxeCoAAAABZKaWLC+oxK17jC2MLJzz/Fi9OdlspJaXwxg3&#10;u7W7W0t6tpQ2fs+GBWTvV6mn6C53e2x1arWV4oxWGcsCytaO+36F3putXk5N4IQt+FOWSMViSz5E&#10;YN7vdO7U3Uqu14VCCxzlmisizvIXRi5uxcrzH1/u3u3s3dfZtPZ2zqdiVk7zeZpenvleyyVevJY2&#10;8UYr4MI4EcPer1VvdV1ar0RivJhHJGK4WnH3m81L1UdSo9EYryYRyRiuFpmRioKxcrzm/MYxy4AA&#10;8E7we8ypTrT2NuzetSVGolftq0Wm3Upytd1uU8KcIyX7pUXleTHBa32mxN34yir3tCnapx/cbtO1&#10;fBkv3yqsDtaeCOTG8OLpNmbJTiq97hbrL9zoyyJry6iztYlkymPUq/Fi+N+BHN7K74N5Llqw2jRu&#10;e16SstlUgrnemlkVa7R9ArVldKTM+87r3Cra6Eqt1k7bFF+lp2vPCo9fmkjKrbDutTDSlOg8yfpI&#10;fNm9bpRaq0ljsl0PoPStl9726991YX6N82TVdibr0XebspPJGtdPSVbLcFsqcVnNBed19o0rXRdK&#10;9RyaklTqWaY1HGPNJmqrbDvdO103Trr5MtSfzZ2R6WSqtB47Vx4ug9D2ftjZW1Ya+zdo3K/Rstau&#10;15pVpRWL4cISc6bVuKSTNHXut5uzsvFCrRdtn7pCUU+KTWrLkNXVoVqLsq0qlP7+LinxNqxkikni&#10;afEzZGORFQdHs7e/eXZWqrltm+wpxsso1qnrV3SWSNC9KtSinoSN1c94tt3CxXbaV6jFWWU6k/T0&#10;lZkVKuqlONuhIA7rZ/fDtqhqx2js+43+Cxzourcq8tLkneKNvFTR1V07xtp0rFfLndb3FY5U3O61&#10;XxyXpqdvFBAHb3Dvc3bvNkb7Q2hs6fxpToxvVBcU7vOVZ/ikdPdO8PYtaxXmlfLnLK5U416S4pUZ&#10;Oq/mIA7O472btbSsVz23s+pKVmrSqXiF3ru3NQvPoaz+adLdd4NiX2xXfadznJ4oTrRo1XbmpVvR&#10;1HzAHQJppNNNNWprCmniaeVM3CaaTTtTwprCmniaYBUAAAAAAAAAAAAAAAAAAAAAAAAAAAAAAAAA&#10;AAAAAAAAAAAAAAAAAAAAAAAAAAAAAAAAAAAAAAAAAAAAAAAAAAAAAAGjv2827+zdb13bOzqEo2t0&#10;neqU6+DHZd6Up15ckTV3rbeyLlb61tK50pRx03Xpyq8lGDlVfIgDjb/3s7r3XWjdVf8AaUl5LoXb&#10;0FJvTO9yoVEuKDOavXeBsKhaqCvd9lkdKh6Km3pleJUppcUWAcRtDvj2pV1o7N2VcrmnalUvVWrf&#10;aqWSUVBXSnGWhqSWk5i995F/qWq5XC7XZPAp151LzOzOlFXeClxqSAOG2jvtvTtTWV521fI05Wp0&#10;brKNypOL+JKF0jR9JH76205W+bz7ev1qr7TvChK22nd5K607PNcbuqevH760A5ZtyblJtttttu1t&#10;vC228LbZom2222227W3hbbxtvK2AUKA4TefvC2LuteXcb5R2heL76KFWNGhdnCnKE/JmrzeJUaNS&#10;nbam6bqWSTi8KaW32dsW87Rjr0qlCnTTacp1LZJrH+5wUpW8dhsbpsyvfI+khKlGna05SnbJNY1q&#10;RUmnx2EcqkYOx228XhZ5Jtbvl27elKGyblc9lQeKrUtv96WROMqsKV1VuOx0pcefqLturc6djvNa&#10;reXljH9xpvjUXKp+Ejd0dhXeFjrVJ1n5q/c4dDc+lELryeJJdL7DzPam3ts7anr7V2nfL67daMK1&#10;aTowf8Fd46tCl+xijoLvcrpdFZdrvSo53CK1399N2zlys21G7UKCso0oU9MYrWfHLypcrI3KUsbb&#10;6ubEjUmSTFoKOSXYCjaWNgjc29HDOWOaWLD1Fjnm5wRuSXYRtt4yKUsreEEbm3o4ZyhG5t4sHWCN&#10;yS7ARuSWN4ekEUpN6Fwxso5JdhFKbehcMoInNLFh6iJyb0Ihc83OCNtvC/Ei0jcsrYI3PNh05ARO&#10;beLAuksc82HTkIm8rfOG0sZE5JaXmFKvWu9aneKFWpRr0ZxqUq1KcqdWlUg9aM6c4NShKLwpp4CK&#10;bUouLSlFqxqSTTWVWPA0yKclJOLScXgaatTXE8BZ6SSakpOLi7U4uxprKnjtPpnu/wC8ylttUdj7&#10;eqU7vtf4NO7Xt6tOhtN2qMYNYI0b9K3yV8Go/JsfwTmb9s/0LdWim6btcoY3T0rK4dKOfvlxdK2p&#10;RTdPHKONw0rK4dKOj2ftWFdqhXajWxRngUaujBgU+hnsR6F3SbJle9vV9qSj+47Ju0tSVmD1q+xn&#10;QpxWFYrv6VvHZgznWd3uz5Xja1W/yX7ns+hLVlZg9PeYypQjj+p13lyG6B9IntIAAAAAAAAAAAAA&#10;AI6sNeEo5bLVxrEWTjrQay2WrjWHpI6sdeEo5bLVxrCgaswjVgAnirElz8YAKguhFzlGKyuzkyvk&#10;RfBWyXDhhKpWtIG1SSSSwJKxcSM1YMBj3u6Kp+600lUSwpLy0uL4ySwAqDBgujAuGgAEyVrSABOD&#10;yXvX3Ze1NlQ23dKetfdkQl6wopa1bZsm51bcFrdznbUWJKEp43YYF/o69P0kV8Knj0wy/NeHitOW&#10;3o2a7zdVfKUba10T9Iljndnhnkwuk/haFrA+aTTHnAAAAAAAAAAAPdO5jasI1dr7FqSSlVjS2jdk&#10;2lrOn/ue9JW45asqTSWRNmz2dPDUpvLZNcmCXgPQtxb4lO+3CTsc1C9Ulgw6v7nWWl2OD4kwe3bS&#10;2jdNk3G87Rv1SVK6XWCqVpxp1KsoxcowVlOlGc5NzklisVtrsVrNnOcacZTk7IxVrwN9CO+vV6o3&#10;K71b1eJOFGjHWnJRlNpNqKsjBSk7ZNA8B3k73doX1Tu271B7Mu7tTvtdU6l/qRxfudNa9C6W25HU&#10;lialE1Va/wA5WxorUXnOxyfEsKj1nnG1N9bzX1qWzKbutN4PWKmrO8SXyY/Cp0bf2TzNA57Ye4W9&#10;G9db169utdLtXaqVdqbUdWda8J2fDoUakvWL02napNxptLyyGlda9d60rYxeFznba9KT+FK3mNZs&#10;/d3a22anrFfXo0qj1p3u+OcqlROzDThJ+lrNrE3ZF5we77ubg7v7uKFWld/XtoRsb2hfYxqVYyz3&#10;enZ6K6pPE4rXswOTNpRulKjY0tafnywtferFHrPRNl7ubN2WozhT9YvKwu811GU0/wCCjZqUVmsW&#10;tZjbBmbw75bB3ag1tC9qd6cbYbPuqVe+TwWrWpqUYUIyWKVSUIvI2XVrxSo+XK2XmRwy5Vkt0k+0&#10;9ubO2UrLzW1q1lsbtRsqV5ZrY2qNNPI5OKeQHgm8feht7bXpbvcZfY+z560fR3abd8q03gsr3yyM&#10;42rGqagrHY3I1da+1alqj+5wzR8prTLssPOdqb27Rv8Ar0ru/Ubs7Vq0pN15xf1lfBJW5oauZ2g8&#10;0btwvC3hbeUwjlAAAX06dStUp0aUJVKtWcadOnCLlOpUnJRhCEVa5SlJpJLGyqTbSStbdiSyt4kX&#10;RjKcowinKUpKMYpWuUpOxJLK22D7D3M3eju1sG6bPaj63O29X+cbPh3ysouatXlRoQjGnF5VC3Kd&#10;BdqPoaUYfGfwp/fPHzYj1XZVwWzrlSu7s9K/3Wu1lrTSclblUIpRWhA6onNg2krWADGnLHnfUC2U&#10;owi5SdkYq1vQDBqzstbwJYPGDn6tec5zqWtWt2K3AksEVZixLlBp6tSTdtrwvPkzZgWQvM8uq3pw&#10;W8xSxZlzIx3VnF4k08WfoBMq6yxa4sPXYLFmXMiRVMGFWPRhBsLolNuorbI4FgswtYceZdYsWZcx&#10;l0NVrWt0YcHNbZkBnlTJBq6stecpZG8HEsC6ClieNI19aWs287s5Fi6gRkc7LbElg0GFPGuIAsMW&#10;WN8YAKAAAAAAAui7HhxPGSQfToNhdK+pJWvA3hx2J47c3EDKjGLWKxrBgJDp6MozS4rOXICCrQTx&#10;Oy23HpyYBZbjMO+3RVIux2cmR9QNXUu9SMnYtbifLieHCQyjY9HKcfeLtUpzeC1W2WrPptxNgx2m&#10;sDTT0qzrLTFaaxprjBQFAVswW6bHoBWzBbps4gUxAoCZarWJcyABWxZlzIAFQAAAAAAAATRdq4cM&#10;IALXDDgssABTUejp7AVTsaaxoqnY7SSk50pqcWsDTxvJzZHzAvmk1rxxPGrLLHZ1MuksGsuVZjJv&#10;VFTSvNKxRm7KkfMnyLFIEZYYWo9HT2AAujGzGk82DxAAusWZcyAAsWZcyABUAAAAAAAAAAAAEkak&#10;o5bVmeEF8Jyg8Dwc/Klgw4QZtOsngfOuQmi7Vms4WrQze3K9W/BljWbE7bM+HCgTpp4i42+qprI+&#10;vk5ARzjlXKWuKaxK3iNVe7tjaWThp4ZQRkOI0zTi7GACgAAAAAAAKpW4LVygANNOxgAoAAAADynv&#10;DSd92farf9y1f6qYN7SbhalifWj8qv1hENbfHu8eD+5naiw/8qR0A88sWZcyMSxZlzI/Pb0WiPDk&#10;AsWZcyFizLmQ9Fojw5AY9a6Xev5dOOt58Uoy51j5bRYsy5kQ1LnTq+VGNvnRwSXKlh5QaqtsucLX&#10;S1akfNaUZr+hkLFmXMjXVdmVY2ulJTWZ4JdVjBgr4DcKkLFilFxsa5GhYsy5kUu9SdJujXjbTlgn&#10;GSaa02Nc4JIU1GdqSseJ2LSLFmXMja7Ouro3l2WSpTfwJY2vkvBkBvbuklGxLhFE6SsWBYlkPYNh&#10;U7HTdkbMHVHQDoLrjjx+Fl8UrVgyo9r2DT/e/J+KnpxvMDorvi5PBEmsWZcx7TsGH73itwYeZ5sy&#10;BvrrjXGutl8fKXL1HtmwFZ6PS0+sHR3XJyf0JMe17vOS1LHmeXBgsbWnADoLth1bdHg7SSGXkPa9&#10;hPWULcdiseK2zEnheEG2j5K4ZSQ9Nu/7zT+98LBcCYAAFk8XL4GDFvn7xLhkYNVXycnhB5ZtxWyk&#10;ljdv7YGunSVts8NvxeJWYc4PJ9sU8M3LD5TS53hz4wYVXL972g8p20lbPAsvXZ1A1tX43J4AeSba&#10;SslgWJ/0QNTXrUoW61SC+FiclblyYyx1IRxzitFuHmWE8g27WoU9fXqU42W4NaNttis+CsNoNFeN&#10;oUIqxa82rV8GNmPB8ZxIZ3qlHFrS4lZ+2aZ4vt3ad0hr6qnUx2asLFjt+PqtcwNLV2nOT/c6MVgx&#10;zk5Zc0dWznMeV+l8Sml982+hWHkd/wBq1XX/AHK7UlhdjqylOxJ+bFQsk7M7SBizv15swVFG3zYx&#10;VmlNpyVhBK9V5fH1V8lJdOM1lbaV91WvSwp5WqcIxs/ZarnbygwZ1Kk/LqTn99KUutshlOcvKlKX&#10;G2+s0lWpXrNupWnUwtrXnJ9DbSxAsLSHUejp7ASU6UqstWKbwpOxWu1uxJLLKTxLwWsqk3iNhs7Z&#10;V72neI0LrSqVW504P0NOVWblWmqdKlTpqz0letN2Qjak3a24xUpRHfbH2PC6U1e71FKSVsVj1Fmt&#10;wa0m8by5MCSMunTUVrSycMec++O57ucuW6Oz47170UqNO+U6XpKNKbjKN0g7J+ijUlGPprxNpOrV&#10;SWvJJJKEYwQ0u3NsSvFSV3oOynF2NrArMVisbtbz5OPFFVqWuyOLh0ni3fn3uXnb+0K+wNjVfRXG&#10;6t0Z1aT1VGLS1o03Fy1qtSzyrbIRss+G24jM3D/48l/vG8f1SgXXX98f3j/bROu9xSDXfZe3g/uH&#10;27/0hsMHshnn7EAAAAAAAinVjHAsLzLwsFrmlpYMeU5TxvBkWTxgibbxgsBQAAAAAAE9OFuPleaz&#10;xkkY5/E9GlGddbu6srLLVbh408SyPD1c4zoQssz5NBIdZdbvGEVYvGwTSSjgxt5X4AZ03GCsy8MC&#10;4gQTt4lmyvxA018vFidjabdiz2vElx8MgKQpptOy3S8r8CRasLteLJ2mBdLs7xPXdrinba/jSxWp&#10;ealitx9AMvBBcMJcdA3GhBWYMHDpBizlrPRl4ZkWTlZgWPKc1fr3KpJxjLBbk5cOHKwRkRrfDgAB&#10;f5CsWN4bQAWW8M7zgAoAAAC6K1nZwYBNGNmPH1GdSpWJN2Z/BzAFs5ZFy9hHXqZFiXGuIAjMMAAA&#10;AAAAAAAAAAAAAAAAAAAAAFspxj5UkuN9SxsFHJRVrdnDpBjTvS+JG155YFzJ2ghlXXxVbpeBc2MG&#10;O6lSpgcsGZYF4+UqsZGpTm0rbcNiSssteLBiYKylqx1Vw04i9tJaq4n4TIqzVOCpxx5cvG8mBAhI&#10;zCAAAAAAAAAAAAAAAAAAAAAAAduTpABFqSeFtdPYACmq7bLVaADKhRqNLVg7M7wLjw2F8Fa7c3WZ&#10;dGjOVj1eV4MHLgBm0bq1hm7MOTPy2YiU3V0uj1k5NKzC8HhaTViBLKlTtsa1rMHwsPRiLJvJzkN/&#10;nCUtRK1JNNPCsmS3DgzoFVGMVZFKKzJJLoIjXpJYEklowAqCoAKpN4gAZcIWLkwZ1p4wCqTbKKFu&#10;HEuGLkAJkklYieMORAkp0pVHgwJY5PEu1lTJp0nLFgjlfDGwZ9OjCniVr854+TMDKjCEMyed43xY&#10;2CUBzSxYeGnCCydSnTVtScYL5TSt4srBa6lmZZrfGDCntK7wwR16j+TGxW6XLV6LQRVLwsVrlldm&#10;DC8duKzGDGltWXxKKWmU2+hRj1ghdfNHnfiBE9qXjzaS/Yz+mBGrJuyyPT2gs+0rznh8xAkVSSeC&#10;y3i7QVW0ryvq3ocOxpgnjKbwYG8uYFy2peMsKT5JLp17AZEXLEktLxAy6N8vNXFdlJZ4ycVyyknF&#10;c4MiEW8UbeFnFYDYxcmvhxjF5oyculxjhBkKm7MNieZeEFwK+j09HjABR09KfHwYGMGVc7mpz9JN&#10;fAg8CwtTljSdvxY5QCKassaym7BBJWNrm4iwAoAAAAC1xTWJLTYDIMgygAAAAAAAAAAAAAAAAR1V&#10;VdKqqEoQrOnNUZVYynTjVcX6OVSEZQlOCnZalJNrKjT7f2PQ29si+7Kr2JXmi1SqNfvN4g1Uu9ZY&#10;G16OrFN2Y42rKa7a2zqW1tn3m4VrLK9OyE8tOtFqdKosDa1KiVudWrKHbY7MeS3FbktPiTeGe15b&#10;b2lHb06k9r07zOnfHUdvw42anobEoq7OnY6WqlH0bVmCw+fFQ9QnUuE6Pq1a6TlRq0HZbCcG1J6y&#10;tU1J4VJNqSdtuE8k9BK5SldZUvRSoSlTlTyxlF2PCrVK3Hbhtx2nM1Z1PSzVa1VFKyTyW5LM0bMW&#10;Sw0xMptY8JepJ4nyZSqm+PhnBIpJ4nh6SpIpJ4nY+ZgkU2seHrBIpvLhBepJ4nYyqk1ifJkJIyWR&#10;4ekEim1p4+0vU865iVTzrmKOSWNltS80qa+FL4XmrDJ8ixcpdrRzl6knifJlInJvQjX1b1OtgT1Y&#10;eanhdvnPwFjm3iwLpKm/3a3a2lvTtKGz9nwsSsner1NP0FzoW2SrVpLG3ijFfCnLAsrWuvV6pXSk&#10;6tV6IQXlTl5sfC8hiXq9U7rTdSo9EILypyzLwvIXRi5uxcrzH2Bu3u3s3dfZtPZ2zqdiVk7zeZpe&#10;nvleyyVevJY28UYr4MI4EcTer1VvdV1ar0RivJhHJGK4WnH3m81L1UdSo9EYryYRyRiuFpmRioKx&#10;crzm/MYxy4AA8A7x+8f0np93936/wPhUdpbSoy8vHGpc7nUi/wB7yVKi8ryY4LW+22DsHV1L9foY&#10;cErvd5LFljVqxfxvNjkxvR02y9l6urebzHDglSpSWLKpzT+NmWTqx6tX4seV+BHgx2R0RjgAAAF8&#10;JzpTjUpznTqQdsZwk4Ti88ZRaafEUaUk4ySkngaaTTWZp4GUaTTTSaeNNWp8aYOx2Xv7vfszVjd9&#10;tXmvSi0vQ3/Vv0HHJBSvUatWnHBg1JRsNZX2Jsy8v4d0pwk/jUbaDtz2U3GEnxpmFV2bcq2GV3hF&#10;v41O2k7c71HGL5UXqpOOKT5cPWd/s/vl2tT1VtXYV2vUcTq3CrWuslYvKdOr65CbeWyUFxGnr7n0&#10;na7tea1PRVhGsuLWp+icVyM11Xd6D/ea1SGipGNRc8dSzpJFXeWKfFg67Ttbh3ubpXvVjep3/Zc3&#10;gl63dJVaalmU7lK9S1bcsox02Glr7sbTpW+jjRvC/g6ijLljWVNW8TZrauxL7Tt1VTq2eZOx81RQ&#10;wkirQeO1ca7LTtrhvHsDadiuG2NnXqT/AKVTvdH03LQlONaNtuWJqK1wvt3/AH6616a86VKWp89J&#10;xfOYFS63mj++UKsEsrhLV+clql6lF4pJ8pujEMcuBsLntbamzmncNo365WO2y63uvQjjtdsac4xk&#10;m8aasZl3baF+ubTul8vV2sdv7heKtJZ8KhKKaeW3GAdbc+8vfC52J7ShfIJr4F8ut3q22Z6sKdK8&#10;O3786G7b7bxXaxO+xvEV8W80KNTnqRhCs7fvgDqrn3y7RhYtobGuV4w4ZXS8V7m7MGFRrK+ptcat&#10;0G/u3eTfI2et7Nu1bDhd3rVbvg0Kor1a1x4dAB1F074N36tivdx2ndJOy1xhd7zSjn+HGvTquz7w&#10;3l37xdkVLFeLrfru3jajSrU1ntlGrCp+CAdLde8Lc+92KG2qNGTxxvVG83WzDZhnXowpPHkk8HKb&#10;u774buXizV2lTpyyxvFOtQsw2YZVacaeXI2AdHddsbJv1nqe1Nn3vWxK7Xy71m7bVZZTqSdtqxG6&#10;obR2ferPVr9c7xbi9DeaNVvRZCbdoBsTMAAAAAAAAAAAAAAAAAAAAAAAAAAAAAAAAAAAAAAAAAAA&#10;AAAAAAAAAAAAAAAAAAAAAAMG87T2bcrfXNoXG6WY/Wb3d6FmN4fS1IWYIvmMWvfrldrfWb5dbvZj&#10;9PeKVKzHj9JOOZgHO3rf/dC52+k25dajVtiusK98taVtildaNaGHO2lpNNX3t3du9uvtShNrJQjV&#10;vNrstsUqFOpHDpdgBzV773t26NsbrddqXySeCSo0aFJqzzqtdVU7fkGkvHeJsWnaqFC/Xl5GqVKl&#10;Tf7KpVVT8EA5e99818larhsO7UXkne73VvNrzunRpXSzi1nxmivHeVeZWq6bLoUnkleLxUr8rhSh&#10;d7OLWAOVvnefvfe9ZQvtC4wlgcbndKMcHyal4jeK0bc6kmaG8787xXi1RvVK6xeON2u9Jc06yrVI&#10;8kkAclfdt7Y2lb6/tTaF7Twal4vdepTSeSNOU3TjHQkkc9etqbSvtvrd/vd4T+LWvFWcLMyhKThF&#10;aEgDVmCDV37bextmJvaO1Nn3Jr4t5vdClUeiNOU1Um9CTZk0bnerx+8XavV0wpTlHlklqomp3evW&#10;/eqNWppjCTXOlYijlFY2lxs4raHevufctaNG9XraU44HG4XSpZbm9Le3daMlpjKSsNtQ3b2pWscq&#10;dO7p5a1WNtn3tL0kk9DSM+lsa/VMMoQpLPUmuqGvJcpG60Flb4l22Ixt3O9XY+3dqfZla61dlSr6&#10;sbjWvNenUhearbXoKmrCMbvVng1E5SUngtTsTptLYF42fRhW9JG8Rw+lUIOPorLLJYW3OGHC8FnE&#10;XXvY9e7UlVU41kv3xQi04Lzla25RWXFYI1VJ2WWZrXj0aGepGhNQSgAHM71bq7O3r2dK5X2Po69P&#10;Wncb9CKde5V2rNaOFa9GpYlUptpTSySUZLMuV9rXGsqtJuy1a8LWlNLqksjycRl3S91bnVVSm7Yu&#10;xTg3gmvBJZGWzgpqx8jzHyHt3Ye0d3No1dmbUo+jrU/hUqsbXQvVBtqneLvNpa9KpZocWmpJSTS9&#10;GuO1KF6pQnrKyWDWeBqWC2NSPxZK3iy4jtLteqV5pxqU5Wp47cDjJY4yWSSMOUXF2P7ulGpNm5rJ&#10;h6ucyG0sbLHJLGwWOTehZixzzLnI3N5MHWCNyS08RY23jZG5JY3a+dgjc29HF2lCNzbxYARuSXiB&#10;E5JaWCNzb0LhlKOSXYRub4lwygic0sWEjc29HDOROebDpBG5N43g6CwicsrYI3NLFh6gRuebnLXN&#10;LTwzkbk3jfYCKUrMLeHpInJvHzZCNzSxYeosc82HSRubejhnKEUpZW+HERtt4yJyS0sETnmwacpQ&#10;ilK3G7ESUIVq94oXe606la8161Old6VFN1KlapOMKUKajhc5TaSsykHpNecKNGEq9arONOnSppzl&#10;OpNqMIRUU3Oc5OxJWtsK2UowhGU5zkoRhBOUpSk7IxSVrcpPBZjI05TlGFNNylJRil5TlJpJLS2f&#10;ce7102hcNibMum1r5O/7RoXWnG+Xqo1KU6ztk4OpYnVVBSVNTfwpqOtLC2fSm6GwI7u7Fo3OUKcb&#10;3WlK93907NV3qslrU4tSknC704xppp2PVtVlp67sDZMNj7Phd1CMa1WUrxetWyz09RK2KabTjSil&#10;FWYHZasZ6JdadWld6NOtUdWrGCU5vC3LHZbl1cVuN2G5OoN2TgAAAAAAAAAAAAAAAGpmtWclmk0u&#10;K3B0GDJWSks0muk1jj+6zWSMn14AWlpeAADLusbZSnkSsXG8fMusyKCxskgsb5F4QZpkEgAMK8Ur&#10;H6SKxv4SSy+dygAxVgatwYcqABOCkoxlFxklKMk4yjJJxlFqxpp4GmgGk001angaeFNPGmgfKPeD&#10;ufPdnabr3WnJ7G2hOdS5zSbjdqjblUuE5YWnSWGm35VPK3GVmivd3dGdsV+5zbcc0Xj1HxZNB5dt&#10;/ZEtm3n0lKL9TvEpOi1a1SljlQk3ljjjnjpTB58YhoAAAAAAAAAbXYm1rxsPatx2rdf325141NS2&#10;xVaTThXoSatahXoylB5UmSUqjpTjUjji7bM6yp8aMy4X2rs++Xe+UfLoVFLVtsU4O2NSm3kjUg2n&#10;xg+yqFa47d2VTrQUbxs/alytcZYql3vVKydOok8EtWTjJY07UdCnGrTTxwqRxZ1JYU9Oc9ypzu+0&#10;LnGcbKt2vdC2x4pUq0LJRksjsdjWRg5Ld/u43c2DNXh0HtO+xm5wvN/UKkaPwrYeguyXoKcoWKyb&#10;UpqStTWIgpXOjSw2a8vOnhs4liRptm7r7L2c1U9G73XUrY1byozUMNsfR0rPRxccHwmnK3E0De7e&#10;3q2Hu5T19qX2FOrKOvSudL92vlZYbHTu8HrKMmrNeWrC3HIkq16VFfDkk8kVhk+JcEbDaO2Nn7Lh&#10;rXuvGM2rYUIfDr1Fhs1aawpNqy12Rtyg8G3k71ts7V9LdtkRexrjJuPpYS1tpVYWuxyvCsjddZWO&#10;yktaLwa7Rq61+qTtjT/c450/hvlXk8h53tTfG/XzXpXJO43d2rXi7b1OOd1Fgo2rJDCvOYPK5znU&#10;nKpUlKc5ycpznJynOUna5SlJtyk3jbME4+UpSk5SblKTblKTblJvC228LbYLQUAAAAB7j3VbmyqV&#10;Ib0bSpfuVNyWyKM1++VU3Cd+lFqzUpWONLPK2WDVi3s7jd7Wq81gX72nleJy5Mh2W7OyrZLaVeOC&#10;NvqkJLHLE67TyRxR04ciB7+bU7YAEM5W8S6QAYk5Y3leLhoQNRfrxrP0MH8GL+G1lkvi8UX0g1l5&#10;nb8FPBifHhtXQDWvFkfHiBrp+Vxfd8IFizLmQLAS0qUq01CON43kisrehAujFzdi5XmB0NOnGlCM&#10;I4orlbxtvS2DNSUUksSBjX2t6Kk4p/DqWxWdR+NLmwIEdaepHHY30cqxA0br1IuxStz24fGG7Faa&#10;ydWasw28eGwF8b0/jQX7F2dDtIG7XaQOu7XardOLoBNG80njbjxrwq0oRekhbY3Y9PitBMpRl5Mk&#10;+JpgvTTxNPidoKgqAAAAAVTsLoy1Xbw8GJgnhLnWPSvGTJ2q06C43i1aryYOGfwoGRgkuPoKm6dk&#10;453w6wY0486x8RRq1cO1Ghv93xySz4bOZ4LMvICBpPA0mtOEgxYGaGUbG4yWLIwRSoUpfF1fvXZ2&#10;oEbpQeSziwdGIEXqzjbqytTyNWdOEFsaVjwO1PA0+GYEbpSjjhypJ89mIEc6E4vOnhTw4VzAtsSx&#10;JAs1Ho6ewFQNR6OnsAA1Ho6ewADUejp7AAXqODClbxeIAFbFmXMgAVsSxKwAAAAAAEkJWWp+TLA+&#10;XLmtRdF2YHieDxmVdqqjL0c8NKp8GcXZZh+Na8TiC2UXF2ZMjzoSVj0ZCOvRlRnqvCmrYyWFSi8V&#10;jsVoLS0hAAAAAAAAAAAAAAAAAAAABJCVjs5mVTsdpNSqOEk8zwdgM2nPxrM85MnarTo7reFNJN4L&#10;PECZ22YFbozrKVMycdaLQIG1jxIsnHKaO9ULG3ZZyZcVrwWgW24iI1wAAAAAAACABM1rLDjzoAEb&#10;i1jABaAADynvC/r3Z/8AvWp/VTCveOHE+tH5YfrBIuW+Hd7Zk3a2p/0pAHnpiH586j0dPYABqPR0&#10;9gAGo9HT2AAaj0dPYCKrRpVlZUhGWZvGuKSsaBZO7xqKycYysxW22riaVqBiR2c05KlLWg/iT8pY&#10;/JlifLZxg2mx7qlUdNuMqba+DLHHA3bGSSxZgZMKcqTUZxcWrcDVmCzA+UnWJcS6j1HZV1qUJwjL&#10;E7HF4cKtVmTQDfXOy2xpZ0/nFyxrjXWex7BVjhxx7OsHR0FhXD4yJz2nYMWtTjXRYgb+7pW4svhX&#10;aXQ8pcvUz2nYMX+56LOjH1g392ycn9CTHtWwFZqLLZ4EDoLtk5P6Ekp5eTwns2wsceT9sDbR8lcM&#10;pIeoUP3mn974WC4EwAALJ4uUGLfP3iXDIwa6q4xtyvAlwxFHJLGeYbZlGLk3pyafAwaqvXStajie&#10;V2ZLczxlnpMyPIdt3hLXsjxNvRZ4QaW8XipZKzVjxJZm8tpDKrO1pWKx5F22nju3LxUevY1HiS0Z&#10;XbnBorzOcrVKUmrHgbdmJZMRDKUmna28Dxs8W29Oc9fWlKSw4G218bJiBorxifG+tGOeM7bSetg6&#10;OLtBqK0bXLNn/ZYuMsni5fAzyPbFHWc1qrTgVmJ4FzY+DGsqNRs4sC5WRHme0VTpVXYo2tOzAs+d&#10;4gY7drz8MgNFUkpPErOLH4gUBHYsy5kC+EJVJKMU8ayW48WDK3kQM243CrtC8Qu9CDblKKbjBza1&#10;5KMYxhFOVSpOTsjFYZPlYPQth7HVCmrzeIpOy2EWvJWWTt+PKzC8iwLAZtKnYrZYOTCtHG+g+/u5&#10;Lufu2wrhS3l3hu9KlNU/SXW71Yq27RcXr1qkm9Wd8vKS1pLBGKUYvUwA1239tqTldbs7EsDccStx&#10;vM9C5cxHWq/Fjk5l2nAd/PfSrxUq7r7uVIKjRj6OdWik6cIyjY6mtZZJyTshFWqXlybjqqQ4sxj4&#10;0l8KTlL4UpNylKWGUpN2ttvC22DtNw/+PJf7xvH9UoGTdf3x/eP9tE+yPcYSXfTe7Ev7iNu/9IbE&#10;B7IZ5+wAAAKOSWPmAbUVhy4VnBDObsfQurjBC5N6EDGBaAAAAAAAACWELfBo0l0Y28OGFmVQu7qN&#10;LD2LtfDQM6nBJLBxLwkx1NzuqgkklyLFgxAy4xsWnKDcqKhG3L2+EEc2lboxvG2wa29V1BPPY8Nt&#10;vG7AQYZS6MGRZuNlvlPQsfYaWKleatlrSt+FYrXY7bYt5JPLZhSwZ0DKilCPDmLjf04RoQxJWK1J&#10;dcnlYMac3J8OZaC2UrFpfC00d/vjfwIvHby5LXls6wRkJpcbtbx4W8ul4cbABcml8J48iwYgAWt2&#10;8eVgAoAAACqVoKpN4iSEcr5O0zaFK1p2cS8eVsFXZiWTLnZdJ2LTkJqs1BWLC2sHB5AWkJrZS1uL&#10;ha+NgAtAAAAAAAAAAAAAAAAAAAABDOvThgtteaOHneJAtcktPEDFneZywRsitGGXODHlWk21GxLO&#10;sL5wQNtu1tt527WCG23C8LBQAEkcCbeTAtLy5y5YLXlWLjyvGZMEqac3jSsjhxyePPa8i4rQWN24&#10;S0x23J2sFAUAAAAAAAAAAAAAAAAAAAAAstwLCwLLcCwsE0bvVl8XV++wdGFgkVKbyWceDoxgyI3W&#10;K8uTehYFz4W+gEqoLK2+LB2gmjSpwwxhFPPZa+d2sGTRpRtsUVix2W2LjbbBKuHHk0E6ViSNhTja&#10;1gwLryLE1hYJW9WNnIu0q3ZhZnVZxoUbLfhSx6FldmHKCEgbtdpoZScm2/uIAoWgAAAyacNGDLpY&#10;KOSjhk0lpaXWVStdhM2ljaXG7AQyvFOOJuX3qwc7sJkrFYUVSFuWVmZYLdNtgJrqql5lao6lKL+F&#10;J4W/kxxK3PmKmTStm8WrFcr0aEDcJKKSSsSxIGVa7LLcGKxYECyrVp0Y69SSisluNvMljbBa2oq1&#10;uxA01faVSdsaK9HHznY5vrjHp4wY8qzeCOBZ8viBrZSlJuUpOUnjcm23xt4QRxxuTbdmd4cPGCgL&#10;W7XaACgAJIJ49AAMmEXjz4gZdC5Vq9jS1Kb+PLAmvkrHLqBm06Ums2d8MLBuKNwoUrHKPpZZ5pav&#10;JDCue0GZCksSw52+wGaDKjHIly9rABNqLBoABWxZlzIAFYw1mopK1uzFnABtoQUIxhHFFWdr42wC&#10;jVqsLgWTVqtzdRAARAAAAAAyDIMgAAAAAAAAAAAAAAAAAAHlHeXuF7SXX7W2XTUdu3KlZqRsj9pX&#10;aFsvV5NtL1mlhdKTx+Q8Di4+eb77qS2rS+1dm0//ADpd4WVaUFY79QgsEcFlt5ox8h45R+C7bI2c&#10;tvFsT12Hrl1h/uunFKpCOO8044sGWtTXk5ZL4OSNmvv109PH0lNfusFiX9Mivi/fLJzHyvKdWlOV&#10;KtTlCpTnKFSE4uFSE4PVlCcZJOM4yVjTwpnicL7UptwqRetFuLjK2Mk07GngwNPHgTPOWmm00007&#10;GngaaxprOc+pWNpNpp2NPA01gwp5iqrxyprpMqN9ptYYzXFY11oqptaePtJFPOuYuVWDz8OUlV+p&#10;LLLliX66zMljPM7dHDCV11kT6u0r6/TfkxlJ6Wl2sa60kimsuDpLHOT0cXC0hlfa0sCahHNG22z7&#10;7HzWFyaeJkqm89vHhLSJTTx22vPh6SpeprLg6Tod2t2tpb07Shs/Z8LErJ3q9TT9Bc6Ftkq1aSxt&#10;4oxXwpywLK1DeL1TutN1Zy0Qin8KcvNj4XkMe9XqndabqVHohBeVOWZeF5DIpKdSVkXasreFLjZ9&#10;gbt7t7N3X2bT2ds6nYlZO83maXp75XsslXryWNvFGK+DCOBHIXq9Vb3VdSq9EY/FhHJGPheU4+83&#10;mpeqjqVHojFeTCOSMVwtNjGKgrFyvOb8xjHLgADwDvH7x/Sen3f3fr/A+FR2ltKjLy8calzudSL/&#10;AHvJUqLyvJjgtb7bYOwdXUv1+hhwSu93ksWWNWrF/G82OTG9HTbL2Xq6t5vMcOCVKlJYsqnNP42Z&#10;ZOrHq1fix5X4EeDHZHRGOAAAAAAAAXReq7QAbShVxYeHYuoyacunA+MmhK3jQNvT9HVSVSEJrFZO&#10;Kl+2TMyOrJWSjGVmSSTtXiMmLi7G0pLKmk+tF8LMTS0W9RkrZWzq/lUXTbXlUpyhxWRtlTt5CVXW&#10;71Pi6ryOMmreTDHBxEqu9GeONluJxbXRhRfqRzdJtrpd9s3BR+yN5NqXKMLNWg7xWdB6JU4VI0nH&#10;Blg1oMSvu5cL1a5U6E3LLVoU5St01IqM08OMx6mxrrXtbhSk/wCEpRlL56saxiySxTklm4YDoKG9&#10;veRcEv8AdGz9swi8CrXehrOKw2SdJXCtO1fKctJo7zuNdZWunQlHG27teHbx6lfWVuhJmrrbrUZW&#10;uFJr/Yazt+bVt6EV16qzS4chm3fvpvtCbo7V3dp+khJxq+rXurdp02snq94oV23bkc0c5X3PjGUo&#10;073Upyi7NSvRUpJrGpSjKm18001Xd5RbULxODWBxq002nmbUoWcxVV2vKjzOzoZ7Bu1t+lvLsqlt&#10;ahdLzc6NapVp04Xr0etUVGXo51acqc5KdL0qlFN2O2LwHJ366O43id2dWnWlBJylT1tVOSt1XrJP&#10;WSst4zQ3u7O6VpUZThUlFJtwtsWsrUnalZKyx5cZNGWsrUmuM35hmMXAAAAAz7ttXalys9T2lf7p&#10;ZZZ6tfLxQsssSs9FUjZYormMuhf79drPVr7e7vZZZ6C81qVllllno5xsssXMAb6779733Wz0e3r7&#10;Kz8o9De+f1ulWt5TbUd694qFmptW8ys+u9HeOf1inVtAN5d+9be6jZ6SrcL3Z+UXKEbcWP1Wd2zZ&#10;LMfFZtKO/wBvDSs16l0vFn111jG3Fj9XlQzZLMYBuqHfJteNnrWyNnVs/oKl5u1uB4vSTvVmGw2d&#10;LvJ2gv3/AGdc6mf0U69HI/PleLMIBt6PfPd3Z6xsCtTzujtCFbIrGlO6ULLZZLcCys2NLvLov9+2&#10;RVhndK+RqZMdk7vSxvTgANtR74d3J2KrcdsUW28KoXOpBKy3C1fYztbwYIsz6feNsaViqXXaVN51&#10;Su04rBbhavUZYXgxAG0pd6W59SzXvl6u9ur++3C8uzWx2+ghW8jLZyWmfT383cnZrXmvSxfvl0rO&#10;y3Hb6KNTycvRaAbGl3hbm1rFDblBW22elu99oYk27XXu1NRxYLcZmU98N26lmrtSkrbf3yjeqWLO&#10;6tCFnLjANhS3w3Wq2am8GyFba16W/UKOLP6adPVfHjMuG8ewalmrtfZ6tt8u9UqWLP6SULOUAzae&#10;3th1tX0O2tk1dfyfR7Ruc9ay23V1aztssMqG1tlVLPR7T2fU1vJ1L5dpa3Fq1HbiAMyF+uVRN075&#10;daiTsbheKUknmbjN4TJjertO1wvFCaWBuNanKzjskwDJTUkpRaaaTTTtTTwpprA00TJppNNNNWpr&#10;CmniaeVMAqVAAAAAAAAAAAAAAAAAAAMad9udNa073doRts1p16UVa8Stc0rSCV5u0FbK8UIrFbKr&#10;TS53JIAxKm3NiUbVV2xsuk4rWkqm0LpCyNlus9asrFZlMee1NmU7VU2jcKditevfLvGxY7XrVFYr&#10;ADBqb3brUvK3h2O8Dl+57Qu1bAv9iqTw4MWMxp7w7Ch5W2NmvBb8C+UKmD/23OWHRjAMCr3gbnUf&#10;L27dnZHW/cqV7r4LWv6Rd6lssGLGYdTe7dyn5W1aLwW/udO8VcH/ALaozw4MWMA11XvR3Op+Rf7x&#10;Xw2fuVwvitVlut+7UqOBYs5h1N+t24eTe61XDZ+53S8rJbb+606eBAGrq98G7UP3q57YrOxP+t7p&#10;Thjwpud91rUvktGDU7xdiR8i7bSqPB/SbvCOPCm5XrWtS0AGqrd890j/AFvsG81f9mv1Khl+Rdrz&#10;k6ec19XvKu6/edk1qn+y3qFLL8ijWyAGnr98u05f1tsa4Uv9nr3i8Z/q/VctnDFrqveTfn+87Nul&#10;P/Zatatn8z0GUA01472N7K1vo3s26W5bvc3KzFi9arXnN08Vmtrd4G8FTyHcrv8A7DdnKzF9fVr5&#10;ukA0d43/AN8Lzb6Tbt6hb+Twu10sxYndaFF5DV1t7d469uvtWvG36mFG75sXoKVNrEAaK87a2xfL&#10;fW9rbSvSeNXi/XqssjssqVZKy2K5jU1tp7RvNvrG0L7XTxqteq9VZMk6ksy5gDWGEDGvF9udzWte&#10;73drqrLbbxXpUFZhw21ZxVmBklOlVquylSqVHispwlN/gpl8KdSpghCc38iMpdSYtSxuw5u9b+bn&#10;3O3028Gzp2fktSV+yW4FcoXi3FkM+nsbalXybjXX+yRVH+rOBlQ2dfqnk3aqvv0qf9UcSx1IL4y5&#10;MPVacxe++DdO72q7x2nf3kdC6RpQxW2t3utd5pZPJb0Gwpbr7Tn5bu9FfLquT5FShUXSZkNh32Xl&#10;OjT++m2/wIyXSWutBZ3xLtsOVvnfbLDHZ+wIrNVvl+csOHHQoUI/1Q2VLdFYHXvreeNKjZzTnN/t&#10;TMhu+v6ZeW9EKdn4UpPqLHXzR52cnfe9vfC9ayoVrhs5N4PVLlCcks2tfpXzC1jdi0WGyo7s7Lp2&#10;a8a1d/wtVpW8VFUjMp7EuMPKjUq/f1GlzU1AsdabzLiXbacfft6d49pa3ru29p14Sx0vW61Og7cD&#10;/wBz0pQoK1fJNpR2dcLvZ6G6XeDWKXooyn8+Sc+kzqdzutKz0d3pRa+NqRcvnNOXSWOcnjk+c0Jm&#10;mSWgAFs20k02mpJprA01bY085h35J0o2/WJcjjK0sqYuXwMH0T3b95Cvyobv7wV7L6tWls7aNWVi&#10;viWCF1vU3/5XkhN/vuJ/DscuB2psv0OtebtH9yx1Ka/pWeUV9XnXxeLFy20tm+j1rxd4/Ax1Ka+J&#10;nlFeZnWTixZNKrb8GWPI8+h6T3E0JoycAA5jerdXZu9mzZXK+x9HXp607jfoRTr3Ou0lrRta16M7&#10;EqlNtKaWSSjJZV0vdS6VNeGGLsVSm38GcfBJZHkMq6XupdKmvDDF2KpTb+DOPgksjyFk4KpGx8jW&#10;NHyFt3YW0t2tpVtmbTo6lWn8KnUja6F6oNtQvF2qNLXpVLHmcXapJSTS7S6bSUqcZ0Za8HjhL4ry&#10;xeG2MlzHYULxTvNNVKUrU8a+NF5YyWRo1VRSpS1ZLD0NZ08pqVJPRxmzhe6dXA5aj82TsXI8T6yY&#10;hcm8bsXMXEjmsmHoBE5rJh6ARubyuxcyLXNLTxdpHKed2aOGFgjc1kwkbm3o4u0ic83OCNybxvB0&#10;FpHKWd8OIEbmsmEEbnmwaSxzSxYSNybxvsBFKSyu18OYscm+wjc0sWHqLHPNh0kbm3iwFpHKWVvA&#10;Rtt4yJyS0vhjFtmMhnVjFY0lnk7OYoRym3lsXDGyxzWTD0GJO9RXk2zefEulFrmlp4ZyFzzc5Y5N&#10;9iMKpeJSwOWDzY4Fykbk3oWYjbzvhoR9Ld1nd9PZcae8m26DhtGrBvZtyqxslcaNSNjvVeLwwvla&#10;EmoweGlB4fhSsh7b3d7mTuypbwbWpat4nHW2ZdJrDd4TWC+Vov8Ap84OynF+RF6zWs1q+ibrbvuj&#10;qbTvsLKrjrXOjL+lxkv3+pH6yUX8BPyU7cdlnXbG2W6KV7vEbKsl+405LDTi15clkqSWTItLwe4H&#10;sB3R0QAAAAAAAAAAAAAAAAABq6v75P75mFU8uXG+jAYM/Ll98+wEZYWgAA2dGOrSisrWs+XCugza&#10;a1YJcvOTxViQLqk9SNvyorpwrlRWTsVulcOYqC9YcKxMuDw4HiYAMGUdWTWbFxZAAWgAA121tlXH&#10;bdwvGzdo0vTXW8x1ZJPVnCUXrU6tKeFwq0ppOLzrDarUWVKcakHCati+jM1maLb1c7vfbvUu1eLn&#10;SqpWq2yUWsMZwdnwZxeFMHyVvXuntHdW/SoXqDq3OrOfqN/iv3K801Y7JWfvd4hFrXg8Twq2Njeh&#10;r3edCVjwxbepLI1pzSWU8m2rsm87KruFVOdGbfoK6XwKkVhsfm1Ip4VzWrCDlSA1QAAAAAAAAPW9&#10;we8W77uXGrsna9K917nCpOtcat2jTq1Lu6nwqt3lTqVKS9DOpbOLTtUpO1WPBn3W+KjF06ik422x&#10;cbHZbjVjawN4TtN3N56ey7vO532FapQUpVLvOkozlScsM6TjOcF6OUvhJp4G3nwCXePvb2lf1O7b&#10;Boy2VdpWp3urqVNo1I/JS16F0tTw6uvJY1JFa1/nO2NJejj5zwzfgj08ZftTfS9XlSpbOg7nSeB1&#10;p6srzJaLNanRt0azzNA8krVq14qzr3irVr16snOpWrVJ1atSTxynUm5TnJ527TAbbbbbbeNt2t8b&#10;Zxc6k6s5VKs51Kk3rTnOTnOTeNylJuUm9IIihYAAAAAAD07cHcGvvFXp7S2lTnR2HRmpJSUoT2nO&#10;EsNCg/gyV2UlZUqLTGL1rXHNut1dVqc01STy2rX0L5OdnRbE2JO/TjeLxFxucHak7Yu8tPDCDwP0&#10;aa+FJcSw22D6fp06dGnTo0oQpUqUI06VOnFQhTpwiowhCMUoxhCKSSWBI3aSSSSsSwJLAkliSR6L&#10;GMYxUYpRjFKMYxSUYxSsSSWBJIF4LZyyLl4aQAYs3a7Mi6wYF7vSpp0qb/dHglJfET/on0Awa9Sy&#10;2zHiXDODTA1s3hsABFKNuhglpUZ1pasFbneSKztgRp2vP0LlBvKFCFCGrHDJ+VLLJ+BLIgZEYqKs&#10;XLpBJUqRpQc5uxLnbyJLK2CspKKbeTp0A52vWdWcqksbwRjjSSxLkBratTWb6cysxLkBiMjnLIuX&#10;sMKcsb5kARmOACKefBh58WAAFgJY1qscU2+PD12gvVSa+Nz4fGCaN6fxop6U7Oh2glVd5Y8zs6Ha&#10;CaN4pSxtxeleFWoEiqweWzjweIEyaeJp8TT6gSW24gXJ2O0vjKzBw4+QybvVdOSw2WWvJiwW24sX&#10;VxAyoSyZHhXDSSnU3WspxQKzWXnBJeKSnF4MafP4sYMWSsejJw0Ec1l7Dlb3R1JNpYnY8S5bOGPQ&#10;C0jMMAAAuWHBzeEmj+6R1X5St1eOzFypAtcIyxxT6+fGWkDisNqw5c/aCJ0FkbXHh7AWuCyNrpBG&#10;6U1ktWjsxgscJLTxAisswPAwWgAAAAAAAAAAAAAAmjZOOq8awxel41mwl6+EtV41iZn0n6zSdCfl&#10;wtlRk8+WDeZrF4gQvBgeNFhgtOLcZJpptNPGmsaABQAAAAAAAAAAAAAAAAAAAAE9OfOuldpfGVmN&#10;48faZl2ruEsLent7QZsJLFbxdhKdJQrKpHHhyATimredeHjBWtSVSLz2AxWnF5dD0EUo2YcnNpOd&#10;vVCVOTax25MqyZk7OGQFVN5cPWWGIp51zAvUk8vIwXpp4mC4FQAAASwlk5tIALwARTjZhWLqABYD&#10;ynvC/r3Z/wDvWp/VTCveOHE+tH5be/8ApPe/u+tS/ub2p/0pAHnpiH5/2LMuZAAWLMuZAAWLMuZA&#10;AWLMuZAAWLMuZAmo+VwzMG12Ul6XEsayaGDb0oU6sVCpFSWBK3GsCxPGidYlxLqPZth+irQhSqwU&#10;lYtV2YYuxYY5tKBl07lqO2nY1kTsTxN4HiePQXLGuNdZ6lsi5OEo6rTVqxqy1YXjssYNnRTTSaaa&#10;yPA/KROeu7Cg4uCaWOODkWdZ2DfXfHy+GJdDyly9TPZ9hKz0asWS3ptBv7tk5P6EmPZthL970pdK&#10;s8AOgu2Tk/oSSnl5PCeybCxx5P2wNtDyVy9bJD1Chgo018nwsFwJgAAWz8l8nWDFvn7xLhkYNVW8&#10;C6yKePk8LPLNuK1yX337YGnrLA+JddnUWHkG3FZr4Fl8LBqK6VssHC2zqIHjfG+s8d24sM+N8OgG&#10;mrJZsi6y14nxPqPHttw8tWLLw6GDUVYp5FZgyLO302EB5Lte7uTlYllVqWdWMGrrqMUsCswZOPwl&#10;k8XL4GeWbbpxoxm7I2/CswYbebOwaSrY5W2LFmWdkR4ztRa14dljx4eV4Fg5wR2LMuZA1fotEeHI&#10;C6NPXdkYp5XgtsSxt2JsqlbiMm63CvfKyo0KevLVlOTUJyVOnBWzqSVOE5uMVkScpOxRTk0mO72F&#10;sOMIxvN5ppNfCjFpWxWNOSw/Da47Fgz25dGjll9zx2cx91dxXchG6UKO8e8t0VFr93u93rxUZ0qe&#10;r8GreIfCjG+VIt2xUpKlB6kXa5ymK7e2zGlF3a7uybVmDBYk8L0LBZnzaFarZ8GPJ28ZL3898lHZ&#10;V2q7sbuVowvMoehboScXSpYVKrJqNsVJKz4snii7U5RHBP4TbeFt2ttYzDPgus6terOtWn6SrUk5&#10;TnPDKTefBkyLEkClizLmQI/RaI8OQHY7jJLbUrEv6yr/ALeiZN1/fH94/wBtE+xvcdhq9896eD+4&#10;nbmL/lDYmgHsBnn69RjboSxsEbnm5/EA3Yvg2a2fIuLKCMELhJu1tNvj7ALE8atBTUejp7AUsWZc&#10;yBa1Y7ALFmXMgUBHOy2xJYMyWMAFgAJIQ1ny4OGYujG16DIoUXUkui3LhstxO1Az6VLBow4cj4yb&#10;EdPcrlYk7Mbx8f8ARNgy1FLjzg3sKcaa05WBKWqtPDCDGvNZRjjsQMRtyeDFk7XnLW23YufhmOcq&#10;znXqWRses8GHBgwOTytJrBnfKgZEIqKtfDSXYjb3ShGjBN5rcVlry24rXnBHUnz5siXaUk7EYV/v&#10;licU03hWDLoXFlycoICDHhZzzbk23jYALksFuS2125lk5WACuq5LBYlxWPqABTUejp7AAWuNmOwA&#10;FFhwZwVStdhfGNuF4uszKNG3SreK16NCTYJXZFcLWyXFhZny1YRay2aOXnBCQN2u01dadra58GGz&#10;GsOkAoQAAAAAAAAAAAAAAAAAW2YXgQAMad5hHBFa75lz5QWOaWLD1AxZ1qk8bsWZYF4wWOTfYCIF&#10;oAKWLMuZAAWLMuZAqsfDHk6QVSSdtiVmFYFjWLpAbt4lgXbxsB2OxWKxKxW8MFoKAi1G83DkAA1H&#10;o6ewADUejp7AANR6OnsABRxaVra6ewAFoAAAAAAFluBYWCqTeJN8QJ43epLGtVfKx82MEiozeP4P&#10;H2IGRG6wXlNyfMujCCVUYrHbLoXQCeMIx8mKXEut42CVJLEkuJAuBUAFUrXYAXwWFszacM2XqQJY&#10;qxEpnUIWfCdlkcLemznwIFkna9GQinK3AvCa+91tedi5ceLHFYUsmEFpYYYI51adPyppPNjfMsIL&#10;XOMcbS0ZeZYQY7vcX5EW9MsC5MbfQCkayt+Cm3kbwLkyu0EUrxVll1fvVZ0u1gm9JOyy2zi7cYIW&#10;23a2287drJYKxW5X1FuGT0vKCWhRlXqxpxy4ZPzYrHJ8XWXmZRp2tJcnJjbB09OnGlCNOCsjFWJd&#10;bedtg2cIYNWKsS4YdLBFebzC7Q1pYZPBCHnPTmisoLppQVtrbeJZ+wHOVa1StNzqSteRZIrNFZEg&#10;YdR24Xjt6PACIEIKtWYwSS+DFLPjBQFiTeJAAkjTw4cOgE9G71a7spxbWWTwQXHLPoWEGVTouWRY&#10;OZcYN1d9n0qVkp/utTBjXwIv5MctjysGfToJYXh0vwIGeDMjC3QusAGRGFuhAAmSSxAAAAAAyrrG&#10;2UpP4qsXHK3DzLpABnAAAEU1Zhz9fjAIJKx2cxYAUAtSxuwAETm3oBOnak8+YnTtSZmRdqTzpMFS&#10;pUAAAAAAAAAAAAAAAAAAHkfeD3Z0N41V2tseNO7bcUdarTbVO77TUIuyNR4I0r47Eo1HZGWKfnR8&#10;43w3Ghtb0m0tlRhS2m/hVqDcadG/NJ2u12RpXuXnNqEn5VmGRym3d3lfde93FRhe8dSk2o07zZja&#10;bsUK8s7ai8tmM1l+2eq9tWlZGssLWKNSzI808z586+W73dL1cLzWud9oVbrervN061CtCVOpTnHG&#10;pRkk+J4msKPC6tKtdqtSjWp1KFalJwq0qsJU6lOcccZwmlKMlmaPOpqVOcqdWE6VSDcZwqRcZRks&#10;cZJ2NNaTnnr05OE01KLscZKxpmOUU865V2AuU1xPhlLlJrLyMvTTxMEim1pXDKXqayovU5LTx8LQ&#10;SKa0p8Mp0e7O7W0d6tpQ2fs6GBas71epp+gudBux1qzWV4ow8qcsCytWV71ToU3OduaMVZbJ5EuG&#10;Air3uF1pudR25Ix+NN5l4XkMqhGdeSjFJr40skVnbWA+wd2929m7r7Np7O2dTsSsnebzNL098r2W&#10;Sr15LG3ijFfBhHAjl7xeKl5qOpUf3sV5MFmiuFpyl5vNS9VHUqPRGK8mEckYrhabynTjSiox5Xlb&#10;zs35AY5IAAfP/eN3j+k9Pu/u9X/c/hUdpbToy/fMcalzudSP9LyVKi8ryY4LW+x2HsVLUvt8j8LB&#10;KhQkl8HKqtWL+N5sXixvDi6LZmzlHVvN5ha/KpUpZM05rzsyydWHWvGFwptOzBKWnMrDwc7NTeVH&#10;Rqa4iBTWVWdILlKLy2cfCwvttxFyaeJ8OIFwKgAAAAAAAE1KpqvqLoux6MpVOx2g3F3rYsPDiMun&#10;PFzrSsxkQllyMG5oVsWHh4TMpz4ZUzKhKzA8WR8MhNGVuPGuk3NCviwmdCeVcqz6UZcJ26GukuNr&#10;Sr4sPDhyGXCpwyoyIzt0PhiByG37nPau3dlbPuUVK+7Q9BdcGerXdKlOdjsUYJtuWSMcyOR3mvtO&#10;jPXjJYLvKdaaxuMXLVS0uyy3GaPbNaFF+llYtWi51GsbUW7MHnOyxEclbKKWN4Ok+tNmbPu+ydnX&#10;LZt1jq3e43ajdqWBJyjSgouc7MDqVGnKTyybZ4vVqyrValWeGVScpvldti0LEjzGrUlVqTqy8qpJ&#10;yei122LQjLSSSSxLAZxGRlTjd/dvez27N+vdOepfLzFXC4YbJK83lSj6SOP4V3oqdRaYWZTa7GuX&#10;r20KNOStpU36atm9HTaeq/v5tR5TP2bdvWr3Tg1bCL9JUyrUhY7H99KxcpZUlqwby4lxvsR8rbO2&#10;rvLGahsvaO2ozjZ8C5Xy+pJW4NaNKpq6lqy4D037Ou96bj6jRvEsv+5oVGrcr+A2uM7X1OleHZ6r&#10;TrPL+4xm1pt1W0YilLI5cjZ2F33m7zbok4X3aNRJW2Xihc742ljT9Yo1p2vVz63OR1N0rtUtctlN&#10;Y3+5upTz4lTqRXJYWz3fozwu4NY/IcodEJrCX61VZX0M29LvK7wrr+/7MoXpJK2VfZN6iuNyula7&#10;xT6NBrqu5l2dtl32hS+81pJW6alKoYc926Lwqje6f3us0vn05l3pama39i/BYbOl3x7Zpf15uzRn&#10;Y1reirXu65Xg/daF61W42Z8PMa+pubBNqN5vNPRUoKbTsy2OllMSe7kV5NWvD7+kpcWLUK+mkscO&#10;teA2VHvs2e8F62DfaLWCSo3ujeLHh1l+6Urq3Y+Iwam6NdW+jvlKWP8AfKU6fPqyqWGLLd+qrdW8&#10;wf31OUOeyU7Cvp1li+e3sNxQ7491KtiqUNsXZ4LXVul3nFOy12OhfKsnG3BiT0GLPdXaUbdWd1qZ&#10;tWrNN4fl0opPlIJbCvixSoS4pzT/AAqaRd6aHylydjZtKPenuTVs1tq1aDdlirbP2hjeRypXarBW&#10;ZW3ZpMaW7m144rtGf3teh1SqRZBLY+0I4qKl97Vp9UpRZX0tPP0PsNpS3+3OrWam8FwVraXpZ1KG&#10;JWu309OnZy4zHlsXasMdyruzzUp4/vJStIpbNv0cd2qfsbJftW7SvpIecuc2NLendmvZ6LeHYk21&#10;raq2pctezO4Oupx5UQS2dtCHlXG9rT6tWs59SxkTud7jjut4X/tmpZz6thXWj50edGwp7U2bWs9D&#10;tG41dZa0fR3u7z1ljtWrUdqsIJXe8Qt1qFaNjsetSmrHmdsVYyKVGtHyqVSOGz4UJLDmwrGVtWdc&#10;5mQnCpFThKM4u2yUJKUXY2nY02nY0RNNOxpp5mrHzMsaawNNPM8BUuKFACqbTTTaaaaadjTWFNNY&#10;U0yqbTTTaadqawNNYmnnAJ1e70mmrzeE0001WqJprCmmpWppkqvFdNNVqyadqaqTTTWJp62MAn+1&#10;dqfylf8A/hl4/jCX1+/flt7/AOE1vpgEsdubagtWG2NqQisUY7QvcUrceBVksJJHam04qyO0b/FZ&#10;o3u8JcyqWAF32/t3+Wtrf843z+OK/a21f5T2h/w28/xgA+39u/y1tb/nG+fxw+1tq/yntD/ht5/j&#10;AB9v7d/lra3/ADjfP44fa21f5T2h/wANvP8AGAFJbd23JOMts7VlFqxxltC9tNZmnWsaKPau1JJq&#10;W0r+08DTvl4afGnUsYBD9q7U/lK//wDDLx/GEfr9+/Lb3/wmt9MAhlfL3OTlO9XmcnjlKvVlJ5ML&#10;cm3gIpXm8SblKvWlJ43KrNt8bcrWAY8pSk3KUnKTwuUm23xt4WRNuTbk3JvG222+NvCAUKAo2opy&#10;k1GMU3KTaSSStbbeBJIJW4FhbwJLKAYk9o7Ppfvl+udO1WrXvVCFqz/CmsBKqFaXk0assmCnN9SJ&#10;FSqy8mnUlZmhJ9SKWpY2jX1N5t26P77vBsSnam0p7VuMW0seqnXtlZoJ47Pv8vJuN7fFdqzs43qW&#10;IkV0vbxXa8Pio1PolNaKxyjzo11Xfzc+im57w7OdiT/cqsq7sbswKhCo29GMnjsbak8VxrrDZ8KO&#10;p0zcSWOzr9LFdquOz4SUf2zRT0kPOXPb1Gsrd6G5FK1La8q0k7GqOz9oyyW2qcrpCnJcTZkR3d2v&#10;L/yVRWeVeguhVW1zE0dkbQf9IUfvqtLqU2ynpafndD7DAj3ubpTr0aEHtKXpq1Kl6Z3SlToUvSzU&#10;HVqyq3mnKNKlbbJqLaSwJkst2tpQpzqS9XShGU3H0snNqKtsiowabeTCSPYl9UZSfofgxlLVU5OU&#10;tVW2RSg05PIU9NDBjx5sWlnp5z5qCUAA8+7xtubc3d2PQ2nsaV3jGN7jQvrrUFXlCnXg/Q1YKUlG&#10;KjVhqu1O1zRu9hXO5369Tu97U23Tc6WpPUTlB/Di7E27Yu3JiZs9l3e73qvKlXUn8Bygoy1bXF/C&#10;TsVrwO3kI6kpRinGzHhPAbz3k763m3W23VpRyRu12uV3sxYp0rtGo8WWTO1hsDZNPFc4yeedStPo&#10;lUceg6WGyrhDFd4vTOVSfRKTRjurN/G5kl4Dn7zvHvBfbfW9t7WvCeBxq7QvUoWWWWKm6uok9CM6&#10;ncblSs9HdLtBrLGhST51G20yYXW7U/Iu9GLzqlBPn1bS1yk8cpc7NO25Nyk3KUm3KTbbbbtbbeFt&#10;sykrMCwJYElkJy0oAAAAAAAAAAAAWuUVl5sIKNpY2RzeJcprb/VwU4LBhcnitsSsXPayOck7Es+E&#10;tc1kw9BYm0002mnamsDTWJp5zVt24+kjLHN57FzdJ9Hd2/eQr8qG7+8Fey+rVpbO2jVlYr4lghdb&#10;1N/+V5ITf77ifw7HLmNo7PVJyr3dW08dSmv6XnlHPT0fF4sXN7S2b6O28XeP7m8NSml5HyorzHlW&#10;TixZdC8qbVOT+FiUvO0PT1nuJpjRmWAAcxvVurs3ezZsrlfY+jr09adxv0Ip17nXaS1o2ta9GdiV&#10;Sm2lNLJJRksm63qpdamvDDF4JweKS8DWRmTdb1UutTXg7YvBOFuCUfA1keQirUo1oassDxxkscXn&#10;0rOj493g2HtHdraVbZm06Lp1qfwqdWNroXqhJtU7zdqjS9JSnZmTi04ySkml0tO8RrwU6cvgvJic&#10;XmlmaOqo14XimqlOVqeO3yovLGSyNHP14zozcKlutjTySWGxp5jSKpNYnyZCeN4qU8VR2L4r+EuZ&#10;2ktuTIY7m3iwEir5483jJFfvOg3pT8D7QROaWW3iwl/poZ2uTstJPXKTxNx++T8FpbrRz+HqLHN8&#10;S4ZQ6scjXK0Wu80njqLltXRZgGvHP0PsInNLS+GUsc7cclzrqRY7zSWKceGhYS1zzc5G5t6Fwylu&#10;vHP0EMr1Tyyb4k112Isbbxsjc0tPDOU11kT6u0xp31LBCDeluzqtKEUpvK7Fw5S3XlxcNNpjTvNW&#10;WVR4sfO7bCxzSxYSJzzc5YY0qlrtk3J8dv3Cxyb7CNyytl9KlUrVKdGjTnVrVZxp0qVKEqlSpUnJ&#10;RhTpwgnKc5yaSSTbZYtepKMIRlKU5KEIQTlKcpOyMYpWuUpN2JLGUScmoxTlKTSjFJttt2JJLC22&#10;Wa0pNRhFuUmoxSVspNtJJJW2ts+lO7zutWzJXfbm8lOM9oRaq3LZktWpSuUsDheL3ZbGrfIvDGCt&#10;jSeF2zs1PcdyO7v1Z0dr7wUou8KypdNmVEpRoZYV76napV8saWKGOXwvgx9E3e3X9FqX7acE6mCd&#10;C5yVqp5Y1LwngdTND4uXDgXXbJ2J6FxvV8SlWVkqdF2SVJ5JTxqVRZFijx4vcT2M7s6UAAAAAAAA&#10;AAAAAAAAAAPBheJAPBheJA1DdrbztvndpgN2tvO7TAbtbed2goUKAmo0/STXmxwy8C5SSnDWloWP&#10;s5S6KtehYwbIzCYGFepWuMM2F8bxdBFN4bMwBNd568LHji7OTGi6DtVmbqAJy8x68cUv2PhXMADH&#10;AAABNF2xWjBw5AYG09l3DbFzq3DaV2p3q61l8KnNO2Mknq1Kc1ZOlVhb8GUWpLOWThCpFwmlKLyP&#10;rTxpkN6ut3vlGd3vNONWlPHGWR5JRkrJQmrcDVjQPmjfDu32lu9KrfdnqrtLY6tm60Yp3q5wttsv&#10;lKCWtCC/psFq4LZKGI094uc6VsoWzp5/jRXykutHmm2N3Lzs5yrXfWvNzwvWStq0Y5qsYrCor4yw&#10;Z0geamEc0AAAAAAAAAAAAAAAAC6EJ1Jxp04SqVJyUIQhFznOUnZGMYxTlKUm8CWFhK3AsLeBJZSs&#10;YuTUYpylJpKMU223gSSWFtg9t3N7q61aVLaW89OVGgmp0dkWuNetlTv0otOhT/g09d/GcbGns7tc&#10;W7J11Ysap5X9/mWjGdrsfdac1G9bSi4QVkoXT489Ndp/Aj8lfCeWzEx79SpU6NOnRo04UqNKEadK&#10;lShGnTp04JRhCnCCUYQjFWJJWJG1SSSSViWBJYEksSSOzcIwSjCMYQjFRhGKUYxjFJKMUkkkksSB&#10;eC2TsWnIADGnKxaXwtBr71fFC2nSds8TlkhoWeXUDDq1NVaqxvHo8YNO3bheFvC28oMGo8K4YwAY&#10;01hWkGfQuM52Sq204Zvjvk+Ly8wL40ZPDL4K6eYG2p04U4qMIqKWbLpbxtgvcVHArOGfSClWrCjH&#10;Wm7FkWWTzRWVgslJRVrfa+IGivF5lWlrSwRXkwWTtkwYVWq5aMyzadLBhuVqxK3wFspWYsb6DCnL&#10;IuXsBYQmNN2uzMACwAFmr8K2xWcNGMFbAXWLMuZAoBYsy5kABYsy5kABYsy5gVTawptPRgBUEsbx&#10;Vjl1vvlb04GC9TlFpp4s6t57cYM6jeU7LVltwO2zFgswE0ZW57eHUbm431RkoztVuXJbb5OO3Fys&#10;GxjUhLE1xMuOmpzjUgknjwoEVSOPnXYMZrb7Q1ot2L7mNYsQMcgasZzM4uEmnycXKliAKFoALoyc&#10;WmsgBc8Pwly6H4yarHWSqxy+Wlkln4mAWmOAACjSeBpPjAstxgilRi8VselcwLXBPQCKVGaxWSWj&#10;A+ZgscHkwgjaawNNPTgBZZZjBQAAAAAAAFU7HaC6MnFpq3A08DsxO3rQJZrWWusa8rBZb8pF7+Et&#10;ZY8q8JmVoqvT9YhZrxwVorLmqLw+IEJYYIAAAAAAAAAAAKpWuwAF2o9HT2AAaj0dPYCSFjwNK3Jg&#10;Ba01jBfYsy5kCgFizLmBdG23A7Hw5wSQlZgeUkhLI3xdhtbpXcGot4HYsvN2Ay4ytWnhhJDoKclN&#10;LTl4ZwWThjeTMMeBmPebupReBc3VlBitWOwhkrGc1XoOE3ZgVvJxrAChaQaj0dPYC5Say8jBclNZ&#10;U+O3rsBepp48ALwXgujjycvDAwATAAAAslC3FYtAPLd/0nfNn2pf1tV/qphXvHDifWj8uPf7g3vf&#10;uBalg3b2msP/ACnHQDgLFmXMjEPgP0WiPDkAsWZcyA9Fojw5ALFmXMgPRaI8OQCxZlzID0WiPDkA&#10;sWZcyA9Fojw5AS0krcSxrJxg2uy6X7q8Eca6noBt6CWDAvi5CdYlxLqPXtiU7PRuyOToUXm0A3NG&#10;zBb8nNlLljXGus9l2ElJQjLVwWWOzCsduJYrcmYG1p04TSUop+Thswq3Myc9b2NRT1NZRdlmH5uJ&#10;2ZQbClQlFpx+EsDsswq2x5MeIuh5S5epnrWxaLTg4u1WrBly5sYNxdlZZydaXgJj2LYS/e9FnRg8&#10;IN/dsnJ/QklPLyeE9i2GrNTk60/CDbQ8lcvWyQ9QofvUOLwsFwJQAAWz8l8nWgYt8/eJcMjBqq2L&#10;kXWRTx8nhZ5btrypPj632A09bFyLrLDyHbit1+LwWeEGor45cPjEDxvjfWeP7bi3r8vh7QaeqrU3&#10;ks6cLLXifE+o8n2vRb18WW3SsLwYAauu0rcya6iA8t2zBUlNuy3CuKxWZrMoNHXbfMussni5fAzx&#10;HeCUpekVqw9j6erqGonj5PCyI8i2hB+neLLnzvQCkYuTSWN8G3xAx7vdK15qwo0lFznbhbsjGMU5&#10;SnJ2YIwim2Dt939i61l5rxshF60FJWazXx5W4lHGs2PGZlGk/KeBY7c/Ofb/AHB9y6qqlvHtuh6O&#10;50JRrXenXpqLvNWMXJXu8qpa4QoqVtKDSUPK8q0GftzbNO6U3QoP90knFJWYMGPMki6tVUVqxwZj&#10;uO+7vhuW6uzKmwdhVIK+Vac6FKFNxc4/B1HUkrJKMYt2ttNZMdlo85nOVSUpzblKTtbZg48LPzsv&#10;t5vW0b3Xvt8rSrXm81JVatScpSblJ22JytajHElkQLQYuo9HT2AAaj0dPYDr9yJxjttxclrO43hq&#10;Nq1mlUoWtLHYrcZk3X98f3j/AG0T7C9yBKPfNelKSte5O3LFb8J2bQ2JbYsyyvID1tyb4sxnn66y&#10;tsVuBZFmBaC0AAAAAFLFmXMgALFmXMgUsWZcwFizLmBVRTwKKb4iqVrFOhKcklhw5LcPQDNo0UsM&#10;lb1cRMlZgOkuNyS1ZSVssHFiVnIuGQGWVOihBQSSQKN2K0EdarqJpNAxZytbXP2Io304DnL3XdR6&#10;qwq2zBba7XgS0uzkBfThlfL2W6AlZx5eGZGTcrtqr0k7HJ2cWBWJLMkBUnkXIvCw3YrSt7vKhFxU&#10;lbidmPFx4WDHx4WQt2u052etOTk7NCzLNiwgFCzUejp7AAVUMOGywAEgAAAItSTwtrp7AC6KtejK&#10;T0qLbxZcLx4MyWdgmitVdbJsWBGzhDUXDBlBHJ2vRkIpyw2ZMvGYdapbbZY9FvYC0sMHUlnXO+wA&#10;DUejp7AANR6OnsAA1Ho6ewADUejp7AANR6OnsAA1Ho6ewADUejp7AG0sbs4wNR51zgglWswRXK+z&#10;GVeAinJRbisNmNtWK3KrMeDTYwY8pOXlO3jxc2IoRNt42C2yOZcwKAhbteYAFAAAAAAAAAAAAAAA&#10;AAAALE8atABSxZlzIAFkotvBYlzeAE0aFSXxdVZ5YOjGC6NCpLIks7weC1gyY3WC8puWjEu0E8bq&#10;ljet0LmxgnjCMfJilxLreNglVKzAtVcX3AXArqPR09gAGo9HT2AAaj0dPYABqPR09gBVK3AiWnDP&#10;yvwAqsfDk6SZKxJGdCNnG7PEniygVasKUbHLDlSwvTyspJ2LjwFbzXhQparatflLC3a1gTSduHKD&#10;ClevMjyy7F2kJoZV8LsVrbxvsQMapVqzVmtZbkWBdGMEMqk5ZbFmWDxgx9R510gtStaQJErAZdOG&#10;ZLDgXbyAqVStdhNJYUsGBcLcCxgE5LThn43xZgdBs6h6Kj6Rr4dVJ8UPipceMG1oU8FuK2zkWRAz&#10;pzjThKcnZGKbb4s2lgy8CWZA5evWnXqSqSy4IrJGOSK4YwYlTWb1niyaFkXSCEEdluMF8Fa7cwLo&#10;U7W3q4Fh+5mA1ZTk1GMpu3FFOT5krQV9G5OxJPNl7WDLp7PvM8cVTWebs/BVsgTRu0njwLm6Fawb&#10;Gjs2jCx1G6rzP4MOZYXzgyqd2Sx4ehdrBsElFJRSSWBJKxLiSwIGXGmlgSt5LEuTECoJ4wz4XmyA&#10;AnjDK+btABIAAAAAC2UktLzAA2N0/eU38aUnzOzwAAyQAwCOVWnHHJW5lhfQY8nZjfTbaUbSxsGP&#10;O8xeCMW9LsXRhLHNZE30FjnmXK+wEDrTeVLiXbaWub4iMEbbeNt8btLbW8bbAM26zti4PHF2rifY&#10;+syKMrU45VhXE+xmTRlanHKsK4n2MGUTk4AAAAAAAAAAAAAAAAAAAAON3t3H2Nvdd7L5T9Wv9ODj&#10;dtp3eMfWKWPVhVTsV5u+s7dSTwYdVxbtOW3j3T2bvFT1qy9Wv0I6tG/0YJ1Evi068G4q80U8Oq2p&#10;LDqyja7dNtXYdz2rG2ovQ3mKap3mmk5pWYI1Y2pVqaeRtNZGrWYl6udK9R+HbGa8mpHylofnRtyM&#10;+WN6dydubp13G/0PTXKctW77SuylO6VrfJjKVmtd62DyJ2PBgtWE8E25u7tTd6t6O/0P3Gbso32j&#10;bUulfHgjUsThUsi7YSSnYrbLLG/M9o7KvuyqmreKfwJOynXp2yoVMeBSsVk7E/gySllsswnM3m61&#10;7pKypHWg38GrFfBeh+bLQzkDRJp4mYCm8qMeM1kdjzcMDOi3Y3Y2lvVtKns7Z1OxKyd7vc0/V7ld&#10;7bJVq0ljbxQgvhTlgWVq2reFQhrSdvmxyyeZZSOveqV3pupN6IxXlSlmXheQzLtSqXmoqcFmcp5I&#10;Ryt6cyyn2Nu3u3s3dbZtPZuzadiVk7zeZpesXy8WJSr15JYW8UYr4MI4EaCvXneJuc3ojFYorMuG&#10;E5a8XipeajqVHojFeTCORJcLTqKNGFCChBaW3jk8rbznQEJASgAHz/3j94/pfT7v7v1/3P4VHaW0&#10;qMv3zHGpc7nUi/3rJUqLyvJjgtb6rY+yVFxvd7ha8EqNGWTKqlRNY8yyY2dBs3ZyTjeLwvhYHSpS&#10;yZpzTy5lkymrvV8Vrp0nasU5p5csYvrPBzrFNPQdAYKmtKfDKC9TeR29IJFN50+GgF6nnXN2AvU1&#10;lVnSC9TWR2dBcpSWW3j4Wl6nmlo4JgvU3xlynnXMXqbyq3oBfrrKn19hcpReXnwF+vHSuGi0F2tF&#10;5fB1lxdanidoKgAAGTRrOLw8OIvjKzi6i6MrOIG4oV8WHh2mZTqc/Q12mRCdmlPoGLCjbUrwkk7e&#10;D7TJjWjBWydiXOnozmTGdmB4sj4ZCaMrcGJ9Zmq+RUXJvVhFOUpN2YIptt8SI6l9tTserTSbcs6W&#10;F61mJWZCdVcFrasWN5Us7Ljqe6fZctsbwbR3nvMH6HZ0PVrjrLAr1eYOFsX5Lld7kmpLPWTPNN5b&#10;+6vwLWpV56zj5tCnghFq3BrSs42mcRvBfHNKmnhrS1ms1Kn5Ka+VKzmYpLWk55FgXDi6z6LOOOUM&#10;gAA+cu83aM9v70XTd2hVsumyKblepRdqV6rwhVvEvNnKjQUIRx6s5SWDCekbn7Mto+mktWd7k3rN&#10;WuF2pNpNLGnOdvHgOy3duLdP0jwSvDtt82jTtSfHJ28eAxqr1pqKxLHx5egtudO73GhC73anGlSj&#10;kSetJ5Zzlhc5vO8J6rRVOhTVOkoxiudvK5PA3J52d7SjGjFQpxSitGFvO3jbZVJLEZfrOnhzEvpd&#10;MeHKSa70dPaCKVfTy4ulu0tdW3LyIo5SeWzi4Wgxp1lw4WsilPkWfhiI3JLTxAwqtRS8pJ5k0m/D&#10;YQSkngsT41auRPKRSetjxZEDW1oXeXlUaLx46UHjxpWxwtmNONLLThJ6YRfPaiCapvAoQenVXRgK&#10;WLMuY1tW7XN/+TXdYLPg04Rszt6qWExZ06OL0cLdEUrOZIglCkscI25kkuoascy6uowKl0ueH9xi&#10;loco280lYY8qVJfEVrzWrqaIHTp49VLla8JFLVxJcuEwKl2uyxQazWTl/RN4CCVOmlifI3h57SJx&#10;hbgWDjZaYk6NKOJyWfD0K1ELjFYW2RyjFZXaDGt1JJwlJSi01JOxxknammrGmmRtW4HhTwNPKWAy&#10;YbQv9Jt0r9fKbeBuF5rQbWZuM1aRSoUZeVRpSsxa1ODs50WOnTeOEHxxi/AVted87MmG3dt01qw2&#10;xtWEbbdWG0L3FWvG7FWStI3c7nJ2yul2bzuhSb6Ylju93btdCi3ndKDfTErrSWKUudnvPc3tLaO0&#10;Ltt9X+/32+q71tnxoK93qveVRVSF8dRUlWqT9Gqkopuyy1rCcJvJTowvFH0NKlSTVVP0VOFPW1HB&#10;Jy1UtZ8ZzW3KdKnOh6KnTp2qrrakIw1rPR2a2qlbZaZFFtqVrbw5Xae1HNmiJiC8ycbteJRbjKNC&#10;rKLWBpqnJpp5GmX01bOCeFOcU08uFF0fKj98usHxvHfbe6ElJbxbVbWLWvdScc2GM3KL5UeqPZGz&#10;GrHcbthzUoxfOkmju3cLk8HqtDkpxXSkmYXpJ+cyb2+3x/vgv/zqf8WWfYuyvyKjzS+kW/Z1x/Jq&#10;XzfGPST85kdTfne+pZrbw7TVltno7w6WOzH6JQ1sWW2wujsfZcbbLjd8PnQU8WbWtsKrZ9yX/ktH&#10;lgn12j0k/OZH7ab2/wB8W1/+G1vpF32Tsz8huv4mHYV9QuX5LQ/Fx7B6SfnMtnvjvXOOrLePbSVt&#10;vwNo3qnLB8qnUjLpKrZWzU7VcLpy0KbXM4tFVcbkv/Jbvy0oPoaaHpJ+c+ezqIHvVvPJOMt49vSj&#10;JNSi9sbQaaasaad4saaLls3Z6wq4XJNYU1daGD8Ar6ndPyW7fiKX0SmvPzpfOfaY8tvbcmnGe2dr&#10;Si8cZbRvkk+NOs0yRXK5p2q6XZPOqFJPnUC9Xa7p2qhRTWVUoJ/tRrS86XOzGntHaFVJVb/faiTt&#10;Sneq80nnSlN2MkjQoR8mjSjbj1acFbzIvVOmsVOC4oxXgKWvO+dmJOc6knOcpTk7LZTk5SdiSVrb&#10;bdiRIkkrEklmSsXMi9JLAlYsywFC0qAAAAAAAUeJ8T6iOt+9Vf8AY59EWyjxPifUD7I3B239vbq7&#10;Lvc5695o0fUL63Jyn6zckqMp1G/6ZeKShVf+yHlO0bv6tfKsErIyl6Snm1J4Uloi7VyHC7Qoegvd&#10;WCVkZS9JDBYtWeGxaIu1chm05a0U8uJ8aOxMEwi81G39lU9t7G2lsqpYlfbpVpQk8UK6Wvd6v/tq&#10;vCMuQyrleXdL3d7yv6VVjJrPDFOP7KDaJ7tWd3r0qy/pc02s8cUlyxbRSS1otZ105OZnxFVpVKFW&#10;pRqxcKtGpOlUhLHCpTk4Ti9MZJo9djKM4xnF2xlFSi1icZK1NcaZ6BFqSUou2MkmmsqatT5UYBGV&#10;KgAAAAAAFNZLKgAWuayWso5JZS1yistvFwsBa5viLddZE+rtLXPMucEbksr8PRkLHOT0cRY5vLKz&#10;o8bBa5rIi223GRuayWshk7X1GjvFd1KsmmtVWRi1mXHkbwi2zGWub0LhpLTGbzvnZa5paSNzWV29&#10;It1bHbY07U7bLHksecsco4sfUWObeCxWc/iLHUeTBpPo3u27yo3/ANBu9t+8WX1KNLZ20asrFfEs&#10;ELrepy/8rWKE3++4n8PDLn79ctRyrUY/ueOcFh9HnlH5HVxYud2hs/U1q9CPwMdSmviZ5RXm51k4&#10;sWyul9jOyjVktfFCXn5k3i1+vjx+5mqNMbIAA5fezdPZu9uzZXG/R9HXp607jfoRTr3Ku0lrRta9&#10;JRqWJVKbaU0sklGSnu94nd560W9V4JxtsUl4GsjMm63qpdamvDDF4JweKS8DWRkF4u8LxDUngaww&#10;mscHnWdPKsp8dbwbv7S3a2lW2ZtOj6OtT+FSqxtdC9UG2qd5u1Rpeko1LNDi04ySkmlvadWFWCnF&#10;4Hjtxp5npOnpXmFaCnTwp47ccXlTSyo5S806l3qOnWwNYmvJksko4MKZpCrmsmEq23jZiueZc4LH&#10;JvRxFCNyzvk8QLG0sbBG55lyvsBY55lyvsKNpY2RSnndujxYkCxtvGyxzzLnI3N5MHWCNzSxYeos&#10;bbxsjcksbtfOwWOTeXkRQjc28WDrOi3d3V21vRevVtk3SVSMZJV73Vtp3K6p/Gr19VpOzCoxUpyW&#10;KLNtsXYO1Nv3lXXZl2lWacfTVpfAu12jK34d4rNatNWJtLDOVj1U3gM64bNvm0qyo3SjKo016So/&#10;g0qMX8arUfwYqxNpeU7MCbMi6XK836pqXeDlY/h1JYKcLfPnY8OhWvQfUu5vd3sjdKEby7NobYlC&#10;yptGtTSVHWVkqdxpNyV3g07HK11JK212PVX0NupuJs7dxQvVXVv+1nCyV7nBejuzkvhQuVOVvo8H&#10;wXUf7pJW+SpOJ6fsXdy67KUa1Sy833Vw1pR+BRtxxu8H5ODA5P4Tw4k2juNnbJu9wSn++3hqyVaS&#10;8m3GqccOotON9B6Cd0dGbUAAAAAAAAAAAAAAAAAAAAx7xPVhqp4Z4OTL2EVWVkLMssHJl6CKrKyF&#10;mWWDky9ANeYhiAvhTlUlZHleRLSXRi5Oxc+RFUm8QNlTgqcVFcryt52ZkYqCsXK85MlYrAVnNQi5&#10;PJkzvIisnYrebjKg1UpOTcnjbtZAAZF1dlRrzovnWEvh5XH93wAGeSllRWwlz8ztABhAAAAvg8PH&#10;4AASgAtkrVxZ8wPON5O7LYO3HO83WL2Pf5uUpVrpTTu1aTWOvc9aFNvWwt03Tk8rZh1rlSqWuK9H&#10;LPFfBb0xxc1hzG0d27jfW6lNeqV3a3OlFOnN550bYxb0xcW8toPEttd3G9OxnOfqL2ldY4fWdma1&#10;5+Dhbc7soxvdPVirW9RwXnGtq3OvTw6uvHzoYedeUuY4y+bvbTudr9D6zTX9Mu1tTBjw07FVVixv&#10;Vs0g4WUZQlKE4yhOLcZRknGUWsDUouxppmKaRpptNNNOxpqxp5mniYLQUAAAAAABPdrreb5VjQul&#10;3r3qvPyaN2pVK9WX3tOlGU3jyIrGMpOyKcnmim3zIvp0qlaShSpzqzeKFOEpyfFGKbYPSdh91G8W&#10;03CptH0exbq7G3eLK18lF2+Rc6U1qtNYVUnTazMzKVxrTwzspx04ZckU+uw6K5br7QvLUrxq3Ok8&#10;NtT4dZr5NGLwP75xYPct3NyNg7sxjO53Z177qtT2je9Wrenb5SpNRjTu8HmhFNrG3jNnRu1Kj5Kt&#10;llnLDLkyLkO12fsW47NSlRp69ayx3irZKrp1cCjTX3qWm0HXGQbqNrTWDE+NW8mEAEFRNYbMWPLx&#10;AtlOMFrTaillfUsrYMOUrcLwLJwzg1N4vsp2wpWxhicvjSWjzUDDqVNZ4MCz6EDAUXJ2RTk3iSTb&#10;fIsIMRvWfQgZtK4VZ2OdlOOnDLmWBcrBE4Nt24OvRgBsqV2pUcMY2y8+WGXJkXICqilkw58oMgBy&#10;SwAwa99hTtjTsqT/AAI8bWN6FzgxJ1VHAvhPo5WDUVKk6snKcnJ5LcS0JZEDDnUby2voQMdydrTs&#10;fJi4i2UrMCx9RiznjSx5XwygsIceFmPN2KxY3zgAiAAAABdHHw4YQVWPgukFJKx9QDVj6uIFAUAA&#10;AABdFpPCsD4sAAJlgxYMuLKVTs0acxfCWrK1YMzzPsBmUp4s6ydaJk7VwwPMdNcbxrRUX5SyZtGh&#10;gypPBan9wqbOpHXg7ONWAxZ1JReFWp5ugsmspzd9pyi7bLcNtuG3SseN8QCqweWx6e3ERGuUovKl&#10;x29jQJLbcKwoEig3icXxPxAquHi0l0XZgeJ4yel8G2MrHGSsfbiyANWFGrHYRzpOMmsFmTiyAoUL&#10;NR6OnsAA1Ho6ewADUejp7AANR6OnsBRpPA0mtOED0b0cOQEcqMHiti9GFczBa6NuZc/YCF0ZrF8L&#10;i7GCN0ZrF8Li7GCKyzA8DBFZZjAAAABJCWq9Dx8NJVOx6Mq0E9Cs6Us8XgaeJp409D6wUnHVeDyX&#10;i8K5GVkrMKxPEK9JU5Www05/Cg82eLzSiwWFpAAC5RbxWAArqPR09gAGo9HT2AAaj0dPYABqPR09&#10;gAJFbZhBOlFq2xcyBUCxZlzAWW4wVBSxZlzIACxZlzAAuTsaeng+NAmpz511eAmjK3Hj4YTcXO8Y&#10;oyatsyPGnlBlYGs6ZcbpNVI2ZbMvDnBBUh4nm0FGrcBrL3d1JNpZenwgxsWBkLVjsNFODhJpgFCw&#10;AAFU2sTABep51zAkU8j512AkTTxAkx4UAADy7f8A/rvZ7yerVf6qjCveOHE+tH5ge/xSlPe3cGSs&#10;wbubTX/4TiDgDEPgH0b0dPYABqPR09gAGo9HT2AAaj0dPYABqPR09gJaWPlj1g2uy4P0rxY1nzPQ&#10;Db0cn7EnWJcS6j1zYsG9TFwVngBuKOT9iXLGuNdZ7BsODTg8GNeHQDcUcn7EnPYNi2/BWXAuoG5u&#10;+NcS6mXQ8pcvUz1/YkWnTxY11teEG2owUrMFjsWFcVvgJj1/YkU9TPg6dUG2u6ss5PB2ElPLyeE9&#10;c2GrHDhk8QNrHyVwx4SQ9NofvUOLwsFwJQAAWz8l8nWgYt8/eJcMjBqq2C1aF+2Ip4+Tws8v20sM&#10;npfW+0GorLHxdTtZYeSbaj5eLLhzYGutA1NaNus+GMgeN8b6zyfa9K1zwKzDky4segGqrrA+K3ks&#10;sLXifE+o8t2zFQjPAsGt4ewGlrptvFkXhzZkQHjG325Oovg241jxYMNvVwtGmrQejCl1t5iyeLl8&#10;DPGdtU/L8nL1cWkGqlSlKSSsba7dBEeXXm61K96hSpQU6k7VGKsWK1ttuyMYxim220kk23YDq9g7&#10;ClWkq9eP7kmnFO1a7XxrGsMM3PoWTRpWu14tJ9W9xPclW2xXp7e23d9XZlOUZ0IVYavrdSlPW9PK&#10;Mop+pxkracH5TSnLC1CmN/tnadK4UPV6DWu1ZYmrcTsz2Jsmq1VBasT3Xvh70tk7h7Eewtjzo+tu&#10;k6UKNGUVK2Mf3OL1YvV9JPDbkStsaB5tWlUr1JVakk5Sdrx2LQsGJGC227Wfm9tfaN923tC8bS2h&#10;VVa83mblJu3VhH4tOCdurCK5W7W7W2wRaj0dPYUNb6LRHhyAaj0dPYB6LRHhyA1V82hGi3SouNSq&#10;sEpY4U89vnT0Ys+YGDXrqMnSoqE6mKUrLY03iyL4U7cgOl7udae8VWpUblUls68Wyflfvt36MyxI&#10;ybr++P7x/ton2L7jlzlR74r1eKztnPcvbaVrtlZ6/sV5s64liQPdTPP1wbtdoAKAAAAAAAAAujFv&#10;i4YiqVpJCm5vMsrx8yy4QZdKnZk5c3HpZKopcZvblc7LG48VuF8bxW2gy0rFYXHRUqeoln4dIGLC&#10;wVqVFBPDhBjVJ6eLQu0o3YaG93i22KlhePQtNmfhkBbThbY+bRpCWXLp4Y2RXS767VSdtmBxTx8b&#10;xYWCScklYsS6WVxYWZd5rxpR1U7LOjIDGx4WQydr0ZDn6k3Uk27dFuPlALSMAAAAAAAAAqla7CSE&#10;G2gSxjZheMmSsVhsqNKxK3F0gpN5OcpJ2LSyO8VLPgqxcNCxAjITXN28OnlABQAAAAAAAAAAFG0l&#10;a3YgG0la8CQIZVskVbpfgQIJ1rMEcOl4uRZQRNuzWk23b8HDmy2ZEn0l1liteO3Bw0FUtSn6ao7Z&#10;StjTi3l+NKzJGGXPKxZGCMtMUAAAAFLFmXMgAR6j0dPYABqPR09gALAAAAAAAAAAAAAAXxpzn5MW&#10;9OTnxAuUZSxJvq58SBkwuuWcuSPa+wE0aD+M+RdrBkxpwh5MUnnxvneEE0YRjiS48b5wXguAAAAA&#10;AAAAABZKcIeVJLRl5lhBa5Rjja4svMsIIneE/JTel4OjH1EkFl5ESRqWJWRt++7E8ILPSTeNtJYb&#10;FgtwYFYsZITRnJ2yk2lHDYsFuDArMvjBiSes2yGTtejIamvKVWbdqs4clmYFpaQaj0dPYACjg0rb&#10;V09gAJKcbeXoQAM6CsTejBxAEkFjfIUim3a+N8MWF9QJrvS9NWp08kpYfvVhl0IkM6lC1qOd4eIH&#10;VJJJJYEsCWhA28Y4FFA1W0qlurRTweXOzmin18wKTi8CtWd+BA1Oos7BHqPR09gMqjcKlaxq2EH8&#10;aWVfJVlsuoF8aMpcQM/1e5XSCnXqRsXxqskk2sajD4z0YTFvd9ulxp+mvl5o3aniUqs1HWaw6sIv&#10;4U5WZEmzOpXRz+BThKc9CtXLkS0sGFU29cqXwaFKpUXyYxpQ5Nb4X4JyF6392TRbjdqN6vjWKajG&#10;hSfE6r9LzwNlS2RVaWvKFNeasLXJH4PSDFe8krcF0Vmmu2/6kjUy7xKtr1dlU1HIpXyUnytXaK6D&#10;KWyIL+nO3OqaXXJsF8N44tr0l0kllcKqk+SMoQ6yaj3h020rxsucVllRvSm8eSnOjTxL5RV7KS8m&#10;rbolCzpUgbO77XuN4sSq+im/iVlqO3NrWum2+M6W4b2bEv7jGN69WqyxUr4lQdrxJVLZUG28SU7W&#10;RSuVWnjjrRXmYejyugGzOkI7EslgALlFvtABcoYcNgALG7W+GDIACyUrMWN9AAMac7LUnxvhlBbK&#10;cYK2TS63xLGUbSxm5uTTu1Jp4Ph4f2crcekGLK9ZIR5ZdiIpVbOFr7ETuebDpBjyqzn5Um1mxLmW&#10;AhdST4W+IjbbxsEZGUAAAAAABdCThJSWR86yrlLoycWmsnToLoycWmsnToBtIyU4qUXanwsekzYy&#10;UkmsT4WPSZsZKSTWJ8LHpBcVKgAAAAAAAAAAAAAAAAAAAAir3eheqNS73mjSvF3rQcKtCvThVpVY&#10;PHCpTmpQnF5miKvQoXqjUu95o0rxQqx1alGtCNSlUjanZOE04yVqyosqU6daEqVWEKtOasnTqRU4&#10;SWaUZJp4SkoxlFxklKLVji0mmszTwM8T3k7l7hfayvO7t7jsp1KsXXuV5VSvc4wlJekqXWcdavSl&#10;GNrVOWtGTwJwR5Pt/uxp1HO87v1o0Ju2T2fepzdF4P8Aye82TqU3asEZqSbflRSsOJ2puhGWtW2X&#10;NQlhfqleUvRtpPBSrWTnC1rFK1WvGlgNLedjU5y1rvP0Vr+FCVsoWN4XF+UrM2FcR6ju3u3s3dbZ&#10;tPZuzadiVk7zeZpesXy8WJSr15JYW8UYr4MI4EeF7Z2ZtbZd6dDa1zr3Oth1I1Y/uc4p4XQqxcqV&#10;aCt8qEmrTyPat02ldLy6e0rtVu1TDqRnH9zcU/6TUi3TqxVuOLeE2l2u9O60lTprAsMpPypyyyk+&#10;Fh0BqDWE4AB8/d43eP6X1jd7d68fufwqO09pUZfvmONS53OpF/veNVKi8ryY4LW+j2Xs5RcbzeY4&#10;cEqVJrFmnNPLmWQ3uz9n2at4rxw46dNrFmnJZ8yNHf8AaKw0KDtWFVKiePPGDzZ3lPCDpFJZH4Oj&#10;Kbs1Kms7QJFN5cJVNrEyRTedPhoBcprSnwzFym8uHoL1U41xcECRTeR28OcuU1pRIqnyrePhaC9T&#10;zrmLk08TL1POuYF6msjs6CpeprJKzLm8QL1N57QSKb0PhoBcp51zAu11lT4cwLlNZHZ0dOIuUpLL&#10;bx8LS9VM0ufxgkU3ntLvSZ1w6S9Teh8OYFfSWK2ViWe2xdJXXjpXDQXa6yp8OYlhetTBj6uMgltC&#10;nD4NP4csjeCKeh/GL41EnYnjz4re0rrRz+DrM+lem2rX2cSWQsV5lUds5azxWYlyL4pkRnmfIy4X&#10;6+P0KoRb1qvlWY/Rp4sHnvoTKXmv+5+jTwz8rI9VZHxstr1bIaqtTlgf3uXnLnJtWdJ9bbjbC9nd&#10;2dm3CpDUvc6frl/TWrL1y9WVKkJrzrvDVpcVNHmm0Lx6ze6tRO2CepTzakLUmtEna+U89v1f1m9V&#10;KidsE9Snm1IYE1ok7XymXTjqxSy43xvsOuMIwy81u2dp0djbKv8AtS8fvVxutWu422OpOMf3KjF5&#10;JVqrjBaZGRdbvO93mjdoeVWqRhb5qb+FJ6IRtb0IloUpV61OjHHUmo25k3hlxRWEpJ6qbzK0+T9j&#10;Vat5vG0Nr3ubner/AHirOdR45SqVHWryWs38GdWS+ae57IoRu9H9zilCEIUKSzQppKzJjsXMeo7O&#10;pRo0/g/BUYxpU1bZZGKS8C5jFhhtk8bfjZ0aruzHZz+B2G59Jo6fEbTWln8PWXh3hrL1+Foek0dP&#10;iGu8r6gRuvp6V4LS11HnS4aSxzWWVvLaCCVfHh4Z8rI3UWdvGWuayIGLOv8Ac8XaRyqabOsjlJ5X&#10;YuHODFnW09viIJTzYFn4YiJzzc5RtLGYdSsuGLxshlPIufhjI27MLZFKTehGFUq5+a3rzEMpWY8L&#10;4cxDKTfFwxlphVKuPDy+BEEpZW+GgjlJLj4YwYM6lrweJdrIG22Q48LBCUAAAKN2Jssqz9HTnPzY&#10;uzjxR52yjdibB9Adxv8AW28f+z7M/qd9PPN4PLuv3tXrpnL7dx3birddMyaGKXGuo95OdNATmPe/&#10;61vP+9639TkX0/3yn9/H9si6Hlx++j1oHweeynoxrwAAAAAAAAAAAAAAAAAAAAAAACjxPifUR1v3&#10;qr/sc/2rKPE+J9QPbO5Tbfob9tLYFWdkL5SW0Lom8CvN2sp3mEVjc613lGXFROD29Q1qdK8JYacn&#10;Tn97PDFvQpJ85zm26GtTp3hLDB+jm/kywxb0RkvwiehLC458K5MfOfRpy5zZkgAHyZ3o7F+yd671&#10;Wpw1bttaEdpUrFZFVarcL5FtJLXd6hKbzKaPSt3r2rzs2nCUral2boSteHVjhpPDk9G0uQ7TZF49&#10;Pc4RbtnRbpSz2LDB8Wo0uQxKsbJv5WHt6Tzo3mvHP0G0tSxuwh1o5119QLXPMuct145+HUW660sF&#10;NeXFw02lrnmXOU13kXh7ARuayyt6eopry4uGm0sc3llZ0eMFrmsib6C21vG2yNzWl8NILdd6EULd&#10;d5EuHMCxzzy5PEgWOeeXT4ECxzWRN9ALHNZE30EdSSirG8Zh3q86kdReVLIsajlbeS0slJYlhfUW&#10;Oo86XDSQOayK3oNQ5yejiIiN1Fnb4aSxzk9HEWOSWN9vaCxzeTAWlrmsmHoBG5rK7en7hVNppptN&#10;O1NYGmsTTyNFjk3gwWZdPOUbSxvk8RZ6TMuU+le7XvKW0VQ3e3hrpbQSjS2dtGrKxX9LBC63qbxX&#10;1YoTf79ifw/L018umpbVpL4GOcV8X5S+T1HPX+5KLlWoL4GOcEvJzyivN6jeXDaKqtUK8kqmKnNv&#10;98+TK34+Z5ePH7ka41JuAADl97N09m727Nlcb9H0denrTuN+hFOvcq7SWtG1r0lGpYlUptpTSySU&#10;ZKajWlRlasMX5UcjXgaMi73id3nrRwxflwySXgayMxb3dad7pOnPBJYac0sMJZ1nTyrLzHx1vBu/&#10;tLdraVbZm06Po61P4VKrG10L1Qbap3m7VGl6SjUs0OLTjJKSaW1jWjOKlHDb0PKnpR0dKtCtBVIO&#10;1PHni8qlmaOKvVKrdasqVVarWFNYpxySi8bTNIUc5PRxcLS9zitPFwsMNzWTC8/DCCxtLGyxzbxY&#10;Osjc3ldi5kCxzzLlfYWEbmsmHoBY23jYLHJvG7FzGds/Zu0NrXmFz2bc7xfrzPyaN2pSqzUbUnOe&#10;qmqdONuGUrIpY2S3W7Xm/V4XW5XavfLzUt1KF2pTrVJWK1vVgm9WKwt4ksLJKNGteKkaVClUrVZ2&#10;6tOlCVScrMLajFN2JYXmQo06t4qKld6U61R/Fgm7Fnb+KlneA923V7l/3u+b1180lsi51cvm3y+0&#10;3zxov/25kPYN3e6mtN071vJW9FBNSWy7pUjKpKyXk3q+QbhCLswxpOTaflxeA7nZe5s5ONbas9SN&#10;qfqlGalN2NYK1eLcYp2YVBttPykzqbju28FTaE7cvq1KVi4qtRYXxR5z3q5XG57Ou1K53C7ULpda&#10;MdWlQu9ONKnBZbIxSTlJ4W3hbwvCez3K43PZt2p3S4XajdLtSVkKNCChFOxJylZhnUlZbKUrZSeF&#10;ts7273ahdKUaF2pQo0oKyMKcVFaW8spPK3a28Z1VOlTowjTpQjTpxVkYQioxXEkZRlkxeAAAAAAA&#10;AAAAAAAAAAAAAUbSTbdiWFsNpK14Eg2krXgSBrZylVnak3kjFYbEYcm6km1a1bYloyc5hTk5ybw2&#10;ZFmQJad2bwzeqsyx8uRF8aLeGWDRlKqGfBoBmxjGKsirFm4Y2ZCSSsSsRIkliBSUowTlJ2JcLFpD&#10;aStYxYWDXVarqStxRXkrwvSyFttlibbtxR6/GCIoXgyLsraluaLfg8JdDylygGwJZOxN5k3zYSyp&#10;ghN/Il1MAqYQAAAKxdj4YwATgAAAhkrG9PGAC0Gs2hsXZG1VZtLZlxvrssU7zdaNWpFfIqyg6lPk&#10;aLJ06c/LhCWmUU3z40Y1e53S9f1xdqFbBYnUpQnJL5MmtaPIwcheu67c28uThs+tdJSttd1vt5ir&#10;WmrYwr1K9KNluJRSwYsZjyuN3lig4/eyfU7Uamruzsipa1d50m8tKtUWfFGcpxXMDUy7nN15NtX3&#10;bsE/ixvVxaXFr7NlLnbI/s6h51X50foGK90dmN2qtfVoVWhZ03dsFafc7utB2yvW26q82pe7mlj/&#10;AILZ9OWHjKrZ9Dzqr45R8EEVjujsxO11b7LRKrRs/Bu8WDeXPu13NubUlslXma+NfLzerwnx0pVl&#10;d3ywJI3K7x/pes88pSfRbZ0GbS3d2RSsfqiqSWWrUq1LeODn6N8wOwulwuNwp+iuNzutypYP3O63&#10;eld4YMXwaUIJmRGMYKyMYxWaKSXRYbalRoXeOrRpUqMPNpQjTjzRSQMsuL9eOfofYACmusifV2gA&#10;rGeFZH0PDiBY5Oz4KteS21LwArNtpuzHj5sYIJUZVP3zVazPDZbmWIGvqKTfwtVLThx9QLVcqFts&#10;otvNa0uZMGNKEHasnMDJhThTVkIxitCs58rBY4KOJ2aLOwF4MeUZYXy4AYla+UqVqVs5ZlgXLJqz&#10;mtBiVayhbGx24cnhxA1Va91atutLVh5kbUrPlZZAw51ZSTtdizLhhBjWqy3IDGlO1YNNvF4wRylb&#10;gWLpI5TyLn7CCU83OCwjInJLjzAAhbtdoAKAAAAAAAl8uOldfjBKlrxfnLDjx+cuPKCNK12AiBdq&#10;PR09gAKqDTyPhxAAvsWZcyABUAF8JWPhg0l8ZWeHtzGbdKzpyVmCxpPBkw2PHZofIDYU5W4M+FeF&#10;Ep1dCqqkVhxq0FlWFvS+1Ax75Q14uzKukGDJWMhkrGcpWpunNpqzRgx5cQKJtYm1xMtI02sKbQJV&#10;WksaUuh9GDoBLGtJY7JdD5wTxqwmrMTWfN4mXr4UbMscXEZ0Kka9OzFOGFW43HKrdDBeWEYAAAAA&#10;AAAAAAAKOKljSfGCjipY0nxghlRT8l2aHhXaCN0o5EuVIEMqc441as6w+MFjhZjiuZAsBSxZlzIE&#10;iestR8azlyeDVfJoeTkJ4OMounOyy22LswxlgVuLE0sILGrHYWkLik2nFJp2NWIFALEsSsBVK12A&#10;Au1Ho6ewAF0Y2Y7Hw4gAXWLMuZAAWLMuZAAqAAAAAAAAABiwoqnY9JJTlqSTWPI82jNYwZNOfTj0&#10;MmTtXgzHQXSvrJJ4H4cqBM1bgZU2EoxqR4Y9IMepCzDlw8vjKSVq05DS3u7Y2ll5sNlvGCAhasxm&#10;mlFxdjAKFAAAAAVTaxAqm08dnVygvU8/ODJjJWYUnpx/dB5vv0lO9XFJr+tqmXDhqqzqMK944cT6&#10;0fmn79dGNTercWyx2bvbRstxr/zlHADz905J2Wrp7DEPgKrdtV2pRWfhYCmo9HT2Ag9Fojw5ANR6&#10;OnsA9Fojw5ANR6OnsA9Fojw5ANR6OnsA9Fojw5AS0oO3Jjjnz8QNrsul+6vBHGup6AbejB4MXxc/&#10;YTrEuJdR6zsWnhh5OTrWjMwbehB4MWTodhcsa411nr2xYYY4sj8OYG4oxeDFk6MDJz13YsfIwK12&#10;YeZdYNxQi8eDBYuhl0PKXL1M9h2LT8hpp2WW4MKx8eBMG4oKxrm5kyY9b2KrHDFi68K5rAbahk/Y&#10;9GEkp5eTwnrew15OlLrt8INmsS4l1Eh6TQ/eocXhYKglAABbPyXydaBi3z94lwyMGrr45cPjEU8f&#10;J4WeY7ZVustL60DV1Vh5X0lh5RtiFrnmw+F6LQamr8bk8BA8b431nlu2Uo6/E+GDLhBprw8D4rHz&#10;NlrxPifUeN7ek3rq3Dhs52rQaetj5V1EB45tmLbnpfhtBqK2GxLG7PCWTxLj7TyTbFKc5OMFrSm9&#10;SMVa3KUmopJWYW2wbXY+x3easalRfuaScnhskk7dVYvg9ZJRpa2F8Foznq3c53OVt4dpUtobTo2b&#10;Pg1UvE3rat4pwnGfq8JLU/cHJJSab13hTcUrR0m09pUNm0HTptKSjYlGzIrEkkZFScacdVH0j3n9&#10;5Gw+7jYUtl7OnSheKdL0MaVDUUk4wcYUKcI2LWdlllqSytK1oea3m8VL1VlVqttybsVtqSzIwJSc&#10;naz81N49v7T3n2peNqbSrOdStUnKFNzlONGEnaoRcl8J2JJvBbYlgSSQgLTQ6j0dPYCjaSbbSSVr&#10;bwJJY23kSAcGsLaSWFtvF0A5+/7SnUto3Z6sH8GdVeVO23BDKo4MeNg1lavOtL0VB2ReCVTDa7cF&#10;kFZbh53oxg11Onqq18NC0sGzuezY3en6arGCsWC3SlbZgwyeV8iwA7ru5qa+8c0sS2desWL99uxk&#10;3X98f3j/AG0T6v8Acpvcq/fbe4pr0cdyNu6qjisW0NiauRWuzmB7wZ5+twAAAAAAAAJYwz8wJYU7&#10;WrcLeTIuPiBPCFrT5u3kJYxxN8nabe6XbXabxJ28bzvMDLSsVhedHQoqCT5lw4gVBPKSim+DBBUn&#10;gwYli0sN2Glvl51bcreJdujhxCGK1na8/OyxK3C8KeTi60a6jSnXna8MbbXZlea140nj6gTt6qsX&#10;K87zWl5sqtWN3goqzWsstt4YgY0nayGUrXoRoK1V1ZW41bjz9iBQtIQAAAAAAAAAXRVrXC15gSwj&#10;gtePITRjYtOU2NCjgTfL4AXNpK1lzwYTIqz1YuzNzAgx4WQN2u3oNTUnrN5nptAKEQAAAAAAAAAA&#10;IZ1ksEfhPPkXaCyU7PJwvoBjylKWN26MnMDHkpyxtcWGzmsBWENZtvBFK2TzK3pbyF0VleJYbfCZ&#10;F2u2vJym9WlTj6SpPzYp5LVhnJ4IrPxMFJS1nbkxJZksSKN2vq4iO81JVajm7IwVkKcF8SnHBGKw&#10;ZFjBaUMYAAAAAAAAFHa1YsoAI9R51w5AAWAAAAAAAAmhQqTyaqzywcyxgkjSnLJYs77MYMqF3hHD&#10;L4b04FzdoJ40YrH8J6cXMDIsswLAgS2WYFgQAAAAAAAAAAKNpK1tJZ27EBbZheBAgneYRwRtm9GB&#10;c4IZVorF8J8y52DFnXqSwW6qzRwdOMEMqs5ZbFmXbjBEla+sqla7CtOOs7eHGCcnMtLJwsXGCycs&#10;mfHw0kc5ZFy4yO8VLI+jVlrtcrMFluTBzcQIiMwwAAALLcYKpW4EVStdhPThiz43xYMAKBu14MWQ&#10;mk7MCs7OCAJoqxIvpK2zBpfFkzWg2uy6ds6lRryYqKemTtfKlHpKm1u0MctHX4l0g3YNlGNmBYWw&#10;c5Wn6SrUn50nZ96sEfwUC1wtbbfMDYXW5qxVKyw4403k0zWfQCWFJKxtWvIu1AxNpbZhdnKhdkql&#10;dYJTeGnSeaz481mxLoOG3j3wp7OlUuWzlCvfY2xq1ZfCoXWWWNiwVa8cq8mLx2u2JuLps91LKlX4&#10;FPHGKwSnpeaPWDkq1arXm6lapKpN5ZO3kSxRWhYDym9Xy9X6tKve69S8VpY51JOTSx6sVihBW4Ek&#10;kshvIQhTiowioxWRLhawRGMXAuUJtWqMms6i2uhEkaVWS1o06kk8TjCTXOlYAUaadjTTWR4GWNOL&#10;akmmsDTVjXGnhQBQoAbO47VvNyaja6tHLSm3ZFfwbwuD6NB0mxd59o7HlGmpu83JNKV0rSbUY5fV&#10;5u10ZLMvgvKiGpQhUw2JTySS68/WDtLre6N8pKrRlasUovBKErMMZLI1zM9j2XtS6bXusb1dJ60X&#10;8GpTlgq0allrp1Y4bJLPiawq1GBOEqctWS5cjWdAyTYkUnYmACEAGNOWXK+HQDCvl8V3SjGyVWSt&#10;SeKK86XgQNfXraisWPsy8gMGnUlUpxnOTlJ61refWbs0WJ4jAdSTq3iGLUqRSz6sqFKVqtyazeLK&#10;jbbJrutdWm7XSqzjZxqNROz9mC8obMAAAAAAAFG0sbABY55lzgAtcm9HECajV9G7H5DxrNpRJTqa&#10;jw+S8ejSiWjWdN2O1weNZnnQNimmk07U8TMxYcKxM2KaaTWFPCnoYKgAAAAAAAAAAAAAAAAAAAAA&#10;AAGJfdn3LaVCV1v90u98u88dK8UoVY22Wa0dZNwmsklY1kZj3q6XW+0nQvd3o3mlLHTrU41I251r&#10;J6slkasaAPINvd0N2rOdfd69+qzdslcL651bv97SvSU69JZlNVLc6POtrd3dCprVdj3j1eTtfql6&#10;cp0eKnXSlVgtElPjQPEe9nezbOzqX2Ls+6X253S800r5tp0qkKN4jUim7lcrwlqL4MrKrtU8Oqkl&#10;a35fV3a2hsO8NbaulS7TjNxoOcda7VWrHr0rzDWoVmk07IybjbhSeBcV9gXzZlX/AM5XedKak1ST&#10;WtRm42PXhVjbTqYHbYm7MuHAtFte+1qS9BTp1IQkvh17GoytXkU5YuPKfNpmRqWrA1JZ8fSjMU5L&#10;Tx8LTm1NZJWZc3iLlKSy28fC0vU1lTXSX66yp9fYSKby4S5TzrmL1PNLk8RcpJ5S9TWlcNBcpReX&#10;nwF6m8uHoKl6qPI0+HOXFymtKBep51zAkU80vD0AvU1klZlzeIFym8qt6CutLO+vrJFN6Hw0AuVR&#10;LDa1p8ZcpvKreguVTjT0cEWucVjkucr6xTjjqQ4m03zYy7XWlEiqfK5/HhKekjkdvERu/wBFZ5fe&#10;ppdI146Xw0l6qaLeJ/dLXN5FZ0kUr+35EYx++es+RfBs6RrrTw5S5TWlcNBa23jZjyr1Zu2c3LQ8&#10;S4lkLtaLy+DrL1UzS6renCUKa7yrwdpUu13lS4c5JGo46Vw5ySFayzHw0lyk1xZi5VLM64uCO47v&#10;NiveHey4U6sNe6XKT2lfFJa0XRukoypU5Rbsca16lTg15snjMHad79HdqkrfhzXooY01rJq1OzHG&#10;NrMDad5dG61JW2TqfuUMOG2WBtPHbGFr4zJoP0lVK1tL4Tx2WLFows+xDjTjDZAAHiHfNtz0Vz2f&#10;u9Qn+6X2p69fIxeH1ehJwutOSyxrXnWlx0kdburddatWvko2qmvQUv8AZJ2Oo1pjCxfsjoNhULal&#10;S8yWCK9FTwY5yscms1kbFymNeKiilHPhdmZYud9R5XdZRu9ClRj8SCTzOTwzeFWYZNs9TpSjTpwh&#10;gwRVuHK8LfK2d1BqEIxseBdOV8rI1OxWWdPiMn0+d/tfETKqsjlyPxl+utPR2l2utPR2lPWNK512&#10;FHU43xv7o11p6O0rrxz9DLHX08mF9iLXU4lxv7hT0mZDWjn6yGVfTw0pFjqfK5vEWucno4imusif&#10;DnIJ11nz4Fw6yNzzLnLHJZXa+dljnJ6OLhaYs6+nk8WLnIpTzu3QuFhY55sGktMWdZYcPL48RHKf&#10;Is/DEROSWN9vaDDnW08MGTGyBzzc5G5t4sC6QYspuVunnI8eFlgLAAAAAARzeJcpgX2pgjTWX4Uu&#10;LEkWTeCzOD6D7jf623j/ANn2Z/U76cRvB5d1+9q9dM5nbuO7cVbrpmTQxS411HvJzpoCcx73/Wt5&#10;/wB71v6nIvp/vlP7+P7ZF0PLj99HrQPg89lPRjXgAAAAAAAAAAAAAAAAAApaljaAA1orL4eoFLUs&#10;bQKa8dL4abClqzrnKa0c/h6iksEXwx4DHvNWyhUsWONmH5TS05y1yVjsfWU146Xw0my3e2tU2Ftv&#10;Zm1qdv8AuK906lSMbbZ3dv0d5pKyz99u85R5TnbzD1ihVouz4cGlgxSxxeXFJIxLxSVehVov48Gk&#10;80scXySSKxq6sk7MCfRl6D7kp1KdanTq0pxqUqsI1KdSDUozpzipQnFrA4yi7U8xwjTTaaaabTTx&#10;prA09KOGaabTTTTaaeNNYGnpRsi8oUB5L3wbG9e3eo7UpxbrbGvKlNpWv1O+OnQrrBh+DWVKVuGx&#10;J8Z0W7d79BfJ0JP4F5hYlbYvSU7ZR54uS4zcbGr+jvEqLdka8fw4Wyj+C2Y16X7nr+Y+h4H02HzC&#10;d1rvIvD2HUGs9JmQLXN5XZ0Atc3nS4aQWOayu3pBY5rK7eHMC3XWRPq7RaljdhbrrIn1doLHUehc&#10;NJa5xWniLHUedLhptBY5rK2+HMWueZc/YRuos7fDTYCxzzLn7C1yk8tnFwtLdd5F4ewtlJQVr5Fn&#10;Iatf0cXKT4orA28yylpY555cOJGFKTk23lNPOtKcnJ43jxviS0IW2YyNzWS1lCJybylrnFaeItc3&#10;oXDmBa2ljZa55lzkbmsrt0Y/EC1zWS1ljk3lZY55lzgtc3xFCxzzuzRi+6VTaaabTTtTWBprE08j&#10;RY3nfO+0EfpEsVtufF4z6V7te8pbRVDd7eGultBKNLZ20asrFf0sELrepvFfVihN/v2J/D8vV3ig&#10;otzp+TjlHzdK+T1Gkvty1La1FfBxzgvi55RXm9R0mzNqqrq3e8ysqvBSqN/vmaMn9Zp+Nx4/cjDN&#10;Ub8AA5fezdPZu9uzZXG/R9HXp607jfoRTr3Ku0lrRta9JRqWJVKbaU0sklGSvp1JU5Wx5Vka0k9C&#10;vOhLWjhi/Kjkku1GHfblSv1J06iskrXTqJfCpyzrPF5VlPjreDd/aW7W0q2zNp0fR1qfwqVWNroX&#10;qg21TvN2qNL0lGpZocWnGSUk0s1VNdWp4HkzaGb2lVhVgpwdqeNZU8z0nn97oV7nWlRrR1ZLDGSw&#10;xnHJODeOL6MRpCjkljfJlJDCc1ldvSbfZOwds7dreg2Rs69X6aaU5Uab9DStxOveJatChF55yijN&#10;2ds3aW166u+y7jeL7VtjrKjTlKNNSaip1qmClQp6zs1pyjFZzJutzvV9qeiul3q3ipgtVOLkopux&#10;SqS8inC340mlpJaF3vV7lqXahOo7bG4x+DH7+bshDlZ7Zu73Jv8Ac7xvNf7Fgk9nbNlhz6le+1IW&#10;LNJU4cU8p6vsPukr1NSvvDffQwwSdwuElOrhjbq1r3OLo05RlgapxqJrFNYzs9n7lVJatTaddUo4&#10;G7tdmpVMKt1aleSdODTwNRU7Vikjpbnuw3ZO/Vsz9DQfLZKrJc6iuJnuWyti7K2HdldNk3C73Ggr&#10;NaNCFk6kkrFOvWk5VrxUSdmtOUpWZT2HZWxdlbEoer7LuNC503ZrunFurVabcXXrzcq9eUdZ2Ocp&#10;NLAsB3Fz2fc9n0/RXO706EXZrOKbnOy2x1KsnKpUatdms3YjqLvdqF1gqd3pQpQzQVjk1gtlJ2yn&#10;KzK22bM2hmE4AAAAAAAAAAAAAAAAAAAAAAABbOCmrJW2ZUnYnx2YSkoqWB22W22Z+Mhm9bBk6wVj&#10;GMVZFJLQgklgSS4i2yzECpUAgqV4QwL4UsyxLjeIsc0sWF9ABgzqSqO2T4lkXEiNtt2sAsKAF0Yy&#10;m7Ipt9Wl5kVSbxAGxo0vRxzyeN+BaESxjYtPDAASltV2QelxXPJIiruylLTZH50lHwgEhiAAqotp&#10;vIgAUABNF2rhwwAAuABHNYnyAAjAAbSxgAsc1kVvQAC3XlxcNNoALddr43I+FoALtd6OntABbKWd&#10;8niABF6TR0gAtdR/JXDjABRVcNltvDiABkRqa0c9q5rV0gAxa+DD08nFoBZKpCPlSSea218ywgwp&#10;VUsqWl9mQGPO9L4kbXnlgXMnaDGlX81WvO+GEGLOpOflSbWbEuZYAY06reN26Fi4YAWAhcm+Lh4Q&#10;RypU5Y4rkweIsc0sWHqMeag8Fit0YLOYELuyw6smrcFklauizERtt4yCVK1YJWaGkwQSu9WOJKS0&#10;PwOxlDHlTlHM+J8GCFxccDTT0qwGNK23CrHxWAoC0AAAAAAAAF8HY+PgiqdjtL6ctWS0gulB22qz&#10;Dh4YA1ZixPCuzjRdVjY7VilhXHl4gXq2zDjKEQAAAAAAAKp6rT4WYmuVAyaU7MDem19ZNF24OnOv&#10;Eb24XiyyNryWPOud5rMuEGb5UdPUy43+CpDjXT4AYVSFluDxPNgtLZK1W5uHQc/tC7eU7LMfI8+B&#10;PNk8IMYhNL6N6OnsAA1Ho6ewFU7GmVTsaZJS1qc1K1YHwyPIC9tr4UW0npysrJfGWJ9ZkVY4fSQt&#10;UZ2t5GpZU7NIL415LyknpWB9haRqby4egE0akJZbNDweIF6lF5bOPhYC8FwAAAAAAAAAAAALJU4S&#10;xrDnWBgtcU8nMCF0ZLDF29D7AWODWLDw5gWuLljVjWB22lRLCrWrGsD4slvFwxAt1Ho6ewoWAajz&#10;rp7AASgAAAAAAAAAAAAAAAAAAAui7Hoyl0XY+vhoMq71XCSStxrLkWjOgZUJW4NGDiJjorvWUkuJ&#10;W8M4L2rVYCepBTWK3BzprpBi1I2NvLl7SyUbcOU0N7uurbJLLzOzptBERGqeDA8aAAAAAAABJB41&#10;0A8i7x5yjtDZepJwmrrWcZRdj/flg0rRlMK944cT60fmj79mst79wXF2NbvbSy2Y9pwBxVLaMvIv&#10;MU81WGB8coWWO3RzGIfC8pyf74k7fjR8MbMLWgGwhOFSOtCSknlT68qYMeVL40ZRcXmt7MHEC4Fm&#10;o9HT2AAaj0dPYABqPR09gJaWPlj1g2uy4P0rxY1nzPQDb0cn7EnWJcS6j1jYkG3B4Ma/odANtQxx&#10;4fGLljXGus9c2LB/AxYl0JrMDb0cXI+snPXNixfwHgwWdaYNvQdjX33gLoeUuXqZ7BsN6soPJas+&#10;XBkBuKKxWaW+omPX9jwtUZxWDBas2CzBgxO0G1u+NcS6mSU8vJ4T1XYmDUXF/Qg2SxLiXUSHo9D9&#10;6hxeFgqCUAAFs/JfJ1oGLfP3iXDIwauvlfDyvGRTx8nhZ5ptiPlPl5/DaDWVsfKuosPLtsJLXwYu&#10;xuwGlrvylnTt5EvCQPG+N9Z5Ft2X75bZlsWbDZ1A1FfFLh8UteJ8T6jx3baVknYrbHk++BqK2PlX&#10;UQHku2I2ylGMbW7Ukla22kkklhbbYJrhsud7qRcovUT+E8lixxWPA1j5i+NNzaWTGbrcPuuvG9O0&#10;IVL1d36mpqV4nJWRdNSbld6dlsZQqJWVZPBKLcFgb1h0F+vlDZV2ajqqWrYks9liT0dJPOSpRsTw&#10;n0Dv3vjsLup3and7o6FO8xo+jpQivKrKLjGdRQwqClyvFG2ViY8zvV6q3urKpUk3a20nkty8bNfK&#10;Tk7WfmhvVvPtDevalfaO0K1Srr1ak6Uaj1nFVGm5SwySnNRVtjsVmXGxjFpzNizLmQLZSjCLnOSj&#10;GKtcm7EkCktSKcpaqisLbsSQObvt+leW6dO2NFPlqWPBKWVLMgaS9V53iTp0rI0k9Kc8KScsGCNu&#10;JeEENKivKliWFW2OzT98+gG42XsuyyvXVkYrWjGWR52rLNZ9ALa015Ks4rMWblQItq3y39xptNZE&#10;8VuSTVmGzJkB2ndvZ7RTwYXs69f1W7dpk3X98f3j/bRPqL3HYWd9F7eD+4nblufDtDYmgHvRnn68&#10;AAAAAqk3iBVJvECVRS484JoxsxYW8GlgkjHWejr0EkY5X4n2pGwutDXeHFl7Fww8wMyMdVaeGAkO&#10;ku1BRSwYsQLgZzsiuvRoQI5yswW4Mr8ANXe7zGKeHFiBjP4bwcEWW6zwPAn0dporZ16jsbeGziVu&#10;RZGuvnYkwRXRg6uUvxYEbJOF3pYMDyLS82kEUpW8XDpIZStNLXrSqyx8dmLiXFw0i0tMcAAAAAAA&#10;AAFUm3YuXQs4L4RtwvF1kkI5Xydpn0KKbTsVmDjz487BKSGfgircSQIZS1noyEc5ZFw0GtvFW23T&#10;ixPnBaRmEAAAAAAAACyc4wx4XmWPxAo5JceYGNKpKWWxZl4c4InJvizcMYIwWgujFyaSVrbS5yqV&#10;pJSpyqzjTgrZSkopZ23xPxLCCSo1FeijhSdsnnlm4ol0ml8FYsvZyGXe5wpRV0ou2NN21p/WVlgc&#10;V8iniQISwwLE8atABSxZlzIACxZlzIACxZlzIACxZlzIAFso24kl0eAAFuo9HT2AAaj0dPYClizL&#10;mQGo9HT2AOKasSVrxYPEB6N6OnsBdC7SeGT1V0vkyAvjRk8bSXOwZcKUIYlh854X2IE8YRjiWHO8&#10;LBIC8AAAAAAAAAAFk6kIeVJLRlfEsYLZSjHG7NGXmBizvTxQjZplh6MgIZV/NXK+wGNKcpu2Um+P&#10;FyLEgQOTk7W2+HQC0FAAXRVrBNFWLTlJYKxW5+ozKcLMGLwIFW7FaXOSXgLnNRtdmPErMaWTRhSB&#10;Bjwsgx4WYMpOTbfDN0AAtAAABfCNrtydbBdZZFZ31YOMv8mOl9RlpasXnysFpasLSzsixvjfWATm&#10;ZSjb1cVmMHQbMjq3dy8+pJ8iSiulA3F2j8G3T4lzWAzK0tSlUllUJNcdjs6QbBRsi87XgxA1dxu6&#10;m/SzVsYv4KfxpLLpUesF9OlllyAj2ztF3Wn6vRlZXqxtck8NKm8FuicsSzY8xxO+G8MtmUVcLnPV&#10;v15hbOpF/Cu13dsdaLWGNaq01HLFWvA7DbXK6qo9ea/c4vBHz5ac8V0g4s8dbtwvC3hbeU3QNxs/&#10;ZFa+2VZt0bvbgnZ8OpZj9HF5PlPBxnWbA3Uve2FG8Vm7pcLcFZxtq17HhV3g7Pg5Nd/BTxW2NIDp&#10;oXTZtwgpOFGnZ/Ta7i5t6JTyvNGw9Jo7J3d2FRVSdK6UbP8Ayq/SpzqykrPJqVsUn5sEuIAzYVqU&#10;6SrQkpUtVzUknY4xttaVluQ3VK93ardVfKNSNS6ulKrGrBOx04J6zSsUsGq8FgBhxvWzb9ZD0lCs&#10;3gUKsUpPRGNWMZN8Rp6e1N29t2UXXuN7lP4MaN6pqFSTdq1acL1ThNytxauHKAa6+7BpTTnc36Kp&#10;j9FJt0paIt2yg3yriOf2xuLdq0Z1tky9WrJOXqtSUp3eo8erTnJupRk3nco5PgrCAcpUp1KM5U6s&#10;JQnF2SjJWNPxnl14u9e61ql3vNKdGtSlq1Kc1ZKLx8qadqawNYUAZNyvlS5V41adrjiqU7bI1IZU&#10;9KyPIzYbG2vedjXyF6oNuDajeKFtkK9G3DCWRTVtsZfFei1OypTVSLTx5HmYPQKNWFelCtTetCpF&#10;Si9DyNZGngayM96ul6o367Ub3d5a9GvTVSnLE7HgcZLJOEk01kaNRVi4vVeNOx+LQCQyDHn5L4cM&#10;AKNqKcniSbfElawYVWVlrzKzhxMHLVHUvFSdTVlJzk3gTsSyRtxJJYAaWq5TbsTfFiwYsOJIGdd6&#10;c40pKVi1ZqVidrsklFt5MDiuc0d7qer7Wu0ZeRtG61KMG3gV4uMpV4wSxa1a73ipLipGbsWu6N8l&#10;d6jsV7p207X/AE2hrScUsVs6UpPigCQzDrAAUbSxsAFjnmXOACxybygAoAAAAAACejWdPA8MHkza&#10;US06jg7Hhi+jSiejWdN2O1weTKtK7AbCMlJJxdqeVcMZlJppNO1M2Cakk07U8TBUqVAAAAAAAAAA&#10;AAAAAAAAAAAAAABHVpUq9OdGtTp1qVSLhUpVYRqU6kXjjOE04yi8zVhHWo0bxSnRr0qdejUjq1KV&#10;aEalKpHzZ05qUZR0NFk6cKsJU6sIVKc1ZKE4qcJLNKMk00UaUk4ySkngaaTTWZp4GeZ7e7pd1tru&#10;da50qmxL3K1+k2fZ6q5PE53Gp+4qKzUnSOA2v3bbB2g5Vbj6XZF4la7bt+63Rybt1pXSpJKKSwJU&#10;504rMc1ft09m3nWnd9e41Xa/3L4dC1vG6EmrEliUJQSNVeNjXSvbKCdCby0/IfHTfweaw8d233Rb&#10;17L16lxVHbd2ja1K5z9Fe1FWJOdzruMnJ2+TSlVZ5rtXu/3n2ZrTu9OO1bvG1+kuM5OvqqVkVO6T&#10;1azqNYdWmqiSynJX3dfat01pU6cb5SVr1rs3Kpq22LWoSUarm80FNLOaWvsa+UbXSsrwz03qzs0w&#10;k07eJs8yvN3vdyrSu98u94uleGCdC80Z0K0MnwqdWMZxdqyo4qpUvNCpOjXjWoVabcalKtCUKkJL&#10;HGUJxU4tZmkc9OE6cpQqRlCcW4yhOLjKLWNSjJJpo1cnUhJxnFxkscZxcZLjTSa5iDXln6F2CN6r&#10;ZKnJZF9DRRNrE2VU1lTXSV15rE2i71qv59v7GPgiiuvLP0LsL1PNLRwTHpJ+cyvrVXLKXJZ2Ia8s&#10;/QuwvU3lVvQUc5PHJ85X1ib/AKbPi1pJddhVTfGXqa0rhoKWt42ymtJ4dZvTa2Xa6yp9fYXqp8pP&#10;Q+FpQrry4+GgrrRz+DrL/SZ1w6QXekzouLlNaVw0FdZrKy7XjpXDRaC9VM0uq3pwl2vLQ+GguUlk&#10;lj0gu13lS4c5X0mdF2vLOC5VLM64uCLteOlcNFpdrvKvB2ldaWd9fWXqrk1udeFo+oO5vYauWwbx&#10;tqrCyvtmvZRbVjjcbnKdKm1ataPpry6jeSUVFmg2rX9JVjSXk0la/v5YXzRSOd2vXdStGjbaqMcP&#10;387G8WaNhurjBqk6jx1Hg+9jalzu09iNUagzijaSbbSSTbbdiSWFtt4EkgAfG28+2vaHejaO1NfW&#10;u/p3TuduJXS7fuN11U/JdSMfSNedJnp+x6Cud2u9L40I69X/AGWXwpfNk7FoR3Wz6Cu9GjTascY6&#10;887nLC7eJuziRpalf0lSUk7Y2tJYvgrAjCV4by9eHmZvVeNPO+1G19JpkufwWj0n3y4cZX07879s&#10;XenXnftR6T5T6X1or6T5T6SjvLWXh84enWf9r2lfS/K6PEV9L8ro8VpG7xpx8XgtY9Pp/alvpdMu&#10;HKXek0x4+GAjleNODJb42i31i3K+ldSKOosz5cHaPS6Y8OUgleNPDlsRa6/G1yvraLXV4lxv7g9J&#10;97w5THlXby83BIjd4zNc68ZY6unmXhZVVOJ5rCF1JPhb4i11JPx2sj9Jo6fENd5UuHORlNd6OntK&#10;66zMr6TR0+IFdd5V4O0a609HaPSaOnxAek0dPiGutPDlK6609HaB6TR0+Irrxz9D7BrrT0dobsVp&#10;bKtGEXKSsUVa8PixtjXjn6GNdaejtIG7W2aSpXdScptYW8+JZFiyIibtdo11p6O0+hu43+tt4/8A&#10;Z9mf1O+nMbelrSuv3tXrpnO7d8q7L5NXpdPsMq7y1lKzI14T3k580BkmPe/61vP+9639TkX0/wB8&#10;p/fx/bIuh5cfvo9aKPAm9B8HnsPpMy4dJ6Jrxz9D7DW6609HaB6TR0+Ia8c/Q+wa609HaB6TR0+I&#10;a8ePhpGutPR2gek0dPiKa609HaNdZmCmu9HT2jXWno7SnpNHT4gNd6OntKek0dI9Jo6fECjm89nM&#10;PSaOnxFNd6OntBT0nylzoprvR09pR1HnS4aQW+k+U+djXlxcNNpT0nyl0Ao5rS+GkprSz9Rb6Rec&#10;+kFNdZmUted87LfSLS+HGCnpNHT4ihT0mjpBTXejhygprvIlw5iybwJGBfazUIwtwuWs8WBJcWVs&#10;o2ljZR1HnS5vCRGscnjb8BTXjn6C11PlPkt8GA+u+67bX2xulc6dSetedkylsuth+F6OhGMrnKzG&#10;o+qThG3LKDOV2lSVO9Ta8mr+6Ljfl8uta+U5HadH0V6m15NX91jxyfw185PnNvdKiqUY4bXBuD5M&#10;X4J6KYBrzJMPaNxo7TuF92feFbQvt1r3WrgTahXpypuUbfjw1rU8jRJRqyoVadaHlUpxnHJhi07H&#10;odhfTnKlUhUj5UJRkuOLts4mWyipRlF4pJp8qsPh2+3StcL5e7jeI6te53mtda0c1WhUlSnZo1on&#10;pEK8atOFSMm41IRnHHhUkmtGJnbwrRnGM4q2M4qSduSSTWfOc1Uk4SlCTdsZOLWlOx5kYpXXWRPq&#10;7SuvLQuGki9JmQLdd5Ei3Wbystc3nS4aQWubyyxabOooWOayy62ujACxzWl8NILddZE+rtKayWVF&#10;rnmXOC11HoXDmLJVIxzshq11TjbKVmaKxt6MpRtLGRuossrersMWUnN2vkWY1VSu6ktaTbzLItGH&#10;CROTeWziLHPMuctIXN5FZ0lpa5vOlw0gtcnlfgBG5rO3w0gscorLzYQWueZc4LXPMucWpY3YRup8&#10;rm8QLXKTy2cXC0sc1pZG55lzgscksb8Ja5vJgLHN5XZ0eMqm0002mnamsDTWJp5GixzzLn7C1tvH&#10;hLPSJYVa3jt08eM+le7XvKW0VQ3e3hrpbQSjS2dtGrKxX9LBC63qbxX1YoTf79ifw/LwqtOz4UVg&#10;yrNxaDUXu6attWkvg45RXxdK0dR1ux9sqtq3W9Ssq4I0arf77mhN/WZn8bjx+5EBrTpQX06VStUj&#10;So051as3qwp04SnUm80YRTlJ8RfCE6s406cJ1JydkYQi5zk80YxTbYOW3s3T2bvbs2VyvsfR16et&#10;O436EU69zrtL4UcK9JRqWJVKbaU0sklGS9A2N3a707T1alW7Q2VdpWN1NozdOpKOXVulNTvGsk8G&#10;vGCec7PY+5+8F4nGpKhG4UJWazvsnCUo5dW7xU6ymli1lFaTB2hs+jtCg6VVasla6VVL4VOedZ4v&#10;KsvHYzjdhdzu7WzNSrtOVfbl5jY2q9t2uSkrLHG6UZucsOSpUnF5j1PY/dRsK5atTalavtesm3qS&#10;tudzWJx/caM5V5yi0/KquMljiehXHc3Z9CyV8qVL7UT8nDd6GRr4EJOrJp552NZDWXTdy40LJV9a&#10;9T+X8Cknopxdr/ZNo9Uu11u1zowu1zu9C63emrKdC7UqdCjTWaFKlGMIriR6VdrpdblRjd7ndqF0&#10;u8LdShdqVOhSja7W406cYwTbwvBhZ1dGjRu9NUqFKnRpRt1adKEacFa7XZCCUVazfwhCnFQpwjCE&#10;cEYQioxSzKMUkicyCUuAAAAAAAAAAAAAAAAAAAAAAAAAAAIpTtwLF1gtlOEfKlFaG1bzYyjkllLA&#10;QSvUF5KctOJdpY55lzgGLOtUnjlYs0cC7WWOTeN8mQAiKAEsKNSeFKxZ3g6MbLlFvtAMqF2gvKbm&#10;+ZdDtZeoLLh6gDISSViSSzIvSSxAFQACGo9apSgsj15aNXyekxLzK2VOms/pJcUbUud9QBMRAAv1&#10;8DViw5sAALAAXwdmBvhx6PCACUAEdTJygAglKx2LnABC5LK8IAI3Us0aXwxgNpY3ZxgilVWVt9CB&#10;E61JfHT4sPVaCJ1kssV09QKenhk1nydrQKqvHTp1fDiBR11ki+VpdoDrrS+vpBZK8NLBD8LxAgnX&#10;w4rXx4ugFnrUskFzvxAjd4syJcbBa71UzRXI+0FjvDzxXFh7QVVecvjacCX3QT0by27LdOi3rsAc&#10;pPG2+NglqycovHky6cfGDGasbQNNUnZJrC8PJ4QLMFvDHYUbSxsjk5WJ2qxq2xZFa1a7c7QKFjnm&#10;XOQuaWLCAWNt42W678WjrtAKFgALXJLS8wALJO1J4LbeXtwANJ41bxgsstwPCgQyoUpfFs+9wdGI&#10;EbpQeSziweIEMrq/iy5JLwoEboebLn7UCB0akXhjgzrCujECJ05xxxfJh6gW6j0cOQFFFu3Rnt7A&#10;SWLMuZArqPR09gFizLmQGo9HT2AuWHBlxrwrlRcsKsy414UZMF6SDpvHji9PMChaY3o3o6ewAF6i&#10;rMKVvEACtizLmQAFizLmQAFizLmQKp2PhzcpVOx8OblJaUtSSswNO1WLDbgwctnODOpTt5eFpOna&#10;rTpLnXU4rDjS5PuAkqRwceDsBPeaSqQeDjBgTi07eK3lIpKx6DmLxSdOTwAjLDHAABfF/FeJ9ZdF&#10;/FeJ9ZPSknbTk/gzsWlSyPDgQLWrG0UasdhFKLhJxeNPg+UFChaC+M5RxPkeFAqpNYnyZATRrr4y&#10;s0rCubGC9TzrmBMpKWJp8QJE08QKgAAAAAAAAAAAo0njQDSeMFjhmfI+0FjhmwaAWNNY0CNprGCg&#10;KAAAAAAAAAAAAAAAAAAAAAvhKzA+TQSQlkz9D8ZsrreLLLbcieHq4wZkXatOUkOhpVFOKxcgKSja&#10;tOcFlakpp4OMGJKOq9HVoI5xynO3q7uDtSdvWu0FhGYIAKpWuzrABdqPR09gALoxaeThyA8e7y4t&#10;37ZjX5JW/qyMK944cT60fmj79js3u3CWDDu7tLH/AMpR0A88Xw44fKWPj7GYh8NajayWNacvICkZ&#10;1KUrYScJLN4VikuMGJWo1IPXhKx9azNWWSXGDZUNoxk9SulCWLXVuo+PG49QI4XiKerWjGLySjhj&#10;y4LY28wNkmmk0008Kawp8TBmJReFJNPCmrMIKgWLMuZAlpY+WPWDa7LS9K8CxrIszBt6OT9iTrEu&#10;JdR6rsVKyGBZMnyUDbUMceHxi5Y1xrrPXNipWwwLm+UDb0cXI+snPWtjJfAwL4gNtRx8r6i6HlLl&#10;6metbF+JxR6mDc0X4V1MmPX9hS1XFZMVmjBg4rWDb0Vht0voTJYZeQ9Z2PHDCUcWDkw4beYGwWJc&#10;S6i89CofvUOLwsFQSgAAtn5L5OtAxr3+8vj8DBrK+Xjl0NMinj5PCzzja6XwrdKebADVV8vD4pYe&#10;T7bbWvisxctgNPWi3by/hYiB43xvrPIttRbdR4MvZ1g1FdWp8MlnWWvE+J9R5LtmHlYsOt022ZMg&#10;Lbrs+peKtrVkYvDatFlizPTk48VsKbeGzFw5zH3W3Dvm8O1KcqlHVu1KWtWlKFtmunq0o4MFdKyU&#10;n/S1YsMpW0xvbxXobMuz1dVT1bEsFttmLLw5CWUo0o/KPct5tt7A7sN3J6ro068aM4whGz0k5Rgr&#10;VFQ1pJQyvrwIHmG0b1WvtdznL4OOMcNi0vTwzmBObm7WfmN3h74bU3z21Vvl9qv1eE5O7UG3Yk/6&#10;bUWFOo44ElghHAsLk5DX6j0dPYWHn/otEeHIC2aVOMpzlGMYq2Um3YlzApKEYxcpaiila28SXMDm&#10;b7eql6lqQ+DRi/gxw2yfnTsWPMsgNJeJyvMtSCSpp4Fn+VLBzIEVG7t4XZZbblt0N4MFoNzsvZGv&#10;q1KkIqCaktZYXgwSeDA2ngWRPOCtaooLVTxYMAMval6hQpujS1LbLLFjbt4ud5AYGPCwcZUjKU3J&#10;tNvG8PZkB3/dv/dDP/k68/1W7mTdf3x/eP8AbRPsD3H4P/DNesWHcnbn/SGxHmB7yZ5+umo9HT2A&#10;Aaj0dPYC5Rb4s4Lo0pN5LMvCwEqSSsQJlTaxWdPYC9Rb4s5dGNvb2aTIoUHOS8eBdGF28MgyoQSS&#10;fN28ZMdJdbrqpYLMSWDxZQSA2ijqLTiXhfGC2bsWlgwLzXjBWW9PSDFk23Yvulkna7FwzHO1qjqy&#10;sjnViz6cGFW2ciw5gXJaqw8rLkrFpy8NBl0acaENeeCTX3OgEcm2/Bm8ZHKTxLEYF4qzqt4bFa1Z&#10;isWazDheXhYLSwxNR6OnsAA1Ho6ewAF0YWPDYwAXWLMuZAAWLIlbxAAj1Ho6ewF0Y28RdGNuPEuk&#10;yaFK3PpwZexWgmJjawgoRtawZFnBZOVmBY2Uk7FpyGLeKlmBY82TTzAiIDWyi5NvBox9ODGAC3Ue&#10;jp7AANR6OnsAA1Ho6ewC2zC8CBRwawtpLj8QMedbJD53YsgIXPNzgx7bcLwsEYAAAAMnBRhb/TJr&#10;4OeKyyxY3kJPJWl4sBtopXC7Ko8F7vEWqSs+FSpPA6uHCpTswZlkxgxiM1IAAAAAAAAAAAAAAFlu&#10;BYWACeNFvDLAs2XsQJY0ZPC/grTj5sgJ4xjHErNOXnBKqVmKzp7AXArqPR09gAGo9HT2AAaj0dPY&#10;ABqPR09gAGo9HT2AAaj0dPYCyVSEcDeHMsL7FgGMtwJ2Np6FbmtwtLADDneZywR+CueXPkBi1K8p&#10;SbitVZMVtmJaFyAxrbcLwsEAAAAAAAL4K125usuirX1mVShbg+5b4kCUmMprVjpeC3gswIpu12ZF&#10;1kEna7eYw6ssnJ25gWFDHAAABVK14M4JIRyvkL4K125usy6cbFbyLt4wWz8opN2viwCbxLlBaUj5&#10;S4+rCWwVsuLCCsVa1xk5n0li4ref7oOluSsu1Lil+3kDd3ePwILBp5G7eoF16TlRlCOObhFcs4rq&#10;BnKNqfIlz4QXNwu1BtuynRpuUnoinKT42Q3ivTutCteaz1aVClUrVHmhTi5ys02IzKVPDGKVsm0l&#10;ot8IPO7xXnea9SvPyqknKzMsUYrRGKsPnnaF9q7Rvt5vtZ/ul4qym1baoRxU6cW/i06aUVoR0EIK&#10;nCMFiirOPO+NsGfsm4eu17ai/cKNkquNa7durTTWH4VmHQjebq7C+2b85V0/Ubpq1LxjXpZO30d3&#10;Uli12rZWYVFPE2i4HS7S2lDZ9ONOnGMq8o/ucMUKcFgU5JfFTViWU9F3j3ho7Bu9O73eFOd9qU7L&#10;vRxUrvSinCNWpGNnwE1ZGKstseRAHFVq9W8TdStUlUm8sni0RWKMdCwHjl7vt6v9aV4vlepXrSxz&#10;qO2xW2qMIqyMIK3BGKSQBLC+3qFF3eFepGi7U4J4LJW6yTs1lGVuFJ2MnpbX2lRuc9n0r5Whc5qa&#10;lQUlq6tS30kU7NeMJ2u1JpO152AYprgDe7N2xUu8o0bzJ1KDaSnLDOlktTxygsqeLJmO33c3uvFw&#10;qU7ptGpO8XCTUFUm3OtdLcClGT+FUoLLF2tLycVjA3W1rhC+0PTUrHXpw1qco2P0tOzW1LV5Vqwx&#10;efjOy3q2HT2zcfXLpGM77d6XpKE6dj9au9mu6OtHBO2L1qbw4cCwSYBxB4sAdPu9e2pVLnN4GnVp&#10;W5GrPSRXGsPIz0ncHajVS8bJqytjKMr1dbX5M42KvTj9/GySWJasnlMG+U21GcVhtSlxYbGDqT08&#10;1s4Yk3lycNILKmGE1jti01jtTx9AMStCKU8FuDLhx9GUGslGzDgstwJA1dV49CS5ODBWnJKXwvJk&#10;tWXE8vI8Jot47peL1sycrkrdoXKrT2hs/Tero3ONKzKrzSc6TWJqbNXeXVhZWu/9cXecK9DTUpfC&#10;UHZjVSNsXnTBSUXCTi8adnY+VFNmbQobVuF12hdn+5XmlGoovyqc/Jq0Z5qlGonGWlHcXO+Ub9dK&#10;N8ou2nWpqaTxxlinTl8qnNOL0oFpnEjbbtYAKAAAAAAAAAAAAAkp1JU3angyxyPsZfCcoPBiyrIy&#10;SnVlTdqwp44vE+xg2FOrCosDseWLx+NGVCcZ4seZ4/uGwp1Y1Fgx5YvGu1AkLyQAAAAAAAAAAAAA&#10;AAAAAAAAAAAAAAAGBtDZWzdrUfV9p3C6X+jhshe7vSrqNuOVN1IydOeDHGxowL/srZu1Kfoto3G6&#10;3yCUox9PRhOdNSwSdKo16SjJ54tMxrzcrpfI6t6u9GukmoupCMpQ1sD9HOzXpt54tMiq0aNeOrWp&#10;QqRzTipWcVqwM8w2x3M7s37XqbMrXzY1aTtUac/Xbmm8bdC8y9PjxKNaKWbFZ5/tPus2Jem57OvN&#10;62XNtWQf+7rtGKWFKnWnC8azeV1mlmOave51wq2yulatc5NqyL/3TRSSw2RnKNbWed1HxGpr7Cut&#10;S10Z1KEnkT9JT+bO2XNJHlu1u5zeu4a07j6ntiirWvVayu951VlnQvfooa2iFSbZwG0O7bee42zu&#10;9O77SpJSdtzrpVIxji1qF5VCcpyWKNPXOZvW6u17va6dOle4JNt3eolNJZ6dZUpOTzR1jUVtiX6l&#10;a6forxHJqS1J8bjOyPM2eb7Q2TtTZVT0W09nX24VG7Ixvd2rUNezLB1IRjNWZU2jir1db7cKnob9&#10;dLzdKtlvo71Qq3eo08KerVjF2NZbDn61Ktd5+jvFGrQqWW6lanOlKzPZOMXYaypCtQerWpVaL+XC&#10;UU3odljNeY6msqa6SMtVTSnx8EC5SWfwAv8ASZ0C5SefwgvU1na5/uAu13mQL1UedPm8ALtdZU+H&#10;MXa0llfX1l3pNHSCutHOV13oLlUWdrhoBcnmfMyvpM64dBcqnyufx4TO2Zs+vtXaNx2bdlbXv16o&#10;3WlbiUq1SMNeWFWQgna3kSEqrhCUm8EYuTxZFblylJ1oU4TqStshGUmsr1VbYtLJqWtVqQpxSbnJ&#10;RXK7LeJH3fs+5UNm3G57Pu0dW73K7ULrRWX0dCnGnFvPJqNreVnMzk5zlOWOUnJ8bdpx05yqTlOW&#10;GU5OT427TsIRUIRhHFGKiuJKxGWWlpccD3k7c+xN1b76OeretpWbMutj+EvWYy9ZqKx6yVO6RnZL&#10;JNxzmy2TQ9PfadqthS/dp5vgeQuWbXIZ2zqPpr1C1Wxp/ukv2Pkrlm1yGHfq3obvLDZKp+5x/ZJ6&#10;z5I28p8jxk422ZdNh3katluDhznWqdmPDynPKpot0knppLPz29aL/WHp4fsi/wBK8utz29hf6XPr&#10;c/3B6aXCzsLvWNL532D0umXDlK+menmRT0stPOx6xpfO+xD0umXDlK+l08lnYinpJ5+vwsr6bT+E&#10;PSaZcOUu9Lpj1dbLdaWfwdQ9LJ5bVy9o145+sek+94cpaPSaOnxFdZZ0Xek0dPiA9JnXDoFqzrnH&#10;pM64dAK6609HaVK6609HaBrx0rhoBX0mmS4aAXekXnPpBX0i859IHpF5z6QV9LZ8Z8zfWhiwsOqk&#10;m3OxLG22usFfS2/G6EutEMpW8Rq7xepVWoxbUIvBbjk878Bbrxz9D7B6R+cugtMbXln6F2DXjn6H&#10;2D0j85dB9Ddxv9b7yf7Nsv8AaX80O2m3K7247KvXA5/bjtldrPNqdcDY3GWsqmG3DHqeY96NGaEz&#10;jHvf9a3n/e9b+pyL6f75T+/j+2RdDy4/fR60UeJ8T6j4PPVvSPzl0HfGh9I/OXQCmv8AK6bOoD0j&#10;85dAKek+U+kFPS/K6PEB6Rec+kFPSLzn0ga6eNt84HpF5z6QW6609HaCnpE8es+HGBrrT0doKa60&#10;9HaCnpNHT4ilqzrnRT0mjp8QHpMy4dBTWjn8PUHU0Wcb+4CnpGsequHGNeOfoLfS6Y8OUFvpPlLo&#10;Ka609HaW+l+V0eIFvpPlPpKek0dPiKOppb4uCKNqKteIslWjFOUm0s76seFlNd5kWupob4+DMSVR&#10;tt4s2g09Ws6s5ScrFiUbcUViRa3a7WU13kXh7C3WlnIdaOfrKFrqPOlw0nsfcvtt3LeG87Hqz/cd&#10;s3Vukm//AC24KdenZbgipXWVa3O1E1u0oqpSjNY6UsL+TKxPpsNVtalr0I1UsNKWH7ydif4VhsNm&#10;17K8qTkn6WOD76FrWjDFs+ozRnOG+AAPlvve2R9nbyx2jBatDbV3jXtSsXrV1jC73mKSWWCpzbzz&#10;Z1uxry53T0TwyoTccPmTtlHptXIdLsqr6S7ejeOjJx/YytlHptXIc5tWDpXhTVijWjrW/KjZGSw4&#10;MVj5TyjXWk2rm8dtnN4TZ2pY3Yap1Plc3iwFPSaOksc1llbzst1orLw6izXWRPhzluvLi4aS3XWR&#10;MprrInw5y3XeZFLW8bZa6jzJcfBFuu8iRa6meXNj6MJHKaWLC+oxat7UbVF60s+KKfGrLS3WlnfV&#10;1EbmtL4aSNtvGa6dXWblKTk3wwZLCha6mhLj4IoR+kzIpaljaLHU+VzeIFrnJ6OIprx0vhpsLHU0&#10;N8fBgscllfTa+0t13kXh7CxzedLhpBa5rJay3Wk8r6uosc1lbfT4gWubyYC0sc8y5+wFrk3jfZ2A&#10;sc3ldnR4wWOcVp4uFgI3NaXw0mXc9n37aNX0Gz7le79Wdn7ldLvVvNTDbY9SjCcksBLd6N6vlWNC&#10;53aveq03ZGjd6VSvVl97TpRlNviRfTp1K01To06lapJ2Rp0oSqTbzKEFKT5i6nCvXlq0aVSpLB8G&#10;nCVSS5IpnouyO6PfDaLhUvFC77HpNqSqX+uvT2J443a7KvWjNNYFP0bO12b3bb17SUZ1LrS2bRlH&#10;WU9o1lRlYnY07tRjXvUJ5lOEeM3903V2ze0pSu8LpCStUr3NQeOyx0YKrWjLRKMTb3fd/aVeyVSM&#10;LvG222rP4XGoU9aSeh2H1DsK43/Zuy7rctp7Te173d4ejlf5UPV6laC8hVY+mrOpUpx+C5t607LX&#10;htb9E2V3Q7Fu1lTa18vW06lqbpUv9w3WyzDBqEql5nY/jKpDBkRv7n3e7Lpz9Jfq1e9ybT9DTfq1&#10;3WdNQlKvLDlU48R3V1pVqNCnSr1/WKkFY6rhqOSyay1pWtLBbbazbnpOzdi7J2RD0ezNnXS5JqyU&#10;qFGEak/9lrWOrVeDHKTZ2Ny2bs/Z0NS43O73ZWWN0qcYzl9/Us9JUeD4zZkA2ZnAAAAAAAAAAAAA&#10;AAAAAAAAAAAAAAAAsnUjTVsnxLK+JFspKKtbsLZSjFWt8SyviBiSvUvixS0vC/Aiz0jeLBbz9hjy&#10;quWJWLhxYQQyrVJY5vkwdVlpa23jb4aC2OtLG8CzYOS0EZQkAstwLCwAZELtOXlfAWnC+btL1BvR&#10;wzAGXCjThiVrzyw+JF6ilpecAlLgAAAAAUbSTbxJWso2km3gSVr4kAQUbZynVfxnqx0RXBcprrXO&#10;c6jy4Es0ViXMAZBcAAAAAAACqk8jxaQAWzm8GV5OCABhVK1jeCzG7ceXItIMWV8u6wKak8WC2z51&#10;llgMOV6prApYeXssBFK8Tn5MoRj8l6z57OoEEq9vktPTbk4/uAx223hk5aW2+sEEqttuG3i7cwKA&#10;idTiXG/uAvjJqzDgzAKrhWLkeEEoJ1UbxO3mBZNYLc3DELUsbsIZywYHbjbsBEUtWdc6MdzeRKzh&#10;xAFNeOfofYU15aFw0gui7H93l6CmutPR2l0Kkou3HZh7cXDACYvNpCalCzBi6QRzWUjnbgw4MRrb&#10;0nF2qzhZxZAWJW8HwstLFhfDLi5LTFg9Z2Ssa06craWBJ9YDVgasI5Jxdjt0W4LVnBQoUAAABY4t&#10;4lFLp6gAFFrHY1ygAt1HnQAGo9HT2AAaj0dPYABqPR09gLXCMsaT05edYQUdK3Hq8NNgInQXxW1x&#10;4V4AWug8jS6QROlNZLeLD0YwRypzjktWdYfGCzCnmaBZFtSTxNPKCssklifXlLpZJLE+vKS1VbZN&#10;YpY+MFpaQgAAAAAAAAmpTseHE8eh+Mkg8mfofjM+6V9SSw4G1bmT6caQM6Pwk0+Rkh0tOanHPgw8&#10;MYIKsMHFmzZ1gKSVqNXfrvanYtKfXjTsxgw2rHYQGgacW08gKAoAACR/CjbjksZe/hK3KselZzJl&#10;+601JeXBYc7jnyYUCMsMYAAAAFU2sKdjABLGtJYJYdOXsBepvLh6wTxnGWJ4czwMEsWpYpJaHgYL&#10;wX6j0dPYABqPR09gAGo9HT2AAaj0dPYABqPR09gAGo9HT2AAejejhyAscE8WDqBa6NuZcM1gI2ms&#10;YIJQlHGuXICgLQAAAAAAASwsaxK1aEAC6xZlzIABxTWJcwAI9R6OnsAA1Ho6ewAFYxlF2prneFZs&#10;QJqc7HheHrXaiaMrcGVdJt7pXaajJ43YnzczBlY8KLjdxkpK3nBHOOsuvT40DFvNBTWBZ7HpzAxZ&#10;Ra4iGUbOI5+rS1JNNLjs04wWlpFYsy5gAVAAB473ltq/7M/3pW/qyMK944cT60fmN7+La3v3Bss/&#10;uc2lj/5TjoeEHncLXZJYtNpiHxHdqilFKVj6bceEEkoaytWTB90GVKEZLEuZWAilSbWS3JwsBrbx&#10;d1haiuZcoL6Fevd38GScLcMJWuOmzM+IGFTqTovBY4+a18F57FkYN5d7zTvGBNQn5knhf3rxS69A&#10;NnRq0q2BasZ+ZKy39jg+EDYUoO3Jjjnz8QN9sun+64o41kz2rMDbUYvBiydGBk6xLiXUeqbGp+Rg&#10;jkyZ1ZmBtqEWmsXB29Rcsa411nrOx4eRixrpxZM4NtRWLi63aic9Z2NHycWGyzlss5gbejF4MWPr&#10;ViLoeUuXqZ61sWOGGBZO3qBt6K8L8BMesbFWGHI+m3qQNtQVlnN+CSU8vJ4T1nYjdkdNix6WDYrE&#10;uJdRIeiUv3qH3qBUEgAALZ+S+TrQMa9/vL4/Awayvl431oinj5PCzzbbT8taX1+IGrrY+VdRYeT7&#10;ZTbliwWt8loNRV+NyeAgeN8b6zyjbK8vl6HaDDpXaVeaSTswWuzEna08Vlryc4UdbBzvMcls7dq9&#10;bdv8aNOElFOLnU1bVRi7XGbt+D6Sa8hPEvhNWWWjc1JUNn3f4sXZa23hWXLhtZI7IRwYLOHUewX2&#10;rsfu+2DJuVKnOlRbcm0puerhbk7G5ysxtt2LCDz7ad8ne6rk29VOyKxfBxrAYNZ62HTz4z8+e87e&#10;+/727Tr3irVl6rCco3em7Yr0alJwtjhwK23DhbbeDBGI56ePk8LID56vsH6Z4unRoBG2km20kk22&#10;3YklhbbeBJIGG4NJtuKSwtt2JJY23YDmb9fJXmfo4fvMX8FZZtfHejMgai8zlWepDyFiWG2Us7wY&#10;EsgIKVG3C/F40VSbdiNjsrZMq0vSTscI2Y8UnjtwryVk52CepNU1Yvu2lXgwLFled9huNoXmFzpu&#10;nBpNLJblXhBq5KUm22rXx9hacVWlOtUlOTVreBWt2LNbZhBbqPR09gIfR/e8OQHed2+DeKa/+R15&#10;/qt3Mm6/vj+8f7aJ9ge5HDV75b08H9xe3MX+/wDYugHvJnn63AujG3iBdGNvECbFgQJkksQLoxte&#10;gujG16CSnByasy4u2zNgBkwgseTr0smSsN9dLoopWrC8LtT6QSg3MIKKtxJYu3jBRuxWggr1tVN5&#10;bM+IGNOVuDP0aNBZJ5M5zd6rynJq3B12dSSBSCsVr6cmkRVitfJoXaW3emknVngSxW4OXjYLZSte&#10;DI8HbxlJTyLn7COvXc5fBwJYtCsx8YLCMxQAAAAAAAAAAVStdhVK12EkIOTSXLxPwsEyVisJ8WBG&#10;0pUlFLhycQKt2K0YsLKV6iSeLNz42CBu1tkEna7ebiNXOWs32Pmw5gUKFgAAAALZTjBYceRZWCyc&#10;4wx48iBiTnKePAsyxcudgxZzlPHiyIFgLAAAAAT0oJJ1J+THDxvJHlL4qz4TxLhgNncaEEpXuuv3&#10;CjZKx/0yeOFJLLrPHowZXYIpzc5OTxvoWZFrdrtMK8V6l5qyq1H8KWJLyYxWKMVkjFAtKEIAAAAA&#10;AAAAAAAJo0ZPC/grp5sgJYUpSwv4K043xIGRGEYYly5ecGRGEY4lhzvGC4F4AAAAAAAAAALJVIxy&#10;2vMvDmBZKpGOW15l4cwMKpXnJuMfgq2zBjfLgBjSqSngxJ5Fl42Cx/Ailllj0LP+y6i7EtL6vGXS&#10;ShTS+NUVvFDi+W+hAiLSCxZlzIACxZlzIACxZlzIACxZlzIDHgQLYwdtrs5M/MCdKxJE0FYuPDyG&#10;dTjqq3R90BuxWlJuxWZ+opVlYrMvbm5AQERgTTx4LMXjABYAACqVoJ6cOjg8+FgmeBcXBEvkx0+E&#10;ycXEgQERBJ2tgF0PKXL1Mvhlf3eDBJCzDyWdJMZ9JZMtiXDmB0l0w3el96+iTQN7Q8mP3vhBkWJ4&#10;8jt5QbCmvJXL4eoGn25VdK4SinY61SFLTZhnLnULOU5Hfe9O77CqU07JXu8ULtgeHVTdedmhxoWP&#10;QzZXOOtWT82Lly4l1g4c8VNsDu9lUo3XZ1OcsGvB3mpLRJayfJSSPcN2LtS2Xu9QrVPg+loz2jeJ&#10;4/g1Ieki8/wbtGK40AcXerxO9V6leeOpJtLzY4oxWiMcB47tG/VdpX28X2s3r16jkot2qnTWCnSi&#10;8HwacEkuIAgMEAAAAAAA7LYF6dW7zu83bK7tajeP0U7dVZ3qSTXE0evbibTletn1rhVk5VLhOPom&#10;3a/Vq2s4RteF+iqQktEWkAc9tWgrvfq8IqyEpKrBLElUWs0lkUZNpcRwG89xjcNt32lBKNKpNXmk&#10;krEoXhekcYrEowqOUVoQBDcavoL5dquJRqwUvvZPUn+DJmJsS9O5bW2feU7FTvVJTf8ABVJeirc9&#10;KbLKkdanNZ4uzjWFdKB6KfQhpqmTl8AKNWprOmucGHV+NyeAGtqYMGW3qBp6vxuTwAiI6mTl8BgT&#10;WGSz29OIE9npadq/fKasayyhkfGjzarX9kN4HGt8Dd3eS8Sq06rwUtmbakra0ZStsp3e+pa2GxRe&#10;KyMZEGy9o/ZF+d3ry1dnbRqa0Jt2Qut8aSdrxRpV0lbkTSeBJggO9O+AAAAAAAAAAAAAAAABVNp2&#10;ptNYmsDFtmFYGVTaaabTWJoGXTvOJVPnLwrsMiFbJP5y8KMunecUanzl4UDLTUlamms6dpOmmrU7&#10;VoMtNNWpprOgVKlQAAAAAAAAAAAAAAAAAAAAAAAAAAAAAAR1aNG8U5Uq9KnWpTVk6VWEalOazShN&#10;OMlxoir0KF5pSo3mjSvFGeCdKvThVpTsw/Cp1FKMsOdFlSlTrQdOrThVpy8qFSEZwlxxknFlJRjJ&#10;OMkpJ41JJp8aeA4fandpuZtTWlPY9K5VZf07Zk53FxztUKLV0bemmzkNod3+620NeX2f6jVm0/S7&#10;PqSu2rohd/3S5xT/ANiNFet19jXrWauzu05NP0l1m6VlmSNJ613in94a6tsm4VrW7vGnJ/Got07P&#10;2MbIdB55tPuMotynsbbtSmviXfaV2jVtfyr3dZUtVL/YWcVtDukfw57K2un8L9zobQoNWRw+Xe7u&#10;3bJaKCtNBedyZrWlcr/bh+BSvVOyxYfKr0ta18VNGsq7uxwu73mUc0asdb8ODjZ81nn20u6ffTZ+&#10;s4bPo7SpR/puzr1Sq2rI40K/q96lyU2cZfu7/eq4a8vs/wBcpQdiq3CtTvGvpp0LYXxp/wCxo0N5&#10;3b21dtZu6esQi7Ne7TjV19MaSartfsDW1dj7RpWtU41orLSlF/gy1JvmOGvuy9pbMn6PaOz77cJ2&#10;2at8ute7N8SrQhrLiOVvN2vlyqOjfLtebrVWF0rzRqUKitxWwqxjJcxpqsK13m6d4oVqFRY4Vacq&#10;c7M7jNRka6pGtRdlajUpv5cZQt4tZYTAINd5kR60c5aqmlrq8ILtdZU+HMXWp4naXqrpXLg7AV14&#10;5wXqpot4n909p7ltheubbve26sLaOyKHoru2sDvt+jOnbFtWS9FdY1Lcqc4sxb5Vspqmn5bw2PBq&#10;xafSzWbTq6tKNJY6jtf3sbHh45WcxvNiUvSVp12nZRjZG36ydqwPLqwT50fT5qzRHUAAHy93w7e9&#10;e3hpbJoyUqGxaGpUSbad9vahWr4VYnqUVSjlskpLOjp9j0lSu8qsk9atK1feQtUeeVrOi2XTVKi6&#10;kk9arK1feRwRy5XazmNr3nWvCpLDGjGx4f6ZLDLmjYtDtPJPSZ1w6TcekXnPpNprxz9DNXrrKn19&#10;hXXWVPhzF3pPlLnRXWWdc5VVNLXP4CuvHSuGi0u15aHw0FS5VPlc/a0NaOcrrvKvB2guVTTF8NBW&#10;1Z1zoek0dPiBXXeVLhzlSuutPR2gr6TR0+IFVNZ2ufwArrrMwV9IvOfSCqqLO1w0MF3pPlLnT6wV&#10;9IvOfSLbMY9JZhc0l+xBVVflc67URurBfGt4sPiIZXulHHUUtEVrftStrzvnZX0j85dBG6+aPOQy&#10;2gviRXHK3qXaLXnfOx6R+cugidSbxvoRiVLxKr5c21msaiuRKwWt422V9Lpjw5SmvLP0LsI9eOfo&#10;fYUK+kejhyjXln6F2DXjn6H2Aa70dPafRXcU27tvJb9fsv8Aqd+NPtVpuhZmqf0Bods+Vd18mp1w&#10;7DcbLlbGtnth1SPfDUmlNqY97/rW8/73rf1ORfDBODzTj1ouh5cfvo9aKS8l8T6j4PPSNd6OntO4&#10;15Z+hdhyeu9HT2ga70dPaU1nnY9I1j1Vw4wNd6OntFrzvnZT0mmK4aQNd6OntFrzvnZT0j85dAKa&#10;7WN2cwtbxtj0nyl0Ap6R+cugoW+k+U+ldSBRzy63M/AgPSLzn0gp6Rec+kFvpFp4coLdeOl8NIGu&#10;sifDnA11mYKek0dPiKa0c65y11Ula7Es7di6gU9I9HDlIpVkvJwvo8ZjVL4laoJSefDqrqbLXNLT&#10;xdpb6T5S6DHlKUsLdpgVK0qjtnO3MrUkuJLAW+k0dPiKOp8rm8SLSLWjn6ymu9HT2lrqLS+Glgpr&#10;rTw5SmvLP0LsLfSaOk2GytoVtk7TuG06H79cL3d73BYlN0Ksajpy+TUS1XoZZNqcJQawSi4486x8&#10;aI6kfSQnTk3ZOLi8uNWW8aL6VeVKrCokrYTjJLPY7bOVH3hdL1Rv10ut9u8tahfLvRvVCT+NRvFO&#10;NWlLA2sMJo56ScW4vHFtPjTsZycouEpRlgcZOLWlOx9KO3hJThGccMZxjKLzqSTXQzIKFpceYd7W&#10;xltPdSre4Q1rxsavTv0GrdZ3eT9Be4LJqqnUVR/7GbHZld0byo2tRqxcHxr4UXx2qzlM/Z1X0d41&#10;G/g1U4vNrL4UXzqzlNVtil6S5yqJWyoSVT9i/gzWXI7eQ+TjpNdZE+HOdCce6nEuPggWuo8yXHwQ&#10;LHU+VzdqLXNLTxdpjzvUY2rW1nmj9LEWuSWXmLHU43xkbk3oWYwql4nPHLVjmT63jLfSZlw6S3Xe&#10;RLhzFpj60Vl4dRTXloXDSWubyy6k+jCCmusifV2lus3lZY5rS+GkFuvLQuGkoW+kzLh0AtcnlfO8&#10;ALHN5XZw5wWOUVlt4uFgLHNZ2+Gkyrpcb7f6io3G53q+1m0lSul3q3mo28SUKMJybfESUKV4vVWN&#10;G63etea02lClQpTrVZN5I06cZSk3oL6dOpVmqdKE6tSTsjTpwlUnJvIoQTk3yF1ONas9WjRqVJeb&#10;ThKo+aKbO32b3Xb67S1X9ku4UpWfuu0q9K66tvnUHKd8X4tnV3HcLe7aFkobJrXWm5KLqX6dO5am&#10;l0a8o3px+9gzcXfdzbV5scLjUpRbscry4XazS6dWUazS0RZsaOw9q17P3B0ov41acadnHBN1PwT0&#10;DZncZUerPbO3YRxa9DZl2lO3Pq3u9OnZy0WdpcO569S+FtTbN3pWSX7ncKFS868cv7veHdfRyzfu&#10;cjf3bcevLDe7/Sp4V8C7Up1rY5f3Wq6Oq/2DNtQ3VeB3m9pZ4UIW81SpZ+0PQ9l91m5ezNWT2bLa&#10;VWDTVXalad6tsySu8VRuUlx0judnd2m6dwalO51to1IyUo1No3iVVKz4roUFd7rUi80qcjobtuns&#10;W7tSnRqXuSkpKV6quaVmR0qSpUZR++izc0Ng7MoWP0DrSXxq8nUt44LVpP5p3t2ut1udKNC53ahd&#10;aEbXGjdqNOhSjbj1adKMYK2zMdtdbndLlSVC5XW73SinaqN1oUrvSTeNqnSjCCbszHQUaFC7w9Hd&#10;6NKhTtt1KNOFKFufVgoxtNtCEKcVCnCFOKxRhFRiuJRSSJzIJS4AAAAAAAAAAAAAAAAAAAAAAAAA&#10;AAAAAW2YXgQFtmF4EDFqXlK1U8L854uRZSCdZLBHC8+TxkE6yWCGF53i5M4MJycnbJtt5WQYZywu&#10;1vKY7bbtbtYKExWMbeIFUm3Yk28yBNiwIGTC6t4ZvVWZY+fEi9Qbx4OsAy4U4Q8mKWnG+d4SRRSx&#10;LlygF5UAAAAAAAAAGPVk5v0cctqfH4jDr1HJ+ihhw/C48dnJlAJ4xUYqKxJWFPR2JJPn4MAqU1ZL&#10;Jw6wAUsaxpgAoACybyLl4aQARqTWJ2aPEA3ZheBLC28gKSlgbbyA097vMqlsIOynbZg+PZlejQDT&#10;3qo8KWLrxYcORWg1cp5Fz+IGnnUx9XhbBbrO21YHowPnxhtLGY0qrzu3MsHSC+NerH4zf32HpeEs&#10;c1kw9Bb6eovj877WCaN6fxoJ/euzodpbry4uGm0etZ1bxWrrtBNG8UpY24vSvCrUW6zzsvjeacnY&#10;/g8fiVgMqNWLWB62lNPwl0HhszmXTqKeKSlmadvOC+UrEsFqfIXTVqtzF8vJYISIxZtrAsHN90AF&#10;lrzvnYAKYgSwdqszE0HauLgjZ3WpatV6EuGK1AuatTRVq1NE1eGtBvMuDBDlsfE+Gghy2PifDQah&#10;rVlY89lryZLcGVAuatVubA8WPTiLnhVuVY+NcxNOOtHXy4pLLasDtxcECwsMcAAAFWrAAUAAAAAA&#10;AAAAAAAABRxUsaT4wWuMZY0n18+MFnoYu2KbVuLKk+hl8cNsXlxcZdClGScLWrbWrcNj5cNoMeVK&#10;cbcFtmbD0YywxJ0pwbTVtmVdmMEYIgAAAAAAVTs4cMJVdZdF2PQ8Dsx2W24NOAGXTnizrmxW9RNF&#10;2rSsfbym9uV4tSi2rVZlyOxp4cNjt0AyGteNqWHN1oqbOpFVIAwqsbMPCzxEc1l4acHSc5fKLjJy&#10;s63x58QICMwAAAXRdj4WFU7HaSU56krcmnFwYEo2PQ+FgasxYnhXZxorVhqu2PkSwrQ8q5GC0oRA&#10;AAuUW8VgAK6j0dPYACRJZlboQAL1JrSswJYVJppW2rM+3GCRST0cYMlTT0cM4LgXAAAAAAAAAAAA&#10;AscE8WDqBG6cXiSXJgBG01jBG4pY4rmQKApYsy5kABYsy5kACtiWJWAAAAAAAAAAAFU7C6LsaebC&#10;tDBlU54rfuPsZMnajdXS8aySeBrGreXBoYJips8ElofDnQIpwVmjq0oo0mrGa69XfWVqx4eHKDFa&#10;sZC1YzRzg4OxgoULQAAePd5cW79sxqz+tK39WRhXvHDifWj8yvfwhrb27hYsG7u0sf8AylHQDzin&#10;bC1PE82TSYh8LUfgv4qw9eXFnBkp2YUDb0sKT+DiwrwrACrWVYurQwTToKSxR5Fj6MYIZxyrl7Qa&#10;qvdNEdDs8FmYEadmFYGsKayAwPROL+KmsKa6GnYDdXDaMoyUK/wo2r90+NFK3yl8ZdIOj2NeJKoo&#10;1MK1o/CWNJZ8+DlB1t3lGcVKLUotOxrFjJ1iXEuo9j2KtZU3GUWmoNNPBk0aQbijj5X1FyxrjXWe&#10;s7Gg/gYvi9DsBtaOT9iTnrGxov4OjV6LLesG4o5P2JdDyly9TPWNjKzU4l0JoG1o4uR9ZMesbGVj&#10;hyLmQNtRx8r6iSnl5PCeq7FxQ449bBsFiXEuokPRaP71D71AqCQAAFs/JfJ1oGNe/wB5fH4GDWXj&#10;E+N9aIp4+Tws812x8bi8INXWx8q6iw8s2yvLzvBzpg1vopVJ6sVba1g0YMPFaRWNyfG3hxYzz97K&#10;r7SvkKFGmqkpTxNfBUU7JTngscLU8HxnoTBsWqNzo6zstwtt5c+F5+ovwRjoWM9BlR2XuhsudWbp&#10;xqRjKdSTsUpVJ22uTbcpNtpK1t2WYwcVtK+TvMnhagtbBnsxW57DFnNzeg+Me8fe2+7y3qrbUcbn&#10;GUnCmm7KnwlqykrF8GLVqWfC8SSHO1sfKuogni5fAz512xTwT8m22XRboBq54+TwsiPMr7S/dngj&#10;ws0A5/aN6dRu70n8FP8AdJJ+W/MVnxU8ed9I52+VNd+hp2WJ2Sa+M/NVixJ9INfRu8pPC1Zlx4cu&#10;OzEukqla7DJ2ZsuV5kpTs9HarcFuvY07FgfwU1ygzJL0ccFnDKXuyK1VjeNnUXiVK40LIqEXY1is&#10;eBcWBA11TWk221Yrc/YRnDXqrUvNRym42W4F4cXNmBCDF9Fojw5AAQaj0dPYDvO7lL2gqOxW/Z15&#10;/qt2Mm6/vj+8f7aJ9e+5PFrvjvTdn9xe2/7P2KD3aMdZ6Mpnn61RjrPRlBNiwIE2LAgVXDToKpWu&#10;wujHWdn3XmS0sGRThzW4ewmSsN3c7r8ZpaeZYOLhmBOVN9TgksOJcLWBiwsFlWqkuLFp0gx6k8fR&#10;o8ZbJ2LSc/fLy3bY/usEUVa8OTGuXFpLYq14bdObiMClBzk3JOyOF8jtUc7VuPSCspZOHGxN5Ojt&#10;L61VYIxssWJWKzjfgQIyMwwAAAAAAAAAAVSbxFUm8RdGLbSSwvF28QJYx1VpykyVi6zZ0KOqrdOH&#10;hnBcVMictVZvAgQyla9HDCRTlkWTHx+I1Vapa+riw8oLSwxwAAAAWSlYmo4+hAslOy1Rx9CBiyUn&#10;bKTt4cQMZxk3a2m+GgFgKaj0dPYABqPR09gALHgwAvpwc5WLhit5rS6KtZkXa7yvFVQjxttqxJNW&#10;t2tWqNtr0AvqzTshHyIYtLyy5WVk7cCxLpecyL9eIzcLvRf+56Fqj/CVG3r1XZZbrPECEsNeAAAA&#10;AAAAAAC+EJTxYFneLxsF8ISniwLO8XjYMmFOMdLzvwZgZMKcY6XnfgzAkBIAAAAAAAAAAC2U4wxv&#10;DmWMFspxhjeHMsYMadWUsC+CtGN8bBjTqyli+Csyx8rBECIFIQ+E5PEsPJbl4y6Ktx4lhZPQpa7c&#10;pYKcFrTehZP2TVgLZRlKTbaw8eLIUbtbZHObqTc3jbxZlkS0JAiKFgAAAAAAJoxsx8nhzF0Va9GX&#10;hpJqULXa8Xg8YLiYysXEgRTeGzN1/cIG7W2YdSVsuGPxAsKEdluMAFLFmXMgAFFZEreJAnirF4SS&#10;Cy5sRlU4ePSC2bwcbKTdrszFtV2W2Z7MHDQCIsIACsca40SU8r4cMIJILLn6LMHhJzY0sD5Yg6G5&#10;O27Q+S5p/Ob6mDdXbyVxP9t2AywbKnk4gc7vG36C7rI60nZpUMHWee94TfqWz424HeqraztUrE+R&#10;SZtbj5c/vV1g5E8pNkD0ZUY1rlGg3KMal2jTbj5SjKmouy21W2M+hIXSF72NTuUpTp07xs6ld5Sp&#10;tKcadS7xhLVck1bquzDaAcPtC6K5XqdCM3OKjGUW7NayStslZgtXSeKbf2XHY+0qtyp1XWpxhTqQ&#10;nJJTUakdbVmo4NaLy4LVhsQBgmmAOv2Rs67TucatehCpOs5O2orbIKTjHVT8m2y21YXbxHrG6e7+&#10;zq2x4Xq+3KneK17nUkpV46zjRhOVOmqSdno1LVcrVhduOyywDSbT2bUuVWUoxbu05fuc1bLUtxU5&#10;vGpLJbjXKcbvHu7eNjXmpUp05S2dVqN3etFuapKTtVCs38KNSGJN4JrCnbakBqzmQDudkVLk7tRh&#10;d/RKuqMfTRSSrOS1VUlL40ouo8DxYUe17p19jT2fdaNw9XjfY3SDvkIxjG9OpDUjXqVW16SdN1pY&#10;Ha42NJZgDSbw/wBe0v8AesP6rWOM3/SW2bvYkrdm0W9L9Zvited2IA0SbTTWBp2p6UcQm0002mmm&#10;msaawprSgD08+lzR1Mj4cMAAMSqsfEnzfcBr6/lS++67WDU118KWlW+EGOR1MnKa+aw8YLoScJKS&#10;xp8+dPjNTtfZV023s+87NvsNaheIOOsrPSUaiw0q9JtNRq0p2NZHiaabRgXq707xSnRqK2FRYGsc&#10;ZZJRzSi8KBNUgpL01PyW/hxyxeV8RwO7e3L3se/vc/eSaje6CjHZG0JtqntC6tuN3puUsHpHGNkG&#10;3a2nB/DXws7d7bU6VSOxdpzSrU0o3K8ydkbxTxU6Um/6Ylgi/jWar+EsIxz0g7YAAAAAAAAAAAAA&#10;AAAAAF8Jyg7YtrqfGsRdGUou1OzqfGi+E5QdsW1nWR8aBlwvMXgmtV51hj2rpMiNZPBLA8+TtRmQ&#10;vMZYJ/Bef4viBkppq1NNPKsKJrbcKwoybbcKwoFQAAAAAAAAAAAAAAAAAAAAAAAAAAAAAAAAAAAW&#10;TpwqwlTqwhUpzVkoTipwks0oyTTRZVpUq1OVKtTp1aU1ZOnVhGpTmsdkoSTjJWrKWzhCpGUKkIzh&#10;JWShOKlGSzSjJNNFGk000mnjTVqfGmcrtDcTc/adrvW7+ztaXlVLrSdwqSdtutKpcZXacpW5W2zm&#10;r5uXutfnbW2NdKckrE7oqlxyt6zVynQjOVrxyTNRX3f2NeLHU2fQi0rE6ClduVq7ypRk+NMw6uzb&#10;jWt17rSteNwj6OXHrU9V2nE3/uU3ZvGtK433amz5t4I+lo3uhFZtSrRjXf405O+d0+xqqk7ltDaF&#10;0qN2r0yoXujFZlTVO7VeeozSV9ybhNP1e9XqhJvB6T0demlmUVGjPnkzXVN37nLDTqVqTza0Zx5p&#10;R1uk42/dxu1qes9m7b2fe0sMY3yheLjN5XH9x9ejrZFhSeg5m990+16cpeo7S2feqajavWI17nVm&#10;0rXFU4QvdNNvArZpZ7DUV9yr/Bv1a+XatBK1ek9LQm3ZbqqEY14Jt4rZGBU3drq10bxSnm9JGVN/&#10;g+kVp7FuHuzLdXd277Orqk79Uq1r3tCdKWvTneKstWKhNxi5RpXanThpcW8px+0O7vfChJ1PsmV4&#10;ppJJ3W83Wu+SlGt6Zu3NE5TaW6W8npZVPUJVqaSjF0K93qOxfwcavpbbW/im+2bdHc7rClOx1G5T&#10;qtO1OcngsbSdiikuQ7M5O97G2vcLfXtl7QuijbbK83O8UY2RxtTqU4xcdKdlhzV42btG6W+tXC+X&#10;dK211rtWpxwY3rTgotacRnmBtTaFDZOzb9tO8/vFxuta9VFbY5qjTc1Ti3b8OpJKMc7aMCEHUnGC&#10;xykloVuV6EYtODqTjCOOUlFaLcr0IirVY0KVStPyacJTenVVti0t4D4Xvt9q7Qvl6v15mp3i+Xmt&#10;eq8rV8KrXqSq1GlkWtJ2LIdVGrTpxjCNSKjCKilanYoqxI6qKhCMYRaUYxUUrViSsR55OvKpOdSd&#10;uvOUpyayuTtebKzFtWdc6K+tQ8+PM/BgLrVnXOiiq6Xy4e0prRz+HqK+tU8so8lvYxaniaLlV+Uu&#10;XB2DXjn6H2D1qjllzJvwFS5VLfNfF90a8c/Q+wr65RxKcuaXYVtaxNor6TR0+Ia8ePhpK+u018Z9&#10;D62NZ52V11mZTXWno7Snrscik1xR7WV15Z+hdhVVFna5/APSWYk+ewo788lNcsn1WFdd6CvpPlPp&#10;Kellwb7Sx32q8ShHkbfSxrvQXek+Uugp6SfnMjd5rPHPm+D+1sKa0s/UPSfKXQW2t422WOq3jtfG&#10;7fAUted87LvSPRw5ShT0mjp8Qted87Gu9HT2gekzrh0DWedlfSaOkFddaejtK68s/Quwek0dPiA1&#10;1p6O0a8s/Quwek0dPiA11p6O0a8s/Quwek0dPiPovuJ/rbeT/Z9l/wBTvxrNotN0rM0/6E0u1m3K&#10;hbmqdcDoNiS1o3jBZZKn1TPfTWmnN4Y97/rW8/73rf1ORdDy4/fR60XQ8uP30etFs/Il97LqZ8Fa&#10;70dPad76Rec+k7PXjpfDScL6TR0+Ia70dPaU145+ga609HaPSaOnxDXejp7SmutPR2jXWno7R6TR&#10;0+Ia70dPaNdaejtGutPR2j0mZcOgpryz9C7BrrT0do11kT6u0prvR09o15Z+hdhT0mjp8RT0mjp8&#10;Q9I1js4cpTWlnfV1D0mjp8Q9Jo6S30nyl0DWed85R1LML1UtPbaU13o6e0ek+Uuh9SLHNZ7XzkMr&#10;3COVSfyVb026o15cXDTaW+kXnPpLXPMucxp32fxbIrPKxvwJdJTXln6F2FHUWl8NLLG28bMWVWU3&#10;bOetxvByLEi223GU11mZQj145+h9gKek0dPiBTXWkFvpPveHKCnpMy4dJS1Z1zlHV+VzK3wMFNd5&#10;EuHMU1o5/D1FrqaW+LggU15cXDSU146Xw0lrqaG+Pgz607oNtfae6kLlUlbeNi3idyaflO61P90X&#10;Sb+SlOVNaKZrbzGyprecreXEzQbQgo13NeTUWt+yWCXbynZbDvHp7nqPyqE3T06j+FB8Vja5D1Qx&#10;zBNyQ3m70r3d7xdK8deheqFW71oPFOlWpyp1Iv76EmisW4tSWBxaaeZp2rpKxbi1JYHFpp5mnauk&#10;tnGM4ShJWxnGUZLPGSaa5mfCG1rlX2TtO/7MrqyrcL3eLpN2P4To1JQVSNtlsKkUpReVM3bv05JO&#10;EYxtWB+V14DqIVvSQjOOBSipLOrVaeZ3iLu9arRknrUqkoPM9V2WrQ1hNa23jZBKtUn5Um9GTmxB&#10;tvG3w0EOu8i8PYUI3J5X02IoWOo/OS5vugs1o5wWOos7fP4TYXPZG1doNK4bM2hfXJ2L1S53i8Wv&#10;BbZ6KnPFaZN2ul9vs1TuVyvd8qPFTu13q15uzHZGjCcnZxEtGhXvEtShRq154fgUac6ssGP4MIye&#10;Alp0rxW/ebvWq2/V05z/AGsZHW3Luy32v1jjsSrdoOy2d9r3a6Wa2K2lWrRruzLZB2ZTo7puNvdf&#10;U5UtiXmlFWWu+So3KStyqF8q0KkrMtkXYbWhu7tq8K2Gz60UmrfTundnhy6t4nSk+RMzqextq1cV&#10;2dNZ6koU/wAGUtfoOwuPcft2rqvaG1tmXKLatV3heb9VisFtsZQudNyWZTaec6e590m36zpyvu0N&#10;nXOnKzXVOVe9XimrcKdONKjQnJLIqtmk3FDcraM3B17xdaEXZrKMqlarDDh+AoQpydmadmk2FPde&#10;9z/frzRpp2WqCnVa401SjbynZXDuR3eoWS2htLad/mrPg0nQuVB59aCp3ith0VEdVc+5/ZFNN3/a&#10;u0L3K1OPq0KFyhZlU41I32crdEom3obkXOK/3TfbzWlarPQwpXeNmVSjNXmTt0NGxo7r3OFjrVq9&#10;Z5ouFKD40ozl+Edts/u93M2a4yu+wLlVnFL4d9VTaEnJfHsv07xCM7cNsUrHisOuuW4W6VwlGdLY&#10;13rTjHVcr7KrflLBY5So3qpVu+s8eCCseKw3d33b2Ld2pRuFOpKyxu8SqXlSwYW6dac6Sb0RVmQ2&#10;lHY+zaFmpdKTay1U6ztz/urmk+I66jQo3enGld6NKhSj5NKjThSpx+9hBRiuY6m73a73SkqN1oUb&#10;tRjhjSu9KFGlG3HZTpxjFW2ZjcUqNKhBU6NKnRprFClCNOC4owSijYRjGCUYRjGKxRilFLiSsSJS&#10;YkLgAAAAAAAAAAAAAAAAAAAAAAAAAAAAAAAAAAADHneYRwR+G/wVy5eQilWisC+E+jnykUq0VgXw&#10;n0c+UGHOpOp5TwZEsCXIY8pyljeDMsRjynKWN4MyxAjLUm8RYCqTbsSbbxJYWTRjZgX3S+MLcLxd&#10;YMmndm8M/grMvK5ciJFBvHg6yXFgQMyMIwVkUl1vjeMkSSxAFxUAAAAAAAAqk3iABeoZ8GgAhqVN&#10;X4MceV5vGY14rqknTp+W8b81PT5zAK0oaqtflPoXaY9KGqtZ+U+deNgEpKAAAAACGSsbABDNJYcv&#10;XnABizTVrx24liBhXyctVU4p4cMms2RYM4IJyaVljtfL1ZwaqSti+fmBrq7ti+fRhfKDDlgbLZSs&#10;wLH1GjqysbWJYbX1gtIm28Ziym8SxZwChGAAAAC+DsfGCSnJp5sq4wZKq1Fg1m1meHrwk6dqTM6N&#10;STSw26Hh68KBf6xZ5UXxx7GQyVja5uIinW86OJ4XF8+B6QSRrUpYpJPNLB0vAUKKrB5bOPB4gSgk&#10;BdF2PrLoux6HjJqM9WVvCz7vPaCYmNxglHDlxgimsNucimsNuc1d4pasrUuPhYCsHjWfJi4y6Dyc&#10;Mz8Bdd2pWwxa1iwYMKy4NALGrGWSVjMerBwk0878eRWdgKFpGACXV1orI+zB1AAiAAAAAAAAAAAA&#10;AAAAABVOxprBYwXywpS5Hxl8sK1lyk1RayU1xSXC3ECKUYyxpPr51hLDGlGMsaT6+dYQQyoea+R9&#10;qBDKh5r5H2oEMoSjjT48nOCGUJRxp8eTnBaC0AAEkJWPhkw9BdF2cMmYyKFRwknlWLC8McLawZsY&#10;M6nPmePQyY6W71lOKw4Gl4mC2pDtXYUatVhFe6Kkm0tKdnjBgyVj0ZCFqxnN1IakmsmNdmXEC0oW&#10;JWuwAF2o9HT2AkT1lqvHkZVZubQ/GTRWtFwlZa38F24pZ8QKaj0cOQoQ+jlo4cgGo9HT2Aaj0dPY&#10;C+MXG23LYBqPR09gLgXxjYsKTwgArYsy5kABYsy5gAVBcpNdgLlJrsBIpJ6HmBIpJ6HmBcC4AAAA&#10;AAAAAAAAFjhmwaMgI3DN0gjaaxgsaaxgoCgAAAAAAAAAAAALouwui7Hix8OcmpVNSSx26M2azLhB&#10;lwlatPWiY393rKcUrcnMC8GW460XmxaVpBBOGDHgtweNFslajTXu7Y3o4PImDHaswEJqWmnYwUBQ&#10;HkPeT/XuzP8Aetb+qowr3jhxPrR+Z/v2Rb3s3Das/ud2l/0lEHmpiHwpGOrhdmjgwSQlkfIDPoVE&#10;msCzYl4egE0XY9DxoG0pTjJLAsOjE/GBKNmLE8oLqtKMl5K04OkBwViaSxK3B0g1Fegk38FYMtiB&#10;fRS1sS5lmYMvZNO2q8EfKswrQ9AOgudWdKXwHYm8MfivFjROsS4l1HrWwtenqaurY7LVkeBaMeAH&#10;W3StCqk1gla24vGsFlulFyxrjXWe0bDlGepZYpW4V2YMKtBuqOT9iTnrWx4YIYsjemyxPIDcUcn7&#10;Euh5S5epnq2xo+RbZjXa+gG1o4uR9ZMeq7HXk8VvPZ4Abajj5X1ElPLyeE9T2OrNRaYA2CxLiXUS&#10;HolL97h96gVBIAAC2fkvk60DGvf7y+PwMGsr5eOXQ0yKePk8LPN9sRfwlxrmYNbOLlKxZ1ZpdmLp&#10;LDzW/Xad5rKnCLm5ySjFfGeJ2vBZFZfGCWNOF3i5y1dbLkwpZeIuWDDlyLws2tK53Td+6VL1edRV&#10;5xtlKxLCopJKxYFFJJWZMAOZ2heJ15NJ2RVixvDlMacrU81jwcnWfNHeBvJeNs3mpTp1ZK6QwKKk&#10;9SbTna0sTttstyrRjHO1ovDiy9OBGMfPe2IP4WLN4QaurB4cWPqVmYsni5fAzyrbEG9fFik+cHOb&#10;SrujH0cGvS1I4MPkRtacnpeQiPKtrzdOo4Ra15rT8GOJvFjeQGhp0Xgty9CGPAjD2dsud4mm4x1f&#10;jNrBZlirVY7VjBmfBpx4YSTBBfKfDmOtnSpXG7OzUjqxSVmDLxZwa+rUc3jwEZwl/vNS9VH8K2Cb&#10;yux5sVqsQIXhTWgGv1Ho6ewEeo9HT2Aaj0dPYBqPR09gKei0R4cgO77uE3vBU/5OvFrzfut2Mm6/&#10;vj+8f7aJ9c+5XT/+rDecS/8AeN21i/39sbQD3lJJWIzz9ZEklYgXJNuxDGXJOTsXLoQJoQw+HMu1&#10;kySWTnx/dNtdbta4txdmTxvO8oMhKxWFx0FGkopYtNmV5bNAKgvqTUU1kXCzkBDUljzLrKN2K00t&#10;7vLSaWm3ixMGPhk+N4MmTwIiwyfQsnCw0lrqT43gtT5W7MGAF0sC1VylXJJJRfHxl8qmpH0cOV4M&#10;PHnBGWGOAAAAAAAAAAACsVa7OHFygmjGxacpNGNi0mxu9LK1ZnYLi4zcCWZIFk3gszlspWKzK+gw&#10;LxVWK3i4k+kERCYDduEAFAAARynkXP2AjlPIufsBGCMAAFLFmXMgARSVknwyAAola7ANVN4lzc7Y&#10;J5P0UNReXNfC+THNxyyl7+CrFjePQu0z5tXSg6McFesk6rWB06bwqlonLHLmBjlhr7FmXMgALFmX&#10;MgAUcU1gST4gAWaj0dPYABqPR09gKpNuxYWwPRvR09gMiFHLP5va1jBNCilhnh0LFyvKCcE4AAAA&#10;AAAAAAKNpK1uxaQUbSVrdi0gx51nihgWfLyZgQTrZIfO7FkBBbbheFgx7bcLwsAAAFYrWaWfhzgk&#10;l8FKFuHHKzPkXIXywLVXGzMvFlGnG7xdssE6rttw/Fhi+KgRlhhApYsy5kACxwbeCxLhoABTUejp&#10;7AAVjHC7eLow9DBdGLk7ASrq4dZNFWLTlMyMdVWAtbswls3k5y2o7I8b6MufECFu0jMMFAAAASQj&#10;ht4fcKpWuwlpxbdvN2gkJX8GPDGZD+DHTi5XjBDJ2vQsRCYs3hszdYLQWAAlhi5QSwxPj6/uGQZ1&#10;N9KT4c4N1s6VsKkPNkpfOVn9CDcXWVqsty9DWDpBsQbSk8XHZz/dBod4aetc6c1/S68bdEZwkn+F&#10;YcLv/QdTZV2rpW+gvsVLRCrSqRbx2eXGKxZTcXJ2SkvOVvM1g6wcaeQmxB6BcanrOzaOrNxk7v6J&#10;yi7JQnCLpOWDFJNWnvOxa72ju7dHSqunVncHdHVg7J0q9GnK7OotWxxmpw1liyMA4St6X0tRVnKV&#10;VTlGo5tylrReq7W8LasPDr36z6zXV8lUneo1ZwryrTlUqOrTk4TU5ycnJpxsxgEl0u0r3eKVCNq1&#10;5fCl5sFhnLkiucyNlbPqbU2hdrjTtXpqiVSaVvo6MfhVqmHB8Cmm1ndiygHU7Zvfqd2pXa7ydOpP&#10;VUXF2OnSpWWNNYVa0ktFp6dvftT7I2fdNm3Cbu9ep6L0bpScZ3e63Vx1XFrCnOcFFZ0pAFuz9rUr&#10;5H1W+KCqzWpbJL0Ve3I0/gxm82JvFmLNg71XXa9NbM2xGjG8VY+iUqkY+rX1PAoSjL4NOvLzfJk/&#10;JsdiANNtfZ8LjVhKlL9yra7jBu2UHDV1lbjlH4SsZyG9mwaOxbzQndZt3a+KrKnRnK2pQlScNeFr&#10;etOnZUWq3hWJ52Bs93aDUa95asUnGlDTq/Cm+K1rmZ0nd9cZRp37aM01Go4XWi8Vqh+6VnpjrOCT&#10;zpgGr23WVXaFRJ2qjGFG3TG2UlyTm0czvne43rb14UXrRutOldE7bVrU06lRLNq1ask9KANdQpur&#10;Wo0krXUqwhZ99JLwnPXOg7zfLrdkrXeLzQopZ/S1IwyffFJOyMnmTfMrQeln0eaWeLl8DABiVcv3&#10;vaDWV5wTlrTjH4TxvDZhyYWDUV5RTtk0saw6NGNgwJ3qK8hOTzv4K6m+gtkrVpyGqq1krLE202rX&#10;gXaDEqXmu/jKCtxQx87wkJgVK1SWBtRWaK6bXhAut7qXapr2ucZWKpBu3WWfD8ZW4Dmd6N2LpvNc&#10;fQVX6C+UNapcb7FWzu9VpfBlZY50KjS1425E1Y0ma29XSN6jhk41I2uE8bjLHjx2N4wbxwhVgq13&#10;etCStcVjWfBjTWVZDit3N7r5s29+ze96ndr7Rl6O77Rrv9zrRbSpRvFWzVcZryK9urJeU7cL3+wd&#10;5ZRnHZm2Z6lZPUo3yo/g1E3ZCFeVllryVMTWPDhYgPUzvtV5reLCAC0AAAAAAAAAAAAAAAAAAF8Z&#10;yg7Yya0ZHxrEy5SlHE2uGbEXxnKDtjJrRkfGsTBlQvSxTVnyo4uVE0a/nLlXYZUL0sU0088cK5sa&#10;BkxnGatjJPix8qxonUlJWp28OgyYyjJWxaa0cMALipcAAAAAAAAAAAAAAAAAAAAAAAAAAAAAAAAA&#10;AAAAAAAAADGvdzul/u1W5367UL5da6Ua13vNKFajUUZRnHXp1FKEnGcVJYMEkmsKNZeti7Hv1vrm&#10;ytnXltNa1e53epNWrVbjUlTc4ysyppowq2zdn3h217jdK0sK16l3pSmrU4txm4a8XY8aaZZOnCrB&#10;wqQjOEvKhOKlF2O1Wp2p2NHFXvuw3HvalrbEp0JvFO6Xm+XZxtabcadO8KhkswwaRzd47u90q8ZK&#10;OzJXecsPpLtfL5CUXam9WEq86GGyzDBmrq7q7DqKVl0dKUvj0q9dOP3sZVJU180189j7OqW23dRb&#10;ywnUhZxRjLV6Dmb33JbsVU3db9ti6TeJOtdbxRSsfxJ3WNVu2z+mYlymivPdNsWcX6ptHal3qW46&#10;zut6ppWPBqK73edttnxzW1dydnyj+43q+U5W46jo1oJZtWNKjLH8oxJ7vXOXkVK8Hm1oSjzOGt0n&#10;OXruKqK13LeOEsLsp3rZsoWLJbWpXypa/wBgjR3juivUY23TblCtK1/AvNxqXeKWT90pXi8tt/eo&#10;1tXcasl+4bRpVJZqt3nRXzoVa7fMYk923/S72nonRa/CjUfUc9eu5Teuja7vetjXtZIwvN5o1Hxx&#10;r3SFNW/fs0l47rt56MdalPZd8x/AoXqrCeTH61d7vTw/fMwKu5u2Ka1oSuld+bSrzjJfjqVGPSYs&#10;9379HyZ3ea0TnGXNKnZ0mgvPdbvzdrW9iuvBfGu19uFa3yngpxvKrYo+blSx4DT3jcTe67R157Fq&#10;zja1/ue83O8ydib/AHu716lWyxeboxmBU3c27SjrSuNVr+Dq0K0sTfkUqs55Mxiz2PtKGH1ZyWeF&#10;SlLPk9IpZMxorxudvZdbXW3c20oxtcpw2deq1OKVmF1KNOpBLDnNTV3f2/QjKdbYe2KcIeVUls69&#10;qnHCla6notRJt5zDns3atNOU9n36EY45SulZRWGxWydOzC3nIJ3K/Q8q63rS1SqTS43BSRpa9xvt&#10;1t9Zul6u+q2n6e71aNjT1Wn6SEbGpYOM1M4zptxq06lKSxxqQlB4HY8DVqsaMJupB2Ti080ouLWT&#10;FgeMx5KrT8uNSGfXhKOWz46WUxSzXjn6GU13o6e0s9I/OXQC7X+V0lfSaOku9I3is4coGv8AK6R6&#10;TR0+Ia70dPaC7Xln6iuuszK+k0dPiA15Z+hdg11p6O0ek0dPiA15cfDQNdaejtHpNHSCuu9HT2ld&#10;ePFw0F3pdMuHKBrvR09o145+h9g9Lplw5QNd6OntGvHP0PsHpdMuHKfRfcT/AFtvJ/s+y/6nfjBv&#10;krXTz2S/oTTbUacqNmLVn1xOn3elrQvTw+VSx8Uz30wjVHRmPe/61vP+9639TkXQ8uP30etF0PLj&#10;99HrRbPyJ/ey6mfA52GvLP0LsOuPN/S6ZcOUFPSPzl0Ael0y4coHpH5y6APSffcOUW2YyjqpY5xX&#10;Kl0i1LG7C30mjp8RbrRWXh1ETvNNfHb4rX04imtFZfD1D0mjp8Rb6TMuHSRSvlnkqXHKVnVaW66y&#10;J8Ocek0dPiKa8uLhptIJXupL40VxWPpdpT0mjp8RTXejp7S21vG2yF1G8Lm3xyt5sI9Jo6Q6j0Lh&#10;xlCzXjn6H2FNd6OntLfSPzl0Aa8dL4abCmvLi4aSjqfK5u1IFNdaejtGtLP1FPSfKfSCnpNHT4il&#10;rzvnZbrrT0doKa7zIoU9Jo6fECmvLi4aQU13mQKOTyuzoBR1HnS5vCZFG63q8uy73a8V3hwUaNSq&#10;8FlvkRlitXOVip1MEVKbzRTm+ZJsqk27Em3mWF9BWPpJ+RGc/vIyl+1TPau6G7bwbI3grU7zsba9&#10;32XtS51KVa8Vtn3ujdKd4urde7ValapSjTtSVSmsOOobKG7e377CLu2xNrVk5WRqR2fevR25U6rp&#10;KmrNLK3nY2073Si6Gzr7Van8Fwu1ZxduCS19TUWR4WdHsCN7oXuUal2vMaNem4yqTo1I04zhbKDc&#10;pRSzrjkfSxs6HdzvleLHHY1SnHLKverlQsx44VLzGo8KyRZbS3N3krYtmzgs9WvdaVmP4s66nkyI&#10;7IG6u/dHvRVsdWrsq6rKqt6rVJLFiVC61Yt/sktJs6Pd5t2pZ6SpcKCy+kr1JSWLEqVCpFvlB5Dv&#10;Z3U0d59v1tsx2t9mwvNC7xvFGNx9ZnVvFCDo+lU3ervGnGVCFNYpO2LznQXbudvliV529d6SUV+8&#10;XGpeLZW4Y21LxdrIrI8PEdDc9wrxSpqnX2nRVmFOldp1Mbtcfh1aOBO3D0HP7Q2Er9epXhXl0FOE&#10;FOKpa7lOK1dZS9JDVtgksTxGLde5DdynY73tPbF6kslKd0utN+VbbH1avUxNYprFpwby690Ox4Rf&#10;ru1dp3meCx3dXa6Q+NbbCpSvknamsUlZZpwbajuRcor/AHRfL1UlkdGNGhHLbbGcLw3kyoihuxc1&#10;++17zUeiVOEebUk+k6a6d1m490sf2O71Nf0y93y+1rVYlY6Srwu+S3yLcJvrt3aboXeKU9n1b3NO&#10;30t5vt71sSwOF3q3ejZg8w2VLdPYlOKUrtUryT8ureKylkwNUZ0qf4Jm09g7Lp/+Ta7z1KlWX4Ou&#10;odB1F03b3euFnqew9k3aSxTo7PusKmF24aqpekk8GV5Dortu1u9dFFXfYmyqbh5M/UbtKrj1rXWn&#10;TlVk088nYbSlsnZdHV9Hs+5xccUvVqUqmO398lFzeHOzPp3K50v3q63em88aNNPnUbWbo3ZsDJAA&#10;AAAAAAAAAAAAAAAAAAAAAAAAAAAAAAAAAAAAAAAAKOUYq2TSWl2FG0la3YtJRtJWt2LSDGneorBB&#10;azzvAubG+gilWS8lW6cS8ZDKsl5Kted4F2sGJOpOflSbWbEuYglOUsbwZsSIJTlLG8GbEugFhYWg&#10;Eihn5iqTeIGRTu8pWOXwY/hPkyE0YOzMiVQS0sGbCnCHkrDnxvnJVFLtLgXlQAAACRQz4NAALmko&#10;uzBgYAIkm8SABeoZ3zAAkSSxAENSrZbGOPK83jMK8XpQthTds8sskeLPIAtpU/jy40vCzEp07fhz&#10;wt4Unl0sAyCduxWgAjc3xAAt1pZ31dQACk1zt8dtmPmAAbtdoAMeUrcLxLhzgpKSim3k6dAMSpOy&#10;15epAwW2228bBiKo7cOHrBa4xl5ST40CypZO3AsXTZnx4wYlW7U3Y1bHieDptxkU1htz+A015oRd&#10;rVqtw5+u0GLK6yXkyTWnA/Ciw17oP4rT48D8IIZUqkccHyYVzq1AicJRxxfWudYARgtAAABVOx2g&#10;nWJcSJIPGuVeEy6btXM+cFceBiaxPkKzjarefSgQNWOwjMNqx2ArGco+TJrifgxAKTjibXECeN6m&#10;vKSlpxPowAmjXkmrcOnE+zEDYU68JqzCngx4beVZyeLtXWby63iFSOq8DWDDhTyW24sIJmtZdQat&#10;VhLXgpx4cMKBErYuzTwyPGmRJ2Phj4YDWQbhOzTauNW2ZMLabXGCSStWAkkrVg0WeDNnM2vD0lON&#10;SKw4LePJmzghITWgAkg8nKCrTTsYEo4bVl6/GCgIwAAAAAAAAAAAAAAAAXxyxyPhgL4vI8T6yalL&#10;HB4pddnYC1qx2FrVjaI5R1ZNZurJ0AoULQAARypQlkseddmIEcqUJZLHnXZiBBKjJYvhLRj5gQuj&#10;JYmmunmwgiBVKyzArVZhWdZbQZNOfTj4+xWksHk5vCjYXWtqSSyP8HPnWC3mBl+WvlLh0l5vE1Uh&#10;nePj6gYlWFuFcfLm5SyUbcPRwRpb5QSlbZbbhWBY+bKDGIjW2LMuYEkEnbarcXhBUF9izLmABUFz&#10;w4eftABaAAAAAAAAAAAAAAC5Sa0rMC5Sa0rMCVSTxcwJVJPFzZQVBUAAAAAAAAAAFGk8YKNJ4wRu&#10;DWLCukEbg1iwrpBYCwAAAFUrcCABdqPR09gALWmnYwAUAABLTbz4cfDjL4ysxvh4zNu1fUeF5sfX&#10;l5QZUXauslN/RqqaTx4MOkFceBgvq0lKLyp4n2gxqkOfIWTVuHMaK9XZp2rIsfWno6gQERgejejp&#10;7AeR95EXK+7NsyXWt/VUYV7xw4n1o/Nb356be9e4tuq//ee2j/0lHQDziMLHhsfDiMQ+F/RaI8OQ&#10;F1izLmQKqnY7bI8OQEsLHgaVvEsPjBn0HZZ5PDkxoE0dXyWlY9ANpTipJeTowY1zYwUcbMGTosBH&#10;VuykngjowYtGLEClONktHieADZ9DUqP4Kt144s3NhBu7rjfE+uJOsS4l1HpuxkvgYF8TJzg393wO&#10;LWB51g+MXLGuNdZ6zsbA4NYGnBp6QdHdKutYpWJ4MOJOx2c7Jz2DYdTW1IvA7FhxJ22PnB0FFYuT&#10;owsuh5S5epnrmx15PP4AbSlk4ut2kx6psiL+DixJc1jBtqOPlfUSU8vJ4T1LY6wx410YQbBYlxLq&#10;JD0Kl+9w+9QKgkAABbPyXydaBjXv95fH4GDXVVa7M7kucinjXF4WeebUi5zcVa7ZNWLG23gS0giU&#10;Y04uU7LehZOGctasdjNarrd9n0p3m8aqmlalLFFZFG124+d4cbBpL7XdRyS8nDy2dGMilLIuXsPD&#10;99Nv1dozq0aUnG7xeq7H5awYE18XO8uTBjGhrY+VdRE8T4n1Hg+10vh4PjNcmHADU1sXIusgPLNr&#10;JYcCyg1N5qRpQnUk7Ixbb6bEtLZZPFy+Bnle2XGEakmlYoPItNi42wcTV1q9aVSbtk3zK34KXEsR&#10;EeUTuVW+32Upatrab+QrFZYrMMrMWYE2oowsWNaejESJaiteN8LDpqN3hcqCS1Vqx+DbiViwYbNA&#10;NdVcpNq1dPYR48LOP2nfJ3ipKCfwU7MbssVuJYvhW8nUINR6OnsBp/RaI8OQDUejp7APRaI8OQFg&#10;HotEeHICqTbSStbdiSyt4kCH0crbMFttlmnFZiB6nuDdFddoTtS9LUudWVR4MH7pRsgnmjbzmTdf&#10;3x/eP9tE+yfczuyu/epeLUvSy3R2w5vN/u7ZFkU8y6weuY8CM8/UxK12LKCeEXiyslgrMPN2mxul&#10;31sLVqtx5G/EDISSViLzoqFJRSVlmezIsnKCoMmUlBcXRxgsnKzAuXR42DUXq8aqdj4lp4lw6AYs&#10;pWuzJaQt6xz1Scqksdtrx9XElwyWCidmLG8WhdNhS3HzcnjGsop2Y2rF8mOnDjbyZwWlCIAAAAAA&#10;AAAAAFUrXYCWMVj5u0khHK+TtM2hRtsbz4NLwO3iBeSG0hBRim8WbPmAxFG7FaY1aqop5MehN5uR&#10;ggbtZC3bhZqZy1n4rOFgKFCwAAEcpW4FysEcpW4FysEYIwAAAAAAUsTxpAAuior4ViwYvvsDXIsZ&#10;erErXycfiMqjq0ouvOKk8VKLtw1LU07E8UFhduDEC2S1rXlbttLMeFmNKUpScpNuUm228bbBHqPR&#10;09gKAtasdgAKAAAAvhBzeDFlbxfdBVRb7QZUIRhix5W8bBMopcecF4KgAAAAAAAAAAjnUUMGOWbN&#10;x5gWylZpebtBiylKTwvkyLiQMaSnJ2triw2LiQLQW6j0dPYABqPR09gADg1hwcOQEtNWJ1Hiji0y&#10;yF8VYnJ5MRm3WCpQneZrBTXwU8tR4Ixw40lj08QI27W28bLW7XaYM5OcpTk7XJ2sFChaAAAAACqV&#10;rsBVK1pF8Fa7ci6zKpQsw8dnTaC+aSsswErditJQQTxEDdrtMWrK12cLMnOCIoQgAAujG3h1AuSt&#10;5erKwTEsFYrc/UZkY6q08MAKN2K0tm8KWbwltR2Jcr06Fygg4cMRYYjxgAoACWCwZODePACWGLSu&#10;GEmi7YrRg4chmU35PFZ0dYM+41NSuk8VROHLjj0qzlLjZ3aVjXNyp4AbwG5pPDZpTXhBi327+tXW&#10;vQyzg9S3JOPwoP5yRq9tXD7T2XfbkkterRbo24Eq9NqpRteRelgrdBsqFRwnF2WpPDoTwPlsYPOm&#10;mm01Y07Gnkaxo+fGnFuMk1KLaaasaadjTWRpm5B0Owb6qVSV0qOyFaWtSbxKrZY4/wDtxLBpWk77&#10;cbbUbreJ7KvE9Wle5qd1lJ2RherFF0228Hp4pJfKSWNgGTtrZcqrd7u8dadn7vTivhSsX75FZZJY&#10;GsbNnvju1UvE5bW2fSc6ur/u27wXw6igsF4pxxymoqyUVhdiaw2gEGwHd6SvVerUhCpFRj8NqOrS&#10;xuStst1pJJ8SzmDuJLZ12jtK+Xm8UaN4pxp0/wB2lGn6O7P4U5xlJpS9JVik0sKcVnQBp7/enfL1&#10;VrYdVvVpp5KccEcGRvG9LOS25tOW1tp3m+Wv0Upeju8Xb8C70/g0lY/Jcl8JrzpMAwzUAGfdLped&#10;o1lFOcoxsVStNykqcMitbeGxYEbzZWytobwXuFOMqs6dPUjXvdaU6kLvRWKOtJu2bWCEFjeZWtAd&#10;heK1HZVyShYlTh6OhB451Gm1bZZba/hSfGet3+93PdfYsVRjFKjT9Bc6Ls1q14km1KdlmtbJudR4&#10;MuVoA4KUpTlKcm5SnJylJ43KTtbeltnhdSpOtUqVasnOpVnKpUnLDKc5ycpybyuUnaAbfYd3da+q&#10;q18C7xdR/fyTjTXHba+Q63cnZ7ve2I3mUbaOz4OvJ/F9NNSp0IffWtzX3hj3mWrTsyydnJjfDSDt&#10;z2g1c5KxpYX2AirT9HSqTWOMXZ988EelgwK03Y8iseLHzg5iovjc/aDS1Y229PHnbBGDBqU8eDjW&#10;fSgCjin2mNKn9xoFrimrLEtNhZ6PMyx0tC5HZ2AyLrXq3WdsWpQlZrwbaUlnWOySyM5nebdW5by3&#10;NUbyvRXqkpO6X2mk6tCbXkyTs9LQm7NaFqtxpp2Mw71cad5hqyTUla4TsT1XpwYYvKgbxKleoelo&#10;Ox5Y4E7c0l8WWnEzzPZu39tbk3uOxN46NW87Pi7LteY61SdKinqxq3WrJR9Zui8x2ThiVlmq8rZG&#10;8N82PONy2jGd4uawU6ietVoRyOm2/wB1orLF4Y5MVjGM4uLskmmsjPXLnfbptC7073crxTvN3qq2&#10;FWlK1Yk3GSdkoTjbhjJKSeNHpN3vF3vlGFe71YVqU18GcHbxxeKUJLKnY1lBQyiRwzcwALGmsYAK&#10;AAAAAAAAAAAAAAAAAqm07U2msqwMW2YVgZVNp2ptPOgTwvM44JWTWnA+dEsa01jsktOB86MiF5nG&#10;xSskuZ86BkwvFOWN6rzSxc+ImjVg8tj09uIyY3inLLqvNLB04gT224VhRLbbhWFE1tuFYUAAAAAA&#10;AAAAAAAAAAAAAAAAAAAAAAAAAAAAAAAAAAAAAAAAAAAAAAAADAr7K2XerfWdm3C8a1ut6e53etba&#10;9Z2+kpyttlh4zW1tjbHvDbvGytm128brXG61W8Othc6Um/hO3jMSps+4VXbVuNzqN43Uu1GbeG34&#10;0HlIpUKM/Lo0p/fU4Sx48aZqK+5m6V4/fd29i2vWtlT2ddaEm5+U5SoU6cpS0t2rIa6vujuxeUlU&#10;2FsyNikv3C607q/hWW2u7Ki28GBvCshi1dh7HqqyWzrorE1+5UY0Xhx4aKptvBgzEEtnXCflXO7Z&#10;cKowi3bjbcYptmrq92e41a3X3fu6ts/erzf6GLN6C907PCa6Xd5udJtvY0Vb5t92lBcihfIpGK91&#10;9hN2u4LkvN7S5leEiCWxtmSx3SH7GdWP7WaNZW7odyKjepcb3d7ZW2Udo3qSSw/AXp51nq4ctr0m&#10;vrd1+6tVtwp367pyclGjfJSUU7fgL1iFeWqtLb0mLU3P2NNtxjeaVrbsp17Uk/ir0sajsXHaQy2B&#10;s1+TTqQw/FrVMWb4TlgNdU7lN0Z+TeduUcLf7nfLo8Hm/uuz6uBc+kw33S7tv/yzbS4rzcfDs5kH&#10;sVsr8o2h+Nu/9qkUt3bi8VS9Rw/Fqw5vhUpGvq9x2wnreh2xtana/geljc62qrcUtShQ1nZlVnEY&#10;FXuh2c9b0G2L7TWt8H0t3oVrI5pajoa0tODiMae491dvo7/Xhhwa9KnUsWZ6rpWvTg4iKW7d2w6t&#10;5vKzazpys47IRt6DDn3FXJv9z3ivUY2Yp7OpVHbletG9U1ZyGK+5+NvwN4ZxjmezFJ862hBdBC9x&#10;Vbg2o0tNytfOr0iN7tU8l8qrjpxf9GjEn3ESSk6e9EZS+LGexnFPMpTjtWbXHqsiqdz9VQk6W8MZ&#10;1PixqbMlTg8Kt1px2hVlHB8llktxZqL1NpxlPBYpXNwi8OG2SvNRrBoZY92pYbL9hyJ3ZLnfp2Yk&#10;+4vaCi/R7wXOUsFinca8I6bZKvUawaDCn3R7WS/c9r3CUrcU6d5pqzK9aMajt5DHluRfUvgX26yd&#10;uKUasVZxqM8PIRvduvZgvlNvM6LS51JnpPd5uTe9zKW1ad6vt2vj2hUuk4O7wqwVNXaN4jJS9IsL&#10;l6ZWWZjHn3P7aqRbe1dmKcfIVl7lGVrWtrSdBOFiWCxO3QYV57v9o3hRavtyjKFuqmq7UtZq22Xo&#10;k42JZnabjZWzqmz41lUqwqurKDTgmrFBSWG3PrHo5B/gc27/ACpsnnvn9qmF/g32r+XbP57z/EG2&#10;Iq8HVoVqcbFKpSqQi3bYnODirbE3ZayOXc9vHGS9HtDYsoqx2yr36ErbcSUdn1F0lr7udsxknC97&#10;Mkk07ZVb1F2p4rFdJ9ZbNa0ZRWNxaVulNHzH/gU3r/L93v8Ahe0v5pNm+6/ePJetict6v/UtmG39&#10;i9rflNw/HXn+1TjPZ3aH110+fV/tcp/gU3t/lDd1f/HW0vDskjfddvQ8V92FHivF/wDDs5j2L2t+&#10;U3D8def7VHs7tD666fPq/wBrlv8AgS3t/lHd/wD4XtL+aSN91W88se0Njcl5v66tmoexe1vym4fj&#10;rz/apT2c2h9ddfxlb+IKx7kN6XJa+0dgRjhtcbztGclgwWRey4J4dKLP8Eu8beG/bF4/Wb+3/wBG&#10;lPYnav5Rs/8AG3n+1Cq3bv8Abhr3ZLOp1m+Z0US/4D94v5W2L8+/f2mP8Em8X5dsX/hF+/m4exO1&#10;fyjZ/wCNvP8Aahd7N3z8poc9X6BLDuN221+6ba2VGVuKFO91FZketKlTdvIXx7o9vNfD2hsiLtxR&#10;qXySs43c4YeQuW5O0vjXm4p6J3h9Lu8Svs1eX5V5o28VR9LSMiHcXtJp+l2/cYO3AoXOvUTWlyq0&#10;rHzk1Pui2s7fS7V2dDFZ6OF5qW57danSs6SSO5F+duvfLrHNqqtO3PbbCFhct2K3xr3TXFTlLrlE&#10;yqfcRUcbau9EITtfwaex5VI2ZPhS2nSdvIZtLuerONtfb9KnO1/BpbNlWjq4LHrzvtB225NXlJ4b&#10;jVGv3TaUIStxQusqiswYdaV4pO3RYXrdd2Yb6k9F3tXO66MuHcVdU4+k3kvE0vKUNmU6bbs+K5X2&#10;rq4c6ZMu56Nq1t4ZNZUtlKLfE3tGVnMyRbiq3DtRtZbLlY+f1tki3Yhg1r5N57KKjzW1JWYTMp9x&#10;uxV++7a2pN2/0undKWDNZKnVw6egyafdBcVb6XbV7m7cHo7rRp2LSpVatr5iWO493Xl7QrSzatCE&#10;Ouc7SRbs3b415rviVOPXGRsYdye6Ubda97eqW2Wa98uS1bLcXo9m08em02H+CXdz8t22/wD45uPg&#10;2aZXsTsr8o2h+Nu39qEq3buC/pl6fHUpeCijYU+6Dcmm25XS+1sKwVNoXhJWW2pehdJ2Sy9FhlUu&#10;6zdenbr/AGjXtswVb3FWWW22ehoUX8LL0EsNztjxxu91MXl14rF/sdOGMmju/s1Y6dSX31aa/auL&#10;wmzpd2W4tFpw2BRdjb/db3tGurWrMKr3yomtGI2S7u9zou1bGXLf9pyXNK+tGWt1thJ2+oc95vjX&#10;M7w0TR2LsuOK6xeG34VWtP8Ab1JG0o7k7oXf973a2LLBZ+7bPu95dltttt4hVetpxmwu+5u612/e&#10;9hbOnZFx/wB0XeN7wN61v+6/TfCtWPGlgxGVS2Dsej5OzrrLA1+601XwN2/0/wBJh047CaOzNnRx&#10;XK6v76jCb55qWE21HY2yLt/W+ytm0Mf7zcbrSx2W+RSjjsNhS2FsSg9ajsfZVF4cNLZ90pvDjwwo&#10;p4TJhs3Z9N207hcqbzwutCLw4/JgsZkRu93h5FCjD72lCPVFGyNqkkkkrEsCSwJJYkkZqVmBYEsC&#10;SyEwAAAAAAAAAAAAAAAAAAAAAAAAAAAAAAAAAAAAAAAAAAAAAAAAAAAAABDKvTj8bWeaOHpxFrnF&#10;aeLhYWSqQjjdrzLD4gY0r1N4IpRWfG+wglVliS1dLx9hBKtJ4lZ0sGO5Sk7ZNt6XaQtt4W2+Mibb&#10;drbb0goFFvIygBeoZ3zFVFvEgZELvOWGXwFpx82TlJY09Fml4+0kUFlw9QMuFGFPErX5zwvxEqil&#10;pecvBKXAAAAF6g3jwdYAJEksQAKgAYwAAA2krXgSLZSjG1tpWY/HmAMWpXWGMXgxfKfEshrq97cr&#10;Y07YxyyyviyoAupUn5U1Zmj26dBDCml8KfGo+FoAyCVzzLnABY23jYAKAApas65wANZZ0CiaeJ2g&#10;o5LVeHRw5wVBi1JWYMmN9gMWrPWeqsS6X4ga2tUtfVydgILVbYDE17GtGDnBUGRGSa05UCklamWy&#10;VqfOYleNqfG8nKkCAhNY1Y2gAUBZKnCXlRi7ctlj51hBa4Rljiup86wggldYvyZNPThXgYInQXxW&#10;1x4V4AQSu9WOFJS+9eHmdjBG6M1iVvF2OwFsbVbFpprI8D5iqdjTL6bsdjVnGrOFjBeTY1oZkAtk&#10;rVpRA8GAxqkcejDyc1oIQQAv1Ho6ewAE1O2NieXB2F8HY7M/WZl1qaslx2acOJ48di6AZqbccDse&#10;dOzDyZyU3iWtFtPJbjw8ECKVacWrcPHgeDJaRTVjtXBmqvLnTlbZbY8awYMFmHHj0AyadaE8GFPM&#10;+HBF8Xgs5efH0mdc61OrF02rFKLaTsSteBpY8q5gVmsqxPrLJqx4MvXxmLeKfo5vHY+PHx2ZQWFh&#10;HB4bOGno6gSeVHTEEoIwQyVjABaAAAAAAAAAAAAAAACqdjBI/hR1ljXBkj+FHWyrGZNRekhrLHHg&#10;8GUEZGYoAAAAAALZQjLGuXLzgo4p41y5QQ+icXbF2rKnj7GVTs4czy4i1RcXgeDqzPkBPCTy41jt&#10;zEydq6+M3F0rZG8OKxvowAvqRT4n15ypkXmmpwbWG1PtYMRxWVK3iRDJWNnP1YOMnbnw8fO8fXaC&#10;tiWJWFpEAAAAAAAAAAAAAAAAAAAAAAAACRTyPn4YwSKefnBJjwoEgAAAAAAAAAAAALZRT0PhjBa4&#10;p6HnBE01jBZqPR09gKAvirFktzr7gALgAUkrVpyAAj1Ho6ewAFVB24bLAASJJYUkuRAyITy86JIS&#10;yN8XYZ12ruLwtY8HB8QMjHhRIbulNTWSx9fjBSStWnICKvR1k8HDtBizhZa8qx9pFOOVLBoNFWpO&#10;EngwWvmB5B3jf17s3/etX+qo197xw4n1o/NH35YuW9e4tmTd7aP/AElEHnJiHw3GFlttjABdYsy5&#10;kAC6NieJWW5ukE0Zay05QbKhUWLBg4YPADJWFK3DgWPiBsI6s42OzQ7MfaCWlGLeJcyzMGXcrvrz&#10;k0o2prttxPADa0IWYsdmDBhasVuHQTrEuJdR6Fsq72OOBW2rBZjsawZcKtBuaGOPD4xcsa411nqG&#10;x6djgmlgdj5MObMDc3fEuNdbJz1XY0PJeDDZZ0WZMgOiulWxRU3gyPkyl0PKXL1M9d2JLyE8WBW8&#10;uLiBvaWT73sJj1nY+OPH4AbWjj5X1ElPLyeE9S2P8Xi8INgsS4l1Eh39L97h96gVBIAAC2fkvk60&#10;DHvSbouzP4GDFlFK2T02cpR2Y2crXowpuVerZg1mrbMGdcb8QNReqrl8FP4Ka6iFu1tnle9O0Z3l&#10;zpU5WUo4JJYFLJYsFtmHl6xpq2X9kY7xvjfWeL7XjhngWN28tlnMDVVsfKuoteJ8T6jyza8PLxYL&#10;Vy4VbiBqa2LkXWQHmG16fl4I4F0vk0g5jac5Taox8lPWnpbdiVmWxPEWTxLj7TyfbV3lXqehjHBj&#10;lgVltrStwYbMdmXkBpXFQ0YLXyt87EYqKtePq8ZzzulG5pylGKdjdrStelsGFWqvyURtts5La20X&#10;OTpU7LMKwdbwdAMQoc40nbgVvEACPUejp7AANR6OnsBFqPR09gGo9HT2A22y7prTdeaTjTdlNZHU&#10;879gul6AbC4XTXk60lFqDshasc8rxfF6wek7n/8AGs/951v6pRMm6/vj+8f7aJ9ee6DTs717xZq/&#10;3JbY/s3ZOgHqcIu3EbOMcrXj0dp+o13u8pS5bG8ljWLtBkxVi05SQ6S70dVLoxc7BcDNwRXDCwWy&#10;lqrTwwg1t5rpW4QYk5W8MJFKWGw5+vOVRvJnzpZrc+HD90FhYY2o9HT2AAaj0dPYABqPR09gAGo9&#10;HT2AAqoYcNgAL7FmXMgALFkSt4gAR6j0cOQEkY5XyrwPiLoxt4iejScnZz9iBITG2p0klwwgArVn&#10;q22tWLg7eIEU3hs4fd8BDKVr0ZDUVZSniwLJxeMFhaQaj0dPYABqPR09gI5yyLl7AQzlZgTw5WgR&#10;giAAAAAAAAAKpcyxl8I2u1+TGzWeRZs1vFlBVu3qQbt4cMLE5ubWNRirIq22xY3a8spN2t5WChQs&#10;AABSxZlzAAo4qx2JW2ZkABTpa2F4I9L8QJYU3LDiWnKDKSSViwJAm9G1gVnT2AAaj0dPYABqPR09&#10;gAGo9HT2AAaj0dPYABqPR09gADg0rW0kuPsBjzrZIcsuwEEp5Fz9gMcEYAAAAAALoxcmksr4dBVK&#10;1pF9ODqTjBK1ydnP2LDxAvqPFBYo5c7yvnLpPFFYl1mRe5q2NCNjhSwPAvhTyt2Y2CIsMOxZlzIA&#10;CxZlzIACxZlzIAFsoW2WWIAFYQduTszgmjGyx5bPGydKxWGdCNitxeBeMEc/KLJvJmxkNR47Mrsz&#10;YAWkZiuEm28HDkBSxZlzIEYKOKawJJgqla7AVSsVhWKtdnOZNOFmHNgXDhhBUmbsVuYmBZN4OXh1&#10;kBjVZY9Ls5ECIEAAAAJoeT1cOME0bLMHE+Qvg8NmcyKbwcT8YJYRnKScE7U001kaeB24lYSmwo2t&#10;rVzp28enIDooS1oRbstaWtZi1stmi0HQ3dLVTeOxdGAF4MyDsdmcHG7cuDo1vWqa/cq8vh2LBCq8&#10;Lt0VMfHaeQb67Ddyvb2nd4f7lvs26yisFG9SwytzRvGGSfnWrMbS71NaOo8cVg0x8QNCcOm0002m&#10;namsDTWJp5zJB1ezdtxcY0L7LVksEbw/Jksiq5VL5WJ5bMb9P3e31puFO57ZnqTilClf3hhNLBFX&#10;pJWwmvPxP41mFsDY3nZdyvv7rZqTlh9NQcVr25ZKyUJ4cuN5zodo7sbF2z/ulR9FVqrWV6uU4JVb&#10;cOvONk6NW145WazzgFuz9lU7hUq1NdVnNRVOUqajKmlra6T1pW69qzYizYG61DYde813WjfJ1Y04&#10;0Jzu6p1LvGLqelipekqKXpdaNrSj5IBZU2JdKt5qV5uerOSl6GFlOCeqlK1r4T1pJvA1hZDX3L2X&#10;edo179WlV9HWnGornR1aFFS1IqprSinUaqzTk9VwsbAJ698uWzKSprUi0vgXelZrt2Y5L4qfnSx6&#10;TNv219i7t3ZXeKpQlCP7lcLqo+llJrA5pfvaljc54XpeAA42+32tfqvpKrsStVOnG3VpxeRW427M&#10;LynkG2NsXvbV6d5vLUYxTjQoQt9HQpt26sbcMpS+NJ4ZPMkkgMSMZTkoxTlKTUYxStbbdiSWds1k&#10;ITqzhTpxlOpUlGEIRVspTk0oxilhbbYeDC8SB3+zbkrldo03Y6s/h1pfLa8lPzYLB05T3bdzY62N&#10;s2nQkou9Vn6a9zVj/dZJJU1LLCjH4KyN2vKaytU9JO1eSsEeLPxsGwN+YklY3zoGLfE3d6iVr8l2&#10;LMpRb5gYlaFqayPCuGgGhBr50+foYKegnLDCE3msjJrnSYMWVFvI+a3pQDu14X9Jq8epLwoETu8s&#10;ifg6bARuE4+VCceOLXWgRug1g1fwbOlWgsBG6PBPtBPd5V4TU6Clbidibi1j1Z5LGaza2x9n7buk&#10;rntGhGtTdrhNfBrUKlliq0KljdOouZrA01gMetco3mLhOGssjsslF5HGWR9AOgi414JVYKFSzCk0&#10;7H8mWVaDxa/bH3i3Dvcr7s2vO87MqTWtPUc7vNW2RpbQu6f7nUSwKomrbfgyTbS1lNbU2BV9Pdaj&#10;dGTWvF2zozVuCNemrNWWRSVjzMGPUoTp2tfCjnWNcaO62BvpszbOpQrNXDaDsj6vWmvRVpYv9y13&#10;ZGbbxQlqzzJ2Wnc7K3kuW0dWlUaul7di9DUktSpL+AquyM2/NdktDxggOyOiaTxgAilCzFh6wAWA&#10;AAAAAAAAAAAAAAAAAAAAujOUfJk1xPrWJlU2sTa4mXRnKPkya4n1rEwZEb1NeUlLTifYSqtJY0pd&#10;D6MHQZEb1NeUlLTifYCeN4pyxtx++WDnVpKq0HjbXH2q0njeKUsbcXmkvCrUCZNNWpprOnaiRNPC&#10;mmtGEmTTVqaazp2oFSpUAAAAAAAAAAAAAAAAAAAAAAAAAAAAAAAAAAAAAAAAAAAAAAAAAAAAAAAA&#10;AAAAAAAAAAAAAAAAAAAAAAAAAAAAAAAAAAAAAAAAAAAAAAAAAAAAAAAAAAAAAAAAAAAAAAAAAAAA&#10;AAAAAAAAAAAAAAAAAAEcqsFlt+9w9OBFrnFaeLhYWucVp4uFgMad6lijHV0ywvmwJdJY5vIrOksc&#10;3kVnSDHlOc/Kk3oycywFrbeNlrbeNgsstxFC1pPGgXqnN4oS+aytjeJNluotPDkBIrvVeRR42vBa&#10;yurJ5OHWNRaQTRuq+NJvRHB0u0uUM75i5JLEgZEacIeTFLTl53hL1FLEuXKVBeVAAAAL1BvRwzAA&#10;kUUsXOACoAAAAAKOSiARzqxhjabzW9byGLVvChgbw+bHHyvIAYcqk6krIrWzLJ4Oc106s6stXDnU&#10;I4uPSwDIpUFD4UvhT6FxaSSNNQSlKxyyLIn4bADIDw4QAUbSxsAEbm8mDrBRtLC2ktOAFrk8srOW&#10;wEUq0V5K1tOJdoI3NaWCJOdWVlrsypYEll4wW2yk7LbOIGUkkkliQJbU8TtBZVnqxweU8WjOwYde&#10;VluK23qwdQMJuxWg1c5Y3yIEVuG18M3MyKbtdmRdZiydliz8FyWglTtVpJF2pPn4zJpStseLEnix&#10;OzmBUqX1Y28vWgQyVjfOiCSsbXNxGsqU/hOyxYXoXJgBaUI9R6OnsAA1Ho6ewADUejp7AANR6Ons&#10;BRpPGk+NWguUcjUX09aAd3pzVsbY9K5nh6SSDyPkL1SjJYG0+frBjyu9SOFWSWh4eZlJrDbn8BFU&#10;oSSbVjsyrHxYQQONmBxselWFhrpRalq2NYcFtqxgArqPR09gALoxlF22rp41kyNAyqUrVx9axk6d&#10;qTN5dalsVbxNY7FlT5QKkbeXrDVqsKXqlangyPlWHiw2AghLVaeZ29uLR1EUXZw5+3kNZd26U0rc&#10;KlanheB2KWBY00rXoQMidtmtF2Z/BarHaSyVq4djNreqfpKfpIZk3ZoyuxO2zqBHGs1gkrc7WB82&#10;IgNSpuLwrCn1YwZNKpGTsTWHI8DBlQnGbVjy4njBdNWPQwXThkePGmC0EWo9HT2AAaj0dPYABqPR&#10;09gAGo9HT2AAaj0dPYABqPR09gAGo9HT2AAaj0dPYABqPR09gL4Ox2ZH1l0XY7MjwE9L4LslZY8D&#10;y4+NZAUkrH1FGrHYR1KTjNpWWY1xPnBaULNR6OnsAA1Ho6ewADUejp7AANR6OnsAA1Ho6ewFyseP&#10;i0pZ7dHDEXxlZj5eLJpwE9JuNluGzns68HUCVQtTSw5VnRKbmm1OGO3wPhxAxKkdV8uHhpLZK1W5&#10;urxGqvlCy12WW8WDw6ctoIyE1LwYMwAAAAAAAAAAAAAKpNuxAAu1Ho6ewADUejp7AANR6OnsAA1H&#10;o6ewADUejp7AANR50CqbWIEtlmIEqknoeYFUrcqXGC4F2o9HT2AAaj0dPYABqPR09gAGo9HT2AAa&#10;j0dPYABqPR09gKNJ4wNR6OnsBFKLXFwxgtcWsfOC0FAAAAAAAAAVi7H1gqnY7QZUJacDxE0XatPD&#10;CbO618NjduDn8IJS43EWpxsebg+MFso2rTwwDHgZg3mhrYbMPDCDxrvIi1fdnPJ6tVXE/S4jV3xW&#10;SgtD60fmN78dCUd6Nx6jj8D7B2jDWstSl9oKSi21Za0nZxMHnUFba2kzDPhtQtwpR5vEC+xZlzIF&#10;fRaI8OQCxZlzID0WiPDkAsSwpLmQL4R1ckdHCwGRFprBzZgbSi01Z8Hw258QJ6PlcMzB0ezIxcmr&#10;FrLC7MuIG5u8W4qzRztYOknWJcS6j0PZdNfBdi+K8KWPrBuKUHgeC3BgWmx4NJcsa411npOy6Seo&#10;7MKstwLhhSBtqEXowPqdvhJz03Y6s1VZiXhBu6EX8FcPN6y6HlLl6merbHj5OLP4OsG8u0msDxO2&#10;zRh7SY9X2Ng1VgzctiBu6OTjfUSU8vJ4T1PY+KPF4QbBYlxLqJDv6X73D71AqCQAAFHiduHACKtZ&#10;qO3F90GBWl8XJ2Fs/JfJ1o4Lbl5lKM4RwJY2vByA1NVY/vbeshPJ9r/H+9fhBrKy610rCUsWZcx5&#10;jtZLDgx229ANXVSsxZH1EB5dtZLDgWG23oBqq+rGM5NL4Kts4lbmzlLFmXMjzTaVPX1nYsCbsawO&#10;yzHZ8VA5atG1uclbKTtdqztvk4shHNK1YMnacTeroqcJ1JqKl8JttWNyePiBob1UjalFZM2llllu&#10;M8h3ivq9I6dNq12qxYrLVmVoNe0nbgVrylLFmXMjinTcm29Vt43wQI9R6OnsFizLmRT0WiPDkA1H&#10;o6ewWLMuZD0WiPDkA1Ho6ewWLMuZD0WiPDkAjTlOcaccMpSUVxysS6xYsy5kVjRcpKKUbZNJcbdm&#10;YHYUaMKNKFKKTUIpW2LC8cnxtu0WLMuZHQUqUKVOMElZFWYlheV8rB2G6FOzacpWLDdatmDDZ6Sj&#10;h5cnPmMi6pelxLyXk0o+tvdBuFT/AAm3i8uNiluttSMUlhjGV92V8OdnkuVnwVjaw4FquQ9SjGzj&#10;6jYn6k3a7qKWDtYLwbRRUV4eGQFG7FaDDvFfVxYLOK0GNOXO+gHP162u2liT6srfGsHC0QlLFmXM&#10;jFAFizLmQAFizLmQAFizLmQAFizLmQAFizLmQAFizLmQAFizLmQBJCOV8naLFmXMi6MXJpLH1LOC&#10;WMbXZiWgqbSjSUVi48nICSVkVgSt4ukE85KK4YECGTsXUDW1qltqyYgQFLFmXMjEAFizLmQBbKVi&#10;08MIsWZcyLJyswLGwQixZlzIhsWZcwAsWZcyFizLmQAsWZcyFizLmQAsWZcyFizLmQAsWZcyLHBt&#10;4LEuGgAWLMuZFNR6OnsAFizLmQ1HnXT2ACxZlzIaj0dPYALFmXMhqPR09gAsWZcyDg1hwcOQAWLM&#10;uZFgJIxtwvkQsWZcyJ6dK2yUsWbPmtBILFmXMjJAFizLmQAFizLmQAFizLmQAFizLmQAFizLmQBR&#10;tRVrxCxZlzIo2oq14gYk6jngxRyLtFizLmRiTqOeiORdoIxYsy5kRgCxZlzIACxZlzIACxZlzIAC&#10;xZlzIAnjZThr/GeCPaLEsSRsKf8Aueg6z/fJ2xpcTstl0AgFizLmNeALFmXMgALFmXMgALFmXMgA&#10;LFmXMgC+EbXbkXWLFmXMZFKHa/AgSN2JsqTSdkejhyAgKWLMuYw5O19AAsWZcyLQBYsy5kUsWZcy&#10;AFizLmRWMU3gSWmwF8FleJcOgrYliVhlwhieTIC1u1tiy3GWTflPhmBa0njRSxZlzIxrE8aQIHgw&#10;CxZlzIWLMuZACxZlzIs1Hbbgstts8GIF0U27ErbdFvLibFizLmRIlkS5EgZ1C643Uf7FeFixZlzG&#10;XRpYfh5cnawZ8YqKsirEsiKmzo2KxJLA10+EE1Oeq7H5LeHRpBsYVEtVZ7E9GQGWDPhLBpVniBZV&#10;pQrU5UqsVOE1ZKLxNeBp4szIbzd6N7oVbteKcatCtBwqU5K1STw8akmrU1hTVqwmVCTVklgadvKg&#10;cPtHZdW5Sc4p1Lu38GolhjbijUSxNZ8T6DxTeDdm9bFqOrBTvGz5S/c7yo4aVrwUrwo+RNYlLBGW&#10;Sx4FsqVaNRWYpZY+FZ0DVHMEwMijerxd3+4VqlPOoyeq+OLti+VGdc9pbQ2e27lfLxd7XbKNOpJU&#10;5PPOm7ac3xpgGctt7RSs9NGWl0qVvRBI3cd894YpJ3yErPjSut2tfHq0oroAIau1doVk1K8zSeSm&#10;o0sGa2motrjZiXnefbt7TjV2jWjF2pxoKndlY7fgt3eFOTWHK3aAYDbbbbbbdrbwtt423nNE25Ny&#10;k222223a23hbbeFtsArGMpyjCEXKUmlGMVa23iSSxsup06lapClShOrVqSUYU6cXOc5PFGMYpuTY&#10;bSVrdiWNvAgdjsrZKutl4vCTvDXwIYGqKenE6jWXIeu7rbqrZmrf7+ozv8o/uVHBKNzUsb1rWpV5&#10;RwNrBFWpW4zArV9f4EfJtwvzvEDencGMACklatOQAEEo5GuGdApqxWFRVuexAidJZLHx4+cFQROl&#10;xrpQALHTtzPjX3QAVV3bxqKXDNhBFKhQn5VKm3ncI289loHqsMsFLLwxMFroRs+D8HMsnaCyVCOJ&#10;YNDxAilTlDDjWdcLUWzhCpCVOpCNSnOLjOE4qUJxkrJRlGSalFrGmY9S74GpRUotWPAmmnkaxO0F&#10;8K1mCeH5WXlznle8nd1Trud82FqUamGc9nzlq0pPC36rUeClJvFCXwMzisBzF/2EpW1LpZF4W6Ld&#10;kW8fwG/IwrE8HECs6EKnwovVbyryXxrOcps3e/bu71Z3DalKte6FFqE7ve9anfbulgSp1ppylFRx&#10;RmpJqzVaRZcN49pbLkrve4zvVCHwXTrNq8U0vqqrtcopYlK3BiaBhzpTp+UsHnLCuc9U2PvHsjbk&#10;F6leo+n1dadzrWUr3Ts8q2k29dRyyg5R0ne7O2xcNpxXq1Zelstld6lkK8M9tNv4SWeLcdIIzemx&#10;lC3CsfX4wARAAAAAAAAAAAAAAAAAAAAAAAAAqm07U2nnTsZVNrE2uIqm1ibXE2uoE0bxVjlUvvl4&#10;VYy9VZrLbx9uBk0bxVjjaktK8KsYJo3pfGi1pjh6HYSquvjRfJh67CeN6i/Ki1pWHsBNGtSlimlx&#10;4OuwkVSD+MuXB1k0a1OWKa4ng67ASl5IAAAAAAAAAAAAAAAAAAAAAAAAAAAAAAAAAAAAAAAAAAAA&#10;AAAAAAAAAAAAAAAAAAAAAAAAAAAAAAAAAAAAAAAAAAAAAAAAAAAAAAAAAAAAAAAAAAAAAAAAAAAA&#10;AAAAAAAAAAAAAAAAAAAAAAA0ngatWZ4QLLcYLdSHmx+auwpYsy5kUsWZcyA1YrFGPMhYsy5kROLt&#10;xZcmEFbFmXMhYsy5i0FSoAAABWxvEmwAV1Wla0AC2y3EAC9QeXB1gAkUUsSABUAAAAAAAtlOMVbJ&#10;2dfMR1KsKStnKzMsbfEgDEqXlvBDAs+Xn7DW1745YI/AXHbLjzIAjhSqVXa7VG3G/AspiRU6mHyY&#10;58r4s7AM6FONNWRXG8r42ZcNSmrIp25W7LW9LALy1ytw2qwAEUpt4sC4YdALZTjHG1xZebGCGVSE&#10;cb5sIIJV38VWaXhfNiBBKu8UbFmtwsELbeNt8bBE5OWNt8YKLDgWNgJtYE/CDNpw1I6Xj4aATq2z&#10;C+MFzaim3iQKOaWN4rOfD0gwpScna/uLMDFrStw6Hg4kC2xPGrQa2bw2ZgRTsxJLTZ1FLFmXMjGk&#10;7X0Avi8GLj4ytlmImoyw2cLdNuNtguBnL4UeGMFJK1PPkKWJ40jBrxxS5GCAWLMuZGOALFmXMgAL&#10;FmXMgALFmXMgALFmXMgCaNlnE9HJbZlFizLmJIPJnxAuK2W4yQEVSKaVqVnEilizLmRjzhG1ppNZ&#10;LUDGlRi/JtT512ixZlzIhlQi/JbXSu0EMqU45LVnWHoxixZlzIhlSnHJas6w+MCnJp9K4/uFbLMR&#10;kXWpqzSyPJhx4sGTCukGW8K41g8ANxJKcOHKsoMSS1Xas9vaUsWOxWmkrwdOprJZbdHa0Cem7Y2Y&#10;+zh0lTZXKaqQdKTtWS124GsFqsstyAhqxsdvDR0FLFmXMa69UXSnisTwdnLYCIWLMuZGNHA083Vi&#10;BlRqSSwfCWOx4Vb4BYsy5kZSnJYLbVp4WguVaEsfwXmeLkfaLFmXMiqqRtseDjxc4JBYsy5kSACx&#10;ZlzIACxZlzIACxZlzIACxZlzIACxZlzIACxZlzIACxZlzIACxZlzIAma1o6cnGVsTxq0m/fKfyod&#10;K6wQlLFmXMiEAWLMuZAAWLMuZAAWLMuZAAWLMuZADELFmXMhiBkRlia4aCpm3erqvVxLJbi4gXzj&#10;GcbbM+h5nzAzqkI1YWZ1geJ8QMGdKUcOOOfNxopYsy5jn693lCbswq3lsyN8MVgIhYsy5kY+o9HT&#10;2ACxZlzIujCzHY+kAWLMuZF1izLmQAsWZcyFizLmQAsWZcyFizLmQAsWZcyFizLmQAsWZcyFiWJI&#10;AWLMuZFQBYsy5kABYsy5kABYsy5kABYsy5kABYsy5kABYsy5kABYsy5kASRnkfP2ixZlzIvjPI+f&#10;hjBILFmXMiUAWLMuZAAWLMuZAAWLMuZAAWLMuZAAWLMuZAAWLMuZAEco5VzdgsWZcyIpQswrF1Aj&#10;FizLmRYALFmXMgALFmXMgCqTeIWLMuZAF2o9HT2CxZlzIAuipRzWeHmFiWJIvhJxeB2YceHBpBkQ&#10;lbgePr8ZU3V2rprM1kzAvBsGlOOnhageZ7/XX09S5yUU3GhVWhvXTseB+LGYl5ipOODDY+vEfA3v&#10;jbuy2rfN26tOnGU6OyL/AASk3FTbvUZKEmoyiotq3Wseq1rKyy0Hks6bpvVasyrBZ1Wq0wbFmXMj&#10;84bxdJXSo6U4/Ki3FJuLxWpOSUliaTatxNqxsWixZlzIgsWZcyAFizLmQsWZcyBVK12CxZlzIWLM&#10;uZAkjGSeNWZeFgsWZcyJqUlF4lzaLOhAy6MXbbasmfLaswsWZcyOp2PhqfF4WYMWIG6u6sSTzxJI&#10;JYcCyeE9V2XSUlB6scSTVmPF1A3VHJ+xJLFmXMejbKp4Y+TkwWY+jIgbakupZc/3C5Y1xo9J2ZR8&#10;iSsawdFmB4Abihjjw+MTWLMuY9N2PFrVWXAudg3FDHHh8YqeqbHxx4/ADdXd4Fbn67UTxWBcSPUt&#10;j/F4sHOvCDZrEuJdRU7+l+9w+9QKgkAABbPyXydaBj3p2UZacHQwa6rj5ZdZbPyXydaPPdrK1y5O&#10;vsBrKuX73tITzLaywTxYG0+lA1lbHyrqB5ltaNuusGN2aMvUDWVFaufpsWkxzzTaVFzcrFgxYFh5&#10;MGMGqvqUaajlm23xQss047AcbtC6RpU25KOtLC9CjqvNizA5a/TUYyssxJqyzisIp4+Tws8j3ovf&#10;o4TjBrAngSx4/AgctVbc3bwwssPCdoPXvEpSsbejiBEDBsWZcyAAsWZcyABY4O3BZYACmo9HT2A2&#10;WzKOtWlWeKnHVj9/K3DyRt5wbDZ93cqkqjssgrF99LBmyR6wdJRpOpJYLVasGfF0K3DwZVYTsNjb&#10;HntK8wgoRlBTjFQts9LNtfBtwfAjanKyx2NK2Nush6DuxdHQvLm1Y3Rmm+NwbXFajMu8bJW6Ha8+&#10;TAfoH7tG6b2PvHVvMqMacqmxr3ByUGpNyvFzbim0rYpwaSsViyJ2pDuTLPueEVFLOBiwsENeqoxd&#10;j+74QY855eZA0F5r22pO3Dz6LVo4YgY+PCwa/GAAAAAAAAAAAAAAC6MbXoWMF0Y6zXGgTJW2JA2F&#10;GjZh5beGTBgBNgiuGEGakkgQt42wYVepZbww2eAEEnawa5u1goCgDditAbsVoIG7W2CBu12goCgA&#10;AAAAAAAAAAAAAAAAAJIxtwvkQL4wWNpaMHSCQEoAAAAAAAAAAKNpK1go2kgY09abxqzIs3aDGnrT&#10;drsWjD2AscGlbgBY4NK3ACwFgAAAAAAJKcdZ4cWXw8WAGRd6XpaiVtiWGTzRXlO3Jo0sCpLWlgxL&#10;AgVvVVValkcFOn8GCWBWLG+VgjBjAAAAAAAqla7ASQha1xgnSswIGWlYrARzeTnBFVljWZc7aBGD&#10;FAAAABdFWvQsYMinDtfZixgldiTb+6Cd4FxcECAGJN5OFvNkXWACMFLFmXMAC6NF1LLPgpY3Z1Z2&#10;C+FOU8WBZW/BnYMyFOFNWRXG3jfGwZUIRhix5W8bBInY7QSJ2NPSCcGbSwfCa4fdABPGVrsfIDLp&#10;T1o2ZY4HxZGDYUalqTyrA1oBKDNg7HoYKNKScZJSi0000mmnjTTwNMtnCNSMoTjGcJpxlCaUoyi1&#10;Y4yi0001kJrbMKwMGhvewKFVud2l6Cbw6jWtSb0Lyoclq0HC7V3FuV6lKts6q7jVk23RlF1Lq2/N&#10;SaqUbdGslkSM2nXdi1sOnKuMGirbH2hRf7w6sfOoyU0/2OCp0HEXvdHb10k/9xu8wyVLpONaMuKH&#10;wa65YImVek/jJceDpxAw/U72sDut4T/2Cr9E1L2VtSLals2/xaxp3O8JrjTp2l+vDzo/OXaC+Fwv&#10;tR2RutfjdKcV86SSJaOw9sV3ZS2Zfnhs1pXarTgngwOdSMYJ4c5R1KaxzjzrqWEGzu+796qWOvOF&#10;COVW+kqc0XqL5x0tw3D2pXcZX6pRuNO34UdZXi8WaI0pehVumdqzEMrzBeTbJ8y53hB0lz2fdrkv&#10;3KFs2rJVZ/CqPRbYlFaEkei7J2Bs3Y0f9y0tau42TvVaydeSypSsSpweaKSeW0xKlWdTyngyRWLx&#10;sGcbojAAAMe9Xu63GhO83283e6Xakral4vNanQowWedWrKMI8rFtmMA8t2z3y7qbNlOlcVe9tVo2&#10;rWulNUbprK21O83nUlJW5YU5xecjlKLyW9HjAPOr936bdquS2dsfZdzg8XrU71f6sVhxTpzuNNy0&#10;uFmgj6sgBz1Tvh34m7Y3250Vh+DT2ddWsOJfu0KrwZMJTlb5vAgCtLvj35pYXetnXnC3q3jZ1KKa&#10;cbFG27O7uxPCstuWzARVVeEraE4W49SpBNPBiUlY10gHRbP7/Np05KO1937jeFb8Kez7zeLk4xzq&#10;neVf1NrNrxtzmv8AtOpTm4Xi7RUljUJShypPWT58IB6dsLvd3M206dKpfamx71Oxeh2tBXelrYnq&#10;32EqtzUbcTnODebHZl0r/dati13Sk8lRJLkkvg87APTYThVhCpTnCpTqRU4VISU4ThJWxlCUW4yj&#10;JO1NYGZrharVZJY1ZhwZHygFxFKCejRkBFOlGWL4LzrFyoGNUop/JedYmCGKnTlZiT5YtI022Ngb&#10;L25R9Ff7vGc0mqV5hZC80W/q6qVurbjjK2LyowK2y6F++BeKVuPVqRwTjgterJZcOW1AyFJSwPme&#10;Jnim39wtr7GnK97P179dacvSQr3ZSje7vY7YurRg/SfB8+nrJWWvVxHK7T3Z2hcH6xdda80YPXjU&#10;o2qvTswpzpxesnHzo2rBa7ARTu0JYY/Af4L5MnIRbH7xNrbNcKG04fat1jZHXnLUv1OOitY412lh&#10;sqLWl56K7O3v2hctWnfY+vUFg1pPUvUFi/fbGqtny05PzkDDnSnT8pYPOWFc+TlPV9jb17E26oxu&#10;V8jG8NWu53myhe1nSpyk41bMrpymlnO5uO3NmbUs9WvEVWatd2rWUq6szQbanZ8hyQIzojZgAAAA&#10;AAAAAAAAAAAAAAAAAAAAAAAAAAqpSjhi2uJtFU2sTa4nYXKUo+TJribQJo3iqsql98vCrGSKrNZb&#10;eNdljJY3iqsbUuNeFWMEqvfnQ5U/A+0vVfPHmfgZKr350OZ+BglV4pPK1xrstReq0Hla412WomV4&#10;pP4zXGn1q1AlU4SxSi+JpkilF4mnxNEilGXkyT4mmC4qXAAAAAAAAAAAAAAAAAAAAAAAAAAAAAAA&#10;AAAAAAAAAAAAAAAAAAAAAAAAAAAAAAAAAAAAAAAAAAAAAAAAAAAAAAAAAAAAAAAAAAAAAAAAAAAA&#10;AAAAAAAAAAAAAAAAAAAAAAAAAAAAAAAAAWW4wAUsWZcyAAsSxJAAqAA0njAAAAAAAAAAALZTjHG1&#10;xZebGR1K1Ol5cknmxyfIsIBjTvGSODpfYjX1b7J4IfAWd4ZcmRAGN8OrKxJvwaWzBcp1G9XWbyye&#10;F8reIAy6d2jHDP4TzfFXaVUIxwyetLN8W3TnAMkucs7sWbEgAW66fxufsBjVL1Sp22PXlmjZZyy8&#10;lAx6leMcTtszOzlbyIGtnf60n8GynHMla+WTw81gNfO91LcdmZJW4ON+IFsb1L48U9Kdj48NtoIf&#10;WW/KVvLwtBNG8U5Y24v5S8KtQL41YSy2PTwsBMmnhTTWh29QJ4SxLBY3wxAyqVOz4TxvEsyz8bBl&#10;Qjl5gTgSlZgWPLoBiVZ6zsXkrpecGHUmuRW2aWCIFLbVoBbJ2LoBgVcFuBYfDoz4AQgxgXwdj6vC&#10;C6Dsa4cwJQbKm7VzPtABZVjangwPrWjSCGSsbBr5KxvxeAFoKAAAAAAAvi7PDxPsfWCqdjTBKCcF&#10;GrVw4YQWTVqtyrqBACIAAFNSMmrVyrA7eTGAoxclasNuB6eTGCRUmlZF25sVuflBtaMW4YHbizW9&#10;GAGPVhnVjxYuGMGFfKNqtswq3IujA8KBDSlY8P3PuN9IMO6VPR1MONOy21qyNuTib5bQZNWGtG1W&#10;5nlw8MINrfKSrUtdJt2ZLbetW2cwMJqx2A59pxbTxp2PLzAkhiszPhZoBkQyW2Pp4seUCccFqx5Q&#10;Jwycz8ALYzlHE8GZ4gQqcoYE+TGgZEa0XgfwX0c+QE8a0Xgl8F9HPkBKCYAAAAAAAAAAAAF8Hhs5&#10;gXwlqyw4ngfEwJqx8fBgVI6stDwoFgLAAAAAAAAAXRdj0ceUF0XY82HHmfHjsBkQlZxPoBtbvU1l&#10;Y8DzZbcQKTjjzMFl5p2rWS49NuS14EwYkoLDn6GDUygsmDqBE01jBE01jBQFAAAAAAAAAAAAAAAA&#10;AAAAAECqVrSzuwFWrAGmnY+CatT5UCgKAujKzBjXUC6MmuLMCbHhQJseFAAAAAAAAAAAAAslG3Cu&#10;VcMoI5RswrlQLVBvDg4cgIwNR6OnsABfGOrbblABcAAAACejUcJLj51mxYWCeLtXWDfUKyklh41w&#10;yg5Leakqs7umrf3Ka/CWbjMesrWnmXhPnPv62fTv982MpRUmtn3pcadeOVWPp5sYPLtp7P1XbFLA&#10;s2hYcrWLxZTDnHKuXtPzx3+3MnTk6tGEVq60nbBy1X8GyfwYzqJT1WnY3asOrJpSQ55xSdjireJE&#10;Z4hO7ypylCcYqUXY1gfKmrU01iawNApYsy5kC30WiPDkAsWZcwHotEeHICoHotEeHIDIu8rJWZLU&#10;+sG82Q5Ko8WCzPoyWA39CDaTtXxOGIkp5eTwnr+xW/3LCn5OXHi0YwbehB4MWTodhIeobKja1ZnT&#10;58wNxRi8GLJ0YGVWNca6z0rZEcMU8Tat6LHZZlsBt6MXatGDmsZOel7MpWOLSwYOax2eIG4u6wri&#10;XU31g9M2QvI+9T6gbehk/Yk6xLiXUen7HxR4vCDZrEuJdRU7+l+9w+9QKgkAABbPyXydaBjXv95f&#10;H4GDXVcfLLrLZ+S+TrR5/tbG+LwsGsq5fve0hPNNrL985X4Qa2qrW+O3miDzTacG5S09gMGUbOHF&#10;1sxzjbzdbLZSSxc2PAwc5tKqlNpPyElZoaXW3yg8x3mvUKOvG1WxViy4sOfHhByd4bbdvD4RFPHy&#10;eFngu26jqyqylhwuzit63lBpqiVuJYs2llh5dfqX7s8Eebi0AssWZcyBh+i0R4cgLJQteCxAei0R&#10;4cgKaj0dPYB6LRHhyAaj0dPYB6LRHhyA6TZ1BxoQjZhlbUk18rybM7cUgdFsrZ1SvGEIKMVL4c5Y&#10;vKdkVFWfCnNL4K5XZFNodls24puMpLDYrFZgisyty4cP3bZ6cLWrfuLtPp3u73JdSV3vFenqyjGG&#10;pDVepSStk0m42p2tttq1tyttanrjutl0lTqYPq5Lpj2GZTwOxZvCj7m7rdlw2ftL4OP7Prwy2+Xd&#10;8mHNnfW2N6SnulSooJ8OYEM58y6QaO9XjHhwdHEDGbtdoNTJuTtYKAoAAAAAAAAAAAACqTbsQKpN&#10;uxAmSswIGdQo4nZxadIJ4xsWnKDYJJIEcpWvRwwgiqzSVlvDxAgnK3AuUGpqTcm+HjBYCMAAEc3k&#10;5wRzeJcoIwRgAAAAAAAAAAAAAAAAAAvjG3C8XWC+MbcLxdYJQSgAAAAAAAAAAo2krWCjaStYIW22&#10;CFu12goCgAAI3B24LLOUFLFmXMgU1Ho6ewCxZlzIFri1jAsWZcyBTGBqrMuZAnk1ThYscurj4YwZ&#10;j/cKOqsFStY3Zgsp5Fxyt6QQAw7FmXMgANVZlzAAj1HnQAGo9HT2AAaj0cOQE0Y2cb6AZUI2K3m0&#10;IFzwJvMC5uxNgxwYc5Wvr4wAWAAAAlhHpydQJ0klwwgyoqxeEFk3iXKCybwWcoIwYj4cMAAKAyIU&#10;cs+SPaDIhRyz5F2gyAZAAAKpWsF0Va1zgnxYAZTbiklj4dYALoPBpXBAujJwdq5VnWYGZTnY01ls&#10;T8IM1NNJrEwbKnK1Jcq7OMFQZCmrLHha4K0AF6dq8GkAFQAAAAAAAAAADyDfXvZ2bsCVbZ2xY0tr&#10;bWg3CpU1m9nXGosEo1qlOSlea8cTp02lF4JSTTiWSnZiw9QB807b3i21vFeXetsX+vfJqUnTpylq&#10;3e7qXxbvdoatGjGzzUm8rbI228YBpCgAAAAAABZOCmtOR8Mhj3i7U7xCySskl8GaWGL8K0AGG04u&#10;x4zm6tKdGcqc1Y1zNZGs6YB127G/O8e6dVPZd+k7o5KVXZt61q+z62G2VtByTozlZhnScJvPYS3e&#10;917s/wBznbHLCVrg+S3A9KsYB9Vbk95Wxd8Yxu3/ABZtqMW6mzLxUjL02qrZVLhXagr1BRVrjZGp&#10;Gx2x1VrPoLrfaN7Wq/gVbMMG8emEsGstGMA9HMiUbMdjXDICjSasYL6MFbalz489nSDGq2xWXLhy&#10;NJYgT1XZFvDZhBi0qt5jP4vorcMZ228ccqfQcdt/cfYu3lOrKl6jfpJ/7susYxc5O123ihgp18Lw&#10;v4M35xwe1Nk0L5WnNRjRnK22rCOq5PPOGBTttx4Hgxg2EakJYLbG8j4WM8N3g3F29sFyryoO+XOm&#10;9dX64qc401F2qdaml6a7OOC1taieKTOKv2yL5c256rqQg7VWpWvVsdqc0vhQaz4tILJ3enPClqvP&#10;HFyrER7G7wN4dkONKrXW07rGxegvzlUqRjmpXpP08XZgWs5xXmmXs7evatx1YTqq+0Fg9HeW5TS+&#10;RXT9KnZgVrklmBizu9SOJa60Y/m47eK09V2R3lbvbR1aV8nPZF5dnwb41K7Sdlr1L5BejUVnqKmd&#10;xcN8Nk3xqFecrhWdnwbxZ6FuzDq3iPwElnmoAgsswPAzv6dWnWpxq0akKtKa1oVKc4zpzWeM4txk&#10;uI6mE4VIxnTlGcJK2M4SUoyWeMotpoAvLgAAAAAAAAAAAAAAAAAAAAAAAAAAAXasnkfV1gApqvM+&#10;YACx5nzMAFAXqc1inJcr6i5SksUmuVl6qTjinJcr6sQJFeKqyp8aXgsL1VmstvGl4LCRXmqsqfGu&#10;ywEivb+NBPibXXaXKu8sU+J2dpKr28sOZ2dDTBIr1TeNSXImuu0vVeOVSXN2kivVN41JcifUwSKv&#10;Sfx1y2rrSReqkH8bntXWXqtSfx0uPB12AkUoyxSi+Jp9RcpJ4mnxNMkUovE0+JpgqVKgAAAAAAAA&#10;AAAAAAAAAAAAAAAAAAAAAAAAAAAAAAAAAAAAAAAAAAAAAAAAAAAAAAAAAAAAAAAAAAAAAAAAAAAA&#10;AAAAAAAAAAAAAAAAAAAAAAAAAAAAAAAAAAAAAAAAAAAAAAAAAAAAAAAAAAEcqsI5dZ6MPTiMapeq&#10;UMCeu80cK5XiAMedd57NCx85hVL3Vnifo18nH87HzWAGPbOo7Ipu3Nh52Ybm27IpyefH90AyKd1y&#10;1H+xXhZdGla7aj/Yp4cmN5ADLUVFWRSSWRGY1FQ+CklmS4YQG0la3YljbwIqYE52W5NLyAwat+pQ&#10;tUP3SWjBH52XkBg1L1FW6vwnneCK5Qa+V6q1W1OVieKMcEeKzG+UGM7xKduHBmTsVmlZQWgslO3A&#10;sGcGODEqSdraz8lmLOAC2Mm7cQAJIq19INjcrs5NVZ2qCfwVi1msrWWK6QZUI/GxZu0G3Bk+lmsq&#10;fDSDCvF7hTl6LC38ZrCo2/FeW1ghneIr4PO7cWhghjUhPyZJ6MT5nhBj+kjLDrLwrkxgvBdCWHJh&#10;st0YMAKNWpoEdaNtvH40CAGECqwMAE4M6hLFwtt0ZFaADJatTQLJrBbm4MGvqxsw5MnZxgiBAAAA&#10;AAAAACeOLSsHDjQJoPBxcECoJHFpW4GCKasYMaSsdgLAUAABPB4nm4PhmBn3Wpkb047ePMkCWaU4&#10;4VasefhYDOnBTi4tWgwKlCxqUXlxPt4gaOtQ9HU1o58WdO3E8NjafICWFurqSVj4c4NtdWp0/Rys&#10;bsstxYcmO3GDDrQ1XaDU3y7+jq22YLcPgwdeYFsLbbcmLLyaAYywWaASAnaUlx4u0EU1ZhQIHFWu&#10;1K3iBYClizLmQJYOawp4MzxMFybjiwLNkBkKaePA+jnBIpp48D6AXgvAAAAAAAAAABL5UdPh6QTr&#10;4dOzLHCuLKuQEQIAAAAAXRx2Z+HDSC6OOzPw4aQUasdgKNWOwFAUBJCWThmQJqU9Vrktx4cifJi4&#10;ME9usrMqwrTwQNtFqpHhzggmsubq8QNXeIOMng4suDLbhwWPwgiaTxgxmk8YI5RaxYV1AilFrSuG&#10;MFgLQAAAAAAAAAAAAAAAAAAAASJa8bF5S6Vl5QZUY+np2L99gm42fHSsbi8GN4Ws7tBGDFAABdGV&#10;nEC6MrOIE2PCgTY8KAAAAAAAAAAAAABZKFuLBwyYAAXaqzLmABRxTWCxPiABZqPR09gAGo9HT2AA&#10;ajzrp7AVi7Hbz8QMy71HBq3FlsdvLY+FoOd29Uiq92jgdtKTxZNexkFV2SVuJrDzniPfFe6a2xsK&#10;lNp+k2beHY1bYleLMuDC2gcve7vGrF2K22Ls4WPKQyjY7cj6DwLeHYlG/wBCb9HGSlCSas0NvBZL&#10;oVuDKDhtoXN0puUVgeFacL+C87WTLkzGNKNj0cMB8kb6br1Nn3qdWnSjZZrYFZKac5LUbbevNYNW&#10;34TWC2XwUDUlp5zYsy5kC5QbVuACxZlzIFdR6OnsBcoKWJRwaPECajBqWGyy1Z8toNps2m1VwavC&#10;zQDe3aVlluJ6nISU8vJ4T1XYlv7kvg/FwacGDEDeUMceHxiQ9b2SrdV/B5MvRkBt6OLkfWVWNca6&#10;z0vZcPIxW4OVOzAwbaj4X1E56ZsiNqismDjx4swNvQVj0YuZMHo2y4WauezD19QNtRyfsSdYlxLq&#10;PTNkKzVWjwg2axLiXUVO+pfvcPvUCoJAAAWz8l8nWgY17/eXx+Bg19XL98/CWz8l8nWjgNrZeUGu&#10;qrDytEJ5ttVWylxYelA19SKsedcXF1A4a+UE9aTisbs58OLKwYNaxW8ngbMc4TbNWNGElgWPBlwL&#10;ADir5bUnUeCxybWHJrYOZA8G2/KVerUk7LHKViea0GirwbteDhLiIp4+Tws8p2tTwSwRwyfh0A09&#10;WLTVubtLDze/QSrN2LG1izAiBhWLMuZAAWLMuZAAOKzLmBdCEpyjCOGUmkuXPoQK0LrVvFanRp2O&#10;dSSirbbFlcpOzBGMU23kSB6Rs/Z8WqdkVqxUbG1jsSVvRgJIRtdtnEvCfR+4W5frNS7VXRUqENWU&#10;ZTTbrTsVlZ+YsC1UsMVY/Kskx2F2u8YJfBSsWPhw6DKjGzjPsHdrYVO50ab9HFWRSWDFgWHBgxJY&#10;uTAog29ya9O4r6uXPbHASwx8nhR67uZXhT25KjGxNbPvEuapQXDxA2c5ZFy9hKek3m8Ox2OzHh6+&#10;UEdluMGknNzduGzIClizLmQLALFmXMgALFmXMgALFmXMgALFmXMgALFmXMgALFmXMgALFmXMgALE&#10;sSQMqjStdvP2AnjGxYcfUDaU4WLIs+heECUrFpYEpKK4c7BCDWV6tuBcmjOwUsWZcyBiAWLMuZAA&#10;WRzLmABgydrbzsEDdrbBQFAAAAAAAAAAAAAAAAAXQi5SSXLoWVgrFWvrBmKMUkklgBPiwIFbFmXM&#10;gALFmXMgALFmXMgALFmXMgALFmXMgAGopWtJJaEADDnLWeDAliwWYO1ghlK16FiBYC0AAAAAAAAC&#10;y3GACsYq22xWLC8C5uUE9CCcnOXkU1rS4liVnyn4QRzTlJvBo4WAjqTdScpvK8CzLIuRAtcGlbgB&#10;YCwAAAAAF8Y4m8QLoxtehYwSgnssSeTICybswZX1Aim8nOCIEVizLmAAsWZcyAAsWZcyBLGNmPH1&#10;AmhHLzcNILwSNWOwEEsLfGDGn8K2yzMClluBYWCL0b0dPYDPo0FH4U1bLIske1gyKdJRwvDLoXED&#10;IsWZcyBKBYsy5kABYsy5kABYsy5gTUkrbXix9GDrBWwF2trN57eHMAC6LsfQCkpKKtk7EsrBkRko&#10;22vBjt4ZwWUb4lPVs/c28LePDg1ksyygnp3h2pW/BeXLaDaAz6c+x9oAMqErHofC0AEwAAAAAAAA&#10;B8295fehO8Tr7v7tXlwu0HOjtLatCVkrzLDCpdLlUjhjdlhU6scNR4IvUwzilK3AsWfPxaADwEsA&#10;AAAAAAO/3V7uNv723C8bSuE7jdrrSqyoUp36rXpO9VoKMqkaKo3eu9SmpWOTsWtgVtkrMildqlWL&#10;lHVSWBWt4XosTAOf27uvt7dut6LbGzq90UpONK8WKpdK7WH9xvVJzoVG44dXW1ksaRHUpVKb+HFr&#10;M8afE1gANARgEVWGtG1Y1i4spg367enpOUV+6003GzHJZYdmkAxDnQCSlVq0KtOtQqVKNalONSlV&#10;pTlTq0qkJKUKlOpBqUJwkrU000yqbTTTaadqadjTzprEwD6t7sO9D7f9FsDb9SENtRhZcr67IQ2p&#10;CEbXTqJWRhf4xTeCyNVJ2JSVj31xvnp2qNV/uuSWL0iWF/s7OcA9vOho07Fa+nLaCjSasYKV7FF6&#10;VxcVmlgwpRcZNPH16eUHN1o2ylblxPHZnsfGC0GFONuTCgSRqSjltWZ4ebMcPt7u+3e25rVfV/s6&#10;+ytfrdwjClrydrtr3ez0Fa2TtbsjN+caO+bGuV7tlqegqv8AplFKNrzzhZqS6HpBPGrGWP4L04uf&#10;EeKbf7tt4tkKdahRW1rpC1qvcIylXjG3HVuTtrxdmF6npIxWORyd+2HfbtbKEPWaawqdFNys+VS8&#10;tPi1ks4L5QhNfCipZnl5GsJyOzdt7Y2JVctnX69XKSk1UpRk/RSlF2NVrtUUqM2n50W0YFz2ltDZ&#10;s27neq13dvwoKVtNtefRmpU5NaUDGndU8MJWaJYVzrCuk9L2T3tXulq09tbPp3qKwO83FqhW45Xe&#10;o3RqS4pU0dncN/K0LIbRuka0cTrXV+jqcbpTbpzb0SggY8qNSGOLszrCujEem7K303b2xqRu20qN&#10;KvOxK7Xz/clfWat1Iqtqwqy+8lI7O47xbH2hqxo3ynCrKxKjeP3CrrP4sVUsjUl965AiOpN2AAAA&#10;AAAAAAAAAAACqi3iQAL1DO+YAF6ilkABUAAAAAAACy3GAC1wi9HFwsABY4PJhABYAAAAAAC5TmsU&#10;pLik14Sqk1ibXE2i5TmsUpLibBeq9VfHfLY+tFyqTXxny2PrRIq9VfHt40n4LQXq81Fj1XxrsaLl&#10;WnofGuxovV6qLGovka6mC9Xt5YJ8Ta8DLlXeWK5HZ2lyvbywXJLxMF6vUcsZLisfYXKvHLF8lj7C&#10;9XqGWMuSx+FAuV5pPzlxrstLvTQ0rk7LS9Xmlna40/BaC/09J/HXM11ou9LB/G6GutFyrUn8dcuD&#10;rBcqkHinD5y7SuvDzo86L1ODxTi/2S7QXJp4mnxO0utTxO0utTxO0FQAAAAAAAAAAAAAAAAAAAAA&#10;AAAAAAAAAAAAAAAAAAAAAAAAAAAAAAAAAAAALUsbsFqWN2C1LG7AWucFjnFfsl2lutHzo86LdaPn&#10;R50Cx1qS+OuTD1FPSQ85FHUgvjLktfUC13iksrfFF+Gwp6aGdvkfhsKemhnb5H4bAWO9QyRk+ZeF&#10;lrrxyKT5l4S308cil0drBT1pt2Rpt8rb5kh6WTxQ534LLS309uKHT4EgSRdeWNQprSm5c2t2F613&#10;mXJh8JInVeNRiuVvrBMk1jk5PiS5kkXK3K7eZF6Tyu3mBUqVAAAAAAAAAAAAAAAAAAAAAAAAAAAA&#10;AAAAAAAAAAAAAAAAALZTjHG+TG+ginXpU/KmrcywvmQBDKv5q5X2IxJ37JThyz7E/CAY86rflSt0&#10;LsxGHOtUn5c21mtsjzKxAFi16mCEXps7XYkQpuXkxb04lzgGRC6rHUdvyVi5XjZeqeWpK3QuHUAZ&#10;UYxirIpJaCtqWCK1V0sBtJWt2JY28CKkbmllyrDkXKDGleYWPU+G868nny4ASRrxlH4L1nj0W4ga&#10;q81alSXwpPVyRWCKyrjfHhBo73Vlr4XgzYks1udsGKDXyqabX0IAFIzw4cGnIrATp2pMGTF2roBF&#10;NWPQwRVI5M+FaPuAtBbGNmDKwZ10ujqtVKiapp4Fic2si+TnYMqlSb4cMAN0lZgWBLAksgMh4Mqf&#10;FhBiXq8qhHVjY6slgWPVXnPwAiqVNRWLyniXhBo22223a27W3lbxsGBUlbgyt2vhpBQGNN5Fy59A&#10;JY1qkMUm1meHrxAup1Zxaw2rE01bxYdIMuNdNYU+NZeR2WAzpVVOFrWGzGuCxMEkZ054nFvLgsfM&#10;0mDEk4tux28MIL7FmXMgUBUE9KVmDBjszY8toANhF2pPn4wAQVo2p4NPb0ApYsy5kDAasdgFizLm&#10;QKAWLMuZAAWLMuZAAWLMuZAArYCSD4dQAMmOGNj4n4ALE8atBDKONWYVi4MFLFmXMgQAWLMuZAAr&#10;ZZiBJSk4y6VxrxAlg7VZmBuactaKYLJxsehgxrzTtTfDhaCisTw4sXJ4gQ3WrqTSefVfWs7twdQL&#10;a1DXTazZfAwZ98uyq09eOa3iz2N2K3MDV2ShKxpp4nb0cdgOclFxbi1Y0+DWhglBJDyUACk44Lcu&#10;XiBSxZlzIEQKgAAAvjNxyJrM/A8gLlJrSgZUZQmsCVuVWYUCVNPEC6xZlzIFQLFmXMgALFmXMgAL&#10;FmXMgAVsSxIF8JaskwUsWZcwK1I2O1YpYeXKswFizLmQIwLFmXMgALFmXMABYsy5gS2KcLVjis2N&#10;ZsGYCxZlzIEQFizLmBVOx28HnT0MFydjTBnXerY0m8HDBkwrhgBdNZViePhpBk1oa8bVh5LejSCO&#10;xZlzIGplHVbXNxdFtgFizLmQLQQVKWWHKuwFkoZuYGOCIAAAAAAAAAAAAAFVFvEAC7Uejp7AANR6&#10;OnsBdF6rTBJT1qc4zTxNYm8VtvOmrVpBJUirFUisDwSSySx4NDBkXmippXmkkozdlSKxU6uN2ZdS&#10;awoEIMPUejp7AXKDatwAaj0dPYCSClF5GsqfgwYwXxjZbaDIWq1akuZAuBWxZlzIACxZlzIACxZl&#10;zIACxZlzIACxZlzIADVWZcwAIpKx6MgALQAAAAAAAAMWFA4Xeq8+gv1xVtmtQqNPSqiWbSYtdrXi&#10;vk+E+S/eG2+tl727oUpS1Y1tkXx2t2WON+grHKzBgxWtW9DGNRmqsFitazvwrKWxdq1Xydhodl3+&#10;lfruk2mnGzDhxrCsKWLi5gYF/uXpYywW4Fg5sOIslGy1PCcjvfuxSv8Adqz9FBuUVkwY46NGkHD3&#10;q5zozeKy158+B4suXTxox5Kx9R8nbxbAq7MvVV+jsp+kkpqx2Rbl8GeGKcYztw5FLFgcUCFYMBQ5&#10;r0WiPDkABX0bWKzhyAlpY+WPWDZbOg/S5MPieYG3o5P2JJTy8nhPTNkRadN4MUfBoBu7s8MU/k2c&#10;rRIer7EberbwwPpBuqOLkfWVWNca6z1jZCtjDBhtSw8SBubus6+Mic9K2XGzVz5ecG3o+B9YPStl&#10;q3UxW2LgrLQbWisOjFzJk6xLiXUei7Ki1ZboBsViXEuoqd3S/e4feoFQSAAAtn5L5OtAx70raMtG&#10;HoYNfVy/fdpbPyXydaOA2qm7bNPTYDX1VjeZ9ZCcDfqOs3bY112WvNiTBg1fjcngYOI2s404yxW4&#10;3g4sQNRXk2pN5MPUY55Dtqcqrni1Va7M9nODj62XiXWDx7aqWtPAuCBp62LkXWRTx8nhZ5jtZLDg&#10;WXIDU1Fa1bm7Sw84vsU6jwLLkWMEdizLmQMH0WiPDkAsWZcyA9Fojw5ARNWOxZcXKCqouTUYxTba&#10;SSVrbeBJJK1tsG92RcfTXimnb++RcrMTUWpaqeKxNYc7xW4GXxjbxdeg9T3G3Slf73TjUUcNWHpn&#10;GMnGSi1NUI1FHVlCMl8Jp2SnZZalGQPVbpdlCKSxKwyoxs4+o+290d1qFxoU9WFNKMYqxJaqVrfk&#10;2JZXyN57ENhOShGxcPGy89BvFelcqDSaTUcGe3rtbfDACPZ14U784J4fQ1GlmVsOnhmEJWzsWKx8&#10;pre77b0L3vzUusaib+x7/NRTVrUK9yVuDDikufNqg6AyD3iq5Tbwqzr8FgAItR6OnsAA1Ho6ewAD&#10;Uejp7AANR6OnsAA1HlasABJqrMuYACxZEreIAEeo9HDkABLTptvPxZLfCCSEcr5O0GzpUkkrFwzs&#10;F7aStYMiVkVqrjbBC3a7Qa+vUttS4sfDKCgMBxk3baudgApqPR09gAGo9HT2AjquyD04OcFHFrC7&#10;AYYLLFmXMgALFmXMgAHFNYlzAAj1Ho6ewADUejp7AANR6OnsAA1Ho6ewADUejp7AAWtWOwAFAZdK&#10;GrG143hfgQMmFNqKxYcL4YQSgvVN5cWi3sABTUejp7AANR6OnsAA1Ho6ewADUejp7AANR6OnsBj1&#10;p/EXL4FyAhqOz4PPZ1AxwRAAAAAAAAAAAAqla0gXPAlHlfH4gZFV6kI0Y4PjVfvnijb8lAtBjAAA&#10;pYsy5kABYsy5kACxww4MQAJAZEIZOfxAAuqOziSxAhk7XxYAYrw4QWgAAAkjHE3ix9gLoxtduRAk&#10;BlRhZY3yIBuxWgjm8b4ZlkBBjeLG8S6kDHBn0KOotaXlPJ5vjBkQpNK12W9XjBkAv1Ho6ewADUej&#10;p7AANR6OnsAA1Ho4cgAJ2tWKSsteHFi8OMAFiWey3K0CKpVjTWeWSPheZAtnOMMeF5ljBr51JVHb&#10;J8SyLiQLPSOVkrcWJZFyApF2PD9wGRTkufoeYG2ul4xUpvBig3n81+DmBsqNTEm9ANgDYwlarM2L&#10;iABkwdq4sAALgAAAADw/vd34lsu7ezOy62ptC/UdbaVenL4d0uNVNRu0WsMLxfYvC8DjSyfDTUc3&#10;Zg5+zlAPl8jAAAAAAAMm53Svf73dbjdYOpeb5eKN1u9NYNetXqRpU42vArZyWHIVinJqKwttJcbA&#10;PtlPZu4G58df4V02Hs9JpNQnfL1J4otpqNa/36rmsUp5jdfBoUtFOPO+2UgDX7D383Q3wou5KvRh&#10;XvEfRVdj7Xp0YVK+t/S4U6jqXW+xk15MJTdiwpFtOvSqqxNWvHCVlvFY8DAOa3j7mtgbU16+xak9&#10;h3xty9HBSvGzqknhsd3nNVLva1gdOajFfEZHUudOVrh8CXPHmycgB4HvHuHvNuw5z2hcJVLnFr/z&#10;jcta83FpuxOdSMVO72vBZVjBt4jAqUKlLylbHzo4Vy5VygHA1I6s2uXnOTvtL0N4nFKyMvhx4pY1&#10;xKVqALDFAL6VWpRqU61GpOlWpThVpVacnCpTqU5KcKkJxalGcJJNNYUyqbTTTaaaaaxprCmtKAPt&#10;Tuz33jvhsbVvUoLbWzFTo7RgrI+sQaaoX+nHFq3hRaml5NRPAk429rsy+q90LJWKtSsjUSwW+bNL&#10;NLLpAPSTIvLVlnDhhBFVhrRtWOPVlBp61O1c9nDQDEBr5w510gAxZxyrl7QAR2J41aC6M5RxPBmx&#10;rpOb23uju/vApPaOz6Urw1Yr5Q/3PfIuyxN16djq6qxKevHQa697Lud9tdWjDWf9Mj8ConZYnrxw&#10;ysWR2oE8a6+MrNKwrmxnj+2u6DaF316uwr7Tv9NWuN0vmrdr2lkhCsv9y1paZehRzN63YrwtldKs&#10;a0clOo1CpxKeCnJ8eqCZSUsTT4jyraGytpbJrer7SuN5uVXDqxvFKdNTSxypTa1KsNMW0c5Xu9e7&#10;S1K9GpSlkU4uNumLeCS0oFsqUJ+VFN58T51hNjsveneDY+rG4bUvVOlBqy71J+sXazBald66qUo2&#10;pWWxSekz7ltzauz9VXW+1oU44qM5elo2ZlSqqcI26EmDHldV8SXJLtXYei7M73LxDVhtjZdOssUr&#10;xcJulUwZfV67nCcmsdlSC6jr7lv9VjZHaFyhUWWrdJOEuP0NVyjJv7+KBBKhUj8W1Z44ejGehbN3&#10;93X2nqxhtKnc6r/pO0F6nJW2WL0tR+rSbeCxVG7TrLnvRsS+2KN8hQqP+l3tertZlrz/AHFt5lJg&#10;hOvhOFSMZ05xqQkrYzhJSjJPE4yi2mjfxlGcVKEoyjJWxlFqUWnlTVqaALioAAALlFvtABIoJaeG&#10;YAFwAAAAAAAAAAAAAAAAAAAKNJ4wARyg1iwrqABYAAAAAAAAAAAAAAAAAAAACutLO+dlbWsTZdrS&#10;WKUudguVSovjz+cyuvLzpc77Sqq1F8eXzmC701VfHl19ZX0k/OZd6er575l2Au9Yq+db+xj4Eivp&#10;anndEewu9Yq+cn+xXgQK+s1c8XydlhX009HMV9ZqfJ5vGCvrVTKocz+kV9PPNHmfaV9aqZVDmf0g&#10;V9an5sentK+nllS6fGXetSywjztdoK+tvzFzvsHp35q52PW35i532Ar63/B/h/8AwpX0/wAj8LxF&#10;fW/4P8L/AOFBX1teY+ddg9P8j8LxFfW15j512AetrzHzrsK+nXmvnK+tR82XQB61HLB868Q9OvNf&#10;Oi5XhP4klx2Ar61DzZdHaPTrzXzor6dea+dAetQ82XR2j068186Hp15r50B61DzZdHaPTrzXzoen&#10;XmvnQHrUPNl0do9OvNfOh6dea+dAetQ82XR2j068186Hp15r50B61HJCXOl2j068186Hp15r50Cn&#10;ra8x867B6dea+dD068186A9bXmPnXYU9P8j8LxFPT/I/C8QKet/wf4X/AMKPT/I/C8RR3h5Kdv7P&#10;/wCFBT1t+YvneIp6d+aucs9Zn9X0t9KQKetT82PT2j08vNXSUd6l5iXG34gU9aqebDmf0inp55o8&#10;z7SnrVR4ox5pPwgp6zV+SuTtKemno5h6es8keazrYKesVfOS/Yrwop6Wp53QuwelrP4yXFFeFAtd&#10;aq/jvksXUinpJ+cyvpJ+c+jwJIFPS1H8efzmuoprz86XOymvPzpfOfaCzWk8cnzspa875ylrzvnB&#10;QoUAAAKpN4kASxo1J4otLO8C6cL5CSNJvHw5S+NOUsS58AMmN1isM5OWhYFz430E0aSWPhyk0aC+&#10;M7eIGRGEY+TFLiXW8bJEksSJlFLEkgXFSoAAAAAAAAAAAAAAAAAAAAAAAAAAAAAAAAAAAAAAAAAA&#10;BY6kI45c2HqIZ3ijDHNN5o/CfRgQBFKv5seWXYu0xZ376uHLPsXaAQSrN45ci8RiTr1Z+VNpZk9V&#10;cystAItfMuHEQOaWkAvjSq1Mmqs8sHRjZco1JWNLUWeXgTwvmAMmF2hHDK2T5o8xIqUVhbc3pVi5&#10;FbhAMhJJWJWJYksCJMCWZaMCXNiAtswvAgQSsWG23Pb4WDErXl01+505VHn+Kub4Ts4lxgwq1dx8&#10;mLlkweTy5WDUVa9Ws/hydnmrBFcnaDWVK8pP4Tt0LAl2sEtGVtqeHDbz4X12Ay7pWbtVunHgw4bM&#10;b4gW1ll5ebxAx79HLjw248XJxAxgasAAEsMXL2AzKeJvI7OHSC5q1dQJXF2YVgxgyLrc3UanUwU0&#10;8Cwpza6o6QX0qNuF4sluV6MyBuUkkklYlgSWBJLEkgZTSjF4sVmYGPeLxGhC3A5vyI+F/JXSDGnN&#10;QWnIuGQGhnOU5OcnbKTtb4YkDCnJu2TeHhgBaDHbxt8YAIG7XaABw5vCCeOJcQMym7Yr7uMEclY7&#10;c/DrBjVY2O2zieXg0C+FepH42ss0sPTjBapNaeMGTC8wlgktR8657MAJYVEnhwAyE01amms6dqBt&#10;KUlKNqsawPBh4YgVBfJWp86ABr5wetg6egAFmo9HT2AAaj0dPYABqPR09gAGo9HT2AAqoNPJ08MY&#10;AMiDxrlABWcbcObHpABjODbbVnSACmo9HT2AAaks64cgLoux2g2F3lZZFvi4nkw5mCSStXFhBlyj&#10;rJoEINXODhUtyYngs4slmDNoBNF2rSsYN1dpqpS1XZbhT48ubCCCpTi3ZJW5U8q4mDVXy72TtsVm&#10;XPgzNZ0DFnSlHCvhLRjXGgYPo3HE7VxYtOMEQFmC3IACCUbHoABaAAAACqbTtWBoDFhQMinVtsUs&#10;efI+PMwTRkngdifQCcEuo9HT2AAaj0dPYABqPR09gAGo9HT2AAlsco6rx41xrkyoAEWo9HT2AAaj&#10;0dPYABqPR09gAL4JxeGyzly4+gACdPDbHE8Kt6cgALNR6OnsABfBOLxqy3meDRlsBcnkeJ4tDBsq&#10;M9aOrLHi5eXLaC3FgYMW8UnbgswWvNm60ADE1Ho6ewADUejp7AQ1Ket8KOPLp8YLZUm8OC3R2Axc&#10;WBgt1VmXMABYsy5kABYsy5kABYsy5kABYsy5kABYsy5kACtlmIAAFUrXYAC7Uejp7AATU3q2xlhg&#10;8DS4ZGDMulaMHKlUw0qq1Zr5OHCs0oN2rlBHKk4yatwZHnWcEV4oSu9WVN4VjhLJOD8mSszgvBAA&#10;AC6MrHo4YQATAv1HnXDkAA1Ho6ewADUejp7AANR6OnsAA1Ho6ewADUejp7AUkrV1Aaj0dPYCAFgA&#10;AAAAAAAPMd/JuF92e1+TVLfxuNZmjBvXlx+98LPgf3vrxK7707lzi8H2JftZLHg2hFqUX8WpC3A+&#10;R2ptMafZt+xRlJWrVa0xyPJlt8RHGVvGuFp5nuNvYvgXatUjanS1WmrJQlbGM1Yo4G4tWY001Ymr&#10;AdRGUasMjeQmT1lY8eRnv9GtR2hdrPgy1lgxaHZZyg0W0bhrxk0sKteLK7cGBPA8pFKNuB40eQb8&#10;bqwvFKpVjRi52VH5GPWi8HwYyaUlm5FbhByNShKnJp4rXZb1YrLUQHzRfbjO515UpQkoty1HOOGx&#10;Y4yaSi5QtVtmdOxW2Aj1Ho6ewGJ6LRHhyAyKMUniWOINjs6l+6rBHH4OIG4opYMC+LkRJTy8nhPS&#10;dk0/Jb1cDXRZoBtqCVscC5vlEh6fsiGrKOLJi+4DdUMNmLJ14SqxrjXWeqbHbsjosz6LMFgNzQyf&#10;sSc9P2SrdV4MFlum1ZAbWji5H1g9I2Vjho7Abajj5X1E6xLiXUej7MwuKztA2CxLiXUVO4pYKcFm&#10;igVBeAAC2fkvk60CC8/vM+J9TBgVPjcfhLZ+S+TrRwu0Itt4MuXjxAwKvxuTwEJxG09WEZYrfFZx&#10;2A1dZ26y0N9aQPLNtVXOU4rFhtxYWwaqtinxLwGOeY7WWCaSSwdesDk60HoyLwg8k2rDBLFa7cPF&#10;yA1FaD0YUutvMRTx8nhZ5ntWna5YI4LVwwA1M4O3Ji053oLDzu90v3TFHLwxAjcWsYMRwsxpc3iB&#10;aC2xZlzIGbdLrKvOK1cqdrVqSx88l0caaqk2zqt29g1dpXqlGNFtucJOThbGnTajNPVy1K0ZKy3A&#10;oO1YZQlEeh7IuMKbptU0rOK22zi4c5lQjlswLEfZu4e6lC6woSV2UbFHEljSWO2Kt1rXycbB1mCn&#10;HBwsJT2/9xuVC1RS1VmzLsBp77fFTUsNmPBnztkc5ZFys8k3z3rpXOjWblFOMZWpysWVO3DFZHbi&#10;wW4sLiMXd6u6215Y8F2rYM3wqf4VvNzltBt1dGq8HNj0nJ9wO257V717zrWpx3a2s5Jvyf8AdmzL&#10;E1gsqtyblataNtnwW5xQ74zj7qAAAAAAAAAAAAAAABVJt4FaC6MbXoWMGwo0rEsFrejG8uiwEwM1&#10;JRXXpBDKVr0ZAYlapZbiwvhzAtBrpS1naAC0AAAAENd/BSzvqBZPEuMGKCIAAAAAAAAAAAAAAAFL&#10;E8aQJKUdaSzLCwXRim8SwYcQMwGQlaAC6WD4OZ4Xjw5uTrABYAAAAAAC2UtWLebFx5AUbsTYMJtt&#10;2vC2DEcJNttq18fYCgKaj0dPYABqPR09gAGo9HT2AAaj0dPYACzFgYAAKrBhzYuME9OyCdR2YMMU&#10;8sviqyzl5AUBC22227W3a2ABZl4cLAAVSb5AAUePh4AAUABJCNrTx6NIAMvBFcXSADFnLHp4ZrAU&#10;sWZcyBEC2ULXgsQAKKDtw2WcoKpWgkBkU4Ysyx6WACZuxNgtm7FxgxJvEuUE13pf0yX7Ff0XYCSj&#10;T+O/2K8IMwGQAAAAAAAC6KtehYWABJ2vqBj1q6h8GNjl+149IIKlVRwLDLoXjBgNuTbbtbxsGK22&#10;7XhbBQF0Hhs5AVSteTlxcQMiDw2Z+sE6yZPBZ2AzqcsT5Hx58gNzd6vpaab8pYJceR8qBtKM7Unj&#10;awPhxAnBmwdj0PggATAAqla7ADU7d2vdtg7Iv+172/3G43edZxt1XVqYIUKEHY7J3ivKMI6ZF+CE&#10;W5JOzFpzLFnAPhPae0b1tbaF72lfajq3q+16l4rTeLWm7VGKw6tOnGyMVijFJLEYbw4XjYBggAAA&#10;AAAA9p7k9h0dobev22K+rJbDu9H0FNq3/de0VeKVOthwNUaF3q8UpRaxGbcoKU5TfxErOOVqt5Eg&#10;D6P2hQ2JtqN52FtGNxvzdOnVvGzq06cq8Kc7fQ3j0Skq9LCnqVI2NNYHabGShO2EtWWVxePjsxoA&#10;8W3k7kKNT0l53Xv3q8sMls3aUpzo5W40L7CM60MCsjGpGdrxzSMKpck8NKVnyZYVyPGgDjrrvb3i&#10;d3tencdsUbzXucZKMLrtZSvN3qQirHG4bTpzm0oxxKFScI5Y5CFVbxd3qzTazTwp/eyAPYt3O9jd&#10;fbyhQvlV7Evs0ou77RnD1WcpYHGjf0o0JLCl+6KlJ24EzMp3qlPA3qSzSxcksQA3l7p90941K8Xe&#10;j9jX6pFyjfNmRhGhUcvhKde5YLtVjJttuHo5ytwyMW+7Ku19Sk7aVRKyNSGLC7fhQ8mS5npAPnHf&#10;Hu22/udB3u8+hv2ynVVKG0bo5asJTt9FG9XedlW7SqWWJ/Dp24Ne1pPlb9su8XFa8tWpR1tVVYZG&#10;8SnF4Yt8q0gHnprADq9yt5q+6e8Nx2tTcnd1L1faNGNv+6Nn15RV4hYmrZ07FUhk9JCNuC1GXcr1&#10;K6XiFVW6turUivjU5eUtLWNaUAfeNKrTr0qdejONSjWpwq0qkHbCpTqRU4Ti1gcZRaaeY7GpJTsa&#10;alFq1PI07LHxMAkMOUca5vAwYdSOrJ5nhXZyA11WFnJ1eIEYMOasdqxMAGPONmFYn1gAsAAAtswr&#10;AzHvV0ut9ozu98u9C9XeeCdG8UoVqUsmGFSMot4SypTp1YOFWEKkHjhOKlF8akmgTRrSWP4XQ+dH&#10;m+2e6jd7aGvU2dOvsevK12UW7zc23ba3dq01OOHJCpCKWQ0N63buNe2VBzus35nw6VumnJ2rDmkk&#10;CWNWDy2PT24jyra/djvRszXnQu9Pa13ja1U2fJzrauGzWulRQvDm0sUFUWk5697u7Suy14U43mm8&#10;KlQds7NNJ2Tt4tYEttuFYUcDVoVqNSVKtRq0asHZOnVhKnODzShNRlF8ZpHTnGTjKEoyWBxlFxa4&#10;07LAWyhGXlRT411PGjYXDae1NmS17htC93N22tXevUpwl9/TT9HUWiSaMy6Xy+3KWtdb3eLvhtso&#10;1ZxjL76FupNaGmCGV2pvFbHidq6bWd3s/vP3iuurG9xum04LA3VoqhXa0VLt6OnbZldOR1F0302t&#10;QsV4VC+RWNzh6KrZonR1Yc8WCCV1mvJcZdD5ng6Tutn96WxrxZG/3O+bPm7LZR1L5QWe2dNU6z5K&#10;Z1Fy322bVsV6u95ussHwlq3iksdvwo6lR2feAhlTnHyoyVmWy1c6wHa3HeLYe0rFctqXOrOVllJ1&#10;VRru3+Ar+jrfgnT3XbGzL7Z6tfrvUbxQc1TqP/21V1KnQCw3JsgAAAATQoVJYbNVZ5YOjGSRpTlk&#10;sWd9mMuUJPRx8LQZEbrFeVJt6MC8LJVQXxm3xYF2l6gsrb6ASqjSXxE+PD12kipwXxVy4S7Visnh&#10;6wX6kPMj81dhdqxzLmQsWZcyBR06bxwj81FHCDxxXMLFmXMgRyu1J4k48T7bSx0YO3GuJ9pTUjxc&#10;NIMed2nHDH4a5pc2UilRksXwl08xY4NYsIMYhLAAAAAARyhlXN2AAjAAAAAAAAAAAAAAAAAAAAAA&#10;AAAAAAAAAAAAAAABeoN6EACRRS7QAVAAAAAAAAAAAAAAAAAAAAAAAAAAAAAAAAAABdGEpuyMW+rn&#10;xF8acnwwlyjKWJNgyYXVvDOVmiOF87wLpJo0Vl7fESqg/jOzQgZMaNOGKKtzvC+nESqKWTnJlCMc&#10;S5XhBIXF4AAAAAAAAAAAAAAAAAAAAAAAAAAAAAAAAAAAAAAAABa5xjjkl182MslVpw8qcVotVvNj&#10;AIpV4LO+jx9BjSvtJeSpTfFqrneHoAIZXl/FVnDO+wxZ36b8nUgtHwn02roAIZVZSx4eNt9lhizr&#10;yn5UpS43g5sSALNeWfh1kTqaEuN/cALo06k8UW9Lxc7wBa88Vr04lz4EAZEbq/jy5I9r7CVUVjnL&#10;kXa+wAyY0oQ8mKTz43zvCTRjGNmqlx5efGAXlwLHUhHG+RYeoEMq0I4LbXo8VoIpV38Vcr7EDFqX&#10;rN048WZMELlKWNt9XNiQMSVWUsr5fAsSBaCCU1ntegFkoQn5UU9OXnWEEMrJ40rOLw4wWRoRUlqt&#10;rJY8OV5cGcEl3iozjquy21WY8ttud4+gFKtGdnkp8StxLNYgZl7pOVO2y3A+3nBrngwA5+xJtWYm&#10;1isABfGLeHInzglhi5fAgZtJYufsBsrvdW7J1VYsag8b0yzLQDPhSbscsGZdoNiCtlmDMDHvF4jQ&#10;jhwzfkwz6XmigQ1pqKsy4+LjBopzlUk5zdsnwsWZIGvnK12sFgMeUtZ6MgAIJvDZm6wAWAAAlg8F&#10;mbwgyaLswcyxvOreQFZK1acgJa0MFuDOs2HFzMEIMJ4+HC0AFATUpSjbY7MuDlx5MgMq7zcXgePD&#10;g5cAMyFS1fCXN4UDZKefnQJU08TtBDVSbtWHDy4eHSCoIQAAAAAAAAAVi7HaACcAEMlY9DABaAAA&#10;C+DskmCaDtXFwQNtTakuNYHpXaCOSsejIDEvEMvJxMCLseh4wLnV1ZpPE8HE1ZZhwJWrBpsBJJWr&#10;SgZ96pekg2lhWF8LLQQg0bTTay2ginSUsMcD6H4wXaqkrVYnlxWPj0gxWnF2NWMGNOFjaeLJo+4C&#10;gMZqx2AAoACqTbsQALtR6OnsAA1Ho6ewE1Orq4JYs+OzxAmpylHBJ2rpXQDKBOAAAAAAACrzrL15&#10;QAUAAAAABLD4UXDKsMfCsQAIgAAASQlY7efixLrABmysqQtypcMKABgSjqvhygAtAABFUpqStXlL&#10;p4wWSjbhWPr8YMQEQAAKpN4gAXaj0dPYABqPR09gALowseGxgAusWZcyAAsWZcwAKgAAAlj+6R1f&#10;jRwxedZYg2tP/d1B0XZ6xSTlRk/jLHKm3pxrxAiBq2mm00007GngaaxprOACgAAJYO1WZV1Alg7V&#10;Zm6gXgvAAAAAAAAAABFNZc+PjBFNZc+PjBYCwAAAAAAHmG/0W73s9qz+tqv9VRg3ry4/e+FnwJ74&#10;UNbeTc54P+I7/j/3/HQDhqLlTknalY008ztWNZU7MJi4sKPk/Zt6ncq9OSlqRjVjUUlh1JWx1rY4&#10;LYVIxSllViats1WOu2de3JJayTTsatxPNiJ4ytwrGj6S3J3ojeaVOE5pSjJwnF2WxksFkrVHDiz4&#10;8uJDfSjGrCx2YV04iV/CVqxrGj1W83ajtK7N2Qk5RbxJ408GKVqYOW2lcrG5JZG3Z0NYcdvQQTjb&#10;hWTHw0HzxvzulqynUpwSVkpT1bLVq4IzgrUpSjKWi2Nqtwqwc604tp40RHiFShUpTlTmkpRdjWFa&#10;U1ak7JJ2rQCSlj5Y9YM7Z0H6VYsenNxA29HJ+xJKeXk8J6PsmDwLBn6gbahjjw+MSHp2ykrIvLwQ&#10;NxQTwWcXK3g6iqxrjXWembJdno/2NmDPj5wbugsX7HoVpOepbIadmmzottBtKWTi63aD0vZaVkHY&#10;sSwg21HHyvqJ1iXEuo9E2XgceRc+UGwWJcS6ip29PyI8QKgvAABbPyXydaBDeP3qQMOrl+97S2fk&#10;vk60cVtFWJvS7EtD6Aaytl411WkJ5zteTlrWNcYNdVSw4PjWcmHADzTaaVsrUrcOQGtqJYMGO23o&#10;Mc852nDyrbHj6E3mByddWSksVkrOZA8n2tFKU00sDaxA09fJyeEinj5PCzzXaiVs8CxvIs4NVPHy&#10;eFlh55e0vSYllyIFlluMGI4xassXMgTUaHpJJKKw4k1byv5Mel4M7VUrTZbK2RVv1enGEIS156tO&#10;LjrKUss5p2JUqWW3BKVkcWtKI7bZmz4xSerhdjbsWF47W2ZEIZOdn1fuFuXChCFWVPWnJqU5ySlK&#10;cna3JtrDJtvHnfygdXQgqThixrDix2LmtJz6JuN2p3CjHBFWYcKSwvoXC0FL3eVCL0LQ+DLJSswL&#10;H1HHb2bx+pUKljSUYvFJW4nkwvBxOzDjswjkb3eZVJNW5cCsxWYm7cuHhlxZSt4uvSfI+928152j&#10;XqU1Oxa3wYO1yik9aNWdtupJOxwXlWrWwKx1Bs91kvtOWBf1rVyfLpEt2/fP2L8B6T7rkNXvLrvB&#10;/cxtRYP997M0A9FNgfogAAAAAAAAAAAAACqVoLoq16MoMyjSy+DDZ2sE1lmIGxjHVWnhgBbKVi08&#10;MIIqs7E9HB8wIQaurPWeDwcMIAIgAAAAAAQ1laktLBHUyPhwwAg1Ho6ewEYKODStwcOQAFoAAAAA&#10;AAAAAAAAMqjGyNvnPoWIEsFg42CYGUl6OGs/KlggrMWHDLCsmQAEAAAAAAAAAMevLFHlfgBHPIuU&#10;GOCMAAAAAAAAAFLE8aQAGqsy5kCvg4WgudjSVisWJacrw8LAUBbYsy5kABYsyAAswOzB2gAj1Ho6&#10;ewAFVB24bLOUAGRCNmHm7eUAFZvBZnABjSi27cGjhYACmo9HT2AAaj0dPYACSEcSyvHw0IAGTiwI&#10;AFk3gSBWNNVJJPEsL4svODGjHXnZkWN6ONdAM9YMCxIGYAAAAAAAAAC/yY6ZdQMevW1Fqxfw3+Cs&#10;/GDHqVNRWLyn0aQa8GIAAACqxrjAxgnBOnatOUGXTfSgZd0qalXVeKfwf2XxXz4OUGxoSwq34ys5&#10;fug2wNlB4OLAADJTtSYAJoxswvH1AHgHfntyVK7bJ3epTa9ZnPad9SbVtGi5ULnB2P4UJ1nUk0/j&#10;U4sirvyY/sutLwgHzcY4AAAAAAAAB7F3KbT9U3qr7PlKyntbZ1anCHnXq5tXum9OrdoVuczLlKyq&#10;4+fF86wrotAOi777pXuW0t3tv3OpWu9d0LxcXebvUnRq0al1qK8XZxq03GcJyV6qWNO2yJJfU4yp&#10;1E2nY42ptNWYVhXGwDnd2++XeDZfo7vtqnHbtzjqx9JUkqG0acVYrVeYwcLzYsL9JFzk/jojp3yc&#10;cE1rrPilz4mAe6bG3z3P30u7uUK92q1LxFRq7G2vRpQrztw6nq9b0l3vdmP9ylUS0GdCtRrLVTTt&#10;xwksPFY8D5LQDj95O5bYu0PSXjYFeexr01KSu1TXvOzqk3hSUZSd4uqk3jjKcYrFAhqXOEsNN6jz&#10;Y4vwoA1vd5uxv7u7vF9n7RvN4obu3a73mtUhTr073sy+zklToU7mqilO61JVpqpKyNKo402njIqN&#10;K8wrQi5tUo6zmk1KM1qtKKtwx+E08jwAEnfpvDTuuxrlu5ScJXnalaF8vMccqVxudS2k7Piu8XtL&#10;VealJGv3gvKhQhdVY5VpKcs6pwdq+dNdDAPlc5AAAA+yu5zbr2xufQutaetedh157Mna7ZSu0Yxr&#10;XKWZQhQqeiX+xHVbMq+mukU3bKg3TePDDHB8idnIAerGZKNq0oEdWOtHTHCvCgYdWGsrVjXgBhg1&#10;848z6OwAGNKNmB4QAQuDWFYV0gAsAAABVK1pLGCjaSbbsSwtvEkCWs0nFZIx4l4sCBrKt8qOf7lK&#10;UIxeBp2OWmWjQa7aGyNl7Wp+j2lcLrfYpWRdejCc4L+CqtelpPDji0zUXqnRvXwatKnUisTlFOXG&#10;pWa0eSwGRR2lXtUZ01W+9WrPjwJx6Eec7V7pdi3nWqbLvV52ZUdrVKb9duudRSqSjeYp4rXUlZmz&#10;6WtsGhUf+55VKUnij++w0KxtTXOwbanXjNJuMqbeSdnXFyXPYeebR7td5dna0qV2pbRoxw+k2fU1&#10;6lmS271VSruWiMZ8ZgVd37/RVqpRrLPTkpP8W7JW8SYJk08Tt4jlJ3GvdqjpXihVu9WPlUq1OdKo&#10;sL8qE4xnkzGE7vOEnGpCUZLHGcXBrji1bkAJoXfRw6iWNLhiXjBZKnCXlRi9NmHnxnQbP2lti5OE&#10;Llf77SVqUKMK05028UV6CWvSk8i+Czb3S+bQutiu97vFNZKcaknT/FNuDfICJ3am8WtHidq6bWer&#10;7Dv29FWMZ7SV1VF2W+mu7hfJcUKE6NKlbl1o2rzTrrltna9kXeVQqwwWudJwqvi9E4Qg+OPICSFK&#10;FPyVh854Zc+Q7SlfqSs1qUovLJNT61E6CltqjYvS0KlN5XBxqLp1GCQy43u7zxVEnmlbGzldiNhT&#10;2jcqmKvGLzVLafTNKPSCyVSEPKkloy8ywkqrUnbq1ISsx6slKzj1W8JlKpTkrYzjJZ4yUupsELvV&#10;NYlJ8lnWy11o5E30DXjpfDSCnrUPNl0dpT068186GutPR2gqr1TeNSXIn1Mqq8cqa6RrrSCaNWE/&#10;Jkm82J8zwkkZxlia4sT5i5NPE+HEC8uKgjqUoVFhVjySWPxosnCM8eB51j8ZRxT484NfUpypuxrB&#10;keRmJKDg7HyPOQtNMEZaUAAABZKNuFcq4ZQARAAAAAAAAAAAAAAAAAAAAAAAAAAAAAAAAAAljCzC&#10;8fV4wAXgAAAAqoyk7Ipt6FaVUZPEmyqTeJNgnjdqrxpR432WkqoyeNpcOckVGbzLj7ASK6Z580fG&#10;X+gXnMvVDPLmQLvVYedLo7CvoY5+vtK+gXnPmQKO6LJNrjSfhRT0Ec7XDSPQLJJ28QLJXWa8mUZc&#10;dqfhRa6DyPh0FjoSyNPoBDKlUjjg7M6wrotLHSkuHBFjpzWOL5MPUCMscWsjLACgAAAAAAAAAABV&#10;Jt2JNvMlay5Qk8nPwtKpN4k2CeN2qSx2RWnHzIlVF5enB4yRUZPHg4wZELvTjj+G9OL5vbaTKEVw&#10;sXMTRowWP4XGDIsswLAi8lAAAAAAAAAAAAAAAAAAAAAAAAAAtSxuwAFNaKy+HqABTWjn6wAVtWdc&#10;6AAcksYAKa0c/g6wAVcopW60eVpLnBY3NfET4p9sURSqxim8ErMkXa3gyYLCCd5pQxyi9EXrcmBY&#10;wXJyypLlt8CNPeduRu1ttxvjs+NKnqU3xT+EjArbXp0sV3ry0uOpF/srJdQKmve9VHLd6kVkalBv&#10;paRhS27bip6q0LWfTYgC17zXWVmtG8K3H8GEo/g1V1ED2tGeCTr8XwbOZTXUAU9oLi8cq0dHo+yT&#10;I3tGhh8pcaw8ditAH27sz6+X4qq+qDLHf7u8dR/Ml4FYCKdalDypxWhfCfNG1mzu1aF7sdCNaUXi&#10;nK73ilTfFUq0oQfIySNeE/I1npcJxjzyigWetUPrPwZ/RNhG6v48rNEcPS8T5GTLUflVUtEYyfS4&#10;gp63Q85v9i/CZEaNONlkbWsssPLmtL/SXeGFK15HK1vpwAsd9pLEpvkSXTIlLXe4YvhNaEkuloEM&#10;toJeTTtx452Zsii8YIne1khyt2eBgx5bQrvyVCHErX+E2ugEMr5P4ti4l4XaCNXyt8aWuszwftbE&#10;CF3qq7XKVqeRuzqsBNG8wflWxfOudYegFnrCeBtrkwdoJ1KMlbFprQ7QV142Wpp8T4WAqCNybwZA&#10;AWgAAAvg7JLQ0+VeIGQDdpa9PRqoGLOlCTslG2zLifOsINRVoQ13rRttzqxqzpBjO6Nv9zbbzPtQ&#10;I1d7X8HDoeQGdd7pGklKaUp40sai8+mXUDKo0dSSclh/BWC1WaQZoMsGNXvEaS1VhqNYFkWmXYDF&#10;r1FB4MMn0cYNLUqa7bb1pPHJ4XyA1k5OTx24cedgiBjzlbgWJAAilKzjABCAAAAC+GPnT0LJzsE1&#10;J4cdmHMsuW0EoM5rWhixLqx86QIpqzDnBgVI2Phx29ILARAvg8PDLw6AXwdjXPw5bAZNPLmBs4u2&#10;K5uHIBJNO1Nq3Ngs5dILakbVasDXJmzARvDi7Jq1ecsDS0rLYDE9K4uya5Vg50DLjKMlbFprQCZN&#10;SVqdqBUFQAAAAAAATRdqXMABJWrTkABCAAABiBfB4bM/gBsLvPBYsNn3cIL5K1acnDSDKqw1ot4+&#10;GAEINW/gVMGDDgwrHkduGzCCdO1Wg3tCarU8KwtWPjSxPFZagRSVj0PEDUXui6cm1it4aMvSC0EE&#10;MunD28wLZwU1Y+R5UCsoqSsfI8wMOUXB2PkecGFOGq7JJaHZjQLQW2LMuZAArYliVgAAAAAAJadR&#10;wdjwxfRpQL4yswPF1Ay1hwrEwSgAAAAAAAAAAAAArF2NPNw0gAlqRtSmsTx6HxAAhAAxAqnY8Vug&#10;GXRnZgeHNa8edPTwygoBWp5Vx8MGN9YAMQAAAAENWnb8JY8unSCOUcq5e0EGo9HT2AjBJFWKzn4w&#10;AVAAAAAAAAAAAAABVNpprGnaCSlVlRnGcXY00+Z29DBJNay9JHLgks0s/KDYX2kq0I32klZN6teM&#10;bLIVMHwuKdoIgasAAFU7GmCqdjtBOCcAAAAAAAAAAFJK1Nc3GCjVqaBACGzDYAC7Uejp7AANR6AA&#10;WA8z37/rq4f73q/1RGDevLj974WfBnvepPePc+1W/wDmS/f2fEHBmKfINizLmQMq7V5Upqx4vwlm&#10;wZV1YMyKp2O06PYO1a1xvVLVnGNjsskrHVjqpKCklhqR1UoW44/Bw2RiDsrje1UhHDbbp7c5kRlZ&#10;Y0fT26W8NK+3aj8OMtdKx2qx4rNHS/ADKvFFVYPBbanZZnxWY1jKvOsT6HmOk21sqltC7VPgRk5Q&#10;nZgwqTi1YnbF28q8AOVv1y9G7UreTjwYs/DCQTjZhWLqPmXfLdid1rSrU4PG7EoNqy1pxwK2Kcs1&#10;qU3hS1m0NfSStxLHHIs5YcPs+nZUtsjjzaOIG0opZlifQ8BJTy8nhPRtlU7HHBHDYsWlaAbailas&#10;Cxvqt6yQ9J2VCzVTSw2WcLAbahk/YlVjXGus9J2VCzVWC21WaMWgG4oZP2PTgJz0vZCscEDbUsn3&#10;vVYgem7KasjycOUG1o4+V9ROsS4l1HouyVhTzWdINgsS4l1FTtqfkR4gVBeAAC2XkvhxdIIa/wC9&#10;yBg1cuizwMtn5L5OtHDbVk1akDXVsfKuohPOtpfG5Qa6rl++7QedbUg7ZvBhb6WDW1MnL4DHPO9q&#10;K3W5eprwg5q+RSqTwY25c6T8IPLdsU7J1HYsdunCk82dg0daD0YLPC8xFPHyeFnme1KeCfk4nwxA&#10;1U4O3Ji053oLDz690v3TFHLwxAQoym7Mlqt43iWLG2BdLjO9VVFQtgpRU3FYbZuyFOL1XbUqNWJJ&#10;N43Y0mDrdl7OaslOObArWklkw5reGNzwhzvoR9Ibg7luKpXivQinqwajFWxppJPUjrN2RWtbba23&#10;hbbalIddRpRpxWCzBzIyEklYj6a2Vs2hcqEWoKNiTWBKyxLDgxWWAgvd6VJYHiw8qxYcyKSlYtOQ&#10;0e8m3qVzozUaii4p41bhXE1lXDBaNHfb25NqMrU27LHj49Fhizlk5z5b313or3qtOEKynTcpKMYy&#10;knNpJrXaVkKatWtY7XijZapQGqbtdrykZ5NJTnJyk05SbbeLC9CSSB0e63/Gcv8AetX9vSMi7fvn&#10;7F+A+ifdfg13k13g/uZ2p/ZezAeiGwP0KAAAAAAAAAAAABVK12AyqNJvDz24uLkBMlYrAbGnDVWH&#10;hpYDditBfN2Lj4MELbbtYNZWqafH9wFAYgAAAAAAAALJ4k9PX9wFk8XKCIEQAAKWLMuZAAaqzLmA&#10;BHqPRw5AANR6OnsAA1Ho4cgALAAAAbCEbElkSVvDOwZtGnbhlghFfCeZLwsFW7fBoWYFKk9eTeRY&#10;IrNFYkCgIwAAAAAAAAYlROUpPNlyYMgLGvhNvEsfJk6MIIgRt2u0AFAAAAAAAAAAAAAAAAVSt0JY&#10;2ACgAAALoq16FjABNZYlw0AAhk7W+ZAAtAAAAABNCPO+GEAF7Vjs6gAQSdrYMqjGyLlnfQvGC6nF&#10;JW2LD4ATAkAAAAABVK0AFyVrsyLBxpY+GkEdSepFtYW8EVpz8SBZUlY3nxJcEDWSbbbeNvCDDcJN&#10;ttq18MwKxSwt4l0sFyirLHzgtBHKLXFnAAircODBkf3GCtmXhygmBMnak84J6b8nj8PYC5NpprA0&#10;7VxoGdTePQ0+HMDewlrRjJfGinzq0G2pu3lSfDnBcDNp4NXj6/CADIAPjPvU2i9ob77XslrUrj6t&#10;s6j8lXahB14/8LqVHymFUds5cdnNgfSgDzssAAAAAAAAAOg3V2n9jbybE2m5alO67Ru0q8sX+5al&#10;RUb2rflXapNcpJSlqVISzSVvFifQAfUPe9sz7Q3LvlaMbauy71dNo07Fh1Y1HdK2HzY0L3KT+9Nn&#10;e461FvzWpeB9DAPj41ABVNppptNO1NYGmsTTzgA9d3G3839heqWzLhRvG9NFWW3K9a9WrRpWqKkt&#10;pyevdKcbElKtKVKOKwzKFevbqxTq6HjS++yLjAPqijXqep07zfqULjUVBVr1SlXhWp3VqGvVjK8J&#10;QhONKx2ysSaVps7bI60rI2K2WHBGxWvDgxAHwpvrvFPeneXaW1nKfq9Sq6FwhPHSuF3tp3aOr8R1&#10;Ir0kl582eeX+9O93qrWw6rerTTyU44I8VuN6WAcoYYAAB7z3CbRdHbu2dluTUL9syne4r4rq7PvE&#10;acVnUnSv03msXEbvYlSytWpPFOmpaLYSs6psA+pzfyVj6uGcAEE42O3I+sGHUhqS0PCuzkBr6tOx&#10;/JeLR9wEYMScMjx5GACBprGACxxT8QALfR6egAEtKmtdY+HJjBh3hVar9HTXwV5beBW5rdCBj3hT&#10;qycY4rfhSz5kniaQLadyisNSTk80cC58b6AUhdFgcrZZbMS58FoMyMIwVkYqK0Kznzgyo0lFWKyK&#10;0cEC4Eqgsit48PiBVNrE2uJ2GNerlc77D0d8ut3vVPzLxRp1orSlUjJJ6UKl3hWWrVp06kc04qdn&#10;FanhBk03VeOyz5Sw8lljORvm4GwLzbK7wr3Cdttt3qudPidKv6WyNmSLiYkt3rpVwwU6DeWDtT/Y&#10;T1sHE0CYnuO6Vz2UlK6whWq2WOvWsdd47dVtatOLtxRsty2l1PYau+Gk4VX50vgzfFjS50AZdWlO&#10;7xlKrH0cIpuU5WKnFLG3PyUuUpOhVpJudOUIq22VnwVZj+EvggHJ3/ei60NaFzpu91Fg18MKCeLA&#10;2tepZoSTyM1tW+Qjaqa9JLPijbx431AHF3/bW078mqt5nCm8dGg3RpauVNRetNffNmsq3mvUtUpu&#10;K8yPwVxPK1xtgNJ41bxmnhVq0Za9GpOnUXkypzlCSeiUWmjGc6lNqVOc6clb8KEnF5MsWmCN0aUs&#10;cFyYOqw2d33n29drPR7SrzSyXjUvKazW3iNSSXE0Z1Hbe1aOCF8qyWarq1umrGb6QRO6weJyXM/B&#10;abuj3g7UpWK8XW53hZ4qrQm8fxlOpD8A2dLey+wX7tRu9VLLFTpzfKpSj+CCJ3WXxZJ8aa7TdXfv&#10;FuMrPWtn3qi8roVKV4S0/D9Wdlug2FHfC6y/f7peKemlKnWXH8J0WCN3eqvi26U12pm8u++e71ex&#10;evOhJ/FvFCvTs45qnKkvnG0o7x7Irf8AlPo35tWlUi+dRcOkF0alaljUnFZJJ2cjswHQXXa9wvFi&#10;u1/ud4txRp3mlUlns1Yzck8JtaN/utb95vV3rW5IVqc5cyk5JgzKdWFRYHY8sXj8aNtCcZ4sDzPH&#10;4zOUk8XMC6UYzTjJWp8LVpLmlJWPEVaTxg11Wk6bzxeJ+B6TDnBwejI+GUhlGziBEWFoAAAI5xyr&#10;l7QARgAAAAAAAAAAAAAAAAAAAAAAAAAAAAAljGzC8fUAC8AAF0Yyk7Ipt5uGIujFydiRVJvAk2DL&#10;p3ZLDUdr81YuV42TxpRirZWYMLtxJaciMiNFLDN4sLyJZcLBlJKKsSSWZKw5naW+u72zHKm7363W&#10;janRuEVeGmsDTq60LupJ4052rMaC/b2bD2c3D1j1mrHA6VyiqzTWR1NaFBNPGte1AqcneO9Kmm1d&#10;djznG3BO8XyNN2aadOhVVr+/Ocrd4cE2rvsuclklWvSg8eWnCjUxr5QBBHvSq6y19i03HKo36UZc&#10;jd1kughj3iVbVrbKpuOVRvkovkbu0l0AG7uXeVsWu1G90L5cW7LZuEbzRWe2VF+mwaKZtrrv7sms&#10;1G80b1c28c3GNekuN0n6XmgAdzctoXHaNL09xvVC9UsCcqNSM9RvCo1Ip61OVmSSTOvul9ul+p+m&#10;ud5o3mnicqU1LVbw6s4r4UJWZGkwDMMoAAFsoQl5UYvS0refGUaTxrhxlHGLxpPkBDK7U3i1o8tq&#10;6cJY6cX48JE6MHitXT1ghd1l8WcXxprq1iz0K0dKLXQzSwaQW+rVPk8/iLfQ8fOi30Ms/V2geq1M&#10;8VyvwIqqPBvsHoZZ7OGhgvV0fxppcSb67C5UVo6X1lyoZ5cwJY3amsdsuN9lheoRXCxdBeqUFkt6&#10;gTqMYqyKSWhWFySWJEiSWJAqVKgAAAAAAAAAAAAAAAAAAAAAAAW2YwLbMLwIFrnFaeIEUq9KPxk/&#10;vcPSsBa5xWXh1EbqrR0vqBBK9ebDlk/Au0jdZZPCROrbhs8HaCxVq8n8FY8ihavCYVfalyu1vrN8&#10;u13sx+mr0aVmj4c07TGq3270bfTXi70bPrasIftpRBNGV5fxI8bwf0Rp6++WwLvanf4VZWvBQp1K&#10;1tmacI+j6cJrqu8Oy6WO9Qm1kpRqTt4pJanSCaOv8ZRXFJ+GJqaveHs2LsoXS9VvlTdKhF57Ph1n&#10;ZxpGDU3tuSdlKhXqaZOnTT4rHOXQC8upb/7PqOydC8UXnUYVorjaqQl+CWLeqjLB6GVPS7JpctsX&#10;0AGypb07LvOCO0acG8GrUUqFnHKpCMeW0ljt2jWxXlRw4rPR2fspRj1gGyp3ineFrUq8K8fOp1I1&#10;FzxlJEyvManwo1HU0qan0qTALyvpNMgAPSW49bhygGPUuV2vFvpLtTqN5fRrX+fFKa5yxwp1MdLX&#10;edRtfOsIBhVN17tWww9Nds2rU1o8sZqc3zoilsyNTClKnmtnb+C1J9IIqnpv6V6P9nrW8lmAsobo&#10;XaMrbze61dJ4I04Roqy3FJt1ZNcVhRbHSwurr6NXU6bZ29ANfVhe35evJfJwp/sYdh0F22Ts652O&#10;hdKMZLFUlH0lTkqVHKat0MvVz9FiorB8ZfDfPhkDFaaxprjNgLLMDwMFAWSnZis4+GAAEbbeMFjU&#10;nlWDjWnksBQEQIZNt2PIwAWgAhk227cmAAFoKptO1Np507GCKyadqttzp2Y+YE8LzOOCVk1pwPnB&#10;JGrUWNOS4rHzpAyoV6c8uq80rFzPECaM1LOnmeAEwJlBvNz9loAL4RsabfNmeB9AJo+SuGLADc3Z&#10;2wsebDyYAVdJyaeJZW/AsoIK9C2VuTK8+LFzgnjCMFgXLlYKRgoxtSsWnGwXAut67eYGPVquxxpu&#10;yXnWWpcWkFlSccUMefJyW4bQaqcJxdsrXb8bHbyg11VNWW6cOTJlBjSx2WJWZkDXTlkXKC0EYALX&#10;G3DgtydrzsAEIAAAALo4+3FaC6Dw8YMiKtdmh28OMGypO2PDhjQLZRxxfDMwRVqduHEuXB9xgxwY&#10;eo9HT2AqrbVYCqg07cHO+wGTB2Nc3DlBm0ZZHxc2LiwAlkrU0DJlH4NuRqx2c2bgwY9ieNA1tWHw&#10;sGPhb0grH4LtjgegEcYzi7U0uV4ePADJhWTwTwaVi5cwMiM8ksefJb4ATgkAAAAABJDofWvEACQA&#10;EU1Y7c/BgAsAAABNSlZJYbMmTPgx5n1gnTtSYNtB60eThzAikrHx4QYF4pvDjtBWDw2ZwS3KtqzS&#10;bx4OVZcbeG0F8latOThpBsL3SVSGssvB24QQg0ai4yaeR2afFaAC9K12AtlFSVj8a4gWThrJxePI&#10;8wMOUXB2PkedAw5RcXYwWgtAAAAAAAABPSqWNReJ4nmfjBfCVmB5cXDSDJBKAAAAAAAAAAAAACek&#10;004PE+HSACKUdWTTyAAtABdF2OzO8uQAGWnrxsfDTzgAxJx1W+HGgAWgAAAAhkrHoeIEU42O3I+g&#10;FoLAAAAAAAAAAAAAAAAASU5KLsfkvA1h0YeQGwuV5VNulV+FRqJxnF4tV43lwxeHn0AtnHVdmNZH&#10;nQIL1dpXes6eGUX8KnKzBODxNcWUFoIdR6OnsAA1Ho6ewE0HauIEiwJJguBUAAAAAAAAAAEElY2C&#10;lizLmBQFQAAAUsWZcyB5rv1FyvVwsyXer/VEYN68uP3vhZ8He93C3ePdBpR/4kv2T/3OjoBwmo86&#10;MU+Q/RaI8OQEiSWRcwHo/veHIDZXK8+ikrbErVbYkrLcGtk+7zF0ZWPRwwnebrbencK9PWkoJVIK&#10;eqvgrX+D6ez4NlrsTw4JNWYHqg667141ILCuHLgJrenhafS+wdr079d4LXhK2KWO3JbbzuzrsxAi&#10;vd3VWDdmThktGPAzX7z7Ap3671GoxetCzBj4/JtVnRnQOVq0JUqjx+UrbePHbZjIJKx9R84bT2JW&#10;2dfajdrXpHrOSla8KSqObilKUm7JW4W8OG1tDJo4uR9ZfTy8nhOk2ZFJRwYcGHSDcUYt8/WrESHp&#10;OzUvg4FkyA2tGLwYsnRgZVY1xrrPR9lpWQwLEsgNvRWLk6MLJz0bZOTk8INrRwWcVvSmD0rZSsUd&#10;NngBtqWTl8JOsS4l1Ho2ycnJ4QZ6xLiXUVO1p+RHiBUF4AALZ+S+TrQIa/73IGDV+NyeAtn5L5Ot&#10;HC7U8rhnYNdWy6GuqwhPPNp/G4l1IGvqrHx28/3QefbS+MDXVItcmPlsMc8+2kl8LAsuRA0G0IOL&#10;Us8XF8dlq511A8v25C22SyqzlST6bQc/Wx8q6iKePk8LPMdqQaUsWG1dDBrJK2SSzdvUWHBV6E6t&#10;4jTi42ybwu2xJYW3Ym7IpW4E2DebNuPpGnKOC1OOtlWBuVmfNycZLCNuHm7T1vcXdGV7rU6lSm3T&#10;VnoVUS+Hrasp1JxWBSnYsFrUY6vwngmh3F1oqnDN4F2mTFWLTlPrXYGx43KhDBFWKLsehW4MCx4e&#10;fTYhS81o04vCly8MRVtJEu29sUrnRmtaK1U8uKzFhwYeHEOL2nfXLWjGWWzA8FmHArVjfDLZjTlz&#10;vHoPlrf/AHvlX9NRo1JJayU1FpN61tkE5Rai5qOOx2WW2NJpCG7ylWowk2rUtV48Djgs5sJCePen&#10;neVGpV1dazVSSerCMW7Ix1m5WZW22222222wTaj0dPYBYsy5kDo914tbSk3Z/WtX9vSMi7fvn7F+&#10;A+h/dkSXePXsS/ua2n/ZezAehGwP0CAAAAAAAAAAAx4ECalTcmnY/FnBNGNnGDaUoKKWjpfiBcCZ&#10;uxWgim7XZm6wYVerZbh8VgLAa1u12gAoAAAAAAAAC2Sti9GHhyAo1amgQgj1Ho6ewAFdR2ZLeGgA&#10;FNR6OnsAA1Ho6ewADUejp7AANR6OnsABZiwMFLFmXMACqim0klbbgwAvpwc5KKVuFAyng+CuV534&#10;gZ9aShFUY5MNRrE3YsHErAWgxQAAAAAAAAASQja7ebtBhzeJcoIarS+CuXT0ZwRghAAAAAAAAAAA&#10;AAAABVJsAEkvgxsXDD1gAiAABJCOV4snHaDKpwsSts8YLZNN4Pu6QW1JJPoVlnPyAtBjgAAAAAvh&#10;G3C8S6QSxjgwrC84MuMbMeMEbdrwYsgIqjsbfIgUBjAzoqyMVmSBOlYkgXAqAAAAACRLVi5ZcS42&#10;uLN4AAVXwY22Yenhb0Awpy15N5MS4vGDEk7XoycNII7FmXMC0CxWWWYAAWODyPnABTUejp7ALEsS&#10;sBdFNYHhTzYuUAF9lmIEsMXKADOhjfEDb3SVtCPyXKPTauhg2t3wpPJHSDJBsFgwgAyAD4K3nryv&#10;O8+8lWdutLb215NW26qd/vGrFN4dWEcC0I09Ct6V1038KneK0X966kpR5EnZyAGkMgAAAAAAAAA9&#10;A3Y7tt5t5vR16d1+ztmzsl9o7QU6NOcHh1rrQs9PerVicUqbeBzRkUrtUqYbNWPnS8CxsA+sdp3K&#10;j7L3/Z+0bzGdFbDvF0vl9qRVJSirjKjWvbjKc1Sbac/Keq8uU2sor0coyeDUabxfFsb0AHw5s7Zm&#10;0Nr3qFy2Zc7xfr3UtcaF2pyqT1U0pTlYrKdKFvwpSajHK0aSMZTajFOTeRAHvG63cm2qd73rvLjh&#10;Ulsm4VE3Zgere79G1K12pxo24MKqZDOpXLLVf7GPhl2AHq982puf3fbOjRm7lsmhZrUbjdKanfL3&#10;JKxTVCnrXi8Tdljq1HYn5UkZTlRoR+LBZEsb5FhfGAfPe+3fFtLb93veyNjXX7L2VeYTu94rVJKr&#10;tG93eacalKUoP0F0pVoNxnCOvJrBr2No5bae2KtV1btQSp0sMJzx1JrFKNqdkI5HjbzgHixzwAAA&#10;AB6f3O13S3/2RTVtl5obUoSssxR2berzhtya13WI2WyZWX6kvOjUj/tcpf0IB9onWtWqwAEDWNMF&#10;s4qcbMuR5mDHqQttTXEwYTTi2njQMGcLMDWAFAY8oPjXDIACNxi8lnFwsABTUWno7AVWJvhh68AJ&#10;oRSjN4rFZxt/cBQFqg8kbORIAF6hnfMCqTbsSbegEkaduKNtui3xAljRk/K+CudgnjQk8eDQla/E&#10;CeNOMcSw53hfiBkwoJZLNLwvxAvBLqLSwRTqxjgXwn0c4LZSjFYI6z4vDhBjynKWN4MyxAxpNt4e&#10;ayzoAU5rFJ9fQ7TV3vYmyb7a7zcLtOTx1Iw9FVfHVounVfOYlW53Wt++UKbbxyUdWXzoasukEiry&#10;ypPo7Tmb3uDsyta7rebzdJPEpat4pL9hL0dR8szW1th3eeGlOdN5E7JpcSdjfKwSKtB47VyW9Ry1&#10;73A2tStldql1vaWKMZuhVfHCqlSXzzVVdiXqFuo6dWPG4SfJJai+cC70kG7NeNrxK1JvkeE5a+bA&#10;2vc7XednXumljqRpSqUuWrTU6bfKaurcbzS8ujUjp1XKPzo2xBeaWVN4mretGK4vNb0gELptYuZ4&#10;GROCyYACxprGnw0ljjJZLeLhaAVUmuLMXxbxO3jzcYKaqx2K3HbYjZXfaN/uurK63293fVscfQ3i&#10;rTSsWBWRmk1ZgsxWGXSvd6oWehvNelZi9HVqQWbFGSWIFT1Ldve+rtDVud9qqF+S+BNqKhekseqm&#10;rIVklhiseNZl1Ozt4L3VspVK7VZLA5KElVSza0bVPOuYFsoxnFxkrU+jStJ2bvlZpqUac+RpvM00&#10;8DRu1ta8WWThSmvvZRfOpWdAMV3TNPBpj2M4raW+dbY96d2v2yZSg7ZUbzQvXwK9Lzo050Pgyi8E&#10;o67cXosb1tfeiV0quneLg2scKtKvgnHOoSpKyVuNazsBY7rUWJxfK11osp94+wpYK1HaN3eVzoUp&#10;wy2NOleJya/Yl0N8dly/fKd7pZ26UJxWbDCrKXQCN0Kq+I+Rp9TtNnR353WrYFtWnSllVeheqFmP&#10;HKpQjTdtmRszae8+w6mD1+MHmq0q9Oz9lOko9ILHCaxwkuOL7DbUdv7DvH7xtjZlV+bG/XZzWOy2&#10;HpddW6rstWEyobU2ZWw0do3Kpa/JjeqLknhwOGvrK2x2YAWmzhUhUip05wqReKUJKUXxOLaMyMoz&#10;WtGUZJ4nFprnVqALyoAAAAAAAAAAAAAAAAAAAAAAAJYRswvLi4aQAXgAAlpUpVHmiscvAs7JIQc3&#10;oL4Qc3oyvhlBsIQjBWRVmd5XpbMXa217hsK5yvd9qakLdWlTjY614q2NqlShg1pPK8EYrC2kQ7S2&#10;lctjXSV5vU9WNtlOnHDVr1LLVTpxwa0nzJYXYgXnhG3979qbdlOm6julwbsjcqE2ozjhw3morJV5&#10;O3E7IZllPHdtbz7R2xKUHN3a54o3SjJqMlhw15qx1pPM7I5kAcoc4AAAAAAAZVzv182fXjebleat&#10;2rwxVKU3FtW26s15M4PLGScXlRk3W93q5Vo17pXq3etHFOlJxbVturJYpwdmGLTTyoA9p3V36pbU&#10;lS2ftTUu+0JWQo142Ru98lkjZio3iXm+TJ4rG1E9W3c3wp7RlTuW0dShfZWRpVY/Bo3qWSNjwUq8&#10;s3kyeKx2RAPRTuQAAAAAAAAAAAAAAAAAAAAAAAAAAAAAAAAAAC1yisco86LHUprHOC45LtAMC9bW&#10;2bck3er7d6LSt1ZTXpGrLcFNWzeDMjDr7TuN2/fbzSi82tbLkjFSk+YFHbkXO7F0WvoOdvO/ew6F&#10;qpu9Xp5HRoqEctlrrzoystWZ4zTV96tm07VB162mlSUY5ctWdOSxZgWONR/HjH72Nr55OzoNHeO8&#10;mjG1UNmzlmlVvMaf4MKVW18qNXW3xpq30VzlLTUrKNml2Qmnzgs9Xi/LnUnxywdRobz3jbTnaqN3&#10;udJZG41qs48vpYRfMzVVt7767fR0rtBW/GVSpJcTdSEOgFyoUl8S3jbfW7DQ3jffb1a3/d7ppvya&#10;NGhCzDbgmqfpVZxmrrbzbVqW2XlwVuKlTpx/C1NbpBeoQjijFcSSNDeNu7SvNqr7QvlZebUvNaaz&#10;2KLnYlbksNVW2rfK1vpb3eKieCydapNWY7NXWdiBca31p+c+nsMP1h57efwsAetPzn09hT1h5309&#10;oBcr08/PwSLleGsvX4bQCWN7efs6LSSN4duPmat6LAUbUVa2ktLsNjc6d/v0tW5XS9XuVtjV2oVa&#10;1lmPW9HGTSWd2GVRdevgo0a1V22P0cJzs49WMkrEwY075QhllJrJGNvS7EdhcN0N567jL0Ebisaq&#10;Xm8RpyVuXVoutXjZpimbOncb/gbh6HNKpNRfNCUpLmBiy2j5lOzDjk7cH3q7Tv8AZu7W1bs4yvW8&#10;F5msFtKlTjUSWVRrX30+D/22rDc3eleqdjnfajVvkxUZqzL8Kqp9QKxv1ReVCEloti+e2S6DrKd2&#10;pU0l8Ko1jlUabelpKMLeJI3VOsoJa1ONRr4zbTfJ5PQCWN/pW2TUoabNZacKw4HoJ0klYkksyViM&#10;mN9p+TZ6PPgVnR2AyI3ijPyasHobSfNKxlSeN5hPyZwei2x8zaYJgX68uLhpABRtvGCjjGSsklJZ&#10;mk10gtaTwNJrThBBK60JfE1Xni2ui2zoBFKhSl8Wz73B0YgQSuK+JUfFJW9Ks6gRSuq+LN8Ulb0q&#10;wGNK6Vo/FUl8lp9DsfQCCV3qxya33rt6MDBjuGq7JQ1XmcbH0oGNODTxWPKngfSCNwzWAiBTUejp&#10;7AWuKeh514QU1JcfDSCzUedApY8z5mBqPQBqvMwNR6AXaj0dPYCvo87BNTlOnik2szxdqBLFuOJv&#10;lwg2FKM6it1HBZ5YE+LKwZdKLnji1pl5IMuFNRWfj7Aba7RUcDdvj8FoJAZFaNqt4cLAWynGKtb5&#10;Mr4kDXTmsuCzn8QMWdWUsGKObPxsGLKrbgWIEYLYztwPA8+QAFJu1JZOFnWDGqXeMrXDBLNkfhQN&#10;dUoptuOB4cGR9gMKUJQdklY+viBiuLi7GmuHSC0Fkk3gVmkAFFDPh6gAXWLMuZAAWLMuZAvUJY8X&#10;GBYsy5gTR8pcfXgBk0Xha5sWXDjBJNZcwJ5x+DntwrhxAhsWZcwMFqxgrYliVgKAAlpOyWjLwsBk&#10;LEgbCGGNmYEU1Y7c4MWtDNjT58wLAYgAAJIVJQwY45uzMC6MmuLMDKjJSVqfauMEqaatQLgVABdF&#10;2PhjABMACjVqaABAAAACqdjtBJB41yg2l3nalbkwPl0gukrVpyAlqwUlx4OJ5AQg1kbYVLM7VmOy&#10;1PBz4uUE6dqTB0F3mqtKx5ujmWUEc1Y7cj6wau9UtSdtmBvhmQLAYq4cLGACSStjb93SuQFs4qcb&#10;MuR5mDFqxUlbmBhNNNp407AYrVjsBQFAAAAAAAAAZdKetGx449WQE0XatKBKC4AAAAAAAAAAAFYu&#10;x28PugAyJx14KSxpYbOkAGMAAACanLnXSs3IkAC+rHWjrIAGMAAAACjVqsBRq1WAgBbGFmOxgAus&#10;WZcyAAsWZcyAAsWZcyAAsWZcyAAsWZcyAAsWZcyAAsWZcyAAsWZcyAAsWZcwJo/ukdR+UsMH1oGz&#10;ptXug6ErXWpWyoyeZ+VTbxKLyLsBCDWtWYHgawNPIAAC+GNrRw6wASgAAAAAAAAAAAinj5O0AFgA&#10;AAAAPN9+P66uP+96n9UMG9eXH73ws+E/e4i5bxboWZNi37+zog4cxT5HdKaSbVilbqtp2Ox2Ox2W&#10;OxgAvhSeN2WZOFgLop24MDWXhnBNCMqclODjGUcTsTVjTTTTTUoyTsadqadjwA3NyvMqbSbWq2sr&#10;dmizG14OUvhKzA+Q9N3S3hldKkKc5JUpVI2WOTdKXmSw6zdnktv4Sy260UOppSVSOPHgwkp9DbPv&#10;lK/3dRbUrU1y2ceYGDfLlrazWOy1abMVuQo1arDkN493I14zqRhG21tOxNfvdjTUlqNNYHbgyaAa&#10;mNFwlY8WHPnTs02WlkMGsno8J5xSuErpW9HJJK34Kaaassti7U29W3Hl47UhtaWPliSHb7Kh5Kdj&#10;tss4WA2lHFyPrKrGuNdZ6NsyDWpiswcMQNtRx8r6ic9F2XHDFKxWg2dLJ972A9H2ZgUFoQNrRx8r&#10;6idYlxLqPRNk41msQNgsS4l1FTtqfkR4gVBeAAC2fkvk60CGv+9yBg1fjcngLZ+S+TrRxG01brZ7&#10;ep2g19X43J4CE8/2kl8LAuYGvq/G5PADz7accMsCx/R7GDX1fjcngMc882lB/CxZc/YDU3yGvTms&#10;qskuSy1cqB53tejrQmvg4LWuTkzIHNVUsOBeVm4yKePk8LPLdp03NtRSbeBRStbbdiSSTtbtBZd7&#10;k6lRZYvVcrFasbajbiccHE9OBiMbXoT5yTd7dertG9xjqxcVKMq8oxU4yWtrRp69ijKnHVtawxlL&#10;D8KKjKI7O53VQirVmb7DKjGzC8fUfVW6+70LpRhrUoqyKttXHbjVrVrePPnttGfVqqlC3FYm7NP3&#10;C5uxWnWbSvtO5Xd2OMdWLttdmRvG03iWnFoYOR2ltGVso8eHIksFvO8WXrx5zdud9CR85b7741Iy&#10;rUINYYylPW+LFNxlO12pJSeq8dsnZhk1rjlalSVSVrb0W9bztkB87X+91b7XlUqtuKlJ04PDqqTt&#10;cnj1pzstk3a3ixJJDP2dUw1KTy2Tj1S6LAUudj14fB85YFxPwA2oM70WiPDkB0O7P/GMv97Vf29M&#10;yLt++fsX4D6F92anZ3jVnZH+5vaf9lbN0A782B+gFizLmQAFizLmQAFizLmQAFizLmQAFizLmQAK&#10;qKeRY7MSBLBWYXlxcQM2jTsx48vFmBeDMssS6OIFspWLTkBj1Z2YM3BvkBCDXyes3bh6eTkABbYs&#10;y5kABYsy5kABYsy5kABYsy5kABYsy5kABYsy5kABqrMuYEDVjaBC1Y2gUBQAAAAAAAAAFLE8aQAG&#10;qsy5gXx+DZLK2rO0GVTSowVVpKUrNTBZYnjlg0YvGCUFtieFpNgAWLMuZAAWLMuZAAWLMuZAAWLM&#10;uZAAWLMuZAAms1I6cnYDAljfGDXOMm27VhfDICgKaj0dPYABqPR09gAGo9HT2AAo4NK3qABaAAAB&#10;jABc4NWYsLBJGKstdmjpttyAmjCxW4rMufgwWN2tsEU3a7MwKAsBVJvtBNCDt4YM+YEzequhIGQ3&#10;qrBxIEAMWbyZgARgAAAuSbt4YwSQWXNiBlU4WK3m7QXt2JsEjditBADEqPpdvDAACIGwBn2LMuZA&#10;AWLMuZAAWLMuZAAaqzLmQALmlizdeUEVaVkLMssHJlBDWdkLM7s7QYgMQAAAAAAAAAAAE0PJXKAD&#10;Mp41ixeDIDb3VatNxy22vjaVvUDb0FZCzlfHwQMkGeADIAPz/wB5NajvRvDGacXHbu14Ti8aa2he&#10;E08lqaOQp1/V79W1sEJVqsKmheklZL9i+gA15vwAAAADa7F2LtHb+0bvsvZd3leL1eJYFip0qas9&#10;JXr1LGqVCknbKT4la2k74QlUkoxVrfMlneZIA+qt1u6zd3d2nTvV/p09sbTpx9JUvV8gnc7vJfCf&#10;q10m5UYxp2YJ1NedqtTjiW0pXanTSckpyyt4lxLEAY+8/e9u9sT0l22X/wCfdoRtjZdqihs+lNYP&#10;3W/as41rMdlGM08TlFlKt7pwwR+HLR5K45dgB4Lt7ePfbfKnVvd6p7Rq7JhJz9X2ddL1HZF3UG/L&#10;9HGcKsqbT+HWnOSw4ViMGpUr1la1LUzRT1cFubHYAd13E3ylT2tt24yhD0162fdr1SqNLXjC5XiV&#10;OtSi8dlR32EmsuosxNcWteccrims+B4V0gHWd7O+m8W7da47P2RKjc7vtG51Kstoqn6S9+lp1pU6&#10;1Cg6mtRpRhSlB62q52zwONmGW9VqlNxjCxKSb1suZpZAD5fvl7vF5q1b1e7xWvV5rScqle8VZ1q1&#10;Sb+NUqVJSnJ2ZWzSXy8+hpSqN21JYIWu1uTy4cajjYBrDl27cLwt4W3lAAAAAAAPS+6CnKfeDsOS&#10;sspQ2rUlb5r2Rf6WDO9aouQ2OylbfqOhVX/tU14QD7VOvABbKNuLGACFrI0COdNTw4nn7QQTpW4u&#10;GjSgYsoSjjT48nODElSs0dQLQWejbx6r4cQAKei0R4cgJdSTikovC7WCX0T1IpZW3osxKwFVQk8b&#10;S6QXRu7ePDxdXBglVGCx2vj8QJo3eKx9uHhpBIklgSS4gTqEVk4dQKgusyIFrklpeZAAsevLI+LE&#10;ukFrjUeCzBzc7dgKejbxpcv3AU9FPhb0YLGCnoFna4vGCno8/NZ2gu9DD5T5exIFPQw084K+ip5u&#10;l9oK+ip5ul9oHoqfm9L7QWSpxxKL4/hdoIJXKhNtvXTeVTb67QY7u9N2v4Sby6z8NoLFc5Q/ebxU&#10;hmTwrlssXQYF62Xs6+2+t3G63hvHOpQpyqclTV14viZjVdm0KvlRhLTOEW/nKxoD/dtNO3UrWZkk&#10;+ZarZzl63F2BeLfR0rxdG8t3rylG37y8KurLcisNbW2BQkpSjGUcX73NvDxVFLBxAh+0ZQwVLvK1&#10;Y0pWS5IzUVbxtHNXzu3qpOVx2jCo8P7neaLpPR+605VFJ/sYmprbCnH97rYfNqwcWs2FN9QEdsXK&#10;3VqyqUJZq1KS/Ch6SFmm2w5O97obaujaldYVbMNtKpC1rOo1PRylyJmvqbMvdP4ilpjJf0WqwZlK&#10;93Wt+9XijUeaNSDlyxt1kzS1rhfbtb6e6XiillnRqRjZnUtXVa4mYkqNaHl0qkdLhJLnssBkGNFy&#10;jKMoOUZxalGUW1KMk7VJSVji08uQjTaaabTTtTWBprE08jQB6zu1vB9owVzvkkr9Tj8GbsSvVOKw&#10;yWRVoryllWFZbOk2ffvWI+iqv92isDxekisv3yyrlANvtjZFDbFzndqtkZ4Z0K1lsqNZKxTVjVsZ&#10;YpLKtKRlXu6wvdJ054HjhPLCeR6U8qygHhG0LhXuN4q3W8w9HWoycZLHF+bKL+NTqRdqeY4m8Xed&#10;GpOnONk4uySyNZJReVNYVnANJVpY8HDN2GunDxPwAGBUhk5nm0MxJwyrHlQFluMhhUqUpa1Oc6cl&#10;8aE5QljtXwotPGiyM5wdsJSg88ZOL500wWOnTeOEPmrrsM+lt/b91s9BtratKOSMNoXpQy2Jw9Lq&#10;Oy3KjIhtXatCz0W0r9CKxJXqvq8Tjr6rstzAtdCk/iLkbXUzaUd/N7aFmptu8Ss+upXW8ZLMPrFC&#10;rbgM2nvRt6l5O0qr/wBkp0K2Sz+m0pgsd2pPzlxPtTNrS7z966fl1rleP9luVOORL+kOjisM6nvr&#10;tyHlVLtV/wBku8V/UnTBa7rDJKS47H4EbSj3ubcj+/7O2VVX8FG90W1ZgwyvVdW26DNp7+7SX77c&#10;7jP7xV6eCz5VarhtBb6p/Cfg/wDwxsqXfBUVir7BhLybZUtoyp2ee1GdzqW25FauMzKfeBNWel2X&#10;F4rXTvbj981GV3nboVvKC13WWSUXx2rtNjS73tmuz02yL9Tx2+ir3erxWa/obbTMhv8A3N/vlwvU&#10;MfkVKVTi8r0QKeq1M8HyvwpGwp97G7c/Lu216TsVuvdrrJWvHY6d9m2lpSMqG/Wx5eVRv9PF5VGi&#10;1ps1LzJ4OJAt9Xq+bb+yj4WjPh3mbpS8q93mnhs+Hcby+X9zhUwIyob57BljvFaGH492rPl+BGeA&#10;FPQVV8R88X1MzYd4G59Tyds01Y7Ph3W/0v6pdYWrSZMd69354towWGz4VC9Q/b0Igt9FUXxJ/Nb6&#10;jNhvjutO2zbuzlZZbr1408duL0mrbiyGTHeHYk7bNp3NWWeVVUMebX1bcWQFPR1PMn819hmQ3j3e&#10;qNKnt3Y821aox2ncnKyy3yfTayaWgnjtfZM7FDaez5N4bFfLu3nxektQLdWSxxfMzKhtXZdRW09p&#10;XCorbLYXy7yVua2NRq3CZNO+3Gfwo3y6SinZbG8UWrcDswTeRgWPM+YyY3i7z1dWvRlrWaurVg9a&#10;3Fq2SdttuAzFWpSs1atOWtZq2Ti7bcVljw2goTEgJKVN1JWLAlhk8y7WSQg5vQXwg5uzJlYNnGKi&#10;lGKsS4c5W+Xu7bNude+Xmap3e7U5VKkstiwKMVg1pzk1GKyyaRferzd9n3Wteq8vR0LvTdScsbsW&#10;BKKwa05yaSWVtIFT5s29ty97ev8AUvl4bjTVsLrdlJundqOSEcjnKy2cvjSzKxLwfbO17ztm+TvV&#10;duMFbG70E24UKVuCMc8pWWyl8Z6LEgNKakA6bYe6e19vWVLvSjQulrTvl5coUW1amqSUZVK8k1Z8&#10;FNJ4G0b/AGRu3tPbFlShTVK7WtO9V24Um1amqaSc6rTVnwU0ngbQB6NdO7HZdOKd9v8AfbzUy+gV&#10;G60sXmyheKjs++R3V27v9nwivW77eq88voVSu9PF5so15uz75AGXPu23flFqNXaVN2KyUbxRk01l&#10;sndpJ25fAZU9wtiyi1Gpf4OzBJV6TseeyVBp25QDlNq92t/u0ZVdl3qF/irX6vVirveLM0JOcqNV&#10;8bhoRze0twr5QjKps68RvsVh9BUiqFezNGTk6VR8bhxAHm9ajVu9WdGvSqUa1KThUpVYShUhJY4y&#10;hJKUWcJVpVKNSdKtTnSq05OM6dSLhOEljUoySaYBYm0002mnamsDTWJp5yNOzCsDWFNZAD3XcXei&#10;W1ru9m36prbQulNSp1ZP4d7u0bI68m/Kr0W0pPHJNPHrM9i3P3hltOi7hfJ619u0E4VJP4V5u6sj&#10;rSb8qtSbSk8ck08doB6EdsAAAAAClqzrnAKWrOudC1Z1zoAWrOudFNaKxyjzoAa0c66+op6SHnIA&#10;prxz9D7CnpafndD7ABrx4+Gkp6aGd8zAKa609HaU9PDNLmXaAU9JmXDpKenXmvnAHpNHT4inp80e&#10;nxIAprvR09pb6eWRR6e1AFNeXFw0lsq8llS4lh6bQCyVV4k7eLtRC69R4pNci7ACJzk8cnzkUq08&#10;s5N5tZ2dYBzu2N5LjspSpyl6xe0sF3py8htYPTVMKpLRhlZkswmlv+1aF0tUpelrZKcX5Lswa8sK&#10;jxYXoAPMdo707Svkp616nRpvFRu8pUaaj5r1XrT/AGTZyN62xeq0pW1pQg35FNuEUszsacuVgHL1&#10;b43a9Zt2tt25fA2aad5x2vDjz8OYAwZ3vTwWbD1GNO8aefHozvqAMSd5efJw6NBjyrvO+rpeEAx5&#10;3jTj5OvsIXW05cit6WAY8q7efhx9hC6ufpdvMCOpWo0VbVq06Sx21JxgueTSyF1Kne7zLVu1CvXl&#10;bZq0aVSq7bMWrTi3bYUi6lTBTjUqPNTg2+hW5Qa2rtvZdG1O9Rm1kpRnVt4pQi4dJuKG7O37zY43&#10;CdKLxyrypULNLhVmqvNFmVC436pioTis9SUYc8ZPW6AYa3hhXn6O5XK83mXynClBZm5W1NVcdh0V&#10;x7vNq3uSjUvd3pt2WqhTq3mUV8pzjd6cfnWGdQ2LeajsdSEX/BqU7Pvm1TiucGfSrX2a1q3oKNuF&#10;U6SlUktEqs3qPBjshynebO7q9mUtWe0b3e7xLBbRozhQpvRNxhKfIpcpu6G7tCNjr1qtR+bGSjHl&#10;dlvSCb0k3jk+HFkO1uW6W7dwsd22Pc9aOKdeDvdRPBhjUvcq84vBjTRurts3Z9GVsbrRwYnOPpWt&#10;KdXXkmgSrDhOhjGMIqMIxjGKsjGKUYpLIkrEkdBBpQ1YpKNmCKSSXEktAIKsIyfwop4MqRUxrxFP&#10;DJKziyY+PGgY0rtTeK2PE+20GIoQeGLsb+7iYLXQksTT6H4QSKEtX4Li7LdDXgBizhOL+Enx2YOd&#10;KzKDHm3DGn4OfECMFFKLy2cfCwEsK1SHkyaWaLa6sAJY1Jx8iclxSdnNiBlQv1ZY0p8aS5mtXDxg&#10;yI3ytHHqz41Y+eNgMyN9g/LhKOlfCXgYMiF9g/Li46V8JeBgyI1qU/JnF6G7HzOxgyY1qU/JnF6L&#10;bHzOxglBIAACjSkrGk1matXMwUaTwNJrSresEMrtRl8TVeePwehYOgEE7vTeFRXEvBkBBK4x+LUk&#10;vvkpdWqDGldYvE3F6cPRgBE7jUyTg+O1eBgid1lklF8dq7QW+pVs8PnP6ILfVqnyed9gLlcamWcE&#10;tGs+tIFyus8soritfgQJY3GC8qcn96lFdOsCSN1ivKk3xYF4WDJhRpU8MYJPO8L53a0CaNKnDFFc&#10;bwvndoJQSYtCBZOpCCtlJLMsr4ljYLqdVQksODF2WKzQCz0ql5PTj5gZs6inDBgt5+biBjSttduO&#10;0Glq26zTz26cuMFARNpYwAWxlbx+MAFwAIprDxgtlGM1ZJWrhizMEcoqSsat8HEDFnR1MKSceLCu&#10;MGLOk44Vhj0rjBFYsy5kCOzhh0dQFizLmQKAWLMuYAFQAAS0n8JcdmJc9uME6wrjBsEtaGldfjBD&#10;JWNrm4gYNWFmFcfiBQEAAKxdj4N8nGCaHk8oNjRlauGTTlBVq1WcLQXVI2xfDit5QQA1046suHRo&#10;ABYAAC6MnF2p2eHjBVNp2rtBlwmprTlXDIDLhKM1iVuVWLhYC8F9izLmABUAF7i7LcGS2wAEdizL&#10;mAAsWZcyAAsWZcyBVOxpglpS1ZaHgfgBODZr4UVbhtxgimrHx8GDX16aUrbOhduAFYPJzAyrlVsl&#10;qvLhXHl5/CC+StVgMy9U9eFqx8OtAgBo2rG1m4dQAJo+SgARzjlyZuGQEFaFq11jWB8WfkBi1oYN&#10;ZLFj4uIGMDGABfqPQABqPR09gAGo9HT2AAaj0dPYC+nLVknkxPiYLoxcZJ4Gsq0cqBmgyrFmXMgA&#10;LFmXMgALFmXMgALFmXMgALFmXMgALFmXMgALFmXMgAXwdjsyPB2AApKCi2rFowcLQAW2LMuZAAWL&#10;MuYAEkWsvkvHofjABY4pPEuZdiABSxZlzIACxZlzIACxZlzIEU1Y7c4I5qx6GCwFgAAAAAAAAAAA&#10;AAAAAKp2NPMC+E3TkpRbTTTwY8Dt500C+fwvhriktNmPiaBlXmKqxV6ppK2xVorEqjxTXyZrpBGD&#10;CBdDylyguj5S5eoEwJbFmXMgALFmXMgALFmXMgALFmXMgALFmXMgALFmXMgR1Mj4cMII5qx4M3aC&#10;MFgAAAAPOt9Y23u4t/k9Rf7YjBvXlx+98LPhv3sYa28O6WLBsa/Y/wDf0dAOPgoN6so4HmSttswc&#10;ubxsxT5ZukaTk6FeOtSqeYo66nY1Fxbi7JJ4Y6fg4FKQKTpajsai01bGSWCUXiaKtWFL3cat0qKE&#10;nGUJxVShVjbqVqMvIqQzWrGsaeAFtlmIoYuo9HT2ArF2O3hyPIwS0ZSo1FNYV8ZKTi2vkyserJZH&#10;Y1nTVqY31wvdjjCUsdlmlYsTxW4iWMrcDx9Z7JufvJOnOld61RStUJQeWUJPU1mrZask04tWuxp2&#10;MHSU5RrRzuzo4y890ukqW0KGSWtGzpsenCmDAvF2ypYMtmHFg1gcftzYNjdWEHYrG0oW+Tlw5Y22&#10;qyzM8FoIaaslZpiDWbPp6klFpWxawpcqatSatWdJg2lDDYs9v7Yqsa411noGy1a4ca5gbej4H1k5&#10;6NsxL4OBcwNpSWHlSB6HstW6vL1LtBs6XxeXwk6xLiXUeh7KVlnJ1teAGesS4l1FTtKfkR4gVBeA&#10;AC2fkvk60CGv+9yBg1fjcngLZ+S+TrRxO0vjcoNfV+NyeAhPP9pfG5Qa+r8bk8APP9pfG5Qa+r8b&#10;k8BjnA7RxT5f2sga+r8bk8AOC2glZLAub5KBo6t1bqyilapWyjmin4bXg0Lmjkm5Li8LOK+xp3y8&#10;ulGkm5/ChKVijShJNxk1ZY5zyW4FHDZhUojfXO5Knkyp8bss5eHGTwhieJLFyHtm6u60LnGlKMY5&#10;JNrApWWeVjtsfLptwsbWUo04WWJYMbWjNoJcWFnpFetSuNCzWjFqNlumxZEreHEDnNpX1xT1bHbg&#10;6LbXmVnDNjzk8fIl2nh++29M6MKkaM1OVrWCVmqtW1Sm7VGEIpWt2pJK21KyURyFap6WVrsa4sDe&#10;eyxchA3jw2nzPtW/19o15SnU1oKVuByUZzwrX1XGOBRdkbUnZkjbqoQOKaxJFDVejbx6r4cQK0XK&#10;lUhUVnwXhWeLwSXKgXU4unOM0o4Hh0rKsWVA6BNNJp2ppNPOnhTBukotJpJp4U7FiYOi3Z/4xl/v&#10;ar+3pmRdv3z9i/AfQPu1pLvErWJf3ObT/srZwO/NgffAAAAAAAAAL4RtwvF1gyqNO14Vw8PaCUGx&#10;hFRVrxaetgo2krWCOpPG8+LtfECFtt2sGtqTbb+6CgIgAAAAAAAAAAAAAARzWXn8AI5rLzgjBGAA&#10;ACqWi23EAC6SssXO9PNkQALAAAXRVr0LCwTUaam25YIRwtvFYsnKCjdrtxZtALas/SSbyLBFZksQ&#10;JwSAAAAAAAAAAlpxyvEsq5unIAC2bw2cOkGO4q14FjeQGK8Da0gpqrMuYFAWOGZ4NIAKaj0dPYAC&#10;1pp2MAFAUsWZcyAAsWZcyBVZ8i4ICxZkC+Mc64ZuUFyja8XLZiBWeLlBfPAklxgiBE4p5O0FUrQW&#10;KGHI1w4wTJWKwGVFWLDj4YAWTeTL1fdBZN24Fk6wRgx9SWdcOQADUejp7AANR6OnsBcot2ZrQTU4&#10;4tGF8YJgTgsm8FmcFk3YrM4IgYkna2AC0GdF2xi86QM+LtinnS6gXAqAAAC6OC2WbFx+IAFoMWu/&#10;hJZl1gxa7+ElmXWCEEIAKuLVluUAFAAAAAAVStdgAJwX01bOK0282EGZSVs1o6gbShjktC8PaDbU&#10;cVnDG+0GSDNWJcS6gAZCxLiQB8Nd5lwez9+d4qOrZGvfvX4uyxSW0aNK+ykrEk/3SvJN508pxu0Y&#10;ejvtdedPXWn0iU30sA4ylUssjLkfgZlXC+JJUKrsWKnN9EH4HyAGQbkAAA+t+6LdeGxd3obWvFKz&#10;aW3IxvEpTjZOjs+1u50Yt4VGtD92lZZbrxT8lG2ulLUp6zXwp4eKPxV4QDd79bn7S3uu92ut13hr&#10;bJukJL1q5K7emu98tmv3Sq6da71ZypR8mEpSptpYIv4RfXoyrJJVHBLGrLU+PCsSAMHYHdPulsXU&#10;q17rLbV7jY/TbU1atCMsFvo7jGMbrq2q1ekVSS84tp3WlDC1rvPLCuRYgD0qEIU4Rp04xhCEVGEI&#10;RUYQjFWKMYxSUYpYkjJAPmyvQp7n98t0dGnG73Da9elKnShH0dL0W2qU7nNJKyMaVPailJJWRio2&#10;ZDXNKlfFYrIza0L4asf4QB1Xfjs5V927htRRtnsvaUYTl5l2v9KVKo/2V5o0VyldoyjToemm7I05&#10;YeKWBJLK3KxAHyZOTm7XyLMjh7zeJXio5vBFYIRtwRj2vKAWmOAAAAAAAe2dxVxlX3qv1+cX6O4b&#10;HrLWw4K97vF3pUk7MDUqMKuPMbjYsNa8znkp0nh+VOUUuhMA+tDqAAAAUcU+0AETi1xZ+GIAFjSe&#10;NAt1Y+bHmQLfRweGzxgrYliSBVQjkXWCoLmrHZgwcMAAKqLeRgAuUHldnSACTVjmXX1gAqAAAAAA&#10;AAAClizLmQAI5tYklgygAsAAstxgApYnjSAAcVZZiBZOnTqKycIyWlYVxPGgQzoqWBpSWnHyPIDW&#10;XjZkZp6lko/V1LHzN4LeYtnCFRas4xnHNJJrpMKrdPN+bLwPODQV9krCoP0cl8SdrjztOS6TW1tm&#10;Qla6MnB+bK2UeR+Uuk186CTacdVrI7UDCbv9zwKpXpxWJ06k/RtfsXq8jNBe9kUW361caFT+ElRp&#10;z5fSarcW+NMxal0pSt9JSjLS4xfTZagT09tbRhZ+7KolkqU4Pnkoxk+c073f2WqkK1GjUu1aElOF&#10;S71qsJRmmpRlFSlOCaegg9QuyalCMqck9ZShJpp5Gk7YqziB1OzdoQv9K16sK8MFWmrbNE4W2vUl&#10;y2PBpfXXaEa8F+6NVIpKaai2/lKzVWHiwM3FChCtCxTcZx8q1Jv75WatqfQDYt2JuxysTdistdix&#10;K1pWs5/eXdX7ZoKpRlShfqCapTlbFVadtro1GoywYW4vI+NmBtHYs71T1oODrQXwW7Y60ceo3Y+T&#10;M+MGrjtrZzk4yrulOLalGrSqwaadjTepqpp6TyS9bp7apa3+4/Sarafo6tKTTw2pwc1UeLMcdW2V&#10;e42/uWthserKPU2pJgzKd9udX97vV3m80a1NyzL4OtbhOdvWx9o0LXVuF8prK53eqo4ML+Hqarsz&#10;2mqrXOvDyqNWNmKTpys5XZYDJTTVqdqeJrCjRVaTi7JJxadmFWNaGnZhNdODTeBp5VwygGM1kZE1&#10;kYBFKDyYs2UilB5MWbKAWFgAAAAAAAAAstxCy3EAV1XmZXVeZgFyg8uDrLlB5cHWASpZEiRJLEAZ&#10;NOnbg59LzE0IO23L1aWAbWhRtaweAz6VPFg4u2wA6PZ90q1KtKnQjJ1pyjCmoWqTnN6qSssattN1&#10;dKE5ThGmpa8pKMVG1Nt4LE1xgWWYj3vY+zVsu5U6Gs51n8O8VbW9erJYVFvDqQxR0K3G2elbPuvq&#10;lGNPWbn5VSdretN5E3h1ViXjAPPe8Xa8pTu2xqU3qRUb3e7G/hTetG70nojG2bWW2LyHG767Sk50&#10;NmQm9WKV4vFjeGTtVGm/vUnJrSswB5acCAd9uTurHbdaV/v0X9m3WooqnhXrl4VkvRWrCqNNNObx&#10;u1JZWuz3T3cW1qsr5fIv1C7zUdTCvWqysl6K3GqUE05vG7UllaA9A3l3wue7sVs+40aV4v8ACnGM&#10;LvGyF1uVNRSpqsqeq09WzVpxserjcVZb2u396LrsOKuVzp0619jTio0Y2Ru90hqr0aqqFlj1bNWn&#10;Gx6uNpWWgcJu/vRtzaO82zfW79UqUq1eVKd1X7nddSpSqRsVClqQcoJ2xk7ZJq1t4beO2LvFti+7&#10;fuHrN8qVKdWu6cruv3O7alSnOP7zT1IOULbYt2tNYbcIBs+8W/3+57X2f6pfbxdUrhrr1atVoS13&#10;eKylKUqc46yailY8Vmkz9+b5fLrtO5erXqvd0rlrL0FWpRlrOvVUm5Qmta1RXMAYWwe8S/3WpCht&#10;m2/XV2Rd4jCMb5RWJSerqwvEVlTSnl1nieNsffi+XacKO1bb5d3ZH08YxjeqS852asK8VlTsllte&#10;IA7reLd64b17OhfrjOk756H0lxvlNrUvELG43evLA3Tk1Ym/hU5cqfX7c2Jct5LjC93OdJ3r0Wvd&#10;L1CzVrxstVCs8DcJNWJv4VOXKmB4BVpVKFWpRrQlTq0pyp1Kc1ZKFSEnGcJJ4pRkrGeLVKc6NSdK&#10;rGUKlOcqdSElZKE4NxlGSyOMlYAZWzb/AFtl3+63+7tqrdqsaiVtinHyalOXyalNuL0MyLhfKuz7&#10;5d75QdlS71FNYbNaOKcH8mpBuL0MA+nLreoXu7Xe9UZuVG80adek7cLhVgpxtVuB2SwrIz3+716d&#10;6oUbzSdtOvSp1qb+RUipxtzOx4QCYlbSx+HwAAhePG3xgAoAAAA2ljAKNpY2WOayIAtc1kTfQWOU&#10;nls4uFoBbrvMi223GAUdRrC2kljxWdItswvAgDEqbUuVL98vd2TWNelhKXzYycugglertDyq9JaN&#10;eLfMm2AYVTePZsPJnUrPNTpy66ippkEtp3ZeTUnU+8i/6LVQBNc9qVb+9ahdXTu6btr1peU18WnT&#10;ivhPO9axdBJQvdS8NunTlGmsdScsbzRirbXy2IA2Tk32GS2ljYBDWrUqFOdatUhSpU1rTnNqMYrO&#10;2yGpWjCMpzlGnCOFyk7ElpbxAHmm3d851Ne77MlKjSwxlesVaov4JY6MHn8viOR2jt1y1qV0bhDE&#10;6tlk559RY4LTj4gDzavfG225WttttvDbjwvHhOTq3i1tt2t48tue3PaCCpertS/fbxQp2fWVacP2&#10;0kYypX68YKF0vVa3F6K71amfzINYkYrdap5FOrP7yEn0pdQMGptvZdPHe4SeanGpUt5acJLpMiG7&#10;237x5GzqsVnrTpULMWSrUhLLkQVzvs8KoyWmTjT59eSeUGDU3nuEbfR07xVeRqEIR55T1ugz6W5G&#10;2amGrWuV3jltq1Kk1psp0nFqzD5Rctl3qXlTpQWX4UpS6I2PnBgVN6pu1UbnFZpVKrlzxjCFnObG&#10;luDTVjvO1Kks8Lvdows4qlSrUtwfJJ47HWOpXk/vYJdLlLqBr6u8e06nkyo0f9jpJ/1V1Ta0dyth&#10;UrNeneb1n9PeJRt5LsruZENlXSPlKpU+/qNf1NUwa+rtLaFb98vl4aeOKqShF8cYOMXzG4obE2Rd&#10;rPQ7NucWrLJSoQq1FZmqVVOfSZMLndafkXeknncFKXzpWsC77Pvl8etTpTcZYXVqWxhx68sMuS1m&#10;/uuzrzeElQo6tNYFNr0dJLQ7EnyWmdToVKlmpCyOd/BjyPLyA6G67v0Kdkr1N15eZG2FNcqanPo4&#10;joLtsKjCyV5m60vMjbCmuNpqcugzqdygsNRuTzLBHlyvoBvqdOnSioUoQpwWKMIqK47FZhZuqdOF&#10;KKhThGEFijBKK5llZmRjGKsilFZkkl0AvLyoALotJ4QTR8lcMWAGzpu2K4Y8ILZ40+GD7oIa6WXE&#10;7G+Z9gIwYKxrw4uUAE8ZYLc6sABRuxcODBDKhTl8XVeeODoxAicacsmq86VnQrUDGndpryXrrmfS&#10;7GCKVJryWpLRj5gQWarslF2rI7VYC3WksfSuDBIpx4uMFymsuAFwL008TBJCtVh5M5JZrbVzO1An&#10;jXqRScZNWYLG7Vix6uIGTG+1F5UYy54vnwroBPC+zXlKLWfCm+ZWdAJ432k/KUoviTXOnb0AnjfK&#10;bxqzlxeHoBPGvRliqR5Xq/trAX+ni8KlFLM3Z12MEiaeFNNaMIFtuHByYgVAAAAABZKpCHlTjHja&#10;T5sYKOUVjaXL4AY875Sj5OtN6FYud2PoBDK8U44nbw5wYs75VlgjZBaML+c/BYDFneJywKyK0YXz&#10;sGNa27W7W8Nsna8GHHjtwAjjJ61rem14cWG0GbF2pY+GkG5pS1qaeHTwXGCz0mrKyeX43aDW3ier&#10;P4WJvA8ui0EgMeUreHhABROxpgAnABZNYLczABEAADHqUvjQXHFda7AQypYdaPLHJZidi5gY4MZq&#10;xtAAoAAAC6OPg8XhBLDFyg2NJ2rm5wJrBbm6gWVoW5FnsszZARAwGrG0ACgL4PDZn8AMujPFk4Yb&#10;OQEoM3GuMEU1Y7c/WDBrwstebwYepgsBigAAAAqm4u1YwVTcXasYM2ElNWrlWZgzYyU1auVZmC4F&#10;wAJotNda4ZwARSVjYAKAAAAqgSwdqszdQNhQnbFLhagVkrYvRh4cgLqsbY4urk6QRJ2NMGDBunNN&#10;ZHgfBYe0E4N9TkqkFltXR04gRTVjtz9YNReqXo5t2YLeTwAsBDHFZm6nhABcA8OB4mCCUbG1kfUw&#10;YElqtrM7AY2qk8SwPMAot4ucAF2o9HT2AAqoYcIAL7FmXMgALFmXMgATxdsVowcOQE0XbFc3MC4F&#10;wAAAAAAAAAAAAAJv3yHyo9QAIQAAAVQAK4+bA7LMWfkABaAAAACyawcQLJrBxAiBEAAAAAAAAAAA&#10;AAAAAAAC+ErHY8Kaaaz28+EGRQq6jcJWuE04yjnT408KeFaeMFJKx2Y1jTzrICOrT9HNxt1o44S8&#10;6LxMCHlLl6gWw8ri+4CYEwAAAAAAAAAAIp41xAinjXECwFgAAAAPPN9P65uP+wVf6ojBvXlx+98L&#10;PiD3rYt7wbpv/wCQ19/s2IOKMU+VdVLIgZ1KHp4OlOSUlhpybeCTaVmXBLLktylyw/BfJx5uU6jZ&#10;qobXu8tmXmUKVeNtS53mq/JrznCPo7bJP0d5cvhJ2LXVttsrAY0qM4ScZWKUXY1wRbiwM5683Wrd&#10;K9W7Xin6OtRk4Tg1ia601hWgFuo9HT2AhUU3YkuYElPWg8a6cDz4ngwYQZ1zrTu1RNNKNtqeH4E8&#10;Hw8EZPVeqlJJO1ZG0gdRsy8p4J+VZoaxpp8vSTRlatOU993J3h9Ko0asoqrBLWVscOtqtNWW6ykl&#10;gabTVlluBA3+pGpFuxacVuHHhLj2aV2p36gmoxbcNFmDTY8FvM8wMCrd3Bt2LBiwLjzEk45ec46+&#10;7HlQqucYx1U1Y9XG3a2nKzBrPParcuFsE9JYvvl4CxY1xrrNpsxeSkkrbAbOji5H1k56Hs2D+Diy&#10;Z+wG0pY+WPWD0PZcWtW3hbZ2A2dL4vL4SdYlxLqPQdmKyzhlb8IM9YlxLqKnZU/IjxAqC8AAFs/J&#10;fJ1oEF4dlKT4YmUbsVprq07Lbc/Vi6i2fkvk60cDtWso61rsw9Ty6TEq3mMcb0aM/KzV1aqyteOz&#10;LisITznad8inJOSwc2K3MYb2hTTstjz8LDCnK22zPhsBw9+rxnrYVjfiMije4zeCVtulciRiVE3b&#10;itwZ9GgxzjL/ABt1sWG2zpx4DLhO2zTib6jDlTcpZMdnKs9qxYAchWuc683YlKyVkYpWqclY7JWr&#10;VUIxwvK8SytSmXSuKkrX5Seum7cbdrWTGukujG19bO32DuvBL0lSOtUb1nOSbbbetJO21rWem23T&#10;hYyNVUo5Fjem3qtJsXEju/R0dn0cGrHBbmxW9SBpb/elGLSkk8it6LLCGcuZYtLPKd795qdGlVUZ&#10;x10pasU3bKVksCSi23JZk8OR4UDjL1WlUm7XbbjdtqdjtsTy2N4eDeM3bhy9HEj5i23tOrtGtNOa&#10;lGUrZ6rthj1lTjj11GWFu1pyxW2a8xiFDn/R/e8OQAD0aeLUfDiFqeJ2gD0WiPDkBtLlU14uk38K&#10;OGNuWOVccX0Azbq9ZOm0taOFW+bmxZGDr92otbRbdn9bVf21MyLt++fsX4D6J92+Gr3hV3Yv7nNp&#10;Yv8AfWztAO9NgfeAAAAAAAKpNsGRSp2tYLQTpWKwGxp07EsGDLp4tFoAL6kklZz+BAim7XZkQNdW&#10;qcOpYLAWAxAAAAAAAAAAAAAAAAAGrVYA1arAQNWOwEDVjsBQFYxt5AASpWLDjyvhkQAIW7W2ACgA&#10;LoxcmksbBfJ2LVXLxgnqyUIqjF6ajWJvIuQFgMYE0HbHiwcOQE0XbFaMHDkBcC4AAAADHgQL4Qcn&#10;wxYesFWrHZ1Anm9SOqsnBLGCgMUEU1htzgimsNufwAsBYAAAABZbjABSxZlzIAFHFPRxAApqYsyx&#10;6Xl6gAX4gTJKK62COabw5FwtBE3a7eHCwEYKAljGzC8fDQC+EbXbkXSC8EoIZu18QMd4cILQAAAV&#10;SbxAqla7ATpWKwE8Y4kuGkAFWrHYCKbw8XDoBBJ/CejACwFlizLmQAFizLmQMqjK2LjmfQ/GCaDw&#10;WZsXECYF4AAAL5YLI5sfG+RYgAWAw6v75Lk/aoGNVjbJu3DgBGCiilmbABWStWS3SACPUejp7AAN&#10;R6OnsAA1Ho6ewAF8Y2JYrc4AL1haWdgmo+XxRfWkDMo+XyMGwoeW9MX1oG0o+B9YMoGcsS4l1AAy&#10;FiXEuoA+Ye/rYsqW0Nj7wU4fud7u89mXqSxRvF1lKvdnP5dahWmlopc/O7bo2TpV0sEoulL76Nso&#10;8rTfMAfPpogCaFVxwSta6VxGxu20J0koVbalNYE/jxWZW+UksgB1u5uyKe8e8ux9kTklRvd6tvOH&#10;Vk7rdqdS93qEXgcZ1LvQlGL85o310qUr1OCpzUk3bJYpJLC7YvCsCAPsfeu77Ynu1tK57t0qa2lV&#10;unqt0iq0br6GlPVp1Xd6jcIU68LtrKl8KCjOx2qw3tVT9HJU0tZqxYbLMmDSkAfPmzO8zfbdC8rZ&#10;m8tzr3+nT1baG1YVLttKNJKxSoX7Ubrwk8OvUjW1skkYEbzXpPVqxcvvlZKzRLL0gHt27fePuvvL&#10;6Ojd76rjf56q+z9ouF2rym8Gpd5uboXpt4lCTnZhcUZlO8UqmBSsl5ssD5MjAO7JwDxTvf3a2rtC&#10;Gyd4dh3Sper5sZ1VeYXdKd59Ap0rxdq1Okv3SsrrXhNuMVKXw7bLEzXbRVSFNV6NKVadP4kLLbMa&#10;lnai8ybAO13joU97dwdoegjrrauwI7QukMdtdXentK5Qz2q8U4LOi69RV82dU1Vb6a7+kgsfwtVV&#10;aa+ckAfCp58AAAAAAAAAfWfcZsWVx3avm16sHGptq/NUng+HctnKd3pSzp+t1K64kmdRsajqXaVV&#10;rDWng0wp2xX4TkAe2m4AAAAAAABTVWZAApqxzAAqopZAALFjsVoAKgAAAAAAAAAAAAAAAtk7Fp4Y&#10;QAQgAAApas65wAVAAAAAABHUpQqqyatzP4y4mCOdKFRWSiuPKuUGsrXWdO1r4dPK7MWiS8OIGvq3&#10;VwwrDHOsnGsNgNTWuF3q2tR9HLzoYOePksw6txu9XDq+jl51P4PPHyXzWmK6KfCztBi07re7jWjX&#10;u0o1HB4Y26rnF2a0JxbscXx6TAdxvF3mqlGSq2PEvgyayppuxprSWxhUpSU4WNrJnWVNZU0DsLvX&#10;jeKUasVKNvlQkrJ05ZYSTswrpRsYS1op2OLyxkrJReVNaDbQmpxUlarcaeNPKnxA0W2tk+nUr3do&#10;/u8VbVpxX79FYNaKX9MivnLTj11+ufpLatNfDS+Eljks6WVrpMC+XT0ltWmvhpfDjZ5azr5SXODj&#10;GmsZo5RswPKaSUMy40wVjOpDDTqVKbttthOUXy6rWYw691oVl+7UaVaNlllWnCpYsqslF4MJiVKM&#10;J+VCM1mlFSsXKnaCeO1NpUsV8vGjXqOov9s1jUVt3dhV7fSbKuStx+joxoPjto+jdpg1Nn3Ophd3&#10;pJvzYqH7Sx2gy4bxbUh5VWnU+/o01/U1TNTW3H2BUt9Hd61C36q81uhVpVY9BhT2Rcn/AEucPvak&#10;ujWckDLhvTe1++Xe7z+99JB9M5o1Nbu92c/3q+X2nh/pqoVknhxatKj1mNPYd3fk1aq++1JrojEG&#10;XDeuP9MuUlphXUuiVKNmHSayr3cyVro7UhLNGrdZQswr40LxUtwaEY8tgeZeE9EqbXSpvqBlQ3ou&#10;D8uleoP7ynKPOqqfQa+p3fbVja6de4VVkXpbxCT5HQcfwiCWwrwvJlRl+zqJ8zhZ0gyYbw7Kljrz&#10;h9/Rq/0EJmFU3J3gh5NzpVv9jvN2WS3+m1KbwEUtkXxYqMJfezp/0UogyY7Y2ZPFfKK++bh+3UTD&#10;nuvt+l5Wyr0/9jjGrjw/0qUyJ7Pvkf8Ayap+xSl+1bBkRvtyn5F7usvva9J9U8ZhT2RtWlb6XZt/&#10;p2Ybal0vEFZbZbbKmlZaRSu15j5V3rR46U11xBkRnCfkTjLL8GSlgz4GzEnd61N2VKU6eGx68XGx&#10;47HalhsInCaxxkuOLXgBcWqm34sIUZPJZx8LQCeFLRgy+PMSwp8rz5EAbCjQxYDMpUuGfS9ABu7t&#10;dsWDhw4ZtnQo4Vw4eAA9e3P2H6CmtqXiFlScWrpCSwxpyVkq701E7I4vg2vKjuNh7P8ARxV6qR+F&#10;LBRi8FkWrHUsyOWJaOMA71K12HUxVis5+MA+bdv3t37bW07zbbGd8rRpv+Boy9DR5qNOJ4jte8O9&#10;bTv1e21TvNSMH/B05eipc1OCANXSpzrVKdGmtapVnCnCK+NOclGK5ZMwacJVZwpwWtOpOMIRWWU2&#10;oxXK2AfRV+r0d0N17KCg53K7U7vd01grX2rZH0slgt1q0pVJLBakz3G+VaW7G71lFRc7rQhQoJrB&#10;VvdXA6klgt1qspVJLBakwD52q1aterUr1pyq1q05VKtSbcpzqTblOcm8LlKTtPDqlSpWqTq1ZyqV&#10;as5VKk5O2U5zblKUnlcmwDb7tzUN4Nit22PadyhgzzvEILNgTlhNnsGSjtvZTduHaF0jgzzrQguS&#10;2QB3HejFq+bJngsldbxHTbCrBu3R8M67vDi1e9mzwWSu9aKz2wqxb5PhgHlh52Aend3G250L5U2L&#10;Xm3QvinWuik8FO9U4uVSEbXgjXpRb++irMbPQNxNryo3ueyas26N6U6l2TeCneKcXKcY24o1qUX+&#10;yis7AMfvI2XG6bVobRpR1YbSpS9KksHrV21ITlgwL0lKcHpabIN+9nRu20aN+px1YX+nJ1Elg9Yo&#10;asZywYF6SnKL0tNgHnJwwB71uBfHet3qdKTtlcrzXuuHHqfBvELdCjX1VoVmQ9j3Lvfp9iQpylbK&#10;6V613wvDqfBrw02JVrFxAHbHTN2vRmABQADFhYBa5JeIjc83OARubehcMpG3lb5wDQ37eLZNwtjU&#10;vKq1Y220rslWmmsalJNUoNZpSTNZeNrXO72p1VOa+JT+HK3M7PgxfG0CjlGPlNR42l1nL3nfipNu&#10;NxuMVmnXlKq7M/o6Kik/2TNLW3jnLBQoJYfKnJyfzKdlj/ZMEMr1dYeVeaEcvwq1NaMsllNVV25v&#10;Fe7VH1uMXatW63acLHjaU6dL0ltnyjBntTadbBr1Un8WlSlHpjHW6QQS2ncI473RePyZa+L7zWtM&#10;b1fbV6dtWjfajdjtvDnjeVurKLT48RF/uyq/hxrSeDDUbeH/ANuMEEttbOjb+7uTVuCNKq8WZuCT&#10;t4zMpbH2pKxyu6hiwyrUc+aM2+gyIXa8vDqaunWjY+S1sGbdrzC9U/S041I027IyqR1ddLG4q1tx&#10;tynQbN3avFScal9lCFBWPUpzl6Sq18VtRSjB5Wnbmzrb3LZVWq1Ur6saSwpJvWqaMWCOd8wMg7iF&#10;GNOEYQUYQikoxjFKMUsiSsSR0Xo9VKKcYRSsSSxJZEsCBi3u+ULlS9LWlZbaoQWGdSSyRXW8SLas&#10;qdGOtUk9CWOTzJYewx606dGOvOUtCwa0nmSByNfeG+yk/Rejoq12KMFNpYbNaVRSUnhyJYjldp3e&#10;htKS9adadKL+Bd41pwpRdnlSVPUcpWZXnwWHNX2cb2/3Rz9GsVNTagsON6uq5yefmBgT2ttKpbrX&#10;uqrfM1afN6OMbDVx2Lsinh9RoS/2RSrW5f6bKdvKax3e7LD6GFnyk5t/OckDAq3qtUt161Wq3j16&#10;k5rLj1pO3GZFO7XWlZ6G7XejZi9FRp07MXmRWZcxbq04+TThBLzYxj1LQDGbbxkraWNljnm5wULH&#10;PNg0ljbeNgFjbeNlAXwpzqPVpwlN5oxcn0F1OlUqy1aUJ1JZoRcn0LAiqTbsSbegG1u2yKtRp16k&#10;bvDBk9JN6LIvVXObi77DvNSx1pRoRwYPLqWcUXqrnJoUHJ/DlqLPZrPisQOkuuyrhQSlCCrzX9Mq&#10;tVHbojZqRa4rTeXfZVzu9jVP0s18erZN26I2KC5rTY0rvRjhS1350rJcyxJg2hsTIAAAAAAABVY1&#10;zc+AEsPJ5QbCji5H1gTVqtzdQK1laufoBEDXPG7cGHrABLDFysACStXL4vCACEAAFsoRmrJJPrXE&#10;8YKuyWCST04muJoGJO7yjhp/CXmtLW8aBHKnZhi7VmtwrqtBEtbKrOjoBGnZhQLgSxk9V24bMPMv&#10;GACimsuAAF1qeJoAFcWFAW2YgXa8s/QuwF6qVFiqTXFKS8IL1Vmsr5G0wV9NV+tqfPl2gemnkk/n&#10;PtQLXObxzk+OTfWwUdSbxvr7QWgscm8bABQAFrmliw8M4AI9Z2pvI07MmAGXSlbGzN4LEDc3OdsF&#10;G22y1YMWDKswLKyy8MwIL9C1NrHwawAsp1NXA/J6vEDV05yXleTneNeIGWDIABPF2pAAqACB4G1m&#10;YAKAAAx6tP46/ZLwgjr0rbJxsWfHlyrADHBjaj0dPYABqPR09gAGpLOuHICSDxrlBmUXY7OLTjWL&#10;nBIDIatVgIGrG0DX1IPWwYOPs4wUBHqPR09gCwYQSQWq1h482HGDIBnxdq4sAKSVqa5uMFlSOsuH&#10;ICAGHqrMuYACxZlzIACxZlzIACxZlzIF8J6krcjwPi7UC6PwXalx4MgM0E4AL4PDZn8AAL5RtWnh&#10;gABCAAAAC6Lsa5mCejKyS5OdYufwAmBsMa0NdYIZKx6MgMCtBxdunJxLQC+DwWZgZlyq/EfJkWHG&#10;sysYLmrVYDLvFPXg3Zhs4W4gQtWOwGnUXFtPI8Dy2YwUBUAFslatOQEM0ta2xO2zJyeAGJPyuNeI&#10;FoLAAAAAAAAASU8q4cMAJYYnxgkBeAAAAAAAAAAAAAC+DcZJrggVas5VaC6rGx6y8mWIFARAAAAr&#10;aACgAAAAKSxPiYKPCmtAIAQAAAAAAAAAAAAuUG1b1gArqPR09gAGo9HT2AAaj0dPYABqPR09gLsa&#10;0rh09YJrHOCi8Mo+S8L41it+F18bBWGNvRw6gRxjZa2CUF4AAAAAAAAAAIZYZPhwwgpYnjSBaBYs&#10;y5kABYsy5kABYsy5kDz7fOLleblZkoVP6ojBvXlx+98LPiT3qYW7wbqWKP8AxNff7NWgHGxjZheM&#10;xT5V9Fojw5ASJuLTWNAvhGVOcZx1VKLtWNcawWOxoGwcVe6Vsf64pxz4asFjX38beUv8pfKS512n&#10;bSukN59nKpSUPtq4UcCk1r3+601hg2lG28UFo+Emng1sA1xYcX6NQbi42STaknGxprA008KaeQAC&#10;xZlzIGVdqjhK1OxpqzNhtwaOPgqp2O06PYF9ndbxTcPgzhKym7MDUnhpySTdknJ2PO2ngacR2Vyv&#10;MZwirbXl04M3GTJ2q0+ot09twvdCknOMm0k7XitswWWYtbLbY84NnKlrxtsw9OC1GSd3eNnwvNNT&#10;UE7VgVllmF5MGFpvsYMX0Ti+W3qwkNlklxqznNB6jK7VXKxWa2HBh8pLWtxOVrVunlBnUYvFyc7J&#10;jrNm4LEDaUVh5epA9A2b8XkBsqOTifWTrEuJdR6Bs34vIDOWJcS6ip2NPyI8QKgvAABHVdkG+GBN&#10;+AGHf5qndalSVtkE5OxWuxJ5COrbq4MbaSw2YXgWHjObvt41XKy3ARSnGx4+Pl5zwbenei6XR1FK&#10;VXBbipt/GyYTnL/ctqVbfQQpvC8dWMcHKcxedoejbtT5MqsIHUisdvMfPW8Pelsa4Sm6872orHqX&#10;dyz4vhZjmp7F3nc7Y0rtY/8A3Kh2Wi732NZKUW8NtlttuBtcduAvi1JJrE/uFNkb03Xb9xu+0rnO&#10;bu16VSVJ1YOnUsp1Z0Za0Hbq/DpvKRXXaFe632rcb04xvF3lGFWEJKUU5QjNWSWB4JIzk9ZWrRne&#10;YgNlNSvNqi1kdtvHYkssnZo5FhXe3Ot6Smno6cfUZlKhbhkrLHzK3EuXKSar1XndnJhOi2RsGVSc&#10;atWKTaWrFYoxTTyYcFqw24Xhwt6z2iwpPObCMFGLtx2Pq62XpWKw76ldYXOlb8HBHQsVuPBYn8EG&#10;h2jXVKLlh1cuh8hHOWNZFjZ5fvfvDSulOopSSVji1a01JW8qduLLh5xw97vLqTk7XlWO1JYrNLfR&#10;x4saTtfDhhPljebbcr9eKsYSbtdSGra3GEW9WVuecksCwqEXhtlZ6O2UlFaeGFmrnVSx2LMrLW+Q&#10;tODrV40vKknoTsWPixmvvF+p0k3KS5XYseJZ3aYsr1Tjja50urEDWVNrUYNpzguXDbwRpq28F1pN&#10;21Y4MmBO3DnbzFI3um8Fq5JW+AFkNsUZOzXp224rfCiOnvJdJuxVYrDlcX1WGRCtCTwWPQ0lzWZQ&#10;bGje6dVrVklbZifWrDb3faVKtZqSTtsxPC7crRlU56so1IYJRdvanoaBsqTalGScbVieRrKsWU2k&#10;KiksaduJrE/Gd3uzNVL7rxxO7VMGZ61O1PSjIu375+xfgPpP3cMO/wBVmmrHu7tHkfrWzrU+IkO9&#10;NgfdgAAAAGPAgSQg5PF9wE8VYusGypU7OGJdrBUGQ2orqQLJyswLH1eMGDWqY8OHDj6+gEQMCTtd&#10;vDj5QAUAAAAAAAAAAAAAAAAAABZONqtyrpAsTyLlsBGk3iyAujFPQljyAoCyfwrbMHRg5AAR6j0d&#10;PYABqPR09gL18Fa2V4F2gyKa9FBzwa8k1DLxyaebJ4wWAx3CTwtq18fYABqPR09gL4Ox8fBAujFx&#10;ttswglBeAAAC6K1nZw4gSL4KteN5PADLjHUja8ejBwtYIwYs5a0reHBAAsBbJWrSsQLZK1acgIQQ&#10;gAAAAAAAAArY+fwgAmhC2zPyZcoAKTaVqXTmABCClizLmBVJvECoJkrFYCjtsdmMFs3gszgj1Ho6&#10;ewEQGo9HT2AAtaadnBgAmirEukEsY2O3G8nCy0FQZMY2Y8bABDJ43l5eTSCCTtb4cLQY4KAAAAuh&#10;LUknzrOgVTsdoM5NNWrCmCcAF8ErdZ4o4bM7yceEAFjw4XjYAAMSsvhvSk+izwAhn5XH9wEQLQAA&#10;AAAAAAAAAXRwyXH1YQSUnZNabVw5QZVJ2TWm1A2NHy1pT6rQbOj4X1AywZ8PJXL1sAGRDyeUA5Hf&#10;nduO9W7O0dkxUfWnTV52fOVi1L/dralD4TwQjWw0pPJCozHvl39Zu9Sl8ZrWpvNOOGPFbi4mAfCE&#10;4TpTnTqQlTqU5yhUhNOM4Tg3GUJRdjjKMlY08TOKaabTVjTsaeRrGgCwoAZN0vd6uF5oX25V6t1v&#10;d2qRq0LxRm6dWlUjilCUbGn0NYHgL4TnTnGpTlKE4u2Mouxp6GgD3Xdnv02jdfR3bee5R2jRWrF7&#10;QuMad3v0VlnVuvwLpeZP5LoWaToLpvBUhZC90/SxwL0tOyM0srlDBCT4tUA9vuW19zN/7i6FKrs7&#10;bNLV9JUuF6pxV8uzfwXUd2rKN5u8ot2KpBJW+TJnRUL1dL9H9yqQq5XB4Jx0uErJLjxAHmO8vcfQ&#10;rKped1toeqVMMls3aTnWu7drerQv0VKvRSWBKpGra8ckYt6uNaSbulWEJeZVi5J8U7W48qfGAcJd&#10;96u8ru3r07ntejeK9wt9HSu21oyvdyqRi3arhtKjNuDjC2yMKjjFNOUMhonftrbOqWXlOUG7FGrF&#10;OnKz6upCxJ2ZE+NAHtu5/ersDeuvQ2c6V52Ztivrqnca0ZXilWlThKrP1a+UYaslGlByfpI0nYng&#10;eM3ly2vdr5KNKyVKvK2ynJaylYm3qTirHYllsAOh333gp7rbsbT2onGN4VGV22fDAtfaF6Uqd3sj&#10;g1lSnJ1ZrG4QkZN/vKul0q1cGso6lNZ6k8EeZ4XoQB8GnngAAAAAABs9i7Jve3dq3DZFxhr3m/3i&#10;FCngtUE7ZVa08X7nQpRlOTyRiySjSlWqwpQ8qclFaM7eiKwgH39svZ122Rs647LucXG7bPutC6UU&#10;7NZwoU401ObSWtUnZrSeWTbO5p040qcKcfJhGMFxRVlr0sAzy8AAAAAAAAAAAAAAAAAAAAAAAAAF&#10;rlFZeYAFrnmXK+wAFms87BZOpTh5c4x0N4ebGCGpUUfjJZ8XVjBjyvtJeSpS0pWLpsfQDHleYZ27&#10;OJLmwO3kBC78/i00uOTfUkCL1pZF0vsQLfXqnmQ/C7QWetPMuZ/SBcr9L41NPibXWmCSF6wrBboT&#10;a48DTBPG+UpYHrQ41audWgyFeoN2YuPPxoGTGUZK2LUlnTTXQCaM4yxNeDnxAqC8AAAAGHWukZ2y&#10;p2Qlm+LLk+K+IGNUu8ZWuPwZZvit+AGunCdN6s4uL04npTxNAxHSnF2PBz9mEE12qOnNv4rs1ly4&#10;1pQstxk1C2EsKti2rVjxZeMG2TUkmnaniZY4LJgNg6UJYYuy3NhQOb2tsb0zlebpFekdrq0VYtd4&#10;3OnkU3lXxuPHqr5cHO2pRSbflwWDW+VHNLOaq97OlK2pSSbxyjHA3pinl0ZQcjUo1KcnGcJRkscZ&#10;RcZLDZhi0maSdKUG04yi1jjJNSXI8Jo6lGUW1JOLWO1NNcadjBEQOCeh8MhjTp5+dAscFkwEbi1k&#10;5UQuDzWrhkBZqSzcOstI3BZrOGbECljzPmYKai09HYBY8z5mBqLT0dgK6ss3UBqR0vhoBXUegFyg&#10;skbedgajzorY8z5iup8n8HxAr6PT0eMarzPmLlB5FZzIE0alWHk1qyy4Kk44c+BohlcrvPy7td5Y&#10;LPh0qcsDxrDF4y31eEvKp03xxi8HMwZEb9fYeTfL0sNtir1bLdK17HiIXsbZUsM9m3Cbsstdzu9q&#10;Wh+jtXOI3K7P/wAnovS6UFZxfB0gyIbS2j+WV7NMta3i1kyq3f2O3a9nXWNmJRpqGW3Co2Lwk8Nn&#10;3XA/QU+NRsWXFZZawdBsirtO91PS1LxNXaDslbCn+6y8yNsMCWVrEbG57r7JnJTlcoKEGmkqldaz&#10;WJYKmFZzbXLY92qSUpUUoRadmtNWvHZgksGcHTHXxpwSUYxSSSUYrAkkrEklgSSOmVGnGyyNiSSS&#10;yKzFYgCZUorFauW3wE0aUXha4sIB8mSbk3KTtlJttvK27W+Vnzu22227W223nbwtgG63ahGe8Gxo&#10;yVq+0rnKzTGvCS6UbXYMVLbWylJWr1+6uzTGrGS6UAe6717v1t4rhSutG9xusqFZ3lRnSdSFepGl&#10;Up04TkqkHSivSP4VkseI9h3k2LV25c6d3pXmN3dGq7wozpuca1SNOcKcZSU4umlrvDZLHiAPnBpx&#10;bi8abTwp4U7HhVqZ4S002njTaeJ4VgxrAwDtdzN3dobS2nctoKnKjcLje6N5neprVjUndqkasKNB&#10;SX7rKU4JSa+DFY3bYn1e6uw77f7/AHS/KnKlcrpeaVed4mrFOdCaqRpUU/3yUpxSbWCKxu2xMDru&#10;9C70HdNl3p1NW8wvFa7wo2q2pQq01Uq1NVvW/calGCtWD90w5Dp+8KjRd22deHUsvEK9WjClaral&#10;GpTU6lTVeH9ynSirVg+HhyAHjZ5YAel93V02NXvNevfZ0/tK71qErhTqV3SaWG2pRpqcPTTdSyLT&#10;1rFZgw4e93Gu2yqtetWvc6fr9CrQdyhUrOm1brWzpQUoelm52Jr4VmDBhwgdJ3nU09j3Crg1obTj&#10;TWDDZVut5lKx24FbRXGb7vBgnsu51MGtC/xgsGGypd7xKWHIraSAPEDyQA9m7sFrXDaibdivlJpW&#10;4E5UbG7MVrUVzHqO4Ktud/TtaV6ptK12Julhdmd2IA9P1Fp6Ow73Ujm6X2gDUWnhyFNWKWHntAKS&#10;1Vkw5rWRSseTBy9uMGBfto3e4x/dHr1WrYUYta70vJCOl8lph1q9KirZWOTwqKs1npeZWmLeLxRu&#10;6tlY52fBgvKel5lpByF72xfLxK30sqEPi06MpQwfKlFqU3xuzQaW83h3hSjUUFSdq9HqpxazStt1&#10;sBoLze5VrVLVjB/0uKWFfKeN4M+AGtneq87batRp+dUlLFxtowFSu8P3uhRjZiapwjZxJRRr24L4&#10;sFxRTfUCFyk3a27XpL9Z5LElgSSVi4i30i04MWjpAUmsr5cJVTeXCXqWVMEqdqtJSaMrVpQN/snZ&#10;LvLjeLxFq7p2wg8DrNdKpp43lNjc7s6nw6lqp/FWWT+ibO53aVSyc8FO34KeOb+j1g7FJJJJJJJJ&#10;JKxJLAkksCSRtzc67SsViswKxZugGv2htGjcKdsmpVpL9zpJ4Xj+FLLGCax5chj3i8QoRteGbXwY&#10;29LzRMS83qF3jbJ6035MLcL0vNFA4K9Xyte6kqtabk3gWaMfMhG2yMFm5zn61edWTlJtt5ciWaKy&#10;JHOV7zOrJym228SWJLMlkiDFbSxmJKdmLCzCnPnzZECKUm8WBdZFjwsx5Syt2vMCwslPIufhjInJ&#10;vizAvp06lWWrThOpJ/FhFyfNFNlsIVKstWnCdSTyQi5PmSYhCdSWrCEpyeKMYuT5kmwbWjsO+1Ep&#10;VFChF/WStnZohDWduhtG0obFvlWxzUKEc83bLkhC128dhsI7LvTjr1IxpRx/DlbJr72OtY9DsBnU&#10;tk3ek/3TWrS+V8GPGoxduHS2bihsS6UrHVc68vlPUh8yLt52yF3eMG1K2XQuOxZwbCEIU1qwjGEc&#10;0UormVhtoU6dKKjThGEVijCKiuZJF6SWBJJaMALi8qCsZSi7Ytp6GCqbTtTaegGVC9NYJq1Z1gfN&#10;iYJ41sklbpXhQMuMozVsWmuGNY0CdNSVqdqBcCoAAAAJKeVAz6DzZbV0LsBI8KazgmmrY8vi8IMc&#10;GtmrJPho8AALoW2dK6V4AAXPCmACF4G1mYAKAAAAAjnTUsKwSz5HxgtlFPjzgxGnF2PGCyOCVjy4&#10;AUBYAAAC5SawJ9QAK670dPaAC5TWW3kXjAA11p6O0AFNfMunxAAprvMgAWtt4wAUAABNReGzhiBs&#10;LlOx2cWjRy4ATzVsWDYXmGtTfZbnxAw3gfBg52UHrO14LXZlwZOgE1GdnwHifk6Hm5QS03ZZHJkb&#10;6gZIMqGLlt8HgABJY7LcltgAIprDbky9QAIwAAATWa0WslnN22Wgwpx1ZNZMa4gYclquwFgLQAAX&#10;RdjQJIOxp8nhXSgTAzorWT5GuGYFk1gtzdQMarHLw08QIgYwAAJo4uHIDKpPBZwwdqBcCZ4cAIpq&#10;yxrwdQMOpGx9eLjBYCMAAAAAAGVRlbGzLHqyAlg7VZm6gTAkWfNh5gATgAilGx25+HWACwAAAFYu&#10;xrJwwAmi7VpWMGzpS1ogTVq4sPaClaFsXwwZOGkESdjtBhU5OnPHZZh5sLyqy1dQJwb+lJVKaw5P&#10;BiwPBgBHNZeHiBrLzS1JWrFl61w0gjBigArY7LeC4wR1Mj4cMIMWtHDauPtBGCAAAAAAAAAElPLy&#10;eEElPLyAkBIAAAAAAAAAAAAAAC5YU1yp9a5QZEPhwcHxx4+jEC0EDVjaeNAAoAAAAAAAACjxPifU&#10;ACADVTT+CsGPAgAUsWZcyAAsWZcyAAsWZcyAAsWZcyAAsWZcyABUAAAAAAAAAAE0Fgtz4QAXAAAA&#10;AAAAAAo3YmwAQAAAAAAAA4DfH+ubn/sFT+qGDevLj974WfFfvSJPb26tqX/FF9/s2IOOMU+WrFmX&#10;MgANVPAkuZAkpVJUpqccjT5ubI+YqnY7TY7OvNXZ96pXmi9WVOcZpxtTTjak8FluCTTWVNrBbaDY&#10;16Ea9NXymrMXpqfmysXwsGR28pc1atZcqOr29sqhtS5+0WzKdODdn2rcoWN3eq0n6eNiw05J2t2Y&#10;VhBg2LMuZFhw3otEeHICSmlhwLJkWkGfcaXw8UcfDIDdXSr6OWtYseHSsFrsz8M5JTy8nhPWd2b9&#10;Vu1WnK1Nq3XstTlHA9fTNWfCeVYWvKYOru9X0kVw09JmJ2q0+jdhX+F6owTknrauBvPi0IGROknb&#10;gzYcOXJpxFGrbNDtN3ednqotaKt5LU8CwabUsOdMFIRslotVnOVIrpd5UqllqstdmPBhwrLiBsKO&#10;PlfUDudmwa1cWK3msBsqOLkfWTrEuJdR32zfi8gM5YlxLqKnY0/IjxAqC8AAENf97kUeJ8T6jW7X&#10;/wCL7xppy/aSfgI6nxP9kicpf8cuJ9aMafkvk60fJm/XlVuOX7ZEhxt+x8ngMWpk5fAfG2/eKrw+&#10;KDEuE3aopvBKXItZ9pkUv3uPL+2Z1ndpWm93dk0krbFeUuW+XlvissPAdqXqUd99t08Nkb1QSX/x&#10;ndrMXGdjdKevHDhssx5cCYhHK1xH0RsDZyvMoynG2KirG1hdtqcn4FiS+cet7Im3Qh97Hpwc5u4w&#10;1Yq1WeCyxkh6pdLpChSjKUYprLZx5ceBrp5+ijhiuGLAYt4rqEW7bMy7dJZOVmBPDl0I5XePa9O6&#10;Uaj11FQi7cisSeW1YbOFtltTkr9WVWUoPDF5NGS3i4YMBiyknw6T5V3v296/XlBfCi9bVWHVdknH&#10;XmsEWouOCOV+VZFashyN7g6Upc6tt+FbieC0sPH7/bRU5Sak5WtSdrcrcbbx62E1t+vCpU5SbyN5&#10;cSyLLazjtq7S9WUm5pWW5eXKrFYgeN7270w2ZCo5VIpRty4LOaxWHgm/O/MNkwqylVUYxUrXrJKx&#10;J4FhSViR5pfd8qMJSULxSkvk1FLTjTeUi9PQ+upfjIdp8W7d97Duyo1Zqj3kbj1Em8NLezYVRYsV&#10;sL/LOfNm8u/+/d3rVFd9zd868bbLaO7W3aqfE6dylamYt331puSUq0VhxuVmKzSkPT0PrqX4yHaa&#10;rZnva929WrFVO8TcuCtx1N6diQS04b6lgNLsfvE7wateMau5G/FNOStdTdXb8LEsvwrgkd7sbeCl&#10;fEvR1oVEsD1Jxmk7MVsW7HYy+M4TVsJRmk7G4yUlbmtTeE+pe7Tvd3a35u8rzu3vHsPeC73ev6te&#10;bxsTa1x2rQoXnUhV9Xr1rjXvFOjWVKpGWrJp6sk7LLD6J3S332h6W73falz2hs2vVgqkbvtG63i5&#10;V5U3JwVSNO8wpzlTUotW2WWpo7u71tdJ6Fyp8xcfS2zayvFOPku1KSeW2zDkPo/ZN+V6pQkmnrJY&#10;sbdltuY7jdCbW05wt+C7rVlxNTpK3mZkXb98/YvwH037tqa3/r4rHu7tF4M6vWzsR0KdqTPTTYH3&#10;eVAAAL4R1no63mBLGNmF4+oGwpU1YsrfNwQLwZiSS4c4KSdi6gY1WpZ4OGdggx4WDW1Jtuzn7OQA&#10;EYAAAAAAAAAAAAAKpWuwAFZNW4FgWDj0gAtAAABNCOi1sFk1gwcbBWorFYtGtx49AIgQAAAqla8O&#10;JY+GkF8Y24X5KwviVlq48IDdr6uIFJS1nbiWJLMliQKAtAAAABNF2rTlABcBjwIF8I2u3IukGZSh&#10;zLDb1sFJStehcLQW1p2YFyduDQC0GKAAAACGSseh4gUsWZcwLQLFmXMgALFmXMgAWuCeLA+gAFFB&#10;24bLOGgAF7VtnVjw/cABNZqRwY8XDiABjyi28asABbqPR09gAJIxxLLn4aAAXysViWTHgw2gAilG&#10;TeNWZOFgALHBrTxAAtABfCNuF5AAZUI2YXyAAueBPiABizeDj4ZgUsWZcyBECxwzczABTUejp7AA&#10;UcGtPEACWlUs+C3gyaHm5QSQl8V5Xgea3wAyQZM3ZFRWXC+LIACIAAEFaDdjWlPwAsqRwKXGuwGO&#10;1ZgYIgUAAAAAAAAAABfBYW83hBdFPylkfE8AMiHlcnMDYUn8KDzvrwWA2dF4np612gzgZ8MXKClt&#10;jsz4uPx2gmg7HhygqCUA+We+fciWz7697NnUX6jtCoo7WhTitW67Qm0o3pqPk0r+/KbWCtba7aiR&#10;zW17nqT9apr4FR/uqWKM3iloU8unjAPBTSAAAAAEtGtWu9WnXu9WrQr0pKdKtRqSpVac44p06kHG&#10;cJLI00ysZShJSjJxknapRbUk86asaYB7Bu1307x7I9Hd9swht+5Rsjr1p+g2lCOBWq+RjONfVwv9&#10;1hKcng10bu67dvVGyNdK8QWC2T1aqX39j1rNKt0gHvuw9+tzd9qDuMK93lVvMdSrsXbFKjTr1rcL&#10;pqhVdS73zPZTlUssw2HR3faFxv8AH0alFuWB0K6ipPRqu2M+RsAyNkd3u6+wduVNv7KuU7pep3er&#10;Qjd41ZTudB15QdWtd6NRSnQqyjFxsjLUUZNKKLqGzbpd7w7xRpuE3Fx1bbYR1rLZRTtcW0rMdljA&#10;PCO/Deb7Q21dt3bvO267Ggq17sxT2leqalqvGpK63SUUmsUqk08Rz23736SvG6xfwKC1p6asli/Y&#10;Q6WwDww58AAAAAAA+qe5nciWy7m96dp0dW/7So+j2ZRqRanddnTalK8NS8mrfmlq4LY0krH8NpdN&#10;si5+ih6zUVk6ispprDCn53HPq4wD3c3QAAAAAAAAAAAAAAAKWpY2gAU1o5/D1AAa0Vl4dQALXPMu&#10;cAFNd6OHKAC1tvGwWynGONrixvmBY5xjjkuTC+gEMq/mrlfYgQyrpYlyywdAInUm/jc2DxgglXbx&#10;yfEsC8FoMSuvJfGvCDDrTxN4Fiz6QY4MdzWRW9AALdd6OntAA13o6e0AF8Ju3iw9oAGum7bbHb4c&#10;YLozlB2wk4vQ+vIwTRqyjhT4eEGdTvuSrH9lHwx7OYGbSveJTw6cvjBnRnGatjJSWdeHMwZsZxmr&#10;YtP7ltnGC4FwAALZQjNWSipLM/BmYKNKSsatQMOV01bXTf7GWPkllBRXfV8l24cKeOzQ0ClOc6D1&#10;Zxai3zPOniYJYtwwNWLi6gZ6aatWFME+q7LcDVluAGJebpSvMbJRi3j+FFSi3ZgtTt5y2UITWrOM&#10;ZLNJJrmZh3m7wqxtsSlbjatt4wc7eNjUU3bCdJvFKm7YP5ya6jBq7Mu1S1pSpv5Dwc0rcHMaStct&#10;V4nHDjXkvieFcmMGrqbIrRtdKpCosidsJeGNvKjXVNkVo2ulUhUWRO2EvDG3lRgzurWLs7UDAqXW&#10;8UrfSUakUsctXWj86Nsek19W6V6X75RmkvjautH50bY9JjyozWNYNKwdFqBjmNqxzdZH6P5K6ABq&#10;xzdbHo/kpc3gAstxF2p8noLlT4ktHBArqyzPq6y7Ulm6UXeienmBXUlm6V2ldR6OnsLvRW5JdC60&#10;BqSzdKGo9HT2D0Oh86BXUedFfR6eguVLQlxu3tBJCm21GMXOTdiSTbbzKKtbZJGGFKKbbxZWSwpW&#10;tJJyeRJeAHQ3DYdaq41L2nRpY/R4qs9DX9Li8tvwtCxmyu9xk2p1k4rHq/Gea3zevrNpd7jJtSqp&#10;xWSHxnmXyevrB1sKcKUI06cVCEFZGMVYktBtUlFJJWJYElkN3TgoRSSSsyLEtALyWCy83hJErWlp&#10;AJCfFgQB8pX+7u6X6+XWSsd2vV4oNYcHoqs6eC3DZ8E+d75Qd2vd5u7VjoXitRa/2OpKHgAL9mXv&#10;1HaVwvrtsut8u14klbhhSrQnOODC9aKaL9n3n1O/XO95LteqFdrDhjSqxnJYMNkoqwA9830nf1u9&#10;eLzsy81aM6Lp1q0ru0pVbnJOnWjGa+FGKjUU3KLTsjjsPZ965XxbDr19n3ipSlSdOrVlQfwqt1kn&#10;CqlNYYxSqKbaadkQDyrcnY+ytq328T2rXpRpXKnTqwutStGir05OetKTbi5UKCp/DSa8pWuy1Pzj&#10;dPZezto3uvLaVanGndYQqQu06saXrDblrSk205UaKh8JJrylbgttA6veLf2hdKb2bu4qTdOPonfo&#10;Qj6vQilYoXGmlqTcck2tRZE8a6Tbm+VG7Qdw2EqfwI+jd8jGPoKUUrFG6QS1Jtec1qrInjQHk14v&#10;N5vdR1b1eK15qvA6lerOrOy1uzWqSlKy1nm1a8V7zP0l4rVa9R4HUrVJ1Z2Wt2a03J2WsAgIQDrN&#10;ytnT2hvFcLIt0rlU9frSWKCuzU6VuCz4V41FynSbp3GV925c7E3Tuk1fKsskVd2pU/nV9VcoB2fe&#10;hfIej2Xs9NObnWvlSOC2MIxVCi3lsm5Ts+9Oq7wr1HU2dck05uVW9TjgtjFJUqTeWyblOz70A8gP&#10;MQD3Luzuzp7FvV4krPWb/NR006FGlBPHZ++SksWQ9Z3EoOGy7xWas9PfJKOmFKlTinj89yXIAejH&#10;bt2YWAWSlZgWPLoIZS1noyA1O1NpRuNPUp2SvNRfAi8KhHF6SS48SyswLzeVQjYsNSXkrMvOegwL&#10;5e1d42RsdWXkrMvOYOFq1p1JynOTnUm25Tk7W2+HIaGpVcpOUm5SeNs5mrWcnKUpNybwyeFviBjm&#10;PKWVsxJTx4bF0sAj9Jo6SLXWnhygF8XarS9YcIBUkp5eQG+2Nsx3yXpaqau1OXwsnpZKz9zTtTs8&#10;55sHFtLndXWalNfucLLcfw2vip4MGc2lxurrSc5pqlFr9m18VaM7B3KSilGKUYxSUYpJJJKxJJYE&#10;kjeJJJJKxLAksCSWJJHQJJJJKxLAksCSWJJA1m09p0tn01gVS8TT9HStxfLqZVBPleLSsW9XqF2j&#10;a8M5eTHwyy6vWYl6vUbtHJKpJPUhb+FLKop84OBr16t5qyrVpudSbtbfQksSilgSyI52rVnVk5zb&#10;beF8My6DmqtadScpSk5TeNvJoSxWLNiQIG0kY8p5Fz9hhynkXKwXQut5rv4FGbWRtasfnSsRLSud&#10;6rfvdCo08UnHVj86erHpLNWb8mLbz4lzuxAzqex6z/fakKazRTnLi+Klzs2FPYd4nZ6WrClHKop1&#10;J8T8mK52VV2m8MpJdL7AbClsy607HKMqrX1j+D82OqrOO02NHY1ypWOUZVpZ6ksFv3sdVc9peqEI&#10;WN2SeOxt9SswA392hCnHVhCMIq1JRiorI8SSVps4U4U46tOEIRXxYRUVzJJHQ3CKjFJJJK1OxJYV&#10;aslmYGRPyXydZeZ1VWwfODW1fKfDKwc1eP3xrMrOlgjBAAACtjeJMAFdSXFw0AAkp69N2pq3lseH&#10;EwSU3KNrirfDZjXMDYQmpq1cqzMGXF6yt6MwLgVAABfB4eMGXQeLk5lgYJQZksT4mCB43xvrBrqy&#10;+Fw0PwgoCkMXDEvGwATNfBTs0Pt6AAY8/K4/ueAAFgAAAAAALJwU1pyPhkBWxSsTSVjtTSw8WDOD&#10;DaabTxp2AhmrJNAoCwAAAAAAAAAAAAAAAAAAF8HZJcfC3LjsBPd5as1x5s+C3nsBmY1oa6wb5fCp&#10;8cbAYlRWS5+gGhrw1KjWcEYIAZ0Ja0U+fjygy6TtXT29QLgZMLGmsHb9wAEcljT6ukAGOAAACak8&#10;SfFz9toIK8cCeZ2Pl+4CGvGx26bAYwMcAAFVj+5jyY9IKxx8MeNdKBOnarQZ9KWLis7AAVqxt5ev&#10;LzggkrHw4YQYElY+PDwxAoC0EkMvDi5/ACWk7Hw4YuoEgM6KtTWDRn+4CjVqaBj1Y2ro5ePCCAGI&#10;C9Qb0cYAGo9HT2AAuUEseHqABLDBLAlh+6C+GPjQJgSgAni7UAA1arOHGACAAAAAF8HY+PggZdCd&#10;llvDPx5wSg2DWtG2zFgelfcBDJWPqBrK0XGWssafh7esF8HarM3UDYXKqrNXNY1xZMreBqzpBc1a&#10;DLvVNTjasuFcMf3QQtWOwGlasbWYFASxsceizSCKeNLRw6gY9WNj0K3psBYDHUUtPGACtizLmQAF&#10;izLmQAFizLmQAFizLmQJYYm9PDrBWyzEC8AAAAAAAAAAAAAAAAF8JarBV58+Pjy84JKsU0prLgfG&#10;CgIAAAAAAAAAUl5L4uvAACFYAVTsaYKtWcTxdnIC6cbLGsMZYU8fGnpTBaCwAAAAAAAAAAAAAAFV&#10;j4eEAFzjY0s+Lw8wKtWWaQSgoAAAAAAAAAACybyZ8YALFFvEACuo9HT2AAaj0dPYAC6MLMeHqABw&#10;W+KXrNzwL94qZF9YYN68uP3vhZ8Y+9BDW29uu8H/ABRfMf8AvyOgHHWLMuZGKfL/AKLRHhyAWLMu&#10;ZAejsxavDkAsWZcyBXUejp7AZd1vDozw2uEvgzjjUovGrHlw4PGXRdj0PGjot3drVNlXv4dtW61o&#10;ujeLvZrxrUZW209V4Na2TcXnbXxrULr3d1Taq08NCphg1b8Fv4rElZhWJmRvLsGNwqU7/cGquyb/&#10;APul3nHCqM5LWdCdi+DZb8HRgBj08vJ4S002z4WTw4cPIDZUsn3y8BJTy8nhO72fgcWsDUk01gaa&#10;UWmszTBvLpW1WsLsbw2ZMOZYLLSaMrHoynru7W0nd5QTfwG7XBJpQlgwqyxejeTNieRsdHSlrKOX&#10;FzMmPctm1oXmlFOx22Yc+J8mMErhY8CtWDDYuGAGbO5WO2KwW5EslqTyWeME9JWcz6+wG62dGxpP&#10;GsHDQwbGlk+97CdYlxLqO32b8XkBmrEuJdRU7Gn5EeIFQXgAAhr/AL3LhiTZR4nxPqNbtf8A4vvH&#10;+xy/ayLKnxNFSPXZ4TlL/jlxPrRjT8l8nWj5M368qtxy/bIvONv2Pk8Bi1MnL4D4237xVeHxQW7L&#10;u8pqMrLU3J4sms1j5DJopuEbNP7ZnpHdLsid63a2PVUW4zjeXJ2Y0r/eUkrMnwcNuXnPDNpXCUt8&#10;ts1lF2TvNF5rf9yXeOPRYd1daWrBSwZOPE7C8+s9g7NjQowbilZHDgy2a2N5m7eGH1PZVPUowTVm&#10;BYOS3mMqvNJWYMHDwFHbY7OkyNrX2F3oSjFpfBebJbxpK1PR4N/HyVxfd6Tmb7VbwJ2O3VxuzTpR&#10;jyTeBWWcvCw+dN79uzq+kpQdqtlGUfhx1mm7VrKxwisGth1mngst1ippZU5Sm8KtdmPiwLFgI9R6&#10;OnsPFrxRqXmu5PVcpY5SVkdbFGK1Y2RtssSSsSzJOwajaFLWpTTst+E4vM1i5LMY1Ho6ew4rbsLL&#10;tJfBXwHY8zsehYLGcrvBWdO61WnZ8HA7cqTedZz5/wB9L7UuyrRbacVJYOK1tZ0xqPR09h8Dd923&#10;6twoXtRlqyhGdmLM8KwK1POfmv7xG9VfZ91vjhUasjUdqaWBJ4G8b5jw84w/kUP1SAAO93JvLpVq&#10;kFilVjLFb8VJ9CN9smLdGq1Z++f0KP2x/VYbUqXTc7fS7xlZGpvzGrZbZhewdkQt04InxZ39baq3&#10;Dve3VucZWRrbn0KrWTWe29rQtadluCB9GbLmp0o4FizcptdR6OnsP6AN0qs6t1oybVjUcbeVYbcG&#10;g+gNx71KvcaMm7bYQw5rLOY9D3SS+03gWG6Vci86kT3eLVS12eS/AfXfu4Ra3+rYv7ndpLB/vrZ5&#10;6jDyVy9Z6YZx93xaxNLQ7EXAElizLmQJIRxMGRRp24bOJWcECQGwjFRWAAFlSSSa5+GcEMna8fED&#10;X1Jazea3hzAtBFYsy5kABYsy5kABYsy5kABYsy5kABYsy5kABYsy5kABYsy5kABYsy5kABYsyAAs&#10;WZcyAAsWZcyABVRVqwLHmBdqNK12AmS1VblygtBC8NtuUEUo2YVi6gQyjZhydQLAWgueDBz8fiBf&#10;J2LUWe16XkyLEukFoLAAAAAAAVTsdoKrAwZEVrYsWfhlBkQipNWLTiBK/gxwclvDGDJm1CNmC18E&#10;gQgxWk8LSb4gAUsWZcyAAsWZcyAAsWZcyBRq1WAo4prEkCFqx2AhxYGCgAAAAAAJYRyvk4aQAWze&#10;GzN4QAWAAAAljGxWvHj4gARvC287ABQAAAFLFmXMAC+MbdCQAJgAWTeCzPjABDYnjSAAsWZcyAAs&#10;WZcyAAsWZcyAAcU8nNgBSxZkCkYJO14Vw68QJYyswPkYJIyx66Tw4HjfE8GQEgJbFmXMgALFmXMg&#10;UatVgKSimrLFzYAYbhJac9nYDFcG3gsS4aAWApqPR09gAGo9HT2AAaj0AAsABVK12Aqla7ATRVi0&#10;5QSxi1baCSGPkBPSlZJYbMKaeldoM2hKzn+5zg2YNnDG1o4dYLJ4k8z4dQJQXRdq05QSRnkeLOCp&#10;jXy53XaF1vFyvtCnebpeqU6F4oVVrU6tKpFxnCSx4U8awp4VhLpRjUjKEkpQkmpJ4U08DQB8Y94X&#10;d7fdzb9KvQjUvWwb1Vl6lfLHJ3dybauV9atUK8F5MnZGrFWrCpRjyN/uE7pPWjbKjJ/An5vyJ5mu&#10;kA82NeAAAAAAAAAeh7F70t9NiXZ3ShtT1ygo6tKO06av07vZFxXoa1V+nUYqyyMpSgrMEcduzobX&#10;v13jqRq68bLIqqvSOOT4Mn8LkbaAOEvV6vF+vN4vl7qzr3q91qt4vFao7Z1a1abqVakrElbOcm8G&#10;A105yqTlUnJynOTlKTxuUna2+NgGOWgAAAAHuHdb3Z1dtV6G8G37tKGxaLjWuN1rKx7WqxkpQnOl&#10;JNvZ0bLXbYqrsStjrG52bs51pRr142UVY4Rf9NaeBtP+lrp4gD6wSSSSViWBJYEksSSOnAAAAAAA&#10;AABRtLGwAWObyIAFjbeNgAN24wAUABS1LG0ClqWNoFHOKxtAprx0vhpsBY60Fiw8XaCx1H8VLlb6&#10;kgRuu8NiS0sEMpTeBzXErfAgQyrN45W6F4gWSstwZlw5gRSm8S0YekFoLG28YALHJLKCycdaLWXG&#10;uMEU3rqzAsqBhPBgeNAxW0rbXY+GTGACNzeRrkT8IAKa8s/QuwAEsZOxtpYU8XT1AAqmmlpenots&#10;tABVNrEACRTTx4H0AvhOdN2wk4vRl41iYJ4VZReN8Ohgz6V8i7I1Vqvzl5L41jQNhSvUZJKeB5+1&#10;YwZqaaTTTTxNO1PiaBlppq1NNZ0CoKgAni7UmwLLcDwoFyVrSzuwFEksSs0ZOYEySinYrFmycwKg&#10;gaTtWNANJqxq1PGnhQIZQ5Vl8aygxp3WjLDquL+S7FzYUDHld6csjj97g6MKBC7islRrjjb0qSBC&#10;7nHJKzjin1NAxKmyIVX+6QoSx/Csalzxin0kM7tQqeXSg28tmrL50bJELuFuNU3p+Fb1AxZbu0ZO&#10;2NV0n8la6XzrJdJhz2ZQl5Epwea1SjzNW9Jb9mQfx7OKKa6bGCSnu7dV++Vq83mjqQi+Nasn0lq2&#10;XSWOc5c0VzWN9JJDZtPE5zlZkWrFdTygzaex9nU8V3UnnqTnO3klLV6CRXGhH+lW8bcui1oyFcaE&#10;f6VbxuUvDYDMhdbrT8i70Ife0qafOo224CVUqcPJpwjxQin1Eio0o4qVNcUIrwAvdKk8Dp02tMIv&#10;wF2rF44rmRdqQss1Y2ZtVWdQI3dLpLyrrd3htw0abw58McZa6VJ46dN4bcMIvDnxYy30NJ46VPP5&#10;EewEsKVKnb6OnTp249SEY28eqlaXKMY+TGMeJJdRcoxj5MYx4kl1AvKksPK4vuAAlAJYPByl0cEl&#10;wyAF5MAeBd4Oy5XHbsr3GL9BtOnG8RdnwVXglSvFO3LK1Kb+/PHd87g7pteV4jFqjf4KtF5FWglT&#10;rwt861Kb+/AOEORAPdtxNu0drbL+yL24zvVxo+gdOpZJXm4WejpvVeCfo4P0c1mseU9h3O2xS2ls&#10;77MvOrK8XOj6LUnY1eLlZqQdj8r0cXqSWax5QDz7ezdK87DvFS9XaE62yas3KnVinJ3RybsoXjG0&#10;ovBGbwSVlrtwHFbybs19kVp3i7wlV2bUnbTqK2Tuzk8FGvjaUXgjJ4JKzLgAOKOTAJp3evTp061S&#10;hWhSrW+iqzpzjTq2Y/RzlFRnZobJZUa0IQqzpVYU6tvo6kqc4wqWY9SbSjOzQASXO53raF4p3S50&#10;Kl4vFWWrCnTVreeUnihCKwuTsSWFl91ut4vtendrrRnXr1HZCnBWvS28UYRWFt2JLCwD33d3Yl03&#10;R2TXvF8rU415U1X2jem36OEaabjQpYNaVOk5NKxa05PFhSXtGw9k3bdnZtateqtNVpQVa/Xlt6kF&#10;BPVo08Gs4U9ZpYNacniwpIDxLeDa9Tbm1b1tCScac5Kndqbx0rtT+DSg8LSk18KVmDWkzyTbW057&#10;X2jeL7JOMJtQoU3jp0KfwacXha1mvhSyazYBpoxcmoxTlKTUYxim3Jt2JJLC22atJtpJNttJJK1t&#10;vAkksLbYB9P7A2b9k7HuFwaSnQoRdazE7xVbq3ix5V6abs0Hvmx7j9m7Mud0aSnSop1rMKdadtSs&#10;7cq9JJ2aADaylZgWPq8ZmylbxAxr3eqd0oTr1MUVZGOWc3bqwWlvmRjVasaMJTliWJZZPIlpZj16&#10;0aFNzlkWBWrC8i5QedXm8VK9WdWo7alR6zeRLJGKyJLAtBzlarKcnOTtlJ28SyJaFkOTvFaVScpy&#10;drk25eCK0JAxTElKzS+GMwJz58izAsc82HqIceFkLbbtYLou1JgoCpPFWJIyEsSWHIDYbNuFTaFd&#10;U1bGlGyVapZ5Mcyya88S58hl3W7yvFSxYIxsc5Zlo0s2F0u0q81BYIRw1JZl9KWQHolKlToU4UqU&#10;VCnTioxisiXW28bys6SEFCMYQViirElwws6aEIwjGEI2RirIxS4WtgjvNSrTpSdCn6Ws01CLajBP&#10;zptuPwY5lhZWaqqLdOGvP4qbUVbnk21gXOKqqwpt06blN4IptRSeK2Ws1gXODjamy73Xqyq3q8Q9&#10;JN2ya1pvNZhUIpLEksCNV9l3itN1K9aClJ2vVUptLMl8BKw5qvSrOcpVai13jeGT0JYktAJqeybt&#10;HDOVSpoclGPNFKXSZMNkXZfvjqVc6ctSL5IWS6SD0EMtr5bOrCDNp3a70v3ujTi8+qnLB8p2y6TO&#10;p3W7UbHTo04tYpKKcvnO2XSWasE/gxirMq7XhBLJN2JYFwsyZCcqCzUejp7AANR50ClizLmBmUcf&#10;K+oG2uTfTg4pO3nwgyHhTWgGxmvgPM14cIMGaWs8HBg5+8Ja7wLG3i4gW2LMuZAgsWZcyAsWZcwF&#10;izLmQKgWLMuZAAWLMuYAF8Vbz+CQJKUnGazSdjXHi5mC6m7Jq3E8Dt4ZGDMBl2LMuZAAWLMuZAuj&#10;5S4ZASU8EsnF0gmBnWYLc3hBFNWO3ODCqx+FiVnDwMFgI7EsSsBeoNq21cOQEyVsbNH3AWAhaVuF&#10;J2YAAUsWZcyAAsWZcyAAsWZcyAAsWZcyAAsWZcwIK8MEZ57U+TECK8RwQmljWq+TEwYwMUAAAAAA&#10;AAAAAAAAAAAAFVj4Y8nSC6D+EtODHZhyYeMGdB2pc3YDf3eWvTXDksQIa0cvLzYGDAv1N26y4+Ts&#10;stBjA1oMqg/gtZpeBAyaHkvQ+vICdK3AgZcMuLw/cBVxaVvUBNZefwAtBFYsy5gALFmXMgAVSSxK&#10;ziBZXi/R24MLXVb1IFLwrYa3F24+JAwgYAAKpN4kAC7UejhyAnjiXDhhBlUnY8Oh9tgLsifI+tAy&#10;mrVZwtBZKNtmcGBVg7eV4+npBZqPR09gItR6OnsBWMWnk4cgLoxaeThyAkBmUni0qzhzAArUjby9&#10;YFizAwnC1t5OHhABdqrMgALFmXMgALFmXMgXQ8pcvUwVilasCx5gTAnsWZcyABWwAAAFLFmXMgAL&#10;FmXMgALFmXMgAVWB2pWAnTtSYNhRlrLjWHFyYtALZxtwrGgRV6fDOgWRwNcMGUEFKWpJWYFbbg6c&#10;VmQEwN7B+kglxNZuoFk1lzYwam9UtSdtmB8NCBGo24rAQwxPj5QQT8p8y4cYI5YW+bwAtBjtWOwA&#10;FAAAAAAATxViSBNGKsVqVvECoK2LMuZAAWLMuZAAWLMuZAAWLMuZAAWLMuZAAWLMuZAAWLMuZAAW&#10;LMuZAAWLMuZAqsODP15AXxswxeJ4OXIA1Y7AWuKTssXMCgKWLMuZAAWLMuZAAWLMuZAAWLMuZAsm&#10;8FmfwAsnYrEkgRAjBfHCtV8MzBNTsknTll8l5pZH4AWtWOwETTTaeNOxgoCgAAAAAAAAAAAAAAJo&#10;W2YcoJYK1YljwWrhjBcC7VWZcwAFizLmQAFizLmQAFizLmQAFizLmQAKPVStsXMgUsWZcwIQVAAA&#10;AAAABwG+P9c3P/YKn9UMO8xblFqzyfCfHPvMx1tu7sKy3/zTfMf+/EDjjG1Ho6ew+Z/RaI8OQF+o&#10;9A1Ho6ewei0R4cgGo9HT2DUejp7B6LRHhyAaj0dPYNR6OnsHotEeHIDZXSpBxdC8WShJ/Bb+JJpr&#10;WWDG7eGEvjF4m1Y8WjoO33d2jdK1CrsXbChUud6mnTqVFa7tXnGdNV6crLVKTqLWeNP4WWTQjqXd&#10;0KkoSSawOMrFZKLtsaLXTknZaunsNXe9i19j3+rdaqjKPl3esl8GtRlhhUi7LLbMayMGVTSw4Fky&#10;cZdGLjbblsOi2dTtadkbMHUtANnRsVmBeVZiyYCXUejp7Dv9mL0co4I5LVkazOyx5Abq61bLFhxr&#10;TieG3ThL4prA7LOGg9c3evzh6OMmtX4Ora8VlmtFtJJtZ+J2A3MLJ81uDkJdR51w5D1O7al4hF4G&#10;7NGbJYs7yAkjFrHwxaCmo7bOXQZ1C7unPQngsTy4bNGMGbSyfe9hKsCS0HV7PVjjzgzViXEuoqdf&#10;T8iPECoLwAAWTVsXw0eEGNe461CaatWVPNY7cZHUVsGuHC00V7u6nbgx8VhSxZlzHku8GyLveHLW&#10;oUpWt4XThLrVpy20blVqt6tSqsLxTnHqeA0NTZ8ZN2wTbtxpOzoxkMopyaSWTIsx5JtDc243iq9e&#10;4XWes3gldqU1xu2EkcpU2Le3O1Xm9WZP3erm+/Mu7XGNLFFRs0WLA02rFgJoxUVYjebF3Yu2zowh&#10;SoU6NKn5MKdONOnBOTbUYQUYq2TbwZTaXDZDpT9JPWlJta0pvWlJ4Fhk223YbCU404JYLVkbstVi&#10;y5yA6O8XujcKDVqi0vBZmyHWUp06EErYqxZcuDQaS932MbVrYrbbGm9FjbstZbPyXydaPFd696KM&#10;ZVIRnYksUZQTtl5KWGxN6tqtTssxOxWUntO7w8qcVo8GFrCaGpeYybVreVJamCy3AsOMhPEL9tCl&#10;e6sl8F+VZGLjpkqcLZP4Unntbwt2u0gltm6r+mw5fFIxqt5hG2KktaSw4UtWLswJrG2DltobTud1&#10;bu0HTdeopemlGVnoYS1X6KLtbeusErXhjgsssZSO2rtJ2KcHxuzlt1ma29zUqcsPxXZiyrDi4gcb&#10;titCvd6iWriwYn1Gj29ead4ulRRkpNpvBY1a1ZkPDd+dnetUqtkfhaslF2Y7bcDx4OIHwV367AqX&#10;+7XrUg29WcU1HjwOxn5re8Xu/Xv90vqpwlJONRYE8btwOy2w8AOHP5Dz9ZgADv8Aci6SrVKtb4sa&#10;qprTOUE+dJ25vD0Ox/3ir/sv9BE/bj9VZsaV83K34v8AKGtTpb8+rQSbtlX9n9kTiklheoqmt5uD&#10;C8KUviP3gNk1r73x7p3mEZOFLc2hTbSbwrbm15WZFbZM+i9l0pQoxzWPjWDM0nYbc/oE3Qukqd1o&#10;RajgUbebDk0n0LuJd5UbhRi01ZCNqeZ2Wnoe6X/Gf/xpV/bUiWj5fIz6793SnZv5WwRte7+0f7K2&#10;fozI9Vh5K5T0syz7k1Ho6ewuLo2Nq0GRSi5WJ8+f7iBMDZQiorFh6vGAC5uxWgslKzAsfDpBg1an&#10;3eGBAiBjAAAAAAAAAAAAAAAAAAAAAAAkhHK+ReEE0Y2LTlBSbw2ZusFs3k5+wFgIwAARuOrhVvYC&#10;NrVwr7gIwRgAAAAAAAAqlbgBdGNr4YdGcGRT+By4wZ9KPo42vqstbxviwArKVr0cMIIqktZ8vix5&#10;QWgjAAAAAAAABbKNq05AWyjatOQEIIQAAAXRja9GXsABMACBu18OflABQAF8Fa7ci0YwAXTdisz9&#10;QAIgAAAAAVStdgAJkrFYACoAIZu18WAAFoAAAAAAAAAK5OMAFAXRlZgxrqBdGTXFwxAmTTxAmTTx&#10;AAAinHKuXhpBFOOVcvDSCOxPGkCwCxZlzIAFHBPRxdgALNR50BZbjA1Ho6ewFLFmXMCqi008HDkB&#10;UEgL4Y3xAAyaeXk8INrTlrQjLK4q3jy9INlSnak8qx+EF0sMXwxYQZLxYONcNIIU7HaC1TWXACZO&#10;1WgkjKzCsXWCpjXy5XTaN1r3K/Xele7peabpV7vXgqlKrB4bJRlgwNJp400msKL5ejqRcJpSjJNS&#10;jJWprM7cAB8u78dzV/2ZOttHdWFbaWznrVJ7MtdTaNzTwuN3Vmtf6EciX7slYmp4ZHO3zZM6bdS7&#10;J1KeN08dSH3vnrp4wDwyUZQlKE4yhOEnGUZJxlGUXZKMouxxlFqxp4jStWYHgawNPIAWgAAAAAAA&#10;AAAAyLpdL1f7xSulyu1e93qvLUo3e70p1q1WTw6sKdNSlJ2K3FgRdCEpyUIRlOTdijFNt8SQB9H7&#10;idzEaEqO1t8I06tSLhVu+w4SU6UJKyUZbSqQbhWcX/SYNwwfClJNwOguWyNVxq3qxtWONFYUn/CP&#10;E2sywZ8wB9DxjGEYwhGMIQiowhFKMYxirIxjFWKMYpWJLEb5KzAsCWBJZAC4tc4rTxcLAAW67yLw&#10;9gLHNLFhBbryz9CBbryeLABryz9C7ASK3K+TBgBRtvGwVBQFrklpYI5VIrhZ42CPXln6ECJ1nkw8&#10;iS6rQNeWfqBY6snj+54AWup8rmfYCz0nyl0AtdRZ2+fwgtdRec+n7gLfSZlw6QW66yJ8OcFHN8QL&#10;XN5MALW28bYLW28bAWNYbOS3oBQBu1tgsc0rc/MgUBY5N5rAAWgAAhq09b4UfKyrP4wQ1aet8KPl&#10;ZVn8YMUGKAAACTFDA8fitXQCrVi0t9WDrBdP4MIxssdtufyVY1lxyfECgKRbyrBnXitABeAC5Sa4&#10;swAJYyTwrH1Akp1alN/Ak1nWNPjTwAnp1pweB2cMqxMGdTvsXgqR1X50cMebGukGdC9xflrljhXK&#10;saBmRnGatjJPix8qxoGwpSjKOCSfE8jwguBIAC9ztWa3q8YAI20sbABTXjnABa2k8SazeHFZaACx&#10;2WuzFkABTls4aAASxisNtj6QAX2WYgAAAACmrHMurqKxjBvClZZxdKsBY6lNY5x+ci3UjpXDSQyd&#10;JN/DisPnLxgp6Wn58ecp6PT0eMs1qX1keHKC9SjLyZRlxNPqKaj0dPYXRVrtjKDszO3qBUpqSzdK&#10;7SYALWTtSfMwASp24009JeptY8K6QDm96thLb2yat3hYr3QfrFym7EvTQTTpSeSFeDcXmdjyGm3g&#10;2VHbOzqlCFivNJ+musnYrKsU06cnkjVi3HMnY8gB831KdSjUnSqwlTqU5yhUhNOMoTi3GUZReFSi&#10;1hPD5wnTnKnUjKE4ScJwkmpRlF2SjJPCmmgCW6Xu8XG8Ur3dKs6F4oTU6dSDscWsaaxSjJYGnamn&#10;Y8BLdrzXudelebtVlRr0ZKdOpB2OLXOpRknY07U07HgAPa9hb/7N2jSjdds+iuN6cdSdSov9wXlN&#10;WS+HLWVDWWONT4PyniPV9j76XC/U1d9q+jul4lHUnOatuVdNWP4Utb0Ossan8H5WQAz73uPuxtT/&#10;AHTRpSu3pfhel2ZXhGlO3LCnKNe7RX3kUjNvO6G7+0f3ejTld/SfC9Js+tGNKemMJRrXeK+9ikAd&#10;HtLY9x2rcVs+90n6rGVGUYUn6Nw9A1qKEkrYR1fg4LHquw3t/wBl3PaV0VxvNN+rxlSlGFN+jcfQ&#10;+QotK2KswYLMGAA01S97q7oUJU4O63OVmG73f93v9ZrEp2yneJYVglUkorOjVTvO7u7FGVOPq91l&#10;ZhoUf3a+VbMWvhnWla1gc2orOAeRbz73XzeGfoYp3XZtOetTuqlbKrJeTVvMlgnNZIr4MdLwvzLe&#10;Dea9bbn6KKd3uEJW07upWyqSWKreJLBOeZL4MdLwsDkDmQD0Xu/3dlf79Ha95pv1K4VLaGsvg175&#10;Gxwstxwu9qk351iznbbm7Fd8va2lXh/uW5ztpaywVr1GxxstxxoW6zfnWLOAe4yklx5j1SUm+IAh&#10;I5SUVpBwu179K+19WipSoUbY0tVNqcvjVWrMuTRxs0V8rutOyClKnC1RSTetLLLB0aDm79eXWqWR&#10;tcItqNltjeWVnVoBqY3S9T8m713p9HOznasML1e8ywxoVpN5fRys57EjVunWnhjRqNLFZCXS7LAS&#10;PZt/lioOKyuU6cc+Cxz1smYrHZl+nh9A1plOnHock8hE7reMcqbWPG4rFottBfDYt6flSowX30m+&#10;iDXSZEdi3p+VKjBaZSb5owa6QrrUeNxXK2+hWAzYbGxa9fkjT0ec5+Ayqew7MNS8W6I0+m1z8BPT&#10;ueVz5o+MGXR2Nd5SUf3So3klNJaX8CMWkuMzIbJusfKdSf30kl+AovpMyjc4znGMVKUm7MLwLO8C&#10;ViQOout0o3OkqVCChG3WlZa3KVljbbtbxZchnUqFKjHUpwUY222YXhztybbOkoXand6ahCKzyfnS&#10;zu20E8pKCtfIs5KZClGna3lwJYrXgBBN60W89nWgWVJWx1nwstwA11VYW8tvRhYOdva+G3psBCDC&#10;k7E8XLwwgAhAAAAAABPRx8vgYNncnhS0q3mTsBk6eGTtBuJK2Cz4Vz2gw6islwzsHP3qNkuWxZ8t&#10;oIwYgAAAAAAAL4K2SXDN4QVj5SWW1dYFnw7MusulgzwZoAAKxxrjBdHGsGXrweEE4NhDDF53FcOc&#10;Fk8Senr+4DErLDbwxf8AwoIgQAmh5PF90E8fJXF1YARS8p8fXhBFNWPjBQFoAAAAAAAAKVFrUZrz&#10;fhAVFrUZLzcIMAGvAAAAABVJvEgAXaj0cOQADUejp7AANR6OnsAA1Ho6ewADUejp7AAFB5bLOXsA&#10;Bc44FZZarMOLlxWgzKL6GnYsdjycwNtcpWYMzxLIsa6AX1o48GntBLfKdsXmsfM/CDAeDADSqCWP&#10;C9IMuivgcbb6l4AT00kngstYJouxoE0Mb4gTNWprhoBKCAEDVjaABQAAFlSVqUMix8viYKy+FFxz&#10;K129GDDkYMXUejhyAxdVZlzAajzoFQXqKWnjABdYC6OBrjs5+wEkMT5MgM1YUvugskrH1AhqxtVq&#10;4+VdqBQGMAAACWnKzkwrwglaTjakrcfagZTVqszgiBhzjY7efjABYAAAAC+HlcX3PCC6HlcX3ASg&#10;mAAABVOx4rdAAKYgAAAAAASQeNcoMijKxrn0W5s2PrBIDNklKNvCzKCGSsejGga6aalw8PECWLts&#10;fDx2A2N0q4EnkfQ8FmLkBVrmfDQDIvNJTi2lkwcNIMeTcLc+LnxZQabDC1ZVgycaeMESg2rcALLA&#10;WtNYwWtWrqBQEAAAAALoq16FjBdFWvQsL7ATAmAAAAAAAAAAAAAAAAAAAABc8KtyrA/AwXPCtbKs&#10;D8DBaC0AAAAAAEMna+gEMna3zIFoLQMQKp2O0EskpR1ljWPSs/IDJqRVWn6WPlRSU1nWSWN4ViYI&#10;gYoAAAAAAL9R6AANR6OnsAA1Ho6ewAFVB24bLOUF0Va9GUEgJgXPCrcqx9oL38Ja2VYH2gtBYAAA&#10;AAAACySbzWcoALdR6OnsAA1Ho6ewADUejp7AANR6OnsAA1Ho6ewHCb3JO83S1W/uE/6oY1fHHifW&#10;fH3vLQf25uzi/wCKb3/Zi0A5GxZlzEB80aj0dPYCoGo9HT2AAaj0dPYAC6MEseF9AKp2O1ZAXx+C&#10;1KNiaxYF0pqxp5soNrd3G90/QzaVWKfop2Yc+o86wYC9fCWq8axPwM9J2PVobx7Pjsu9yjG/3fW+&#10;zrxLHalrK6zeFyUoJ2N40ssk2C6NOUXKMlZJY08ln3Swpc6E7vVlQrU9SrSm4ThJWNSWMGwpwejA&#10;0+HMZB2mzkrVgWPNpBsKKaxPTyYOkHe7MlqTVmJ2Wqzma0pg3d3k1gbzc3DqJIyswPk8Z6xsS9fB&#10;jGTVuCx5GvO4Yc4NhGNuG3ASHc0acaiTVllmbHgWXlBkU1h4lZw5gbq5x1Ws6atz47AZixLiXUDq&#10;afkR4gVBeAAC2fkvk60CGv8AvcgYNSKba4YvCDjb/RVRvE27cFmF2YlnyEM6Slk7bfuEHoVbbYuH&#10;3SlmFvKzS/ZsG3KUVblwaNGJELu0Merx4mQ1nGnFvB9x2FTWbTlTuVKbwKxY8XNksMG9ShQhKSsV&#10;lujEcbtXa0aEXhsst5la9CMc+bt/d96dwp1oqrFNRk7NZ4rLHlSbTsWTwHlu8e91LZ0ajdRRUVjt&#10;zW9h5tf95oRk/wB0Sstaw281qttsXCwtn5L5OtHxrvV3qUY1amteIpJu1uWtZa0tGvOVmDDzJKzw&#10;Hb/fRdrlOad6ScW1++JZUsrswnO3jfKjd026nwn5KUsSdqtx45WZbCKyzjeTMu08n2x327O2NRqV&#10;JXqn6zUg1Sg5pumpRaw4UlKSwt5FyI80v3vFXGjavW4r/wBurLgTx2Wmppb506tVfuqdrttbxu3F&#10;xtMoeXUe+67Xy+fCvcJTqTtbco2NuzEsEVYlkwLIU2T7xNyvN4hBX6Lcmrf3RNZHk4+I6y47XhfI&#10;KyadqxWg9d2DvhR2xSSVWEtZedhw+M+gN2+8Ght2jFRrRqKSwWSxeC3hnIto7OjfYO1azax2LHix&#10;YAYu8+6kNtXeo9SMtaLWJPDzWu1mDvhufT3hutVun6RVIvDq2412s8lvndzd46yoQqweFxtqTktH&#10;lN4zX/Zdz+rl+Mn2n5abZ/Vgdw1Kclcd19tUkrbLd6d4aix4E3O/SeFdJyu3d/O/6hUktn7z3enB&#10;W2W7ubBqWZlbU2fK0wrp3dupUl6eNSNOnY6knNxUYO34WNNrBgsxvAVWyrm/iSSWN+kng6Szd39V&#10;t3K7Qrznft2dsQuV2SqXutPejbsI0qHwrarUNoRqSTcHGFnlT+Dna1ezO8H3iqtWKve9V2nDWWt/&#10;7zO70HY/vdmxZ3+726922Y5xutOcIVJ69k5yqPW1Yx1taTdjairbMBk0bvSu8ZRoxcYylrO2Tk7b&#10;EsreRH277vvuwd3ncVs/aWxu7rYt82Tsja21nte9UL/tbaO2Ks776ndbi67r7RvF4nSdS7XOnbGD&#10;jC1YEeo7N2ZvLvVtK5bX3qvNPaG0LrdY3OnXhcrtdFG7xrVK+p6O7UqUG/SVpO2y3CelXaj6OKji&#10;wJdrJj7Z2Ts/1alCyxKMUlbnsWjDxn0TsS4eqUacUrFGMehYFZ0nY7rRX2o2sH+5atq/Z0iWj5fI&#10;z6V93eDjv5Vt/vf2jz+s3BnTpWJI9GMs+4orWaSylSSMcr5AZ9KnYsOLP4ASAyAUk7FaDGrTyLhn&#10;0AgBgt2vhwQAKAAAr1dYKpW8MYD+6A+Kzn8IKAoAAAAAAAAAAAAC+MbcLxdYJYQdttnEsvHoBJJ2&#10;LTkBI8GDNl05gQAx3w48oAKAAAAAjlDKubsBG4ZuYEYKaj0dPYABqPR09gAGo9HT2AAODWniBLBY&#10;Lc/DpBlUafNn6wXSdit5uMFa00lYuIEcZWY8T6AYkZWY8T6ASglAAAAAAAAAABbKKfHwxgtlFPj4&#10;YwQ4sDBGlhsYJYKxWvL1AyacUla8nXnBG3a7QRTeBvO+HKCgIQAVStABMlYrAAQyxvhwwAAoAAAB&#10;jABLCNnG+HOC9KyLk1xWgnUbE20m8ixgsBE3YmwAQAAAAAAAAAAAAAAAAAqm1iBVNrECWMk9D4Yg&#10;SqSehguBcCGUbOIEMo2cQLQWgAAAAAAAAAkp5eQAE8Mb4gZ91lbBx814OJ+MGZReTk58PWDJBmwl&#10;kfJwzggasbQLGrG0Cqk1xZgVjLV4uGIEqaatQJU08QKgvUmsGNAHG7zbhbsb1qU9p7PjC+uNkdpX&#10;Nq7X+Nisjr1YxcLworFGrGpFZEiGvc7re8M4LX8+Pwai42vKs02oA8M233D7Xu7nU2DtW6bRpYXG&#10;736Mrle0skI1IKvdq0s7k6S0GnrbEqxtdCrGovNn8CXOrYt8wB5vf+7zfbZravG7e05pWtzuVFbR&#10;hYscnPZ8rzFRsz2GuncL5T8q71HZlgvSLjthrAHOVdkbVu9vp9mbQo2S1X6W5XmnZLD8F69NWSwY&#10;iB0qscdOosmGEl1oAko7E21eXFXfZG1Lw54YKjcL3Vc/vVClLW5AqNaXk0qkrcVkJO3mQB1Gzu7L&#10;fnaTiqW718u0HZbU2j6PZygnllC+To1nZmjFvQZVPZ19qWWUJxTy1LKdnGpNPoAPT9hdwtaThV3j&#10;2xTpwwOVz2RF1KjTw6sr7e6UIU5LE0qM1meU2tDYLdjvNZL5FHD+HNWLmYB7psDdTYG7FF0di7No&#10;XRyjq1bxY6t8rrH+7Xuq515xtwqOtqJ4kjcQu93ukdWjSjB5ZY5y0Obtk7eYA6EoptaeMAFHJvHz&#10;AtcktLzAtckuwEbk3xZuGMEeu8yBRJvEBrSbwcOe0EsY2cYJekFwLJTSxYepAilPNgWcGPOo3iw+&#10;DiBC5pYsPUCFyWV4QWOUnls4uFoI3N5MHSC0FrduFgAoAAAAAC1ySyrhxWgAsc3ks4cwKrqT8XSB&#10;HK8yzWWrLkBQFgAAAAAAAAI501PDilnz8ecEc6anhxPP2gxZRlF4Vy5HxMGO6cljs6ewFFj6+JY+&#10;gF+rbqqxWW2tJ5FbasmQF08Gqs1oLq0PJSxpNu23LYwWAiUJLE1bygAvVuWzkABUAAAEinn5/ECq&#10;xrjXWCWLwprPk6QT22YVgYM+nKxLhitsBkU61TFrN4MuHrw5QZMK08VuLPh68KsBM7w0rXFPidlv&#10;WCb1hpWuKwZnZ12gp65DLCfGkmutAgd6g5O2MlhyWPwoF3rdHK5LQ4vwWgr6zSzvmYK+t0PPa/Yy&#10;8CYK+sUvOa/Yy8CYKet0PPb/AGMvCgU9Ypec3+xfhQKeuUM8n+xfhA9ZpZ3zMFPXaOafMu0FPWqa&#10;eBT5l4WCSF4pT+NY/lYOlNoE0L1Tljdn33wX0/B6QT224VhQMlNPE7QAVBBKhFtyj8GT+a+TICip&#10;RlrNYHg4nj5gYM6c4OySszPI+Jg1tWE4y+EuJ5Hy5wWAiAABPC8VIYG9ZZpY+R4wTwvE4YH8NZnj&#10;5Hj6wZtOrCp5Lw5YvH4wZtOrCovgvDlTx+MEgMiM8/OACQA883x3MjtdS2lsyEYbTil6alaoQv0Y&#10;pJWt2RheYxWCTwSWB5GuK3n3YW0VK/XCMY3+K/daeCMb3FKzG7FGvFLA8UlgeRgHh1WlVoVZ0a9O&#10;dGtSk4VKVSLhUhOLscZwklKMk855PUp1KM50qsJ06lOTjOnOLjOElgcZRkk00wCMsAMihe71dW3d&#10;rzeLu3jdCtUpN4LMPo5RtwE1G83i7tuhXrUG8bo1Z02+PUlG0Ayau19rVk41tqbRqxa1Wqt9vNRO&#10;PmtTqtNaDIqbT2lVVlXaF+qpqxqpe681YsSslUasQBrjBAAAOv3Y3Rvu36sa1RTuuzIS/db042Sr&#10;arw0bqpeXN4nKxxhltdkX0uwd271tipGpNSoXCMv3S8NYaljw0run5c3icsMY5bXgYH0BdLpd7jd&#10;qN0ulKNG70IKFOnBWJJY28spSeFt4W3a8J7Jd7tQulCndrvSjSo0oqMIRWBJZXnlJ4W3hbdrAMix&#10;ZlzF0msSs0tJdYMG910k6UcLkrJvNF/F45LoKmuvdexOlF4WvhvMs3Gwa+PlLhkBqlK2VmTFw42C&#10;YGRDFy9gLZ+S+QEFVW2/fNc9oIQYsYWYXZxAJW4FhbwJLKCaMXLAtH3Egbe7UPRRtflyx6FkivCD&#10;eXW7qjG1r90ljzpZrc+cGRKSjFyk7Ela2DIlKMIuUnZFYW+GVg1vpnWnrYoq1RWZY8OS1g1aryrV&#10;m27ErVFLIsfODJ+J+x8ANg3bFLS7Vw4wYFbHyrqBob2/h2cMvVaCAGDJWrJxvIACEAFbG8SYAK6s&#10;s3g6wAV1HoBNSwPjs6bUDPumBxjlx26bWkDMs+DbmfXYDd2fA5Lem0GHVjhbzPobwdYNHe4WvifT&#10;l6wQgwdR6OnsAA1Ho6ewADUejp7AANR6OnsAQLoRcXa7ODWgGTTh8JyeLJpb7ATKH7o5vFk0vxJg&#10;nBKAAAC6ONdPJh8AMgGwpYuReMFs/JfICGtHC+biyoEIMMElPLyAmh5K5etgpPHyApNYLcwLARAA&#10;AAAAAAApLyJp5Y2c7QK/FmnljZ4PCDABi2LMuZAAWLMuZAAWLMuYAFQAAAAAAAAAAAAXxVqa5nw4&#10;gAS0rVYnYrbQZd1lZNLBh8GHCwZk1rRt4JNA21SOvBcTXDjBg6lssuHIs4NFOLU2tPC0GSlYklkV&#10;gL0rEkCoLo+UuME8XakCcELVjaBHNZeR9oKAjBRuxWgo3YrQQApSfwsOG3H1eEAFtSOq+HH0gAjA&#10;AABVdeDhygkhl6wZdKVseLh1gumrVpQJJxtwYk8KdnKCEGFNWP7v3AAWAAujgfDFl5gSwxPjBmRd&#10;qQLJKx4MQI6sbVwx4+kFoMV4MAAAAAJYKxW5wSwVitzgvBeAAAAACRq2Kasty2YOPIACMAAAAFU7&#10;GmC6Lw8OGFAnBsaUtaOfBb2gtmrVxYe0ENenl6eGYFkXY+HDACCjNwmuP7uRgmyaVh7eYG9g1Up8&#10;n3AY1ZO1PIuHWDT3uGrO3JwfPhBZCVuDhp4wY8MdmAF0lauoFZRwWrICAEE45Vy8LAARAAAmirFp&#10;ygmirFpyguBcAAAAAAAAAAAAAAAAAAAACq6MoLoux6Hj4gUBRqx+HOACgAALZOxaXiBR22OzGCEE&#10;eo9HT2AAuUEseF9AL9R6AXWLMuZAvgnHLgypZdGIF9OWpK2xWYVJZGmrGuUFHT+Fj+C8K4vACtSm&#10;oSwJOMlrRdiwp+FAu1VmQI7FmXMgLFmXMgLFmXMgLFmXMBYsy5kCoFizLmQAFizLmQAFizLmQAK2&#10;WYgAAVTsfgzgui7H1gq1ZixPFw0ASVmFYmC0FoAAAAAAAAAAAAAAAAOG3si3ebo1Z+8T/qhjV8ce&#10;J9Z8h+8lDW23u08H/FV7WH/fa0A5PUejp7CA+bfRaI8OQDUejp7APRaI8OQF6iksOFgei0R4cgK2&#10;LMuZAei0R4cgFizLmQHotEeHICWi9SessDWaxPGsTswMGy2a50K8KsGlKFSMk4ux2rCmnqtKSatW&#10;Bq3IwbyxXin6WP75GPwlllHPZZjRc/hK3Ksaz6T130dLbt1V+u8YraN2px9Zp2JSvNGCX7tGKVrq&#10;RWOzLboBJTy8nhJjK2fCyxYLXY7eXiBnUsn3vYDuLhDyVgtdmHggbOk7G9DXh6wd5stuDirbMKdq&#10;yOxctjBtKMrUlwt+4SQeThxHpey62tGKbVuDTiSBnRWBWLGlw6SQ627Qt1Xo68doMkG+p+RHiABe&#10;AAC2XkvhlBDX/e2DGlG3DlBz1ala27MXUCNtJYcGLms8IMGvq04tuxPRxdBR4nxPqNFtOtqwm9D8&#10;OPEsFhZKVmBY+rxnkO+u0/Q3evY8OrJY7MSb0YcHBHI7w13Su9RppWJ+HDnPB98L1OpUpxU5JJ1b&#10;bG1bgSw2PCsxq7+2owsbXl4uJH4n+/VvJtJU92IXLaF8uf8AuvbfpPVL1Xu0qqVK4KKqulUi5xja&#10;9VNtRtdmN2+c93Fa7bY3h3nu98u9C9wu112dKEbzRp14wdStfIycY1YyS1tTHlsPJb/KTUrW3heV&#10;6DSznOzy5Y/OfafjJvzvDt9Ks1tzbCabaf2nfbU7cafp8Z6xU3X3Zq4au7uwqjf1myNnz/bXdnF7&#10;Q8p8vUzGnUqW+XPF50tOk+Nd+t5d4/3Z/b+27bJ4ftW/W45ZfTmNLcrc6WGW6W7Mn8rYOyn13U5K&#10;tKUZvVlJYXibWbMYrqVLX8OeN/Gl2nydt3e7eylfn6LefeGn5Xkba2lDKvNvKENytzab1qe6W7MH&#10;nhsHZUXzxuiZ6l3d36cadajUnKTd6lJOTcmk6NBWJybaSs52dBsmTldpuTbfp5K1tv8ApdPOftz+&#10;qx3w2xfe7Dealtba20NqV13nbVVKttK/Xm/VqdD2W3M1aMKl6qVZwoxqa0lFNRtk3Za2fIHfRtK6&#10;bv8AfPsPY2z7tddn3avuNse+yoXOhSu1F1Ku8O89CVV06MacHOULtFW2WtJLIj6N2fCFamnKMXgj&#10;kSwuzmNofu/u1do36605SUJNxjj4lhbsw4T3zdOlT2jcqLmlK2CtxZna8xs4bKpXiahGmrXgxLE8&#10;eTAsuHAugqla7DsrhuLLbd8pXW7XaNSdWUY2LFitlh1Uo04Qi5NvAorK7E+prbq3Kta3Rja1jlHq&#10;sVthde9mXTU9Wpxi4qx1KkUk51FboX7nHIrSrsWBYsrzvsNpt/d3Zl0hHYGzY0al2u04z2hfKcdX&#10;7Qv9NatqVjfqt1s1YRbeK12tWuOlujcaTt9DB4bfgw7UjVK4+gaTUdGRPGrektNDQ2JTurScIJLF&#10;YlhXItJ0Nz2RQu9mpCMdWzIrcGhYLTIVPVVuB52sPBA2lOjGOCyKSxLx2G7pQhDAsGXjeds6Tdb/&#10;AIyl/vWr+3pEtHy+RnvHu+0//e6ryWrYtg39YM8rzcbFypPmMi1PE7T0eEbcLxLrMs+4qNPL02cM&#10;YJQZeLAgWylZgTwghqzSVnh4W2Ait6AYE5NvLwzgoCwAAFUmwVSbxAvaUVneJYsH3AX2aqw43gWa&#10;wEYIwAAAAAAAAAAAASRjnQJIwxaca6lg0gkBkpaqby2cmgEc2sQMecsmcEYIgAAAAAAAAWyiniwP&#10;rABE01jABQAEkI5WuK1ZAXRjrOwEgMt2QjwzdSBDJ2viwAw5fCbbQLQW2LMuZAujJri4YgVBNjwo&#10;AAAAAAAAAAAF3o1JWvHk8eO0EignhfJp+6CyasTT4eIFamBWcMAIAQyVqyW6cnQwAR6j0dPYCqVu&#10;BAvjGwBqx2Au4gUBFqPOunsAA1Ho6ewADUejp7AAXRjZjsfDCCSEVZa8uIGRCOV8mgCeJdXDMCsn&#10;YuPACMGNN4LOGno6wARAAAAAAAAAAAAAAAAuUW1b1gAODSttXT2AAtBcptaUC5Ta0oEicZYOhglT&#10;Ul4ARyjZxAilGziBaC0AAAAAAAEsFYsmHD4uQAEsPKQJqE9SorcUvgvlxdIMmDslwx5AbIGagRVb&#10;EtZ4lgei3F0gN5XkwWgsABVNrECqbWIEimnjwPoBIp58GnIC8F4ALlKSy28fC0ABytxrDnABS153&#10;zgAa0s76uoAF0MfX4OsAGY3YuC5EADBqzw5+3KCOdWEMbw+asL8XKDHlUaxuzQsfaDEleZt/Bsis&#10;2NvjeDoBF6WWTw84L4VIywYnmz8QLlJPjzAlSbxAvSbwIEySSBfaorBY3wwgNpYwWOTxt4OgEUpW&#10;8QIJSb4uGMFoIZTyLnBY3FZFbmsQIwRt25EuJLrABQFrlZljjzt9CQALHOWfmXarQAW6zzsAFAAA&#10;AAXLyW87S8IL1gg8ON2cuXoBaCwAAAAAAAAAACzWwNW25ALLcGfOCOV3Ws9TJZaniyZVoBVUdapZ&#10;HQsOLJl+9Bj1U4ysaas6eLPjBZXTVSSaaswYdHiBGCEAAAAAAAAF0Va1x+MF8MfjxqxgmBsYuyPF&#10;4XxAkhbhzeEElOVmTRj4sOICduDNk8YLqk8GDErOUGNJu3KsmPhnBgObbwPx6cKBba8752BrvRw5&#10;QLXnfOBrvR09oKAa70dPaABrvR09oK28XMuwFdd5V4O0Fyl8lcmDtBcpp48HDOCaFSUXbFyi+LBy&#10;rCmCWFScMMJNYbcDwMGZC9ZKis+UvCuwGbTvuJVF+yWLlWQGUpKSti008qBsacoyhKUWmmsHSA4q&#10;Sskk08jBa4qSskk08jBhVbu4/ChbJebjkuLOgYVW7uPwoWuOVZVxZ0DFBgzbVmLRgtenGrAAWKTW&#10;LqX3QVTadqbTWJrAwSwqWO23VaxNYPuAzKV4tsjUwPzsj++zAz6V4TsjUwPzsj48zBlgzIyaxYgA&#10;SqSfHm4YwDn9t7s7K29D/dlDUvEY6tO+ULKd5gsicrHGrBebNSSyWPCajauwdnbYj/umlq10rIXq&#10;jZCvFLEnKxqpBZpJpZLADy3aXdvte7OU9nVqG0aVr1YOSu15SwtJxqy9BKxZVNNvIefX7cbaVByl&#10;cqlK+08OrFyVCvZmcaj9E7FlU8OYA5Kvu7t67NqtsfaKsdmtC6VqtO3MqlKM6b5Gc7W2Lteg2qmz&#10;b6rHZrRu1WpC3RUpxlB84BAtjbYk1GOytpSk8CSuN6bfElStZCtmbSk0o7Pv0m8SV0vDb4kqdoBu&#10;7luPvJfZL/cDulN46t9nG7xjx0vhXl8kGbW6bqbcvbX+43doPHUvco0VHjpvWrvkgwD0PYvdzs+5&#10;yhX2rV+0a0XarvGLp3OLWLWVvpbxZp1YvE4s7TZe5FzuzjV2jU9dqrCqMU6d1i/lK30lazTqp5Uw&#10;D0aEIU4Rp04xhThFQhCEVGEIxVkYxjFJRjFKxJYEdvGMacYwhGMIQioxjFKMYxirFGMVYoxSWBAF&#10;xZKVuBYsrBj1q3o/gxwzf4Ol6cyBhXi8KktWOGo+aKzvTmQNVN2vDxtvG9Lbwg005PDhtbtbfH4W&#10;BDHwzrwAjWBp6QTJN4sgMyGLl8CBa8Ka0Asqq3Bot5bWCPUegECg3xJ2fcBsLrd9WypNfCfkrNpB&#10;trpd1FKrJWPHCLWL5T0vIDNBng1l6qup8GL/AHOP4Tz4sWYGnvd413qxfwIvB8p5ZcSyAho+F9QM&#10;e7uyS0t+DCDOXkcj8INwsKTzgwayw28XM7F1g0l8Xw27Miss5LW9IIAYQAFlmIAAAAAAE1LHbps4&#10;c4Mm7OydvJw5wZ0VbB8fYDexwxs4+tgxKyt5rea0GoviteDIrfCDGBgAAAAAAAnp0nJ2ytSwuzK7&#10;FbyIEkIWu14rHy4GDNmkkrMCWAGTVVmrmsXSvECMEQAAKrGrcVoKrGrcVuEE6xIGfReLPhT6wAVr&#10;LHxJ9PYCB43xsGveN8bBLHFbZZhfTh8IJIYuXwIFWk8YLnhTWgEHQCFqzAwAUAAAAAABFUkrVHLj&#10;8CBa5WNLTh5cCBjyT1nYnnz4/GCOSsk1pA1JcXDRaC0DUejp7AANR50AC5QWXD0AAu1VmQAFizLm&#10;QAFizLmQAFizLmQAFizLmQAKgAqsa4wSUpas07bMKfHZk6QZkcMbOGdA38LJwyZ+V5QR+j1bZZW+&#10;ZZ+Vg1l4p6snKyy14OLLxMFAY4AAJ1ZZgVluEGQA0n2go1amgQYsLBA8FtuCwEMna9GQEMpaz0ZA&#10;WgrDHw4YmCrWBPPm0AyKsdaNqzfcBQGIAAAAC6Dslx4OHKDIpPDjx29PjQJgZlmtFZ14MgIZKx6M&#10;nDQDEqxy2aeXizsFoMYAAF8Mb4gZdN5NFoJJK1PPkBI1arAQAxKisfQ+NAAjBdFWvRlBdFWvRlBM&#10;CYAAAAAAEkLMTSt0gkhlBbJWN84LXGzwcQLQWgAAAAmi7Vw4YwZdCdj0PJ1oFwMucdZPhxoEUlY0&#10;1zcQNbNasreGDwMF6km7MtlvIwbG51fi24l0cywoCcdZcPugnvVLXi3Zp7Vibwgx4pK1ZU/uPmBp&#10;ktWdj0oFwJQWSjarUsPWCKaw8fWgRAjsWZcyBJCOV8naBYsy5gSAqAAAAAAAAAAAAAAAAAAAAAAA&#10;AC7A1gWFY9ILsa0rhZyAtBaAAClieNIACxZlzIACxLEkACoAAALlhVnNx5uUE9OypB03gkm3TduW&#10;xWrlsBaCB4MDxoAAAAAAAAAAAAAAAAEsWmrGkCWOGLT4tII2rHYCNqx2AoCgAAAAAAAAAAAAAAOJ&#10;3q/ri6f7DP8AbmNXxx4n1nyT7x0XLbW7dmTZd7/suIOVID5w1HnQAJNVLIgALFmXMgALFmXMgALF&#10;mXMgXwx8nhQMy6Ja2JeUsizA2d2qOnKLTxJPq4MYsKPQNh3qrdK1KdJqLtzWrJbassWsDWbSlYNm&#10;4xdtSFqjLGrPJebiduAyD0GV2pScL9d4KNKvJKpSSt9DWdjlFNKxQnbbHPkBlUk3ZxJcrsB0Fwhg&#10;jitdlj4rNANlTWPS0uHODtrhHFitTwviBsKKeDhiSt6C+GPk8KO62bJxccmDH4H4OFg2cPi8a6yU&#10;7q4y1kuLHxKzqBkA6CHkrl62AC4AAFHhTWgEdXyHwxJsEANRWWrhzYtKyAw6s7E8VuDkxWFspWcZ&#10;yu1LwowkrbMiWHDg68BR4nxPqOV2nUepNY01J6Uk7MBCeA7715To14rCmp26bMNlttmpHHmynBb1&#10;uy7VVnT6Inhe89rrJvE9ezRgNftDyIfs+pH4t+/DTnCG7U5LBO9bZswWN2Utn4eZrB2nlncvOUt7&#10;t9k3bq3HZHTedonmV/xS431I0k8XL4Gfjhvz5Nfl6z6ROM2h5T5epmLPHyeFnxlv1ir8VTrkDkLx&#10;5b434DFeN8b6z5I3h/r1/sutA7rcWbV4kllqrBnbjFHRbI/raf8As8v6nSP2Z/VbTktx94orCn3j&#10;bSdmn2b3T7D83/eXryp+8juxBNqL7sN3pP8AO7fdPBzH1LsaVtKEc8VbyOzJhtyG1P6Kdxm53OhR&#10;hDWlJQWCKk7ZSjHyVHWk5SkkksMm7FhsR9Wd315UNm0NZ/0tJ22YUkres6q8XujcKKpKS9aqwtqS&#10;i1+5QfxVg8uWV4Oov8lWfGePQj3nau3bjuPsiOzqEqUd5Np3ay/14yi5bMuc7ZK7U5K3Vvd4i/hy&#10;TTwYLEoo9EvG3rrdo/DqJWLHbFWdDtxYzRy2lRTscrEsuLp1rLSw8gqb03FNqVWmrNKXhNJV3z2f&#10;BuLrU3Zl9J/8NZhLJbRu8o6rlFr5Ti7OJ6ydoI/azZ7Wq60LNLjg5UyNb8bOX9Ohotni5dZGI71B&#10;PBJONtltjwffK14NIKU94brUnZCrTcbcLwOxY25Y7FFY3mMuhvlcqrsVeGNYFNN9LZ1+6k4yvzms&#10;XoKiWFYU5U23y6vMTUU9a3Ikz6d93urTnvVUr2RSex75Gm8CbU7xc3JuxWWz9GnoSSeJN9FdNsUb&#10;zZqTi7bLMKtw5bVgtPSYtNYObFZyGUfb9KcWsGHJblt0m8p1VNYHasWlPM0XN2K0EsnqomIG7W2D&#10;X1J2vTwy4wUBCAACqVuAFUrXYCVKzDiwZ8WfMDJUVGNr5Fn0sEcna9GThpBjydr0ZOGkFoLQAAAA&#10;AVABQAAF0Vbw6QXwjbheJYuMEwMqEcGtzcM7BRuxAtqS5lj4wQvCwYrdrbBQFAAAAAAAAAAALLcY&#10;AKaqzLmBVJvEC5LBmS8ORAzKcNWOni4YQWu2zBjBDWlkQI9R6OnsBAC1prGgAUABVNpgAmUk+wAF&#10;QAAAAVStdgLoq1/cxZQTaqzLmBMCWKSja7NCeLRgBZUsasattBE0nbb0ZOIGLKDWLCuoEALAAX+T&#10;HTLqBVqyzSCwFAAAAAAAXKLeHIC+MbcOTh4ATAlBRpSVjwSt+DpWC1PMC2VjwN2PGvGCFprGCCxP&#10;GkCgFizLmQAFizLmQAFizLmQAFizLmQAFizLmQAFizLmQAFizLmQAFizLmQAKgAtkm7LLLOGgAFm&#10;o9HT2AAq4PJ0/cABTUeddPYC5SeJ4Vp7QXpSxOxrhowgo7MaxZnjXaC1wzPnBQFNR6OnsAA1Ho6e&#10;wAFVBp4bGuGgAEgACwYQAZCdqtBsqFT0kFb5UcEvA+UGXSlarLcPhBK0mmmrU8DQJQYEtahLVfwo&#10;5Lc2jSgRWuLsxrJbmBNGcZ4nyZUC/XjZb0ZQXAt9JnXDoBVNrEwXqosja0cMAL1POuYEiqcT4gXa&#10;8dK4aLQXa60ga0c/g6wV145+h9gK60VlXX0LCCyUnklgzWYeoFqqQeJ28j8KQJ6TtzW4uPoQLZVU&#10;lalzgmq1bFiwcO0GFOtUk2tZpZlg6VhBq5zlKTw2WYMGDECEEYAAJaVKVR4MEVjl4FnYKqLfaDZR&#10;iopJYlnwvlYMhNpWddjAbSwv7oLW0svJlBC22wRuWs9CyAoCCU8i5X2AjlPIufsBGCMAAFG0sYAI&#10;3KOSK5kACmtoiuReG0AFLbfuJdQAKAAAAAvfkxXL2dAJZ4FFfdwYAWAiAAAAAAAAAABdHDJcfVhB&#10;fDHwxgkjh1nnfQsQMigrZybyN26NVWJ8eEEUsLdqwYrMeLADGqYZytz2c2DwAglRi8XwXzrmYInB&#10;ZMAIZUpxyWrRh6MYLHCS08XC0EYLQAAAAXwWFcvDpBfBWyWfD4F4QSgzQSU8uYE0LbMIKTeGzN4b&#10;AW1G0ud8wMV43bj7MANe5O2z4OPT1uxAoCus8y+cgANfQly29SYAGutHO/ogAa60c7+iACutHOAC&#10;623EC6NuSSXHwsBVNrECVW5bOS0EinbjwaQT05yhFuLy8jxWWoGwoVXTpykrFby22JWWgzKVaNTA&#10;/gzzZ/vc4J6N4U8CwS815eJ5QTAyVO3HYuHFZ0gx6tCM/hR+DPolx6dIIa13jUTlGxTs5Hm4gYEo&#10;uLakmmsjBq5wlB2SVjBQFgALoyawZATU686eDyo+a3i4nkBl0q8oYE9aPmt4uLMDNhWhUwJ2PzXg&#10;fJkYM6FaFTAnY/NeB8mRglBOpNeMAEkZa2h5gAXAAprRzrr6gAUc1xgAt9JmXDoBRtJNt2JY2wRy&#10;ljlJ2JY28CBiVbz8Wn85/wBCgYFa+WWxpYXlnm+9WUGG7cOV6fCDWyljbdree12vrBFqSeFtdPYC&#10;DHhYLoxabt4gVirWgT08oM+lG1aMunCwWNWNoFKkceddKzAyaFHWsnNfB+Kn8bS/k9YJrtdtZ+kq&#10;L4KfwYv4zWV/JXSDOBswYd4rY6cXom1+1XhBr71eLbaUH9+1+1XhBhOyzDi0g1U3hszApB4bbLEm&#10;sC4Y8AL6Plp5ut/cBsI+SuXrYNxHyVwxYAYVbFyLrBqr6sLeS2zpQMYGuAAAAAAAABLSxrNb1tdg&#10;J6HlxzW9dnYDYQ8nifjBvoO2PL4/CDFqp2WY3hXUga2+KxWY3h7AYgNYAAC+NOUsSwZ3gQLlFvtB&#10;kQpRjj+E87xciBIoJaWCZY1xrrBesa411gklhjbxPhzgnq2OEXwwYPCCIGOAAAACeOLhlw+EGbRb&#10;wcafPjBUE9RWx6OdMEM/K4/uA1s/K4/uAvhl5OzwAkhi08EuoF4JJJWRayrq8IIZY3w4ugEE/K41&#10;4gWgsAAAABZKVmBY+oFspWaWCKzDblz5QRLGsOXH4QASVVhi88V0eMAEQAAAAAAAAAAAAAAAAAKr&#10;k5eMAEjjhTWDP4rMtgM2mmlhxuzADdXVt01bj6rOLAC5q1NcNALL3C2NqWfjtxggBqwAASweDiBO&#10;sWDhgwdALm1FWvECuLCwYUpazbxK3EDGqWyeBJLw52C0Eeo9HT2AAqoNPJ09gJI4YtcOFqBkxwxs&#10;fECMGNKDteLHwyAApqPR09gAGo9HT2AAvgnHntwAnTtSYM6m8D5+f7gKSVq0rECyrHHpwrjXaCEG&#10;HqYXhwW4kAC5RSyc+EFU7HaC6OBrhoBODJSttWUEU1Y7c4IKkcNuNPr+4CzHgQI7FmXMgTpJIFbL&#10;MQKgvhj4cdvI0ACklY9GQAFoAAKp2O0F8H2cjfb1gvnhSkuH3ASNWoEYIAAAAAXRdj4YsvDQCSEr&#10;Hy28wJgbGEtaPECKo8Fix4+LxgxbxHDg8PBvCCCnKyS4W24+HGCKjPUmnmfOunEDMBvYtVIcn3Mg&#10;IJxslas3R4mDT3mnqTtxJ9GHiwWMFAWAAApqLHZgt52CJwateRAqCwAAAAAAAAAAAAAAAAAAAAAA&#10;AAAAAFVg08YAKAAAAAAAAAAAAAAqnY01k4dDBc8Pwly6Hn5QTVUpRVWOXBP77JLlBaCAAAAAAAAA&#10;AAAAAAFU7HaCsXY7QXSknYCWSUo4Ma4rOFgLAQgAAAAAAAAAAAAAA4vemLde6tWfvM/26MavjjxP&#10;rPlH3h4a22d3cWDZl6x/76WgHLaj0dPYQHzv6LRHhyAaj0dPYB6LRHhyAqoYcOLQB6LRHhyAv1Vm&#10;XMB6LRHhyAWLMuZAei0R4cgL4JW4lizLOgZl0pfCxR8pdXEDPpJYMC8nMtAOyuEGmsVis6uIGzu8&#10;rLE8TtttxZeMyD0PY14lSspTetRm2nC2xNNptWvBF24U8j0AzoxsssxJprJgtw8qB2V3u2rquDck&#10;lrQbTTnDBamsPw6bwNAzaSb5JW9QOouCxafDaDZU1Zq8/Oi+GPk8KO3uCswaPBaDNpvBxPsZKdpc&#10;G/grPZm4W4AZQOmh5K4ZQAXAAAAsni5fAwYs3YuPADRX2pqxfZk8TBrK8m00stnHjsIZ+U+TqRwW&#10;1KkpOaWNqSzvCsS0t4+Yo8T4n1Ghv9LXhO3FY8PO+XEVjG3C8XWeWbwbP9YoVak0lTina8am1hx4&#10;tVNW6WcHvXG27Vc9js02qw8K3qf+6YpYkp85rNoeRD9n1I/Ff38pR9Lu1Tj5NO87aSWl07h4EeW9&#10;zFKUN7d9pP41x2RxYLztHFyHmF/xS431I0k8XL4GfjDvz5Nfl6z6POM2h5T5epmLPHyeFnxlv1ir&#10;8VTrkDkLx5b434DFeN8b6z5I3h/r1/sutA7vcSDdeUkrbKy6Iw7Totkf1tP/AGeX9TpH7R/qsbvK&#10;puDvJVirf/qkbSprPb7M7ovBgy6yXKfnB7zF3nU943dqqlgXdju9G3Jg3t33k8Styo+oNnVobOuM&#10;bzVS9JKK9XhJK1yw2zdqt1Ung49ODcL4K1njeJH9Gu595u25O68N5Nowpzv94pqOwrlVglL02q07&#10;9UUkpQpU4yeplsbeOSUfbthbY+zdkwk3Zq01jwYo2LC9J59t/e+ldKknXvNOE6rnJekqxhKo01ra&#10;qm7ZaussWBWohqVadOx1akIa1tmvOMbbLLbNZq2y0+Nu+f3k9z9x73Tr78b87r7tXvbVS+1bj7S7&#10;xbK2JV2pO6Oh667jHat6uzvaufrdL0ip63olVgnZrK3yzeXfnenalS/Ut1t394t5atw9F63T3e2P&#10;tPbM7p6x6b1f1iGzrteZUPTuhU1FKzW1JWYmef3jf6Ck9Srb96210W4SP1q7flFD8bT+kfJe0/fd&#10;7rI1Jeh70dwaqtf73vlu/UVmHLHaDtPAtr71d+casvQd0He5Wsk7JUu7nfKonjw2x2PZymKt/wB2&#10;/vlTl1rOoetXb8oofjaf0jTr33+7K3/vK3Gyf+/dsKzk/wDOHWaRb3d/zdj7mu+KzBb/APU130ss&#10;y2f+ZFabjZ2/lBzSq3mnBOy11JxgsDtstm1Z1D1m7P8A8oofjqf0j0DdP31+5+peKavve33b3WLc&#10;HKV6363au0Y2NSXwqu06awNYbcFtmbD2m728/fXOrTV67pu9a7xtVrvHd9vfQVmmVTZEYo9x3H3g&#10;ut+qqrdbxSrQcZwlKjVhVgp203KNsJNKSTVqzGfQnTmraU4VI4VrQlGatwWq2LatP1j90jvp3N7w&#10;bwttbk72bt73bLjRvez6u0919ubL29s2F+ou5Va9ynfdlXm9XeF7oUq0JTpuWvFTi2kpI+mdzt9d&#10;sXe90dn7e2btTYm0HSp1pXDbNxvezL56GrKShV9Vv1GhXVObg1GWrY9V2Yme4XOv6SEXbjst5sDb&#10;Mg/UzYu0FeqEJuWBxVrbyWWW859T7Ev/AK3QpzttUoxtzYsDb5DLqSw2PAl2A3NWutV24Hwaw6Tp&#10;ddWYcfDCQuosNlrs4cYNfO8RTbbjw5UQyvMI24VgxpWtrjLfSrRz+IELvlK398itFsfCyJ32nb5a&#10;/BXQ3aVVWLVuThnsBJG8xn5Li+HGXxvUJYpKzO00uski7cKyYXo8YM6jqyw24Oh8tlpkRqRlwtRe&#10;52qzF2AknNN2dHDOXlgLbFmXMgALFmXMgALFmXMgALFmXMgALFmXMgALFmXMgVStAsWZcyBMlYCa&#10;nTbswKzIunJksBUEs5JYMi6WCKUrQYrw48NoLAUsWZcyAAsWZcyAAsWZcyAAsWZcyAAsWZcyAAsW&#10;ZcyAAsWZcyAAsWZcyBOlYrOcE9Kna7WlZjsxAtmsGDAlk4ZQX1WoqxYPH4bECIGvdtrtxgAoAACl&#10;izLmQAFizLmQAFizLmABUF8WsTS47OsAElizLmQAFiWJIE0VYuPglkBJGNuF4usFwLp4lxghk7X1&#10;AiBaClizLmQKqnba7F2+MFrguLh0AingwWYVgxLhgtBZLHisswLiBGC0AAAAF0Y24wVStdiBMlYr&#10;ATJWKwAFQQyt1uqzICCTtb4+gF8Za2B4+sF0WngaWh2cMIKOGbmBVwzYdALGmsYIwUAAAAAAAAAA&#10;AAAAAAAAAAAAAAAAAAAAAAAAAABLB2qzN1Akp1HTkpLCsTWdAmhLVks1uG0GzjJSSksKeFAzU7Va&#10;C2pTjUjY+R5UwUaTQNbOEqcrHgawprLpQIWmnYwSRrZJK3SsfKgUBkJqStTtQAKgAAu1pZ+hAArr&#10;vRw5QAVU23Zg5n25wVjG1vJyAz6UbI25eKwEVS1K2zAusEVeTXDi8LBhgwQAAZFKg52Slgh0vizI&#10;F8YN48C6wZ6SikkrEsSQJcWBAtnONOOtLkWVvMgWylqq3Byg1s6kqktZ8iyJaAYcpOTtfJwzgujV&#10;lFYfhJWLDj5wNdxi7cOJYceHrwWgkdRSwLBoeO0Eaknl5GCgLgAAAUsTxpAAWLMuZAAWLMuZAAWL&#10;MuZAAWLMuZAAWLMuZAqsYFizLmBWePisQKyStxLBgxZvGC0FLFmXMgALFmXMgALFmXMgALFmXMgA&#10;LFmXMgALFmXMgXRyvMnZxgrYliVgJY4IrhjwgyaUUoTlgWBJWacOL9kCAGLYsy5gALFmXMgALFmX&#10;MgUcYyxpPjQKOEXjiuHECJ0IvE2uldoInQXxW1x4UCJ0ZrM+XxAjdGayW8XYCsYuOPH90F1KNjVu&#10;B9KstBcDJBNFWRXOCeNtitBHPynydSBDWeCzDks57cAMV6cYNcAAAAAAAAAACqdmRPjSBVOzNyrg&#10;wXqUXjSXIrATJ2rJycMAJAVBf8R6X4UgZy+Dd3lwtAsBCniafEwZlK8Yo1OJS+l2gzKV4xRqPin9&#10;LtBmA2MGn5vJj6gWVKcaiskuJrGgUqUoVVZJYVieVMGuqUpU3Y8KeKSxPsYNXVoShLErMjyPsegE&#10;YIGmnYwAE7MKABep5+fxAlhWqQwKVqzSwrtBkQvE42JStWaWHxgnjevOhyxfgfaDKp3ptq2Njzp+&#10;B9oJfWKax6y5Oy0EzvMLPhNrkx8zYHrFLO/msFnrFLO/msFHeqaxKT5Eutgtd6prEpPkSXO2CGV6&#10;k/Jio6W7X4ECCd8fxUly63YkDHlOU3bKTfVyLEgYk6s6nlSb4cyBaCIAEMna8mDN2gAtABLCLWPG&#10;8C4YgTRssxZupMGwgrFwxWYATwoazU5eTkXnaXoBkQo6zU54si87Nbo6wZYMsGNXravwIv4TxtfF&#10;Xa+gGHebwoJ04O2bwSfmp/0XUDABqpOxY8LxAAgAVieLNbgx9oJKb+Evvk+ZMGdDyVy9bBuoYYJ5&#10;wYtZW4NMutA1t+WTjfNawY2o9HT2A1YGo9HT2AAaj0dPYABqPR09gAGo9HT2AAvjFxt5MQJaTslp&#10;bVnSDPhifGDf0vIXDIgQ1It24MNrfIwYl6g2m+3FbaCFUlmS6ejEDWRoyeOyPS+YEipxWRN8QJo0&#10;oRyWvO+zEC8F9izLmQAFizLmQAFizLmBO8T4mCRq2msyyctgIAR2LMuZAAWLMuZAAWLMuZAlhi4Y&#10;/uWAkp2KWLB40C8GZJWpoEc8afDB90GDJLWdqXNygpBq3S7fB2ApZZiBKCay2KSsxIEU1hxcun7i&#10;BC1nWIFgKWLMuZAANRWNLmQI5TyLn7AQzduCKitLXVgBGCHUeddPYABqPR09gAJZJygsVqk+nCAC&#10;LUejp7AAVUM75gAXKMVk58IAK2LMuZAAWLMuZAAWLMuZAAWLMuZAAWLMuZAAWLMuZAqk3iBVRTdi&#10;S5gSqKWl5wTRilpfDEDJjhS4cMIM27SsbWfF1cmFAqDLqw1oZ7Vb2rBisYIJKxvjBqXFJtWR5ECg&#10;KWLMuZArrqFuV2YF1WsFHJRwdCBBKTk7XzZECvlR419wFoIWmnYwAUAABfDHyAlpP4WSx5+GkCas&#10;ducCpGyVuQFgIgAAAATQ8ni+6DJpPFxWc3iBcCaStVgIZKxvhgBhzjY8WDqzgtBYAACeLtSBkU35&#10;L5H1AOOsrAVqQbtSy4Vx5QFDVwPHl7ARxgljwvoBUF1izLmQAFizLmBc8KUuR8a7UCtieNWgtBSx&#10;ZlzIACxZlzIACxZlzAki7Vqvk4ZwVBGClizLmAAsWZcyAAsWZcyAAsWZcwJNfNjy8LbQTUqixcGs&#10;YKSWKSxPrBNVjrK3PwTBjSWrLRj7UDXyWrLhyoGVTlarMwNpcqtq1W8VnM8uRYAXSjatKBNeqSnG&#10;2zPz9AIQaqxrA8awePlBJGGV8wL4xtwvFkQL2rVYCkotYclvC0EALLFmXMgALFmXMgALFmXMgALF&#10;mXMgALFmXMgALFmXMgALFmXMgALFmXMgALFmXMgALFmXMgALFmXMgALFmXMgALFmXMgALFmXMgAL&#10;IrC0uZAAhbteBWIAFAAAAAAAAAAAAAVTs4nj4Z0CalNJuMlbGSsfF4sYDVj4YVnBZOGpJrGsaedP&#10;EwUBak3iABKopaeMAFbFmXMgALFmXMgALFmXMgALFmXMgALFmXMgARyaxJLjsAAg7HiABdUhZ8JY&#10;nw5wARAAAAAAAAAAAAA47eb9/uv+xT/boxq+OPE+s+WPeCSe2N3rUv8Ai29f2VEHMEB8+2LMuZAA&#10;WLMuZAAWLMuZAAWLMuZAAWLMuZAvp4ZWLN4UDMuiWtiXlLIswNlSg8GLDHwJg7C5JZl8XJxAzaUH&#10;gxY2uf7pkHZ3BK2OBYlkBsqKeBNrGsOZ5LM+AHd7Km7IxbSVqatWBSsstt4sDx2rTYDZRSSwZlbw&#10;yYwdtdqKajUglY/Kjj1ZPLiy2gy6eOPF4C+GPk8KOpuC8jTj6AZkMXL4ESnX3DHB6OHWDLB01PyI&#10;8QALwAAUeBN6AR1fIfDIwYk3iXDhgBy9/la3ntXJ4wYbg5ZMqtdnRbkI3G2bzKy3mOYndXXqO3BF&#10;O2TsxLNnTlbkxIo8T4n1Go2ngpyhFW4HHnWN5kVlKxWLH1HB76SjTulS70UtZwccGC3BmwNKNvUc&#10;pt+7utd6iWG2LyZfEeF723SqqlOcac5WuprakJOzBFpvVTSNXfoylGGrFys18SbyLMfi178+6e3N&#10;oUN1qmyNj7U2tNXvbbvC2Zs+93+VGMqOz9SVZXWjVdKM2mo61ltjzHnW4FO5bC29vJeb/e7pcad6&#10;uuz4wqXu8UbtCbpVr3KerKtOEZNa+Gx4DybaFKolK2nNYXjhJY7LMhpp0qjWCnPH5ktOg/Gbfrcb&#10;fWysvY/em3D/AO+/tbP/AL0PS6u+u5tD9/3t3Zo5P3Xb2yqf7e9o4y/wnrP4E8vxXm4jGnRrW/vV&#10;TF5ktOg+N9+O7/fyp6bU3J3unappam7e2ZW2uVmK5Mw5d43d7Dy9+9zIffb0bEj135HKVbteZzep&#10;d68sL8mlUlmzRZjOhWtf7jVxv+lz7D5V253W951e+/uHdzv3Wt1rPRbobwVLbWrLNTZ7ttEO8bu9&#10;qtRp797m1JPFGG8+xJt8Sjfm2ey91+xa3q94vl8u9WhCnfJJempSpznZRu7ioqcVJxk5PCszWc6H&#10;ZFOULvP0kZQ/dpOycXFtalNW2OzBaj99v1RPdJt7Y/dLvftrfzdvbu7FG496e1rxTum8GyL/ALGv&#10;u0KHsnuR6B3W67Ru92vFa63ivGpD0kVqSlCUE21NL5T74tm3Dejvb2Nt7ZN8uW1Lrd9ytl3F3rZ9&#10;6oXygq1Hbu8l5lRda7zq01UjTvcW03alJPKeqbWry9DOclYlGyEbPJgl8FaDZN2u0/Vbf3bd7vd3&#10;rXquvRwhRdO60Fhhd6EU9SnBYFa0rZPKzH3oqT2ZsSpZbFwovEnbYo48OXKfM++N5d4v9OLdvo/S&#10;6fLcMPLq4jRbZ/8AJv8A29/8SP5sv1ou1p7T3g7qqc5W+q+39itts9NLcy3it9Eaz3Ltt1dr7zd9&#10;tKpNy9SXd7Za7bHeJ79W2LJaqKOQNGflOffIAAAB7x3P3yVJVKC/KKs8eeF3WLkxHW7C/rWX+yz6&#10;qZ/Tp+pE27UuPdftC5RnYnv9vPVstxOezd1Y241j1eg/Prvw29VuXvC0LhGo4xe5279WxN/0y/bY&#10;Tea16h9i7IqSnQWH4ttix247OI3Z/VPuTfXVuFL4VspQVuLKrVyJo+qtxL262z6Ltbtpp8ytS4sB&#10;nV6noYuUrbM+K23LhxA6raO0Y3Wk51GlYm8LXPktxHcbQ2krrSc5uxJN2N2ZHheBYEcxfduU6Dkn&#10;NLGsLas0aqseMHjm8XeLddnOevWpwstwNq3BgxfcsPG94u8i67N17a8Y6tuOVnk4LLOU0Ut7KMW4&#10;+kXzly4cgPM63fZs2NV0/WkrX9ZFZcON2rpPMq3fjs6NbV9bpY8euu3AbS5bwU67SVSOF248SyW5&#10;2Ds93e9C57RqQjTvMZ2uOByw2YLcuPlOy2B3r3PaM4qF5hJNpKyejGlbhssOsu97jVilF6XZlzW5&#10;bcoPcdkbdo32nFU5ptpN4cDtyPnx8uY9u2Ltylf6cZQmnrWPHanbjT0mwi9ZWg6WmnNW2p24Vjxc&#10;2Q7CnJSirHarLVxFydmRPjBPFSWB2NctvUSEq1XiS4rFaC4FbFmXMgALFmXMgALFmXMgALFmXMgA&#10;LFmXMC+EdZgqDMdlOPypYsVqWkAGJN5OfwApYsy5gRgWLMuZAAWLMuZAAWLMuZAAWLMuZAAWLMuZ&#10;AAWLMuZAAWLMuZAAWLMuYF0Y6zsBUGarIriABhzlrO3ICjink5sAI2k8aBG4NaeGYEbg1iw9YLAW&#10;AAAAAAAAAqnZ48ILlJriygki4vBYk+JYQTw+FZktBeCcAEU3a8GTLnBSxZlzIFgFizLmQAK2WYgA&#10;WuMXgaXMCjSeNAilTSyJrRgBG4NYsPWCJwzPnBYCmo86BVK12AkSsBLGNnGCoLgAUeJ2AgbtBACg&#10;AJqdRKxSS47OsEkZ5HzgncYSWJNPE14AXtJ48IIZUWsMcOjKCxwzYdAIWmsDVjBGCgAAAAAAAAAA&#10;GMFzVkdL6My5QXtWR4+CT0gtBYAAAAAAAAAAAAAAAAAC+Dw5PDyAAlBlQq+isWOLx9q09YMmMrNK&#10;fC0GampK1O1PKgTpp4gUlCM1ZJWrpWlPIwUaTVjBhTu8o4Y/Cj0rjSQI3BrFhXSCJRnHCnzAsBJG&#10;tkmuVdgAJ1JSVqdvDoABUAAEtJWvo5sL5wSpWRbeXw4lyg2SWquLH4QRAw6jtlwy4QRujGeJWPOs&#10;XLkBF6NSxLDoBJTu8Y4ZfCf4K5MoK+i1ceHqBkAqCOpVjTVrwvJFY32IFspKK08MLBrpzlUlrS5F&#10;kSzIGJObk9FoLAWAueBJZ7Xz4gW1MEYK3HbJ9S6gWghBcpOOLmeFdIKqTWJgmjVj8aKWlK1c2MEi&#10;msuAEy1JYtV8i6sYLk08TBWxZlzIFQLFmXMgALFmXMgALFmXMgALFmXMgALFmXMC6ONaMPMBYsy5&#10;gWgWLMuZAAWLMuZAAWLMuZAAWLMuZAAWLMuZAAWLMuZAAWLMuYAFQZkko0MVms3zYQUsWZcyBhgW&#10;LMuZAAWLMuZAAWLMuZAAWLMuZAAWLMuZAAWLMuYElNW47LG0uXgwWunB/Fs4sHVgBLqxcsCsWDRg&#10;eB89oKejzPnw9IL3DM+cEM6U7W0k+J9tgMWvB5ljWLieewETjJY01xoGLq2Y49AKApYsy5kClizL&#10;mQFizLmQFizLmQGrF5PB1AWLMuZApqRzdL7QLFmXMgNSPFw0gWLMuZAKKWnjs7LQLFmXMgVsWZcw&#10;KgqC/wCIuPwsGW5WXdaWCwGNF2PQ8YAJgT0q0qeB/ChmzcQMijXlTaTwx/a6UDPjKM0pRdqfCx5m&#10;DZwqqattVmddWgFXFSVkkmnkYJHFSVkkmnkYMGrd5RtlD4Uc2VdqBg1bs44YrWjmstce1AxgYcoW&#10;4sHUACxxa8QALQECam8HE+zMC+ePh0gkquzkXSCwGPryz9CABRtvGACgAAAAAKWLMuZAArYliVgK&#10;pNtJK1vEgSU4tvAnbiSzt4AZ9OjYk52W5saxZc4NvQoWNOatsssWTRbnYMgE8vKfJ1Axq1fU+DB2&#10;yyvzfGDBvN51LYQfw3jfm/8AwwMAGrABFN2uzMACwBYcAJKflrR22AzoeTxPx+EG5p+SlmwAx6yw&#10;8vWkDDvaxvBmw8WHnTBCDW2LMuZAAWLMuZAAWLMuZAqk3iTfEBqrMuYF6pzfxWuPB14QXKnb8Vcq&#10;SBfGg8rXFj7ASU6S1sNi4lpWewGQkliBuqKVi4sujxAqCOurU1k+F9zoBSxZlzA1rxvjYFizLmQK&#10;AWLMuZAAWLMuZAAWLMuZAAqCeC+A9FnM8jfKClizLmQIALFmXMgALFmXMgAVsSxIF0fKXDIADNWF&#10;J6AUsTxpAxKislwyNgWLMgRgqCdYlxIFHZjdlizgingfJaCCVWKtUYpvPYrPGCJzzYdIIG28LBG2&#10;3jYKAoAAAAAC6OKS0W8wALQAAAAAAAAAAAALLcCwsAE8KLeGWDRlBIoZ+YE6jFKxJWAkSSxArYsy&#10;5gAVsSxKwEtGVklx9eLmsABtfKhxdT+6C2TilbKzlBqq6UZPJ4s2cGPOpbgiklnsw8mYGLKeRc/D&#10;ECEFgLoWW4VaCaPkoFHjehvrBSawW5gUBEAACqwNcMGXoBdF2PhxdTBLJWrpBkzWtFPx2W9jBCDE&#10;AAAABJBrFw0gmpvCsWR+B2gkBlAtkrVxYeHICCpHpw58OXByghBjAAAmpJvBkx25M3PgBNSwuzlt&#10;05eoGSopdoMuz4NuVPDxMCxPGkDHkrG0BYsy5kCgFizLmQAFixWKwACxZlzIACxZlzIACxZlzIAC&#10;xZlzAAWLMuYACxZlzIAFHqrGlzIDFhYIpO3FgWhK3nBFKduBYECiSWIFacrJLhxrlBJHDGx5PD4Q&#10;bGDUo2Y+x4gRtZ1iBh14WPhy86BWPwXauCBbQqak0+FjycNIJ1hxYbQb1NVIZ7Vwzgt1VbaDWV6e&#10;pK3nzW53hzguBTGABjwMFLFmXMCBqxtAWLMuZAoBYsy5kABYsy5kABYsy5kABYsy5kABYsy5kABY&#10;sy5kABYsy5kABYsy5kABYsy5kABYsy5kABYsy5kACj1VjS5kBiwsETdrxWcQIZSt4gUBaACqTeIA&#10;F2o9HDkAA1Ho6ewADUejp7AANR6OnsAA1Ho6ewADUejp7AANR5109gL1FyWazE+vmBNq+khY/Kjh&#10;TzqzDHFotBJqpZECiSWICxZlzIACxZlzIACxZlzIACxZlzIAFHqrGlzAAibtyJcQAKApYsy5kABY&#10;sy5gVWbgn4wXxsdsXieLQwUBZqrMuZAAWLMuZAAWLMuZAAWLMuZAAWLMuZAAWLMuZAAWLMuZA5De&#10;WOtXuuZUp2/PRjV8ceJ9Z8te8BC3bG79ij/xZef7KWgHO6qWREB8/wDotEeHIBYsy5kB6LRHhyAW&#10;LMuZAei0R4cgFizLmQHotEeHIBYsy5kB6LRHhyAkppJuxWYPCgZl0p/CSsj5WbRxaQZ1PHHi8AOu&#10;uNO3VwRwvo5gbGhTbs1rUrbVneDoxGQdps+l51mdWZsPMDY00sODFZZ0g7S5JJRsSwJWc4M6ngs0&#10;peAHb7MqarUXZqvylZjVmDlTBlwjZY8lmDRiL4Y+Two6670lBpqxxdji1Zls5gZUPJXL1kp1Fyxx&#10;434AZQOkp+RHiABeAAC2XksENd2U28xRuxWmFOS1s1ngYOUvctabWK14bcWPrMad5jG21rk0aTFq&#10;V4U00sD4ctpbJ6q09ZodobRoXKjJJx1tVrO/umJO/wBNOzWT4348ZpK9SM9bDyOzM7EQ48LPKtsX&#10;mF6dRzablbjw2YsCSxYjDr3inXi42qx6eLRYc1f7jGunbFPiszY8Kyg8Z3k2BR2hGdsIy1rcFity&#10;p40zgttbtUdoxknBS1k8FltttuHFnONvu7tOra3TTtx4LFjWBYMDdhbPyXydaPn7eDuvu18nUfoI&#10;O1u34CtyWWYMjPHds90V0vkpN3aLtbwtJYXY8GC3DoNBW3QoywulHK1gVq47XjITybafcldKutbd&#10;KTx2v0enArWuw4K99wmzqtr9TTefUWPmIbnuZCreI6tNKMLXKdi1YQXlSbasxKxZ3nwlYq19Zrd3&#10;Pd9o7Q2tTpwutOlRpr0l5vMoJ0rtQpu2d4qOUVFxik1BPBKWRpSsps3uEuN3rxmrlC2LTt1I8WHB&#10;hOupXSnSUaNOnq0KXwab+NJpWOo1Zhb585WTtwLEj2KtsW5UY3fZezKEaOxdmRVO6JL4V5qwwTvl&#10;bA9edRttW2ux2vC2e47u93132XRjq0Yx1UsUUkrFgyYbDRbwRirtNx8yS/Bb0Fp5F3mXOFLZldQ1&#10;fg0p2cWrZgwLCpM8473bqrtsi9qKssoyS4rMa5T5T3ibe0qtuTtZo9s/+Tf+3v8A4kfzGfrKLfaj&#10;u9Tye2uLFY57q4uI8s9weTlvf7waduD/AAYpcWv3irBzGiNGfmWfpOAAAAew91Mmr7JL6yT6KSOt&#10;2H/Wr01anVTP6Ov1L1Zx3Mv1O1/3Z7wySz23HdmNvJbhPzG94aTXvQXWOGx7i7rv/wDCW3l1M+1N&#10;iuyhT+9XUmbs/rC3Bqv7OoPNTj0JcVh9k93snHZlCzJTXMrLNOAj21enSpzw4lLBnweG0GLv/tqV&#10;xudaes1qQk3x2W4XgsyGP3g7alcLlWnrWWRk3xJYc2Fch8nd42+21dmbSoXXZ86HoqlCVSp6SnKp&#10;LXVVxWrJVI2KxGk2ptCvc6lKFFU2pwcnrxcnapWYLJRP5jf1n/v999fu+d425W63dlLdOWzN4d29&#10;p7U2tLeDY992nelfbttZ3OirrWu219nxo0fQY4yjJuWWzAeE92G427nfbT3vq7wbQ29d3sPat0uN&#10;BbGv93uidO83apXk6np7lfHKWtHBisWQ8slvtt6UtZ16VuinKz+qGr+3b75tD5kv4w/J+r+tP96a&#10;rV9LKtuCpW22R3c2mksuC3eFs6+r7lPdVWqurLb/AHjKVtvwd4tmpLiX2Azp92e8Dbz2ts+6Vql2&#10;d3r3mFOs/RSVTUdvky9LYnxpmTdNr3uveaNGao6tSajLVhJOx5m5vCfUPumfrRPeW307++6vu93l&#10;luE92N696rpsjbM7lu7tG77Sjcq1KvObud7q7wV6VCs5018KVOa0GFvh3Bbkd1u428e9mxtrb3V7&#10;3sPZ6vdCO09rXK83eU1eKNKytClsq7SlFqo8Uo4cp9e7uX916cG5Y+uy1PNiwHTH9ePdRvTPal1u&#10;05VNZyjG1q2xppWPm4jZd0m9MtqXW7S13LXhG3jsTx4bdJ6DRaax22pO3p8IPqe5T16cHnVvHbHD&#10;0n1XcZ69OLttzvjja+kmBnmeAASKefnABJjwoAAAAFyja/CADOpU0lrNYFwssWNAAiqytk3gzcua&#10;0AGIAAAAAAAAAAAAAAACqTeIAGXThqrDjeHoABbVlYrOFr7EADFAAAABa4p6HnBSxPGkCNxa0rOB&#10;Ysy5kC0DVWZAAscMz5wAU1Ho6ewAF8Y2KzPjABNCOV8gL1NrHhXSCspWYMfgBIpJ4ubKCIFQAAAA&#10;AAAAAWuKeh5wUcU8fPlBG4taVnBSMbLcvZlBaCWMbbHktABWaSssSXIACGdtmBWgpYsy5kCECxZl&#10;zIAFHCL0cXCwACOvB4Gmsz+4wXKTXFmBkKSeh5gSqSfYBKMZYGrQGk8aBDKh5r5GCxwzPnBF6OWj&#10;p7AWNNY0BqPR09gKqLeIFGmksGlvjyArqPOuHIC0FgJILBbnxcOMEkFgtz4uHGCk3h4gUm8Nmbwg&#10;sBYAAAAAAAAAAAAAAAAAC6ONYuXhjBfBWvCsQJgLVrYlZiWBcMYKp2O1AnhJwdscTxrI+TIwTxll&#10;XKgZcKkZ4sDyp+DOCdST48wLwVBZKnCWNYc6wPsYKOKeNAgld7cTT48D51aCxwzPnBF6CccKUk9F&#10;jy6AW6slk4dYL06iwSTf7FpgqrVjhbyeIEqTeSS400DLoRtdtjVmSyzDzYwSyTasViXCwGVNNJ25&#10;uHKCigsuHoBi6itbduMF4LrLMQADdgLJTswLDp4YwQN22vEDCnSlJuWtrPTj58QMWabtSdvHl5c4&#10;IHFxxprjBC01jBRYcALcbUVlf3OkF0sbzLBzAsqta7SxR+CrM0cALQRgAAAAAAkjVmstq09uMF6m&#10;1pBNGtF+UmuldoLlNZcAJVKLxNPl8AL7U8TtBUAAAAF0cUnos5wAWgAAAAAAAAAAAAAuirZLhwwg&#10;Ay7xghCNnDggAYQAAAAAAAAAAAMiiubC/AACZRaeSzDx582RoAFwAMatjfJz2LwAAgBa4xeOKfJh&#10;5wUsWZcwLXSg8lnE2CmpHN0sFjoLJJrjsfYCmosjfDmBa6DyST4012gpqPI/B2gt9DPMny9tgKak&#10;tD4aQW+jmvivr6gU1ZZgW6rWNNcjBSx5nzAoAsLSzsEkvIjydQMmpgoU1gxLLh0gjBigAvg3iyAA&#10;lBfCcqbti+NZHxglp1JQeB4M3iWMGwp1o1MGKWWL8GdA2lKtGeDBGSyZ+LIwSgnBDUoQqYfJlnWX&#10;jWUENShCph8mWdZeNYmDDnQqQw2ayzxw86xoGFOhUhbatZZ1hXNjBCCFxTyc2AF0Va1ow9IKwjY0&#10;tNvDmBdNYnkxAuqrHgxx6e0EYMax5nzMACx5nzMACx5nzMACx5nzMAFVGTyc+AAFfRvOusE8LvUl&#10;j+AtOP5v3AZVO6ylY2tVZ5YXyR+4DNhShTXwVhyyeN9gM+FKFPyVhyyeN9gJATRbTxpceXlsYMar&#10;WsTUHkdsvogxK9dq1QateDWX9DyAwAal43xvrABa8Tw2aQAQAAAuUZPFGXMwXxTTxPJkedAzIJ2d&#10;PJYDd0Ytx5MvFZ1gsnTcrcKyZwY95p6yeLsxJgsVDPLmXjBrfR6ejxgvVGCx2vl7AV1I6Xw0AuUI&#10;LFFdfWC7VjmXX1gvBUAAAF0fKQANrRyaLeq3wgAV1gdma3ntQANS1Y7OGIAFAAAAAAAAZFK1prOu&#10;qxLmABBLynx9eEAFAAAAVVluHJZ1rwAAzo+SgAQVVjdmlaM/UCyU4xxvDmx9QMZtLGwR+mtdiVmP&#10;C+wEingViyLqBBKUm3a7cPJyAina1bjsdvDnBaCEAAAAAAAAFVjWnBz4AXQdkuPACgKPA2szABQA&#10;AAAAAFUm3Yk29AKpN4gTRot4ZOxZlj7EC9Qz4NAJ4xjHErNOXnBekliQLgVAAAABRtLG7AVi7Hbb&#10;Z923pYCaeIG1pTThgw2qzk4uIENZeBgwL5HLwz9CYMYGAAACSFmFWK3GsAJYYuUF7VqaBe1arAQA&#10;gaswAAoAACdYkDMp4Y2PDk4cYIpKx6HiBjTVkuGNYwWgsAABfB4erw2aQXweGzhp5cCBKDPp4Xkw&#10;oAFKkcaz4UCKUcKsWPNzAwZRwqxYwSwo4nL5vaCqhn5gZCSSsWBIEqwNaPAADKhY8FieUAEVSPOs&#10;ugAEIAAAAAKtWWaVaACgAAAAAALHNLFhfQACNtvGCNxk8bXDkBQFNR6OnsAA1Ho6ewFYuxrp4gZd&#10;GWGx8FzZwXzj8bn7QS1I2q3LwsBaot8WcGAoNO3BZbiw4VmBPB6tmbEDcXWfwVG23FjxgumrHbkf&#10;WCWvTUlbz81gLAa5JrA8PDHygAAAtlG3jABCAAAAAAAAAAAAABwz9DABVqzifCzkABQAAFspJceY&#10;AETbbtYFluMFAUsWZcyAAsWZcyABWyzEAAAAAAAAAAAACSMMr5u0AEgKp2O0AFZLKsTzYrctmhgA&#10;tAAAABZKdmBYdPDGACLHhYAAAAAAAAALrG1bjeXDh0Aka1lasaxoFoIwAAAAAAAAAAclvH+/3b/Y&#10;p/tzGr448T6z5f7/ACLe19gNWf8AFt6/spA5wgPAtR6OnsABVQzvBoABfqrMuYACxZlzIACxZlzI&#10;ElJOUrFjs8KBmXSKc1ZFPC8mawG1o00km8LWDQsHWDsrjQsUbVG2xdLWgGxh5S5epmQdhcqeLyca&#10;XRxAyqeXk8IOuuUcWBY0+S3EDMh8X9j4AddcY2auLGrehrmBm03gazdnaXwx8nYdrs6SlGMJYngW&#10;h2cWWwGUlYrCU6a6QcGk/OwPRhBkg6Gn5EeIAF4AAI6rshbwxMGFf6kaV3lOTSSw2viZFW1vRvVT&#10;lLIlymgvV5VPWw9vNoLXOKxvhxnkm3d6dn3DX173Tg8NtttuB2ZI4Dkr+tq2v0Fzr1OKKduHjOZv&#10;e0km7W7MmB/deAgnUhreUtHMeD7x952xKE5uttS704rznOzBl8hnIXqO9Gu/R7Hv08ONQi+b4eWw&#10;1sdr0Z1PR68XOVqSeN4LXgs0FqqQb1VJN5jg7l3q7r7X2nT2Tctt3O87Qr+klSukJT9LONGEqtVx&#10;Tgk9SnBt4cSMf1nbtxg7xtDZ17ul3jKMZVq0UoJzkoxTabfwpSsNnTnGosizPmx5y87ilXheofFd&#10;uHDhxrTgbtZ2Gyr5C9wi7U7UlhzWaeMq7upWtpNJ52sDxcdpbPyXydaIa+zaM/hOEU8mdJ4M1lp0&#10;qudGS+FCLtbswZOdYTGqXPXepFRbm7LFKVtmRYsb6CHHgRzlfYqvVaNCjRdSdSapxjBNym5yaUFj&#10;tlN58CWF2JNqj2dQf9Lj8xvrZHeaSow9WouKbsdeab+G0lZTi7G9SK5+cvbsWqv2T05jH25SumyL&#10;nLd7Zig6lRxntq903ZGvWSVlyouxv1ahifnPHa220dmUU7VBL9il+2bNbO72YtXCrFjWbIsRYcJU&#10;uVNU5pRhF2ZF2LAVq3aEYSsVmRrBZmwJWWHDbyUp+hqODstXI01bkWRg+ee9S6OVwvDpxS/c55Mf&#10;wXgwLQfL/fLdpVNnXtQT+FTqLFjWq8B8rbyU5Q2hJySWsnY1bhseblNHtn/yb/29/wDEj+X79Znd&#10;al23n7t5TVnpfbhrTqz3Tt/bHjPuJ3OpdN7u/wBc00qv+DRxty6ku8K18rkc+aM/L4/RoAAAA9h7&#10;p4uV/lm1qmLQqTtOq2H+8f8Atyp1RP6Nf1LlCdXda/NJ6q3s3kw5tW5bsWvBhwJ8Mn5p+8Bcp1ve&#10;Zu9eKdi3I3ajbZg+DtDbrax/KPtTY8XGjD73Hn+CjfH9Y24dN09mUU8DVKKeltLCfXu4MHDZdFSx&#10;+iVultGo3kt9WqfevVsttxu3oBwne26n2betT6uVnjyYkcH3u+k+zrzqfVVLLM9mXJkPiXvJ1vtq&#10;lrW/vErLc3pGctt/9/u/+xS/bn8YP64703+Gju89Nbb7IbX1bc3248RxfuW+m9V71vS6391GyNS2&#10;3yfsutitPOzQH4+n2+bbYVv2xs7Vx+tU7Oczdnf19dv9lj4T6W9zjX/Sh7ktS3X9udn6tmO30V4P&#10;EPeS1/8AAb3kejt1/sD4NmO31655sJ9u7na3ooa1uJW+G3LjO7P7ze4H0/2fdfSa371St5lbafMn&#10;u/en9QuWvreRC3jsVtvKeu0PJX3vYD7v2Zb6Cnj8mPXLwH3nsu30FO3Hqwt6c2gyAbY24AAABVNr&#10;EwASRnbjwdQKrCC8GXRpOTxcbxcvJkABPWkorVjiWDjeDDltABgTeTn4Y7QARgAAAAAAAAAAAAAA&#10;AyaULML4PB1AAmk7E2ADClLWbfDgwAWgAAAAAAAAtcU9DzgAjcWtKzgAtAABdGNr0ZQATAAglhbA&#10;BQF6m1jw9YAJE08QAKgAAAAAAAAljGzC8fUC1xT0POC8Ebi1pWcEc07bca6gWgjABSxZlzAAWLMu&#10;ZAAWLMuZAAWLMuZAAWLMuYF6m1p4ZwVBIpJ4ubKACrSeMAFjhmwaAARuLWNAAtsWZcyBSxZlzIFQ&#10;X2WRtz4FoSBRxTyAhcLXanjeUFjhmfOCmo9HT2ApqPR09gGo9HT2Aaj0dPYBqPR09gKOElp4uFoG&#10;o9HT2AtA1Ho6ewADUejp7AANR6OnsAA1Ho6ewFc3BcgK6jwZ8viwAoC5RwYVHm8QJF8GNuVguBVa&#10;ryK3NYgAXWLIrOLB90F0XYwVBMnbhTBNGtJYJfCXM+fKC9Tax4esE8akJZbHmeDxAkUk8oLwVAAA&#10;BVY+viWPoABm0o4Fiz4cFtmfHhbABZVm8/W+JaALbMLwIECnnXMCz0kcjtegB1F8Vp9YLHJvizAj&#10;lLK3zgtBC5N8WYAFoALJ4snh5AR+ihbalY9GLmApRVsp2JaqcrdKWJ2Z2wQyoyWFfC6H0gxpQbbe&#10;O126cLBE01jTXGgWNNY0CgKAAAAAAAAAAAvVSa+Nz4fGC5SkstvHwtBKq/nR5uxguU865gSqpBpO&#10;2y3PgBLrLVx43ieDFgygvTTxO3iBQAAAAAAAAAAAAAE1FWzXGreLH4AAS3t/CjHNb4O0AGIAAAAA&#10;AAAAAsOAAGXSWDkXTawASgAAAxauPTb0AAhAAAAAAAAAAAAAAAsTxq0DhzAtcYvHFcyBkV18GCaT&#10;s7AU9HDzV0rqYMbVWZAt9DDM1yvwgKMU83KwU9DD5S5V4UCVQVmPmeDqBT0EfOfQCuotPR2AegXn&#10;MF8VktfGwZMJSirJPW02WPlw2MGdTqyjgm9ZZ7MK484JU08TBkqSkrU7eHQCoKgslShPyopvPifO&#10;sII5UoT8qKtzrA+dAh9WSt1ZPDkeHpVgIldVrfBk1bklh040Cyd3m8TXDPgBbUu1RKz4Lw583GtI&#10;I/Vqi83nb6kCH1eqsnTb1Ap6vU0fhfRBT0FTzQV9WqfJ52utAr6vVeTps6wXK6zyyiudguV1qZXF&#10;crfgBJG6xXlSb0LAvCwSxusV5Um9CVnaCeMIQ8mKWnLzvCCeFOEPJilpxvneEF4LwUckuwFkpxjj&#10;eHMsYIZNywWtLMsvGCJyc8tizLjeNtYcQI/Rx09HYDHqRVjWZW8oKeihmt5X4GDF1I5ul9oK+jh5&#10;qBHNK2yxcWPntygrqxWKMeZAtBcAAC6PlLl6mCqxrjs58DBuKOKzhjfaCgIrwsfDM/AADVAAAAAA&#10;AAAAqsa4wAbWhkXDyfEACSqsHI+jCADTyTtw5cPJkABaAAAAAAADIo43xWdNvhABFUVknw0eAAFg&#10;AALHUgsclxLD1AayTx4cVnGrAU9ImrUufsBl05ayWbHwz4QRVJSaxvHkwAir2u3lVnHhQIAYIL4L&#10;Di5eGUGRFYlyAunG3CrMFrekFXGzA8oIgY7VjYAKAAAAAAAArHGuHF0gukrHx4ecF01h40C0FgAA&#10;L4wlLEnxvAucFyi3k5wTRoL4zt0LEC9QWXD1AmUVHEkuIF9lmIFQAAAAAWynGON8mXmBRtLGwQyr&#10;v4q5X2AopWvAnZn5ewEbUn8JytswrHx5gXAnpYrNCs4s4M66yti1hwdQLpq1W5vCC+8wtg9GHPag&#10;YTwYAanUejp7AANR6OnsBJB4cmbTgw+EF8VYsnJygkBcCOa4Wc7YLJRtxWWgjBbqPR09gAGo9HT2&#10;Amg7V0cOQE9K1YHm6sXQBJWrSBWhxZMPJ2As1Ho6ewEGo9HT2Aaj0dPYBqPR09gLlCzDbzdIKqDT&#10;TtXTy5AXgyqTxLM+vxgl1E7MmDCDJaTxguSSxAxqkLLbFlt02cYKghAAABkU3i5uNNYMXGACScbV&#10;bosfDlABiyVj6QAWgAAAvS1o6U3Z2AAsAABa5JcebhiABG5N8WYAFoAAAAAAAKpN4gXRxoEyWCx4&#10;QZqwpZcHOCoMarGzDk8HiAAoz1ZLNwzuwEq+FGzKuCBuItSjxgiBr6sNVvj4Z8oAIQAMQAIpRxtY&#10;uXlABYAAAAAAAAAAAAACWC14uOXGuNdq6gARAjlPIufsABGAAAAAAAAAAAAAAAAAC5Rb0IAEqSWI&#10;AFQAAAAVtwWAAoCjaWMAETk3oQALQAAAAAAAAAAAVi7Hbz8QLoux6MoLpKzCsTBWcbMKy4+GkFgL&#10;AAAAAAAAAcpvFFutdmrP3qf7dGNXxx4n1nzP37Q1trbBeD/i684/98rQDndR6OnsIDwn0WiPDkA1&#10;HnQHotEeHICRRSyc+ED0WiPDkAsWZcyA9Fojw5AXKnbkSXEC6NBvGopcXiBk0oqLaSswdgNhdaWr&#10;LAorHi4loBlwxcvgQOrucHgxZF4QZsPKXL1MyDrblFqxYMdvWDKp5eTwg6u5weDFkXhBmQ+L+x8A&#10;Otuaxcj8AMuGPkL4Y+Two6y5fB1dC7GDMjhS04PASnYXR6yjbjWHrw8bYMkG+hgglmABcAACGv8A&#10;vcijxPifUajbf9YVeJ9TByl/xy4n1oxp+S+TrR8o79eVW45ftkDjb9j5PAYtTJy+A+Nt+8VXh8UH&#10;La/o73CXymueMkWUf3/kf7U8O3HrO795myaqyQ2kvnbOvEfCeed6N4d23OvtZOxxvmzFbm1r/Qj4&#10;TsbhWtim3bZZ25jPPvXd+/KdODk0sCeHVsw247cWI43c/amtSpuUscVht57ek2sq8ErbcLwJYE7c&#10;FmNpWZy2fkvk60dLeNoUqcFD4LbVmTG2rMOBYdJ6rT2nQjBa01xYMeWzCsDtIql9hd4NqVtaadjw&#10;fucJWfCSdnw2uZEfkr5T6E/CzWXzbtz2JdHOnKL2re6b9HUtVlzu1SOGtquyy9VU2o2v4MLMCbla&#10;ltm6r+mw5fFI0075DWfwv2mbjLTy28bZujqNtpttu3Ba27MNuta22RfbtzWB1YcP2ZHK9QfxlyuP&#10;gtBhVNqUJRahJYc+DtI6m3LpKNiqwz2YFi5ZHN7WhGvTmk7bVjy83KDyrfS6xv8AdK0I6snKMsub&#10;K7EeO7/0Ke1LnWhCyTnGSyZU+0+eN8N2toXm9UKlyu6qpKt6X4UIKOt6KVOzXlHWtSeI1e0rrWvP&#10;oFRipanpNa2Sj5Xo7MbXms/Bn9Yj7p3e53xbV7uL33Ybt3fbkdg+2r266219lbJ9VW1nuo9lan2p&#10;fLr6zKvHZt4b9HraiirbNZHiPczvHur3N7Y7xL9vTWvlzpby+zHqcrps2+7Q9ItkS3jlXU1cqNX0&#10;bh9qws1rNa12YmcJLd7a8MdzlgzTptdEzW/ZN++rj+Mp/SPzHq+4B70tD987v7qsNmDejdqS/B2m&#10;8561effA7j7pJxr7a2+mnY9XdDeOolhsxw2fJWEEtj7Rh5V2kv2UPBIfZN++rj+Mp/SNdV9xX3l6&#10;FvpdxbrGzPvLu74NpGtn76/cDB2S2/vCv/lM3m/m0rDY20qjsjd2/wBnBdci37LvnmR/GQ7SGn7j&#10;vvIVZqnDcu46zaWHefd2KteJaz2lq29hl3T3yu4a+zVO77wbclKTsWvujvHTVttnlT2dFLCe691O&#10;yLxcakvXKahUlOrOK1oztpv0Ki9aDeNxeA3+yaFS70/R1UlLXnKxNPA1GzCrcx/QL+qT7kd8+6Dd&#10;q+bB7xNlXfZO3a+394NrUrtR2hcdpwls69XfdyhdqrvFwr3ihGU6t1qLUctZauFWM8a3x29u13id&#10;6dHfDd281b3s37A2Xs5Vrxc7xcp+sXW8X+rUh6C906VXVUbxHDq2O0+q9n1oU6UVrLit0OzBxG5P&#10;6Pt17/d7vdKcHOOCEU23mTswY7bD6a3X2hdrtcqcHOFsYJY8fXkNbtiUa1KSTTti1ZbbY7MGLMgc&#10;tv8Azu+0LnWpxlF60JW/CVmGNiTzvLzHJ94FW73+51qcZRlrRkseO1cx8o94+6m1do7Su952ddo1&#10;qVOhOFWXpqVOybq60VqznFv4LyGi2vcbze6tGVCCkoU3GVs4xsblb8Zq3Afy/wD60/3LO/Tv27y9&#10;w95O6TdS5bf2TsPdbamzts17xvDsLYs7vf7xtf1qhThQ2tf7pWrqdD4TlBNJ4HYzyruZ7wdye6Kj&#10;vnS3pvt7uc9s7XuV9uyuuy9obQ9JSoXSpRnKTudCsoNTlZY7G8Z5k9z94FJx9Rdqdn79R69c1H2N&#10;tD6qP42n9I/Juf6tn3vIVHSfdzcNdOxpb47ptW8a2vZlPVn733cgqno/tvbutbZg3S3iat4/s+w6&#10;bdjcXeKO2tm3mvcVG60b1TqVpu8UHqwja29VVHKWHMjKuWy77RvVCrUpxUIVFKT9JB2JW5FJtn1H&#10;7of6uL3rN0veI7o99969wNn3DdHdre657U29f4b3brXurdbhRo3iNSrTuV22pWvd6mpTitSnCUsO&#10;I1O/ffT3c95W4O827GwL/tS837bWzldbtSvGwdrXOE5u8UKlkqt6utOnBWU3jZ9k7u7OVGnTThZZ&#10;iyWdFmJ28Z1R/ZD3T7ry2ZdLrBw1WoxtStSwJKxqwx+6TdaWy7rdo6jjqQjbx2JYsFmk7+nScY2r&#10;isy4LLXZyA+qLlDUpwWZWcVkcPSfVdxhqU4qyzOuKNj6S8GeZ4AAAAABfBWu3IusE1KnrNOx8MvK&#10;wSg2WCjTzSa5vCCmsk7LcIMCpO3Hps09GUFQY2PCwAAAAAAAAAAAAAAAS046z4YNIAM1JRjix4F2&#10;gAxKs7cC4LxgAgAAAAAAAAAAAAAABRxTyAkUFgTx5cPRZhxWgscHkYJYwdmDxsEeIFknYtOIAEIA&#10;AAAAAL1NrHh6wASKSeJ8mUAFQAASwjgteUAEiVvDhkABV8Wnxci6QAQzeQFrink5gRgscGsWEAFg&#10;AAAAAAAAAAAL1NrTwzgqsDxW6AXqSeXkYJE4PMuNJAuBG8LBa4p5AXwhrc+DhmBa4ZnzgrUVjsWJ&#10;WpKzMCxprGgRAoAAAAAAABZbjABSxZlzIACxZlzIACxZlzIACxZlzAAWLMuZAANJ4HiABbqLI2gA&#10;XK3LZxr7gAKgqnYACSM7cePmABeC5SksTa5fACqbWJvhoBeq086fGl4LAXa8tD4aAXKvLNF8Vvaw&#10;Xwk20mlhaWLltx8LQSa70dPaDYJ2RTzLq7QQyqzbdjsWhLrBg1pty5fECNtvG2+N2ggtbxtsFAUb&#10;SxguUmsoI3N24LOnxAr6VLyujsBXXWVPr7AXqcZYpJguUk8oLgUk4rGk3ydIALn8Gg3gTnJLAsiw&#10;tc4AMcAAEbpQeSziweIFLFmXMgROg8jt48AFizLmQI3TnHHF8mHqAsWZcyBYBYsy5kACmpHN0gAp&#10;qLI319gALdR50ABqPRw5AXSyLMknx4/CC+cW7LLMC68IKJtYm1xAt1JLE7OV9gL1VmstvHh8YLvh&#10;54vhoSBIq+ePM+0FVbls5H4gXqtB2Y1xrsBUF6lF4pJ8oALgAAAAZl0jbO3N0rN0AAivMrar0Kx8&#10;eHrABAAAAAAAAAACqwvBjycmEAGZDyeXB1AAvABdLgs2BYOe0AGDUab5X0gAjAAAAAAAAAAAAAAA&#10;BfBYbc2jHnw6LQAS3jHFZLLeVpAAxwAXJpY0muJWgAlVmSyzQACoAAAL4zswPFoABLGWWLw6MYL1&#10;N5cPWCeNeS8pW9D7AXqUXls4+FgJVVg8tnHg6cQLgSxatTwWdAALpu12ZgAWAAAAAAAWpY3YCjaW&#10;NpcbsBY5rjBG60FitfF4wWubejhnBDKtJ4vgrRj5wWAhtTy2gAlg8nNzvpwgAjq/G5PAADHABZJx&#10;WJJvi69IAIgAAAVWNcdnPgYLo+UuGQG3u+JcWHoBR43xsFtfFLh8UFAatLDZx86T8IAKPA2tIAKA&#10;AAAAALBhABtLu8Cy5OtAunZarMVnaDJqYuXwMFoNPVVk+HH4QARAAAAAAAt1o4rVyYeoE1JpSS0v&#10;qBZKqo5G+gCt5WDHZh8AInWk8Vi6esGO9bJqrnfgBE5SeNt8oLXGTxtcOQFAU1HnXT2AmjZZgyN9&#10;fYDLo2J8vWrECrVqfRxgvreBdYIHgwAxNWKycOoElPLyAvjjXGusEgJZq1aUCBprGCCxZlzAoBYs&#10;y5kABYsy5kABYsy5kABYsy5kABYsy5gSuDkk4pvJyZLXiBVq1JtLNi5fCC5UH8Z2aFhBSxZlzIE0&#10;acI4lbpeFgWLMuYF4KgAAAAo2ljdgAIpVorFbLoXOACJ1ZywLAsy7cYALNWT8fC0FLFjsVoK6j0d&#10;PYCoJEsFjw4LAAXU8DSfXwyIGVdnZJ48OnwcoJ3hwAz6i1ocaadmdYuoGK4pu128XDCDUzWrJrwW&#10;ArqrMgWAWLMgAVBJBJp2pPDygWAskrHZzcQKWLMuZAoBYsy5kACoKp2NMFbMFuS2wGTNa0FzAoDF&#10;AABeoN6OGYAEiil2gno2LlwPjyWAqDJABZNWq3M+HSADDasbQAKAAkg+fg10gAy1hXGsPhABjVFg&#10;4n4gAQgAAAlhi6+HECjkl2ApNLBn4YQRubejhnBGCwAAAAAAAFUm8QAL1DPzAAkxYEBiABmU5Wrp&#10;XDQwAXVI2p864svQADC8mXE+f7oLoux6HjBtbtO1atvFy4njy9YKzVjtz9fjBdXharefhiBYDBWC&#10;WHhzgAkcU1gXRYACFrJw6QAQSVjABQAAAAAAAAAAFrklpeYF0XqtMFkrXY8jyZmCSrHFNYpY9Elj&#10;QLAQgAAAAAAAAAAAAAAuUW+0AEiilpecAFwAAAAAAAGLCwARuebnABGAAAAAAAAAAAAAAAAACSLt&#10;Vj4aASRdqsYLJKx2c3ECxqx2AoCgAAAAAAOX3g/fbv8A7HP9sjGr448T6z5v78EntXYdqt/833n+&#10;yUDnyA8OsWZcyAAsWZcyBWMXJ2JW+DjBVRTxRXMDJhRSwy+E82RdoJFTisaTfFgBLYsy5kC+xZlz&#10;IF0EtZYFlyaAZV2S1sSy5FmQMqmlhwLJk4wdTc0rVgWNZFmBlwSsTsw4cPKzIOpuaXwMCyeEGUrE&#10;1iStVvODrLolgwZfCgTwdrwKzElaurHiB1Fzw2JZcT5eLIDLprCtCw81hfDHyeFHV3NYY8i50uwG&#10;ZTwJPTbw5iU6u5YLNKXgQMoHQw8lcvWwAXAAAhr/AL3Io8T4n1Go23/WFXifUwcpf8cuJ9aMafkv&#10;k60fKO/XlVuOX7ZA42/Y+TwGLUycvgPjbfvFV4fFByFf9+X3y8JZR/f+R/tTwHdeWr3hbLlmjf8A&#10;+wa55V30T9HuBtGea/bI6dpXY3FG+KlTtts0N4MCyY8Jnn13c9vQuN3TlNKyNrtxYFmyWHgOxN5Y&#10;XC7RcqiVkLVbZmNbfN4oULZOcbVbqpvm6cL0cZSWJ5funF7d70rnsxTrVa1Nyjb6ODawzStWuvMV&#10;qcs8bFibNdtrvfuuz1JSvKjq56iWZPG7cByN83zgpSlKunbhb1n24CDHhZ4Jt/v3u6qVqla+xlVl&#10;KTlOVT4Tbz2NJ2WWLFzHlu0feKuV2c075C1N4XVy5LbGzQVd+qal+/RzYZt9mcHll994W4xruLvt&#10;PLZ+6eNnHV/eguEKmq77Sf3tZ4ud2ktLfSnNr91i8KVltrtwYrQT3Dv9uV4nGPrdN2u3yk3yLCbH&#10;ZvvK3C9VIxV+jK1qxelUnY8ViTOmuG2YX2xKcW3jTyvInyA9e3b33u28Goo1KdTXswWp2uVlluSy&#10;KdrzrBltXsu73eTc94oKKvEZ66wrWTx4sreI6elsileo26ibfnJW4Xa8/hxksI2YXjfUe3bM7v7p&#10;tijGc6EJuphdsbXa8Mmk15TfLa+ftam51z2/TUpUoTU1htinpaw57COvurd1Fv0cc+JWt4LcdmEv&#10;Ldpdy+z40pTd0o+TL4iT04NXAktPhOP2l3H7OqKVR3Om7U8UEnbbbmwHE7X2NdrspNwirbVZZhwL&#10;DkTVnUWTlZgWXHw0nztv3uFsnZUaq9BRTUZYFBYLLW7cDTss5FownjG9fdZsjZcKknd6UXBP4q+L&#10;a8OB5Tzm817tdKjasj+ywY+boIj5P2zetk7JvM5N0Y6kpJeTrYbdZttJYbMX3T5y2zeti7CrycpU&#10;Yajst+CmrMeF2WI6Ddzeu70L4468U/QyxO3FKGTGuQlo+XyM9M7m+9vZWx95ZyVelFR2beVjiv6d&#10;dnZh0ozti982x9kSjGF7pLVswa1ljjistdp6RT36oxVirLBpXM9Jln2TdPeU2dQpqKv8I4lZrxxW&#10;Y8dixHpl095jZtKCgr9TwYP31YksWVKwT31oVsDrRduCxyz8VtgJanvC7O2h8F36lLWdnlLDhwPB&#10;LOXV/eK2bfv3N3yk3LI6qsl4LUXUr/d7+8adtlnBWAnum8+yt5akVr0qnpGsbTtbfyctpdct59lb&#10;0VYpypz12rMKePAsR0Vy2Fd67UlCLy4loWbOD1Hd/uz2XtR063q1KTlqtP0aeOzHgdh65u73ZbK2&#10;m6dWN2pycrGnqp43geXMdhcN36VLV1aa5smmzLawe87t91txuTpyhdaasaaepHE8fLznvm7XdZc7&#10;j6OULtCNlnkxWH7qZ190uipJJLDi4uXHw5Ae6bF2FRuFOMY04pxsXkpWaW8ORHu2xdh0rhTjGEEt&#10;WxYrErMbek2aSSSWJA6+nTjFYEsywZPunYUoqMcGLEuJBxTxrlygvcU8lnFgJCNwaxYesFjg8mEF&#10;gLAXKLfFw6QSRhbZpeLRjBMlYtCwA2VCmorXfJg6QAQ1p6zenFxAx2DBk7XxAqm1iBROzx4QSKay&#10;4AXqUXjSXJg8QLwX2LMuZAAWLMuZAAWLMuZAAWLMuZAAWLMuZAAWLMuZAAyadPPy9iAAqyx2WWYk&#10;ADGsWZcwAFizLmQAFizLmQAFizLmQAFizLmQAFizLmQAFizLmQAFizLmQAFizLmABJCNuF4gASYl&#10;w8QKNJ40CBq3Hh8YLHDM+cEbhmfOCxprGgWNNY0CgKAAAAAAAuU2tPH2guT0J8aXXnBIpJ6HmfgB&#10;Oks6S4cgLgTWLMuYAEMvKfGAC2xZlzAAWLMuZAAWLMuZAo0njQGqsyBY4ZnzgscMz5wWNNY0Cxpr&#10;GgUBQAAAAAAAAFyk1l5wVTszcqt8YL1NPHgBkwsim2rLMWbK8YLwWYHhwPTjAAsWZcyBa4Reji4W&#10;Ao4Reji4WAscHkw9ALHB5MPQC1prGgWtNY0wUBQAAAAAAAFVib5OfxAAoAAAAAAAAAAAAAC5Sazc&#10;3YAC9TWXBzvwAAutWdc6BdBWy4sIMiivhW5ll8HQCVuxW8LQZVWWrGzMsemzsBADXSmm7W1yO3mA&#10;BG55rOnxAAsbbxgAoCjinkABbqLSgAXLXjZZJtW4nwYKrGuy3oBK5tNKxPBheLDox4AT1ZaupBpP&#10;VirfvnheAFVNcQI1KGZLkBfanidoL7IvEl0AAWLMuZAAWLMuZAAWLMuZAo4xeNJ8gGqsyBG6MHit&#10;XF4wWuCyWoEboPI0+PAC3UeRoEbpzXxXyYQWuLWRgpFYbGuNceDwgLC0s7Alhk+PqwAPG+MFoKAA&#10;AAAAAAAuUpLE2uUAFyqzWW3jXBgrbxcy7AZMJtx1nZycWHODYXV2QnLAuLBZit5mwWemjhTTVnKD&#10;ElOLk21lzJ4sAL1Ug/jLlwdYKWw0c3iBdaniafKCvwfk9AKgrYsy5kABYsy5kABYsy5kABYsy5gA&#10;ZCViSABfBWu3BgzgArPHyAAxGk8aXMgAUsWZcyAAsWZcyAAsWZcyAAsWZcyAAsWZcyAAsWZcyAAs&#10;WZcyAAsWZcyABJFWZsayZ5WeAACqlrYUnYrMWa1dIAI7FmXMgALFmXMgAVsSxKwAAAAAAAFU7AAS&#10;KduOxAAvABdBtSVjstwAu1pLK+vrBJKpJNJSenE+u0DXln6F2Ap6aedcyA15Z+hdgHpp6OYDXln6&#10;F2Ap6WeezkXhQKazzvnBa5zfxnzgoC0AFG0sbABG5t4FZZz9aAAhjXH4GACZYwAW1MTtdrwdaABA&#10;AClizLmQAFizLmQAFizLmQAKpK1YFjWRArHGuMGfQxR4sPDOCsvKYLq6+C9Ks6QWg1zS1ngWN5AA&#10;UsWZcwAFizLmQAFizLmQAFizLmQAFizLmQAMyhpytNcVvjBfLFHi8CBlz8ni+4CJzjHG0vEDV1XF&#10;Ssdjw4MuDAs2gFjrQWK18lnWCHWjkj0IFjr5o877AW62aMeb7gI3Vm8tnEuDBS3i5kuoFjk3jbfK&#10;CgLoY+nr6cILoeUgXTxcTBLXWFPPj8HUCIEAAAAAJo4uGTB4AS0vK5uHSC4GRUVqxW4QQyWF2J2a&#10;FoBhAkjalhzeFguj5SBcCYFso61lmQEDVjsBZqPR09gKAejejp7AAXKjN5uXB4AXKMnk58AL1Qzy&#10;5gXKGd8wJVTgvi8+EFyhFaePhYC8F1luTAvuAApYsy5kABYsy5kCjaWNgo9VY0uZAtc1kTfQC1yj&#10;kinyWeAFjnJ6OLhaCxu3IlxLgwWtW48PGCgKWLMuZAAqAAAAAAACqwNPMwSUnZJYuXmBODbx+FGz&#10;iaw4rQQyVjeng+kGsvEbJW5OHgsBaDHAAABJTyoAFZq1W5uoAEQAAAALoptNdOlPsYMynhhytPms&#10;YLlDO+YEMqdjwvHhwAvSSxIFVFLJz4QVAsWZcyABVKzFg4gAZMcay282EAF042YcjABiyik8KtzW&#10;rIAC2xZlzIACxLEkACaGLlABSay84AIrFmXMgWuaWni7QWtwWRPiS6wRubeji7QWOTyYOLAC0F0l&#10;alLn4aAARgAAAAqk3iQKpN4gSKGfDoBeoZ3zAvssxAv1VmXMABYsy5kABYsy5kAC6L1Wsi8AAMlJ&#10;OLzrDxoAGNKKTxLDo4YgAX0parzcWDwoEqetFrLws0g2asnHr4aGCIGvrQcZc2TxAArjwoAFrims&#10;lucAELSypAApYsy5kABYsy5kABYsy5kABYsy5kCjaWMFHqrGlzIETm3oQI27ciXJ4QWgtBJF2rVY&#10;MmjZOLpvLgWh5Hi0AsasdgMeUXGTi8adgKAoAAAAAAAACqTeIFyi32gkUEseF9AL1BLHh6gXgusW&#10;ZcyAAsWZcyAAsWZcyAAsWZcyAAsWZcyBY52YsPV4wWOUViSfJg8YI228bBGCgAAAAAAAAAAAALlB&#10;vRxgArqPR09gAGo9HT2AAaj0dPYCqdjTzAqoyTtwcOQEj+EtK4czBI46yeK1cPugiBFqPR09gAGo&#10;9HT2AY8CA1Ho6ewF+o9HDkA1Ho6ewHL7fg/TXdYP3uf7bi0GNXxx4n1nzn3207dqbEt1f+L7x/ZC&#10;0A5/0b0dPYQHiXotEebxAljRyyfIu0Eiu+dR4uCBOkkrErFoBJ6KzAlHhyAqB6LRHhyAAei0R4cg&#10;LoeUuXqYMq7U/hYo5cmexZgZUGlbbo8IOmusLLH8FdqSWYGRGWKPH4WZB090WKxRxrC+LIrAZEML&#10;beF4PCDp7pG2zFj67H1AzIfF/Y+AHVXJWOPH14uoGXDHyeFF8MfJ4UdVc1i5H4AZcPJXL1slOpue&#10;CxaF+2BlA6GHkrl62AC4AAENf97kUeJ8T6jUbb/rCrxPqYOUv+OXE+tGNPyXydaPlHfryq3HL9sg&#10;cbfsfJ4DFqZOXwHxtv3iq8Pig4+8K2rYvOXRayyj+/8AI/2p8/7tJy3/ANnJfV7QfNca7PJO++Ll&#10;3d7VStbV82Q1Zo2ndmaXal6nSoTjGTj8FpNYJJtONqeNNZDLrNqjVabTVObTWBpqLsaeRo6bvh29&#10;fdlbg741Lnerxcr3S3X2/Vut5utad3vN2vENlXyVC8XevSlCrRr0aqUozi1KMkmmmkfGewb9F74b&#10;l7NvNOneLrtDezdu5Xi716dOrQvFC9bYudCrRrUqilCrSqU5uMotNSi2ngPMdoVqslLWq1JYXjnJ&#10;5s7OdnXr2fv1XH9ZPTpPwn377y+8eSra3eBvtLHj3r268tuW/wCc+8Lx3Z9297t9a7v9yLzbj9Y3&#10;U2DWt4/SXCVpxO0G9Z4XlyvMzGneK6eCvWxfWT0/KPjTfnvO7yY+n1e8LfiOCeLezbyyyzX/AEGq&#10;qdyvc5Wt9N3S92dW3H6TcPdadvHrbKZyF4b13heN5XoMZ3q82v8A3RXxv+m1PpHyft/vY704X16n&#10;eVv/AB8ryd8t4o5Vm2ijCl3CdxcnrS7l+6aUvOl3c7nt872PaRxq1YYYVKkX8mco9TRT1q8/lFf8&#10;bU+kamn3xd7tJp0u9PvHpNYnT343mg1xOO1E0S0u4ruRovWo9zndXSadqdLu93SptPPbHZCdp324&#10;W0r0trunVvNerTd3sjTq1qlSnGXpqTUownKUU8mLKbfY9WrVr1VVqVKiVK1Kc5SSevFW2SbVth+p&#10;P6rHvc7yd5O+7enZm+HeFvvvXsuhuHUvN02bvLvZt7buz7pfFvHsKkr3drltS/3u7UL16GrOHpIx&#10;U9SclbY2n4L7x2x90u77Ym5N53Y3X3c3cqX7e1XGtU2FsPZmyJ1qC2TtCv6CpLZ91u8qlLXpJ6rd&#10;lqtxn17sGaqUabsyLjw2u23J4zoj+tbuzrwr7Nu8pWN6kW7Xnisb0+E7vuyv0b9cKEpNScoQbtdu&#10;NdJv746caUvgpKKeHO7WtFmJ6CknYtOQ9A3lq0bvc6k1qRajZhxYnhsswWOPFynsO0bvRjdZy1En&#10;FWW486zKzyTxLfG+KlCs8WN4krMGLAs/UQH51d+m3pXSjfWpNWa+t8VWW6ySWe14eazP8Jd/G3I7&#10;Mud8lBqNinmViwvkPl2/XuvWvV5cq9aUJXis4xdWbjGLqSajFN2KKWJLAcpeLxeI3ivGNeskq1VJ&#10;KrNJJTkkklKxJI/kH77e+fvb/wAL/erdbt3pd4t32Zde8jfm7bO2fd99t5aNwuFwobz7UpXO5XG6&#10;U9pxu91ud1u8IwpUqcYwpwioxSSSPpnu07ru6rejuv7t9tba7s+77bN92vuDuftO+X3am5m7m0L1&#10;e7zf93tnXq8Xm83i97Nq1a9evVquU5yblKTbbbZhwqVKctanUnCWLWhKUZWZrU0yJXu9LCrzeE9F&#10;aov6I8uod8fe9dajrXbvU7yLvVcdV1aG/G89Go4uy2LnT2pGTi7MVp1b7ge4hu19yndI3nfdvuc3&#10;07GJfW71+U3j8dU+kV9cvn5Xefx9X6Rmf4de+7/HH3qf5Qt7f53H+ADuIWLuU7pP8m+538zFyv19&#10;TtV7vSedXiqn+3Hrl8/K7z+Pq/SJYd/ffpTdtPvo72YNYnDvG3wi1yx2wi+PcL3GQacO5jung1ic&#10;e7rc+LXE1sdG+3e2xtOntnZae0r+6Mr9dlVpu+Xj0dSm6sVKFSHpNWUJLA000ZVyvd6ne7tGV5vE&#10;oyrU1KMq1RxaclamnJppn0h7qHvEd+9594/uQ2ZtXvs729pbDv8A3m7oXTa2xto95G+N82TtO4V9&#10;sXWnebjtHZ152zVud9ud4ptxnSqwnCcXY00ch3pd3Pdpup3Y797Y2H3ebi7Fvuzd2Nq3u63zZO6W&#10;wNnXq7VqF1nKnWoXi57PpVaNWm1apRaayH25utePT0aeVtJ9FisSxWWnan90HcttVbRuV1nJp60Y&#10;O1tPHFWWZLDxzuT2tHaVzuc5tScoRttszLFhawnqVCnHUWBWWLB26LED7K2dQp+hg1FeTF4OXBxJ&#10;I+zNnUKfoIPVT+DF8bduPRgMhuMFm0LGDZOUaaw2JZjZylCnG12JLJ4iGV4jG21xVmd4+YGHU2lQ&#10;pW2zirMfwuzAYVTaVGlanOKayOWPmwEfrlNY5R4coMN7duibtqw51b+3tMN7duidjqwt4ZdZWj1y&#10;nklHHZwsbBdDbd1k8FWHI14Jsuhty6ydkakOezpUmSqrCWZ6V0aQZ9K/UqzSjJSb063QzPpX+lU8&#10;maedp2rmeG0nirfJ5eXPpBubvFTaxPLaurRgM+M1LNhxNYn2FXmzYO18oMmrOxai5eLMSEc3gszg&#10;wZPWejFyAiBZYsy5kABYsy5kABYsy5kCqbWJgrYliVgL1POuVdgAL008TABUAAAAElONrt4cfIAD&#10;KbUVg5O0AGHJ2vQgAWgAAAAAAAAAAAAAAAqla7AAT4sCABZN4LM4AIgAAAAWuCeji7AWuKejiBY4&#10;NYsPWCxweTD0AsBa01jABQAEkFlfDMCrTWNAlSt4cMgKqTWXnBXWaxYNGbRhWQF6msuAFjkrcODq&#10;BcmniYKgqAAAAAAAAAC1wT0cXYC1xT0cQLHB5MILHB5MPQCwFqi27MXGAC7Uejp7AAWAAkhG3q8Y&#10;KtNYwTVHqpLMulgpbZiBjJtYgXqby4egFym8uHrBepReWzj4WAvUk8vIwXAuAABa4xeSzi4WAtcY&#10;vJzYAWuGZ84LXDM+cFji1kBa4yWTmwgoC0AFzwWLlfG+xAAtAAAAAAAAAAAAAAAAABVY1w6wSwWB&#10;sGyoJJJuxYcWNJZuKwFJvEuUFl4nYnZgy8/YCMGvAAAAAAAAAABVK1pAlox1prMmm3msw29ADdrb&#10;BbOWtOUs7fNk6AUBYAAC5SksvPhBcpSWXnwguU865gXKedcwLteOlcNFoLlOL0cYLrU8TtBdbbiA&#10;AAAAABSxPGkCqz2Yk+S3B1sFvo4ealw0gscIvRxAtdJZLOVLrBb6PMwU9Hoi+bw2ApqS0PhpBY6a&#10;yxfTZ2At1XmYLdRaejsBQFPR6ejxgApqPOgANR6OnsAWHADKWCGHKn04gbSHwbu3ZhksOPBbht6Q&#10;YupLOuHIDVgaj0dPYABqPR09gALkprFLpYFtmIFydVfGT48PgBdrSz+HrBcp1Muq+dArrvQC5VHl&#10;S5G+wFyna0muXxAu11mYMpPFps6U34AXJp4gSQaVtoFqzrnQKTlHH05+FgFqzrnQMS1YrVaCoKgA&#10;AAAAAAAAAAAAAAljiSedWcykAC2o7Zvhp8IALAAAAAAAAAAAAAAAAVUmsVnN4cYAJou1afG+wAFZ&#10;PG2AC3Xjn6H2AAa8c/Q+wADXjx8NIAKa6zMAFuu8iXDmABbbb9xLqABQAF0fKXDIACYAFs/JfJ1o&#10;AEIAAAAAAAAKrGuNAzqH9FLwgrPyuP7gJK3k8M6BbbZjBrXlt5QU1lnQKzaTeFZ8YKa8ePhpBZrx&#10;z9DBTXWRPq7QU11mYLXUlkS5W+wFPSZlw6AWOdTPFcNKBTXlxcNNoL4OTeF24MPVmzgyrvJyeF24&#10;l+Dh6QSg2EsMbeJ9QMacciyPoBqq6sfL2rwAj1Ho6ewGOBqPOgAV9Hp6AAV1FpABcopYkC6OPjs6&#10;0/ACrWfL2+IGTWVsbc33QUsWZcyBiAWLMuZAAWLMuZAArYCSn5Sz+NWAAy2rU0ADCmsOLxsFbG8S&#10;bAinarLcf3QXakuLhotBkKEno4wV9HnYLJU8OHNk7QXKEVp4wU1I5uHUC6yzEC6yzEAAAABaljdg&#10;FtmMFuvHS+GmwFNaNufHiz5OkFuu8i8PYCxzzLnBY5N5QWOTeUFAUAAAAAAAAAAAAAAAAABfquLT&#10;tWOznBNF2xXNzA2l3lalxaVp57bQUmsFubwghvULU7OGVAiBrgAAAXwx8fgwgAlABC4tOzH2AvUG&#10;9AKqDy4AXqCWkF6glp4+wFwJqbyZFhs0ZUAC6qsvLoseblABCAAAAACaDwLR4PEADJdjXJm6QAYs&#10;1gtyrqABEAACjaWNgui7HhxMFG8FqwgleFYMOC0ETbeMGJO3BhwPICgIwAAATR8nhhABZKNjwYm8&#10;HYC5Qb0cfYAoN6ASKCWnhmBeoJaePsBcC4AAAAAAAAAAAGRTlZlxYHixZMVoAFWOPnXFl5AAY+IF&#10;0HY+MGwu9TJ2c2XGCs1Y7c/WC6vC1PhxPmBYDEjiszYHmtABUAFk1gtyrh0AAiAABRtLGACNzbxY&#10;OsFHrZLFp4IFgI9R5109gAGo9HT2AAaj0dPYCqdgLoxlFp4OHIC+StSlow5eFgJqsNeMaistxS48&#10;/OCMGPqPR09gAGo9HT2AAaj0dPYC5RbycrBVQzvmBIoJaeGYF+qsy5gXAqAAAAAAAACxzSxYeoAE&#10;bbeMCy3GCgKWLMuZAAWLMuZAAWLMuZAAWLMuZAAWLMuZAAWLMuZAuUG9HGBYsy5kCuo9HT2AWLMu&#10;YDUejp7AVA1Ho6ewAFygljw9QALrFmXMgALFmXMgAVsSxKwFU7HaClizLmAaswrE8XZyAWLMuZAo&#10;CtiWJWAAAA5rblNzrUHaklSl+3MavjjxPrPnjvop6+1NiO2xeoXhaf648YNMqVmKzp7CA8bjCMcS&#10;XG8LBXUejp7AXWLMuZAaj0dPYBYsy5kBqPR09gFizLmQKOOrjlFcvgstAsjmXMgWRn8LBkTw9AJa&#10;DWtZFLHjs0xyWAng207c/YDpbpBuzArdOZtAzIeUuXqZkHUXSFliwY/DxZkDKp5eTwg6e6Q8nFhf&#10;3MmZAzIfF/Y+AHU3OOLF93CuYGXDG3ksL4Y+Two6e6Kyzl8DXMDMgsCWfwkp010yPh5XjBkg6CHk&#10;rl62AC4AAEVZW02uGJlHhTWg1m1qUq1zqQhZa7VhdixMtnNQi5O1pZla+Y5e/UptysjnRDKnJppW&#10;c+k+bt8N2NqXuVX0KoO1yfwqkljkv4N5jT3jbt0u1qqUr07PMpwdvFbVTOSvl0ryeCOLBjy2Mx50&#10;ZOxWxVml5bNB8ub391u9N+9IqEbhh8+8VI4k1ku8sxqKu++yqLsldtpv727Ums+W8o5upsu8Ktrz&#10;UNRW22StfkuzJpLKdGcauu7LLHlw4rMx47sLuY3t2LvfdNubTWzPs67Ur9GqqF6q1a+tXudWjS1a&#10;crrCL/dJq34SsRwm/wBvJs3ePdm+7Iu13v8AGtXq3SpF16FOFNK73mlXlbKNeck7IYMBxm8FF04N&#10;YsK5k+klr/vFb/Yqn7RnmHvD3OV23G3wViX/ALze3cjts+y73jwY7EfHsbnK6d4/d1HCv/e+3Pz4&#10;nvFs63QeY3/FLjfUjmZ4uXwM/AHfnya/L1n6XHGbQ8p8vUzFnj5PCz4y36xV+Kp1yByF48t8b8Bi&#10;vG+N9Z8kbw/16/2XWgQFDQg6rc+TjtiDX1TX+2U34DdbE/rir/sP9HA/Tb9VdJx7+d5LHZbuLUT4&#10;vaLYT4sh8P8Avw1ZUt1+7Jxdmt3hKL5d3tsNczR9i7tVX6Cnneq21mwW8Z02LCz+w3urvaWy7va1&#10;a6cWnlssdul4UdR3Kzctm3Ntt61KlK39isGk317qN05pP4sksPTzkDdrtO63mvc613moyXktKzQn&#10;8LWWHA8WnisPojan9ZVvvX1M8F37qSjSrWN4pYsdtrXUUPzV94mpOncr7quPkTaXErMGA/Mn3n7x&#10;Ols+/OLstjWdmRWJrTlZ83TdspPPJvpZx16/rm8f7PV/qkj+PHvgbfe13ot433i77N2YcL3l2nbh&#10;yn6HdwsnLuM7l5N2uXdP3dSbzt7n7HbZaQHnR6wAAAAbDZLs2ns95r5d/wCqxMu4f17df9np/tke&#10;7+6/Jw94vuSmsDj3mboSTzNbZurtPG/eGk4dxvetNYHHcfb7T0q41HpPt/cicnQpJ5FHwPRiO9P7&#10;2fd0rSns25Wtv9zprHibUXj0Hx97uNadTZtxk238GCszWxTVnEj2ejOyEfvU3kzg/QTZ89W7Qb8x&#10;Wrlbwc5+hGzqijdoaKcW8mV5TAv17VCLbdjswt5PucMwOc3i27DZ9Go3Kx2O18MSRzm8W3YbPo1J&#10;ynY0nbh5o4MCR5/tPeend9dOpZZ8rjszNg+Xd8u+O67JlV171GLjba9exJrmxny3vn3y3bZMqile&#10;oxcW8GvZhw2rjdhydXfujFtelVqdjdq5npB4dfveWuNGrKPr0FY8P7oseFYLWrTwm/e8xcaNWS9f&#10;Sw/XRTt5ZYcBNdt+KNSUYqqsNluFc+PEDYbI94643urGCv0LW0m/SKyzBlTwvCbHY/vI3G9VYxV+&#10;i3JpYKqasedp4Tt9l7wQvLjZO22zKnkwLTas4PpTcjvNobWdLUrqTm4/B1liaWK3A23hPpHcrvSu&#10;+1/Ral4U9az4yeBpNtcrO+ut4Tgnba35WHFblxYbOlg+n9kbRhWu0ZJrWnFOTy2PLZZj5D6S2RtG&#10;N7pRmmnrJW4c+J2Z2ZQNq5OUW3jePhnOli7UmWShbhtw9AISpbqPR09gAGo9HT2AAaj0dPYABqPR&#10;09gAGpLQ+GkAFuFZ0+YAFym1jwgAkTTxAuik3hBUGZGKitPDEACGpLKuJAAxwAAAAAAAAAAAAAAA&#10;AATRjZxgAuABDLHhs5AAWgAAAAAAAAWW4wAWOCyYOkFLFmXMgUjCx2uzhyAkUHgyIEgJLFmXMCGT&#10;VuCyxZgQvG7LOTEC0FtizLmAAsSxJAvU2seHrBUF6mno4+0AFwAAAAAAAAAFluMAFjgsmAAFrg+M&#10;FNVZlzArFWWtrFnXTyAlhGxW2cXDSCx4W3nYLJWSby4QUBbYsy5kABqrMuYAFrgsmAFU2sTBTVks&#10;TwcMmEFym8qt6AXq3LZyW9gL1OL0cfCwFQXAAAAo0njQKpJvDiVrfFl5wWuCyWoFjipO3FxAtcHk&#10;wgt1MWG1ZcgLWmsaYKyjbisXQCgLdR6OnsAA1Ho6ewADUejp7AANR6OnsAA1Ho6ewADUejp7AANR&#10;6OnsABfGLtWLNgWV53YDISsVgNjFWJLhwQIZO2T5uYGDWblLAsGHIuFoLQY7tyqzkS8AAKAAAAAA&#10;AAAuWKT0Wc/YDJpfAp1J4PJsVuO14OoFoMYAAAAAAAAAAAAFVJrKwXa0s/h6wXa70MFdd5UuHOC7&#10;XWVPr7AXKay2oFdaOfwdYL7VZbbjs8NuPSgXAAAAAqla7AAUAsTxq0Cy3GC3UjmBbqxzeDqBTUWR&#10;vhzApqLSC3UeRrhzgrGm3JJO3DpXFhWkEkotRssxpWYViBn1040FHOsOnqeUENjzPmBq9WWZ9fUC&#10;gKAAAAAAAAAAvhjABlRVjzrI+PJmwAkgnjwWZVwygvBZLG+MEdTECgMMAAFbWsTaBW153zgazzsF&#10;daWcFdeWfoXYBryz9CBXXlofDQCuu9HT2ga70dPaBrvMgV9JnXDpBX0mjp8QHpNHT4gPSaOnxArr&#10;rM8oMqLwQtySdvFY+wDXWno7QQzmtd48ebgwNdaejtBbrxz9D7AV148XDQBrxz9D7ANeOfofYBrx&#10;z9D7ANeOfofYCuss65wNeOfofYBas650BrRz+DrAtWdc6BW1Z1zoC1Z1zoC1Z1zoC1Z1zoC1Z1zo&#10;C1Z1zoC1Z1zoE0GtVYVzrOwLVnXOgJtarwrJl0gWrOudAhtWdc6AtWdc6AtWdc6AtWdc6AtWdc6B&#10;TWjnAtWdc6A145+h9gFqzrnQGvHP0PsA1o5119QGvHP0PsBTXjn6H2Aa8dILoSVtubQCmutPDlBk&#10;J24UBrrT0doKTawuzG8CsXJagU9Jo6fEDFc7MnB4dIHpNHT4gU9Jo6fECmu9HT2ga7yLw9gGvLQu&#10;GkFNd6OntBTXln6F2Apryz9CBfBt22vFZ4QZ92k3ZbldubL1YQXSwp5XY+oGTW8nhnQIAaiWGdmd&#10;rwAArUWFcXDrABGAAAAAAC6HlLl6gZd3eFLRb0sEwNn8T9j4AQz8rj+4DV3iOG18nP4wWgxQAAAA&#10;AAAVjjXDHgBe0tRPLb2gzJK2HIvugsBhWW4gV1XmYLtWWbwdYLtSXFw0WgrqPRw5AV9HnYJIQw48&#10;qfg05wXqKSsyAzVFNW5cPOBYsy5gY044nYvH9xAqCwAGQAC2StXFnBTWjnXX1AgtSxtAt11pYKa8&#10;ePhpBbrvIlw5gWueZc4Ka0nlfV1AtcpPLZxcLQWgtABVY1xgAPG+PoyAAoAAAAACtjeJMAF2pLi4&#10;aLQANR6OnsAA1Ho6ewADUejp7AANR6OnsABVQaeGzg+LMACQEkHjXKDJu7sdmTA8OHLk6QXtWpoG&#10;TWjbF8TXhBADUum7XiWHFmTxZALLcQKaj0dPYC9QfEC6MWnhs4fdBcoLjBkKCsw4erkBfZZiBbKN&#10;mHIACwAAAF0XY+HDBjABktWwTsxY9NmDwAAxWrG0ACgAAAJIcFlwZekAGXF2pAAjnHmeAFjmliw9&#10;QMV48/EC1zb0AoCwAEsPJfKCaLtiubmBG01jBHOKtxYHhxAoCyxZlzIFUm8SAsWZcyBeoZ3zAqks&#10;CxLmBekliQJJQswrJj7QVBGAAAAAAAAAAAAAAAC+Dw/d5OnrABlWa0VnXDpABiSVj0MAElKWrLhw&#10;xgm8qOHg0DZqycNK6svMwQgwJx1ZPThABaAACjdmfkBDJWMEbm3iwdYLQWAAAAAAAAAAAAlg7VY+&#10;CBNSkvIeKWDnxPEwWSVjs5gRzi4ScXkBVQbx4OsFoL1FLxgAuAAAAAAAAABR25LOUAFjjJ42unsA&#10;BTUejp7AANR6OnsAA1Ho6ewAFVDO+YAF+qsy5gALFmXMgALFmXMgALFmXMACoAAAAAAAAAAAAAAA&#10;ALo4fgvE+hgAo1Y7AAUAABz+2P32j/sb/bGNXxx4n1ngXfDDW2lsZ4P6xvGP/Z1oBpyA8e9Fojw5&#10;AAPRaI8OQFG0sYKOCWPV4cgIpTk8EbFpePqBY45lFabPECHUk3a3y4WCP0duPV4cgJIRSksGfHxM&#10;GTdqdjwauPwx0Ay6aWHAsmTjB0t0g8GLDZ1tgy4JWJ2YcOHlZkHT3WLtTwYGvCwZUUrVgWNA6e6R&#10;a1dFnDpBlwWHk7AdNc1Y1xrs6wZUMXL2F8MfJ4UdNdIt2cXXYutAy44NVcRKdNdFi5X1MGQDfQ8l&#10;cvWwAXAAAtlhi+HDACGvHWptcMpZOOtFo19WipcOvGDjtoXGFS22OfDx4TUV7hGpb8FPk5lYzXVb&#10;pF5OjT0kM/KfJ1I4jaGxacta2Kw6MNubjwmnrbDpTb+ArXbkxPJpwGlvd0SjJ2ZHx6cWCy0tPOdv&#10;7GpwpTlqxxN+SlmtswZDndq7Ep06FR6kcWbMsyPHd7KepGSssw2tJYsOW0ir/vFb/Yqn7Rn5z+9H&#10;dlR3H30sjZZu1vBiX/yLvdj5D5U27dFR7ye72xLBv/ug8Cxf+9Fs5nj9/wAUuN9SOZni5fAz+dXf&#10;nya/L1n3+cZtDyny9TMWePk8LPjLfrFX4qnXIHIXjy3xvwGK8b431nyRvD/Xr/ZdaBAUNCDqN0XZ&#10;taLsT/c8uT90p4eNG62J/XFX/Yf6OB+l36riah36byt/3jVP/SLYb8B8Ne/P/ct3Yf8Aqix/9Hds&#10;n17u3UXoaeDIsHJi5ToJStxYl0n9cndlfJPZ93ipfEi1nacXYsytTx5FnxHU9yNv2XcbfqafNk6D&#10;pqyTp1G0vJeRFp6xtVSldJyk7W4tvH5vgR9GbU/rKt96+pnh2/dLWpVbIr4ywpZ2+m0Y8CPzx94a&#10;5zq3O92q22nPPZFYXbi8p2YMiWHDk/MD3pLfUL9m9FVs47Xb4D5oqqypUWKyc1zSZx16wXq8r+Hr&#10;f1SR/HV3xR1O93vTj5vePvxHm3m2ovAfop3A/wDcR3Kf+pJ3cf8AodsYsIDzg9bAAAAM/Zf/ABlc&#10;P990P6pEy7h/Xt1/2en+2R7p7sf/ALEP3K/+qVuj/wBMXU8Z94n/ALi+9j/qLvB/YFU+3dxv3il9&#10;7Dqid6f3qe7hb9m3H7yjz6itPjn3bLfs25ZtWjZx6it8B7NTdlOP3keZWt9AP0Fuj1bpB5qdvMrT&#10;9B7q9W6wf8GnyJNvoRxG8l7dGlUeFYJePqVgPnXvb25O4XO9TjJqyE7GniwPsPnTve27PZ9yvM4z&#10;s1ac2rG07MOKyzCfD3eDfqt43mvc1VqKPoqEUlOVmCGHAnZbacftqUlfpJSkl6OngTayH8O361ff&#10;Hbd+977eapddsbUu13juluhTjQu+0L1RopxuNbWkqdKrGmpSbwuzCbf3Ybxc95O7Ge0L5dLpe6nt&#10;Rt+7upXu9GtJxo1aCjHWqQk7EnixHEa83jnN/sn2mp15+dL5z7T823t/brx7a2s7c+0b4/8A4sfQ&#10;j2FsN49jbKfHs66P/wCIhVKixVJrilJeEa8/Ol859pVbwbei7Y7b2vF51tK+p9FYqth7FjhjsfZc&#10;WsVmz7ouqie39zm0KlG8bTjOpOWtO6Na0pSsSjeLbLW1hOl2A24Xq1t/CpY23kqH9D36irfTal3/&#10;AMOVG/7Tv99VTbPd9Kl65fLxefR2XPeuMlTdepPUUrVbZZbYj5B94/bFLd3ffu3ul0pUbrG/bO2/&#10;OcaFOFFTdG97JhFtU1BNx9K+Q+xtjXh1qcZNN2xwc2DRbadCf1w7hbUlfLpRcpW2xWD75Kw9o7vN&#10;ou93GjJyttgrFbbhaXLgZ06xLiQPWYytXDMj2ak7Y8z50ioKkgAAAAAAAAAAsTxq0AFLFmXMgAVB&#10;k0oWYeFuTmABfUlYrMWfi8YAMVycgAWgAAAAAAAAAAAAAAAljFrC/GAC8AAAEDttduO0AFAAAAAA&#10;AAAAAAXxjbY3iABKAACxwWS1AhkrGwWuDWkFoLAAAAAAVTaxMAF6m8qABepJ5QAVAABVK12IAF2o&#10;9HT2AAsABdFWvRw8AAJ5KxK3jeDICxwT0AxgWuDyYQAW2NY00ACgAAAAAAAK2tYm0AC5TfGAC9TV&#10;ibwW29ALsUfvsXErLecFU08TBaCoKpWpvIgAUBRxTyAAtcFkbXSAC1weTCAC3VayMAFAAAAAAXwV&#10;r4gS0o2yWjD93m6QSN2JsGTN2R5OPHxaAQAwnjfDl5QAUABSxZlzAAWLMuZAAWLMuZAAWLMuZAAW&#10;LMuZAueCMVnwvwdAJZJKnCOf4T8HQC0EVizLmQAFizLmQAFizLmQAFizLmQAFizLmQAFizLmQAFi&#10;zLmQAFizLmQAFizLmQAFizLmQAFizLmAAsSxJArrSzvr6wVBdrvQCqdnDlBX0mjpBQF2vHSuGi0A&#10;FdZZ0ACoACw4ATUI2zXGreLHyYgXzx8gMm9uxKPFz2YcmdAsBgAWW4wAU1Y5l1dQKWLMuYFNSOlc&#10;NNoKakc3S+0Fvo8z4dAKai09HYCmo8jXDnBT0eno8YGpLj4abASU4NYcFlq6AU1JZuldoMhKzAgS&#10;xVisBWx2PA+bhmBFLynw4ugEVTFzgtBjaj0dPYABqPR09gAGo9HT2AAaj0dPYABqPR09gAGo9HT2&#10;AAaj0dPYABqPR09gAHo5aOHIC522RVmRvn8QMzJDTh6JAtBiODbbtWPT2AApqPR09gAGo9HT2AAa&#10;j0dPYABqPR09gAGo9HT2AAaj0dPYABqPR09gAGo9HT2AAaj0dPYACanF4Fmw9IAFRW2rBhs6wARa&#10;svk8y7AANWXyeZdgAGpJ+b1dSABTUejp7AANR6OnsAA1Ho6ewADUejp7AAXxi4225bAAZKViSBVq&#10;zHwyAtn5PE/ECgMZwejEuhWZgAU1Ho6ewADUejp7AANR6OnsAA1Ho6ewElPLyAzKGC1ZornwWgkB&#10;m1V8HnXOvEDHBqHF69uDA10Y8gALqkbdWzzVj5F4AAR6j0dPYABqPR09gAGo86ABX0eno8YLoeUu&#10;XqBkUFqyXL4FzAmBso4Y2cfWwRzTbTVr4eMGBXVrWC3A7cGnKCzVlmfV1gx7FmXMgV1JcXDQBYsy&#10;5kCuo8rXDmAsWZcyBX0ed8OkCxZlzIF2pHS+GiwFUo2rAseYFbFZZZgBlqP7niVtnVjBUGK8b42A&#10;CgAAFqWN2ArF2Pn6u0C1PE7QZUJJLDxgtc0sGFvmBDUeLjt4LlBZrvIlw5gRApryz9AJYNu21go2&#10;3jYKTWJgoCKxZlzAAWLMuZAAWLMuZAAWLMuZAAWLMuZAAWLMuZAAWLMuYACxZlzIACxZlzIACxLE&#10;kACoAAAAAAAAAAAAAAL4Jp4mllBLSwSTs0YctubkBPqtq0Gxa1o8at5QWaqttsBrqsdWWDLw5cYK&#10;giAAABPG2xW8FkAAkrVYACB4MAAAAKrAwAZdPE1j8OcAEFRWPo7OcAEQFqWN2AAsc1kwgui7H47A&#10;XJ2pMGRCTwZnh50CoL5q1W5urxAimrHoYMWasfHwYLAWAAAkhbhzeEEkLcObl+4C9xTxgulHW0AK&#10;KWQETVjsBUFAAAATrFhzYQAQtWAAoAAAAAAAAAAAAACqdjtABlU3kz4V9wAFtSOPnXDOADHTsdoL&#10;4Ox2Z+sGxu9TBZm6V9wCaw25+sFa8MvLgzZM4LAYgAAKNWrq4wWTVqtzdQIARAAAqk3iQALtR6OH&#10;IABqPR09gAGo9HT2AAqoZ3zAAvUUsgAKgy6i9JTU15UcDsyrmABiAAAAAAAAAAAAAAAAAAAAAAAA&#10;AAAAAAAAAAAAAAAAAAAAAAAAAAAAka1o25Vws4wARgAA5/bH77R/2N/tjGr448T6zwjvdi5bR2PZ&#10;kuVf+roGlcksvMQHj7VmVclvYCxzbxYAUBYClizLmQAFizLmQAFizLmQLoeUuXqYMm7pW4ljzLPE&#10;GVTy8nhB0V1SsjgWJZOMGVDyVy9bMg6W6pYMCyZPvQZkYt4ciaB011jhWBWW+H7gMuCVluV9oOlu&#10;scKxZuHKgZSxLiXUXwx8nhR0t1VlnJ1p+EGUsa411kp0d1WJ6PB4gTg3kPJXL1sAFwAAKPE+Jgjq&#10;+Q+GRjFhZjTxcYNBe5Rw4Vjtt5SCco2222WLLxvCYc2rbbcBHKDbbwHLXyrDDhXRh+6QutTWORqb&#10;27YSsst1XydZTUejp7Dz3b8oOjV8lYHZi029Bz22atOVCpZZ5LXDqPGt8IW0qlmSOtpwJvNkMev+&#10;8Vv9iqftGfm771NC3cPfmSSsjurvFLTg2Re2+o+Rd4qLl3jbhSS8nfvdKT4lt/Z7ebFqniN/xS43&#10;1I5meLl8DP5ud+fJr8vWfdBxm0PKfL1MxZ4+Tws+Mt+sVfiqdcgchePLfG/AYrxvjfWfJG8P9ev9&#10;l1oEBQ0IOm3TVu1Y2ZKb5HrwStNzsVN16yX1PRrxP0p/VfQnLvw3m1FhW41R8ntDsPQ8B8Re+9Qn&#10;eN1+7SME3q94Kk8f9722EsSeVn1zuzb6Glb5sf2rTZ0Wo9HT2H9bndRRk7hd3JL4MI2YLMcY2t4M&#10;bZ0/ctSlT2ddFJWatOkuTVXTadhODcJ25muXDjx4MA1Ho6ew98vdynWurWrGxppYMbsazWWKzlPo&#10;faifqVb72z9svAeN79UNW71cat1uW21W9OkujGzDlyZkfDHvD7Ld32ZfmknKUKlmC14VbbnxrHmy&#10;n5m+85dKla4X5RTwRqpOzDhTsyP4x8s11ZWrLNVqLmmzir1/XV5/3xW/qkj+LDvoi498XexGXlR7&#10;y9+4vjW9O1U8+U/QruGi4dxvczB4HDuo7u4taY7obHT6URGOeaHq4AAABsdkLW2ps9Z75d/6rEy7&#10;h/Xt1/2en+2R7z7rlN1feN7kacfKn3m7nxXG9s3VI8d94SDqdx/epTj5U9yNvRXG7lUWZn2/uTTk&#10;qNLK7I29C0Hen97vu73OrS2bcnKP9Lp4sdqUUrcGDAfIHu53adLZ1xi00tSD0+SkuLAewwVkYaKd&#10;nRIH3rQVlyX+xvsPvij/AFpD/YvA+w813vcvQVs+rLTY7MmMHyD38SqLZt91bbdSrbZnw4OI+QO/&#10;qU1s6+atv71UxcuDiPh/e9t7evduOyn+1ON21/X0/wDY6f7U/hv/AFmDk/et3ocrbfZ3djHhwep1&#10;LMOG3Adf7lLm+5iq54/bfevm9Yu1nQcwak+Aj65AAPVe66Ulfb2o22Od2t0/vtmDLYdNu/5F6++p&#10;dVQ/eb9SfUnC/d8Ci2lLa24utZb+TbzZs1h+e3viSqR7yO6DUtseyN6rWs/2hsCzotPtfd230ULf&#10;NXiOiP7C+6pylcbo5Y3CPg6T37umcns+6a2PVj1Rx6Ts1iXEuoH0BRS1FgXkxyLMfQtHyF97HqKg&#10;msWZcyJgBYsy5kABYsy5kABYsy5kABqrMgAWOGZ8j7QAWuMlkt4uFoAJKcG7OGAAGTgS4gAY83ap&#10;PxgAgAAABVOzNyq0AF6lHLFLkABclF4kuZAArYsy5kABYsy5kABYsy5kABYsy5kACSMbcOS3nzgA&#10;TwWJcOFgALAAUsWZcwAFizLmQAFizLmQAFizLmQAFizLmQAFizLmQAFizLmQAKgAAAAApYsy5gAL&#10;FmXMgLLcYGqsyBa4RejiBa4LJg6QWODyO3oBbqS0PhpBa01jT4aQW2NY00CgKAAAqm1iYAL1POuY&#10;F6lZkXGsDBcpReXnwAvUovLZx8LAXArYsy5kAC+EctisXSwAJ4W+bmABZYsy5kABYsy5kABYsy5k&#10;C1xi8lnFwsBRwi9HEC1wzPnBY4PI7egFrjJZObCC1xayMFoKAAAAAq8ehYOHGwXSx2ZsHN4wUBaC&#10;7Wksr6+sFU2uzGuYFynnXMCqlnjF8gLlOL0cYLlKOVJcgLrbcQLlqvFq9AAK2LMuZAAWLMuZApYn&#10;jSA1Y5l1dQKakdK4abQW6i0oFrhmfOC3UeRrhzgujGzT4rfADJowfDNgVvQCk8QLa0uTLjsx5uIE&#10;QMUAAAAAAAAAABYcALlG2zS7MGldoLpPDxYAXVXbNpYo/BXJ4wWgjAAAAAAAAAAAAAAAAAAAAAAA&#10;AABWzA3pS67QAUAAAAAABLBu3Hi6+CBlXZPX0WPpwLqAnN25Hn4IC8zbnZgdmTA8zzAprvKvB2gx&#10;9b5MeYFddZU+HMCutHzV0dgK68c/QCutDNZyLwArrLOgVtho5rOsFQVsi8Wr0AArYsy5kACqS4gA&#10;SxjZhdmGywAF4AIZq2Tt0dQKWLMuZAs1VmQKasc3WCmpHN0vtA1I6Vw02gpqLT0dgKaizsFPR5nw&#10;6AU9Hp6PGB6PT0eMFNR5GuHOCmo9HT2Aaj0dPYBqPQCmpLN0oFNSWbpXaBqSzdK7QVUWmsGUF7Tt&#10;ViwarXQ1lBPOLWqrMUOZqzwMEdjzPmYMaxrGmCgKAAAAAAAAAAAAAAAAAAvhjb0cOoACeNPRw6wA&#10;WAAAAAAAAAAAAAAqsa40CufQvCkCcBu2zlt52wWy8l8MWEFAQgAAAArY8z5mCtjeJNgWPM+ZgWPM&#10;+ZgvhF24seDpQMihF2vSuLEwTOLWFrqBmzVsenkBBqPR09gNa4O18tvHa8AK+j0gulB6scWKzmA9&#10;Hp6PGC30ed8OgFdRZW+HOB6PT0eMDUWnhyArqLT0dgK6kc3S+0FdSObpBWxLEkC+EUpLBn6gTQxc&#10;YM9YkCNqx2Axqy6fGCgMexZlzIACxZlzIFLVnXOCnwPk9AKa0c/h6gUtho5vECmvHS+GkFNaHm9C&#10;BcnbhQJ4NOLwPtxrwAsc3a8C4cwMeTsbVi47MILdeWfoQLbeLmS6gUtbxtgoCgAJKeXkBPTVqS48&#10;fL1ATWFPP4AUqRx4sDx8MoIwQgAlhifGC+WR2WWpAuatTQLAQPBgAAAAAAAAAAAAAAAAAAAAAAAA&#10;AABdqyeR9XWCuq3kYK6jytcOYF2o9CBcoLSwXKCytvoBckliQLkksSBUFQSQxNcMIM6DtiuHDACx&#10;qx2Ax60VasCs4eMFAQWLMuZAAWLMuZAAqAAAClizLmAAsWZcyAAsWZcyBS1PE0C+DSeDLgwcgKu2&#10;zBjAqLMlhWXE7AQuUnls4uFoMa237iXUC0FAAATQxY7cPYCenk0NWdDw84LgZIKNJ4wY84PRZbgy&#10;47cHMCxQzvmBGoZ3zAvUUsgLlGKyW8fCwFQXWAAuUW1gswc4ALLE8aQAFizLmQAFizLmQAKgAWJ4&#10;1aAClizLmQAFizLmQAFizLmQAFizLmQAFizLmQAFizLmQAFizLmQAFizLmQAKrBiABNJWrpQAMZu&#10;KyK3NYAC+lOyWCxLN4cixgv8qOmPUwbGzWjyctj7AWAwJx1W0AC0AAFLFmXMCOUcbWLMBYsy5kCM&#10;FQAAAAXKEno4wAXqCy4QAXWLMuZAAWLMuZAAlpS1XZ8V4HwQKtWAtnTUJWWKzGsGQFAWWRWNLoAB&#10;Y5RyJPkABY3b4sAAKAAAAAAAAAAAAAAAAAAAAq1ZxPCuzjQAKAAAAAAvUG9HGABqPR09gAGo9HT2&#10;AAaj0dPYABqPR09gAKqGd8wAL9VZkABYsy5kABYliSAAsWZcyABRrMo8v3Ac5txv0tDTTl+2IK0X&#10;JqzIvCeD97cG9o7I8n+sq/8AV1oBpFFvxkOo9HT2HkfotEeHICuo9HT2DUejp7B6LRHhyAaj0dPY&#10;NR6OnsHotEeHIBqPR09g1Ho6ewei0R4cgGo9HT2DUejp7B6LRHhyAvp0/hK183ExqPR09hkXel8P&#10;FHJ18QM6nTseJYcGHwjUejp7DpLpQeC3VSzcaWjSDJhCzBgyWaOglOmutNKyxLj4LSgZUItYM77A&#10;sOA6K6xwxwLGuHSgZMIvBHLh8LL9R6OnsOju0cWLh9xgyIrEstnUi6MWna7MR0N1VllvDB4gZKxr&#10;jXWXnRXbJw84E4N1DyVy9bABcAACyo7I8OPwAx71LUoylm7GRV56lNyeTsZp7xeVHLl0fcsB53tb&#10;akaOsnLjx5+c5K/7WjQttlnxPOzTVtoRi/Kw5MOnqB5rtPeWnTlJelVulvxnIXreunTk16WzC1jx&#10;dOQ19W/Rmmrc+flfFaDi7/vBG8RnHXTbtWN5ca+4aqtvLTvMHFTTtWK3HbnyWHCbx3eV4ut5dOLn&#10;P0NVxjHC2/RuyKWNtvMYdZOVKrFK1unNJLK3FpLlZ8j+8JsK+7e7vd+7ts67Vr7fr1ujvLQuVzu1&#10;KVW8Xq91tjX2ndrtQpRTlUr160oxhFK1yaSPLb9d6U96919pXiUKV2uG82wb/Xr1LFSo0bptW616&#10;tWpNtKMKcKbk28SR4TtG432KkpXW8LC8dKebiOfndrw1go1Mfms/na367lO9xKuv8G++VvwsH2Dt&#10;DJj/AKTkPou9d6XdzcrVe99N3bvZj9NtO7ws47ZnF3+53tt2Xau8a/ep5n8kxp3S9N4KFXF5j7D4&#10;6317ie+av6ZUe6/fipap2am7m0nbhlmoGlq9+nc5Qt9N3l7nU7LbdfbdzjiwPHUyHJV7hftd/wC5&#10;Lzjf9JqaPkmO7le7X/uatjf9Ll2Hyxt73dO/id8bh3Q94Ul8LDHdfarWNZrsYMveH7jIOyXevuLF&#10;5nvBcE/6qRLZu0JYrleXb/A1OLzSnqV8/Jq34uXYaaHu3d/1RpQ7ne8WTbsSW6u1na8y/wBzYyWl&#10;7wHclXajR70tyasniUNvXKTfElUwnebibDv72tOd5uV4o0ld3qzrUZwhKXpqXwYuSSk7FbyG22Rd&#10;69GvVlVpVKadKxOcWk3rxdlry2H6dfqv/d/72t1O+bevau/Xd1vfulsivuJO63PaO8Gwr/sy53u/&#10;PeHYdZXOhXvVGnTq3h3elOeom3qwbyHjPf7trdLvJ2Pubdd2d4NkbeqbP3pW0K0Nm3yle5Uru9l3&#10;67+lmqcpasHOsla8rPq/YV0VOnBaq8nMuux5ToD+pTu72LO7XShDVeKEcFuPEorA7W8XEtB6L3Z7&#10;JdyuV3i1ZZGC5lZbiyM69UV6G2SSti3gSteLotYPoWGzIwuEqlVQT9HbZiVmRYViw253jPXr5DXu&#10;01nptvFjxeG08x3q2W73GolFWNSeLOsi4ZAfIffHufW29C8wjBShKMlgUrHoSSslZhxZbMx8T99+&#10;6M9q3W9wUNZyjNrBntw2WYT5I2vsLatDaN/X2dfFSV9vXopq71NSdP089ScHq2OEoNNPMchernep&#10;Xm8Sjd6rjKvVlFqErHGU5NNOzCmmfxp+8F7rfvBf4b++TaFw7me8W97Dv3ep3hX3Y21LturtarcN&#10;pbJvW9u16+ztoXG8Qu8qde53y5zhVpTi3GVOSadjPeO77vR7sd0u7ju/2FtnfrdjZd82LuRupsq9&#10;3W+bVu1Ctdbxs7YNwulehWpzmpU6lGrRcZJ4mjUx2ffpScY3O8uSxxVGo2rMeDVIPUb48V2rfi5d&#10;h4nS92/v9r1nd6Pc73iVa6i5OlT3V2tKooqxOTirs3Ymzfy94fuNi7Jd6240Wsae8FxX/wAVL/sv&#10;aX5Be/xFT6JX1C+/ktf8XLsMv9GD3iv8SfeZ+aG2f7VLf0ie4v8Axsbi/nBcP40qtk7UlgWz74+K&#10;71foj1C+/ktf8XLsL4e657xtR2Q7ke82TzLc/bLf9il8PeF7jqj1Yd6u48m8kdv3Fv8Aqp0W7m7m&#10;2p7a2VOeyr9GhG/3aVWrK7VFTp041YuU5ScbFGKxmTcrle4Xu7znd60YxrU5SlKnJJJSTbbawJH0&#10;v7pnum+8fcfeQ7jttba7kO83Ze7uzO87dC/bZ21ft0dsXbZuzNm3bbF2qXu/X291btGld7td6UXK&#10;c5NKKVrOd7xu8fu43x7ud9Nh7D303c2tfNrbu7TuN1uty2nd7xWvFa8XeUKdOnThNynOUngWU+3t&#10;2bh6CnTTi1YlzacOVs7Q/ue7nt25bMul1i4arjCFq5MqaPN+5vdqWzLpdYOGrqQhjWWzieM9ESsj&#10;ZmsS5UvpA+q4QSoKLS/e7MOlYuk+rYRsoKOaCS/ZR0ZtY4Lee7OtSqrRLEuToVgPmPvi2M77cb1C&#10;ME7YTWK1t2O3JiPmLvk2NK+3G9RjG3WpzjbyNN9J8N7/AF3d23lvdN/VUJfOhbbynG7a/r6f+x0/&#10;2p/DF+tY2XLZHvgb0XSUdVvdPdCslnVW41rH0HS+6fsuWyO6qd0nFxb3s3jrWPB++VqGHlsOMNSf&#10;m+fTAAB7P3Q3R3i87RqJN+jqXNYPlKu7OWw6bd/yL199S6qh/Ql+ou2HU2rLvwrwg5K67Z7v4tpW&#10;tOpc965ZNED4m96DYVTa2/vdjeIRcldNmbxRbSts9JfNjyw8eofZuw6MqdKKtWCPUsGnHadEf179&#10;3Nwd2uVBSjY4wjhsfxUtGc9o7t9nyu1woJx1WoJrNgS0ZGdWsS4kD2ukrIrkXMke20lZFci5kioJ&#10;CQAAAAAAAAAAAqla7AATRVi05QAWzeCzOACKy3GAClizLmQAFizLmQAFizLmQAFizLmQAFizLmAB&#10;UAAAAAFUrXYACbEtCABC3a7QAUAAAAAAAAAAAAAAABcotq3AACjVjsABQAAAAAAAAAAAAFHFPICm&#10;rF5PB1AtcFkdnSCxwzPnBbqPR09gKajzoDUejp7ASaqzLmA1Ho6ewFsotvBYlw0AqoyWXr6gIxae&#10;PBotw9QJAZFurFZ+21gtUovLzgg1o5+HHiBcC4AAAAAAAAAACxPGrQUsTxpAt1I6Vw02gtcFpQLV&#10;Cx247Fg4wFBrCsNlvPkBY4tZGCNxayMFAUxgAAAAAAAAu1pZ/D1gqpNZQXa7yrwdoLtd5UuHOC7X&#10;jpXDRaC5TXECqaeJguTTxMFQVABlwWrBvhmt5wAY0sLfN4AU1U8iBZqrMgW6kdK4aQW6kdK4aQU9&#10;HmYKejzPh0gt1JcfDSC3Ulx8NIKWNY0wUsaxpgoAla0gSJWPD8VYeXD4QZEVht81NvJbgw9IIwY7&#10;drbzu0AFAAAAAAAAAAAAAAAAAAAAAAAAAVass0gkkrIpZbeHQCgIwAAAAAATQVi4wbC6xwN6MGKz&#10;F9IEc/K4vugxKztqSekFoIgAAAAAAAAVtaxNgArrSz+HrBNG2zDwxgmWLjwgli5YFkwLJwxIAErw&#10;JvMCxzsbVmJ5/EDGnNp2tW28MwGuszBZ6TOuHQBrrSCuutIK68c/Q+wFdeOfofYCuss6BXWWdAWr&#10;OudAWrOudAqCoAAAAAKrHx4OfB0Aq/AupAmqYH+xs/aoFAQAAAAAApYsy5gUsWZcyAsWZcyAsWZc&#10;yAsWZcyAsWZcyAsWZcyAsWZcyAsWZcyAsWZcyBTVjm6wLFmXMgNSObpfaBqrMgXxirUkuPiA1YvJ&#10;4OoFJRVrTWLFjBTUjm6X2gt1I5ul9oGpHN0vtA1I5ul9oGpHN0vtA1I5ul9oK6qzIDUjm6X2gWLM&#10;uZAakc3S+0CxZlzIFdWKyeHrAsWZcyAsWZcyAsWZcyAsWZcwKgnSViwLFmABbOOC1WKzwgAisWZc&#10;wAKgAAAAAALBhBLSwTXDHYgSyfweOztBlS8l8QIbUsbQMGTSk8Kx24wLVnXOCra1Y4Vl6WCmtHP1&#10;gj1o5+sDXjn6ANeOfoBTXWno7QU11mYKek0dIKek0dPiBVTtaVnT4gVjNuWCxWYQSqTWBPqBsYu2&#10;K0YOHIC2TbtduHPw0AhrW8is4c4ILXnfOwYFrzvnBQFAAAAAAASwxPjBk0XgfJZyWLrBZJWN6cPO&#10;CGorJcMmAFoLAAAAASU8vICenkw2/CXTY30grNYLcwL6iVvGlw6ARAxQXRxq3pBLDLyeFeAEtizI&#10;F4IXgbWZginj5um3sBQFgAAAAAAAAAAAAAAK2N4kwVsbxJgu1JcXDRaC7UlxcNFoK+jzsFVDO+bt&#10;BdqRzcOoF2pHj4aAXWJYlYCtiWJIAFQAAAAAAAAXweGzODKov4Nmbh1WATWFPP4AKytjbm4dQLAY&#10;oAAAAAALZS1cFloKSditstBY5viBHry4uGm0FrbeNsFltuMF0Hh4wXweHjBKDKfwo6cfLlBDJWNg&#10;xJKxsDVk8j6usDVk8j6usF2o8r8PYCuo8rXDmBelZn4W9oJIqzSCoMkAFGrU0ACAAAAAAF0PK4/u&#10;gASVj0ZAAWgAAAAAAAAAAAAAAAAAAAAAAAphyWWcNAAJYPDZw5AARVIYbNNq4gAWKEk08HDkBVOx&#10;6MT4gZ1GduB5Op+ICSsfUBWg8Dy9fDwAoDFAAAAABZqLOwAXaqzIAFbEsSsAAAAAAAAAABW22zRg&#10;BO/3Sn8qGNZWuYFAY9ieNIACxZlzIACxZlzIACxZlzIACxZlzIACxZlzIACxZlzIACxZlzIACxZl&#10;zIACxZlzIACxZlzIACxZlzIACxZlzIACxYrFYABYsy5kABYsy5kACtiWJWAAAAAAAAAAAAAAAAAA&#10;AAAAA5/bK/daP+xv9sRTx8nhZ4b3sJPaOybVb/uKt/VwacsPKLFmXMgALFmXMgALFmXMgVUW8SBc&#10;oW/FXG0C9QzvmBX0WiPDkBJFJNWLKgT3enZO3BjWLl0AyVjXGusHQ3aDVmLJ1J+AGQsa411g6C6x&#10;fwVgyeDsBkLGuNdZVY1xrrOhu0GrHgyf0OgGTDyly9TJzobthsXD4wMiHlLl6mDortF4OGP/AOiB&#10;Osa411g312ycPOBODdQ8lcvWwAXAAAhr/vcijxPiZqNtOy41GsDsf7Viy3Gcpf8AHLifWjGl5L5O&#10;s+U9+ZzUq1k5LDLFJ+ctJY6dN46cHxxi/AcbfsfJ4DGm2rLG1j8B8c79V68fS2Vqq4qk18V5mWer&#10;3d46FF/+2ofROYhNxvtJ6zsU87yxkiyi36xDC8b/AGrPB90L/eqfejuu5XmvKH2heFKEq1Rwaezr&#10;4sMXKx4Wcfv7Ghdd0ds14UaUJQpXayUacIta1+u0MaSfxjrKVFXin8JW28XRgM4+9KGz4bSo2Tgp&#10;a0cOC223mxWHiez9nw2pd4Oa1taGa1Y+nEa+9bv0q9tsE8LtwLmz24Achtjuxut/cpO702nY5fBV&#10;tjw4OPgzRbb7sLnfFKUrvH4WXVXHiztGgvO693VtsI4LbLVgefOrUDzPa/c7sqCm53akmvOhFYLH&#10;oydB47truc2UtZzu9NYcNsY2NvkeLHhOdvO7t0jLDCGBJt/BWfADyTbPdfsChUcvQUFq22/Ap2qx&#10;4V5OO3QeZ37ui2BCra7vQttywjbgsyLAjFjsS6RlbqQyW2WOzHnxA5enuDsSnWThSopW24IRTjbo&#10;sSxYufMT7P7stgXepGSpUVY80VxYbDo7hdbtQsSUMlttmTDa+QHqe7GxtkbOlTUI0VZYsUcmG3kP&#10;bN1djbH2U6eoqMFFxxaqTy8/hO3uN5u9PVaerZkx6G2rHZZYD6Q3X2hsyhGFRzpwjBLV1nHJ8aSd&#10;jw2Z7D6B2PvNs6504RjVhFRSw24u3EbGe0oNaqlHCrMGNLQrLceIHa3zfC5VYKhTrUXFtJ/Cimll&#10;dqtWtrPBznQVd9dnuDXpqatVmCxcmBLKaq9VLvUg9aUXanbbxrltKpY28S6XmOa2nU2TXu09edDW&#10;ak27U8OFYZYW2ksfOeb7ybS2ZtKE4udNtp42rMdnLYcJtPZ91vDaSi7bVjXDEih80767sbI2lUqR&#10;UaMnOUktWMbXbZotsduPFgznz/t3cXYu1qs3KnSlruXwtVPHiw2ZbTE2Vundqt6t9HF/uU3iWRxy&#10;aC+GPk8KND3fdyOy7/t+cndqLcrjeJW+jjj9JRyWYjl6fcVse9ytjdabteCyEXbxfBTOme5dCz96&#10;hgw4lbzkp7q/d52Yo2+qU7Mf73DstM1+7xstRt9ThZj/AHuNv7RET3Tu9Jr9zgrNFjwYbMK0gwn3&#10;IbIuc7ZXairP4OKyvK1ajBl3H7Guc05XanFLLqRWHTZG202ty2bdrvJOyCsazPl02A7Xd7c/Y+ya&#10;kJKFGOq8GCKwqzFitO23d3P2NsipCUYUoar8rVS4sNmHCzs7neaFBJKSVljxrBgyq3MD3/YG2dnb&#10;Opwipwjq2fGSxZrcKssPoLd7bOzdn04RjUhFxsxNWYsmayw2v2tRst1o4rMT4rNazMDt/ba4ej1f&#10;Tw8my23Riz4jufbbZ/o7PTU/JsttWayzPiNLtC9Ua0JpyT5c9lmfMDz3ejbOzto0akXUg1KMl5Se&#10;NPLkwo863q21s7aNGpB1IStTtVqeNPPlPHt4N0Ng7VvM73erjQrXmSjB1pa+vKMFZFfBksEbTFq3&#10;K615+kq0YTnYlrO22xYsTWI/Mrv09zH3b++Peu977b+912629O9N5ul1uNbbe0ad7lfatzuEJUrn&#10;d3Kje6MPR0ISajgTVp8+bV3h3v2Ddatx3V3t2nsS5qtVrq7XCtCnS9NWadWolKEnrTlFW4TkJd3m&#10;w7XJXGklmTnyuzWeBkf2bcfyan+F2nzTX/Vte6k6jlDub3SjC3yY07+lyf7ttsPML3v532+kfou9&#10;LeuMbcUb5Rst/EW2E927u9gymtfZ9Fp5G5rBg+WPs24/k1P8LtNnsj9Wt7p1WulW7lt0KsbVap07&#10;+08SyX6zGbjYm+ffTWqxVfvO3pqxwWqd7pO3FmoHqe6e6Wytiub2fc6N29O6bq+jUv3Rw1lHW1nJ&#10;2xUnZixmRRu1C7qSo0401Jpy1bcNltltreK0/QP3Z/dS7m+4eG1qfdVuDsLcmG8da4XjbkNjUrxB&#10;bSrbNheqdxnefWK1dt3WF8qqNlmCbPoDdu6be3jr3C87zbYvu3Lxc4zjdq1+nGpOjGs4SrRg4wjq&#10;qbpq3iPX7lRUIRWezmWPiaJj9Hd3rhC7XemoxswRVqzJWvMrbOs+pN3rhC7XenGMUrFGyxZIpN5l&#10;b2m0B2MVZFacPDkOyirIrTh4cgBcXAAAAAAAAAAAEsFYrcr6gAXgAgk7XbzcQAKAAAAAAAAAAAAA&#10;AAAAAmirFhygApN4LOCABEAAAAAAAAAAAAAAAC6KtehYwATAAgbtdoAKAAAAAAAAAAAAAAAAAAAA&#10;AAAAvjG3DkT5wAJ40tHDqBSxZlzAjsWZcwFiWJICxLEkCoKgAAAAAAAAAAAAArks5eHIACgFieNW&#10;gWJ41aC3UjpXDTaClizLmQLXDM+cCxZlzIFNR6OnsAsWZcyA1Ho6ewCxZlzIDUejp7ALFmXMgU1J&#10;ZuHWBYsy5kCljWNNAWLMuZAoBYsy5kCSHQtPg02guisKSz+MEgMictWKWDPz4VxYAWa6zMGMCutF&#10;5eHUAC623EAAAAAAABYnjVoKpWtcMGUCxYdOMFcGpLB5Ts5AWaizsEWotIKejzPh0gp6PM+HSC3U&#10;lx8NIKaj0dPYCmq8z5gNR6OnsBQDUejp7AANR6OnsAA1Ho6ewADUejp7AANR6OnsAA1Ho6ewADUe&#10;jp7AANR6OnsAA1Ho6ewFUrXYgVUGmm7OHIC6eNcSBWUXKyyzBwzAsBbqPR09gAGo9HT2AAaj0dPY&#10;AsOADUejp7AZCWC2yxZtLwg2VJWUXLlXQ2CCWN8YNdKMm27VhfDICgKaj0dPYABqPR09gAGo9HT2&#10;AAaj0dPYABqPR09gAGo9HT2Akp5eQEiVisBICWKs5cP3ecAF7xPiYIHjfGwYsouVllmAFAW6j0dP&#10;YABqPR09gAGo9HT2AAaj0dPYABqPR09gAGo9HT2AAaj0dPYCtrzvnYK6s/O6WC6DbeFvFn4gX04y&#10;1la7cKyvOs4LpSat4reW0EtZvWaTWLBw5AWa8s/QuwEFk864cgGvLP0IFfh/J6QV13o6e0D4fyek&#10;DXejp7QPh/J6QNd6OntA+F8npA13mQK4cy532Ar6TR0+IDDmXO+wD0mjp8QGHMud9gHpNHT4gMOZ&#10;c77APSaOnxAYcy532AujLWdllnKC6Lsw2dPiAlLVdllvKBJ2u1Lp8QLfSaOnxAtw5lzvsA9Jo6fE&#10;BhzLnfYB6TR0+IDDmXO+wD0mjp8QGHMud9gHpNHT4gMOZc77APSaOnxAYcy532AekzLh0AYcy532&#10;AprvR09oGHLZz+JAlBKpN24kktOZ2ApJ2JsFZvBZn8FgI9eXFw02ghetk1bNNoKa8s/QuwFtk864&#10;cgGvLP0LsAsnnXDkBTWedgWTzrhyAWvO+dgpqz87pYJINvG3l/oQS0001a7cL6gXgzpYnxMEM/Kf&#10;DIga6pBuTxcMPhBd8RaH4WvCC6Sthgz2dT8AIwRaj0dPYABqPR09gAGo9HT2AAaj0dPYCscfN1p+&#10;AF0YtO3Bwa0AnBsKfk8vgQDw4AWVlbHkfRYwY7wYAYDg8llnL2AAaj0dPYABqPR09gAGo9HT2AAa&#10;j0dPYCSnl5PCCekrMGh9YE1ieTEC2rFuWThYvACMEWo9HT2AAaj0dPYABqPR09gJILLydQJIpqxO&#10;zBx58oJGrcDBNNYE83hBA1Y2tP3AYzg228GPhkBdCy3Th8FgLoqxYeC+6wSguBHNYnZn5/CCklat&#10;OQEYI9R6OnsAA1Ho6ewADUejp7AXasnkfV1gaj0dPYCuo9AGo86BX0ed8OkF2osrfV2gu1I5uHUC&#10;upHNw6gVsSxJArYliSBUFQAAAAAAAAAAAAAAAAAAVTsaYJqTsaXB5AXykmsDy5gZMlbFrR1eIEWH&#10;JZz+JgwZY3kwgp8PPFcNKYKAtcZPG+l9gAL0mkkwAHFPH93jAA1Y5l19YKWLMuZAWLMuZAWLMuZA&#10;WLMuZAWLMuYFQTw8nlABZOKTtWXwfdABYAAAAACeLtSABUAEU1htz+AAFgAAAKrA08zABLJWxt5V&#10;w4gAQgAAAAAAAAAAAAAAAAAAAAAAAAAqnY7QASTVqtzdQAIgAXwdjT4decF/lR0x6gZ2CcOLnsfh&#10;TBYDBnHVlxgAkSVmR8iwgAOKaxLmABAAAAAAAAAAAAAAAAC+nLVknkxMAFakdWWDE8K5QARgAAAA&#10;AAAAAAAAAAAAAAAAAAAAAAAAAAAAAAAAAAAAAAAAAAAAAAAA5/bH77R/2N/tiKePk8LPFO9OGtf9&#10;lPB/WdZYf9mWgGoSbxIsPLPRaI8OQF6hnfMB6L73m8QL1FLIC9U4L4q5UgVBdYsy5kABYsy5kCqx&#10;rjXWCailrYlzLMwZCxrjXWDfXZLBgXNxgyFjXGusHQXZLBgXN98DIWNca6yqxrjXWb+gsK4fGQMm&#10;HlLl6mTm/u6VuLL4V2gyIeUuXqYN/dsnJ/QgnWNca6wdBdksGDN4O0E4NtDyVy9bABcAACGv+9yK&#10;PE+J9RqNt/1hV4n1MHKX/HLifWjGn5L5OtHyjv15Vbjl+2QONv2Pk8Bi1MnL4D4237xVeHxQcpLB&#10;eqb/AIReEsof1zDj/oGfPe7WDvL3Za/lCr/YN6OD7zW47jbeaxqlcv8ApK5Hd7LVsVb5tvLYu0zz&#10;9It0afpaVPLgVlqwN4erGea7jpTu9G1YlY+d5eU3laKhTtszNvw5gegXu706F2nOVmCOs3ZheB4X&#10;nPRNqOjQusptJWRtyYMGHSeZ7zbw3PZUNa8XilQU5SjB1JKOtKxuyNrwy1U2R1KtOkk6k4wTdicn&#10;Ym8dnGfFXf8Ad/O4XdLs+ntLffevYW6txvl6ncLletubQu+zrver4qNW8eq0KlecI1Lx6CjOWqnb&#10;qxbPmneva22do3q9XHdvZG0Nt36jSneKl02Xdqt8rU6MZxp+llToRnOMFUnGNuK16TxjaXeBc/SN&#10;U7zCSVtmrJy5cWYh9dun5TR+fHtPzD3z/WA9xkb3Up0O9jcmqnbFOG37lK1NrLGo3gSPmPeKh34q&#10;8T9U7p+8O8QtdkqG7G1KkXiswxu7txGm9vKX18Od/RHrtz/KaP4yPaecv3/O5ZSbXefudjtbW27p&#10;heXFKw5PU94OMrY9zXeXx+yu2Oj/AHNYian3gUYvDeI2PHhk8Q9duf5TR/GR7TZXP9YF3KwnHW70&#10;9zUrU5W7duawrDYm6llmDMTQq+8NTdse5zvNz/3KbW/tYzo95VCKsV4wvHhlZZkSttY9duf5TR/G&#10;R7Tq6f6xzuToUlCn3r7mvI7Nv3Tr9Jg0szY3/wB4iP8A+h/vP5N1NsL/AO9bS+n3k3fHK8QT45Y+&#10;a3AVV9ubf9c0Fx1I9pPdP1jXcjGXpKne1uUpvD/x/c1biyOpgsssVuIu+0feJ/xP95/5q7Z/tYrV&#10;7y7vJWK8J8TdnPqq14Csr/c3gV5o2LF8OPPjJL5+sk7k5U3Cn3sbnSbtVsdv3PNn1lgLPXPeGn5X&#10;c/3ncu6m1v7Uwkd339uVSadW90oL5c3gyN4UnhtLfXbn+U0fxke0wNm/rAu4i9XlTvne7uRRi5L9&#10;+3iucUrXZKT16uC1JZjp9hLvyqVoeud1PeFQjrRtdfdnalNY8Lbd3wHru5W37ltOs6l2vNG8xhGV&#10;OUqVRTUZ/AlqySxPVkjJu9alWtlSqRqJYG4NNJ4HZasth+jXuld/Pd33t3+9bT3D3w3e3w2fs+Ff&#10;Zl+vmwNp3baV3ud/cbnevU7xUu85xpV/V60J6rdurJPDafQm7G1Nr7NvN1uO8uyNobEv1ehGvSum&#10;1brVudedCVSdNVIU60YydOVSnKNvnJnrc61NUbbMNmkyT9Gq19u0bk6vwfI8GDJgPaa99u0bk6vw&#10;bNS3oVmQ813m3q2fsjVd8vdC7Ko5QpOrUjT15RtbUbcLaRFVr0aKTrVIU1J2Jzko2tY0rcZ8Re8H&#10;7zPdb3KXe53vvF363Z3Juu1rzWuey7xvHta67KpbQvd3pemrXe6TvNSCrVqdJ6zUbWo4T593k2zt&#10;3a16vlz3V2JtTb98utNV6922Rc619q0qTl6OFWpChCcoQlPAnnPMbz3lbMjL9zv1CSta+DUi7eVW&#10;4CH1+5flVD8ZHtPg/a/6yf3dqdWfqvfVuBWirbHR3m2dJOy2yxxqtNWI8I2w+/anVl6r3Td4taNr&#10;sdHdfak08LxNXfDajF/wn3KOK9Q0fD8TQ9fuX5VQ/GR7TSL9Zn3DQ8nvj3IwP++O5fTZpVffeHhi&#10;7n+87k3V2v1+qWlf8KV0/K4/O/8AhR6/cvyqh+Mj2l/+k37iP8ce5H5xXL6Zd9o+8T/if7z/AM1d&#10;sf2qRvvOucv/ACuHzn2D1+5flVD8ZHtMar+sv7h6iaffFuQ01l3jufN++GNVvXvEVFY+57vNaefd&#10;Ta/9q5jHl3jXGo3beoJffcmawev3L8qofjI9pq6v6x3uAreV3vbjNW2u3eG4LC7LcVR9RpbxdfeD&#10;r263c13mu212PdPbGN4//JiOXeFcG7PWqbWD4yz4sCwJD1+5flVD8ZHtMWf6xL3fZy/73dxUrcLW&#10;8NxxZrPSI162L3/yl8LuZ7y0m/70trf2tYbK5d4OyVKPpL9QgsCtlUirOeywev3L8qofjI9p1273&#10;6w/3bVWpO9d9Xd5d42puVXejZ0LMGN69aNmLSdxu3sbvtjWpu8903eFd1arXW3Y2rCKxJ2uV3Vh7&#10;DupvJcNrUvS3G9UL1CFT0Up0ainGNWMYzlTbi/KUJp8TRPSrUq0XKlUhUinquUJKSUkk2rVlsaP0&#10;m93L3hO7fvl2PU293b76bu77bHuO06mxb7tPdvad22rcrrte73S5X68bNr17rUnTp3ylc9pUKsoN&#10;60YVovE0fUW5u19rbIvl12bvFsraGw9o1LvTvauO1LtWud5ldqtSrRjXVKtGE5U51bvOKlng1kPW&#10;7lVU4Qa4uR5W8WQkP0F2Beo17vCSaaaTtyWNWW4T622Beo16FOSdqax5LJJYcOJYLDZA6yLtS5uY&#10;62LtS5uYArbZjK22YwClqzrnRS1Z1zoAWrOudC1Z1zoAWrOucWrOucAqVALoq16FjABkYlpeLQs/&#10;KACKeKy1aVlABEAAAAAAAAAAAAAAAAAC+Ctw5uvxAAlABBJ2tsAFAAAAAAAAAAAAAAVUW8QAJkkl&#10;wwgAPE+LhnABAAAAAAAAAAAAAAAAAAAAAAAACqVrsQAJkklYgARSfwnowAAtAAAAAAAAAAAAAAAA&#10;AAAAAAAAAAAAAAAAAAAABSxZlzAArYliVgJaUbX0eFgAVXa9FviQKWLMuZAiAsWZcyAAsWZcyABU&#10;AAAAAAF8cCk+S0AFJZFZZYtON4XjABaAAAAAAAACmrHMurqABTUjpXDTaAC30eZ8OgAFNR5GuHOA&#10;BqPR09gAGo9HT2AAaj0dPYABqPQACsYtO14OHGCqVrSBSSbk8D4IB43xsFgKAAAAArHC1w4ukBYc&#10;AMh4IrlbXFgBnzWrRssyW6MHaDGBgAAAAAAAAAAAIAE6ViWCzArQXQVrBUEwAKS8lghljfgVgIAW&#10;gAAAAAAAAAAAAAAAkhlfF4QX0/Ljx+B9QE+z+iBWr5b4ZWCMEYAAAAAAAAAAAAAAAAAAJYYuXsBV&#10;Y1xoCeLl7QHjfGwRAoAAAAAAAAAAAAC6PlLl6gATAmgvg8dtvOwAJ+S+GVAhlZbgxYOpAhBaAAAA&#10;AAAC+GN83DmBdDyly9TBKDMeGNvyfACOpk5fADDn5T5OpAuwarzfCs53YCvxHofh7AQgsAAAAAAB&#10;dHBJcMgAJgZlPDG3P2IACphjZwxMEEvKfH14QYYKAAAAAAAAlhasFjyvFxAvh5QKyTawZwVqZGCz&#10;Uejp7ARgaj0dPYABqPR09gALoxax8OjQAC8E7VqaBHKDbbwAgAUWnkx9tuTSACQEsY2Y0ni0go1b&#10;n5AWuFittBTUjx8NALAV1VmXMACoAAAAAAAAAAAAAAAAAAAAAAAAAAAAAAAALouxrj8QAM1O1JgA&#10;xKisfRp4WAAjAAABVK12AAvcLMK022/cABGAAAAACSGXT4PugAvkrVYACAAAAAAEsMXLb4PAACaM&#10;bU+jj04MQAI5RxrKACDEAAAAACaOGK5uHIACOUbOLJw0AAtAAABVY1xgAuko5GuTxAAsAAAAAAAA&#10;AAAAAAAAABLB2qzN1AAslGziycNAALcQL4PC1n8AM2jLJk05njteICasduR9YFaHRi4sgLARdAAA&#10;ALJxtw5senxgAiAAAAAAAAAAAAAAABkR+HTccscXDCADHAAAAAAAAAAAAAAAAAAAAAAAAAAAAAAA&#10;AAAAAAAAAAAAAAAAAAAAABpdqQ1qlJ4PIksPHxEU8fJ4WeO95kNa/bLeDBdK2P8A2ZA1mo9HT2Fh&#10;5n6LRHhyAr6NtZLePnyAkVBTjgUdeOSzyljwYMaXVxApqPR09gI/RaI8OQDUejp7APRaI8OQDUej&#10;p7APRaI8OQFVB2rFjWfPxAmo0vhYo8E9AMhQaaeDHwyA3t3p2WYI82lrNpBkKDTTwY+GQG9u8MTw&#10;WN9jzAnjF4Hgst6mVWNca6zfXeGBYs3DBnQMiCw25F2E5vbtHFi4fdQJ4eVxfcBvrusVnDD2IE8f&#10;KXH1YQb27ZOT+hBODbR8lcMeEAFwAAIa/wC9yKPE+J9RqNt/1hV4n1MHKX/HLifWjGn5L5OtHyjv&#10;15Vbjl+2QONv2Pk8Bi1MnL4D4237xVeHxQcnP+uYffrqkWUP65hx/wBAz583aVveXuyv/khV/sK9&#10;HBd5/wDcLt//AGK5f9J3I9B2RC2MXh8myzwGefpxuPdtalTbXxFgsxPHltw4TzbcTBdqT5ekz9p1&#10;PRXeVtturh0JLJmx84Og3xvCuuza8rVFqnJY0sFmHI7WdHvhenQ2fWadnwJLTieLPhPlTvMvbrzp&#10;Um7dWvOTWRNU5rAsWBSNRtj94pf7L/QSP5m/1vu257Q3J3Rukp2qlvxUrardtjjsHa9NOzimeC+7&#10;/tmpfu+Pe26Sk3GludeKqWHGtubHgnY7ckzwi8eW+N+A5d43xvrP5ot4f69f7LrR9ukBQ0IAAAAA&#10;AAAAAPbu5+9SpVr3STsUq2s/mUlbg4jqdgfvFb/ZX+0gf0d/qNNsVbhu33h3aE9WNXfmpUkk8Nr3&#10;f3ejbg0QPhf3idtVNn98e6V0jNqNXcuhVlFOy3W27tiCej97PqGteZeqN2/EWHRZgN+f0237a847&#10;ElPWdvobbbfk5MOM2l+2vUjsNz13+824/kvhoPlXvZvcq9W5U27VTr1pJccIrLxHP7wfvV3/ANkn&#10;+1R/Ln+u925V2nsLunu05uSob47wVErcTlsajF4HhOY91fbtXafet3h3Wc3JUN2LjVSbxW7X1Fge&#10;E8aOXP54z77AAAAAAAAAAAAPfu529ypXW80U8D2lUqWaXdrpFP8ABOt2D/WdT/fM/wCpUT+nz9Rj&#10;tupce5PfW4xnYqnfbt68atuC2e43dxTbst/glzHwZ3/7bqXHv73fuMZuMand3sSu1b5+8299O2zF&#10;a/Qn1/siq5Uo2yyLPx47MCN2f1Q7jXz0lxouUnhpptviTXJafS+4l99LcKDbeGmsL0WauTFabuVd&#10;QVrsVmO18+LKgeiVb/SoxtnKK5bcPEsx6JVv9Okk5OKz2tctiWYxpX6nFtOasWdJdINTW3julLHV&#10;jjzxXXaamrvHdKWOrGz9in02ln2lS87piDG9q7j9dH50PomP7V3H66PzofRH2lS87piB7V3H66Pz&#10;ofRHtXcfro/Oh9Eqto0msE1byPoQJIb0XOcklVjh0x+ii+G9Fzm0lVjhzuNnQkZEL1GViUk8uHA8&#10;1iyYwbS77Wu9drUqRbemzkTTwuw2l32vQrWak4u3KnZkxLC1azJjJSxcwN/QqRlG23BYm8+HNkZt&#10;6daM0rHarFxq0o52Oyy3lBfKrbixZM1mjMjILk01agRp2q3OCoAAAAAAAAAAAAAAAAL4xtseQAEo&#10;AKSTasXTmABC01gYAKAAAAAAAAAAAAAAmirFpYALgAWTxAAiAAAAAAAAAAAAAAAAABVRbxAAq4tK&#10;1tAAtABLCOJ58XLi0YusAF8vg26AAY4AAAAAAAAAAAAAAAAAAAAAAAAAAAAAAAAAAAAAAAKrC+wF&#10;VifNy8EDKgrIuTs8eG3nYKAx5vDxAAsAAAAAAAAAAABI1gjHTa8Kt08YALG7W2ACgAAAAAAAAAAA&#10;AAAAAAAAAAAAAAJYLBbnABEAAClizLmAAsWZcyABVJZFzIElNWyWC3Cu3wAvmrLFkszY84Mq8uyC&#10;XCzECOxZlzIGCBYsy5kABYsy5kABYsy5kABYsy5kABYsy5kABYsy5kACoJYLBbnABeAC2XksFLFm&#10;XMCECxZlzIACxZlzIACxZlzIACxZlzIACxZlzIAFNSObpfaABqRzdL7QANSObpfaACqSWIE1FfCt&#10;0PwdoKOKeNvhyAsqeXLjBTUWno7AWAai09HYABqLT0dgAGotPR2AAaiyN9fYACno9PR4wAPR6ejx&#10;gAej09HjAA9Hp6PGABqaejxgAvSst0u0F8MfJ4UBJaysxYQUn5TBbqLK3w5wWgai09HYABqLT0dg&#10;AGotPR2AAai09HYABqLT0dgAK6kc3SACqilhSABUE6ViSABSfkvk60ClizLmBCBYsy5kABYsy5kA&#10;BYsy5kABYsy5kABYsyBWONcaBUGcsS4l1AWJ41aDEqYJWZu1gAR8iXL1IFLFmXMgRgWLMuZAAWLM&#10;uZAAWLMuZAAWLMuYAFQZdLybNC6vEAC+WGL4cMAKWLMuYGFLG7ALFmXMgUAsWZcyAAsSxJAAqAAC&#10;6HlLlABLUi0unmXWACAAAAAAFVjycuLBhABOACKeNPhg+6AC1K3hmABOACjVqaABC1ZgYAKAAAAA&#10;AAAAAAAAAAAAAAAAAAAAAAAAAAAqk27EAC/Uay8fFowYwXwSdtuQGXSsaSazrHlxgTVjVmIEdaOD&#10;FhVuHq57AWAxAAAAVXDhoABOACFxaABaAAAC6Dw8OGIAE9mBvMACCSsk9OHhygAtAAABJDHw4YAA&#10;ZEHjXKABNZecAGNNZc4ALAAAASwy8HblABWSwcOGDGACEAAAAAEkVbF4tDy8uAAFjVjsYAKAAAAA&#10;AAAAAAAAAAAvg8nCzJ0vpABI1amgAQAqnY7QS0pWPhiBK7HF8XNlw2ZgZz+HDi6nl4wQgxWrHYAC&#10;gADSeMAEDVgAKAAAAAAAAAAAAAAvhLVknw6njABfWjY1JYpdYAIQAAAAAAAAAAAAAAAAAAAAAAAA&#10;AVStw2pcbABQAAAAAAAAAAAAAAAAAAADSAADU7S8ul97LrRFPHyeFnkfeRFyvuzbMl1rf1VA1pYe&#10;baj0dPYCqdjtBdBShJSTVqduPlzAq1lWJ9DBNWoWpVqdmpN2SSt+BUstaxYIyxrlWQFoMfUejp7A&#10;ANR6OnsBVY1xrrBNRg9bJ05noBODeXeDtWLB2p5gZAN3d4N2YuCs8AJoeSuXrZVY1xrrN7d4uxcj&#10;6bfCCeGLl8CJzeXZWWcngXgBNDHyeFA3l3VlnDI34QTw8pcvUwby7Kyzk60vACYG2WJcS6gAVAAB&#10;DX/e5FHifE+o1G2/6wq8T6mDlL/jlxPrRjT8l8nWj5R368qtxy/bIHG37HyeAxamTl8B8bb94qvD&#10;4oOWS1r5SWO2ouqRZQ/rmHH/AEDPAt0qbq96O61NfG2jX6Lhe34Dhe8qGvuRt2CVrdK54OLaVzfg&#10;PSdlQ1YRwZLdPkvKs7M8/Uvc67yp3ek7MUY6H048B5zuTRlG70k/MXTmz4y3bkkrvLK1F89qsXOw&#10;a7vGrauzKyWJwnx26rx5LE7DM39dmza7yKnUb5EfI/eA7byv9ln+1kajbH7xS/2X+gkfy/8A612o&#10;6m7m7drbS3uq57G/sfamGxnzT7sknLv231teLcO82cu8ew34Txu8eW+N+A5d43xvrP51t4f69f7L&#10;rR+hRAUNCAAAAAAAAAAD1zuqlZfa+ZydvIqdh1OwP3it/sr/AGkD+hT9SdKzZO/SwWe2c7Vl/wCI&#10;th9h+dPvSzce/bcmNti9grq7P/lk24kz6grt+pPHYoLq8Rvz+nHaL/8Aeek7MHq9tnHF9Rt9oTfs&#10;83a7FQ1tPworLotPlTvMlbfLvm9JVs5onP7wfvV3/wBkn+1R/LP+uenrXLu0WRb1bd6dk0LDkfc1&#10;m5d83egrbUt0NmtaLdt+E8uOXPwSP0tAAAAAAAAAAAAPa+6Z2Kv/AL9fTSu6Z1uwf6zqf75n/UqJ&#10;/Sb+pLlJd1W+Fj//AEv7Zdn/AMp24NuTGfm17zM3H3k92EsX+C/d2TWf/wB67fhdR9g7KqOF3g7V&#10;5ODDZgxeA3Z/VVuVeXQ2VRk5JWU4vBbi1VZzn1DuTfPQbKotuxKmmrM2qrOcwdr7ajdYybnitytY&#10;s2HKDm9+N/6eyKVSUq8YqKl8ax4NOCzCjmN+e8SlselVcqyioRlh1rHgty6GjzXaG/FOhNr0qWGx&#10;2S8GXBlB8g70e8bddnVqsXfYRsbtXpMqbWB25D4+3p95G6bPr1YO+xjZJ2W1UmrHZnwpGil3iUlb&#10;+7paNa3p1geb1fequcW19oQtTsw1E+a2WQ83qe9fdItr1+nZi1te3ltckUXeLSf/AJQufskwRx96&#10;y6W/8YU/nx6LJYyyPvY3S2z7Qpy/ZR8EkZl23/pVGkqydrw/DWa3OwdFsf3nrpeqsYK/wbbX9NTx&#10;4LLLcrZ0Gx/eiud5qxXr0G3JJL0uBW2YLG9J32yN5oXpwSmnbZib6rVhB9Qd3/e/Q2zKioXmMnLV&#10;s+Gnoz26D6g3A746G2XRULypOWrg17bbXmtwWnpFyvaqQUrcKSfI8mTDhB9ebB21G+3WFklJuKxt&#10;NpOzBgzn13u5tmN+oU5qSbcVjwuxq1rAZ6esrc+Pjyg6xStg+i3Ti5TuYO2PDE8RNDyXxvqQJKcX&#10;qt4LLX0F5Y5NvG1xAicm3js4dIJIu1YcaBNTtmsmDAC4F+o9HT2AAaj0dPYAC7Vl8h8nYkAC6xZY&#10;x6/AgALFmXMgALFmXMgAVAAAAABSxZlzAAaqzIAFrgsmDpABbqPOgAWuLWRgAoAAACSMc651wydY&#10;LJTsdlloKynY7LLQXJ2q0FydqtAbsVoI5TSeFJrLbw4MFFJPB1gpGpCWDVs5F4AXAkWq8Wr0AArY&#10;sy5kClqWNoFrcI49VcgKgusWZcyAAsWZcyAAsWZcyAAsWZcyAAsWZcyABWxLErAALLcYAKWLMuZA&#10;AlhHK+TwsAEbw225QAUsWZcyAAsWZcyAAsWZcyAAsWZcyAAsWZcyAAsWZcyAAsWZcyAAsWZcyAAs&#10;WZcyAAsWZcyAAsWZcyAA1VmXMACmpHi4aQAW+jzPh0AApqPR09gAGrJZE7NCfjAAtsxwXNZ4AAXJ&#10;weRLjQALrIvEovmAAsWZcyAAsWRK3iABNLBFLhwtABDYsy5gALFmXMgALFmXMgALFmXMgALFmXMg&#10;AU1Y5vB1AAaity48XgxAArJW24rcKT6H0AAj1JaHw0gApqyWR9fUAC0AAAAAAAAAAAAAFbeLmXYA&#10;CutojzAArrLzV0dgAK60M3QgAVtho5vEAC+yxYLMeLwgApYsy5kABYsy5kABYsy5kABYsy5kC6Hl&#10;cX3AS0YrXwLFhwIFZ40tHDqBdXsckmsSBYCCxZlzIADVWZAApqRzdL7QAU1Fp4cgAGosjfDmABT0&#10;eno8YAGo84AJFgSWYAFyi34wAWyi7LMr4aQAQWPM+ZgAWPM+ZgAoAAAAAAAAAAAAB4+jCDJoLHms&#10;fV4gAQ1PLlxgAsAAAAAAAAAAAAAAAAABVK12AAvgsb5AAUmsKefwAAsAAAAAAAAAAAAAAWHAADIA&#10;BRq1NAAg8XThAAAAAAAAABdHHzftkADNWJcS6gAY1VY8+t2gApBYHx9aQAI9V5nzAAarzPmABXUl&#10;m6V2gArqS4uGi0ADUejp7AXRWs7MQMqkulpcXC0Fzgkm03gBNOKS48D5gRgwpQTeHHiwaOQADUjm&#10;6WACurHMuvrAAsWZcyAAsWZcyAAsSxJAAmkrYp48XSACGxZlzIACxZlzIACxZlzIACxZlzIAFyVr&#10;sABSxPGrQAUsWZcyABUAAAFrcbcNlvFaAC3Wh5vQgAU1l5q4cgAKa2iPMAClvFzLsABQAAAAAAAA&#10;AFbHmfMACupLN0gArqPOgAV9HnfDpABdqR4+GgAFdVZlzAAWLMuZAAWJYkgAVBdB2S48AJKbsfM+&#10;YF81g4mCaqsFujNm7UCIGJYsy5kABYsy5kABYsy5gAVABSxPGkABYsy5kABYsy5kABYsy5gASwyo&#10;AFko2PCloy4AAW2LMuZAAWLMuZAAWJYkgASQ8rh0aQASgAgawtY+kAETlHJFPkSABbraIrkXhtAA&#10;TeTj47MmDOACbGACCSseHjABQAAAEkMubw5QAXSjbixoAEIALlGTyWcfC0AF2o8r8PYAC7UjpfDR&#10;YACtizLmQAFizLmQAFizLmQAFizLmQAFiWHAuZAAqACOeB4lhy2K3SACy3DaC6DsfHg7AZlGeK3i&#10;5PEBJWPQwKsbHbwsyAtBEAAACjSeNAAj1HnQAGo9HT2AAaj0dPYABqPR09gAGo9HT2AAaj0dPYAB&#10;qPR09gAGo9HT2AAnitaLhLHk4wAQejejp7AANR6OnsAA1Ho6ewADUejp7AANR6OnsAA1Ho6ewADU&#10;ejhyAAuUFlw9AALtVZlzAAWLMuZAAWLMuZAAo1mUeX7gALXGT81cX3LQAFBp4bGuGgAFZQteCxAA&#10;t1Ho6ewADUejp7AANR6OnsAA1Ho6ewADUedAAuUFxgAusWZcyAAsWZcyAAsWZcyAAsWZcwAFizLm&#10;QNTtLy6X3sutEU8fJ4WeT94kFK+7OsUcF1q5P4XiBrSw869Fojw5AAPRaI8OQF0XhseJ4H2pZ0wZ&#10;N3UU3SqKLp1FqyWVYbU1g8qLwrmygpJOLaf3Vka4wRVbtKjNwlqOzCpLFKLwxlF2YU0CgI/RaI8O&#10;QFVjXGusE1Gl8LFHgnoBODc3engXk2vsTzAyAbqhCxrAuGHNmBNDyVy9bKrGuNdZuaEOLB4HxZmC&#10;eGLl8CJzd0I4lg4YOsE0MfJ4UDdUF04tGJAnh5S5epg3NDI+HleIEwNqsS4l1AAqAACKurabS4YG&#10;UeJ8TNXtinOpcqkYR1pNPBalkedotnONOOtN2JZbG+hJs5a/U5tysi8KeYhlCTTSXSs/GfM++e7+&#10;17zKr6C5yqWuVlla7q34SySqrMayttrZt3t9NeJQsx/7nvMv2lGRyN8u1eb+DTbwZ4rJpazmPOjV&#10;dlkc/wAaOjSfKW+Pd3vlffSK7bFnVbxL13ZsMUf4S+RNbU3y3cpOyd/nF/7w2lL9rc2aa7bJvzv9&#10;GpKg40o1LZzdSlgWrNW2Kes8LyItpUKsa8ZyhZFPC9aPmtYk7cZ5buR3L941y7yt2dt7R3bld9jX&#10;G/V619vj2psWp6GlO4XulCXq9HaVS91FKtUirIU5PDbitZoN5N4Nh7c2FtDZtzvkq1e8woxp03c7&#10;9SUnC80Kr+HWutOnGyMG8LR6Jc6Ho4pWWNpY8mcyT9Fdk3B3ShFWWfBVuL7uMwd3Nmu70YqyyxLq&#10;x4Uspp9uRfoJpYbVbpyWrCDzfvHtezrwnZgjPnaa5DQd4MdXZt4X8DU/as+St/01eVb9bP8Aas1G&#10;2P3il/sv9BI/mL/WuR1d292sX911bFo2RtRHzN7sX/ftvr/1DvH/AKQ7DPHLx5b434Dl3jfG+s/n&#10;X3h/r1/sutH6GEBQ0IAAAAAAAAAAPWu6z+va/wB8+qkdTsD94rf7K/2kD+hD9Sh/xXv1/wBcpf8A&#10;Qewz84/eo/7+dyP+oN0/9JNvH1FeP6wf+xr+jN+f057S/udn/vZftZG72j/c7L/e0f2sT5S7yv67&#10;u/39Xqic/vB+9Xf/AGSf7VH8sn65r+tO7b/rVtz/AKKonG+5j/3z96X/AFQ2b/04zzA5c/Bc/TMA&#10;AAAAAAAAAAA9p7qMHp3/AO5cv6ldzrdg/wBZ1P8AfM/6lRP6Sv1Jrs7qt8MNn/1Xts9O5+4B+a3v&#10;O/8AsSe7P/qXbuf+mG+59Z3SooXSOFL9zVtrsz9huz+orYd79DsODUrLKKbw2fFx8iPfdh3p0dhp&#10;xeKjHR8TBzHjHeTtKS2XtWlrfvlxvlPHbbr0KkXZlXlGNfP6zvf+9q/9Skflt+sU3sqUvd37/wC5&#10;Kq9W9dznehdGtfyleNydt0XgeO3XPmLeDe2rS73+625KpLVvfeduJdWtbyleN6tk0XbnwTPko4A/&#10;h0P1JAAAAAAPRe7C8u67yTmn5ezq1PjtvVzlZ+CbvYP9eVP97T/qtE/XP9S5taex/ex3nvEJOLrd&#10;ym8l2bTstUt/e7SrZky0T5d97Da09j7kbn3iEtV1u8fZN2eGy1T3b3rq6vK6J9w7AvEqtGDx4E9O&#10;Cy19R1p/b33XbVnfLjd6kpN2wpySx5Fj4kZ/dTtWV7uV3lKdrcIPRa1wyHX07dXDw4MH0DR+FTSV&#10;mJY7cjawH0Xd3bBW49VdFqfMTrBB8MdiBkxTVOa5uWxMyCMEWo9HT2AkhgTfDB90E9JaqlbnTBXX&#10;jp4+GEF+urcTsz+IF4LwAAAAAAAAAAAAAAAAAAAAAAAAAUsTxpAAWLMuZAAqCGSdrdn3PuAgeFt6&#10;QSxwJcQJo4Irhjwgsm8S5QQ1VbYo2KzHk4sgKQWG3N4QUpQak27LEusEoJ7FmXMgUbsVoDdi6gQt&#10;2u0GI4yk7W1by9gJoppJMGVBNRinjS4cwK2pY3YCtqWNoAFQAAAAAAAAAAXPVsSXK7OGMEkmtWxP&#10;Rps6wWgjAAAAAAAAAAAAAAAAAAAAAAAAAAAAAAAAAAABSxPGkABqxeTwdQAFml9fXaCqVrsBdFNt&#10;aHbyAN2vElkwYuMF03hszAoCwAAAAAAAAAAAF0cdubD0YAAWgAAAAAAApYsy5gAU1Y5vB1AApqLS&#10;ACno9PQACmo86AA1Ho6ewADUejp7AANR6OnsAA1Ho6ewADUejp7AAFB5bLOXsABI1gsWjo58wAI9&#10;R5109gALrJr43h60AB8POnw0IAFfhfJ6QSQxvr4ZwZVBP4TfFwwIFsna7QR1XbN6MALQRgAAAAAA&#10;AAAAAAAuUW8KsBJBW24OK1WglXhfS7QRgin5T5OoAFoAAAAAAAKWLMuYACxZlzIACxZlzIAFNWOb&#10;wdQAGpHN0vtBfBW2t8XPjBkUVYp2YrGvCCwGPKCtePG8vaACmotPR2AAai09HYABqLT0dgAGosjf&#10;DmABT0eno8YAHo9PR4wAPR6ejxgAej09HjAA9Hp6PGACqhY7bbeQAFyVlul2gApKOsAC30eno8YA&#10;Ho9PR4wAPR6ejxgAej09HjAA9Hp6PGAB6PT0eMAD0eno8YALlFLD1gAkUW8KsABR4G1pABY4Ju3D&#10;w5AANSObpYAGpHN0vtAA1I5ul9oAK6qzLmAAsWZcwJo2WLBkseDnBl01bF4F5K5HYCOXlPk6gQTx&#10;8naCiy8XhQEMKktHaCgLAAAAAAAAAXwxviBNSzfKXDoBKCefk8T8QIHjfGwYksEnx9eEFAWgAAAA&#10;AAAAvtjq2ZeLTn4gS4HDk6V4wWAiAAAA4uHQwAUw5lzvsABVNrDl4ZwAUduR2AAs1Z+d0vsABIrc&#10;uMAAAFko24rF4egAFuo9HT2AAaj0dPYABqPR09gAGo9HT2AArqPK/D2AArqLK3w5wAV1I5ukAFdV&#10;ZlzAAqAAAAAAAAAAAAAAAAAACscDXGC6LsktOAE4Mt4YLR4MAIHgbWZgw2rHYCgKAAAAAAAAAAAA&#10;AIFY+UuPrwAvmkmmsTzAkmsFuYFgIgAAAAAAAZAAIpxxvIACOxZlzAAWLMuZAAWLMuYAFQAUsWZA&#10;AWLMuZAAWLMuZAAWJYkgAVAAAAAAAAAAAAAAAAABSxZlzAArYABYnjVoAKWLMuZAAuXwXalw4MEj&#10;+FG3KsYMl2ShxYOTOCMGM1Y7AAUAAAAAAAAAAAAAAAAAAAAABdLJJYn15QAWgAAAAAAAAAAqCqw4&#10;MuTwgoCgAAAAAAAAAAAAAAAAAAAAAAAAAAAAAAAAAANbfknOnarfgvrIp4+Tws8r7wYt33Z7Vn9a&#10;1f6qDAsWZcyLDz7Uejp7ALFmXMC+VJ2ays1bebNnwNdOACxZlzIFmo866ewF6SkrLFavJ4sqBnxg&#10;71R9G9X01K10s8445U8WPLHmsBZYsy5kDA9G9HT2AWLMuYE1GD1smTptWYGRYsy5kDb0IPBiydKs&#10;BLBJrClj7AbmjF4MWPrViBLFYUslq6yqxrjXWbmhF89nTZZ1AnssxE5uaCwrhlt6kCaCwJ5cPWDc&#10;UFhXDLb1IEsMfJ2A3FDJxx6W2CUG0WJcS6gAVAABbNWxfDj6AQ1461NrhiZHVjrQaNdWoqVunDwe&#10;cHH7QuFOramlww4jn71cKdW21J8ePHit0Gvnc4SeJabUDkrxsKjOTbiseDAnkwZDn6+wqE3hguVL&#10;HiVvMWK6whkWNZFbi5sgMH7IoUXaoxtWhLDjXDAUobEoU5W6sUtHJlxEi1YRxpY8qyaNBjkVV0qc&#10;MGqseOziTswc2I6KhCjRppfB4rV4Tl9uVIqjPCvJeXNZj5geKd41ektn105RTcJ42lbgefNaeV94&#10;t4pLZ94VuH0VRdDWHMfJW/8AOMr1GyUZP0k7bGm8CksSxGo2w06FKx2/uv8AQSP5kf1rk4T3Y3Zc&#10;ZQk1vfVUtVptN7H2o3aliR8y+6/VjU79994xadm4V4eD/rFsNYdJ47ePLfG/Acu8b431n86m8P8A&#10;Xr/ZdaP0RIChoQAAAAAAAAAAen92FVx2rUhrWJwctXI3bDDzI6fYLfo6qyekf7SJ/QF+pXvHorlv&#10;xBzSi97KkknZhl9ibDVufEfm971taFLv53I1mk/YC6tJ6N5NvH1JXrJ3J4cGpgWLI7Lc6+EdCf02&#10;7Sv9N7uyWuv63eX5HwcPGzZbRvtP2el8KP8AW+dZIqzjxHyv3jS1r5QVttkqtvNE5/eD96u/+yT/&#10;AGqP5cv1ytWNW6922q07N6dvN2O3HsuhzHLe5bVjU76O9JRadm5+zLbH/wDJzqPNDlz8HT9OAAAA&#10;AAAAAAAAD2Putmoutn9ct5FSonW7B/rOp/vmf9Son9IH6lWvGl3Wb3xk0re93bMkv/lP3C8KPzO9&#10;6KvGl7yu7EZNK3us3cl/+eG/PYfU9CpFXNK3DqOzFlSteOxpG7P6cNn36kthxessFDI15uNaEeyb&#10;Pv1NbCj8L+k2pp4vg+A8A7yq1t1vaWWlVWNZYO1rCY18/rO9/wC9q/8AUpH48frGL+p9yXfRFT8r&#10;uy7wY2JrDrbrbVjhtxt25D4l3m2gp9/fcxBTt1++Tu1jYmlbrb6bFjh5+U+dDgD+NY/acAAAAAA7&#10;TcOWpt6L/wDcaosdn9Ou5u9g/wBeVP8Ae0/6rRP1C/VI1/V/ef21O2y3uo27HHZj3z3BeP8AYnxf&#10;78Vf1fu43CnbZb3tbEhbbZj3R34edZEfbW7FZ+gpNzyJZcLx2JWYsB1p/bj3L7Rh9m3PXmv3uFib&#10;ypJYLbMhP3KbRpfZtz1pxtdKDx5VFWY3gwHoNOqrMDTWPH48YPqy63+k4RanHEsqwW4WvhWLGfWF&#10;1v8AScF8OOLGmlZbhask1lJfTLFkzawMv16ni9JgzWw+kZXrtLz1zw+kU9KtHzkCnrtLz1zw+kPX&#10;aXnrnh9Ir6ZWWYLONdgHr1PF6Rc8PpD12l5654fSKelWj5yA9dpeeueH0h67S89c8PpF6vFis+Dz&#10;guV/gsCqLnp9o9dpeeueH0h6xojzgr9ow8+PPD6Q9dpeeueH0ivrKypfO8TA+0YefHnh9Ieu0vPX&#10;PD6RVXhP4q+d4gPtGnlnHnh9Jj12l5654fSJFVjlwPQ0+nACSN/pvC5Kz76GHpHrtLz1zw+kHVis&#10;74rO0FZ7Ro4PhJcTp9qHrtLz1zw+kWesU9PR9IFn2jR8/pp/SHrtLz1zw+kV9Yp52ubwNgfaNHz+&#10;mn9Ieu0vPXPD6Q9PT84D7Ro+f00/pD12l5654fSHp6fnAr9oUPrFzw7R67S89c8PpFfTU/OXOu0D&#10;7QofWLnh2j12l5654fSHpqfnLnj2gr6/Rf8ATI88F1yHrtLz1zw+kWyrwS+C03bnXgbBbLaFJYqk&#10;Xy03/RD12l5654fSEa8ZY7E9DXaBHaFJ46kVyw+kPXaXnrnh9Iv9LDP1doL/AF6l9Yuen9Ieu0vP&#10;XPD6Q9LDP1doHrtLz1zw+kPXaXnrnh9IOrBK23pXaDH9dpfWLnh9Ieu0vPXPD6Q9LDP1doMj12l5&#10;656f0h67S89c8PpGPKsnJ4sfnIEDv1Jtv0ix54fSHrtLz1zw+kTQqRUVbjeHGu3MCSF9pWeWsOmn&#10;9Ieu0vPXPD6Rd6WGfq7QX+u0vPXPD6Q9dpeeueH0iGdZN2KyxfKXDACKd/pN/viwaYcuUeu0vPXP&#10;D6QhUi3a7LFpTwgQvlJu3XVi0wx/OHrtLz1zw+kTelhn6u0Erv1JK30i56f0h67S89c8PpGO6ybt&#10;wfOXYCB36m23rrnp9o9dpeeueH0iaNSOqrXh412oEsb7TUV8Nc8M/wB8PXaXnrnh9Iu9LDP1doLv&#10;XaXnrnh9Ieu0vPXPD6Q9LDP0rtA9epfWLnp/SHrtLz1zw+kPSwz9XaB67S89c8PpD12l5654fSHp&#10;YZ+rtA9dpeeueH0h67S89c8PpFVUi8WTi7QXet07Lddc8LbPnD12l5654fSKelhn6u0FvrtPz1zw&#10;+kPXaXnrnh9Ielhn6u0D12l5654fSHrtLz1zw+kPSwz9XaB67S89c8PpD12l5654fSHpYZ+rtA9d&#10;peeueH0h67S89c8PpD0sM/V2geu0vPXPD6Q9dpeeueH0h6WGfq7QPXaXnrnh9Ieu0vPXPD6Q9LDP&#10;1doHrtLz1zw+kPXaXnrnh9Ielhn6u0D12l5654fSHrtLz1zw+kPSwz9XaB67S89c8PpD12l5654f&#10;SHpYZ+rtA9dpeeueH0h67S89c8PpD0sM/V2geu0vPXPD6Q9dpeeueH0h6WGfq7QPXaXnrnh9Ieu0&#10;vPXPD6Q9LDP1doHrtLz1zw+kPXaXnrnh9Ielhn6u0D12l5654fSHrtLz1zw+kPSwz9XaB67S89c8&#10;PpD12l5654fSHpYZ+rtA9dpeeueH0h67S89c8PpD0sM/V2geu0vPXPD6Q9dpeeueH0h6WGfq7QPX&#10;aXnrnh9Ieu0vPXPD6Q9LDP1doHrtLz1zw+kPXaXnrnh9Ielhn6u0D12l5654fSHrtLz1zw+kPSwz&#10;9XaB67S89c8PpD12l5654fSHpYZ+rtA9dpeeueH0h67S89c8PpF0asFa7cSsWLG8WUEsL7SSb11x&#10;2wxfOHrtLz1zw+kW+lhn6u0ETv1J4ddc8PpD12l5654fSHpYZ+rtA9dpeeueH0h67S89c8PpD0sM&#10;/V2geu0vPXPD6Q9dpeeueH0h6WGfq7QPXaXnrnh9Ieu0vPXPD6Q9LDP1doHrtLz1zw+kPXaXnrnh&#10;9Ielhn6u0D12l5654fSHrtLz1zw+kPSwz9XaB67S89c8PpD12l5654fSHpYZ+rtBJ67SUP3xWvTD&#10;6WYeu0vPXPD6Q9LDP1doI/XaXnrnh9Ieu0vPXPD6Q9LDP1doHrtLz1zw+kPXaXnrnh9Ielhn6u0D&#10;12l5654fSHrtLz1zw+kPSwz9XaB67S89c8PpD12l5654fSHpYZ+rtA9dpeeueH0h67S89c8PpD0s&#10;M/V2geu0vPXPD6Q9dpeeueH0h6WGfq7QPXaXnrnh9Ieu0vPXPD6Q9LDP1doHrtLz1zw+kPXaXnrn&#10;h9Ielhn6u0D12l5654fSHrtLz1zw+kPSwz9XaB67S89c8PpD12l5654fSHpYZ+rtA9dpeeueH0h6&#10;7S89c8PpD0sM/V2geu0vPXPD6Q9dpeeueH0h6WGfq7QPXaXnrnh9Ieu0vPXPD6Q9LDP1doHrtLz1&#10;zw+kPXaXnrnh9Ielhn6u0FVfaTaXpFheeH0h67S89c8PpD0kc/Su0FZX2lb5awWZaeb77CPXaXnr&#10;nh9Ielhn6u0FvrtLz1zw+kPXaXnrnh9Ielhn6u0D12l5654fSHrtLz1zw+kPSwz9XaB67S89c8Pp&#10;D12l5654fSHpYZ+rtA9dpeeueH0h67S89c8PpEkKsVFu3qycoMulfaSha5rK8dPCvnD12l5654fS&#10;I/Swz9XaDFd+pNt+kWPPD6Q9dpeeueH0h6WGfq7QU9dpeeueH0h67S89c8PpD0sM/V2geu0vPXPD&#10;6Q9dpeeueH0h6WGfq7QPXaXnrnh9Ieu0vPXPD6Q9LDP1doHrtLz1zw+kPXaXnrnh9Ielhn6u0D12&#10;l5654fSHrtLz1zw+kPSwz9XaB67S89c8PpD12l5654fSHpYZ+rtA9dpeeueH0h67S89c8PpD0sM/&#10;V2guV/prB6RJW/wfbaPXaXnrnh9IqqyWJ/te0EqvtOzDUjbxw+kPXaXnrnh9Ip6WGfq7QQu/U27d&#10;dc8PpD12l5654fSHpYZ+rtBT12l5654fSHrtLz1zw+kPSwz9XaB67S89c8PpD12l5654fSHpYZ+r&#10;tA9dpeeueH0h67S89c8PpD0sM/V2geu0vPXPD6Q9dpeeueH0h6WGfq7QPXaXnrnh9Ieu0vPXPD6Q&#10;9LDP1doHrtLz1zw+kPXaXnrnh9Ielhn6u0D12l5654fSHrtLz1zw+kPSwz9XaB67S89c8PpD12l5&#10;654fSHpYZ+rtA9dpeeueH0h67S89c8PpEkKsFF4cVrxrNxgyKV9pak/hrnp5vvh67S89c8PpEfpY&#10;Z+rtBj+vUvPXPT+kPXaXnrnh9Ielhn6u0D12l5654fSHrtLz1zw+kPSwz9XaB67S89c8PpD12l56&#10;54fSHpYZ+rtA9dpeeueH0h67S89c8PpD0sM/V2geu0vPXPD6Q9dpeeueH0h6WGfq7QPXaXnrnh9I&#10;eu0vPXPD6Q9LDP1doHrtLz1zw+kPXaXnrnh9Ielhn6u0D12l5654fSHrtLz1zw+kPSwz9XaB67S8&#10;9c8PpD12l5654fSHpYZ+rtA9dpeeueH0h67S89c8PpD0sM/V2gqr7SbS9Iseen9Ieu0vPXPD6Q9L&#10;DP1doEb7StVs1z0/pD12l5654fSHpYZ+rtBT12l5654fSHrtLz1zw+kPSwz9XaB67S89c8PpD12l&#10;5654fSHpYZ+rtA9dpeeueH0h67S89c8PpD0sM/V2geu0vPXPD6Q9dpeeueH0h6WGfq7QPXaXnrnh&#10;9Ieu0vPXPD6Q9LDP1doHrtLz1zw+kPXaXnrnh9Ielhn6u0D12l5654fSHrtLz1zw+kPSwz9XaB67&#10;S89c8PpD12l5654fSHpYZ+rtA9dpeeueH0h67S89c8PpD0sM/V2gmhfaWqvhrLlp5/vh67S89c8P&#10;pD0sM/V2gjnfaVr+Guenlw5x67S89c8PpD0sM/V2gt9dpeeueH0h67S89c8PpD0sM/V2geu0vPXP&#10;D6Q9dpeeueH0h6WGfq7QPXaXnrnh9Ieu0vPXPD6Q9LDP1doHrtLz1zw+kPXaXnrnh9Ielhn6u0D1&#10;2l5654fSHrtLz1zw+kPSwz9XaB67S89c8PpD12l5654fSJY1qeqvhLnWfjBl0r9Sss9IsSy0+X4w&#10;9dpeeueH0iyVWDk8PVm4wQVL9SwfDVvHD6Q9dpeeueH0iiqwVuHGmsnbnAp36lh/dFkyw+kPXaXn&#10;rnh9Ip6WGfq7QR+u0vrFzw7R67S89c8PpD0sM/V2geu0vPXPD6Q9dpeeueH0h6WGfq7QPXaXnrnh&#10;9Ieu0vPXPD6Q9LDP1doHrtLz1zw+kPXaXnrnh9Ielhn6u0D12l5654fSHrtLz1zw+kVVaKwp9XaC&#10;SnfqSflrI8cMn7LSPXaXnrnh9IkdeOqnbhbsyadIMp36nq266wpZYZf2Q9dpeeueH0iL0sc/V2gw&#10;5X6nrP4a54cnxsw9dpeeueH0h6WGfq7QW+u0vPXPD6Q9dpeeueH0h6WGfq7QPXaXnrnh9Ieu0vPX&#10;PD6Q9LDP1doHrtLz1zw+kPXaXnrnh9Ielhn6u0D12l5654fSHrtLz1zw+kPSwz9XaB67S89c8PpD&#10;12l5654fSHpYZ+rtBLG+0nGzXWVY6f0tI9dpeeueH0h6WGfq7QReu0vPXPD6Q9dpeeueH0h6WGfq&#10;7QPXaXnrnh9Ieu0vPXPD6Q9LDP1doHrtLz1zw+kPXaXnrnh9Ielhn6u0D12l5654fSHrtLz1zw+k&#10;PSwz9XaB67T89c9P6Q9dpeeueH0h6WGfq7QXSvlNPy44czhy/GHrtLz1zw+kPSwz9XaC312l5654&#10;fSHrtLz1zw+kPSwz9XaB67S89c8PpD12l5654fSHpYZ+rtBJ63RcbfSYbM9PHz5x67S89c8PpD0s&#10;M/V2gj9dpeeueH0h67S89c8PpD0sM/V2geu0vPXPD6Q9dpeeueH0h6WGfq7QPXaXnrnh9Ieu0vPX&#10;PD6Q9LDP1doHrtLz1zw+kPXaXnrnh9Ielhn6u0D12l5654fSHrtLz1zw+kPSwz9XaB67S89c8PpD&#10;12l5654fSHpYZ+rtA9dpeeueH0h67S89c8PpD0sM/V2geu0vPXPD6Q9dpeeueH0h6WGfq7QPXaXn&#10;rnh9Ieu0vPXPD6Q9LDP1doHrtLz1zw+kPXaXnrnh9Ielhn6u0D12l5654fSHrtLz1zw+kPSwz9Xa&#10;B67S89c8PpD12l5654fSHpYZ+rtA9dpeeueH0h67S89c8PpD0sM/V2geu0vPXPD6Q9dpeeueH0h6&#10;WGfq7QPXaXnrnh9Ieu0vPXPD6Q9LDP1doHrtLz1zw+kPXaXnrnh9Ielhn6u0D12l5654fSHrtLz1&#10;zw+kPSwz9XaB67S89c8PpD12l5654fSHpYZ+rtA9dpeeueH0h67S89c8PpD0sM/V2gevU/rFz0/p&#10;D12l5654fSJ1Vg0nb1cuUGbTv1Jx8tc9PLn+EPXaXnrnh9IjnUjbjx8XaDHqXymn5azY6fGso9dp&#10;eeueH0iz0sM/V2gi9dpeeueH0h67S89c8PpD0sM/V2geu0vPXPD6Q9dpeeueH0h6WGfq7QPXaXnr&#10;nh9Ieu0vPXPD6Q9LDP1doHrtLz1zw+kPXaXnrnh9Ielhn6u0D12l5654fSHrtLz1zw+kPSwz9XaB&#10;67S89c8PpD12l5654fSHpYZ+rtA9dpeeueH0h67S89c8PpD0sM/V2geu0vPXPD6Q9dpeeueH0h6W&#10;Gfq7QTK+0nH98WFZ4Y+ceu0vPXPD6Q9LDP1doIfXafnrnp/SHrtLz1zw+kPSwz9XaB67S89c8PpD&#10;12l5654fSHpYZ+rtA9dpeeueH0h67S89c8PpD0sM/V2geu0vPXPD6Q9dpeeueH0h6WGfq7QTRv1J&#10;xX7ouen9LMPXaXnrnh9Ielhn6u0FzvtJ4PSLnp/SHrtLz1zw+kPSwz9XaCB32mnZrrnh9Ieu0vPX&#10;PD6Q9LDP1doKeu0vPXPD6Q9dpeeueH0h6WGfq7QPXaXnrnh9Ieu0vPXPD6Q9LDP1doHrtLz1zw+k&#10;PXaXnrnh9Ielhn6u0D12l5654fSHrtLz1zw+kPSwz9XaB67S89c8PpD12l5654fSHpYZ+rtA9dpe&#10;eueH0h67S89c8PpD0sM/V2geu0vPXPD6Q9dpeeueH0h6WGfq7QPXaXnrnh9Ieu0vPXPD6Q9LDP1d&#10;oHrtLz1zw+kPXaXnrnh9Ielhn6u0D12l5654fSHrtLz1zw+kPSwz9XaB67S89c8PpD12l5654fSH&#10;pYZ+rtA9dpeeueH0h67S89c8PpD0sM/V2geu0vPXPD6Q9dpeeueH0h6WGfq7QPXaXnrnh9Ieu0vP&#10;XPD6Q9LDP1doHrtLz1zw+kPXaXnrnh9Ielhn6u0D12l5654fSHrtLz1zw+kPSwz9XaB67S89c8Pp&#10;D12l5654fSHpYZ+rtA9dpeeueH0h67S89c8PpD0sM/V2geu0vPXPD6Q9dpeeueH0h6WGfq7QPXaX&#10;nrnh9Ieu0vPXPD6Q9LDP1doHrtLz1zw+kPXaXnrnh9IvhWgnZbj4u0E9LaFLE6izY4YvnZB67S89&#10;c8PpFJVIJ48DxYu0FKt8pJ+WtGGGLC/OyD12l5654fSLfSwz9XaCJX2lavhxx5XCzl+EPXaXnrnh&#10;9Ielhn6u0F8r3SxqccFuWHHnHrtLz1zw+kPSwz9XaCP12l5654fSHrtLz1zw+kPSwz9XaB67S89c&#10;8PpD12l5654fSHpYZ+rtA9dpeeueH0h67S89c8PpD0sM/V2geu0vPXPD6Q9dpeeueH0h6WGfq7QP&#10;XaXnrnh9Ieu0vPXPD6Q9LDP1doHrtLz1zw+kPXaXnrnh9Ielhn6u0D12l5654fSHrtLz1zw+kPSw&#10;z9XaB67S89c8PpD12l5654fSHpYZ+rtA9dpeeueH0h67S89c8PpFVUhns5u0F0b9SfwXNYcTtp4/&#10;nD12l5654fSKeljn6u0FvrtPz1z0/pD12l5654fSHpYZ+rtA9dpeeueH0h67S89c8PpD0sM/V2ge&#10;u0vPXPD6Q9dpeeueH0h6WGfq7QPXaXnrnh9Ieu0vPXPD6Q9LDP1doHrtLz1zw+kPXaXnrnh9Ielh&#10;n6u0D12l5654fSHrtLz1zw+kPSxz9K7QPXqf1i56f0h67S89c8PpFXUhnx6VyrGC6V8pYJKaslph&#10;geVY8g9dpeeueH0inpYZ+rtBb67S89c8PpD12l5654fSHpYZ+rtA9dpeeueH0h67S89c8PpD0sM/&#10;V2geu0vPXPD6Q9dpeeueH0h6WGfq7QPXaXnrnh9Ieu0vPXPD6Q9LDP1doHrtLz1zw+kPXaXnrnh9&#10;Ielhn6u0D12l5654fSHrtLz1zw+kPSwz9XaB67S89c8PpD12l5654fSHpYZ+rtA9dpeeueH0h67S&#10;89c8PpD0sM/V2geu0vPXPD6Q9dpeeueH0h6WGfq7QPXaXnrnh9Ieu0vPXPD6Q9LDP1doHrtLz1zw&#10;+kPXaXnrnh9Ielhn6u0D12l5654fSHrtLz1zw+kPSwz9XaB67S89c8PpD12l5654fSHpYZ+rtA9d&#10;peeueH0h67S89c8PpD0sM/V2geu0vPXPD6Q9dpeeueH0h6WGfq7QPXaXnrnh9Ieu0vPXPD6Q9LDP&#10;1doHrtLz1zw+kPXaXnrnh9I1l+qx16dlnkvKs/KRTx8nhZ5nv3fKLvVwtqR/rerj1PrFpY9dpeeu&#10;eH0jB9KtHzkWHB+t0PrIfgD12l5654fSKqrG3DZZ98uzICalfKFuq6kLMNqerhWbkx849dpeeueH&#10;0g6iWbQ7cYLal4o05WekhY8MX8DCh67S89c8PpFPTJYVZ85AthfqUJKUasU07U1qWrSh67S89c8P&#10;pF8qkWtZWYceFYH4wZV5vF3mleac4KE3ZUitX4FTG397PGtI9dpeeueH0i1VU2lgwvzkCCle6Ot+&#10;+QxrzMlrHrtLz1zw+kT+lWj5wNzQvNJ2fDhk83IXK9wfx0uNwXhJ4zSwYHhzg3NC8U8Hw45PNyF3&#10;rMfPXPHtJYyWB4LbcVukqsa411m4oVoOz4UcmYqq6bXwsFvye0njK3Q81pObqhVhg+EujMyb0sHi&#10;fSu0mhL4oNzQnG1YV0cXhHpIvF4O0mg7JceAG4oNOyz5PRgL008vJlJgbSOJcSKgFQAAWzdkXw4w&#10;Q3iWpTcs3YyOrLVg2aytX1eThbyA42/7QjTbxKzPx2HP3q/06VtrS48ePHZpNXWv0YNvWsw6PDxD&#10;FhZx1/3hp0U3rxXNmszM5u97wUKVts1izq3K+c0142wo63w7MmPwohcm8tnEee7W31pUtZKulZmk&#10;lldnSc7et8rrRttqrBblT5cZoLzt2CTtqZ/jOzrssLTzTaneDQhGetec+OeB4GsuM5y+d410oxlb&#10;XisDyqzAnzHF7a21TlTnbOOK14sulLH4CklamuLrPn7f3vAutW7V069O3VlbbJLBZpw4cmg8I7xO&#10;9G6O5XiPrMMMJW2zVuLIrVbw0nzvvRe4Xm+NQs+Cpt2NPLZgsyGo2ukqFJL63+gkfz2/rLtvUdrb&#10;ubv0qU4ydPeepUajZgS2VtGCxZPhHl/uV7y0tu9/+/8ACnUUnT7urzVaTtdntRsCKb+d0nnd48t8&#10;b8BzDxvjfWfgdvD/AF6/2XWj9VCAoaEAAAAAAAAAAHXbk7RjcdtWSlGOtQcsLst+Glj5Dptg+RV/&#10;2R/tIn7X/qm97qG7N23vVarCn6TeSdVKTSbT2VseGD5h+Q/v475Xfdj3gO76lXqxp+m7tbvWSbsb&#10;XtVvDC2zLY4Hv9XeSl6pZ6SNurityYbOo6I/oKv3fLs97CcPWoP9xss1441F9h5hfu+nZ8thOn65&#10;Tf7i44JJtpReDO3gPAN7r/G+3yGrJS1XN4HasOqsxz+8H71d/wDZJ/tUfzufrVd6qO8l13A9DUVR&#10;Ud4ts1HY7bNbZ9KLtwvKj0P9XbvXQ3l76e95UasanodydkTaTtcVLb2qreY5E5c/Gk/YQAAAAAAA&#10;AAAAA9D3F2nC4VZwm0tatrq12Y4QjgwY/gnW7B/rOp/vmf8AUqJ+8v6pjfO77s93O89CtVjTdTvQ&#10;2peEnJK1S3V3Np2pPB/Sj8cvfn30u27HvQ7oUK1VU3U7nd2rxZrJNxnvt3h0k8OZ0j6Bpb03dXWz&#10;0kbNXDhVuS3ByG7P6Crl327PjsXU9chYqVmGfwlYlarLcbLbl34bPjsVQ9bp4KSVuuvNwni2/W26&#10;V6hUpxkrZpwWHC9bBmytmNfP6zvf+9q/9Skfln79fePdNs90vevdaVdSleO7/fSglrK1+l3c2nTS&#10;dmO3WPl6795N0217xvcLdad4jKV578e6qglrJuTrb/bBhgsx261h5IcAfyuH9GAAAAAABv8Adu9x&#10;uW1KdaTsThKFvHOnL+hN3sH+vKn+9p/1WifoX+rP25T3f94Xat+qzUIy7t9s0NZuzDPencypZzUj&#10;8+f1kG3KW7/c73fX6rNU4y76d3rupNpLWluT3hVUsOf0J9Sbv700oUoW1I2WRxSVtjSty6DrT+uX&#10;un77Nn3a4XWLvkF8CFv7olZgWLDnPnXul77tn3a4XZSvkI6sIf0xWxwLBZarMOU7WG+FCzDVXFbi&#10;yZVbkB9JXfv92coR/wB2wxL4yeDnWM+lrt7wGzFTivXYv4KxSXixsv8AbG7/AFi4cgMj/D9s38tj&#10;85fSMn9IHZn5YvnR+mPbG7/WLhyAf4ftm/lsfnL6Q/SB2Z+WL50fpj2xu/1i4cgH+H7Zv5bH5y+k&#10;P0gdmfli+dH6Y9sbv9YuHIB/h+2b+Wx+cvpD9IHZn5YvnR+mPbG7/WLhyAf4ftm/lsfnL6Q/SB2Z&#10;+WL50fpj2xu/1i4cgH+H7Zv5bH5y+kP0gdmfli+dH6Y9sbv9YuHIB/h+2b+Wx+cvpD9IHZn5YvnR&#10;+mSw3wu9lvpFw5AXR7/dnN2+uRaTw/Cj4ZofpA7M/LF86P0y/wBsbv8AWLhyAl/w/wCzvytfOh9M&#10;fpA7M/LF86P0x7Y3dYXUXDkBFLv/ANmt/wBeRVmDyo/SH6QOzPyxfOj9Mge+NB4XUXP4gW/4ftm/&#10;lsfnL6Q/SB2Z+WL50fplPbG7/WLhyAf4ftm/lsfnL6Q/SB2Z+WL50fpj2xu/1i4cgH+H7Zv5bH5y&#10;+kP0gdmfli+dH6Y9sbv9YuHIB/h+2b+Wx+cvpD9IHZn5YvnR+mPbG7/WLhyAf4ftm/lsfnL6Q/SB&#10;2Z+WL50fpj2xu/1i4cgH+H7Zv5bH5y+kP0gdmfli+dH6Y9sbv9YuHIB/h+2b+Wx+cvpD9IHZn5Yv&#10;nR+mVW+NBf0yPLY/AB/h+2b+Wx+cvpD9IHZn5YvnR+mTLfC72eXFcX3AXR7/ADZzw+uRa++j4Zof&#10;pA7M/LF86P0yvtjd/rFw5ASf4f8AZqWC9xVnyo2ftx+kDsz8sXzo/TKe2N3xekjbmt8QIf8AD9s3&#10;8tj85fSH6QOzPyxfOj9Mr7Y3f6xcOQD/AA/bN/LY/OX0h+kDsz8sXzo/TKe1928+PR2Af4ftm/ls&#10;fnL6Q/SB2Z+WL50fplfbC7/WLhyAr/h/2d+XL56+kP0gdmfli+dH6Y9sbv8AWLhyAfpAbP8Ay5fO&#10;T65D9IHZn5YvnR+mU9r7t58ejsBT/D9s38tj85fSH6QOzPyxfOj9Mr7YXdYprhyAqveA2csV9jzx&#10;+kP0gdmfli+dH6ZSW99Bqz0qQD94DZzwO/R+dH6Q/SB2Z+WL50fpkftdRWH0kXot8QKf4ftm/lsf&#10;nL6Q/SB2Z+WL50fpl3tlRWOS5H4mC/8ASB2d+WQ+cvpj9IHZn5YvnR+mWvfOg1ZrpcviBR+8Bs5q&#10;z12Hzl9IfpA7M/LF86P0ykd8run++Kzj8QKR7/8AZyf9ex4tZfSH6QOzPyxfOj9Mv9tLt5/UC/8A&#10;SB2b+WR+evpD9IHZn5YvnR+mVW+V3eKfUC5e8Bsx4r4vnR+mP0gdmfli+dH6Zf7Y0PrOnxAm/SC2&#10;Yl/XnJrQwf7YP0gdmfli+dH6ZZ7Z3b61dPYCD9ILZn5avnR+mP0gdmfli+dH6Y9s7t9aurrQH6QO&#10;zPyxfOj9MfpA7M/LF86P0yvtldvrY867AV/SB2Z+Wx+fBdcx+kDsz8sXzo/THtldvrY867AP0gNm&#10;flsfnw/jB+kDsz8sXzo/TK+2N3+sXDkA/SA2b+Wx+fD6Y/SB2Z+WL50fpj2xu/1i4cgK/wCH/Z35&#10;YvnQ+mP0gdmfli+dH6Y9sbv9YuHIB/h/2d+WL50Ppj9IHZn5YvnR+mPbG7/WLhyAf4f9nfli+dD6&#10;Y/SB2Z+WL50fpj2xu/1i4cgH+H/Z35YvnQ+mP0gdmfli+dH6Y9sbv9YuHIB/h/2d+WL50Ppj9IHZ&#10;n5YvnR+mPbG7/WLhyAf4f9nfli+dD6Y/SB2Z+WL50fpj2xu/1i4cgH+H/Z35YvnQ+mP0gdmfli+d&#10;H6Y9sbv9YuHIB/h/2d+WL50Ppj9IHZn5YvnR+mPbG7/WLhyAf4f9nfli+dD6Y/SB2Z+WL50fpj2x&#10;u/1i4cgH+H/Z35YvnQ+mP0gdmfli+dH6Y9sbv9YuHIB/h/2d+WL50Ppj9IHZn5YvnR+mPbG7/WLh&#10;yAf4f9nfli+dD6Y/SB2Z+WL50fpj2xu/1i4cgH+H/Z35YvnQ+mP0gdmfli+dH6Y9sbv9YuHIB/h/&#10;2d+WL50Ppj9IHZn5YvnR+mPbG7/WLhyAf4f9nfli+dD6Y/SB2Z+WL50fpj2xu/1i4cgH+H/Z35Yv&#10;nQ+mP0gdmfli+dH6Y9sbv9YuHIB/h/2b+WL50OT44/SB2Z+WL50fplfbGhZZ6RY7eGAEr94DZqik&#10;r5HNgnDlxTyj9IHZn5YvnR+mU9sbv9YuHICL/D/s78sXzofTH6QOzPyxfOj9Me2N3+sXDkA/w/7O&#10;/LF86H0x+kDsz8sXzo/THtjd/rFw5AP8P+zvyxfOh9MfpA7M/LF86P0x7Y3f6xcOQD/D/s78sXzo&#10;fTH6QOzPyxfOj9Me2N3+sXDkA/w/7O/LF86H0x+kDsz8sXzo/THtjd/rFw5AP8P+zvyxfOh9MfpA&#10;7M/LF86P0x7Y3f6xcOQD/D9s78sXzofTH6QOzPyxfOj9Mq98KC/piBJPv/2bYkr5H58Mn7MfpA7M&#10;/LF86P0yntjd/rFw5AR/4f8AZ35YvnQ+mP0gdmfli+dH6Y9sbv8AWLhyAf4f9nfli+dD6Y/SB2Z+&#10;WL50fpj2xu/1i4cgH+H/AGd+WL50Ppj9IHZn5YvnR+mPbG7/AFi4cgH+H/Z35YvnQ+mP0gdmfli+&#10;dH6Y9sbv9YuHIB/h/wBnfli+dD6Y/SB2Z+WL50fpj2xu/wBYuHIB/h/2d+WL50Ppj9IHZn5YvnR+&#10;mPbG7/WLhyAf4f8AZ35YvnQ+mP0gdmfli+dH6Y9sbv8AWLhyAf4f9nfli+dD6Y/SB2Z+WL50fpj2&#10;xu/1i4cgH+H/AGd+WL50Ppj9IHZn5YvnR+mPbG7/AFi4cgH+H/Z35YvnQ+mP0gdmfli+dH6Y9sbv&#10;9YuHIB/h/wBnfli+dD6Y/SB2Z+WL50fpj2xu/wBYuHIB/h/2d+WL50Ppj9IHZn5YvnR+mPbG7/WL&#10;hyAf4f8AZ35YvnQ+mP0gdmfli+dH6Y9sbv8AWLhyAf4f9nfli+dD6Y/SB2Z+WL50fplVvhd7f3xZ&#10;+bDmBdDv/wBm22u+JWfLh9MfpA7M/LF86P0yntjQ+sXP4gJd/wDs61/7sjySh9MfpA7M/LF86P0x&#10;7Y3f6xcOQFv+H/Z35YvnQ+mP0gdmfli+dH6Y9sbv9YuHIB/h/wBnfli+dD6Y/SB2Z+WL50fpj2xu&#10;/wBYuHIB/h/2d+WL50Ppj9IHZn5YvnR+mPbG7/WLhyAqu/7Z1q/3ZHllCzl+GP0gdmfli+dH6ZL7&#10;Y0UvLWBaMnKDKXvAbMULPXVis8qOXTr2D9IHZn5YvnR+mRe2N3+sXDkBif4f9nfli+dD6Y/SB2Z+&#10;WL50fpj2xu/1i4cgH+H/AGd+WL50Ppj9IHZn5YvnR+mPbG7/AFi4cgH+H/Z35YvnQ+mP0gdmfli+&#10;dH6Y9sbv9YuHIB/h/wBnfli+dD6Y/SB2Z+WL50fpj2xu/wBYuHIB/h/2d+WL50Ppj9IHZn5YvnR+&#10;mPbG7/WLhyAf4f8AZ35YvnQ+mP0gdmfli+dH6Y9sbv8AWLhyAf4f9nfli+dD6Y/SB2Z+WL50fpj2&#10;xu/1i4cgKrv+2c//ACyK45wX9GP0gdmfli+dH6Y9sbv9YuHICRd/2zErHfIW4cOvDLp17R+kDsz8&#10;sXzo/THthQ+sXP4gXfpAbM/LY/Ph/GD9IHZn5YvnR+mPbG7/AFi4cgIH3/7O/LFySh9MfpA7M/LF&#10;86P0x7Y3f6xcOQD/AA/7O/LF86H0x+kDsz8sXzo/THtjd/rFw5AP8P8As78sXzofTH6QOzPyxfOj&#10;9Me2N3+sXDkA/wAP+zvyxfOh9MfpA7M/LF86P0x7Y3f6xcOQD/D/ALO/LF86H0x+kDsz8sXzo/TH&#10;tjd/rFw5AP8AD/s78sXzofTH6QOzPyxfOj9Me2N3+sXDkA/w/wCzvyxfOh9MfpA7M/LF86P0x7Y3&#10;f6xcOQD/AA/7O/LF86H0x+kDsz8sXzo/THtjd/rFw5AP8P8As78sXzofTH6QOzPyxfOj9Me2N3+s&#10;XDkA/wAP+zvyxfOh9MfpA7M/LF86P0y5b4UNV/uixq3o4YgZEPeA2YqbXrkbW38aGjLr4x+kDsz8&#10;sXzo/TLfbG7/AFi4cgMf/D/s78sXzofTH6QOzPyxfOj9Me2N3+sXDkA/w/7O/LF86H0x+kDsz8sX&#10;zo/THtjd/rFw5AP8P+zvyxfOh9MfpA7M/LF86P0x7Y3f6xcOQD/D/s78sXzofTH6QOzPyxfOj9Me&#10;2N3+sXDkA/w/7O/LF86H0x+kDsz8sXzo/THtjd/rFw5AP8P+zvyxfOh9MfpA7M/LF86P0x7Y3f6x&#10;cOQD/D/s78sXzofTH6QOzPyxfOj9Me2N3+sXDkA/w/7O/LF86H0x+kDsz8sXzo/THtjd/rFw5AP8&#10;P+zvyxfOh9MfpA7M/LF86P0x7Y3f6xcOQD/D/s78sXzofTH6QOzPyxfOj9Me2N3+sXDkA/w/7O/L&#10;F8+H0x+kDsz8sXzo/THtjd/rFw5AVXf/ALOtX+7IrS5Q+mP0gdmfli+dH6Y9sbv9YuHICn+H/Z35&#10;YvnQ+mP0gdmfli+dH6Y9sbv9YuHIB/h/2d+WL50Ppj9IHZn5YvnR+mPbG7/WLhyAf4f9nfli+dD6&#10;Y/SB2Z+WL50fpj2xu/1i4cgH+H/Z35YvnQ+mP0gdmfli+dH6Y9sbv9YuHIB/h/2d+WL50Ppj9IHZ&#10;n5YvnR+mPbG7/WLhyAf4f9nfli+dD6Y/SB2Z+WL50fpj2xu/1i4cgH+H/Z35YvnQ+mP0gdmfli+d&#10;H6Y9sbv9YuHIB/h/2d+WL50Ppj9IHZn5YvnR+mPbG7/WLhyAf4f9nfli+dD6Y/SB2Z+WL50fpj2x&#10;u/1i4cgJId/+zVbbfY4flwyW/LH6QOzPyxfOj9Me2N3+sXDkBZLv/wBnWv8A3ZHklDFk+OP0gdmf&#10;li+dH6Y9sbv9YuHICn+H/Z35YvnQ+mP0gdmfli+dH6Y9sbv9YuHIB/h/2d+WL50Ppj9IHZn5YvnR&#10;+mPbG7/WLhyAf4f9nfli+dD6Y/SB2Z+WL50fpj2xu/1i4cgH+H/Z35YvnQ+mP0gdmfli+dH6Y9sb&#10;v9YuHIB/h/2d+WL50Ppj9IHZn5YvnR+mPbG7/WLhyAf4f9nfli+dD6Y/SB2Z+WL50fplY74ULfLT&#10;5n12AyKXvAbNVn+7Y4nb8KP0x+kDsz8sXzo/TKe2N3+sXDkBHPv/ANm/lkcGDy4fTH6QOzPyxfOj&#10;9Me2N3+sXDkBSHf/ALNTw3xYvPho+WP0gdmfli+dH6Y9sbv9YuHIC19/2zbX/uxY/Oh9MfpA7M/L&#10;F86P0x7Y3f6xcOQFP8P+zvyxfOh9MfpA7M/LF86P0x7Y3f6xcOQD/D/s78sXzofTH6QOzPyxfOj9&#10;Me2N3+sXDkA/w/7O/LF86H0x+kDsz8sXzo/THtjd/rFw5AP8P+zvyxfOh9MfpA7M/LF86P0x7YUH&#10;gVRcOQF8O/8A2bb/AF4sXnQzr5Y/SB2Z+WL50fpkvthRss1o8Vi+lgBlfpA7Lss9cXFrR+mP0gdm&#10;fli+dH6ZG98KCwOoufxAxZ9/+zbf68j8+GP54/SB2Z+WL50fplPbG7/WLhyAs/w/7O/LF86H0x+k&#10;Dsz8sXzo/THtjd/rFw5AP8P+zvyxfOh9MfpA7M/LF86P0x7Y3f6xcOQD/D/s78sXzofTH6QOzPyx&#10;fOj9Me2N3+sXDkA/w/7O/LF86H0x+kDsz8sXzo/THtjd/rFw5AP8P+zvyxfOh9MfpA7M/LF86P0y&#10;6O+F3dvw0+HGgSx7/wDZqX9eR+fD+MzD9IHZn5YvnR+mW+2FD6xcOQFku/7ZtuC+Rs0Th9MfpA7M&#10;/LF86P0x7Y3f6xcOQFv+H/Z35YvnQ+mP0gdmfli+dH6Y9sbv9YuHIB/h/wBnfli+dD6Y/SB2Z+WL&#10;50fpj2xu/wBYuHIB/h/2d+WL50Ppj9IHZn5YvnR+mPbG7/WLhyAqu/8A2dav92LGvjx+mP0gdmfl&#10;i+dH6Y9sbv8AWLhyAkl3/wCzWv69jasPlw5vLH6QOzPyxfOj9Me2N3+sXDkBF/h/2d+WL50Ppj9I&#10;HZn5YvnR+mPbG7/WLhyAf4ftnfli+dD6Y/SB2Z+WL50fpj2xu/1i4cgJl7wGzEl/u2Pz4fTH6QOz&#10;PyxfOj9Me2N3+sXDkBZLv+2bjV8jxKcPpj9IHZn5YvnR+mPbG7/WLhyAs/w/7O/LF86H0x+kDsz8&#10;sXzo/THtjd/rFw5AP8P+zvyxfOh9MfpA7M/LF86P0x7Y3f6xcOQD/D/s78sXzofTH6QOzPyxfOj9&#10;Me2N3+sXDkA/w/7O/LF86H0x+kDsz8sXzo/THtjd/rFw5AP8P+zvyxfOh9MfpA7M/LF86P0x7Y3f&#10;6xcOQD/D/s78sXzofTH6QOzPyxfOj9Me2N3+sXDkA/w/7O/LF86H0x+kDsz8sXzo/THtjd/rFw5A&#10;P8P+zvyxfOh9MfpA7M/LF86P0x7Y3f6xcOQD/D/s78sXzofTH6QOzPyxfOj9Me2N3+sXDkA/w/7O&#10;/LF86H0x+kDsz8sXzo/THtjd/rFw5AP8P+zvyxfOh9MfpA7M/LF86P0x7Y3f6xcOQD/D/s78sXzo&#10;fTH6QOzPyxfOj9Me2N3+sXDkA/w/7O/LF86H0x+kDsz8sXzo/THtjd/rFw5AP8P+zvyxfOh9MfpA&#10;7M/LF86P0x7Y3f6xcOQD/D/s78sXzofTH6QOzPyxfOj9Me2N3+sXDkA/w/7O/LF86H0x+kDsz8sX&#10;zo/THtjd/rFw5AP8P+zvyxfOh9MfpA7M/LF86P0x7Y3f6xcOQD/D/s78sXzofTH6QOzPyxfOj9Me&#10;2N3+sXDkA/w/7O/LF86H0x+kDsz8sXzo/TL475UMXpFo4WoGRT94HZix32K0a8XxLy7cCY/SB2Z+&#10;WL50fpie+NDBbUXDlYFXv/2Y7f8AdkXg8+Kw8s8iH6QOzPyxfOj9Ms9sbv8AWLhyAx/8P+zvyxfO&#10;h9MfpA7M/LF86P0x7Y3f6xcOQD/D/s78sXzofTH6QOzPyxfOj9Me2N3+sXDkA/w/7O/LF86H0x+k&#10;Dsz8sXzo/THtjd/rFw5AP8P+zvyxfOh9MfpA7M/LF86P0x7Y3f6xcOQD/D/s78sXzofTH6QOzPyx&#10;fOj9Me2N3+sXDkA/w/7O/LF86H0x+kDsz8sXzo/THtjd/rFw5AP8P+zvyxfOh9MfpA7M/LF86P0x&#10;7Y3f6xcOQD/D/s78sXzofTH6QOzPyxfOj9Me2N3+sXDkBJD3gNm2WO+RWHzoL+jH6QOzPyxfOj9M&#10;e2N3+sXDkBSff9s221XyOHNOGP54/SB2Z+WL50fpj2xu/wBYuHICz/D/ALO/LF86H0x+kDsz8sXz&#10;o/THtjd/rFw5AP8AD/s78sXzofTH6QOzPyxfOj9Me2N3+sXDkA/w/wCzvyxfOh9MfpA7M/LF86P0&#10;x7Y3f6xcOYEsO/8A2al/Xscfnw+mP0gdmfli+dH6ZL7X0F8aPMn1yBd+kBsz8tj8+H8YP0gdmfli&#10;+dH6ZG98KCbXpFw5wWT7/tmvCr7G1fLh9MfpA7M/LF86P0yntjd/rFw5AR/4f9nfli+dD6Y/SB2Z&#10;+WL50fpj2xu/1i4cgH+H/Z35YvnQ+mP0gdmfli+dH6Y9sbv9YuHIB/h/2d+WL50Ppj9IHZn5YvnR&#10;+mPbG7/WLhyAqu/7Zv5ZFfso+CbH6QOzPyxfOj9Me2N3+sXDkBT/AA/7O/LF86H0x+kDsz8sXzo/&#10;THtjd/rFw5AP8P8As78sXzofTH6QOzPyxfOj9Me2N3+sXDkA/wAP+zvyxfOh9MfpA7M/LF86P0x7&#10;Y3f6xcOQD/D/ALO/LF86H0x+kDsz8sXzo/THtjd/rFw5AP8AD/s78sXzofTH6QOzPyxfOj9Me2N3&#10;+sXDkA/w/wCzvyxfOh9MfpA7M/LF86P0x7Y3f6xcOQD/AA/7O/LF86H0x+kDsz8sXzo/THtjd/rF&#10;w5AP8P8As78sXzofTH6QOzPyxfOj9Me2N3+sXDkA/wAP+zvyxfOh9MfpA7M/LF86P0x7Y3f6xcOQ&#10;D/D/ALO/LF86H0x+kDsz8sXzo/THtjd/rFw5AP8AD/s78sXzofTH6QOzPyxfOj9Me2N3+sXDkA/w&#10;/wCzvyxfOh9MfpA7M/LF86P0x7Y3f6xcOQD/AA/7O/LF86H0x+kDsz8sXzo/THtjd/rFw5AP8P8A&#10;s78sXzofTH6QOzPyxfOj9Me2N3+sXDkA/wAP+zvyxfOh9MfpA7M/LF86P0x7Y3f6xcOQD/D/ALO/&#10;LF86H0x+kDsz8sXzo/THtjd/rFw5AP8AD/s78sXzofTH6QOzPyxfOj9Me2ND6xc/iBWPf/s5Nf7s&#10;Xz4fxg/SB2Z+WL50fpl73xoSVvpFg4uXKDJfvAbMlFf7ti2sD+FDlw64/SB2Z+WL50fplntjd/rF&#10;w5AYz7/tmpv/AHYn+zh9MfpA7M/LF86P0x7Y3f6xcOQEq94DZtitvsbfv4fTH6QOzPyxfOj9Me2N&#10;3+sXDkBG+/3ZuNX2NmbXh/GD9IHZn5YvnR+mPbG7/WLhyAt/w/7O/LF86H0x+kDsz8sXzo/THtjd&#10;/rFw5AP8P+zvyxfOh9MfpA7M/LF86P0x7Y3f6xcOQD/D/s78sXzofTH6QOzPyxfOj9Me2N3+sXDk&#10;A/w/7O/LF86H0x+kDsz8sXzo/THtjd/rFw5AP8P+zvyxfOh9MfpA7M/LF86P0x7Y3f6xcOQD/D/s&#10;78sXzofTH6QOzPyxfOj9Me2N3+sXDkA/w/7O/LF86H0x+kDsz8sXzo/THtjd/rFw5AP8P+zvyxfO&#10;h9MfpA7M/LF86P0x7Y3f6xcOQD/D/s78sXzofTH6QOzPyxfOj9Me2NB/0xcOQF0u/wD2a7H64rcv&#10;w4Y8/l5UP0gdmfli+dH6Y9sbv9YuHIC3/D/s78sXzofTH6QOzPyxfOj9Me2N3+sXDkA/w/7O/LF8&#10;6H0x+kDsz8sXzo/THtjd/rFw5AP8P+zvyxfOh9MfpA7M/LF86P0x7Y3f6xcOQD/D/s78sXzofTH6&#10;QOzPyxfOj9Me2N3+sXDkA/w/7O/LF86H0x+kDsz8sXzo/THtjd/rFw5AP8P+zvyxfOh9MfpA7M/L&#10;F86P0yq3xoPB6RYcS09AJI9/+zWnF3xK3E9aGB5H5fJyj9IHZn5YvnR+mU9sKH1i4cgI/wDD9s78&#10;rXzofTH6QOzPyxfOj9Me2N3+sXDkA/w/7O/LF86H0x+kDsz8sXzo/THtjd/rFw5AP8P+zvyxfOh9&#10;MfpA7M/LF86P0x7Y3f6xcOQD/D/s78sXzofTH6QOzPyxfOj9Me2N3+sXDkA/w/7O/LF86H0x+kDs&#10;z8sXzo/THtjd/rFw5AP8P+zvyxfOh9MfpA7M/LF86P0x7Y3f6xcOQD/D/s78sXzofTH6QOzPyxfO&#10;j9Me2N3+sXDkA/w/7O/LF86H0x+kDsz8sXzo/THtjd/rFw5AP8P+zvyxfOh9MfpA7M/LF86P0x7Y&#10;3f6xcOQD/D/s78sXzofTH6QOzPyxfOj9Me2N3+sXDkA/w/7O/LF86H0x+kDsz8sXzo/THtjd/rFw&#10;5AP8P+zvyxfOh9MfpA7M/LF86P0x7Y3f6xcOQD/D/s78sXzofTH6QOzPyxfOj9Me2N3+sXDkA/w/&#10;7O/LF86H0x+kDsz8sXzo/THtjd/rFw5AP8P+zvyxfOh9MfpA7M/LF86P0x7Y3f6xcOQD/D/s78sX&#10;zofTH6QOzPyxfOj9Me2N3+sXDkA/w/7O/LF86H0x+kDsz8sXzo/TNdfd8Lu5Q/dF5LyrPpsIp4+T&#10;ws4DfHv32bWvNzfrcHq0Ki+FJfWLNOwfpA7M/LF86P0zC9r7v9auePaWHHf4cdm/lVL53/5QfpA7&#10;M/LF86P0x7X3f61c8e0D/Dls38qpfO//ACg/SB2Z+WL50fpl63vu0lZ6VWrFhj9LODLXflsutDVd&#10;8pKS8n4ayLElr4WuPrH6QOzPyxfOj9Ms9r7v9auePaDFffhs1Np3qlg+V/8AlB+kDsz8sXzo/TLo&#10;74XZYHVVjx+T2gnod+2y4a0J3un6OpHVmtbJjVls3Y4vCtPGP0gdmfli+dH6ZfDe276zXpVo8nLl&#10;x6AZFDvq2cqrh61SdksDTeGLxPy8FpkUO/3ZlSX9eJ5PKj9PKbGlvPQliqLTi7bcAOwuHe9cKmrZ&#10;eaebyuKz47OguvfZs+rZZek7bPjRtyfKxo2dLeCjKz4a/BsXMwdtcO865VdWyvTwvBY+L5WSw6O6&#10;97Fyq2WXi1ca0/KZsqW2qcvjrDxY7bMGEqsa411naXDf261NWytBvA8D0r5R0d17xrrVs/d7eVW8&#10;dluE2dLadOTXwtGTpJzt7hvdQq2JVIu158/7LGdFdd9LvVssqrDpXNjNnSvkZZfHi6wdrs/btOq4&#10;2STt+752Q6O67w0qyVk8eHA8ti6TZ0qqlZh4uPjB2twvsaurY7beGmw6K63+NWyx28MHEZydqTB1&#10;NN2wi86tN1F2xTzoqC8uAAIa+Cm2ijwJvQaza9SdK5VJwdjSfUyypTjUi4ytseZ2PnOWv05RcrJN&#10;WJ2dBDKckm0+jSfNe+G8m1bpKoqNWnHVckraUX8ZI0942BcLzb6X1jDj1azj4DkL9Xq+e8KfVaY9&#10;StPBhWXIfKu+feTvVdVU9DerurMVt2g8luc0l43A2DebfSu/4cerfJR/oTjL9ea/wv3SWDFi7NBj&#10;yvFROxNYNB8nb5d9W/t1db0N/uiseC240njs0mjvHdBujebfSS2xh83adSNnF+5nG369Xhf02WJ5&#10;s1ubOY7vlex4Y4MPko+Tt8veM70bt6X0W1LgrMVuzaL87OzR3n3f9wb0mqst4MOPV2zVj/8AEmcV&#10;tC9V5RknVk8LzdmkgltC8pYHDH5iPkbfj3pe96NOvFbW2ZZhwfZNDP8AfHI7T90nul2vCVO+LeqU&#10;ZppqnvFXhjzP0DsZwF+oxjWlV1pynKMotylarHhwLFjRhXq91rwowqOLUXrKyNjtsa6j87O+/vS3&#10;v7wKCu+8l7u15pXW8VL1RVC6U7u41vR1aNrlFttalR4DP7ofda7qu5HerbG+W49HeGG29ubFnsG/&#10;z2vtyttO7S2fO/3TaUlSu9SlTjTres3KHw07dW1ZTlbx5b434DVvG+N9Z8Cbw/16/wBl1o+jSAoa&#10;EAAAAAAAAAAFsI+jvMb3TnOFaNP0ScZfB1dbWwxxN2szLtfrxdE1RcUpO160VLDYll0I9b7s++3f&#10;/ukV6W5d/udzV8ru8V1erjSvmtVdOlSbXpGtVOFGODQfLffh7n/c77we9uxd9e8KhvPPbmwNhR3d&#10;2fU2JvDX2Rdo7NhtC+7TUa13pUakatb1q/1Pht26tiyG0e19oOOo7xLV4o9hlfbV+8+n+Lie4T9/&#10;P3i6lH0Et4diunY1q/YF1xNWeeeaz/V0+7pOj6CUN/nTsss9s71bZist9VNZK2VR1ZzlKUlY9Z2r&#10;HbmxmLer/eL3GEazi1Btx1YqOFqx4sZ4X3k99O/nexG5Q3yv1zvkdn16t5u3qtxp3TVq1qap1HL0&#10;besnBHpvcP7oPc77uW8O8m8/dvQ3mpbV3q2XdtkbWntzeGvtihK53S9u+0lQo1aNKNCr6d4ZK1tY&#10;CphnlB9QgAAAAAAAAAAAF1OdSlU9LTqShKxLA1ZgbdtjWPCZ122hebpTdOjKCjKbm9aCk9ZqMXhe&#10;iKPaO7Lv97x+6O4XnZu5W0bjcrre9o1dqVo3rZ9K+Sd7rXa6XSclKpJNRdG5U1ZnWk+U++z3Ne5j&#10;v/352Z3h94FHeme8myd2blulc6mxN46+ybmtkbP2rtrbF3jUulOhUhUvKvu37xrVG7XFxXxTaLbe&#10;01HUV5lq4rNWPYZH21fvPp/i4ntsP1gHvJwo+gjvHsRU7NWz2fuuL8YcPD9Xr7vcKXoIx389HZZZ&#10;7Y3nFx+qmrvNSrepRlXqzk4yjJYUlbFqStSWK1FlTa99q0505yp6tSEoSsppPVmnF2PI7Gedb4+9&#10;b3x797L2lsfeLa+zLxcdrXG+bOvkKOyaFCc7rfrvUu14hCcZNwlKlVdjyMwdifq4/du2Bvrujv8A&#10;XG7b9S3h3I3p3f3w2HO8743qvc4bZ3Z2tdNtbLlerq7tGF5u0b9coOpTbSnG1W4S01h83n3kAAAA&#10;AAUw2xalKLjLWTi7Hak1zYTIu16q3So6lFxUpQcHrRUlqtxk8Dy2xR3Pd93i7z92O3Ku8W6V5u91&#10;2nW2fV2ZOrebtC9U3da15ul7nFU5tJSda5U3bmVmU8T7+O4Du9943dPZO5feTS2zV2LsXei5b3XG&#10;Ow9rVdj3uO2LhsrbWxrvKreaVOpKpdlctvXi2nZY5OL+KbehtvaV3SVK8ySWRqL60Z321fvPp/i4&#10;n07s39YB7yeyYRp3PePYkIxViU93rpPJZhtmjwjZv6vb3e9kwjTucd/IRgkoqe+N6m0lgxu62mZ7&#10;VbbX/lf4EewfbV+8+n+Lib6P6yX3qIKyO9G76S//ABZuT65m/j7jncjBWKe/Nn/W28/2sParbf5X&#10;/tcOwfbV+8+n+LiXf6Sf3qv76d3/AM2Lj9Mu/Qe7kvP34/Oy8f2sParbf5X/ALXDsH21fvPp/i4j&#10;/ST+9V/fTu/+bFx+mP0Hu5Lz9+PzsvH9rD2q23+V/wC1w7B9tX7z6f4uI/0k/vVf307v/mxcfpj9&#10;B7uS8/fj87Lx/aw9qtt/lf8AtcOwfbV+8+n+LiP9JP71X99O7/5sXH6Y/Qe7kvP34/Oy8f2sParb&#10;f5X/ALXDsH21fvPp/i4j/ST+9V/fTu/+bFx+mP0Hu5Lz9+PzsvH9rD2q23+V/wC1w7B9tX7z6f4u&#10;I/0k/vVf307v/mxcfpj9B7uS8/fj87Lx/aw9qtt/lf8AtcOwfbV+8+n+LiP9JP71X99O7/5sXH6Y&#10;/Qe7kvP34/Oy8f2sParbf5X/ALXDsH21fvPp/i4lf9JR71P98+735sXL+MH6D3cl5+/H52Xj+1h7&#10;Vbb/ACv/AGuHYPtq/efT/FxH+ko96n++fd782Ll/GD9B7uS8/fj87Lx/aw9qtt/lf+1w7B9tX7z6&#10;f4uJT/SUe9T/AH0bvr/5WLl4Zj9B7uS8/fj87Lx/aw9qtt/lf+1w7B9tX7z6f4uI/wBJP71X99O7&#10;/wCbFx+mP0Hu5Lz9+PzsvH9rD2q23+V/7XDsH21fvPp/i4j/AEk/vVf307v/AJsXH6Y/Qe7kvP34&#10;/Oy8f2sParbf5X/tcOwfbV+8+n+LiP8AST+9V/fTu/8Amxcfpj9B7uS8/fj87Lx/aw9qtt/lf+1w&#10;7B9tX7z6f4uI/wBJP71X99O7/wCbFx+mP0Hu5Lz9+PzsvH9rD2q23+V/7XDsH21fvPp/i4j/AEk/&#10;vVf307v/AJsXH6Y/Qe7kvP34/Oy8f2sParbf5X/tcOwfbV+8+n+LiP8AST+9V/fTu/8Amxcfpj9B&#10;7uS8/fj87Lx/aw9qtt/lf+1w7B9tX7z6f4uI/wBJP71X99O7/wCbFx+mP0Hu5Lz9+PzsvH9rD2q2&#10;3+V/7XDsH21fvPp/i4j/AElHvU/307v/AJsXH6Y/Qe7kvP34/Oy8f2sParbf5X/tcOwfbV+8+n+L&#10;iV/0lHvU/wB8+735sXL+MH6D3cl5+/H52Xj+1h7Vbb/K/wDa4dg+2r959P8AFxH+ko96n++fd782&#10;Ll/GD9B7uS8/fj87Lx/aw9qtt/lf+1w7B9tX7z6f4uJT/ST+9V/fTu/+bFx+mP0Hu5Lz9+PzsvH9&#10;rD2q23+V/wC1w7B9tX7z6f4uI/0k/vVf307v/mxcfpj9B7uS8/fj87Lx/aw9qtt/lf8AtcOwfbV+&#10;8+n+LiP9JP71X99O7/5sXH6Y/Qe7kvP34/Oy8f2sParbf5X/ALXDsH21fvPp/i4j/ST+9V/fTu/+&#10;bFx+mP0Hu5Lz9+PzsvH9rD2q23+V/wC1w7B9tX7z6f4uI/0k/vVf307v/mxcfpj9B7uS8/fj87Lx&#10;/aw9qtt/lf8AtcOwfbV+8+n+LiP9JP71X99O7/5sXH6Y/Qe7kvP34/Oy8f2sParbf5X/ALXDsH21&#10;fvPp/i4j/ST+9V/fTu/+bFx+mP0Hu5Lz9+PzsvH9rD2q23+V/wC1w7B9tX7z6f4uI/0k/vVf307v&#10;/mxcfpj9B7uS8/fj87Lx/aw9qtt/lf8AtcOwfbV+8+n+LiP9JP71X99O7/5sXH6Y/Qe7kvP34/Oy&#10;8f2sParbf5X/ALXDsH21fvPp/i4j/ST+9V/fTu/+bFx+mP0Hu5Lz9+PzsvH9rD2q23+V/wC1w7B9&#10;tX7z6f4uI/0k/vVf307v/mxcfpj9B7uS8/fj87Lx/aw9qtt/lf8AtcOwfbV+8+n+LiP9JP71X99O&#10;7/5sXH6Y/Qe7kvP34/Oy8f2sParbf5X/ALXDsH21fvPp/i4j/ST+9V/fTu/+bFx+mP0Hu5Lz9+Pz&#10;svH9rD2q23+V/wC1w7B9tX7z6f4uJX/SUe9T/fRu9+bFy+mP0Hu5Lz9+PzsvH9rD2q23+V/7XDsH&#10;21fvPp/i4j/SUe9T/fRu9+bFy/jB+g93Jefvx+dl4/tYp7U7b/K381D7av3n0/xcSn+kn96r++nd&#10;/wDNi4/TH6D3cl5+/H52Xj+1h7U7b/K381D7av3n0/xcR/pJ/eq/vp3f/Ni4/TH6D3cl5+/H52Xj&#10;+1h7U7b/ACt/NQ+2r959P8XEf6Sf3qv76d3/AM2Lj9MfoPdyXn78fnZeP7WHtTtv8rfzUPtq/efT&#10;/FxH+kn96r++nd/82Lj9MfoPdyXn78fnZeP7WHtTtv8AK381D7av3n0/xcR/pJ/eq/vp3f8AzYuP&#10;0x+g93Jefvx+dl4/tYr7Vbb/ACv/AGuHYPtq/efT/FxH+kn96r++nd/82Lj9MfoPdyXn78fnZeP7&#10;WHtVtv8AK/8Aa4dg+2r959P8XEf6Sf3qv76d3/zYuP0x+g93Jefvx+dl4/tYe1W2/wAr/wBrh2D7&#10;av3n0/xcR/pJ/eq/vp3f/Ni4/TH6D3cl5+/H52Xj+1h7Vbb/ACv/AGuHYPtq/efT/FxH+kn96r++&#10;nd/82Lj9MfoPdyXn78fnZeP7WHtVtv8AK/8Aa4dg+2r959P8XEf6Sf3qv76d3/zYuP0x+g93Jefv&#10;x+dl4/tYe1W2/wAr/wBrh2D7av3n0/xcR/pJ/eq/vp3f/Ni4/TH6D3cl5+/H52Xj+1h7Vbb/ACv/&#10;AGuHYPtq/efT/FxH+kn96r++nd/82Lj9MfoPdyXn78fnZeP7WHtVtv8AK/8Aa4dg+2r959P8XEf6&#10;Sf3qv76d3/zYuP0x+g93Jefvx+dl4/tYe1W2/wAr/wBrh2D7av3n0/xcSv8ApKPep/vn3e/Ni5fx&#10;g/Qe7kvP34/Oy8f2sParbf5X/tcOwfbV+8+n+LiP9JR71P8AfPu9+bFy/jB+g93Jefvx+dl4/tYe&#10;1W2/yv8A2uHYPtq/efT/ABcR/pKPep/vn3e/Ni5fxg/Qe7kvP34/Oy8f2sParbf5X/tcOwfbV+8+&#10;n+LiP9JR71P98+735sXL+MH6D3cl5+/H52Xj+1h7Vbb/ACv/AGuHYPtq/efT/FxH+ko96n++fd78&#10;2Ll/GD9B7uS8/fj87Lx/aw9qtt/lf+1w7B9tX7z6f4uI/wBJR71P98+735sXL+MH6D3cl5+/H52X&#10;j+1h7Vbb/K/9rh2D7av3n0/xcR/pKPep/vn3e/Ni5fxg/Qe7kvP34/Oy8f2sParbf5X/ALXDsH21&#10;fvPp/i4j/SUe9T/fPu9+bFy/jB+g93Jefvx+dl4/tYe1W2/yv/a4dg+2r959P8XEf6Sn3qV/79G7&#10;35sXL+MH6D3cl5+/H52Xj+1ir3r22/8AypLipw06NI+2r959P8XEq/1lXvVPA96N3vzYuX0x+g93&#10;Jefvx+dl4/tYp7Vbb/K/9rh2D7av3n0/xcSn+ko96n++fd782Ll/GD9B7uS8/fj87Lx/aw9qtt/l&#10;f+1w7B9tX7z6f4uI/wBJR71P98+735sXL+MH6D3cl5+/H52Xj+1h7Vbb/K/9rh2D7av3n0/xcR/p&#10;KPep/vn3e/Ni5fxg/Qe7kvP34/Oy8f2sParbf5X/ALXDsH21fvPp/i4j/SUe9T/fPu9+bFy/jB+g&#10;93Jefvx+dl4/tYe1W2/yv/a4dg+2r959P8XEf6Sj3qf7593vzYuX8YP0Hu5Lz9+PzsvH9rD2q23+&#10;V/7XDsH21fvPp/i4j/SUe9T/AHz7vfmxcv4wfoPdyXn78fnZeP7WKrevba/8qT46cewfbV+8+n+L&#10;iVX6yn3qli3o3e/Ni5fxg/Qe7kvP34/Oy8f2sHvXtt4fWlyU49g+2r959P8AFxD/AFlPvVPHvRu9&#10;+bFy/jB+g93Jefvx+dl4/tYp7Vbb/K/9rh2D7av3n0/xcS3/AEk/vVf307v/AJsXH6Y/Qe7kvP34&#10;/Oy8f2sParbf5X/tcOwfbV+8+n+LiV/0lHvU/wB9G735sXL+MH6D3cl5+/H52Xj+1h7Vbb/K/wDa&#10;4dg+2r959P8AFxH+ko96n++fd782Ll/GD9B7uS8/fj87Lx/aw9qtt/lf+1w7B9tX7z6f4uI/0lHv&#10;U/3z7vfmxcv4wfoPdyXn78fnZeP7WHtVtv8AK/8Aa4dg+2r959P8XEf6Sj3qf7593vzYuX8YP0Hu&#10;5Lz9+PzsvH9rD2q23+V/7XDsH21fvPp/i4lP9JR71P8AfRu8v/lYuXhmx+g93Jefvx+dl4/tYe1W&#10;2/yv/a4dg+2r959P8XEf6Sj3qf76N3/zYuP0x+g93Jefvx+dl4/tYe1W2/yv/a4dg+2r959P8XEr&#10;/pKPep/vn3e/Ni5fxg/Qe7kvP34/Oy8f2sParbf5X/tcOwfbV+8+n+LiP9JR71P98+735sXL+MH6&#10;D3cl5+/H52Xj+1h7Vbb/ACv/AGuHYPtq/efT/FxH+ko96n++fd782Ll/GD9B7uS8/fj87Lx/aw9q&#10;tt/lf+1w7B9tX7z6f4uI/wBJR71P98+735sXL+MH6D3cl5+/H52Xj+1h7Vbb/K/9rh2D7av3n0/x&#10;cR/pKPep/vn3e/Ni5fxg/Qe7kvP34/Oy8f2sParbf5X/ALXDsH21fvPp/i4j/SUe9T/fPu9+bFy/&#10;jB+g93Jefvx+dl4/tYe1W2/yv/a4dg+2r959P8XEf6Sj3qf7593vzYuX8YP0Hu5Lz9+PzsvH9rFV&#10;vXttf+VJ8dOPYPtq/efT/FxKr9ZV71Sxb0bvfmxcv4wfoPdyXn78fnZeP7WKe1W2/wAr/wBrh2D7&#10;av3n0/xcSn+kp96n++jd782Ll/GD9B7uS8/fj87Lx/aw9qtt/lf+1w7B9tX7z6f4uI/0lHvU/wB8&#10;+735sXL+MH6D3cl5+/H52Xj+1h7Vbb/K/wDa4dg+2r959P8AFxH+ko96n++fd782Ll/GD9B7uS8/&#10;fj87Lx/aw9qtt/lf+1w7B9tX7z6f4uI/0lHvU/3z7vfmxcv4wfoPdyXn78fnZeP7WHtVtv8AK/8A&#10;a4dg+2r959P8XEf6Sn3qVhW9G735sXL+MH6D3cl5+/H52Xj+1i9727cas9aX4uI+2r959P8AFxLn&#10;+ss96xqx707vtP8A/Fi5fxg/Qe7kvP34/Oy8f2sWe1W2/wAr/wBrh2D7av3n0/xcS3/SUe9T/fPu&#10;9+bFy/jB+g93Jefvx+dl4/tYe1W2/wAr/wBrh2D7av3n0/xcR/pKPep/vn3e/Ni5fxg/Qe7kvP34&#10;/Oy8f2sParbf5X/tcOwfbV+8+n+LiP8ASUe9T/fPu9+bFy/jB+g93Jefvx+dl4/tYe1W2/yv/a4d&#10;g+2r959P8XEf6Sj3qf7593vzYuX8YP0Hu5Lz9+PzsvH9rD2q23+V/wC1w7B9tX7z6f4uI/0lHvU/&#10;3z7vfmxcv4wfoPdyXn78fnZeP7WHtVtv8r/2uHYPtq/efT/FxH+ko96n++fd782Ll/GD9B7uS8/f&#10;j87Lx/aw9qtt/lf+1w7B9tX7z6f4uI/0lHvU/wB8+735sXL+MH6D3cl5+/H52Xj+1iq3r22v/Kk+&#10;OnDsH21fvPp/i4lV+sq96pYt6N3vzYuX0x+g93Jefvx+dl4/tYr7Wbb/ACmP4qA+2r959P8AFxK/&#10;6Sv3q/76N3vzYuX0x+g93Jefvx+dl4/tYe1m2/ymP4qA+2r959P8XEf6Sv3q/wC+jd782Ll9MfoP&#10;dyXn78fnZeP7WLfarbf5X/tcOwfbV+8+n+LiWv8AWU+9S8L3o3e/Ni5fxg/Qe7kvP34/Oy8f2sPa&#10;rbf5X/tcOwfbV+8+n+LiP9JR71P98+735sXL+MH6D3cl5+/H52Xj+1h7Vbb/ACv/AGuHYPtq/efT&#10;/FxH+ko96n++fd782Ll/GD9B7uS8/fj87Lx/aw9qtt/lf+1w7B9tX7z6f4uI/wBJR71P98+735sX&#10;L+MH6D3cl5+/H52Xj+1h7Vbb/K/9rh2D7av3n0/xcR/pKPep/vn3e/Ni5fxg/Qe7kvP34/Oy8f2s&#10;Parbf5X/ALXDsH21fvPp/i4j/SUe9T/fPu9+bFy/jB+g93Jefvx+dl4/tYe1W2/yv/a4dg+2r959&#10;P8XEf6Sj3qf7593vzYuX8YP0Hu5Lz9+PzsvH9rD2q23+V/7XDsH21fvPp/i4j/SUe9T/AHz7vfmx&#10;cv4wfoPdyXn78fnZeP7WHtVtv8r/ANrh2D7av3n0/wAXEf6Sj3qf7593vzYuX8YP0Hu5Lz9+Pzsv&#10;H9rD2q23+V/7XDsH21fvPp/i4j/SUe9T/fPu9+bFy/jB+g93Jefvx+dl4/tYu9rNt2WetKx/wcR9&#10;tX7z6f4uJd/pK/erss9qN3rM3sxcrObXH6D3cl5+/H52Xj+1i32q23+V/wC1w7B9tX7z6f4uJb/p&#10;KPep/vn3e/Ni5fxg/Qe7kvP34/Oy8f2sParbf5X/ALXDsH21fvPp/i4j/SUe9T/fPu9+bFy/jB+g&#10;93Jefvx+dl4/tYe1W2/yv/a4dg+2r959P8XEf6Sj3qf7593vzYuX8YP0Hu5Lz9+PzsvH9rD2q23+&#10;V/7XDsH21fvPp/i4j/SUe9T/AHz7vfmxcv4wfoPdyXn78fnZeP7WHtVtv8r/ANrh2D7av3n0/wAX&#10;Ef6Sj3qf7593vzYuX8YP0Hu5Lz9+PzsvH9rD2q23+V/7XDsH21fvPp/i4j/SUe9T/fPu9+bFy/jB&#10;+g93Jefvx+dl4/tYe1W2/wAr/wBrh2D7av3n0/xcR/pKPep/vn3e/Ni5fxg/Qe7kvP34/Oy8f2sP&#10;arbf5X/tcOwfbV+8+n+LiP8ASUe9T/fPu9+bFy/jB+g93Jefvx+dl4/tYe1W2/yv/a4dg+2r959P&#10;8XEf6Sj3qf7593vzYuX8YP0Hu5Lz9+PzsvH9rD2q23+V/wC1w7B9tX7z6f4uI/0lHvU/3z7vfmxc&#10;v4wfoPdyXn78fnZeP7WHtVtv8r/2uHYPtq/efT/FxC/WU+9SsK3o3e/Ni5fxg/Qe7kvP34/Oy8f2&#10;sParbf5X/tcOwfbV+8+n+LiP9JT71P8AfPu9+bFyfXMfoPdyXn78fnZeP7WHtVtv8r/2uHYPtq/e&#10;fT/FxH+ko96n++fd782Ll/GD9B7uS8/fj87Lx/aw9qtt/lf+1w7B9tX7z6f4uI/0lHvU/wB8+735&#10;sXL+MH6D3cl5+/H52Xj+1h7Vbb/K/wDa4dg+2r959P8AFxH+ko96n++fd782Ll/GD9B7uS8/fj87&#10;Lx/aw9qtt/lf+1w7B9tX7z6f4uI/0lHvU/3z7vfmxcv4wfoPdyXn78fnZeP7WHtVtv8AK/8Aa4dg&#10;+2r959P8XEf6Sj3qf7593vzYuX8YP0Hu5Lz9+PzsvH9rD2q23+V/7XDsH21fvPp/i4j/AElHvU/3&#10;z7vfmxcv4wfoPdyXn78fnZeP7WHtVtv8r/2uHYPtq/efT/FxH+ko96n++fd782Ll/GD9B7uS8/fj&#10;87Lx/aw9qtt/lf8AtcOwfbV+8+n+LiP9JR71P98+735sXL+MH6D3cl5+/H52Xj+1h7Vbb/K/9rh2&#10;D7av3n0/xcR/pKPep/vn3e/Ni5fxg/Qe7kvP34/Oy8f2sParbf5X/tcOwfbV+8+n+LiVX6yr3qli&#10;3o3e/Ni5fTH6D3cl5+/H52Xj+1h7Vbb/ACv/AGuHYPtq/efT/FxD/WU+9U8e9G735sXL6Y/Qe7kv&#10;P34/Oy8f2sParbf5X/tcOwfbV+8+n+LiU/0lHvU/3z7vfmxcv4wfoPdyXn78fnZeP7WHtVtv8r/2&#10;uHYPtq/efT/FxH+ko96n++fd782Ll/GD9B7uS8/fj87Lx/aw9qtt/lf+1w7B9tX7z6f4uI/0lHvU&#10;/wB8+735sXL+MH6D3cl5+/H52Xj+1h7Vbb/K/wDa4dg+2r959P8AFxH+ko96n++fd782Ll/GD9B7&#10;uS8/fj87Lx/aw9qtt/lf+1w7B9tX7z6f4uI/0lHvU/3z7vfmxcv4wfoPdyXn78fnZeP7WHtVtv8A&#10;K/8Aa4dg+2r959P8XEf6Sj3qf7593vzYuX8YP0Hu5Lz9+PzsvH9rFy3s22sV6X4uI+2r959P8XEu&#10;X6yv3q1i3p3eX/ysXL+MH6D3cl5+/H52Xj+1ij3r22//ACpLipx+4Ptq/efT/FxKP9ZV71Tx70bv&#10;P/5WLl9MfoPdyXn78fnZeP7WC3r22v8AypPjpwfgH21fvPp/i4hfrKfeqWLejd782Ll9MfoPdyXn&#10;78fnZeP7WD3q22//ACqzipw7B9tX7z6f4uJT/SU+9S//AH6N3vzYuX8YP0Hu5Lz9+PzsvH9rFPar&#10;bf5X/tcOwfbV+8+n+LiP9JR71P8AfPu9+bFy/jB+g93Jefvx+dl4/tYe1W2/yv8A2uHYPtq/efT/&#10;ABcR/pKPep/vn3e/Ni5fxg/Qe7kvP34/Oy8f2sParbf5X/tcOwfbV+8+n+LiP9JR71P98+735sXL&#10;+MH6D3cl5+/H52Xj+1h7Vbb/ACv/AGuHYPtq/efT/FxH+ko96n++fd782Ll/GD9B7uS8/fj87Lx/&#10;axVb17cX/lS5acOy0fbV+8+n+LiVX6yr3qli3o3e/Ni5fTH6D3cl5+/H52Xj+1i72t25+VL8XEfb&#10;V+8+n+LiXf6Sz3rP76t3/wA2bl/GD9B7uS8/fj87Lx/axR72bbf/AJUuP0cbR9tX7z6f4uJR/rKv&#10;erePejd782Ll9MfoPdyXn78fnZeP7WLfarbf5X/tcOwfbV+8+n+LiW/6Sj3qf7593vzYuX8YP0Hu&#10;5Lz9+PzsvH9rD2q23+V/7XDsH21fvPp/i4j/AElHvU/3z7vfmxcv4wfoPdyXn78fnZeP7WHtVtv8&#10;r/2uHYPtq/efT/FxH+ko96n++fd782Ll/GD9B7uS8/fj87Lx/aw9qtt/lf8AtcOwfbV+8+n+LiP9&#10;JR71P98+735sXL+MH6D3cl5+/H52Xj+1h7Vbb/K/9rh2D7av3n0/xcR/pKPep/vn3e/Ni5fxg/Qe&#10;7kvP34/Oy8f2sXLezbixXpfi4j7av3n0/wAXEu/0lXvVr/36N3vzYuX0x+g93Jefvx+dl4/tYo96&#10;9tt2+tc1OPYPtq/efT/FxKP9ZT71Tx70bvfmxcv4wfoPdyXn78fnZeP7WKe1W2/yv/a4dg+2r959&#10;P8XEp/pKPep/vn3e/Ni5fxg/Qe7kvP34/Oy8f2sParbf5X/tcOwfbV+8+n+LiP8ASUe9T/fPu9+b&#10;Fy/jB+g93Jefvx+dl4/tYe1W2/yv/a4dg+2r959P8XEf6Sj3qf7593vzYuX8YP0Hu5Lz9+PzsvH9&#10;rD2q23+V/wC1w7B9tX7z6f4uI/0lHvU/3z7vfmxcv4wfoPdyXn78fnZeP7WK+1e27LPWlx+jhb1D&#10;7av3n0/xcS7/AElfvV/30bvfmxcvpj9B7uS8/fj87Lx/axT2q23+V/7XDsH21fvPp/i4lv8ApKfe&#10;p/vo3e/Ni5fxg/Qe7kvP34/Oy8f2sParbf5X/tcOwfbV+8+n+LiP9JR71P8AfPu9+bFy/jB+g93J&#10;efvx+dl4/tYu9rNt/lMfxUB9tX7z6f4uJd/pK/er/vo3e/Ni5fTH6D3cl5+/H52Xj+1ij3r22/8A&#10;ypLipw7B9tX7z6f4uJR/rKveqeB70bvfmxcvpj9B7uS8/fj87Lx/axT2q23+V/7XDsH21fvPp/i4&#10;lP8ASUe9T/fPu9+bFy/jB+g93Jefvx+dl4/tYe1W2/yv/a4dg+2r959P8XEf6Sj3qf7593vzYuX8&#10;YP0Hu5Lz9+PzsvH9rD2q23+V/wC1w7B9tX7z6f4uI/0lHvU/3z7vfmxcv4wfoPdyXn78fnZeP7WH&#10;tVtv8r/2uHYPtq/efT/FxH+ko96n++fd782Ll/GD9B7uS8/fj87Lx/aw9qtt/lf+1w7B9tX7z6f4&#10;uI/0lHvU/wB8+735sXL+MH6D3cl5+/H52Xj+1h7Vbb/K/wDa4dg+2r959P8AFxH+ko96n++fd782&#10;Ll/GD9B7uS8/fj87Lx/aw9qtt/lf+1w7B9tX7z6f4uI/0lHvU/3z7vfmxcv4wfoPdyXn78fnZeP7&#10;WHtVtv8AK/8Aa4dg+2r959P8XEf6Sj3qf7593vzYuX8YP0Hu5Lz9+PzsvH9rD2q23+V/7XDsH21f&#10;vPp/i4j/AElHvU/3z7vfmxcv4wfoPdyXn78fnZeP7WHtVtv8r/2uHYPtq/efT/FxH+ko96n++fd7&#10;82Ll/GD9B7uS8/fj87Lx/aw9qtt/lf8AtcOwfbV+8+n+LiP9JR71P98+735sXL+MH6D3cl5+/H52&#10;Xj+1h7Vbb/K/9rh2D7av3n0/xcR/pKPep/vn3e/Ni5fxg/Qe7kvP34/Oy8f2sParbf5X/tcOwfbV&#10;+8+n+LiP9JR71P8AfPu9+bFy/jB+g93Jefvx+dl4/tYe1W2/yv8A2uHYPtq/efT/ABcR/pKPep/v&#10;n3e/Ni5fxg/Qe7kvP34/Oy8f2sParbf5X/tcOwfbV+8+n+LiP9JR71P98+735sXL+MH6D3cl5+/H&#10;52Xj+1h7Vbb/ACv/AGuHYPtq/efT/FxH+ko96n++fd782Ll/GD9B7uS8/fj87Lx/aw9qtt/lf+1w&#10;7B9tX7z6f4uI/wBJR71P98+735sXL+MH6D3cl5+/H52Xj+1h7Vbb/K/9rh2D7av3n0/xcR/pKPep&#10;/vn3e/Ni5fxg/Qe7kvP34/Oy8f2sParbf5X/ALXDsH21fvPp/i4j/SUe9T/fPu9+bFy/jB+g93Je&#10;fvx+dl4/tYqt69tp2+t/7XHsH21fvPp/i4lV+sq96pYt6N3l/wDKxcvpj9B7uS8/fj87Lx/axV72&#10;bceB3tfi4j7av3n0/wAXEq/1lfvVvHvTu8+Pdi5fTH6D3cl5+/H52Xj+1i32q23+V/7XDsH21fvP&#10;p/i4lv8ApKPep/vn3e/Ni5fxg/Qe7kvP34/Oy8f2sParbf5X/tcOwfbV+8+n+LiP9JR71P8AfPu9&#10;+bFy/jB+g93Jefvx+dl4/tYe1W2/yv8A2uHYPtq/efT/ABcR/pKPep/vn3e/Ni5fxg/Qe7kvP34/&#10;Oy8f2sParbf5X/tcOwfbV+8+n+LiP9JR71P98+735sXL+MH6D3cl5+/H52Xj+1h7Vbb/ACv/AGuH&#10;YPtq/efT/FxH+ko96n++fd782Ll/GD9B7uS8/fj87Lx/aw9qtt/lf+1w7B9tX7z6f4uI/wBJR71P&#10;98+735sXL+MH6D3cl5+/H52Xj+1h7Vbb/K/9rh2D7av3n0/xcR/pKPep/vn3e/Ni5fxg/Qe7kvP3&#10;4/Oy8f2sParbf5X/ALXDsH21fvPp/i4j/SUe9T/fPu9+bFy/jB+g93Jefvx+dl4/tYqt6ttr/wAq&#10;t46cR9tX7z6f4uJVfrKfeqWLejd782Ll/GD9B7uS8/fj87Lx/axV717bf/lUVxU4dg+2r959P8XE&#10;P9ZV71Tx70bvfmxcvpj9B7uS8/fj87Lx/axb7Vbb/K/9rh2D7av3n0/xcSn+ko96n++fd782Ll/G&#10;D9B7uS8/fj87Lx/aw9qtt/lf+1w7B9tX7z6f4uI/0lHvU/3z7vfmxcv4wfoPdyXn78fnZeP7WHtV&#10;tv8AK/8Aa4dg+2r959P8XEf6Sj3qf7593vzYuX8YP0Hu5Lz9+PzsvH9rFVvXttf+VJ8dOHYPtq/e&#10;fT/FxKr9ZV71Sxb0bvfmxcvpj9B7uS8/fj87Lx/axd7W7c/Kl+LiPtq/efT/ABcSv+kr96v++jd7&#10;82Ll9MfoPdyXn78fnZeP7WKPezbjx3qP4uI+2r959P8AFxH+kr96v++jd782Ll9MfoPdyXn78fnZ&#10;eP7WLfarbf5X/tcOwfbV+8+n+LiW/wCko96n++fd782Ll/GD9B7uS8/fj87Lx/aw9qtt/lf+1w7B&#10;9tX7z6f4uI/0lHvU/wB8+735sXL+MH6D3cl5+/H52Xj+1h7Vbb/K/wDa4dg+2r959P8AFxH+ko96&#10;n++fd782Ll/GD9B7uS8/fj87Lx/aw9qtt/lf+1w7B9tX7z6f4uI/0lHvU/3z7vfmxcv4wfoPdyXn&#10;78fnZeP7WHtVtv8AK/8Aa4dg+2r959P8XEf6Sn3qf7593vzYuX8YP0Hu5Lz9+PzsvH9rD2q23+V/&#10;7XDsH21fvPp/i4j/AElHvU/3z7vfmxcv4wfoPdyXn78fnZeP7WHtVtv8r/2uHYPtq/efT/FxH+ko&#10;96n++fd782Ll/GD9B7uS8/fj87Lx/aw9qtt/lf8AtcOwfbV+8+n+LiP9JR71P98+735sXL+MH6D3&#10;cl5+/H52Xj+1h7Vbb/K/9rh2D7av3n0/xcSv+kp96n++fd3817j9MfoPdyXn78fnZeP7WHtVtv8A&#10;K/8Aa4dg+2r959P8XEp/pKPep/vn3e/Ni5fxg/Qe7kvP34/Oy8f2sParbf5X/tcOwfbV+8+n+LiP&#10;9JR71P8AfPu9+bFy/jB+g93Jefvx+dl4/tYe1W2/yv8A2uHYPtq/efT/ABcR/pKPep/vn3e/Ni5f&#10;xg/Qe7kvP34/Oy8f2sParbf5X/tcOwfbV+8+n+LiP9JR71P98+735sXL+MH6D3cl5+/H52Xj+1h7&#10;Vbb/ACv/AGuHYPtq/efT/FxH+ko96n++fd782Ll/GD9B7uS8/fj87Lx/aw9qtt/lf+1w7B9tX7z6&#10;f4uI/wBJR71P98+735sXL+MH6D3cl5+/H52Xj+1h7Vbb/K/9rh2D7av3n0/xcR/pKPep/vn3e/Ni&#10;5fxg/Qe7kvP34/Oy8f2sParbf5X/ALXDsH21fvPp/i4j/SUe9T/fPu9+bFy/jB+g93Jefvx+dl4/&#10;tYe1W2/yv/a4dg+2r959P8XEf6Sj3qf7593vzYuX8YP0Hu5Lz9+PzsvH9rD2q23+V/7XDsH21fvP&#10;p/i4j/SUe9T/AHz7vfmxcv4wfoPdyXn78fnZeP7WHtVtv8r/ANrh2D7av3n0/wAXEf6Sn3qf7593&#10;vzYuX8YP0Hu5Lz9+PzsvH9rD2q23+V/7XDsH21fvPp/i4j/SUe9T/fPu9+bFy/jB+g93Jefvx+dl&#10;4/tYe1W2/wAr/wBrh2D7av3n0/xcR/pKPep/vo3e/Ni5fxg/Qe7kvP34/Oy8f2sXLezbixXtfi49&#10;g+2r959P8XEuX6yv3q1gW9O71n/Vi5fTH6D3cl5+/H52Xj+1i32q23+Vf7XHsH21fvPp/i4lP9JV&#10;71Tx70bu/mvcfpj9B7uS8/fj87Lx/aw9qtt/lf8AtcOwfbV+8+n+LiV/0lXvV/30bvfmxcfpj9B7&#10;uS8/fj87Lx/aw9qtt/lf+1w7B9tX7z6f4uI/0lfvV/30bvfmxcvpj9B7uS8/fj87Lx/aw9qtt/lf&#10;+1w7B9tX7z6f4uJb/pKfep/vn3e/Ni5LqmP0Hu5Lz9+PzsvH9rD2q23+V/7XDsH21fvPp/i4j/SU&#10;e9T/AHz7vfmxcv4wfoPdyXn78fnZeP7WHtVtv8r/ANrh2D7av3n0/wAXEf6Sj3qf7593vzYuX8YP&#10;0Hu5Lz9+PzsvH9rD2q23+V/7XDsH21fvPp/i4j/SUe9T/fPu9+bFy/jB+g93Jefvx+dl4/tYe1W2&#10;/wAr/wBrh2D7av3n0/xcR/pKPep/vn3e/Ni5fxg/Qe7kvP34/Oy8f2sParbf5X/tcOwfbV+8+n+L&#10;iP8ASUe9T/fPu9+bFy/jB+g93Jefvx+dl4/tYe1W2/yv/a4dg+2r959P8XEf6Sj3qf7593vzYuX8&#10;YP0Hu5Lz9+PzsvH9rD2q23+V/wC1w7B9tX7z6f4uI/0lHvU/3z7vfmxcv4wfoPdyXn78fnZeP7WH&#10;tVtv8r/2uHYPtq/efT/FxH+ko96n++fd782Ll/GD9B7uS8/fj87Lx/aw9qtt/lf+1w7B9tX7z6f4&#10;uJX/AElPvVYvajd7D/8Aixcv4wfoPdyXn78fnZeP7WHtVtv8r/2uHYPtq/efT/FxKf6Sj3qf7593&#10;vzYuX8YP0Hu5Lz9+PzsvH9rD2q23+V/7XDsH21fvPp/i4j/SUe9T/fPu9+bFy/jB+g93Jefvx+dl&#10;4/tYe1W2/wAr/wBrh2D7av3n0/xcR/pKPep/vn3e/Ni5fxg/Qe7kvP34/Oy8f2sParbf5X/tcOwf&#10;bV+8+n+LiP8ASUe9T/fPu9+bFy/jB+g93Jefvx+dl4/tYe1W2/yv/a4dg+2r959P8XEf6Sj3qf75&#10;93vzYuX8YP0Hu5Lz9+PzsvH9rD2q23+V/wC1w7B9tX7z6f4uI/0lHvU/3z7vfmxcv4wfoPdyXn78&#10;fnZeP7WHtVtv8r/2uPYPtq/efT/FxH+kp96lf+/Ru9+bFy/jB+g93Jefvx+dl4/tYq969tt2+t81&#10;OPYPtq/efT/FxKv9ZT71Tdr3o3et/wCrFy/jB+g93Jefvx+dl4/tYp7Vbb/K/wDa4dg+2r959P8A&#10;FxKf6Sj3qf7593vzYuX8YP0Hu5Lz9+PzsvH9rD2q23+V/wC1w7B9tX7z6f4uI/0lHvU/3z7vfmxc&#10;v4wfoPdyXn78fnZeP7WHtVtv8r/2uHYPtq/efT/FxH+ko96n++fd782Ll/GD9B7uS8/fj87Lx/aw&#10;9qtt/lf+1w7B9tX7z6f4uI/0lHvU/wB8+735sXL+MH6D3cl5+/H52Xj+1h7Vbb/K/wDa4dg+2r95&#10;9P8AFxH+ko96n++fd782Ll/GD9B7uS8/fj87Lx/aw9qtt/lf+1w7B9tX7z6f4uI/0lHvU/3z7vfm&#10;xcv4wfoPdyXn78fnZeP7WHtVtv8AK/8Aa4dg+2r959P8XEf6Sj3qf7593vzYuX8YP0Hu5Lz9+Pzs&#10;vH9rD2q23+V/7XDsH21fvPp/i0P9JR71P99G735sXL6Y/Qe7kvrN+PzsvH9rD2p22v8Ayt/Mi+sp&#10;9s37z4fMT62U/wBJR71P99G7/wCbFx+mU/Qd7kvrN+fzsr/2qParbf5X/tcOwr9tX7z6f4tFf9JR&#10;71P99G7y/wDlYuXhmV/Qe7kvrN+F/wDLZePDdh7Vbb/K/wACPYPtq/efT/Fp9ZT/AElHvU/30bvP&#10;/wCVi5eCaH6Dvcl9Zvy//lsvHguqHtVtv8r/ANrh2D7av3n0/wAXEr/pKPep/vn3e/Ni5fxg/Qe7&#10;kvP34/Oy8f2sParbf5X/ALXDsH21fvPp/i4j/SUe9T/fPu9+bFy/jB+g93Jefvx+dl4/tYe1W2/y&#10;v/a4dg+2r959P8XEf6Sj3qf7593vzYuX8YP0Hu5Lz9+PzsvH9rD2q23+V/7XDsH21fvPp/i4j/SU&#10;e9T/AHz7vfmxcv4wfoPdyXn78fnZeP7WHtVtv8r/ANrh2D7av3n0/wAXEf6Sj3qf7593vzYuX8YP&#10;0Hu5Lz9+PzsvH9rEc95dsVLHK9WtfIivAUe2b68cqf4tGBfP1i3vP36UJXjebYLdOLjHV3buccDd&#10;rtsqYcI/Qe7kvP34/Oy8f2sWe0W1vyp/NiU+2L751P8AFrtMP/SEe8v/AHybD/N66fxg/Qe7kvP3&#10;4/Oy8f2sPaLa35U/mxH2xffOp/i12j/SEe8v/fJsP83rp/GD9B7uS8/fj87Lx/axVbxbXTtV6dv3&#10;kX1ofbF986n+LXaXR/WF+8zB2x3l2Gnn9nbnb0zH6D3cl5+/H52Xj+1g94trt2u9P5kV0JWD7Yvv&#10;nU/xa7RP9YX7zM3rS3l2FbnW7t0VvH8MfoPdyXn78fnZeP7WKe0W1vyp/NiPti++dT/FrtLf9IR7&#10;y/8AfJsP83rp/GD9B7uS8/fj87Lx/axmXXeHa0mk708Ds8mOXDjsteIrHa98bS1qf4tHVbt/rA/e&#10;UvVdQrbybDkoydlm710TSatstU8VpNR9yXuVoPWpz32t+VvXeH/97HWXLbm0nZbeHgXmrMnmMiO0&#10;71K2108FnxPGfUW53vud/wBe1Sdbb2x5WtW2bDuyzfLN3d/dE7pLtZ6Ke9+DFrby15ddDQdhctr3&#10;96ttZ4XbiXDKTR2heGk24fN8Z9Xbne9t30Xv0Xpts7Mla422bIoLI3kkby7+7J3aXaz0Ut58GLW2&#10;9Wl/8ROvuW0r47LardlmRZbDIV8rWrDHGvi6T6t3O94/vSvfofTbUuEtbUts2bRWOz5Ru7v3Cbh3&#10;az0UtvYMWttirLrpaDsLjfry3G2ppxZ7TJje6zdjccXmo+r9ze+rf29ul6a/3SVrjiuVNY3xs3l3&#10;7pd07tZ6OW18GLW2lOX/AMTOwuV5rOy2dtjzLOkTxr1GsLWPMfVu5veJvPe/RemvNB2qLdl2gs2k&#10;3l33F2HdrPRu/wCDzr5KX9Cdfcak5NJvMTxnJ2W5bOk+qtztv7SvbpqtUpu1K2ymllXabu77FuV2&#10;adP0+Dz6rl4DpKfkR4iY+hblJzu1KUsLcTbRioxUVbYsCtLwZRUAAhr/AL3Io8T4n1Go23/WFXif&#10;Uwcpf8cuJ9aMafkvk60fKO/XlVuOX7ZA42/Y+TwGLUycvgPjbfvFV4fFBxV/+PwzmLPynydSPjLf&#10;rHW4/CgcZfsfJ4DEeJ8T6j4y36/p3DzgcXf8UuN9SMWeLl8DPjHfnya/L1g4zaHlPl6mYs8fJ4Wf&#10;GW/WKvxVOuQOQvHlvjfgMV43xvrPkjeH+vX+y60CAo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ZdPK/ZLqLoeUuXqZ126f9dP77+hB2Nxx8ngMqnl5PCfYe4uKlxrqQOz&#10;uHxOGYyoeSuXrZ9nbi46PHHqYO0uX0fAZaxrjXWfZu43/k/7DwA7O4Y48S62ZUMfJ4UfZu4eOjxw&#10;6wdpccXL4TKhi5fAj7N3E/pP3sfADs9n+UuTqRlw+L+x8B9k7i46XEutA6en5EeIyD6duH9aUfvQ&#10;XgzAAAQ1/wB7kUeJ8T6jUbb/AKwq8T6mDlL/AI5cT60Y0/JfJ1o+Ud+vKrccv2yBxt+x8ngMWpk5&#10;fAfG2/eKrw+KDir/APH4ZzFn5T5OpHxlv1jrcfhQOMv2Pk8BiPE+J9R8Zb9f07h5wOLv+KXG+pGL&#10;PFy+Bnxjvz5Nfl6wcZtDyny9TMWePk8LPjLfrFX4qnXIHIXjy3xvwGK8b431nyRvD/Xr/ZdaBAUN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Munlfsl1F0PKXL1M67dP8A&#10;rp/ff0IOxuOPk8BlU8vJ4T7D3FxUuNdSB2dw+JwzGVDyVy9bPs7cXHR449TB2ly+j4DLWNca6z7N&#10;3G/8n/YeAHZ3DHHiXWzKhj5PCj7N3Dx0eOHWDtLji5fCZUMXL4EfZu4n9J+9j4Adns/ylydSMuHx&#10;f2PgPsncXHS4l1oHT0/IjxGQfTtw/rSj96C8GYAACGv+9yKPE+J9RqNt/wBYVeJ9TByl/wAcuJ9a&#10;Mafkvk60fKO/XlVuOX7ZA42/Y+TwGLUycvgPjbfvFV4fFBxV/wDj8M5iz8p8nUj4y36x1uPwoHGX&#10;7HyeAxHifE+o+Mt+v6dw84HF3/FLjfUjFni5fAz4x358mvy9YOM2h5T5epmLPHyeFnxlv1ir8VTr&#10;kDkLx5b434DFeN8b6z5I3h/r1/sutAgKGh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mXTyv2S6i6HlLl6mddun/AF0/vv6EHY3HHyeAyqeXk8J9h7i4qXGupA7O4fE4ZjKh&#10;5K5etn2duLjo8cepg7S5fR8BlrGuNdZ9m7jf+T/sPADs7hjjxLrZlQx8nhR9m7h46PHDrB2lxxcv&#10;hMqGLl8CPs3cT+k/ex8AOz2f5S5OpGXD4v7HwH2TuLjpcS60Dp6fkR4jIPp24f1pR+9BeDMAABDX&#10;/e5FHifE+o1G2/6wq8T6mDlL/jlxPrRjT8l8nWj5R368qtxy/bIHG37HyeAxamTl8B8bb94qvD4o&#10;OKv/AMfhnMWflPk6kfGW/WOtx+FA4y/Y+TwGI8T4n1Hxlv1/TuHnA4u/4pcb6kYs8XL4GfGO/Pk1&#10;+XrBxm0PKfL1MxZ4+Tws+Mt+sVfiqdcgchePLfG/AYrxvjfWfJG8P9ev9l1oEBQ0IAAAAAAAAAAA&#10;AAAAAAAAAAAAAAAAAAAAAAAAAAAAAAAAAAAAAAAAAAAAAAAAAAAAAAAAAAAAAAAAAAAAAAAAAAAA&#10;AAAAAAAAAPzz7xP1rn6vfun363s7tO8P3l91t2d+dxtu7Q3Z3r3fvW7feBebzsbbuyrxO67Q2fXv&#10;Gzt0L5ca1W7V4OLlSq1INrBJo8c2z7wPc7u9tXaGw9s78XC47V2Ve61x2hc6ly2xUndr3d5unWoz&#10;nR2dUpSlCasbjJrSeR7X79+6XYO1L/sXa++lxuW09mXqtcr/AHSpc9rTnd71Qm4VqMp0tn1KUpQm&#10;rLYya0nh+3PeR7kd2tsbS2Btzf8A2bs/bGx75X2ftK41bjtupUut8u03Tr0JzobMq0ZSpzTTcZSW&#10;ZmT3YfrUPcB75t/91u63ux95Ddne7f7fbalPYu627dx3b7wLte9r7Tq06taF1o19o7o3K40ZOlRn&#10;Jyq1acEottov2F3+d0O8217hsHYW+tx2jtfaldXW4XKlctsQqXivKMpKnGdbZ1KlF6sW7ZSSwYy/&#10;Ynfn3Ubx7WuOw9ib43LaG1dpV1drjc6Vz2tCpeKzjKShGVbZ9OlF6sW7ZSSwEm73vGdyu9e2tnbu&#10;7vb+7P2ntra14jdNnXCjcNtQq3q8SjKSpwnX2ZSoxerBu2UopJYz9Az2A9ZPbAAAAAAAAD4e9+X3&#10;7O733D90e7PfDvD3P3z3xuXef3l7O7sNkXXcxbEd62ftbaOzNo7UpbQ2j9ubU2VSWzqdLZsoy9FK&#10;pV1pKyNlrPLO9XvX2P3TbO2HtLbOzdp7Spbd25R2Fd6ezPVfSUbxWoVq8a1b1qvd4+hUaDT1W5Wv&#10;EeZd5/ejsjut2fsXaG19nbR2jT23tqjsS7w2d6tr0rxWo1q8a1b1mvQj6FRotPVbla8R5D3wd8ew&#10;+5vZm7+1NubL2rtSlvFvBQ3eu1PZXqnpKF5r3eveI16/rl4u0fQRjQaeq3K14jtfex99L3fPcn3V&#10;3P3y94Te2+bq7C353xuu5OwauzthbV3hvVTada53raN6vt5uWyLveb1d9jbJuN0lUvV41WqetCMV&#10;Kc4Rls+8HvO3P7r7hs3aW+O0Ktwum1dpU9l3SVG6Xi+VHXlSqVqlWdK7QnUhdrvSpuVSdjstSSba&#10;T2W/veRul3a3HZ+0d7b/AFLjddp7Rhsy6yo3WvfJuvKnOtOpOld4TqQu9ClTbnOzBakk20jbd5Xe&#10;xuR3S7O2XtXffadXZtz2xtWnsi5SoXO836pK8TpVK9SrUo3WFSpC63ajScqk7Hq2pJNtJ/Vh6Ad2&#10;ekAAHyr76HvZbm+5L7v+9HvDb+7t7zb2btbq7U3X2Ve9iboLZT27ea29W8Fw3eudS7fbO0NmbP8A&#10;RXe87QjOprVovUi9VN2I4DvN7wtm9126F/3y2vcr9tC43CvcLvUuuzvV/W5yv98pXOnKHrNahR1Y&#10;TrJytksCwHC94+/uzu7TdO/b3bVud9v9yuNe40Kl22f6D1qcr9e6V0puHrNWjS1YTqpytksCwHnH&#10;ev3l7K7o9ydo78bZuG0Np3DZ152ddqtz2X6t65UntG+0bjSlT9brXejq06lZOVsk7FgPc+7LfrZ/&#10;eh3b933eXsm53zZ+yu8TcjdTfrZlw2j6D7QuOz97dg3Db9yud+9Wq17t65drttCMKvo5zhrxerJq&#10;xnV7D2rR29sTY+3LvTq0bvtnZWz9q0KNbV9NSo7RulG+UqdXUlKHpYQrJSsbVqwM6fYu1KW29jbJ&#10;21Qp1KNDa+zLhtSjSravpaVK/wB1pXunTq6kpQ9JCFVKVjatWBnYbv7Yobw7B2Jt+7UqtC7bc2Rs&#10;3bF3o19T09GhtO50b7SpVvRynT9LTp10paratWBtHbm0NmbcAA8H3v8Aeb7idwu+ru893be7vD2b&#10;sXvo719m3nbHd9uHX2ft2vtHeXZt0W2Heb3db9dNlXjY12hSWwL5arxeaMn6B2J2xt5PaO/O6myN&#10;59jbmbR2zQuu8+8FCd52PsmVG9zrX6hT9Z16lOrTu87tBR9UqeXOL+A9By20N9d19lbybI3Q2hte&#10;jdt5NvUZ3jZOy5Ub1KtfaNP1jXqU6tOhO7QUfVanlzi/g8Rxu1O8Hc7Y29mw9xtp7cu903r3ku9S&#10;9bE2NOjfJV9oUKXrXpKlOtSu07pTUfUquCdSL+BxW+8HWHUnZAAAAAAAAAAAAAAAAAAAAAAAAAAA&#10;AAAAAAAAAAAH5l3/APXIfq0NmX6+7Nv/AL1u593v2z73eLjfLvLdbvKlKhe7pWnd7xRlKnuVOnKV&#10;KtTcW4tp2YGzw2t7yncfQq1aFXvA2bCrRqTpVYO4bbbhUpycJxbWy2m4yTWDAeLVfeJ7l6FWpRq7&#10;97PhVo1J0qkHcdstxqU5OE4trZrVsZKw+f63vT9wN3rVbvW7ydl061CrUo1YPZ23m4VKUnCcG1sl&#10;puMotYMB6z3E/rHfco95nf8Au/db3F9/W7/eHv7e9l7S21Q3c2ZsDfa43mey9j0oVtpXx3nbe7Gy&#10;9nwpXWnUi3rVlJuSUU27Dod0++nuw352vDYO6m9tz2ztepQr3qFyoXTalKboXaKlXqa96uNCio01&#10;JY5Wu3Ab7dfvh7tt9Nqw2HuvvVdNr7VnQrXmNzoXXaVKboXdKVapr3m5UKSjBSWOVuHAdLud3790&#10;veBtqnu7udvncdubaqXe8XuFwu9y2tRqO73WKleKvpL3s+70IxpxkrbZJu3AfbZ6ielnrZ8q++h7&#10;2W5vuS+7/vR7w2/u7e829m7W6u1N19lXvYm6C2U9u3mtvVvBcN3rnUu32ztDZmz/AEV3vO0Izqa1&#10;aL1IvVTdiOA7ze8LZvdduhf98tr3K/bQuNwr3C71Lrs71f1ucr/fKVzpyh6zWoUdWE6ycrZLAsBw&#10;vePv7s7u03Tv2921bnfb/crjXuNCpdtn+g9anK/XuldKbh6zVo0tWE6qcrZLAsB5x3r95eyu6Pcn&#10;aO/G2bhtDadw2dednXarc9l+reuVJ7RvtG40pU/W613o6tOpWTlbJOxYD6H3O3luu+e6O6u+Fxu9&#10;4uly3r3c2HvLc7re/R+tXa67d2ZddqXe73n0M6lL1ijSvSjPVlKOsnY2sJ2Wzb9T2ns64bSpQnTp&#10;bQuV1v1OnU1fSQp3uhTrwhPVco68Y1EnY2rTrtn3yG0dn3HaFKE6dO/3O7XynCpZrwheqMK8IT1W&#10;468YzsdjatO42Xf6e1dmbO2pRhOnR2lcLnf6VOrq+kp075d6d4hCpquUdeMaiTsbVp0ZmmYZ4AAA&#10;AAAAAAAAAAB8p7ge+l7vned7zfev7oe529t82l339zG7tHejfjYUthbVobKu+ynW3bu1/ls7eGrd&#10;1sraN52Lfd79m0L5ShUU6da86sdd063o/P8AZHeduft3fneDu62btCrX3p3Zucb/ALVujul4hd4X&#10;fWuVOs6F8lD1etO61do0IVIp2xlOxW6srOE2T3kbpbb31293f7Ov9StvNu5c437ad1d1rwoQoa1z&#10;hVdG9yh6CtO7VNoUY1Ip2qU7FbZKzzfYvexuRvB3g7yd2Gy9p1bxvdupcYbR2vc3c7zC7QuzlcKd&#10;Z0L9KHq1epdKu1KEKsVK2M6lit1Zav1YegHdnpAAAAAAAAAAB5T3y9+fc/7vO5F97x++7vG3U7sd&#10;ybjWp3Wpt7ezatDZ13vN/rU6tW77K2Xd5OV+21tm9UrvUlSudzpV71VjTk4U5KLs5/eXerdzc3Zd&#10;TbW9O2tn7C2XSkqbve0LxChCdaSlKF3u8HbVvN5nGDcaVOM6kknYnYaLePefd7dHZlTbG822LhsT&#10;ZtKSpu9X+vGjCdWSlKFChB21bzeJxg3GnTjKcknYnYc3vVvhuvuPsirt7e7buzd39k0Zxpyvu0rz&#10;ChCpWmpShdrvB21r3eqkYScaVKM6kknZF2M+At3/ANdr+q73l2tS2Ls73rthXa+VnKMK28Hdz3z7&#10;p7Ji4yjB+l2/vT3cbG2Fd03LA6l5imrWrUmzyK5+9D3D368RutHvAukKsm0pXzYu82z7urGl8K+X&#10;/Yt2ukFa8s0eUXT3lu5C+3iN2o793WFSTaUr3sfeO4XdWNL4V7v2x7tdYY8s0eK3L3t/d3v95jdK&#10;HeTc6dWbaU77sLevZt2VjS+Ffdo7ButzgsPxqitP083f3g2FvZsHYm9O6+2dl7xbs7y7I2bvBu7v&#10;BsO/3Xauxdu7C2zc6O0dkbZ2PtO5Va9y2jsvamz7zTr3evRnOlWpTjOEnFpnutzvl02hdLrf7hea&#10;F9uN+u1C+XO+XWrCvdr3dLzSjWu95u1elKVKtQr0ZqUJxbjKLTTsPbLpe7rf7rdr9cbzQvlyvt3o&#10;3u53u61YV7terreKca13vN3r0pSp1qFelNShOLcZRaadh9CXK+3PaVyum0dnXq737Z+0Lrd77cb9&#10;c61O83S+XO9UoV7rerreKMp0q93vFCpGcJxbjKLTTaZtzIMgygAAAAAAAD5T97H30vd89yfdXc/f&#10;L3hN7b5ursLfnfG67k7Bq7O2FtXeG9VNp1rneto3q+3m5bIu95vV32Nsm43SVS9XjVap60IxUpzh&#10;GXn/AHg9525/dfcNm7S3x2hVuF02rtKnsu6So3S8Xyo68qVStUqzpXaE6kLtd6VNyqTsdlqSTbSf&#10;Cb+95G6Xdrcdn7R3tv8AUuN12ntGGzLrKjda98m68qc606k6V3hOpC70KVNuc7MFqSTbSPN+8rvY&#10;3I7pdnbL2rvvtOrs257Y2rT2RcpULneb9UleJ0qlepVqUbrCpUhdbtRpOVSdj1bUkm2k/qw9AO7P&#10;SAAAAAAAAAAAAAAAADy/vd77O6LuD3PvW/8A3095G53dhudc5qjPb++e3bhsO5173KE6lLZ2zlfK&#10;1OvtXat4jTl6G6XWFa81mrIU5PAaLeLejd3dHZtTa+8+2tm7C2bTeq73tO90brSnUabjRo+kkpXi&#10;8TSerTpqU5ZEzSbwby7v7q7PqbW3k2xs7Ymzqb1Xe9pXqldacqjTlGjR9JJSr3iai9WnBSnLImc9&#10;vPvbuxuXsurtrezb2yt3tlUnqSvu1b5RudKdVpyjQoellGd5vNRRerSpqVSeRM/PO6/rwP1W172v&#10;HYlL3q9lwvk73UuSrXrus787jshVqUpwlOW3773Y3fYMLo3B6teV5VCascZtNN+N0/em7hal4V1j&#10;v/QVR1JUtapsDeqld9aLabd8q7ChdFTwYJueo8jPI4e8z3HVLwrtHfugqjqOnrT2HvPSu+tFtNu9&#10;1NiQuqp4ME9fVeRnh1P3vPd1q3pXSPeRd1VdWVJTqbub4UrrrxbTbvtXd6FzVK1YJupqNYnhP0t3&#10;B7wNx+9Tc7YHeF3bb27v79bjb1XFbR3d3r3W2rc9tbC2xc/S1bvUq3LaNxq1rvVld71QqUa0Ldej&#10;Xpzp1FGpCUV7fsjbGytv7Nue2dibRue1dlX+l6e5bQuF4p3q6XmnrSg5Uq1KUoScKkHGSttjOLi0&#10;mmj2fZW1tmbd2ddNr7Gv902psy/UvTXO/wBxr07zdbxT1pQcqValKUJOE4uMljjJOLsaaPfti7b2&#10;RvHsq5bc2BtO5bY2PtKj6e47S2deaV7ud6pa0oOVGvRlKEnCpCUJK22E4uLSaaOvNkbA2gAAAAAA&#10;AB4D7zXvM90fui90G3+/Dvt23fNhbh7vXzYuzb1X2Zsq97b2rfNpbwbTu+ydl7P2Zsm4wneb5ea1&#10;5vOtJKyNOjCdSbUISa5Dfnfnd3u63cve9O9F6q3TZNzq3ahOVC71L1eKle+V4XehRoXeknOrOU52&#10;vEoxTbaSZym+u+mwO7/d+9bzby3mpddlXSpdqM5UKFS816la914XehSo0KSc6k5Tna8iim3gRxXe&#10;B3gbs92O6993v3uvdW57GuNW6UKk7vdqt7vNW8X28U7td6F3u1FOpVqTqVLXiUYRcm0kz1Du/wB+&#10;t2O9DcPcnvL3J2j9sbmd4m6O7e/W6O1/Vrzc/tTdje3Y1y2/sDaPql9o3e+XX17ZW0KVX0danCrD&#10;W1ZRUk0t9sfatx29snZe3Nl1vWdmbZ2dctq7OvGpUp+sXHaN2pXy6VvR1Ywq0/S3etGWrJKStsaT&#10;N3snaly23srZm2tmVvWNm7X2fc9qbPvGpOn6e5bQu1O93St6OrGFSn6WhVjLVklJW2NJnRbE2xs/&#10;eLY2yN4NkV/Wtlbc2ZcNsbMvXo6lL1nZ+07rSvtyr+irRhVp+mu1eMtWUVJW2NJnXGxNgbMAAAAA&#10;A+Htue/Z3e7C9+3c73B7xufvnW7xt8+7S9d59x3yorYnsVdNk3XZ29W0p7PvbntSO3ftGVLdStFa&#10;l0lS1qsPhWazXll6719j3TvY2b3Rz2btOW2tp7DqbdpbTj6r9l07vTo3+u6NS2ur36Zx2fJYKbjb&#10;JYcZ5lee9HZF170dnd1U9nbRltjaOxZ7bpbRj6t9m07vCjfqzoztrq9emcbhJYKbjbJYcZ5De++P&#10;Ydz749l9y89l7Vlt3au79TeGjtWPqn2TTu1OhtGu6FS28K+encdmyWCm42yWHGfcJ6memnrwAAAA&#10;AAAAAAAAAB+Zd/8A1yH6tDZl+vuzb/71u593v2z73eLjfLvLdbvKlKhe7pWnd7xRlKnuVOnKVKtT&#10;cW4tp2YGzw2t7yncfQq1aFXvA2bCrRqTpVYO4bbbhUpycJxbWy2m4yTWDAeLVfeJ7l6FWpRq797P&#10;hVo1J0qkHcdstxqU5OE4trZrVsZKw+f63vT9wN3rVbvW7ydl061CrUo1YPZ23m4VKUnCcG1slpuM&#10;otYMB9D9xXvze6D7zG0XsTuM94fux7wd4/V5XuO6mzd4aOz98al0px1617obn7dhsreavdLtGz0t&#10;WF0lCi2lNxbVvZbqd6vdzvxW9V3V3y2Fti+6jqLZ9G+Ro7SlTStlUjs29q736dOC8qSptRy2HXbr&#10;95/d9vpW9W3Y3u2Jta+ajqK4Ub3GltF00rZVI7PvSoX2VOHxpKm1G1W2Wncbnd8Hdfv/AF/U9z9+&#10;N3tt3/UdVbNoX6FDakqUVbOrDZd8V22hOlTXlSVNqNqtatR9WnoB3Z6QAAAAAAAAAAAAeQe8B3yb&#10;D93nuS70+/LebZe1tt7v91G5G39+tsbI2Erm9s7S2fu9cKt/vNz2Z9oXm53L1yvTpOMPS1acNZ4Z&#10;JHOb37y3Xc7dfb+9V+oXi9XPd/Zd82rebtdPR+s16NzpSrTp0PTTp0vSyjGxa0krcpz29m8V13R3&#10;a25vPfaFe83TYOzL3tS8Xe6+j9YrUrpSlVnTo+lnTpekko2LWklpOX323que4+6O8e+G0Lteb3ct&#10;29kX3bF6utz9F61XoXKjKtUpXf09SlR9LOMbFrSircpznure8Ruz72Pu/wDdt7w252w9u7t7td5u&#10;y9pbV2TsTeb7P+3dn0dm7wbX3eq09ofZd8v+z/S1Lzsec4+jrTWpKNrttSwtwN8rj3hbobE3y2bd&#10;b3crjtyhXvF3ut+9D63RjQvl4uclW9XqVqOs53ZtasngaMPcXe+5b+7p7G3u2ddb1c7ltqhWr0Lt&#10;ffRetUo0b3eLpJVvQVKtLWc7u2tWTwNGD3cb87P7ytydgb8bKud8uGz94LtXvN2um0PQeuUI0L7e&#10;blKNf1arWo6zqXVtasmrGsp9BHYHWnbAAAAAAAAAAAAAAAAAAAAAAAAAAAAAAH5594n61z9Xv3T7&#10;9b2d2neH7y+627O/O423dobs717v3rdvvAvN52Nt3ZV4nddobPr3jZ26F8uNardq8HFypVakG1gk&#10;0eObZ94Hud3e2rtDYe2d+Lhcdq7Kvda47QudS5bYqTu17u83TrUZzo7OqUpShNWNxk1pPI9r9+/d&#10;LsHal/2LtffS43LaezL1WuV/ulS57WnO73qhNwrUZTpbPqUpShNWWxk1pPD9ue8j3I7tbY2lsDbm&#10;/wDs3Z+2Nj3yvs/aVxq3HbdSpdb5dpunXoTnQ2ZVoylTmmm4ykszPrzuZ75+7H3he7Xdvvg7m97b&#10;nvz3b73/AGx7Ob07Pum07jdNqfYG39qbr7Y9Ddds3HZu0qXqW3ti3q7S9JRhrSotxti4yfo27O82&#10;wt8diXLePdraNLauxNo+s+pX+jTr0qdf1O93i4XnVp3mlQrx9Fe7rUg9aKtcbVarGeg7ubx7E3t2&#10;Nc94d3b/AE9qbG2h6x6nfqVOtSp1/VL1XuN41YXilRrR9FertODtirXHBgsZ6fupvXu9vvsC4b0b&#10;q7TpbY2DtP1r1DaNCneKNK8epX28bOvWrTvVGhXj6G+3SpTetBWuNqtVjPUDem7OhAAAAAAAAPOu&#10;9zvV3I7je7Hfvvg7ydqy2JuJ3cbs7V3t3p2nC63i/V7tsnZF2nea6ulxukKt6v1+vDiqVChTjKpW&#10;rTjCKtkjS7xbwbL3V2FtbeTbd4d12TsW43jaF/rqnOrOF3u8HOap0qalUq1Z2asIRTcpNJYzT7wb&#10;d2ZuxsTam8O2a7u2y9j3Kvf79XUJ1ZQu93g5z9HSpqU6tWdmrGMU3KTSWM0W8+8myNz93ts70bev&#10;Lumxtg7PvO09o3hU51p07tdabqTVKjTUqlatOxRhCKcpzaSws533eu/3uz96Huc3J79+57a97253&#10;db/3Tad63f2jf9mX3Y1+lLYm3dq7sbZul92ZtClSvV1vezNv7EvV1qJpwlOi5QlODjOWHudvdsPf&#10;zdrZe9m7d5qXrYu16depc61ahVu1Vu63u8XG806tCtGNSnUoXy61Kcsabjam1Y3ibpb17F333d2b&#10;vTu9eKl62PtanXndK1WhVu1Vu7XqvcrzTqUK0Y1KdShe7tUg8jcbU2rG8HcffTd/vE3W2Rvluteq&#10;t82FtqleKlxr1rvWulZu6Xy87PvdKrd68Y1KdW7326VKcsabhbFuLTfs50x0Z1YAAAAAAAAAAAAA&#10;AAAAAAB+efeJ+tc/V790+/W9ndp3h+8vutuzvzuNt3aG7O9e7963b7wLzedjbd2VeJ3XaGz6942d&#10;uhfLjWq3avBxcqVWpBtYJNHjm2feB7nd3tq7Q2Htnfi4XHauyr3WuO0LnUuW2Kk7te7vN061Gc6O&#10;zqlKUoTVjcZNaTyPa/fv3S7B2pf9i7X30uNy2nsy9Vrlf7pUue1pzu96oTcK1GU6Wz6lKUoTVlsZ&#10;NaTw/bnvI9yO7W2NpbA25v8A7N2ftjY98r7P2lcatx23UqXW+Xabp16E50NmVaMpU5ppuMpLMzJ7&#10;sP1qHuA982/+63db3Y+8huzvdv8Ab7bUp7F3W3buO7feBdr3tfadWnVrQutGvtHdG5XGjJ0qM5OV&#10;WrTglFttF+wu/wA7od5tr3DYOwt9bjtHa+1K6utwuVK5bYhUvFeUZSVOM62zqVKL1Yt2yklgxl+x&#10;O/Puo3j2tcdh7E3xuW0Nq7Srq7XG50rntaFS8VnGUlCMq2z6dKL1Yt2yklgJN3veM7ld69tbO3d3&#10;e392ftPbW1rxG6bOuFG4bahVvV4lGUlThOvsylRi9WDdspRSSxn6BnsB6ye2Gr25tWjsLYu19t3i&#10;nVrXfY2y9obVr0qOp6arR2fdKt7q06WvKEPSzhRaja0rXhaIL1eI3S63m9TjKULtQrXiUY2a0o0a&#10;cqkoxtaWs1HBaQXqvG63a8XmalKF2oVa8oxs1pRo05VJKNrS1mo4LTHvl5hc7per5UjKULpdq95n&#10;GFmvKFClKrKMdZpazUcFrStPln3I/fC3J9+fuH2Z3+93+6+9O6G7m1N49492qOxt8fslbbp3rdq9&#10;wud7vFVbE2htS4er3ipO2nZWcrMaTwHA913eRsvvV3Tob3bHuF/2dcq99vtxjdtper+tKpcaip1J&#10;y9VrV6WpNvB8K2zGcP3ad4Wze8/dahvXsm437Z9zr3y+XON22j6v6yp3KoqdScvVq1elqTbwfCtP&#10;Oe6PvR2R3w7m3ffXYmzto7LuF4v9/uEbptT1b1uNTZ9VUqk5eqV7xR1Jt2x+FbZjPro9FO/PTgAA&#10;AAAAAAAAAAAD5T2z76Xu+bB97HdL3KNo723yHvAb7bnXzfbYO7dHYW1bxsqrsy5bL3g29UuV73ho&#10;3eey7jtme7+61+v0LvVnFu7UU21KrSjU8/vPedufdO8LZ/dfW2hVW9+1Nm1NqXS5Rul4nd5UKV3v&#10;l7lSqXyMHQpXl3O4VaqhJr4Ecdsop8Jee8jdK67+3Du1rX+ot7NpbOqbTutzjda86EqFOhe71KnU&#10;vcYOhSvDulxq1VCTXwI47ZRT83vXexuRcu8rZndLX2nVW+219lVdr3K4Rud5qXaV3pXe+32VKrfo&#10;Qd3o3p3LZ1asoSa/c4Y7ZRUvqw9AO7PSAAAAAAAAAADxLv8AfeN7lPdd3Fpd5ff3v7s7u53Grbd2&#10;fuzS3g2ncdtbRu09u7Vu9+vWz9nq77B2Zta/elvNDZteSl6LUSpu2SbVvL73b6br7h7Kjtze3a9H&#10;YuypXujcY3yvSvVaDvd4hVqUaOpdKF4q604UJu3VswYzmt698N2tx9lx21vVtWjsfZkr1SuUb3Xp&#10;XmtB3qvCrOlR1LrRr1dacKMnbq2YMZyW+m/e6Xd3seO3989tUNhbHlfKGz4368Ub3Xpu+XmFapQo&#10;alzu95ra1SFCbT1bPg4WfG1z/XJ/qy79eqN0oe9tuLCrXn6OE75sHvB2ddYyabtrX3aG591uV2hg&#10;8qpUjHSeaU/eV7jatSNOPeHspSm7E6l02xRpp/Kq1tmwpQWmTSPOqfvFdytWcacd/tlqU3YnUuu1&#10;qME/lVauz4U4LS2keV0veo936tUhSh3mbGUpuxOrc9t0Kafy6tbZdOlTWmUkj727su9jux76N07j&#10;v33R94O53eXubtK2N03l3I3i2VvLsedaEYyrXSpfdk3q9Urvf7q5KNe71HCvQnbCpCMk0vW9h7w7&#10;C3m2fS2tu7tjZu3Nm1v3u/bLvt3v12ckk5U5VbvUqRhWhbZKErJweBpM9U2Lt7Ym8lwpbU2BtbZ2&#10;2tnVsFO+7MvlC+3dySWtTdShOcYVYW2ShKyUXgaTPZt395d3t7Nm0ds7sbb2Vt/ZVfBS2hsi/Xa/&#10;3VySTlSlVu1SpGnXp22TpysnB4JJPAegG4NsbsAAAAAAAAAAAAAAAAAAAAAAAAAAAA4XvI7z+7nu&#10;e3Q2pv8A962/O6nd1uVsWCntPejfPbuzt3tiXWU1L0NCV/2neLtQqXy9SjqUKEHKtXqWQpxlJpPU&#10;7b27sXdvZ1fa+8G1dn7F2XdlbXv+073Rud1pt26sHVrzhGVWo1ZCCtlN4Em8Bq9s7b2Pu7s+vtXb&#10;u1LhsfZt2Sde/bRvVG53am3bqwdWvOEXUqNWRirZSeBJs0+3t4dg7rbLvG2t5NsbN2Fsm6JO8bR2&#10;rfKFxulNu3Ug614nThKrUashBWznLBFN4D8/4frk/wBW3O9QoP3kaVK6Vb27lT3hvPdN36XXcudZ&#10;VJ0VOO/l57saW5buk60HCNf1/wBBOfwYzcmkeQr3le5N1FD21jGnKp6JXye729dPZjlrONv2tPYU&#10;dmejclYp+m1G8Cdp5OveK7m3NR9sVGm6jpq9z2BvRT2a5KTjatqT2JHZvo3JWKfpdVvAnaeKL3qe&#10;4V1Iw9vIxpSqulG/VN2t8aeyXNScbVtmpu9HZPo3OLSn6bUbwJ2n6H7kb97k95e6+yN9u7ve7drf&#10;rc7b92jfNib07o7b2bvFu/tW6zxVrhtbZN5vdxvUE8D1JvVkmnY00eybL2tsvblwu+1NjbRuO1tm&#10;3uCqXW/7OvVC+3O8U38ajeLvOpSqLPY8DPXdmbU2btq43faeyNoXLamzr1BVLtftn3mjfLpXg/jU&#10;rxd51KVRW5ngZ7jsjbOydv7Ou219h7TuG2Nl32mqt02jsy90L9crzTfx6F6u1SpRqK3HY3YzqzYG&#10;ebI53e3e7dTcLdvbG+O/O82wNzt0t3rnPaO3t596Nr3DYO7+xbhTlGM75tXbG1Lxddn3C7RnOMde&#10;rUjHWklba0Ye0No7P2RcrztLat+umzdnXOk617v1/vFG6XO7Uk0nUr3mvOnRpQTaVsmlazDv+0Lh&#10;sq53jaO077dNnbPulN1r1fb9eKV1ul2pRsTqV7xXnClSgm8cmlaYO09p7N2LcL1tXbG0LlsrZlxp&#10;OvfdobRvVG5XK6UYtJ1bzerxOnQo002lbKSVrPzUl+uu/VfR3m9k371+7n2p69HZ/rUdwe9+W7Pp&#10;5JNVPbSPd69zlcVbhvXr/qyy1FYzxB+8/wBxCv32f/hBuXrHpVR9Itkbxu467y/aa2P9m+i+X6XU&#10;0njL95PuRV99Q9vLn6f0qo+kWyt4Hctd5ftJbI+zvRfL9LqaTwJ+9p7vK2h9mf4Sbh6z6ZUPSLYu&#10;9D2fruyyX2sthvZXocOGp6b0a84/S7dberdjfjd3Y29+5e8Ww97d1N4rhQ2rsDeXdratx25sHbez&#10;L1HXu20NlbX2bXvNw2hc68MMKlKpOEsjPcLhtC47VuV22jsy+XXaOz77RheLpfrleKV6ul6oVFbC&#10;td7xQlOlWpyWKUW0z2e4365bTud22hs2+XW/3C+UoV7pfblXpXq63mjNWwq0LxRlOlVpyWKUW0z3&#10;7Z20tn7YuN12psm/XPaezb9RhebltC4XmjfLle7vUVtOvdrzd51KNelNYpRk0z5S95X9YT7mnug7&#10;X2du97w/fxuzuBvLtS6U9oXTdajsvevfPeqOzq0nC77Rvu7G4G7+9O3tl7OvU4yVG8Xm70aNbUlq&#10;SlqSs8/3374u7Tu5vFG575b2XHZF+vFNVqdwjQ2htO/qjJ2QrVbjsi53+90KNRp6s6kIxlY7G7Gc&#10;Jvn3t93Pd9eKN03u3puWyr7XpqrTuMaF/wBpX5UZOyFarctk3S/XqhRqNPVnOEYysdjdjPN9/u+/&#10;uq7r7zQuO/O+Wz9i3+801Wp7Ohd9pbW2kqEnZCvW2fsW5bRvt3oVGnqTqQjGdjsbsdnb+7d74fuz&#10;+95sDaW8nu5d7+7PedcNi1aNLbd02dDauxt49hO8uqrpPbu6G9Gzdh72bFu9+dCfq9W9XKlTr+jl&#10;6OUtWVm03J7yNx+8a6V77uXvHcdu0rrKMb1Toq8Xa+3TX1lTd62df6F12hdoVXB6kqlKMZ2Oxuxm&#10;z3N7w9y+8C6Vr5ufvDctt0rtKMbzToqvdr5dddyVN3rZ9+o3W/3aFVxepKdKMZ2Oxuxm33C70e7/&#10;ALz7leL/ALib0bP3ho3SUY3ylQV5ul/ubqOSpO+bL2jQue07pCs4S1JVKMYz1Xqt2M6rv094/uJ9&#10;2bdOG+/f33qbnd1u7VetUu1wvm9W1ad1vW2b5SjCda47v7Hoq8ba3iv9GlUU50Ljd7xWhTeu4qKb&#10;M/evfXdPcbZ62pvbt/ZuwbjOThSq3+8KnUvNSKTlSud2ip3q+1oxkm4UoTklhasM7ejfHdfcu4La&#10;e9W3dnbDuUpOFKpfq8ac7xUik5Urpd4615vlWMXa4UoTklhssNjvhv5ud3f7NW198949lbuXCc3T&#10;o1do3mNOpeqsUnKjcrrFTvd+rRjJNwownJRwtWYT5I7pP1vH6uLvw3y2buB3ee9HuleN69s3ihc9&#10;kbO3t3Y7xu7O77Vv96qehumzdnbY7zNzd0NiX3al9rtU6N1p3mV4rVJRhCEpSin55u77xfctvTtK&#10;hsjY2/mz57QvM4U7tR2jcdtbDheKtR6tOjRvO3NmbOutWvUngjCM3OTaSTbRwOwPeB7nt5to0dlb&#10;I34uE7/eJxp3ejtC5bY2LCvVqPVp0aN421s7Z92q16ksEYRm5ybSSbaPM92fee7iN79q3fYuw+8T&#10;Zk9pXqcKV1obT2ft3d+nea1SWpSoUL1vBsrZd0q3irNqMKcajnOTSSbaP0iPaz2M95PnXv797b3b&#10;/dge6VLv673d1O7e9797S+yd0Nl7Xq32+bb3gvanTpVJ7P2FsW57T2xUuF3rVqdOte3QV0o1KtOF&#10;SpGVSClxm9veHuVuJ9nre3eLZ+xKm1q/q+zqF5lVqXq+VLVFujdLtSr3mVGEpJSqano4ykk5JtW8&#10;hvVv9uduR6gt6t4LhsaptSt6DZ9C8SqVLze6lqi3Rut2p17zKlCUkpVNX0cZSSbTat4XfPvM3D7v&#10;XsyO+e8+zdg1dsXj1bZd2vUqtW932raoydC53SleL1KjCcoxlV1PRwlKKck5JP6KOzOvO6AAAAAA&#10;AAAAAAAAAAAAAAAAAAAAAAAAAAAAAAAAAAAAAAAAAAAAAAAAAAAAAAAAAAAAAAAAAAAAAAAAAAAA&#10;AAAAAAAAAAAAAAMy6eV+yXUXQ8pcvUzrt0/66f339CDsbjj5PAZVPLyeE+w9xcVLjXUgdncPicMx&#10;lQ8lcvWz7O3Fx0eOPUwdpcvo+Ay1jXGus+zdxv8Ayf8AYeAHZ3DHHiXWzKhj5PCj7N3Dx0eOHWDt&#10;Lji5fCZUMXL4EfZu4n9J+9j4Adns/wApcnUjLh8X9j4D7J3Fx0uJdaB09PyI8RkH07cP60o/egvB&#10;mAAAhr/vcijxPifUajbf9YVeJ9TByl/xy4n1oxp+S+TrR8o79eVW45ftkDjb9j5PAYtTJy+A+Nt+&#10;8VXh8UHFX/4/DOYs/KfJ1I+Mt+sdbj8KBxl+x8ngMR4nxPqPjLfr+ncPOBxd/wAUuN9SMWeLl8DP&#10;jHfnya/L1g4zaHlPl6mYs8fJ4WfGW/WKvxVOuQOQvHlvjfgMV43xvrPkjeH+vX+y60CAoaEAAAAA&#10;AAAAAAAAAAAAAAAAAAAAAAAAAAAAAAAAAAAAAAAAAAAAAAAAAAAAAAAAAAAAAAAAAAAAAAAAAAAA&#10;AAAAAAAAAAAAAAAH8wP6vzuI7j+/H9aH+t2unfX3Nd1PfBdd3e9y63jd+7d6Xd5uj3gXfYV42jv3&#10;3i0toV9j0d7Nj7Xp7MrX+ndKUa0qChKrGlBSbUVZ8J9z+6e629Xfv7xVPefdrd/eOnct4qc7nDb2&#10;xtnbYhdJ1trbajWndo7Qu14jQlVjTipONjkoq3Ej4l7p91t2d5++/wB4CnvLu5sLeGnc9vwndIbc&#10;2Rs/a0LrOttTa8asrvG/3e8RoSqxpxUnGxyUVbiPz07k9zd0N7/eI95ylvburu3vRTuO81Opcqe8&#10;Ww9mbbhc519sbcjXndYbSut5jd51o0oqbhY5KKtxI/endH3Mfc97v95dj757he6h7tW5O+G717V/&#10;2BvXuj3Fd127e8uw78qc6Svux9u7G3WuW1NmXtUqsoqpRqwnqyatsbPrXZ3dn3b7Hv122nsnu+3I&#10;2XtK51PTXTaGzt1Ng3K/XWqk4qrdr3drhSr0KijJrWjJOxn1Ps/u47vdk3277R2VuHuZszaF0qel&#10;ul/2fuvsO5X261bHH0l3vV2uNOvRqasmrYyTsZ9m7M7qe67Yl/uu1djd224OyNqXGr6a5bS2Zudu&#10;7cL/AHOsk4qrdb5ddnUrxd6qjJrWhJOxnzH78X6znus9wrvX7iNw+9zdPa953R749kd4G29q94Wz&#10;NqU7Nx7nuHdLjWcHuvHZd6vu81723eto0rvQpULxQn6SSSU20jhe9Tv02D3S7wbp7J3i2feJ7O3l&#10;u+2L1eNs0K6/81U9k06UrHcFd6lW/VL1UrRhCMJwes8uI4nvN769h91e3t1tlbwXC8T2fvFd9rXm&#10;vtejXVmzKey6dKVjuKoVKt9qXmdaMIRjOL1nlPPe9/3g93O5neTc7Y28+zb1U2ZvTddt3u87cu94&#10;jZsilsalRnY9nK71K20Kt7qV4whGE4PWastbsPlDfD9bN74m7+71+75tn/qm+/ar7tezLjW27ed+&#10;d5O8XZe7veG9zlSoX9b53zutu25O3NrbF2dc9j+kvNaFStXu3orJzvlGnCcn5/tL3hO8i53OrvNR&#10;93zeyW5FClK9T2rfds0Lntl7N1Y1VtOpsGGy71eLrRp3a2ck5Thq4XVik2cJtDv67w7pdKu8dHuF&#10;3pluZRpSvU9p3za9C6bX+zrI1VtGpsOGzL1eLtRp3e2ck5Shq4XUik2ebbU95bvSuNxrb10Pdq3y&#10;luDd6Mr5U2xf9uXe47c+ytWFZbVq7u09kXy83ShSuutUnGUp09X4Tqximz9U/dS96Lux98PuG3K9&#10;4Puqr3+nujvjdr+quzNu07pddv7sba2Nfrxszbu7u8V1ud7v11uu0tlX66zTcK1SlWoSp16cpUqs&#10;JP33u/382F3kbpbM3w2BOstnbSp1dahe1Tp3u43m7VZ0L3c77CnUq06de71abtsk4yi1KLcZJnum&#10;4m++xe8PdbZu9uwpVVs/aMKutQvSpwvdyvN2qzoXq53yFOpUhCtQq03ik4yi1KLcZJn0d3b94m73&#10;ejubsnffduddbM2pTra13vkaVO+7Pvd1rTu98uN+p0qtanTvF2rU3bZKUZQcZxbjJN/lvtb9cZ3j&#10;d7Xepv3uB7gHuQb+++Tup3W7cp7F3073bnv/ALP7uNwr1faMpzvFz3W2hf8AdXb1xv8AR2jTul4j&#10;cb3eL1d6l4VJVqN0vFCdOc/Brx7yW2t4dv7W2R3Q91u1+8rZ+wb0rrtPeKntejsXZM6sW3OlcK1b&#10;Z97pVY1lTmqVSdSDnq60ac4NN+HXj3iNsbf27tTZPdR3Z7V7xbhsO8q7bS3gp7WpbH2VOpFtzp3G&#10;rVuN6p1Y1lTmqVSdSDnq60ac4NN/O1596bbu828e2di9yndFtrvU2bu7fI3Ta289LbVHYWxqlWLb&#10;nS2dWrbNvtKtCvGnUVGpOpTlPV140pwcW+13F/XKbm719+Xu/wDuxbx+7t3qd1vvCd6neFt7u/7z&#10;e6/vGvFPYO1O5iezNjbG25sTeh3qWxalDf7dbfa5bVqPZN5u6uEq8bnWnKMKbozq7TZXvK7M2hvV&#10;uhuLfdzdv7B3x2/tm97H25sLbU43Svuy6F2u16ut/wDSO7Shte4bUp136vOHoXNU5NpR1XLZ7L94&#10;rZ1/3n3T3Jvm6G3dh727d2te9k7a2Jtiautfdx0Ltd71dr9ru7OO1bjtOnXfoJw9E5KnJtJarltt&#10;j+9TsraW9+5Xd9f9xt493d+N49uXzYm8G7u3Zxud43Uld7pdL5dNo+kd0cNtbO2vRvMndqkFRc1S&#10;k2lFxcvnf/xGX/cf7ov/ALNxut/6Ib0nGe+h/cr3d/8AqiXD/o6/nIe+B/cz3f8A/X+4/wDR9+OG&#10;9+v+5Huw/wDVN2d/0ZtA+4P1qPvK9yPu193Hchtjv0927dr3lthb5d/G7W7W7W7u88d3Z3Xc/e6j&#10;sva+1dl763SG8e7e8l3lfLhSudWhZSp0ak6VecHN05ThL1Pv8333W3I2Luted69ybjvvdNpb2XG5&#10;XK5371N09m7RjQvN4obUpq+3K+wdWjGnKNkVFuM2rbG0/Te/PfPdnc3Y+7N43n3NuW+d12jvTcrn&#10;crnfVc3T2ftCNC8V6G0qavlzvkHUpRpyj8FRbjNq2xtP173jN/t0dwdg7oXnfDcK4b/XPau+Wz7h&#10;s+47QVxdPZe1IXe83m77Wpq/3C/wdWjGlKHwYxk4zab1W0/o331/fO7rfcZ7mKvfB3nXbbm3XtHb&#10;+z9zdx9yN1aFG9b07977bYoX29bM3d2NRvFSlQo23XZ1eveLxUepQoUpNRqVZU6VTtO8/vM2D3Vb&#10;sy3j27C9Xt1r3R2bsrZdwhGpf9rbUvMKtShc7tGbjCP7nRnOc5YIxi8Dk4xfYd5PeNsPuw3clvDt&#10;uF5vXpr1R2dszZlxhGpftqbSvEak6Nzu0ZyjGPwKUpTm8EYxeOTjF933td627vc/upLejeGnfL46&#10;99obK2RsjZsI1No7Z2veoVal3uN0jOUYRtp0JznOTshCLsUpOMZfndev1mf6w/YF1nvlvT+pw76K&#10;HdvKjQvblu13w7M3p7xtn7OtnKvfbz3fbN7tp7fvN8lSlCTuMrvdJ3ayevVklavGqnfj3yXSD2lf&#10;/ds3njsRxjUtuO8lC/7ao0cLlVnsehsR3udVxabpOFNww2yZ5FPvp73brB7Rv3u7byR2O4xqW3Pe&#10;GhftsUqOFyqT2TR2M73Oo4tP0ThTcMNsmeGVPeA78blTe1No+6xvZDYLhCpbcN6bvtHbtCha3OtP&#10;Yl32A77UquLT9C4UnTsdsnkm/Xl7wXnez9UtvtvTfd39s7pXzeW+dwO8F73V3ihdae8G7N52zvzu&#10;jtGvu/t2ncbzfLlDbOxqt5d2vSo1qtJV6clCco2Sd3vU3ye0Pd52pf6tzvOzql+qboXyps++Kmr5&#10;cZ3nauzq07ne1SnVpK83aU9SpqylHWi7G1hK+87e53/uD2lfql0vGz6l9qbqXupcL4qavdyneNp7&#10;PrTul6VKdSkrxdpT1J6spR1ouxtYS/3wb7U2l7tG1to1bjetmVdoVtyr7U2bflTjftn1L1tfZled&#10;xvkaNSrRV6ukqjp1FCco68XY2sJ533C/rNe/bavcZ3Rbse59+rz73/eu3M7rO6PcDcLe7vZn3g7C&#10;7oNxtpb6bkbl7B2JvTsnu8vu191d7vb+7bH2tdat2qV7tKlOVenJU6U46s5abdLvy3rr7qbuXDu4&#10;7nN4+8DZmwd3dj7J2jvC9sXTdzZVbaey9mXS63+77Gq3m4bR+14Xa8U5QcoOLc4tKLVjep3V76t6&#10;K+7G79y7ve6PeHfzZuw9gbJ2VtDb72tdd3tl1tpbM2bdbtfrvsipeLjtD7Vp3evTlBzg4tyTsi1Y&#10;3o9zfeC3xvO5+7Gz+67uP3o7ydlbu7s7F2LtPeV7bue6+x6+1tkbJud02jdth1bzs7af21Tut5py&#10;pynTcW5xajFqxv7x9wX9Y1uN781PvL3Uqd3G+fcZ359yu0bnsrvZ7l9/50q22d3Lzfb1tK4wr7M2&#10;hK57Hvu17jdNobKrXa9u8bO2febpeVGFWhFVaM6nrPdH30bK71Y7b2e9i7T3V3q3YrU6G8O7O13G&#10;V6uU6tStSU6FZ07tVvFKnWoShU16NGdOdilFKUW/Uu6nvg2Z3nx2zcZbH2luvvPu3Wp0Nv7t7Wal&#10;ebnOrOtSUqFV07vUvFKnVoShU16NKdOdilFKUW/Ze5bv22P3wR2/s2Wwdq7n74bp16V23l3T204y&#10;vdwqVal4oqd3rOldat6o0q92lTq69ChUpVLFKCUouX6MntB7Ae6n86/vsf8Ater9WZ/6lO9H9T77&#10;j4z70P8A2LXuO/6v3/q3pPkLvK/9in7lv+Qr91bynwx3t/8AsZnu/f8AVzaPVvaf0UH2YfXp9zng&#10;fvN9+lX3bu5jevvfod1fed30V93KmxLpdu7zug2HQ3j3523f94tubP3c2XG4bIqXy63ivcaW1Nq0&#10;XfKl3herxd7tr1o0KqpyRyO/W9ctyd2dobxw2Bt3eedyldadPY27l1hfdq3qrfb1RuVBUrvKpCc6&#10;Ua94j6RwVScIWyUJWM5XfXeiW527l+3gjsLbe8krnK7U4bI3eusL5tS81b5eqNzoKld5VITnSjXr&#10;x9I4Kc4QtkoysZxfeDvjLcLdTaW9EN3N4d7J3CV0pU9h7r3OF/2xe61/vlC4XdUbrKrTnOjG83mH&#10;pXTVScKdslCSi0fk3v3+tq98Tue3Vrd6/fR+qT759wu4/ZdWneN5t+qPfdu3vBvHu1sKtW9Xp7X2&#10;v3f0O7i4X3ZkY1pQjUV+vtyu9HXWveFbHW+fNre8N3kbt7PlvBvN7vO82yN1rvJTv21o703K+X24&#10;3WUtRXi8bIhsWlVoJTaUvS1aUI24Z4rfBdqd/neHu9cZbe3k7gt49lbs0JRnfdqR3mud7vlyuspa&#10;kbxeNkx2PSqULJNKXpalOEbcM8VvzVtn3mO9LdbZ095N7Pdn3r2LuhdpRntDbMN7rhfb/cLnKepG&#10;9XrYsNg0at3Sm0pemq0oQtwzxW/pFvN75Xd3dvcp2978O4Fyvm//AHc7P7mtpd8uxdjRvNLYG1ts&#10;bN2ZsqttC8bvXyvVobTpbF25dL1dqtyvUZQrq7XqlUg9bVtftd+7ytjQ7sL33p7IpVdr7Fo7s195&#10;rrdlUjc7xeaFC7yrTudSco143W9U5wlSqJqahUi1hsPY773i7Ih3bXrvN2VSqbW2PS3crbx3a7qc&#10;bpeLxRo0JVZ3SpKUa8bteqc4Sp1E1LUqRaw2HvO0O9XYVPulvve9sWlV21sKhureN6rpdVUjcrze&#10;qF3u8q87jVnKF4jdL3SqQlSqJqap1ItYbD8491v1y2//ALw+6mwr37kPuJd7fvJ72LdzZF/7zpy3&#10;u2VuN3Zd1G9O2tlx2pT3HvHePtTYN62fvjvNs2hOM7zdqNLZ61JxUanpNeEPFrh7y2198tn3Sp3W&#10;91G8O+20PUrvW263tG77K2Fu/f7zQVdbKntuvdJ0dpX6jBpzhGNHA1Y7bUvHrj7xe1t7rhdandn3&#10;Xbf3zv8A6nd6u229oUNmbF2DfrzQVeOzJ7Yr3WdLaN9oxac4RjRwNWO21LwnZ3vVba342bc6vdF3&#10;Obzb/bSVwutbeBvad22Pu/u3tG93ZXiOyJ7dvFzqUNq7Qu8GnUpxjQwNWS1rUvoT3KP1oFw957vo&#10;35917vh7gd/PdU95zcLYVTefaHdhvzta7beuO29hXercYXm87ubwvZG698v17o3Xal2vioy2dClX&#10;uFb1i7VrxSp1Zw7Huv79qO/e821dxN5N0drbgb9bIujv1bYW1bxC90r1dYSpKpUuV8d2uFSrUhCv&#10;CpquiozpS14SnFSa63u177aW+28e1NyN4d1Nq7ib67KurvtXYm1LxC9UrzdYSpKc7ne3d7jUq1Iw&#10;rwqaroqM6UteEpxUmu37pfeGod4W9e2O7zejcrbPdv3g7FuctoV93tsXmnfaN7ucJUVUqXC/O67O&#10;q1qsad4p1dV0FGdGevTnOKk17V7+nv8A3dH7gvd1sDevf3Z23N9t+N/tsz3b7q+6XdBUp73b/wC2&#10;6Mrmr8rm6satPZ+xtkLaF39bvcqdVwqXmjRpUq1etSpT6fva73t3e6PY102htejetqbU2veXctgb&#10;vbO1XtHa96i6aq+j1lKNG7Xf00PSVGpWOcYxjKcoxfSd6fevsDup2Pdb/tWjedpbT2reHc9hbA2f&#10;qvaG1rzF01V9HrKSpXe7+mh6So1KxzjGMZSlGL6zvm76t2e5fYVy2ltmhfNr7X21encN3N2dl6r2&#10;ntq9wdJVvRaylGjdbr6eHparjKyVSEYxlOcYv4w3d/Wue8PuC9lb3++l+ri75Pdi7h9tbUuFzvPf&#10;Ts/e+h3n7M7ubvti8XfZ2zb73p7r3Pc/dvb+6+xae06qjeL/AFY0qkfTQhC5zqaqq+ZXL3gd8tke&#10;g2l3ndy28u4u6d6r0ac956O0YbdobGheZwo0au3rhT2bcb5cLrGvKydaSjJaySpN2a3nFz7997tl&#10;OhtDvI7nd4tyd1rzXpU57yUtoQ23Q2PC8ShRo1Nu3Kns+5Xq43ZVpWTqyUWtZJU27Nbym4+8lvxs&#10;V3banex3Eb1d3u5t7vNClU3so7UhvDd9hQvU6dC71d49n0tl3C+7PuivEkp15KMlrxSpOVmt9q+5&#10;X77uxPfO92G/+83sLcHaW5Gxrvtnf/Zl13X2nt67bZ2jeqG4spx9cq7Qu2y9n0LrPaqhaqSp1PQ2&#10;4ZzPT+7HvSuveZuLW35umyK+y7tC87XoU7hXvcLzWqR2U2vSSrQoUYU3eEvJ1ZaudnpPdv3mXbvG&#10;3Iq763XZVbZl2heNrUYXGveoXitOOy216SVaFClCDr2eTqvVzs9Z7pu926d63d7W7wbnsW8bIulO&#10;9bau9PZ14vlO9V6kNjtr0sq1O70IU3ebMEdWWpnZsfcC98rZvv4e7vsv3gtk7hX7u2uO1N6t6N2K&#10;e7O0d4KG8t7pS3ZvdK51L7Pad22Tsai43upUbjTVH4CWGTtwTd0XeXQ72dzaG+F32RV2JSr3+/3G&#10;NxrXyF+qRdxqRpyquvC73aNlRvAtXBnJu6nvFo96W6FDe277Kq7GpV79frlG5Vr3C+1Iu5VFTdR1&#10;oULtH90bwLVwZyfuV71Lv3ybjXffa7bFrbBo3jaO0dnx2fXvsL/Vi9n1Y0pVXeKd2usbKspYI6uB&#10;ZTkvef8Af12P7tHvN+6L7tl/7ttpb2373sd6L1uzs3ey57y3XZF03KqXXbu7ew3e77sitse/1ttw&#10;nPeKNTUp17s0qTVvwk1r9++9u7bj7893W5NbYlfaNXvBv9S40NoU79Tu9PZcqd7uV19JVu8rtVle&#10;k3fVKxTh5OkwN9u9S77l767gbm1djVr/AFd/L9O5Ub/TvsLvT2a4Xq53Z1Kt3ld6srym72nYpw8m&#10;zKazvC75rruB3g92W4NbYF42nW7ytoVNn0NpUr/Tu1LZLp3y4XT0ta7Tutad7Td+UrIzp+TZbhPo&#10;b3m+/Sr7t3cxvX3v0O6vvO76K+7lTYl0u3d53QbDobx787bv+8W3Nn7ubLjcNkVL5dbxXuNLam1a&#10;LvlS7wvV4u92160aFVU5I7HfreuW5O7O0N44bA27vPO5SutOnsbdy6wvu1b1Vvt6o3KgqV3lUhOd&#10;KNe8R9I4KpOELZKErGddvrvRLc7dy/bwR2FtveSVzldqcNkbvXWF82peat8vVG50FSu8qkJzpRr1&#10;4+kcFOcIWyUZWM7jvB3xluFuptLeiG7m8O9k7hK6Uqew917nC/7Yvda/3yhcLuqN1lVpznRjebzD&#10;0rpqpOFO2ShJRaPyb37/AFtXvidz26tbvX76P1SffPuF3H7Lq07xvNv1R77t294N492thVq3q9Pa&#10;+1+7+h3cXC+7MjGtKEaiv19uV3o6617wrY63z5tb3hu8jdvZ8t4N5vd53m2Rutd5Kd+2tHem5Xy+&#10;3G6ylqK8XjZENi0qtBKbSl6WrShG3DPFb4LtTv8AO8Pd64y29vJ3Bbx7K3ZoSjO+7UjvNc73fLld&#10;ZS1I3i8bJjselUoWSaUvS1KcI24Z4rfmrbPvMd6W62zp7yb2e7PvXsXdC7SjPaG2Yb3XC+3+4XOU&#10;9SN6vWxYbBo1bulNpS9NVpQhbhnit/Y3uV75Nw+//uj3A77e7bak9p7hd5G6+z969377eqSul7pX&#10;G/UnKtctqXX0lWNx2tsi906t1vlHXl6C80akNZ6tr+kt2N5dk737u7I3p2JXdfZG2rhR2hc6tSKp&#10;1I0qsbZUrxDWkqV4u9RSp1Y2vUnFq3AfRG7e8Wyt7NgbK3l2NXdbZW2bjSv90qVIqnUjSqxtlTrw&#10;tkqVe71FKFSNr1ZxatwH1NunvVsbfXdnYu92wLw7xsXb2zqG0rjWqRVKrGjWjbOleaetJUbzdqkZ&#10;U6sLXqVISVrsPx92t+uM7xu9rvU373A9wD3IN/ffJ3U7rduU9i76d7tz3/2f3cbhXq+0ZTneLnut&#10;tC/7q7euN/o7Rp3S8RuN7vF6u9S8Kkq1G6XihOnOfzjePeS21vDt/a2yO6Hut2v3lbP2Delddp7x&#10;U9r0di7JnVi250rhWrbPvdKrGsqc1SqTqQc9XWjTnBpv56vHvEbY2/t3amye6juz2r3i3DYd5V22&#10;lvBT2tS2PsqdSLbnTuNWrcb1TqxrKnNUqk6kHPV1o05wab+Xrz7023d5t49s7F7lO6LbXeps3d2+&#10;Rum1t56W2qOwtjVKsW3Ols6tW2bfaVaFeNOoqNSdSnKerrxpTg4t9ruL+uU3N3r78vd/92LeP3du&#10;9Tut94TvU7wtvd3/AHm91/eNeKewdqdzE9mbG2NtzYm9DvUti1KG/wButvtctq1Hsm83dXCVeNzr&#10;TlGFN0Z1dpsr3ldmbQ3q3Q3Fvu5u39g747f2ze9j7c2FtqcbpX3ZdC7Xa9XW/wDpHdpQ2vcNqU67&#10;9XnD0Lmqcm0o6rls9l+8Vs6/7z7p7k3zdDbuw97du7WveydtbE2xNXWvu46F2u96u1+13dnHatx2&#10;nTrv0E4eiclTk2ktVy22x/ep2VtLe/cru+v+428e7u/G8e3L5sTeDd3bs43O8bqSu90ul8um0fSO&#10;6OG2tnbXo3mTu1SCouapSbSi4uX2j77Xvy90XuM93mw98O8W6bx727179bdhul3Vd1G4txhtXf3v&#10;M3sqzutP7L3f2fUqUqcLpcZX+g73eZtxpempU6cK15r3e71vTe9DvU3d7qtjXXaW2ad92jtDat7W&#10;zt3939lUleNrbc2hJ016C50W4pU6Tqw9JN+TrRilKcoQl6P3ld527/dhsi67Q2xTvl/v+1L0tn7C&#10;2Dsukq+1dtX+TgvQXSk5RiqdJ1Y+km38HWikpTlCEvV+9vvg3Y7n9h3Tam3ad/2ntLbF8WzN292t&#10;j0VedtbwbSk6cfV7lQlKMVSoutB1ajdkdeMYqdSdOE/zo25+t995XuSu2y+8f3vP1ZHfJ3De7ttn&#10;a+yNm3jvT2V3ibL7wtrbj09sVrpcbjed99zKW527l62XSvd9vFi9bvGzasas4XWlTvN5lBT8YvXv&#10;G777r07vtrvG7jN5d0tzbzebtQnt+77Zu+2bxspXmVOlSntTZkdm3KpQjUqz/pk6MlJqnGM5tJ+P&#10;3r3g9892oUNsd4PcpvFutujeLxd6M9uUNr0Nr19mK8Sp0qU9pbOjs65zoKpVn/TJ0ZKTVOMZzat8&#10;LvnvQb/7pU7vt3vP933erczca9Xq63epvHdtuXfbl52PG9SpUaNTa+yo7LuFS7xqVp/02dCSk1Tj&#10;GpUaT/cHc3fHdfvD3R3Y393I25cN5tzt89gbJ3o3W3h2VW9Ps3be7+3bjQ2lsjalxq2Rc7tfrjeY&#10;VIWpSslhSdqPqXZm0rhtnZ1x2tsu9Ub9s3ad0u9/uF8u8tejerne6UK93vFKWC2FWlNSWJ4T6a2d&#10;tG47X2fctq7MvNK+7O2jdLvfrje6EtejebpeqUa13r0pYLYVaU01lwn15sramztubM2ftnZF8o7Q&#10;2XtW5XbaOzr9dpa9C93K+UYXi63mjKxN061GopLE7GdKZxmmefy1fqHPdo93Hvt7pfeq2/3z+7/3&#10;Jd7u3dk+9PvRsjZW2u8/up3E3+2tszZPs1u7ffsvZ+0d69g7Wvly2d65ealX0FOcaXpakpautJt/&#10;Bfumbj7lb0bu7/3vebdDdfeK93ff6/3a73rbu7+ydr3ihd/UblV9BRrbQul4qUqPpKkpasWo6zbs&#10;tZ8O+61uXudvLsHfu9bx7p7tbwXq7783670LztvYWy9q3ijd/UrpU9BRrX+616lOj6SblqpqOs27&#10;LWfnX7mu4G4m927XeRfd69yd0d575du8baN1u173h3b2Ntq83e7eoXGr6vQr7SuV5q0qHpakpakW&#10;o60m7LWf0L93Xuo+633QbyU98u6X3a+4Huu3vpXO9bOpb1d3Xc53d7k7yU9n36MI36409ubtbubM&#10;2nC53yNOKq0lVUKiitZOw+xtjd3+4W7l9W0t3tyN0Ng7RjSqUY7Q2Nu1sbZd9jRqpKrSV6uNyoV1&#10;SqpLWjrWSswn1vsfcPcfd6+LaOwNzN1Nh7QjTqUY37Y+7uyNm3xUatiq0lerlc6NdU6iS1o61jsw&#10;n2/sLu27ut17/Hau7W4O5W7u1I0qlCO0thbrbD2Rf40KySrUY3zZ9wu94VKqorWjrWSswnwr74P6&#10;1DZ3cL37bH90v3fO4Lfb3uvel2lsultnavdruRtinu3sncrZt6uNLa10qb17zy2HvLUut+lsSvHa&#10;E6MbmqFC5TpzvF5u6rU2/KO8fv8AKO6W9l27vdz90dqd4u/tehG83jYmy7zG5XfZlGpSjeKb2hfn&#10;db86dV3WSrOKpakKTi5zhrRPL+8Lvzo7q703bcHdLdTaXeBvxXoRvNfYuzLzG5UNm0alKNem7/fX&#10;db66dV3aSrOKp6sabTnOGtG3x3vR942huZvlde7Tcjcva/ed3i3i7Rvd52Bsi9RuF22TQqUY3mnL&#10;aW0Hc7+6dZ3OaruCpakKTi51Ia8bfyQ/Wv8Av+95PeR7kPeR7vHvT+6J3m+6N3zb13zu33l7vvtr&#10;bWzu8Hux7yrrup3hbpX3eu5bs94Gxtn7LudDeXZNwvCvlXZjp3j1e6p+kvKqejjW+ePeC73dt7b7&#10;rdt7m7/d3W3O7vebaFXYl92P61eqO2Nhbbp7P2xs+rtClcdr3ajQpxv13pT9LKg4z1KdutO2xS8B&#10;7+O9fbO2e7PbG6O/Pd/trcDeO/1NjX3ZPrN5o7W2JtmFw2tcKl/pXLa12pUKcb7QpT9JKhqz1KeO&#10;dtil8y+8n31bf293Rbd3G7xu7DeDuy3r2lV2DtDYnrd7obb3e2/T2btvZtXaVLZ+2rrQu9KF/u1G&#10;p6WV3campT8qpraql/Qptvvnuvu6e4lR79r7sC8b1XPul92rd/fy87t3XaFPZV523R3d3A2btCps&#10;2htKtdb9SuNW9RpaqqSo1FFu3VZ9iXreanuZ3Tw3sq3Od/p7vbkXPa07lTrK7zvUblsihWdCFeVO&#10;rGlKoo2KTjKzMfW963khuf3XR3pq3Sd+p7A3Num1J3OnVVCd5jdNlUaroxrSp1Y0pTUbLXF2Zj7f&#10;ve9dPcXuchvlWuU9o0t2dwbjtmpcKVaN2qXuNx2Ld6zoQryp1o0ZVFGxScZJZj0T3V+/i6+8/wC7&#10;x3S+8Bct2rxudc+9XdO6713bdi9bUp7avOxqN7vF5o07nX2pRuOzaV8qxjd9ZyjQpq2Vljste53B&#10;3tp797m7vb30rjPZtPeDZ9PaELjUrxvM7tGpOcVTlXjSoRqyShbaoLGbfcbemG+26OwN7KVyns6n&#10;t24U7/C5VK6vM7tGpKcVTlXjSoxqSShjUVjN73c75U+8LcfdrfWjcJ7LpbybMp7Sp7PqXiN7qXSF&#10;SdSEaU7xGjQjVklC1tQisJ8+bf8Af12PsH9YfuR+r9n3bbSvO2d9e6m996VHvNjvLdaezNn3e6bM&#10;3v2k9j1N2Hsed6vFacd0pQ9Mr7GKddPU+C0+Pvne3drp3ybL7oHsSvO87U3fqbejt1X6nGhRhTob&#10;Rr+rSuLuzqTk1s5rW9Kl8LFgOSvfepd7r3u7M7p3satO87S2FU25HbSvsFQpQp0NoVvV3cvV3UnJ&#10;+oNa3pEvhYsBxF975rrc+/HZHcm9gXipe9rbt1d4o7wK/wBON3owp3fad49Vls/1V1Jza2a1r+lS&#10;+HiwYdZ79P6yDux9ya97ibgrcjfbv094TvXk33Z9wXdfdXft8dv3P095ucNt7TnTu20K+x9hXnaF&#10;zq3W7zo3S/Xy93mnUjQu1WFC81KGP3rd9Wwu6+psnZH2XtTevfHeB/8AmPdHYUPS7SvdLXqU1eq7&#10;UK07tdJ1qUqcHGnVqVJxkoQkoTcYO9Dvj2J3a1Nl7K+zNp70b27e/wCJd1Nh0/S7RvVPWnTV5rtQ&#10;qzu91nWpypwcadWpUmmoQkozccfvi7+N3+6SrsfYq2RtbfHffeR/+8/uVu7T9NtW+0tepSV7vDjT&#10;rzutzqV6UqcHGlWq1akZKFOShUlDw/uG/WC+/Bv53x7g923fT+qz73O5rdLvE3lvOyqPejde8OG9&#10;+wNxtn0dm1dqTvu/FGPd7se6XC7Xa6XOs/Wa19uXrVaVO70KEq8oxny26XfD3p7W3k2RsTefuE3i&#10;3a2ftm/Tu8NvU9sraNz2VRjRlXdXasVse7U6MKdOlL4cqtL0krIQg5NJ8zut3s95u1N4tlbG3k7j&#10;dv7u3DbF9nQjtyntdbQuuy6MaMq7qbTitk3enShCnTl8OVSlryshGDk0nyG5nfb3vbZ3p2LsHez3&#10;dN5t1dmbdv8AO7Q3ip7cW1LlsehC7yvEqu14rYl1pUadOlSn+6Tq0fSTcacIObSf0175Pvhd4Xuz&#10;X7u63V7q/dF78Pep387z6e8tfYWzu7Shc9n7m7Do7prZP2ot+t9ZXfbtbdCrX+27u7pKvsyV2vMV&#10;VsrKdN033PeV3kbY3GrbF2fsDu63p3+2tt2N+ndaOw40qOzbrHZ/q/p/tXajhe5bOlL1qDpudBwm&#10;tayVqsO17xe8La+5dXY9x2F3f7zb9bV23G+zutHYsadLZ11jcPV/T/am0nC9S2e5etQ9G5UHCa1r&#10;JWqw9B71O9Hbnd/W2Fs3dzux3v7x9s7wx2hO50NgQpUNlXOGzVdvWPtjazhfJ7LlP1yn6Nzu7p1F&#10;rWT1o6r+J7n+t/7zO6zva7r+7n35PcK7yvdB3a74N4rjuluX3pVe9Ld/va3NhvBf7zTucaO8N+2R&#10;ufuncNk3O6Vr1QleJUr1e71Qu9SVeV39FByPMKfvG7c2BvDsLYvep3Sbb7ubjvJfaWztmbelt657&#10;w7NV8rTjTUb5Vu+zdn0bvSpyqQc3GpUqQg3Jw1U2eaU/eD21sPb+xNj953dXtnu+uW8N8pXDZu3J&#10;bcum39nK91ZxpqN7qXfZ9wpUKdOVSLm41Kk4wbk4aqtPJKXvQbwbubzbvbC73+5jb/dhcN6L9R2Z&#10;sneKW8Vy3m2Ur7WqRpKF+q3XZezaN2pU51IObjUqVIQk5uGrFs3/AOvA95rvV7jPc67091O7vuX3&#10;33o2N3m7hX3dDf3vuuN/2ZszcTuh3c3327sncKvR2rbVr7c2xvFvXHb8tnXW70aN3o0HfIV53h6v&#10;oZZfvTb87f3V7ttv7P2NuxtW/wB225sirs3a29FKtQobJ3cuW1L3d9kzjePhTvV5vm0FfHRpwjGE&#10;Y+lUnPBqvL95nfTbu7Hd3t24bI3b2nfrttrZVXZ+1d5aVWjQ2Xu/c9p3qhsqUa/wpXq83y/q9ujC&#10;EYwjH0ik54NV5vved4G8m5/dbvHs3Ye6e19o3TeDYtbZe2t7qVa73fY27Fw2vfLtsWcLz8Kd8vV+&#10;2kr66FOnCMIw9Kpubs1HoP1avvd+8vt7un9zHuV2z7gPezut3U0O4fuh3So+8jft+9271uZet292&#10;+6LZNLYW/sN3aOxae1Y7J3xp7Lu87vQdf0lFX6GvJ6rtw+5HvF34ve7/AHZ7sXnuh3huG78N093N&#10;nR32q7WuVTZlS5XLd27xum11c43VXhXfaSoQcIa+tH0qtbsZi9zO/wDvpetg93G7d47qNvXHYUd1&#10;t37hHfGrtW5T2dO5XPd+7xuu1Vc43dV1Q2iqEHCGtrR9KrXgMPuC7zt/77u13U7p3ruV3m2du3Dc&#10;3djZkd/K22LhU2VUuFw3Yu0bntpXGN1jeVdtqRu8HThr60VWVrdjPe+4H3le5Hf39ZT73fcHuv7t&#10;27W5HfT3Zbi7tX7vB94W5R3de8felsajDcdbL2LtSVz3buO3o0dn096LtFO8X+8xlG4Uk1ZToqn1&#10;26G++621++7vF3RuG5Nx2XvPsLZNxq7Y3xpepu+7eu0VspULrXdO5Ur2o0Vf4L4daaaoxzR1eq3U&#10;3z3Z2r3zd4G6tx3NuWzN5NibLuVTa291NXP1zbl3itmKhdq7p3OletWlG+wXw6s7VSiskdXs9yt/&#10;t0dtd/neduZs7cK4bI3s3f2Ps+rtvfikrj69vFdYLZCu90vDpXClfNShHaEF8OtUTVGKssjHV7b3&#10;5f1jndp7ll/3B7vKW4++3ft7w/e3VjDuv7gO6+7K+b47wXad5vFxpba2nUhd7/W2NsK9bSulS6Xe&#10;pSul9vd7vNOoqF2qQoXmpQ2ner307D7sa2yNjR2VtTevfLeKSWwt0NhQ9JtK+Qc50o3mu1CtK7XS&#10;pXpypwcadWpUnGShCShNx2Xed3w7F7t6uytkR2ZtPeje7b7S2JupsOHpNo3uDnOlG812oVZXe61K&#10;1OVODjTq1Kk01GElGbjtu+Dv32B3T1ti7Djsja2+O/O80kt3tyt3afpdq36m6lSjG93iSp1p3S51&#10;LxSlShKNKtVq1IyUKclCpKHxbtX9cN39dwV+2Ft336v1cfe/7t3c1vPtm7bNuve7uzvxs7vc2Xut&#10;Pajpw2Zct8NmbM3W2DTud5io1atReuUdoVqcJRu2zqtSm4S8xvHvIb27o1bpe+9buW3j3K3av95h&#10;Rp7xXHatHeKhcHX1VQpbSoULhdFTqKyUn+6RrSSahRk1Y/N6/vC71bqVbreu9Due3h3O3cv15hRp&#10;7wXLadHeChcXX1VQpbRoUbjdVTn5Un+6RqySahRk00/J7z70e+e5da53zvi7iN6Nw91doXqnQp7z&#10;7P2vQ3mu+zneNVXejtS73fZ1yjSqYJSl+6wrzimqdCUotP8AVrvq94/dTuq913f/AN6jd+jdu83c&#10;ndDum2h3v7Dp7vbZu13ue+27l32Et4dm1Nj7e9W2hdad221s+cJ0bx6KrDUmparR9Abz767P2BuH&#10;tff65xp7c2Xs3d6tvHdVc7zCFPalyhdPXKDu171K1OMLzRacZ6slY7bD3feTfG4bC3I2rv1dIw21&#10;s3Z+wau8F2V0vMIU9p3ON19bou73rUqwULzRacZ6slY7bD6R3s382bu33d7a7xrlGnvBsjZe7Vbe&#10;i5xuN6pwpbXuELn69d5XW+ejrU4073QknCerJWO2xn5X7rfrlt//AHh91NhXv3IfcS72/eT3sW7m&#10;yL/3nTlvdsrcbuy7qN6dtbLjtSnuPeO8famwb1s/fHebZtCcZ3m7UaWz1qTio1PSa8IeB3D3ltr7&#10;5bPulTut7qN4d9toepXett1vaN32VsLd+/3mgq62VPbde6To7Sv1GDTnCMaOBqx22peGXH3i9rb3&#10;XC61O7Puu2/vnf8A1O71dtt7QobM2LsG/Xmgq8dmT2xXus6W0b7Ri05wjGjgasdtqXzns73qttb8&#10;bNudXui7nN5t/tpK4XWtvA3tO7bH3f3b2je7srxHZE9u3i51KG1doXeDTqU4xoYGrJa1qX0J7lH6&#10;0C4e8930b8+693w9wO/nuqe85uFsKpvPtDuw352tdtvXHbewrvVuMLzed3N4Xsjde+X690brtS7X&#10;xUZbOhSr3Ct6xdq14pU6s4dj3X9+1Hfvebau4m8m6O1twN+tkXR36tsLat4he6V6usJUlUqXK+O7&#10;XCpVqQhXhU1XRUZ0pa8JTipNdb3a99tLfbePam5G8O6m1dxN9dlXV32rsTal4heqV5usJUlOdzvb&#10;u9xqVakYV4VNV0VGdKWvCU4qTXb90vvDUO8LevbHd5vRuVtnu37wdi3OW0K+722LzTvtG93OEqKq&#10;VLhfnddnVa1WNO8U6uq6CjOjPXpznFSa/VY9+PdT6PP5i/1sMNwNqfrZ/wBXZsH3t50Y+5deNyNs&#10;VrzS3mvHqnd/X70qm2N/KV6hvRXvtSlsb7De2aW40Ns+sNUo7JqzVZqjOR8L+8EtkV/eE7mrp3iO&#10;P+DKeyrzKpG/T9Hsee3nedrxmr/OrKN29V9ZjspXnXeqrvJ63wWz4o7+Vsmv3990N03/AHFd289m&#10;XiU1fZ+j2TPbjvG1YzV+nUlG7+resR2WrzrvVVCT1vgtn58e8oti3j3lu4y595riu6eeyL1KpHaE&#10;/RbEnvFK9bZjUW0J1ZRuvqfrUdjq967UVdpPX+C2fudvL7m3uad6W51y2Bt/3avd73p3NvOzaUth&#10;xu/dhuL6ndtm32jCrdr3uvtXZOyKF42TCvd6kZ0bxs+tRlqSThOx2n1Xfu7Xu029s2ldL3uRudf9&#10;mzoRd1UNhbJ9HChVipQqXG8Xe7xnd1ODTjOjKLsdqZ9PX3u67udubOp3S97mbpX7Z06MXdlDYmy/&#10;Rwo1IqUKlxr3e7xnd1KMrYzpSi7HgZ9hX/ur7qt4tlUblfdwdyNo7KqXeLuahu9sb0VO71YKVOrs&#10;68Xa6wndlOEk41KE4ux2pnpHeDv/AN03uv8ActtrfvfXaey+7zuf7ntz7q73eVRq+obA3b2Jd7rs&#10;jY+ydm3G7QrXq9Xio/V7jcbpRhUr3ivUpUacZTnFPd7Y2vu9uJuxetrbUr0Njbubt7NpupPVl6G6&#10;XK6wp3e7XehSgpVKk38ClSpxTlObjGKbaNztba2wdyN27ztTaVahsjd7d7Z8HUnqy9FdLndoU7vd&#10;7vRpQUp1Jv4FKlTinKcnGKTbRvtt7a3a7vN073tna14u+w91919l03VqasvQ3K4XSFO63W7UKNNT&#10;qVZy+BRo0oKU6k5RhFNtI/HXZ/63P3tO8Ld6XfL3Hfqpu/XvB92qndr3te494G2O8PZO6+/G9m61&#10;L0c47ybq92913N3jvu1qNK7U61SnS2dedrUr98FU7xT1ZSfzbR94nvD2xc3vLut7v+9e2NyFCpea&#10;W2Lztm73Dau0LhHVav2z9iQ2ZfKt4jGEZSjGjO8Rq4EpxsbPnil3/wC/21ro9492e4neja25ihUv&#10;FLa142vQuO07/cY6rV9uOxqezr5UrxjBSajRnXjVwWTjY2fLVD3m+8vblxe9W6Hu3747b3BVOreq&#10;O271ty7bP2xtPZ0dVq/7O2DT2Vfqt5jGnGcoxoVLzGtgUZxsbP0+9zf3xO5334u5TZHfd3M3+/S2&#10;ReL9edg7y7tbbpXe67z7j73bPoXW87S3X3kul1vF7utO/ULrfqF4pVaNWrQvN0vFKrTk1Oxe692v&#10;eRu33qbr3fendmtVd2nVndL9cr1GFO/7K2jRhTnXuF9p051Kaqwp1YTjKMpQnTnGSdjPbe7rvD3e&#10;7zd2rvvNu5Vqu7zqzut9uV5jCF92ZtCjGnOtcb5TpzqQVWMKsJxlGUozpzjJPCfQvdX3pbrd7+6V&#10;13u3UrVndalapcr/AHC9xhT2hsjadCFOpeNnX+nTnVpqtCnWhOMoSlCpTnGUXY8Hw57xP62p7o9+&#10;+9Puu+6B7sXeR763fhuDSr0+8m7bi7Tju5uB3dbToSrULzsjb++ENg70Oe19j3qj6K+0p3a63Sne&#10;2rmr564q1Gj5Xvn7w32dvZf9w+7ncXbXefvTsiM1tuGyq6uWyNjV4OUKl2vm0VdL/beLtUjq1YuF&#10;Omqn7n6T0mtGPmO9/f56hvTftx+77cnbPeTvNspTjtmGy6yueydj14uUJ3e97QV1v1t4u1SOrUi4&#10;U6aqfufpPSa0Y+Qb8+8x9mb5bR7u+6/u9293tb37FjOO36exrwrhsXYV4g5wqXW+7UVy2jberrUh&#10;q1YunTpRqP0XpfSqUIeh+7179fvT95Gwu+affN+rf78+5zezul3D2VvVsbYVw3j2dvZdu9/bW169&#10;W53DdXcHam2dgbj7KlterWulateqcL1fYbMu0I+sVPSVKUKu53O719/dt3TeV7y9yu9e7W0N3tk0&#10;NoXa6Ub7R2hDeO83icqVHZ+yK95umyru7zKVOUqiVSqqEEteVripbfdHvQ352xdd43vH3Obz7u3/&#10;AGBsqhfrvdaV8o3+G8F5vEnTpXDZVe8XXZl3d4lKEpTSqVVQglrytcVLebj98XeNt6571S3r7ht8&#10;N1tpbs7Gu20brc6F/obSp70Xu9TlSo7N2LeL1ctkXZ3qU6U51IqpWV3ppa8taUVL8XvcX9/b3s37&#10;5H6y/vQ2R7iPel327794HeL3Sbvb/d3m6neBsLZ1/wC4F90q72txN29x94tp7V2HWobcv3qV1r3N&#10;1btRu1P1jZFeeolVio/MvdT3t94X+Ervw29du6fb29G1Nsba3due19jbP2xdKNbdB7vLeHZNy2Vf&#10;a94uso3qr6KnKlrQjCOvd5uz4Ss+ce6/vU39feL30bbu/dbtzeXae1tsbAum1dkXDa11o1d1HsBb&#10;f2Xc9mXyveLtKN6q+jpyp60Iwjr3eTs+ErPlHue75+8t96nf/vDdu5zeLe3a+29u7s3HbWw9m7au&#10;dCtuU92VvNsa4bIv14vN0lC+VvQ050tanCnHXus3Z8JJfrF7/Xvhd2vdR7t3usd5fvSe5js/vEvv&#10;ex3p7i3Sl3L94l83V2tfu5rvDvOwtqbcu+0rxftsbq7c2bfts7ueq1rpOd2oXd1YVpx1vRznCX0H&#10;3ud5GxN39ydwdub+92dHbNXeHb+yqcd2ds1bheKu7W2Z3SveoV51bzs+9UK15uXo5U24QhrKTVuq&#10;2n7z3rd4Wxtg7nbjbZ347uKW16u3tubLpx3b2vVuF4q7u7Xnda95hWnVvFxvVGreLnqSptwjDWUm&#10;rdVtP6U76O9HYG7e4fdzt/vF7qaO3K28u8ex6cN1NuVdm3mturtydzvF7heKla9bOvlCterh6OVJ&#10;unCDkpNW6raf6f8AfD3vd3fcJ3Zb598PexvLc90e7zcHY1Xbm82378qtSndLpGrRut2oXe7XeFW9&#10;X/aW09oXmjdbndaMJ171e69OjSjKpOMX7tvJvHsbdHYW095N4L9S2dsbZF2ler9e6us406alGnCE&#10;IQUqlWvXrTjTp04pzqVJRjFNtI9t3h3g2RursTaO8O3r7T2fsjZV3d5vt7q6zVOmpRpwhCEFKdWt&#10;XrTjTpwinKpUkoxTbSPoXejefYe5m7+1d6d5doUtl7D2LdZXzaF9razjSpqUadOEKcFKpWvF4r1I&#10;06VOCc6lWcYRTk0j8Xdifrc/e6729hvvY9279VL34d6Hu+xlfb1szfnb3eJszc3ezffY1H01GntL&#10;c/ce67l7z19qxpV6T/4rvG3Kd4nGVCE4Ti5L5kuvvE94u8V19odyfd/3p29uenVqUNq3vbNDZu0N&#10;qXaOtGNfZuy6ezL9O8KM4v8AeJ3pTacE01afN927/wDvA2/dft7c3uI3m25ukvSzo7Uve16Gzr/t&#10;O7x1oqts/ZlPZt9nXUZx/pE70ptOKaatPlC6e853nbzXP2l3C927e/eLclOtUu+2L7ty77K2lte6&#10;Q1oxr7L2RT2TtCd41Zxf9bzvkZtOCakrT9Dvcb9/fuW9/PcHb+9fdjS3g3X3s3D2vS3c70O6vfi6&#10;3fZ2/Pd/t6tG8er0tqXO73i8Ub1sjadS43mNyvtNqNaV2rUqkKN4oV6FL2Tur73N2O9rZF72hsKN&#10;8uG0Nk3mNy27sDalOFHauyL3JT1I16cJzjUu1d0pqnVWCThKLUZxlGPrvdj3q7t96eyr3f8AYkb3&#10;cb/su8Rue29hbTpwo7T2TepKepGvThOcZ3eu6U1TqJ2ScJRajOMox9x7n++jdPvm2Lfdpbvxv2zt&#10;pbGvUbhvDu5tenChtjYl8mp6kbxSpzqRqXW8So1FSqxaUnTnGSjOE4R+Pe9L9c53c91vvJ9/Huq1&#10;+4jvR3573e7PbW526vdZul3bVKO9m8nfrvVvbu9S3jq7O2RsOjsu7VN09nbu3CvGpfr7XrXyFOgp&#10;TUHPUpT83297zGxdg77727gT3T29tXeLYd52bcNgbP2JKO0L7vXtDaFzjfZULvdY3eD2fRudGalV&#10;qzlUSja0m7Ivz3bnvG7H2HvlvTuLLdbbm1N4Ni3nZ1w2HcNjON/vm9F/v90jfHRu91jQg7hRudKS&#10;lVqSlUSja0m7Ivy7eL3rNg7u7+75d3E9zd4tsbz7v3vZezd3NmbBcNpX/fHaW07jG/SoXW5xu9OW&#10;zaFxozUq1WcqqjC1pN2Rfl28/wCuR7+/d72zuttb33P1cHet7ufczvpt+47E2f3qbH7ydj959Dd2&#10;ttCnB0LvvLsu4bpbBucL5GjSvF7nQlfrrf3d6M40LneJ0pa2hv3vKb27nXm4XjvR7ld4Ny92dp3u&#10;ldaO37ttu7bdhcpVktWF+oUdn3SmqqjGdRwdWnW1ItRpzcXbo777xO9W6V5uN47y+53bu5+7m0r3&#10;Su1Lbt32zd9twucqqWrC+0KWz7rTVRRjOo4urCq4RajTm4u3ndoe9RvnuRetnXnvc7h95NxN1NrX&#10;2jdKG8d129dd4YXGdeKcKd/u9HZlypKqoxnUcHWp1nThJQpTcXb+8uzto3Da+z7jtbZV8u20dmbU&#10;ud12js7aFyrU7zc79cL7QhebnfLpeKUpUq92vV3qxnTnFuM4STTsZ9Z0a1G80aV4u9WFahXpU61C&#10;tSkp06tGrBTp1ac4txnCpCSaawNM+pqNaleKVKvQqQrUK9OFajVpyU6dWlUip06lOcW4zhOEk01g&#10;aZ9l0K9G9UKN5u1WnXu94pU69CvSnGpSrUasFUpVaU4txnTqQknFrA0zMJSQlAAAAP5Yvd27r9mf&#10;rmff995Dv794urfN7vdP91De6t3XdxPc5X2re7tuzt3aE9pX+jddsbTuezLxSVW7bQ2fu0ts7apu&#10;op3+9bRuN1lWr3G5ugfBG5mwqHvL97u+29u+cqu0e77u/wBoy2Dunu1O8VIXG9VnXrRp3mvToTip&#10;U61G4+s3la1tWpWpU3KVKnqnw1uhsSh7xnevvlvXvg6m0Nw9w9oS2Hutu7OvUhcr1WdarGF4r06M&#10;460KtG5es3mNttWdalTcpUqeqfnPuNu9d/er76t/N9N+pVdp92vdttOW7u5u6s7zVp7Pvld3itCn&#10;erxSu8461OtQ2er1e461tapXo03KdGk4H9BG1Pcz90TbW6MNwtqe677vt73Mo3R3K67tT7nu7+Gy&#10;bjQcIxi9m3WlsCENm3ijqRlTrXf0dalUjGcJRnFSX2BX7s+7q9bOWyK+4e59TZkafoqdye7eyFd6&#10;ULEl6CEbolQnGxOMoasotJppq0+sq/dz3f3nZ62VX3I3SqbOjT9HC5Pd7ZKu9KNiS9DCN0SozjYm&#10;pQslFpNNNJn21ee6ruxvezFsW8d3m5NXZUaXoadwe6+xVdqMLEl6CnG5RV3nCxOMoasoySaaaTPI&#10;Pes7+e7r9WN7ms+8LdHumjtju47naW4W427Xdlu1tqG7dO6bH2xt3Zm6uzqN12ttC47dmls/15Vq&#10;kq0K1a8SUnObnJzOc7wN7djdxfdo9sbO3eV52Lu3HZOyrjsO5XpXJU7teb3Q2fRjTvFale3ZR9Lr&#10;NyUpTsdrtdpz2/e9Ox+5Tu6e19n7B9Y2Pu9HZWy7lsW5XlXNU7veL1RuNGNO8VqV6f7j6XWbkpSm&#10;7bXa7Tl+8jfPYXu+d1b25szdr1rYO60djbH2fu/s+9q4RpXW9Xy77OoRp3mvRvjSoem1pOSlKbTt&#10;drbPsvcXeeO+u5O52+ULlLZ0N7d1d3t547PlXV6lcI7e2TdNqxuUr0qN3V5ldVe9R1PRw19W3VVt&#10;i9L2VfltTZezdpqk6K2jcLnflRc/SOkr3d6d4VJz1Ya7p+kstsVtmJHo2zL6tpbN2ftFU3RV/uN0&#10;vqouWu6SvV3p11Tc9WGu4ekstsVtmJHqux9oLa2yNl7VVJ0FtPZ1x2gqDn6R0VfbtSvKpOpqw9I6&#10;fpLNbVVtltiPibua9/XY/fB78nvIe5Ndu7baWwtre7vuvszea+94NfeW63/Z29NPaUdzJRul13ep&#10;7Hut52VOl7YwtnO910/QPAtZWeX7td7d23j71N9e6+GxK90vG5twoX6rtiV+p1qN/jXWzGqdO5q7&#10;U53dx+0lhdSfkPPg813c71LvvD3nb492sNjVrrX3QuNG+1drSvsKtG/Kt9nWU6d0V3hOg4/aCwup&#10;LydODyTdXvmuu9He/v53SU9gXi53ncbZ932hW23O/wBOtQ2iq62U1Sp3GN1p1Ls4/aiwupO3UxYc&#10;Hzl3ofrle5/ug77/AHoO4be3uv332lv13DbS7vd2e7vdrci+UN7d9feG307xNl0do7P3Y3G3Ou+z&#10;Lnetm1tlRvMJXyrUr3pQu6lOEZ1XSoVeL297y27m7m9O/e6W0dg7UrbW3Sr7HuOxrjsurDaG1N8d&#10;p7ZoRrUbjsrZsKFOpQld1NOpJzqWQtaTlqwlx22/eL3e3f3m333Vv+xNp1tqbrVtk3LZFy2ZUjf9&#10;pb3bS2vQjWpXLZezoUadSjKgpp1JOc7IWtJy1Yy4TeL3qt19197u8PczaW7216+2dzbxsPZ+w9n7&#10;Iqw2ltbfja23bvCvQ2fsfZcKFKrQndvSJ1ZOdSyFrSctWEvoD3Rfe195nvw2X307c94b3KN7fdR2&#10;Z3e7F2DvLuJDezfWrvBtDvD2btm5b1Xu+7Njd57lbvUtk7U3YjuzSd+c6kqtN7Uu8JXaGq51Ov7u&#10;u8Pfnem77z3vfHuv2h3f0Nj3W6X7ZK2htSV8rbZo3mlf6lWgoPZdzjd69xVxj6W1uS9PBOCstl1n&#10;d/v9vrvNQ3kvW93drf8AcOjsi7XW+7LV/wBpyvdXa9G8Ur9Uq0VB7NukaFe5epR9La3JengnBWWv&#10;te7HvM7wN7rtvZfN+e6Xafdtd9h3S5bQ2OtpbWlfq+3LveqO0alagoPZNxjdrxs9bPi61rcl6zBO&#10;mrLZfD+6H68/Y/fF3Wd31893X3T+9Hvy95HvBq72Xmfu87kbepbUh3ebsbs7dvGwbvvf3md4Vz3X&#10;vF23b2Xt+vTjUuUHsySnFTVWrQTozreWbO96u7bybA2PV3M7vtvb1b7bYltCb3N2Xe411sa43G9T&#10;ukNo7c2xSuE4XGhe5JOknQdqt1pRWq5eZ7P95677xbD2TU3Q3D25vPvltaV/m90dmXqNdbIuVyvU&#10;rrHaG2tr07jOFyoXuStpJ0XardaUVquXkWy/fCuu9O7uxKu4vdrvFvhv7tuW06j3H2RfY3hbD2fs&#10;++TuUNqbwbcpbPqU7hd77NKVFO7u1W60oLUc/dPeR9717v8A6svaXvHe+p7lF0lPaG19mbvd4Pun&#10;767e2ZvBTo1v8K0tydh7Uv21N4dyVs+y9Vbhdt4LglcKzo0K1B0rxOaVY6vfbvG9T7ja++ned3X0&#10;2615oXPbHd9tS90L4oy9oHsu616te+bL9D+6SpQvlJeilqwlDVm38I6ffLvB9U7lq2+HeT3a0261&#10;4o3Pa24e0r1RvajL7dezbtXq173s30Pw5UoXul+5S1Yyhqzbskdjv73n+pe79X3772e6Wm3XvV3u&#10;O2+7Xa18u9+jGftI9k3O8Vrxftk+gsqSoU77R/cZOEJw1ZtpTPuO5+8J3Q93Pul7re8pvo9kdz/c&#10;1s7uY3G7wq+z1TorZu5W7W3N2tiXvYW6myrlsi5Xane7xdpbUu2y9n3S5XaErzeJUqN3o604Uz1S&#10;nvju5sXu9uG++0/V93N2qO7Oytszo6sfQbLuV7uN1qXTZ9Cld6UI1JwdenQo06UE5zcYwja0j06n&#10;vbu/sfcG4757S9X3e3do7ubL2vOklH0Ozbnerldp3W4UKd3pQVScHXhQo06cE5zcYwja0j1+lvvu&#10;xsLu02dv9tZ3XdfdWhupsfbk6OrH1fZNwvlwulS57Nu1K7Uacas6bvFO70KVKmnUm4whG1qJ+T+x&#10;P1wPva97txo94vu0/qo+/bvT7ia1XaFXY+/e8G/VDcrbm+ezLtRm6W0N3d3rpuFvTdJ0oVFbrXK+&#10;bZpXmalQpzjVi2vn26+8d3h7xUo7a3I937ezb+6cpVpXba172tDZl62nQhF6ta53Onsi/wBNxTy0&#10;ql5jN2wTUkzwa7e8Jv8AbwUo7Y3L7iN6Nu7rSdaV32pe9qQ2betpUYRerVud0hsq/U3FSWOlUvMZ&#10;tOCakj5runvQ95m89GO3dwPdt3x3j3OnKvK67Zv22YbJvm1bvTg9WvcbjT2LtGk4qWWlVvUajThF&#10;qSbPtzv49/8Av/u8+4bsr32O8H3fd9tg7Svlx3Eve1u4jeTbl33b323aq79byXHYN02ftzaF62Fe&#10;PUNo3CjtCnea13rXGleKafoatOlVUox9R3s73q253dLd+9DbG5+1LpWq0tlVLxunfb3C5bUuMtq3&#10;2ldKdK9Vql0n6GtSjWjOUJUozVurJRkml6ZvT3r1d0e6yh3lbW3S2ndK1SlsupX3Wvl6hc9p3KW1&#10;L5TutOleqtS6z9FWpRqqcoSpRmrdWSjJNL1zfLvrrbj9zV272tt7k7XuVerR2PVvO5t/vkLhte4S&#10;2xf6NzpUb5XqXOfoK9GFaNSUJ0YzjbqyjGSaX3nuLvPHfXcnc7fKFyls6G9u6u7288dnyrq9SuEd&#10;vbJum1Y3KV6VG7q8yuqveo6no4a+rbqq2xetbKvy2psvZu01SdFbRuFzvyoufpHSV7u9O8Kk56sN&#10;d0/SWW2K2zEj1PZl9W0tm7P2iqboq/3G6X1UXLXdJXq7066puerDXcPSWW2K2zEj2bY+0FtbZGy9&#10;qqk6C2ns647QVBz9I6Kvt2pXlUnU1YekdP0lmtqq2y2xHxN3Ne/rsfvg9+T3kPcmu3dttLYW1vd3&#10;3X2ZvNfe8GvvLdb/ALO3pp7SjuZKN0uu71PY91vOyp0vbGFs53uun6B4FrKzy/drvbu28fepvr3X&#10;w2JXul43NuFC/VdsSv1OtRv8a62Y1Tp3NXanO7uP2ksLqT8h58Hmu7nepd94e87fHu1hsatda+6F&#10;xo32rtaV9hVo35Vvs6ynTuiu8J0HH7QWF1JeTpweSbq98113o739/O6SnsC8XO87jbPu+0K2253+&#10;nWobRVdbKapU7jG606l2cftRYXUnbqYsOD82e8T/AOeRO4j/ANlH2x/6Ld8p4ltn/wBjW3T/APU7&#10;vP8AYG8x41tf/wBjH3X/AOoF4/sHeI8E23/7Hnud/wCplev+jt6T9PPeG9+DZfcD703ul+7Beu7u&#10;/wC8+0Per2nvRs7Z+9933ku+yrnuZ7MPZnp6192RU2Pf6+2vWobRthGFe7arhY3htXuu+PenQ3Q3&#10;97vNxamxq1+rb/17/Ro7RhfYXensz1D0GtKrdpXarK9ekVfAlOFlh7Zvb3mUN1N+dwtyKmyKt9rb&#10;9Vr9So7QhfIUKezvUfQ60ql3d3qyvPpFWwJThZYfQm/He9dtyu8bu07vKmw6+0K/ePeNo0KG1IX+&#10;ndqWyvs93fXlVusrrWne/SKvgSnTssx4T7V3g2tHYOwdt7cnQleYbF2RtLa0rtGapSvEdnXOtfJU&#10;I1XGapyqqjqqWq7LbbGen3y8K6XS9Xpxc1drtXvDgnquao0pVHFSseq5atltjsPSb3eFdbreb04u&#10;au13rXhwT1XNUacqjipWOxy1bLbD1m/XlXK5Xu+ODqK6XW8Xl009VzVClOq4KTTUXJQstsdh8Ke4&#10;j7+ux/fi92TeX3k9kd220u7u47ub0b6bsz3T2jvLdd4r3e6m5uwtj7cq3uG17tsfZNGlC/w2uqcY&#10;OhJ03BtuVti8o7p+9u7d6m41+32u+xK+xqVyv+07i9n1r9TvlSpLZt0u16lUV4hdrvGKrK8KKWo7&#10;LMp5f3Xd6l37zdyr7vld9jVtkUrnftpXJ3CtfYXypUezrrd7zKorxC70IxVVXixLUdlluE8d7nO+&#10;a6973d9f9/rtsC8bDo3DaG1tnvZte/079VqPZVzut7lVV5p3W7QiqyvOqlqPVsttZ8Hd13677bfv&#10;Jbh7Hn7p/uPd7vfx33Vo7Tvm+vdrsje7ZmyNyu6vYdLbd62Nu9tHffvfvm7U9jXfam9sLpVvVw2a&#10;rjCrUo0KrnVpxUZz8m2D70t6322Tdn3fd1m8e9m9EvT1Np7Du20aF32XsC6xvU7tc621N46txd2h&#10;X2iqcqlKgqSlKMJWyirG/LNh+8zed8tl3Z7h92W8G9O8slXqbS2Ld9oULvs3YV1jeZ3e6Vtp7wVL&#10;k7tCvf1TlOlRVJScYytklY343u773d7392NdZd2vdDvRvlvdNXirtbYF12nd7rsndy5xvdS63Gvt&#10;feircJXWnedpqlKpRu6oqUoQlbKKSbzdyP16m427m2u83ux98P3bO9f3X/eA7u9i7L2lsbuhpVJd&#10;5O1u9jaO2b3szZ2x92u76tR2HupWvG828N52xd61xoVKM7jXucqlWF+nGjNuXZfvW7KuV625sLvI&#10;3J3g3E3v2NdaFe7buxk9t3jeCtealCjdrlseUbrs+U79fJ3mEqUHF0p025Kq1FkuzPeg2Xc7ztrY&#10;neHubt7cnezZF2oVrtu/FvbNfb1a8VKNG73LZEo3a4Snfb3O8QlSg4ulKm3JVWosl2R74mx7he94&#10;N3u9LcHeXu8312HdLteLpuxGT2/ed5a96q3ehdbhsSUbns2VTaF9qXqEqMJRdGdJykqzUWavvC/X&#10;Ge873C0tkd5PvJ/qvO+Luh93Ha23NkbGvPeTU7zdk7wb0bs0NqXyvd7vtLeLcujuTcKOy75fYKnG&#10;js/aF+2b/uj9yjeqs6tOJj7Y95LfrdKN323vt3Ebybubl3i9Xa7T23Lbl3vd/uMa9SUIVr7syOy6&#10;UaFSqrFGjWq0Ph/BU5OUUQbX94jfbdWN32zvn3Ibxbv7n3i9Xe7z2y9tUL3fblGvUlCNa+bOjsyl&#10;GhUqKxRo1atH4fwVOTkkY23Pem7wtzI3bb2/3u8b07sbiXm+Xa61NvS3gu192js+F4qzhCvftlR2&#10;TQhd6tZaqjQrVrv8P4KqScoo/dLcjfPdjvH3M3S7wdytr3bb+52/O7Ww9791Nu3Jzd02xu5vJsy7&#10;bY2LtO7ekjCoqN+2dfKdWKlGMkpWNJ2o+rNlbTuO2tmbO2xsu8Qvmzdq3G67R2feqVvo7zcr7Qhe&#10;brXhak9WrRqRkrUnhPp/Zm0rltjZ1w2ts28QveztqXK67QuF6p2+jvFzvlGF4u1eFqUtWrRqKStS&#10;eE+w9kbV2ft7ZWzNt7JvVO+7L2xcLntTZt8pW+ivVwv93p3q6XinrJS1K1CrGStSeHCdQZ5nGxP5&#10;h/1A/ch3L96Hc/7121u8vuh7r+8Tauz/AHrN6dnXDae/W4G6m9u0Ljs/2X3bvPqNzvu39k7QvN2u&#10;frNedT0UJRhrzlKy1tnwt7ou627G3t2+8C8bc3c2Dtm8Ue8C/wBGjX2rsjZ+0a1Kj6hcZ+ip1b5d&#10;604UteTeqmla2z4n91Pdndzbe7+/lfbW7+xNr16O/d+o0q21NlXC/wBWlS9Suc/RU6l7oVZwp68m&#10;9VNK1tn57+5ZujupvDux3lXnb+7G723LzQ7yNo0KN42xsXZu069Gh9n3Gp6GlVvt2r1KdL0k3LVT&#10;StbeNn2N7/36nr3bO9zum3s3+93Lu13Z93f3le7zZd/377sN7+5jZdDu6um1t6d2rpPa9x2BtzYm&#10;6NLZuylLbl6uMYUdqXa709p3C+yheYVakVVoV/Se973b9yd4t3tobX3L2Jcdzd99jXettbYW0d2b&#10;vDYtO8X+403eKVzvV12dGhd073UpJRrwhGvRqtTUmlKMvQ+9f3etzNv7Av8AtXc/Yty3Q3z2RQq7&#10;U2JtDdyhHY9OvfrlTd4pXS83XZ6o0E71UpJRrwgq9Ko1NSaUoy9S76vdc3B3n3a2ltrcTYGz9xt/&#10;th3ettnd7am6l2hsKledo7PpO80ble7nsyN3uyd8qUUo3inCN4o1mqilJKUJ+3/qfPe/3l99D3I9&#10;yO8Pf29y2n3mbi7d2x3Qd5G2pKnGe8O8259y2NtC57x3iFKlRpQ2jt/dLeLZl7vupGNN32tWcFGD&#10;jFdR7uHePfu83uu2Xtna9R19ubJvd53c23emknfL9s2ldq1O+zUYxiq172dfaFSrYkvSylYkrEdN&#10;7vXeFfe8fu02ZtfatR19tbLvV43f2zeXYne77s+ldq1O+TUYxiq17uF8oVKliS9LKVlisR1/uu96&#10;F/71+6PZG3Ns1XeN4Nj3y9br7evbsTv20Nl0bpXpX+ajGEVXvuzL9d6tWxKPppSsSViXh29f63Dv&#10;B7yu8ffvu8/V++5X3ie+fszuw25Ldvffveu2+my+7PunobfulSjUv+yd194dqbD21dd55+g9JTp1&#10;KlfZ8qkkrxQpXq6OlVrcttD3iNsbb21tbY3dB3Y7Z7zKGwr07ltTeOntOhsPd+N8puLq3e4Xy8XS&#10;9U789TWSbnRbfw4RqU9WUuZv/f8AbW2ztjamyO6fu22v3j0NiXp3Lae8ENpUNi7Bje6bi6t3uN7r&#10;3W8wvr1NZJuVJt/DjGdPVlLkNpe81tvb+3ts7D7k+6bbnevd93r56htfeenta77A3ahfacoSrXbZ&#10;1+vFzvdPaD1NaMZOdBt/ukI1KTjKf0d7kP6yPc/3uN8+8XuP307rN9Pdr96Lujowvu//AHB941eF&#10;82vQ2PKVwpVN4N19uLZ2xJ7x7Du1bat0VSrO4XKbpX27V6dOpd7xSqy7Tut769m94m09s7rbT2Dt&#10;Pcnfzd2Kq7X3R21NVbxC7N0YyvlwvSo3V326wleKdsnSpPVqwmk4TjJ9h3Z98mz9/wDaO2N2dpbD&#10;2luZvvu/FVdrbq7Ymql4jd26UXe7lefQ3Z3y7QlXp2ydKm9WpCSThOMn3fdF39bL7zdq7d3Q2tu5&#10;tbcHvE3Ygq22ty9uzVW9QurdGMr7s6+KhdHfrnTneaWtJ0aT1atOcVKE4ye79yj3/dj+95v/AO8x&#10;3R7U7tL/ANz3en7sHeB7D74bnbY3puu8t42td/tHb+xlvNse8U9ibv1Kmyvtbdu8Um40akYwqXeo&#10;5pXimnld2He9du8Xa+/G7t42HW3b2/uJtj7K2ls283+nfp3iHpr3dvXrtON1ubld/WLlOOCLSTg7&#10;fhxMru2717v3gbW303fr7Fq7vbc3I2t9mbR2deL9C+yvEPTXu7eu3ecbtdHK7+sXOcfJaScHb8NG&#10;Z3S99V17ztt94G7N52BX3W3j7vNt/Y+1NlXraNO/zvMPT326raF1nG6XJyu3rNwnHBGSSlCTdk42&#10;7n9YP79+6vuCd0m63eNtrcnafefvHv13ibE7uNyu7jYO2aOxdu7x7W2rc9o7QvN4ul4qbL21JXbZ&#10;l12dZNq7yUq94oUdaM60Lcnvh72Nn90W7tw21edl19u33a22brsXZexbpeY3W9328XinWrVJ05yu&#10;96+BQp0cPwGnOcI2pyRkd7Xelce6nYFx2xedm1tt3zam17tsfZux7reY3a9Xy8V6datOdOboXl6l&#10;GnRw/AdspxjanJGV33d8mze5bdnZ23b3sm8bw37bG3LpsHZOwbleo3S+X+83mlXr1J0pyu97fo7v&#10;ToYfgNOc4RtTkrc33vPfx7tfcp7oNyt/+9/d7eO/94feReNl7vd3/cZuKqG8+/u+W/1+u2z53/dX&#10;d+UVc7rfLpsC+bSp0r3tBxjT+HSjSpVbxeLtdq03eL3s7E7sN3Nl7X3jud9q7Z23O73PY+6mytS/&#10;bW2nterCi6twubSpQqU7pUrxjUrWJYYqMZTnCEpe8DvS2L3bbv7N2rvBdL5V2vtmdC57J3Y2WoX7&#10;au0dq1YUnVuN0s9HCpTutStGNSrYlhioxlOcISl7z++XYHdNuvsnbW9Fxv8AW25t6d3uOxNz9j6m&#10;0NtbV21Wp0HW2dcmvRU6tK5VbxGNWvYo4YqMZVJ06cvz+25+t995XuSu2y+8f3vP1ZHfJ3De7ttn&#10;a+yNm3jvT2V3ibL7wtrbj09sVrpcbjed99zKW527l62XSvd9vFi9bvGzasas4XWlTvN5lBT8gvXv&#10;G777r07vtrvG7jN5d0tzbzebtQnt+77Zu+2bxspXmVOlSntTZkdm3KpQjUqz/pk6MlJqnGM5tJ+T&#10;Xr3g9892oUNsd4PcpvFutujeLxd6M9uUNr0Nr19mK8Sp0qU9pbOjs65zoKpVn/TJ0ZKTVOMZzat8&#10;UvnvQb/7pU7vt3vP933erczca9Xq63epvHdtuXfbl52PG9SpUaNTa+yo7LuFS7xqVp/02dCSk1Tj&#10;GpUaT+2P1g2+O6/eH+rG96Tf3cjblw3m3O3z91nfbejdbeHZVb0+zdt7v7d3Nq7S2RtS41bIud2v&#10;1xvMKkLUpWSwpO1Hp/fDtK4bZ7i9/drbLvVG/bN2nuFtS/3C+XeWvRvVzvezJV7veKUsFsKtKaks&#10;TwnpXe1tG47X7lN+Nq7MvNK+7O2juNtK/XG90Ja9G83S9bOlWu9elLBbCrSmmsuE9a77tqbO257v&#10;neJtnZF8o7Q2XtXu62ttHZ1+u0tehe7lfNlyvF1vNGVibp1qNRSWJ2M82/VB7w7D3R/VTe7TvXvP&#10;ta4bA3a3Y7td/t4d4du7VvNK5bL2LsPYu/8Av9tLa21tpXyvKFG6XDZ1wu1StWqzajTpwcm7EaT3&#10;c75dNne7/uRtC/3ijdLjcdibXvl8vd4nGlQut0uu2Nr17xeK9STUadGjRg5Sk8CimzTe77e7rs/u&#10;J3Mv9+vFK6XK5bF2re75eq8406F2ut22rtWteLxWqSajTpUaUHKUngSVpofdhv1z2Z7t+4G0to3m&#10;hctn7P2Btm/X6+XmpGjd7pc7ptrbVe83m8VZtQpUKFGnKc5N2Rim2fPFx/XA9+/fvtDePa/uJ/q6&#10;O9z3l+57dTb982Tee+LeDfjZ/dLsHez7HruntOhuVs7au6223tGteaWrUop3qe0bvTqU3ednU6k/&#10;RR42l7x29m9la+3juo7mN4t+N29n3upd57yXzatHd66bQ9WlZXhsujeLhevTTnGxx/dHWgpR16Kb&#10;1VyNL3hN6d6at8vHdd3Qbwb6bvXC91LvPeK97To7Aut/9XlZXhs2jXuN59NKcbHH4brQUo69FN6q&#10;4aj70O+W+Ve/3ruc7it59/8AdbZt9q3ae9N92vR3ZuW0/VZ6t4hsmhednXv08qkbJQ/dHXpxlH0l&#10;CMnqr7B9xn9ZN3Ze+ltjfzuxve4u+/cJ7x3dPBT7zO4LvQu6um9WxKEL1SuF82psS8zu+zrxt3Y2&#10;zdpXmjdr3Otcrhe7pWr0fTXanCvd51fSO6rvt2H3nXna2wqmydqbpb6bvq3bm6O3oejv91iqkaNS&#10;vdZuFCd7u1CtOMKjlSo1Kcpx1oJTg5ehd2HfLsXvIvG1NiVNl7T3V3x2Crdtbqbch6O/XaKnGlUr&#10;3abhRnertQrTjCo5UqVSnKUdaCUoOXqPc/397v8Aexets7vVdjbX3M373ajrbwbl7xU/RbRukFUj&#10;Rq3i6VJU6FS+XW716kadRzo0KtOc469OKnBy8196X9bd3T+6R708/dm7x+7TfrbV6vfdHsbvD3X2&#10;7uJKnvNvFvtvdvPvFed2t1u6rdbu+o7PoX7aO8u8O0bs40K3r0aSb+HCMVKa0e/vvD7v93e/z3G2&#10;1sPat5qVN3bttm4XvZLV+vu1No36+VLjcNgXDY8aMata/XytTshL0qjhwpK1mm347/dg7gb8vcvb&#10;GxdqXmc9gXba9xvWy2r7fNpbQvt7ncrjsK47JjSjVrX291oWQl6VRzpK1mg7xfeZ3a7s+8aXd/t7&#10;YG2b3Uqbs3Tbmz75sdx2hftrbT2hfqlw2du3s7YkaMK1e/36vTshL0yjbjSSbXzrv1+uE953uIjd&#10;O8X3mP1XXfX3Se7nf9rbO2fX7zLt3h7J3q3j3Tul9vdS5Udo727n3fc/Z102TW2jXq0YUbrf9o7M&#10;Uaz9DCveKlWmjjNre8hv1umqe2d+O4fejd3cuteKNGe3IbZu+0L7s+nVqOlGttDZ0Nm0ad3lWm4q&#10;NOrWoWS+CpTconIbU94XfbdZU9r76dyG8u7+59WvRoz21Da9C/3y4U6lR041r/s+GzqNOhKtKUVG&#10;FWtQsl8FSm5JHC7Y96PvC3NVPbu//u7727s7iVrzQoT3gp7cu20r/s2lVqypQr7S2XDZdCldp15y&#10;go061e7pTeqp1JSij9o91e93cfvB7otl99vd1tq6b57g7xbkvfzdfbGzp1aFDbmxZ7LqbUuzgr1Q&#10;hebjeKkKbp1aVelCtdqylCrCM4SivpvZ+8eytsbu0N6Ni3mntPZF92W9rXC80XKEL1dXQlXhZ6SC&#10;nSm1HVlGUVKErVJJpo+j7jvBsza279DeXY95p7S2VfNmPatxvFFyjC9XZ0HXhZrxU6U2lZKMoqUJ&#10;WqSTTR9X7O3n2Ptvdi773bCvdPauxb9sh7Z2feqDlCF8uju8rxTsVSEalGclHVlGcVOnK1SSaaPx&#10;a7rv1322/eS3D2PP3T/ce73e/jvurR2nfN9e7XZG92zNkbld1ew6W271sbd7aO+/e/fN2p7Gu+1N&#10;7YXSrerhs1XGFWpRoVXOrTiozn8ybB96W9b7bJuz7vu6zePezeiXp6m09h3baNC77L2BdY3qd2ud&#10;bam8dW4u7Qr7RVOVSlQVJSlGErZRVjfzfsP3mbzvlsu7PcPuy3g3p3lkq9TaWxbvtChd9m7Cusbz&#10;O73SttPeCpcndoV7+qcp0qKpKTjGVskrG/lDd33u73v7sa6y7te6HejfLe6avFXa2wLrtO73XZO7&#10;lzje6l1uNfa+9FW4SutO87TVKVSjd1RUpQhK2UUk3m7kfr1Nxt3Ntd5vdj74fu2d6/uv+8B3d7F2&#10;XtLY3dDSqS7ydrd7G0ds3vZmztj7td31ajsPdSteN5t4bzti71rjQqUZ3Gvc5VKsL9ONGbcuy/et&#10;2Vcr1tzYXeRuTvBuJvfsa60K923djJ7bvG8Fa81KFG7XLY8o3XZ8p36+TvMJUoOLpTptyVVqLJdm&#10;e9Bsu53nbWxO8Pc3b25O9myLtQrXbd+Le2a+3q14qUaN3uWyJRu1wlO+3ud4hKlBxdKVNuSqtRZL&#10;sj3xNj3C97wbvd6W4O8vd5vrsO6Xa8XTdiMnt+87y171Vu9C63DYko3PZsqm0L7UvUJUYSi6M6Tl&#10;JVmos1feF+uM953uFpbI7yfeT/Ved8XdD7uO1tubI2Nee8mp3m7J3g3o3ZobUvle73faW8W5dHcm&#10;4Udl3y+wVONHZ+0L9s3/AHR+5RvVWdWnEx9se8lv1ulG77b327iN5N3Ny7xertdp7blty73u/wBx&#10;jXqShCtfdmR2XSjQqVVYo0a1Wh8P4KnJyiiDa/vEb7bqxu+2d8+5DeLd/c+8Xq73ee2Xtqhe77co&#10;16koRrXzZ0dmUo0KlRWKNGrVo/D+CpyckjG25703eFuZG7be3+93jendjcS83y7XWpt6W8F2vu0d&#10;nwvFWcIV79sqOyaELvVrLVUaFatd/h/BVSTlFH7d7I70u77bndds3vq2fvXsifdXtXcO6951033r&#10;3lXTYT3CvmwIb00t6K96vKpK67Lju/NXqc6ij6Okm5JWM+pLtt/Y972DQ3no7Qu72BeNk09u09qS&#10;n6O6/ZNS6K/xv06k9X0dBXN+kblZqxxn0vd9ubJvWw6O8lG/3d7Cr7KhtuntOU/R3X7KqXRX6N+l&#10;Oer6Ogro9duVlkcZ9dXXeLYl83dob2UNpXV7uXnY1PeGltedRUrn9i1bktox2jOrU1VSuyuT9I3K&#10;zVjjsPxnun63jv8A+++9bd3k9xz9XF3ve8r3I7t7a2nst98e39/Nm90ey99vsOperrtNbh7F2run&#10;t+vtSnOvShOlNV6t+hH9yvGz6NeXo6fzRT94ve/empe773V9yu8W++61yvVeh7S3va9Dd2htT1WV&#10;SnX+ybteNn3udeLnFOLU5VUvgzoxm7F86U/eB3r3mner73Zdzu8G+e7NzvNah7RXralHYFHaXqzq&#10;QrfZV2r3C9zrxc4pxalKql8GdKM3YvlSn7zu+u91S+X/ALoO4jeff7dG4Xu8Xf2pvu2aG7N32v6n&#10;KrTvH2NdLzsy+zvEXOKcXryrJfBnQhN2R+6/cV9/zur9+vdDfC/bqbC3o7tu87us2/7Kd8Pcrv8A&#10;3aNx357ud4HWv91o0toUFCjK87Mvl72TfKFKtKld68bxc69GvQoVqUqZ6v3U97uwO9fZ20quz7pf&#10;9ibd2Be/s/eTdja8FS2rsW+a1anGNaFkXOhVqXepGMnGElOnOM4QlFo9Q7r+9bYXejs/aFW4XW/b&#10;G21sO9+obw7t7WgqW09j3vWqwjGtGyLnRqVKFSMZOMJKdOUZRjKLR7F3O99O7nfFsvalbZtz2jsH&#10;eHdy+/Zu9O6e2qao7Y2FfdetThGvCyDqXerVu1WEZOMJqdKcJwhKLR8l96X65zu57rfeT7+PdVr9&#10;xHejvz3u92e2tzt1e6zdLu2qUd7N5O/Xere3d6lvHV2dsjYdHZd2qbp7O3duFeNS/X2vWvkKdBSm&#10;oOepSn55t73mNi7B333t3Anunt7au8Ww7zs24bA2fsSUdoX3evaG0LnG+yoXe6xu8Hs+jc6M1KrV&#10;nKolG1pN2RfBbc943Y+w98t6dxZbrbc2pvBsW87OuGw7hsZxv983ov8Af7pG+Ojd7rGhB3Cjc6Ul&#10;KrUlKolG1pN2Rfmm8XvWbB3d393y7uJ7m7xbY3n3fvey9m7ubM2C4bSv++O0tp3GN+lQutzjd6ct&#10;m0LjRmpVqs5VVGFrSbsi/Lt5/wBcj39+73tndba3vufq4O9b3c+5nfTb9x2Js/vU2P3k7H7z6G7t&#10;baFODoXfeXZdw3S2Dc4XyNGleL3OhK/XW/u70ZxoXO8TpS1tDfveU3t3OvNwvHej3K7wbl7s7Tvd&#10;K60dv3bbd227C5SrJasL9Qo7PulNVVGM6jg6tOtqRajTm4u3R333id6t0rzcbx3l9zu3dz93NpXu&#10;ldqW3bvtm77bhc5VUtWF9oUtn3WmqijGdRxdWFVwi1GnNxdvO7Q96jfPci9bOvPe53D7ybibqbWv&#10;tG6UN47rt667wwuM68U4U7/d6OzLlSVVRjOo4OtTrOnCShSm4u30H9df71feN3R+5V3i7K7p+6Pe&#10;7fndLvg7tamwN6+/7Ym1tkXXu47r9zu8Ta2xdy6Va9XilXvO194Nsb63XeT1G5UrtSoXenG/U7xK&#10;8Ss9DPce8/v/ALa3d7sNs3fd7d3aO1dnbybEd02hvddbxd6exdhbN2zeLtsyMqk4zneb5edp0776&#10;KlGEYwSqqbm7NV7b3lN+tsbA7ttsUNg7v7Q2pcN4djO6X/eu7Xi709j7E2dtevdtmxlOcZTvF7vG&#10;0oXz0VOMIxglVU3N+S9372vePt7dnum27dt2t2Np7Y2ZvRsB3LaW+t0vN2p7B3e2Vt283TZMZ1Jx&#10;nUvV9vW1qd/9DRjTjCEVWjN1HZqvWfq1fe795fb3dP7mPcrtn3Ae9ndbupodw/dDulR95G/b97t3&#10;rcy9bt7t90WyaWwt/Ybu0di09qx2TvjT2Xd53eg6/pKKv0NeT1XbB3I94u/F73f7s92Lz3Q7w3Dd&#10;+G6e7mzo77VdrXKpsypcrlu7d43Ta6ucbqrwrvtJUIOENfWj6VWt2Mh7md/99L1sHu43bvHdRt64&#10;7Cjutu/cI741dq3Kezp3K57v3eN12qrnG7quqG0VQg4Q1taPpVa8BB3Bd52/993a7qd0713K7zbO&#10;3bhubuxsyO/lbbFwqbKqXC4bsXaNz20rjG6xvKu21I3eDpw19aKrK1uxn7hn1OfTR9eH83X66Xdf&#10;dm++/l+pclfN3dhXuW9fvT19kb0yvOyNn13vLsmh3t+6nc6Oy9vurd5vbOzqNzv9elGhePSUo069&#10;SKjqzkn8Ue85cLjV72fdkdS5XSo9ob/Tu1/c7vRm79d47xd39ONC+a0H6zRjTrTioz1oqMmrLGz4&#10;495C43Kp3p+7h6S53Wp6/vzO737Xu9Kfrt3jt/cSnGhe9aD9Yoxp1ZRUZ2xUZNWWNnwZ72Gztn1e&#10;+X3UHVuNzqPaXeNO67RdS60JvaF2hvN3b0oXe+60H61QjSrTioVNaKjOSssbP159+L3rNg+4X7sW&#10;8vf5W7vau+uw9yNo7nbBobk7C2rc909ejvNvDs3dq7K532Wytp3O5XfZzv6qejV3alGGqtW21fRn&#10;en3gXTul3Fv290tjS2pddlVtm3SOy7peKWz7Y36+ULjD0VV3evTpQo+mT1VDClZgPoHvN37uvdZu&#10;TfN6pbIltK67MrbOukdmXWvTuFsb7e6Nyh6Oo6FenThR9KnZqYUrMB9Pd73eRcu5nu9v++k9hy2t&#10;c9kV9lXKGyLleaWzbY7Qv1C4U/RVXdrxSowoemUtVQsaVisPg2t+tp77e+O71tve4r+r373veh7u&#10;NlSV2213sbX3y2V3T7lX/bOzXd3vJsHcGptbd7bdXfuWyqsqlzle7vOk1eqbcLvWp6rn5LL3hd6d&#10;5YSvfdR3Pbx797Fu/wAC9bwXnaVDd/Zda80dX126bIleLnepbWd3k3TdSDj+6J2QkrLfLJd/m828&#10;UJXruv7pd4N99j0HqXnb142jQ2Ds2reaLj65ddku8XS8y2p6CTdN1IOP7osEJKy3xmfvL73b0wlf&#10;O53uR3n7w9g3Z+jve8t62rdt2tk1r3QcPX7nsWV5uV8lth3aTlSdWDj+6K1QnGy36i9wL9Y3uT78&#10;8e8/dSv3a759xPfj3J7UuWye9XuZ3/q0a+2dgVr7Wv1zjetmX53PY992pcbntPZle53v1jZ1wvN0&#10;vMYxq0IxrUZVO87ou+nZfeqtu7PlsTae6m9W69end9v7s7XlGd6ukqsqtNVKFX0V2q16VOvQnTqa&#10;9GjOnNJSilKLfcd1HfDs3vPW27hLYu0d1t592q9O77d3c2tKMrzdJVZVaaqUavo7tVr0qdehOnU1&#10;6NKdOaSlFKUW/RO5Xv32R3wreHZs9gbV3O3v3SvFK7bybqbalCd7uU6061JVLvW9Fda14o0rxd50&#10;qvpKFCpSqJKUEpQcvN/eW/Wd7a7vPeE2x7pfur+67v774nvA7o7u3LeXvF2FuvvPs7cXc3u52dta&#10;77OvWzY7x747R2NvBQjf5XXbF0q1KU6F3u8fWqNL1n08pU6el3379L1sbfG893u4O4e1+8nfDZ1y&#10;pX7bN0uF/o7J2bsWjeIUalFX3aVa7XyCrOneacnFxhBekjHX120tNvn32XnZG9t43C3F3I2r3h72&#10;bPudK+7YutxvtHZeztj0a8KM6Kvm0a13vcVWcLxTk4uMILXjHX1m0tDv/wC8Je9h773ru07ue7vb&#10;Xelvtsy40dobdueztoUNjbK2FQvMKFS7q/7Vr3W/QVd071SlKLhCC9JGPpNduMd57r3vy+9Z3pd8&#10;+xO5P3i/1dHe/wC7heds7A23tql3pUd8Nm94vdTQ+wdnyvVajtfeK57u7A2fsi+bUvmpdrpcqF72&#10;lfJVa0JSgqKqVaeVuJ3q7/7e3muu6++fcxvHuVO83S9XmO3o7SobZ3fh6pRdSUbzfadyulG71a9S&#10;yFOlCpXqOUk2tXWksrcjvO3725vHdt2t7+5/eHc6d5ul5vMduR2jR2xsKHqtFzlG8Xunc7pSu9Sv&#10;UshTpxqVqjck2tXWkszu774O8jePeu6bpb9dxW9G4c71cr3e47xx2pQ27u3D1Kg6k4Xq/UrjcqF1&#10;q3irZTpUoVbxVcpptautKP5De9b78PvH3/8AXDe6JR2f7m/ezerx3D7qd+t/7pO47aW827+yN+++&#10;vZ3eJuJ3obl7e70dnSu9Pa+w92tlfZm6U69C7Val9ru7bFrOVSE66p0vnPvA7099a3vId3UaPdrv&#10;DUnuns/euru7urXv1zu+1t6KO2dk7d2Ze9vUXCN5utxu/oNnucISlVk4XWVrTnZH5+377zd8avvD&#10;d38aXd1t6pPda4b0Vd392a19ul32pvLR2vsvbezb1tyjqq8XW5UPQ3ByjCTqT1LtK1pysj8w95He&#10;9v5X96PuxjR7q95ak9zdm741t2N0K+0Ljdts720Nu7G3h2Tfd4qDhG83PZ929X2Y5wpylVn6O6Tt&#10;knPVj+yl497ffPb/ALmfvOd9nvOe5NvR3V7H7sN0d8a+1u4vvP3j3Z3ph3s7l3DdKltLalOpeI7v&#10;1djUtjbZV6r7PqUb1dLzBunJyjKMrD6Wn3ibTvndnv1vRv13X3/YF22Fs7aU7xupt2+3G/reHZlH&#10;Z0a94TmrnK7Ru159JOi4zpzT1XamnYfRU9/9pXru5313l327tb9sK77E2ftGVfdfbd8uV+W3tm0r&#10;hGtXTmrpK7Ru149JKi4zpzTsdqaZ9U1O83at97qu8He3vB7pNo7uXXd7Zm1Z3nc/eG/bP2it5dk0&#10;dmRr3iMpq5SukbrevSToSjUpVE9V2pp2EPcd701xn+rq7qfeF92L3PN4tq7O25sCrdu7j3W+6a97&#10;rbMlsenQ3t2/sCdGptp3DYuxdl7Dp3jZVa+3y+UbhXr69e30FarKUnburv8AUn3M7v747i9299vF&#10;G9XSUNi7hbvVLhQd2UNo3u5uMrz6G7XahdVO7yq1akaM52z8iUm2W7sb80n3QbC3t3J7vL3Xo3m6&#10;ShsbcfYNS40Hd1G/3u6uMry6V2u1C7KdCVSpUjSnO2fkSk2y3dDvFovuL3b347ve66/XmhfLlKns&#10;Hu63aq7Ou7usYbSvtycZXt0brdLtc4zu0qtWrGjOds/InJtn4lfqlff296/Y/c/7wu9G5XuJ96vv&#10;T/4XPe971e9/e3vD3G382Bu9sfZG+m/G6Xdpets7m1LntzZG0b5Wvey6N2oXtVVNQdC/0oKKcHb8&#10;u+7z3t94N23b3xv+y+6jb+/3tF3jbf3j2jtnZW1rpc7td9p7V2fsOpedmSp3q7VqsqlCMIVNa1LU&#10;qxVmA+au4PvU38u+7291+2b3Xbd35+3+8Hbu8N/2vszat0ul3u+0tp3DYtS87OdO9XetUlUoRhCp&#10;rW2atWKswHyR7s/fP3k3XdffjaOye53eTvG9pu8/eTejae3Nj7ZuVxut22ttjZmwKl72VKlfLtXq&#10;yq3eNOFXWtS1K0VZgZ+93fl79Nz7j/eU9zv3bdq9121Nq7a97art2hQ28t5rrs6j3eXjd+hsitfa&#10;G0tly2LfKu3auttRwSp1rqlKk7XY7V9b71d61PdXffu23JvGwa94vXeHK9whe1fqdGOxp3ON3lVh&#10;XoO61JXuVt4s+DKnhjpPqjefvQp7s7593m5tfYdeved/neoxvSvsKMdkTukaEqsK1B3apK9Str2f&#10;BlDDE+zt8O+Kluhv93W7hXnd283m995kr5CF8W0KdCGw53KF2lVheLu7rVlfJW3iz4M6eGOnB9x7&#10;wbWjsHYO29uToSvMNi7I2ltaV2jNUpXiOzrnWvkqEarjNU5VVR1VLVdlttjPVL5eFdLper04uau1&#10;2r3hwT1XNUaUqjipWPVctWy2x2Hp17vCut1vN6cXNXa71rw4J6rmqNOVRxUrHY5atlth6/fryrlc&#10;r3fHB1FdLreLy6aeq5qhSnVcFJpqLkoWW2Ow/Lr3fP1mm8HvN+5dvN71/dD7p/eRvxvRsrvF2r3b&#10;bC7jN1d7dgbU2/tvaOzLpsK+T21fd6r9s7Ytx2Lu/TpbatvFWNzvleiqa1KNVzsj4Nuf35Xzfnuy&#10;v3eDu53fbb2rf7vtq8bEuu6mz9o3Ove71XoU7pVd6q3+rRutK7XOMb18OSpVJxswRlbg8Q3S76b3&#10;vr3cX3fzd/cPbO079Q2xX2Ndd2LjtC6V73eq1CndajvNW/VaN2pXa6KN5+HJU6ko2YIytsXzxuT7&#10;wN97wO6jaHeTuv3a7e2xtG7bdvOwbnufs7adyvF9vle70rnVd7rbRrULrRulxjG9/DkqVWcdXBGV&#10;ti/HP9Ur7+3vX7H7n/eF3o3K9xPvV96f/C573ver3v7294e42/mwN3tj7I30343S7tL1tnc2pc9u&#10;bI2jfK172XRu1C9qqpqDoX+lBRTg7fm33ee9vvBu27e+N/2X3Ubf3+9ou8bb+8e0ds7K2tdLndrv&#10;tPauz9h1LzsyVO9XatVlUoRhCprWpalWKswHzx3B96m/l33e3uv2ze67bu/P2/3g7d3hv+19mbVu&#10;l0u932ltO4bFqXnZzp3q71qkqlCMIVNa2zVqxVmA+Wfdn75+8m67r78bR2T3O7yd43tN3n7yb0bT&#10;25sfbNyuN1u21tsbM2BUveypUr5dq9WVW7xpwq61qWpWirMDP6C/fG9+/uq9ybuq3T3870Nj70bb&#10;317xr/cd3O7PuX3LulLbPeHv5vnfKVxdbd7YtzlOhR9DsettGjG+3uXwabq06dOFa817vd632D3k&#10;97GwO6/YGz9rbdu1/vW1NtVqVy2HuzsynG87Z2ttOrGlrXO6024R1btKtFVajwLWioqU5whL6y7x&#10;O9LYXdrsK4bU25d79edpbYq0rnsXdvZtON52vtTaVSNLWul2ptwjq3eVaKqVHgWslFSnKEJfbfen&#10;3ybt90m7ezds7xXXaN72tt2tRuG7+6eyaUb1tzbO1asaOvcbpSthDUus68VWqvBHWjGKlUnTpz/P&#10;bbn6333le5K7bL7x/e8/Vkd8ncN7u22dr7I2beO9PZXeJsvvC2tuPT2xWulxuN5333MpbnbuXrZd&#10;K9328WL1u8bNqxqzhdaVO83mUFPx69e8bvvuvTu+2u8buM3l3S3NvN5u1Ce37vtm77ZvGyleZU6V&#10;Ke1NmR2bcqlCNSrP+mToyUmqcYzm0n5JeveD3z3ahQ2x3g9ym8W626N4vF3oz25Q2vQ2vX2YrxKn&#10;SpT2ls6OzrnOgqlWf9MnRkpNU4xnNq3xC+e9Bv8A7pU7vt3vP933erczca9Xq63epvHdtuXfbl52&#10;PG9SpUaNTa+yo7LuFS7xqVp/02dCSk1TjGpUaT/cHc3fHdfvD3R3Y393I25cN5tzt89gbJ3o3W3h&#10;2VW9Ps3be7+3bjQ2lsjalxq2Rc7tfrjeYVIWpSslhSdqPqXZm0rhtnZ1x2tsu9Ub9s3ad0u9/uF8&#10;u8tejerne6UK93vFKWC2FWlNSWJ4T6a2dtG47X2fctq7MvNK+7O2jdLvfrje6EtejebpeqUa13r0&#10;pYLYVaU01lwn15sramztubM2ftnZF8o7Q2XtW5XbaOzr9dpa9C93K+UYXi63mjKxN061GopLE7Gd&#10;KZxmmeAAAAfzA/q/O4juP78f1of63a6d9fc13U98F13d73LreN37t3pd3m6PeBd9hXjaO/feLS2h&#10;X2PR3s2Ptensytf6d0pRrSoKEqsaUFJtRVnwn3P7p7rb1d+/vFU9592t3946dy3ipzucNvbG2dti&#10;F0nW2ttqNad2jtC7XiNCVWNOKk42OSircSPiXun3W3Z3n77/AHgKe8u7mwt4adz2/Cd0htzZGz9r&#10;Qus621Nrxqyu8b/d7xGhKrGnFScbHJRVuI/PTuT3N3Q3v94j3nKW9u6u7e9FO47zU6lyp7xbD2Zt&#10;uFznX2xtyNed1htK63mN3nWjSipuFjkoq3Ej96d0fcx9z3u/3l2PvnuF7qHu1bk74bvXtX/YG9e6&#10;PcV3Xbt7y7DvypzpK+7H27sbda5bU2Ze1SqyiqlGrCerJq2xs+tdnd2fdvse/Xbaeye77cjZe0rn&#10;U9NdNobO3U2Dcr9daqTiqt2vd2uFKvQqKMmtaMk7GfU+z+7ju92TfbvtHZW4e5mzNoXSp6W6X/Z+&#10;6+w7lfbrVscfSXe9Xa4069GpqyatjJOxn2bszup7rtiX+67V2N3bbg7I2pcavprltLZm527twv8A&#10;c6yTiqt1vl12dSvF3qqMmtaEk7GeS+/r+sB7o/cE7vd3d6N/Nl7f34347wds1d3O6vun3OhSnvXv&#10;5tq7O5q/O7TrRqUtnbG2S9o3aN6vThWnGpeqNKlRrVqsKb57vb7393e6LY9zv+1qF72rtXbF5lct&#10;gbvbNUXtDa15h6P0uo5Wxo3a7+mgqlSyTUpxjGMpSSeg71O9jYHdTsi537atC9bT2nta8Suewtg7&#10;OUXf9q3mHo/S6jknGjd7v6aGvOyTTnGMYylJJ8z3z99m7PctsO47R2zd77tfbG271K4bubtbLUXt&#10;LbN7p+i9N6NzUo0LrdvT01UqNSalUhGMZSkov4O2v+tM95TdDcza23/fE/Vt98nu29yu9uzr5sSn&#10;3wbJ312f3oXDu/e8txjsjY157092LturuvtzdPYsdrX6nC87QvCoVIOrGnC5zrJRqeTXjv6322ds&#10;y8XzvI7k95dyd2No0al1jvHd9qUdu0tkO/Uld7tPb9xhcLhetn3VXiqlOtPVa1lFU3JWPy28d+O+&#10;Wz9nXi9d4fc3vFubu3f6NS7R3hobSpbbpbJ9dpK73ee3blC43G83C7K8VUp1Z6rWsoqm5Kx+NXr3&#10;i9/tl7KvV970u4XercLdPadCrc470Xba1DeGjsR7Qoq63SpvHs+ns3Z172bdFeayVSvPUktZRVJy&#10;Vkr/ANQJtaOwf1XmzNuToSvMNi7/APfTtaV2jNUpXiOztoK+SoRquM1TlVVHVUtV2W22Mr7od4V0&#10;7iKF6cXNXbbG894cE9VzVGsqjipWPVctWy2x2FfdSvCuvchQvTi5q7bV3kvDgnquao1vSOKlY7HL&#10;VstsK+5XeVcvd3u98cHUV021vZeXTT1XNUK/pXBSaai5KFltjsP0I9wL3ytm+/h7u+y/eC2TuFfu&#10;7a47U3q3o3Yp7s7R3goby3ulLdm90rnUvs9p3bZOxqLje6lRuNNUfgJYZO3B7D3Rd5dDvZ3Nob4X&#10;fZFXYlKvf7/cY3GtfIX6pF3GpGnKq68Lvdo2VG8C1cGc9a7qe8Wj3pboUN7bvsqrsalXv1+uUblW&#10;vcL7Ui7lUVN1HWhQu0f3RvAtXBnPb+5XvUu/fJuNd99rtsWtsGjeNo7R2fHZ9e+wv9WL2fVjSlVd&#10;4p3a6xsqylgjq4FlOS95/wB/XY/u0e837ovu2X/u22lvbfvex3ovW7Ozd7LnvLddkXTcqpddu7t7&#10;Dd7vuyK2x7/W23Cc94o1NSnXuzSpNW/CTWv37727tuPvz3dbk1tiV9o1e8G/1LjQ2hTv1O709lyp&#10;3u5XX0lW7yu1WV6Td9UrFOHk6TA3271LvuXvruBubV2NWv8AV38v07lRv9O+wu9PZrherndnUq3e&#10;V3qyvKbvadinDybMprO8Lvmuu4HeD3Zbg1tgXjadbvK2hU2fQ2lSv9O7UtkunfLhdPS1rtO61p3t&#10;N35SsjOn5NluE9z9633qu573NO5jeLvz77dtXjZe6exKtDZuz9nbMoUr9vJvfvPf6V5q7H3Q3T2Z&#10;WvF0pbR3g2tG51ZU41K1GhRoUatevVo3ejVqw6rvA3/3b7tN2b5vVvRep3fZ91lChRo0IRq33aN+&#10;rRqSu2ztn0JTpxrXy8KlJpOUYRjGU5yjCMpLp9+9+t3u7ndy97z7y3mdC4XaUaNGjQhGrfNoX2rG&#10;crvs+4UZTpxrXu8KnJpOUYxjGU5yjCMpLsO8jvH3X7qt1L9vhvbe53bZt0lChQoXeEa1/wBqbQrR&#10;qSuuy9mXeU6Ua9+vKpScVKUIQhGU5yjCMpL8nLh+to9+Tb+zaHeRur+p87/9udyt+2d9qbK2zHfq&#10;9Ud/9rbGqXmnK77xXHcWh3VX3aV5pXnZ7c6NyoRrq8xlGtTvbotN/PlH3he9S90IbbuHu4b33rdi&#10;rQ9Pd70trVI7XvF2c04XylsqGwKtacZ0cMaUVPXTUlU1TwWl399517ox2zcPd73svW7VWj6eheft&#10;ScdrXi7OacL5S2XHYVWtOM6OGNKCnrpqSqap810feX74L7Qht7Z3uu763vdOtQ9Yu17W2KkdtXm6&#10;SqRdO/Udjw3cq16kalC1wowU/SJqUaurj/Vzv394fancR7u1879793Id7PeJtq47J3Qr3jua7r9k&#10;3DezvHp7e3xv2yNjXfYcbhRv1CN/hsXbm2qdHaFe5RvdSjQhUr06FWEGj6A3s3yvG6e5lTeyrutv&#10;Dtm9Urvs2U92dg3eltDbUb3tKrdrtC6qlGrFVVdb1eYxrTpKo4xTmoySPeN6N7q+626FTemruzt/&#10;a95pUNnynu5sO70r/tlXraNW73aF1VKNWKqq7Xq8xjVlTVRxinJRkkfSO+W/F53N3Gq741t0d5du&#10;Xujdtlznuru7dqO09vRvu1a11ulO5qjCtBVldL5e4wrzoqrKMFKcYSSZ+Wu/f62r3xO57dWt3r99&#10;H6pPvn3C7j9l1ad43m36o9927e8G8e7Wwq1b1entfa/d/Q7uLhfdmRjWlCNRX6+3K70dda94Vsdb&#10;wba3vDd5G7ez5bwbze7zvNsjda7yU79taO9Nyvl9uN1lLUV4vGyIbFpVaCU2lL0tWlCNuGeK3w7a&#10;nf53h7vXGW3t5O4LePZW7NCUZ33akd5rne75crrKWpG8XjZMdj0qlCyTSl6WpThG3DPFb867Z95j&#10;vS3W2dPeTez3Z969i7oXaUZ7Q2zDe64X2/3C5ynqRvV62LDYNGrd0ptKXpqtKELcM8Vv1B71Hv8A&#10;G193/cRp+9Z7q/dLvz367M7w+6veffTYO3th19lbC2Z3S7vXLc7am19q7/8AeTVvt4vV9ukdwq91&#10;qes7OudG81q17uVa7+loqPpju9/u9y8XPunjv/uDu9tXeuhtnYF+2ndL3dZXe6UN3rnT2bXvN42v&#10;tuVWdSrT+yJU5a9GnGcpVKUoa0bNY7bfnvVvF07rlv3uNsDae9FHa+wr7tK63q7SoXWjsC509nV7&#10;xX2rtmVSc6lP7KlB69GnGcpVKcoa0bNY9D7xu+i9XHucj3kd3O7O2N8bvtzdzaG1rlfbpK7XO77s&#10;3Glsq8Xq87a2/KtOpVpLYs6cvSUKUKkp1aUoa0LNc/Mf9T373/vN7ne577r/AHRbse4L3ud6HdpP&#10;ejfbZVT3jNk7/bu3HdSts7e3v8372hvLvPPYV82NedrTu25N921e7ve4Ou6l4qbOqSi468UvC/dv&#10;7x9+dm92+4m7lx7o94tu7Dd/2pd3vpd9r3Ols+VHaO921q1+vzutW7TvDp7Lq3qpCote2boyastR&#10;4r7vXeDvrs7u83I3fuPdTt/bexXftpUHvhQ2rc6VwlRv+9W1Kt8vrutS7zvDhs2peakKi1rZui2r&#10;LUfPvuud6HeBsrut7vN2Nn9y+8+8OwHtHa12e/V22zcKOzZ0Np76bZrX/aDudW6zvLp7Jq3upCqt&#10;e2cqEmmrUfphvX7yvcjcP1rvdl7tG0fdu3a2p38bX7h9rby7A95utHd2W8+7e6M7hvrte97lXV1d&#10;26m8UbnePZy8wTp7ShTgr/VSgo1K0anuO0N991qXvA7D3Hrbk3GvvZed07xfbnvzL1N365bOdHal&#10;5qbLp61ylfFSn6lNWquklVlgsck/aL/vnuzS799i7l1tzblX3pvG61e+XTfWSubvtz2e6W0rxU2b&#10;T1rnK+KnP1OawVkkqssFjkn7/tLf7dGj7yW7+4FfcK4XjfK87m3m/wBy7wJq4vaFw2W6O1r1U2TT&#10;1rhK/ein6jNYK8YpVpWKyUlL3P34Pft7m/cP7uNj76951Pbu8u82+m15btd1/dbuXdaO0N+e8feS&#10;Duka9y2Jc69ahRobO2X9oXeV+vlSWpQVelThGtea93u9bqu9PvY3a7pti3bam3Ve79ftp3h3LYOw&#10;dmQjW2rtq+r0anSutOcoxjRoemg6tSTshrxSUpzhCXT95veju53W7Hu+0ttq9X2+7SvDuWxNh7Nh&#10;GrtTbF8Xo1Ondqc5QjGjQ9NB1aknZDWikpTlCEuw73u+PdXub2Dddrbwxvl/2hta9O4bu7ubJpwr&#10;7Y29f06SnSudKc4QhQu3p4OtVk7Ia8YpSqTpwn+dG3/1ufvdd0ex496/vGfqpe/Dux93iUrleNqb&#10;97F7xNmb374bk7Gqy9FU2vvfuLeNy93Kuyo16takvR7UvOxKd1qS9FOtUnKJ4xfPeJ7xd3bst4N9&#10;Pd/3p2Fua3SnX2tdts0No7S2XdpPVd42lsqezLlK768pRwV53VU29Vyk2jx+99//AHgbAu629vh3&#10;EbzbE3QbpTr7Uu216G0No7Mu0sDvG0Nlz2bc5UNeUoqyvO7Km3quUm0eFX33nO87dm6reXfv3bt7&#10;93txm6M7ztm6bcu+09qbIusnqyvW09jz2TcJXZTlKK1bxUukacnqucm0fsF3Z9/3dr309xuxfeE7&#10;ptu3ffTu63m3Pv2+GwNoXRyutS90NnUL479sm/UK9N19k7a2ZtG4VrlfbtWgq1zvlGpSqRUoNH0f&#10;sPe7Ym8+6t13x3evcNp7Gv2zau0rnWpt05VI0YVHVu9WEk53e9UK1KVKrCS1qdSLi1aj6F2LvXsb&#10;eTdi7b27AvUNpbIvuz6u0LpWp205VI0YVPS3erGS16F5oVqUqVSElrU6kXFq1H1Fu/vrsDezc+6b&#10;8btXyG1thbQ2XW2pcq9K2nKpChCq612rQmte7Xu716M6NWnNa1KrGUZK1M/HPut/XlXj3jdyth0f&#10;db9yjvh79u/q+x2nf97O6Xd/ejZuz90+7Pd2htu97F2LtnfrvfvW7VXY+y7xvP6q61zuj2cnKEZK&#10;pVprUlU+bdg+9TPfTZd1juF3Ybyb2b21fT1dobvXO/0aOz9h3OF6qXa63nau8dS4yu1Cd+9HrU6b&#10;oq1J2yWBv532H7zs98Nm3WO4/dtvDvTvVU9NVv8AsC6X6jRuGxbnC81LtdrztTeGdyld6E776PWp&#10;0/Q4UnbJYG/lnd33wJ797Juce7rul3p3y3zqq8V9pbs3LaN3obN3fuML5Vul0vW2N6KlwldbvPaH&#10;o9elSdBNpO2UcDl7N7tv617eDfT3ld3Pc+97j3Ut/PdA7999tl3m/wC4ENvb0XDfLcbfmVyuN8vs&#10;qWzd4obH3cV3q7UWy73TuLuy2ndK15u8rs70rw4U59LuT7wN82nvvcu7jvE7v9rd3G9m1KE62yFe&#10;7/S2lsrarpUqlXVoXxXa5akq6oVFS1PT05Tg4ekU7Ivo9ze/i97S3zufd7v/ALibV7vd6NpUJ1dk&#10;q9X6ltHZe1HTpVKrjRviu1zUJV1QqKlqenpynBw11OyL6rcL3k77tbf64d13eb3b7Z7r98trXepW&#10;2LG+7Qo7V2Pth0qNWq43e/K63DUlefV6saPo/WKUqkHT9IqlkX+yB9KH0SfVB+BH/iQv/aemyf8A&#10;2Yfu2/8ARvvBPkX31v8Aucu//XLYn9hbYPlP3xv+6Oh/1u2N/Ye1j4t9/H/uPu//AF42B/YO2z9M&#10;d2fcy90Deju03UuW8Xur+7ntq7bT3P3dnf6e0e5Tu3vMrzVq7HudSV4nVqbtuqr2qr141lJVY1Ph&#10;xkpJM9xuPdn3cX/Ymz6V93B3LvMK+zbk6yrbsbEm5yldqUnNydy1vSa2FSt1k8Kdp7Rcu7nu+v2x&#10;bhSvm42595hX2dc3VVbdvY83OUrvTk5uTuet6TWwqVusnhTtPf8AZ3dT3X7R3f2ZRv3dzuLe6dfZ&#10;dwdaNfdLYNT0kpXWlJ1HKVwcvS6ztUrdZSwp2n4sfqndyd2u7L9a7+sY7vfdevtW+e5pu7unsWjq&#10;bI2vU21ufsvvWq7X3LvWyNgbM2hG/wC0LvfI7t3q9787Ouc3Vq1o3O6as52rD8xe75sy47D94Hvo&#10;2PuJVlU7tLns+7Rsu15d62bQ3gledmTu90oVlWrQqK5VKm1aNN60pKlTsbPm7uG2bc9id/HfBsjc&#10;ipKp3dXO4XaNl3vDvOz6G3pXjZs7vdKNVVasKnqc6m06NN60pKnTsbPk73a9k7P3f95Pv12J3eVZ&#10;Ve6q47MukbLrene9l3feSV52TUutyu9dVq0KquFSrtihSetKSpUrGz9gb/78Gy7l+sD2L7hP+Du/&#10;1dr7X7lKvfP/AISvaS7w2bd7nSvO1rr9g+zP2PO9VbzKpsu30/rsYJT8j4Nj+j6venQpd8F17pPs&#10;atK8XndeW832367BUYU4zvEPVPUfVnUlNuh5fpUsOLAfQlXvMoU+9m791f2RVd4vG7Ut4/tn1yCo&#10;wpxnXh6r6l6u5ym3R8r0iWHEfUNbveu1Lvsuncx9h15Xq87pS3r+3/X6au8KUZ3mn6n9n+qupKo3&#10;d/L9KlY8WDD7/wC8l3z3X3dO4Lvf79r7sC8b1XPul3A3k38vO7d12hT2Vedt0d3dn1toVNm0NpVr&#10;rfqVxq3qNLVVSVGoot26rOv323mp7mbo7x72VbnO/wBPd7ZF92tO5U6yu871G5UZVnQhXlTqxpSq&#10;KNik4yszHWb5byQ3P3U3g3pq3Sd+p7A2VfNqTudOqqE7zG6UpVXRjWlTqxpSmo2WuLszHa7+7109&#10;xdy9598q1yntGluzsW/7ZqXClWjdql7jcaEqzoQryp1o0ZVFGxScZJZjgPde96PZ/vM+6fuN71Fw&#10;3Ovm6Oz99t0d5t7KW5t82zQ2vfNn0929r7wbJqXKptmjs+4ULxO9z2BKamrvBQVVJxera9RuHv5R&#10;357vtlb/AFHZtXZ1Hamzr9tCOzKl5jeKtFXK83y7ulK8xo0ozdR3RtPUVmtiwGp3I34pb6bh7M35&#10;pbOqbPo7S2ffb/HZ1S8xvFSkrneL3QdJ3mNGlGbqO6226is1sWA0vd53iUO8Du12P3jUdl1dmUNr&#10;bL2htOOyqt6heqtCNwvN9uzoyvUKFGE5VHcm09RWa2LAfl5uh+vP2P3xd1nd9fPd190/vR78veR7&#10;wau9l5n7vO5G3qW1Id3m7G7O3bxsG77395neFc917xdt29l7fr041LlB7MkpxU1Vq0E6M63g+zve&#10;ru28mwNj1dzO77b29W+22JbQm9zdl3uNdbGuNxvU7pDaO3NsUrhOFxoXuSTpJ0HardaUVquXiOz/&#10;AHnrvvFsPZNTdDcPbm8++W1pX+b3R2Zeo11si5XK9Susdoba2vTuM4XKhe5K2knRdqt1pRWq5fPG&#10;y/fCuu9O7uxKu4vdrvFvhv7tuW06j3H2RfY3hbD2fs++TuUNqbwbcpbPqU7hd77NKVFO7u1W60oL&#10;Uc/uG8+/vde5n3Jrh73Hvrd122fdn27GttvY+1e5T7Ue+O+l43puG8u8O7+7m7e7vrWy91KO0ts7&#10;93Pd/wC1blSlq3W7bOvCrVr36vSq3lepz724btd19LvE7z9g3nce9qV6u143Y9Y+0tpzv9K+3y53&#10;K5XP0l32fGtedrU7n6xSi7KcKM9aVTUjKa9Mn3qw3c7taW//AHk7DvO5d6Urzd6+7fp/tHaU79Sv&#10;t7ulzudz16FwjWvG1Kd09PSi7KcKM9aVTUjKZ69U756e6ndJR7ze9rd29d398Ur3dbzul6x9qbWn&#10;tGjf79crhcLh6S77NjeL1tmlcvWaMXZTp0J686upGVRfD+1v1u3vd7q7qV+/Xfb9VB347ue69c7h&#10;T23tPf8Al3kbKr94Ox90W6t6nvvtPuyvG5Fx2hc9kx2VKnWrQvFe7XO6UlOvU2h6Gxry28e8V3i7&#10;P2fPevanu+71XLcSnRV6r7Xe27vPbF22d8Kb2pX2FPZdGtTu6oOMpKc4U6cbZyrap5nePeA7wLhc&#10;J70bT7h957nuRTpK81tqvbNCW1rvs/4U3tOvsWezKVWnQVBxlJTlCnTjbJ1tU8hvPvOd52zdmz3x&#10;2t7tm+Fx7vKVCN8vG2nt67T23ddmfCqPa943fnsijXpXZXZxnJTnTpUo2zlX1cX7H9wnfr3Z+8v3&#10;Rbkd9/dBt+G8nd/v9sr7U2JtD0Tu17oVKF4r3Damx9rXKblU2dtzYW1rpXud9u8m3RvNCcbZJKT+&#10;k90t69h78bu7L3p3cvivux9r3f091rarhUg4TnRvF2vFJ2ujerpeKc6VWD8mcGsOM+iN1d6Ni76b&#10;v7M3m3fvavmydrXf092q6upUg4zlSr3e8U226N6ut4pyp1IPyZxaw4z6n3M3x3f3/wB2Nkb37r31&#10;X/Ym2rt6xdK+q6dWEoVJ0LzdbzRbcqF8ud5pTpVYO3VqQateM/NbfT9ZF72977we8DdL3fv1VXvC&#10;d7O7nd1vdvLuVtPfnf3vC3Y7jtl7d2tuptStsfal93NjtPdnfTZu9ewLxfbvKVzvdzv9RXm7uM9W&#10;LcoQ8R2n3194lTbG2Nn7n9wO+O8Ny2NtG/bLr7V2vti47q0L3eNn15Xa8Vdmqvcdp0doXSdWDdOp&#10;Tqy14WOxO1LxraXfHv8A1NrbWuG6fcVvbt+57I2hfdm19p7V2tct2KF6vFwryu9eps5VrltKjf7p&#10;OrBunUp1WpwsdiwpeB7W7+u8yptvbWzNyfdw333luGwtp7Q2TeNsbZ23s/dC73y87NvErreKuylX&#10;2ftahtK5TrQbpVaVaSqQsdidqXsfuG/rHt1/fS253qd1+8PdNvt7vHvDdyN4udLvM7lt/bzS2jtD&#10;Zt3vlepcZbR2LtlbO2FetrXG4bTpKheXX2dcalJ17vNQlTrwkdL3S99Vw7zr1t/YN83e2pubvjut&#10;OlHbm7O15xrVqEKknSda63lUbpO8UqNeOpPXo0nHWg7GppnRd1nfFce8i9bd2Je9gbS3R3u3ZnTj&#10;trdvas41qtGFSTpOtdrx6G6zvFKlWjqT1qNJx1oOxqaZ1Xc138bO72L5vHu9ft2tr7j78bozpR3g&#10;3T21UjXrXeFWcqLr3S9Khc6l5o0bxHUqa9CjKOvB2OM0zub/AO/Bsu5frA9i+4T/AIO7/V2vtfuU&#10;q98/+Er2ku8Nm3e50rzta6/YPsz9jzvVW8yqbLt9P67GCU/I+DY9rV706FLvguvdJ9jVpXi87ry3&#10;m+2/XYKjCnGd4h6p6j6s6kpt0PL9KlhxYDZ1e8yhT72bv3V/ZFV3i8btS3j+2fXIKjCnGdeHqvqX&#10;q7nKbdHyvSJYcRt63e9dqXfZdO5j7DryvV53SlvX9v8Ar9NXeFKM7zT9T+z/AFV1JVG7v5fpUrHi&#10;wYff/eS757r7uncF3v8AftfdgXjeq590u4G8m/l53buu0Keyrztuju7s+ttCps2htKtdb9SuNW9R&#10;paqqSo1FFu3VZ1++281PczdHePeyrc53+nu9si+7WncqdZXed6jcqMqzoQryp1Y0pVFGxScZWZjr&#10;N8t5Ibn7qbwb01bpO/U9gbKvm1J3OnVVCd5jdKUqroxrSp1Y0pTUbLXF2Zjtd/d66e4u5e8++Va5&#10;T2jS3Z2Lf9s1LhSrRu1S9xuNCVZ0IV5U60aMqijYpOMksxy/ufe8dcfe4923ur94vZu6t73IuPeh&#10;sjam1rvurftq0duXvY8dmbyba3dlQrbVu9x2bRvkq1TYzqqUaFOxVFGx2WvA7uN9KXeJuTsDfOhs&#10;+psult27V7xC4VbxG9VLsqF9vVycZXiFKhGo5O7a1qgsDsMHu93wpb/7m7C3wo3Gpsyltu717xC4&#10;1a8b1Uu6o3y83NxlXhSoxqOTu+taoqy2w1/dfv3R7zdwt3N+rvs2rsijvDdbxeYbOrXmN7qXVXe/&#10;3u4uE7zCjQjVcndda1QjYpWZD6VO3OzO+AAKSlGEZTnKMYRi5SlJqMYxirZSlJ2JRSWFlG0k22kk&#10;rW3gSSxtvIkUbSTbdiWFt4EksbbKNpJttJJWtvAkljbeRI/nx2RvJ3W9/wBuT3y/rbffWuM9+vdt&#10;7o9p74L3M+4vaFB7R3O2TuNuFvPtPcbZvehtDcval5ju7vJ3v99W+9GFDZlXaMJXfZ8JXdwqujK7&#10;1Lr8e3e+7A3v2XvL7w/efSe1dyd3a+0V3abqVoem2bd9lbJv1fZVDbtbZl4n6nft4959qxUKEqyc&#10;KKcLJarg4fJlC+bD3r2ZvF3+95VJ7U3N2BW2gu7ndetH02zqGzNlX6tsujtyts2vNXS+bw7y7Tio&#10;0ZVk4UU4WS1XBw+I7rf93N9dk71e8z3tUXtjcLdm8bUXdVudXg6+y7tsfY20Lxse77xV9k3morjf&#10;96N7drxULvKunCgnTalquEqfT93/AHtfrpPeI7sth9++4Pc17ie5fcvv5snZ+2tyPdx71L13l3vv&#10;D3h7rtsXeNTZf25tu406O59C87c2De6Va7+lns2k6DUqtypWKjXz9kbw+83vlsO672bI3a7qNmbs&#10;bWu9G9bL3K2/U25U2zfNg3mCdD1q9Uox2bCd6ulSMoazoR1MMqUfJlm7J2/7yG92xbrvTsndzuu2&#10;bu3tS70rzszc7btTbVTa972JeIJ0PWbzSjHZ0Z3q61IyhrOjHVscqUfJlsdibze9hvzu/c98ti7q&#10;9zmyd09s3ahe9kbh7x1dv1duX7d29QUrv65fKMY7LhUvlyqxnDWd3jqWOVGPkT73vl7s7r+rT739&#10;wvex7kqN23L927vb7xtyu7X31O5Dd2k7p3Y7E2n3i7Uu+6u6PvE7gbv1I+qbj3/d3fLa12uu2aNz&#10;lSo7QuN4oxjQ9Lr1Db7y7Dp9yG8eyO8HdeNPZm5W8O2tl7D7zt1rlH0WwrrX2zeIXDZ2+eyLm16P&#10;Zda57SvEKd5jTcY1qU4pR1rWbXeLYsO5jeHZW/u7UYbO3N2/tjZuxu8jdm6R9HsS7V9sV4XDZ+9+&#10;ybo06ezKtz2jeIQvMabUatKcUo61rN1vVu/T7gt6Ni95W6MKeytw95tvbJ2B3s7o3GPot37peNu3&#10;mGztl79bFuMl6LZFe47VvNOne4UnGNejUilDWtkftWfTp9JH1kfP3vK+693Ke913bw7pu/vdH2z3&#10;Hpb0bu74Utlw2rtXYteltvdq9TrXOvR2lsW+XHaFCF6ud4vFzvChUi6l0vdaCcXJSjx+++4m6/eL&#10;sRbvb27O+09lRv8Ac9pRoK8Xi6zjerjUcqU417rUpVoqdOc6c0pLWp1JLA3auT3z3I3a7wNjLYG9&#10;Wz/tHZiv102gqCr17tKN5uVRypyjWu1SlWgp05zpzskradSSwW2rid/+7zdLvO2Ct2t9Nmfaux47&#10;RuO1I3dXm83Scb3cKjlSnC8XSrRrwVSlUqUp2SWtSqSWBtNctvJ7mfub3nun213X7c93buM2V3Uy&#10;3cv2zdqbJo7g7pbu7N2XsWF3qVb1tGlta47PuF82Hfrgou9R2nSvFG93a8Q9ZjWjViqiwL73ad2s&#10;9371sG9bm7q3fd93KrQr3eGyNnXKhQuqg5VK0bxSo0al1q0rHUVeM41ITWupKStMG+d3Pd3PYN52&#10;Hed0N16GwXc6tGvd47K2fc6NC7qDlOtGvSpUql2q0rNdV4zjUhNa6kpK011/7qe6ue7V73dvm425&#10;923bdwrULxdobF2Zcbvd7ooSlUrxvNGjRq3OtRsdRXiM4Vac16RTUlrH5J/+HW3h29c/cg74Ptra&#10;e2b13Tbk+8P3iUO67ae2aN4l6Hc677rbp7f269l0FdqN7qbN+2L9XvdSNK7xg9o3m9RjH0qq04fP&#10;PuZXy90+63eP1mveam72y98tsx2DXvMZvV2bC4bOvd79BDUjUdD1mrOo1GCXpp1ElrayXgXuhXu9&#10;U+7PeH1mteJ7A2ZvdteOw694jN6uzoXG4Xq9eghqRqOj6xVlUajBL006iXwtZL5n9xi/Xyl3Rb0e&#10;t3i9VN2dkb8bdhu7eL1Cb1dlQ2ds2+3z1eHo4VZXf1qtOq1Gml6epUSWtrRXC/qSO6Hcj3s5e9H+&#10;sS7/AHc/drvJ73O+Xv8At6d2d16m+2xtl70UNwdztibE2DtH1Ldq77Uu16uuyq14obzUtka8Kfpa&#10;Oy9j0KNKcaVWtCpqfdd3c2X3hPfzvl3v2bcdt7xby733+43CW1Ltd7/DZGzbrdbpW9FcYV4VKd3l&#10;OF+jdrUtaNC7QjFqMpKWr92jd/Zm/r3473t69n3LbO8G8W9d+uVxltK7UL9HZWzrtdrrW9HcoV4T&#10;hQlON9V3tS1o0LvGMWoyknpvdH3Y2R3lvvE7899dl3Db+8+9W+m0dn7Olte6XbaMNi7Kudzudb0W&#10;z4XinUp3ac4bQjdbVHWjd7rCEWoympZfvrbmbo+4N+tL/V/+8p3H7v7F7t93vem3s2x7vXf9utuj&#10;s+57B3W3ju22d4tydjw3n2ju/suld7vPaNV773faV4qXenFVb7u7dq84yrzqSryd5+zNm90ff13Q&#10;777rXO67Eue/u0bzudvfcNnUad0uF9heb5su7K/1rnQjCDrSe1IV5uCWtVucJNObk5Sd5Oztn91X&#10;fj3Ub57s3S7bGum/N/vG6W9lx2fRp3W43yF5vmzbur9WulCMIutJ7ThWm4L4VS5wk05OTlL3s7K2&#10;Z3L+8V3Kb/boXG6bBuPeLtO9bj767O2ZQpXLZ1+p3u/bJuq2jXuV3jTg68nteF4qShFa1W4U5tOc&#10;pOf7J99HuOe6x7xHe73ed93fb3Qbtd5e/XdhsDaW7e673sp1tr7ty2XtC/radGlt7dG91am7m8v2&#10;Pfql5q3GN+u1end6l8rTUXP0cqf0rvN3V7g75bxbG3o3o3cuO3Nq7Cule5XD7QjK8XF0K1X08Y3v&#10;Z1SUrlfvVqspypKrCahKpJ2W2NfRW8ndjuNvft/ZG8u8u71y21tTYl1rXO4+vqV4uboVqqrRjetn&#10;1JO5331eq5ypKrCcYOpJ2W2NfVG9ndB3c787z7D3u3u3XuG39sbvXK8XDZ32lGd5uDu9esrxCN92&#10;ZUlK4bQ9VrSqSoqtTnGEqsnZbquP5tfryPdx91+6/q7+93f3aPdh3b7pb793t43HvfdbvVu9uzsL&#10;dneS47zbZ393W2BW2Hs297G2fdr3tLZ23di3+80r5cJqrdnQh61KMJ3WneKHifvUblbiU+5vePa9&#10;bYWxNnbU2PPZVTYN/udxulxvtK/Xna9wucrrRqXajCpXo3u61ZxqUnrQ1VrtJ01OPjfvObnbkQ7o&#10;t4Nq1tibGuG09kS2ZPYd+ulyutyvlK+3jatxukrrRqXalCpWo3q7VZxqUnrQ1VrtJ01OPgvvf7h9&#10;3lPuN3n21X3e2Dsza+w57Iq7u7SuOz7ns+/0doXvbOzrlK50Kl0oU6t4oXy6VqkatFqVPUXpGk6c&#10;Zw/RH3Or93t70+4b7ue0d5dry2b3z7we7J3d3qrvFvlsuvtqpdd8dpd3mzp7J3g3u2LS2jsq+7Vv&#10;Eb1WoXraN0lerpea0/SU5zo1XJw9l7tqu8N/7pdy61+vLobzXzcbY1SV82lQnepU9pV9jUXd75tG&#10;6xrXereJqpKFStTdSnOT1otxk3Z673d1dv37us3PrX28OjvHe9ytkTlfNo0JXmUNo1tkUXd73f7s&#10;q1CpXnryjUrU3OnOTtTcZW2e5d1lbebaXc1uLX2hend96773fbDqSv21bvO9yp7UvGw6Du192ndI&#10;17tWvM/SShUr0nUpVJvWi3CTdn8y/wCs59wber3f/d/7oPeZ95fvc2p7wPvod7fvmd0m7O/veN6/&#10;tGG5G6e5Vfc/vc29Du27s9hXm67Kp3PdW7bU2PdKvpJ3K6RXq9OF2utzpKdOr8N9+ndHf9z90N3N&#10;+N994rxvh3m7xd5e71x2vtr0tZbL2fsyezd4r2tibDuk4XeNK4Qr3anK10qa+AlCnTjapfFnfX3V&#10;X/dPdPd7fTfTeCvvb3j7f7xtgXLau2PS1lsy4bNls7b96Wxti3WcKEadxhXu9OVrpU18BKFOnG1S&#10;/P73gu5faW5O5W6/eBv/ALz3jfbvX3m71t2dn7a276avHZGzdkz2XvNfFsHd+5Tp3aNLZ1O8XWlL&#10;WdGkvgJU6dKNsZf2XH6Wn6Ln6qAAAAAAAAAAAAAAAAAAAAAAAAAAAAAAAAAAAAAAAAAAAAAAAAAA&#10;AAAAAAAAAAAAAAAAAAAAAAAAAAAAAAAAAAAAAAAAAAAAAAGZdPK/ZLqLoeUuXqZ126f9dP77+hB2&#10;Nxx8ngMqnl5PCfYe4uKlxrqQOzuHxOGYyoeSuXrZ9nbi46PHHqYO0uX0fAZaxrjXWfZu43/k/wCw&#10;8AOzuGOPEutmVDHyeFH2buHjo8cOsHaXHFy+EyoYuXwI+zdxP6T97HwA7PZ/lLk6kZcPi/sfAfZO&#10;4uOlxLrQOnp+RHiMg+nbh/WlH70F4MwAAENf97kUeJ8T6jUbb/rCrxPqYOUv+OXE+tGNPyXydaPl&#10;Hfryq3HL9sgcbfsfJ4DFqZOXwHxtv3iq8Pig4q//AB+GcxZ+U+TqR8Zb9Y63H4UDjL9j5PAYjxPi&#10;fUfGW/X9O4ecDi7/AIpcb6kYs8XL4GfGO/Pk1+XrBxm0PKfL1MxZ4+Tws+Mt+sVfiqdcgchePLfG&#10;/AYrxvjfWfJG8P8AXr/ZdaBAUNCAAAAAAAAAADlN+Nytgd4m621tzd6IbXqbB23C609oQ2DvNvNu&#10;dtWULnfrrtGgrrvJudtfYO8mzf8AdVzhru7Xui6tPWpT1qc5wlr9q7Lue2bheNmX9Xl3S9Kmqyul&#10;+v2zbw1Sq060fR33Zt5ul9ofulNW6lSOtG2Lti2ngbT2bdNr3Gvs6/K8O63lQVVXW+33Z1dqnVhW&#10;jqXzZ94ut8o/Dpq3UqR1lbF2xbT1u19k3LbmzrzsraKvTud7VONdXPaG0NlXlqlWp14Knf8AZd6u&#10;V/ofulJW+jqx1o2xdsW0/nH9Bz3eP5P73f8A4J33nf8APCcX/gr3N+p3i/Pnfn/tGcf/AIMt0fqd&#10;v/nrvr/2hOE/wQbj/U7z/wCULvB/7UD9Bz3eP5P73f8A4J33nf8APCP8Fe5v1O8X5878/wDaMf4M&#10;t0fqdv8A5676/wDaEf4INx/qd5/8oXeD/wBqB+g57vH8n97v/wAE77zv+eEf4K9zfqd4vz535/7R&#10;j/Bluj9Tt/8APXfX/tCP8EG4/wBTvP8A5Qu8H/tQP0HPd4/k/vd/+Cd953/PCP8ABXub9TvF+fO/&#10;P/aMf4Mt0fqdv/nrvr/2hH+CDcf6nef/AChd4P8A2oH6Dnu8fyf3u/8AwTvvO/54R/gr3N+p3i/P&#10;nfn/ALRj/Bluj9Tt/wDPXfX/ALQj/BBuP9TvP/lC7wf+1A/Qc93j+T+93/4J33nf88I/wV7m/U7x&#10;fnzvz/2jH+DLdH6nb/5676/9oR/gg3H+p3n/AMoXeD/2oH6Dnu8fyf3u/wDwTvvO/wCeEf4K9zfq&#10;d4vz535/7Rj/AAZbo/U7f/PXfX/tCP8ABBuP9TvP/lC7wf8AtQP0HPd4/k/vd/8Agnfed/zwj/BX&#10;ub9TvF+fO/P/AGjH+DLdH6nb/wCeu+v/AGhH+CDcf6nef/KF3g/9qB+g57vH8n97v/wTvvO/54R/&#10;gr3N+p3i/Pnfn/tGP8GW6P1O3/z131/7Qj/BBuP9TvP/AJQu8H/tQP0HPd4/k/vd/wDgnfed/wA8&#10;I/wV7m/U7xfnzvz/ANox/gy3R+p2/wDnrvr/ANoR/gg3H+p3n/yhd4P/AGoH6Dnu8fyf3u//AATv&#10;vO/54R/gr3N+p3i/Pnfn/tGP8GW6P1O3/wA9d9f+0I/wQbj/AFO8/wDlC7wf+1A/Qc93j+T+93/4&#10;J33nf88I/wAFe5v1O8X5878/9ox/gy3R+p2/+eu+v/aEf4INx/qd5/8AKF3g/wDagfoOe7x/J/e7&#10;/wDBO+87/nhH+Cvc36neL8+d+f8AtGP8GW6P1O3/AM9d9f8AtCP8EG4/1O8/+ULvB/7UD9Bz3eP5&#10;P73f/gnfed/zwj/BXub9TvF+fO/P/aMf4Mt0fqdv/nrvr/2hH+CDcf6nef8Ayhd4P/agfoOe7x/J&#10;/e7/APBO+87/AJ4R/gr3N+p3i/Pnfn/tGP8ABluj9Tt/89d9f+0I/wAEG4/1O8/+ULvB/wC1A/Qc&#10;93j+T+93/wCCd953/PCP8Fe5v1O8X5878/8AaMf4Mt0fqdv/AJ676/8AaEf4INx/qd5/8oXeD/2o&#10;H6Dnu8fyf3u//BO+87/nhH+Cvc36neL8+d+f+0Y/wZbo/U7f/PXfX/tCP8EG4/1O8/8AlC7wf+1A&#10;/Qc93j+T+93/AOCd953/ADwj/BXub9TvF+fO/P8A2jH+DLdH6nb/AOeu+v8A2hH+CDcf6nef/KF3&#10;g/8AagfoOe7x/J/e7/8ABO+87/nhH+Cvc36neL8+d+f+0Y/wZbo/U7f/AD131/7Qj/BBuP8AU7z/&#10;AOULvB/7UD9Bz3eP5P73f/gnfed/zwj/AAV7m/U7xfnzvz/2jH+DLdH6nb/5676/9oR/gg3H+p3n&#10;/wAoXeD/ANqB+g57vH8n97v/AME77zv+eEf4K9zfqd4vz535/wC0Y/wZbo/U7f8Az131/wC0I/wQ&#10;bj/U7z/5Qu8H/tQP0HPd4/k/vd/+Cd953/PCP8Fe5v1O8X5878/9ox/gy3R+p2/+eu+v/aEf4INx&#10;/qd5/wDKF3g/9qB+g57vH8n97v8A8E77zv8AnhH+Cvc36neL8+d+f+0Y/wAGW6P1O3/z131/7Qj/&#10;AAQbj/U7z/5Qu8H/ALUD9Bz3eP5P73f/AIJ33nf88I/wV7m/U7xfnzvz/wBox/gy3R+p2/8Anrvr&#10;/wBoR/gg3H+p3n/yhd4P/agfoOe7x/J/e7/8E77zv+eEf4K9zfqd4vz535/7Rj/Bluj9Tt/89d9f&#10;+0I/wQbj/U7z/wCULvB/7UD9Bz3eP5P73f8A4J33nf8APCP8Fe5v1O8X5878/wDaMf4Mt0fqdv8A&#10;5676/wDaEf4INx/qd5/8oXeD/wBqB+g57vH8n97v/wAE77zv+eEf4K9zfqd4vz535/7Rj/Bluj9T&#10;t/8APXfX/tCP8EG4/wBTvP8A5Qu8H/tQP0HPd4/k/vd/+Cd953/PCP8ABXub9TvF+fO/P/aMf4Mt&#10;0fqdv/nrvr/2hH+CDcf6nef/AChd4P8A2oH6Dnu8fyf3u/8AwTvvO/54R/gr3N+p3i/Pnfn/ALRj&#10;/Bluj9Tt/wDPXfX/ALQj/BBuP9TvP/lC7wf+1A/Qc93j+T+93/4J33nf88I/wV7m/U7xfnzvz/2j&#10;H+DLdH6nb/5676/9oR/gg3H+p3n/AMoXeD/2oH6Dnu8fyf3u/wDwTvvO/wCeEf4K9zfqd4vz535/&#10;7Rj/AAZbo/U7f/PXfX/tCP8ABBuP9TvP/lC7wf8AtQP0HPd4/k/vd/8Agnfed/zwj/BXub9TvF+f&#10;O/P/AGjH+DLdH6nb/wCeu+v/AGhH+CDcf6nef/KF3g/9qB+g57vH8n97v/wTvvO/54R/gr3N+p3i&#10;/Pnfn/tGP8GW6P1O3/z131/7Qj/BBuP9TvP/AJQu8H/tQP0HPd4/k/vd/wDgnfed/wA8I/wV7m/U&#10;7xfnzvz/ANox/gy3R+p2/wDnrvr/ANoR/gg3H+p3n/yhd4P/AGoH6Dnu8fyf3u//AATvvO/54R/g&#10;r3N+p3i/Pnfn/tGP8GW6P1O3/wA9d9f+0I/wQbj/AFO8/wDlC7wf+1A/Qc93j+T+93/4J33nf88I&#10;/wAFe5v1O8X5878/9ox/gy3R+p2/+eu+v/aEf4INx/qd5/8AKF3g/wDagfoOe7x/J/e7/wDBO+87&#10;/nhH+Cvc36neL8+d+f8AtGP8GW6P1O3/AM9d9f8AtCP8EG4/1O8/+ULvB/7UD9Bz3eP5P73f/gnf&#10;ed/zwj/BXub9TvF+fO/P/aMf4Mt0fqdv/nrvr/2hH+CDcf6nef8Ayhd4P/ag+n93N39m7qbv7F3Y&#10;2Mr/AB2Ru/su47G2ZHam2Nr7wbRhcNm3andLpC+7c3gv209ubWvMKFKKneL3ea94qta05yk233Vy&#10;udDZ9zutxu3pVd7nQpXagq95vN8rKjRgqdNVb1fKte9XiahFWzqTlOWNts7a53SjcLpdrldvSq73&#10;ShSu1BV7xeL3WVKjBU6aqXm91a95rzUYq2dScpyxttnoVwuV32bcrps+6emV1uV3o3W7q8Xq9X2u&#10;qNCnGnSVW+X2teL5eaihFWzq1Jzk8LbZujKMkywAAAD+OzuK/V/91vv5/rNf1pmx+87vF77e7679&#10;23fPe9pbIrdzG927u6d62pW3l3133ut8pbfqbwbmb4Qvt3usNj03d40o0HCU5uTlalH83N1O6DYP&#10;e135d/d227tnejY8NibzVK92luztG5bPqV5X7am1adSN8d82ZtJVYU1dlqKKhY27bbcH55br91Gw&#10;+9Pvq78bvtvbG8uyIbG3jqVrvLdvaFzuE68r5tLacKkb273s7aKqwgrutRRUbG3bbbg/Lbc7uU3d&#10;75feC94q67wbd3u2HDYO9VW8XWe6m07js2peJX/a21qdWN9lfdlbUVWFNXWLgoqDTbtbtwfs17r3&#10;6mT3e/dP79Nxu/8A3G77vev3v3p3B9pvsvd3vL7ytyN4Nydo+1O5+8G5d9+2tkbI7rd3No3v1TZ2&#10;8davdvR32j6O90qU5a8YyhL6Y3D92fc7u+3r2VvfsrenvB2jf9keveguW3Nt7Lvmy63r+zb5syr6&#10;1d7tsG5Vqno6N9lOGrVjZUjFu1Jp/Rm5Hu5bpbh70bM3r2ZvNv5tC/bK9d9Bc9tbZ2Ze9m1vXtn3&#10;vZtX1m73fYdzrVPR0b5KULKkbKkYt2pNP6s7vPdT3I7tt8dj767I3v7ytqbR2L9oer3Hb+39kX3Z&#10;Ff7R2Xfdk1fW7rdd3bhXq+ioX+U6erVhq1YxbtSafxj+t83Z2Nvj+sw/U+bubwXSF/2NtHvZvT2h&#10;cKsYToX6hc+83uov/qV6p1IThVud7ndVTrQa+HSlKNqttXmfvGXG7bS78PdwuV8pqtdq28NT01GS&#10;ThVhT25u/V9FUi01KlUdOySyxbR5x7wVyu+0e+j3e7ne6aq3art6bq0pJOFWNPbWwqvo6iaalTqO&#10;nZJZYto8o957Z912p7wHuvXC/UlWulfeWo69GSThWhS3g3cr+iqRkpKVKo6ajNZYto/o8v8AcLlt&#10;S433Zm0rrd7/ALO2jdLxcL/cb3ShXut8uV7ozu96ut5oVFKnWu94oVJQnCScZRbTwH2nWpUrxSq0&#10;K9OFWjWpzpVqVSKlTqUqkXCpTnF2qUJwbTTwNM+xKtKnXpVKNanCrRrU50qtKpFShUp1IuE6c4u1&#10;ShOLaaeBo+8K1GleKNW716cK1CvSqUa1GrFTp1aVWLhUp1ISTjOE4SaaeBpn8sP6rHePeDdH9Qt7&#10;6e8+6rvNPeHYVw97faWyb3c7zC6XvZV7u3crsGcduXavUp1IqtsGKd9jGy2o6GorHJNfA/cJfb5s&#10;73Su86/XD0kb5dKPeJXu9SlNU6l3qQ3YujV6hJqS1rov3VLLqWZT4a7jb5e9n+6x3kX24a6vl1pb&#10;/wBa71Kc1TqUKkN27q1eoSaa1rov3RLLqWZT85/d0v8Afdme5l3r7Q2b6RX650O828XarSqRpVLt&#10;Up7p3Nq+U5yjJa9yVtVKz4WpZlP0i/UM7obtbsfqwe4Tae79G6eub9bX72d7967/AHa7VLtLam8s&#10;O9ffHdGVa9qrSpVa972XsLdO47NdV60ZwuMXCTp6h7Z7pezrjce4rdGvc40/SbVvO8O0doVqcHB1&#10;78t4NpbOcqmtGMp1KF02fSoa2FNUlY7LD2P3Wdn3K5dyW6te6Rp+k2peNv7Qv9WEHB176tvbR2e5&#10;VNaMZSqULrcKVHWwpqkrHZYe8e5psu4bP93rcu8XKNL0u2L1vLtTaVanTlTd4v63k2psxyq60Yyn&#10;Vu9z2bRu7lhTVFWNxsPmz9YhuvsC5frkf1Tm+N0uV3pby7xXjfPd/bV+pwoxvF82Tupe5X7d+leJ&#10;Rgq1RXO8727Q1HOUklUailY7eI75bhdKXvKe75tKnShG/Xye07neqqUVOpd9n1XVucZtJSapz2hW&#10;stbx4Mpxve7cbrT94ruF2jTpwjfb3LaV0vNVKKnUu9wm6t0jNpazVOd/rWWv42A4Lvy2fcqXvUe7&#10;VtSnShG/36e1ble60VFTq3bZtV1rlGbSU5KlU2lXstbXwsGUwf8AxGX/AHH+6L/7Nxut/wCiG9JF&#10;76H9yvd3/wCqJcP+jr+Re+B/cz3f/wDX+4/9H34h9+v+5Huw/wDVN2d/0ZtAf+Iy/wC4/wB0X/2b&#10;jdb/ANEN6R76H9yvd3/6olw/6Ov498D+5nu//wCv9x/6Pvw9+v8AuR7sP/VN2d/0ZtA/Rz9ZR7jN&#10;b37+4rY24+7m/lTuy70+7XfzY/et3R76zp3m8bK2dvrsG5bSuN2uW8F2ujd6WyNoXfaU16zd4zvV&#10;xvNOjXhCtGFS7V/ae+3uql3sbqXbZVy2tLYW3tibWu28G7u1HGc7vR2pdKVelClfKdO2p6tWhXfw&#10;4J1KU1GaUknCXsPfL3YS70t17tsy57VlsTbmxdq3fb2wNpOM50KO0rrSrUoU73Cn8P1etCs/hwTn&#10;SmozSkk4S937/O56XfJuddNj3DbMt3949gbZuu8m7O13GpUu1Da1zpV6MKV9p0n6T1WvC8P90gnU&#10;o1IxmlJKVOf56U/1l3v2e4jX2Tu/+s891mW8XdfTv1x3ej73Xu5VIba3Xr1atWncbntTezdpzjs2&#10;he9r15uo4VJ7s3ucacldtlV5vUXji77+9funnd7n367heu7BVWlc13i7ltXq4SlKUaVK8bQuTaox&#10;qXmT1rG7jUaT1LvJ4DyRd8/ej3XToXTvs3Gd82IqtO6LvA3OavNxk5SjSp17/cm1RjUvE3bY3cqj&#10;SepQk8B4fHv+74+5ud2uPvC93Tv+70a1G4rvO3Ekr3s6cpSjRpXjadwbV3hVvU25WSez6rUX6O7T&#10;eA9N/Xjb7bp95X6pPfjvC3E27cd59y999o9w+9W6u8OzZzncNtbA27v/ALqbS2VtK6urClWjSvdz&#10;vEJ6tSEKkG9WcYyTS3vvT7U2ftz3eNq7Z2Te6V+2ZtStunf9n3yg26V6ud72vs+td68NZRko1KU0&#10;7GlJYmk8Buveb2ncNtdwW09r7LvVK+7N2nW3Wv1wvdFt0rzdL1tW41qFaGsoyUalOadjSaxNJnQe&#10;99tfZu3/AHZ9r7c2NfKO0Nk7XvG5u0tm367tuje7lfNtbOr3a8U9ZRko1aU07GlJYmk8B+knuObs&#10;7G3O9zH3UN3NgXSFy2Xs33de5tUaUIwUqle993+wL9f77eHThThUvm0doXmreK81FekrVZSstZ7Z&#10;3V3G7bN7s+765XSmqVCjuZu1qxSSbnU2PdKtarOxJSq1q05Tm7MMpNnsndlcrvs7u53Dud1pqnQo&#10;7obuqMUknKU9k3SpVqTsSTqVqs5Tk7MMpNnvfdDs+67K7qe7a4XKkqV3u+4u6qhFJJynU2Jcq1ar&#10;PVUVKrXr1JTm7FrTk3lPyj91S4XLZ36//wDWU3e4XW73OhU7g+6K/wBSjdqUKNOd92puT7ue09pX&#10;qUKajF3i/wC0b3Vr1Z+VUq1JSdrbZ8/bgUqVH3ve+6FGnCnB7o7u1XGEVFOreNl7l169RpWLXq1q&#10;kpSeNybZ4RuLSp0fev75oUqcKcXuru/VcYRUU6lfZm59atUaVi16tapKUnjcm2fN3dvRpUPfV7/Y&#10;UacKUJbl7r1nGnFQi6t42RuLeK9RqKSc61erKcnjlKTbws/oCPr4+sD7WP51/fY/9r1fqzP/AFKd&#10;6P6n33Hxn3of+xa9x3/V+/8AVvSfIXeV/wCxT9y3/IV+6t5T4Y72/wD2Mz3fv+rm0ere0/ooPsw+&#10;vT7nPz+9+/8AWCbje5Bs7u12HU3D3r75++3vv2/X3W7mO5bcetdrptrfHbV3r7MuU57Q2teKN++w&#10;djfaW27ndY14XO+3ireLxGNK71FCtKl5B3sd8Gyu62jsS6vZO0N5t6N6b5O4bs7s7LnTp3raV6hO&#10;hSbrXicavql29PeqdNTVOrOU5pRhJKTj5P3pd7Oy+7Ojsa6vZd/3j3l3mvcrju5u3syVOnedo3mM&#10;qFNutXnGr6rdvTXmnTUlTqzlOaUYSsk4+J98nfbsfuiobAuctjbS3r3u3vvs9nbqbp7InTpXvat7&#10;hO70m695qQrepXX1i90qamqVacp1EowklJx/PD3su9b9bjv37oHvKVu8H3TPdZ7oe67aPu399t67&#10;xLtt7vk21vt3h7D3Lqd3m3qm23sGjur6Xd2tvpsnYEq9a6Rqud0qX2lDXlSXwX433hbwe8Ttbu53&#10;3ltju93C3c2DW3K3oqbZhe95b1tTbN12Y9jXt3r1SOz9a5S2pd7m5ypqVtOVWKtccR5Hv7t7v+2p&#10;3fb5y2tuFuNu/sStudvLPa8L1vFedpbXuuzXsi9O9O6xuGtc5bRoXRzlTUrabqRVrWI8O7y95Peb&#10;2x3X7/S233ad3W7G71fcPe2pt2nfN6r3tbblz2TLYd9d89Tjs7WuM9rXa5OcqalbTlVirXHE/Ofd&#10;kqVKv/hot5JVak6kl7uvvb01KpKU5KnR75e+ijRppybahSpQjGKxRiklgRpdxpOXuP31ybk/YzvE&#10;ja227I7y7zRisOSMUksyRptym5e5hfHJtv2Q3+VrbbsjvHvHGKw5IxSSzI0Pd/KUvcBv7k3J+w3e&#10;ZG1tt6sd6964xVryRiklmSPvj9SFuzsbdr9WJ7sn2RdIXept/Zu/2822K6jD0+0Ns7W70d9HeL3e&#10;akIQ9LOldqFG7027ZRu9CnC16tp657rdxu1x7i9xvV6ag73Q2vfrzOxa1a83jb209epUaS1nGEIw&#10;jbhUIRWQ9V92e5Xe5dye5Xq9NQd6obVvt4lYtareLxtzaTnUm0lrOMIxgrcKhFLIe0+6Ls+67P8A&#10;d77vvVaShK+3fbW0L1Oxa9e9XneHaznVqSSWs404RhG3CoQish8t98VwuV0/8Rh7qd4ut1u93r7U&#10;9yHeK/7SrUaUKdS/32nefeS2ZTvV7nFKVe8Q2ds670FOVslSowjiikuC3kpUqfvn9386dOEJ3jut&#10;vtWvKMUnVqqe+1BVKjWGU1Rowja8OrFLIcPvDSp0/e/3EnCnCEq/dnfKtaUYpOrUU98qKqVGsMpq&#10;jRhG14dWKWQ873oo0qXv1d3E6dOEJ3juhv1avKEVGVarGpv7d1UqtK2c1QoQha8OrBLEkcR71Vzp&#10;d4X/AIhv3B9xd9qSqbpbmdwG1+8Hc3Yt+/3dctpb37J2f7xG9d03iuNGnd5Q2XtG5bf3L2fV1q0r&#10;HLYFOUZKc6aNXv8A047Z98fuj2VtSOts7Zm6F52xs261v3WlX2ld6O+W0Kd9pRUGqFale9mUZWye&#10;O5pp2tI1m/VOO1/e57qtl7TipbP2buneNrbOu1X91pVtoUKO99/p3ylFQaoVqV72bSlbJ47omna0&#10;jT949KO3Pfi7l9j7XipbM2TuVett7Kulb92pXjal2ob87SpX6jGNNq716N92TQlbN47lFp2uKP3l&#10;79N19gb79yfe/udvVcrvtHdrenux383f29cb1CjUu962Ttbdfalxv9KpGvCpRsldq0sMotJ4bMB9&#10;Z713C6bU3X3j2bf6UK1xv+wtrXO90qii4Tu94uFelWjJTUo2OEnjTsPqbei43XaW7W8Ozr9ThWuV&#10;+2JtW6XqlNRcJ3e8XGvSqxkpJxscJPGj7L3x2fctrbpb0bL2jShXuG0d3ts3K+UaijKFS7XnZ14o&#10;1oyU1KFjpzeNNI/Fz9RR/wC0mr3/ANZe/wB/bVj5k91H/wBh7qf7+3u/oj5w917/ALhKn+/N6+uZ&#10;8n+51/7DTV/3/vr1zOx/8PJ/7Ta3R/8AVW71/wDpygbL3OP+5PZ3/WDeD+yoGx90f/ua2f8A8u7e&#10;/sqJtfcd/wC4TZn/AFk3k/syB45+tUlF/rTf1OUFKOvHvV2rKUbVrKMt/wDu0UZOONRk4Ox5bHmO&#10;a7/mv8Pfu2K1Wrb9dtZUntfYdjszOx8xznfo1/hy93dW4Vt2u2stj2rsax2abDlfeOa/SM91lWq1&#10;bxXltZUntrYNjszOx8x+lHv3/rBNxvcg2d3a7Dqbh7198/fb337fr7rdzHctuPWu1021vjtq719m&#10;XKc9obWvFG/fYOxvtLbdzusa8LnfbxVvF4jGld6ihWlS9u72O+DZXdbR2JdXsnaG829G9N8ncN2d&#10;2dlzp071tK9QnQpN1rxONX1S7envVOmpqnVnKc0owklJx9m70u9nZfdnR2NdXsu/7x7y7zXuVx3c&#10;3b2ZKnTvO0bzGVCm3WrzjV9Vu3przTpqSp1ZynNKMJWScffO+Tvt2P3RUNgXOWxtpb173b332ezt&#10;1N09kTp0r3tW9wnd6Tde81IVvUrr6xe6VNTVKtOU6iUYSSk4/nh72Xet+tx3790D3lK3eD7pnus9&#10;0PddtH3b++29d4l2293yba327w9h7l1O7zb1Tbb2DR3V9Lu7W302TsCVetdI1XO6VL7ShrypL4L8&#10;b7wt4PeJ2t3c77y2x3e7hbubBrblb0VNswve8t62ptm67Mexr2716pHZ+tcpbUu9zc5U1K2nKrFW&#10;uOI8j39293/bU7vt85bW3C3G3f2JW3O3lnteF63ivO0tr3XZr2RenendY3DWucto0Lo5ypqVtN1I&#10;q1rEeHd5e8nvN7Y7r9/pbb7tO7rdjd6vuHvbU27Tvm9V72tty57JlsO+u+epx2drXGe1rtcnOVNS&#10;tpyqxVrjieB7j+8+8m63/hz9r707tVL57SbB92X32L9si+3a+Ru982TXuHeF3/Ru+2bteK0KqjPd&#10;u70/WqcLPhK7KnGy1NQ91l+vtw9zC8X+4yq+u3TcbvQq3arCpqVbvOltje9QvNOclKx3KC9Ill1L&#10;EQ92V9vlx9z+8X65Op65ddy+8qrd6sKihUu8qW1961C8wnJSVtzgvSJZdSxEPdDtC/7O9xW87R2f&#10;Kr6/cu7/AL2q11rU6qp1btOjtzfVQvVOc1JW3CEfSxjZh9Hqqw+mP1DO6G7W7H6sHuE2nu/Runrm&#10;/W1+9ne/eu/3a7VLtLam8sO9ffHdGVa9qrSpVa972XsLdO47NdV60ZwuMXCTp6h3Pul7OuNx7it0&#10;a9zjT9JtW87w7R2hWpwcHXvy3g2ls5yqa0YynUoXTZ9KhrYU1SVjssO091nZ9yuXclurXukafpNq&#10;Xjb+0L/VhBwde+rb20dnuVTWjGUqlC63ClR1sKapKx2WHf8AuabLuGz/AHety7xco0vS7YvW8u1N&#10;pVqdOVN3i/reTamzHKrrRjKdW73PZtG7uWFNUVY3Gw+bP1iG6+wLl+uR/VOb43S5XelvLvFeN893&#10;9tX6nCjG8XzZO6l7lft36V4lGCrVFc7zvbtDUc5SSVRqKVjt4jvluF0pe8p7vm0qdKEb9fJ7Tud6&#10;qpRU6l32fVdW5xm0lJqnPaFay1vHgynG97txutP3iu4XaNOnCN9vctpXS81UoqdS73Cbq3SM2lrN&#10;U53+tZa/jYDgu/LZ9ype9R7tW1KdKEb/AH6e1ble60VFTq3bZtV1rlGbSU5KlU2lXstbXwsGU+c/&#10;1nW8nvAX/wDXZ+5hu93Jd3O5felv9uD3CVd+O5/u27zd4YbH3H3h3pr3nvx2ltzemvfltXd77L2n&#10;sS7boUr1dYSvlOVS+7vXd/DU1Slxnfpfd763vQ92dz3X2Lsvb219kbpS2ru5sTbt8V22XfL/ADqb&#10;0171f5VfWLn6CvdYbOjUpp1FrVbnDHbqvj++u+b2VfeV7uLpu1sfZu3Nq7K3VltPd7Y22r2rvsy9&#10;36U95616v0qvp7p6CtdobPjOCdRa1S6Qx26r4X3g7/vtW97buouO6Wwtk7xba2LuZLbG6+wd4L8r&#10;rsi/bRnPe+8XzaM6yvNy9XvF0p7MjUpp1U5VbjDGnqv6D7/to/rwPeK7k+9PuL319yH3UqG7Hetu&#10;NvFuRtW/bP73ro9p7JhtzZ1a6XbbuyfW+9W8XRbX2DfZ0r7dHWp1KSvNCDnCUbYvsN7q3vTb57r7&#10;f3U2p3W938LhvBsq+bLvFWjvHT9Pd1e6MqcL3d/SbwTp+s3Sq41aetGUdeCtTWA63eur7zO9+7W3&#10;d19pd2e4kblt3Zl72ZXq0t4Kfprur1RlTheqHpNuzp+sXWq41KesnHXirU1gO331r+93v1ulvHud&#10;tbui7tobP3k2PftkXmtQ3op+sXZXyhOlTvl29JvHOl61cqzjVp60ZR9JBWpq1H6V/qv+5Tvf93T3&#10;FO4TuU7+LlR2b3o7gXDfrZe39n3fbWzN4rvcdnXrvR332tuhdKG2NjXi97NvVG77l7R2dCKp1Jei&#10;ilTlZOEkvbu4ndjePczuo3S3Y3spRobe2RR2rd73RheqF8hSo1NvbUvGzqcLzdp1KFSMNmVqKWq3&#10;qpWPCmezdyW7W8G5/dduru1vTTjR25smltShe6MLzQvcKVGptzad42fTjeLtOpRqRhs2tRSsb1cT&#10;wpnvnu87pb0bidzu5m6W+VKFDeLYtHbF3vtCne7vfoUaFTeLa952ZSherrOpQqQp7Jr0EtWT1UtV&#10;4Uz74PXD1U9oP4rf1Uv6rvuX9+vcv3ju8HvL71/eK3A2ruf7xW9G5tw2b3N79bqbq7Dvuz1snZO2&#10;/XtqXPb/AHf733m8bW9Z2pOn6WFalD0MIR1LU5P8xfd/7h92O9fZe+m2Nubwb57IvGzd87/syjQ3&#10;a2ts+4XWrR9Xu969LXp3zY+0ZzvGvXa1lKK1UlZlPzc7ie5DdzvQ2dvjtbbW3t79k19n7337Z1Kj&#10;u7tS4XG61KXoKF59LXp3vZO0Jzr69drWUorVSVmU/Jz3bvd43U74tlb+bb2/vLv1sS87L362jsqj&#10;Q3V2zs3Ztzq0PVrte/TXmlfdibTqVLz6S8OOspxWqkrLcL/oY9yz9VR3I+413pbf72u7Xvc95Lf7&#10;bu8O4G1O7q97H74t/d0d6d2btsna28W6u8tfaVx2fsDu73RvlHbtG+bo0KVKtK8zpRu9atF0nKcZ&#10;Q+xu7HuA3W7qtvXveHYm8W+2173fNkXjY1S7bybX2df7jC73i+3C/Tr0qN02Ns6pG9xqbOhGMnNx&#10;UJSWq2019b92/cVuz3Y7cvW39jbwb5bVvV72TX2RUu+8O1dn365Qu94vlxvsq1KjddkbPqRvUamz&#10;4xjJzcVCUlqttNfcHdP7uG6Pc/vFfd5dgbz7+7avl+2LedhVLrvTtrZm0dn07teb9s6/zvFGhcth&#10;7MqwvkKuzIRjN1HFQnNarbTX5/8A6nG40N8v1g3643vV3roQn3kbG94F7gXWne0r1tPdbdK/d6Pf&#10;ZGvu/DasLtSu15uFT/B7sq6KNJptbFpynGx02/IPdspQ2l3w+8nt/aEE9t3bfD7IpqovSV7hs6rt&#10;7ehTuavChGE6Mvse707I/kqbXknlHu70o7R72veI27f4p7Zu+9n2VTVT90r3HZ9Xbe8qndFXUIwn&#10;Rf2RQp2R/Jk2sR4n7rFGG1e+73pt5NpQi9vXXfb7Fpxqful42bsytvFvap3FXlU406lCX2HdqdkX&#10;a/VE5LyT3P8A8Q3uzsDbn6t3e7bG1rrdK21NzO9Hur29uveK8KLvF02vft4HurfJXKpUXpIVa272&#10;8V9hNQdsqblbgTOr98e43S9dym0bzeKdOVfZm3tgXu4TmoudO8Vb59n1HSb+EpSud9qp2Y425Dp/&#10;e4uV1vPc5tC8V4U5V9nbc2FerjOSi507xVvfqNR028KlK6XyonZjTZ2HvxbPuV87htp3q806Urxs&#10;reLdy+bOnOMXOlea19ezqrpSl8KMpXK/VU7MLi3kPoj3wv8A2kJ3zf8AskV5/wDWtuZ2XeP/AOw5&#10;7y/+pbP/AKApnX94f/sP28f/AKmk/wDoOmdz3pf+wwb1f+pHP/0dpHY/qm//AGnB7n3/AKjuxv7N&#10;2ibL3e/+5Xu4/wCrd2/qtY2PcN/3O93v/V27f1SqbX3av+4fuu/6rXT+q1z85O8KUZf+JF7ilGUW&#10;4e6RteM0mm4ye6nfHNRkl5MtSSdjyNM8W2y0/fX3Tsadnd5eU9D+z95XY8zsZ47tZp++PuvY8W4F&#10;4T0P1DeJ2PM7GeEbbafv57n2NOzuzvKeh/Zu9DseZ2Mwe4ihQ7wf/Eb+95tHfijRltXua92nYlPu&#10;t2XfbL5X2Nd79ur3A7LvO29k3yFBULr69sjvC2tUnSclXUNu1IJyjCqyLdOMNse+j3i1tqxi7xu1&#10;uPdY7BoVf3Sd2hVuG6NCd6u9RQUKfpbvti8ScbVKy9tYUpEe60Y7W98LvArbTjF193Ny7tHYdCr+&#10;6Tu0Ktx3UoTvV3qKGpT9Ld9r3huNqlZemsKUiLc2ENt+/b3n19sQg7zuruBdI7u3at+6zusK2zdy&#10;rtO+XaqoKFP01123eZONqmlfGsKUj+jc+0j7CPu0/JT3j/1l+9u7vvJ7R9yz3OPd02v70vvLbv7F&#10;uW39/ad43v2RuB3Yd12yb/ddmX6F63o3q2hG8u/Xu6XTbVzleLuncaVOV8pUoXmpeta6nzzvr34b&#10;RuW+1fux7ttzLxv7vvc7rSvm1lPaV22RsLYV3qwoVVUv9/rKfpalOneaTnC2lFOrGKm6ltM8D3x7&#10;6L/c98q3dv3d7n3jfjfO6Xale9qqe0LvsnYmxLvVhQq699v1ZT9LUp07zT14fuUU6kYqbqfAPmff&#10;vv8A9p3Hf6v3T91m4t57xd/7jdKN920qm1LrsXd7d27Vqd3rKptDaNdT9NVpUr3SdSmnRjF1YxVS&#10;VS2mfiv+vH3w/WH7x+6r3eXz3rO5/wB3Dur7uLr7x+6VTdS8d1W/u9W+HePS30Xdl3ozuF12heb7&#10;CnsKO7lfZa2jUq1aKpXiN7u12Si4Wzl8xe9RtLvkvu4GxqneBu3uVsDYtPfXZ0tnz2BtfaG0ttR2&#10;n9hbedKnWnVSuiuU6HppSlHVmqkIKyzC/m73nNod7t83F2RU373e3O2FsaG+NwlcJbC2rfto7Yjt&#10;L7F246VOtOqldVc5UPTOUo6s1UhDBZhPk73v9qd+N/7uNh1e8jdbcTdzYNPfzZktmz3c21tHam3Y&#10;7W9n94nRp16lVRuauE7t6eUpQ1ZqrTpqyzC/2j/Xsf8AtKv3pv8A9yH/AM0b3Qn03713/cDv7/8A&#10;Kt/6abuH0f70P/cXvz/8rP8A6Ybvn1f74v8A7Dj3i/8Ayo/+ne7B9ce4B/7Af7k//so/u3f+s3uY&#10;eid0P/dN3X/+p3uV/wCjWzDv+6j/ALre7X/qBud/6O7OPTe5T/ua7pP/AFMtw/8A0V2Ufkf7k/8A&#10;7Xq/WZ/+pTuv/U+5E+d+6/8A9i178f8Aq/cOrdY8B7tf/Yp++n/kK49W7R8y90n/ALGZ7wP/AFc2&#10;d1bpEPcLTo79/wDiL/fC2hvxTs2v3Se7NsC7d1myL7GV6lszZ193b7gbhfdvbMv9NUrvd/Wrjvxt&#10;Kbu8oynq7dqpO2jNlu6Sjtb3z+8ettVWXjd3ca6Q2Bd6qc3Ro1blujRq3uhWWrCHpKW1a71Gm7L1&#10;JfFZbuqo7U97/vDrbTX+6NgblXSGw7vUTm6NGpc91KVS9UKsdWENeltOs9Rpuy9SXxWW7mRjtn36&#10;u9KvthWXrdnu/uVPdy61U6ju9CrcNy6NW+3evHVhD0lHa9d6jTlZfJL4jP179/TdPdffb3Jvey3e&#10;3yud0vu71f3ee9vaV6jfXShRud73f3I2zvDsfbEKtdOjd73sHbOyrvfqFWSao17vCfxT6M72tn3D&#10;andf3hXPadKnVuc9zt4q9RVdVRp1Lnsu83y7XlSl8GFS6Xm7wqwk/JnBPIfQXencLjtPu139ue0a&#10;dOpdJbo7frVPSOKjTndNmXm93e8KUvgwqXW80IVYSeCMoJ5D6e75tm7O2v3S95Vx2rSp1bjPcfea&#10;vV9K4qNKpctkXq/XW9KU/g06lyvV2hWhJ4IzgnkPxL91veTb28n/AIbjvJnt+83i+T2J3De89u3s&#10;i9Xl1pVpbB2Pvfv5Q2VdvS1ZS9Ld9l0ZO50NWyFOhd4U0vgHy9uFfb3ffco2273OdV3XdLfu5Xep&#10;U1nJ3S7bR2tC7w1pN60KEf3ONmCMIKOQ+adx75e757m+2Xe5zqO7brb7XO7znrOTul32htSNCGtJ&#10;vWhQi/RxswRjBRyHyR3d3++3/wBwvb7vtSdV3Tc3vBuF1qVNZydyuu1NsQu1PWk3rQu8X6KFmCMI&#10;KOQ/Qn9SFuzsbdr9WJ7sn2RdIXept/Zu/wBvNtiuow9PtDbO1u9HfR3i93mpCEPSzpXahRu9Nu2U&#10;bvQpwteraexe63cbtce4vcb1emoO90Nr368zsWtWvN429tPXqVGktZxhCMI24VCEVkPW/dnuV3uX&#10;cnuV6vTUHeqG1b7eJWLWq3i8bc2k51JtJazjCMYK3CoRSyHuHui7Puuz/d77vvVaShK+3fbW0L1O&#10;xa9e9XneHaznVqSSWs404RhG3CoQish8t98VwuV0/wDEYe6neLrdbvd6+1Pch3iv+0q1GlCnUv8A&#10;fad595LZlO9XucUpV7xDZ2zrvQU5WyVKjCOKKS4LeSlSp++f3fzp04QneO62+1a8oxSdWqp77UFU&#10;qNYZTVGjCNrw6sUshw+8NKnT97/cScKcISr92d8q1pRik6tRT3yoqpUawymqNGEbXh1YpZDzveij&#10;Spe/V3cTp04QneO6G/Vq8oRUZVqsam/t3VSq0rZzVChCFrw6sEsSR/QEfXx9YH2sfPXvLe6r3C+9&#10;53d3jux94Du92Rv5u06tW+bJrXr01y3g3W2vOhK7w27ulvHcKl32vu9tenTlqupd6sY16dtKtGrR&#10;lOnLjt99wN0u8XY09hb37Gu21rjrSqXeVTWpXy4XlwcFe9n32i4Xm53mMXZrQklJfBkpRbT5HfPc&#10;XdXvA2RPYm9myLvtW5a0qlCU9ale7jeHFwV6uF8pOF4ul4inZbCSUl8GSlFtPh9/+7jczvP2HPd7&#10;fbYd12zs9ylVu06mtRvuzr04OCvmzL/RlC9XG9Ri7HKEkpx+DNSg3F/z/d/PuPe97+qW3D3l95L3&#10;BPeq353x7i+7KlDefvB92PvwqU96di0t0KF6ctubQ2PC6Urju7f7vdYXr0l79TuW7+1qFxp1KtO/&#10;16sIwfyFvZ3Wd43u9bJv2+3dFv8AbV2lupsOKv8AtjcbemSv91js6FS29VrsqcaVzqwgqltT0VK5&#10;3iNKLkqspJJ/KG9Pdl3g9weyr7vl3U79bU2juvsVK+7W3J3mav12js+M7b1Vu6pqldKsIKprVPR0&#10;rpeI0k5KrKSSfxTvl3Q95/u0bGv+/vct3j7Y2pudu/FbR233fb3yW0bpHZkKlt8r3VUo0bjWhTVT&#10;Wq+io3K8woxco1pyST0v66T3pb37yP6of3Vu+TdDZ153Y3a94jvf7uLxvlcKm0qVW77Iv2ztxu8/&#10;aW0dy71UjTU9p3C579bsTq0r1ZSbjsmE50oSqakMX3m9/am+3u6bgby7OozuNy3z3j2LPaVKVaMo&#10;XarR2Vt2tW2ZUko216NLatxco1Pg2q7puKbsWN7yG/FTfL3ftxd4tn0Z3K5b37wbHntGk60ZQu9W&#10;jsvbdats2b1U69KntS5OUanwbVd03FN2LE97DvFq7++7F3cb1bLu9TZ+z9+d6Ng1Nq0ZV4yhda1D&#10;Y+8N4r7JqSUU7xRpbY2fKUalkbVdk3FOVi+wN2+9n9eduru7sDdfdj3Dfc82Tu1u3sXZewd3tlXD&#10;vdpxuOzNh7HuNDZ+ydn3KP8Ahclq3S5XC706dNWuyEVhPRrjvD71ez7ldLhcO6bu3u9xuV1u90ud&#10;3o7xpUqF0u1KFG70aS9o3ZTpUYKMdCPQrnt73nrjc7rcbl3Wd3l3uVzu1C63ShS3gSpUbrd6UaN3&#10;pU19vuynTpQSWhHqNw3l98DZtxuWztn9zXdddrhcLpdrlcbtR3oSo3e53WjChdqFJe0zsp0qMIxj&#10;hxIy/wBUP7qfvd+69vJ79++/vEd1+6+4NPv4363Y70+7fu53J342BvDu3dNvVr/3u7X3v2BsWps/&#10;a+371sS4XaO39iXC7VL9UqVJ0KNNuVR0qjJfd03A7xdw773sbV3y2DcNkR3s2tcdv7E2Lsvat0vl&#10;yp3uVXeK87Rul1lRvN8qXWjBXu60oOrJtwisLcWX+79uJ3gbkXzvS2nvdsS47KjvTtS5bc2NsfZm&#10;07pe7nTvUqu8F42hdLtKleL1Uu1KCvV2pQdVtuEVhbiyT3Yu7fvO7u7/AN8m19+N3tnbGjvltjZ+&#10;8ewdg7I2xc79cKV8lW3nvW07ldJUbzfal0o01fbpRpyrSlJwjHDJxZ5V/wCG1uGzts+6p7wXe5f7&#10;xQ2r3k95PvSb009/NuyoSp7TvUNj7jbi7d2Tcdo150oO9KltPffal+pyg5Uoy2lOKsmqiNB7k1Kj&#10;etwN8N4q04Xjbe29/b+trXvUar1FdtlbJvd3pVpuK9Io19qXirFpuKddrHrGi9zalRvO4m9u8FWc&#10;K+2ds78X5bVvWq1XqK77L2XervSrScVr6tfadeqmm4p1msdpzfuFUaF77t9995604Xnb+3+8XaMd&#10;s3zUcbxUV12Pse+XajXm4x9Io3ja95rRcW4p3hrHrI/oqPsw+vj7oP51/wBTH/7Hh+vD/wDZuLn/&#10;AOvJ73B8Z+7P/wB7PvTf+qJT/wDSXvEPkL3cv+9L3mv+v9P/ANIt/wA+GPdT/wC+X3vf/VNpf+lX&#10;eaP/ABGX/cf7ov8A7Nxut/6Ib0j30P7le7v/ANUS4f8AR1/Hvgf3M93/AP1/uP8A0ffh79f9yPdh&#10;/wCqbs7/AKM2gbf/AMSRt3a1w9yPuu3dpXq8bI3W30957cPY2+23qUJXulc9j3PcnvH23dbpetl0&#10;Y+tX+lPaezKV+iqc4v0mzowwupGzJ99i93il3XbBuUZzu9w2nv1sm7bUvcU6kaV2pbL21eqdOpQi&#10;terF16Eaqsaw0UsckZHvkXq8Uu7TYdzjOd3uO0t9tlXbad6inUjTu9PZu2LzCnOhFa9WLrUY1VY1&#10;hopZUZXv6Xy80e6Pd24xqTuuzdrd4Wxrpte+xTqxpXWlsnb18p06l2ivSVou8XeNZarWGgljkj99&#10;N193th7o7s7u7p7sXK77M3a3Y2Fsjd7d7Zt0/rXZ+w9i7Pu+zdk3K7YZf7nulwu1OnDC/gxR9cXC&#10;53XZ1xuWz7hShQuNxul2udzo0/3ujdbrRhQu9KGP4FOjBJaEfVdxul12fcrncLlShRuVyut3ul0o&#10;0/IpXW7UoUbvShj+BTpQSWhH2js643PZmz7js3Z9GF3uGz7ndbjcaFP97oXO6UIXe7UaeF/Ap0ac&#10;YrQj+ev3fLvde7//AMRL74e6W48IbO3b7wPdv2Vvjv3sK4yb2c97b1snuR3gr7evF1oSjC67Wvm1&#10;dqVrzKpWUpSnte8SVnrCs+O9z4U9ke+X3kbP2UlRuW19yrvtLa11pP8AcXtGpd91r5O9zpwaULxU&#10;vFeU3KVrbvE38c+Sd0oQ2T73neHcNmJUrntbc6htHat1pO2j6/Uobs3uV6nTg0oV6levKblK123i&#10;b+OfEG5EKexPfm70dmbHSoXDbe4d22rtm50XbQ+06l23Rvs75OnBqNO81bzeJVHKdrbvU2vLRqfc&#10;33Z2NtT/AMQP+sT3jv8AdIXnam63dNs5bCq1YwnHZ9fbly7irjf77QUoOdO+S2fSnd4zjJWUbxVi&#10;01PBj92txu1f3wO+W+1aanXuG71H1SUkmqM71S3UpVasLVaqroxcE0/JnJZTH7urld6/vY9718q0&#10;1Ovcdg0VdZSSapSvVPdenVqRtVqqOlFwTT8mcllMbur2fdbx77Pfnf61JVLxs7dqgrnKSTVCd8pb&#10;n0a1WFqtjVdCLgmmvgTksp9mfr4Lhcr3+qx95e8Xq63e8V9l3vuTv+za1alCpUuF9qd//ddsyper&#10;pOScqF4ns7aN4oOcbJOlWnHFJp+l+9jSpVO4TfidSnCc7vU3Xq0JSim6VV737BoOpTbwxm6NacbV&#10;h1ZNZT0b3pKVOp3G76TnThOVCpu1VoylFN0qj3r2HRdSm3hjN0a042rDqyaynq3vk0aVX3c9/wCd&#10;SnCc7vV3SrUJTipSo1Zb67u3d1KTathN0K84WrDqzaxNn3p7on/sJ/uwf+y8dyv/AK227R613df9&#10;324n/U3dj/oS4nqnd/8A3B7k/wDVHdv/AKGuR7N3Y/8Adt3e/wDUfdP/AKBuB9DnZHXHcAAAAH81&#10;P/hv6t13K7v/AHy+4Lbd+hDvH7sPeKnV3n2PeLaG0Kd1qbEjuWr9K61JSq6n29uJfqVWyU/RTUVN&#10;pyjrfEXuVSp7L2P3l7o3qqltrYW+blfrvP4NZU5XVbM9K6cm5Wet7Jqxlheq7E8at+Mvc6lDZuye&#10;8bdS81UtsbE3vcr7d5fBrKDuy2aqrptuVnrWy6sXheq0rcat+BPcOlT2RsXvV3LvdZLb272/LltC&#10;6z+BXjTd0+yfTOnJuVnrmx60ZYXqtJPGrf6Vj7dPs0++z8Xv1/3/ALTG74v+uPc9/wCubu2fMvve&#10;f9xe8n/KW7f/AE7cT5w96/8A7lN4f+Ud3v8Apq5nyh763/sPm9H/ACrut/0/cD9S+4j/ALj+5r/1&#10;Ke7v/wBENjnvW6f9yu7P/V/Y3/R12Pct1/7md3f+Qtkf9H3c+i9zf7kN1f8Aq3sP/oy6n4We5NKM&#10;v19P6zRxlGSXdVuzFuLTWtCPclCcbV8aM4tNZGrD5S7r2n72vflY0/8AzBcVgw4Ut101xpo+Xu7R&#10;p+9P31WO3/zFclgzr2aTXGmj477o2n75nvA2NP8A953Z6wYcK9k01xpo4z3R+7/dXen/AMQl7/G+&#10;G3tmUdo7b7tO7i57X3LrXmnRqQ2JtreHd3uc3W2htm6KdKVWltL2c2nfblCpGcbLvfq8WnrJx1vd&#10;3sfZ9/8AfE729pXuhGtetibFpXnZkpqMldb1fLnu1cK15p2xco1/Uq9WkmmrIVZLDbg124Gybjfv&#10;e171do3qhGtedi7Hp3jZspqMldrze7pu9cat5p2xco1vU61SkmmvgVZLDbg1XdlsTZu0ffd76Nq3&#10;27wr3vYGwqV62TOpGMldL3frjuvs6ve6dsXKN49QvFWipJqyFaaw2qz+ivvE/wC7/fr/AKnbzf8A&#10;Ql+Ps3bP/E+1f+Tb9/YtU+vtsf8AFO1P+Tr7/Y1U+6Nu/wDEm2f+Stof2JWPwF/8NN3f7q7E9yrv&#10;H7xbhsyjDfHfzv43g2RvHtyVOi77e9i7l7rbpw3Z2Mq0KUKv2bsq8bf2heKVOcp6te/15J2SUY/I&#10;nuQ7H2fde7DbW2aVCK2ltbey+Xa+3pqPpal12ZcNnq43ZSUVL0F3ne604pt2TqyeWxfKXuY7JuN2&#10;7ttsbXpUIraO1d6b3d75emo+kqXbZtxuCuV21lFS9DQne604pt2TqyeWxfFnuCbE2bc+6bbu3aN3&#10;gtq7Z3yv11v98cY+lqXTZOztmx2fdFNRUvV7tO+15xi27J1pvLYvor9f9/7TG74v+uPc9/65u7Z2&#10;fvef9xe8n/KW7f8A07cTr/ev/wC5TeH/AJR3e/6auZ3Pvrf+w+b0f8q7rf8AT9wPgP8AXJbwbY2d&#10;+pw9xHd27Xmeyt3N9tre65sTe7bWtOrd6Gzbl7vu8u37ncL3s+70at8vtGptLZVO/wD7l8KMtmqK&#10;jJzjZ5F7yl8vND3a+6e5U5u73Lal43Duu0bza5QhQpbn32+UqVSjCMqlSMq93jV+DhToWWNtHlPv&#10;FXu80fd37rrnCboXPaV43Hu20Lza5QjRpbp32906VSjCMqlSMq1BVfg4U6NljtR4v71N9vVD3We5&#10;y406ju1w2vee7u6bUvdrlThQo7k3++0qNWhCEqtWErxdo1vg4U7vZY20f097obsbA3J3T3X3M3Uu&#10;F22Xutuju7sTdjdrZlzjThc9nbA2Bs27bK2NcLpCko0oXa57OulOnTUUoqMVZgPuvZ1xuey9n3DZ&#10;mz6VO73DZ1yutxuNCkkqVG53ShC73alTUUoqnTo04pWYLEfbOz7ldNm3C47OuFKFC47Pud2uVyoU&#10;klTo3S60YULvSpqNkVCnRppKzBYj9Cdl7PuWyNm7O2Vs2jTu2ztmXG6bPuF3pJKlQuVyu9O7XWjS&#10;UUoqnSoU4xilgsR+QH6/7/2mN3xf9ce57/1zd2z5x97z/uL3k/5S3b/6duJ8+e9f/wBym8P/ACju&#10;9/01cz5e99b/ANh83o/5V3W/6fuB+pfcR/3H9zX/AKlPd3/6IbHPet0/7ld2f+r+xv8Ao67HuW6/&#10;9zO7v/IWyP8Ao+7n0Xub/chur/1b2H/0ZdT8LPcmlGX6+n9Zo4yjJLuq3Zi3FprWhHuShONq+NGc&#10;WmsjVh8pd17T97Xvysaf/mC4rBhwpbrprjTR8vd2jT96fvqsdv8A5iuSwZ17NJrjTR8d90bT98z3&#10;gbGn/wC87s9YMOFeyaa400V7xP8A55E7iP8A2UfbH/ot3ylds/8Asa26f/qd3n+wN5iu1/8A2Mfd&#10;f/qBeP7B3iK7b/8AY89zv/UyvX/R29J2P6xv/wBqy/qfv+sve1+13YNl30/+xCe7j/v7eH/7wNj3&#10;wf8Af37vf+/Nv9VyNp37f+xLe69/v/eXquB+4veNKMO73fuc5RjCO5m9EpSk1GMYx2JfnKUpOxKK&#10;Sws+p9tNLY+1m2klsy/tt4EkrrVtbeRI+mtsNLZG1W3Yls2/Nt4EkrtVtbZ9e7eaWw9sttJLZO0W&#10;28CSVzrWtvIkfgT+oB/9pad5/wD6q3fh/wCgO5h8je6F/wBwu3f+sG9P/RGzD5U91H/uN23/AMu7&#10;z/8ARWzj4u9yv/2HTeH/AKx73/8AQuyjZf8AhrN2djbL9w/fjeO6XSENs70+8Vvo9s3+UYOveKGx&#10;Nze764bKuXpIwjP1O4wnWqU4SctWreask/h2Kf3I7jdqHdNtW+06aV5v++e0/Wa1i15wuuzNj0rv&#10;S1kk/RUk5NJ22SnJ5Sb3NLld6HdbtO+U6aV5v29+0neKrS15xu2ztk0qFO1JP0dJOTSdtkpyeUyP&#10;cG2fdbt3NbXv9Kkle9pb9bWd6rNLXnC6bK2JQu1LWST9FRTlKKdtkqknlMH3vdx92N5f/EB/q3vt&#10;fZd3vE6/cfvptyvUcIuVfaXdzsX3h989z7zVjOM6cquyN4Nn0q0J6qqLVSUlqw1Yu8bZVxv3vfdy&#10;nrF3hNy3W2ne5uxWyr7Fu2+W09nTkmnFyu98oxknZbgx4FZH3g7MuV997Duc9YoQm5bs7SvMnYrZ&#10;Vtj3be7aWz5yTTjrXe90oyTstwY8Csh7z9kbPv8A76/cN6zdoVHPdDa17nKxWzr7Cum/G1tlzkmn&#10;Fyut+oxmnZrYFhwKz9Dv1tt0ut8/Vue9/Rvl2u97pQ7pb/e4UrzRp16cb1cNr7Iv1xvMYVYyjG8X&#10;O+3enWpTS1qdWnGcWpRTXsfvD06dTuT7xo1IQqRW71WoozippVKV5u1WlNKSaU6dWClF41JJrCj1&#10;zv8AacKnc53gxqQhUitgVqijOKklOlXoVaU0pJpTp1IKUXjUkmsKPcfeZpU6vcL3oRq04VIrdmtV&#10;UakIziqlG9XWtRqJSTSnSrU4yi8cZRTWFGw/VSXq8Xz9XJ7nlW81ZVakO5Xdu6xlJRTV3uM73crp&#10;S+CktWjdbvCCy2Rw2vCTe79UnU7lu7eU5OUluxcqabs8ik6lKnHBkjTglyEvcROdTue7vJTbk1u1&#10;coJvzKTnTgsHmwglyE3u3VJ1e4nuulUk5SW6dwppuzBCi6tKnHBZghTglyH6DHsJ60e3H86//hzf&#10;+4/3uv8A2bjen/0Q3WPjP3L/AO5XvE/9US//APR1wPkL3P8A+5nvA/6/37/o+4nwx7in9yPef/6p&#10;u0f+jNnn7794e/e7ndduDvr3lb4X+jsvdTcDdTeDfLeTaN4q0qFG5bE3a2VetsbTvE6tedOjD0dz&#10;uc2taSTditPrrbO1rlsHZG1Nt7SqxobP2Rs++bTvtacowjTutxu9S815uU3GKsp03jZ9WbX2pc9h&#10;7K2ltnaFWNC4bJuF72jfK05RjGndrlQqXivNyk1FWU6bxs+09ubZuG7uxdrbf2pWhd9m7F2bfdq3&#10;+vOUYRpXTZ92qXq8TcpuMVq0qTxtH8r36pPZ2/PdR+pI9/7vd2LC93XbG37j7yO8m41e7zjc690u&#10;m53cTsjYk977pfZuoqktj7eud/mqShFuezHFTbqLU+Bvd4o7V3f913ve3iuqqQvN7pb633ZUoNU5&#10;06ezd07tdXtGnVdut6te6dV6tiw0LLcOD4Y7gqO1Ng+7T3r7wXZVIXi9Ut8b5suUGqcqdPZ2613u&#10;z2hTqu213e9U6r1bFhoWW4cH5ye7PQ2xu37pHfXvPdFUp3q+0d/L/seUGqU6dLZW512uj2pSqtyU&#10;ndb5SrPV1U7bvYnbLBi/qqN+P1qfd77kndhcvdM90j3Z9/8Aud27tfvB3h2fv9vf3jw2Dvfvftyr&#10;v3vBsfbt93k2W+8XYbu1+2NetirZFH/clHWuOzaEvh2+knZ3AbV7/dj912wqXd73ebj7X3bvd52x&#10;fKO19o7aV02jtG9y2tfLte6t+ofbV09HVu1S7erx/c420qMHhxu3uJ2n36bJ7tNiU9wtwdy9q7vX&#10;q8bWvdHau0Nsq67Q2hepbUvd3vVW+UPte66lW7zu3q8f3ONtKjF4cbt92/a/vG7E7o93qXdp3Z7g&#10;ba3Wvl623fqG2tqbeVz2ntO+S2zfbrfK1/u325dPR1rrUunq0P3KFtGhB4fKf1H3He7T+sq7wf1q&#10;/cn77/vJdwndR3L7q7u92+93dp3lS7re8nYW3Lpt7Zn+D/vOum620dqbIr74bybdv+0a2828Ox7r&#10;P1eylTobPoTcFqVJy7zdXcjvu2x3/wC6/elvtulu/uzs+57E2jsPbb2Dtu6Xqne6H2Pt2ncK1e7T&#10;2lfb3WrSv18u1N6nwVCjB2KyTfb7sbl9821u/bdrvM3y3V2Du3cbnsbaGxdsvYe2breqd6o/ZO2q&#10;dxrV7vPaF8vVWtK+3u7wep8FRowdmBt+h7obgd/m2/eQ3S73d/dzN2t1Nm3HYO09gbfe7u37nfKd&#10;9u/2JvBS2dXvF1ntS/3ytXltC/XWm9T4MYUISsVkm9p38Xd+45+u77he/q6Q+yO579YFudU7kO8i&#10;tTpzo7Kpd69ynsTYWxr1Vp0YQ2dc7zf9tXLdCs7xVsq1FedqVW/hVZOfeyD7q/ej3S3tpr1bdvvf&#10;2a91ttSScbvHeCk7rdLtUlGKVGnOreaWzpa8vhPXry85k+9MP8GPvL7q71QXq+73exs6W7O2JJON&#10;CO3qTut1u05RilRpzq3mns+WvL4T168vOZkb5QfdB73O5m+dJeq7rd9my5bobenGLjdo7y0ndLnd&#10;KkoxSoUqla90tlz9JL4UvSXiVuGTd3fvd/05/wBd13Idxyitrdz36vfcb/DR3g0F6K87Lr96m26m&#10;728OyLjXqekp3W8Vae1bzujTndpenmo3DaFNwS9PqV3sh/hW96PdbdXBeN2+53ZXtPtiC1Z0J7fv&#10;UrnfLvSm9ZU5yjeJ7OTg9dpUqyss1rG9EP8ACf7y+7O7FnrG7vdLsv2k2tD4M6E9u3l3S93elKVq&#10;hOSrz2enB67spVlZ5Vld8qf+GH3ud0d0LFet1u5DY/tXtuC1al3nvHe5XG/XajOVsac5RvM9mRdN&#10;67so14tJa9nz5+s63k94C/8A67P3MN3u5Lu53L70t/twe4Srvx3P923ebvDDY+4+8O9Ne89+O0tu&#10;b0178tq7vfZe09iXbdClerrCV8pyqX3d67v4amqUuP79L7vfW96Huzue6+xdl7e2vsjdKW1d3Nib&#10;dviu2y75f51N6a96v8qvrFz9BXusNnRqU06i1qtzhjt1XyffXfN7KvvK93F03a2Ps3bm1dlbqy2n&#10;u9sbbV7V32Ze79Ke89a9X6VX0909BWu0NnxnBOotapdIY7dV8T7wd/32re9t3UXHdLYWyd4ttbF3&#10;MltjdfYO8F+V12RftoznvfeL5tGdZXm5er3i6U9mRqU06qcqtxhjT1X9B9/20f14HvFdyfen3F76&#10;+5D7qVDdjvW3G3i3I2rftn9710e09kw25s6tdLtt3ZPrfereLotr7Bvs6V9ujrU6lJXmhBzhKNsX&#10;2G91b3pt8919v7qbU7re7+Fw3g2VfNl3irR3jp+nu6vdGVOF7u/pN4J0/WbpVcatPWjKOvBWprAd&#10;bvXV95ne/drbu6+0u7PcSNy27sy97Mr1aW8FP013V6oypwvVD0m3Z0/WLrVcalPWTjrxVqawHb76&#10;1/e7363S3j3O2t3Rd20Nn7ybHv2yLzWob0U/WLsr5QnSp3y7ek3jnS9auVZxq09aMo+kgrU1aj0K&#10;h3Kd7/u6fqCe9DuU7+LlR2b3o7ge7T7w+y9v7Pu+2tmbxXe47OvW9veHtbdC6UNsbGvF72beqN33&#10;L2js6EVTqS9FFKnKycJJbiG7G8e5nui7e3Y3spRobe2RuPvld73RheqF8hSo1NobZvGzqcLzdp1K&#10;FSMNmVqKWq3qpWPCmbaO7W8G5/up7b3a3ppxo7c2TuZvdQvdGF5oXuFKjU2hte8bPpxvF2nUo1Iw&#10;2bWopWN6uJ4UzdR3S3o3E9y3eHdLfKlChvFsXcHfi732hTvd3v0KNCptTbl52ZSherrOpQqQp7Jr&#10;0EtWT1UtV4Uz483o3j3i3Z/8MNsW9btwvCr7T3D2Du5tW+3etGlPZ+7u8fvUQ2Nt2dSnKE5Xm77S&#10;2dfJ7PqQjqtQvjnbZBp+b36+324+4rdalyU9evsm6XK8VYSUXRuV93+V2vbaabnCtRqOi0rLFUty&#10;Hnt+vl8uXuTXapc1PWr7Kulzr1YSUXRud835V2vTaabnCtRqOk0rMFS3IeXbRv8Aftn/AKve6VLh&#10;GeveNjXK4XmrCai6Fxv/AHixut8lKLTdSF4oVXQklY0qtuJH7t/q791919z/AHD/AHPdibnerz2D&#10;L3cO6DbdG9Xa7VbnT2ntHencjY+9G3ttyulec610vG3dv7YvV8q0ptyp1a8ovCj6w7mrhcNm903d&#10;vddm6juj3K3cvUakISpxr1r/ALLu1/vd6dOTcqc73e7zUqSi8KlNpn1F3RXG47P7re727bO1HdfY&#10;7d+8xqQhKmq9a/bMu9+vV5dOTcqc71erxOpKLwqUmj7H7jdnbO2X3N91102VqO5PcPde9xqU6cqU&#10;bxX2jsi67Rvl7dKbc6U75fb1Uqyi3bGU2j8l/ecu913B/wDEK+4vt7cqENm7e71e4feDZveXd7jJ&#10;r2m2Xd9h992xbnf9t3ShKFa8TobM2DdY06tRumvsa7uz/c7t+et+oU9ke+L3U3vZaVC97f3TvlDb&#10;kKT/AK+oQuu9N2p1b1Tg1KbhQulNKUsH+5oeYeCb7Qhsr3tu7C9bNSo3vbu617o7ahSf9e0IXXea&#10;7U6t5pwalNwo3WFkpfB/3NB/EPmjvChT2L77/c9fdkpUL7vJubfbvt+nRf8Axhdqdz3uulKve6UG&#10;pzcLvc6ajKXwV6rB2fAZpe+Xd/YG8H/iSPdmht6ld7z9ke7Vet4NjXW8yo+jrbf2TuZ3519m1Y0q&#10;sW6942a3O+UlCydOrd41LbIMxd5bndL577G4yvcYT9W3IqXy7U5uOrK93fZm9c6ElGSevOg7akbM&#10;KlBSyGNvFdLre/fI3LV6jCfq+5lS93aE3GyV6obN3nlRkoyT150cNSNmFSgpZDE3quVyvvv67gK+&#10;xhU9V3BqX26U6jjqyvt22TvfOhJRknrzu+GrGzDGVNSyH7oe9Ruxu5vn7s3vB7rb3XC57T3a233L&#10;95ly2xdL/ClK7Suk9ztsTddyrJwoVrnOEa1KsrJUKtONSLUopr6s3+uNy2nuNvjcNo0qVe43rdjb&#10;lK806yi4Om9m3luVsk1CVNpSjLHCSTVjR9P783K57S3L3tuO0KVOtcrzu3tqleKdVR1PRvZ14blb&#10;LBCVNrWjLHGSTWFH2H3jbPuG1e7/AH32dtOjSvFwve6e8FG9Uqyi6bpPZV6bnbJNQnSaU4zxwlFS&#10;TTSZ+Sn6jba209pfqkrrdb/fbxe7vsLanvAbJ2RSrzc4bP2ZPam19sSuV2twwu72nta81tXJOtI+&#10;ePdWvFev7vFOnWqzqQul43vu92jN2qjQde8Xl0oZoenvE5WZ5M8D92OvWrdwVOFWpOpC61t7KF3j&#10;J2qjRde8Xh04ZoemrzlZnkz5m90C83i8e7NTp1q06sLneN9rtdYzdqoXd3i9Xp0aeaHrF5qTszzZ&#10;x/8A4azdnY2y/cP343jul0hDbO9PvFb6PbN/lGDr3ihsTc3u+uGyrl6SMIz9TuMJ1qlOEnLVq3mr&#10;JP4di13uR3G7UO6bat9p00rzf989p+s1rFrzhddmbHpXelrJJ+ipJyaTtslOTymu9zS5Xeh3W7Tv&#10;lOmleb9vftJ3iq0tecbts7ZNKhTtST9HSTk0nbZKcnlNZ7g2z7rdu5ra9/pUkr3tLfrazvVZpa84&#10;XTZWxKF2paySfoqKcpRTtslUk8pg+97uPuxvL/4gP9W99r7Lu94nX7j99NuV6jhFyr7S7udi+8Pv&#10;nufeasZxnTlV2RvBs+lWhPVVRaqSktWGrF3jbKuN+977uU9Yu8JuW62073N2K2VfYt23y2ns6ck0&#10;4uV3vlGMk7LcGPArI+8HZlyvvvYdznrFCE3LdnaV5k7FbKtse7b3bS2fOSacda73ulGSdluDHgVk&#10;PefsjZ9/99fuG9Zu0Kjnuhta9zlYrZ19hXTfja2y5yTTi5XW/UYzTs1sCw4FZ+h36226XW+fq3Pe&#10;/o3y7Xe90od0t/vcKV5o069ON6uG19kX643mMKsZRjeLnfbvTrUppa1OrTjOLUopr2P3h6dOp3J9&#10;40akIVIrd6rUUZxU0qlK83arSmlJNKdOrBSi8akk1hR653+04VO5zvBjUhCpFbArVFGcVJKdKvQq&#10;0ppSTSnTqQUovGpJNYUe4+8zSp1e4XvQjVpwqRW7Naqo1IRnFVKN6utajUSkmlOlWpxlF44yimsK&#10;Pyq76t8t6t3/APw0u620tiVbz63tHuK7ktzdp7RoXind57P3V233u7n7qbTpTh6Nu9XbaOxK/wBl&#10;Tpx1ZOnfHJtqMk/Ad59p3+5+5BcK91lP0lfdTdfZletGag6NwvW8eztn14tWfukK11n6u0rHZUty&#10;M8K3l2jfrp7mNxrXZz9JW3X3Z2dXrRmoOjcb1vBs64V01Z+6QrXafoGlY7KluRnzhvZtXaNy9wPZ&#10;1e6Sqelr7nbpbKvFeE4wdDZ183n2Xs28Ra1f3SnXuk/VnFWPVq224Hbn+5p3j/rkNw/dP93TdfuJ&#10;9yz3UNsd0Fy7ndwb53f7fv8A3pw2ftTend7bm71x29dt79tXF96Nxdz2/vdU2nPad/p+goal8vdV&#10;eip2akZu7TbXvKbI7vtzLhun3Y93153cpbt7JqbHvlXb6o17/c71c6V7htG9Uvt6l6O97RlXdetH&#10;UhZVqS+CsSl7udse8TsrcPc+47r92+4d43ep7u7KqbJvdXbqpV79dL1dKV6htC80vtul6O97QdZ1&#10;qsdWNlSpL4KxKfuq2970+xu7XcXZ253dP3bXrdelutsWrsS+1t41QvO0bjfLjRvtPad7o+0NH0V9&#10;2nK8O8Vo6kLKtSS1Y4l65+rs91r37d0f1jPvK+9770HdD3f9ze6nf73O1dmbT3c7tt/dhbzbu1O8&#10;vZ23u6Wlsy+Udl0N5d49vU620tk7ubav9e8VqjoxvV9rRTiqlOC6LuZ3C72Nnd9G+/eNv3u5sfdr&#10;Z+927cqFe5bE2vdL9cntyje93o0KkaEL9fb3GVe73K9VZTlJxVSrJYLYo6Duh3G70dn98G+feDvv&#10;u/snd24b17uyoVrnsbat1vtze2qN62BGjUjQjfL5eoyrULneaspyeqqlSSwWpHTdxnd13x7M79t/&#10;u8/vD3Y2Jurs3fTdaV3vFw2Dtq6bQuMtv0L5uzG71Y3eF/v19jOvdrhe605zk4qpVklYpRR5x7m+&#10;7Oxtqf8AiB/1ie8d/ukLztTdbum2cthVasYTjs+vty5dxVxv99oKUHOnfJbPpTu8ZxkrKN4qxaan&#10;g0vdrcbtX98DvlvtWmp17hu9R9UlJJqjO9Ut1KVWrC1Wqq6MXBNPyZyWU03d1crvX97HvevlWmp1&#10;7jsGirrKSTVKV6p7r06tSNqtVR0ouCafkzkspoe6vZ91vHvs9+d/rUlUvGzt2qCucpJNUJ3ylufR&#10;rVYWq2NV0IuCaa+BOSyn2Z+vguFyvf6rH3l7xerrd7xX2Xe+5O/7NrVqUKlS4X2p3/8Addsyperp&#10;OScqF4ns7aN4oOcbJOlWnHFJp+l+9jSpVO4TfidSnCc7vU3Xq0JSim6VV737BoOpTbwxm6NacbVh&#10;1ZNZT0b3pKVOp3G76TnThOVCpu1VoylFN0qj3r2HRdSm3hjN0a042rDqyaynq3vk0aVX3c9/51Kc&#10;Jzu9XdKtQlOKlKjVlvru7d3UpNq2E3QrzhasOrNrE2eB/rHP/nfuv/7Lx7k3/rie74cj30/+wgS/&#10;6m91/wD0zuccr3xf+wnT/wCqPdr/ANL7pHF9/H/sFE/+o/dL/wBO7kH6f+4B/wCwH+5P/wCyj+7d&#10;/wCs3uYe7d0P/dN3X/8Aqd7lf+jWzD23uo/7re7X/qBud/6O7OPoXuU/7mu6T/1Mtw//AEV2UfXB&#10;6Id+emn86/65z/2PD9R5/wCzcXz/ANeT3Rz4z95j/vZ91n/1RKn/AKS93Z8he8b/AN6Xuy/9f6n/&#10;AKRbgHwx71n/AHy+6F/6ptX/ANKu7I+h/wBf9/7TG74v+uPc9/65u7Z2Xvef9xe8n/KW7f8A07cT&#10;rvev/wC5TeH/AJR3e/6auZ3Hvrf+w+b0f8q7rf8AT9wPvv3HN2djbne5j7qG7mwLpC5bL2b7uvc2&#10;qNKEYKVSve+7/YF+v99vDpwpwqXzaO0LzVvFeaivSVqspWWs9d7q7jdtm92fd9crpTVKhR3M3a1Y&#10;pJNzqbHulWtVnYkpVa1acpzdmGUmz1buyuV32d3c7h3O601ToUd0N3VGKSTlKeybpUq1J2JJ1K1W&#10;cpydmGUmz2ruh2fddld1PdtcLlSVK73fcXdVQikk5TqbEuVatVnqqKlVr16kpzdi1pybyn5R+6pc&#10;Lls79f8A/rKbvcLrd7nQqdwfdFf6lG7UoUac77tTcn3c9p7SvUoU1GLvF/2je6terPyqlWpKTtbb&#10;Pn7cClSo+9733Qo04U4PdHd2q4wiop1bxsvcuvXqNKxa9WtUlKTxuTbPCNxaVOj71/fNClThTi91&#10;d36rjCKinUr7M3PrVqjSsWvVrVJSk8bk2z5u7t6NKh76vf7CjThShLcvdes404qEXVvGyNxbxXqN&#10;RSTnWr1ZTk8cpSbeFnW+8z7kvvrdyfvfd4Xv8/q695u77erefvZ3d2Nsvvs93PvanUu2yd96u71w&#10;2Psy61t1NtVb7su5xne6OxaF4VK8bU2LWuN6jWdG91aF5dzp7Hfnuu7z91+8bbHe53M37Y9/v+8N&#10;zu1DejcveFyhd9qSudG7UKctn3p1bvTTqRu0Z6s692lSmpatSUZ+jWfvp3ad5O7XeDtfvV7oL7sm&#10;/X7b90u1HeXc/b7cLvtOV0pXehTlcLzKrQpp1I3aM9Wde7SpT1tWpKM/RrZd4HdH3s7pd5+3O+ju&#10;L2hsTaO0d5bjdbvvbuJvM5U7tteVyo3W705bNvcqt2pJ1Y3SE9Wd4ukqNRT1KsoVPRR9d9zv9axs&#10;/vs754e6V7zPcXvz7pHvax2der7s/u/3zVW+7qb+09n3S9368XjcbeK8XPZl8qVb3szZt5v13o1r&#10;tO6V7rRl6pf77KLt6Lu37/6O9G8y7vN+d1Nq93feGqNSrR2PtPWq7P2vGjTqVZz2VfZ06FRyqUKE&#10;6sIyg6c6cX6OtVaOg7vO/ajvLvGtwd9d19qbgb/KjUqUdk7S1qtw2rGjTqVZz2ZfJ06FRyqUaM6s&#10;Iyg6coRfo6tRo6fut95ChvbvWu7PvA3O2x3Zd5ioVKtHYm1dats3bMaFKpWqT2Pfp0rvVlKrd6FS&#10;tCE6bpTpxfo61Vo+T/eR/wDnkT3AP/ZR98//AEW99g8+31/9jW7of/U72n/YHegcHvj/AOxj91H/&#10;AFA2j/YPeUea7+f+x59yn/qZbV/6O72z9P8A9Zz/AO09PfL/APZeO83/ANG74e7d+f8A3Od5f/U3&#10;bn9hVT23vr/7o+8X/qjtr+w6h9C+8H/3H96v/Ufb/wDYNU8p/Uw/+0xvdM/6nb1/+ubvuc/7s3/c&#10;X3e/8m7Q/wCndqmi93L/ALlNwv8Ak6/f9NbTOc91L/2Hzu0/5K2j/wBP7XPhb/wy/wD7Af3tf+zc&#10;b+f+s33CnlPuN/8AdNvD/wCqJtb/ANGt0jy/3LP+63b/AP1/2p/6O7qnjv6v3/ua3l/9U3bP/oru&#10;Ydj+sb/9qy/qfv8ArL3tftd2DZd9P/sQnu4/7+3h/wDvA2PfB/39+73/AL82/wBVyNp37f8AsS3u&#10;vf7/AN5eq4H7i940ow7vd+5zlGMI7mb0SlKTUYxjHYl+cpSk7EopLCz6n200tj7WbaSWzL+23gSS&#10;utW1t5Ej6a2w0tkbVbdiWzb823gSSu1W1tn17t5pbD2y20ktk7RbbwJJXOta28iR+HX/AIb3/wBp&#10;6bW/9mH7yf8A0b7vj5Y9yn/ucvH/AFy23/YWxz5l9zn/ALo6/wD1u2z/AGHsk+Q/cO/7j7x/142/&#10;/YOxDjv/AAy//sB/e1/7Nxv5/wCs33Cmt9xv/um3h/8AVE2t/wCjW6Rrvcs/7rdv/wDX/an/AKO7&#10;qmq/V+/9zW8v/qm7Z/8ARXcw8B/Wdbye8Bf/ANdn7mG73cl3c7l96W/24PcJV347n+7bvN3hhsfc&#10;feHemvee/HaW3N6a9+W1d3vsvaexLtuhSvV1hK+U5VL7u9d38NTVKXI9+l93vre9D3Z3PdfYuy9v&#10;bX2RulLau7mxNu3xXbZd8v8AOpvTXvV/lV9YufoK91hs6NSmnUWtVucMduq+U7675vZV95Xu4um7&#10;Wx9m7c2rsrdWW093tjbavau+zL3fpT3nrXq/Sq+nunoK12hs+M4J1FrVLpDHbqvi/eDv++1b3tu6&#10;i47pbC2TvFtrYu5ktsbr7B3gvyuuyL9tGc977xfNozrK83L1e8XSnsyNSmnVTlVuMMaeq/oPv+2j&#10;+vA94ruT70+4vfX3IfdSobsd62428W5G1b9s/veuj2nsmG3NnVrpdtu7J9b71bxdFtfYN9nSvt0d&#10;anUpK80IOcJRti+w3ure9Nvnuvt/dTandb3fwuG8Gyr5su8VaO8dP093V7oypwvd39JvBOn6zdKr&#10;jVp60ZR14K1NYDrd66vvM737tbd3X2l3Z7iRuW3dmXvZlerS3gp+mu6vVGVOF6oek27On6xdarjU&#10;p6ycdeKtTWA7ffWv73e/W6W8e521u6Lu2hs/eTY9+2Rea1Dein6xdlfKE6VO+Xb0m8c6XrVyrONW&#10;nrRlH0kFamrUfpX+q/7lO9/3dPcU7hO5Tv4uVHZvejuBcN+tl7f2fd9tbM3iu9x2deu9Hffa26F0&#10;obY2NeL3s29UbvuXtHZ0IqnUl6KKVOVk4SS9u7id2N49zO6jdLdjeylGht7ZFHat3vdGF6oXyFKj&#10;U29tS8bOpwvN2nUoVIw2ZWopareqlY8KZ7N3Jbtbwbn9126u7W9NONHbmyaW1KF7owvNC9wpUam3&#10;Np3jZ9ON4u06lGpGGza1FKxvVxPCme+e7zulvRuJ3O7mbpb5UoUN4ti0dsXe+0Kd7u9+hRoVN4tr&#10;3nZlKF6us6lCpCnsmvQS1ZPVS1XhTPvg9cPVT2gAAAA/js7iv1f/AHW+/n+s1/WmbH7zu8Xvt7vr&#10;v3bd8972lsit3Mb3bu7p3ralbeXfXfe63ylt+pvBuZvhC+3e6w2PTd3jSjQcJTm5OVqUfzc3U7oN&#10;g97Xfl393bbu2d6Njw2JvNUr3aW7O0bls+pXlftqbVp1I3x3zZm0lVhTV2WooqFjbtttwfnluv3U&#10;bD70++rvxu+29sby7IhsbeOpWu8t29oXO4Tryvm0tpwqRvbveztoqrCCu61FFRsbdttuD8ttzu5T&#10;d3vl94L3irrvBt3e7YcNg71VbxdZ7qbTuOzal4lf9rbWp1Y32V92VtRVYU1dYuCioNNu1u3B+zXu&#10;vfqZPd790/v03G7/APcbvu96/e/encH2m+y93e8vvK3I3g3J2j7U7n7wbl337a2Rsjut3c2je/VN&#10;nbx1q929HfaPo73SpTlrxjKEvpjcP3Z9zu77evZW9+yt6e8HaN/2R696C5bc23su+bLrev7NvmzK&#10;vrV3u2wblWqejo32U4atWNlSMW7Umn9Gbke7luluHvRszevZm82/m0L9sr130Fz21tnZl72bW9e2&#10;fe9m1fWbvd9h3OtU9HRvkpQsqRsqRi3ak0/qzu891Pcju23x2Pvrsje/vK2ptHYv2h6vcdv7f2Rf&#10;dkV/tHZd92TV9but13duFer6Khf5Tp6tWGrVjFu1Jp/H3vU3Gh3hf+Id9wjcjfahCpupub7v21d/&#10;9z9j35K/XTam9ux7h7xW9ly3guVOndpR2Zf7hvBudcaylWlZrbBhKElOdNHm+/8AShtj3yO6TZe1&#10;IJ7P2bufeNr7Nu1Velp19o3ajvntClfKUVBqhWo3zZtKVsnjuiaabR57v1Sjtf3ue6vZm04p3DZ2&#10;6dfauzrvV/dadfaF3pb33+ne6UYwao1qV72dSlbJ47qmna0eW949GG3Pfj7mNkbXhF7N2VuTedtb&#10;Lutb92pXjad1o79bSo36jGNNq716N+2VRknN2W3JNNNxR+8ffzuzsDfTuP74t0N6rrdL7u1vP3Xb&#10;/bB29db9CjUudbZG1d1dq3K/xvEK6dF0vVq0m3LArLch9Z72XG6bT3W3k2df6dOrcr9sHa90vdOq&#10;oypyu94uF4pVlNT+Dq6knjPqXem5XXaW7O8Wz79CnVuV92HtW63qnVUXTld69xr06qmpfB1dSTxn&#10;2Vvns+5bW3Q3p2ZtGnSq3DaG7u2rnfKdaMZUp3a87NvNKspqfwNX0c3jwH4v/qKP/aTV7/6y9/v7&#10;asfMvuo/+w91P9/b3f0R84+69/3CVP8Afm9fXM+Ufc6/9hpq/wC/99euZ2P/AIeT/wBptbo/+qt3&#10;r/8ATlA2Xucf9yezv+sG8H9lQNj7o/8A3NbP/wCXdvf2VE2vuO/9wmzP+sm8n9mQPHP1qkov9ab+&#10;pygpR1496u1ZSjatZRlv/wB2ijJxxqMnB2PLY8xzXf8ANf4e/dsVqtW367aypPa+w7HZmdj5jnO/&#10;Rr/Dl7u6twrbtdtZbHtXY1js02HK+8c1+kZ7rKtVq3ivLaypPbWwbHZmdj5jB/XbUKG+/ve/qhO5&#10;jfGjR/wU7++8teKm9d0v9l72VvTeI94HcXu7LYl82fChVnDU2PvHebp6WpbQcdsNzUYU5yIveijD&#10;aneN7ue7O0ox9n9rb8TltCnW/dLvf5rbG6lyd1q0VCTVl2vs6es/g2XnDYk2R+8tGO0+8H3fd3No&#10;xj9g7V30nK/0637pd79NbW3XubutSioSasu18nT1n8Gy8O2xJsi97eENr95/uwbqbVhD2b2zv/OW&#10;0qVf91u20Zrbe59xdzq0FCUo2XW/1KetL4DV6dtii2f0bn2kfYR92n5/e/f+sE3G9yDZ3drsOpuH&#10;vX3z99vfft+vut3Mdy249a7XTbW+O2rvX2Zcpz2hta8Ub99g7G+0tt3O6xrwud9vFW8XiMaV3qKF&#10;aVLyDvY74Nld1tHYl1eydobzb0b03ydw3Z3Z2XOnTvW0r1CdCk3WvE41fVLt6e9U6amqdWcpzSjC&#10;SUnHyfvS72dl92dHY11ey7/vHvLvNe5XHdzdvZkqdO87RvMZUKbdavONX1W7emvNOmpKnVnKc0ow&#10;lZJx8T75O+3Y/dFQ2Bc5bG2lvXvdvffZ7O3U3T2ROnSve1b3Cd3pN17zUhW9SuvrF7pU1NUq05Tq&#10;JRhJKTj+eHvZd6363Hfv3QPeUrd4Pume6z3Q9120fdv77b13iXbb3fJtrfbvD2HuXU7vNvVNtvYN&#10;HdX0u7tbfTZOwJV610jVc7pUvtKGvKkvgvxvvC3g94na3dzvvLbHd7uFu5sGtuVvRU2zC97y3ram&#10;2brsx7GvbvXqkdn61yltS73NzlTUracqsVa44jyPf3b3f9tTu+3zltbcLcbd/Ylbc7eWe14XreK8&#10;7S2vddmvZF6d6d1jcNa5y2jQujnKmpW03UirWsR4d3l7ye83tjuv3+ltvu07ut2N3q+4e9tTbtO+&#10;b1Xva23LnsmWw76756nHZ2tcZ7Wu1yc5U1K2nKrFWuOJ6r3KqlSr/wCG83ylVqTqSXuie/3TUqkp&#10;TkqdHeX3jqNGmnJtqFKlCMYrFGKSWBGP3YScvcp2k5Nyf+Drvdja227I37fWMVhyRiklmSMfu2bl&#10;7nO0XJtv/B/3rK1tt2Rvu+MYrDkjFJLMjG7ppSl7hu1XJuT/AMGPfTG1tt6sdob+RirXkjFJLMkf&#10;Wv6if/2lX7rP/wC+/wD+aN73j0P3Uf8AuB3C/wDlp/8ATTeM773Xv+4vcb/5Zv8A0w3gPTPc6/8A&#10;Yce7r/5bv/Tvec+R+8T/AOeRO4j/ANlH2x/6Ld8p53tn/wBjW3T/APU7vP8AYG8xwG1//Yx91/8A&#10;qBeP7B3iPMtt/wDsee53/qZXr/o7ekh96WnR36/8Qt7hO5O/NPU3S3M937eDfvcfZd8jK+XLbW+l&#10;12b7wO36O2LtKiqS2VfLjtfdC41k6rmpVNh00sNaCVu/qjtb3xe6TZe1VZs7Zm6F82tsqhUTqUr1&#10;tSnQ3vvkbzBx1Vd6tK87OpSWtbbK6x85Fu/CjtT3t+6vZm01Zs/Zu6d72psyhUTqU7ztKFHey9xv&#10;EHHV9BUpXjZ9KS1rbXdV5yLe8WMdse+/3MbI2wrNmbJ3Jvu2dj3eqnVpXva1O777X2N6puGr6tVo&#10;3rZlGS1m7ZXOPno/oX3g2BsberYO291949m3TbO728myNpbA29se/wBJV7jtXY22LnW2dtTZt9oy&#10;wVrpfrjeJ0qkXglCbR9jXy6XbaF0vVwvtCnebnfbtXul7u1aOtSvF2vNKVGvQqxeCVOrSm4yWVM+&#10;t73dbtf7rebjfKNO83S+Xetdb1d6sdalXu14pyo16NSPxqdWlNxaypn2/fbldNpXK97Ov93p3q43&#10;+63i5Xy61o69G83S9Up0Lxd6sfjU61Go4yWVM/nL/UC7X2hP3EPe13Phf7xtLdHcfv272tm7l169&#10;eV7hd9l33u03Uvl4ud0vcH6rUulS8f7s1aUYx9NfKlT+mo+LvdEvFZ90/eHs1Vp1tnbL3s3hobMl&#10;OTqKFCrsPZ9SdOnUX7m6bn+6WRSWtUlL4x8fe6leKr7rd/tnqrOts/Zm9G36OzZyk6ihQq7FuFSd&#10;OnUT9G6bn+6WRSWtUlL4x8J+5Zea77m+83Zca07xsvZG+O8132TOc3VULvW3f2bVqUqVVP0UqTn+&#10;62RSWvVlL4x2v/hrN2djbL9w/fjeO6XSENs70+8Vvo9s3+UYOveKGxNze764bKuXpIwjP1O4wnWq&#10;U4SctWreask/h2Lae5HcbtQ7ptq32nTSvN/3z2n6zWsWvOF12Zseld6Wskn6KknJpO2yU5PKbL3N&#10;Lld6HdbtO+U6aV5v29+0neKrS15xu2ztk0qFO1JP0dJOTSdtkpyeU2/uDbPut27mtr3+lSSve0t+&#10;trO9VmlrzhdNlbEoXalrJJ+iopylFO2yVSTym0/Wv3C5U/1jP6lLadO63eG0b33+d4dwvV+jSgr1&#10;eLls7en3fbxcLrWrpekqXe519qXmdKDbjCVeo1Y5O2f3gqVJd9Huw11Tgq1Te7bNKpVUV6SdKjf9&#10;z50acpY3CnO8TcViTm85P38Uqa74PdsrKnBVqm9W16U6qitedOjft050qcpY3CnKvNxWJOTzmT7y&#10;VGlHv290y8KnBV6u+m3aNSsopVJ0qG0dyZ0ac52a0oUp3io4p4E5ysxs/oCPr4+sD7WPwI/8SF/7&#10;T02T/wCzD923/o33gnyL763/AHOXf/rlsT+wtsHyn743/dHQ/wCt2xv7D2sfFvv4/wDcfd/+vGwP&#10;7B22Y2z/APw/vuf7593uxJ1e933uNk3neDdfZN6vlS498Gwb5dW9p7Jo1b1c5bN233fbUuNbZtZ3&#10;hwnRlC2VL4KmsZZR90Hu42nse6uW8XeJd53y4XepUdLeO6VKf7vd4yqU3QvWx7xSlQlrtOLVrjgt&#10;LKXuod320tkXVy3g3/u873cbvUqOlvDdalP93u8ZVKbo3nZNelKjLXscWrWsFpHQ9ynuv2tsO5uW&#10;8/ebdql92ddalV0d6LnVpv1i6wlUpO73vYl5oyu8tdpxatccFqOR/V/b/wDeJ7jfv9bzfqmt6Lzu&#10;Jv73UbQ3Ir96Hcr3h7sd3O6XdpvldpR3ap7xVrp3i3PcrZWy9l71bWvmx9l3y63rad8V52lXvFwo&#10;VXeHTr+r0Nd3QbX2z3Vd7l+93u/z2Ttbd+tsue3d2Ns3HYuztibSg1cY32VPbVPZl3u9DaF4qXah&#10;UhOvU168p0oS19WWpDX90+1dsd2Petfe4W/T2XtXYNXZk9t7t7XuWx7hsbaMLLlG9yp7Yp7NoUKF&#10;+r1LvQqQnXqa9aU6UZa+rLUjrO5PbW3e5/vp2h7tW0amx9tbtVtkT3i3T25s/YWzNgbVptXCN+nS&#10;27S2Tdrvd9pXmrdrvVp1LxV9JXnOjCTnqz1Idvt3/wCeKtzP/ZFr1/0vvWbS9/8AsZuzP/Upqf2R&#10;tA2d5/8AYvtnf+pfP+yL8ba+f+x0bK/9R6p/ZO0j9Df1ncox/V5++U5SjFP3ee8uKcmktae7t7hC&#10;Nr+NKckksrdh7H36NLuc7y7Wl/7x23FhwYXc6iS422et99jS7o+8W12f+8jtlYc7ulRJcbbPcPeE&#10;aXcf3q2tL/3iNvrDgwu5VElxts+ef1Uv/tIbuF/9R3vR/wDTLvFOO93/AP8AYdN0v+re3v8ApPbR&#10;yXcT/wCw/brf9Xduf9I7XOI92/8A9hh3N/6q7xf9KbdPkT/w03d/ursT3Ku8fvFuGzKMN8d/O/je&#10;DZG8e3JU6Lvt72LuXutunDdnYyrQpQq/Zuyrxt/aF4pU5ynq17/XknZJRj517kOx9n3Xuw21tmlQ&#10;itpbW3svl2vt6aj6WpddmXDZ6uN2UlFS9Bd53utOKbdk6snlsXn/ALmOybjdu7bbG16VCK2jtXem&#10;93e+XpqPpKl22bcbgrldtZRUvQ0J3utOKbdk6snlsXmPuCbE2bc+6bbu3aN3gtq7Z3yv11v98cY+&#10;lqXTZOztmx2fdFNRUvV7tO+15xi27J1pvLYvPf8AxAG1e8PaXfx+q97tdzt1dhb5rePvt3k23sLc&#10;bfHasLhuP3ld4ezN7e5bYu626G9c/Wtmz2fsit7RVLjeLy71QXq22qtlSlqOZp/e9vG2a+9ncRsT&#10;Ztwum0/Xd6L9erpsraV4VHZW29s0NobsXa4bO2hL0lB0btL1yVKc/SQ+BepYY2Wmo96+vtetvT3I&#10;7G2dcbrtH1zeW+Xm67M2jXVLZm2dr0Nobt3a47Pv716LpXeXrjpTnrx+BeZYY2Wmj99a87cvG+Xu&#10;8bA2Vs657VV/3uv97ueyNqXlUdkbf25d9p7p3TZ2y9pS9JQdC6y9elRqVPSQXo73L4UbGz6V2z3v&#10;/r194tj7W3f237iPug7S2NtzZt+2PtfZ1473oyu9/wBmbTutW5X+5V1HvcjJ0b1da84SSaerJnbX&#10;neP3rr5drxc713T93Na7XqhVu14oz3jThVoV6cqValNLeJPVqU5NPQztLzvB70N8u9e6Xnut7vq1&#10;2vVGrd7xRnvAnCrQrwlSq05JbfT1Z05NPQzv73vR74l+ut5uV77nO6+vdL5d611vVCe9CcK13vFO&#10;VGtSmlvKnqVKc2noZ1H6pjuW72f1cHuF979w986OzdwbpuD3m95fe5rXfeXYm9tw2L3VUO7vcG+X&#10;q80Lzu3fNoUPTVd4dh7ZqRuSk7zUrTWrBurTTz/d63Y3h7le6XeOj3mKhsinsjbm3N4rYX667RpX&#10;Xd+OxtkVak4VLlVrQ1pXy63lqlbruTwL4Stze4Tdvb3c73V7w0u8ZUNlU9lba21vBbC+3a/0rtsK&#10;OyNlVJzjO51KsdaV7u14ap267k8C+EjYe7TunvL3D9zO9FHvWV32LS2LvBt/ee2ntC6bTo3TduGw&#10;ti1alSFS4Va8NeV+ud6kqSbqSm8C+ErdT3bfrEPf798HY9+7x/cp9xjdGh3EXittTZ+5Pep7yXe5&#10;dN1L1v1edm328bPvO0tnbkbtx+0brcLlfrrUoVI071fLtOpTlGN9VSNSnTx9id8ve73j3artruw7&#10;qtnR3TnKvR2Zt/fbeKncKm1alCrOjOtR2Xcl6anRpVYOMkqlSDkmlVtTioNjd7vet3hXertnu27s&#10;Nnx3WnKvR2bt3fLeCncKm1J0as6NStR2Zcl6aFKnVg4OypUg5JpVLU4rG2B35d9Pejda23u6bue2&#10;ZDc2c7xQ2TvHv7vPS2bV2xUu9adCpXobIuC9PTo0a1OUJKNSrTcotKrrKUY/IP6vS+9996/X1e+z&#10;U94jYnd3ux3v3r3Tdk3nfbYHdJtLbe0+7u73iFP3RY7v19iXzeCFLa17rXnditda16lXjrRv1e8R&#10;g9Sxvznucq701Pe170Jb5XXY1x3jqd3t3ntS6bu171X2NCaXd0rnO61L4o3ipKdwlTlUc1aqs5pY&#10;Dz3ukq7zVPeo7ypb33bZFx3hqbhXee0rpsCtea+yITS7v1dJXape1GvUlO5ShKo5K1VZTSwHmHcf&#10;W3uq++b3ty35umw9nb0VO7S7T2vct2bxe7xsOnNR7sVcZ3SrfVG81J1NnypzqOatVac0sB9G7d/+&#10;eKtzP/ZFr1/0vvWdpe//AGM3Zn/qU1P7I2gdjef/AGL7Z3/qXz/si/HdXz/2OjZX/qPVP7J2kfob&#10;+s7lGP6vP3ynKUYp+7z3lxTk0lrT3dvcIRtfxpTkkllbsPY+/RpdzneXa0v/AHjtuLDgwu51Elxt&#10;s9b77Gl3R94trs/95HbKw53dKiS422e4e8I0u4/vVtaX/vEbfWHBhdyqJLjbZ5V+ph/9pje6Z/1O&#10;3r/9c3fc0Huzf9xfd7/ybtD/AKd2qaP3cv8AuU3C/wCTr9/01tM533Uv/YfO7T/kraP/AE/tc/T8&#10;92PbT6FAANHvNsqpt7dveDYdGrChV2zsPa2yqVepGUqdGptG4Xi5wq1Ix+FKFOVZNpYWkYt+u7vd&#10;yvl1jJQlebreLvGck2outSnTUmlhai5WmLfaDvVzvd1jJQlebrXoRm02outSnTUmlhai5WmHtC7S&#10;vtwv1zjJQle7nebtGck3GEq9GdJSaWFqLnafzP7z7mby9+//AIePefui3IuF+rd6nu53GW4fefuD&#10;QhWvG2tk73+7d3z3PafeLuxf7rd6bqy2jQ3Q2W9tXahGFSdSFS7wsU52x+Hr/sy/b2e5vft3dl0q&#10;stv7l0nsnb2yIKU71d9o7k7zU6+2rhWpwWs60NnUPWYQSk5JwWN4Pi+/bOvu9PujX3d/ZlKrLbu5&#10;9L7K25smKlO83faG5u8dOtti41qcFremhs+h6zCCTbTgsbwfAO0NlbQ3y9x3aG7GyKNaW8e4lF7G&#10;3h2LBTne7ttTcLeuleNu7Or0qcXJ14bMu/rdOCUnJSprG8H60e617+3uf71e6f3Q94tX3ie53dbZ&#10;Gye6/cfZ29dx3v7x90N29s7mbw7L3XuV02tu1vLsva217pfdn7ZuV9uNanCnKn/uqMFUu7q0pwnL&#10;6F3C72+7i/8Ad9u5tmW+e7dwu932DsqjtCltHbWzrledm3yhcKVO8XK+0LxeKdWjeaVWlJKLX7ol&#10;bDWi0375uP3qd3t/3D3f2xLe/d243ehsTZlG/wBLaG2Nn3O87NvdG40qde5X2heLxTq0rzTq0pJJ&#10;r90SthrRab+l+7rvn7r9pd2u7G3Zb87rbOut23e2RQ2lR2pt7ZdwvWyr9d9nUaV5uG0Lveb1Sq0L&#10;1RrUZRUWv3RLWhrRab4P9cff7ttn3JN6O4zZ6jfe8T3oO8Luh7hu6vYNOyre9r74bz95m621K14p&#10;3WCqXmtdN393dh33aFeVOElFXeMZSpqfpI6n3k6sLz3XX/dSj+67Z372zu5ulsC6KyVS8bRv+3Lh&#10;XlNU1bUlTudzutWtNpOxQSbinrLVe8RVheO7S/bsUv3Xa+++1t391thXVfCqXjaF921ca8pqmrZy&#10;p3S53arVk0nZqJNq21ab3p61O9d0e0dz6CVbbveHtvdjc3dy5KyVS87U2ht/Z14lUjTWtUnSuNxu&#10;dWvNxi7FBJuKesv1QPfD3M+jAAD+fX3z/eW70P1hvervJ+rX9w3a2pund5/ZXvoe9DdP91blbhbk&#10;3ireLht3uy3c2lQTp7b23txUq10vULtWhO/1KdS4U5K7R2neLt8f95u++3e+Pb997ku6a8WbPg/V&#10;+83fun+6bL2Tsucp0b3sK5VoYL1er1qyp1FTknVlGVGL1FXnD5M7x989t97m3b53Nd1l4suEH6Dv&#10;H33p/D2bsrZk5TpXrYtzrQwXm83myVOooSTquMqSeoq04fEvetv/ALw9+O8l/wC4PuavNmzIP1bv&#10;X7xKX7psnYuyJynQvm79wrw+De75fNWVKoqck60oyoxfo1eKlP8AX3ur93PcP3dfdo2X7ufcvsSd&#10;w3U3N7v9s7sbu3W8V7u9pbZ2rtG47QrbR25tu/yjc7peNv707wX+tfb9X1aNGV6vM3GNOnqwj9Gb&#10;A3L2TuZuPd9y92bq6Wz9m7HvNxudOc4emvN4rUq0q16vVVqnTne7/fK0qtWdkYupNtKKsS+g9hbn&#10;7L3Q3Lobn7t3Z0rhs7ZN5uVzpznB1rxXrUq0q15vNVqnTner9e6sqtWVkYuc3YoqxL6f3c3E2NuL&#10;3f3fcTdO6Ojs3ZWxL3s6406k6bvF7vNejXnXvl7rNUqU77tG/V51q07IQdSo2lGNiX5U/wDh0NvX&#10;ban6vB7FhGNO/bmd+3efu7tWg6qleKN9vF23X3mjG83fVhUudVXTeKmvRztk1HW+NYvAPcwvcK/c&#10;36srI1dmb2bdud4g5JzjVnC4X5KcLFKlL0d8jgeHBblPCvdAvUK/dF6sklV2bvRtu51461s41Jwu&#10;V9SnCxOnL0d8jgeHBblPnD3Fb7TvHcd6pFKNbZW+O8NxvMHK2cKs6eztoJVIWKVKXor9HA8OC3Kc&#10;j+vDv1bavfJ+qm7ttkelnvPvb75Ow9rbHjdXQqXylDYW8vdpserXpXW80ql3nGnet7qEteq1Shqf&#10;DTi24673p6srxvL3AbEu+s7/ALQ7yrreLsqepKpFXS/bDu0pxpzi4OyptGDtl8FWYcFtmv8Aebqy&#10;r7xdxOxrvrO/bQ7xbreLuoOLqJXW+bFu8pKE4uDsqbQg7ZfBVmHBbZq/e9rSvO9Pu37Auus9o7T7&#10;1LnebqqbhKrFXO/7Auspxp1Ium1GptODtl8FWYbVbZ+9G/G/G6HdruhvHv8A7/7x7I3Q3L3Q2Rfd&#10;vbzbzbevtLZ+yNi7I2fSlWvd+v17rSjCnSpwjgWGU5NRinJpP612ptTZ2xNnX3a+177dtnbM2ddq&#10;t7v1+vdWNG7XW7UYuVSrVqSaUYxS428CtbPqfae09n7G2ffNq7Vvl32fs3Z93qXq+329VI0rvdrv&#10;Si5VKtWpJpRjFLjbwLCfZu19r7L2Bsu/7a21f7rsvZOy7rVvu0NoX2rGhdbpdaEXOrWrVZtKMYpc&#10;beBWtpH88ewNjb+frw+//dnvJ3u2Bt3cv9Vz7vu+dbaW4O6236FTZe1/er7x9g1r3cKu8W0Nn1KC&#10;vFLc2iqlS53jWk1dbjOvcaEo3+93+dw+N7pdtre9Nvfcdt7Rul72Z3D7n7TlX2RcL5B0Lzv/ALau&#10;kqlKV9rUZQU47Mja6c7X+50nKlFqrUqul8jXS7bU95vey5bZv90vWze4/dLaMq2yrje4uheN+9sX&#10;WVSk75VpOKnHZ0bXTna/3Ok5UotValV0vh25XTbPve767P29tO5XzZPu7bk7VleNi7OvsHd713kb&#10;euUqtGV+r0JQU47KgpSpVLX+50XOjBqtUrOj/SFTp06NOnRo04UqVKEadKlTjGFOnThFRhTpwilG&#10;EIRSSSSSSPtaMVFKMUoxilGMYpJRSViSSwJJH2MkopRilGMUlGKSSSSsSSWBJI+8oxjGKjFKMYpR&#10;jGKSjGKViSSwJJH4F/8AiJP/AGE/3bP/AGenud/9bbvtPkb3y/8Au+3J/wDVW3b/AOhN6D5U97v+&#10;4Pcz/wBVDd3/AKG3lPi735f+7bcH/wBWLdX/AKB3tP33Pro+rD7SAAAAAAPK+9HuY3C75Lpsi479&#10;0d7K922Hebze9nx3W7yO8ju6qKve6VKjWlfLx3db2bqXjakPR0lqQvUq0KTbcFFyk3oNvbs7J3lp&#10;3eltaO0Jwus6lSirhtvbWxnrVIxjJ1Z7G2hs+ddWRViqOSjhsstZotububK3ip3eltSN/lC7TnUo&#10;q47Y2xsh61SMYydSWyL/AHGVdWRwKbko4bLLWc5vFupsbeqldqO2YbSnTudSpUoLZ23tvbClr1Yx&#10;jN1Z7C2ns2d5VkVYqjmo4bErWeNfoOe7x/J/e7/8E77zv+eE5r/BXub9TvF+fO/P/aM53/Bluj9T&#10;t/8APXfX/tCcr/gg3H+p3n/yhd4P/agfoOe7x/J/e7/8E77zv+eEf4K9zfqd4vz535/7Rj/Bluj9&#10;Tt/89d9f+0I/wQbj/U7z/wCULvB/7UD9Bz3eP5P73f8A4J33nf8APCP8Fe5v1O8X5878/wDaMf4M&#10;t0fqdv8A5676/wDaEf4INx/qd5/8oXeD/wBqB+g57vH8n97v/wAE77zv+eEf4K9zfqd4vz535/7R&#10;j/Bluj9Tt/8APXfX/tCP8EG4/wBTvP8A5Qu8H/tQP0HPd4/k/vd/+Cd953/PCP8ABXub9TvF+fO/&#10;P/aMf4Mt0fqdv/nrvr/2hH+CDcf6nef/AChd4P8A2oH6Dnu8fyf3u/8AwTvvO/54R/gr3N+p3i/P&#10;nfn/ALRj/Bluj9Tt/wDPXfX/ALQj/BBuP9TvP/lC7wf+1A/Qc93j+T+93/4J33nf88I/wV7m/U7x&#10;fnzvz/2jH+DLdH6nb/5676/9oR/gg3H+p3n/AMoXeD/2oH6Dnu8fyf3u/wDwTvvO/wCeEf4K9zfq&#10;d4vz535/7Rj/AAZbo/U7f/PXfX/tCP8ABBuP9TvP/lC7wf8AtQP0HPd4/k/vd/8Agnfed/zwj/BX&#10;ub9TvF+fO/P/AGjH+DLdH6nb/wCeu+v/AGhH+CDcf6nef/KF3g/9qB+g57vH8n97v/wTvvO/54R/&#10;gr3N+p3i/Pnfn/tGP8GW6P1O3/z131/7Qj/BBuP9TvP/AJQu8H/tQP0HPd4/k/vd/wDgnfed/wA8&#10;I/wV7m/U7xfnzvz/ANox/gy3R+p2/wDnrvr/ANoR/gg3H+p3n/yhd4P/AGoH6Dnu8fyf3u//AATv&#10;vO/54R/gr3N+p3i/Pnfn/tGP8GW6P1O3/wA9d9f+0I/wQbj/AFO8/wDlC7wf+1A/Qc93j+T+93/4&#10;J33nf88I/wAFe5v1O8X5878/9ox/gy3R+p2/+eu+v/aEf4INx/qd5/8AKF3g/wDagfoOe7x/J/e7&#10;/wDBO+87/nhH+Cvc36neL8+d+f8AtGP8GW6P1O3/AM9d9f8AtCP8EG4/1O8/+ULvB/7UD9Bz3eP5&#10;P73f/gnfed/zwj/BXub9TvF+fO/P/aMf4Mt0fqdv/nrvr/2hH+CDcf6nef8Ayhd4P/agfoOe7x/J&#10;/e7/APBO+87/AJ4R/gr3N+p3i/Pnfn/tGP8ABluj9Tt/89d9f+0I/wAEG4/1O8/+ULvB/wC1A/Qc&#10;93j+T+93/wCCd953/PCP8Fe5v1O8X5878/8AaMf4Mt0fqdv/AJ676/8AaEf4INx/qd5/8oXeD/2o&#10;H6Dnu8fyf3u//BO+87/nhH+Cvc36neL8+d+f+0Y/wZbo/U7f/PXfX/tCP8EG4/1O8/8AlC7wf+1A&#10;/Qc93j+T+93/AOCd953/ADwj/BXub9TvF+fO/P8A2jH+DLdH6nb/AOeu+v8A2hH+CDcf6nef/KF3&#10;g/8AagfoOe7x/J/e7/8ABO+87/nhH+Cvc36neL8+d+f+0Y/wZbo/U7f/AD131/7Qj/BBuP8AU7z/&#10;AOULvB/7UD9Bz3eP5P73f/gnfed/zwj/AAV7m/U7xfnzvz/2jH+DLdH6nb/5676/9oR/gg3H+p3n&#10;/wAoXeD/ANqB+g57vH8n97v/AME77zv+eEf4K9zfqd4vz535/wC0Y/wZbo/U7f8Az131/wC0I/wQ&#10;bj/U7z/5Qu8H/tQP0HPd4/k/vd/+Cd953/PCP8Fe5v1O8X5878/9ox/gy3R+p2/+eu+v/aEf4INx&#10;/qd5/wDKF3g/9qB+g57vH8n97v8A8E77zv8AnhH+Cvc36neL8+d+f+0Y/wAGW6P1O3/z131/7Qj/&#10;AAQbj/U7z/5Qu8H/ALUD9Bz3eP5P73f/AIJ33nf88I/wV7m/U7xfnzvz/wBox/gy3R+p2/8Anrvr&#10;/wBoR/gg3H+p3n/yhd4P/agfoOe7x/J/e7/8E77zv+eEf4K9zfqd4vz535/7Rj/Bluj9Tt/89d9f&#10;+0I/wQbj/U7z/wCULvB/7UD9Bz3eP5P73f8A4J33nf8APCP8Fe5v1O8X5878/wDaMf4Mt0fqdv8A&#10;5676/wDaEf4INx/qd5/8oXeD/wBqB+g57vH8n97v/wAE77zv+eEf4K9zfqd4vz535/7Rj/Bluj9T&#10;t/8APXfX/tCP8EG4/wBTvP8A5Qu8H/tQP0HPd4/k/vd/+Cd953/PCP8ABXub9TvF+fO/P/aMf4Mt&#10;0fqdv/nrvr/2hH+CDcf6nef/AChd4P8A2oH6Dnu8fyf3u/8AwTvvO/54R/gr3N+p3i/Pnfn/ALRj&#10;/Bluj9Tt/wDPXfX/ALQj/BBuP9TvP/lC7wf+1A/Qc93j+T+93/4J33nf88I/wV7m/U7xfnzvz/2j&#10;H+DLdH6nb/5676/9oR/gg3H+p3n/AMoXeD/2oH6Dnu8fyf3u/wDwTvvO/wCeEf4K9zfqd4vz535/&#10;7Rj/AAZbo/U7f/PXfX/tCP8ABBuP9TvP/lC7wf8AtQP0HPd4/k/vd/8Agnfed/zwj/BXub9TvF+f&#10;O/P/AGjH+DLdH6nb/wCeu+v/AGhH+CDcf6nef/KF3g/9qB+g57vH8n97v/wTvvO/54R/gr3N+p3i&#10;/Pnfn/tGP8GW6P1O3/z131/7Qj/BBuP9TvP/AJQu8H/tQP0HPd4/k/vd/wDgnfed/wA8I/wV7m/U&#10;7xfnzvz/ANox/gy3R+p2/wDnrvr/ANoR/gg3H+p3n/yhd4P/AGoH6Dnu8fyf3u//AATvvO/54R/g&#10;r3N+p3i/Pnfn/tGP8GW6P1O3/wA9d9f+0I/wQbj/AFO8/wDlC7wf+1A/Qc93j+T+93/4J33nf88I&#10;/wAFe5v1O8X5878/9ox/gy3R+p2/+eu+v/aEf4INx/qd5/8AKF3g/wDagfoOe7x/J/e7/wDBO+87&#10;/nhH+Cvc36neL8+d+f8AtGP8GW6P1O3/AM9d9f8AtCP8EG4/1O8/+ULvB/7UH0/u5u/s3dTd/Yu7&#10;Gxlf47I3f2XcdjbMjtTbG194NowuGzbtTul0hfdubwX7ae3NrXmFClFTvF7vNe8VWtac5Sbb7q5X&#10;Ohs+53W43b0qu9zoUrtQVe83m+VlRowVOmqt6vlWverxNQirZ1JynLG22dtc7pRuF0u1yu3pVd7p&#10;QpXagq94vF7rKlRgqdNVLze6te815qMVbOpOU5Y22z0K4XK77NuV02fdPTK63K70brd1eL1er7XV&#10;GhTjTpKrfL7WvF8vNRQirZ1ak5yeFts3RlGSZYAAAAAAABmXTyv2S6i6HlLl6mddun/XT++/oQdj&#10;ccfJ4DKp5eTwn2HuLipca6kDs7h8ThmMqHkrl62fZ24uOjxx6mDtLl9HwGWsa411n2buN/5P+w8A&#10;OzuGOPEutmVDHyeFH2buHjo8cOsHaXHFy+EyoYuXwI+zdxP6T97HwA7PZ/lLk6kZcPi/sfAfZO4u&#10;OlxLrQOnp+RHiMg+nbh/WlH70F4MwAAENf8Ae5FHifE+o1G2/wCsKvE+pg5S/wCOXE+tGNPyXyda&#10;PlHfryq3HL9sgcbfsfJ4DFqZOXwHxtv3iq8Pig4q/wDx+GcxZ+U+TqR8Zb9Y63H4UDjL9j5PAYjx&#10;PifUfGW/X9O4ecDi7/ilxvqRizxcvgZ8Y78+TX5esHGbQ8p8vUzFnj5PCz4y36xV+Kp1yByF48t8&#10;b8BivG+N9Z8kbw/16/2XWgQFDQgAAAAAAAAAAAAAAAAAAAAAAAAAAAAAAAAAAAAAAAAAAAAAAAAA&#10;AAAAAAAAAAAAAAAAAAAAAAAAAAAAAAAAAAAAAAAAAAAAAAA/l23f7mP1uHume/F79Hfj7tPucbgd&#10;7m5PvK96O0drbH2zv53ud1eyKNbdrZu8u8m19hbT2bsuHfRunt24Vdo0t4JOpSv9CFWCjFOnCVp8&#10;H3Pdn3iO73vT71t6tx+7XZG8Wy999vVrxdrztbeLYF3jK40L9fbxdK9C7refZ97oyrRvj1o1YKSs&#10;WBO0+Ibpu53/AG4Xed3n7z7md3eyt4Nm757crV7veNqbwbCu8ZXKjfb5eLrXo0FvHcL1SlWje3bG&#10;rFSViwJn54XLdT3mu7Tvf74d8NwO6zYu8+yN/t4a95ut62zvPu5dYyuFC/3683O8ULut69m3yjKv&#10;G+vWjWgpJJYE7T7x7gu//wDXR70d8nd9u/7wHuJ9yHdp3M7U2/Su3eHv3u/3rbk7d21u1u/6veKl&#10;baGzdk7N7+t479fbz6xCnTUadxvUlr2+jaTPWd0d7/ebv+8ux7nvf3UbrbD3Zr3uMNs7Wue8Gy73&#10;erjc9SblWoXehvbfatWeukrI0qjw4j1PdTez3j79vFsm6b2d127Oxd3K96UNr7Uum3tmXq83K6ak&#10;3KrRu9Hem+Vas9dJWKlN4cR7LuXvr71+0d6tiXLfXuc3R3f3UvF9jT25tm5bybIvl72fctSblXoX&#10;W775X6tWqa6iko0ajw22Mh9//wB07v8A++33+P1anfV3Ybg+03dn7v8A3g7R253uby+1O5WxfZLZ&#10;dfe/cXalK9fY28O8eyd4Nva9x2NeZ6mzLpfai9HquOtKKlb3v9329+9He53Ibz7C2R69sPdDbFa9&#10;bxX71/Zd2+zqE9o7JrxqerXy+3e+Xu2ldpuyhTqy+DZZa1bZ3r7hb2by96vczvJsTZXruxd09rVr&#10;zt+++vbNu3qFCW0NmV4z9Wvd8oXu9W0rvN2UKdR4LLLWrbO+ru1313t76e4Le3d7Yv2hu/uVtqve&#10;95tofaOybp9mXee09kXiNT1W/X+7X2+W0brUdl3p1ZfBsstaT/Z4+mT6OPq0/GT9T77mnev3A+4X&#10;vx7uXvXd3MN0dsb894nek9u7n1N590d6ae09w9+d0t2N3azqbW3F3h3k2RThtOhdr3RdP1lV4KNs&#10;oRTi38z+7h3abwbod0u1dy+8DYq2dedq7Z2963s2V/2df1X2TtXZ1wuUrbxsq+X27pV4QqR1dfXV&#10;mFK1Hzl7vfdzt7dTur2nufv3sdbPvG09r7c9a2c79s+/KtsradwuVzlbeNl3u+XdKvCFSNmvrqzC&#10;lgPlP3Xu6reTcruZ2vuJ3k7BWzL1tjbm8Xrmy5bQ2ZtGN42NtjZuz7jLWvOx79f7qleIU6sXH0im&#10;rMKVqt+Uvd27uv1n36qie+3u991Pux7L9+z3XLzvZtreruc3j2R3q7od1e+e6VDbVSpeL9sreSG2&#10;LntG8xvF4rTo17zd1s2pdPXFXndb24VnTo+f7mbF79u4B7U3O3f3Fu/evuHPaF62hu3fbvt/Z2wN&#10;p7Phem51bvfVeadaanOTjOcPQOn6TXdOpZLVjwm6GyO+3uJe090tg7k0O9Hced/vN+3dvl327s/Y&#10;e0rhC8tyq3e+K8U601OcnGU4ehdP0mu4VLJWR823G2F7wvu3va+5G7fd9d++Pu7qbTve0d1b/dd5&#10;Nl7ubW2ZC9uU612v8b1Sr1FOcnGdSHq8qXpdd06tk9WPzx3s3L3utu/raf1Yve574Oytxu7rfDvB&#10;3k3o2TuX3C7g7ZhvVcO6Pcnc6kq1KO8e+N2v182VvNvtvXtzem+Vr7WuLqXSF3ut2hTqyS9Dd+N3&#10;hp94t794XuL3i7yLvsrYu0tsX2/XfZm6WyL0toUt3dl7NipR9d2lTq1LvftqbQvV/qyqypN01CnB&#10;KT8mHI7ep94F67/O5TeDvCobL2PtDa18v132bursq8q/0tgbM2dHWj65tGFWpQvu07/er9UlVlSt&#10;pqEIJSfkw4feWl3nXz3l/d83m70btsfYW1Nt3/aF22TuZsW9raVHdnZGy460Vf8AalOtVu20Nr7S&#10;vm0asq06LlSUKdNRk/Jh+mP66X3Tu/8A97Tur93Tdv3fdwfb/bW4nvFbA373ruXtTuVur9lbq3Ld&#10;zb9wvO1fWN9t4927pfvRXu+0oegu1SteZa1qptJte4+853fb394ewNzLlufsj7XvWyd87ptbaFL1&#10;/Zez/V9n0rle6M7xr7Uvtyp1dWpVitSDlN24rD2j3kNwt7N/th7n3PdPZX2tedlb33Xal/p+vbNu&#10;PoLhTud6pTr6+0r5c6dXVqVIrVg5TduKw+gPew7td9e8vd3cS4bk7F+2r3sbfq5bZ2lS+0dk7N9W&#10;2bSuN8o1Lzr7Wv8AcKdbVqVYrUpudR24I2Wj9dL7p3f/AO9p3V+7pu37vu4Pt/trcT3itgb9713L&#10;2p3K3V+yt1blu5t+4XnavrG+28e7d0v3or3faUPQXapWvMta1U2k2nvOd329/eHsDcy5bn7I+171&#10;snfO6bW2hS9f2Xs/1fZ9K5XujO8a+1L7cqdXVqVYrUg5TduKwe8huFvZv9sPc+57p7K+1rzsre+6&#10;7Uv9P17Ztx9BcKdzvVKdfX2lfLnTq6tSpFasHKbtxWD3sO7XfXvL3d3EuG5Oxftq97G36uW2dpUv&#10;tHZOzfVtm0rjfKNS86+1r/cKdbVqVYrUpudR24I2Wn2175m+Pvl7hbk7p70e5h3U93/fZvXs/eua&#10;3+7ud+t4aG6tfbO49TYm02626W3L7t3d7Z9z3iue3oXSSVevUhO7yqRVGpNxcfUe8vaXeXsjZez7&#10;/wB2e7+x96NoUdoP7X2Lta+QuErzsqV1r/C2fe6t7udGnfaV7VN/Dk04ay1W7LPS+8baPeLsrZlw&#10;v3dxsHZO8t/pX9raux9qXyFwleNmSu1f4VwvVW9XOjTvdO9Km/hyknBtardlnrfertTvV2LsjZu0&#10;e6ndvYm9u0qO0mttbC2zfobNnetkSul4+Hsy+Vb5caFK/Ur4qT+HOScHJKLdln5Pe8dv9+tn9+ru&#10;Z3n91m6/q5d1Pdy2N3r7KuO7W/8A3t953vC7o75bB2DsZ7T2Ze9obS2TsLYey9k7autZ1bp8CNC7&#10;7cvVGnJyp0pTgqi+fN9Nr+8L3rbtX/cKHcvs/cu7bwXelctr7w7d3x2dtO6XS7enoVK1e73W60Lv&#10;eactangUYXqpFO1RbVp4NvhtXv770N3L7uNDueuG59329QpXLa239t727P2jdbrdnWoVKtahdbtQ&#10;u95py1qeBRheqkU7VFtWnzXv3tr3lu+LdTaPd1T7idm7iXXeS7UbhtvebeHffZm1blc7q7xd6ta8&#10;Xa53S73a905a1LAoQvlSMXaotrWPc/fc9wjvSvv6ovYXuP8Au8bGq97HeFuRsLuT3e2fRq7a3Y3Q&#10;e89fc3evYG1979vQvm+W39i7C2Vd7zVu17vdK7Vb6506co0YOpJLW6vvR7pNvVfd1undZubdpbw7&#10;Y2XdN17nRjK9XHZ3r09m7Qud52je1V2ne7rdLvCcoVKkYSq2qLUU5PH0/eZ3Vbcq9wF17st0bvLb&#10;219mXXdq6UoyvNy2f67LZ1+ul42helU2je7tdaEJyhUqRhKraotRTk8fYd7ncvvFV92O5d0O491l&#10;vLtzZFz3SuNGMr3s/Zb2hPZW0rledqX1Vdq326XO7QqShVqxpyrWxi1FOTWH9Tfdz3U2/uH7vfcR&#10;uNvXcPsrenczua7r91N5dl+tXK/fZu393dyNh7I2xcPXdm3m+bOvnqe0bnUp+lu9arRqautCcotS&#10;fve5ez75snc7dPZW0KPq9/2ZuzsLZ9+oekpVfQXy5bLut2vNH0tCdSjU9HWpyjrQlKLstTawnuW5&#10;9wvey90t1tmX+l6C/bO3c2JcL5Q16dX0N7uezLrd7xS9LRnUo1PR1qbWtCUouy1NrCfRm4uzb7sb&#10;cjc7ZG0qPq20dlbq7vbNv939JSregvtx2Rc7reqPpaFSrQq+ir0pR1oSlCVlqbWE/OvuI917v03M&#10;/XB++570u8u432b3Ed73c13Xbqd3e/XtNuffPaHb+7m5nchsnbNw9mLhvBet8dk+p7Q3P2jT9Lft&#10;n3ajU9X1oTlGpSc/Gd09w969me8f3o7+33ZXoN09492dg7P2NtX17ZtT1y+XLZm613vNH1GjfKm0&#10;rv6Ots2starRhGWpam04t+Q7rbkb0bO94TvM35vuzPQ7rbwbubDuGyNqeu7Pqet3u57O3ZoXml6l&#10;Svc9o3f0dXZ9Za1WjCL1LU2nG3wzc3u83x2V70Xe53i3/Y/oNzd591d3dm7D2x9obLq+vX24bK3R&#10;u17o/Z9G+1Nq3b0VfZdeOtWoU4S1LU2pRb/Xk+iz6BPp0/n0/WX+7h79+2f1gnure9/7nncDsLvr&#10;h3E9120Nk3ihvN3g93e6GwnvLtLa/eBdquzNoXHejvD3I3gvVKnsXemF4jVultLXcYupapxXx934&#10;bld7F574Nwe8fu33Qum9C3U2DWu84X7bGxtnXT16vedsU5UK1K/7Z2XfKkY3W/qalT+DbYrcaPkz&#10;vo3O70rz3s7i94Pd5updd5VuvsOtQnC+7W2Rs+6+u1rxtWEqFalftr7Mvc4q7X5TUqfwbbFbjR8S&#10;d/8AuH3yXvvs7uO8/uu3Kue9q3O3er3apDaG29h7Lubv9e9bapyu9ejtHbmyL7UjG6bRU1Kn8G2x&#10;W4GjafpPf+IE/wD7bPu8f5bO7v8A/wClCf2697//ABJ7m/nRsb/tuT+23vY/4mt0fzl2R/2yMn/C&#10;F76/+ITcf87thf8Ab06v9ZN7pPvbd6W+fuVe+x7uO6m6m8/vFe65Wuu198e5PbO2tm7M2ZvRS2jL&#10;YW3drbJ3f2ttHbFHY8/szad12hca9N7Sp1rxdL3GpdbxKvQgquw77e7zvD29tPuw70Ny9n7Pv++e&#10;4cqd42luveb1QoUL9Gs7re7zd7neK95jdn6CvTrUpL06lOnUUqc3OK1s7vl3B3+25tHu27ytzrhc&#10;L9vfuPOneNo7tXi80aFG/RrO63q8ULpeK14jd36CvTq0pL0ylOnUTpzcorW2Pf33Z95m8W1e6bva&#10;3E2bs3aO/Xd3Oledq7pXq93e73faEa7ud8vN2uV6vF6hdX6veKdejOLvCnOlVUqc3OCUtH3obT/W&#10;rfrAO7Hfb3fdue6nuj7iXdlvpudtjYPeX3i7297m7/fFvvvZcq2yr1Vrbld3e7u7sN2KWwaO+V6j&#10;R2df73tOFehdtm3q8OnXnWioGLt2v3/d7+wtqbn3ru/2d3UbD2ns283Tbm2do7xXPeTam0aUrvUl&#10;LZmxrnclcY3SG0qijRq1K6nCFCpOyTkrDG23X79e9jYm0t07zuJs/uu2LtLZ14uu2tsX/b903h2n&#10;f6cqFRy2bsi53RXGN1jtGajRq1KylGFGc7JuSsMTeG8e8f317vbX3Jvfdvszuc3f2tsq9XLb+3dp&#10;7zXLena+06UrtUlPZOw7jcVs6NzhtWooUK1W8KcKd3qTcZuasOl7iPc+94vcz9Rxtz3Pd5e7v7N9&#10;4y+dzXvGbqXbu79rdxr56Tb+/nef3obxbqXD2uuG8163Fh9q7H3iudb0stpqjQ9NqVp05wnGOdun&#10;3cb57M91e9d29+2N6DfSpuzvps+GxvtHZVTWvm1tu7dvmz6P2jRv1TZS9Yu19pS1nX1Ya1kmmmlm&#10;brd3u+GzvdjvXd5fNkeh3wqbub4XCGyPX9l1Lb3tTbe275cKX2hSvs9lr093vlOWs6+rHWsk000s&#10;/c7uu362V7oF87rr/sP0G/dXdXfrZtPYX2nserrX3bO8O8N+2bR+06O0Kmx16zdb9SnrO8akNayT&#10;i00vtT9WT3M95Xu9e4p7vPc33wbt+yHeRuNu1vBs/endz7Y2Bt/7Lvd+363q2zdaP2xuvtTbWwb7&#10;6XZu0qNTWu16rRjr6rakpRXp3cZuztvc7uo3N3a3juX2dtvZVxvlG/3L1m6Xz0FSrtW/3mnH1m4X&#10;i9XSrrUK8ZWwqSStseFNHpPcru5tndLuv3R3d3huf2ftnZdyvdK/XP1i63v0FSrtO/XiEfWLjXvN&#10;1q61GtF2wnJK2zHaj1n3ft1Nv7kdzu4+6u9Fw+zNvbH2ffaG0bh61cr76vVrbY2jeqcfWtnXi93K&#10;trUK8JW06kkrbHhTR8696Huvd+m8X65/3c/ex2PuN657v+4fuobc7tN69/vabc+7/ZW+182j3717&#10;tsX2VvW8FDfW/ekpb57NfrN22bWui9ZsdVOnV1OM27uHvXffea3L7wrtsr0m6Gye769bD2htf17Z&#10;sPV9qVK29k4XX1CpfIbUq60dp0PhwoSprX8rBKzkNt7kb0Xz3jtz9/bvsz0m6ey9w71sW/7V9d2f&#10;D0G0qlbemcLt6jO9x2lVtjtGj8OFGVP4flYJWcNvD3eb4373rtxe8q67H9LuVsbu1vmwNpba+0Nl&#10;w9W2vVvG+M6d0+zql9htatrR2rd36SnQlSXpPK+DKzXfrPfcY77e+nfXuF98H3Pdr7C2X72vuv7R&#10;qT3Z2FvPVuN12B3k7oXi+z2hU3Wvd/2nOjs66X643q9XyFGF5rXS6Xq6bUvlOreKM/QVIQd+vdVv&#10;RvPtTdLvH7uLzdKHeHuJWk7jdL/KlTum29nTqus7hUrV3GjTq0qk6iipyp06lOvUjKcXqyUPfb3Y&#10;by7ybS3V7wu728XWhv8AbkVm7ldb7KnTum2dnyqOs7jUq1nGjTq06k6iipyp05069SMpxeq1j+8L&#10;3Pb272bW3M70e6683O795nd5Xk9n3PaEqNO5bf2XOq672dUrXhwoUq1GpUqqCqTp0qlK8VYynB6k&#10;l5Bvz31/rbveb7r98+5zaXuU7me5rsPePcbeTYvev7w2+HfXu73hx2Fupf8AZN9oby1e7Pu/3c9Q&#10;237W37YcbzR2fOrer9dbteJwqVrzdv3Osuc2rvR7w+/Owdp7t1+7DZndrdb7sq+3XeDfHaW9Fy2w&#10;rps+rd6sb9LYeyLn6K9faFW6KpGi5Tq04TacpwwSOe2pvL3+767D2lu7W7tdnd3V1vmy77dtvb3b&#10;R3lum11dbhVoVY32Wxdk3P0V5+0Kl1U40nKdWnCbTlOGCRy+2N7feZ7wd3drbrV+6XZXdXc79se/&#10;3TeTfjam9tx24rns2tdqsNoS3f2LcPQ3v7TrXNVI0HKpWp05tSlUp/BkbX/w++zrptf9WRsHZN/h&#10;Krcdqd5HfFs6+U4znSlUul92rC7XiEalNxqU5To1WlKLTWNGR7n9Gnee4y6XeqnKlX23vJRqRTcW&#10;6dWuoTSkrGm4yeFGR7ptGneO5S6XeqnKlX2xvFRqRTcW6dW8KE0mrGm4yeFGT7k1Clevd9ud2rJy&#10;o3jb29NCrFNxcqVa8qnUSlFqUW4yeFYUfNPuv93P60r9VLDvI93juw90rYXvqe7ttPf/AHl337qt&#10;99hd7m6vd9vDs2lti63W4U7tt2hthXm/3G8Tu2z7heb9cJ7Kjd4353uNzv8AXpz9JT4jcTYvf17v&#10;623ubsLu8unedubX2vftqbA2pdd4tn7HvlCN5p06Khe4XnXrUpuFGlOrSd3UPS+kVOrKLtjxe5Gx&#10;+/HuIW2d0dibg3XvI3Qr7Wvu09hbTuu37jsm90Y3inCkoXqF416tKbhRpTq0nQUFV9IqdWUXbHgO&#10;7zYXvFe7ctvbj7vd2dz72dxbxtraG1929r3PebZ2xL9d43qnToqnfIXpVK1GcqdCjUrUXdlTVb0i&#10;pVpxetGm+/uZ/rN/eH9+P3G/fW7+twe77Yty3F71ti0t6O5bcDfrdW+XX3dO6fdLbu723rhtbbe3&#10;drbx3el3h73b27W2ltmttJbBntWVKlc7pGm3CcLvdqbU7tO/PfLvU7q+8/e3ZGx7rS2TvBdY3/dj&#10;ZG1tn1ae5m72zr3c73RvF6vd4vsI7Z2jtG8V7zKv6o7w4xpU1HA1CDafdz31b3d53dj3lb1bK2Td&#10;qWy9u3aN+3b2VtS41Ibn7B2ferpeqVe83q8XyEdr7Qv94rXmVb1V13GNOmlgahBtfuq94Lfjvf7o&#10;O9rfPYuxLpS2PvJdI7R3T2LtjZtWnuLu1sy93K+0bze75eb9Tjtzae071eL3Ov6m7y4xpUlFtNQp&#10;/X361H3QPeW7xu9v3TvfM90XYm7u/wB3w+6jvLfr9fO6jeba1w2LQ373ave09l7YhR2VtDa192Vs&#10;yF5oSuV7u16ozvl1vFa735TutRXihCFT0bv87uN99tbxd33eZ3dXW57X3k7v79Vq1N379eKN1hta&#10;41K9C8qN3rXird6CqRdOpTqRdSnOUKttOWvBKXoPfp3fb57Y2/uF3jd392um1d4dw77Vq1Ng32vS&#10;u0dqXKpXoXhRoVrxUoUFOLpVIVIupCcoVbYPXilL0/3je6/f/bu83dr3q92N0uO2t6O7baFatV3a&#10;2heaF0hti4VLxd70o3aveqt2u6qQdKrTqQdWnOVOtbTlrwSlwnehtP8AWrfrAO7Hfb3fdue6nuj7&#10;iXdlvpudtjYPeX3i7297m7/fFvvvZcq2yr1Vrbld3e7u7sN2KWwaO+V6jR2df73tOFehdtm3q8On&#10;XnWioGq27X7/ALvf2FtTc+9d3+zu6jYe09m3m6bc2ztHeK57ybU2jSld6kpbM2Nc7krjG6Q2lUUa&#10;NWpXU4QoVJ2SclYavbdfv172NibS3TvO4mz+67Yu0tnXi67a2xf9v3TeHad/pyoVHLZuyLndFcY3&#10;WO0ZqNGrUrKUYUZzsm5Kw0+8N494/vr3e2vuTe+7fZnc5u/tbZV6uW39u7T3muW9O19p0pXapKey&#10;dh3G4rZ0bnDatRQoVqt4U4U7vUm4zc1YfWX6sz3X9+O6P9Wp3Ve637yu5EN3d6Ybu99u6veRuPU2&#10;7u9vDTjsLvF71+9Da0LjU25uftjbuwb1Da+5+9VCo3dr3VdJV9SepVhOEfQu43cTau7vcjsDcLff&#10;Zaud/Vz3o2ftvZUr3c74ldNs7wbdvCpO9bNvN7ulRXnZt/hL4FSWrr2OySaXe9y25G093+5nYW4+&#10;+ezFc78rnvLcds7Md6ul7Suu19vbbvCpO9bOvF6us1eNnX6L+BUlq61jskml6V7v/d5tfdjuC3c7&#10;ut/9kK47RVx3u2bt7Y8r5cb9FXPbu8u8N5VGV82Xer5c6ivWy9owk/R1ZauvY7JJpfnb7u3d1+s+&#10;/VUT3293vup92PZfv2e65ed7Ntb1dzm8eyO9XdDur3z3SobaqVLxftlbyQ2xc9o3mN4vFadGvebu&#10;tm1Lp64q87re3Cs6dHxnczYvft3APam527+4t3719w57QvW0N277d9v7O2BtPZ8L03Ord76rzTrT&#10;U5ycZzh6B0/Sa7p1LJasfId0Nkd9vcS9p7pbB3Jod6O487/eb9u7fLvt3Z+w9pXCF5blVu98V4p1&#10;pqc5OMpw9C6fpNdwqWSsj4ZuNsL3hfdve19yN2+76798fd3U2ne9o7q3+67ybL3c2tsyF7cp1rtf&#10;43qlXqKc5OM6kPV5UvS67p1bJ6sfnjvZuXvdbd/W0/qxe9z3wdlbjd3W+HeDvJvRsncvuF3B2zDe&#10;q4d0e5O51JVqUd498btfr5srebfbevbm9N8rX2tcXUukLvdbtCnVkl6G78bvDT7xb37wvcXvF3kX&#10;fZWxdpbYvt+u+zN0tkXpbQpbu7L2bFSj67tKnVqXe/bU2her/VlVlSbpqFOCUn5MOR29T7wL13+d&#10;ym8HeFQ2XsfaG1r5frvs3dXZV5V/pbA2Zs6OtH1zaMKtShfdp3+9X6pKrKlbTUIQSk/Jhw+8tLvO&#10;vnvL+75vN3o3bY+wtqbbv+0LtsnczYt7W0qO7OyNlx1oq/7Up1qt22htfaV82jVlWnRcqShTpqMn&#10;5MP1c/Wae4Z3q+8NvH3G+9H7qe9ew9yve592DbL2puJU3lcaW7m/m7nri2pV3N2xe50a9G61qN/V&#10;V3X1iDuN4o3693a86kLwq9D6B78u6XeDfK+7q7+bgbQuuy+8TcS8uvsmV+sjctrXL0np5bNvNRxn&#10;GnKNbW9Hrr0U41akJ2KevH3fvp7rNu73XzdjfjcS/wB12bv/ALk3h19lu+2Rue1bn6RV5bOvFRxn&#10;GEo1dbU116KcatSE7FPWj9Je8D3M7yb8X/c/vE7t9pXPZPeb3eXp3jY8toWRuG2bh6VXmWyr1VcZ&#10;wpzhWUvR669DOFarTqWKevDxe5++Z+usr3WjuxW/VYbi099nD7Pr73VO/wC3Pu3d/HalNtV9rLZj&#10;3tvFWOw7IucaMdu1ako2KFacmk+Yp95fvPSpxuEu4PZK2pZ6Ge0Xvds6Gx1XTslePQPaE5K64G1F&#10;XuUmsUmzm6feN7ycoRuMu4zZa2nZ6Ge0HvXs+GyVXWCV49C7/OSuuBtRV6k2sCk2cnS71feznThs&#10;6fu57HW17PQT2m99Nl09iK8R8u8+ge06kldMDair5KTWBTbst/ZDuard6t47qe728d+d03WuHfFX&#10;3S2LW7y7juRK8z3Que+VW50p7dum7k77eb5epbIu9+lKFF1K1WTglbOXlP6U3alvBPd/Y896qdwo&#10;7yT2fdpbcpbLc3s6ltKVOLvdO5OpOrUd2hVbUbZSdixvGfRO7stuz2Fsie89O40t4ZXC7S2zS2Y5&#10;vZ9PaMqad6p3N1Z1Kju8KrajbKTsWN4z6o3VnvJU3b2HPfCls2jvTPZl0nt+jsh1HsultWVKLvlK&#10;4OrUq1HdadVtQ1pSdixvGelm8N0b8/k39zHus/XY+4Psfvf3I7pPcT7r9/t2+8nvc293ky2vv131&#10;d0VPaFKrfbrc9kXajc6Wxu/vYcKVzqXDZlKrq1qTrKc5JtYl+fHdnsD3oO6O7bx7L3d7qNg7XuW2&#10;94r3tt3jau8+7qrRlVp0rvCNON23tuqjSdKhGVko61rfEfBndzsP3lO6q77w7M2B3XbE2rc9s7wX&#10;rbLvG1N5N341YurCnd4Rpxu+9V2UabpUYyslHWtbPzW7qd3Pe17l7tvTsjdnuc3e21cNv7z3zb7v&#10;O2N7N2I14yq06V2pwpRuu+d0UaUqN3jKycdZNu3Mfrf7ovfZ+tj37747nsD3v/c37oe5HuZnu/t2&#10;933fnc7vI3R3q23T3hu1Gi9g7KpbL2L3z77X31faFec1UqeoThBQwzhamfQ/d1vR7we1t5ad07x+&#10;7Xdzdbdl3O91Ku1dm7b2df71G+QjH1S7xu923m2pV1K0m7ZehaSWNHvvd/vL387U3ip3XvB7u939&#10;2d3HdL1UqbT2dtnZ9+vKvcIx9VoRoXbePaVTUrSbtl6JpWY0fTPdjvb7ym2d6aVy70O6vdjdHdV3&#10;K+Vau2Nl7f2ZtK9xv1OEfU7tG7XTeva1XUrzb1pehaSWFrGfKHff7qPvs+5n78XeR77vuC9327Pf&#10;9uJ7xt0py7//AHett7w7G3Q2vQ3jp1LtWvG8G7u2Ns7Q2dGtHaW2nV2nSvFCpeLxdbzfL7Sq3Ord&#10;p05Q8/3p7v8AvQ7tO9Tbfel3R7HuO9+yd9KcXvfuder5dtnXiF9Uqcp3y5Xm81qCkq951q8Zwc50&#10;51asZU5QcWuD3m3D7yu7nvN2z3md1OyblvXsvfCnF717o3m93fZ94hfE4Sne7neLzWoqSrXnWrRn&#10;BznCdSpF05Qaa813u7tu9vuq73tvd7nctsTZ++uxt+6Se+u497vt02ZeYX+Mqc6l9uN6vdegpq8X&#10;vWvEZwlOpTqVasZUpU3Frxz35+5n9bH+s093TejYG3fd03L92HdXcja2xd8Ny+4KXerufvz3m9+2&#10;+V33iuewqd329v3X2punuZuTupubultXau06Ub4rrV2htG7UI+gnGpQr3bmu9Xdn3g+/Lcy/3S97&#10;mbM3FuGy7xddpbM3Re39nbV25vXtKF9pXSML3tadfZ+zNmbP2bs+8XivFVPRyrVoQWq04Shzvefu&#10;539d9W6F+ut63P2buTcdmXi7bR2buo9u7P2ntrenaML5TuqhetqSr3DZ2zLhs64V69eKqejdatCK&#10;1WnGUOW74d1PeV94HcXaNyvm4uye73ZuyLzdNqbJ3Le8ey9sbw747VhfqVzjC+7YneNmbK2Ts3ZW&#10;zLzebxFVfRyr16cFqSUoTp/uTvZ3BLvd9zXafu077Xi87s19+fd4p90m8F9uU7rf73u1tTaW4FLd&#10;u83+7O7XmpcNo1thbTfpYxjVld7w6OrrShK1/VO0N0faLu0r7j7UnO4z2ruat3b5VpOnVqXG8V9k&#10;RuU6sNScqVaV1r/CSUnCerZa0z6dv+6ntB3dV9zNpTncpbU3RWwL3UpuFWpcq9bZUbnOrDUm6VaV&#10;1r/CSUnCerZa0z6/2luX7T91V43A2vOps+e2Nx47s36rSdOtVuF5r7FjcKlam6dR0a87nePhJKTh&#10;PVstaZ+KnurbwfrivcM7ptle6S/cK3R95rYHd3W2tsjuq73N1+/nc3dDYV42LtneG9bVuX2vHbtX&#10;1++7J2fe7/eqdGN/u+718oXR0fTJQpqpV+YtwL57yXdLu9d+7z/BJs7fm6bGleLtsDeK4b27M2bd&#10;Z3W832peKXrCvUvS1LvRqVqiiq0LnUhT1dbBG2XzZuLe/eH7rNg0NwX3V7P31uuyJXi77C2/cd6d&#10;nbPus7teb5OvT9Y9al6WpQpVKtRRVWF0qRpuOsko2y+TO7i/e9L3M7tXbuzfczszvBuWw53m67t7&#10;zbO3z2Vsu5zul7v1S80fWfXJemq3ahVrVIxVaFxqwpOOvYo60tz3A+47+sAun61zuu9+X3ldmbkb&#10;e2Zvh3Wb7Vu8m993e8mwae6Xcltq+7rb47l7ld0Gxdj7Y23d98N57tsvdylsedfadzuV7u1XaV9v&#10;TqV6qhK9VsjdDur736fvA7B71N96Gy73Q2lsDaktt1NjX26R2duteqtw2lszZm7l1u15vUNpX6nd&#10;7lG7OdelSqQlWq1G5ysdSWTun3Y97FPv32J3nb50dmXqhtHYe0pbZqbIvl1Vw3ZvNS47Q2bs3d67&#10;Xe8XmG0L7Chc43dyr06dSEq1SpbKVjqSy9yu6Dvrpe8ju93wb/XfZF9u+1d3Nry29U2Hf7nHZm6N&#10;7q7O2psnZO690ut6vcNqbQp3e4Rusp3ilRqU5V6tTWnKx1J+7+/X7k3vP7B97TcT9Y37gcN0du9+&#10;u7+68dxe9nuY30v122LsTvg3Su9xvFwoVaO2L/tPY+zvtWpshXa4VaF4vtwjFXG5XmhXhWu8oVut&#10;71+6/fu6d4Wye+nuiWzr3vXc7h9lbw7s7Tqwu113j2dCjOjCULzVr3aj6w7uoUpQnVpJeipThNSg&#10;1Lqe9Du132uu/wBsvvh7qVs+9b0XS4/Ze3t3NpVYXa7bw7PhSnSjKN4q1rvR9Yd31KUozqUkvRUp&#10;xkpQal2XfF3Sd4Vy7y9jd+3cstmXzfG5bOWx95d1NrVqd0um9GzIUZ0YSheq14utD1mV1VOjKE6t&#10;FL0NGpCalBqXfdxPvQ/rWe9TvZ7vd2e8n9Xzud3B91UtuUJ963eNvD3xbvb2X25btxut4nVp7obu&#10;7N27szaM9s3u/UoQjL0O0qdKnN68YvVmbbdTfzv/ANv7w7HuO2+57Zu6OwHeoPeDbV83kue0atK4&#10;qE3KOzrnQvVCs7zUqxST1a6jF4UsDNrutvv37bd29sm5bZ7pdnbqbCd5g9u7Yve8N0v9Wnc1Cbkt&#10;n3OjeqFZ3ipViknq1lGLwrEzc7m94nvI7x7y7D2ft/uR2VuXu275B7ybdv29Fx2lWpXBU5uUdmXG&#10;hfLvXd6qVopJ6t4jGLwpYGfMneT7v3v1e5T+sX77/fL91XuB2L72vdJ7z+7+zLnv33dQ7wt3+73f&#10;LdLb9zpbCrXiVLau8GvKnSe1dh1q90vN3um0rs7rf6lC8UKdWlQry4bbe5/et3Yd8+9PeXuBuhde&#10;8Pd3fu50Ke1tjLbFz2NtLZ18pq6ym43i+WuMfT3WUqc4U68NSq4TjGUYSfE7Z3T70O7bvg3m7xtx&#10;d1Ltv9sDfa6UaW1NkLa102RtHZ96pq6ym4173a1H091lKnOFOtDUquE4qUYyfn+39ye+Lul79d7+&#10;9Xu43KuneZuz3hXG70ts7Cjty47D2rsy+0o3OU3G833WcY+s3OU6dSnSvFP0daUKkIyjCb8K/WD+&#10;69+tW/WYdxcNu729xu5Pcbde7nezYu3O6j3Ttkd5e5m9m/m/G09s1L1sTb+/HeF3p7Y3i3W3A2S9&#10;zt2L5P7LuNOF1vNaN7viq0oVPRQlynfDuJ3/APfjuor3tHdXZe6tPYu0bret3+7677c2ZtDa21K9&#10;5dS63zau2Nv3m+XDZF3ezbjUfoKSVOclUqa0VLVT5jva3I79u+jddXq/7sbN3Yp7Hv8Adr1sHcK7&#10;7a2df9q7Tr3h1Lte9p7X27eL5cdlXd7OuVR+gpJQnJVKmtFS1U+O77u7z3j+/wD3OV82nuhsjc+n&#10;sLad0vm7fdrddv7K2ltna94vTqXS+7Y25vHer9s7Yl2eytn1X6vRiqdSaq1daKlqp/uZ7/3u1X/3&#10;v/c779vd22PtG47K3g7wt1bk9179tSpeaOy6e926O8mw9+t0qW1a90U7zdtl3veXdi60bzVhCs6V&#10;CpKfoqur6Of1V3vbkVu8bu33r3Mu1ald75ti4UncKtdzjQW0dnX267W2dG8Tp2zhQqX2404zklLV&#10;i29WVmq/p3vX3Mq94Pd5vRuhd61Khe9r3Gk7jVrucaC2hs++Xbamz415U7ZwoVL7cqcZySlqxber&#10;KzVf2D31bg1u9Dut3x3Gutejdr7tzZ1H7OrXh1I3aO09mX+57Y2ZG8zpW1Kd3qX/AGfTjUklJxg2&#10;9WVmq/gT9Xr3kfrNe7fZHcB7o/f77iuztgbh91Wwrn3a7d95a599G4dXY1z7udwN1amx9yqt27v9&#10;kVtpX3bm2q1HZWz7hK8XbaEpV1Vd4qXWm4VmvIu53bfflsS77od3e93dRRumyNgXSlsS9770t59k&#10;yu1PY2yNnyu2y5Q2Pd5V6t6vMo3ejSc4Vm562u6cbJHlPdJtnvq2Nd909wN6+6+jddlbCutPY163&#10;zp7ybLldqex9lXF3fZsobJu8q1S9XmUaFKk5wrNy1tZ042SPFe5Db3vA7Bu25Xdlvp3O0Llsbdu5&#10;0tgXzf8Apb2bGldKWwti7Nlddkyp7FusrxVvl7nG7UKLnTrtz1teVONk7Og9133Tu/8A7uv1t/vz&#10;e87vluD9j9x3fF3fbB2H3cb7+1O5W0PaPalyh3Wq83X2a2VvHft79keie7l9+Hf9n3WnL0OCT16e&#10;tmbh9329+xveI71d+tpbI9W3V3k2PdLrsXanr+y63rtektga9P1G732rtG7avqVXDVo04vVx4Vbl&#10;7j7hb2bH7/e8/fbaOyvV92N4tk3W7bH2n69s2t65XprYevD1KhfKu0Lvq+p1MNWlBPVx4Vbnd3fd&#10;rvrsL3me+HvB2rsX1XdDenYtyumwdr/aOya/r94pLd30lP1C7X+ttS66vqNXDWoU4vUwPCrYffl9&#10;yn3k9n+9X3c/rEvcMnujtTv+3R3XnuD3qdzu/O06Wxt3O+rchUql0utC77Yvt82ds64bcp7OrK61&#10;o3q+XKg4XS5XijWpV7pKN6t71e7Dfajv/sXvl7pXs6vvds64PZG3929q143a5bz7LsdOnGF5q1KN&#10;GjelQn6OSqVKUbKdKcZRnTaqW953dtvnR372P3vd1j2fX3r2fcXsrbu7u1K0btc95NmWOnCMLxUq&#10;UaNK9KjLUkqlSnGynSnGUZU2p2d8HdLv9Q7yNhd+fcy9mXjfTZmznsXePdbbF4jdLhvZshRdOnCn&#10;eqtWhQoXxUJ+jkqlWlBqlRnGcZ0mqnz7357d/XCfrAO7q/e7G/c93P8Aco7ve8O73PYPfR3yb498&#10;e7XeBequ5l7r/wDn7Y2627+wvU9uU47cudKdKtQpXW/OrRtu9S+XSF49MuP3qvfvId7+xqu4r7t9&#10;m92Gx9swpXTebeXaW8ly2xUlsypP/dd2uFzuno71H1qnFxlCNOrrR+BKpTU9Y5Lee9e8L3sbIq7l&#10;f4PNn92uyNrwp3XeTeLaO8Vz2tOWzqk/91Xe43S6+jvKV5pxcZQjCrrR+A6lNT1jid77570XfXsK&#10;t3ff4Ltl90uw9uU6Vy3s3q2rvTcNtVJbKqz/AN23TZ1xufor5FXylFxnCNOs5QthKrSU9Y/QfvX9&#10;zqpuF+q/7yPcr93jY143o2pcPdw3u7stw9nXy/7E2Jft7t69s7J2hUvW0dobQ2xf9l7v7M2jvXvN&#10;tG8X28TrXihdada8y+FGCPYd4O7Z7J7idt92O5t1nfq9LcraOwtk0Kla63WrtHaF5u9aVStWrXmr&#10;QudCttC/Vp1ZuU4U4ym8KR63t7u7eyu5LbPdtujdp32vS3O2hsXZVGpVu12q7Qv94oVZVK1WteKt&#10;C6Ua1/vtadSblOMIym8KR7dvL3WS2N7vO3u6bca6T2heaO4m0939jUKta6XSttPaV6u1aVWvXr3q&#10;tdrld6+0toV51Zuc4U4zqPCkdh+rJ7me8r3evcU93nub74N2/ZDvI3G3a3g2fvTu59sbA2/9l3u/&#10;b9b1bZutH7Y3X2ptrYN99Ls3aVGprXa9Vox19VtSUorZdxm7O29zu6jc3dreO5fZ229lXG+Ub/cv&#10;WbpfPQVKu1b/AHmnH1m4Xi9XSrrUK8ZWwqSStseFNGw7ld3Ns7pd1+6O7u8Nz+z9s7LuV7pX65+s&#10;XW9+gqVdp368Qj6xca95utXWo1ou2E5JW2Y7UbT3ft1Nv7kdzu4+6u9Fw+zNvbH2ffaG0bh61cr7&#10;6vVrbY2jeqcfWtnXi93KtrUK8JW06kkrbHhTR8696Huvd+m8X65/3c/ex2PuN657v+4fuobc7tN6&#10;9/vabc+7/ZW+182j3717tsX2VvW8FDfW/ekpb57NfrN22bWui9ZsdVOnV1OM27uHvXffea3L7wrt&#10;sr0m6Gye769bD2htf17ZsPV9qVK29k4XX1CpfIbUq60dp0PhwoSprX8rBKzkNt7kb0Xz3jtz9/bv&#10;sz0m6ey9w71sW/7V9d2fD0G0qlbemcLt6jO9x2lVtjtGj8OFGVP4flYJWcNvD3eb4373rtxe8q67&#10;H9LuVsbu1vmwNpba+0Nlw9W2vVvG+M6d0+zql9htatrR2rd36SnQlSXpPK+DKz9eT6LPoE+nT8r/&#10;AHwu939aT3Q98tDa3ure7P3V+8r7vN83M2Cto7H2lvbszdHvL2BvzDaG2qG16lyvW0d8t31eti3u&#10;617jJwjs7aklqOSlQjGq34H3kbxd/W7m8sLxuBuPsDffc2psy6Ktdq+0aGztuXTaqrXqN5dKpW2n&#10;c1O61KcqTsVGu1ZbbBKVvhneFvB347v7xxr7i7l7C3z3RqbOuvprvW2hR2ftq67TVa8xvDpzrbRu&#10;uvdpwlSdio13gttilI+cu9Hef3it2N6oXnu47v8Adzf7cersq5Kvda+07vszb9y2wq97hepUqlfa&#10;ty9JdKtOdF2KheGrLbYJSt+G+/DaH65X9YLuFtv3ab37pfdr7lvdV3hUbtsXvW70d9e9HY2/m2Z7&#10;qVL5SvG09jbu7P2Dfp7Uf2rdKEqVanS2TWdeL9FK+3ONV1F5XvVW95Xvh2RetyKnd5sTuy2BtiNO&#10;67wbe2pt67bWvL2e6sZ17tcqN0quv/uinDVko3eWsvgurSUtY8x3mq+8V3tbKvO5lTcHY3dvsLa8&#10;YXbb23Npbbu+1Lw7g6kZ1rtc6N1quu/T04OMlGhLWXwXUpqWseQb31veq77ti3vcGr3abA7p929u&#10;Qp3TeTeLa28N12ze3s11Y1LxdbjQudaV4/3TSg4yUbtLXXwXVpKTkfoB3yfqyu6/vM/V27E9wPZ+&#10;3b3szZe4m5m7dy7vO8G/XKledobM7xN01Uv1y352ns271KVGrHeDbN7vj2ndqE6etdNo3ilRlBuE&#10;4+vby9xuwtudzV17oqN7qUKGydmXKlsbbFWlGdahtnZ2tVpbVr0IOMZK+XmpU9PCDVtOtOMWsDXr&#10;G8XcrsTbXdDdu6mjeqlChsvZ1ypbI2tVpRnWobX2fbVp7Ur0YOMZet3mdT08ItW0604xadjXte9X&#10;u/bvbwdxl07laF8q3e77G2VcKOw9t1qMale77c2ZrVqW2Lxd4SjGSv16qVfWKcGradecYNOxr4h7&#10;sO/L9dp7sW5W7/chvv7h+5HvSLu82Ts/dbdnvn3K76t2d2ob3bs7Cu8dmbJvm3brtG+3naF72yrn&#10;doQneLxs/ZF6rwhGpXu8qsp1qnluwt6veh3F2Zc91tqd0+y9/fsa70bhcd5tl7z3G4raNxusPQXe&#10;re6darUrVLz6OCTnOjdqkkk5wcm5PzLYm8/vK7k7Num7O0+63Zm/H2RQpXG5bybN3kuVyW0LldYK&#10;jd6l6hWqTq1Lx6OCTnOjd5ySTlBybk/It3t8Pe37vdk3LdHa/c3sjvFWw7tR2ds/evZO9lwuC2ns&#10;+5wV3u1W+U69apXqXr0VNJzqULrUmknODk3OX6pe5tvb75e/G5G9e8nvod1ndv3M733/AHtb3E7v&#10;u73eGG9VbYu48djbMUFvft667f3j2VtDeOttx3uTldK8KKoejXo4STt997tdo95e1dl7QvvebsDY&#10;m7O0au0P/NOx9j3xX+V12UrtQs+0b3Tvd9oVr7K9ektdOajqWfBTtPde7vaHeLtPZl+vnePsPY27&#10;m0Kt/wD/ADXsnZF7V/ldtmK7ULPtC9QvV8u9W+SvPpMNOSjq2fBTPo7ur2n3q7X2RtK/96+7mwd1&#10;Np1tp/8AmbYmw78tpTumyFdbvZ9qX2nfb/dq9/nfPSO2lNR1LPgpn5F7P92H9YD+rD7+++3e33Fu&#10;6Hc73p/dU7/963v3f+5XaW92y9xt7u6zem93m/VJXfYN52xtW4U57NuNO9q50rzd4bRd52fC7wvN&#10;2p1LqrzL52o7i97/AHFb3b0bR7qd3Nm7/bgb37Q+1q27FfaNDZW0dg3+pOs3G6VLzeKUXQpKp6OM&#10;4Ktr0VBThF09d/P9LcnvY7k96t5tod1+7+zt+dxd7L/9qVd2620KGy9obCv1SdVuF1neK9JOhSVT&#10;0cZwVZzoqCnBOnrv5jod3vfZ7ve+e920+53djZXeN3cb67S+2a26dfad32PtPdzaNWpWbhc6l6vN&#10;FO70Y1FSjUpqu6lBQVSnGVP0j/Sz3M++b39u+LejfTaPvW+6puj7sHd1cNgbOp7h7OuveFsnf/fX&#10;eLeie0akNsVtqV9jbbr0dnbDutwpL0EKuzrpVnUm2qlWFlnt/dpvN3t7yX/adfvA3A2duJsajdKM&#10;dk0Ke2Lvtfal9v7rNXmded2vUo0brTox+CpUacm3jkj2fu53j71N4r7tKtv3uJs/cjZFK60VsujD&#10;a932rtK+X51mrxKvK73mUaN2hSitVSowk27bZKw997qt6++fenaO1q/eT3b7M7vNhUblQjsahT23&#10;dttbWv20XXkr1O8Tut8nGhc6dCK1FKhTk5O3WkrD8ybl3K/rBP1eHv1e9730+7Z7rmyve67gvfF3&#10;rXePtfY+y+8/dnu73q3c3xntPefeqFK+X3eR7Tv+zfsjeXvA25DUpXC+3LaFxrUZKrdq0VSpeGUt&#10;2O+Dub71u8befcncO794u6PeTtD7avF3obduOxr/AHLaTr3+/qNSrffT1qPq9+2velZGjUpVqUo/&#10;ChJasfFaW7fez3Rd6HeDvJubuPQ7wN1O8O//AGxeLvQ23ctkX657Rde/X5RqVL56erR9Xvu1r0rI&#10;0qlKrSlF60JLVj8/Ut0++3uN74u8/ezcHu7u3eduV3p7S+3b1dbtvDcNh7SuG1HeNo7RUatW/wDr&#10;Fa7+rX/bV8VkaNWjXoyg9anNasfXf1pfu1++B77fuu+5xHdPuLu117493++LcrvP74e7K5943d7C&#10;7d29D2R23Q25s+nvXvHvPsDYm9P2HtPaFO7Oez61ed4knOnTcMK6Lv63I7x+9HcPu2Wz91IU95Ln&#10;vJsvbu8mwqe2tjqGxIfZ16heqK2hfb9c7rf/AFWvWULaMpubwpWG/wC/HczvC7y9yO7v1DdeFPeK&#10;6bxbN23vDsWntjZChsaP2feYXqkr/fL7dLtfvVq1VQtpSm5vClYdP7xW4Peh3t93ndX9m7nU6e9N&#10;x3p2TvDvTu/S29sNU9gw+zL3C+UI7Sv+0LldNo+p3iuqbdCU3N4Ypo/R738PdC3W9+P3ZO8D3fd5&#10;NpS3fvu3qVy23uTvZChK9y3R393frO+7tbcq3KNSl69s51nO6X6gpRnW2feq8Kc6dVwqw9q72e7m&#10;4d6m422Nz77Xdzq3uNK9bL2goOo9nbWucvS3K9SpJx9LR1radWFqcqNSai4yakvYu9Lu+uPeduVt&#10;bdK+VndKl6jSvOzb+ouo9n7VukvS3O9Sppx9LR1radWNqcqM5JNSskveO+Xuw2d3v93229yb/eHc&#10;at9jSveydpqDqPZm2bjP01wvkqScfTUNe2nWhanOhUmouMmpL8wu7nv1/XXe7xuHsXuF3n9wjcj3&#10;l95dyth7N3P3O7/N2u/ndLdndrejZ2zIrZGwtub27I21ebttC+XxXO7QV7qXmpu9XqqPp60Kbm6k&#10;vCti71+8/ubsm67pX7uk2Vvxftl3Wjs3Zu91x3t2dcbjf6FD/c10vW0bteZwrVKvo6a9I5yuc5Wa&#10;0krbX4nsfej3k90dlXbdW+91WzN9L7s27UdnbO3ruW9NwuVyv1GgvV7rer/d7zOFapU9HBekc5XS&#10;Ts1pJW2v562Fvj72m42xrpuZtDuY2Rv/ALQ2Tc7vsvZW+mz98tmbP2ftGhd/9y3O+bTut7nTrVav&#10;oqaVWVSVxnKzXmo2tv6I/Vre4n3w9yO/ffn733vd7zbv71e957zd7pe1d03Uca+7PdvubQvV2vl1&#10;3J2RtCCjTv1WpLZ1wp11RdS63W77Lul3o1a/o53it2Xcj3UbybrbW3r7xu8W/XPaHeLvzUX2hT2f&#10;ZO47E2ZGpCpT2XdqywVZSdGipattOnChThGU9Vzl13cz3Xbw7s7U3n7we8C+3S/d4G+tRev07hZK&#10;5bG2dGpCpDZl3qrBVlJ0aSlq2whChThGUtVzl3PcH3Ob07o7Z3w70O87aFx2l3n94NSP2lT2bZPZ&#10;+wdlQqU6tPZF1rpKNaUnQoRmo61OnC70oQlPVc5cz7rvund//d1+tv8Afm953fLcH7H7ju+Lu+2D&#10;sPu4339qdytoe0e1LlDutV5uvs1sreO/b37I9E93L78O/wCz7rTl6HBJ69PWwdw+77e/Y3vEd6u/&#10;W0tkerbq7ybHul12LtT1/Zdb12vSWwNen6jd77V2jdtX1Krhq0acXq48Ktwtx9wt7Nj9/vefvttH&#10;ZXq+7G8Wybrdtj7T9e2bW9cr01sPXh6lQvlXaF31fU6mGrSgnq48Kt1/d33a767C95nvh7wdq7F9&#10;V3Q3p2LcrpsHa/2jsmv6/eKS3d9JT9Qu1/rbUuur6jVw1qFOL1MDwq36K/WxdxPer7y/uAd/ncl3&#10;Jbre2vefvr/gs9md2ftzdzdz7T9nO+ru53t21/563t2vsHd65+p7vbBvd4/3Re6XpPRejp61SUIS&#10;7P3g909v78d0O926+69w+1Nu7U+wPUbj61crl6f1LefYu0bz/unaN5ulzpeiud0qT+HUjratitk0&#10;n1/fzuvt3fTuo3r3a3auP2ltvaX2H6lcvWbnc/Tep7ybHv8Aef8AdN/vF1ulP0d0utSfw6kbdWxW&#10;yaT7r3lNzt5N/wDuU303R3R2d9rbw7W9nPs/Z/rlwuHrHqG9mwtp3v8A3XtO9XK40vRXG5VZ/Dqx&#10;1tWxWyaT+r/dz3U2/uH7vfcRuNvXcPsrenczua7r91N5dl+tXK/fZu393dyNh7I2xcPXdm3m+bOv&#10;nqe0bnUp+lu9arRqautCcotSfoO5ez75snc7dPZW0KPq9/2ZuzsLZ9+oekpVfQXy5bLut2vNH0tC&#10;dSjU9HWpyjrQlKLstTawnebn3C97L3S3W2Zf6XoL9s7dzYlwvlDXp1fQ3u57Mut3vFL0tGdSjU9H&#10;Wpta0JSi7LU2sJ6TuLs2+7G3I3O2RtKj6ttHZW6u72zb/d/SUq3oL7cdkXO63qj6WhUq0Kvoq9KU&#10;daEpQlZam1hPZTpTozqgAAAD8B/ey/V1e9b3R+9ftv3/AP8AVkb07p7P70N9rvXXfR7v++14p7M3&#10;T70b1fJUqm2L7db3tDaOz9gX1b0Xy70L1fblfb1seV32jRnf7rtCFer6OHyL3hdzPeBu73g3rve7&#10;jL/s+jt7akJLebdDak1Q2ft6dRxd5q06lavRulVX6pCFSrSq1Ls4VourTrKctVfKW/vdBv3u/v5e&#10;e9juVv1wpbb2lCXtJuntOaoXDbk6ji7xUp1KtajdKqv1SEalWlVqXdwrRdWFZSlYvizvK7i+8jdj&#10;vJvffX7vu0dmUd4drwn7Wbk7XmrvszeKpVcZXqtTq1q9C5VvtGrCFSrRq1Lq6deLrU66nLVWxh76&#10;X67HaVxuuwtm/qr9yNm74VZu7Vt49s9+e6j3MhXgq3pLzLZj3z2bUoXOLjGS/wDPVTXUWoSlKcbJ&#10;l3ne9BWpU7pQ7g9l0dpSepK+3nerZ72YpLWtm6H2nQcKawP+uXbZgbtRMu8j3lK1OF1o9xmzKO0G&#10;9SV8vO89w+zlJa2tN0ftGi408Fq/3S7bMDdqJ13se9reKVO53f3ctkUNqSbpyv173v2a9lKa1tao&#10;6H2rd3GkrE/67dtlibbR9re937rXeZ78P6vXa/cJ3lX3dTcbv+327su7nbu3K+xKt/fd9sLv13Xj&#10;u5vdtPZN1rKpt7aS3BvW+my7xs701t/vNHZtf00FXrQjren94u4W3O9PucvG6W26uz9lb37U2HsW&#10;93ud1lV+x7rvXcFcto17vTlrXut9kVNp0J0db91nGhLWWtJK30nvA3G213m90l43V2zUuGy969pb&#10;F2Per1K7Sq/ZN13ouKue0K93hJSvVb7KntKhOjrfus40Zay1pJW+td53d1vB3vdyF53M2/V2bsff&#10;Xa27+wr5fJ3SVb7Eue+Ozlcdp3i7U5619vH2LU2td50Nf92qQu89da80rfgHuO7+f11PdB3Xbk+7&#10;ptX9XRuXv9vj3fbB3f7u9gd+O0O/7cfY24d/2FuxsxbJ2VvNvRsS57YvV42rOWxbrdqt4ndtpXC8&#10;1qlOpH1WN5qqhT8h3V3t953dzYOy9zLx3MbM2vtLY90uexrnvTW3v2Vdtk1bpcaHq93v1/utK8zn&#10;eG7tThKbp16M5OLXo1OWqvKN2N6feR3e2Hs3c+v3P7N2rtHZN0umyLpvNV3r2Zdtl1brcqHoKF9v&#10;12p3icq7d2hCU3CtSnJxa9Gpy1V4pufvn72W6+7uydxLz3FbJ21tXYlyuWwrlvfX312RdNjVrns+&#10;7+rXbaG0bpSvVSd5bulOnKbp3ijUnKMl6NVJakdj+rd9xD3xfdx/WD+9H38+8nV2Fvvsrvq7p9n3&#10;69d8G7O2d3qe7+8PenvXt3cXfDfTdfYe5/2nS302PsLdPbFDaOz9nV73sq5XWts+4UJwVJ1I0Izd&#10;yndP3k7l98O/m9u+0rptS77z7v0atTeS43m5xul82/tC97K2ltO4XXZvp47Tu102feYVqNGVS70q&#10;cqNKLWrrKKm7m+63vD3O72t+N6d8pXXadDeTYNKrPeG5Xi6K6Xvbl/vWzNo7SuN22f6aO0rvdbhe&#10;I1qVGVShThKlSi1q2qKyO4Xub70tw++3vF3y39lc9r3be3duhWqb0bPvVxjcr9vHtK+bH2ptbZ10&#10;2X6xHa11uezL1CvQoTqXalTnQowa1dZQXsHuu+6d3/8Ad1+tv9+b3nd8twfsfuO74u77YOw+7jff&#10;2p3K2h7R7UuUO61Xm6+zWyt479vfsj0T3cvvw7/s+605ehwSevT1uk3D7vt79je8R3q79bS2R6tu&#10;rvJse6XXYu1PX9l1vXa9JbA16fqN3vtXaN21fUquGrRpxerjwq3odx9wt7Nj9/vefvttHZXq+7G8&#10;Wybrdtj7T9e2bW9cr01sPXh6lQvlXaF31fU6mGrSgnq48Kt6ju77td9dhe8z3w94O1di+q7ob07F&#10;uV02Dtf7R2TX9fvFJbu+kp+oXa/1tqXXV9Rq4a1CnF6mB4Vb+vO+ez73tbc/evZWz6PrF/2lu1t3&#10;Z9yoekpUvTXu+bLvV3u1H0tedOjT9JWqRWtOUYq21tLCfRm06NS8bN2hd6MderXuN7o0oWxjrVKt&#10;CpCEdaTjGOtKSVraSPoHaVKpeNnX+hSjr1a1yvVKlG2MdapUoVIQjrScYx1pSStbSR9O7WoVbzsr&#10;ad2oR16142ffKFGGtGOvVq3apTpx1puMI605JWtpLKflX+pO917v090b3N9od1PvC7jf4Pt/q/fL&#10;vvvXS2D7Tbn7162wNsbE3Oumzr/9qbkbwby7Fj6xeNlV4+id5VaHo7ZQipRb8B91/cPevu77ta27&#10;++Oyvsfa895tqbQjdPXtm7Qtud5uuzadGt6fZd8v12WvO7zWrr6yswpWq3wv3a9yN6NwO7qrsLe7&#10;Zn2TtWW8e07/ABuvruz7/bdLxdtn06NX0+zL3fbstedCa1dfWVmFK1Hzl7pXd5vj3Zd1dbdvfjY/&#10;2Jtqe9W19pRuX2hsvaVtyvV02XSoVvWNkX2/3Ra87vNavpNdWYUrVb6B+t/93nvg96P3FO8nub7i&#10;d0PbnvI2/vL3bbQ2Ru59v7r7s+t3TYG/WxNs7WrfbG+O293tg0PVNm3OpU1at6hKpq6sFKTUXuPe&#10;N3O3k387qNt7tbp7O+1dt3y/bErXe5euXC4+kp3Pat1vN4l6ztK9XO6Q9HQpylZKom7LFa8BtveD&#10;3R3h347r9s7u7r7P+1Ns3u+7Gq3e5+t3G5ekp3Tad2vF4l6xtG83S6x9HRpt2Smm7LFa8Buveg3H&#10;3o7xe53b26u52y/tjb192hsGvdrh67s7Z/paVy2xdL1eZetbUvdxuUPRUKUpWSqJyssVrwF/fl7h&#10;tL3r/wBW73f+6R3j14bi7/bv90Hc7R2Rtuaum3o7g97fd3udsfZ8K9b7Lvta47VuEb1Svmy77K61&#10;6katwvdaVCo5OnMrvV3TR7we5TY/d3tuS2Vte57ubtxu96fo72tkbxbG2bdqKnL0FWVK8UVUjUoV&#10;XTm1KlUk4O2xld5+6yO/nc5srcDbElsvat03e3ejd7y1TvS2Vt/ZGzrvSUpegqypV6SqRqUKjhNq&#10;VKpLUdtjLt8O5qPeV3DbF7s9vTWx9tXLdjdaN1vbVK+LYu82w9lXWgpy9XrTo3miqkat3qunOSlR&#10;qzcJW6rPiPuw7/P13fu+bk7u9x29/uCbke8btjcTY2zN0d3++rd3vv3T3e2XvbsrZl0hsvYm19v0&#10;do7XVa83+FGjTjerxeKexa1ZQdStRpym6svLdhb3e9Jufsu57q7R7otl76XnZN2obOue89y3p2fc&#10;7vtG70KaoXW8XuNa8a1SsoxSqTnG7SlZrSjFvWfmexN6veY3S2bc92Nod1OzN8Lxsu70Nn3TeS57&#10;zXC6UNoUKFNULteL3GteNadVRilUnNXaUrNaUU3rPyLd7fT3udyNk3Dc/anctsjfu9bGut32Zct7&#10;Ljvds243bad2u9NXe6Xm+xr3lSnWUIJVJ1I3SUtXWlCLes/uT3mPdl76Pfw/Vy7f7j++u77n91fv&#10;F7/bn7C3hv8AcNgX68X3cPdPvR3X3kue9uw9g1do3S+b0XivuzeLxsqjs6/XqjU2hUp0K9WvRjVq&#10;Qpxfqm/G428/ex3L3vdbeeGzdgb57X2ddL5Wo3SrOrsnZ+3rhfae0brdJVqdS/TncZzu8aNWpGVZ&#10;xjOU46zSR6fvpuVvJ3pdz973Z3khs/YW9+1dn3W91aV1qzq7KuG3LjfKd/u11lWp1L9OdynOhGjV&#10;nF1XGM5SipNJHr/eB3fb2d8vcTfd0N7YbL3c3621su536tRuVadXY2zd4tnX+ltO53OVelV2jOez&#10;5zu0aFapGVeUYTlOKlJRR8Pdx3fz+up7oO67cn3dNq/q6Ny9/t8e77YO7/d3sDvx2h3/AG4+xtw7&#10;/sLdjZi2TsrebejYlz2xerxtWcti3W7VbxO7bSuF5rVKdSPqsbzVVCn5Zurvb7zu7mwdl7mXjuY2&#10;ZtfaWx7pc9jXPemtvfsq7bJq3S40PV7vfr/daV5nO8N3anCU3Tr0ZycWvRqctVeY7sb0+8ju9sPZ&#10;u59fuf2btXaOybpdNkXTearvXsy7bLq3W5UPQUL7frtTvE5V27tCEpuFalOTi16NTlqryHc/fP3s&#10;t193dk7iXnuK2TtrauxLlcthXLe+vvrsi6bGrXPZ939Wu20No3Sleqk7y3dKdOU3TvFGpOUZL0aq&#10;S1I7H9W77iHvi+7j+sH96Pv595OrsLffZXfV3T7Pv1674N2ds7vU9394e9Pevbu4u+G+m6+w9z/t&#10;OlvpsfYW6e2KG0dn7Or3vZVyutbZ9woTgqTqRoRm7lO6fvJ3L74d/N7d9pXTal33n3fo1am8lxvN&#10;zjdL5t/aF72VtLadwuuzfTx2ndrps+8wrUaMql3pU5UaUWtXWUVN3N91veHud3tb8b075Suu06G8&#10;mwaVWe8NyvF0V0ve3L/etmbR2lcbts/00dpXe63C8RrUqMqlCnCVKlFrVtUVkdwvc33pbh99veLv&#10;lv7K57Xu29u7dCtU3o2ferjG5X7ePaV82PtTa2zrpsv1iO1rrc9mXqFehQnUu1KnOhRg1q6ygvYN&#10;8/dO7/8Aa367Pum97rZ+4PrHu87s+7rtLcTbneD7U7lUvUt6rxsDvMuVLZXsnW3jp78XnXvW8Fzj&#10;6ejsypdl6a11EoTcek2n3fb33j3od3u8WjsjX3NuO5lfZN62x6/suPotoTum3KUbv9nyvsdqztqX&#10;ymteNBw+FjwOzodo7hb2V/eV2D3gUtla+6Ny3QrbLvO1vXtmx9Ff53TbVKND1CV8W052zvdNa0aL&#10;h8LHgdnUbV7td9bz7227fedR2Lr7j7P3Fr7Gve2/tHZMfRbSnctv0Y3b7Nnf47XqW1L7SWvG7yp/&#10;C8qxOzN/Wt+5f7w3fnvB7r/vQe6JV2BtH3iPdG36vu9O7+4m9O1bnsbY+/8AsPaV93e2vW2ZR2ht&#10;W83DY1Pad12ruvRoyu97vuzbte9nX+9qV7p1aVCM5feA7st8t6r5uJv33dSulffLu72tVv8Ac9k3&#10;+8Urtdtr3WvVud5lQjWvE6N2jXp17hGLhUq0IVKNWpbUUowTk79+7je7ee97kb7938rpW3v3A2pU&#10;v102Xfq9O73fat2rVbpeJUY1q86V2VanXuMYuFSpRhUo1altRSjBOX3ke6jfjfC+93neH3YyuVff&#10;nuy2xV2jctjbRvNK6XXbVzr1rlepXeFe81KN0jeKd52dCLhVq3enVoVqttWMowT8y213pfrf/e/3&#10;R2l3A3j3NNx/cv2Dv/sC9bo96fvC74d8Gwt/6+wN1d4FXuG81Xu13D2C6W2lvXf93Kle73H0rv1G&#10;73mSqVL3dJTo1qWivW3veO7xtnV90Z92my+7K6bXuk9nbe3x2jvJdNrzudwvmvRv0tibJujjeltC&#10;tcpShS1nVjCbtdSm3GUdLedue8H3hbPr7qT7udmd3F12tdJ7P25vdtHeG67VldLje9elfZbG2Xdd&#10;W8+v1bnKUKVvpYwm7XUptxlHn73vH70Hehsu8blT7qtkd1Fz21cqmzN49+Nqb0XPbU7ls6+69HaE&#10;tgbGuere/tKtcJThR1nWhCo9aVSk3GcfRv1RPuk9/nuq+4f3h9x/fjuTR3R7yNqd4/eztfZOxbvv&#10;RulvJd9p7I3g3U3a2RsPaVDa+7O3Nr7Ku9Had92bVUad4rULxSjFOtTppo3Xu693m924HdNtndbe&#10;rZcdnbbr7a3hvF3usL/s6+wr3a+bPuN3uteF4uN6vF3hGvVoSsjOUZxS+FGJuPd/3B3r3F7rNr7s&#10;bz7NjcNs19sbfvF3u0L9cL5Cvd73cLnd7rWjeLlerxQhGvUoysU5RnFL4SRvfdj7s99O7jua25uh&#10;vfsmGzNvXjbu815u10p7R2Zf4Xi637Ztwu1zvEL1s++Xm7QheKtCVkakoTilbKMTf/qTvde79PdG&#10;9zfaHdT7wu43+D7f6v3y77710tg+025+9etsDbGxNzrps6//AGpuRvBvLsWPrF42VXj6J3lVoejt&#10;lCKlFvM91/cPevu77ta27++Oyvsfa895tqbQjdPXtm7Qtud5uuzadGt6fZd8v12WvO7zWrr6yswp&#10;Wq3L92vcjejcDu6q7C3u2Z9k7VlvHtO/xuvruz7/AG3S8XbZ9OjV9Psy9327LXnQmtXX1lZhStRn&#10;e6V3eb492XdXW3b342P9ibanvVtfaUbl9obL2lbcr1dNl0qFb1jZF9v90WvO7zWr6TXVmFK1Wu/f&#10;3Xu/TfP9cH7kfvS7tbjfaXcR3Q9zXejup3ib9e0259z9ntv7x7md9+ydjXD2Yv8AvBdd8dreubQ3&#10;w2dT9Lcdn3mjT9Y1pzjGnVcG9m4e9e0/eP7rt/blsr0+6e7m7O3tn7Z2r69s2n6nfL7szem73aj6&#10;jWvlPaV49JW2lRWtSozjHXtbSUmm9O5G9G0feE7s9+blsz02627+7m3Lhtfanruz6fql7vmzt5qF&#10;2pepVb3DaN49JV2hRWtSozite1tJSsb5d3m+O1fei7o+8W4bH9PubuxurvFs3bm2PtDZdL1G+3/Z&#10;W912ulH7PrX2ntW8+lr7UoR1qNCpCOva2lGTX1f+sL7qN/u/L3KPeQ7o+63YPtR3hb/d2u09gbp7&#10;v/amxdifa217xerlUo3T7W3i2jsjYlx14UpP0l5vNGkrMMlgPQO+Pd/a+9Xdfvru7sG6ev7Z2vsS&#10;vc9n3P1i63X1i8TqUpRp+sX2td7rStUXhnOMdJ3ne3sLau8/drvlsDYd19e2vtXYte6XC6enu129&#10;PeJzpuNP098rXe7UrVF4ZzjHSekd+G7e2t8O6Xfzdnd25faO3NtbAvFy2ZcfWLpdPWbzOpSlGl6z&#10;fq91ulG1RfwqlSEdI/V6d1G/3cb7lHu390felsH2X7wtwe7XZmwN7N3/ALU2Ltv7J2vd71fala6f&#10;a27u0dr7Ev2pCrF+ku15rUnbgk8I7nN39r7q91+5W7u3rp6htnZGxKFz2hc/WLrevV7xCpVlKn6x&#10;cq14utWxSWGE5R0juk2FtXdju13N2Bty6+o7X2VsWhdL/dPT3a8+gvEJ1HKn6e51rxdqtiksMJyj&#10;pHcfu3trc/ul3D3Z3iuX2dtzYuwLvctp3H1i6Xv1a8wqVZSpes3GverpWsUl8KnUnHSfZR6Weinq&#10;p/Kr7jndp+uL9wLYPfJuN3f/AKvzczvP2H3ld8O3u8uG295feM7kthXq7q+3K47Iu11u9zuXek36&#10;vUuey4VraqjUUqji4qw+A+6vYfvJd0N03l2Vsfuf2Zt267b3kve3Fer9vpuvdakPS0qV2hThTpbf&#10;8h06Cl8KyVrssPhbux2L7w/dRdd4tmbJ7ptnbbuu2t4b1tpXm+b4btXWcPS06V3hCFOntx/AdOgp&#10;fCsla7LD84u6Dd/3pe5W571bI2J3J7K3hue396b7t9Xy/wC/e6VzqQVWlRutOnClR3ifwJUrupfC&#10;sknKyzAe494nur/rgP1kFK6d23vhbz90Xub+7JerxsnaG/Hdz3N7Qu+92++/EbjXue0KGyNpXy5b&#10;xb43HaEbrfaDnZX23Q2XRvMKVd3G/To0pR6rbO4PvHd9UaexO8i/bu92u41Sd3rbV2Lu1WhtHau1&#10;VSnTrQu1epSvm0qNZU6sLfh3qN3jNRl6Kq4xa6fa+43vB98Uaexu8K+7v93W5U50Ku1Nj7u1o7Q2&#10;ntNUpU60LvWqU73tGlVUKkbfhXmNCM1GXoqrjFrr9u93PvQd/EaewO9HaG7HdX3fVJ3avtjYW6te&#10;G1Nr7XVGdKvC63irSv21KNf0VWFvw73C7QqKM/Q1nCLX7nd3nu890ndd3C7F92jc/dS7XLud2JuL&#10;fO7qjutXqVb1C/bt7VuV8ue3YbVvVR+n2hf94XtG817/AHib9JebzeatST1ps+qtjbm7u7B3Su24&#10;+zdnwpbt3XZNXYsbhOUqiq3K8UqlK9q8VJfDrVr56acqs38Kc5yk8LPp3ZG6OwNh7rXbczZ9whS3&#10;du2y6mx43GUpVFVudenUp3pV6knr1at79NOVWbwznOTeFn2DsPcfdnd3cy6bgbL2bTo7rXTY9XYU&#10;dnTlKoq1wvNKrSvivNST169e/OvUnWm/hVKlSUnhZ+EHc53MfrSP1U97327nPdw7kNzvfg90rbe+&#10;O2t7u7WjeN/di7g95Xd5V27KMp7H2pLbG07nNwqwu8ZXyN3uO0bjXvMHeqNW4zvNa7v5P3a3Z7+e&#10;4CptTdrcrdbZven3eXraV52jsSM9rXXZG29jSvbtd2ru816TskoJ1VClWpTqLXjKk5yg/lvd3dzv&#10;w7iam0t3dzt2dnd5u4N52jedobGjPat22VtnZEr003d67vFam7JKCdRQpVqUprXjKk5yg/jfdbdT&#10;3ifdvqbW3W3D3R2V3vd2d72re9p7AjU2zdNjbf2HK+NW3W8O9Xik7JKCdVU6NejOovSRlRdScH+i&#10;3ukd9P6ynvi71q1+95X3Tu7f3Ye4W5bpbZVG6z7xLhv/AN6G39+PXNkUtju71Nh7dq3LZu7lC6xv&#10;0q0bzs271pydJwqTj5Xs3d5vP33bybwSq77932xNxN0qWz7zq03tmjtfb182r6S7Ru2pK63uVKjc&#10;o01VclOhCTerZJrH7BuBvJ3zbxbdlV3z3D2NuTurTuF51ab2vS2rty97T9Jd43fUd1vUqVG5xpqq&#10;5KdGEm9WyTWP3Tuy3s7/AHeneSVbf7u12D3e7mUtmXvVpvblHbW8N92v6W7Ruvo3c75Kld7hCmqz&#10;mqlCEm9XVk1jx/1tvugb3++H7pO1N2u6XZcNod/ndnvjup3q9yM6e09kbAv73t2BtCNy2lsy67xb&#10;b2hsjZuyvtTdjaV89G7xeqN29eo3apUadKEo2e8P3c7R7yO7y8XHd6gq292w9pbP2/us1Xu90rfa&#10;NzrKlWoU77eq12o3f09xr1bHOpGHpYwb8lNWd/vd7tDvD3Ar3LYFBVd6ti7RuO3d2mq13ulV3+6V&#10;fR1qEL5ea13o0PT3KtUsc5xh6WMG/JTVnvM91+1O9LuzvOz92bsq++m7+1dm7x7ouN4u1yrfadyr&#10;qleLvTv17r3ahdvWNn3irqudSFP00KcpP4Ka4L9Uv7p/fp3IbA94/v397Td27bu+9J71XfXtvfvf&#10;vZdDbW628VPYW6ez618q7qbEu21N0NsbwbChdvtTbu1bzSoXa9yp0LlWutB04ToNGp93ru+3r3Wu&#10;m+u9neHcqdy393/3ovW1trUIXnZ98V02fRlUlcLrTvGzbzfLoqfp73eJxhCpqxpypxaTgaruE3D3&#10;n3Zum+O9O/1zhc9+N+t5bztTalCF5uN8V1uFKVSVxu0K+z7xe7qoenvVecYwqNRpyhFpOJpfdo7t&#10;d8N0blv5vl3l3Gnce8XvH3tve2ds3eF72dfo3PZtCdWWzbpTvGy71frmqfrF9vNSMKdVxhSlTg4p&#10;wsJv1mnuGd6vvDbx9xvvR+6nvXsPcr3ufdg2y9qbiVN5XGlu5v5u564tqVdzdsXudGvRutajf1Vd&#10;19Yg7jeKN+vd2vOpC8KvQu78u6XeDfK+7q7+bgbQuuy+8TcS8uvsmV+sjctrXL0np5bNvNRxnGnK&#10;NbW9Hrr0U41akJ2KevG7vp7rNu73XzdjfjcS/wB12bv/ALk3h19lu+2Rue1bn6RV5bOvFRxnGEo1&#10;dbU116KcatSE7FPWjf7wPczvJvxf9z+8Tu32lc9k95vd5eneNjy2hZG4bZuHpVeZbKvVVxnCnOFZ&#10;S9Hrr0M4VqtOpYp68PF7n75n66yvdaO7Fb9VhuLT32cPs+vvdU7/ALc+7d38dqU21X2stmPe28VY&#10;7Dsi5xox27VqSjYoVpyaT5in3l+89KnG4S7g9kralnoZ7Re92zobHVdOyV49A9oTkrrgbUVe5Sax&#10;SbObp943vJyhG4y7jNlradnoZ7Qe9ez4bJVdYJXj0Lv85K64G1FXqTawKTZydLvV97OdOGzp+7ns&#10;dbXs9BPab302XT2IrxHy7z6B7TqSV0wNqKvkpNYFNuy37h94bu694vvt/Vwd63djvVu1uttX3oO8&#10;j3bd4N2tubp7kbUuWyt0L13o7d3Yq3e97F3c2vvXti73C5bI+1qzpUa19vypxgk51mvhP1TfHY2+&#10;e9HcrvBsLaFxuFffvbe5N8uN62fsuvSu+zqm3r3cZQqXW5Xi/wB5hRpXb1iWrGVWrqpY5ZT03e7Y&#10;++G8vc7t7Yl+uVxr777Z3NvdyvNw2ZXp0Nn1NuXq5ShUu1zvF/vEKVO7+nlqxlVq2JY5ZT17fjYW&#10;/W93cPvJu9tLZ+zbz3h7e3CvtwvmzdkXildtl1N4r5s+UKt0uF62leoUaV19ZlqwnWraqWFyynlf&#10;uj+5bte9fqqtxfcm96Hda87qbZ2v3Wb67id4Owbjtzd7bW0d2r3t3fTerbWx9q7L25u3tLb27d62&#10;rsZ325bRus6Ve80I3inCNWMrJ0zn+7vuxvNTuB2V3X793Cez7zedgbU2Tti6Ur1c71WuNS97T2he&#10;bteKF6uVe93KpeLt6WlWpuM5wU4pSTsaNHuB3b3ip3FbL7td97jO4Xm8bC2lsra11pXm6Xmtcql6&#10;2jfrzd69C83OternUr3b0tOtTcZzipxSknY0c73Zd095q+7jsfuk7w9nVNm3q9bubW2Ntu50b5cb&#10;3XuFS+bV2jerreLvfLhXvtwqXm6utSr03GdSCnFKSdjifEvcTf8A9b3+rw3B2f7sV190fc733+63&#10;cGG1dldzne1ub3u7A7uNrXfdT1md52RsXenY28T2ltZQ2N64o0btUulD0NH/AHNRvt5p0I1Y+X7p&#10;1feM7m9kUdxafd3s3vT2DshXi77t7w7N3iumxbxDZ+u6l3u1/u199NeLLt6SyMJU4asfgRqzjBSP&#10;NN16vvBd0WyqW5MNwNnd5uw9lKvQ3d2/s7eC67HrwuOu53e7X67Xz01ey7eksjB04asfgRqzUVI8&#10;j3Or+893G7Fod3tPuy2V3u7u7FjebtutvNsree5bCvNPZvpHUut02jdL96e82XT0tkacqUNWP7nG&#10;tUjBSXunuTe5R7z28/vc73/rGvf7W6O7/fff916+4Pcz3I7k7Sue8Gxe5jc283WtcK/ru8Ozr7tT&#10;Zd72wtl36+XWnTul8v1Op9o3y81a7qXiFG79X3X91+/V+7xNpd9He6tnXPemtcJbI3a3W2XXp3y6&#10;7s7MnTlRn6W+UatehUvPoKtWmlTq1Yv01Wcp2zUYdR3a92u+1+3/ANod8Pestn3TearcZbK3c3Z2&#10;bWp3u7bubOnTlRn6S90atehUvPoKtSmlTqVYv01ScpWzUYdj3Sd0veFtDvN2p37d9P2Zct7q2zp7&#10;F3U3R2ReKV9um6eyqlOdGfpb9Qq3i71L0rvWq04qlVrRl6erUlPWmoQ/Pb399x++zfn9e93N0/dv&#10;3o3c3V7890vdq2Lv93cXjfK7Xqvudt3au6NPvT2ntTczeqrcZxv1x2FvpuzC/bMr16MZzgr0l8BN&#10;1afjve3srejavvY7tLcq/wByuG9Wz9yLrtfYs9pQqS2be7xs5bfr19mX+VJ+lpXTadxVWhKcU2vS&#10;ZFbJeSd6mzN5dp+9Ju6tzb9c7hvPcNzLttXY89ownLZ16r7PjtytX2dfpUn6WlddpXJVaEpRTa18&#10;nlLxDvn2Pvdtj3yN1luHtG4bN3w2ZuDdNtbBntWnUnsu+XnZkd4rxeNk7SlRkq1G57W2eq13nOKb&#10;XpMiblH6b94bvH/XRe9r3Zbxe63sL3Edy/do/wAJWydo7kd6ffltzv8Adzd8N3LruZtdVLhvEt17&#10;rsa8Q2hsqjtzZd59Tqu7094r96pXrujRp1LK127nfHbXvNd4ew75uFdO6fZm4/23d62y9v71Xre7&#10;Zm0rlT2ZeU6N99Qp3aarXeN6u8/Ry1Ffavo5S1YqXwodrvdtj3j9/ti3zca691uzdy/tmhV2Zt3e&#10;e9b17O2jc4bNvFtK+K407tJVaEb1Qn6OTgr5V9HKWrFS+FD0Dfjb3vX95m79+7urn3ObJ7v/ALfu&#10;1fZG8e+F8302VtS4U9k3q2jfls6ndJqvdoXy7VPRTcI3+t6Kc9SMZfDp/q/7s3up7E90/wBzfdP3&#10;Ydx68dvVtz+7rb+yL5tr0NPZs979+d5aW1drbz7fnSvN6rK40tu71bYvFShSrXiorndZUqHpHCkm&#10;fQW4+4F17vu7XZ24uypK9y2bsa+XepetWNB7R2rfo3i8X69uM5y9FG9X+8zcIym/R03GOtZE943L&#10;3Eu24fd1cNydmSV6ls/Y97u9S86qovaG1L7GveL7e3Gc5eijer/eJuEZTfo4OMbbIn0nuB3b3Tu2&#10;7q9m93ux5q+z2XsK+3Wre9SN3ltTbG0I3m87QvrjUqS9DG+bSvU5QjKcvRU3GGtZFM+Sf1J3uvd+&#10;nuje5vtDup94Xcb/AAfb/V++XffeulsH2m3P3r1tgbY2JuddNnX/AO1NyN4N5dix9YvGyq8fRO8q&#10;tD0dsoRUot+ee6/uHvX3d92tbd/fHZX2Ptee821NoRunr2zdoW3O83XZtOjW9Psu+X67LXnd5rV1&#10;9ZWYUrVbwPu17kb0bgd3VXYW92zPsnast49p3+N19d2ff7bpeLts+nRq+n2Ze77dlrzoTWrr6ysw&#10;pWo8090ru83x7su6utu3vxsf7E21Pera+0o3L7Q2XtK25Xq6bLpUK3rGyL7f7oted3mtX0murMKV&#10;qtd+/uvd+m+f64P3I/el3a3G+0u4juh7mu9HdTvE369ptz7n7Pbf3j3M779k7GuHsxf94Lrvjtb1&#10;zaG+Gzqfpbjs+80afrGtOcY06rg3s3D3r2n7x/ddv7ctlen3T3c3Z29s/bO1fXtm0/U75fdmb03e&#10;7UfUa18p7SvHpK20qK1qVGcY69raSk03p3I3o2j7wndnvzctmem3W3f3c25cNr7U9d2fT9Uvd82d&#10;vNQu1L1Kre4bRvHpKu0KK1qVGcVr2tpKVjfLu83x2r70XdH3i3DY/p9zd2N1d4tm7c2x9obLpeo3&#10;2/7K3uu10o/Z9a+09q3n0tfalCOtRoVIR17W0oya+r/1hfdRv935e5R7yHdH3W7B9qO8Lf7u12ns&#10;DdPd/wC1Ni7E+1tr3i9XKpRun2tvFtHZGxLjrwpSfpLzeaNJWYZLAegd8e7+196u6/fXd3YN09f2&#10;ztfYle57PufrF1uvrF4nUpSjT9Yvta73WlaovDOcY6TvO9vYW1d5+7XfLYGw7r69tfauxa90uF09&#10;Pdrt6e8TnTcafp75Wu92pWqLwznGOk9I78N29tb4d0u/m7O7ty+0duba2BeLlsy4+sXS6es3mdSl&#10;KNL1m/V7rdKNqi/hVKkI6Txv3ePc5vm8P6rvu89yz3kt3bxuztXaXcSu7fvB2Nc9q7B21f8AdfbM&#10;697vNz2hs3a+w7/trd2+7U3e2krtfrrVo17xd/WKELXJJo5rc3u2q3zuH2N3Y77XOdxvFfdT7E2x&#10;dqd4ul6q3C8udSdOtQvF1q3q5Va9zr6lWnKM5w14rGc7uj3d1L53IbI7t98rpO5V626y2Nta7069&#10;1vNW43lyqTp1aN4u1W83OpXulZQqwlGU4a8VjOW3H7rKt+93fYfdPv7cZ7PvN43N+wdt3Wleble6&#10;2zr251alKvQvNzrXu41rxcbwqdanKE5w14LHhR+ePcVP9cd+rs3IuPuzbJ91bcD32+53cOrf9n90&#10;Pehuv3m7E3B2/dd1qt/rX667D2/s/bu1Ku1oUNnwvTV3u9fZydzUpXenf73Qo0tTxzdR+8n3NbLp&#10;bj3fcHZHeju3smVWju5t24bduuyL3TuEqsqtO63uje68rwoUVUshCdG2na4Rq1IRjZ5Fuu/eJ7od&#10;mUty7vuLsnvL3e2XKrR3f23cdtXbZV6p3GVWVWF1vdK9V5XhQoqfwISo/udrhGrUhGNnhu5z96fu&#10;M2RR7v7r3cbE73N1tjSrUN2N4dnbwXTY19p7OlWnWp3O+0L5eZXlQoKpZCE6C9Fa4RrVYRjZ+oXu&#10;Yd5fv9d6e1t/94/fC933u393LcqWzt3Yd1W5O7u+d23539r3+d52vU3kv++W2Nlbe2tsaF0dzdxj&#10;daMbvcLxCfpfSUsKs937stud7m37xte+94+5+xNy9lujc1sDZdy2nDau1pVXUvLvtXad5u97vF2V&#10;P0XolTioUpp62tHN7f3cba71tuV9q3zvC3T2Nufs10bothbNue0YbT2rKq53h3yrtG8UL1Xuyp+j&#10;9EoRUKU09bWjm+h+6jeDvp3jvO2r/wB6O5OwdxNkuhcVu5sm47Vp7Y21Os6l5lf621b1dr7ebrGl&#10;6L0KpxUKM09bWjm+W/dd907v/wC7r9bf783vO75bg/Y/cd3xd32wdh93G+/tTuVtD2j2pcod1qvN&#10;19mtlbx37e/ZHonu5ffh3/Z91py9Dgk9enrcFuH3fb37G94jvV362lsj1bdXeTY90uuxdqev7Lre&#10;u16S2Br0/Ubvfau0btq+pVcNWjTi9XHhVvDbj7hb2bH7/e8/fbaOyvV92N4tk3W7bH2n69s2t65X&#10;prYevD1KhfKu0Lvq+p1MNWlBPVx4Vb533d92u+uwveZ74e8HauxfVd0N6di3K6bB2v8AaOya/r94&#10;pLd30lP1C7X+ttS66vqNXDWoU4vUwPCrfor9bF3E96vvL+4B3+dyXclut7a95++v+Cz2Z3Z+3N3N&#10;3PtP2c76u7ne3bX/AJ63t2vsHd65+p7vbBvd4/3Re6XpPRejp61SUIS7P3g909v78d0O926+69w+&#10;1Nu7U+wPUbj61crl6f1LefYu0bz/ALp2jebpc6XorndKk/h1I62rYrZNJ9f387r7d307qN692t2r&#10;j9pbb2l9h+pXL1m53P03qe8mx7/ef903+8XW6U/R3S61J/DqRt1bFbJpPuveU3O3k3/7lN9N0d0d&#10;nfa28O1vZz7P2f65cLh6x6hvZsLad7/3XtO9XK40vRXG5VZ/Dqx1tWxWyaT1ffl7n+93vB/qt17n&#10;u05XHdXvIv8A7uHdFurTo7Uv1O8bL2T3m91+zNx949lbL2rtXYV4v93nstb7bmUbreb1dZXukqDl&#10;VhGvBKE4N6u7jaO+HcMu7eu6Wz9t1tyt3NnqNerGdC77c2DQ2VfbvQvF4uk6sHQW1NmRpzqU3Ujq&#10;tySmsDh3n7vdob29x/8Ag9rOlcds1dzt37io16qnQoba2JR2ZfKFCvXus6sHQ+0tnRhOpTdSOq3J&#10;KawPH3w7r9p77+7t/guvDo7N29X3E3Y2dGN4rRndrtvBu9d9kX+7Xe83m5zrQd3W1tlQp1KlN1I6&#10;jckprA/mn9Xr3kfrNe7fZHcB7o/f77iuztgbh91Wwrn3a7d95a599G4dXY1z7udwN1amx9yqt27v&#10;9kVtpX3bm2q1HZWz7hK8XbaEpV1Vd4qXWm4VmuH7ndt9+WxLvuh3d73d1FG6bI2BdKWxL3vvS3n2&#10;TK7U9jbI2fK7bLlDY93lXq3q8yjd6NJzhWbnra7pxskcX3SbZ76tjXfdPcDevuvo3XZWwrrT2Net&#10;86e8my5XansfZVxd32bKGybvKtUvV5lGhSpOcKzctbWdONkjz/uQ297wOwbtuV3Zb6dztC5bG3bu&#10;dLYF83/pb2bGldKWwti7Nlddkyp7FusrxVvl7nG7UKLnTrtz1teVONk7P2+PqU+mT67P5rv1lHdL&#10;+so95H3vfdb7ye6f3FLvtLu+9xzvt2hv/uFvJfPeS7jbpPv0u1PfXut3qo3297F2vvRsDbHd1s7a&#10;H+C6jSp0K9G/XunC9yqVFGUVSXxJ33bvd9u+3eNuFtvd7uohX2P3V70Vtr7JvtXfbdWm964Laewd&#10;oRq1Lreb/dLzsWjW+wYxjCcatRKo3KxrVPjTvl2B3zb5d4O4+2dg910K2ye7HeWttbZV8qb5bsU3&#10;vRBbS2Hfo1al2vF+ul42PRq/YcYqMo1aiVRt4VqnwP3+bs9/m/vef3d7e3a7nYXjYndBvbX23sW/&#10;1d/dz6T3xpra27u0oVqt0vW0blethUK3s7GMYTjWqxVRylY1qn1/+sM7qfex9+D9V/t3ca5e7jPu&#10;+95bfXb+5W0dqdwc+9vuy3me7sN0+9a71684d6Ets7ubgbWo3/dbZFPatPVvNKpCF5V3lF3inOB6&#10;P3x7v94Xen3E3vZVLct7H342pe9l1q+6L3h2HfvU1s/eCE5tbdd6uWyLxGtcLsrwrJxklNQa100e&#10;g97mwd/e83uSvWzKW5z2TvntK97NrV91Xt/Yt99TVw27CUmttu83PZN4jVuN3VdWTi0p6jWumj1D&#10;vw3b7yu973eb5sejuG9ib/7Wvuya943Le827+0PUY7M3khObW8Tvdw2LeYVtnXWN5jZUjJKoqbWv&#10;Fo/S33c91Nv7h+733Ebjb13D7K3p3M7mu6/dTeXZfrVyv32bt/d3cjYeyNsXD13Zt5vmzr56ntG5&#10;1KfpbvWq0amrrQnKLUn7fuXs++bJ3O3T2VtCj6vf9mbs7C2ffqHpKVX0F8uWy7rdrzR9LQnUo1PR&#10;1qco60JSi7LU2sJ7PufcL3svdLdbZl/pegv2zt3NiXC+UNenV9De7nsy63e8UvS0Z1KNT0dam1rQ&#10;lKLstTawnv24uzb7sbcjc7ZG0qPq20dlbq7vbNv939JSregvtx2Rc7reqPpaFSrQq+ir0pR1oSlC&#10;VlqbWE/OvuI917v03M/XB++570u8u432b3Ed73c13Xbqd3e/XtNuffPaHb+7m5nchsnbNw9mLhvB&#10;et8dk+p7Q3P2jT9Lftn3ajU9X1oTlGpSc/Gd09w969me8f3o7+33ZXoN09492dg7P2NtX17ZtT1y&#10;+XLZm613vNH1GjfKm0rv6Ots2starRhGWpam04t+Q7rbkb0bO94TvM35vuzPQ7rbwbubDuGyNqeu&#10;7Pqet3u57O3ZoXml6lSvc9o3f0dXZ9Za1WjCL1LU2nG3wzc3u83x2V70Xe53i3/Y/oNzd591d3dm&#10;7D2x9obLq+vX24bK3Ru17o/Z9G+1Nq3b0VfZdeOtWoU4S1LU2pRb2Xfh7x360juZ78t99m7h+4lu&#10;X70nu+XnaVCv3aby7l98m73dlv1d9m1tg7Mne9mb4Ud47zvD/uy47xO96lansajRq3X0cPSSqJ1H&#10;PvTvp387s71bUobJ7p9mb+7nTrxnsS/bM3luew9qwoSulB1KG0o32d8/daV99JZKN2jGVPVWs5Ws&#10;m3m3x78N3N59p0dld12zd+N0p1oS2Lfdm7xXTYu1IUZXSi6lHaEb5O+fulK+ekslG7Ri4WK1vCT7&#10;37+e8Tupvfte77G7nNk94u5FS8QnsDaGyd6rlu/tiF3ncru6l32pC/VL9+60b96WyUbpGEqeqtZy&#10;tkfNfdf7t3vt++b7+/cd76/ve9yO5nuo93fuzbC25dO7jus2fv5szvD7xt89s7UW23s+8bd23u/V&#10;q7Puuy9l7S2mrzWneKWzqko3WFGjc5xvVa80uH2FuT3o95ne3ur3n94262zO7/Y2490vVPYuwaO1&#10;qG2dtbTvNf1v0M73ernKVGnQu9eupyc40W1BRjTaqSnHjNibnd5feN3q7sd5XeBuzs7cPZG5d1vV&#10;PY+w6W1KG19sbSvFdXr0Ur1ebo5UoUKFaupyc40W1BRjTanKceB3e3C73O9bvn3P72u8/dHZXdts&#10;Lu/ud8p7B3cobZu+3Nu7WvV49b9BO+Xu5SlQp3e717wqk3ONCTVNRjSaqSqR6f8AWTe6t72l398r&#10;3Wv1ifubbhbv98PeF3Fbp7X7uN8+6rbO39l7vXzbO6F+qb6UYVtkXjb20tm7LvMb/sXvR2/dLxKl&#10;VhfrnVd2r0qV6slGjn99m4PeFDvL3C75u7XZFz3k2xups68bF2nsC83yhcql52dVe04qV3ne69Gh&#10;P0t229e6c3GSq05OEoxqYVHO75dxd/od4u43e93dbKum8O1t17heNj7R2Feb3QudS87PqvaUVK7z&#10;vVajQn6W7bcvdOTi1Vpy1JRjPCo7Dv77uO8uHep3dd+fdXsa4707c3O2Zetg7V3bvd9u9xq3vZda&#10;W1oKV1nfLxQu9RVrpvFfac3GSrUpOnOMamFR94312j743vk+4L73+6PeV7pEvd572d+Nw9/NwO6P&#10;umvPe9uTv1tPe6jtLdChSuW1Nob3U3uvu5sGV/3hvde606d+VyUIUPSyl6OcJvrNqVu8nvK7o+8f&#10;Z22+7t7m7w7V2TtbZG7u70949l7Wr7RjX2bGNKvW2incLldHVvlSVNKr6JJQ1m9VpnU7Srd4neL3&#10;U94Oz9s7gPdHb+09l7U2Vu/sGe8GzNqVtoRrbPjGnXq39eo3O6ure5yglV9FYo6zdjTOy2vX70+9&#10;XuW70Nmbf7snuPvLtjY22di7sbtVN59k7YvG04V9mQjSvNfaa+zrhc3Wv1SdOKrehsUNZvVab9t/&#10;Vk9zPeV7vXuKe7z3N98G7fsh3kbjbtbwbP3p3c+2Ngbf+y73ft+t6ts3Wj9sbr7U21sG++l2btKj&#10;U1rteq0Y6+q2pKUV1PcZuztvc7uo3N3a3juX2dtvZVxvlG/3L1m6Xz0FSrtW/wB5px9ZuF4vV0q6&#10;1CvGVsKkkrbHhTR0vcru5tndLuv3R3d3huf2ftnZdyvdK/XP1i63v0FSrtO/XiEfWLjXvN1q61Gt&#10;F2wnJK2zHajrvd+3U2/uR3O7j7q70XD7M29sfZ99obRuHrVyvvq9WttjaN6px9a2deL3cq2tQrwl&#10;bTqSStseFNH49+6f3XfrNv1VW1e/T3fu5/3L9i+9t3C7796m3O8Tuk3z2L3z7m93FfZN52xddj7s&#10;3W8byz3kqbT2rq1d1t2tlU77s+90bpC7XuhUqUb/AFqU5Tl83932we/LuBr717n7t92V17w90tqb&#10;fvW2d3dp3bebZmxZ3ed5p3a4wnfXfXXvHwrhcaEatGpGmoVISlGrKLbfz1uHsPvq7iq+9G6e73dx&#10;dt/t1dp7dvW19gbSu28eztjzu87xC73KE767469eyVxuVBVKVSNNQqRk41ZRbb+Xe7bd33gfdwvO&#10;+G5O6/dRdO8zcza+8d825uztW6b17K2FO61L1Tuuz6c9oO/u8XmyWzrhdo1aNWFNU6sJShWlFtv7&#10;U/Wke5p7yvfzfvdP96b3Wae7lX3m/dL3slvbcO7jeLbVy2ZsHfS5bWrbt7Z2jsO6bX2perjsWV+2&#10;dt3dind/RXu+7Nut92bfr3rXuFWnd4z9O7+e7Tffe2r3fb+7hRuUt+e73aD2jS2Jfb1SoXTadK8S&#10;uN5rXWnebxUpXV1aN6uMYatSrRp1aNWpbUUlBP0nvw7ud896qu4e/O40bnLfXcK/u/0tj3y80qN1&#10;2lSvErnea11p3ivUpXZ1aN6uShq1KlGFSjVqW1FJQT9Y94nuq3+3zrd2veN3cxuEu8Hu02m9p0dh&#10;X690rvc9rUbzK4Xuvc6V6vFSjdHWoXzZ8YatWrQp1rvWqW1VKME+A213pfrf/e/3R2l3A3j3NNx/&#10;cv2Dv/sC9bo96fvC74d8Gwt/6+wN1d4FXuG81Xu13D2C6W2lvXf93Kle73H0rv1G73mSqVL3dJTo&#10;1qWovW3veO7xtnV90Z92my+7K6bXuk9nbe3x2jvJdNrzudwvmvRv0tibJujjeltCtcpShS1nVjCb&#10;tdSm3GUdTedue8H3hbPr7qT7udmd3F12tdJ7P25vdtHeG67VldLje9elfZbG2XddW8+v1bnKUKVv&#10;pYwm7XUptxlHS3veP3oO9DZd43Kn3VbI7qLntq5VNmbx78bU3oue2p3LZ1916O0JbA2Nc9W9/aVa&#10;4SnCjrOtCFR60qlJuM4+1/qVvdZ78fc/9z/a/dH7wO59Hcrfl99e/m8122Zd95N196bvfN3dqbI3&#10;QuOy9sUNpbp7Z23cKdG/1tk19WjWqUr1CMU6lKFqT6j3Ytwt6u7ju4vO7u+GzY7L2q96NrX6FCF9&#10;uF/hVuVe7bOpULzCvs+83qio1ZXedkZONRJfCirTpfdu3G3n7ve728bA3s2fHZu1PaXat9hRhfLj&#10;foVLnXu+z6VC8RrXC8Xmko1ZUJWRk41El8KKOt907u63v7r+6687sb7bLhsnbHtbtnaFO707/s7a&#10;MKtxvF22ZRu96hX2ber3RUK07tOyMpRqJL4UVaj8/wD3T+679Zt+qq2r36e793P+5fsX3tu4Xffv&#10;U253id0m+exe+fc3u4r7JvO2Lrsfdm63jeWe8lTae1dWrutu1sqnfdn3ujdIXa90KlSjf61Kcpy8&#10;g7vtg9+XcDX3r3P3b7srr3h7pbU2/ets7u7Tu282zNizu87zTu1xhO+u+uvePhXC40I1aNSNNQqQ&#10;lKNWUW2/J9w9h99XcVX3o3T3e7uLtv8Abq7T27etr7A2ldt49nbHnd53iF3uUJ313x169krjcqCq&#10;UqkaahUjJxqyi234p3bbu+8D7uF53w3J3X7qLp3mbmbX3jvm3N2dq3TevZWwp3Wpeqd12fTntB39&#10;3i82S2dcLtGrRqwpqnVhKUK0ott/eX6yH3EO+T3jdo+7771Hu0bxbv8Ad975nuzXu67Y3Wobfqwl&#10;utvjsqpVpbX2juJtPaUqd5u9N3La7rq5yvEZXC9UL7e7teXCneFXoetd9fdPvLvpW3P3+3Hvtz2P&#10;3l7jVIXm4Qvcou4bSu8nG8Vtk167jOCdK866puadGcKtSE7FPXj6n3x91u8W+FbdLfrcu+XTZHeN&#10;uVUheLjC9yTuO0aEnG8Vtl1qzjOCdK8a6puadKcalSE7FPXj7L389ze9W/dfcjvG3Av1x2J3q939&#10;WnetnQvs09nbVu8pRvVfY94vDjUhF0r1rqk5p0akKtWnUsjPXh5Lc/fM/XWV7rR3YrfqsNxae+zh&#10;9n197qnf9ufdu7+O1Kbar7WWzHvbeKsdh2Rc40Y7dq1JRsUK05NJ87T7y/eelTjcJdweyVtSz0M9&#10;ove7Z0NjqunZK8ege0JyV1wNqKvcpNYpNmgp943vJyhG4y7jNlradnoZ7Qe9ez4bJVdYJXj0Lv8A&#10;OSuuBtRV6k2sCk2czS71feznThs6fu57HW17PQT2m99Nl09iK8R8u8+ge06kldMDair5KTWBTbst&#10;/ZDuard6t47qe728d+d03WuHfFX3S2LW7y7juRK8z3Que+VW50p7dum7k77eb5epbIu9+lKFF1K1&#10;WTglbOXlP6U3alvBPd/Y896qdwo7yT2fdpbcpbLc3s6ltKVOLvdO5OpOrUd2hVbUbZSdixvGfRO7&#10;stuz2Fsie89O40t4ZXC7S2zS2Y5vZ9PaMqad6p3N1Z1Kju8KrajbKTsWN4z6o3VnvJU3b2HPfCls&#10;2jvTPZl0nt+jsh1HsultWVKLvlK4OrUq1HdadVtQ1pSdixvGelm8N0b8AAAA/l23f7mP1uHume/F&#10;79Hfj7tPucbgd7m5PvK96O0drbH2zv53ud1eyKNbdrZu8u8m19hbT2bsuHfRunt24Vdo0t4JOpSv&#10;9CFWCjFOnCVp8H3Pdn3iO73vT71t6tx+7XZG8Wy999vVrxdrztbeLYF3jK40L9fbxdK9C7refZ97&#10;oyrRvj1o1YKSsWBO0+Ibpu53/bhd53efvPuZ3d7K3g2bvntytXu942pvBsK7xlcqN9vl4utejQW8&#10;dwvVKVaN7dsasVJWLAmfnhct1Pea7tO9/vh3w3A7rNi7z7I3+3hr3m63rbO8+7l1jK4UL/frzc7x&#10;Qu63r2bfKMq8b69aNaCkklgTtPvHuC7/AP8AXR70d8nd9u/7wHuJ9yHdp3M7U2/Su3eHv3u/3rbk&#10;7d21u1u/6veKlbaGzdk7N7+t479fbz6xCnTUadxvUlr2+jaTPWd0d7/ebv8AvLse57391G62w92a&#10;97jDbO1rnvBsu93q43PUm5VqF3ob232rVnrpKyNKo8OI9T3U3s94+/bxbJum9ndduzsXdyvelDa+&#10;1Lpt7Zl6vNyumpNyq0bvR3pvlWrPXSVipTeHEey7l76+9ftHerYly317nN0d391LxfY09ubZuW8m&#10;yL5e9n3LUm5V6F1u++V+rVqmuopKNGo8NtjMv9Z/7jPfh30b79wfvh+55tbYWzfez91/aNSW7e7+&#10;81S4XXYfeTujetoevy3ZvW0tq17tsy53vZt4vV9jTp3mtdbre7ntS+U53ijU9BNSd+3dVvTvPtTd&#10;HvI7t7xdKPeFuJXbuVzv0qVO67b2dUreldxqV7xOFCnUoTnVSjOVOnUp16kXOL1GX99vdhvNvJtP&#10;dXvD7vLxdaO/u5FZu53S+ypU7rtnZ86vpXcp1q84UKdSjOdVJTlCFSnXqJzi9VknvDdz+9+9m19y&#10;+9LutvNzod5fd5Xk7hctoSo07nt/ZlSv6Z7PqV7zOnd6VW71KlZRjUlTp1aV4qxc4S1GvNtod5n6&#10;3r3v9zdqe77tj3QNxvcp2Pv3u/eNz+9b3jd5e9fYXeTV2Hu1t+ne9nb03jut7tthXu67VnvPtDYd&#10;SrQuKr3290LrVl6Sd8u850a1LSVtue8Z3j7Nr7n3nu42V3YXba1zns3eDfS+7wXTbcrrcr3GpRv8&#10;9g7EulSF4d+rXVyhS16tSNOTtdWDcZR0tXbXvA94Wzq+6V47vtmd2132pdJ7O29vhfNu3XbMrrcr&#10;3GpRv09h7GutSFd32tdXKFLWq1I05O11INxlHQV94Pee70NlXnci9d1+x+6W67ZuU9l7yb93/eS5&#10;7elc7hfY1aG0Z7ubBudWneZbQrXNyhR161WFOT1nVg3CcfeP1Qnus97nuy+4vcu4b3iNz4bob5vf&#10;fvQr7U2Fd95N3N4qdbd7ebaGrcb7Q2zuhtnbOzow2lcXKUY+nheKSa9JCnLAdb7ue4W8W43dTS3S&#10;3y2atnbT+1duzr3SF9uV9Urnfq1lKrC87OvN5opVqVrS1lOOVJ4Dq/d+3G2/uV3X0t1d7tnrZ+0f&#10;tPbcq91hfLnfFK6X2tZSqRvGz7xeKKVak20tZTjlSZ2fuw93O83d/wBz1LczfnZa2XtV7X3hnebn&#10;C/3C/RncdoV7KNWF62Xe73QSr0W2lrqpHKovAfnn7r/dz+tK/VSw7yPd47sPdK2F76nu7bT3/wB5&#10;d9+6rffYXe5ur3fbw7NpbYut1uFO7bdobYV5v9xvE7ts+4Xm/XCeyo3eN+d7jc7/AF6c/SU/HNxN&#10;i9/Xu/rbe5uwu7y6d525tfa9+2psDal13i2fse+UI3mnToqF7hedetSm4UaU6tJ3dQ9L6RU6sou2&#10;PkW5Gx+/HuIW2d0dibg3XvI3Qr7Wvu09hbTuu37jsm90Y3inCkoXqF416tKbhRpTq0nQUFV9IqdW&#10;UXbHw7u82F7xXu3Lb24+73dnc+9ncW8ba2htfdva9z3m2dsS/XeN6p06Kp3yF6VStRnKnQo1K1F3&#10;ZU1W9IqVacXrRpvv7mf6zf3h/fj9xv31u/rcHu+2Lctxe9bYtLejuW3A363Vvl193Tun3S27u9t6&#10;4bW23t3a28d3pd4e929u1tpbZrbSWwZ7VlSpXO6RptwnC73am1O7Tvz3y71O6vvP3t2Rse60tk7w&#10;XWN/3Y2RtbZ9WnuZu9s693O90bxer3eL7CO2do7RvFe8yr+qO8OMaVNRwNQg2n3c99W93ed3Y95W&#10;9Wytk3alsvbt2jft29lbUuNSG5+wdn3q6XqlXvN6vF8hHa+0L/eK15lW9VddxjTppYGoQbX7qveC&#10;3473+6Dva3z2LsS6Utj7yXSO0d09i7Y2bVp7i7tbMvdyvtG83u+Xm/U47c2ntO9Xi9zr+pu8uMaV&#10;JRbTUKf6b/rRvcN2r78ncxutQ7ud6bpuF7wPchvhS7zO4/fK/OtSuNDeK60qbve7e079dqd4vOyt&#10;nberXG51o3ylRrVLpfrhdqrhOnGpTn7n38d0t471N2bhDYt/p7J3v3W2jHbm620qutGlG+04x9Jc&#10;q9WCnO70b3KlTkqsYydOrShKxpNP2vvw7rK/edu3cYbHv1PZW9m7O0I7a3Z2jV1o0o3ynFekudar&#10;BTnQo3uVKnL0kYydOrShKxpNP6C94nuavPe/ups6Gwto0tjb7bo7UjvBuhtWtrRowv1OMfS3C8Vo&#10;RnUu1C+zo0pKrGMnTrUacrHFSi/kjYnvb/rw9mbJu24W2/1afdxvP3i3KjHY1TvTpd9u5mx+7va1&#10;/oU4wjvTet36W91lO4XynB3irQo7WusnKbpwhRnZRXnl17xPemoXeGyb13IbFv8AtmlFXaW3470b&#10;Mu2xrxVgklf6lzjtH4NGolryhG8U3a7Eov4K4C7b/wDvNUKENlXnuY2Pfdr04q7y25HeXZ132RXq&#10;xikr9O6x2hgpVEteUI14O12JRfwV5ldO833vbvdobFvfcFsHaG3aUFdZbxx3t2Vddh3mtCKS2jUu&#10;UdqJRoVUteUI3mm7XqpQfwF0P6yj3Q/e27y99fcs99H3ct3tz99feL91Wvdto75dz+09r3LY+xt8&#10;6V9nsPbW1rnuztLbG0rls5UrntS57QulWjUv9C8VrnfY1LtW9YoQjVy++3u67w9t7T7se83cu57O&#10;2pvnuBOnW2lu5XvFK7Xbacarut6vNO417zXpUdWnXp1qcourGcqVVOEteCUsvvm7v9/ttbS7t+8f&#10;c66bP2lvfuLOFbaO71a8Urvd9oxqu63m8U7lWvFalR1adenVpyi6sZyp1E4S14pSzu/zux7zNv7W&#10;7pu9jcS47L2tv13cTp19q7r3i9UbrddqxrO53u9Utn3i9XijQUaV4pV6UoyrQqTpVVKnPXglLQ96&#10;G0/1q36wDux32933bnup7o+4l3Zb6bnbY2D3l94u9ve5u/3xb772XKtsq9Va25Xd3u7u7DdilsGj&#10;vleo0dnX+97ThXoXbZt6vDp151oqBi7dr9/3e/sLam5967v9nd1Gw9p7NvN025tnaO8Vz3k2ptGl&#10;K71JS2Zsa53JXGN0htKoo0atSupwhQqTsk5Kwxdt1+/XvY2JtLdO87ibP7rti7S2deLrtrbF/wBv&#10;3TeHad/pyoVHLZuyLndFcY3WO0ZqNGrUrKUYUZzsm5Kww94bx7x/fXu9tfcm992+zO5zd/a2yr1c&#10;tv7d2nvNct6dr7TpSu1SU9k7DuNxWzo3OG1aihQrVbwpwp3epNxm5qw+h/cI9z7vG3Q/VObu+5h7&#10;wWwZ93W/W8fdl7x/dpvxsentjd/eipu/cO9/vA73KlyvdPau523tq7C2jOputvndr2o3W/twdT0c&#10;5U6sZxh2XdJ3cba2d7vly7st8Lo9jbWvuw99dh7Vu0bzc7+7nR3j2xvFKlUV42be7xdKzdw2nCpZ&#10;TrNq3VbUk0uu7qu73bGz+4W593G9t1eyNqXzYu+Oxdp3dXi6X53SlvBtbb8qVRV9nXuvdazdx2jC&#10;pZCrarbG1JNLue5fuu27sv3arj3Ub73J7C2xf939/NgbYusb1ctoyuVHejbe80qNVXnZV9vNzruW&#10;ztq06tlOtatbVbjJNL4s/V9x/Wqe47uXuN7k+8/uN7u96vdtup3lXm4bve8Du/337k7A3c3Z7u99&#10;d+r/AL075bfvmwr1G87Z3ths29bwbR2hdKVV7H2lqON1ld5z9GjzHufXf73V7M2V3X37uque39ib&#10;P23Ojc98LnvTsu6XK47G2ptatf8AaV7qXSanedoKhUvlatTjL1atZZTcG9U837pl36d2Wzdl92t9&#10;7sbnt3Y1w2zOldN7LpvNsy6XO5bI2ltSrfto3qpdZqd4v6ozvdarTjL1etZZBwb1TybuTXvHd0Gy&#10;dj90m0O6C47ybA2bt+dG477XHe7ZNyuGz9hbW2xW2jtW+1bnUVS9bSV3qX2vXpRl6rXsspuEnqo+&#10;lt8/dO7/APa367Pum97rZ+4PrHu87s+7rtLcTbneD7U7lUvUt6rxsDvMuVLZXsnW3jp78XnXvW8F&#10;zj6ejsypdl6a11EoTce32n3fb33j3od3u8WjsjX3NuO5lfZN62x6/suPotoTum3KUbv9nyvsdqzt&#10;qXymteNBw+FjwOzs9o7hb2V/eV2D3gUtla+6Ny3QrbLvO1vXtmx9Ff53TbVKND1CV8W052zvdNa0&#10;aLh8LHgdnf7V7td9bz7227fedR2Lr7j7P3Fr7Gve2/tHZMfRbSnctv0Y3b7Nnf47XqW1L7SWvG7y&#10;p/C8qxOztv1lvuLd63f/ALx9xPvR+6nvPsLc/wB7r3XNu1drbiy3pqTpbrd4G61evG/X7cbbt41K&#10;tK6VPW41VdpVFC6V6F/vl1vMoQvELxdtp3391O8G9993T383Av102b3ibh3uV42T6+3G4bYuE5qr&#10;V2Ve52SjTl6RS1HKynKFWrCbSmpw2ffP3X7d3svm6+/G4l9uuz9/9x71K8bL9ebjcdrXGclVq7Lv&#10;U7JKnL0ilqN2U5Rq1ITaU1OG27/u53eTfW/bnd4ndvtC57L7zu7u+SvOx3tGTjs7bezpzVatse+T&#10;1ZRpS9KpejcrKc4VqtOo0pqdP5q3+94H9dt357hbZ7jt1PcD3I93jfjezZu0d1N5PeC2339bnbc3&#10;Q3UuF+itlbW3h3W3fuV7vu07vfI0a1R3Ord6+8NanrqtSu9b0bkuI2vvf70W9eybzurs/ui2Vubt&#10;TaFCvs++74Xre3Zt62ds+jVXq94vlwudKpUrwqqMn6OUJ3yUbdaMJWWnF7V3s95bejZV53YuHdTs&#10;zdHad/oVrhfN7L1vVs687PuFKqvQV73cbpTqVK0KijJ+jlCd7krdaMJWWnA7a3297ffDY163Q2b3&#10;LbI3G2vtK719m3/fe+b57Lvey9m0a3+5rzftnXKjUq3iFVQm/RShO/TjapxhLVtP0D9zD3JNi+5N&#10;7mlH3b90tox3t3lr7F3u21vjvPGhT2XDfLvJ3t2W7vtLaF3u94r6lx2dShdrps+5KtU1oXK50XVk&#10;568j2Duy7rrr3X92kdytnVltC/Suu0b1tK/KCu62ltvaN31K9aEJzspUYqFOjSUpWqlTjrO21nrP&#10;dx3aXbu17uY7m7Prev32d22hedo31QVBbR2ztChqVq0ITlZSoxUKdGnrO1UqcdZ22s9s7qe6O6d0&#10;ndVHcLZldbT2hO6bUve1NoKEbstq7f2ndnCvXhCc7KNCKp0qFLWlaqNKOs7bWeAfqTvde79PdG9z&#10;faHdT7wu43+D7f6v3y77710tg+025+9etsDbGxNzrps6/wD2puRvBvLsWPrF42VXj6J3lVoejtlC&#10;KlFvkPdf3D3r7u+7Wtu/vjsr7H2vPebam0I3T17Zu0Lbnebrs2nRren2XfL9dlrzu81q6+srMKVq&#10;t5T3a9yN6NwO7qrsLe7Zn2TtWW8e07/G6+u7Pv8AbdLxdtn06NX0+zL3fbstedCa1dfWVmFK1HF+&#10;6V3eb492XdXW3b342P8AYm2p71bX2lG5faGy9pW3K9XTZdKhW9Y2Rfb/AHRa87vNavpNdWYUrVa/&#10;WFe6936d+Pvkfqt+9but3G9qNwfdz75d/N6++Xb3tNufsT2O2Btrbfcle9m3/wCy94t4Nkba3h9Z&#10;u+6O0Zei2Vdr9Wh6vZOEXUpKbvi3D3r3q7yu4beDYOyvX9kbl7zbW2hvLe/Xtm3X7Nud5vW69ShW&#10;9Bfb5d7zfNeGzqz1bvCrJamFK2Nrvb3I3o3n7xe4/buw9mevbK3P3j2rf947167s+7fZ10vN53aq&#10;UavoL5e7veb3rw2fWerQhVktTClbG13393m+O9/ep7u28m7ux/tHYu4m9W2tpb1X37Q2XdPsq5Xu&#10;97pVbvW9Xv19u17v3pIbMrvVu1OtNamFLWjb+vJ9Fn0CfTp+Q367H3Xu/T3ufc32f3U+71uN/hB3&#10;+od8u5G9dXYPtNufupq7A2PsTfG6bRv/ANqb77wbtbFl6veNq0I+iV5dafpLYwkoya+dPeg3D3r7&#10;xO7Wju/udsr7Y2vDebZe0JXT17Zuz7LndrrtKnWren2pfLjdnqTvEFq6+s7cCdjs+fveU3I3o3/7&#10;uqWwt0dmfa21Y7x7Mv8AK6+u7PuFl0u922hTrVfT7Tvdyuz1J14LV19Z24E7GfMXva93m+Peb3V0&#10;d29x9j/be2ob1bI2lK5faGy9m2XK63TalKvW9Y2vfbhdHqTvEFq+k13bgTsdniuy/eR/XmbJ3c2V&#10;u7sn9WL3PXW8bL2Rs7Y1y2ttf3l+6naFzpeo3Whcqd9v+ztn97lxvN5pKFLXnTo1oSeKLyHL0N9v&#10;equ9yu9yu/cXu3CdC70btSvF4343frU4+ipwpKrWo0d4qU5xsja1GSeY5uhvl7zt3uVC53fuT3eh&#10;Ohd6N2pV7xvpsGrTj6KEKaqVaNLb9Kc42RtajJPMcld9/PfButwu1wu3u+br053a60LpRvN63/3b&#10;r0o+hpwoxrV6FDeajUqRsja4xlF5joPcM/V++81s/wB7Df39YZ7/ADvhuXtj3h97N3a26e43dz3e&#10;Sne91e7TYN62dc9jVpevWepULzc9gXSWzrpc7nVvtNUbzeLzeb5eb1eJuGb3S90G/NHvB2v3x97m&#10;0tmXnfLaFyls/ZWxtjN1LhsO6VKNO7Sfpf3qM6d0pujTp05VUoznOdSdSbay+6zun31o7+bV73O9&#10;XaGzbxvdf7nK4bM2Pshupcdi3WdGndpP0tno41Kd0pujTp05VFqznOdSdSbsze5nuT7waHeVtrvw&#10;76NqbJvW/G07jLZmx9hbDbqbO2BcqlCldZP01nooVKVypOhSpUpVoqFSdSpVqVKjawv1g3ume93u&#10;976Hch+sd9yLdndzvY3/AO7ncO992XeX3Jby7w7P3cnvXuprbyRjfthXzbN+2Rs29Svex97b5SvF&#10;JX6herterjca11u98nOvSUPfD3e94tz7zd1u+nuuuNy3h2vsXZNTYe29179fKNyd/wBn231KrdKt&#10;5q3ajUdS7bRqRnH0sakKlKlKnCo3KJF3tbhd4F07x92e+LuzuVz29tXY+y6mxdtbs3290bm7/cLb&#10;4lVutS81bvRm6l3v9SM4+ljOE6VKUIVG5RIe+7u07zrj3r7o9+/dHs+4by7a2Fsaru/vBujf79Qu&#10;D2ls22/pVrnVvVa60Kjq3XadWM4+mhUp1KNGdOFVucV5Z7xF1/W4/rE+43vM7itpe6nuN7mHd7tX&#10;czad73l2jvL3wbud4e/ne1vBu5sept7dzuw3Ohsj7Lum6Wxd9d+Ljs+htG/7SpXehdtmzqwV9ruF&#10;e719DvnT94jvm3V25upX7v8AZXdlse8bMr1L9Wv28ly2ztbeG+XK7O93LYWzVd/QU9nXXae1aVGN&#10;atWjCEKDkvSysnCei3vp9/3e/uxtrdetuJsvu42TX2dWqX2tfd4bntfam373c7u71c9ibOV39BTu&#10;F22ltOlRjWq1owhCi5L0krJQnzu/NP3mu/Tc/eDc68d2+x+6jYl52VeKu0K+0N6LjtzbO81+uF1l&#10;fbhu9stXX1ensy6bW2xRoQr1q8YQp3dyXpZ2ThP9D/1ffcT3q9yH6uTuk7hu9Ddb2Y7192O7Xf3Y&#10;G3N1ftzdzbXqO19tbzb6bQ2ZdPtzd7a+1t27z6zc9rXefpKN8qUoeksnKMoyS9k7n909v7rdy27u&#10;6W3rh6jvBcdibXud62f61cr16K8Xq/bTrUKfrVzvN4uU9eneIO2NRxVuFpp2eu90+6+3d2e57YG6&#10;227j6lt65bF2rdL1cPWbnefRXi833aVWjT9aul4vFznr07xB2xqOKtwtNM9y7k9zt5N0e4jdncze&#10;HZ32fvLs/d/bNyvmzfXLhe/Q3q93/ata70vXLjerzcKnpKV5g9aNWUVrWNpp2eNfqTvde79PdG9z&#10;faHdT7wu43+D7f6v3y77710tg+025+9etsDbGxNzrps6/wD2puRvBvLsWPrF42VXj6J3lVoejtlC&#10;KlFvmvdf3D3r7u+7Wtu/vjsr7H2vPebam0I3T17Zu0Lbnebrs2nRren2XfL9dlrzu81q6+srMKVq&#10;t533a9yN6NwO7qrsLe7Zn2TtWW8e07/G6+u7Pv8AbdLxdtn06NX0+zL3fbstedCa1dfWVmFK1HK+&#10;6V3eb492XdXW3b342P8AYm2p71bX2lG5faGy9pW3K9XTZdKhW9Y2Rfb/AHRa87vNavpNdWYUrVb6&#10;h+s+9wy9e/X3Kbu7J3H3ru3d/wB+3c9vddu8juR34vrvMNn7P3musaUb5sTa95uNG8X+4bJ27C60&#10;J+tXenVq3S+3S7V/R1YUp0am979e6Wp3r7sXK77K2hDY+9m7e0Ybb3W2rV11Ro36moqpdbzOlGda&#10;ld70qcHrwUpU6tOE7JKLi933291lTvQ3aud32Zf4bJ3o3e2hDbO7O06muqVG+01FVLteJ0ozq0rv&#10;elCL14RlKnVpwlZJRcX0HvC9zNTvj3SuN12RtKnsTfHdfadPb26O16vpI0KG0Kaiqt0vVSjGpXo3&#10;a+KnB+khGUqValTnqyUXGXx9sD3vP13O52ybnuVvx+rP3I7zt99l0aeyq/eTup347jbs7pb0XmNO&#10;F3um8NTY/wBv7Uutw9elZXvUFe7jSjKUkqNzivR0/OLp3i+9Hs2709mbV7j9l7d2pQjG7z23s/er&#10;ZVx2ff5qKhTvju3rlenS9K/h1EqlKKbfwaa+CvPbp3ge8vs6hT2btPuX2ZtvadCMaE9s3DefZlyu&#10;F+mkoU727v63Xp0vS4JVF6SlFNv4NNfBXl1y7z/e52VdqWydsdwGyN4dr3eEbtPb+zd79kbP2ZtG&#10;ooqFK/Suvrt4pUPTOydReloxTb+BSXwY/cV77o/eQ97X3CO87uc97bZvd93U9+XfNuX3i7t37Z3d&#10;xer1trdDcZ7Uvu0Zd3ir3qW1tuVNr1tkXelcZ7U9BfKsLxONVUpRUoqPqdTd3fXvD7pNu7td4dDY&#10;+7+9W82zNs3KrR2LUqXrZ2yvT1az2NrTd4vUrxK7wjSdfVqSU2parVqs9OqbA3x3+7q9t7u7/Udk&#10;7C3n3j2bti5VaOxp1Lzs/Znp6lb7I15u8Xl3iV3hGk6+rUkptS1WrVZ7BV3Y387zO5jeHdbvMu+x&#10;N298N69k7duFahsGpUvey9j+sVa72Gp1Heb471O7QjRd41KsozalqtWqz80fdO34/W/+6D3Ibp+6&#10;FH9XZul3uX3uzjft0twe/C7+8NuNutuFV3er7Yv+1NnbU3j2JON42htm47Ou1/cIyhedjX6pd6UI&#10;Vbt63r+k8Q7vtq+8d3c7rbP7uV3M7P3iq7DVXZ2yN6Yb5bKuGyJXOd5rV6Fe+3Vqda80qEK1iand&#10;qrhFKUPSW2+L7hbT94Pu+3ZuHd8u6G4bfq7F9LcNlbzR3u2XcdlSuk7zVr0a98uzU6t5pUYVbE1O&#10;7VXCKUoektt8A7tdse9B3Ybo7M7sF3GbN3mrbvqtszYu98N+Nj7O2LK4zvVa8ULxf7o1OteqNCnW&#10;aTVS6VpQjFSp+lt1vRfcZ9xf3xe5b9Z13ye9b7xl83d372f35e65fqW93eTuhe9hbM3T2P3x7wb/&#10;APdJtCp3R7r7pXzeS+7/ANTdrcjdbcWV12ftS9XGF2vFzulL0lWN4n6M3PdV3U95O7HfpvL3gb6V&#10;LntajvVuHVjtHbezql0obPu28t82vu7We7tw2dUvtXa7uWy7hspwo16lJQnSpxtkpvVNx3Yd2HeJ&#10;u332bxb974VLntSlvPuPVjtDbOz6l1oXC77xXvauwKr3fuNwqXyrtV3LZlx2W4Uq86ShOnTjbJTd&#10;hve5/ue7090/eE3q7yN+6tx2zQ3w7u60dp7f2XVud32bdd6b9trdmu92NnbMq3+ttuWz9kbO2O6d&#10;C81KKpzpUo60lN6p0P6wb3TPe73e99DuQ/WO+5Fuzu53sb/93O4d77su8vuS3l3h2fu5PevdTW3k&#10;jG/bCvm2b9sjZt6le9j723yleKSv1C9Xa9XG41rrd75Odekszvh7ve8W595u63fT3XXG5bw7X2Ls&#10;mpsPbe69+vlG5O/7PtvqVW6VbzVu1Go6l22jUjOPpY1IVKVKVOFRuUTL72twu8C6d4+7PfF3Z3K5&#10;7e2rsfZdTYu2t2b7e6Nzd/uFt8Sq3Wpeat3ozdS73+pGcfSxnCdKlKEKjcomb33d2nedce9fdHv3&#10;7o9n3DeXbWwtjVd394N0b/fqFwe0tm239Ktc6t6rXWhUdW67TqxnH00KlOpRozpwqtzivLPeIuv6&#10;3H9Yn3G95ncVtL3U9xvcw7vdq7mbTve8u0d5e+DdzvD3872t4N3Nj1Nvbud2G50NkfZd03S2Lvrv&#10;xcdn0No3/aVK70Lts2dWCvtdwr3evod86fvEd826u3N1K/d/sruy2PeNmV6l+rX7eS5bZ2tvDfLl&#10;dne7lsLZqu/oKezrrtPatKjGtWrRhCFByXpZWThPRb30+/7vf3Y21uvW3E2X3cbJr7OrVL7Wvu8N&#10;z2vtTb97ud3d6uexNnK7+gp3C7bS2nSoxrVa0YQhRcl6SVkoT53fmn7zXfpufvBudeO7fY/dRsS8&#10;7KvFXaFfaG9Fx25tnea/XC6yvtw3e2Wrr6vT2ZdNrbYo0IV61eMIU7u5L0s7Jwn+mn6snuZ7yvd6&#10;9xT3ee5vvg3b9kO8jcbdreDZ+9O7n2xsDb/2Xe79v1vVtm60ftjdfam2tg330uzdpUamtdr1WjHX&#10;1W1JSivcu4zdnbe53dRubu1vHcvs7beyrjfKN/uXrN0vnoKlXat/vNOPrNwvF6ulXWoV4ythUklb&#10;Y8KaPau5XdzbO6Xdfuju7vDc/s/bOy7le6V+ufrF1vfoKlXad+vEI+sXGvebrV1qNaLthOSVtmO1&#10;H0D7v26m39yO53cfdXei4fZm3tj7PvtDaNw9auV99Xq1tsbRvVOPrWzrxe7lW1qFeEradSSVtjwp&#10;o+7z1g9SPZAAAAD8xu+T3VveA7qe+zfD3q/cQ3k3Lum+HeVDZNTv792zvSqX3Z3dH33X/YlL1W6b&#10;7bD3g2PQrbQ7ue9yGy7bs7/GlUuG0moO+KNlSdXwzeXcHfDd/ejaW/8A3T37ZlPaW21d5b3bk7fd&#10;Wju7vRVusfR09qXW+XaE62xd4ld/gemUZUq2D0lljcvFN4txd7Ng7y7R377rb5s2ntHbKu8t6tzN&#10;uOpR3f3mq3WLhDaV1vd3hKtsfeBUPgel1XSrYPSWYXL583q7uN9t297dqd5Hc3f9k0tqbfV2lvpu&#10;DvHKtQ3Y3urXOPo6W17nfbrCdfYW86u37n6ZRlRr/BdVKyTl8I7d7o6W8m9d63pvP/h691b73yX/&#10;AGpPal9r7X71/dnod1F63kVSd5vW1dqbfoXz7E2vs68Ti7xXqz2A6t/rSkp0ZV6mHye9buxvu0Kl&#10;/n7nVwq7y1a7vFSd53h3Hhu/Uvus6lS8Xi9wq+q3ijNpzlJ3Ryqybti5M8uvWwI3y/zv0/dJuNXe&#10;KrXderK8be3LjsGd8tdSdeve4VHdrxRm1ryk7rrVZN2xcnh8bvm7Mb/tKptGp7kGzq29Va8O81Z3&#10;reXcCG7dS/2upUvF4vsKvqd5oTac5ylcnKtJtOLnLD+gPcN7qHfNvh317O97v3495d0d6O+Pdi4b&#10;S2T3Fdy3dzV2reu5j3a9jbapVbrtraWxb3tmF3vu/HetvJs2caG0dvXi70Y0aevQuylRjd5UfXt0&#10;u77ebaW9FHvF71L7s6/7yXGjWu+6m7GxZXipuzuTdr1GVO9V7rUvKhV2pvBfaLUK17nCKjG2EE4q&#10;Dj6vutuHvHtHeWj3gd5192fft4bjSrUN1929jyrz3c3Nu95jKF5rXapeVCrtPb18otRrXqcIqKtj&#10;BOKg4+2bmd229W1N7aHed3v3/Zm0d6dn0a923O3T2FK81N1Nwbre4yp3u8XSre1CrtfeS/0GoV77&#10;OEVBWwp2wUHH9Jj209lPez8sv1tOwPf43593a5d2fuEbsy2vvT3hbavuwe9Lbmzt8NyNyd6N3e7y&#10;Wyq0q9Ldjbm/G9+6V0uF73hvs43SvXukq19pXZzVL0Tn6WPgnvC3Tvc2rubS2H3SXF3m/wC2L1Vu&#10;m3r3R2lsvZd/uWxnd5OUbje9q7S2dTo1L5VapznTcqsYW6uq3rLw3v7uvertPdCnsXuquTvF+2ve&#10;al025eqO0NmbNv1z2Q6EnKNyvW09oXCnSqXuq1TlKm5VYwt1dVvWXzp7y9y76NsbjUd3+5jZ7vW0&#10;duXutct4r5Q2psjZG0bjsN3abnHZ982vtTZlKjUv1ZqnOdNzqxp26uq3rL8v/dO2V+ue9zDuc2F3&#10;K9yX6rn3eNk7v7M/3btrbd/77e7S870777y16NKltLe3fDa1H3jbt9qbc2h6GMfgwp3e7UIU7vd6&#10;dG70qdKHhPd9d/eZ7s927puxuv3Dbm3e50P3W9XqrvRsOd/2pfZRjGttDaN4jvpD096raqWBKEIp&#10;QhGMIxivEdwqHvG93G7t13b3a7j90aF0oful5vVXebYs79tO+yjGNa/7Qrx3wh6e81tVLAlCEUoQ&#10;UYRUV8892t2963uo3WuW6e6Xu7bj3a5Xf91vd7rb3bv1No7X2hOMY3jae1LzHfqn6xfK+olgUYU4&#10;KMIRjCMYr9gfcg71P1ineNtbvDoe/L7sXdv7vuyNlbO3dq93d93D363b3wrbz7Rvd52tDeK67Spb&#10;B7z+8KdwpbLu1C6TpyqwuqqOvJRlPVaj9Hd1m3++bbV42zHvV3F2Jufd7vRuctjVdk7VuW0pX6tU&#10;neFfadeN027th0o0IQpuLkqdus7G7MH0J3Z7d73tsXja8e87cnY26V3oUbpLZFTZe1LntGV9rVJ1&#10;1fIVo3Xbe1nSjQhGm05KFus7G7MH1D3Rbx9+e3bztyHfB3e7B3Iut2oXGWwq2xts3DaktoV6lS8q&#10;/U68blvDtt0Y3enCk4uSp2ubsbswfnpW93j3+v1bfvHd/veF7kPcpun70/uu+8pvTPvF2v3L3vfv&#10;Zm4u+HdV3hX2dertC87Ive3r7daNfYte+bQq06crnT2hKrs+N3o16V3lc4Xmt45Lc3vc7k99d7ts&#10;91u6+z9/tw997+9s3ndmptahsnaWwNs1XOVad2qXurCMrrOrWkk6cazlRUIzjB01OXkkt0e9Xub3&#10;w3r2v3Z7tXDfncjfK/PbF43bqbUo7L2jsLa9Rzdad3qXqrCMrtKpVkk6aquVJQjKMHTU5eHz3G76&#10;O4XfvfTbndFulszvG7u9/tovbt53Tq7YobH2ru5tyq5yr1LrVvtWnGd0nVrSjF0o13KgoQnGDpKp&#10;LrPd+91T3y/ey997cT38ff43E3U7jN3e4bYF82T7vXu4bA3juO+G07ntm/x2lB72b3ba2Rf79cY1&#10;rletoSvym6lO9Xq90LpF3a7ULrq19juhuB3l94XelsnvZ73Nk7P3UuW6V0qXfc7cq6X2ltKvTvNV&#10;V19obRvV2rVaSlSqVvS26yqVKkKadOEKdk8/dPcTvG397zNl96Xersu4bsXPdW6VKG6O510vlLaF&#10;aneKqrL1/aF5u9WrSUqU6vpbbVOdSNNOEIwsns9ye7fvV7yu93Y3fL30bG2bufcdzLlVu24+4dyv&#10;1Hal4pXqsrwntLad7utetRU6NSu61rlGpUqwpJ06cKdk/KP1xPu/frN/eo749yO7vuX7jLp3q+5t&#10;uVS3T3u2zuhR72u7ju4uHexvvd71Wvm1dld4Ets96G6G+t52LseFGlQutO607pTpelqV6VV3n0Va&#10;hz3vI7od+e/28uy9jbsbqU9v92uzI7P2jednR3h2LsWlvDtSFSVW8XfbDvO3tnbTndbsoxhTjBU4&#10;x1nOMtfVlHQ+8Pun31b9bxbM2Ru3uxT273dbNjcNoXnZ8dv7H2PS29tOFSVSvQ2s7ztvZ+0p3a7q&#10;MYwUFTUdZyjLX1ZR5r3pNyfeC7xt6tkbD3U3Ppbyd1eyY7N2netlx3m2DsGjvLteFSVW83bbbvW8&#10;Wy9rVLpdVGMKcacaUY60pxl6TVnDrN1e/T9fBuPu1sLc3c39V57sW6+6m6+ybjsLd3d3YXe93Z7M&#10;2NsTY2zLvTumz9mbM2fdPeRpXa6XO6XalGEIQioxijY3Dev3sdlXG6bN2b3Ebi3DZ9wu9K6XK5XT&#10;ePYdC7XW7UIKnRoUKNPfaMKdOnCKSSViRn3Hej3pNmXK67O2d3IblXG4XGhSutzud13h2LRu92u9&#10;GCp0qNGlT3xjCnTpwikklgNns7fH3yNkXC57K2V7u/d9s7ZuzrtRudxuNz3o3fu91ul1u8I0qF3u&#10;9Clv5GnSpUqcUkkkkkfsP7qO9vvJb79ym728XvZ91m7Pcz33XvaO8NLeLcDdDb+zN5dhbL2dddtX&#10;y77u3q7bX2RvVvpca9XaexKdG8VIx2hVdOdRxcYNOK+kO7/aO+21N17nfO8LYFx3Z3pqVr5G+7I2&#10;de6F+ulCjTvVWFyqQvN22htOlOVe6qM5JVpWN2NLEfQ24d/3y2nu1dL5v7sK5buby1K17je9lbPv&#10;dC+3WhRp3mpC5zheLvftpUpyr3ZRnJKrKxuxpYj6j7ttp7+7X3SuN+7y93Nn7qb3VK9+jfti7Mvt&#10;32hc7vQp3urC41Kd6uu0dq0ZyvF0jCckq8tVuxpYl8K/rm/de79Pew93vuR3G7gNxvb7endD3r+7&#10;XvL3i2X7Tbn7rfZ25O7+5Helsja+2vXd9N4N3NnXv1TaO8dyp+rUK1W91PTa0KUownKPlPvMbh71&#10;94O5262yt0Nlfa9/2d3g7E25faHr2zbh6HZdz2Xt67Xi9el2nfLlRqejrX2lHUhKVR61qi0m15f7&#10;xu5G9G/m6W7OzN1Nmfat+2fv5sbbV8oeu7PuPodm3TZm3LveLz6XaV7udGp6OtfKa1IylUetaotJ&#10;tePe9Z3eb495O5G6GyNytj/bW0dl95WwNv367/aGy9neg2RctkbxXW9Xv0u1r7cKFX0Ve/0o+jhK&#10;VWWvaotJtfryfRZ9An06AAAAAAAAAAAAAAAAAAAAAAAAAAAAAAAAAAAAAAAAAAAAAAAAAAAAAAAA&#10;AAAAAAAAAAAAAAAAAAAAAAAAAAAAAAAAAAAAAAAAZl08r9kuouh5S5epnXbp/wBdP77+hB2Nxx8n&#10;gMqnl5PCfYe4uKlxrqQOzuHxOGYyoeSuXrZ9nbi46PHHqYO0uX0fAZaxrjXWfZu43/k/7DwA7O4Y&#10;48S62ZUMfJ4UfZu4eOjxw6wdpccXL4TKhi5fAj7N3E/pP3sfADs9n+UuTqRlw+L+x8B9k7i46XEu&#10;tA6en5EeIyD6duH9aUfvQXgzAAAQ1/3uRR4nxPqNRtv+sKvE+pg5S/45cT60Y0/JfJ1o+Ud+vKrc&#10;cv2yBxt+x8ngMWpk5fAfG2/eKrw+KDir/wDH4ZzFn5T5OpHxlv1jrcfhQOMv2Pk8BiPE+J9R8Zb9&#10;f07h5wOLv+KXG+pGLPFy+Bnxjvz5Nfl6wcZtDyny9TMWePk8LPjLfrFX4qnXIHIXjy3xvwGK8b43&#10;1nyRvD/Xr/ZdaBAUNCAAAAAAAAAAAAAAAAAAAAAAAAAAAAAAAAAAAAAAAAAAAAAAAAAAAAAAAAAA&#10;AAAAAAAAAAAAAAAAAAAAAAAAAAAAAAAAAAAAAAAAAAAAAAAAD8Qb53y/r2O7K/bQ3dvnue+7J7yl&#10;xuu0doUtjb/bh97+w+7irf8AZUL7XdwvG3Nmb+b6brOrfqt0lBN3XZlxgtX4VNStb+Wqm8vvXbDq&#10;1rlU7t9xt96VOtWjdtr7J3juuxZVruqs/QzvVDa207hrVZU2v3uhSWDDG0+Zqm8fvQ7Fq1rnU7vN&#10;yt86UK1aN22rsreG67GlVoKpJ0p3qjtXaVx1qsqbXkUKSwYVafIlXer3xd361e41e67u+3+o069e&#10;N021sbei57BlWuyqzdCd8u+2dq7O1q0qTX73d6KwYY2mg9233JvfP79ffW3X9/f9YrW7utz9r90O&#10;7992B3Ce713abRW3dj7oVtoUNrUPtjbu1LttHa+zJ3jZ323eLz6SN/2jer/tGVKpKd1u1zu12lib&#10;k91/eZvX3n3Dvb75pbF2beN3LnVum6W52w6/rd22dKtC8Q9YvdeFa80HOh61Oesq1adWs4tunCnC&#10;Dxdze7XvH3o7yrj3q978tj7OvG790qXTdXdLYtb1q77PlVjeIesXqvCteKDnR9ZnO1Va06tZxbcI&#10;U4QeHuF3Sd6++Pe1s/vo79JbC2Xet2LjVuW5e4+wK6vt12XOvC8w9avl4p171d3Oh63OprKtXqVq&#10;7jJunTpU6b/d0+sD6jPscAAAAAAAAAAAAAAAAAAAAAAAAAAAA+JPfO2j7+mwbj3dbye41sDuS34v&#10;uyto7x0+9Du975L9tHZK3o2TfLlsz2bq7qbWuN72JTuG0dlXu73v0kq207rSbr0taleIqSp+Xd5l&#10;bvaulLYt97q7nuvtWrd619W3tjby1a139fu9SlQ9Sls+8Uql1jSrXepCprOVenH4cbYzVtnmneNW&#10;71LrS2PfO7G6btbTqUK18W29kbxVa1D1671KdH1OVwvFKpdo0q1CpCprOVaEfhRtjNW2eR961fvm&#10;uVHYV/7oLlultirdq9+jvFsPeqtXuy2jdatK7+oS2beaNS6Ro17tVhV1nO8U4/DjbGat1fzM72t6&#10;/wBe17zu4O8fcbdfdO7ifdT2V3hbLvu6W93e/tDvt3S3zv2zd1tuXarszbkN27rulvnvZtbY1+vd&#10;wr1IO9LZl8vNKlUbu/obwoV6fh28O0Pev362Rfd1afd9unuBd9sUKuz9o7x1t6NnbTq0bheoSoXp&#10;XGns/ae0LxdqtSjJr0noKk4xfwNWdkl4tt+/+9Fvtsq+bsU9wt1txKG16FW4bQ3hrby3DaVSjcb1&#10;CVG9K5U9n7Rv94u1WpSlJa/oKk4xfwNWdkl8/wC820vfG7wti3/c+n3a7nd29225d6uzNp70V97t&#10;mbVrUNnXynK73xXCnszau0rzdK1WjOS9J6vVqRjJ6mrUsnH9XPcg90/df3J/dn7t/d43Y2nPeD2P&#10;ud/vm8e9VW6eo1t698N4No3nbO8u3XcvT3p3K7V9oXuVK6UHVqyu9yo0aTnNwcn9Ad1nd9cO6/cf&#10;Yu5twru+fZ1OrVvt/lT9FLaG0r5Wneb7e3S15+ihOtUcacNaThSjGLbstfu/dluHcu7XcvY26Nyr&#10;u9/Z9OrUvl+lT9FK/wC0L3Wneb7evR68/RwnWqONOOs3CnGMbXZafSXdF3bbO7pe7/YO42zrw779&#10;l0q1W/7RlS9DPaW1L7XqXu/310tep6KnOvVcacNaThSjGLbstf1kehHenpQAAAAAAAB+IN875f17&#10;Hdlftobu3z3Pfdk95S43XaO0KWxt/tw+9/YfdxVv+yoX2u7heNubM38303WdW/VbpKCbuuzLjBav&#10;wqala38tVN5feu2HVrXKp3b7jb70qdatG7bX2TvHddiyrXdVZ+hneqG1tp3DWqyptfvdCksGGNp8&#10;zVN4/eh2LVrXOp3eblb50oVq0bttXZW8N12NKrQVSTpTvVHau0rjrVZU2vIoUlgwq0+RKu9Xvi7v&#10;1q9xq913d9v9Rp168bptrY29Fz2DKtdlVm6E75d9s7V2drVpUmv3u70VgwxtNB7tvuTe+f36++tu&#10;v7+/6xWt3dbn7X7od377sDuE93ru02itu7H3QrbQobWofbG3dqXbaO19mTvGzvtu8Xn0kb/tG9X/&#10;AGjKlUlO63a53a7SxNye6/vM3r7z7h3t980ti7NvG7lzq3TdLc7Ydf1u7bOlWheIesXuvCteaDnQ&#10;9anPWVatOrWcW3ThThB4u5vdr3j70d5Vx71e9+Wx9nXjd+6VLpurulsWt61d9nyqxvEPWL1XhWvF&#10;Bzo+sznaqtadWs4tuEKcIPD3C7pO9ffHva2f30d+kthbLvW7Fxq3LcvcfYFdX267LnXheYetXy8U&#10;696u7nQ9bnU1lWr1K1dxk3Tp0qdN/u6fWB9Rn2OAAAAAAAAAAAAAAAAAAAAAAAAAAAAAAAAAAAAA&#10;AAAAAAAAAAAAAAAAAAAAAAAAAAAAAAAAAAAAAAAAAAAAAAAAAAAAAAAAAAAAAAAAAAAAAAAAAAAA&#10;AAAAAAAAAAAAAAAAAAAAAAAAAAAAAAAAAAAAAAAAAfjDvn7p3f8A7W/XZ903vdbP3B9Y93ndn3dd&#10;pbibc7wfancql6lvVeNgd5lypbK9k628dPfi86963gucfT0dmVLsvTWuolCbj8zbT7vt77x70O73&#10;eLR2Rr7m3Hcyvsm9bY9f2XH0W0J3TblKN3+z5X2O1Z21L5TWvGg4fCx4HZ847R3C3sr+8rsHvApb&#10;K190bluhW2XedrevbNj6K/zum2qUaHqEr4tpztne6a1o0XD4WPA7PlLavdrvrefe23b7zqOxdfcf&#10;Z+4tfY17239o7Jj6LaU7lt+jG7fZs7/Ha9S2pfaS143eVP4XlWJ2fs8fTJ9HH1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Zl08r9kuouh5S5epnXbp/10/vv6EHY3HHyeAyqeXk8J9h7i4qXGup&#10;A7O4fE4ZjKh5K5etn2duLjo8cepg7S5fR8BlrGuNdZ9m7jf+T/sPADs7hjjxLrZlQx8nhR9m7h46&#10;PHDrB2lxxcvhMqGLl8CPs3cT+k/ex8AOz2f5S5OpGXD4v7HwH2TuLjpcS60Dp6fkR4jIPp24f1pR&#10;+9BeDMAABDX/AHuRR4nxPqNRtv8ArCrxPqYOUv8AjlxPrRjT8l8nWj5R368qtxy/bIHG37HyeAxa&#10;mTl8B8bb94qvD4oOKv8A8fhnMWflPk6kfGW/WOtx+FA4y/Y+TwGI8T4n1Hxlv1/TuHnA4u/4pcb6&#10;kYs8XL4GfGO/Pk1+XrBxm0PKfL1MxZ4+Tws+Mt+sVfiqdcgchePLfG/AYrxvjfWfJG8P9ev9l1oE&#10;BQ0I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My6eV+yXUXQ8pcvUzrt0&#10;/wCun99/Qg7G44+TwGVTy8nhPsPcXFS411IHZ3D4nDMZUPJXL1s+ztxcdHjj1MHaXL6PgMtY1xrr&#10;Ps3cb/yf9h4AdncMceJdbMqGPk8KPs3cPHR44dYO0uOLl8JlQxcvgR9m7if0n72PgB2ez/KXJ1Iy&#10;4fF/Y+A+ydxcdLiXWgdPT8iPEZB9O3D+tKP3oLwZgAAIa/73Io8T4n1Go23/AFhV4n1MHKX/ABy4&#10;n1oxp+S+TrR8o79eVW45ftkDjb9j5PAYtTJy+A+Nt+8VXh8UHFX/AOPwzmLPynydSPjLfrHW4/Cg&#10;cZfsfJ4DEeJ8T6j4y36/p3DzgcXf8UuN9SMWeLl8DPjHfnya/L1g4zaHlPl6mYs8fJ4WfGW/WKvx&#10;VOuQOQvHlvjfgMV43xvrPkjeH+vX+y60CAoaE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ZdPK/ZLqLoeUuXqZ126f8AXT++/oQdjccfJ4DKp5eTwn2HuLipca6kDs7h8Thm&#10;MqHkrl62fZ24uOjxx6mDtLl9HwGWsa411n2buN/5P+w8AOzuGOPEutmVDHyeFH2buHjo8cOsHaXH&#10;Fy+EyoYuXwI+zdxP6T97HwA7PZ/lLk6kZcPi/sfAfZO4uOlxLrQOnp+RHiMg+nbh/WlH70F4MwAA&#10;ENf97kUeJ8T6jUbb/rCrxPqYOUv+OXE+tGNPyXydaPlHfryq3HL9sgcbfsfJ4DFqZOXwHxtv3iq8&#10;Pig4q/8Ax+GcxZ+U+TqR8Zb9Y63H4UDjL9j5PAYjxPifUfGW/X9O4ecDi7/ilxvqRizxcvgZ8Y78&#10;+TX5esHGbQ8p8vUzFnj5PCz4y36xV+Kp1yByF48t8b8BivG+N9Z8kbw/16/2XWgQFDQ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zLp5X7JdRdDyly9TOu3T/rp/ff0IOxuO&#10;Pk8BlU8vJ4T7D3FxUuNdSB2dw+JwzGVDyVy9bPs7cXHR449TB2ly+j4DLWNca6z7N3G/8n/YeAHZ&#10;3DHHiXWzKhj5PCj7N3Dx0eOHWDtLji5fCZUMXL4EfZu4n9J+9j4Adns/ylydSMuHxf2PgPsncXHS&#10;4l1oHT0/IjxGQfTtw/rSj96C8GYAACGv+9yKPE+J9RqNt/1hV4n1MHKX/HLifWjGn5L5OtHyjv15&#10;Vbjl+2QONv2Pk8Bi1MnL4D4237xVeHxQcVf/AI/DOYs/KfJ1I+Mt+sdbj8KBxl+x8ngMR4nxPqPj&#10;Lfr+ncPOBxd/xS431IxZ4uXwM+Md+fJr8vWDjNoeU+XqZizx8nhZ8Zb9Yq/FU65A5C8eW+N+AxXj&#10;fG+s+SN4f69f7LrQIChoQ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Zl0&#10;8r9kuouh5S5epnXbp/10/vv6EHY3HHyeAyqeXk8J9h7i4qXGupA7O4fE4ZjKh5K5etn2duLjo8ce&#10;pg7S5fR8BlrGuNdZ9m7jf+T/ALDwA7O4Y48S62ZUMfJ4UfZu4eOjxw6wdpccXL4TKhi5fAj7N3E/&#10;pP3sfADs9n+UuTqRlw+L+x8B9k7i46XEutA6en5EeIyD6duH9aUfvQXgzAAAQ1/3uRR4nxPqNRtv&#10;+sKvE+pg5S/45cT60Y0/JfJ1o+U9+YScquDLL9suUHHX5O3E8WZ5jFqZOXwHxzv1RqNVbF1+bxA4&#10;u/wl8PB0rTpMWflPk6kfGm/V2rN1rI5fCgcZfoStxZM6zcZiPE+J9R8a783O8P03wMObD8vQDjL9&#10;Tm1LBlfVotMWeLl8DPjTfm4Xpxr2U28efPxA43aFKes8GfPmegxZ4+Tws+NN+dm3tqt+5PFUz55a&#10;AcheKU9d4Mrz6NBivG+N9Z8l7wbKvvrr/cvOzrKs8QQeinm6+woaH7Jvv1XX2Aeinm6+wD7Jvv1X&#10;X2Aeinm6+wD7Jvv1XX2Aeinm6+wD7Jvv1XX2Aeinm6+wD7Jvv1XX2Aeinm6+wD7Jvv1XX2Aeinm6&#10;+wD7Jvv1XX2Aeinm6+wD7Jvv1XX2Aeinm6+wD7Jvv1XX2Aeinm6+wD7Jvv1XX2Aeinm6+wD7Jvv1&#10;XX2Aeinm6+wD7Jvv1XX2Aeinm6+wD7Jvv1XX2Aeinm6+wD7Jvv1XX2Aeinm6+wD7Jvv1XX2Aeinm&#10;6+wD7Jvv1XX2Aeinm6+wD7Jvv1XX2Aeinm6+wD7Jvv1XX2Aeinm6+wD7Jvv1XX2Aeinm6+wD7Jvv&#10;1XX2Aeinm6+wD7Jvv1XX2Aeinm6+wD7Jvv1XX2Aeinm6+wD7Jvv1XX2Aeinm6+wD7Jvv1XX2Aein&#10;m6+wD7Jvv1XX2Aeinm6+wD7Jvv1XX2Aeinm6+wD7Jvv1XX2Aeinm6+wD7Jvv1XX2Aeinm6+wD7Jv&#10;v1XX2Aeinm6+wD7Jvv1XX2Aeinm6+wD7Jvv1XX2Aeinm6+wD7Jvv1XX2Aeinm6+wD7Jvv1XX2Aei&#10;nm6+wD7Jvv1XX2Aeinm6+wD7Jvv1XX2Aeinm6+wD7Jvv1XX2Aeinm6+wD7Jvv1XX2Aeinm6+wD7J&#10;vv1XX2Aeinm6+wD7Jvv1XX2Aeinm6+wD7Jvv1XX2Aeinm6+wD7Jvv1XX2Aeinm6+wD7Jvv1XX2Ae&#10;inm6+wD7Jvv1XX2Aeinm6+wD7Jvv1XX2Aeinm6+wD7Jvv1XX2Aeinm6+wD7Jvv1XX2Aeinm6+wD7&#10;Jvv1XX2Aeinm6+wD7Jvv1XX2Aeinm6+wD7Jvv1XX2Aeinm6+wD7Jvv1XX2Aeinm6+wD7Jvv1XX2A&#10;einm6+wD7Jvv1XX2Aeinm6+wD7Jvv1XX2Aeinm6+wD7Jvv1XX2Aeinm6+wD7Jvv1XX2Aeinm6+wD&#10;7Jvv1XX2Aeinm6+wD7Jvv1XX2Aeinm6+wD7Jvv1XX2Aeinm6+wD7Jvv1XX2Aeinm6+wD7Jvv1XX2&#10;Aeinm6+wD7Jvv1XX2Aeinm6+wD7Jvv1XX2Aeinm6+wD7Jvv1XX2Aeinm6+wD7Jvv1XX2Aeinm6+w&#10;D7Jvv1XX2Aeinm6+wD7Jvv1XX2Aeinm6+wD7Jvv1XX2Aeinm6+wD7Jvv1XX2Aeinm6+wD7Jvv1XX&#10;2Aeinm6+wD7Jvv1XX2Aeinm6+wD7Jvv1XX2Aeinm6+wD7Jvv1XX2Aeinm6+wD7Jvv1XX2Aeinm6+&#10;wD7Jvv1XX2Aeinm6+wD7Jvv1XX2Aeinm6+wD7Jvv1XX2Aeinm6+wD7Jvv1XX2Aeinm6+wD7Jvv1X&#10;X2Aeinm6+wD7Jvv1XX2Aeinm6+wD7Jvv1XX2Aeinm6+wD7Jvv1XX2Aeinm6+wD7Jvv1XX2Aeinm6&#10;+wD7Jvv1XX2Aeinm6+wD7Jvv1XX2Aeinm6+wD7Jvv1XX2Aeinm6+wD7Jvv1XX2Aeinm6+wD7Jvv1&#10;XX2Aeinm6+wD7Jvv1XX2Aeinm6+wD7Jvv1XX2Aeinm6+wD7Jvv1XX2Aeinm6+wD7Jvv1XX2Aeinm&#10;6+wD7Jvv1XX2Aeinm6+wD7Jvv1XX2Aeinm6+wD7Jvv1XX2Aeinm6+wD7Jvv1XX2Aeinm6+wD7Jvv&#10;1XX2Aeinm6+wD7Jvv1XX2Aeinm6+wD7Jvv1XX2Aeinm6+wD7Jvv1XX2Aeinm6+wD7Jvv1XX2Aein&#10;m6+wD7Jvv1XX2Aeinm6+wD7Jvv1XX2Aeinm6+wD7Jvv1XX2Aeinm6+wD7Jvv1XX2Aeinm6+wD7Jv&#10;v1XX2Aeinm6+wD7Jvv1XX2Aeinm6+wD7Jvv1XX2Aeinm6+wD7Jvv1XX2Aeinm6+wD7Jvv1XX2Aei&#10;nm6+wD7Jvv1XX2Aeinm6+wD7Jvv1XX2Aeinm6+wD7Jvv1XX2Aeinm6+wD7Jvv1XX2Aeinm6+wD7J&#10;vv1XX2Aeinm6+wD7Jvv1XX2Aeinm6+wD7Jvv1XX2Aeinm6+wD7Jvv1XX2Aeinm6+wD7Jvv1XX2Ae&#10;inm6+wD7Jvv1XX2Aeinm6+wD7Jvv1XX2Aeinm6+wD7Jvv1XX2Aeinm6+wD7Jvv1XX2Aeinm6+wD7&#10;Jvv1XX2Aeinm6+wD7Jvv1XX2Aeinm6+wD7Jvv1XX2Aeinm6+wD7Jvv1XX2Aeinm6+wD7Jvv1XX2A&#10;einm6+wD7Jvv1XX2Aeinm6+wD7Jvv1XX2Aeinm6+wD7Jvv1XX2Aeinm6+wD7Jvv1XX2Aeinm6+wD&#10;7Jvv1XX2Aeinm6+wD7Jvv1XX2Aeinm6+wD7Jvv1XX2Aeinm6+wD7Jvv1XX2Aeinm6+wD7Jvv1XX2&#10;Aeinm6+wD7Jvv1XX2Aeinm6+wD7Jvv1XX2Aeinm6+wD7Jvv1XX2Aeinm6+wD7Jvv1XX2Aeinm6+w&#10;D7Jvv1XX2Aeinm6+wD7Jvv1XX2Aeinm6+wD7Jvv1XX2Aeinm6+wD7Jvv1XX2Aeinm6+wD7Jvv1XX&#10;2Aeinm6+wD7Jvv1XX2Aeinm6+wD7Jvv1XX2Aeinm6+wD7Jvv1XX2Aeinm6+wD7Jvv1XX2Aeinm6+&#10;wD7Jvv1XX2Aeinm6+wD7Jvv1XX2Aeinm6+wD7Jvv1XX2Aeinm6+wD7Jvv1XX2Aeinm6+wD7Jvv1X&#10;X2Aeinm6+wD7Jvv1XX2Aeinm6+wD7Jvv1XX2Aeinm6+wD7Jvv1XX2Aeinm6+wD7Jvv1XX2Aeinm6&#10;+wD7Jvv1XX2Aeinm6+wD7Jvv1XX2Aeinm6+wD7Jvv1XX2Aeinm6+wD7Jvv1XX2Aeinm6+wD7Jvv1&#10;XX2Aeinm6+wD7Jvv1XX2Aeinm6+wD7Jvv1XX2Aeinm6+wD7Jvv1XX2Aeinm6+wD7Jvv1XX2Aeinm&#10;6+wD7Jvv1XX2Aeinm6+wD7Jvv1XX2Aeinm6+wD7Jvv1XX2Aeinm6+wD7Jvv1XX2Aeinm6+wD7Jvv&#10;1XX2Aeinm6+wD7Jvv1XX2Aeinm6+wD7Jvv1XX2Aeinm6+wD7Jvv1XX2Aeinm6+wD7Jvv1XX2Aein&#10;m6+wD7Jvv1XX2Aeinm6+wD7Jvv1XX2Aeinm6+wD7Jvv1XX2Aeinm6+wD7Jvv1XX2Aeinm6+wD7Jv&#10;v1XX2Aeinm6+wD7Jvv1XX2Aeinm6+wD7Jvv1XX2Aeinm6+wD7Jvv1XX2Aeinm6+wD7Jvv1XX2Aei&#10;nm6+wD7Jvv1XX2Aeinm6+wD7Jvv1XX2Aeinm6+wD7Jvv1XX2Aeinm6+wD7Jvv1XX2Aeinm6+wD7J&#10;vv1XX2Aeinm6+wD7Jvv1XX2Aeinm6+wD7Jvv1XX2Aeinm6+wD7Jvv1XX2Aeinm6+wD7Jvv1XX2Ae&#10;inm6+wD7Jvv1XX2Aeinm6+wD7Jvv1XX2Aeinm6+wD7Jvv1XX2Aeinm6+wD7Jvv1XX2Aeinm6+wD7&#10;Jvv1XX2Aeinm6+wD7Jvv1XX2Aeinm6+wD7Jvv1XX2Aeinm6+wD7Jvv1XX2Aeinm6+wD7Jvv1XX2A&#10;einm6+wD7Jvv1XX2Aeinm6+wD7Jvv1XX2Aeinm6+wD7Jvv1XX2Aeinm6+wD7Jvv1XX2Aeinm6+wD&#10;7Jvv1XX2Aeinm6+wD7Jvv1XX2Aeinm6+wD7Jvv1XX2Aeinm6+wD7Jvv1XX2Aeinm6+wD7Jvv1XX2&#10;Aeinm6+wD7Jvv1XX2Aeinm6+wD7Jvv1XX2Aeinm6+wD7Jvv1XX2Aeinm6+wD7Jvv1XX2Aeinm6+w&#10;D7Jvv1XX2Aeinm6+wD7Jvv1XX2Aeinm6+wD7Jvv1XX2Aeinm6+wD7Jvv1XX2Aeinm6+wD7Jvv1XX&#10;2Aeinm6+wD7Jvv1XX2Aeinm6+wD7Jvv1XX2Aeinm6+wD7Jvv1XX2Aeinm6+wD7Jvv1XX2Aeinm6+&#10;wD7Jvv1XX2Aeinm6+wD7Jvv1XX2Aeinm6+wD7Jvv1XX2Aeinm6+wD7Jvv1XX2Aeinm6+wD7Jvv1X&#10;X2Aeinm6+wD7Jvv1XX2Aeinm6+wD7Jvv1XX2Aeinm6+wD7Jvv1XX2Aeinm6+wD7Jvv1XX2Aeinm6&#10;+wD7Jvv1XX2Aeinm6+wD7Jvv1XX2Aeinm6+wD7Jvv1XX2Aeinm6+wD7Jvv1XX2Aeinm6+wD7Jvv1&#10;XX2Aeinm6+wD7Jvv1XX2Aeinm6+wD7Jvv1XX2Aeinm6+wD7Jvv1XX2Aeinm6+wD7Jvv1XX2Aeinm&#10;6+wD7Jvv1XX2Aeinm6+wD7Jvv1XX2Aeinm6+wD7Jvv1XX2Aeinm6+wD7Jvv1XX2Aeinm6+wD7Jvv&#10;1XX2Aeinm6+wD7Jvv1XX2Aeinm6+wD7Jvv1XX2Aeinm6+wD7Jvv1XX2Aeinm6+wD7Jvv1XX2Aein&#10;m6+wD7Jvv1XX2Aeinm6+wD7Jvv1XX2Aeinm6+wD7Jvv1XX2Aeinm6+wD7Jvv1XX2Aeinm6+wD7Jv&#10;v1XX2Aeinm6+wD7Jvv1XX2Aeinm6+wD7Jvv1XX2Aeinm6+wD7Jvv1XX2Aeinm6+wD7Jvv1XX2Aei&#10;nm6+wD7Jvv1XX2Aeinm6+wD7Jvv1XX2Aeinm6+wD7Jvv1XX2Aeinm6+wD7Jvv1XX2Aeinm6+wD7J&#10;vv1XX2Aeinm6+wD7Jvv1XX2Aeinm6+wD7Jvv1XX2Aeinm6+wD7Jvv1XX2Aeinm6+wD7Jvv1XX2Ae&#10;inm6+wD7Jvv1XX2Aeinm6+wD7Jvv1XX2Aeinm6+wD7Jvv1XX2Aeinm6+wD7Jvv1XX2Aeinm6+wD7&#10;Jvv1XX2Aeinm6+wD7Jvv1XX2Aeinm6+wD7Jvv1XX2Aeinm6+wD7Jvv1XX2Aeinm6+wD7Jvv1XX2A&#10;einm6+wD7Jvv1XX2Aeinm6+wD7Jvv1XX2Aeinm6+wD7Jvv1XX2Aeinm6+wD7Jvv1XX2Aeinm6+wD&#10;7Jvv1XX2Aeinm6+wD7Jvv1XX2Aeinm6+wD7Jvv1XX2Aeinm6+wD7Jvv1XX2Aeinm6+wD7Jvv1XX2&#10;Aeinm6+wD7Jvv1XX2Aeinm6+wD7Jvv1XX2Aeinm6+wD7Jvv1XX2Aeinm6+wD7Jvv1XX2Aeinm6+w&#10;D7Jvv1XX2AzLpSnrYvjLPm4i6HlLl6mdbupsq+q9O2l8bT5v3oOxuNKduLJpzcRlU8vJ4T7A3G2b&#10;e0qVtJ41n0aLQdlcac1qYOGDPYZUPJXL1s+zNxrheU6NtPLHPmloB2dyhLN5uVaNJlrGuNdZ9l7j&#10;XOuvV/geZn0Z0gdncIytjgyLNpMqGPk8KPsrcS71U6NscsAdncU7MTx5tJlQxcvgR9l7iUZr0Fq+&#10;LHPo0A7LZ/lLk6kZcPi/sfAfY240JJ0sGRda5QdPT8iPEZB9N3D+tKP3oLwZgAAIa/72yjxPifUa&#10;va6tuVTifU14Qc3fY4ZYMNjMafkvk60fNG+V31nVwW4Zafjx6wcnfadrzuzEuIxppuyzT4D5Q3z2&#10;frqrg0YslmMHI32jbr4OjjysglDC7XZo5OM+Td89jazrfAxvBg6sQOTvt3t04PByGM4xseDI858m&#10;b5bu6/pfgZcyx2y8AORvt1tUsGV5FhwcSMaaVmJY8yzM+TN8t1deNb9ztttyLsByd9uWF4M7sXFl&#10;VpjTWHAsmRHybvnubr+l/cskl5Kzy6wctWuL13gTwvJxZrDHcZWvBleY+X9u7ip3v9687IllQIfU&#10;H5q5n2lNSWbpXaaX2EX1X7UD1B+auZ9o1JZuldo9hF9V+1A9QfmrmfaNSWbpXaPYRfVftQPUH5q5&#10;n2jUlm6V2j2EX1X7UD1B+auZ9o1JZuldo9hF9V+1A9QfmrmfaNSWbpXaPYRfVftQPUH5q5n2jUlm&#10;6V2j2EX1X7UD1B+auZ9o1JZuldo9hF9V+1A9QfmrmfaNSWbpXaPYRfVftQPUH5q5n2jUlm6V2j2E&#10;X1X7UD1B+auZ9o1JZuldo9hF9V+1A9QfmrmfaNSWbpXaPYRfVftQPUH5q5n2jUlm6V2j2EX1X7UD&#10;1B+auZ9o1JZuldo9hF9V+1A9QfmrmfaNSWbpXaPYRfVftQPUH5q5n2jUlm6V2j2EX1X7UD1B+auZ&#10;9o1JZuldo9hF9V+1A9QfmrmfaNSWbpXaPYRfVftQPUH5q5n2jUlm6V2j2EX1X7UD1B+auZ9o1JZu&#10;ldo9hF9V+1A9QfmrmfaNSWbpXaPYRfVftQPUH5q5n2jUlm6V2j2EX1X7UD1B+auZ9o1JZuldo9hF&#10;9V+1A9QfmrmfaNSWbpXaPYRfVftQPUH5q5n2jUlm6V2j2EX1X7UD1B+auZ9o1JZuldo9hF9V+1A9&#10;QfmrmfaNSWbpXaPYRfVftQPUH5q5n2jUlm6V2j2EX1X7UD1B+auZ9o1JZuldo9hF9V+1A9Qfmrmf&#10;aNSWbpXaPYRfVftQPUH5q5n2jUlm6V2j2EX1X7UD1B+auZ9o1JZuldo9hF9V+1A9QfmrmfaNSWbp&#10;XaPYRfVftQPUH5q5n2jUlm6V2j2EX1X7UD1B+auZ9o1JZuldo9hF9V+1A9QfmrmfaNSWbpXaPYRf&#10;VftQPUH5q5n2jUlm6V2j2EX1X7UD1B+auZ9o1JZuldo9hF9V+1A9QfmrmfaNSWbpXaPYRfVftQPU&#10;H5q5n2jUlm6V2j2EX1X7UD1B+auZ9o1JZuldo9hF9V+1A9QfmrmfaNSWbpXaPYRfVftQPUH5q5n2&#10;jUlm6V2j2EX1X7UD1B+auZ9o1JZuldo9hF9V+1A9QfmrmfaNSWbpXaPYRfVftQPUH5q5n2jUlm6V&#10;2j2EX1X7UD1B+auZ9o1JZuldo9hF9V+1A9QfmrmfaNSWbpXaPYRfVftQPUH5q5n2jUlm6V2j2EX1&#10;X7UD1B+auZ9o1JZuldo9hF9V+1A9QfmrmfaNSWbpXaPYRfVftQPUH5q5n2jUlm6V2j2EX1X7UD1B&#10;+auZ9o1JZuldo9hF9V+1A9QfmrmfaNSWbpXaPYRfVftQPUH5q5n2jUlm6V2j2EX1X7UD1B+auZ9o&#10;1JZuldo9hF9V+1A9QfmrmfaNSWbpXaPYRfVftQPUH5q5n2jUlm6V2j2EX1X7UD1B+auZ9o1JZuld&#10;o9hF9V+1A9QfmrmfaNSWbpXaPYRfVftQPUH5q5n2jUlm6V2j2EX1X7UD1B+auZ9o1JZuldo9hF9V&#10;+1A9QfmrmfaNSWbpXaPYRfVftQPUH5q5n2jUlm6V2j2EX1X7UD1B+auZ9o1JZuldo9hF9V+1A9Qf&#10;mrmfaNSWbpXaPYRfVftQPUH5q5n2jUlm6V2j2EX1X7UD1B+auZ9o1JZuldo9hF9V+1A9QfmrmfaN&#10;SWbpXaPYRfVftQPUH5q5n2jUlm6V2j2EX1X7UD1B+auZ9o1JZuldo9hF9V+1A9QfmrmfaNSWbpXa&#10;PYRfVftQPUH5q5n2jUlm6V2j2EX1X7UD1B+auZ9o1JZuldo9hF9V+1A9QfmrmfaNSWbpXaPYRfVf&#10;tQPUH5q5n2jUlm6V2j2EX1X7UD1B+auZ9o1JZuldo9hF9V+1A9QfmrmfaNSWbpXaPYRfVftQPUH5&#10;q5n2jUlm6V2j2EX1X7UD1B+auZ9o1JZuldo9hF9V+1A9QfmrmfaNSWbpXaPYRfVftQPUH5q5n2jU&#10;lm6V2j2EX1X7UD1B+auZ9o1JZuldo9hF9V+1A9QfmrmfaNSWbpXaPYRfVftQPUH5q5n2jUlm6V2j&#10;2EX1X7UD1B+auZ9o1JZuldo9hF9V+1A9QfmrmfaNSWbpXaPYRfVftQPUH5q5n2jUlm6V2j2EX1X7&#10;UD1B+auZ9o1JZuldo9hF9V+1A9QfmrmfaNSWbpXaPYRfVftQPUH5q5n2jUlm6V2j2EX1X7UD1B+a&#10;uZ9o1JZuldo9hF9V+1A9QfmrmfaNSWbpXaPYRfVftQPUH5q5n2jUlm6V2j2EX1X7UD1B+auZ9o1J&#10;Zuldo9hF9V+1A9QfmrmfaNSWbpXaPYRfVftQPUH5q5n2jUlm6V2j2EX1X7UD1B+auZ9o1JZuldo9&#10;hF9V+1A9QfmrmfaNSWbpXaPYRfVftQPUH5q5n2jUlm6V2j2EX1X7UD1B+auZ9o1JZuldo9hF9V+1&#10;A9QfmrmfaNSWbpXaPYRfVftQPUH5q5n2jUlm6V2j2EX1X7UD1B+auZ9o1JZuldo9hF9V+1A9Qfmr&#10;mfaNSWbpXaPYRfVftQPUH5q5n2jUlm6V2j2EX1X7UD1B+auZ9o1JZuldo9hF9V+1A9QfmrmfaNSW&#10;bpXaPYRfVftQPUH5q5n2jUlm6V2j2EX1X7UD1B+auZ9o1JZuldo9hF9V+1A9QfmrmfaNSWbpXaPY&#10;RfVftQPUH5q5n2jUlm6V2j2EX1X7UD1B+auZ9o1JZuldo9hF9V+1A9QfmrmfaNSWbpXaPYRfVftQ&#10;PUH5q5n2jUlm6V2j2EX1X7UD1B+auZ9o1JZuldo9hF9V+1A9QfmrmfaNSWbpXaPYRfVftQPUH5q5&#10;n2jUlm6V2j2EX1X7UD1B+auZ9o1JZuldo9hF9V+1A9QfmrmfaNSWbpXaPYRfVftQPUH5q5n2jUlm&#10;6V2j2EX1X7UD1B+auZ9o1JZuldo9hF9V+1A9QfmrmfaNSWbpXaPYRfVftQPUH5q5n2jUlm6V2j2E&#10;X1X7UD1B+auZ9o1JZuldo9hF9V+1A9QfmrmfaNSWbpXaPYRfVftQPUH5q5n2jUlm6V2j2EX1X7UD&#10;1B+auZ9o1JZuldo9hF9V+1A9QfmrmfaNSWbpXaPYRfVftQPUH5q5n2jUlm6V2j2EX1X7UD1B+auZ&#10;9o1JZuldo9hF9V+1A9QfmrmfaNSWbpXaPYRfVftQPUH5q5n2jUlm6V2j2EX1X7UD1B+auZ9o1JZu&#10;ldo9hF9V+1A9QfmrmfaNSWbpXaPYRfVftQPUH5q5n2jUlm6V2j2EX1X7UD1B+auZ9o1JZuldo9hF&#10;9V+1A9QfmrmfaNSWbpXaPYRfVftQPUH5q5n2jUlm6V2j2EX1X7UD1B+auZ9o1JZuldo9hF9V+1A9&#10;QfmrmfaNSWbpXaPYRfVftQPUH5q5n2jUlm6V2j2EX1X7UD1B+auZ9o1JZuldo9hF9V+1A9Qfmrmf&#10;aNSWbpXaPYRfVftQPUH5q5n2jUlm6V2j2EX1X7UD1B+auZ9o1JZuldo9hF9V+1A9QfmrmfaNSWbp&#10;XaPYRfVftQPUH5q5n2jUlm6V2j2EX1X7UD1B+auZ9o1JZuldo9hF9V+1A9QfmrmfaNSWbpXaPYRf&#10;VftQPUH5q5n2jUlm6V2j2EX1X7UD1B+auZ9o1JZuldo9hF9V+1A9QfmrmfaNSWbpXaPYRfVftQPU&#10;H5q5n2jUlm6V2j2EX1X7UD1B+auZ9o1JZuldo9hF9V+1A9QfmrmfaNSWbpXaPYRfVftQPUH5q5n2&#10;jUlm6V2j2EX1X7UD1B+auZ9o1JZuldo9hF9V+1A9QfmrmfaNSWbpXaPYRfVftQPUH5q5n2jUlm6V&#10;2j2EX1X7UD1B+auZ9o1JZuldo9hF9V+1A9QfmrmfaNSWbpXaPYRfVftQPUH5q5n2jUlm6V2j2EX1&#10;X7UD1B+auZ9o1JZuldo9hF9V+1A9QfmrmfaNSWbpXaPYRfVftQPUH5q5n2jUlm6V2j2EX1X7UD1B&#10;+auZ9o1JZuldo9hF9V+1A9QfmrmfaNSWbpXaPYRfVftQPUH5q5n2jUlm6V2j2EX1X7UD1B+auZ9o&#10;1JZuldo9hF9V+1A9QfmrmfaNSWbpXaPYRfVftQPUH5q5n2jUlm6V2j2EX1X7UD1B+auZ9o1JZuld&#10;o9hF9V+1A9QfmrmfaNSWbpXaPYRfVftQPUH5q5n2jUlm6V2j2EX1X7UD1B+auZ9o1JZuldo9hF9V&#10;+1A9QfmrmfaNSWbpXaPYRfVftQPUH5q5n2jUlm6V2j2EX1X7UD1B+auZ9o1JZuldo9hF9V+1A9Qf&#10;mrmfaNSWbpXaPYRfVftQPUH5q5n2jUlm6V2j2EX1X7UD1B+auZ9o1JZuldo9hF9V+1A9QfmrmfaN&#10;SWbpXaPYRfVftQPUH5q5n2jUlm6V2j2EX1X7UD1B+auZ9o1JZuldo9hF9V+1A9QfmrmfaNSWbpXa&#10;PYRfVftQPUH5q5n2jUlm6V2j2EX1X7UD1B+auZ9o1JZuldo9hF9V+1A9QfmrmfaNSWbpXaPYRfVf&#10;tQPUH5q5n2jUlm6V2j2EX1X7UD1B+auZ9o1JZuldo9hF9V+1A9QfmrmfaNSWbpXaPYRfVftQPUH5&#10;q5n2jUlm6V2j2EX1X7UD1B+auZ9o1JZuldo9hF9V+1A9QfmrmfaNSWbpXaPYRfVftQPUH5q5n2jU&#10;lm6V2j2EX1X7UD1B+auZ9o1JZuldo9hF9V+1A9QfmrmfaNSWbpXaPYRfVftQPUH5q5n2jUlm6V2j&#10;2EX1X7UD1B+auZ9o1JZuldo9hF9V+1A9QfmrmfaNSWbpXaPYRfVftQPUH5q5n2jUlm6V2j2EX1X7&#10;UD1B+auZ9o1JZuldo9hF9V+1A9QfmrmfaNSWbpXaPYRfVftQPUH5q5n2jUlm6V2j2EX1X7UD1B+a&#10;uZ9o1JZuldo9hF9V+1A9QfmrmfaNSWbpXaPYRfVftQPUH5q5n2jUlm6V2j2EX1X7UD1B+auZ9o1J&#10;Zuldo9hF9V+1A9QfmrmfaNSWbpXaPYRfVftQPUH5q5n2jUlm6V2j2EX1X7UD1B+auZ9o1JZuldo9&#10;hF9V+1A9QfmrmfaNSWbpXaPYRfVftQPUH5q5n2jUlm6V2j2EX1X7UD1B+auZ9o1JZuldo9hF9V+1&#10;A9QfmrmfaNSWbpXaPYRfVftQPUH5q5n2jUlm6V2j2EX1X7UD1B+auZ9o1JZuldo9hF9V+1A9Qfmr&#10;mfaNSWbpXaPYRfVftQPUH5q5n2jUlm6V2j2EX1X7UD1B+auZ9o1JZuldo9hF9V+1A9QfmrmfaNSW&#10;bpXaPYRfVftQPUH5q5n2jUlm6V2j2EX1X7UD1B+auZ9o1JZuldo9hF9V+1A9QfmrmfaNSWbpXaPY&#10;RfVftQPUH5q5n2jUlm6V2j2EX1X7UD1B+auZ9o1JZuldo9hF9V+1A9QfmrmfaNSWbpXaPYRfVftQ&#10;PUH5q5n2jUlm6V2j2EX1X7UD1B+auZ9o1JZuldo9hF9V+1A9QfmrmfaNSWbpXaPYRfVftQPUH5q5&#10;n2jUlm6V2j2EX1X7UD1B+auZ9o1JZuldo9hF9V+1A9QfmrmfaNSWbpXaPYRfVftQPUH5q5n2jUlm&#10;6V2j2EX1X7UD1B+auZ9o1JZuldo9hF9V+1A9QfmrmfaNSWbpXaPYRfVftQPUH5q5n2jUlm6V2j2E&#10;X1X7UD1B+auZ9o1JZuldo9hF9V+1A9QfmrmfaNSWbpXaPYRfVftQPUH5q5n2jUlm6V2j2EX1X7UD&#10;1B+auZ9o1JZuldo9hF9V+1A9QfmrmfaNSWbpXaPYRfVftQPUH5q5n2jUlm6V2j2EX1X7UD1B+auZ&#10;9o1JZuldo9hF9V+1A9QfmrmfaNSWbpXaPYRfVftQPUH5q5n2jUlm6V2j2EX1X7UD1B+auZ9o1JZu&#10;ldo9hF9V+1A9QfmrmfaNSWbpXaPYRfVftQPUH5q5n2jUlm6V2j2EX1X7UD1B+auZ9o1JZuldo9hF&#10;9V+1A9QfmrmfaNSWbpXaPYRfVftQPUH5q5n2jUlm6V2j2EX1X7UD1B+auZ9o1JZuldo9hF9V+1A9&#10;QfmrmfaNSWbpXaPYRfVftQPUH5q5n2jUlm6V2j2EX1X7UD1B+auZ9o1JZuldo9hF9V+1A9Qfmrmf&#10;aNSWbpXaPYRfVftQPUH5q5n2jUlm6V2j2EX1X7UD1B+auZ9o1JZuldo9hF9V+1A9QfmrmfaNSWbp&#10;XaPYRfVftQPUH5q5n2jUlm6V2j2EX1X7UD1B+auZ9o1JZuldo9hF9V+1A9QfmrmfaNSWbpXaPYRf&#10;VftQPUH5q5n2jUlm6V2j2EX1X7UD1B+auZ9o1JZuldo9hF9V+1A9QfmrmfaNSWbpXaPYRfVftQPU&#10;H5q5n2jUlm6V2j2EX1X7UD1B+auZ9o1JZuldo9hF9V+1A9QfmrmfaNSWbpXaPYRfVftQPUH5q5n2&#10;jUlm6V2j2EX1X7UD1B+auZ9o1JZuldo9hF9V+1A9QfmrmfaNSWbpXaPYRfVftQPUH5q5n2jUlm6V&#10;2j2EX1X7UD1B+auZ9o1JZuldo9hF9V+1A9QfmrmfaNSWbpXaPYRfVftQPUH5q5n2jUlm6V2j2EX1&#10;X7UD1B+auZ9o1JZuldo9hF9V+1A9QfmrmfaNSWbpXaPYRfVftQPUH5q5n2jUlm6V2j2EX1X7UD1B&#10;+auZ9o1JZuldo9hF9V+1A9QfmrmfaNSWbpXaPYRfVftQPUH5q5n2jUlm6V2j2EX1X7UD1B+auZ9o&#10;1JZuldo9hF9V+1A9QfmrmfaNSWbpXaPYRfVftQPUH5q5n2jUlm6V2j2EX1X7UD1B+auZ9o1JZuld&#10;o9hF9V+1A9QfmrmfaNSWbpXaPYRfVftQPUH5q5n2jUlm6V2j2EX1X7UD1B+auZ9o1JZuldo9hF9V&#10;+1A9QfmrmfaNSWbpXaPYRfVftQPUH5q5n2jUlm6V2j2EX1X7UD1B+auZ9o1JZuldo9hF9V+1BlXW&#10;4tSxJfCWCzRpLoxlrLBn6jqd2NxtW8P9y+NmTyLMDq7nc9FuDLheLjMiCx2rNjXGfVO5u52qqf7l&#10;lj8VaNAOsuV1s1MGR5FozIyYJaqwLLkWdn1pubutqul+55Y5FmaB110u9nRy4sGVGUoRtWDKs/af&#10;WO5u7+r6D4GLUswLMvCDrLlRsccGRZLM+VYyeEHbgw4OLwn1nuXsfUdL4OWGTTZz2g625U7MWfE+&#10;MyIJpYc59Zbl3DV9F8H4sepddgOsuUcOLCrOpWmVD4v7HwH1hubQ1XS4o9a6wdFT8iPEZB9D3JWX&#10;al96C8GWAACOr5D4Yk2UeJ8T6jXbUVt1mseB9QNBe42uWd28itMdq1WHgO9V313UwW4Xk+Ugc1eq&#10;duezxY3oI5RUbLLcNp82717P11UWq3yPNiyg5m90bdbhy5kjGn5T5OpHzVvXsfWdX4DwvNxW8QOa&#10;vV30ZH1abDHcHY8WJ8MR81707va/pPgeHzsui0HM3u62qSsyvp0fcIJwSWfDls7D5p3p3V11V/c8&#10;due3HxA5q93O2TwZ+rJ2EEou3AsFmhHzXvXubrel/cm7dfI88sOIHO1bj8J4LMONW4cWYgcMLw5X&#10;k8Z887X3GTvTfonlyaeIEXqK09JT0eno8ZqvYVfVPmXYB6itPSPR6ejxj2FX1T5l2AeorT0j0eno&#10;8Y9hV9U+ZdgHqK09I9Hp6PGPYVfVPmXYB6itPSPR6ejxj2FX1T5l2AeorT0j0eno8Y9hV9U+ZdgH&#10;qK09I9Hp6PGPYVfVPmXYB6itPSPR6ejxj2FX1T5l2AeorT0j0eno8Y9hV9U+ZdgHqK09I9Hp6PGP&#10;YVfVPmXYB6itPSPR6ejxj2FX1T5l2AeorT0j0eno8Y9hV9U+ZdgHqK09I9Hp6PGPYVfVPmXYB6it&#10;PSPR6ejxj2FX1T5l2AeorT0j0eno8Y9hV9U+ZdgHqK09I9Hp6PGPYVfVPmXYB6itPSPR6ejxj2FX&#10;1T5l2AeorT0j0eno8Y9hV9U+ZdgHqK09I9Hp6PGPYVfVPmXYB6itPSPR6ejxj2FX1T5l2AeorT0j&#10;0eno8Y9hV9U+ZdgHqK09I9Hp6PGPYVfVPmXYB6itPSPR6ejxj2FX1T5l2AeorT0j0eno8Y9hV9U+&#10;ZdgHqK09I9Hp6PGPYVfVPmXYB6itPSPR6ejxj2FX1T5l2AeorT0j0eno8Y9hV9U+ZdgHqK09I9Hp&#10;6PGPYVfVPmXYB6itPSPR6ejxj2FX1T5l2AeorT0j0eno8Y9hV9U+ZdgHqK09I9Hp6PGPYVfVPmXY&#10;B6itPSPR6ejxj2FX1T5l2AeorT0j0eno8Y9hV9U+ZdgHqK09I9Hp6PGPYVfVPmXYB6itPSPR6ejx&#10;j2FX1T5l2AeorT0j0eno8Y9hV9U+ZdgHqK09I9Hp6PGPYVfVPmXYB6itPSPR6ejxj2FX1T5l2Aeo&#10;rT0j0eno8Y9hV9U+ZdgHqK09I9Hp6PGPYVfVPmXYB6itPSPR6ejxj2FX1T5l2AeorT0j0eno8Y9h&#10;V9U+ZdgHqK09I9Hp6PGPYVfVPmXYB6itPSPR6ejxj2FX1T5l2AeorT0j0eno8Y9hV9U+ZdgHqK09&#10;I9Hp6PGPYVfVPmXYB6itPSPR6ejxj2FX1T5l2AeorT0j0eno8Y9hV9U+ZdgHqK09I9Hp6PGPYVfV&#10;PmXYB6itPSPR6ejxj2FX1T5l2AeorT0j0eno8Y9hV9U+ZdgHqK09I9Hp6PGPYVfVPmXYB6itPSPR&#10;6ejxj2FX1T5l2AeorT0j0eno8Y9hV9U+ZdgHqK09I9Hp6PGPYVfVPmXYB6itPSPR6ejxj2FX1T5l&#10;2AeorT0j0eno8Y9hV9U+ZdgHqK09I9Hp6PGPYVfVPmXYB6itPSPR6ejxj2FX1T5l2AeorT0j0eno&#10;8Y9hV9U+ZdgHqK09I9Hp6PGPYVfVPmXYB6itPSPR6ejxj2FX1T5l2AeorT0j0eno8Y9hV9U+ZdgH&#10;qK09I9Hp6PGPYVfVPmXYB6itPSPR6ejxj2FX1T5l2AeorT0j0eno8Y9hV9U+ZdgHqK09I9Hp6PGP&#10;YVfVPmXYB6itPSPR6ejxj2FX1T5l2AeorT0j0eno8Y9hV9U+ZdgHqK09I9Hp6PGPYVfVPmXYB6it&#10;PSPR6ejxj2FX1T5l2AeorT0j0eno8Y9hV9U+ZdgHqK09I9Hp6PGPYVfVPmXYB6itPSPR6ejxj2FX&#10;1T5l2AeorT0j0eno8Y9hV9U+ZdgHqK09I9Hp6PGPYVfVPmXYB6itPSPR6ejxj2FX1T5l2AeorT0j&#10;0eno8Y9hV9U+ZdgHqK09I9Hp6PGPYVfVPmXYB6itPSPR6ejxj2FX1T5l2AeorT0j0eno8Y9hV9U+&#10;ZdgHqK09I9Hp6PGPYVfVPmXYB6itPSPR6ejxj2FX1T5l2AeorT0j0eno8Y9hV9U+ZdgHqK09I9Hp&#10;6PGPYVfVPmXYB6itPSPR6ejxj2FX1T5l2AeorT0j0eno8Y9hV9U+ZdgHqK09I9Hp6PGPYVfVPmXY&#10;B6itPSPR6ejxj2FX1T5l2AeorT0j0eno8Y9hV9U+ZdgHqK09I9Hp6PGPYVfVPmXYB6itPSPR6ejx&#10;j2FX1T5l2AeorT0j0eno8Y9hV9U+ZdgHqK09I9Hp6PGPYVfVPmXYB6itPSPR6ejxj2FX1T5l2Aeo&#10;rT0j0eno8Y9hV9U+ZdgHqK09I9Hp6PGPYVfVPmXYB6itPSPR6ejxj2FX1T5l2AeorT0j0eno8Y9h&#10;V9U+ZdgHqK09I9Hp6PGPYVfVPmXYB6itPSPR6ejxj2FX1T5l2AeorT0j0eno8Y9hV9U+ZdgHqK09&#10;I9Hp6PGPYVfVPmXYB6itPSPR6ejxj2FX1T5l2AeorT0j0eno8Y9hV9U+ZdgHqK09I9Hp6PGPYVfV&#10;PmXYB6itPSPR6ejxj2FX1T5l2AeorT0j0eno8Y9hV9U+ZdgHqK09I9Hp6PGPYVfVPmXYB6itPSPR&#10;6ejxj2FX1T5l2AeorT0j0eno8Y9hV9U+ZdgHqK09I9Hp6PGPYVfVPmXYB6itPSPR6ejxj2FX1T5l&#10;2AeorT0j0eno8Y9hV9U+ZdgHqK09I9Hp6PGPYVfVPmXYB6itPSPR6ejxj2FX1T5l2AeorT0j0eno&#10;8Y9hV9U+ZdgHqK09I9Hp6PGPYVfVPmXYB6itPSPR6ejxj2FX1T5l2AeorT0j0eno8Y9hV9U+ZdgH&#10;qK09I9Hp6PGPYVfVPmXYB6itPSPR6ejxj2FX1T5l2AeorT0j0eno8Y9hV9U+ZdgHqK09I9Hp6PGP&#10;YVfVPmXYB6itPSPR6ejxj2FX1T5l2AeorT0j0eno8Y9hV9U+ZdgHqK09I9Hp6PGPYVfVPmXYB6it&#10;PSPR6ejxj2FX1T5l2AeorT0j0eno8Y9hV9U+ZdgHqK09I9Hp6PGPYVfVPmXYB6itPSPR6ejxj2FX&#10;1T5l2AeorT0j0eno8Y9hV9U+ZdgHqK09I9Hp6PGPYVfVPmXYB6itPSPR6ejxj2FX1T5l2AeorT0j&#10;0eno8Y9hV9U+ZdgHqK09I9Hp6PGPYVfVPmXYB6itPSPR6ejxj2FX1T5l2AeorT0j0eno8Y9hV9U+&#10;ZdgHqK09I9Hp6PGPYVfVPmXYB6itPSPR6ejxj2FX1T5l2AeorT0j0eno8Y9hV9U+ZdgHqK09I9Hp&#10;6PGPYVfVPmXYB6itPSPR6ejxj2FX1T5l2AeorT0j0eno8Y9hV9U+ZdgHqK09I9Hp6PGPYVfVPmXY&#10;B6itPSPR6ejxj2FX1T5l2AeorT0j0eno8Y9hV9U+ZdgHqK09I9Hp6PGPYVfVPmXYB6itPSPR6ejx&#10;j2FX1T5l2AeorT0j0eno8Y9hV9U+ZdgHqK09I9Hp6PGPYVfVPmXYB6itPSPR6ejxj2FX1T5l2Aeo&#10;rT0j0eno8Y9hV9U+ZdgHqK09I9Hp6PGPYVfVPmXYB6itPSPR6ejxj2FX1T5l2AeorT0j0eno8Y9h&#10;V9U+ZdgHqK09I9Hp6PGPYVfVPmXYB6itPSPR6ejxj2FX1T5l2AeorT0j0eno8Y9hV9U+ZdgHqK09&#10;I9Hp6PGPYVfVPmXYB6itPSPR6ejxj2FX1T5l2AeorT0j0eno8Y9hV9U+ZdgHqK09I9Hp6PGPYVfV&#10;PmXYB6itPSPR6ejxj2FX1T5l2AeorT0j0eno8Y9hV9U+ZdgHqK09I9Hp6PGPYVfVPmXYB6itPSPR&#10;6ejxj2FX1T5l2AeorT0j0eno8Y9hV9U+ZdgHqK09I9Hp6PGPYVfVPmXYB6itPSPR6ejxj2FX1T5l&#10;2AeorT0j0eno8Y9hV9U+ZdgHqK09I9Hp6PGPYVfVPmXYB6itPSPR6ejxj2FX1T5l2AeorT0j0eno&#10;8Y9hV9U+ZdgHqK09I9Hp6PGPYVfVPmXYB6itPSPR6ejxj2FX1T5l2AeorT0j0eno8Y9hV9U+ZdgH&#10;qK09I9Hp6PGPYVfVPmXYB6itPSPR6ejxj2FX1T5l2AeorT0j0eno8Y9hV9U+ZdgHqK09I9Hp6PGP&#10;YVfVPmXYB6itPSPR6ejxj2FX1T5l2AeorT0j0eno8Y9hV9U+ZdgHqK09I9Hp6PGPYVfVPmXYB6it&#10;PSPR6ejxj2FX1T5l2AeorT0j0eno8Y9hV9U+ZdgHqK09I9Hp6PGPYVfVPmXYB6itPSPR6ejxj2FX&#10;1T5l2AeorT0j0eno8Y9hV9U+ZdgHqK09I9Hp6PGPYVfVPmXYB6itPSPR6ejxj2FX1T5l2AeorT0j&#10;0eno8Y9hV9U+ZdgHqK09I9Hp6PGPYVfVPmXYB6itPSPR6ejxj2FX1T5l2AeorT0j0eno8Y9hV9U+&#10;ZdgHqK09I9Hp6PGPYVfVPmXYB6itPSPR6ejxj2FX1T5l2AeorT0j0eno8Y9hV9U+ZdgHqK09I9Hp&#10;6PGPYVfVPmXYB6itPSPR6ejxj2FX1T5l2AeorT0j0eno8Y9hV9U+ZdgHqK09I9Hp6PGPYVfVPmXY&#10;B6itPSPR6ejxj2FX1T5l2AeorT0j0eno8Y9hV9U+ZdgHqK09I9Hp6PGPYVfVPmXYB6itPSPR6ejx&#10;j2FX1T5l2AeorT0j0eno8Y9hV9U+ZdgHqK09I9Hp6PGPYVfVPmXYB6itPSPR6ejxj2FX1T5l2Aeo&#10;rT0j0eno8Y9hV9U+ZdgHqK09I9Hp6PGPYVfVPmXYB6itPSPR6ejxj2FX1T5l2AeorT0j0eno8Y9h&#10;V9U+ZdgHqK09I9Hp6PGPYVfVPmXYB6itPSPR6ejxj2FX1T5l2AeorT0j0eno8Y9hV9U+ZdgHqK09&#10;I9Hp6PGPYVfVPmXYB6itPSPR6ejxj2FX1T5l2AeorT0j0eno8Y9hV9U+ZdgHqK09I9Hp6PGPYVfV&#10;PmXYB6itPSPR6ejxj2FX1T5l2AeorT0j0eno8Y9hV9U+ZdgHqK09I9Hp6PGPYVfVPmXYB6itPSPR&#10;6ejxj2FX1T5l2AeorT0j0eno8Y9hV9U+ZdgHqK09I9Hp6PGPYVfVPmXYB6itPSPR6ejxj2FX1T5l&#10;2AeorT0j0eno8Y9hV9U+ZdgHqK09I9Hp6PGPYVfVPmXYB6itPSPR6ejxj2FX1T5l2AeorT0j0eno&#10;8Y9hV9U+ZdgHqK09I9Hp6PGPYVfVPmXYB6itPSPR6ejxj2FX1T5l2AeorT0j0eno8Y9hV9U+ZdgH&#10;qK09I9Hp6PGPYVfVPmXYB6itPSPR6ejxj2FX1T5l2AeorT0j0eno8Y9hV9U+ZdgHqK09I9Hp6PGP&#10;YVfVPmXYB6itPSPR6ejxj2FX1T5l2AeorT0j0eno8Y9hV9U+ZdgHqK09I9Hp6PGPYVfVPmXYB6it&#10;PSPR6ejxj2FX1T5l2AeorT0j0eno8Y9hV9U+ZdgHqK09I9Hp6PGPYVfVPmXYB6itPSPR6ejxj2FX&#10;1T5l2AeorT0j0eno8Y9hV9U+ZdgHqK09I9Hp6PGPYVfVPmXYB6itPSPR6ejxj2FX1T5l2AeorT0j&#10;0eno8Y9hV9U+ZdgHqK09I9Hp6PGPYVfVPmXYB6itPSPR6ejxj2FX1T5l2AeorT0j0eno8Y9hV9U+&#10;ZdgHqK09I9Hp6PGPYVfVPmXYB6itPSPR6ejxj2FX1T5l2AeorT0j0eno8Y9hV9U+ZdgHqK09I9Hp&#10;6PGPYVfVPmXYB6itPSPR6ejxj2FX1T5l2AeorT0j0eno8Y9hV9U+ZdgHqK09I9Hp6PGPYVfVPmXY&#10;B6itPSPR6ejxj2FX1T5l2AeorT0j0eno8Y9hV9U+ZdgHqK09I9Hp6PGPYVfVPmXYB6itPSPR6ejx&#10;j2FX1T5l2AeorT0j0eno8Y9hV9U+ZdgHqK09I9Hp6PGPYVfVPmXYB6itPSPR6ejxj2FX1T5l2Aeo&#10;rT0j0eno8Y9hV9U+ZdgHqK09I9Hp6PGPYVfVPmXYB6itPSPR6ejxj2FX1T5l2AeorT0j0eno8Y9h&#10;V9U+ZdgHqK09I9Hp6PGPYVfVPmXYB6itPSPR6ejxj2FX1T5l2AeorT0j0eno8Y9hV9U+ZdgHqK09&#10;I9Hp6PGPYVfVPmXYB6itPSPR6ejxj2FX1T5l2AeorT0j0eno8Y9hV9U+ZdgHqK09I9Hp6PGPYVfV&#10;PmXYB6itPSPR6ejxj2FX1T5l2AeorT0j0eno8Y9hV9U+ZdgHqK09I9Hp6PGPYVfVPmXYB6itPSPR&#10;6ejxj2FX1T5l2AeorT0j0eno8Y9hV9U+ZdgHqK09I9Hp6PGPYVfVPmXYB6itPSPR6ejxj2FX1T5l&#10;2AeorT0j0eno8Y9hV9U+ZdgHqK09I9Hp6PGPYVfVPmXYB6itPSPR6ejxj2FX1T5l2AeorT0j0eno&#10;8Y9hV9U+ZdgHqK09I9Hp6PGPYVfVPmXYB6itPSPR6ejxj2FX1T5l2AeorT0j0eno8Y9hV9U+ZdgH&#10;qK09I9Hp6PGPYVfVPmXYB6itPSPR6ejxj2FX1T5l2AybvccOK3CsNjt4kXRhhVjt0cnGdDu/uOo3&#10;j96ePNo0IHR3S54cWTM7MXSTxjZbas1mJn0durudqqn+4vGsjwYFoxg6W63XycHDETxgmljXFZn4&#10;j6V3V3W1XT/c8sc+RPLYDprtd7OjPgWDhlMhQaaeDHwyH0putu+o+iWpi1Mlma3JhB0t0o2OODIu&#10;DJ4Y+Two+lt09karpvUeOOTgwdLdaeDLj5VhymRGKatduM+lN07hq+iWq8CWTA8WMHTXOPwlkxJ8&#10;xNHA4rSj6S3Voarp5MCycWWxA3kMEUuGMnPcrp/W9PiBcDJAABHV8h8MjKPE+J9Rg7QVt3mtD6ga&#10;a8RTb4uxvntIDxreK76zngttbyPOgaK807cfDBlx4COpk5fAeF7x7PUtf4OnFofhBobzRt1sD4Z8&#10;tpE4p4Wus8G3i2PrOpbDLhwLRpBobxd9GTJxaGQPCms54RvFu8p6/wC524c333SDQ3i62p4MryEM&#10;oWLDhw5jwfeHdZTVT9z6PHgBobzcrW/grL4SKULXgsXDiPB94tzVP0j9CsUsizvpBpKlxbk7I5cq&#10;4sXGQuCtdqw252eK7T3GUrx+8Z/ip5dLBH6g/NXM+0pqRzdL7TX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HqD81cz7RqRzdL7R7CL6j8CPaB6g/NXM+0akc3S+0ewi+o/Aj2geoPzVzPtGpHN0vt&#10;HsIvqPwI9oJ6Nxw4Y5ViXDCysYK1WLDxs3extx1Gs/3GzD5qWTQwby73PD5OTNo0Y0TRjZbbY+k9&#10;x3d3PUFH9xswrFFaFlYN7d7rZq4CaMLUnbZosPeN3d19V0/3OzDHJnT6kDf3e75lm8HLaTLGuNHv&#10;G7uwFH0XwF8XIgb67UbGsGREyiliR7vu5sjVcPg2YY4LMlvIwb67U7M+m3NaTQxcvgR7xu7s9R9H&#10;8HElk4vADe3aNjXJzqzD0kixrjXWe67u0NRwsWbEtKxg28PJXL1snPW7tgow4vAgXAnAABbPyXwy&#10;gxb4raElZb9xg1deNreBZcmZ+FFkktV4FkyaTzLbN213LAnheTStANTXpp8LcmXBiIrE8atPJ9tb&#10;P1tb4OXjxoGorUU7cHDD0kMvKfJ1Hku2djazl8DLm8WUGor3bRws4ixxVjwLmPJds7v6+v8AA/B4&#10;3mBqa10tT+CtODQRShYsNjw8Mh5JtndbWU/3K3H8XxZwamvcrW8GfJ0YiJwtxYOQ8l2zudrKf7l5&#10;3xdL0A1M7ircMbcLxJeLGRuGF/Btw47MZ5fftxra37y8vxLc2eILPUF5r5l2lNT5P4PiML2Ff1D/&#10;ABa+iB6gvNfMu0anyfwfEPYV/UP8WvogeoLzXzLtGp8n8HxD2Ff1D/Fr6IHqC818y7RqfJ/B8Q9h&#10;X9Q/xa+iB6gvNfMu0anyfwfEPYV/UP8AFr6IHqC818y7RqfJ/B8Q9hX9Q/xa+iB6gvNfMu0anyfw&#10;fEPYV/UP8WvogeoLzXzLtGp8n8HxD2Ff1D/Fr6IHqC818y7RqfJ/B8Q9hX9Q/wAWvogeoLzXzLtG&#10;p8n8HxD2Ff1D/Fr6IHqC818y7RqfJ/B8Q9hX9Q/xa+iB6gvNfMu0anyfwfEPYV/UP8WvogeoLzXz&#10;LtGp8n8HxD2Ff1D/ABa+iB6gvNfMu0anyfwfEPYV/UP8WvogeoLzXzLtGp8n8HxD2Ff1D/Fr6IHq&#10;C818y7RqfJ/B8Q9hX9Q/xa+iB6gvNfMu0anyfwfEPYV/UP8AFr6IHqC818y7RqfJ/B8Q9hX9Q/xa&#10;+iB6gvNfMu0anyfwfEPYV/UP8WvogeoLzXzLtGp8n8HxD2Ff1D/Fr6IHqC818y7RqfJ/B8Q9hX9Q&#10;/wAWvogeoLzXzLtGp8n8HxD2Ff1D/Fr6IHqC818y7RqfJ/B8Q9hX9Q/xa+iB6gvNfMu0anyfwfEP&#10;YV/UP8WvogeoLzXzLtGp8n8HxD2Ff1D/ABa+iB6gvNfMu0anyfwfEPYV/UP8WvogeoLzXzLtGp8n&#10;8HxD2Ff1D/Fr6IHqC818y7RqfJ/B8Q9hX9Q/xa+iB6gvNfMu0anyfwfEPYV/UP8AFr6IHqC818y7&#10;RqfJ/B8Q9hX9Q/xa+iB6gvNfMu0anyfwfEPYV/UP8WvogeoLzXzLtGp8n8HxD2Ff1D/Fr6IHqC81&#10;8y7RqfJ/B8Q9hX9Q/wAWvogeoLzXzLtGp8n8HxD2Ff1D/Fr6IHqC818y7RqfJ/B8Q9hX9Q/xa+iB&#10;6gvNfMu0anyfwfEPYV/UP8WvogeoLzXzLtGp8n8HxD2Ff1D/ABa+iB6gvNfMu0anyfwfEPYV/UP8&#10;WvogeoLzXzLtGp8n8HxD2Ff1D/Fr6IHqC818y7RqfJ/B8Q9hX9Q/xa+iB6gvNfMu0anyfwfEPYV/&#10;UP8AFr6IHqC818y7RqfJ/B8Q9hX9Q/xa+iB6gvNfMu0anyfwfEPYV/UP8WvogeoLzXzLtGp8n8Hx&#10;D2Ff1D/Fr6IHqC818y7RqfJ/B8Q9hX9Q/wAWvogeoLzXzLtGp8n8HxD2Ff1D/Fr6IHqC818y7Rqf&#10;J/B8Q9hX9Q/xa+iB6gvNfMu0anyfwfEPYV/UP8WvogeoLzXzLtGp8n8HxD2Ff1D/ABa+iB6gvNfM&#10;u0anyfwfEPYV/UP8WvogeoLzXzLtGp8n8HxD2Ff1D/Fr6IHqC818y7RqfJ/B8Q9hX9Q/xa+iB6gv&#10;NfMu0anyfwfEPYV/UP8AFr6IHqC818y7RqfJ/B8Q9hX9Q/xa+iB6gvNfMu0anyfwfEPYV/UP8Wvo&#10;geoLzXzLtGp8n8HxD2Ff1D/Fr6IHqC818y7RqfJ/B8Q9hX9Q/wAWvogeoLzXzLtGp8n8HxD2Ff1D&#10;/Fr6IHqC818y7RqfJ/B8Q9hX9Q/xa+iB6gvNfMu0anyfwfEPYV/UP8WvogeoLzXzLtGp8n8HxD2F&#10;f1D/ABa+iB6gvNfMu0anyfwfEPYV/UP8WvogeoLzXzLtGp8n8HxD2Ff1D/Fr6IHqC818y7RqfJ/B&#10;8Q9hX9Q/xa+iB6gvNfMu0anyfwfEPYV/UP8AFr6IHqC818y7RqfJ/B8Q9hX9Q/xa+iB6gvNfMu0a&#10;nyfwfEPYV/UP8WvogeoLzXzLtGp8n8HxD2Ff1D/Fr6IHqC818y7RqfJ/B8Q9hX9Q/wAWvogeoLzX&#10;zLtGp8n8HxD2Ff1D/Fr6IHqC818y7RqfJ/B8Q9hX9Q/xa+iB6gvNfMu0anyfwfEPYV/UP8Wvogeo&#10;LzXzLtGp8n8HxD2Ff1D/ABa+iB6gvNfMu0anyfwfEPYV/UP8WvogeoLzXzLtGp8n8HxD2Ff1D/Fr&#10;6IHqC818y7RqfJ/B8Q9hX9Q/xa+iB6gvNfMu0anyfwfEPYV/UP8AFr6IHqC818y7RqfJ/B8Q9hX9&#10;Q/xa+iB6gvNfMu0anyfwfEPYV/UP8WvogeoLzXzLtGp8n8HxD2Ff1D/Fr6IHqC818y7RqfJ/B8Q9&#10;hX9Q/wAWvogeoLzXzLtGp8n8HxD2Ff1D/Fr6IHqC818y7RqfJ/B8Q9hX9Q/xa+iB6gvNfMu0anyf&#10;wfEPYV/UP8WvogeoLzXzLtGp8n8HxD2Ff1D/ABa+iB6gvNfMu0anyfwfEPYV/UP8WvogeoLzXzLt&#10;Gp8n8HxD2Ff1D/Fr6IHqC818y7RqfJ/B8Q9hX9Q/xa+iB6gvNfMu0anyfwfEPYV/UP8AFr6IHqC8&#10;18y7RqfJ/B8Q9hX9Q/xa+iB6gvNfMu0anyfwfEPYV/UP8WvogeoLzXzLtGp8n8HxD2Ff1D/Fr6IH&#10;qC818y7RqfJ/B8Q9hX9Q/wAWvogeoLzXzLtGp8n8HxD2Ff1D/Fr6IHqC818y7RqfJ/B8Q9hX9Q/x&#10;a+iB6gvNfMu0anyfwfEPYV/UP8WvogeoLzXzLtGp8n8HxD2Ff1D/ABa+iB6gvNfMu0anyfwfEPYV&#10;/UP8WvogeoLzXzLtGp8n8HxD2Ff1D/Fr6IHqC818y7RqfJ/B8Q9hX9Q/xa+iB6gvNfMu0anyfwfE&#10;PYV/UP8AFr6IHqC818y7RqfJ/B8Q9hX9Q/xa+iB6gvNfMu0anyfwfEPYV/UP8WvogeoLzXzLtGp8&#10;n8HxD2Ff1D/Fr6IHqC818y7RqfJ/B8Q9hX9Q/wAWvogeoLzXzLtGp8n8HxD2Ff1D/Fr6IHqC818y&#10;7RqfJ/B8Q9hX9Q/xa+iB6gvNfMu0anyfwfEPYV/UP8WvogeoLzXzLtGp8n8HxD2Ff1D/ABa+iB6g&#10;vNfMu0anyfwfEPYV/UP8WvogeoLzXzLtGp8n8HxD2Ff1D/Fr6IHqC818y7RqfJ/B8Q9hX9Q/xa+i&#10;B6gvNfMu0anyfwfEPYV/UP8AFr6IHqC818y7RqfJ/B8Q9hX9Q/xa+iB6gvNfMu0anyfwfEPYV/UP&#10;8WvogeoLzXzLtGp8n8HxD2Ff1D/Fr6IHqC818y7RqfJ/B8Q9hX9Q/wAWvogeoLzXzLtGp8n8HxD2&#10;Ff1D/Fr6IHqC818y7RqfJ/B8Q9hX9Q/xa+iB6gvNfMu0anyfwfEPYV/UP8WvogeoLzXzLtGp8n8H&#10;xD2Ff1D/ABa+iB6gvNfMu0anyfwfEPYV/UP8WvogeoLzXzLtGp8n8HxD2Ff1D/Fr6IHqC818y7Rq&#10;fJ/B8Q9hX9Q/xa+iB6gvNfMu0anyfwfEPYV/UP8AFr6IHqC818y7RqfJ/B8Q9hX9Q/xa+iB6gvNf&#10;Mu0anyfwfEPYV/UP8WvogeoLzXzLtGp8n8HxD2Ff1D/Fr6IHqC818y7RqfJ/B8Q9hX9Q/wAWvoge&#10;oLzXzLtGp8n8HxD2Ff1D/Fr6IHqC818y7RqfJ/B8Q9hX9Q/xa+iB6gvNfMu0anyfwfEPYV/UP8Wv&#10;ogeoLzXzLtGp8n8HxD2Ff1D/ABa+iB6gvNfMu0anyfwfEPYV/UP8WvogeoLzXzLtGp8n8HxD2Ff1&#10;D/Fr6IHqC818y7RqfJ/B8Q9hX9Q/xa+iB6gvNfMu0anyfwfEPYV/UP8AFr6IHqC818y7RqfJ/B8Q&#10;9hX9Q/xa+iB6gvNfMu0anyfwfEPYV/UP8WvogeoLzXzLtGp8n8HxD2Ff1D/Fr6IHqC818y7RqfJ/&#10;B8Q9hX9Q/wAWvogeoLzXzLtGp8n8HxD2Ff1D/Fr6IHqC818y7RqfJ/B8Q9hX9Q/xa+iB6gvNfMu0&#10;anyfwfEPYV/UP8WvogeoLzXzLtGp8n8HxD2Ff1D/ABa+iB6gvNfMu0anyfwfEPYV/UP8WvogeoLz&#10;XzLtGp8n8HxD2Ff1D/Fr6IHqC818y7RqfJ/B8Q9hX9Q/xa+iB6gvNfMu0anyfwfEPYV/UP8AFr6I&#10;HqC818y7RqfJ/B8Q9hX9Q/xa+iB6gvNfMu0anyfwfEPYV/UP8WvogeoLzXzLtGp8n8HxD2Ff1D/F&#10;r6IHqC818y7RqfJ/B8Q9hX9Q/wAWvogeoLzXzLtGp8n8HxD2Ff1D/Fr6IHqC818y7RqfJ/B8Q9hX&#10;9Q/xa+iB6gvNfMu0anyfwfEPYV/UP8WvogeoLzXzLtGp8n8HxD2Ff1D/ABa+iB6gvNfMu0anyfwf&#10;EPYV/UP8WvogeoLzXzLtGp8n8HxD2Ff1D/Fr6IHqC818y7RqfJ/B8Q9hX9Q/xa+iB6gvNfMu0any&#10;fwfEPYV/UP8AFr6IHqC818y7RqfJ/B8Q9hX9Q/xa+iB6gvNfMu0anyfwfEPYV/UP8WvogeoLzXzL&#10;tGp8n8HxD2Ff1D/Fr6IHqC818y7RqfJ/B8Q9hX9Q/wAWvogeoLzXzLtGp8n8HxD2Ff1D/Fr6IHqC&#10;818y7RqfJ/B8Q9hX9Q/xa+iB6gvNfMu0anyfwfEPYV/UP8WvogeoLzXzLtGp8n8HxD2Ff1D/ABa+&#10;iB6gvNfMu0anyfwfEPYV/UP8WvogeoLzXzLtGp8n8HxD2Ff1D/Fr6IHqC818y7RqfJ/B8Q9hX9Q/&#10;xa+iB6gvNfMu0anyfwfEPYV/UP8AFr6IHqC818y7RqfJ/B8Q9hX9Q/xa+iB6gvNfMu0anyfwfEPY&#10;V/UP8WvogeoLzXzLtGp8n8HxD2Ff1D/Fr6IHqC818y7RqfJ/B8Q9hX9Q/wAWvogeoLzXzLtGp8n8&#10;HxD2Ff1D/Fr6IHqC818y7RqfJ/B8Q9hX9Q/xa+iB6gvNfMu0anyfwfEPYV/UP8WvogeoLzXzLtGp&#10;8n8HxD2Ff1D/ABa+iB6gvNfMu0anyfwfEPYV/UP8WvogeoLzXzLtGp8n8HxD2Ff1D/Fr6IHqC818&#10;y7RqfJ/B8Q9hX9Q/xa+iB6gvNfMu0anyfwfEPYV/UP8AFr6IHqC818y7RqfJ/B8Q9hX9Q/xa+iB6&#10;gvNfMu0anyfwfEPYV/UP8WvogeoLzXzLtGp8n8HxD2Ff1D/Fr6IHqC818y7RqfJ/B8Q9hX9Q/wAW&#10;vogeoLzXzLtGp8n8HxD2Ff1D/Fr6IHqC818y7RqfJ/B8Q9hX9Q/xa+iB6gvNfMu0anyfwfEPYV/U&#10;P8WvogeoLzXzLtGp8n8HxD2Ff1D/ABa+iB6gvNfMu0anyfwfEPYV/UP8WvogeoLzXzLtGp8n8HxD&#10;2Ff1D/Fr6IHqC818y7RqfJ/B8Q9hX9Q/xa+iB6gvNfMu0anyfwfEPYV/UP8AFr6IHqC818y7RqfJ&#10;/B8Q9hX9Q/xa+iB6gvNfMu0anyfwfEPYV/UP8WvogeoLzXzLtGp8n8HxD2Ff1D/Fr6IHqC818y7R&#10;qfJ/B8Q9hX9Q/wAWvogeoLzXzLtGp8n8HxD2Ff1D/Fr6IHqC818y7RqfJ/B8Q9hX9Q/xa+iB6gvN&#10;fMu0anyfwfEPYV/UP8WvogeoLzXzLtGp8n8HxD2Ff1D/ABa+iB6gvNfMu0anyfwfEPYV/UP8Wvog&#10;eoLzXzLtGp8n8HxD2Ff1D/Fr6IHqC818y7RqfJ/B8Q9hX9Q/xa+iB6gvNfMu0anyfwfEPYV/UP8A&#10;Fr6IHqC818y7RqfJ/B8Q9hX9Q/xa+iB6gvNfMu0anyfwfEPYV/UP8WvogeoLzXzLtGp8n8HxD2Ff&#10;1D/Fr6IHqC818y7RqfJ/B8Q9hX9Q/wAWvogeoLzXzLtGp8n8HxD2Ff1D/Fr6IHqC818y7RqfJ/B8&#10;Q9hX9Q/xa+iB6gvNfMu0anyfwfEPYV/UP8WvogeoLzXzLtGp8n8HxD2Ff1D/ABa+iB6gvNfMu0an&#10;yfwfEPYV/UP8WvogeoLzXzLtGp8n8HxD2Ff1D/Fr6IHqC818y7RqfJ/B8Q9hX9Q/xa+iB6gvNfMu&#10;0anyfwfEPYV/UP8AFr6IHqC818y7RqfJ/B8Q9hX9Q/xa+iB6gvNfMu0anyfwfEPYV/UP8WvogeoL&#10;zXzLtGp8n8HxD2Ff1D/Fr6IHqC818y7RqfJ/B8Q9hX9Q/wAWvogeoLzXzLtGp8n8HxD2Ff1D/Fr6&#10;IHqC818y7RqfJ/B8Q9hX9Q/xa+iB6gvNfMu0anyfwfEPYV/UP8WvogeoLzXzLtGp8n8HxD2Ff1D/&#10;ABa+iB6gvNfMu0anyfwfEPYV/UP8WvogeoLzXzLtGp8n8HxD2Ff1D/Fr6IHqC818y7RqfJ/B8Q9h&#10;X9Q/xa+iB6gvNfMu0anyfwfEPYV/UP8AFr6IHqC818y7RqfJ/B8Q9hX9Q/xa+iB6gvNfMu0anyfw&#10;fEPYV/UP8WvogeoLzXzLtGp8n8HxD2Ff1D/Fr6IHqC818y7RqfJ/B8Q9hX9Q/wAWvogeoLzXzLtG&#10;p8n8HxD2Ff1D/Fr6IHqC818y7RqfJ/B8Q9hX9Q/xa+iB6gvNfMu0anyfwfEPYV/UP8WvogeoLzXz&#10;LtGp8n8HxD2Ff1D/ABa+iB6gvNfMu0anyfwfEPYV/UP8WvogeoLzXzLtGp8n8HxD2Ff1D/Fr6IHq&#10;C818y7RqfJ/B8Q9hX9Q/xa+iB6gvNfMu0anyfwfEPYV/UP8AFr6IHqC818y7RqfJ/B8Q9hX9Q/xa&#10;+iB6gvNfMu0anyfwfEPYV/UP8WvogeoLzXzLtGp8n8HxD2Ff1D/Fr6IHqC818y7RqfJ/B8Q9hX9Q&#10;/wAWvogeoLzXzLtGp8n8HxD2Ff1D/Fr6IHqC818y7RqfJ/B8Q9hX9Q/xa+iB6gvNfMu0anyfwfEP&#10;YV/UP8WvogeoLzXzLtGp8n8HxD2Ff1D/ABa+iB6gvNfMu0anyfwfEPYV/UP8WvogeoLzXzLtGp8n&#10;8HxD2Ff1D/Fr6IHqC818y7RqfJ/B8Q9hX9Q/xa+iB6gvNfMu0anyfwfEPYV/UP8AFr6IHqC818y7&#10;RqfJ/B8Q9hX9Q/xa+iB6gvNfMu0anyfwfEPYV/UP8WvogeoLzXzLtGp8n8HxD2Ff1D/Fr6IHqC81&#10;8y7RqfJ/B8Q9hX9Q/wAWvogeoLzXzLtGp8n8HxD2Ff1D/Fr6IHqC818y7RqfJ/B8Q9hX9Q/xa+iB&#10;6gvNfMu0anyfwfEPYV/UP8WvogeoLzXzLtGp8n8HxD2Ff1D/ABa+iB6gvNfMu0anyfwfEPYV/UP8&#10;WvogeoLzXzLtGp8n8HxD2Ff1D/Fr6IHqC818y7RqfJ/B8Q9hX9Q/xa+iB6gvNfMu0anyfwfEPYV/&#10;UP8AFr6IHqC818y7RqfJ/B8Q9hX9Q/xa+iB6gvNfMu0anyfwfEPYV/UP8WvogeoLzXzLtGp8n8Hx&#10;D2Ff1D/Fr6IHqC818y7RqfJ/B8Q9hX9Q/wAWvogeoLzXzLtGp8n8HxD2Ff1D/Fr6IHqC818y7Rqf&#10;J/B8Q9hX9Q/xa+iB6gvNfMu0anyfwfEPYV/UP8WvogeoLzXzLtGp8n8HxD2Ff1D/ABa+iB6gvNfM&#10;u0anyfwfEPYV/UP8WvogeoLzXzLtGp8n8HxD2Ff1D/Fr6IHqC818y7RqfJ/B8Q9hX9Q/xa+iB6gv&#10;NfMu0anyfwfEPYV/UP8AFr6IHqC818y7RqfJ/B8Q9hX9Q/xa+iB6gvNfMu0anyfwfEPYV/UP8Wvo&#10;geoLzXzLtGp8n8HxD2Ff1D/Fr6IHqC818y7RqfJ/B8Q9hX9Q/wAWvogeoLzXzLtGp8n8HxD2Ff1D&#10;/Fr6IHqC818y7RqfJ/B8Q9hX9Q/xa+iB6gvNfMu0anyfwfEPYV/UP8WvogeoLzXzLtGp8n8HxD2F&#10;f1D/ABa+iB6gvNfMu0anyfwfEPYV/UP8WvogeoLzXzLtGp8n8HxD2Ff1D/Fr6IHqC818y7RqfJ/B&#10;8Q9hX9Q/xa+iB6gvNfMu0anyfwfEPYV/UP8AFr6IJqVxw4I5eGfGVUMOKzTYbXZe4+rUf7i8fmWZ&#10;NEbAbajc7Mi5tGglUEseHkPVdjbnuCj+5fg5cGi0G2o3XFgw/cZIoNrBYlw0Hrexd19TUTpYbV8X&#10;j+SDb0bvZkzeDpJbFmXMetbF3f1PR/ufm/F5MwNtQorBg4eIkgrXhzdh6zsXZGpqfAzZM3JgBt6F&#10;OzI/DjxPBlJbLMR63sW4aup8HIsnEDbUI2PJm5ljJklYsCxLIesbFoarjg8WFA2UcS4kXHotD96h&#10;xeFgqCUAAFsvJfDKCG8YaUlwxMGHUVtuldX3C2Xkvk6zi9o3fWcsFmPrQNfUp25HyLF4mRWNY00c&#10;HtLZ7mmtXHhxYewGBUo224OjqeUocHtHY+trfBbXEDAqXa3Jh5SNw09HjOC2ju9rW/Abt0ZrQYFS&#10;6224Hj0lljWNM4LaO62trNUm8ecGBVuVreB83XoLHFPC7Tg9o7m6+t+5PE8mDHoePCDBdxbeCPK1&#10;jLNR6OHIcRedxXKpb6F5fiWgp6g/NXM+0aj0dPYY/sG/qX8xgeoPzVzPtGo9HT2D2Df1L+YwPUH5&#10;q5n2jUejp7B7Bv6l/MYHqD81cz7RqPR09g9g39S/mMD1B+auZ9o1Ho6ewewb+pfzGB6g/NXM+0aj&#10;0dPYPYN/Uv5jA9QfmrmfaNR6OnsHsG/qX8xgeoPzVzPtGo9HT2D2Df1L+YwPUH5q5n2jUejp7B7B&#10;v6l/MYHqD81cz7RqPR09g9g39S/mMD1B+auZ9o1Ho6ewewb+pfzGB6g/NXM+0aj0dPYPYN/Uv5jA&#10;9QfmrmfaNR6OnsHsG/qX8xgeoPzVzPtGo9HT2D2Df1L+YwPUH5q5n2jUejp7B7Bv6l/MYHqD81cz&#10;7RqPR09g9g39S/mMD1B+auZ9o1Ho6ewewb+pfzGB6g/NXM+0aj0dPYPYN/Uv5jA9QfmrmfaNR6On&#10;sHsG/qX8xgeoPzVzPtGo9HT2D2Df1L+YwPUH5q5n2jUejp7B7Bv6l/MYHqD81cz7RqPR09g9g39S&#10;/mMD1B+auZ9o1Ho6ewewb+pfzGB6g/NXM+0aj0dPYPYN/Uv5jA9QfmrmfaNR6OnsHsG/qX8xgeoP&#10;zVzPtGo9HT2D2Df1L+YwPUH5q5n2jUejp7B7Bv6l/MYHqD81cz7RqPR09g9g39S/mMD1B+auZ9o1&#10;Ho6ewewb+pfzGB6g/NXM+0aj0dPYPYN/Uv5jA9QfmrmfaNR6OnsHsG/qX8xgeoPzVzPtGo9HT2D2&#10;Df1L+YwPUH5q5n2jUejp7B7Bv6l/MYHqD81cz7RqPR09g9g39S/mMD1B+auZ9o1Ho6ewewb+pfzG&#10;B6g/NXM+0aj0dPYPYN/Uv5jA9QfmrmfaNR6OnsHsG/qX8xgeoPzVzPtGo9HT2D2Df1L+YwPUH5q5&#10;n2jUejp7B7Bv6l/MYHqD81cz7RqPR09g9g39S/mMD1B+auZ9o1Ho6ewewb+pfzGB6g/NXM+0aj0d&#10;PYPYN/Uv5jA9QfmrmfaNR6OnsHsG/qX8xgeoPzVzPtGo9HT2D2Df1L+YwPUH5q5n2jUejp7B7Bv6&#10;l/MYHqD81cz7RqPR09g9g39S/mMD1B+auZ9o1Ho6ewewb+pfzGB6g/NXM+0aj0dPYPYN/Uv5jA9Q&#10;fmrmfaNR6OnsHsG/qX8xgeoPzVzPtGo9HT2D2Df1L+YwPUH5q5n2jUejp7B7Bv6l/MYHqD81cz7R&#10;qPR09g9g39S/mMD1B+auZ9o1Ho6ewewb+pfzGB6g/NXM+0aj0dPYPYN/Uv5jA9QfmrmfaNR6OnsH&#10;sG/qX8xgeoPzVzPtGo9HT2D2Df1L+YwPUH5q5n2jUejp7B7Bv6l/MYHqD81cz7RqPR09g9g39S/m&#10;MD1B+auZ9o1Ho6ewewb+pfzGB6g/NXM+0aj0dPYPYN/Uv5jA9QfmrmfaNR6OnsHsG/qX8xgeoPzV&#10;zPtGo9HT2D2Df1L+YwPUH5q5n2jUejp7B7Bv6l/MYHqD81cz7RqPR09g9g39S/mMD1B+auZ9o1Ho&#10;6ewewb+pfzGB6g/NXM+0aj0dPYPYN/Uv5jA9QfmrmfaNR6OnsHsG/qX8xgeoPzVzPtGo9HT2D2Df&#10;1L+YwPUH5q5n2jUejp7B7Bv6l/MYHqD81cz7RqPR09g9g39S/mMD1B+auZ9o1Ho6ewewb+pfzGB6&#10;g/NXM+0aj0dPYPYN/Uv5jA9QfmrmfaNR6OnsHsG/qX8xgeoPzVzPtGo9HT2D2Df1L+YwPUH5q5n2&#10;jUejp7B7Bv6l/MYHqD81cz7RqPR09g9g39S/mMD1B+auZ9o1Ho6ewewb+pfzGB6g/NXM+0aj0dPY&#10;PYN/Uv5jA9QfmrmfaNR6OnsHsG/qX8xgeoPzVzPtGo9HT2D2Df1L+YwPUH5q5n2jUejp7B7Bv6l/&#10;MYHqD81cz7RqPR09g9g39S/mMD1B+auZ9o1Ho6ewewb+pfzGB6g/NXM+0aj0dPYPYN/Uv5jA9Qfm&#10;rmfaNR6OnsHsG/qX8xgeoPzVzPtGo9HT2D2Df1L+YwPUH5q5n2jUejp7B7Bv6l/MYHqD81cz7RqP&#10;R09g9g39S/mMD1B+auZ9o1Ho6ewewb+pfzGB6g/NXM+0aj0dPYPYN/Uv5jA9QfmrmfaNR6OnsHsG&#10;/qX8xgeoPzVzPtGo9HT2D2Df1L+YwPUH5q5n2jUejp7B7Bv6l/MYHqD81cz7RqPR09g9g39S/mMD&#10;1B+auZ9o1Ho6ewewb+pfzGB6g/NXM+0aj0dPYPYN/Uv5jA9QfmrmfaNR6OnsHsG/qX8xgeoPzVzP&#10;tGo9HT2D2Df1L+YwPUH5q5n2jUejp7B7Bv6l/MYHqD81cz7RqPR09g9g39S/mMD1B+auZ9o1Ho6e&#10;wewb+pfzGB6g/NXM+0aj0dPYPYN/Uv5jA9QfmrmfaNR6OnsHsG/qX8xgeoPzVzPtGo9HT2D2Df1L&#10;+YwPUH5q5n2jUejp7B7Bv6l/MYHqD81cz7RqPR09g9g39S/mMD1B+auZ9o1Ho6ewewb+pfzGB6g/&#10;NXM+0aj0dPYPYN/Uv5jA9QfmrmfaNR6OnsHsG/qX8xgeoPzVzPtGo9HT2D2Df1L+YwPUH5q5n2jU&#10;ejp7B7Bv6l/MYHqD81cz7RqPR09g9g39S/mMD1B+auZ9o1Ho6ewewb+pfzGB6g/NXM+0aj0dPYPY&#10;N/Uv5jA9QfmrmfaNR6OnsHsG/qX8xgeoPzVzPtGo9HT2D2Df1L+YwPUH5q5n2jUejp7B7Bv6l/MY&#10;HqD81cz7RqPR09g9g39S/mMD1B+auZ9o1Ho6ewewb+pfzGB6g/NXM+0aj0dPYPYN/Uv5jA9Qfmrm&#10;faNR6OnsHsG/qX8xgeoPzVzPtGo9HT2D2Df1L+YwPUH5q5n2jUejp7B7Bv6l/MYHqD81cz7RqPR0&#10;9g9g39S/mMD1B+auZ9o1Ho6ewewb+pfzGB6g/NXM+0aj0dPYPYN/Uv5jA9QfmrmfaNR6OnsHsG/q&#10;X8xgeoPzVzPtGo9HT2D2Df1L+YwPUH5q5n2jUejp7B7Bv6l/MYHqD81cz7RqPR09g9g39S/mMD1B&#10;+auZ9o1Ho6ewewb+pfzGB6g/NXM+0aj0dPYPYN/Uv5jA9QfmrmfaNR6OnsHsG/qX8xgeoPzVzPtG&#10;o9HT2D2Df1L+YwPUH5q5n2jUejp7B7Bv6l/MYHqD81cz7RqPR09g9g39S/mMD1B+auZ9o1Ho6ewe&#10;wb+pfzGB6g/NXM+0aj0dPYPYN/Uv5jA9QfmrmfaNR6OnsHsG/qX8xgeoPzVzPtGo9HT2D2Df1L+Y&#10;wPUH5q5n2jUejp7B7Bv6l/MYHqD81cz7RqPR09g9g39S/mMD1B+auZ9o1Ho6ewewb+pfzGB6g/NX&#10;M+0aj0dPYPYN/Uv5jA9QfmrmfaNR6OnsHsG/qX8xgeoPzVzPtGo9HT2D2Df1L+YwPUH5q5n2jUej&#10;p7B7Bv6l/MYHqD81cz7RqPR09g9g39S/mMD1B+auZ9o1Ho6ewewb+pfzGB6g/NXM+0aj0dPYPYN/&#10;Uv5jA9QfmrmfaNR6OnsHsG/qX8xgeoPzVzPtGo9HT2D2Df1L+YwPUH5q5n2jUejp7B7Bv6l/MYHq&#10;D81cz7RqPR09g9g39S/mMD1B+auZ9o1Ho6ewewb+pfzGB6g/NXM+0aj0dPYPYN/Uv5jA9Qfmrmfa&#10;NR6OnsHsG/qX8xgeoPzVzPtGo9HT2D2Df1L+YwPUH5q5n2jUejp7B7Bv6l/MYHqD81cz7RqPR09g&#10;9g39S/mMD1B+auZ9o1Ho6ewewb+pfzGB6g/NXM+0aj0dPYPYN/Uv5jA9QfmrmfaNR6OnsHsG/qX8&#10;xgeoPzVzPtGo9HT2D2Df1L+YwPUH5q5n2jUejp7B7Bv6l/MYHqD81cz7RqPR09g9g39S/mMD1B+a&#10;uZ9o1Ho6ewewb+pfzGB6g/NXM+0aj0dPYPYN/Uv5jA9QfmrmfaNR6OnsHsG/qX8xgeoPzVzPtGo9&#10;HT2D2Df1L+YwPUH5q5n2jUejp7B7Bv6l/MYHqD81cz7RqPR09g9g39S/mMD1B+auZ9o1Ho6ewewb&#10;+pfzGB6g/NXM+0aj0dPYPYN/Uv5jA9QfmrmfaNR6OnsHsG/qX8xgeoPzVzPtGo9HT2D2Df1L+YwP&#10;UH5q5n2jUejp7B7Bv6l/MYHqD81cz7RqPR09g9g39S/mMD1B+auZ9o1Ho6ewewb+pfzGB6g/NXM+&#10;0aj0dPYPYN/Uv5jA9QfmrmfaNR6OnsHsG/qX8xgeoPzVzPtGo9HT2D2Df1L+YwPUH5q5n2jUejp7&#10;B7Bv6l/MYHqD81cz7RqPR09g9g39S/mMD1B+auZ9o1Ho6ewewb+pfzGB6g/NXM+0aj0dPYPYN/Uv&#10;5jA9QfmrmfaNR6OnsHsG/qX8xgeoPzVzPtGo9HT2D2Df1L+YwPUH5q5n2jUejp7B7Bv6l/MYHqD8&#10;1cz7RqPR09g9g39S/mMD1B+auZ9o1Ho6ewewb+pfzGB6g/NXM+0aj0dPYPYN/Uv5jA9QfmrmfaNR&#10;6OnsHsG/qX8xgeoPzVzPtGo9HT2D2Df1L+YwPUH5q5n2jUejp7B7Bv6l/MYHqD81cz7RqPR09g9g&#10;39S/mMD1B+auZ9o1Ho6ewewb+pfzGB6g/NXM+0aj0dPYPYN/Uv5jA9QfmrmfaNR6OnsHsG/qX8xg&#10;eoPzVzPtGo9HT2D2Df1L+YwPUH5q5n2jUejp7B7Bv6l/MYHqD81cz7RqPR09g9g39S/mMD1B+auZ&#10;9o1Ho6ewewb+pfzGB6g/NXM+0aj0dPYPYN/Uv5jA9QfmrmfaNR6OnsHsG/qX8xgeoPzVzPtGo9HT&#10;2D2Df1L+YwPUH5q5n2jUejp7B7Bv6l/MYHqD81cz7RqPR09g9g39S/mMD1B+auZ9o1Ho6ewewb+p&#10;fzGB6g/NXM+0aj0dPYPYN/Uv5jA9QfmrmfaNR6OnsHsG/qX8xgeoPzVzPtGo9HT2D2Df1L+YwPUH&#10;5q5n2jUejp7B7Bv6l/MYHqD81cz7RqPR09g9g39S/mMD1B+auZ9o1Ho6ewewb+pfzGB6g/NXM+0a&#10;j0dPYPYN/Uv5jA9QfmrmfaNR6OnsHsG/qX8xgeoPzVzPtGo9HT2D2Df1L+YwPUH5q5n2jUejp7B7&#10;Bv6l/MYHqD81cz7RqPR09g9g39S/mMD1B+auZ9o1Ho6ewewb+pfzGB6g/NXM+0aj0dPYPYN/Uv5j&#10;A9QfmrmfaNR6OnsHsG/qX8xgeoPzVzPtGo9HT2D2Df1L+YwPUH5q5n2jUejp7B7Bv6l/MYHqD81c&#10;z7RqPR09g9g39S/mMD1B+auZ9o1Ho6ewewb+pfzGB6g/NXM+0aj0dPYPYN/Uv5jA9QfmrmfaNR6O&#10;nsHsG/qX8xgeoPzVzPtGo9HT2D2Df1L+YwPUH5q5n2jUejp7B7Bv6l/MYHqD81cz7RqPR09g9g39&#10;S/mMD1B+auZ9o1Ho6ewewb+pfzGB6g/NXM+0aj0dPYPYN/Uv5jA9QfmrmfaNR6OnsHsG/qX8xgeo&#10;PzVzPtGo9HT2D2Df1L+YwPUH5q5n2jUejp7B7Bv6l/MYHqD81cz7RqPR09g9g39S/mMD1B+auZ9o&#10;1Ho6ewewb+pfzGB6g/NXM+0aj0dPYPYN/Uv5jA9QfmrmfaNR6OnsHsG/qX8xgeoPzVzPtGo9HT2D&#10;2Df1L+YwPUH5q5n2jUejp7B7Bv6l/MYHqD81cz7RqPR09g9g39S/mMD1B+auZ9o1Ho6ewewb+pfz&#10;GB6g/NXM+0aj0dPYPYN/Uv5jA9QfmrmfaNR6OnsHsG/qX8xgeoPzVzPtGo9HT2D2Df1L+YwPUH5q&#10;5n2jUejp7B7Bv6l/MYHqD81cz7RqPR09g9g39S/mMD1B+auZ9o1Ho6ewewb+pfzGB6g/NXM+0aj0&#10;dPYPYN/Uv5jA9QfmrmfaNR6OnsHsG/qX8xgeoPzVzPtGo9HT2D2Df1L+YwPUH5q5n2jUejp7B7Bv&#10;6l/MYHqD81cz7RqPR09g9g39S/mMD1B+auZ9o1Ho6ewewb+pfzGB6g/NXM+0aj0dPYPYN/Uv5jA9&#10;QfmrmfaNR6OnsHsG/qX8xgeoPzVzPtGo9HT2D2Df1L+YwPUH5q5n2jUejp7B7Bv6l/MYHqD81cz7&#10;RqPR09g9g39S/mMD1B+auZ9o1Ho6ewewb+pfzGB6g/NXM+0aj0dPYPYN/Uv5jA9QfmrmfaNR6Ons&#10;HsG/qX8xgeoPzVzPtGo9HT2D2Df1L+YwPUH5q5n2jUejp7B7Bv6l/MYHqD81cz7RqPR09g9g39S/&#10;mMD1B+auZ9o1Ho6ewewb+pfzGB6g/NXM+0aj0dPYPYN/Uv5jA9QfmrmfaNR6OnsHsG/qX8xgeoPz&#10;VzPtGo9HT2D2Df1L+YwPUH5q5n2jUejp7B7Bv6l/MYHqD81cz7RqPR09g9g39S/mMD1B+auZ9o1H&#10;o6ewewb+pfzGB6g/NXM+0aj0dPYPYN/Uv5jA9QfmrmfaNR6OnsHsG/qX8xgeoPzVzPtGo9HT2D2D&#10;f1L+YwPUH5q5n2jUejp7B7Bv6l/MYHqD81cz7RqPR09g9g39S/mMD1B+auZ9o1Ho6ewewb+pfzGB&#10;6g/NXM+0aj0dPYPYN/Uv5jA9QfmrmfaNR6OnsHsG/qX8xgeoPzVzPtGo9HT2D2Df1L+YwPUH5q5n&#10;2jUejp7B7Bv6l/MYHqD81cz7RqPR09g9g39S/mMD1B+auZ9o1Ho6ewewb+pfzGB6g/NXM+0aj0dP&#10;YPYN/Uv5jA9QfmrmfaNR6OnsHsG/qX8xgeoPzVzPtGo9HT2D2Df1L+YwPUH5q5n2jUejp7B7Bv6l&#10;/MYHqD81cz7RqPR09g9g39S/mMD1B+auZ9o1Ho6ewewb+pfzGC+Nxdvk2YciwcpVQeXFo+4Zty3G&#10;cZ/vLx+bZk5wZ1K52PE+bsL1FRxW4Tutm7nuFn7i8mR5uO0GfTuuLAy6x5nzHe7O3X1NX9yswrJ4&#10;AZ9O76Myy8OokULGnbiebxne7P3f1NX4DwWZMANhTo2WYOjw5WXnebN2RquPwWrGrMGDGDOp07Mn&#10;OullbG8SZ3uzbg46vwbLLMjtyAz6a6EkiZYlxI7vZ1HV1cHP4MaBmLEuJFTr6fkR4gVBeAAA8OAF&#10;lRWxfDhhBjyjjTXEDR3m761uDPgxgglTtzvSsfhKOKljtwGgvOz9a34NuXhg4WAxpUbbeHK0yNwd&#10;uBYONHP3nY7lb8FZFkBBK76OK1dqZbY8z5jn7zu+5W/A6F04HiBjSuttuC23l6u0pZbjOfvO67lb&#10;+5rFmXYDHnc7clmXD2FurHN4Oo0F53Pcm/3K3kTytZsaBA7ja/Jt6OiwpqLTw5DRVdx25W+hXMvo&#10;sFPUPkcOYai09HYRewz+pXzV9AD1D5HDmGotPR2D2Gf1K+avoAeofI4cw1Fp6Owewz+pXzV9AD1D&#10;5HDmGotPR2D2Gf1K+avoAeofI4cw1Fp6Owewz+pXzV9AD1D5HDmGotPR2D2Gf1K+avoAeofI4cw1&#10;Fp6Owewz+pXzV9AD1D5HDmGotPR2D2Gf1K+avoAeofI4cw1Fp6Owewz+pXzV9AD1D5HDmGotPR2D&#10;2Gf1K+avoAeofI4cw1Fp6Owewz+pXzV9AD1D5HDmGotPR2D2Gf1K+avoAeofI4cw1Fp6Owewz+pX&#10;zV9AD1D5HDmGotPR2D2Gf1K+avoAeofI4cw1Fp6Owewz+pXzV9AD1D5HDmGotPR2D2Gf1K+avoAe&#10;ofI4cw1Fp6Owewz+pXzV9AD1D5HDmGotPR2D2Gf1K+avoAeofI4cw1Fp6Owewz+pXzV9AD1D5HDm&#10;GotPR2D2Gf1K+avoAeofI4cw1Fp6Owewz+pXzV9AD1D5HDmGotPR2D2Gf1K+avoAeofI4cw1Fp6O&#10;wewz+pXzV9AD1D5HDmGotPR2D2Gf1K+avoAeofI4cw1Fp6Owewz+pXzV9AD1D5HDmGotPR2D2Gf1&#10;K+avoAeofI4cw1Fp6Owewz+pXzV9AD1D5HDmGotPR2D2Gf1K+avoAeofI4cw1Fp6Owewz+pXzV9A&#10;D1D5HDmGotPR2D2Gf1K+avoAeofI4cw1Fp6Owewz+pXzV9AD1D5HDmGotPR2D2Gf1K+avoAeofI4&#10;cw1Fp6Owewz+pXzV9AD1D5HDmGotPR2D2Gf1K+avoAeofI4cw1Fp6Owewz+pXzV9AD1D5HDmGotP&#10;R2D2Gf1K+avoAeofI4cw1Fp6Owewz+pXzV9AD1D5HDmGotPR2D2Gf1K+avoAeofI4cw1Fp6Owewz&#10;+pXzV9AD1D5HDmGotPR2D2Gf1K+avoAeofI4cw1Fp6Owewz+pXzV9AD1D5HDmGotPR2D2Gf1K+av&#10;oAeofI4cw1Fp6Owewz+pXzV9AD1D5HDmGotPR2D2Gf1K+avoAeofI4cw1Fp6Owewz+pXzV9AD1D5&#10;HDmGotPR2D2Gf1K+avoAeofI4cw1Fp6Owewz+pXzV9AD1D5HDmGotPR2D2Gf1K+avoAeofI4cw1F&#10;p6Owewz+pXzV9AD1D5HDmGotPR2D2Gf1K+avoAeofI4cw1Fp6Owewz+pXzV9AD1D5HDmGotPR2D2&#10;Gf1K+avoAeofI4cw1Fp6Owewz+pXzV9AD1D5HDmGotPR2D2Gf1K+avoAeofI4cw1Fp6Owewz+pXz&#10;V9AD1D5HDmGotPR2D2Gf1K+avoAeofI4cw1Fp6Owewz+pXzV9AD1D5HDmGotPR2D2Gf1K+avoAeo&#10;fI4cw1Fp6Owewz+pXzV9AD1D5HDmGotPR2D2Gf1K+avoAeofI4cw1Fp6Owewz+pXzV9AD1D5HDmG&#10;otPR2D2Gf1K+avoAeofI4cw1Fp6Owewz+pXzV9AD1D5HDmGotPR2D2Gf1K+avoAeofI4cw1Fp6Ow&#10;ewz+pXzV9AD1D5HDmGotPR2D2Gf1K+avoAeofI4cw1Fp6Owewz+pXzV9AD1D5HDmGotPR2D2Gf1K&#10;+avoAeofI4cw1Fp6Owewz+pXzV9AD1D5HDmGotPR2D2Gf1K+avoAeofI4cw1Fp6Owewz+pXzV9AD&#10;1D5HDmGotPR2D2Gf1K+avoAeofI4cw1Fp6Owewz+pXzV9AD1D5HDmGotPR2D2Gf1K+avoAeofI4c&#10;w1Fp6Owewz+pXzV9AD1D5HDmGotPR2D2Gf1K+avoAeofI4cw1Fp6Owewz+pXzV9AD1D5HDmGotPR&#10;2D2Gf1K+avoAeofI4cw1Fp6Owewz+pXzV9AD1D5HDmGotPR2D2Gf1K+avoAeofI4cw1Fp6Owewz+&#10;pXzV9AD1D5HDmGotPR2D2Gf1K+avoAeofI4cw1Fp6Owewz+pXzV9AD1D5HDmGotPR2D2Gf1K+avo&#10;AeofI4cw1Fp6Owewz+pXzV9AD1D5HDmGotPR2D2Gf1K+avoAeofI4cw1Fp6Owewz+pXzV9AD1D5H&#10;DmGotPR2D2Gf1K+avoAeofI4cw1Fp6Owewz+pXzV9AD1D5HDmGotPR2D2Gf1K+avoAeofI4cw1Fp&#10;6Owewz+pXzV9AD1D5HDmGotPR2D2Gf1K+avoAeofI4cw1Fp6Owewz+pXzV9AD1D5HDmGotPR2D2G&#10;f1K+avoAeofI4cw1Fp6Owewz+pXzV9AD1D5HDmGotPR2D2Gf1K+avoAeofI4cw1Fp6Owewz+pXzV&#10;9AD1D5HDmGotPR2D2Gf1K+avoAeofI4cw1Fp6Owewz+pXzV9AD1D5HDmGotPR2D2Gf1K+avoAeof&#10;I4cw1Fp6Owewz+pXzV9AD1D5HDmGotPR2D2Gf1K+avoAeofI4cw1Fp6Owewz+pXzV9AD1D5HDmGo&#10;tPR2D2Gf1K+avoAeofI4cw1Fp6Owewz+pXzV9AD1D5HDmGotPR2D2Gf1K+avoAeofI4cw1Fp6Owe&#10;wz+pXzV9AD1D5HDmGotPR2D2Gf1K+avoAeofI4cw1Fp6Owewz+pXzV9AD1D5HDmGotPR2D2Gf1K+&#10;avoAeofI4cw1Fp6Owewz+pXzV9AD1D5HDmGotPR2D2Gf1K+avoAeofI4cw1Fp6Owewz+pXzV9AD1&#10;D5HDmGotPR2D2Gf1K+avoAeofI4cw1Fp6Owewz+pXzV9AD1D5HDmGotPR2D2Gf1K+avoAeofI4cw&#10;1Fp6Owewz+pXzV9AD1D5HDmGotPR2D2Gf1K+avoAeofI4cw1Fp6Owewz+pXzV9AD1D5HDmGotPR2&#10;D2Gf1K+avoAeofI4cw1Fp6Owewz+pXzV9AD1D5HDmGotPR2D2Gf1K+avoAeofI4cw1Fp6Owewz+p&#10;XzV9AD1D5HDmGotPR2D2Gf1K+avoAeofI4cw1Fp6Owewz+pXzV9AD1D5HDmGotPR2D2Gf1K+avoA&#10;eofI4cw1Fp6Owewz+pXzV9AD1D5HDmGotPR2D2Gf1K+avoAeofI4cw1Fp6Owewz+pXzV9AD1D5HD&#10;mGotPR2D2Gf1K+avoAeofI4cw1Fp6Owewz+pXzV9AD1D5HDmGotPR2D2Gf1K+avoAeofI4cw1Fp6&#10;Owewz+pXzV9AD1D5HDmGotPR2D2Gf1K+avoAeofI4cw1Fp6Owewz+pXzV9AD1D5HDmGotPR2D2Gf&#10;1K+avoAeofI4cw1Fp6Owewz+pXzV9AD1D5HDmGotPR2D2Gf1K+avoAeofI4cw1Fp6Owewz+pXzV9&#10;AD1D5HDmGotPR2D2Gf1K+avoAeofI4cw1Fp6Owewz+pXzV9AD1D5HDmGotPR2D2Gf1K+avoAeofI&#10;4cw1Fp6Owewz+pXzV9AD1D5HDmGotPR2D2Gf1K+avoAeofI4cw1Fp6Owewz+pXzV9AD1D5HDmGot&#10;PR2D2Gf1K+avoAeofI4cw1Fp6Owewz+pXzV9AD1D5HDmGotPR2D2Gf1K+avoAeofI4cw1Fp6Owew&#10;z+pXzV9AD1D5HDmGotPR2D2Gf1K+avoAeofI4cw1Fp6Owewz+pXzV9AD1D5HDmGotPR2D2Gf1K+a&#10;voAeofI4cw1Fp6Owewz+pXzV9AD1D5HDmGotPR2D2Gf1K+avoAeofI4cw1Fp6Owewz+pXzV9AD1D&#10;5HDmGotPR2D2Gf1K+avoAeofI4cw1Fp6Owewz+pXzV9AD1D5HDmGotPR2D2Gf1K+avoAeofI4cw1&#10;Fp6Owewz+pXzV9AD1D5HDmGotPR2D2Gf1K+avoAeofI4cw1Fp6Owewz+pXzV9AD1D5HDmGotPR2D&#10;2Gf1K+avoAeofI4cw1Fp6Owewz+pXzV9AD1D5HDmGotPR2D2Gf1K+avoAeofI4cw1Fp6Owewz+pX&#10;zV9AD1D5HDmGotPR2D2Gf1K+avoAeofI4cw1Fp6Owewz+pXzV9AD1D5HDmGotPR2D2Gf1K+avoAe&#10;ofI4cw1Fp6Owewz+pXzV9AD1D5HDmGotPR2D2Gf1K+avoAeofI4cw1Fp6Owewz+pXzV9AD1D5HDm&#10;GotPR2D2Gf1K+avoAeofI4cw1Fp6Owewz+pXzV9AD1D5HDmGotPR2D2Gf1K+avoAeofI4cw1Fp6O&#10;wewz+pXzV9AD1D5HDmGotPR2D2Gf1K+avoAeofI4cw1Fp6Owewz+pXzV9AD1D5HDmGotPR2D2Gf1&#10;K+avoAeofI4cw1Fp6Owewz+pXzV9AD1D5HDmGotPR2D2Gf1K+avoAeofI4cw1Fp6Owewz+pXzV9A&#10;D1D5HDmGotPR2D2Gf1K+avoAeofI4cw1Fp6Owewz+pXzV9AD1D5HDmGotPR2D2Gf1K+avoAeofI4&#10;cw1Fp6Owewz+pXzV9AD1D5HDmGotPR2D2Gf1K+avoAeofI4cw1Fp6Owewz+pXzV9AD1D5HDmGotP&#10;R2D2Gf1K+avoAeofI4cw1Fp6Owewz+pXzV9AD1D5HDmGotPR2D2Gf1K+avoAeofI4cw1Fp6Owewz&#10;+pXzV9AD1D5HDmGotPR2D2Gf1K+avoAeofI4cw1Fp6Owewz+pXzV9AD1D5HDmGotPR2D2Gf1K+av&#10;oAeofI4cw1Fp6Owewz+pXzV9AD1D5HDmGotPR2D2Gf1K+avoAeofI4cw1Fp6Owewz+pXzV9AD1D5&#10;HDmGotPR2D2Gf1K+avoAeofI4cw1Fp6Owewz+pXzV9AD1D5HDmGotPR2D2Gf1K+avoAeofI4cw1F&#10;p6Owewz+pXzV9AD1D5HDmGotPR2D2Gf1K+avoAeofI4cw1Fp6Owewz+pXzV9AD1D5HDmGotPR2D2&#10;Gf1K+avoAeofI4cw1Fp6Owewz+pXzV9AD1D5HDmGotPR2D2Gf1K+avoAeofI4cw1Fp6Owewz+pXz&#10;V9AD1D5HDmGotPR2D2Gf1K+avoAeofI4cw1Fp6Owewz+pXzV9AD1D5HDmGotPR2D2Gf1K+avoAeo&#10;fI4cw1Fp6Owewz+pXzV9AD1D5HDmGotPR2D2Gf1K+avoAeofI4cw1Fp6Owewz+pXzV9AD1D5HDmG&#10;otPR2D2Gf1K+avoAeofI4cw1Fp6Owewz+pXzV9AD1D5HDmGotPR2D2Gf1K+avoAeofI4cw1Fp6Ow&#10;ewz+pXzV9AD1D5HDmGotPR2D2Gf1K+avoAeofI4cw1Fp6Owewz+pXzV9AD1D5HDmGotPR2D2Gf1K&#10;+avoAeofI4cw1Fp6Owewz+pXzV9AD1D5HDmGotPR2D2Gf1K+avoAeofI4cw1Fp6Owewz+pXzV9AD&#10;1D5HDmGotPR2D2Gf1K+avoAeofI4cw1Fp6Owewz+pXzV9AD1D5HDmGotPR2D2Gf1K+avoAeofI4c&#10;w1Fp6Owewz+pXzV9AD1D5HDmGotPR2D2Gf1K+avoAeofI4cw1Fp6Owewz+pXzV9AD1D5HDmGotPR&#10;2D2Gf1K+avoAeofI4cw1Fp6Owewz+pXzV9AD1D5HDmGotPR2D2Gf1K+avoAeofI4cw1Fp6Owewz+&#10;pXzV9AD1D5HDmGotPR2D2Gf1K+avoAeofI4cw1Fp6Owewz+pXzV9AD1D5HDmGotPR2D2Gf1K+avo&#10;AeofI4cw1Fp6Owewz+pXzV9AD1D5HDmGotPR2D2Gf1K+avoAeofI4cw1Fp6Owewz+pXzV9AD1D5H&#10;DmGotPR2D2Gf1K+avoAeofI4cw1Fp6Owewz+pXzV9AD1D5HDmGotPR2D2Gf1K+avoAeofI4cw1Fp&#10;6Owewz+pXzV9AD1D5HDmGotPR2D2Gf1K+avoAeofI4cw1Fp6Owewz+pXzV9AD1D5HDmGotPR2D2G&#10;f1K+avoAeofI4cw1Fp6Owewz+pXzV9AD1D5HDmGotPR2D2Gf1K+avoAeofI4cw1Fp6Owewz+pXzV&#10;9AD1D5HDmGotPR2D2Gf1K+avoAeofI4cw1Fp6Owewz+pXzV9AD1D5HDmGotPR2D2Gf1K+avoAeof&#10;I4cw1Fp6Owewz+pXzV9AD1D5HDmGotPR2D2Gf1K+avoAeofI4cw1Fp6Owewz+pXzV9AD1D5HDmGo&#10;tPR2D2Gf1K+avoAeofI4cw1Fp6Owewz+pXzV9AD1D5HDmGotPR2D2Gf1K+avoAeofI4cw1Fp6Owe&#10;wz+pXzV9AD1D5HDmGotPR2D2Gf1K+avoAeofI4cw1Fp6Owewz+pXzV9AD1D5HDmGotPR2D2Gf1K+&#10;avoAeofI4cw1Fp6Owewz+pXzV9AD1D5HDmGotPR2D2Gf1K+avoAeofI4cw1Fp6Owewz+pXzV9AD1&#10;D5HDmGotPR2D2Gf1K+avoAeofI4cw1Fp6Owewz+pXzV9AD1D5HDmGotPR2D2Gf1K+avoAeofI4cw&#10;1Fp6Owewz+pXzV9AD1D5HDmGotPR2D2Gf1K+avoAeofI4cw1Fp6Owewz+pXzV9AD1D5HDmGotPR2&#10;D2Gf1K+avoAeofI4cw1Fp6Owewz+pXzV9AD1D5HDmGotPR2D2Gf1K+avoAeofI4cw1Fp6Owewz+p&#10;XzV9AD1D5HDmGotPR2D2Gf1K+avoAeofI4cw1Fp6Owewz+pXzV9AD1D5HDmGotPR2D2Gf1K+avoA&#10;eofI4cw1Fp6Owewz+pXzV9AD1D5HDmGotPR2D2Gf1K+avoAeofI4cw1Fp6Owewz+pXzV9AD1D5HD&#10;mGotPR2D2Gf1K+avoAeofI4cw1Fp6Owewz+pXzV9AD1D5HDmGotPR2D2Gf1K+avoAeofI4cw1Fp6&#10;Owewz+pXzV9AD1D5HDmGotPR2D2Gf1K+avoAeofI4cw1Fp6Owewz+pXzV9AD1D5HDmGotPR2D2Gf&#10;1K+avoAeofI4cw1Fp6Owewz+pXzV9AD1D5HDmGotPR2D2Gf1K+avoAeofI4cw1Fp6Owewz+pXzV9&#10;AD1D5HDmGotPR2D2Gf1K+avoAeofI4cw1Fp6Owewz+pXzV9AF0blZ8Wzkt8A1FpMihuQ4y/eUsOZ&#10;fRQMiNz+Tb0/cLtWKyeHrN9dt0HGz9yS0WLjzAyI3WzDZw5bGVOgu27DjZ+5rJkXJkBkRu9mTo8S&#10;RXVeZ8x0F22A42fAs5Fy5NAJ40bGuD5LFYXKDy4FyG/u2yHGz4ObIsjBkwp2aF0skSswI6C7XDUs&#10;+Di0LL2gyIRwqxYFhKnQXahq2ZOHJiBMDcRwRQALgAAAMeBgo0njQInSi/HwQKakdK4abQRO603j&#10;w8gKejWno7ARPZ9F4+rxgt9DF/cs6mCJ7Ku7+52NAp6CPC3tFluMiexLs9PJZ1MFPV4cXJ22lLFm&#10;XMiF7v3V5FzeNWAt9WhnZTVjm6yN7tXN/c8YHqsM74co1I5ul9pT2auXC3tA9VhnfDlGpHN0vtHs&#10;1cuFvaB6rDO+HKNSObpfaPZq5cLe0D1WGd8OUakc3S+0ezVy4W9oHqsM74co1I5ul9o9mrlwt7QP&#10;VYZ3w5RqRzdL7R7NXLhb2geqwzvhyjUjm6X2j2auXC3tA9VhnfDlGpHN0vtHs1cuFvaB6rDO+HKN&#10;SObpfaPZq5cLe0D1WGd8OUakc3S+0ezVy4W9oHqsM74co1I5ul9o9mrlwt7QPVYZ3w5RqRzdL7R7&#10;NXLhb2geqwzvhyjUjm6X2j2auXC3tA9VhnfDlGpHN0vtHs1cuFvaB6rDO+HKNSObpfaPZq5cLe0D&#10;1WGd8OUakc3S+0ezVy4W9oHqsM74co1I5ul9o9mrlwt7QPVYZ3w5RqRzdL7R7NXLhb2geqwzvhyj&#10;Ujm6X2j2auXC3tA9VhnfDlGpHN0vtHs1cuFvaB6rDO+HKNSObpfaPZq5cLe0D1WGd8OUakc3S+0e&#10;zVy4W9oHqsM74co1I5ul9o9mrlwt7QPVYZ3w5RqRzdL7R7NXLhb2geqwzvhyjUjm6X2j2auXC3tA&#10;9VhnfDlGpHN0vtHs1cuFvaB6rDO+HKNSObpfaPZq5cLe0D1WGd8OUakc3S+0ezVy4W9oHqsM74co&#10;1I5ul9o9mrlwt7QPVYZ3w5RqRzdL7R7NXLhb2geqwzvhyjUjm6X2j2auXC3tA9VhnfDlGpHN0vtH&#10;s1cuFvaB6rDO+HKNSObpfaPZq5cLe0D1WGd8OUakc3S+0ezVy4W9oHqsM74co1I5ul9o9mrlwt7Q&#10;PVYZ3w5RqRzdL7R7NXLhb2geqwzvhyjUjm6X2j2auXC3tA9VhnfDlGpHN0vtHs1cuFvaB6rDO+HK&#10;NSObpfaPZq5cLe0D1WGd8OUakc3S+0ezVy4W9oHqsM74co1I5ul9o9mrlwt7QPVYZ3w5RqRzdL7R&#10;7NXLhb2geqwzvhyjUjm6X2j2auXC3tA9VhnfDlGpHN0vtHs1cuFvaB6rDO+HKNSObpfaPZq5cLe0&#10;D1WGd8OUakc3S+0ezVy4W9oHqsM74co1I5ul9o9mrlwt7QPVYZ3w5RqRzdL7R7NXLhb2geqwzvhy&#10;jUjm6X2j2auXC3tA9VhnfDlGpHN0vtHs1cuFvaB6rDO+HKNSObpfaPZq5cLe0D1WGd8OUakc3S+0&#10;ezVy4W9oHqsM74co1I5ul9o9mrlwt7QPVYZ3w5RqRzdL7R7NXLhb2geqwzvhyjUjm6X2j2auXC3t&#10;A9VhnfDlGpHN0vtHs1cuFvaB6rDO+HKNSObpfaPZq5cLe0D1WGd8OUakc3S+0ezVy4W9oHqsM74c&#10;o1I5ul9o9mrlwt7QPVYZ3w5RqRzdL7R7NXLhb2geqwzvhyjUjm6X2j2auXC3tA9VhnfDlGpHN0vt&#10;Hs1cuFvaB6rDO+HKNSObpfaPZq5cLe0D1WGd8OUakc3S+0ezVy4W9oHqsM74co1I5ul9o9mrlwt7&#10;QPVYZ3w5RqRzdL7R7NXLhb2geqwzvhyjUjm6X2j2auXC3tA9VhnfDlGpHN0vtHs1cuFvaB6rDO+H&#10;KNSObpfaPZq5cLe0D1WGd8OUakc3S+0ezVy4W9oHqsM74co1I5ul9o9mrlwt7QPVYZ3w5RqRzdL7&#10;R7NXLhb2geqwzvhyjUjm6X2j2auXC3tA9VhnfDlGpHN0vtHs1cuFvaB6rDO+HKNSObpfaPZq5cLe&#10;0D1WGd8OUakc3S+0ezVy4W9oHqsM74co1I5ul9o9mrlwt7QPVYZ3w5RqRzdL7R7NXLhb2geqwzvh&#10;yjUjm6X2j2auXC3tA9VhnfDlGpHN0vtHs1cuFvaB6rDO+HKNSObpfaPZq5cLe0D1WGd8OUakc3S+&#10;0ezVy4W9oHqsM74co1I5ul9o9mrlwt7QPVYZ3w5RqRzdL7R7NXLhb2geqwzvhyjUjm6X2j2auXC3&#10;tA9VhnfDlGpHN0vtHs1cuFvaB6rDO+HKNSObpfaPZq5cLe0D1WGd8OUakc3S+0ezVy4W9oHqsM74&#10;co1I5ul9o9mrlwt7QPVYZ3w5RqRzdL7R7NXLhb2geqwzvhyjUjm6X2j2auXC3tA9VhnfDlGpHN0v&#10;tHs1cuFvaB6rDO+HKNSObpfaPZq5cLe0D1WGd8OUakc3S+0ezVy4W9oHqsM74co1I5ul9o9mrlwt&#10;7QPVYZ3w5RqRzdL7R7NXLhb2geqwzvhyjUjm6X2j2auXC3tA9VhnfDlGpHN0vtHs1cuFvaB6rDO+&#10;HKNSObpfaPZq5cLe0D1WGd8OUakc3S+0ezVy4W9oHqsM74co1I5ul9o9mrlwt7QPVYZ3w5RqRzdL&#10;7R7NXLhb2geqwzvhyjUjm6X2j2auXC3tA9VhnfDlGpHN0vtHs1cuFvaB6rDO+HKNSObpfaPZq5cL&#10;e0D1WGd8OUakc3S+0ezVy4W9oHqsM74co1I5ul9o9mrlwt7QPVYZ3w5RqRzdL7R7NXLhb2geqwzv&#10;hyjUjm6X2j2auXC3tA9VhnfDlGpHN0vtHs1cuFvaB6rDO+HKNSObpfaPZq5cLe0D1WGd8OUakc3S&#10;+0ezVy4W9oHqsM74co1I5ul9o9mrlwt7QPVYZ3w5RqRzdL7R7NXLhb2geqwzvhyjUjm6X2j2auXC&#10;3tA9VhnfDlGpHN0vtHs1cuFvaB6rDO+HKNSObpfaPZq5cLe0D1WGd8OUakc3S+0ezVy4W9oHqsM7&#10;4co1I5ul9o9mrlwt7QPVYZ3w5RqRzdL7R7NXLhb2geqwzvhyjUjm6X2j2auXC3tA9VhnfDlGpHN0&#10;vtHs1cuFvaB6rDO+HKNSObpfaPZq5cLe0D1WGd8OUakc3S+0ezVy4W9oHqsM74co1I5ul9o9mrlw&#10;t7QPVYZ3w5RqRzdL7R7NXLhb2geqwzvhyjUjm6X2j2auXC3tA9VhnfDlGpHN0vtHs1cuFvaB6rDO&#10;+HKNSObpfaPZq5cLe0D1WGd8OUakc3S+0ezVy4W9oHqsM74co1I5ul9o9mrlwt7QPVYZ3w5RqRzd&#10;L7R7NXLhb2geqwzvhyjUjm6X2j2auXC3tA9VhnfDlGpHN0vtHs1cuFvaB6rDO+HKNSObpfaPZq5c&#10;Le0D1WGd8OUakc3S+0ezVy4W9oHqsM74co1I5ul9o9mrlwt7QPVYZ3w5RqRzdL7R7NXLhb2geqwz&#10;vhyjUjm6X2j2auXC3tA9VhnfDlGpHN0vtHs1cuFvaB6rDO+HKNSObpfaPZq5cLe0D1WGd8OUakc3&#10;S+0ezVy4W9oHqsM74co1I5ul9o9mrlwt7QPVYZ3w5RqRzdL7R7NXLhb2geqwzvhyjUjm6X2j2auX&#10;C3tA9VhnfDlGpHN0vtHs1cuFvaB6rDO+HKNSObpfaPZq5cLe0D1WGd8OUakc3S+0ezVy4W9oHqsM&#10;74co1I5ul9o9mrlwt7QPVYZ3w5RqRzdL7R7NXLhb2geqwzvhyjUjm6X2j2auXC3tA9VhnfDlGpHN&#10;0vtHs1cuFvaB6rDO+HKNSObpfaPZq5cLe0D1WGd8OUakc3S+0ezVy4W9oHqsM74co1I5ul9o9mrl&#10;wt7QPVYZ3w5RqRzdL7R7NXLhb2geqwzvhyjUjm6X2j2auXC3tA9VhnfDlGpHN0vtHs1cuFvaB6rD&#10;O+HKNSObpfaPZq5cLe0D1WGd8OUakc3S+0ezVy4W9oHqsM74co1I5ul9o9mrlwt7QPVYZ3w5RqRz&#10;dL7R7NXLhb2geqwzvhyjUjm6X2j2auXC3tA9VhnfDlGpHN0vtHs1cuFvaB6rDO+HKNSObpfaPZq5&#10;cLe0D1WGd8OUakc3S+0ezVy4W9oHqsM74co1I5ul9o9mrlwt7QPVYZ3w5RqRzdL7R7NXLhb2geqw&#10;zvhyjUjm6X2j2auXC3tA9VhnfDlGpHN0vtHs1cuFvaB6rDO+HKNSObpfaPZq5cLe0D1WGd8OUakc&#10;3S+0ezVy4W9oHqsM74co1I5ul9o9mrlwt7QPVYZ3w5RqRzdL7R7NXLhb2geqwzvhyjUjm6X2j2au&#10;XC3tA9VhnfDlGpHN0vtHs1cuFvaB6rDO+HKNSObpfaPZq5cLe0D1WGd8OUakc3S+0ezVy4W9oHqs&#10;M74co1I5ul9o9mrlwt7QPVYZ3w5RqRzdL7R7NXLhb2geqwzvhyjUjm6X2j2auXC3tA9VhnfDlGpH&#10;N0vtHs1cuFvaB6rDO+HKNSObpfaPZq5cLe0D1WGd8OUakc3S+0ezVy4W9oHqsM74co1I5ul9o9mr&#10;lwt7QPVYZ3w5RqRzdL7R7NXLhb2geqwzvhyjUjm6X2j2auXC3tA9VhnfDlGpHN0vtHs1cuFvaB6r&#10;DO+HKNSObpfaPZq5cLe0D1WGd8OUakc3S+0ezVy4W9oHqsM74co1I5ul9o9mrlwt7QPVYZ3w5RqR&#10;zdL7R7NXLhb2geqwzvhyjUjm6X2j2auXC3tA9VhnfDlGpHN0vtHs1cuFvaB6rDO+HKNSObpfaPZq&#10;5cLe0D1WGd8OUakc3S+0ezVy4W9oHqsM74co1I5ul9o9mrlwt7QPVYZ3w5RqRzdL7R7NXLhb2geq&#10;wzvhyjUjm6X2j2auXC3tA9VhnfDlGpHN0vtHs1cuFvaB6rDO+HKNSObpfaPZq5cLe0D1WGd8OUak&#10;c3S+0ezVy4W9oHqsM74co1I5ul9o9mrlwt7QPVYZ3w5RqRzdL7R7NXLhb2geqwzvhyjUjm6X2j2a&#10;uXC3tA9VhnfDlGpHN0vtHs1cuFvaB6rDO+HKNSObpfaPZq5cLe0D1WGd8OUakc3S+0ezVy4W9oHq&#10;sM74co1I5ul9o9mrlwt7QPVYZ3w5RqRzdL7R7NXLhb2geqwzvhyjUjm6X2j2auXC3tA9VhnfDlGp&#10;HN0vtHs1cuFvaB6rDO+HKNSObpfaPZq5cLe0D1WGd8OUakc3S+0ezVy4W9oHqsM74co1I5ul9o9m&#10;rlwt7QPVYZ3w5RqRzdL7R7NXLhb2geqwzvhyjUjm6X2j2auXC3tA9VhnfDlGpHN0vtHs1cuFvaB6&#10;rDO+HKNSObpfaPZq5cLe0D1WGd8OUakc3S+0ezVy4W9oHqsM74co1I5ul9o9mrlwt7QPVYZ3w5Rq&#10;RzdL7R7NXLhb2geqwzvhyjUjm6X2j2auXC3tA9VhnfDlGpHN0vtHs1cuFvaB6rDO+HKNSObpfaPZ&#10;q5cLe0D1WGd8OUakc3S+0ezVy4W9oHqsM74co1I5ul9o9mrlwt7QPVYZ3w5RqRzdL7R7NXLhb2ge&#10;qwzvhyjUjm6X2j2auXC3tA9VhnfDlGpHN0vtHs1cuFvaB6rDO+HKNSObpfaPZq5cLe0D1WGd8OUa&#10;kc3S+0ezVy4W9oHqsM74co1I5ul9o9mrlwt7QPVYZ3w5RqRzdL7R7NXLhb2geqwzvhyjUjm6X2j2&#10;auXC3tA9VhnfDlGpHN0vtHs1cuFvaB6rDO+HKNSObpfaPZq5cLe0D1WGd8OUakc3S+0ezVy4W9oH&#10;qsM74co1I5ul9o9mrlwt7QPVYZ3w5RqRzdL7R7NXLhb2geqwzvhyjUjm6X2j2auXC3tA9VhnfDlG&#10;pHN0vtHs1cuFvaB6rDO+HKNSObpfaPZq5cLe0D1WGd8OUakc3S+0ezVy4W9oHqsM74co1I5ul9o9&#10;mrlwt7QPVYZ3w5RqRzdL7R7NXLhb2geqwzvhyjUjm6X2j2auXC3tA9VhnfDlGpHN0vtHs1cuFvaB&#10;6rDO+HKNSObpfaPZq5cLe0D1WGd8OUakc3S+0ezVy4W9oHqsM74co1I5ul9o9mrlwt7QPVYZ3w5R&#10;qRzdL7R7NXLhb2geqwzvhyjUjm6X2j2auXC3tA9VhnfDlGpHN0vtHs1cuFvaB6rDO+HKNSObpfaP&#10;Zq5cLe0D1WGd8OUakc3S+0ezVy4W9oHqsM74co1I5ul9o9mrlwt7QPVYZ3w5RqRzdL7R7NXLhb2g&#10;eqwzvhyjUjm6X2j2auXC3tA9VhnfDlGpHN0vtHs1cuFvaB6rDO+HKNSObpfaPZq5cLe0D1WGd8OU&#10;akc3S+0ezVy4W9oHqsM74co1I5ul9o9mrlwt7QPVYZ3w5RqRzdL7R7NXLhb2geqwzvhyjUjm6X2j&#10;2auXC3tA9VhnfDlGpHN0vtHs1cuFvaB6rDO+HKNSObpfaPZq5cLe0D1WGd8OUakc3S+0ezVy4W9o&#10;HqsM74co1I5ul9o9mrlwt7QPVYZ3w5RqRzdL7R7NXLhb2geqwzvhyjUjm6X2j2auXC3tA9VhnfDl&#10;GpHN0vtHs1cuFvaB6rDO+HKNSObpfaPZq5cLe0D1WGd8OUakc3S+0ezVy4W9oHqsM74co1I5ul9o&#10;9mrlwt7QPVYZ3w5RqRzdL7R7NXLhb2geqwzvhyjUjm6X2j2auXC3tA9VhnfDlGpHN0vtHs1cuFva&#10;B6rDO+HKNSObpfaPZq5cLe0D1WGd8OUakc3S+0ezVy4W9oHqsM74co1I5ul9o9mrlwt7QPVYZ3w5&#10;RqRzdL7R7NXLhb2geqwzvhyjUjm6X2j2auXC3tA9VhnfDlGpHN0vtHs1cuFvaB6rDO+HKNSObpfa&#10;PZq5cLe0D1WGd8OUakc3S+0ezVy4W9oHqsM74co1I5ul9o9mrlwt7QPVYZ3w5RqRzdL7R7NXLhb2&#10;geqwzvhyjUjm6X2j2auXC3tA9VhnfDlGpHN0vtHs1cuFvaB6rDO+HKNSObpfaPZq5cLe0D1WGd8O&#10;Uakc3S+0ezVy4W9oHqsM74co1I5ul9o9mrlwt7QPVoZ2NWOYqt27msXV47QXerw0Pk7GVsWZcyJY&#10;7AuqyLm+6CvoY8Le0qSx2Ldlow24rfCmCvoo6Oa3rYJlsu7rF1eMF3o1p6OwEquFKOLPm8NoK6ke&#10;PhoBKrrTWLqBdZZiBKqUVw+6AC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H/9lQSwECLQAUAAYA&#10;CAAAACEAihU/mAwBAAAVAgAAEwAAAAAAAAAAAAAAAAAAAAAAW0NvbnRlbnRfVHlwZXNdLnhtbFBL&#10;AQItABQABgAIAAAAIQA4/SH/1gAAAJQBAAALAAAAAAAAAAAAAAAAAD0BAABfcmVscy8ucmVsc1BL&#10;AQItABQABgAIAAAAIQBCu9PgAAIAAAMEAAAOAAAAAAAAAAAAAAAAADwCAABkcnMvZTJvRG9jLnht&#10;bFBLAQItABQABgAIAAAAIQBYYLMbugAAACIBAAAZAAAAAAAAAAAAAAAAAGgEAABkcnMvX3JlbHMv&#10;ZTJvRG9jLnhtbC5yZWxzUEsBAi0AFAAGAAgAAAAhAMM5F7XdAAAACAEAAA8AAAAAAAAAAAAAAAAA&#10;WQUAAGRycy9kb3ducmV2LnhtbFBLAQItAAoAAAAAAAAAIQCDJxvk4iccAOInHAAVAAAAAAAAAAAA&#10;AAAAAGMGAABkcnMvbWVkaWEvaW1hZ2UxLmpwZWdQSwUGAAAAAAYABgB9AQAAeC4cAAAA&#10;" stroked="f" strokeweight="1pt">
                <v:fill r:id="rId17" o:title="" recolor="t" rotate="t" type="frame"/>
                <v:stroke miterlimit="4" joinstyle="miter"/>
                <w10:wrap anchorx="page" anchory="page"/>
              </v:roundrect>
            </w:pict>
          </mc:Fallback>
        </mc:AlternateConten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4"/>
        <w:gridCol w:w="7752"/>
      </w:tblGrid>
      <w:tr w:rsidR="00CB0FF6" w14:paraId="46BA77CA" w14:textId="77777777" w:rsidTr="00767367">
        <w:tc>
          <w:tcPr>
            <w:tcW w:w="554" w:type="dxa"/>
            <w:hideMark/>
          </w:tcPr>
          <w:p w14:paraId="39FED7EE" w14:textId="325CB3EC" w:rsidR="00CB0FF6" w:rsidRDefault="00CB0FF6">
            <w:pPr>
              <w:spacing w:line="320" w:lineRule="exac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7.</w:t>
            </w:r>
          </w:p>
        </w:tc>
        <w:tc>
          <w:tcPr>
            <w:tcW w:w="7752" w:type="dxa"/>
            <w:hideMark/>
          </w:tcPr>
          <w:p w14:paraId="00AEA346" w14:textId="706366F3" w:rsidR="00CB0FF6" w:rsidRDefault="00CB0FF6" w:rsidP="00AB4E68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>
              <w:rPr>
                <w:rFonts w:eastAsia="AvantGarde-Book" w:cs="Times New Roman"/>
                <w:szCs w:val="24"/>
              </w:rPr>
              <w:t xml:space="preserve">What </w:t>
            </w:r>
            <w:r w:rsidR="00AB4E68">
              <w:rPr>
                <w:rFonts w:eastAsia="AvantGarde-Book" w:cs="Times New Roman"/>
                <w:szCs w:val="24"/>
              </w:rPr>
              <w:t>was</w:t>
            </w:r>
            <w:r w:rsidR="00767367">
              <w:rPr>
                <w:rFonts w:eastAsia="AvantGarde-Book" w:cs="Times New Roman"/>
                <w:szCs w:val="24"/>
              </w:rPr>
              <w:t xml:space="preserve"> </w:t>
            </w:r>
            <w:r w:rsidR="00E95BDF" w:rsidRPr="00B7617E">
              <w:rPr>
                <w:rFonts w:cstheme="minorHAnsi"/>
                <w:szCs w:val="24"/>
              </w:rPr>
              <w:t>Einstein</w:t>
            </w:r>
            <w:r w:rsidR="00AB4E68">
              <w:rPr>
                <w:rFonts w:eastAsia="AvantGarde-Book" w:cs="Times New Roman"/>
                <w:szCs w:val="24"/>
              </w:rPr>
              <w:t xml:space="preserve"> possibly</w:t>
            </w:r>
            <w:r w:rsidR="00767367">
              <w:rPr>
                <w:rFonts w:eastAsia="AvantGarde-Book" w:cs="Times New Roman"/>
                <w:szCs w:val="24"/>
              </w:rPr>
              <w:t xml:space="preserve"> doing during the last days of his life? He was </w:t>
            </w:r>
            <w:r w:rsidR="00AB4E68">
              <w:rPr>
                <w:rFonts w:eastAsia="AvantGarde-Book" w:cs="Times New Roman"/>
                <w:szCs w:val="24"/>
              </w:rPr>
              <w:t xml:space="preserve">possibly </w:t>
            </w:r>
            <w:r w:rsidR="00767367">
              <w:rPr>
                <w:rFonts w:eastAsia="AvantGarde-Book" w:cs="Times New Roman"/>
                <w:szCs w:val="24"/>
              </w:rPr>
              <w:t>___.</w:t>
            </w:r>
          </w:p>
        </w:tc>
      </w:tr>
      <w:tr w:rsidR="00527091" w14:paraId="1A20BA7C" w14:textId="77777777" w:rsidTr="00767367">
        <w:tc>
          <w:tcPr>
            <w:tcW w:w="554" w:type="dxa"/>
            <w:hideMark/>
          </w:tcPr>
          <w:p w14:paraId="7A926589" w14:textId="125A971F" w:rsidR="00527091" w:rsidRDefault="00527091" w:rsidP="00527091">
            <w:pPr>
              <w:spacing w:line="320" w:lineRule="exac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a</w:t>
            </w:r>
          </w:p>
        </w:tc>
        <w:tc>
          <w:tcPr>
            <w:tcW w:w="7752" w:type="dxa"/>
            <w:hideMark/>
          </w:tcPr>
          <w:p w14:paraId="5D4E2650" w14:textId="532E8BCC" w:rsidR="00527091" w:rsidRDefault="00527091" w:rsidP="00527091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>
              <w:rPr>
                <w:rFonts w:eastAsia="AvantGarde-Book" w:cs="Times New Roman"/>
                <w:szCs w:val="24"/>
              </w:rPr>
              <w:t>writing his will</w:t>
            </w:r>
          </w:p>
        </w:tc>
      </w:tr>
      <w:tr w:rsidR="00527091" w14:paraId="4DE42695" w14:textId="77777777" w:rsidTr="00767367">
        <w:tc>
          <w:tcPr>
            <w:tcW w:w="554" w:type="dxa"/>
            <w:hideMark/>
          </w:tcPr>
          <w:p w14:paraId="749EDE57" w14:textId="76E26E2D" w:rsidR="00527091" w:rsidRDefault="00527091" w:rsidP="00527091">
            <w:pPr>
              <w:spacing w:line="320" w:lineRule="exac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b</w:t>
            </w:r>
          </w:p>
        </w:tc>
        <w:tc>
          <w:tcPr>
            <w:tcW w:w="7752" w:type="dxa"/>
            <w:hideMark/>
          </w:tcPr>
          <w:p w14:paraId="0DC4B1C2" w14:textId="13FAE3BC" w:rsidR="00527091" w:rsidRDefault="00527091" w:rsidP="00527091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>
              <w:rPr>
                <w:rFonts w:eastAsia="AvantGarde-Book" w:cs="Times New Roman"/>
                <w:szCs w:val="24"/>
              </w:rPr>
              <w:t xml:space="preserve">reading books about Princeton </w:t>
            </w:r>
          </w:p>
        </w:tc>
      </w:tr>
      <w:tr w:rsidR="00527091" w14:paraId="79A64F7D" w14:textId="77777777" w:rsidTr="00767367">
        <w:tc>
          <w:tcPr>
            <w:tcW w:w="554" w:type="dxa"/>
            <w:hideMark/>
          </w:tcPr>
          <w:p w14:paraId="44A90A6E" w14:textId="70C601E7" w:rsidR="00527091" w:rsidRDefault="00527091" w:rsidP="00527091">
            <w:pPr>
              <w:spacing w:line="320" w:lineRule="exac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c</w:t>
            </w:r>
          </w:p>
        </w:tc>
        <w:tc>
          <w:tcPr>
            <w:tcW w:w="7752" w:type="dxa"/>
            <w:hideMark/>
          </w:tcPr>
          <w:p w14:paraId="2401F1CF" w14:textId="1AFF6CA7" w:rsidR="00527091" w:rsidRDefault="00527091" w:rsidP="00527091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>
              <w:rPr>
                <w:rFonts w:eastAsia="AvantGarde-Book" w:cs="Times New Roman"/>
                <w:szCs w:val="24"/>
              </w:rPr>
              <w:t>working on equations about physics</w:t>
            </w:r>
          </w:p>
        </w:tc>
      </w:tr>
      <w:tr w:rsidR="00527091" w14:paraId="5682AA7C" w14:textId="77777777" w:rsidTr="00767367">
        <w:tc>
          <w:tcPr>
            <w:tcW w:w="554" w:type="dxa"/>
            <w:hideMark/>
          </w:tcPr>
          <w:p w14:paraId="7C445E93" w14:textId="05115114" w:rsidR="00527091" w:rsidRDefault="00527091" w:rsidP="00527091">
            <w:pPr>
              <w:spacing w:line="320" w:lineRule="exac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d</w:t>
            </w:r>
          </w:p>
        </w:tc>
        <w:tc>
          <w:tcPr>
            <w:tcW w:w="7752" w:type="dxa"/>
            <w:hideMark/>
          </w:tcPr>
          <w:p w14:paraId="65ED2A75" w14:textId="7053A003" w:rsidR="00527091" w:rsidRDefault="00527091" w:rsidP="00527091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>
              <w:rPr>
                <w:rFonts w:eastAsia="AvantGarde-Book" w:cs="Times New Roman"/>
                <w:szCs w:val="24"/>
              </w:rPr>
              <w:t>teaching at the Institute for Advance Study</w:t>
            </w:r>
          </w:p>
        </w:tc>
      </w:tr>
    </w:tbl>
    <w:p w14:paraId="6DD34B09" w14:textId="204D0D46" w:rsidR="00CB0FF6" w:rsidRDefault="00CB0FF6" w:rsidP="00CB0FF6">
      <w:pPr>
        <w:rPr>
          <w:rFonts w:ascii="Comic Sans MS" w:hAnsi="Comic Sans MS"/>
          <w:b/>
          <w:szCs w:val="24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5"/>
        <w:gridCol w:w="7751"/>
      </w:tblGrid>
      <w:tr w:rsidR="00CB0FF6" w14:paraId="67A3BEAB" w14:textId="77777777" w:rsidTr="00527091">
        <w:tc>
          <w:tcPr>
            <w:tcW w:w="555" w:type="dxa"/>
            <w:hideMark/>
          </w:tcPr>
          <w:p w14:paraId="5DF27900" w14:textId="77777777" w:rsidR="00CB0FF6" w:rsidRDefault="00CB0FF6">
            <w:pPr>
              <w:spacing w:line="320" w:lineRule="exac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8.</w:t>
            </w:r>
          </w:p>
        </w:tc>
        <w:tc>
          <w:tcPr>
            <w:tcW w:w="7751" w:type="dxa"/>
            <w:hideMark/>
          </w:tcPr>
          <w:p w14:paraId="3A18E205" w14:textId="0A700C4C" w:rsidR="00CB0FF6" w:rsidRDefault="00767367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>
              <w:rPr>
                <w:rFonts w:eastAsia="AvantGarde-Book" w:cs="Times New Roman"/>
                <w:szCs w:val="24"/>
              </w:rPr>
              <w:t xml:space="preserve">Apart from physics, what did </w:t>
            </w:r>
            <w:r w:rsidR="00E95BDF" w:rsidRPr="00B7617E">
              <w:rPr>
                <w:rFonts w:cstheme="minorHAnsi"/>
                <w:szCs w:val="24"/>
              </w:rPr>
              <w:t>Einstein</w:t>
            </w:r>
            <w:r>
              <w:rPr>
                <w:rFonts w:eastAsia="AvantGarde-Book" w:cs="Times New Roman"/>
                <w:szCs w:val="24"/>
              </w:rPr>
              <w:t xml:space="preserve"> like?</w:t>
            </w:r>
            <w:r w:rsidR="00CB0FF6">
              <w:rPr>
                <w:rFonts w:eastAsia="AvantGarde-Book" w:cs="Times New Roman"/>
                <w:szCs w:val="24"/>
              </w:rPr>
              <w:t xml:space="preserve"> </w:t>
            </w:r>
            <w:r>
              <w:rPr>
                <w:rFonts w:eastAsia="AvantGarde-Book" w:cs="Times New Roman"/>
                <w:szCs w:val="24"/>
              </w:rPr>
              <w:t xml:space="preserve">He liked </w:t>
            </w:r>
            <w:r w:rsidR="00422A73">
              <w:rPr>
                <w:rFonts w:eastAsia="AvantGarde-Book" w:cs="Times New Roman"/>
                <w:szCs w:val="24"/>
              </w:rPr>
              <w:t xml:space="preserve">playing </w:t>
            </w:r>
            <w:r>
              <w:rPr>
                <w:rFonts w:eastAsia="AvantGarde-Book" w:cs="Times New Roman"/>
                <w:szCs w:val="24"/>
              </w:rPr>
              <w:t>___.</w:t>
            </w:r>
          </w:p>
        </w:tc>
      </w:tr>
      <w:tr w:rsidR="00527091" w14:paraId="19050BB1" w14:textId="77777777" w:rsidTr="00527091">
        <w:tc>
          <w:tcPr>
            <w:tcW w:w="555" w:type="dxa"/>
            <w:hideMark/>
          </w:tcPr>
          <w:p w14:paraId="0FD692B2" w14:textId="58E337B8" w:rsidR="00527091" w:rsidRDefault="00527091" w:rsidP="00527091">
            <w:pPr>
              <w:spacing w:line="320" w:lineRule="exac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a</w:t>
            </w:r>
          </w:p>
        </w:tc>
        <w:tc>
          <w:tcPr>
            <w:tcW w:w="7751" w:type="dxa"/>
            <w:hideMark/>
          </w:tcPr>
          <w:p w14:paraId="35C671B5" w14:textId="29D63A34" w:rsidR="00527091" w:rsidRDefault="00527091" w:rsidP="00527091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>
              <w:rPr>
                <w:rFonts w:eastAsia="AvantGarde-Book" w:cs="Times New Roman"/>
                <w:szCs w:val="24"/>
              </w:rPr>
              <w:t>the violin</w:t>
            </w:r>
          </w:p>
        </w:tc>
      </w:tr>
      <w:tr w:rsidR="00527091" w14:paraId="2FFA6A6F" w14:textId="77777777" w:rsidTr="00527091">
        <w:tc>
          <w:tcPr>
            <w:tcW w:w="555" w:type="dxa"/>
            <w:hideMark/>
          </w:tcPr>
          <w:p w14:paraId="719E3E18" w14:textId="0FDEC836" w:rsidR="00527091" w:rsidRDefault="00527091" w:rsidP="00527091">
            <w:pPr>
              <w:spacing w:line="320" w:lineRule="exac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b</w:t>
            </w:r>
          </w:p>
        </w:tc>
        <w:tc>
          <w:tcPr>
            <w:tcW w:w="7751" w:type="dxa"/>
            <w:hideMark/>
          </w:tcPr>
          <w:p w14:paraId="5EC112C8" w14:textId="33587231" w:rsidR="00527091" w:rsidRDefault="00527091" w:rsidP="00527091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>
              <w:rPr>
                <w:rFonts w:eastAsia="AvantGarde-Book" w:cs="Times New Roman"/>
                <w:szCs w:val="24"/>
              </w:rPr>
              <w:t xml:space="preserve">the piano </w:t>
            </w:r>
          </w:p>
        </w:tc>
      </w:tr>
      <w:tr w:rsidR="00527091" w14:paraId="747387CB" w14:textId="77777777" w:rsidTr="00527091">
        <w:tc>
          <w:tcPr>
            <w:tcW w:w="555" w:type="dxa"/>
            <w:hideMark/>
          </w:tcPr>
          <w:p w14:paraId="34D1EDC1" w14:textId="2DDD8234" w:rsidR="00527091" w:rsidRDefault="00527091" w:rsidP="00527091">
            <w:pPr>
              <w:spacing w:line="320" w:lineRule="exac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c</w:t>
            </w:r>
          </w:p>
        </w:tc>
        <w:tc>
          <w:tcPr>
            <w:tcW w:w="7751" w:type="dxa"/>
            <w:hideMark/>
          </w:tcPr>
          <w:p w14:paraId="749ADF40" w14:textId="4E4CAAF3" w:rsidR="00527091" w:rsidRDefault="00527091" w:rsidP="00527091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>
              <w:rPr>
                <w:rFonts w:eastAsia="AvantGarde-Book" w:cs="Times New Roman"/>
                <w:szCs w:val="24"/>
              </w:rPr>
              <w:t xml:space="preserve">duets with his sister </w:t>
            </w:r>
          </w:p>
        </w:tc>
      </w:tr>
      <w:tr w:rsidR="00527091" w14:paraId="520B9107" w14:textId="77777777" w:rsidTr="00527091">
        <w:tc>
          <w:tcPr>
            <w:tcW w:w="555" w:type="dxa"/>
            <w:hideMark/>
          </w:tcPr>
          <w:p w14:paraId="0F2D662B" w14:textId="0BA080B6" w:rsidR="00527091" w:rsidRDefault="00527091" w:rsidP="00527091">
            <w:pPr>
              <w:spacing w:line="320" w:lineRule="exac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d</w:t>
            </w:r>
          </w:p>
        </w:tc>
        <w:tc>
          <w:tcPr>
            <w:tcW w:w="7751" w:type="dxa"/>
            <w:hideMark/>
          </w:tcPr>
          <w:p w14:paraId="5BB536FE" w14:textId="6E471BD8" w:rsidR="00527091" w:rsidRDefault="00527091" w:rsidP="00527091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>
              <w:rPr>
                <w:rFonts w:eastAsia="AvantGarde-Book" w:cs="Times New Roman"/>
                <w:szCs w:val="24"/>
              </w:rPr>
              <w:t>the violin and the piano</w:t>
            </w:r>
          </w:p>
        </w:tc>
      </w:tr>
    </w:tbl>
    <w:p w14:paraId="1B58493A" w14:textId="77777777" w:rsidR="00D063E0" w:rsidRDefault="00D063E0" w:rsidP="00D063E0">
      <w:pPr>
        <w:rPr>
          <w:rFonts w:ascii="Comic Sans MS" w:hAnsi="Comic Sans MS"/>
          <w:b/>
          <w:szCs w:val="24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4"/>
        <w:gridCol w:w="7752"/>
      </w:tblGrid>
      <w:tr w:rsidR="00D063E0" w14:paraId="0E5D25F4" w14:textId="77777777" w:rsidTr="009560C7">
        <w:tc>
          <w:tcPr>
            <w:tcW w:w="562" w:type="dxa"/>
            <w:hideMark/>
          </w:tcPr>
          <w:p w14:paraId="24FE0798" w14:textId="77777777" w:rsidR="00D063E0" w:rsidRDefault="00D063E0" w:rsidP="009560C7">
            <w:pPr>
              <w:spacing w:line="320" w:lineRule="exac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9.</w:t>
            </w:r>
          </w:p>
        </w:tc>
        <w:tc>
          <w:tcPr>
            <w:tcW w:w="8068" w:type="dxa"/>
            <w:hideMark/>
          </w:tcPr>
          <w:p w14:paraId="40761DAC" w14:textId="77777777" w:rsidR="00D063E0" w:rsidRDefault="00D063E0" w:rsidP="009560C7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>
              <w:rPr>
                <w:rFonts w:eastAsia="AvantGarde-Book" w:cs="Times New Roman"/>
                <w:szCs w:val="24"/>
              </w:rPr>
              <w:t>In what ways does Einstein’s legacy of discoveries help us?</w:t>
            </w:r>
          </w:p>
        </w:tc>
      </w:tr>
      <w:tr w:rsidR="00D063E0" w14:paraId="4546C919" w14:textId="77777777" w:rsidTr="009560C7">
        <w:tc>
          <w:tcPr>
            <w:tcW w:w="562" w:type="dxa"/>
            <w:hideMark/>
          </w:tcPr>
          <w:p w14:paraId="2685CCA5" w14:textId="77777777" w:rsidR="00D063E0" w:rsidRDefault="00D063E0" w:rsidP="009560C7">
            <w:pPr>
              <w:spacing w:line="320" w:lineRule="exac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a</w:t>
            </w:r>
          </w:p>
        </w:tc>
        <w:tc>
          <w:tcPr>
            <w:tcW w:w="8068" w:type="dxa"/>
            <w:hideMark/>
          </w:tcPr>
          <w:p w14:paraId="7608A8F5" w14:textId="77777777" w:rsidR="00D063E0" w:rsidRDefault="00D063E0" w:rsidP="009560C7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>
              <w:rPr>
                <w:rFonts w:eastAsia="AvantGarde-Book" w:cs="Times New Roman"/>
                <w:szCs w:val="24"/>
              </w:rPr>
              <w:t>They are used to make inventions useful in our daily life.</w:t>
            </w:r>
          </w:p>
        </w:tc>
      </w:tr>
      <w:tr w:rsidR="00D063E0" w14:paraId="2C3F244B" w14:textId="77777777" w:rsidTr="009560C7">
        <w:tc>
          <w:tcPr>
            <w:tcW w:w="562" w:type="dxa"/>
            <w:hideMark/>
          </w:tcPr>
          <w:p w14:paraId="479D94EE" w14:textId="77777777" w:rsidR="00D063E0" w:rsidRDefault="00D063E0" w:rsidP="009560C7">
            <w:pPr>
              <w:spacing w:line="320" w:lineRule="exac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b</w:t>
            </w:r>
          </w:p>
        </w:tc>
        <w:tc>
          <w:tcPr>
            <w:tcW w:w="8068" w:type="dxa"/>
            <w:hideMark/>
          </w:tcPr>
          <w:p w14:paraId="036747EE" w14:textId="77777777" w:rsidR="00D063E0" w:rsidRDefault="00D063E0" w:rsidP="009560C7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>
              <w:rPr>
                <w:rFonts w:eastAsia="AvantGarde-Book" w:cs="Times New Roman"/>
                <w:szCs w:val="24"/>
              </w:rPr>
              <w:t xml:space="preserve">His discoveries about time, light and gravity change our understanding of the universe. </w:t>
            </w:r>
          </w:p>
        </w:tc>
      </w:tr>
      <w:tr w:rsidR="00D063E0" w14:paraId="3CB91BB7" w14:textId="77777777" w:rsidTr="009560C7">
        <w:tc>
          <w:tcPr>
            <w:tcW w:w="562" w:type="dxa"/>
            <w:hideMark/>
          </w:tcPr>
          <w:p w14:paraId="0D6018E2" w14:textId="59C3A72B" w:rsidR="00D063E0" w:rsidRDefault="00D063E0" w:rsidP="009560C7">
            <w:pPr>
              <w:spacing w:line="320" w:lineRule="exac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c</w:t>
            </w:r>
          </w:p>
        </w:tc>
        <w:tc>
          <w:tcPr>
            <w:tcW w:w="8068" w:type="dxa"/>
            <w:hideMark/>
          </w:tcPr>
          <w:p w14:paraId="3AA73C17" w14:textId="77777777" w:rsidR="00D063E0" w:rsidRDefault="00D063E0" w:rsidP="009560C7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>
              <w:rPr>
                <w:rFonts w:eastAsia="AvantGarde-Book" w:cs="Times New Roman"/>
                <w:szCs w:val="24"/>
              </w:rPr>
              <w:t xml:space="preserve">He had made particular contributions to theoretical physics. </w:t>
            </w:r>
          </w:p>
        </w:tc>
      </w:tr>
      <w:tr w:rsidR="00D063E0" w14:paraId="04EA7E1C" w14:textId="77777777" w:rsidTr="009560C7">
        <w:tc>
          <w:tcPr>
            <w:tcW w:w="562" w:type="dxa"/>
            <w:hideMark/>
          </w:tcPr>
          <w:p w14:paraId="246921C2" w14:textId="77777777" w:rsidR="00D063E0" w:rsidRDefault="00D063E0" w:rsidP="009560C7">
            <w:pPr>
              <w:spacing w:line="320" w:lineRule="exac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d</w:t>
            </w:r>
          </w:p>
        </w:tc>
        <w:tc>
          <w:tcPr>
            <w:tcW w:w="8068" w:type="dxa"/>
            <w:hideMark/>
          </w:tcPr>
          <w:p w14:paraId="7040E6FD" w14:textId="77777777" w:rsidR="00D063E0" w:rsidRDefault="00D063E0" w:rsidP="009560C7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>
              <w:rPr>
                <w:rFonts w:eastAsia="AvantGarde-Book" w:cs="Times New Roman"/>
                <w:szCs w:val="24"/>
              </w:rPr>
              <w:t>all of the above</w:t>
            </w:r>
          </w:p>
        </w:tc>
      </w:tr>
    </w:tbl>
    <w:p w14:paraId="32F4B7F0" w14:textId="77777777" w:rsidR="00D063E0" w:rsidRPr="00C06E2F" w:rsidRDefault="00D063E0" w:rsidP="00D063E0">
      <w:pPr>
        <w:rPr>
          <w:rFonts w:ascii="Comic Sans MS" w:hAnsi="Comic Sans MS"/>
          <w:b/>
          <w:szCs w:val="24"/>
        </w:rPr>
      </w:pPr>
    </w:p>
    <w:p w14:paraId="20092EE2" w14:textId="73BDF892" w:rsidR="00D063E0" w:rsidRDefault="00D063E0" w:rsidP="00CB0FF6">
      <w:pPr>
        <w:rPr>
          <w:rFonts w:ascii="Comic Sans MS" w:hAnsi="Comic Sans MS"/>
          <w:b/>
          <w:szCs w:val="24"/>
        </w:rPr>
      </w:pPr>
    </w:p>
    <w:p w14:paraId="25BE0DA2" w14:textId="171B4717" w:rsidR="00CB0FF6" w:rsidRPr="00B3143C" w:rsidRDefault="00CB0FF6" w:rsidP="00EE4E35">
      <w:pPr>
        <w:pStyle w:val="a8"/>
        <w:numPr>
          <w:ilvl w:val="0"/>
          <w:numId w:val="31"/>
        </w:numPr>
        <w:spacing w:line="320" w:lineRule="exact"/>
        <w:ind w:leftChars="0"/>
        <w:jc w:val="both"/>
        <w:rPr>
          <w:b/>
          <w:bCs/>
          <w:szCs w:val="24"/>
        </w:rPr>
      </w:pPr>
      <w:r w:rsidRPr="00B3143C">
        <w:rPr>
          <w:b/>
          <w:bCs/>
          <w:szCs w:val="24"/>
        </w:rPr>
        <w:t>Answer the following question.</w:t>
      </w:r>
    </w:p>
    <w:p w14:paraId="071DD44D" w14:textId="028543D1" w:rsidR="00CB0FF6" w:rsidRDefault="00CB0FF6" w:rsidP="00CB0FF6">
      <w:pPr>
        <w:rPr>
          <w:rFonts w:ascii="Comic Sans MS" w:hAnsi="Comic Sans MS"/>
          <w:b/>
          <w:szCs w:val="24"/>
        </w:rPr>
      </w:pPr>
    </w:p>
    <w:p w14:paraId="1E663649" w14:textId="2A0FB349" w:rsidR="00CB0FF6" w:rsidRDefault="00CB0FF6" w:rsidP="00CB0FF6">
      <w:pPr>
        <w:rPr>
          <w:rFonts w:cstheme="minorHAnsi"/>
          <w:bCs/>
          <w:szCs w:val="24"/>
        </w:rPr>
      </w:pPr>
      <w:r>
        <w:rPr>
          <w:rFonts w:cstheme="minorHAnsi"/>
          <w:bCs/>
          <w:szCs w:val="24"/>
        </w:rPr>
        <w:t>What ma</w:t>
      </w:r>
      <w:r w:rsidR="00C538EE">
        <w:rPr>
          <w:rFonts w:cstheme="minorHAnsi"/>
          <w:bCs/>
          <w:szCs w:val="24"/>
        </w:rPr>
        <w:t>de</w:t>
      </w:r>
      <w:r>
        <w:rPr>
          <w:rFonts w:cstheme="minorHAnsi"/>
          <w:bCs/>
          <w:szCs w:val="24"/>
        </w:rPr>
        <w:t xml:space="preserve"> </w:t>
      </w:r>
      <w:r w:rsidR="00422A73">
        <w:rPr>
          <w:rFonts w:cstheme="minorHAnsi"/>
          <w:bCs/>
          <w:szCs w:val="24"/>
        </w:rPr>
        <w:t xml:space="preserve">Albert Einstein </w:t>
      </w:r>
      <w:r>
        <w:rPr>
          <w:rFonts w:cstheme="minorHAnsi"/>
          <w:bCs/>
          <w:szCs w:val="24"/>
        </w:rPr>
        <w:t>a great</w:t>
      </w:r>
      <w:r w:rsidR="00422A73">
        <w:rPr>
          <w:rFonts w:cstheme="minorHAnsi"/>
          <w:bCs/>
          <w:szCs w:val="24"/>
        </w:rPr>
        <w:t xml:space="preserve"> scientist</w:t>
      </w:r>
      <w:r>
        <w:rPr>
          <w:rFonts w:cstheme="minorHAnsi"/>
          <w:bCs/>
          <w:szCs w:val="24"/>
        </w:rPr>
        <w:t>?</w:t>
      </w:r>
    </w:p>
    <w:p w14:paraId="523D5DB8" w14:textId="6D10785A" w:rsidR="00CB0FF6" w:rsidRDefault="00CB0FF6" w:rsidP="00CB0FF6">
      <w:pPr>
        <w:rPr>
          <w:rFonts w:cstheme="minorHAnsi"/>
          <w:bCs/>
          <w:szCs w:val="24"/>
        </w:rPr>
      </w:pPr>
      <w:r>
        <w:rPr>
          <w:rFonts w:cstheme="minorHAnsi"/>
          <w:bCs/>
          <w:szCs w:val="24"/>
        </w:rPr>
        <w:t>_______________________________________________________________________________________________________________________________________________________________________________________________________________</w:t>
      </w:r>
    </w:p>
    <w:p w14:paraId="17413576" w14:textId="2DD52C9A" w:rsidR="00CB0FF6" w:rsidRDefault="00CB0FF6" w:rsidP="00CB0FF6">
      <w:pPr>
        <w:rPr>
          <w:rFonts w:ascii="Comic Sans MS" w:hAnsi="Comic Sans MS"/>
          <w:b/>
          <w:szCs w:val="24"/>
        </w:rPr>
      </w:pPr>
    </w:p>
    <w:p w14:paraId="3BACACA2" w14:textId="56344D30" w:rsidR="00CB0FF6" w:rsidRDefault="00CB0FF6" w:rsidP="00CB0FF6">
      <w:pPr>
        <w:rPr>
          <w:rFonts w:ascii="Comic Sans MS" w:hAnsi="Comic Sans MS"/>
          <w:b/>
          <w:szCs w:val="24"/>
        </w:rPr>
      </w:pPr>
    </w:p>
    <w:p w14:paraId="3296CBFA" w14:textId="087D5871" w:rsidR="000B197E" w:rsidRDefault="000B197E" w:rsidP="000B197E">
      <w:pPr>
        <w:rPr>
          <w:rFonts w:ascii="Comic Sans MS" w:hAnsi="Comic Sans MS"/>
          <w:b/>
          <w:szCs w:val="24"/>
        </w:rPr>
      </w:pPr>
    </w:p>
    <w:p w14:paraId="5E1BF61B" w14:textId="03B17F5F" w:rsidR="000B197E" w:rsidRDefault="000B197E" w:rsidP="000B197E">
      <w:pPr>
        <w:rPr>
          <w:rFonts w:ascii="Comic Sans MS" w:hAnsi="Comic Sans MS"/>
          <w:b/>
          <w:szCs w:val="24"/>
        </w:rPr>
      </w:pPr>
    </w:p>
    <w:p w14:paraId="7291F1F5" w14:textId="5602EEFF" w:rsidR="00795859" w:rsidRPr="000B197E" w:rsidRDefault="00795859">
      <w:pPr>
        <w:rPr>
          <w:b/>
          <w:sz w:val="28"/>
          <w:szCs w:val="28"/>
        </w:rPr>
      </w:pPr>
    </w:p>
    <w:p w14:paraId="60DFAAD8" w14:textId="589ACE68" w:rsidR="00795859" w:rsidRDefault="00795859">
      <w:pPr>
        <w:rPr>
          <w:b/>
          <w:sz w:val="28"/>
          <w:szCs w:val="28"/>
        </w:rPr>
      </w:pPr>
    </w:p>
    <w:p w14:paraId="375ED596" w14:textId="41ADD88E" w:rsidR="00795859" w:rsidRDefault="00795859">
      <w:pPr>
        <w:rPr>
          <w:b/>
          <w:sz w:val="28"/>
          <w:szCs w:val="28"/>
        </w:rPr>
      </w:pPr>
    </w:p>
    <w:p w14:paraId="1D344E85" w14:textId="33EB1C43" w:rsidR="00795859" w:rsidRDefault="00795859">
      <w:pPr>
        <w:rPr>
          <w:b/>
          <w:sz w:val="28"/>
          <w:szCs w:val="28"/>
        </w:rPr>
      </w:pPr>
    </w:p>
    <w:p w14:paraId="0C50AFE3" w14:textId="4C4B5B66" w:rsidR="00795859" w:rsidRDefault="00795859">
      <w:pPr>
        <w:rPr>
          <w:b/>
          <w:sz w:val="28"/>
          <w:szCs w:val="28"/>
        </w:rPr>
      </w:pPr>
    </w:p>
    <w:p w14:paraId="374A57F3" w14:textId="19DAA80E" w:rsidR="00795859" w:rsidRDefault="00795859">
      <w:pPr>
        <w:rPr>
          <w:b/>
          <w:sz w:val="28"/>
          <w:szCs w:val="28"/>
        </w:rPr>
      </w:pPr>
    </w:p>
    <w:p w14:paraId="7E35AFC3" w14:textId="29E997BD" w:rsidR="00795859" w:rsidRDefault="00795859">
      <w:pPr>
        <w:rPr>
          <w:b/>
          <w:sz w:val="28"/>
          <w:szCs w:val="28"/>
        </w:rPr>
      </w:pPr>
    </w:p>
    <w:p w14:paraId="54CE03E6" w14:textId="630EB756" w:rsidR="00211E0B" w:rsidRDefault="0071193D">
      <w:pPr>
        <w:rPr>
          <w:b/>
          <w:sz w:val="28"/>
          <w:szCs w:val="28"/>
        </w:rPr>
      </w:pPr>
      <w:r>
        <w:rPr>
          <w:rFonts w:eastAsia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65376DDC" wp14:editId="3B5B0247">
                <wp:simplePos x="0" y="0"/>
                <wp:positionH relativeFrom="column">
                  <wp:posOffset>5668010</wp:posOffset>
                </wp:positionH>
                <wp:positionV relativeFrom="paragraph">
                  <wp:posOffset>368300</wp:posOffset>
                </wp:positionV>
                <wp:extent cx="327660" cy="353695"/>
                <wp:effectExtent l="0" t="0" r="0" b="0"/>
                <wp:wrapNone/>
                <wp:docPr id="1073741838" name="文字方塊 10737418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660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D97B420" w14:textId="7A322834" w:rsidR="00D149ED" w:rsidRDefault="00D149ED" w:rsidP="00BD5614">
                            <w:pPr>
                              <w:jc w:val="center"/>
                              <w:rPr>
                                <w:rFonts w:ascii="Calibri" w:hAnsi="Calibri" w:cs="Calibri"/>
                              </w:rPr>
                            </w:pPr>
                            <w:r>
                              <w:rPr>
                                <w:rFonts w:ascii="Calibri" w:hAnsi="Calibri" w:cs="Calibri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5376DDC" id="文字方塊 1073741838" o:spid="_x0000_s1106" type="#_x0000_t202" style="position:absolute;margin-left:446.3pt;margin-top:29pt;width:25.8pt;height:27.85pt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sGXlUAIAAG4EAAAOAAAAZHJzL2Uyb0RvYy54bWysVEtu2zAQ3RfoHQjua9mWP7FgOXATuCgQ&#10;JAGcImuaoiwBFIclaUvuBQr0AOm6B+gBeqDkHB1S/iHtquiGGs4M5/PejKaXTSXJVhhbgkppr9Ol&#10;RCgOWanWKf30sHh3QYl1TGVMghIp3QlLL2dv30xrnYg+FCAzYQgGUTapdUoL53QSRZYXomK2A1oo&#10;NOZgKubwatZRZliN0SsZ9bvdUVSDybQBLqxF7XVrpLMQP88Fd3d5boUjMqVYmwunCefKn9FsypK1&#10;Yboo+b4M9g9VVKxUmPQY6po5Rjam/CNUVXIDFnLX4VBFkOclF6EH7KbXfdXNsmBahF4QHKuPMNn/&#10;F5bfbu8NKTPkrjuOx4PeRYyMKVYhVy9PX59/fn95+vX84xs5MyNmtbYJPl1qfOya99Dge4+l11tU&#10;eiia3FT+i00StCP6uyPionGEozLuj0cjtHA0xcN4NBn6KNHpsTbWfRBQES+k1CChAWe2vbGudT24&#10;+FwKFqWUqGeJVKRO6SgedsODowWDS4U5TqV6yTWrJsAwmBz6WEG2w/YMtENjNV+UWMQNs+6eGZwS&#10;rBsn393hkUvAZLCXKCnAfPmb3vsjeWilpMapS6n9vGFGUCI/KqR10hsM/JiGy2A47uPFnFtW5xa1&#10;qa4AB7uHO6Z5EL2/kwcxN1A94oLMfVY0McUxd0rdQbxy7S7ggnExnwcnHEzN3I1aau5Deyw9xA/N&#10;IzN6z4NDAm/hMJ8seUVH69sSMt84yMvAlQe6RXWPPw51YHu/gH5rzu/B6/SbmP0GAAD//wMAUEsD&#10;BBQABgAIAAAAIQASXzME4gAAAAoBAAAPAAAAZHJzL2Rvd25yZXYueG1sTI9BT8JAEIXvJv6HzZh4&#10;ky0VsNRuCWlCTIweQC7ept2lbezO1u4ClV/vcNLjZL68971sNdpOnMzgW0cKppMIhKHK6ZZqBfuP&#10;zUMCwgckjZ0jo+DHeFjltzcZptqdaWtOu1ALDiGfooImhD6V0leNsegnrjfEv4MbLAY+h1rqAc8c&#10;bjsZR9FCWmyJGxrsTdGY6mt3tApei807bsvYJpeueHk7rPvv/edcqfu7cf0MIpgx/MFw1Wd1yNmp&#10;dEfSXnQKkmW8YFTBPOFNDCxnsxhEyeT08Qlknsn/E/JfAAAA//8DAFBLAQItABQABgAIAAAAIQC2&#10;gziS/gAAAOEBAAATAAAAAAAAAAAAAAAAAAAAAABbQ29udGVudF9UeXBlc10ueG1sUEsBAi0AFAAG&#10;AAgAAAAhADj9If/WAAAAlAEAAAsAAAAAAAAAAAAAAAAALwEAAF9yZWxzLy5yZWxzUEsBAi0AFAAG&#10;AAgAAAAhAPawZeVQAgAAbgQAAA4AAAAAAAAAAAAAAAAALgIAAGRycy9lMm9Eb2MueG1sUEsBAi0A&#10;FAAGAAgAAAAhABJfMwTiAAAACgEAAA8AAAAAAAAAAAAAAAAAqgQAAGRycy9kb3ducmV2LnhtbFBL&#10;BQYAAAAABAAEAPMAAAC5BQAAAAA=&#10;" filled="f" stroked="f" strokeweight=".5pt">
                <v:textbox>
                  <w:txbxContent>
                    <w:p w14:paraId="7D97B420" w14:textId="7A322834" w:rsidR="00D149ED" w:rsidRDefault="00D149ED" w:rsidP="00BD5614">
                      <w:pPr>
                        <w:jc w:val="center"/>
                        <w:rPr>
                          <w:rFonts w:ascii="Calibri" w:hAnsi="Calibri" w:cs="Calibri"/>
                        </w:rPr>
                      </w:pPr>
                      <w:r>
                        <w:rPr>
                          <w:rFonts w:ascii="Calibri" w:hAnsi="Calibri" w:cs="Calibri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</w:p>
    <w:p w14:paraId="0B04C847" w14:textId="33A6A6A9" w:rsidR="0071193D" w:rsidRPr="004456C1" w:rsidRDefault="00156A44" w:rsidP="0071193D">
      <w:pPr>
        <w:pStyle w:val="a8"/>
        <w:numPr>
          <w:ilvl w:val="0"/>
          <w:numId w:val="41"/>
        </w:numPr>
        <w:ind w:leftChars="0" w:rightChars="-319" w:right="-766"/>
        <w:jc w:val="both"/>
        <w:rPr>
          <w:b/>
          <w:sz w:val="28"/>
          <w:szCs w:val="28"/>
        </w:rPr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7A33A6E5" wp14:editId="5B27AFE9">
                <wp:simplePos x="0" y="0"/>
                <wp:positionH relativeFrom="column">
                  <wp:posOffset>1832658</wp:posOffset>
                </wp:positionH>
                <wp:positionV relativeFrom="paragraph">
                  <wp:posOffset>-344039</wp:posOffset>
                </wp:positionV>
                <wp:extent cx="1725283" cy="334978"/>
                <wp:effectExtent l="0" t="0" r="0" b="0"/>
                <wp:wrapNone/>
                <wp:docPr id="121" name="文字方塊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5283" cy="33497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CD8598F" w14:textId="0C0A64A7" w:rsidR="00D149ED" w:rsidRPr="006B321C" w:rsidRDefault="00D149ED" w:rsidP="00CF63E5">
                            <w:pPr>
                              <w:spacing w:line="360" w:lineRule="exact"/>
                              <w:jc w:val="center"/>
                              <w:rPr>
                                <w:rFonts w:ascii="Comic Sans MS" w:hAnsi="Comic Sans MS"/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E63724">
                              <w:rPr>
                                <w:rFonts w:ascii="Comic Sans MS" w:hAnsi="Comic Sans MS" w:hint="eastAsia"/>
                                <w:b/>
                                <w:color w:val="FF0000"/>
                                <w:sz w:val="28"/>
                                <w:szCs w:val="28"/>
                              </w:rPr>
                              <w:t>(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color w:val="FF0000"/>
                                <w:sz w:val="28"/>
                                <w:szCs w:val="28"/>
                              </w:rPr>
                              <w:t>Answer Key</w:t>
                            </w:r>
                            <w:r w:rsidRPr="00E63724">
                              <w:rPr>
                                <w:rFonts w:ascii="Comic Sans MS" w:hAnsi="Comic Sans MS"/>
                                <w:b/>
                                <w:color w:val="FF0000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14:paraId="42F0C21A" w14:textId="77777777" w:rsidR="00D149ED" w:rsidRDefault="00D149ED" w:rsidP="00CF63E5">
                            <w:pPr>
                              <w:spacing w:line="360" w:lineRule="exact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A33A6E5" id="文字方塊 121" o:spid="_x0000_s1108" type="#_x0000_t202" style="position:absolute;left:0;text-align:left;margin-left:144.3pt;margin-top:-27.1pt;width:135.85pt;height:26.4pt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acrtSQIAAGEEAAAOAAAAZHJzL2Uyb0RvYy54bWysVEtu2zAQ3RfoHQjua/mbOILlwE3gooCR&#10;BHCKrGmKtARQHJakLbkXKNADpOseoAfogZJzdEjZjpF2VXRDDTnDmXnvDTW5bCpFtsK6EnRGe50u&#10;JUJzyEu9zuin+/m7MSXOM50zBVpkdCccvZy+fTOpTSr6UIDKhSWYRLu0NhktvDdpkjheiIq5Dhih&#10;0SnBVszj1q6T3LIas1cq6Xe7Z0kNNjcWuHAOT69bJ53G/FIK7m+ldMITlVHszcfVxnUV1mQ6Yena&#10;MlOUfN8G+4cuKlZqLHpMdc08Ixtb/pGqKrkFB9J3OFQJSFlyETEgml73FZplwYyIWJAcZ440uf+X&#10;lt9s7ywpc9Su36NEswpFen78+vTz+/Pjr6cf30g4R5Zq41IMXhoM9817aPDG4dzhYQDfSFuFL8Ii&#10;6Ee+d0eOReMJD5fO+6P+eEAJR99gMLw4H4c0ycttY53/IKAiwcioRQ0jtWy7cL4NPYSEYhrmpVJR&#10;R6VJndGzwagbLxw9mFxprBEwtL0GyzerJiIfHYGsIN8hPgvtnDjD5yU2sWDO3zGLg4GQcNj9LS5S&#10;ARaDvUVJAfbL385DPOqFXkpqHLSMus8bZgUl6qNGJS96w2GYzLgZjs77uLGnntWpR2+qK8BZRq2w&#10;u2iGeK8OprRQPeCbmIWq6GKaY+2M+oN55dvxxzfFxWwWg3AWDfMLvTQ8pA60BorvmwdmzV4Hjwre&#10;wGEkWfpKjja2FWS28SDLqFUgumV1zz/OcVR7/+bCQzndx6iXP8P0NwAAAP//AwBQSwMEFAAGAAgA&#10;AAAhAC01eaPhAAAACgEAAA8AAABkcnMvZG93bnJldi54bWxMj8FOg0AQhu8mvsNmTLy1S7EQgixN&#10;Q9KYGD209uJtYadAZGeR3bbo0zue9DgzX/75/mIz20FccPK9IwWrZQQCqXGmp1bB8W23yED4oMno&#10;wREq+EIPm/L2ptC5cVfa4+UQWsEh5HOtoAthzKX0TYdW+6Ubkfh2cpPVgceplWbSVw63g4yjKJVW&#10;98QfOj1i1WHzcThbBc/V7lXv69hm30P19HLajp/H90Sp+7t5+wgi4Bz+YPjVZ3Uo2al2ZzJeDAri&#10;LEsZVbBI1jEIJpI0egBR82a1BlkW8n+F8gcAAP//AwBQSwECLQAUAAYACAAAACEAtoM4kv4AAADh&#10;AQAAEwAAAAAAAAAAAAAAAAAAAAAAW0NvbnRlbnRfVHlwZXNdLnhtbFBLAQItABQABgAIAAAAIQA4&#10;/SH/1gAAAJQBAAALAAAAAAAAAAAAAAAAAC8BAABfcmVscy8ucmVsc1BLAQItABQABgAIAAAAIQC5&#10;acrtSQIAAGEEAAAOAAAAAAAAAAAAAAAAAC4CAABkcnMvZTJvRG9jLnhtbFBLAQItABQABgAIAAAA&#10;IQAtNXmj4QAAAAoBAAAPAAAAAAAAAAAAAAAAAKMEAABkcnMvZG93bnJldi54bWxQSwUGAAAAAAQA&#10;BADzAAAAsQUAAAAA&#10;" filled="f" stroked="f" strokeweight=".5pt">
                <v:textbox>
                  <w:txbxContent>
                    <w:p w14:paraId="6CD8598F" w14:textId="0C0A64A7" w:rsidR="00D149ED" w:rsidRPr="006B321C" w:rsidRDefault="00D149ED" w:rsidP="00CF63E5">
                      <w:pPr>
                        <w:spacing w:line="360" w:lineRule="exact"/>
                        <w:jc w:val="center"/>
                        <w:rPr>
                          <w:rFonts w:ascii="Comic Sans MS" w:hAnsi="Comic Sans MS"/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E63724">
                        <w:rPr>
                          <w:rFonts w:ascii="Comic Sans MS" w:hAnsi="Comic Sans MS" w:hint="eastAsia"/>
                          <w:b/>
                          <w:color w:val="FF0000"/>
                          <w:sz w:val="28"/>
                          <w:szCs w:val="28"/>
                        </w:rPr>
                        <w:t>(</w:t>
                      </w:r>
                      <w:r>
                        <w:rPr>
                          <w:rFonts w:ascii="Comic Sans MS" w:hAnsi="Comic Sans MS"/>
                          <w:b/>
                          <w:color w:val="FF0000"/>
                          <w:sz w:val="28"/>
                          <w:szCs w:val="28"/>
                        </w:rPr>
                        <w:t>Answer Key</w:t>
                      </w:r>
                      <w:r w:rsidRPr="00E63724">
                        <w:rPr>
                          <w:rFonts w:ascii="Comic Sans MS" w:hAnsi="Comic Sans MS"/>
                          <w:b/>
                          <w:color w:val="FF0000"/>
                          <w:sz w:val="28"/>
                          <w:szCs w:val="28"/>
                        </w:rPr>
                        <w:t>)</w:t>
                      </w:r>
                    </w:p>
                    <w:p w14:paraId="42F0C21A" w14:textId="77777777" w:rsidR="00D149ED" w:rsidRDefault="00D149ED" w:rsidP="00CF63E5">
                      <w:pPr>
                        <w:spacing w:line="360" w:lineRule="exact"/>
                      </w:pPr>
                    </w:p>
                  </w:txbxContent>
                </v:textbox>
              </v:shape>
            </w:pict>
          </mc:Fallback>
        </mc:AlternateContent>
      </w:r>
      <w:r w:rsidR="0071193D">
        <w:rPr>
          <w:noProof/>
        </w:rPr>
        <mc:AlternateContent>
          <mc:Choice Requires="wps">
            <w:drawing>
              <wp:anchor distT="152400" distB="152400" distL="152400" distR="152400" simplePos="0" relativeHeight="251999232" behindDoc="1" locked="0" layoutInCell="1" allowOverlap="1" wp14:anchorId="09EF4355" wp14:editId="35F7D14A">
                <wp:simplePos x="0" y="0"/>
                <wp:positionH relativeFrom="page">
                  <wp:posOffset>-21566</wp:posOffset>
                </wp:positionH>
                <wp:positionV relativeFrom="page">
                  <wp:posOffset>-2875</wp:posOffset>
                </wp:positionV>
                <wp:extent cx="7560057" cy="10692004"/>
                <wp:effectExtent l="0" t="0" r="3175" b="0"/>
                <wp:wrapNone/>
                <wp:docPr id="15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0057" cy="10692004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blipFill rotWithShape="1">
                          <a:blip r:embed="rId13"/>
                          <a:srcRect/>
                          <a:stretch>
                            <a:fillRect/>
                          </a:stretch>
                        </a:blip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3E010215" id="officeArt object" o:spid="_x0000_s1026" style="position:absolute;margin-left:-1.7pt;margin-top:-.25pt;width:595.3pt;height:841.9pt;z-index:-25131724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arcsize="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4sgrAwIAAAQEAAAOAAAAZHJzL2Uyb0RvYy54bWysU02L2zAQvRf6H4Tu&#10;jZ2wSVoTZymELYXSLt2WPSvyKNaiL0ZKnPz7jmRvtrSHhVIf5JFG8/Tmzczm9mwNOwFG7V3L57Oa&#10;M3DSd9odWv7zx92795zFJFwnjHfQ8gtEfrt9+2YzhAYWvvemA2QE4mIzhJb3KYWmqqLswYo48wEc&#10;OZVHKxJt8VB1KAZCt6Za1PWqGjx2Ab2EGOl0Nzr5tuArBTJ9UypCYqblxC2VFcu6z2u13YjmgCL0&#10;Wk40xD+wsEI7evQKtRNJsCPqv6CsluijV2kmva28UlpCyYGymdd/ZPPQiwAlFxInhqtM8f/Byq+n&#10;e2S6o9otV5w5YalII62PmJjfP5GEWaUhxIYuP4R7nHaRzJzyWaHNf4pi56Ls5aosnBOTdLherup6&#10;ueZMkm9erz5Q7W4ybPUSHzCmT+Aty0bL0R9d9z2/nsHF6UtMReBuIim6J86UNVSukzCslJLQpotk&#10;PePlqL3R4U4bw9CnR536oiwxKdjZOWlLnfF6B47y7Lw8WnBpbEMEIxLNQOx1iJxhA3YPpCp+7uZj&#10;k0WUOZvScDEhJNlnZopYTefE+eog+5lzvmUcG4juYl1TE0tBg6LovcLe+ZxYgbU60TAZbVt+U+dv&#10;Uti4jAFlHEjGLHsu51jAbO19dyl1LefUaqUw01jkXv59X6Jfhnf7Cw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xWx1euEAAAAKAQAADwAAAGRycy9kb3ducmV2LnhtbEyPzU7DMBCE&#10;70i8g7VI3FqnDaRWGqdCRUickFqQ6NGJNz8Qr6PYTQJPj3sqp93VjGa/yXaz6diIg2stSVgtI2BI&#10;pdUt1RI+3l8WApjzirTqLKGEH3Swy29vMpVqO9EBx6OvWQghlyoJjfd9yrkrGzTKLW2PFLTKDkb5&#10;cA4114OaQrjp+DqKEm5US+FDo3rcN1h+H89GwltS/uI40eb5ay9eq8/qcCpEI+X93fy0BeZx9lcz&#10;XPADOuSBqbBn0o51EhbxQ3CG+QjsIq/EZg2sCFsi4hh4nvH/FfI/AAAA//8DAFBLAwQKAAAAAAAA&#10;ACEAo/oqIFUyDwBVMg8AFAAAAGRycy9tZWRpYS9pbWFnZTEucG5niVBORw0KGgoAAAANSUhEUgAA&#10;BNkAAAbaCAYAAAD4I6FgAAAAAXNSR0IArs4c6QAAAERlWElmTU0AKgAAAAgAAYdpAAQAAAABAAAA&#10;GgAAAAAAA6ABAAMAAAABAAEAAKACAAQAAAABAAAE2aADAAQAAAABAAAG2gAAAADMfZ9SAABAAElE&#10;QVR4Aey9Wa8ly3Umlmeu6VbVvXUHDs1RFMUWKdJqyoRabKvtFiwLMAy/tOE3A/4rhuHf4Ge/GPCT&#10;H2wYcNuNhuy22t2W2y2BLfJyurwcJHG4vFNVnRrO2V7fWrkyI9eOzMjcmXuffep+UbVPjGvFii8j&#10;IyO/jMg8WK0uVxUdESACRIAIEAEiQASIABEgAkSACBABIkAEiAARIAIbI3C4sSQFiQARIAJEgAgQ&#10;ASJABIgAESACRIAIEAEiQASIABFQBEiysSMQASJABIgAESACRIAIEAEiQASIABEgAkSACBCBmQiQ&#10;ZJsJIMWJABEgAkSACBABIkAEiAARIAJEgAgQASJABIgASTb2ASJABIgAESACRIAIEAEiQASIABEg&#10;AkSACBABIjATgeNx8n3fRuhLF62rNM/DB8gYVyVLEQEiQASIABEgAkSACBABIkAEiAARIAJEgAgQ&#10;gSIC4Jt63MFAXtWX15feU0ed3EOyORHmvpTOkmZJfoc8s/RVVqaSJqRywwYylwgQASJABIgAESAC&#10;RIAIEAEiQASIABEgAkSACPQhsOqQZS1BdgCCTSmoNg2sVOs87L7kKCnnvJWnu99K5kKBZHMltd+Q&#10;ZIiHPI2vau7N8ow8s/BlLZumSWm1oUu+5czqS4M8GmZ62vC4xprcFPm59fW1Y9P0ufZMlZ9aftN2&#10;jZWba89U+anlx7Zj03Jz7ZkqP7X8pu0aKzfXnqnyU8uPbcem5ebaM1V+avlN2zVWbq49U+Wnlh/b&#10;jk3LzbVnqvzU8pu2a6zcXHumyk8tP7Ydm5aba89U+anlN23XWLm59kyVn1p+bDs2LTfXnqnyU8tv&#10;2q6xcnPtmSo/tfzYdmxabq49U+Wnlt+0XWPl5tozVX5q+bHt2LTcXHumyk8tv2m7xsrNtWeq/NTy&#10;Y9uxabm59kyVn1p+03aNlZtoT71a7SAh0FbVYbNe7FDzwVA5fyQlNYg/bZpat0rSPEszOpFsQw5W&#10;q0tYXjsE66iSZB73IiDVLK0lz9o0KFEibY2cW1WX0Lu6tHrEhxaY575lXK+/bjt8uFJ7ppY3rfv7&#10;d2p7ppbf35abZVPbM7U827/fCEw9nlPL73fr27Eb7YLj+NdiYoh0//L4t31kTH/pord/sanHc2r5&#10;/Wtx16Kp7Zlavlvb/sWmtmdq+f1rcdeiqe2ZWr5b2/7FprZnavn9a3HXoqntmVq+W9v+xaa2Z2r5&#10;/Wtx16Kp7Zlavlvb/sWmtmdq+f1rcdeiqe2ZWr5b28RYTaDpjFPCh3p3gjsU/yEI+s3iINoOEUzi&#10;COuqNyTX6Y1vbFySroWyf/Ikm5JkNSEGemyAWGtJNUBov0sl0yAvVNzqoq4YeabT9ZnBDj2KeRh+&#10;zgEFL4N8D3v5mB91lMrH/Ci/tP6ob2r9sXzUF+0vlY/5UX5p/VHf1Ppj+agv2l8qH/Oj/NL6o76p&#10;9cfyUV+0v1Q+5kf5pfVHfVPrj+Wjvmh/qXzMj/JL64/6ptYfy0d90f5S+Zgf5ZfWH/VNrT+Wj/qi&#10;/aXyMT/KL60/6ptafywf9UX7S+VjfpRfWn/UN7X+WD7qi/aXysf8KL+0/qhvav2xfNQX7S+Vj/lR&#10;fmn9Ud/U+mP5qC/aXyof86P80vqjvqn1x/JRX7S/VD7mR/ml9Ud9U+uP5aO+aH+pfMyP8kvrj/qm&#10;1h/LR33R/lL5mB/ll9Yf9U2tP5aP+qL9pfIxP8ovrT/qm1p/LB/1RftL5WN+lF9af9Q3tf5YPuqL&#10;9pfKx/wov7T+qG9q/bF81BftL5WP+VF+af1R39T6Y/muPiPIkOY/CR0cSRxyh0Kq4bufnif+Gulm&#10;ebbSDYTbevlWXlT1uPXtojWhZuVTgu2ywhZQX8EmK+CkCIy136WSaRKWMkq8KaEmoUZfCKtcj1VM&#10;JgJEgAgQASJABIgAESACRIAIEAEiQASIABEgAgUEsEJNqSesYdNVZ06mYdEXwofCZxmx5nGh3YSV&#10;snIg1FaSbyvc4CN+WesC2SYO1BeK2x8Esi6QbF7GiDMnyA6EMDOCDaRbS65JqghI2csL+dumm5wT&#10;dEhHKeisw6LDymgW/xABIkAEiAARIAJEgAgQASJABIgAESACRIAIEIHJCIBYs5Vnwk2tsFnUyDMQ&#10;Z5YuXBTIt/pda9hQeqmr3BACoSZ8la5sAxmHVW/CWWk6ksFlwSnDZsGBvwnJ5oLw2x8INmXwQJMp&#10;wWZkmq5cA1lWk2sp+ebhNg/6TA9sX1W+hXTAMmYRASJABIgAESACRIAIEAEiQASIABEgAkSACBCB&#10;IQSEZzqojpRH01VpQpA1K9qENDOCDCRZHRYSrbqUlWoSv5RVbLqVVMqBuQIXlxJttlgMcpqb+BLM&#10;uIRkk1xbX4eAMnntCjasQwO5Zj+8c83etWbEmZX3fCvrq9kuxXDNV1lU4eUkuejSRqAwQPE0xD0M&#10;H66Ub6Xav7F8m5MPxfrypfpT59YX5aM9pfxoWSwf82M81hfzS/G59UX5aE8pP9oXy8f8GI/1xfxS&#10;fG59UT7aU8qP9sXyMT/GY30xvxSfW1+Uj/aU8qN9sXzMj/FYX8wvxefWF+WjPaX8aF8sH/NjPNYX&#10;80vxufVF+WhPKT/aF8vH/BiP9cX8UnxufVE+2lPKj/bF8jE/xmN9Mb8Un1tflI/2lPKjfbF8zI/x&#10;WF/ML8Xn1hfloz2l/GhfLB/zYzzWF/NL8bn1RfloTyk/2hfLx/wYj/XF/FJ8bn1RPtpTyo/2xfIx&#10;P8ZjfTG/FJ9bX5SP9pTyo32xfMyP8VhfzC/F59YX5aM9pfxoXywf82M81hfzS/G59UX5aE8pP9oX&#10;y8f8GI/1xfxSfG59UT7aU8qP9sXyMT/GY30xvxSfW1+Uj/aU8qN9sXzMj/FYX8wvxefWF+WjPaX8&#10;aF8sH/NjPNYX80vxufVF+WhPmo8tnkaaVfIqM5Bn4IcOD0Gc1YSbkm3YAoqVazVphlVqwoOBpQKd&#10;1KHSdBUcskHeoW5x9Yo3i+T/dkk2LWPCLcHmRBq2jMoKNPk54dasWKuJM6SDXEN6k6fmWjpIOs1H&#10;msrkjWIqESACRIAIEAEiQASIABEgAkSACBABIkAEiAARKCIgxJkTa0qVYaUaVqldgt8yYu3wEGFh&#10;0pTykrevyZI148zqRWZCvOmqtupYi4CM09emKcGWEnrD1mRJNhBhUAEuEP98BZuSZA1pBqOx3xUl&#10;EIZhdVyJOJED2SZ5vnqt9VEWDUWjrHGioAkjbYybKx/rKOkr5Ud9pfhcfXPlo30lfaX8qK8Un6tv&#10;rny0r6SvlB/1leJz9c2Vj/aV9JXyo75SfK6+ufLRvpK+Un7UV4rP1TdXPtpX0lfKj/pK8bn65spH&#10;+0r6SvlRXyk+V99c+WhfSV8pP+orxefqmysf7SvpK+VHfaX4XH1z5aN9JX2l/KivFJ+rb658tK+k&#10;r5Qf9ZXic/XNlY/2lfSV8qO+Unyuvrny0b6SvlJ+1FeKz9U3Vz7aV9JXyo/6SvG5+ubKR/tK+kr5&#10;UV8pPlffXPloX0lfKT/qK8Xn6psrH+0r6SvlR32l+Fx9c+WjfSV9pfyorxSfq29IXt+7pvwSVq3Z&#10;SjVNw9o0iYOburzEijRhukB2KdmGsuCmbJspWCh7lxv4LTBciOEv4k6yadbgnwMhu2pGC6QY3pUG&#10;UgzL60CYWRhpWMW2Wj2v8z0dBJuk65ZQlKnJtkYWqiUf/5CnOkRW0iRB7BRD3YeZHu4j2eaWRx1D&#10;rlR/lC3ZMzd/an2l8jE/xtn+tk9GbHLxuce3JB/rnFs+6otxHn8ef+9jsW/k4l4WPlzsP3PzTWv7&#10;t6SvLWmhWD7mx3i0P+bHeNQf5efmT62vVD7mx3i0P+bH+Nz2leSn1lcqH/NjnO3n+Od9MvaNXNzL&#10;woeL/Wduvmlt/5b0tSUtFMvH/BiP9sf8GI/6o/zc/Kn1lcrH/BiP9sf8GJ/bvpL81PpK5WN+jLP9&#10;HP+8T8a+kYt7Wfhwsf/MzTet7d+SvrakhWL5mB/j0f6YH+NRf5Sfmz+1vlL5mB/j0f6YH+Nz21eS&#10;n1pfWr5eyWZkG0gzX9lmpBvINbyzTU54e/8atpDKVlJPO6g/ggD/4OBYyqAsZE3XSt/3ZmlVXTat&#10;Pg1nV7LpCjYBHHQYwkKfiY8YyDX7yRkl/4yI022kSb4TdUquyZdH2ziINugBMVdze6k1DBMBIkAE&#10;iAARIAJEgAgQASJABIgAESACRIAIEIGRCBwcgvg9Eq5JiDEsHhMiTMOHQozpF0URxy5K2wIKPst3&#10;j+r2Ul0DBhLNuC/8BQUH9upQuDF7J9s4DitLsqFC/A50ZZoRYyDadGsoDJY8I9iMZNOVaZpvBJyR&#10;cS25lpJs+sGEhKgDk2j1ibfmPK9mytUuT0NhD3t+VIB2eJmYh7jnuXypfE7HUFrUH8uW6ovysXzM&#10;X1p/1Dc1vm37tq1/antj+W3bt239sT1T49u2b9v6p7Y3lt+2fdvWH9szNb5t+7atf2p7Y/lt27dt&#10;/bE9U+Pbtm/b+qe2N5bftn3b1h/bMzW+bfu2rX9qe2P5bdu3bf2xPVPj27Zv2/qntjeW37Z929Yf&#10;2zM1vm37tq1/antj+W3bt239sT1T49u2b9v6p7Y3lt+2fdvWH9szNb5t+wb0X8oWUXkPm61M888X&#10;YJsouCvQZUKlyR99NZn4h7KyzT7mKawQMqWExYVYgx4Qc1j9Vvv9nNU6RgnJBgJHDBAPdcAU/E2/&#10;JAqyzHKwEg2cXk2q1WQcjNI0Wb1mBprvpNtKV7V5mqiiIwJEgAgQASJABIgAESACRIAIEAEiQASI&#10;ABEgAhsioDSavFutEoJshS2ewkzphxB0ByXeyyaslCxds48jyEvNhPiyLaFSIagvYeAsD4vMIG1r&#10;2g5l5Ru4MeXIOivalJnLWpuQbJ5v5JoSbFCtBBrINyPUbFWavaNNw3i/Wr1ttCHTlGyT9NpX8g3y&#10;lbzTTdLs/W6op+uGXmTXLbmfsbn2z5W/alTm2j9Xnu2/WgTmHr+58lfbejzowNMPGYDtUUgTvqoP&#10;uewaD7afx5/9n+c/xz+bcPu5wPF/fa6fuzbNvX7kdO4yba79c+V32dZcXXPtnyufs2mXaXPtnyu/&#10;y7bm6ppr/1z5nE27TJtr/1z5XbY1V9dc++fKpzat5B7sEASbLASzDxUgfCRr2ORahHeoYTUZLkv4&#10;UiiS8MEDKLBou3VUt5YK4YZ7OuGwLqWc6rDSaZW94eTDB2DssMoMRNhz9S9Bil0+F1IMHzxAHgy1&#10;lWiXkm5hSYtkmsqbLvvgAXSYPPQY0aZN6jWMGUSACBABIkAEiAARIAJEgAgQASJABIgAESACRGAQ&#10;ASXZhFSr38Wmq9TkAwb6AQT17YMGTRxbSLHiTT+QIHKHWH92qPL48IGFxZf0w0p+mo+VcidG2klq&#10;nwsr2bAMDoweCDAjwcAEIoyncQ3BpqQayLWaYFMCzUk18XUbqa1aM9LOCDaEbVUbCDo6IkAEiAAR&#10;IAJEgAgQASJABIgAESACRIAIEAEisDkCByv5oIFuFZWVbEKSgb2y9eX44EHtsJoNq9qQAd+dEHRY&#10;FKbvbEOmhHWVna6KQyHjw7C4zXkyhPrcGsmGgjBIhYVEMyWIO9lmy+/wrjbbLhqItnqlm76TDSvg&#10;xEBdCVcTcU28barooSMCRIAIEAEiQASIABEgAkSACBABIkAEiAARIALTEMCmziP5B57qSN69Jn/r&#10;tWYNxWbEmkaNfqt0FRv4LGw1xatfsE3UV6glnFjyXrYxVgWSDZWJMjB8SrXVPlasyb9LfOygDivB&#10;hrD+sHqt/oFMq7eYHkgaGEEQaxdKsiUr2UTOKETUUTdSQi+287bCh6vxZvsNjhf+L49/2+fZ/1ss&#10;OP698Ke+NpDnf9vnef63WPD85/n/UUCA4197znP8a7Hg+PdROPuVW2juedn/2f+3x3+AHAMjdSQr&#10;1C6ELMM6NXw9AOvYsCvzEO9iA3+mQ4/8waVJVr/pFUpXsuHTCcZ5HR6Cw5KiNblWF4aA/MoukGy1&#10;kNQJQk0rqQk3J9UsTcxXsg1EGbZ+gmxDWv1D87A1VNL13W0aFsKt/rooVrbh66R0RIAIEAEiQASI&#10;ABEgAkSACBABIkAEiAARIAJEYFMEDg7lfWrCQD0HoSYr2S6Er8LHDS51YZoQbdjrqR81QA0SlviB&#10;clmeLsRaU8a2kjo5h9Vx2EpqrsxjtSSbkmlCpYkPIg3Oto3aKjZhzTRFaDPLcUJNfKxUsw8jIIwt&#10;ovhQAoi3euWakm6WpwTb6lmtW4rREQEiQASIABEgAkSACBABIkAEiAARIAJEgAgQgU0QEDZNvwQK&#10;Yu0SRJsoEVINNJZ+yEA5qlqxkGlIX12CbBOeSjk3oeiUmBNBLCiTVWz4Sik4MfBrttgMK+Ikpkr7&#10;jWxJNi1Tk2s1oWZbQZFmym3FGsgzW8lmq9jQCInXq9dAsNmXRJ1gg5+m2ddK7bPm0A2Trd42jLSc&#10;m1o+pyNNK+mbm5/WlQuX9EeZqeWjfIyX9M3Nj/XFeEn/3PJRPsZL9c/Nj/XFeEn/3PJRPsZL9c/N&#10;j/XFeEn/3PJRPsZL9c/Nj/XFeEn/3PJRPsZL9c/Nj/XFeEn/3PJRPsZL9c/Nj/XFeEn/3PJRPsZL&#10;9c/Nj/XFeEn/3PJRPsZL9c/Nj/XFeEn/3PJRPsZL9c/Nj/XFeEn/3PJRPsZL9c/Nj/XFeEn/3PJR&#10;PsZL9c/Nj/XFeEn/3PJRPsZL9c/Nj/XFeEn/3PJRPsZL9c/Nj/XFeEn/3PJRPsZL9c/Nj/XFeEn/&#10;3PJRPsZL9c/Nj/XFeEn/3PJRPsZL9c/Nj/XFeEn/3PJRPsZL9c/Nj/XFeEn/5uXxoQLwamCunAcD&#10;1aTUlqbbblG1QMg1/FvJtlArC9JNPnwgy9WU84IOXTRmhBtWxCl/pTQVNAy7QLIZQ2dsHYTtB7IN&#10;5trqNCPcLIzKsGrNVqkZKYdtoS3BpmHfPior2LCS7VJ8sIN0RIAIEAEiQASIABEgAkSACBABIkAE&#10;iAARIAJEYFMEZI2Ziupb1mQFG9gmvIYNyfBBpmlY/mCbKBJ0D6e8l+0AXyUVCbwy7fDQeS+kOyeG&#10;NC0tftmtkWwQQRVGsJkypIG5w09ZPKxc09Vs6z62jmoe9rdiW6jGjVizMNKQB90lBzuABnw4DyuF&#10;KPFSvgolf6aWT0Q1GOVj/lz7or5Y31z9JX2x/hiP8jF/rn1RX6xvrv6Svlh/jEf5mD/Xvqgv1jdX&#10;f0lfrD/Go3zMn2tf1Bfrm6u/pC/WH+NRPubPtS/qi/XN1V/SF+uP8Sgf8+faF/XF+ubqL+mL9cd4&#10;lI/5c+2L+mJ9c/WX9MX6YzzKx/y59kV9sb65+kv6Yv0xHuVj/lz7or5Y31z9JX2x/hiP8jF/rn1R&#10;X6xvrv6Svlh/jEf5mD/Xvqgv1jdXf0lfrD/Go3zMn2tf1Bfrm6u/pC/WH+NRPubPtS/qi/XN1V/S&#10;F+uP8Sgf8+faF/XF+ubqL+mL9cd4lI/5c+2L+mJ9c/WX9MX6YzzKx/y59kV9sb65+kv6Yv0xHuVj&#10;/lz7or5Y31z9JX2x/hiP8jF/rn1RX6xvvH6sY3MabIXtosqsgcOSOlwNto8iAoJNeCr78IH4SrzB&#10;FmHClPfC+9ycC3PeCor8h7L9LpBsJgTzsAEUBtlyOSi2n65WUxpO8rGCDekwQEkzSDkLaHlOsrmv&#10;K9kubSUbavP2wkQPw9+GK9UX86MNS9sX61taf7S/VF/Mj/JL2xfrW1p/tL9UX8yP8kvbF+tbWn+0&#10;v1RfzI/yS9sX61taf7S/VF/Mj/JL2xfrW1p/tL9UX8yP8kvbF+tbWn+0v1RfzI/yS9sX61taf7S/&#10;VF/Mj/JL2xfrW1p/tL9UX8yP8kvbF+tbWn+0v1RfzI/yS9sX61taf7S/VF/Mj/JL2xfrW1p/tL9U&#10;X8yP8kvbF+tbWn+0v1RfzI/yS9sX61taf7S/VF/Mj/JL2xfrW1p/tL9UX8yP8kvbF+tbWn+0v1Rf&#10;zI/yS9sX61taf7S/VF/Mj/JL2xfrW1p/tL9UX8yP8kvbF+tbUv9KviqKlWogyfA+NiXThGFa6XvZ&#10;hILTraBY7YZFYVjeJhtG8XXReombkm5ikK2Bg6XGhYkiKWNxTRzxJ5BsUASaDA6KLAS2DV9UgMHu&#10;28cOkIZldfXqNV2hhrCsVNOVbP7+Nd8iWq9uq7CazQ3XyvSPm+5+m7NcKNXtYfdRSxqOtXqe+zF/&#10;k3iqy8Pub6KvJJPq9rD7kE3DUZfnuR/zN4mnujzs/ib6SjKpbg+7D9k0HHV5nvsxf5N4qsvD7m+i&#10;ryST6vaw+5BNw1GX57kf8zeJp7o87P4m+koyqW4Puw/ZNBx1eZ77MX+TeKrLw+5voq8kk+r2sPuQ&#10;TcNRl+e5H/M3iae6POz+JvpKMqluD7sP2TQcdXme+zF/k3iqy8Pub6KvJJPq9rD7kE3DUZfnuR/z&#10;N4mnujzs/ib6SjKpbg+7D9k0HHV5nvsxf5N4qsvD7m+iryST6vaw+5BNw1GX57kf8zeJp7o87P4m&#10;+koyqW4Puw/ZNBx1eZ77MX+TeKrLw+5voq8kk+r2sPuQTcNRl+e5H/M3iae6POz+JvpKMqluD7sP&#10;2TQcdXme+zF/k3iqy8Pub6KvJJPq9rD7kE3DUZfnuR/zN4mnujzs/ib6SjKpbg+7D9k0HHV5nvsx&#10;f5N4qsvD7m+iryST6vaw+5BNw1GX57kf8zeJp7o87P4m+koyqW4Puw/ZNBx1eZ77MX+TeKrLw+5v&#10;oq8kk+r2sPuQTcNRl+e5H/M3iae6POz+Jvpc5kA+YGAcEzgrS8V719BAvK/NyDZsFQWNdlEdyYcN&#10;wHwpqaZcF1avHakO+xgoyuAro+DE8DOmDMRgya2RbBDwlWwqrCvUfOGdGaEEmjKAUllNrNk2UZBu&#10;INJS0g2Emv+MbMM72dAgfO1BN8jChwND6GmIe9jzkZa6qeVT2Vy4pK+Un9OZppXkS/mpLoSnlo/y&#10;MV7SV8qP+mK8JF/Kn6ovli/FS/WX8netf6490d6SvlJ+1BfjJflS/lR9sXwpXqq/lL9r/XPtifaW&#10;9JXyo74YL8mX8qfqi+VL8VL9pfxd659rT7S3pK+UH/XFeEm+lD9VXyxfipfqL+XvWv9ce6K9JX2l&#10;/Kgvxkvypfyp+mL5UrxUfyl/1/rn2hPtLekr5Ud9MV6SL+VP1RfLl+Kl+kv5u9Y/155ob0lfKT/q&#10;i/GSfCl/qr5YvhQv1V/K37X+ufZEe0v6SvlRX4yX5Ev5U/XF8qV4qf5S/q71z7Un2lvSV8qP+mK8&#10;JF/Kn6DvYAVCTLgsUEvCHzlxZ2u7EDeiTUgU/XchXyM9wuo2XdUmH0BQfkvy6q+KHlSiD1xYw6pB&#10;YxNBVb3uQFaiWf1CjlWrp7IqDb9zYf/EFzLsUrZ2Kikm+ZYHgkzCF0/FIJRBOkg0W6VmMnWarFiz&#10;PPvgwUp1SZ6SbmAD6YgAESACRIAIEAEiQASIABEgAkSACBABIkAEiMBmCIAcOzw4kd9xdXBY+4hL&#10;+KAy//BQ8rSMpEk55Gn5g1MrV5c/PDy1fI+rDMrckN+pcG34ZderqfHYlBqcc37jWLpU2CXTtLFs&#10;X1eGMSJABIgAESACRIAIEAEiQASIABEgAkSACBABIlBAQN+tJuvGtJgzU/2cFraQdlwn7vJeol0Z&#10;5ylDfoZk88qiYourMfX71MYRaK4He1hrh2WBdESACBABIkAEiAARIAJEgAgQASJABIgAESACRGAB&#10;BIzNck6rX6F/IyDltFriLcrbZxRMW5nLypBsLhQVxziq8LL9xrdG62vnhgoyjwgQASJABIgAESAC&#10;RIAIEAEiQASIABEgAkSACIxHoFkIBpExPJWrrsuKfEu8RfmUC0vDrqPrZ0i2vqVwsaJWUcv4tWnr&#10;oWQl23omU4gAESACRIAIEAEiQASIABEgAkSACBABIkAEiMA0BDrbPctE2JryUfL9nFiqL0OytWvP&#10;0oJ9qSjTMn5dCYu5IRs0NKeOaUSACBABIkAEiAARIAJEgAgQASJABIgAESACRCBBwNmnJGlcUFay&#10;tYvHohaPj+O0AsnmwrAjDbfxYUItZ78bku5jzZVjGhEgAkSACBABIkAEiAARIAJEgAgQASJABIgA&#10;EZiAQGe76AS5pGjLdTmH5Zkx7ul5P5BsJmz0WlSUxJuldElaXr+kOlmXlF0l4V45ZhABIkAEiAAR&#10;IAJEgAgQASJABIgAESACRIAIEIEBBGqOajrTVEuIfHkl20D9SVYg2SzHqnFyzEvX1BuMb1jCWMbL&#10;5vzknWz8umgOIKYRASJABIgAESACRIAIEAEiQASIABEgAkSACGyAQJeh6sby6uoynQ8fDFF1ZZ1Z&#10;ks0qH1LcNa9l/LrpXT38umgOHaYRASJABIgAESACRIAIEAEiQASIABEgAkSACMxDoMtidWPQvJ5S&#10;19fs1kQ8EmmpVBquZYMXSDZTFlWajClr96m2mnJpbW4mxO2iGVCYRASIABEgAkSACBABIkAEiAAR&#10;IAJEgAgQASIwCYF6t2Wey4KmIa4L2emHD9aJtH6961YGks2UrasMgg3LVyzZNCZoYJQIEAEiQASI&#10;ABEgAkSACBABIkAEiAARIAJEgAgsgkA/Q9WX06b3Lx6b9hHPQLJZu4ZYOt0aWnwnW6ohMdph4zvZ&#10;HAn6RIAIEAEiQASIABEgAkSACBABIkAEiAARIAKbItAsBIOClI8qKazLDsq3nNYY3VmSLVVRMgn5&#10;6+9ky2vIp46pgWWIABEgAkSACBABIkAEiAARIAJEgAgQASJABIhAHgGjzOYyT0PyQ3lmU5Zky/N+&#10;lqpL6DosH7av5iW6zU7K8J1sXWgYIwJEgAgQASJABIgAESACRIAIEAEiQASIABGYjsAoTqpVu7ZQ&#10;rPNOtrachZzLcj/md+NZkm2Im+tuFx0q2a2oE+N20Q4cjBABIkAEiAARIAJEgAgQASJABIgAESAC&#10;RIAIbIBAvRBsLEPVLhSrJUS+TYtkmmt1f9i+LMlmInnF3ZVs3TL5Kr1MksuVbMNHhblEgAgQASJA&#10;BIgAESACRIAIEAEiQASIABEgAmUEsivZnIsaEq/LdOQT7kpFx+hp68iQbK4gKm6F+kIu2c2frqcr&#10;zxgRIAJEgAgQASJABIgAESACRIAIEAEiQASIABHIIFCvZDNOypmpfi5qbbto55VoLu/1yCo3D47w&#10;MySbGxLVWHz6dlHXs2oN43bREYeGRYgAESACRIAIEAEiQASIABEgAkSACBABIkAExiBgbJZzWv0S&#10;7dbQtmxLvLVppmFVtSnOb/XrzpBsLtSqMfEYR6qX7a9Avj1aZx40oaHSzCMCRIAIEAEiQASIABEg&#10;AkSACBABIkAEiAARIAKjEOhs9xzDU7nWuqzIt8RblHdOCzJp2HV0/QzJ1rcULlbUKmoZvzZtPZSs&#10;ZFvPZAoRIAJEgAgQASJABIgAESACRIAIEAEiQASIABGYhkBnu2eZCFtTPkq+nxNL9WVItj5urt/Q&#10;lvFLVXvYDemX95L0iQARIAJEgAgQASJABIgAESACRIAIEAEiQASIwFQEnH2aKifL2Kp28VjU4vFx&#10;nFYg2VwYJqXhNj5MqOWa4oak+1hz5ZhGBIgAESACRIAIEAEiQASIABEgAkSACBABIkAEJiDQ2S46&#10;QS4p2nJdzmF5Zox7et4PJJsJG70WFSXxZildkpbXL6lO1iVlV0m4V44ZRIAIEAEiQASIABEgAkSA&#10;CBABIkAEiAARIAJEYACBmqOazjTVEiJfXsk2UH+SFUg2y7FqnBzz0jX1BuMbljCW8bI5P3knG78u&#10;mgOIaUSACBABIkAEiAARIAJEgAgQASJABIgAESACGyDQZai6sby6ukznwwdDVF1ZZ5Zks8qHFHfN&#10;axm/bnpXD78umkOHaUSACBABIkAEiAARIAJEgAgQASJABIgAESAC8xDosljdGDSvp9T1Nbs1EY9E&#10;WiqVhmvZ4AWSzZRFlSZjytp9qq2mXFqbmwlxu2gGFCYRASJABIgAESACRIAIEAEiQASIABEgAkSA&#10;CExCoN5tmeeyoGmI60J2+uGDdSKtX++6lYFkM2XrKoNgw/IVSzaNCRoYJQJEgAgQASJABIgAESAC&#10;RIAIEAEiQASIABEgAosg0M9Q9eW06f2Lx6Z9xDOQbNauIZZOt4YW38mWakiMdtj4TjZHgj4RIAJE&#10;gAgQASJABIgAESACRIAIEAEiQASIwKYINAvBoCDlo0oK67KD8i2nNUZ3lmRLVZRMQv76O9nyGvKp&#10;Y2pgGSJABIgAESACRIAIEAEiQASIABEgAkSACBABIpBHwCizuczTkPxQntmUJdnyvJ+l6hK6DsuH&#10;7at5iW6zkzJ8J1sXGsaIABEgAkSACBABIkAEiAARIAJEgAgQASJABKYjMIqTatWuLRTrvJOtLWch&#10;57Lcj/ndeJZkG+LmuttFh0p2K+rEuF20AwcjRIAIEAEiQASIABEgAkSACBABIkAEiAARIAIbIFAv&#10;BBvLULULxWoJkW/TIpnmWt0fti9LsplIXnF3JVu3TL5KL5PkciXb8FFhLhEgAkSACBABIkAEiAAR&#10;IAJEgAgQASJABIhAGYHsSjbnoobE6zId+YS7UtExeto6MiSbK4iKW6G+kEt286fr6cozRgSIABEg&#10;AkSACBABIkAEiAARIAJEgAgQASJABDII1CvZjJNyZqqfi1rbLtp5JZrLez2yys2DI/wMyeaGRDUW&#10;n75d1PWsWsO4XXTEoWERIkAEiAARIAJEgAgQASJABIgAESACRIAIEIExCBib5ZxWv0S7NbQt2xJv&#10;bZppWFVtivNb/bozJJsLtWpMPMaR6mX7K5Bvj9aZB01oqDTziAARIAJEgAgQASJABIgAESACRIAI&#10;EAEiQASIwCgEOts9x/BUrrUuK/It8RblndOCTBp2HV0/Q7L1LYWLFbWKWsavTVsPJSvZ1jOZQgSI&#10;ABEgAkSACBABIkAEiAARIAJEgAgQASJABKYh0NnuWSbC1pSPku/nxFJ9GZKtj5vrN7Rl/FLVHnZD&#10;+uW9JH0iQASIABEgAkSACBABIkAEiAARIAJEgAgQASIwFQFnn6bKyTK2ql08FrV4fBynFUg2F4ZJ&#10;abiNDxNquaa4Iek+1lw5phEBIkAEiAARIAJEgAgQASJABIgAESACRIAIEIEJCHS2i06QS4q2XJdz&#10;WJ4Z456e9wPJZsJGr0VFSbxZSpek5fVLqpN1SdlVEu6VYwYRIAJEgAgQASJABIgAESACRIAIEAEi&#10;QASIABEYQKDmqKYzTbWEyJdXsg3Un2QFks1yrBonx7x0Tb3B+IYljGW8bM5P3snGr4vmAGIaESAC&#10;RIAIEAEiQASIABEgAkSACBABIkAEiMAGCHQZqm4sr64u0/nwwRBVV9aZJdms8iHFXfNaxq+b3tXD&#10;r4vm0GEaESACRIAIEAEiQASIABEgAkSACBABIkAEiMA8BLosVjcGzespdX3Nbk3EI5GWSqXhWjZ4&#10;gWQzZVGlyZiydp9qqymX1uZmQtwumgGFSUSACBABIkAEiAARIAJEgAgQASJABIgAESACkxCod1vm&#10;uSxoGuK6kJ1++GCdSOvXu25lINlM2brKINiwfMWSTWOCBkaJABEgAkSACBABIkAEiAARIAJEgAgQ&#10;ASJABIjAIgj0M1R9OW16/+KxaR/xDCSbtWuIpdOtocV3sqUaEqMdNr6TzZGgTwSIABEgAkSACBAB&#10;IkAEiAARIAJEgAgQASKwKQLNQjAoSPmoksK67KB8y2mN0Z0l2VIVJZOQv/5OtryGfOqYGliGCBAB&#10;IkAEiAARIAJEgAgQASJABIgAESACRIAI5BEwymwu8zQkP5RnNmVJtjzvZ6m6hK7D8mH7al6i2+yk&#10;DN/J1oWGMSJABIgAESACRIAIEAEiQASIABEgAkSACBCB6QiM4qRatWsLxTrvZGvLWci5LPdjfjee&#10;JdmGuLnudtGhkt2KOjFuF+3AwQgRIAJEgAgQASJABIgAESACRIAIEAEiQASIwAYI1AvBxjJU7UKx&#10;WkLk27RIprlW94fty5JsJpJX3F3J1i2Tr9LLJLlcyTZ8VJhLBIgAESACRIAIEAEiQASIABEgAkSA&#10;CBABIlBGILuSzbmoIfG6TEc+4a5UdIyeto4MyeYKouJWqC/kkt386Xq68owRASJABIgAESACRIAI&#10;EAEiQASIABEgAkSACBCBDAL1SjbjpJyZ6uei1raLdl6J5vJej6xy8+AIP0OyuSFRjcWnbxd1PavW&#10;MG4XHXFoWIQIEAEiQASIABEgAkSACBABIkAEiAARIAJEYAwCxmY5p9Uv0W4Nbcu2xFubZhpWVZvi&#10;/Fa/7gzJ5kKtGhOPcaR62f4K5NujdeZBExoqzTwiQASIABEgAkSACBABIkAEiAARIAJEgAgQASIw&#10;CoHOds8xPJVrrcuKfEu8RXnntCCThl1H18+QbH1L4WJFraKW8WvT1kPJSrb1TKYQASJABIgAESAC&#10;RIAIEAEiQASIABEgAkSACBCBaQh0tnuWibA15aPk+zmxVF+GZOvj5voNbRm/VLWH3ZB+eS9JnwgQ&#10;ASJABIgAESACRIAIEAEiQASIABEgAkSACExFwNmnqXKyjK1qF49FLR4fx2kFks2FYVIabuPDhFqu&#10;KW5Iuo81V45pRIAIEAEiQASIABEgAkSACBABIkAEiAARIAJEYAICne2iE+SSoi3X5RyWZ8a4p+f9&#10;QLKZsNFrUVESb5bSJWl5/ZLqZF1SdpWEe+WYQQSIABEgAkSACBABIkAEiAARIAJEgAgQASJABAYQ&#10;qDmq6UxTLSHy5ZVsA/UnWYFksxyrxskxL11TbzC+YQljGS+b85N3svHrojmAmEYEiAARIAJEgAgQ&#10;ASJABIgAESACRIAIEAEisAECXYaqG8urq8t0PnwwRNWVdWZJNqt8SHHXvJbx66Z39fDrojl0mEYE&#10;iAARIAJEgAgQASJABIgAESACRIAIEAEiMA+BLovVjUHzekpdX7NbE/FIpKVSabiWDV4g2UxZVGky&#10;pqzdp9pqyqW1uZkQt4tmQGESESACRIAIEAEiQASIABEgAkSACBABIkAEiMAkBOrdlnkuC5qGuC5k&#10;px8+WCfS+vWuWxlINlO2rjIINixfsWTTmKCBUSJABIgAESACRIAIEAEiQASIABEgAkSACBABIrAI&#10;Av0MVV9Om96/eGzaRzwDyWbtGmLpdGto8Z1sqYbEaIeN72RzJOgTASJABIgAESACRIAIEAEiQASI&#10;ABEgAkSACGyKQLMQDApSPqqksC47KN9yWmN0Z0m2VEXJJOSvv5MtryGfOqYGliECRIAIEAEiQASI&#10;ABEgAkSACBABIkAEiAARIAJ5BIwym8s8DckP5ZlNWZItz/tZqi6h67B82L6al+g2OynDd7J1oWGM&#10;CBABIkAEiAARIAJEgAgQASJABIgAESACRGA6AqM4qVbt2kKxzjvZ2nIWci7L/ZjfjWdJtiFurrtd&#10;dKhkt6JOjNtFO3AwQgSIABEgAkSACBABIkAEiAARIAJEgAgQASKwAQL1QrCxDFW7UKyWEPk2LZJp&#10;rtX9YfuyJJuJ5BV3V7J1y+Sr9DJJLleyDR8V5hIBIkAEiAARIAJEgAgQASJABIgAESACRIAIlBHI&#10;rmRzLmpIvC7TkU+4KxUdo6etI0OyuYKouBXqC7lkN3+6nq48Y0SACBABIkAEiAARIAJEgAgQASJA&#10;BIgAESACRCCDQL2SzTgpZ6b6uai17aKdV6K5vNcjq9w8OMLPkGxuSFRj8enbRV3PqjWM20VHHBoW&#10;IQJEgAgQASJABIgAESACRIAIEAEiQASIABEYg4CxWc5p9Uu0W0Pbsi3x1qaZhlXVpji/1a87Q7K5&#10;UKvGxGMcqV62vwL59midedCEhkozjwgQASJABIgAESACRIAIEAEiQASIABEgAkSACIxCoLPdcwxP&#10;5VrrsiLfEm9R3jktyKRh19H1MyRb31K4WFGrqGX82rT1ULKSbT2TKUSACBABIkAEiAARIAJEgAgQ&#10;ASJABIgAESACRGAaAp3tnmUibE35KPl+TizVlyHZ+ri5fkNbxi9V7WE3pF/eS9InAkSACBABIkAE&#10;iAARIAJEgAgQASJABIgAESACUxFw9mmqnCxjq9rFY1GLx8dxWoFkc2GYlIbb+DChlmuKG5LuY82V&#10;YxoRIAJEgAgQASJABIgAESACRIAIEAEiQASIABGYgEBnu+gEuaRoy3U5h+WZMe7peT+QbCZs9FpU&#10;lMSbpXRJWl6/pDpZl5RdJeFeOWYQASJABIgAESACRIAIEAEiQASIABEgAkSACBCBAQRqjmo601RL&#10;iHx5JdtA/UlWINksx6pxcsxL19QbjG9YwljGy+b85J1s/LpoDiCmEQEiQASIABEgAkSACBABIkAE&#10;iAARIAJEgAhsgECXoerG8urqMp0PHwxRdWWdWZLNKh9S3DWvZfy66V09/LpoDh2mEQEiQASIABEg&#10;AkSACBABIkAEiAARIAJEgAjMQ6DLYnVj0LyeUtfX7NZEPBJpqVQarmWDF0g2UxZVmowpa/eptppy&#10;aW1uJsTtohlQmEQEiAARIAJEgAgQASJABIgAESACRIAIEAEiMAmBerdlnsuCpiGuC9nphw/WibR+&#10;vetWBpLNlK2rDIINy1cs2TQmaGCUCBABIkAEiAARIAJEgAgQASJABIgAESACRIAILIJAP0PVl9Om&#10;9y8em/YRz0CyWbuGWDrdGlp8J1uqITHaYeM72RwJ+kSACBABIkAEiAARIAJEgAgQASJABIgAESAC&#10;myLQLASDgpSPKimsyw7Kt5zWGN1Zki1VUTIJ+evvZMtryKeOqYFliAARIAJEgAgQASJABIgAESAC&#10;RIAIEAEiQASIQB4Bo8zmMk9D8kN5ZlOWZMvzfpaqS+g6LB+2r+Ylus1OyvCdbF1oGCMCRIAIEAEi&#10;QASIABEgAkSACBABIkAEiAARmI7AKE6qVbu2UKzzTra2nIWcy3I/5nfjWZJtiJvrbhcdKtmtqBPj&#10;dtEOHIwQASJABIgAESACRIAIEAEiQASIABEgAkSACGyAQL0QbCxD1S4UqyVEvk2LZJprdX/YvizJ&#10;ZiJ5xd2VbN0y+Sq9TJLLlWzDR4W5RIAIEAEiQASIABEgAkSACBABIkAEiAARIAJlBLIr2ZyLGhKv&#10;y3TkE+5KRcfoaevIkGyuICpuhfpCLtnNn66nK88YESACRIAIEAEiQASIABEgAkSACBABIkAEiAAR&#10;yCBQr2QzTsqZqX4uam27aOeVaC7v9cgqNw+O8DMkmxsS1Vh8+nZR17NqDeN20RGHhkWIABEgAkSA&#10;CBABIkAEiAARIAJEgAgQASJABMYgYGyWc1r9Eu3W0LZsS7y1aaZhVbUpzm/1686QbC7UqjHxGEeq&#10;l+2vQL49WmceNKGh0swjAkSACBABIkAEiAARIAJEgAgQASJABIgAESACoxDobPccw1O51rqsyLfE&#10;W5R3Tgsyadh1dP0Myda3FC5W1CpqGb82bT2UrGRbz2QKESACRIAIEAEiQASIABEgAkSACBABIkAE&#10;iAARmIZAZ7tnmQhbUz5Kvp8TS/VlSLY+bq7f0JbxS1V72A3pl/eS9IkAESACRIAIEAEiQASIABEg&#10;AkSACBABIkAEiMBUBJx9miony9iqdvFY1OLxcZxWINlcGCal4TY+TKjlmuKGpPtYc+WYRgSIABEg&#10;AkSACBABIkAEiAARIAJEgAgQASJABCYg0NkuOkEuKdpyXc5heWaMe3reDySbCRu9FhUl8WYpXZKW&#10;1y+pTtYlZVdJuFeOGUSACBABIkAEiAARIAJEgAgQASJABIgAESACRGAAgZqjms401RIiX17JNlB/&#10;khVINsuxapwc89I19QbjG5YwlvGyOT95Jxu/LpoDiGlEgAgQASJABIgAESACRIAIEAEiQASIABEg&#10;Ahsg0GWourG8urpM58MHQ1RdWWeWZLPKhxR3zWsZv256Vw+/LppDh2lEgAgQASJABIgAESACRIAI&#10;EAEiQASIABEgAvMQ6LJY3Rg0r6fU9TW7NRGPRFoqlYZr2eAFks2URZUmY8rafaqtplxam5sJcbto&#10;BhQmEQEiQASIABEgAkSACBABIkAEiAARIAJEgAhMQqDebZnnsqBpiOtCdvrhg3UirV/vupWBZDNl&#10;6yqDYMPyFUs2jQkaGCUCRIAIEAEiQASIABEgAkSACBABIkAEiAARIAKLINDPUPXltOn9i8emfcQz&#10;kGzWriGWTreGFt/JlmpIjHbY+E42R4I+ESACRIAIEAEiQASIABEgAkSACBABIkAEiMCmCDQLwaAg&#10;5aNKCuuyg/ItpzVGd5ZkS1WUTEL++jvZ8hryqWNqYBkiQASIABEgAkSACBABIkAEiAARIAJEgAgQ&#10;ASKQR8Aos7nM05D8UJ7ZlCXZ8ryfpeoSug7Lh+2reYlus5MyfCdbFxrGiAARIAJEgAgQASJABIgA&#10;ESACRIAIEAEiQASmIzCKk2rVri0U67yTrS1nIeey3I/53XiWZBvi5rrbRYdKdivqxLhdtAMHI0SA&#10;CBABIkAEiAARIAJEgAgQASJABIgAESACGyBQLwQby1C1C8VqCZFv0yKZ5lrdH7YvS7KZSF5xdyVb&#10;t0y+Si+T5HIl2/BRYS4RIAJEgAgQASJABIgAESACRIAIEAEiQASIQBmB7Eo256KGxOsyHfmEu1LR&#10;MXraOjIkmyuIiluhvpBLdvOn6+nKM0YEiAARIAJEgAgQASJABIgAESACRIAIEAEiQAQyCNQr2YyT&#10;cmaqn4ta2y7aeSWay3s9ssrNgyP8DMnmhkQ1Fp++XdT1rFrDuF10xKFhESJABIgAESACRIAIEAEi&#10;QASIABEgAkSACBCBMQgYm+WcVr9EuzW0LdsSb22aaVhVbYrzW/26MySbC7VqTDzGkepl+yuQb4/W&#10;mQdNaKg084gAESACRIAIEAEiQASIABEgAkSACBABIkAEiMAoBDrbPcfwVK61LivyLfEW5Z3Tgkwa&#10;dh1dP0Oy9S2FixW1ilrGr01bDyUr2dYzmUIEiAARIAJEgAgQASJABIgAESACRIAIEAEiQASmIdDZ&#10;7lkmwtaUj5Lv58RSfcdpxMMwaV2839CW8XMNqe+a+uXT0gwTASJABIgAESACRIAIEAEiQASIABEg&#10;AkSACIxH4LBDFI2XW6LkZWclWV7jVu0TuskWf8kOSsHBflh3Jv8OR3BRYn9bzjksb4fHR+gRkUCy&#10;uTCUpeE2PkyooVx0bojtY41aY2nGiQARIAJEgAgQASJABIgAESACRIAIEAEiQATGIQACawzRNU7b&#10;9FKl+kF6bdO+g0vZOYl3/8sPnJXvo9Q0yTs8KrcJcsZTOoflMjHu6Xk/bBc1YSPCoqIkbjWLxiQt&#10;r19SnVZLyq6ScK8cM4gAESACRIAIEAEiQASIABEgAkSACBABIkAEiMAAAjVHNZ1pqiVE3lbCoQ7n&#10;sLy+GPf0vB9INitk1URFFteKm6WAsUy+Ekt1LlFi/LroEFDMIwJEgAgQASJABIgAESACRIAIEAEi&#10;QASIABGYgECXoerG8mrqMlj91vBcQ1RdWWfYLppWO6Q4LSecmbB+jT3dLIm5HuyGXecE14ozgQgQ&#10;ASJABIgAESACRIAIEAEiQASIABEgAtcQgaXfPbbNbZbXEN5Bk519skLdGNLWU2p1zW5NxCORlkql&#10;4Vo2eIFkM2VRpcmYspbdazXl0trcTEi3i+ZryZRmEhEgAkSACBABIkAEiAARIAJEgAgQASJABK4F&#10;AksRY0sTdtcCvE2MxKovoazAMg3RYL35It9++GBdwxT2KmwXNWXrKkMrG5avWFIEp5gT6mGUCBAB&#10;IkAEiAARIAJEgAgQASJABIgAESACRIAIFBAYw1B1VbQS/YvH7COeXbn+WCDZrOAQLTbunWyphsRo&#10;t4PvZHMk6BMBIkAEiAARIAJEgAgQASJABIgAESACRIAIbIpAsxAMClI+qqSwLjso33JaY3RnSbZU&#10;Rckk5LdfYfDSeQ35VJehTwSIABEgAkSACBABIkAEiAARIAJEgAgQASJABKYjYJTZXOZpSH4oz+zN&#10;kmx53s9SdQldh+UTLq//qwcJKolWfSdbksUgESACRIAIEAEiQASIABEgAkSACBABIkAEiAARmIrA&#10;KE6qVbq2UAzvZAs8V1vauSz325xcKEuyDXFz3e2iQyVz1dVp3C46AA6ziAARIAJEgAgQASJABIgA&#10;ESACRIAIEAEiQARGIVATZGMZqnahWC0h8m1aJNNcq/vDFmVJNhPJK+6uZOuWyVfpZZJcrmQbPirM&#10;JQJEgAgQASJABIgAESACRIAIEAEiQASIABEoI5BdyeZc1JB4XaYjn3BXKjpGT1vHcRs8qC5Xh9XF&#10;hTB41Un1/GJVXTxfSVolafK7PFD/cnVUXV48qx49vqiePT2ojk5uVIfVcXV8fFA9Pn9cPX36VMpe&#10;VM+fPanOzu5UzyV8uXouMuJfPq8uJLxC2uVlW/UGITRztbqUz7MeVIeHEYRW4Upa42XOTvrLtRLD&#10;IdjtDCdW9enKPqgVgxx6kKio86Pi+jBplltKh1Vsrggj7wPuX/VxefbseXV8cqR9BNgdHg5w3Vdt&#10;bKF+2H8pgwTOQT0P6ycIK0lD3tHxkWrwc8bVvQjnB/oT2olPPcNHH8cnttO4t/ej8Olt7QtyrqM/&#10;58Zk7QMASYZG4LUP/R6fVn8Rj42PK6UxD+Xcod+2Y7an7o8PW9GH3EY/z6b2Iz/mjtH+tJCWXAUC&#10;6Th+Xa9LFzK/llNDx12cF5cXcu09smtviqlepaScn0NpHsMvBgIY37QzSHN0TJcLbt9Yh34Dh76C&#10;cNpnMNa6HPT4DY6nqeAe/Mm1dw/M2tiEfcN344YUBK+inTrWY5ys71MKJjbZsDW9h9HxM9GBIOa0&#10;cOiPz58L5yEyuNd7+uxp9ZnPPml0zQk8fnxQ/fXPTqvTs9PqRO6tjk9OGqYBtT9/9kzqFm5G/E9/&#10;9nxOVbNkf/zjUwHkRDigk848H2MM7Dt/8qT63OefzqpjULg+NsAEjJa5lpP5yU9kzDs+rs5OzoS7&#10;EjxPz2SsFB7r6ETGQNh8bL+DI4kfV0eHdfqBhI8lX9KPD+S+XTizUl9KSDYhz6STgLZaSee4uDyT&#10;ziKAXAgxJhdsgINOA9LsQkD68MNfVz/47pvVrTt3qt/8wufFCAH18sPq6fmj6v0PPpQ2HVY/ee/d&#10;6vWPf0rkREZkceFHHQiDIJvrYCfsO5KbumMBzF16Avik/OTksLp768yLzPLPH5/j9lpaKCTjIQ6C&#10;ECZyUC+lTbi+aVjaeVwTDFMqa7tBV8q7STd1f2JPzjGIiJWySvFY8Dg9PdH+coCOKM4HKR/kNFGK&#10;Owmj8S3+Qf04Lto3tljPGNWHlQy8MsjcuXNbzwedwIwR3NMyH374UHA9qk5kcDqpz0M7zy+kLxxX&#10;z+SCc3Rk/UAvVHIcMNCenLTn7J42bdAstAXjIvrU4fGhXtgwFhyjrWjjM5vAPnv+rDq7cWNQ14uQ&#10;iUnG+RO5sD+X81rO/zP5ucO42I4Bkir3f1PJEYyNS46DzbG7xiS34xt99E1c/HEeDo0vwADXc5yf&#10;h9J3cUz8GqRY48CJc9xxjIf0RTuWjKP/4CGeWKrXXBC5l/LqianXEMxHcN3GuJTOG5a0dem+Gm3r&#10;HKOY+QLEvX1oive9bTQL9aBfyS2Rjts6Jsl5g4mczx1jvdu0J9Y1Nv7k4lxv7k71BkHOYZnv5pzO&#10;gyQD53rj0NYmwkCKAO4xcC3XuWOS4Xj5OJtkadDzY/ou4hjPMa5jXNTxHP25xz25eFKP+wdyw9n2&#10;CZADWDRx88aZzNPsRhltvcp25ZqA6xHuu3Cdswe97U2v26pYpP09p2hP0p4+eSrHATf4+fN3ipk2&#10;thkujsUU+W2WxTHBQgNwAUu0dYytOJeBw9T695WWtAAAQABJREFUcC7gcDyXeTzmVJBXHRL28x/E&#10;2uoI3IksIhJO4tnjR9W5ciHvVb/69S+FZPvFGBOLZT54/7j64fdfql598Hp15/ad6rb8joX0waTt&#10;mcyNHj76ULiZD6t33/vllZJsP/nRSzJ2vFrdvXtfxw+QV89lcdaT8/Pqw4cfVH/7q7/dLslWI2kj&#10;3/r49/aPzqrbt+4JfwU7b1U3btysTuR+BQQayEvndY5kjrlaHVeXcsyxwAzcxurC/ItLjJcYY9tx&#10;M3cAO3e5uEFEJwR9BJbuUm6cwehdHuNmEsSbTETkd3myqk5v3FaW9sc/eqt6fnBWPXjpnnTCy+rW&#10;7XvVzVsfVO+9/6H4d6uf/81fV5/5zS/JINjeZGFA1Iu9tF36Jq5hWed58OFQztMQt3SxS06CA7G9&#10;IbVwIshNg8vhRDg9Papef3AbYou4Rw9BJNoJi4m6kQgg2sxYXJSfPZ1+c52Dom7+InZvS4muYJTB&#10;Bfbfvn27eiIkEvqTXfiEwBVcMMjhuGt7JH4gHXcTjDZpA+rGwIhVlqWTYhP9U2WwmhMXmpOTU33S&#10;Af+6unv3znWAx9OVU2mHjSN4miNPLGRQxblwdnqq+Puxh78Px2Eu5rhhx0QP/dweHoBcl8EacX04&#10;IeeE9DuQzVMv7nNtuwr5Z/LUDhd7PKy599Kdjgk67uuE2Alv4JIb8TpiTQQllxwLYet1Pu8aYDIB&#10;XPPGYItxUYkruV6eyfnr7lJWssPZ+SrHqzCRcLlt+48fPdRxA9dckH1oJ540TnEYezH24GkznmZu&#10;wy3dV6ON29Yf69tWHONn7jrg7XN/m/VjDoL5IibQbgv6PepOnafZmZHmXG0YNy6Pjh9WN27e1Osv&#10;zgtvR7QMeOu1KIy7+9amaPdVxe0+JU+yYewUMDsrGfahj1zIPBx22/xb7ulwzDPj97kQAU/PnlZ3&#10;XnpJH/reuHmrgflCCIXH0q9uSZ86rh+GorkXWxwzm8onBNDW5yBB8JBI5lno9yBCrmt/Br6YS+aO&#10;1wRYOkXRTzEH3ReHcVXPqx3btAkOGC9xn4YVYnDA0c4rwxNzLPxDe/QeQMriofr544fV+x++X88v&#10;0BuXIdlAnL9875Xq5fsvV/fuv1K9dPeukWxiw7OnT2SH4cPq7NfvSH14wL9MnaJosrt/777wAEKy&#10;iX9LxhXM0YDlQ5m/nb1/Q0i2Ldsm88L2Ar4+GtwQ/urW7Zeq23fEvlu3ZO57Q8g1u3fFIgnnLTCm&#10;4F4O48uR3MPh2op5Ao675km45NoZZj2bgaKLQ5m4yookXIwPcAOphAjS8NQABJn5n/v8l6qTs1vV&#10;pz/xyeovv/WX1e9+9WvCoP5ajT85/bUSbX/nc1+o3vrud6ovfe0bOiFG251wKRk3Nh+dC+YfyRMX&#10;MJBwh/WTPNQHd+PsWDpm96bPcjb7e/fuy9VjuUhpvQK0LinUyT6wMZ1yHJRoAMEwxcWbI9xIXAf3&#10;RG6uL57LRfvOXblAP6qO5VjgJkb7ES58MhDhWRgGJPxwFqDTYhADObNtB4LN+8e26xqj/513flm9&#10;/PJrel5gSfEuMBhj1yZl3n//PSW5z2TZ7emZrRjFOPFULk5Pn55LnixvlskaLkjoA/BxMbrObQZO&#10;6FNoJ85ZTPiU0JdxCCQATlu0H3l4qnVHBvUX3WEZ+HMZA27KhfVUcEidjv2C13MhH7HiEWWnjo2p&#10;vrlhPAH38eC6jLFj24xzDA7nWcmhf+KHJ7W4jiFs4zNItvF6SvUskX/79l09z06EyPYbBz+G4/Wj&#10;TdJeue5gwrS0A37b7k+7qGNpXHL6rvqajD7wXK69uHHCXMX7Eo4fMIbb9rHM4TIl7TFurOQmASTJ&#10;iWx/gcv1a6zcRJtAQqC9qcP57u1N0z/q4bQfpPh4n8D4eCj3Se483eO79vHgQOdbMp/GHAS24bj7&#10;DoPUnsdn2IFwKCs45OYyIeFwTqKtT7CSTfoUiCu0C7+rPl9T+4E9HmQ6UY8bY2+HH4d9sje1PRc+&#10;F7xxLHAMMY+e43D89vGc9mOG/mi70Lrj0Jw2b0MW9yjgF+Aw38C5YGOnXRvQ53ShiNzzoK/hdyky&#10;D0+FtJFjiGOAV2ct5bCY5+69e9X9V16t7gvRdkcWMvn9FnZHof/gfvrJ+cOlqtxID1bYgWB7WYjA&#10;m7duCxdgK9lwfcJK29OJnMhkI6T/ty4NWyrGtZu3ZBXbzdty3ZSfHC+9/mMeIMcU5w9UHMGv4zjW&#10;+k8XnyG/1ruuvq1aQi3JliRD2AcpyOstsQRwk4Q4dGtlQsZ98pOfqb77gx9UP37rLTmwT6rXHrxc&#10;vf76x6sHD17VMu998Kj69Oe/WP3Fv/o/q6994w+tFrkpXYHAU92m0zK6f20qjPrNxfKef3jzWC4s&#10;6MhqnYAFplEufAIKLn8gvXDzcLwgkQPgVkJEKsGHtsgPJ5/VCJvNarCjnaX51pTiX+ALHe4XBfag&#10;APCFvSAfsWfZnirZKj+E4bDaB+hgILAOdaAM8iYYqcIJf3DMsGVZTyDpG1ft7t9/oKtIbt26Y/1H&#10;LjzX1d2SQRUrmPAEDltHMcnX8ULierGXfnEkq2JxjviEDefkLo77NjHFEcP7D3Djgv39T+SGTS/E&#10;0lYbqGVFsPR1kAN4f8KL7m5Jux89BiaySlOIkJRERX/AJORMVhVj8nJDbgy3tZJoDM4Yq9A3QY4u&#10;eW0YU/e2y6xknMP1Y8z5hafnIINxvPRhkUwm9UGYHDC/jjUTim0bXtBvcxBca20sQfExbeyorScO&#10;h4eyikrGo6Wdvg9Lto9v021rXoCxDNvDduUOZWzEzctV9a+DA9nbLv0BN33oCz5Pafq9jBEe3hUm&#10;U+s50mMmuzXk+oOVuRjT4rXG5vPAWWbJ+nS+2+9xjTqQGziMG/Dp1ueKOOfc6cgog5Fe4+v0fegn&#10;et8j9ugWT+nPsK/v2nYs/QZ5GP+Pk1XMK5nHPZJtZ7gBPTu9qU2+wAp06SN9uhyXXfqwG3bpPRYI&#10;EJy/uO8T58fiOs2o8XZz3MifnRnmc7DE7oojeU/6vjmMQyfybnTYdybzjX12ej+DXX1yD4/zyFY1&#10;yTklfQ3Or1mnd+xVMN7X8LAS7/dC/vmdR9VjOZeWciDZbsv9IlaY3pF7ijt37ol9hqPPtUGOP3np&#10;7lJVbqQH2y9vC7kGG2/exJZWIVXlfMVCGxBceP//Llw91VurCuMjxrJTOddwvunuIxk/UoLNtgbL&#10;qI9jLz/53xxzKBzbgmI5GOkOlbhDEBNxuDfe+DvV73z996v3332v+tt33q/ekaWAuE7fE8b11q0b&#10;wuSeV5/7wm9X/+r/+CdKeKmQ/HHd8NOw50c/LZOGUQ4vrvMbJl9th3RQOttyN+Q9Sz6pAWmEn6zT&#10;0urSC7IvNZ1ih18kpsjsQ1mQnXiyhMEUhBrCdjzwdEzIznSAQkLdhzCg7cJh2SeY6X1weAJxJgy6&#10;riCRQej8sbAT19RhUIXDTRpICzg73kf6VA79GecHbkA1TyaCmBDu6rhrpVv6gz6tpIS0ERdi7e9S&#10;FwZnXVEgPgbpR7JU+kV3OL/0KaxMfh/pexrbFnt/wBNMjA92Q9Dm7zqEPqnnXv0AYNf1b7M+3Cjj&#10;egiHm6Mhp0OwXoT9qornU/sxRubsTt/nauRBrtRwGq7PPlkeLrlJbovjJtJXJaPvzqyvz1dlw67r&#10;tRul/r5+XeZhuO74eIrXNOScn9JORHgZbaPPibyQZ37U/bprpPN54AWSIHX70E9AOj2Rd6Lqw345&#10;jujbfWM/XneDh6GYu+DeKXVYDYabYrxPF07nNpjPF64jqY5dhTGG682wzCW9X/ux6Gv7rmybUg/m&#10;/iDY8OqGuc6ubf1j2lz9m8pjl5wfk325B+tri9+X4P5VThQdW/EAxucMft3A+9qiA2GDlcWncm93&#10;Q973teSqLfRx3DfqCizZRXgDJJHUgx+2QOI+DMRRPKejjduOn9U2nok9Z0IIgsjC+87gg+C688pr&#10;2zWh5hX6KsEqw2N9KGUfObDjWY91iVBOzdolsnspSKQtmCXZfJCKpdMKo96X5J1sj4RB/flP39bl&#10;d+++8yvtXK+8fF86ghBg8oLNL3zpd6p//Wf/LKpt4q4TfhpuChQC6Ny4IGCPPibizQR8i+MN3oOh&#10;RJvUB6ZWL0TyMmZ3sAEToE0JlL5j4fr3zcdyVbzHD+3Gz15KCvJROnB906cXRcFEJy6YCOCpi7DI&#10;m2K0bxhMsQcn94eydx9uycF4ig1LlXXCGTdr2IYDh2OtT1qkL2D1EvpD4yQNx/26O18Ng/6OoQb9&#10;3CfhuPHBhRFp/qTpure3ZD/GYExM7sjYuOaQJ84uavKhhD0gll/UlRu4WdIJt/S/ISeHSp2N2TUx&#10;11yBLQ83cPvibsvLajGJ1NXp9VPcKbbhaapO9tvL9BTxF7bshTwggXv06NFO2+gT3J1WWleGPg+n&#10;I3d9Ily3ORce5ABDJ8Yv5eXb0SE//eXykbbvN7/R7m3HY9+MfQPja0zbtk19+rUry1hvx9nGfJ9z&#10;RxmUwes78CAcD8bcgVx49/1f69jq8xrkafltb/FyI0b4uB75DgIxDhNNlUqPha9KHaHuSosAc58H&#10;435yrttHMhTjLF6Jg50LTrTNbee25fHOXjjM33F8cB+fOt2VIR8GyTnc84DIwf3wifAfSzlb6Vjr&#10;redAIP6UbMZuPakXr2nx/rRUvVP1YOyALYqDfPQA4wfCuB+6KYuTbqT3gVOVjymPMUFcPbXNSNgr&#10;E+wrot3jmhau1UgS5gkyush4ieOuc8i04EA4q13JjwGhbJbY8Pvf/A+qJ/IS2W9/5zvVbfmqxAcy&#10;WN+6eaMC0XZyKgO6rGDA1tHvfuv/y6qYm4iOhgOpL5UH0Va/vBl6N2rTSIMwMOKGBoMbiDb8KiHa&#10;vE6QSFgiCfLho+BuyDHHtkFc4IEJBlVf0YZOa09cZVKIVWX4J2nACCTTdRmAlzqOuMHH8l8s8cXA&#10;tE83s1PbiPMAF1O0IV3NhgEWT3Yksx6gZLCQY44JEfqCPzWaWt8+lccTYUxycXHDTY/2d+n/cIe6&#10;fR39XLZS7/gG9iow8ve/PJIXJ69N+AQDHHOc93C73JqWwyK+wyVX5rqnpSu/cm1Bv4VTT/6AJMUR&#10;6nNOIPflbzVdzjOcQ1gxjb7lJMmUOkH069jjq3emCL/AZf0pvZM1u2rqJsdwUdukq2MO4mMSdKfh&#10;RetaWBkeUrz77rt6PcX1peT8GJfK7VO+r37ftU2DeGqfKeO9S5tx+HHuqt21aXHbsNuj12Api/cj&#10;pU4fitY367pCX0dKm9Ol5fYh7MQHSBD8Uqd9Zr8OT2peJ4zrM9ryVO6d5zqMWylpOlffUvJ6jOSe&#10;EC4lb5fSv6Qe7Dzze3WcJyDXUoLNxgXsUvENovnasRoUW5lPhZNYzIHjwFZHeccZ+kw6nsNG3Hfv&#10;w2t4gJGdn3LMdWIpDyOkn8NGMCOnN7b/DnZgXk9ta/jbmOKGAbPgMDfWe1qZa6JPXK5sNxbu7/zj&#10;hQUV5W2lOTN0Ul7PzNMJEg7ub/32V6s3v/1X1f/9L/5F9faPfiRE27vVS3fuVK++8oowrPalm5fu&#10;vVz94q9/smabT97hp+G1gnVCWsbDmG3gfW9gG32bJmxM7ezTNycd76TCgUNHwuRfyZJ6RZt2LhzQ&#10;GrM59VwXWb95Bu540TkueggDG0CBC7hOZesbHX0euIPjtI/4HeNphwzGWE593Vc7YbkyyFUMSH6h&#10;wsTNX4KPp4+6BNuOvp4TGIxfBIcbd/RxtF9XcKKN6Ou4UMsPefs+wVjiOKCN2DIKojUeW+CROkxi&#10;rtKBAAWxf53J7T78tD9Knyz1uXQCiT6ac+kNZ1+ZnNzSaUbgeifK2zqmTns36JiSH50yTq7Fc3bb&#10;CKR9a9t15fTbXGQ95zoQbXpNkSFUSYZ6cNUHWuvN0ZRcm5rzefPTqae2ZZLT8WkZjWUtOWIP4ylc&#10;mudpZY3bLYF5FT48pje2ck3FOdX3wBpbRbGiCGMgHoi7s75UbxWVfHV1n9DV6V7win1cq9HexmVW&#10;seGe6zo4kOS6ilaMTY/FpravPdTcVNGCcuhXWMWGVbJ9fXLB6mapwgN/XSQj/ccItnaFMBTbtQrb&#10;euVji4WHdLrtWjgR/zDBLMNqYVyrsA0VX/zNkXxqk0+PlqhwQx16v4OeLWPRc3Axcs7ifv9Itmji&#10;Xcw3F1zdN2RiF4o0VofjDcmaMhnhLz+Q1HeFLJMdZ6sPpBVY6X8uP+nTB3hIMTzWZO9wmouuiNsY&#10;K39zk+96AJZidnMpZT728U9XX/ytL1dv/eD71dtvv1395Mdvy/aDD+T9bHerB6/cE1bXOu3LrzzQ&#10;i5UTak6Sua86hWxzPy3nYc/TQvLHZdH5YC4GnOcLPB1w/SUfkxusyAKJgO1yuBjjGOJwnuNdCXKC&#10;nD/GwXnxHUg2kK7Wl9pto7hYg4QALsADg5ZO/MRHHuL7sIVs10fIJ2t4ket1XtnlFxRMhHw1F441&#10;JhI4PzDAPpNzw89VtBsD8XVuM/qKExkYdzDR1XEA7USCON+SCJJgiSeWqnSP/6D992U1s7c/NRVf&#10;7NFBURNX8qGUq30XIW42MFa9aA7n1ZhJrT/5xvjr41DEIj4xjfm7jB+DGK3PK/Sv9KZ3jB36sY1a&#10;fkz5j0oZnLNwdiPx0Wh12tY0bGeC4bH3SMh5nm6NW/uYjDQDpATOFV9hnrbJr8X+8CvN+yiHY39w&#10;LNJ0T7tqH3NoW8Umt3S4vorDPDvn0Fcw9/btcF4GixLek0URWIGj1w69GmB8lY8YyXx+v5y0WNqp&#10;K6Sk/3ec9Pe1c6BTYH8iOFSYEy5BjmkfkOPq5/P+tNJ2LMAunyfvk21uixO3Og7KgdH+JedKOvex&#10;sishRAe29daXDcwpsWX0hrw7bSl3dHQg2y3xzjX5TEZmcQJs1n/oWHvg8M5jfL0bDjt8ToUchHty&#10;Pv/dg6qo74/PD3vy9RB5mdRHhsTrJFkoImT+Sgi2w1/JPcJ7MjZ+KL9HEgaf80x+G5Js7Q1Qj4WF&#10;5N/88teqz37uN6qf//wX1Q9/8MPqZz95W8iuJxWItVfk66MnQrTdFdLt23/x5zKM4wbcflCrjUcg&#10;4zyvr3yaj86NSQVeTLirQQcXInsvlRFJ+g4qIdpALuBpHCaxp6cnHxkSCQNRum0UFxI8YdKbufpg&#10;6YWh3jaKSQJueLFt9Il8jvij5DApeCxbRjHRQR+6zqSTfqZZjjUuWr5iBMcWq5vwYt4LGbiw0hQO&#10;xx99YterJ7bRtzBxxc0ZLnS4oKDtPtFVYkkq1bT6wxDbsGFfdOJ9L+998J706fMGg8Y2wQcYOQGH&#10;Sf1VOkxHSk8lr9K+Teue0iZcu/CeCTg/Lo28X1jdkCuev6k5tU2wdaNVC9L/rrPDOLO0A46YuC+v&#10;eWlLd6MP16br4DC3xFfn0jE1tRvXoHaVYnestX5kRzwl6lL5qwxPJdAXtbXn8ANn/PbFYZ5lK2tA&#10;topdME0Oad9WUVxvMQ+5JV//S532I3mAcSzvUNL+Ug8ESxBAaT1zwiD80F7v72KoqkvHQ70xnlPJ&#10;jmSfyj2O3czL+/Hknmeu0+OEw19YYTW3niny2MVhq5j2y65cG9CTdPcNzm/5p6tCZWx1Z+c83iGe&#10;J6+1HM4Z65JKzuFl/7dud88z17eJjwVEN+VjCtCbG6/36ZqFrej6IQ/pA3hdFl7lBYex53DJLbQD&#10;QNaHYq1ETPcjisPnD3BxnPFLxxZThCUj4133iuty9eBqA4CrNb9+2OklO76XR5kvf/0P1MAffP9N&#10;7awY8D/9mc9XDx68KkTba9XD82fV6x//RPVX/+ZfVr/9tW+oHu+fdfXaEE/rVDQigsk3iAsMyPo1&#10;u2o3T2Kc4fanRCDYngjBaMv55XCJXf7usRwTPaJp16oIPnpxLuSRDUx48iTdeWVDAQYJIx8xuZct&#10;vnIBxZCGk9Df63StGjvTWKwCe+/dd6q7d1+WgXrKaTyz4oXFsez92TO8M0nezSYr2tD3MSm6kIEB&#10;5wPIRFzMcOz1vND6D/Rc3b8npuPBQX9G38U57hdiDN6g3vBkGOc78DiSsRA3D76CaHwN16ck2gqy&#10;GNsEcEm6nWxLsa5tT6FxAQM5eZVO38u26YXmKg2fUDceNA1Nvn2SUc/6u5rroQg3OPtyzcI55g6T&#10;on3acJ5iVMLd27Av/piVj8vaenXXOYzBuAnwLXbLtms32kCq2I4AG0P7zoU+Ag5WNv316g5FL1h6&#10;Y7tDuzCs4F07zZ1ysAx9BuPoPt3MwkQlyOQ6qpbJBXZorMbIiYed6VwL90l4MIibeMxL7NbSxtgl&#10;CKAA48ZRG/elldLGvlVsabs2rmjLglhwgYcaei8o/W2JuaAetz2aV+JYPX3+VPvZUH/cMtSj1GNR&#10;h83ZMVutCbbkHswINpBwz+QepudDBu2UpKkTX/08WN2Ve56v6/0NtnSDfMIKLx1r5I+J4S8GOvMR&#10;Qp0Ya3Beok+DHL9x9qqQ43f0a6JNJXsY8PsfPU+lDU/lvuekvseHue+/bx/725rpybEzTKfXhGsp&#10;2tH5WJ+qSS9ImYMeqsqTbH6sQ+E0CgNcfTNBlwJIFUwrfHPgK1//pt50vvWD7xnRJp3kU5/5Dbkg&#10;HFc//cmPpdCz6mOf+HT1//xf/7T6+h/8I1XvOhHxsPtpmhYu/MGNLTrnxVPZD7wcmVyoFXvrbSnp&#10;7fpJEZafHsgyTzicWDj+yubKyTPWudzY8vtSDhM4kA9GdNqL7wHAAYg2PDkH0SI/xUOOl3RpA0ka&#10;gFVdfU/j9qV9S9uBARSk5M1bt3TFo/elpevZtj4sZ37yBGSaPHWU8156gYwLcvGSsK5o0xeXy1Js&#10;nBd6aqzkZZ7jz4dt27+RfmkHbnjQl0EmPnosy4qFmJAOruf8iUxgMdnA5OP8ySN5wnVno2qujRDG&#10;OjH2/PxRh2SD/bj4yhDQDPLYMnpzaAk+hLbksJVXSV/Rj/75IjpM6OXs628aLjDicF0/lLIo3bkA&#10;SxTv1jydcM3qr2xmjtqKa4msgN1wzPCVPTMt6RcHnOjfdIMI+M3LYKGtZVqfT9W3s1p0//X8tOxV&#10;h/HqkQ9ktTDeg+pdTVd+hefJOtbivJZztw9vnFKYl+6TU0LLjdrR+YTqcJt9nRzGMqUFYXyNF24O&#10;G/I0NkYO9h35QnPq0OL3339PPsJ1W1QIYVt3/X0iR/xdbCDFtR/jRlNcep6qvbIab9/dZU2y4Bil&#10;D4w2tdsf5ixB1m1qQ5QDCbqq30ve2xej0BXEQbDpOYT7dLEZDy50fiDnko+dblaRYAtDh63eul09&#10;uP8n8tqsh9XT0yf66igcf19xqaeazmnqWlCvBFH3kawqPZL+fOPspo7z6t+806wKc7v20ddFM9IG&#10;XUyDs1TbaAC9+uqrOzHZLhvhoNQ1Y5fd0LmHvJV8qdt3eOQNzutOy+bvKOoBNi24afgrv/cP9L1s&#10;P3r7x3oDg0732c99ofrYx95QlvDdd9+vPv/FL1f/8k//1+obf/jHk6rxY9b0T2mvp7kinDQHMubq&#10;skVP3IEPcgTLZB/LDaZeEKRO7NGWPiftttUbePfYWBIFctfVoY2YEF4IqQpCFi8LxEB2qUSbzQuU&#10;nMD05gIDnJGQSJuC0XXFJ7UbTw1xqDHM4inXdXVn8mlr9FmsaMOqRJ30yfHUp4/iw9myf6XfdEKI&#10;LQ/ytpD+yeE1AgNPqvAESp+EgAyQMJwSykK0YTv7i+6wZfSZPMnEthRcsHwcVBykc6zkB3yQfuVb&#10;RmFf3S9ftONir0uYcAHB9b+eA2Ac8onyUX1Tc+X4YGCZ6WwCZY0cWuE3s5pOn5+ra2fyC+A71tZ0&#10;TBgrs1S5i2biuJTG3erBE3bcDOKa4mMX5lhV1b22oH/LR9Gyzsdl3Ej4e0OzBa8gEX1D7ZMxyEgj&#10;mzds1ZR63AOmObdPJAbs0506cp+BuQbw0rFM2jD0cDq3Mg3zMlyDQYagT+FhC5zeKNdzF024wj82&#10;Vkgb0edBhsivcTBXLgv4kNG+O7wKBgsvML/H8Zu78g5kdF9/vUossIsBbdsnonYND+k36O94yKpc&#10;AfqWkC8YT9G/MMZ6v8P9yeD9es+0BJzHrdt3Zc6PHT7yYQU55vqVSukDcH4Z0jG4HnfEDHVKUAmB&#10;gXMWerA7BGn77hqCTcYOJ8X9FUE7sR2g9hwPq98y7djmLVrJRdOPTbeEjY3NJLmbuRZLRqm1vMUS&#10;/ug//sfVE3k32g9/+Fb1mc9+QUi3t+TG61b1+htvyNa4l2Sl2ePqN//uV6s/+2f/i9apE+C6dQj3&#10;OX+CAT8Nx/I4WQbUxOKLxTFpwQmBCQI6HXw4nEB4Co9B9qPy7jG0FR0ax/NCLgq4MOivHmiACW7o&#10;fBKDU8AxwoXoo+TwtdEPPnxf+851/ggEzty7L92XtnygxxLHEBc0X82GCw22lOrkDukyIOOYX2fn&#10;T+x0pS/6urTnufz0ZkE6tU+GMQh8KLi8yA5YYFKArSlPwjmM8x1nvE+UQahfvVOjrt6MBS3AMdBV&#10;bAZ4r2asCPMrbXPNdThw8ZT/6YQEY/dVOUzcdeJWG5DaNdYmyOCGdGsve3fs3B9r2B6Uk1uMnVnR&#10;9DWpcddztDji+BxyZ41foCI8qBi8wZbz1udPPtZ6tTprlge+5tz33Kv37Zq5u76oLR6o7irHvKGj&#10;AZONIJAeLYdx6pgG0gcfPMC4qvcrciLiH9qbI+SGbNlWHoga29qNXQHS4vqBT3POShLKXAeH44Wx&#10;TueKCwx6wCMdR/cBgxX6jhJsAysq98BQfTG/9ht7CIyxFPcocC3BhnvRi16CzR5iDjcG59WZrEa7&#10;c+eevI/+FeE9Xqnu339Nfy+//FqF3yuvvF69fP9VDXvevbsPtPxtIekgXyLY0Bdg/+A1YdjURXIV&#10;R8ES83rfbXAgZCE+gqBb0muMF6ksp6TWb0dyvQAwwr/UpeeQXw3RB/yDUG1Zl3O/zcmF4jyjKZM7&#10;91MjvKCmYWCvBWAcrtvoeHqjiVVbsoLrH/zD/7B6+Ohct5y8+Z3vVO/84m+qey/dqd54/TXpeDdl&#10;5+iT6ktf/t3qz2XrqE6ABQTo9gEE4fiDDVp/bYyHYznED8WGMSdDrWox71RWrPjL/3FCN0Sb1IAb&#10;cGwhm+y8B0wWvDoBkGfYJmzkg5COMmhpB5ZjA9INzgYGGyC0D0jadSddtGEb/PEtldd6NZu8u+Dh&#10;o0d6rLHUH0Qzxj5M9m1ll+zVr8kXfzkqBuR9ncyOPYxOGIE81NVsyeRPl6PjCayc+/jS6ovuMOZi&#10;/H0k/SA6nONwNm5f7VeF7cn/NRxYI6gbxv3hho7PuFOrnR6j+jih7+6Ts36D8WTcZCe1XbqkdLx2&#10;3pLmLRKuIdR6FlG4QyXT4dzYOB8DcCw2OIwb15sKug1x0p2W2ccwDhPmTHYthYXyAvVwTdH5pgCL&#10;cyW/ksA6qj8c2pd2gjABgeLHxsenbdqn9yzJtTpbV31eZ/N2nOir2HTVTUM6YWox7QEI+hDmKrrT&#10;ptaDpkwl67bdfF9phD6BX0OwNcdkhwPXho09x4eg5Ma9WcUmD9TnOJ8rb3M19lT7MI4+rxdP7OK8&#10;nWqfl39y/kTvPzA2wmYdS+VcwIXI+5iVlQUASM+4hlOY0PXsfMM71sJPHkgf45ekY0ECyo91uLcC&#10;mVUi48bq27Qc7EY7wH2YwzVIXqMjH23Qe6AJbdrIhuzEqxkodBeNjR/1qt02q6nO55d+DWoyMFmZ&#10;4NaOng/P0s8aB9IMzpIGKshkuZ5XP/6p6ne++u9U/81//V9Vb7753erNb/+VvOT9V8Lk3qtee/11&#10;YYnP5Auk59WnP/fF6gff/sv6xstvwKz+OX/BrPtS6okYzalWV2ZhuxwOFC5+IBN0WShOZGiWP1g+&#10;OsX5wZ8isw9l8UJ8fLkI9gMLXMRx4qGz45xAX8FgphdTAcY7N9IwIH6UHJ4g+l5wfxJ9HduPDx5g&#10;IoD3D4BMxXH2Jy0gEl966a69o0D6gTn0jevxRLLvePgNi65ik0k7/GfJ5B1bGnBZx3D5oq9mw9eU&#10;cR7HL5k12NlFRaJ4GOMX5CZ3pwE9XhPH4p0aOKOyMZNw3Gj5mLN2jZETN03zsXmGSbNE7XqamXBM&#10;0Dr1ZnSC6qYormnXwekNuzxl3qVDf0qPIK4Nu3R2xbFxeJf1LlUXzgG7qapX9wia8YNRVsY6YVzJ&#10;Bjv8WrWUTcvpsfmx9pGd9ot63pk5b3XMy6Qv1+bpmmCOzpkxXwZBJifR0FbRWINu5ZMbcyPZ7Prr&#10;8/EpeqLeJePYyvf06TMhDuzYgFS03mG1oHtgjrnPhI7jcSy2gwPFeYcX4M916JPpdXmuvtnycjCw&#10;mMS3ic7WtyUFuOcGbn6vARzt/LYxtcVUFgLgw4UDc9Mxc6stNWNNLdqAe66rnksf1zbgnHXmSFew&#10;Sf+HfQLomu2LJggOcHbp8AuIpSHdbMGa/TYN6R1Xi7V9wXOnzRnWSDZPyE143FT3vcoh3/WA8f3C&#10;V36v+q2/++XqZz/7GyHa3qy+9+Z3qkcPP6hefeWV6mNvvCYsp7D6soXsprzD551f/nxI7WZ5MHwA&#10;082UlqVAmIBZRvU4qXHRUKJN4rixA1ONF3+PdQ1ZOFZgj8qBaPMLA0iX53KhwQWyHexs0oALJk4A&#10;EDLACO93+qgRbdj/DwxwwbquDn0fH0HAhy/wvhh/mo7z4USedDx8+FC3E/rNPdqp54oz+9e04f7k&#10;S9siBKI+mZfBEGM/PmuO91thKMIHEl5kh8kJtozi4wf4slLqFAN98maD8lVPDGDFlKeGaVv2Pjzx&#10;ot2lP6x1GLed8N+nieUm2NscbAoom9RyfWT0hs9A2ZnR6E9eJSayHt6VAT7X1ZFYbwZ2VfP8ejAX&#10;wislMGba6ClzSZ9sB/U6riXjbMiWuegenwfoFD3tiu3YZtxXDG2zjim622OGc0gwUpwAlT+sHKcN&#10;uwuwVdTeFy1nRN0V7Aur43Rsu9SRtM3GitZv6hR70fR96CONTT2Bp/KC/V+/92tdxYb5IO6F5jjv&#10;k/tELtpxsn40REzNafcSsnrvKfcjtm1Q5uQyjmLuhwcRmPvoOaUVrYa3iWrnW8KiZXRggcrxyZnc&#10;V3Tfy7mM9vFa8OE+rMo7OrLXROG+D9d43A8d1Sv1xmvbvCSGhhzpA9tgiw0ePfoxrOLqunb9wRIJ&#10;d+Vrp88zXEJfTI/IUn3H9fik/Pe++UfVb33pt6u33v6prGb7doUvjz49f1i99uBB9fprD2QAwk3Z&#10;SfVIBv51BrExMxtwLOCnYS/c6ANCZWxcbBEfhAnYU1QLQsk7HUwBiXQmZITfwIyq8AraMMquEYVw&#10;kvm2JEwKgAfivm0UfQZEhBNtUKlkJBjwj5gDOYUL8tTVjvsEE76Og0nhc2mHk6m6xUuOMy5sOCew&#10;vLw5PyUFT8Out8MJCsIYS81lC6z077Z9eJDTfuDhhX8voxxgbBd+KF9bzTlcyAyblsTJldt2Gp7c&#10;Y5Lyojmd7Ep3xDgyxqGv6gUUJ2btbHUD+rCnXK2P/mI3lJsZhO0MKukTlCWbI4rTc31J1dvSheOL&#10;Sd9maG5mFXYXuPP5ocd34kt7Ue82usC27cf8ETeCuH76Rw8OMidnc7MYSEQ9n2tybd/6qpEH1hNx&#10;bHZhH+YnTlA1mG37IM7Qj3nhM1lhY/3X+jEQwzx5ikP/wXUvvicJCwH2wYEEzK1i0/EKBqJ/yLG7&#10;Dh88AMYv3bmr5y3aNNehn+7i3BhrJ8ZzfOwA920+zx8ru8tymG/jg1xwwFB/CGMe2rkC2gcRtGDy&#10;R6dH9diZJPcGM8Nyb9m5GTif8Yqqmzdvz1U1Sx4rY2EHfLx32xeKgMw8FRIQD9636jqgr89qYBde&#10;Iearu/08ct9ts4UhcUy1ezsrk4Zdquuv3VF0EhJDk2CjwQ1yv8moA940+P7kBXr+3T/8j6ovCdH2&#10;vR/+qPrWt75V/ehHP1TS6Q3ZNvrqg1fkpnRV3ZJPTH/v3/4bGURwka1/0lYNw0/Ddb5dkHWuKCeO&#10;lXF/zcZ6cI42bzPeEG1yIcS2UV3VIw3CYep7CjlozxW0YdCekZlg2ZVwFBx022hNtOnET46lOhw4&#10;DHsyOfSnDadyYl5nsqlu2SQPK8Hwwtd9Wbo/yfi6MAZYX83W9HvJw5OEU8kDCQWCOd2+hSer19lh&#10;ooHVbEYeg1y0DyCgTejax9JmX72Xtvs6t7nP9mNZhQpS4yKzFVNX/OFUV2fbyD12Fb7faF1F3dus&#10;066/DdDlqnwcrktiAqqT0XCzXla0nRK6nd5t25AYxZxAyf4tmLg239hKHaI0HKe51UzoIXOr6tzQ&#10;YF63a4e2buv476ItuKHCz52/19TjOOfxmgY4nL/RtX30CsCPxoQ4LMIDD+sXV2yfVO8348HMK4vq&#10;0RR8fKuoEpMClt/MjjHMP3iA+RcexOiDQDkroeuqV8K4/eijjr37ngcffRyE4747YP3u+1jFdiZ9&#10;Wt7H+wKuYsP9G+7r8DBvX1exYQWwz7sxdmKM0dXAGu6OkRg743mg8yi/WMlEXm9TC51vTJmCitHZ&#10;eOACAuvmzVujZbZR8OaNG7JTSd5HL8px72rzT1xvxT7Z2TT4ldYlDOqA3j2uUH8i5yHeh++kKsYW&#10;uMaXMFb3Y/Xpqdy/5N2461KfdH1xk0Gs1gMbPJyvEPM9KSyFmqoRbiLIqvPF//o3/7j66c9+Wn3/&#10;B2/JwIOX/R1Xn//Cl6qPfezj+nGEX/3iV9WDV1+v/uLP/3n11a9/s6/KTrrX5T4y07DGZVBOn5ri&#10;4KfxjsItRNC5sDEUX9nApOjgBNMfbI2UAywnyPnj8+kDMDBe70dbsH45lcABL0O3Jx7aemmCMcb2&#10;BUasAjoUIhIkpOTLf3z+GBg9FjksR/2oOGDlqxynTKL2CZ8TeTfXU3nnon1l90KJNdzgXMoPF2Q8&#10;7UCeXfjQH1b65d14kdunNo215caNm7Jd8rFOPlbS1mYgl74sg4COfRgLMAa+iA6TmJNjPLmyJ4Pp&#10;e4NwXUknz1eNAW402tvWF+do+M3KUItws/Vc/sHh5cwy/dQwJkaXB3if4qWsMMbTcxwzzbrSP+hH&#10;enMoN4U5EqFk3BhMSjpy+cmUJ5e9aNqil370fTlXr8TpRA2DwW5r9/MdY5DNX6X+HduwSYthIvp8&#10;uvI2rh7R+fagcuupV3bMB22zTL0+7KxPAs/1PoiHYLl0WHgVYyHmgpg74ad2YTWmHEqMz7JufgSq&#10;ju2BkiL+zmgXxMP/fdiCqPNBaeMK7dO22itk/A7Tb9z3fU4M0hLXVqxiA67n8mqguSSD4rEnD7zQ&#10;bzDWYDTR9+ZN6IPe53bh+0p+kLJ67uBskbFF7zkkjDmPnk+1MVjUkTq9RHmC9keP7Jd/LHPtGzfv&#10;Vffv/BfyiqVz2UHyWMiip3IPKe81l4OEHUUYuHT0lzaDTDoVUuy5rK48Peu2eahl+Oomdp8dy06l&#10;M5EDcXX71k157dfN6vadT9er1dYvpmdCsh0eP5Bt6v9YVuOey++pvvfuQkhN2ITjpNcuwRh2ykEx&#10;MzzsByLmJ8aCO9CtqXK+gXQ8lYU9ILixYxAfXzg+vd2Z61j/xdzWSH2syHz06AN5Z/hLknaeaEZQ&#10;kRN/vW2hoEZ77+p8IHMhb5fGEanr6aR3Crshnrju/6f/+X9Z/Q//3X9bfe/7P5Qv7RkQn/r056tP&#10;fOwNveH+9TvvVp/69G9U/++f/dPq7/3+PzIFqVoPu79eRWNnLgvkmjHTkjsOr5yayWk3QTDJhRvE&#10;Ajr88dGBdgAcWLwofArR5m2Qy9BO2zC50RkBXByfPbWbt8tLEC5y8kszZCOEDH54ymDbRjFm4yL1&#10;RJbHY8ID4gUTjX2/uGaavHHSdW+rLhOWwRUDvV3YZG++HFPcJJzJIIjjiv6PPPzgUjJmY+CuUFDJ&#10;Q2kXLuogh3Gun0jc24eX4K7khxs99OerJpi2DRUuovja7P27d0NVGL18kiPEuuDkGIWCW4++uMcA&#10;F8nhi5zfWDnx0AG7udCLDoRlcMbNg8t0yu4oghahr+i1b8M6hxHZUGmD1YbyY8WknqUeEGJyCSz1&#10;hdBS/3W/3pQgxEQe74i0B3pb6QUlE2bn44YW42R6Y5hTimOLG8gj+epc19n8d6k+1NW9WUxXZMnN&#10;BY4I2rXrh+BrWNb3FmvpdfOuouegTmx5wzmqdtU22itV4jHOHwfgiocnWGXiuwb0nk90YV62Dw79&#10;Fu9stnsBGeVTUknsRNsxtzo+7L2N3Ydm6H3ew4cfykf+XlECYS7B5uTiXjSuNgIPidEfsc14X+ft&#10;sA3bRI2cxgq2enGLjDbOd+AcAkGD3UNrx0n6ozvcm5bcrscutwekIR5q37n9GVmt9UiOy7m+9xqv&#10;4EETLuW993CwDwQX7qfR7lN5P7SNu3bv7frgQydWAAIByGGugHkicMD4AfIKJBsINLwT7sbZLT13&#10;z87wMa0WN9eJd7UdnXxM9D2V37nMI22RhRQ2vainLozjBYf6hlyai7FN3/kMkk2ukfrVVox1cq95&#10;cHyjGfNSfX5MMQc6f/xh9fIrD/RjnNjafXYjHRNHHPxEce/ohImrdzyUhwFDbfS8DJ5NdV4GvuoW&#10;YuVP/pP/rPqf/8f/vvr2d76nRBNWtb3xxierT3z8DQUVRNsf/Pt/XP3pP/mfqm/8e3/S6MoFoDO1&#10;28PwOw5Ho05ykgpHtDOIdwTyEbQjxcXDfrCiVFoezOqTc+mscuI31kkBdHZsr5pygs5pQ7RxSjxt&#10;D+T62h11uhwGZbTfTlicXHKk5Ie1JF4GbTu4sIupTSgMo6gTcZeJ4VzZJdI2rS+VW8KOfdAxpk04&#10;t7GaDYSS3hxIz8fKmOdyAuDC3KzulAHSv0qD5d1nN672JZ5z8LXVmLZCExcLrMwEh2jnilzM5OKF&#10;1Wxo/5Rzfsim9Fik4SGZbefpltHnx3JRX/9KMDB6LuOeOZlYP3uu/WNTm9I2p+FN9U2RG6ovzfOw&#10;+1PqKJWFTjj0san6QTLqS/Clj/pTPVWGG5z64h6vk2kdaVjlkj+eBx9uE/tMsv2b2rgN/W1N66G+&#10;+tZLWkpfeRsL+qTGp7t+SKThsRpwfQWeYwlurwM+XOl4puW9zZ5mGub9TXWl4ZxWzLNS53PFdjKW&#10;5ubDXgd8OG+Txfr/ulx/ieEcXBMfPvpQbmhsO46VPqhuyBN6d1aHtKo2Cjcd0XleTB8b93Ys3X4l&#10;+cVe9MUpzu2ZIoOyuO7aawKamXhHBXAymzL5ddKUuqeU7Riixoq94tuKf9wM42fn7bG863isww03&#10;iJ9bsiMkXcmI1ZBpfEiftwM+3JL9X7ccikKZ+kOzzpOacxRJ4tA/0odiOXs8zSSW/eu64cPl2q9z&#10;XSEtb9++g2YoeYOVPn3lNaPwJ15/vXjOHk/zMkv6rluvGdJGEOTYLtrn2vJWAnh5Wp/MlHTXBR8u&#10;1Y8x0wk2ZOCcwZiI1U5+/kDG5+uRYOsQRVBccGpLSgpL+SH7CupGZaf6j45OlPBCW/HusRMhvnB/&#10;BY7Ex9WVENTVS/IqF5l/20cKbNGDLX4AfvU1o8bLjXj65LESaEpWiizK452Ih0J2Qxe2g/piGJeJ&#10;vtlUE/1CCK6E+PNtvFoWdXuDJCFCnpZFMW2XXNP9WOK+CiQbbMSrajCnwYo7jBf4oVzOYbfcU9l1&#10;9Oqrr8k8+Gn1y1/+onrttZRgg1TdwXIKMmntGVHL+dQDRqcODYFz32LtX9iMPPSr56IE83FtvPxR&#10;vy6aakUdd+69Un3j7//D6p//6f9efefN7+rBBqN6//6D6o3XpKHCtN69fVbdk/if/9n/Vv29v/9H&#10;GHJVG+TXBt7Ebm+D+26tdTLToVi78V5gwEdb/PhEH2KuKvoxD+wvniI9e2bvIXosLwXHwVfbRBj7&#10;wbHMMdUDHWn9HlZfgLfJQmsfykeXyiAvpz+muwzS0zBk4dy3WFvGy7qPfA/Dh8Nghi+r4mtG9uED&#10;HFHrhXjKDIcnDiDf0beEilMlOImcgHGd3hbIeDj1ke5l03BMQ14qF/OR52Us1MXAy0cfZT0tDcc0&#10;5I2pH+Wigy44t9Fi7d+0rja1DW0qn9bXVwdWveDdbFjNBmJVn6DqJBFPleT9bJL3RAZwTPIO5Kk7&#10;dOKrslNdX/1j9cyVT+uxC5W8g0OWY2N/P1avrmSw90Eeq9mcZscYcOv2/BeWpsciDXu73IedfWFv&#10;Q5rvaX1+rqyn4fji6Zo/NU91qI04p+q+iw9luHN5j/f5KAcHXfhFuTQ/zfNwmg89aXpOH8pE5zJI&#10;93Dqe3mkRedpioVkpnJj6k/lvXxax4FMhFRprRt5Xs79trxcMUUh/vm11vNwDvs11/sw5OHcZg9r&#10;ovxZ1+855rvtiKW6vJTLe56nYyLnhFDUgbinue9y7pvZuEH1FPO9vm5q2w63I/rQk5PVCXpdOK3L&#10;w+57fTkdyPP0WpUX79jvNiAz6m0ERgRysrF+t8P9XN0ugyrTMMoCdlzTc3WhvOvzfJeP9cV8yML1&#10;yVvuZn9dJ6TdDvddo5eJPvLTNMRzbYrpLoN0hLGdDzezkNWHNMgQNHHdRD5cq9fOYD9XkYfzGjfE&#10;SNP5Jh5uJudwV761WWVFv5eNPvLh3N7oxzzEocPLIQ7XsRWZwT6v10q3f12X6WjTU/19YZMxPJr6&#10;pWqMMXC5FbuprtSmNF2Fkz9DeSiGfLhUn6XYX9wX4EEVPh5mDyIhg/FaVhXLGF+S9/oxL9EbT7kZ&#10;b5zUjdU+p0o8NKmq0+1xeeR6mvsukZZBWhrvC6eyCIPUxIoS2KhbENNKaox0dWayNRFFoB/Oi3ua&#10;+2leaosKyZ8oj/S0XBpO63D5WB6nFb4CfO/+y7qKDQSby6W6XN7rRzy1OY3n5F3OfdcHP5eW6k7D&#10;qVxM9zh8OPgYR3AcItnp+bFuj7suVSR/PN3jOXmX8fohk4Yhk9MDojN1usoJ9xgy98a5Dvvh7Ly3&#10;xnX0dCJtnanOXDiIaZE0zcPu53SkaX3tT+XTsDRQ2mRE4uGRHKNKyCwZz3CKHAuHdf7kQO83MCfX&#10;jwCALFNyykipZhxUI+waoe9El/H47AYIOCO5mwc4YqD/A+HfsSVtSB3WMQjjmFoEdWIZjJNJQaMz&#10;kYPudk6KEESkPXhIgn+1PMI4ttALQho8gj6UwPHGGAk9IgyOSjYRaliS1D2VsRUr2OAOJfOGLPA4&#10;PsTCAOsjmtH5AyuGXU1VDhfK5brqxq8DMHyq+9wXv1J95Wu/W/3Nz39ZfffNN6s3/+rfVh/K10Xv&#10;3b1TffKTH69unp1owz/7G/KxhG/9a8Cp/1APQn3OD7Ji75GkcKfTSsRJqqRINmj6LMvVeloaRwmP&#10;p4o8Dcs0jfmXE10mTlgarR1bCuDigvc4eVn4Mez2N/WkCWmFtR0qL39cT1ocaZ7e6KvlPO75aVkP&#10;p76Xj34qjzyvHyucTB5baO0LlJjc+NdGURYMefoEB/lYHQOiDc7r10gd93T3tX7542VRv7uYhrjb&#10;l5bpC7t8ml+SX7J+1Os2e73en9WXE9PfSeBlU1s9DbIu72mxXF866ocbkscLXzEY4sKHJeZYUYA+&#10;j5+Ra/L0UvqADpimTd9hgaDrHwojz+uP7Yc80sbKD5Xrs0WVJ3/QZ9F3ta0yIUF7fdUW7NQLTX2n&#10;iScuQ66vzjQ9lW/aKm1GWHGpfS+HNHdpeCjN86I/Rh5bRt9/+LAjCvt1MiATAhx3XGBt25Ady07h&#10;JJK2G3Wn9SOcthmdJ02DGqvXFObkkeM63bfS9jetPy2bhlO5GE7lkYefp3lZ93P1omxaPsqvtV/6&#10;mfeJtKzb63XhDLEJi50rXjcmOTgu2Nbtl12vH77r9LDrbeSlfe68LOJer6f1ybus14l3bKRuTV4K&#10;qm4IpOG6Tm+d1++6UNzT3Pc8+Mh3Pw17muWu/0119YVdh+e7n2rzOmNZL9PkewC+/FRXnZbqTcOu&#10;Y8gParVoLg0Znh7DKrSW70eklcvJI83T3c/ql0zNx580XFfu3RH9+v9n782fLEuu+75b3VVdXdV7&#10;z/QsIABiI0DsAFcQkgmKIKjFVlCUwssPUtg/+Xf/M/7F4fDvcjgs2+EIWwpRClImxZ0iCcwKzAxm&#10;6Zmeme7pvauXKn8/J+/3vvPuu2+relvVVHbXy7yZJ0+e3E6ePPdk3klc4BJgjS6yOJx9EjKsn9tx&#10;tHuOc9jwbb9J18aCjSE80451pUl3pHxq1lPEqTxP3ARDkLw5v8PZd9jw9onPf45v+zk/ae36F54v&#10;ZJHmPinPxOX87bDL91iOZ9Y9susHvuewcRmW59JStJXLbaJEZ4oL2P6fKKtuA6dEWXqwT/y4MOkU&#10;xZ9h7Ts/lLBRDHlYvWt63f85v+scfqp/sa6S9Yo2uM7PuIDnsydpl89zU34Kl9gerX6eNH/G25cX&#10;azolxvjGr/8ZBt9yQgn3UsDJH+3m+vNAOFzdoHjA4eqoCOf8TstwORwZWvmJAwacHMVD+RRWbIrn&#10;CGLOn8PkwxHn+BLTi8t0tsPOZ5+8fXV2BvnA+NFh57PvsvEd5zzEES7P2qtqPCKz2wGfnfM7jmfj&#10;ctgw9g2L7zjnIa4dNoz9gKn7HL5iK7aQM1HAsJ/UP7tazVYbtyTFswDy/Pd8cb5JfGga5zJMDpPP&#10;z64zfg534S76hIeS19hn6T42jT2stLBgrXYlg9++LUX9SRm43Kv7DmWUPlAni7fgC7G2QLj/yvgt&#10;+zW1n9Ljpbms11Du84ejray0jAgTGg/9P8zh0rZFqRZ4UIildS3ngEfhglfVCdGfyoOikD/6h74F&#10;B4YajM1oL8HTjugNCpYaQYNHJ6q0H7144aLy9tp8S9bhef0s4LSJXQ47rt8fvaurYU2U+ZTPxoYg&#10;LhjS40+1MWxfGvHUFLjaj7B+IJGUb/7yr1ePdEnfyy+/IHND3c8mAfpLX/5KdeniheraB9dl1iyL&#10;p51H1dnzl6oPr12tLj/zfMloBCDscKm4/lRoYpopf8Dw4wf8DtfG5XzgGeoS3jYcSbzZ8KXou7so&#10;HRhwbIZ2ZcWzEZNimBl4Hz0uR4TAXNvMoKkSuEtXNH7QrkjyOK9hhtaLcsDDj5HnsDMaUQeMk5hc&#10;TJDHYgjaXpdJSjtostiRvUyYYvlHuVa00VaZETb0kNmFuHwjTEmGadffWTOaHI50foxb4ejjOq5J&#10;pyyPEcPk8kGKc9q0+cnX1afQ5QSFIygBRtosFxd+lEs1Uv/nrEYRCIynkFvwO06ATf1Jp87EQZtg&#10;AqfGJnObNwYwfJTJJ8Wo98QU10+SVluzCbjcOSJrtloJC7EhOICIcF3npoyIbf0YyOXXeYKWVv5J&#10;6u86Rfl1/ahYFMNPH+JCC8XA97DKQ8DliDT3BNihXNvVIsh4v3Pnti4P1dGCLkc5MGHKkGvCwh3l&#10;d+QJmI5453edeXYYP9LdPvGkn3b9XNeanoF056v9UIrLUvGRXh5I8uxLDUWk5nFx+uiF2uO0LJr7&#10;XEd5uT/6YOuHUfU3vYbpqr+LDHQd9W/6AIB2ek1D4wkZ8G5f4rvwm54mXx1o6gqeMqgCQRs+0pyH&#10;8dJylBlOgK5zPDcJTq99eQgteg2kkMdGjVc4gi6lNG1BXC+5hwS6R9R/XP7O+ht7KpOopvxUf8dR&#10;TcJNMximSajb17hrf4C+Gt71L0iNtTccIjv01fwi2rxuHxdpGA8I02qfdOcHpi/e9AeS1k8CTMGS&#10;XxG5//vW0BpNpm/i+ueCMjlGhm8HbHpusjq+iVCGdv4uGOO1n/M7LvlddXbyAPpWRO6PyNNKN57G&#10;b9E/QNqk+YUQ2cfyEWsLz3lQgIr7quCr3Y4BqDWZ9JoQj4U8Pvvy1vTFOFDCfusf+chfz4FcRvtY&#10;ZihaBBiwdUbLv8YAAEAASURBVPs1+Rn3btMayQDOgYheuU09wpIF+SSNS+gTfuJoX6U2ZGaUzZwg&#10;VQlBWw1gOPtu38AmdI6vs47NT3/ioCRohbZ67sfLeiHMOAM4RTRNpbhbt29qT6XLvy0LCk/cbyZ7&#10;F+hsYIWkQaFAX/2ghMRooxowZXQ++65/Gz90BkyNizGAnIQFSoxfyyMqPf4rPfoklRv5QdR2KSGR&#10;VuqXxg9gw+hrUCgwTf2RbW/evFFd0GktXnBzaifGVKt9ITnKCCJ6A8Pl2nenBA11JtPTwExZ/5x/&#10;kvpHX9djrhyxLgUyjpq5UBNjmuwbPzjcF04Lnx8nuE2S77Rp6s/pkaxgY96EApcZrTA9ynhjnBHm&#10;Ywd9ZOhBVI115AnXBHpZHOX64+Mc34SJgKa6fQMow7lt8HE1fB+ikhIKNRRofFjgQRzvRLegP82r&#10;R7qOZUv6lFsfSa9y7nzc18ZY3eUl/572JTX6GlV4KOigi5M4rDvA4wcfEgQWsIR3HpYTebxM77nS&#10;1jwzb/mHNe5DroWp7wnl4yYcN42y3ZY9BCUEXaSZPodr+MZAJ/g5MivX89DfyrKr/t01zVK0SZ49&#10;ucfaiEJOJwdR7NfWatTj/WvvaouyHffM5X4qhBQyHB7nT6BkUw26SkmYaThgIG5Nft+wTHkDTvmi&#10;oesGiuS60X7p7/52MLqXX/xRbEi5i+lrX/+WFG0XtSl/VF29+p5yr1X37uhSuqfrN3l1AydyJg9C&#10;a9BBL7jnRJ8GkydCRmYQp7cnQ8CCEMBArBhnIjGnOV5xfH2Qr4CgZJKNdHVCEx3YvqplfBkPeMFl&#10;fDzLmcbyNOQ341R+P4bvB+PNz4SJd5zRO84+8aPyk17j2tRxujWZrz5B8643D1rqxfj0tTstTvhG&#10;E5prFc2xUcZRaKZFDgqZcKbJvjPmZ8IdNBokfD9Mkr+U3MPZgbtpK6dlvA5nf1z5LhPf+QiTj2d8&#10;46jjy0JYPrhBmzauzm/w8P3QAKXAsDSXaz/DKRyPSkOxjJINphh3EiqOfoV/+CukvInZ24PpKk3/&#10;UEQ3SpeMV+mNI0ya/SZBAZdPMC9iKb/Rhu+HjINwjifcLqsjDgVFjFdlZ1PDm568STqJAiPiiwJy&#10;AKdpcNn2Hd/22zTV6a63faK7wjmujXqg/oFE7WA3gjbaYXNTxyW06uX6N11AVzJs5eXjB0bdlJ3L&#10;yOEGsDvgetkHqivcF5eqFlhzeQ7bD4TtDJGrZK3HXYNfFY9w0wA92M6Qy7EPUA53ZupFulz7kT3P&#10;BeEKnitlGoIn41SiSA+B5iG9M7BxzzTkcMqZy2rKn0H9Q5bQp/XgEWNdTZvL58gV1xRoVpaspt2+&#10;YlOwH4YnJ9rPcQpHa+XhUMO5fOZ5hBfU/130NrTU9FKFoNy0ZvpJ6qprVxywbWc4++10PdMUTXIT&#10;qAH9bJ/oHK7BhnqGrf1Q4CRg2iLLfZ20GAf5HLaf4xLeJmg4+y5gyv4PGUjrhZVsrJv9wiKk9Tou&#10;0hsiemRHVILzWLCfsvSCCX4e9S+01vOxV2oJUXa7zTI9bfj2s2Htt9JpM7cVbeDnQUsGZcw4hoXb&#10;+M1rBR9Z2nVpwXc9YpFSXj4iMyGz13xaa+s4535l3LC+Wgb0TsPjyXCd+Lrq2hXXkdl47Q/0pfLw&#10;whwbI2QF0uMf9awHuMc1z8Hzc9kdZeYol2s/0lJ+x9vPeZtwgm/GQEccH2k7LavAM2f0kScN5/zS&#10;sME/bf+7HPsQlcMNkd0Bl2s/oFJ+x9vvxJLgnyi8jnJNcoJ6rICn9HZ+47Xf1f/tPH3Pxm2fxBzu&#10;Ay6WV0TFOGEs6Q/lEPM55g6jSvnLnJclkxRQnKoCZxfavDa0ioqqENeVz7Cut/3IRAbGwSTOyO2T&#10;J4drHBwp33lwR3umG/pC5t342FjZbz2udu4/CKOFO3dvhN7h8a7GqfZjJ06gPJNVmpReGy1egvKd&#10;dsoKNu/XKBIlJoo7PhbAaaR791Do9Swba7L6vDu3blZPVPViYCPll66SWT8h2dL7+D7o+sFLmn2i&#10;6zAGG9C3Kz9eRojeNeRCtS1KNI6cP4o1kzGAQUdRuPHinzZcV9y5+CDbrvRM7+hLwGfFZzerew/u&#10;Vme22v0D75ncTaBkCx7huozETEeUOkNCXXtVsCjeOrK6sewL5Be/+4OowKuvvlT90//qn1cvSuH2&#10;+S98UZfPXQnLl/fefb86qQZ4/eUfVp/90tc7kE4W9eNXfr/6/M/9ehngortvwPM8wjWTzZOjnZ+8&#10;TiPs9Bx2HHAKo2TavccXOzBt1X1s2gAQz6ANBYMmQjjns9+Fs47LICVz+Y0iWfBNowHtA+Y0wjne&#10;Yfs5PcdNmj+IKbTA4O7fl6JRbYD18c6OvjqCgk3/yheGyrFRqV+qE9JM+ysppDVKGJdrP9OXw5lW&#10;wnbOZz/nyeF2fuBz3KT5c7795CeP843zRb/vc4nquuxx+ZzeVX/SnD7Od375WKzxEQQYIn28oUsC&#10;eLuwpsv3sHQjHvPdra1t9TZWYLUS1TSDa1h4HB2kzyI/OLpwOS6VgQCLYqkohfmQh77mE4t9QcE8&#10;363fBvH2LRb7lL+pa67zFOUPzQ+OaVy7/Gny1rAPNa9ph7O6dNmudBnCjxZzPXgD4PQj6Xuc2KeS&#10;ObyESheBEzpK4cy9EFL1GIJppu+gY8G47FNkDhcSRv4yTrgvqRFcR0K3ElUW1ZxGYGphGPkYAryE&#10;u6FVcoJ9sOXwSOxzSKQ/l+FSnVNwIZTEMFe9Lbm60EzHQYe5cQ74LsQ+ADk8kEEbR1kUsGFACZGV&#10;hGwwtKo2OZirfXM5d63KyHmbTIsOuK72a6bT0L0wenLjDBY6t2nhetun6BzOpNREhCIs+lY8r4aN&#10;F1bigZM4xs99bbxjYy2Zwy5eqLQ2106bm++62ldBsf+RsoN6sjnWT6w/MT+9Jgk+lHBzI+zgiFGw&#10;3b59Sxv3C3HFQvOCOKN2ve2TlsMZdsXCRbFW+mvffeG62p9D/VG+lGHUs74yvcwfzk7w8TX2RY3M&#10;3dHWzZ6/Iw3yKSNXowNsMMoZ7AORw4M5xsYwf3Z27lU3b/9Rde/h74dws6lDI/wNcw9F//XbvNj+&#10;H0IJGbqHBAx/wTKNY+ooKJmXbg8s3O7fv1vdlzKK/Tq6C+T70AWJFjuqFfKQ8jK3b928o7lOmI8R&#10;cHJxqzolHQe7vGEn94yr7dPHj2Stx33eWO5Bk0pT3YsyDO7O0VgUwvi8JEZnEMdLlciLi+eff14n&#10;bO5V7374vr4HcCks2O7JsAOl47vvStG2vak43SmufShHahlDm6f1klYvocE1yk2kZBO5k7t6kGSB&#10;XG0ZdZ4UyS9I0fblr32zun1vp3r5xRdD6/jZz39RXx19ThvvJ/riw3Xd0fZ09bd/8YfV137hu5Oi&#10;7YMLBVtfjB48U+RbaPdgaoPybPAmzRH2neBn/OxoqxTHped3ZaXHoPankHmzw+SPjbcY90jXLqeF&#10;33nrLvJjz8/5M1CO70EPhjLcPvPzVRQmzRm1RXwMQqXEJqpuKooolj9646WBFYyybiO32UDHZLoG&#10;qW5iggnwZHin+Bl/lMtw+6x/MFnjcVl+7irfacA6bJ846PCz/HLeXtF+q+q0CfMD1uf2k195uPsD&#10;JVuY+J6URZtMd+PtiEQqFGuY2e+CW45+pc8REDHnbupD4rTl5/Y4aP5cdsab4+sytDSpjvURcAmR&#10;bIr6P4Agq804jqcqSbDsc8Y3zAd4TPmd6cbXV5gecnwOjyvHeHKeHFY6i9zOzq7m9v0+JRtZw2Rf&#10;c7ksFvqwt5SNbAaCdgDaroU7kttx7eeMoyutHdd+nmX+jGuFwlg58IVRhpQFoyCPiKySiuflEh5y&#10;hnnZPkjhzXbDC/eRf3gWCXgS5nBZFhoOvwIpGuvQ6o3H0Hk3Q1L7xle0VUG+zKHlsj31/TzDau8b&#10;FZbfXCmwpaNnsdmBSOZk+KPRthWJS1GsDCGRTTv3/YQSqYZpjw2i3ScxNpuHIUiniGbct53nLWqe&#10;ZTtkYvYAyG+sk6YNukZ90bFNd9lgasMpvhc4UC+Lf/JCM2SrdoYlPLOBhU783C+MB1zfi+Il0Deu&#10;yJ2QWzbjOC6wxaqtdfXFOCQrnl6OWPaUtKtGLnsFK9jYV4TSth5T0GpeGIpcPY+aQ3kMDqvnfGSI&#10;YaUNj8cab0fKoZ1QNA2H60pBWXbq1Lm+JJRmjYJNKTEvpazCcfLuvhRT12/+r5qTRW/BPep7uvYn&#10;5mqZrgFbr1IRRh8kmynUYOoXTqxpntM31VZ158E/iDmPAmwShzEGirUzW/+m2t66Gwpt1jVhDv5x&#10;Yo0744qF3toavJPj8CjGOCvHhyZPaI+xLb56PQx7nnlmW/qXK7L+oy02q6tvvVFt6UTlzsNT0kPI&#10;KEDGIbfvPKieeupK5JWaMMoaRevImqQ2ajY6fXE1ZgshWdY1XKTpoegUafzSuF5A7YPKYfytC89U&#10;/8v/9D9KkcKXlHTJnjSIn/rZz1XPPSdFmxbj6x/eqD756c9Xf/nH/6769q/+vaAk569JazzT2ETk&#10;gBfrvNDWcUyegU1vnbfBOSy/ywDQuIfBCoY2QsGAconjck/0/eoy+Li7bTPaLvBkfJQxCiedonQX&#10;34BnwWFY/inpHyhkH/n9NgFBknZH201b4LBagFTiT3LGWualKCRpmHibl5UTucK5vYbVVTB9zHQf&#10;+WdRfzdZH64J6e/LM4x+FVDuu9AdeGKg8dZgWJuYmFmWn8ry3Wwo0WzNpskeR0h9N9sDHaMOJave&#10;SoQAnvKbvKh3ppGEYfWfZf5cJuHs2uUrjTcejFMWfTYUhNnk2xFmE4Vj8Wje6GTcmf4pyw/Ek+Q3&#10;3lwumZ03p7ueGTanR6H1j2CZwxwZdVt4U2XUsCVN61iAB46MNkA1vq5yMh2A5edVy19XYzU9xnPH&#10;mA4BhktiC+/wmruadRhP1byEYyxT54V7fK0OBqGVtZnqB8O0v9x5yu4Pw4S5xGuoaMh3XUNdcW2W&#10;MSHmOYKVvokvLmpjYrctq+D2eCvyDAITM7lUkLb1nF0F5ZHp7/JD2ZsT1BkxNtwpMxgobMjcDpbz&#10;acemjSgruShyBuUmlBMFoQeeQr/jeMZNoyjFQpz1ljtg25vYVVCwoTxDNoXGGLuuK2O3VDfqPEoh&#10;EgBL/uGLhHfu3qnOnj033IptyTQepPiQTaWkmGbsHaS8afPygYkyf5WzVtRamQYueCHpDCmNtLFK&#10;UOD6uQBYmINlfShPq/H7SIqvuINN12tJpzSVuy/l3NbWg9BBYMGFgg0rL3QQ1J/9ieV1Wg/lMYq5&#10;R0/e09OdaCSuVeutSsOLx1ai7fZ2t6UgvKfyKKe3L2rD+Rke8VjKxIei+/zZ95VHNNQuFKtqgLVQ&#10;sukLpvLX1qQoQ8kme7kTJ/gjjjT44ob2WyjjTlTvf3AzrOreefP1OFq7qTuyN5S2qTuiHz96Iku3&#10;pwRf2sJrhsvt8idpj758Hmxm8vYzEFpuBqBdMMyOEem8MeDrDE2cFrrf/O3fqe7e36leeuXHsmh7&#10;obr69pvSKp6qnnvmGV0meV4MbKf6zBe+Wv3xH/y/MWkoz/ld9lifck1b9mt6AieKqmFuVP6EI7Jn&#10;WCL8jF8LDgzoU7XFGswMS7ZQJAk8zCANOyS/8QRuYHDkGeZMgwUX+47P+RwHDM7P+M5n32kFsvw6&#10;bkx+FG2MGYQdNONYL/KFmHJPV41Q6WUiMYQtJtXn8F0OfnaO7yi/aL9rYMNNkX+W9e9r1wnpj/KB&#10;pW5j6Edh7YUy0APvNpkgfwOby9lHfpgWjgs5oQeGBTvn36lTMstVOoIXo81vztjc77t8Cst1nZb+&#10;dn4/Z5xuP6fh4+r2AZQKMbbzV0YBiQUs4FBiSNkWwKTIuX1zWcTznOPGlN+HM+cnTF6Xw3N2w+Jd&#10;PrBT5H8gk/IHEgTajnnPH/3tBT1g2uX7mfLtiHN82zeMfacvO7/pwR9Hv2k2bM7rOMO0fac7j9P9&#10;7PQ6nlaNtTS1T0+gUGoNF2u7cWScOdyV7rjs5zw5bJiuOKfh5/QczjALCjdfW1syHfutblths188&#10;o/LxUlGjrA+kGW4LajeOCjUuhU2H/QZmBQLx4lVCvqUeNjzt/mI9xTFnDdcmvW/uthMX/OxRkHoj&#10;jnENkDHjDiljsFdKG715Xju+l2P+oVAEamzSNqGA0h7BznsDP4/y48veugsp7iPiJUA9bjxWRuWd&#10;e1o992zFZjnA5XpftxK0mqgOH8XDO1ffllVNuQqD5yPlGIfiPauqYGO/gCvH5zVfRC/KoeCZUqDY&#10;ha2T0qhH51HeGjD4Z2JK5gN9vh+MfJm+6oPiCcOFad0jWWDykp89Nwo25lxpt9KGwXvEheAb7MV3&#10;tcagZBvYU0xbcA1PX3DUFbyExzlggN15eH9g/bMsmLpuJDrzF1Q9T/Tzzk/fiHptnTlbnTl7Pgwe&#10;6Oa4y1IKt2nWzt6oG0mCEmsm6MVwHDjpCJqYgZMnFqvotEmrrQ/Q6Uui3/m736+u37hZvfTyK9Ur&#10;L79Y3fjwWnVWX3147tkr1blzenv36H71xZ//ZvVXsmjbt6vr5jqGT5z/hLhrHkW2BNOZH6ICsPYJ&#10;G1mOBw6nNCxY+DxubMQ1iCxAwSzYnI7L39CdaDOOUkiPpAbWCdDmfJm+HD+G/lnkX6/v4GL8IEiE&#10;gs00yoe0YmYqxYweGGNMlPiCIQub60AewmPoRzPtic0bv2nzU0y4nJdycROUXwD1e5D85J0gfx4L&#10;sRiZzgnzRxmuV/b3kR+LNY6mbelYINlRrsDYcTB1vkKDkpVE/oUDEGe67RPPH8/+M1zOk8NOx59l&#10;/owXWoSbMUawLPp85EOLica2HUdi+eMFLjCNq/PHcztMJHG4TD/Pju/K0043DDhyPsMR73AJ9cNN&#10;kZ8joyzmmJq3XVirxnaipHDXYtAzrHzK9V9X/XN9QOm6Oey8+IvIX6pVfnPZ7fJNt/2cz+F55a/x&#10;Mxc95VwkfowEys7O9DtuFN2GwTeeZefPNE0TNv1D8oxJ7tV/SP5FRmdljIXOeZZfVu15ltCNm3U+&#10;XmJ0J692rAZUbHbSwMprCMS771oztNRL87JZR1ekprFZ0jpYNi6dVM+NUiSNvGGKZq3b1u1I4UTB&#10;0pbhYtNrixIRkumdxqqLtRX5uG3FlvEto36UiSyEFRtLP/QgA2Z+ZLqmqa/zLNLnLrYLuoct7tiV&#10;smKUAmeRdM2qrJ7yanLVwazKngQPOgcfE0XeRo6GX6K8xQX300Rmzxg2rExsuxwmrvVskaaPD/Q9&#10;GNHyfOqPotEnYqahJCxJmYc6fgnvA4eVlLkNwYkiCl1EfFBhRm0AGgyJ+Phhe03rqgeGN8CSZxft&#10;WHadNLVgMnwdpt5v/fT1qP+6jDwuXLhU3ZdVKso1+NL2mf7jtB0oBqKmnCk1kZnWHM7oRSyMBoc1&#10;VjgRmTf4JXL076c/96Xqq1//heq9ax9WL7z4UvWSLNpufvShGNl53dH2THyK9snjnepTn/lS9car&#10;P2IWNc7tju/ozrZvcowIKKPz4js8Ikd/Us6QJy9hpxGun7FmQ9FE23H/BmetcXEBvPOQrx0GyPjw&#10;Ha6j02ObhxRcxgceXM4wLkzenB/4rjwZph2unzdkTxpHboQihLBQthUGYpSAxqYcCyge5JiccczM&#10;Zdsn0eF2mTVCGHJ8MSeO9RXFTif9xoWPq/NH3TNul1egenDtPPvNTz6X53DG7fKN38+CQZHLvQW0&#10;X1iHkQ9cxmc8zpvjnYaPyzAZLpXXhzfl4YMfHB/EwbTjQlXhgKFhoos1264s3SgDBshbtFCCGrfL&#10;45kwjrB9w+Vnh/Gd3+H8nPPm+Jw/h4HJcB35WaxwjFOE56hLxJSfE1JABb/ST7y1dV0yXkCN2/E8&#10;E3aafcPlZ4fxnd/h/Jzz5vicP4eByXBD8jPmuAfhcW3WD4q2o5Xo72ZDkPECnHE7DIzThvnA5rQc&#10;7qK/QPfXK+dx2cRNkr9NY8aV0wibVuPmOcM43TTktJw/w4EL57gcrvPnjUzekOdNj/lt4Or6yeWT&#10;7ue6jCZLpqOJTPCOG5e/jcfwzj/Mb+czXJvO9rPhhuWv05vkafO34dvPLn+G/gKK6KOW8VTPxhKf&#10;CWgari/LTB4swLfHcC5+JgXNGAlykC19sqINPtntyjqa5zBwyDnD83RjWkRsVvYMpW+GndRee6kj&#10;TclVDlb09NWbxKFt3Qc544faogTFE8qCurtttTNJYVim8FKaO4ksg7AXY0yxHq+C89iOtlc/e9x6&#10;zzhNfZdRH+Tod66+FcftKP+oWbExVmKOyl9FxzFR75O1UaiVa6wyRS5sxpOIJ+4JR5Nr5VvUpzW3&#10;u1hNgJgPtOCX3SbsneBP8K9hK8IoGuMeXhR0tZIOPpGVlLRfacMimz56tCMF107duqMwT5bGjMfa&#10;NtbnCcYY9YXmJ9rHNkzRRdWdV9rBrVHvDwyTfK89u1JSQsfm9pauJnu+unnjetytyEdMzsiqzW7o&#10;+mSA5E+sZCtIa8G/ppXNYLSwfFcjxl8qAADy0nD4WLQV5l6AAkcN7zB+/vvaL/6d6ks//5Xq7bff&#10;1ddGX6p+/MrL0i7eqi5fvKiGkKJtS/eVaSO+ubld3frogyYvFiHgwYdkaKPtg8aaYMIRUdPQ50Vi&#10;itEzUeAwnrove0AA+I9YwjhnINxON5JWPG9B1qVs4n4yzD8tHMYbH/C0ncsinrDx4ufy6+R29njO&#10;+Rw2XuMwXqeTkbD//BwI67Scx/i64Jwmn/oz+BkvfI2x89iocMT5aJiqy1DcgLlsSgs6KRuXyiPI&#10;BMM1zJd8hnHYuCKD0nGE/efnSKjTcp4cb9zOm58zHOF2+U6377w85zDPLp8wTukcGyhzUkKW4fEz&#10;rMt0vP0aRwNLvP+cho8j3q4d1jN9/JE+dIB1AW8ngtfUNKAwZbw/DqtYwap/MBHudG3cGSjXyfHA&#10;O0/2MyxhwznsdOJz2HDgN75WmLFKEspyRo4tKowGS7ZNHZc+LeVj44w3l+8MDZACQ8oMkGHwzpP9&#10;DOsySXcYP4cpgHT/+TkKrtM6wqd1pGKnfnlAMijDBfryEF/uMd5cZgNc58EDzi6HiRsGb7jsZ1iX&#10;SbrD+DkMftL952d8nHF3hZ2W8w6Dy2USbjvjaufneRi889ivYcuLCki3YEVCcZSM8BXOeHN+EtrP&#10;BXry+HZ+P+NTpsu1b/z2De/nYXBOxzcMfjt/+znDZhztsOltx497bpfXfp60/HHltNI9g8Zuo/Zb&#10;vvOpXAu2DQmuo/0moSOQ8HSkDo9K+XL5lq36MpoO+32Ji3/Y0f2kt3Tcz/JO2fCUEyOZGupV6oa8&#10;yprZzyusXMl5ViXsPmFDP+DoB/+lfhyA20eEj4Xmee8iokg2Eo7YB/79ZkGOjXvKJBf45EbIR0Jo&#10;fxLcjIDbd27FC+iQQWo59/GjIbLUJEhnBBMWNLUcUMZusmIzQ1JZzQu3GZU7azTsVy6cv1hbsT05&#10;clZstBfcZFWUsrn/8n7PRxyDlzS8sEAHP1Qc/MX3f2c8TVgwzHucWU7zAB/gb1WdCG6uq5iSxrCE&#10;E88JS1Ip2fLLHKOiXVEos0d+qCtfBqzIDDilTzvH6R6s8bQPzDogwjj7hH2VFh9gcF8Rn13ppfF9&#10;1eOlGt/amz175RndzfZBdebced3//371zLOfyGgHZZe+1P6HsUq2XCmmGK6vQoryYh9pAVF+YkAr&#10;SKfQESzu/HlBM278HE4omuC3fu23dCz0K9XrP32revGFF6pXX31ZX9u5V1156nL19NOXNWFO6pK6&#10;jer6B+81eTJOKIdOaA8/hSNDJJCY/khwZT2p9OyonBw4+DFcTjTOHJfDOZ345GDcXFSKhtUbcjae&#10;cWwUuExMyhdBp2X8CufoviwkQH8LvoHpyui4BmhIoAsux+VwQoGlUzgxRQRhjo2Gpr4WwiAX5Vph&#10;rGU4M+64IDaOmhlXF/52HPnEOPqUmBnGYfvgzmGX1eVPCteV13HGYZ/4HDZcl98Bh7AV1mxqv1ik&#10;DIOfw8Y3Ks4ww3zn7UhnsdvQZ5ERtmCYKjz6gc0BgmVYs2n8W1F/In95ZgTevqImgTMMfg4b0ag4&#10;wwzzU95QHAUcCmQs2so9Es6KAIAZNuOYj6A0LuHopK8B7Ag4b0dSE2UY/Bw2QI7LYaeP8g1fw3Bk&#10;lLsj7ukrPm2HJRV9LyrCDfA6cBmf/TaS9vMkcIbBz2HjynE57PRRvuFHwYxLMw78HB6Xj3TDj4I1&#10;TO0z/jgyim/HRgcLY9aixqLUiaP8hGMU2ERp4DI+++MyTgJnGPujcBrGfgu2aTMWKNwQuJK4j1/j&#10;s78PFM4CrQ+5hqJ29HZv9jm25btc+63koY/j4MelG/GkcIa3r3xkjQ2Y4+Tz3IeyAM2+31KZ0wcl&#10;O2s4xZ/WRTtkw2Eu6lVz0pC/60quykaZtY51vdBZzxVVZix9fZ01rPbj4z0OaJtwatxey9b5XZb9&#10;8WhnBkFfs9H1Bw+aRVElZIvjcQXaKsXt6qqMVDSMQzrjdOQi+sP7Q9Cbj4bS1UTPuNxZoMMC5+0+&#10;Kzasa46WCwUbA3IFHXJ0c0xUNGYLLMgV1y9TR2nUo/OlSqqXq9kMOQJ+yOGUZ9nBsHIV4cHTanY2&#10;DU20EO3StJ34TsxH7Ynr1tMzH217IhlQceLdsx4NcdebeHEX+WbR+A7DH6I72jncV9EAXdiGtIwq&#10;9Innnq0++PC6LNfOyJjrbnVeR0YP4gbWE5CZsRHGCswu020YDBObhUqABqdapfJElljy8H6KeA9i&#10;PfaVwfMw9wvf/UH1xS9+ufrJ6z+tXvjRC9VrP3lVE+th9aw+hPD0U5eqdX2WDuucOx+9P4ACesrG&#10;jSlW/tGVhOLumYEcrYj+yg/UoQ86V64vYX8Pm/qUrBVtmEfi4tjo/tD1mEU7/4zpbqPfzzNKr7jf&#10;gLETCraibCmbv4IRslHGqCs1lnpjjSO3+Q3HpOUjkMBIcLG4T5rxEMLBUKkjRzM9p5dRDZh2KJJD&#10;mcZdjpqxNfOJ49K1GTHxLJOYhh9WFzVQ9Wh3FGz5AwgM33Ws3epx7I+gHNa6DqMbYZ8jo3y9aJSj&#10;v5mPx27xLWBRp7HqFQnEhVIYYUtz8tgNtgCyRuPgYyvusBJmnTynC375ymBjpThPuuFv+uNFT+Nq&#10;ntc8zykQRSMsdLjoLveZ/Q64ZUTF2ideSJsht+LY5vj+2kGaWnVUxTvswwazLTCGtdBuqVxebROK&#10;NvW59zPQtcwhEC8xPCfk57li+dRtN8rnRepNWUDygmSNzbH+UbFV+IgANNhSD07JJp6x7bXH9crj&#10;xHGr4jMv+YiXrdg4dYNxxFFzfR+JWaHKxTHRWhZhjjRKIo0l2IvHEv3EOOIkzIauy8mub5X2nBNA&#10;BJfJBDKRE4TZ/yKf8eG4ad3entYStQtfFi1Hy1GyoUwrrcNaQzjzIbfttGUNg5+mqU0VeoEBl/ow&#10;BsEAQHfESe053/vgelzRVRSOJ6qz5y4EsBV7PLhNurH0x3aua3mRyYj7s6Ynj1C3EL7+mgGqsJUf&#10;2lnC4kmOPTQwlNHXJkYNEA6/Dn9bFm3bEgZfe/2N6oUf/qj66Ws/Fp5dmfM9Wz319KXqy9/4Zrxl&#10;/09/8u8j66gfCyr2R8EOpIkek9ekOcJ+k3DwgBVtaOtt0cY9C/t2c6Bx37SMyciCxeSHZC5cDG23&#10;FjIEjVwNJn+89asHE5OkeQM4poyczKaSOYCQQ/goK9p4G8oild8e5rZYVJhFj48g0LeM7/KWhJlZ&#10;LxoaAyjhfJwUS6jD6hBWeGuLohwOF/XSWM3OR3lZMBtLrgxwBMKsBBwZfZAUbc06oHWBduLYIrzv&#10;2C2+BVBuo3RpW8qwLWYbFG9OFe6622jx1K5OibRP45oB3cSsXAArANyt2zfDshmeM40Que8KsXjn&#10;BRxEC2wveO9QZzrsDwVcXAIyCfJNKCJqupiHzFE7+g2FaZbhnUZbA79KzvR00jtHQkO2M/7Ux+Zl&#10;yEPN0EzpzrIIf0+y0EMdEUYG9UvkZl4qblJHXuQJXqTmds7hSXHNGs40IA9BZ5ZDbV1In6yqgof2&#10;QFa9+u47jWKNj3Udu8W0QH7Zzmkmu9jTsxDX7A6PsQa/aSvYyNOs2cDowXPfPjCHwaGw3t4+E4Yp&#10;09K7LXkPPsFxSa8zhd9gHKU9ixoG/E1bqYBxFoHT0GDeFhoiGt6N3w7XSCk7jG1GFDLtaod+YXuL&#10;a6pOVDs6RXTx8pUR2CdL6o3KBO/Kpqgm2GX11TSKOiHSGaX6CyZZ++AsJoaCRqsmhxedpDTiYFZN&#10;wzYl9gI++/sP/sm/kKXHSVm0vVH96Ec/rN58/SfV6Y2T1ac/9anq9Kl1IX1UfebzX67+/P/7NwVf&#10;3UlBp9DhD/7rlTNxCLzZUW/i8Ofgeoo2lBBolHUmOi79m1Fh7frMCO0s0HijXY7XFQVbfF2k3iDQ&#10;5HFsVJMjW15Q9n4uIA3lmjYb9KU3k7OoxyriiPuXRBiL0DLfbqI4o0+xrAhrGRpLwi6zaUOKFuYs&#10;Z/YZ+/CC/fQrKFfBUQdPN+rbHmMbvHXWWKZPVv0ukv22J+OOI6P37+sLoskxl1H+xpt39X687dbG&#10;8dgttgUeaIMXHyPRvGs7xi/9hGteoJXHj/3vQGt5oq9oy8BXF+6Gtcmw+LkRWMupbfymw347fRnP&#10;mnChcJFCwo55mB3q0mZeJjjDsKZYkeS4ZfnQgfxvRYv9hb3UdEO12pD28B4lFumO9EW1GYqDOEap&#10;ddA0TaN04kU07cpaawsU8NDGPjq6qLq0y4G2thUbMAP8iH3hijpkE+7QPa8vimIleFSt2Fa0+YOs&#10;uHy/3v/Zii14iVgjY6mceiJUlES5Lv3cs6TEPGPO+y9nWOHwzs79MEY5rQ/J8YJ0WsepGU6X8NKm&#10;7Lp6GJDxeHkz3+Pl6sRapuzqF+t/8CMM/+4ChOx98mzqycdh3n/vanX56ecanttrielDvdV6wrxZ&#10;oM4bRdW7V7E8OFNl2UCXN0S9i/nA4a9h0LHBTuv8xonPH1ZJ9v/xf/nfaQPwqHrlxz+pXn75perq&#10;O29qY6ZN6R7HHs7oixM71Re+9PXqT1G0TeDawsq4LE3fpvo1ebrimsSDBaxswtqHhfNARzvqdu6j&#10;aI6095WzjweOzOJQxqKEKWaiYp5NZ5Rjo4yxePMnWCYjFkP7Ucgg3KDUYd6vimBK/WftUGjYWmWa&#10;ez7mQQfKNL4QVJRpvD8pXLe8gTpV+l18BHNoKwdnTcci8FnAxd+ODwD0jk2yduAYf/Al+N5+jj0X&#10;LKv7S935smy+Dwpq83xGiEVgsrXN6tbmaFEGH4g1seat3vh4PlJbXvIcu8EWqKdvX0JaovriV+GB&#10;fobnWMmxCJqyvNW0TZ74cyQiF8OL38aRkBObhOUHUHbf1QewWAvyS0RvPDKFwS/rddPxrlaMzRVS&#10;WpguNsB2eWw4LnwvjH2R0z94vPVKFI6akD6LKRM3fREHzsF6D39lvwW9KHDsLKv5eZSPnHxb42YD&#10;a0eNHbtV+OCBabG8PtSKTXLCqjo+VIUVG8dFGS7HVmyL6yms2Li7uCxeHKMvlr6ZPzbUqJ+YN94/&#10;N/HtwIg5b77RzrIKz/BMeChWbFvbZ0PxOy1dZ3VCEHk82k9tWfiwak3bSSGOJWzbtY0D2ulTP9PI&#10;dR+g6yGMb72PffoabpatF/vKqteKHsfrSx36QNEfXHuv+sSnfjb4btcLn5q8oTjaCYOtVkMMQ5Qt&#10;2YpQRksU/v24fuFA3hJbfMLGh5bYwlxYcCiN9jA8ARkBglF/pXEjQJgWrv21tfXq17//X1S/96//&#10;j+rFl14ORconP/1ZbVi3qivPXgnF3e0796vP/dzXqpf+5k+rb/3KdyPvqB+wT9opwDXwVG5GAsAo&#10;+pzGphyhCyaDkg0F0ljm4czJb+h3XHQEsavpqCOG2E8kgDD4pWupTuyWccKG3eQXCyCOeqK0Reu9&#10;GwqZgfqOqSbM5hEX8ctH+KLMTgY+Bs9hSC4fk4CRbsQxXCuBFk07SjYEFYRD+pn7ZoJfaI5hxrym&#10;Oxg3T0sRpzT6Zb9jf9H16iqPhUIjSpf/6+MGYiin4m1zT5imD3bXaIeOOwe6EB7GONWbI6NdDqEI&#10;Psuac5iPB3fV7TDEocTmxRjr7pruO/W6HYKN+saOPjp2vRZY1Ao67XrWo3AwlJWnpA5VdAxm3VeM&#10;x9K+Mh8wU8gJNY4Y24SJxFlQLU8r8xuKFdEYx3ikfLHSu7xo7InxyClPNDBYRejDpp1TvZa1tg80&#10;puQpN3tOG0pfqkOGnybMnMl7mMgLEcLdZyFmwuoyZznXJqGX4h/Iwhv5J14YQ0Dtpnm5yHgBPsaN&#10;kLL/op7ztUgxpcN93ymHPM0YHbZZZ9z75fpwbMtJQRG6JeufsGKTLIfMehTvYltO644uFbmfNQvF&#10;LPs8/mLfh8QIK9d8gUc2c128pq0kmnZOg3ZVHR/5W5cinbucNze3q7Nnfy7m1c7Ow9grYTEapwbr&#10;CnjOoT/Y2FiXBdtpKeguhLJYjVlbcKn9aEx4oObpIl3NdtV/vVKz/ofYgOEnwfSgS4ikXr+NAKwz&#10;YsBz9vz5GEvwnl3xz8eML91Xx31t8U/PYOVXWga9AOmVUKPp83qrc1+0UCifK9pKah6zIJYbowFI&#10;gTa+yKsK7fGWQnUv6Sy6WG+oQ0sNEobB4FPPfrL69i9+p/qzP/kP1Xe/94PqD/79v62+9JWvVhcu&#10;XA4z5MdP3tdRpEfVxaeerW5e/6CqPv3UIJIU0yeUpPhhwc6mbVd0WOYDxsPMi3VWMQXfDzo38Rod&#10;Dd24BdFfCpv+F0XbPQ3+EBYY4mjaNAEYMHGng4Ia9vop4yoUtvVARjHTZrTjKOBLll7oEQj6BLFx&#10;mQ9RerFcKVpyhFyEoKHC7hT1mhYPmwQr2sode1Ke8hZXfcg7Xd4YcryQvji5UQTIKchZKVDad3dX&#10;x1/5JwbKBxBOianbMZ6f6G93T32hxfAojj02AFiyfXTrVnVRi1t2J3R8GEVrOObejMZkLuM4PLoF&#10;4sVCbNkH4ZiRjMkQcAeTj2NogXrtOW6M/hZYCV6mtYYXHfDew+DYGIVSAvlGjg0QG/thrlGwAaC8&#10;vEhblblKi5u+Ui9W9+JK7eqHRXhpjsYegDU4xUHCwmlSmXzwq1Gq1vRMM2+4s5k7lpDtwGNnedbP&#10;y/BpZ+Rx5JqQ2zUP7TwfGQ/TyuvGsQh/XW363vvvVk8//UwMF4wejpVs82955EBUHBwTZVyzTyjj&#10;SHsFxpEGjl9CBDWSHXlxf3KzZxFpXjN/audfwr17d2PPxAcdNtf1wQ21x5ntz2nufEKGOBjj7Giu&#10;PdI6xwtT7fFoIs2/Xb2NQdnOnurMmbPV1umzsU6YEbO+sB9jXHcp5ePld5q3B62piqqdercJO264&#10;73WkC6IfTf8T8IMxlZRsF7Xnoq1k4LCnMYOhDTopNd2u6ov1qphWxcoLnRqBXUU3cX1Ktta60gAN&#10;iweAQkalN0hagfhiJKZvqgiDggHAG3I0iUXRBt4SbmXte/zCV36xunfnli7Pfqxjo6/EW48vfulL&#10;1eWLF0I58u7VayLyZHyKtS/jDB+YsMtQVKFwYgLQftMsvrnqDLIB+jPACoYxfQ+zbI0PhEzqUEzN&#10;e4MdYXJP4+mkBGjaBqbC8TssAKdZCGEyKHm8wQfvUXUwzSe6IwuGOopxTVN/8ExrAUj/FGs2WSyG&#10;EAbTLYxmTWP98eMH5ai0+p83LO6baehaFVjG5KlT29Xt27dCobSn+lLXuroas7q3TGMca7bdvUcS&#10;FI7WV6tQNKJUPSszdzvXHWV5WcgKl+LN8clTPUHJ8Mf+fFsgOB6KiLrpy/gsfYJw603RfKk4xt5u&#10;geiXduRBnpl4C3QhdyywPIpirWBzH5sz1Re5IJx8ZAg/lsjV+i0Kl7I+9G0iazKpCfIQisMBR/2K&#10;pDeQtIwINjC0dfD6RNl+5dhp69CTFJWzXnD6FJB13LR4ZwHPOof8w8e+yovj3jidRkFGfe7oqOiW&#10;LMXL3qpQR9WW6UJJIiLGWbHt56X4ourFXdhndGrqvL88qPE8zb5iUXQexXKQhVEcheJY8j8ySPDG&#10;1sBmP4Osgh6hq28mnQbLWKcm7bf7WLBx+kgKtlxHTiT5Y3J8QIUXLMXquSi3w2BEedhLYwEXH4Oo&#10;289rIntfeFGXgg0dDbI7epxZurBG1L5dO6CxaIEV8w7eNgAci0ut2xhIJKKs++2+DXlWeWkDxs2u&#10;FGwbJ9AZ3JFyjXuy+SgEp6tOiX/xJXZ/lK1PldZX4sBa41RonMRNCgcuw2L2h2C+JuUXsjuCAZWi&#10;WfmMbFGusfZBnjbStXPnlwaoG0n5vvErf6/6v/73/616++2r1auvvlr95NUfV/el3b0oRdtlfXF0&#10;Q0ddzpw5M3D3j/FmvzEvzZFjwkE3MK4g4daEJ2oejglAez7cOdgXbaI1oT/XYR4EzwAnb7eY3JAK&#10;4yha5/IxBOLc9KEg04MVY2jxuZ+NRX4aB0Mib4xR4UMQPIoOpnmKI5kS0qkzDPag7oksDXnTNC0u&#10;FC/wBfLFJr7uVDYKXOoZiwTHKNUXh7k7GFMPH0p5JmVa26Sbti9CtvigmAxj9yg6BCGEhYcyaW+7&#10;UOgoknY6qh+AaNd5VZ49r8qdqf08jzUPgYSxe+z6W4C2aVzNt5rnFQ0wz4LJ6LfIV4sltH90La7s&#10;sgkrpXu8L670yUuie1jzeCmTHVeH2JVNZXkqLx2dUnwk7LLR6o9fzlN5kTRQNi/OFuDKeK8LUsfD&#10;4xrHQEiDYdFjk76GPvq67IEKZdAxjWVXwZGs2KKeT8KyranrkgLIOozRw2rFxscOrn1wreKyeFwY&#10;OyypLT9OxXJ6CwVbzJHYp5T9XShlWMKYuvrnfXyaxk0zMY8ADQeiMW48xBgEc0zGSrWtYMvFWdG2&#10;pQ8anNk+J4XZlo6FnhNv2dA1Lbq7TXewARMfRVFFY+2nEdUu7JOH8RvWIhSb8XGyCdow0zQqHMrS&#10;IQDQhivyCTTqIdZEKfuG0DC870akCBcvM9h/oujf0z3/6KEYV7KmggIVjf5qOA4BNa5/xW6ihwRS&#10;JRsIlVmKJSbIiEbQT4lHoUYKP/jFi1/ertCo8eJNBPstHIo27oIJfCjdagUHmdzQOUzct3/tB7p/&#10;7eer11//afXKKy9Xb77xWvVEppJPXbpUXbh4XjjKRvbB/btknYuLulFR/82llEGkTIQtnaner4ux&#10;qsy5b/aLa1H50Nr77Rxf9GHsMGZgDDR/jH/9xJFDGEI9IVBI+mz3NLSyocSiCIfyblpF3TRlLROW&#10;Gt67W+bINHd/DKOZsQmjAtc048tvZWjnaGt1Kkwt5r/6kzeJKFcZtYyDw+pQbNpRzy5l5LqOTeIY&#10;t5iGHzXH2EB4uq+vWbZdLP51ZMz3NsDx89xaoG0RU1byXnFer4mZZm73MBztULyMYTFadScaM5WT&#10;Co8HrVYWUXM403LQMtr5R679K9pXbOC5vB4Rhs1Ns0McopBiC9DuQ8YiMlDmp+22Wexzr5ehi/4n&#10;Zp70gT/fSxT1pVFx9stT328em30Jc3iwXOm1Lqwrte7jBmgfUX6MGVnHFyuf8kIa8GXf7+oX1IzP&#10;Mka7W5e1ZVUdbcsx3HO6KB4HrZZXV5Xmo0AXsnHhFExX9nTFio25Gy8VNE1YyaxgQwHDMUnL2Myi&#10;MpNSa6woz08UDg0yDuEXWKpO4viIGO6R8mGkwhgu+hcp86WEKScSaEFOH6mlWGuGObU5dyViRdde&#10;a4ZlGRsvnOsbmyoWi7Hy0Tcr1Kz3sR+4RCL12FCeASdcPTfQ672kdshjSfHRBlpj+17ABPx0uEe0&#10;Yrv0/ufg+6adDvFgtQ+4w5Fe8juqJLNxRmhQg6JIUyQMK9pHPwhEhLnMrymqoOn8/dZ3vl997gtf&#10;qn7y2hvViy+8UL315hvK/KR65spTupxS542FhQ65q8VnlHNZo2DaaW72/eRt4/KzceHnsNPn4buc&#10;eeCeFqdpGVZ/m7H6rDkMp1icYXVWSgsBLhS5/UOdY6PTOL9F5q0BDmHQ9E2DZxpY4x9W/2lwTQqL&#10;AhGmTVsypruUPpPiMhyMEYY17Vt0rNl4o8DdIhYwi0Des2ZDgYfjzehhdSgzWKzW9XaJ9nZd4X04&#10;BOVYdMQjaZOj5hCCeCPGJ8jtXHf6245VYGfKeeu8h9FfxvzP7WThFEbXJ9wEUFF4W8BqBNuM4IDh&#10;Zdf/gOQfOPvC6p/m2IGJnhQBwqsXaeVxXcnuGe84/BwG5iDOG3zKgQSP4YPgnEde19mbo6Az9VVb&#10;YZh5ZaaHOjrNbZvTFx1Gtmi6vt7Iua6ZPuIcbxrbz47ft18T4vbZN54ZZaRPOZUSViLp5SH1Dtl2&#10;wnL4ai44eIFVFBBFkW6ZeUI0swfTvEdWc/3y1309JqgrMo/7Gj+HZ0/UdBg3N4sV24as2aAZZcc8&#10;XK5zDs+jrFXEmetMmH2ej4kyPooCuYzzojTorwXwXKmEI3/mLRE55sfljwGbW7LLj7rXpTiOR+by&#10;pMrdwKHBagUb+1krKrU4NAo27mGDF+5qH8JecJgDBl3KKR01DSOpYYBTxFPayZMcwYRnSSdU5x1W&#10;fz6Gxume2C/V60i7uIJjeD3a8DxzwrIcg5WFs/b77EGHu/G4+zUPwzFpk1wn2h8B25XU/660QBhV&#10;bCDrKUA55SgpiozS+XSiq2IfDM6P7/A3v/Nb1fbZc9Vrsmh76cUXq6tvvaG8e9XlyxeFr1iE8DW7&#10;UYo2NhTGZ79QPPrXtE2ax3D4OexSjA8/h52e8+Sw0/fjU45x7Sf/NHlcDn4OG0eucw47nf4skwEB&#10;pJh3MuG84TOPQMjgrxy9U1la6Dly2F4cMw057PIYp7wJZHyYHqftx89l5LBxuQz8HHZ6zpPDTp/W&#10;Nw7y7dRWRQhpCMUHcVizwajor6y0c3n4OeyywlpRbU6fWrnpDREKAL4yykKqH42DwsqMxzim8Z13&#10;GD3T4JoE1uVZmeFjz3wAITtuKAhrNg0CeKIVxM4/K3pnjS/XoSucy0Po5vJVK03b8PQ78w5lpF3O&#10;n8NOn9bPOHJ4WjyTwucyctj585zPYafnPDns9Gn9jMPhYoGa3g4npNEnNWfazybVZeDnsIvIdc5h&#10;p+c8Oez0af2MI4enxWN41hs70+9n/FxGDhvGefBz2Ok5Tw47fRqf/uvqQ+OdBtcksObjo2BznXPY&#10;eUwbfg47fTLfObuhR6d255k01rjxc9j5mzqrb/gXm0o2EwIu8L1f5yfvwOZIfNMykXF3+caBn8Nd&#10;sAeLU21cuRYil0t0F0iOM+xU9HaMcyt7M26T5TL8PEvfuDP9tAsyLesh8mZ2yFGZxq78xCGvMZf5&#10;Mil47IatrU4fhs/pB/WNn7nfOf/rfReyPPV0Xdth02F8+Dns9Gn9jCOHM55BK7b+u7Ay7LhwLiOH&#10;nW8V62/aZuHnOuewcef6o1yzgq2cXCnrVbHsFaQUB/xr+JzmTuwNjEy+yzDelDQQBBY45xkAmEGE&#10;cePnsFGbTvwcdnrOk8NOzz4WfaFgEz+wwUjIJ+yNNR+Rra1gi5NH9dU0xptxEUYRtr4uJd82H0vo&#10;8Zg23DTP8KpTOr7KxwaDR9SZh9VfnFJ1elxtn7kgetxCdSbVZxpnfsQ6yx11oVtgDAkJbdPv/Gy/&#10;P7X9NF3rsAKkusRHHVsYMz3jSEioQjCwcg2btuYtHQNAE4iijQ8/h1skVH//d/6F+n29ek0Wba+8&#10;8nL13jtvqhPKWx0+w4pD0bZz/14761TPmQaHjaD97Pjsu/74/JHHvvPbJ5/D+DlMWpfLMM4zygdH&#10;ztOFM8dl2Bw2TI7LYafPov58GQWhhHEHg7WyzW9LGTcoKRBYmEgIHyhvdh7obWH9tgzauugznfah&#10;d12fO/axUZ6jHPld+XNcDmd8hMHDHzD2u+BzXA4rW6fLMITH/YHEMCgheYMOPcNcGz9wjsthx9E3&#10;CIp2xo3vett3HgRFFHS0ebyxECybDRRSjx6JPjFmeAWKqnFKU3CO+oMul0t4nDOscQLvuBwelu76&#10;A4vyjEtIaSMUkZmPlnQ+kHAqlLwscC7HPjBt5zSXP84nv/O0cXU9G9Z42/nHpbv++Chz6L97HZZq&#10;mKU3sJq/w8pr09gu3/mG+W362/jaz2387fzj0ps6KSNh4O3nvODF5bgcLqmDvxmG8Lg/MDiPsTEO&#10;LWTYRxAJ2HqQmh9GnDPKNy6X204/DPVP1RkIjqof/CgfM8iwRrQq9YceC5kIuu5n0znMz3XKYcPn&#10;uBwmvc3f3BaRRjoBOfs5TJzj7ZPedk4zvJ8LXD2GY3PWzjnZs/EZP7kcl8PD0l1nfP6As288EYfc&#10;EpZJ5SVx2U6W61UMR3k4+rHdf4ZBPiI87I/8hiU8zhnW+IB3XA4Ppvfke+Qxt4OVKxm+i4acnstr&#10;wzrN8JYfMpxhctykYec1fvI5LoeHpbve+Pyx7ocVm2TV8kK47H3ARdsY9zB8wOF4EXyLo6Icu2I+&#10;12M8xobSnb/tk9dlEB7nDGs8wDsuh50esg13sanPqZ9fkA+WU9b4jCOHjS/HDeLo0WL4cf44fKRv&#10;6g62D69/oBMFsmJTu2KVZ7zt/MQ7Lofr6Gbcu/+BIbxffMZrP5dpnKN88jmPcYzyDWuc7fzj0qkr&#10;blz94/4+oOAV8uAZzX2FNZLC2Qo+MD7WdTLsHXCmw6mz8o133vU3vePKM5x9w3MSKPZG0X7lXs9Q&#10;vqNg0z+uWeK1Pu3KHEUWn8TxwnvzlPbf02mRRqJGwXVSeG3G4jqQyWF8eMi9e3eq7XPnq7Nnz/a9&#10;TIgClI6rh0eER/3kNZM76sKaLnAMrqc9rJNhH9mabUEIQnJcPDdVD2VyUw/DuWFIyBXJ8ZFJFfK5&#10;4PCFF4MOGpOZxUbai0QQEQ3QFBcB48T/R//sv63+z3/5P1evvPpaDJ6z589XVy5djA26jAAD35a+&#10;aMcEZhPXdkFrXYbxtmF4zmk57LRh3dCGNe4c77B94zRs2zec/XHw7fztZ/B00T8Mv+Ptt8t3vP12&#10;eZPAd+VF0caHLnhzweHBtTV08lBeFnPwwkC0qselr9z/hPBB1GP1v5kxcNm5LPukoaxbl9YcJQ9v&#10;BNB4I7yC33D2ge8K5zhgsstpDtsHLodzvpyWYXK4DT/yWXXb2blXretNBRtGBMAu5pvxO2w/00Re&#10;FEncn4fSrAtXhnc4lKii5ZHuV3wi5dqpje3G2ineaNVGdvH2VunOFwH9ZFocN6nvvPa78uU0h+0D&#10;3xXOccYZ42iXT9rLclBtvbvxJHgVYxReymejHz7WsQSGsdqRY/UoG7MzXvuk5XCGnSTsvPa78uQ0&#10;h+0D3xXOccZJ/an7/fv3q/OyaMO57ijJbUtJ3AN9JOH06S1nbXzjtU9CDjeAEwac135XtpzmsH3g&#10;u8I5ro0zpzlsv41vWN5J4dv5288Zj5q9LPAacgi0bPr39Al4rILjjbHGouHtk6UrnOOAyS6nOWwf&#10;uBzO+XJahsnhNvy4Z+e13wWf0xzGj/ZqZcjpraTm0TBEOGw/xzUZUsBw9sfBp6x9wZC5VLrx2O8D&#10;qh9ymsP2AekKR1xMbo0dHc0wHG02FD6g+tPrqMZzXvsk5HADqADFWwER8WY2GagOD8NBck5z2P4k&#10;6XURjdeVl3ZhUxQyi3i/5ej2MRbWBNaGqFyN0XJ4LCJQW7d3U+CIgGmx3wWa0xy2D3w7XF6Eltgy&#10;zjJMT4ZyXurucB0c6rks+wP56OMOF5tLNVTbAtB47HdkHagfMBm+K5zjBnDGwKxjIVfAwLP/YTM7&#10;Kq/T4M28zDyh41SxZ1Ld2Dy35YWBslsRxme/lRyPOc1h+wDkMM/QExt8HpIccdpvAABAAElEQVSz&#10;IhBFqNOd1z7gOZyyR9Bp9sfBt/O3n43H/qP6i6Jnz5wLUGRO5FM7w9knviuc45zXfk5z2H4bn/PY&#10;N5z9cfDON8w3HvtdcDnNYfvt8h1vf2J8Gr+2YityYm3paV6nuYGDtxS3pxfSvWOidWR43RwgQ/TC&#10;PWy9uHbIMMQ7bD/H5XBOJz67nOawfeByOOfLaRkG/QbCCPMOxTbKyWYtUZwVbOSPfazkcDvjse94&#10;++A5rQ8qXNz976N/uO8ehR6WcMiFrDk5L3Pba9eb794VnPbpehGAsm5D82hj47Qs2fjwXtHaOa99&#10;yiVMH6JgYw9wWvDV3gnd5/zPhW+n+os/+cPqnPQ8L/3wbzU3T1Xf+MbXq5/5meeUA6s0nQJ68LC6&#10;e+deXCX25a99Kz70h+EMVnl89A9dEMdQMcba01VjJ8KSrD1qMkVCPcYNapc6MjQoWQDcbO1yO/I5&#10;qhn7jqh9N5jxh3k0Qnx0hpltKYgOjY20Npu7osPFG0cLtTrqZPW97//j6vf+9b+qXv3J6zouern6&#10;wuc/HwONSj/UhxDAScf3hlUby8Gfh9In1K73wUtZHIZcn1Win4mKSSxjp9zrpzESE6SnZg9Fm5oK&#10;hoM4F4KLmA73POXFclxrovV/IisqLIsYh8Y7Lt9hS6dNeAPCF5Rgzgd1/hIhCrYuJdEo/Bzp2BRT&#10;5YMHsUjE4CtfnER4hLHHBmMUkhVPg34WoXjjG/VBSO4RjRKqWPTtT2juYVrNUPBjbRSHjQ1vGPKR&#10;0dWsydGjCqss+gexqXDP4gcDzIP06FV9JjViGq/SejmqUhaER8EcOA0BvNUgrccDFzEOAfwE+6Bh&#10;K9ui6emit2x8eM1QrPAzTL6fs7fBRL7JUCXM3F0lR9u3XaZxLvOFAZfKpX/dbm0FW5u2RTxDGm0Q&#10;f60XaMNeSrbpiqNebKQlK1AnK6+IP3VqnjudNiX9z6zpyOfu43wU1jSSYyG8p5+0iZ+43+vD6x/q&#10;Q3qXol1RYGxuLq9NJyb8EAOiXPMxx/KSoZ4f0gN4LiOTeB5r4x9WbPsd66vA82fVXcx55DPfw8Y+&#10;ifnnU12x16gLYw+LwcmJ2vpvIhqUB0OTTSnauE+a/WIYuuR7y2OdZ8dcXOzN1V837t6Q0QDH2ulH&#10;lH/rcZKHcOhkOvab9A2rGEZYp2RBB09kTGysn67+5M/+YyjZnvvkz1Z/+1d/rjl6sfrVX/mV6tOf&#10;/nT1WErYJzLu2NHR0rv3blRvv/VW9e1f/V61Dq9Vm7C35aUE7RMWtpAkurHv43sAg5Ib2oPJ3URK&#10;NooJF4uUihTR/JWFkgEOczRQz89xTh7FRA1DvfjCKPnRiGbGTP7YbKmYhq66SPLnJrl45fnql9SY&#10;f/KH/65646dvSot5LzSvdOyWBsQDTWBwT6tk6dVwspDp6oLO9HalLzuu6ZOakFWlF/PtuNNKizlK&#10;iuAvGkhP1vQGL2nnqUaMJ20aNYVC0camnTy8JZnEwZDWpP3GuouLFxmoIQzHhJwEw+GAKYyvvO1g&#10;zgyzZpu0NjBF5hqMbZqmct/C2UKwSZf/w2RZiHFraxOxs0nJXQocR0bj/gSEYo2tsiAW/sriQtth&#10;wUDfrOpc3G/DMT5O6yvJd2WpZms24+INUwgNijjsylTX6TD4tPXjx14FCsUItXasx8f94dYY7vda&#10;bDjMqqRYrps3PdOsAfOgxbIofNSOfsrPjl+WvyNeePv2zWpb1zf0ySeSi7sUL6H6XnbDjmoshHo5&#10;SKzV9J3Qni/2Z7LWqdBVfSHK2vZIcgyyKBs9nJVP08imtCpfot3WdTjICuDA2bInHpbwQ3/DV5Bn&#10;qB+yTNshQ09rbdfGMa/nxopN930zhNtWbPMq9+OMF7k+Xi7EeJFCpB47RTFTWias6N1ISkc27hrr&#10;g6PNmZgxR89Z6WgFW/tLotTYvCEUbOI/w050DbaOlFbsn9XWuHXtm9elbHY70j/W2TgvehyUZ4+1&#10;z0ZFtX1GCsAHOjquMLTCH8B5UqfQ4v5txcU+mz05iTjgNBbi9Jn4JCfKsDj74z/4PSXuVlee/1T1&#10;4xf+urpw4UL1lW//cvW1r31FWfbi9NQDKdg+unWt+uDae9U3f/nXq63t7eBHyK6hbBNecMUx5ChL&#10;dcMYT/Q25RMfjpXLzrX286A/sCvNAvQgeH+MhRTHujh8p9k3zEhfDVIqxNSqKVFcHEnx+0Y1OPip&#10;ZPYDL7B0CHhwCn/q81+WeeDN6to7r1cP7t2LtztcrrfGmx46TBrOdYXvamE6IwaaHbQXgTPH7i9s&#10;WnPuXkfl2NUPu+1XjVI06fd1zx79xsRlUjOSGC0WXKA5hFV1yK7MQXHA67/i43GiH4SFXVlDrq2h&#10;ZFNejbVhFjgTIVxRoBD+9IYD01yEetr1IIIqyiGYM7jA3bVR6GoK8t28eSMWAu6KY84WDtCzZqP9&#10;D7NjXO7qyGgZj7rvQ7zplMYZLA2HPQPj2Ivb/SHHJgv04ful/vw95KMb9ZFR14K6N3xHbTLvFyMu&#10;9+PuB69UIzAmsSaNN4nqiXp1/rg3z9D6s97HouLJOxRyRRKCxxRGQ1/P27WF8HmXZ/wI1RILBt0C&#10;6jxY6PgYesSblthc6pneaZMb8kcHOvryoGt2B9oDRHWPrTaNDa+vS+rONTkZyILNQjpBtoOWN0ER&#10;AyDMiXJioMxDA/ioqJ9H+exXQlFVC7PUYxo5axTu/aYhl6Gk4mU37JCNcnZua+SaE5ILV9HxwvPG&#10;Rzeqc+cvhHKCNt2vtdQq1m9VaYqTKxo08LdQgMQAErX4tQIZ3sG4R08w6X5iVes7K7qYSyjtUbTD&#10;V9ivhl/PPR8TpV1R4o9rN5TKTzgKqr1XOWmovZYmLnMZlVMo2qT4ogzLjF112RAfpjyOiZ48UQxi&#10;Cj6QobjTPduiqaGXMDSLfhSFD3d0RFsv4jc2Cq/88//4+0HT0889X73yw7/SXftb1We++s3ql3VM&#10;tKx9wimDrQ+uf1R9dP169dTTz0rBdibKoO5Fv9Pjt+ShDnvsu2oDL+D6XX7O4X4oP/VxNBZutjIM&#10;2uJQPpS/srQrtk6KNxG6k2WogzAvbGHqVrKCGgE9coIbuKY88BecVJSFkaei0MDSSJVXBNWK+JYv&#10;wJK/bhRoJ+7nv/mdauv0hswTZQ6pjem2ztRjlYNJ9Yk93X+kcra2zsQXR8/oIr15OdOc8RN3GFyb&#10;dvfBqtGOJVBYNqlPrXSJicRErR2TZk/P6N7RnjNMEL6H3fXkfG0fxvRACgHMyGmPVX0L16Z7mmcY&#10;5tZWUYwxD+PNkZjdfh1tZms2FoBJHfk4HhMmzV4w6Ed1Hv1Ln3e9wZoU/6rAMQ4ZR+UjDoPcAR5I&#10;P/C2h7F+1Bx1vyfebIW1utZLQq+q9eLXizgOzbMFsK7w20XPt77yNB6PXVcLDM7fLqhViEPusyuC&#10;53xpbytVXPY8fcpkc0xdqWOuZ65tDs+TnolwB50SY7UOZxeybY5QGF6Zjz0i14RTIO6QbeGoUxfm&#10;sbny3cq99q+LF0/P98WZ9NkRB8YyxvnlCbk/1tNWIbMvu1VA65Exybr/hL7W+h73XYoI0zFuA2x0&#10;KLK4m5gXoj4qShq4l+kYl9HOyDYhv/TosTUNc3PSei66LrTrtfeuVp/4xCejaK7sOAqy5qLbcZry&#10;kOc5tcJejX0CciFjqFixlfHT6BGEGEUP/dR1fLc32gYp8BwbTDm8MfCTULDV7RXtprln5bYVbNSw&#10;8MD+taVd852d+9qz3Y/2Rempy3iDjwOHbLixofvvZOByskLJNhoXtKAMZbEKRaDumUZ5h3KNNcry&#10;JXuc6DfqoD+szTCIQkG2+0i9tr5d/emf/Afle1RdfvpK9coLf1OdkYLt+c99sfq73/6mxkM5IsqR&#10;1GvXZWR19Wq1I974iS9/Q/TT68NHBTTAp7C5Ky+2hsFONnr6lGxuXJhiw+Ed2fLNHFvRvceoiB7t&#10;p2AooPmhHPu9nBGKZoAQ5X+iycaiLJ1kNDgoTWKf77IaH1QC1v8vh6JtUxfk3Q38fH2ETfu6zuNy&#10;WT6DjS+O3tVXebKizZ0emWbwE/WaAZ5loDgMtLNQsyFkk24lG18TbTsLeTBxHxvljjUY1KSLPQxl&#10;XRr1nmUVw/lgll5tOlfhGea2owvpt2VdxGI3TRt10V+s2aQkEoNGYAHnJC6OUmreFmG9fMQC+THa&#10;fAxznwT/KsAwpjY3pdQUP9rZ0fERMXvap2aFEp71rEpznB43rWJ4Feo4igYWbb5se091PyeT7uwY&#10;N3ua2/DkcYt5znccnmELpEUghDbxhlijNV4nncczpOYY1YxaINZDmOmC3ODb4fkX7KNFvCCmvofB&#10;QSe8jvaKF9vMPznWQO00IsyPFTUhr3ZtIFZBER409E4P5C6YPz8v1jBNgxHIBNQJdfP2gS3iIdZ6&#10;ya7NqKz3MH7ZNCkNbEhDXtCYYSwwTubftsOpg/6eFRu1a2rIstFsM1fZim1LdxJf1D1sXFnBvpc2&#10;PV7rhvf5QVOaY6LB81C2lLkbCg+vUeoH5ipjnDHF+JnmXm1oXNZcp+x5OdaBcPA2/WH9B0+wgi3G&#10;b104awr7L9KHuXv37+ges9ernQe3tNfYkSWZ9l9ShjGLOU20oY8LnDrFV1yf0r7kk6F0G4bL8fQZ&#10;irWTJ96XkdV9RYNTH2hA0SY5MtYw6JeDRgxiuLGEL/ue2NPXTPc2qz/9ozeUeip0Na+8+LfVpUuX&#10;q/NPPVP95ne/U/M9fSxDCrYbN+9Ut27crN5567Xql777/cA57seyAeutyOmQFTxyCo3j8PVW6TZk&#10;DN5eZOuxSXBxTYQCwOb40DgPQ9CXUQ/Q3WTWg/5juifuJrxqcAn1eVCEji5gNBVVRhQDjg5n5dnV&#10;d9+pTkuhgkPRVo4Swjx1uboUbXxGm8ve5+WonknEb6o7rwLnhHdVaYfZonxgwqKA4Y8vNvKG0Pez&#10;hZBfK2Zg0Di/ZZ2mucDzsGZULAI8TysYTVPeMmCp05bmBXeFwVjz/NsPPSgxOdaLoMLfpO1FuXzi&#10;GQX5CZka82yGSPioWLOhJC6bKC0/GrenNU7VBY0LJWXwOszjWeCOjit9quOgGh9tJVvM2bqq9PtB&#10;lb1Hp9UWUxOEn3J1QxmMMSa9NiONTKgsXwy1x6VM2wLch1j6uKyF0+Y/bPBxDC8z1hWsADMNnuhN&#10;fcjSkh6RZySkBsXIN/DDWAtzfRSPI/9KuJqehm8siSjL26wntJ2t/xy/aLJoD/qo/JUXjqYld+co&#10;uqgH+ZGtYqzUbc0auexjjTE2tWFln4UM3riaRp4nfbHd5F1QAAXh29dkxfb8J2NvWe5hPnonCBbU&#10;nGOLsdzLVyqZn/zFEWomAv/lxxqlXTO+3bBTMfDPtuvlaqcc7mcr2Biz8IL4wrB8FGyxNqjibjPa&#10;FbhRp2EePnygfdrd6ubt/1t88gMxKc3Trf42QqUnYzSdCPuq7pD+He1bpAir99X9kL2nuHNalopX&#10;nvo9waJkm96dO/cZWe1uVD955YXqgk4fPv2pz1bf/+6v6v7S22Ht9kgKtjv3H1Y3dEz0r//ij6q/&#10;85v/eVMI/c/QwU6hPT4inh+1z5q+xM3f4Nhq52pQdwYSx+ulx9hlUCfXeoyUgEswBKlAdl0wTbqB&#10;8XO4AaARqKwiNFBomTLBCgDRpEUZpPFA5Ah8KNo29WWKB/pqIoqYx490uaIWABQkzs4ARQCbpzN2&#10;+/Msa5a4RzTtLIs5MC5M5hkKuPuywuJMeZjJpgEJo8EstZiwF1h+UdZM41B0PNbXRnGUaYE4Io7K&#10;j9qKo7FMEupnhr7f6oXVoNvMHTUBMhSo2s6H9SBKVFwIccIxjrkH8KH4KV/PYbzSzqHYSIwiLBrU&#10;D/BC6o7gd5Qc4+uhrJd7/durXW+olDfKvZTj0DxbINbdxDtdlkZhWX81Do/d4W6BB1Jsw0tQ8lsY&#10;P9w1GkZ9GasoJlbZca3CjZvXta5ZPu3NMVsmtOn3NKRqq1S7eOFZr9dtmuf9HOuIG6YuzGuLFWzz&#10;pmEYftZ35Cr2H/GyX12ch+WkMg0vHu/evSPZjJducOVi4b/MY422YivyGWO3N35pD49P4FbVbWsf&#10;YSu20jGmelUpPtx0MR84JhqjRftwZMGifC7KopBDxEeaXtC8CaVSa34Pa4Um3zCAQxpflJO6x1l7&#10;11C21+3WKNhUr+DB8tn3MudGKdi4Rol+eKhjorYAH9U0j6XUui8+ZoOVUbBPpJWDTk6N7tehhH3l&#10;1VerbZ12OasviaJge/fdq42C7d7O4+rq1feql/UhhF/7jX80UTHtsUE7oWCjPftdG7I/tf3Uyy3O&#10;7oUnxmvm9MrVemzjGf0MTTVdWXiTeB758HO4jawowFg4CpO+e+uj6t7d27Hhj8mon6CPRbwQX2M0&#10;ZpVTlw9uFG0w/geyWLt//4E0sWh+y5sWAEnDnNEu0+y4WfmlRrPCtlg80faLLXKq0pggTEIYEEwF&#10;329KjAiFBYyoKNwYR9wNofv7plC0MQlP6mJUjo0eZUdbul0O+uYRayzeaKBAQpCcRml3StZsMHM2&#10;hPQX4xCffjB9h7kfqEfwI72VZtw+bm1OJG7EJaCuY3wBxw9HwMda8YyOJt9FqZscohVjxfyYMXTs&#10;5t8CzZ0+/ctoFOw1mbemx26wBZLYMZi4QjHIfrxwKuvgYZZKJmvUw/AijD4J63jJMcgpeSzxEtGO&#10;PsMxF5Fds0ORaLk+xy8rbIWLaYaOVVCy5LZddNvEJi66re479RluGpmIduWUBpZiHgO7ko+W7aCl&#10;yDP9Vmz5uqFVnYvsAX/65mvVme2zkjn0ZXu151E7ObDs8ZHLR3bP97AF7wtZWGoK87Xa+MUyIAqg&#10;YcdE+zkh/PHoOoyCuMc5lEJaxzXpYj03L8jHRMN6V2vKKMc+eefh/eqeLNmecCXIGBf7FCnPxu2B&#10;2fNxr9ujx1Ky1XxuDOrO5Hffvaa7JzerZ559tvrdf/K71Wuv/aS6cuVZlb9b3d95VL39zrXqvbff&#10;0jVhv1o6Xp0/UFwTQWJdjH09oheAN52UNdtwlzIMAeop2QJAmlBpL8N5UA/JWIOX1ChHPxDtvzpf&#10;oGG086e06HT5o5RqddYBGMkZgf6R3vDRQff15ua23vQFetLISPkqtC4uUBHl8oz70uUrQctD4dqR&#10;WWRcqB4TumziWBh4sztPF/SqAGg9bM60219F+suxUWnXNQBgGpw/R+DEqs0OhYUFWcYNDphpN/AI&#10;jTAavsAHFv5WQXikPrNybMLifru6jtMIgV00cFTb/CYEzS6gjjj6FVroU7dxWUyOzl1d8CzahLHY&#10;ZalmwRWrk2nHakeTrlSUN/o7sjTOrszV0i7E0+e0z7GbbwvYmoI1tN3eWILANnnzeewObwvQh8wn&#10;1q2Pg3sy55MKs2hD+iL4vNY6SSmBEnlrEssCgMNSTwvJQTYzUegMfxhnVswb7SKULFmpF+WKkGgf&#10;E7EEH/klrBRj39FTQlmmnvRFJnIY42RdL3rL1TelMjwvyyGXNTwl+Eo3Z7H8tiw6R5WLrHvx4uVQ&#10;XKzSHBpF87g06rHscd9Fo/cSsQbFeOFEEC99ioKNeGgPGQThGEdacrmPGG2eR8EzE9xRC6K7QEEJ&#10;jyt7WfEC1gwUJnIo2NiX4oCZxNqM1mNvwf6MNh/nsGRDgZb31p15RAdzHh1Or4c6IUdGbpw6qWPw&#10;69Vv/Mb3qhdffKH69M9+pnqEgu2hLNje/aC6+cG16ue+8vVQiiOZUgNVfWRNujhUvNQ/oQ9lPrqi&#10;Nr4kw6xz1c6js7rGZ0vl8UEwXi6PUsKpzZuaMIj1QL9wJ1koq5rEEmByxiTN8cTpHzIL/QgOO8IR&#10;p4BlmjzBScP1YMBfhINSVgk73W/qzl66UmHNRmlYPXyoM/NkREREo1smWxH+yTvMoWijAx7oOCGK&#10;tri3S+3gRR9zyrt3ZDEnlydwRMzoB/JGkDijUuaD5jDQjbl8YdClndkkcgwvbwrNnIIxpZlmBdCk&#10;rYeyI94eMpvlGEftTemkuFYVDjPdBzBI1REh8CBCUuSXgFiETV1uOcWbVwRIyubNCW3sbkPY7FJK&#10;rWp7DqMr3qBoPOHDl2ij7GLbpTfXjG0cR9+PkqNel3XZsOdPXc24EsB9zYzmqMCxm38L8Abfa6D9&#10;+Zd6uEuw7LHq62SZT+U35BETfribfyT11JZ1v8dLRoIvJdFHfVjTvGGCkGHzj/qU9ALDM11peTYS&#10;P2Y/sX548ajr7rW0aa8ltQl7lb6joqLDFl5e9yYhjfrc05fzGCcSzGI/cRC5bJIyJ4FBfoam+Et3&#10;sVFH80TG+Co6rNjeeOv1uIsYepFNJ1V6rmJ9TBNyVTPuV4jPM4YZL3AwWxCFbKsIy7i8XPC4YZxz&#10;RNq8DZ5oOOpqOPuu/1HzabMdKdioe2m3cux8zfNNDZAVbCjjJhrHykd7o5CbaJgICNjCfYa3MieX&#10;2LOVKymGw41L4eNvf/+3f6v687/48+qLX/xSKNgeSMH24fXb1Uc3blTvvPOGrgSTUc2wASB6Iwm6&#10;qSv/OirKXFlb25SeSNasa2c07PQxNn14YW+Pexk3lCYl27Ay6kr0OJwGM29B+OKfco7ctDWZypo+&#10;uj0SAU2FqVQdb380kl5qHO9TuZeuPF/d/qhYsZ05f7Eo2lTbhoEojAjl5x6G/tDFi09L4VIWuwdx&#10;/lhvl1R/H5HBLJ8vjh676e8qW5U2Q1mK0hYmgPCBtp3Jnl2ME01c38/GhEM44F6USR0M/4QUTxo+&#10;MYfIVwSfSTGsPhyafb7+CAOeZPqPqxHWbFauceRsUuESazYUqE/iDUr/HUKzoGsc3YtIL9Z6Wug0&#10;XvkAQtutM940RlmwRt2v0M53GJ7p39t378r0e/B+RB8ZZe04Pr6x2N6EL3oj6JIt3HoeO/7YP26B&#10;VW8BxNBaFF05UlnH4O/IFTHHRChSrZVEEIxcw7wLmaOjBnFpeEf8IqM4bsS6bj4xTiafP21FQuB3&#10;2X1Pm5Q+6pdaJpWDaCvWQ3+Qym2MTLAsV/oaEZgNKruwXt1Ys93mjOPlj4XuVsKK7dKFS8WKLdq4&#10;V4fuHIcv1mNl2ZQPHBMVz4Pvxd6pZmxWzFoRgp/vG1yVuiyyLUMpqfYp+gpZr9X7gay4dnsBw943&#10;t9lIWjXcYz8ba89IyJIoeMplfRrl4A2hvIs9+CjI0Wlf/uJnxUh2q299/RtRr4ePnlS3bt+rPnz/&#10;fX3o4A+rb/zS9wYQwHvabiCuJj+s35RoozCO4mNEw52XJ6Uj40vD8F3Vutnrt3H7udGXEUFH+P4f&#10;lAW24jIwPoO5UU90EA1MX/ToNgd8KkejBNtWh155/tPVB++/F2Zyz+jrLx998G6pc93Rta5SNA8v&#10;gjsMzouZIgjwGe2eoo2m2dPmdSO+ODrvo6NQOILM4RVYYAqmqNMonRZI2sii0Nzzx4QJJZuYDZO9&#10;fX6c+gWDqgcMDIpN/DRvBZlDvJ3EUs79OcmZ9pEVWLHEuOSSo9SqK4z4IJtr+gVLLYTCuHeGCT6h&#10;gxehLEVYK4IdLV7eaE3TZxMWt3AwhO+zupssfwChjwhVl/vp+CogjrfZR8nRv3y0JDss+PgfAlgk&#10;0OfHbhEtAD8sQlvHHFVf5c3/Iug5LGUchhH6cdqk8AJ11evr9YuXfnFkSoPdGyanefy7LvYdvyq+&#10;WEPPtY54tevSA5xdCJmsz9XPHVysD2yeD8hMyNKsY8ic7EMQfUzTRNYmIhAFxR2dtuEuJsYK+ZGF&#10;Jt5Mz6GSjNNGAVDXrSkmyXcp2CSvQiDuYstWbGGRN/pI2CrQPY6GRcy1cTS0033qhDkK/+Jfw/Pq&#10;uCJ3NFoHoZCssaqDp13BOT3Tl7Cx+NBBrVyLlzHwExLkUExixUbbsgclfXIn5Z0USnygjj4Z58DN&#10;Xnk9FE/joA+evnm6nKygfg+kYLv34JF0QR9Wf/mnv1/9+m//s/0rU2oG3KcYS+Ry0pPWiJFKO9dt&#10;nUAGgv24lGFjnUtWdReQOnFjc7O6dfPGQKZxEeO7ZByGMemik39YJJ05e17ay6tarNaqrbMXqhsK&#10;0woeGCjamgYZgnZDA+nMWZ275VI+Kdoe6oujXCaOZjgs55RvWmXLkKJGRtO/c2+7kRSMTkQpRTsc&#10;RkUbljFmMla2BROSQGIHM0KgzcdGC4O36GPI0T5t5Etn6U+UJUdJ0YZgyMX0jIdSv2mY92DbYc2G&#10;MpvjE/TRpEo7BEnysuCEAFEvvPAu7gc4Co57BBHAqR93DmSHwgn+xoWnjNNlCtaZrlmG2USwacB5&#10;PSvCWHleW8MKuV8RN8vyj3GNboFiWS4xAmFuQQLWaIqOU6dpARSjt+srMci3yvLHNPWaBHaVN2rw&#10;vZu6EiXmVDA+eqbIIfD6AZeUV6S7brEuDgAvPsIbv8GSlzPiBhRvg4TNPSbkTTbFLqnu12n6jL3N&#10;uuSDItsWTMg/y3QMV/o7FIi92vUpEVnTLY8vk9ausuMutmTFtsy77bro22/cKrY3++xHkl9x6B3Y&#10;KwWv0H6+ebmgsQLHC74nPods/3H/0BJtkT90UHQVgwo2rL2K/NyxZkSrd/+w7nCq8fTmVvRJN1Qv&#10;NoyRYo892Qewyvo0HU290hgLuvIJw6hHj/VV00fVtffer1780V9W/9kP/mkGmyrsk5ZQ1b/TmgrN&#10;AHC/kq1O3pTSCW3yE2nwT2+dqW5c/6DJSOc6ky3F6rWhB6MQcRAbfwnAFcDH2c/hyFOnDQ2LiXOc&#10;6uyFy6EMfOPHL8ki5qG+HHqxKNoiP5Yu5UwydAdNeu7yN09v6xgcF9rpzilZT/AFDKh7rE4kLxMf&#10;i5t5O+q7qo6js9yBdFgVbRsbOkutxsVcFUszlLQIJBZIaXcEH86zM/4VDEffT7ORR7iIO8OE30jK&#10;kYCC7yj80mYP7hVrNtrnIFYsvLW9e+eOmGaZX8zrSR1tDS0o/GIxUQdj2cUYZd4efscgLKbe2fLS&#10;Y/Ok2grhJI7vKszm7Kg4+A3K3K4jo1Fn9S9dTF8fu/m2AJYSuFhHW0UxQumHEI5bacePSBGr63ix&#10;8XF0+U7WVa0/a1tcjC++jqztntre1t0wtRulLOIalGVvrNkIeR1mzWrTO0+5qOvFZlec23KRfvSr&#10;eGr0sXlrTUCWR8fRxAu4coxJ/LkWCpapFEJByOYf5R91Y51uXJLH/OKsSVuRAFZsb77903IXmybc&#10;UZGnVmXc526mbVGwMUb4K/yu9s3zkPGUyTwEOfcovkzO7TIujJUobYe8hSISHoCf5S+3F3sHlJLT&#10;rgPsf2ln9D99c3gIceA/tbkdRymZ5kP/Ul9C277dnvRT0oQ9fLhbXb16rXrrjdeqb/zybwQ6xgti&#10;Db4dPJU1n6+Pxh/7f4VDByCFHfRipcZoG0VVFpd6bexSuv1OtSML4db2VliU0JmXn7oiTeHV6oI+&#10;FIBDyxcVgKlD3T6dc9oHTQ6PQwssA+vS089XN6+/py+N3qjOX3q62kbR9uF71aWnno2FJxYtaB3j&#10;ts+ci/rcf6BjVzoOd+7c+cJkNYBYPGACKFvy59PHoDxyydSdNthC4Sal46Rm7avQEAh00AuTUodW&#10;vO9jVKztilnpvLUdAkIwfSam/phMKOiYC9MweCyyzPwYq0zqeQqVpn9R/vaZM9Emm7J43VUbHsT5&#10;brYiMJaPIEwytuK+PTFMzKax+treUj9JEYyiDoXwNP11EPrnlddjFt4TH0DYeDKwYPIW66HqDvfM&#10;C+28aFokXuqD5ewZ3QNoJ3EiPoDg52mUss5z7E/XAsgEYaHLiwnNt7bQxkW0YprTIT2GXnoLHOTl&#10;yNKJn4IA5DfWY4uBMVL1wKo1jcw5RZEHAi18HEVFOU1hZGwyNfn82PhWXiGOI+/yzAZCwA3MxzHA&#10;upkdlrexZ/FAyIkLCjMOkSWRb9jM4ug3u0mtdMAR+xFZm5TzOsiYg/KB8S7Kp81DcaICczOnKq7s&#10;vqF8UfSS6D8Zcv9hlx/p81UYE+2xlz9YBQ+GXzEXYr8k368Ugt/Vmff2eNk8vcKoXfZhfraCjTnG&#10;H/uDmG/y7bheBh0NbcqeaL9j+NSp09WW1pCLe78rPnNbRhXF+Mh38nI3GcdJt7ZOV2e2L1ebgi87&#10;alMy6COr8wfNB3HsyR893qtuf3iruvXRR9XTz38q0JnHBHbBlNNWyKzleC3sP8aa2gsehdyKLPtE&#10;z7uqD6caeTm1DmCH64vuBhnI1dMsKMmaORjjmgb02bNnq49u3qxuyWz9nD4ucOPDa9UFfdmzcapE&#10;1uxFfF4tCOdnAPIzLQKhbhmHTfy4dPCJWP5duPxsdevDd+OroyjZUJh9dP1adf7ilcLoVS71ysWT&#10;ve22dfwUt6OPIHz44fvVpqxiuPdIvRFKEi4Y/bgr2ra2tkNIOIybWzMcBB0mHrZTTLYnaxJO6uNO&#10;TEJNRSZBtat4xgzmqSiApnFsSpnkmN2CEYZ4lBRt9D8KNpguCyQMvb35nrS9EDh3pLwNwVPtPImC&#10;zbjX10/FeNz2uAwGzlv8o2HhxLh78qQcm3yoDz2cZuOlAWV+5gUXS0DqfJTGGH3MHYcodvLCHJvQ&#10;aIAyCj7uPNlzYd6+ZQTmfGxYXWDwTD8c+4elBdyfzCf+LIodFvr3S2dsQvabeQH56AvkhVBWpH5x&#10;f5mEojhEupBDUBFsz+VwL3ZpoZYSflnrVF5HltUWnm/qsEJCvTGZRiESY0SywEld8VNk1qJgXZZa&#10;FdpRnpRLwstm2u3rjTnPjNlp5DvjmLePFdt7771TPfvMczGXpn2pPm/69ot/FcZ7m3b4GFZsIbtK&#10;ycG+AQWbfmI/j5INZRHrUeF5nJZ5vG+FUbv8w/iMUQtzPtpMexyU8W4/18cKNp6ZjwedZ1s64bdW&#10;fbI6vSGF/qau0tJ1Wv5oIPsSFHEYSKBgm+RECb1b6MeK11Tvwz+xrg+jPdQd+veq6x+8Vz33qc9r&#10;oAgP7FQ+++497Zm4AmxP42b3Cda15eUTijKs/9DlhBGDririuOue9DwaddUp4k9sasPevX5STDiX&#10;5+chfqM1gAnmjQz131OHnj9/XsdFb+gI5V0prhS+8YE+FPBUPfCHYC1aiYHERkCIdCXXDRI+0Ca6&#10;qUUdR1qXM7zSQHX+qeeqt157Ib788PSzP6MGXA8Lt0tPPxeDExTIIPV6xmOny4o2BjVuQxv5kher&#10;plNxyXg22+9EdEQj6Uf+GKCHcSFC0QYDinqojxj3TH5Gkd8shtAC89egxMzUY2aa+poZ8kYZwYMS&#10;aLOj5B7pODXmyLwBjDcCB1C0bcZxZN5UFbY0qcBJm3Lnni8AXtdE9bydpr9WtV9CANGKhCUbbb23&#10;wRdse+NI4my0PeMYJlrMw8vHEFa1TpPSheUs8+aBBLJtvfDI/BsLPsYfcR4zk+I9htt/C5j/F57Z&#10;j2fSOduf62g+MT7tskjjuFXw6Uu7sgLCQQj14p1+FHw2cvnuwFWtJT0QtMLc6v6gX7zBoS9Cbom1&#10;jqfaqT+tcPEa6KTl+KWFoxoDBCy29Zel1MvVhj/GUVGt52WDXNZxt0SejzlfO1zwYMlSjpySTtyk&#10;VnBtfLN6pk6NFVuf2UevhINu/HuYZhtChr1w/oLoP0pWbKt3egaZ3Ao2xgrrZBk3UsDUcm1RypZ9&#10;Jr3MvGDf/XF1zG2URNFuaq9em/X2AaHDcQPFus7acVC3ppN729Vjtf2pU9vVk22uzyp6FPoq+k+6&#10;kUkd8HyZE8OIsq5NmrMf7vGTPX1N9Hb14g//uvr+P/yve+KKaMPYYE9Xhz3/zL9UJpS3yGEbGmMy&#10;dlH4xBrKScLFj+e18tXQtbVTkbbz8Auq50Xl627DYmnZndZPaZjr1FFqORbth9rI2YXWVKvj+QsX&#10;pPk7KUXbnTgmeEeWbW3HIlGE71LfZtEwoPDnuAjrxz4Bh/G7/jJMDkc+dR7u2Z/5XGg216WFpLG5&#10;o+0jHR0tyAOk+ele+Esyija0tHxxFO0tGlEUMOTBhJVNPczi4+pQVPHWinbgzdRhcyz0jBvuZIOB&#10;oQgLATaYU682MAULrYxvLIWm7fd425wEDoS9o+IQ8rZ0lI+2mYzlDK85fQIP8niy0m54jl4K49H9&#10;WZRNpB0tazZ4MO3sL0BTQ/OwUOJq0SN9kjdK5D0sjn7FUq3Luf4Iacdu/i3A+OKvc0FVbG/uzZ+W&#10;VS8By15aatUdch7rHK7Qexio3merUtd9Zl1UNuSL8tGDohCkf2LTqXmHrGLXU6L1alTmZoHIYedZ&#10;pJ9ppVzLUaaB9d1u1rQiY3ltcBk8L5s/UU8ss9mg+oVusNOayEkVUOxt7t69Ey+XLHkt8+g3fe0j&#10;gCgR8+aUsWuO0h4T7ptl+1ixvX31rXIVkDrkMH7crd2GtPWqvdTPeyfrF+ALoXCWchPHaGEvxrH3&#10;MjfKXr5dv4/TMzqH5kMH7En1x5rtNYA5xtVGNBjtWU61zEYm5t5WFFXrUrRt6t41lG74G2G9NrmC&#10;jf5iD7N+8lRcv3SQ/tvZ2a3+5q/+rPqePnTASzP4C3+xf5Re4oFOIq6d2BHdurvuBIYbWE3i6wqn&#10;E7zoYG4U/8QJrRV6lnpOsoF0GXuccntct2ehUk0Qzn4jRZQBWhKH/Pb1Am9BdnVfFVYDXqHoRCbq&#10;pUuXqmdkRvtAd5Vxf9WOFopxzuW7AdrwNd1NA5HuuDZsTsv4DE9ZWHdgunj5yieqv/1Pf1btSCkI&#10;xu1zF3Ru98MBlKZvIKGOOKN83MW1o/Z4qHuBMEFkALNQ8hedOw7JMORHIB4FG5MfwWDYJnhVq8lb&#10;EYQ8xg+LEX/xVUop2+yC+WtMFY19EWRh/tNazbSVHsynVRU2XPdp/Mc6wnhffAGeQZtaSTYNDsOG&#10;laEEnrhHMSJ7GwjDDPMpGybLH/NT5IRDqD3sLniN6sWdDJiNt9kOY5X7BXY1PnH37uleySPi6Ete&#10;duDbSbyIeelnhPq4a7EXcRyacQtYoINp9npChdQTjemWN84zLv7QoutrqxWvRWGZk/PcFa9OJ3mZ&#10;j3QCLDnSsoE/epDJyUqiZj4aQPPQr+/Kl7r7xHtDLdDP4yiHB0kYqMsgyFQx4Bt48dIVNxXW2QCH&#10;QiFONNRtUq9r7vdJSgEHL9bKpecFz7ItfaJe9cYfuuwy/1vV9QErtvO1FRsnV9jbHH7Xm3OrxPNs&#10;xRZjWDJ7vOCpZQgUbL1jovQACqPevWJWchz+vpm8BnEPmxRHMb/Yj2qOxZ60bjMwuX9JA37ZvGBY&#10;7aD7lK4YQldTlPHDIEfHv/XWO0XBJl0UJy7t2J9zkuehjpH2XOZAvdjuUIHlhQXHTHVrWsi6yUYm&#10;sjFOJ3UNJ2RRYvPGxW9MAnZxTccpDfNE6kIn3r+nLwGqIrEodJVFnP4if/iBrocz0vkBrvbL0+hf&#10;w+LncJ3L9J49f7l6Wh9DuPbu21IGSikowrfPnms2/9RjUndWd9HRNijauDMKiycGB8ol4unQj7Pj&#10;bT1vJ/xBBLeF+8LPq+izkDKecaEBV5/i5y+PhaJNY/+k+jqPm2k29JSB0MvY8dBbVWFjP/1E/Tg6&#10;zVygfvk4zrT4UNjS/ig8wYVC0m9Ix+GiP1mweYsTC3XwCMzMD//dbPAcjtO6Ll1vrVH+8oaFuYey&#10;8qg47oA8G18ZrT/17knE+NBGY0PHZ3FhiRqh4595tIB5VgjCmqN28EXWwvLmeYr13AiO/dVoAfXh&#10;Ue69vH6vRoMPpwI+zpzq3XuIPF518nXLMAAgr+BWjhe2Gn/eX7VlDcwy6CqcHuDlIxZS9Ct9ZkXU&#10;tHOuKOO0J5NcAy4ce7dlOeixjBZjNiS3Qk1YYNaEFbqXReXwchsrNsmPjJlsbTU81+qmUAfGe1Zi&#10;eJwsk2raNayxYuzX97ApHPNBShfkijJn7UNtT34vFlXLrMHiy2afydyijaxUjxN1WYmtvSXSGJyA&#10;OeY9wiyozTx0FvjAwd7kzJkLCtH35Y9wqQG16MU7ve1/5evfrNaFp1n7lEuDJ/Qyu9r/9e/PC48E&#10;ZFLH1Tx7nDgTcyb3QZS7zZ1sqi34YhJsazNHp927z5c0pXXkn0qic89fvFQ9ev+aLCXuVOsaANtn&#10;aazivFjQMfxjYKC0IC9/pBMXqRBPXO0bR/Zh0AgZZtQBT5zy4SIdHHULFFjh1VHRc/oSKl8ZvP7+&#10;u9Uzz3+yWtvmzqj1ULRNapJdSqmqi/rYAx99QNFG0afUPsWKDUZWLHemxWnch90PpYi+8sGmH0Ub&#10;DAEtOv18GBy0hmm4BiJjdVd0691J0G+BlXqgvMGYmc//Mr6Z3NNeto6QdeJUuZuNuRCLRltFTmGH&#10;0FGfB+IXZ6XMZnGH2XtTPm11YMJ8LfTUKV1Gqbk9zQcMGI+8JOArRGu6vFLdpP5am7qvpqV5EfAs&#10;NCwejFPeCLU/gAD/Q3B/LBisJ7H+4sMUR8HF+NILk22tR40Ti4HPlAUVK8rectbAHAdm2gKMqy4F&#10;byzkKokxeuwOXwscjtV6Nu1aZNDZ4JoHFmQL5A1kS8tR8D8UZ8PkTPefvyyqmTgP0ibGWZRaUI3D&#10;6rifnrJ5648rsAf7RaYatjGMfcKQy6wPVurkuUO5Rv/W/eO9C3RPKi/xEhEZh4+yMT5CodJq38kp&#10;mg0kdDR1Q+jqcJPWryPrXKPYA5wPY4ry8S72MYfVMfaRD3Nbr8I+w4rL4GcaK/wLAwbJC/mlPMYr&#10;vWOi0kdIlt2SkQOOIU79zBMPax9NSjdyrevK3MLgIOZY3R7ggX/4mKiCff0+aTmj4NTcM3cn9dGC&#10;dc2xd6//N9oEP6z+7f/zr6o333yjunTxQnVBfz/4/m+E3imKFgFPnmAAtlddv/VAV4Fdqz712a/G&#10;iUVkUeRN81D2P4ydJ3zoYLcYP4FjP6sMbboW1myyaBNe+oG2YAzivMbEeluihv72cUO+tsDm7Y6O&#10;GqGgeowGlX81ZpVVndHnWs9dvCyF25rCW9W1q2+WSUEPy5XfUp4JgbggUNFMeDs3Dn7XH3CGiXCd&#10;1fhyXIblxBSfYb2oDyHwsQYUbbHpFv0IKVi5TOsuPfVM0MJRWo6OstGASWBxgzJgnsez3I7T0vz/&#10;s/fmz5IkR35f9n0f03NjLgICsDx2l7skl1xRpKQVJZPJTKIoGfknyPSD/kDpF5nJKKMkSnsQ3CW4&#10;BDA4BrMzwBzomb7e6+7X0/p+PPKb5RmVWZVVr6pevZ6J7noRGeHh7hHhcXl6RO4Knk/5smzA5QFz&#10;V/SPQ4fJCJ7pLPl+NsIhtJRJ7VzMc9GwF2q0CUeJVzkaibIIBYidlVF+Pu3+1WvXQklPFTEZrOvo&#10;o1gvoSQquKxIWY4RBV18hll9nDcape+8GJemMsle1sI6nAUxVQl90BeiEn2cNkho9yJIO7JQq8dC&#10;5ibPT0yn+2CxsBcVtkUmkEHeltbz6Kwdtkj8FKEum4XZegfW8/pnX4sS66t9ZW5DfNXjyIbQbgQN&#10;cx5jfdkoty+l2/WVCSBHxTKoXZC0CbEm7Yucs5yYn6cq1zvls9tWn8jjEeFM07R36cNDbJK1Nqrn&#10;ZtYqU13giHUr1j+0/3QF3VQaU+GQQVvaUL6yXyy5Y0/XIiqyOhXr7uDii6KffKwPd5U7fW2RtzsO&#10;NkeJfpRl3pizRZvjdul7TRbHRNs+QF+MvSJKBTkMb3xM1LyhLLzSrnddtqHyGf5F8t1fWPOWPepi&#10;BRv1Mvjyc08r5awUbdd0OuVf/u//q77o++vm9Vdea95+663mn/3Tf9a8/c5fa17RlV+cRrx5+/Xm&#10;6s1XmrMXbujFwlFz+eptGTldlRUvLxi4g3pWwBhvpPzBd/3NUlcMoUSSS+g7BCiCSbEOqMdEBzUL&#10;zGa6No4N6hkpAx4+fBhn1CnEvQcPQwGBphDl2u0b15pr+jDAZ5/+ujmUQu6Tv/pFp3yYoR4OSRZ2&#10;4lCKqBc3N++8rs3ZUXPvN5+FsoRJnreE6wjkS7KOowEPtfnnYwgMAlelaHz06FGc4d/WvWR0IC9O&#10;dlJ56xBRnd778m4MCH5rARpV1947No1hoSHZ4KgiHZS7rY6kSLULRZvK6I9fEM+b5VXahYkFE/8X&#10;9dgog96l1tIImV1FAel6ts8xZN7kxFsaRa5ipRSDr/LQjrRPaaNizWb8p9W3Epu7MflIDeNzdlYG&#10;U2ZgvcDJMKcxjNL12rUbzcHjcmSUMoQ9gOQsj49f9+P7u2jbA1mscuxj0Kk9jr3AGUR8+iJP+kt/&#10;U2uMJRl9CLej5VnQOok/Lue+lrWM1+WlHq3R8Rvz2OKXw91aRLAnrVCifjt+UkPnsdrRG1UCtHKc&#10;cUadtvGmuWuftRD7A8ofCjZ1NOZuT9+sC6c41kS80A8FrNZb9Fcs207WFXmlXJZXytZ3+zmy9KzY&#10;1Ean2YoNEWfuzQrcbSmw+227+AkDl1CwST7KxfcYNrA/L3KDgo19Nb2BMaPIDkrxYsFWFGyLabxo&#10;qegWUPiy36SuqDf0FnahSIoBpChWywmyaWOIcSzzNy47aVB4cnC/+X/+5f/WvPUtKdPuvNy8/uYb&#10;zT/+T/+o+fZ3vtvcvv1Kc0NXfl259lJz4fKt5uj5pebePemZdP3Xu9/5m5KLZeWUgUW7d1991Mk5&#10;kEk/lwHNeFEI80Ih3JK5ZdZqqcavXNKl8PrE6ue/+VyDJn1B6NpjkaBF0fbqnZea737v+821q9Iq&#10;nj/X/OqDnyUMw8HC5nDaNmJD0Sbev/Xe9+KoJzTKRICvS+9DIzmdMkJ+6/bLMSBgzcYPx2KawQFF&#10;zbY2GEOLk+mc7wbyqjbBHL3EmsgKR4lK1M1uOFifCsfqXMfIKYNcDGSVjCADtaINi6tVHAsuaLRd&#10;VLR23TNW4XY12KdPtZiUDFA2LNLWVfIUa7YrzTNMpoVrFas/rGzC0kZtN+uPL4o1W/nCaFmMzDZd&#10;HucZq5FPv215kZROlPlQR0ZrF+N8RDIGf3NktK6fjT6rDUL2NGbxr3bY3TB2fuNKDZyKsd2Dx9ek&#10;0XiRFnP9Hpb36dPHzd0vfhPznRVlZQNaNtA1y7np3OvonyfpkHlvRuAjb/p53iZ7rDeH3Kpr/SEc&#10;x43rLFIwAMC1FbHKGokXu3E3k/YvYbWouma9fRLOayvWZhhgxD83APNEyxTlsyyfBJ9jNG3Fxsfy&#10;4PU0r5VKn2Ncmyk6KXdWNo/VwzbjMbjghRz7Jn6s1UJp1IZNG7kult/aFwkGpVEeNxivvy4ORbrL&#10;j56Cejgvf64O1MdIY711UmPA5DZhrGvbkLH4hz/4f5uLWqv/6D/8ZfPqK3eaP/iH/7j5W3/rt0OH&#10;gpXbGX3NlAOHj598pau67jZ/+sf/qvnbf/+fLCWH7GTnMajE9Z8y3CxcYGC3DbVJennM8VEl8AHM&#10;cBNlss/RjFKYad669VLzyaef6uhWOaJ0/+Cw3Esm5Nz9c16/K/oCJ53ngpQUH/30RwnDfJBuAvNj&#10;zkn4ObwuPDiY2Pj6xJ3X34ovINpklfqB77wYGKOT489JMK6rzEcSFCtXivAXjre5wYDOPi/a2eBe&#10;lIKDgf2Kzlxb0bbvfLt94Z9OxFFRLKmiU6mdGfxxYc3GJCa5KQPG87BgJF+23jO+Mf9FPjZKf7si&#10;607qrjj35LHaGI9ncfZUH1PwFzPB7YXdeK6Scl4vCaDMW96ZxaE+YLKiQnQZnZNIx/KSuuCrqYxf&#10;9ZgaiiaNFchyhE+CyS3QpDwsPhhjGb9x0SfVH2eLya/PYqzUwG7/xtgnkqFiqwVP8Yz1eXG8W+6+&#10;obZ2DbhDrY1gvzMydiCbHKeXlGpO2V9+GcvoQ/obTMI7XW1obUmZ5t3JFg5+xxzr15y+yfUsuFgz&#10;1HXC85CSZ1cyAE+0KXzEr1VEuZZW2YOw6WYP4vnuK90/dJIOhUCxni9lg5f55ndJT5LTedq2YmMN&#10;wbrytFqxIfdlGOiPBZvsW/O1tzzGa3W44kc90w9DXthDyYUqVuKBhFhu2Dv4WhTKYFmPDC/4H/oT&#10;e0nG//ihZ0HB1o4ZFN9WbNRXUWAXi79NVk0eozeCtwhooHrw4J7k4Xnz/o9/1Lz88kvNf/S7f7f5&#10;/d/+7UijTNx7fqDThw8ePWl+9atPmz/+1/9H85//1/9ijg1kBheyU4LtXnGm1ur3iP4TWeZjWkSd&#10;VyBinBVzWLC5XQIklavLUgVm3KQECzuT+qUr15qPP/44Uq/oKOkXDx7F5o4Og3vj9dfik6zvvPde&#10;c113tf3y/b+M+PzHDdZVhgg4nH3y8GzncIbJYeAMk8OGIY6JtHyV44ImJ92JpU17mRiYFND06z6u&#10;TiFAjuXuor5Cw11vd15+VdZ+n8WxuFIfRbO81Y28mD7pwXNRDWHxeK7VJvO1x075tOd8UybeBnAs&#10;Me5nk+wzSSAbIR9tp6CdmST42uhFvsSrQRH5XuU4IxNNPjZKT0IDv8/tuqjN6zTK8VgKIBzKoHWP&#10;jaIgYrI9knVcGW1qSuPP1DGLqNKG3Tv+WKCO5zotKbqgN46KfqUjo1ZmJt5VWdwx4nFtm/dFJqpb&#10;D3JkFNk6fDK71zAT9Txj5X5O+ya8mRqgP9tR3+2wyAAW0aUNVu2txviNf/I10LZd17Anz9FxOWDM&#10;KGPh/l+7Qe2XDZYsGDSH2aGc6X01ru1vxHcuL4a7yBMKiK/C24w/xgYrm7bNFbRZ+7MJ9dhU00z7&#10;1jppo8+85OOFWKwbtT7GuXvBY69dF1BmLc0H5ywfyDVrnJNw0MaFAkR1XRQnqa1bpoDLc0YbfeIe&#10;Vmyf6q5urNhwJ3/k9nhVQj3zAswKKZrH4eNhXj+3P9BRlBLla6IxJqBwDjVLkSHGZq/dUHuwx4J/&#10;y9j6HJyunOwlqR//6DdxairNA52CjfYWbF8DsrnyenzaHMaC6f79L6J9P/hAHzqQgu1/+p//l+a/&#10;+I//QQzR0ETB9vjJs+ahFGwfffTr5i//3R83/8k/+R8m64vixZTqxfwXCRsqRUkZS482iF1nud+N&#10;ekd3FFXeokNO8/MQFeJmszhP4ox/OeMlKRIu6xjgh3/1YVgp3bl1sx2YIH4Ubwa5sO6CBOHxwUN9&#10;bOC15qMP3gdbuLFCOH0XPjyw6UbZdl6TEtYQtaJt1UGWDd8D3VtHxTP5seml0hksUA5sa2MbCwPR&#10;YRDaV/dUyqm7dz+P+rDyqeN7nxlXhaLUYVKgHVEyUxZ83w1GndPOvE2MqWK2rljZSiqUT21nO+kJ&#10;cdOydFnWbFau1Sa8q9BiouUjLFizUdVMPPTdKa4cAS5f28REmTalzTrF7xQkewjDWHbjxs14o8VY&#10;Viz1ZnsJbCBw1Dtl9kJyD4uyMktcljp0ZLQsOECnRb1epnzjtlcDXIuAk2i1f+Ix/hA3a4tZ/Deh&#10;/a0B2uuG1ni8+PEJhd4icH9Zn8QZ4yOOUdGyuSsFSxBe5Y/aAh5Zg9jBfYzjrUKFJVTmn3LF19AU&#10;2A+lBvNsce3yJh6IDd4T87tY9+zDUdGiaNDM7AqJwVPtqnXJVIcii7EXwwCcLfyn5t8kHH2KLz/i&#10;aEOXK88JtPXsRMPq1JFlcGzDMdZxIom1POvUvT9uN1IJ1JHHt9StRqB3F80a28dEuU8s5B8lIGHJ&#10;sR2WQfmYKGt9DDXK4kJQ7i/O8IL6YfWnslJv7HGor7iPTWE7+laM84qgvx0d6c62lG64ffUfPbwf&#10;bY9u5Pbtm80buo/tgq4ao4kpGwq2Q1mwPTx80nwsC7YPpUf6nb/3RysVB1wxf7b14nloHslYyiye&#10;oYd2ef5cp9qk64oxTsnxQgHVGcQmuJm0G1iY43hcOwkQfUUWSRwd/cUvf6mGL4qkv/rsi/gAAJca&#10;Igzk4cjoI5kCvvPt7zWf6qujMAkbswG4TL6B2vjtQ2iZMyx+Djtfjsth0nlWpVjRhnKMCcDaSBRj&#10;g4o28vlnPC09FG2XLqFMeNYp2lQ7Ai/HqVJDxwAAQABJREFUCLeqaBONbU1AbfGO5d28dVtKyAeh&#10;hLVFTUwCagMmhn12TLi0YRn8i7KNI6TRLxLjKN+8GAaeBdAqVoxxgaPy2bFYicHWEafYR8HzmIt+&#10;VQaOlT/VQmYdZ2u2rFib+uYXerzpZTHKj68AqzOXSXwdZvYoTxyLYdyVDHJ0fch5A8MYt4pcDuHa&#10;lzj62VWNu3U/cT+Ez7yI2xe+XzQ+PGzRHjivNyxzL1p5N1YeV9TGEB4fERv9B1oAP5PFcLkqQeOJ&#10;G/j46PcHg+re8lrP5fvCJPMla9SwYOAlSayi4W62TqBtuM6irK5J6y9RS8zJ/GVeYk6yy+NyyNSW&#10;5GpoScl6k70HL6VqNwRfw2zimXUP9xTDR/xi/zRrTa+NJ9ESDuoTPKFcSfU8Kf+GgFx37AXjzijJ&#10;ae84m+morY/98ZctyAtWbJ999mn38pH6PI0OGSis0w6zMhCfHndeNK/N4Mi/UBhJTrw2Y1zDOij+&#10;xdDG2Fy+JtrxjrzPirXzcuySIOMAd7zTv+MnJZGv5jAfnrvoEugqtqUYjv05ROofjKzZH+lzsc64&#10;/6Vegp9r3nzr7eaf/4//vLl//16g5J7Up9KjPDp82nzyyefSH33YvPXeb7noxTdt81XzE+nIzEzO&#10;2ox9PAufyjyLMcZzFGzw1b5MYE97VnfFMV7k/rYQnRLnZ5+RHHwI4VV9ZvXnH3wQEK/euqGjow9l&#10;3aavkYooGslvfetNPZ9vPvz5T3Qv07Xmvi5wjbWBCo+AxGCmMsTAoD8hNK0f4RYuaj2FSYt0UbY/&#10;wubiaOGBeBwf1eV6T3U/U1yCG0NBWdzMKdqCWaHFJz8Ovw1TThQBLHrQQhfNZ7Ga4bikG6hk7P/1&#10;ZIWfw4ZaFBeNLB6iQzjDEj/jy2Fny3GE6x9whnGeMZ/Jly+vlkGD+6MOAtSD5hieHO8wfg6P0VwW&#10;n3HksPM5Lo686tgossamgzZFIZsVbVgLRdnkW0SYJJCFqW3CIKqihQLKcwkd2fnND34Om99V/Ywj&#10;h40nxxGuf8AZxnkW+ZelDOEjCJSRPlc74zId0h3XD5+JfkQbeNLGgmuKw5oNWaQNHx8+jjZlEHa/&#10;HKJnfmq/z9MU6othTNt0avyL0sMyN2SNY81lU9MOSYWoKgor0u4tJwo5GkJuKj3D2XfeQLKBP6vy&#10;A8lL+nz33S/uNo/DtL5lQmWNiVWDi+cHjzeZzVXpudz2wWUcGe+6YeMaw78sfVW6y/DV6ebLPvQI&#10;I0ZFrsoi2Xx4DOPZC22nDfk1PWAcl8M1/SFcU+KMewxfnW44+5mnKfQGYVInrenV+JelD+JfEDmE&#10;L28wCbdDRGBxue3X/C0gNSlpiB/HZVobpd9O1h4nhhg1vdrPPA3lWzXOZTUd1o/+6EFYcxhhrPPK&#10;tQDOk/saYBSLNeGycgFreg7j44zb6bWfYSLDgj9FrmZcwlfNn9c5GY15yLTMR47LeSIs/NCwPC+q&#10;h5x3ET3Ttb+QfkaawtQAPPU2fuITR/njA016NB/2I73tjMQhGz4q2lmoyxprFWfc+DlsHDnOMNk3&#10;T8+1DvP6izad1bkg2rJR/3N7KRNq/Zqe8eN7TQN+85DTCa/qTI81+vXrN9QmZV1payCnm17tQ88w&#10;q9Iegjcu06nxL0sPeAFR/24D4qizIbcMX53Oc/6B0zBD+B1Hu+evidoy60yr7GbVgENG3E/NP31i&#10;aFww7tpfCbaQ7coErlweh/GHfjV8zcuqz6ZHX8Lqj3oquon2HjYG9dahkAwnjzpbxdDAOIzCZSPe&#10;cXXYeXp+27ejj+ewgXIc4faHApEXDdzFBt+cjvzv/7t/GjLLiRx0ME+e6ojowdPmN3fvN5/rOwDE&#10;XZABEziynFheTHLOZ6zVfu/ChfIdgVJrs3qcgx+JYG/OrgpjrHiRIJwois+dU1+Tv4ob/RQbzOUG&#10;CKTanN5+6ZXmo1/9unnz9deb119+RZXxvHmot6DPn5+Je4BeeePN5uNfftjc+/KuPsF6U5vsAx1D&#10;uFy6lZDCOHhdWfbBXypk5ue4HDYcDRDOfgB1qdFATu9A2kAoxo50kbaEOy5ZFP+oHFWVzTO9feI4&#10;YOcQdvLZd0KL6+pVHWFSOZkIpY4uGmbh0rIiIOfq0fnlO41x0WH7gDlsP8eZHwaaemDN8OSxy/EO&#10;2wcmh51nzAc28z0HJ61vTGSqJy4VZeN7kY7T1mM5AFhwOG+NL/PjsH3nWcXPeR22Dx6HuXfvqdqS&#10;TqZRP0igVEOAz0p5EU5txsShT2vEoNCKQ1lcnJm+AGIQevZckhcDRHlLaT7sQ89h+4WJ1f7mvA7b&#10;zzSmYCVf3V45HxuFy5f4Skyx+EOxVR/lG6Jdx4HHCuvzV4oSEyvADJfp1mEGdvo51mySSCWXMcL5&#10;7ZMvh2s89TOwi8pfww89Z3oO2wd+KOy486oDJuahIxkogTUoNEcasxljmShYHH8l38547Nf0DDfm&#10;k+8kys8CmbEEC2scZdVrjZi0S9uWOxJzuVyGHOewfWBy2HnGfGBPovyr8FjznvM6bB/YHK7z1s+2&#10;5GXcY0jPjrSeoiAnpnCm57B9wIbCOS6hmhTMeR22X9NbhpB8C9vfE0JGpIoao+d4+zU/jref0U4N&#10;57w5PDV/hiP/wvJn4JFw5sFh+2QZCue4EbS9aLE551gwH9fBxybLj2LaVgzdek40ECPSvOyo+Y7y&#10;6U9ZW6vfPR8vW647h+2DN4drOvUzsFPLTxmCz5YG+cZc5mEonOMyDm/UiYPezKJumJjx2CdfDvO8&#10;yAG7qPykwVNpU1lBJIs65mReVHyldZ+dadsn3mGUdPmoKCeIzpxd/auixpdxD8WZpzE/yqS1BHxh&#10;xUZ988dtzDNrvYx7CFdOz2G3ZY5z2P4QvmVxT2RYgdXubd0fThtYyel8q+AGdlH7G+ciP9Nz2D75&#10;hsIRR11LfiRhvbk3lE71ZJwYGMXXwuT0lG0wCGxd/iN9HTmOiVruNc4iKygmxGmHpxwTxRiFPqJT&#10;L9prXWrvxzMQuJe6aj5dBp/L57B98ubwFFx1+ZflqdOtYIs6os7YT6pf9SxDxZSqqad8XIXPTDPn&#10;c9g+cIR/+uN/2Xznu/84ZxsO03g4+3WYZ5XpQNdqPZAFWyjYLl3Uxw5ebe4/eixaRaH69EgfOnj8&#10;tLl3/6D5/JNfNz/50Z83f+8f/Tfk7saTHG6pzugm+jEeaaI8f7HsDQLJhD8ebwwa47OUxWfj+qjS&#10;x2gbZHVVt1IOKoWBHqXSLz78UMLAgvF582t9YvWZvnLz5f37zfWrl5uXpIC7IG3lg3t3mwNVrq0p&#10;YG5Kv1m1EOvCUxbzJlmIQQDhjo1rfbwNABoTf8BdloUF5pu2aIu7FthoCB5lDY4Oyc/hEpoNVE63&#10;b7icJ4cjv/D7bY/xOZ+f5/I4ofXrdJ4dV+PimY7ojolv2Ow7/FgmoJdl3UixUbQxCIdzfZanY/01&#10;rXWRjOXnLivajw6HnNO2LNxQGuHKtFE02wySOGAJo7mf4qg/FEaY09rRnihE9s3lNs/hRXxyzj6U&#10;zwLy/XyL4MfSUBLx1VIUdcgSdZTrbCwf8ecv6IMW6uvcvYFCs7QRSqfSjovy5rRc5hzOMLsMI2co&#10;DxmXBt8aq6IYz8rdLXqhUI9pKzKby5zDK6I5Njh9kMWJx24jzBOl+6PTNuHnMufwyrjVXqfRucws&#10;ZOzoS8jfnGN8f8Gcy4+fw6e+mNFWpb0WtVoucw6flvLn8WEdnnOZc3gdXEN5zF/pX6UlrCiyn/MZ&#10;votTPxyyGO/SjxnIZc7hDm2MA+ocbd+3ojDGCICU3rMCSGME+Iyzw7dmwHSpH4czqlWsX3r52mEu&#10;87qIZ9YqvAxiLrJSlyoCjf2MfzQMsMrCvqRYsenEhNY0u3aUNVuxUb9zMiimqN+y5liPQ1ux1fP7&#10;ethmuVjnX9BehHtdY+2kNcSi9pvlLCHD4udwDbf1Z+QhXKl/t0HwlPrUpvnIZc5h0/F6vPQ7FBKc&#10;GitH97xmCHURcsS/KAb7K31gsX1halxD/dZp9s2Dn7ftmx5+Dq9Ll/pSC0Y9IY8crY76ysp4EaKa&#10;PGaxzu+NoesSH8unRpmkYBvLX8VzDxsKtvPqdxdl7PCSjLRwtD0/johyD1t8SfTXnzR/9qf/V6dg&#10;q1BNe4xx8kJ3lHbReiYj7Oao2F3CoPaYWBbqh+x67EWmV+1iyVwrk9SbM21k4sy0iFmggICZc6qs&#10;a9dvNj/74JfNu2+/3bz7rbean/7iZ82br73W3L13v7l59VLz5PatsAjDRJCjPXdeeysICN1eOSyr&#10;uDsNBQBHy2j4ULQtsmgbKcFlHR3FWcHCPXZ0kadPdSfS4SMpCfR1PBqvbXn75CHsenY4+8Dgcn6e&#10;DTOW5nh8O/LgjCv7jsc3bvNln7TsluXnC4hYNlIffHjCeENaVeFYtJmnjHcs3OUXQA6PwdfxOU8O&#10;13A8o33nzQwKma/Uu85rMohjowpjpUef1DSiVkah6sHjeQwoLEimWHMwaF44pw9ySAnCQEsfCY15&#10;CGPbWEPMnYI4yoZVIAourEd5Iz+lTuaKpsp9oq9KMsmcb1/ph9JuYh3RjlglslkpChi1mNrn3NmT&#10;+TrXXPnWiVCdXL16TZPYvSjX9atXi9y0uFACX1BdlXF8A/ejrMPjFvJwZJTNy6H6pa3ZIEO7njlT&#10;lKj0H2TlOIrdLbD+QqCcssjzovqFKPDXoBDdRi0Wmfu2SvsaNEBbxHI0pVh/uNSxWW3nPMfhs96Y&#10;c4ORc1BbiWBvwMvIWBeJgmVqjBhrr4041gADDn7KXF8l7qiOyoYMRR/zUvtiouW18DazYqs47D1y&#10;wTkv0y5qfwLOsGpMFuk94B08UJYok8qFEEaR9IdWoFw45HgdxzrbcrPWOnEB0WzFhtLiJBSVC9hb&#10;KQnFVGmH1Imo+x3J9hCz8IRimf6PfKCYCKusVmlUJET7TnQLrZx08uz+AeIJZQil0wS4IT73Ic4v&#10;+LHgY19EfcVPdWZHFdGbygsW+j0n7KafkDKenfm0R9uu0OR4+/17X4SC7ZL2/bdeejnKSBrtbwXb&#10;ge5h+9VHv2r+/M/+VfOP9CXR2mmECbTID/mQe48RNSzPUUdi5bPP/0vVGXtG7Qm4UkdxKDWZdziN&#10;hkITQytOLaIARDehpCKzZ67E1WfdWJdoRhEBlCO8TAxnr6RLnu4vi2QamELRedwpDIDV1q2bt5qf&#10;f/ypmDrTfPu9b8d9ORd1ZvXul182d6Rk+97f+Bvx5uBQ2sxf/fJ9Z+38YDZozNrGcR1QCjgNP37O&#10;i9/C2ecxw3cPLVx4rVDw8QIEGGVKt0BQmRgkODpaiGXMGUkbbomhaIujba3VCPdAsZmnvg4OHkUD&#10;W1mVfSuqzCeC0MWJRH4mvsvrAGyIh/zYhVve/IzfhRUAd3Y8Z3rmKcPk8LL80LqmI150uguq04P4&#10;nLkwwJfawLTACazp82zc9g2Dj7OGvzyVv3P52/JHal1HC8oPPBfnF7P352FJRRvm+9lQZOBC661O&#10;6w6nYqgs/C0u809MPKd0yhHHRllkkC6A/Danzl+w6m/C4bg52AyTw2SonxU1mN9w9k1swJ/LrxJZ&#10;8Uyf6qz0Mi6H5c/nL0TiiLcm8SP11ah1VfakN6bCyWBJO9KfPcmf1b2MQ+WfKxK8Jf7m0teNyDhz&#10;eAxfhmnDvPVl8ikT8XxGJiPLJKkH6oNRloxrPluJyTA5PAa/anzGmcNjeBIMykUUbXaM2/FP7WyH&#10;Mjwc+YZ+JBpngez/dZrzLoPv517+tCr+48K7HPaXlWcBPRYnzt6tDZKgLVoEdRWzAH8HkwPHhXe5&#10;7bsAmUYOr0ov5+3Cszmgi3JgVfzHhXe57ZuP5M96jyJXpZfwTAquin9N+E4+xZTXC6wzcPbLU/V3&#10;VXpV9qWPFX76DAt/5sjYEegvttbwH1+IBl4/1qo49zGXgXV6z1X4oz1bHL227WVKD3V+khyXwHrB&#10;Lr2si3Ka24H53e1AevDvfPZzRoedhp/DTsdXHYLbtHISdDpaY/lzhgyTwxlmJGxlEW0Zc3C7qEHs&#10;4C3WLRlnDg/gZCNoxVX3chE45xvI06UBM/RbMT/rUyzIyzAvWVWghGfEC5lKDmfJ/ZB5N2+RSg2V&#10;OopA/jME77gM57DTWvxYscVdbOpjlCOcYZwn+05r8y+Fz3mnhFfF3/JR1ryz/tXJ9VBjwIf5r32n&#10;jfG6An8+Jgqq/DVRFvP8s+OFL/wX1NyJx11kfVufsfV/9F0hymNHJ+MmkP2a/y2WP5NdFi7jX7nD&#10;nfEBXUvUWYz7Kbf4LXvIYu3X1ZPLAajLmLJ1QacZvvbr/E7vEKwYMD1l6xRsuqv/otaK12/e7n0E&#10;hWvGsGA7eHzUfPjhx81/+OGfNf/gP/1ve8VhPjuSfDzWVVwHBw907FQGWwcP9XsQccyDwbLolVGj&#10;+Iy3fCvg8bN3dA3Tu9qvy2/e1lwqQ68zbzXPz+K/2Zy5oPCZ1xV+Lfwnj3Xt1+HV5umzm2qPcpd3&#10;HBHVCwMUoHNuYn31pTthcX8N5qNTlMkrQGLM1mZYH0O4dbVpfvJXnzTf/tarIfy//vij5u2339ER&#10;0s+bt2ThVixIGJyPmvf/8gfNe9/7naiQXCkm6zayH30TwFkf7SrTfGS/xkkZwBVlcYFMDL8jJGWK&#10;lGAc66SB4Bnh7izatFmLhU+Cz2i6cEvMFm1cYntBAsaGhE0wmlKOHDJZdgOGmRaSiBN9p4E3h4ee&#10;e7McZRQPqGnoyB6srKwBV3TwRJP8pjGXBkEceBc45zdIfnb4jBQaKB/5RPMVnXNmgxz3sylTwCS+&#10;jSf4IdE8tvXr9PAHeDNN5+/KrwTCTnd+Pw+VnzQUpGf1FvHBgwexCEaxEQtc1hJ0wJY/LDxYHnNE&#10;koUU8VgwYnkTE0PiNWimZ8rIsdG4aFH07GwNF/Auv32AMo42kyehKKsydmWGJ8oPsoF8phm0/IAP&#10;LDRN1z5pA2HT7/Ipf7S9+hd12bnMg2nIH8pPHuIvxZHjp2HNRnupk8amo7fwNIEWp8sPD49szYYy&#10;5gxWpk9DkdrVx0B5unKQhrNvnonLYZ6zc1r2SefZzmk81/gznOFbHznk8lBkE4vRSxeqyUAkUE7y&#10;AkHCGlaFFYrBNpyDIcJ82R8EWhDpMo6Vx3jtL4BnPGWBxsLfmw8oF/kmxNUGrRLV9MBrnAEy0p6G&#10;ByY782U/p00JD9HO+YzXvuHX5afOD17HQdd07DttAj1qjoXS2bNtHWZ8hHHGW55mtCfgjywr8GMS&#10;Pb/Ov8Hy9+hs6sH1Zb/mv6ZjOPt1ep0fOMcBO5avxuNnw9t3/FTftPGHnPHaXxW+xtnmhxpSyhqO&#10;OYQwcZ7n8GMuUdxCZ77sLwQeSFxUHqXBU1gzaG5CgaH3720bwfHMFUtSNl68PJrVJS+Sem1a04Nv&#10;x4HO5bDvtIRzRnUAvpfIQ59PJxt9POuhvEYsqdEGAJg20c7guGX8FFTlr/PqKddNB5LSOzqOm0rP&#10;8B3S+QDzEtdksJfwEV5nw3dcL2cGIEH8xPqP9bzWlrRvWLNYKVHD95CV/FFG1x/wLiOwdX6nGb7C&#10;F5ImHsrxqbLOCBT6Q8t73TYnh8azBH+x7iny3LWdeTaO7Nf85zTCid6R2uLBwwc6rnZHdahL1bUX&#10;W7X8c/A1vWXPiZ9B0Lo8I/DUEPXDWqdzzttFBFApI3hwrkvD1v4IvZK5zW88XST3Rc6U/iGnrbyG&#10;8ogxSQ4JQcH2TDQLWXjiTrzqJIl5jVzzfzxmR0rNfw1elwd4xwFb53faGA81fE1v2XOLnxNLjA3M&#10;R4wDKHLOy88uTp8QIZZjnCfd9A3oZ/uOt1+XBzjHAeN89p3vmD6nF8+jPBTPtC97tsvaP2d3KH3Q&#10;Q1mwffjLj5v3f/zvmt/5gz/qsfOVZOro6WHoZJ4+e6Ivn7PW14Zb/FNnGExc0JF5rFHPSw+FZRpj&#10;EA6fX8iW7kaPLefz8sL9/HnkUXsD+BOuszIKA98z0Yg8ussNqzY+5Iksl3IUGVbG4FGjsnz9Td2P&#10;tDE3yz0A4YGONqCAaBY9kBr8jBQDt3Q89McffBxMfe+3/mbzVHXx6ku3m5//7KfNrZdfDkZhDG3m&#10;+//+zwqnlAhnvzz1/zoNP4f7UKNPlp3w/TACzYBAY7Fxs8lrgKohOE+MyeFSl2igaEO5hlIJxUm8&#10;ZVR6Z8WzFNmaAG0n6g1GQuVn+0PYnYafw0Owa8VJ0XYFk3dl5n62J9JQh3O92Vek6cegUKDKAOFw&#10;gg3Jd3zyA4fqoytPGw6Qgfym2cEnXG5/jlHzJob+UPpE+7ZBhUKGxGSwTBlJv6hOG3cV0C7ZDdBn&#10;8YzMcLTS0L0Fi3HgD+QP9MSTrl8uf6SluMhvWHzjs29e/dziNJ7B/MAAn2FbPAyCKLlwTC4xMRs3&#10;vvPZB0ftFAce6ies2XjWQiPq3fnIY/rEybldocHgHHezxYuDVhEDUAtLsOccb37sA+Q0h51m+hkR&#10;ccDbJ+xfnZ9nwzkNv3Yt/WfPdDwZBbYm7tqaAUvLWOxItnBMLINvcVtcATQUhp9VXA1fl8c07Ne4&#10;a3int/BYH6uS4ioCJ+HP5izavuU508jhnJGw0/BzuIZb97nFyaIp2jfTHMKZecjhIdihuJwnh4dg&#10;icswOTwEr/RYbKhzxT86WdXmtSyuhH9VfkZ4jGjKsqw8m6A3xMNQ3K74yWXO4YonrKfcVaqkWb3N&#10;JawRkXnI4TFUGSaHx+Dr+DaPWj/GBZTCuPI3gsN/yLcOvWFss9iMM4cFwVrorq7UYPyKezRnuWId&#10;0fGT4j3WDaUFWKaRwwlHL5hhcrgHNPzAmMZ6x0fJrQCIsa7N0vE7jGI+NvOQw/OQS2O6NcAiyEwj&#10;hxflGUmjrKxz2Gh25RbOUPIaN3lzuMalNNZJT7V/yC+SarDRZ+PGz+GxDBkmhwXPmpf1RXmxWdYU&#10;yGmHt8U5N+ZnWhlnDncwfaVxhxvYQfgu43Ag5SlWbNejLZ76Xug6V4Jfi16Nr35eFf8A/JwVG4Jt&#10;uC3QG8WdaNHm3jOjmIgv38sf+pqoNsCRkz7BeFG7rDfMaZP6b85A2PWCn8M1nJ8zTA47/bi+cHJ8&#10;kX5E+fkt+tBBdzchM9Y6/OQ8OTxWDsOMpU+Ix4INxdR9XWFzUffyY1RxUyces0OByBHRjz76pPnV&#10;X33QvPnWd7riAfdcCrFnRw+aG1f+tLlx7d80N6/8oLl57S/a35/L//Pm1rV/q9+/kdnA59oLcred&#10;6ig5nkI5qZQwfpFuB17Q8bAnx+Cp/C7p+iftJznFqL0lsosM64/2irpLvlUSB+qon0KHNe9UV3Ze&#10;C6ARhB46dZK6c6BNfP3lO83PZfZHJ7lx/Xrz4/ffb65ev9bc+82n4Yc1hcz8Xn3j7eYnP/zjBRQX&#10;JZkT/BweyzODmdJJmRStaAuLs+gIBTcVP/QVvznKSVBRtKFNZVPLMTUGI+4ZwLpp6058UGb/oDc2&#10;gG2dl0TgUJ/q/fzuZ7GmR9EWb69Uz5LmgLISN/Oawx2qFj6ec7gDWBLIeXJ4JBvtFtpy6lWTgz+C&#10;4LP1FscyaJZjozGRRJurmyW5mOM501en5i2onRer0/OXeoz8mWYOkwhN07XveMPiO81xwDjeafaX&#10;5D+SpZWPjYZizPnsL8lPMo43I2GZ1fLEIOq3acFv5tW42zgUfVZkekHIvQidA35B/h6ccdsncRP5&#10;OyItPp4zTzxDp6VL+Qkil1izDTne1lBeRsSYRFJ+44l8Lc4Oh59N38/r5jfiDeQfOjKaFYqQ6trW&#10;/Gf6y8Kku7yGtZ/jx8KL8md+1slvPk7Kb3kOBVtbFqL0v6uyep1wUqx+Q3d5DaB8f9Ed15rgqhVt&#10;r9hef/Qid/RAG7DI7xb2GqzpWv7Q0iI2sjJrEdy201zDrH1weZgz7WiGWt6GAJ1hRb+ri5bGlLX/&#10;iiQWgrNPYJ0Tm2gVFmUUxWPuxeX1XYlZ/Jf5GplAwdIdGVucZeOp0ZriwWWCgJuMcrnOO9ldkYOy&#10;Fisys2LWpeDcaXf3C90NpQ02L8vZZJ9WJ2nqtYEeTrQocV+gToPg8jHRWJPGaqCwN+mYaDs+lxyz&#10;v13/jU7kXjRLPy2hskcp7RdWbNI3jH3owKelqN/YK52CQh7oKCdzWCjY+NCBlGy3b7/U45wmRLX6&#10;2W/uN599+mutz580N+/oyGZyGKUcHT1U3h80r77yw+bNN3+s05E/bd599+fNu+/8vHnrrfeb11//&#10;D82dO3+hgUdKNu3fbARjNPQKj08MvJaaTpZawKfSxTBWR3u0e3yUa1gW1i9IwEF+4zKtZf5SJRsI&#10;/BaFBQgVxICa75uiMLwlvKUK/ZkUbYe6c+u73/1+8+HPf6bPtb7cPNSdbJevXW3+1u//XXI3r3/r&#10;O83Pf/QDUMutynLJta2/naKNhtOm1YvP0Iaq4icp2hJzYdEmRRubPQQBrSmb/EMJ5NacB95OyrZG&#10;aS3Ed156pbmnCxHpCHnBYYVSXuiOjLtr0T1upqIJ54u0RdHGQAj/3d1PKlBMgloUhXUABAVLOTvr&#10;oQlMcGy0Uw4InnqxQmhC9hmI5YCYHJ5BzEI53WH7df4cbww5zmH7bX76EAMv/YDNhL9GFCgq2NE4&#10;JaDspM55w0vdIiO946LGhe8+QLiNpz5RAER/VPtxfDnSMiwMjOQ3nsDd4pyDXTc/PNQ4eXac8eIn&#10;WOQOCz3eKNayUjZv5ctk5GE8D+Vwyt/xPxRX04c2robNcU6zb/7tZ1jCjjd87TvdvrLQDylvHkNA&#10;5XFEEBprdWSUPM5nH/w4nk2LZ8fnNIezb7g18s82oG1br0MfXtZxLv86ecnT5i9K21KH3mCti/Jr&#10;l++4bfC1q7BNFBjL7iKv7n9DWE9SllGmMDbHSxAxZ15YM9Yul4HxLj/XsDt7niLXgvH6rt7wbJLP&#10;wfrwmL1JQgO4NKNEe8QLH1tCJNpTFWUxj6m+ipKNr6nPy8EA+Y1Hud+gpEaJFvvBqq0pnuV1PQa2&#10;J8PIwlV9FArHGunUubauWdeFXOuZvhP9J8nVrsuFVZZdyKjWoKwLQtnWyn1Y/IjX2TFRcswfE52t&#10;2Yyx+NscI/qUdvHEepU76MoYH0cRFbaLPqQH9ia0M0o5FMOnwT15chhr56xg42h2dpSPsYR916f6&#10;kuhf/eInzXf++u9lEI0hz9RHpWTTUdEpDqtA5JCTTVNc25UCFOvxwwN9/VkDdsy9GFmFNRvHUbFi&#10;85iW7NbW6G+jSjZwMVngIMYGGYcAsEELzXTVA76S0uG2viD58SefhzB997f+RvOz93+i87RPm4d8&#10;ZULnX995793m7mcfNS+98q3m049+Fjhnf0Q0HP7QD46Ix89hwyo60vHXdwwSKDqeSMOJY5MajaM/&#10;DCLFZHcE/0AjoGhDQYPG1Bt7rDC4A25rLhgW9pYfBKlqrq2RXoYYPq7qM9qHqg/urPCx0eCv5Ztw&#10;/i3Duat0vkDLAMiCgknvSH0BeQiZQAzlWFyxGOENJrD0GRSrU9s7FLpxP9ts4Ig3hAOyVSienr9S&#10;8YS5NG07dbE5VLqLrTUb7cBIQAetlUuRr5WnDofgyzn+cgQcS1OUpQzWg24gfwdH2rI2WTV/De9n&#10;6NT00jMLXyxDmZiRtyEXxzsigS/7aIGU8nfwpucIPy+in+vA8M5vfwv5405H0ePr1dnFQlQRTOjd&#10;W8Cavvk07/ZBVKfxvOn8QSbJz7r04bd25t/x+dl0cpzh7Ndp+TnljzsvlMdR9l3/3dfhcv4xGo7H&#10;H4LP6ctgdpG/5mfkmQX1nHNFzSWccASLhBfQsebC+YWpBGywlLH+GEzZfmTpM0WhYv7YmBLf9aOW&#10;jZp7K622z+UiCrOjfu7/uT5HFTD0hSn9dRHpkbSTFOeyaSuWXxRR/zUvs2YkNM2xJjnS3MY6iXwe&#10;b6fl3iRUUQ6AMRS6Ri2eKI3LlLaihpjks27znsr+pIwTgDga+ujRo6g7rIJOrg4nMDsGonou9VJ6&#10;PnJ9krIdbKrP0u7+WCDyfl73WGFc4P5veYj1qNoYxz6mO3USMcN/GDvy+CFiw4CnJLYcE5VVGi9S&#10;VAfF6q9aG9CfopylblfdHyEja/efY9Qv8ysvAO5zF5ss2C7IkOKlO6/0Wgb0rMeRBe6k+9mP/7z5&#10;vT/8r3owjJLolcDFy/MpDlmK67i6PU+RkyFpsTyR9ljKNRRsHGkOfQ+yq7VatI/2UuEqJLbGLIY1&#10;qut2XbFMNgeVbFQI855puP69YCSeykIgbMpuWCaSW7fvNJ99+Si0gr//9/9h80iV/3t/9w+iA/74&#10;h/82BogvPv+VGuOyvhhxX9jIbQz2o5jVH6eNwS9Lr9CNPDKUWdF20H7BLiva6CR+uzOIwhWWErOi&#10;7cqVK3HckAbdqvPiRfxYwLZKbwXkfAiByxAR2N79bOAI4XNbroB0B6DUI9Yxln36QfzU4coAWZhA&#10;oeGvLzHpUE6041MdirbozMoXzm05FcEewxXFlhSIKtO6dxQyAdGPrCxi0eHxaWHR23rkyMB1KXrp&#10;67jO4qk8jv+t2yE/5/AYhhomP+ew83sscZp9p/tZPmMWsvh46MioCsqbM2SUsauztHR+8OWw8Q/R&#10;By7HO5990hw2Hj/j89tQ/mt6gfH4cVKQBvpSFwqGi+P5Q/TruMybw4v4P0b+GCuOkT/qbyg//Lr+&#10;ne5n0ojjNxRXw9fPVX7KABpcHvtKTFJqZFok1vSdwb6Rmr7zOH0oP3GG33Z+85F9085xCpdrBSbM&#10;ZUP5c1wOVzTicSg9x+XwUP5uJBxMPLWRbDo8Dux7IXzJsjep8Eu/uhQ3Nxfup2xQd11OeGTeseus&#10;UtwPlZDLZLht+N041Mp7t+5NvGyDrnHSPrxML5u18qK1GyQFxJpuslMZwmpMEvzVV7MXrpPzbwiQ&#10;/tNtPrX36cbZFr+rtnuhtQrdaKdivEC2tXAsoAffrBPLS+9KqbEg374lSdVe+pDqC5kOuXbFnwCz&#10;GAygYKNfF4VRUa6htIBXOysmCqvlPuDaOqsbL9pMXZ/tkEyYPw27hz5jAnXVKXFUR+eiH82YpZ4o&#10;pZt01fGyzAshJTOkOwjBM+vr+/e/jK+HXkLB9tLLPcqUiT0HY/MTKc84Vvp7f/hPBON2jZJHHmBC&#10;6a46m+JQyMWYGh82yPhKbsdkXHyhlJOEyF1YXob1pY6Ian9ULNiK/JK3KAafxzruGUpMFIoyyihW&#10;nNJ/tcrjjL8OD2p5GPeomCGXFQVMrFi1WdGW4W/fut18cvdec/fzT5vb73w38P3Fv/nTsHAT6+qc&#10;z5vffPZx81AKuG5izAhOOBwTC5WuzTzHX3F9RVvRNq/CphVt5OEIAIqUZ3q7slUXk5gojDXoVokv&#10;Rv5Mn+e42CqeULT1jkVYCPeQ73My4fXbRfrA3P1sKnYMd2rfWpnBJ4mnuvK10TLYxJsr1clKi7Sp&#10;hHYMx3HP85poGDsY2NZ1fMU1jkcKD/2Vybl3BHURYtXloZQzjw64HxFrOI5jTG+bRag3mub+OwEp&#10;Zbiko6+X9Tapdix9yhs0QvpirixIJx1ZH6M/Fg/hnJbDmamx+BXzMwnyxt/9oizx8gTGkdELmXIZ&#10;C4foe6whzWHn5Nlx+MfMP7iIMv516Js/8tb56+ch/tfMT/3Tf8oS0ZVV+Zl+DhuMODvC+Zn4nCeH&#10;c56af6dtI79xZz6jHpRAXI437JCf4YbyO468Duc8OZzTHe+4nH+Qj6HIY8SZ/roojpt/iK5wMj8M&#10;rTVjbh3Ks6O4oghEoVKUKizKoz9F+9G/Zq6cKNFIn7pM/2EGu+tQYSkzVnEA05Spx7xgspxWWZY9&#10;DrVnbPwXsLEM53HSoe1fVhhZcTDVOiU2zaoXvzhkLXgSDtlkY4yLTanbTrwhmbaiXPUanUCoP6wB&#10;Y+4W3sGTCAZcw8eKDSubchebLAJtobIGrpPMEuMD9a5fN1Ydo88ctywceQx2hAglJuvOUMJqLU8Y&#10;FysCCUj/mGj7xceAKH9qBVtKKsETLOccL2tEoIzxeIBPfy5HameqFyvYUN7gigJnOjHLB/qJheuw&#10;6SgnQx7qQwd8TZQTaVwFdEsnGSlndp2CTYpGFGzXr93Myf2ws1Y4+kDpiW6hf+15ppQwHHys/d6h&#10;LFvLSwPtz9Ue58U7RhZn9YNsUfSpJhnjUH7KL4q8A+krUCbe1/6Jj8DoLreznAiavWAaojpr6Sp1&#10;tIzqOGiucaBmYIyBshWQSGj/3Lhxu7n/6Fnz1su3QiP44MH9rhNqi9288e3f0qV1h82vPvxZzrax&#10;sCe2vLhiYljF0SEo45CibRQXA8PI4ICi7eHDhzo6qE/GohwQ/kmb3VWYNmzNQ/1suBP0n+jLiF/c&#10;/bxwMCp0azLo8uLn8Jrocja+5khHLR0QzbYWC5ITb/aBZZHVHRvVM7AsslY9Nop5bcFXcHYTbcQu&#10;+JPLnMMLsuwqSaJfFG0iOFkxVjFHXV6WUomPTTA6Ui+xiK3LynMdJ1wXZCFAm/iejvpYTkVu7x/Z&#10;gF3QRHHvwYPmUOPLnFP9XJTCibdN3Pl3Ko9OVIWiH+LqI6Pc+WcXG9Pc/h5niHMY4KGw4/BzGPjj&#10;5AeXeQIXzvhz2HH4OQxMpp/Tnd/ppgOM46bkNx77NX3Fs7yJl23gzbjJk90YfwkmFtxjvAJn+g4b&#10;1s8un5/Nj+GG0oHFmb8atqZZoAt8hjUO4vjlfM6T/ZqXsfwZTx2eQr/OYx5SfMxR6dkg4ef4KWEy&#10;5fJPyZNhNpE/GJ/9UWu0ji3I7Mmx2a83CDmt16aZ5xzuZZj2wHrgi3t3tZ7guErq58qeLcQyNvPp&#10;NW5O2314Ju/ma/c8zFPs6sb9ZB5k4zGU3xu43gcPxAPrw6mOPQfrEmQirymn5t8UnKRR6yrKpD3f&#10;gBWb6aylwGr7jddsjEObdKy/T1pJedzyhAJFsyyOoaGT6eMiPmb+OCaq9SayzlorLopv289jbBjf&#10;tDJP23Ksb5nbl/It43NKuq3LeAkcyrVQsHE8cSbnWcHG2IGCbRWFuscU952s2J/CY8CsOT7yJVHu&#10;VsfwCiXb1avXu/5m2lZSIS8HUnAtVLBFJl5SYJwyzfjinE7Esb4fmnfY2+Gs5MOC7eCRLdik8BTf&#10;5y+iYJOiTfTCujBylD/k51+8SFZYt14rz2PtW1HY005cRwONxWuKWWv3kKeHKmjGPXiVewZQLhSL&#10;tiCpnhJwYuzGjZvSEF5ufvzTnzc3b+sjCGoYKuWSTHjffOWOzsY+aK7ofrKf/ejPYwChk23qB+uL&#10;Oq2rJnhuy+k4F5tnjrVireRjSbZoY4CJBmgnC+fp+TS0fyQofOny1VBU+h4oNop+cxV5DV/7bf6A&#10;yeEazs8ZxplIs3N4Ebxhp/g1PuO1Dw7DJHy3ZV76UApYrJpCAZXhR/JEduMyfO0vypvTnC/HBYHF&#10;f/yVInfGzqLNfCl779ionlkwhTVogumoOM78yGfw4Ehld6+MZlosuMINwHeyltM6AlUgw+RwBTb5&#10;MeMgXP9A1MIwBqA8RDkZi6yUNpfPeDJMGybp/j1Zw6qOYimi+oqJp6VjeoDPOcFAmzZhMI23cM43&#10;Bzwhwnnxh36gMMwQOqcN5c1pzpvj2jxPn8o0XW8ahxY0vHPEPY43kSotbaAFQMcricZJeFXnvC0v&#10;HV4/g88wQ7idZvjar/O38NxvyRGdzqmY9BvKx/hMu5YFTwfRD5gOsS3OPsDIUz3uO6/x1X6Fn3Gj&#10;9yZ3xfwdVzUdP1f0Ovg6YHj7Q+mOA6Z11K/XA46r/W5ecz581xs+vzYtrCL8nOEdBnnOz3OGNxx+&#10;DgOXHXnsxvKTbrhMM4dJd/7sk3eMvuONP+fLuA1nH3hchuHZ+Z2Gj3M++zluQXhUDZDpOD9xjsfH&#10;2Tdd+6TV4ePmN72Ml7jKYU0emw9EN8PmsJLYxM45l4eEDO8w6YQNZ38O0XhEjFVKZj3pzRLrdtAO&#10;nRKZw2Re5hI2ELGkPPR/1v71JscWTnAQa+QhVnK9DaVPiKvpOkus+8G/zboxsdZnrDvU9TKhePAm&#10;cU36fEiOl2CxLjGuit62H1lHYcWGCFDPXH8STmVSzard+YvlzbSjXQGc/vSt2AqulHysIPevYV2H&#10;wiJ/ROxYSE8ks1YvpQHUj8TAjmW6LjJWbMWSrayvkPUYt5LiiDwoV8IPj49yPZ1/qdvKE6D+dZlO&#10;uJzBx7H/lFMWrqO4DqA1UHLdUD30I9o49oYrWKzS7+hDOPLbWCAiVvgDD9FMySd7jsth0lCw3eee&#10;fZ2auRRWbJfiWDZpdsgAlozWnVyW3sN4gKHN7XftLwUbxg7n6tMnBXTuL3vpULQpn3Hge12KGOEe&#10;o3eSj8gVhacUbCjZ1B5npajTH/Gmf+0CiPGXui3zm/bfCrOvssvlcNyYP6hkgxEz12VMWIv86xhO&#10;KzBhxcOdVFjzyK/dweFR89LNm81XKswf/qM/knnh/biL7Qd/8n+rAZ429+5+0tx55Y3mp//+T+us&#10;G312EfBz2ERynMNOu6LjjCgF0Mji2LhRT3SgQVcqqbSqAVyp8i9d4p4AXdrd3vk2X+HOlPyUv4N3&#10;XAJbGnSeuqEdj7/OD8LGMcSE04y7hadTXNT9bCgd+bDAY331Y845b5unS8/xXeRIwLAV/Q66Tjfc&#10;iE/7oaSJjii5Z7EZymYGvxZXyIlkpDs22hLrFiam2TExHyjm7rOFDEre7u3mhPwdRsPi57ABcpxh&#10;VvHBYxzGmX2ntTg5NopJPx2pq48MX4er/CSzKbmiL0fxKWjwsFFiQ+U3PD0UA/lZyPKW1l/uClPt&#10;lr8oyyphiJlGj3D74DTjXAZf45iQH3m8dfN2yOGToTeHTDKqJ+otLGkV7lyN33xO9ZeVp8a/DL5j&#10;rA2M5KcfMi67T6BM5N8FvaEqpSsbwa5tXJ6afo3fcFP9Gt8E/r1RqUEHn2v+ltGrkUzNX5fXdKr8&#10;+a1pLgd13lMemo8qf0QThwxmOTR87Y/lr+HGnlfJD6x/4BsK13GGM/2hMjmOvIZ3nPON+TlPDo/B&#10;T4yn/4y6RXRIq9P9PIqwSgAe+qvmM5qJ+WzZ+lzjXjjTNR75WYa76GX4nV77HYIFgVTvxYoNJVtp&#10;C68fhqy8DROYTXcBmWMlrYQfi6dWlnLZUrjjGbzE1/hr2BWYp0f16maFvJsAhXbZUPMlb70chSE5&#10;y1UeL0vK8F/WQvEiP/YWrGnaOh0G31osVAsfKo/3OS5Uotq9JE1xU4ORVzg7/FMzToDz2jzfaTgh&#10;296AsIbttf1A3e+S2e6YaCvncexRcsHJNtZbuFC/Su7jmGirACJ+7soOxTFUsPfr3AmXr+NjAwH6&#10;MGvSUOhofxGKSM89xq/yepzHD2tRpy3x836p7He4FmX+mpglaDr6wLkp8HPYOBz3QPfoM85Dj5Mx&#10;7N1v3rxlsPBDwSYsKNjKByRVvlZfFPhbZL32V84YQ7WHOX+hnFDpIR14uHDhkhRyF/UBg/Gyh4JN&#10;MstR1XjhJj7OSTGIIg+FnnU4tAH/MGKJfbx4RCRhlWueZpZuvLif7gY1RCAecjCRJzGerXEkSygZ&#10;FGerm4zj7PkrzWuvvNr82Z/+SfM7v/v7zSNZHuggZnNVxycRmIcyl3/1jXean/y7/y9n25sw5bsk&#10;izPe7HAPFPNebOWobZV54du6kVKg2aU+sSaJr2yiKRWunTjo8IuCrCIyG+TOZZXPGyeOuiE7V65c&#10;lVZ+pjUOHiFreHjeE4eShgmE9i8KtvIBBL9hgM2yuJK0IDP6E8oNTU6d9Q3lctnsV+WjflxqBrjA&#10;uUf1ULE77VFljbrjjaMGu3Aj5V+E8Lnu9uMrXChZYpD2Qn9RppQGD4xBDLA7PTLqsuLncOJtnSCT&#10;e1izpRceFhUUUJSXsRvHxOfwOrSOlSeXOYdXRMrXYnH1kVH6I46ShvVoPO3PH28sYqw4RvlPskTn&#10;sbYoolTkyA8tUy7jII+Gxc/hQeBTGKkyLexbucw5fAqLuhbLQ2V23FoIxzN5MR8vu6DBgIif6XmQ&#10;HEez2ZSWdsxZos2GjDWl15LE+8TIEGGXaSht13Fem3TynuvVzOQ417/T7GcYx434rqcu2Xl33Y5i&#10;AIVIWXtg2RMLvZCtdmiM9UXH55KA7yYLWdC65CRcWLFpHUFV0rZhxdbWK2Wy4jBv9lfhEznxS7HI&#10;57ZbBckIbLFia69m4SXuKXQhT1HzYv4E5HmsylhbovhDMVEfE3WeWHe1JkG8zI2Pkzmx9ekjg+PX&#10;BuWgIrmzR/oEBiNF4Y4Sshx/5FSTHUooxi8Xl73HVOc+R14ruHvK2KmI1oDDgo37tDk9FPewhYLt&#10;dg9TlE0xR/oAG/oSZIZrsqY6FGecEnv27JpwXJW+5apwXOl+PBNP+vkL1+LaH9fDjEap6wPdF4d7&#10;pGOiGIWhr0I5iG+FWwC01c+4FmMTlRuNIwMQlSEU9l0bzdpRQJF90Z9x9d+iXFUaC23uGGNL8xyL&#10;HgYH+Z3pewvPsdH33vt28xfvf9BcuKajog/vhmICq66DR/fibcarr7/T/OJHP2je+/7frqic/COT&#10;aLG0KgM3QtZog99IVXlWhWdwsVa045YB0j2pi5wFULQd6uscCOI6mugZpmOEFvB3DKwrZ5WuWwN4&#10;2Rhj5dS5zB/hPZp04BFFGwsG2h8ZYXA5c0HtrqL47UQ5h5++xitY5Ke8rRrUdXfFJwDeMGHV5BUL&#10;7yVy1cu8xw/UD3V39pzqTWPG1Le9uUjRL2VpGoO5fBx4mIzmB9+cs4TJDxzWbCigUH6iUD+t7qLu&#10;mkM8mDCiblXH7jbuSsgjkyHuie7FZAw+tU6Fuqb7IDjOfyW1G+3KwoZ6qOeifSorfJ5ap7ovG2vJ&#10;mgoRmzELmZ7ZKH6dXYzxbT/b53qglYocLl807nM5xnhjf9M1g/sbfpLVXngM0Rbi6SOsG2kDfDZf&#10;5cLwr2KzYZKM5TGmASjXK1OJ2vlfpMWK9MJbGW/nGHFd258DOEbEGM6x+GOQGsvKixKOJV7UWpC1&#10;R016yjrEuBFJXgpRt6xHTsrRrrRpKA1hIveVlqlVylWX4zh5a1z5mfmIDTVra1/pktNPQ5guHuMx&#10;goQbqPuSsJu/+ZgoL2ZjvBJvfE3UDkVRUR5xzI5YTqg8jT5hmPBdphx5wuXLrBwnHAqw6DMo2/lJ&#10;saPf0D1sLjJ1yx5yikOmiytKZMKr3uPWIlhZprg7Hmm8f+/L+HAa+ww+dJAdZYJDjGWOuLpGJ/Wu&#10;XV/woYOcuQ0z7jx/frP58Ff/Ik46cdqpXH8TQhV1ev78JSnYZOAihdwF3TE95A4f3gtFGnfBXdSx&#10;VsZU1mPnyBcKN+sYUHiKb90PH9KsiTX6HvLLMWfh732UsUes7Z+9uP7DrIf04+eeSvFoF4dmbUQc&#10;ShH8wmxROKBssIsOyIMs2n7r2+81Zy9caY50fJQPCjA58VW8g4dfyrTwUfPdv/67zd3Pfh0dFXJj&#10;P9CRZufwILyBjumzWWMijeNpwuXxgs1cWSC5E6S6AsiAA/RRtCFEX2Gm2HWiAcBtRFFZC3jbBslF&#10;OBFzBh06Af6gc0PvEd9eDKFoQ9Z9P5vbk4U0g0c5Nlo6Jv0lW7wNlrWK5Nw9x7NZYOOMvzydzr/l&#10;2OjTWJyuWwLjoB95cbKKVZonOd7OhfJ8XUb2JB/jVBw1kszZudvw1ov+ZfnjAxCn3qk/XLt2vSsG&#10;ZUQO/Ma93Gt4MlYBHVN1QA0S1hh7NI7VLE55xvIiXjCwLbSQtRnLYmUKlhcThvUQ/WxfXfdS45TL&#10;4LL67RRsFWCnQKjid/WI1c3dLz7X2lHrR43JONYP9KM5S61oIz41Uib/GNtOsN3CEkOKv+LaBUn7&#10;ZK9bn7gP4MOznw24ht9Zb7R15Xk/UIF/AzSmssXaPywR5cNHkFfmeNG1Ah8eK1gvDh0VnsrPceBo&#10;M4wmWGOyjogXxa2cMZJ5Tu3adkVilBGF8TZcrGlUd35pug0a28ZZ6nW4P22b9hB+9mE0P3IdiiPJ&#10;RFEcjRwTpesJEePY2CX+vfF4hf4xxN++xLk/cDySumI8YD8xpGBjD4dDKee9x7Jy0GfYLyLj7G2g&#10;wRg8VsfL8NFGUx0vsKH7UJZhfI2Te+Rv3x5QsAmGtSB3Q6McG1OwmbbAO+cw/hnphs7rxf/FKzea&#10;K9duNddu3GmuXrut30vxu6wvlF66cl0KMK7dKnucnD8s2DQWhwUbHzZoLdiYYzFm4kuikEYpLN1a&#10;8Azf3M5dXFEQU1ZOSolIl1KkGyjDtllGvNkObARgUbTo9sjAkB0Mn1PhsqKNNIaOs+cuNX/ze99t&#10;Lt9+o3mmY3CHh4/1AYSHIWwP73/RXLikIygSqGUDca7UHDYP2/JpKBRtON44erIPRZsanLLjKGvM&#10;tvg4KmzEoWiLxm8FZgRs89HRiBKWBbxtnuhijJyxfvjwQXM57mlLF5rnbG7wHHeCYSb1TtGMNadk&#10;IH4KMzjhyhtOLcK0emGAxKF4G7yDLlLn/zBYfPVVqywQjtgk7VHbzXM8ISa15bI+P4pNOC5zb6JM&#10;e+lzLBDplzatHs2XEhisI/+u+2DiYVNBxqjr169rknnUocxigtzE5N9Gcl/BaXa80bqrrxQ/9B2X&#10;KgwbFZSJTI98XnwfneeOfeRtVZ48zq2a7+sC39tY7Emhv9TlxTjPR3vC1lbYmFNaVVSmLZmrTMd8&#10;5I0/awDGa1u9g5Ip0ZbGoyQYu9PcOQq3o4ROYZkmmlymWGPuimfoJD62WQWsMboPHmhTzfoutwt7&#10;mamOax5QZKCgOMmXX8gkYwJtqtL0yuOy9NrWkUt85ohQPEhJQPtYMbEk2+RklNa8yMa6Z6ryYjLy&#10;HQFS4zEeW373oI9zSqTIA8rkYizQvaBp64X9jo0GKIPvOe5Vm8vkyD0om1k5rk8/731JVGN6Pu5P&#10;UZljUFJTl0VBZmuqxdRDwSYE1LEVneTYxfqR8e2Z+lX50MGF5pLW0i+9dKfHMGWjPPAXR0Q1ji07&#10;IkoeHH4Ol1iGBxRiF6XQu6YrpK43l6/e0O+6lGtX1bcvqx5K3dX5D2WspczNo1AIFktCdFFYssVR&#10;UbVLoatRVpn5jgDzMLyX+HIHG5ZyONqKExozeY8RkZRIX/ZngZKtrQFhIDSEzhWTiXChHC4KjpZQ&#10;gof1TTtUBy7SHz951nz/299uXtPxUDrtwZOnzaG+NMpm6NmRjtLJuuLLzz8BdC8di6In4vmxTBFp&#10;KAt7Z9HWNtheMp+ZqhtRwnTiTjyhMMExUfbuZzNzmc8cdvoJ+FywGkow8U+HxZoN2fDEA0vIR7l4&#10;nj5V0sgTF+5P4LlMdOejT7GWYzDx4DAh+96CxJtHDebrLNxcKPIy1vCBklJP5Y2m05f5DMC0FyPe&#10;Ksq5ZXhPIp0Jgbdl1MfoBxB4G0ZpJauYfp9qp3bjK6O8gc+OTQJzSiwSWdjvmes2pnvG11R28pEf&#10;WzgwJmWHDE52Vd7J+fYVMMaTwlyM13vEZxnr9oihLbGCwgC3TNlxEvXBPEVvYbwmHK5deg8pIGJe&#10;E1gobJNslYy7/Qu35r/jHRYyX4RdLrNXPzt+Bb+tog53W3N9DJmPfsrGn6JdJGe0o8laqZ7HyGWE&#10;2Ucgr6GgMKJlmTaYjsxRl4xVYSGi8rj9qHOP8SGba/JX7rQWAeWfbVw3UIiQq1J/61r3bICLY6GI&#10;+t9A/zgWEykzVmz8bKkZCh7J59AxURTDxbEnGbDQ2qNypSJuJMh+gTUmSjXXUS3bzC/uPxC1zmAZ&#10;A+AueVsFW7uOLUcol+UeTl9lrsMy78H9L7UXLwq2a9dvzCFFwQbOULDJ6s379znANSOw3kbpxk81&#10;N4rl4NH9SHusK7jYVzP2YvwF7/GsuHDwqwEaBRsnCEt9MPJx3ZOO76b9UMxx7JW6/YPlvKBa9neO&#10;21nlQ7X9pA8AAEAASURBVHDEZRpitnZcKtedk9UGLs7nDiy0j6RMe+Nb7zR3XntHFgfndXH1UfO7&#10;f+cPml+8/0Ntlg7jqxUff/CjGn33fKaljZ/DHcCWAyja0LTyFot6c6exoo1yK6G/6NjXgQY+4Q1/&#10;DxwT/GMN7nRem4P22HK97hHP8FfenhXFFzLBp3+ZOG2hxZKaRVR3bFRVflEDwCrVTqdHtnxsFLmj&#10;nk67Q0mG0uE4ZeEuNT4kQoV6BPNFwlPqh4EYpZM3ZlPy7CsM4xJygtIRh4jQXXBaJoUMxnivSCaQ&#10;0ePZJcve/6Vf8CbRfQ0BYKFz+FhvYdXncKtYje6iwPuwWT5uOfPHD7Dsrgczy9xx6XyTf7M1EP1E&#10;jeN1i7HTj15It6flKvPebCnuNfjYPTBW3pxkGzFH27piLT6O2RadhMKHficps95UBw9tuWI1FrzN&#10;ro9ZVk+UA1y4k7TCYqNMWViL1Xdsugy1AsHxi3zKt00rNu7SRckxaEG1iLE9SSsKzlayj9k/NlGk&#10;fEw05EFrKY6Jsh9jH4MLxZqEnXnfCiRkf5KSU3nC7UFZCyPr/S0Ktsdtn8HSr1hPhUVri7K2Sp76&#10;Er/AUbd9BRuywl5l2+5AHzooFmzn4z56viRaf62XsjFnoWTkWOmu7rPOOh/Cj2WkdUb1wh33jFth&#10;uaa72M7Hj6+J6rRZ271i/tLeiLk0ZBiJVh5e0g8ZHBT55/5wPvTFXern9eP+VBC2SEcaYzaztwAg&#10;K67tADyoAOmpj1PwpMUvOC6Qz3TQlUrnvCubVpQNz7gQvqALnKBGi/jaG283r7zxbnRgCn+kjRIV&#10;hgb1xq2Xm/d/+CeDSrRCqaUNMvMpn3A4++Vp439RtDGgsKHFdQtWGpkBH0Wb3ZZ5MZm1ffjr2n9t&#10;LBvLeF71ykITLfTo5ngP6xSLKBwDY++nAQDHAoWJigVHdFH1/LCMlFJxqmOA7d5kqM06uZuKYA/h&#10;YpDTAu84SkPeXDCGxBeNog+Wi6RXKW68/VDfPe2Ojxnc0qe1WRiNTep8KaiMydM3A/taL7zwwGVr&#10;SGYuxuEyH7CJ2bN2laxa0bmv9bqUL5WBPldm4j40ZZtsybFHc0+/FC/4k1eeL2wxy5qWcTAcshry&#10;OitwUVy1a8ZZ9NZDzHm8cIuNmdYE5UZXlmHlxccyBnbPcZ+j8vJC9dv23VKPBaaMCQnedT5Q/wnq&#10;+MFt408cMq/6qGhn6eByCi6fYkjZBoNYVVCfyywuBzNvIJL2oqew/ooX25JHuyxnc+1qoCU+uLdm&#10;xSbcXA2BHJ6kgnJJFSxJLhv9HlCSpV78jh7iBIDqFOVvd0y0VQRbK3CkfU4n55KZeMmd+WNs4Oey&#10;4PMjDuf48nSq/npdHeO45C/qSfPMonvYUF5OWRNZwRYnAalC4YUObh0ltys292XHDfl8SbRTsOlE&#10;Gcqn69f6Vmwo2FCwIiezcXA2bgzhjbi2za0oy3EhD0qPtNY3nH3gXQ78w8cHYZXGRw7Y0XDnGh87&#10;YE/AeEB9U3fAYtzFRxkYx8oLecWrWnlBz4cthxzjoc7KyFLvTnP45KZOB+ke/WeXpNeSolPKtkVu&#10;LtVv0RZlmpp2VkoSHBrur6RgQ+FE4exMC//V199q/s4f/mfND/7sT6LCsGR7cnBf8I+b7//O32t+&#10;qi+OUvlRsfK7jkl4xLlB3FgjYMeOtqKNBsaVSUoBNSpp7oiRuIDfSD/pP3vGH5/zpfOiMBhVtJ10&#10;nVX0o1NjEaW6DJlHY85E1JmlMmBqQlU+H2UDFsXZVGsiBgy/yfAead3FT8X+iT4yGB63HFzKWRYH&#10;pSiLlExjhfVbubH00xL/UJ+u5g3vU8keLndvxinGJzve9Jx2x5HRL9p7pphs+VesRkvJ9rGMcWRU&#10;DXNcuT/RttMLBMawsozR+CZmwhJCStzJ5UI4s4CeaIE2R5wVSlY+bA7z8TBh4cs8cuPGrbhjlr6C&#10;0p122ztl9DGKyjjXyVWWrxwGf/18DJpTs1LnYQmFQiP4RFbKWGCLgZAfXbsCbOdaXlNMl7SLgOna&#10;9xok12HUO8zAK2VzuIQ29rejk9t5Y9iXIBLNaD+UEG0ZS3vxF4ue6XOqq2iSFdASttZLLptl+j/j&#10;gstjXF4TdfXthAk+Mt23Yiv1MyHrJBC+kA7PcwqeSblPHgjLJNdrrAdgqe3jJ8Ed+5BiyVaMRSzj&#10;+ZhosMjE1vFZ7mEbtWSygNvv8p1ECY9P0+salDOuHxS9Qwo2+g7yiVJnihLYV2zgMxej5LF89PQJ&#10;6xRjQr1bwcbLn0so2LSnunGj/5XQOG4p+pyUOZQFG3vc0bYf4tN84OdwC+sRAj/CgrGf4en7X+mD&#10;d7Zg43go424o2HRVDGWg7sjL6S/agLYrH59QvBKOdNqFMpqNAA5iM8ZpYxSdca+b7oNzu6hxZkAD&#10;oTklW4bpCLaRbNOgy2Lai0Yq2iTMk32y8bnU52IiLNlUwGeCR3AsoBn28PFRc/P2K/rS6LUGhRU/&#10;Pojwm08+bl5++/v6skW5pDd4ALlczu+w082v/ZJjO39D0SYlCV9LxdGo1D0DJo0SXwpa0hjb4ez0&#10;Y+Uz3CjYrujCw9Pi4lPu6pTRVzT4oGxjIvUbHxbMPsJWtqSUTAuRFRQdDNphLYoCRWFkzv3qtNTT&#10;EJ9s/jyhDKUvi0Oplk1+6YObUN4to7uP6Zf0QZUiJ+kYZWI0rCq7HdL+HadMrE4MaqHNl41kYWBH&#10;+4eSOyY0+ggzwv442gd3HJnfh9Iw1oVyhvK0ZfLich/4OzkeysrEa6aT46NPme7AfHRf961w4TpL&#10;2CPWaPFSKFng97OdricKKVksLTDPuteupNgCfR5qOzFsYvmyKP3fR4tiGxHj1DzH8zHb4WsKVvOC&#10;7/FrTL4NOwXvFJiM7yTXO1aMxAYY6552zHMZipWEnxb7UQ7kNNp+Mew2Ul2nsZHUhn62Ni17LCvY&#10;1q1v+hl3WIesqIybnutY31F3vIw/bc7WNMG3ZCD60QnJATwU5Vrp10VBwYsXyQRy0e72GadsxUS9&#10;Iz/8RsfQXJ4chuApdc9171z3oQPtOdABUEd2FJM6QZlDHdF3pry8QonGUMJJJeCLcgdLKnAdxV7G&#10;NFb1wbHMPXp4Xy+meTnNPkqWYPrd1ImY7KLtxdFTrRU4IsoR7bEvieZ8DnuuWGUlbt7xHUap/kzz&#10;KAo2xhT2z4wF8H1G4bIe1R2XqnvaASMveA+ZFRK0V+C4cPlysAbeGW+mUrh2fDzRQHKz1o7HwT9z&#10;MJ4wgQZPD/EgilmBR5LjuF9sdFRQTKFRuIWmVs/Z8XTnlTeaWy+/3ly5/VooVh6qwQ8e3mu+OrzX&#10;PObus5TBYXx+FNt+qYISl7JsNUiDUrasaPNkQloMpm3jbJWRFxA5k2d0EnXm0+J8eaIHWGSDhZkX&#10;XwyeLF58bBQ4XHcMdEJBsWaLNxttXsvbhKx7C8LgfmxFiPrZw4cPo649Fiwfqfa2StZmjLIz8bOJ&#10;tjVbD5kAqG/g2HBbZnswp+gB/pEdlM/h2safbRq0MHDanpSLMYD5MSbcPeFpFTaoW16AYHnDvB7j&#10;WJrb2yZYBeULB5v02HtTtrJhLnNOn6kXr8U8t+Zy0ue60kteeQG8S8c6gL7TWfi0xOk6fhmX+dmX&#10;VkFufLRxjKdck2MwuWzrhzOl9bGsk5M2KkekVEJvrqkbs+S4iciZh/mdhGNfxrzI9oQ9YKwjB/cq&#10;Ltx0LpmP46ihlBAQWB3DNFpsrk+lc31XzG+rnioyvUfTLCdBpFITb9F2GqfYr9TO4xRrzEErQsuQ&#10;fQa3F8CxzqGOqJP4yQL8nOqge1miYsa+T4MBdTi11LZSqxVs1C/GB8eW8SX1j4INfu/fuxeKKowV&#10;bt16qddiKKlQjvFCLhRsUvxdr6zcehkmPriO8Id+oDEMYerqqT5ScCBDLMYrFLzsh1EKOmyZhec4&#10;IioMKNxoG9oq7v5vP7JI1XiuQm1MPdRKQEV1jvQprtdrQDi0GDEigHN6LrBhhtqQuHPclyOmWMjE&#10;J1M1QWFmmPHBMjhv33mteeXlV0PRdqhzwQ8f6E0rl9lpAvr4gx+b1JxvfvBzeA5wixGYS6JMQfiy&#10;o0GwGsGignr4xq1eAxbqYytgVie9Vg7am4+AIOO0Oz++OBphDZgIKQt9pME+sGe1WEApMtUB78GZ&#10;POu+bZxKbxdwx7lzAP7IzwTBHSD0N+qXOL52/HVzTM58WIY3lLXj3WQcp0QI23GJSevUOvWfazoy&#10;ygKIcuPoYZ5see4+ysPDnrgwXWeiPIWOfnUgC+7HeiOY5/NclHipliO+ZmEtezT+7Fmho3/MmLKV&#10;wp5xeTx2JJu4KfdczWrieCSn5o41oTZp+a4dDwFz/cVrRvuUaSqhLcDN2FCt+cHMw1sKB/n6+Rg8&#10;5XbqLEfgYYM0JrEnmmWTLeVYpi8+wmrF9bIEGbBe2y4B3V5yW5aQRWQSSuILGWPswuGtsy7DwCDf&#10;xZbbLxBv4M+xlQ8b4GEdFLUVW+Bo5Xgb9bSMxyNexuqHXIcVW6dEmil/kYqwZGr5lPTG3dnsfXtj&#10;Ui3/LfwyHvY9HQUYRfP4jXyjm8jHROuxiLvFlxlA2PiiVrCxgsWt0/dWqctDnRykTA8f3I/7zLif&#10;7Nat2z0UNCGraqzdY40t/+rV6z2YqQ+WFfwcnpKf+YUviKIfClnFgg0lWyjYZDTAEdH2qhL226Fr&#10;Qm6lGCzEyimwi5Xlq/mAh7k5rGKsS18i1z0lW++hQshj2bLMElYaBNR4fIWMRmTQ7hRt7QV0xmqc&#10;13VPyFtvvt3cev3dOO97/8vPolKv3bzT/Ogv/rXB99JnsAllSlv5LF7plDg6Wmj/HVGiv/k7sQbQ&#10;UG97sJnIyiQwjo3WijY6PWXolIUK9xdZ3M82/a0cMhWWkmyaCH8jW9E2TP5MBGExQIzqpV/Pk5rw&#10;1ANhBco9EMjdmGORwBDF2JSP2o7B73c8L3P0Zl4TartdCEUi5S8To2eZ/SkFb4uRz9OqIOcuEq81&#10;TmsZ9kcads1JrFB2TXR39CSY+7oJp+bLfM1bcy2M207kDVeupJi7SHdHy4l7Ft7mGiRvhE5qJOel&#10;Jh9mK0o2cdGuuczbFKVubrJcDuPI6dsMI2u27oaPubazTKrMq7qibBROrS+oo12XbVV+dw6vtX/U&#10;dys/pn8S9cSLfdhgnAm5hjeOQIbStUhoVrCxVjSfjK+Esxy7LC+SH3sJ1Y/vYUMRGfeYsn5rXRxH&#10;VNhHrFGa+f5sw9Q+/YS1KS9XUHRT/+X0RdmzbOKLuW6rmjbPfin9QFdH8DVO7ieLI5dJLhkG4JN1&#10;NEe/Keel1gpsCOc24w71YcxDLNhUT6w92S+zxyGMLMa1S+IPGX2q7wHE2r+VV8qBMnno/rgsv9EP&#10;phQi1dEQ+EwyhlLrODHXbVIV1v/pjpLJoWiLnqzw8yg8H0N42gkkSF3Qi2rAd9/9dnPnzfeah48e&#10;NY90J9srr77WvP7Ge80nH/0cdIsXHC3Nk1iUuAHLG5zCKm0RFksEzFtJ+ubvC1wDKNroN3T08tMF&#10;s+rkoW1WuYsVWzHLRvZDCSt/7m32gjoCfwzE38hVV0ssXi5rDGECwWFJgnIzW/11wC94gImesehh&#10;+xXkXFzqKWSwNbVhcj/NdcSR0fKmbWZNXCwZ6V3F7dtHVHjxxJwwt8Exw6fEZxE+5HpveYcAXvS4&#10;b8blF72FVy4fc3b3ZVGNuXQdek/Ea6NgNxu1ItHR3Tq5i9hBIPhLdOCVaSPGrxTvYIwGgtmEA1em&#10;372k3ATytXCUDXA+4ul6mKrUHSrDZmprhQLF/F+OvdGepk9duzyEp5YpU0YBUe74EtZvxsBcNdoL&#10;PJuf79s6chv0MmzxAeUJNFkrhwxIDnjxd37OAKAw4T1KOSZa7iHv8Vz3+Rek7VGEdfewhUIHi6lk&#10;5aeOEv2m7Ti08TIFG/Ao5YuCTRaEGlCLgo39ivaNUm6vYnQxKiYjbQCPz3Tski+JXtBHAy7JGozT&#10;HnxEzI6sVrA91kcCEBaUcMdy5gc/h8eQtjBcH3bYHmtl/rSC7YKUgyjXqDss1uJ6KU6OoWfCp6Il&#10;z3xME93SkAPEjrbumyXk1ALVT3fOvr+akq3tRZDik6ejruUlrAbEaMC3f2ioCzpCh0MPTmWgeEDA&#10;nj0TkPBGXQa8gPTw9rfebd75a9+Xgu5S88H7P4x8vBk50vEUFHbR+GTSj3AgIAyRzudht45GfqxB&#10;i81tb/PkAcj+btn6htoJ1ABfOsHRJy5d1r1RKNxkeebJik0oXSpEQn+IZ/DmCNZUh8Uc/QiFAm5o&#10;ATcV14sCxzhB/zvSRBW1orrlTdHXzV3WBxB468Mb6yEFWrEOVQ21YxLyeWqd+tj16zei3ePIaOkO&#10;aTGEZUuZg/amjMxT7fHWveFpRUaYssvcOyQ7bSMsw9nK3zKwU5uudt4r94LXNxvGZc6KhGVwm05n&#10;zA2LkTQfeS1ra2KkhU1Q505Yfli/8AKDjcxMHdNxF4Es4VH7W+K5OyoK1S3R6Jds9kT5UUKEhVYb&#10;7fEv9iAz0KWh3t5gKfRmAZCtzopNfQXLHK8BglJbr2z0V3Wez87qS3x2y3ujIV9sP/q0+n84j1E7&#10;luFcw3yYz8rQfEyUr4m6n7OTr4+J8mJ/8GMTlCX/MrFTGmZvZQu2Mm6r/7sNVaZSXK3jrGBTRB4f&#10;xopN3+LkG/2uKNjK/oTxjbFkHeX2GK2heD4agIKNr3JyRPSiftevzY6AUq6Yl7QneIJBlORgI/sD&#10;5B7k+PrFuNn6EVaafcOhYDvQEdEYfzVvoktCsVYsLmV1qToLGRWvtNdX6JcCTyH1VNd4XdReCJhQ&#10;TFEh8MAvgsWPB/3pK8jmR69+unP1/R5MtzTuCPaBYSoUZ0QLxmEY7sIpPnLDc8u32cc/J4UZFRKX&#10;0FERCJo6eijaImP+87x55bVvCVZwZ84133r7nRC8X330s6Joa0HNP34OZ0y7DLPA4zJoBDMr2kIH&#10;ojTX2S55+obWydQA2naUYLwdeCSrzFAso13XYDCTg2KmHV1Z8qGRIN4suN8s45zFWrYY6S1Cl2V+&#10;gdMxaab/4eh71BMD8NfNsTBgg8TXnueconjrTAoK3jC3ngM6PRFlop0dGWWhGHfPtXNbfvu4L6Xy&#10;gi0WFvvC1Ap8IDeMZVRxN2a1sjZF2QGp9v3AClT3G7SrB7GZlTk5/qRL4NFALXfSrGyFvteCi5Dv&#10;uuRY0t794jetkq20APUfi//BdnArLSrFbtLq6SPkuh1X4WC2ntkeP7tur1wSXlLxEbay0Va7UCEq&#10;v/s3VhPL3Iz/frvO4pdh2GC6+A9LdjcsY7jQuzyE19noo2CwZRTcntZ5Dd435br21d63p1xt+0+X&#10;vimCE/D4/mfm6FCwwZuUrVmR7rEp9uvM8y1e4Aj7eQK5UwlSToI8jj5PHcVP8j30oQMKGPUx4aUp&#10;Y4n3IuVuZKtk+uPCcSttbEx+JIXV/XvtEVHpKoqC7UZHDrGk35K/6DHEr05hcTTzOI76CeWX/Vb+&#10;8xjhedv6nEcP7jWPHkrBhpyq7lEKnpP1GqcjGZ8Yb+ATGT06Kso1qZbk2Befj3rOFmxllCtt1ZIH&#10;uCfPHgMjQSkdXBcgw2Lpd4sGju7Bg23EJgRtu2+q+c+pcuikdNlQ1IXJZDo6GvRn1L7zvd9u3njj&#10;rdgIYvJ35fI1VfLF+IRrgO7hHwYqTDCxaENbTWn4sZlAWLJQ7SH737C0wRrg2CgXhFuxxoAQv3Zz&#10;WqzZ2gWP6JKGW+U8Pht1zssjV8jZN/KlBaIGXyYyLr+MzT6DtJSeXzdXJqKzMRb5owCuA9RroeRh&#10;7G/H/307Umlep/gsAoaOjNKj3K9WsRKdQvO4MLZA7S2+j4t0R/lZxLA8qdcbqyrNvKhJq44dlWCL&#10;ZOpKESnG5n11L1Tdq5L3ta4ZZrGGql+G8fZ9mduHNvJcWvfxiFcBtsEjbWm8J9auajjKiJLNR0WD&#10;J/Vz/KlHu2KN1s61bu9dlqlYUzHvUx7JocqT69eD+SrrT5cDKzbkwso56uU0zmsuz6Z86pd6dx9R&#10;gAVJh570XTrvE2zFBl9xTBQlWyubRapLv4sXaWIQeeFroobZNd+7rCP2DpTTP/d7GzTQfKwpWbt4&#10;bYkiapkVG3hR3lGzpQ8WGsxY0MK6cJt9pijYZMGmtr6k9TLHRK9fG1Owaf+k+/Np8ytXZsdId9UO&#10;HA8tHznQ3f5aa7J/43hoKNi0vwtlb7SBlGyqV/bYYVHYCiZ8+wqvpTyn/tiHTVLe9o1Iz+F+hnjq&#10;9Gq9tB6RhLgdC8Jbghh8LfjCVQ7WPRzfqhVtbJBmbsYDpn4Hh0UwL8kqiLdG+65oo7OhaDuUgoUv&#10;j+IoEZMQncibq0j45s8LXQMcA2EALYNAOTceMqERmgGagbsMuKoGwa13bPR89AsqElzfKNqaGGAx&#10;9WZBQ7+j//k4A/X0dXAonlggHB4cNE90T8GQY8KlbpC7476tGsK/y7jr12+GBWM+MsobyOK62WmX&#10;LC2k5WMGC4H2NBGZ8d0jZcE5X79+Y7uwCOqf5ATfi+JQQDLHM+4wpuPmayei9+dPy+f+MLQeJ8ji&#10;oCzl8gGTn9cjtVIu6LEu5GfaYiPc3HF+YHfM31BhWEfYSst1ikxbMU6ebfZd0xzibVdxlK+s2dk6&#10;tRy54RQz9YMHLov9XfFf04kTNmrEkMckY25TyjtVaZhxI9fZiq1+qZdhvy5h6tLHRKPdU31TB6Tv&#10;2o0eExVv/LPDCGa2jyj3P09WWhjJKfRDCXmm3MMWyjWtH8PaT/u0zrX9nzUz/Yh1zrK1M2P8s2ft&#10;6ZqYB4qSG5zgQFHk9VRHZ83AkFw94k4z4eMlAco1PnRw8+atjgJFouzMn0+kXHusj7ygqLp+42YH&#10;s6sACraDR+JX49R58Xvu/DndB3ch6gf+5xRs4h2+VZHB4lPdN+eviA7VxVA5OslXIHANASlu+esw&#10;zReDeVvmnObK9nP4FKJ1FbijUxftovqBlsNzZ7kfR+ePNczEGVpp+svxUR/pmtECAZr21976a2rw&#10;21GPTGxoNJ9xmfyeOt7ooGg70AYXc0YYpyFZfDOhLdvwuwbs76KYmZbD9jdJP+NcFs7pm+RhCFem&#10;5bD9IfgpcaXNpVQWolC0cQRag3Mo2iQXsSmQIoQBPTq65AT5RnaQkSn0g4YmA8vUugv0TMth+1PK&#10;ugzGuPBz2Pkcx7PD9g0z1af/Xb5yVRNGudiVfldbENS4TAs/h2u4dZ8zzhw2vhyXw05f10e2fESg&#10;h0OCg8k6b7TDSfYe6bPe0N4kfdPMOHN4arrhxnwWPeUro7pgWL2JfxexYGT81e/CEmvGzFMOj9Fb&#10;NT7jdDgW4S0ix+Hn8Kp01oXPNHN4GT7DZrgYy3KEwobDz2GD5bgcdvq2/Uwzh1ely1oGBSpjfnZ+&#10;xM9hw+S4HHb6JnzmhlDypAZyXKaZw5ugC46MM4eNP8flsNOn+GNzn4b/nhtaSGeaOdzLeMyHovRv&#10;X4Qx/wufxwDTjPGqolOxX6Vu5tH08R0Gc5kflnOwDMI4M37HQcdhp/uZtF040zN9aNKXD31UlBc2&#10;6j8R3wIPyVEApD+Aem2WoqO8pkm8w/g5nPOsGw6FiXiP/pGs2Dp8lkWVd1X6lI3+ZSs2cPoqhA6/&#10;ArlMOWyYHJfDTt+2n2nm8Lp0Q1K6OtdTuw4BH/hJNx3H2Xe8feKP67BeswVbKI4kBygsikVjcCt+&#10;9E8T19gxUXgokKtz47Lg57Ax5bgcdvq2/eBLey+UxayZu5/qyS5O4OmB+Z15FNlfppTuvWykztmL&#10;tGtu9iSMIeDIZc5h057sI2fJPdSxS3hF0XbpEgq2S3GtVQIJ2YQPTt+hYENJvnEFmzVU+DlsRhQX&#10;HzjQM2v387QBFmz6MbaUl5eqL6XHWh8LNj3QJh6Xn+maoIsX9ZEDupv+haxGv2uJ9KvGlMOPaluQ&#10;DtBMEnpZew/DML1GKaaMOVfdqTpwM4SvyPDiLwVc7LgYnoE46ppOrQ0Sb83GLNri/LKqDMGHFnAo&#10;2o7UIfbVdYo23ckVToJOXTIhRdklyEOOunOd26/hXL/26/T8PAUG+EzLYfsZ33HD4BziybRIc9h+&#10;TdP57dfp+XkKDPCZlsP2M75Vw7zlYFKj3yC3RclW/KAbcoFsF/kI/AJGAT1G32WyHxslQcdiSgjs&#10;g8swgXfBn0zLYfsLsq2cNIbT8Zlfx0Ekxztsf4gJ3g6Vt6slFVx5wnNe+6QTxjdd+4ramFsXp/nE&#10;z+FFjPEBBGSOLzo/1QI6u1atq7FIHOnHxBVfxhWQebSf851UOJc5h80P/Yyy0uZ2zEr0t9gMsaBx&#10;gnyH8flRVvsut30lbcVhAYDL/XWMUM0vcI4byuM0/Bw2bI4jvE75g2/msYG5jPFsk67mF9yOG6Lj&#10;NPwcNmyOI7xO+Y3L/mZLbKzFr/kl1nF9yHH4SGG+oc+3LnBovtlE+Y1zG77Lip/D69CqcfC8zfJT&#10;31gN48patpSB+HL0OpKCB28YSszsby5zDs8g+qEMk8OGynGEB8s/ExMBtA8sZFo3Rclk2FV98zOU&#10;zxzYXwZjOPvAO4zPz/Tw25JGmb3ZPteWP/KpDvCzYkmPC1y/zwHY0ViQKycFXUXg53CGyeEejMZn&#10;f/CA+T7m/BZPtqhGFnP5p/CIPGcrtiGFYuZr3XAuTw6P4cswOWz4HEeYstp3ue07zyp+UZ4fB0Of&#10;Ws0vqY7rQ5Ynp+Hn9QVjDr84Jqr1B2EcEk3XBp61IH45JnrYwWyuNFBczcEPLvgrwQi3wTlvGXyd&#10;XvYLS+5hExX6i3kYUiZnRthvUL1xTFTrz7gHuV3zrToC1PxCx3GZZg4fHDwMnckDKdpYH3Oy6sLF&#10;y/oY3+UOLJSqwnSkNscoCHk4iSOifOSAJeMjWbEhm4xFKNjiiKhOQDJmUV70REd8QVTtEFcttPIb&#10;1oCy0AsnQMsyOjhrWqLl9EyWPHcRbtFE+TskJbDS32Elm7EHqvlulJkxtaLRpcilABQEFwUj3JYQ&#10;j7AsMMPZ5+GsFG10YrTmVjxQUVRgcSVTVJKC5Uw0gwMDQ6ns8zJ9RNEWeFWT9vOg0iI7Ec+KtkcS&#10;3nBtXbMB6RRtvfqfdb2oupZrh+3Pt5KqOcESzLAO23e6/aF4p+HjgMEN+avmh3/y2M/5oWFnWjwb&#10;xvmIy/VgWPvOY5icnzQ7w9c+6Y7L4Rw3FJ/THeaDGLR5dAv9oU/Fr1UAYBrLIBKioD+kIe/5Hilw&#10;+ecy2YcPMnfHOwLRrI5Jdl7zRBzOz7Wf03LYcMTh/Fz7OS0A2z/AmW/8oXxOd5rz81znz2mEnYdB&#10;+nL76WbwUf+c7a9xOI/xOr/j8XGOd/4SW+JznOFyHsPWcS5/zmNYx9mv8/LsesppwOdfWEVKzrjI&#10;dM4JAROa8cSdmXqbZ5r2F+HPtAznfPbn6CrCac5fw+R0pznOz9kn7eU7r6jNL4eVNGnRj9q3hlB8&#10;ogvIM72Mz+Gp6YYb84M+f0Yc+ayImi10Z8Ck44zf4Ygc+LMMftPpjGW4MpaVsP9GUqXUdJp98+Nn&#10;/BznMH4OZ/gczjA5bJgcl8PrpoNj8GfkIHYlmUjyDWYcAb5CegKN4DJ8NXzvmTmnjZjKj+HGfNAZ&#10;Z49WomMYw9l3vH3H229R9LxFaT1APXyldSYu53EYP4cDsIozzCKffKSzFi2KGs3x3QarxNN32PiY&#10;Hi8JamcaxBuuhslpY/DOu0q66cT4NCDLQ+NWzYtx1P5Ufup8Y89T8U0tf7HQKgqJeLkP4VQH7FWM&#10;a8gP8MhSOPMc28UTkHNehyOyjXdcwXCM9lf/xnomLJfS2jDT8tHXqfwAh2wjA1nZGNY5LWLzbTrZ&#10;d9pUeuR1nozHYaeti2/V/KYz5AdPmv9CmUl9J7nJdIBzfocjbxvvuDqPYbKfYXIYGI6JougpbcWx&#10;dfGmH/sO/nVOfMZLyYgoxxh99K6DWRBwWWr6Q1kyTA4bNsflsNNrP8PksOFyXA6TTl+mmaifUjc6&#10;pqixeu4eNhQ7bVsu6/+1gi2+JCqZKK6MK7QLNGt+gMlxOdwimPOAMRyJ8bJZvD64/2WcjIoviUpf&#10;cvWKLL1aZwUbyqqDR3zcRcdJragy0Cb8ts6y/qdjVkwfhLVd0zzUhw54GYVlX7mDTco12oE60g/Z&#10;7H7K95z5VD77Xgy3CMd6dAHP3XpV+MLhg1956Qqkz7mhuDmgEuEW7icLgZVkcGkhAijjhnTHQMsY&#10;MClYHohs3Rlwi/NgmwIQT9n46QEtZTGZLLg57hOaSjW6edI40LkQ+m7wUuWqc3BH25HO4UYFARn4&#10;U6Yu98kEmIDi7WVbmXQqXKdoqyxMMpdARp3lyDbO8fYziONyftdIjgOOZ6cZB/FOq8Pbzp/x12H4&#10;c5z5Ms/2nZ5hHbbvvC6j8+b0sbDxGwfPhrVPWh2+0C6mPUg8k4zbLDtgkWsmvpI13ibx9sHHSYj3&#10;DxDTb8EjDSUS8MC5bJmXofzE4bKf8+RwhiOeX87n9Jwnh52Ov07+If7Bhct8mC/8+/fvxzFCw7CY&#10;BDbTz3id1sETkMv4DWM6x81v/MbnZ9P0s/1Mnzjns5/hvAD2m2zS7JA2/sUxJsYl3ni3G1BgTCeH&#10;ieNn57Bh/ex0eMI53eGIbOMdV/NvGKf7OeMizvm4B/OLL7/QAkMKRQF50RSTlODOneOqgj7/ETEQ&#10;Z77xcxj4uoxDcTlPDmdYvxUF3xBOYIccsBlnDg/BrxOXceawccU8NmDB1kvXA3mH8ndwDqzoZ5w5&#10;vCKaUfCMM4dHM0xIMJ4JoEtBjAs/h8cyet0xmJ4Xei1AxpnDg/kHInOeHB4AXSsq48zhRci6NWVe&#10;VI5kyDhzeAR8Ltp5nj45LF8W1eaB+R3HG/U45tK1XM4+bSQwfvwczpjWDbPOZx2OzPAPx3rV9Zdp&#10;jtHIPOXwGPyi+KEayThzeBGeVdKw5vFRUWkjmEyinj1mL/uYknmC5sK+twpTCdb48XM4gUSQ9Q5z&#10;P3XIZtUySKLbk3BWAPOcceYwaXZY5jx+rAvxW7nOVmw5Tw4773H9jDOHj4vX+TPOHHb6Ip966LU5&#10;a6sNu8xTDtdkuJu4XLjP+geFRVG2hsK17dsej2I/kuYCYOyWlcA8GN7P+Dns9OP6GWcOr4qXI+E0&#10;D/VE36CO4sWzx2ohj/Gw9WlXPnSwqP9bYV3qXetrlJkohEIOFJaPko476td1ucwOW2HDHvCZdCKd&#10;go172FCw6V57O+YfLLzwD9SHUWotKpPzre2rjoNPBIkfD/JDwaYgVneMJ3zoIE5/qW7Yu2AsEQo2&#10;dEIak9k3I6LPGZMVOFJZ0QFJsIVFLuq4BAf/Ol15g59AFqGWwfLywHnzGOm4Rf6wkk1EzV8p/SIU&#10;bRqMLXWGkc9/Hls/wqoT/FC0SbAJI8wo2hBAJnkKmAsJDJM9AmvLn+fqJGfVIAj+DL8A98ghLFiS&#10;cN4Z14pDCASTW56cMttTS2E4+8ZRPxOf4+CDZ8fZBw5XP9dxq+QHl+HBY0e86dgnbVkYXMZnWPyx&#10;MDhxTt90/kw703EYZTIDeMg0GnlNxMh4KK5bIYenkO9uIGgHFJDIZRqZf6cFkPJaUW7fZV6WP6fX&#10;YdMwriH6Oc3hOp/xkt9p9p2HNIedZt/xY/Sdjk+dc8knF/4GPdVNfHiFRRDp+mV4wvWzogbjxvID&#10;n/E6f40XGKfV8PWz8xoeHxjD2c/pLgvjK2+GsJJ4pMl0yDHpBw4NsFi+GY/p2nc8/hh9p5EHGJx5&#10;yc91ONMgbSh/IGv/DOX3kVHuHqFfRanoD7zI0PPYotH0Mv5VwnV+82a/xuWyRr0wqVXO+exXyXvx&#10;WOqyvAEsi9D5ckxiVO3zIjnG+DVrYqvVEPPMGIUXqA2iT6mc2a+LXSsU6vRNPyPhsblNGzdoMP9n&#10;t3fNUDPUjlWLeiz1vig9l3dZ2Hjcn9ymy/JtJF1lZ9ONrMRR0TROL+xLS4i7LEvANpdMG1IWjUtz&#10;TmWKOtV6aFW+XAf5wnbWW193V/p0WU/Fhh+5cT3vuHJoo7CmE11kmXUehirn1E4th2p3/YNFwYwd&#10;E13G9qqyswzfLtOpo8dSQocCUn3EfZ5uQ72UP6VuaE90E6ypxxz4UMSXDx3wAlt13eorGBlpA2C2&#10;odD66Y//z2DrUHcr37/3RdAICzbdw9ZTsKlcKNhQWj3Si2mMgFBe+SqDsbKtG99VowLUadSr6vfR&#10;gy9VNzMFWyg4Q9lXFGwo76mrMEgRr0dHZT+sRgokKBMvnL8UYb+0Ar4QkFcxHHTjjxJoYLscdtya&#10;/vAIKKIzRdaMrWC2JWS+eDQEhSJMWvwiXB46mFQO8mZnnPh8DAGNpeoxNKsXUJqhZAslxCwXdQE8&#10;gqoMCqhICgJ3TptDLNogyW/fHJM1ZQxFm/iHx1BuElY5hhRtmyyH2yTXy1BcTs/hIdihuJynDk+B&#10;zzBjYfCSltNrWvVzDTuUf1F9T8kPTcOBi3DGydGQ2IRJiFF6MMj9/+y9W5MlO3bfl326uy59O+fM&#10;leRQMknRlBiWrJBfbImkgpYsiQ6HHLZCtixF+BL+LvJXcPjBD/ajP4MdIYclSrasoUgOyfFQQ/Gm&#10;GZ45tz7dXd116e7j/28h/5krUZn7Vnvv2ru60L0LSOTCwsICsACsXACinWuSQ8OmHVh5jBCgD2LS&#10;zVcW43UePDvOPu/yRCf6CZFyGcZp8TN9ORyJ0p+p9ICMvRsrf0J3KY3f1bim4oEzrH3D5nJg9o3p&#10;NhZa9Ld4hxBp02fYHDYu+zkPwv7xfuwduIjHH8NbpxFYuEXjgTOs/RbFpfxoB7Q1bgy6dPOXiGNw&#10;ja/RgqMdvtIgXbuch/N2nH3S+B1lJozPr3Z1Gr+fivd7fOfhOKfBf/TwUZxBx8CM8zkYHs+8ZTRe&#10;6s8YbX435Ts/v596Jj6Xfywv6KOvWyFunPg1Xr+bivf7sXz8zr5h7Dt+Gd+H/g7oUVmmcE7FD9Iv&#10;Q8AVYKdouQLKLqnbWhexQwHXjv0dIm0tpFCvrlv7Roz8p61ts70he2Pux8JALtQZ7fhz6WZRvfeY&#10;vU0ag7CJP6anXyO0PGzLkJOZZvv53Sph46nrcRVcy6RhIX2uD+Kl3kru0AIPwtfcbREX8zfG1Gty&#10;tmKLOaVoYO5phyLALs8ZHTfP76zYKJ/awtj4NQ/HTXzvo1+ibCN9ZJtl9jZR8izKIynYJIe6bZCW&#10;hKIzLISCuMW3idKC+lYUiffqD/2cD7JYmsGf4I3WYG2TjnZN+WIuqUj68zzlGLqIULCxlmNe3a7p&#10;+OS7USfafubf/iWdafZCu3e+kCLwXnMonQgXHTx88KjLmiZJX2U9cHp6Ftsz0Ulg6bZN5xtPT3WU&#10;VvBeuhEs+1Da39ONonckq5ijBK1YsWHBJgLfip9v0D2J/ntSsEUchLdyNricw22hgLOLMIywy+E2&#10;biQqFJNOMuWPK9kS9Bji9HpucLQZqSwujv0xRO+9V8wVgQktK41VnYCBItPV8i+UEXydoRETR+PG&#10;oo0rXGflM5b3tuKiw2HVxuHcIhp+xcKfsMqRB6pRXm6L0Hc0n3W2G+Oyb5aiaJNUCYGN0O5+tNqo&#10;9CLwXf8Ik7DQUV9Y1IVSRf0BH/yzHG8NYX8W/KLvjMs+6XJ4Fp5F4aZw5PSEsWazybwtYX0JAu8N&#10;b38K7zLxxrUKfqddJr8MW6c/PDyOtkCZz7ozL0sKSc8IeCJOe+EChKs607Dt8tPc30hp/RrrtbYT&#10;+WuuBhMtNHTjqNwYfVct81j6hcovor2YzbSN4VskzmWbBWsY+7Ngp97B6xizFEBO4azIIMz4nd1o&#10;XiC5Bnc9uV5DQQdZajzgmXGh6wERMYDa5wfK57rFz/0q6RW2WkTkT3yl58OwiDKNLHQGTnB2hFwO&#10;x23DR/7HXJqObJfoMk3mK88J0in22qe4LIrxUbR1rpVV8xbaHXwbMH/Mu/r9xp4pgH6D3REpM+iZ&#10;Nz9M4F3QaWzFFm2AvN5xV7YJtnxI/Nh6vaseFtkmSnVhLMM20SxtaqvHsZq9jjJB77pcUbD1W0Tp&#10;5/kcNvKhjKGMbuvSMm+KBnCWDyfqc/S71jLOCjbS+xy2KRxXiUdx9VzHpXCu2aHm8Kx7WDuabqqZ&#10;+Rr9F+s9lK0vT05k5dYr4a6S/7y0bjNnZy91fv7bMDhimEG5iUy9J6VgyBR0OkL2Wm0T5RrjZIzd&#10;iod23t3lDLbsKJxc/M3hDDMSbkEvvUndt3s3V4EmyLkwY4jJYSq+y51ARe0qExoUbe/p3BzOQoCZ&#10;3DpKw2XQz+hNjxuyFW1M9NGGesI/oG9HHoJWNao4iFwFocFY0YZGt3a853frbg4H7quNIypCeNDG&#10;JUho67RbBGK0CTUKC0e96MMLsiEGSnWaDseC6W4iGAMoloNWrAV/NRC9K46Bhy9VtDe+3F1yYggT&#10;cTsG31E4A+ywz6SCcnKjKmMI27Sw0nPdj8nY6yyOz/jpuX+d1KyWd20d6bIsIns88Vot59tUy3Gg&#10;TFDLCLNcyn2FTmLt0hx1G2WiD6BgQw5lRzyyauj6mtmNfuGePKTST7PfGmo9/jb5wXhRrFuwpugd&#10;NNSyrn87DDH2ZDd8ym82E85WbOz4CUv1NquhFVsu4WK0DKzYlKQu62JYbhZUcFF8jg966tuDBeuW&#10;i1rmPaVekTPMeca2iUJWtGnWHgqzNuUMyXnj9rbb8rrZh06BKqKclDkUbJrzdhZ+KiA8pJ/Y8IU0&#10;s1wo2GQQhCv8LkdaefVOXsBc5Ry2Wfm/eP4sysNYc8gZbFKwcYsol+7hEEdZwUYcCrZHj58Q3Jp7&#10;fXHacMTXqS4hY2xmd9990WsFG3IKXjGHZz3M8WHUBfE8M476bOW5RFcyeC78HIDqk9go9HCUr0FE&#10;0CWa2t50Kb5Oy7MY4873/POPmy8+/aj54R/+q7YXL46IBh83RQgljRzlA2fqzFK00bA6RZtgCe+k&#10;axkJfTSYWtFGo3On3kn6b4laCwfQ2qO9L4K8CBKESjl4lK5cvoREZvQrtRtvG12GgLEtyMukv0mw&#10;WBDydY/+5S+78wbOm1R+BiYGL5RPHBaaHd+NGLy8/Y+BICaLGWhPwow0bBmlz3jLKGWhzxHHgqN8&#10;cd6NAkFvmQ7vBj1LU6EPALB1zOWF3dj7HLfXPMgFcXiKKX6/ZZ++zxztXXfb5AAKmVDyw/qk7YsF&#10;hNpHXnAxv8VNdKXtV5vayoBX19SeBzRsgQvMCc70kZ91SHx4Eh+oEyumsKxY1EWfWxR4E3CinTKE&#10;MULV9ylTjIdL5us0t1ZsQ8Yx1x6r7+voz3mbaFkba/7TKtqg2lbMWLGFLIqijG8T3Xb/G3J1/U9u&#10;v2HJJZ5wZho/fwRBzAFjBRt1GltKNX+ccp2CTelCwQavo78V2QEOcC5rATuVXx2PBRtlOHnxXB/T&#10;70tpdRjKtTEF2/lFURayFtqagq3tBG8udAmHLOhOT18WmYSCLVmwwTt4RZvU/1CwxexYsjgUbIJH&#10;Lk85G3ZRh5Mu6qV/2z229d6/UahCFFqlKm4Ar4eB5unSUNHlVpKFwGh7WPWqAKSCRMNV5lzRCg2P&#10;P/h6c/Lss+ZP//TPNR9/9IfNy1cvalr6ApCg+jG831NDId+wZtOiEDPMMMU0J4XRdEFrmBxqQCka&#10;z3YRCd4dcj6YEJKYYDGxCkWbni3M6JxjVPu9/R0q1i0pK3CALw1hdak2WoQKyuT2IoS2BcShmS1u&#10;hEzZNqqbExd0ocxt+4AHlwWT3jgwvpgc6/rquCBFpaMfdUqlG1faywVigOdSAyz6Ts/GrdmQp54Q&#10;MODta5thgoRcZcsoZfBCI7iiyTAXYeySi8XcLhG0IC1l0lhGJPhcfyCKOcSCuG4K2NjYvStlo6YG&#10;ddKODbtC31XpKC1xNpa6jc6GvtpbzsB89uJZLK784ZcFbrBdcii7bi6ryF1pQ4O2kogdGxc2SfMm&#10;cadiRdBjYIwZLOiqPrLIQjnzZ5E2WdNw1ef4iKSCxEJfH5Xyxw4rCyOPqmyL5AvOuFG0bbC5rIuk&#10;v4kwRUGelNItX7fZbs3XpbaJak2R6+9d2CZKXV1I2dOdw9ZaGfMRpMjlUmvwBfmHAu2yxbG5XY7E&#10;wNqKxJ2CTXNnVhi5/qdkaY9ptRBnRyJjXmicOeAcNizYdA4bVmw4ysSYR3lQsPHhh9uGj4/7m0YD&#10;cMN/GPfOxfdTbRVFhrClFQUbZ+lzhAv8CX7Hri6Mq1gLq2StQRJr5RhDKRA/nP3yNPuvK6NK37X/&#10;SlAH6lbGGfFwxHbs0B8o2QYPwFUER+ZdWUxhQciVqiNJ+kal1z/x0z/f/Itf/d9V4cfNq5NnzXd/&#10;41d17Wqbj/OyX9AO/6pE9+8fRQMKrbKYTgfhoHi1mg62kNJaXvD1icqikYNb4Y6JXYrVAiYVP4en&#10;sGUYh3/6Z3+pT6yE3FJCmc6TKSqDO2wamwwWrtN9b91N4EAIb4SIGgg/f+F22ahn2ncnoONr2aWe&#10;a/BR32ntjwK9I5GvdR4ZCpawMOALr37vkjUbbYAfXzrHtr2E1YV4Yrm5SxZfyzRR5Cr9KbaMalQK&#10;iapyHx6W7Vn+Cr8MzlvYcQ5YUR0jsge6cdCZsf2IPhNsT17uSWkYXG6Qg+suEb7DuYiheMgRGw6z&#10;C4PFAQuw7Bjrd83FHETz0aL0b7lHG6n6tecSmd+7VpZV6fFCmTrL7YeyFmXKYphjrBUo6fht2zHP&#10;CUWh6q9u86YnK98WoY/2AU5bYILHbWGR9DcVZnDZQVtI83ibZY76aWU69RJtGUutaMulNaPswPEX&#10;+FKH87eJBnyk3N8/zHtRsMGX2MIf+gLJZfEqRFzLj0UvOihrh8LPIjcKzxl5SmzpH5taY4CXGzZf&#10;6KIDPqBjuMGxMMfHD6KSKJMVbBeS68CyBjo8Ol66EoM/SoWfw1OIaphT6YC49ZRRkLPvmIPzwYL5&#10;IwYQ8Ay+Y0wSlxxIWUQbRubGzkYYaqQEWw6Hb2YrvnNtHG28cynYxTmgd1mWRTdSWujB2aetzHKD&#10;Uf7SEJ8Sd4RlfCZW/h3CeufXQRwFUASeQX/uL/6V5vv/36+FhvXHvvUzzXf/5T8u74ExLP7Ij4KI&#10;5aFoAzFW2jAcDecFFgouPBm2lFBABo4YVFSeQkfxCS/zA6vLQdjswefHO/tjeOv0GRfv7FgQotHF&#10;CW04D45jirbgbwt36+0/BxA0qAGsYPP5bKVkxUIzwmps9EsG9H09L+u6awthfqQBhgkofQ3l/SJf&#10;pq+b7nXlf6APHrQhrNnOWrNx444lhZiCLII3Bxq0p2SW0+yy/+jhQ9GvLdjt9h7KdarryksfGgyF&#10;114MbkuK7SbXTsnyBNBGYpxSoJs3LInG4579JZPfgi/IgTyJXDDJ3oExP8KNzZOIQ/Zt08W2QyaK&#10;jPGiii1aUHfpZlHBUD+mf5s0XsoLWtpIvrnYjdFWSmOIzfiJhM1k0GJl0cp50EU5ISu2tj5s/bW0&#10;UqrFuy36O+aI7uLwHUZOdxBLKQydinUVVmy10s7v30W/KF5bHnd8vx5O5G2itGHkyfQ2UVkKBZnl&#10;QzNzw+z6VpNj9zdM34YfRRnGVnDpCThmSn445i8K0NdDpul51nhZFGdFjhe8kplYvqq/uZsRT51s&#10;ao3BLaYo2FBYcQ4bZ5vZ6s7zMkqDgo01DyqTWG+KQN7P+sET3tu5aePz4539MTykc/pT7WT0FlH4&#10;fVe3h74nqzsuqqQeyOaN/sSuRSXCiCt4p7pAwca8Mgy0wEneNE7B249wmx+44tfCuA5jbkpavccF&#10;TDxoXMbnnQnmveJiXitaYm0ugEVWDbNhUgYQES4yItQqqkpsIVTvTFQpQFsCCsdPDtPFr3ztx5vv&#10;/da3mx/7iW81f+nf/+XmX0vpNuooKA4f3G0Y/959Hd4nnLEYUYOh0BxkXSYsAAqeipHPAODzLxRc&#10;2Zkd+GM/EBtmmUzG0tCxTzV4XSAIjEzEU5b6XK3uveFu/b3mwH00+hL29CHaNUrk8KOhRC+I/fbU&#10;eyg+BINQtaKNdEXg7zUbtkY8Ck3kEhax5Yu95Ir63bviOJuOhSbbCsYcUpRzHdhuCX9OX52Mge18&#10;HDL1/FxbRjXJwVHfTIIsfzl4dZcclhP0do+pu0TbYrQUWRWwaeBdqG+18AnDYlnuOlTiwy6T6ono&#10;LtN4VdpiIn1VJEumh6/M4Rjf79IW1MCjjauvM8YPXCuYrnt+57Zgfx7fNk0v/NqWXKCKukV41FfJ&#10;OWhQ/Zgng3qrHi7V6xbph5S48ICxW/RTFo4c6ZzKYF7WWwM7mIkA41KxYhvezj0B/k5Eo2DLRh2e&#10;XJjH22QC8zkfPRTyBist1X8okvpVZayZ45K1jkjVq+TTlIu2P/VyT+KLIrSJ2yzpw3EGG32DPo5r&#10;+4UVbMA4TQEY/rWCDWMfHB8iiuVrLw2Nw1afQwxXfzrTuWYnJy+ijo+ODmXFVs5hw6JNxWnLpN0c&#10;+shcjArQ4ZQzQhfJPXAUNIGP5/wDh2Fm4fvyS33QlwUb6wrkB/SxfuUXCrYYC72LSzgZFqU9o40C&#10;k9sf4VnO1TkL5vK7Fqu9tlDIO2oT6z/q0mvFy+mHMUna9i/GCAfp0I1BDSE6jlegf/rP/IXm4ePH&#10;zeMH95rf/95vNl/9xreaf/P7v9ODC96VZb/CHI/376FoQ6uoCpFwYzCLBVTUCiBFA1qnvVSUGuA6&#10;nquCwrI4b0vlsqItviBSudEIh19f69q5jiLc5rk+DqD4CIGjdkG7jp/aghfc1Hdux1hxYnKLo69u&#10;6ktJZHDD/sCvc51JwMCDg7fvEv98/gEfKfI2dXhha7Zod+IT/n0+cOyhw0KYuqacfKjgiy51zaDJ&#10;SH4/TNR3p2CcEVL6OX/3zKmd5CEtxq4liuAJzRJJdhvUzLC/Q9QyWfT8joX4TXbXXboYm7WA9aHa&#10;mdeX5Krmedl57M9xuxA2Xdvg7TbyME+tMKHO4qcXzMtZb+BmLboDoP2T02+T/poG5pNldlPeuBw8&#10;LVqWkrL8RVYUK7ZhO80w71oY8Ul9h2tlfWkt2+UEfTKUqi090BS3ibZrBKhBvQqJ0Ae86eTcyK4M&#10;FdmGqaL37pHynurssrJFtGzdj/VTW3eU0wo2CjfL+qzIP6zDXpetj5LvfLw1D8Hl8CzlJfms6s71&#10;gfjlS338VrkO2SYqCzbWkFnBhp0i2y7ps8x92SZrK7dV8102HQq2NzJRg80oNllnsT001lvtePdW&#10;21dZ7/JxIGRUq+/w5Zddnm6M+DncAiCmad+8i9f6E/o6IuNFStemKV7bf9s46g56cJzpHEfoKM51&#10;2oJNeqPScZjFeFoK0LbHDsDdNHfYKFwL0Zfry+bn/sIvNP/kH/0fzfd/97ebV88/aR6//5Xmoz/+&#10;fvP8i08SvhIEh/HYN1BMTERImBWqAcEMlFLeOhopRwrU014q3Piuyzdvcv6UlYUhViaXFG3qxLVF&#10;W057G95/DsRWPi2zoz+pgYTgkV+EOkpYWa9hcaXG7LiL1kpnIWuR/WfR2kqAoontOihg/IXiXeEh&#10;AxwDMu1rljWbxSj82VfePHjwIMoZVmwukFoR/Ycvj7vk8iRvl+iaR4snH5Zbhje7/d7xU3491k/B&#10;7VU8snrnCHbN7Bxh6yeon/h1uDe18OkyaAPIzKdPP4+PZ7GzItoC24u0oJD8yR92stLD7WXRflPn&#10;u+ozNIWiKZpH20YS/2q6/Gx/1Xxnpdsk7jpfys9xAiinui1kCSjXV4oeBMfqcQCw4Qfy79YOKsfA&#10;ik15m5/L9gF4wzxgER5suIg7gz7qWnOILE3N320TibEJP2QG7Zeft4ny6c5rdQmeIn+CQKy13soC&#10;arhNlFeU6brKEqSt8Q9y+JV2Y0T7xaLYHz1a2RZyT4XFxwE/y/os+lhEOlziAABAAElEQVSrYOMo&#10;ABRs5WPVcKzPsmCNxdHNxy+bF60FG2tCzmHjNtED6Q7CqRyoiELBJmMCLhh4eXKiY3K2fNFBq2CD&#10;JubayI57WnfBW47tKZdkmtb+koPXUrbdbT/sz2qDfofvMHnhcp8sEZdiUvQwNesioNmKC+9ChqZx&#10;MBLO+DO6qhhmMZ6aRtS2wUsFcnzR/bXpA6kYmJD/7L/7C9o6+vXmX/+r3wlF25Fu+ruQdvkPv/+b&#10;o5k6KX7+la2j5bB4Jiwwpd862jJzhClEIYTcmUYz3WakGVflOaVoo6H6jDb4Md5sKmS3j3vFAQYA&#10;nBVsnpC7EAwU1Htp3tqvLmGFogQBhlDfV2WIy7ctn/6DoslbbuHpuzaBRBZyCCqDWnZMG3lX2hiT&#10;Dw04FUyG3+UwiivGBvoFcj+2dqiPUSbCm5oIrcIT2uQu0bNoGViweeyPMmg8zm5swZrf38Qw7Qte&#10;7LrzfGLX6dxH+piko1yLX3WaS/9ReAdLhuzPZKkx70NbziSvEma8KzcOetFcsBSZtiAH0ocbeLhg&#10;qlXIHU3jMbtYsfUgYSHSPq4yRwRftmLbdrn6kuxOiHGNedJ1O+b/WF7hrGALX+MyPdm9l6OVME7J&#10;rXJM2Xr9JYqirOUPbR0FG+sqjuWxUqyrNwZquZDHqkvmiLPWAeDDsAFFSpy1qTYwpmADboy3kdkV&#10;/rzi4gDliQL1vs41i9tEtY65d/d+YKWOqWHWj2dSsAH7Ugq5h4+eXCHX5ZNiwZZdWK+pDu5JKRjn&#10;1ont8Bq5VOa8anXoN7TOsIW3ZQz+2M/yFd9ttnTH0uIH6V3PlUQmWiR0DgMncIQFW6tA7bELFsgW&#10;V5eoCowq2Uxghq0VUbMmY9Ny5jLmP/sX/2rz5IOvNn/we99rzl8+bX7y3/rp5oMPv9H8zq/9nzn7&#10;EnZh8HNYb6kIzmCDLiqJyjlX46dxLebgbP0jZeL4YohWhnKRxhCMKdrKwhehWap9e5SOUXgbtwkO&#10;xLZRKc6KAJICWdvawmpT7Zp2ThsIRVvb6RgcULSFU3djgFhlErWJsuw6Tr6mIC9C0dby813hHV+/&#10;GNQYhM90btklp7bEpKRMRooy9xLMHkR4yyiDJ/KW8mDFyNkU9B0G011yVrLX4+8u0ThGC1tvY44g&#10;Jte0lzY0lurdiLs8C7quct9pvvrVrzXHuviFhQH/OJPmJtePdFy9mzXh6qHWGoLPbDdh61ZcetBO&#10;2mLLepXTLtSDaQhftIezX9F7kx4Z91FWxCK8LS9VZeXUordsk9Q83DZ/mB9ixRZ9W+N6bant9cIs&#10;JcIYzchz+pHTgaeW8WPpbnKc5+ID8XINBS51U6ig3fFjDuGjZEwSos/1hk/buDg/nWyrwOy7i7k8&#10;7RYFm6y8Yrti3LTa1hpzFRUyLsZq+/ysvgu+ULApeadgUz8TNztWkZ55pftK92INAc4Qvif62SbK&#10;JV6cV3b/4EhWX5zpjdFRUQLRJjjfnbk9SrmHj95vc3et4o/9ADNMm2QFzwo2toni7t69I1rLbaIo&#10;Hpl3QCPr2qKvEf9QsGkuHgZUzpMC4fBzuMR2lALVQgZe6qOvkRYYrwNqg8bZgjAmw7MLKSfpP+VY&#10;nT590Kw2MEsXBvSoki3lXTA6Qk/WgpcX6a9h5AetFSMgKG4gpWTAukDyf/7f++Xm0ZMPwqLtySOZ&#10;OL69aH7yp36++e1/8Y8KXIUr5ToI3tetE5ISMRC+ea0pjKzaXscNGiZqAN49lI5ENbgqHIZQwkFw&#10;C0/YzmG/X9YHj3HUYefR+5hVeusosQx0ppjnHOb51t0MDqBoU28PgUH9I4gwC35Dn1IR80BAP8Oh&#10;KELw80WLrwa3bjEOoKznbDYGRni7icFxMUq2D8VATbs51oGpKJ1ql9sZcxAG7H10/ZZRbQOQEGXB&#10;5H7TKah3pGC9peoeSveQRXl82xGmXicZrXy+ThJy3p9++knzSrcnMlHkH4cijyl8cpqbEt52y0R+&#10;sphl4t7N1oLv+lIuGbRLDnmI4qC4SvakNmyl0y7Rvi5amF0xzoWFUoV0kXlBz79S29tubyaZ9kYN&#10;MpbgBpYaWiQu68CXrdhIn+cGy+Lbd/hQsLU8vu6yeJsodFBP/Ma2idK/Y1dMEFyO/7jp20Tfk3KH&#10;7d+sh+jXwR/JYzv6J/LM/XTWB3belUsDwMOFEmVbruU6OOgT8HkTFmzxAUB5oGBDYRVnsLFVVGex&#10;saUxLNiUN/mfnhULNs6dfvDgkVJBnUtpX1EhJewjK6IUrV/g4NuZdhuWHT9Oiz/+qxVsao7hUFgV&#10;Gaq2R1vUegtagwZlEutWtogS5x8pAyZQXP7jdx08aSNRi7tNr/cGHSChcK0rffpOlDOU1OJpKz4F&#10;EUjjHO+SpDw7be33Lax+o+c+y/5l6AQzzlFqe/iZIaeV//N/6Zf1VfUbzf/2v/5PzfnpM7X28+ZP&#10;/5k/3/zud/7ZJIqUvGPaPV+GIEawUEYhgaJtvsuFmoI2DH4OT8HPi8842rALNZKUTmtFm+vGA6cx&#10;jSS7jboBHDjg2mL1SATRsbZVM1jQvl3vfLkok3jkENcc6zbI2DYqs+EQWstPpm4A25YuAoKfm0bZ&#10;2hMjsTDkyfLSCPcoAW3m/SfvN0+/eNqcXQzbS5mm64zImKCUDxmHKH/30CFi2TLKzbxeJHpChL9L&#10;jtuz99mZvy5DmUi9O33K5d5lv27ztcXLLtN+Vdq22dvhMwveYlmiqbe6Nr07ZM+O9vNL4rCan3r+&#10;edV62LX05ZB4Fs5lqyj1RBWF3ykfZ1N9ndsHY5Goxh1b16ISU0tXHVIO3CLKwgJZ/iK/WWw6HXgs&#10;0zPcuxauZeh1lJ/5vi/vQsZYyVaUxFo7tLUeCphYO7StgDoV/JhzOxl7t09xKMROXryI+Wvhi8o7&#10;omDjYxN1iRLJbbwupxVsfIyK89dCwQb/Sh+DZ24PrNHW7WI9ovK81EduFGrFKq9YsnUKNmVKv0TB&#10;Rvd/rfk865qrONoX685yfrV1KtMtxB/qbcGGgg2+SKqqvcnwQzeGhkxtP3KHycidu9GGscib51S8&#10;cPg5nNNZ6tnP7+pwh0N1hpXghaz/UGDSN2gz2XHRBHwta8PZ2IcpM5axMIWho7Y42zIGZIkX0/RE&#10;5mzdLC9K1wZWPAVBdPVQGMQjnb/E/Zm/8IsaFe423/vtX29enz2X3eZp8+N/6meb3//d3xhJQ2WB&#10;u/gWIfiYGDJRREPKYX+xBWxsC5TytSudAkpaIiNHhw01z2/LHDhy2OlyXA77vfgACTMcdKJow/wz&#10;zFoF61voQkDMSHv7an85QEdn4KS9n+jQStq0f11LUtsIIaYIhLutcjC7ZcCY9WVmfzmzfspRDBRr&#10;Ng2iQg/f3wVHG3v56pWKSvnPLxdZzIhJu95YvDPw7puLg1Y1zrxSWeNsORWGskeZ9IcBdpfcPHP0&#10;XaJ1jBYvwvqvvSxY5wx0Y4hu49bOAffntSPecYTWaW2zHTI219YTVqIfactudiGLcsQ1hmN+kQi6&#10;6T2XeVK58IAxgfVF61qZRdw8V3+Yuw6exYUHopU+Hod1i+hsqVPTOK9MvAfXrRVbzyl4iBIrXGoX&#10;267vovykrpmblXVAUeaXNlxW4awL2vV415bLLZNjbXp+K+/5sMshlGEnL56HldfR0VFRnGu+x9EI&#10;OOqKfhHrZ8XR/6du3SxrKMFawRb8pv57XODEAcu8ct2OW0FRsN0XbnY0cYxLbBeNY09UFmVIezhX&#10;/pQOPcF9WbjNd261+DmMxdwLlUeKx8jjrS5NeDCCzi0G5Rn8ZOttwQOriyzV53o10i+ln4HOsoaF&#10;Xt7fbVBeHbYXb2QKCA91RkXvM6b/KbClCIShI+IIlOjwrf5034AILr87bZWX9+7fi7bCVlH4SZmg&#10;E4tAHB/q+0suImr0zyUlG0jsHAzlGJHmoQHkZ3g/RFx6YTxdvUV6YkFoH/VY0/zi3/z72rLQNN/9&#10;rV9v3pzrBpAvL3Q5wo9J3yalW4cASLOmFRqKwfEGF2fviDnY+kRFcuaOXxaQS3+LoAEoF5SwfyTJ&#10;73jOzhng57BhchxhcNmfhdfpiw+dLBQxDbaiTS00GvE2J41Dqm6fNs0Bto0ycDIxj04vn7ZdDi/V&#10;BIgRFqe2wHscZwYgCBD4WCE5Pl7e/hnlAAMjZ5ShaIOncHKVCeko8j2IZMLBAFIG6Z5grNmQPdHO&#10;2jbWTTB7sL0IHWhLLPUbk+S2LCgWUU4zkdglZ0XIPvVdfwU+FJ+RO4xTscBr5ZLLtEt83jQtZX6x&#10;6Vxu8S/DgXlzwmVwzYJlHP78888kO8t5bMDGzFUE8MU/t40Ya5KVxSy8G38n2ZhpY27xLjiPc4xv&#10;Mf7rT5lRaXplpcosRtR8mwW75neMYVQTZSh1V+qsXWN2uS2rAGD8Yey3bH/X5kUd41KAthB8Jq4V&#10;Jm4nCWzjQdaC5+2OrWKpNdwmavKgjbG40Di9TTTgR6hGNrHm2BfHPBZ6UUaxZg6Dg3QOW7Rh1lGq&#10;O+oRWLfvuoxeA1xwbq/kM70KS9fa8hs8rLem8NR4l3lGCcUWUSyiuTQglGzyw6AC+mM8kYKtnduW&#10;qoLSsR85F9kwTkN5d3LyPKDuH5QPQeQ57tzyy/oUhS5OZIXcQCHm7JBR8BofXjbv6cI+FGzHj6Jt&#10;9phyTjk2Rk+9LH5+06UgYzuF45E/Dvtd66NgO9fRGVgDMmfF2g4+GzdgfJQH7owtuBN4KrSXz2QL&#10;QioorlbFWYHjyX4qQgEY+YvcmYYz+fh9+Jd+5b9SI3nT/E5YtL1o7r/3pvmJb/1Y80ff/63m2Wcf&#10;jeQyHsX2JzqAG15USCsIx1PAf6jtaSlwQ/qm0i4fn/Ppw26cs/BBJ43Aijb0K8Txs5mm01NfrjPH&#10;3fr7yQEUbXwJKIq23prNAx+TIFowzZg6v4vwkrURArn0X7ez/Sz/tqiO8+wkTIOXypQJqXm8LRqu&#10;Ix+UiyhlkSGjVmpiCIpetzG+8qA82TsXcrIoqS0vy1c69ZldWeBWTC1jUxW5w4/wE6sHb2EJoWR6&#10;EVDvkKPP7NoY/I5Vwfg8VHJuG+5LxhLGZiZq3VfrkjO7LXbJxQIIC52xBpLmzzd1PGSrKNXE2qH7&#10;GNCWu1iyzK4tf7iZDbW5t8iZfOGBrdgkgLqVjRUGy1ABL15puxgXd3jEX1ZRt0x+uw7res4jmfmy&#10;TdqZp0EDbZZxxko2K3+6Wlf9h2LDtafnZRRB0WbGZMI2C7tEXsxLDw/KHAS+SKNTeNPO71xXrIss&#10;6+DdlIt+pWNk4uIa8SHmwfKdFnyE4fEyfJ3Kr45HCfVCN4OS78GBzl8L5ZoUbJqDK+NOz3HRKkLR&#10;X3HsDVsei04DCvOPHMwFwrX7MizY6PexO1ANDAXTbNfSUSnYSFOUUqW3wEvGGantNSa+15zrxtfD&#10;44eCmkXP7JwvvVUenXMYn7zTK2DeSil6dvoyeHtXvEVpiYLNruiQdB6drNywdEOmIvvcxww35vdY&#10;2rd15mOJHFfR6eiBr/pZyf3V//gfaJH3uvned3+z+Xf+/M83//p732m++rVvSEN80fzx731nYZzl&#10;NjkOje+TzJvsutOUFCRcsRB9lkuGErEzUiIQ6My1og0FgReOJHd593IxPKP87+orzmejjYagCoGB&#10;0Oi/xgRf9P6OtOMc6o7A4D02WQwQvt77XeXfouXmEgTMsjuXhUgXefMCXAWOrChfAX34dV9O2lDI&#10;df6IJ69lvr5vDhP7LNeR8Jb7DPq7JCsXGw12swaKYh/aSik8ks6azO5mSa5G1a7W4a7SdTVuT6QO&#10;oTXxbgvRLDJigaYJOssLb92KLetV/pZFVfRWHwu73GMvZ30T+zBKtLxVtC71QotnMe4668/NHBr4&#10;h6u/gy2rHGP+yAfcsGJpM1hFUVfzc1+fQ8GWFuGU47pkKXKFNWDUt8IoYVAQhEK/ZbBlDfWIQzkw&#10;eiRIC197ruvo83syDz68f7d59uxZKKPgDetiMWVQtG4nmGJnKdB5dzGiYGMOCU/hqvv8JuQiR5iA&#10;n7otW0NRBJVtonyiYZ6Fco+tjNAK7Pk5Wy/nn202YEh6eCmFHtIDBRuKulNZ0LEzYZZ7K0WmjYRE&#10;QsgM4Glv5k/wSwKJFSkf9F/JUu7o4eNZaDf6DsXhq7hAQjzVtlrWBiEfVanw1n3m5ckzKdh00YRu&#10;pi2WblKyVTJgjNBhixMEjKndqsJjXjr3Vfwcdv6/9Ct/vzl5xW0g6hy6cRSLtsOjw+bxB1/XhQj/&#10;1GBzfZjC5MaOynZ+jqt9N4gST0lGGFMnWufzPALbvGi8tUWbv8K5cdDpEZKxzWudNN7iuhYOIACi&#10;TtUsEaz+uVHHJQhBWd9mUZgwwDAYY+GJ2fStm80BJtRYDCKE4SR892Rjdsr9fsstU8g/zp04bbcg&#10;uEQaKiNI+yOEjKE97aNjwoCVFTf2loEPxWLZMrprikPL8n3k8z7Tvk5+7xofYo4zNuFbZ6FvcQUH&#10;4HXM1WJSXmSo58csTHbKpTYRlKbnnaJzA8RQVM44ZnxjQYtDQUVdMc9axA3XDoukWB8M8xOs2IqS&#10;BUVLu+7RON21N8a7FVxnxdauTZZV1K2Q5c4moZ2UPl368nURiqIsbxO1go26sYKV6qLuL28TXUwB&#10;Y+VTzH/VB/ah3lkDf/70c1l8Herol0P153KAPeewwQt+fEjFpx7h45QCvVew8ZFEP3hLA4DDLb7y&#10;PFtRpwQruVNtYYRutokeaE3CeXFYskU9BB2cD6Z+zxZRVTa0vNS53eUm0ZWyjDPs0BfAH/QvKO8e&#10;PpqtCAtrL3hKgxN7rG+oFWxQxJlsd7TL6vTl8+b44fteunb+alRPp6IcOPvlqdTXGQo2rALDMhAL&#10;NhEvQD6EOcGzp5/GeogtxyjY7krBGYU0ohl+r3maAmoFav3axOJHJ4aeNjKY3IY9QJGe+AJPRRSM&#10;9sv7Po54fn/1V/5B869+9/e1dfQ3mje6DOHo7pfSNL7XfPMnfqb57r/8xwFj2Fk+GtOhKzSQZtrR&#10;kexmAhpobf5suobZMCFAiKBAwcHzEAFtByQOAWIFQdTDMhmA4NbtFAd8Plv0L9WlFW2eCCLgELZh&#10;zab3tJHYNoqCTc+X+8NOFW9niDnQgEa/Cpm2M1RtnhAGckTEhQbXbBUbOUu4+FINi5hX2eJv8+St&#10;JQcu56H/WC6C1P1i185l8yQuzrBYS+mvAQkN6tbtFAdYNLyTrm2L21wwovhgERx9ue0K7tc7VQfu&#10;pzF/SO1D8Te5BzN3KkqpMnfq6qTlxyKy1/OvLu21BVQG5c16kTEuu2XbPHMf5o/5LKY8Zmbc70I4&#10;ym6jDbeNayh43iZa1oBSXIQ8L322662ikXYZzwpTn1MKpboYVrAJcXnVlreG26VnPoqjeIw1Uqx7&#10;pXRuz2FzV0DBZoUUZZx10QHnafJJOayQWWu3PIbX4LDDkGFRvjrNPJ86pg+fSBFE//M5bKz3GU/I&#10;HwUbZXZ5TmSBNk8hNitfLomAX3x8PtA5bCjt51nExfFF4qnXSaGoUiZhrSY+wSa/i7zVf17JMgwF&#10;m51ZWWCL/mflMHmTZ+sTCDkYEYWWt2+xYNP2W7WRzjoteAosFnmCU6JPP/2RsEgRq8szaSflGDL6&#10;A8jk3DfK06W/00o2l7hNEgQq3KINAR6l4H0F2ybpgZWoAzGCDmh2gHTnd45V0KfNd37z15qL0y+a&#10;4/vaI6xG8K2f+nPN937zn8xGMPK2r2yIoWGMACmq8K4VLuMgG4ydIGoiRwbOONhRyZgMWIucwYFB&#10;oISQUKHf5YEy82Vfw3E+mxppfxFCsmpzoWIyoDauNhHbRhVP26ANsJX01s3mgAXwu2bNhvBDTjLQ&#10;nun67+yYcOAYiA2HMnLfHGbhD47L11z6BxI3+oXK3VkA7FihdpWuMTaZVtoRE8B+3C3QYV07lvA2&#10;7lo5UNfTtRKzxsxZrFyX8yLYOyrUG8KyBHqO2tvUTNt1Kt5YjIeyKSa/0wzbHWWSuXZ1nzGgbBUt&#10;5+0Yo2fiiy6gr6v+mM+/1mKbMaxsFSwfkVjguAyrzPkpz9nZ5s5iE3l75eBH/Fqqr4t86tnbRJEv&#10;vRVbv6xHSfDGY698PiKej90cP1IDHp8pH9ZI9PllFbQjaDcaRfumbjgSJ/qrNCXwBvrtsoKNMk31&#10;a5ef6W4nv4VL3Ig8rGAjP/LFwmmdLhScop8ja8CNku3AllSqR/Jnfm4FG+U6ffWqefToycpkWMFG&#10;2Q+POCOt0Xbb2XP72HLrNib4u3exgEPJrzYp3pT5xLCXnMmC7cGjDwL/Rv6InnD2cyaqz7fa+nsq&#10;ZWIoLWXtiLUedZznqUjNEynhWDdj6cgN4GwnZV5LH+I86sk8Un59y0uRERRzsqsnKJllOZzT1GEb&#10;W1PusR/wmScO37lzr/kP//Z/03z2+bPmO9/59eb12bPm8UPtR1YZf/Knfr75/m//P5GV4Y27xhdA&#10;o38uLwAMVtgw5IXfbdr33uZF84nOLqGB4H2tw3R5xuVJcwhJ4vWjsawy6C5Kzy3c5jlQzpaS2asE&#10;LAMGde1fVLNIKM2g9FKEJ/2DNsLXkO5L1eZJ3d8cxK+4rYdPG++ICzP7uPabQ5SLheyg6BIhYZXR&#10;RiJruknJAHC3H+g30M3WWCZPuDgjSZ2Er4i3bnUOMGnpHEKndXk8cty75Pec2I1Sl1a/G7Rsi4pt&#10;1gFyhJtFkZHlUP2e4/X8i+dt0jbF7zJnGL7NdLlvp249BN7DJ8ocW0X1MRoFBo6Fa/iql3mu1GVJ&#10;19fwvFTrfx/tTPTHR7CqglZRksATW7FRrrrNXrUEY23tqjg3lZ6ys25y/eY+sak8x/AiU/I2Ufoj&#10;lk25fql66PMHRBQfzHWOFjinK8qptFj0gJs6cp8fo2dX4g61jRJFOXNTFTzWOKqwIA9eZAUb/Jkq&#10;E3yijjmHDWVKGCaID1awBUKexJhNKR+5tAAFG/Ua20SlYEMhGJeNiXjyjS3AKgd0oGw7flAUY6Zv&#10;GT8r2I50CYFxzsIRCjYxynO6fA4gbQae1440Rw+fxDo02qiA8HH2c9gwOY5w7Zw24NuX9YoNml7L&#10;ypHz5u5y/poUbJxxR7/p0/NRuCB4o+NjcMcPHhUFm9oS57cNLPtAOsOlWfAQykwzk5zpEKo8OYs6&#10;DWlL+hwyxsuY+kIWZkclCRz/ng57/4W/9fekaPui+c5v/Fpz9vKL5vGD+82P/8SPN3/uL/4Hze99&#10;99uB0Dh4cBh/OteeDtPfx5RQ4aFLWb/d5PMiVA/zp2Ng0YYmn07IMz+XjTALyhCiCtO4bhUtQx7u&#10;01MIXQYUOeqYOufX17deSDCoqiOOQYUBGvNYtPZTX3EC4Yp/or8t33RXzG3zyegjhxLI9BOkAM/r&#10;nmhuvhTL58AAxaSEQelcZa9dfKvSBNxtqyiqaqjdfsayxH2mk/BqwPSfXTtrzn16tzk6pM4TwhI7&#10;FApeyA5T3Nwn6m/IgZtb1l0vWdfXt0GoFnssPlCwaTAulx6oIdAWcp9m3MTlhd+yH1oLhtX/Mj+0&#10;i7CfTZxftr5fV9F799gpT1hQp0J1/TXFTRZOMN5B0qWbBF7vizKfL4vtUodqZy0RpoVxbhX3StYx&#10;jJPg4cf8Z11uolmtC/1a8XjNtFakKyBj/k4bxfAFWeEfsmXgxNxQwhDZMnpRayvkEgq2omDaD2OM&#10;o/v3yjlssvi6K30BRgQoRAf9OTW4qXOpPc/vt4nSr1oFm/DhWDtlWRmRa/zT3SSq/A5QBlEm9TvK&#10;FNZW6ol8DI4+rWq/0G6TgeJnSVpe6vIBlPKvpUQ+PHoQfOOQ/1kXHRQFm3QLraCJMU60oMyF58gK&#10;aM2ONKH8z5Ft2KD4/BC59nPY72sfNMTZDWdbUMVa5lznwL3Qeu6wOT5+ICs1tRH9KEO0efkUh/DT&#10;zz8NfPdDGVeOz+HonAdLXtIwqWRzA7JvwrOfypOjB+G+2/ehAcCMBzPMzDw+ftz8lb/2d5pPPvui&#10;+S1tHUXR9pX3j5qXT3/U/Ni3fnqpW0edbds+/BjM7R5SgEq+JMTS+00F3YCXwU+dDRRtUK44Kwbi&#10;IEJJaCvXULQ4vEw+t7C7wYF8PpsVBnlCVXoefyVINNHybaP3GKWJleBYt6O/ZBrWjX/b+LrLRTSw&#10;8WU3L462Tcu28mMbE7KCsvqrqfP2t1zkiscIn9NmmH3wkX0PHjxQGaN3RFnLIrcorHepDMFrEWTr&#10;il2ibR4tub+4vcQsal7CG/S+K/eulQlh/Q65mESrvJ5fbqPosSgOi4h2yt1mnm8WHauGbBmwaToh&#10;ie1H0U6R6xMZbpNvEySsPRr5FFtFVWj3U68NKG9WfI5lPosns96N4Vo1jrOTaGdhaYUyoMp4XhnG&#10;8s1WbLz3GmIMdpW4sTa/Cp5tpdkFKzbKynyMdsr8DEVBsWLrl/OsG9kmyqwm3J1yZnfVJMq76i91&#10;jFyKM8hQQND+5e+y4/vFsxcvpDg5DoUUaxqUOVnBZoUjfEOBNmZg4DVLuUkUpTlKzHKOJnUPM7KC&#10;DYu3VfrVLF5yk+gLLK3Ec5SiB5zFpoP2fU4wyqPYJvqaI06KIhVF3KoOBRvpUd4eas7P1smz05cz&#10;z3XrFWxl7QhPWU5awWZaBvzX2nNKwWb47Lut4udwhlk0zJwZy0AUh5T1rniK7IHHyH73FPtsj4fW&#10;OJKJCxpkUUj4vpS3Hh8WzbvvlfNSTI24Sgdh23LHjz5s/vJf+8+bH338WfObv/Ht5snDw+YrHzyQ&#10;OeWXzVe/+a3mB3/w3WDeovTQMDyYOk1eEDgOn0q5DkUbuS7raAidok2NCNLDAqf9moXg4Muqtfa3&#10;irZlObxb8CEMVOe0ZdpvKNv01QBHu6U94Lu3Mji8ESwWjwzSU191SLGsK/nMn5gui/e64e/rKmtM&#10;i+Hxu9Jf+IJGe6KdvNbEa+DUnqxYc51zE9K+ubLVWtu0JBspx5Fuo4obqSUjd80x1i47yO9aGUxP&#10;+Trsp5vvT80rbn7Jr7+EMfRVZGyzPmjrZcFRKKEf41gs2UnMXqsbfmwb41ghbwi3fpKvgw/MhVEo&#10;cWZVt2huCWEb1jzH+bZTctlj4zwcq75nruc8Yp7HbL+l3U3KyoNl8qB/cKERawXjWaey5TrqeZny&#10;Z9iwYpOSZaxXbLMcnA0Vih0RQjtFERDWWkkJBj3UV7dNVA+04bJGyKW6HKacca6f6jyUSgJZpP1f&#10;xrS9GHZQnOmCruLKtslQNof1WYlFyQJP6B+seX3MTpuo8+BZZ8EW/C0Ktth+KqhawbaoZWCXwZwA&#10;/Y1zzPIWUfJwv6MUHAX1RpcdEC7L+bFWOSej9rUVbCdSUB4da0tke5PorJtJmS8jcOCVXegf1Tuy&#10;Us3v8ElDma7Dxdnjb7VFlDPY2HKrXVxY6IUBgQgKQyZ1Gvtw80JKNtZ7uHMpHB89/iDWQRFR/5kj&#10;APpSt4A1/KyJyCJVS8Net3tgRduPPm3+l//5f2xefvFx81Up2o6kaPvwa99sPvrj70swuNPNz92K&#10;NtqO3VS5y2C2SMmN6ap+ImpJVAiUuAxBgtNmmwhml41GVvbcl/K8K4qDJdm4N+De3uaDTqnbweSq&#10;HXSof4Rht21UDR9LrXW6Qb7rRHyNuOgfJxoEUTjhPAm5RpI2njWm1DjaDF/Ks/OUM75OMegKZt4h&#10;qTn9roRjS2M7YeBLKBMIzMpxpxpsd8kxWRR5e+O88KRtMAbhm/x9KsdaGK6y75qjLqKOXCm7RuC6&#10;6BlrbBuw4B4jNxbDacEWq72W75cWHmN0jiHdQFy0haDrMvLccjsl1GWwtcRsmwUsumNLJAq2NnPW&#10;Ai7zogtpy7q1MGEZJJIrjM20JeYkpT9fvUNzuZznlJDzLluxdXxt68Vtg8dttVfm69Qq61X6YPdL&#10;yiToYYy11ZZ3QtGG5w0/KO9ifAa3CgV+5vGLtn/yvg6HkUBYcaq90mvD8ky02zFnivWvGEAbZh4/&#10;5pADoWAzf4WXvoSCLeRBUiqBZ918wYKNPvdSZ35hvRYXHcjqypZ00Ey+KLcoD+SgAEUxtorjZs0D&#10;bbFFwXb88JHyuycFrraLLnBmX1aw+aIDy84xWviAcR3uLW1aStiiTDwMK7bDw/sdKbR3+gU/60jo&#10;24+efNAcajspv0fvfxjwlu+kGbg5AqBviYNUemgRdawx3pSBo+qk+blLr8g7gwR+sJ9TTYUN+2Xc&#10;TPFX/vrfaT766JPm29/+f5uTpx83X/vwUfNAVpNPPvhK89nHP2hePPtYiJxmCmeJdxugM9ldYmb7&#10;ovA0l8wpNuNbUK6CnYYRFmx0TtdpahRcSftKB0X66+Stom0VLu9GGoR+fHFRGy7CoyxqCVPltNhS&#10;9SWefem8swBkkF2XKwN06UxJZKwL/bXhuS+zbS6NgG+UkYH5Jju++DHY87XwovtamEoc7UoWAIqy&#10;WOFr3D455CNbRrEqYULGmFEGXJ3Ltmbl81X5Yh5fFc+20sPbwlHYWuQBedN/cIss3FKySLPvf+gr&#10;O+f6qunqZudoXBdBW25QMQeLhWuZbmv0LYtg0XGQFjR1394ymb0AFyGxYDJBWydkXRW9OJ5SR1j7&#10;t72zLfMiHwuRYdf5wc0kM8PrZIvod5emKMxVlnHIZz4oskXNeGxNswyemwAb9Ssmm7fmB2Vrm8nW&#10;iplvE6VOi2LVlImeVqHk2seQgjS4vp1cJpd5LFjC6EKhrq63XcDLpM2MOdDth8+efdHck4KchmoF&#10;mxU+VrBFvxYvunJVWIcKtmLNCg5bsFHR1Dt44PEUngrtwo8oULFgO5GCjTV43HqptTn5U4e42CKq&#10;vOmbX36JkcSrmWemzcr8pRRs96WcOzlhWygKNp3jrq1NUwpI48IibVkFm9MO/K5d5d40gBh5MCx+&#10;Dhs0xSnI7izVlpSIz2KcPTg80AUGOm9OW6dxkMB3NmqWctH+A4Np6/wA7/50Y0QXMzswKXm/bHsk&#10;fkyI3Y/b+KAQ3CLEr7qsFMe/UgqFFLwzQnAUCBTtj1CJKzEO9+8LrPNh6+gv/c3/svlIFm3f/vY/&#10;b559/qPm61950jw8vNM8fvy+zPxeNZ/84PcMPtefUrSZ9IygsCGXPIcz5PWHaRR0ntCCt4XJ1KJo&#10;u9Aefy98bhVt119nq1KASbi/vDBB9M91i8Cm7aJUPZNgR7i/loBhkGEr5HqVRqUHl/xWLdFupYsB&#10;UIonKweuc3K9Lc5gFI7YoG2cSU7UjvaWrdmQJ/vmMMF/9OixBtu3smo4bce08jV3l8qy7AC/C7Qz&#10;Abb8GY7g/dfDWXSWsXYWxO279XIgzw7Wi3mXsPVtcnNUMb5ysygL4rj4ILE2L1Z6ChJAH7nxEPME&#10;FnFFvkzTMDYX3jhxG87AW0WlKeuUUWXmIvmEucgOO+YhvRUbSsLLS7rYLrVkGbCo4YOiXfn45Kd3&#10;x495XuKp24U5sK2xydtEyTdkCQo2zbuysgflD/T1ckUW+W/LNlHSTfVdt/ELKSU4h40t08BS9owf&#10;HLvkULChJOJGzaOjw5Yv7QcCEUqbhR+eM031g27NI7GHks78hQ+4gaJOzzZIiZdr+BNtTOsxFGz3&#10;Vae+SRSjCffnomDjDDby1zZuKclmbemcRVZYdbUKNizYYrebEHNmmZWTY+nXpmBrkVMWXJSpDZW4&#10;EuNw/77ABuicP5QFBdvLF180x0dH2gr7IMoZFp7iHzhjbawQ9RtrVHdm+dFXOr/NLCIVtj+HBr/u&#10;JXKbgfMxAAijkZYSd9E5cOkVxLFMwdcPnFK8RsGILkwjQGGL35Yq4pRQ6Pnh7JOuhPHjp/RHUrT9&#10;wt/4L5offvRp8y+laHv66Z80X//6B82jYx1orQb043/qp5o/+r1fL6gW+DumaCsUX05Mucac6mzN&#10;TnxaA85a0eZJJvWLJtsWOhBPB++Ez5pLc4tusxzI57OFIEHZlhtQ23Cpd7YDYCJt02fayLocg5UH&#10;8Km+sq68tomHrbXwjMGWMt70fsIFCCxAEEHn7TZK81tTshDRiEKLw6h3TdD2ydFnnj1/Lmu9syC7&#10;lJWtojrncP0C/UqsoSvn7nwlZFtM7PEmZzlrUpfhblJ4DUP5+tnhzgtmPu++A86Lr40WVbzk8oJy&#10;gUFhshfDeUymP7PYyjTt4pi57gVmzfttyzXG7rGtoqbL8yI/j/ooJq69slhn9Z3YMgZ+LqsoQU5j&#10;xUbZjce3po6W/4ZHUvaes9svLHNNHGtTK4Dwa6qoq7xNlHrMZ4+l5hH4/AelXFGwlTbkul623Rjf&#10;dvwvmxcvTjQPkiZAfMFIpPCmVYyJGXm+gZJyrDzevcNFB+Um1fJhlY/n8LtWsMV2UinC1ulevz6X&#10;slAXHSjPaQs2K9iagH30+MlKJJzoXDK2hZ6cnHQWbExvUdrN2iZaK9jcRsaIWGS6rFExJrGh00FI&#10;8WvjykpC78PZF0jbC0P3ozD1G2H8FL4QP2kTL5/rYsyvf7M5ONL6RTtxbJVLVnxUJ22sT6c6RkuB&#10;PSjE2c/jd3kz/rdXstXvoWTCxSsT1vqGzg2byQQOr0NnQF5kHApH2tY3HvuAT7njhx80v/g3/m7z&#10;A20d/bV/IUXbj37QfONr7zfvP7jffOOrT7QP97j5g9/9jankl+LpXLjcWKCjK0N53T4DzK8vWHTO&#10;/rGFvqJXZ74iOpQoCCMcg3Jo0SPM+Qso1iTQlVcMLNLk33QFQjDiBv7xWRoslxAkDKSeIDM4H0m7&#10;H9eyK/5uq0CJZix4DzzrYUvbmYRsTU14PWRdEQuTF/PpXbBmw8qRQQl5cK5f7XzzUYh0VfR5OzGs&#10;4Xb5mXMwuMLcjkkXcp1Be5fcImPiTtGbiLk0LEaDSQC3wa1x4Atts3lXnOd0ubxji678fl1hL/48&#10;7zLefLOo467PL0t2umNW1jBo5z7rMmxqLL8OcYAlW8x3nXlbOM+Np+oEsKIYnYLYbDx5oxyhvqLe&#10;PIFL2U5Z7ySQS0HqeFNWbJtqN5cKsYaIqNt2rQS63A/WgH5xFGIa67JSz7TV8dtEWfS7t2KF5W2i&#10;szJiPmcFW8x3tBbA7fRlB8EPLm4rF36wtokdOm1dsW7PyhPm6WO7Kyg7q5Nyk2i5+MTnn/Hxz+t/&#10;y8PAo3n/Ot25zmF72Sq0Dw7utzeJcuxPMXaII0xUTtoefYdbLx89Wl3Bdqg8OIMNA6R7uimTOT0K&#10;tlk4awVbfDQS40ibP5IG30Xj2Fg7yjPL2xBeq+t/Mu43F2cN5gAnz58293Senddod/URvayDOapB&#10;c/xoI/qoFS2gxQCDcfYVDBLb6PLgSMrZr21JNuV6JVuLOOHv0nhSH+8M0MEPCetgKrggR6ABzR/e&#10;1z9ydLocruH8nGBC0fY3/54s2jij7Z83n330x83P/dmfaZ5+9nHz/gcfNl/75k+qcT0nxULODcUd&#10;rSQaKtqGPB4yfP2KtuDcQrTPA6I+3fiYaLp+EVQ8s/ULDT4TD5Ryt4q2eRzdvfcoTKlLtmmX7X6Y&#10;xUZISmdZr8UV4D3dbB2lWzGYxw2amrytw9GGaF/gpr8UGtaB+XpxRL+QsGYSy6T0pveRuBiDwV4V&#10;yRao7MKaTRF5y+jBmicjOb9NhZmkWoqXNltk7v0dO5eN8g/Hnk1xZD144SmcNE/x7bwdws+3/i0H&#10;Ns2BvvVtOqeCn49Z/MIpc+c/T4mzHeqcS0uVBEvIwBEBk7qtE+21T3mYnxRrbJQXXATW1w/W27Nc&#10;sAh+jfBqVrp1vqOuWOzxoc90uH1F+Za0ukE2c6bqpqzYrpFVy7Nd9R+KLaU0T5dHcrUUWGAxV8fR&#10;Pplj8csfCGwZ622inNeFdRTW+bP6bLcGVKWgYKOs9AfkEvW/qw4amYOytTLWrKIdfnRKj1ToqbJ4&#10;HRKWaarnONuurW/4HE54bK0E/Lp5wkUHKNjIj8sbMIzwuo38yTMur4vGR51e6OZ7WWWt4NB9HGtL&#10;7RdfPNU204dSOkrpJDxnyn8pBRttREJnTMEGWbxbzCFoqx8JU9114RrOzxX8a51Rh3x5+fxZWHAe&#10;o4wULLv0nAQLNs2exVs+pvf1DKpLjkStizmrn1vfjx2dBq78S6OINeEVXPdopVOXQfdm+YCLgJ/D&#10;U5gyTA4b/uj4cfMLOqPtBz/8uPk1XYbw4PBe83VZtH3tw8fSEN9tDo8ehKKNMrgc9o1jzM/wUErZ&#10;c/mp2OK6QDzS4Gbh97uM33HGmH1bBua4VcNZeebBGVxo8s8vXocSzvHAWiCvmt9tuu1zgIsNUI6g&#10;aHstgY2gQHB3bbdtuMRjmcWAzv58+tY6bxulHfmLajeAbZ8da88xeNZadd10azYGf74GMungS9Dr&#10;GKSGLGV5hgS0PNy3CxCYlLLdogzApWwxGXOBhsW9tqeiuL627JfOmPEDF2N2J3yWRnOb4AocuCrb&#10;6/T18xVI68ejJZCsmr/nV4ukzzCE/ZzD80hm7OPHwtgK5XIuTNNZVxgvgtOipotLGThu0fwNDwqn&#10;yb5Rx2JO84Iy3xvOYQ1jXPYdvw7fNM3D5byXhQev02Sfg7FPz2T5oEVuvUCHJ4UfhSqny7hmKUmB&#10;X9QtCms4fPJm3ub2VUbeYY55HONNTu/wMAWLZB0dkz6QxfjXAjkNvsN1+lnPU2mm4mtchrNfv6+f&#10;azg/26/h8zP8ZZylN9RVuUj6jGvVMAog8mcdGW2UdqpfXdfQ522ipaG/DdkCnZYnNQ1ezzGPs4KW&#10;tkSarMCr063zeYyPY3E5z/uSo1hgo5AKRU8o2nqLqry9k7ZLWcZwxhZZ8Zf2Hr+Wt16fZDysux2f&#10;aSE8hruGGXs+1XnxKF/Ai7KQuTU7Kd57j3PYsKLTGZmqG8Yr8n8tWcX8lNZIHD+c/fI0/Ot3VrBx&#10;NujjJ0+a+7psBz0PF5kdHj8cJkpPtKm6gCK38L1tWM4DWbS4gq1k0hZB+MA5jGsfB16GyWGAXl+c&#10;Bi9PdAbbfRmRHOtMfvoO1mxY4lGfoWAT3Zxh6Q8oxjPIqH2gbKvWb8Z3SclWd+AMTHiMkSY0+4Ow&#10;HnRxxYCR+b3zyHGE6x9whsnhDHcoRdsv/srfb36gyxBwP/rBH+qMtvebr0rRRgM5UqN6dVIs2txA&#10;8HM4ErZ/XN5QUHSZl4ArwH5JQtX2jvTGX/tAOd8cruH83GNdLTSkU5YnWvx4EM3vysH5HITLteCl&#10;PCyyLZhXy/021XVwIAQzX2hUwdQ1++4xOcZRs+WsGPUrvSvb4/qBea31zcChPHC5rUXEnv6h/8Cz&#10;MiHjFqf1WP/tKjui9lR5yMLz+gIENaY4iBd5oboGZsxEf1fLZroOD5nIlL5BQ2Uhhpu1oAqAa/gj&#10;8vbG0U9oE4Vmj597VIANcTrXYQ4vml1Ok8N1+nZO3EUz6Rxz47H9mFDnwbPjchjcjs/5OK72De94&#10;P+e0Y3HAO00O53RlBpNj+nCdxrh6iIIf/vHjfeZlTp/DpC+wWImgxClTbRY38U4LKOZUwGTnZ+cV&#10;sC2M45y/86t94zMcz4Tzz3idn9MMfL00eaT1cRPAGLfTZxqMI78bi3Oa+l39bDyFhmHexpF9pzeN&#10;PBPOvw5G41UoLtr6cbznKjyD22kdNpwVp362DzywOPs5TJx/js/Pjsu+ceLjWISjILCShDjXF7gY&#10;j7NzOvvA4Jwv8vmVFv/Ma4wH3hiOdISn0htXIG3xOs44/M7xfvZ7+/m94xbJ3/jwTafj/GzfePEd&#10;BpaxfuqjKXDz0ju/jNNx2c/vc7iDUSTzrKJILQq2kCVSNNmhgIntfKqxMMLQzYkoZHCm07D2Lfvd&#10;flDbAUyZt7lNdIy+sTjTfe/uneaFzhLDeICzy1ib0v7dzgeKMTfgxAfzmHl6sWArfR9FHDy2Ii3j&#10;IW8UXjinj4f2zyx6Mxxhpw8Fm1jOWZBhwSYFG9ZW3qoa1mtaKzFEU6d82EbxXcI9Vg/h+GM/puIo&#10;2LgUolOw3UfBVhRN90Np16cFs3GGgi1o7hl5V/y3BZvzIw2wRTHY4/L7Kd8CpseusoJMDn/s53f4&#10;OMNfSMGGHC4KtoPm4ZMPY7yNI27ER+CQ50EjitVKLmZchO3g3zpc31tbbP2wug70PY51EdxjnA4d&#10;HD5o/vrf/m+b/+Ef/sPm//6nv9p89Ee/33z4AXuQ6Uy6LEGKttNXLy4hcANzwwDAcVRQfu6bQURX&#10;f4a1s66y23S1ymzhR4rgju5ECBaESi0sWCAXYVTOfACefeK7pEioy+Iy3fpDDvirD2345cuX0Qby&#10;hDlD522jLALWtQ2ytLMyWNHW8iQ2579vYSz+PKlhwL/J7kgKWs3E1H7KVzDOxKgdi0lzgTrfJXlR&#10;0zr2zIBcTMrbt22duo7H0lxHHP13P5vb5RnGvrWRVevbk8Kp9KvUZ06Tw1N5dPFt340FettjFxlP&#10;yQM454U/Fu7ySQGns8+rbaZPpKgMvewy/aZnig+m277xOb3L4vQXOh/m6dPPixJHshDHO9qB55PE&#10;Ob3DTs9zdo7Hd168n0qf4YHj2b+cnnd2QVdG6Bfykee8Mt70qgtOvXe+ABLOWeSwEdV5LJre+dfw&#10;fu59rFyK8jMUKkrIPJi6AcZnImV6iMfhB836E36J7v46D8Pav5S+TZFxEJ6XnrkTY3BpQ0rQjbgF&#10;IelRlhjPmO88eecw8xcW82DElXxK2Dh4ymnGwjVswdDn4+cpXGPpc5zTm1f4DhtnhnfY/lR6x+O7&#10;f7ZVnl91Yec5lX8HqAB54+wTJp2dcfnZ20RZO9LvyjbR6jZR4Qy0lmWaeyFzvE0052W8xGHhiIKN&#10;7GO+psxRUlDfzPlxdVo/2w+g9KeOn3qu4xOKQbCGo72/fPlKMMWqjI+f0GxlaK0Yo/3DNzvwwWPm&#10;Gmy7pK3zHoVLraiDp9Q/aVDGocRzeuOb5wOfndOzzZU6ZZsoFxCgXEMZRB5RB6pL6qGcg1aQ9LKo&#10;QpozGAmjYDs8PGie2oLtQAo2leutlGLvSRlbO+s6yBsHz3HwAmMMFGw4wxGO8/ASn4nbprs4lwWb&#10;2sHLE1mwiZfHukUUSrkdGeUfxnhvXpdzll+jsJal4DznusvlnJdm1vu+FbZQYmcHv2gmfYouaQRy&#10;k1gU1xDD6k9vtS/9l/+T/7r56OPPm3/2z361+fiHfxQDCEIERduhFHFjirZFchyWJZcypx5yZV2K&#10;tvhakbNZMqz+cslhFj3myvYpmawikOloAtslRRv0uEOM0X8bVzhAm4+vPRJGDFIsMIoALWKzWLMR&#10;X76YMBCxbRTf11ivg5d8qbFFEAPcTai76BMqF8pIBux1KSXXwe9N4LirDxVW9l9oW7ld+RqqSZsG&#10;N8sKKrjesmL4XfXD+q6ju5ft93bsXLY8gdxVXo7R5Ynb2LubHucv7rtVzvGxfxaNyLxFXA3nZ/vz&#10;cNRwfrY/L333fkaCsVeOm+eD3zBdXikOiwQv5Lp5dTvo+QOF0+OzyMouvyO+fl40rk7nZ+fFoo6F&#10;Zhxo7cjKnxqrjcv+GE288y+/z+H83lnXOP1sv05fp6vh/IzP4vCMraJ6oDnnKbAVsIZ3Pvm5zGNI&#10;Oe0yPGE/45ufDvsd8Q7bJwfC3bOA4rgGRRRFYaGjH63KPL2Dr9ITX+dPmbFiYw5jPHmMIY3xjaX3&#10;uyn6ay7V+c9Lz3vDgIv0zsu4HG84fL9bJD2wUa9VPzTtxuV8eM55OH4qf+MxnPHZd7w/OtEmQ35o&#10;rhwKpbQ2Jw1jKYoEBcPKSX+kaOjPYTMdOV+UT1aw+Rw2dfwCInyZFtODX+Mq+XfJuverpi+Y+vqq&#10;n1/rKJs36rOWkWH1pXk3/Tcr2Mi/KMaGykLoj/WMEHd8VVsfKNjgaZsxeODVvbvlooOx8tc08jyr&#10;/NG2VEdx0YHyZk6JUjvmlsoAFT+yOJT9rZIBesgbvN//3f/LWc712a3HJQdf6CMPW0QPULChfhJe&#10;zusbs+bqkCozz9OYy9Pswg8APbRuFxRsWHaGgk3bQj/48CuycDxQ2WQcojKwexJ+wkDWKu9pHQw/&#10;r+Ky7of6WsT1o7oI4eHtl/3tanngmYVsKqu+OoaD2Cxc63yH1vKv/af/XfPxJ0/j1lG2yaE1pmFT&#10;Nm4dPXt1slKWhdku4SIcuB4erFS4lOiuhAzCqWwn7BVtu6JMQAbcuvkcKPv5BacBFQFahDlf80vb&#10;tRClnhl4cHHAqjpK3DgbMVf7gzIX4c4gcpMc2yuY9FIu8/EmlS+X5UCTOJoM57IxmakdS5ZQ2qsN&#10;0c52TTlV0zv2zJZRekYoRTQpOtfX4ZjpjAHfxi3MAfd62oXFNqLG8mZhRHsMuCuyz4ryPWbl1UhX&#10;G9y0Yz6NpQUL5e5YhjZTFnB2kBKLAUfM8GfNd2a9M8oaxgql8t690tDJT/yqcRhqKt7v8YEBFb8M&#10;b/T2c5ocHkvvNBlfTpPDTh9xyJ6oGz4ceSY0XheX8hCiqY/Tzo80pimnHwsbNtPnOPDlNPRdaio+&#10;bLWZKavOuW3V6Y3Dfs6LxSprI8ti2uMy6Q2bcToOwsyHjsg2zrQYdio97zOsceY45zEVl+Mn02t+&#10;PFavTks6h2fRajjDkMbp7Ptdhi1xb+OyA+aSKJVoo+Wyg7JcL7isYNNSv51PW3EPvjFn5R1tJyyY&#10;ySzy0Bwfyy/NzXGmD7/Q08cFQPvH7xyX4f3OvnEaFt/vCPu94wa+5tbnOj+MNXvI0/ZDLttFKbrH&#10;MnBw9jOKsZwe/FawxU2iKOfE01rB1hER9Oj4HClrwIMzffZzvPMCzuHsOz3KLRRs0dewYNMvjuhR&#10;Oahr5tQoTT1HYPdE92FOGf/0z/4SqOa6TsGmSw4ePnoUCjakBbSfSt9xMOPyBNZ/+6ZgY217V/wL&#10;Cz3VGfRr2h5KWcr8mrajeFxbnXN5CADtrXY5jrXOIq5XsokaFhaYEVpIjyFo+/PYq5lxTkehF3YG&#10;xs/hhREIUOX56//Zf998+vRF8+L5Fw1X5rJtlBsW6aQPHz1eWdEmoqKTF3Io2FjhhhWRK2mZYhgW&#10;gWKh6rhN+gw4CALfKAjPECChLZbybRecm8Yu0LLLNIQZeRBYFCAIcyZT0UKp1NR+2TbKAI8lEl8H&#10;LHivWj7qytZNZLno4uKq+W46/T31EcoVSkQNljfVMTlhclC+ikkBlWRATPpVpww+TGCiSYkR+3YB&#10;gk3q6R98EfNi5qa01etom7QbXIyQSWBH0A3lOgjbcp5jC7gtk3CbnTjghdmmmRFyEImoNu4v3xH2&#10;hDgRcF3dIMb/REcE1THzbHb4VAMv90w5+VkM2M9Y8vuaL3X6DGtcOa5OHzeCt1tFy2JbObcJ8cpu&#10;ly4qaDU+3pdLnEa5FmiAzXn6OdNmfH7nsgNTx/mZd1jDMM+wssFn/eX0pt9xTs+zw/jOC0XrycuT&#10;mNMri3CW1+1jV56x9MTZGafjeK6dYewbFrixOOINg+/wFGyGJ4xzmqn0xMPbefJ5Kn3Jpf/r/Bzj&#10;53npvU20KNiKIpfwoJ4peLjW1zwdhQzGI3bOz89hRaWHsGJDwcSsP4BK5fVbEkuKOj3P5rdxmoz8&#10;znGGsZ9hHGd8Oa86PdtCz2TFxtZK+FDOYRP1KgMiFKVQcaxptJbRPLx2lJ1SlnPYihKV9t0psEig&#10;jDuuKpDbv+m034IP+OEy1PQb9kw3X3YKNimz+fhM/nckh3Ao2Mp6rFBxrjLbMKLgNHUBPvnn1Uvd&#10;Inp8rFtEPw8F25EuexRTpNv5UnqOF83xw8eTaUM51RYAXuPwS1R5Jg6ew/+NOzMTP4XZImoLtsOj&#10;I4Wb5gEXHaBgizUtlr5lXXuhdexdrV9XcSND9CiaeTUz4JQf6HDulKNY28hO2SMGOKO8GHdcARdM&#10;MKr4hrMPjMP4EY4KFhYqvK30zi8JWtSCcZrWNw78N7Ib/Mv/0d+Vouiiea7rXVG00YnYrwxaNLtn&#10;py8LrgX/oixzJeA7LEIShhwuMD1cmwsIewAAQABJREFUAltTUEUNhz/246VhCuRif1EcsLDGvB5H&#10;x4NvKNpoJ86Ldxm/w35f+/Pg6/c8jzlocV5+X+fl9/YNl32/c1reOS7DOex3U/D1e8PZr/HX8PV7&#10;5zvl1+mdj33SMRCHEkFhBqUi2ItSqAhWFMf9ttE7UlJzhXg/mPW51/nxxnE57Pz9Lm8bRZHn+Ozn&#10;cJ/j7FBOQ7j+ZZrGMNXpl4GnL6gZlrLQIB1u/ZqWnFcAj8ATbzjDzPINO5ZXfjeFI8Pk8CX46HBq&#10;O+r7fGGsHZOHmKwKDvkbyt0F6iPnmcM1/qnnnIZw/SOdYcZw+B1fQo81eGfHeMFZHtkZ3vnwznE5&#10;7Pe1n2Fy2HA5jvA857ydvvZJb5gxXH7ndFeFz/jo5yiiy7gsOtI4ybuc16L512XI+RlH9nMeddr8&#10;zmly3CrwNT3gmKWoHYN33Fj+dZxh8cd+wHcw4j9SqhVVVMjAdXBVfAbKMDlsmBxHuP4BZ5gcNlyO&#10;IzzPZVyTsC2QLXYynNMvmv88+DJP0lwpvqyWMSG2d4kXsfhR5sYBHWPhHJdpHQsbFn/sV+dR4yjj&#10;v2KNKAF40ZlfOey8avz1e8PZj2FEtOLncP0+kTEIdm1XsWPpTY/x9c9acLZbRYljDiQywqHAMrxx&#10;tq/Cc57zlDE5jfER5zB+xu+w/fyesB3yE+cPP4T9mlcYSOA7jcP5mTQ4lyUsa7TdyvWPjALetBTo&#10;8td4FokjvfMA3rQ4bPx1Xobz+zovwxuPn/HtHB7zDZ/To+QYEGtE8sfgXS7e1XlM0Z3zM/qc3pZm&#10;iAuUSWUedVdhKWNChrQ8VOJum6iORdLkXOuzfpuo88l5MKd//aa9rVSSn23GOOrcRjUuB/EOj/nE&#10;ufxjsKuW33kZJ+sTFGw41iHlYgC1fGWA/A6rq/I2CPY8gijjQkdBnykKNpR0KNngp7Udff8nDT/L&#10;gAEexfsZGJffaewDU5f/TPoGLK2QoVx0wJEkrKctU337JXRStlPtuDuUTqLDqcAiegMs2I61C+OT&#10;j38YxkOdgk3pz2RBd/RghoJNfZ5yD5xogQbLBd6tS8EG3sDnALjbMH6EI/+W2QrjuOSAOmy045JL&#10;/Ag/ePR+8BJLNmTXa53BpqYTMv7uvYNYz0ZByCOwlD/OLyIjTwAM0d6W6seUzkGPGoUyx172+5am&#10;d0UnXCqaDo7W2x0/COoyLIG23IFVx5xl+lK4S3QpdxcSP4cNmOMibDgYQRjA1ncu9o2j8wX3wVe/&#10;GXtzrWijguKnWzPYs3yuMwkWdWONvo8zFbDfYQ2M82pj0cxbnLABh5/DJfby3wzjNNm/nKKP4QsB&#10;53SVyUnpeNQ/8XzZIwwu+zmvHsswlGFy2FA5LofH3hNnGMJBW8Vvv8cf+9U4avj6PXngnBfw11X+&#10;TGuh6vLfQp8HV75uwIcyoVKoEK8BmGKFMG0LyDYCCsZA5XzA3r5euvwIbVsSGIfx2ge/w/g5zDtc&#10;jsvh8vby3wxDuP5lnDlsuBxH2LTj8yu39dIXsABUBnLOMx6qP343hf+q76vsOlqcX+0D7zxz2HCO&#10;Q2kW/V4RTNDifBheypUvpOJH246Ioz1xIG/tnFeN33BXfW889mt8ztc+cIbh/A/Kdl/K07Jt4E58&#10;ffR7YOv65x1xY/iAr51xTcFf9f28/JyvfeCdZw5PvV+2/KVHBGb+hAv50y5siVgmf8NO0Vdy6P/W&#10;8E5nf9n8ly1/T8kwtGr+dXlq+oe59Lx1um9845vN48dPYsIfnbRN0M+7SsQUfVctv+mYwn/V9y5/&#10;nne5DfLh0PnaB9555vDU+3nlZxFV5pgcam2LAOXRLma6vBQIednKDtPt91P5z3tvPPZreBYk/KCN&#10;RSdy2kLNfCIq58+z3bzyA+c8nSb7fme/hnc8fg4bR47LYb+vfcNEvApL/dQLcxbgdobHd7ikDU4Z&#10;rPOBgScZfpCugywBv5uC93ugA4b1GHPtoJvYy3TUFklA1c754VP/EJ2PdTBP6vxd3+DjnZ/x+Tku&#10;+8BmOJ7tavyOt1+/z3j8znF+dtp5vuGdHk5a6TGWFvgONpU1x5GOZ+PmOYd5nuVQcsQHbSGhDkJ+&#10;SBlmhRC4kM1Fwab1r+aY0O25tHFDQ6Yj5miau9PDkUdFFpU8yHORNgNucNp3uXJceTsss+H8bhn/&#10;TBZLLEugm3zC8ksB6LeSkTAOXcWYI74o2Er9Rp8XD/yRJSvYSR/nlSUZkHG2WQUtLleOM6zf8cwu&#10;DsYfLpy7rzGHXUFYmoZlohLT/0JZqETUJgq2Y13MuKzDgo1bRD/55COdwfZB+YjDOkR4L/Qh/HAG&#10;TvL3DarkGzxtC2b+Er8uBRu4cP08YzH9z0UoK3WLqC45oN1Sl8fHj0SvyilDqlAkq0/Ax3O1nXtS&#10;sHWO8rQVE57aFY5wG+yeCbB8a5dwEe8/OU4t0dEz/YGSDUgyhJk0TjToNGwsv7JzRkFgS2EmNMOu&#10;M+w8gsYWseMWzef9r3xDne5N8+zZF9FZ0DAfsDdaijautD1XI7+KM2/6qhtWRJ7wrZoPediKsG03&#10;q6IapJuHiw7HTZXd/ng903ZZcNvycR6OQYZLPhg3fg4bDbRkB0wdl98vG855mobsg88wy+JeBN64&#10;neeq+cW5WkrsyRQCiz5Pmy38Kr0KdmLmXNpbkQfO0zRk3+/w5zkEpNtMtKGq7sbSr6v8Y7gXiavz&#10;z2Xvw4V3YugiKJeCqfMnseOWQrQisPPC50toTBD0wDXztYsDmSXs+ALLYBoXCtRASz7n/HN4STQL&#10;gYe1pcqJvGMs5FBoO/Ie+/HedBl2nb5xO+9N51fTXudvOuyvQg/zi0Vdnf8q+S2a1xhcnb/LbX/T&#10;9NT5Xyk/Ifvs8891hMbz7nZk5PB99WufzVPzoM7f5bZ/JXrqzEae6/zH8lt0vDeukWwmo5zG5a39&#10;TA9WI5/7ZlETpQSMDvWi2JMU458iwO+db85vKs3S8c6kTRiPVVzO17QYxP4y+cKeRdIZBj+Hl8kL&#10;hQNHYbDItfLC6VH4z3Oes0zBma6p91eJp90wTWLRBu1hzdMiJF/mccs6lC6cVe3FdCjdJpC4bNkn&#10;7B/Junf9QmgC2/LRHW46Uesc5+dlfdIH39QexlzG73D2c5j0fh7DNSuOj5AYtLA+LFZPRZnEQt7i&#10;A+Rx6yRSRGHm7+c656tWkpkG0vksMhpOae9lTiYEgWPV8bfk35fXec4q4zLvzs9exloci1HWCqEc&#10;C0agmCpylDz5oRireUBeVi5SduZzjGu08zEFG3hoBwPFTEWwy2if1w7bz0lQEmKR6JtE70nPEDeJ&#10;osRjXoxyi7IocVEMnY0q2C6NFzkThbnA8UgWbJ9KwfZI2yZR0nltx42a6DWmXFn3lbelrdFQ9JOz&#10;TChv3X78tF3/Nds+1Q5QsD3gBlHR+EBbX0PBJh7Co+gbqkd2JWLZ2RZjYUIzPP3QzspAP9svrdBP&#10;0/6oZKHC+Yc2kMZ9qH29FxPKp0zYZDapBabgJPimX7z/4debJ+9/pfnoT36gxZMOIlQhULRx7SuL&#10;QfbxXsX144tqPFyqMT3nCmwBVvCMe4WkM5LMrR/xCoF20Q4INHbaQPkyvBmaZpA7eFXTDl3E4d+6&#10;IQesaPO00l9UGJCKcC2CCzgGn/e0hQ6YVSZyw5zLE8KRNmOLL2IXmeSO4dqlOPpG4dfiyoNdon9R&#10;Wg51aYxaSkwQuASlPnS3G7AFxfmXnBmyT/XLpIwxga+g9IeYmN0KkkWbxyQcJv4H2prEtgnGW2QK&#10;H2mYEN+67XGAiSM3tnUTRY2TfLi70JaL2Dq1PVI2mlMe+j0vq+cJmyCA9oy4KLc/lmm2Z0ejY+g1&#10;y5Yy5o9zomsjer0JMrdRHy4Z7SEW7SoI/ygQ9QINsxRMTg886bftYrdIlyml4Dd02Qpv+Gb8KcZj&#10;lYeta3ZenPt5ZR/+ViRus54XpRsaY3wfWZRti16PfZBA20LxRV2iVPC2ztj2SKFaolijU3+ex7u8&#10;pTzlybvQLiSLUCrHT2MuKKhnPh6uXEZltHJaEzvhv5bCkSNtDjRXiHWCGFP6HG2q76+E4d2YYox4&#10;zrejm3BMBWsN5nBWKnosMAnwctn+47RjfqwBJFlCwaa8yZejejBcEiGhYCsKU1WpiGSeyRbRS24O&#10;k1GwMU/9+Ed/MlCwcZYw2yaxnJtyVrBhxRbSUPwRgwN81ngwhW9T8eUMtjvNixdfNA+ffBjZhIJN&#10;VKNc4/e6vTDiTB/DRy92mMNHkGaQ3D7GeJEVbx7Xp8o/OloEr6Oz3wstKdrYg6PjzqINYWCXCXPc&#10;PvhvtJf9tTj5XBZtVrTdP+BAQu2bVmeICWhY96xWmr6SXAWJaUKZebhKDstc57ss/rl1qgbCRHyg&#10;aGszyY1v2XzXAQ/tmX7acn5eRx43BceBzGkZxGir1FunaItpJ+OTptepD4x9LboKL6gXBiP3jLVN&#10;8K5C1BrSMqCuUyG5BpI2guKuBnfaDmXlimw7zPvjv9oW14hzacpdhX15iuF23VfRykQ09YF9UhTu&#10;Gn+ZKNMGsIR+rfGDidG75GIc2qHBiMn9mBuPHYO8jZviABNrFm1FkaPxtR1TgV9ImTOFeE3x7Voq&#10;Fp5eWIXvFykfj8t1062fU5LdDqqBI4vCsicVYt78xtt8xwqX0Iy9vnIcY5G3iqJ4sbIBxOQ9qrid&#10;kys8KFZsZRm4tna5aWbMKdeir2nqWCYWBc6iqdYPR92hEEOxRL1CD7eJ8vEJBztjLqLxEjlStokW&#10;ZdMUNa4CPm6GcglFUyw6yUOKNuU5r71P4SZ+REzMAl/4HXjjg63mXMwZy8dN2mfhja264BN8GytD&#10;fOAghcobCjbxMyvYghgxCJ4GbxWwjIt3V/wTZUg3iWLBFltEQ+ZUCjblDb21srQnASrHnRVsn3z8&#10;kYyGPmgePHioOtYHS8rWKyBGE3tdt+sKttds+xTfXsqC7f0PPmy+FF+zgg1FpS3Y2E6KYtbOfSCe&#10;19xgs+Jt3nxpVMlm4u68d6850p5XFE8o2g51a0Wx8pqH1sVs/VTAFKyAtv+IRRuKti+kaHupq22Z&#10;ElnRFo1VjX+eefgsqvt2Pt5RrqJoi+t8XVGziFjx3TzUWPyhaLOJM1J3mcNgVyRroWS0sUz/LrW5&#10;hQqwLSAxhp7MZLMIKhRtEtBinnlGywWGwztx6/zaU/Apb7UjnPOMhz3+Q9tjwpoF8R4XZ5J0lIko&#10;nULJpi9x2aFo40ss8jPObxNTDmZ8VctpdyXMF1IOU2UiR12GkjALll0hdE/o8ESW8+7ga3Yxmc4R&#10;t+GNc2BqvB6frWycnM1kcI2DCjID2edxgHOEYjRdcvq8CcYgs61UCTqdieTbWP1fIxtN2ZV9FrNs&#10;FcWaJBQrqawLKamoTy38r8WJVpoN4+qYW3ZexrgNprGz2MbwLxoX7ST4NEyxi8NmzDsnGva26L28&#10;TbQoUJmZQ1rQoT+Dc9j4YCllQ13nLgppaOu9gk1KJhabKNfaglmBN6yl6SdwG39H1zT4ym84w+yN&#10;LLDon/HTHDO2ditTK9iQoVOWZ1awXWi7fljuqdxFadnvLGGN0+NaTUE9q4CnsqY6OdFtvSoDyjX6&#10;GFZs0AP/Owu2dp0wZoln/L0OwTHFP5O+4kC4P/34T3QGW9kiyuVrVrDF2XLi3Sw3S8HmdjIr/abf&#10;eYsoFmyP3/9Q7eKygo16pD6xdrtfWQK6vQadbbufRXOGz7qZIS/K+rh0zFnY+nejI0bOjAxOz1/L&#10;4utzNRJuRUJTWArVo9lOyIM/fg5fJXcUbV/Kqo0z2k5keomije1N9+8xEGORoqt1WyXAKvn0nQSK&#10;xcDK5cqsXi3waC4sALoCyLx2iaINiwRKRTmYrCHMYwC/XNQVKFgtiem2Dxa3afurYb55qWLvOvxR&#10;vRVFmy9CKDzjexmCDAUJ9bpux0AEfgsy6mcT+ayb7nn4imJmVLzOS7o377mFE1N1ZBxfxvjOml1R&#10;nDBd7N0rTQ72ybGVhm0VOJTRwxLuU0l2g9bhwiBx81Ywb72CkLnD3rl1Eq4lw22MLzEXUpsui9ss&#10;ARtZ9w63BW2DnoUZXfXDMdqYV1VgC6O/TkBqIRbuQXxfJ5RnnnN57Wf4RdJn+GXDYemkMYjxp9wy&#10;OaR9loXdVF60zzibrl2IW+E6Bb9ofFhZ9eQtmmyrcNRh/JQr7aF2m65P50e9FjlR6OCjJeNj3iaq&#10;yXA751AjhTARjnKktnyiPHZWsIGbnxLpf1HwoCTm/Spu03V7qqObIPWu1t4oAd1XKUOvFEsFrQqB&#10;rOKtFWwYB8HPsFhtYcOIIIXhxXBOUiFd8hFjhFcvpWBT3lx0gHItbhKF//rXKdg0aabPoYSbdBMN&#10;EUOne/feizPYuLjo4cNHceka4PxeSY9xXxc5Tjnm6m5VpX0IUgkd5r3DUzg2HV8UbDrPrrVgo56O&#10;dTsq8xUMo/gNFGwj5R2wL3eQmvi2SRleLIw1DWDwKfOiGw/pW9HaBDQLt15fljAgJpfKHT98v3kh&#10;RVtRPmHOer851Y0WOOC9SA4C27Q9sQDE/yCeeH44+zns94EXGEWYJvvA1864uvQCcJiF4JR78sFX&#10;Bfde8+yLomiDKVa0wWDKfJVz2si75G8ihoICBRW/ZV3gnMWQZRGOwM9Dz9bal6enITwoA/xCkK9r&#10;0B4haamomv76eSlkNxS4HBJZvqDxJYTB3/2ZIiNoaLmbqFPqIxRtSZF9bV+Lb2j9brJYoXbV5Ib2&#10;8upVfzkAeTKUM9mIrQ+SDcBwM+k+OWim3Yf1w5zBdJ/KtWu03vb57ddInjxuP/fN5ciY4t8gFyLl&#10;8tg2eL/GB3jLYrnIDRa4jKP6tQr7nNV1t/1oB5ZtLY+gLwWDXEAcZz+XY9fDlDPmqCirFC6toVA9&#10;b6EdFtma116LE7NZHojqdn7NU++WtUoiJR/A1m3FFhTB18RYwvm5p/r6QtBTrNgu1+c2aUVxELeJ&#10;tvXKPLjMlVp5Ae/EJt+kadqivyb2ieXhunK176LNqM36XDeUAigJxrZYJnSjQeZA5RKrzdQnvCgK&#10;ZNqmaFahigK0V7BF+fUnYEf6IjTGTaIqJ7IXuYqCzVbyrJfhZ5H/witZvAovRhmkSBRssZbXHy44&#10;yDeJsoLKCjbooHyu0zGcvWKxf4uFGjPrTz/5UdwM/uDRE9XvvcDD8RuvTp5rO+WTPkEVygo2+Gxn&#10;RWQo2ETXthx8sHPYZ7CdvHgaFmzslnugHZVoYGMXBG1AlYnCFH5Yoej0+DnMQ8zj8clM6cOwow2j&#10;PM71kKVr6TMlr7Ljqn9bVsUgme0ucRNi3Gl7UguS44cfRsN8o4MJ792/1xw+eKRKfdaDmVJ8/0hK&#10;yaJ0oaguyIhq4wagbVwHlAN+h69fpG/9HO7ya+Gcd0ZVh1G0cc3tsy+ehkUbjEHR9uihLn1QeTk4&#10;caWbR1Ph6OTFEegry7Gr+GMdcRU8s9IEbycAEPiYu3LIJLRYyITiREJvF5zp79v1LlC1WzTwZSy+&#10;lLbtkgHLsoC+QJjB6lx9Yd2OwZAeQZ63br84gFUGSwDqLn5qJyjXsuO9J4bIBSZJ++JQQLtc0Ew/&#10;uHWrcwD+FQ72fLzl6er8XGfKvkbWiXW7uBbpnptub8i3p7pZNMZTTzpawrYxX1uU44znXthGmsQ8&#10;B60A9POiuHcNjjo55fI2zTW86IZGyrXQeASvRqbsm+aLrdh6fvZEkDfvl3dfbsSKzXSYT5vmjfNb&#10;1oc+5iNT2+WXxbcK/GCbqBZNzIugiX9uaMipeptouYhpuGyHz8Fr/SFNv00UazDaC8q11aV74dds&#10;hdAqPMhpwkJIJMbNqvAhFD29Ihz64Q+3No8pxujDr3VkSVl/qo8rvS87IJ9Ye3c8WF3ZmGnO4bNz&#10;fWCWApOLDu5KwYaSjR90MONB7vPzWWn0W8vWjKcLd7R2MUW5+OWb5jNtEX306HGTFWwonc5OTyKu&#10;TzEMoUCzi3bWPnhuHjQF3w21Wd9FxHf4XIpKLBBRsH34tW82X6peH0rPFH1B9HPiAn0itohK53D3&#10;Ljus3P57n0jjZMLZSc0usiqbYPoE7Tvi5IoSLvGODiGXeRgRE3+GvZWEQpAFd54U0FjOL6BYpsYv&#10;n4WF17GuUT17VSza6jxaGilj/HjfNfb80glzXA77/Yb9w6OHOjjvQfNFq2jjHLpQtul6XBhK52Ev&#10;9EqurVzKHzzoOLIStq0nmmqbEIIg54vthQ60jmfGiYjHom2VSUCgWesf09/2j7XivinIqEP6dnxx&#10;EcNQLnhw5gB7ZMF9fTXZhGMwIj+c66gzzd1Ehrc418YBDnZl0DvW1dqvzvRBInq/5AJSU5XJxAmf&#10;ei2D5W7IhEUZgLk/cozJ3W2bXJRr43DdhE6yxBNOQ+7KWGF6NuF7WrMJ3Mvg3BU6lqF5FdhYYyoh&#10;cy6X2W1wFXyLpGGxh/KKORB5MW923t56vgieTcEgwzzWlplan5Pp7GP68TjH7VvY81EsXOoyjy3a&#10;c/muUy6FckHEeAuh267ns/Ms8HI5HEbJaCs28Mxc7DvRPN8EzYPbgfdYpIyVeVtFyNas1Cd1GEoh&#10;tc2imBeTRExZe6uCSiVpXv6m3yY6Qizv+VG/0V4QfnzAFizlRfk2Vu55VcI4LZQbc8hLLPogN3jB&#10;ttmcYUs/irSx88uIx8hjkF68rHEg24JtLb51FSiU9Fq7sP3ayjV2eFGn1C/1yJrKg8C5yjtWjln0&#10;hILs7UXz0Z/8IM5ge5gs2KhfrL84P3/KWcHGSBQjk+jKH4F4v4osmcpvbnxUhKColNZd6CMIlpwn&#10;2jFJNFtGKVOsGQTP8hBLNiqRPjSPh25Cr7TjEitDLrPEOWvCVIudg+TnMFuzy9l1QA07gfE7/ZTf&#10;KdlACqOpAKrhtRo9btBQI0Zwd6ShvXfYPP/8k+bo8L60p1i0vYi3Jq4FHXguXORlXAOI4YNxTcHX&#10;7w1nH2yGGWKefjrSvt/Dw4ehaIPeUCyowxwclANs72m7E7d6LOyoCdeGGaDEuXJn4kppJuEWgZlM&#10;vPiLWdnw1SCUkFpk0xRRvCH0OGfg1u0HB5hsMiiwQOgVbV/qDJlyDTSih/4Ug8qai8TgH4q2dtto&#10;6TadeFpzbrfo1skBJuxPnjxpXuosCgY/bkHLjvYUX1SpVAkRT/AzzC6HaZthKi7aOYfy1q3OASZy&#10;yJiYyFQDCnHvgtuFYjJG4+iSteunmPWb/XrOZWMuYrfpxQR5xZYnzX1iQaOMy3gqX1tfds0l1gxI&#10;qz8o7EK7HRC4xANb5qiXmN8gf5SW8tRlHEMJf8aUE5vmB8q9vm6CigF5qyn/OGO77MwB2SLlH2Q6&#10;9dB2Nve5TfNmiox58cFTEWk6Db9NelF2+cK4olyDHiRFqe2wnBFhnd8Oi/ER3ARXBWBObgW+rcCK&#10;gk1tV/+oZxQ/qzjmb5viD3RDG3yA3rJuLG29nw2UnRJjynDSB7RozOe4Bb62sD6HLcqgPyhN1ulQ&#10;8PlClbjoQMY4rHtjnqOMOgWb6uxcsIcj54fV9BQFax/79s1Z8yMp2N7XJQcPZcXGPJTyMGfitnZv&#10;mexT9CEr2IqyqLQxaAsnHxylzfRpNh1y3dq/kCXg3bt3Ymck7e3Jkw+aw6MHQRtHGGHBFjtKpKNC&#10;P8UY7rT4oz9FnsooirYQa1sYJuei88SYEE4+wQJRwqFgQyfGOwGiACwfado09lq8fqz9bhUbGcDs&#10;yExbw1QItkfWlR2UCMt7OpPt6NEHYdp3V533oRZZaAvfJG1hwVkIJkwRukLF8/CPC4ifw0OoxZ8y&#10;jjl8GCA9knniwYG2ieqWk5cvpVBTYg4wPNAWWQTWgbZILaVoA3tXs6bqsqJtlDekm0P8pToalGa9&#10;D7NIYSKCou1UijYcAtOdebUJwfZoX29O+4uNbaMsEKi3YslWNv+dn+tLk4qFQEbxvqlto7RlL7aj&#10;y8xqcPvL5htFOQPYic5jQ17SZs4v+oVkWLOF1ERyFoe/TxcgUD6+UN5+MFhPsx0sFoQy+vl6UN9i&#10;WZAD3SxkjPk3UOb6o+a2isaihck9k/NwypgxddfOpPT8LDebmkf1c4bdhzALcc4LZU2TF9/Q3lv0&#10;zSiJ6m2sm8xIsZZXzIP4YBVtSQu8uq5WURYzd7snPtiNKQ/9bmG/bSDm0S63F3pj3QYWLucaANkm&#10;GueGiRDo8I8xMRQdYh6yeWyb6FQjpH3bRfk00+rPYdMbVcwqdWIF7CppTc8sH7pZF9IHEZMoMMr5&#10;gqK3S0gYfUSnqujeWMHmiw6K9R4Klb591wo2tpuu0m+6TKsAlzWcy4qM+vNNonxEjvWTGMc5aVEY&#10;1QG3jh5WN2BW6MpjxfBzbQP96If/Roqn95tH+nGESbQR5tpSsHH22zwXCra2g9YKtfp5Hq51v48z&#10;2CTfuDCC9vvwcaVge1O2TWPFtiitL188a051aQLMf0+6G1h6VwZS8M3sJS/PC3jBO+JKfykWczz3&#10;KxdetjAluNDfYctVJbzWQqkscmVxMFF5EBNOi/HnJ2fNp3/yx9oSVLYLHWpr5ZkvRBAQ9RoFKwm6&#10;AvJoPP37Pi7Aqz/LwlfJl3pkGyzbRp8912UIOkwQgcNC6+CADtSE5vgl59Et49pGbs2yk3YVrQjP&#10;yfwu/DbdIO4aH9xIx0iwou3MFm3iFWVCsO2Kog127hhLx1h5bXFxEYIGNb4Y4F7pYguLIAY8FGGb&#10;skZiMA1z/shZf1RRHuwddevvHgeYVDBuhGJWE6eBNRv9H0sCCYLyVXT/LkCgzV/ICgXZtwkF8+7V&#10;6DYoyiM/Xb3Im23kfJvHDA7ckHq4rtZEOyZvHyyNzIiWrjnkmDXGjJpY/6tWRoMYWRw8mqjvtShg&#10;1l+ClTAyryjyJS/g2Wkx+/iLMme93JKo00065jzkGu2o1FKXHXmvMpfGyvwVW7K0jsEtpGDscp0R&#10;SO1n03yZQcXcV8EzrVlrty2aPY+l132JjBAtVrJl5UF8aJbEiOMUBDfYJloRb5zA0FZQ9hQFG/Mx&#10;RZBeyqwxJVWFavAY7W+EVwOgKz6QBxZ9EM76EB5QBnctf2y3n7OjLoEtCsv3wtiHMg4UbEJkXKSF&#10;R/O2GOY85oVRsGFYhFzhHDFbsVEO8s0WbCjYjnXm+yKO+rdDwfbxj34o5dqTULDd0w5C9AV80KZe&#10;p3Q0To+uwQo22l3XzlIeht22TylfS0GJ4v+VzrK7o/PmUCIe2YJNBX0jBRv8oKwiPto06cwh+5n2&#10;05Onak/CrTSxlqXcXYoeciwtb8saplg7Br9EX5HEJS19F7coCwcSJzq8GovqRQgKCVSSwyWLy38f&#10;f+XHdJaZtIVvdRCdBu4DMenk2SeXAUcKOgK0M1Eo2g51RtuzZ1K0STOKUIg917Joo5yYM6IxXcqp&#10;gmKwr2porqKNTKo0Od/cMXP8psKQMkUOg4dNk2mOxQS4CNLoLJsiakG8U3QvmPydAEOJxhbgEDVq&#10;90UG6KuASl++tW1G2VDazj0J1X7L4U2a7N/UxhMXZ0i2MbGg7vgSW7uwkGwjGVjLTUk11G4+I89i&#10;O4aEx6YUzLtZ8vVThSxhdlFkSz/VKYvg9ee3SxjzIuA66bozYxCsPwJeJ537mDftuCye20VNy+t5&#10;8+htlNVjN/I3LxyYzPU9cRuUbCePUBYoK+ojFvFR7jJ3XURRFVxq02yH4pILbSWs2JR3kYvDhd0q&#10;1jjM53ymLk1yLfOqtm1fA4uWrg6vRXLClvwctbEwZ495m+g9tUeUYdQt/2IxJWLog7X8naUIRiHQ&#10;K9gKTvp1qV/85RX71OVa2sYMTrIOjHPYUE6FYtDbK/t2Dl+YI461dfpHKNjEx2LBpuOKsgVbMLJI&#10;NHhBX5/Fxxmkjr5CwYbihjntPeXLbj78ULApw2zBdq7t2Ysq2HJmXGTwo490Btvjx81jncF2wDZT&#10;sYc6f6v59Xt3eou9nM7hULAJ1m3MCrZoXzvQYVGwPXigHYPaKnrn7evmERZs0rdQt+gzsELEjz4z&#10;52MIZeZCThRsWMTRvjj6C8Xcmerq7oTBmHmFD59CwYZCD0a3PIqxQ+Eih/sUi46YAyWbk99HiaSv&#10;HSBn0RTIS3tlhV0EgoHxFXdyQmd4Lyy9OCj6weOvNC+/+Kxo4w07hkNMnHKhyQe9aMhhw+e4HPb7&#10;kDQ8KI9Zk8oOfiRARbF99Nmz582L572iDa11KNp02PcqirbIqm1IzlbF7Jx0eJcdlT7Fr6n4y1jW&#10;GpOzdRgfKyiKc64vFRTFijYE3a4o2to+tFZ+3BRkeWBjMcwg1S0SVMGE2UK9CUVJDCJtY+rqqH2+&#10;Kfy9ieW4e0+Dfts2QiHVFpLvk/GvHaioUwbPJO52nh1MOlmYQnU92O488TtGoPnHZM/duiyGxwa9&#10;HSN+DeR0cnQNuFZF4a+xq6bf23RucBsqQFhYIOc0F/ZC1XJuVKmzYXpmFdP9cAyG/ngTHHOJYu1y&#10;eZGU5zhjZY36ijFr+HYbVWZJGB+msDhk0GzdaDvyywkfKzZuV32vXayurX4TXdvgy0Tx5kZHv5Qy&#10;57oc20TtWCfHT3OKbpuoXiInyjZRhWPd/V60Xaer/aKoOo+5OO0DnKEcMKAqZNmxhur0Wtpo1u2j&#10;bMQFDzQz7I8VKm0cmikPWzvHLM8oNziYj5UtpkWBPqCTsisi2qT+zOvrg7RzHsJ6Tdhjq6bmvHx0&#10;DQWf+A/t2YIN2bPQFlHnGQQ3umDxRfOxFWyPZd0lKzjmzLQPfqU9j6pvApNlRLFW7uXHvHQmY9P+&#10;a/UHFGxPP/tICsMLWbB9KKOl41JGtX2+0V8gu3U3wB0pE90m7UOfw/gnzz7T8WavpFA7lZHXsfj1&#10;OPrWqXYbPnj4pG0IJBovGa0F3jBelH6k9ilQy138ri+1dTSO6XLsdC21sGhnQf5lK+NL021ftpkF&#10;gSL+4s3d5ovPn+pChI+aI91G+Pj9r6jwn5YCAksHTgRmJuXwZTLHYxAIOHx+4LC/Cr6C7fJfbrg4&#10;fvioef68KNreqpP//+y92ZYcO5am5yRjZJA8Y2bWkK2lVHfpQu/QL69LPYCW1mp116pSV+bJcw7n&#10;ISYO+r8N/PBt5mY+hQ8RZIAMBwzY2BPmbQCMHW02tHFWem1DG+TQSdWLRJjvQsARoKTb+Ug2m2r2&#10;zRo+f3Q2WKE5ZoUrnWnZon9vaNtsGWwDW9mdVLqIbGgLY4Mm4aVD2vzEJQwamhB9Th9BoEJtbGK4&#10;DWXd45wcH57EGEa94IJvDOzN0SdosUAfQFnqNwbBln5HAshWuL8jDN9CNvOEN88HYtC4hfxunqUy&#10;fu9puA5x1n3puHldbBEjkxC7quxtjyHX2nnx6vXL+KKyJ+vxQkFFnndnm62913l0lCpiCjYW73wg&#10;hpxYMsX4hIzL1ANqjw2lMzrYoqJY7F1rjeH6Iy6CvEnm/nOGr5EIdrFhDHBxj8o1kn8wujJknIMw&#10;+44Uj2FYEJPwmZ31meO2Eq6EWAuxMcMGMS5S9yKeEYG5BWvpWLuKWY67MQcfcqyfgI05lWDjaHoT&#10;sNDgReeqdQUeZhQ1xMCacbQ7ZC5GsmJo8z1sapVql6zhOU03fLTThkWaBO2Dlxmxk63Jjh7RTO3W&#10;KP8NvjCIdavwhcFatGlTB9pUFLyIJmveVn4ysI2V35j6GCswsLGD7Yk+cMAHADg+STxyYWC7vPww&#10;/5goOqx9Rhjpq27Q6ar1YYzPm8TzcpWdZS9lYMOdycDGXaXFiFiMlGFMlIGNHYJjzkV+efE29M83&#10;BMDDbjjqEPfmn+q7AaNOesKFfYu2pz/jjHaph9Cj6prnqSqCGTcQ1YEZNLIZYYbUlWtTJ+LxaI6U&#10;wtoJ91ACnpz9oHva/k1GqIeTn/7wp8m7+knWNlgIjmqAsx/hKgGVdNBIVpUiiZE6PPuRBF8wBl8p&#10;HOAQuIHrGtpeywBQDG3s5sGdPD5bz9CWdFiYZ5dH+RtllzwhaBeCSrovl8XIPFDpP8pYwgCDo/IC&#10;e9t2tI3xn2X5FsPN0EadlAJiEEYRUlgZyrZ1bJSjhz6mWjS/kYlhQXX/uw0NqE4w4Yj+q1d2mg61&#10;f+WoUmGAbfd3xfFW1Yuz+3vZblZqvMG3a8OWAkwEv2bXZN2zkPTlY25/s4gxjjYTj+53IRvjFEaN&#10;mKCL9TKXpW7P0/pmZJyHBfr8xRxMC8RwtUL29fI1jLVhXJGQLDTjTtA0yVuqLBK89dra70CaYTbh&#10;szqKEVN0KC/TXad/9JjFnDvawAaMDrHWqDowb5uQe+M4Ko/9+rxLntmRxfqnrH3KjrMIq4TDVWZi&#10;3Z0Y85U7fZ1QnvzxIpO6HUYmGeyoMc5O/V71eGTpGwZNAn0W1n6GRuxkU7lg8KGfLI71fJkjAjNk&#10;DLKBDcOij5iWo6JTnvsGNgyVQ7jWFYAdWBjY/KEDdrCFgU3yBG1NfilbXqhwH9hKToWHge309DSO&#10;iLJ5J+4nU7mCm/vyz/UhRmwR81wYjQQAH/ppoJvUQ0O6YiAMWRp7Prx9FbX/2fc/6Wur2cDGGKWj&#10;wNLzI31c03agIOPKja8/bDDnb19KZx8mlMvR8cnkUAbJB+rn+OLryeNnoQPGNkbelj2FRUDrlTIu&#10;AhBjttpU0x3q6w+OispuquEcOw1Pa+c0TqFpYw1NKMY72aLQGrdT6iyswpEmIZ/+/OfJ2WN99UIc&#10;PJUisSqm8q7APc8Arhw9P8gqDj+HAzGwRNoPAOG33yO1ziOV+7HuaXv3/oN2tb2OTu6AI1IijZFx&#10;LUNbn5Fl+bWc/fx7eoZt/mALZzHw+dwwu9mw8qOnGGDk3yZDm/kt3N//Zg1gXIjz/CpL3rVh/KLj&#10;KMe9yh1V60z+Mo2hMAOY3/67XrWKNZThPm7vGqBtM8gzUWKgu667Eak30U9qMhg7WukIBHfbvra3&#10;UIHIp3/397It1NRcgKgnAaF6oUlOOOmWenPvdq8BvzD52sfBoRfIm9Q24yJ1u+yymM6jmbyvcy/P&#10;JnkTW+GqVx86T5skt3dclDXHtViI49TTtOnDIgNEmc9g4IqsO/uBLoYB5lu8jIp5l6lLnnUWytRF&#10;v+QGVd/gZPSr+F447lo/q/BIYaNPrzect/VxLeCUzfu8jKMewgO72IpRZmqYgSL1kp07rp+UD/V2&#10;zDFGMi+mXIuBDUNVqqghF9iWd+gJfNt0GMmKgY1TDMwD004+sYuOMN4O8UFeJCw790pe2keGxQZh&#10;HSIHO/nGDJXryMkL4XN9wACahxwTrafZwBUGtlrOyLAO3fNqYPv9t7/HDrYYLyQj6y3ueMPA9lh3&#10;s425Ui/Y4Yg9otYH6gJhP49l3kU8+pHuKEv4w8DG1WLoi2nfJ/mwGwY2feCh8V35J404/HN9ORSD&#10;5DsdB6VOHOq+Ou6sY1fkJ3YQ6iuugHfHe2KqQz0iymyT++2ChHgjEP1FDRscP14s1Igu3gw1Gx5t&#10;VRDNriENScULiQYKxio0cZKFCv/itb5KqO3zn67PdandMynl/eSznsOBJ2Crn8OkDf2RsdJvOBzn&#10;ePsBsPmfY52N5hOz78PQpq9YiG8fHWXdeKr729Y6Oor8dsvKYJ05H/6yeXOeDYZN3uLYZzHNortv&#10;aEN33BexTweP/tsnH7eVdgxmLkg1TRbFMXFQR1Qmo1Q7EjbrmGwwGb4/NrpZvW4TGzsfj9JuNhYM&#10;vHVlJ5sdC87p00SfNr87u9l4g0ldX2exY/nv/Wl/MTWpqUZIr0xwvnbnhcE+RR2d+H1Fymc+ZufR&#10;aRf1i/KN41sQV52OIdOGZDO0Zz8WEpU/s+Ih/KsydEcdYOE0rfGes1juIT/002ug1g9luk0Hyx4h&#10;4SPI6WedY2/exeY+x8834h+Gqm62rIobsQmPoctU9h2EvfLtpG3oAfqxi02dEXMGyoFjou4fqEnF&#10;wKZ+gkWzeLrWzrexY4bezQUc8/Lcn5U5eKknq85PzM+GxJ5BA9920OLPBuRWhyIw27bCUKrM5W5F&#10;jmgWI1vcg1aRhoFN+Y2LPIsM6eZnGZ972Jinxg42vfznGCP04RaaRffFSLgO3Utd/n96chJfEmUH&#10;mw1sGNdYM/MRhFEDG3LLYOT6gI+L/qKGI2KfP/AITzIO0yqffP9DMbBJNolYDGzIKT0/eqTNWUWp&#10;XR/+FX+ujxvQj2Fgw0gXf0enYWD7onp2qGtrcKXtR7D+FL3wAB9w9FkGOc8Tos/XQ/gAwUN4xY8H&#10;csXjFFeJH/+djjwdmIy0JORFEjEBUZmAqoPTQMl3oXvaJJG29b0IAxST6vN3L0qiM+HncEm9tb9s&#10;S+S+ue9kif39+W+yI142Q9sDnavF0Hb+/u3N+Lc+FmHpNaJsbV2UdVvpfdb9zPZPvrQCj1Rs3uxQ&#10;j7A+79PQBn/+25ZO7jretptNgjCgxcAnpdEh0Znjb+sIXf/YqCeMd12nXyv/8U5WdYPFGoPZRyqM&#10;HGNI/NNEMwYy9QFMTtZ567cv3bFYg+evaiG6B2VS/jgmh9k5Psd9bWHqjqpQ/O1ftuUni/vndXkO&#10;8rSodj+RedXF5/IUCyT1NxY5MNCY0ELilhnZ5snlRdo8mNue5oV5LOjjKF3meE6dj769vPRtxZez&#10;Eh5N6AOu+CzacBZjI77GyeZEc526C65yVLHgysbGhnvNwLbUsCY7M9moA5RV5pN+d1eOj4L5mCja&#10;L3yUOZB5KOu16WDA3OJQJ0eGHIYqjAvs3GEnGGVZ6kipzy7blesJSslKGiJ+k7iq9LiHDSOj/ji+&#10;LaJlDFQ6WuFY7QzvSkMnxcBW5AYmG9iCtUqDMDqawRNA6/2ca3OQJiphIOXkGvNV6NO2IAt/IQu/&#10;KpNVHQa2ExmLfv373ybfffeDPgig46DCHfeSYXgS/bEjotRx6MMLrvCigJ43qYNAvuZPnHiCtzrX&#10;o+wP9cfuv0+fvE7QPXeS0wayMVI2sJ1/eKt7/4/jOO0Bu95Up1gnPiKcXKoWLRZDHNr6pOO3oTfp&#10;KtoRfqQASplWfbYyjihUS0p56IRaVCcwUiNq5Qd0imuasVCZPs8LIeXhYzWqQ1nnH+pSuuPJ4fET&#10;3dP2W6AGvf9AM0TO6J02Br8o3Xg24R/oCOT78wtZmM/j6Gjf0MbXQNjeuZLr63WohqyEcH/AmXWL&#10;RYXGWMNXWWwMdOdA57SRt2z7E/mrpxz3s6kzoyNn4eKJrCIibltH6BjQ8m426ta9keP2VrdjvVXi&#10;eoGoJzGwUj+qMUXx9Af5AwgYTe9Sea6zo+D2ltZ+OMsTwDYxDFZiBrMfpu6phga65XGvlGU1UBZ3&#10;7FTRIlB9GnObmKtqsNx3/wZv8ABPHeONhPO8uclJB33HHXX4SicnshGCeQNzlbkv6arso4vlQLId&#10;5TCu8MEDBsgoJ/nmOQxGa5AFj+XdSB2EoaqjLapiDUlTlspY0eHAEncHjGNgow7CA5sJGO/463/s&#10;oBkgQq3j8yDPn+KYqNZKGMJtqCqSq82K3qplHHhreSYNbjTIsU1OMWG/KAZ8+pdkYxB9du+xNuw7&#10;8uaPJFCX+/1XHNVUxihW/YTfR7Tm8+WVvsgrdrmHjY9AxocOdPqqrFehSadS+3mF3daWJdcMbL/+&#10;IgPbdzKwncU9dRjYWCNfiz6n54ac+wQ4wAEfu+i2XJ6F2nK/NqzZx0jJiw92532UgY0X8GWn3gcd&#10;8Xw8OxZVMrSnD9rBhnHtUjsKOQ56qM1OD2RX4g/D2aNaf9CH//pcco8b/VesJ+XDC8+0U/z4Uyax&#10;VpCAgOqaXBR5iuwlJ8gSHOiBSCjFFsgqBnYnlFiSa3qDJE91SjJcGFLIr4iHRzI6XX6c/PbX/xHb&#10;+376+R8m717+EpkAqWDNB0f/D2DjzmHD5bgczunEb8pRoZ/98Ac1wKvJmzevtNXxorOjjU/SrmVo&#10;o7Dt0HXVt6Nm/F66DVgzcDuOMOv2IR+DjvTmt6V0YL6jqSfGjrm9J7eMBjC0cVkpgwtmEw/q7vD5&#10;utqmXQxo0NKuKLsYzO4rjNVx63ze9jH5oX5cX13HdnAzydsi/rkPoLfLn7g33G31y5vmPBLdVk5v&#10;N19x9LaxyPyCHc5p7GtpX1Eg9VlN1BS3F0kbI6b+ldbtLeuZndyv37yOOSy7TSDHYomd+nnsspZ3&#10;6Vv0sdbl9IVzzV0yfUNacX8TI02q3yzaF7kMb9imH0dsyaf/458qzbQoFJdfSixLGgMKxg0bDFc1&#10;AAzSSbocTL8NkeIxXgBLh5ndVoY5ckv8Mj/2MVH0j0EsDGzRO5R1bDkmqrDmSTB6pbnz2K5+5lHd&#10;nWDTe9gsF0baVY4qWkdbUkGgheeog+oPGe+ti8IzRkju6NJHAoYMbDKINOMcRkqtO+IvlV/fwEb7&#10;3kg9F/dhgBS+8qEDyu8g/tyesoGNa1FW0T3KwYB3JIPdi5fPJ0+fPJmcnT2TfAdx/xpysBmFu8aG&#10;nNddpNFnMGJvSu4heuvEFf1Mc8b99VH/6w42VQJgMCTawMb4hCz57+LD68m1vqh6oU1LyMhJwmPu&#10;X5Nxjc1blNOjekSUfH0Xcfrhrjbo8cEQKU24RE34wEmZRr9beSp8FGzZnqLkld2IkQ0S0e5XRpgz&#10;IEN2MPjDn/4yefj5PM5Vnz37cfL6xd+aQoFdQ4ZMYudhBr/vf/qT3pp9nLzTxxCwsobFW40H+akQ&#10;KxvakCJ1JCHUKqW7CuzONYZoXOz5SUbJy6COnqgqVPbo2PbA0z3J5TXA2xwmolwYGUcDlTWe1dlF&#10;p7kFQxt1w1vEW9NogeV5v4fcjQaoI/TlTAaYMFAvWttWY2fSOTWu64iEdgbfu29LA17Mxph/y8es&#10;TZYMbQH3DYm8SfUthYv5xIzbwXhBnWYh6Al78KCCJm6fLovudgc//fl2XlDsk9+b0Pa9VfmoaLQ1&#10;/cxdCCvdLwuzvjq8jCZ0oFZ+gC4Ldeb9nRcNiaeVkaoWYtjAWa7VcaQcocT0fBuDVV+5jsNmY70F&#10;tsc8u2443hh9gcjEPEdlEYciVb60uWJg05yoGtgYExbdw8YOrjDCRh0sPRziQId2u4ohFhSrwK+j&#10;LdohvBU9UK+LsbEUQWgj6uWQYdFtmLzUYfpP5v+5baA6dBn49LOOoWueXOyEvdT1RuxKbveua96K&#10;K2N4KUuuQBoruzH8vFQ+0q4uDGyPTx/LwPY0ZOQOtmJQ1UcbRubEtGXvDIudWCKCnm6TCyNgKejQ&#10;VTawUW7UVwykfBX0QAYyyhFnvzxNdL/9y8jPhzNZM8QONgyPD2VfkYFNigjfcyrns19ZUHujby3r&#10;EV6+oK0wrEU7mJrBoj4pzXzAY3brqHmKPWOqJILBLo1SoZek1OOvUfj44PHkxfO/hwXzxz/80+Td&#10;q7+3tLsa+O7HP8rq/jHeZJYLEnVBowxtbBV+9uzZjQxtrQhcY/pKojz6af3nfp49P1PBsdo3Q5v0&#10;FMY2xW9kQrBn+b5m8gzODPh07EwS2tth1Tk+x+yJ3SZ1QH2hP/GOAHdBzXCzSWL3uG6sARYzB50P&#10;IGhioELjfZEdQ12eNMXdF0685f62J6i3XPyNsOeJETvYmlMdue//mza2FmAXcplqDpBIxTGQejei&#10;PEAkbvPb/xS90WAsKOvYCGJUSf1edRG2UaYysqqXaS+cE1l4jywJumB34mnmWNmiObF0Q/kx18iu&#10;ZWuBnLrZcLTJykdgVnidsYY7jsPIgZFNfK+DY0Yy8XLrXeXRC2j47RTblmVA54xrlGP/mChznaGu&#10;FXiPhX39Fnzshi0zp5Ar9S9hXCG/ynsVt4u+EH7KTjTpghcPyF8VgH7GDINRb5UX+Dh6X41rea4Y&#10;toXQW5GaXXxDxrqSuvovF/BzFRTtBh4weOEzapayKmXJ6bWTk8crEUA+6saLl7/HDjaMbI80V+ZO&#10;McrlWjut+LBC30G3GNhUv2K9XPqp23Z9CTLQU1BnS7n4BZP4r+XPupFdjv071LLM3L+GnriTDoMa&#10;euZlPDvDH2h9EZVJfXW/v844CMcR0fC5g63UK8a58mfeQFeYcy8H7+i5OSW7/ra4JQLd0aRlKIhh&#10;KLRV4+ORn0SpQLaMnUDmr5Ogh6PHP4YR6tXvf5ucPftZhrZfWweEqLUsmt/PfxufMbRh+XyrIwOX&#10;2t74SAo80R10bBvm6CgX+63shCNU7ozoPunf0VF7UvxdeCNJ45gxtNF5qBHdL7Rayd7KQD42akMb&#10;dZ2t33Qa2/oIAvW6dYZqGIs62FupvG+EqTKpKuXFFu2ra7Zr682T6gf/yp0ilCFdmhaiMtDeu29H&#10;A7FAkLjtrawmPjgmm9+Ci/nVngRF02qZanvzZnB7Ym7TZGPM2DTSWXzoNHq2aqRpc9g0L5vNtf0Y&#10;Fj2x8GEu+S2UN+XAPJLSUFlM1e8SGdC5gBbOObekO+jSCjEilNZY2+QyPA2IElGSuxgF2DWygf50&#10;qsQxirciPnQp2bdUVAtlZH7Deo8FfKxvYj2DQWbaz/Z3sY3uwKo6ZzykbpQdXQUv8yUXCeU7d4dm&#10;j2t43Pa8GUPS9Jho6Rn7hZKNZmbRbZA72tBhGCqRPQxchpKP/DzKp2/biBG5oo+v3au4gr52T2G8&#10;I0zvbr1TnhjY4iugNd8yXuhe539evHg+eXL2ZPL45KwY2LSDjXrxMV2Jk/GhF/Ky1uob2DYpe6a5&#10;VljlQU3HwEYdYAegnQ1sPFN2fAgxO/fO9Fbn71/rZODLybt3b0I/J/ryKobOB9rB9uDB1DDWx5Hx&#10;EY76pPrDHJOxjzoXZSnf9RGdulxbfuA7WwKUMs3SwJYJUHMGnMWNOtzSMyMwhiNuzAWIkgOkwmX4&#10;Bwenk6c//MPk9fO/xpHL92+eB74opIqbcKE7S8+4nN734cswhAsj1Tff9jeRLhzf6Y42vTeavH6t&#10;S/pkVMPQxll8OguOjnYMbaaNn8PwgnNceQrLf9N2L63BGlc/veK4bR6d/SM1xLajTQXO9mo6jk7Z&#10;3TbG7/mJt/OUXZSTKibtvZSZvhipDpTBb9OODrIY8hLmO1LXE8ffRDB2b6g9c7FpTIQkdZvc0bHL&#10;xb0I6iN5pGw9yYrE+5+vWgOeHDL5YRId/YXa8tDk+2tUxD67LXpmL+mtWx+N+JrG3TpNrSK22ZNF&#10;3qgfk3jNXZi/o136Pcp4G+PgKowXfmKNMJjN9bDzYtaRgzlub6QX9z6a1jiVPO5vWlwOhJIou66B&#10;Zldq4IMHhTY81MFR/M3lOfOfwuxq4kuNMdYukjvlGwwqf9SLxNMg3L4jW0F19deiW2B7jHIfMUcM&#10;ceoGYm7jMvWY1jew0deO7XLlhEi59B8DWzlq6VaMONQSymaVOsL8KupFcLmdH3jGFaOG+KZNif/o&#10;DImPvlEv4/t1SrKgD4xz5AmZ606yQFh/GKfoydFByN/Hk4FXDHNPGnxfXVzEmp1rT1jjoDN4g6aE&#10;0Xr1fGUDG6x8VrvEwBZ3sPGRAx0ZpU7476NeRDeDaRBj/Ci7FKHfDGzisZU9cEN/EKw4CLawYXNc&#10;Dq+ZXvSj+ih7x6iBLfEDfCFbyp36fH3xfnKlO9jey8BGmznWDr9D3QNejGmqQ4rDjEcfF8dFlcd0&#10;Oz5rDhm7qSmlzpNVNY96GDWwmL5cl+BD0eFKXHkwjyQk1nkK2GV+CqUZSBMImWZSiRC/zZk4DEWH&#10;TIojG9Q0ysooYF8m3/3858mL3/+qSvtkcl7P4Fo4+4a173j7iUwLOi1882O/ICqwxPGHUPZz2Ok5&#10;Tw47vfrPvvsxPrl79uRZ4FcXE4Y2Ot5maAM248hh40txqNuDb9Mx6Xa5QGrcIJzhb5WPoe2wa2iT&#10;wMjrDmYv7LqM9kL8bhBlgsAXcU615ZkLQunUSrujftc6vkFRGOwYhDrHRqOebN6gt0G2v1lUsYVf&#10;7Yg6wVu6NgmNgY7pVnm7hIIKjO5OuHffjAZ4O08vEW9wa3/rce6rVMLAOL0PObVkmCUbvGkKe0t4&#10;nH3xvX4AAEAASURBVGVwvRhLWsal9XAsl6sYi9t1CVGf03UKyyHZKhRly1wSZ72UJyLSGHrH64AX&#10;U5Zt3m6umCerrOaJvLW5dO3zzGdjQvHzeG7wQ4EwUJQdJGvjMF4pZWSRyIBtqFvhs1awMQuGOuzN&#10;K9wNcB/rFBGkdR3IyIDhq/wpRuWBC6O7Wt10gwqxbo2Ep87GYupxtNngH1wF3rmWPiZKfUI/4qvj&#10;OkrqpKz1wAsFeGzHRCv/URiK5x+71JohKVHBqFh2v1UDm168lXY8BbJRJHQYvKsOVp1ModYLuQwx&#10;oPHSDx7xi4GN+6aFV2V5JUPcqjvY4Ojj9cXkeexgO4s1E4ajz/qMpQ1s7KCL0xwQquUSPCkv6x30&#10;6jvYGMuirlc48M84p+HnsAFzHGH0aD+HicuwA/ljbBUMRsBPum99cAdbwjENCnd1H2RY4y7Dd29e&#10;Su8PJ8falHSor4jGGoI2JJ4+fyk2AR8zHRvTOSLKaBbrxPqmLXQnHNGGEDU2gbA2MQeIWWRAjnDo&#10;oTpCGdbxi/yR/nNKdQgpcYPxiZoxZN/hBNaCT7//h8mBjgsdrXi+uSHYRMBCZQEdtyL+Y32O9sWL&#10;F5O//vIfsaONGQ2X/1FQYWhTg1rVubipJKFL82keU4UI3I5fldBe4DVBlaGND0jg4rJQCcygwICz&#10;F9fX516YuP1E2VkWBjbVNwZZdVuV6S0dG4VOr27nydXt19i3wyFfjaI2UC+oJ51JE+07JqQa+BjU&#10;VKa8Obx3344GYixTuXuyVPoOj3Tfjh72IWmbSPaIuyx60Xf+MSbXW5KC6xHevH0T2DMdFpV+IbQl&#10;0vPRqm1Fv7vEXGZmAT4f861NpV7zYrv0LWJTOpgnG4ugIWOUsjW3rfkFdDkuCP5GoxKex3NjrBfg&#10;SBnG0sC1QO5e1sHH/jyrA7REnerAb+tBcpby07ghnmArl133YTtMlF1n5aJ/KDTVVANbUE1MfVE8&#10;uw3LMcQuT6x3KMfyARXNkQRrYxuQGJrCF8yQsSoS8w90xZANNC2pxrfnDQTgOx8TtYExyqUa2OZ9&#10;SZS2e4BhTn/oprUJ8YbYSG41RrvpGw1vIAM7ETGw0e64T50/7v+CIDShDcyqd7DBEga2V69eTp6e&#10;PQ4DG4Yjz4kxsvFxxL7hzn1SHHVEJ/qHg488xkTkJn6s2BAWKnKOK0+DvwEpOOYNjDXlIwcFtFbV&#10;hXi4f42y55go+TGwHWNg0yYOJcQfJuwvahvsbJvnwl6g+h5GZamMNUa0H3RY22PX0F3bVJV1asAV&#10;lSR/1UiHdJmvdqJmHkaMbDNwN46gepQqMo6KzsMWynGou5Ny+viJLNOnk7eafMUxUZXS4eGGDW1W&#10;hytD692VoLi5g6Tz3hq/NAwufsTRkSAOA8neDG23Rje3lxFPBsuklnsDeOtDl7Qlo4kqBQMwd1/g&#10;osrHTzze/9wiDVBO8QEE9e1MKtix1L9zi8lDHhvu0gcQbpGq7yQrQwadPLG+k0ItYDrul/F4Ldi0&#10;f2hBzs0l74Pm5rifj2lsKPA4NT/3eqnlzpfyUpAPvOA8Ke8vntajsF4u5n9tQVYXGJm3Vg1bYD06&#10;tyEXc0QfNYtrCELQZefAzDVZhM1Ksos5dCz+RNwjoRfYs9wsjol6J1yb4DsWiENKuYX1hbnGDKvw&#10;ORO5WIerQGBgj51byhR3iMkwQ1/DbhyPZRhSWJDHAl78sANt8Jho1StzJKpivocNnlgjE0//vXR/&#10;JnrMvWb0sGG9cEw0DGzCi0GvGfX0zD+MYosNbPVLoipL6y7kVjEyVwj16AejZuxwInEDzh86oB0e&#10;avcaus0GNgw9yHbMly1XdNdX59rB9ruMa6eTM9kEuLyfusCXRLWRLQxsj/V10ezc/puBjbLSH207&#10;5ky1nuQ8+wjDD4WCgQyZvIMN4xp/JbkGyuPM74WOh1LW5+/fRH50fKS/Rx0Dm8hQf2R4m+c+1aPK&#10;NrCVsU/1UTaECIsVVFc4Uq0UXXa9tTGyIh9S78DQEPV6Hj+kdY1sA5iHEJORMm8uh1tkN4BQRbBu&#10;/KInPuF68eHt5N3r3xeB3sr0MLRpV9u7d28nH2StVm8XhjbVyRvvaEPgjk5dfrlwHHcrtTPL1IF2&#10;vmBUw9CGjqj8iHNvaJvV1W2K8YSBQYoBwtucVYLanXi5cVahUwbdslx0lY/JxMap3SO8iQZow/RT&#10;8eZO7doTCE2J41+8aaoFSJnefwDhJtq+W3n7k5u7xf163PJyII/b3UnYejhXz/Vg8tOPP02ecC+M&#10;FjQ4xlvuweEN/l13yLJTJ3rokcUC2rQR033dTnlJxDwuoo5meErpDppfP99lnzrMojimvow9mo+M&#10;OgFRRtbTENy22idzpJldbJWBpQ0omWHJwviJcQMDm9t1BlkpLByjipmnsJWI3BBYPJbymzZ42G5u&#10;y3wyp4EyM5myK78a19QBFXOYjon2DGzw1o6UN0ZLwEcm6Uf697AB0cbLeXW6hzMMDrWP7yVt7NGb&#10;ILwDDfnMK7qhjIaMYuQL/YW8GLdqH5r4xVhT5vpit5b3Ujv4lpSOY5pea2Ik4g42DKTQirok3jjG&#10;uM4ONhvYGGfDwKbTemFg+ygDmwT7oIv9hwxs7H7GIIs+cTZYxg7HLdfpJdVWwKQgdMUOtmxgMw63&#10;Dz93fOXFwPZeOjiXjYd5B6f8DjGwxQmY0rJoztSTA21YmufCwCbdYDRzeUZ9lD0BLVKWNvy5X4uP&#10;lCi97zap4u74UTG7cfQJ5+eofI7InZrjev60C+wlLHhkJxiXBR7F1znfTV78+u8Lcty+ZBrRiSzY&#10;79+9m7x7/y6OD/joKPdZxddMVmVbBWCddtTvgtlkLVmVtxvC87aGyn9vaLuhInecHUNb6TsYVNm5&#10;xIWd9SMIrpcb5IkdIUxgsrvxxDIjuw9vRAPUi9jNpo6qHF3SIsBmhtqJxfFwjYwxrGqR4MtzN8LA&#10;GkimRuI1Mt9nWVoDXkz2F8Kb2IWxNBN7ALzS8ZH9ui9xP8z7D+/D+A0vjLu0T+8Q3i9/d4u6J9Jx&#10;LCXNvVgc7tvl+bznjDM8rbBon8l7iyLYUREmD5eB9D93QR5wGnc05jgL4nSKLSdsQVZo48rox0Kw&#10;O6dZlmTrQ8Wv6+OyeVeC6yhnpZybBYaPXvll1nYxhnz6/DH6S9oYOi9VRXVQZYqhzDz4eBpljMGm&#10;U9mqVrwT030IOPkHHlzIph/qh8fNmnXUKwa27d7DZuIYCEMPycCGnOhgiF/PsdAH8/ayC5A7l6f8&#10;hlFE+aeyD+MyD6v6rL3jmOKF7mET3xh6Cn2M88Im/jGEr7OD7VI72E6Oj+NF1tnZWXt5/FHb1xhr&#10;Od3WMbCFrrRBQWNw9EcxH6b8S2suBrattuyV1MfY5nW6DWwZAQY2190cT5idgxfnOuGn3WvcYXio&#10;Dxwcy8ZzKCPkI+30s+maIqBdYAea54BRUykGtjYG0KfzKl/x8Vsx1PZEfeVIdt+RHGXfT1jzuVNi&#10;WFhxYTXGQg93EFR4zM1jJqfRWEBXKIxh68YDeyCrZimQ95MH6lzOnv00+aBzu9e6fHCRMy18S+C4&#10;obxOw89hw+a4HHZ6388wx/pULw3q/PxDWK8/yYhE5aJTGrujLefP4UwHneKcXh70hPJrbXFHH2l3&#10;5Idz10z4s6EN1tnC6875jojyTbHJdvAYUFX/qHdlkSE/DG6bVQUdKBPoGJSoG60xdFrDZoneY1tb&#10;AzGuqE7w6XPaNo4hMCZmdVJakJeJZAnv6Vf83Pczu9E9k9s2RtVxKyZNuyG/FypeWAfx1nHthZUO&#10;UcZX2uNddh3uqU9yrX5tSTB0VvqxQp1FNaSZyO/LIbP7WRb989zQInge/G1Ls4GCBSk7imqxq9w9&#10;8x/h2IAjyduqN4wt1BT+YiGa2ty6ZUFNjwU5MiV8I6LNjQ65x3CMxc/FuJ3E0GOnwU/pjC3wpxA3&#10;C3FCw6THjolGP+B1taD5iqxPfWTqrT5It/BNOdrYRrlGNdUPtXmp+lHrtQ00mdZN60YHlx5oe7wU&#10;pf9jLLfe2QYy3QrSzUX9Yj4Yx7vDwKZ2q7zZwBY5gCNQ5eliudkTfGNgu0wGtvKSfmpgo/8eKq9F&#10;lDGwnR4dTV68fDF58kRHROsONo4BU9YXopl3xiEj8bF7Lcq+9A7oNNIwrCo+dLGIeE03LH4Oj2XP&#10;MDlseMdRfyi/sgtMBjIZJnHYePiLMP2b4HBEOS8+fTJHPzGwUeacXOH+Ndb8fDG0FDU0lE9whzKw&#10;5fzgzK4cEVXb0Jqi3OWusVh16kEY0Kr+bMMSS7ZndeZgCeFYVTMPCTSCY/GG64y8WM3tYBKmkS7C&#10;ZlIAVXe1QggErjJnCpuwlU4ex+HnsGnmOMJwg//Dz/8cIHxe99nTZ2FtZtH+vO5qAyb+9NN8AsRX&#10;vzx1f50UeWqS43h02OnmBz+Hkf8qvqxY6ffyggvHRx3Onnw/Ob+8jC2SR2qEYXwQgWxoG6MHDuja&#10;mb/87LwRZ+HtG/CO+BwdtaUc4zQNqHTgWQt3RJhviM1DXerp/sOLDDq0eIO3BT3wNsKT4eib9MNb&#10;lHu3ZQ2s0K/4TSB9ZWwhV33IjsmOd7MBs/cPIIRsC/qZLH8OZ8G+lfAN5PdkzG3Y/p1S3Q3kv3Vy&#10;Lqj2g/zeQvk99wzWts5fmZsw7k1dmfhPn3cUsqzVpzg9Z4cDzxsNtiOutk4G3RcDBItkjf8I2Btn&#10;OkwonQWf+x+nZb3YYOC0hX7OvAD4o9YwNph4wbfQKDiCkwV6OAq6U9gu7ZGMI9Gjci+Sb1H6CL2V&#10;o6ETcmLcZrNCKe6Gx3zYbwmbC9Curq/LLix48LUXNiwNHRNlbjzkYg2pO7/Kji7uJRM+4ZwpPer1&#10;mLOsVTcxB851YSzfuvGig3EN3ikA6ozrTehAz6xvh06XEB/3t6nNciwW41rfwMZuL+T3LsDYedTp&#10;X3uMZ/lzuAfmRz48caFNL5QdO6nKjtfpMXMMYkN3yDl/My5AK9Gzge2lPnTw5KwY2Ohj4oSWdrFd&#10;qc78z3//vwJNyKcQ/dXneirHu3HRZaQLt42l1Dk70nANRy/sNPwh188PjONy2PiDdpQpvOpIJjvQ&#10;koEtaIjXPL/v4/Nu24vzd5OHynsoGwgGSD5wwAs+1MiuM8buz9ol+kgGNuhabvvmDwMbdY1NS8UV&#10;6OjTK3HqZ9i2lDTWJoCBNn99RxytLtPOMGPxhmkzAnCHUc0pwhy7hipVGoovrG6MoHAzpbAfIs7x&#10;FJsiiIsm0+IbeEkjvoCGH2F4iXyTydPv/zj5pDcHBwcPdY5XRy7VAJ48+zl2tbGdc9CZVvXzYw4P&#10;5h2IzHlymIu6+TLmRzWe/oDdR0OFevb9z5PLq6tIorIePEJ3XUMbiZkG4f5fhiGcnfNGXCskPTls&#10;P2e6hWGs2x1Dm1TFGfA2qbiFPN+zpB2onIPXwMlbg9I+dWxj3gB5A6XRF7Q39hWPB/sboL3PukgD&#10;9PkrOB8ZpbyoE596E0YGQjAa61rH6FfgZz6oetA0pg3CZvlzeBB4hcib9s37yJ/lX5F+TNJ76rlR&#10;X7Ei/R7p6Rg5kzAnYgX5WUjzxr+5Pr/95wa4ZOAm+ZXXC/4lqRWwFeRfiPcm/I8i78yIRqEiYUX6&#10;7Gh5/eZVLBLLuFMWR/RmQ8dR5hNX6or05+HzfNT+EOzGjdo35T/nz+Eh5lMcMqJ/fP4hV1vgJLh+&#10;MOA96PQTV6Af5UY7II/z9X3hz/qOcql5WMiF0W0of5+voWcZC2IRmfMbznz4ue+nPJm/PliMiTOR&#10;NQIcS8g/mD3RH9RfP5PosAbwPK8jnh/skzeH+7hI859hDW+/l4evTMYxRxW3NwBEe68bAToGNsir&#10;PmLUGXJtFyaGJs2Rw1gneLtgQT/FyJTGDQP0feumP9/uy+JnfP+Bqx/u46/PrifwX9pdaW3CFvXg&#10;k+SNca6Hz/JiTPKXRPvG8L6BjR2Ac499D/EIXVyPPlGcjjv/oLvYpCMMReCOtkhi6A8DmwyixkF8&#10;31HXcfj8CfZS10CcyGD3/OVzGdjOtFvtJPAiD3ewYZRk88hf/st/Let55SkGtrLzq29gK+irsU0P&#10;SOQ/0qqEBBc6w94kf8zdZdDihQZ6C2NYQ8xLC+YP07qbmUJO5nrYmbj37kjHQo90nJY1PnMOJSk/&#10;7RpbVNnBhoDmt+/HDjbVIa4Tm76kL8ZptcogDU5zc33NBw6q4ZoEO4eDQIqv6YgDttkU4oZijbj4&#10;nTEIxTWLYFWUFUYlKRPfhBTm9D9gzGgXf3sC3QNnrfki0XENMgWchq+/73/+T5P//t/+79hmeKnz&#10;vJ8/XUXj+Kwdbi/+/u8lo/PwZO3aLxAb/+XjBjTa4+MjHWO9mlzpnPc8x0D6/Q9/nPztb/+hO9re&#10;loaXDG2XC/LPw53TsircIaqwpEul2M8Z9hFeUG9gqWNoY0STQ4cxoYin+5/bpgG/oY03BOo1fc/B&#10;tj6CwF0KfkkQXZd+7uvH7aoVGF5jkFV9oJ+085FRxh/GktI17fcDCDb8tH7TzO7Cjwp8A0Lbyp/7&#10;6rEwbI/RH8njOYZ1HuNTG7yTHkbyF/gEtyL9XeePPjHL0ue3/2zRcp6xMLDL5DfO5Df9p7hOcIxm&#10;jifDMvRznhxeJ3+Hye5DngN1yjnTzOE16PMiicUaMxPqsvea0Hd0jhplOmPhNeh35Er5KQa3rYjm&#10;Z8hlXobSHZfhxsLAbrL8M65M0zzJb4v2SttgsWtiLL+AhnaxJbSxYOzIYsQZiLDjTQs/h4Hh2XBa&#10;bIbBRAs+6kxzfuk0lB8g53eG+lxeOMvAqPjYNTSUP9Pv5Q+8pMtRZzuLQsPim/6YX3GErDlM3kx/&#10;KD/pOU8Okx+X8lnmlqdAFBjjsk8a4ZQ/wHnmz3CG8bPTADasghjYeMaoJoXHWoT5Ljvxie3PGVjY&#10;Y3A6knElHLhw8uOYpYIx98EX7fgnH6gA1Q84m5EpImtiDiuKDGF8zC9xanzTlfP04/2Mn3UBfD+P&#10;QKAT/FsHlWcMZsh7qKN/fUe9LzvY6tFSGRbZpcVxWzsMN012RdJODzV3DJd56YcBMJ/wzx+uF+bl&#10;Lcc1KS8MaawdSj9Z8jAO8jXKhqtPx889/0r14ki4ioHtiQxs2oUl3UwNbGyomeItu7pkfPs4NbBR&#10;9hgskR831Up53ucvesE+5B1slFNz6EIujzdOQwZ2LiInu/WAQe984ODggK+1ljbzCQNbFLw+osAd&#10;bMYfcSCZ/n3Srk/wfqobm2zkjR5V9QkHS8GP6FFP2wsvxVd2A84/NZsfwRDhIVgDUV4FyjGzfutP&#10;QxHCBiMfpYzMRXnD4uK2L2RiHsZicqYwz7jwGtgcJgyDn8OBZeBHMH/687+E4jhHfXWhS3tVsaH/&#10;5LufJ+/e9L5AauntD6DcVBSGtnPtsIOXA+1WY7fdXCclfffDH6LivXv7RrvgLtWJSkDxytHRjRva&#10;ck2hgHiW3x8Q5vK8jcSoLIsRh6FNDQpHwyEbE4oy2C7Ov3GIrM+NI/86ELLAiN1sTVfbOwYICe+0&#10;RXvT+uElz9eh07ssBZPEvJuNt73tAwi1zJiUUHhq3uG2YZStqOd6MaFl0UNFundFA1kXY+F5uhrJ&#10;wwKl7Owq7wUDLMMaZ47rh1sfY+Dq5/h+HoPmeMfZv2l+48FPdDiekh4zVDe8LP0MlzHk+ESwTfwq&#10;LGD6X9pegot5gvHl+LGwYYf8sTw5vp9vhP/llCdxMr5MZyyc4QkvQz+IlF1rXzLe/vQ7p42F16Lf&#10;kTIwxI6Deu9lTNIr3ijjHo0wzPTi2uNS8s/Sb/lzYEzmHJ/hCY/R78ExJywv9govjPqlD08SD9Bh&#10;pMnRmVzsksoRGTDTH4s3jHH04LwA9M5Rv5h0tuaP5J8yXhbmo3P5RfnNl/yQ2c+NgRpw/Jjfh/dz&#10;pk94LL/h7A/lJ67mH6235M84HCYf4UzfYfA6Dd9h4nHAVVjWeJyuYffMI8U1FF7cy1IQ/7AYKDGM&#10;RBjYAEx4beQtO+KK0ckvGgtR/Qq+zGCFC5fyB74eztjR07cWOA9+DpOXP1zfN5zTTKc+w/PUwMbu&#10;obrOF22M3u2YpfEqH/AlO/WsHBMlX3zJM1IwqMGitIe4+qFO+6hkBZnyWpBNZfIzPgj4M9/1OT50&#10;EDQfxU4sXv63fkPx0OYEX4yP5M1/xgd+XErDeHioE1YvXv4+eaojoo91NVQ2sHHShv6IsizylVLF&#10;8ISxD1ylL+raS1DDbXDwPGpgE4NRXAOMRj4MbPUobFwJo7I/0YakA+1kw1HGHBHFPdBOrINDDG8D&#10;rlZVDLjUc+rZdAdbLcdU9yke+Iqdcxg3h1wq03jHQabmzJNwtLhugHEWGee5zlwLlHHxHgKIIruz&#10;5johD8YAglAlFl6j2wJzUS2dKHQ//uNfdKndQRiiri7fq/Avxcf15Kef/6SPCrzU3wuVVsVof2kC&#10;6wMe6eMG8HGkCfTZk6dLGcqeydAGs+/05VE+5qA2HzWDzx2fa5fbJlyUgAqlMwjXykQn14nfBMEt&#10;4cDyjcOwNjW07elDCHdIb1sqjqXQ2tDGPQTFCPZAdxJcLpV3VSAGTCY/2Y1OxDLQfXhnGqDdlkmG&#10;7qa4upwOvmWKEbulY6IvjoAbu8NkFwxDnwFyb4b8XQh5i2jkcagzMVmGxzqezYDm+JiYzEDMj1g3&#10;/xCtFEc/lR5neXBipt+HMgzxhstxOZ5wP424vhNMZ1FjvMD18/efM8y8tD7NoWfnz/T7cIZJ8QGe&#10;8kxnn5oIDsCnrMPBhGsmf8VHXfXiASRE03fM7KRehb5hM/0+h4bJ8SmOfpTp7xAKg+U2l9G08FBm&#10;JxqJn/EdZz+nrRNegn7IyG4a5K3wcdcx9Ibyw1vEK+dQurI1vYykhyhDMg7FJRyx+0eLw04bUx4M&#10;LqMu5e/AmFZNj7mO4zLgWP4Mo3DIPJS/B9ceh2CH4jL9HG6IasBp9p2en4Xf838nz/jA5zxj4X5G&#10;w/XzJzh2sdlYhIENncdLIhlYcP7Qge8RY2dbfvmb+aKP6Fz8LxyuF/RbVmXcf9XfmRbEau8GvwDL&#10;jz6H5yE3Fm9Yp+M77DT8Ghf6ry8QaHPwHJxg4FA9bnM24KsQNijGjiLp7CCMW+UuNpMou5iqTMpH&#10;i/Bc0LQNO+NX+a2HgM8yKMyRU/qHonPugNOVNqHXqbwYvINmzmtijrNv2WRokeYnz5//HnewncrA&#10;xuYC72ArV9nUMlGesoNN7U2Gtxg3ou8qpziq9IJxyMT358PLoIGt8jjGaxwPlW7K7rXpGBlr97rL&#10;kT4H7VncR97tOSLuJ7U/8sMPPnUvjKLUvVouGLgJW4NhuB7B14muRdSJqw+lddeHyixyMc7AxzzX&#10;yQtjpZ2Q+bO28h3KUPS+t33YrM9DW9IeVGbMgnPiR1g/9ptGImIYtwviwQMdt/zxH3Vx3pG+1nk+&#10;+Sjj1E8//jT57Zd/p7jiEr3nf/+3gmQOvmEqN4vF0Manec8/vI8daXwQYZF7+v1PwTM72tih91DW&#10;3NPTYlDatKGtwwsK1V90KlZuB2DHD0vwcC3LP5eNMphEY1XloqPcx0K4DQA7VtNdI1eOzLghbm83&#10;W5y3Vx3qHBuVsmYWO3dNgV8Rv9SFeAulGRXlEvcrts6/jJNl4qEt5XpZwd1tbcGzBz3E0odB8d7t&#10;RAMxYVtiHFiLmQWToYU4V8k/BFvjkLFM7udQHMqfwKNNDMEMxTnfvDTDyB+dNOb8lFF+dn7H2Sfe&#10;5Zni8g5WZ+34CbblTwCRP8OktKFgGCAWwI/yNMB/0Ej4MGdBg4U3C00cb9rDDeQfpVVydHXr/E6T&#10;Pyp/5SmxNl6e4BvAnciU4BhMJuJMjrNP/ED+hfIb37z8ooGOr7gwvkcvdrEZxxD9WBwZoPgZzPiC&#10;z5yQs2Sajh+K6+V3+4r5ayzPyxzWKGb8Xn7SXf6e2zQj3RL0Z/DniFXyD8EOxQ3wn0kuDNf80z4P&#10;YypGiYGcQ5Eboh8f7hKuaOsyiAUPYWRj1am/YiVqTJH+UUaBdtSxpaQjzvQZ4JBRBrw4ZsrBsn6Q&#10;2R+BsvzhAyhZO+FYE/XmKoEIYDnC6Me+4yJx+tNwOm/Pp87xkgieGcfgOoyDgrMf2BIdxryOQRG5&#10;lb/jBBOyhx6VQj+aynNUfmASXOtvoJ8cxsorXVNC2z48KEY2yijnJQ06Qcv5h/xEj401L148nzx9&#10;qh1sp2eySzwKwyp3sGFgK+O9Tl2BV/0OjjWK6w/lTl9gbjFOuY9I7O8lCO+jBjZ0YN30uCsGtjLH&#10;BwxDV9QV+YTJRj3iiKhRPMLwZiX08PH4Uf08BqoYV4WUdYJ+Qo9KCD0Dh14pazck8ButbVLANWcG&#10;iMjhmosoV0lA2LVI/W/jO5FzXKdFumBjkSPMKIqvPmAoiko3gsj5LEjxlV86wPEMozwSxq9JzVdU&#10;U0TAEyFHeMg9El/P9DEE+GPH3b/96/8TuK61s41jpE+e/jR59/o3KXwo93bjDvgihirAlfg6PT3V&#10;xEsFU7fKjlE+PXsqo9xjfcjhXeibjvdYZ7qPTx9vbEdbtwKJk6wcheeV8RjfG43P/IwgpgEx6NBh&#10;+40W2WjAy1b6EdTrR3ca5nw0K00u56O6U6ll+7g6bHWsOL8N3LQQ3KVgGuAudUPd3Jwy2mWZ7JLW&#10;pnW7KXwsgBi8+bu4LMf9A7facUw44pdBtVycSz+6DxfjmsZABklPjvbBx7dGkzGfXuJr1bnr003k&#10;sxFgG3VjoQEQokuM1Y03wfb7PU2NW/JQIODdZ69CKyNzfvs5bSAMT+bT9MPP9AdwMSeJObNweu4K&#10;GP2b8ze8NX9H/gGcq9AfG9s8L0fUedrO877GJ5Ik/pu6Bngdog+eWFSCJ5W/aS0lv4gGPwv1zyJV&#10;rYo/8vR5HMlPnpwUmeuP9RCPGaiPG4CBuJAfHST5M1+5bGyUraTDM33nb2l9WpW3uW12hP9MA95G&#10;+5SR/KM8KQHcxj9U/i0vgb5MNX+DSfTLnL+ltEDWbYt0IOVfSMt5st/y12OieqamlTbPpKXUO7JE&#10;+9eKHKMbhs94wdzyl7rJOoX2iLGBdR51If7Jj/ztB4xyNX+UT6+cXGboJV4klBzlF72St+YP33GG&#10;c5qf5RtnJx/pgoX32I0mAxlXPASs4qP+SJbIY5zVn97DVuTFuNY3sLHrK4vNrrNWpyueefK3cgW2&#10;R59nbAT8kfRIL2/BHW2wwtJXBz09Q8dyJbUUvFl/gvuoDx28ePlicvb4cRjY2JgECAa2MEZS1qKF&#10;8+7aqYGtW+4BEwa2aX2KjHv6QSfzDGykU2Z9lw1s0UZUL8L4Kn2FzsmnPwxX6IQ0DGzGhZ/D4OeI&#10;qApA8LQdDGyUH39FV+AjXhFRP5vOyUU0SOTydQ6mAR/h7NdHPNLIjz0Pd63TN8XIXD5ySZsz7gIx&#10;+zstTWHiAYGj6MGqBXFYBIXosxY8H969DaJ9NFYY8R0+04N00NKIdpL9Ps6MawweY9bT7/8gJRxM&#10;/rd/+T/ieCZCf9EHETC2PdKZ3w/vXk3evPz7lOAQoS3EcXEfvGAxZ9FPZWBX4DxnQ9uz776PSoih&#10;jn8Y2j5s4OgoeozBiMKwowbhFOdOrETs8TfzN8AGDYhGWXa0Tbdrsnjfi6ENHS7g2WIsbpKGXM6n&#10;PGn0d8HZ0AavqQZulnUVBUZY72ZryF3PW8Q0kMukTQynyTOheTDz0kAErUUwMwR7EfPyz0szmnkw&#10;89I2lZ/7FXHxJksvHxh4G12VX1ysWu+sYmw50h2X+3AM5NDHxSRhH0x8IzTbpCj1o9lY/jWqIXZG&#10;fI2CDciU+9iB5JmogF+yz57JrIiYOM/J38/j/sd8mj6+0yIPfVWqo/RhsZBQPItmO0ifcGyo5m94&#10;e/mN0/nsL6JvfM6feYx+VTslStqUJ4+5jX0FmKPGvM+EK9Ai+gYvNKY6sm7IH4vVVeWvzFk+/Cwb&#10;Kx5oOD0MFFWGGEeUxiIvu5w/jPexkFUBJVfJRkzGP0Y/ZY1VmGl05EcHWX7RZWd2WWOx8EM2jS11&#10;ER44V5B/Skv1vc6oHJf5c1rEpfpnHdrPeXJ4LH+DAWePPjiNlzSHqRMzPCquuZ78xJOfPKWeSmtt&#10;Yd1ytVX0DO6av0EO0Ie3Pv8NvubnihNe7OO4pJ8yK3+F93xM1O0sgPVj3PFc5fM9bFEXVH9z3+F8&#10;xdA0bb8Rn3TNs+UdnJ9kvRppL7+j7Rufn7Pv8SruwRIe2lvs4JP+mqvy+Zn1GHojz8IviaI45Ufu&#10;duTUiOwPyUSa43v0SeIeNuZxlFd8SZR5XeWddIyAsfO1l7fpQrA5TB7c9dW5drD9LgPbqf7O4ouZ&#10;wH3krmGNC+ywjetyyK/nsJOwgy3Km9ZvHRZ89Fuu2yVmf7/wCj+P6o6/qSFKhYTueroyp+SJDxy0&#10;cXHWwAasNC4c3Jupu2lz/2dE8t2O2A2K+/KFMU11TfTbmCUg8HxRn0CZxq5mDHbwH7lKehsRgu+U&#10;VmHGPMxgZEH+cn2a6qcMbY2+aC5y0xYcxOGfDoQ3c+pEUDAdiuJg61AX8mO0MvOBfDGNYFKsFl4q&#10;HR6MBz+HC+ByvxizvvvpHyYfPlwUa7WOaiKDLG0ytH1Q5f4kI9WTyavnvyyHcINQ8MZda+cf3sbW&#10;2qPj04UfRMDQ9ur168lvv/06uTznK6WlejBhW/gxhSV4j4YOHOXgP55dWewTd1Pnss50HDcPd5Sf&#10;a8QwIHWUjtFHR8tEV2Ko3o7uEDDtVfkZZqEbO09v26BXqdM20UV/Ytllrj5tU/4hggP0+OIQi2d3&#10;Up0JSA/HvDSD9mFiMiedQIO3Y7goGvHCQBculUcbPEtKmwzy2MddQebCeDIZ+Qfkp811YFrPZ+xT&#10;/8b0+7grPw9RSw3vRX4VSPcDCGVBmPUSBhbBeXhhojTkxnQE7EzaQHn05c80nJ8JYhukM8AQjZTe&#10;cEM3084w/TJaMs1g5tHP2Z9JyzzUcOMxZ6zhmfwDMHOjBug1PfQy0h/wZnw6/WExM52e9MDXe1yB&#10;n/UI9HLtml6P/Mxj5qe1rBmozUVkejm8OQozmNxfRIJoQra13cxDDgs49z0zSHsRHruIvtZ9wMzX&#10;srHqSxyByW1egIlezg+OVdvZUP4+/zEHBnl1dPkdJ35CL+FPU8E9jx/STN99R8TV+tTJ32QW5Rom&#10;z1D+xluib/wtTYFMnwU893oan+Ee1GNoM/nNjwCnI0tjzdlJDDeTX7GZPunxh0568gPX8qPeSpty&#10;ibIJOYnXPEWwzVX5O/lrYsQl/TvPZ/E7l77zw2/wqogaDl/hvg6NO/t9+uax4Cz1xuXvtMhf5Xec&#10;afkZHxf+iPyMBLFbS+l9Rz7kD38kP3mmZaWHKv80bk7+Om+kzvACEENI8cULi3uxz7jle9iI+8jO&#10;G/nhkvzM06fHJrXG9j1sQlLBCm96DsMPfEdKQWVZeYL30Df8DekFxoBzfj1H/sSP5Q9A/bj8Il8v&#10;P2kYpJC/GIOQv+xuo/8Ll/jAKEdpMX+KXW9qlxgDR78kCn/Sjw1s8DbPIcsMTKJP2qWuksKx+w4D&#10;W3w1VDDxTz5G76GPNJAnzz5cZ4nHhYHt5fO4g+1MHz08ODqKeoCBjXpAv3ScXiaTp+1gS/QtIfXi&#10;thnY6KewAzVH+ehhkYEN+LIep56UOhJ+Lc+ofqqzDx/qYwQx56P9FGe/PspgV+5gC91Rm6L+qGRU&#10;32yYjvqoDKzvDkbudIt6CHICuAV1C5BmWFT4SusP6gBt94A2S12W/4g2joxzXK5H8bEDL9ZpM2F5&#10;FgK26HFHG/6xjjReyZBVugRhzlrpE4O20okOJcNIH4a4Gzp2tJ1ffpTV9UiGNhnbwtCmTorFkSZB&#10;7Go7PXsWWx9vSGrl7Ad8prbuqKMjwoi2yFh2LIPa6WN9OEGyXMjQhu6pHMsY6RYyWCtXTLAMTJz/&#10;HLcJ32VdKkDB6LhF+IFb0BDoAKZHR9VJCWd0hqr4zaCS6Zj2OvxkPCPhmQ7fcFuiZ/RMPpbqoLcs&#10;v/lp/gg9BlFPINRVNvB+YF6aYcdgqBsdY6t4aQNlKo8WZ4TJH8OdQNrkljgG/ewa7kSv3/9lGjP5&#10;5+jGdFbKP1Aejcch/hP9Pm9L0U/0WAiEq3GMB/G2SW388rJ8ACHTiEuFnV8ZH6nODLll5Q/cxodf&#10;w8vIz9sx3NAu2bn0E72+/JZlbv6b6r+fP/GzivzwmsvGvPf9GZgBeqbbz+vnNoHTpLMzwTPAHH+G&#10;fh92DX76KFZ6nkPP86yV8N0UOPPjvsrtso61nXnBJul1aN8U8fz8mvaFa72x5xGZhxyej67Tx/dB&#10;WVBxr2TUVeH0i52ox5VG9DFz6OU+oI+f53XTUQOLnUEHP+hFfh//vGfS3M7cd47CD8hPnmXzD+HP&#10;9JGLcSQWWSwGJU9cEl/7vZn8IWvkCrkrex31MIezPDP5BZnpkx5/uZ+t+YFr+QWH8cC72AoHpVyo&#10;N6YHbdPv5EfnCW/WX6a/MH/IL1yQruHid1Qw8xAyD9FHbv03/3Qp8Ba89+UXVsvU+F8yf+CV/oKY&#10;+M7Oeom4MfqiE3CD8i/mH8NSHJvT+o0FcxgQkE9tS2pRvZv2muzs4tk7mOCLMgLii3YxhYGN45Lg&#10;Ur+BsQcXaNqPIuC1ygoU/OMiHNAVbxgrOsv4KWw/PzjBBckahjxxuKg/tfx4zvSZ+3yMe8T0glSb&#10;G2I9Lxwc48tGMZct8OQvO/YwrElePS/6kqiUCulwps+D5Y+w5RfffRjTDwToTH9XMrRFO6OtiYds&#10;YIvjvAE8lb8+ho4czvQvtYPt6Ph4cqYTZo91TJQXxpDiC5oYgy50LPVYG2rQMetQeEIf4zvYVGsw&#10;1twCV+bkGPyo310DG+yVmtJllLkMf+xgUzblU42SPNE3R1iRtf6WWizbEvP5jL+LMp7iK6JCGPNu&#10;CAtnGGipI6VoQ6f0reBdpEPTDuQwOsdlWAxsF7orn2trwlgsvqnPYWCbg8NJrWQDqRTBDgIUZgVR&#10;iVgQqz+QgjUIqMPh+aMMQB/evTGe4ldFdiLRbydiOw8Y2P7wz/8yeajPv17pUroLfXgAo+CBrNey&#10;tIWxjU6tVIbuFwi3w9EUKzvaDnXk6d2bF1FJTnQ5Ih84mOdouM++/zm2Jl6cv5Ms2u0hXWJouxzZ&#10;1TEPXyetltN0aEipQ2WYkncapCEs4Ieda83QJljmlNHxKm/uGHfBN3R3TRO56Axpl/ugvQu9rkOD&#10;jt6GPPJHn7qh8ild+ixXnqzMpnRj7mL+LNs6/PfzM7mhj/PlsHnXUkyC1JBjMhsTWV6YTA3nm6Df&#10;LZHylHl0OnUoFszqW7ytfVf0M53MW443n/gZhucMl9NyPHB2GYa4DEean+07n/15+TO+sfzMOY41&#10;TnJfS/Rpvb7f+eybrv1F9A03lt/pi/yb5mdGFMckolNaRG3H6T2d75j6zckN6nS7M9BYkHToMo+u&#10;xzVvLtFKGJgDwAo82U1Djql+gumlzH3st7O5wAOJm8ofC2aNCzHfEx3msyzeRtundMOCbJHYo/mr&#10;LPP4jzlgWvFkXLGmEnH8mHuLF5xhyDuWP+Jr24S+89w0f8wZRxRCmulk+ojX4hMvwX963lT+skjt&#10;GlRCcfrJ+toGfY6JMv6XNl7m2oxNPCtWXXnRRDkuWrmqBpMsv+/jCkOLwKIuKD9+38UxUcXn/FlO&#10;Vy/m/G0HmZFQRyrKeflXKT8fE2U+hpEBYweuGNiOpnVBPEfdZFOInHfsLfslUSmj5K8CZv6RyTzn&#10;+gcdx/fL/1plxxE/1occe4ydT9X4g0w2sI3lz/StfwxsJ9q19vrVy8njs7NY16PwOCIq1V/ILnKk&#10;u9SDr2pgs5Ell3kekYbqQCDY8c88Axv8Zp7NWjGwcXdb+lKq+uRiUKyS134r589h48p+7GBTRBgn&#10;VS+4f63sgJy2F2iwQ3Ghcc3EplkzqcEwoJQ5H7A816Yt6j5jS+xeY0ek2gG72aizi5zLP+DiLRwd&#10;qyrHRykNrVIBaCRBgM5FVRrBKRAMR69f/lq1XyXBq0otSKmC3aiIH/pxPvwcHoIlLsMozFbUP/3T&#10;f5YCDnQ29zqOW35ie592ktHJxXZe4CQPl2rv0mFoO9aXR48O1eBl7DvW0dtFXx5F989++IOs45/1&#10;8YN3k5Pjo/jiHlsir9WYb+Jc8KU77GGyXh3Ns+Psk+aw0/t+hjGueX4fn2Ed7+eez+KXxTCdOh0j&#10;9Z4GEvzlvA7j53APX3vMMDlsgBxHWH+NrmFW8fv4yOu4ITxOgy6Dn1zs3iI+pbWsOS6HG0AvkGFy&#10;2GA5jnD/DzjDOM8837DGsyh/H9757Cs/X4EJI4nCrhexyzHnHeMpw6Rwm2SnuBnZc1oPf8vfi2+6&#10;Iu8y+TOM82Qf/IZJ4XxctJO+JD+Nf+PONHM40cyoW35FUjZnZ0801Oif8dVxC2Mb7ak+xhtJ8LT8&#10;hs80cxhgw6TwqvIfRNtSmcjFxNYcGXemmcOJZmSuP43/HJlhK46AM40E2/I7LdNM4Zn8FX5Z+QPO&#10;fCmv8Zk+fW24RDP0XZ8Nb9adz74nt05nLGLXIF/k6uCuAM5nvwMzwEPAmUdw1LDlD/o1rs9LkHRe&#10;/BQeoh+8GM5+ohn40o8XXY7KvDQdzskf+RJPLY9p5zQTGYpz2pCf4XPYsDmOcP8POMM4zzzfsMaz&#10;KL/hh3AOpTluVfxj8BUf8zTmlPi1RUxPTZjmEI/9OMOO0VsEX/Ox4yRcXQznbEGiwi2cqwSwclf4&#10;wOM4Hhx2et/PMJF5wU8f35z8rEEufVSUgT3RdvsOasaZSDOikGXIoRO37xn5yJDxOZxok57pE/ap&#10;Co9k9j1n69Pr5zefUV71IfdtDb7y0Z4FG+GWpwYqj/RZXgfUlKkHLjnouG+DfuSxjioMld4wHfml&#10;Y+i7b438Au7ouFJs+aEJaXBTRoG7rlJ6hRZ5yB8w+iGP/nL+Dn2BwgsyR3yFB4VxlfRu5WAXG0ce&#10;WWfEiz/k5+WfdrGKYvMFIGPLddFp5b/REVx8MEB5MVSFEaLKEzjqD3zE10hz/qBSy6KG4Rl6zQEv&#10;h6ZG5RfIqvJT/pQXLw3i3rdKk804vCgKB17oVx4wvLAWQ8bYwYaPQSI7wcIxOoRnxkOkCf4iQT+p&#10;/gQf1EXlgh+cywxEpo+P/Fwvwu4j2hgfOgidi3f6aI5yci+w82Rc/fLP9f9aO+JOZWB7JQMbd7CV&#10;46DstFIuyQFNTqFFmUs/oTMhZ16L7mj3eYyA7m1x8Ei54dwvtfIcYdJzGOwTtAc61VJHipyRTXhx&#10;5TeC4z8VFpsNJRwGttCZDWzCIxrRQ2NgUzlGHSTfzF8lo/haXSYPMhOV1hgzzEG55uv8w7tUh8tH&#10;FzFsY2wLtwAPMKmVljwoLLY4qtLjc5QHo9DhoS4NlIEoLg4Utyj4s3aIcfzx3dtXJXMWgpj6DB8h&#10;KIH4I83hqa9QxOPnsGFjEaZ8pUIERITJhos3C6rMf/zz/64dbfoq6rV2tMmS/VGN41AN7eiobOvk&#10;+OUjWSPpPHfp+BLqm7dvJ69e/Cad6q29DG3I5so9xsvT73+KDufF89/CMu9J3bqGQvQXzan0VREu&#10;zYtOrjrKB1dhHW+/JHZ/nYYfYdMB1xJ/OU8OBxVwgWPE0THwR+eOfNQ3GkPrSJ3XvvDQoeLwI6w0&#10;+5bbfvATsJFl8KfxLNqDvJo2/sBfy286wY8eKqxlwTd++8A8UCdJJ8fb2tgSDhxlXPMH04Sr24r8&#10;wo0cWZZG33yM+DlPDjv/XPmh6fqM/qvcvOWgw+y42ut+C/JbD6FDlHCLyp9JytOnz3Rv5VvdqfmB&#10;4bQVUwyldSCjuGjT8QEE+YP1XzmHyn9d+YNG1Rctpkwyp/w1RlMg6qye8Yfqr+vxmJ/z5DDwTeYc&#10;ho6e7ebJ3+Ay/Jz+L8vf5LFclWB/8hA8V5gh/vtyt8UAPOkvJmiqA5S1XcOjuJCh+oRjUp5ha/Gg&#10;B5d78w1n3wSC30pPae7/V5U/eKk4m74CnyLxoeu/CpffwMbEnPiap8ntuIQjeAOXXOCNUJWZuKXk&#10;n1OXK63MQ4TBXWkNeU7Dj3CVZUZ+eB/4y3ly2Pmtwyz/EB8RV/t4pzc9Qbe6ef1/0ACuyhD86NF+&#10;RRHzsr4mmYd6bmc5huTtxxkWP4cNNyR/k4s8lREWt7hY+MifShzR8VNo1Dq0yfmPsI/xbznG/Cxz&#10;Dhs+y48QzIPdhoD37sGx+l92sUlJqW6k6hBtye0fmpmHCFfZoD3kMkzOSwlwVBR+qTCkxQIV4ukv&#10;58lhw2T5Xe724cflPyR/4ADIAlsH9kkbchU++BlKVxy1baj/c5+W+/kctlzEtfyiB60if4lHZzas&#10;mAXkjjzVj3Ct/5Y/6Cuu0SRzbgwVPnAq3HSJzPpjp1Y+Jgp4q29mMDLzU461HWkDhPkP+kqhrDtG&#10;J81ryliX2BG9QKny6OcPPKQHX5IHGK1hOzohTunWAziy/FPZ4LW6OfIbHkMH7Qq5LbsEiiOi0MLh&#10;B135wBdZtTknjBHTnW/A4tqXRDGwiWfyYARrPAOjP+uPMgMueKph4oJmlTnCkgefNT9tDcNebA6q&#10;vBOHge1Ep8GAU5FNncKWmbLPYYAutSvuSDaD57qH7Uw72I51XFQdrHjXWku8cPcbp8yibJBJOuuU&#10;j3CU9j8leZtCYYNApyqHcJIBl+diEVF/Al769A42CSd5pVX5TU7hAEvBlHMTqdjeH3CftDONcuFF&#10;EWZJDMm+w49xFZ3C0ydtkuL0YuaPdBy+rkUN/PGBC/gwE/ZLMuDhHI3PXfhcicbGJu5fox4dyX5E&#10;XSLcMRiLn0Uu6hpAgKIciJRLw9WQZLVlJ0hY8gXBjjaMVRzzeXSgrGpsX9RA+CACjF28f9NRKLiC&#10;ByG3kFaEkkIZ9ks89IMTcrZwKE3PpBA2hMPTdAq1EPvjP/5n8XmswpCh7eJCF9fV45k1M4a2eBuB&#10;DGoQu3Lw9PjJd5OXL36NysPXRz+KR75YMc89efajCvdQd7S9j87fHV6uZPPyz6RRIFFA0xQ6Nlz4&#10;FBwwtRJFRdGzfdJiUK8+YdLs57AHvcCN/quL/Aq3dKVFHDAp7PTAGUwbQ9dnN5t3tKEXWI9GWfPM&#10;0JN4EYceUrhDDxxK5g+Z7c+VX7iCV8F3nBjyxJ74GX6SzKPyJ37IH3RqPuoEnV90lKrfOAYquxl6&#10;SeaNyg9d/fX5gw/zkMPERXzy15E/TyosN+VPnfDXRl0nQjvfgvy3vPzZXv9RdZVJ4xUDrJ3qAi4W&#10;jBRaOG3f1ttC6tZQ/Ros/zXlp/6ZBm+w6U/KxEKxtGv9RZ2tPmHD4+dwq9+KjzwhyzTc0oUj0hE3&#10;hR2Xceaw88+T3/CQNnxu8zk8Rg+ZwbOO/MiDC9wl2MKNH8HEsWD0a5f0YBnwc9j574r89NPMoTjG&#10;gmNMsM7tb6r8KVec9UU4aBAIVwomabzx4jzW9zrlD4kmk8P4OZzKuMEOxGV+lL3J4TG1dRMkJhcv&#10;4PRsufEjLKHtr1v/uTuS8qSfinkoiqSdKA7c5jnoJB5gL8dF2HzJ75d/xuXyyHERroX4QPRBgbNf&#10;nuoviqKNzZE/4za9dcp/W/KHbCzi0X+Vkh1A1kMb/6tO4CPyJI3kbqYmNp1sUv6gG/VEekf3cmFU&#10;qIUDLf5gzX4OO926dHkQ77gI1/JE9r780Azc1W9GBBJ6jrSM2/SWLX/QmS/7mbbJ5bgI9+QHDsNo&#10;6KzqzXmN137wu4r86LvC48dfiruWga2sIVjYSx7NAbxb1a0qssnC4tbW6p/QmS8b2Mhro5Prq2Wh&#10;HtIfYmyK6gkf+uvrBJzU9xkDm+IpM9N02St6Wg+AAW/1h+a/Qds6gT78yGEXoL5GObC+oG+rdYQ6&#10;AV7+LGv+0AGy2kgCLgxS1luMAVp7x/wc3sADkMP4uPqMfITDVxCaIbPD8C7+4Be7RVkPls0XxGFg&#10;wxAW/ILLsgZDeoaO4xJu5DrSOv3lqxeTJ+xg0wk++nwb2DhSjA3EZWMDGzT5A7FffEDqVjnxVz7I&#10;oHquOlr4FYeKH+OVeTB2Fd/BBix1AhlbftWLsfyW3+0mxk3pKE5hKTEMbNCnf5eRCzx8PZRNM1wv&#10;g+MDFuQrRVZsRfyWOP1W4jEWChcF2+En4iI62rnYjfI/1xVon9X22cGGgY152pHsYJyG5OoxDGxN&#10;RmWh/i9yZZZXoVCyz3jTkN+80ZdEhQOkdDKgO5Bx7eiL7j1gYfSpWPs/84lVmQ4fiolXv/3H5NlP&#10;/xTEES3MV5URrIphmFM8yuDXvh4GXIEJ6ZVqceyTYSjsuJ9kaHv+y/9Qg7sK6zbGtpAPPmBFgFGV&#10;VIDsCkOhu3Bc4v30u591tvswFpgnJ8ey/mv7+8X7OFI6xgO7BrGuct/csc59H0RjR0erOw8gHQX2&#10;0NAZoaToPIqyuhDSX4Ep0Q6HT9SK6V3kegr61ZcXHTBAwcuw3FFPlc7bFAzCNHw6gMurq2ln7goS&#10;uPipzvHVn5HHcPYXyJcHO2fBOv/ZPUAvv2GaPyJ/04MAZ8KSl0EBPUSnJdlDjyAdoldlDZoOV/+m&#10;8vfpzeAb4icYqT/ryK+sTSfOr/rAi4Mj9W92Hpw79f9rld9NZUjflhnFOFz9mfKy8uz38M3AL5Ee&#10;9ymqbdIfXcs/Ut/Y6qvosIiNt1FijsGdwa6Vr9KHwi3O5X9D+eGHSSY8MqHgzhR2Qq9avxfpx2pt&#10;fo9/y2UfuKFwi+vl7/MbdGpZd8I1bobfAEo/S5SvcZDL4fCJ6OUnqrmqa3VimlGVabXlsg/sULjF&#10;3VL5ebnHV7FxLARiTEDevuvxb7nsAz4UbnE1/7C+B+iZfk2aKS+n2++V3ww8eCyDgkPpjjPKju+8&#10;+HKWy36JZaFVAWpEnYfHUxgTSK64ZuhlNThcfcOGb2LJ/6g5xof3movpGg/mSDEviXQWnjxPZSZ6&#10;Bl8vPaEuwcqzxbPc9gNnykQ8C7y43xL6chYpHvzjttUHMHD1Z/h1fvs9/mfgV0w32uaPyI+MtB/m&#10;d/THITcGgWa0rhhq/mnZKELwVTWNDIGoJ47ZpPwsSOnDohBLmYThiD6tpx+Tb/6I/PPKn7wtvZff&#10;9KK/0UPopRHrBRJvY/Xf+PBxAUfjq2UymG68ZHC45icqu7LuYAFf9Oa0XFZNViU6bN9t3u0n+LRO&#10;jCzTrmH081FtxLvYtIjQENTlg5Wrj4siL7veNDmZygT+KHepI9YgxeCCWSAMLsIPOZpiyKN6wlgQ&#10;kebNvFp89MrcPub0jqzAenS/Z/ndHleV3zyw7qetxcsgykA8MhYbP3CmgYGQciIPcyWMEfA59qGD&#10;wCF82AyKIiw0SpnKlGIb3UZfiRFGFfAijx2j1xjYxCdzNNZB8GQDW+jC+EE+FK5xpT7LaCfML148&#10;16mLp5MTrbsx8GQDW3zREvpf9IEMlbn1AF1csEdBV8c8FiPdbXCfpSuMoq1OVT6n3Ha5hHdsFchI&#10;m4gXTApHnU6gzt/sDCmNYOw0k/Jt/2HNikHMR6qFUPjVEkGEr+dI00aj0nIKQtMJnCUqipR4cBdf&#10;D5QFD6VIFJ4+uJzev36hJnwgG0sZ0zlmzMlN7EKc4qRe9+Wkzj0EVy1rPc64TkmjEComiNjSydFR&#10;OhoGtCstgGjgdCxU4GNZ9w41ueCOsYccH/3CxwU+Ts6e/jh5o11auBBDP/jgjr8I+zn75OC5+CVc&#10;Hpw3x+Ww08lbwgUP4R//9Bc1ZN1hporB7jVkQM+qFqHwyKP4cnw07aSAwBYdleb9xdXk11//Kma1&#10;a1B6xMp+/v7tXKqnur/oSOe+Of/NGXGsrZTNJl0b1GpZtIkqz/kPohUm6DtsmFXTA0n6GcEXHWuu&#10;KCkLwVi4qEFwLx8NiLpMHA25w28v38xjn77lsk8Gw+RwTQ8+FZ/Iu55jAABAAElEQVQnBYB1XM7f&#10;SdCD0yq+SHYcDw730hlYcPhRlr30SFzmp4/feOyDwzA5vG56nyfjXhef8wsvHSRvt3DRH87pFAOI&#10;H+c3/b6fYXLYcDkuh8fSgckOONwY/E3TC/bx3z5+82HfvBlDH36ZdPWD7JjmDVW8uFFfaEcfHROA&#10;GMxLLOXYBol16DmPiczzDVt9Jpy4wkPNaBgeHcbP4QraiRtKN5z9DJPDm0o3njE/0yTc/yOf4uIN&#10;fA3jNTiHI7LGOy7jdrr8UvpOxGigGNN1XsMbbN104xnz+/hNx/66/Cgfk1Vc7GILAeOx+9OnT6rj&#10;cngtfmIG1KUXT4mAg8bf9zMPOWy4HJfDY+nAZAccbgy+pg/qUPODNkUYy1+wj//26RtP9WN3tKaR&#10;sUBJWKKfyHmdluNy2Ol9P8PksOFyHOEmsAG6PsnMRaY9bDd95mkGvyCCTvXJYJgcNkyOy+GxdGCy&#10;M+4BeHY4MLdzLY6XHuR1nhRG5o9pXImkDEfEkDOM6fd98hgmhw2XcIbhM2DKLseWL+dP8BF0Wsbn&#10;uMBVM6ySrizoo7Pwq2iiHVFJ7Bw0/r4PnGEIawyfWWzmdIfxc5i8A64YlLwqLgCduXTGkcPGleNy&#10;2Okj/rU2ZTBXpH5p6lHm0JqnFFf2yzQDm2ogmzjK3VAVRLQw1LH+jKOTgUcxGAv0h4MdVN3kqfGR&#10;6J/Ms8Pw0Zu7Bg6n2weHw/g5bPxzfMZ0dhQVA5towiy0jSvjU9tinRFGEMlBXed5zMAWuMCHzMYz&#10;xIvT8HPYsL047ji/1EYa6B/qZSzzNAzazcBGPucxjjk+ZciuppcvX8QdbH0DG/UkDGyBtxjTkTv6&#10;pfA5WdQlWXaNSe5b4IIXG9jET9hO8Ad4K3aVroGNeoisuZwRGFgcPulDLvSCbhRg3l98jiULJ+tW&#10;leEXLHHR7mTj0Aut2L1WcRu/ffIXnNVXQsSFX8IFlt+uA+7Dm5eTBxpTPujqGj6SUa5GK7vYMLSF&#10;sZb6Khd01NeRL57jd/ynU9pWCBXniPvCJDCTXO42w5BzpfvZ4m4BFQMMcccZC6QjLuTXHWMPZGz7&#10;/OlqcvL4ib6k+SqMQK3ARpSdWas8V2WVFMfx5DB+DmccQ+GfZGg7ODqJDo3OkQ4krMlqRPznL46P&#10;yvoeE6chJFuIQzfPvv+jGvFvYQCiMJ88/W6hoY1dbE+/+1EN/0lwRYVYx9DmStIRDX3Itc6/PJbf&#10;mpaj9hVmojjIY2UIo1oshvWMnNH51U53lzybRyYwdnTe8bglfUKT5jYzaTID36IvhaCXTvtG/+5I&#10;vkWd3BKZKQLaKH/n5+mry7V98EYqJqjBb5m47pp1XoqEsZ5JSUwOp+1517x8zfSib6zljOdFydck&#10;s+u751v7ks01eN983ET+PK5mPJYtx20jXBYFTKPrW3MR5sX0vh39VXbUua/Juc6GwRAD2gL50AZz&#10;QFxfF2N1KIBv8lMJRR9GeTAHWcToTegtyivxW/9adeEsG+Grh9O41/Fjtx/z5IoT/oLHOidYB+cy&#10;ecrakBkHYw9jPQt+jG0RIy7KIr7gIu7L1NCSCIDH97CVY6LlRA0gbd1V6wewQjPXQR9jhOswwKGT&#10;fmWei2XJRLUn6mwYrqm30JhTtshjWcPARt50agTba5nfib5gm5F/gcxLchtgV9zDJlY50sfOo9gF&#10;JZ7pi9m8so671pdEy0cOHk9OTx+HITVeBotvvk46/fDDsIENmq2sFWbtwWnB2+DQC/WbcYJimFcU&#10;Zc0ku0nbwcYuM9oFOxY5OlwlUtlOg6xBl2is0YTK5icKsBnY6pyfUyzsEj1gB1tFjp/Dy+rTvEV9&#10;TJk+vH0pW8GDyfu3b2LTGDukD3XnHvfulS+KlvoEUcqTdSS4vLZPqAaDjD0zTvRCgY/PngmZlKjK&#10;gaHt8rIY2i5kcPtSL6bD0MautqNgiC6cY6Sy7Kuys7Ptxa//X8FvrcxQ203Ej3/8syoE53hVQNIy&#10;HRZVS9WsMCCPeCoeabucKGFoe/3quSrxpTrRSRgpL3QmeJ6jcXwUv691TvyjyoO73RZ9rbSP71//&#10;2//Zj0Ilw5XHNRR1VZXNZt59zLyKTnnHnYJqpDQOKnv/rfPOOLb+TBAd9uOctgGfwaDIqwnCBvB9&#10;DSiiPkS7L3OGmHAuMxB8DcLfYhl46xj9Ln0P5ZPaBf0zEzd3ObTjOCa0a3lUT7j4lv4kjLWZyV3z&#10;cuvocdT3Zl+7biJJz/EGukZMS75BfBUBj1v7lM9tygrd8xTNbGzW34FQYWjzOILPam9Pjr4SZ3bM&#10;Rud5Bzox3U37nEbgZA3zOC/i2qJ9jBhGOEYQKaGjB8On8cZRm/HLNRW5je9t/olAjK/zyv6mejDu&#10;0PeaGqydkueuHSzwd1MeOwhnH9h8wRiPkcat2AbrRlpyOjxU98JoJtTMaWLuEvOXUv9sHUBV5MWY&#10;yLx0nisGNq6AMUfkFQIzMS/zGmmWKeoqjA42moK4tMfyJdF251zq/7QMibVXQAsXuEM/c3CuzLLw&#10;omvuCMPu4M0VbDxZ18D26fpi8ur1q8np48flaiYdBS6nLcomnVZmKj82IkU5R/9SDFfIkNvabTOw&#10;xU5gGckWOfi2bqkH5It6qDCGKco3nMqgBTktuGT5cqd/nC6kP6fNyQgZVhmF2fgE0ocP57ePRTLM&#10;S3//9kVsCHv79nUY2DDQYlzjHrZD2bZKfSqdkm5Hk20Lg6BaXxU8G1HH6ExbbQ+i9nWxs4o7xKhI&#10;H1WJMbRdnOtDAqrANBZ0CWPsZjupzIVtFMOGvj765NkPk5e//s+5DbVHemuPxcJd7pajAPnqoHe0&#10;hbFNsoShTSXL24t1v965jgBPv//D5ETW8jg2KoPZqXapXepI6CJ39vR7lct1TDzY4caFfcu6v/yX&#10;/0oPuCx4VPjlgXcHmTuzPlVb3Nnai6RR4VeRuY9w3WfVrcxnTLzcyOyvi3skXwxwHHGjkd5k4jOC&#10;/y5GczktkygcaslvBu+iPF8Lz0zoYvBS2+RjCM2pjKKc1B8z2NtxXH7XjvbLpJg+ZK+LpV0LvoBe&#10;MXweLYBaLTkmWGSh8L8yVyZmZdz1gmw/IrIg4FjTfqhvmmqrKR2BtitcLMbr4jfI6ie+grxp4ZbA&#10;5+PsQwsceGvzjzvepnxUlMUYbqm+uMrcqRrKG8aKwLKdn7KLrdbMfc/BKhv9Oc+NdYBS+XO9SkaW&#10;lbVKc0VP4DA+kBC/ZcexT+aGoSb9xNpBi/5pe5IhQZPqYEX8fdQad6buSQ/ol51dpGF8wY96IP5D&#10;PP24Lc7kH5CxHJudLtW3aWBjPGrzm1ymA3xNDWxdYyJr5+bAIYfebGBrBqoGdLPA9UedsNMmINb3&#10;/pgQ97LFabw1UF/LwIaR5fTkZPKYHWzYPyQG97CFzcPGKdVTG9ggQz2xQZZnG2CY196WHWw29gWf&#10;Kptp3YbjrssGttjNiYGttsv8MQvafill1eswyi023kEJ+1AzsKE76fXBg3LvGca3rMsuZzd/4ium&#10;H17/Pnn3uuxiY7MYG8WOdT8+PuVPPaUPoK3GHXwqx9hhq3Jfpc+ctlyErg2iGumaJKfa0XaoS/Yx&#10;SlF5uaD6Qsd6LrUYwtjGRnm21WEBPDk50s42PncKajEjYfii5usXv0Cg4dxXoG9oKws7mr8aCd2r&#10;/sMlrMZdQXVBHgBb/jm/vFZncRUfQDiQoe1Ed69d+quoc2jzQQQq66WO8x5xLFbltKxbuURWzrAs&#10;JzeD86A1hIWGEhesh6ENA6rq5q4nPOhNdSvz2TG0DTG+gTg6rhik5e9c5g3wv2kUtHTKgHbfcbeg&#10;b+rw84098MaRAZ+xh3GmjdrSA/0ygzuTV6Zv2zDqLKNu+GOHs+/T2q+BZBmOdwNzxFe8++3pBqR7&#10;LfMGmG5nVuqP51os1PbtVK2/DjcgyDbrkhca3YXKniZIy4xfX0k5Z30v1wf7uN9ANd9ScbEYo0/s&#10;LLBYoO7LxcApw9Gm6bveDbS9TZFaZUG7Ns26HkBNGHHZDYVhwXWNauLdK8xIKN92H1ciSt8eBjYZ&#10;59outmqEj0Vlgo0Fe3oeCoZBtBo2htI3HVeMwqyPJPGcMnW7Qz/oavRDB2IQVPTD5Nm0gY1jojjW&#10;6jawcaUVpyPWcezIPxWuN29eNwNblDfGVZXtAx/3VHiegS3WeRKccT7vQFyHp03lgRfK13UavJ6H&#10;9GmwPvIOtjCaqpxtLPa4F3YiZKyZbcDr4xp6xkDL12vhJf5k0Cqze9UT2UAebHH32pVe0F+8fz15&#10;ow8dcNw1rjzDyKZyxzDLM0eBab/oJ75PIH1Q/pSr/supD5DRNetySE7iWp9b81UEUn7N4ULg6Chf&#10;swQxhjaMa5cXlzK4XSp8qQzaMhmX9x+XLZYwfMQ2v0+TP/8nHdVUh3X+/k0xtvVwQ8N07FeQjue0&#10;cfjGtfLlcAdNPbNdtiXyxpwKxZdBcC5odpTFok6VgMqzq+OjV2KDAj7/8FYdhQxtsqSXD0tYnq4s&#10;fjo5PYtKwgKVnW1Lu1Jj5oP3J2ew0o8zhrF4p2/S79HKBqw+mamhjY8hKFUD1zKDXB/PjZ5rEWY+&#10;w9A2v2hvRBJacT+C/HgzdyNsX0fmOI6mNo+jLpSJTK8yfR2i3ikpqKf0xezIuOr1YQz4Memtb0mj&#10;DDXm7NSpz+Dz7bQpBk54uHfdFweb08cWO8XNMbk+Jo8Fmk+1qcr62G6Uc7p4vIM6X8Bym+DeSEMD&#10;mdX3MMHu9wGbNDYPUJ0b5RFsdAfAAl3NRX4LElmk+6go8zfcwkV7GiNi3pfkyPOwFL2RYKt3lc+N&#10;IL0Bkphnkj8pAeNVGLCoF+vUDVe4tTKPCMN6RDqLOZlAGn8j4JuKZs7BusmL5hBNfOBn1Tg8tAOt&#10;1M/u0Unm3HbkLWtN6V31cgiHYSGMDoDv6AIAM9GANxdA4lgXpXrSx46c8BTGRBkiym499YUyWNhh&#10;gCnr9Do/kLwL26ozL+nDB5sIMGPYwEb/O2T8XAYlBjY+5Pji1cvJ48dnYWxB18XIooU5bTkE6xvY&#10;pLXUzulXbKtwfVqG/jZh4Ade4m8BIewd7Ojk+G0zsGGc0x/Tb1TQyrfiWsXARhYMbOxERm9RhtQX&#10;/onPR/omwJCzTvFzeAorJOFAVsOOqinvZFi7vnw/eatrtg603jiqx0NPtGuRk4DsQo96Kjk/YuvS&#10;DklsKtQrdrPFXEk8F3lLfaePmOemrWIAyoKQRJijiScytqm2BXG+5HH+QTvaZGy70o4rtuDxtUvO&#10;sp4+Pp2camfbP/3znye//vXfJ/ouQigWY9Df//r/Bj4KHLwufIfx+TPdCCzxU7Mor3UMnsBCCXYc&#10;O9roFChkDG2xnTUZ2uCJTgSnYFSEXR0f/SIrLgX9/u2ryYkMlXTGGPko2EUutjry0YoVnHU9mqWn&#10;O3f6DATh7PPQg51Jj4gVfzL+nHWAFh1c/A0wwoDHpJiJGrsv0SsW9a27Af47E7yB9A5Pi9I7wLMP&#10;cT9bHQB3bJaYZeY2xKhBUw9ix9Rt4Oeeh9AAXw8Kp3bNbunmVP95+RH/VHalOWgLt/rEXbvSv6gV&#10;xaBww4a5a+a3Sm9z97K1xYcH9K3yvR/kMdcR6XK/yX54YI5zp11iXzO5WVGoPxrjt+F4sfxWXyIr&#10;xv+4ICXmmiyK9+WYDqGFfrG2ZkRie9gXl+vThX0fFQ0syYA2F2tVyK5Fx/hQ+ByYqM5lePOJjFtt&#10;3m70N2VL+cMINtT2TOOm/k15XII+x0RLf6y5hawIB5obxjFw1RuTZ30YYfUng7uPw2im/MqDnmPH&#10;UNIL+Kl/GBYItDFuhD/6s3JMlFpfnfJ31g2O36Qf/M/pM2s9Ym3MS1Hm0egqXuRXPpoBJvPrtrBB&#10;XtlZhOODgSWEoW+9+7uuqoHttXawPTkrG1b4umUYlGKNWMqNEuzuYMOGkMrI8lHYt8RF3U48zuMs&#10;DGyyM1CHm4FNdR47iQ1siAVOO+bhKx+HFT5sMOxYKzYYGd1QtlxpK9Ow6SzyzRK+uQu/RnCa8oGO&#10;qL55+bxcy6WNYBjWjjGwcVWX7FYhh2THsEo5M57zld24iw084pu6wklDXNbDGH9zWpOypIIhDMIj&#10;MfP0hz8w2oWxotzRdh7GNo6Q2oABwzB/ePgwdrbB1IMvHDU9n3yvi/5fPf+PjiI6Sqnc5rgcngqT&#10;Y3O4QKATXNVxeUi/nLWmM/wixcWONh289o42wCj86BMjjzpGNeBdLewePNJl4Pp7RGUPw+VR6J+d&#10;gxt3VpQR02fkP+JTPxIdPbqdVTmQs85wsyklJuHOdFqY/IaxP4ZrQTzbfRkU2FKMw4rOG5FBN0Rr&#10;KG4wc4pcJD+gQ3gdl/M7LqFfJohVngKLidayk9MhxGvSH0K1z7jPkqN0ohj51Z25r+u3hX0y+Y3R&#10;ZoLEwPuxDm79BSuTGVc/xiImV7t29H2MAZ7gjfYdu2Zsz/RWfZO5mF1NdNxfLQa+UxA2w0S37n5n&#10;DxLMThB1HHqPRqKVVeBxUX5fjXTj1vPKeJfMEAvq6JHcK2mE3cVLuz5/9EmiG0adviIqbJuzjaT3&#10;Ud7G5+j/V+Zf8+cBYYpxaCBhE1GaX0U7Yv2AW5nnkm2bv01+t6FVidHA9BcSbko+cIKL5qTw1g1K&#10;SWZ2sYVhTXE2Llg12cDGeD+0U4q+dLqzq9zjxtoSRxqirSIPBjYW9K47rbwC4/5+mPeEnGFgk+GF&#10;jSpaQ9kNGtgQ3so04A39+Jqo6goX09PWwmi5Zj3EyHok+8RL7W46C2PLMTOPZmDL4wi0bDzv90eU&#10;7yplfEMVLJWdugefi1ypo8WgVAxsKtswoJY70uYZ2CiDVV0cB9X9a7hrffBxUo+H5mriMH4OR6b4&#10;ybE5XCCQCcfvqxd/i/b9RhuX+HAad7DxxdgwsGkzGHE20GJQow9gzcxGDNYh2rcuPcpuQF3hSi6T&#10;W6zawfEnGJv5qQwTT+fx3U9/CiMQ2+ku2NGmnWxxTxuGtnrUh+Oi7Gx7zK6205O4r+3ggQry+lyW&#10;wzNdOveb8ryhFyp/VAbC+Dk8kh4sCc7J5HFcw2FcMwKVCCoI2walVdGWMmVo46hobEunj4seH1h1&#10;lOr46FCW2VE2Qm6laO6ye/X2rQySv2pB+TAqBhX/8uL9SnhWAqbSUIHyn+OMiGc7wv4jLqdlmJyW&#10;YQhDy25e2LD9/M7b8xmY+oMTb4go67KTqRyrPZSxtbmM27wMxbUMNWAY+zm9H1efo1MWj8ET8Iaz&#10;b/oZF3FOz/Hzwo1e+fQ0dejBmKFtCHeOG+Ip086wju/H9Z8Nt0tfclAHYjIjunQTYWgjcO/2poHo&#10;v1U2DJDnGks8UMIQb5njDTEjfnW7/gACAzFNgIGXKbQHZvPzzfoqEj6zvilHOaPf2zZp3Yx8DybP&#10;nj7VYu1gwodYOuPfZggsxMLC4ccff9Sc7CQmn0zE2dnvYzcLEdwWgGlXMOVoB304/VIsspg3ynne&#10;eaQ34/t1QwrZL0eboM4RtnKyRPJhfEDhNmKNEQgY4HevEy/Ed34lSV8XVfT2EjGn31AtZW59QyTm&#10;h/loKidegu7CfdKdmHFMVJNqphXMjalXNkw0AxvMiMeh8Z51Yd/wFHgGBIiXcknOAZA6D2XnUFFC&#10;jIFMOvbs4B05mYeVzR8YE+GzMDZkYFtG3nXEKhtkdOUTLxcYQ9d1KlN68Fe6AP9MHxvk7nnM8r6H&#10;Kwx4dcHVXmQIHrljE06lm9eZec66LlubyOcxahEu7BnAckSUa70wnGJwloD6X9qFjUpZNl42r2Ng&#10;gx+MWHGCUGGuxyr9uSpS7rMdxs9h2oX+iLKfw8QpIdIU0M61X7Q79eHk/ZuX8WL+mI90YmALm5Q2&#10;gsnIhl2Hto688PXhw0WsDT8FYm3Cks+c/1AGNrtI0sOipllmCM61yA/mp0Df//wnMXiiwvk8ubz6&#10;GLvZ3r9/r7vXPujcK0zKEqhGeXp6Onl89lgXCeq+Nr7eoH7si77gEY1THP7+t/9ekDauq1KJdVwO&#10;E+d4+wVD99dp9rup7Yktgny4ISzyanQXOv7K4EhDi7qmAot/MKx4Ohkq5i52tWFoO378bPL8Nyyx&#10;ExnajmS0fCIdv238byJAxQqXawx11a7W2+hvgHEaYf8Bm/PzjOvH8ez8AbDkj/HYJ1sOG6f9mpY7&#10;QLJMDW187tnASiA4hI9MONIN3vedz35kqD+Ocx6eUxj+mqGNLIav2We8RenG7YwJHoMiHZzrukGa&#10;n2Abjy1RgT7u/nPO73z9uPzcz+88u/DVnzFAzxwbdX8xxFs/rv+8Kt83zb8qvVsOz50IDHQccY5J&#10;giuc9EQfHJM7paM20te94PYmajjSpbqxk83joevLTZDe8bwcsbHBelOi5DfIm8J5G/BwuPCl7n1h&#10;8fRJ84l9uFhYvHoVL0jLnSNlh6Z3eO+Dp7Vo5rGkIsgLgbVwLpHJi/BYjABPH0BZDvCzBLqNgZiv&#10;jSG8JYiYnzJnsfGKBe9ix7xq1sV8cFvlpHoQLboaABcdC5zlbsMxA3I2o81A2rLUy5xV0B4Dl804&#10;ClcnQjGwC+gGvI2S6CVgYPMcwzuyYm48JJPKc6jOYUS6CsNTMUywlsxlDn66hqJz7keebxDCsBYv&#10;8CoP/bVLT4SdPSJnGCO1dogjopIz5mN1/RRGGATFVZ88i+QtGdb7DSPPDV/sXWkX1WsZ2B5zbFDG&#10;FoyjyEIZcCwYWXGUvY2excBW6yuJyFtF59HyR3hPP1Gvh+pxjx/sGNgzMLAhX7zcpO9SOAxuEjPK&#10;NsSaCkm+dQ1ssMDVYjMu158cNmCOy2Gn933BvJWB7fXL3ydvZWBj99qJypgdbGXT16lOzhxFe8XW&#10;80i7GS+vricX+uOIKHewYS0I46rqez4S3Sc173loDJrCWxDH8NyLe/bDHye8vfskQxsfQ7g45562&#10;DzICvVOlPZHlm+21OjIq41oI9/ix3p5qe149PvpJn999quOjv//yr6ayvm/eMp+OW4CVyQlHlbBk&#10;YelkR1vZKlgMbY90qVws7VTpisVT9VANEJm37bDaP/nuD5MXv/9ddb9cuHuiixk3bWibkcNtCj//&#10;Aei0mUxzInIeh+3PybZ0knHh57AeBwcrdS40JO+8bL2JCfZwNB2Q3k9znnm+8+T8dVJRJi164Pmm&#10;LtPp4fJgH9HqTD1w9MDKo/HYJzaHh55LzuV/+/iWz7kRyFjoakBlUGVMCn0QwA3x1o/rP5ecy//e&#10;NP/ylO4MJIMZkwTK5EIva7JjQlAmwiW27EgdOe6dM24wTJ1hK7mPjA5XlA0SvAOoHmiy+0Xt5vOG&#10;vpbJQmX+5OQOKGWURd7CYpDR3IIJ7Z4cbQxnw0x+M78nlu4M2dIP1bKr40UcEdyTBCyOcB66zEYU&#10;cS1n6ttddYzL9PueIC1avJcdZILvKwQFbFENZVlW5g9738VWC3ujPQx1SH+Bc0N9V+jJ5bTFsqnq&#10;aB79nz92gDxRakmmtotNcRwTix03LbcC6EF8kw+fF4BljVjKH/z6Xwxs5LOMhAccPAzdwzYAutMo&#10;jGXR/sR/jMvSB37+0AGCUnTojDawbQMb7f+mL1g5cvr+7RttWuHYIF+3nxrYWBN6Z34YWdS/Mk4O&#10;GdiQtzkKfM8Og5HH9Hms2MD2STaaqMeSkXJlLPHmkzCwRT2eykW+le9g6zEyvX95ircHsvqjdS9f&#10;MyztYPub/n4LW9Mx15fJrnOqnfts+jo+eRz2HuTgCinS359fqp2XXX3oEAPbldYfbMBqzjRaxOLA&#10;RvrfZz/+aXL27Ad1Jg+1KLrSMZ+Lybt3+hCCGD3/8D4MUbyBQsAz7Wh7+vSJtmbqsjkdy9SNWNrt&#10;9mHy5NmPUsjfaaWjXLs48HN4NMMaCTRcFMwkmLdnNrTRYXYMbcGEtg/KMLeLHW00GoyRJ9rpgYGS&#10;+4hONryjzZPuNdR2u7PUypINbW3nmCZudNgMCuqZVIfH699WhIQ3xmT5M4a2MlZvnOxH1W8mrHSs&#10;MQvYOIW7hbAcG03lviW93y2t7I9bb8lmnItdhrX90k6YxDKE0lZLMZW+epfcxgJP/QRGwHjbV992&#10;7pKH20iLoxthxL+NzN0injBGeqy919dmC8Z6DaxrTIiX5aYsyjH8lCl0TOt3PXeAWckYuywUHFtY&#10;tZGN8f4OuumcrPT70+dxYWJ+twd5ozZUuvs0oHc0k/Swif6mzKNTXbphO2tz8Q7T233Ix0SLwVw7&#10;0FhwV101AxuzDLXr4XvY8v1kyqt5gI3dbV5ddRPriwUiFWOjalDlYRNltYDkwmR4Yp1QjomWa3Yw&#10;rmUDG/M0pmg2sKGvRUbwhYS3DICB7e3b19rwww42rkzgGpCyi5A7wnyFkA1ssBPX7KS2RBm3vrXy&#10;2xl/tizDEHpsF+VlxFDqNK4Z2PiCKMdD+auG03iXIVDKFRk9/SZ34Fc72YczH8FWZcBxmZ9rnZLE&#10;wMY1W9id4guiKudT/Z2wyUs72Q50IpD2zrcCqN9v331opxPZxUZZX3zQRjHB3tSVGcIqWHIlS/lO&#10;njyb/PgPfxbjB2FU+6f/5X+NwnkXx0ff6x6xc0F/DovhY1kSnzyRoU1f8TjVEdJHD/RGQfe0YbA6&#10;f/9a2/t+SZiXD1rhiwphEUbjoZMbMrSFtbfqoVRWWcBVMLtw72Rt/e23X2SYpCN4FIY2KsNGXB0Q&#10;NoLrtiGphZoNbY1FjaOx9TUGFAa5lrKbgCuc/MYfPDh+C1yUnTgiQD2W3N+0kw7+f/be/EmOHcnz&#10;C7Lug+Qj3330NTttszujlVbHj9q/fiWZSWb6QWbS7M5M7+zM9HT36/d4VLHIuknq+3HEN9IzKjIz&#10;MiszK+sAWQkE4ADcHYAH4OEAiqJVptNiRzPpu8vjYcUbfEMvQSZ4KLLOW6bl3jIKCUxqbuIcKT7G&#10;MAHD8Z7oM4kO4Dv8U9oiffW7w7RelzRPxuNDx3ULmzF/s6BEzt1JWbeYFyhWLUfv3g0tNGmCZc0B&#10;Rzf38MTlLjUpMtYL977Kq67FzcIVF/W6YHQbLTlluEtcu/LyIVjFZDpzeMoaimJpzkhOwkHzikb+&#10;ahHOfM+ykKwDBZseRFvX7Jj3vc9h47yn5hyrum4kD+OPvNDovlsnX/HKe6D+8B15FiO7rlQ8IeKR&#10;iGjTGUfN1PlCwSYY0xrRUtassjs7PQ49hK2aaJtQsIkIbo7c0BFNuLaCLdOEHGn6BcSviOurYGN7&#10;6AcUbGjU1MetYDMZXQo2yOxTvsuY5Jtr+Dk8Kd+odMo4eX9Qnbx9KQXbn6VcWw/rNfRN/G3pj12X&#10;j7moQcBczokh2LF0Klihcw6/PLFDCraT99XOk2ejqhrEG/FBzJXQXEcDppQvvv5l9Vid9PTssvr7&#10;v/3b6r0mI++O3ukguaJoQ2kFceyJ3d/flUUbZ7WJAVIYffqgq5R1xerW1m710x9/F8j2oOEKUfOI&#10;2JR2G8HLYGor2vh4ydcP0vFRUuAzyVqGVdv+08/VUTaqc12AgKJt/8nT0LrOg+47XUbdmRpFloht&#10;FCoQTsMiPGOk3RAncof33MP+nFHSDdVFORB0N6+MOddyO4pjnCNoaXsN6/i6EYHbgf6dwzImvRoL&#10;TIYv2JKfxkXIXvXZkL015Wf6MrlMR3/Z1jvCC2uf3bFMHFatLi5TmavSaMUn69fhvxd5eXF3nfLu&#10;e972K3JoETRn5jDmeUfwQ/uxKCfMrWM36cb2Jcmr2+qYfzeuBx2N4iYaqcm5tEDUv7TaxleU57eM&#10;iVld5G3yp9HWxM1WcsZvthKmz4XyZPiyA+YS+mMsZxbp/YNCva3URcHGe475R/GLFZAxQbZTjvnd&#10;zm84+yzCmXfaKjavTwxzE35WJIIblj9Y+LDkxQ0p2Mw4+wVk5X6xYGPb4DsdZ4UVW1GwcZOoFGxK&#10;swy3gg1SoXnIZRoJ13LG7/Qh2BV7YLdBsdRSe9KQwh362paJdOA8FCCjJnNuFFmK4PNHffZdt/0+&#10;lXL+2sXZe90k+lNYqHEsGVtDt+s/dDpYtmFQsy3jrkvdI8BxUacyALvQOWxoA6jvo8b3jozGhoXB&#10;CAxMxIhkoueqZHM9L776RfWHf/knHSJ3LuXacXz1e3v4tnpbK9tQRGGmxyF0KNn299A06oD/LV0+&#10;wPbRD2fVU22NfPPyX6NICDez7ZPgcJ/0KGjKn2gUabkZgFcUbWIu20dDgCocEy2Vv6xz2jiTD6tB&#10;zmWjndk6WqwFpySyBX4bBEUL5eke607jF5n9phBenBqIzYhvEpYUoDHdsamy/TxPNFRPfGGTX16e&#10;VHZ/3cO20dVpe84/4YxMvjQxAW0WLuqimt7GiysmuEIZmTV0bsISyOBFzUSNd0MoluY9A1kCDfOu&#10;Akt0lsPBj3kVLv7eReeFWNB2Q2K3/a5Pqow7wfJFLuA5NzIU61YES8E891VIz1YoW9RQ+F3N4IV+&#10;Z+JV8JWN8UeMK/O1DoxHtXufvB3FTR01SakydYFzyHBd2lkooniIBWPuaDk8JZ6NMnTKfNcBZ5so&#10;LuYQKNZQGmnO3yioWevVEJyP1rVNlPdbWHdp7NPWZQ1YDz6/r2q/j4X7ZZId0U4r8MoD73LRAfRx&#10;CD6jivVuMEfznjLvgkzLmKD1Gv2hlLy43wtZqWHddKRz2Ng6yKH3mr0F/l0KNjDJVnuBmQj2ezLo&#10;zvS67RdHwrVKjltwsV4TzqE0jb7Pe4xGLQ1Lu3Yp2K5V8YjMURXV1X+AEbZzuE/6gXRFGGgdvMaC&#10;TUZccfZa2RrKlk8u6OQdwo2i69oa+1bbQ0/OLqq3uvxJwzzaOW5X1bx+XUdyzdMtRMkGgp999b0I&#10;2pfWVCZ8J9r/LIu2t2/fyqrtSNZtR9oeehHCbUvaRraNxvZRMYALEnRCVvXx8lSKoye6dvWltIzL&#10;tVLIDGahhwafAWVFG9pPT1DRx1jRRr5H2vrKgq/z9oxc8DzCj6WUlKJtQ4KDjsPhjRzUdy234oLi&#10;WrQ5s0dv/dw5KUPmtOCcfaF+V50DGTj3qunX6/Wb0y/LuVdyWwrUy8c84N3Z2S9uCy13AM/YtoHc&#10;1R/vEH/IgLSyPUPTvrrv8gLtM6GdG1s0TnewZOMNXbtGEeiI++Y/wgxfN43P06owT2LvCD+x+KdP&#10;M1eIyW2XzF8irc0CM+q8YWRmoDuUuqmfiLXFpbgZip2YxXzj/N4buZVVhFrxsWBSJ/JiUQCNTK8J&#10;nKTAsgzuXNi4XywK2RUrN8aFcLq24qbuZ1bmNmQ2A62JmSpwM/MrmXHIyIOxy9SBqbUmEYF3zDcS&#10;BVcsmJRGf/T2SeYczEOac9iUTheDLShi6It9tokWRV1gcjNrDuGaHTTSd8AIHwUbOJrOUQq2SbTm&#10;OpYdhiZ2fR1KB2EFGzN85vujFGxd7Z8VbB5fy6Zl2vrijHnNUy+GFGzq89G2db9Tz12mgm1aGsbB&#10;H/z8+9AlccnBFgo2Wa7t6GJILtrkgkhujWWs7mnnJIPz5FSKdm3j4tILjJVQpHJR5+bWznA14s88&#10;3PC7qM9LCAnCXw/37MW31fOvfpDAERG6DOFYhLw9PAxlGwSen51pIH8Scbr1YZdz2vZk2cYBdWgd&#10;1eg6pw1BeHl+Vr3+8z/1qHEMSE+cu0rg/B0UbVCNog3LiiuKNgkirogN5ZuE6yMdpOitRF1lzitu&#10;XVtzERyHBy/FM21Z0MLvQdHWg7utLuwXfvjR0CpjPmOsBzIdIMaBJIcXhA8XIdBv46WhvnufHROF&#10;c30AyAqd+8yPm6R9sGWfVw5KiXoAyGMKyDkagyFBH15u372s3wUh88WoSQvAm+TlMuqOCavGjg8N&#10;Xkadt7EOFi30GSa/q+A+XGNutAr4LxuH2CamiXlz01woTZeNxXB94JLdXWnSWOzzJVuuUbhlQlvh&#10;mL/xnvC7wul3hSGmZxr/OmIm8S1aIfM1h6fBB1jKvU7+aesTPFZsPs4HhVHs3pDPvGJIwaaxxO2S&#10;bUf/w3iibJtU/vqweMMh0yHLH2onzQfo27FNtOaD87m8m/CtYEORaGtdeBX80rCygi1wq/tGH2Xi&#10;TdAyVCdWTodvYufchiyVPknJMkrBxpyyU8FW00sjtxVsngMO1bkCD3G0gTQw4xVsg3a1qPiI9ukW&#10;uENZsLHV9fDNTzpnbzO2hu5odySGW3GphdqaSy3YLXlxqa2h5x+0PfRM1oxHan9JNI31d/QLXdzZ&#10;OJhAW7u9m4SOgBnWkeSo4TezYyf5o4RjUyEIlkK2Zc323a//rc5p25YGUQfG6iIEFG0H+nv37q2+&#10;ep/qLLYPgwsRsGrTDaT77KOVhZZM2uKstk2d0/byj/91EmYLSw9FmyZWkBXbl9qKtnq152Ufppk4&#10;OrkFe0Qs4Ifb+La292Uq+bMukahqi7azmWtaVYExM0GjMtZ9FGE7ZE5ft6X78KjsS4kXjo1Ar/Fd&#10;RL2lX5dbVbBGuc8urKLq8Tvg/QKZf5+ZPYH2NVkFe7voCVa6qRmw3mWCzHBFZi37AgQUspzjh6wf&#10;9JP7PXbCOqu14J/QxPcvWfyJ/qov6zhvYbopRjAJ9Dvf/k3hMku9o6ajs5Q1TR4vzlH591EATVP2&#10;XGC9SLA/l0KXWwg38VpZ0ddSpmtRc9+kcvM+mkNz+Xwq+rnddRRCkXfJg3YwPvVpTsYI8CcU0/KH&#10;PqhKNiOPWe9lhyLJPMUvly+xSC88QW4yzMyXQX25lBRWtlVTsIEdtA0s9WpFota9GLvY0gk4eMaY&#10;gl6PT+JX0XHbJEd77O7s1e1azt7qsmCjNb1FtG7aIMntGo2cE0zwCsrYULCp4RoFG0phKUzjdlga&#10;tHa5XYlCwYYCedXd21d/qDak8HgbCratULDFJQdSsm3JKo2P9LvSJT2Rgo3bQ890Btvx8YnuC5AC&#10;nV2AGusnujTyyfMvmACNJ3dU8oCNI/MPc7JHhhAqIJQrjWdFNPkVcFgdEqXoVz/8tnq0vhmEomhj&#10;XzTbR4/0d6JLEdgPuy6l2ras2PZQsj3Zq3axatM5bY9l1fb99z/EGT2HL//QFD2SqjrBfGujOynf&#10;qHS2jvpFnxVtfJFmYY6VW5zTFpp/MwA5/DhuXB1V7jzi2V/+5LMvqjcymWTxuSkTyXMODH9wVzkw&#10;aJpBP1b35SuolW3xQgUuw14tabExdd2B0zLwUD+9RLmk/nuvnWQWL1VvBSx9YRkNcK+53km8raIk&#10;Wjstg8tX1kHbMHFapuPyAxYhdvdtMWe67TPhjjMtHfHgd3KARVl8fGN+pLnPTTr6rKdznjPdJD69&#10;6x4M+8jyQR80l+F4O/JOGFjWPrqyKF8GHtSB/GOSInSuuEYWdSVegV69CBQVzKlx3gY6DssGpkVv&#10;s0Ael/kupdV9IeYwzciegUBklN5t7mO5k8WcaIYiyXJTs0vLWd5RccaY+OQxXOQf8z7WcFdvyPYt&#10;m1h3lXecPpC4n7WEJv3W68RRLGL9GPlVxqr0zzizSxZsA0s90Vor2IIO0QmfrGAj7jr9IMpc8A8K&#10;NnbNoXRh26A6c9DAPHG9vqjGSuT4YCt6cTStm3WofdzmCe9V/DBlBVucM4ZSGQUb/b6lPEPBFgri&#10;mh7yLUvBZv7i53BibWcQ8XYkBdvhqx/jkgPald2PoWDb2w8LNqwV95/uxzg/kXKN3ZSHuhPgVIZe&#10;nMPnHYn7zz6P/hCKRpUbeFBBu52J63JFcHSlNHEyFZvBgUCcJ1LnjWd9ETCnQJvKQUzYl+RH1Te/&#10;+Le6NfS/Vu/eHuhrwUlYAdAJ+NtX3t04oE4MW9/VWWOY4+tQPn3tfaytpqE4kjlgtbal/K9ia+T2&#10;/osh5Kmeuho0lJrDQ8AzPnDgNYORQyERlE35VCyHQu3xYwnQjwxmvm7AiHJO26UEGMqwRbqnn31Z&#10;vX7552rvyWfavroZijb8aR14+wU0bd6Vh3ffxE+uUbAlZVskl6YtfTrBLzxo/OwvvMJK57OV8wdj&#10;7C6x3iWQNlUVYaWkyVJjNk4fuMf8mIp58wSWXN2Q/OKG0Y8fH1XnkrscbEr/fCSTfybsWDtY1mL5&#10;tkwXN9JqYo68LBPOm1pCLJPq0XXt6OiH8w8aKLJA1xXYowHvecpXX30dH+Yu4dVNuHq+4qr9ihtM&#10;aJyywn6LdZ6vxHuceVeLxnlQgpXLe13mxaVdIYQoVHVNWlTPo+6hMlTnYHE4lHKrmnAY86tPfLzG&#10;sUCc5PhIuog2n1TvqqUHH4xUa4w4eqLP+KndFc5fY2yhsFi2YoYbQr39DSu2IifkS0EdCiPhZNkR&#10;g6cRhoUBKM1Y73n7JEoI8mIMFEoKgcESK2MmyQLPE/Cdx7y+KR8a2Qpb6BpcdAA+jQJC4aDzppCc&#10;st6wVMNwh7O5JK+xUMMg5pwLEFoKNooOy8bwC53E9WofmLJCzgq2iwspe+nv0VdHK9iMelGwFXnr&#10;uEX5sIzXs33Xk1/ZTjN7SaOPHr/9uTqQgo1xuCllGoZZ6I5ie6g+eq+tb1WfffZEZev8NW0PpQ2P&#10;Dg/0ElmL8/Kx1Nzb378qh1rj3jiN9XvkGZafo/pKis+mtUG8KomD9WpOJFBxsKBHnqJsqqrPv/mL&#10;uDn0gyaXmO75QoQjbR99L5POUw641r+4eVQH1e3X20c3Nh6HaWClm0clmrSwWqt+/sPvopGouq6+&#10;8ccy5pqJaPoxRcRxDpDPZ7uUyR7PDNYQ5o1AB5ArmpdzThsWbY+lBL28OFPn25ZS8k3gOtWPGTpV&#10;plsEPNRRa7yJq+OvTFSI7zGgbhEHOlFFIEEm5vDNl+FOyLsfGdtGNfnANf3hro+LFWxWs5x3CMo2&#10;j9FoFya86rDIWxxfqJkwLssVZazkfrJmW2b9y6Kzbz2XUoRCf6/Jad9C7yDcuuYQTPZuzCHn84y2&#10;RsTztBvD6xoVN/ToXR2KtmuUNSqrrWFcF9OCbMk6Kt8i47WMulL8XRh/LA4R7tPQMrygucKWexMx&#10;Dc9GMWWUFVu8cEdlmhC/bAUbC8IyVosfVmisz9SvYl0qfD2WL6VAbz6q1nTwLgPn5k/zDcOEgk3l&#10;63/TRyfxPRRrts7ME5kJfFtksmmkDl9yAJ9i/BEZNA7TuepzHCvYjqVP2JIipijYqjieqq1go/1p&#10;U3nxR3viJrVlgaqq//a7/+Tgwn3jNqoiFGWXcUTVh5VVsBl304Lf9QecYQifnejSzMM/Vwcv/yRl&#10;mW4KlQ6Gs/x3dblBKNi2tTX02fPq88+fVS9/+rk6Pr2s3h3rPP9Xr/SORim+pos03wi2XIBAmUND&#10;sG73Ep8fWnAB0P/nyjvJ5tljixDlCCg6ZVa6deVpoRogTz//rvpS20f1/U+KttM4hO7wrS5EqBVt&#10;Z/pSiLIKi4Wyp3avOn13GNtItzfXteDVOWcyA30iq62XP/5jV7VLiSuKNiz4PmrL67GUjcKrVrQh&#10;TNckqLx9tMyDCjcYCP6ysjBEtedYjRMWgPuyanvYOtqf0wjXzkl6V2fuX+x8IK/Op+dTbioFMtl6&#10;E1+P1YfurdMYjr6QFCgh9O4tQ26GcM5HwZrNFw0wiQjHpAjByoRQEfxhWbbO4myJbluTuFiQgICc&#10;rS/K0/36jfGi9vFX4ftF/XTUNhcfqP/etFuFV9tN86Bv/Y/zx1NJndj61TfzIuCYiLddHdV3odjO&#10;vhrPhQjm0pNcfBAErgV7u+mfRPXV9FDisHKczLKrmR2j+a8VbCGZMk/zqtfwPf2baAvosGKcvtHd&#10;lzjSSPMGHWfUdsDHGWW1NdCQQrvmhenKyqp2OX6O41iMxwoIXeMMjc1W2NpSzziDJqRmOidZ6znv&#10;TfhYLm5ox9l7GfGgfHmss3OlrdBZXCfVRn2DJP0ChSIDJc9V3L1N6yT8+Sj1m7/8j5PA5pIObnko&#10;tgu1go0+yzuqbPvVbkC1px2KYSuHHcf4AHaV3fu3L6vzY53lLws2+inrgR0ZEGHBxt+WFGfPP38h&#10;4yza/aza2n0qo62T6r30Rp+49V5tffD6pzDwynTSt+1oS/hbjMJKn3d/GClPcwEuqOUPuK8Ef8W8&#10;cjtlLbDdyOGrERsEWoXSiDi8yNrqGcRvbO1V3/7mv6/W4kIE3fbw7n1chvD24EDntB3qSlXOabuQ&#10;kmit2uXWUf09kYkft49i5bauc9o+6PbR/aef6+C7H1XZcs7jgK7sOPsMKhmUoTyTsLaiDeIZwIzl&#10;UFjQgIlpbB9dpFvf3Kne6hYNDvfbkMJyWkVbxnWReK5k2T0Gz0riPS+kWPhJwRZf7erxP6+ib1M5&#10;YanEl0eN25ig3WNe3GS7hUJCYxKZdK7bpuPlUiPkCxB4ZOPoxRIt2aiT2xlZ5IFj6SP3vJPIinqV&#10;J+G02So5zhNZumvNyQb1374XXx5tnl4VtfuAqnmFbDGL9YMtYG7CqsNKECReZ1PWzRjyaF7EL7Ec&#10;5Gng7gadUPfI9s6dY0IZtz25aWva/prDOLaYBUNaDOzsbP041+DXD/zaUOVCmcIIxm05h009paYh&#10;s6jrfcW4DgWb1qB8OEMRUbbeFdSCzc1id/I7r/RpLGqms868NiPGFAAuAxqFW7LUIxvzLYaglU7w&#10;pItXY6pYahKGLig13mvNyzZC2i0UbKds8ZfCTWlZwebzY+kSFjWmtRfiztQLeHYgqqm77ZVCon30&#10;YZOPz7QnNBXLPM4eHIzf6KoCzut6FGwcgbXK7u2bP0pRfqobRF+G8nQ7lGuyYJNybUd/XPz4xZcv&#10;RGsV1mvaJatLNY9DyVo90sVp4t3x0UH14svvJ4pFN6d5bX9ixjEMpM+FoyncHFgOMPAahzRpuXEW&#10;bG5Xl9fKOvT49S//utrae1adizPvpFg70EUIh7Jo41KEY20fvWBBJbej20b3pWQLRZsuRtgTozfX&#10;H1cfpWhDgXT8/rA6OvjzUNnLekDRFuaoaiEUbVgBNYo2IdEo2tT5PUnjLcj20WkVX9PStMmBj+qI&#10;79XJOCBwqvrc46at9C7A586bwzdNW8dYXBhKUrTFl7dl1rkwYmYvOLaN6uXdCNzZi3rIOSMHOHuB&#10;yfEHvTHLWZh1p6zHZliX6MXDBxi+XJ4t8QIEJp1YJnvLKBOdm1h4z8jauWfb0GLkwY3nQN4xcJ7n&#10;WuOzPaR2caBLMHfFdeWdIY75nG+gI3v7JsIZipwuSz0vY/LeJvPuTNlqwd4msINTYcWmeORudrEb&#10;4Z7NXYLmYTZklkwOs4Zpdi+ooMzT63Su6+SdjPUICL2HpUTAoYSlf1xRsGksf+D80Jbj/Y2RRyjV&#10;UFqE8gkF2cASCJKafR6ZT62y/GhDi6mUOM68AD8rEUMxo/d24FjX1Vaw0S9WWcEG2p+05ZebRLdk&#10;wcZt85/Uvqe1go10K9joB9BMs/Hn7rkqbQOuduA2qnvFUV1amwwr2Hg/jVCwuVD56CpWXcF28PJf&#10;1KYfqneHr/SeLRdjxiUHu7rggNtiZcH25Vefa00gRdrJpdr6onr56mX1/lR6I1mwXV4W46snz78O&#10;ytXUUzn3i0Y5NlXuAtwo2dzb1CfV4bBg0QJbk7+wakuYjWvwdv2j3m+puMjyxbd/WW3vfqarZj/K&#10;xO84boE4OHijw+oO46IA9lcj3DY3N2S59qR6pptHn2DdJkXbls5qk6aNHhOHGb784z+00VjKM5cL&#10;WNHGBLqtaCuaZQ9sc0AXIkgQ+EWwKESpe//pc/HzdXTUaRRtWeu9KPxWslw6r/9A0E22ksguDim/&#10;dAcTr8XVtbIl6w3nly+TtQd3MxzgdmfkEX3x5FRnd9ZvQE2diwm5vsidn+tcFaHH7ULLdJz7AV4o&#10;+5ixrfpkdJG8gRfwgCMdHtxoDjDPKu4GZIrax+NnNIarnxKKlVoOLANbZAsLtNxiNznW81Yn0+93&#10;lZ9vow+f+9IR7+SuVeioBchtZMgknHOHnJFu+I0SgrUg/L+ysu/i8SS8nH6dvC5jCh8rNpRkOAwb&#10;UDooFM8D9hQrrvZtovEeF75AI18G55TRJxVZyxv3z4kf1ChoiTIqiJzwM6RErGkMit1Oxjf5XgtM&#10;KPrGkrlJlDPYdnZl3aStv+MUbPGhpB4zJtHt2ZeAZb0/3SRtvFCSsduoUbDVimC2hzINtXOfHfR7&#10;1CXcIrraH0MPXv4+xs3x0RsdHbZZzmCTsdWubhDFcOjzL7+uvpIFG+evnZxdyortvHr9+qVkGGNe&#10;H9pP31eb21LEcclF3ciZB+ZPlw/4EN+7MrrjdBWQ4kKW+pnDznlhsVCIDqSGYgJxfHQYIFTKn8se&#10;QsKFjPCdB78L3xff/KZ68fWv4E4MFC5EOJQ124U49k5bHuNCBHUoBB6DiLPa4k/bR7finDbdjqJB&#10;tv/ZV9Xrn/4psHA9+FGvAtkHyHjlsGFyHOFJzoq2qK9WtKFJxYQVfoJ71zltYaFRf3EZV4dxNX5t&#10;n7yGyWHD7T15LqWphND2luDKBH8c/Dhc7lWaO1ISXCtD/5Jw4tbR++yQg+cXulFYA6b5Yp4Hz31m&#10;zpJox0INV3bvsglg0PkJc66K30m8x8p2keUgh4jAii7OZzISy6l65Wq50KVG5zoX5SaVDyvHlBZC&#10;nqDfVFcpi84WUrf1UUy8lGxeitP8tFhAsDG9WEYspd4ZKpl20ThDFYvLojZt3rOLq+VOldx5jvAU&#10;FIYaKpRRZBq8W6coohN02f3QSi8oCIslxqz+CHsqD33wq8sK9ZHmdYMtlLV1VxLUlOGpHwq5Se85&#10;zwlWpT83CjbRAU7wJvjjthdxptGfgZqJVWcL33xkGOIIDQ7DR8FG+551WLARPw8FW1DsTjCCfCfj&#10;5/AI8InRuYxQsCnHkIKNPu42rEtrK9gog10XtsR2mYA7jJ/DdVFTe7mMHO5T0KEUbI90BNjJu4Mw&#10;rtrUrfXbUrDt6JIDzl/7+uuvNd9ek9WiborVTshLGWgdHr7Raf3rat/1OLtte+/5oKo09unbwRf5&#10;hLOLYV6PdeMc6V3isIbL+bvCQ5tx0fij3VwTBmuPZYJ4WbbmbMj08vTkuFqXRpCKXfYQEmArREyA&#10;kXcjg2OJy7/DKO3sv9D5ay+qH//lb6uTkzMtWPRlRRP2NzqnDWuv3Q9PpCDarh6vb4SiDcHAIXhY&#10;gx0/PtXBhmeabEmJtPdZ9VZbR1EqPeYCgBphvDb+jjMmmSaH7Ru2Lq4py+mUgdBGiH3UX94SQlpY&#10;s/FVRRc+iLPVY914oZN8BCeLNllpeKJoE07KdZ3kx+W6nDYOnzb8ps7Ce3f0Vrej7mhReqkOLI2/&#10;G6tVfsTr59FaVw8LdO7fz6Ajrwbtqe0WidCyJ0qLpGXWstk2Wr5y1gpHD7xZC3zINxUHkPchJ/WF&#10;+qNusTw9O9WLtr7lWRI1LEw0yYhJxJJFFhO3t++Oqm29I0N+a1yWvjL0HWsqem8rMLKCd8ewGvS2&#10;UrMYvFm8NIq21sR4MTUOl+q6h2Nps9vp2ouLRVDBgdrvNcZZyMVkV7/+WLmI+kaVOeo8tpivpUyr&#10;sqhPKM09aBnbpvU+zVdM+7VoVueBlyw4+EDlNdM8Gsz4zaOsvmVcar0YUwDRM41ssAIq1pWSy2wT&#10;JT+WQaxlkZuMM/OaOck4V2gvMKEEvWEBC33gBG9ira85rWkMOqBPAdakVrB5jI2j8ybTULBx9til&#10;lEeWzVxywBoXl7eIzkvB5n7AEoD+MMrlNIftt/O4LHwccI4rMSUujiVRAn0cukv/dD8lM2O5zqFC&#10;UjAiaW/cqPIjsU43HL5xGYcfcNllWh3Gj78MqHDBvKqOXv9B/U+Wae/eqj3LpWds/0X3s6U2/eab&#10;rwKZU1mvnXP+mozAOG7s8qP6svrzm1d/qr749jdRepnn1AxN9TGe4UukNAwqeJUGHc7j8Z6K6B0c&#10;UrKRi4VK3N6g/a+cf/OBrZhqTC4gQNF2LkXW5s6TILIgM6grmGhO1tHRMAbJaYRbrRYdV3Ff/eLf&#10;haLtt3/9P1X/9//5v+tW0Z3qb84/SAAAQABJREFUo3DAUuGThMSWtJkos7a0XZQFDfhGRxPnTrUX&#10;91yH5K3LXPDi5H11dn5SPXvx3VBVbTSM3iTf+ewDn8POz5cNBBnmykPnBwnAXwywapONW1G0PZYP&#10;L+QQAmzn9BeWrvIDUD9Os098DrfYG2nEbe8+aaw8cl0ut+3TLvSLe+2aESkumBUenPeaMfeIeI0B&#10;zgfQdyAGsgYb4+1hbCy3Bwz4zpZ8phBlyljpHfW4usCarUYIk/GlOfWNHX1hYxIbKli6SNl0szQU&#10;VqsivvCzhfZBSHa2i/hSJoD0k+W7Ue9zj53lYzSfGlnI0uc8n5pPqaUUrAeYBnFjfHFlodN1K+E8&#10;6x0qqx5P9JmuKVks5Icy3PUHt8WAzvvGg+vSG+MF9qlD3YQsGrTc9UNYoLFziF7hyw5QGiLvmjeR&#10;1lic9d0+UmJIARUKtmLFxlQvlBYhswcKtnjX19b1nZiTD7N7D9QGgU7ohUdaLtpKj1vY46w5Kwqh&#10;T1ggYqxgm0jjwrEeXwEfPlA0XUg2b7EtUG1tBRt9eZSCzaXOPD+p5XDtubhr+ZTVdJW6r7TLR8FG&#10;v76QUumqgo3q64wRHFawtcuuQfB6OeNin0w53KsQAzkjfo0Y86EjXXJw+OZn6W8ehQVb3CIq5dq2&#10;todyLjMKNijk7DX+3uhYsQ/64C5LIOHyQTqqd9oR+euoxfS6SnzkAo7xvKb6WD00jmBin+OJus58&#10;onMVwnZRrDY2NjRhCUWb9v2eXVRPnjypftae57diwp5u9Qz82kgFZYPI4KFxr9MilbAZjI9Lcd/8&#10;6m+qv/sv/29sF+XmURRsl1rAoL3dl8Z6V5cgwHQOw1tb39fER1YOWOEhOELRJqUcmm3tyf3pD/9Q&#10;ffZXfxNVuKp4WOAP5pgbm2sS5qciE4u8siBEicwcDWUauH7UTWy6KFXn0emQzZo/5Zw2CY+OK6Wn&#10;Qdm02ievw5xDIHb1c2QK3PqB31kouqkHIn4O57SbYAC42IHLg1sIB1Cgx8SDa6HFcyt4FlLZQ6FX&#10;OFAshS/04WU/5OWF3gebsmy2i48tekD20z5nsnbj69cyHBNqJnXrkpdM7MuCnw8ot33pMj33Nlb8&#10;xqrpKZpvDr+HS6lZeM+3nmlL8zaSafPdFPxgWlJ4WMYdS8RF8VTlpvHsj6E3QT9zyJHuHszZwsJm&#10;Ye08krMrkdB83JtTN+e9FU7rljzXb+pZCaonI8HaFb0WDllgWgZT4nIpUVvBFvASJiigMNoIxZzy&#10;R3l15kEZKM90aPw4BZsKHNw2roecmcpuwKGgwfADC7ahiw4QopIXoIjYsOJp1RVs0byyvsSKaVuW&#10;TsVARdsHNd+bpGALOq/RKORflKPsukmGqoj2kx5B1jkjFGwFHAUS49YuLqlUgSnKSTfnm8Dax+MW&#10;0cPXP8XH8jCiQrkWfzqHbf9p9eXnz6qzC9pbhg7a4fhat41+wHpN83/0LNsy/trY3m9oCh5Ix9J0&#10;bHWYAVcasEFgRCIiljGReTrINDk0ULJRSKjrSya0pUyUsSCmcAQGt3mCMwRjyre5I4LAoMvVLQrz&#10;6DGPpEwqjog6HIklPdLIQ1yd94vvflu9ff2n6v2bH3UhwkkoqlC28UURIbcnRRvmoSirdvf2wprt&#10;kbRYCJC1U20fVWN80PbRp7pZ4uDVH1XFr6KaZf5w6B5fTeKLBhXXpKNsK2ae8KZou3g5FMs3Lcxk&#10;hbEqQi6aQz+jvn4vk583Xhftl/u8u7P9m0Kw7lc3Vf19qrfZNhqv8tkoR6Y+jKfZeLcm2ciritun&#10;sV7jPYWyk2kiz+cSpAxH/rom07PVOjkXkzw+pvB+8pbRybnuJsSm2uRcEyEOI97YKFt67yals1LF&#10;fKteDXoeNGtR18jXfm3cICrXoEILas1Xmad4gXitwkZkjuNUVE9evE9aaI8oanHRdYPSs1ho3m0n&#10;Ca8Oe8XKoN2p7yATPHcoSuVrEKxBE9vPxCPWUW3netrxq/jMegkjDAQB68Dywa30EfCtpW2ncoy8&#10;H2oFFPO72ErJIq12zNeyfGFb2jjXbLFkEnKN5hlXxzRphTcXRYHI+lh/8YG4FvigmOkD/5WTbS2C&#10;Uaxc6KIrthJawcaRVrTaOAu2TGeryF6Psypb+hQObjj75UnPKEg1r6S5kHf0T2jGms3O6puMXzl/&#10;bdCPDbsSft33PlyeVe/fvpQVGwq2tTjCakvnG1vB9vW33+nigzVdavC2eqy55PHxe839ZXil89dQ&#10;sL1/+7p68uJb8SwxL8oWbxQX1mp1XWPpHrByCIxypVUSv0cADEFffRgo2ZT2QQPLWk9AKXJDxH38&#10;VLaObqyvSam1JeuACy1eNqozbR891S1vO/vpgDkTSgEOQ6hHMRKnCQPUcs5DtMJPn38jZdrz6mfd&#10;GnrMOW2yUGDLVijblI7yb0vaToTejg7Gw2ogLhfQJP+xrO5Oz8511tlxtfv0xY0prVjo2YzZPIFM&#10;mM+LAFeENl+TZN0W7VC2kJYXoMRhxwswMj78LJ8D9F87j7sc57QH/25yQMIWGRRvc8kbXnpD2wJ6&#10;Ut1MxHrCP4AVDiBP370/ikkiL0DeAXmy4SEJNFNJLkBo3yC2EF6qH+zoK2pM8Kg7XsorOsFZCAMG&#10;hZ7XX1s/TvjaP8hxv0Iog667zWseHPO3T+YjOCbut90x5hfl4I/nYjHOl9y/vXhkdh7iZQShVxRP&#10;I+Buc3RXT12FMbU0nqqbB71zmHu6T+dOxbt11oXl0nhQV4QSiYVlLIg1MFgHhgV5GiQolTDO0Bew&#10;IfSsgArrLq2zYgtlvd5CcUGZyEcr8CfO29QuLMrDzaFthpCd4cH0xbFKyo98zHLsKn1st+8aXTNU&#10;vqAsnMPGnJu1P333XAq33gq2UEAUxGjTqWUlnWGJLhRsUh6X/ll0AZMUbKDIR7xmXC8R315VBYK6&#10;IOv0XXV6fCAF28tQAHNGPG3KWctYJ3773fchg47eaUegztc/1PZQLtb6qJ1Ej2WcdPjyD9Xzr38T&#10;uqKot6NtEAH08aLRkpfDPZBFBna+Vzrq6iquGUl0NholtmWqQUOZFTkeVetSWG3rRkoq29ZBdOtS&#10;vNHwVI0W+eDln7rKZsZW6FGq6JzZrW1oL+6v/jtpLbd0VetZ9fboXXUgZr95/bo6ePNGVnXvQoHG&#10;YAHP/Sd71f6+/mTdtrezJQu8tbh5FBy4kGCZt86ZaMwf2YpBU9sSj4MawcnNj6ItvpbGRC5z7FOY&#10;+bqsm/CzleNN1L/SdeamWmlEH5CbFwdi26jkJcqdmHxJ9kzjgC6TwGlyPcCaAyjN9MbShyG9qGUp&#10;jGMSjeN9xUSZF2vnyzGgFvODLGchXF7qpY6yAFhMfatcKhcRrfpk/cb4xwRNf9NJjcVgiw2o3apb&#10;LxjP7Hv8N3FTyuIm34QAk+WsdFj6pQf0mdq1SUxJBrnTPoqOcO0BNGDRnaa/Ie469KrT8K7ClYXg&#10;MDNzX2/qW9kAVtPaCqmBgWLByoXBe7ickd2Wb0VhVmYO5MXCi3cWBkJhGVQPLCvYeJdPfKdFxtVg&#10;VMEX+krbFis96CvP5o/pA2unrQYFV7FAwcZsbxMLNq2ZuTBwKgWbx4zadhZalyZrVZEt2FCwMR7p&#10;1+gJ8kdldze3JRwL/YxgV9m9P3pVnb4/iOPHOO4rFGwy4tpRu6Jg++EXv4iZCcZVnLl2cPBac33O&#10;5teHc4n/I1m/fYaCbaSrG1pe6e0jAJ3oftECg68opq+4egxdiW9FNCp9GhDNMGfZxJZFAdKwEEca&#10;wudS6RD/6VOp8OPHszDX3N3/rDo6fK0D9Z8qV222rxCLIBy/g45QnkfQE/Cjfjin7ec//H11fnJU&#10;fXh/HItbcOXrBC8LrneNc9q0yFqTko0BVGg4lrkhpFKrtsFK4XUmCzy2ci7TUS8WbUzOULThtMEp&#10;8EczDb7w+ROfl9WJoK1moeJ1vpvyUsZNOTrb7XrxLoFTpUuVUTxLp14Cig9VLIYDjMn8wmWi0vul&#10;jbxloSBZ2jvPYsi4laWyHZPtHSj/Y4umeOnJr1gbr0TeUvx9XOIFCHw24R3KBytM+pHft+2cq/l1&#10;CPXvFf8iPj9apysJufHZs+eat6ifKJwXOdOVNBs086Xnz8sOBHDh8x8WocvGYzbsW7kY8Etw6s1l&#10;C1XUxzjXhpVmBr0EBFSFlQfMF9vObTfVe6hdyK15Rsjr3RkSviC97A8qN8GqZg7uLo+v8Tuto4+w&#10;EMex5hAzg58RoZ/b1IcwmvBtohgpQA9KJdgS61po0/yga+3Ee9rnlIUCinGlftWsV1UG8hEHT9pK&#10;upIy+F0lvoELjnVjbH/VfDVfdGClDBcc2q0S/sYp++WDpQx/ZPGEw2hmXWtiejDvtGh7tV9Y6tVj&#10;pGk/ekRqy1nm3eZZVL7AH/olyDZbRNWnQ9GGH++fQoibznhBa1Gwjd/OvEDUexV9dPhTdXH2vnp3&#10;8Co+im9qZ6S3h2K49f0PP2gXoi430N/x6Xn17t2h6NfZy/q4/oHLLuQ/fVGs3Ex7rjj4UDc3nIq/&#10;eObDu/oHEXZ1GLUWOqv2p0/rPLrqcRHj/KEpAoWjsOIwaZBEULFAWMMSDKsrKdy2xAxwYjDSDz5+&#10;PNX2Ud04usH20fe63eF9tfNMV6y2XPSLOs5fCSiHcVDT2Mpx9REiOaft8OXvtQ/3lRh/LAHJYY5Y&#10;p0nRJhz39ooJKVtG91C0SUPKn46TUyOtRYOeaJvrOofl3YDSCkFPJykKzfKSA2/WY5pulwEkZrE3&#10;mUszCo81fdBLYl4XIlzlbM+Y6BS15OqZ5V6AuSNP05nvBWPuOJEap5eSlzHRV3jal3Z8AFDfmbj9&#10;4I6zcRbyUKitSYYzwcaajXcQJubxQqFAtQcTbhQHxC3rAgT6wI7wYMLHxHbaPjELL1Y1z5bmBLzD&#10;er/gV5WQBeH16vXL6umzF1E6t6Qt95bKqjo4PIyJrc847DsPWxA7Zi6WeSpukUoW2uf0RIcrsz2p&#10;ro855M24Qq/rZlqW3X2QOSyqs1tk2+d6bjLM+icWfG7+VrvPgpuVtrwvs7stfciKJHCHN/GhrabF&#10;i2P6yscOpTQKGxRscdEBygutE8NSSKxg2gC/GVuuYyJPlK/MBVXhHNoGmq7jULb4nDnmmlgLhXJe&#10;/LHCIOZHdSXwY5IS8Tr4zCMv62Yr2CjvsZQty1KwUd8ydnRZ+Y2CjT5H2w0UbIEFP9FH6aB0Nfop&#10;7ja0IXqXj3qfvjt8JcX3uoydNjV3lwWbjvvi0orvtEX09cGR6Htcoav5IP1O9UjvWinZTo7f6tLN&#10;Lwux+nU/biIcqMWZpVqf4QgP/W53MfjUwftlvZYhyIZpVJhDSja22aCwoiNxRWxUoEZeu1yPCwb4&#10;6orggjEwRBKpIAAS0jYKHVmzPane/Pmfq8++/IUQGzh3gihzBMUwhCQzZpC7hJz27ItfVLtPXlSv&#10;//SPOqdNe3UlTMKiTZ0SJSFM2VSjoVQDTyaR649RZImFKhyhCgyKrOiUgouEdoULeubW0EcSaPCT&#10;iVtoTz9JmbkmCoWLhTn407waYkEfirabvBCBNhzVNgti1e0p1p3Tnfj2YP6A6TU4wKRu5hcbfcYW&#10;WA/9ZvpWQCAhk+SH1a94yEsSecr5oecXweCYhC3zAgRqRcnGLaOWmDP3kem5sjI54kIfvePiy6om&#10;ww9umAPe8sYELizbh2Zjw7Bzf/KLPPoopQ/66tzrWlCBzTyJSR0OEhbkvPOACRBzYNps2QtSW2os&#10;iMRbU6w/Srn9QRzlhpUht4aQKRG10mjKbFfBNea9kC/KSguDAgofM2+vFrA6MdDBIhwK+KgGj/hn&#10;h+EIirS2FRvvY2i0AoO1IHM5G4BogRhFuE/1en9b/tg3Ejfgg2+jQITOwqH4tWICEiOs9F703QAd&#10;uUqUM+VCKfVP1ux1G1kuRturDUXOkENW+91wnb5tvg0VPucHj8vRCrZSIYoenLsaNKO7WfY7qWDR&#10;/5c2xL07OohjvDjbn3P+d6Wn+ezL76un+zvVH3/8STsSt3XZ5aE+oKMQlg5K88c3ugTz869+PaBZ&#10;5UC/m9th84R6HDYMcci8dh9xPGuHLD+Ip18xfmZt/yvTOkwvP4qoi8v3WqRoa6Na87Pn+9XRuyMJ&#10;qo1oRKzEWMQ80lc9IxHbdrR9lPMx9p59UR2++VmKsM8jncHA0qd+iFBmiBkAERDUEAMnGEiJIy5l&#10;Y2uv+vrX/77687/8rcwJT7Wo0RZSKdku9HcpBeG+bh7lxtHHOuRyc2tD1gXaQlor00J5pXJRWsHQ&#10;2L6pxcBSDseuuQBej7VP5OLibEBvnWZFG3zB/FWqQzVy14UIYg00LdG5jZZY5e2pyp369mD8gOkc&#10;OBByRbKEjw7hWjJrbBXKw6JB0mDoo8TYPA+JwQEUZx9OJR017h6L56d6D/DC5h2C47eEyhNWb8uR&#10;8Ve3jMakEDTukdP5tKFs5J1xZaJxj/jQRSqvCqwI4E1ZAHVBLTNOI2UaubVM1MbU5bEO6rjrLKJK&#10;CaN/w5qglvGxnUeWIcty0GVac52Z7hx/t8MDqW46YyHth7vsm/S6v09LaowPZYq+FO9JFZjWV5R3&#10;WxRsKJGMOhZoZatgrTasaUN51FawQSOwrFXDii1WgSjcUNSSWhbntlpifjZRebFCshOaow2FU7xf&#10;tEa0Vb27DbSFEYz4dBsUbLQJ8he5S1u4H49SsDVyEW1DTfS13w0uFGQW4LKCjTPXilWlZgeiG+Wv&#10;XfRR2raOAC3yTuyjLuCGfCvYPmoevs67U/P3ULDpmK9vvvtBOqWN6ueXr2OX4dHbA+k9OKOeHX2P&#10;qqODn6oXScEGCQ39iR7HOSqxzVHR75vtotGmNVQXMPUIhveLLdlyWzSFjgl0zn1p1J3d/er88KA6&#10;l1kfB/SfnqJAE3Nk7ca5ZyiJsAzjogEIC1zDP6vOzs/jELsTaSLZPrr3/NtY7YBsCWh4K/wJQWi/&#10;RrLNpDq621Per3/519VL3Tx6diwl20cuQJAlm/6wEmMAQgf7fUunLVykgaGJRTGDFrT4isENJWhQ&#10;l+ZEP+fCcRVxWGLAC3UsDNrE3BCUYNwo2j5qIS6LPASkJ1yxP1mWcctyUbfa/cE9cOCBAzUHkGOo&#10;cxAkhOO5P3fWBB8Tnqyo65/9XkOi4GSSyLkijx4VS2szhHeVTrVQuj5SqFkup3q5uJQZfLVne8to&#10;tO8MRd32LCiSNpZ9cNUtYFqZC60WovTR5amNFkU7gxx5vFjHfE1TtKU52sUyhMXmKHftheSoglck&#10;PqzYaN/UxKFgW5ZsXxE+zIpG9KOYZ2CdIdeaq9hKcNbyl5kP1Juz2PRQzuEqHaOMFS2MO7Z0M1+w&#10;lVecw6aBzJo3lBciANnMVI4yCMcW1HGERZWpQ46DXXCaFWxntQJxHQWN1rso3TxETBuo9FIgLhjn&#10;vsVbiTRJwdaUB6G1m4dcTMW52Ln5VxRs0kfQ77oUbJ47GB/yLtvYZlrCUbAxB7fV6aaMudY3Hsfx&#10;C7/41W90dAXbQ7lBdK06PpIuR3qQx2ubMU6p6zPtXrziYABCwIxwOHxBS5OmVUGkAxJ3CdAl4o8f&#10;DKwGpTL+kYkluSTQb9AT4cz3+iG8Pj/dSjaQVFV7+0+rD1K0FSUbN3pwcxtnmenrgPbRsu0RBdC2&#10;lG4gHAQr76dPul5X20exEtveearLCn5Xff7NXwRIkBAwyhJ0wARKLslBU3lUfJ1Q+zAMURGMS/Bf&#10;fPuX1cHP/6JbRt9U73QhAgq2YtF2Ecqrj1K07e4MFFFMUtYDByniVGLZYlqFJpXO0PXlwygtwkfR&#10;hoIvGlRnzDUbfhGQ+qM14DM9gGQuRuD2VxRtbB9dNs50Niv5FsGPW11m3WVvNQ0PyM/Egfiqpo8P&#10;uGle6siz2zS5nYk5C8oU1mwnnCHKxLjcMMYLnLcE7w9kJ384Pgwty9H+9Ae2jCIrUaTyTpo4YV8W&#10;gkurR0uVepKytCpvQ0XqF8w7yuSHr9ZL1NjAn9Z7amgCeRv4Jxw1pIprAotF3HMxJAqL2WXPEwvB&#10;Jrqb1ttihdSNfZ9Y0d9u71Zf7lPKbYJp5ts0/TVojfVFVrA1b8bCDeq5Le8nlGSMQVgSVlqsk+p+&#10;URRsSglah1vaCjbGcvyhgGJtVTt4oP9lLaY4ZLSVO4a54l+jTa6UdY2IaF/lLwq2YtkHb/IlKUO0&#10;3aL2NltiXq0HW7Ahi4fbr0CG4r3OFHnaMsMF9vQX+X5ESYayGLmWLdg4Q88uK4CJox35Cdmw7LmD&#10;kerpYwgUH7mll6GtGLPb2h7KmWvf6Py1P/34Z81/pMeQYvhShKIMe7y2JQOtd3EsWFQDrcrZpf+h&#10;PBw8IYyvIsJ3PD5dIIYqQHogTBzyQuZWPOmvdiTIWabUseHRFszn+7rOVUcgohLonDt7T6oTbcMR&#10;f8SE8+rsMaZ+UkRJycYtEGwvZT87FyKAZFnIYJmhicixLkW4OK2ePv+6evv6x/pCBJRwFoMDxoHw&#10;FSaKjmCc6TFXagTLEqrke/blr6qd/efVm5/+uTo+PpEALue0URdKt73dwZkw7N1/rFaAprU1cOGM&#10;Niza0jltS1yQQTsWdCjLYuIt3HHQTgO5Y0J2nCMnxOluYf0mrkWcOjJKz6W4oUZZSo0PlTxwYOU5&#10;wFfRUJYxgdP4nMatk1djGcufu79QmoYzk2HzBQhhybxRXhBxRote5OXMNsWpSZZ1AQIT22jLegJP&#10;GJl939yDFVt3i4cVf3fScmLpirzHaxdzxsGjo1fePz3T7gPNQQduMWOMyXbIE41nZoybXLKyJMc8&#10;vFgrDBZdtJebLy8ol4TSjVfj92vQHn35xlFaGAJDC70Zab2qJFBBrYWiV2MLI2ROBTMeGtTrQCy/&#10;I56QzmHDWCKMPwaVhtWWxi+rK4wWOPaoS6lI+TgUcpMUbMCuynwNGcHxQxxNwVyUrbBWsEERZJk2&#10;6FsVvMGljwteC3CSgi3Kqt9lc2ufuk/0wXMamFCwsd5XP0bBZqVoHvModXAew4EKP8qT4QrUav1y&#10;RAt4cqYpby/6I9uyt3b2dOnT8+qnl6/0rLsANF7Pdb6IuFA9kiHXofRFz7/6VfTZeoiLAVFA8RXM&#10;+h+otgKuVp9FveTREqCEAcquKU+ST/qgpp4aJhSYhIPhCN4yftZLMJ77/HQq2XIZNCKLmKcvvqxe&#10;/fRjKILOz3QTFgo3/W1L0caEA+Xaus5p23msyUeNFLR9kqLtRBOhdQm846PXurb1pNp+pu2jpIkt&#10;2b8ShglyUZz8YCLMCG6X/GYscJuymvv6V/+++un3fxuKQZiEhpi/XZ3LVlXfAxYOhoYGHJWnxO6H&#10;D2CLoq0osOj8DNBJQraUNp9fvoyiaPuAwk+dsgwqbcsVvQhOt0uzfVTdFkUbcLxQLi44c6izSeeD&#10;YF0K7WFc5lrwQ2EPHLjNHJBQ0TGLSOIQ6iGk25J7BH0x+dG4D5mE9v/B+mcEp65Gcxgut2ixlT2s&#10;mCXvN/XOYtGArPTHCCR8e+J9tbQ5xajdsfDmCx5bWXG8S++dxaImUPCfr5kbG8tTTMypFRdaDNbo&#10;dkw8b84xyaR2fm4Sj1k5oHEVuC9w4Si2MPMss8/lW/wgO0atFcy1ad43znOb/HsnO9U4TZsyLK8x&#10;PMvwZl5R+lG73amnS+HUhluF508fy5oOljBfQqGE48MFa0rWbl3veY4GCmtyKZ+glbxD57CJB0UO&#10;Fr5PWku1FThNWwU2y/1BIYiCDSXG4BIHqaKDJ9ADg6IXBGK3bSwFr4V5W8Em8oZcvAdqMtvtMwQ4&#10;xQPtmlg3Rc7xoI2CTWDMU+N2W7UfyjaclWuEh3AAmTbhAK2Yw9q07BIsimgr2NgCi4HWT69es6Mz&#10;jiHjKJdHukGUMYxB1nMZTZnn9kPXM0b/k/VJ7hZ0Bd7Z45xZ6XqAjRxOsD+ukDFpvLevOBCzo3HD&#10;yX/y/Espy7altPoY1mLvj95XhweH1du3b6uzU20RRVupDrK9s109ebJX7fO3uxOXDjz6iMngp+qb&#10;739dvfzD3zd9JOPvMH4OG5ehSAHAdOJq0RrJhDmnbXPnic6RO9eFDe+qQ+G3/+xFKKHyxDbqEb4I&#10;ac5poxPQAdSlQ8GGph8TxmU6FG3so8fF4kTCkzOForPWiNABGJRhkSefM+cupWADX4RQHMpbwy7K&#10;a/rFoip4KPeBA7eRAxqDXvAxwZnKaSyjKHpQsE3FtZgw8yFIU6FQssWV36kIWoG/IrPKVq+UvLAg&#10;b873uoKceqMrTNkdFobYMgsWE5gX8G59cAMOMM+gfzCTnFZMDEp5CJkDmg052MufZv4SC1KVijyP&#10;RSsfQZboYuTUnSTmqG1SoyMxa73rrhBuCxy/Z+8y4TGHyO09QyPHBzy6RiNoVGATLn2Gd+dtcCzc&#10;PXa9TRS8s2Vwl3LM20RZM7HeC4WGZLAdZep/rPuiPCd0+E39LR5OPd/rKHuWKGjDOKQoDaWsiXVs&#10;LatcoIiz1AL+tihUQb9LwcZWysx+2i5c7dNGlhN1ykp5oWDTx2BosIKtWCDmwV6TJFpMX6ztM+Er&#10;RdUAGfoYugiooR2ygo1xcnEmvYrWOhc6/woF29pjzd8F/0FGRi9kwWYS7UfJfsDX3yj9TyQrA3XX&#10;oJGdrhHcrfsIaTCWktp9xbA1aOT3T6P8dKM4YYQ/kDIJIBDRc7tinvefvqieyKqNG0i5DOH4/fvq&#10;3eFhdfDmoHqvG0hRSgG3qVvenjx5Wj19+qR6sr+nM9G2ZZGlM2p0aP7esy+rw5f/KrhUKUEjjQ/x&#10;ZoJ8wkTbz6CtUuLxi+9+W20L10u14NG799XpBdZq+qKuxkfR5vwAW1mFJV4o2yR8aUAGKodnY122&#10;TMe2z8daNOKKoo0922x/lQKNSDEB1jA4i7DRs5gZgoV0QWE5sFCXGTiiIvBpXvAjYB6iHzhw1ziA&#10;9GBhNrXT4I4Xrsb3TPmnrvAOZZCsiUtZkDlYTukPKcn7AhmOfCyuyPVlUM7ru3wgKX2BfnGbJrfz&#10;4lG8l5ZgYT0vfJdRztqjsrUc3hTn/rmM2ofrMAbDsbfjqXwU1TxpgUoCPmAen5w0MgSl8c248X2k&#10;PV+/GRwXU6sVnaNKH4yjURD3Pb6M8qywzRy5Le8l3uccCeGRUFZChRLCXWOTvhNGCQLLiiimBF4w&#10;I4a9VilKKNeQuVTXAxJ2KeioZfrgGkcihcLmcbWh92xcdCBFouX6B+ZENVLAdykhl4nzNHV1Kdho&#10;QzvaLV6h0BgBntEdzK9h4sO3K7ymHxctah0fF3aoAzLu3F7NFFV1DPqlW1F0obRKtF8TlYVlp49d&#10;6u9R/TEqK9igl/b5IP3RBXoY2Wdz/trZ2XG1ub1fbe0+Kw0abSgUa5/mVLC3/gcBAefoBeSzS8Fm&#10;fDA2tCowyJAfiry6APoU79imnXr2sZF7C2lkd9qoVQUirEBlfWOrev71D7rV81+0LVO3iWr76Ib+&#10;mIyc6297Z7ec1baxJqXcflEKobgSxa/+/Ptg/sbWbnV0+HP1UV8mnr4YbB8N5VYtQjlLJ/SMJhJE&#10;hACMswsm+MHcrP0XMjk80zltz57sS1FGx5b5ovCABu1Yl8Blz3rJHIo2cVvfA6RoYwMpSiuUcTdz&#10;TlvsqdftG5gAxzlDNU1runoUvGlsUKfhoQfBw4UIFgiLvhAh0NHPOGEWaYIJQWlGF3Y//D5w4O5y&#10;QH2dbaPu9/b7EGzYmEgwsB9cLw6wPQQZjox/LJlzro8929venli+apa3iYrTdpFlOOTfjszimXSw&#10;hcPNGQtGTTbui2P7A+ffmP77QvdYOnlvJ4uom5g83wXFBIrrcOpcfRdXjL+8OB/bTiQKHnlcrDHL&#10;boHBCb8Tc18LgPcB9TcT1bo0onGLVC6WGlblV+3MHLJu7garmg/j5qEN7G0N1DTOgv7V/tNm4GCe&#10;Mqn8PL5yeFK+eaXzbuddisOKLW8TpWN0ncMGLHL2nHkB20QFFwtlvZO6FBnwa5QSyjR7jkbZN/lS&#10;A59GwcY7VvQxB8qyLeSEZYWUNKNoC1om/Jh+fBxjznETss6UHHxWzlFbRGs0Yp7tCuaNj2l1+dfx&#10;y/teR1ihJKa90D/IL+v5UrL7JE/UbRoLD5Yzb52ZRiGLco0xiu6GOU1WsEV/0YDB5+PzJ85LlkHR&#10;0Ru2h/6SFP1rZulRRsTVTAjJpa6XJVjRftQYm1nyeWVyvkK5UVSZ6LJxNBi+4UnnGT7nUuu4Gize&#10;OxFVdBm00TQtcXWmXyOqth92io8vZXU6yS+kaNvWxQgX2j7KrZ4H2jp6KIu2t2/eyMLtXXWJVZsK&#10;2tvf1dbR/eqHH34Iq7atTWnbP2Hx9knay93qx9//56jLDMPP4WFE+j9RypbOaTu5XKv+6Xd/FxYO&#10;fOlAi8wNqWwrGto+Gh1emlV1/jVZ3NFBeK+HKS4dQ0LKQr4/FteAVJ3cPAoe5VwbziIAh3JeXJQs&#10;GNoi9uGrUw+0/CgHOatogRZtdV8YRyG40QfmKazG1feQ9sCBleAAggNpLi/k5hRIOevDmJmCaXBb&#10;bz/+kJX8mX+81Dm3DWHuuDOdDboMR328N5gwRrsuo9KVq0MLoHpxtHKo3SBCv/rFr1W7Z3w3iMht&#10;rBrx2nL9OdmRuVVW+7Eo2FBq6WY0zVmX7Ziod75HaqKRL3fZeaGCkgR315WLfk/V5M7UtIMyCs+C&#10;d62XEDCd/aqjRt6jdjnsuEX6+f0JFq6/bBNVjFbVXeewsV6LD29SQHG51LhtopN44Tr78muR/KBs&#10;6GIty8SCtR7WeuHqdkIkWC7gs669jjP9+Dl8nTJH5Q18lcjcqXyAQhlV1uPksbjLcoD2M16jyp06&#10;3hVNnXE4A1ZovOtRsNF/YstyrNcxmCmwjYJNdUKLq6YPW6E8XOrqPKFAtH4kK9hip120WyESmsIQ&#10;SJb87DY5OvgpFGxQknU+OTwTlYwB/fFWDP1ZPNcl1fzmiejwizf4JUHIRpu4IepU2muat63fXcOF&#10;66lp8EFKvVAolTv6yWdfyqrtF8J2rTo5OYvz2d4cHFQHr19XR0dH1bkuPaDj725vaaHzuPrss2fV&#10;M20h5Xn9kRpGt49+9vl31euff+8iGx8lGQ4/hw2Q43LY6bmhPv/mNyFkGLyhpFKnp8PHgkxaVTt4&#10;i1KITt2c06ZIFG10HgbI0s9pw0qjtgQIZZvwLoq2Gm/hBI/DJFq4W9EWykFu7pAwXoRr9b3uKoTX&#10;UGcKFXM36EPsAwfuEgfyFgxemn1dHJSPvAlpPpBNffPfVzhbs/Hugt9nOvehfIJggVrkunnD2ZdL&#10;cZLbsWVUMhsZzfsj94ul4HDDlZQbx4VETDRvGJkVql7T6OinoHR1IrZCiK4gKigMjnXeIVvBw8VU&#10;sZ+MBXSaxVhYh2jcFkVbvzrmxbLoF8yhcPbL09BvDTEUd1cesDwcR/tdoTPTEf2TRqW7RYfNqf3C&#10;0VPr+fZQP0rZl9ubU8VTBocuO8AiDcODNKfqUiAV5UQxmmBNlLflefFMES6H43hui8NS/yMWQ0KY&#10;G7zLTaKs/YoiLdPFXGhVFIN9+JsVbHF8iqjsUrBFWakDTyPT++ABTOpifbNcgSsKNilFawVb9EUU&#10;T/TJWnA3+hZVmEjS3HH1t/eiYPvIZSQ6VqutYENuu12Cl/EjgyXJpbX1reqzL355hV+OyDqdHO6b&#10;TuOF6ISh1JsZWxcS6JDsQpNvvFNUBGmrutnaSZ3PV+d2da1u/M5crUgOnf78219LY/i4Oj27kKLt&#10;KC5EQNF2+PpNdYJVmzoYWs39/f3qs2dPqqeybNvb3a62N2S2e3la7ezuh1bz/duXTelZSZbDBshx&#10;Oez0oYZRY2MV9nhNB+yJRpRUKJ8u9CWAjsyzGU7+YsapraPaO8rkqmjTy6T4Js5pi680wsO4F/w1&#10;+QDpGnEaPivaoAFFG3FomYu5qrkzHx98JjoGmoBC0MfL8UFxMJFnDwB3ggMf67fnKIE9kkhewIwa&#10;jZcH158Da5LvLMriT7yPBVqdHRkUf8gs8RW5vwy3o9u3Aw/V63XysupeBn196uDjEFt2HtyAA8Pv&#10;TnrmzbpFzA8WSREca3jYYxqScWny5cgx4fjgQX03thAv/cPyo43q1O+XdgEr/Vxov6IomLLNV5rE&#10;hNxQ34xOrsQpaUVREX1VHabMIAoPUzUxdq7wNAOsSJh1mnnClk/39diOpjd61zlswEMbyiiOK+Ay&#10;OX/cskIjs5T386StlMbhptmC4QqGIODMWhTFGjx5NELBZn7dNN596m8r2JixZQWby8CCzcrRRbXL&#10;PMr1+yL0H2qzcQo26qNPygtrL/JO6pPmx035sUujue1X81uNM/Ql6HqY7LrvhfWaCCMNhRw7DNHH&#10;jHNZp5PDzpPjcjjSYaLqxzWWbPHU84e20J+a7IrrirsClCKuruCEWFfn6hJMLsd4fPX9v6l2n+iy&#10;gQ+6bODonbaPHlSvX72q3rx8GdsZL3RuG9Zs+7oIAWu2z549rfb3dqvtdZVwKWGohkEJ9ud6+6jL&#10;tw/fcPg5XGI7fjNQHcaCYVONG2Vg4qiFFoo2zG75kuFFMaWFok388IUI5StBzXwJ+2VfiBDWF3RS&#10;4RaWbMKXM/BYwARBdGqloVTDCo+XSlG0qbNAkIbw3K3azOMof8yPcIsvRYIvX6EeFG1juPWQdEc4&#10;wERvpsmA3xEa0FlRdEfYsjAyYluo3qpFJEqxc37eyHSfWVIqL3J8YYikgmn/mIxYVqpNPSFOYHc+&#10;uOoTxqU3gPrDthSwTESZfD+46Tiwo7N/PYknpxfRY0thgiSX85WY0b8M2zXtCGABkY8XGZ1jPinI&#10;jS7ZbzHi98p8alvdUtojI7aINWuBOrC66E+N2VDfnJm8VkbJmNvqQD0Oim8I0Bo16ClnsDbWrE26&#10;5kyxNjrXerJYvWnwNotuwEKhIRaVMVbWJCn7UNDr4aF2GYJY3gNrTtZ0+JsybilKtmJ8wRoQ2RDr&#10;QaEUNNbaWdMwK6bXzd+nXtqCsc5ciTWsGmxIwQZtQR806T8OvEa1i3HGd7jk6vcbiqF+oJ1QbQUb&#10;CqZQGIo2K2oavQqEydWefHayXG97bydSc4yMD8VqK3QKKLnA94qCDd7XRJJ2IVgudjShVo71QWvA&#10;mya7i7maXfKhafPoN8P8vZqhFdNHXhqhVtb2Y/v9Feldndadol0Az3V/j6Qnz7+qvvnlX2lWsqlz&#10;2k4qto6+0hlt57p44ODN6+pUt5HSgXZ2d6Rg29Pto0+rZ1K27WxvVmufpDCSVdvTz7+vfv7TP0Z5&#10;PekI2L4/dIYtnauB5V3efsk5bXwVyROpULRpUJTOw6CnI2n4i4Yt3aDKmWceTH3rvw4cijb236Oi&#10;2tQ2Us5oQ0uOYIoeJ+RoP/5QDobmXAo3dzjwn6dy8B//4T/1J4cXnXoLigfOR+iaQPYv7AHygQO3&#10;gwP0d8Zfl1wdRwHbRjk3stficVxB9ygNXq1vFGu2uFVL2ja++tqFbKwfmIAvw/G+8ZZR6sNCkT5x&#10;v1yeJdwvykdSqz7AlkfcTSlMFjG/GknvHBMuNd851XZw5m/5XJ6JVaB9l5uW3z40/SbmLMyaxsmL&#10;aWkJBtySn6BtjKyc9p266mR7nh5fy2dEFp5hlYpSuCzwWLAMFwbMbeAdC/hQsKkPFCs2L1lFkNZg&#10;Xcc+sPgnHx/VvP7JHzHgMXJvMG7Gv5tWhU/F+l2GEjKsWEfBpnlOwU1rKs0xoIm1tSKjsVE0eu54&#10;XRqum3+49119oi1o2VEKtqEcdXNNmlMbZ3yHh8ppPTRjT/E53ALr9WidgC3YYiyiR6gVbOidOhVs&#10;9M0Yu8uZm/YipgMo+qL6WlGwqcup/9EHswUbyjX6ZBE+9YVB9TEtdRPW6aWCAgvvyx+xjisQ0/+6&#10;nihLP4NXSUnhdxCXyqdiJeR2cqrbrTujoQa+JdYgpg41BbWfx1DdECTkvvrhtzIJfFKdnl9Wh9o+&#10;ynWtr7Bqk6Ltvc5q+yBN/NbWZliyPX3yRJZt2j4qq7ZN3Z758eJYt5K+0CUKP1anp0cjmW5U8Lv+&#10;QN0wNRlD3tbWjjrGumDK9tHYglkrrFC0OS+NQOdpn9MWhaGoU8CKKwZXKLyGaprvAxYBm9IGc3Ag&#10;gpSXUFG2cZ1zzQwhjahtLkSwok0Dg/zG97qY/eYv/2Ops29BtWKTyTEvgMGLrm8BD3APHLidHGBs&#10;Tvvy3tREigXWuEXW7eTGYrEOMaiXGPKFs9mwUEbZhjzEcXYEblkXIHjLKDKZ9wmuTJpL+K7/buhG&#10;cn9hv+u09qVvFnnQt+z7AFfGUT2YpiS4rzz1GA0rNtXBnHFZLibnFhb268qzYnE2DiyLijnVUxOZ&#10;6Z72XTonTBZazJAyoFlQ9a+yzKdbGVt9B7717f/9a54/JHiaHzR/E5aiAseivu1QgseROUogTxww&#10;r3WGXZG5AwUb49uKKMO0/VXoZ6zzwjpPlvlrMp7Agg3DD6jEZzqDgk0cC/Sh67ZYjk9SsBXaSqt4&#10;vZj7Rru9Zn12/5o1v/OhA8Bia0jBpjbKCrYGFuLkwuNHYxW4VXZxmSIKNulKcFawlY/ZMijQXNvW&#10;a/TP6JWiadr+WLOm7tuFI47jyWH8q3+JryVrx+9VGGJK7KCC9I0+ymg/dxQ8FFWfGjsUJ4QRwsNx&#10;Q8/qCGLjMEDzNIj//JtfV49e/Vh9+eVX1f/1f/xvmqBsVGenp9XJ6Vmczba7tx/WWDs6m+2xbvOM&#10;LY6q6PHxaXV2cVIstqRA+vmP/1B9+d1vmxquFaA10kuHs84uLtQRPsiKToIJQfXxo4TWuq5y1j8E&#10;ucHDqk36dpgmA7JYJAUnVCRfWbgQ4TF75OlYUiIh6OJLC3XiKKhVf0mof53WA56BCBhm0168uE3A&#10;OYap0lhMFtNbunuBhUas4dBC80WkcVPU3+RRgAH1SO3X24EX+VRfnC3AAhjePLgHDtxRDvACj8nE&#10;lP28XIKAgCF/UUzfURbNjSx/3f4gmc6HCORfY80mmRNb6CVzcIadW+UjCqLtmZSs670SkzmJOyYn&#10;98mVRcF9ongCreoTN3kOWtlyNcBR6Nwax/yGj5uMJeY9fRdd5JlmrsEciQ+uZZoEg252ntJuo750&#10;C/Fb5aCLf8ylcfbj4Rb108C3589QW16DxrYVG/3dyglQufle3I8hoVjSO3N4DUZPkFUMyrG8dqmL&#10;hHbO/mQ9VhRsvGi7xyw8Gbfwd3tY+eLnftjPD4p5H/Se62MhyjXmLEUxWFoSmZAVbPBtHF3zw+z6&#10;JcWcWMVgmFKUS1r/a77mJsvyzn14Ge3QKIlAwMj0INcKttj5hi5D/ZD+OkrBZvpizLoeR/I8Zf1D&#10;KDpv3/J6wIeCTZUwl433qC68DH1DKIj0LlYZHi/wAGXjBuM0l13TabTsg3sOD9Ey44NZGkKvruBT&#10;HNLWUaAqD81EIDGQGywV8ky9/dxR0lBUp5INJrlDG7pek5QOp0GPaxjSBAxd+yrn6fNvquNzwcf2&#10;0WNZpp1XJzqbDYGB2eueFG1b27oAQX8MLkx8w/rq+CQuUWDLz5PnX89P0dZwfYArQuuTlE7n56ea&#10;uXFothZESsb6gUURAo2baXBWtG2iVOMcNyKVBxYgAOOgTXUqBhWCDgUYN+PEPuQooFvgk9QM5oxj&#10;DgfQ8M+WzpcD71C0gbfwUNXC5aqiTd9CNFnBegycyuKzmOfWXch12c84DVdbniAaWPl5cHWBtuOU&#10;MwZjdGrhG4q6XG87w8PzAwduOQemWdwNkYqCTbJo0hfXoTz3/QGZJJ49eiRrNsk6zmbbkFUg8op2&#10;YAEXckuyfRnKSxRqHz9yIxiKtvIhRm/0e+aQ+g/OHIAbscigH+iPreFLXRzx/h5y7eehxJV7aJS2&#10;C0Q7msYLCC0EtXJfCh9i/s08O+ZERVAQbJpsgTQvhcAJlYTyFBohupAfFhE5mxdzOe62hofmz9A7&#10;Q/vSZ3i/RJcJRsC7mnk1Y6hn5nnIHJnLO5eGHYULSiU7PpDx/mTNQh4U310fx8hDWt4mWhQ3pSRo&#10;Z/zE2IqSXEO3n/vXUPt0gy8klnpZJ6M4Y96wiYJNvCjGHcxvWDwxmyntHHOZW/LxLt594ho4hxKK&#10;/rAKCjY6iV1r/Dg6fOBIr/1OBZvah4s3cI0OJdprIMtDwcai3S7XmcNO7+s7r33y5XC7HKfZb8Gz&#10;+w1SGgVb3V60Gf0UoTUYMzo3sGuc5rLb9S/gOdAKOurCVf9IFJQQLW+AyIyMGoFYU/iI9Do6teww&#10;4MiCa7Co15UbqeEihp6+/dVfV5u6UeJUCjbOaXv56mX1sy5EeHPwpnr37p1eDheyatuo9nQpwlNd&#10;iuDbRzfXpMU/f1/tPfuiOnj5r6HkGip42ocRjGGQN+e0CcYXC7ANk0Va+5w2qsVColjfDYQe56Qh&#10;7HnZla8LeqlpS2psIR1R97QktOG5yIGXEMabbbxDACiepgLfuFxCAz+sOYQPHQDc8ktNUf2c2x1/&#10;BtpiWJKPxbA6XAxU96l+GDxAPXDg7nNAQ2RDSvN6HnX36Z0DhVgo88LnIw1yJT5CqFxEFbIeeVNc&#10;OfduDlVOLMJbRgG06JxFbk6saEUBhqymVxTHZaJV+mRM66Ja3t034fzqLhPlm8Bg+joZ2976Te5Q&#10;mvcqxuO+F7CAmJSXPCzgl+1igt4Ii6u1D3rP1bS7EoPtUtvdpr7axn3sM6TO0KiFHyxyy/ut6Td6&#10;tlKJemcoeiy6syfG5/Wx2TkGp7woYQqKNlElhcwoBRvrG5ROLPrDUAMFVO3gD3LOvGC943FtmLaf&#10;+9gk2HbeeT1jjY+CDeR5f3KxE9zAPZIVEc40hdIq0RyJK/oTuAq3WBer0zLGs4Ito236aI9ltENj&#10;xZaR6ApbLstHwYbyif4XOydkhIMytK1gi36osuiLOOiPfl0e5/vrSvBzeIZafLxUo2CDTn1woj08&#10;TkrbyCAgyv/UOU5nqPpaWdxEjeAzH+pSPZauVNJkDPXEUHKzdKhhRpZR57pqySYkzLRcclNwjeRY&#10;YU1i/NWNWwN/+f1vq3dHb6qf//CP1dG799qmqZs9ZWHAmTmXl0+r3d09Xeu6Ve3pUoTooNFRJVxP&#10;TqUVPal+8au/qP75H/9OnXKtev7lLzN6s4WhBUaZ8QpjGXZxwRk+KJ5QsBV+YBmGayzalK1ocGEx&#10;k2MOnsSijYO2sVooe+i3t3fK4JMQQVh8ktBsrNooMLs2PjmNsHGtGzfwruMwyURzzJZXO21+ja2t&#10;4EledwZoufygwfGoKA/5msQ217D2wLTT5bugHn6g3gOuDULXiIFaK9oQtuJiA7YswdpUuGKBB/qX&#10;82JdhWZ3W9sHJ4c5OJ8JpoRfkVczjNFVoHEcDqYVH+cXeHl5j8vZnbYmWXapr28fJeco46I+MBh5&#10;h8RGHuaFencp84ulThYOTJZD5gqPS9HqpcC86Z8f5ssp6b7RTze38jc4zPiWm1f/j8J6/CBK6iHX&#10;A3pxINO1P4syJvhT4DMVcF2ueMPNorhFn8fWpt/zsIF8KDjl+dEoS6ACebt+M/2aKcfC+woFdXvP&#10;+k64Ut4KRJjuLlTGpWV42GKLmNJfUFx0LRC9Csi5lxsOyyW9fdttaFqtzI53JIoz1i/hiiKmjW3k&#10;Ewy7iNiexxoiVjsINlw97j1uqH+cxbDxaONXClvcr+vFx7GGZL7AmhILtrDEb6oXTwQXCijRSZ7b&#10;Iguygo22pb2ygq0mv/AgPSy7PRpWjwkU68pyFAhgRcGGolf9sO5+tmBzu5okFGxsaW4cCeNexk7L&#10;/dpxTSGtgCtrRcdjuz6X5fLrPFaw0R+jj4UiEeIGsoS2QcF4Kf0DR1E15ddlhDeifIP0RMfg4/2g&#10;2wrAAZ5Npvo9UnuNjED1ENCBTJE7bscmrwJuS+imjI4aGnBLryaCQK/OLCS0E6cgFwQNiojo+pGw&#10;HWDbu8+qb//iP0hDtVmdSHn25vCweq0LEV79/LI6kIXb6fH7uLmT20afPtmrPpNV2xNZt21vrld7&#10;WzSebibdf1b9+ff/2cWO9I0WfuAxFFFj5jhKqcMc0sxCCEaioearBwpBOlD+2kyfgVdFIVg6WdFk&#10;K04dLuIlRLqs2sJyzHXj5/AoijJMDtfwfOFZ1x9TdfDMN482nUJpdIhigScc6wsRyiApJp6Bi3Ga&#10;wncdwTfjV+OG15UesEqj/jX98SIMOOXHd1903lTcxGDOk8MTM7YAeCnEy6yOz2XlsLMRNyoemJyW&#10;w85vn7RVoD/jQ3gczm1YP+d8ffIb/jr0d9Wd46YNG2/74/J3wTjOfju/abUPXA4jT3C15Gpnv/Kc&#10;68nhK4A9I1yGfbLlcC6mK95x9tv5TSs+f8A5LufJ9YwLx1dfZEqI1zKG9RhlcqEEltPxtVwSsc8F&#10;CMYBP4e7cOhKZyIZsoRtLyAiF5MWlYczrW36+9QXBbR+Mg453ALr/ZjLyGEXkONyuG/6faOfxZPf&#10;Kyw07JbV/i+eP49jOlA081Wauc44l9s0h50nx+Vw3/S+7U/Zp2cn5SNoPXZcR/YzDg7DZYcz7Lhw&#10;wWt4zLsM++R3GD+HXXaOy2Gnm36ehybmtawwnF8ALqOJbwWcjp/DLbDej7mMHHYBOS6H+6ab/uKH&#10;oJZQZMYv2Q3R9YvPZbvcUb7h8HN4FPyk+FxGDjtfjsvhcelOa/yaRp4pA17gd5XnPEWGpIwwTfmK&#10;yt5QKNwG5Qxi+4cyDjnsEnJcDuf0sCATfsIkog3HQ27/WB+JhqJgk6905FOGjwL0w+I/zsOWHFtH&#10;uSF/oJgr3UakR4D8k47dMB4u377rxs/heaW7XnxoimOAtI5Dwca6buAK76Ld3T8GiU0o45jDDcCU&#10;gVxGDruYHJfDOZ14ZJstuNoKNsPi+93osojLYZ7HOcPi5/DEPIJXhol/4xRsruOKgq2OoH+v8cEc&#10;57ocjsiOH+Bwo+DVF8Lh53CJLfkIj8rfLl/PjYJN+HYp2Oirpd8+0lmI5wMFm+sc4TdVpfSMMmFg&#10;7DfwNQtStu6gMpb8tfwEShGRfVQZSg85M6Gy6JeCwUqRD/eT3FVLtsCFBQmB7uwRDRFo2cIfCM2c&#10;Q/YDjTiN4hLy3/3mP1Qv//S76uTd6+rj5VF1LmTPZHXAWW1PdNvojs5q22D7qMqPQyw1CeRyBM5w&#10;Y2vp08+/qw5e/7F69vw74VBqDQYpWD9mVGoApYCDygznsPFKOdbWZJqrvzOddxaDSTBYhmHZhsKN&#10;RRqCvBRVFG1YtEkmqnyZUspD0fX+/Tv5ugCBLZ0C/kgeMFR4SOub6m6CFG4ciXTY+Hak84UGRR/W&#10;eI8+SdF2oenJp3UpDbG8Y1urnPK1L0RgAIEfmnVMlKH9imvX1wIIM1vJDcrJgi2DWdgRR7iBJYJZ&#10;gRYe8DXOUxK/TSrJuJyHZ+fPYeL8jD+qTsMFcA3nuFwPvPEEhWHKS9pl5voph+ccZzin5XLbsIbB&#10;x+VySsww/aTjXIefDetnpxvW5Trd8MbNzxmesOHb+XP5Gcb5nTen5bq68juP05zX+ey7Dqfz3HYZ&#10;1ml94wyP7zrwc36H7WdYwo6fJn8uw/k96aCcOHujfkk7nTzZub6u9L5xXeVl+nM4l+m6ye94x+U8&#10;OWw412n4dnwusx12XnzGaWPNhlySPObcq3XJbuQKpu/Fla0Yrsd+nTjRM/xEX++O7a1tvTs4qxPZ&#10;p6KFBwtI3grt/Lli84k44HA5bhyv2rDt/O28xiMq6fGT4bvK7kqnWMM63c9dVWZau+DaNLTL6Mrv&#10;uHZel+/4dll+Npx94rvCXXGGLRN1lzic3zBOdTn2HW+/TY/j7TsfPnOEg8O3stzXGT+aMxBXetUA&#10;h2nKa9fBc66vb7rh7LsMnh0eYGoojYUyswmYie1WCmvGj+Ep3zQD4vgyH2FekqwOlN7gU4/HUvPy&#10;4OAAAEAASURBVKy5OFt6lBFlWxFf3vHEdznjQJpxN95teMPab8MT77hZyiNPu+wcNyrsPKTjRuFf&#10;UstvO4/zmYYM67Dz2Detrs95R6W7HPuGs098V7grLsO6fpeb/a68Oc6wyBH6ab1sjwWx5wuGd09q&#10;nsfMYyi3zR/XZd/l2Ce+K+w4xq3HEOO1iU/jh7USf6xVYgdOPbKxbvNxA85HfSijsB76IHkGPEYD&#10;JR+pBR+Kz/N3C7o2fblcp1HGqPYxvH3Xh49zvP0cl8M5nfhGaQgP1rX1tbZ8j48ymjfAm7CArtsP&#10;+OYDbD2GKaftXI9902j6iHcceR12+qTySHfZOZzj6IMDBRtrUq+hyUuu4nLfNR5Oy+U5Dt9wffFt&#10;w1Pu2K2iTNhAUj40MNbKFtEy1yx9r1iwqZmKDkUwxjfKrvM2FmyZaIjILtUX0XXdDaMmpZMpl98H&#10;PtXPzjgcu+NiTDGfDrOuIkkKnzWOBRPWlutSBLsOMjqMj2vhb9RSsxc4/9bsrl/thRTHAUOxZK6L&#10;bz1G9U2dAY/MURbK4LnthGdXPG3ZvPkVpt1jN6COEtvQXH6Ss0wegoN5iZeBGBWFywwjTljXNNYA&#10;A28IZeBagF9895fVt7/5HyQg16t374+rN28OqlevX1WvX7+ujg4PqrOTk/jCyvZRFG9bG2vV3s52&#10;tf5IXzQuz+IMtXdvf67eH/4UXItGE07ByBrfiBugNF1ICLN9lFZk0Jfto2VhxiBDuFE+dMEzBk5c&#10;OKDOyAuPAzgjXkKSWzlisEUellVFWH6QUgllW8OcNpPGYWzi8FMYpRBbG+LmUcWzsEQxyMsrhBew&#10;gqE54hwDNTbVko/BojfVVZwAqPOFT7jrT2VaqIxD3WkZFtyY/Iux4h8IxdLToE25OU9XmLj85wIM&#10;m/0MR1s5zeHGVyGiOIQNfLTL8MS5PIcNl5+dJ8NSj2GcnvM6re0b1ni6zOy7HMOO8l1Ghm/j5XIz&#10;HoSBc37DuJ5R8U6fJn+uN+cnHuc4fP+5/pyew86T4XJ6Dhs2xxHG5fyuG78dX6Cv/gJn5/w85/w8&#10;h4JNY2OcG5Wf+LZzXK4fGMfnsOPasMDkOOAyrMP2Myx5cTlulvyllPKb80MxxmPEcdsozj4cLwsU&#10;bfcnXLcXMITtHG/f8Rlnwk7PeXM8tb97/z7akPj4uFG/QTPcqPzUC5ydwxmeND/j53JJcx6HgemC&#10;cxnAdaU7f053nPN25XP99rvyE4ebJn/JUX771G94YNv1mGcZph3ntLaf6Wqn5We6F2N54Eq79s0/&#10;yFdCppknh+13wYpqZ5Rf6jYfTKt9l2O/Xd4ynkfxxThlP4cHuJWxIO5EVIYhbFrxHTaLisXrgK+D&#10;MpcbCosuVQm+A+lUcGjTQ6zjCsTwr9OirBH0mw8ZdriU7if6NXlnccwDkYt0SWaAfV3GMYdH5c8w&#10;hE0rfg6TlmFHlTdt/BB/WmS6vkll0gfKZQcuAKaV9UrOe7W3DPqG6cs057DTKa8vXrluwlFe/e5l&#10;3dTlgOGPj2MR1joEqlh3WcGW80E765fYJiqasQxSCQ1IwRsZW0YK9bbTATZ91InDN50O+9l+AC7g&#10;J9aUGtlBv9DhGCAUHAVH1h/DCjZ4kxVsoFRgC83j8HWa4U1rqXt4LpNhZyUbjIYVbKyPS2l1E8WD&#10;22vaOjN8Do/CN8M4/N9+958G4EYOnz+QlJ8VbACz7m8r2KKQWm6Qzco78jYWbO3yyeS4KGDCj5kW&#10;FZT2DhwnZOuTnBVs6mDCa1jBVm4mrz/2K71TaTgJv7rtY8jmcB8EgalJDh8e81z7Zkmjt6rL7GJv&#10;na0uoAYc4W1KB0Vbs0sQHU8f1wlFhwvkVDtTwCHElGZ+NBV0xTWJyh9lDMQb5UWZKp+tmd//xf9Y&#10;be7qUgTdPHpwcFi9Yvuo/g6lcDuWJdgnWWS9ePFcJsEn2jq6W+1L6ba1oUI+nIUS7vH6VvXTv/5t&#10;g6fLH/LBB87bz+ESe/W3hkFhxeUF8IUz1lBaocHma0IIRTEr6NEPkwO2XvhCBG6ECfoRjnGIpTjK&#10;xFpl8Q+uICR9DkGDo/G03wffTIHgt8RbK9p4Ecf2US5yoKy6PHBbrzsLwpwOhJUbHQiBEMInwTtf&#10;rmpUGGGNs9Bu+04LoBoO3KxoiwmWBrcnCO3yuvI7rl1Xzuv62r4FLT5/5LFPmDNgcOVFxyGXA/pc&#10;luN4dhi/6y/DuJ4cNyrssnJ6O79hsp/hCePIl/14qOPJ63TCOPsO53odZxj7OZ64/EcazvUQzumE&#10;XQfhdnpE6Cfn74LJ5eTynM9+Ls/1uTzns5/LdL52Hj+P8nPZhI0H8M7j+lzHhpT3vEy8QAfO+ezn&#10;/K7Dfru8rvyGdZ3GJcO20/zsvM7j5+y3YY23ffI6f8bXcX3zs4WeP3jFJQhbW1ualJcvdCFnVFAs&#10;6MTQD62DzXNdDuNnfNo0ZTiHMwwLCGTc0EU6KtNtabrI6/y5PsfZz2U7r+NyGYbHz+UZNud12Hky&#10;zKj8hs0+4fw8qhzDuN4uOKcZFt90OM4wzk+807LvfPadlvO7DMcZxr7Tefaf49rlOr3th+Qt4jeq&#10;yZM2YF1eBPST40aFM2y7Pj8bZpQP/qbBvvO6XvLmOMfbd7r9Nqzh7BvOvuPtE58d40gY5Kgr/CFv&#10;/huoM4fzuRBoxWX62UVBPRuy+MNlfBx2HZPSDWd/FLwn5fhFNgFZu7q/RBmKwrdz2OW3feAM4zzZ&#10;76I/t387v8tyPU5n4Q/P7Jze9g3fhvPzkF/TPQ0+k+obKl8P86Lf5VI/ro2Hn01LACU54DzZz2Hn&#10;j3ysIahGP9Fvwh/wvsDQj0qvMk6Oz/4i6Werp63Yym6bAW+MAx+vYx0EDTHuYpoTxgrAGHfTT5ln&#10;9TlsbBNFfmYZSh4rbPCZt7sM0trO7WE+AOs457NPXofxc9jl5jjDZD+XQdjKxw9sQVOZzFsw1ACH&#10;gofmDigqlYYryseBJc209UUh6cd0D+qbD/1UAcalD2iNqafSFqXyWuzGg9urpAx4zHObvhyXw5nH&#10;OZxhCHe53/yb/3UQbcTw63BWsGHVxVELGIRAD65R6gieIR3Z6rykNwo2HhyPn8Ok4XJcDpfU6X9z&#10;GTncKomdbDj0FSIsZAfK7NKKpR1oQ4yDQrnmsiJXv5/owSI7unIwahAmzvH2YabDTToYlaEQlToc&#10;6bVcLLAan0AYT+prOfctR2cQlv2f9E7j8rlDGX/FLhT44fKcaYQ/GKEJoFQIVeKx4ru/O9QZRAUI&#10;ZaRSURGM9AkIffX9v6uODv5YHb78Y/X26CgaEAF6LoXWk/39antnPzr03u5uTDxQeByfnGmLqQ77&#10;1wLq6effV6///N+q51/9ppP2cfi18e16RuBdfpDiSQeQh2LtUoNIAg8lGttmH38qAj4GnOwRkYVr&#10;uhlVvxKWZe/uJxZYSuBlQnlwl04AVCi1UL7JDQ3EiJn9B0UbWmnqNA/E0loJqNYFAbnYPioFG/Sh&#10;aGMRSD8Imzt1sOYwwwmooLEnP85C2+F2R/Yz/hCsMrAABjUGM7+xCBUBGdZh+0NlTOhv4OR89onD&#10;+dnl2WeoejHMeU8oW5kwOJ28XWHHuVz8WZzLsT+pvq46ct52utNG+W38gXNcu6yMm8szrOl3/q68&#10;zp9hM5zLdJzLdj7H28/lZNic7jLbPjDkcb6uspzm8vBdDuF2Hqc7n9OJtyN/jnd53IFAP/TE2XBO&#10;t+9y8F1PO2yYnD4qP7CuK4cdl/12uabDMF35iTNcTieMIy8u4xoRKa6dFs+SuYzdfV2s8/74OGQ2&#10;Euoj8qWWeZTjM9yMY9sHxnE5nOO64nM6YW4ZjaMCtI0/RIEFszKPoz+X7TA+zvlMf5cPXBsX4nCz&#10;5s/1lJIGdbgu+6TncBueZ+PhNPuOb+fnGef0jI9h7QOXw37GnyW/y8LPZcSDfnK6y3ecYfKigr5g&#10;OKfbz/G5DNed4Zze9oFpwztfmXmU+g2T8wMHDo7j2WHDZxxHpTsP6V2uXUYXDHHDh4AXKONhn9g2&#10;zhGX4nke5Uo5vKslh/k3gX7KyXUTdh7SHMaf6Axjv5XB9dgn2WH7rSzxOC6tDW9Y+238iXec85a4&#10;8uR89g07jv54r4nXuDL3UyDJR+Jd3qhwTgcmu3FpGY6wYe238Sfecc5r2D75naev77IbXxmZp/MO&#10;KzNuLfbVX2ztaByCfbWMct4+dRrWvml1+xHvOJdnWNeNz9oDuMCtxsPw9ksTY8EoWvKC3gDyXTY+&#10;azAUcig3bBxQ8pUMwLgqwh5xLiMVOxTM6Q7bN63T0j8qf64YhRlDPc7AEr5x0YHWGOXiPUEqzmsP&#10;8hG2As7luB77js/+uLQMR9iw9melH96jnGKNSz+lnbrEmt+Frg8csnO8fdK6wjku52/DX0lrNGTt&#10;lPLMrjPwx8CG88NjjZoUbDkX/Tn6X/zoAYIdzoArFo7bbIU8CrZQHGo8FgVbeX/pNzD++FE6DFlZ&#10;LtOZffapuyscceK30+gPAwnQjXHpM4U2IAYh1SH5tbO3G0d/7T15FgXEMR+1YrW7xEFskc2D5xQq&#10;Yo/Jl5FNiYPg2ETlHUBG2OBtH7Ann31X/fCX/0v1aH27eveu3j766mX1UttHz2WBdXpyrIavdAup&#10;rNmkeNvf29EZNxvaPirFl7aP7j55Ub09+FHKj9NU6/yCKJpC6DXKMgT9wKoNxkMX4ykEvxphTefI&#10;MRiZFLrh+KKDiTPcQbBsSJiqVwejmcxZkzwvzMPkGNxVF8I8XlDyEXy5cXkJst0VHHhxW1gx2Gw+&#10;OhEn1RGdWn77ZURel5nDjsO3IC+4FoUmePHyZagYxvkNzzOu/Vxiy6/T8HPY9U/KH3XDHeHJBBC+&#10;MIHIjnJHOdeDn8OGj/KV3+mGGVem89ofB+s0/Bx23km+8TF+wDtuUt4M6/zgkPM77PScJ5dvuElx&#10;pJtO8jic4x3XVWaGa+Nk+LZPnuxy+Rk2h4HnuR2Xy3Ea5RFGvjjO+TO867UPLGE/t/1cFuV0pbsM&#10;/BwG1vkd7/zGqZ3HcNk3jPNknzRcrst15DiX5zTycGO1MupG63ch75DT5SyNMlb5jZemxjQXIOS8&#10;5M/ld4UdZ/wn5eejVchhTdqARb7xz/mpMzuXT1w7zDN/OOf3c/ZJwznOYZ4d1zd/u6x55w9EE66U&#10;n+vM4Vnwz+XPkj/Xn/lIPH/mR/ZzHod5x/EuxqcJmSc4zeXad7zLdLzxxweGP8NkP+d3fEzIKEiu&#10;LH6K1YTT8XN5wDnOYfuOz/COw7dznPPZd7zxdDn2nR+/LHT03q3LpWfnOgzrMiNNfLEzLH4OO90+&#10;aXGDqeRFdsaR9BzOMISd7joMi5/DGRYsY15GpGTCKDegpkC4jgzfjvMzfg6Tx8/j8mecc7idJyyW&#10;JNvaLufJ4WG4GAhBOsqitsJoGHa6J9PYRX+fkjLOOdwnLzA5D2Hj085PWoZtp0dZEck8wH2Evlov&#10;5+rO4TIaCLU7bpn0i5K6zvKhHAy66Cs7baSMQwGjeTVwxHU5yoxjbgSFNVFs15PstCvlo4gqfORd&#10;izO/u+h3msvo8s3PLvy74Ntxo/JzRA9Ng4ItzrbSfIWznoR++dM7Qr0lioOb8b4YIxva9frZNHbR&#10;b5hx/ij8x+UB65hrqV29ZjK86eMZmnCuIx46nh0/iz+R/hqHrrKHFGzqc6WfljVghnffiKL0Y7qi&#10;ITPgCobRO9DPyhlssszTmGor2EJZqs7aeWb7FDSV1i7929nMfvwcdvo0vt7MMaZG5SmjaVSq6q+T&#10;trU9dGt7WwZdJ3E8GYjxgZz27+uuQLrweMuplCsAfUsWHIyCGKybBkwb1DCqKC5F2JbC7Pz8sjp8&#10;+7b6xW/+qvr7/+//CVM9LhJAi7q9vRWKtqdStu3ubFWba+rQUq6xd//sVAq6n/9pVPHXjvc5bQwo&#10;BDh/CBIULmHlVmvEoZ0XQKNo05YDD3QOG+ZGHDcnWbBy85loDOpmgF4b47K3H95QZuArpSVWa7RG&#10;CDa/gPUc58ohFKVoQ6EETlhs9VW00d7QSbmmN+qo6WiHDUOy80T+gEfpWG42wSScF6xhDB9g9Y/T&#10;yO8/ktp1OI/h28/O63x+DjgJn2hnPaBoI2zXLs/5Se8TbucnH3G4Ufkjsf7J+TPOOa/LI0uGdzkZ&#10;dtowZfTN47oz/DT5je84v00rsMQ53v6oMialj8rn+GnzmxfOZ79dXoyxOpIx0XbOZ590wvnPcTlv&#10;3/qdB/hch58dZ9/w7WfDO93PhrPv9PxM2PBOxyfecPbD4lR8+iDZxIcSQek/Fm5yogFFF3HIyK78&#10;gLmsHM71E/azYdtl8SyokMNXtoxKjvTJ7/rbdZDXafYN42f7XfEZ/3FwTsPHuaxR+Z2On8Ml9+z5&#10;c1mEx9FPWhu+b/3A5fw8u6wcnoV+oa3eMBi/uR7q8J/rcb1d8eQ1nH3Dt8sNwLreqD36rt73NZ/s&#10;F7jp6c/5jUMbZ5ftdPI4n33TYdhOX+OYMshjl/MTl9OMh+vNeXLY6VjMuDyX4zL83K7D8MS7HJc9&#10;ySdv17w7K5wGlJbS2nXk+oHws33D22/jZDjH89zHhdUSgD3hXWbf8g0/i29a8XN4lrKuk2ccrcar&#10;T/nxYch9peb3uDWDy14m/fRjL0h573W5WPMogbl03AyqMGMOS60uB91lm6jWKJqLBz/d36Jtk9JG&#10;Ms7ljKPfaV31LTIO2UvdKNgwtoibRDG64K0QtEhZbQViTWM3FydjaRpLueWd47jJuaeHoAbWxba0&#10;tBIYMkRa49xnF4kLlbn8LvqZT49yVxRsag8b0eQ8g/KjspjjlXllhlrNsA17UKKhmygKttLTirzS&#10;bjwp4fruaJsHlZLSUQx+DrvsHJfDpDPLpo/lfuZ8JT0/iVzLjzoambS7vVH99Ocf43iZdV3qQPui&#10;O/HRYcMljH668i4fDOBCIN+jWvXXpI8u1CkxmMiP5rceWPFlcHR/dtbqy+/+qvr6V3+jL1m6FOH4&#10;snpzeKSLEV5Xh/p7d/S2ujg7rTZ188oulyLs71VcjrC1rsnJJ02ItMF1Z/959dMf/ktT3rwDcU6b&#10;buCE8Wh+eSlchOKKL9OaDvH1E6L1h6INxRXntHG2B6amYb2geBRt56LFgzEUbenLaV/FVh/6wAMF&#10;IW2KYggrPDphKIzcG4UbfQANNoKEF1T0CdHEQjUuaehTmWDccfH7hg0HXwnTVfjCH5M3IWKLNlBw&#10;uW2ftIHAG0y+XSbpOOfLYeJwE/MjaGMoFwUmPHR5zstzrjOHc5057DyOcx7jZd/pPLf/XD8wzo/v&#10;MPE453PYvvOTnvPksGHxccDanyZ/hp0lf1SqH9fv5+yPSzPcOJhxafPK73LMDz+P8xkbyJoyYsdB&#10;9k+bqv66T+XSl5mfevvWxy2jCBPgeYGWbftIQib39ZiX3PW5MZGgH9redeQw6aUsWqG49jOxue/k&#10;MLeMXkpmkCeGjlBgMeK66iJH5nd6hnc412Oc8XOY/MA7j8P4885PXa7fYXzXncNd9TuP8bJPfJfL&#10;6YRdj8NOdzxlONxVv9Nyfoddv2F4dvk5TFz7j/RiQUlo4KbJP8hVQq7D8TwbN5drXwgFGL/AsBjC&#10;OR2fv6787XjDdOV3nMuz7zy5LMPaJ83hK35JAuGAcbrz+Jl6iGPu4LgMQ1zGxWn2N+Pyq6t8icLq&#10;n678JLkM/FFh4IwjYTsvSv3siXeGdZnAOGy/yZcCzmsY+47P5aRsV4LOZ9/5/Cxqr+TJEQ1c3XbU&#10;32yHU1asXsINxGvO3klru8yhDD0enL8HaCdIn/zANLwez6LOOoiEJXG+FX06oMp6IithqeOmHfPj&#10;S7azatzlD9Gj8IrjGtTuLGS7LjogX1m3FAVcWLBJZuVxkqmGBx7zo+q86XjasSgUsfTTriYdI1TW&#10;yMPz9WjzFWjTvvxyHx0o2IrClOGeyViWgq0v3m04FGyc1YuyEKtJ5mj0NyuODe/xFso6ERiKuVq2&#10;GWZVfesYQiGqsYqMYv2vt6bCxUf5tsntoUt0fofg57BRyHE53KSrr/VtArcfeT9Jmbi/u1291r0A&#10;z7/4igVC6D1CF6YwEriPrDceRUb7KbL7YcY3gLPXfi6lL8EuYnP7SfX9v/mfqz/98ffaKnoqS7a3&#10;1es3b0LZ9lYH0J2c6vZRnYcWVm3aMxvbRzf1NeSTlEcfzqun/z97b/YlV46k+V2SsQeXZO5bVWXW&#10;3lJPdY1G0sxD/9960IMe+szROa050tFoRq1eqqa7Oiv3ZJIMxh5B6vsZ8F2H37i+hvv1GxEOMhy4&#10;WA0GgwEwGIC3P6pe/PCFs1u4zTHMDU3AIEYWbWkASC95DgnLVPEQqolgEbRtiJFCvOBmZ2cvmKy1&#10;tejI0eAiavJjZ4cOu0jDPW1Q35YWeqenpxIOjn95NARtNB4L+kxwY6lXTKYk2llgdzoTcdgqG3wh&#10;FASPMWgXOHEayrF7KH0GoPRzvDJN6S7j5uSCIVEzdqSPNqTDSSgpAWQIV1V3xyOd3dile1z5jlem&#10;Nwz2mzX9pPLJjzi2y/LsNlyO57jYpdvxnM62/RednvxdvssaZRuGZviq0wPPKNhKWJtxQhAeA+Iw&#10;3ZVpSncz/bRhjjcuveP00abnImgTpcYmg0g2GfqlXPyljQ4tDLSrbANd2JRu+02yyzSlOzY6NHFD&#10;4AdOGQ0SJMM5lmlKdxmrbBPcxHPc0i7dzTTOr+v0wGRY7MY2rIar9HM8wtrcZdxlpSdf4wrbbvxd&#10;vutlv9LGzSLxJ5/8JHaHicslyo5T1st+pY3bZWLb7TiT0hNfgKo3yCKRTEl/pLdp5l36l+4yTele&#10;Tnp6bDLMB8oy8C3rTxjzMfuHQz/4Y7Db0ufAobBmvcalL/Mv00W+udxm+piQZ7gcb5Rd5m/47ef6&#10;890Mc36O2xZnXPq2/PC71AkTjDWTnC82prSdfwTUYWmejF8tMMrNXMYnn/Kb+PbDbYOf//DD3bRL&#10;P/IcFd709/d10kdhxc+05dNjo9yoj+qU61VkFU7DZn9/28a/dI+LV8Yt05TuofQa1xCgcGc1Nlpq&#10;bQYOlNoySuCr1jxrxoeu0uZ/uoeNB+ZKIRr50ISUl9yiIjx6aMCb14u4AdMCNpSq+HZ9XAPbPazO&#10;EEjAGS/eal4KP3PbQ6Zlc/RKwFYClmsTAjaOBmp8qQVsjDUhaMmRlK5up6wNh0Bqkfeq55KWYiFg&#10;Y485BGzqo15PRL+GRtXnmBd3qcG2iIqqRw3R2rR5bklRi+OhBwevdP3Yk8gjXi/W3GwgLEvjyLR5&#10;DtLlFKnD5+4siwgt9DeUfzTIkE/6aKa78p3TUFousbbL7Lb236v2nr4vdcU3ulfnUC+QPk9abc9/&#10;jMvouJhuZ3urehSCtj2p+UlbrNLRzXOdo917WL16+W11evSyzHJhbjoTWm3qeTGRYxcmmKdsOhvu&#10;QKAI1YI2jo8y+CC88u4xA8j5+WkMEHRoTAwQGWl0eEucFwH8lgRtXNwfwkFp4I16eZRBLQYz2aGR&#10;KHjwi7o1G7QAbJz6raN5AExMyhTg0IYt/KFlYmFkKWgr6a90N3IY+izjjXIPJWh8OA2PWdgAk7p2&#10;fBLu+uFRuvleRDj5YAxL6Z4m/0jckh5Ynb7M2/Ed7jDbLt/htp3O9ij/ZvioePYvy3Va+5U28ZuG&#10;cMcpw+xX2stKX5bbdJflN8P4Jpw/+hkaUeVk0+Gljbs0Tl/6le5pyy/TlG6nL/1K9yLCx+XRFmY/&#10;jmnCl0Monhff8DabB7o/c9lGrRe8vnlklPFjVlPSZ+l2fdvyK+ONcq8qvcvFNmz2oy6lP9/EcXjp&#10;LuM5fJHpXZZhbMLib5eJbRNpNZ79+esvdd/sYKLrPMt4uEv4+Sae42Lb2K/8xt2W3nFKu8wLf3+3&#10;pXeY7TK+83TYpPSOZ3tc+tj0Y6GTq+00lGF3M339nR3Ec1zbbenpp5hJ8DuO84pE+vH3pPTEozos&#10;dpIZ8KPsUVvEi/i53csy7HZkf08qn/ht9R+VnvgOwx1G8ITmQ4YLP8dpll+G4Y7FHA4ZNhxqk9t4&#10;Unrij4tThhkm26TFXcax3yh/h2NjRsVr+vMdhipmJ37NeMRp+sc3/oxZonXPPFlXhFCyzC+nJx/X&#10;i/QY2033qHij/Eelx580b/QX7vgd8RN1V/wshHN/a42t/M710B3ZJhqRI5eRcJUEbKRNm1fGUGtu&#10;K/VkHYMGmyCN9tjSPWwoYISATT+xblQ/yE0a2n0JmysFe2LhwIuAbaIGW65ZSYsTM19ShCtrVdFU&#10;CNjUPtAj63GUXZhjXxGwCaboVrlvhYAt0/KSwF1Ytm0CtrSOgNLQKM2vhy6sxOGMTNvYpXs41nxf&#10;4uatCXMzXQlDprG/t1V9+cWfxGMupAgl+UheJ6SjojmJAdVn4bySX+nRyoXMVIGT/b/Mx8p04XYH&#10;MYPDMwtz67iBQP0YoFGVJEEdp+Em7Om7P6s+llbbvY1tHR89rp6/PKiePfuh+lGCtoOXz3VuVkcu&#10;xaQ4NrovYdv+7k7c0/bmQtpuEL0qcSoh1rJM3NOmcsAFC6U4PqrGSkI3DYEeGAVHSMYlaNuRxNQ7&#10;M8AF3jk+Co5w07ljB1YLQtLPelxzUl2BA7xcZphDOMiRV8pLAAWpBix51wgc1+2uWCOPjyrPOl7D&#10;PQquSfEJZzC+4OUTwY3UncmZzTTpiUu8af4c1/k3bZeHSjz0h4FJlTDh53hNN9+lcTzDBt7tV7od&#10;TlqHl26Hl2lKt8NL2+mdH3aZBreN3WVchzmdv7Edz26nL+M03c7HaUtYnI9twtrC7efwsgzydd72&#10;L/1wN9PzjbHtOM30Dse/LKPMz2lGxXXetst4ztd5J5orjtvkcsvyxqU3LM7P+Y9K77wMm9Pbdjp/&#10;j7OdVzNOmTdxmvEIN7yjwp3G4fBPLmxVyqTNVgxWEUdApON7ep6cCVYLzTfhLOM0wyZ9tx0ZZTJn&#10;U+Zduh0+yTZ+JsUbFb6q9C7XNvCNchv2tvA2v2Ze103vMmyX+ePndsPtOKWNJjmTfO4K9EKzDC/h&#10;a/qTd9OvWf6o9AJnyJSfzTz59l+Zf+kmvKyrwwzjpPQlMMR1ettOT35Mfm3KuLhdntOVdkozaIcy&#10;zPk3/fztclIeg1/723Z8w2G7DCcO/o4bjvzjo+ulH+5as0tu5j4Y522bMuwmvCwTt79tl3Hawtvi&#10;kQbThJ8FmXwjDM0Vw2G7zKstfaTN9SrrGhnqpw0+522bOHaTriyzTO882+I0/cq4dlMGf6PiGg7C&#10;S3giQctPM68S7jJ67hV12eCMOXCbSdC1hYz2G1WuUxhObLsdVtqIhi61XmnOhZ3GNmko02PeKJiJ&#10;z9qEtRGbYW3HRMnLmlHYsbbBU6YsL/nM9nvd9M3S0jpL/UVwbkm7fktXCDUFbF6bkZY1JBsLfTfQ&#10;51QCNtVbJDLUP1dZt//2T38zKF60xvqXI6KxTlf/gj5F8a0CtkhIfWQQzIWsIb76/eN1e63BRh2z&#10;PCDaUQ3U9fHQhMUgDcgjjG0+7MYu3RGxxQ8WnZsmopAm/HJqpv/4XWrtvrV5r/rmq6+q9z/+qSLd&#10;z8J8cTJwktMlB7+p9FH8KuIVP+0cOiBLGZFfE9Ai/ZAzpwg/DelRIT6oWAkQ8RzXdiSa4uejn/2u&#10;2t59HI8ivIwXSHV8VJptHB/lwQP2dNBke/hQGm0StG3r3raPP/447k2LRxHisYEpCpojCscwfXF2&#10;aIips3LEkeOYfKcFXJok0RnBCVJT7mnzoBAPIkgYaJyHoE1IYuCK3Rl1+pCyK+9FGI68pqOOFg4i&#10;GEyaHh50gZOBJl4elY2gjQcRMEyozi4Gx6vCs/ghD9LyZze287ZdJJno5OJBJqPsZnkgdz62ycRu&#10;7NI9sYAcoUxTutvSc29LCHrBTxb+lXUu3fPC0yy3hKl0O17pV7odPsku05TuUenKOLjLOpduwsq4&#10;zs9p/D3JLvMo3U5X+pVuh0+yyzSlu0xn/6Yf/tQZg+36802Y09nGf5xxPNtlXPxg5PQFl0m442KX&#10;7jLtOHeZBnezDmUZZT5OZ1hst8Vx3DKszT0uHmFt4fYbCldczJA2G3XDk74bbUZdB5sJBJHHuHoQ&#10;Z5RpS0dcRAVMStOue+JniWJSToaf9HankJv1O6r+N6sW80HbbLcmLj776WfR/kF7UxRRpm/mPUXy&#10;hUeZBI9hdDzbswLidCygz3Scu33iOuB5Zf70KRZOGHjkvMZ1KdMbLvzKcLttEw+3bfuXeYUbHiTH&#10;FeFJYlsRxWmbNoH2i4j5p82vDJ/kdnrbxLe7rr+QjJaHOHFkR7jriofdtp3eYZEoPmqXCklu5xXB&#10;wZ8H/rjKvEp3ijUcbr9Z7HF51vVvgcN1pSy7Iz4E2dKexCuN8y7rr8qmcYqImgNjQihZ5he+g582&#10;+Aehk11t6e1nGMkl4FTFjrjGh8vTZRBOhF2MYU7r9UxEKBGSPAJnOJNGDXdh5eNsbPjLbUN+oMUm&#10;leivxbd/WedBKVddbfGSgE0abBLIxFFaJePBg4A/6sH1EQMedRMEbNQT9E8tYFNc08BVrA182vA3&#10;CF2c6/Nf/HVkRh0YJy5CWzK9rBlrXahYvK02tJM+aDM2yKLu+rgpR0SpIy0GLUafshBR7fg6K7As&#10;uy7gDpOt9DHjr9Nil+7IhjbKntjWVrSfi3rw+qza0cOZHA99/PTdENSfwb/ok45E/voYbO01OUwR&#10;scVZUM4gtMwcHulxbchf0ekESAMxEcc1iFoJKEEVDFCRHI/oo0F0CdiJeG2nkOT33qe/rd779NeK&#10;8aB6lY+Pckndj7qv7dXBQXSU7a3N6rEfRNAzrPd0TxuY2tBRoJDiulIAv0CDpsT29p4qOeL4qJhr&#10;MBiVz66MX/Lc29tPzFXhcSxSgiujE203EBxabYHbtAgcJ9yapUqct+aeOCaw3mXh+Chutwhtxh/3&#10;xjAIWNDGQLmhOrcdZR0QNgSfW9CVmgLAMk3TjfbYuXAUGm2Cx9QyRbZzR2nCQEalH4K207PjIeGf&#10;45TxpgWgTFO6p02/6HglDKV7VDllnNI9Kj7+jlfGwc/+tsvwrtwuu4RnXNmzxm/mVaZvhjW/6V1N&#10;DcpmnOt+zwIPZc0avwnfddM38+MbPgcng18waJpHEWYtEjZDYveyMUYYHuLOYkalYwESPFeCNgzF&#10;MaYysS7NqPRlnD67bzr8i8TtKFzEnKhBb23ljkrfFnecH0UtIq9p83A82+NgawsbpPOMJMUa/mpL&#10;mfpUU0uwPeZ0vgNYpseh09ierqQUy5pdpJ0n/SxlTRO3hKF2qyHgZ95IJp86rHCXfi4rNI/8YTs3&#10;rOM3bUfr0m6DwX5tcJRhuGuhQaNubWnxK9PX40TNI9KmTJmW+FFO6blAt+GxTdZDbo2p1HFbdz1j&#10;yvlIGS8C9SNws1E6/WuaMs3Z2VmMj2ysQ2k2xCEf8IMbpYZlmxKucWU147GewgA9i3jWiFubSRjp&#10;ekQE/cQGnOL3XYMtyQA0l9KcJSk+DG9k0DYYeFjJx5Lv+N8m/sbHni/U8z/AhF4R6LLBESfMUCbh&#10;XyFgi3ZS3KgXNCc37WntYjlrk6secUp3HWEFDsOBBhtreWvpAQoCNuQXizIuC7t0j86/jJVwS8pB&#10;+oFfytEhtsk551HzydGl7Up7DfnF+dml7mHbj9Mr0MNm5l+kDE6Tsw9hWWRvOEbnXYa0CtnSYDBg&#10;ZGWC0l12giA6Vwyb/2SR/ZwbdkZD4cq1iCrhjoSyMU6Zvvy7JW22j3/+b8WsdqqT07Pq5atXIWR7&#10;ruOjaLWdSasNQRDHRzc371e70m5L3FhSXHUajgNZZdJ5LtKO46OCHRyxaIry8vFRmojJCDgD1/wh&#10;XUajLe1gEpBe1EyDRhqE6PihEaeEMGx2i0gHxq5rfLcc9ygEzFkDD6bDAGZDa6DaHIwoJOCgNS1K&#10;/Qyw40YF64/FOoARhlAL2oSb2Uh/sfCQGzBtbmZBm/DIrvmqYVp8LZefo/sE+Ey8aPll3oYS2iaq&#10;t6Fei66Dd9lDm028q+yj8Ddrs52eHi+66Cv5pSOjjAUDHuvjM1cirz1uHQagvdg8W3nNBvS3clAm&#10;AJDGBM8LJ8Md44nyLPvYhCI6D45aiBcl47pdBWNyba+mWboPPDQDVmoYTVOux/ewR1d7mqxufRxN&#10;KcOkExwFsgqiKMeyrhGywboKYYvmvUlwWsDYAgxriBBijFjjkSRt+ut6GK05NtBkQzCgdBj6M3TH&#10;CB7fsvsqlLKALY4hAr8AR8AWazqBH/XQWo71rmtTarRFBXv4Y+FvCNhY86BhKNu0WoNMpaKeq6TQ&#10;GpqBQ4iPOoiHsdaFHscJ2EgYgrmcbhyFOwy7dA8K795FHek3nLi7pxNh1BfaZM67SAEbNSvrXLoH&#10;tU6UHoQRVE8s/LDbUwzS4irjlO4UqzneuzT64Ob9y+rbr7+StFunCIWL0+MjZZcE3mUZkSaDE4pi&#10;LoYOO6UZErK9VgPYZE3kIbX8Mv+hMtyj7InNf/35WGECKXew+OCHHG0n4Q5+iXniDxNN9iDeID5+&#10;H/3899VDvSLKNR2o/D1//iIeReBxhJOjV9U7771XHb78UbsrEmAhmRasSN0xCNtO811a4THhh5Ix&#10;hsju8Gz52dKDCPclCIr6SKgWqqgIryRso2wm12CATh0dW/amjpxaKu7yzuO1u/RFPM7ww4pj11D1&#10;If8rAq4WeJzfSPiVD0deCY972poPIuQ8DXPcj8CgJxhoZ17HKQWXUY5VGFvgua4X9eboaAjahJEk&#10;1LpurtdLD0ybujcQugIvMZGQvTbTYyD6i/CIwb0202Og3D2ePtXdihlH+r2eFX2lDQ82MhgTBn11&#10;U5cRL9vEjrXGozg6A78InsEkdQDHsmFY5786DKz522y4Z6EdRv1jWtzRlW5Cf6qHupa+77r2lSsg&#10;/Miz+9katC32HRjyaU9o0u3ahgb7gQ7WLKwZWLAFeWQasYDJcVk0r8KwnXw8dEz0+lBYwIbgjHk0&#10;6zevjYZyF4IQlFznKPhQfgv+YGzHoGhB82xrXsFDB6zluIsToQ11jSsqFI/2XlU7Aue0xnTpdrGA&#10;HdKseZkyo20w0HqqW3yu/Ae8c/USUCF8eiDAYx2OnIB/ah+bgF3Au16kgxZTzRxr2HYYdukejjX4&#10;KuOU7kGM67m8NqdeFuByv/m0L4eWMJXuUVCVcUp3io8PvMq2eWGyE19UywTCieN4tsu0Di9spUtj&#10;Pn7ZyO/i7FDt/FoPaB5VT979SPnrrn7JiTakvZZZqmOHTSm1GfqofSc6BlREVO1AXIRAJ6VrMjRX&#10;L3WVIm9TXuGFswQ6UBI4SJVOSUAiMSMAh0wKT+7mr8NSfKd98s5P9SjC/yih5K4eRTjSQwgI257H&#10;wwivYWCqU9o1SJJ27jkLfCkDjg9xxwdmOPdUtv3S12y/lMGdZxs6RsgSDqEaWm0wVIgH24ticI02&#10;GS+PhqBNk8nAmfKgQ1jQFsddBS8EFF0854NUmk5Uwms3dukeVQvHofwQAipvw8vx0VJrDthgSH55&#10;NOCSAJF0MCAYq3E8qrxF+SNoi8WxCkyMzzVZVAmz5UPptPuZ7taDcWOu9JnwXf+Mw8BNWBiNg38V&#10;YZmzraLoG1Um/Io+ySQ3tINrDpmqkY49XT26uehK0l68Tu2NnziyKpi6OPay6Lqs85sdA2keYInv&#10;7OmvnaKcpF07s+VnwEvK5bgwzcJaU5EbYWoBf5oyDGDuMfyew8a8S20zq6nniY2E9Iu0wGoE3NDP&#10;kmZdL9vjqkTT14K1iKgRQ+sBTAjYMm0EvsK3+5+Y24qPpNM76Q6160JBniEM0PhId2BtFPX2fDro&#10;Iwlwou4IS3rY0Wke4PJDSlsoMeibcR7aj/Vp8DTElMk0u3/27pUFrOURUTVWwEfzlM3QVwEbwLKe&#10;DTsL2KCvpIgjWssCtkRb8CLF5Ed/ScA2LDqJjBo/bkds/sjCNm6M7fQ126/TYpdu51L6ATN1QhBK&#10;j6Lu8OzNDa5PSaaMX7odPqs9tv5RQMZrQD9NiWWcQdrcLAFetFMGdDi2+OhrPZyisMvX96rdvUeS&#10;denue31v6qgoxmmH8osQAos/+01p15QCMYVmlQjtXOffm3dsscFvpNE4mHLgKMvzlDGAVYDhI44r&#10;Hu78MVSpIgL+juc4pe2wFKuqPvzsr6q9x+/oFdFLSSoPqxd6gfQs3LJP8+uPqjGEFosZMhOxcT7e&#10;Ut6ieGc7te202OUfE0G02mBE4Pky3xuA4OriQoODhG8x2UD4pzgI2rgUkx0cME1ewAyjjnYYwn8q&#10;NXZC1IniXDkDTobadv4cshyGXbqJROejTOBKx12LBxFyLsAGDYSgTR/BoMCpDINkU+gXAUv6AZcW&#10;aCWNNtdoSQVOyBYRIzsE8fyzcNQHmCaA3Ltg+srarDGwDAywMy42Gfw4JlLiwdiMbfC1NMZBf8un&#10;QXa6L1R+bcTk10dGa2zcakeTxzFudmOgcpkbxmPzUi7BHuBPxhfzWszkmBFtpT/oUJRmMJPrJ/xp&#10;zpW0D9jsnMeMWkfMk1df07if254FTo5gxgKZRHnuH+kzQTvPYcqZpYTrxd2K9ZMEFoKN9QLrhusa&#10;1kS8JsqaIh6J03htOqG+sC3Kws36ZBph+3Vhmif9G60vY90m+DdjY08CQ9UJc3kJ/Omhg5vAm1x/&#10;YA0BW9YspF1i3iQCpF0w8C3aBxPtJXtV9BlANH48JliDbUjA5j5m+LXpScWoTRJO1WKToVxz1SMe&#10;7uYfkR2ndDte6Ve6Hd60yzil2/FKP9zMbFMtuPJpcLH/qPikmcWQD8b5NW2HRSTi5QTYpXtUuOPZ&#10;jvxyHqXb4eYThN27ONTpMr0Yq+vFHki2cXx0UN3TUdHaFPnUfqUD4p2TgGtqSR0FQZu0rPQHg3t1&#10;eFAWE253HOiQSoQpALRXmbCEjXKK6GW0hbjf/fg31Qef/06cbEuv3JxW/+lv/2NotR0eHoYQkULE&#10;78SwkeomzFkVmw7H5X82hhO7dE8b7ni2uRifC3h39h5WR9K4o1zKTK+PpiNDxLWgjbuDakGbEIs/&#10;+OP1T2xanX9pYajukyeT+HGE8rqGY1X80ebQBYKsGtaceUAhWIAnYEHVNhMBgy1wxBn26wIzRXoe&#10;QxgWak2RaIlRELSd6WgwGm200VrQtkRkr7NeY2AGDMCbam224G9MCxOXt0YJ/LQLYReXBnCEBB6L&#10;YaFdjpkzVGsd9YZhII2tHD1JgHsDbvnV8Iwml5TH7OWXe/0SYuozZTag1Ruog1nclIk7ihbzyzx3&#10;o0j6f5tp922L2Z0fsDNPNe+cu2RXThnW64q5M+tfwjRfnw0ucBtrE+NGdJE2f5IQg9xWjSvm24dH&#10;OoIlGsDUoMbXfD9prSGFAo3RCNjiOCKLNhkvnOGb4ZZfn+9hSwK2dKUO66DNjeRGg432vVS/x8bY&#10;Tl/9/C1pMrUIaz+3TQFzrozbaBF0UeR+LWeAJvoZKWAraKscFlFgKQXIbi/s0n0t4JaUmLUnPMj2&#10;NMWUdSrdTlv6lW6Hr9QWwUV9xTcuTg8kCzqLU4vItrgWbWv34VjwyjlG8NhcQddzbOJGYOod8oyM&#10;QjEZCXTaGUCb6cXzH+okBrr2qB3zFF0nXriDy+c/+vz31dbOo+pEyD3UpXYHvDoaQq1QXxgI2qQ1&#10;xsDFYBZGTP1shnvaZgWeo5i8lMMggVTcxzERnIV0PffqK4I2EQ1tdHj4Kgu8JJXNhAQMSQAnh+Iw&#10;SPHiJ0zkuswNpoJwkBaOY6BZ0MZxphjoKFt/GHZogMMabQwjwIGQqSuDoC3RctJGufbk75qAW6Pt&#10;QsLGJABMzO6a2a6TrzGwxsACMBDabEx4xTcRqpl3mKdRxDLHA/KnLMYfNBbiWx6Mtb7LJTzXP7cS&#10;Ayy8mPiFUbvX7iXXNk8z4m4gxnjT/ZKL7Tz7dJeTNWvKXt05KPMVqIlXb9tGzJNNV0w9f56hlswp&#10;b2CLTF1DeDjG9rztWGuxWRJPpj1YcqEuQd18TNSbRIA3r2G+HvXN64h0p7GFOKnSA7FUf+knnf5J&#10;gsKky4EmWxJEXojn639an4n3Yojf974A9i30pY3APu1TGtqmFoAyp4pYZYzVuhMFcT9euoOtXq8i&#10;hAK0DHN21t/THhFdbe3WpZcYuDw7rk4On0kQsFXtPXoqOcSZZBPczZ83BGjwzKPLdE138O/cOefp&#10;o0UPGUz2Hj58HIyOLrIrrauD5wJUJgYJEWEqtCgOQD1rKyAs4a9jk76IUzodH7t0l3Fmcb//k7+o&#10;nn7wmRYv96rj45NgZHQuJgYIteAPvlcMAYgqEQutuKdNgjbDiV26p4WhTFO62fWJgUkdm4UUsLCD&#10;HcdHWWhlXMIAeMkTjQuOtCacpJyIciZtQ2D2IG79B74Z8GCEIRjDnYG2PU0dHBcbeLHZebmUoC0N&#10;Img9JrZFGOWCx5pxCUj+IWi7OE8agoZ1XPnTxBmXHiYfOJQdx8IEwyoNFM9Chnv1gs6ELPCyNmsM&#10;rDGwOgyEpq7vZhOvSLvLg/HJWgM86LJsAzcITWprtIhHwEfX5rZjYEUjAWOjrqNg4sk9ZwyZN8No&#10;fpEXdtOAzJwpL5/qOVAf62nt2VqlUUCWwoRewiygQhtYxGNNplnhHJrr5QYd8ps1wx7Fn1eoRhVA&#10;BQKN0OKKOmkOmSnYdHGd/CPLa/wAHxpkZ8zrNecHlkWMVz4mSn+I26PUgUt6CD6lwimPNUgfDXDx&#10;EF3Chx6T29ZDB/klUeBnnhEKEFoTsG4ifl+18Yxf0yP8NISgsaYZnp8EXRIxG5zUry8GeICY1yVZ&#10;7tfr1CxgIzz+9BPrWjUW3xjuBMTMUh/HxS7dkVHLTxmndLdEncqrzKN0T5VYkco0pbuZHlmD75Yv&#10;w8o0pbuMU7qhLUzQWOFOvrP9nh2/UDtLe23rYchQcG/vPIy8yclz+3riYwBzMcFnyiJNHIWfaaPw&#10;anUO9ZLIB4GMCpSYBi4fQifuE3t18GKQQYaA45ZGzBBmcswS0BogJajdgxzD5fjYpbsRbepP8th7&#10;9G71sV4grUKzC4EWR0LT4wMIt9LgkCTyIB5cE767u1edqWH4Bl7DbHsaIBy3LT1+aIiJYwkGtNhQ&#10;Y0zCKx/JjFIFUxIEbtQPIkTZqhxMAq24dK4/DUbAG3/gGc0M/UU81QVjmOJjwo/jGv54EEEDKxp3&#10;DAzAjPaFw10ugsGagQnOBJ/qyT837Jiyp4kzJnkEGXbuDOnDMU0L2hCyBUxaKICXtVljYI2BFWIg&#10;86PQKFJ/NO/xohf+GTx6Js45e304Mjo0HgUXn41fz17qOsWqMcBY6vthuoXFI2S3pS6qtNRPp6yD&#10;5gA3wViI0gbrlDVtS7oUP+Z+mHnnVoPlqzJpNI95cBRwQ38sGLI9S53c1gOyTeuTNlQ4blvYMv02&#10;NI891gmhEK4KiEXAEesJCUAQONXHRDMSwB9Dda0lpRL7KJhiXQTIkDQCUl4Rhb+zhkuPLIEsjfa3&#10;VMCW2in17ka3XiY5Tszb9Bn3G4qQ6vVpIWAjk5gOxs8wTTu97YkFkleOhF26R6Ut45TuUfEn+Zd5&#10;lO5J6RxepindDqd9Q1gcOLza2mWa0u30TTujPdqgdDfjTfo+fvVM+NZdjlt7UlzSXfz3paSU718L&#10;dpJBdRmRnwHMmQ94LzShQNI0qtj4HAlWIWRLSSiLPM91l1QIfxBKaUB9/ORpdSxBG0zOmkKOGwky&#10;DAEcC5PIhxiJwFyhEPqE7/V/PHC5Y0dZLqiR/Qc/+U2oCRKctLHQHDsPDTKYIHAn1WQmDghmkF7f&#10;i/s82qS0jezn/ox72uJOi/Tih4VXLLhi8h310YAiWOLl0S0eJFCzAbAMg/i5dpMirrw8qBOKmz/a&#10;j8FwcDdJJJ3rhyPE9xC0CS5g5S+Vn4RtzhRBG3AyEAILtIRMKVGEYy3XpqzAI4Oa/g1N7JZbdGvu&#10;CNroVzwqEoI24WbVMLUCuvZcY+COYACt5cSXNK6pztbMpfrwrbTjJV4nTeNlGsra1TPifvEK9h68&#10;HODW5tZigOE95lOd1xCKk4n5RTjis/8/jOoZ9imAdfU8V5wiSadRqE0I8nOpQ4I2ArOZvsZOsVyb&#10;u6XONffDlPBPXypz7Ku16ms7TV+vFLOsR+meNh823JPGkFIUeEprL7ptIo6rGJy2hPnjMZN+pWtr&#10;QklA2bA+ui4crA8QRCG0Zd2Q1mJpnUNdqW7JJ5M6xPx1WEZKC9hCUyoEhWykc5LnQS1go56sP8EX&#10;8fsoKCxxA5UhJIj5CO0iyGP9WUTSyk4EOaBJ0lyXHorsr+0EHkz0qQBMdciKIPg73NprETf3L9xr&#10;cxUDCNeQJ/iOOssdrsZcno95YOIPqRWPDn+sNrf3Yu6MotjWdr57LfPQOK2iqK/16AimbGbnF7Sc&#10;T+gRIc3DiRxJhtIkn/G/tZCNjFhwbG3txr1fJOOVURDJYwCvXj6v7uvI4okeQzg7OY6CADj00nIF&#10;UmXVKcVUSoZo4DOMghWm6Ura9yqgZZzSfTVm8injlG7HZ1dhd3c/kMaugoVECKES8tPxwp2d7YRY&#10;J5TNUb9lGQRXm4VWW8CVj4+y6AoBmgqnje7fE9PWYwQlo8MfovdkJ4iC+BlgvgkjTXQOCXmuY4AX&#10;oR1tvL29Fefb2SEAj+UitT6KK3oAFt83Q4uPbvXrQHY1LeVQb2hu3l3Xq7nO78PwiupxLWhjFyD3&#10;n/lzXadcY2CNgXkxwJEnGNLr2Nhgs4BxTfyTnRYZeCfH9ZdteGEU/mx+T3nsuK7N7cVAjIVqdwwL&#10;GDQcOjGMOcUg7LlDJ2XPWQjg+t5Cspi00L4p42rb8B8LV9XR81jq2zfzQPNQjBda14KvoMVr5dOD&#10;xKY727OABBoQBqRH2UjZLowkZJmb/+TfZhgbEQzt7uwyOAV9TuqHbflc8VNep7r+hjE3+KC+Y/Qt&#10;V8FKRH9AUNU3w5hNP46HDoQfcAToWxJGs1433JxSor8Q/6YI2FiDTjoiaj4F/aZZUz9ayP0p+hSC&#10;NYGFfKI5r/K6lfhcsTRP3+1HjZcLBfhjHQ9+kAFgz4crMD1+fKtpKvr85PhxPHRzV3KrYwnadDRU&#10;2mukYhpP30xwJr5yX3fx80Aj/m57wkO2Rtw89ydCwCE/EzZpZjFXZvCBNOWGthLMAKl83BcmIROv&#10;MpD/a/kdvvwxlQOgqolhcPnlUdJ0DDMvXALCQcOMayCHBUy5ZvajcLsd3rRBDn7Y+h8Ga0uSzhAE&#10;ImgTs+O+sAvqh5CINIpzesp9ZzSI0sIQtcha5gXYwDk4Psr9QBJaabDlnjZrY0ExxEOjDUHbzu4u&#10;NFCbeIxA6TAQSeADN39EzEjAzWLuOoYOxj1tIaxUvpdoaOkvjo8GpabcE7xJow2aQNyFAaauBks6&#10;ES2ZdtyiRQOGVf2EoE19Ky7fBCfRHv28X2JVOBpXbtDyuAjrsDUGZsAAi0VYIwsIpu8I29rMMvk/&#10;5cV4i6BPfB8at6ZH4phtEK39bgMGPnjvgzRWa1BE66FLMxiNuyx13rJmhFad+vRUx0Vk+t6HYiLu&#10;if286OkqnRahh4dHwZ+Yp85qhtoiJoKz5tDv+LEouwaITNXFEK5oDVlxwfmzady12dI6iGOirA8x&#10;i5jDk8e5BGwInYaOiQoH0ApjM3Wn3klbrPt6R2XH/rwJARt1oF02hSfuYWMphECNP9aarNuYZ5RK&#10;EmOzXVEgeAfLcbxyggabQSQNpNsXAzzMpTDl3YbN9YOFLBFf/GwV/SqA7PlP2gCWTAIcXXszMFFK&#10;sy1KFDgMu3Q7TumH+4GUf5Ch7O4/hX1GGq5nCgUqdUT4R/BOhZmXkhdx6ZOEBWcRIZgm5JnKhjj4&#10;m8Nc4Vbks6ljKzs7eyGUAHA6Gkzw7ORITO6seviWKqGO9/LQ1cQqAABAAElEQVSHbyT15fioCDnv&#10;LgTAVAjBhj4ClanGCTzcHZnhRhguNBpDjzoQp2aEqqeFTzDB6JiykXiqt4am33m+22w4t8V9JUEb&#10;xwg51pqOYzKRGRK0CasI2kK9WsTuxRhQMAjFsVAyEKpLYRvhWzpuytBF+yF0us5uGEUkbUaVKzdl&#10;Ayv0Uk6+ogPELoJKDkKGpCFuNOtmn6Qp6VwGaqTkXmi0CQHQWDwUIUawoUGZgXhtJmMAGnLfnhx7&#10;HWONgfEYYEQKbTaiMSEWX0wcKlho4q+iOb+iNj6364VyZDR4ctA4PBLo4JZrcxsxwGTvy2++igWY&#10;nGF3Vs9iKnadeUBn8EZBBdATCk5zOAkDIkmP+1D0cQFZgli4C+eEGncTzCvyW7rMHROLljmKLees&#10;Tj5vXk7fJ9vzk1nqRDvXGywTKrMKmmCD/OXBy6QMAKwaJ5saQRPAvhLMOgFaYNEe/ZX1VhYegjt4&#10;ohfE1LmP2l+x5pHiScAv2Le22LRjncHakvVx4uvUkTrkVfEVXKzSA7j4w9hm/ZmEU7TPsKigPCIa&#10;7aR003PmKGapP9RhkoAN2uIPg8Xa//rCo8ju1v2AG3ga9MxJtr7PF9ivMj3WWmlqleDLbvMYd8Mz&#10;+mSEkSj+9ANxKE7Nw53hjK073HNy/s5jX8+e7j9+K7S+7klz6Vy7gic6ix+Xt6vTbUhq+Or5D5EK&#10;5JfAMBDHd66IjwqmvFMtc12DwEu3yy/9cDf/iOc4TlPaDot0/igjyF1rtSk8hFpS5yVqCH8CyUkK&#10;HpgX01nU3WYNMIY+OdYKbiUJEw7TIwPAk+7z0nEiBrdMQuyMIDAzvURGgjuEga6ziAMCgkY4AhyR&#10;qZsMvtcVHMaDCMofGrCg7VJnntsEbVGm6sWAzT8Gza4FbcZfdKrAwmp+GHzPpP13KU3K6FPCRd+Z&#10;12owdbXUmtdcDVr7rDEwMwbgBWKr6n9KKj5mbTYP0PAyxrRlG7YcQiM582eYtnn9sste578aDLC5&#10;wvZPMnPO5GYEPUpxkTOm7UP0aUBnTsTcKKG2G7zOgptgNcXGWlPw5DGuT5AzH4U3Mg8GvlkXpUNz&#10;LiqWG9J1nQV/tymu6RmaTZP5YcFG8/hw1zTBXH1TmllxTJQVrAC+7rhEnemfZxwTVZYc5ot1CmOx&#10;whgCY7tLDuij6zpPQ18WsAE3axk2ywNWffuhg1hv1AK2aXLtNg64xoBfu+NIoNqGNhklYItEOU2f&#10;2oY6XBGwMQ4UBtqCwGiriC++Bk9bm2EMQLtJBqGTb0HjaGfq6qksCB+OPctXwjspoilyUtw2dju8&#10;aRPPcZyGfgh7Cu01wtW+DLFv5Fem5wPlqUgfds4pW8pGYZmq9RExFZaDo7jS7fLb7GHKa4uhnJ68&#10;9V715O339UDndjAOogVjFOFuSCDEcVLBGchHYEJFAwAAJUB/3DUSBE2FwitipPBcbvJJFcFNFW3n&#10;6rrakaIZn+/yj4IiDgWOMWiPbemOAXZQ9h8+kir8YQiIYKChNqjCQToQxU6TXEh2F/GQwCiwIOKk&#10;1ZaElcDiP7Ta0nFX1DalhSFBG8dZPeEBzyE8O9eR11x1FovssMQgljHLMVg60Ea8vHq946PxIIKA&#10;saCNhaI12oIGwJ6QiPYdqATXEB8txODUpXDJkwPDNaoNuvCPlhJO6ENMslGXp03WZo2BNQa6wwAT&#10;LLTZ4EeeWJh5wq92pGF2qg2KpR8ZFV+Ehw40GtLCI49k3SFkXVInGGBMTMeJ0kCd5hkdFE25E+ZF&#10;HUBxjSLGz+mcsRcDMX2zZ4/stva2QKVHYNagMGc7435iIXSeeQq8tdkWfZiH1RVcgIM+jZm1XsHz&#10;NReMRVlBGEEPIvdZ81tAVeosOCb66mjwmqhP/NQR5nJIGUACNtYy5THRoZ6dP7rciJ+2KrWATQk4&#10;5h9zCE7sqO1grSz0Yy4RmyjRZabNupN4AafmO1Araw/jfUCH4wVs0CNpmv25E+BHFAI8ae6UlGPo&#10;S6yLWXW6/8Swl2F3Nh4n/L22s2afEMHDhtzXz13ioe0ne1HGbUJ+pj9s05Vt05jt1viZZ8bqWXyU&#10;vNk0D28yikR2qIwcnwi1TCAXAI3UPUIfEV4Wrrwanyn/lt+RolsKqU3O7a33PqoeSkPpq3/9k0rQ&#10;5e2nZxK87QQwCE0SUJxNRziVxYfKJLoigKoyJ6+e61Wi17pP7HGdfe2ImqmwXLhBsA0yolGMnEb8&#10;wKb96kync4RQS3e1HWogwSQBFDBLoPVGFyVKSAUaqCWTU+qChJ9FVwjDItXif8gbgeYbHcml7ukP&#10;FKE1hoAKOCiXpkRQpkVaCM+AUfd+SRi4wa5jJtvQzACh/HGZniY9UR9lwqCBsbAuPmb4CTVS5cHl&#10;n2J1AkelisqDyWnwCQFbbjvw9/q1JhSUL2A2BSNnvU3sMxR746PCCMARdx7eZzdF7mBmstdmjYE1&#10;BjrCAPxVbItBmgdmGAPYHOJxl+OTk1gMhGbMEsGBryPQg28/eMPFsioMXr02txID9+4nzQfaPSYY&#10;XdWS8m6wAV/MIaYxgdtpIq4yTlmXomlwTlfLboAPbZ17OioagM0DmWZ4ZV27AbvzUmahOVCJYGDk&#10;YwcFPXReERWIZgjHRB/qeh3m6giO5l0jGH6EZpd6UC/WBlp7sJZiDRkLX/Vt2BPrEvCIMBe665MB&#10;/rjqRUABGwK2zVrTPW2cADeb5+ketn7147T+QiEmnynKNBZ0qHqwzh2lwWbaJsk8HGBZ7ShKUT/S&#10;nE1AMU+zgI3yvKHku7ZW3KWWhYKF5YsmI4JXFGW2JGADqTEnZX26LEOnp/GwZdxGtgkL2iNOREjx&#10;4U8Y1syJTygei2rJRjA5uzxmZQ+ptsU1YLKJ+ybLDSMuBcohyUVKrD4ShF4DQq7Tm5z11QSuR4SU&#10;mavwt9//WJptHwTz4J62VwfPQwilnzojFioIbULYJrfzO5dQCv+joxd6POH76odv/pgqYkzYrnMq&#10;HA7DLt2OUvqVbodPYSPU4vgjdaFB02DAC6vUKNUjpP7kr3og4V22dgPHR7kbj5YGJgvDsNFqw088&#10;RUx/I2u0pXaInUaB6ZdRedEyhFiiPZhs/FM9lWvRTrx8Of9LqgyaIXSscZc18ASn4U54hIkLApUP&#10;tKaPktSId1cMg0BoJyJoEzIYtOfZKb4r+FrXc42BRWMAXo5heI27RjX4bkm77Uw7eTEZRegmfrXs&#10;XfUYOzW5if4PY4z/acKw6Dqv81stBmjVks8vW4hb19YDbvaArm+C4Y4gzE2BdyJO1Q7MwJomFhPU&#10;sxmwym8JDV68fKH5SZobx1xyBngQztQmCB/av6szvhoTA4dpoeibocWmGKvCE2Phpl7I5Jjoa7UZ&#10;C9JZ231QweSK5SuCHOb+WaBTC15FD5CEBWyk6Ftft4ANjc7QwkPAFq+IJlpOSg6Dhw7SdQBNLKzu&#10;G1wjkACvaexJXOZ2CdhUp2JMC6UZhClCe/yt+U4rAUIXCNh46Rc8beqUnAhFog5dabRQARvMRCXA&#10;67DdHrbboHNYET8J2JJQGwFbeuSgGGdyPiX/pF5thjjlLAi5SBj5D6UflUFbpvIr8xyK4vqEZ+qD&#10;yWmxob72n7xTPXnnw+qxjpKG5FDxEuP0yzNZgqzBlfzA59npoe51e6kXSjnK+Lrae/xOdfjqWfX9&#10;l/+QIlAKEdv+HIaNIY7t0p185/6FCSEoQoAFI0rHORBocSw2ScoRhKjPJkGbCPE6gqlpAIXAt7Z5&#10;NjtNcOJIa+wGJUEb5//vSfuC3Qff00a+nsDz2g1CLthMEq7pN4RcspUndYaQiLOI46MhaMu4Y1BK&#10;AsGBgBCCoEwL2kocgNYZ6bhMfmPdtCGDdrzCGrhZHx29sY25BvxGYiDuVNEYzXi2q9eb0yvTYruq&#10;DTwfzmSeuqwKwp9ZZMSuLOXCseHPd5IrLgvL/cn3p5/+TMAwHq4Opr5pikzCxCRUEY72aV9NzHE4&#10;7WGTK2Shir37ZMMbedEeU26YTgtjzDMbkeFrt8l4Hj1tnaCDgXAjpUrjzCAHL/BWMSfmmOiR+lEs&#10;sAXAPO0+qElyIfC4YONK6w/GthC0FXRQ9oFV1LkJb/kdx51FsgjY4JkbUirYkICNl0NptwvNG2K9&#10;qEQoHLD2aWqElfl17YY+WccCW6wFtUbDlDTYhDfaQw1R0mGfei31GNZgE3TQUwYyBLZqF9NSasM+&#10;1aBrKmgvj74NDZ+LPjhNEYoe0Ab+ulJq6YY2w0Tb0X6NP4fJjjWyZB1cSxXeomcEbKSpxxSETtmE&#10;X509+TrAMUiqeTefhMmNpASbvzrPQfSpXSOFbORdG8OKJ4BHwSmUwvkXxvFUWYRtSVIu4pY/hA3z&#10;ee+jn2sBcy4h27kY7Ul1fvQqGnb/rQ+qw4Mfqh++/mNdbCTkiwyMMNuDWEtz7Uo9+kE8LEADDh4g&#10;wC2AAu5tvbLEN3cKLPOONlfSwisYHozdcNERAMvSVyTQ0Ta5aY6PpUEooWEICjO7oY0SHaUW9OBO&#10;Xuyopzznf/0TDTye+jaMDDjxSmrAGuQcMNJh6CAMuOAVgyvhOT7vzE+6LFXtykCovuWB+s4gYF3R&#10;NQZWiIFN8ayHD9Or06+ODjXseFBLQLFA4P7LZZs4Mio+SfkMt5jg18m5/r1FGIhFQoPOuq4e48zN&#10;MLkzTAGsF4vDPXiKhB1Fcb+muDT36ajgOYoxDrl6BDMvvdSLlZxhk7/OAVqvksxSH+OU+W8yzPcG&#10;SzILN1xBx/L3sm2OQ8ZrojrZE5s+4lHztrthZYOK62Sgg7iHTfWNdWKOEGxQiAGPrBe6rrPhHGkL&#10;LuBHwAb8DyRgY57OVTgxd0ehIBIjzOKxpP7wVXA+ELCxxkqrxYGATdjOQjfX3zRouoZm+9QmYwVs&#10;AjYJ2FKLUKeof6OOrutdttFeg1ah2a2QHSRlHtr9un2+Ha+Z+0WHb48xJPNxvIAHCkRmIIUgzcXJ&#10;yfRJTrW7HGAJmNakDMmo+FPiTPizZjvg6GMAqGXAKjTqGoUPEtThA69wBSPVoIyAMdT4lI772t77&#10;+Fc6q34WQhSY7gfvfxACN+Kj2fbqxbfVy2df1siLOue8cdsYmdjxp4Daxl38Oc2sdmiQSauNKjMY&#10;hMBITBYhiGoV2YFE/GkDOvGyhW0I2u6rI2CSIExCGeEVN0KsMAJmU8ef3EHQygA3CNqQ/soV3yEM&#10;1WAad7UpIQMG7TA45nu946PxIAKCNsoWfOxg8UoqZ70DqSqTwZyJBuVa0EbbMeGg0981Y402C9pg&#10;fuBubdYYWGNguRiAR55o5z7GDv3At9C4FnMaKnjZVwTAxZn8htYcZes/sK3N7cNAtGvdtsN0dvtq&#10;e90ajZptDufL3AGt8GR62m/MU2THYtbQZlroE9Tcnfvq1YH4kObANa0O43zc11BdMomv+Vni8Ywt&#10;sRAzPQiRbcKNcfhddBi9bENHOeOYqNy01XU5U/Rc6irhVGiiyM2c3wayCqGIHPzrk4AKGGP9kgVs&#10;8Bc22xCuYZizh5CNeFpjMXb3Cf7As/owd8xiwDp9ciBgw1NtU7RHGw0OWkvxV2ygkZEabJnhQLdx&#10;55Zgpf1CI3PFcPepeOQVnIA7OTmWTOa8YpM55Bx0Rpmyfy4bbo8H0WbBA9KcF0j4s4wgyVfkE/IY&#10;5ApJ5hHxynTyyNVIc2ciYPCs3ckredsz+RVdQdGLNIMkU7mmErK15UShIVxyLSJSApJfg4sdDCl2&#10;wCS8UXyEB+98+IsQtB29+rH6+//yt9Xp4fPq7PigenPJOfdNNfZeCNrOz47bim/1MwPALt2tkWf0&#10;3NndD8FWvJKqtGiRJQGQSoI5yc9EAqNa9iKMHcXB8VHO/yNgy5pieiTBDQBTgdlDMIaPReOFBF0s&#10;4PDTUBdaEvXxUdWFzkUYca57fBRBG/cdMYCG9p3ghLkDL8I8hLCUFwMvk+M8BEA7wH6XBW0wQQZy&#10;NBPXgjYRxNqsMbBkDMCrmGiI+Yk3iT+JQcE/GVNiEir/B0tWn4cnwy9ZkES58csmzlrYvuTm7zz7&#10;NM56xtR58SpwlWXPVl/6Bf1hkqG/DrTDpkkxKcflhBtGbC9qXVKfoOZl+q2dnWCCzN3mMXV9bg65&#10;zVPNqdKAghBwaHM5mWEBR7NLOtZUmS8g0tAxUeW3kLmnxrNzvdAdfVPjK6dlvIhXUIx3Bn26Xu7Y&#10;y7ctYGNeEOtZjcsbaru0pmGhn+cKuW/0ScAW2GEew3wC5MvU9Bd34smDeuUwws2LvGYkftc0CByj&#10;DPKHVgEbCQAWC6LCzm4rnIRnhz+Go8MipyqKtSVHnU+1qbyjOxdjTiucQSful1Nl1EGkRJv0N+QR&#10;3Fc+aF/LKkyf2EHKUY8MXEHb48AtBWKUYVPyo9Lf4ePsMs+R8coCDCt+yA9dsZQ4fUUlc26pwtlf&#10;TBXmQ2Oicvv2Bz9XI2/FDsDZ8WF1cXpUnUrQdnl+LCReaFDfC0Hcs6//UJeTcipLSzDgD05sl+4y&#10;TQZrLisEW1mrjQyQoB7puGsMQEJMCNqQqkIIWqgtW9AGDD4+muBJ2myxkxKaT4lKELShnYEQiw7P&#10;gLC3t6d75M71nQRtpK+12lQXcAZhp/jF8VHFn8eQt2G1gJKngdOx1JQnnUX/RR+iEzmksBptCs0k&#10;1zwl39w07IxRd9oNwyCxkMnOzUXJGvI1BjrBQAzcKokBlUlHaPbCnMJPk1X1y2Ubjoxi4MEUDUy+&#10;+H3ZZa/z7xADMSanMbBc6HQBQWyAZe2GLspbRBlTzQVSh4kJYeq1iyh5MXkwK/NJgcixbwA2qsmc&#10;I81FdFRUwHNEZx4D/1qbBgbg6cy2a2HbINyL86nofZDs2q6hY6JqcNYL1xVQQEM8wGYBFbbpIcbY&#10;mOmnsS60t69di8VlAOw+4opQIo6Jao2CCdiFn0uti1h3wXD6JmBjHQVksX5gvSf3sAbbLRKwqW6Y&#10;uu+obeA6prUI7OiHe9oRZEHPfeJ8AYtgOjk+CqE31zrdl4wAg7JOV7iCDjExHsoGLtzRXtlmPgQ/&#10;unzNyUGth8U36HMxJ5ZPGHmUaVN+kiUg70gRSJAjj7aod5qFXY1T8uBZh7GphGxlAVeLBynRbG1B&#10;V/2oSFHhtz/+Zago3pew7VxCtsvz0+q1hGwXZ7jPgkD3n7wX97V998X/dzW/wsdQuJEIsl8R7dpO&#10;tNo2dE9BaLWpLjEJyZ2JwSN2NbSjkQRteuBhyQbhFY8dUFs6NJqCtaaYvjGh0abJEQKbXQnYDvQk&#10;NxTI4FEK2mjL0GhTPIgOIsf2IpPw6zzyQIdWAcJR0gSks/AXKp+y3cHBI/EsaKPcSXQYFb1lP6GG&#10;LloKtV61yVrQdssaeF2dXmKAHWv+kqbtYCNiAOwbbaIsl7fDuQ91L5zV4cUC4c4DENauW4GBmP5p&#10;7OvasBi8YAHJxuBtM8Zn92idCpOaUtUmhCz1V/8cvJx4rAUZJjYcjNspQaUJiupGKi+Cp8ziVkUD&#10;H0NCDn2XNJDEIIMqd8nzmWVzTHRvdy+0mdJrogNY5nGFkEHzeeaucVolrymG8hJSvA4ILfKhwNV9&#10;oDkeayCBsCF++UBzApQA8IvjoSFgS0yGtUvfBGwhoBDsKDmwhqAnDtGe/EshQKzNc1uAdWrW7Lv4&#10;r8IAC2vAkRpsGaiSt+BOrdMdxOCZP3AewmnRRdcwjKpt0ICOhx5rXslRcB8PVeeLa64C3lGJF+xv&#10;usIu3S4GXiHUxfzX2mvIVmhTywkcF7vMI9zEiwjk49AyRXI7yHKpkmKUhXO4mnBKn7J/RZI2YiiZ&#10;vAst8zdwqQukjul8bDuMxsQgoKJBYajv6o62TQRFW7sSrJ1XZzof/BopMIK2ELall0h3Hr1dvXz+&#10;jf6+rol2kH8ql7zxs79t/BdpEFoh3AqBmgpB0OY/GDD1hJnBdK8jlJoWZo7Y1sdHlWhwfDTBBUbu&#10;33sQcZLgLDU9zYFG2WsdMTVzor2bWm1BpIrMgHnd46N+EGFbnfz4WG2tSb4Xs+DNHYIBAvoYFrRN&#10;i5HbE098RX1FWBA9IQCl35SM4PbUdF2TZWJgWbxwmTCvKm/4dvCh4OV5PBHvY6iGf8KvNjaX++IS&#10;fBhtNgvZvBBbHxldFVUsp1zmT4M51HLKaOYKL/B4n6m7GaV334a3nI+2AUndjhAKxTSsp1xPPCRm&#10;YPAXmRCsFKAWzghf5Q/ChdgcFRBvQqNgdmg8p+t1m8xerblT+HQCRBobyjkn04FpvUs6oI3QUuQ1&#10;0Vhsq3DWNIsw5TFRNs9ND6w/4H3Ul7qWuFhEudfJg7rTPUMDT30grYkGAraAmQrIIPjpE+zAhLD0&#10;TNcCAXe8qKl1QwjYtIZIhnWe3OZBuS4l7TlmTrAyK2F5egEb8XN1OoX54hKllUTLnNLCgP8+GOh5&#10;U/0bDbYdCdE3trYEVhIAcs8ZMo2ujNsmtetwqfAG+GN6OTTJAFgDB59QVNJ4vlSmtxs7aFj51OXk&#10;NqGkCM82X8RBHGdat6voGsQiaZg6T3tMsOdufRdqZjmunFTpFIPKGFxshCj3JCB6+sHn1fbe42pz&#10;71EgMARtDOhq/NcXJ9XZ0Yvq/OSVsPFaF/rvVj9++9+EnLQDG/lnAJw3n3bbzlEWaqHVFkIjMbAL&#10;MdokxT5PpdOw+tuR9hadrwvjI5mUBX5C8BeaUOkSbRaHiYiHm/7inCMBwnXGKekhthDqiFlDgPxR&#10;nxh8xEAi7yI+aaY1HFM5lSYIC0jKZDedXTPcAWPOKEmzLWhLkulltue08Hcdryloo23cB7uGZV3e&#10;zcRATKhuJugrhRoexaZFDNwFJPDR2Bks/BbtvBS/ddlp0NcERPx4bW4PBmKDiQVdx1Wq526isZtg&#10;ptVwoXdYSNDnell/MAQrGVDzmK5pYRSe7mk+9uPz5yA05mf378+2EPNiqM7/ZpBaDe6iHVQfQQeC&#10;jeDiMPUxZnzomIRzBCF7qV8T1eyStot+NEdeTsIahE18BFB+TdQCRthOLJwz/+myroZvlO25NSd9&#10;uBpiQ+u7sDX2osEW7ch6RRlwYXzfNNgQsJ2enYfQNK3psgYbjRy0hyBjMI9wPzX/AS99ag/gmVaD&#10;jdYJ2Dsc1xBSscaPu85VPrhljcYauQ+G10M3tSnM6Yu4f03CNtAT63n10S4FbMYHfQiDbTdzElgi&#10;c+4EU+prwFnPVyLVIE2Z3vmQCfKEmojJdJxR/nVa51940JY2k7JyPNuDXmafbJf06eJLP0d354zv&#10;MaXXCAJZTpxtvtFse/T0o+rhkw+qje19DeobOj56ImnmafX5z3+tGAhfziRoO6hODn/UfW0PpfL4&#10;ovrui79r5Nb9JwMRwi1emwFH4CQtvvQhN21FHBZLpRBrWZACC8dvoTCIM8ql7OhoaZKEFsbwACo4&#10;NWIgPS5hhLj454UdC/VYrFNRufk3r6YeGnFxJ5+Ek8CJoI3XUcEff0EXgTuVImEsxGpaBHelm+/b&#10;bixo4766ONIrDEFba7PGwDQYKPv1NPHvehyO4MN33MdsD49fw1+LxxmCvELAp+LguWtzezDAhPKt&#10;t55qPE73j3RRMyiIITzmCF0UuIAypqV6FjheQLrPLqD4hWQBPAhVMbF1OW2lIkX3P/Hgwbbu7Im5&#10;xuzYjEWTwe55XQ3msmywh4BtsEzKc+lcYAhbFYm5cNeGmWR5TJRB77rNBV+jsqk/prrW60BwoUJc&#10;175pZ9NHEbAhPEsCtvuBH+bgGAQ+FrClq3qSfx9+k4DtLAvYAHhwRDTaQ9/mj8DrNbzbog91KGGg&#10;BqF4IYJEOyzxzQF1ArdhT7VNYfYr81qGO9a/guHyQifXdLSedS1zNIRuqxBelXVkzh+vh0p77fT0&#10;NB0PlSwiFFo8DvVA0y7GCfEKcBmysTzvDoG2cEv4TO0JDx0w2hIlE91tcoXSj6xnMSOFbG3wlX6t&#10;E/1RpY/yb0IqxG5u7+lBhM9FrHrhTX8IXf7uP/+tOIFewhDD4wghd7bxEimabQ/f+qA6fPlddfDj&#10;l83cOv9GuLWtxxokx5ZAKwnaXgvuIBARdAwwwkUXWm3l66MgIrQxhEsMnQ0DQ7CgDQIOqbsIKB0f&#10;TXEjon5obwRt1ME7UaJ6/U/HR9Ozuo49vU1+MCVKCBiEPWANd6YbWOZAo428E8kDU98GZ6BbpoEB&#10;xaI7JmutvXCZxa/zvsEYgFrob2th22yNGDgT72Q30NrTbDQw8fPmw2w5Th8b3ocmNBslmJhgyr5r&#10;fC8qf0t/4OnPnj0LDYl0z8/yd7+h6drMOGms0/XUQdW4IDmZG1I5gelFRF8gZpYFnWzxMjzzMjSw&#10;rmP6UrHr1GEBaZOggDmtaTRnWuCncC6gxMlZNI+JLkJDm43gCx43U3+MI3Na35nvxNQ+VxI665Mm&#10;GOsgC9hCQKh1j4/80UdDEUAopT/0TcAW9yfquC9wmZ8Ap9dszB+oE/0ZY9txw7MnP0AYf6ydRUuj&#10;BGwluB7VQoupDFiCG5yx7mVeDc0wF0xrWZRVznQ0E0WX1RlgQl6SjofuShEoK94gmwjhm7G1Ohgp&#10;mbk0kLAuAWe4o93z+p84M9MnTIf0/C/yIa9WQ/wW46QJwhRhRNSW1MmrweUH8Zw5Pi6g9EtijkH8&#10;sS5BFRUFc7jHRk6Bb3/4c8UVePo7PTsJQrmUqiPMYlM7a/d0h9glr5FKm+2NJMZovz3/5p+FUQmH&#10;KMCF2J6izEVEYRCxOiaCtv19adxJikz9YwdT4TDsebW/ZoXRx0eZyLNAfPVKr6GK6QYsQhKCtvr+&#10;IdBG59M/7iGwsMtl4g+DBqWQZHQG1SsYDIxbnXoqgnaG2f7jP/5NHmRZuCo/wRBli7nidnltgjZg&#10;v2sLTnT8oDMmQmnwaWcQDTSvP9cYiP4E/+mYLd5YzG9qgWlttuFth0GVlv2KNEtbNIzhrer20fe7&#10;eN10UMO1a5kYoF1LwTdj3/INY0gqZZ4xe/nwtZcwNW7gcfSXmKW057UyXw/XboAGIA5ueHf+uaG5&#10;9vOXLxL/07xsVq0MjzEWrFCBm0Rri0Q4uLCwIy26hlu5KewYDl0kJFfzYiF+cHAgYep2Eqaq33jz&#10;/Wrs6XxYH3IPG3P2ycdEu6ztePhZwyBgi5MzWtOg2JEEhGgmcW2EeLWyYP3UJ8EgtULAxjyhvj9R&#10;ftBcGPGa2KBTe9iEBpsIs4990rwD+FnjYAL+gmeuEm7W71yvdBnzMhRNkgYbcEI/m+pLqzQ+Hnqq&#10;++25+/xBCF0Fkfo2gkELjVcJI+MCAjZwSXt7XQJdxthdtPVUcJposJWHJzjl+DMyH+KPMaW8q4w6&#10;DQ0OCdk8kaesWes3Br4IiooO+neK7noFUuTVsN/96JchbNnefayjhG+qEx0f5a42cY64dJqL+5DJ&#10;X5wdV+eHz6tN3Y/GEdLvv/z7JAGilGaZqeSl/yLc2t17KGEVL7oA8nloI5jpMfAse3HmSgILL51y&#10;fxy7AZcaIBBMXV5oaJc7JPA66mpjQRudEeKqCUlEwRPWdIYQ7ug7pNCyk9Au5TCrpt7nv/zrEK6l&#10;QQuBrPCFoE0Odo2AxyrNpaANUQFw3FVBG7v1HB1l8CmZgNtxba8x0MQAi05oZUVssQnOjfgGV4xf&#10;cUREYw8DFX7wPgxH3pdpos3ECz12UHgqeZmlrvPuCgNMe8oNLSbIyzaM+eVkcdnlLSr/K9o/bRnn&#10;fjnV5Lot/ZL9+gpXs9qbWjhu8/BKjBhQ6eym5FP1PHL2bG5PiqBNzdk0dxsyQq/xMx+mh3Kb+oO5&#10;AMcLd3d3UxoVXrbZ1BkVES0Ip46hfaQ6m+Zjbg89ZebTZV0LEFudrIk4xQOs4MQCNtYcGC1B0zpE&#10;65Er7deaY3eewMv6XQgP3Hq9BLnB60sBVQh0M+LdDt1BOrkk0wTzHeO+hJ8cJsE9KXwyFKNjWEEm&#10;4AO3Wsvf0/VW0E0SsC13PjgasoQXjoceHh5UFrABH90NnJxrTT/rZsm48uYNA1f0KmQFtfaa4AsN&#10;RAggw4tdG7tzePjbjw8zLttUWu7r0AL9J2XtTJXlwFnztRSr/bfB6RVJgJ0eHw7FhhE3TUJR9i1L&#10;LSKWqaKicCkMlec/wGY73Pq2HchR8Huf/rba3n0oIRGvrFV6LeVMxCPNMKSfkiTv7el4ptynx8+r&#10;Sx0fvZB22/6T93V89Ovq+NWzyD/Ap8xVGDG90DrQy56vxQTZKfEghHS5K0Ebx0fr5281+KVJvYRX&#10;YmQQNkS/kwda2ir+hHB2o/xNuwE/bYOgLQZRpaMZSZ/iaYdHDGdWQZtbB4HZfcFKcyEMHAjaBgOz&#10;BW00ZxIw6XiI0hmvq2jmVZTJUv+ciQE7b/p31+q/CpzfhjLN9BFer81kDLBBAdNjHIxd7GIsYXOB&#10;hUTbGDk55+ljbOvIqLWdYsKppHdNg3d6bN2smPX4CtjMgToAv5y/dSHU66BKUQTzkJg8hNUFJqev&#10;GdB4MzItGtP8hRyggV4ZjQ3ffv+dBA3pBWXD3SsYbwgwtGy9IAdmaLQwIfQovodDi4AlOLe0ue7X&#10;RNNcOykFXKcoNr7rY6IwNNYIsT4QHuBumdQZv7qs67g6AQuCKuRpcS1RvLSYoGPZymY/fCU2/L2O&#10;HZdhh2HADX1ZwOa5CHzdRyxZq3lTENCGxpwOYZ1UVCaNur9AO6WArYTbcZt5LuuoKGtfBGwXWhNf&#10;ShiLSevg9BI9p784+bAqw8km1sZHOq22JwWfTc0Z4xSGEAXemD8iB+iLYSuR8YV2jHk1gNEB6Xb6&#10;i/bNttvaNlGvGAfaJoLcwW5zn030cyVleJT9oxnDfarpP82311vBBNGMgZA2pOqIcOVEwjaAKidk&#10;zrQsNADPAa6f5wzYhIehtrix9T/5ZVuWo6U0KQruR29/Ur37ya+rzZ19TVKQfr4OKa2A1VHMVzo+&#10;ipbWQ9019krh6XGEKFES3O+/+seUUWB6UFaXLggJFV6EbQi60GpD4g3Bc3a+K0EbdY7jo7SocMOg&#10;imCGAYZBhIGRF0jSgAjZJwPzoL3RYoNWox/kzpB2qxKFxARXSRiIkJ77HiHnM9YWLLQ1BtJI0vYk&#10;OGJgTkJB4uhLEWEmScjHRBXo0osu2HfJgHkGUvot+Lhr9b9Lbb2ousLRoRMfg1xUvrc5H/oWnKnU&#10;ZhvUVyr4edI18FusC26cNM2521OQ6Gd9ZHSxOF5dbt4g6XbsSprjGq9XV/HFl6y5wdGxTjvcJFM0&#10;QOFcaQ24o4trTzAsWmc9PmhNmpVWogeFX21P8e3mWkSRvEbqEm9Dx0TVbyh71nZuopj5OWtHxqfB&#10;MdF6mRnMJq0X+3MPG2sLmuSU64jY5OekDuMrY75srz0utE6iL5hvNuu+im/aMPApmDGhBCHbm38h&#10;oFKcWEPB6fnPIq6HxlCFQJr1pUxTwGawERilGPYZ2O5LA5/ruxCuQQcI2B5IqMkjh/QV/qAVwlcp&#10;YKPduXMNmc3u/n6c9AMudemAGwxA170x9K8MDHzHbRa0DI3qj/a1HW592zat2CarUNDKdlLWYp2D&#10;UapMT+DExmmJi7vkvXVYdiQJR0oJTLMY1zPSUMHUMNytJamnBC4nRxJchZwx+E2dd1lo7Vk4qMuJ&#10;jnBi1xUb1C/FNLDY+ov6Zxs33rYfSPD3/k/+onqghxHeCCu8RHmGRFnaYTC9e/deVz/97FfSFjuv&#10;Tg+fSbtNR0uPXla7j55WhwffV8+/+9cCutU4EXDFxEXEDtxRX4GSNNrSYwRdQAYzQLgXGhgCAuZB&#10;Jw2tNtEAEyyYRyJ4WkGPIQjXEFeKq3ZR60S7Kn1I82MXaEAVweTJW3Q09aMIDepN7SrBkQYF8onB&#10;LgaI1CkZBBFaqiLRYUNwEJB1gcX+lAHWa0GbcAGe1maNgXEYoO8MLgcfF3MdBgaYfMfYmEdDBmSG&#10;MxZM8DomXcs09HE4ceyoUxDj6jILXOfdGQbYMKoneAxnHbYsZXuC21mF5ywI+p/GxCJ42sjTZLjI&#10;OO604huY0Owp8ndw4bUSJ9oxoT0Lv9PccFYDr6QunvvfFBqbtZ7TxC+12NJmzSAV7V/i5ooAbhB1&#10;oS5GE9qYY6KG4bq0F/NOtTt1jCOK0ECm81g76Md17ZLHTUacNsm0boRvpJdEEZ5o3QG8SswaAwEb&#10;dQreMjnDTmJkuYHGDhWnxkt3NKf1EtqEpYCqE4CuUYjZdS1gg46oVE0/jpEKGSUwgs4WbRCgQa8X&#10;Ujah/e9LaYa5szc5Q8C25CtDxtXJ96+lBw728tpd8hMRBoou7oPj8ug8LPMCz6OjowGE2o8m54+m&#10;tF26HU503LVx22NHp5DdQhBO46Q6XQulxVzeeTnM36Xt9KXfOPeQkA0mMshADRSMZ6M612uUL599&#10;OwRvYj/jstbOgLTMtOTXHWn/FBHr+gaCU9raT58ljsKtH9sOfP/Tv5Aa5I4wwpHEizhDz/FWLu38&#10;/rsvq7eevl09fPSW1DmP9ArpoY6PHss+rXb23wpp83iIuwkNYZvuR2PnxNpe7rDdQABx6gEJMYYk&#10;pGKi7aOZHGdNuzVpQsDAmIQ2R0eHCiMeAi8IE0GbINZP/BNjJ9/kpdAs7GFHC0Y0yXgALuOlQQ34&#10;6DcS2CnPtNAMyhBDQchHuaWgbUBLZV632Z3wj6Zhui9inonxbcbPum7DGAjBtQbgEBKZuQ5HWX8V&#10;GIiNBPExDNpsiVclHuRoy9ZIZtFbjxfBZddHRo37m2zf11wGfh00pcGTDZMuDGMmYz3HSm6CGTfx&#10;NfxoGSRtFGYnw/3TcVZppwVPUZP+gajJk+bseu2WazswnHpYm9kxQNMiNKDNU48u2p0w6LNo/8I5&#10;e2Ezpmi+JrqY+WJ67EDVDQGJ721Oc3fWEamGfdoEpt4WsIXmHfwDAVvGJ/Mk3LHJlsfcGVG9lOhw&#10;N+C0LCGUNoBbHkMCNpOcKhF1KRfcS4Fs9kyNa/cV1pOsLpMtuGeBeZa4E0CFNli3cjQUGolxRTwx&#10;hJviiay5fKfYhKyWEsxaj/vXjqQIdSYZzZbuzyyPh/blgYO2yiNcc1PVdo4IPQRNQLP41R4OwHOC&#10;CRpSHNmRPBeS3O1p643OluByLmF4W6K1eg1mc6LpBwgqRDzsyqOGCjG94RVPHW/c2X9UHR+8kDoi&#10;mm2TDYA8effT6oev/1g9fPJedfD86+rZn/8uEo5M7wDs0p2Lc+Xe+eS31dbOw+rexo6IX+rJ55d6&#10;NfNAWmyXehjhsPrL3/1V9bPPdbxUGltnRz/G66NnghsCZJFyqgcUVm0s5EqCrtl3ChcFP5p1ManX&#10;nXEwMxhL/LFzAy1Ias/rJNEjFA4z59gSHfzyEm2OJGhLA2oaoMItAKkjgjby48isF4jjYHcbl3HS&#10;7kG6vDGEfCoT2DDATH+KyWshaHN6k5G/b7MtNATj5/gvfRh7bdYYGIUBei99mclCOYiMin/X/eEl&#10;MYkRtuB/5aAM/4FXLtOw1cFEFB5onsdiaW1uPgY++eiTlVWCceM2GTQgyr7Zh7rFlDZvOsaku0C6&#10;F5F9matsb23qxIU2smVi0T4jAoNPKk3MycijbVI3Y543OTrzYWZmadO6qIkQVeKmIIki0uKdrO1e&#10;HrxMr4mqbegrnk/PW1q6ciZdWeJjol7wk7/rSbwreJi30GumCyGKBCjACUwhoM/rCgFcXfKX+2xX&#10;bTNNlZitsSY65544maTBpvXROAGb6tJHYz5tDba6r7B2LOhmWtj/+I9/M23UsfFCuKZ1KwI2X01E&#10;HwnalR0CNgneWL+vwtDmG6JZ7l/blcIOR0VjvZ15CgK2PjxwMAk3Q2RpEsUu3TkTx8Vu+yOa44Qb&#10;CbQjEmaJNIEyZRF2p5BBmL8jfpl5DjBfK+M13QMhm0IgcDovjReXP8J45HcPgYpUJZPW0H0dvfxq&#10;KJ9xDOjph7+snrz1dnV+fFC99cFn1Q8StJ0ffjuUfp6Pp+9/Xr313k/jnjZwdyEBG3eHnZ6civBR&#10;9b2oPv3pZ9XTt9+VYOhE8Es4yMJIHQcBBETIXx8MHXWVFxJSfjz7rMFGRFDjCVxhoAVWdV5YIjjj&#10;FR4IzII24rHw48fHR/lMWmZKq7z4xh6H91FEC1ODaTAgWpPEMLAbT9mlRhvdhI5DmXdNgBDaf6p8&#10;2Kr/2qwxMAoD9G0GZ/6tzXgMbOqIvScu8CAME154Dzxx2drItBE8zZoA8DtPUgOY9c+NxUAsKLyg&#10;g6A6M1DULTPCH/jsNU9rQXuXrT6qxZkrMR5saYMaTav1Rt0oTI33Dz4dAqWsxdbo06HFNj6LpYTS&#10;vggK9nb3FnZMFBqhetBNeUy0uSYFJ32Zk7IOYf0ALrhrmnmQjyAGLwbY3Ec93i6lQWbMlPZjY40H&#10;zxj/BwI2bbxlYW40hvPNdfBnn2xAg2YQsIWBiDLXLteBrDunMQhRPv/lX08TdWwcn7pKAjYEsLo7&#10;HfoQrYBb/qHZtqo72DgeilDtON+/til3kKvqn2iXo+DrzdfoD7SX/5BljW35QWAZz3yMfDDZyu4y&#10;Znhd+RkSshFqARsERENuqkNvbHJHlyb30mq7OD/WxXoP9XLni+rHb/9cZ+iiatsOxTg5vaje/uhX&#10;1eWrr6uf/fJ30kDbq3746h9qYAHagNuuMy4cDnP8re396t2PfyXpighKmlgI2nh99H/7X/+X6uXz&#10;H8RET6uff/ZZ9eHHP6l+89u/ZHUSHSQdf0yDTR+02ooqrtQZgjYgQNAmi4GIHc3T07P6njatJkPY&#10;pt4cqrTgshS0hVA2iDkNuEHgZKlGM+Mce3zUFA0cLYZBGkHbqe6IC6Gf2jQJT2HEaUSJnalIy5Ck&#10;svXvrk0WwfW0g1MLmtdedwQD0WPUh+mfa3qZ3OiJh6XBDc1chFyDofvN0h+x4cioH6cB2jTRXmus&#10;Tm65/sfw+NglpM3d3S7LvmtlpUWwah0T2H7WfkNzt+cvuEs5LQ1mFYqkGVia7/WzhsuHyjiIkmhr&#10;jRDw6VFmKP6oSAvy5zXRE53kseYac/zrGGCnagiiQgmD0VCLRS9ISy220Ri4DgSzp2UtEHdqida5&#10;ly4JUJIiATyYJYjhJm4IV2YvZuEpwDXtx9oHmJivxQN2gtG8JegskVwsh1J9uqSw6aptiKzBFldV&#10;tfQT6mjh56ScneekeOPCEbDF66E64VEfD81rTgidf6t8RVSz9Orw8EAnCo/02ONebPpGG0vA5g1X&#10;971x9exDmFkidukeBVsZp3S3xqcT5z/jh3imEfzMj9xdynwcDz+XRZp5zJCQLQpVjhDXA0n3tyRc&#10;20J1nNc7ZW9yZ5v+XYoQYc57uvvs5Q/fxIWALr62s6OcxG2+9Xl19OKb6vTV99XHP/uL6uDFt9UP&#10;X/wX4yLgH1cPh2GX7vd/8t8FY7//YEsX9Ov4k4RuL374vvr+6z9XP758Wf38Z59KWJQu+0dI9EZM&#10;CWyzC2CtNkuv50HibUrDfXE8xIDQEnN4+CramkEULQ4GZx8BBYfnkuhb0EZb09Fh9DD9EHZpMEgM&#10;FGJNgjbic3x0lEZbSTNtuE0TP/JiMJSQT7ABX3Sc3HOagjbS3DVB27SDUxuO1353CANoh+bJTBJL&#10;36G6z1hVHowJHijmZ43awJn4DnxxY8nHB7ynW/KyZWvQzYiidfR5MOAJTaTNg9g8+dzxNIdHR5po&#10;3BAkxDxWPz0ybKpv624fNK3m1eAB/V6Q2O5RFTsBJYQH3O+l0ppCGnAb/3Of74pcmZcPHRPVfN3C&#10;tnmRQj0Zi5R1CEOoa5rnDwRV5D0vLc0L16h0hjVeEhWsPh1DfGg1rSmw+WPNk9ZBo/Lryh+cbmlN&#10;joCNNWvCZ9ICY32Fqef7sJQe8pYAMoEWztD+1zoR4uEfpskv6jpF6ISf3J8mxGoNZi1qARsRAIu+&#10;gTAWyN5kGBGw1coorTktxzMEqrp/jfU4x0Ph0axxOcXFH/DfFOGaMeTmwi7dDm/aZZzS3Yzn74gD&#10;Y8JkK31kWUT+yN3FQa12UGjOy2W3RmzxHBKyURiGxkK6DwNCo21bGm3b29v6k3bbJsdJFUdabee6&#10;/2xD4ed6XODbL9LjBqSvO4qgSSp7+Mro+/XW29X+O59VX/79f6zeefpO9ckvfl99/8X/K4mXJkfX&#10;MO9+opdHdU/b5s6+eodeRT07r45EkH/+lz9W//LnLyVYO5OgTXWQZhb1QuWSVyVgpPqNDkUHWhup&#10;dIu5wEiEFYghGDr3EyBYDQFsVkWNXTDhkFdeccMISkEbWm2k558FbQz00EfkJTfaIDW9ZOQ3v9va&#10;hMGPHTNllfKLPCm/1GhTuZE4lsExYJaL07Z8135rDNw1DNDfNulPua/etfpfp77wPAxj+JZe44Yn&#10;2S8CFvwDL+VeTCbZaq4ouDF/WHCJ6+y6wABzrxhPuyisLiMtJuvPG+6gH8SiGGT2yABOmpdoahqc&#10;4ipwvQA587K4W1IA1ce4roI70eemLfgmVmjKCLSjtXNSkhburEie4y5zrChBZgbMnWOLPiYKz4p5&#10;gxb8qc3z5jdSnmwYq5qCRod1aQMRY6YfOuAl0QS7YDasctE2Ke7Q8rhLUK+UhcbdiS63T2vXgG6I&#10;zpp8xfR1JaMVexjP8MMkGwDylj4yI5yTFDPGZce6HzkAGmzQA8dx/YIo8K5awIYyEPNz7l/b20v3&#10;r0HIXvuGslBek4+r520Pq2nLbSayir4ciMq1x90wV33SfN7+Kbm/Eg9xFtP0swEXcR4FEAhG0GYL&#10;QZsEVAipdnd39OjAdvg/uCehxqVeyDw7rh699V68QHrw47dBqAABcYatvCN7CCN8quqdz/9D9ebs&#10;RfVo66L66S9+V53qfPz30mobZ5wWu3Q7zVvvfBr3tG1sS41ya1+SaY6PnldfSdD29bffxyR2U7sB&#10;e9RBkmAMWm0gKgYLLZCQCC/7lTjD23c7pOXCCR1aCNL/JMRCRdk7YB5kuUAdxlkK2qhf8/gofqHp&#10;FkwiqWwyADc1CQsyJEmrYZeDQYcuEW1IO5IwEkMhYt+KMxC0pQtD0y5Qa5ZrzzUG7iQGLrhjTBMN&#10;Jj7r/jGeBBgP4StMxWOQFb/hDiPGGkYmhGDLNBzwiaOqaCLkCep682CZGF9+3ryYzQSa9mSDswvD&#10;2NkXTY1F1Jd5hBfznh8uIt9F5hEi+ZY1ZYvXIoudKi8Wly8PDur5e5pbTZU0IhnnSdjCNMw+0+dx&#10;a2JqfktfNj26XppB2xn2TJo6Qyln+/AxUQHEEBXrndlyGI5NLVgW0Nbpru4013bbUwbtT7wmDoZz&#10;6u4LxYpSwBbHAcEHRrCiSGBhTR/6YwKs0pVND6rjkxMJfzZrnFpTkkaIOQCNkU1f+x20gAH2ELCx&#10;Pkte9a/j1B5TOuatM6+DQrMI2BBCwwNjXBRdBC0rjH+r0mCDZoHJ969xygwcQafUmfX2rHx6SpT2&#10;LpppI+qfobMfn6YlbP6EnrBTOxJDpugnyWOQzt+26/zscEBh1/yu8Gs6M4eRN0xGxH+hPy6ELHex&#10;uBiSXfpdaYEhZNvX37aOX6LZxiMD2luvLk8PA/6NzZ3q2z//U7jvUUuZqFd2QyGG+ez+0+q7g6r6&#10;9g//e/Xuk8fVL377P1Qvvv3n6vTlF5Gu+eN02KW7jHd/Y7t6h/vfdIxxY+eR6vQ6NK1++Obr2AkI&#10;dWEtJBEeUhcYFwIktNrAARJtmC+dr/ud5bIm/XCnRxEkkMzEGYK2rJrq1/TAUzA5xeEIlQVtl2IE&#10;GIRqMDAWpkzqS602FvYcP36gI77gvDaml9pjtCMtFCxoo3yEptZokyBP5ZvQGfY5ErEWJIzG5zrk&#10;jmJAEwtUz5kUp557R/EwRbXZaMAw2UHrlzGTQYmNBo5zLNdoxNU4De/EBH/rSDCz3Hrd3dwZQw+4&#10;mkE9r7kQv7tYma3mTFHipfRI1i8OlhaVaS7UV+aKtgx3PgYNZt4yWwsEC0zYn2H+NmsZfY0PxVn4&#10;4fnmFVgVyQKBrijUx0Q5dQTtMT/3JvkV+Kb0oJ6xllKfQ1DInMELTubfrqPXaVNmu7Ro8FcL2OL1&#10;U9G6hX/AGuSaG6RPawMEbByBZ2Mv4BSGgsY4JSTD6luIDzc/xnvt0TMH86N0vLVNwDa4J2sWsOdh&#10;NfQB1psI1y6kyeaXZekX0DEKQsyugBK6WcURUeZ33L92fnYqBaf2+9e6EtLP0h5Tx3XDYZfuERmY&#10;yrFLd2t05Vd0i+B7Ec/lNBJFfg4rwCmjuW85Whk2zl2PBRZMoHoIQzrXbjw78injtPBK97Nta8d1&#10;r9rX396+/tAK03HSmOPrSObZ8Ytq/+GT6uWP3+kI6d+nsjPz4oOK158ZCw8//Z+q1+cH1f7mRfXJ&#10;z35Vbe6+3a7V5tphl+6WGn742e8YTXSE9JE6zIa0DFQv1ef4+DjqRNF0rF208uJ8s7JUvelUMDEz&#10;tLVWW0Iud7XReLBBBFXQCC35IN9BFMJJMSjoJzTaFI7tJ7DJpXl8FL9NTeowkV6DNRoa6bumkvie&#10;9DMQtKHlUQjaMp1Y0AbBc48cA2yfBtNJ9VuHrzGwbAwgMIp7NzWB8yC27DJvav5szrBpAF85PjkK&#10;nhgTXlUIPyZmyzK0DYvhS03CGMdorHV7LQvb3eTLMMWmpGmom1JvXyksOpi79ZqD0VljCjvbHGep&#10;rSVe8r3uMb7PyQBg0xxqba6DgclabF3wbObqaZ2zW9PcdfsGwjXm/4xzHgM9ApUCttgIug4KF5TW&#10;AjbwzbzfAhWyj3We6N1wA7OFbwsqfu5sELC9OjyM+7cCVv3UAjbh/iYJ2OB0wB7zlRbuTPjcdJnX&#10;eOBoGsOpKdapCNjQwgzFDyl5JDvN6cgHeJjHIeDs0iAAvCetn6Mjjoc+zPIJTpioN+uPNTJ978Yb&#10;1wG7dI+qmNsZu3S3xVd+IbuKfKEuGacp3PaKGDUMA3CKqDXOHY2waUwtZCNynEtWR0DAxtEX7tri&#10;gshzBFQcJ5JBCwih2u7ergRtu2E/3N+VsE3Cqi29RKoceYH0tY6Rfvarv6yeff3PyofLaBNRiEZE&#10;usnkqjOmV69eP66+fHZZPfvTf6qePt6tfv9v/3315z/8n9XxD/8U4UaCbfKzG7vt751PflPtPHqn&#10;ur+1qxdNuWNM8TR5ePXqUPVKAkR2GNFq4xXN7R3qsRM7MzQIzBn1TF+KmKC+u78I2njZTtvFyC8D&#10;P6/FrNBoo9NbKMvR0WAIwmFiCoMJG4I2BjkYGDsapPFAnSbHKV9w7g4wLcZhkt7JJi+YFYOnMwJG&#10;tEziLjdRQwjaFGdt1hhYYyBhgGOjF+L99BXGg7Vh6PKINcAGPux6xpgSvNC4woc0Q0Nr+C3yh9J4&#10;TTs0D/OI2pdFzSLreVfygmqs+X1X6nwX6hn8IQusagFqYhF19RuftX+Xjm0eONuVIEaGudOsmk7U&#10;4SqXjOzuxA/1DwEIGlJyNwU1oZ2qSLHw6xAj3OXEUcN7WdMZodt1jFMzJjaPicZcO2fOBnba+L5O&#10;addPy5joy+s5dle/JKqsqQvLAwvY+gIztUarlHXUjtakXsvgH3MRcE9vK+YlXdMVsExrwLP7BmvH&#10;Nj7R5jd1/jTilMbXEl1qjhv0qzmcr01gzsa8ir8QsEnTrWsBG8K/8v61WG8LnkSrb6pzhc/Km6dE&#10;TefR3GpRN0pXO4Yf7Vm463DRe4RD94Xb4UO20qc1DL7Ep5/jZF2j7DPB4WVjN7bdhFEcxn2M9LOY&#10;oZUAE3aYEp2bhRYvmZzqssVTPfnMmeRzPSZAQZKTVNscH5WQ7SHabA+zVhv3tm1vVls6SXP/9bm0&#10;xDaU5igeRvjzH/6vAZAAnKG0zScqmpvv/VV1cvRSGDmtfvtv/kO18/Qn1ff/+l8jtuNih1uw2A7M&#10;RSaOleLs7T+tnn74i1iM8GJmpNXi8Ux1YvCBsYJEBD/sHGBonPhT5KSxlRZUZxI43nVDB0fYhg29&#10;gOXXry9ECw9D6g9+oBGE6vtHRQAAQABJREFUZNASC/UQtMUx0kHbhKBNTI3JCIJO6NidgkHvntpq&#10;noco2MlOZ9RTZwq1YLVxqbVmood6iF9ODoB/bdYYuMsY4KEbjpjclsH8um3pwbWZjwVphAefY3QR&#10;3tjI8fGwZppFfcMxKdPjE/muXxldFHa7zwft6zyb6b7w21RinhD3pUpXwImJTpojGcYrcRzQkc2s&#10;jLnX1mY+KppPE8xb/Ch+OW9+fU/nWS2L9mRsF5ArkvHi+EXoUpwaIaRQ8ErrGm2Mq9DQkImZ9vzF&#10;ISzxmMPc2fcrhxBR2cZYKLspZJy/xPlTMudHWIWiSAjYJGQr5zSsS4Lr5nVkH2CmtuA01k4xxidl&#10;D/XQYl4h+lIcG9OVv/tkM6aFBlv0jbTOWyR8arqpDcdDL6UwhGKHBWzQg9f7ZASE/ENbjKuSujT0&#10;KxSY2u5fY61N/924JQ8cuNlsg+f6Dn/m0Jm+bUd4bgzSRLrcb8V0YDwp1LbSh3hCvkmInsY4YhVd&#10;J9LklGr1ZLD5s7+zzMFhtfmV4aW7vjymJDQWCXFcFCFJLooFBQTJTgD30fCHxFVSNQGdwmJhJqYW&#10;mkKCcHdbjyYgkT89igcJXnz/RUiJ9558VMJwxX1y70n1rz+oM3z/n6snH/22evjr31dfffUnPWP5&#10;snr0/m8G8Y0t24SU7hyTTvP2Rz+PAWCwMOIusKo6vjyOY6+p/qkh0GY7ibPa0ujQnsEbvaRKY6MF&#10;FRpWwk/XEu5Bpfvh4oz6xaWOh4phWeOF3TIekgjyVPvH0dGKZ5AlNJMw7f5rCbQk4YJOIGO02mAc&#10;+L95ADPWHoLCgsCFc+5OYKCcZ/BjFy0J+RDYKW+VCL3ScYJeVS6GQRZ4wj981j9rDNxtDKDNxuQU&#10;w2BCf1ybqxiAx1jQBZ7gVcGzxE0YT7hqII7ZX026EB+OjDIesakQQj3PKhaS+zqTrjHg0wJdl3sb&#10;ymP8Pjo+0tGqpI3VlzoBV81AmfeER1+gS3A8EFjPfvyxevToifgZc7W02TwLlHd9jLCmDqNmc75q&#10;AZTx2QWuWLcx393a1nUsmmcjUEoza0Mxu818GkEAYxt1xBaxxBwaurawp4v6TYKedQWdDUURxukQ&#10;ptQdMcEaArY8ZvYBZurESiQJKhNEgW/1R+YZaeNOuAfvMsZ3fPTwB1bHmNZ2B1us+0Q71zXT4CCd&#10;itJ6P2uvQbNJGYPy1SuET6jF/WMlwiy1L9rER7p/jxN10CuCtaAFeDJ9bgH4ui6+e5U+9wMhZwBW&#10;4bYz+NQgxkiXh2Zs/pyr8ykT2m8a+quFbGTA0ch7OoLyRhprLBhCo02dJDo4RSpndgRgsNzdwNFR&#10;VHG3pL1GGP4wNAQqVAxtpR0JrM7O9crn6UEQzv37W9VXf/y/qw8//6sS5lb3g3d/V93X+dOn+2Iw&#10;H/+sevnyRfXDF/+1eufT/741/iRPXssMabbqiKAlFkiq19GhLpbUYLQjIscgCNrR94Xqd3Z6lrIV&#10;1tMAQ92TltVdF7QhVecPvJxIKzANBIlx+k4PJh8Ypm0hYNMPdtzPJj9Rij7YOZCwS5G80IDIyfd+&#10;1j40wct7amNBG7QcA+4bncEXXZadDmjTJGieEqYGZR1xjYEbhQH6I0JyBnsm7J6A3KhKdACseYkn&#10;Q+AKXhMCNx2jX6aBq8VGwoYmshrP2BLjG763NjcLAwhp03wE+lmPRbO2HuP4TXxlrQ+tzbx9Nx8V&#10;jVMEMyKfNF74z5j0xken/UoBmwbM1jp5MdZVeyNgO9YppE1pxiBgu+4YDtw2mkLneXRa53nsI7w3&#10;449o0g8dbGgOE0LB3DYJXgGbK7UogY/xM6+dtvoBK61RmH8h8B5oxg8EbPOW0VU6UFvCXY5ohC1M&#10;YMTAOcbE8VBoQQK2JGxNAjbLKEhqAZv7CBulXRloEbI8OHgpHryf7t9TB7OADRq4ieNaV/gbWY7w&#10;+iafCU28t6TAkamGAkxZ40jM8/+hhI2PISEbYaFavAuD/kFApgEErbYkqFDnEEWERpvuMTuTgAXC&#10;3ZBaJS+Q7rzRMSOFwxjQeNvefBDHSY+O9NjAa73iIeHdpQQdj97+sHr57M/V0Yvvk7At1wKAQYgB&#10;p5IHx6+rl8dV9fP3q2pv42G1vftvqmfffVm9OX1RPfpAWm2kheu3GYfl/ImyoYUPfxyB5UhiTGwl&#10;RT7TgBRaesoKwSHzXMI37u8ELz7Sgwm8QGqtNjppHIkUbhDe3WUTUnd2jt5IcBkCLQkpd/eqE+0s&#10;a3xn5FWYaAe3UCsKCtttTfOgOHMp6dsDCdxgdvoIvEd+edEIDUJfsxjoU1e/Kp0GKDVqPHqgDExj&#10;5EWOsavF4Ca3mS1ha7PGwF3EAH2TY6MX9GdmIWvTigEmQOCKDYFks+MsjiKcsRkDyxsxOrXmN4un&#10;BZ9JoJf44vrI6CwY7E9cz33qMw79Ae1GQBLzztdp/tiX8Zu+Xy408+RiCJ/L4g1DhYz5gG9t6C7l&#10;N2+0WSpuhcBoViF9OZcaU9QdCEpzzLKiMYuFELLpor0trPEx0UX0B+gCWqGt43VO2bjTUaxUwTQO&#10;dSegME6bNnDy2jd0HLBqceF1A2M06w3D3RehIBhEUH0pR9gTBGzUo68GyEq+16T55ve89UB4PM4g&#10;YANP1mCDBlirxliRtTuZ2jKPQg5AWJcGARpKS0evDuKBA+5fC9zpB7iRL9yW46GteIWGRfPRIWkH&#10;uam3xxNwAa1gh2nEr9OSR9OEX8phKJQ8ItdmghbfiAtcV+PO4tMqsSDTh4+eVg+fvKOBFy0jXmS8&#10;lGDqXOeFT/Ss7KEkr6/iAYFX0gI7OjqMO85IB9HsSnvt408/rQ5f/FA9frif7m3Twwjbuqzt/hsJ&#10;7M4OdazwvHr0zkfVd//6dxrY00tsZhzYpZsK/fHby+q7g8vqm3/62+rddz+o3v3kL6pnX/1DqivI&#10;aPsDIPxbsIRgjEv7tSKKo6BeJKHV5hcxQ+tJnZFG35ZmG3b4RXF0zzfVhjrGPHeHJcBvzy+CS86w&#10;Iz0G5QjYYrGZuwj4ZWBjIOaP9o17aGTTPOAW7bZ0P5vwrIFR3mFg2EwUYI6kndWQDwwZYTGwAYfL&#10;dl6pI1CKYNE/mO7arDFwlzEAz6cXxsXB6ptr044BeJkn7cQAUxxRh4fwPPwyDa8z+0VmeOi6lZaJ&#10;7eXljWa9jzit23B2PMccYsYNuNlLmS1F2Y7lRNtz29lyW05s7iF+rhMisdWoyc+sAjagKuu5HCj7&#10;mStzxWEtthZMKJLbO/Xv5dYFmGhDHq5jYk3Z1x0VEERZwBbz8tTZYswra2NBVunXtRtYEbABCyep&#10;+CuFJ57/g5e+CNjA0QPhdJyAzZQF3KYn2rpvBpgsYIPuariXAKjx0JY1ArZzHRVGwJboIN3HFwI2&#10;AcV6kBUeEK5CwEZ/2pLs4OT4UPeZ78eDggl3qX0Jv9UCtpZGc3sO0TgddpRxGHbLH/PhMLaJU7sV&#10;ktPzqjsL/yhf7kgVUVP6HO0KFDn3K/5NjyFNNleyjPT4rXclVHtVHbx4Huq3ieFK9KYSEiPT3WzS&#10;eEDYhCR2Q8/dsiiLo6J7e9VrTR7ZXUe7LRYBgvj1ybkEHtJsO76sdvafSJL7rPrxm3+pfvKbf58q&#10;nhEBPKQxXAj83vrpv6seXB6IK21XH3zyKw1yp9XZ8UH1YO+9QdqMlUivymA7j7JuO1LPRECG3IbO&#10;hmCcgRAhIvXZ04ujCNXAurXauKsNHKDVpkxVP7lVXxY6l3rud5l38JSw99WNMDLOwAup4IO2Z0cN&#10;oVYIUzlCFYIytasQruE72jgW8sJ1TEYbx0cT00YrJAnaQP20BF7iCXql7RJ5JCZLeXVnjMiUImpg&#10;0SM4SbM2awzcVQwgPAoeKATknnFXUTGy3lwb8Eb3r2FYdIl5BE+Bv3GP57JNjMkPJBDVGHup9uJ7&#10;nsXysuFc5z8aA7QX9LI282OAI0hpzjfP7GD+ckeljNY0KMwje9i8XPmyo3vsQotNc1/mwbOYeedi&#10;s5TRx7huysHccYQWWwH8wo7IFXk2ndyB7bsJY92jCLO16HCOrie+kDCbbnHVTo7Wtq4azqG7L8Y9&#10;7pLVUixOVpUviQJFXB7PLEZjJP/6MkaKa8W4Td8rj4gmzA16ZInrPvY7YGKtFvOfguqWsY5Ka7iE&#10;ofKXtSdzMNae0H0I2NBeCxmEqFdEXArYWLd3Lcx6ozKRlZxIOYkTX2mDDXFCok1gLAXDZf1utTvG&#10;SFERtgz4iPbKjW03dqshnvOQMyfLeFUahaU+hFs5uBxsfxOHsvUd9iDaUJEoBBE+jRmSIBh4A+cM&#10;tnf2qifvfKgFw5YG4/sSTF3oZc5TabAdJ622FwcSwr2sDl4eVIcHB9J20zFBTRghbIQu+3qB9Mnj&#10;h9Xjx4/CfrS3pfvPJIirpFl0Ls0xvUDKwwTPvv5jdXz4LCNlgGDgMmzYh28eV4cX29Wbo6+qd58+&#10;rk4Ez/d/+n8GSAykgTUZ3GMMCyQEgwgBT3SENAhdjOJCwrRXEraxyMRYq4272ngBBDiSthUNh2aW&#10;Lr2WMIk73+66gWmB13v3ua8tLTSRzIsiQlCLUJaXXcFZqdUG3lI7Z622ENBKSKsmNKEyONq4bfw9&#10;jc3A6jJoa4SqqeOlMlI5qRQL5abJdx1njYHbiAH6hl9NG0z3bmNNr1enNFGCn4g/5TEDbTZGbyb/&#10;yzK0CWMsfCwNe4xL3R57WFbd7lq+bz99+65V+fbXdzBdibp6rsFHI6h7XIhnfPv9t1qIaiNAwMQG&#10;QfdQ3NgSwRcnL5gzNjdjEVrG/zwWdNHWzFqZb29vpetrmFuPX/1MRn0ILCS4YM7M0UvsmD+rXqbl&#10;ZY5vkyFMMSxgq18S1RhYCiqAlTbxRkZf5jKsbS7UZsBD+/kONhounerxmmiACeYY123XQW6LcdX0&#10;zbqYiUhhmn2jCJrbadorM4jjoVpnImBDuMapugdS6mCjE0UY6NYCtrjDdgUCNgEgmclBdXpyXG3p&#10;gYMQWMMq1KYICKNvlZW6zW7TCTZtIxzYxh3tlW3jxTZoMQ1gl2nJI4QGI3BHMZhafhDp5eEAwIgY&#10;ycY7J4k4CNiQgTlOjjrSat1md92bqR69/X61L4bw1b/8QcxczEEFISi5d48XXBJRowG2Iw2w5z++&#10;qPYfP5Ya7H1pum0mQYkyhvAhrA0R/dH9s+pU6pyo914eSbq7tRuS/C/+8f+ofvLr/zmKbyLViCfw&#10;Yufj6tnBeXX04zfVp7/6d9XXX/xD9fSDX9RgGwnYZT51hOwAaQ/0IAMSZjTVWFSShpcyD3V8lOOv&#10;sSsCYviv++ji/jbFOVJnsdjztV7EpG5Ix7lo8a7f1cbiD8PAx8KPjiDU1OaC42hZUyyYHiJc4S/R&#10;H21CR+Cet9SJYN6o+ELyDDN8M7jOuiPlMpOAT4I+cpXoOgSpypNJUwzIKoO85ykjwFz/rDFwCzDA&#10;sVEuEd7QJgLCnC525G8a2thUeK1NGnhT7NyKjzCGxLdwptth4msZP2KPOnrAUf00FUjlLqOkdZ7L&#10;xgDzIxbKvrJi2eXdlvyD9CH8eja8+pr52FSaqgse5o7615d+ijbFno4qYYBp1gu2WaQ0F9SR2S3/&#10;od6hseN6as7aZtzOhHXBk1lTcSUKQgXmzJ7ntsE2jR/zXjbHycfHRL2Z5G7GfGDW+fc0Zc8SB1g0&#10;3MY6A1gQrjUFbPAHC9hmyXuZcek7Fxm/rGigEgtuWa/GP9klHRGrb30uhH40QJew0aCFKe9fQxYB&#10;ncLPTLdEtYANN8owXHHUlYl+gsxDijt7ew/jpBxlB13q59bfv9aGaCoP3eS2DBmN3KWspnTTD/h2&#10;f7C7jFO6lbFKTfPwVAxSA/3LzLjuR/IIPwfkcIOMN15crQA/5FE43ORuWBy3zW4VsrVFxC9V4E31&#10;3qefV8d6avbZt1/qVUk9agAzhtlKOMUk8eRYr9rozrM30mzzUVIkyTs72yFsURcQkAjfdL+b7ng7&#10;lVbcqV4gvdRdbdX9zertD35Wvfj+T9VrHSl9+uEvxzbCuQ6yv/fZ76sfvv5DCPT07qc06p5Ve4/e&#10;TyhWw0yLDHYReDUVYRsLJTorSEVjD8HbviYkIDwaJ4+rW7oT51SPJuSmFNL/f/be/EmWHbvvy16q&#10;u3q59777lnlvZt68N8MZjocKUVYERTkkOuxw+Bf/yf7BoaAjZCtkB4OkqfCI8pDi7PPWu/Vavfn7&#10;+Z48Vajs6u6q6tq6O3FvVyKRSODg4AA4+OYBAAwkPkiBoSFvyJpruOJv4u7jDWevtkDpZb4r+QBU&#10;ha9mJmgtTnPQdZ88iq0kQh9/+KsNJh00MA325m+CYJgDS/AVNs3EH+XhQvITbVyTY+rW7Z4mJZNz&#10;PWfj9xZoMzuu/fClbdUUl2tEtgEz4UCCOFao1RbpU1s3zAH3J+rXPAFT36FBw2MXY+J8nay7tfRg&#10;W2NR5MlZM5N/fJgvjW3qd3GAOmO8ibEsxqC73mmfhyp9LD105T5q1lVoVbH2j6OUL6pO0dc7mmjG&#10;B8WYgEyS91PVayk34x8TeOq2P1mrmZdWbJPw8r5xWXJ4ctrTKhut8NH4PAtH+dCtPeepdfJmytPo&#10;3bOgrUyD+VrzJNF8TntDv0+rFX8AY1xeskOC2NoB/qFNMX+k/895D/eWs5icmFp4v2qjAjRdk/8p&#10;52PjVknBEr/iradkHINjzg7Aip6a1muEJ8BmPl9yoMDiALb+AQdHB1oeuuMVby6DfuAfMrroJavw&#10;ZOmOjgWX16YfJvHMzMIbfl/9Yh1W+x0v47uxRDsPHkdc/H3ndOv0ZWRjajKsH0nvyc9YeSoZ626z&#10;inHwsKRlEDrsG+ptUgGoyzQUMxPOOIBoH373h9WO9lSrBCT1BJIdHveqdwdH1Wc/+Vn15vXr6nX9&#10;x1JSQDk6Q8Cqnd1u9Wx/X0tHn1XPn+lPhyPs7WxVOhehWtMea+fH2ohVRHR2nle/+8e/CUGEGoWZ&#10;SRCIv7juvf959eyjH1avv/mDgD4NNDX1eR0qzC03KGqbGqi8zxonXDqfWNbIRCY76+xYsGjbVcPx&#10;gKuyuaqUqUEk3TFIcZLpU3d0InRsXOMrUwg3/GHguxSv4RnX8lCClDuEHIEGaEPsU3CRCAaqrJdJ&#10;+WzQwC8FYAQ91HmmL0HzP+JBZ+uCAyXANmkba3n48DhA++IEaVxb36Prz0vk1TfRYwz6ihinevWe&#10;baPfvF8oYz4A24X6rnTtktHkxMO6WqWRDLVufA4wVjM+W1cb/7W5xnQfWXaU+Iv7wjtXOm5MXH3F&#10;t6++9Udl6BqyzLrxpfYB9Ya1UQJs/qgxgi2emxCXBj1nx3jDzI9tb8gXsOa+Dj2Y1TjMc3KZKFCQ&#10;MnAe901/Vu8zZwBgM7BiIwlAltDe3R+INdRB8iWfzSr/adIxwIbRgP7lPLEPsOUcUgmnDJEHUrSK&#10;o8IomuYNvCZfMNxIgA1wzX9NgI26F6/RjKDLKzKWALCdnmhFnLbdYkspkRTyKNnFjQPUOOJj+kGg&#10;gxH9q+u1bqv4I0p9pex1WL53a3xejlfC0/zV84G2rKSJqz++T6RMc+0KlAIkxcgHy0j6/iS7meRN&#10;90Of2LOyE9jIl0wAP6XjXhGfa6+23fc+rn7593+j+/XqWFZdh8dn2s/sqNo4kbWaLLr4Y+nglv6Y&#10;iCBoW1pCilUTX/mPWX6pCdzmxom+xoRV2/nZsb7qnlfPX35cvX31O51U+nX1vR/+i5KCa36Ysv/+&#10;p30mmUSFNUm/9mIjIAAhWeTp62h8+aB+6agrLx/FOm9LNBtoU6ZUTFdhPS2r0jmsigy4xjtUY1q1&#10;sd5aHcEKfEVpFHcpt3xxizX06gDhkyWeARK/LMwUkIchIJfwnsHJ4I74S31g1cZrNMOU3aivAUQ2&#10;TuESaGOgI11S3fJJqeqYlUDmwQA9Tfrj0PDQ4jBwqUqiDYhnroN+y3topWnpHYcDLBuNr3KxbNQf&#10;FMZ58QnFAdy64OOMAPmcuDIusTfIPJ0PllGeG9oHzn0hHWbrHiAH2nqbuNI0MWWH3/jww2hNi1sh&#10;11SoRdqyKdyW/n1+0ZVuo5EbXUqT00kcwEV+aJ7kvccVF7kbrknzE+W/dovgEVvyeJkoQLP+pT6b&#10;NEx6RQ8G/GEcyT/mdijhWTLi3DefSelqxoeGANhqgKW2Ysp4DIEJsKG3L5te6IJ/3q9ccwlvtVS0&#10;O/qvm3SqYSnLEq7OdVH9AXWKHHJgIY7T2wHXvMrJAJv8OcdGXpEBxQNg62nbIuadi3IYFbF/O/uv&#10;YbwT++1FG3qSy0PnzHjaCOLBNdrLABcga8Y5nnDBh3NQeH3DxxPC1qVHb+gAxoMDLe/dG2ypsKY+&#10;FseQbh1f21nd5YZAtoycGQdRSXD91KlDfMaODD/94//WVki//aefV//PX/+VDg44VQQG79irDVAK&#10;oA1hM9gmoG1DYTtaQkojAWRj77bOsQ4iOD4WwCWLtkud/Hkq4EoTlBcffK/68jf/ufro+z8VhhUF&#10;g4RgW9CS/mRg+TxBmAHVd/u62pgQKzQGHHgBf+kgzwQE8pVnd1cWbGIEf8KFDLxd1dYeLCFlKSIu&#10;92qDWtJbuWUNd7NiLjFYRhqnsupEmBpouxSAtqE1myjNAG3UW4BtQULUY9a0QLkaaIO3hN4HCGMQ&#10;TqAN09DMOwtPDvdJP9N5LFd3AXVngXIAf25SEh5LmZ96OVg2ikL11OuZviHHx1Im2LcOIJK2kIA8&#10;8aLfKmPO1s8kmQnH1RVggwYqdYarMBGabSkff2qjZOrxl/p+JQTo8BbvkvlV6ZdQwJk0l25V6tba&#10;k/ovbwEgAqfpJ+bdn5V8WxU/fBu2Yhuu3yadi9CH0LowTEjwYBbyz2ojia903dC9PQOs9TzKiK6+&#10;bMAKmb3tJFHaWgLI1Bt6+yo4+oWcQyQY5DDNgRsz7VUgd2waFgEmmxjVK8YZKDjMwcEO0H38h1/Y&#10;AO0OpASRRVOFtkUDbEJgZJCj5aHCEDoG9gLcQXdexommY1fkgiLSJvkrXYnXOFz15krkKpd6dI6j&#10;zfikl2GCEawLIAM4kmDM4nn4HWx/+Aa/3e1N4zTIFCs2z7XP5bqwKRx5X7AN2Frs90fbFUDlZzf9&#10;jATZ6jKZqHyxH1YHmPgsgTmGRVJVffKD/6Z6/e2X1Ztvv9LebIciiqN0T2sg7cgAU1dCt63DEThQ&#10;AKQXgG1vT8II0IblmxoLfvYYODnV/l1svK1OlaWpB2++rF5/9WsddPDnSdpcrwBioM406Jg0BWhG&#10;l3ikJbA0Ijp7GrLZoFqELf2lVWIKCmBr1Ta6mjBF35BJJl8mGLxpBhdCLK90iIS46k4zrdqcgpgb&#10;Cl5cLxV3PYRRfBbv9W9DssMgPI3ZcgJt5EWyWIjkYOgwpZ+D5KoM3NC1LGeZV+Z0XvA763BZ9LT5&#10;zpcDtAf6Oxlr2eWAN99cVy/1m8pNO8ASmoHYHYjuOWWUvmTeip4BPn0QYgsDXLtk1Gxof54AB2h3&#10;N7XJRRefMXHgoGy1nLZDrl5pK5f9/efm2bIBk9XizmhqhuuUOGHFxrzI6qdCAHX4n24WgFemNepK&#10;VkhXTOID/JpG5y3TZo4DCBA6di27zG1UyCzaffMo85vG73mYdBAOVOuwGkrjHRPidNDKfme5N92q&#10;tMDBR7cA2uDnAIyft7Qkdx72tXd2WvVOTjwHy+Wh6DnM0ZDL4ClzbtpG1DxzywSh5116DHKgiwMO&#10;uju7xjfoH9x+5KFdoR8+dUfNNNsldUcYV9wabbi+OoAfmDmm421koJnPTa9vrGmuL3TuQFue7ciA&#10;ivcBRbeEJ5DGmfqbta04qZaPLbL+uV6IEYmPrO0sR6m0ENbvaGuqs7i+MtpAlMjZe/FR1d3/sPrt&#10;L3+uBnEsVFCHIwg0AVA5OjrRnmdb1a4s2PZOd70RYJdlpArDwo0GQ6fJfYcDB7SE9FRgG3vaXMiq&#10;bU1Wbe9/8qPqmy/+oXr23nf1zp6ZEWUD6IKaILCkL/0jeHBn0PXlowBBokWmgiwppYP3oQ7iAf/I&#10;C7CQ8J4sojYUzhIiHrRWbaPZzTJiOkPAyOgiJcDwTGMnByIAtMXgHh0VnRV85gPVlRqGzZX1Lp0r&#10;X7ZZuJt1Xovr6IxHhKJ08m6sv5ZEiQ7EO8E2ZMxAm/JbtsIxgvyFB8Ff8xgeqS7gz/hd28LJbTO8&#10;JwfO1R6wLs0vxW1dDzOUfp8PMwacNUbEhEVd2ZyVK/qn8x6nZtFfuWMcJqy9W2kOeMzRRzkNP62b&#10;kAPWB1JxnfDdRUennj1eLjrjOj+2aOnqI7c1rfrD5iSkLJv+SWidZdzSii0/sKbIJcCWcybroyiN&#10;c3RACozF1Kc/KqMM38M5DU0cNde0fuutbQAu6kLOtzTjEY7sodmfMa9SR8lYW+rgnqMqUgJsjMHl&#10;8/FymX0s6KDRe4loHwzSOH3LEtHZU/FwU6TeL2VRlACbDVukTyED6D057w7LIlgd0so8nbnlIhw6&#10;H6DvERZsAtjiEMVAJNrlocM1EO2Ylpw1x3PqjCdRd8G5xHTieYZxl/64Xn/uSTvxwAroE/RDfuEn&#10;PmFx3euq3jCa2mErs00vQwaPgroeqxkFtG2qrdJHahWpSIyl+bFHfKRx0+9IkC3Hhpwc5MtxXxdJ&#10;GfnekV2COlpNte4+llUbSyZ/8Xf/h3rtDZ8iKjqrNSHRJ8cd3+/sHHvN644G/S0Bbx0tt2EJqZeP&#10;qsPf7GxUxypg9axTvdEBCmfaq60nYd7e2q16x++qL3/5d9WnP/3vGnkPaEja+9zsB0zu6S8fdcdN&#10;Bemrj9AcKupYp6RimYdFG2bWrjzRjzLT87px7YFxxsQr3kOQ4gRS9mqLzUUnp+hxvVECbYbLsPnE&#10;afkogOaVrl46GqHioFwtfwYybdUGzFbLJlf95Rckwsd1vEcHTqNSjUV9FlZtbq4aLFdlEB+3XPOK&#10;R4vjZFau0W22QNu8eL0q6aLIpjKzKjStAh1MwADUsGZD6duStTN75kRvND8Ksy6wNtzAXEWN0UpB&#10;i9rMj+mzTpnJWOsm4kCC/RO9tKDIuYwqgQqyrbWaBVEwnI332qqYnGoDbj1i36A1HVw2iVsm/ZPQ&#10;Oau48AmArb/89wYwq6zjrPdZ0dBMB/0TvdYfhDXZSNCvGW+Se+YhXhrl+QiA3XBNT6NHT5L/OHGb&#10;J4kGEBh0JsAGwIlblbEv+QY9GJFEuwvQLcfsccr+VOPAN6Z57G2GvHMIHgAWfkBWXPKU0dPzD8vA&#10;4k7tDIANjOPYq9sMsNVy2AJsrqJrP9FKazypfhph16I2npaxRvkJk8DAfwQnryOSxXwHY543b4Tf&#10;7O0rKtqE8BjhUGcYhwl7wmBNNmJKK8Bc+kmSjas8d7ixRtcshgcREexkFcj+ZIE+RC5kjONif/3i&#10;D//Zv7Gp3a9/8bdh1aa9Y3qb+tMSTPYT4LCEPZ3QyR5n25qQsCkrSsCuTiHd1L5tWIV9//OfVP/p&#10;b//ay0d57+L0nVCQrer97/64ev3lP1VbO/vV7rMPnf88f8rlo9JQ1MgFB9GyxZcjWd7tcESvKoUK&#10;YJiiytj7Amf+cTgCvPMfnQex1IG0e7WZDwBtdEooNQbaxFv2aQNnzQMRLNyFosM9vEWxWWNyyxpq&#10;oovRiKCtzlRJ0ygiw0AblcbXp6gzKjKfr8LXMjNwiT8oN1ZExSYGOlvyRG+xRKrarOfBAS+jJmG1&#10;Ob4WtvI/zGX4sbP3zNLvfr9+jLXuPL+ssmTUky86Prl2yWjw4SH80n/mBJHqu1t9ewilmi+N8Amr&#10;Fj7OrgrPbE3hylu9GmQbljfv3la70pdj8j/WFGC+lfhAUg+dPpaJliSjZ1r4ysA5+63f1gDDLLJC&#10;FthL1Lq1xvR0OXatAmAFQHzmfbiY+Apg0UQrdXHo1H/3n/hXgd7kITQmPfRR5RLRjNNeR3MgAbY4&#10;4AJwI/Z4Zy6Xc+fkaQJszDuQj0U55BILNpYvsyzVBxxYHjUfUltql4der4nsYbhSf+HSl1dCB/6M&#10;m+/yJMPi/eLXr2XMIrzwbktE2I4MzIYtyjhEY1311xMeBYazKZM194kSrCvhUNKmlV/IIG163DlP&#10;ogVF1te9kEq/i8D0XeHNMDo5bT9jtuAv3bo2uf/0j/+sevmdz6q1zk510rvQxoDH1dt3B7ZQe/3m&#10;dfXNt99Wr7VXBGGnx0dK6MqHJezvyfRSeT/b3zUQt9PVUtJNASvnx9XZYRxDziDxm//yf9WZK2do&#10;gYD6OkR7SdgUfhoNVm00coBG0E8aGh0CHfyRrNqYhOKgG+Qd1m2pIdI5bApEhPFUmJFTvZ9WbUxY&#10;n7qDvyDJ5q94A48wi4fH1DPXpgvlIOo8Ot8AOYkH1AbfGyLZTOLGe38xEU2kTv16GWldvyRKY8vJ&#10;0Y2JPJEHWDf5K67k3fI9NdefCMMecjHVqbWWnKMrkD6DbQ4Ojw79IQnFmr5jEUtG3T+qz3SfOJq8&#10;NnRlOTDtKLWyBZorYehRA2V3+bxLCmapb86SgUwGt7fqU0WnGJuzfLOkaZXTorxeJor1DITqes0p&#10;En07bhH8kRZqfRhKmHPc1xnI8BxFZZSebOswdN06Ya6MZ8t00AjAZvo0A84N76EJ3sN+dHDr5xpr&#10;l01vySvqCXrgowF4P0Q7bt1tHLBciklYV1LBAGcsjcZ6rQ+uKgF4ymw75mGLBdiwrDyWjodsbgnj&#10;YO6JDHo7KSb9rRvJAXgEd3TxNTmVV79Eg8G54YS33ylleF4zTl4dnTwiEaqCtONPOM35aXV0cuaz&#10;AbzihGeK1OMcAdXphQzB+FuTbCFrtF/vAai+B3B/End37KDRzIAxosRCBO0si2y6XOHn8P7j8FDk&#10;Fx9+Vn3/p/+62taXtKv1TnXcO68OZAH2+vW76rWWg7569ap6Bdj25o02oHsnVPG4+sEPtQfbV7+v&#10;9nZ3DbQBuu1qaebO9pa27JLV08kbWbYdVO99/Hn1+utfVa+/+XXUi2iEfMg27U1i73mP1R2otYE2&#10;5xMnitA5YNUG2Iaj8mxlJX5ti2buDbTp6q5W9JXAEVZtT90x0GPxkZ0WQNuFAJxLgW0AbvC4Waep&#10;2CKXDMaqnFCMxEyAtnQAA5M6JDgG7lqWJVTu3Ou0qN9p0p2UjocQH4DZHVQt3yXvHwL9LY3jcYD2&#10;t4nCo3pu3XUOIPf+UOCPAvjpkqYH+6/ncD2E8WRbX+PyIw8x2vZ3nU+rGEI7QpeIZWmD8WoVaV0V&#10;mhjnU+ldhWlr2RNauS4Dls006SpfffO19Bh9MEQn1jg9qVul4kxK+73ie4wDaBvmgK3YioSHnxYP&#10;ZuSlL6dvD9AmVlLcN2n0ZQ52o/9pAmykPe8y3UU/ur734BKdbCPUPOiA96kH9BF6Tev+dyW64OfQ&#10;le0NHaDkafuB/nplAFJhvcaBh4Ab9O3rqvs+wEb/VfM0ATZWQC3Sgk0Vqjn+YVhCySgEBQ+aFk7H&#10;dfatfgi8gllqCFzt121eXYBsJFyJR2B9Lf2EZXhe/VzBYE647BuuLtjfX6fTbrIlWb3qTdslnB69&#10;q85lwcYc/lyHa1C37vLV53h5sq5gPbk8mb6SPJoYhDNr/NwKsjmBLFzjRW69XLQI5zQIO10z87wW&#10;0ez97o//rPrsT/7CwAmnSR7JbO/g8KR68/ageiWA7dXrV9W3AtzeyLKNQwMudWwvp0YCrBlsE9C2&#10;rxNJOaV0q6NinB1V50evxYQ1HZrQrX7/j39lxptRwecmCTO5Z/nopiY1LGmEH7u7ewbMwupKYFvD&#10;qg16MNnfVEfLUlgGDQNwEobrVm2TK0EzKdQKJQLQxsEGyBENgAEJoC1BtlHyRQOAz+ZrAbTR5JBQ&#10;f/GYQsGELQm0sQSYJSq4SLVOVzS2DkUn9qSiLuB38qjlzePiAAp/gst5fVwlnL40WOTmoJxjJf0V&#10;yuM8neuE/k19EZOTUX3kPPNv056OA/SZOKyB2zobn4erAK5dp1YKCEpIavvXIyw8JA482OkDEtk3&#10;LZyQB5IhVWcrNqwXpJ83wZsE2LKtLgosYbKHm4XcszIES6HQmSWvDcfzZTrypxmxFA/+e5loXX7o&#10;gvereJJoybOyCxgFsDFPaV1wAB2SuR0f6W09ZJAjLNg2ND7CP1W65xOAloAozC8Wue8Zc3usnTj0&#10;cGdnT3TGVgWUAHlsl4eOKc0p9lz15360vmafmtfgbaQrFiMCdnnlJpsRV5IsHf3b+emhDXS8pYqA&#10;NGTpRCsmeyeHnsNcXGoPZZbM68X4eFdbTsqKjT6XDxDIG2mlK/0Z1ryGVtcILQlvPBrcZj4qbN9L&#10;5rysq+mQP4ioOVK/TZQ6WvVHf/o/SWB7Wur5V1VPhTw7OZXp5bk6Ve3XJv+p/npnl9WBlpBiBcay&#10;yu3tjk96sPkejNLa2ZN1od4aLM5P3soUsCeLuU+rN1//WqetnVQffO+PB3TPwUej4o9G9/btW5cZ&#10;9DMHXcrB/Tanp2YFaeDuiHaQer7M9FRe6dZijAZ27bIXSx6v2r3axBL4dqY6vdQhGpccfQQPZUFs&#10;oQdEU7/bFHbfKxrLly+LAxH8xUtp0ogYwJuK0zjiQeefE9nsBLw/hFpCmixzfeougTYv/QWE1gDa&#10;8uXxSUW0JZYJtzLfrF1kPq1x+ThAPxFAfTPm7O6ZPG9pnMRh/dvWy+x4O++UtnSqOq45ns073zb9&#10;2XGgv0F+nWTqCKh3qSvPLrfxUwJwzw+DTGQn7YfQZ/v66/jZPsiY1BUAW7MurxWGiLWbN29itQtg&#10;X1hR3FeWDGAprbXLABCbVmzTyEjyYnbX+CiFrDLHChojddoV80jmTLhp9fl4ez6/KR4AQk2AjWfz&#10;lpn5lGo+qSJvTO3YBwsdhra3IZ2Seja4VveernI+ROmecZK5YUdLNRfhbKXmPLU8VCvZ0K2gB8s7&#10;AOB23B6vFvpjophHneOSd3ktw8LP7yB+0++H+VN0jlivnWlV/Vanqzxoh5taFvpGgJqsd3Xwwbke&#10;bghDYlUOcxkwJoyfsPhGDgFRaad6U4f71X2O6Qjjn8zypuvIWdG1Qo96G8nCqTDpjYC7f0l/kIc6&#10;Gh1g8Nmf/Jvq/Y9/JKuwvepUINvR0Un17uCo+tM//x+qf/+X/5us29ir7Z2Pxz3Tckre7wp029/f&#10;k0XbXvVMVm3cY9V2xQmkh69E2lXV3X9PVm1/czdRM4jBPm2cKoLzHmKqEDoOBsdzHXhwrFNVE3ij&#10;0iiDTZ/l6ciqzWaJhJupVGbu1TZfy4cZFH3uSdCJYvlHA6R7ZUA950uGeIQ/BtxhSRR7HR+lxKCl&#10;OsQUeNIwOOBRejryeT87BCbQpImj44Wm1gFmSq6RadVBDEjDddTy6OFzAMsb6phJXCv3w/XJpJZ+&#10;Iq2UeeolpOq35unONO5wQFC67Jvyvr2uLgfaHnL8ukl9avw35huz2f/lZGK+uY6Ruvqbb7QyJJeK&#10;TgqwkcNTBATQ71bFis20aCwxGDFGld8VBZ2MZaK4BDGy76FdTSMjd+U5yfOYN4VFU06ANXg6CehE&#10;dYdO2hg8YZxdNQe1jP2jALYoyapRvBx6EmDz6baqRxvQaB4VhjQxf/Pcj/pmvscsWbLQk4XjogA2&#10;wD/03HPN5ze1kgkAENcuD51cZqg7XH2ZPIGx3hAAK+u17BuAyXq6P9GKx1NZr+E3+C1LHPoOADUw&#10;BmQOHIdDw2i36M7ZLzpbyaA/nEsOsxy3kTNkyTZSIShSd4I5ORjRQ9y1XDS+v0SnSF6kl1eIfPHB&#10;D2SB9gOBYn8t5hzpcIRTWYexjPTYm0hz6gPLQ3f0x3UbxFHM6Gp/Nk6CgDlHJzBLJ5dqr7fz47da&#10;ZnpaPXv5SfX21RcK+55O/+jexo97P2P5KKj2mWhlmSsAD85lVVXZqk10buuLdaCj4oPuY5ALRJxT&#10;Za08iveCk3jb72MpR/pP1fGlgD9O6LNZMRtial21v24hSzcIPbzP8ZelyeuSYbhK04l6kV/vTjNI&#10;8w60ADQAtCWY5PAp03xs9Ys1jQco1RWMby3aHlsNR38V/V182RsxPDy+Qo9Zopx4M9bRz6iTMBiZ&#10;e0mNmcxE0dwfKa+N9RjAy3F2ooTayC0HVpkDalM4fpfd55iSmohRtIwKM/EL+NnWYVsXl3HgAbrl&#10;MmlZQHHvlYWBG+tuAGxyN8wE6WPTzRuABHBiyRI5zgL8YkzyyXnWjaUTK92YaURbmnd5km83XSlv&#10;/6ADlZuxMvVzeODxjfFUf0yiZ8GTm2i5Tzh8TrrLdNr2N+BGCbAZ4ADwUA9lkEPRxEHrTVHvwwAb&#10;p3kuwtm6Tm0FgC1BPfejCgODaN1kHKDd4ob0UoJoGPFo4L+hseS7mdYQnqQ0CI8DFLXcXHvnXW4i&#10;VTJ2OjwSdiSDHWUV+61hJRun1vIRao2/GjAA7rpS5wi5zgdgVX8Xwh42ZdQ1jhuSDojE1eWPRLmP&#10;UN/jF+TjSABIwhVudvGintMZ8hugWoBLJFGDHJkhKSneJz/6l07zH/7231V/+e/+V7UyfZVXXnyZ&#10;39LebSwh3dkR4KZlhN3utoWe5TF0ZgxEnY0TM68ni7heT1ZtMiet9r/rE0GPDg8Eyu05/Xn9GAza&#10;2fV6X8qIFRudR+lOOXYemmue03WwZ4YgI4M1Z6pE9vHxgK9u5lQHQPgEUq1VZ03xU3bs0wbQBl9B&#10;nL0RrBgCrxnUkOOU5eRTNkAv4y2ANgucItGobhoQM42brl6OpW0yeJ/BXzsKuC5boC04Rr3wlYCO&#10;aQNQ9Eoyrt7L/chNTG3DHxwHqM9+l//gqJ8fwfRXKGn8XWppzoYG+1GK9ywpIH32fqtVUluRzjL9&#10;Nq2WA6vAgQQGYhy/QRtfOKGpR69Qb5iTQZF0iUXGhBND9NDUVRfOzgVnaF2RPK2ba7Jf6+hJBn3q&#10;Igc667TSn0xSEnGPK7qXC6ByeZUHum+hjfljtcKW5QBdGLsYw2LZFuNllJ8WZYBNFWB9X2VZZYAt&#10;J+vL4uWq50tdJ4DFHJm5M+0Nvrkdaj6FPFLvzPNyzsD8b5EAG7TQBybAtsg94Fa9DqehL+fjee2n&#10;QUWnS39eM7y40geMdLUqcCE5ubhSXyJrtSMZa3G69lYnLNS8elC6ODhMR2Gem2K9JhAtsSrjL8qD&#10;bPjk4i0EFJ/zAcZ1QyBbvpRjCgxQyvyXq38VhnVVABrKuS4jlyvia98sBie8PHQavnLvR/lKBBS/&#10;yfB4p6p+8i//Z3rU6pc//w/e3PJCANuZgJUzdcCcEMEebacn2wLcOPxAywnFwN2uNqRnfa2YdXza&#10;c0fNfmecPnp4+E73mwZoyJbJzzxdV0DbqSzaZE6njiTQSPhmufAVxWVdnUUNtolnfBwDwd9SJ9OT&#10;gLAFGbxnc09/zQJFFeiImfdTtmoz0OZ92rR+H4XR/Bn+apRylHVs+dIN+kPs02aplTTjwmT0PlZW&#10;BtUkrwbaVEfU7bwn0yb9gfx4fbs6Bm0bqr3y2j3aHki1TUgmwxNjRFwnfPnRRmeihEulIJeMGqCf&#10;U6k7spZGKeCjjMcd5ROj+JwyXHCy034UWTCZU2THuNS6uzjg0ZuJFxOyFZBs2lbWXOoe2d4JX1rb&#10;k07yWoeJ7e89iw+SEwJs1EMTaCLsMTrqaXDYgW7qlSjNsma9NsPnci/BKWXr3nmokAAWjD20HVpP&#10;yu2yrcLI39tOaDXPyJNE0fPRLpgoyc1z/LwPn6Eu+qX7pPJ432We5XmSAH/mSOAFBtjsBz+I3hJ5&#10;gJcJsAXocTn3uXtyHgCQJawAMflhogXYkjuzvXp+rvaddd9MnT434/As/f34EhT7dQWYPT7W9giS&#10;o17vqNoSKAaQRt+yJZyoI8wl9l5j/7VyaWjInVecCCuyo58UJnOmwxL2tDVZ6cYZB0aCbGUiA79L&#10;APUOYlmcATXdQZb/zATdgD7LT2AQkZOumHo5DT8mAtF4m7jh5xoOz7r2a/u31fG7r6tvfv8PBsgu&#10;tJHdOYcjCGjikIQTAVksIcWqbUvWbTByTX6QcU7xxHqJvdpePH9RHRy8Uz5hinp0dKDTQPczs7lc&#10;sbbT1v0+wACQTOT4S2Jlax6AHfGkJ4S8tmozL9itXzzpSBmS7YPpgifZweBHQEDz5w0UzoUpM0qU&#10;rwp0eDgOynC/jNItD5NYeN1vgHWeljQ95xlyAE/L5aMM2g5zYvVLE1w86AvkZgLIP6Pi5DFlehNk&#10;/SCilktH12VRGD1CtP8HUYCWyFs5QP/1eMGPW4t+68MhazYpjnwYMJ80Rs3LecygH9KYTb0s20Jh&#10;1uVEt+CDW27mPuv02/RWmwO0nEsG8hVxtGfrxTU9pQK+zBEO3RJgwuCErtYxV4Rnq0jGQGfEdgFd&#10;MuYm0AoP+b8oFzI1/SqLJp2kx0d69NHcroAZBvLJOLFMqzCPUyKEk0ShA106LdgoB+2pPEmUsFVz&#10;KRrQ2ur8o2sH4Iw2daGN56lfLwWWBDJfZ76UjrkC8kqPhSwgt2trbBk0iJNx53ENgE3LQ5mbi07y&#10;Bwhsl4fOgNtqHx6H1GByPFKQ/VzD4aFnigDi0a5uja85/dG7L1VHOkzy+MAytaWloWBCHYyX9OGZ&#10;fdf4AI1VG3vrYdREquTL6kHNYKp1gXL4ictJt96abMRWXYOxoiZ5xGUIZEulIAvZv/eLKizoc51I&#10;fkkQRQ4jHEs2Js1uQeZN+B2WmdeJR1gykCsuptyRIveD5zvPPqo+1d83v/15dXL4VgDbiQ8XYFkl&#10;yCSWbaenW96rrStgC8s29j0DgaTxsieFwZc6F0zmAeR4j3adZqDkOg+H1dmpDmwAaIOvGBvG7kXJ&#10;UUwaMV1krTDVrE4aoUAAzDNVvgfIoM5WbepsnrpVGx0eX4yCr6kEib+qU5ZmxVeSlK9BzUbjUDzJ&#10;bJ4+irKRsmp5lrwbNBu8NrYvLdhQHEKOx371UUdElj1g1UtHJeh1q79eR4+aEY+4cNnmQplfjEK0&#10;Suxkot0fHwvCrDCqYzGIT/8+Z2URJX9DCqK/AqPMzjm/oqgL8aKob+rkp8fmUAY5uKJ1d3BA7WxN&#10;ivAqOFOxgkMY+oz1TU1O5Z3K3eej41QZLukl2DOwYgvdEVLqKUufqtDH636cTmiODt02dKb7j6PU&#10;Y9I+mBzGlJWyT6vrzqz4oo9logBs/YMO6sSh2/VQyzBj6SqPZwmwPZW2M64MJMAWy4Fjbo7cpc6Y&#10;6VDXtEVDKmpjCXDl83lfvbWH5m6AMrSV1nptthynGUdT5jf7UEYr/PGkxH/IPULBmAau9B+++0p9&#10;2JoONnjnPqQDsCawDJANyzW2FAMwZeUgqztY8kn3HX2icAD2VFcYaVru1PeeHh9V+8+eC9sKArL/&#10;dF80IONW3xDIlh0vGY/jHK8oZXnwgXtEU6sfKPL/mlKXLHO4LTMSwOV1rfrg+z/T/Vr1u1/83xXr&#10;bbFgumQJKfuv6W9bS0R7tUUbYBumgF0tIWUZKdkywfdgo1RoxKQFOn4sq7aduVu1dWtLPE4cBXwR&#10;lAZf/CfAZ0PIfQ9T2Fg+OoA0ZQvH0lgtlxX+7/jolnFiXVi1ARbSITxFh+AzMNu0WHyhnplY8sUD&#10;PiPXowZkwnmXfSlKoI33kTk6//sO5ktXXFZUIBJoSysUNhQNdW9FCW7JmogDTxVgM5PUB41yWLN5&#10;nzQ+tFxq0hsdzaioMwvzKOMJCZ91HpejD8k+/LGUDF2gJ32G8Sf1scdStsdcDlQG6o45Qvhv6AQW&#10;zAQ+Ih5Kt2UfYoD/acbYBAwWTPpCs/OcgH6Sr7M46YRNZ328qNZF8MX66azGCQlorKaJPYmQ1Oul&#10;bJZ6MffQ1Qde+CAkfT51dnhA20qQED1/mRZ3d3EkedoCbMOcskGIQFTE2ZaKmp9hGcY4V451Wde2&#10;KtKzRQJcyBp04jC8sV8737fWa8N1Obu7bC2jUszONq/ExZ/vhP/44GuHA7+dsCWYZIaDMAHXwEQw&#10;XNrWARkcdtDRFSu1tF5Tl28cRaIYABvCt6YVhJJTrNi2y/37M1soKPy6vdUNgWwZk3yuuwjMtP21&#10;nv3XCuc92VRQo5GKiA9qTJCXQCqybhDkcFxJMe/Tn7nU0YYu8ex7P/lzh/7j3/1ldaY0zzlNVNYx&#10;Z2KgD0jQ4QhnAts4hRQE86d/9q+0RvfE5vzrgiWj4w4YC6u2zoKs2phoiZy+Vdv6upbzsF+blo9C&#10;Uwws9aafWGmpuEyUcNvbHVneIRTisKQjgDY9V6eAckBndCEFPZaoxjtP4tfyhLnxAGij3LHvRABs&#10;CbaVnTlxuEf6aGTNfdqQX+oDa7QWLINbs3UxSVY9Ic/6Fz3HbW1/tvm3qc2PAwaoayvORUxG5leS&#10;yVMejG/X36WvobviAwlf0/g4kkDz9dj3D6Fd0fdl27rvR4P7UzTbFBjzUYZGWQ7ONqfFpBayk/rQ&#10;YvJ8sLnUVmxwayVGDRNxnZJl0odO1OnECXyrDk4sUw5TD4QGlojyN8pl374oAGVWY2eOAeizfSCx&#10;LuCy5YL8mdQiq978XnOZPsAmGhkvE2CjHMRbVVdKzazqblXLOgld1DHLQ6k75rSj9l8jvaxr5rG0&#10;yTPtuz3vVWZZDto2oBpGN2DsiwT3koandc2RkSuO1pNhDhjxM2hhZ6xmPD3UK9p/TdZrtDcs17D+&#10;TYs1lnl6aajANVuuMdGXA8D1BgpYw+s9ZNLmatqHrXdyWO2/eM/h9YMQTL85/JPjwXDo8N1IkM0Z&#10;lvGQ/Ia7TanN9/PaeHWC22T49fwjkbXqj/70f1TDvKh+9Z//o47XFdAmsI0vwVsdDknQaaSaxHRl&#10;BRZAlSbzsk7StCOWtmpPqH7nrU7Az/R8MXu1DZaPUpFXNG7zeVDW8ytOY6TBi+K6DhAeBiR1U4ov&#10;oE3CEmBblJAJx1O0aoM9yBuduBUKBRBmGFUDM6Dwmr5I0MZoVKXzncJ4NmqfNuSCWhl+q0yh9U/L&#10;gXMBzIDEnOxCI00wYNr02vdWhwMtMH29LgDU2EWS7QzO9FFkERMGlIzYj21gHXCdsocZQn/BNgxb&#10;NZDwMEsxoLo5Ng2etL4mBxjbAZEZNZY9Ose2EEEhdVgq38vSGxhXrzjNWB9r0den6WuWz9lmrc/+&#10;njJ6mah0RE/BmGE3nD9ToGjX7qEBKPST/sAiXTZctJxlg1aALz7owHKKxRBj1ABEQ277czQp9Am+&#10;ZT2019XmgPtF1Vvuv8Y8bEMymPuvlX2l52v6yb5zkXuOkye0ArAxniBzrfXasmUrR59BvwtF9M6H&#10;2qMf2Tk+eKM+gf3rkSn1HfqjD8FiDcs1tgTzykCF2TBM7xpgE2aUfTiySD8Y8qZ3dp8BBEROeW1g&#10;BnpoN46+lj2uX0DQUMadbp2IwZ0iAxe3uK+jRYa8SARfaSy1n0D9t82QAn1VAI954GiFv07EIeGv&#10;vTdc1mTe9/mf/EX1nR/8TF+1u0KgZTZ4el4dHJ5U7w4OqzdvD6r/83//S0/mAbNAY2AOTPeXHaEr&#10;AFZYF5R7tYFkF+PqDblPH9zZ6labEgZAnKh4bUoq0OFCX+fPBRSeawA60+EO+NPB+kRpeW9dZpEI&#10;S/4rrdoQmklclpVr6Z8kjUnilnmU/knSyLjZMXNPnaZCiQx6kFYGrl/Ld0hevptXy4T468YHb/NB&#10;Lal0wjTG1s2WA0wC4Kvbo/iePcNsc2lTazmwGhyg98HaOrqV6xO6WVNJ3xj7ss0/r1nTfmd6KttG&#10;ngJ1Z+TVj4B1Yz3crD6xK0Ihus/SnRr1OAr3Iunkq/7RybFnJaM1nrupWQHO3k3krGKgXEuWmlZs&#10;AGwPuU2iWxlEVPnCii1aDHrxMkEr9Gno4aADJsdh3VQAbKLP4KauuJwU+2YFfzxXXkG6lkUSACog&#10;QC4Dpq43pd8DavABlv4y522sZvE8TVequyeZWPyhftDD4QbQFnKY89J58DDT5lr655HXODdV1AsA&#10;AEAASURBVGmWNJT+cd6dJk606snwn8M3X1ZHWh56InDt9OitADUBbALTYoXglpeHdrX/PctDvTRU&#10;uiGgPbIFLsSBmcZYVEAWYq6td9S1r1dnkrft7i4B/aIMjX0I5ZRuyJItBR6gCYseHB0b2w+mc2iZ&#10;4RAlGWv4SvRMgWv689W88lbpH07l7rvd59+pdp9/XH37+7+vDl5/rYnMqScXF+LmlZgHcxlHmcYb&#10;lNIN9yxzVXfvDgEeBA4XzD7RCRXTnkCKoPJRLAU2/VxxXDllDsT8RBvsAbR5+WjNe2i5kvUVDlFM&#10;4Ih76Ea42KCR5HxCpt4nL8AkOjAGrlOdvIqwjXKj6CFe0tf0j0rjtjBoyTwyrQzL+/La9HM/trNM&#10;1oytX4JfdPQ88pJELVkeZ582GKrt8VQfAbT5a4z4z2mvWJ+gtCxTORmbJw8kInJuxRYA04A3MHxa&#10;KTyQQrRkthwYkwNYs0W/JBlXPz3vEzKt0G7GslHGPfIux5IxyV7RaEzUhtSYFaWzJWuWHNDwrHE9&#10;2s8s071vWmgg0JXOQAbK2hIckwt0P1sDSW/hY1brhjlATRmAYuLPo1L5LaKWdVoEr7wXXdX6lfQq&#10;5gM4y6iuSwet1E4wBGAs4qCD8tRIaF71k0TNzOJn6fwsaFm2Fx2Dbi8BtgTW0qgF+rJNubtUQ8x7&#10;ZGLrhjnrJOXKuSbXUS7npnFlD2/aR8y3sxvI66j37wpr5l/mx7uZdl7LsLvSHud5M//mO/Omp5l/&#10;M78cFfMKfaW/pPfwrQ41UAIceolcscIPi7U11dkmfk4K1fi2Id2a8E2t+EPW0K9ZLUW6+tTgNMBZ&#10;4mAVzecla92dHQFs7/Wzw9iDTCw2ZIbLa9xN9BsSVb8CQRCPsAPU9Honknw9dCuISNfktQiIPdkU&#10;D4L0Z/K4cksy+uVKPhGiS8TCM4bjPVy+T+b4TSQP5K6q97/70+qzP/m32rRuX7XRqf7VX/wvRjEZ&#10;TNn/LJBM+VVGykoKWSFYh0kr0X/iDk4gzc0QncWYP9QVjmvpj9Dh3+7OrgUGnIHBhfwQACzToBfa&#10;6bhKh9ChOLHBX1q1bSjMXBZLYhkeyycBhji9dEDLXfSU+UzrL/Mo/dOmd9d7o5Ywl5NJxBiLjlQ8&#10;8tpM19UmGYW/DJxMUrOhILvISgBvzTfb+2k5QAvmKwIbNdPJ8Q+grXUtBx4yBzxgjyqAOpmQb4D/&#10;wdf7UVFnEYaFuvf+VGLsWfFYHJZfKEyPzYWO9NhKNdvyWFebbZLTpxZKw7X3lzXxRvd7/fqVdRWI&#10;mgZge+yjb5Zv0Nak23k2MKhGLKkeshrCGBO6qgU05gYqHvO7ZTrkM/dh658kKt0PF/NPPL61vh6+&#10;9vchcIB5KnWbH/MA2HIPNuZOuGx7zMnSgo1wZHVWyzTLOSf+5h/5ZZx56GCZduZb5od/3q6Zf9KR&#10;V/LPOPOgJdO+Pb9o8zfl3zs50JLQr03n0btXkiMd9CiMqiNQDSCW/ed3ugLJtCpwWxZsbMMSH12Z&#10;owfAxpwfWeSKvK2z8kFzzWMBdtvbO9f0YeMIRMSV1xTaeDL2742ftq5EFAMzSxY5ebOzvSfCaobU&#10;E2Hb2xVZXTtdlGciMumsscGacLr/nEpHugP7ldGliTdooPGctzKsIKPv/f4f/2vH+Idf/L/VFl/x&#10;xFwGF8rGwApdFCkbPmHcYz0Wy2bDqk0xFHZlPgDcpfD0M5rS00R6EZILBZ7LAo+OBwIRDn+JVOdE&#10;ZeGH3ty8FCCIqBxLi1UbVodrawBJw1ZtKKTsXUMe47omfZQ7w8ZN47Z4mRZX3F3p3xU/AFOkYtgB&#10;tCWgBq+sOKnBRX2Ll2q4A0Ur3iUVQGNkEsULS0cUA5xlTvxc5ldqE/LIfqg/rE6pH7dJ6YGIxvUa&#10;fWQFb4vzaDkwCvinsCh1bEewKAHHqgXFV5Ce+tnH1KLWqxOZ+jMILn55yfzE1mPZo6qn2fKKqVqt&#10;Nsw24UeSGl/ztzX5gEnoPqnjTlK8x9RL3FTugRVbfDwdFY+2iHto+h717vL15wtRowl+jCrrIsLI&#10;PwG2nMukfMJp6+j6CX3wMVldL4K7y80D45DmAQeAbGjx/Tp23cY8rKkfAXMzAxjl7pr/jXrnPmHz&#10;zm/S9CeNf5+y8+6887sN/wF/OT781vPv44PX1lm915oANq/+A2TTPrycFMrKEPRbrNpMtwg/Z34v&#10;OWP+jjgFyMt+j5wc2qv2us+0Z9v7nuP7pVt+SMXAUDEg0keN6/ogG++n8s0+X9WFyMMCSvuBYXKO&#10;VdvJ8XHV6co6jEaigjR1QFuycYooD/QfMCIi2ac7isw/csNBKf6kOP35nDiluz1+pBx58Fb6dl5+&#10;Xr3/vCvLMC2dVIWAYjIArWn9tcE2yiKEJzqBANqycPHFR5P/80sBjUpDfNhU5fLefUGhsmTpJ12A&#10;MACd2I9Np6dp7SJlOT8HfJBZtfz8SyutrAc/U931erJa25BkCROioSiqrhqsJJie2CnIaG5mWl/H&#10;KQ9Rnaau48TPOLyXfq7zcNCV4tdMn7r1FxPVOw3EQJs89P+X2nSV56OAtpADzEtZbqwyCKSNIQDG&#10;huQiI+0m702OT3cPVw1qqp5cJ7oHMJ6TyExHZPtWy4E7OIAc3yWzfLGlP15U3+HDRRgMRNmyJ1p3&#10;sG+ix/TbK2XVNBH11yO3ANt1njRDGINpX1g+LKr9NGngntbE+N/UHfLZXX0A8eblaO/IUui188rl&#10;YaabumC/3kYopaEjDsqX86NByOr6+istmKcIcKW1uL1Ir8p5wzKoZ9zhoIOrqzhJlIkz8xac25J0&#10;PdeN5JY52jJpXQZ/HmqeljfV2YU+5AXgcf2AA9ex4ui/518JsJXgdQLa0/CB+V/OMXk//dm08znP&#10;mv5R8QkrHe/g8tpMP54OfjOPceMP3pzOd1d+zefNXMYpD++MW55mftfTh6H0SjVja//h2y89Zp0I&#10;XAOXYXUlIBlLQrFgoz/DYi2WhHKvcU79HLLjlYqe42vOiKApefqQDe2xxxZoh9rL7fnLjzynxEDJ&#10;wkgk4jp/XRoO7IXnyCkufiPSOPLaB9kMJohQK998+VivLX0gRJvFCVUTyLRTnZ0eC/zR/g6dnaDL&#10;udbZQgT/deVPydVXlOCIE4NaHT/o7P8CHDm5+qrX7eM6cKPf5XnGyyshZlD9ZG8/1t1iJpidt8E2&#10;0bamCnCnDtjiP6WClKgQ7Ml2ePhOFaj9zwTQsTli70RWYbVVWwrdgMbwXReqaPjNeHmf6fjKMcLr&#10;WLGFySPD0FCF1hVOCa9ZtbFXG18UxL1Re7VRBsBCg3kqInSmK/0ZltdmeaAzwzJOec1nZZqlv4yL&#10;f6j8uh/1fvOd8p74IXdFgYoIVpLU4JBx2Id8YkI61j5t0KMMvE+bXkYB430kFCUf2WmV2YLZ9/Cq&#10;asxTlo5i2QmbCRtdq/fIqH215cCcONCUVca9of67ztdhCxJulFryY+y7cRnrnPgx12RVpnUpX4/J&#10;LRs4asrvqvJ2JcDVuv02eda8XxQP+UB7rFUL6K1MDJZFx6LKO00+7o/1oj+uo0M3uJQAW/bZJRAw&#10;TX7LeKcEoJEBl0Fzm2U568gC2DjogAlyWpdAD02I8Qm+w/Nl07osHj3EfJlPMRfCOhGAjfmoNAxf&#10;E0ClXNSr/jcAtuGPJHxQTzfN/I93eS/dKD9ZZHjp550Mz/fLK8/K+OnnOso14xPntvQznbyOen9U&#10;PhmWaef1rvxGpV++m+nmtRl/1uUHXKNfPhHWgjzFMmOt4KOvkM4ay0S3bCzENiGESfPrA2wcEOkl&#10;oTo4klHPAJ0ONsCgCCOx3f0X2n/twyzO8JUMRzmFuz50zY8sxMzogWeNenEQNqSZ0v0acBBowJWv&#10;DDQMMDYSu+RENOKogKc6EGBtfUsPBP84x+uSRoMKJw//CdCfG5vZQPDtSkBZdON0CqjxOnsiLDLi&#10;F1At7nRDfiTgfEPAYdje/nNXBoca0NGbHnNSD3lFgAlAG0yl3BTP5ZfyAljYt2oT4IhJfgrmXULX&#10;fN4U2uDV4HddaC1LYDgUgX3ZEnm9FAB6Kbo3VC7oxyXQBq1wlKW+G+tXOvxBlhKKr54thEXlC6u2&#10;De/5BiosmCnS0LtJo9OEd3I3la9Jf77LdZRrPm++P+qdzJtn6c9rGYbf6bv2a8IJHOFonAm08TiB&#10;NvwBuka9c186ZAAdxYeCWKbCqg2JA2ArlZryvdY/OQdok8NLR28QqjGT5u3bpWLMhNpoLQdmyAEs&#10;q+8n2eMTQx/FPp/0+csEccaneLyY7EPKWG39YrxXVjoW49MyHXxkrFttFz36sqkk//qcqpVhF6eK&#10;Xl3pwAPVI8sFly1PK8OYmhAkB74EwKabUqEsiC37k5xgFY9X1osOi7IjLdZ9PYRS5mWWwa1VfOYU&#10;P+RxQ3PMoY/SyKqoTOumZdK6shW7goQNADbmmapXADZdY640AHRpS/qvORJXpEHzrkbfRN03m2J5&#10;n/68kkbpb84veZ6ujJf+ZnzCM4z3Ml5e8xnXfJ5h3Kc/nztS8dN83syviNr3Zt4EpD+vZRj+ZvqE&#10;la6ZXzN+83nmk9e74jefl3njL58jAh471eZ7x2+FqUgvVQBLQ8GekCNANfoKdGTvvYslGwcaCNtA&#10;f7X1mro677EvYI0DDthLH8MMtgbrrHWc59Hh6+rZi4+c36W2I9rQIWDkjcurhXOUziNC3RfVMhtv&#10;gQGk7+7rEMimltFvHO4IlRIEb6lglxdigtrMhdBCTPL4ggiocPTuTbW9FxZiSTBX/+l9h0HQOFQR&#10;jxeyAOl3IhGcQYrVj1o/jrzqcJ6j/Dg+PxmJB3JU5N7ecy/XOdNXP0A11gEDuBBV+FS8r3Dfq7xI&#10;gZcGiMBLUHsJQBxOcGmrsBTGvJJP6ed+GsehCOynhgCx1hgVPNgZHRd4Lv9SmUpZgfv9vdokXKVV&#10;27bAu2OOd1dqadUGbSW9ZaPIZxnGPa6Mn/68Np/7hXv8ZN5cceSTYXnPFd4kD7gf5eAVykh2/tQ7&#10;jQnFa0178iHrIycaxBGvvaRRv7l8FP7bok2ZtwrCKI5PHhbVHBamcP0+rnybdMv7+6TbvttyYBwO&#10;pGI5Ku4iZZGvgoxzHu9EzCLzHlX2WYTxMZDDglQwFWig2M8i7TaN1eTAOGP8YilfrZYUmz9Lu1Pb&#10;aN1oDoR+JyCq0QsC9vD/wTqJIoCFdVkVgqLEkubl9Y2eu2jO5HmlQBgANvhvNqsxR/f9kJn+YKVl&#10;asITYAuwLMC1rNcSQM051m0AG0TcpiPxPOd6d83/cv6Z8Xl3lMt4eSVO6c/3b8qvGT/fzWvzOff3&#10;cXfRk/nmtRm/mXfGyyvPS3/zfZ5lWKZVxk9/Xpvp5Tt5pU84PtThPILXw3ptTYBaAGs+LVS6Kluq&#10;AKxh2EXfAdjm/eaVCDgUwBpzd84O4MMJhx1UaxgYbco46W31XOAahlDu69W9rLEVWsM5hL6ITkiu&#10;Oe+nzAr0s/xp3GbwyOswyJaZiEsUqEPi2sIMAKHDxvruDAN4q66EHPZ61aZOdQCkOnj3utp9/pEz&#10;4TX/uRPlbd3LT5eKv++4gfY60PyRf+jLYFE2CuZX6rD016/bwi3TcB6Zdh3fzNKDvBIHU0KWffKF&#10;RQavQY4qLTsQwDbcYN8NDVRS5gEYr1TBWPKx98XJ8WG11d2zkJbpx9uD37ueIaCj4nTEZ5apnp2e&#10;GrlFd8LSJ778xN4b/hKgwWvIqk30x8lSOhThgmcKMN2qD8VlaQETL8BCBDkqJOhNWrLRQFeGESP9&#10;Nz2PVIZ/R5UtYzTTz/C83pVf/zmTSCHhdzkGAnf8io/oW7kC6darzX3aMm2LkluY4ul6cTkMtJGn&#10;krK8PCZrkbt4Oa/n0YSj57gv0JaWhqSZ/nnR3abbcmAVOUAbumB/Tk10bM3xCECpCw36jNeM0Zub&#10;d/f7q1gvq0RTU8lcJdqSllWhMa2Gkq68ermb9YQMWcwVfe7ktFd1tbVLO8Zd5zm6Gf1e6shDs8oi&#10;ek64iG+dr3i2yl7qHJlE90z9k/IuE2xl65pzrYJKgI1rH4SR4u15ZT0xMO3Sy1u32hxwndaGJqyw&#10;Qp/A+gjjm+ybaTtMrDy38tUhHqub8hhxBnPKUaXPORhXXHO+2HwesQbx8p0Mv+vaTO+u/JrPR6Vf&#10;i/moR9fK04w0KT3N9zPvvDafN+8nzW+S8h+9/Urj1JlP+KS5s+e5914zkBbAmi3YANiwXKPPkGyR&#10;B30zwNoZAJv6NizZAsBVQsJzAO9OBbDtC2ArXeJKSGFIYlztV5p8bsFF3z/o9eEDjjzSFd4MuvE6&#10;DLIZxYqE8DIQbeofISCEZA6Qc7mpPxVyQ5vrX2Kmd3ZRdXefGWhiCebOs3rda58SpZB+XTObfqEH&#10;5RkG2BpkZxHzyuMhf51OpuvnRdqN5IZuOdyhqnTAg5aAet7h8jJgXVVv3r5RBSsh/XG9YgATJBMV&#10;q4oWDza3tsQHluLomSp6HIfA4PLa9Pth8bMmQG+ru6v94A5NF8LJhOnKByKQrzo6cYR/2YlBNo6T&#10;N7aILwGUobw6Rf3pKphQaWE6z15zQoQ1GALo4ZKuvJZhpf+m58S5zeV7eSVu6W++m8/y2oyf4Vyj&#10;uTRTuH7velUDjkmaq9gN2MumJeMMGAHGDb9LONUXgJx4j3Kj++A3Mg6AyRLfcSkZTr+9G3AgRHgA&#10;tMH3MZv1IBH5opMeKKDtJGSIPe3NE+EAY4M/yHigexyFpi3z9bN1T4cD044Ds+YQukBzPFqWNXss&#10;FdU2LnI52Z11eR9qeujrrqt61oQFG3+la1qxDT8tY66enz4QhzSm3klYzgWWQTF6dZ4k6qWEADG1&#10;Tuz5JI2YPzniLpPWoKL9vY0DgzlvgKbMd/oAm+aY2V5crZqIZXsK4IK55mh57D+vZWEUDeX8Lp9n&#10;GPfp50oT5y/95fN8965rmV7GzbAyvVFhGf+2a76X1zLNUe9lvLw242d4XpvPR6V5W1imk9dmehme&#10;1+bzUWlf6jBN3IkwjJNjHSIJxgSAJgu2DltcCVTr6H5TeAxjGViK+zIJGqsqA1QLYI1Dw1j+ydrD&#10;K2Ej9CtHB99W++99ovMD9oayv0Ws+vHATewakV0+jR350aLxuP/+TZ5hrTSBsCI2gxIdn/bSN04G&#10;3sf//mkOemdDpy6encsSTH08VmHHOsEBhnR2nislSKrfwa/0skEV2ayMd0tfAHEAWYBaHghUlks2&#10;f4N2PaMy4YsBN5UfC7PzHl/HWFYrhPX0wHxwQnP4wWIOQO/y4qzPy1E89WALCiQHqEb1ggpLXDXw&#10;aQ09X/0RUoUDsPEcqzbS3hJoaOGaA/2LSBJw1HvYjZkZMp5AG6+AlAO04RgYrJypzkvHHe2AaD4Q&#10;gYfiY6g6ail60AI5Jcfu50ee6Qi5Uh+jZP6uHFqg7S4Otc9nzQGPGXWi08rtLGkCYOND1LKAgFmW&#10;pZ+WBi+UMcrWuvtxgH4VOV1Vl+2JsXUlDj5YIUaFjsenVrTu1a3DZbAMmU4rNgNstX7XpCX1CgCF&#10;h9ZHBogR07qgP3TYZhkXcY8+jdHB2oV0ZF29V1cNxMBjZDVAG81BbgBfFkFnm8d4HKCOmM/nCaKu&#10;UwxO1I4S1CUl+h4b48iX4zFhuDJehNS/CMOMXI2hO7X0t2rBjJg7ZTKBL8TMmC3HwCPYcw28AZCN&#10;ZaCcHFouDWVlXfQT6h/AVeqDDcAuwnoNWQO010GPsqpkdSUAW+lSqsYZCfvjZSOyZYixY4SM5lhR&#10;5tn0D4FsbkJ155cRQ9cSQwzWRHQnrMYVDUiTXUkwDZC/Xo99vmBgpzp4/WW1tfNCt/Feg/bMYiWv&#10;AFm4Q23EF5tTq7qYnChsTaCatDsPwAbcFAZi7837BGLt7T+rjo+P+xZhpDNrt6k91ZSBT3uF7+gL&#10;WNRdaX0rgA+gUYJEdIa4qEsBbRLuioFPMy1OIF2TJRudkAc9+YkfKLGsA8jnITo3iMkkDp7By1QA&#10;Emij1m/ap805IAtisfmnRp9Wbe4CsGjTg4emrK1qldMR2spQdWIgNYV6AoIB2vKraQm6TZBEG7Xl&#10;wFQcGGdQnirhCV5C0Q2rh9jv8EbFd4I0lx11q9PuPbXsOlhU/rQhAJP8sryofEfmEwrA0KNljfes&#10;SOhpsrGtD8XogugzrQsOGMxBT651YQnPNdagwycowMOHpLOht4Kp0pdnyZZJvz8ui9c+6ECT502B&#10;a0kbcyjryvqhLTsuCnTrVpYD6Muo2nmC6J0HHBRt6a7+MGRhNkUf0aw9t51N6m0qk3KA+gBLwAGu&#10;4ZCjLVltAZAlsOY92IQZcV2zIRAGFaGfsg89oBqr7JiTg1UIpRC4FpaTLD3df//7Trv5k31hM7x/&#10;P8b8kfxw2Z+WaY7zMXIYZFNDusASR6n6hAYVMgadUGpIEBM+llWyFxm9OiCTnZ5dXfXEjNgf5Vzr&#10;bUElL3VqxNs3v6/2XtZMUIuiXDSsa44wSjDqGZHzWZbyrvi8k+6mNPP5Dde9/TjUoQ+2qZJNu35s&#10;3aYrzIckLKcuJVD4DdjI0gzhiKWoN2Rwz+COFKozLXFlkDVfAcnMQAawwfJRFFI2Qk1HJ3mlDf7Z&#10;h07UimbVe2HVRjzAOAbJedJPPvNwNIza+HCi5HMCitxTzyzBvaCTWKNdAKaJjzC64SLMuLo4OQDa&#10;lIrjI36g+SsxMWjQ/tBuo6MNXt41gN9UNtb4t0DbTdxpw2fJgWZvQV+xCmAbZeyP37Ms8BLSQlnr&#10;aduEszONVx22fmjdtBwYNb5Nm9Y83lsV+sKSrtm6B8r4PMp+W5rooehq9C0twDbMKfe5dRAwFH+l&#10;A2Ar5x3T6hVlmgv1UxzrqysCVkkGvc+z9KxN5h6SzawDG2WI2BwDW514oZIycWYlwEa/gkUi8yDP&#10;e3P+j/ipzpkzGdDGI2cAVfV/m0s5uC3OOM+K6W0/egIk/YDWszAOsDQUwy0++ADeeGWZ+inQku52&#10;Vx882OIjgDWfGsrcWrKF6NBHxL5/slozyCZsSmHyxuox4U8c2LgpXW8fbCnErSgbieg/SzZquSRn&#10;J841neW0uM/w4mq5Ujzkeho3ANnqBDDLA7BBOAGI1DMG0FY0FJgVYBtWTkwYKI8aEp6aXhjEfm1n&#10;Atm2d59rCemr6lBHqT5//7Np6BzvHfKGDzUNJkf+oG+8JG6KlWDbkZbCMkHnhDYSzoGDyQqdTi5R&#10;pOMgDKCKfeq6WkY7LwfQhkBzEEV0WANrLPKk/FTPmgSu/yVPQSI3kGMBSAjjKKs26Pc6aiXCctiH&#10;5FwHFHJC50FfGDJ1ewbABgP1V+7TRt02Uya+IlqB47e0aIOEdp+2CSvilujUUQ7geb0l+rVH1BRt&#10;gb4uFIbW4vAak9qAmXGgGJZmluZ9Eor2o15qiv7xPvnO610ANiYDfBRp3fQcQE5X3TXH3WXQm3xC&#10;x1iVNhTA0GBcXAZfVjFP6srLRHMWntcGsaE7R+Cq1GmDxJG3tmLTE/QY3DT6kF+c0Q8WlWfFQQfo&#10;WUlbH2Br0Y8ZcXu+yTCmXshYRLOXenVUDbAx/yl0B9oO06QhgK3Wre+iEKOe+7hsziRT+u+TZvvu&#10;9BzIfdcu1AcAMqSYpLwwj97e3vYCRz6OorMZU1H9IUP0EZwWyrJQnx7KMlHNqz2zdh+3Vh2++1pL&#10;Q7+HWDLlDpd+rvojmLzzMR7Sjx8i1S7D8/6OazlOlP6bXuuDbJE3SGF9LKobFyAbdlFRQAiEUfnn&#10;JaTau4sScWS4T3Rc7+k+OntBFEpPHe6F9mvTu5/+4CfV7/7w++rs5Ghg2dakDELSwQfukx/pzzh3&#10;PHflKi5X+zPde1x391+4IR+8exPWauKXuKZ9B8Qj8jHKD/Ao3pl9a9WWUFv2OZvn0ks2CNzq6mt+&#10;cSgCVnUI1KUEkz/WPuMMECVPdY9VG1ZaGGHaqq22ZqTTohwgz7wDcpyHIiji6ju3qKKgE1LsgaMY&#10;AHL5qJNRvSNU2XFk0r5HDsS73KcNpSecugnqYszBJ9Nsr6M5UAJt9FDI6STO8fk2UL+LYh0TlcnS&#10;mSTPVY/71Ms/r/pZTYliIF1NyqapB/rZ9vCDaThXvjN5P1q+vQg/UotbBcldmT3hJPvoJ0xYmjpJ&#10;cKv9RV/j02jz8ygaPBO7B+vUEPxhWAVI6/xllcXWJwmwaV7B3CI/fKBPl7xu9eBl1dLd+dIaAKYB&#10;2KJP0cxQfUtZn5mK50l6oQTYxpXD+7a7BNWgBf9DbsbJz4d7BT+KJaFYr7FyLrCiwIPK7au2hYms&#10;ncd4pYgqst5FhixzAth0PdMfACwHTfKM+drp6VG1s/tyGGBLRQChxV9fcxyMObke8AwgiL8Rjnmg&#10;QTOAnMKlTOWHl0y3iHKrtw+yZSzggATaYNiFLKScsYamOOxAg5SAAigOBl5pk3wBbISJeJQONrWz&#10;8APQqWNd05LES+0V0dFG++xntrX7ojp480W1KQusbleHI2SZSiYlQfe5kh6Oa/odcL8fmF6CbaCw&#10;CAfFePn8RfX27VvxKJYEYSEGT2w1wxcBBvoxTx+dhkr2kmOJZ6LJ+r4vngcDMNpkS1xDbaqvUtag&#10;N88bdY1hxYhVY803ZGFDqDPpRr2vvsWAG6Z+ymWyk/LUy34BUsVD2GhF1nKe7YAqTQGO1H3nepbY&#10;mX9qG1KCaVs0ZANtepCNdlKa2vgDDiTQlvWEFE/iiE+dMABk3S77S/Ak9LdxHw4H6Apo8x4T6+sq&#10;UP9YgFVaMnv/0I5bNx0HQt2d7t1FvUUPj8w2x91F5X9bPstsSwDM9DGTjoG3leehP4MftmIT2GPn&#10;iclDL9WAfuZqqciPC2wM3p6tj/yZ56AOA8b4oAPNfXCpPyeosmxaZ1vyx5WajQLUv/YBNrWZ2FOP&#10;Oc/wvC/rdRqALeViWu7RlJnjPbImPS07lvpe4g0G11Qv9AGx2kuogm+QnXjA+MTBihfCgsAamH9d&#10;yUiJPgFg7fyMJaKAbjxxQuo/LquTo9fV3nsf13PqMYrL+wBm6AqOHrM9RshRrj9uNh5bvigDg0nD&#10;jaODDIFsgEWy8xVNEKfTHASysFkd94EoQoaYoo7TwBEdKJkTquvWVsfhjsUXtY1TAwprp7GM8asv&#10;fqP1+VfV6dmROmGZCIroN9/8qnrx/qfUSJSdgtSFVLZOnivO5azDHJBx6+d+L8McofhpMK54MrWX&#10;Bg7YhmMZKQTGXnYCY8Q3Dzjwqy6AgUjFnfvyUe3Lwb55WJ4Bjq2vs3GgZS1ODpWp5ob2a6POoDEd&#10;YBQDI8uE2XoP2NBLHi3wvM++b1Hf7APHMtVVdzeJwyR0BygmoE18oCr5GgfXUHDMQwOW1wUseEVc&#10;OpLB8lF3HeZjtNvrb05CXRsXoA2ZnRa0pL/qydKU/g9/AHdPFQSdRYtpZXIUB2jnORbwnP6hvB/1&#10;zjzDUs6jn5pnTotJe5s9YFHLNI7lZG4xObe5LJID9FDT9vWzprM5di+LrgD3GAc58GBIrZ91kR9M&#10;esgJLj+y0t+hi5WO/uJB9xXo8PpDF2VOtSznD5OaS/igA+Z24jXjSo5x1pvreVALsC2rlu7Ol7pR&#10;tQ0dcOB2ozlOGNcM0kB3yXq1X4/YRmlcOYx3B+lN4gP4KD9oMBdv3eI5UIJr5I7sRLsPXAHjBd+r&#10;wvwvImgAx9wHIx6Ba7J66wNswk2oS/6utO8a7xxpm7G9598RwNa1vJGEHXWOP+s+/fnceRGH+Te6&#10;NlHjIX6cLwqyzshTcKhML6LEr15grMBNqrNfG405SRN7p/OLI6UmCzQ1GiawmO9RcHeaIhRignnq&#10;2O2P4YsvGN3utngY1m1GvsXQroCft+8OqpPqtDq/5EAA1tuea4njs+rk5KA61gkRLz/5sYtR8ohC&#10;JVNhDP5kUPrzOXFrHtpbxs93/GAOPwm2vZMVGxZfOK81FzAF0ViTreugAfjG8tFTLevcrk8wnQM5&#10;TpKlnQm0AZkBkiEgrHW+FMJ50/JRd6ZY4LkRKCnWPkoGLPh6/0oI9KaQ6FgCi7xkjc2rJNOnSx1E&#10;o58+Dd5koMEEkM4AWXKDk4dOpATbmrmQd7RargOgjbBsT63lVJNrk9+jaKpappZEJib0SQOg7Wku&#10;HUXOUx5LJWbyGmnfGMWBlFH64egbRsVaYBid2dAAusC8Z5wV49mpliC0hx9Mz1hsAFd3NI9yrQJ9&#10;6FKr4viQSjPGtQBb8IFfT/w1f4kPyZKahuDkpCnfeIjjHWMI+mcTAMkyLewqAewfdCBdCnowKkAs&#10;kU14S30sGwxcGD8eYEYlwGYjGNWfDzmQjKWBSBaLeVXMgep2Vj+YRA6Rh2lcAGzxoYU5VOsWzwEw&#10;gKy/ONhA9QGQxjxZrlwaSsfrj0+FnsnwyX7nnAFwxp5rrJoEY1A4fcWaVvtd6TkrKfdffMdpIi4k&#10;kWKT/iLZoo8HVFM6+mc6LSf1y7W/LzqKx4eWvow3xwkiKpP8gDap3n4NZHNp9LMpgEZl1oldMKE+&#10;OhVmQBB5wjgsP8RUroBqotJPIGiTpaFr3SAOIEIvsYwDAil6TxZzPYE9VxeytrpYr3aff1gdvftW&#10;+7W9q55/+LnJgHkwlCuueS3DHKHxU8ZPfyPKzG+7u3HAwfHhW+/BlvuiXQmccfnFi52tPec7733a&#10;yASgDbSZQxF2RNvx0UEfKOL5hqRdXal4y5eKYLR5pR+FqAJoOAJaqW/F9cEYes8WcgJUUTY5WneV&#10;92pzY5uRADD4JNAG/3KJIYOLranc0Qy3UjdKBfX3aaOHkfM2eGoNmaaBPD9pf6bhwDDXJ0+BPoz2&#10;6g8Eet1fiNUBZec6eYoP841hoA0LwRg4H2ZpVovqpox6PGSQW5KbRCleEoljZwvAxoe7FmgYm2Vt&#10;xCk4kK01JxSZxDJBGiYI+XEk6XnKV4M6fYAtJoBhBjDMldKK7SGO84wn/cnhcNEWducJsuaIGFQY&#10;lJEOzLiC3s3QBhhjvyh6TOPNwhi8gIwSYOPKfCTqEZBNul8xd6Lvo824TmuEa+p+bwq9p56iSidd&#10;AFPaLEZyoGm9Vi4DZaswCYzmUPS28kt2mqAUfQGY0rnwJAx+mDezApA/wDUQosM3X1XPPvi++48k&#10;IsUwr4SX/owXVwxgNqpXX/3KhyxwwAInbz978X5NE1TGX9A4/HbzzqAySy/loD9d6c+w5vVGkA0C&#10;NmTVtrMDqCAGCKQ5x7LNqGOABJFYgmwCauhkNVFdk5kfrWBNqMK2LJ42dCplT4zcOdOaRSZsird+&#10;oqWkWqJ1rjDW4V71ZDmn8O7+y+pIVm1Yg3X3Xt7CROVOWSE0y5x+rkt2O3vaa06OpaHwkcm7OzBV&#10;EHKIWS2CuAigLQ9F4MQfhIV+E3oAyC6pC4XZqg1LOz1MwfXyUUReaBBWbar6an1TxIM4i+dhGSdA&#10;Vst0FlGOqavUjWJ2QsEgxBc5Kw7ig7/o1ACyDzvwuDScH3fsaWjeX8YXvjx9lO4IELNVkqeu4Zm8&#10;SB3xwYA9XGgPdCtY5ho8zUYxk5xWPxEPHmJICbitPtUPkEJ3DA+Q7hUlGbld44Nf66bigIauvjo1&#10;VQJP4KWbmuyyQBrUGyY3fLxuXXAgPuaHH/2Kv9JZZysCpgYKijSeopc5zbkmzOjE6EzoS8wD0Z2Q&#10;yxKMGa6Bp8it1SwzdZj7rwGYAE5Qjzfuv6baTXB6WitKywZCMqZjzsycM13pz7D2Ol8ONME1+lgw&#10;Av4luMZ9fpQfBf4nKNXrnesQg56BNcYt9k5D3npnOlxxU2CYADbcrdMu5IFOJeWi9n/7u78XjvTC&#10;e8GZBuR5a0fzOh3AeZO7NSPNgxDA2hk0RIDHdDdqo5kEg892d0fHrW5r47kv3XFGowzT3+QCDPKX&#10;DAEuTFQ3QSQVRmOAQO3WVu3t7sivTlhAW0dxTk/F1E0xWxv1c1QrX6EvTw8VR2kIqHv79W+q/Zff&#10;dbouTzK0Li80ZhDP018/9ivL/unuhGUbexVQbpakQTedE8zZ0OZnCwOoxFMAvwsNigg7OziErGgJ&#10;qfwMjcA/1GMpc244erKpQIA1AKE1zDtrrDWt2miEWLrN8xTVaeoTGcSKrCzTNOmU7yDH+bUUHlpp&#10;g6cAmAIlQ86HJdF3IgKgLd7RQFZbtUGbnjjNZSnrZfmeqp8BA/Cbr7OxdF51pcp5ako4ihb9cUf9&#10;+ZpA4dbNngMGhOhLJV+pfMw+l6eV4pYs6Dc1prIEoXXTcQD9ZHjkmi6dx/oW/FkVh+6VgFJbZ1Er&#10;1I8PImPCR1AxQYoY8ZtAAfFbnavkzHh+5oHoSuva39nXem6Hcps6cfL4qelP43Fw+bFKgI153qbm&#10;qFGXzA4HDv2kWae8C7g6jZtE38nmy7UF16bh9v3eyaWhuSzUc1Xaeq0l3LjvWpkt8qN7y5Eqke3H&#10;wHwA2ADCeFparyFrjGe80x/XGgH5zFc9e/X7/0+yu+lVlGenJ9Xa9la1s70nS7ad6vjgVfXBx58H&#10;RZblSJV37chwkFMdOLhgnBRAYtA0CZgwBLLBAAZtMusXbJBP9ezlh2bMq6++8KQTc78EGsQpAwvr&#10;QicNsm1uyepJa/P9dQMTQKGd6pC7O1pCKj8gG6chdWRdRfipTpTYkGUby1Mvr3raS0xLELd3q572&#10;azt6+7X3azPHoafPGSqtILDh5RkCwfW2eI3X5nKLqWK6g4N3/lpAQS7OBWqxTE0A1TxPHc28N1Qv&#10;/PVOjmyhQx+JpSKD4ZUGy42NYCj1RWebzkCb0GaflopVmx6wjNRmlOavEDddeYd94FZt+SiWg2tF&#10;ebJc97laMRMDGWwsX5I1lo+W+7TZMrCRiZFwMYtuit9oc7AveM8vYGZ+EWi83t7OmQPu/UBC5QyG&#10;60pdPzVFEQWKk35suSkBbyciFon2Z4U5YJmlr3dvOkqLWWHiV4S0lms3V0SOzYzhJZ+WNTZAjz/4&#10;3WPCe3NpH/ATVU7oWQBtZU1pTKdvKGbrw08fcJkXSLpXXVjX73n+FqdPDuYLJY/vA8YssEhPKiuv&#10;xFE76FuwqS43cg5f677JkFkDbE53ggl50VSTpPa6EA4kHqR5rZZ1gqWA3TDe4ACdMBwCG/A/IkQk&#10;P+cnwdQE12yMonDvv6aemTnu8dG7amf/g2r//eHloTEbNqwQ6V0L0HZmp0fV0as/GKjj8Enm+ZvC&#10;Wvbf+7Da2nkmjKlTvf7md9Unn/7Uabjf3xjd4zOGAxkjb03xBODN+U/5dowxQd5Nv0MgG5GwYop1&#10;soZRnPBZXbgs47OXHxlc+ebL3xtgwHrpQktJ42QRLNjUYHWyKMtE11VI1sMKfTGYBLFbQhiJs64v&#10;zptn8XxLy1F7PaGQup5pYseX6CuZ92EVtPf8g+r08FV1evSmevHRD2soIuoTZmS9pr9kUOm/iQmL&#10;Dk/rNnjBZqF8dTs8fFe9JxBzUW6ru1sciiClQ+uN/U9LRgHOvHxUxBgkqqUq2lAAQ2HVpmWOAuiw&#10;agN8E+RqcGhnZ8emoAbmZNG4Co6GM1ABZksREzsUCQRTbOgDbeRypbaBJWezMfpecemcwLXXJah0&#10;QCnLXqanDiM7tNlS3KZ2Fweol3PkGtBU/Red81MD2uABoHkuY87rXbxrn9/NAcZSulWUj1RSUiG5&#10;++02xk0cQOlDH/E+oZ2tm6K14TdwAOP0eri/IUYbDAfQK3Os5j4VcPwLdXQkcuggrVO9iAno0/0P&#10;xCjZhctJXgYtCxzN/B/sVQ0gDzrA6r3Ub71vNwq3XAuwrV4NUyf0XW4nnpfL+ruuw+Z8w+CIqpJ2&#10;Yr+Kw3v36W/oO2vxuIM5yJB0UGgNcbojfvt4VhwYZ2lo9rFgRtcc8lIHgidoAqX5bTjkSLMqBZ1V&#10;RydvhO98FA/oqqPK64i6ZFjxiCjHB9q///RAgnFpkO7yQmC/jIe2trer7Z3n1fbuc8nNuvZk+3X1&#10;yef/bChZEkf++1lZtpEzjIhinleO7cSnCLSBpiP+Xe4aAhIvMdmXCZ8mmXSkWFiti0OUF2cClfiz&#10;l9/R87Pq7bdfVRcCxmDm2XlPMXhfHe9Gz2ANG9rt7uxpXays22jU+usAsGkCZ2s2rlqWxDIP7k9k&#10;xbbBHnBCT7Fsuzo7EgikPdr23/d+bWsC7rq77wWXIKgup+mTP+nsV5ACmkzjtWU7Ks6WZSLkvcLS&#10;bVF0YW2GKejZ6akGw2gC1L/lRj9ely/rNgbQbFDQVlq1aRhViBoMyx61rKyjOj4+PlL8eO/s9FgW&#10;iTuLKtKt+SCf5drqWyNP+JBBBxDCFoF6Nw9EgFe37dNGNtCkvsJfXEkDgUak/YVa961FG1xavDMA&#10;qnbAV5ynDLSxbHRNy/AM/LbyOBNB7I9RmRoB9TiWQe11cg6ccfhBvUfQ5G+3b7QcuJ0D2UxLUOH2&#10;N+b31JNlfay+76R3fhQuJ2V0LhzjVdOKjfDSim1p4CiEPFCXBx2g8+b+XdkeYu4QBcNa6j5gzANl&#10;z0qTTd0xF2ZuzfyO+mOeQTvAoCKdVRF0XyqU/67YuN63TvlwPY6DJubI/LVuMRwYB1zzR2HkhX+F&#10;zPQplKxQZcYSVHnlh41ajLRXvQ6G3HpRbYIN1PXLM4+v9X36ozeP1E8PvpEx1onmZDLK0mq8c+3h&#10;hjxua1sucIZOd19zNa0aVBonMsr6zqd/EviF6CXZHBv6eTnZyMEfXEwBtEd+9cVz9BwrMowY2e9F&#10;7NG/10C2jBab2gO0dOo903hSFjdiAqbsv/zYp1YevH0t870T72EESpkNF3CDdoWVGuZ7WLdhaogf&#10;Bq13t6s1HYCAv7N5asCtpw6gJ7BtfUMnmwoA8gmn2ixvfUNWcBo8337zq+r5B5+KiNhEPqhp/CY3&#10;dE2mNWI8+VvAUKzaeieHBklpM943Dos29lqQhVtatQ0BbRIFBEyLgHUFmJPlj+qJekW5iQamDeQF&#10;utEgfGKjwh+zc7kF6qP0Im/uXGTpJ1EWb8UXMXdUoyQMvoeM4gnUn67Klhl6kA38MfNvFcvGQS60&#10;BxRG6u8pWrTRL+dEzjKOXI4YC1ax/h4CTchUKi6pzD4EuleVRrQUJg85/K8qnS1dD48DqyZT1h3U&#10;P7dOapOYwDiFnmpwrTFdKSd78Ku1YptcagBpsBJGJ0iABh0VZ51XP4xh5i1KbetWhgMG2EQN+2Gh&#10;y2b9UZelox2hk9BeEpDOtjKLeYiSHsuNG2+sxNpId3AAjAaDGc3/BcDiYgVWtOFr+67VbZvvGWU9&#10;pf7atF5z5+x+gjzWqt1nH8qKjb3hR6FKzn7o5/DNF8KWDqu1Cxl1vflWS0H3PAPp6grGsLklI65O&#10;V3r0pgy/TrX89GXF4ZOWZfdJJCegDWJlMIArxVBTcM21+Qtgd7hFOLr7NHyNYSUe3vI7BLKRAQnA&#10;qEiIRgbyDThwqUKe2qIMxkAg8T3dEsiy1d2rnnd2qnevv7YlE6AYE9PPf/yz6je//Mfq4lCnbGrC&#10;ikVIR8s4WELK2tm0Xtvq6F6N3fu5dbThNlZtAtk2leepOvW1NSzb2AOM5ZVnMgvcr04O3+jvVfXe&#10;d/7oliK2j8bhAPXHAQx56ijvRIPR8mH5mbLwj0l2osHEwb9e79WGMCE3fCFBRuikvTGvG6SsHJe8&#10;VxsN3zI+aSuhoGO6KP/k+7SJMPFO/NWv4BwfiBDfe4Jm2lu7T9uYlTDjaAm0keww0PY0rAwDPAYs&#10;5kAIpHKODWjGdfegkhNb3QvQebZuag54g9qm9jd1au2LLQeuc6DsAXMCej3WfEPQvayrS3d46o46&#10;wEKmr5uil44YpxI0gF+zAAyeEt8BafyhWHqAgUyu1u3RTQO0RB4ZvVrerpZkJDjqPdLVNgDYvFJJ&#10;19K5/qhL1WK2lVluE2Lwpcyw9S+dA33rNeEszEPdpmtd1LqU+lHaO7op82fipOsDbHW7t/woMD9o&#10;xPgkUEuvXLCkU0ZS6egnSIq+I13hdT8CuHYmcK3SnvWsmEQy2d9+SysfOcRxU8Aae/fLckuJbVSH&#10;r7+o3vv4j1SGoDFJbaab+cVVsm4MYziUuywpcsvKS9xQWiXxfnr9pw+yZWIwEWT7HO7xn0RgoKxr&#10;ANsYyHonOrlBJnmDZ5E1aew++6Da3ntZ/eHXv1DBlY6sm44VnzSoPEC2Te3XxvLQ7e1etQ3gpnW0&#10;/jKiZ9tbm9U58cQkgLgT0bKlyj/VFbDtTCjrmazeLi9kMadh9NPPflp9+eXvqnMtS3z+0edmSsmE&#10;60VuQ27igE8FVX0MDkXQpFr8Zr82ljzG1ytxXVZuN1m10WroyC0bqnuLkWQHMaLOF3aS6g2FjEaf&#10;0n5DpBkEw6vmPm0oHrSBUfu0mSL3CAG08cvJowm00dxt1ab2l4rNDMhskxiTAz6cRBZtdLMoKLEc&#10;eLBf2ZjJPNhoDLAnOiGZ5fz4Z6l4PVimzJBwFNr+BHGG6T7FpDr6YHcuC2IpK+o2QzF6inxoyzx7&#10;DoQePKw/LA9QAGRDxocnyrMv9eqnGB/8xQp0LI1PTYDNk75iYoB3uBZXv4zLpNDjvXTXM+kAzOG0&#10;fsW8hiZ0e4OceORavpoNK/FDjWDocFFvoYCOUZ4gChbBHA3H3Mh1qZl1H2Cb9XyjlpHIsf1dJgf6&#10;4FptuYZs0H+6D8WvfzHP15W5KX1rIS+mHZmpC8FeuJKimLM6nLQ0RzI4rz6jANgwKIn365cbl5N3&#10;X2u551tRcFm9eyVwTdtaqfvR/IN917rCjna11HRXOJRWNnpWVlXffPFfq08+++eZ8lDy9En84dZE&#10;G2W0v/6tb31X/kAlZebPmAYPJ5ThPsjGu2YwqSlHQK4LwC6hd6DgBidgoBodneyFkMWTo0MVdI9X&#10;7ZLZ0PDhd//Iiu63X3+lRrwmYAx7KO3to9NHAd+2ZLJ3erpddbvdikMP2LBuS2Z/AeQoX6GVgDX8&#10;netwBFu8Kd4p1m3rWo+rCuV00+62TuaUZdvOs/erw7dfCuEUsqmN71o3PQeGD0Wg2cia0YJFJ6wv&#10;ILUY9+WlzopGSjQsElH+9JaBIoBWnBub5InGTYM0qFe/u7CLyxENbN55IssoJwxYtA0UPS+7U7ta&#10;W9Nm+tCitlZSE40/OgHv5aY4VhBrngOw5dLFedPfpj/gAHXE/gOY2m+rXi3rqlesvJ4K4ATABuju&#10;Jf8ePFvAdyAhrW9VOOCvkuo1+cixWS8NWBXaVp2OsAZqQZtR9cQY7mH4Jo181EtzCmPM0YjkDz5z&#10;yuLBJGvdSm2dMdkur40S9CdJCi91rka09nYUB6SH9g860Ni/pjkcuioqLPpp8vap6EKjWLRqYe4j&#10;VEEAbN4LXXMvwFHPq6XL4q4BbIqfdcn4yRxmVs6y4k50Vim26UzDAebm/jijl3NpKG05jTdYsWJL&#10;MM9NNT+tZYVuNeWFfFNOYmlozlMjHHBNEWLOj5VZwyELuKY4nBx+W50cvBLecFm91apIwDjyBVzD&#10;gq3T3RH+JJyIpaHsvaZ82IOXlD4uAbY6YS2y7LvCC2mFQ+YBBIP2cnRgnCjLzEsxRy9ev8M7XPo6&#10;ZwC2SxG/rtMO4qCC2GtLNk0uNGAJjGWjOQp4cqzN7bXccJRb336h5ZzPqy9+/V8MDni/qkogmfLY&#10;kkVaT8BZV6eNbmOlJpCNjfNZTgqoRqXbzzJTOghN8jY3FY8vKXqvt35WbUuJNiB4dqw4Ai5ExJuv&#10;f1W999Fnyg+GuK4bTB1F6SLCoI5qyxpOP9fVcnEogoBMfbkKUIdJi4RR9Q7QdrXBfn3qsi/otAfW&#10;AvCbekNo1YT1jg61UD+NvCCsbty6bigwlo+qoZgniyk/NNDwoHMRDhBGI5snfDQv8sUKiqELvrrB&#10;KrBsuPgVVXwkjq7wR50OarW4b/62yswiam84j1g2WQuOKiiXTz4VoA04GOviWDYS/XMrh8MyMs0d&#10;bd1SVXvgcyow06T31N/hoCVv7Fwrh0+dH5OUPxXqSd55KnHdJhmKNZDneL2spaLw3BuIz3AS/JDr&#10;Ma0w0JWsLxWFMQiE4te6qTjAeJ9ATe7jxSQcfbbk7axBmamIbV8yB6gL5hrMz/sAm+f0zOsH8zUi&#10;05+5Ln2NdjKPuhzoNNkW0XrwW/uBlEfusqzLKz/7S3sOmtZrzD3Vlvl3175r2YUO6lHtX8YylIZ5&#10;KUIEQmTrNVb9aD9/g239Wh2UH3nD5Vh6rpNC3736Qm9fyVjqWz3RslDoEqazJTwI6zWANUVQWEeT&#10;Ly07lTwf6J2Xn/zYaQ3/BC2mDdLqh76Xv59/8VKGwZ90+R5lZ87edxm5H3CzZxhkK1JH2aIxsvE9&#10;HaotzASsGHAREefqeGPWr/3YBLb1BMZwUMHmltbHyiVx0AIjP/jeT7zU85vf/YMPMajOhbCrgs7O&#10;NqqeALZtvYslmy3bOr3Yt033gG3gFNsC4rCkwIrCIJv8WMDhtrU8hLRY84sQdXV8K/u1Hb79unrf&#10;FQA1fYrkL7hIAgtzmW9eybj0z5oQykz6Wfb0j5cnDQQg9eSYo3KhTYLL0lHVJ0AbwBngJy6Vc0Qo&#10;/txs5SeurCJZvqOOH2G9UhhArS0i1dhp5JxgO3s3uvz+Wl8Ag7PP93qKtB8GLrdNVwN8yXqJ+Km4&#10;c+coYiTjIdEEd/eXj+rN6Mj0YHlLVa6X8SmEINVnrkfQTy2dlOwCPD8VoI1BFJCY9g4vhgfRpyAB&#10;8yujFQ7xtHX35wBcxNqidZNxIJXeyd56GrH98asx5i5r/M2Pd0+D8zeXMvdi63/o1XhcOk8BCzVr&#10;maBoSddD8aOz5mnN8DjmhIM9l3NZ4TxAmYfCo1Wjk7pgDpYAmw1UasvDcQA2PpzO0oIt+WOLJ9+U&#10;bbT0Z8xZXUfP/2J2Nas8Jkkny5pX3i39k6Q1TtxB+Zlv4y6x+pJweI5e6/AYKUEH7ds6PZNOOYKZ&#10;r/OXLuessTSUeakeakxMcA1jEOarAGzXXZY18uf5lTCb11/9SsDZRnX09hvnSb5sz9PR9lIYWW1s&#10;yXoNAyqV4WpdwF1nT++dV6+++q/Vdz7/0+vZZIjoiJJRgMy7DhvcZmxfY4wfCvJNOayYB4BSY7o+&#10;sgEZ5k79IpVgxisxCkglbW7ImuYSsEBL/ZRrT5Ot3b09nfbwxpXD8r9e70jJqLK0HC4qE0CAxJiI&#10;blTvf++Pq+PDd9rE7ndVTwBLdOIXAtsEsunPgBtgG8tHJRBmtO69D4CEoCsm02kAuO1+5+Pqiz/8&#10;rtrd6fo9vl6zNPHyXAc0KK/9Fx9VxwffVhc6beLDFz/KktXXp3BJScorZS794/Ggq+NxWeJ5LlCT&#10;jhILR/XjqmdLjRPZTDQoBMdhBs8EsKVVG1iw9xlTGgHUxUa1yMeZ9tQD0Juty7LmldTZT0qNeLYZ&#10;jZUaAxcDGIqJD/PQW3w9cBfFPnciKtpKJGeqs+1AdwG00Z4ybmtNNBb7ZxaJgUgzeLUBDmjpVNqu&#10;8EkBbblslAGQMSOBxpkx+IklVPZOLjoBg671iXFjNsVFcbS1BZ1961oO3JMDSFEusblnUu3rM+IA&#10;OqR1oHoGBPDINLHpSj11WaBok6aHcM/czBNv6fqM8d7Lq56AM7lOgG1eoMxD4NGq0TgA2M4NlKXl&#10;IfMMNZY+ue7PmIcN1WN8tDeA3485G08xVZxNgmOlkuXNKy+V/rESecCRmHvHVl8XwlZc/5IB9KL8&#10;OI5c5AcKLB5xdXc6ElzjOQAbcoOjb10T1gJXJ9tv/ar65rd/b3znQOAadHCwALSB+bA8dFPWa+ua&#10;X5GVshQQ15URlwy6Tg51cujL2wE2UdQX976nrv3i3oWofwiOsWIgI+lDjcxPtjnvLt+9zd8H2YgE&#10;2wBRUCZYphYhAUjYmk2MACjY3AQkUfiljnKmwogpEAZrJVt06P5Ym9b190arW5gJlp8N615+8hMh&#10;l19XveM3AttODY4B3rF8tCdQDcu4bQFt25wkIQHpg20j813iAABAAElEQVTKn5NIo1LWqj2BfBun&#10;caQ0ewbkwQgXou1Cy1ERnA0tZT14w8kUP9Jfsk3e1o3NASzNtrqb1akEHBlZW6PxSkhUn+wdtikg&#10;1svIbjkUAZhIb7quaTXIEEINQs0xvNFIQcDnX0cBFs4/nyaD3T4EUqKg0N7itEbANtoeHYP+1M5K&#10;yqJRq20plN/yQAT46TTVYJtfqZp5t/ez4wC9HvLLKcpNoI2ajV5xdvmtUkqUzctGa5ARq2ba8TyU&#10;s1Uq9zxpoS+gzYfSIg6rH4gBf565Pt602ReUZaPqaMVYda6tazlwbw6Uo7LGa/d5w2H3zqJNYGwO&#10;0Eey/YwtrOg9G1WRE8FMsK2v5MTdV4AzsTcOOlBfuqE+FL1UIm83ANjacf9ubi4mRhisMCdnns42&#10;SvUJoox/VGbtPOdSPdI+BvWo+cMcx0kvbU8C2utCONA/2KAG2GJuifZ++9JQiEN1Spd66I1LQ4X9&#10;gA+Mu8c6BjVYr3GwwaGwHySTU0K9J79ANfZe2+zoYE09QW7YXIkDDjZkHfftH/6p+viH/yJJu/Oa&#10;xRhIf+jY1wYLpUR+uGwq9HX5fgKPjjDhzzDI5lS1jFMcZkBiaShXco0KouEqHKBN4eivfBlaA4FU&#10;3DUBJxyIANi2ISb1eieyWjvwaaMmlzIQH+bp386zD6vd5x9WB9/+VnGPDbAB5pEvVmlYtfW2WEbK&#10;SaQ6UUIDKsoz+7bRkcAowgHSOlpW2jvbrHo6WGFde7X1rdoEtjEJ7Dx/qQFC6eoABiqxddNxYFuA&#10;JWAYh01QTzgORUAYOYhiQ0uK+UeHzdevdLZqE+LNO+zRlociADLxLpaSKEsMFChOc68j5LpuVEnj&#10;oq4ezOCBylk3L4NtIdNmRrSTbO1Qar+6AV3jQAQ6H1zwHoCttWgzQxb2E0uAddpxDbRJ6GvFhUFq&#10;vkrLwgp5Q0bq7S2zW2ri7tGRy0de5htYMZPgQU9ZJ1fzlbtUcmaS0RNJBKvfS33FZSxpDz8Yr9I9&#10;tkiHyy/b4731tGKVllCl/2lxYfmlZV7ibT9Sx9R1+NNk0JggAndtfY1fb/DtQjo+Ok5YQ2miqzEe&#10;fbUEL1uejs/Tecb0vnl1fTFV6ANstXVS5s2sJ+sw2wZzsnl+oCfPf/zFv69++OP/Pslor3PkQB9c&#10;E4aCs9GG+kf+3bY0lLgjwTUCJTTZ7tFHbQlHGPP2Mbd6Yg92ZgvMEw7efFldCWDDeo2/7a3Nqrv3&#10;TJZrgGls/6V9IJXv1TqrGLvui06O38p6bXyATUSSnd0Vflxe5Y2Zcx3OM5XHwB4CK1dENV/Ski31&#10;cUUfyw2BbLxBNiRCw4OBtmzTbD4AFaWqnKmoSzXezb3t6uCdThiV3xvhO54syHhPDZ5lo3FS5XF1&#10;pCWi3b0PIm0KUxPIde/l9yuOTfj61/9JgN22Th3tGbABZDvTXm0dgWzs92brNgFsWyjO6vyrkxOj&#10;px1ZtnFvBB8UH8BN8TnRtMcaZKymWEKqzDYVFxPKCwFC4yKvY3HyCUUy31gafHJk+fDyUQZlNWr2&#10;amMfP63m9aEIbuCFfNOZ+yQPNVlVgRqUZKlv1SYBkjxQR5OZnk7OfPqNRR6AMIrCAGkCaOO5D0Qw&#10;eOz2Lj7S3AadQCg5AjDV/uCzfvQXYJu7BwGb7dfaUZyeX1gMCDot14ONZF+9+qAuHi/QhlQivyen&#10;p7Iy3pIotl+0ZyVlKL/5gSIH9Fml/VTSSR2G8ad1Y3JAjXpbbbm0cBjzzTZay4GFc4A+Ep1oFLjm&#10;CaHUo3R4B5pUhrbXURzwBFfzN68C0twOnT10TibhMT8c9V4btngORH3IuEXzXOqLNoHVIZZs3JeO&#10;MZEpQ1mH51qNwCqkeTr0mRZgmyeHI+1rS0MVTLsFEGMaiXFHfkBL2dBjO+bDfYec1DfXrddISx/Y&#10;JW+c8pnLTvvvjvAArhGPORKGTp4rKGOMp+JQg20bZXW0whH5ZDWiZhf6zx783eqdthZ7+d2fCiiK&#10;xImDo0z4ueLS7+d+poferqp+yNwsH/qNwU+dpD/EJE+cXh0lw7jNOXnmO0hltG+odQWgJgYDsAF8&#10;CPO4OMc6TX7leC4LNa784SgbEy3x2pUSKCDPoyFfCOTyiZQqaLe7LyuzAwNlne4LKXLX3Yc/+Odm&#10;2Be//DtJhNBMoTDQcS5QDQs0loOylJRDElhKCr27e+pUhOjwRWVLhyMgPOwZxHImlp5u9LTfl9Lp&#10;CMzx8kZTzTtYVXHSBkKYnRHlolTJ8vRzxd31PGINfieNP3hzPN+k6d8Vf7LnBlBl+tnd2a2Ojo7E&#10;uZATOniE2R29eFZatSGY8Fyh2uMh6gSrNgmK5QavAQulkYj8zUj5XfQ2uTgcHxqzwTRjLuqe9gOA&#10;DS00q8HyUcpfK5HFRDF4h5TCQTiujrMG2lJuaZ+W60UV4onnA9CGsrKtPgeFArCfekTuU+IeI4so&#10;nz5XqOlq/4+67Mhe+3X7frXtPqkWHPUA7hvul+ITfVuySNts3ZgckMzxUZIxqXW3c+Ax9+u3l3z5&#10;TxljxrJiUzxcW1fj1xkAGzo68ygvw9UNE2RYab7XPG2t1sfn6bxipuFLAmzUFwBbgKLDH5dyflHW&#10;IXU9b4DNZbfMZCvM6yy4kmlxxUlwb23td8W/73MTUfzclV4RdSpvps+cOazWcu81dMi0TvSWXpIL&#10;f5QQj/LDYwJHfYBN9USKOHAXXxWC7MBbA2qaa6p3kL6fBxsMaPALxQ+GMuG0RdR5zyveqCHmR7vd&#10;HeE0Mpiql4ZyYui5CPEqSu3nj/Uanc7bb35TffD9nxWpDrw5fw/6alxB71h/Ft3ozuRHf8aV9CIk&#10;0rA/yxZBLuul8CotyBty8Ci1osxvKMItN9c1UFODqGLNFsgjjVGHgYrxtWWbiKCBYynmDlmkw7hL&#10;LJgAR644KEEKrv68ZEPxzgG0VD+dzm51evROHbiAsc6O3iSnyJS0KPPH9YkRXwpsW9MmeLZsA2Rj&#10;CSkWbVpC+tEnP6i+/OK31dXhodfybrJZHoCfwLNYjy5BEE2EccAC+7gx+SN9USWWkGfkO7wXmCLU&#10;4cG3iDPsz7CMyxVHeIY5oPGT8fI6TvyMQ1Lp5zrKZbp5bcbP9/JKvIxDeunP5xnGFZfheb3yYQWA&#10;mDDWlliSRAOrqnusrVg+qjapBqZGL9lIR4NfV9joQxFIjgVp+qc6jEMR1OhG0pcpcs1y57VZnqQ7&#10;rsgoSP+yHZ1hKo7IJ+3AvFQ4jrZm0IwHcvxi/krbaQJtdRSXi3YLENK6+XOA/ow2kBZtCbS5rpR9&#10;1Nz86Vh0DkzIWZpPeWmr2m5Qsvx4LfgWwl8Ji63ZaMwpQAvJ+HFlEksjHleZ5l2aUFDnncvDSh9t&#10;YvCBNmh/rP35Q6gZy6j0Nq7oP/yVrmmJOfy0jNn6Sw4EaFPrnjVgo0HdUcxTlFM59MoWiDcrlvZD&#10;HaAejHOCKPOcsk1Ef8YHqIQN5lcMRIa5TbjmlZZJ2E0tNJ/le+PEJ6eb4mc+eR0n/YxLuunP6zjv&#10;8166pCuvpJNpZJzyms9ujn8NXEMPl2DwNza4BhV1HSErnsfUPAwgK4xm0nptQOFo+pgDYSCFgz7P&#10;icQ75gfILPPd3d39al1GW5sC13SRkYIMdNSTXwlgY3+243ffVHvvfc8AW9I2UIaT/ya1IKfmE2VR&#10;RtyBLoEx+Ekdli84XfVvffF0/PppnUWdoubR+RZJ66Z8afBopG8IZANwWBcwwqEBEEA6FB4/yCYH&#10;E/BHuBFHGm9NBfmGBZNO27vS+wK1sFAi3oZmXuyLdi6w4EJLNTmuFZjr9ODralf7sjlB3QfgEkyB&#10;2o8++1NXyte/+bkmHcpTBxyw71fs13ZRHWq/Nw5EYE+kLUA2LXXYFMKKlRpgG5XpU0m17HRHm/az&#10;Th1lSUXQFcL5I06ED/ZrqwvlRoW/4LDuBi7D88qTUf4ybPB25M+zm/LL9/I67/SzrDfRU9I+oAWE&#10;m5NBT44P1KB4V3XI3n3iMUAb4KtlQ+F8IUNW/Lau7hDY2FDPLtQYjMSqgkhGb+uoXn1tkfViNPDm&#10;oQjJl7xGuoPfu8uDGCQ9g/cW77P1j9oFg6dFUySUQBthEmfzC+oocQm0AbcNLNpCEQJgQ3HKLxq8&#10;17r5cID6OFPdeQ8o3XCSMkCywZL5ZLkSqSJjfMjgAwjLRmnPkkS13xZom7aCkJm+c/8kOcpOof+g&#10;9dzFAcYa9Iz4uFbw9K4X/3/23uRJkiQ787PYl4zMrMqspasL1VUF9AI0gMY6AmAIcrgcSB5Iypx4&#10;oQj/KIpwjuSBB17Iw1BkDiNCCsiRERn0gIKFg8E26Gn0gq69KpfYN36/79kzUzc3j3CPJSM8wjQz&#10;XNXUdHn69On22VPVe/reo6h/7ikDzim2J9cKgyQNbDqHWdf0Gt4zxjK22qRd5weYUBrmoINmdcmR&#10;fnfM1TVn1zrN60BJOPN6ZL4EaAaArZ9/r9KXOkBhgXUwY1wolbCu0tyLRUJtaAnMJcr6y/aQfVmG&#10;vS475i2TesvsSbPNEi79oCjjpV36le7yPf5pMq1p0z8vfKabduabNv597tIv42Kfl1/GS5s44R7b&#10;Gqq6z/r3FlGFC6UW2Xqnl7KJD+gZdv7m3NK7F7P/VL+Zyk/R5tEu05bFEZN0JU2cea/juWQA10iX&#10;rMFdsJHN6FN0jNiGznY3ngMeo7W/MIDFJe1EVMAvfvaD5uy1mPZmPqTc5w6/LFbY4ocdsl2SCKMN&#10;ja2p3dCWcZuxQh7452IcniUkbX6pb5zWjIBsRKJQXiwJGDs42FZGAZTBaDSUOHfrWIG0dvcfcWAS&#10;VJohIgyEHJW7FdAsgW1RzHh/qvhUxCmLM65jPdipDndf6AKEt8ldfy4ZycrE4uLpu7+kzuKo+urj&#10;v9VCVgCM3Lv7+tvRZQnLnNtWbyNd00KPraIG26S5pkrlGXtNIBt2MAugUIOHCG6/UOqKatEawkEZ&#10;kjXQM60Zp78tU18amXba58U/7303j0w3bd6X7suGH42/robDIH2k+ggtMUBZeCzxhNdotem/O4Ou&#10;VhsSLXGhIwCcBTACZKLEpMmkaklh9vb3iksRKEvyZJSWeMqypo1v6VZs5cHFHbfFWDNI2++yzcAD&#10;jDVFtX0UGab1Uwr+EmiDp3khAmkY8BHPQ+YHwAMeXrehVhbFez4ErCyHdu+xqmsENLluIm4gfSZ6&#10;yGluG402fnva1A2w5FJZjvRo2V3hOZiZOMAkkQW5jobVuJJTpJmSuHeBGUcG08eBGHP73gx+r4YD&#10;2QUyF/QckvHWs6DR/Mvxtlk0jQYZnjocYB7MRQcGbTSeM2/0nFKDefKTD2evQvupQ9rwWHCA887p&#10;ollDA6Y0Fxyw6C/6btrKOMD26tcBoXRRFGDEmWNN2jnzaVo6pdDftO9HEi/iZXzel+7Lhu/GT1on&#10;0d8Nn7SkfV78eA9GgQGLoc7dF7IulPGOEvzoI/lX++vRBvwjTQOuGb8JMJZ34Djt1tASC8mYXfvU&#10;txATpwHXFIS+F5GMviQBtvA71Xzs8GhPGIziyL28rLP4hQOtbj4WwParUKE/iE5bzsadhRh9T15B&#10;e4SNtbHcevH8i59UG5uPqmMpYz3YekQA88cOu8MVPFFCdVougF4l/wg16xwpkaTIwQnoB0plfMOj&#10;QK09bdFkODs5FcCmCmm12QBCInwAVgBXdUFFFWejBbUBaKEWSGd+JM0mbiE9YbvpojTQ1h5Ue9tf&#10;uDJWN17rFAJGKhWBXq+/853qWMDfshaw//6Hf1OdiK4lg3aqJLaTquNBs21N20nJ21fCKh4DA8+W&#10;N1Uqk28NHVKaqjWmoMvfvMkLIEN7iLWfePxiBPhCGGxMuoPGeE5/B6jDpPuy8bv5dPPKfKa1z6On&#10;m8554eGd+C5Ac39v20AbvLLgotEmuYotxdIc1D8GdBoGJhujUCNxFc1HNW69O5HQhEypvlQvaCYy&#10;wLR1kzyJdGb7PdWtN/+y+uZ3/qPZol1zaM5JYELDIGmOq4hthxhbRxFmSu7Si3mEQ74B2tLAU3ju&#10;zk/2MOFMzlyfjfQCtPkcSPVT8Jwqaery+rK+0ZTRIObMzNw2ylckgLdB5i5eLcgMfR6GgT37gIun&#10;eP9iLkoQrSEfbLx/DJihxMx7jo8HRnVZBkcYX9PMI4dYnLMgn3fTnsWmWqj7xixTfJLNp5j7DONP&#10;y49JrlCgCIDNC2Lx1XNGST1jEGbQTJ/EvVfnTxs2uKb5ZZ6/hhYb66jSME/Q/xENttBGGg1XxrkO&#10;NzSMGjzK3jTd2aN2bWKnX+nu8+P9rOY8errpnRc+6Uqb+KX7cvFRNsEYXFO6zAkTTIujMVh7sC7E&#10;P9aB2UXWzdjxEQ4ooX7oT91v1n60e9aN41tDiTpOP0c5EYG5v/sOhaLEzCV49nFFThN6SYN8db6/&#10;FBGOhQkAti1py+jn0l772oe/ZpoyXIRu+cc8jnex49HZ2p3hKU+8V0w5jg52q6O9L7T+Wq02t55o&#10;xw34gXbDEVBUxnwauy4ZaUemzW/mDv9oPY7j+HUyTcjJjjGQzUFNNYvzyGJDB9sfCPU42tluNDVC&#10;cwGwjC8gQkRSM0wJyEuPVDKAgBi+LI0yzmmTD/St6G9Bh7wR90RbU4W2VW88/Vr15fNnAtu+9NZD&#10;Dr4jLuFrMkwagBx+q7pIYV8A2+GxbiIVB1YkgIBs3FiBGi2gWtpotj3YWBEDWfQqspjNofIsflGu&#10;YksdTAymy6FwsYWUTk3acTqcL0yyPG18S3cdbKKVYdOeNf7EhC/4IulI+zx6Mlzak8OvrUsdVA3v&#10;RFpZ8TVDX2AAjtBqk9EwYZsOIdRa63pWZbPdLC5F0KSfWlPdImL7B/uOQ/hEzGmgFzcLvvUmtO7K&#10;Ml08xauK6c5JrGJwRN6zIwTEwJyKIXRk2UahHuTer7Fpf+K3xNyGySaSjYwPE8/gyXX9pkznzU0M&#10;gGi0uZO5rkxvOF3ELLeNrq/rym31qcjZMDmfvWJ6eyI38NnTuu8xOO6C81oHM3DgvnIgz22a5/Iz&#10;d7Ep5jPxmTFfhJ2gEE/DPGeUN31PzC81TGveWAM3mkAyA2e+mbyE955P9iUw+L0SDgCwGfgQwGZl&#10;A83vbzPABlMAcEZNzmzS5m3pHg19/U+Zd9rn0ZPh0j4vfLcEGS/t6eKz287HXAnfSDBkURiG1xms&#10;AWmx3o3F+i/Wh/K2GQHX5BMYh5Yimhd5PUg7Z4FJKuoIAozt2xpKckm3QLUE13RUF77sMsNBn2uw&#10;rQbWwh1AFilQDqFCAti0yhfGs7+3Iz+dw/9BAGwRht8oKu9IehZzsPtltXS8raPOODN+s9rc2NLW&#10;1J1q8/W39KEp1sFOr0430zcb9CKfseEMJvkJj9Ivw0WIyb/9IJvCZ2U4ap0a524tLAlsAyCTVhsA&#10;WZzVRkUF2AaQZY0lKNEfYFt8kdciDAHQlkxeQeqivpoSlttDv/j8ZwIEuLJVJMlv58Un1YNHbzn7&#10;LDyVaLfstQdPqrXNJwr3qbebHnB7haoPIQFsY2Kd2mhrK4fVvkC2lj0MKvrTP7YzGv11hxC3AlJ2&#10;9jyD6rKFlG1QFOZygI6Lcq9+rG0mgPNADQkgFnT9VHJDJXpro55ZmGPyUMRwq6EKtA3EGvQejTcA&#10;WbTaQtYQdhow1wOvrHIpwiVMCtUlkriuqGhhJtCG/ANeGGgTWBw8pFPQCxl+AdrgrwEOJNydmnjG&#10;O/0QdgA+4Nb1GgY+OhmAtpWFFdWE+K4+h74w+r/rzf8mUo+tJrH0cXlhgf4N8jZ7baSMxNhJy462&#10;OzIuz57svYuRH3DuXcEvUOAYUzXudmfmF0jrrkSJcZOPxbF4yXY5T+WjX74L/QZrjJjrqD+MLrGp&#10;hhIUajwHx5kcYFyGj8wv+WDLzZSaVWsOqWgIem06rE7vwX4FHMj1DgBbAqHM7VkD8JzG/RTrI1Vc&#10;9t/hd3NbfIdhJGvn4va5W0PVbukT/Q+ZKBpryf/s/63wooVgQGysCVGmYl3O+hpZmQgJuRCHVnSJ&#10;NcyxlGjIDnkE+A07tponuEYHQx6O4XyDwCVtD/38x38hcO3XJzJHwW3SJjO76zKmO98f7HxebSwJ&#10;l9KRUodS5nn85GuKoN2XhzvVg8ccR1Yb0XuWyfTSdtgiToxBShoGt01wYpL9HCX1ItEoWZvGqq5f&#10;XZBm22m1J3W8Pb0+dEcNkMJ5bUQPQESEKJr/OBilNgArpzrMflGdO7dQvPHmO9XHH/+E6vCC7PRw&#10;v1rSLaSc18ZNpFvJIBLCpC3n5sM3q0p/zz//sbR7dD4bmm1Kd1npHh4safuotN0ElG1urNqfQWSJ&#10;fYi1wc35cYCDAHwHEiLoj3KAxNdCLEE8FpA3fvhfpnQbbBhD2ZJB6W7LexNUrq5vGgw71deYaPho&#10;tUGjAFb9ShoY2tVINcjXvUSIH4MJABsyJfVPyRcqbaThhisgFDCVeuF2x2YCNmP5SQ8Fx1Lkb4JP&#10;k/IEaKMDjM4qgDY6NC6JQCPTnaw6WGrZNa53SDQ+/OaFCEQhDfg8AB+TuH11/tSCBNMXs6xwIYsq&#10;IDXakH7q6q4ZvlJt7+5UawLXmQTSj+YC9a6V9TrL0ysbeCI4g5maA0s6voC+M8eVqSPe04C5QLun&#10;xZ9QbPfkftfbLifEug3eJ5ojMdWa57O0DDQUbdhbkYrRMxeMye+7OrZm+a7KZi6Y2lHeSsxiWwJe&#10;9gHw3nPNC2R60Xoo45XuWUm4aNwyXul+1fl7zq8Bn+2BCbABhAJg8JcGGqkz2kFZd7zPcLOUowxb&#10;ujO/aWyDOdMEvNIwSS02JidM89ZrA3zrKC2RHVtDVRLWdABq+jfL1lDaOAar2RrqZ/y1QlS6efwS&#10;+U0ygH3Qkn0GrDWohl3L44LX6qH8AvEhi6zdtU51XYh6/EUMl1V2ATYogoSguHU3ZOWLtCFW7v3t&#10;T6vVBYHQou/z53vV4zd+TljOarX97JPq9TffE32PmjSJYmY4Jz81PyRb9nUlP5Dn4DvYlsZUMAm3&#10;wfiARb1MMv0gG6nzlaPHlBkvaSG1rkksmmPbL1544W7NNg2IBtlo+GIoABZ/lDRSlaAobW4ZBZGH&#10;eG4H1Qaj6kTMP6GzF/xycrRQrW88lCbUC/HluFrTeW2TzKOn7+nVafXs0x9amA4A6gS2AbgdHS1V&#10;u7sbPt9rYQHNKDoo0VCDbcZ1arf3MovuZTGR8+dCSGG/hAdwUHSMbiHVq4km4rngDkNFpB8e6cbG&#10;dN+H78V/M920u+m/ivwjz9xye7C3qw4ExJzrp9HKkoxIxYdJIO5FgbGp1WZZ009qtSGsgucMGhlw&#10;03NcikB9cvjiQUerLcud9uTyU890ALfV0JHlZJMO0xNLOXL7qBgh8YlOzGXA3cgXQFsMwhTRtT4A&#10;ba+kqpEodSOxyFcdAHyi0YbnZSawr4T4C2RCedmez22jqyu0Zfm4rGwfbSeGF0j63kVxO1WpmawM&#10;INHFq98aG+Jh+eX/4qkNMQcOzA8HmIeftQCYh5J4XlbPbRg/+0wJLvSH6It1f/3QXmMbMfNuPoJ5&#10;fIFxDDq1AeRJkCb9ZrEvWg9lvNI9S96EvWjcMl7pfpX5Uz/M1QNgi62hoXBQgxg1MVQXsl8CbDmv&#10;LGkv3eeVowxbus+LN/KeRUqz/kihIjXcmWq6J70fSfECD5lu2jeRf+YJ+emeXH4AqdDYHQXYAsii&#10;JweHCPwi26bxC6UuMRgxgV3IX+ttXoHEKHH9KhXWfwKLFrh0wMdpEKJLH8G1c1Eaa5i0S3At1uqA&#10;vpGm+xGUlkSM86zzIz79+KG0zFZ1lNTGg9eq7T1uIs08cYU7bGLE23CN/+7vfFG9tn5abW2tVv/u&#10;r39Qvf3+d6unj3W+/85zKVwdVQ+f/BzFVaoxBloky2QgUCb9yd1tx3S0/oTxMkZt0kfWKsKy7hLg&#10;Ui12Zp63W6IfZFOiZHiWoQNIw2H3G1uP1WkfVS+efenKBgSBYFcwtgpkIQAskIPogFZUtkE2Ds7G&#10;X/aC7NiiyTXF+16cLet6V85ro4IWm3O4SAVOtcQ8fvND+3318Q/c8aDSCDP29vctVHoZjHeUENYE&#10;2ygTC0FuwURIAH3Ynhdx5CeADXqbLaQSwNBsq2vLIcsfMinpS3cZvnSXcXH3hS/DdNMv3+Hue4/f&#10;JJO0pN0N101vVvpOVX/SatN+bgbwMOKppRz+CmhTma3VZlQ8QoSsMbgAzUrQpQ7E5RfIlqpJ8dSJ&#10;KLlyi/Ao78oyl+6aBFnIJB3FbTZG2dVmcvsofMnto3RpC+xzL3EMBWiBNsk27dAFhNch6zkg3+Zy&#10;zzttTGTpT+jTfAGLBiGANl3g7D6y/Hoy72WFfqSOW52P9PVrRX11lJV+/3KT9rvAm1nKcLt7o1lK&#10;crNhPdmMQeRmCRlynzsO0AZzNpSznXkpBB/gfKTEHHckzE/QwGgWMpqjlUBbLB/bGhnmMy0vJrlK&#10;gA2+NttEPZcOaSfMPGs/Tir7PPjDe+oFDSPOXQNcA1ABpEhghXIwrjGPpw0wv8Tchh0qpomfsfVn&#10;6Wdy9RN059Oo3Re+DJG986QOru/9pLCkm7SkXeaFu5verPT1hW/zOk97LcFw5teAW+Vyta5+E5zg&#10;GlXQ1V4jDYSmbd9ZJqImLWHH1tBRcM1r5FoOUx5JE7l0LPJU+vTDmSLhQlZZ/z+IfOJ1kaeDd34I&#10;VNIXr08OXlar1W71+PFm9Rf/5s+qd97/xeq9b/+6PuyfVl989LfV47e/aUyJqEz7Am0KdyeDyY9k&#10;XZeBQPBrBXBTQAO4w4LANe4q2N19qSOvtoxlTUqsH2QrEidiU4Hy9ysRUAYxKyiQOoPNR09E0Gn1&#10;1RcfKx4H3EGgCFMiBlZUatyUfpnBU/E+/+ITVdKyzi5SGHmgfbao89kMcKGap+BHuu6V/cJsOdx+&#10;+WW9x9Y5i0JsjBKze6F67e1fsPvTH/+56JJmhS4wyPzFJQI7XSpBy13fSsqNF64Y0Q0iS4e1LKQX&#10;EEdFsElAxwiuynv+FlJnEJHHflt669RlpR8+6Z6UxuTy96cXvu1vN/1Z0+vGb1NuXeO0r6ytm6eH&#10;Aj5Tqw2ZMfoN0FaDnB5YPLiIE06m3j6qOgYuEjzXXIqA+ibIPIOTL0WQbPkmkYaHLUWta5R+5Czy&#10;aUPcRheTH876isMzAmgDqFHXKXJjMKZjs5FtJF+2J9x40lHoNbUd8WgLAhkzjiMOP1fJAfoy/hbq&#10;ySvamXcZaGNg46NLbG9QPylpy4G4lsyrZO+dTavpkTVmMibFl8Jor3e20NdQMMbrwUzHgZS56ULf&#10;7VA5RlLKeeu3uCiKD9nqNOa2kjyPYZEgA7jWB7AlwOAwwxzGvJr0wxoIFsFXbMZn5EPTEc+/idcu&#10;wCelMvhPw4GL9KNccGCATXMnAI0+gI10WbyyXkmADT+USW4DMBogT7TZs3tNwpRcSjc2pvs+fNvf&#10;88J337cxw9VNvxt+1vfd9HkmjUkm0mfdimEXXy5AvfZVA40LBdTvaV3LSi7nMXWX2GIzih98d1Kh&#10;gGLepj/tPYBblFFCTvrL11xqUJy51geuxfFOjC2sMMU7yyRyyVOUm37mQNprXIQYdR30xW9//m24&#10;0fdCk6r10+fVW19/s/q//6/vV+/9wq9W3/il31F+C9XLF19U6w/fMMAW9ER20AF1rgcaTE1X45Sj&#10;WSsHUc0vc+1jAd2CECO65uBc2Pja669XH//sxyLzSbX54KHaKco/k00/yEbvy1/X2A9Cw7AoD/Go&#10;PUx5uLcevykgQMjipz9VWnGhAOfznAB2OQm5l1NVWWCWKMn95twDeiTQBH7AAIC1OCNN9uGx0dCD&#10;A90esb+tM9nicoSagjHrzfd+RX7K6+VPkAELQHMAVy3c+JM/oNoCABvl1H+Ya+ER/WhYITzQ7v24&#10;GqxACEe3kK4qL/imQL0m32GnKd3pl3amk3Zf/Ax7FXbSkjZplu7z8oDOpLEvbL6Dx0vWatvf2xb4&#10;Qzzxl62j4vGpNbJarbYcOKgWGg3rpROFWdIlHJzo1nspgiaXqKZyWce0BtR/AbR6DsyyAGcmTO7Q&#10;xL4law4BSIesYHldaVmGcaGph7+gbW+59QCtsjqswt2Gr2BzwPoLk8hHAoOjSgGZHgXa+OAwH7I3&#10;LQPKbaNoVfijybSRh3DmAD1mn/G4SMMdzLkc4DzEYeF4LpuGAHeMA0z+mdNopT6XJRvVYlNPmCvL&#10;sjRFF4hzUn9ZRrnvbsZhFvF5DhtMS6CSOWDOt+87ny5a/ovKIQAb2musKRH1BNgScIEe0m7rKtak&#10;+N8WgM201Os53KOG1tnlzlktlrCYtPviR4ir+U1a0ibV0n1eLlm2pLcbvku/1rs1BuGz17QGY15H&#10;fWOYMwOuYbw24F1NTmAofuWfXPdN2hqKchBlia2hbbzShexZiUie7AA0wCc3NKQMYpfgGvFjDRpr&#10;UZ7JCWM5FY6zpt1rbb3XPGrY2jgcZ/Qn+KhiV9XuR9X77/1c9c/+6R9U3/rub1Xf+Y3/WPksV/vC&#10;gHa++qTaeuN9r2NH40+uPafZDaznRtFEeVInyzpGDPvk9KB6642n1Q//9q/URveqJ0/f0Dn/m96x&#10;05PMiFc/yFZP3rPismKJaeJEAHaqBDYp+iUNv/GpHj/9uhaWJ9XzZ59VUicTWCagDHBAf2gxLS+r&#10;s9chdZzrdqz4CBZoLap57H89ViWdQoC14dgeKMEUskdlr6xv6by25yJmsVpd21KmdQX2NMqnX/+W&#10;ARdQWuhz2QDyarOrw7qZlFAEa6nVYJsBN4JJ1g3AoQVEfHmFcJVbSEUYg5TKM9kog8aQCs/YmHSX&#10;YeJN+1u+S3fas6Z3Xvjz3ifNSV3SkXb6l3b5jgb4QB3NUXWk89RiyyZyoToXk719VFpt1AuAUjR0&#10;paVKynPaBA1JppSmLgGwjIhk14uEZFmXa4Sm4QqRSiJq92j50Lycp+ko/MCwgDRgRpvSM20IIDlv&#10;H3UgfsQ3UH2+ibRAm73drug8k89NnMFxpRxogDaJoydRkjm0CjV0qQ7uFtCGtOW20VWOAVA/TitE&#10;Xu8aoHilQtJJLHspDxMwUH850e4EHR4HDlyKAwN427KPdpemaYPpccvtBY0lzIPOuy3uthaDeb7n&#10;3vXig8VPrxYbk3mZeaufm+A78wuAHIYQLp8zf+FdvWKH58O4fLmayT5jVnmkXvISCuZJKJywVdRb&#10;BFmUUk+qH8Q95vqZE+vw2wOM1s1R1AbNJnzkp/RPLmVZeJd+I5GKhzJ+utPOuNOmd174895DVuZd&#10;uku/gnQ749341lClpHUbM2RjIKzVPF/GBthq0xkB2JAJvYLvzdbQ2m90a2gf1BPli3PmOR8ttoa6&#10;rwVYo881HXKbBtHH2rIuMzlH34Fcar0J9ciq3KznORpq3BQFaeoaOjC8C5r8yM/uz6p33323+j/+&#10;4A+q3e3frn7z9/8r4UHgRQfViy//rnrw+jcEsH1QB8+4ob8WZEJlvaqHttI4uFbEmb3euQ9UxBPt&#10;FKP97bz4vHrjyWvVD/76b6vDnWfVO19/t3r0+DWfO83OTc7tV7CmLy2TT3edez7Wdk1MdsIjlVoH&#10;KQnrkK4MO+np8cHWE98SuryyLorQCxNCqM7h6dvvVwdCCgHZOCybP7YZwUQMArdMp6OScHYbg4Pg&#10;N63UdEGCEEVPJFTY3ZefFQWFgCQibSdnoA3tJnwpg7exymHwjo5OhfVZX3LTeZE+xuitChYCT0OQ&#10;u/4H+huHCCqc6MsDAkNgiE0aWZNp45+0YZdu3vWZjHtV6fXlUfqVNJXuMsxZ7unoZaswDZLQ1Afg&#10;qwcdn2G1IrQ6ztODxwG+RZ7IJ43fMoJ8iPfLsl0veuc60Xvq5/Bg7yxCm3ehVdc8zoWDcidf4KE1&#10;huQIuWxlOAtD+6TzlDBn9+M264mt+IXcD+b6OMBNuGxN94RX/UgMZPRxApPvGO/p5+nPvXVUsoUx&#10;mHvHynl90tKODDkWNUPJdWZ6x9IetDOmq9CQsRy3p4tzH0Ll7GdeynrER0lm/3NqmNuhnRNrEOYq&#10;4wVJcIg3Pa/HI9xjHz6eopEBn+JjNTxt5YMW7znhPebRZYvOch7+5t806cV8PQA2K3mw1q0BtlD6&#10;IDXm8gAZWh8pj5R75uuY2wSMNnMUUxb03cX173RryvHyA2ihVAKIY+016o81gDCM5Xotm5pjIQ8t&#10;wAYOk1hMyAMSJ796vWzZQE4kgQBsgLbYkz+06CICrYsJd6CjBY6ODtwHkD84C3MmdkgRP2hhW2Qt&#10;j7UcwgdoSYDNdKmvCYBtvPwtDoKARFqjLSb8Dl/8pPrW1zerf/F//tPqL//8T6t/+J/+4+q1d76t&#10;6zCXq+dffiIeClMSwBYcIC3MeHrRIuPtpN+kMt9TRy+++KhaOt2rfvg3/7b66Y9+WL33wQfVO+9+&#10;o3qo49CWdM40TY813Ki8Zwqjdh+8SYt2qExAMtCY+lXzjKNL5MjL+iEKe1ptPHxSrUgo9nRg3KFU&#10;/Q61/VO3HZhZoLsBVoGcSvDEyUB1A2jTkxehQAPeespCTQQdKY0lgXcHBzvVgW6WePD4a30kjPjl&#10;NsLUbOMlQqprKUQPBVb+egwsQs/anogxgKMGQeWKGtFDHPSD9A+BE0nr62vV/oFUL0X/sm7aI1Zr&#10;SnfrO50r46ZNrNI9XSptqIyb9mXTa1MOV6ab9tnpo9UGQHkiABWgDYMMovkCfzkoXjuMVSeqBXVI&#10;UU3ICXVHZ6KJBJciKEyAp8SPOkFNloMc85ZTJ97wrqWPeN5/HgHm6pcvHwbbVJzcmkf7wSCmdppp&#10;SA34fvwKVnPnzatof5rgKsIw6bqe6kfaAmhj0iv51WCGDMP/Uw2KAG23aeJ0WS6wbRSQbYWzIFRI&#10;XQR+p8p3Wf7MHF9y4sUnQw8NezADB66IAzGGXFFidyAZ+up5M4zqzI8Yy5f0AXPeDHMP5s7IIoZ5&#10;CHOVNJ6n54PsYa5SMKPHCcBmrRipzOdHaXl4UpijR8vdngQGr3M5wPqEWfUsxh9UJeuAHIAYgBtx&#10;ZBL11J7zxBjPMI/ctwDb7ZwjjiopJD/ShjulexZulXHLNEr39ae3u/3coFOsQTmSaPeMI4mStrAB&#10;1zAJrpEG7RHDOq099yzqPnGXBNYcUD855xvZGmp/5oWhVIK8nLWjLs9dA1yDOgA+1h8Aa1Yk8jN+&#10;Adg1eSPn/LdMat2o2A6jAJyxbnAtiiSf0fJHGumXKbY2+e9+9ZPq2x++Vz368Fd07to/r/7z//q/&#10;q1Y2Hle7ByfV/s7L6uWzT6qHTz9oIrF+6jNTtcc6KnzOVL765O+qp68/qv763/5x9fV3vl79/De/&#10;VT19400piT2qVlnHqDKODrSWEciwqN1iC0fCeJbW+kho/PpHYEqrhR7M65rSi8GP7WmzGgSA7Z38&#10;7QqM4lyutVVplxkhFCoK0qtF56JWnifKgwGCrVXQg0bbCds8GTgURq4AYU73hYMtVWsbj7SF9IWE&#10;4ETux+eSFmDbqQEYd2DKIwZx8iB1NQQBbAsL+qomOvTkNF25EkTtZhQpAVLwgvPa9vZ23UkuqiLc&#10;gSK4DGpXboK+4AKJU1/pd5HMMi425rLpRSqz/BqUlDAf7O2Ir2gYUr9alutCBM5s47w2ZIDT8qgD&#10;g22qF0AKNCSpvbHto946qQkn9aG0VMWqnz7Rj/Ijn4SZN2MNIZBhd4Dij8oA2GagzTygI29LFWVU&#10;IPF0MRuTAnhSpmDswoUXA9jW8uyqXIgX4NqhAGQ2M+OG2fRxSPddAtpop3wRS4M8IpfD4ig5Mr3N&#10;GJWLz5xsTR97CDlwYDIHGP0AM5g6x9g/Oex9eEMfjZm3fordIFz6NK8farzu0DgYY6FqISuCuvD8&#10;Vg6EtTbD/CQ5MW4bsBSzjqV1we6bmAvGJDBb+bzJ93gpb9YHUWSOM4thfsf4nQCb1zRaIwK6JPBi&#10;EfdcPvqgHO9v6/miowDbLNy4aNjgfNsZUAfpd5E0M645rwTa9ADX6Geot2Xm6Opf+RCQyjpn5ZZr&#10;Tg7RZ1Gm/7FuVfreEad6D2xB7+oFmpqqjSGIOvGsf9ZkzdZQvQv/iIA8nQmuCVSDR4cKx3qD/CkX&#10;MhfgmsAj3KazxjrkNiBMTBFk7ogPCbCRPzT1bw+tiT/HOtj5rPrw60+rJx9+r/rn/+x/rz78zq9X&#10;H/zyP9TH+dPqxYuXukjzZ9WjNz4cAdgoR1tHZNDWV7bHmo3n5F5VX33yo+rRw/Xqg298vfp///Bf&#10;Vt/69neqN7/2TvXo0Ws60kzbUwV0nZwIkASHUtmPD3arrYePDIyfl3i78umENCNrv9GKbgPSOadp&#10;nK2XX+HPH1/XMHar5BEev0Wd2/ae3z379O98RtepwRJuGdUNK57wCSyQlhICQUpWX0QwOJROgv7k&#10;7Xerzz75eymhHQpp1Hk/AlCWl3TJq7aQbm49zZydR1sxPJJ/VENqOKHtFLTlgK4wZoDyK8A24vEP&#10;UM3qnYpEJ5PpcLNT+zUuQLx41+bZ5o8fBlrOeu9Axc91hE9aimwmOpPWjHMePdO/p8FSFzs7O27Y&#10;kgDVixqz6rsS4MbNjGwNFdMlQrIlDxgPUAqHqHD6xCKdgbTimFAAvLrW1KnFFwhtXW54TmwMHUaA&#10;HfE8X7+ecNIpii/ufOGD3OEvPuhrZnSgwS/YxjPntwGqwS+0rGjbhOBrODf+zuuE/TbXHrKIvLIo&#10;WgNkUz0gt8hqAG13R5uQsm7r3EvOZkOr1GVXQZFTt9nbXFG3gLbsaUtSmJjll+3Sf3APHLgQB9Tn&#10;l3O6C6VxByN57JyTcjF+oAXDZWEsCObNIH/tvFnUU6COKfs8ws9T/XSK8goe1abLbbcaeT0vVM6e&#10;3zHfuxYFgFdQtBvOwvPmep48CymAZMy7Y+7DtjwpDrB4Z/7HWkaG8T7l3G1C+WBuK8Bm4kxjOVNJ&#10;d9DerrWyTc/63rkUP6STaeCd7syvCGrnNOFH4+5uv3Cd0MeALaxKGQhlDdaU7SUCGWc0fbYd0tYA&#10;vqhbKj3rOLEMsAPmwvk+u7tRzCXTl8x4LRvP0Y7JUyWnHUuGAmBrw/ulfljHebu4gh9I4wytORR/&#10;wFBsK653D1oOQwb9MVdJGWCTTX7kE+AadKO9ttcB18g7aBqvD/w7708Oqsdrh9X73/tO9b/9r/9T&#10;9d1f+73qF3/zPxOotVDt7B1WL7/6uFp/9Hb10OeuKf8i9bPkKUQx8gtq6PcUuTR63n72aXW8p7PW&#10;vvZm9Sd/9K+ql+9/o/r2L/1K9fjJG8Jy1qtDrZePDkLBCnwJZZSHDx9Lkw3sYDozBrIlIcFQFUod&#10;Qsu0NlFkpjSmPyMXL1S05imEgsqC1SzieRs2gR6/+b5+F3TA3RcCBpSvz25TWDTbtBDlYgSEPSYQ&#10;oK0SqrpT8nlGWrAR70QH51tVXltI94U4Hkqz7ekj0sZ0CA/P5hcgDDrZtpjFGdVsUwoCJBBISpbI&#10;s4iRX8wJdvdAi7OM0H+qBsltkGp0+uMrY5gQgpYmp+iYdYCOu/UNF+ExaXfd3fR5f3b5CXFxk3Sk&#10;TUp97vTr0od/+lUS8rhA4kCagQCYaDaqap3ioiqnT6vN9aBU1OUIhFM9SozUb9BT8F9x9U91wKUI&#10;3KYS23n1vjCR13XyqcjsmpwM1v5apkLDVcuweJbtBdm2enKdP27KzXZFMUjci0GFQYDJAP+GydjV&#10;VxZ9IFps9BH0OwbsBT6xHf6uLR5826j6VWTT2mz0l/qHnA6ydbZsZa9oW7KSEyAmZzmunp3C8Hbg&#10;wNkcSDnC9qT/7OD34i1j5zzNBA71YXoet4imMOViEzuWcYwRUQMxD8+QYd+1MXK0dJd7YlzlmAZ4&#10;FGNufMjLhc2tBmwuV/Rrj834y5E2Xo8qt2n7CANrmlNHvbBNsNUcagA29b/67zl7Am30Q4DPt/Vs&#10;UdPLj03aPPS508+zGYVJ7uGffsTFZNh4Gv3Nd2l3w2damT7vS/doauVTCa5xPjw7MTY2Hzg+Gmm5&#10;A66M09Ia+APvCEtf5j+ALf3LNZjn+qy3aJ81WZratQY5qJ9GtobanzRjayhlStlpaSBiJMq5a8rC&#10;SivQQf7Ib/YLPq6mBtmSVomakyrXkMwLjNYo3wCIFwSwwZOksmtDQ/qV7vBbPfq8+s63v139L//z&#10;/1j92m/+bvU7/+i/qQ5OlrW78bjafvm5wckNAWxlCqSSJqghhzJE7abo+oOfOX7AgzRgMV/+/V9X&#10;777zdvX9P/mz6mD3/eq7v/K96vU33q7WVM/shjva54I22vmBMJ+j6vHrT6QkEGB49qGZ3ln2GMiW&#10;hMBsvoAYoTgUwCVhMQLPNjsRTnsyAXXqCAlbO7nVsDRRKbWf3gc0Rfkpsd/ajjjht/HgiR8PD7a1&#10;D1d7oCXgjqmD+QS3iQ7lLcBlcfFYtz18UH362UdenFrdUcijtyIpLIAbWjkr6w+1/fClaBYGmwWM&#10;DIu8Gw+HCbBNg5TK7QUwrymb4kvETIMRYLn9CgZQPv2BUrvE+qGSLQRILXG1oA5wB6CNUFFmJ9K4&#10;8esz54XvvucZk3Y8jf5O825SmKT9qujtTy+02vbUsFXxNrVWG0KovxPNHTjrSd2V+U8QZBN+I+BI&#10;GTfcSiCa+kC2AZYE5Pv8vParBLHpJAH1JpWLMLffAFycqJ0EgGN2uG24k/f20ZDXbBOUF5aqZYkF&#10;+lIDGKK2d+gDHgPAZlIwmKvlAH0bX8mYRK0sxC2cmnq5rq42p5tNjXJyrgELwTXdEMTgp1KrrdJy&#10;B3MeB8Z6o/SY1D2fl+DwfuBAwQH6fkyOB/F0v3+zic0NF3w+sOpwbghuCU0tNhafNpqP5AIpQyXo&#10;kM+D3c8B1mrwkbacH7UImUD6ALD1820aX+bPHPPhNYYiTNvWACwAN+ISKNWL5j3UTdYReRvI8Bxc&#10;q8YacUltzUahYxoiX3GYkKsuJxhQ8MsJSroz3Hnvu4U4L3z3feabdjc9nkff7e9u1x99F3wZALvm&#10;VqXRhFIGZl+7MTYePKzjdcuDpmEcR9Scu6b6xUQbJLzqnXbJv3xXs6OubofPduolrtYFqSThEjJf&#10;1ovYGgqO0M/PPHcNkJAQBtfkgBb/CYvwWYCSSWQwx32gCjCLWDeinGIEI8IoHdKNraGkaopk95l8&#10;lzyO8Fz68M13H1b/5H/4J9WLr36/+k/+i/9WuI52Hh6eVDtSsEJ77eGb3/QxOqRKrDCjeBE8JP+w&#10;CdHm5zd6hMWgMad59pGePv3Rv6neefuN6s//9F9XO88+qH71e79RPXnra9X6xgMpmSxLg05tW6kd&#10;62LNBa2TH73+NHbNkYWM62aGNcsYyFZOtFhgH+zteaG9JAlATfBQgJsPy9NhbzA/DU4/y8ZdvMkg&#10;in22oSqDbRF7ZXVTwq1rYLUAffHlz6y+R+E5sw1hZuvbT37y7719NBB+BmUZcXZBW5KM/gqFBDBY&#10;WIjD6QBq2kMlI7eyGksKAdFQGcwrbqHKHV8v2EZMKlNlqBsBheHssBNPfGAKf9HIAPyOxMvcXhr5&#10;RrlJZ7Ip36U77bPLE+lmGHJIN3afId0Mw/t0Z/ju+0lp9Pn3+WU50m7DNBqG2kIaKDpAJ70Be6TF&#10;d9U511F40BKdTQcmf+RSAPTo9lEVgTrYk7prXIpw0KmLNu95dhnAUNnhWXQOYI1xThtbnRE1xDIB&#10;RbBJhgBx0vxB3mlv2WaGydn1SIMHCskqZyWsSNOVemBClhOt68n11adKD0+7PVrQPUFchCA580cR&#10;tcUBbJu+PpAL5APD5CgnZdOnMIQcONDPAcaK4WNKP29us+/qylK1p8Gc8Xoetdm8yKv7NOYgpelq&#10;sTFDHA1Rhr7fbua7LOStLcVaSH9wC55hhjlc8OEivyXANosM0qeyZmViF2dKax2oevF6hfEbYlRv&#10;zMWR9Zz3zYuWP0oJXkyMMdUlG/Pt98iwafeFKt+lO216BNyTeoZ8Nx4eba8Tzb3FeSn2bAtE2hC4&#10;tmZwzet5pbon/00dgN+mP5oe2ALz9gTYqFtIYW6P3MTHg6h3JaL5Lr+q7yRH7pzHIQd8dM9+L/yV&#10;kjJIcK3dEZcJkCBHUwnzwGabqlwooEBXyhuKPpSJtJBF97sKh1GWoke5iihSJV9swgOOobQU2muE&#10;9pva5rnPJG1KV9stN3Qp5OLaSvVHf/j/VP/lP/7vhdNsVTv7YEq71Vef/1jnrn1Qbb25pZRZKbQ5&#10;tCm36cVb3oQfMWhJ2PAUBRrc9pf7k5/8RfX61mr1R//qD6qf//DD6jd+8x9Ub7z19WpT566x3t2F&#10;bZWOHNOFnGtra77sYFljKibrCnfJL57PM2MgG5Xhxm5L28u04DvUDQoWQhHOYhvA40A3LBzp0gIu&#10;K8BQTANgik8aJINJ24VV5TUeiuHC13aGJZ02TrhPpT33UOe2wa5nn/1IFyZsauBY1uJMla4IR/qq&#10;cCyuwggGFBZrMHhBAgSCSed2JFQyNdmw6RQSmMtKqnMrKIAq+Sq9Ec02BI8GoIKa+Sp4XEq6oEsc&#10;tN+5EVxKogmrLHeeorURHuXvLaQSPGhm6+v5JrmDjSH99OM53fkev9KcF777voyLO9NNuxu+m/+s&#10;77v5jT4jV6jpgqQzaIVRx0Z9wGAZbH8hkjsbA1+c0M7K20dRxmTfKQ0xgAz210ue6ERUodQF8sE7&#10;SnAXDB0skyuqEFAfYAOTXzd4LIE2ZIsOlc52WW3e5xHoAEihItWBtDtvq9r6PNeVpU28TqCNwVGX&#10;5TYD3l2RRW4ZPZQMedBnwEfWtAUfzeNhcX8xCaavyz7wYikMse47BzQiSobuSi9z/2pzZ3fPH2j4&#10;Gj9vhtmbdxdo7myjuZdmxXY2C00mbLUZpDQ5MW4zT+Y849BS0XpIfEzOGUDXmDuY2TlggI3tt5pL&#10;w89pZZB5DcBLzHeiPuxWOlpsRN14DQPA0a5l5gUMrZdeNUPhSkpbupNTybVJ78+rk/Pid9930xun&#10;ByxgX8cRsYbclRYb9bImIMgfgFfWvIb0OWiqwwDYSHOUfuqJNtdebKAZrdeOAa4xN8vnRvlD4Yvu&#10;zITm/O2sraHwugXXRstj5SPJWbR/bXHFIQMeQbkS7wh39LO5RoYWA2u1/FkOFde0y26110hxtPxt&#10;S8A/aSJcuAEf11eXqyWt3b/68nNrAn7zl3+v+uSrvepwZ1/abB9VG491yYAuNsgUiJ3uNrdAT7I3&#10;G8eP2vfWMlVEwr788u+rxcPn1dtPH1d/9sf/uvqtf/C72gH5jerBw9fFzBWDawunuoBz93n18PHT&#10;avPhE42j9TgEITLwh17TdVQLfG35/Vk//aMxlSPhywqQvBjc4MA8zsdalVrdEVeXsvVHi6VDAUsn&#10;Gti5sEBUmDnJGLTfIMyMUbqJ0LcVQ0WEiZiEzNjpjjD4Pnrjff3qBs/tLyMvpynBEr3MDxdUoWg1&#10;cbYUnSISh3DFQYNKuU46tsZRRliXNPASdx2occd7wq6sSl9KiFpsIwVp1js0qgii/KhcADgvmEkt&#10;opqXlAYiszFx3l02Os6Aiy2LROjPXy/OMXVmJqYv6Nnli3xnyf8q0kuaofe89KJMK2toF0obRoi9&#10;wTYdRsgzfI3BSwCq0sJNPSDHuOH9gsICKJFrfO1jw5ryLeSdDsV5qGXROd4VQzsov1Igm6nVpgYk&#10;vgSv3LGWxVZbos+J8GxDiHTgy6B9dLXSAdvp0BNoQ4K55GNsRL7abF9parRJa4/qS9ua2iX9tE7S&#10;lIwFqPtKiZnDzLKXnEPSB5JvOQeasfKW0zmQN8oBFgUn0ur3ESlzdqQDCzrPOeq5VoJrIyWk06uN&#10;NbVyYp2eg20OML9Dk4W5nue8GmuTddaKYh48mJk5YIBN6zV4Ou34i5yyroijabQ2BOxQfZCG6wYZ&#10;VhiCGUgmOA8y8wKw6Edj0wAAQABJREFUQSvrXf3qj9lr2nI27ijT+HvClAuNjHtWeOJMMplW2t1w&#10;o+nv7uhSA+W/v7djKvj4y02SrifvJkFrTOd3C+fQyr+bmJUyqEI0vGy0TvJFAkrNyhrY/mggm4B1&#10;n0U3xxw/Tda5tQFV/yELgYJYi05+qb3W8jBjh40SFCa3hpKfyyFZIw3oAXRHcw3Dui1yEC2qvnJd&#10;aHoUn3+Aw5S/1V5z9PpnlJ8tbS3/F7Wu3NhYrz779GPdxvlYwJa0xhRtb/+wevbVp+731x+9Y7+U&#10;l6SL9GouOL9kWdp4jroj30CbKG9VffZ3f+ytod//kz+ufv7nv1X98vd+q3r02lvSoFuv9nS5wqlw&#10;l/2XX1Zvfv19HSumSy1q/sADYzMQK5MwAONU5llXp9+f9dMPsk2IwbW1K2uLvp3iSEAEKCAVufXo&#10;YfXi5a6QXIFwqpQl3byQbKYqVRb9UmU0xjRJaj5nFREyDCFwZ8h0Y288EAopc3K0X+2++EJXTWp7&#10;qAA2wDbsakHgCYIGpyVQkVKZAm6lXXeCbI0Nk7n5bccv4veCbYq2KWHaEwhJY/JEIW2lQoUYgJM7&#10;Gxjb9dxB6SU3lkBLNOrxBl0T0rGS1rQ7r3sfy7DpTpsIfe70K/nXl3iGS7sbHv/064uPX8ad9D78&#10;rV0osM0dpBpC8FR1Lnf+LUrNkcERoIzhDWNQSM+AbaaFuIocyH34lZcipHaXI9+BH5dfuDLgZHSm&#10;AbR5EIBFYj/9SgwSURu8QxOQgX9VGn+0cZ4tr2prg/bR1QoGE2R4DdC2qoF/UeAwQBsfKO7KAsOj&#10;geSMLS0AbvSXsW0UTVT6iMFM4gDc8WAvefBHgGTXdF3npGQH//vOAfr+Kcff+86q21b+PYAVVPSz&#10;L7htBJ5DT6vFpgJ4vhYF8YJTcT1XqdMYxod+ZqZGTRxkzrw35ryEjnlD+9yfwuDbxwF/BNR8Gblj&#10;iJ2miRm0YG2BIoXiGfBQzNieV9eD1yqqG6XqnTNKm/RZEzIHnBcTay+ozQlI2nCq5Fi6831fCc96&#10;1w2fYdPuvu97lsYaN4aqTlAYwl4Wr9EOAwOI9RHbKQHfdn1OV1uutjxojSmIQShyIXxqqyEvXjfK&#10;z+nZDlrgVfIr+zTWW9T5aF/HGhWQS7uGBPz13xqqLaE67ghCUNLB+GxybZ3jX/YDodEa6ZkehWOc&#10;Ny3KlyqCllgDR1lI60jasCibOAAelnx4PakF8A6D3B8ZD/noZx9Vjx6/pksD3vC6EjnnQ9DP/v6H&#10;1crm1+oUI15wdzr8J/Mp7aQM+6N/9/3qvXfeqP7sT75f7X3rF6vv/cbv6cbQt3222sGR6Dvc0Xls&#10;n1Rf+8Z3dKHFlnmRCBBpwj8rhCW6FhnFr/g9iynTbeNR64VJoTCX5L+4KMR3fanafflMANtr1fb2&#10;jtTrAImk8abl0r4qZ5+zrtaCeCqxxf/GqypJJtdgdGROnPDjt/VLN76Ly2vV5uvv2Ov5pz8SGrkp&#10;5ghkUyM4UuxFiBfgxn7gEJYFq9QfJfqsHGlcAAZGjTPxXjvpCNtAj28jrS9IICsQYgRW/4J4SkRj&#10;k60/LBaULhlabQBtME7CjgXYNnoxAoREfkFS6Q6fV/ebeadNzqW7S0m+S/u88LPHX1N9M7k4VidD&#10;A+ZCDKvbnlIPyCRabRrU9J+G4wFPlQBIBMOpr0XdQrog/vuINypBb5mgsH0UQHWeBrwuByc9Az4n&#10;0BYlpq0odIgp4ii+ILthkF94dqBzBOHHsp6PhJ4DjBxpIFjWIDWYq+NAAm0GoRj8a6CNOrorQBsy&#10;w5c3viCGxqjapOQJufTHkatj591PSY2Yvs1jyd0v7VDCa+AA3b/nKeVwfQ35DEleLQeW9aGbW9Sp&#10;tnbEvto8ris1xjLPw+rFDPLH/HjEFPI4j2UcKcs1PQDqYGJngua5BtiY8YZcuF07xPAzLQcYTzHw&#10;FDOt7LkuJNdnAmykpwQBVnJ3V87rSnDUGd/in6C9aKAjtKZ/2rws3SOBex4ybNqzxh9NEkAKBRx2&#10;tQGgAXgaXNOxOMy3vf5Xu+HIhPaCgzINNMq0JlT8vq2hoZgAuKV5rFpeOYdtMBQXIXANnM3WULXf&#10;KCVr1FBgQD5ia+h4+b2TTnFYe2Fo34grefpP5ekD15Bk0AdEOrXX3AeTCGnIYocY4FoAbLxIk3Sk&#10;jX/pVlsRzrK5vl799OOfVCevPamevvm2wrDWjHAH0rhb1jbch6+/V21Lmw0TraxtX5lijZKYXgd0&#10;2HzbF76qvvjZX2lr6Mvq4YON6i//6i+r3/6df1S99sY72oG4KTxImJUA1m1drPDeN39N239fc7KZ&#10;YtqZlxkqnuAP+Q3sTcXMYPpBNmqrY5pk/S6eVjYeVtu70iTTgYDgj8u6JACGVovazidB4YIENI1W&#10;1jksMAglZQgmBdxpyzlmIpcIw8vzwj9+8xtOb//lF9Ke01CtBsXWTjwBYtwhCNTC5GKE4gTPYoFC&#10;x9hqtTnouT80Cs5s42w4d6xW1w9qQ4DrUqrxerBTpv6nIJY9aDDlsiX9dLKAfnExQtxqci4R9zgA&#10;HeTS0oZlLRuzmrXr1fWsCj4VkAaKnx0f9WBNR/GNZqTvTWpT4rmQtpCNAOCQGeDaZXXEd83Ai+xo&#10;aQPu5uXgS4y3j+rcOg88dcHhGUAbbQmeS1gddkE3YjZ+d41JN1ieANoke/QX6iMMsNG9eoBEnulj&#10;5tdAfWyRl+zV/R79olqp5TK/us1vCa+P8hy/6J8Gbbbr4/N9Sznl6r6Ve57Ly0dlLxI1HqszmKui&#10;5IcBf/xU38//NJ6P6CFlsp5F5+vBLjgAj5jLMWaWABtBCpYWMQbnWRxgTGUtUfKudE+KyzwYkIWP&#10;o5ZpuZddJ8zhom22c+1Ctuu6m5TubfXPtnlb6YMu1tKAZuD4u9svPV9a1W2hS9qJx1rf9ULdsL7R&#10;+o+6jxtE21JRTtLx1lAdq0NY1y+glh9lJ7jGvHzC3Dz55XUqbZZ1P2krK+jgfbs1tM0/XYEL6Bx3&#10;ZWHAqj4awJqSooVxYAxcIzDZkBtrB7mYN5IX+ETknfjHSQ+4lrlPtqGLjz0bOi//yy8+r956+13x&#10;Q0ou5KN/fEwHMARgK43zLj0KN+8waasUQat9R39YC33+g+8Lg1qpfvbJx9XX3nmv+oXv/q7O13ug&#10;o8wWq2dffqr2fFi9/e63BPC9BcttxI4WPCuSNFcIpD/yvYyZDTmw4ATTmkxVgNXNxxLi7Wrn5XMz&#10;cmPzoQoUh8evrW9J+yXAtuW1Rw3DiJ/MS7v0a9IvHBku7W749F/beuJYp9JE2n72sSpbW0nRGiOA&#10;/tiGlSaEHjABVpZabeCWmWKGPtsmjUR/Qc0XarDNjdNpkV4IPLYRZ8VB0Flcrq6tSgNw3/lq3iSB&#10;1GH86qxnBf3OpvLuvu3TauMmw1NptS1Kq83bR1UP8J16p1MDUKIjyEsRuIWUDtCdD52qwi8vrsrv&#10;bmrXMCkTa8QD+BTynl/uDLaJA8hqtA8BPMhrDbT5bDYmFUpjQR3qALRdfdviCnHkky9wHjxVF2wd&#10;DaAtJtVXn+urS5F+D61i2teq2hnq7mgg54T01VEyXznlyDQyAZAn7TTb8XyVaKD2NnBgkJ/bUAuz&#10;0bAv7XJrkqvtz5PxB2jmHEl2D/2MfWkyWD4PdnCAeVfMD9qFPryCc4wF8/4x7lXXcx/ANg0NXYCN&#10;bYisNehTc/6MuLOm8P+cb+dH62kyuUVhkC+34VtEU5eU3Brq89cAobTAo69c0TljXOyGQdmC+jnQ&#10;EVjrG1vdJM7UXos1kubjCbApjz6TczKqvNkaqgd4mOurBNdCe208ldwaivIS7ZsL6ZDVBNYoA/KG&#10;hp4/UOsZE/gCawjckj71qVl3lk2FORTuwI2qrDFmNlqbrAm7+PyzT6uHzblr5CcFFWm2sfOxr0xR&#10;djeFJsv0azwKR75Lm1e4f/Y3f1htba5VP/npj6uvvft+9eEv/rbAtYe62/Co+uyjH1avv/UNX5y5&#10;XOzMymSprUyvHF9Yl9iIh/k+48xq94NsdeMvE3OWk/wVkFsfT5d06+juS1f0ydGeUM01gxjChkVo&#10;VP7LLz/TVtPH6vwtWvIPgIm80p2iV+aPm4JnGJ7TPTG8GtHWk3cJWp0efSmBlMaZkOt2q2iyLxcm&#10;PFNSnmPbEgIcfrKUY7jbeK3f6PsE2w4EtqXgtmAbYIUEHiRNedEwYIgF3pWq9PWf89lovMQLrTZQ&#10;4KRhND+ert7Ai7PyO+/9eRTNGv/88NRXqdXWdm6SEqNJavxcSSu+SxRs01HptowGaGP7KHtHmd8R&#10;H+1E6iEGFCYt/R3peaW9re/hKm0DoIPywh1kEnht0Q0VRsRkgTIk0Bbq8PBFh4PW20XpxCPM3eKR&#10;C3VDP4CeTOAQ11GgDd7PP9CGev6hPibQrpbVKJm4UOa7ULbrEpnsCZ0+DdaNOHLzOEm7HczAgRk4&#10;EH3/IDczsOzGg26sLVfbnqvGR5gbJ2hKAtxl1XNdLw6ZU6kP0yzDKRiIKNJi7jWARQVDaifzAljG&#10;/C002GIo4DXrhrs2Vx3nwNX6MPc40twjpHD6tH3hiNYIaLCxnOCc4kkAWwkcsxad110ybTmSWzkR&#10;mXYMIV7GgdfpnhR/+vB7UvohtG31M8wr4TMKK6xVrDXmPifglN2dl9WDrccQ0ZhYn2udrjqSOpQa&#10;ltbqqmNiUMek0YBresf7rsn1J/7N1lCVM/yVkuLQTmm1AUSRxmj5G3BN2mC8XXZbh4bADgAL+8A1&#10;kqEfpZ6wm/y9piNvrR/Uf7D+BWAbN0lLlmu0fuAL4Npnn3xSPdSxYY9fe2r6KBty7X6dc0I75cl8&#10;4COrTWxMurH7TDf8kTCmL3/0/2ndvqIdlYfVt3/9P/S20P3dF9WnP/jT6oPv/gc+u3+lB1zLHLzG&#10;rTNLPx5Ni/isyqmp61AED6c0/SCbKi/ZOpIOQiSBiLeRSWYFIIFZXn1QPX95oC2k7H9+Wa1LXe+B&#10;9ugeSyvrhfzWtcWUM9sOD7artc0ndVoR9/zfzC1tYrTubiWUlfZQ57YBwDBYI3QMSOaTf1QmyqY/&#10;BAQnQo/gjmuStfm1eff5kUYl7TS20Eq1swu20bCUEY01GzPh/IzWHdtaRYvVVxUmtNqECtPI6Rwa&#10;U+YN4Ty7AIW7DNNEtCMaOE5xLwpeBMh4afOqz93nVyTTOLv08SJpbQKd4ch80iZo6W7TR030+OjA&#10;9Yc2G+g+nQJabZtrD3wrrrXTxMto1JQ/gDa0Hv1PIKiiSl7UEfnMQfIKzZt5HRjPYK7lPb90wBu4&#10;eaI2ACZ5ykUR4h3GnSdtRVPimMgJ2JTgnorH3p0t2WbSMVyIYHZdyQ8abZ6QKTV/uZKMagO8+ou7&#10;AbTxZdFAm+QIDWDa36JU9gag7XzxiTGr7kfL7vD8qEOIgQMNBzweqg8fzPxw4OXOrhaNq563zg/V&#10;mkrE5Luec6rvqrsvypAAW7uIjw9781S+V0GrP/qKb263mqcxL+MfBvAtFAReBSV3Iw+2ux0COpTC&#10;OEXRmOtyRpYPmhf7pwXYmNvM8zrCWx7Nn3LSUbq7zEM2eR8yGm9Ldzd89znTTpv3pVtzYq3xuGlz&#10;Qf3LroC2Za3bWMczv/S8mRvsFeuEtqI/1teYSQBb39lrpfaaW5zS75ro38K3AbfIWXSRP2tNwkQ7&#10;TRimLAtKNuzwCBDsQJpmrLEaYI11mTUlUSoZ1Vxzudy/qidV8Zo1XZN38BzNPXZ/TTZJT9qEFCYh&#10;mjiDf1Vg5ba2377+5E2Xh7dHesd7gK9xU9R/Xe2ztbWk47T6e11swDlr66/pvDVtUT053K32t59X&#10;zz79afX2h79RbdXn9E/6MNMndaUfdHn8AZDpM5KdaU3W7mj4ujJKQWkCkLgAoMwjs4IWRA3AF7P2&#10;4DUDFC90g8NC9aJ6+pYuJ1jQ7Zv7qgTxamFhS41hRwcI7ils3BRK1ADGnIR+wifsfMfiPphtRsid&#10;FRVx+98jeJlOqi6inmkNJTU0ZBI1TgwHGIJ2GygQ8g2QEMDWKD0OPPIDXRmGF+lmKyhI8WncaKIF&#10;M4Z0aQA2NUMTrKRMIMzUgRujtNrySxVXdK9oT3mZfiQyOf943/0NPiZfyIcBe/Lg3Janm9J0+Xfp&#10;60slaeJdN79u/LPfx60sK81ZbZQPvUTq2l+c6KiEIFHf/uKnOjDQhoRZa5bDMNFo1DOgk8KTBtpE&#10;d3XxDx/K7aPeRkpNwCvxArmEf2k8WOjh4EDnBCgME5UTdQLwabgQIbl0NXYCbTSLRS7kEL/R+HKd&#10;KQtaw7wa5AotY26uXVtV2dQWjzWgALQNpp8DI71fdo3p2R9l8B04MHDgjnDAFx6gZMH8dI56f3dV&#10;6t+ZI2Cyh0dHJAG2soqyayv9Bne9fmD8Z26mv5SBAWCbXTpoS8w9vA6YITprxNjpIjBHY+9EgE2y&#10;nvKeWpmz5jUDWdcetF0DlLPObKnRrs9fv/WRmXF5l5OZzOPs9HcFsgCqcA48MVak2BPaa2xXZEGn&#10;tY3eqCa8zjvYk9KPbpZkXZ6me7GBAkbbkg3IBU2pzWZMQf5dk/UMj5qtoQoU/mqlipOXG8Zau80/&#10;aTlkS6iSDpu81cYlo2HHJQ3ILOsv2r4D14SwJgAg4l8D8EGMEuQfZeQs5ADYoL/Mv1ua8llhtf2T&#10;efqL58+qzQcPfeYZIQDXIl3tXhRdYTJtbAz51H5yQl9p4g01lKYOW/u43uT+4uO/rR6+8Q3V75rW&#10;mkfVs0/+zsAa7x/rfaQLn5UH7U71jjswoKCAZ8wkEC7e6lcBSypJL9Npwpzj6AfZagrGEqOiMDCo&#10;yNms0LPhojaIC7j64KmZvy0tthc6fG5dNzq89nBDYNthtXtwpGtct6T59kwaMIcN2NYmna60xysm&#10;CIrfmm9FJWWFET//2hh51tnSstR89SXCIJYKBqhC54lJgC2Ym3FbetKntct36U5bmm1Wy+T6YB3E&#10;KLAtGp7oVL67OpyRSmW4xLaxUxVdAz2ymrPaxrXaWirClfmm3X2vOgPJJ093IBI6GqyMAUC9Sx5F&#10;zEwn7fAd/S3fpTttQpbu0ZjjTxk27YvFpzOhftFko24BEhkY3QDFd7TbQN/cBcF3/fEvz2nz9lGF&#10;o46yXtjiFlqRZ4GS4yWaBx8kj7YAn8wjiIZndPTUHyC7XGkIL3Z4QJEAhSzJ41RANecfrsgezNVw&#10;gD7DN45KXhmgGXSRQ8S2/PJ/Nbm92lSQKrROaavcOIoGJdp6OSl9tdTMR260PUyMT/UTVtllOsTw&#10;M3BgMgeY6/FvMPPDgTzDZ4EPtQwAc2Tio2VNcz33LMkvx7L5KllZiutzA6ShMZIAmwTAmQ0A2+w8&#10;Zw51ICUGALJYj02XhusAgJu+U+zvAmwsFwway85078rH+ShP3ySj9Et32vC1dJ/H5wybdn/83R2B&#10;a9ShNLNoBaG9tuQ5JOtXKwKwHiF6Pc7t6bLGzS0uZIy0We9SJm8N9SlO1Kn+1DfxL0EukjA4SoV3&#10;TNYx9Z7KCUA86U8bTSWWvPCrk4TORtszjZy7BgBEvtAQ7Zz5vtye98d5bKZO4VwKZXwEQEA56rWb&#10;16jKJLEc0h/dGhrl79LRfWZX2Kq0AZ/pdk7Ata2HcTMngN6RtrFy8eOy3ic/I36mnTa+pRuOtD75&#10;Ju3xN/icVk/e/nnV9bYUl7b8vPnwLWeXNYJtNwnJEdzRLxVTP9mpJ68tInSHMr3EKGCmy6P5mJHx&#10;mML0g2x1Iq1wtMUl09LwlH+lP+6Mfyqti519LdKXH1RfffW5gz169KR6/GBdW6BOqs0NQBCp3B7s&#10;jmi2ddPrPsNwTNrxfpS+8IOWdPXbrdCD9B40gSIe8GHJ6ub1BR2njaCDuqdqJQ0dQk+8VTRQVjoI&#10;GyyVIRqP3hnVXpIG0YFR6ZaQcwraBrSLTijUUkOAQMcDYIzGTB3S8aT2Xyf6DT9mWdOGnNLdkuf6&#10;1cKdrZ87u7uWzcUGSI2OMDoylRue08HKXtb5bMcAnOID77HpWAChcGPf1YkN5WVSEF9FxEuVm/GH&#10;jp/to3Tw2S7ENfsxuPAFKYwGCDRCkZ9ae7N+MVgX5IA5rskgNxnDfjTaGIyRybtgANcO2XohGfNk&#10;AjBXZbsrk9PrqCN6vO7olJMq+qjBDBw4lwMSoFW1PU/KB5k5l103HYD2faTbv7XeUuOv54g3TdQU&#10;+SNf7pvqDiu1efiwbECCNIYu60xOMt9U9XvuyRhJ7w877+o89ExmXPIlc9lDzU+RQ8vmFOkhnnyk&#10;Dw3SWIshv8xZkG3+6EKR5xIsvkv1024VnYJh1xSEbaEn+oiP8sOBFFTQoGKdwcdnzmDjg3QAbHQp&#10;qhDVC+eco9UWAFsQlu2pb2uo61TBWG/TznjumnKO1WiOkaPH0VhH4k6ArRufZz4ss/73pYwK63PX&#10;1Kg9D67nwuyg8tZQ5Ix/dAIyyON52msJhI0CbI5+5g90q2VozbfkY74ePnrd+ZbgGgDbhYwIRznD&#10;BSCBdEexJiZJeVd05JPrVO60IwJv1fZkUVPxJLt2ZJ04UPcnAzueHnrGVeJnsEyzm0z3OVfDo/51&#10;5WUlNi/x15/EpfXCVeRWOGshEEm15+LyerW8sVrt7b2sPvvsIx2at1698ab21EqT7EAg26602460&#10;l/dQYBt7bNcexC2hTWaULisCp9wkXZPrwhev9bIMz8M0RhOXQvMmeDBt3GnSHw2Te6ITbHMl1vzy&#10;pINDrlRAmhUCSWOn46YxLyxTWngQIOBYfY1mNfEpgDYauRquOqg4DDEGDBieGnf4j2q2TUzy1r7w&#10;eU8+Xyw6PXRl6LAQpOC9uhT4rBaaYBv9qyVAYeAxA3MXaPOAq0YZNXJriz8zYZ58+KII8YeeSwXM&#10;sksS9QzSHwMPNjJ6oNvOGOjojuDVkm6N3Odrh9pVdHIzkzFEKDgAqHaaGm3qwRkAvbWc+plzQ1sE&#10;EGeyscZkov6SqMu/rZLutjrnZbxq8rPPoX3CLxtZ5QT/qvMc0rtbHEBWDjXXSNDjbpXu7pWGOfPx&#10;CcdWUGcALfNhmD8xX425qjqp7Lxq8ss+y1oGCj+YcQ4wB2NuBQPhEPPP2Ho2Hnbw6ecAY2UCbMyc&#10;ppE0+IyM+qwsySbrMWb9CYawdOPvLgNslK9eEfUz9hX4cmsoXN6VRlqCa5y7luBaXjaIgoQrVnW1&#10;LyBuQ1pYabw1VJV+IuDNIILC0C+5LuUPQOcdXvgBuMguTbmWKcE1BAAWpYIMABpz2r72SRoAYCTN&#10;1lAfXaR2nfLUnLvGPNj05Lo8aoD4/jCmcgIWYvzs/OlrwQp0htoFgDAATAjbkYbgxsaDanVVZ+ur&#10;3wGMpDwXSdMEXvTHTFVky19Uh4pn3pFk+dpVpZf0joSJn6jfiM96v6jPMiEFJ57jiOd1dmShvNo4&#10;hdPvJv30g2zd0BQEPwipCZfDoVyAKJGX2vUlHBE+09H7hTzHTe4VXY5wsiLttYOX6qxOqxdffVpt&#10;PX6iL6nrWlydVDt70iDSNtKvvuI8N53vtvXUKZENuTo72ekOShxkhCENESbePxFopt8y9ZkizhQ4&#10;wTYaJNxOdVMS0ZM7bQpHJeeC+uBQhyF6rzmhNEnWuVhxVhvPsxmARSY/+9KMw/B1IEoewBJU0OCz&#10;0c4z2GattmrFl1HwdQHe8c9l1nN8HVSnuii3pZrSS34QoVr4Emgzr9QBRtOIbcbzfJgp5ema2Leu&#10;L80CJ6l/903iU3kpgvkTXNL70O5LeUFmvf1P74+YYJuR3VyG51k4gCgCfoccxkKL48uYANJuL9rb&#10;zULDdYVFPpgbsS0WueGrXtz4Nc+lui5uRbpNnTcOuir6JTwGM3Bg4MBd4sDO7p7PDdYnlrkpFj0R&#10;89ocnJojSujvPWqNFiXmHaN+9/3JII94xaKfXRSMiPgN4PhskuFRUZMM+FYMmWcm0mzB0w4YxtYS&#10;YEuNKRJwuDqlHH37AJYzM7vFL92Gb4i+3R2Ba5L3BNfQvoa3rHvRYlusD9xn2gPYxHqNOTFbSVuA&#10;jWNJdPul1m1othEmwTTmngFeM78OENv9kMLYsP4pyu7jlvSc/VfMt5SKwofmos6FE419hq2bBnrr&#10;W0PJlzzDjnPXrLnmtl4DfUoo8wfwMuArfoRdz/2VN9Ry2SK4QgKOfTT0+Xkbul64X9FFERvCYihX&#10;7pqbVJ6+tM70E5HQ2WBdFMwedax0Y8tQBQ5SP6c7+UGYdFP1atx4OR4/9rNH/JBeY0YeSMep+7WD&#10;ZcIZoUksPSbbSNGIybhl/i44oTqEOGIRMPXbSGOEJnnYD0/cWCS3ulV9+nyv2tfhrZ989JPqxbPP&#10;Kp15XT3e2qwebKxUj7Tvd23zsfYp7+jmiC+aNDM+Hrj9Y0ftxm9ODQLMXzZwigHv4iwx8c4NKyYq&#10;60Knm2eFixtIxcwLGgYK9lXTQTg/acvBXAMrasg1t73wBZDjS8A8G25+jU45yusyaQClc4y/uCWT&#10;zsZG9QBvPMCqAS+rc7dWkepkRR08/KGjzy8K88ybPtr5usKgQHsLmYQ/4o2f9YNDxl2CZIkvKMRh&#10;0rHqASvi5XmHDjz8XJgD8JnbsI70YcIaDeI89YN/1MSFk77xiGg9os2WbSmWEzHw3zhxt5AAtznR&#10;1QXV6KsGM3DgPA4gJYOsnMel2/E+D7xmMTR3RoLm+VOzqGgXqOWg5QXy3BXuegk+0GLccyrNrfiA&#10;yUgPnwaAbTa+MzcqR8XSPSkl5iGsXFkLWH4BQ6gH5sSyMQAtJcBG3bhfnZTonPr/4G/+xSunHOWT&#10;/Z2XYvKxNNJ2vQZljri6tlqt65zzZR2CjxYbJvoO8V51cySlERRCNh5wwYF24WjNymH5HIEEwMb0&#10;aHEp1nR8zE2gi/ZFu6J+Hcix23m11z9aH7vOJROxRiYossCaOTVLx2fiXFyI1hrzW9xc8mVtPCnM&#10;sKZE4cXAoehGYQMaso2TGoAax8UYWDMeEPlZrpUWfQQmFXf8MOUPR2URHx7CU8qD8k5gA/1g4ZRJ&#10;9wYb4U42xLLRpJ9iZ1jzgNTksF/j0QbKaa9fOdBINRJ7zBRZuW91APHB0cuXYzHP9hjTZCuJK6Oa&#10;WNQLFAC9qmmM4+jn1HGCWLqdXAggqM5v9VG1pL+9gxfVrsC2zQcPqtdef7Pa2nrgbaR7+2osx6sG&#10;206P96uVjfo2UhW8SUMEpRsbQ9rpFz7z8+uGJnJprHQwdOwAalQBW/Qw/NYi4IJm509HT0O5GOLM&#10;dtkaKFLeJzr3g37G9S5mrqgT4BYeDEAgYBznnM2rZpt5JGCR7bqUJUx9KQIdGJMZBEngr796iSd0&#10;OMixurMYZMUXg09H1Ibei2EBzPH14RKts6bmNlnw4ETbR/01S+ziKwRAG2VedGMLzsAdNNowdNgh&#10;t2KjZSa+JA3ntF2+ZuEz7RCgbVlbiJA33/BsnjMBn1/5C8A/QNr4aq+ySl3PX9hq2bo8B+9OCvRe&#10;81vbd6ce5rUk7r7vkQCV7aV0v6r6K/Ms3eflz9ELjJ3N3O+8CBPel3mW7gnBL+Xtha8FrE6m1jJo&#10;EhUBuS7A71WMW2WZS3dD0zU7yjxLd1+2AGzwhLmnF/4KBE8vw6cyz9Ldl/91+JV5lu7ryCvTnJTP&#10;JH/i+UOf+kXWVXSP8B+AjXUB9YEBbKn/x7PWCQmM2OOGfs4q16wkkRbAzgff/P1Zo14qfGqv7e1w&#10;WeCitNZqEErrNtadAGNqCW4PsT0UjKKq2FL6YOux86Zvcf2p34mz12hHqk39B+SiHl2f/kjNM++o&#10;7TBl31RuDU1/rwmVR24NzXilzUeRAPbYdRbgGlkYRGP9BLCno18A2uJjeU2HEqE8mK72Gv70A85f&#10;dcM5dRcB12IHHakJ8BNPMQCBbAm96O44J3LGj8g2i7Ex8CL9wmf0N99NCl++zzCZ7mhK8VRn6zxx&#10;53MTtq7/lIIyzVI2mvATHGMgW5lQClDGLWQuvXptE6yfJA4beQaaK9NId9rV6sNqce1htb3/vFrT&#10;+WwHu8+qLV2QsLq8oTOdjqs9CeLy8sPqRec20iTCDUOsChvfdI+xz1FQGYXDNL4V7TcONkNtf3hH&#10;esU/NJ7c++ybR6CuqKQAwQAu1c2L9Ows2EYaDb5740dZgCwrNoZyhx9I+rFAI+omwCd1Y+rg8GDr&#10;L52tb+VUHPyhCWAvG6iTe+U/k8vTT0qGD9SfTgXAkPIuaquo8MXgSC2gXEixpJtIFwRmEFM9oX4s&#10;1U4eIMDgk1/aS+Cwrku2lls834VfT+wkH7Qb6t3qvnLz/cQDHlvD5ZakuLhMNnx7kx49QUSMdMYW&#10;X3KGm0cvLxHw2UBbLWvUj88VlGhediJ+eeoungLlYmICqLaic/2YDB1LhlTaiyd6h2NGa1MBsxvH&#10;Q27Gw3LMuMMsGIp2UQ5IRhr5uWgacxavLG/pvopiZBM8K60yz9JNnEnxWXxxTG+878Y6K7fxd2Xs&#10;0j0eMvPre9Pv16XffZCoxq5nTyMRu/1TN/5I4Ct6KMtcuvuST3rS7gtT+k0TrsyzdJNOGf9Ymjce&#10;0zXXQosx318GYCONMs/S7Qw6P0lP2p3XY4/ThCvzxF3GKd1jiV/AA7kzGDEhbklLGSR3XYwAbJrn&#10;5zqLsABsrIfSAMoBmFzGXFX5J5XrIrSRlkGsi0S+QJy93W0JhbaGCixjPYrWGucPs2OLjwzWXNPa&#10;guUwazbq1/9YuMkEwKY5o9YZ9Ju+OVRS7w+2NZjGeoRyeW0rl9uUZMXG6YWTX/LwegdJbd4pPYXP&#10;m577FVt09h83nypP1pjY5EOeuTW0udRA5SE9/tJQGoNr5Km/BuSraUAWWeuDE8CntmUTk3SCH3J0&#10;TLwD8LO8AgwrfqS12uAOnUhX9phFTFvFUbnNWueR7nx/XsbBs8R8IjR+pNtnMl1sOFEa5MgRka/6&#10;BeG641QZZ5J7DGRzxlnaTqxJxI4Eqwk2QXrh9CBOxTDhI4FHH5JJy2uPq+e7mkkcnFY7H/242tSe&#10;4C3darG6sqGb506kHrqprwu6ieNgR9Knc3s2Aq0ml3GhShaN5sUTDdWIstQzaSR0pKQRgBsh+tLD&#10;Pw1Vk2HwS3fmed77TCfts8OvaHsj5mBvV41hWRdIqMGKwUF3ABiAbTCdjgSgzfur5e43SWfao/kn&#10;YOYvOap8AKS9vT3lHelHefXr6CXYlreRjqY3zp8uVdcRPsvWzYvnfBd2gpkHHa02y6UKaRBN9oo6&#10;Rzo2TNj1Fy7IF6+RIgwNks6T+jG4FN535pcyAYAYcKXsMgwGMVDVbT+87XcsfqwqHOHND7W7uwhC&#10;1kV+pZZapHna8LOuD+pinjW/GDcOpda/uCCwWl/YND9xu5pn8PA6BSO64tGJxnXmN6R9dzhQdxl3&#10;p0A3WJLL8nJSfE29fOkNxwMsvMILD7r00M90/Up2l+8Iy7w05vd6oBMvTUy/7JPpdkKUoa/cnXmS&#10;cOkuM0p60p4ULuNkuHye1c74/sjE4l4fm9DsZjw/L+9Z8yrTK91lOklP2pPCZZwMl8/T2GWc0j1N&#10;3PPCNPPSnoBlWUq3ATZ5MH+CHuasgCIJsAGuYUqAjbABdPjVhX+uuvxnEVKWuXR342j6LhNljndQ&#10;WcZId4Y5732k0v5GePoKbgs9VR+3r/Um5/LCU5/Pq3WvtddkMwcM4AugU0Zt41iA0arwAYwVTwiD&#10;Mo23d1CHAWDRBVGPeRYbvVmsW6DBkZuSjpy7pvSidJFOrr2XllOZJctMIgGuQRfnpzNHD1AttFEp&#10;E+tDaEARAflyH6nwmAR0Gu01ra0MstU05LqULbCxdu3y36k4rf4fnSGuuO06X7KrNVmug9u6zfrs&#10;ppJlrXnWyEKGP+/9aHoxPpRz13TXHK+zqdmjyNRBlpm00p3x8JK7GG+Cp5GQXtlgtzHDrxmr9Jil&#10;izftb8ZvffpdYyCbg1EKCXrXtIXrvimea8LxgTgTIr8YGiIcQfB3NrXdvsFFCBmd2baov+fbn1U7&#10;QrM3ta/64eM31NgWqz1puu0daAGpgw7ReFuWkC/q4oQmLq4ijzpFUh0xqELuCzGnkayvc/GCbjiV&#10;ajZ7k9d0o0aZ3khEP2SqaePZ5+7zG0+tjXt2+LyGF8Q5hCEAn2zwcHtBAzOgEA0Y/+m2j2a+aQeN&#10;dAbN+WuSi1NOWJemV+SdIqjOx9EA2/KChEM32rZcXf50eZD5pn3V4bv5dZ8jX/gL+JoTHLFRWm2a&#10;1KqAbqS6m4IOP8vvLyp6lxMgtk3SMWJo4KoJD9TUizvybrZz/DyyfVTlQKuNwQ9hWFXbsrZorXmE&#10;lLKtkS84/iLrXce6NfIOavvdRJUyiDNQw3M+IOTgElssQz5vgq7L5klbO9RkwBMkTUpcTjWveQYP&#10;L8uTSfGb3tj9v57wUHOkr8pJ26S4g//95QDjEuuQcsF4f7lxe0u+r/Nx4izYy2nKXLaE2c+cl045&#10;kyOslpFjUcp+afztWPBLeUBPN4/yuXT3ZZTxzwvXF3dWP2aOAQ6JaytxRlTmP2taGb4vflmW0p1x&#10;SjvjnxeujHOTbsa9BNigHdOlvXxON4oFzP81cDq8t/DhFhhCmgbYAD8jSc956UNn3SKa/KyTuTYr&#10;80m7zCjLjF/pLsMQr2yn8Q5fTNqT3JPeO3Lxc1prrS3qYoOXXiesSGvNf1qfozSyqIP4meMeSckG&#10;enJ7KImUt4daMUR+eUMmJbNyCLbiU87UXqM+m3IrzaQWAI91jOta4aP8yEDMpUqAquVBxEZ2eM8c&#10;/GBfFxQqT8sHtubm0OBz2JjPKozlRumSH3+k4vJRTv0rtddSJkcvNoh8WzqUwBQGHoSiiPjR3ECa&#10;aZFA6e4mmO/S7oZP/7Tb9+lDcSl2mMY3PWSnX+HVOPNd2rxo3WYlPvJqfNvMmjrHCxIIk6S4rlGk&#10;qetCr8ZMkdTYu9KjH2SrQ4QwlcHlhuLSdB55hZcLVoeF4BpzkH9PhDK90o2QSwBXN+J20aPTA8ff&#10;ffmlDjJ8pEX8psA2qToqzIa0vL569oVQ2I1qob5hBFDEAol9Rr4BpqnhcCCiQLZFobmLS7quVm7+&#10;EhkvSbsN7lRNtaqsFtY0luCvmqXKeyq12dXlNd3MF+rLAEcX3V8N2g0v1gRAcctIntWGHIZoNuJp&#10;ViOAdCYAfHFm29UfmniddRB80rXPtVYb/BR2qPJIlgQOAWKon5TRs6aO0dnTeQOuxRcLXLF9NHkj&#10;sI4ttSR0h4yBQ5UJ0MNabZRNRcbtJgxPYEEIiwHfA73gS1VspeWrlL6iaMCZqX+4Qzy8qqJ4uiDB&#10;ZIvJKhq6db/nRbTcrquryuwVpUOZ6H84C3JNH1iYsGgK7PPZaH1t63pFBN3ybBqeNI5bTvBA3o1z&#10;wFtt1D8MGqI3XhUTCdApFaof+nY04+djDuHxnDEoO2nN1UcMfVRtXoXsdXLPrKe2Lxt/2oxYeB8e&#10;8mEpAAHP7RX5svlPE/+sYSPjnxWm+677DA/6/CbxZpaw3TSQKa9j9SJp74bpPjNH58Nv8r49IwtA&#10;IgA21gGZXvdjX5fe7jP5pV+m0aWhfM6wpd8s7jL+RfMj3nVuFWX3EGulbR0FxToAYG1Z81fWuLj9&#10;0bhePwCwec0rmlAkie2N6749lLpj7WlwDSbpwfWILf8ESeMDdABmBINHabzGYyzEl75LJn4jPPlB&#10;V2qAZbyw2RKqW0OV14G2hjLfZr7qW0Jlo4DSbA1121aasm2Ul/ORzbzd6yfxJMdm3kE/mnmkc5Gz&#10;1yKj9pf0bq3x4pHKDO67AtNPRFM18Bkbk+604+x6BcA4UAYOvzqaX9mtn/TLOKfSGqlTqPMr03Oo&#10;c396OXzeQrfNVuknBWVWWWr7BdkUPIOGsI8yyVHEwLRhLBcmpI376HS1+vTZXvXVi+3qs49/Uu28&#10;+LzaWFmoHj3YdKNbW9+yfbD7vKRmSjeNKthBg9/Q/m8a57LQXRBpzkM7PpYK0y00gIw0eoNuYmA2&#10;HMCtuJEIuCduH6WDuKhBlTQGLQQaNF916DqL9CPdqGVkiPwxCbbl14UINw+/pwYVfQOpOiO2KMff&#10;kTSytL24/ppyCE8bzU864uAP0kQHG4yiHahu9MygfBcNX2Ni8HJRdfOlVdWA2Ci6TF1uOnYAObU3&#10;T2bEMAOP4luegUHowVyMA/TP9AHuS8X3rJN5BNiSA5SJyc+R+mJMLD1oWhasDDbY4kD0wOO8oc8e&#10;zMCBgQPzyYE9abExxs4NwCY2u89p5kOd/kddd9l/z/P4dNUSxQdxj3mABjWg2uHeVWfZpDdNPmeF&#10;yXc5MvOc7swkw+Rz9z3+6dcXP+OlnWHzGdtrFdndvMow6c74KAUwBx0B2Dxu1gAboIfmIZkma5qu&#10;9lq+yzT76O/6ZdikBzv9umEzTL4vw+a70m/W+IQv4+OGly1F+FyVkSIDt4aqtOxWWxWgtqa199ra&#10;mv/WZXuXmjTYTgR4ALAZZKuz391+2WyVTIDNu65UZ97JZU2tBNoAuVijUJdRn2UpKCJrOtZnCbBF&#10;qev5dL2e9Tq7jFi7wQgA2ADX0F7zbaXs2gEwNCgnwFAfiw0aqk3HeikwBybr5MUHlAARWWtKG64G&#10;2VhU0pce6Gw31uG5xu8hYy68LJMqME0Lvlu8jCWIfNn8dfGf0g+3lahq225FbexaiFOWe5niTOs3&#10;tbsbPuiDwKRVDgwvpjS9mmzlZJy0AMUwpkMewFHxHJkbUKnzxk189spGOnJbfEynO6cs24imGQkq&#10;I7Y5ZobOlrScm370CnrWH7xhn71D3Ub66d9X7/7ch6oU7UuWSilbSA+F8h4f7ev6Xt20sZnntWUi&#10;Z9vLugCBv2fPvjLdq2ubbphrsnfUoNHgAjzKLZtnp/bq366oU8JQD3mLigEN0cxtjyDglzU0crTa&#10;qEfXJXW/oO2j1F9dW3i5slRprUyw8I9Bap60uRLA3NdZeAghQJv2r0ljUh1l4kY+LIUHcUB8trDq&#10;F2PNG3WWZlYItfqICHvXJpYMHKcSMYBfBomse0qrS0ll5KobtELqiQfdjKlBlMEF3jHJ4WvWYC7O&#10;AdqhQU410Nw6mlqGNfsvnvgNxeTL5iG3rGmSRD+m1ifR8XQoReqGKLvl2VLhbnu3nM6BvFvAAQ/m&#10;t4COgYSSA55bqd9jKZZzrPL9bXWfdRYbc4M0g9QlJ5gmxsdpeMc5bJh5HLNLmkt3W9LW1fe+9Cvd&#10;bazW1fe+nFv3vW9jB3+ZkxtgY82p+atvEPWaRu1OCXhXjiKRFvJK/Zy1jinzLN2Zb+lXum/je0CN&#10;qza+0ED8RXsN8GtlFQBKyiKa5wFGLWlHGmssmA3Y5HUX/Z/6QW7ppP/Y3HpkJRjqq90ayvojQDR5&#10;e01hTIIHek9AhI4Z0V7Tu+ibIiz1zDPKIn2GtTCygUILKQOukQU0hAabZqrMVwHWeKe/0pA2f2gK&#10;ktf41lCBi0qbs9KuQnutzPsm3RfFf9z4IJz6LPAil8V13JaqlFqxeMSkHFBXdlN5PSbfET/jqKJ6&#10;QvZ7jUhNk4DClu5sXwhy2dgi8xZUIwv8QiiLDOVn0C0C6BfAQRbppZ3BSyYlA5OAzL8Os7T2SNdC&#10;Pqp++tFH2sK3LwFc17ltj3QwvS4FENi2trVe7ekAxZNjHTr4eCNzmMpe33yocAvV3rbUV9VANnQZ&#10;w5q2pAIWqBlZRfVEmm23dSsp9bCsM7HCxFZP3N6+2GnkdaCZLIA2OgZUV5E3y5zrC67xL84tO6g1&#10;5whLZUMXHQ0ygpknRJ6tsmgCUma+lpwcawusBgd1mx4AomOPDtNcUFlDwENlmIECRtGOzA69BYg6&#10;a6CGR/NmXGrJAgNP1HUIyEktdwbbCCSDm8uA3OF60iJNPx0OdBf5EiV+db8GPPWxY+SMNtULLbFm&#10;/6sj5gpygmYAb/qUNcYUyZN7GmRNstP9onwFWc5tElnHAKset+sK9/gsv8EMHBjhgMfjeewVRkpx&#10;Zx+Yc8RcaT7qyJovTHJqcs/qm7OvurOVN0PBFjVeHwnRYVFOfTNvLsGiGZK610FnkSnCsh5hzom4&#10;Avh4ZuF1JsC2TD1vCmfUyTytXaB7kpmGV6HJNimF2fw5r+xQCgsrOmPtxXOdp645nTW8tF5dReNL&#10;63e0N5mrkK+1uVBuIRu1CZQd1nVeutefSov5TaO95nlhrEC9i0hRqE86ItLrGgAtTHyqRQ6cS9P2&#10;cmtoN14++7ZQJYtNO10SLax5/Kc2jNaxz9BkrlrTRlxnox9yo3zeGioZDLueoyu8yyi5bC8jyJzn&#10;3VbJaV8wwO2sLk/pZp7Kc85X012GKd1FeLTgPO8Vj813npVUKQPuWyUX1AVupKapf7ltqIOaNOI3&#10;ZuSh8e11jIBsmYFz7QRv0oeiwjT+pZ8IiFsfKFTxonbiNZrKeBj7JAPTxrN019GW10Nb7WDvebX/&#10;+cdWM93YfCQmC1w6WTMYcnS4p2KFpkwdbQrrVFpzIOWHWthpyyiacQJarC6sDuJUfzTC9pKEKZK8&#10;kSDSZtGXgas2CCxgW25BtWgwGGmikJOqrP6s75CxEHw6PjrH66Dtqsua6TEg6HOLb3hl65oUgUMm&#10;EXR1lvAELa5WwrMtBNBG+QGfbBSMyVSCUZnHXbE5b61RMxdfKCecAWwLrbYoKUPgkQYSJjYn4ilf&#10;jPiCleDQXeHHTZSDgUMC2fDSA08OWjdB0CXzpDyo27PNeGVRh+FKro4lQFzuMJiWA7SzXpMdce/L&#10;wfPeckCLl755373lxy0rOFOGOLj7lhE2gRzmQSwVY1Gj3qjTIbGYTNN5ld73zl7V5Qa7ewf+6Arv&#10;mCsOANvFxGBamUIKuwAbGmwhrzGnYA6b6d3Fj3lZtkmctpbXpJcz+u/uvPCcbXv7ueWcraFsp1yR&#10;xiZAG0fz5Id5g2vqJ1g3sAuLy/vYyQDAxrrR4BpKHOprMN4Kqppi+QUASt/j+a78oh9qiZ2kuRYV&#10;L2CvXpd6vddGa1xsDSXfA85f0z8APfIyoFaDawbc5OZ9bFFth1jaNn9o59HWU3vNsgbdymn0YoMm&#10;6/vjSKwnbUpeurucyHdp876WjZGgavTwHhlhJb5seQmwLeWEOlGlucJCukZSaCuy4933OIK8ZAZB&#10;WDsIZkRnZgHANf4+w5W2yjJuXPD6RW8JxqNM47O0Ls226pHOT3tR7X35qRvu+sZDL+qtfipUOQ60&#10;nG0rmrdHilwoRrV1VWqbq2sb7iT25be0HBpOtx9sm4aLs4ehI+LrBFpy1DdVyq72PX1xoNNJYSXl&#10;utYt5DzRMSLwdKDzBLaxXdhn9EmWDbqq0L50VQU81lcX2lIJtlnk6WzlQGsrtdpUcncEd3f7KNLA&#10;F6kAIKlrMUwH19fn1SEUMkxnGG4YYH2wJwMuGqMCU+JyBAcbfi7AAQ/ZCbTxhVCDEIAm20kTDL9A&#10;sjcWhcNIj7RdYFV4N1+srA0p2bmLE+DLMJm+ltbXaLPVidEHuR1eJvEh7p3jAP3CAleMDuZWcQC4&#10;irphG+HCwmxz15soiD+s5URQBIwBRTkJ1DvCjr2/CaJvOM9lHTeyu6dbCP1hknO+0OS5YaLuePaW&#10;U7WtUoMtALYA1yi+QY+aD/d2dwVt+ZKGC+SY93uLqNZ8q5q8rUhBg7XjqjTYuDWUHT1eCwpYY30U&#10;AJQyFthxqDPOWHOFUgI3v2rdBFDPeoo/xi79O097jaJ4napkDaTIIyDUSCcVcZa4ZabHeGuo1qrt&#10;1tBop94OanBNCgSyoYO5dYJrJGU2Or9Ce03lcJlrf4CfBPju0tbQcVbWndt19nHiKTKRfI/ZsChR&#10;nsjMmOl6OWLXcyzWuR4jIFtfaAZAwALOnmJhDG0AfDyX2StIY8om6fD1O/xxmvYm9GSHw9ZxCNXE&#10;r6NMer+49rDi73j/pdRRP/fA9frWW9EYa+ZmY6qTmspa0bls/O0Jhedg0qdvvOnCsJeaSvMVw7K5&#10;fjhuLJ0q2TsRyIfxagGfZ7VRWe4wEHQBLIAnNnXlp4zEYq8E29Bsm4+bSDkzgH323OSIseoxDUEy&#10;wMKfccADAIIqU4seLk8sczIaE2iBThp8jqQxede2j1J2BpwE2nimE2AgZRDK4QxbLFNghUWjDZnR&#10;pDOGwZqJvB/MzBxgsIGvnDmyKrnl9qKsk3kE2vILI+djemsBbUoo9wC0taKRLYb+pTHpzA64eTE4&#10;7jUHNEZzsPRgbh8H/GEY7e5mpLx9NJYUMefxmO0Jj2SqI1YlwD8AbLDntNrb142FmvcO59GWknR9&#10;buYJmAZg09yo0WBDXtGgkoWToZL14l2cl6toZxqWawFGnhnsjJdcbPDCa59tXWzgM9cEQq0IWMvz&#10;14KvgCF8KAX0ZCwK/pPwnuJtbj2OulKFcB4bJtZWAY6hNUZtxdZQv/V7XBjSTu1ZPuaz/hgF15Rv&#10;rb0WMcZ/m62h0qazlhrrPMkNf5QhwLX23LVc7ymrOr8CXJM8dbeGUoIjbTtd0bFUg2nbHnzBwEbc&#10;2Jh0972PoSffENgrIMsBrqybXHtmetiYCI2D3rk1yJFTzQTaVxNdvSDbWHxLSaThgilXQOQ0+DXP&#10;ejAR+VJ2Rnfcwj+fMzxJpl8R7MLOpbWtir+Tw31dWvDcjDW6rAJyk6gbnoS9va0pcz+bIraQQunn&#10;n39m2jY3N6s1qbtag0kNjsNK52Mb6STWnl3+SbHwt9afOiuaQnYuzA29JVLJArzZ1EJRiJHj0FEx&#10;oIVm26sG26ar/yhAFuPUmlYM2nwhCdVqlUqAGRprC1q4MBiEVlvEoX3RMXsqymAOGieDD+auam8F&#10;qEON609MoP2BRJZabUhHAm3L0mbbF5iNhiOgNpPQwVycAx44JHfRLiOdrJN5W+xQFrZrHwlkW1th&#10;gjxsG50kGV1NtknhBv/7y4FcUMYM7P7y4TaWHO21+Cg8h1psJcAv5uZC9zby+SZoQuPl4CjmNiz7&#10;hwufrr8WegE21YO1R2oZZZaKAexhbtSsW8L73vx6jn7B0rI1lDVN/9ZQKShoXh+aXhwbpHWA10LS&#10;UoP5zOd0TBNr6fVNreE1z2NNiDG4Vi8jmQd2tdcyDLbX+DU4YXCt9mOcIx1MnrsWyh3O3P5epyjc&#10;oW70hB5uDSWGtdSkeeqLDADXpGiRW0ONL9R9nufZCm8e6gG5Y32YW0Ptj2wpTGrq3SzABiXj5Q8/&#10;vbpi8ypyq0WpoTzrvPGY5IC42uDMYYz4pDmLGQHZskGlcJCQUWwLY+SaRJPpif0tf+6I6IzifY32&#10;KT6xCIZP3DgaBCP3Dqv32BjELfDlyKuOpTcRIn3THo/fpukEnbsGrpX1au3BusALAA0aamhx0Ej4&#10;epvlrovT5BfUZy6kmG7sU99cyuRnh85kca/a3HzgfeWnuuGTDuFYZ7bRUXAzyNrGVic+6XUNJcs8&#10;eJdu7IuY89OjzlzHI8lnfufF73+f2z4pu3mo5DinDV5L10ReqNLWwloLW1sHpCkZuRKwrZ++4Kuz&#10;6fxkudM+L35sFbWmJ2VCE01b8CgLHalVmJVEarW5XHVrtawBwLkhxZebQ/il8Eu+rvpuHuROvVNI&#10;Bhx3WHX9o9XGO/wYP/kyxIDEgMbfiQA2A7VMhgZzYQ7QxwJMAQizNQVZjTq5cJI3FpExhUWbz0bU&#10;toPcNkrrRcoGU3CgwxT3O/LLfrcIOTjvIQfoVXPUu4fFv7VFRkueBT7bB+fBxCJEPbPH8cm9cKc7&#10;moeiXQuNbAHOj/yMzYO5Xg7kvJM5A9y2FlICbJoLZR/IO8ICmtxnE0oDKZfZaksupR9cCveJ+iwu&#10;NuCWzZcvn3s7KEe+rHiLqE6xFnDG+s59hZaDnMfM/F/s9iVopJTaa7Feb7XXrKwgcvioqgRUh1ov&#10;aN0VRk/418a0sxbLWnX9EibCp+Za7opoR8AoH2dCs45vt4YKMtR6rdFcE36wjDKFylSGIocAAEAA&#10;SURBVBngmtx19sqKyZVzjrKx/qWM2K2caVGjMAveChuz1nF+tnRlyaa1IWaW9KLcbX7nxb/c+6Qs&#10;c6Uurwz/UaIWEXOAOp/MM15lSTIU82LqlTrEgFcxApfz5fqV35/1MwKy9QVkAaYlGcn7dZdWhB4C&#10;eJ/EOmD+KL4JqynCipSiYAQr0yzdmcQkm0qJfDMWNIQfcaLCwg7maEGphoEJZJwJDBUQoA+q2tEA&#10;2/R62O/48aP8FH9NlywAKL148bx68823BBIcSuVT2mx0HnpvNVIluaubTq/2NtIs6yR6k9NpQ3Xp&#10;RnjEJf1F51SmRzj+0o+4mDJ+utMefR9abQG0+QsmNx0qCNtHyQ/ZosOCBudS00Iq5ON6MRCgjkjv&#10;su7iPb9JGzamS2/SlXaGceCen/PS68aPdEWaaI3k4rD/6Exj779eMghAv+hVn+qwIXcRBx7wAvVp&#10;NLfiqzXtivQBQWJQiNB345cy5YSHElG/Lq9sf5kSQzmbTezy1lHaK+c2RBw4OZiLcsB9pGQuL5aI&#10;vvGiqd1sPPqYI/W9tCFP3JAMT2SGCXLWjHsptavo42tfec5zvWfZBnvgwJ3mgD7EMQeYhwHPs5V6&#10;buc6qT8oZv2UWmzD+F3pTNG46ICD3zElf5Jng311HOAjLSDJGMBG49L46HGyzu7enr9WsFssqU3j&#10;0HOfu/Xb9YUGAtdefCVNtSXfFrq2vm7lE8A1dqd47q90AMGOpMHGegctNhZGKCdwwQtKKcz5c2so&#10;hIA1xLqRoLEmCoAtehPeMacx3foBvrLBzx1oxCc/OtRUBolA/NZ9rezYGnpq+7JbQ8m9X3tt75J4&#10;QEtvlIHyph8+WS9pl364uybjYmO66aWfX9bvJ/mV/v35Zy5pE6N083yW8TrGNZuxqGXczHX1q2wR&#10;E0N3KFPViWFbRmQjCQbPZBPTf/qxLCGTNYCbQxn+hMGQBwaZa33Dr/ydCLLlBJyFb6DZES0JbRJJ&#10;j6SuLmAQEwIPMf5yLoSFogYDktQmJTlIDP9MlHelO99l3LPDNwyHBcmROv0AbGiUHKKoBTxnXtQN&#10;Nw6YTWCjzB96StPSs7Ssm+709+Wz59WxbhzhMMcNNNvW2UaKppIupdRe63YbKZpt/z977/5cyY7c&#10;+R2+ye57Z0YzeuxKIVsrb2jXDtsR/t3+6/cXx9peP35QeFcrKazVa6R53Jl7u5tv+vvJxLdOHrDO&#10;i2STPGShmyezgMxEAgWggKwEqg+ryzOvm83Kv54+9Y8GRUNpYmlQ6JthQBxRYPJnPiV6QGUwUZ1w&#10;DzFCOh+82ritDD4aOuOOkIZnJBL5WAJvD7INohf3j21udAnlNrzVhd86RJJ+iHNwGpDQ069LN08w&#10;j/wkP8a0veFtikpEO1LPvdIDhBBebSLlq5rzLaT50CCdeg9Dm3AMTLz5IJJ46uetPvBtPLSxLQer&#10;PLfgoI2C9EJqkf7KG7JDzhNTf436iXtPHU1h2xqIntYMbfeN19tKezl6ugiTpUt9ZepEHWbaNnr/&#10;XsQwomgWcfEchkSRtAE/5+9zTTHvqQYYY91O3lO5X3NZY7aiyZifk69Z11436xwvFpl3lWkZa4pd&#10;9Z7uy/nQ67OTw9lvP32JdQIvu3bFU/Gh5X1pvphjqi+NGdj6sY/2+R7PX+vvEeuahY7bE8QTI9dU&#10;GKVute2ZDwOyQ+zk9CScBo7lOMCXQ3kZGg4IGghyW6i3h+YuHubz558/zc50FBPzfNY+eJrFLIW5&#10;iu4d/1gn8ZwaN65pRSmd0doh5zfilEDwxbUUklL/pJdRTV8NJS++Ykpq7KTR2s4vcZkrxxdE0YM/&#10;iFqIJYt+kDh4r0kf8g0HAoi1NmRn29HxqQxsH81qCYLWyUll4BzSnKl1rzQVt6xl9OvS0aHKs06G&#10;Pb/jDXv9Cn2oFD8mFuzpSar5F/7gWk7PvfC90ax3wGFDSqQJYX1pOtKQmPeRq3kIe1u7tEZ86HJv&#10;xgc80nFrTr2I2ZI0xEYGuqJREgznRpeMq5P1IBz5QcRQgKZ5XIeWVtVwRMAjo5z3XI8sk7SSZP4w&#10;4OSeasqHsY0OMT8XwXTLILqnHDeGw6MTbU39Sbi9/ua7X2vQ4Sy4O92I/dmp3GWP9daKr6TQ0S6+&#10;/BA66OeZAroSXB7rr5hWWeG5GINrUs5/e16X29D30XDOCcYg6wGPlhwDnuoawxkcXNMYw6giD8Ac&#10;UuHMNBvY0J1JycNCXwZyrvobB27yl/x/9Rf/blSd+HqOyp0GwjS28TaNElNejNdZJ9R/EyHIwJ4P&#10;OMrO27f0+hrN5A1EMiEPA4AqIdqCyqTqWXhYUkwecL73PPTC2PYGyv9SRYg+RtvSuOfxnPrftUA5&#10;+Ho0X0ulI+U0TKgmS1NYUQOqHo/7K6impHdSA1NbeF03Gk/uXfFuiuc2c5WYyDCwZF3am8TzHGIn&#10;A9vh7PvJwPZsnc0vcdcZ2KCb2uf8tuSan4687I9ej3Hst5qsX+nstd/IaHw0O5WB7UQOJWda557w&#10;JzwNbJrXq4qZt1/L8QRDFDWOEwrOJydnH8LAhnEtPdgwqqVhjZenrIty95P1SV1ZKzFODga2WFey&#10;tmJ+gyFMxlXJB+eIlHl5Un9pFU4gGApx7rjUl0zJ71BrdrzxeInL+pU55pHW72Hoky4x1Eka+UT+&#10;Qq6lC1++Z52HQQ/jGh8Zg5gxkLIdHZ/AlcoPsF1+VdAG5eF+zsuf+pDuONfxKmhaIH8Ew7xa/HWa&#10;oNE5skj6yCvuTZRG+RinHRA3BHSI+5K0QzxIFHtOPSwl7vRMvjkP2w0fXKMtrAv3PNlQiOCHItAZ&#10;OC6MAzrfjA6gdhRhUEd55mHvGQ8vf2ybRHbIIE6loAFScMs1DhwL0JmGdOOmV3LLI7lTbsp3Hnl3&#10;x+RTnrRIhtV5UCDuRLsyDiQgx3ER0eLkjXX8QX9n8mr7EnKxfuPFdNA8265URs5sozN/Hr5GOibP&#10;coHOa1X+j6HXWEklklPUNQ2ozzNS+VEY03esbpPaXm0s6gkMimxFHraPKo798bFXXo0XHci9QpoG&#10;7S6Mcxqx854ty7PXfUxfNHHIsmeZievpx+X9yb/+X8Jghl59IIa3YvST1FkRlFsFoQ+4r2B8vdLg&#10;HMOAmMLQxr2gwBHm/cUxLeFNgDiDbZik65yG1kZ4CHsYA4998oJ5Phv1ejO9dXxEC4j2pr4WWymy&#10;9Q09/hFin51Vo0h4jN5oq/6BxhA9/kKHK8680eRqClkDYcweGaem+plqYD5HmuriNdQAzzqei6/d&#10;0OZZk+fh94xoJngNlfrCOrDh4fOX8/i6Ysxhhl0ZL6zYG80ewxnjGvNE5s02kDC3j/lkK/c0j1xs&#10;APMxx2se0o1nh7748km1eDf79L2817SWPYkvhh7PjnUmeX5FVMYpjFpaw4RBLQxQMqwJxjpT8Rfn&#10;n2enbWso8m+ueFGaBixekvIv7plyj/VVrIdyBcTySDc39OJeRtA1c0GPRb6vi+euLa6ghq+Gysi2&#10;sDVUY28Y9gKmQWXMe83PTY6HoopcvoiXvuhyKQ+5E3mu7XNwsPRryjacOALxNT0iy4/TviY92S2T&#10;v0n+LltRe0Dn5YvbyJ0S4voz7ns3sDUEOtMQZdz0NAXkRpNQXcY1c10htAmCSxYX5cfxSZWEoWMK&#10;mx3cXczurm5nXy73Zh8/fiODsI4u0kuwPa011oV7RrYmMwpwjzlzHaKxQDtE9cMMElDFooCyMFMJ&#10;Ma+XRxcdZe+WAS44WrNqFRCZb17pztsw1NOFYTZaUuedbh6X8fwuxmVM/qaO81uDno4z3XBbSho0&#10;BFnfZWj7fC7L/NX3Mh5dhHX/9PTDYGyjbg705F3cRjrnv59fSt7s17oZpk5zXscbZko2Xh5OeX9d&#10;n0yebITLOrOelui6cTxyHWcaBs1D1YVcLcMKzBsH0cT/5HNnQg9LIIX4oBWOTukhxn53LaxjW6rz&#10;MHS5DIkfw2uceYHkSlrqNccrfcNb24VrLKT7eXpiZXmlN9tmVZA0OC9yUXZClFsPJdcVOvjBscix&#10;+1cYQyg3b7p8r6kFTLJZ/sUycigp53AxkZoMKYt1s80VvYzHEP/AqXO3/G3kvDQtbxyv9KaQrQS8&#10;ZWJiF16SUqz10pdW8fXlr4qJ+x/j1+tTb9JoqoF3WwMahOeL3dddC+Fx3+Yy/WDrOdvrLsHX144d&#10;LQyz+zryggdsPmm/fr7vNYfwTFOFpzEzDTcYTTSbXjCwQZfz8/daU/fLnX3Ws0AgIWeGrAO/fOJj&#10;f3s6e+37/LCB5l4Y19geeixPrTRm5sfL7sJzjY8b5O4dJDHXvDrXsUonZ7o/SpOnWS7q2JoZk5Jw&#10;QLEnWu5KyFlcHRPTjoBAJBLUq6Rfjkf2XIuE9pMyuGBrKHmu+mrosDVUdHVnREyXWp5jW0Oj5rSe&#10;CYcR1Q0Gtgzz/LM+iXXceH3P05uIjYHlGta8Kl7Tq/BN9Km829KbN2G2uaey/6TdKSRz71qxDKP0&#10;ik84UsNKop393k9PZ+xI/O7z7ewnP/md2Zna9/WVDKYyKPsszSZ6Kbj3ij/yjRY051FeGRyva5vX&#10;wuiixQzBZElcf6UxSosgi5WU2FjgJ8/oV1QGpAGT0saGlJZxKaXimeqHOTD/yDMfbOR9PzgSWHFT&#10;1jzAoTEcozfffXhwdDY7Pvux3mJdzH793S/lbvhJLrT7sZ/3m2++7baRfmr5IMc6VJw4xxuSXnWq&#10;OGljodJUXNLD4JHNI+s185m/pYTeeYObfywfx5mGs9r0NUAthLHjhbFM/LjVxv1CWsPjbYYaCvn6&#10;j1wznXYnw218HEGuuTK2Zaj6OM+WtACctoze5QNGrgVW3rAlS6cF4aMXvNmhvPoJejqyDZdMBrKu&#10;k5W2T78IrzYMbcHDwaAYENIbcDSTHY6k/DaYRXlbWbx9thbNXxWCPiZUNXHCt6oBP4bmU5Wt2F8F&#10;MWXw+Wz0VozXhPwNdPoZq4GpgsZq5d3FbfD4end18pIF3mQrykvqR94xc9IkbpinM2EpoS6IS/S7&#10;Q6mfI833tQEoHkh1nvfuKuMZCmwDm1+0MVe0gY3saaWed3u++Qxq7UQWNNFc87svA/m7m11o19X5&#10;5+/j7LXPgif6wN/p2ensw4cPs7OzM20VPQvvNdZkg/eaXoazhRKnHGRf6MujOFpwRjmLIAxRrIfo&#10;I3z0AMi96g1srK88niBp0cAGX65Xw8Mo8NRZWS6E+Pqpzk1nbYkXG19BZS2ON96h1qX91tB8aZt1&#10;YR3ov7SfujU0yguB9CdwJBQedNYrR0tSqAX+CIbgyZew4qQRalzFM3Uua5l80xk672X0NQ9w6Awr&#10;r+Wtg3MeVxP1SHXlH/cQPNsA0sDnwTiw4knhMXWAimY9Q17znOecA11LJyvoDtUG/+2f/O7s6tMv&#10;Zn/5l3+j89bPZj/60U/U9r+PjE5OPgRE7ibhnidbMEXB5hKG56bjXT7nENrl8gzFg7PFZSXhIaFA&#10;HP/VAXifQAirtaAVhm6eMxQ1kFIpjAORuwgjst2MlpRRw2/Sp0xHOs7XFTrNkLQxfCwuafkSKeGz&#10;9rF/kSX/pz/9XQ0oexqc8gMJ3kYaB0nKaMRXVuZhdfnnuizLfy4pMdMZEltxXele5TZHrGG5hXNu&#10;aOsHY/SzjpnDojzLNpQBSYOavdowpFxoP7zvI/WSX5tJoxRNBs5oOa3BZEdpVmuMdtoeBtV8YJvn&#10;ZY3m0GmGpFR8TpmY0wwX6dHFuvec9Zq3ZtBxRgSTARza+KooWeNNbDnQ8I8PRfDQYRAn8HjBQAnv&#10;W50guFx5akPWiV55RfkXvdoYb/AGza2j5gvC6WerGoi2ptrkHws8T2i2EvLCxJSBL1hd6c0o0P3m&#10;LfeVbauc+1rfysLPWJNj6bbSJvq3UgP1qfZWyjSV4/lqwC81xnLsZ4VjNG85jg8dfP/pPLwfMCr4&#10;aJq3XOaXKls1sIWxRnMZzC94sHmMm+YDy+/O2LwvDFNhHJP3ms4Z58N+Rzp/7Ug7iDiHLT5u0LaG&#10;IvlK2z5xGrChDS82/l1qzXuinVzhvYZxLYLuC2sf3ScC94yQHm3MS5TY1nvVsAYNc/9Y6ymd3WB8&#10;wbR+hK5fz11hXJM41tfIJy92kpE3awgcGDiTnWvWGdA6oILnSJwpF+tiyqWEMNg24iutYY9Vxv3j&#10;3rxiYYZIrrhzWgY9igIJ8DrO1xX2ONc1OG9D0ipeaWtapRnDx+IW+V2vm6yX51q4rOPlt6yE7uvZ&#10;tqyRYWjTlAAQf3ZyNPszGdf+r//z/5n9+1/94+x3/8UfzT6qjXz/21/PfvKz39dZ+z8OVYbcq7C5&#10;kvewvhUMBG5MEWFlhlR1AGVgX5po//EDQU7WwysnOlZhytRouNFx2nVQNIUthksXJtL1g3GHOBt5&#10;jPd0pn/NcDC26XyGc30A4YMOfcR11me23coCfnl1GNZwjFBpbPNdNaSEFf86JQ6jqLJJI49qW4Pe&#10;MBC2tqFbHbrQLvyGaFPdvNVTR0aqbWBYU8uK/BhoJU8DWn2bcIAK0iHyaQ2G9tpUiUrgocDbkucM&#10;nFVoo/G6fNE3XNRlN8IYgMGNxh1bSAV5zGSZGCTU7puhjbgc0Clv9gceWPOPdazLefP0kB/1mm3M&#10;+gCfK2A0w2vPukS+enj3hja3taecPDlPIOElyh8ZP+MPj6b+7m5aftfXQ9V9Kn7Ghmudl8BEKSdL&#10;ekN6K6Oh/vnRu4mO1mfT8m8i89XSqInHvS99u5bffd5xr7YcT6iYy2qI6Io/YVavQFSOcWOK1DJX&#10;fIz2rcdN5dfzoY0RPCe8TTTuO5O/EupifTGlEO0Y+pD7/+H0aPar3/xm9lEvzK/04nyXDWwPKf9z&#10;3mIb2GKLaDOUMJeuBrbHHLfy2sv/JHVd5gDIw4OHl3KftUX0gA/4ceaajGxsDcVTC0NbGqS0JtMa&#10;iPrlfLI0smmU0Pz5+upCHm8fhaYBLbzXJJv6jN1Kmn2wdop/LS5sBLGw9Kv2Vjrpx9iDLMaVm+s8&#10;LggD27Jg41rdGkq+sR0U45oMaxjbWEeNGdeQy7jHGphxjX+sS1mLWZfcGnoQBrZlejwu3qOoIdIq&#10;/jjpr517O/tP3JWNirR382n2P/6bP539+f/7H2f/23/459lPf++PdI9vZj9890+zb3/6L2bf/OR3&#10;ow1bGG12m5AtvudQw1kQpGtC/iYxbd80kWfL2Nk7LRqkPG6SHt7cAhcdSsTudPDFX8TN8yLOwfkD&#10;K+70XYQ6DSC2kX76/GX23W9+JUv/lzBg8TVSvmbCvl++Rorl/VofUXipkPcPy34bJBlsWrtAJ+ZX&#10;/GUA4a/eqZa0AmAUC67GFgOZMo63IQxo+ovQBmE6Xbyp4poEBrzQifabHngMwM8ZSpXcy9Z9Amic&#10;r+7QR3ggEZJf16q7+NfK5IcPNDHYNHrqmAcED7anDr6/wIo7H5ehlsdxpqnQaZvSmzcefDxQVW+E&#10;aB7xsGvtoRFikOMvJlot7jGglrnilml9Ni3PtvTO57khtRwvSVrGMZFoDdv1QFJfHtIc11gXgNOA&#10;FTdRle24bWDl97bRmGxrdIg8c5TYWKTlAStuAbUMFXd6DytNxXu6l7y2XugwVmbHkW5aYMVJGwtj&#10;NI4bo3/pOJfVEH0qbt2BxlfpbBrDVbQvkeY5VZ93LXPFXQ6g8Z537Hob2jH+l4wbKz/67HKZtqnP&#10;Wv7K9148yJeVv9ZFxU+ODmbfa25/JgPDleai+zv+oYNty1/r4mvjzPuYB8czv71gI89qYGOMi5fb&#10;D1TmNZf/gUVaYGOax1qPwHZHDGzff/+dDGx4r+lsMRnYTrUt1FtDj490/pqMVEGPcU3OAnzAjfuQ&#10;3mszbS/9pI9RncSLz1jraB3HeIkNIF6Cal4W67g2T0OWbqV/dP9aaPOweFXKPD+OzBHv6HncycPO&#10;psHAJg+z2BrKBwdlUDsCao0d62zwzsBGXeSfvOSibM1wSNmagU0FibLEtlO86Ha8f7uqvzpUvREa&#10;2Ci71ixz/dc4HHdfQJM/QjfwXPxy9j/9m9+f/ernfz/73//v/zz7kQxqH3R0169//l+k2MHsw49/&#10;P1YM9AeMxw7bjgELRrZhoqCSLwhaUhOmoSHSGikWqMmJx1qc6Wn1ZcFW9G20cKqxxj+8eJohrgkC&#10;2IBj2WIY8iHO8Yak71LAs+307EezT58/z7777hcxCByr459pz/uRBjFccw/UiS/1NZabG20tfLHA&#10;oJLNhnuZ3m2LynCv8n5xH7m30UAWiZZdqXEz8EUQG22Mf/EGQZGDoU14vAFRRmwrjUGaByv5wZOj&#10;dDwAGGjxbHuOwJZX+pH7kuG6vI/aGXXQ0ZNUhKi1MLbpIowegjyUCDa05VllilcbYZJR8w7C8mNd&#10;Ko3jCtmAOm0Z/bz/pxECOuKW0Q+CN0Rq/pSXibzjaFEEn9XGmOG4ZYY2826q3zr65yx/1SVLzphH&#10;30pYcaf3sNJUvKfjmrGYQJ0yGaIPEswH/prLj/5Mnq7k0Uag/aB730dqeYKw/DgNWHGTvObyW8cK&#10;XQbimOzeC3nLh2jTf43yW/aQ2QhimmX5r0sfERlRy+T19Ovk9/ff/ObztWGlX0ZjWqBpDGtcxZel&#10;Q7MsVJ51NJW24rU8xpFVacZkQ7uOpsqptMtw51PTHfdQaFmGVSfwWuaKV/qH5r2Mb53sdenL5G4b&#10;z+ix4MXWjR2j48u2mTwx/XPVjdXWOn52rmNAOOeJ+Vt8adGJLwCfu/x9EcfyH4vr+Ta5jjWCjB80&#10;w/Re99I2ZzLDc78T9lT5d2KHyyq/4iYYi3PaU8OxvPo4j2MY1+60zvz06TexHfREHzPgvDV2XPF3&#10;cnyaWzO1HsEAwdlkaWDTR/54Aa47EYYnORGciJ6pKnP1GPt1a2Ltpvn8sHYTAfPMecj5yWBgUwIy&#10;c+2Z67t1O5UwruFkAYzz0fBU0x/ea/H1U62nWXfRL/mL3VJNBT2iGOBC3yiPykgfrt5rFIqtoRjW&#10;2IU2hcfVgO8+MP70M0AQ4husOHGONwxi/XiWaznEn+39MPuDby5m//xPP5/9r//Hn89+77/6t+GR&#10;+Q9/89faMXYk77U/GuRBT7NcbJvEbh6W7qdz52PxehMGiywwoikIGcfpV4JZsFyI6ZK2GT/E3+qk&#10;T6eHdU2JNFQGxaBVR3Pfgi2GRCHAoBFRiIs0/WwRyBddgKnDFswvQMq65+RD7vv99OlLbCM9i22k&#10;cs+9O5hd6i3B6bffzH749Fl1qM+Ay1UXi+tLhPlglwYw7qUNQNaH+5pruTSaYpTLAPXygGzeTtze&#10;XmX7ESltId5QIbM5bTEoRtDN5f7uk5mQfRbXfK1G+WUbysE5z2uD5OvVGSrsD+VEBZd5Xt540LQG&#10;aTygSHibEm889fCClV6gj/EKKuh6oNcFfTO8jDT4p4szXlyZH/T0YdPDTujjnA7sg+MMSa/4tvTm&#10;NXyIPAxobJ1FxiBH5dcTEu30L0YQjSnz7YEey6B3+a37IMMRBTrNkKSKF9JAnWbY0zvesE/fVl5P&#10;31+7rA8tf7Q5CWXBlLW6W+VXp5DumvTJ0MaWbIINsE9RnhBYfnxfDUkaw8fiipgBNZ1hL28gXIJs&#10;cv/HWM3nfA3X5W86w57e8YZ9eq+L6QzX0ff8LsdD27/zNdw0/0rf6+TrbWgq7TLcZbV8oOPGyl/l&#10;BK1+ciHqxem87VbaisM3Fp6apsobw2v5arp1cz1wXXGnL4OWZQhdxdfxLUt/THzN32UxRG5NH8un&#10;0o6lbxOHLAJjag3PZWBzWQyrDmP4uroZ43loXOrES0/NS2Iel3Oxh8ob49u03OZ9zvI7zwrH8h+L&#10;qzyrcJefcQvPKVpjNbD5Gc9xI8yrx/Iai1uV57ZpVX7FLWcszmnroMu/js7pY3n1cXyU4E5bmn+Q&#10;9xofAuArivnVUM5gS6MUHzWgsuGNbaFaz3NGGZ5lrH9YSeC9dvrhY3iviVBpzL3FhoEt7tTi2Wsi&#10;gWwIg3FNkTH7jLFGa822NXQgHEEwqPECYL41lC2g862hrC/xYmMH0OjW0Mgzj0diLKN9JUQXniHM&#10;K9XetEbj7LUpPKAGVMf0V+450KHiTgM6VNxxyyD9A3kBhR9c/Hx2tHc7+9u//252/od/OvuXf/Lf&#10;zW4uvp+d//YXs5Nvfjb7+DN/AXZRIm0aRWWpigTkOVTccT1ceDoOHa6UBHMYwYawQQCVUzKjNM46&#10;olsaoIhL9ogUPVZwNeCwEDfBIRNByBMd/9KLRVjLABj6hA6ijUqAPnFgxZ3estgJwDbSUxncPsvV&#10;nE/IXl581h74PJDx9DT3xGNQwbPt3r15thJyT7IJZSu5nzG6zfXLezncsPvkCzH7+7nn35G0T75A&#10;au+56tVGg4kBU5nRbuy5QpPIBmgNOTfg63q1hVEiGmC24ap/xaN9d3TExdsVjEZSmaGI/sO9TtN0&#10;GpdUyhBFOTmE1B5tWbc8IG7Ex4MtJ3fg/oPRaaQTeug44v3nOCCh8pimwkoTDN1Pz9/TV1kVZ1Kf&#10;W0hTd+7stcqbIR+EIYu6E9KXuxHe0z94Wn1U3HnXuIo7vYeVBrwP0BPMZzwiW7zjTFOh76HLR5rj&#10;Ku50ZIE7QEOwTOMR2eKXxdV48/ew0oD3YZv8e9lcu6wuX40zzodVfD4IRul4g9r6DjQEYMWtZ42r&#10;+LJ0yzG0bNP3sMqsuOlqnGVWuEn5oXf9INc8kce8KThLVUZBt6yfqhs4wXAudY45zXw9fZ9uOkOX&#10;xeUj3nEVRy7xFYJDY1jxiHxAOjLqXy/bcg1rnhVfll5lV/qnKj/jquVad8Mav0y/Smt6Q/NU6DRg&#10;xU1T43qamubymw/YpzvN7aDSVNx8fZzjDWt6xZ3eQ2j6YBrijRv2cY4H+o+ygLtMpqn59HGmrfIr&#10;XumNAyuez9RcBjOm1jGj5g2d+Wq88Zpm3NA0QOIcb0j8Q8oP31iocvv0mlbxSkd8TdNUPb4k6rOL&#10;K+0YXnn79JpW8Xov4alpljEW57RNYZVR8Z5/LG0srudbd11lVJzy8484RvK5gY3rHNtpg8wVHxNq&#10;nhXvZa5K62m3ua5yK77J/d8mn/Mvn7XQuNaHDX4TO6fCe01OHmfyYMOLjWvmUwTWOHzcILzX2D6J&#10;l5rqHOcG6hsDGyEcamKc0kUMFVqbad0/HPOje9cezUkPDxj3NgYQ1pdy9JFxzc4XJI8F6gOvNSQA&#10;F7aGyiGFHVKxPVRHMGFgq55ryCM/ZLDWql8NZW0Vzgutj19dnIuXr4Y+rl2NleFdxWUXjXbRumvi&#10;rRJU3RGAY38s7oKGdlJw08YNhffT38/Of/kXs3/4JxnXDn4y++P/5r+fnX/6Tsdv6T6e/Gh2+PGn&#10;IYf7H/1LPOAEgO0XtoVlQiOIi9U/C55sQwceNB9nRgFbmsFDoT7PqmUTE2KFA++kOQ1aaBRkLzop&#10;8fHYHuLniPgGdcQbXEPEKIJKlt+rN8rwyiKxoA4fSIivkX6Z/Uxfubi9yYGKnVD72iPPId/XOrPt&#10;+HTcEvu1i8Xg54bIYEud915t6GAa7gp4WIjz7q9QMffc3+rtSrwNESWeTOQTMmRbCVfOaBzUi7ZN&#10;yuDCAMqDgPseA6TaWrQH0dHOedPB3zqX4xWKLU3ywy/zyZbnvhVt3h1hiQTTxgcR2nY36owHVrpZ&#10;6yr6DoWJ/6oLjIfZKzE2+pw2e/BYpvO3jlUF0xjWNHDHAyt/xZ0GNF55nb9lQzMWHG/Z9do4D3OM&#10;9PdDu9eqHKTHfReEz/Lu8yyWz+nOi+uKOx1YZToP065Kg9d04H0wr2Evu6d/7LV1MUSecedd87Be&#10;hjXNeE2zDMuEpuLmMTSv4Ri/aZdB+oXc2PQRmas4qDc82TRvo694Im5e62JIfMVNZ2i9DB1fYU0b&#10;038b+WP8Na9NcesEXJa/4w3HZFc5Y+nEmQZ8TP9t5I/xI3ddqDqsorUuhtBWvOe1XMM+neuaNqb/&#10;NvLH+Mfy7OOqDn1avbYuhqRV3NeW10PSHQdOqNdj+vfykyt/zWu4ihaOMflV3jLccntomcv4rBfp&#10;xpdByyLdejoOOBZ6WeYzHOMhzuWA3zKW0VZ68xmaxzpzbXkDzZLnd8gt9HHdnr/wVjngvoauD04z&#10;n2FP52vrtk5ulVPzsBygZZjWdJXGdI7jS6I/fOZLokdtV0Iuxi2jQvNartMsy+lApxlWmkpXaS23&#10;p600Nc2yDUlDhq9XyRtLG4tzfpbpa+BYXJVRceZ+0DMvHo6YaU910uKlQRXe4WN5jcXVPCveiVvZ&#10;hnvaba5rnhXvZaxK62nr9XUYsGaz73UmON0ZY9qxjik61nbK+IqoIGdHM9MmD9ZeeA5eXzcHGfqv&#10;0s4//yDj2jfxgt/GNW+zo15Zr7FWBO9DncVnOXL9EGs5ndW96tw1ZGFUQ6y/GhofNIh1kNZC2h7K&#10;OXysF2yIrSpIfQoWZQhjodaNtJ/qvUYeN5pDHmmb7OS9Rm08MrQbUO/DPYm5dNa9aSk0G/D7zece&#10;KxG3X34uY9ovZ5ezD7Pf/b0/nP3+Tw9mv/3F3+lcwT+bfcOW0GZrMnOsFdqF9RqycoTSo32qHRM2&#10;6XMLRrbg6n7I2D4iTiK/MHAoIhb35Bct1RSCIoq6kUEkOpV4ohkT32gDIEyExIFq9SMjinnpmA1H&#10;tOiCJgS3PBACH4F48JZuWiB/NuwACRh5HJcx2/2a96nkrcrdxrZf/vKXqqvb/MLLyWmw3OpretQT&#10;brLzL5Hel/bU+o7L00NP9ySNYDlQ9pq4vjK+3LDhRvYcuk96c6AxMsoX7UU/tEuZWdRkogGGYY1B&#10;eVg8KyNazx7GNulEszDMNiFDnM5rI+4hxrbx8me7Ik8eMP0DpV5nm2+NUbqR1sfxcCPEg1CDAsHG&#10;Nmmvq+TH+HagdpAPCYxx+XCxq3wwQk3BG+zzIr7GLcPNXyG4g/PguuL9dZXvtLE40ghOMySOO0we&#10;lDOuqUMMKCo/dzzSleCaqvpUOcYNkTWG1zjnB6zBeRiOpRFXZRk3rDzGnWaIfONVHnGEPj0iy495&#10;l9E7HRbjhkXMVmitE8sCEp5K314ek+19vb3kfDYmkAz8tAtPxHt667itfptUhGVDu638dfTr0nv9&#10;oB8NbUjeVt6orC7ytZXfbQ41jVvHqfzMyXKMGauf7tZudOm6hXjb+h2jR45ljqU7Dro+OA1IcFkf&#10;Kq+XP3Zt2TWvdflbzrb6ms95+tpwG3mmZW7H/BOZ9mID+i2/vfhrmcbyq+V3eh/nPJ3u6yrbcdA4&#10;3tB8Lr9pxyC0NX/LcJyvq0zLcRwwPnSgo17YWsec7VDzVgfT99DpzsuQeHCHyuc4YKV3PLQONd14&#10;D6Edi7OMKq+n5brqZjnm7a97fss23TJoecDBwKa5XngkqQ3mfC93cWBQ6eVU/rG0sbjKM4abp6Y5&#10;roeVxrhpfA10XA8rzSb4JvxXWjMeyiHh06cf4qyyY539bcMaRrYDGYoxjGEE48VkeHip/+f20Gxj&#10;eLMdc2abDGwE1idqEeIT0B9zrTBucVnasy5DLlANKOboQU1+rOP28DhbbaJgvct4NN8aqtGItZDK&#10;FN5qageUD0Nb6CHcIbpIy9fGNbQIA2GopPJhTNEaEb0wsNWwav1X6V4L/tT6PloezafNNaOOjAPH&#10;wjr6ln50cDf7+//072dnP/kDGdrOZ7/7h384++0///Xs9//r/2H2O//yz6INOouA4vNwmWORU1MJ&#10;7EQQsI4g9G04Ilf8jLbgrh+sYF+RJKUY9rLnZCmyQGjcgssCVKaRQqPnIU7tC79FGf3FtfkgJx0+&#10;BUuMQYWrFh+JFY+I5T/bNpqofIkzRHLFl+f08JTjs2+D+VyebedyW2Vw+6gvYkQrUT2xjx5jG8PX&#10;4dHioLAu16cofyxfuZe6h/EglOGH+1IbJreEe0Z+BIyEm4Y8q+06DU1ikolMXl14pOUbLd4e2tCW&#10;UvWrtHgE6+aQb/ypbbmd8BCp57XN9VpthPW9NqQMxsc6K+k11Dpx/FgcaXF4LnWKAQl9BTmr7RSj&#10;gYInt7hhV0Mb8rgPFBZDbA01L0+SatwyvMqouGXUOPBl8VW+ecbi+rQxGiZVNrQxXjhP7jh3n5Lb&#10;qNLL8zWwyh7Da1zlAx/yZOwrde34nr7SGDfsaTe5Nq8hPBVfJgMadOxD5TVu2NNy7XJaVi+35/W1&#10;ITIqzvU2wbyG8M5x+sx1tINYFPK8rK9PRzIyr+GivPsMffl7CuSYpsraVH4vr7+2HMOaR0/r6xg3&#10;POA5skHLMSS64h35UDbf/z4d3tdW/l7Heu2yGpJW8UoL7rJN5b8/llA/X+P+u84tv8Ie53qb4Htt&#10;CG/Fe1nW5anu/6q8+ryrbtvyjckakxc7ApQwyG/POBvYmFiRVstfcaeZv0LTOa7mv0y/Gg9/5a1p&#10;xp1uSLzzNY1hpam404HEO1/gvhwKPp3j7XKsl8HX8pzRl+PLc7XSj/E7rkLwZcHyavqYrlVHaCtN&#10;1a/iPY3zqvF9XJ+P9apyHWdYeSrufGoeTmeeRzxz4TTe5Lw2Z3m5PXQVf9VnDHc+Yzpan7G0Ggdu&#10;2YZOr9B5VRrHma6m9flDsyxuFb+91y503NB1GKDu9EGDU7VdjiLSn7z/4+w1CUnDk5wa5L3Gl0Op&#10;9zC2K23Me41hIepf8CAuZOQCtrAw7Wr9I2bpomHdSHnXGdeYslxo/YvYy/bVUPDwWlMiuidO3hjZ&#10;5sY11CBb8mH+E+slSik8XyK0sUQCry6+LN0h5rWeIXIrzvUuBeoU/T0dNL6sTI43pKwVX1t25RfB&#10;kIuKZ+rmv+L9x7/6D7OTjz/R+Wp/LLfGT7Of/fF/Ozs6/Xb24dvfCzm0kW1D1McSxmjnawSOGtla&#10;uw/WeLCOZdDmUXRAB+sPdCfba55siDDOw4ibASe0lhC4COMNGfHZE0CSltI2pjCbCA9PN8GkCCQa&#10;CWR9IE83JNKMRyXq+rHpfX7rrh+T39nHH4W+N1c6qFL1c3mpwUCDo4anqHsGyU8/fD87Ovmghz01&#10;+/jyrdN3obzN6hsDmPRjiBsapO4x2x19j1z/1hFY7w351rjw7pJXG29hEJLbR2OYntGgGSzJ0A/d&#10;LL1+W1wMpiky21gSKIYH93UM0LWs1q/GVX2c3kQmUPmeOvhhcalyx3Zc5cHXq9w991uW1dCGDnh1&#10;EdhWbM+4iCg/w70pcduiy2Qsi99Wfk9Pu6+yMbQRNAUIWD3aor4U3RvaglA/VY7jVsE+b2gtw9D8&#10;/bXjt4WWY2gdDB8qDz7LNByTVfMxbrhMxip5Y3msirMsQ+dtuIqXNM4T+XKuFxMyxNOXcICNiXob&#10;q6CxbPA+1HyMG0JrXsOev9KMpa2Ls1xD5w20bMetk7U2nTFRYqs848vys16GY3msShujr3HmNVyn&#10;T+Udwy3HEJqK9zzr8jOvYc+/Tv4YfY2zXMN1+lTeMdxyDKGpeM+zLj/zGvb86+SP0dc4yzVcp0/l&#10;HcMtxxCaivc86/Izr2HPv07+GH2Ns1zDdfpU3jHccgyhqfgYTwwKSog5+jBvmlNap3nMIrZM/rL4&#10;ym0aQ+cFdHCcr9dByzJdf+1450G6cacBicdTGs81nin9l0TNU+VXXWt8lWvctIbEGwc6GLeewIqb&#10;x/Q1X6f10PzwWL75DSsNcb62/F6m5VQ6x8Ff8UqzaGDDOylDP69bxk+85cFpvIdj/NDXeK4JVabl&#10;ZEr+Ekcwb08zxm9a+Cp/pSWNUGkzZjGu58fAxprwyxd5XGqdeCgv/9mNvrqpeVHMjdSGMY4xi0Y2&#10;Z9rirZYv7xWn+FXeaz73dsx7bTCwtTaLrPw4CA4EWnvpHG6vp5att7w1FGcSqpb1Tnqupcda3RoK&#10;gbesUjdk6/rK8sgWof5KHLaOqCvxcLbciXaK7ekIpnX6OB3524Rl5bO8x6b3ujxW3jr+Pr9V19w3&#10;AsCjl/GWFPGOC1pdZHvhKu8lclpTmn33T38VH4481kL429/5w/BgpJ1XecEHL4hCQBHQZgnuK4FH&#10;TPtp7YMrt5+avAofNbK5AmDEiIW3EBW8EJrmoVR4yiwqHuRSDIhSVizwBUErLgZFyAwZIUyVxgBA&#10;hyCWhwg3KxXCKWrIS+TEVtVrOYwbUs/gD23kympl6OWvJB5JtJ6GoefR2ezikrcLd7PPMqphwT/W&#10;4HB0yKCpA/Hl6nr+ZX5em3kRb9yw1494x0FvPPJt/I4jfSzgdcUdiAFMN5D24oacd2zx/lj2mCzr&#10;aXik8mE4wphCwNj2RV/HOVSee3f6k7DIL9oIDaNJlUryKI325AdJpIgEfdMwKBfhNuA7P5fVOvb1&#10;06QPwFtGh4gnQnDjpo3zZolAv6AP+I0yxjb6bRjISVf9xPZRGaF4OPqctmDe4R+3o74IYUBhTKIO&#10;WtsII5sIGSeYqNkg1/Nuer0s72X83K9teZbJcrzlGTp+HXyoLjUf44ZfK89Vcp234Spa0uJtqiaV&#10;fL33SF8v5uFAe+gn6Mvk1HyMGy7jcfxD69z8Y9B5G0JT8Z7HOgArLS8dPMnoeao844ZVRs9Xr2t+&#10;1qGmPxS3HobIqXgv13k/VB/LNvza+fX699fWw/Br6+N8DL92fn15+2vrYfi19XE+hl87v768/bX1&#10;MPya+jCXiB0meqbGKzsmHDXkkBJTLKc8tr9V8WO4y20ITcV7nsfoU+VWfMhD82x73zD/IPT51Tjw&#10;UTkkjATTAi13LK6yOp24ygf/WJzpe2jaYNKP8/c1sMaZ3+nOz9fASgO+it981cBW529+fleZ5qnQ&#10;eVifmq/ToF8mZ1k8PGP8juvzG8vDtGNpvfwxmspPeh9IzyNn9mbn8l7DMHUk4xpGNgwR+1pTsC7Y&#10;ay+qWfPfaNvn/Ow1Pm7Aev5udqEPJPRnr9mBJtd7mmtJPuMAdTYY1lCqtb3WAomII4DYoYROXmtB&#10;2gfuf34AIb3XoGfeQl4Y1tgeGltDiVcfrN5rka1+yHcwruE1F2Xy/SP/3BqKgQ1dvOZDF+NAQp+e&#10;sct/e/7llOMprhvDMXnWDQlj+pnX6RX28nr+denIWhV6/lW0Y2nZZmgxGXgEgQMJv/MHf5oIv4wp&#10;CQb6AYnG0JjMUeLcz51P1JnkxfohZGJXMON6OGpkW2AjJylABeWSfiG1lFKEkTNmL6H86ZqiBlQE&#10;yhqnTK0aGmyiyK5lgQzwpHOkrqJCSJN8Ogr5tFLDo4skbnT5yMtO0qQsBZRzWXADNXxIo6nyjRsi&#10;1zLRwbjTx/Ry2rE81mbaOXipAyC/fPpeVnh9CSYS1Tg0YPi8trO2b35MlvNcluZyG26iX8pSpeqe&#10;xCBNW1Kk3xpkG1GE4n3fnb/lc6fdwJ1m2Hu1IYRtlLKu6Lw28lVuZNiEY2xKLzpFKPmA9iPLbE4i&#10;aatJytsVDJTXKqwnTy63ofWLarZCBWY7RZmnD9QbD0UePORTF8phbFPxXGdRNhva9DB6CiPT05fo&#10;aSXGRFdVT1kdaALcDRvhPBl2+teEHp++Zh6byn4JXV4iz7H64J7zIuJGb03D6yAGozHKp417DeW3&#10;DoaU0M/S0dLSWdRpoKk8o7QrIitvxVewfJUk521IJhV/6kwt2/Br57dOf+th+LX1cT6GXzu/qfyr&#10;a8D3wfDh90MDA2NDCR5HPOcgyfkY1rjC+myo9TB8Kn3YmXMlS8LBgSqFSUYLzseQ6Iqbbls4JmMs&#10;rpdrGkPSjRv2PGPXY7Sr4mpaxavsZfGmwZBmGhvYqGra28EGX3k0L/LG8BrnPCt0+tizcF2ceau8&#10;iq/jh9YyNqGFvtKB995rYVzTFko817SA1pxIHwZQXdrpAO+1MLDJ0IYDhzTQteZMR/Oz1260dZQG&#10;j275p7kV4wJzLMURxgxsaYjLM8Q5/833k2y8poLXONBbQ6+0cwfZNqZhYAvd0V9GtjDuhZENCRlU&#10;/GGNdBPrvVwvUS9eh6oA2nb6ZXZ6tvzjgV73GVb9nNc6CI+DccNV5TdPD83bx3PtNMMxmj5uFa3L&#10;bQitde7lLLuu8rMq0kYEfbayhFyT7jiux0KpzsVk5qztIQUNzTH+AndK5hGMJLZAuygpWY+trUBC&#10;apBwsUFYb2Sb551aIlQKxZvvG7KbB4wXY8HRg7EsIkxrOC/WQpZjApV/VkQmgpM3HQxpAz8GFsU4&#10;/zFRq+LcIAzHaFeljdGvirMsQ2gr3vO6gddGzzlsxzqg8ZMO/Ls6/6TK0ECq69PTE3lwHGiwuohz&#10;25ZtG6x5OG/DmmZ8VZppDG30YwAncHcIvl/xINHNmrcIlz8pGBA9eMNXy8+bEIxit5IdbUMsnL8p&#10;v7QFrzaMb2Foow1Lnk51UHO+a55taWyjwdDn0ONIC/LrMNToYa721YeV5acsIcsl7Lkff+0HVG6d&#10;RWlpTdmEVmNbNbShU0xaGIYgfMPB9WOPNg+9KvkbLvVUtJU1oDGRM3M0zYttPWPbRlfyv6FE9/9q&#10;pF8onrrJ1FcWamS6mGrgXdVAzB2KkSMmF7UGYsqxOCevyW8Zxyxxqa8sxu4AJqRvfD71EvdyPoee&#10;P4l4ebrJGuap9fXzssrdNA6eTWnH6B7CzwcBCBcyIOHtdSzvNdrqoc7upv6iDlkPiOZGEC+vufda&#10;rCDCEMXZa2cfv9XygjUWBk/KwjqJNUSui1h/E1ijLRjXiJRs5t6kYfBjFxIGthq8ljIkja+Fkk9C&#10;ZGNUYy0mg5rKg/eat4qG91phVpYtX62F1F5UtFj3MNepxjVvDT3oDGwWZVh1Nb4qzTSbQssyhK/i&#10;vZy6/jWt43rah1w7b8MxGavSxujvx3GTMnhFZkhsxRvZAOAk3RKMBw8NlDQTWVJGR9pWP5Jn28O2&#10;ItYb2ULJJlYaB0aH4W5uGFp5o5NRJU2KuF0D47LowPMBlgrLTm0YVSyFoqOjk/4I8Ut8XOmn4o57&#10;A9AN3JAiGY8B9OOPo5RfPv02PnHMWwgG1yO9vWA/Pi6xLxFsrGJA52ahs++hkDB+Vb3cOtzIff9d&#10;VsOZ3mgx+F5yTpkE0NJukK18FrzayFchtlAmFgYpBvN9kqQDulFPnH/mh8iqM81CzMhPLF55w/mV&#10;Aw8t6iU8twR5++QtYBQpHnz0EZUrtUmTN1tAntOj6ytXw1LxlBHDYrYK3WL9cztayjQlvNkaONBE&#10;k63T0UfUNg41bmBMfw994c3e1KlgUw1MNfBVaoD5GUGvJHl43gvv8VnKDOoKA5sMF/GhAxktpvD0&#10;NZArxmx0rAWYy76Ege3pS/b1JDLXpU3i8eWz19J7TYY2nU3LVsrhBbTUoP9W7zXWLdQ1Bih/ORSa&#10;WD+0/h9rNoxeDAmC7Cgj5OpKiOgJsX5SGoauO30xlLXKJoFdWYjkwwaxNVT4gmEtvO+UP55r/GX2&#10;mS26KpNNt4Zuos9ro/G61xD9Kv7a9B3Xh5uW7aRPp33V54pxICFN7liT2o2XHMdZVrSJIOdHdA04&#10;fRW01KAhz5CTHPO2ViKXCHvwUyEfuspgQZMlubToXNZzgWJWzrARFeDKNCSp4oOM1qFQBWlZsepk&#10;io/OF3FbKCr6txT4SALh8uLz7Ebnt2E84pDL65urqKM4n+gFCszAySAY1nfy58ZxzwpOXG7vnCvo&#10;CV/cX7f2eXK8IWFr6q3KR4PIDyNoAJIFbU9WNxbWIQODU3n7Qt638fUAebbldDI7bbQv6aW8YtDW&#10;25z6afaS9T10sb3eS37SCPRj8oExMMqH3vpTUfIrrNSVLnERvwpvQmpab5biwN42FBBFJ1oXNqVb&#10;J+cZ06sBhTdZeD3GG+iHlOUhPM9Y1imr1TUQbaEZ2hj/9jCExz7z1XxvNTXGi2WFm9r6spqZ4qca&#10;eNM1UL3Ywk9lZBW3bB72pitGYyJGCbyD2EbXf+jgTZf92QvHAyinpX7R/uwq7FCGeK9hRIuz19Q+&#10;T471IQOcK/Bc05zHxjWKxPbJevYafTnmxoJ4r3345sfx4t7ea1ENuh0YM+JeyLhGsIGNNVRcx2/S&#10;8OIfQ9umhlFvDcW4xkcLVm0NJZv+7DXKgJHQW0PRnVC91y71ZdLTMx2xNIUXroHli81Yu0o7QxSt&#10;eI4IEctPrHlJZy6bIwYUxoJk8Seb7lKKBc1YO4+IWjlvbrmNGtlaP0kSBC9ELOrJghySIX8Utyl7&#10;iMSowYI/K8ISUNCV4rhV0LSu6J5/Ib3V0HAo/qoyrMr0DaX53DY8OC71gYAPOp+NLyLxhgG325cI&#10;c682dQcN+NFo6STZWFKl1ml8363nqgbO1tSDfT6MIENivJXRwyPaJQY0NUweDtFW54Y2ZR5RtOYw&#10;tuka/RicabzZvmjDea4Z15s8OIKPyWlrk9Z/AdJX+vQaV/EFxnZR0q1THHSqMlD+CCqv6zcjiE/X&#10;68HQ1uuQhPd/N6ErOsUAsQlPzemx/FVWhzNB2NeEI8K2esG0Cc9j9a/8qen0+4Q1gKGNNsAkDeM5&#10;Ezq2FVdj7BNm9+pFMU7Y+/XVKzspONXAVANfvQZ4BDEvitAW1HnRfvUc5FHYKBaS3vJFzK2YJ+r1&#10;5cH+6DLqLRf/Wctmw9p7a2PbVjLea7daz13owwas5/Bc4w/DGga2Re+1XM9cXXH2Gl8OTcMUfZmd&#10;QOxy4uMGsc2ybQ8NfXQTOLstjBfNQWHQk3WSAmncs9BnwzUSfKxB0J+toYTwXmMdp/kZ5eEPg1vs&#10;QGLuJtzBaxy/FGCtN/bVUMp2eno2O5gMbK66F4O9/WadIrn+TpsRtD1/TbfRl5bK04mmGfSNL55p&#10;aiN3h0mBPD/EoOMvohoMARGz/c/o08FyI6OmXNFgMRfpQjHiD0bOaRMMGUzaE0kdhae7aRYAJueB&#10;UHVzlZNCIy3TXHERseYHXkJA8uUyRC2e5RVE7/iHwYoPIFA1Nsi8dHVgFLvVAZxsX/Q9j4dr9o5Q&#10;zw2f9E1DeJzJfmhjG20izmrbK2e10U75x0Mj2qvqRfrw4GHRiVGOQTwHcPLWn+h4OzMYp1YoxNZN&#10;Hkwrw1iRalzFxwSNpB/KLZy64k0S/Y4y8PVdHjSE9OLLXsfbLejqW66xbLaKqzpVfFMhlafim/K/&#10;NF3VueKb6vUQnk1lT3StBrTNQf0iLPDq/xjYmBy+V0NbPBTGhiripvY49ZqpBt5NDTB38Fxc06Cc&#10;T5fSe2FrI0hJetPorT6awxyaOdVkYHvTt3pnCof3Wm4N1ZdDZVQ71l/vvcYShKUTJ63Rt6+uZNCS&#10;kS2MUSop65uLL59mH+W9xrqGwMcNYunCeod/XIBHpAgQCA5UiG2jmj/x0nKbtSVbQwkLW0OZj+kv&#10;vhzK1lD1udgaSv4akCJL/XhaEruMYp3W1jqSRznpq6z/gBjYpvDyNWC7jyEacSdpY76jpHH/hra2&#10;Rm14CUAw89E8qyxkRqOhHSE/qMXghgQa+WptAC272hCiYBgXG/4sGNlSYMeZsiMyMlAHyouObuxy&#10;4FUx5MlGaLoGvrZSxZJ5BvmA14JW/J48VV7EKdPwRkox0+8rrYGcyOXbifAsUQPnvtGMoin1DV1p&#10;pV8MpWLNHLKGGIyJ2h6rfzbi8ekFPOeWerUpPQ1/OZnCxY3z2sgv/iLvNN7G4L5qC6loh0BBuOwh&#10;BGNxjgeO8ZmH9JFA/+BNFuczwH4S58xpG62CvTwxtlHLg4FB10EcVN2P8+shZI7rWBYuTdPDp+Bf&#10;yGjJhfN1cr2uuNN72NPU64r3fL7uaep1xU3fw56mv+7p++uevl5XvOfzdU9Trytu+h72NPW64j2f&#10;r3ua/tp0y2BPr+trTQjpH3zSXrM3jQsQLQk9fyVblWa6VTSr0jbhN80quCKPmLhq8KzP1AVR8BLK&#10;cJYR7XeF7IFuE5qBeEKmGphq4CVq4P5aIOdlVRfGift0leLt4Xj95MtJvia6sHx6e4WdSvTqayDP&#10;XrsK77UrGZGY3+cHDhKGkUrxLJ1YhuQWSpwObudPRW2UAABAAElEQVQGNiXG9slTbZ/U4f8Y2PLL&#10;oZoOiS8cDejrmuC77YewVjuMAfmSnnlUftRg04rjQ3zYBrw1dMx77UhbXckXY0jAVhZ0YCqyzLgW&#10;8xjKJgPkS50/vmk9vEe6e/Ya2pju6TD/1M0NvM03jQ/pqrSKV3m0dYIhuGkD0rBZ5gIdChpRwdxH&#10;mnhzuPCUsBJVsTqh9gM16ETE9pq23TnW15Etz+L8eGSZjLcSN71QmxjnZ0hkyu4J2zWgljmEKK6J&#10;N+9SeUXMhL7uGmCw5ba6zalhLG4hbernPV80tmFgGze0ZXO/upYnl4QPZ7XZq015eCp5IxwjWxjr&#10;5JaMPJn89Kd/ukA3e7ZxtW4LKd5s9JdgdBsGIsjXrUwBalylqfgYf023PMXxdou8LuTFxuGhNrCR&#10;NzgPL1hRJnRl8LEOlglMornevrYuKWKezvVr4EcPgvXNq8Vrp7kstfxj9L28p+ZHvnXZJH/TVJ6K&#10;k24dTVuvjVeeir92fpep6lzxJfqHJwaG6PBMYDsCfaB5s63jd55jsol7Tv6qi/HH5m85hm4jvq5w&#10;LG2b/KusCZ9qYKqBF62BnOXEe/z5XKBotLAgKvFvFtVYZiPDu/V0fs03t3/WvGZdn0A3e6+d6+if&#10;Zd5rzoYvh9JfmdtzliCQONYw559+mH3z7Yj3mpiZC0VbZ/3FmqDJiX4gHO8wdvywpuJsW47o2TTM&#10;P2xwHka6yEvrEOZjlId1ygHbQjGw6c/B6690btCkQ/+9NRQnChGHrnnu2sfZwcnLHIVkfSc4XgO2&#10;0xhyH7ONNXr3Z6BDxZlvmgY02mdC2lI0DLWFDI0YsCLEGl3pGHQlMGXqeg3bColy8BlLRdchVJxI&#10;JUZDFkpH7UNzWMvogRcEQwTRDY8YXxGvYPoGg1I/jm7VNC+wEwyrjIrXdOKnsDM1wACbD4c8PNNd&#10;JhqTG6pg3GIN+gR+o4/F1f0fHgaxhVIDMgP24NUWi2u1N8FD5cvDA0MbAXDLYC9cJx8Iqj0rPXQj&#10;3xjc6ZTwIZGv9yQv/NC1DsDlPMxJMq6/JtZxhnPueZrjVtEojQ9eEPDeCVJUJ0LXhHyYpefnsA3E&#10;Mg0hDCYYGs51TXc80PGGihqC6cb4TWQ+Q+LX5W+aylPxml5lEe+wSqfKU3HzAlfx1/Rl/NbXsJfN&#10;NWmV33ilNW5ay7N+5nG66XvodEPSx3DLW8VP2rL8zY9sgmFezcvrtEoP7mvTG1pXy4OuxXnRFIdY&#10;M8FTP45to4PZfU5rcQEtcyGyXFRdTDuSf+GYoz29U8ZkOq2HY7Qr8vdE5V6d93I3vd4y/wWxffmR&#10;5bgFwg0vzLui/BtKehjZtvlvS79Oq6eWty6/Pn3b/Lel7/Prr59aXi9/3fW2+W9L/4T51247Om8R&#10;wbA4Wpev07ctz7b0zmcZfKQ8FvL8bbMNbkGVbfPfln4hs5GLp5Y3ksXKqG3z35QeOgfz+LpCp5n+&#10;sc+TKnsTfNv8x+iVD3MUzkrj7LXwXjvGuLUfHzQbtlYOxoW59xo81zrOiX987IBzuU/luYaBjTVL&#10;eq/lOp11AKsq+jh/sX7RGibjWQ/l/OghxrX5hw34eigfNsDTjrPXtB0Uwxp/yh8DHmEwsCl/j0uU&#10;hSUXczQb3UJH6UwaO5co2xReZw24C7qJh5Y1UhGRph9H3+uuTjBESMVDqH9agoCa2kAGXgM2Ldbt&#10;0dJob6zbFTqygcXpQ8QIMmpkG6GLKDrCsIIpuRY0znxaxt/0jY7izmI4xhP0Em4+Suo46MnXFc+1&#10;ccus6ak7VFPYtRrg3uEpxgSHty9xrULcu6fuMUODWV7SPHvsYHZ1m+eTxYMn7Ew6l+xODxAGeMnB&#10;U9PGssFmpgcAoRrbFr3aaHm4ZPMJ7dbFJIuHQVrYI/lFf9hCmkZy9NKDinplcBF+pLPcMMKRbsv+&#10;0LnQ2h2tx8euiSMs46nxm9JVnopHRu0nb0FeVLzmUQcI5DgN6LSI7H5qnsYfwu88DMnGcmqcs69x&#10;4ATnX/GxuCDWj2UAKw6P8zZ/jTM/0OkVX0Vbec0DXJa/6ZFZg+kd52sgwXqZr0+HxnEVdxwTR523&#10;c6C2r4Z/f9uo5cJLMF9erf81v+E6ftMZ9jmYH0iAznFcG1+XDm0JMRZ4LC3xgVomFxXv6cauXQ7D&#10;dfymM0Rmxc0PJJDmOK6Nr0uH9iHB8jflte6G8FW8l+M0w57e+a8r37L0Xl6f/1NfuxyG6/I3nWFP&#10;P5V/3uZdN64Tro1vef9z4ZCVnl4sCCtBScx3hpdwJWkl6vtoCHHFe2anGfb068q3Lr2X1+dfrr1N&#10;dJjPlbSNUZfDEMaK94KcZtjTryvfuvReXp//U1+7HIbr8jed4Tr6Xt83WP6595q8vzSH5+y1Q22n&#10;pF36y6E8utU9c9+NELaGpqcX8ezHmc2+yHvt7OO3sUZhHYXjTB7ppLWW1gF+6RhVLh6vtZSqcWVv&#10;8Fzb38JzjfUQHza4vrqM/FiDRV6aaw0fN7CBTXMx5xmFkSK5xqIs4PqhjNIt1y7pjMGxH9PW0L4j&#10;vL5rd2nDMQ11a+MZFhCC1q7juZaXMXzSzQmNfBhSo60qnnRPZ8GRtypfkQxtb2iDRI6EdemwLBjZ&#10;8uGaSvTysuMW1YRidPDOUOihwfxAJwanQPHXcF0qqMPGLzRpIbei0VlaHJTIIEdghEAU0yLu0Yso&#10;6Bu5caDL1pImsIM1gFcbgXvp+xlNY2ggWajanjJm+e/RUbo3x4cRWm/G24sHAV5pPARubvzgITce&#10;QLQoBekT2y6lVn9e296eeoH0que1vSYjW6qf5Ymy6OdWbuTZp4jJ3jMY2twHSVqGr0pbxlPjn4If&#10;GQ4eAPpr8nSa8++h0+F1muM24a98D+F3XsipwbKI62mcZljTwQl9mq8Nk+q+bOItD2jcfIbmH4Pm&#10;ATqYz9DxpvW1YaXraUircT2OjMpfr1s8Hwu50rkiJ8cnMrSrT2hG53FnkI3cGnqZNa3i1mcT/kq7&#10;TL5pyMO4YY0zDhwLnfwYP6ucngd60h06fkffg5ZZeSHq+Z3ufPp0C+7l9fROh94yzVthL9+0y+Q5&#10;3TJ6fsf30PqYv5dv+nXplc4yiDNufZwfaZYJ7tDTO960fbrlLUs3/zK4Kf+m8tfJczr6WKYhcduW&#10;z/Iso+dH5qqwjn9dei97HX2fDj9xDr3+Sou5VUuP2RY0XYAmDGw9f0d377LXp+dfl94LXEffp8NP&#10;nMMW+eNNMxgcLaPnt9xlsNen51+X3stdR9+nw0+cw7b59/J6fstdBtfxr0sfk1vLYxy9CL08x0Wi&#10;fnr9e/pt0y13GXyEfIxH9l67liHq5FhnrqlNHrcz2Ly1kqxZxnD2mt6Rh8daGNhUGXxYDjnMcWxg&#10;g555P3VRvdeIJ8RcQOsYGyxYJ7ETiL9tgj9scMVxNciTgQ2dwQcPNuLaGi+811jntUy8NZSyEMkY&#10;hIEtddYHE5pX3qOM4NsUaKJ9dA3QtnK9mR3WOJCg5OzCmZwRxJCgcI+eOP2RyhIdHBsVsIkMXJcR&#10;eL453llAj4CUnYbbll0ytV/zLUQuuVgwstk4MSYU/px8Y/FGE6neETpjFyoglELATd7KEQngQ0k7&#10;HJ6IapAvQYQcZxSJpmpEE3jzNeDOyUMnDGEqcbQjN7BWA9le5wP1qoqJDyPoAULn4o+topiQD/Rg&#10;igmWVtyytenBNpdCh/QWUt4PkdPgugwZ7TR4OO8JXWWgq9vP5qJeFPODLc5mk45XPHQjRG/Tw714&#10;tL2opltmHo2i8HCdRWoNpqT1aM9Leo2reM+77Pqx+SPX+oNbB+IIvs6rxWunVX7TjUHT1zTHGdY0&#10;8GWyHQ+f8Z638vc09bri1oM4AteO8zWw8lSctC5gVOcNMYa2OBckDOnp5Tkqu/Jb9jI4Vv6q7zI+&#10;x5NXxc1LnIPjfA10+rr8C48nMCVqPWrdnB8czrPiVceKm985WY6hZVUe066Cq/jHZNW4iq/KgzTr&#10;7/x6emSZxmlVfp9mOYZj/JazCq7ir/lbRo2ruNOXQevv/Hq6Mf2rfPObz3IMx/hNuwqu4q/5GzdE&#10;ZsVX5UGa9Xd+PT2yTOO0VfItx3CM33I2gWP8NX+nh5ISqJeM94J0YYw0yUK6y2Z9FxJ1Yfl9nj2d&#10;ry3HcIzftJvAMf4xXUbiYo5kPZblRbrzGKNx2oj8MfKhjp3vGP8o45LIMf4xXcbilohciH7O8tc6&#10;QYl1eUOzo+XHMMVumvPz5d5rFI8QqxCtOxa914jXaqZ9lIBtoXGkTVvrUC9eR4UQ/eQaP+OJu5GH&#10;P2uk7Y1rF+LWmW3NuEY56EvpwYZR7UAytWuItVHnvcYtzfWUDIZsc236+tbPtLsJZ4hjvRCdtoZy&#10;l3YnxBCj+2k4aK44B2OG29t/4IwcQqQxzAQVd35JpBSxYVTOOfDIMxCpFrDAPH6xYGQzSSmnowaY&#10;nU+V40xCY7SSWjIf8rUGqRfpkMSffuZ8pGa1uQryKmkdFxkiG2WABG6K43RpPGWTnOlAAlyWZ5pI&#10;mH52vga4n2whrQPv6PYF6Cit2kS2iuVF5yFC4LwCU7NddB/XZPpaNKj2gIg2yYMBDpnYeHAkFrw8&#10;HHiwod+tvjyKoY5DPHnA8Wnt1xgwKhCu9bbLhjf3oAWPnteo/KY6xf3alPgr0D02/zH+sbhlqm9D&#10;u0zGsvhlsmt8xT04W57TDPt4rvu0ZXFVduWpuOV3kLZP33Wbr6KCtMoYwx3XQ5gdB14FV9w0Pez5&#10;uSaYLq/y1/IMnTZG67QCYyHdrhnZGBEXguUYkmjc0Az1uuLWzaJJc5x5e1j5jRtWXuOGlmNaX28D&#10;zWsI7xhe43r5Nc26AQmkOS4iRn4qv3HDymvc0KJM6+ttoHkN4R3Da1wvv6ZZNyCBNMdFxMhP5Tdu&#10;WHmNG1qUaX29DTSvIbxjeI3r5dc06wYkkOa4iBj5qfzGDSuvcUOLMq2vC8zjIzIilhYjtMM2UacZ&#10;wmbcsMge0Jpm3YAE0hwXESM/ld+4YeU1bmhRpvX1NtC8hvCO4TWul1/TrBuQQJrjImLkp/IbNzTv&#10;KnmmHRG9Nsq8hjCM4TWuF1rTNtG35+fafDUNuY5/I+XH64xtnHGGmYq3ynvNxrVx7zV5n+nctn39&#10;Madh22bswJHMfM6zjlEF8ue1czOw27jmtVGt8nX4fe+1NLCloS092dgy6rVGXaP3W0PtvJB5cma0&#10;Snx3FQa2dXpM6a+zBtZ2V7fHWGurDGqb0UaGNprt1e2m2n/kG6OhCUNZlj1E6EfRLcLIHEZaMATz&#10;kGAZQ0RBbGsqUffQUSOby3SP2hFSPDLmJ/6UYE0MTWvo+FZool1hriRkOC7YBp7C5DgIjDfoShoq&#10;kjxC0PTzVmvAbScau9rBfBLY3Xl3MNGU1jRaLcjkzQ4POKh5cOFSzcPhVmKj8+qXcwQydMY29NjX&#10;AYpwY2wjTz3c9o70JZ5mwEKuHy6jSrxgJGc7EKjTHETW1dgLKjtlvbs10HXRJy3II2VH32Rrgv7C&#10;6NbgV9Pxkfre08vyDO8RbBBBtxc/o+CooW0DEStJrJshxBVfyTySWHmNG46Qv3iUdTNEoYpvq2Dl&#10;NW64raznoLduhuRZ8W11qLzGDbeV9Rz01s2QPCu+rQ6V17jhBrIgZV4SoS2ye7bhjNY+4SHX1s0Q&#10;GRXfVmblNW64raznoLduhuRZ8W11MK/hY+Vtm/+29NbTcJ2+7Xm0kE2NsxzDdfIWBL3AhfU0LPpW&#10;77VDrTuYk/dnr1ljns8YyPFeY83CegOvAGB4r8m4RsDAdgcN8xrlae81r3eCJvo/Hw9Iz7WnMK7Z&#10;e415VGwRlWHtUGsn5+utoZF/rDnm566xfnI89FxdXeQHGyJh+tnZGuB+qsGmzYdSGBeM0MNGk4n6&#10;7dKjGyFDSfzFGtvr/oHpPhJ80KMPwRHt2tGZuPgbZViMunc1amSz7pV6Ia5TIktFpCoHjdqZVUGm&#10;6zxQcS4NkqgKhMZFVmp0IiqJOKQ1PBf6ijBtS49KdhwMxls6UpAMTIlCpvAmayDajkpGW8ELhbbh&#10;tzO1udBGoi0oPVtdtg3jrhzv7b/ikE4oxRRebTprbS+2kBIhaslLWxtSm7ENVDTxMJMdTsd7ykgX&#10;WoV+5IVrtN/OPOnEVbKfKlCn7otPJXOSM9XAztSAJoXxtVF9COVQE0Mms+8qMI5NYaqBqQbefA2k&#10;F1uOb8u82JivVA/XN18pUwFfRQ2ER/kSo29O5l+Fmk+iRO+9dnR0qPXF+NlrzEdivaN+yZll9OH8&#10;pyNfLs9nxyen4b2GYvZS5RgM6gwDG0YvVkN1js+aJQ1rdiDYvFgc33ONfAVvD81toXzYID3WyNMf&#10;PBjyZs3W/ihPrIuA/LXs0fHqSmflqkwH01dDW63sMIg1su6u7itrdQL3mHvu9mgc2AiSFh4C8YV/&#10;wFu6d7YhLziQnZh4xd/owrg26KN2TxqiyeMJwqiRjbxb/oJLsmrRkU5hXRGBp2boSnyJioSIT5Lt&#10;fmse4iRv3wgEITfiuFCIm9NoHpxnipp+d6QGGMS57/zjJQiPimg2fTvWdTThoF1eOD6MgLz4MEKT&#10;icAwnNFP9JaJDyPYqy3bJMY2ZS7rGzrEg0sHlIYXG3rgIYeRTdkyEPAAfK2GtuU1M6VMNfD2a+BA&#10;W9IxtOk18vvspwxSGrKY0H8Vb7a334SmEk418OprIOYhMVGSqiMGjWmO8upv4ZtUEANbhJislyK2&#10;51KJ2XkUwxTriQudvWbvNY6WOSpfDnUhbZQa817D2IWBzcEGNl70h3GNtY/6eKzdRUQdM8dhrfMQ&#10;zzXy8dbQy4uLMAqOea/lF0QXDXvhdRdrMK3XyrlryCSNM9vYsspqbfpqKLXyjoOfTw2utP+wrhYd&#10;6/S0B+QAwrAxhJDDelyxOM6wNlcA8Bf2I1237CLtIT+jRjYEWbAzavkPGYeFIOikYCiVhoVbESYt&#10;8SidxaIAXGL8wPARQ2cSNjryTCvmPM9FI5rYFsJa+iIfTabwPmog2lrrXDGIq9jxXsZtMJtka48M&#10;3wpqey36XiUhjwM/w9CG1UwMOKbt7d3ovDbxy7DXe7XBQx/SMzPOawPeYQAkF9o5/0gTHgY2RXPO&#10;AEbCKUw1MNXAK6kBdVw92QYDW7xVf099VGPUFKYamGrg7dZALsI1AVHIedL9sk4vAe/XyRTzFWug&#10;zYfJYXRO/IaeS8wpbmXkOj//rO2U+zJ2pfcaW0SP9GfvL+rC3mtpXJNhSusR/vHl0Our5r1W5ic2&#10;sMFLCC8yFh4KrJ/9tdD9/e2+FhoC9AM/R+lgIJTEMLAxVlAODGT5x24fmTtYBMW6R2sjqJV/bG/V&#10;WirOWGNtpcCaiDUV6ZeXF5NxLWrlbf1ES2jtMBbCKt5ae05XBavo+UgC/SbtTrnWpnV5Xa5myEVI&#10;JC6ui/xsiRlhNUvyVuhSI5sFhwJFZCitLrKYHqaDQtXQ6CwqAJ1HOJVCRwTUCnIePaw0SCTdcS2H&#10;BZDyU/Ym9AvM08WbqwG3J9pFGNsE6xZS2iHtGAjir5csq4h4y6NvFlxd5xZS+PhjI1mc1aaHyI2+&#10;Qsr20ZSdnZh3NwQeHOTBA6URpD7I0T8Ghde+hXRZ3UzxUw281RqgX+YbdU0ehb+7EONjTvAZy5jo&#10;T2GqgakG3kYNMDsZevTkxfY2buoOl+JORhufj3TvedueRTtcvAXV8fzifLL4cqi2VB7LqGbvNbZY&#10;smbgg2l+5mI0673XblRf0FXvNTKpBjbWPbza5z+ebqyHOBJn26+FVuXDe01y7b2GDuTDPePstbpF&#10;NDJuzGkYnJ+7xuDDGi3GINZhors8z3PXfGxPzXfCd78GWB8Tqj3H63VDpwEJ29h/GD9gi3aVDUvt&#10;kpaFHFqjfkQQ/SIIMy2YMjXyg75lP1zDv01YamSrZ0gh0BkFPpID+bZ6G1KjUsJFNaOgoVA32kqX&#10;XSkrbmDoEFe2IcljeI2rIupN6nWrdBP+tmvA7YP20BvbKLk7zdAqRbeqvaRXW375B8o8bk0fRgiX&#10;U3HqDCeEYmwTMsgPY1t0FL3hUTpvdvKBE1TZgZROGvEeFJAyhakGphp4uRqwoa3Cl9PmmXNmzCph&#10;MrSVypjQqQZ2uAZyIZ6znTZdWSyNkqZ5yGKVTFdfrwZsYIu2KGPNvdA9i+6l70iEvdcudIj/NQay&#10;Jd5rGNfiT+uBOHeNtYlw1iqsZa7kvTa2jZJ+TVWF9xhLEtHyVVGMVuFd9oh6wruMxYqNa5wZRz65&#10;HXTce83Z5YcZMPThaIBelE6ash7SP87APj4+mZ1O5665yt4k1O2O4LX5WCGdZgjNGF7jLMdxhmr+&#10;EegHrLYjNCWCRlGRJoM2JI28kmW6YiyLxJQXZEt/lhrZcPe8uXZHUDdoei2VFBm21KJF8EljF2RR&#10;/U4afDCY3/gmmXeiuHQFAzdQf0TCFPWWasDtgY7BAyqs2HoY0eZoYm5mDPrRXkRTO1utC79hiQ8j&#10;tA99YGzb14cRCDx0OKsNqPc6RT7XBPLljU+29wVjm3RCNwIPo3tv8yJl+plqYKqB56yBNLBh/B6Z&#10;/D+nIi+RFwOhhiSmxBjZJkPbS9yEKc+pBp62BuKF3jDfHhnXchrytJlO0qYa6GqAKTRGoPSGUuKI&#10;R2XHsrOX9cuheHsd6e9QRrZDoIxg1AFrFZ61rFXonnivsRbIFYnW5jqn7EC0YwY2KiYM4zyz23P7&#10;Tuedec3ymIobvNfO8+y1WN9IV+ZE9l4btqTG2JEDiI1r6BPl8NqKwok3427DwPYY/SbeHa4B2gLr&#10;XiDBOHDbYFmNzyJsAxgT5zTTmmauTupR081j2jF4z8hmJheLTrTHXrjo8Owdj08qLsgiNf70A4zK&#10;id6deCqliusKDmkN5E31WgfjrcoraeDkFTQtxfgy+nsCpoh3WQPRzmiL+os2EzANbVSIO9EmxjYO&#10;CyV4Cyk2O/pIerWxFNUDSAbrtHhnHilfeOsPuLaybk+VpFMY7dS6JYuHV765eqeL+6jd6WeqgddR&#10;A0xe6Y886Pyceh2afWUt4sE+z4Pp/hSmGphqYHdrwPMKShDmtb6P87JP490Uphr4mjVwoPnvlbYw&#10;HmirpKwterCOGHu/pgLPJJsX6bcYx9Snvnz5oq2huaUSD7Cjw6PYXomBjWDjWn41VE9bPW5ZrdzI&#10;2HZzI2+v8mGDpeqXrpvrj6WUaxPmHzY4jzUJW1yZ/yw/ew2RbNlLpwNuaz13LWYP4o+z5NrW0LVK&#10;TAQ7UwPca9a+28yRY11Oq1G7INBGHBcR3Q9UQdPijbttmTzkRSQMpnLqHJbuwvQ+Aqo0deaEW2L3&#10;jGzwoxR/DAZ0Dh60e/LK2dfgd3i0p/3jOpOKAUNvHjiRCrWHMiCghHiQR8Fa5UlgFFocRFOAlnxP&#10;BgWtVWK8z8vXZFvxyv/YiipFmtA3UAO0QdpKPMwojxpheI8p3m3FsBrbXPTazoirW0i5xqstP4yg&#10;h+ZBPhzTq20+8JB39DUYyIz/Enyrc91SvoRo62nQKJ2H9DTppbKmMNXAy9UA/fi9B14fECZj23tv&#10;CVP5d7UGYg7EvIcCjBg2prnGrt7Z3dGbF81XWhOGdzgGmWZk2p0SbKapvde+fP4UxjS2h/Jhg0MM&#10;be0DAZ5XsC7oP2yAGfzq6mp2dHycxsjNsg2qeCm4BX0lRZerK7aHak2j/MNjTfcooNYkce4a56/x&#10;YYO2hgliLWDY6GrjGguaYa0FnQJ1gife4dmoGSJopp8dqgH1X3aI5Rds7Vgyrr9n0DQFsURooK19&#10;YzkcuGlJB+/pfI2QisdQEvrUNb2lQb0YKq9x6yYJA7Hjhog1yMIrg+gEksDBiFjQuabjYHxA4QNt&#10;bYtrdapw6z04ijcP7KO/ub5ayIrKQ63whIsUq60LtPSlIbStHMErnCRwYMWdHvL1E1A0BPApTDWw&#10;aQ3QnuPhIAYGiHBbljGLJurg9haNcbhw6hziju2DRHnrhAz60Re5ViOXP95E0a9I/Ku/+HfB7DV7&#10;tud8O4SBW9hcuFg86UXOFKYamGpgqoFnrYE2JtqwZvisOkyZTTUw1cCT1EB8gAlJGNj6iXPr60+S&#10;0SRkqoGuBniZHOtGzYPTwCaCEUNvx7aTl9c6Z2zwXpNx7eToKL4gegzEg03GNtbJrAt4kX6lY5pi&#10;raB5Pi/4FRVnlWFge0h4qJEN7zUMbBjX+GPpw/lreN5hXDuQ7vt8qMFfDmUM4b6qHDdS+kZbVClH&#10;OOQojh07GGBu2Basf8u2uj6kjBPPC9WA7qtusO6zPlaie8p5fw5eV/t6FIrdgfZF8BKbJHBgxZ0O&#10;eeBA/REMWV8vC/AQTAv0XySUNF9XaP4atwpfMCG7UugId3fXsqbfNIu6lJDk/LvTwJCLfyqWODod&#10;A+TllQ6DF0926uaNQ+cKDVSM2AaXsoj1rrgWHfVCYV0/xoERJCjwVn+AGKxbMoWH15VgHGiZjXQC&#10;Uw0s1IDbfjzoWoMZ82xzOwp6XbSmuCALQ1saqtlarbanB034fMaHEZrhTI30X/3r/3losBjaeJgS&#10;oo0rHcN2qtLyaemelDBJDjzZdv6XBzLeshg7VfK3UzaKEzd152/RVID3XAO04dKW8WabDG3vuUFM&#10;Zd/ZGmiTjTYbWSgG83d71SwkTBdTDTxBDRxrvfjlQoYnGWj29TzhkfIW50d4atGP8suh+rjBMeeu&#10;jXivRR007zXNgemaOePHe+0yvNf2H2Fgi5f6W9w3jGD8sfi4uWblohf8bXsoxsL4cIKMbKw9WAfl&#10;Wih1Dt31Q57ON4xrzBVkL8CmwIcNprDbNYDDB8cisVbjbMD9cr+jPWxQvFznquvHABDNLYYBiYoQ&#10;003hw9LJuOlFtcz+gxMYcjjzHGiZwdr4exWXRCd/jlLBYlk9/7LrBSNbJQqXPxb516pIdfzLKypU&#10;xWXlHwaAZlyjAOqHfEaYDigT/ezm8mp2Kz466J683fboeSip/2It6tYcM800ThkqmAjEEAFUQNYC&#10;fZM/pENEnGm5nsJUAytqwAOEjW1xblo8TJIp2pzQ6Gi6IL01xwWp8SCSVR9DmB4touHtjrqPPoyA&#10;7JjEaito8O7xtVHSUkR0F6Ghi+IYSHjDRdC7If3k1DgMbMSbMSh294fyMNYcUm+UVGWz996ulory&#10;RNBtYow80vg4hakGdrYGGKf0RLVxreI7W6ZJ8akG3lkNuP/ycny+islKmAxs76wxPGNxT7Q98jOH&#10;5svAxuSXJeVbDNV7jQ8aHLXz147w/Go7wSh3rDM0z/XOMdYVeARhvLjT+W0P9V5znSJvm+Cz1zAQ&#10;4mTAWJA72fLDBmkX4Ciptj1UwnOtJKhyxD/WJMTzw4JJSvAVVb4YikFmCjtaA7qPGFsxlN5eszbL&#10;dStrHNaqXjs/tHQ0FRpNwCZkYXigQTUaku/Rmxc6Gj4Eaot7h+gGR7L3z7tMWf4LrySMEtD214Wl&#10;Ld5K0Sk4vJBn8Y063sHeUXy6l85G1lgKNWxkgfgaqQpFp8Tgdit30mu5jN7Ign3LdtL94xhA1Buz&#10;B6I3Olb9K+60Wo6KrykdZXBdD7W8hmdKnmqAGmDAoAPR3PBEo1nmV39IzeYO5IHoJjvW4fDM2pdn&#10;W/0wAo1Sj6iZjl5Tp1K3wLjUpGAvs82MZ1XIli7zr5A2w1xmHhpAxUAXRjfidzhQhiuNFbilR3lU&#10;B7vssUcZeNnAtgDCW7lPO9zEJtUfWQNeoGNgm8JUA1MN7FgNtDl09N+uC7+FF1s7djfejbp84OCL&#10;HDCYC7GmxMPprYXqvcYLYrzXMEgdaZsoRgnmtblTTGsL9cPFDxuoPhR5eXWeHzYQ7WMDa5dNAl92&#10;5Yx1G9fCsGbvtWYUZC3DrjVWPBjfvN5hW2islFQer5m83sbYeHx8Gga2TfSYaF5fDWDL4ZHBOYHY&#10;dw6w/aip3qgP0yYebFyj+yO4DgMVdxrQoeKOWwLjZVGMMWqvy8aaEk+b78NIlJt2kC6VWwQtGNno&#10;IPezoR4Ur9z25ZV2LUMagwOdkQUjxoE9eeLQ8Q6bdeD4WIY46OTNhjX+Rrx3Ryeza20nZcF5q5u1&#10;ty8PNyniekQn40M9WpkGR+kVuYw+4mt6Kfh7QnH9xVDBgMuAN4XNasAdiH6h2pNH5m08ZOp2isVO&#10;SGOLx829DNhC6vtAYni1xUQDydqCLXdw2jeGtdaNAnJNII3ePTe25VsFznijA9jA9hYmybzlDDd1&#10;1Xcap/BwUy3JWB9vQKmLHQrofHmtrQP6xySLcTMMbw/cArBDRZ9UfQc1EIt1lZORbApTDUw18Lpr&#10;gLlghMXJS0Ttuuf4667596kdOzFY8HJOF7sUwhAz0vZ2vXYWvdf0kUB5r6UXm84ua8Y11hTM98c+&#10;bMD6AIPcRl8O3aCy8tim9YT3vNe02EDf+IttoWwNTUMFRhX05x4uM64xz72+0YtyOehM68319f8q&#10;KXR/D9R+Watc6jw+tjnTNlnf2rhGW3hMYE3LjDHWtgUfZpFOaHCUXpHL6KXqIJz2OlwIoxy0UyDr&#10;aoYjvEebCRmKiAs2yOe5RBo/sV0WpWR4XhUWjGw2Kixj8LgY3m1S506GtJsLHYyoDoUxYE83YU83&#10;AyPBoTzclHtU4J423l9ou+md4m7vdDj8kfbk6xPGFOroiMMcoVVwPQDHAmSmGUnvk1v9RT3mzwjT&#10;O4jifl2ff9JBkx80+OUbCwwWJ6cf30HpH19E+gX/YnKg9hedkXlq65zOgf4RXbf1TDdjt0vuA8dC&#10;Lnq1iedOxqODPN8Qbzkb1uhH/BEcF7KUkciyb6EXBC0zHoZvydAW5ZGxPhbyMlbtqifYod7eXl6c&#10;66apDejhtK/rXS0LzW0KUw1gVJsMbFM7mGpgh2rA8wQWSG1u8aTaI/9ryH1SJSdhz1UDh5qo8lVM&#10;+UBpLcocWlPVN9Y+ruPcsrs4e435Kl5rGNfYFgoMAxsTdoXcFspB8Riqcr0AMnivPeGNWWdki3WI&#10;jCj2XuP+sNZhS2BuBdS11vRx5rr0soGwN66hcgwr4o3zp7WdcDp37Qlv5DOKYg1Le8UJ4Jp1l3AM&#10;bNxfztTDsPZY4xrFIZ8K44JMiI/GFDGLP05rvIuJc1aSQ776Vdq0LLhwWIEaJbyay+ifJmP9T8Db&#10;84L+Lkcytn5HX7jDzjX/4EMQlp8FIxvxY+VzBoVPQpWpNDjASHYgY9u5vkQi77bjkwMNNl/UOSVa&#10;N4QOih8QSlzphu3vcT6VrjT4xKF1KgmGn7vbK3XMDzHwuGA1P+tGmnWk2LX6jA/pjTbkLRPaZ/JG&#10;r21Qu5VHDQt+uU7NLmR4w3X5+OTsjZb6aYsVDxl6ngKGtjivjXalPzevgPqJDlqzb3xE+QukPOQI&#10;GNDY584DmQ+HxINOfcWGNT37FoxttHtnyCCIaPSJIMCDnrDrRpz0AJNRGA82tdM9zc4oL4GHwK55&#10;tfGGEkPbHZMvTV6OBK90vyevtril088O1oANbRjbJk+2HbyBk8rvqgbi6IWcHiyU+8lezI3IXsho&#10;ung3NeDz19iNwPz0xnPUN1QDrHkxTuE0wk6uQy288QBiLo9xItcGuR7wuWthYIuV6/zDBk/lvVar&#10;Nr13aswcD+813Y9rHc3CNrmxs9diayhp+mMtcjtsC01PNhUu1+JKJzC3PT39oLX9PbPCPOMJe5U1&#10;EHYatQdsNyfa7YZdgLsaa8h2f5/CuFYLz3CAaA8Lxlt2lTRwVrhB01LQL+LatXFgOLuoP4I7ZCul&#10;1eZfpmVs6sIcFtew++HTD9/NTk+OZVs7lJ1L9q27U/WbE/VxPuJhyff5iNmoN1RXubEKwOC2f3ii&#10;wUYWeXm3saX05iY91fbV4TC44aFzoJLcagDC+ncihdk2ymHgexjiDk5jMY2HFSpzjtW2wUU1hL/i&#10;28p7i/TH8mYjyHl7ttc6E27K/FFXR9N20qifVT9pHWdwyIfNMmNbdlzR2VrWCa1bSMNohAGJm6De&#10;z+AWZ8DpEvZmNwtYxYUu4jkIntZTc/QYDFLoaZ07FV79JUY1/pgM7N1gnFdZeYg3rzYKYMPbqy+M&#10;FExD28XsSjeRAftaB4jGG5EdNBruQn1POj5fDUyGtuer6ymnqQa2roE2L9AT897E2C/mtpY5MUw1&#10;MFIDw/lr+tBTzH/f2EKM+Tqz7QsZluy9xlEgGNnsvRYWAU3ovTXUO2GALOZv9JL9sR82GKn6iFq2&#10;5ui91+IcKi3qmUNjaMGQgvca16z1WTewXidQXsvFiJHlk4OAz12TgW0KO1QDaocYhDly6Ir1h+79&#10;6elZ3GNvCeX+D4+NJy4a7Ytg2OORuMWPhxhg4Kx7A0tD8TJRzp9+2TiD9NNvfhleqScnR7PPP/xW&#10;3ySQzersZHZ2ejo71LgWO9O0IB07y63mdc/IlhlVErK1+hgWFtO4akv7SMDgcHgkS6i823ATvtCn&#10;mm9v2SaVnfdAxrhbubAdYlijY+smkyeuidxYMSpOW6su5fEhQ8ORjEI+vNFaGJJhxUOB6WejGoij&#10;9zXXupQ329nHb3UP+EjFTXi3IcCebxsJe6dENlzRfvnrjW3uvHEAI/0Guq6u6hZSHrzxSfNw8RR5&#10;82pbtoUUURjc6AMcIqvuRBahS+TDjxLR88neVJPpCwS8LzEEp8efhi2NFfFmReXbNY+94xOdTymj&#10;4fefPoWBjUVP3GONdxwIPL0JfIEGNmU51cBUA1MNvOEaWObF9oaLPBXtuWuAOafmMDda78X5a5qg&#10;vrXtofZeO5f3Gga2Y7zX8FzTWtbbLLEcMBfno3+5PlC1MBlXJAYNjGv7X/FMXhvD6u2/570mdTCm&#10;xR/GAo57anHwaTqqwJpF/9qb/VhXQKTAfPxQ57RP565FdezMT9xj/VzJuMa5+WFg1RqEe4vTE+uq&#10;p/Za26hyUIxO09rXgBOnkK1uDmtcECz8IEcL4hbog4uc8yuSbCj78sNvZud313KAOJj98JtfySlC&#10;Z6mfncoeciID5Imcw04Vd6L0I/V3zlqU14f1dWYdvGdkS8OBOpVyxqusF1DlUYTbGtEJx4Pt8FiW&#10;UnXQ8y+fBK9nZ2dHws81KMkoII8UDtMjr4Nju6TqxktmxIufPbB3+mOwOjpe3NYYVlbxVmOH4zpV&#10;psslNXCsc9mwZF9ffp6dffhGi/5v9YblJs4N44uwk7FtScWV6Nr+aMu9sQ1SugkP2Rgo6FuFHzS2&#10;kOqhFl8cpdNDATGE9EMegKCNMTzbJDSHxhZPJvwXDUY1grKK4DfVu2aQSu3zF+MTbxDPL/UJeB4E&#10;skjeeQupyslDf1e2kMaWbRULYxt43EndP9y0bxTHi4YpTDWwCzXANlGZiUNVINdTmGpgqoFXVAPq&#10;krnk0G921Vek3KTKW6gBFqrxZXjN08DjOfCW2pr60LW8z7w9lLPX8F7DAyy2ibYFN3NuHEOYgtet&#10;of7gyNfyXqttKI0KGcNHCNDHZ6+FQUH3J4wrWkik59r87LU0rrH0oCCsIbiTeSOZn3J8C2XxsTc1&#10;3wl/vTXAGpDD+i+1hjrWTkHWUARsKzaqGb5IKbxYNUSJindK2dZT19+Oi4dc8LrdLh+Iri6+zD59&#10;95vYWXQqr7XvfvXP8laTQU1/Zx/OAv9wdiYDG0a24zCQ57mLfDE467BTbeHyvpEtysXiVWpiAMPD&#10;DENXt2hHCobu2pnVbzPwHI/XFxjAMupQ563tq/ee6wMIl1cXs7sLtifqLQCud1pQHsgifiDrwL48&#10;2ZC5H94e5KvBCiu7aOjc6JKHKvKmAPkJW84L+jhugutrgPtzxRdhb85134+0//h0dnd8onslT0SM&#10;bXgUrhfzrincFqmnaJu0Tzw26UvqB+4LPLCiW5AAbfyCqN2rz2EIay+RwohG+l7xaoOX7piGOF3B&#10;FwIznozqV0hDfstkk0HB6rxGiBGN+ok3hKqE/OJNujRz9sc1D4wNBr7XUDbGPR2huWBoQ699jXeU&#10;MfAdKUsoO/1MNaAamAxtUzOYauAV1YCe/YMXW5snPJV2U19/qprcbTlsD8ULhvkZL3nfWsBAxYr3&#10;Ujuz+DAAi2yO+fDWUOaczOvDqKb5OPN//U/jlJCv8WGDZXXstTrpeK+xLuHlNMY1/Y/r4eMGvLxX&#10;JIbCNuWUzqG49GcOytw6mGKdcSV5nOE9dm7VMn2m+JerAe4trZDzALU0CsPa8ZHOEVOb9JbQlzGs&#10;5YPIa+ZNasi0WSaKoJap8gEd5rjimhHRaYam/vU//636sLbIyrD261/8Y8BLea19/PhBzmCn8ffh&#10;w4c8iw0Dm86xP1S/jz4vO1WEyDvLYvk9vGdkswLcm+xkKggLPToci1tZ8vdkEItVvqS5wJlhio/d&#10;bhYk6IJHlJTCoBODkT528OXLhTq/PNs0YB3xBoSBS1ZWvIEOjrWgFhNnt7FNLCwJ+jofA9qlrI8s&#10;RH3GWF8wrn0DgNHWxoimuIUa2NPZeIQjDboXquMzNa4bNS6uv//hh/gaLMbXKYzXgPtDDABqp3gJ&#10;RhekAbZ26LYYDy+1c9LpG/GnBm8jkY1t/RbSIR1O8dvAVjVyntF1JRh94iSIOyzgSYl8y6q8rx1H&#10;Z/7wAtOApAmCJnb6x5sa6ooQZ9xpLHntIQxtujeXKsuxjG6neunA2JhfrNKXaDW5e443n6+9nib9&#10;XncN8K7b3myvW9NJu7dUA5ORZ7O7me/b89ccPGfs4e64beBU99vU1tulxbzEIj62TjHLZFqqf28l&#10;xDwTA5scDvKjBniv5ccNfLRHzN21Rk4jm8uv+b92b0HzNT5ssKx+MbKF95rmlegjz4lY/2JYiw8c&#10;MH+WAYJ1XK5XMA6mtPBaEx8hViZtsXKt3SMY16aP5GU9vfZflnjcS47T416nM0Ia1uSyFL3zZYxr&#10;rjm1LrWtWCe3NmYc+PjQFrkShHiugL/95d8Jv9HHHQ5nP/+Hv5l90HoLg9q3336Ms9bwXPuA95o8&#10;14g/0rbQEzkbYVzDazVsYRKUHz6UbUr4PvoifEm4twqdk7bFvwSEn4ggi3K2McX5aRi+NOjg9cQC&#10;N4yGomGr552sbEOeEpgduRgbWoFn4j0+PY6KvrrQdlJ5zd3JsPPjH/9Msi/icDmshpzdxn538o3C&#10;sZiOOO2XDS877Q3nQwmd5bLeNOphCpvXwPmlfGz2MKbehKHtUh6Ip2cfwth5dfE5HhwHD/g4xeYa&#10;7DalBxBKQdOjLTLFpR3GGW3Co4/QX/QgjH5nvFnNbACj3yEkPdd0S9oTEY8n+HiO2tAWk+bW2ImP&#10;vkcfFH4be1FTB7FFHwLuqrENAxX9/0p/nP8REwfViIoaRnsVjMrWH6V8veGQLzTr3jOZ25udBrTS&#10;vDHdFYPh663hSbOpBqYaeIs1EFvS3mLBnqpMPPe12ArzWvccfKyBbZe8xp+qOic5izWAMwQru/mC&#10;nUbGDGz3A2eKY6Cy91qcvaZ5pg1sseBWMZnbhy0rIGVXbxN+pW2aLNKfM7CWwDmCef+19Gc2jJ7c&#10;FdYT4Hn2Go4nMSqIQjrzH0cahViNiJ+ADIwM+zKwTeH11wBtsRq42RJKi/SWUPop1y8f1DKla10n&#10;G48164iC29D7UQc8//Td7MsPv5ydybD2d//lr2TPOA5D2rfyWPtGfx+/+VbXp/qToa15rrE1lL6L&#10;3Sn7CfqyVpaNSm8R2DIe/Vy/dxirR/R11GBkg8iEdMZ9Ro3ctBa0sXTlBmrhyh+0eJ/x5RQGI1yF&#10;dZJj0MI2VIjkhOzotFmpdGOCKxN4fPrNwPPp8xd1bnm36XOyGBLYHhqebjqMDi15a3KshSmfhA7P&#10;lWbswXqvvY0yzuWAUOW3MSPynX42r4ErNairLzKmyvp7p7o90bl4hwcfw9iGKzIW8un8qOX16TZI&#10;f8BATNjPZ9nc2KYO25LoOPeEhbFNbR628Gqj/6hTsb8e+Tw4o7uSnp0tZKRRLl3YRbiwhZQ+yHlm&#10;BBvz4mLHfnxOG2diXF7JJV4VQKmoRozzhF0wIobBUJr/9vvvo10wvnlETlf+HHcZB6cw1cBrrIHq&#10;zca0fjKAvMa7NOn0bmqgTSXSwJbPwqcs+y7PG56yHt6rLM7sZp7FGo3wlsb7uj00P2qQ3kCxNubl&#10;tuaWlJ05PXN78LbS1Xo4dx8ctfnnc7UP5rnX2vkAzI+maQYpHfDAERLzfPT3miTXADlIRBmYObeF&#10;Mi+vWdux9k6K5yrFlM9DaoB7iiGN1U86G8iwJqOp793cCP4Q6V+Hx+3QcLAZ0ZkUiHfcthrQjH/x&#10;d/8xzlk703cBfv63fzn7IM+0H3/zUUY1GdY+fjP7VhDDGltCP3z8KC/NY9k3dFadnDfSa406lR5h&#10;+1B9opPWl2yNl/VL+qnH69sC68Liik3M4WWjFTv7t+mQhwd4sEkYnXNf2TQDwZ0s/HEH1Rmhw0+H&#10;LU5Yvm9ZvGtbp4ed+0r41i+muLL5YMLRyTdil4uuDuS/vv4U+ePVdqTFJ54f+zK4HUrMrSyNbMlj&#10;YMFqu6evl9q77ehY54o5K8PFLKerDWuAr5HqaapGJ5fTqy/xRZmjAxkz1U7OZQzlgbtq6+6G2bxZ&#10;Mto23ZGH8pixTckReFCHZ1tYy0p1qI/FNLka22JftroJxjbSJSS2gNR+r/wQhREuokUjUvULXSlN&#10;2gjyEM68dsEgVWol0DD2M8FQG8SAicGN+qY+whCvAke5KKPGiNcaKAeD+7mM12xN4Iy5fDhSFt1A&#10;pfFC47nfjr7W+pr0mmpgqoGpBqYaWF4Do15szIXb83455/IUG9ANl1NOKW+xBuK+xxZE7R7QIjMM&#10;TbEC3P0XK+wauJUzAd5rrIXzgPP0XsOYyJySwDpoblyjQ3E0TK6FX+J4D/QmYBwMJxipGQZBzRlj&#10;x0szsgWRflJ39M61ARD6+KiB5tFHnNs1hWGYzJp6nRVCi+R+Yv/AsMZKM1rkK17rSON7lTnYf1of&#10;g8BxFR+Ls7Bf//yvtPPnYnZ6fDT7+//vP8V5amz//MmPfySj2jezb/T3rQxtGNU+Cj+V4e30VGcM&#10;au2V5ytm3eE8FhY21Wv0+OhP+UHOPdmeWEVS59i8Dg+ac5mV6OCika0lxqJcOJ2OjKKzalDJTqtM&#10;VQlRUNxLlTmLfOUnRIYu7T9nRX+tAefyQp5OOn8tVvgLGUezWIgZvVAjOcbYpnAjL7UL7QvnLcG3&#10;P/qdOJONr5Pi+nokQ9udDAWc24aRgc+rXt/kwhrrbpz4tzcNGqN1vGVkGFx1bhuG1LPTo9nnz+fx&#10;WVvEcH90A3SGVJ7rtqXoN09OF4m+I8jEJA6epAOpGxF4qMf4orRmUrv/dpCHJsSqZ8YpzGQxCmB8&#10;kyjOWVAXiEA/ToHqy9HlMPARBaH+C++3kLLtEoNUCKf/71CI88205ZKBj7ePezqcEqMVRsv4oITq&#10;6tUbEaXv6emHGDv5khWfSI9Jkm4Y9/pI5Zq2j+5Qo3xnqvLulEXYFKYa+No1MBl51tSwumHs9OgX&#10;W4/onlHnvMxinqC+PoV3VgNa4+V0NV/q0gTcD3e9PVxeXGjOqPNxZWBj/nggA+JhrDHTUBUvsVuT&#10;nxvY1Jk0X3/ODxsstDjN1eNQe9YTWhuzBsfwmVtCpbfmk6wr4oOC3CzRWXeWAbEeYJ6v+KtLOU/o&#10;A3c+Z24hn3d08Yjh8UVqyaMw8DV6rI1XytPV8vmX38x++NXfa623N/vr//znYQ8601lrGNb+f/be&#10;/VmW5Ljv6/N+3NfuYrEAFiBBiCQsy6REKiDZEQ6b1k/6m2X/YEcoQgqFzKAomZJJ0CAeBAkC2MXe&#10;13k//P1k9bcnp07P9Mx5zjm3694zWZ2VmZVV3VVdlZ1VxXLQly9eaM81GdcEn7EcVH/ATXmu4bC1&#10;GYd+6PnXdmSEOGxT7SocG9RIaEObks3WaNQxdq1NecAFXranodBrZCszcCqhNaypJdrtlG2d1vXm&#10;3pBR60JwXTP7mLPTWkXPJJY/tdnYJ+1CE14mvaHYzrOY8Eb16gcaeIEEx4GEnM7po0yiwb1/r/3b&#10;ZMRba46jMwTPRBQ3vg2WlMoABB2Ta9bL0uEwMaVzsZGj5DD9ixpk3arTxVt1Ap/Tp7knvLPozXtX&#10;6bU+9XWdf52+TPkxtr0/4MQdGTe1R9uOrMGs3WcJ46m8D+nUN/Q1xHmSl+NPofx13S1TPmh5YWMj&#10;Ly88tSc1dJ7XaARJuAcwCVWivBhpa8gSWxjbkIdXm2TTXkuTpA23NS68o9w/8uKFHPnSYBTCk5U4&#10;A3NQvlmRuvo/sexSbf1U9bCp+uELBZ1hhKisUm9RrnrysULFY6Nc+kyWwNNJx1dU3Ty89I40GOTe&#10;47lHeccw1sAq1sDMvmsVlR11enQ18Ngn9Xdd4fFBiUxu+x3O2CIGB3ddglH+6tUAvboeKY0dn0qg&#10;RMdxCqcm2lop0C0PlYGNj7RcExgy20BVxts4dmh8pjHYfR5s4Hq39xrtnNuBcYCxbvxJZ/aSivG8&#10;yhf6alwf434EiIH90+HjUIMd7bm2LgMbd7XMBEq3kacAjjvdehiaF0io6e86veQ6+7fOfzbltO7w&#10;Zd6nWv5l71ddf7mOSJsnj+eOAGynnl3caTENnZP+y5/+V82L5IilE0J//mOWhm41H72Ud5psEXir&#10;vXj5Mgxsz7Xn2nNds9/ajuZVGNeiTSuDWJnXOmaER67aEJqjXti81I62Ne/ChsXJuq9efayDO3UO&#10;gZWkEANhhpGtPEaWwyR9XYar0oC1GlUZQ7GhXudCy0mBbJrIUi2sf9gDadY0/nC7k6BN7eXFvm2n&#10;4e2kif/WblQq+jmfoUp1+vrmrk4hhVPusTow4excXyD02ke/5y8+1pJVHZogCyOd4romotQbRozy&#10;JUJIZUglUgZDZBHAOThuaFpgXxiSV/NYjmHNX+dXpyPPuhFfhB46hyF5lm1Yy7cc9sDTrdUDexIn&#10;JG5ozzaMHOzZhlFg3TfLDC10uQ1rfer86nTEWDfii9BD5zAkz7INa/mWYzgkz3SGyKOxwseSZwIb&#10;yYLj6xQveEIZ1ugl35aW64jzQlU67SzoooEohkA993QVtAlerGFcc0NTMm0aPDqQyD9O8Q2DG1Jd&#10;GERJPnIeS8CwJqXDCHWhQRNfNehMw9ioqrpoy7Lq5bKh7VQvAUxpYWjTDYuvVYJ4ucXeGXgPj2Gs&#10;gRWpAfom91krotKoxlgDH04NtO9uvye6gqd3eodbIsJ4JE6RLKOGbjyyhIiR9BHXQPTpMWB8xIWo&#10;VOewKba68fJQlozxxxyXVSF4xzCPrI1rWAbOLzlw7wE+ckofxn0e96dhfYzTY+WD2mrMcsPhpMwP&#10;PEOiPIznObhwR6uOONSAroFgmOPGceuJz3oEnGb6LIN4HSzHsOav86vTkZfzWoQ+62B5xlkWcrKs&#10;jK95zAt0mumNyzQ5Th4Ew5o/6wBdnW4ckLAIfaEsv0PyXA7DWn6WRXxIXk3v59bQ9h0gAbxxXBN/&#10;/cXPZPN5J88yGda0HJT91JjbfvLxR4rvxV5reKnhtfb8xctYFsr8b6s9yCDkqDmc0H5ko6AN2QEL&#10;QzRzb5yy6APW1FBOj942WzKsbct+tb11vTnw7NmZShQFRKsuqNkyIacBM2kVNzZ+6OKEGXCKb8jg&#10;xiSX713s1oaF/VJnyTKBR/kzFeRchjAsg7vPXgU/WdSVahywL0C/Je84IOHk6H3z5vVv9LBJD+VD&#10;ZdFZxub86Czdvel84Zg8GL6eB7n3ZAXsC05r1ekj6RoUibW8Pv4hWZbhzObRm8bQtIbGz4LOa1b5&#10;N+ROeaZbT/2fHh3ILVMulfqacnikJaXyciPkvGp5pBkXxBW9cYbL0pvP0LoYGj8LWrdZ5e/Tp5aV&#10;87I8aGwZt2fbmgxeNrJZRgxyfJFgZwBTO6MC6Swsmz0WuiWkaqh0SG4w9nDz1y2+ChDWOPdZgXZN&#10;6OSXy8fxq/ZOxg30UAAAQABJREFURxyDKGlc9sugT2DooSdUfZEuop+KAhFfwYChjTJgaHup/QNO&#10;tOcGfRovB33G0DOyGfFHeY9WsL5HlW63Btxn8bSOYayBsQbuoQZiIMJArHqn5cHHkmrQjuMdqhUK&#10;Y1tesvIeObn78LoYj/05YP8y5oRlexH2Hy/zRcZSzB/VgDS2KmNpxsLlk7SWhmreyris7MxU18rd&#10;XmfvNeYKjNlp5TiwsMzT48AY48YAnvdu+ZAf436130uNJVXaMLCh7aLdQpEUUwzYroTodoSdJy+n&#10;1fL6+DN9neGy9H384KxHnZevDU0H7At9+tR0lgW+ltfHn+n7ZFmG0+bRm8bQtIbGz4LO69bKL0G2&#10;+ZCn47bnGHeu5/XXf/dX4Ti1LeepH8trbUdeax+/etEt/XyuPdb2dZjBM04IVXxPcEfGNQ4zoHy0&#10;lZPT82gnzJ3i7ACMbGSiNk6em5KJM9aJ9pg/0r5uH3/2rWZnTx6ezIuVzpSx+LTCtHjojGxUnK31&#10;CItrKRN7RxlhucqQxgzN2lrxcomlqRfFw422vf1M3iPv3oeRTbbCMMrJ0obtTRZETQ9FxN5dVCCG&#10;AIxuGNxyBSPHFU/WjmeaHLfBDb4Tebitn5/I/VcdkXS92G8HHBaCPIQqUI7osJRG3HjScjDeMKcR&#10;Ny+QAJ1xgah+LMeQ5Bw37zx5d02fVXZehjmNeNZ3Z4+DK/RfxKx5Pjh8r9M9nk2xWI4hiTme5TnN&#10;OAu6a3rn4/wzzGnErRuQgG7GBaL6se6GJNvYVtqdTNcYhqdqZSIE/NRAB0MRe2Yo01hCyqZrfMlS&#10;Z1Is9GoHKKQGYgMb0sLwJhhpXNOpiMbGN9pTpwIG9HrwruRVDXxpPNYeG+x/t6mCFKO76oFC0xdR&#10;ZwoMXsIDbgULQhnY1vadTl3GG3eD+6cBVemvFecB4sWhfvRBvqyuYJ2NKq1WDVzpq1ZLvVGbR1YD&#10;4/M0dMPa8e4Q2QLp1DXjEL0sp8cbC/COJE+zBqbGnY+tiO1Y6VR73jJ0Yn6CM0BsLaLxFR+lCZ4P&#10;FzNbOdgAmodYGoo+2cDGNBZnF1o5Y0JWjzHP9fwB3Rm08xsBGnnvxImh7aEGHtabhrowruWaAqQT&#10;DMvV5Ne8N5GXZS8i77r0WccsY1KaqzHTGdYUi+ibeSzHkLQcX0TeXdMP6ZvTF9E30/MMEwzr+K/+&#10;/q9lNzrTHmvrOsTgh/ImwzC83Xz9a580ezJ+cYjBcxnW9uKk0BeyJ+l0UC0V3eSEULVh9DmVYY15&#10;7LlWNLFnP2cFXMgTiJWXzGOZ66LGhZZ9H75/07z69BvN3vOXYWwLffhBkILnyeVq8d/OyGaW8DoL&#10;4xrdqP5JGRospxRhDAvdRFw6HipInVL8SVn1TeyLxoJRGjxLNi9lhIvOSmkX2sdtTTLCu00GN5Zw&#10;EfA429p9Fu6rnOzCWnIMcK58Qx5BNqYEluB4kWM64I7kOWBwOz0tp69QPkJ0RhCqbKG/cEhB10iD&#10;aMlgrQxhz/ElxXW8WUaO1/KcZjiUv+kMh+jr/OpryzEkHY8h9tPb31verdpyDJGX41zn4DRD0nI8&#10;0+a0TJPjNf3QtXkNcx5DvHV67NmmumNwS0sklO6gUOZ4wbS/dBxSAGt9t1cbCkkE7ZcaCaOzZEen&#10;QRtoG07hU56QC4f9iQ4qrosKom0H77QjCB5BWNNXyc1LedCqI6Ve1DGFsY0K4F88o+qYT2VoK3Wy&#10;euXCeMYgCRd/DIS0JpZi6/aoTNwvvITH5aOP4HH8IFSkz8p9VO7DHP8gKmIs5FgD910D7QTitrJl&#10;DOJlomPbva1aXX05uf/O2j7mZ8Dea2xbRPk43CBWOmmMiHGNuV/MV9vxbox+NSc8uyh7r+V6uK/4&#10;lHGNMav+PEJl7hxzVkay0j3G6xqwMy6MYT0/Gvcz197enD4FkXE9wbCOR+ISP5ZjeN/ynK9hX/7c&#10;VtKDhrrRvY2KAt4wOF9DxOX4suLNazgkz3SGt00/pL/zNRzKv9SO7wjUl83RwZvm7Rc/j3b5s/YQ&#10;g23NzT75WEs/5Z32zEtC43RQebLtaZ81Gdagwc5gp7AzHWIQ25PJuMa8jqWhXNOeaSexZ/zmWnP0&#10;9q3yPWs++ezb6gc+1l/WHo0UWhRtSt3F0uGKkQ0JxbgmU5mWrLFPEw237NcknzSWfeqBZPkn+Ii3&#10;2fLMRgHayTfL3ZgAysFN3heCdAhERIc3W9jLQlbxZsO4RqcBjOWkeLftv1yiUNQA1eKaKPFtLSll&#10;TS6TaTARGIjEBcYEOtbChf40utJxmXiEYw08QA1UHb8HN3nw47jTrCWGtAhhgWnbtBC0jDC2hbFM&#10;V8oj+hWee4XwcBOODoV2wMEI0NDWCZ1Klh/YR/CjYthQFZ0u5VZfE52qykjx4mRVdQqr6tUWpz5J&#10;z3N9gT2RsY07gmfepvRXN60ylOWjq6r/I3hKRhVvqQbcL1mcr+t+yukjHGtgmRoYn6N5teUp+Dya&#10;xdJot8wD+Og3hg+nBtxf1yV+zO2OD5SM945lYGOet6WPlOHBxsqN9uNxzGc1sCqflrUiql0aytYj&#10;DxEYy9H28MIJb1Ip4baI7pSDj69lXC7Fdc24EFocSlgpxr5rxTfvIUrwwHmqPsLhQJAw1Yt5MmP4&#10;wKp+WNn7ThT4y7/VIQa6R9s6uPLnP/nLZmtrU6eDyogmA9oznRDKMtDn2mdtX0a1fR1ksCN7zo7i&#10;nA4KH0tBMaydnuiQzdawRjxWSTK50z2OPRY1X7rQHv4Hb37dfP7d75dl37T/NoT9xxcVjHkyjWvJ&#10;cMXIZhnZeMbGkGFok6J4tp3J3a54tukBVuOnVZfOqRSGhs469zCaqXVvto82+7bRmV3IqwzPkuIl&#10;VzqDiEsQeWn2K8+M4s3GhJJOJDpFbT4XnifRjdBg6FDCNhnFdhxYAjeQOPmWm+kOKnBKYRkZZUAW&#10;FK7kQt1xK2UMYw3cfw1gGPbLldwZ/HigkwdCGT+lJYMDG5Rpnu0SUnAXahPh1UYTUdvulpCCV7uh&#10;b6IdhFdbn7GtaySy8LSDlKm8V/ACQxXLZ+P00Xi5lk0uw7tWvWjs2ajBV9TZAmWaWe8q+7y0Raqm&#10;j5/lCvwda9+AUw0atTAfS1sMHuU0rHumL5b6qsPgrF4+anmG6JDjQzqZ1nCIP9MNye5Lvyl/LdPy&#10;DIf0vyl/zqeWtcj1TfnrPCzPkPQcr+nr6z7aPhx89FGk1WEWfU3H9TK0ffw1rk9eH67m83UfbR9u&#10;Hr3TFoHzZC/C/1RpXC+GT7Wc1yoX7/oF3luLyKZ+4x2ij1EecyzCN9I87hrgvj+lwFiIOeGx9oZm&#10;eRjLQ/FeKwdJYWDTPDLGgmU+yZsnllZqnPVQS0MxDGEkC6jbYe815tTdHLWd04bDCmXgprW4MxkH&#10;d3Ra6OaHdigW5Y97KUB1KB5z/rZeuue6pemux8g918Bl8/7NL5uDt180W5pb/u3f/L/RLndlPPMh&#10;BmWfNbzXZGB7+Sr2dWefd/ZOW2sPUzyVLYre6vDwuDnStkBsDXSsvRZlbwsbVRii1QZoHUdvfx2n&#10;i378tW9J3scxv90My9mk6O4HjImeMObHxgBlK6qfp5xcxa8Y2WyEshA6pzAECmJNL8Y2LOQY2lpv&#10;NykBPjzfBCn2pb5+Tcxf6rbUOWwwwdekP05ukCKXWj4ay7doF7qO5aOiYcko4YJNGgWj6xNt8W47&#10;0qZ2HwlPys3DRhqQUB6Mh3i0uA1GJSsb0lw3N891lDDWwGI1UBvZ8mDXcQ+KDJHstMiFZ1wPcnzR&#10;UbOJtsODrXheQhp8ar9hbFMn4v6n82IDJ1FcB7uboNsQ124wkfFq/rB8dFum/xMZ8KkT+iMGJ9gR&#10;NUUJD1stco46HPIKm6rnqrjz0irS3st5/LhInxwfhaHt8mIzXjwYTLc0gDxhabzKwvJRDk3wPm2W&#10;Z0imOd6rREKa1nCIP9MlMb1Rnt2avr7uZWyRffw1veUZ1ulD1+YzhN7xvvydNiSX9Lvgr/O1Poak&#10;53hNX1/30Ro3S3/wOZg+44jP4q/pZl338de0fXn34Wo+X/fRGteXv9PMPw/eBf+8/Ma0p1oDekHf&#10;UmBir086Ia3v+bylbEYxK1ID3ON5YZn+bJ6c+0zz8tDj48Pw+md5KIanOIGzHbcy12N+F/Nmxc+0&#10;lzceMg8VGHMSGJuGToy79ce/boWK0hnHM+eGiA/hBBvXNmRg++BCWweehtiG0VsP0HqS30swIu+q&#10;BmiLX/7ir/WsnjR//1PttaY91z56qb3V2GctDjCQUU37oj1THE+2fcFNHZzIPIaZJ8/8ueY4bAF2&#10;dKy91uRscCx4dMK+axdaHqp2IyMcK5XOtFUYxrzv/KN/quWmL8rctiqYez3Pd0kGZzwRT3ELUi0v&#10;np2OopI4fXnFyEZysZaHg0S43jHpxjIYnZEm2GFhxxMGg5o6AoxjFJyMcWw7F9zWscAHBwcxkQcf&#10;RirJYRIbm81JP/iJA/FgoyClY1GnIR682ygGvPoVlIuvvNnO1QkyeUT4zs7z6Gx0IdowxwXkuoRS&#10;EYtURzGiSYb0IYQOguBHA1tUyfhz3zXAs++3xoy8PfjJgyQPijMMCxky1GaRiVcb4mkbZb26lmpH&#10;MgZlRdqXFu3fhjVwGNoI4BB0yekWQc8lS0tW/8s3dRadtjosSnEqF2OWXsYgRgitZp94tVFfLrRo&#10;VyXkk0fpq9j4c1N1H0tgucXCxT5tGrTh/bbKwc/wLB39HM9Kvw7/kMycVx9txpG/r2uInD5clv8Q&#10;/NYp65HjOT3HTZNxffqbLsPMk/F9/Jk2xzOf45nfuMyT433pxmWYeXLcNBl3nfwtBwj/vJDz6qO7&#10;Dv+QzJxPH20fLvPk+DK0mc/xmr++Nt0suCx9LedR8OvdO5kN1CVY7pqtXhjTe9w79HwtJ32kfsga&#10;qJ9lrmeFvn5tFu2q4ZkjennohsZFLEFj4m1DFWNfgkawGtZqyZkm/YypNtcfyMDGuJON2RlvKngF&#10;C20Q/XBUIaBvF4gq7YM2rqkKwr7QVkqvcS0mOnrOfdO7Chwj91ED59oP+0zPNZ6FGNn+4W9/FHul&#10;ffLRKxnXduWtpiWhcZDBi1gWui2Ptl0dlLiB1xrzSc01TzUpo42eyJjGH0a1U+KxPJR5nOhES7t/&#10;95ufN59+47ebZ6++3rz65DOayJUQc1ywSuOZYTrLmQIEt7AOKhLpRiSaYJjz0zvzKg9pyWxbFv1T&#10;vWw35EmmWmmVxQhWnlcMUt2+bapEKoOX88Hp29gniIneWeDEoAKEMa7t1IsLLJ2HZKjEGO/oSPAm&#10;IwM6G8r08sVHzeuvvoy8L+XlBo7KWNvYVoUeq6KP4mRSEjC0TQKUXAui8JKBesjSlmQfyccauJUa&#10;oA31vjgq6R4Ie9BUD6Y6cgxG0cYKpmyav6m2ySmkajEaiNCh0GZsbPNS0jC2iYhkxKiJlhbm5kX7&#10;jfZ2ewP+Tu87iODVRiddvHTl1SZjVBzlrnpgqIPz7WXUh4Y2fAjA622FAoZCvnvGRwe9gHbVX/Os&#10;lH3a6EM5eKTcKJbGx75uK6T/oqr42V6Uvqbr4+/D1Xy+7qPNuNzWjDdEhuPATGv5GZdpnZ5xmdbp&#10;GZdpnT4PB03mr3l8bWhaywRvHPGMJ05aDpnW+Iwzv6FpDDPtPNwsfvPk9D6ZOd08QNPmdOMyXU7P&#10;8T7aPtwsWX20fbhZ/MYP6WQ6YB9tHy7z5PgQ7XX0zzw5nvN1POdvXIbL8PfR9uGy/Jx/H20fbhZ/&#10;xhOf8Kqfv2aYyCjy8KbBILFoyPyL8ox0D1MDfha5Z08xlD3KNJk/1GnsGvvE6aF6lhnbMVqNqWAU&#10;PUaxGvtp+yKNox5qaSj3IHuvcR1z45h/ag6qQTj/poxravXcvpPjAzma7DUflOcak5Q2YDNgvGvD&#10;qfEB6zl/fT1FPF7cRQ1gUOPecMeOD99rPsncZKP52tc+FmYtTgcN7zUZ2Pbktba7/7zZlIEtHCDU&#10;PLEXsfUYS0AxrLEclPkae7CdyvNLTmsanFzEPotnWpl0fPC2+ew7/0T7tn0SK5PiUaGZ695z+6Md&#10;EQGnK+bWhp7jlhR+SSkBOWUuXLDL2IZ6jWxFbFGEMjAfJ2zJZY9Cr2njostLFVbWSdxUsSKjLCcQ&#10;hZGNGbr+M2lnEg6Of+dn+pPXSylYKVwoGzdBxW/3fVq7UImUKR51TGw5WjVOKlUe8YJAPEY5ebRZ&#10;r4t27zYa3c7u88CnKlLU1dUmjWCsgUdSA3nJqAezHiDRHoxzcfIgqo8ucLL404Ow50o5hZQmS8Oi&#10;XWFsKy+uPmNbGNrIDBrarAKG9pCAVxuh/epG1PplCN7B+vq6huZbFL8oXSdXum7KZZnBGR5t9CGs&#10;++craLgnY6hSZclJNzp0Jh9DOtc6cO38gIS+excJS/7wQjrXvYiTR6UxZdgK/TlpFk/jktfG2mYY&#10;46B/iHBX5X+IstR5LvI8uPzwOm64CL/z7KPtw5l+ETiLv0+/Pto+3Lx8LddwFn9feh9tjTOfodN9&#10;XevmdONNZ+h0X5vO0Om+Np0heOIOxhsuwm8ZNS34Gme5hnW+vja8D350cbBehsvmbz7LW5bffIaL&#10;8kNf0/bhrJ8hNH1x42qZxhvCPysEL4N0v3PL0DrIF+GH0PlDXz5+TwxsTpuVf+avaXL+jgPNY1zN&#10;9xSvXdb7Lr/zdZ06f1/PgzXvPNqhNMty/jxXxg3xLprOGIhxqFcmlOWhWxqn+nnWs8eXU+WMM8fl&#10;ZTGwLSr/NuhymYkzBieUVVyKMK7WX/yLmX07Ng+qYlyzERwD2wcVVC8EG9fW+NLfFzCeQAscw73W&#10;gL3WuDNHRwcxj2LOtKV5BwY3bDmff+vbapObsd/arrzYdrVUdF3b2+DggY3phAMMMKq1f/Zew+Hr&#10;TB5t3NZLLQk9OX7X/OZXP2u+87v/vNzqT0pRY+bmZ4NHhmch/gBtPNAkXg31U8Pr1Qd40hqXCVeM&#10;bBN2FKErEtAPE/EuSEnc+LY0UV/XBHRt/aw5eI+V0h0XlYDRTYoF1ESPWhEtHQmTdP1XhZOHJoJ4&#10;iFAhoomlqtGxSDY8KECAQf+jSoRHfni8CYMh7uKyGAY25MmBdxvus3vPXkXFt3Vb5NzkF0HoBCQ4&#10;DvwQwlj+yT3nft/X/Scf/ffSDQ9SUMEv7IzzoNiQNKcbeoDD/oMEDEzkEQcjgFDcp5CSL82P8tJm&#10;bfG3sY0kvhjy4oOPHy8hDV4GEfQNwpN/1gtq60Sc4PRyNfnto7M8p2VepyHB6RNpJR/TRLo6ffqS&#10;k1hCylJLlha0yy9hjA8ExcAWhkjS2/IYZvl1vK/8xkHreC5DlhE6JkSmx0ONJT6v37zp7g+GtvKF&#10;j46Y2zdZPsoLL/MnsV3UZarzNcEQv+kMXS7DWv6QvJvSWw/DZfMzn+EQv+kMXW7Dm5ZnKP9avvUw&#10;vGv+Oh9fG9b69enjuoJnEXrTZFngcvB1pnH6bfIjM+uf46RZD0NwBOhMC7ROGRbK8mtayzH/LHrT&#10;WcZt8SPPeVqmIWk5btoMSZ/Hb71rmOVmfsdNT16E+npZ/iJl8juLH4qc5rhhrR9440xjiCyn9erP&#10;IN2hfdxn0ZvMMOeBgY1Jjsca1sm0fTDzO0/T5TTHDU3r8oA3zvwZOm0evWngc9z0WRbxvvzMQ7rj&#10;y/DDNyu43Ia1/D59sqzr0lvGrHI4vQ9ap1lpffhZOJfbELos3/GcnmX1lT+newshPF/Y+oPxEHNS&#10;DGwMoctrIAaomsAftZ5rqd1kYYo7P9CuO+sIbpaepM0LHZ/Gy6xCKAcA4rxSGm7sEz79yhKV9BQO&#10;4xpbfzB+4zTFew0POf9T3pF9TESYTsy4b9xoCAlx00v0Vn4fsvy3UoAbChko/7HaFO8Nav/44F3M&#10;Q+IEX+ZQmh9iVKMtclLv17/xTaVr1ZAct9jmRl2/jGcyrulwEgxrGMnZbw3IHmukYU+6ZOmonLve&#10;fPGLZkcrHF+++kaz/+LrV241zhGE8jgUncDkvyBof8LwlhCFe4Lg9RpPnBIoY3EUq6km9Dl2xcg2&#10;YSudkcoVoX22I04G/AUtUJly6gMWxvUtVdSb1/G6jJpTRxL0Nq7RsUgYxjc81tbXZCCTVCyY3EP8&#10;RfzVofQ5yH6h/d3eaQIs+aLBayZOPBQD3nN0d+jCnm3cAAI3D/fBWOOuvD56sRP4G/1ITgRDLnK8&#10;pM7+pYDQAwmOz5KxLH2Rene/1tPQZVg0x2XLsyz9onpcl87lNrzH8kej9nOjfHlR+8Vv6GL52i9z&#10;Q/Dmy/FIj0E6vViRMn0Kads+ybdtgzzDGNtsaAsudZ6suadJ8oTHnoqcAuMJgGRf6Cti1s96wO+4&#10;00Nm+1PjXA7zATMuX2d8jkPjAJ5AP4Th8VTr+ulncPqKgxGUxouC/Sc5gfRCLwsKesFALkpb9A8h&#10;7Y/zMgTdF3fe88o/j9f5X6ied3ef6eV0KHfqkyjRlvSkP+XRsacxBrnwYOQm4dFYBetRoTvdl9V3&#10;Fr3rYlb6svnX8izX0OVyfdXyh65r+UPyhuiH0mt9hujrdK4JhkP61vnV17X8IXnOt5bj6+vIc57I&#10;cBxIqPPztWFNH0zVj2krdFySZhkgHHf+5vH1EP1QuuXVeVnHOn/LM5/pDBelN38NLX+WPNPfRfkt&#10;u7xYJv2odSLdepnWacYPlb9PhstimZmmlmca8yya/yz9LC9D5wkux02TcYvmn3ntIZNxjhsO6Xvf&#10;5c/5WUfgUPkzreMum68t29dA07iu+2hMZxquHTf9dfSzjEXk1fLhWTSYN9MbByRYF5cn0xIfoh9K&#10;X1Sel4eenBxriRieMprMC06WO+v90HqvMSfc3tJ+T/IAq/Ov8/O1y1fTL1J+y6hhtDMNyjSTjiSM&#10;RjEc45f/3Vi/GNdwTqFM/jjK/HmpuWetwHWuPe8xREaOD8mkTNC7bI7PktHShdeaszJvnZdlgZ8l&#10;r+ZZ9tpyDZfN6zrlr8tlGcvqfhv0LrehZJ6rPfFsEo60HJTVPzhKlQ/8Mq7Ja83OCnzwj4/+KsPL&#10;Vx9rTzXtP6iH/fCo7K12KgPy0dGx5i5aUcRSUMEzHBvU02Bce//ui+bo3VfNN377D5tPv/0qHqOh&#10;6inVRSujdenRiN+rPzG/bmnq1GKHoj/THFB/tL18YGZNX19fMbKZwF+ysN7V9vJQV9pHB0EpqrD7&#10;7KWMW/KaUOVzbPKpTsGjS8Y1V3NUGb/oMPhaWxSP7qUtPavPmAwiNazVkn+g5aJtzyO8qlw3Kwx3&#10;wnIEKzeBgq+H+6+k6ibH1wF5pEDL8qhYTqr0qcopd2C5Rj90V6XTzAAvwbCOR2L6MZ3hEP1dl2dZ&#10;+akoEXU5DIfKYzrDIfpl9btr+lss/6XaE/sW+oVv6Bd/nRXXpiEOXR2cbhgGFzW88GATeWnf4qKj&#10;a5eQ0iZpwzzDdD72auM68KrTWEKq6zUtT2TJePdSpVHDC1RwvoYui3U1vlCXMhhnaJ4sz/SmMaxp&#10;jDc0H3B7k70oy5cUXhLRv6hs9Df0h4zZvFebvrGoLoqHG7Jq/bP8vrhxLkvNn/UibroabzkMIDG0&#10;nWJou9TXIhFShiiHPmpgKOSErWOln8kDmLLWAVnOJ+tjnOmdJ9dOy/TgM01f3LhZ/MhYJFiOYR9P&#10;TnPcsKbv08c402ZepwEJpBnXR29eQ9PO47ecPmg5hvNoSDOdYU2/iD6ZdxY9cp2W8zCvoWmABPDG&#10;Zb5Zccsx7KPLaY4b1vTOe54+mXdZevMaLsJf65ivLccwpzme0xw3NI3hIvpk3mXpzWs4xB/pehcR&#10;zGNdM65Oy9d98YzL8ob0yXkSX5be+RoO8Tu9zpfrHCzPuHzdFzeub5koaeRLcNz0xkWifqzfovSW&#10;YzjE7/Q6X+dvOYY1vuYznaHpDZ3fouVZlt75Gg7xO70uh/W1HEPoM4/phqB5MnSexlmG8+LaaUAC&#10;acYFosXVccsw7Tz+mjcvD8VDpniwaSqsOWAEdRdMsBmH6htpGNhqGc7feMNF9Mm8i9Ajm/E182v2&#10;yMWYlmWEN1tUXzGu8SGXmuTDr+sFGcUoQCwFyWIc3o23HQf2hbumr/O0Hoak5zjX6NSGwSWh0MGf&#10;eILV106r82jlB59psqzbonc+hpZr6DydXkPTGQ7R3/X9TPKPtQwU2wp3i7huhAzA5WARDGs839EW&#10;Nc+IZ1yND+Obw7H2VDs4lBOUjGllvzX2WpNhTdeneuSjyOtbkv2u+erXP9fpoP+s2fzkt5qPvvZb&#10;Vx4Zy/RtB07iGP2KJxt0k6fLXAXXGbV7CJjXYlyz9raNTSTMj/Ua2boGPKNtBppaQKGAEely4qpg&#10;WFaqrwaaxGF0w9Pt3ZsvpO264nQ06nDEH+OmmMTTUVMpIqFiSKOAumnI8yZ6zOa3trTGd3s/Os/o&#10;3OQVR38k0TGJXGOJGi8Z0dKpXVxoOVV7kz1h7nQnEwIZEwcSHHd6DYfol00vuc7+rfUZku8yWOIQ&#10;/VD6WP5Sk66HofpaNt33aQaMU29pNCnkF7Rf8iQ7bljTWQR4aAiO+wtgGNuEpz+gE4p+QW3pUu2I&#10;9knnQxsJQ5uuZdoOXGhI2RWiY23rK9q50JGfBhgYpnKwjoY5jXgfPuNcVmgdNwRXB6cZkp7jW9oj&#10;gGXolDv2OePlocFO7NWmsqs7K15t0iwGTkojZJ0C0fOT83Gy+QyNNzTeEHyOZ5ndyaOxx5zu3zZ7&#10;zOG2zQAUA6n6ZvpDdZgYEykrIcuwbEPSHc904AlOMyzY/t/r8FuuYc6TeJbpuGGfFk4zrGU4H0PS&#10;iUPveETaH9MZ1jTOJ/Mbl2ln8RtvmHmIW9Ys+dDkMETvfAyXpScveK1PzttxyzRthrPi1qdOtyzn&#10;57wzPTwOQ/TmM1yWnnzMS/ym/JZluKx86HNYVp9l6ckr63pTfmRZhsuxjHzzGFoWkFDLt2zDZekt&#10;M4Tr56b81sPQcvtgzmsWfabpO03UfIamJz/HDcGZzjDjiGdaxw0z7Sx+4w0zzyLyocnBeRuSluPO&#10;xzCnOW4Ir+kMM454pnXcMNPO4jfeMPPMkg9+mTBPn5zmuCF5WC/DjCOeaR03zLSz+I03PJEXDS4W&#10;bITOuIYPh+EpIyz/0UjLn+S1f9r7IdF5A52/cb7O0GmL0mde4sw70ee0nesy9acsZZkoU3gMagpM&#10;YlvjmsfigS6FCh5Oahycr8LUjr2JDtIzZoe+Hbt3ccuo4RD9sumhJFVUjI/h3Rf3cboYQZb1rMtm&#10;PcHn+LL6OA/LqOFN5dX8UbA5P7U+NX+dfsvlx2OUJdnckrDFKH87MdmQZkNbGOA0v+DZtgErqk8/&#10;tLZ3b981b94fx9JQDGss8eZkUBw92NPt9Ze/aPaef9S80HLQZy+1HFQ8FJdgWMenig+DQrFlTRgD&#10;zWWLChrTMR9yRimTqSm30m10g3eR0GtkK5UiaUmRLiNlHmiU6ErVdg7OEQL90QFGjcRsvCTuPf84&#10;jG3wHrz7jW4CU3OR6To6IV0hmnhpZCq4OiXClgx2hwdvmk+//nl4tx3qJAkaJLdt/9kzkUWObUWB&#10;1aRYnVqEmCwTb/UvWBnk9IWDyiVQngxzGUvK9C/0piHFcSBh2fTCNfmt5U1SFovV/LU+SHGZc9y4&#10;mr/OtZZX0y+bXsuv5dXpQ9c1f60P/C5rjhtX89f51fJq+mXTa/l98mqadO3BByjHDU2Wr2k5Hjj0&#10;pfOCjzapzfOjs+KxxlKmNnWBbvoLY1vbvjG20U9g2CYQ54ASvL5iWalgpAivxn0l72C6wU8um+OG&#10;fWKdZghNjse1On0+DuASfXzC6aPliw195KbKET2TuhWWjRKoL+pkKNT5DNEvkp5lEsdDjW2Ay8mj&#10;+oorhzXMgEyo0J/lr9yXDS3pZXkse31kGfPyXJRuloyb8vfJzTIdN5xHn2lyvI8H3CI0fbzmM7yJ&#10;rNuQbz0Mh/QxneEQvXWEnn6mL2RZfenL4CzLEN4cr2U5zfC26W+aX80/dO1yGN52eSzXcEh+ra/5&#10;DJflp1tdbz3ZatlZ1qLyTWeYZdyG/FqG8zEcyq/mr69zm8oys9wan2U4DbjIMlHTLyo/55V5cjzL&#10;rOmXvc6yHDfsk+U0w6zXPPpMl3n7eDIu0zpumOluGq/HdMvIm6dPTnPccJE8Mq3jhovwm4axCrM7&#10;Tg+N5Wgat/ABMcZdaezFvmt49W+3Hz/Nb+i8DcHnuOkMnWY4RG8+IDqjXziXaNyFjM645uHiJZP8&#10;Ml/NxrUsh3iMyT23qBPzNXWR6RwHOvTFjav5zWNYy6vpF03P8hSfa1wz7SJwSB9kuKw5blzNX+e5&#10;aPlmyav5a/lD+df09XXN35efdYPXccOW//j0WM+r7ov+7MHmJaCx11p8vC/LszGuhaFbvJ1xTXMM&#10;njjmkKwwZHr45v1h8+bdccTZlof2cXryrjmUTeib3/3D5jMtB102oC4B6HjBgNSf8i9OH8S7lEgK&#10;1ih3ma9GXbR2IfQt7hOtnAnrQrGrRrbQrnik9Epob0Bbnl6SDtnKilIIWRd8XwY3BzxBjg5e6wZR&#10;HJVKGcQGrDF3bSewwm/vPG/evn2rRK0F1vLTZ5LBBPjjjz5pfvzj/097KG1rUn/R7O2/1BcMvW6Y&#10;BbeTypJXqV1bOG1gw3WXjvpKqJW+QjAHYV5DSHO8ZiWN+jWN422dB94485rW1/OgaQ3n0TptGVrz&#10;GJrXEHyOm86QtFw+x8fyRw2pi4gX7CJGHFfpPJgHC7PoSl4Y24qhu3SXoo4mWvoJOi46VAw2GNbC&#10;s629d+GNqjQvIQ0DnHg9V4qJgtpe7dU2S5+Hwm/ijXvBl5wzPaLqK/TVFGMVXm2UmVOTBZpz7SNA&#10;TZG+CgFD24X6NQacOhBaX3svmn0dlc1AbUueeSyjYPnomr4EU65T9Zn2alsF/UcdnkYN0NfcZPL3&#10;NGphLMVNaqCM3G4i4enxLvIOHyo1k329yYbIxvQVr4GZfSwDkyfSeE404WcOwTLRrS1thcGmubqO&#10;Cb0ggTGa910LxAP/2MDGHJMDwmLOiap27kA/jbuYpy4yDsaxhDJHMCxX839NazifuqQuQ1vLM68h&#10;6VWcy1ihQxID6RQ87QtUO5/o5oeWY5j4ZkZNaziTMCUsQ5vYImpeQ5A53kfvcpLmuCsCXuPMO0+e&#10;aQxNa2h8D+QZO6OtKRxrrzVuDfM8nxAazzGeo5o3bEge7Y/0OACPvkZ6YmNhnmHDGn0Q80eKoDMN&#10;tFWN5iVH75uvfvW3zbd/94+jal597TsByRc6VAUSHAcS6vSCbX+DqSVsUTb6xUStFdJRcB1/kmtk&#10;K6N6LKMupvIauOidCVI5teApOVKGymr1DOXWcFeJgIZtPJScXFp3ZENBMjKAGNf2n7fnryrt4P1v&#10;4gbuy1h2qJtMwMLNiaIY0Zo1Hfeqv1N5mZxqQ7ydzz7ViRWfyxqqpU/qfN/p8IUTWUf5MvDs2YuQ&#10;FUKmfrjhaNIunVKc6+5mTNFC1irrgtcQeuOII9s8TjPO1xk6DWi8cQWznHzzzpNnucCaPqcRd1lc&#10;xhqaxny1vCH+Ifpl5S8iz7oCa/qcRnxIf9OYr5Y3xD9EL7nxvLrenc89QH9ZiyWk0X5LZ1lMS5o+&#10;q2fiCwZWf+qRNh4GNV0qGiEOK5G9HHzsaSYsRjw27A9jG9cddeFZpV88vi50zDKDpgsZ+S91eidf&#10;dOgv2EuScl5oEEUpMEouMmC6j/Jx73wgwrmWTuzu7uoeSD9ekPrjZsTeebqHlJFlGH37tN2HrmMe&#10;T7sGRkPb076/d1q6dlh0p3k8IuG38a5kYls+Zuvtpfod2+cjegCSqr5vvc/EE2k3jEsYg1/owyDO&#10;FIy04gNvTFY5lEonb2oMioFtVQLjrFiKLaMFxrUwJAk64EGK4UKDMaPmQu4z04QIQ/OFofQ6p5q+&#10;TmfeYRrSuM6wjpsW6LQW5yWhmgmEHIsyaWHQr2WYwBACp5mJNOMWSYcmB/NaXk4jXsu3LoamMV8t&#10;b4h/iH5Z+YvIs65A0Z+2hjUuD9sTQu21xjxnUx/mmTMwp/CSUGjDuKZ5HQbTXsNaTAyh5Jm5bL78&#10;1c+bjb1Pmuevvh7LQUlB3QxnxU1Xp+fqxVZE6BxScpvprGhBMvmR4JjPRgbts61UVM+ts7vO930i&#10;5Uqs18hGZYZL6hVynjMe5OLS2hVWEeJFLUpTKpKHsiwZLYK6cvbIBRWikSN2PNQI8HC66LvXv9JN&#10;lfeIrKdRFbrJyD49Ppa97UXzo5/+XBt8a8mTeL/52feavZ0tnVpx0qyrA2NDzNPD1ypTu9a71TQy&#10;iB/0t3ZtKeJaOdWdH8o5RKF1bd5cAGhMa5hxlpGh6Qxr+qH8anrLMazTc945LdPPogE/pI/lGOY8&#10;ark5bRb9UH5ZRo7PklfrYDrDOj3LJD6kj+UY1vxc52A6Q9JyXPlF05u8ozP3vcTpXHnRhyKAsJbR&#10;JtS5akAhhSfGtkqjoFJ5sldbMRpOCOl3uo5xgl6ZGINYDFAM6NinDS9aTrPCo43ACylOIFW3HAMi&#10;DQhXxavNByJQ50c6iWtbA1V031SnSZ2zlAED6Kb2Z8OQGIO/lan5UZHHXgO0neg7HntBRv3HGngi&#10;NcA+O/ExqB3+9hppnkhZn2ox6FPr+4Yxxx5Cs8rdxzeL9qHxYWCTEhjY+DjIOCtCDEU19mxkrGr3&#10;lX1oXZ1/GQ+XK5bVaTLpJBm2i77MT5cJcU+ZdxCYGxDPc4S+eB+uSJj+NZ3hdGq5ymnOe5Y+pjWU&#10;BMaejJRtBHGSRV3J0gQkmGhWftBkescN63SuczCdYU5zPKcN6WNaQ2TkuGUaOs2wph/Kr6a3HMM6&#10;3fkKsgyU+4Lh7KD1XIt5TXir4WHJoSIsBZ02riGCp5EPNdwf/uFoCYy0MK6VuRHzC7zatrd3tRz0&#10;95uDo7Og8Q9quojGZeg0IKGPPhcVmpZUxFwpQOB4wUx+lQZ92LgmWJU9XeSoFcm4nvhVI1vL2CcY&#10;XDGvFT1doKKUqxWNTFUKCcZ6AiMLlQZ+4paDfjnuNDqWZy8+7ejP5UVyrP3YWMJFx9XaH+O4VzYj&#10;/+GPftpsnB80L1++bD755HNtjKklUrKaMtnlIeLUPdc+19NB5WjrgK8kKMiDccXYlpXNSuf4tODl&#10;r7oK4NYrINu4gplRYXPozQe0LCChT35J6f91WQ0to596eewi+uW8F6HPWixLn3mJO2/DjKtpr3M9&#10;Q7+HNkTFgE57lZUJM7/t8xNfCOhkS/u/2rZUZW09hFebjDvh+t49fkrV/5Ar3Cob28KrjZM648Wh&#10;fc12ttvmxF5n8g5Qn7WuarjQYHCVvNowtB0cHsUgzwO20i+uNVux/5z2TOD+qa+MQaLux6p45F2n&#10;CY08Yw2MNfD4a4BXLK/DMdxeDWCIWb/I3+hvT/Yo6f5qYMrApnbCcGzIwIZ2U3z3p+7SOWFgY3ko&#10;S0P58BfeYPixaV52Kk+wne2dKU+TpTO4A4bYXoV7gZ4BFZW+GCNiyd11DYKeE1jnPPdwmjtKd5qZ&#10;xnzAZekzL3HLNcy4itaea3m/NUisguNTbE6cV56c9yL0OYNl6TMvcedtmHE17XWuF9Ev570IfdID&#10;Q+8Ff3KOOJazUtlTW/MA9mbGmNYa1dirOZaEylZSVi7pvrVysI0QONhyMg9sE0WNbPaE3tl91mwl&#10;hyX4Ud0qdxxuK0I4DUhYil5MxSGsWIeS2CKs/nUmLlhbr7PsYMGe676Wl66vGtnE6IpLdBHFKGkD&#10;VE7r9OqQFKlg+wrnyurIZ0RcBkPIiGNc23z5tY7rvTbLI3C6DNnizngpr7c3h5fN25/+fbNxcdB8&#10;+5tfV7oeEgm4VEdNOfgqYoMA/NNGgYnmg8Y2mO8iuOCG5JHjdZ5OM7xt+jq/u752OQxvuzyWazgk&#10;/67LW8u3XoatfmGY8pe8mucer4sRTEYkPNjUXOhkw3dVbYs2SNuKl2qPTl3rwsgtOvq4rm9RIrIf&#10;2pjYo/YUCuPTutynz3QaDn0jrv98/aFjZiAYfn2UC6+26MRXY++58nGi7Guizdr0ZUkaan+E8oVY&#10;Jz9TSu6J7ib3dFw+OnXbx4sb1ADDNJ6sxzLBu0FRR9ZbrAF1o2O4xRrg/cSG02GwGCv3Fmv2fkT1&#10;9aHcy24MdT9q3GkujJlYMcA8jUPvwhsMo5XeID7UYGd7lY3E6FrGhbEqoB0vBvIaP9RHDCNn8Xqe&#10;YAhdjtd8TjMcoq/5B64RG32MIn3GNbPPLJP1MhzSz3SGt01vhe8LuhyGt1SeY+3PzF7ZGH2PZFxj&#10;OXOZt+AggLcaXmt4rLEVTrkma14TzAfcx/AtnutIi2ezGLZ4TtnPDcPaxvq2vtfLGeoawcU2RESO&#10;1yKdBtT/Eoz0tWE8dKV9Bqql68iVTtmZ1/UF10FfWo27amQThT3TamImj0wcS0ln5F4zpWsXPGB7&#10;0RUq0S0b9dLS4JNAlpZu8MVDnRqVcb6237w5OFfHrKOct7c0CdYgn8m9JsjUdSyTal0ZYxNwCQpD&#10;XVvEUh8UWzzI08PZe0jCsoqP9GMNXKMGeGZXKdAZE/h6R3ub6oBkgAvTm9qb23/WHRwvYPNRNlag&#10;QhyGNjpxtbdV9qZieeWxjFUYP1mS7j0MWEJK2e3Vxsp+vh6twvJRdGb5PUdxXxyfNDvsL6dqx9DG&#10;gQgXFzK2xUcILdfXl+JjNhq+7tfXfMPH+FgDbQ3EpHDWKGaspbEGcg2s2Dsvq/YY47FMlPf2WK+P&#10;7vbNNLA9sb4UAxvP5zbHolfGNTzyVznk8eqyS0JnlWtqXD2LaAXwzOnxpOzG/dXAf9XmLytQZfei&#10;QlkSyl1pwkjNvK14rcmQhnFN9o1iXMMZSX8YfBS4k372smFNSP4rFIeIM81ttmV3YX4zNMfxI3Eb&#10;9h80mBWcz5X0BTIuZb4qgW4Wz75FQ6+RzRXaJwSDU5k6TlKZDLP8K6bT5N22IqsRPNinpB1xbtpC&#10;QbQhC0hArnFcO57ThX7+8lNSSxDPu7dfKMfdyPtUp/8RLuO0RGG1Cbh8T5q18EiR8UxpeKTgInmi&#10;fYt48GLGr1Lb2Banw0juzGWkZDCGsQbusAbO1dvxBWKVAgMLBoDs8XWOdxuhXUIanlFqp8X7rSTl&#10;32hbtGOVi2buPijoW7n9Zros5eHiLB9lHHimpQ0sCdjc5PTOaa82yrQpY1ZMcFSmhw7U7d7uvgyE&#10;h2Ek5AtUDGfjK1ZZPsq9OFGfSfnGfdoe+o49jfy7dszDNYaxBsYauNcaYPIUy0TH5nev9X5bmXX9&#10;JwI1ZIo5VduXPpUPF4w1+jzXVt24dlv3uE/OIkuA+/juA+cpeDnsDM+1ds6eMucRNV1Cj9E7rAHm&#10;GudqSzgqHB8fxfwLByNWs9BvbMjuEUtDhQMf9g5une6V52AY1ryf/eQZLPeXk3y5qVva33nIsLZ0&#10;MXlY8kPjeNvXxcNkHMIdN2wz9Guue/bSo9n3nAZbS5wfY9t/Mq7NYi7oNbIVYfL2UkYXnWZUdJFF&#10;5VtxMFwzQStx/QbPhCboMbC1tEG4yE8rMyrP9MZx7bhhxpleumB029ndUcMvE9syyUWbNT14J5rX&#10;cyACXhw6mUaW2PX1rXBzxYUSi+6JvFQIGDVK3RSDmz3bRmNbVM/4c581kJ/5+8x3IC/6jKxa1wvQ&#10;PSgh+hPRhPGskhUtUm0MUtzMCe7oTb9K+5uFgtUPLy++wPLyoV+IrzoqU3i1qWD0oTZGXspT7NZf&#10;TJU+i1zubO+FcfBE3mq8TH0gAh8TLuRWyGA3+kj2acNbUYVYBb0XKdtIs7o1kPuJ1dVy1Oyha+Cp&#10;GA4euh7Jn7rk3erT4FZBp1GHa9aABkzMRyYTX42XPEm7pshVYYsPyIyVYkar09FX3HPtruvN8+u7&#10;zuc68pk7l6XnGGoYxU+H/J7P8Wmq8eo2a+BUDkIEnImOjg7DgOYVNmWvNe5V2SLGcysMbMzX6EMw&#10;rAW/ruOOqi363sUKF80TdnSAwdZdLtd2hoahkBRxMN6wTtc11FefSAsokOe3DqBs63Eac9HidGXM&#10;YrDXyOaJLQ3b8SlxodWksCjDjdIKo7LWF2JpWRRtleVaE7ZCq0YJDZWDLFeS48DbSC9S4rdUWEFc&#10;mSAqf9L13MijgxMDdYKNHsCw8gq/taXJZTvp5wFD31jDLI8PHsiJsU1xTajHMNbAXdcATYb26Q7y&#10;rvNbVr7d5WMDWDHTeYcPLIrrb8jYViYBpafnCwveYaXveHgPsKG6yF5tFzqk5ZKlmK13WCyFRQBF&#10;a41WrqshuXeZHvu0KQM2KY2Buu5R2fB0vVs+ekrfd6G+Wfdj3KftLu/GKHusgbEGxhq43RpgWM0H&#10;ZrY6eSrGmNutoccjzR4YU/Mzpk1MywwfT3GuaMr8awyTGpi6zxP0g8boT+hHGNkzXh/D1RpgZQv2&#10;gSs2h6ukt4JhSWhshSVprMTTDZpsX8OSULUrnI3ikIPWVsG8Ctv8mR0b6EToRyKUlYezDjAw1bKw&#10;s8fEQ9Rm5jiQwFzROK4dXyAdCeQBafSVLU8rGWmRRh56eq/Mo93ewrit++fANXUVvRP6LRB6jWyl&#10;Aq56soUhLZrURDK6l4yVoTLN+VoFFLbSEZ+wLxezcEMyJ95WYBd3epLu/BOqi9YNIKyVejjD9VX1&#10;y15LPLhhQMM9UgFj256Mb8enp+XBlQ7U26UMdPaY6zIYI2MN3EENxDPtZ/8O5N+GSBuQwgOq7blt&#10;bKP7VsuKbGpjIZ1h7NWWlHAbjhWo4NVGLT+RrUzUXm2n6iPwBNvRfpDcLrzaCJRHr9/oP7G6PXRZ&#10;igs5py8fN5fy3n0pF3CW/cb+k7pN2m1BhyJwWAxLgreaUx34MO7TtjKP26jIWANPsgZGg9At3Va9&#10;fHjHeFx+S1JHMfdcA/bsjMkjN7MMJzSgaBUxvGe9xuzurgZWpQ/0dIMpdky9ezzXqIWeKfjdVc6K&#10;ST6XYY3xftgMWA1yDytWOMyAmRSn8BKwRZSVd8Wgho3DxrVi39GMo/gwxCys6zuCu/ywJRFlKQcY&#10;4HR0vQMMksibRf1QGfIwxkPYdoCOt5D51Zomi9F2gpQZp4L7x/YZxkxc5pbMTPlX6g/SmJciD3y8&#10;P3mHkqLgxlCuZv72GtmgxlqH8cwT2yKhvi5lRBH2ZMPJAW81B+sQyukJ4JhX4pxsEVQTgla8sOCi&#10;UEI5bjoLNoTONOAc76H3g2XWeTBo2z2TeBA5QIHDDph4Ipr0Ta1ljqD4BSfgSJU4QSZu0TzpY9p9&#10;1wAdhXqYyLY2qN63LreZX3QepVi3KfZOZDG4j68CMia1rV/tnLZelmrPM7ahEF9eyn4PupXR7GmI&#10;q/+1E6+2Syl8LoPU5eVWGOfxalvVQxFoH/yxTxt3igMdtsMTj2O9edGUL16xfHTcp+1O2soodKyB&#10;sQbGGrjNGsiGmVWZsN9m+T4EWWFUawtaDGwMhIQQGMPTrYEybn748uFs0k6AA/Rp5Kl7X9pTxl1c&#10;sAKkOOasa/y8vbMtgxf7Cg4fAnDdesEr+UJ/hFMdYIZ5CNsExr2yJBQDG1tc4cFGRyE7jfqK+HOn&#10;MdV3kH4RH9kxrG3K421T22fdWWAyQTBcwp4TfAP0xY4j8TFvKXMXsmpzjUi5LvWGTOam+LZFHPkp&#10;YAsrDmWtJ1tKmxe9amRrBXNPwnPNFRDQylgN0Uj6uXgmE+eUXatjGOqQG9fA9g+ZxKfyEL+vnQYk&#10;1PQFO/k1neEQ/YRzfkxyNpjQT7kwy8rbLh1l0784lVSVdiFDInVnFeYLHlPvvgaKe6e+J+j5Ydmh&#10;OiV1JGfqEC8V3917fvcq3GEONPraC+wOs7uR6KInxrZyKMKkz6DBTIxtveVRG1zXgQq8yGhbNv5H&#10;RyqtVrkeilF+WwcHnMdyTAxUnOLDlyaMbXxQojy8kKmbWCrRdnk3qvAbMLNPG0vn2acN3S63OMhB&#10;vmxqQ2ubazIW6nAL9X+brc5M3NB/DGMNjDUw1sBt1YCNQ7cl70OUQx3GMlH1z6OB7RE+ARoeeZwT&#10;gx/mNQoPPER4hBX5OFUO49YDqc6j1u23NmdJKGPyDy/ooLCtjebw4EDj9qbZ29uTgYr9mGVwU1+7&#10;cUcGqrLfmsbkqvQTjGsY0ZgfyT4Rp4OyNY1w2Eswrl3izSX9JvOtfKemDWviaHbucxyPYm1/dgU6&#10;DUiAzriCmf41XaIharSJJyuhikzqpcwnS79quq7PbRFcRz1Pk5l8Jrw6K4oCF8MEXCXziEwJodgy&#10;uYW3A5nzj9sIQATGNzzbCKRHNYWXGwTxP3BdWiGd+nUakBB5Wpaue9NbOui7GxK1HBoE+nZ+ygbt&#10;G5sy30j0pbzZLmWIQ1N3SreTzyjlZjUggwCutOo4sOrv7Koj1Fp1jAPsiRVfA/gCIU+j3b1nVxrk&#10;zfK+e+54AatTfUzByyKzsY3+I/pG9Si0Jwyi5cVRPNhoVwUtI48Iw/BDu1OcfgBaPK/4T3w1g/TU&#10;vcI4FZ5gWm4eL8Z4EfKxQrpf8IJci5M8H95oxV4SWhbKoCH+NWUvSt2rTfZ3kJ6xCeq4T9tqPm6P&#10;TSs38sem96jvWAMrXgN+5664mqN6VQ2Ex1rG6Z0bczKNFcbw9GuAMW1MX++5qAyhYx9yRdi2heu+&#10;kHWDJl/30T8F3IbsGJT14PBIY/nNZlMHANAmOUQRw9pdHQZwqnksgbxOjg/KHEn3Zsq4JkNbsZdg&#10;c9EKGs1tMZx5nlTqX3MlHE30AX1bujM3vlfDmpTw42QbTtFr+tdppTwxtYuyuevrTZeISI8Mytww&#10;rE9GmpmsWiXCetU+4MWOlfUQAwZLheh3BZmfLjPjLtwhov1pW4nmfdOhamUkcxOnBLS8ALwzcqjY&#10;c9Ik3vKrNJSoVFYLhYlgyIXjQP6KTgUS5yZ0cCEFxHTNsK7JKKbF6JD04I9hdWpg79lLue/uybDB&#10;/lIyYGjPqVg3j7utOiGs/ZtbO3GK7Kk6nqPDd3rBFDfc1SlFvyY/+uG/7U94BFgG/h7809rjnxpy&#10;dAN6CYSbfFyUwkRbJkq7Ti9+Oj/+1PrC8BN8K1p+ysveZ/RXxVNM+7VJd/oqOeoprZzkaa+2hy4G&#10;um5u7ujr3JkGEcdqOyfx4o66VrvZiiPA6WfZp20jDkR4aJ3H/B9pDfgl/kjVH9W+/RoYPa9uVqcY&#10;acpHX/XQ8fXqZvJG7vurgSsGNmUdk2VUYDA0hidfA/fdZpkme7VImctqbDfjWUtD87gP9fVTujnU&#10;wfaWDFrak/jw6Egfl7XHshw2WI1yrNM7aZB35bnGfmsY2FjKyWEGZ5q/YlhjGxdW0W1tbzcbivNB&#10;nJvFMCoMQhFp+wzhmWcwfoeG+cXO7n7Mo1bmPvkBAuoP9Q0jzmVS1nEgfzymhsRtnKO8jhsq+Uqw&#10;1Wb6cddVq5d59UpdKsz0ZLMUC3ZGxgOZWoX3iJEqTK6GcFwLukIQlaHT9pr1rRBn6k7n4Iehw0zF&#10;XYFAQs1fpxeq8uv7l3Fj/MOpAZ5j1pm/fftGXx/wXJPBTR0NL5KLy3W5+u43B+/f6rps8MizFAYF&#10;7edma/8q1tb3fu9/ic5zdb23hmsNw1MxjMV3u+hXor1iaOvSJh5qXe+AMVtGUgL08WJRnLpYda82&#10;Dg7Akw+vNvTGzRsjFQGPS3A+FIHydv1wUNzvD+2El3rs06avdTtaOqq3uwYY0pe+Wm8RBh3oTbvC&#10;863sT3m/eo65PYEaoOMdw1gDYw3cuAamlonGC/XGIkcB91ADMf2Jn57MGOd44tOTPKKeWA3cU7vl&#10;cQvPNY3hZp0UiirQ3ZNKK3EjWaH2bH+veff+QN5j53LW2G12ZVzjo/PFmVZEyTkDB467CCwFJWBg&#10;w9bC+Jo5AlAT1YDMC8rcQMa19sYAPV9gOIVRbntnPxxMGMuvQkAvd2PACO7zDBBgUvIAAEAASURB&#10;VEGmeOaJJP0Yx7XjwPjjpw3MEnFiiLkWtdllagpB0jspE7zrcoJpYws2hMEaL5M9TVpDq6R1mw/W&#10;vz6vNfDniYcyffXrn2syqb2JNCGLSmCZnryLTo7eNwdvv2y++/v/XDPMQZXanK8C15thpuit1Eww&#10;xj+IGvAebIcyqOHFhpGGTgvrdDyTrQcbB3n0Gdx21FlhmFul8BiXjNb1V4yEZb+29huGXigs5y37&#10;t9HR2ePLnR7tnHsRvVJlbAt5IoBnVQ2Q4cknT7AzLVW+0Cap3MetMF7xwvTy0VJT53rZc4jCQwXq&#10;fFfPPoa2I31No159IIL3aUM3BgGYBzEg8hV2VV7qD1VvY75jDYw1cL0awEh0354c19N0dbniQwjq&#10;xUtydfUcNSs10Oe91tUNgwIGPeO97KrkKUcYY3HL7zIwL7ZxLTzXeL56Qjx6M9J6yB89anNdo1ht&#10;ifL+/Wnz/oCDDvVRWX9xmMGmPjrz4fmODFbZaw3jGn14zFHDwObloNifyjyhvjcsEWX7ozgVVAsb&#10;w8Ntxe6IHyXD21DPsoDx1yIAzNijnvDsJj23q5auLANtL0TjUGxgPXN+Gs8CoYezh0uysk49FDNR&#10;1gP+T7/xW827N180h+9fN59/81uyb5zq4Vlr9p+/aj795veaN0r78lc/bX7193/d/Oyv/mNz8ObX&#10;PEmd7G5yLVyOm8A6AnPc6SMca8A1sPfsRRx6wB5ZYWzTM3UhDxwCAx2eLwzAfMk4By+vKo4wZi27&#10;l5Ra1kNDOg9eyEuFSbMaZsu0OT7MuRyFZIfhCQ8phTMZPG1wo6Mrf3qBtHELR6UwfEa/ULCmx8DG&#10;/bxSP9ctx3X5rGwPxKuN53BTBjYC+5zR77G0mf5R0TCweQ+7ILoDPULuwM+Ovtrx0uZABIxtJ22b&#10;2UBf/WEkjA9tes1hpD7hZN9Fw3XKdB2erM+y/MvS57yG4teRfR2erMey/MvS57yWiS+az6J0s/Je&#10;ln9Z+ln59uGvI/s6PDnvZfmXpc95XSd+3/ldR8cV5OkMlOqTR0PlCt6gHpWGDWxqDEsO83qyGVGP&#10;pAYYw95FYDzJX1mpcxbGJONm5Uc66tyRSrOyvVc8Zdzf1fhVS0Jfv36tMS6ea3sxtzg5Zrkm23gz&#10;RhfhHQSMa/wdHh4Ian83GfFYCsqSUDzmuLbdo+hQ5qngmDOc4PGmMTf0GNgeXeAGEIA5XrBd2Smv&#10;68EQErcWoJ9T40i3yJgT5lvYEmmq1RsiD6VdbY8y1zmjXs6CvOIawUbwx1pzvLm1O2GTEn35x35w&#10;xdGkIyiFnhTNOsDPCZzf+K3/rvnpD/+s+dN//3/IOrzZ7D17Hnv+sHkg+2CRP3m//PTzyP+1vN/Y&#10;5A9Pt2+Kd2f/1XTBnIGoI29ddxXveKKZFOrmMW4aon3zHJ+V3bL0N9fwbiUsW55l6e9We903WQPo&#10;jHjZHKtTO5dRDWMMXw3i9EcZPrjBNK7YqH4NAw92aRkUZHCLQxPaZ3Zv/3n3LDzE/Y8OgF7CTY8G&#10;53hfRc5Lq+kzbY47DyAhpxVM/6/56lTzC2JsI4RHVCtYXWup41gMqrjSEUV7N8QDUTcr6OCnXkgl&#10;Pe4t6QTnVa4W/818iPJ1ji8uraOkvGdn2oxUX6BQnuctTgrSs6hoFJRDEYqxUN6Xi269eUO9OgUd&#10;UXnZp41O70wGtJjASd8dDQZ47jelL1V8qrKwh8SWDHKnKhNwMLguBwkTwRDPUPmH+FNWEV2Wvuaf&#10;d30d2UM8j6n8uW6GymXaIbrHVP6hsrjMGfbx5DLneOZzvI/faX1wWfo+GQviom9B/2VDLnOOLyvn&#10;kdJjrGFsMnoRP54bOGRgi2Y37qn3eG7obWjKgOqWQ5ljs1VOuz3JjP6VrLuh8gw1SK/pjOtT22lZ&#10;rnF99PeFw5Fid2dHBxkcNG81D9zUWPbFq4/Vh57q0Dyud+Ov1se6L1qeWfQY8AgY1vCei9Usuj/l&#10;hFDG05q/xH0CTm5YLFnVnJW91bZwTJBx7T7DrPLMemwzvfs7ytMZr8xoSGH64n04kUbdKG1SXy0O&#10;MchyCP5JPRo9TdRhQz/mXZvtAQgYM7fwZmSfnAW8GaeMbCxXIutN3Sy8SLjph0csDZK7pB40QrrH&#10;OPdMAo1SV1RYzPWDkAIXklzIb//uH0Xd/eSHf6qlokfN+9M3zb5OdvyX//OfNH/2f/+75lR5rh2t&#10;N6d6cNY1ocMy+8nXvxMeRW+//Lk84d5qc/q3zXe//wPVy+TBiwl1vmlkHRVadEAXLjud2rhJ6vTC&#10;Nfk1r+lrWPPX9BNJ/bGav6aq5dX0dXrNP0Rfp9f8tXyuCYY1f01fqGf/1vw1ZS2vpq/Ta/5Z9Dxf&#10;hJ3d57F+HWNbPEta1rwRG7uvNy/2XzQHB+/0zJeHnmOR8WrjqYefk1ro9GjgbIhJGNIniNJPrV9K&#10;imgtb4qeRO5HNELB9t7UMrpr03WIFHFaDSExjrjzMARHyDQFM/1b00+nTvglx8YkG9swl1FUMsfM&#10;RpTliWQZnStJMvQUy5TSREAawctG3U8UbM+v9a8hpMYRz+XI8UwD3RKhb682BkQU5FwdK+cXX+o0&#10;T+qDfdKmdCCfOu+s16J61DJ6+NCT5assH71kICIPNvZjY4kvy0fLPm3chgsZ3sopvgtP+hbIv0el&#10;ftQdlb8/sxZ7m/rPzWiBxOuUfwGx90Zy07p87OW/TkXnMuf4TevyOrpknvvKP5c5x+8r/1zmHO/L&#10;vw+Xea4Z90cq3nVd6MurD9cxKDKUnmn74pk/x03bh3PaBwA92ZxX1LiD6TbOox3TnkYNlI+pan60&#10;jzbEWFbXbtJT43/R1OnmCzrPW4TEuaUsDU3Cqzxyvo7X8q2H4aL6WK8a1vx1ep1/TV+n1/w1PRvN&#10;gDs41lYtal9b8hajmbEklPHsusat6zsTE0ktn2uCYS2/pi/Uk99j7bnGnMTGNfJca/dagwp5dMBh&#10;PFKMvvxUq0fW8HDTnHN7R1uzSIdCN/v+I4UwpF+dXrgmv84LSKhhzV/TF67Zv5Rz3tzMaX6n1fRT&#10;6ShDCCWZNU4CfNioCBk/fVHSgybo1+TsJW9GHUy3LYNsuVcST7uSYXRe6J4gMrNeKMZSOQJrkc/0&#10;BeX46KA5kvHrSCdpPP/o61rTKo5z7nCQxU9b95oAUjYmwW2Q4DUtgs2VQPy3f097sCn8/U/+Ik57&#10;pOBf/foX8m570eztP1Pe7O+jzcGP34aV9vRIBdKhCVsyYuw+e9W813JSTt44eP1Fsy1r7te//f02&#10;wwLyTXDZDKcI24u4H4ob1jTwkmYZjpu+hkP0yDdPnZfTLMPp8+hNY2he6ws+x01naNmGxhvW8qAz&#10;DhrzGTrNedb0mcd5ZLgsfeYlXudvXE3n663tHX0M0Cmj6vxYIoonztkpe7ZtNG/fvNbXHzabxLQj&#10;2fqLBqZMLmT0IMQ6fRl4TnQK44W+jnDiLJ3hfZV/ylMLhULJFnLdF0xDWl98Fg76riK4SAE8wbyG&#10;GRcE1U8fXYtj0kD51DMF08TYRjbymtLLyX0O7V43qr22MjyfvFTLS8vxTsdaN+tiOCu9KkJcTrIs&#10;qbNk1LwtHc8bf2d6BtmrzV5tnGREOFc54lAE9dExmcry67xzHtARoMk8gUw/OT3TVXHugfdpu1Cn&#10;fyJdCTa0rW3ixo5XRTEIhqFUug/uLZfzT2rNjGa9ZhIpIdPleM0zK//Mk+N9/DVuvF6qBqLPbDtO&#10;2mpvmHcPehmeGHLZ8s+oxnurlSXyx/gwuMzxKZR/iTq5cp96yk+9sccSHhHRbrL8HLewPpzTgEPp&#10;mbYvnvlz3LR9OKc9cThkYOv6vQ+4jp74IzCzeNx7Xnu8AvPrL8dnMrcJl4wP6Qc0NosxpIxrbOnB&#10;vCbGyKar8pmVh3VpX8tX9DOf4RA92Zu2VWUKkGYZTphHbxpD81pf8MQ31UceyWBydnbePH/+PJwi&#10;qBOMXlvb2g5FNo++fGp5tX7mMZxFfy5nDPZNw8CGnSVOB01LQd3uuUcsA/X+anT32wt4Tg2V3+k1&#10;tN6Gdfqs8pi+hvPo/W53Weu8uCaNOsg0Od7Hk3HdM07FSU6ATEAc5ECIPPUsxtJd2lA7DwtDdRuf&#10;J6IzsqEEG+xtbhRj2OWlJrV6GOSL0FzKqw2DAhM/No4/OngvQ8JJc/DuTbP34mNZVndC2VIWrISS&#10;QQ3rDR1lcO23mpAEyhX4+e/8QaT88G9+LhuaTvJ4+1beau/18O+Eh9uuDG5/8Mc/aP6fP/uPmmCy&#10;QTgP3nFzfMomgPIy+uhT6bDV/Fp7ubEm+ejtb5pPv/17za6WlnYVjTZVo53oURS7aXpbvCkQ1TCF&#10;mVzU+ZOS6R03nHBOYjnNccNa3k3LN8Q/0WoSy7pMsCVGmmU6LdM7bmiaDHOa44bQ5bjzAjrNOK4d&#10;j9NitBafAzkwENjgjDGt24BSgtfkYeRGH7zqqC81wCU8f/5CHflJd0Ipy0nrgG7O02lZX8cNTZNh&#10;Tiu6SKj+d4E45a0hBBnHdabL6TlunhrHdV8wvWFb90FqHBeOG2ZcGw9PNPolNtUPZWGjExZBDBwE&#10;qJA2j3iJKUnvVB3cIrTwvl/uF+jsI+58DXP+4AhZd+KzaE1nPnhN67SMy3HTCccHDrzDyjMojzB1&#10;8BwsYH1ZPkp5GCDQN4d+iT/yRLZDzntIf9OaDhnGOd7mtaOBCcea416Pd+e2Th/dlu74F25imNY9&#10;icGCbgL9Nfu0bceS0yTTehvmvIwj3zo4rYamA09AXpaZ46TX/DndaRmX43384Ag5f1/XvPPwdZp1&#10;AZ9DnY/Tavw8/j69kJN5ctx5GM5Ky/gcN18f1DMTbRWdMk+O1/rmtCwz43M808yLZ54cr3lmpWV8&#10;jtf8s64zT44/5fLHi1EVMt7/hZ9/jDZTy0T9fORnJsdnPW81PvPk+Dy6nJZ5cjzTzItnnhyveZxm&#10;6PR8neNOH4KZJ8dn8S1AM2Rg60T7HnaIBSIL5L+AlJHkIWtA/Z/H9oZ96uS0Ls54UOOucznCnJ2y&#10;/ZLGYkpkLMnev2vtViyW1/EJQZyul+C406NLnpNeuKZ/zTuNLVe1fLCZ3nHDWTKMN51hLY9loaeq&#10;jxONQbflTKEhqgxrLNEsdgQMbPDeZfljaajyJ7CygzF+Dox54rA3KbKtZavb0k2mtUwyFe8rax8O&#10;pqH7d9P0KcXai6xLnc48hvJ6LoaCEUcRBce79FqAaVq86YB0gQTjkC3pgSPPWJ2p92VkZUc0sjVj&#10;8Ab5REZOLEkL/a5pgtZ140TZNw1L66msvKeCPIQngidaEnR8IpweUvBKlvFBHm5KP5dh4YhJlgxx&#10;L7/2udI43UJ/sjdwkih0eF+cy/Mt5IPrck16UmLuiuBf/fn/FQl4qXCKHctDP/vsm2F1Zk8gfDnI&#10;j7ypPORhDDk6PGxefPKtaDh4JGEoOZX33R/88f/U/Kt/8d2o1Hk3PmlzJZrUK7oVVUNlEEPpVwQO&#10;IG4q76b8tXpD8obSa3lD1zeVd1N+63d0+F7PFs80RmecpMqebUCMutMNmeegeILGy0wdKhvYxzMa&#10;BpNTeWleNbg5rwyvo38sLXRHQRsj7rbmuNNzZovEh+QNpQ/lUfPX9JX+Nn5OutTSfQRbNPJi5KHP&#10;IXBfUnfX3bfo6LHEDYVav0qfqGfjkOX4AqIj61p+0oe92vbkpoy3GAY1njnIXZ6p5aPOrxR7IiXr&#10;47ycWl9nPHHzGp9xbRo6nsuAxsca9mhjEOGvPuca+PFOiXugwR+npU4NMKxrXz7O02mGWQfTGAe0&#10;TKeZL8OajrQcLMM8OW0Il9Mt1/Wc4ZBMp1ueofF9sI/GuBpm/nlpmY64aTO+D+f0Oq2+niVzFr/x&#10;fbBPdk23CE3Nk68fmj/rMsY/+BoIw40HDaoNvxs++IpZoQpYxLjGO/LKu2uFyjCqcrc1wFyjjJPK&#10;eJbHgdBOjQMWzOQXej5oQnp4cBBL2vigGXIkD0PSTYO7lln6DKUvm/9N5cHPyiNW4RFnvLmhD9V8&#10;lGbZZThTLKHUkD5D6WSFbcXzRe5JeLW188rtnbQPvmgXkTdP/Zvy17KH5A2lZ3n/5t//TXNwVObT&#10;Hb4SwLOch1gx5xGN629eBTGd497TJph/87e5UZxkgBttPNK41lwe/KaWg2KQZtUaf/BvCQfMf04z&#10;bl6/fsXIRjlZloXxCu+DOLVCEzss4njmnJycdvBEOOhOtKQOoxeePmdq0Afv3+nvTfPp578XBjbt&#10;gd0axIqRDSMc+dABuOKoaMe7ShTuH376F83h26/CyEYns7ezLSPFfiwn3dUSUU66w3co5tGa5B3I&#10;yHaxhoOeKkvGuDUtL11X4/ro+W7zr//XP4xJ4KJGDgm500AduOMkI8eBH0J4bOU/xtgmpSfGNhpt&#10;OV4Z41Z5bku3wNcIOoluoMvXizC48eKTcZjOVkYIvlZQD4TbuP+4sNJJFIH6RfZ1nyfztvp1Pd51&#10;5RWtJr+3IV8yMDA52ODmKgi86t19Cn0OFe46J91phTZ+y88i+pkmsS1c5/DmUB6dgumpY4yK8TWy&#10;NfJyY9E9BlKSNWVoQ4rlWZZ1NYQmx7kmGJdhSZn81jLbFJ73k9OjeAa3NaCJTVzVRggY2uIDDIM+&#10;4RhM8rxO2oiIyJNQ6w4u6+N00zodWIda1ywHWqcTr/KnrTJYvRL68u/h72RXcqfKV6flzKxbTeP8&#10;nZ7zzvzETZvjxmV+0p0P8Xmh5ocv47Ic47M84wxJy/E+2j4cPIScX8FMfvvkGmc4oZ6tRx/NIvzz&#10;aOalOb8+mkXSFqHpk92Hs6wa9tH24Wo+X/fRGmdo2j64CE0fn3F9/H0409ewj9Y4w5onX/fRGGeY&#10;6et4S8Mg/8oy0SX4p8QuwmeGPlrjDE3bB/tojDPs4zNuHs28tHn8i/Atwl/JmTcRs7h4F8LnkPu1&#10;Sl6Q9OHMW6fV19AtiluG1jINZ+kzJPO6/M6vhpZnWKcPXZvPcIi+TjefYZ3eXocn04y0Gs2YkE3Y&#10;eUyONfdl036PV5hjYFRa1cAY3HMedHR8aux+A+XxGouVRxprxrhftVROB72B0Ftkvevy36Kqty4K&#10;I9v7w1Pd8zJ/IQPHp+Zjy+ScKhQDWxjKAiqufBYxspknjG2am4SBTTCMacnYtoyRbWYLDCUxVIVy&#10;G83pRvE8ON7WSXHb8iw7Omm2ZHB78dEnzd/97KfycjuLCeCFLGpbW5vat+0zGcYwtr3T3mlfhnfZ&#10;5s6LqSpzZRq6ojPRN377f4jLU03cfvzf/kNzoknc0W9eN+/fH2gpqfZm29tt9p+9jNNB/vEf/Yvm&#10;v/3Ff5bhT8bB1hPv7OxYBkLdyN2PioVSBziE9VgTPJbB2tCR87yvuDsTQ/LN8fvS46HycVkNV738&#10;Ozqcg3CsU2hYFofBAxfkCzVCDAb2cHumE3M5hpmO/ULzc5Za8xKEFhfuYgDWppqavOMhivePDb+5&#10;Lshr2RD7xGkvwy6Q3XWDeQ2Rk+PXlWs+yzIckk8lQgsktHxeKullpBja6G8JGD/jy2C5LB254qLo&#10;aLhP7oMYtIQ86K2XYcYRJ+S0gunHOS3DJXnZf219a7JXG2XjmSsZ8iVzU0Ys9Wnqt7sBfc7DcUN0&#10;yXHrZlwNnZ6haVoc+e6w1Fp7ZXJiL0ZpPJHrfdqobzUftSH01b8oh4RkeTme8yRePwu+runyteXV&#10;MMtzGjjFiwEzPRN98ubwB3mtm/MAOg3oeDClH+OBDhlnOaRZtumApjXONOYzJN1ppgWaP0Pw5jNP&#10;TjduUX54Mz98BMnhWVFrnU7PtDkv4k6Dn7ivMySNUOP6+KHLeHgcFuHPNJazLL/ph/hNBzRt1tc4&#10;02XdMi7zG9+Hm8ef+WbFs26mMc7Q+D64CE0fn3F9/H0409ewj9Y4w5onX/fRGGeY6eu4aBgz9C4T&#10;XZC/Fhlt4gpyBqIvD+MMZ7AGuo/GOMNl+U1/Xf5F+OblYX5D0XbvY/P1wDAE1O0z0yV5Hdq4Pj6n&#10;mbi+Bm9c5jfOfIZ9eOP6+J123/zOr4bWxzCnZ/0zPsfNZ5jTbom/zBSy4P44c48dzcMvNN5ir3SW&#10;hG61nlA2rq2ygY1Sea5jmHH9pV4My5wqVlDwcVT3ina1inXhchveVvkXq6WHp/Kcy7CUn4Y0IzCp&#10;o7KABMddgTUsVOW3TZsjXeJKqmHHDnoeY0fYH5kY2aR3LL3EeCBDFsvbLJhMMZzh3ohnwqms5Ts7&#10;LCU9bs5Pj5vnL180WzK6cRIpe7VhcDs7PQhDFxPD568+DdkHv/lF8+7Nb/TAbzcfffY7UVeUa1ad&#10;5Trd2tptvv/P/iRo/+5Hfy53z8Pm7fvD5v1B+dvd3S0eEe2yqg0Z4MoSVW1oKGPg7ha1ZA86TUOV&#10;8ZrKQiFjg3F1Wkywd1tDSn91jdixBnQK6d5+VANfShjcYtgKzzU9sHb1trEGC7osIXpu1a4CYtzR&#10;n3j4h6FtXfsDxHHMknUbzyDtFyP5kwsukiEFdFwwDkeIvqvsi4fxxl8FmaZD3HbPiioVXu6FkDHA&#10;1WUcJGAiyxZ+JUKrD27v5ZkrHzYYQPD1Etfncx00QH/tgdZD6b2tjxmcuHuiv9inbZNl/9uY/+Kr&#10;EPWNXa0cGsLeIZxQOnvviSiH74chSMcNr1vgGfwYXKM+1TY742tfHjP4g5S08vhNc2acaTKF053m&#10;PAydDo9pFuE3zSL8WbbzMHSaIfJy8LXpawgtuDYwEXU7NI56UwvtLrt6BMWf+S17QlnSuXZaDU1r&#10;OSmbnOXK8KPvLF37yubyOO2++V2/OX9w9bXp2jTaW+fd2kc/wD91726DP+u3inHVV7y35uk2r87m&#10;8Tlt5J/0J66TRaDqjed54eA2WzP01X/GzeKznEzbhxv5XSv98J7qb6rf69GEcd+25uLn2vf8SPNv&#10;DlvjtEPemx7zraJBqacod4ZidRAhuRrcWV6j4OvVAM2JQNfI/CvH3V2Cn0qP8aFw7dw20ltczQ8f&#10;eUz+yISr2aGMPcsY9FLOMDnvK2MKxFjx2SIjZbJcVJNT9vthUsoeRmQYp/lFQTUbCv2Kyk6LvdZE&#10;eyBD1xF7tsnIhkHr8FBeDJxEqqNxY4kpXmWnMmKxFw+PvgxvGCjYZ+1ck6tvfe+fFmUk3hULwvFZ&#10;Zbk8P2n++r/8OxnGZFCTxxp7tW1rMrcngxveRHsyhrDOmaN49/d3m//xB/8khLLpIZ5GJY8yKS03&#10;tkzCMZRk76IgHH/GGphRA/ZGo124GYcnqKwIbEDK5Dwm6EovbWoC4eGPBobBDY+e2GtQ3m14BF1r&#10;LwU9zLizfsgBYyUBry41+ojHtW8QX7kIUfcdCJQHxd3yy8Cu5g8fCCgDfR6lZDmmi7sK+mOEPtOH&#10;GPZp29aX1/BoU5wvtrw/yoEI5fnn4IRBQ9sD3AYb2ch6rqHtAXS7tyzLLSrZ5bgV6MM5DZjTc9w0&#10;4BzcRo3jOvPkuHmGYObJcfP14ZwGzOk5bpo+nNNuwm+5hrWsnEdf3HyGs/idbljLyvgcN51xhn14&#10;cPneOg4evjbEWEw/8V60PKebx3gzATPO8QyhmcWf6UwDPYG0HEg3Pfg63bSm87Wh8c7nBvz0TV4m&#10;ivihSXqo4Pytj6HxWS/jTAPsw+X0ofht8VsOkOB7Mqs+C1W//rWMefKcr+XNgJ4MzkieQnfP+hR2&#10;xoXzzxDShyy/dZmh8hS6j7YPN8WULkybIclPoPz+KJxKG1EOE2SP2y+//HXz7PnLiJd5A1sxcWI7&#10;lTGGsQYeRw387ywX1Z5svOvbKVgXj/e/igE+p9clc1ofPc3BSz/Zfy32XNOUDxjXPXuysTS0pJX9&#10;2HDE6tuPjaWj11ouWib/2jNH67g52KA7VACDW7RfG6OK0YDSx8aK6tn2tGQTd1WMXacysu3vHTeH&#10;srIfydh2eCgYBjcZ4eTldqRlRGyAzZuOQw22dveag9e/VJo80rSs9Ld//49liCjVWVdiXcnNxnbz&#10;/T/+3+Jm/OIn/0UHI3yr+eF//dPm7fo76fJWeuw3z7R/G8f0PtvTSR64TijQIbGOnYBBrXgfcVNL&#10;GancjbSslCN08cy4lsEjchl/nnINxJcTfT3hS9KpDAq8/E5lsL7AwKYTINfXdTLkxrkMaK2xTZUh&#10;3zY9cO3zh5FEbefdu3fNGkYStQwMwcixAc/LSReqR3on2tAH/N61MQRjWzG0UXMYNEsN0vdEwNgm&#10;JH0NIaquJVppr7aibmzmGl5tGKxkcIvlo22Z0J9JVxgNH+hZKIcfbOrjiz7EqP/f0cmjm7tqB+pr&#10;MURT796njf01/TW2Ld5KANoh5SjLw8smwh7groSC96FEfn5y3Hn34ZwGzOk5bhpwapuzvNk8YQ0j&#10;Qh+/5dTQ/aB5fF3TOd140xk63demM3S6r2vo9EX5a7o+ftMYOk+uCebJ8UzruKHpMr/TLMvX0Dpu&#10;aH6gA3w53fGMN67loft1fxxlyOmO9/FnHfvyh9f8pDtuCM5yiRMss8aTBl8OpjXOcg3Bm8fyMo/j&#10;pjGfYcUPeV4mGn2S5UJL8LUhOMsnXodMl9MyfhY/NDlYb0PSzGt5hqSZ3zTG+bqmtdy+dHgJmadg&#10;Jjr4GmhZjue0Ou78Ep7ntR02dJ4WKXkwyju6952S9e+LZxy51LrV6X00Na6WQXoOfengnBeQkHFc&#10;Oz3HjeuTmelmxc1POqGWU6f30dS4WgbpOfSlg3NeQELGce30HDdOtMzBr4bLZksryF6//qrZ3X/W&#10;vHz5seSUZ4V5a2xRMxrYrlbbiFntGtBz73e8od/7bgbgjesrjNP66OGlaeW/WkZOm2pCNEMLN1Nf&#10;03TaAOyWi9LJr8nj6+LyJDr7M3mencibhomFDyqg07jEOwda/eGdEHvpsFeQOoJN8DI2sFfQNgcU&#10;yHCwr2WknDyKoQ2DGwcTMNni7w9/8C+b//znf6aJ1VEsQ/3k699u3r39QqeBHsjg9kXz2Xe+r3Xm&#10;+1FeyiHxV8ru8n3zu38Y6f/9D/5185f/6f9s3h2cyMPuuHn79l2z9/at+PCm01ptTZZCd/atUnnK&#10;nkYTY0csldXSPgxu3CLKygEK4TGiuriUwY3lrhgVxzDWQK4B3LT5w1BwrBcgXjoYzXjGLlpj24aM&#10;baXd0HYwNGhzRT1LtJEtPZM8f7xsaXcEvNsw+GJs49nb3NpZaH8BZPDsfujhqrGt9JZdx2xjW3TH&#10;kz6GLxUsn6evIHj57yrWJ31wfCSRcnwk4ZmKfk2684/woPpLBe/TdhSnOu1EG9nitCcMguqKOWeo&#10;DBppA9oDTe+UVvXQ/6F/mADxKPA8ncqYGUt2/RA9tHJPJX/Vb+eJw2PLXzu4KfUvBLhlQk1fX9ey&#10;yA8a0xmarr423tD8vq7hEL/pTWdY431d51dfD/EjJ9PcNr/17IPkm/PL8T76PlzmIU7I5cnXGe+8&#10;c/p1+C0T3sxP3Gnk0Resg+nMU+P7eKFl/EA/2QbeVZ0R2rJIs3xDM2Qa4r6u8zef4RA/6ZbVR2tc&#10;nY95Mh5cXzDeEBrzG5flzJJhmuvyt3J5FcRQIX76MpuBE6PVDYqsD4ic2BfPOOgzv+PAvgCvaZye&#10;rx1flL9PXtbPccNa/rL86GxZt6E/MqxTjt9T+f3u413HXIBsX795HYf8PXvxSnPS8qycaS7A/DPG&#10;eOg5hrEGHlsN1O1W+rvrNHSfCiSAN65gBn7dbmEk3kH42kTT9IiyHpE0i24WPsnrjGzgeElzrO26&#10;llxubGkvs998IY+2RpMKnSDK/mu6oJnT2AkY4ra1TCk24JZhDeMB8Uu9+IF4i208k8Ftd6fZ10mk&#10;ZQmp9m7TEcOsJ8c179XL5zJ+aUkRBj1NXs7PNHCQIezVp9+WV9xR8/7dVzpd9Mvm1dc+b/ZffNLd&#10;CPJ3JRiCQ7Pv/9G/Itp89cufNF/84ifNV6/fyYNiS4YKeXrIyLGjNexn8jRiwhR7V0kAy5iiE5OR&#10;A8h+btxRXPEjyPAWy/li36C1MHpoRBNJ9dG7hWH8/VBrAEPbvly6eY4O378NowFx2hfGtnN5tmVj&#10;Gy/LTb1ULy/LSYvsYQV9MbgpjjeSKnNdnj6E4t12rJfv9EEikdj+wN91JDnhA43T1ql/vvyrh1Et&#10;lD4sqomakjt+CXxAaKPR15X4Y/Bq4wMCRTuTMfZCxjb6YLyNYzCm5+5BDW2qRu/TxrN5rA8ewPjo&#10;ockiX2vP4v7IuKx2EIdY6LmPMvl2PDRUXbK3Iu8K3gv2rnpotZ5S/tH22gYYfRht0U1TUdowofRv&#10;Eb3dn67tX1PsTfmXybYvrz7cLJl9tH24m/JnmTmO3HytOPc3jzEja9PUrzTjrV99DT7z5DhpNX19&#10;nfn9DEJjOZk+x2vZs3j66MARsjzHna8gfc+VZaLQOa8Qop/EEyinZ9ochwgeh2X4zQNEpoPz5Drj&#10;6+uc5rghtPN0cTqwL7hMyKvjzgO802oZxrf81D/PadAL536pZpt3fcUgat2sT82MDqYhzXHTW0fz&#10;+drQeEPzc+14pnXc0HyG5nH+GU8cPtNw7bjph9LhyWGIvtbT14ZZluN1Wr523NA8hnV5Mp44fKbh&#10;2vEZ5b/Ux0XmzDxL7969jQ+TL2RcY1VZed8VgaODB5U5hkddA24DcwrRDvXUHiZEffE+XHB07U8R&#10;nKaY7AUktU0ELBJm0c3CJ5lTRrboBFLic7mm4sXG35E80H6j9eAY2jBWYRD7nd//x82PfviXwRHe&#10;bRjZMBjEIQnafye8veTxJhhHoj7TaaDaG40TQTEUNKfvm6998pGMb2WD7GPt4YaXACeCXpzrVFAm&#10;iDLYvfj4G+qg1po3X/ydTiv9SgaMj5qXn3yeNC1R7kVbdYH46LPvNh/rD9yXP/tPmmRqrzX94fWB&#10;Z12s2WV9LcY2JqToLkiQyaMY2Nrrs3O8kTDA0eHxEVGzWelGh8im3bHkVJ2kT6AMIePPB10DPBsY&#10;2wjv376OFyWeRuAnxrYLGZLLpu8YQ2Rf0FI6DCJ4wGFoK88rL1mWBWLXpa1tbHOCI56mOu1Xht8r&#10;R1NHh6JHlMEg8Z6AHqQBCY7fFn1PlneKGioP5QrPNlVHXUZX0cTYRpdD/UTNBOzqiXujfmGovu60&#10;sD3CQ1/1WzwPGBPZ32N3V4ckRHn5SDBtaBuqrzqLZelrfq7Zc+1QXsxsGcAkY0sfc8KjTX0wex3w&#10;JEYffYGxcz361kX3aVtWv+vR67lQHfPu4H0g/zsaGUV78HC98qxW+4/mpnrtM2B27Y16L13WVJ0/&#10;hfJPFWjJi6dQ/s7w0Ff2nnueyXrLn99/FX8vfftO7OSaR7Cjl0xC7/PIA2yeoGp/+nBOzzw57nTD&#10;VobbBvu9EuJdprRe/Vz+nD9xmhBp+gdfyGnj4LpgPsGZ8nN7nKW/5XSCUyTz5Dgk+bpPRsJ5rOP6&#10;ifvTV/426yhPX/k9GKjy7srvPJUeeZk+FWkoGs95Jsp5zYpn+p54b/nz82y5QIWuPH6eff9dnkyv&#10;Mnf0fl7afvpKWUI4GejPMsARXHflavq31WuKp+af5pi6Wqr8Lk9613Ttua/8yinkZ3qXH3rrbo0o&#10;54LlpzohxcD2/v17Gdc0R97VCi7hWA3DnDPGrXMrzxmPcKyBD7MGcnOjr6K5RP/sBka1QFSHSE8J&#10;RMHlUF12SbPwHYFEqQFH9wA40+TxTF5rGNUwptnANgVFd64J0j/8/KexNAkjwKmWACHlkuVxMhRQ&#10;QAwGsXxOk1H2rMI7LYxZeLdpuSVeFbv7z5u3r1/HZPBE3mynHIagCRheZhygcCKDRByYEAqzi5KM&#10;eJs78rTbas6U59HB65D16Te/FxQUhDJHgQIz+fn4+XbzJz/4biAO5F1E4MsBuoYnnvTdRDcMhfIq&#10;CiMaNJKIlxHGP74cMgBho8mItwY3JoOEeAkJXmiCi+zR4BbVMv6kGnj/9qvuys/eRx99LOPx23iR&#10;YrwpL9RCxos/DLgBOQG3DIHLOABjnYx2WuZN4PCP7N1GW8ynjMbzKUYgoR5UDKUHU/oZoh9KT6Ii&#10;WtPX6beuL3WJ1bIn0CdQ7w7kXXqXtp3rmkmOdYLO8UI7oaNcfemBTD93Uf5Y5q486NeKHjJeeVDd&#10;Pgu3pe8y5UcX9uFUpcXgcpvlD6pzAnLCCCeo/2Ew3Gr3KHQdQed4KdfV+ocmhyH6ofQsa1N1eC7d&#10;yusTr7arRtdl5CG7ps/5EV+mfmtermv5qy7PZUBPv9T7nl3KRajLY37Dx1p+61+Xb6g85jMcoh9K&#10;txzDIfqhdMsxrOmNNxzLn97dene5Lcyqn2gzpWlE+4HedQiP40Bo56Y7k2DUj+TW96uTJ90WSc8i&#10;idfy6nT62tAxy0/1UOd/6+VXsaJcAlSZ41K8VnXwOuocqlYO0TsrP3kg/6b337q67Cq37wnyHY93&#10;Yt/zUd0/eG61/H3ynYegnx1goE2/6PN/2+VXvswteZjevz+MbWN4lng2PC713DIUHn/GGngiNcDB&#10;BwfHbBIzCbRKN7EJdhJzGpBQ0+d0mngccqBIOfiA1Yo4benaBxwQj0MRSlrgg74cbMDe/fD0/V3r&#10;4IPQ2trHxZwfKffpt34rDHHnmmkcy+D1dz/+a3Vi682p9l3zxI4q83IlTv6kEOw/FcttNIHde/Yi&#10;JlgovC/j2fk2p4DKaCfjGstTMbQdy1sHoxtGuBMZuv7R977f/PAv/0JOZNvyEnqlPLeat1/9Usvy&#10;XvOWaj77/Pc6xadugtIc9pUvIfbO0kTvTEbDtTWdqioj2roqffO8GDowdjCRPj1leR9eemUitaVO&#10;8HyjuPAyEQ+jm2B5cWJg3JCBbV970GkSST7yNlpq4/rgGn+eYg08e/FRFOvw4J0GJRi1yyEjGJfx&#10;ouSlW567Ahl48YXrXMagjdbDjeeML1y7OjSEx/r9u/fx7Hs5Hu2v827Ts4gMB8c9yDMknXge6OW4&#10;+TPM9OAt27Av3TjoHQf6OsOh/INpzk/NX+dXJgJliW7p3ifCfMpTqTq8qhj8hHYB41qDtBYTcCi/&#10;ofS6Hmr6yGSJH/hj7zDpeY4xVtd8PNArJPo6mW+vGHSjPO39GMq/rs+afiid5/VEWwKc4Ams53ub&#10;Pdr0rCOHPUm4BxivOLL+uF3ev0Tx23tWnmmXyzpajuvc6RmaFlgHDGy8yC/0o1e1DLJFV5fZciyD&#10;a8ctz7TWoYY1fa3D0HXNX+cHv/PMceNq/jq/Wl5Nv2y68w1I02qr3XKn8k/pU/h0YT4godbHuEhs&#10;0zOu5jedYS2vpl82Pcqd9KjlOd9FYc1f64Mc55njxtX8db61vJp+2XTTW5daXp3/0HXNb/lAh764&#10;cTW/eQxreTX9sunO17CW53zrZaI2GjjdcMqooiZQ6wOd86KtOW44K3+3y1peR0/H2Mo2jmvHrW/N&#10;73wNg741hMDvfDuYcUHQ/pTsi1FF9xo5Lp91MLnzcjp44+r84/OmHp3oetoyWs6iENnItR6+R5Ev&#10;44l0H+r8u3K35Ys8c9xKtDjLnlXfkafbAvnm/FFFZbThbCqvVn6UBZpWxlB+vemJfzB/ly/DXH7H&#10;W5jrOMraPkuRDwjRWfeI31X5W7kuP08Qh/BdaOkaWyUxR2bVF88V23zEqqoV8Y6nmsYw1sCt14Db&#10;qATz3BNqCAm4lhSSJcL/z96bPcmyI2d+kZVZ+1nv2s0eUly6jUZpzCiT0WiiZBwz6WXM9CfrQQ98&#10;EbXYaGw0XLrZXDTd7L77vWerNatK388RXyQSFbmdqjqVlQWcU+kIwOFweCCQgS8dAGOs2Nux1mOB&#10;NoGWUEkNwcQTTzATd4BnmWdwCeWml4u6gnnUg3LGM9JeUb/z+38cYBOg26vvvmy+++bLaMvZ6VFM&#10;QPiCYoIHkAAY99/+2V80v/z7v9EecLsBLLBPGuAbXmTb2+zndihgSmCCJld4kbGUlOVxB3ujZn9X&#10;nmzyFsObjfFrSwAdXnFbAt46wE16cnDCvBB7Z40S4HZ6cqxJnQAP7TM31sBn7zYodwLQAvADdFSR&#10;2EMI2WxQj38bLz4AbrFpvZTiO5gby99wuBeAHpPGCrjNuyOPJ8+gK/3uh++/V98ZR18aC+DlGQHc&#10;5XmIL1z1NzaIjy9pxQHc8BTFYxJADd7oe+pfBJ5Hhiael8G5Ti7VqURloF/OCnleHi/5nWe6TH4f&#10;b57ml1DLyvMcN4Unj7tMTvN8x03NN2DgVUiHTRCfjLYx1rb7tVEuHYiSPKwsB7DUXlghqP1wvinJ&#10;ebyP97bbTx30D8ZGflRIp9El4BVwiGuAuFlhlr6z+PN0lzUlL49zzYEIeELTj3n53ZHt6fd8R6Sx&#10;V3sQ8iIqaDCALFHa41DKc3ofNa9pH0+ZNo+XH1d29MPROYib9MJ7Of9idllTZOfxvrru4v67Htdt&#10;6vR5dBXeUo7LmpKfx/v4u/aXw5Ou87KMhYvk9cl/3zKlrGWura/porrh69rfVtBXti/tffVZVC6v&#10;axFvme+ypuTn8T5+t998pnnZvrRSVt+1y5n28ZRpq/DOKpvLyON9/G6/83J+x6fGv/Y5MP886vKm&#10;83idtwqvy5i6rCnpedx8puRda3/WPpc1vSaPYbgcNyycrPadxzTLmhn1OBMM7WvBVNrMktMZbte8&#10;uuP9Ti8cOU9el9NNqSGPx2vLTdqfl23jef3TLcquZtjduple09ci2vJT7e+p37qYXpOX6+G4qZhd&#10;ztTVd/Qm7Q9lOkkRcbtdH3NE5rY4c+Cpzzsjf6wM86nqfe+R01LrVbXAZlqAxy97XKORPY/k1BCf&#10;509bpZUUeFXi8vOoQZOBM7HnAqbiusjKTste7Wp1kK1Pfqc0DWuaJy8/a/affaqBI4FO//j3/0ET&#10;EJagavnn2bv4In13Mm6+/OZbIfqDOIgAb4VtLStl2RB/I8Xx6mHj6xEgGocVaDDa3x01L188D0+3&#10;MwC4AOHOmoszDVzNUUwm8ZBjk/jXP3zZnB2/FXC33bx4+rM+zbu0XXkFORy9fd0ChufN4ZOnzRud&#10;8MLACPiBLDzvADnCS4+BkoLC4uDBOyR+aVQ++9BN7eMWE8cWcMMeOuzBYIvrrvRxWSD1u/34kj3V&#10;qboAsYA9fNleyluSF2qDbQZ5R9pbSxu3KU8gnPoUZXiJA4Rg4s9QBQDHoMLzg7wL5Q21rJQv/G6w&#10;KUztF0GS83jBtvRlLsNxU4SUejgP6nynRcKCD8szzcs6btonCmCHsoxTslLH0qqja16AsQ15AG3t&#10;QC5e/+Lruimc1+W4KfnmNXUe1PlOi4QFH5Zjmpclzo8K3u/P/YE+kYC3dPALZZet3/WYWmerWdZv&#10;2eY3ZSno8GIkME1bAMijc1sH73j5qO5IgG3s0ya3MYnWUlJ5vvGjRxksz9T1L9ueVfmpB4BtWyAt&#10;ju+yMDe9U2uRPOtpuoi/EzwjYjmmq8pbld/1mKJWHl8kz7ymOX+ZxjX5MnI3WSrN4DKmuTzr5rSy&#10;LNfOi3p07TotryzjdFPy8/gieeY1XcRf1l9eW47pqvJW5Xc9prX9d3///T1T3vvc9r4fq97PVfld&#10;j2muA/FF8lzOdBE/MucFgxnvK6+3fr1PIXee3efpRB5l/TrhOki3nqbOgzrfaZGw4OMu299XtfV2&#10;vdbZvNZ9VnvK8ov4LXcWtR4hN97T2nu3pD27+tv7hZx5973Uf2b7JY9tW9jvF881g2vw825Ovbyb&#10;1VAt8Jgs4BmWKaNemlklKzju/EW2MR80nl0oY7doOwQoMkeK81xgGU+2OeKcNbUnG54vVxLMaaIA&#10;RlN7sflaAwZ5k7+0R5n3ccOTjZM5g2pidMk1Zdo/PNP+4W/+OoAzBp1LAU0ABQBqnDDHoQm7AthY&#10;Vsrfzk6ibH7N2tgf/Zv/qvntb34jjzOdRCqZ6MxBDCwtZQkdf/wyQDsGAtoAwv7gD37afP/tF82/&#10;/8t/q3rSkiQbYBHlUIMzeVqoIXHDGCADbBN4kbzdkncbE3R/kYZM3Si87QDcGETTZt5pYs4NpxN4&#10;kCavAm6L7sTjyKevcCIpezLEl28AumkZKYBZ3ufoh/R3An0I/li+rLTkUcmeYpwYvNv2NQYcPZPi&#10;7QMpQlD96CxQgm1dhiJ6fGXvlMI9SZvgkwb4OfG0ysusUzw8b68E5gqwRV8Du/etY9qnjeX5o/SD&#10;i8Zr+nKMkXyftNvk4REMOLcuIYA2fddFP1Df8Ni+Lvptgh48W/GS1NqX62rnTbiztQ3LWCB+vG2/&#10;W2rfX8Zit8MzD2i5nRqqlI21gL6j0ru8fPH97GreShpzyXDM8EvNxhqhNqxaYNoC/+tf/3NzLEer&#10;uwqA2uyphkNU0Paa7cBirzaoJnGxJ5t4wJYSf1umve7bjy142zLON8Df154p+Jz9bwCoAJYAqe4i&#10;UMcf/tf/Q0xGkX/87vvmt//yd/LM0b47OviAwQfD4NkG5eQ5vBoMuH3z9dcNe6oBlmHIvb3dAOL2&#10;0FvLofBsCw83XV9c6BQ7/XLw8//8fzSfff7jKEOdF1qaRBu3tScQA928EOCeAD70Oj56l8BDAYOD&#10;Lf0iofrZLysOdJCc8DQKmgA3dL8apYnBFOCmgTeBbwAjajo3WxNGAMjwRhI4Vz3c5t2Vzc1j0jg5&#10;kfSHmLSzlBRvteFQoEgA0niwDRtBv8njR/2QQzvwFlVnbMb648UwlpAKHI4DPtQv/WJOfwVAIp+l&#10;pfMGiM219OKWAfQQ+sA2ntu+wP3LJ0N9POuQxgsf/wDX+OPHiHUI+fLRg/395kTjNPuX0GdTMPi8&#10;PdOj7T7akXu02Xs5fni5D2U2tE6erRJo29Cm1mZVC1yzQD5Jr9/Z18xzJwkVYLsTs268UN7F47tK&#10;LWWOiXeN3wt5djXjSzaY9SK58RaqDawWuFsL+AdYqP5HAGuZGeZk3aTMFMjGZBwwickBCPvpyUkz&#10;3N4L+Z3CWW2R5v2KlI7+MYDoF323ZZ7elN8/fNn80b/9H0Mqg9Kb779ovv3y/2s4eOLi+ERyjluE&#10;kQ2w0+aQT0408ZLnG8ACIBcAHKDDNgcrjPbkCac92wDdBCScafnRH//Znze/+udfBqgQ+qje0Xby&#10;ggBsA3RbdBIok1AfmBAHMWjDbpbDcqJjAtcSGkqcPbBYridjBCjCCAvg1sjatDG8AAXSMU8PD7fW&#10;2w17ALLtCHCL/ZM0UFcPt6zDPbJo3yEJqY+kPdmePX+uZ5TnIwG8gL5y32xGACasXKP/XLbgmp7p&#10;+OJXr/P3OkuwAaSvxsnDsnq39XeweWCbS/Bcx3ioBO7DQ3k5X/Qjg9v3ISkealtjAcECis/lqazB&#10;k6EzxtKB+nfy3tQSi2yp64fUb1ZdOdCmBzE88NwnZpWp6atZgPcLT14omT93q0mq3NUCD8cC+fdJ&#10;Bdju9r7F+KKX85jL8E5VQ7XAkhZIc2j1HeZ++iGTl22vEjBI3olSXv5d1qXXSLXAI7AA78b5+5vj&#10;s56JVfmTnFRHbPGjoZxVMXiwAb54L+5uhCeNvDY4bkrydNyc82kHsqFQTMoFDu0KgDofa/IuAKsL&#10;IEIEU6Iq42uS4xJX2DYu4myiUjBIoeikUeQ+++jHzdOXP0qM+vzui39q3rz6RrppA+yj4+Yv/t2/&#10;b/7v//1/k1dPWqbJclLc/7aZiAnIAnRj4piWdKY93jDMwf5egHUYWaYWmEW9TIwFjqm9gFqccHe5&#10;BODGSTD8Ec7kfcem3ZfymDvXJvOAbOyzdXzM/nDolDzdvN8TuiSAMIEf4S68rXoB2kJiGnixrT3c&#10;DLixtJYDHmp4XBawVyMn7o7VB/DYpB99/9330afpT/Q7+ho0gW36kuda/Sg2jAdkayeoekQngLPi&#10;HEgCEBzebfJqWqdleOt0p0uwjZGO3yTxMiTE0BKxNKYxMYrnmJetGlayAN89gGysDuXgA7zDUv/m&#10;hxQ8Mdv9B6/4QUgH1ajfd18wK9V0u8wAbXEYgn6A4f6zYWf+xXy7tT1Oabk98/jjtEZt9aZbwB4w&#10;m97OtWmfhu0KZK7N3XgQigCk8RLNfJLX6fju18sL/WjWD5m839RQLfAYLeD3NtPbsAGymG9BLVfR&#10;/hDwDwP9hCGiJKlEpEa2YqZIikleKjOZ7/VX4dQORUMpQKGBwJ5jecdcadDglM2xPLVGOgEuJpTi&#10;uZLnWiiheGqMNFAgDVCIvakHrScb1+wRzt5r0WgNKqnxTJ2YgJLX6o2MiMOjiwiD5uMf/6H+/qi9&#10;vmr+z7/+KxXQMqdzedpd6agDebv5IIIEtgG+cUKpAC79/el/9983P//b/7d58fxZDHg47jJhk2bY&#10;Tjq0kyFVmgNunjizn9W8sLO7pz2vkrffUeyllTzVjk9OpRdLStlvLoEfTA4DBBEISMAWACS4HV0N&#10;k20ASNAv93CbAG6TU0ovtSdRBdzCjI/mg77IH32WL3UAXvYj9ImkeG76kARA5vRrmp6HdtljnNCh&#10;Tg+YvKVnA7COH2p5EjxgwItslpLyUM87efLRGL5oqO2ZXqzIZMCK0SQ407im8SQZt/slMzLrx0oW&#10;8PLRU5bSq996eT4/sggWDiAuvg/UX8lfh/56JoAtDqwVuMqPKOwDQe+o4fYskHv23J7UKqlaYP0s&#10;cM0DZv1UfPAaeXJWx5UHfys/eAOizwS4prmb3p2Z49lLZp4y9LkaqgUepQXU99OYCwaTLNCH/6R5&#10;lQEh40epQMKSnIacFIciE8emoCqObPjBpCKuKskLjCq7AcyF03yOmhWP/9ZV8tpcpnbIIQEyL3Qg&#10;G0zhAab9xwDbhjrZcLh9pQl8Om44GiStOoFoSGhJimYXkaDrjq/IU35pJIQ5jeJlQNTv/ezPJDLJ&#10;gvfLf/2H5vj1t3HYwqmWFg1ONKlROmAVG9mdnI2bV691wiiHLGgAxDIYCJhPMf0JZAtrNbG/2/HR&#10;kVi0B1B4n8hLRUAEnmoAaUm3UqvJtZeTnstmusMJLBMYRnkG3rMWcGOSbk88/8ph2Tux/1sC6q7k&#10;4RZLS5lASmYAgmo6wN1waMBNXh4CVyrgNrkPmx6L/qml0fvy3Hz3hn3bBDirb9Nnx1sXAdxeqL/h&#10;DTQCUFN/YS9Eejv/2exevSn6IP2O54lf1dLglJ4tysBcvdtm9yY/uwlsY2RMtoOGLS/SDxHYsr68&#10;z7bjopzwrDzXSZ4aR7Hjtva5tFcbtsY7mWWkjex9rkNq1sETU78zdUCbe8Widtb8FSygx41nzN+b&#10;K5SsrNUCD8YC9Xvj7m9VPo5UD7a7t/em1ZD3Gb8TLmojz7W+wBax1fxqgY21QHp3y9/hHO9/Lnhc&#10;gGr82DjewjeRh7G4ZjZGME1X+ozC11K77DwS+iFLAv2eaWq+8trpOe1ANleLgjz/BIi/gAB4FgWp&#10;0pZqOd3aziqW4NqoIS/juPPhn8TdIFM0/PwnP2uan/y0FTxovvvqX5pXOkkUyefy8jnSCRZvtcx0&#10;Z1sAhMAopF0GgGDJ0trXGDPigFzaDJx/AsvwjmAiHSc4as80loMuCgbc4Dt6+/oa4MbE23vJ9QFu&#10;9nAbycMNoO1Sm97jqRFLqFrADdmAdwcHB+HRpxmo7tel9Dsgq4ZHYAHv25bANvqKTt0NwE0gGwCx&#10;PCUBdWP5tPox3p4E1qVrSEu/uOlh2dpSH4sHP/U3UHw/+/Zuu1DfZx+s+sv6dMfyi9UssA2AMzxn&#10;Zd/8hWxaSr2aZwH2C6Tvncuz+kz9GmCNPo3tR7IvfZe/oQ7yOOdQG/HfdwBo829fyaMtPXv3rdcm&#10;1B/vAH6v2IQG1TZUC/RYoH5f9BjltpM8DXkfuYxBzHNqqBZYwQJp26IVClTWaoFNskCMmR54oQTG&#10;UadFQpuW4sZ9TOFN8Z7yHpMR6Thisri/W7vRW2ImslOdoY6izIXjj7izHGmvZ5EOZMsZJp5errSV&#10;1mnjWkSvpWU1L3wJduFEaT8b1NkO/v6aiEHxwe0QAABAAElEQVQ2vKkODGIgAI3g+/jz328++uz3&#10;uVS4ar746geBXG+bF8+0XFTeDrHUTociUA5ReL1p1VEYdzAAPAN6AHRIEyL2sxJqoTT+kcEJrJz2&#10;OO6WiZI8L/i0SHimAbe0nBSQDc+M/f2DWMIHEOKJO2004IbOAfbJyxDvpVhSKopeeO1dXbFEUHsZ&#10;yeNjstw1LWWdp1/Ne/gWMNg2ljfnmQ7lYCnohfrOFoCbDtm4ENg2Ul8JYFf9DdiHrp/gH54DARVb&#10;E2CNvjbxbkv28QmPeGaSvw5AxjrdOT+zeJ2mkMYp4gw3PKjVMyFZ5n0+AXd3h/s6hfpY+7SdCWjT&#10;oTcar0db2lNTPy74Cxcwjj66DktHGZ3l0xxeppPe8D6tf9xl+I67Zj8GsBqqBaoFqgXe0wI3/j6u&#10;Y9B7Wv5xF2P/8xqqBR63Bfz+lihD6U3xn4QJFVbtJl96g4yXyLZepad3yvYaQkI+podOgHlaB6Z0&#10;WFruKbaixqnLXpANjqgcJdq/EI+ySaskxEpZZGgAJ5v2y2MslG0LoCDlFdwGLom3yVEXTaDOFBxH&#10;MLxcJ8q14x17m0YeAf6t0W7zsz/9y+bFE/azSoDT8dHbyMPDhAYlD5Sr5vXr16FPFKY8/wR4IQdQ&#10;60Cnhp5q83kC3j2AbSiBtj4IITLnfPQDbmxmfxGyDbhB8VIrATeWAIbWqtfedSCy3ssteRxyDeDG&#10;cleWq2pjcLyZ2sMa+tSb2FxNUlu5njr4oq9QTVs7C4x2dhr+uH8AuoCt9F1OZBypj9HBh7rekqcP&#10;wMQwBo/UjAS4qc+zoZQ6tb3b+NVtcjIpz7YAaLEE2CZZ67A8b51uhD39uAe8xMef4own/K/hZhbw&#10;Pm2p/13FQT10WMZKfnggrgX18UMI4959Bz1tmUeb9mzR2F7DahbwG8FqpSp3tcDDtEAH/uh7Y+ql&#10;9GE2Zy215vvZ3gxrqWBVaiMtwLNdQ7XAY7aAp0GajgaOgy0Yj5kgJUqK44l7ZfwHEQqUCwlQKnSI&#10;9OyadC5bPQLYiaSkR+ilvOSGBfNy4doMJOSrbK5UKKY9zSLROoWybZrr6hk7zA6Ls6mDP0SYRn7r&#10;xRbHrVpm0qS7mo4gkRos2fG81ukSXPm0RucAluEdEV5tSvSvDCzP1Ewt2ACxsAOABXXGjaMB+qMc&#10;MrgJ84As12eaA27jc50cqc29z+SJxHInQDK86fBwC4BMXhwBnLWgH/UbcEMnTlnFg4Y4oIj3cBNU&#10;EjLQGfkXOp1yR8tdQWbzgDzawAQQuXjwpU7lZYQCFpVew8OwAPfz8OnzUJalpDxnZ5fnTXNyEv2B&#10;fnpOn237k73UVOyadxt9yieT5t5tewLz4uTHFsijv1YAYdI/YoyIHfA1pmjtIM8Tw31QfoWo4b0t&#10;ALA7vGD56Fnsx3mmsc3L7unr9NM4EMHj9z0DW3i0XWlM5fmI01DXAPx7b+PfU0GeGH/T35MKD7Na&#10;HggG9hoejAU68Kfet7u5Z3wXV9vejW2r1LkWSHPIuSw1s1pgoy3AexzDb/5qYi+228d/oja9gafA&#10;1MvxuUbOmGIuh8L6I5npxbI/lV9DTfy9g1qEAFoiEpeTD6yzIKBMah6NSvgfaV0dyiRuUY47v098&#10;nucvSdPETw0p+AZCwR9nBcCjg9HTqezTk6MA2wAOAN3Y7+f1qx+mQIQwvFq2t78fpzxyjefYUHtf&#10;rRpG27sC6NJJptNLStOhCQbcANp8SmnUD7DR/nFCKXv/CGLrALfYw036+06M5MHEXkbHx8fimT4w&#10;wSBatFeTUyaEHILRDCgvCYAtMiZ/5E3bPVjqxxpawEtJOY2UCf7Tp8+at+/eBSiBNyQHJgDMAhbn&#10;YBtN2RLwTZ+jV8V915JSXhLoV4DB8WTr0aIPEg/vStVRvduw3iTYu22SUmM3tQBjEMtH3x69iy8+&#10;+uegPcFZXVrgG2NW+hZah+WjeE7z4wUnALM/6Dp42d30HnzI8rO/wT+kFg+vrrCbxusOuHl4Taga&#10;VwvcrgXyicTtSq7SqgXmWoD3lBqqBR6zBeKtXI8Bw7AfB8fnDc15nvEH02TPhP+kt35mpCAfoE8p&#10;mLaXy5EkcorXPhLpWe5hyLivgWxdg1um1ACskZWipdHafpVJBembDgiYTrTBTKmbeKdDG3f+tLy+&#10;K9cBRRb14XWGmVNaZCzx0Xd4AKDUqYAKT47wTACcwEYxwYsqVqunT5Xcw60PcPMppYAf+wL48EBj&#10;WWsC4th3TjNMwawBeMgbD/dkgBFOimU5KWAKk73tnXRCKbrjSdedUKp8gEI838ZXmgwycZXnG6ew&#10;4i0S9UWbE5hHGwzQ9bWnpq2HBbxc+nysfqD76X37eFYHAlJHQiZYbkf/oD+VS0nFFM8mB4cwcFCe&#10;vjPxbkvPAs9HBdvW454/Bi28fDQOpjlj/zP1ZTyANRRfaijk+2RbByKcrcHJo4zZ9mTjGQEorGF5&#10;C/Dtyrd6DctbIN7hbv5asnyFlbNaYB0twBeB3mFqqBa4Lwtcdfv13pcGtd5qgfWwgIdiUw/PUALp&#10;Tkspiz79diia/oeQ5OBFXiRfE8L7kXW4lklC+cKZMSd8rLdUl3gNZKN8AGQhKJOeRaPlnQh5sVAm&#10;46c5pLHQknhSJAmIX1OvI3AhzXwTxdOk/Xorg72VjlxqITg+pWzKuoVPvLrKpaaIBbxaZZnoKqpM&#10;AW7v3ggcw1uNfdaSh9ve3p5WAGqpq3RjSSuTuNjHDdANcEyHIRCY0DH5xBsNMG5Hy60SCsv90SS0&#10;BdwScMIJpftdmwDmmBgStrXH3RUTw3gS0pJV0kOW+ADz3seTDxk1fBgLAAzv6v4TAI25d9w3T/p5&#10;/kbqI31LSekr7N0WQf2AsgB0IUOPHXKia4jBYBvLrgFpK6CQzFY/b98CeE7Sf1k+egX4G/2PHwf0&#10;g4L6KwfDAByfrwPQFiC0vD21ZPtMJ2DXHyiW7w/5N/vypSpntUC1wKO2AC8lvLzUUC1wjxbg3buG&#10;aoFqgesWuFX8RyuwYpoa4z6rrFLoe/qYu6alqu33A98T+XdF+bURz3ByOLHcefQayAZzgGb5YEAl&#10;vRUl0WBmKNoXSHUeRgTJT/qj5MQLLJW1DFNS83jimnw6z3SaP+pr68htNin/sGIHh5MlrUct4MaB&#10;CSc6jGFrC9BN3kfyRmLJH4CGATcMzgQT4CQsJJuw5BT7pxNKsV+yIeWBUXxgAif0MQkcjlJZ9j5i&#10;MgtYCojC5JUgbEXeUQB8SS48hDqBDDOs1QdAq25U6LTbHgbiQwzs3QaQOtA9nLeUdMjzrIHBByUA&#10;prE6L8YDwDb+qVvFQQnio09c4EGpJcs1VAvctgW8fJT9NfHC5ccBlmYyLsYPEIyDGs9Y5nzffZAf&#10;Rc7ZR05jK57BdZxcvjfwjZN/4y9fsnJWC1QLPEoLbMIE4FHeuM1ptA/A2pwW1ZZUC7yfBRKgBpaV&#10;cKAkxW91pqTm8bIu55lO83t7DIb+SX2ljElewqkSnhET1xz0apPz0st+pUyBbAbDckEz41FD3jhx&#10;WhHymF2TxFw+tvQqeCN3+sMGt0FKEK7Mny5NldOgndsDbdUpizzYawNu5ywBBcAID7exJm46ZQ+A&#10;Tfcglnni2aZrvNuwHwcecB22FBCypYmol5Om/ds6/0MtuUp7y8Wy0XY5KcAdf4Q4SEG3em9X3m3y&#10;ZuoANqHILD3kRMu4B4Av0o9JsO/tgzX8hijOPfcgRJN8rwHgANwMtsV922IJ3vRSUgO2POp4tvF0&#10;bwlkZSlpeLMJfOXeX1tKqr5TwbYN6URr2gwvH42DPdTPDw8Poy8CttEnY0809XH3+ftqBkAbABtL&#10;W+MEaNEaFltg8ZvEYhmVo1qgWuBxWoBpSh1DHue9v89WVy+2+7R+rXvdLVDiO7yrOw3dHZ+FIZT8&#10;zHHZMwbsh7zYP8YDf2AhCE1WwVdI6Ei6hNcZKXvu5yLuqbd6K49uU6G4ho9pNfoR29KeZ7FclIl7&#10;fINNCghfaUNk+CKo6zMtjUS60yjgeBhsSlK6WJW/R8SDTDLghvKxuT0giQzPJDPt1QbolcAxALK9&#10;fe3FJgAsgDhNPLmRlwJRtgTYXcoViS8DwJWrK3msBUo6WU4aIIyWq+7tH3bLSU/xGsE7qmHCmOrh&#10;XlBn9CVOjVU13DcmlQQ2grfsSKgfH9QCsay3BUvziukvPrQAjyCeZMBS+MmLpciK65xS7XOVPBcp&#10;H8+9KIAbfSz82HS/vZTUYBu8jGEAsvQFvN3qUlKsUsNtWsCnj57pxwHGneTt2/64oGv6H2DvfS9h&#10;xoMNgK0Cbavd/etvE6uVr9zVAtUCj9MCk9nJ42x/bfU9WYAX3xqqBaoFwgLGfUxLfGdVPCfn93zU&#10;svtM7seRei854C9mo7xZFoHHds6j21NiSsAUyOYcUL0OGyMxk0LehZRCsVQ3CiYABb4A1WghLRAh&#10;mhqatAzvGY59IwRPy6vL4FNabpg8HmWyD/J8Y5yc80tyBKjjbdLGktjc3ksABX6dn51oMnnVnGqv&#10;ogDcZDP2cNvRfkB4UmCvtEQ0gWK6iCWk0fEEpgCuCAVpPZvYV0sgzNauAJLk7RRLRvHAaAEblkAN&#10;BhcNe8V5g29bP2S23iTcAA6OoAsQ7nuym7R4PJ/ci0UBjyACYBgHZQBK8Idn0KmWKAORsdw4vCR1&#10;XwWb6t7zHCewDRjeS0m35A0HcJsAXEaXK+0LyNI9QNd2KWk9lRRz13BLFmBM2RseNGfqY7HXpPof&#10;Yx2nfKbvDX3PqT/T/+7z9FcDbXXJ6PI3fvHotbysylktUC2w+RZgDlDHjc2/z+vYwrpUdB3vStXp&#10;Xi2wIv7Dli+nR2+a3f0ngTktxH9a0If5aGAQDP5tWqR0+TiKkcU/UU9iYSJEYoqWn2ke3QoqM9vr&#10;XpAt8kKz6a8kFAnwTXkokrzZUFCTZ/gDIFPpbALv6kNcuDWR3/K0ZWJWHpXqIxjTRZoIJSCNlEVG&#10;nctvRZLoR/HJYQw+kAGQ5OT4KEAOGn96JtBtMNnHDe8jPMvoyIBx2Bpvjy2O5yPo+jI83dJea4LF&#10;NGHNlo0KxNvNvNvOtVfcRftH2W0BcSzXSrc33VPBM21XUP8RwEK3qR5uydwf4vNC9zMBrPNrY/I/&#10;jPNEm9g4/s27d8kTTeUHAs+uAC4uNA5wf/XnU0m519NLSXWfBcpdMZAo4MHDYODn1gcl1H3bwjz1&#10;45YsAKjGH/3qUifrDofyntQ1gT5K/wNIvk+Qi7rRg5fx+wT8bsnkH0QMo8j0G8oHqbZWUi1QLfAA&#10;LVDHigd40zZE5XBW2JC21GZUC9zYAkz208t3ohaYAILmuy/+SWCT9iyWI9CZ5pnbe0/lGLQrrGnQ&#10;vH31dXP4/LMoEYBYW9bzyHiPBhkTL3FFEu7ACyN/bUhZLRYhTzatLO3eJ83WTlVdJNFWRy7y+qeZ&#10;JldTIFtSqM0MDRwPfQM9nBRtY9Ymz0CJtrx07xTPWYhTNJkg5TgOJbgBHU2JnZ0W8ecyiD/mwKQy&#10;X1bKwQkD3SO8zcA6AEgwbCwr1f2D33uosUn4gCWh4uHLwt5I7sAUHOkB4BCE42OddKqygHs+ZZT7&#10;zIEJu9q7jU3HWRqVlgiqgysPOQMtMwWY416zYTmAXgXc7rjH5s/4klXlS0m5h3gCsVQ4gFnF6TN9&#10;p5IiHsCNvsFSUsFxSgFYxRsuAW1JhQTuhtec+gH7vFXQIVmmfr6/BXzQAaeLer/BOJBD401aqqmT&#10;Se/5QATGvvD8fP9mPqqSfk94VI2uja0WqBZY2gKeYyxdoDJWC9yBBabm1ncgv4qsFnhoFvDYLB+N&#10;5stf/Vx7u+/EH6vhvvnyV82zF580Tw5eNP/m0x83b9++aU6P3zaHLz/vAKV5+I9epSMYO+p7Vwwe&#10;sAfhGgGmiaktFvNSAD38wgDfZoJYbZbLpVqnP6dANisULEmDjpv5OIqMM0UiU9dzQ5Yf8mlUaJQA&#10;FtIylql4Kdd8puTncdvCDQ7wBvkonzOWgh/hdQm4pT3Y8Ojg5FA63TgBb7LdeEdxNlWTLQHj8G3D&#10;cxGvxlhuJTAEE5+esvxTwMjWdhyKMG4PS8D0AG7j8HwSMn3GklJksVQ1ebghwCeeXsp7bqDTTLlv&#10;AeKIGvB7hLfqzpqMfcsDEJatzEtJuT8AtdEPVHhLN/tSy4XLgxLwbiPotgfYRjw8IcXP8uK415QV&#10;YEeQaqnPKe59/O7T0yiUqh8P3gKAxABtgP4c3kGf4nttIG/s4ZZO/FSegeQH39hH0AB/5z+Cpr5/&#10;ExlMGXhrqBZ4JBao48IjudEPoJlXmvfUUC1QLZAswNj83W9/KZxh0Dx58rS5FG7w63/5RfPi40+b&#10;Fx99LmegF83P/ps/1zvLVnMsZ6Bf/dPfNJ/97p8027scYDZtxfzSYz60w5oMm5nRdFrM9SvwDfEy&#10;a406EepQJORZZsnpFMiWZ0zFMylMSPqGDKfDmtj1q3y83LWKKpH2kQd1W02VdC2YN8mbLg/zwnwZ&#10;KurkBTPN8a/VUROaKQ+389MTebadh7fahQ44wEsJzzXAtdjPSFZPIJyuZTzALwLLUQlXcl1McS0R&#10;3dkL8AV53Kvtdq84e7gBrJxp2SoebnG6nmTFkkNNeJMsgWyql15OCgAeoBDgzLx+E4Xrx1IW4N7i&#10;Yfa+gfvvPnAqgIJ7OlafiYM1lOeDEvq824bt86kbGg/3JfdXAwky7N1GPAZM6WhAr4Ig73u3ajks&#10;QP/ZGg8F+mt8kxvv7s5O9Dm+JoZD7RNYgbYH01Hq98ASt4qOXUO1wCOygMcF00fU9NrUNbMA79g1&#10;VAs8Vgvw9nEuh5tY4cZcT+Hnf/sfmr2DZ81Hn/yoORTQ9qd//j9rHrmtef2gOdeBe999/ZvmxSc/&#10;aQ6efdIc6o/AU4QsP02O++0mz495o7CDjrdlSkQYBgIVTMsLp4NrRbAgLrL3KeoppAR7/rEcyCY5&#10;yAXZI+T1cZ0mwQkImeTrGgXFDL/Hmbxsm901lDynIeemwXUF9cVNhW54eYAwg2GAWidH7wSapWWl&#10;cv5oQbBEc9CN/dz29/eboyP2feN+J+82Tivl4aKPjCXA3m2YkTR7uPFwAbhFmno2hzIE4NZ2Yjoz&#10;Hm5XPKMqd4Ey6lkG7JBXw3tYAM8x/HVvIewKvCD4oASANoCx8EIUzb3b4BvpHhNi6agefJaGqtfo&#10;Pmv5qYBW7nkJttV928Jk9eOGFsCDjT8AtXcasxijGG8IIy2P54eBkbxva1h/C9zmO8P6t7ZqWC1Q&#10;LTDLAnUsmGWZmn5fFkgT8fuqvdZbLfDhLcDBiIA+2xywqPfqb374Vgfd7elvJ5xv/uLf/S+N3rA1&#10;39OE/oKVJRfNqx++FApw1Tz/9Peaj/ef3RgL6oN8ApNa0hwG2MC+HC+LJuyrTJ2+XgpkowKWiaYA&#10;CtheULviMYgozhUhUV/ZEwUYJfCRjg8ppFk04sBUQqzSyWir4KorN5FclE9FOr5OeFQcIurHChYI&#10;4OzwaVeCfdwS2AXodhF7uQ0EjLASkOWk3m8tPN2utF8X9y9gE/oIYnQyqR40QBiWGAayrYeQYMCN&#10;OL/8jAW47YWHmzY/BKTTgzqMxdFwKGiCjMj0BZaWlVbALSyz0kfYkGW8twS0UXkAGNlBCWkpcjpd&#10;lIMS8G7bEyA3Vh/gvkd/aZ9aADf6xSywDfn0pVgvD4gnMJe+Z2868muoFljWArF8VHuxcSgCYwlA&#10;MAMLfaoCbcta8X75GMNqqBaoFnjcFpiaS8gUdVx43P1hHVpfl4quw12oOty1BXh3vtDhhzuxF/uo&#10;+eqLL7RCbS/+2A/5k09/lOZ6eq8GFxjqIIN3b95qOej3zbu33zef/eSPm5efPYm53W3gPzGvbIGi&#10;kGfQqJ1nYg8ngW8FWHbtC8McafVm54rCBLQrvdiyS4FsFoMyTH67oMpks6RBVNzltJHEyw1wtikM&#10;boJpntYKmEsMwM26KZ2qmcpzBdbMuRbI93HDK+387CS8jnhqtDNXAkcuzwK5ptP6pFKEArRcXl00&#10;e3sHOhzhJHhBuMO7TQ/nnk4mdaAsgNk5exkIxGP/pHgIxOBTSpkM069wxKInpT3c1DtVD2u9AQhr&#10;WM4Cacnocryrcnlp56mWIfMY4tkGePru5Dief8CxIfdReQGktvdtHti2uzOK03HRJfYKlCTkArhV&#10;7yOsUsMqFvChCKdyU7+K00f5WhzEMtLzc/0Y0Lq4ryKz8n5YC/AOUb/mP6zNa23VAutggXL+wDhQ&#10;x4J1uDNVh7pUtPaBTbXAWD9OMw/f1lydd+Qvvv0ytn5izvfpZz9OK5VacAZgjTE5cADN1b769S+b&#10;w49/v3nyfE9/6aRQ7JSP5YvsFqIltK0iKnBalM3y2h2oWpHCo9qa0IkAlqDJZLroPsll+yJldWkk&#10;TfMlrpxhOj4bZENyGzBQITflKPHqouWDIZikPjqEHkkZPN+Ep8jAeLuRTzoNTWxdTdcSgk0fbUjF&#10;WtlKW5Xfcu6JLqP+Pam2crWcHsqfA8tA2VeNWzLW4Ql02ljuqUYH6KU7Hx5LAYABurJvF8sC9ZDq&#10;ZFLcS/EcAWyLDm/BovZQo9+c6cFmDzeWlvKAeykq3RXALZaTqoz3b1unCfK63v9/+oe/an72J/9T&#10;ZvHbj/KrBuFKHkOcImvvNh+UQF/Z0g303m0MIhyWkINt0acG9Jnk7cZ+gTEEyLAxELLcVAM4XpIG&#10;926/JVXiplqAwzxYPoqH5ZODg/jFjX7pJc+b2u5NaBfjQA3VAtUCj8sCvFM51DHAlqh0HSzAD/75&#10;XGZd3/8/lK1q+zVPkbE9Zjn+UMYt+jLz9OStNpS32pdymJC32t5+LAP95JPPY45vhxj4A1zTPI0t&#10;gCjLVlTsqf7pT37aHJ1qJZPs0bW/zyBdZms489BpHc958rgNDW9gTkQI4FApBHVeyHNOywC3kmhH&#10;B7SpXTj+7FxpSyvlc2DavDA7NypOGgPwpW3tEYWXUAukqbJwPMENRfFZwTkecKCwU4UpZeGjieYn&#10;7SbBsqAYA5qHRfXl5fNyji8qbz5Tt8u0lL+qPMudRUv5Jd+i+lYpPxJQxh+Bgw/Yyy3Fda8FfBDi&#10;4TsARAu/pfb+J8CFZaex5FTgGfkAeKU3Gv0GwI1TStmzDVCOnonc2Lxc/RIZAQrrjm9tb6V93lqE&#10;mmWnebjN9udyZ8V9301L+y7SZ5bcWeml/JLP9f3BT/9S9+h2l4yWdfl60N6DWKaXHZSwpZsWYKz6&#10;CsAoy0GvANQEchhso8NcaskwwNtI9/RKsugTgLUEjyd13zZbu9JVLUC/BFRjjAHIH3H6qPpjBdpW&#10;tWTlrxaoFqgWuDsL8H5TQ7XAulpglhfbur3/W5/SjsvOH2aVL+WZz7SUT7rTyrLvc21Z0L6wqL6b&#10;li/rdLtNS/mL9CnlLbou5Zf8i+qjfJpjNwLWRjEn/83Xv9VqNIFqcnT5/PPfEWA2ivk3ssByos8r&#10;AgZwEc42l+mgMeZ0+iOYN/TTBfM2p1vnlHKzz1IWc0rqir8WE4gL6cs8M3U+tGsV6mjTnJ68a8bi&#10;2dnWnJOtqrQqj92rRvq4kmfPBLa7rnMHsqWGYxxiClgsC/klcf6YFF+dA7ihOcxtGRrTxmkLqVEe&#10;Pl0lpHMaaKM02SE3ZJEyHZwXspRV8lNPqiGVS3UmmYEDTouLq1bjnhw0TcG0ZHJdM9SN8uahrOPm&#10;L/Ut88v6FvGX+dbbtJTH9TJ5s3hm6QuYdfjkWdf+s/bEUup79cMPkLh3WKRbUno1bvYPnmhiC3Cm&#10;paDqhxeX2o9tlMA3yqCH6+SapYFOOxWyjGdT2FYdgwea/uGTSOlzcXql5PphR8astuV5s3isS9RJ&#10;gSJYN5cv+RflF+K6ti4rz3ympTyunXeXS0b76iXN3mb2PoMS8G5j3Jjl3RY8DNji455ybwNsi7HL&#10;LZInnPohMvkVJfe6jErqR7XADAswPkQvUr9Kpx4zXqUlyfnYMaN4Ta4WWCsLXMaPUt3vsGulW1Wm&#10;WuB9LDDrnet9ZNUy1QJ3YYGzEx0CJ7BhONyJ9wfmy7Hypq2MdwzPCUhyfFbfXsRf5sc7jOSaUkcZ&#10;lsmbxXPb+t62POttWrad62XyZvHctr63Lc96my7TfnRgb3Xm3RxasLuz33zxxW9ib7W9vb3m089/&#10;HPMq2y45TCWPNQNrW1phFvuoy8nFbYLfcahepzusZxaeQ5k8vA/+A74QQYUvdeoBy0bDHhbWVkA7&#10;0kmdKYGlsMdv34XX3rZswemoO4BrF1q9p8MbdnblBBSsAHdtHa2sknQgG2wwe8KaPERYwsdeW6CV&#10;Ljp9y8KTzW5uKKqQ3GSTITkdkMJbal3RLqW3MlsaxRVvxUSd18q0RfpIIW5Kfp8nW5+MPI3WINMt&#10;dtz1wJvHV+WnfB5cj2lffTl/GbcupmX+qtertmcW/45cRPlzeKcDFNqeHv3LHWP8+pXAkJ1gAxwD&#10;ZKEvnQts44GfF8JLrfWSouPwkNCXLy61p5K85Ah8wV1FP0x7twUQN0forPbk9s3jq/KXVVOeYIps&#10;y4yMBR/WxXQB+3Q2D9oqD9t06RtdcR8MXrBcj7FnDGDaTg4HAspYGoxnI95tPpWUhy/tyYb3JGAb&#10;YwzgbKJJKYFtKstEEw9J+oTrupHStfDGW4C92gwAM3bg1caBL7X/bPyt36gGasiroVpgIyxQdmW/&#10;H/mdaSMaWRvxYC3AdiiEc/3oz8s7W+EwS2Q7nV3tRz0vuA+b0teJl31+lgzzmc7iWzbddc/TJ69r&#10;Vf5SD9djimzLLHn7rq2LaR/PKmmue54+eV2r8pe6uB7TD9X+mG/FoQU6+VPz7K++/HWAarsC1XZ1&#10;UGEsA9VLBHoxRcQhI/kzMNfCY03b8+hdOW39pDkafPrr0z+3V9ex20RkkxaUaBtf9v3FsqHxpw+n&#10;IQy8DVmRlgtVnHnhm1ffCBzUKimBaiPNGXEOupDn2lg22dnZDuCRuaTnoswDKNfVoXr7QgeyRaZa&#10;lyapye+LCSwCx3iD6I/lM2mpXgJCKNOu/OuTPZWG/ew+Sx0YknaaBrO1NVUiPA6Om5Kexy0L6jyn&#10;pZTpz/aeRocIfn04zdc5dV4rPozrNPgWBfOuUj5rfncz+9Koe1X5i/hdj+ki/mXb7wMUkIvMk6O3&#10;0e/Yj+1Uv/5EH7zQck/d3H0tL2XzcSa3/HEEsPWhvjze6aebHvu4KWE4lLebOin7dLHmOfaFU7/e&#10;0oMEMKOeGEBNVzaTadmmOY/rdhrXi4J5oQTkOi0Sej5cN1mOm+ZpxC1rWfklP+DU1AmuCP3AofRu&#10;454TGNQHAtg4mZTBjXTswMCefiEUjC6e5NnmcSxRjwf8qnGlXzPCu019oh6SEKatH3MsQF/jj1/3&#10;os9pTKL/kFZDtcCDsED+kvQgFK5KVgtMWyB/58lzSPf7Tp5e49UCH9ICAa7pRZM5Lu+kOKY024M4&#10;HG5v71Dv1Qcrv5+jf97vHTct88v3eT8bOX9uk0X8Lme6iD+X3Rd/n/KuO29rXxr5q8pfxO96TBfx&#10;97U5T3uf8q4bOY6b5mnEV5EPOMbKL5aBDvX33beT00A/06EF+TJQyw6HKfVv3oNjbzY5zvDj83Bn&#10;sgwU3lkh1485Ge0I6gaVVPn5q4vjptSTxy0LqmleBLCEWTDYubCGN0evBRDKBpobgkMArgE07uhw&#10;vdh3Xu/5eLLFcln9yI6Dx1A0HcAokI1lpgvCNMgmjVEaxO9CyiVwQjdDhxsQx1tI0/BYp8syGkA3&#10;HeuoCUfrZRQtVqMkYBAtRZa8iVSKNoP6RaNbPnSL6AIlnY1I+KEExy2jpOYJ5p4PdCKYlvHIzD7M&#10;Z1ryO9101fysqt4ozUZ22/wu7vpKihCnES+D80zJz+Or8rusaSnP6abOZ5moA3G+qM500h/0SHu7&#10;Afayl9flBUtJd1Zuf3zpjSYPA32QiTKUB4YOZZ1MrU9OnWdKXl+8Ly3nnZWf19UXv/P7LzusSzC4&#10;gT72bgMUZaPN4xOdTquHPZYa61zSrat0b+M+q69otAqPxdyzLe4xee2vAl5KWg9JWJc7vt56+ARS&#10;jxvrre3j1o7xdX1Gsvu9F9iC9y5CtUmYoX5sgAVqX96Am/jAm8B8hMl27N+qH+F25PUz1FgLeHF6&#10;8lZ7Vwlc05+D3/tNSc/j5ptF6fPwu+87bhklRY7TiJfBeabk5/FV+V3WtJTndNMyv6yvvK7tv9n9&#10;z/dXY0+1L7/4V3lX7mnbHrzVfiRgbQKWMTcOUE03gf4cTiqK45gAn3n77mVfGvfS6dA+rAaeeYHp&#10;KeU8TXW8lMW16+oqagX/8NW/RtK2PNRw2Dg5ehMgG95rscea6HYAbKPwXhsJgOOgB55zvNm21XaA&#10;RVbZUZ79wss6yjZMg2xFbnKFQ12W12HotEk9JwWeaqLLRvfs4QaqCeB2dnoqVHNfyNp1sX5AiipW&#10;ukyeKJxamUxIR3DaSoIeKLM7jinNyOMPtFnX1AZA2etxrfaS0bzNefyaoBkJ0a/9ZPqJncG7Tslu&#10;qym65fEb6ypbsDwXkHydgr3bcEs+118cA61XjQGnFUvVIfdQEZak03cIAG4YJ91rfiTAS28Up8IQ&#10;5w8GvjQATvhlx0BKCKgf1QI9FqgebD1GWbMknuwakgWwBe9uy/ziWm1WLbCOFuh7GyGtPufreLc2&#10;W6dLTq7XRJz3yjdHp2os24+M9OPvvt5LWW2jH321PQ0A220HPwemyM/jt13fuslzW01r+xfff4A1&#10;MJJtzXNGe7vNN19/GVs37Qlk++jjz7oVGUyHcGphxRAolpeBss0TfX0dVv0Y61kF/xmfnchL718F&#10;kO1o/rfVvHv7qtkRBTzDay0AtNaTDY+23d20ZHZbgBqHKQKswRMAm4C22KtOzzv7zqXDEvLe2P/E&#10;XEPD4nRGvEMkBG823OguYzLLJBavtMvm5PhdTMRxkeUECRBPqhoJESWwSdzpyWl4oOwevog08tv5&#10;b9w0EpnocgPThDfY5n6Yz9QyXMiyoM5zmnnulaKX2twZwnHoYwi1/Wt///EWi/3t1rA/hteh9AJ0&#10;67zb9OwYGGSROwMpo9E04AYY1wJyjGfyJWYM8R9fVRzDDNjGctN1+EJZQ/NXlaoFqgWqBaoFqgU+&#10;mAXSm/x0dY/kbXm60fXqXi3AXJclY5cC0FhJwTvoQbsCB3ACTx+2qOHdmTlxb6jzn7Wf//Tet9tK&#10;/ED3P3msXYX31Z6Ate+++br1WNttXn70iUA3rUiMQXTirQZA7FUaOBvQj2MZaGK8HQtk7SdKWAWf&#10;Me5jSvk8blnff/0rtUWHJmouOJLjxZvXP4S3GmAZwJqXe8YyUIFqPNc7avNI3m07Lci2J4p32zZA&#10;m8A19mP2PvHJCaVtQNin71sK7VK4BrLR+JiQMlGVO9yVjvobDpmQJqQTr5H9/QOdEvk6loFqhhsN&#10;ZaBJ3m6X4WmCK10Duq/GcmLkiQYmePYOnrvua9RGgvYFDGoe8h03f5kPT34TVGC1h3xVfiq8zbCo&#10;/kX5pS53zV/Wd9PrRfouyi/rv2v+sr6bXi/Sd1F+Wf8y/HrGHkKwd1t4oekFJx22orFH6tNMA26C&#10;1uIXB0YU/fYQYxpL2VMzORgjgW0aGGI80W4a3ZeNQb2HYI+qY7VAtUC1wCwLMP49jJF9Vgtq+mOy&#10;AP21DPTfvvSSr15XC9yGBdhaZFs/yrIP01ff/dA8OWRvNXm4aF5LAJjgPRLv9tgDmkQS0sslVzcL&#10;i97XF+WXtd81f1nfTa8X6bsov6z/rvnL+m56vUjfLJ+D/ggsa8Qj6/Wr75tLeaENL3aa5y8/0twm&#10;banD/OhCjhTMl3CoiL3V9vbllMA+5YmnUzuTH2n0a6d1TLcXKfGcUnKJ7+T8X/76FzF/4y0HzOkt&#10;wBrgmEA1vNgCUFP7AM12Wy+1UUu9Bxvea3j8AbqRhh1HLA+VDLzWqA+ZeNKBb3G9zKqvayAbQBne&#10;HNyASy3NSnZFYNp0/ErLds90AiAoX5qscteYqCYkNEA3UNGYvOpUFZ1aIXGBFI7lQUJnONGy0rOT&#10;d9rU/ll4v6GsQx4vjQrPFGjmQjMosixDDUiDn6nLzBsQnWdKmTxuGctSlzVdJM98pov4Sz3cVqjL&#10;Os28uWynmTrP1DKcvyq1HNNF8sxnuoi/1Mdtre1PlsGOtoltldu2TbuSy/tAA8tDCPnebaftyaSM&#10;XfR4tTbCQNf8YLAVPxbg54YZNDaI8r1CygRsowhgHN5wAy0vPauebZikhmqBaoGHaQF//z1M7avW&#10;j8wC7dvqVKv9XW46lVkvqgVu0QJ4rTER52fZN2/eyAtov3n54mXMaamGbZN472Sf6LKvAl7MDH7X&#10;NoUxj5cFnWe6iL8s73d9j//IcZp5c9lOM3WeKel53HzLUpc1XSTPfKaL+Es93NYNbT9YDV5reGwx&#10;nznWxv2XWgY6Gu00T559JCCIVTtpHhSgGriO+i5ham+13L65DZ1uSl4ez3mXibusKNEpfKYtT5qD&#10;sZsc83Gc03q/++q/qO2sQDpvvv/mi5DHAwkAhudZAstEZZM9Pc+AbfGnvF2lBajWLgVl+WiAagHM&#10;AZoPw5nM88AErA2aU2FXLB1lbpjrap376BTIRgPCIw0jMAWVIG7KOG7mWDf0Qnsisfm8bio3VpNx&#10;kD4AtlCinZins0kFtI2Jtfu5Sdyl+Lnp8uCTk5vWrKsTnJ4eNZcyGL8KPHn+6ZSOboTpVGZ7kec5&#10;bgpLF+euEkyJc0O59o113Dyr5iMzD6W8PI/4Ivnvw2/dKeu4aZ5GfFH9q+YjMw+1/RMb53ZxfJF9&#10;zWe6DH/fve5LQ+YMeYwBD/HsxF258BP85cPLEIFhe0+/QjJAxnigdneDpOLkpy8kvHJ5bNKXAMew&#10;I4s/9ijwiTvIrKFaoFqgWuBBWIBBjbG+hmqBNbdA7aVrfoM2VD3e+fjBdVuT9i+/+a45PHwSezJx&#10;EFvMizVxDUBDni7z9mXl3bkbax2H9oUZ79/dvK0sswx/XpfjpsjL44vkrZpf6ktdllHmce08KOE2&#10;+PP2OW7qOqIyfSyqf9V8yzW9jfZYFrTVh+24wjNN8tk2R6iP8Jdhc/jkeXhcRRHljTX/Ab/hj73V&#10;rnmrrdq+sj1l+VxX4iV/mb/g2tiN6fGb75pX33+VHLNaR7Czk1dy2DqKAwnwNgNwBGQDTIv91fS8&#10;smQ27asmjzaANpaNArq13mqsWHr67GmzK6CNeSD1gWe9ffeu83qTYTUnHgQ4R94qYQKyYbAIieIq&#10;m9xhjX4y8ZSHiCrb1ab0r4Xwc8JoAG/nYw08ac0qXiFyGJGB9V8zdbxKrtTwK91oDgG80NLR2Lh8&#10;TJ/B3U6oocqyn9u5TpS8uDxvOFr16cvPJcQ6Jc1W/WRwpA7oUsE2MKVQHi+FWK5pmc91nocsrnOZ&#10;ebyv/CpppXzXleswT551MYU3j5dlLde0zOc6zyv1I3+efPJXCaV86nbaMnKsiyll8ngpw20zLfO5&#10;zvOsSy4zj/eVXyWtlP++7bfet6nbKu24IS+DrZeTxpeQ5L07Ok6jidoUZtIHgyXjlQE3ToqJFyrG&#10;Lv3t6pSZ4xOANzazxeWNvTcuVF5l9ONCDdUC1QLVAutsAd6gNJTF3zrrWXV73Ba42Zv+47Zdbf37&#10;W4CDDNh/SS4jzfevX2lCvt989NHHITDmqcyDvd+aJuzzQnix5e/7MOfX8eLZzkksiLTbCqV86nba&#10;MnVYF1PK5PFShttmWuZznedZl1xmHu8rv0paKX+D2g/AyzyEwBxkJESYJcoHOBaonWneIoxFWAyY&#10;S4Bq6tVb2mesGfEGsETwvTClSB4vRfjempb5XOd52f2xWOZS88L38lZj5WQ4OOgtBoeH47c/BDYl&#10;4ZqXCRgXOMYczvumpZNA8VrbDaAtloviqabrOEVUoNqz58/kqcYy2bSPN+XfvX2TwDkBcYPBqDk8&#10;OFC9wqfEhJo4iHECaTRJlEB8QROaCcimAlTIxHMgdEzzVBVGAlQTTQTqD+Dt1asf0k3Vzf7o40+a&#10;r7/6MgYijjJm08dTnTTKALWl9eu43eHxRgdhQjtSAy7P5WFyKZRNsi7FH11nTENwwRWIt/+0OXn3&#10;WhVvaXnpifZx07JSnWS6avANDIolSmvYQu4I5DuNyhyflb+qQvDnOqwqfxH/ovxS30X8i/JLectc&#10;1/ZPrLSqfRfxL8qf1Jxic/hZPjlkRJkTyGVMMJfjUMKi/MR1t58G26glADe1mWbrU4Nm0vxKfbID&#10;3MTHLyEG6BlkE0ifvsgYS/jjpFNoLBtom7CO7W9VC3Lb9yOXV95zKszzuS7tQ9qHDLetTy5v2fZ/&#10;yPaWdS3St+RfdG15OV+elsdznvuKWx9T9Mjjq+rVVzZPy+Oryr4t/uiXjFmtwPIZvImOfWXztDx+&#10;W+25iRzrY4qsPL6q7L6yeVoeX1X2XfBbH1PqyOO3UWcuL4+/r2yPq+9bPi9nfUzzvNuK57Lz+G3J&#10;r3JubgHui9ZoaUNzgWaan7559zY8VJ48eRrz1gDXNDclhBPIAnAtGPUx5cXmxJJqLO7CnPfvjieP&#10;LOJflJ/LIr6If1F+KW+Z69r+iZWWsO/Z6YnmGWx1g6OS5ibqr9vCQmJLL2EqF6esLJQzm5Y/DpnP&#10;GAXKZec2n9R+//c/1yWLf/Wbf9TzCX401AGaJ5prCU8SyAjYzTyN9FHQds808TJPG+GhJgCNfRPj&#10;VNBYOrvdHD5/2Rzu49GmPepkRwC1L4RZHQq82+fgA7zbVO5A3qvM/aiDwHcPcz/BVy02lkxGHoAb&#10;26WlkD3TbUpOpkC2uJkC1zjcQLVJ0Eg3OIFjDCBbUgTEf0uV4sGGi+I3X32hOOCavNpYDopGCogY&#10;C2zDZTGWm6pBz3Vk7Js3R7EZ3YWQwkaHKgykraa7QihFtbZWYpqLgTbxU8diggzgRjjXstJTebjt&#10;Hz5TR9uJtDv/cOc0pcI8XipAo8mH9gXnWUZJy/Ilf5/MPK2UR57Tcr5l4y5rukheqX9ZD3LMk8uy&#10;fOdBne+0lDL/03JMLWN+qdm5lmO6SJ51tf6lZOSYJ5dl+c5z+ZK/lFdeW45pXkfJu+i61YHhY0Zv&#10;7tLz/L54X9qi6u8in1820IWxKrx0GXMA/zXWALjRVkYvwWr6xxXD4PRppFgjfkCIgTgtp4fPnm19&#10;be1Lo8y6Bd/r1PJ0353Wp6vbZQpPX7wvrU/efae5rXfZ/vtu47z6+9o/jz+/r+bL0/K489eZuv3L&#10;6tjXvjwtjy8r87b5+to0S68+3nn69MnJ0/L4PDkfOm+WXrX90+P3+9yX3LZ5fJYsbN4XlinbV25e&#10;mmWawrvqPZ8nn7xcdh5fVO6+8m+7/ffVjmXq5V1vW/PakeatX3//qjmQJwvvhBzkF3vy6n2Q1Vks&#10;HwNcWznIy6bO/9SjPH8pDVjOZzxPMV2n+Q+6Wy/TPK1sG9el/iUPcsxDnuWaOg/a5gMcsYoGUA2g&#10;bSxPNQA1QUGB/HAK6DU5ltfKSMLe49NyTBfJK/Uvq0SOebI8nBW++NUvAgBjFnZ6ohWNZ8eaZ+l5&#10;UrspRtvxQgsgTYBagGoAagLAwRXDTgLI2GvuyYuPmoO9HS2ffRKAGmV//ZvfNC+fHgb4BhD36ccf&#10;B6DGvm3hWKZKsDpzO+iWHMzYx5tDIiReqzBlb6j0D0cLHMekx4D7EzmzP6ZAtglb8tZgvzUtjmp2&#10;pUBsHC5gbbAlFCyqlfuiYkxQmy2hqeLRNnwJZJMiV0Idz8WPa2OcZqFJLEfJMplNYJx4hU4ymP3k&#10;937afPvNlwHsbbUgHZrHBFjLR9XcaNheuz4+ALfjtzLmZ8kAreJhjFa7Nqkj5F0L3D2CaRmPzOzD&#10;HQRKoJzTfJ1T4mXI63LZWfIom/M7brpM+bL+/NpyTMv6cl7ii+qzHNOyPNd53iJ5Jb/Lmi5Tvk8H&#10;p1mOaVmf+UwX1Wc5pi6X0zxvkTzK5fyOmy5TPq+7jFuOaVFfuL8LTPKzQ68n3vb+Lu78Uvyi60Xy&#10;bppf1m95vERpuA79cUUm3RuC8iuH+fSTkcYrrhLY5qEJC9i7jQGXHwRcnsF/2eB6Ug0T29qeN80v&#10;9bipvEXly/oWXS+Sd9P8sv6byltUvqxv0fUieTfNL+u/qbxF5cv6Fl0vknfT/LL+efLIm5WPHI97&#10;pn1pfm7Jy0Mu1+VNcz6nWU5eLucjbt483Wkun+cRL+Xl/OTxlwfnk+a4aV+a86B5yOvNeWbV5/J5&#10;uVweccvJ053m8s7L5Zgnl+G0Wfr08falWc4y9ZvXOpbyuM71zvly3jzdMpepP5fhcu/bfutgOfPq&#10;z3kd76O5jFIv+F1XXtZpOSU/t6PzSM/jXJchz3fcFN48nl87HUroq988iSN9Os2U1Dzex9uX5jJQ&#10;Ql/9pJuPeF/I8x03hT+P59dOhxL66jdP4kifTjMlNY/38faluQyUcNEuCdVEtXn1+nWAai+ev4i8&#10;8FrTRJ73t5iw691wXrDskofDwrp39fx9umTM85Z5f8/5HTddpnxZf35tOabk5fGcl/ii+lzWtCzP&#10;dZ63SF7J77Kmy5Tv08FplmNa1mc+00X1WY6py+U0z1skT+VwZCJsaZUfgWWTEZCzRPnEPOPTupjC&#10;lsfLYovqc1nTsnwmn3nWl7/6eXieqdLmVHgOh2LirUZxe5wBrLEVGcAYeBRzN04AhZJ+IExo52C/&#10;eaa/XYHlhL/7xS+0p+JBc3h83DzZ39M0brv59OULOW3J062VEZ5yAs7AorYuwbe0OkmeggG4CaPC&#10;mWyofc9iu7N21SVgPLKSfgDx7Qhju0Tt1z96RxQMgCTVHeAag6SczqSgPvBu22b9a2ro67fvAmgD&#10;bAMwiz/c0dQprgZy8aNOKcFAdyHKYMavBni3AdwxAv/6v/xSRP/kogsoh7tfbDgpiC88TkJvgD/c&#10;JqWydNuTRxtLScfanBxdtrWnG6FtdsTRm2sofw+iU2L7ZYN5TSmXx0s57gxQArxOSynzPy3b1DJm&#10;lbLsWfVZjukieWU9Lme6qPwifUr55bXrMb1pfZZjukjeXetTyAdgSlBUynDPNM2fr6Jo7yXlXKaX&#10;YUFi22vTsyzePnnWDVGuy+WcBiWQ7uWkgGYM8qQZMDs6xlU71aPBSjmMQSLtKEOZ+NO4lVyMGajT&#10;MgN7tsHt0Kev85ahbodpn7xQrxUGn3ks32W5dtzUvLmMvrjT+uS7nj7aJ7+Pb1aa9TTtk2fdkNGn&#10;n8s6P6eL5Fm2aZ985M0KffJn8falW3fTPnnWjfJ9+rms83O6SJ5lm/bJR96s0Cc/5811y9Mdd75p&#10;Kc/65PzmydPKuOWRbhlOK8vD47SS12XgKYPzyjKWBb95yngpy/l5WcdNXYbrPPTVkaflvMRLebn+&#10;eRxeyzElzcFpZZlcfs5TlvO1qXl9bTmmTjc1vynpjpua17QvnTTX4fxZ1HKgOY/L5/klj/Ncztem&#10;ZbplmprP1PympDtual7TvnTSXEeZ72tTy4HmaZSfFXK+WTykl3zWKc/LeRw3zfmI94Wc1/mkua4y&#10;39clpWye5vKWaZrzlGm+NjWvr3OZzjOFx3HTPM0ySprzOo8011Xm+7qklM3TXN4yTXOeMs3Xpub1&#10;dS7Tecwd99meSJ4s77SJOXPEa0tCmbfqb8ipB3OC5SPb8ZzdP8bmad3cinkHgZdH4n7fL6l5gnmJ&#10;j1XLu+5Z+iyq8rbrW1Veqd+q5Wv7J30QW2I/26S0bd/1Ldj7TF5qzI2++e2/NEfv3qgWuVBJ7qWA&#10;rIGeV/aaAxdiXzX4dra1X6IoJ6bGfmryPGUl4/Pnz8MT7enTp83Pf/63zdsDHVygpZ+HOuTg9378&#10;I3m2pTMCANbY9QwZPLdg4VfaroymjJUBJT0AM4HtYFBjOV5wQAKHnwzFsDXcaYbCvMC2YkWnSvgR&#10;UtGF4TrIRo0K7bCQLiSUtaoEBiT2TYv91wSW7coIbBi+K4SPNNwZ8VxjUKMFgG+AZlsjAWjKO9NE&#10;FophL2IzP+A1GkprUf5KpwCeBLhGubGWkOqi2XvyQnLUyAuWkg6alx99rqWnr8NNEJVPT7Sufu8J&#10;KnahbQqS449yEUy5yOMp9/Y+Ldv0rutbpLn1ML1rfVyP6V3XV9s/3wK+D6aL7oeeRZ7HWc8IT1N6&#10;dudXm+f6mYyq2wynWRaUsIx8l00lpj+dZzqdO32FRxpLBwixZEAvZhcaz3hRozzu2piNuL3XgoZ9&#10;BNbpS+FUh7oE2KYxz0Bd6dmW6+K46X22n3YTrAvxUh/S8gCvefL0efFcvuOmlgUlLCPfZVOJ6U/n&#10;mU7n9l/lvKU+ZQl4zVPmzbrO5Ttualm1/cl6y9jXtqNEHs+vy/Qkff5nWbfvianl+57Nl3Y9N9fJ&#10;cctyHaUO16VMt9lyTC3H5fL0Mu66zQvN03JZjiPDPKazys9Kd7lSZs5vXZ3mMlw7XtI8z+VMzZvz&#10;OM20zCPdwfG+9veVp9yidMt0HTnN65kly+UX1bOoPPm2t2VBLd/lzZfzkEboK59yJnm+zmleR57u&#10;9pPm+DJ1WDfKWbbLl7Kc73SXMX+e77jzTClD4JoAXx4nLed13JT8RSHnddzUZbkmuH7rS1rO67gp&#10;+YS+8rkMx13ONJXuL5/nLSpv3j6a1+W4KfzEWVM1kjPGt29e6f1V3idywtiTFwpea7zT4fCB1xpe&#10;QuiSl7cMaJ5nnZ1uvkjnHbAv+D3bNApR2z0F62GKGnn8ttWybNO7rm+R/tbD9K71cT2md13fmrb/&#10;TNuGxVxJTxTzqIuzcfP2zfdK015q8gbjOQT/ubqc7KuG4xTAGvOpvSfPtF/a0+bpAXuqjZq//7v/&#10;3Bwf6eRP7bH2RjjT7/z4dwIbSnMt5CWMiqfy/Lydt+nZD+cxpZEPqMfc9ly4EY/vy08+VQ5AmvZz&#10;0/5t4F3MA1kSuo3DmHjY+mwokE5TwmZfYF4aOUQWhOsgWzteMBTgDSfPuaAXbTryQP3kxKeYamwR&#10;QxC+oQYwPM1Q7okoex+dCzVM4Bv7rV1oCakAOLnxsb/a4Hwy4HBqBDL+6E/+tPnF3/2nMAADwHBL&#10;KmrRLZuWn2pwxDjs9bavkx+uiCtNVhOrlraOTwTm7cWgiZ41VAtUC9zMAiwZ3ZpzAMLkCb5ZPZS2&#10;LNM8rU86QxK8Hpocz8v3lVuUhmsygV9Vzs7ChzjGI2wRsvUxGCTwLbxxlcr3KH9pibtsxuCpdMZC&#10;4nb7DsEzPihBMC3jkZl93FX7XYX1MHV6Tufl5XzLxC3LlDJ5vJRR25/sc9v933a27U2dntN5eTnf&#10;MnHLMqVMHi9l1Ps///7Psl2e7rhpbmOnQW3rPJ94zjMrj/S8vMuQ7rgpaYTyuq+806B5cHouw2nw&#10;5emO59S8fWl5PbmsWbyWBa/j8PbF4SE4D5oHp7s8eX1x85HfF3cZaB6Hn9BXhjSC+dPV5Jp0h7K8&#10;03Mep+XU+S7vOnMex52X6+O48+C1LJcrqcu4bpcxn8tbpvmd7+tF5c1f0kXl4TdPWXaWbtYV/pKn&#10;lGHZi/S3TPNbjq+XLe9ypovKw2celzHN28aEGWc0JvNv3h4FqPbi2XMSAlxjGRo8TNIB2Bxy2W6D&#10;2wpPXgfXOb+vAe9qqBaoFphY4Oz0NJ5FniAOLojABIkgCoi1I8es2GeNZ1JgFg8XTly7OuH36YuX&#10;zXPtqfYf/5//q9k9Omre7r1qvtdedHi2ffzj35VT10iSB2mPRcUB6XgOxzyKnBfA6lrFmacJKAqc&#10;6ELOW+PxafPio89UL3uxyVNu/znqyLHrXDrIIYyCmu8OhEcx32NLM1WqE4i1D550hmekv1XCNZDN&#10;iOMsIfbewFzE2SAuloRyrT8U2BIaOJKCV1KOpaEnJzoAQY3Cw21boNu2FL44P4xr1rzGulcNgCy1&#10;+u6br+Sl5zjmMwAAQABJREFU9mmkjXVzxkL3hHEGADfc4mhVbV4uj7U3r17LkHi2scT0TCDcWfPR&#10;J0I0r7VoVktqerVAtcAiCyT32EVc95PPeEMwLeORecMPe7chhv3b8OJNY1YC3DS8xSCtka/VQ9ro&#10;PzxEcrAtNtS9oT55cbfblLw8nvNuYtxtNa3tr/c/7wub2OfzNrmtpnfZ//M6ch2Wja9Svo+3TONd&#10;2mmm89qf88CXl+c6DyUveWXasuUpl/Pm8bxOx/P8vM48bt48bV48l5nHLSenZT5y8zTHoXko052f&#10;65Xz5/Gc13LIz8uW8Zwvl5WXM48peY5DHXc6lOC6nG9KnuNQx50OJdxW+SQtfVqm5VM3wTSPm9f6&#10;mZqHfNL6ysKzLuXRxcE6cW39ibPSgDkn2w+dnI61Z9JO7NNE3phJslZC2WuNNNuibL/zoK4r5+1L&#10;s/14R66hWuCxWwAPUQ6+BLRi3oNjVBeUSDpgGHOovYNDLcFk67D0zPLc7goX+vWv/rkZ6bTft1pK&#10;+t3uXvPpZz8O0A3nLYC5cIAQEKeTCOKE0StRHCHAjq7kaAWYPhYwdiYnrovzU+3b/7H2anuiWpOH&#10;2u7gmepUcX2w+9kQQC2wp0t5tWnrMQF/BwL3BoBpagNjy0j1Rmgf8/S4e0ToWjgzcg2SAu3Hpa8v&#10;xBJP5VNl7DxEpWE8RfQf0I32c/ooi0BbneJEB35BYDC62hWYpsHvQuAZp0ik+hgMZSSlU4Z91uC9&#10;vNxRmtwLES+dUj48aiCMqg+3wsFgv9l6pkmujHGmU0gZWMcyMPlPdTgC5WqoFqgWeD8L8Iwm8P39&#10;ym9KKQNujCbxBaLxJcYvjVHHJ+kLRUlhK9vLYBs2wLOXYE+5uKgf1QLVAtUC1QIrWWD5V9x+sXdZ&#10;Pl5NVa3rMEUTx03Nay1JL9Ocl9N55c1nHlPSHTct6yLdaeaxvL7yeZrjlHe8jc4krssMef1OK3lI&#10;t25lntNdNqfWa1Z5yzLNy5bxvB7HXc60LEO6Q1mGdJcr+fLreeWd10dzGa4Hvr54zmtZOR9p1t/5&#10;UPPMKm9e8+Vl8nhennrya8tIG6QnLc7kuME71c5O2hw+9vFmnqo5J/NDyucyiFv/vnjO6/pyPtK6&#10;8qqnhmqBx2wBvNaSM4GeM4HeQmpiXoRNWPUY/4TNMCdivgQuA6DGPme//fU/i+6EV9uOQLUXLz8J&#10;oJwDBgC88CwD10mebizvBhTD7Ur4kZaCnp++0dLRt1oxedY8e64TQ3d0+IGcsXYPtUe/HlLqP9f2&#10;ZIBll1pFGfMz3MIExqHzk+cvA2gDwNsa7oenWtzLeK7TU057Yke39qFPc7zl7/gEZJNQPM3spQHI&#10;BRgmqyTkTxR3vJhUWj6VKg3jSV8hiWGCMEAYV20hHeAN1nP58l2JFxPRwH0doUygfOxhJKpq5Pmm&#10;I1yFNIYuAa4prmv0AWwDtUQ1lqtesWebDHTBstRWFi6Ho+20v9K7V99qCakORtC/WIuPO6DqqaFa&#10;oFpgOQsAUg/mLBldTsrmcDF6GHDjhS7W7tM8DV6MX2l4YVxMY5syws35nJ9QFGJs1SDPXiE1VAtU&#10;C1QLVAtsjgVWebvs4+1Lm2WdVXj7ZPSVL9PK6z45pPFKbl7TWbxO7+Mr08prl4XmeXn9eZ55oDFt&#10;IFNhGX74XJ74MsH8s2guwzykOW5qvvKadOue5zktz8/T8vQyzrVlmZJGKK9JK+WS5gC/802dZ+r0&#10;XLbjpubNr5nDcc08lD9ANE3/klOG5oVeBmb5ppaVXztuGnLFmNdHufKaNJepDhxYo4bHZgHmPd53&#10;mi28BB1F4FkBf9kSqHXFg5kF0re3h83x8VHzw/dfC49pBHK9aHa099qODhoAbNsWMM4KxS328Vf5&#10;OEhTEykOpTvR/mnsxYbj1YtPfxLP/mB00Bw8P2RACExIK0Xj2aTqwZW2J5Nu2l8sMKjnWiEJHgWg&#10;hgebgUGwJGmr51yZkhOgYIYRSYusFSkqtqXDBGRzEZUOIEuoH6Ab+6kFsCb0MDzRlI8RyAMIMzpJ&#10;XswqlR4AWyzzTEl2jGM9ayB2olsAZqozlKWRrMltA0elpgCwl0A1Ns8jzqAWbomi1Anwl365SHl4&#10;4bFXG7ogn188kA0qugXaR5rkcCsCPJDVl9kvKQrWj2qBR2gBnrPp4fIRGmFGk2Ndf/YLagBushdj&#10;JiG+dPiyYPzWFxPjJanh2csXlcYiXhRrqBaoFqgWqBaoFnjIFuBb7/qU5MO0aJl6c548vqyG88rM&#10;ylvVJqvyW/e8fsdNS568jjwOX3ntslDLMyXN/HkacadDCWV+Sr3+6XJ5TprXabWT5qED5nN6j+K9&#10;lPetANZ0vdXupUs512VqWb52HdbN1+Q77jI5dXnzxbw3Z6jxaoENtgDbcgFOMW8B+MLLjGcBAA3c&#10;hycvVh3q2Yw0PZfnrCpUSA5SPK/b4XXGfv3hrSaQjfkQ6fGcC7N5++YH7ZN2rKXeO83nP/lD7bWm&#10;PdwOdpvdg5fiSc8+HmrgUABxAG+sXjw/O5EGg+bZy89UVoCdthcbDp8GqBZTMunI891Oz0Ivz209&#10;FiRdk/7BoGaleVtcpSSaumSYgGwyBoLCaABgV9ooUoonwE2IYAu24YyBN9qlQLQ4bUENoT7wvwDB&#10;RGlArjAMNJyMqENUdgq3P3CvmJCqAMtRlRM8UZ4BNVBHjnDVRnfSR5mqR2twBVlSP5R67YUXgKCu&#10;4SF8/PnvNl999YXKyuNNgXz0DY2iUyiNdvIPxRW44TVUC1QLTCwAmG3kf5JaY7kF+gA38j0WMU7F&#10;+Mc4G6OQXgw11uCZW55Cmsut8WqBaoFqgfe1QCyV0PhdQ7XAXVmA3pXeq++qhocrd1W7LMO/DM88&#10;i+Xl8zhlyut5ckr+vB9YjukiOeTn5bkORwpcXhR8YAFzUt6leN/KgbVgWvLDOpnmxfrS8nzH2dep&#10;hmqBx2ABMBLmMcwBE8bCnEU4Seu45CcX77Ozs3NgGgWcCobBF95tygvcRZmHOjH0iL36tW/bu1ff&#10;xfP80ae/I5xHB1cO95qD3afNATiU5BwdnUQ5hOLYBTYFoMYe2Ts7+83eYVoRORztKv5ceA5oTgqm&#10;XCWd0vgW8SzBM7IJU2pn4m6FzSDlmFWyTdCkFmCCMBEEVRwMNIioUYMB+6mdCVk81f5oqQGcFMoY&#10;w1pYnO0AucLfRWXZSA6jEoC0kGm3WgNZ+WiaJp7BHuUoH2CYZFGbpqLNZSCQrbfblSamQx2gAF8Y&#10;NHm8hdedOsK59nRTRnjhvdUxzpxigYtgV3eqSnUl+VzGpFc3NGhbP3UjP60HXnbobYVXUi2wSRYI&#10;d9SJt+kmNe0u2jIFuGk8OTnlGGsOTUgvjAbbcJNmmXv6oUBjWvVqu4vbUWVWCzxaC/Be5OPrH60R&#10;asPv1AL17fhOzftghN+0H1wrr3enOMFdczVWJTGxj7nlNcYHY6KqaLXAg7MA8xMHHJ+2riZzQTzY&#10;LuRVFs5X4sMhyuBUPLu6AnthBSJhJO+0bR1euTsY61CDptl7+imgU+BGgvFEE14EmM4hBgBqHILJ&#10;/vosKQ0ZgGsHAVYhPNLCk07xWEkZ40OLQ5EfLEqEeuwgXfWmvJaErECBEhaEZIq36VFR8WFxRXJ3&#10;OQHZ2qQAliQQtz1gMwJpAE0crQrIdqGlpFs6moHcN69ehRK8yMWvDkqEbnHSgzguL1kalW4IE0ta&#10;KNwqQnI0TPGphsOF0SMr0aGu3U4azCSWa6ehDOl4t23vaD+2djJ7puuBjmfd0UmnrMN1oM8kw6WU&#10;aDdCxEK6a3cnSZ1MXFKeNDpaDdUCj8UCPLMJPJ88Q4+l7TdtJxNc9oVMYZROKVUaY0pYEwBT1/wQ&#10;UEO1QLVAtUC1QLVAtUC1wGO3gOdfYYc1WmHEHLEuFX3svfMRtR9cxMANOIvAr/jhjrkN/1qMJ54L&#10;8Y1G7KuW4KWE+0zwFq4vtfxTKFLCmDT/uZA8/lhauq399PefvIi50VDxPZ0OSki4zEROAsiYmGZz&#10;0iwOiiNu5WtepXSpjT/YJJg3K25ZsCaES5n8h5fE9wjXQTY0CW0gCXoKLwvFGVQCZJIBx3IJ5CCC&#10;Pe2fBmA1Uh5HJh+/e9dcaN3uOetmpVB4uAloA5XE3ZdlZ7J+KM0yBpQHhGMwLX9tdZuCYgj+IK1x&#10;bKNIRG1F+KVDqrgJzUhr9vfkLbK3q/W5AcypDWLI57OoRLsCWEOIQjKwIqoTwDGBbvoUakv9+RJT&#10;rpFdwwOxAB0k7zxcK8RDTHqe90Ca9CHUjGckA6o/RJ2bWIcPTaBtcbiMaPcFtokNrm2qFqgWqBao&#10;FqgWqBaoFtgAC9T3tQ24ibUJCy0Qy0RxAlAIxyLNlZkncxIowfvcx4XmzcZm4rr8oCz/NN1+9+b7&#10;OB308NnHAm30vz2oMi38TAWph7l4UJIcb+fnwEHpIM0Jf2AzlBNiI6gmAiT+9NEmpYxWfgBHLU8o&#10;16I9iSn7nCqcpS+IToFsbgyGIHDNGtgIQtJ8zXJMBpnkuZa4Y9ARP95u27oB4SmmDyaR796+iU3y&#10;2KiOkE7Zk3ecgCnQTtbVj4R6YbBdnT5BOmEoMC/ArTmNIyu0VQTPOOIYN9L0MdgW6Ka0g32Wv046&#10;AW1xezlZghvNtTvJhfacI5jHNom0JD10Mz+dkQAgR8ernm5hjvX84GFt71e4vqrDALT6XobS6guE&#10;6BM5Ihupj/MjPFQfZ9PvtNUVoL9T81bh1QLVAtUC1QLVAtUC1QK3YoHqxXYrZqxC1tUCLT4C7pED&#10;aTgZsS8buE7Ml5knt6BXNKUtRxwshBB4DtiL5tGGcp4+/6TZPtNBJsp3muNp5p3m45GWy8/i8/hh&#10;QzVjQSXvlNxWgTwtj0cjio+EC6WCll2wdJdTIFsOMuRIPUe1xtJPAW4ID3TTy0Nlx3ToAEZNwFUA&#10;VKo50kV39w6anb3DyGf56K74jt6+imVTW1qXixfbmRbiMtkct8uqRgLHMD952wLbCMnzTcBbeP9h&#10;Rf1vDUQ+jXUgmTwot5a2+f5gfK7TJn6pRLSLjDawHFYNjSt4AWGiPnhaNjog//JO6Dg2ilzxV9DN&#10;Vl0fmoOg3Fvul9N4MNuFfNFP4mltVX/soFu03w/S+tzOqkm1QLVAtUC1QLVAtcCGWoDXbt7na6gW&#10;uE8L8A5cQ7XAJlvA8zzvrR9tbfu9Ha8A0fwsdIdFam5oHEkuVDNN5HHctI/RT5kpvKt8B0S5GXPV&#10;vnrztIi74h7l3Eay8nI9rM0UyFYy5ECbsaWJYdlvDU83TvckblAteQkBXJCOnpHfXgNbwbu7f6jj&#10;WJ+2SKPU5Oaokrevv4u9ifCWAwTjNp0oj+NYueEsLR1qmSl7tBHHhqR3a/d1HX2BlqtO4vDkIb92&#10;PBkN18TEiS7Ac3QilrFesWlf1DWRSTukdfDk8g28keebkYNuXYfMC9X4vVoAgC0GDO67+pcHGZSi&#10;H9KfCb6f6Up9IQPnnLbJlDFhUJeMbvItrm2rFqgWqBaoFqgWWAsL8ON9+d61FopVJR6lBfJ58aM0&#10;QG30xlvADidTDW3BEo/FBawyxbrMBVPqFqYJdsc7uWWCCoQK3VxcxZxGtI1DYWGa6rSoQB+IjAMS&#10;2rYwt58VwHESAoWcaWeqWWX60q+BbBgQj7ItachizQvtvYaifARoRgP0h7sge7VROemgm7F3G+lK&#10;u9JySwNq8LD6EoraSY5iAjbgYZloeHupvU+ff6QUwKmkLkDV69ffxkZ7uB3GglOVIx2EbsTmerpm&#10;0/ChrqGpDQkwoy34lIXVk8i5n129jqgeqR2nrSagLBVnj7mtLWUoeGnppPNNA2+0mpDaqDzQOYXO&#10;nbLdIDAS68e9WSDun+67unB0cvprBIFu+bMY+a2WU4MR/Vt/U2kt36YQnu3Zv09sSitrO6oFqgWq&#10;BTbDArNfIzejfbUVm2mBeP/S+1i8l/Fe1b2Tb2Z7a6sehgV4B66hWqBa4GYW8HuJKdLyeIfZ5I9b&#10;X7xNi7KKQ/njMd3iqFJdTclVSh667xV/v7SUUgm7ab+D8kIrxK+BbJTtwAVVwqkR2+wxxt5sW/ob&#10;X2h/tWNxpYpZUQk/Aw/gA01Knmst8KZ08gNkE6/BNuoZ4AWEbJoCVeMuBVwBaABUhLGU/vQZwBsF&#10;lIY88R1ruelYByxcbOnQV4FU46u0vhc2gLVteb5xEiqUZabj7XlmptTsYNsD5lnKVbtOlbYNdCMB&#10;3RzA0HxN+3a2t3VqRtqPzjxQLy0Vc9iogm65de43ngNl0a9bYDTWpHcdgt6Q+n1oq3T6MP3XQFzq&#10;H+4199um26p9E9t0W7apcqoFqgWqBdbNAnwvMW7XUC3wECzAfII+2705KV5DtcB9W6COofd9B2r9&#10;G2EBj+cM6+1rCUm8ojjL8e61xbz+KqCc0zCK41AJEVyThGVeIXynRCVRZ4qHfCbtEcmoonlIDiaZ&#10;sDxzTrwXZAtFouVpqWR4gkkIX3mxR5oON9gSinAp4G0wumzO37yNL0TqCe828tQI3GoBjvD0YnAK&#10;IE5x4KiksCQKAEPy1gDADZskb7QwmHLwXmN/rFg6GjxoMWgODp8F2BbLOmUg7DM+P2tOj9+Epxh1&#10;P3n2TMtPX0m2Sqgs4F8wUlEbkLssaJAVCz2pM9kKscn4tF+4ZFRDFfAAsAG60ebU1smNojw2ok0d&#10;6EY5ySE9vN+ityCthvuygEE37gtwLn1mm0M1dEt5PrmvumvX1HP/IGPZfnZNyJol1CWja3ZDqjrV&#10;AtUC1QJzLMB3Tw3VAutuAd6lxnpP5529hmqBdbOAVyGtm15Vn2qBjbeAX2FaylcErzX+qnA8veoI&#10;Z9L+/2AxATilbf1jDt4VyA2GzFYQc/aY0yM75vWJMX0nBWNecmG8F2TLSyVgKKUIWpjgCO1LG954&#10;+4eHAaSxhHQk4O2NgC08uISQ6RuTUgBsySDwxDUgksRuCZwCKLsUmCbUTqDbsLmgsQKWaNSFwDGW&#10;gOJIdyH+gfgCNFMaX8PhCSeZGGO0vSPPtY8S+KbMsQC9PYFxRzou9oITUVud486oLNd4pCEnP0BB&#10;lxFam6sOOK6HPNk80W6xToNuWuY6Pg8BanYXJsAbQE3bC5R7qf3fANcMunlgB3Sr+7l15ruXiME2&#10;esRYXp0OEw839SdlTmDU1PfhYzkzz4HDQwXdGBN4Zt3n3Z5KqwWqBaoFqgXWywJ1nF6v+1G1uW4B&#10;fuwe85Kvt3He7+NH+PwF+3qRmlIt8MEtkL+/f/DKa4XVAhtkgW54b+EV4BnSoATHO76U3H3O4+ed&#10;B9+kEM1kvBVCeie/lUQacJUD1fOcB9DmxEhjq6RW2Sx9UXQByNZ+4QkWC0WogFNARS5D6WQV9l8z&#10;gIWCh0+exa9R7NN2tcNhBq9iz7ZYAqqy5wBvaikyLwVUQJvL8zjIIE4y5VoHKsREPkC3ZK10uMFF&#10;8EX10ieBHgl5JL/TM44WVb7qOXj6sjk42E71ZBYBvALwCwuLz21AhuPxhd+230Wpu7tRiufBZZN+&#10;AlbCU083jH3Xos3UY6RNe9I52gq51LJXVOI8V5a9RlAdakkC3Vo9q5dbbvX7iRtwo3Z7uBEfxWm4&#10;PAm6a+oI6fnlOj24/qIm76GG6s32UO9c1btaoFrgMVkgeevz+pG+gx5T22tb19sCvAPxGgTAxru2&#10;Qx53WqXVAvdpATs73KcOte5qgY2wQPsuAvGwX1Ln+bWFfKf12cB8UHAdHKigzMMJBs3sEBNvQxLK&#10;e5G3/4IP7uCdfB2R3H4/pUTXFRkLPhaAbCB6oUooYlkGCXwNCjgA1BIvKqQSGC81YP/J82YHzzWW&#10;iopn62wcp4hua68yoU8qJrCLQgKcGMhsbOQDULBAj8T44hXlRFPiAXJEuk6DFOPlhWpv+RKgxxc4&#10;2KOEt+1ApgP7zeXBoAdAnwEU1PLLqanLRPtkDPOSXvKkNNqUdEM/bGU+VDDohpdfQDICMtGb5Yin&#10;Z6dxiATl4xCHdglpeLkpzUAh8qqXm+/Mh6d5H+g83OKWp37rvoVmPvVEdz4U5XnioQaUthzuZ17m&#10;w7doUY1J90VcNb9aoFqgWqBa4H4swHdIbJNxP9XXWqsFZloAz37AtXi35V127d95ZjalZsywAG+J&#10;erXdiOA520Y0pjbizizAuHZ2epQ8c/UADEfJwQfAZzTaubN6H5RgjfeElvSq7jzTkt/pprkQz52D&#10;hoN0GonSM9zW3RaAJ2QERpS+hy6F0YA9cc+8OnFafn41P74QZAPMwt8rKb1gYh1KtsBcF7+uAODW&#10;0xefTGWcnx43ZwKUWBqKlxbGoG4ANYZpjMAyUsyTjNLG8QlUCC82PNna/OTVlgA2+C92El8wL/jo&#10;A9/SzbEdqAX0M7mhXWmZ67yvkiHeeNGOtmIak4V0E/UA6uHkpiIrluQpFstIOyww1XmRub8BrGEJ&#10;yvmXlrqsNDPuPUQNlLlqwDM65kj9gH7UPdQkKrhn4vVoADs9b0kC9zXPS6n3+4mem7pkFNun5/1+&#10;bVxrrxaoFqgWuIkFPI7VMe0mVqxlb9MCeFYSzgvvtfyd5zbrq7I+nAU8zqRZzLxZ0YfT6TZqYhz1&#10;u/ltyKsyNsMCDGWX2gpqJIeh45PjmOczHx/t7DY7ms9daOunS+EDO7v7m9HgO2wFkBHQCJTgeAGX&#10;pMxVPplgt0Lmfsf08AS2Egql76xVqjVvL8hGp7jgFFGWcrZLFv2y5oK9NJRM4Jj2nAtr0QnlwNaF&#10;WapuqxPSET04n5wcNQBvAFSAUABHTOqTqPSJ2596sfKTtxCGtLcbZchmjzfqPG/3ZIv6W2N2Si0R&#10;oY5Btm+aJFNdBOwF6JZuIBP0BL5ZLA9aChSQ7u5FZigoNxbOM/ZxUySATonkHkSO0mwJy97d3W3O&#10;dPADoJw92gBnKuBWGPceLg26xX6EBkh1D91vU79BMW3UyI1XmHreMvAt5a7H56YuGY3nLJ53fYG2&#10;b1bco6l7sh63oGpRLVAtUC0w0wIxCUivSzN5aka1wIeyQPVe+1CW/nD1AJr6PcnvTovmOB9Ou9up&#10;iXfdGqoF+D7lbzQaNSfHR827k9Nw8BlqP/hd8AvN/Tn88PT0pNnbfyLHmeq5tmyvwa48ZVCC47fy&#10;5C0CylSJ8Rzqtg7EJ/NzrlYP10A2TyQZOIfaW2qs/dMuxmNR/i4E/OikTIEBW8PVOw+2A35qbRhG&#10;JG4j5nR376DhLw9vX38XDebEUUolbxrFAN8QpGWW9ikDmIoVrPq1LL7Yxzql1OBWS4e5VfN4Xili&#10;22v0y/U1W7d3WptgMC7At7ZRMUkPy1kaHn/TYFynX2eRJDDSu4pTJMFwSSEDbnBjCw5OyIM93Az2&#10;5Hk1/mEtkN8D7lV4JeqW5l5uaOQH2112S32773seGeb9sC2h/wpQ/9CVfqD6Ykxpn12/RNrO5NVQ&#10;LVAtUC2w7hbo+85Yd52rfptnAb47ecU+14/ivL/7O9TfqZvX4s1ukb0RAdcMsLnFvre+3gxa3/k2&#10;4z6u1orLy3GzLSeHPXmmvTs+bo612o7p+fbOXiz9fPJ0V/3/ojk5OVH6ZYOzEHM8ALYaZlsAFIOQ&#10;0IwU9xNmSmoeT1zLfxooizlqi++43ikpJOovpnUtA+9Nox5my5wqv+DiGsgGeMM/KgSVvdJG/EHD&#10;WwsEdzud9CkgZ3x+IQ+xMy3zPKN/NdvuWFJuoh+xianmzU/N6bKUchrtePr8Y+kyARXOTt6p7hOh&#10;juEPGHnwwcMSV77VB4Mxzm76G3X5NlTuYadMAQbwI0Ghi+TaT8cT4+TTuloE4JvTQuSENdxIs8uI&#10;hhdemajrANnChJac1MOW/kLjHhBoeVDs1C6ljQR9hNcbhdQ2e7s5r9IPb4F4wWz7GffRy0r94kl/&#10;cFw3rXcvNwDk2MtPvICp5T2/61blz+Nd13Vf8vOXyHS7Js+hn7/70q3WWy1QLVAtMMsCvOtUoG2W&#10;dWr6h7AA7yh8T+LED8CGp8fkveZDaFDruC0L+AfHtH/0bUldbznRd2P+td56Vu1ubgE2x2LLqr3d&#10;nebtO62mE6i2//RZc3Qqj7XhdhygiGMEjkfHR8fNbmAe2j9dIFwNN7OAsRLPrnjknIZkvjOm5pst&#10;lgF2Qyj5fQ0iEjtuUV7xwH/aSpjPyX8lQsTbdL83BW/KnvnpemYxTEA21aDjA+T6yKRdiqijbUl5&#10;Oh3LMmNfMQA3dbAYdECuyBfAtbO7FxP98fgsgLexlmaeqlOOxXvw5MWkbtUxoEW0RoHln8SD6trK&#10;QglwOS0SQh8SE8f27oHqPgge8rkJ7958H8jytsDAxIa3UPoz4+SlE/1THRgTjzA2vIvQ1kG883hr&#10;9U4M05+5rtYfjjye88wDuWIdt+o36Ba0VSuAGORmgvteWKJDyv4ETipNy0kTCCOLy9tNh0ewR1jL&#10;86HBmVCsfnQWoE/m94D7oqctHoLcyy11wdQZkheZDrxQ56V8vm/b1GDU1XL7kXVfMuqB+TZajk39&#10;3PmX3CQ/SSe/hmqBaoFqgbWxQLzg1HFpbe7HI1LE35HsvTaSNwhfnh/qveQRmfnOm+r7yGqmdroa&#10;c5PH8r5Tl4reeRe73wrkrcbyTxyGjtvln0y8trTf+cHBdqzgY959fn4cW1qBeXCYAX81vKcFNIWN&#10;WazeT94X/+GtZrKFmOKS5e8X4gTTmLiB7ZCcvQ4xZcshn74pXBrnkjzm2Wnejai2jqhp9scEZIOH&#10;BusPQO1SgNowYDdtrK8Otiuk9krI7QBwTaBNnOZJjeK7VD5YDb9Q8Qd4s7t/0AzHl+qg50KDzwW+&#10;nTcnAt6uVH7/+ae9GoVB1MrOMKiUcdqAHtzhc1qwqezh05fxZd4Vk4C3P3w7JbPLU8RGpSnpBgA0&#10;5hwCqcgjtMwd6EZaezM7FtLakOtepvXlwYMcALjurAMXbOnW1pVOLeEepAl/AuKmpXlPOOzD/SBw&#10;SimdAiAxNVWQKnniye1t0K1MDyH144NZYApwU78DKNYNiz7K/Zp4uaV7b8ANsDgC996dUgmk59ct&#10;140JXpYMdHkfurHQWxTgseIWRYao3LuNhPQiOhmP7qre225HlVctUC2wwRZo31k2uIW1aTewAN/b&#10;d/FdFVu0aF6AfDxDmKSu6zvCDcy3kUW5T/ofgeGDd524j5qXEOgvd9FnQvgafvzjP/xV8wc//cs1&#10;1Kyq9D4WiNU/56fNuUBjvNLSnu9aibe92xzq9E/mNOfCLc5iXzWceORwpL6/2/b/96mzlllsgfh+&#10;kO3z7wlPZynNmEOexx7HO36XFU3AkUorHsdhMqCl/21e0qdNjouIdxW2EcqQ0YZufq3rhKQ4Zzad&#10;BtnEh0D+jfTFOIYGzAdYc6VOKMBN6YMBIA/MAtRUK8tGhfwIA5BXjfQBEQYUoK0xGRXFMw7gjbRz&#10;LfEEdLu8AHw7C1Dv8NnHSWb+GcaSQKhCNFXxSZPbtLxMHsc44n+ik0z3DnY6T6H4koiHK5ekgqka&#10;6ZwLIT4NvPEQdlooHoCHi2Q3pBXnnCm9u8QiUmhklTou7s+2UPe+4M53CQLaBsA6oDWCbkkKplzR&#10;Fv1dC6S1bTHwlgM/1/hrwp1ZgPsWD3rWt7y0FC83vigS2IoK9KB0Pz0gUN73nnttz7fbUnjdvdlu&#10;q53z5PhFlPEwxjwxc896n615glbIu2v5K6hyL6yPvf33YvRaabVAtcDGWOC2v5/ixya9Y9h7Lf8u&#10;3BijbWhD4n2xfcc0KBrvnWrvbfeTh2JC2l0Btodyt2breX56pPfy2EQq3su3t/e05zv7ymvlnpxW&#10;cAa60Eo8VseRNtgSqKaloGkmNVtuzXlPC9iw4AyzAnmMRy1PYCOK5xhJHi/FeOwKGWXmwmv0ou7Z&#10;jOBky4RptEYNYFBJ/5L3y5VG3q3WzY49xkZUqh3hwmVyKBdKocFs9L811PJDgDl1WBp3LtCNgfr5&#10;i5fNN19/HR0cj7ex/q4kj3rwmBuODlVuKOBNx9+CLKujA9I9e/lZoMdh4Hbgp0lt06NtEVdeZ4eW&#10;rzOq6og4dMIV+nHqaB4AktCpuzF5puId8GYlJE/NjUA54eG+CMo+cVYnZeQapJRlbtE8nv+fvTd7&#10;smRJzvtO7b3d/c4AA0BDcIAhRFKiFr7ohTL87dKDTEaT+CAZTQA5oESZsAzm3rl9b6+1dOn7uceX&#10;6Scqz1ZV3V1dldF9jnt4+BYekXkyvCIzh343A/Z92Gknv+BxgmXwR0qJmukhbmUYbDj9Iv59cq1P&#10;utVkDviS3ubbFDDvtvK78k/Z3IW2yd6m9k22dpVf4m9vHGWMGKYLdrm1wjzgr8cxfhppXprgQvLb&#10;t0TT7jnj9gqX7KmBcTUNvhFP/ehKm1ULh+BIr/gy1+palal4L7GurefdpV71VnxKR11UcLwxNptk&#10;pvRUWpWveB/r2lblb4pXvRXv9a5qq/SK9/Kr6lWm4h+q/9Wvar/Swde1mXcbHvNOwZvKT+mcafc3&#10;AnlJOp7/729P55597Ais2r3Wn6c/tp+z/eUI5C581jg6T7RrQn5n/FtjuCz1MGqsdbjOpay6/l3V&#10;nlKrv339vK38rvyrLW/XssnepvZNVnaV35Uf++xGIy9B0uxIL3KkcKfX+dkbzfejxaHeCsr6duqZ&#10;apvsbWoPY2u+dpXflX+N6a2aNtnb1L7JiM8rQAq/E6YFYVxAZRUefdrhmLh4hqubpkdKkovFF0ka&#10;9KKh5bEskLZEJ4+zJAtzrm8TW/9dfZriHJNsOKQSt3wqEcabL/0sM5JlJMJ4i0Yu5cUrp3AyEm+a&#10;uzGRlVja15noYJ97nLmH+UwPB3ypW011/7J0xF9HzvTCBG531OdSL0/ALPvi9qQ/YkLi7Z125yjh&#10;xo63C2431dbOIx0MTz77OgJ26YBIIPDmuwcISHHns2dBWvnFgcYuPJ9IYcTfK6UoW0q8yRpWaWby&#10;8cIIJzOsg8RHdLL45zbD9Ny11bC4MTDZ/kjIXGtNutGGLP10GKHFs/IafZjFcIppuEgizqr3Sbe8&#10;lRGt0ksfV5T+oIQN2rYFnymGPd7r91hW/lCw4msb+arLuGHvT2+m10/7bfQ/5zvJtIwN4xXHGPES&#10;LY5Txk0fntvmMiSGRUDGO9zsE/2yzkGmjQF19xvo++rNV+Ewf0SseOVZh1eZivcy69p63l3qVW/F&#10;ex21DZzDpZbr7nLr9VadFa98lX5TvOqteK93VVulV7yXX1WvMhXv+de19bzXra+zsa7N9rbhMe8U&#10;vKn8lM6Zdn8joFP+lfPQ/e3t3LOPEQF+17hW5nKZdQDnKD6+Dv8YPs02N0fAuw79h0HqXLP4N6aH&#10;mzXeLw7339e59G4Kn6JNRcLX0kCXipu2CtqOIXwV7/XTZtoqnZVuXvs0JV/tGTfs/am6wXv9pvV8&#10;q+q2YwhfxXv9tJE887pm1MvmnqvPU5uSN82y1Z5xw94fyxhaF9Cl4qatgrZjCF/Fe/20mbZKZ6Wb&#10;1z5NyVd7xg17f6pu8CX9bRm69jfCC6gGnevZJv8T1z2y6VAPMr1TE3VkkYz+j8vlCc4k2cYqhjHJ&#10;Jo5zJb1O9fy0i9apcz1TjRPwBcm1d6IrMZY7YfQjKvq5PjgCDyck/pGoutRCnk4dKaqRdCNxRtJM&#10;u9v21Xam20tJAsT2TcnxEH6SUpzhMZ2Z5tfyiCQer8N9qh9s73bjGW9vQ/bLb/4g+D1Q+ADuk6Px&#10;aBfdk8fBwHcPPDTqFfbJJHjP1QfbS259N7kA4rGeuoMo9CqOkYqjk60MiTfq+O6GDk4NJDT43Wbc&#10;Otw+qJJ+Ct+ReMOPFi/7DEs8Q6NlECOWSwoZ5aulj5V3uy0ldSRY431Vyxg72swLpPTjtWt7ahm/&#10;e32OgaFtWqK3Z/q2sLc3JVdt9/Z6+ZXtMcIcOxkzxpCdbnlrKccIsR2PB/Qyp23bEP8q3tur/l/3&#10;llEfo1XXLvj7kN9F5xRvT/P5yBez9M+0npe2KRr0qbIL77byu+ic4p2iTdmGNsU7RdtFfhXvFH3K&#10;1hRtShbaFO8U7UPK29Y2fkzxTNGss4dTvKYZ9jK1PsVjmmHl7/F1POvarGeKZ4pm/k8O6twfi2k5&#10;Tr/qOeiT68vs8J2LgBNszK2cX/Oz1+7cIBWHfC7gPMAn6m09Mp8bSqCEck277fXvsuR0DV2+hp7m&#10;WH+93ctbF5CyqT25xu+enzrFsMd7e8G8w1dvb0q02u7t9fJbtbfVsWNUbfb6bNsQ3or39qqubfDe&#10;3pTMOnu9fO/PpvbeXs9v24bwV7y31+vbVF+yp7kWayD9bkQSB2HhA42qPkzJNr0Th0c0SlynNUgd&#10;2aAJckob7uZqdxViigIM3WKKxyyhEAGoIdsYYe5K9KGjbaoOSTbbCSeV9CKZdKrbNnlLKH+l4i2e&#10;JMlihxsvNFAShk6Ri4kdbtqK551fJM8u9LYA2oNGJ+UJnY69VaofnCsRp3/xfDPpj8Sa+EkcnjGa&#10;0V/R0dM2lHGbKcmcQz2gMG8x5dluusX0Qm81VeLtsy9/Fi8NiCi6546s62vgpklEgA+15dQTz/wk&#10;CYlblnA8UPMNJmGhjyU7SuwoNfkWUUJ5KYzPLqVKVxwdg67mM773u91sK/pVFLDjjTFbKqp2lGG3&#10;m2PgpFvd6eb4uavwmrak/wNVbNv+9GZ7/3r+vr2Xp+54gF9HHrldC3/J4YDieASPHaqMoT7MZ8aG&#10;cQ62phw/zW97ff+q/3+jh8P++X/5l2bdGmID28BtSs+7q3xvY8ruFK2Xc32Kd4pm/h5O8U7RejnX&#10;d+G1TIVT8lO0KlPxKd4pWpWp+BTvFK3KVHwX3ipnfEp+imb+Hk7xTtF6OdeneKdo5u/hOt51bdYz&#10;xTNFM38Pp3hNM+xlan2KxzTDyt/j63jWtVnPFM8UzfyfGuS6gsUii+l5Ef2pjd7d9Zff4bjrRdfm&#10;4BSOG+N31/OH5xljwhA5sZb1vOaazwnr5gOL8LF93fUvXH37KDli8LjU62do28hb9n3A3p/eRu9f&#10;z9+39/LU5/6PUblO/Ebp28d6f3oL/fj2/H17L0+9jj/nIQ4H/2YYL4fIsgrWiJzIvFY0DqQswVF3&#10;OYSTr//uGKyG/rnYx0pz2yY4JNnQx4WYb/u8fHcaJ2WSWaS+3rx5rTdUni7evHql+t7i+NGTSKDx&#10;0PV8uyg73vIWU35subBjMU884I+TuSrntHFvrDJn0KNDsivLixN9E+B4u2nIwtsScUB2vEVSioSe&#10;dpWd4a92yelz+OQz2WAnHreY6sULSrp9+e0fjQMyEQkHzBCWik+ITJJIVNTCbaLLibfW2maPwpSl&#10;DCJRsm31mvBEfKreeMGCZ4AamroBwmua5ZZMNGJPW5Jp+mOHXSjMVoWfd8rqXxuzpisWJKFwSctw&#10;HAx+1MyiiMgxP0iaCkSh/+COA8Qp3DTzbiufVsZv6zHs7Y2c22HWY7hJalf/rddwV3n7k0k3anmh&#10;NSTeUKjx54SCDW4nJUledyNaRw9/9et/E2Pq20Vqe5xMmUCt9PWYQyvaIFd+eGud9k3y8Gxbet3b&#10;ypnvpvLWM8M5AnMExgjc9Lh6qPL8nJdT7xhQYbvEZIp3irZkoFSmeKdoRWQJ3YV3SXCuvJcIxFv5&#10;muZ5bN5LiG9NKddHnAMYJ4qvoW7NwD1UVK8pt+2er8sNN8ntev1uvYa7yvf+WI8h7RXv+TfVLWu4&#10;iX9X/63XcFf53h/rMaS94j3/prplDTfx7+q/9RruKt/7Yz2GtFe8599Ut6zhWn6uS8TAGckrQ+N5&#10;lkrpJbydv4bzGPKiTcnDimyVT43jt/VAGfBmY+RKLM8Hy9rIhmxThiSbmdlRphRRJD9IdlHYvban&#10;N4lyfzO7yF6/eh3JtlM9c+3t61eLfb329uj4cdwCyqKcD0k1bj/lNk92PnGrKckl3OIHmrM+L08g&#10;CgwKaTYRFt/+/BeL77/7R2pU44udXehgAU/yClnqiF/oDaXovDyXvUi6HerNqAeLo6efLV69+EE2&#10;M6O1/443ifyxPtcvnjyGaKq4NUPb7xJvkXCUL8NgwtyNEQdNdFyQnNQ4fVIzA12f8za14y05r6g2&#10;OdQPlYYQZpfOpTYICQ6Qlg8UvmMMuklpn2mLAkCMzvW8JfFG35x0S8HN3469IRIV36xhNw7rNryp&#10;Pesx3FWf5Qx3la+99263Sgu95RlutmPY22OML7XTsc7xerFiummuowcadUP7YV7q5jfN9Z636jGv&#10;edw2pQ+a7VdoWctYp+27fhvyq2xVunHbd733ufbVPD1cx7OuzXq24THvbUPbBlL6/t+2PeuzXdd3&#10;hbclbz279t9yu/pt/o8hX48x268Q39aN/5S8+7MN3CRvX1bpeh/ytgmkrOt/9ctym3yqMlO8U7Qq&#10;U/Ep3ilalan4FK/7cd3+V/3WVWmr8CneKdoq+dui2yaQQoxMuy0bvR7b4A++HhPDnvd9193XD9n/&#10;992nXfRfp/8eK8Nd7N013uv0f9s+xHqlY/Z1ryHNFe/YN1Yta7irPssZ7iq/0cGOwXYMb2rPegx3&#10;1Wc5w13lu+5trNqO4U3tWY/hrvosZ7ir/MYOdwy2Y3hTe/mrFemBwZJpA2ENEuf99psXbMYFKS0D&#10;Efh1v9pP67D2rHoiZ1UJK/ClJBsn3nA8NAtvQuweu1DCjFtISaCRSDk4Olw80sMDjx89XbzVLrf9&#10;Q6lS24sfny9++ed/sfj7v/3/pOtQiRgl3XR7aSTfpIe3i5KAidsHybswYgRFkKQRz4M71Y65uIUt&#10;2nBCvighE/6JB/d49ts3Ssh997vfBh3+eMabdrOdkYgjA6dyxK2lSgI+evw4kjjYwqcj/P2AJZIY&#10;Sv7Vsi7x1nKDyc5AEKIu8UYmVV0hOoNa//AMO9GGlkTWTTy0WNNKvjbr4Ku3mMIfnyY4PI+uKSTV&#10;eaiEDXPIRvrEm5/rFslG9BEE2Rt3Xok4lzscAc1HHV9xDmleej6aVtuNT0HEN8n0cpUfedpd7EeV&#10;MV55wC1nCG0X+cpvuerbFG4ZoO0auq3WKx84xXqzNupxWy8PvdIsb5rhLvLIVD3gUzTbdvs6G6va&#10;7J9h1YVMLevaKl+PT8nZ3ipeZCjut/mrLuOGvS7Xp9qtr4e2aVngOvnKtwrfRd68QMpD6n/t63X6&#10;77Hsx8ExrXTz9tAxr7xTuOVq2xSN9nX2e3nz3qX+26fe11oH/5D9XxWf3ifqU/6bzz4bQq849XXy&#10;tG8qlgf2f1SFVkvlhY4vplE3brm+HZ5divtqiGzFd9F1G7yb+repfVcf3FdD5Cve61vX1vNep76p&#10;f5vad7Xp/hgiX/Fd9S3zj9eOy/S5NkdgjsBNIxDPQpMSnxOupc/rO0OUFHz51+laFgahPK9cT+Ny&#10;pkk/miRs9pWg4jbM/X3V3nFLJokOJUj0j51jZ3oOGjvVeO6awhQdo2/sdPv653+0eP7Dcz3r6Xjx&#10;w4+/W3zx9R8sDvQ8NxIq8P/4/LvFq5c/SUaSvCBBgnE6U9u5Xn7wn//v3+j2tCPRlcxTAxBmBoPi&#10;biLzd//vf5KOo/DPQSAvt9d24MHz1ddfL77//rvFu/OW4JKeA73OlwQXA4Jcf7sndj5EmUq8YffK&#10;yxXoiMqVxFuSNV6Ngbr6Q4x41ltiSs5B4X93UdTEB1C0DLStEOnFJh8ZibFm1GrBR3wiqZpjpdYQ&#10;GK3OSbcasU8U1/xbV3xSBVa8ytR5ah63u27IXDK/55XrljGsdMvTZvy25as9+wC0z7ZrvnV0t1Uf&#10;e7yvW69t93XrtE+3JV/12Ha1Zdqq/vfy1C1vaJ+B1mO5qt+4+Wrduno581hvHze39/LWYwjfOrzX&#10;3+vr5W3Xcq6vgubb1v9ez67y7qsh+qZw03r90E2zL+Z1fROs8saBU2XKnmXgN76t/JS+6r9xw17/&#10;JvmpPvQ067T/U+2mTdnr5c1jmQrdBqT0ddOisbVXmm0BTTctCPqybtc3wSpv3Pp72Sl/LQOv8W3l&#10;p/RV/40b9vo3yff+T9Wt8zr+V5mKWyejVGPR+9vX0eG+Vty0Qe+a8Udul2KdyBivPlddU/7W9l3l&#10;3S9DdE3hpvX6oZtW/bgubl3AqbLJ3q7y7pchNqdw03r90E2b8ndXmnUBp8oqe/ZvSmamzRGYI3Dz&#10;CPgPNj4G0Wj81o4/H/aCkRfSeYD8QyT4VpwTlnomnnZpE+cln0cMl3jXVMYkmxSSjGH/l/YaSalq&#10;8eEWRyXdlBDbV/Lq8IjbLnlD6FkkTc70cgSe2Xb+5mUkh3BqX7vH2En2xVc/i79+vfnx94sff/he&#10;CbefL559/vXi8bOvwvk+qDjPbq3vfvu32v12JlwVnrd2kG7CH8kjJd4uuf1U/uxdnmX3Ihp5sRfP&#10;f4sMXS7k3+kZbednh7kzCm7Z4VZYblvFBrvstnnuVBp6/99TST98jMLEoZt8Gh47vzyhgim/nHyL&#10;NKb4CZF+xgoHI6k6/xWT2ypM5Li1tCmMcZPtsCEnelvDQYULOBkQX4UXf9npxsES/YVV42daMzWD&#10;jxyBYSyLH/141/oqvIgP8wXd8FvG0Ly1bl5DeIwbVv6KT/FO0apMxeGtpbZVHJ5a34Tbb+A6WbfD&#10;MyVj2ip7N5UP58oXdqyz2oSl1o0bWoXr9rvq6nF4TUN+Wxnz2mZfrzrNY1v2z3RD27Yu81O3jGnA&#10;iltHhdZnX3r+vt18hlUXuOV7uuuWMzTd0PLAqYKceWg3XvlNW9Ve9W7S1/vpumHVZbxvq3XjhpYx&#10;tO+1P7S5jpx5TDeNunHrN6/l4allE7/1WMb8rgOneFa1m9ew8oGv8tf+277le/5N7b29Tfy2YznX&#10;DU2vsG+rdeOGVQ6874/b73P/ayzuY/89hkD31dD9NY/rHm/TDZEzDzTj5t/Ubj097P1Zpc98hr0e&#10;6tu0reLp+9PrR848tBmv/kK3/r6dtlq20WcdyFmvYdVlfKpt6lZR889wjsAcgZtHwI8bqMerceBU&#10;2fX4H9IHWi6RM9jX+Sju/OOOwEgtTNsZbItfJ62oYjvPFV5fcL3eOAdkkFxCxiSbyN59ZFk4pTKy&#10;f2Te2M12qd1t78gGKkm1r8QP8Jd/+qvFf/yrv5ITvAThUm8h1Z63tsvNbxo9OjrSM9Kei/+1bvH8&#10;u8Uf/+m/HJy0j3SC3VpffvOLcBJ66eeAQ3v54/eLs9NXkdgj8RK3Gur5b/i+t68kHEFRJH/7278L&#10;OZ4JJ20KtgxInnYPahi7419TSUASb+5HTKiuDx5PkyNOHWMkshSP+qw3+DkIVk1269sWome4tRSh&#10;NuDxbL6ojjMu316amqHSPxdwRtHy8YIM0WJTYtvmNxUny8/ww0SAY54xr/NnmKdbutDz9/VVasxn&#10;24bwGweab5WeygtP5XebZWubccMpHtMMK69xwyme3v/KW3Fk7auhaT2f7bjd9V6ub6dedRnvYdVj&#10;3ZXHeisNGdfdbgjdbcBKr7aMG1Y+4yGsr8oDzfrB+7ba3tunzcU6LG9Iu9umcMsDq0yl264hfFVn&#10;5QV3m/ndvk7/Op29PvOi1zpty3VDeCwPTjGv6a7TZrlKM24ID7h5kavFbdfht07rQK9x66u2jK9r&#10;M4+heQ1Nr7C2GTfc1H/0mKfi7lu1A47edfx9ey9vHVP0KZr7YbiOp+o2v329bn96e33/ev19ey9f&#10;fZxqM8163Q9Dt1foNsu4rfqyTf/NYznrqdBtvc0pWfNUefBV9MrnvpjXsPIYd5tlKt00++c2Q2R7&#10;HtPMU6HbbNNt1u926D2PeVfR3Q60T+Y1rDw9bhnTkbFfhm4zNI8h9Iqbz9BtQIptWr/baet5oFHM&#10;AzSPYXLkt3VbprZVvMoaN7QO+1flrNc81I1X/tQ1rjl6HXN9jsAcgduJgC7Xohhy7IGPxzM4x2m1&#10;V49N4wnzOM7zYMggx64xQXIflHg8WaJxB2TQmoHhPKC6bY5wXM+ar50Wp5xsFhKMSbbWQbRH4mWJ&#10;DT/zAlYas+Nq53ZPbQNb/D//6W8WB3rQ/+W5ntugZ6K9U5LtgkSbPuQ+Ihkk+YPDEyVEThdPP/92&#10;8d0//OfFi59+WPzsD38ZQTg+fqRdco/CqjtGZRknmHT2cvHsi6+Ff6NP0oTE4BCAqUH67Omxbgsd&#10;uwv/p16mEkrrEm/eAaYQ1rDFBGTUayGGfeKN9hsn3zyg0h/PjWOmtjGLZ/XF+MqQfMQns2Mb1vAS&#10;RCUTp0Jg0seTf066RXg+2hd/Cdw/5Ow2Fo/NSFmP9fx9fZX0dfjy5N7OwisUr9Nb24wbWl1fNx1Y&#10;24wbmm9dvbZVvPar4r3Nvs02V9Hdblhtgle52ma6odsMq1+mGdJmOcNN9itfxasd6+1p1l3bzWNd&#10;+Gbc/FM0t5nXcIq39tdyU9B81mWeqtNtQIplDCvNvME48VV1mLfasohpVbfbLGdo3uqPeafkTbM8&#10;9SnctAq3lYVvqqDLxXp7/003b9+vqXbTrHsdNG/Vbxpyxt0Orfqwjb/WgWxfrNdwV33WvUq+t9fX&#10;N8n37b38rv728vbbcFd9vX9VHnxTqfIVR67q6v2z3soDbZ0O2nufrNew6qv4VPsme70t+PtS/a04&#10;fOvsW0/lgbZOB+29T+6XYdVX8an2TfZ6W/D3pfpbcfjW2Xd75YG2TodlgBTLgk/1r7bDU4v5K20K&#10;R8e6ssnfVe3oRLd9tJ1J/vbH+nV+zG1zBOYI3CwCrPV1VA7nILT58DestMRThvxPlswFoYdSj+fL&#10;S9FgU/4JfWGOTJuQuF9TRO543NfD/ZGzDvSsKuYboHMm1eEJ4S7rlM7qpjw5lhlBXOIf/3lOWzjG&#10;LZZyUK8piERJvhXyUDKnrRMtGSODvDSBTBtvGv2zf/YvFn/1f/372Ol2oFtAn33+pTp4vjg5eSb9&#10;uuX07K1Y2aukAOjZbxfC98X3+InaCdqG4pOnIewb+r9B46fXPJV4I+nEW1mHuHiONkh7XzTEGoWr&#10;DUww5iSj7xK3nFJppMGOGRqkedDogWkQmXhqniBJGu3RG2zYD1jDRLMTfg8KpVuOxQZK7InZfsAX&#10;L1EQeSo+sM/lNiPAHMnzR691Fb3n+5B1z5MPYfND9r/2q+J9P1e1VXrFe/m+vorXdMNeblPdcoar&#10;+N1uCF/Fezm39WMDvadVXVNttX2VHdvreaf0VZrlDHt523N7D62rh9YD3biheaOhfVnvVNsUzbKW&#10;M7QNt1dZ44bm6eGULtN6aF2GVRe80CnGK6y8xq3HsOc33ZB2imGPmw/oNtOCMPE1pavSqoh1WT9t&#10;U7hp6LFM1WPcbav4p9qRrf5VfIrfNNtcB63LsOe1LqDLFG4aeixj/grdtop/Uzu6qq/b8Ff7PW5d&#10;hpv0027fK27a3P95/D0n+7nk+eI5Qp3iuWNY52JyjHO+57GtSjfNsuugbRnCW3Hrsn7ae7zWaZ/L&#10;HIE5ArcfgXgumtTW41NHIxR9/PtsvC34N7hhXcC41EJMeYxLVWInG7/73I1JZiHQ1Bv5LXTHdYFo&#10;hqFkNGr9pizJdbzmAY5JtsIUbwRVUswnpXzxgZ5pdsibQRFSEkzC3Ba2f0heMJ9rhsI93bJ5cKhE&#10;2amelabE2d7e+eL08q22HV0ufvNX/+fikESdeswz185O3yzevn6x+OZnPOcthKOD2N/XCw2O9fw3&#10;wnCh57/lyU8vR9DuuEvtlqPDh8eP9fbQ44xJKGBwkABSjAMfbmGC7WunYV+G57zR4FA1pkhgFYGY&#10;pKWuy4+hxqSNIkDybU/j5yScn/lGO1z9RA05f7U56Ge6ef75ttKBrdnDJw4gSsyPMEBFH9Gh1aSb&#10;31IaO+bUwfl5bkTu/RSPXa997fj3zPew/tD7f5eHdGpspmjuw7o28+wCp/RN0VbprMdcxc1vXT3s&#10;210HmrfSjE+1TdHMvwlWWeOGyBo37PXVPhs3nJLv9dS6ccPeVtUHXu2Y17CsfmYAAEAASURBVLKG&#10;phtaBkiBzzTzVFnjhuYxrLIVd7vlDE1fB3fh7fVY1rBvt49ACnymmbfKGje0jHkNV+mznKH518Fd&#10;eHs9ljWkveLu6yp/e37LGvbt1Cmr9FnOMLnXf+/C22uyrCHtFZ/7r2vQNucdG8fEsazxMm5oGfMa&#10;fojxtw1D2zasPva0KgOf68ar7BQ+RbMN4Cp9ljOsMuCsZ+cyR2COwIeKQF2wY9NJiFzTpxcjznHL&#10;pYKPX+Pt8kHsRV/blDVsegv1qYvkWOiQvoRpSZVmcrQJwbmPPK+kzIXyY3p2mtqUF1NOa1mi6Wtg&#10;TLKJEM/NilsqubXzKHarxVtElZAgIXOuDwmPC/WKZ6/RpXjTKPDtaeDcwgffk3NBfThtXQieic7j&#10;0EiSnQuSfOEtoKlFSTfJRJDU0YN3vHVU/GKMbYUENwJDIlLd2T8Z7qflxQsoxi7JN/hPuPVUH4KS&#10;A4Onc+kjsGpXV4xFF7JIunkmlbnM7PIkRD8jVWGMb9HFLaje+UYqzhltxOr90qGjTfp4FiAOyFYk&#10;yEBUoDsBVw+W3E6qOco8UyY7fjulK94oG5K5ow2VfOLg0VxZFY8mMoMdIsBuRJ6JGOOyg9xtsvr4&#10;v02du+ia7c/j/yHnf7VV8V3mLLx13lZ8Vz3X5a82K75JX+2zccNNsrW92qx45al4tVHxyjOFm9cQ&#10;HvBqs+JTOiqt1+O2uGZyZQtYbVa8F7U9Q9orbv6qo+LmNbR85am49W2C19VnW8ApX3q7tmNomZ7P&#10;eqFX3HKGbtvWfm/HdeujDr6tvl3t246h7dmPTfosZ7iJ33o3wevq29W+7Rje5/4Tm1pqvfa/8vS4&#10;ZXp+16fi3+vYpr5On21M6ZlfeDAVlZk2R+D2I5AreBJW/CZmTZgMgftcYzzbfQoyxKuKc9xTB6I3&#10;cwqqizjYEK4nhrcMAvK2mcqiJfgX2gD2SnzvFqe6m/L4aH9xpNzYOz0ijRdxxp2eqvuchi+rylKS&#10;DSYLRTIDh/goSwGk0AGetqQknhJtvJVTiTLBw+Nj7ZY6ChrJjEjGAZVgu1Cy7BgdqqPnTPVLZQJJ&#10;1lG4lS+el0YWTgV7+BEfdTN8ChqtRE9JNSUShyFQJiV2NWn32xHbAePWU731VDLccsotqMd7bbcc&#10;KuayNgJTyaYribccOg1eJqquKMzjYikBB49GM/4l3slqfrg4ERd1dA36hDQ2z1V4Sdi5REJWdRJs&#10;UUJ2bIcWOd1sTZbGjAvMm6kYFPYZ3RgBAqlPnO02Mr8XBl9svRflWyid7beDdotYvQ+Whx7/68a0&#10;xq3i19W3q1y1WfFd9VyXv9qs+Dp9/BZty7tOD21VT8U3ya1qz0d85HXUNvoqT8VX6Ye+rv9VR8VX&#10;6as8FV/Fv4ledVS8l3ObIe0V7/ld93XIKt5Kr7jlDd1mCL3i5tsVVh0V7/W4zZD2ivf8HvPaf9Oq&#10;bNVR8V6f2wyrjp53m7r1GG7SZz7DTfzu633sP31yvype417jBJ01WLmED1Z4rKfnr7rA3W7Yt+9a&#10;tx7DaqPXlT4urxF6nrk+R2COwPuLAMdpLhnrumHEvZwEUlhamkbdOJC8He1klNA7bAQCh4aAyqsX&#10;PyoXdab3ARwqeXagPNR+rP1Z/3O3JbSjI905eamEmjZyHR6xa+0y8lVpn2zD+jIm2eQZDnFBFidV&#10;YEt2yWXRlMZoiS6SaPBEIk44Rvzhr6boiee6SW6P20n1RtID8SOH/r19Jd4u1CHR8uSWt6Gi5fj4&#10;aPH2zZvUL15sR4KPwMkHSFBVSVnBPSXRfNsgSb1oFwu3AxIQdkvxPLlaYleTZClzQqVGZhpfFSN2&#10;K9YfsUG6DUIMoYmaJP4h9qRnfKaKRncgk4WGL2faQNYreTl4UkNwtPGEw7w5/qPMiDGvct5iiXkY&#10;iTfpq331PKm0UceMrYsAMd10AlonP7fNEZgjcPcjkL/hOpdy1fFAy0PuO0P+kPv/UPvufhs+tHng&#10;fht+6v33eZx+9KX2sbbFLlld53GlxzrNfFWXaVXuruHV37vm2+zPHIH7FgHW3Fwu6pQR0P2rl5Bu&#10;A7pU3LRV0PvV3rz8UXdavow733i82IHyUZyTeFnn6asXAY/Ojxbnyr6xaeyIhJvagJzf9pVH4q45&#10;cgAk3eABxuOmePnnhjIm2QojJxz+cdJkt1rsZBM8V5KNJJmTZdz6x72pdDxOsmojHmxIW7f1Fue4&#10;NZWOYms4CUs/ET/WrjjsoNX3yUcNxdjQ4GQyEA79g5ckIEBSyHC5H4lBwS+++EJZyDfym/QfBdvw&#10;KtDO9ogaakIJWubkWwRhwxeTsS/MDxKyMa4xEI1DYSXGDE7ARi5D0KuKeqbREMtxMVOM5jLJTQNk&#10;jCm9LDTbhcN+MYkueJBbiKVsTbAxh+KtqCiYy9oI7HLhEsfjxFiuoveGt+Xr5eb6HIE5AjePQPxx&#10;rZ3Uh9/zm6udNdxiBOZxucVgzqrmCHziEeivz2p91bkikmq137peztM+d44o0faJ/gasW6/W7s74&#10;HIE5Ah8mAqzpKIZZW/5224UeG/b8h39Uvuo8kmCZGMtNOG/03H/yFKzbz4+OtNiHRwkz3e5JIo2k&#10;GXp4GSc71Ui+ZZsScsE30uBhwxabew5450DLLyx7tVy7kmQjaUXhhMsLCEhYObnGc9h49hnJt3Od&#10;TDmhHh2fLF6/ehV4nGBlGAhP6FAmJDWqF20RnYGhnrvMhpO7Gogrne42ngUvSZXYTSef0I88KkNe&#10;NCffRAq/YSH59vLli8XnT3U7K8qjpCP4kf00fTr5Rqt3NIHXpAv1uSxHIBKXVwaQGLIbsiRVGQaN&#10;gchjYYxyeDLR1XjGsUvWfNMtb6K9fkGHE6/7fkIi/tg+juh/jr3scGA1GfrILbTzXFgff84fnPDy&#10;mOd4y5NmhWiIYzVDvMRT6ebL43bUYzpwqg06xW1Zm/42j2HlmqLVdnDzGNb2KVptr/I9fa7PEbir&#10;EWBB5sUVPvKbumqRdlf7MPs1R2COwByB+x6BYa3VOtrX+/N2XHdz4dIXnePzD9js9OAaPteDvXwv&#10;dhfrGYPhov8uujj7NEfgXkXApxTDbTv3+sUPi1famcYxS54oCpuvdPi+ePE8q6rTxlr9qCXMWK8f&#10;HJDf0a2eulsybw090LPWlGRTso0kXN4a2nDReQYbn0jQSR+JN9b7fHiRZL44UefGDZ0Yk2zBKMd1&#10;xoyFrW4DlPTSxXIk3dQYJ9RIti0WL1+8iBVy7m7LnW4kTSIh1njlTSRXIlkRSThioZ1OsfgmG4ip&#10;5RM5NU7YBDOgcG45VU+DhkjIiAYPybe80Mc/JXNo50sBBxwpg7mHbfFiESq7m/geEizBmWrDV3RE&#10;yeQb9vygftoj0RIZmfTRbZaa4XIEYgfYxO7KiDVjS2kgK+N3C7MGJ3l4zh4/7rdVmAfe7VYTejX/&#10;h3MkmWPeyXBNsM073FaMhMbVhzZDDN7DKjlMg8bbt+0ib1nL1Dq4/ah4tV/5obsNet8n8xpatyF0&#10;4xVCt3+G0Ciu97aQv0750Ppuau+m8n2MPrS+m9q7qfyH7D+/0fz+eqcDuBdc9IPSz/ukrv7+lPo/&#10;1b+b+n9T+T6yH1rfTe3dVH7u/3IEPnQ8b2rvpvLLvf/wv6c39f+m8vQfHbkuymhkQmmMjM/RUIbr&#10;XoRWFF97IAeXz/Oc9/vz+039v6l834VV+mp8epm5PkdgjsB7iMCGNcyL59/psWEvwzCbNHT1GDkk&#10;EmncocjJJs5dXifq4E4+rcv1xs99JcKOlfM5YsMWiTLBI3apiZ7JM3anZdIsbw9tPJGASx4SdU6+&#10;7StBxwsPeGbbvvJI+3vSi1+cVDaUMcnWMeKAtvAsLpT5u5TCd/t6y8LZWShtKSz1U23tQ/IhXnIQ&#10;/ZectpWR7CIYnMRIYpAoAZJUIaFB0isCRYDkawaJjCPb95zyQGa5DN2SbkrwEsz+zkVst0E40tsh&#10;4Is3qEpGFkLWX97RRD19G5Mu1QMn35BWeKL0tw/GLj4Mq9RETBDmrysRiJ1v3XiYaXjhwvJwRTO3&#10;K1M8z5mLUKhH+D1xVB8uIEIiv0jUpYZC7NBBzjoFU3/uwjR7nQPzDjdHhcM/j38vvmnxeAE5hA1r&#10;26hh5DHtJvKWXWWrttte9bH66nYgPBTLV2j55Bi/e13mMzRnXzfdsNcD3faRrXXTkzq22YZhbTet&#10;Qtqpuxg3NB04RavtU/7X9uvKT+ndpf/YndJh3+yXIfQpfIpmHeug5Qx7/etkr9PmvjpG2DVtSp/9&#10;MuT31QsWcArHv7QEnvUB3YhYr+Gu8hsNdAzua3M9xtK0jjWq9ssQ4hQ+RZvS19MsZ9jr7/lvWndf&#10;5/5nJIm7YzIVW4+LITxT+BRtSl9Ps5xhr7/nv2ndfZ3HPyNJ3B2Tqdh6XAzhmcKnaFP6eprlDHv9&#10;Pb/rec7NGrK17vOyeet1mWk9RIfjAIz1XNDYfJDJNctM+TpFM/86aDlDeCu+TnaXtvlW0V2iNfN+&#10;+hHgmOW5+ORH9Ax78jTtGq2eH+p5Q0fewEP/87h/tzg5eUT12uWFbvF881Zv8dR5hORVZIp0kL/k&#10;hQTSmpun8rnvnHvgA5Ir8k6yyCOpTiqO5Bp98a2gJNS4xfNYCbbYkab6ES83CHo+d60m0w5JwrG7&#10;DX0k2VQnh8OuOCDnSz74QDHM2vT3yiTbwK4ON32LIwX0QNmL/Xg+m2BksE4Xb16/VkA0cBEk3ujJ&#10;wlqDKMhAMYa8SZSTGQkoBpdEFsFIhwmYcAWDoMZD5dQhzqj5wgJ1SlU6Cs0TAd052OjLATAt/GdA&#10;wop2silDablokywlv9HN4CyX8L3xuYWgpu8jhM8lPVEb/elGIBN0yTtlzzpmOEZgXZKSly5EiUFh&#10;4nPyYM7lXIjBF4PHi+mqYYn5SBvzjHm6bUGWwgGOXM6P8YDzeFefY+dkNw9Sy8P5zuNjjFPtuUNj&#10;WNtyHBnLpBpWHtMMa5vxqTbrrjymASnImea6oenWbeh2oIvbemgd8Lmt4rXduCF8xg2h9aXqrXzG&#10;DeEzDqRUWlLyu9Irb+UxXu33tGpvis/tyBk3XEWzDcOqd53sqj5NyWxr2z6sgtYNpFRfqU+1m7aq&#10;HfqqYtlqzzRkjF+3HR2cg3MRxm93npOpg/flpvY2yX9se739vr7J/5u2f2x7vf2+ftP+bZL/2PZ6&#10;+319k/83bf/Y9nr7ff2m/dsk/7Ht9fb7+ib/d2mvaxBOtd4MYJte+8RpuP+hMdME9LkbX7CBHutC&#10;jX2cEN1IsiyQ0uu7aXtqHb+n9PHMcfViZJqxOQKfYARYZ55rExRvxCRRRdGRGsdUfo2dIscCL1wc&#10;05GwUoIlE1Ssj3VMqDHOKewaa+eLTExlyijPC/uLt2/fbJVoY/eZ1+ucP55/93eLV6/fLH76KW/x&#10;DH91PsFnzlF5uaiaEl6Xl8oP6V9sxpEsuRMSbCSFtMEscHJD4T80teErSbW43VPr/HzOWt7ymbvT&#10;9Ew27XRjzU5CLnaoyQneMko8DpuNTLBlnmqM4G7Y5iRbBDgHDYe8i019YxQiS/jo8dNMqOlimme1&#10;vX39avFaH7XGYLFLLN76KaGLc3a5kYoakyHoIil1sK9Jgg52pSlomPZuNy7Sz+QG98Jil0CQaeRB&#10;bJHcCD/hD88iCv5RAOp/yEVD+Rq5RUQ2GAWiOu58s0hMPIZcvHX3G+30yQkd6vSFyVJ3XJGtrWXe&#10;9VajsRvOwXKlKL4XSoDx4xlzYRxSBijHQpAR9kEfOoIWZM2toAxfGsahxHiWxBy3Gke7eC711hLG&#10;mmnkhJvhQ97dFn8pnBiqIagrkHIor+DYnsxhXfVV3FpMM4RecfOto1eeivf2t9FRbRs3rPKVVm1W&#10;vLdvGcPablq1sQo3b5Wvdo1PtVsW6HbDdfbMU+VtZxW0DO0Vtw7TDK3H7dSncNMsZ2h5wym6ZYG0&#10;Uypfba9t5u3bQ8HEl/mto7JU28atF74pvKdZv+X5reYizAs0zsPg/m22vGH1p+JuN3Rsentu7/3t&#10;+Wm3bMVNQ49laKdM6TbNvKvkN7WnhdXftmO4jT7zotX81YJ9dXuFyPYyVZ9xQ/NaZy+/qb36NYXb&#10;juE2+szrftkn67evbq/QvFXHFG7aJn82tdunVdB2DLfRZ173i/pUn91eoXmrjinctE3+bGpf1W/T&#10;bcdwG33mdb+o39f+D+sadTbXJRm5eG9XCwTXq0snsWTZ6jvjrRVNu3bqz9+mO76OtcdgU/smJ6zH&#10;cBt95kV3z2+a7dJe42b6DOcI3KUIsE69uFBuRA/1p5BwChgL1XbhKALJsXhUVl2wRiYj2OMr5jsT&#10;vxU0kXQjr+IdnaFfDXm852I48jPaBEU+htwLXkgy175NlwH+klTz+QKb5+fnS6chbvt8/epNJM7w&#10;hjsMU29uYoGZOlbQw3HNWjo2sHCrJsk0NmKJRpIseINPvJLjLaJch/KYMDbTPPvsmeCeEoLabKX2&#10;Q7XRjk70c560Pej4RCxpO1fcDy95Bht8ihONOKYCLpa1ZXOSDUVNRSSEGh40aSdrivE9WWt372nH&#10;2+PF/tFJXFiza+1IbSScfnr++0iALOQodXzjOW909FLJN6bQV9/8bPHD97+T4+cRBMxlIBRwCeyd&#10;1+Rb290mH2LHG0GQ1j229ZHMCv+kQFBNm6OBMYwA+HIEgVT18cShXnej5eRN2SERmUpk2xFEZcHb&#10;SJEsOudZX6UQHyzmBEi9pXlGV0YgnysYe0cneEiMcjKJcZwKq2gRemRjwBtsumLexmRiXiZvzq3G&#10;IKGYNjqQnYQdTg5meXBQJ2MlPf2XklXd9+G2qv0m9HZY30TFjWTvuv1t/Vs1Rpvkt22Hz6fIVTKr&#10;6OsGqMpU3DKmGZoOdJ+rX6aZz3KGphuuovft8FU7bgdah2FtW4dv4q/tFXcfK7QflVZljDvR5j8u&#10;cL5Fht+/+htqffYfefhMtx3XK+xx6rXYF8PatgqvvLZdYZWzr1VmCp+iocd0w94OdNOm+CsNvC+j&#10;3vwhc73nq/XKY9vAqdL7B0+VN264qb231+u3HsNeH/VazGdY21bhlbf3p5eB1zxuq/LGDeGZwk2z&#10;LqB5TXO9wh6nXov1Gta2VXjltW3708vAax63VXnjhvBM4aZZl+1BN63Kmr/SwPtiPsO+fapeeW3b&#10;/vT88JrHbVXeuCE8U7hp1mV70E2zrP9YwXm0riWyXQIqW691gvvqFzZ9nrYP9qlyu83+0zaFT9Eq&#10;r9vdV9uCbtoUf6WB98V6Dft2dPcx7Hnm+hyB9xkBElLn528joYMd1orkWZTFiGSQFqtRrz5EIk08&#10;l9q1Rok5HAcKFX103DhhRXstee2V54mBrlwJx0hsWhqJosmHaEs4NAk5PX29YHPVO+VtzrQrDr4s&#10;JN5yJ5zv9oLuY9DXfuwU402eQBlu56zchQYP+Zy8IwycuMhHIfQrPo1nTwm0L778cnGsHMrRCS+3&#10;xFfZEx873wKHV5/f/OY/LL759meLx49OFo9OTiL5dik+slgX9L/lBfRktLBBIIkt51xt29GWMa3p&#10;99TI2OAPMY/SxbNRDa4k2QY5cxQYE0AORfBjNDGX41rYRlQ+0EliTnn67Mt0mERHmwynb17pdtOX&#10;CihBPVz8/vvvxK8Movhjw1D4n1Yy06iMqIKHLxSCCRadjqCOg4DxyErK2PmxRgqjTS6EXQ9nQsky&#10;j3ltK4TKl+SGMMOTLg3Pe4vMMHQxkXhjMGtxncnIDyMHl8vUc8qGXW/Sme3mnuG2EYjEqM8HV4R4&#10;Y2jeBhongzaeHlfYY+63+ZDJuC6b34aQkyfzlOJx9ZwN4gP72uZipoV158j4MN5ZcBbYOQLXHaNd&#10;DG1r40ONu/0xpC8V36Vv2/Buq7v2v+Lb2NiGx370ENkpWq8zE23a0a0EOxdMyHD+9A63nt9166Ze&#10;cbcb1j4bNzTPTaBt97DqdFulXRe3LkP0VLzX674CKfCalpT85rki45VFbVmP27bhFPe6tin+dTTr&#10;MoS34r2s+7qp/73ctnXbNpySW9c2xb+OZl2G8Fa8l537P855x8ox6WN1nbpjbzilY13bFP86mnUZ&#10;mpfzJcVrGV9LxTVqY6LtpqUeR1V370+1s66t8m2DW5chMhXvdXisq9+m9bxTdZIVc5kj8D4jEEm0&#10;szdX1oA+hrF9evr2igv5mCzmfyZ6KsN4TOR5IeomchoQ7uRYyEGDVbC/k248zpUrUf6FUmmunyuh&#10;d35+GpslHj95tjg+fpx3i7XFcU2ohRIZpI/WNZyd0lnJH2fupiXP8JedZnuRcGPHGrvm5Ivqn3/x&#10;5eLR8eHi8ZPHoZrNGtYX58Q0uPjbv//t4otnT+L2Vdb5uZELP9Czt/gv/smvhrzRuXaEcVclN8NF&#10;7oVEGomqlothBxz0i7ZhS1et4Y8GMmJIbgofyFttKleSbB6rKugOOVngCWJ65V3CxYDfoZOOIqBP&#10;Bj4TVCePniyO9enLK20nfKdtehr6+HFBkIv1sPkuvkPP3l7uAPPONQKTdhgIKgqiBuz09DQvNH1G&#10;TlfyqrQanwpAba+4eNOTQmz6Y07jDEXAL1pw7HDGO96SJZNwfJN8a7+rIe6vSNJwE3IpkXiTzez3&#10;yuxRkZjR1RHg9uftY5jjNyZ80etjBLwm1aDzqTR4HkoZ5v176PAuh+x7MD+r/EgReOjjXvtf8Y80&#10;HJNmc/GXv90+t0LblGibVNYRa5+NG3as97LqvhrSyYq701xs3sYi3PruCnRfDfGr4nfFz/flh/tq&#10;OPf/fow/SwhfL/lcydhyV1COMdecgd64w7aFnTqPmvY7DeyvYcZmB5fp/FzmCNwwAjyXzLdyen3n&#10;45ddXonnyn7KlPMUbmM+kyNxnoQE1FQZ+FqjE1pRtTxMJUsBT/gTcz9zMNgnR2I7fhkCfCTPeNTX&#10;yePHuvXyZHF5qGSUbl2dKnFKCnu08kfV8fiKuLhN8KkSZm9P2TDFbZ96McGjR4vPPnu6ePbsWayR&#10;vZEKEXz+d//7/7b4+ud/FGZ/+cd/GIkztJ8rJ8RmJvBvvvo61tinZ0o6nZ3mHyVExw10RBjpt3Re&#10;nOXuQc6jn33++eL07Vvxy2sl9bgjM+6klAy6D9RnhIjHkbJy2oaz2BMNVaTp90OnhFaUK0k2+FcV&#10;0la5IwuFbYASXSUiZ4N1qR0TNmO4xKDKk2df9KSov/zph0i+Oesaf+WR09pUSWSCJ34wMhTEU/cb&#10;Xyrm+bB6GHJSk8oaS0zQ1vnUMrZZb6GsRpsPSzqaXuyFHaTF4MQb1Zz4GVUOR8qyh8njtmDQ19Lk&#10;bUSSOZb1gWP+Gd5eBHxCrRqnaLSvolfZ+457R8t97+fcvzkCcwSWI0CCrR7/TvrcRrJt2dJcmyMw&#10;R2COwKcVAZYIsQaQ26wRjMdL4sq65jZ6ZVtOrA1rkttQ/ono4HfHMf5EXJ7d/EgRmNqNVucOO9Ha&#10;Ej88XF6Tay3unIBgPbZZm7emKz2Llzx21OEW0JJcsO5l1rRjmqZ6FO4Q5FlpZBZSLhVBI0lo396+&#10;eZ0vA9BzzUiA8XmnO7yqrcGFoQOpc6iGRXGJQIrQsuxMY2f9r/7Zr+N6EDba0Pdv/+3/uvj2579Y&#10;/OzrrxaPn+pWVNHexUsyF4t/+V//t/GHWe7ge/3mPI5d+hX5H5SoxG20QPl6qsTgOyUDnyiZ9+I5&#10;OaOzxbOvvl1cKrlGYo1Yck16Kds//fiTkox5e+m+nqued6Cx4Yb0mLyIXWu6WVSb1sit8Py4XcqV&#10;JNuUfBsjmUss02sMFUbTXIZJfzGFZg9CWU4ynksWe84aDRbkER9cpo3ZaieMtxkM77PPvhySY5Zn&#10;Ur94/l1kXA/0dojwScy8ppbChr5TPcvNJfxvOgcaZvFEurDjEpOj8Q5+uhFoXyutxxvPknzpU9Dh&#10;0f8riTfpYmApeLbs3fjDTEstfXINHXli+JC3muITvts34zXCS17vyF9l7yI+939p/Ns8vosjNfs0&#10;R2COwPuNgBNt9fZFFnpzou39xn3WPkdgjsDdi0BdINZFOzjrDhaD69YXvrrctme+/IqlRluTbCt7&#10;3/hqvN9f3zxCQMq8/sm14N1b/9VE2pAkG9bM4y2dwzGUAxrHKcMah6oO2DysgH0CLecAup1waiqG&#10;5XEkm9pxGfrAyy62K3JWgJ/GGyQHQlKNYjl2jbEzbZyHwpRgO32Tt7M+fvI0eB89Hu8s9LkofEtl&#10;fKtkP5q7GCnJNLxXLki3UvJ2z1p++unHxblo//Db3y2eaPfa8ckjROMa8F/9N/86IH1581ZJMieX&#10;pIu405sjJcPOlEB7ozsTT/V20jPtWLs4fbN4rLzQ89//TreKPo5YkKTE5zPtUCOG+wcni7cvfpIG&#10;JckUB16WQN8icamta9hUZiTCzWYyxz36LV3wscsNCC+FrV2X3FVJ9m1NWY5Ax0ioKIYYT2eg5MBG&#10;kEX0MDvBFjJtRtKZiBdEISGDVtFjAhS+0NzqxoHrCvqffv71FRYykmdvX+stFi9l51H4wA9X+JId&#10;CZn4MRMWfWi2adA0Ei+3qOZ2Tb/YIdqyE9EH6pRJP82XLON3o1smXhzRdHgQIzaiOXNKPyk16RYE&#10;fU0l3/rEW31Rg/Wgs6db582he2JIb8Hda+Nu7yEemAa+a9lkb1d9u/Lbd8NN/pjPEHsV39X+Jnu7&#10;6tuV374nvNQBNC+od43hzD9H4P5EgEQbW/yBLrGrjd+2Vb+VZpzhHIE5AnMEPuEIcP3j63pfz7s7&#10;0GMt0p0HfbVsPiBXVL66qvQe57SKHe9a69sfaj2el/3eO+8RMtx0PW4+Qxys+K4Ob7K3q75d+e27&#10;4SZ/zGeIvYrvan/ZHm+4XHrJAAkTnv8u+FaJJkpKpE3W/yb6mBVrKzpWkdex5bbGHckYyw0Ju0Eq&#10;kZBZygFMJN/E6s0yjkI9Z1QcrZHXSPVIql+6tVHPUQOGPfnKrZ/sWuPZ45lU29etoGNSzX0Ykkyk&#10;tuK8pJZ6XoKGlUhgkbzLcwxv8sQv8kBvleDC3oFuscQ+eYYnT5+Fh198/oUSaeeL1/rwps8zXRM6&#10;qcYttuGfknD/+Nt/EK5bbpUchH5weLT4+S9+ufjhd9+FHuJCcuyldqMdHD7Sc9hEkH3mzT6P1lKd&#10;MWOMg1c4LLx8c29ft8iKJ5KBegkDPtJF+Ei66pUOizPV8e9SL0s4OspbWSPh1vqD3hBC54oymWST&#10;3uViQjiAC9z+FrvolvlaDUfTsHhxXG6Hiuil2logoqqApEZYxal6TAh0GY+gZftAm2i3eutj1h0c&#10;6V7fLx7pTRja+hgZx9zud6FB40SbWwPlUkQepek6fbBnOWXU0BSjB/ngbQk4OjjYDR3R4+hD8gX7&#10;6q+Ik5rpc8dlvY5Ln3QLdjF5pyH1jLklU6EPSlvoTwAk75DjO9rCE3TYI+PLelM73/CZh7px8/fQ&#10;PEDKJvlN7all/O7t7Sp/2/y9P3hqGvgme5va0VGLdRvuKn/b/JpbcSyjdy5zBOYIPMQIeEdbvLyH&#10;H1qKYdbm71uMwHzOvcVgzqrmCOwYAS8eWTNxLPo6HDVc00Pvz3/rrpB8NbfKjcGeFHNa9bphFf9D&#10;ozs+2W8ivSqibvNowGfaVNTctorfdgzRUfFN8pvae5+s23BX+dvmtx+G76f//TPSfLyR9JkqPLye&#10;Y8SXIGQsKP1uNKhJy/bGlrLR1ujC/eICodEOjBJGrH9sY1lEUyyPxBg+c65oYgbZl6RmUg1do93c&#10;qTbqpe1Mu75IrD3Sc9UOtIOLj88Jg2TsvBtq4Qs8bIygQkIN6NjwkoBImXCrqV4gEOVSyTYlneLZ&#10;+eLlDZ4U+kQy81w5E27LJNn593/394tX2ol2zosGRefFCmw0Iol2dJJJv+eSoaeiyrZ2xSnphoff&#10;/e4fo04sZEYFH+FjDIVwQtWYRjJM9rhzQhQVzr1p7835y8Wlknf7SgA+0m66oy+/it1tISN53np6&#10;oAScYf2jcKiqX3QwHanUAZ9MsuUQDjz4lsVQHpOUwvGBFEaUPRQxYo5hSoM0v+MrHKJBAWnODa9C&#10;VR2dlgGdxJvOvj0CjA532HjlDyGNAQk33X/rXmhMolyoY5yE0UGSMiey3BASf3EXFxNjMJFTTQwp&#10;zzcT0Qd26KfbY/PoX6VN+OjmiIkrDYbndgKamHToDLvcIHjHWzaPHpBIo4w+4l94HfRMsAVHvKGD&#10;9N24223UE0ZDlz0Mr9AcevJrxKs/tNkP5lIcMJo8aWeUmda1qh0/aFvnD5a3LbZjiFzFt7G3C795&#10;DXt7phv27dv4g8y2xXYMkav4NvaW+eMviOt3127r3Mw3R2COwCcaASfaeDguFzZLhd/C+tu21DhX&#10;5gjMEZgjcLcjwBqCtRDnMV9nt/cW6BpXDRPnN9hXlXoVtYonbEq31ymr+B463eOxOQ6OuiESFd/9&#10;+nf9+sS6DXt7phv27dv4g8y2xXYMkav4NvZ24TevYW/PdD1jXbuazvR8LYrXqx5Xkmk+vOJSIrhy&#10;VehNNW5n1ct/rkHAl65F6J4K+p1TCEg9m/SNfH/MjfwDG3pkwz5CN+6lP2sjeph0YWqIJFdQ02Jm&#10;SPKcYp/8PDV0Mj48xJ/nk3HbJ7u0jvVssbQdC+3w1zvkUgbfpn22DfMNaT/5Rg6F203ZzcXOM/Z+&#10;XSihh9/hu+LCzjbaIkaqe3MSO8XYdbav3WSL/aPYDOWoOrGnxhxb3zIbcc942694DpuSdEDefnqu&#10;5+PFW1CVTDvWixq+/OqbxaNHn8f4cc3JqRfIOZjNSux2I+cQu97cSSBm8iupnnqVx7j0rCuTSbYr&#10;IoUQhj0rqmY7IRg248sVJgvMZqqCBUcGxuY0ZpGweSYfwfXkDL7CP8imsVRc8WJqGm1JHkaiFXYc&#10;RlFCjonBQVqahyQcPKYPEzEE1YPSbeI3+O9BhEV2PHFCrPuyGyb3dUzwqTqWd7xJQgzkhuWB1Qyw&#10;0moyjKGor/1d3u1mcevDq/CiNSRO5ppyxPPydEDgARObhCYnMBKcHKxOaMJrH+wXD4Als7ynjHba&#10;gGva3tgOj30D31R6fT2/+2adPezle/5eX1/v5fv2Xl/P37cjbx97XVP1Xl/P0+u3bsNevudHn/aF&#10;6uzKXzTmMkdgjsDDjUD8dVC/z/zlsz6njd91LxgfbnTmns8RmCPwKUWgT6xlUi2vjbgun0p+ccW0&#10;rvjKahVPPU9O6V8l96DpK9eE/fVrH6X+etajY9jL9/y9vr7ey/ftvb6ev29H3r71uqbqvb6ep9dv&#10;3Ya9fM/f6+vry/I8qulUb+5kzUhL3JonyK4oXjawVOyCiD4OWLtmYd2YH+qBS2OslcUTx2ZjTpra&#10;QlBQ69RRT0gv8Qdb02k8E2FEvjgllGnH2r9OP+cCgg5/aWQ9HP40b8J6OKPk1eGeYpA71M6VcKSc&#10;PHos/oPF48dPEQwaX6kDTGsukR2f5TZq2xVcjKQd/jY77AashfMSfaFffRt8+0qAHbzjlk3FF1bp&#10;cTKTvIAGWbJKnClB9+78TYz3Wbxg4nJxqBcyPNOLMR9/9lXGy33FMXDB0EUCrbURDUck8IFuKgwF&#10;VzXHr9GWm9S6fZlMsl0Rl+9RbEiQTsRmvnCMzo08is3Y+dZx2PYiiyIEWgnIUudKR2MCqu6JiIWK&#10;YxLXbNo4kMLkgh/oDPbInTzrv5c18rC8ZYs8L023zZI4Ut/Yqac5o5MCk5BEUWp38o3a0oGH93YW&#10;VB8f3hET2lrnzJYas28DPrIFaRUvtnPjZFWa3NUvJ7as3/1wPbbMuiLIwUDJ7Di67UHiGTf4sKJ5&#10;o0UVbwDhYKfOP7Li7Gj0CYGDI8c6fY3QSzNZcY8lM5BYY2/qQM7g4UvrL6xLeBDWfFl2uT+rdWzi&#10;39Te+9fz025f1rg9NHks7lb/6zE8uDojcwTmCDy8CMRvZj0/ZQj4bagLyIcXmLnHcwTmCNz1CNRz&#10;FNc1NbH2vnassU7AFufIumC+67G6C/6x9iB+25X++nvqerpq2sS/qR1d9bew56cd2rZlyt+qf5Oe&#10;3v6UvqpjE/90e7x04Dx3X2GBxIsf2t/f4hntrOfjY9uiUkdWkMLGEOM0gJOzcKk71tjtlSX1Vj7r&#10;MDRfwuWxqOvkWE+r2WudgJp4lqDO0nWvrZ3RN8ov9491NRtMiBOJJm6tPDo+UaKNt38eLY6PH6c7&#10;oX3sI93F79Lt+IPmOP9ZYzdRAfiop9yIQ+NDTkOt+X80MyoQxnqewhr9UseakKHPrPajj9LFyxZe&#10;/PTT4ly7EdlQc6jbRD/7XG8Vffal7shrxc4AJwqWaLErxs0diTbkWoegR15BMMZD9PqcfVhXFitd&#10;ybC6YehPZbmiT72ISebOisE7jYi+O5nTPE/+bPnbV9ugqzEp9jG5sAeJdssbtww2g0aQJorbVvEv&#10;tYfvQZGmQaLh1n+99rz1dHTQx+wBb1TVRLvQzOIgWUq+yRSTFrdIEPle6iFi4e/oasZ2tOFJAsW9&#10;cevyCcHUNoZjVXLuL2PQYtCURQJVvIxAjsIoiO1x1POEVlpjbiDDfem53XVs5eS3ryx8ljwBnJ3p&#10;4YcaY8cgeBQTc8FrT/d0D3WU5gOxpr/eFZcvqshOZIzaltMU0jdaWycH3JZs5brt1mOI0YpT36VY&#10;1nBKtrYZN4S/4jft3yZ52zLs7af/MS6Jzt9zBOYIPPAI8PPOmYXfSna3cfagHn+EEbLi5/+BR23u&#10;/hyBOQIfIwKRWOMkpRMT1zLcZeEylVirV0Pmm4KjlqlWrZu0juCcyPlw1TX+tORMdQTy2tOR9i+N&#10;Rwi6aUgY37bdfIbWAbxOsR7DKR21zbgh/BW/af82yduW4bL9K7d4cvxoUVwTaVXS0vVWvvqss3WJ&#10;NI6P4RhhzUniIUreRdUqEZ3ctEEGKfs3yJlpAjKPxqQYkpIVjcJxSklaoHGeGNc9lmWVPPpJ4o9j&#10;G185p7zTc9S49RHi06ef6U4wPZdMu7hCN88WWxrbtDP1nd7IL5JekiEXsa5YL75QOKcN+R7VSZuR&#10;y/CxFDDikfqzH9yCydo7MnOhh4jkzrLLxWdffbs4efpV6HC88ROT9hd60OxI02Lgtil+ZBmGGFtB&#10;J9Pw8EC+Rl4ihlyNnFNRyvhJLqYKKNQgCQaDLY8+BqXJja3L2GSSrdM3Srihwb7vManEzSSLSSgc&#10;KD/TKwZLk8dBhVxxdzJgE4En5Bsv+pZkYFhV3Hl8CCU4DuKOIDiFT9Hg3VSse/A4Fg22MSbfFCNl&#10;sOMBgcREO+Gmit2nzbFd4stODSQmRfK17B19oyujOwPvFDLsTlRjLHVCLmOhw0pq0gKyOf1TSxxk&#10;iQZPtJPBbv5lAkwycatntDZuuSYb3umWJ1AODm0TPdVDCdvxiVUOlviLQxw59AtqK1LiZ8bFQaw6&#10;rnOyYrsp+1E5SeCzTw55AkDDoKXgU7Rmay3AKrIRuIJbXw9RZhp4Lw+tFuuuMrW9x3t9U/JVl3FD&#10;9FW819/XN9mzLs4D8y2jffTm+hyBhxwBLs6caHMc+msM02e4fQS2vl7aXuXMOUfgYUWAC1WKTkhc&#10;13rHGseWLjODHu3ty1c6lTaFN61TTUFzYo3KmChYyT43rIkAsfzNX/9Pi1/9+n8sXHWkjBvCVvEi&#10;Noluf/07ilf9vfzIlRi85unbpurmBVKm5Kt944aWCeEtvtIet3ie66HyFNaUsQ4U9Bs8ofcWWN+J&#10;ZShxt1QjOFGTPBxvyTjuRlNdtPH4WE6kjfQx4TPSBpNCxl1XsTAtTfTBiaZYXUZIhYnuU0P0UzJJ&#10;EwN+tsZctrqD+Jq+kPAioRa3RvJMMd36ybPUYk2sDSXHw8sDMrYef9bSaPOmEla3m0o8osfOrmC2&#10;HseY8xsiWR99yFwGNk1DoXEgpW+3j+2cCUcby2DHUImZtRimL/KwyoTgqi/zCoYS2Y/OZDLzipT0&#10;DqpHV6+wQXBzNA5Ck6zjzrza7E4Z0uYJZD6Cfu6ERwQXw5jWX1voi9pjJ5sgtwGSSWRnJG1OKaHT&#10;gUOv8XVBrG1YoxjiL7j9Dn3Q8CF+CVUZuMF3LbZkiPwUPkVbtsWJI3d0wTt4HDgHM0mI8Luqaio8&#10;FjUWNCnKweHbN0NvUx1jYzNNTw/I8i6VYlujGRMVHpJVq4rb7KNGuPUj++lkF/Q8cK/2P2MznhCx&#10;xclEZ+6EqtOfOOmip+1+gI9jSAZFzcKDFym+/dQ739K/mnxjLmp+8iDGlcVaDWGcwqdoU0rDWTU4&#10;nsiZNsUPrepexWO6eQ13lbceQ+sx7PWZbti3Ww/j5D6PtBmbIzBH4OFGgPMvO9mcaPNZZD5TPNw5&#10;Mfd8jsDHikBNcHE3SpaEH2LHGvamkwHNlRnsFgFdcy4n2HYTH6+9/cuE/BQ+RZuyxVyC13PLeJXv&#10;5da1reKtMhXv+TfVLZvw7Ow0Xj5ALW7xbNf0JIriYfeis8bztX7ysR5MO7FKUyXWuejQmjjWtGoH&#10;5vqQYyDXgvl8tNDStTeFWqO6LB03S7upzLEM7SMLyFhHa0hYq3pNnUPEJo0cq4G/qeHB+0Ohg/pk&#10;OLJ/nC+STFKNDTZnkVDjTZ+P9Cw1XfnkLrVHnhODtg5xX5M8JCA7rpXVZfErbH1zG9LG51ZDyFP4&#10;FO2KqZgXjLNjaTzmwFX2oNQ2WzF05IB8cs0vpI0HfMwpoPVkTYRWan9z7O1fWkHvrmUyo2CnDVGa&#10;TlUTFe/M0qmclUsNkGsnho4Gf7KatiS4ZcX+GiJW8S3VfEA2e2eYHjMR9g/HE8ZVh/RmDmW/vTPu&#10;avtVynCyuNo0Usrg9JPPTO1052qD2pmk8dZ07OjEP2k+kKDEyXTglGdKoE3tchtYhPhkYui2c22p&#10;JY2WD8fMOPqkHMm3MreGW1fpZ6M7+banF1ukr2PiDRv4vT7xZk+uAz3uhuio+HV0fhoyDEG9iP00&#10;vJ69nCMwR+B9R6BPtHFG9C/LfM5439Gf9c8ReLgRKJeGce33oW4FjYVRuyZdShA83KG49Z6Pa5Bb&#10;V31Nhb7WN0RNxa+p9pbFViXTVu1MO9AOLOZwTmeSZW3VKALr+6irm4lnf03D9fEZaUqU6JFDFLhy&#10;o0zqGo6RMDLGjPVcSXeFbP3yHAjIwd4K9SGpJnLPN3Jq3YIMSbWwnQpYPVLoU/Srberh/OGEGv4/&#10;efKZdqkdxDPITk78LLXUkd9jXyr1PuLEiWLY49G4w5cjBzQe4kuV7RVqJFO8jPN1VE0m2eqEskue&#10;dK7vDKeUdkoINnYcdOPXtU1AMAt0cIhXObY6Dz5u1b55TPHTtOoZCSm/CKDSwdnx5V1wvt2y8tSY&#10;Ot5ud9ypb5WUs6C4Hd+BtANC0i1HirHRbYTtxLqq/1X1gV5PTFlKhMkZ3mjaJ9/qzjcmhmNLv8OD&#10;NjGGxJvoOffGxJvjNyYFqzc3w0d/Us82/V9n8bb1rbN1nbaM7U1mznWszjJzBOYI3PUI+Nls9pOz&#10;BL/lw8W1G2Y4R2COwByBm0RAF1pcwXK9tLQjRTrf5461WIhglGKYtfn7liPAH2duej19yy5dUXfb&#10;1+u76mPNdH6mt3kqUGxUyOvzxZa3eWZyKdZSWs/Fi+xwgP+Cq3el0c6zu/I4yN93J+XUNixiM+Vh&#10;vivBa4SpBFsc0wx+K/RrSKhBU93NPCNu5KTp6koY3oxPnjN8TTKdUMvHIU0n1OxRwl3Ha1n6au22&#10;9V21cLsU5gnxBlKMA69TUktMwTE/YeJ1FF5TZinJxtRmklY/Wn8n1Ufb9fo/qW+c6UXpmgBvGhRr&#10;AQ64kQkP6A/m3Gfja1yY0PLhSFP+8mwy/+VgyhOdXmK7KrFD3hM6d8FyIssLDmTBV5V6AFjHKt5K&#10;D/0toDU155MnJ1x0cxL0c9aqfMWn+m/aZPJNwiTxeAAnJU/bgeq1wIfxhlj3JSDKWiFhh7+XeuBk&#10;ljHxxq0Ehy3Z1xo/CHBf7SZhNQ0HWpgHWGlTDlp2lb4pmRvR7OCNlMzCn0wEPN6eYJ+M47OjHyMC&#10;/Pp40ctvAWfj1b9IH8PD2eYcgTkCn2oEfL2Ut4KOZxYS/H0ZrwT7luX6qGWZ7pptRn3+HXRY3jv0&#10;Qt2XIFMGP/j175QTO9A2+eu+GqIanI0Yb1+/ipVerLukqL6AoJ/r1GODQmuIO5Ha3GWtmWsl1h6Z&#10;TIvbOls/pnalOSmlVFWsV8a1Vhpgk8NQKm5i6VCfVPP1Ah2N9Fj0t+HIq85ciPkQPKmUOn4s6RON&#10;Ev7F1Uf+kQ9ekrZXd6htn1BLqzf7JjS46BAZb25HGxZc7/He+iZ9Pf+t1+2o4QaHGRePW7LmGMbY&#10;isDosaEQmCPZkDK9RBkKZGKA3rYRMfDUt0JokF6NLCXZliZYk3F/c6INrl7RGA7qt2kvHr6WnY2u&#10;2TfBIYkXNH2h3CMrjWinyVaMBzsWzQtUcYAd1OCXzoE/uPLLNKuAaryp690JQfc/tSx/9/LLrVe6&#10;d8Xex+CvSbjqP2Pj4eDWS2+T5+TqCVf9zflADB3Z2rqMe3ygVn4Sbi7myTeS8ly/PIDWJdvsr8eo&#10;9sd6Kwx+kpCXeRFV+Tlp8pKE2h1eK/wuaOpjdHMvkmn22ok3XnjqB1BiL7c+4/84x6BXe9T78rH5&#10;e/v4B21VuY3+zLd/rYru/aL7OVvuFfNqPOY3n0MsN8OHFQHf+s/Lc+ZE28Ma+7m3cwTeVwT4PXLh&#10;OsbnGdOAu/wqrblMGq4DQ+cuSqszM36zCLQLWV+zeix8zUvdeGMNexUPQvmyLuBU6fV9DP43b15r&#10;LXceczmem9Zuczw9fZMul4lLN5aSaZLyTjLWbb6lM/HstI+bSKxFIMaXDqzalebNDd5YsbTomgqk&#10;aQroeNSOf4Bj4HwtubxDLa8xow2epoe6+YdFmVq16lQ1ohCcPG6IdTCJu4sLXkpwrs0YR3qG2hOd&#10;LxZ6htrR4lK3fIaIfSxQZkb1osNnWmEbULcBKR+av7ePD/YFvC838k/CMYOsRMrpNjSPk/Hgw7h5&#10;gSqMIePlsQx+aI01IHj7CERl0N8SG7SjO+hN3zvlsWgOGwz2DcqYZJNzqKqTGMN7+VqGMBETUPUw&#10;3pwJB9WKg0qQDx0eOu4eobvhDFwNUE5s9ZMGbALRpw/6szbitglPLeYz9ACk36E62GUiSjMnX7IO&#10;3bSkrP8277by5jPs7dkvw4+ln0TXpnnF+LHwuWyDuioZRwSZ9kxhWFe9PdjzBZ0uPgmvipf5DM1n&#10;uGt8eaMLsmP8Ndfbg+9IPLILbvROf7XQ7rX4AZMAU8oJQqbTpfj7W0rtl+Gu/vX87reh9Rr2/NQp&#10;hvCZx3TTgnHDl3lX2evFzWcYthnvdntwzz/X708E6u4AJ9x83ncv85YOnjV5sx8165vh/YkAF/Pn&#10;Whgfam6009hwXbB00r4/Xb61nuRvq6N2a2pnRXMEPrkI1ORafyvorkcI13nbFF9vbcM789x+BLiu&#10;oHgcDHe9fu0921Xe172Gcf3brsFv6t/SrZ5S7Lnp56Z500LY0QJ+3E2muPCLKhmuxzgGYqeaeMY6&#10;/HlNNibTxuel1WRa4HQMPfrnNVwStjzCFKC6zkJ27Q41dZbfOK8hDZG7EN15BepDIUaSc+Iw9Dc9&#10;ccus1iXHSqAdHx83EcHuEWrI01UgxXjrfhLLt/kMe37LGd41/aUrgd7IvybMWHkd4HG6jfwP6ikc&#10;+sxcYhpx1ZfnZOQulJAIVvzQv6RxNyBCaBiL5UdK6q71KXxMskkDdyPjHNlgkgrnepsjnzPt5uE5&#10;X5d6FpjVRnDkyaUyvXgfrtIRvBMtAqeEHBvb8NW5usD5gkrH8ByjQWp49CblgpytV/gt60EKPUVf&#10;+ChZoE0Am/or0G3mtSrz2w1D0w2hT+GVZlnDbdoqzxReadYL3NQfyxlu4q+6iXm8uZMpsaF4ybwF&#10;6xVNS1uH1WpfYTRu2Atv6o/lDNfx+zlx1Qaz1relmu65WBNs1m+eCrdpqzxTeKVV3ev6A5/lDDfx&#10;V91T8pVWcevv5an/zX/4nxe//ud/OdU00+5pBGoSjXNzXACqryx6+Kmj+MJYZ7HhAi8a5q8HGwHm&#10;DYk2ILOET1w5rDvBPNhojR33b9JImbE5Ag8nAk6scZogWdCfLvIXZ7t4tJXKdswz152IQDxnq637&#10;fI2LY54Hhm4Dut20pCx/W87QMuYy3dD0Crdpqzzg3p3GXKZv7ggJtX4uk/SyPGsSJxgiuSRH4rdB&#10;QsChjWMkjpPU5memjYm5PIaGXW6yatnom3Rh03Gs/V3CxdAn03KtrgFowtTJR1C0im8/+OQnGq21&#10;WW/oKzR6kOkT+RixyD5xTnj37nxx+jZ39D1++kx9yH4dHWVizX0AThXTDeGZwiut17NNW+WZwiut&#10;6icMtDkcxs3fw038VTd4L19pFTcftKFAlMGYfyscdNgNe37LBkRx6UCoF4lNPcwUJ9sCaTt9LGf9&#10;8JG+QiJ2suUUgxAl3IwvS0ivWpzfaGxXwJhkax3ltjeMkDajcCAfRE1bJsXDq3m5re5MyTfwM22h&#10;5JW90NSlxcnjJyHHweERjiBLHc5cjP4FX/1ChuaQFSQIQQsFlXMFbr4GbQrYNU0qmOIxbVKgI5Yu&#10;RwuypnWsk1XzAim7yqfU+G3fDa1z5FjGzGe4iX9Zeuzrdf2f+z+OuWPvmPSx3qbucTS0zlWy5jPc&#10;xN/rsa+7jP+vfv1vIoHP1uy5PLwIxDm+dNvn7Ey40ZC/RDw3h9+CmqArYjP6QCLA+HOBzI42CvOl&#10;uxYK+vw1RiB27MxxGgMyY/c+Ak6s0dGbJNbmc8v9mCq+pjWc6pXbDOGp+JRMpV3n+nedPGvx07ev&#10;h4WV18XeneZrJetYTqiRMEqOTB7pOiozCJkQUxuJMVj2/AbP9gICpJK3JdOCiesw60u4LjheA4Rv&#10;rdIn1JZ2p5lHcCqZhh733zmBPqEGT/S5JcvA8+6Id9osdLq44GV4egTQY+Uo2DTB7Z6LR932tNCB&#10;pix0fdtCF+BvXRnwbXXcVL7303YNaa/4Tfl7+Zv6H+MqpR7nWBtIqedxb+9K3Z0TZHMXV4iQGMI2&#10;9QtCY9EgxqiGDo6NbKu2o6mIgG6zah2TbE04TGmy0NHho2w5B/wFiTUtdnJrpXa2iYcfsKOTk8V+&#10;3Lt8GQ+Vh48dcBfaDUcS7uz0NJJy7Po5efpFzsI6Is17HOZHzY4HrjbgVqXq7AW2VtILbl/3IBgi&#10;WfFNmsxruKv8Jv3vu91+G+7qv+UMd5V/3/3bpN9+G+7qv+UMd5Xf5N/7brffhtv675Pq+/Zv1n+3&#10;I1BP0fzG1d9A73KDxnyJv0z5l/Bud2v27pYj4EQr86XOkzp/btnkJ62Oa7ZxF8In3ZXZ+TkCKyNQ&#10;E2uRWK4XIpKqvycrlbSG+VyyKUKfRjt3YH2o4ulmiN2Kr/OD2z1JqMWiXkK+Jj57+zZ2lbGhxfM3&#10;fvN07WPdq15E4BfH+ZZIKRp+B3j7JyV/F5aTaRwp2Bh2p9lQSKz5Yv3dSo06fYn+tPa8fmvJNPij&#10;Pa/rsjrqoV6TaZmYY1casZWXpU8c/3nbbL7Y7snTpwseAZTFt3226nsADpMhJiq+yaR5DXeV36T/&#10;fbfbb8O1/jPEMDInmsBt5n/i3QBFfZt6S/YiscREpwRDEYDmNnCX2jnTNkDPwOioNp9Gf5m86OKH&#10;ikwwz2Uj1ZWfd4unT54sfnj+o/zSbaRqZ2Kza9XP6Don4abYsZWVEwD3Nh9ojnOAvPzpB7kkveoU&#10;meV3F2fRv+Pjk8WTZ1+Guz7B4ETg23bMfA0SoxhLLE4FLKzNX3ME5gh87AhwHpkXgh97FO6Ofc7b&#10;tXD69imc3yfya9R7vioz4/c3Aow7F9W+dZSezvPh/o733LM5AlMRqIk1rvH5o38tnBO2KfPvyDZR&#10;+vR4hrXkHXL9VJtOzs8yeYZbvuWTzSiVTti8AABAAElEQVRLRZNXy2c49DtH4gsCa/PAAs9dmrkr&#10;Dc5h/g/Jp+kXEcS1dujJI2SnhJrW7jWJhl1K3ZlG/WoyLWkeE0N4KXFbKAfxkBFJupNp1Pi952V0&#10;sPDyBjb0HGuTzyPtSFu3Oy01zd93JgI57WIu+9wb80HjP8wL48yJbYr5kEMECODDgkEV5lLqV52G&#10;YACnoiJY0IF3OD6Sa6fvMcnWxDhImez78vKd3sLYnvsuYzqQlfxmcr95/XpxdKiU3LmElGi7VMOe&#10;drrhvGrClXVXQu38nB1weYspd5OSu77QzjaScYeHx/G2sMNDbdfUCYHOn529iQOVkw6vx+WkQ4eP&#10;jh8tHmsHXARIJuOgczcdEVyRrTGIqtMmGpBYzmWOwByBuxmB4cR3N92bvfrIEajnb34O+dHjtwXc&#10;barGbwC/p/HD8ZF9ns2/3wh4R1tcr7TrgDof3q/1WfscgTkCHysCTq5x2A+JheYM54Bti387tuWf&#10;+T6dCPCH249d3monGrcqeo5yncvuNNbCw4WLnCQJEAk1kmP6xJu040JGySd245V5zvxGn9fBfjmb&#10;KNKRSWbvUKP/wx+v0dt+J6FvvEaSr30yDf/jWp2LLRX3g99g40GN9kxojPQQia/Q23SMVLpJH/Th&#10;+k7jR+LOt3rSt6dPP9Mb5zJtMb6UoGqY8U81ApG7kfOe12c6bs7evFqcnulWXyWlecngJW/K3Wf8&#10;yTdxvZ85JmY9eSVk2fXJBjHmPeuEAyWxeLwI14vcLnyil1nweKJDzafDQ902rPrnX30tGd0+rOJp&#10;2aZw0Cp9IBiBsR5Xpje4nGSDUQI4SlaYRJvPBfvSc6hqHATqzEIJtuMjPYiYI17UC04IHBxte+6l&#10;Gg4lwG2jZOq8642MPOKXeuggjr2jvTl4fprOYp9/J9wvzUlHwThT1po3NuYLGfL+6kMF7Nnn3wzn&#10;KuSkIfzHK+PAucwRmCNwhyPgM9sddnF27W5EgPN5JmXzHI9X1PlBjT+sNDfn3ZEtEPccxIWVLip8&#10;e0xckjAn7nm/t+3esMjaVmDmmyNwByPgxBoLKCfYq5s+7iutx+dzQh+R+1v3NcKH6iEvJHgXSYBM&#10;dGGfB+v70tbzkyQS6+tD1tha7Ndin/lN4/FKIaPNLU6ekRA4V9LBLyOgPXbptIcsxblesqKG2qWk&#10;WjUE3hxbmUgrPPhFIi1I/mVVHZJ9NkwxXpTY+tbkQrh90b9c22cijmObJAp3t1E+9K2eza0Z3DAC&#10;5GfO9Ix+xpLJ4UR3TMmmm/n6H/+P/0Uv8HiTCWV2cmmq/Pj8ecvdaG4oefbXf/1X7Vn/OZuR+8Uv&#10;/mTx4oXuoiQBKxuaZZ7GIUNS9kh5oSfPnsX1IL8THBMcS0dKqJ08erT44vMv43l80EnUchcl+aVH&#10;j7UbUqa/+fkvhijEPFWNuX9I41SpnZtoX06yiQE1meIi2cZxICdFk3/qMIgOCr29QFVBbtdQ9m9P&#10;O9eUPYwHLGovGzr2lZXjZQgkyPLHMTOMvn9cS6I8OOU8BycZSY5ddrFxcMbhHLvfpAyPwhkyk2T5&#10;DxeHjx8J31u8VXAU7Ui+nZ2+DXhy8kQ73z4PP1IaDXOZIzBH4C5HYE6K3OXRudu+8fuQl4B5rgef&#10;kwt3e8xu0zuuM3jzqF+IcJu6Z11zBOYIfJwIOLHG5f9NnrPm34aP04vZ6keJgNaV76twy+eZdtfw&#10;u0NhDcsONRcnnEiisdOMXWZOqNGGnG+vZB3LYptrGP55Zxp/NGLnTSbVaBGb1slHuguMMlzfOJkl&#10;Gkm1mjSreAi1L/sXsMSJ+lIyLUI4JksQt6z1DTasp+kgB5Dr9kx0INcn0x7pJQQ8N408i7btWOUM&#10;P3IE4oWW2knGxiaPd1xje4w1GZnTMW/lq6+3v//+u5inJLWS2nUk5vhi8Zu//vdKlr2MBLHn/xMl&#10;uYard/F9+82XmVMSrgwRE2/x6FiJsq+/HI4Va/dxGMeQ+J999oWOHeYVu9iUL1ICCx6Sap9/+e3i&#10;UC+9ONFtxtEu/OhI/qqv5/FcRGsdYfwBf+J0wtxvqeSRucOWk2zqBHp4yUFs/ySgwkl8DQee8GM5&#10;9VoJtDgl7OUWPZJfl/tKuqkzcWCpnYDp9Qeq6wgiOaYOs6Vvca46tvRhR28k2N7lIulSt6hGW/hB&#10;Kk7+qPM4Bm/cjspA6QRHYefCPq8mlu6joxPx6m2nynByv7a0Ly50MgR/+uSPg3/+miMwR+BuRiCe&#10;TaG/7s1ljsBNIqCfibk8wAjwV8uaaGNRMs+FBzgR5i5/0hFwYo1OXDexNh/3n/QUuLHz3kFzY0VS&#10;4JcSREKBBT/rYuj1GWqsQ2NBr7u2aGw8vPzPCTZ+jygs9tnJlomIrJNognaqjSLekc2amWvi2NEW&#10;+YxMamQiInXFWjvR+HbCCx/tZzQ0fzJZwVo6++A6PL2M5YFOsKw6rtg8Q3xI/BF7HhfFs9PY1UQ5&#10;efQkEhkKkcqcTCMKH6oMu8vOef59juAwbzSlmJ91XBnD3ytZVgtzFplBLhqpk9rRV6s/1k6xmAeq&#10;e/dlJNEah2ZGtP/5n/3TxetXryPxbN2Hyt9E4jjsYI9jI9eD5Joo2Do6zjscOTbSH8090fnHvI6N&#10;XBxf8hkx7njkQ9Itk2uP4neFWPBOgB/1ngDs/tE/+bPF/hf5XoDm7hLAH4pYh0J+alNZTrKJG8Ns&#10;xYt7XTlQhPOjR+Lt7Cyzmqen2g4o+nm0K5EFDzI6qIAcXMgxuIxpZuwJb4Q47oWNxBkDJz6ScDz/&#10;DbsUgocf+7JJYS/dngKUfsGjDwESH0G8uODtpeJXFH72h3+yeP7D78WrxJzqh9oKeHTyaHgWHPrQ&#10;P751BMo9LASeWQGkeIZkbf6eIzBHYI7AHIE5AvcqAr6NjF89roV8PdR+Be9VX+fOzBG4TxFgnRG3&#10;grKK6a5XfRxv6u98nG+K0MNodzLhOr19/fplrBGHOag1FM9WG5IFTE+tXVm0Z1medZEo0C8P/Ada&#10;18bdYJFUawkD0UksnCvp4bd8sk5jzcqtbk5kcAh4GSclV7uiRu+Gq43SJProE/UoArG+R6kLdhtO&#10;G7adgDML0G2OAXzQ+p1pj/VSxLq2jkc+VUUzfisRIH/CnKw7zXK+sjFp+fz5ww/fD9dBzLvY7BSb&#10;oPI0GwlS5qse5UUhWRW3TkZFNeYr4605mKfmxqd6nauJZ5t3bYY2ydZC7dd/8c+1Q5NHhoWRpj83&#10;aDE9mVv0B8iH+cw8veBW6UM2U2VuKuhqJ+9EIVe0r+OSPnknKNeE3OV4rtu5Xzz/fvH2zcvFL//p&#10;Xyw++/KrSK598c3P43cnFJQvu+0+lqZltPm6TBxrPkvE0czBlQku7o9Wx/Sjd6Z7RBlQ/kJMx87i&#10;ZQZqB6p+TgDEk8k11UXjwEMPAeAhdOghBuxiizadcHgrCIXEW5YMJB0iwYffQ2EgRODklfTMlntS&#10;aGji3lwG7Pvf/q0ira24StyhK0QFL07GHTJMshg4Kbu3CbdxhgxhXIkQVPOvZJob5gi8/whwrhhP&#10;0O/f3mxhjsAcgfsVAS4duDbh939YFIhWLynuV4/n3swR+DQjwHqAMvWctVh/renWfDyvCc5Db8qF&#10;4sYoeJda7rqJ1eLirV7st1REzj/eMOMy6UByjI0n8Ygkkg1am7LrJpIRcOm3h2RTJgm8v4xdMDmr&#10;Wff6tk9swd8XdyFg23BiHq9fh7p/3ZrQUpLNiswsGH5hs2uDHutm+ymIrljr6/ZBr9sfP9Uzr7SO&#10;nnemlaDeAsqzzNjNyEalpaKhYq65PCdxxhgxhBofkmeUILXkF3NSzYu6uyz4op00iWWY0yTMch7m&#10;TjAkKXkNFXOizf2kqyUzbnIAeVMT1vncTbFg+OrbP1i8fnOqfuplBuSF4qO5pn5faK5zbJGDci4J&#10;HRf6On97tjg8OZZt5XN0WMUzmNWPI91GGsfy6evF2Y/PFy9/+v3ipZ7d9uXXP1v8+l/894unn2eC&#10;kOOYYzAT4c3ncDCP66Eb4rHfHBPEwYVcFl0fSt/5oSGRMcmmOqoocQDSUXaDBaTDSpbJGJPgnYJK&#10;UHjmGkGIwHAggkNXAo2BJzHHdtnxII2bPSUvveKjDKcf6c5cZTgQbfQjL5bVKWX4lzotv2JkRQwd&#10;NPKR0MHesVDZUOcZLMrFuboqnPtz8SmLAtsmWiPcK0D8PKZrOzY1SSKWOZMKulbN3DhH4KYRyBPa&#10;TbXM8nME5gg85Aj4ApLrFN9+499Dw4ccn7nvcwQ+VgScWOOy8zq3g251TfuxOjfb/egRYB26qrx+&#10;/UrLQD3CiEV6Wx0xn2JzCWtYrw01N70Qz6SDEhJaCJFcy4Ra1jM5QcqMu7RyPTkm0liCSlF7XFJd&#10;mCN3tUiLnJnaSZa8tOfsBxiPNhGypXGqju3QhQ9NzjZpY41OE7+V1Ie1vG6hY73PrXWPHz9Vu6Xm&#10;2zwdietAnuPHm1KZa7X4+oTk0o/PfxjSOb6GYZByTgnGbrO60yyTR+hjc4LnY8Kcf4G3yeedk0PC&#10;TnTrRgf5EE2JUrLmOe2G5R6YmjDzR+NsjMeBqUlbp4KBeffD85eLV6+1E099JhwxT9XsHWkxMYNb&#10;OzvVL44ujtg3b84Wb1+8iBzOyx9/v/hRnz1lev/8L/67xWdffKsghKGYs8Qjuq340Qv3geO6hSPm&#10;fZjRV/jt3nO8cHC0gn/SFjXrpEIchsMjWq9+LSXZaB4CEUaaxzohcKDx5g8G4VK72OKYbW8fVcwi&#10;GRa73XRw8kIE72jjhMeFLk6eizHUynlcVrcyiSavCX+0NUgl/kHU//228y1OLDBDRA8nTCD8SZKv&#10;QkI+s5/K/mlr4pls6eGUl2dqz7CkVXTdzxJhWtE1pg/thlfYygQr6BW2mTBH4LYjwHHqC5zb1j3r&#10;myMwR+DhRIDf+j7R9nB6P/d0jsDdiYCTa6sSa74enfJ43bXsFP9Me7gRiDWiuk/C7I2SahQn1di0&#10;wSJft19F+/LaRotvrUUzAZbJhyFpAR09EnAiAp2xm0ct0ClOmICTGKgFs0Npmz9Y4y4VFrEqDcS6&#10;1oTK6T4GZD1rgWDOL9rCX3zDb33GDS9KpLU3eR7rcUo8ED6ef6XE2mKh52rNZecIcJtx3YHGkBB6&#10;rkFI8Pz+93opAMlVhqNpJ+bw5K6z/cUjPYyf+UWGArlhvolpmIvwk5NREonixJk4IiG1OmnW5jT5&#10;luZbKNDXlelTCCSSalJtae4h25KGS7kj6R/4BiNGlCx7+27xlhfJXuYdhxEQ9Ytj9ky3hPK2T27x&#10;fPXiB+1K+zESvv/Vv/7LxaNnX4zO0P2a5apOqmmvdTLzPBnx/B79AMtjmJiOrXncJB94xpQjsPFE&#10;fERPlrXfY5JNingzySUZfmVLOYGca7vevnZ+HejsQALt4Ih7X9nVRuIMPLfzxYEro8BoUzsPPOSE&#10;xu2mbDFlK9+ReGILoPhim6BcG/6ewKDH4LcTg9roUi3RLxGIRQxg9JkJo1tD+Bd06Wz3ytOMTWbQ&#10;oyd6PSvbWzkhzWWIbR/jOTRzBD56BOJAH094H92f2YE5AnMEPtkIcLEaf4nkAqEVsPm3z9GY4RyB&#10;9xOB+IOZDjaOPz8vsVoaj8hh+RLN87FZozTj20SAtSdv4mSR7pJJJe5c0m1pcV3J+pJWfQnxwjpv&#10;+/Rs1KpUqNeKQ1ItEiQpYzk08fvi+UpijcRZrEcDgyPLkHSQH+GKG4CNYD21idvkeKuoFsiVnDh9&#10;AFMb/cIv7LjfF3ruG7vSWBM/efJMvlrFvCvNkdgW8sbNs7M3ccceMsTbY8rVxMuXL2IsGINMiA3D&#10;qtyDdp/5pQDRnokbv0k2k22MJPMzE2iMbCTamE3IKD+i2RZ2mZMUeCiRBMKhVaVMOFDOxzK1VMa+&#10;4DdzFJ5kcgINAaaid6dFffgCcUn56JdIHBO4ar0//vjD4rvvfrd49fLHSIR/9vlXi7/4V/+DYiu+&#10;YY5aV8L0RLjbnWBzcg16o8Vx0OIchpuqQUerGzh0jmDGwjVzJVT6atgJt9wyXRuTbLUdiy246WBz&#10;zTbDo6TRGUJYBwza4dFxJOaOtavs/FA/sDoB0n+SbHQgBrna3ALfw4zMASnGgVOl8p881tslxjPM&#10;FPtMmyMwR+AORCBPcHfAkdmFOQJzBO5FBLgm4Q+FR4daELXrh3blci/6N3dijsCdikBc42sxEgtD&#10;FiXjRfqIXfW4HZpXG6Bw4BY900wz9aFEIB5hpJ0vsUZt8yJ3weQteVxHxg6hNuFgGXYDacVPAiOK&#10;6ODDHBUjIvAy3/jtyHVusvff9XqVdW2tBy/zVoVvt1V90IIDBxtvCLQ6vrCwZwdo9SUTaTyeqTwr&#10;TS8e4G2k+aw07UrTLrW5bB8B735kTGKMGAONTuQchL96+ZPmCbvjdQddqGUeCdP/E+0GlFC057zj&#10;4fvJFbsExR9JM801j2Mk1JAJvpyPmHQSLRRLrs4X55IwbzzyTGXueJ7BQ6HOfKFgiltTa3H1SvIM&#10;phQL9tGP7FfqcD4nbXB3YTxTrd19eHB4ELcdJ29+f/tHf7r47Ns/qaTMCWUIluiu1HwONL1TJMYF&#10;OJSCx062GCU6kLdO65UIGQcFAdaIkxJIJXQEe4y3upmxpL/Z5xgqBmnLMp1kWxLOCEdw2yA5ybXE&#10;hs0yGLSZFJMGx2PiJh8dbEnHgMEveSfOqBt3Eq2H5gFOlcov61MsM22OwByBOxiB+QUId3BQZpfm&#10;CHzCEWAnDRdTXKb4asDXKJ9wt2bX5wjciQiwk4hr/UheCInFSPGsP9Z8HAK3Kiify8ONgE7eZ9qZ&#10;FWdv5oIyA5k4GGcQjwWKaaIFJmu+TGbkynvYrdbm6JhUawk2kmpkG0JByjrYS4twE4FqyH+VCJnV&#10;bc7XwFxvc7hPgmTyQjbbQeNkhhNp8L9pL2QYb++0zXlXmiOxC3z16sVwq2OV822fnjsMmZNkR7qd&#10;lnl0eKlEJmOlO/4CxG2fOd6ZSMvbQNE73M4pRUrXiT/5PMZhGxqTrLWN8y3ntucLkLRysEobeN1l&#10;Frpo16SrCbOBHm2cp/OYWPIhmNI3UMtzXsduJM9IoCkPxD9efPH4Ec/s0/GT6kLDNl+2ghjHB+VK&#10;Ek1MptFe8znUKaZlbfmblyKkHRSRXMxajFeicX5oTKMwfS3EMUaMRRNkAIyPkpPY2iRb+oTSHGic&#10;Y1DRnYaTPqm5EhubuYEE1gH2+LyT3qBhspV1QfQAOOkHr2mIL+kvOq17hnME5gjczQj4R+Vuejd7&#10;NUdgjsCnGAFfg7DjwBddXBqY/in26f9n7922JEeWM72syqzu3ZtDkZQ4pJY0V5TmUo8weni+xCyN&#10;1uhGutDSYcTZ5Ozursqskv3m/gF/WDgCiDzUIdO9KsPMzX4zNzcAnoAlgJgxzwx8ywzoIkxt9Dio&#10;x8UxBpXOecdOfmZAGdCdaSpw6NVD2luSaqfpF8zCqKmrd4xlgTf6X+Ji8FJRjQvn5TK8+8v9MS+y&#10;40J72TlHF48RS1wIc42Zj3O2SPLT40vrKGpoTMYVSHwWL2IczevhYb0j7byQFgZ/+KX5np9XZ0CF&#10;M94dpm2jAtKf/+Wf844x7QP5HrTYRnqsU4W0+Mj9TucIWWCLjZjFpOgHOCx0p1ts/ej7ds3tK8xJ&#10;a/1WDIvCGDtW37/SJvjlmqfLl/6JL1szE6ePdbz0teBXuURZGoux25cLxLvzIwfa71rxLLVREHwf&#10;Nz/+0u6GzL1b6/ri8NkYRc2xI6r23PUfn33yCPo2a6O2z7rJgJ7+gtK2dqtj/MUiW9sX2hbXBu83&#10;suW46qvopqVPA1Poyh1WgTTjtv2j77uC1J7g9iv6VDYKXzjspNe46VcOo8G3iFtskqd/hBLMNjMw&#10;MzAzMDMwMzAz8CYzoJPRWmhTIuZpwpvcHeakr8yA7mbI8/84z6/FNZ2Ocxw5f+UQE/4GM6CCrR7Z&#10;U0GDIoP6+ZL+vOCL4ka/bUZdmoohegTuLioCuhtMthQc8pr07FabZqz9VDj2V9nB43vdm1eJLmxl&#10;tdwts1FEk4V86njR3B7i0c48diJGihmr13lH2pqLp3P5aGc8Oqv9R03vhde+oy3313/911Fc6vtI&#10;7ApZkA1d+8NbK6DlHhL7Bnd9EZHkuX+xT/V9Jvcj7TwqXCUo+OakmZ7vWE0e+1Gej0ScjNX23TTu&#10;GCex32nM+NEj07JRwUxFRD2mqaeA2It1t9nP8ciwHiHG20sUzTy6I7xiqfUcajsU3aqfitfxr5SK&#10;qsGT5uw3VeoaoAly+2EoW4w6fkyU8z5YtyWmMb5JLxbZ3DA3eq+kaRj1l69bdWDwmsDSghVev5Dz&#10;nXaii/KUyWJYiKB7ST+11hjhPMZuB0poFUeXLXtYNZr9mYGZge8yA/OR0e9ys8ygZgZeRQbyxNbP&#10;F2JWOlexs5dXMc85iZmB58oABYLRu9YYw48f59FPOjPgGaCwpvVY+4uuH1UQUVsu3/JxvBR1eXvs&#10;LsoTvS9sFFD6XTeyo+WarmvBk7b264Xz6QV4WHdneQ0cPioVXj+tkLZ+a6fuiFIhTW0pbMS3R872&#10;dTJw9+Hn/APA5893UbSNoqa9n+7X335btg3b16MaFnr6fpB3okUxK75GsZl0efujXRS8+r7HfrL4&#10;7XIVwLS/0HLf4V31n9uXdmTBLIqA+qeioOLXfPQtsN1Nmt/d6dtgX0ej7gN9Uv0ntonyxDbInFni&#10;JF904lWg6vhmmd2sW7Vtld6a0D6H+4npxV4ssrV9R877DmFEbAsyOAEzRvFy29qi7/1mnvX/kyrm&#10;Eqj8aOdrAydP4UwuwEGFe294/jItCj5l2ZsfMwMzAz9SBvwX0Y8U94x1ZmBm4MfIgM4v9I3pd/19&#10;bYpapzDtDOLHmMOMcmbgpTOgx4rau3fsBP+lB53+X3UGPsX70/KOtbiDRwUqmi7/KOLqGk+lDJ0L&#10;6nqSolpiA5drdZjqTjc/X5Q7XjpvnhkiqTAaxy4hw38USeLqNO/8USDR5Fc/rYh23+6qC7m+sfOX&#10;X/6YmPVj3o225uLbcipy/vbbn2Mb38b2a1WDtl+1bU50bSuvZQfJtc+07Q4KaZPr7rjPqqZFsY3W&#10;6g69gNZ3Ku2zGv8u9hXtU2qMh90pfRtFWOVXW0TZ83pOJH3dEME/tv6T5U+tF+EjC2gasDTptDVy&#10;OyuQeFQ4Zb3gBrzVsehdT9ciW5+cbj8Um7e2PtzHXxQ+RwX455s//af/lDvVr3pZYKTlIb454mM8&#10;L//x998TqwVTf33QL+Nf/tVf3fzFX/3rFrD2qD7BXCRjp9TapZs2NZAnMQfWHHLyfTLGs0HYrVVg&#10;S1nH5MYK3jeaF+G6x0lmBmYGfpQM6NjuJzs/SsgzzpmBmYEfIwM6NWmPJrXTFE6A7bTlx5jIjHJm&#10;4JkzkIU1/e6NHx0js80MPEcG8rE926dUnGi7WVt9Tx+ZY0Td03Pa2qmh7kiJi3Vdt1r5Ii+MpbAm&#10;mV8w30ZfF9Xaz2X/ENe7KqTp36ePH294L5q5CHYW0U7z8f32tK1/+eUvXijAt1EMe6HkLUfqS9V/&#10;dOTn8a4JaB3oS4Ef/9yx1rDnMxU2C/Gmkqtr21pkC8t8djmKYPqrQD4DHxVYfeW9/sr73/zN3+QL&#10;+z7/9V/dfPwYxbdYlBT8f/nn/3zz6XMU3T7d3/zyl39585/+n/8vi23/7//5v2cR7u7u58B/uvk9&#10;Fq1PH3+7+fT7n+Os9u7mv/+H/+k8Vs3AL6rhRaOxKIqqSZp/5cieBCHBh2TdbqHgJp0ZmBn4ITKg&#10;kx69jFRNnzrmoS4Tv9ewgwrvfLVHJ6rWVqHGf4vPUTzIjsQD9uh8HP+t5675EU/lj8y92rivLXsw&#10;0C3c15J7HM4fHd9tnN+zvwa75+u59E+Nqdqzf+ed7/38omKeK/bpZ2bgR8jALKz9CFvpx4qxvUNK&#10;K+vauMMHiW4k0V1CWobzQjeKYH5xDE60YYPGXUIqA4PLu1Pi+k/nj3nXURTQdMeyrgX1nioV0Bg3&#10;H+V8PU/deXomPzPw42SA2k0//6r1nKvrP1wt9rqQ1oa8Uy2uJHIIrS/Kjjp9zFw/+slgvh0tAaRQ&#10;ihNBU3T/oCpdi2wxiF7+d6tnfOPB9vd3P+U71+7jJXq//q4i2e83//Knf7r5myi2/fov/5SL2d//&#10;/X93c//rn25+Voy//Bxfr/znm7/7278Mu5ubv/u7//rm198+ZYHtNnz96U9/iiLbp5u/+/u/vfn3&#10;//5/iTvj/q/45pjfb/78z/9089Mf/njz9//mf2hFMU1WQavB9wRkgoJviWoQTo4bvOl8oV0T2/Dz&#10;c2ZgZuDHycDoWPdj3nlmxTIonXgwlQqPTHxt6KBVj2+o9M5fwksnv5fw1Z44oPgAhy9RteofO2hD&#10;bX+Cg1bk3nhPxVd7j8N5cMSjvvPo3cZ59JWCgVY9Y4iqCYcsBeUDHVRq5wv8rOtxOA/QfTmP3m2c&#10;R79Ft7CMIaq2hWva9RO7VXI9NxrrGr8je0Wh84VaaJN8hGe8bzF/xTTbzMDMwMzAj5mBeAw0bt7I&#10;xkUqNIS38HktyEq7zjQfzYsbQvQk08d4v9Z9PFmlxzf11FV+G+QKndzMwMzAd5aBPGeKc608snt9&#10;pxbVnlT/6Y98UgvSCZzO4fxcTUW0PK/TGpNKxZNMZktfH/GB2FKCdUvm4vsE03T+uRbZcjHrKhkt&#10;/UxDPFP8082/+qu/vfkYL+i7/cNfx621X27+j//7T7HI/ZLfZvH5k/5i8OHm4bf2zRb3odcjp7rX&#10;7GMU6T78/EsW7v75Xz7e/Fd/869v/uKPv9z803/+082//m//Td6aq/EoiC3BKxybANMXVav4lqeW&#10;poboSaQz6czAzMAPlwH9NVLv1+C4rxNg6UMPFc75tpKVhdYw6GWHT/E09yUZfWi1l9xl+Nmijj0y&#10;Pniwo/GITWPu4dGDrXFW//iGVvuKr/5qH3vRUav+Kt71xOR+LuGFq3q3Fe/+6TuFJ/4aA333g0y2&#10;NOzVB+s8NjVesKJgZDdq2F7SgYEK6zxjQPHlGGROhb+EQVepfCBzHtmeX9kcaTqv8EKbbBgDKhnz&#10;hkqm5pgmOf2s+FPtub372+Lx4Xpk19Lqw/vOb/k9gtmylfyp9pd8H9E9dfxvbX9kjhMzM/AtMqC7&#10;yM4a13hQAeCD3vYnGdzOvbzn2w4cMPmZgZmB7zsDqjHpOO+1plrPyeBZB6Kj8yb/3VrxqQ98nl/F&#10;h2jychSGsqUlj0xjxI9IPnKeyrg79sRClvLWlepF3J/DaO9FCmO9jONHz87fx3vXuJtExUEPWs/T&#10;KjBNVkyGEB57zlKef3GIgFRve/j8Lop0n28+fPhD3Bn3+eaPf/zLKMzFty/Et2akD01BvnpjXNHk&#10;NYac9/ESZvhlYGHiJ31BcTrpzMDMwI+VgTiGl3XHImelkA49MsEqD0Y659VXQyY78fVHGDX8ijov&#10;PH14qOTi1USRI0MvCg8OKttRw0fVyY+a+0S2ZQOeMZ1Kpz4+8Os26MBBJYcXdR57p+KFUQMPn0L7&#10;AGeiZImFOBlTyi0b9wFG1PnqVzYuA+8y54UXxmXi+ZFeDQz+kKXywMeWf+RycYn38cEiw06UH8fA&#10;Qx0vmfzQsIdKLp6xHLvF49/1yJw6z/hQ1+ncRucufnohPf7Byla89yvGdc7LVg0ZVPbwovgTdsSD&#10;rXr11dCLOp9K+0C3Nb70jA9W5s6rD0b8kTayRwa95OcIRvaOc7763orfbbZ4+dqyr+PQd1+PscfP&#10;pDMDby4DsUbPNjMwM/BjZUBHreozqueIUveBajZZ6+mUug90OTHzEzTWAvnUTxasYqT0L49tzMbF&#10;J0uH7LotY+qeNt0u5i3fH2cCxTouoBko2PVOtjDAqQbSmO3x0ZBHJSy/CCHob7/+mneluRtC0cmC&#10;eJ+3AtGdKEszdpFtMCQcmjB3HgI/QQEHFd75tJ8fMwMXMnB//ym0VjwuWB0bj9mnOHhxp+Or7MrL&#10;oiIMY+gYfPfGXzqcuesJY41RjlhKkDkd6SUDI15NPkayVPYP9KJqjAt1Pf4c5zzYkQydKLxw8KJq&#10;jAt1vY/f0O0TrNvDYw8GitwpPpGpD+8UHBSf9EWRbdltyd2H+IpT/1IbjSuZfvAle/iRP2TYgHcq&#10;/int0vj4JQ714aFgoMQqqlb9b+nBppF9bI3j8tEYuEBHn/HpVz+SV0yV4RNb7zNvt0E2wrVCW4wZ&#10;aw8nWOA8DufRi6p5XzjGcx32TuGFU8NflUuHzOnIRnraCOsy52XD+M4jcyzzZRz6UOT4ke3IXjJv&#10;bg8vqjayb5rz/CPf8o9vcE7dBh58pdghpz+iR+If2blsa5wtebVVnzm57ii/Nc6W/Kjf14B7ag6+&#10;tf33vA1Ori2/50BnbDMDMwNXZYBrYGgal4tmrY00cKJfOg6ZLh/zOrLL1Y+vHGi/8ySTTcjWbySO&#10;p6fi2lulKwppzjNmUhl2vyfy3lmLbAJGY9H6EgW1z1/ia2rjzrN86rP/Cv4QL4zUyyv1RQYf4g60&#10;btbdXSY5+R4QySEJly0fp1VSlzEf52JavaEM6AWpt/GlHHEfZ85a1Wwa91Jpn6r7/IXjC/Mz+iXe&#10;J1HfHeHHgsbWmPkv4lLNnLiqs1w8uhCe41hifW21XmJcx6t+vue+5sMXIChObZm2YjVa+8zF5ZJh&#10;43LJvI+tqOQ0cPShyPENld7twSMHd9Qe3LX2jCM7+Drf2gfr8TM+PoShub3r3R6sqOPpi7rtSI4d&#10;VBg1xhnZuwz+iL2w1W+1y8HtAxtotQeKH/TIsYOiV1/N7cA0TftEVvFgqhz/0rtv8K6vvitmZI9f&#10;p9jhj/6effWBPTFWil528FAfs/L4kTz5WOD98VH08qVGv9KmPdcjd1vn8SPZVrwuB+9UeuJzP9ih&#10;w0YYeKhkavRHti4DB5Ut4+DH8cjAYQdFLqomuftLocmxgwoL3sfFzwgnn8jFY4+NZDSXgZNuy166&#10;Ggeyx9pjByUmKHKNg6zSLQyxua14Gn7UxwcyUTWX03cM+gTHxxFdxdIXfUl7H+cavs7xGlthv7X9&#10;tfF+TTznu19zzDnWzMDMwNMywO8Hv+Z9msdz6y+qiulRc2pOWUjTatpuopEFcSTvHQkCeuj+lp0C&#10;wFpkk9NourT/HAUANS1gurj9Ehf5Ua7KO9o+xwsmVXRb/rIbgekFch6fpuEtY0DoQAe9AM8GhL7A&#10;ENPlK8qA9vd4k2DOSHducuxo/2G3bb/U2ZkDGrqTols/oGtaqIZL3o4uPT4N19COsRHaGD2u6tf7&#10;GWcPWgXDu7v25oqlYKdjOUZnNuqpcaKi0HXXqje9nJZvYXL51+YVo7aBInaqOCRrMzldh9A5Hnvp&#10;lm06sAeHX/Aux146GjLHuc7ljmUcl4lHLh/0nUouDLij9rJzrPpqLmOcptkeH/1j7Ynd7fFZdeoT&#10;l8cKHhn9LXvpwVYMtqJVNxofPDr18S3e5fBQ17vsOe01Bv5GYyCDCu8NOT5EkY1wLhO/h0UPvda+&#10;4ukTr/rwUDBHqdbW9vgoq+dRy/H8L1l7HrbiRe5YfI5k6LCDInfq9o6Dh7qNy7CHgqMPlRz+Jezl&#10;3/163+XOKx5wxNZFm3K3Fwg7KPb0nUrn9tKpSQYuBdZH7ljHiK+62h/5d7uK9754j9l5+VBzfO1j&#10;75gqQydbYh3JXA/Ox3O9eDXiZUzJ4BkDCt77yNzO+RH2iEw+Rs3nhX4kQ1cpWKfCKCZk1eZIH1tR&#10;taf6a16Of/ofko9bTeTMwMzAa8+ALoPzcVFNtF8Ta53SeZxfZ6s/aqOzPD19+ph2VmSTE3y14oGK&#10;bqtrXew+xLva9I2gvsgZZLFfrSY3M/D9Z4BiUntklLs62bN1VDS+HWzR7weoDlodrHcfPrQv8ej9&#10;0xkL3yQ/x7cg3X/SY6m9yQ/DLLJgFtnCoB3TdsC2kx257AUzrFVgU+NW2upEYehHd72x+GixUcGu&#10;trUw1wrx6HXX3G3ch/sSj7hmoS0CXOfTUhohLw2dBC4H4DJh1d+SoZctfoWFRw913ZaNY7ATlhjw&#10;/VL28kvbGl+xEOeluLCHYuP+xW/JsQMjKllt2KNzSnxQdO4De5eJFxY7qMsqj2+n+BaFl29vyEXV&#10;qn2Tfj17xvP5STaKUzKXuw08tOIYp8rVV8Ou9c7H2ZJX++oH36LCbo0vvdrI3uXYt8dHAx1rkPsd&#10;2Uum5jj8iHqr9lW/hx3ZVxk+RvIqu3Z8fEOxh16SV4ywyKDPZY+fESUHPqbzsqEPdRn2LnPcSO56&#10;7F3m/Ja97NSg1QbdSO6y0fjpuPt2rPOOES9d1eMbLHpR4pYOHBQ8fafSXWuPDX6Jg37VI/dxfUzJ&#10;afBQfKuvH+yg2IluyaR7TnvGEvXG+E5dz5wkAyPe5fDQilVfze2bZCw7hO3nu/iZdGZgZmBmYMmA&#10;FiMtOCKdtt7lz8cW07a8rkW2jEL3trQ7c/SoqG7R0SNmf4jHQu/jzp73cdF+e/shignxpQjljhfN&#10;IS/M+8KX1cKI9kt8y6hOSd/F7W6JSVx8RALIwbIwKwbZkxH47lP22AS78Nif6cOPXoCnogJFA9nN&#10;NjNwKQN3dx9O1CpWfYyimIpPKiy3u71sP9WOF3v3w8P9YvdO71JjPw7pUpgLXkVq16VR+tCub3X2&#10;LlucbjB69NSbzN4PvsWJ4yQPHDdIvmlvY44qZi1FtIqzOUmlefDtT7r7TwU2tbxVtw+kVWXxF76V&#10;Q9wopxQ30/DCh+w01qW0jHSameROGWbJSReAG+m3sD6m8/gQdbnz6Iit6vDhcuerPX3soLJhDKjL&#10;HLfFYwcVznn1a2ySqSGHNmn7rHFUTB3DbcXv2VcM/qodOFE1j8Ox2AvjfLVRn4YvKHKo+6mYS7oj&#10;9sKM4ncZfnzsyhMHVDbOq48NVDI1+pWi2/Ijvev27MGCk70afVEwqTAdfSg26sOr0CZ7GvI9n+Cg&#10;2Iu6rPqR3mWOlU7NZWAlg09Q/xjJ3d6xI35kP8I9VjaK+RpfR+xHmGtyMIrnW9kzLvSxscmevEDx&#10;dcT3EQz+oD6O28OjVx8eKh/OYyO586O+ZG4LBploldGHjrBpVD48Fnho9VVMT2L08Y7a4x+/+FAf&#10;Hiqf8KJqLlN/JHeZMLV5rOiQ+XjIwIiidx6ZKOeU0s82MzAz8ONkgOs/1piMXELVelDCi0YDy1rh&#10;a8FILzfCNtrO2/TONV0tc5WtNUTfIopP+dFNZapXEUfqwonk2AmX6w+xSrDR1iJbAORAj4d9ie9D&#10;eBcXyw+38V628KwCW20qGiDVZPOnJ0NY6WTbdLrIlrThGnf9Z3eRPtM6JngyUQ2iSS+DMeh6kX/9&#10;qNPirWdAd2X9/PPPZ2n4/fffUqbDVO3kl77euWZHbj6kGfumilI//fTzzcePv6eNIH7XFwWz93Ec&#10;jps57YAoc51BtWy0o89VHEEmCxGHi1YaFRRrAfDMKgVn0jz0zu560/FojaKcvtBB8SlOipPIyKOo&#10;1hC1vEPu9i6Kh1oSH9/Oo159ye8l/YpsnLDX2FyK+5KOcRlPfefVxx4qGW2ERSY8PPhK0eMbKpzb&#10;g5McXlTNbZpk/QS7Ssac+6o2+Ie6B8fCb/lCP7L3uUoP1qnbOU9cYN1ePHq3cSx4sOig2LkfdFB8&#10;MA9sRvqKlQ12jIGdU3xWWm1G/qsNfpGrr+ZxgME/VDh0Tt1ePA07sJLDQ6tM6xOvzUAnOmpH/YOT&#10;Dx+XvuglDDrZ0vCDbIRBho2o26FHtqW/JHed8+6TcVwvnuZYyWr/GnvZqrlNk7TP6tt1R/hvbb8V&#10;41Zc5AG6Zf9cch9nFJPrGVMysCM9uEqxkdx5cC5zv/Culw1yaNXjFzrSYyt6SY8PUce6vWNGvPt3&#10;Hh/IoPio+iqv+mpPH4q9KLai6KGuF08Dq3eFzzYzMDPwdjKgtUENqgvOvFbkGlMXsuKD5jrRFxOJ&#10;v+RNXnoqSzeOSbs2wfSTtkGkzmvgFHadzvWKXb1OlotROymynQL6CKfCPmKr9qFSyPmjIHLt08ln&#10;E/Zr5LaghuxdXxvz7rIIHCpfSpjMMnHNfJGlPhLInWnqw4vSnCfhokcTgp9JZwb2MvBzfAnIqH2M&#10;LwVRsezzF33hgPbo1rSXqoj1Wy/ORacpemHL91HdLae7vLw1fRwj5lNHnv6puX1bd9ax3c8Wn4dR&#10;vxNNGB2Hlwp1iV8PvZPxGSPV6wfizE/zf3Pz4aefbj7FnYK8CxKQ5nN313KQc4wBH+KdkLf9XXOs&#10;E8oj64xy5he+ZMDCxP1CwUjg/AIwBj/g1HdeUPqYOUYyfKCvtNqjd7nz6LcoWKhwW7z7IG7Hul48&#10;GPGOg4dKv9Uc4zx4ZFDJnQe3RcFCq/2WnLlVvcvhq8+9WBxf/WOLvNItW+yg1Y6+24OFOsZlmqea&#10;9JXHBprAjQ/HwEM9lzJHXulINxqu2tF3+2rnGNfVOUvH46Nap2TnGLd13v3DQ6+ZPz6xpQ+VvMZT&#10;sbWPbaXVF3Eir37oQ92fy+Ch+AWPnL5oldX+JWy1v2RbsTU2H2eL3/Nf7eoY19pXf1v9x/itsW35&#10;fqx8KybGdb3zR8dzG+exH8nQiX5tPfOG+vjOe4yXeLdxHhtkUORQ5MSDHIoeuidHD8VOVGOowYui&#10;Ry4628zAzMAPmgHOmUTzQjKO+6B5zPc+PMc+tSJRtUv1H60hXCYLzjWyrseXq2qNrR/5kkON233n&#10;ItSGkSabrjEXW4QH6FmRbblwbdNtLjKQvvT1iDSBLBFkUF0ndE+Q2Awq9PHEaMYsFUhP0MWkydFG&#10;wxdUoYkvudmwnuKZgZfJwE9RNNpqWYCLb+eNSplBYq/txw0Lg5TLY6mxR+diwAIgcx2T9LunlOEg&#10;XOqer7ZstbXD8c4TSHEX4u0jaV0nWuhavCTTNE6LZToiW6OmqJ6KkMSwPD4rKAcxK0XPCz41o/df&#10;LHfyE4VBv5dvHbGN28bjMV99TXPY22QrfnvW5xlxrPPryOuUmBp0hEFWY0IO3RoL/XPQI2McwTxH&#10;LN/Cx9bcXO78pRjZtS9hvjedz+0IX+P3OTtfcfR9DGRH6BHfR/xUDPFA0Xufx0c9Bnio7JzHT6Xu&#10;t+ou9eVbze2RNc3jPt3fEb6O4nN2vuLo+xjIjtAjvo/4uYR5TGzXxvWYMRTzteNcmueW7jGxPUdc&#10;jxl3aw4/kpx5Q4/G/hw5vzTWtfFc8rWl8zGcB9/OMzXT2WYGZgZ+yAzoWlHXsJ1qDvCitNHxjw4U&#10;VFjxoiO75eYLlBqH62U5tWvC6kTXqisUBzLab2dFtnbhq1AJvQW89lZVxsQtJIyVwoZWUPehl0iP&#10;uCpw1J5gkuoy3DmtG+EMr6RpgL6R8JvUNpz7nPzMwNfMwKUCnE4eVIRblwpFFvuzjkXbf9eDvel1&#10;zFKw4ktIZfV5eCdceDx1ECO0olU+Kh7jLL7kfqM5Jo/pwLU4VNzzkldzkEW5GGadRsNQPOuoZTQK&#10;cjw+y3i5skhJkVKPna5OF3sY7ERvB++pA6dvUPalbIRVTh/bsK3U/aGTzHn1+/IpdlmZMxcpOf+o&#10;9ueIKfmaGXiL28Pn7Pxz5/0lfR+JVePrWOQYpe9xOX/E5zWYkW9iuMbPc2M9Ludfcpzn9v0Ufy85&#10;Z4/ra43jYx7hv9e4jsT+o2LeQs55hciPuo1m3DMDbz4DumaN6zZqOMoHvOio7eJ1HSjbej0YYj0u&#10;mg3MaIDQLdfGHS6YorFu741jFL62syLbCjDXGnxVLKO2eB1nIEWlREZ4+swq22mkmVRZkNTdJJr7&#10;IavigcboRQTyKZrJHxpN4czA95EBFYJG737z6D59+tjvcJO0H5W5g6/vgPv5D7/c/P57vPPtfv0G&#10;0y9RjFIpLYtO/ctCxWe/v10xb7DTIiVcKcT5XXE8AttsE777Aba7X/C1INf+ShnqpU53m0W09bHV&#10;tojoBZZqOfXkxJ8uMOpVWYeekMxDuRsOwIOSUpoKcD3zRXO5q7krxJqDEvbQiY8HD5WB5up9d3Ka&#10;labZwrrd5GcGZgaOZUDHU643HU5/HmfH8jdRMwMzAzMDRzJw5JzuiJ+JmRmYGfh2GaDuA33O+g/X&#10;WHkdGydhWYPSVFEku56d5fWp6fJiql845bVVXqSB13Xz8bxdKLKtTpSE9SI35H1wDaRvEWwX0E04&#10;HDuEKiTqThH0nlCSnMUxuekX0ImNQbDJcl10KPnl+EofAMUiW25JkSIHBbDOaXIzAz9iBj582H4U&#10;lfnoWz7bo6ZIYv+PRULV/P2Cjo6n9oO1DkAdhe04j29HtSKdMF6QUzHucx6h7e446SnKJXY5WNU7&#10;b23sKm/Hr59cEYvcMaeRa+mqHX0tNWr0W+/0M5eiKFAyHvjP4ViropqWGPlQ4U+PrrZoU3XyQZyi&#10;HqvzJwalg30RZ3drTCmlU6QVg0xUbQvXtPNzZmBm4FIGOL6+p+OJY/xS3FM3MzAzMDPwI2Tg0rna&#10;jxD/jHFmYGYgMtAvZqgDZU50saUTlrzo6tcrcXG0nlfpGlSQJoFfrp+s/vNF12LCSnaLh5b5vMYM&#10;H20taTrxeSMJJ2+Chqphw88yiBS6jj71KelWO1Rkkztc5sWmKmb6Hz/qLxf0AUpZoPNpLl19qjV4&#10;Xox/jhe0KYefPaHACs0khYz5aYOok1R+4TtAiVCcJERibRBRyWebGXgLGdAxufWlDD5/favnfXyR&#10;QB6gqdCx0r6BJY5Q1jo3OeH97jjdgadHXe/jGM01Ip5bbfS8KCcnXpg7cSpdf3wVuY5fNfyJ16JI&#10;H70f5Voq1KRb9ciaQzBN2nyK76YSRA/sIk14G7vla7npLjSshSrAsfzpyxiE79NIe33U8WucC7Bb&#10;5tdKr8JNrvoVsI7tMumYHTx4MoDe7cTPNjMwM3CaAY4hSeE5nk6RL9v7FmO+7Iym95mBmYG3nIH5&#10;qOhb3vpz7q8lA1y75UVmv7jgugWq6yHxXBddU/9ReUnnP7IV9QsgXTuqRvYui1RrRv0aJ03COAtx&#10;QdPHCl1iMtEmOyyytUnVIRVUDBrfenhNy2RGUa7X5TLYc8/No8b1pEraYukjKnNq0MLvbYS0nR8z&#10;AzMDmYHb27t4T9lwCTjJkI66+3j09D6/Np2jtx2sWqweopp0/+df2x1rvEztxMPa0cKWa8L5U5gp&#10;b4vveI1puuZLRbq7u/3Y15HPuZO1JdTuP0/mKqC7IANarFiE8b76iHfA9XUqF3W98y1WP4pv9Z1v&#10;yrHWvlE7La4JudXkQIW/DUfdjHFYbyV2r0d42bTRGq0+1J9tZuCtZoBjiGPkW+XhW4//reY9x50Z&#10;mBl4fRn4j//hH2/+4d/+u9c3sTmjmYE3ngGuR/yyy/ml7nOg/vM5LkwF41rHU6trtPZvlTbZab2p&#10;XtsZemUPcMOr1BaYThNPL9ZyUHOaCQhIBtiraNUqbQKDJ6jckECoxhVPYuDR29BjluRDhXJ+bDWl&#10;MwMzAxcyoGP29u5D/FwAFZWKcnpsdT3yBWgH9/ulCOSrQXFQuvzVQWuN1pS25qigpBXnSDuK2/e1&#10;eOpj6061B//jQ1/A2pc2NLQ/Rup3vmk0vfetFt0kl2Vm6CRNJx3BlnU0O0vpq/VOP5utp8x51t1T&#10;m9Zb5mxKZFBTJeuRbmGqzezPDLymDGi/5zj4FsfAtxjzNW2/OZeZgZmB7yMDOu+bBbbvY1vMKGYG&#10;npoBrj2guv4Qz3UIPPrd8aj1BOWbRC89MVX9cZ6GfPvaUsjjZ1bDy+Y2qTpkG7oNfK4jMQR4QiOe&#10;0zvZFOC5D5IJlQ/nT3zOzszAzMB3m4G7KMpdc6OZVoT7eHxVj1vyyGWbHH+RaOuF7ppTkU7rzf39&#10;NXezyZ51R/T52ujLEZr3No4KaCdFuFD6Ak6BbRQVEddokSc9W0pPBedraB2p4c9x66gX1/cVdsLV&#10;UaT0yEb6EwezMzPwCjIw9/NXsBHnFGYGZga+aQbmo6LfNP1z8JmB58vA4KSI6w+oBnP+2QbX2Ixv&#10;AyBinLxBzPTIr6XDIltzoiH9kqhfGF55tZUXk2c2p36vDfooXoVNvRdJlIva81kd9fbj4ZirqJqy&#10;jiwFr/yDuc75tw39PW9/xdYeXz2+U+qY1l1karJvd81GkU4da/yBQ19W0Pj1fWnAWCvUrzyYLcoa&#10;U/XE8fn+vo/b1iNwGQvvBYjHbHW326ix/1Yd8jLdhKFT52z57eu6fn9U3dbvlC2524/81ZjV99hc&#10;zzy29I6d/MzAzMDMwMzAzMDMwOvPgM7t8vzuiqnqPELnFJxPwHOecYWrHxI65z+3P/u8dmD472L/&#10;/wpBUPPRXW3weR3jY+sCZuviJnKG3ekCwIpyKt3qDYtsfuG0GIZffVPDVtNtee/i6TC9c6h96cEW&#10;cpVzMZsXmyHmYnVrmGvx+BFlgfYZ7C1C1+rXmTVOY+Gj6tRHJ6r23HjmCmWMHCw+9sa/Vo9f6HPP&#10;Zy8exgVX5y25Gnr6Tfr8n3vzZ0Ti8HjROa1x7/nHH1S+nN/zd63eY2UsfFSd+uhE1fbmc4bvJ15a&#10;CKXLBfHdbfnahHSdH+v3nUYhbRUvnMucXwADRjGPS2NNztww3fQbcT+21TGqH9/mrsvfLy4Ifrj2&#10;FwxdfjdBJXd+5OtSrCMd+wRjTjozMDMwMzAzMDMwM/B2MqC72HR+4OcD8JvnNz09rnd+z9+1+ro1&#10;9uLb81/9XYtnrlD5c37P37X6Gu+c/3qNU3Oj/l5+q821eLY1VP6c3/N3rb7Gu7f9r63nXIdvTzvp&#10;yjBvrshg9KqhiFITW8nml/DpejLrRhSomll+jq5tTH3CDotsulDyi6XmVbJQbHhXAS7/2hDgfPd5&#10;35oUt+Rj8RnM+765B/HncI/5uG4jnI/Qc882SACyc/S6w/apjiAXd2oZXPI/dHhBKF+2Dy38pfjc&#10;HbFApXPeseLxC616x4iv8SETfY6Gf/lynvig6M/GXHbQM831gjhOyB00DwAdPz6OHU/gPM6tgcFA&#10;hWPO7gfZlh+XYwfFp2OcZ2yo6+BdRyxH/ePjEtXJ1235iuZL+OfW+Vye2/dz+TsSo28nxmV7aV21&#10;3RT1IhvpFtATmSOxP3GIaT4zMDMwMzAzMDMwM/C9ZuDASQbnK5wz6JwG2ZFpYQeVjfPVB+dM0KpX&#10;33XE4j6dH9lfI6v+5/zn9mefOLIfsS9CZeN89cG+Da169V1HLKJcAr9Y/acPwDij2EaydqOG7nxr&#10;2lbzqsj2TvAq3eoPi2x765kCyMEthX4nm28Z4RSvkqn3KaVdFuTaBpCODVGLZDVoxeUXfPCiauH2&#10;7FEvZMTRkO1T4/r48N1dxoVMFvDom5frPt12b/yRZ7eHh17rbw+/px/FtycjVuEe49/t4aHX+qv4&#10;pWpgk5BvcB6zQdYVgwOnHSAnkKXD0Yug9sNHzgc5PjueuUJxI0qcomo19iZdP/fwe/rV03HO436M&#10;f7dPvuTneCQT6RnwvFa5p5h9q2LU1y4rLNvVMZOfGZgZmBmYGZgZmBmYGbgmAyc3apgh5yxQzjs4&#10;R5EcmZktLLot/J5+cXQFQ6wyeYx/t4eHXutvD7+nv2LaC5RY5/zf+PaPnUu1Ge0P2s/UnrP+oyeG&#10;VJPS9cht0FavymFyUD1tqXH1KGk+odlv1Mi1JgPqd7G1q/Fu2MiJrxPNuDMssnGxdGLi2QiFL3wL&#10;rl+N5YFE5jpWt+ypuZ2SKrFo0zW+Q5eLtqXeECAPA76bL+mgL5/Oq39NwxYqW+f3fGnGwpMKeHxU&#10;Kn/IxNf23P6q/9onFqj0zld87T93vM/tr8aruTGG63zOzi8YdlgEtY886Mi/qVf2gg+B8AOVjNig&#10;LhN/bcMPVPbO7/kjNlE12SKj77Ty6nvDtvrTmnLtwud+J388A5e2P7ssGLbTyDv7gnTwTiXH3v3B&#10;Sz/bFdBI+wAAQABJREFUzMDMwMzAzMDMwMzA680AX3iwdf7HOUGlygiyx2QHW+i1/p473uf2t5cT&#10;5g2d879uf3ru7fXc/r719n/J+g/7LJS5Ukuin/v0Bmi5pqx6Nz7AD4tsXCwdsD+F5AxiV1BQFpiC&#10;VUIf4rKpBd7u1tE4MmE8+HTTPTtPMQ4qOzaU4Hv23eVCCBGaPhbt0xn8Qp/qHz/Q781fzRhxQr+3&#10;eIkL+tT46vxHfR9rpD8qww/0qJ3jsIVK57xjH8PjC/pU//iB4u9bPzL6mNy8BRvfTqP5uh4eyrZ1&#10;O9e5fPIzAzMDMwMzAzMDMwOvMAP9ApHf/1DN1PlrZ44t9Kn+6vj4hT7VP36g35u/Of/TDLCdoN/b&#10;9iIu6FPjO539emwO/YfwJes/XxgU2oOj1nQyVy8y1UkM+u1GseJ4gEM0fA+3j7npKkBLpQ9vWzRm&#10;pn+tQVtRTDKNx5jQDr5IGF/UeYxIaKPruOgnnRmYGfjxM/C//a//+ONPYs5gZmBmYGZgZmBmYGZg&#10;ZmBmIDPgTz7NlMwMzAy8ngxQ6xF1/ugMvebjvOxb3arVfLL2RDFISokpB5lcN2xlLUmYC42xLkBO&#10;VMMimxCMTSxLUG7elZmkkLeJNYB4yfOus2DaP+nENZrErJYxw6/zDVdt5EUBQIkUqvH7SEH17O1s&#10;MwMzA68vA//wP/67WC/W4/71zXDOaGZgZmBmYGZgZmBmYGbg7WSAR0XfzoznTGcGXn8G1nLMWpfh&#10;Ek7U+TUbYEX1o2s+KNd/jabG6j/Uglo9qpsFUZEqvcWH3hEnl82DlL0VAbGh3qObRTbFl4PjQR1r&#10;6qpCyOOaPT5DnLPE2qg+mxdGajmJSYe48Ss99zYlMwMzAzMDLQPzZGzuCTMDMwMzAzMDMwMzAzMD&#10;P34G8jrx2ivaH3/acwYzA68+A+2wfrn6jzzXlgW2EFad1hnFk7WsqGlVvQReD6M2Vf1v9YfvZBOY&#10;tS1LYWejNneqDraXjkcQuSJuDdPxXS13/a1swbXeisgRh90warNdxiIwaDNbP/H1pVUpV8XkZgZm&#10;Bl5TBmLBamvR1lrwmiY75zIzMDMwMzAzMDMwMzAz8EozwEXoK53enNbMwFvNQCtUrfWZlgdqQf0a&#10;rnSvqf+kabjPu8iC8o42jbjVdCfbXVTaRhgtRfjYst+SX7yTbctokWc0PSGLsDFSScPXtFIePK0C&#10;YiuqH6xE40cEmnyHSDxq1Z18pqx98cLIZMpmBmYGXkcG5t1sr2M7zlnMDMwMzAzMDMwMzAy83QzM&#10;87m3u+3nzN9CBmrBRkUeyUTjJ2s+nSbfVUGGzdx9iUJT1pr00f6nCZDWaT19vovi2tadbsJ2N2l2&#10;7cdmkU2ONC8FsPkHhYwxUDkbWUTrfAu/3YKXz8OCgTb06Sc60fzp/uQMh1BZwqNfAg7dkY0iH7PN&#10;DMwMvI4MbC5Ur2N6cxYzAzMDMwMzAzMDMwMzA685A/mO3Xk+95o38ZzbzMBpBp6x/vOOtQOqkeQ/&#10;a0RBk6dIFLrEdf1pVNnDjVkMUGPRxSJbPg4adsw9XaigRcsRFZgN7XzHnSyY0sshfqDC4kbU+e7n&#10;jDjGeYD4Fj2ZBIBJZwZmBl5TBnKteU0TmnOZGZgZmBmYGZgZmBmYGXgjGZh3sb2RDT2n+SYzwNdf&#10;LnUgZcFrOM5vZcgxzoOn5hM0b/TK2pPGCfCgTrUG0B1QP4ru6sqEjLNDLxbZ3Hb72zmZndXNmJQc&#10;EF2w+MiaV3fuIQMVTT5cQ7UB4NFXWoZbc6YQh0ntQUwyMzAz8CoyME/OXsVmnJOYGZgZmBmYGZgZ&#10;mBl4ixmY12tvcavPOb+VDPTCz0vVf7IqxRoSNG++yAKS6kit6KZHRJfxU6fC0/kGoG6VPs/Vu5LL&#10;RTaCDDef4WOk9z2S92mtwFpkCkKBa0LLHSXYDULpZmkuXlCo85KlXP6FC5o/8bHQYLAFryHFzzYz&#10;MDPwRjJwYb15IxmY05wZmBmYGZgZmBmYGZgZ+OEysFw7cvHmF3Q/3GxmwDMDMwOjDNTD22s+znP4&#10;q9YjPms+wQuTvGj8pK5TCmPQk/FlFO2LvjCAJgfpDcHaVe0r/UuVOMMcYDe/XTRtI2q+a0HBfo4g&#10;9HK4Tz2Yz5+FiuD6wKpn6U6SVinsBa4QavKp+/I5deBzDPsQTg1a+RxWmJ4b4XLy3a7i8ZOUjkCz&#10;zQzMDLzaDOgkLW8PfrUznBObGZgZmBmYGZgZmBn4njOQl25cmEGPBswFTsVvySuu9B/aBVuR6nqr&#10;3RhxpniC4Ck+7z/+fvPw8DAY3S7+BlqJPnz46USTl6gnkrVzG/N+iG3CnSaXsKtVcBvbUdfI7941&#10;b+1F6ng+sZ6dmYE3n4HPnz7dPNzHMX52LMUxbvWcTFTHxFVd1oYowr+Lu7xUKHt4+GQmzfj9bbsV&#10;7D4KVu/j5zZ+HgIPfyt9QD8/hP72LvVfboULn/FzF3ww/ScwUXR60Cg6vmOheP/+9vA2vFxkK258&#10;4cwb7d6pwKaBBWyVr7yTzSuE5iNtqJCZfJOVS/lurjMp4pUcmvOJM/xia3jsJp0ZmBl4nRlQof9W&#10;i+RsMwMzAzMDMwMzAzMDMwMHMqBLjbyIO7v4C4UuNkbygd/lyR/TcXFookexecG4cY11rUP5whXX&#10;UnlDhc1z7bdv4GtzWy+0pKdJt/RNjl4UzJqj5lc6FdeUp/dxobu2diHo15/SEfeCC7tP9/etq/gz&#10;RNmet3dxkayimsZSoe28jWTnqCaJgWKuYz83N7cfPmwZppyZZpGPWMKfwn8fF/Wat/xnTtBf9DiV&#10;MwNfLwPrcXw+Zu67IdZxlnxQHVn3nx+iyPYpDbSfr633RASECqC16l4Vrl5JCh9NHCAdI4ZXiU0F&#10;NdXEVDjL4loU1sTLp2JJecgClub6UJFcupU2LDoZp48c+djHVUU2/yWhVCk4LQxBMjDNUvyl5kuX&#10;sORFNvALBmedJj4+EO/hMw7A2ZkfMwMzA68+A1rIWdRf/WTnBGcGZgZmBmYGZgZmBsiArg3yeiXO&#10;A5amC7FLbcGajeND/3BW2XFA47mwzOujcCWaLcaXvYexFKQ65BjRhd4WUoMRPwNvYZs84/OgQlzj&#10;8v7Kn/tX0U5pLO5yINKLPdSj050ppwU213Kd2WRLCnxABomrRLJw6uG017bVMaxf/7oXtjdXptpF&#10;5JFd5UGFvyWu06hU7GvJktEyo8QL+fDl9I4+v8D3c1zxS5Eukn+rYkFsCxXpZpsZOJIB7W9HVw8/&#10;FkbHcR1vOUZi39QYstG+zJiJ7zrJRi19JCY8xH9sR1Un3ammO1V1DGhNkq36rfC26rTWKBbJkwoX&#10;tuBFhUkqPn6ubVcV2TRQu722PTrKYJosSd9KUGJ7fB6m8/jboviGCue8fKmPT3jHyGa2mYGZgded&#10;AT8Bed0znbObGZgZmBmYGZgZeBsZ0Pn8Fx59jGsSXZfk9cdSyGh3S51lw/RcrziGu7rieiubiiTw&#10;4IS5ptWLslYc2/Zx/Bpu28d6BbQVqXK2pXu6fMv3ltxH5ILWZXv8aFvu2ZxUAm2/wI5rRvfd4kcD&#10;UpRkSqeL+aDx/3S+YFY7+U6MPhRDvE6pNu2DHkM+Rku8Ycc+e2YXD7fR3t/eZtGNvm6QybsJQ3B3&#10;d/kuO2wm/XEzoG3NGilKW7m2jy26jgc3ogt2pDwgu4t98v42du5oxKFexpnS9iHd2Vi1cNwdaK1t&#10;x5SKYSoy6y42FdoopMV6ruKb+iHPoppo/FCAy+Jcl6162chPwyqy6LXALZ8t4vPPq4psMlddXIev&#10;BtHBqjG0pigR74LJwbtccWQdPYJTmf0+fjGK1Q29Lb3BlObyTLhtcBLIorOrD9+54RhDwWqBIjHw&#10;oo9pe/729Htj7tnv6av/a/HVvvb3/O3pq7/a37Pf01/rr+L3+nvj7+m/tv+nxlPj3fO3p6/+an/P&#10;/oI+X2o5/4hXMzr7MwMzAzMDMwMzAz9EBoaPIuX5ej9nD17dWozwCzNdc9SmckYtgAnTsM1gZIcf&#10;nXo8rlVDXTdte/J5bKOOas4HqqdQRz29BE7XdX6n1tEx9K7wvcY14xB3wXzLrsq5Fj3zn/tqkzIM&#10;tm27twLIzbvbk2IaFiGNNzLV7bYWE4Sr+2k9FvJOOoFKcULH1sd4/91a2NRNNJ/jfVS34fPAyXPd&#10;eTRXZAoMnvirXphLbc9+T199X4uv9rW/529PX/3V/p49+mrn/cCwJS+tJa5z3l0d4j0meNHS3kdx&#10;95aasgpiHdLqRw28mPcdXMeNH2fwxCs9hTZRFcWkE68i2VJYi7FSLypMDKexNEzWsqJPzkrY2RVe&#10;zWNtkvHnaZFNI+lA8GYyFgctavqn5vDku6Dx7XFSvSMpq6kRlv/SVLDyQtDwSwQ4hw4HHAUh4CMa&#10;cxVV07jImuT0k7ig2IBCDq16cFsUO2i1Rw6t+i2/W3LmOuffMqS8kpNRzsg7VJgRP5KN/FUZdtDn&#10;9l/HY66vZPuzKNdpzv7MwMzAzMDMwMzAzMD3mYG8XojzEC6kdJePige6EDpvupDq52pnyqFBXmRV&#10;KKc9Vd768hNjnLTVt9ty0XcC3e2svirUfVfdc/Qf6z8ujePeibiw7Vdw8EeKXoobe5+D7rq6tl26&#10;IOaaFeq+dVqtuXN63W8bSYh4b1tzqueYOc6pafhvgu0t7CNFPNylGXldXnlukDamYj/1yDj5EF7q&#10;SiDgmXD3+bm/2+r2NgofUfDIl8n3O+Fu76JEUPBLKMihUoz4kWxxcoHBDvrc/uvQ7AyeJ2QV67G8&#10;VHz4hfqYxHgpPseLB4ut/I54YdVc3yTHPvEptPNmrX33Nh6V1h7KXgy/7LUwWvjVBBzlYiRLg/0P&#10;ppguIqZW1yKiffsjiNMimweLdRs9esx4vDgKrny2e9lUcZSgVwTjN6MOXC0YKQsa3zMa+bpcmVRC&#10;cyHpccGzuOzat+His8W27DTdXypGPLKcUMw7JxNoyZHhFJn68Fv2wnjbwz9V72OJr/6QgSNuKHOd&#10;828Zqvm7Nj/kGfpUf3v2jAOteMklo8FDr51f9V/tGQe6h3+invWB4SadGZgZmBmYGZgZmBn4vjOg&#10;Ow1oeb4fd/qomOJ/pJdeqDyD6acxecoR0tVaqOsa1xcWQnfwWK+X7c7HuS7ep6Ipku352Sui4Qd6&#10;tT87FR3aLht7qB0K12053gbtHJHTYN9vVOBF3gqJnBafDNSf3moX5/16tQzlXt02n7ZYBM3oSxST&#10;9XgbrbhCfEaVusT6wdBR63lwIAQa5LkdY7htoIyPc3Cp4EkECWIH3tPjHrqHf6qecaDVn+SS0eCh&#10;186v+q/2jAPdwx/Vk3/8jqh8VX/CSaY28jGSNfSTP+WaP6QsN7SlbA0lQwvZEqJGjXAJq05HcmTD&#10;ANnUojjtBukz+Px24NCrrnenv+hgYw4RHS3InRbZiNIctpWmpUEHog5YHajwLTgzIHiJejS6k20R&#10;hyz5+Ag32UkqPprz9B8e7m9UbdfY7afF03xqEKz6IifDaEpYLlqh/3j7S4bzrhk1wN4nWKjwI34k&#10;c6zr+5jLwuc6eKj7cH6gT3/d90mMyKBuGzKyJ/uzFrKUuq7zbDvZkP2RfcrcvoIu6baw2LC/5k4Y&#10;YMmRVVv62NJ3iu2Wvz29fLl/eKiPBX9JBwYKFnokHmyh2NJ3uudvTy9f7h8e6mPBX9KBgYKF7sST&#10;sPV8BS+TzgzMDMwMzAzMDMwMfMcZ+KzXy1jBQaF68Y3Q8/wzzgU4h908H8XAKEUYEy0spxkI5F+P&#10;F13fBufW5uRL3n1ggmB1avO12tZdWqPxHQsPdfzoLjXXwy+2l1PU4BcwbHv8blFtUz9trNvY7XTd&#10;6q1fDXXRqls5Rxe+g3x8j5n9MC/yGWHwjrbilUvsJt6YTPqM/Ykx2gVbK/0pLN/VWphfbu7jW15/&#10;0vvaSJZGgGfn9Mm0CL6r839COqEbOUrM3vz29HLi/uGhJ4H0ziVdxYOFjuJxG9eLpzmPL1HHC+sy&#10;9bf00l3Z8tgK/3kM9Hhy38uPHmvGFnzSTjKGPhiqAfyL7mxu/wPcfjd8DpzEWT0KqvewtWNQtBXW&#10;9MozPZ6dw4RQj5zWtkjC5uTgqcDePy2ybYDOxHKuH28RlX4pfvp0H1/DHD/3D3Ggxi3eWqhSF2BR&#10;yUKkW2LlIgth+NFMNbuUx8TFpL0EsWwrSZLRWIT6RkiA+RDsPr7yVYtj/nIMXfrE/koqa/4qkbEP&#10;7F0Oz5iKHZlMP+uvFvEP/cBdik7mvAFSbDn1Df0lccbU866dTv94Jv/I2Ce+FcQjWu7sfew1IZGd&#10;kOUvhx7fiWuNJTljwo+wMjyC37LF3uneeMJe047E5/5eAv/K5q/9ajm58Ny9IE8KtzaPhmbXecEw&#10;vpnrrfl/s4C+8sBz/i3h2v/fYnvNx/Zb3J5zzt8mA7XA1h5r07t1zv9y5uewLxnttWsavwsux3S+&#10;UF4ep15JbHvfWouOxbXtd0+zFM/2gF2va8fLc953xLXLLpJ0Q9PgpHPqYkOV4vVj85xON3p4G82z&#10;YsBvDN3UUrIrSBIbdftct125St/ypGvR+BfX1/d6XDTkP334Kd3J1U/61tMaKH2odiLxos/R8HXU&#10;/0vgL82FuKA/wvx9PsRdt5VjRnyV4cfl1eeBflZTchfqx4eI+hwuUfNpnbZ/5ffn9gOi7c0cAH3/&#10;E8HHl/c3d4ov/uf+HrzULXTt9wENmWpovUSVZQd5zH4weXyElctWbEgPzn+zyPYQi56+yURFsoco&#10;jOmrpzWAbvFjMVPBTN82moWzvkjqF+CXL+H2Lui7mEn40IGsIhcLqXzmc+cR5JfPn3Jh0OTb7YMk&#10;Imab0xM9b0qYMqhEqDq5TDi3UMgzgdIp64pRX7fwtNY2U/PRxj/353J4qNCnfOu57NzjMYnHdszi&#10;FKVtSpMv7yN/Tlp/GSz9CEPblCLfMqbFt8jEdHnuk8mng1C0jPit18s+wsEhvHh8w6Ov9GTgPjY2&#10;0sFjV/1X+4rHDlrtK776Yx7QiscvdM8/OOhoPOm2xqv+qz22+K+02ld89Ucc0MBrrbm70/7cwLjA&#10;tPaRO3WM88LUvmSMtce7LTxUts/V3Kfz8l/7ozEd4/yW/db8q2/3BQ+t2Kf03afzW/HXsdzG+S37&#10;Of+awXG/5nIrn2Pr49LROFhf0h3BjOx9++NjREe2I9xTZRpH7WhcDb1+fq041xEnNzNwnoH3uvDf&#10;aO2P9v2XvM6yY6fVOWXf9TesrhPL+7X+HnvMbUXWjsU2T911sde2xt+S7/l7Kf1Dfy/YiX8SzjSV&#10;fGQCwqM/MW4dzfO516/NgtilOAax5XS6zeiOGZls72+haf/zbpt2TS6L5rA9ihrX7nFdzsJ/q28Z&#10;jbvTluNCyYlz49svdlyRsBy8j64EjhpYUTUSDb7qG2r9rHjsoNW+4ldPjSMOaMXjF7rnHxx0NJ50&#10;W+NV/9UeW/xXWu0rvvojDmjF4x+7o/7xhx30qD14o9pjtM9rP33Hul78te5ai/gS9ab2zkbfH1d9&#10;3/XzmMknFmOQrB/fNrz8Zb1IefBchEK6tE+awL4/Sx59xzMPYT0U5IWeFtlypIbIW+n0uGUs5MpB&#10;/mVCBbPA6A6s+7hTTbzuWJOZLmY/96KcEtd+VGCLQt1DO9ibrbDhLQ9+Bbn+ItSt4PLFHXqJsYB1&#10;15vmGu5zchFdu7WvY1plVN/S0n3EbdjvYxGRYHSbubleWQ0gB6MmnbWlMGSyI6wPkXxOKCxRlHG2&#10;fCqfZy1kimvR4fMM+G0FS3wRhnZ8NfYEUden8sJH/tKIebatc7qNtrZle7dHjKt9hL+MKp+eL3jR&#10;UUMOFWbEu8z97I2HHfSl/e/F47F7LF8rPh/TeR/fY+zz0drEsSqRt9p3HbxjnJfe+wpDfcKBB+N6&#10;yVzv/MgeW2K6hjJ+jXfUH/m91n4Uv/wyB6jPmTGQERtY6Ci+PRm+8el417ncecc4P/InmWJVE9bj&#10;hoe6L3hsqj026fjKD3zj081d53LnHeP8yJ9kilVNWI8bHlp9uY3z1Y9017TRONhf0h3BjOyfMn+N&#10;ObInZ8R0DSV/19g4djRH11d+FL9jjszlCMZ9Tv5tZ2A5hzuQhjz3y506FqhsfcHqO+7WtcKW/MCQ&#10;zwbxY9H5ZxvgGzjSk095L8RobDZR6HQ9mI8+mqxfOowsF9koTyqU6aX+ukHk2pYxdCNdu3DlUf24&#10;ru9hFZJrva6H1fK6J7nmU/atWKbfpXoCLCaek1ECwmNct+iLClQ8080EJ2PoZs/A3vbr33TLotr3&#10;8+UXDX35BiMDePTpxD6QQ7EBghyKHLo3HnbQl/a/Fw9xQ4kL+tLxvbT/a+df81DjQz+gWeuJ/T73&#10;6U+6i7Vdo6m2xA02fS9frL/Evq4ak+TaN7W/60hZ6kUSx4/KKSqy6bB6HwU2+db6EuZ5+OS39Wqu&#10;HDHyxTaEhnZpIxlK94Os0NMiW1dmUApM/3RwayGKiLOCH3L1I/RMkGgWRDSYJhezbHZxgN9GUsIu&#10;C5Wh0KT1x5d38RJT3aqnaWotkDc1fcqeRetd2JMcyfL2vsCoAJjZSnyzDXZcSBM22k8//xRxaLQj&#10;bfV5BP0YTA8rTU/+iuGKHcfLjnGCa7GTw6Z63Hy0SS3VCy/ZaeFCWzKaDB7RTmO9zoH2tdyRNsyk&#10;r/6Vt3bC1PPicQfPAZ8ur9geOf+thI3iwzf0UsJH9nsy/EKFd77ao4Pu4av9tfEzDvRa+zp+7Xe/&#10;2p7XvEvFw5AL9dXgCVcysM5XvHRuQ184sNg7ZTzJRg09vokFio33nZfe+/CiNMagL8p44rFxHvtq&#10;i1xYdC6TXA0ZGJcloH+gF1WTHbImOe+73G2cZ3zJqj/J1OqYko3Gd1/wI5zsaeDUh4eCESW2Gotj&#10;wbgdtqLCvqS9xwLPmPRrbC6HhzqWuT1H/PjHJ+PUvsvFy84xzqPHhjGqDXooOLd3GTioj+m89N6/&#10;lq/2jFflW36FG8W9N/8tO8lH7dL4I7xkWzYu37Kd8h87A3nupw39mNZ3EAojzQW/MLvP7vt7KMo9&#10;ZorPYXNyDr3jUNd4tDyf7x2dt/v5O+sG2KdQFcpGBbbxNZXWMbZxG7X11mIYsSRugcajmNiJwgsc&#10;+8itCmMqlOkbPNVCn+N3XBbz2gVz01/7yT4Olb3z1R866B6+2itu2TJPePfnNsih19q7rxGPX6gw&#10;zlcbdNA9fLW/Nn7GgV5rX8evffxC9+YDDrqHr+NdEb+Ka61AFsd41GVy5QzZ7bs4FuQnWhbigueY&#10;lDSu3JfLfdk0mdDStZZUc2j/m32fk2otPr20UCzpKAzEVMBI1sc6wyI3OiyymT4Dz8D0ck6NH8qM&#10;IfqiWgjevVe64kI2ymUqpOXiEYuDCjHiFX+z7ERFujDWj3S6WXX4C6ljQt0HXbykyD8UV3thXfiM&#10;pLBhhNFfue7iefPvrfFL5HuLi3i0fdWgznvRYs11Nwgg+yVUtvCirR9MFTbV4U/l8FIb6fmFucZ9&#10;6mGRExtq+kxAiUEmDImCugwflyh20GvtL/ke6Yh9az7VZg9P3NBr48cOeq19jbf3FTahOwSZqDeG&#10;r7Ti0bvtiAfHOFCwroevOvWlIwb1nVffGzqo6+DRidJcNhpPOMdjd4kyJ+yg2Lje+apX3+NzfssO&#10;DL7oi6rJDl5916Mb+R7ZYC+qdtTesc5Xe+k8PudHMe7Z+1ji1apP+ugS1HHOHxlfvmjOS0asziPD&#10;t3TEI+o8GPe7Z+9jiVerPumjS1DHOc9Yl8Z3nfPyg73zyERpxIO9YyRD7n6wdQoOe3SSI4OOfGEv&#10;ndu4/Kh99Y8dFH0dC/nR8S/ZS6fmvur4PreGXj8du0pX7hr9CCuZmsenPlioZKPm9q7fs3Ps5CMD&#10;fSe45s65x+bt0rbJO0Ae69jsONfV7sXybMuNIa9k+w4nn5f86XFG3b1y0nogFNygwpwWN92K6F22&#10;xZ9GdHKTQ7jJnHDAdBcps4MvPfRbY/zOtjqiPYhZVed9xoQK4fy5xdMkNp90pLGQjTyjE1WreGKF&#10;gknwgQ/soNfaHxjiBLI3nxNwdPbwxA2VvfPVX+2DhV5rX/3t9ffmU+338MQN3Ylfx5D2pOVoxA4q&#10;nfPyF23BFx5fUGH7nir2vGk+5m1UK1iNApvOfPTQFh8rfuUuFtk06LK4yKZnRYtS3o0a70tst+pF&#10;IS3evyZsu1ssFk09ohXFt5s7VQnl5317r5sKb/0WvnRJEoNm+PRDqWJI3nuGLGi7802WvdLZZU0S&#10;n9FXHEsqev/4XWyLpzPGvJ7pHiu4xqd+2QjPLx14fCB/bCzPaRdpzwZVB36lArGloGmWH7n/Btf+&#10;OpR7+Kp8Bo5im7vSviN57veuEL8GvmqQrZIfhyN2qCJ3vs4EHXQPX+2/YX+0TZkGdC88cNA6feRQ&#10;9NqPJXM5Mh/T9S4H67T6pu8UHjv6oi5zuevAQD0+ZI53vXgwUNcjG9mju0SJWRj34bzbS67xPQZi&#10;lE4Nnds5Br2wjvG+8xXzVHv5VpNfNY+NsSSHdwpelOb2khGf2zkGvlLZYuM8MlG1akdfOrDOI8Ne&#10;OjX619oL783tJUfv4zoGvlLZYuM8shrvY+3lW636Qya/8FDGaprTz6q7ZF/nIk9uj15y4kMm6rww&#10;atfaN6vV/7X2dX5uTzyizxU/Ppm/+t58fPIjPeOLB+MyeHTYqA/fuLF91W31JfcxwEGrrvZf2p44&#10;oKPx0R2h39q+xsh2rnL1hzcljIBXyMryeIXlORRf0HNEk0h/e3vxMnTL9OvLtYOoQSufyh/og3lA&#10;9+YDDrqH/95TwTyge/MBB93Dz/nvZmBvfXAHOo0Uvp9OLjw+nIr3zeR+Fr4DwLX6CV4WVGdCDtBV&#10;I5nrgz9b3VrhoU1DfOvLqhV48q8O8deHfFZc+tDoSwX0C0FY3YKrx0qlzy9LCBp/q8i72vRutvZc&#10;uWpw+utFlIeWiba72jSSGsUOEprCuK0wXORclQrdNafn0vXlC2r84sme/Lrvz+vfFOQ77cNONlt/&#10;FUK3+O1j9+FyzK/5oTg0tseD7Egcwmqu2Isnz0fsnxvDvnWWzzPBc4986u+kONl2pdw/L71o99TD&#10;7H3vGWj7mo76r9/isDtrI9kZqAvAVio1si3bLYzbOe945FAfw2XOv6Q940B9rFFs4KCXMJd02GtZ&#10;gq/0uey3lj7G83HEV/mePfhK8ev2FePzF772keHLqXxVfO3v2bs/sMSITj5HDZzTvfEdK58VX/tg&#10;tsav+Nrfs69+3V682yt2ZNVOffTMESwUOVhR6ZCLr30w2ODL+0+xlx9v144vW8YXv2cvjBo2FV/7&#10;wkqmJht477uva+3TsX28hD3uiZPYRet4tY8tNtLTyAd+pbvWXr6qTfU3Gu+SzSV7fEHxI0q7ZO94&#10;4dwO+y1a8T5O5Ud+n8NesTEH50fjbc1jT/6cvvbGmvqZgZmBHzcDenpOdSWeooPPWlSZli3Ri4Y7&#10;VrP+0+4Oa4W6AGu95GYlDIRTE+1wVFfRsyKbrFX/UuFB/1pRrFHdqpuFtAiq8Y0KsxbY4gtFdQtw&#10;FtmCxt1uKqjxpQiSqzaWq3eu4HqctBXwJNZsmXDK+0RT99Am3WC9QBcvwqMpEXJJESlfcJfKeDbe&#10;ZqpY2Qg5PxwUig4qtfx/q8bYUMXh/F5czAPa7J82ofZutjayYtHmypiuCWwv8Efq2a/Wrd0c+cHE&#10;7CXzbyJd97RHDj7NvqsMaHdk//yuApvB/DAZ8F9Fjwl6y579Eirfzrud5GpVRh/qGJddsvcxnc8B&#10;+5gje/Ru47zGpw9FJlvJaMQKTnKwUGTYYC899o7BDuo68di7HBn+iKfKZUMDoz448YzrFH6EHcnw&#10;jV/iGmElqw37Klcfn45B5nFW3n2hIy7sweAbCn5vfLeHF2Uc8T6Wy6WjOUYyx6EjNumReZxVrj4N&#10;HH6xR49vKHjpwUJd5/bwoowjHjvxaq5rkm2M28L7+M7Ll2PoCwNO1OXgKwXX0DqXb1z8zXxpyESx&#10;bzItGLJpC4d0YJ1fHAWDvWSOcTn4Op5j4Ot42Lgcfz5mHRs7x7oMnnHdFzy2YEVpyI7YVxv1sUeH&#10;H8Y4Mh9s8YWtrh1mmxnYy4C+8EI1BNH2x3JZ6AaRWCz6zTraUbN4Yvu+UO0LIU6Fn6MoMbqBIq+L&#10;058sW1v20b7j9xWna/uYsWjpZf1+/Yj9pOMMUKNR4WtUJBtZgYMK47yvL/wa8S0vbI4X21Kb+Z2e&#10;qAwfYLJOoH2qN+1r2qeythXA/C4AlFdQKz2tVrnv3rfdKQdJVexIcTNYSvuOHbu8dvXUprwHpP1R&#10;P3lXW+hVYNO3kcpXewZfk5S1CmI6cNpi3iakA4NpB8B3+sRp0mmYxTQdGOsz8bpLK4p2Cciw8kPJ&#10;//QhvmxBizqDSeP8Cl842XkDjnvXK/av0erciGk0NnGOdCnDGKDmAL9pdK5wE+fPkV9H0vbKtj3y&#10;wIlh8xtLBtvo62y1rzPvOcrlDLBoXkZN7czA180AyxJUozvv0YzkI5lstBZXXe0LhwzqMvHeHIN/&#10;qOvEI4fKj2O2/I5w2EEd4zL3ybhQt3Gcy8FWn/ShsgELla7yjhO/1fDr9o5FDwUnDDLwrhOvxvmJ&#10;sPUcoukTdhJ/k5z6Z6zV7/mchWnj4OHUxypdOfeLPVp09EV9jlXvOmzAjHTCVD191+FL9CXnX8f0&#10;WIjB5+F68a4DD6bqKt7nVW3pizoOn+6L8dwG/lQXAberilTjt2Ev6eLMroNF9Q2L+pZKXTy7D+fX&#10;8Ve/HrP04D1G5/HhOPHCuC948CMf6ETRu1/06OiLMqbLxDNutaFf7Sr+mvHreCNfVebxsv1cNvm3&#10;mYH7Tx9z4u2de/2XVkh+//332Kd1vMbNO/34Vl9Fmocolt3mtyqmOtcD1Q6ygNNtpGnWOjY6l/TT&#10;erAHZrQvpqzbZFxrWG1A+8xqRtf/9FN//3uPLYsz4eeHeSza5vU1WQpuJ/UfC2ApkvXifMW7Xl8h&#10;oF8rSbsP/Go/WHjzn/tHLIDSJUa40IunKGjwxuaCyR52pk3BaZFNTvNHXwschvGXovfxXrX7eEbz&#10;7k7VZBW02reFPkT/998/xo7/MXfQhyiiqYglzEM8Mir+Xfzi+5LPd0aBLv2ofKiDRUW20EcI8aBp&#10;OQgsM2IDo52daaiffNzAlknRNN71u9lCmTJNPOcheyUq5nBvB5X0NOeRdTpSueyEz0iLg6/U9Tiu&#10;HtKNnb/a0b4BxS8KX23LtC00sgZXdbK79FcD9hVotZ/9t5kBrUncavw2MzBn/ZYyEL8CX7ThH1oH&#10;Qw69Vl/x1/YZF1rtkUOld77i1devSDCVuk5Y6Ucy6dSqvcsSMPio/hyCzsdtMu0IOudptI5LX76c&#10;V18Nv847Dn6Ec5nsR1hkrhdPw4eomuObpH2CUw8eCs5tnR/pkbkPeLeFRyeqJjky9bd47LER9Yad&#10;+3U9PDj14aFgtsYC53ps0Llfx8GDE1VDDkUvnfg8r9cuOWjNpjvq+iZbDdr5vzDt7gMV2mLU+Dm1&#10;6+Y9J+3OBMmISzyxuUxyNXTOOw4enKia5MjU3+Kxx0bUG3bu1/Xw4NSHh4LZGguc67FB534dBw9O&#10;VE1yZOpX/j/+h3+8+Yd/+z9LNdsbz4AKUHl9GDsNd5np+P7p518yM3ol1Xt7dx/7nKeN68k9mb6M&#10;UdcC9fqy2te++4XXq7F0k0/u8+zgQSna5SjRX1ctLN82bbWkWBNUB7LkOO9FM7Il2dGmaz25lk/8&#10;LjUjnKBQX64tFoqsop+jWne33uSG9ep4lZxxp0U27SSlIcrgMiERRRd++PAhDoi7VlhTIL24pgRm&#10;wS3wzqv4JtP7kHsCVTm8//j7zUMUwh7irrcvUaHOIfJ28Dbr/ObQEFJRTOmSoIbhTr/Exjzyl3i8&#10;x+2LfNrUOLg4iNqmUI4pyTUw8pKSH7b70vPzvNYkaf/hjsO2tRrC+TObKpj9mYEnZoB1Z9uN9khb&#10;LLaBUzMzMDPwxjKwnHIM5j3SjWQD08Mi/EHd0GXwjbKeNapzIfRuv8U71vmKdx08dAt7JBZ8QOXL&#10;eXwjg27hfEzn8eO06t2343wsx4x49+l89UcfH1AfC4zL9nA+pvPuC77q3TcYKDqo5CMenzonhMfH&#10;PmVfdqTLnHcMsTQ9ce2NX/XYnXpuPXRQSUe8fNKqf+RO8QGVznmwyKBbOMYXbm/8qnffjAtFB700&#10;vq7NZoGNzE3aHuuMPNidacqKimvt7ja9mqrd7Sb5abGknbMLlwU6LirjOFMRLJ9uQxa293WnlkO1&#10;wHNMLIJkMF4P3CzAhK4V2O4TpW8czkJgOCE+LJu/+XmSAZLNgsF2EY2Wd5sFz11nJ7bqoBvhlXi5&#10;idqS1PmjAl32o1IR93u971/AqS/FVF0p6yO9YJq1o9iecsG2lA9CDfHhdlpkY9Ib5hpQTQFowOQz&#10;jMYvn9LZT05QfU0kK7/Bx2TVSODdTz/f3H2I2ywvxYBOVI1ZE0zRc0Et+oc/fljufvIdf8S7rA30&#10;Oj6ZF/S5Z/VSfp87zunv7WZARf/b5c8V2mP7QrakJBeqLh/pF+BkZgZmBmYGvusMcIr0vQbJqdxL&#10;xLc1dx/T+VEMI737dX5kP5K5T+dH2KfIPDbnfUznR2O5Hh9Q4Z0f2Y9k7tP5EfYpMo/NeR/T+dFY&#10;rscHVHjnR/Yjmft0foR9isxjc97HdH40luvxARXe+ZG9y/AlqpswZpsZ2MuAilal7rZpsn614SZk&#10;Kr6TDCw3S/U60DAsLS5qUC0cVyw4p9d6Ki21QlqU1JKXa13h0SimaZiF78pLYWK/RUc3wJ1gNWAO&#10;EJMjIAUguVoNJuXS2Y9kFZ/GJE+U5EExctoGTNP8WJ22AbDt/rwSSjFvNZ7czMDbykA9XDR7ZI/J&#10;BLaizj/G19ewUYxaGlrTAqWOqJooPP2R3jHC0Y7Kt3D4qbTiax/8lhw99CgO/KQzAzMDP2oGWJdb&#10;/O3YP5X9qDPbj/ul5ul+nd+P6OsiPDbnHxsFPqDy4/xj/b6Uncfm/GPHwwdUfpx/rN+XsvPYnH/s&#10;ePiAyo/zR/32y7Oj8ImbGZgZeI0Z4GKMBUGLiXjR0Y9y4AsOPFhsg+ohyHw1kGTdrMFa7Wo17WNy&#10;s0WDp00zVEjtiUxsVmVw3f+JrHRO72Tryggj/q2j5R8dcoRVVvws6JMxO1yyRe4uiBoqp86fDRLG&#10;0uMMHptK9/xV/7M/M/CGM1APJx1myEZp4TCECuP8yOZ7kHGHa8zOwtHCVPuoJUcPRScqmZrbN4ke&#10;f28NO7CSnuMTyzqWnRXf/vqz9lO9fGzJF0BnjuJO7fRXIUXLH1VOtZd7eeezQ852EsXkOVa3vWy0&#10;jbcVMzbufIuv2NrfskNe8bUP7ih9qv3RcSbuLWdAh9rJcrIcZ285K3PuMwMzA98qAzofmG1mYGbg&#10;9WWA68XTc47T60LpVADLRzR1GtzBuSxUQ08RJzOsH8IiEw5bUfnVMhPjIBbk6qbzpx7r0PaA82GR&#10;Tc+msgxqDrqTTd9fMGxdrjm1O9xaFTH7cZ9cfE9CuxMuBPKlb3vo37ydYwiHa3hRNcmRqS//KesT&#10;02KdMjlG32UpsA98mmiyMwNXZ0C7Xt/d8uAVf+A4G46D7Za/p+rroE/1t2dfx9vr7/l7qn40PtsK&#10;2jBtddB4bcVx2hDbcvaHtgaBhuo9DbR2ctnXsC48sVom3F6mKgh6WfGExbImgl8HgHsRmr8X/Ot6&#10;rh2Fgyeo5qOyXZtLy39+A3D3qfdrqLDn+fPh9NqBtr3aN8u5bswrk0vmgiezoF2HzGnF1/6evXw5&#10;5jH2Hs9z8x7bc/ue/r5VBto6d75t69LxreKb484MzAy8rQzMItvb2t5ztq8zA3Y6v1wTa6bIt2at&#10;c49P8Q7+Tx/jyyjjPDzf1S9wnNPz/r2//Ku/bqfoceqSdR6dO6fjeNRcp85gQ/YuBPke/uCpCcld&#10;mogIE1RmqmWlOXy/xhAmWyetc/r52HOmYZFNIbVLwTVhCmyJ1MbWNWR8T0ELPKJQIEzCeS4QzfRq&#10;NmMIK2gtusnhkqyOI7nYCDPbzMAoAzrO/ECCF1Xb0zfU9me130aONcQBHfmTjFbjlxxb55FVf9V+&#10;T8+4W7Taj3Aev3itRFanusmvyu6GYKESOz/yL1nelZWTtmQZeL37zISFvbu7jW8s1gtPxz4K/Ky7&#10;uR71jVFPRBveP7tLNt7ZCN+DQPFafjLWkLX/oTvZmrFd4i8y1viiFBMtrHRsa0+BfknfxotM27g+&#10;vnhvistlFYue+NFjgx6f6NWHhyIDK7plP/IPFjqyr7IRdiSTnRqxPmX85un808c91+5LvrX9foQ/&#10;BoJt/GNEO6OcGZgZeF0Z0O9q/339umb3lWZjCazniRQpTs9tlPP4I20NL86VWmu/8//whz/GWQB/&#10;+pSHxoseabltF59xhhMnaLoLyMI94mZifpAMsF2hCtv5Og2dr0sv+iHewf8Qb8dW0YvaEGd5ou3b&#10;XwOr9SIdLUzrRVdfcpFXENrP8o/u+mLM9mUF7VHRgIYz7fvrl2G28eWEWOQfXvKTJvsuUNxqIrou&#10;PdqGRTYZ41i8kpAuXShFNE9QHlSRFSUmA4kPeE06j79lNg0noDBqIrJjGHjRUdvDYycKP/IzZa8r&#10;AxwMj5nVJVvtumpQYZfdual2P90/PBRfR/3v4fEL3Q0uAJewxAUVlhiqby1C+AKfv7TtQEQPrT7U&#10;lw32I73LWPgu+QP/+2+/xxetfKB7Nb2/12OgbTJHxrtuAEvSdYYvjL42roY/3X7uw3mFrj6ruvYt&#10;bXt+G2xMrSefF6m2nc79rP7OPdTxGeul7RkXSmSMrz5xuwyc29VYwXxre8VBbMyBPvF7jOiIf2SP&#10;zrHwUDBH7R1/lB+NdcQWO1E1n3+THPvEzzF0G0dYxg1uZY86eQYccTP4Y+f/DKF8Exdz/us+rw0w&#10;t/+6Rn6THfIrD6prQF6f8ZWHfkXD6ZxI38apE+O8qaQv5iL5LZ0sr1fOWefaatDK55dV2PmYvpXx&#10;84OeKKBY147otOvFNs7hfv7DHyQ+aU0Xou4z53SCmJ3XlAHbddqeFrub9pwv7Ct9snkTROzM+c2t&#10;GwmQ7iHWknzktO+32u1VdNN1oPbVLLSFLOtSosl3Cq9xgr/U0m/EmrWs6OgoacfInmXzuhTZcqLt&#10;GEuNzFVl1GOi0IxGmJDnwd0n11ydf5LUDCo6ecHUOi1SmajfGyFDJXYe3GEq4x7vYZsJ/O4y0H+H&#10;nMWl/Us69jPnz8CPEDAudOTikm4rvi0b5FCN5/xo/JeSaenR2PrhEPVfvoy7FZ+wbBewlTJGlT+2&#10;/9uvf15Ne2B5QtL5X375482vC6bNbzV4PKdl5tnbVmKPDDRKvPsb6Y/47Rj2h6MmPvSWzRrSmk3s&#10;Vp1btyi0D4nTL+ZsScWvfppCfeSi8NLCg6EvSsMfFLko+D17cPjFF3Ls5dN571c5vhwDL0rDDor8&#10;kn3VyUb2R1odx/vu13n363jJve82zld7+rJVE9b9pPDgh/uQCX6ge24c5zE7f8nHlv3IBmylzH9k&#10;4zLsXCYeuaga/uocwDXU+gkOio8V8bwccezFe3TUp/pj3tA5/7YPHc3/tbinbq863lP9sd2hb2/7&#10;82u6Znb2j2dgKUZxgtRN9a7hLFxFnyJcqgJXoMcHM2QrWrCWNoUKbVEhMNSY1XZXDMv27wxHlKxU&#10;g2h1BfPxHIGbu8l++wxo02tfzZb7xen+c3STv7vwtbPpY+RoJItANsTLryfVwIRJemUKlyKbDsov&#10;UZX+HC/qVjVQ9cCz1vOic6ssmJ0BukDRZFDtQlue8iflcqKenKxscOetw5ZQCj4TE7KksoYXTq3S&#10;Jp2f33EGlm15IEawUJk4f8DFi0KIBfrc8eEXuuWfYlYubstBcXnqWgHUll+KwbeCRvtLQSr7h4/v&#10;8iP82S/VbrQWw6qXtigolj/88svNb7/+2gARRD5eKCpJD8qLbL///nveYoxH/VJ/f/vUL/5eF6n8&#10;i0kOzgjfD9V2ZDvlfpAblgXyYJzdyckU08/Y/qj3Uxftm3zkUV+1PW6r5+T6XG7j697P27p9tAe3&#10;BpV15ekLCe+45qF9uhwem5E9Oig2wsKjc3vxauigTXr6WXXqV99gkMsDPDrJ4NFJNmo+huvdXnL6&#10;YNyv8+hHfqsPsKJbuuobnMsrjz/J1aBbMbl9s1g/pRvpXVZ5WR8Zq9phs46+xo4MTKU+ZuXVZyzo&#10;lgxbUTXh1TSet+rHdeI9PvXBuz9kI71kauArn8r4YBz60CrHD1Q458GLqkmHTH34Lb0w3vbwe3pi&#10;g8q38z7WER5baPW3F8+evsawh9/TEye0xlvH2+vjB1r97cWzp6/j7+H39MQJrfHW8fb6+IFWf5fj&#10;WS6s94aZ+sdlIM+BtQ1644QvuqfnWE0vte5EG7Xhebn5w0ai6nsAW849sXPBcKxw6ufui91kXkUG&#10;ln2EJWM0K3Sialp2kInt/OIr9MgEzx1zUaZkLNuAdoszojDiZTVNnjs/AZ5BU7BelQT4QS+TC6rn&#10;uvW8qy+liWaCQXWbnopxquydHaYaOAe3QTXZKjP1kCUAqEAjvssYgrxqOGQj/+heCj8a8yVlLz2f&#10;a/2P5kquR7op28+ASkhsB6Ephl2yFGZ06MmXdDxq58fLaDvpl2HDaCE41tZimWzOC3TtgG4Fs99/&#10;+62vkrG+lL9SjOL5GC/P1F/S+CUNZYno5bbNQPX8/taL9TeNhortfCyLsdnluskibXJnhXnO5vkT&#10;33K1xp1/AV3Wy8HY7BwKarAzDSxOwsd8YCqHC3a5I22RbDHv4t1rRwukbd+LWfexmHeligOZ825X&#10;5YpvZFNx9KFut2cvLHZQyY62vfjlxzHq+ziuq3Jh1RyjfsXRh2IjqrZlL7kadtAm3f+8ZI9OXnx8&#10;eOSijAvd0iGvOPXVqtxlYI6Mjx+wos7Lr5pkauBbr326DFtpnPc+cnxC8SO6hUcHFpwoOvFqjONy&#10;eKhw4sGqD1/jks7t1FcDB48/9cVj434rBh02Tiuv/jWN8aGyHfHIiIV5SY5sNC6658ITB7TGO4rh&#10;kgw/0OoPOfS551Nj2/NPHNAab/W318cPtPpDDt2Lr4733HjigJ7Ge/x3e43zWF/nNZxn5MgRBrKR&#10;B3SiL4EfjfmSsmvno1h0c81T5j+az/gcb4S8IIugOJ+/gDpRXTv/l8afBPcVOi89n2v9P3nKLCNQ&#10;ORzxXebxce2X+5AvCh6UDHqDxQ75ySkC2EUZDIYuK/xaZAuF7uzQhUve1Ra383FH32LDBINqwVRA&#10;D6Ks1QJapx0k0rfVb6lMxziZLOz6XEt3GRaGXImqdbdtyOhXvTBgxe/hR3rZ4SSfSVc3he3DeRN/&#10;E5ZYoArC+RoUOmi79Xfdb2o+ySV0lK8qq2PO/nYGKHZdOhk5UjDz7bM9WtP4oqLbwXWM8iz7r9wl&#10;llD2ktVjO2zb5x/++EvubLpbzJuKZdonatOa0NaHprm//3TzPr5MwOOpNvQV3xFcHZj1Jf1EJ4ts&#10;4elrt1HhrcZwBIPNYwpy6wty8dLo6K/Ny5Znxzo1OeudwtqdafnuhJNvJpXXky2SfY6B5rTZ3sUd&#10;ar6voGt069P9a5zRdh5hkFV87YPz8StGOnDooMi37MGhpw8d2YMVRQ/Fbg+zha/24NxfxXgc6KB7&#10;9uDwTx86sgfr44LDbg+zha/24OQPHXQ0Bjronj04fNGHIhd1mXj53m86TtvaDB5bUefdF3LJxKtV&#10;ir+mbZ+OQY8vdCM8MsdesgeHnbD4h1bdyB9+3AZfIzw+Rbf0R+3dl/NH7IkbO2JR3+eC3vHw4Op4&#10;tb+Hv1ZPTFv02vHlp84fH+iIUX14UTWw+Kh0D3+tvo26/Vnj2fPPHPC4h9/TP37+p3/EI55Tunft&#10;wHrF+UXFV33OnpCjs4ff0zMudA+/pz+d/Xl8VV/nd8Q/scrXHn5Pjy/oHn5PX+dX8VU/579uwyPb&#10;Uxi21RF8zX/NN76ge/hL+vRRlpvSVcgnrcZz0X+8QE3XiFp34oI2/XANoS/jSB6HoRWrJ591fX2r&#10;my8UzKCpJralG8BTtBbZIuK7uw/xMrl4LjoctTtc2jvZFuMYOC9uA6CLofu4h00D3vutbBGtJhBx&#10;5q2owvOtcZLnXXKiGiHGCXbZEaKbDYqu0c83H+MC/v7Tx/hWv083X+JHfteLRWVFdze0hOYdKpnc&#10;95G8+Pn8S8Tzt+lfY+c8osdYqYiB8pdBdo59MDddsH+L1uavwsjRuzrGUVJgc63yrgZtvdNPdL4t&#10;RzL8gFMfXnTU5AeM9PDgt/QjXy7D3mUjvvqvmL14hGc/w1bH1VarxTXZtuOwb4gtwy4X/rff+uOT&#10;BLdjo/eUqemxSxYhNrjf5cU2re6wuf+kr2OOBUh3lsW/UaOAgs0Ik7IyWHoL2a7dpsOI64JuGQ6G&#10;3EFlCw/Fn/o0tw8ZUIcAPUqvLaDlL5Ue0ua+VgKyGRwNK3HFzYZtfDsseTlBaKu2IprEWj/XO9MU&#10;UduHtlc19rEVKz+tuQwcOu+LBwt1GTZOsYeiw55+9YMeeskeDL5GFPsR1mXg8OF98WChLsPGKfZQ&#10;dNjTr37QQy/Zg8GXqGSjtoXFPxRb74vHHuoybJxiD0WHPf3qBz30kj0YfI0o9ltY9CPbJhselnnc&#10;4dN9bPH4x0Z9sC6Dh2J3CSuM48FC8TGiYGSvRr/11k/8Ow6ZbJzHCl/oJIeHusz5S3rh1PAv3vHI&#10;odJ7A+t6ZI6Dl05NePH0JcMOKhkN/66Dhwo74kcysO4fHBQdlBjoO2U+TqXHlyjtEl/tsYFWfxV/&#10;rR6/0OoP+VFa7Ws88jOaP7JqX8et/ip+1eu8ROuNzhlYd+A5j6i04uvoe/1qX8eTPWM6j6za1/Gq&#10;v4q/Vs+40Oqvjr/Xr/Y1Hp+z80fHr/72xtvTMy604vfmW/XVvsbrc3b+6PjV3954e3rGhVZ8nd9e&#10;v9rXeH3Ozh8dv/rbG8/1eSNHXwsYT6tFxtGp47voKuLXi+K1BumaNt9dGBeErpdjFdBuY43KG8ji&#10;hoA7FbcIqo98bYFNZmuRrTtpAxfPXSeSF3HW32KF+/j7r/HzMX5+u/n06eHm/iHKclHE+9LvaKAQ&#10;1gpUcTGmolgkQ+9Wahsh4gj+/uNvNw9h+9Mvf5EFs3cffr559+Gn8NOqe20jtTvvsiwRAiVKF3eK&#10;4/Pn+yge3q94zSP+6VcCTTNWcfHqpsFzHK80XueFYRVPxnGNeauI5tzcFt7pJbefTyqlHSnjaBRb&#10;RoW4hsgUJBupWBo8VArnF2BnpOvpXFSOh4cK5DxG8qEmXfWHPAEHPkb+MZMu97EQUNCoeOQqQtVj&#10;JwvOWQjGYxzg8Y0pwrEAWDpvfvnjXyTw1z//l/HEY4+mwNW+srgnQla9CIxfRtQjl2pZHIvgXd/2&#10;HY8Aq5WqgH2xlYSwL120MeWOd0M+gS0xLp5cLt53JnayAC/swiweVt0qOuGOFtG0T8i9tgb71OJo&#10;MK50tvUX6BGmutMfEnLPihyMUrLtM15BEL+5ZHNaRFstxkW0us+1PXG1cq5iXXeExx4qG+eP+Niy&#10;cT/w0OrX5c4L93bm39Y+5iyqXNQ92WXwNWeyPdKwg8rG+SM+tmzcDzy0+nW588I9dftfsh/FXsev&#10;sY76IxuXwUOrD5dX3uN3vsZedVV/zZhgPRZkUNfBQ4UZ8SNZxeIfuc/LefSOF+8YH6/iXOe8cPSh&#10;1dYxW+O5LTx0y55xwInKvxo8OmSptA/wJkoWO2jVex8M1HXwI53L4KGycx4/UOk8l/DMp+pld8kf&#10;fqFgocgv0Wuw1Q+2ug5r10d+/nCGDnie42AWAMfDQ2XvfPVX+2ChVaaPBCgAAEAASURBVD/qX4Ot&#10;9thCpXd+hJ/zP82R5wseupfPUX4fa1N9HekTJ3RvbOHm9rftH8te5q4vf/BH8lmvYVru28Ky3Mlm&#10;jsSqgKbrnLwpILdFXLs8pqpWdo6zIpv0uohTker+/uHmY9wxdv9JRarPUehqd47pXYl50RcBSa7H&#10;KNXXN5F+iY+PUVD4FIW193c/RYHm7ubDT7/c3N6FfRQQHkKvC68vwWfFMMZrF3FxR1yMk78zeobk&#10;s8UTd9TFHWyK7KRFV8npsMYLEEJdnC+Pd2Zc4bu3MDlrI9kZaCDwosRAfUjkYzt/xFg7ReYswG4L&#10;X+kRny2f5Hr9BfnQC3Fo5Gt0Bx/FOPk52z5dJlvpnO7hG3r786n+RuPne8L6iY8KRO3l+lGdvmuH&#10;jvZ17YDsq0SXj1GHvO4fwqkQrMmL6jjI1oMXPm0IpjtUqvj2zIwh+olj0h0nMhAldo2FvcKMjL3N&#10;heUChlj7YKtfc3KA/SoFtBLHWSk88vz+TBhGyv+obck79pqi2eK+DxV7QxNdGEOIjcgWd5W54M6g&#10;eNV2h29qvxOt+Wq/H8RrX2l/FBlvzfW1aac+bWBjhWG/cx6ZQZMFg29wUPQCO1/90HdM9ek68HvU&#10;bZzfsnOM88yn2oERVQMHRS+d8+qPmmOqT9eNbEcyt3EeLGPQ72vayf53jln3T/fp/I8y/3XejfM5&#10;OM98tvDCqoGDug/nwWKnPjy2yOhXe+n3mts4v2W3hSEG2TkPXlQNHRS9dM6rP2oV433nR7Yjmds4&#10;P8JKtoVhPsI4D15UDR0UvXTOqz9qYJwKJ3/IRnaMV3Vu43zFYQ8GKpzz6oOtOseBcZnzsh01ME6F&#10;kz9kIzvGqzq3cR4cdlAw0NG4YOUDnPNbMmHcVv3asHXqmGpPHyqs882Pznl1rqDTRmgiO5TzVXSi&#10;6JE1yeVP/ECxPervWjzjQImZKPf8YQfdw+N3i+IHeq2/a/GMA53zb/s422cvn+QNuofH7xbFD/Ra&#10;f9fiGQf6Vbb/+fLSlsEYPOPo64xu0tK6w00d7fq8yfImL/fTE6o72XTPiOpSt3EjmM9rlPOj172n&#10;RbZw3oJpLuXkTu9U+hBFK1XW3j3cvFMkwd/rW0iDPiRV8awV29Z+yD7/loUu3bHTfnRXmX5aX/41&#10;IbX2GUOoEx8qQfgk9L6mLHJI3bNJsUExZ8Gi23R1d9bwP/38kzynj8Q/Q4UyHX6Lj56suq2USv5i&#10;9JSwMn+Ry2z/P3vv1mTJstx5rbpXdffe+xxtHQ1CSDLNSIyECQzDjAfM+AY88MAXwADDwOBD8TIv&#10;fAvAxngZG8PgQcZthHSkOTrSue29+1q3xn/u8c/0jJW5cmXVqq5VVRHdtTzCw93DwzMyLp4RmX59&#10;Iu7FlutFHuXf2k46/1w0abuuR3bkWCHkYH9hhvEeGzHRCYLN8Zp+Li1ewU3yri4vrV3eWPuIdxLi&#10;PKS+J7ZjkvZKC6W+2Bcn8Y05n8dCviauvOxVlAiAQewvKSZHRvBbyeRVu88SeVc09wJ/fm1cajJ2&#10;R9VHluw86yThSFF76EXdO5Z9W9lFk/H3LsQE0C4JspFdRE/r5zP1s96Vg67bOsk63iKL6yYbWStR&#10;thWa4j12EJunGJB7YlrslLTuaq4Lcwz5OM/CVrR/2pUGqZopdqBR1pxccW5Dl2lyXDJqKBrBqXzw&#10;UzSZJ9Pk+BT/WP0zLsvI8VxmjmeaHM80OS4awZxHPONzvKZTOtPkeC1L9LmuYzjJgI4gCF5xz0g/&#10;U/hE4lHJJpHjmS7jczzT5HimyXFo6jQ4dK3xGZfzchzesZBpcnyMFpxoBGs64QXrfNLSF5ra9pkv&#10;xyVHvEoDMy7z5Himz/FtaMbop/gyPsezjByvaXI6x8WT6zqGyzw5LtoabkOTeUQvmPOIZ3yO13RK&#10;i6aGtSzRP1T9Vf5UuSp/jm4uX3IERV/DKT32sf7SPeuccarrGBRdDcdoa5xsIUh+yPG5URE5NoeV&#10;JOUJugSpIqIFUHIE5+SJTnCOnjkYtJqLKS7+Gs7JW0o/Z4ql8pbSt/q360+bebT2r75B0G+w/q4I&#10;P1GkPc79ylov0/fkvpON6YufoqReljdB6ly+Vp8SluQOnWyWwYL0FseZQd955k6xSPvuM3em2ULM&#10;LPv5szndXBXUsUVmeVcb2h6ZUwwaKgcNi7Ybz7ejRwf25VLTPnYFqdLAUiWg+Gzx65UxWThAWMAi&#10;UaTUxb+QQiQHI4htf1CvVhcX5/bOn6hu5s0sU3HoaUhjfD3eakmiBPEovQ0cLM6tnpOhM1OJFELX&#10;73aIyzpNyiPDdPermOog+riGJVWMEKXwa15fbVcRFOMew0/27jJvD1Yf2iZx/uRkEMQu4RRmx1l/&#10;TWiFBDnH1Di6Nuy5w5/eZrQlSxVbZiq/wTOixP0aFHq0iFbdE4bsSKOTe+Nxyy8NXP9UjrNbHxD3&#10;3VBYb40h/i4pOdvvwtvzxC7ZPj0d692SRmPd2aG13dv6esgWI/dEliw7DO/fTDEdnxE9whhXP9qi&#10;rrpwkAtHHKdZaGddsufFOyszDfg+jB/f7POHsWk5Q7rnmhqr/xhul/XP13qXcu8ia6yu4KLN9W1R&#10;dMILjpVZ02YayRZNzrtP/K42HdNjDHcf3Wreu+qKnDHe2qZjNLUOSo/VdQwn+l3AJfpR3jb029CM&#10;6T5W1zHcGO9dcXfVdVN5d5U5Vtcx3Kay9yHvpdZf9Ra8z7XQdReULJsVLZ/kiHmvoaaLgiib43ut&#10;/A6UU10FW/3b9c9t4d5NTN0SkEDXIpwjNv+oJ2IV7HH7Ec456ZcmFN5m5bxprZ81GzjZtCCDwB1Z&#10;9svijL0NLNz5411P5u2ynKjtre1uY3fM7XE5BmqKs1vtmF1uZQcJu9yoD44LturR6eLM0w4o3y2B&#10;XBeJ+8KqaGlQhNj610PwAyeDCI22q3jBeT2M/uLi1Jwo25jOi7zTD3XMIamV0W4LbEA+PB20WhHM&#10;ggP6nPABqypnq0EMm/NXhLlzyAoWr2AuS44gtMLRRPr4pN+plmmfQtwda7bTDqfaib3Xj11p2CPv&#10;VBurBzvc/Mqwu0cEXLQuRFwYrKx4TxJtT+1zwF6IyKuvQ0dvNMhEXyTpOlp0Leg+1v23RrAQEQ6a&#10;+AiK4ptE2O1/5xD9ypAdcbLn0jpxfynUtu2saER0hDja1kIWsJY5jtieRcqpduPyAjt0mNEuYpfZ&#10;Zt6RGm0qpOXtvQU2X+8vr/5YG5aOyqu1Un6Nh77mqWnrdC3jLumHkHkXPbbhuY+uY7zYewy/jS6P&#10;QXMXXefqeBeZj1F3ynwIXR9C5mPZ5y7lvtT6q96Cd7HdZp6xr5Vv5mi5zQLNAi/BAtoM4r4IqzDr&#10;VuG8/uqWCmTN7CN5SbPOchzIOhjON3IZHm8KLPw5f4EqlzXtwJ9k+fAcI9xCAR7XT+9JEWYaDpxs&#10;FIoTDacZu9RwSrE7je8j3B6a48B2kh0dcQw0HBPHVsubW8szCjpTjoqiEY40HBdw4kzDGMT17jZc&#10;EDrCNdiFZrydU8HiyFLltcOHhbJokCnDWdTjwLGgd2iN5d0Xt754t/pSZ36qICcCessZskaWeMdk&#10;VCKHySSstk/YM8jdWUoUOwPsT2Wxo0vvVfNM+3nqi3Xano6y6uMC1I24QljCUsUmalHCO+zyxAWM&#10;6xz2PrAPFLxafXz/PhMYCXcJNrYfc9aly9S354TkWtDOdU282JTvwr7QT2geheX4LoqnSqpjLy/s&#10;6WkIqPyWdU+cvbgU87JGZF3Zu/VOrX+bDpJMK8jxaY5hTjjJVB0cvbQvPwI/2qaG3KQ2abdO3TDN&#10;Ag9hgbrtq3cUvi5T+TVe6TG+OR7xNrgbC3ANsDl/xJW26JMPuS3ltpbxT76SrQLNAntpAa1x9lK5&#10;plSzwBYWePf2h8H6o34Z/nH1cB4/yMnpqY+miPcRtaw5TmxtzRqkW0eVjR4+GvmaAIayViQKH2ny&#10;oC1DGHiXUyBrxW5ES+sJ1hn4bVyfhEevxw6+GcWUzg6rHF+qH9XDPl7NYoypTSGdrepCxFfwcsSt&#10;k01KqEmHXxf186rskzFNfVeHOci4chzrpLPk7/Nnezda2ZnG9fajpUZE5fjDtcbHD8wl6Qh2tfh7&#10;2JwXGaCNhshcSFbzqPGEUy543dlGoWpexMUzJhu7iDxEjFE5zht3lRsNu0KmpBxo4V5MGRYdyCtl&#10;D3BD8tGUOyatfjXf4L1J1L8EVZcLk3nGnGjiea4QJ60+3JDrmN9hF5el76x0PQNfbGiJoYVNmtm8&#10;d/x+Xr1/+9aQ5SJTWOk8RaNOlCyCN9uIDpqnN23Dd9ex0GwG0i6Vv4lh0/2yic/yVIJKhFw44kv0&#10;7trn3D2M4ImQyxYJ90bsVBQmYHctCjrKR8J6baLfsxzPiqct0C1xkFFMc5IVYzfwRCyQ76h8Nyue&#10;od8cW9YryxXLEn7xNLgbC+yL7ev+dze166WovYJRG9yXuvdatlizwPOwgO6x51GbVouXZ4Gb6+vV&#10;2dlFv5ix4SJeNcRsPtaEV/pgYzLPhw8f3AWSUB79VBxoNT78IeYfqfwiVoItF3GuRVlaJ/nrjFgr&#10;sTHANorwkUr08c1NhZY465yM+yd/8qdGH/clrwPz04WWlnz0ivWO0UBm/JxeOzs7J2unoV7qaSka&#10;6yxMzgqcLVkxRhP3jWCuGC6myJcjDL2JA5EBF1U9LnHJ9Uo4r8kwvwA0bCbzE5TUuYSwNf4WQ4QK&#10;yloEBzvZ4PSjaBwHdUWtWNPAX25vBR0ajsaA042CUeLWd71ZZeyCoiw0NxjB/o85mxZpRyEEg300&#10;ygl8ND7VH+OK0OPFSei8t/Y+t9tvnK1coxCRZIPwCxlU3e9YPfwCFPU6whSJC5QQVVQ7+YReW/Rb&#10;xqgM07emxfYEHJB4rutdaJ7Zftybjxn4yMHNzbW/g+3oKI6/ytZYUu0JO8d17r9MC39/2dU+62vV&#10;U0AfTjWTSluzpDoFzys/zkEvUGjWnX+ilnZKD6GOYIOt29iQclnK2xz2SDv/opbRFfZW6+VGq+zT&#10;U7Gws6jDBqKt2zq1r6xb7pPAmvm8L4IfXnW8vM8Rp9ghuzQnHm9wXbL9pENzjskSDT5vC+jOUh8j&#10;CF55soDyBANfujARJTjFn0ha9AtbgGtXXxepAH54bZXzUJB5DH30lS1sjkp/ff+y6nrkOpGX65/z&#10;7l9yk9As8JItUDsMXrItWt2fpgWOjsNF8u6H7+0kFGuHo9WrV6/91B7xHJj7EDgddXp6Zh+H7NeN&#10;vGjI3/vMaT8La+uaPPRIkFOu/wzXdTF+hb+D9SU+kVgDuQvKEvhl/PSWRd6/extxw//kt//R6uc/&#10;/5mnGXt5FY877wwig7UvfO7bMd5/43d/z5WJ9VpfrjZMuTPu3BySWwZVUxC2HI/VMiN0lIVO5phy&#10;3bwIxf20ZfBCiwyZs17qCe/81Y+Olwqta5R1Ut4S2DvZKD3qMuAPVJ9Zk9CRxsXgYoYBlHZoOL7G&#10;yIXCSA6VLiV9Lg0Py1hWWAhZxuMWIy5aJyhpBFpQOR5XPryOKHq9vjA9+qOBkRm8QSeMvXuqRJF7&#10;n5BvhjFJuoiU4flczVQnlf0Sd56p7g8B2Tp7soqvzdby+WLu1dUn73DI4+h0OJXXnZufzaGJM5qj&#10;tzin50K+3pO01gSgu76+nCBRS+KeHAb4cpuNu2SdbsjVpzbqV3bjaVceXKqzWaYXYrFeB+la7ut8&#10;P2Ezr6s57E22FlU4wSzrUQL913DYfBQ1WqHNAl/IAv39GYOubjzhSRMXfqhWfZ9ye+dbPKgli9S4&#10;nKHUlnpcC+iaf3kttGg5scUM7ejKvuB9ak/R19vUEt02tbk6r7XVJZZttM0CmyzQzwM3UbW8ZoH9&#10;t8Drr74eKHls60KFt+aAwxnFGsY/+GjznGseFPlaxh7c2/qGjUfmxvKxzOdNZVCLNZv5Rsxvwfjn&#10;u7ZsGMpzq8G6zIasAzue6nSmgHZu9dpIq4DgtX0h53BvXtla98e/9RPTKcY9f0e5xeV3weHGepg5&#10;oJxwrIevzV8TjjerD/4W0wkZH+1jgj/88N3q4vxVX5RV5NXrN76m7ZF9/ahH8eZ4nYirboorn7oS&#10;1yYVxZUvWQ6N1ukwJMM8fxaoqUdNX99QYbA7kWRxX5Q65fxPlFsEbyDvnWwVkR/xxDFmeD5cwDlj&#10;xRHuRrdjoRgXJ5p7QQ1e2x845zdPrseNke2MTmuyQna4svyCUjmEm75EAxKxYIjAsSvFLjikOptM&#10;/bjIzmzREqcc53F2GglmV4Ox5BYBGYh36RI2whfns6W4EXBRFUocWQrccLGjZuq2EGWDj2EBdgGe&#10;HW3vjb+vjmoaudmA0/vjNsmHx3eWFnd9jm/ia3nTFvD7Pl+MadKW0yzwxCygcUhjFFA4YMaraoEb&#10;uyXUd4myl9VjepkZ1+Jf3gL5+s6VrnaxhGdO5pJ8W6TcXMWDF2uTV7fXvgBZIuFutGr/cOu+yLi7&#10;SW1czQIvzQJ5zfPS6t7q+7Is8KZywG2q/aeP7+wk1ZWT4AfAX8C77/GxnNgDJfwDhHh1V4w9+Frc&#10;YWfrvIHDzeh4XRfvm/edbM45/MFXIpnKwRviAT8KE7syuTs4wB2E8ymycWmZn7ALIasaD8swiY4K&#10;uTz31Zhf5uCo4hPxAmheHacWDAelyS76a+0GtE8IBLWzWNlFz4EWTGCdF2KzSllHS55U83luZjQe&#10;2Do7inAC9iYsStyYRC6cO9UMh/OMBsBFxDsbDrXwYOY8HFyexplmxeNUuzUnGzj2vPBicXfMFWcb&#10;cXxi1KtrINQVa1hZVIzte51xrEGil6Fj9xCUXDzxw2Ctg4sawTLAWeD39MSOi7rcwLlBI+o0qSis&#10;5yFlByL9uvfTPM9TR88SaYs+Iwt4u7S2qxtc7Y224m2otLnFVR40QLgNYf/njv+qY3CO0kksLrsx&#10;9Bbg+nnH26NarFngeViAToagkU1pwcjd1PzXuzfJCt7oBRVvcH8sMLzG83otpZ+XuITixL4CTrix&#10;+RxP+Hm9w4k9wbeRd4mYe9CqnNy+hbuH2MbaLPASLLA+ULyEWrc6NgtstMD5xevVghOVLmvsdA3v&#10;inMfje2gu7z8ZHR5nJIKjFf4SDisWoJP7iLlu++yF000E9Ad5zjtbDwmyJ/S70ULXLCzQ+x4dXp2&#10;FsnqFw3cSWWRA3f0oCmeo16a4p0zCyaqGep7+VqHI97prd9xaPWsd7K5aygZs3emoUSIZgnt9UyT&#10;4BSlGAjsf1EiMBt/eycbvOa0YmeZnF4cr3QHm+Gu2c1G2pxkOOJ8dxuONIvjULuGjzx3yIUD7dpe&#10;CIg8p8VxB72Vg7MOpxzKG7vbbKyJkBeZn+3le3bG2Y4PYABVj9iRWQU6x5LnjjYYMUTsuIOALY5u&#10;PMuJ7YG2o+y47SYzczzLwDZXJuZ+Ft3uLtogN1U4Re02tLgfU6zuoPrGU1uTkbyd0t5MZhxniWOn&#10;tC3PE+FSaMzIY3HBNlbKRR7l5A82WDGO48hrC7u3AP1Z6od3X0CT2CzwYBZQD6TeI8NcaN+r9f1d&#10;zh/G6XOGISN6WUOaltpnC2juFROsKU25zo99fW0nWxkXmTtGnGnrl9KrLkdtv8ZP2bDhmwV2ZQG1&#10;vSyPdjiGzzRTcbXhTff5prwpubbuWh80pogbvlmgWWChBXg/nN4Xt5B1L8jZYMUQ7v6csgZ3Z5vh&#10;tna6VTXRChzITjY5mGI9bWv+boeeZbnfyPxF7Cak/2QnGzEmGSMLQPWUlhtyPbLdz8DJpo5Rzqk4&#10;1mkOMxxoOMlwmJl18KD6TjXTCEeav3ONfP5MX5xpVs3EF0c5eQrJAVTyzJLeEaP8tclxBxh19VoC&#10;431YHN87Mgfb2cWr1ZvT31qd4Bm1PA9uFYsNLFDyDOgCAl+f23u4mmOiN84TiF1dXcbuRWsT7iSz&#10;GyI2a3HDEO+dpLyQHw+7b8EtdcPheoQj1a6/9UneHjZVm3bu93uZIKiZedscMEYO7xK8Pexfbik6&#10;8fUNdcA8qgf3Gg5AZMQ7CiUlGrm24G6zKB6W1lJLLcCDgeh8l3I2+maBx7RAPRDSh9S4zXOE0vVV&#10;lVBfJPS6TOU0+BQtMN5O9qUm3a42G295RxvBXzOSxv8vp2tu+7ovMu7LadJKemkWoJ1tulfrfNGq&#10;ncpeY+21phEtcE6O8oOHzRotNAs0CzQLTFnA1/HWTfh6Vt1F1X2F24sZbOmvKnrxjq6JbSHv63Hz&#10;E/jmMVxOkiOlinOPHP5Dn0+GiQyIikULCCfpMo/iAycb2+v8sCVlMoE5sK36Bm9Jm3cPJY8s7V/o&#10;87lO7CLDsXFt3jWccEzSYzebOQuss8Vxh98M6M444SCsgldSxrE8jCeck66zVBKGSRkf+CjzsaE6&#10;LzbF1tbYhRjOMs6gE2hj8Wftzpxk/uJHa0ueV/KP7Cw3bcBOinSBNEEOWRqdf4r4yl4+KUK75uC7&#10;QFuy9hkh4TsCItGe45bqM7qbq0d5jHogKbczb6/kUvaaDqo3+dIFYguRZejyrkKXHPcS5VPOycmp&#10;20kON9ha2L0F6KtSc9t9AU1is8BOLeC9UCUxei26oG1C7iqDHpkKWwoReYPPxAL7dd0Z2+OF0vbi&#10;5zJP4AXUvMD5cYLso3tF6cfRppX6Eiww1sYybiyecWM2msuHZ2yMkSzxx30Qa75YiLIGnFq4iltQ&#10;U2alG2wWaBZ4xhZQt1GgfD1a36/5fxaaoluXm0dP8SxCxQsHzdh82efGmXiMSEJG4MDJRgl8Zta/&#10;XWE7zZjI3BzZDpviGDsxGI6y2NGWHWcum8JNIzrVAz6KMFLgJpQMIQhtjneuxEGFN0lseQ9hgavL&#10;S3Okxplwrk8cv6WB4jSLi+PQ4qRoB7y4kZtHPrC4kSzHnE3WrCwPBxxtLZxq8OTL3NeDnPUArQ/m&#10;KtPvjKDrdCoT8wG30Y/tXCrVGJAiMuOVTkV19e8celUldFeoIwFyH2Ekx9kdKX0pnIUFO0T5JHTb&#10;iTm4HA+coJ1VF++BS2zimwXWLbBNO+zbae6f1mX1mNxneefTZ1nMe9MBpiWelwWG13+ubtu0wTkZ&#10;u8lnHkG4tHf8squN15R8/PRx9cpOOHBS4nFCXe7+2Otx7NFKfX4WqNv45hrKsSYIdcx5Y36f57iS&#10;pPxtxzDxNdgs0Czw9C2gPkGQGuV4N7znrijHN5iAdXd4I3oi+pvOQ6H3wvG8rtphMdUfxVp+XoGh&#10;k62U70KZJyityAicL2KEqaH2ygK8v+z62o5m8s49i7NDK+8yQ1kauxo8ecf27jA5zjjWeeLnMWMn&#10;o5pODJpjrgpR9GbwdmRlkJOPfPYUJeZ6rGEN0eunXNdZiU3QHFmqG2TSe4oFBxrHnsVzYA7p4DPe&#10;shONNMdPA19uR7+xDGPk+lKuE5QfnNrI5Lj1qzdfdfIzTYt/GQsseQL7ZTRqpbxMC2weYdWlzNlm&#10;2qlC37W5jDnZLf+pW+DpXX+OkDK+0q4vzs99zsArTfajLcue7d566ndG03+JBeKB9RRHP1/W/TGk&#10;VL7GKsY24vUYx6tVCNAzV28fnxvasaWaBZoFhhaoHWzkqr/xOUPpkjjx2ON7GYMeyzsoJA6wPXEV&#10;G3WyOU0R5B4B7+3ARudGzBVxGlK7CaicpyWKq1R1qjKCeyJLR7sbDZ6XlNhxduWOMxxX4byKnWfU&#10;VPbDueNHNa2F1TvNtCOLa+A7rgzWTYvz1d3RTR8Ro/lxnXStKM+D59N+OoQi9hGLcmayw0Qk5Ag5&#10;TkNuyNSTMnSKdtqXFXWWpMgPOuGslobw/x3KP55QUthMNhEBtsk4aGSrdMuUnXamEwa7wQCu4Oq1&#10;OdRa2C8LcP2qBxr7pWDT5hlYgJ6j6wi3qk/uyzYx0LdtF5aVv53MRrXvFqAdPfU2Eg8C+11tzBPY&#10;9X1mO9we7whpvvL53lp+r2dJLd4s8BQs0M1776FsHuNyXCKzU417nn4MuviYnub/ce+BV774G2wW&#10;aBbYPwtwx+ZRUnEgIe71fnOL/BfAbQL8BGDExmffLq/Qhlyj7tI5Hrlzv6NONtcZoXpvlCOGFVEF&#10;MYs7WdB6SLJWNnTs7dG73yRDRhK7IAIG8WJM0Xt+MvB9LwLynkLgvSTXV59Gd515AyoNInacnZrj&#10;LKwYdjMnEdfV7BYDojVad/hQc+hGLqTJ49+aE6yUw8cpogH3TjX/fG4yZj8wDp1kiAheiqbsHLIu&#10;kVdTZGriqgEx0eIAU9twGiPSjjPo+SPwTkGlaFbhOItc7UqDDjuC7fQGWQI4/jhyjSx2CUJ/dHxk&#10;n25+LbIGn4AFuG5j1/gJqN5U3FsLeM9RtFMPNa7sWnc4TuZY+qv1oLIE1yka5mVaYLy9bLLF/rYh&#10;drVRHxxs/t42G8c5QnrOR7K6WcCmun2JPN3r+2vHL2GFVsZztgBt+8sHjZNaY9RzNvLpH0QnDaMP&#10;7O9H5nuSIZoGmwWaBXZvAR0j517lviOo9xDMOI+LrsCMIy5ZQPkf8DkRfMXOkVANw4He8hefSch3&#10;LV3B7QUNnGzeCbkw18p+cBiYWOS5YBadvV4yTrxTK/SHDJLo6GKRGi6Jnm8qlo00RqNFr8pdozdL&#10;eLnpIrh1xoTtKS7vPmPCGDvMivPKjC/zHx2dWF3tK65eZxxXZmWOTxAznK7DsJp+Ebk4ho6GCKb7&#10;SqdfbLOhWmYpjQYb1zOkEY90aFPYYoAi0YXQN+vijT/RpGjHNRXhCB9h+LQstS7qXa69AzvG+Rkn&#10;VxEIX7fjDjmWVxp2oeBpGLg+BE+RIEEl+5Avl1rwr+mabN5nePGqOdKKeZ4+oBEtaaBPv8atBg9i&#10;AToO9YuC6wXR1LZtctBNB5WnsgSnOVpOs8BmC+x/G2K+FOP7gR8hjbkA4/nwwd7meu42V/d0L3X/&#10;7djr2mLNAttbQPPzOQ6tYpi5EwcScnxOxtL8sWlc4Pr7kTWNxt9YV/W74qIvMQ178qUqNPpmgWaB&#10;DRaI+6/4cEbo8j1J9hq93bzulzDoM2Bu1jIV9j5ny3sXGS6n0yGntxTS8a5WAydbwpeoaUivwx/a&#10;orQ5OlwJ5i32onqCdrI5maWd2hI4a3Bk+DlXm+vg0+BJwTWOD/KhLRA5hFyFNaNa/kb6wh9aDS/C&#10;0GiU9OUDtri8/Ng9cc0ONOnH0c3jg373mbR05492FgppaewxGNy4RjQSo5Et43p1KecGJ2+vxMVT&#10;nH5CGqJCXtCEXOIdL2VJtATdE1qVkrNLQ7AJpa5kEvVWZpC25Jj42eRIc1sVfqjlrAMfjsaQpHc+&#10;QKOPOsj5dmTvnju/eEVWC8/cArSPdmT0mV/kB6ke/UjuFHN8WGDdd9ZpUaduS6gNcLq8DUwt64VZ&#10;gLa2rF3tv4HYvU/QhxG4D4mf2bj9GB9GkH3HbN3jNINp9+3+t7Cm4ZQFNJ+eyhdec3fSY3GtMsgj&#10;LhrFlS95tZyMXxrX+NutxwpCaS/LbmrSWouM5S0tt9E3C7wkC/g7r63C3EN51Mtxz8v32Ry95cOv&#10;0fQI/5Oljw1ZpgVpA5FlVGGsXwkSk2j/8c2USMep/qJDjEQGTjZNCAQ7lZGE5jh1JKRE1PGBVgWB&#10;6oSA2WkhdocuF+3hsEDBwlnSOy8ugvLBQacwRy9e6Iq+Yn0o+PHDe99R1r/nzCxkF1sX8NjeF6Iv&#10;ZKEDDSk6a3SM+uf3e4XiVutiA9k29DeHnB3VJPQmCudZtlk4z5yzo/V8Z4orKMt2zjNkmt67DFSP&#10;OvaDcVyU+LWssovM6fiYgEW4GcmHJ+9Cc7tVu86gkwz0drkurHeode3AqubvqKMY5BdZJ3Z9Ll5f&#10;wN5Cs4C1uWH/00zSLDBvgfl+s++vx6WVbms8s2GbBZoFNlpAR0ivrq/so0x2nNRuyeura/tg02DK&#10;u1HGLjN1P3PfKy6oudcuy2uymgW+pAViDbObEmPGH7JyHIzWUXVJU/iajnQtc4xmE05rK8FMm3H1&#10;3JF1cDuOmq3V4i/aAhoMNRlmQBTODOP3kuHyPTWYWW+gdz+G5fv9xhrfvG042v7+b/96xRqf10Vd&#10;XX5afffrX/hHH3HIcRINl8e1PZSD7/Q0fDWvXr2yjVE2jzg5XV1cnK/+9N/589Wt6clc4tD+DsoX&#10;z6eu5WDG4XUt9eydEWlWUEmh8nxncTLgvUh/VMA7GucLrmzANTkYkSCIgjJs5HzxX/S//PSh7Ebj&#10;gwFmZDccdeOdIGbStP3FnUH2tUhCPxCVeo1qb8NFkddBDOch8gaOMMOHM4z3ohWqPiIuh5kPYpEF&#10;191+/dLYT+84Q04Zxgzf17lcxpEjnDyryvxuM7MzchTkBOvSXnC2qZndj4sYhcxl0RATcngv2tn5&#10;q86+ktVgs8CUBWiLug+naBr+JVqAPiV1NBtMsKmfLd3YCHff921bzoiQhmoW2GgB2uZ0G9zI+iQy&#10;cbARrm0OdnIS013eaZsfdH7JisjW6hNIj18D3f/b9TFfsg6trGaBNQuoYa9l7A6RnWNLnGq1Btvy&#10;5vJqGduk63lj7WCr55ZaK9V825TVaJoFnpIFtIFnY1tXnyKogVKD54IKi+XdD7+xVzq98Y8Nvv7q&#10;q9XZ2cnqm29/sjrGx2JEh+7PshNMFj8wXwXvoYeXexf/wpFtavr4/t3q2BxuOOrY+HMGreVNhYGT&#10;bZ2oDPReyYgz5HsMnUb8ayjkjg2jI846xLfq3VoEOSBltDqtPGd0Vi8LMQTK5aKEJn1cF0qdljqr&#10;rizkSYhLmv+5tBfnXplHE6PKkRZf57TthzZx0ySNsnyHlUE+IZ93W60VaXr4P+1dRA3VtSNe/8BA&#10;dM79jjWvr/i6qnQCBkc5UxEd5VhEl2TozApLy95ct862RYjzVY4zstxplnY+up3qnWcj8uB12gJJ&#10;K4ST0Opp/71c/4nck9Oz1am/6FjUDTYL3N8C0d6957m/sCbhGVmg72/HKlW657Ws1GVVeWpjgpvl&#10;V8wt2SywyALr7VPtbpGYJ0PMBJkPIzCHY+52c/N4jjaMRj/ANcjXgXjfPzyN+z/mi7Sd9RDz5adR&#10;j3XtG2Z7Cwwfkm/Ptz0l6yacXoI5Do4whtu+hLgX+/uPZcZ821WZKn9ZeUP5WsdKBnPPGqe8BpsF&#10;nrwFNAjqptMAWAZF7o48K/G45Wm04d4QDlvofpH/wAb7ECBgAv/oT/89c5zZnW28/J3bO9T/+v/5&#10;i9VXX3+zwul2fn5hr4O68C+Uu2PNZFxffTBn3IXvZIP3yN7FfmQ+HMY3aA7KacKp67HRyeY3eDEE&#10;Lh4/LKqaW+3S4dFOvpNTYf5kDYOxWM1IOrXKSJYtnEU7Y0oMAj8bjwQr7hCGIg/YhRzvkH0EZ9qN&#10;Pdn0rYKH9k1Io+ePiZje7+EXzbyW1/ansnsJnXZerJdcyjRJTuYy7WJECPl5Vxk57tmFz78y4VXp&#10;eF1w4ZaMgH3ZvbWKg8sIOvsPeA2/5uwqBMVZRipL1i6z7EB0Gq4HhPEDqjjXMnevD/ldOyBBMFJ3&#10;Ihabkc7Hi09OT815dh607bdZ4BEs4O8P6O7fR1CgFfkkLNB1YdaHTfW90xXpx4dpmpbTLLAbC9A+&#10;1V5DotrfbuTvoxTegUvQEVIcRDc2p9Nut8fQWddB10IQXZb3IV++BsxtrSX5vI65XXyh3TH+7mXt&#10;BMh1weHZwvOxwOCd0A9ULZxZBMEcn8M5o/2wHoNW6zLhBXMbFS5D3ZuZLsvKcfFl3YTbFsa9tS11&#10;o2sWeFoWoH1zV6udKx53ursGvEJKMyDK50OG4mP+H8m0m92D7t1I9b/n5+erf/rv/gfueOO97Ox/&#10;Ysz6bMdD//an/59/ofzV69d2TPSNOdsuVyvbwXZom8tujQ6fGL1KVKKXWcc2OtkysXanucCSYSoN&#10;HG2sQ/ER0QlRKf+zuPuNSKOQ/YfAgUUFEak4cDTIUgVifF0o6Dfxk/fxwzunwoGGkwvn0cCZxvY/&#10;o7jlAG8d0Fnlk4cnM6cdZzUcKM/2Q0jjcjiJp0XU45XnlSBRgjulrGz7PxnsORJKr+VnzJSjDKZw&#10;Iq7X2fEjBTu+lEZcO/y0C67bcdbReCElZY3Yjm2enl6YY3NY/46gRZoF9sgC3k/skT5Nlf2yAH0+&#10;3eRIV7lfijZtmgWKBYbzlLuYhdmF5jF34X88HjnV5GDjNR9ywH1JrdRfCNbXJKehUT/zJXWcK0s6&#10;+RN95sS2+uBhrOrkc2maihAWHbN3c7zNWXp/87W22BcNx5xd0m1T3iYHHPypCUvcAOp+zXSbyhPz&#10;fRxxklFD1mUKg3WrkA02CzyiBZg5aAahlppxo6rpBivQ+S2+iZ+2n+/BPGOROJXFfWhvZfMkx0H/&#10;8B//2+7j4b33yDk84AQjXq/V6pO9MuzKHF5nnKCzd7xVjh+JDFmD1EzCb1bb7aRa4TyjArmTSPe2&#10;yGakbp/tRjXyjUZN4v73f/G/rH7r29+xLYFfra6+fr3643/rj7tcf4pp3srra0nrspLzrFx2LlR3&#10;RSKuM8XBpUsXsjyFS9SCdA66SPdPfuJdbWuD1IiTb13LkBidqV2BESebynT5+cIow2AuO3fMiSTs&#10;Qf2LEnmnmeiOj0/NyXuqZIPNAs/MAvWd/Myq16pzZwtMdK13ltcYmwUe2gK02W5Kc6fCNOe5E/Ne&#10;MMnZ9hgOtikDTF0XXSufhk1NBqeEPiie+XA4zjj5QVwnQJgncqyGkHe4UUccbTmQn3e9IWefrkvW&#10;tcWzBfaqMbpieT2aNZ2Lay0LvEvYZh4wdv9uW96SevXr1bvUpPE0C+yfBehpuDPV4yie79YcVw24&#10;b+LeLv4XE6D7ELfJUWFyGosrTUH4eToamAgGLy5e+eYijo+6sMgZ/d24k63uNHDCZFz421TlkC/l&#10;SaGScqMCkQpdLdeEeWdQhJI75Al+cIQaZpwT2M//+xf/cvX1N9/6i+l+/w//2AfzW3OmfbKvfuJY&#10;696f5k/bYkfdoEMy5fhHePX6zer9ux883v9gA/vr5ghFK/jsj5fhRRC0CUbPPBIznuJU6+qfjTzC&#10;kVGUqQnMlJMMerZCjhkX/tubtIvN0nx9g3ecDeySC23xZoEXZoF2ZPSFXfBW3WaBF2IBG/KZirXw&#10;yBbQNRDUdQHmoLToct5jxXuHmJ2rsFUJO9v8NSDMpqVwUg4a/ilQxTHHm89bC1Hb7SZr7Q/c9HB/&#10;f7TcThPao9Z+cCid22mWBK1oMn4qXt/P3L/CiUe3yti9nXUTPXBKv0xzlzjrybF79y6yGk+zQG0B&#10;+nxvX6Wxd/6PQki+cKA0DApmHPGpoPvGy0tE3Gv4yHLApyWnGmXXQfdsjd+U3uhk8xu+lIQynH3V&#10;vjXSOI8w0ibnzqDwIgtFxSMIneormHEDORsSF6+/9twPdjT0n/zTP1v9y//1f/ayfvSjr/wzrJL5&#10;+s1Xq++/+03ob8436kG5Xp8i/+0P3w12eoFeOyJaaAGyRd4dpmxk1xfN62nl6pilaAcQpmKQzlFW&#10;CKTr2EDHUcyjI5xlp67XQGZLNAs0CyyyAPd0e5PMIpM14maBZoFmgWaBO1pgbkJvU0cP0O1PkHPN&#10;1gf2oQmO1wBjEtsrKgdc1puHxawvFFgb3OppNvPk69jtpvrymhLmwC08ngXG1jqPp839S64dVjnt&#10;bc2ap5oc7ZD1oNrjXOmiE4Q+x+s05dT5Y2XIiTCWl/Ufy9+Eq+8t7scat4m/5TULzFlg1/6fXF53&#10;n9p95O0WhP1177934unxw3O4ASXI6FM0F7UxvtHJljnx7vkdT8kW9zTxtAnKVIjMTpOioCnKP6EZ&#10;YG08NXFx02ZDm4AuYBjRgFRc9GP5r+xrEf/w85/ZTraT1V/8H//b6gdzlB3bO9guz0/iSCUqmty3&#10;P3zv6dAryqGKXjmA0eHUkgNL7x3D5nJ6qcNRJ8e7127tq1XiQYwHk6Wt9D6HQAdCFNjDwPo2RMrj&#10;XPDR8daXqHA30CzQLPAQFlD/8xCym8zHswDjkvfrj6dCK7lZoFmgWWBgAfVLwE0h5+9TP6adZ+h0&#10;5GdwoiKMo90cPlXs3Oa7VzZ/JjhNmSCH4y0my+x2s1WD09xem/POKq/dbtih31HnJO3nQS2gBcyD&#10;FrI3wtVm8z2W41qPaiMGebRJ0SgOJNT5gV3/naLfRp7Wplkqa967BK1378LbeJoFsgXULnXP5DzF&#10;lad2x/0nHDSKT+X7fWf3GrvTupvQ46UEv7FAlBsSdIoqXu92K9wOdA9nXB3f2oPjO9fKXU2lDk1z&#10;P2WIUt09WyKU7DUkL3AYVV8jVWdVK1OnRSdI/lhcOPT60W//7urHP/k3O1F/9Cd/7vFXFyerCzv+&#10;ORUkI+fr4mVcizcLNAu8UAts06O+UNM85WprqHrKdWi6Nwt8KQv43NQKa/fNw1pc9hWkNNl+quSc&#10;Dx/pzD/F95B4Odsogy+78tA7drJxRJT1QawRyNcaJ9YYkVIuc/SoS2Cibmm3m/Gza06ONvIVR3YL&#10;u7XA2maC3Yp/ctK0hsy7+/K9p7gcDHMVFL0g9GNx4XSvA8cCdJ7nXyLs+wbRS85dnXBjZTZcs8CY&#10;BbZpY7qfBJEzFheOMYO4jx3msKJd8+ffDlAjFzRZ8u8AFR/oyjDDhjCD3XvanK+nSuJ6ZBWbdLLB&#10;rJsOnm4nm8VVKR8RbUdaKBn4UDYGQa8hz51M2Gc/7Oo6r2zXd2cMGaXSazQpWpXvcotRYajzB0Jy&#10;ZQYZkQi9RzIaqlmgWaBZwCwQR0bp2yZmMc1KzQLNAs0Cz9gCmlTOTKeesQUev2rYXtdhkzbb0Gzi&#10;f4g8fWwi3o9sr2Cw46QaT/0hPEqrcZUKHJS0z9HJtvH31E54fLq6snisNWK3W7Dmd7vFkdUjF4m4&#10;5nTb3VXNzqTdSX3+krLd1NRVa9r41OxS9714dKuU26Rr48qXTME5euWP7cTTfSZZd4XUbley7qpD&#10;49sPC9T+mzmtav9OzZ/zOSnJgxzuBf/0jkUOGGscEa8ZcD8SpxUN52g8adDz+nrdVKYUG8xygHby&#10;Js2EJT7pZHNBhYjyKOim3IWqnI9v6GUeOFeYG8he4u/58PKOBTyBbHkzxWAnquOiIKMyaG2pQqOy&#10;VU7QOMnGH9lFMCwRFhl+DXSjmJbZLNAs0CwwagH6utaXjJqmIZsFmgWeqAU0Z9Lca6oac/lTfA2/&#10;GwvI/kCumeAm6dte200ydp2n168gl91tfFlU71jDieYLJhWqCng6lulEcQbIISDHBaRd3BcosbtN&#10;oprTTZa4H4z13v1kNO51C/iCfx3dYXT/g5h2xwU590LuHxTPMsbiwmX+uixo7uIsuwtPV/kWeTYW&#10;iPb0cP4f/FX82X9brzFW2phiazfeVc9NgVcoXjPAaGNON/vn35+0bIKPPwjwm8FyEXTHMHCy6ea6&#10;o6w1tuwk851sVjP09l1xRk15upFhzvQSlh1siguKR7Tr8voyRNNgs0CzQLPAXS3ABH7qAwi5L5uS&#10;vw3NFG/DNws0CzQL7MICY5PGXc//dqFnk7HZAmPXcYoj0+7TtdbuNvQOh9uRP4hXPYYOHZZH0F3b&#10;4qmsiCx9ZBUSHY43qJTOC3ty4kMMSAkHXD7O2na6hV1mf/epAc0q+zwJ5EzOl2IsLgeZ7n/Bbawy&#10;Ret4O4cHlB7uqPA7b1oy96bop6lazkuwAG2V9qM2u0v/j+3l8h1sMVqENbvNEVao+5DccWY/QADD&#10;ieMMoBhBMFJTqJS7Hh042Vxe0Yq4Kr/OVjDo4YaKm829f8aowa3jgyZInV54VUSQzIjLNOICjgXo&#10;RCPDSAb0ihudRI6JabhmgWaBZoGtLaB+Z8gw1l/W/egYzVBKSzULNAs0CzysBeiHfL73sMU06Q9o&#10;AY0ld7mO4pGMB1Rzkeja4XZix0L79YFN41HY/niv27V9BIHg+VYhdsJp7eErBqMjrd1ujNocM/14&#10;eWUxlmERxpxuFIPcvONO9A3yHjys2cJTsMCSa0Wb1z3kzurqMqvfoN6K6/5ynK3H66aRndx13lOw&#10;X9PxYSygfl1w4K/xIuXbWe7/8Xd+0ofjOKva8FRtfCeb7aAYa6Pg1N49f0qlEeEDJ1vOHyso53tc&#10;ygNzvCY0hTp5sltN42lpHjB2vbElPIjZAZd3wlm1ixRBkmNxw2V04WqgWaBZoFlgqQWWHBnt+r2l&#10;hRg9nTr8uXMX7g7idi7vLjos4VFdW/3DamoLd21Tu7bnkmt5F9pd67treXep0xKeXesreUt0eExa&#10;6QsktPbfjwlhkfjN/YFslfM3xTO95Mjum/i+RN7pyUm3bri2nWvHx0c2hsVOGL5CqsWZnAJAcMJb&#10;xKf9yj85Olpd2XvcjnxBcdQ5iqgvjgh2uWGD7HSzPXJeVfB5x9uXqD96US6QoDjwLmFX8pj/tPA8&#10;LaB7hdqNOee2aXt+DybzcBd2fLRl2rTfmURbW0qmeuHR0tGVtnFv/08WZ/FBsiTUt7rhx3Dligzo&#10;0lVSn5xQa9FJJ5s65DWOjEAp7hFgjo/cN1vJy7ItHjd53l6qeFhDDjcfM51+6ISr8yvxLdks0CzQ&#10;LLDYAvRLTL3v0qflwub4NTERhDfHxQ9UnnCkFZ/Ld+Y9/FFdBVExx7et31T9a3n7ZgLVVbDWt9U/&#10;2sPU9Z2zT23Pl3j971Nn2fc+Mjbxqt0LQpvjKr9d/7CibCMou2yycc7bRC9bZ/qHjqselHNsO9Ai&#10;hCMMfTpnmmXIOQDk78C2MKg+mY4dcDe+ZQH3mdEWh5GOsYlHTjc+ouB6WMbt1U3naAP30E43L9fr&#10;VqpexdEVGumsuPjm8pEq2r6E+diY82Weq1HsgwXc4fXAji2/B6cqW3wDD+Vcm6vfXP6U2g3/5S1w&#10;X/9P7vdZItH0BL2vVJXIoB/dcteb+lvYc1ziaqiRy/HbdLgMRjeF0D3W9tVQkji0/MvAKGtxPiZq&#10;/wf+Nwrxihf++ACCbecuXjI+5y0ctDHwBSQdATNFqHe21U61Ol98DTYLNAs0C9zHAjGRj75om46W&#10;suj2oC3dX1d8za980db5Yqzl1fTKV9niq2Etf6p8yZvKr+XW6W35t5U/J0/56CGZWafaXsoTbZ0f&#10;eDsqo4WZj1u0AUa6MrZ5bPxH+kzJF9dcfqaTjuAUBxJUnuIZEp+inypf8qbykbkpzPHP5dey5+jr&#10;fPjBKbz0+ssOU3DOPvCJRjJIT4X6eohXPHP5tdw5+joffnAKS8uv5dX8kjsF5/jn8mu5c/TKr/m2&#10;SedrAj2y6vA49T/wHW3ocsNX1Kzv1QcTpF842uxbpUVnHfm8vrmx9nqwOvLVVKG2p2V81RQenG7+&#10;3+I6AufONmvTwPPTMztq+knF2DjQO91Azjnd0Ec2g15xIGEuP6j63zn6Ol9lSMLS8pHnBpKABp+c&#10;BbJza87hpHwgAV7htq145oUn8ysuuK3M+9Dl+t9HTuO9vwXk63ko/w99enzcIHqttamJIejTbIMz&#10;DTP6X74wWoLGAKXvCgdONu/svSPdXlx0vEGvOFBigIpzM92Wp0i+PjFCwa5ECTFEWct0sHaidTwt&#10;0izQLNAs8CUt4P1U3yFTNChNXKVKTivu/WwhyHHxi1ddoeAYv2g3QfFDk+NTPFmnHJ+iFx7Z0lG4&#10;DJWXZea4+MUjXQXH+EW7CYofmhyf4sk6QRPHh3g/T1xvQRZs5GlxhWzpOCZbeVl+jotfvNJVcIxf&#10;tJug+DfRkCddBDNujpd86T9V3pj+uay6DMkRHOOvee6Tli6CyMrxOdlPvf6qX65zjitfsL4u4IUT&#10;TYbIko2E30a+ZI7xS84uoHQRRGaOz5Whuknfmn5M/03yJUdwjL8uYyot3abyp/BZP+kxRasypujG&#10;9M/ya7mSI1jzh3Mt2tTt7bTDLfJMOoLsvW23Zdjmm3IEh1Kk5MVuN3O82c6BWKwdrK7tiCplhj7x&#10;Trd8tDSPBbGTrgjzUvqxQUWBzvFC1gHVW7Cuf0e4o4h0EURsjpPWzj/iLTxtC8w5nJQv5xq1FW6q&#10;5rXDrKbPacUFp2Quwe9S1pJyG+0dLGAd2z75f+q+bqpG3h8Pu/YpUscPnGwbKUtmvVUYxaJQu71s&#10;+xo3mUMbzz5b5oFlshixpAWLY9WbSNU7zdacaBIOdHa7KBB5gYyXEdeiZ30nXDjqIGuhWaBZoFlg&#10;VxbwJ9ylb5NMdVOCNZ50zqMbI126sy6eaSRDMOcpLih50CouKP4MlQckIEe4wPS/wgsqR2WTVlxQ&#10;NBnmPMkCEsgTLjDrv5lfccHMq7jguqS+LGgIKp8dCpby8WW4a83JTEebytkfzjU52MSfYVAPf6Ur&#10;WOlWl59phty9jcGLTlDyyFNcEFwdlAckIEe4wMTvpnyVLf4MswzFM73K2iRffIKZX3FByYNWcUHx&#10;Z6g8IAE5wpFWfCpfPECC9BAM7PA3520jf8jdlwFesgQljzzFBcEpCCcoPHLAKShfuJyvMkWb4bZ5&#10;U/K35Red4FJ5c/Rz+dRZZed4xmW7ZBri28jfxK9yBDfJq2lqudukkUEZCjkOTmUIii7DnLdJ38yT&#10;45lfceDRUTi/iE/ucDNB6rtNW7xrgyCnG8hut5uRKeB4679iGu90ozyfC5QVTu906x++wK+vlkpn&#10;cLus/13kzZVf51NGvf4D18Lzt8C2zqtt6cYshu8AfiCBe0VtkDRxsriHp0Kcfov8OXl+31ohm+RN&#10;ldPw97fAQ/p/8PmE36n4pExd0gSgvjQKRA9tYPO2UOhoH0clntthQbmsbX4WO9loxDouqgK8MZcd&#10;aoMGq5sB2MXFZQNP1LmD5AjnVB1P3DR+UewmBBJsWPU40NPIM54sI8edqP00CzQLNAvswAL+AQT1&#10;zneQp85aEBE5XoukOyRf3aLi4hHMcjKulqc8wcy3DW1NszStcgU3lU/eQ9afxZGOFWlBZCV2uM+M&#10;b0UB0S2tb02veguSn+M1/UPWX2WNlZ9xOS6eu0LJEkROjtdyv3T9pYvgnH61vnNpyRWck7+r+qs8&#10;wSk9lS9Y64c+wkGjdGDnfyVXULKmOLet/7byRCdYly+8YJ0/pee2eMkVnJO/i/rnsrbVM9Nl/ny9&#10;pVumnYtLliD0OV7zqwyVC61wmReHm8LQ4TZ86Y52uOn9bRwbJWRnm+QA3fHGGsOCO9ygt/+HRaFY&#10;tPdOt+59btCnHc/w83BGdRUEn+Okc1Bd5+qfZeR4lkVceYIZl+PKH6ztIGihWWCHFpCDTpD3TxFX&#10;e/eiypgzVWx2AktOBwtvltfa9JQlHx4v34wgJeZ4d+HLBbuL/0cO2021yWXKERe6lM7eEuoDN8mZ&#10;ylvsZBsT5I0YLfhvf96W0Y8/QgejlQcNhJb2RGn9igMJVX69c4184Zy+5ndk+ZHMjNuzeO15x67C&#10;7ZmqD6KO6qob46XVPxbyNkmzow+HTBTttmDBr0HiQYy+R0Jf+vWfuxTqwgShz/E5/qeer7oK3qf+&#10;DC1+n/kIy641XszAOBRjT5RhT7lscQQ271ij3McIqrcgOuT4Y+j0JctUXQVb/R/v+nP/TNlf07ag&#10;2N2vrrvgVPm7K3G/JKnegruq/12vV9YDXdQmdqUXcnJQeYLk5XimVTw73FhQ43QLnM02nJmGbDMs&#10;A+TjcLvlhdIlyOHmOx9SBY+NzpNlqbKN0+2GI61FRna6xbHXIkgFj0DVVRCSHB9h2SnqoY+KvvT5&#10;X6v/cCfbS1v/vajrr+6ODkz9quLq1MALZz2ZfD06uQifcN7Ridagi6AM/7Mf5dlxfy8P0YobzM61&#10;nXaaJmzUyeYFloqzBimnO0fL7gYq6O3PPcMlHpUJvMeRYMk7h6JTJ0uGc4siG8uZwqLLBY3hcr7F&#10;n1oj37W+u5ZXmXfnyV3ru2t5l58+2UL+2uuN7ANbyLMT1G/uyhqfmYCRV9ryrU0GwR2esvgfD8jU&#10;QASF4sC7hF3Lu4sOS3h2re9Sef7MA3LUAABAAElEQVTk2voVXbMlujfaL28BnGoMA90g7fdJ7HqI&#10;244RmeHDdkjzUm1DHvpbUb+8rq3EZoF9t0AZqjo1SW8xzeroW2Q/LKDryLVTfKlm4svX/z7ylpa/&#10;DT3j9PFxzKfQLRxd9P/R70cdWMMgLXCdw822Ucjh5rmWrTqT3sbpdnJysvr46SPkHiifkB1upPfh&#10;gQ565OBjYr64OfOR4kvna3Nq7lreXHn3zd+1vruWd9/6zfHvWt9dy5vT/775u9Z31/LuW781fvU/&#10;gnTAxNURK26Q7UndMniC3n1VRQZdvl4RwDgRvX8vek2XBYhRJ5sXXoToaOaUTGj94pRBx51yRuz1&#10;7jQNblwCaK8vj3bGGTGScxQDdHS1Esmoc/RaCKshQa+4TDrmpNjksKj519TzSx2OkLHy5ujJz+XX&#10;5c3pO0c/l1+XX+tb89f5tX5L6evya/5a/lL6pfLq+l1fXa2ury+9HY050Jgs8Xd1xRep0tEzW+yf&#10;nZ+vPn5434nEYfP69ZvVu7ff+3sv2Flzdn7Rrr9ZQGHp9Zqjn8un3Hz/SQ9B57cO8uAeR0Ylq8GH&#10;sUB2rPng6WOSXTmD3JtaOHFUyN+/ZsdCcawd2F8LzQIvzQJzUy7Zo56yZbzmtMI1+DQsoGuKtppa&#10;L9VcMnIbuKuspWUvoUdPOdzgu7qKjxr0rwKIeQe6s8Y5tvmYjpNCf2hH2RS8zvajumO8MacbXzc9&#10;8h3T5UipifAHdT722I7pMtXJTrdtd7lJl4eCY7vY6vlTXXY9P19Kj7w8/6r5a/lL6ZfKq+tX89f5&#10;tX5L6ZfWZyl9rU+tby2vrl/NX+fX8pbS1+XX/LX8pfRL5dX1q/nr/Fq/pfRL67OUvtan1reWV9ev&#10;5q/za3mZXn2m86jjpAMkro5QceWvFTBND4uzObSSy5lQQUR1Xw81Qv7Rv9vM3/t7vidAcFUi6um7&#10;/Iw62dwhVSqad7JRrtvBShINi5RrU0+GyWeiwbl+MNmfv7bNou64c0ESWGpRKtaNVpmG2nUKFPq6&#10;xtATBCt6DEkQ3NQInHDmZyk/9ARB9JCMmaJ2kq16C6rsu+qzlF/lCD6F+l9fX60uLz+WHWix8MYB&#10;Fgv2g9XJydng2mQHNRmkj46OC32Qut2sbfKlXXar6Z65ur5enV+86drHQPAOErrugkuvX63CUn5d&#10;d8GncP3rOue018O/PlY69JzZ4o9mgdghEB8uiPft0O9aayvDhhxrKMgxH98xisPNB+Ln5VzjeFTU&#10;azhmyhaPdpFawU/eApqe1RWppl11dks/AQuof5i6xnNVyPzQ5in5HO9j5J+c9EuhS3t4ijOsc7jZ&#10;GHFlXxb1NY8rZ31pbID2lDvcSgW93qXysgGVx+nGAPTZj5nexkrE8PX73PyVISZ1H3e5ad6o69Pm&#10;f2WDSVnXzc1nNe8VnKOXnXcFdf0El16/Wo+l/Kq3YKv/y13/uy+IBkW/qY6yhsoDEsgXLjDDX9EZ&#10;LJ4no+9J1H87NFmsu491ZNTSWhf42r6wSSWSxU/XC9wy1o8siSE7CsZ2siW9nctvFubwpnT+MIJ/&#10;uYGdHqbdAX44//poKFuGmd7AqfwuqhoKkjEWz7iO2SIYnTyMThyUmx9lLSuGug4qD6h84RxR/dT8&#10;4hHZWL7ygJK9bXnwSGaOZxx4hTn54hOco5dcQfEJgh+LZ5x4gUvLgyfLUlyQ/Bzm5IuPNvvh/btO&#10;H3alHXHzlXZ1enruYmlDN7Zzzba6eHvKzU43JkdBucEPra2zM4b7h900vNspdtVYrjF+9+nXq/Pz&#10;V/Y09cTLpQD0kc65HjkunUWfYaYjLllAQi1fsgTn6F1I+hGfoMoQifCCwgsuLW/X8qWX4FJ9xIel&#10;sW4Lj2cB7i/uV+7RWByVPt7AIcNnuTwMA9mx5vftM9u1Rj9DvWiT3UKx9AH9FSoG6REt1iywyAK6&#10;p6aYuNfmaKZ4G34/LHDf6yd+tQUgQfhI7dfvqR3rVAiH26Hveg7dowL0sRF8gBF57HArlfQ68pMq&#10;62uhz4xINmsotsjvc/vsD+1sJmJskW9zR/vatWiBEveldrkxpqr8rqIW0fxHkLyxeMZl/qXzrV3L&#10;l16CS/URn+Cu9cu2UnysrIwTHXCuPuITnKPPsomLTzDjcjzng1dYWh58WZbigpIrOCdffIJz9JIr&#10;KD5B8GPxjBMvcGl58GRZiguSn8OcfPEJztFn2cTFJ5hxOZ7zwRN45rDitLw6M5B1UJ4g+WPxjCsy&#10;cIjRZ9lS3aDVjO7aThz5jtxy8ijvZINtbicba3kdWor5dSlsBow62VzAWK86I4zKeKBSKS42bCG0&#10;cANIZiZSfMSIA76phPgMyihjF1zsyhMEn+Oim4L3baRL+af0EF66C4LPcdEJKk9wjl58gkv1VzmC&#10;S/lV7hSUXEF2jl1+jCOacbzTFt840ywcn5x6m2VCw+TFW7K1RzUhbkhoT44vjNri3qaIRqPGofbZ&#10;eHm5Le9h451OmoghC/pXr76y2HqQfg9df0pWWeta9HmZJsfHeDJuqf6SLbiUP5c9FpdcQWhyvOZR&#10;nuAcvfjv+5VRyWlwmQV0f/m9yGjqIRxMPJXi1uSH68MXseWI88XJM3OsxbjqPY1VOfq0sIf3ZBG1&#10;X8bl3vHWoVukWWCnFijD4k5lNmH7YQH6Gu9bF6gj+twu7iJnQZE7Ic0ON3aZqf/s+1ibtUTna+XZ&#10;7oj80YTeU+a6dEeVijFkk2M7pGRC+O8Bp5shYkFoeX6ktKydTo+PVx8vef1I7HbL72/LcSfY0c/Y&#10;UdEx0Uvnb5pnCS7lH9Mh4yRXkLwcz7Q5L9PkeE1fp5fqL9mCS/nr8uu05AqSn+P3pa/5l+ovXQSX&#10;8tfl12nJFSQ/x+9LX/Mv1V+6CC7lr8uv05IrSH6O35e+5r+3/hoQ1BFqsFBHWRc4kxZbrA9YDFj9&#10;N2xHyzvZJFoySG9gFfkoHHWy9YNGCN704QOXiv4+8MZOAkZglEMOFZQ82W5UE5CqkWDGTTLtT4Ya&#10;sKCrb8162yA+waX825bzUHTSW3Cp/uITXMqf6/Xxw1tP1s40LTn1boxoo8F5ZHfR8dGJNUN70sgd&#10;5e3wwLzXcQ3jWKd1JdaQcdhdXbE7zf7KC2zBe1s3ena/sUttSVC9BeHN8SWyHoNWugou1V98gkv5&#10;H6POlEm/Fu1o+3v9sXR96uXKsUY9GFu4QyLOjjVrOTjbDD9wrBkBjqXn+BGDOA4qp5raX/Ry0R9h&#10;nXCsYbuHWohRSgvPwwJluNuqMvR9U/RT+K0EN6K9tcB9ryv8tBvCpvYTFPvzmx9OoDdHOpknDh1u&#10;0nfocGMOKWeV2682oqWFOradboTw0XHmxwrjvxV6bcdW0cPnmYbMu9yG73LjlSbS5X5Q12pOiuZt&#10;gtDn+EPzz8l/6HzVVZDycnyufNEKLuWfk//Q+dJbcKn+4hNcyv/Q9ZuTL70Fl+ovPsGl/HP6PXS+&#10;9BZcrL86LEEXsKNObLTyDEJlMKLMVFSKjnIuQY462XzxUnpWtsjNhg00OYt6IBb5vIuA5zUMJ9p4&#10;PVvOQgLJBu7SaAvVaOQPaIFPnz74RIP3pB2acwznF+9AO7Z3pcVEJAonTvs7sR1r7EpjosLkyLfv&#10;W+uI9FBRFrB455nY3FzfrK7Ztm8LVWRJNu359Gy5Q21YUks9dQswgW4fQHiYq8g9hoNouKBhHCmO&#10;NTp3S4w61uw+f24Be/iqy37jfWu5hn3fFNh40EW8OdiynVp8FxbgHmyhWYA+aUlbyLTRn4UNM36f&#10;rYqe+cMJ/XvcfDAy1emH+xpc+fgVY9HaO9wgyxUvcYA94vW1UpZ185l5aAjvd7nFKmrX73LTPLev&#10;SYs1CzQLNAvczwJyxMlHcz9p49yUQb/p+2UKyXC6UlLqe+lSCyp13ePCF2BHnWxj/J1yrtBmFaAV&#10;xTCeU+ulyOBaFtVOOIzF2AL0QCFJZE0v5x3QSY0Wo3c2LfE8gIXg+IVuCX3mfYj4ffVZyr+U/iHq&#10;nGXG7jS7dXCouZPMpiDmUONPkwFzlxkLV9sWlX532fs0oLU4n+jdtF0UHiYpfAXqxj54wARmsEvN&#10;8l+//srbBLRfOtz3eizlX0r/0Pa4rz5L+ZfSP3T9X5r82ClgjnMcmN7n271v0O5iNwX3cu9Ys17e&#10;HOzsVqNveI4BR2O/a4IJhN69Fv2d+kDqTpyHWf5A65na4zle41anZoGnaIHon++meebN8+27SXsc&#10;rnysVI6uGIein+brpDykpT/OryLqvlLq/XXRPRsElKUz6vizvRPY1yZ5lxvlmGPP8TAN3+WGTnrI&#10;IgjVXPCHhzHc+rwXPbhGjxFUtmyhtrKtPkv5l9I/tE3uq89S/qX0rf4Pa4H7Xo+l/Evp71v7Xft/&#10;rDe0lYL1i6YYf/S9Dol72n6AATzSxT0jUvAR8D3pnWyO2PJn1MmWJ+uSg3IerEejSNL4MBgwQOhV&#10;BLowoAkdH4nQNaDFD8kUtGjtJFszutE7LgtNcfTJTjjFgQR1xoIZ5wTVj+gEa3rVtVyD2UFoKX2l&#10;zqz+c/JVD8G6Prsur5Y3p5/ob+1J3ccP7915xu60/r1psTstPj5w6rtbaKtMZo6OeF/aced8k6wx&#10;6JMR47vCoWZfktKRT5oJeTpWxZHPw8OQic3inRy9xG3rI46l9OITRAeCYB2fky8+wZqfdA6iEyQv&#10;x+fKy7KIL6Wv+VW2IPk5PidftII1//3LC8dGLaelt7eAHGsMDOxOJRzpRaXdAMJYYfep7S4lcP/H&#10;ji69l83Rz+KHthrONOsHrS+0lDsdo3KlQ7CEJgKqNDbBOUm/2EKzQLNAs8BTsABj+L4GzRvmdMxO&#10;rOi/mWtyzLMfnyTL9qT5vMjrbN25P0AqmV7OWGGGA13vcpt+l1tsN5DzLzvcGCfqsUP2D92VCii9&#10;SaEDaamoeKbJ3EvpMy9xyRXMOOJz8sUnWPOTzkF0guTl+Fx5WRbxpfQ1v8oWJD/H5+SLVrDm33V5&#10;tbw5/Wr6Oi29BcnP8Tn5ohWs+XddXi1vTr+avk5Lb0Hyc3xOvmgFa/5dl1fLG+hnfYfPTIFlGrtL&#10;/4820wxOelBxlChBSYp3rEV4SEGIdNDjE6CPxL90lzDqZPNOt1wJd6RRVpFOHh5CgpxXJAMTFx1a&#10;0sCOD3pPJ35Lu9PMIKF2kjnOc8qPhJbC1ugN74Yo+c6V4oOLbJmdkQtNnZ+LJl7TFxN1Db3mr+lr&#10;eXW65q/za3k1fZ0Pv3QkPkdf58OTQy1fsgVr/po+y1Icmg/2/jQ/7mmTENoXkwDgte0mI3g7sjyn&#10;sUXj6fnF6qS8uDxPaCQzw86hdn1tO9Ru7cME9lECi/OEzparbH5ZffOjH68+fYqXyWIw5zEhHA3F&#10;aJqckKc6Uga6Z6g8oPDCBWbzr2jFX1NTnmjIU1z0dT400nEb+loePDnU8iVbsOav6bOssXjNX9PU&#10;8mr6Oh9+6UZ8jr7OhyeHWr5kC9IhtiOj2WLbxXFqE3Ai5YUI18MXHUWMvgrKhQzH2vN1IOVda3Ku&#10;qS+je7GWZmaIjsbH5NIIM07OyWK+BpoFmgWaBZoF7mAB+l4CDy7ofYcheuQxhxVddJ6j6muleZyT&#10;bBsBBx9OoBgtQL2rL/39oGzDCT39LjeTa/pDB7w4PfWPJ1Cl7HBDbtbVR5kYYrxI6JEBJNRQedKn&#10;pg+u6d+av6as5dX0dT780pH4HH2dD08OtXzJFqz5a/osayxe89c0tbyavs6HX7oRn6Ov8+HJoZYv&#10;2YI1f02fZY3Fa/6appZX09f58Es34nP0dT48OdTyJVuw5q/ps6yxeM1f09Tyavo6H37pRnyOvs6H&#10;J4davmQL1vw1fZZFnFn/g/l/6KO8r6LfS50YBZcgdJdrkRx3g6V5Nl3/znaySYl1aCr4EZW4eCiE&#10;548H7AexTuoupPN6LUrPDB2ODZigNbQvkQSdoeBKnErJkQbKL8gmetEUfvECKZYgw0Zq+KvGIjjM&#10;DV41HPIUF30NKUs0Y/TCAceCeCUXmhwf48m4unzyHrv+79//sLq6vOwW09wAR8e2/d0W2nwBUIFJ&#10;yJF9OODYdqfhUCO9SXf4WJjydU+OezIZwknHsU8tTn/8429X795+somEfdzAHirKWfzBds0R3KkW&#10;Mf9dHZ8GLL9MUFBReigutWsInWgQobjohCvi18BS+lpAXT750r2mJS29BGuaWl6tn/gE5+hzmXVZ&#10;ypMM5Uu20pugeIEKOS6coGQLCi9Yy4NOOGim+MTf4NACcqb3RyDDnnKssVtNjjWOiNNXHDyzr4IO&#10;LRJ9GPYYOtagismCJgzepEuDo9cUvu1eqy3a0s0CzQLNAvezAHNL5qCxMyL6YsYvumAd29fDIuuN&#10;rTB65dppZe/vPek/hqWHtzjnggdZ3ps7Lz/d10oNLYcbeJ/H+A+pEkoakHe5uX5Fn0ObF1/ZQ+YY&#10;Y0L3qY8n2Gg7mNMgF/VUrOKusqlQwzl6tBZPqcEA1PLn6AfMlqjLJ1+617SkpYtgTVPLq/UTn+Ac&#10;fS6zLkt5kqF8yVZ6ExQvUCHHhROUbEHhBWt50AkHjfgElacya/rMozIyXEqfeYnX5QtX0yktvQWF&#10;F6zl1fqJT3COHrmiVRkZ1vLn6DMv8bp84Wo6paWLoPCCtbxaP/EJbqSnP0OwYCnEcSV+H/8P7/yP&#10;fhU7lAfSgkV+p7+ldYuYOhGIOAHQ/ozXN3BF7qLf0Z1s/ZOVJMstZsseILW3QBQFZFRHgg90JJ0v&#10;6JXfQRECCV6ZAg14pQyXK5cvwiy9eEvxa3pauTK0F290WV3FvZ6oNZOPjDqIt8aTvq/8OX3q/FqH&#10;peXX8mp+HFw40DTp4Kjnp08fvbH7Uz4cZ/b+tFXxXfnlN6EM5ofmTNvGoSaHGWV1TjWbNPDuNCYL&#10;yNeCE/n5C5/v3v3gJoiT2dFOQdA8os1HQ+FXTZKLjnPt/Py8Xf/W/rt7lnZTt39wtCO1P9ItDC3A&#10;fRrHv9mNhnPdjnzazYYtCdiPd9cQeL+aD5DP3LFmVbYQvU52roGl04n21PVIjgbvbJYiB7vRx7bd&#10;a2Ge9tss0CzQLLArC2iHV8wToy/28cs2HUT/3ZfEvFS9M/NU3gmsIDmkcxwZV/ZA+LiMeaIP2fFw&#10;l9eo6AvZsx9PQIANqoyr2eFm31Hw9xLzMS//eII9bc673JgbM4++urpefbKHz6enZy7n9OzMFsXx&#10;oFv1HZv/SG9BjetKZ1jzI1c46BSfkjFHX+fnssfk1/R1+XP5tXyVMYZXnmSSVhxIqMsPbP87R1/n&#10;95wRq+XX9Evza/mkkTEV7it/qb61HkvLnyuvlk+61X/MKgXnE1eMVNK0e+Eseh//jx8XRR5CuHDl&#10;nnJYLoqujRdfyk1dtV07zxm9iEvWeaNONheOYtuETWReOSpY/tCZXWzAon8Hx8qSbEF4iIt3jOce&#10;uDGbCreNWKoJ/ZTplJdl5nhdhuQIjvHXPPdJSxdBZOU4X+68ubTdYTZAs1DO70s75N0/Vv+bmzji&#10;Ce9nc7L5LjWrwI0N3Ae+oAYXO9TO7UufTEa6xgyP0fo70kql5Uxjce7x8m6LN2++sve2fXBepjA+&#10;+RhZjMekCNXUiFxN1POygJTvOrC9jbT9ox5sq18SUBl7FdXXWJWXbZrjNYPkCI7x1zz3SUsXQWTl&#10;+JzsVn+zkD2AaEdG11uKnGvsSFOgbbEzjTzuTv5YeDz33Wqqf16w0etgAfVXohm9AdUhGJH6Tj21&#10;6/hapFlgjyygsWGPVGqqNAsstgD9LW1Zfbd2hHV9t2We2W61T/auXwLzTuatBOaVn81RludUcrSB&#10;y7vcru19o+CiX2dsuDUH3LHv7EZSt8MNwaaP7/62sjvZXQQCC5bOKD7EEB9J6D+ewO4P6uVjMfN1&#10;m+NfXl1SWX9YfnZ27qJ4kH1ic/c6GJmXARwLlC8a5WedhBOUHMExftHuAkoXQWTm+FwZqpv0renH&#10;9N8kX3IEx/jrMu6Tli6CyMrxOdmt/q39q42OtRXleZuiSyMIRmr4q35EEFrim3iGEkZJf/2Ln/v7&#10;29kMxPvd8V3wIOTD+3eGP1p9+vhxdXZ2uvr2Jz/x9QgPPvijrz45sc1AxNkUxIYh42Vz0KYwmrs2&#10;0UeC3+nWUZtiaB4DhnXq5in0Y6AyRCotHBdhE46UcpQF6I42l2k/MhxpxYsRY0Bj4AgEevkX5Uqv&#10;o7h7LY3dv4Rj+vgTmlF5IPtQdwqDRmBkc/lIKqq5UMUFHVn95Lxt5FfsG8tbKm+M/somBzjR3NY4&#10;yaxBKdAYGXiPD2OA9QHZhFxdlfeZGaEuIXk8eeOC41R78+q1TTwuPV/yPvlxznDYuRPN3pmGg407&#10;iaeE+QkgPEdmPGQh+/27t9EuJgwKDSGmDERiAgGOJuiaGi/6qn1d2Q336tVXxcbb7VzLxSsu6MVU&#10;PzkPFUkXVbt4pqnYi26BFZ3gUnlz9HP5aKGyczzjQtP+N+dtI7/njFjmV1xwqbw5+rl8NFLZOU7b&#10;U5sKrV/ub9yHdp9Zv0HgHvadamYj7lD/GmjqY5zomf+w0yF2rKm3pA8YGUDH7CA6Gp7Fm3NtzEgN&#10;t28WyP3kvunW9GkWWGKBaMvhbLNO2Fh9FhljPlEL/mV7gzYT8DQ/rH/o5+nCtbbJTjdw6s+PbbGn&#10;AD18+eMJ4CLEXIO9cx4MyOFGurvvukiQkQHq4LM9LDdUlGHzb+Qgw8ZrPiQW+oaj8PLS5vlGeGxO&#10;RH/QXmSe2zuSCSpC0JHVT86jTNKqi+KZpmLvygAvOsGl8ubo5/KzDjkufcDVIedtI38Tv2QJLpU3&#10;Rz+Xj24qO8czbpP+28jfxK9yBJfKm6Ofy891znHpU+ueaYhvI7+WkWUrLrhU3hz9XH5dH+khWOte&#10;03uXRfdo/YAHxYEW1EdqLUVfJJ+P5+PrKTjSA/8PMr1jA5pAU0p+Io78n9rJND/1Zj0e+vKqqPOL&#10;C4M3q4tXr9yRhi+E9OdbeyBxYx8SMwcbr6DC0XZ6a36IY3wVJ+6nOGCT0UQYdbJ5pVDemFT/0KTv&#10;FakcQdAT1Y/ygG4Ayy8PdZxSBlPloROuEhVJisxKKQ4k1DDjnGDZjxqLoItTGVuIwkR+AcNUXVzy&#10;ajgnfxfykHFlzi4Nkjiz1Ih9N5op4Uc6S/38GhoT0HkMX6rjFH5tEWpBl+Obr3+0+l5OMMPfmvPs&#10;B0t37zwzet8J5wtvu1FsJwuBL+EdHx92nY8jR35wjVFktq0jjJYyQpuiZdENMaonmrK4pz4seM8v&#10;XnspbIlP5C4/+Dzbf3TNesx0rNZR+kpGDZEk3JjUXcsbKyPjpIsgeTmeacfiu9Z31/LGdM441VWQ&#10;vBzPtDnufd1d3pCZhTzxuPcb3iPEZJ4+gHBtn6HWQuKJV3Gx+nKu6UgoAsJOQ1HRT8VAw9O2QSgN&#10;8KXacGCLlmgWaBZoFngkC0RXHHPReEVKrOq8xybTJix5uTD40p3pHO/4tXlqmapyMgSnm0LMzWPO&#10;kR92c5QTWeRb7mDOCu/sLjeINJEpECCHG++KO7VTHIzZOlVyZPNkPwZrdWLMev36zeo3v/6VxeMV&#10;MSdGD/7i4hXSPVjSiwESiknqoru0aJx45GfX8kaKGKAqE3mecAPCicSu9d21vAm1O7TqKkhGjneE&#10;E5Fd67treRNqd2jVVZCMHO8IJyK71nfX8ibU7tCqqyAZOd4RTkRm9a2dZMawM/9P6Xj9mwFZP6vA&#10;j779HX8I8rO/+avVN998szq1HbpnF+deN5Ztl/aKq9PTE+9jmYvT1/LAAUianWzE2cGW/Se5mBw/&#10;sE4yukD7pZO8sSSdqQ8AxA3HExj+eDG9/TfnRMmH/sbybJTQUxr4JQfaWg55QRvloTQ4guLAbcLA&#10;cwk/F83Kl9Muy7g4P179ye9/m1GL46iJakXdLr6luovLm2OY0odjndf2bjQGyHBmlXcbmaKykWwu&#10;SKW4VljerqAXHfG4TiC4LvnKwDt3rcauhQt3edPe304vJw59iGqxjpamUVc+untw2NODy0fUsMnZ&#10;+au1XXLBvPkX0U/h+j9Ue2z13/76y2G9uUU931y1ledbw+1rFn2Zes7om4b921AWTrjIr/oxu7F5&#10;iKD38gy5WqpZoFmgWaBZ4DEtgIMKh5hPQ5lJE6kHw8j0GazGgYLqVGcRR9AcnHh2tJEmwHdt7yTm&#10;AXU8vAl85MWO6Xo+yG7yWiWf2BZW1lBxxNX0t/EGWnZ08MoXRiROnaCZHHByvjmh5ZzZzjb4eHhd&#10;l12K2AlQHYAEyhIuMLv9lewvVd6c9l9any9dXqv/Zgt86euxy/L+4i//wY6icyT+Yfw/9AVyimV4&#10;aBnksdOYsgU/24abX9ox0q+++sodZ69e4yMwB5vNxeGH7/z8zD+kyANu/o59U1B5Bzwd9UTYuJNt&#10;nQdJ1qMZwN3CAOFOG3O0jQVhgVwggiBxOWgEM454Hbw8q6wGJi+76CDa7NTJ9Llc0S6FXByCYB33&#10;zC/0g1Pp8tMnswUDqZ5qhU1pAJwZPvwcW86xg3Z4fb6OC8GvWdIHTa+Hp0N5v8rwRJLL7cFhqjzl&#10;RlIUhbACur4u1/JosGOB8lxXv1gqPdoM+lvM2VLOoD2RiVNR5ZBmt9qJPfHjydx9g9QWRF6O31f+&#10;Un6VLfjQ+qgcwYcub84e0kPwofVROYKbylPfM1eH55qfbfRc67ipXlz/CPRGfY/U42tu9YnW79a7&#10;14wUPvr1l/K+uto6Ld0s0CzQLLDvFpAjLJxtxfFlXfugT7fBkXei8fEBzY0ZIjRi0NfHX9RWDje9&#10;pw1szPmRbweW7PiSgmh8rLAFIqEbigrRFQ9qcOKVAn3GbEQas1lb4IjzccsWkqQ/G7Q3EsVDbisO&#10;B9vNreWZw+2zjUvo63QG+dgZgeOl7BJBAT+e5TvvPGsnP9JXEKE5vpNCkhDJFnzo8lLRo1HpIfjQ&#10;+qgcwYcub7TSCSk9BB9aH5Uj+NDlpaqORqWH4EPro3IE71ue+j7BkEe/Mx7oY6AFEub9P9EfQI7O&#10;QHa20e/ZcwTr43p4ZEfgf/f3/sBPlkbfuVr9+pc/t/drntout4vVmX0Ahr71yPowOd1Mqusx99P3&#10;ziOUpocHh0VL4TK5KpBxxL0+GIa4/RA7sONCgTFJCHMiqOeDLoYgHDleS1AekPKfWqBRDI522qDp&#10;TiSvj3lh/V1GPDXDlgxy9tTJBr/Dw3xZMfJ6kDnc/PBXBqIcwhCNHYMTSLlTDrP1EgOjcpWPdsiJ&#10;Gyd07TZXopcH2kwKri8TDNPH0DnPnWrHdmPY0c8WmgUeywK+o/aFHxl9LNs/Zrk6EtoPbKVP6/oy&#10;adf3o2C6RZj3bcNekh0KpTsWc4PNAs0CzQLNAntqAb1TjfGA0O8yi7kuDrZqcm3HNWOs0BzbF4Sp&#10;fsyRcWQpHOW4rwVWdoRp+C63epcbzrET/4BCL6c7Xmoo5i3+QJ55PvPrAu0sTBRrcxp2cFzbO4oO&#10;b2ztcRi723yXm8n2U0rJ6ab3uHUON5PCRxPmXhauOjbYLNAs8AwtQL9CAPRdkaOmftQvCkKX4zVf&#10;VwRdGbRWEB4D8DxjIAhGavj77U9+1/0bsdstdr99eP/W+1geHlgPOGSYSGVvzBoJeuT6+8MPQ+BY&#10;4ejoVsFow4GCsMIDFLvgVsIWEqkCQFl8oYgvQc5AyAv1CPpiJ40HTy3wuLzsH/vxhKw3nrP4T2dj&#10;r+cGoxY7FOC8NLxohpiJuFJ92nGZKRAd/ZhODLh10Db0wEdZrntpG109jCBca6Gb28P1tAxz1KKh&#10;f+2UScPJ2U52qoVO7bdZoFmgWWCZBeRco5/S7mIkqD8LfPRb3pdF1+f5osklip6nai00CzQLNAs0&#10;Czw9C+T+m7l79w4fNhtoPaRq8RDdxgWh/SNzyjN4bu8J6r5aakOJvloKCXF9KCx2YsRiMu9yi7WD&#10;0fpO6TIAGa/KQw5rEQXWe3IOfkYx+/Nxyeb1R+yS4yGiOdwQcMjLwW0uzgiXHW63jIeGY3yUw+3a&#10;XijuzkCTwfufd3HKRDo32CzQLPAELKBOh87hoQJ9FqH0XXIfeFoJ0QTl4Ldwe/9Gv4fP4fVr+zCi&#10;dYz0tYEbsIwmNjrZxIF4BgT5TPLTFNEAo1CsFh08PKGa8Zd8x7nCDDJRf9kbGTlAJhrwiot+Lt8L&#10;dcbCTPyRAjpffvrgT6JwUvKeMB8MGcksMNj4oGuEvgXblHe7W15QhA0xQljY2fxneLGNGvli6rhB&#10;B3Jq9xn5PR+it13gSSMgA2pA4tFuhi/vJt91GTkWJR27wd0vdsi/vbUPFVj67OyiPQnDuC3stQX6&#10;vm6v1WzK3cMC3mdbHzvsr6LfQ2zgo//SsR8Vp10Onqafo/+1wRu8FkqibbBZoFmgWaBZ4OlaIB8l&#10;7ZxtXp2YLzOWxDAQzjZbFcSaIFVZc/fY5dZvYIBP8+4bmyfL4QaryhWUuOEHFMAmx58tFZjG+9dP&#10;yxrC1y02RvlHw9ih54uFWG/4SVBzuLETjrr5O9y8Pvb+7nKklHGNj6L95vvf2E44c8iZnlcr+wjb&#10;9WVZD+3mtS6qX4PNAs0C+2kBvdaLLoS+aywoz7sZI4i+saefyx9loCAXRKQUrgJAjQXLLz205RrP&#10;wrCVk81lWkHWhdpTkOmdbLHggLrvrCfst5WaMr6gS04ChResjZ4LkfMm4x4iztMijnhiC39pnm3j&#10;VtksuLhcfhTT8rV7DT24dKlqzu/41AD88lq6g+l6B5bFXrykD94cWOBhJ+myqbHIjvDneJYX8XCe&#10;aXAHp/cy5NpQbn6nGnShiznx/OldqYgh1YZ8l5ptqWdgP79443rA10KzwFOxQDsy+lSu1DI96bv6&#10;QN/V91uOj87N+iwtllJHDXXq5ySHMQE8/XO9GBJNg80CzQLNAs0CT9sC6t8ZJji+iVOKwFxbQQ+i&#10;NV/nHWnX5qTS2sEn0M4TTDpa6mOIrRAGc3JzZukBj8qmnLzLDV0+fvjgugw+2mROM/4xxlnpANeZ&#10;LQDZkYc8dPPTNxDZeuMAL50FjpTGR/NuV+8/vvev8+Fw+2y7+Vgv4HC7td1t1Onm2t6d3Ha4ud3a&#10;T7PAS7YAfRJBcCqufPpP4kD6zfw36FxdatAQhU4PL9TfKu17oExo4KOvLexbgy2cbLiFTHMrqPSZ&#10;3jFKOfAoRCevRQJwEKiwIehYUdY72GIMSA21VRCtxMMnHAIUV34WuqZTzrxD/NK+3sn7v/wCpV1p&#10;lJN3pTkNuqUytK3aFTa8Lmw2gw+mnifGPhd6UuKDwtNlV9zYDrTQU7Kced1guhBWB6J5oA7OfjEp&#10;e/ZONSiiltg/nGoJFwLit1wgL87iyPJdatY+Tk7P2/bxbKsWf9IWoG3n+/RJV+aFKx99Xt8P09+p&#10;HxyYxjq2fEwo50Wf2o8GahvImeLJ/C3eLNAs0CzQLPD0LcD8V06v/iippuUxztiwYGOM7QZjfCjv&#10;XWNyTm4/9hhRWZx140kapqDT0dJ8rDTWBHFaBV3O+EhBCbx7CGcX70+LXSe2xrMyWLvxvuMre73N&#10;tTkIQ5NgOjQ9taMbjBx7K3tHtBxuJ/aCcT6M4EdKTS/WCchkDUkd2V1nWKuc0TSHW7kaDTQLPC8L&#10;+AYE63Pslndfwza1Ey2QQJ8lHGnFI5+5OdjAA+U4iz6STUe2NisPt+k+efea4xCcg6VDFL9VXqab&#10;iG/hZItFIk60yZ1slG1/rrx39tb1ugGMlyyrjJSXo80ZnCd40U9VABJqIwZ2+lfVF4zCEVR0m2Yd&#10;zeEiDT48kJxpcZznJOpmg4Q+b40gle/1MCHs9xJOg6AglaSeEbqI4XrvqnK7Qcul9bTkd3lLjUYl&#10;S7i9GR7rtJHbtnr7kCcShxqw44rZbxngucYdDkrS0od0iXNUFkcjT/HaLjUM08KztQC3xPBWfbZV&#10;fa4VizGLxYguZIxndX3ps7t+vcqkK+w+boAk+kILLDJYPCntyPbTLNAs0CzQLPBiLCBnGxXW7rY8&#10;dT6218ng1GIM0ly/HzNs3LHNcDH/NpIYbBDloaeLrH7+bgtLn7PHO9344qnCxas3ijp89+4H24F2&#10;4mPVle0603Gvrkyj8mVAegVMPPOPMbHTwcpj5x5/1NNOxPraiSOlh5b3+ZDNHDG+XrK7zcLZ2cHq&#10;08ePhr+1r5We2WK419MJ2k+zQLPAk7KA9x/69gtrJAtaKpWk3AUOg2Lzr2bnQOt1fE7t8TIv7+TT&#10;51mG9aTeZ/qJQxCgy0Yl+iB2D7vzDVqfryNtedjCyYZgVXt5Ac5BJZFiiqNs7pizRK8HFVVdFC/F&#10;r+Ubc0eLfNIFGujiEgduLGBzvS8N/diJBsTgSsPHgkjOtCzT1UOIQlHKaZCjdMcUOHlWxabBM9LD&#10;96F1eUWWeKKW+g2sv6S0J0ixpKPpu75TjadKPY0/ZXLuHkdy6FQL8Z0rTnZAT9c1IAPqiX31s73k&#10;NOzVfl+GBbzP857oZdT3OdXSn7BzBMae6EcYc67Rl9PVdZ37mgny7rWQZXLkXNPuhDWuhmgWaBZo&#10;FmgWeGkWkMMtdrf14w9jh+9q8zl672yTfboxyMYijUbMP45tjMEx5sEy2PqgNRhjE/+uPn5YfXJa&#10;2zhg/87PLyTWIS/8VoDnw4e3/sGxo8HXTG2dwPy/FI6ayDK/mf2yaQAJ/QMlnfhhw8ItTjfj9frx&#10;vjaL66MJPJDnqKzjLI7DEVq+8FcfWZWODYYFwqFqFyCFm2uctRHUZrTWFd7bx5DN18PNwSkLNbhr&#10;C/gU2tpcN5VWvLTDtXxToKO1OGR0MUEeqcJq2K5bKnN1o+Q/AmDSn1P2u96Kz61g7wa2cLKZmnSc&#10;m4IUjHqplj0H/JKRRcFHEKz5wQvnhImWtPKKzLWLYHjhoEWFS9uqzBMRjCtnGosplNDgxlMVhCNW&#10;qlnU06qH57nwQmMDBaGgPE4O5SBDnRkZ4TBzbKGL/AGvJ/rSidVOuY45RRh8+lDiBZcdaOxSw1mW&#10;qesOGTYWg6XmVofw/CI/80V5UVcqyxFZOuN6oA669vscLICzuQ/r7+fo81qMCUu+/5tF9tsCcq4x&#10;+ffJpqkr2Gu+vsjp8yLm/Wd5sh/Xn8VNHKnpjv7UTC3dLNAs0CzQLPDiLaD1CIaw2brbI8akMI3W&#10;Ld0D+EB3v+ae6xYkjDcxhpkcm/drPuKv+WEdYIMVf1f2EQIgc3icWZR6cno62D1GednphjOQTQrH&#10;J2e2000PpPoxE2cbNbi2CO9f0zvowMYilrH0sHxmrTjcbH4JW6zFVquv7YMJb3/4zp1rl/bOawIP&#10;7t3hZmuU84vXVidHt59kAZyQrOvYrcO6l5Xb2LzmMy9bt9C1C1/3OaprQ3YJV/Z2Pef3RW2wFCIj&#10;s7Ka07MzR4vMWUD3qyDtibjaleLKR16OV/R+/xsO6O2YOB0ME3HnzcyBGvxK3gBpCfg9b4a/5ivp&#10;LZxsaFwKMkAFpHMnEwX4IwhGKn5L78fJVjp1xBHBxYMLCujBMyxWoOfZyzHDTYXoIT2GdFyRr/gn&#10;6/D/9V//K9ti/H51ak9kXlkH/KPf+vHq9ve+iaM5n2MguLWBhODqW4dtrgIv2rVRJYts6Fwt60gS&#10;yrHoQZ46KGj7ga8fdHqcE/MDaRfYnrgxkC+9CqGcap0NwRsNZDGoSuJwl1q/ZTxs7/S5Y3WrhG0k&#10;IctTXRmMcf7V28vF0+DTtsA19whNxJpeXPPURgt+2Eqedn0fRPvOTg8ivQndkQVYtPAgIR4mIJR+&#10;NPpHFcEEdS6s71wLDhxs2/DPyW/5zQLNAs0CzQIvywJM//vdbbbm8IfeNkqlISovIXDM4WjjYXp2&#10;uPkRTT38MZprc7AcmkONd6ohKh6srwwf6yP7AOiqxFZHxyer4+PhshFnYJ7/s2vu2hxhJ6dnscj1&#10;KaP9mKInxs8reJhLMrbaiIuG9k/zSoOW584604eH9TzQZdT1Y6ZGyTjtvAYvb0w5Y3n/nuOsscPt&#10;4uLVy2oYM7UNR5vZkDPFFg5P7BicOTu52j6/Se0nRBk+N6RAdr/h3O2SHvHraTK97ehSJrk4O9ou&#10;uKHNXnJKTUR3fzSiYpGS6Xl38P/QmwzlmUBrz/JZ4Hfb0LyLEj2NO+q2Yeg4h5FhbznMG02pQ8cO&#10;VMUhPwPEKCt9rAegDCFIhgwOJNABqDN2hKG9U4hs7yT+9i//79W7t9/5Czpfv/natxDjUX9l8fPz&#10;8xUfKPjw/p2dr7Wvfl7+fpHs0vzH5VmMcorYuBh+UUQXOdDk3WTO41nDhZc70wYXJWRnXpc8oFFZ&#10;CcpgQlnat1R7uhjT4nRsQ1LyGIyChjrKGQdetBpMQ3y5EmSil4gszmBOYNs2IQ+ojmg/z8IC19cx&#10;lfJOxWvEtT/wiR3HApio8USUl95G+zjwic2zqPwDVsL7sa53ecCCmug7WcCvT9fP9X1mL4wn7Rod&#10;emwdQw5/Ctw7BJ64sxBRP6r8BpsFmgWaBZoFmgW2tUDe3ZY/lgA/Q4+GnzL0+BqJPHeyESnhqMzp&#10;Sd4e2AfHiuPMTyjYWBXvZ441watXr1fff/+bGNvMQXZqH0Mg8G7lsde/8HED/hQ+fHjvUT6igONO&#10;H3UD6Tr7miROF/maSoylEjhn2L2GTN+VdWTrGXbEGTMOH9Y22ELHIGO8tVf+mJyz6tirRL80KAcX&#10;c/zPn2MuwqqOK8xXXokp4H+N+U7ClYYFUNsqKGfTvEdQsmKNHI7ea/vKbTcN7kW7I1b6ia/Bp2mB&#10;OOHEnceXgsNfoPbiOygth9xf/d1PVz+8/7g6t3c//vjb3/HK4iWhPYa3hL5hs//HmTb8xOw7ykMH&#10;5NGucYvQ9pXvTZ/2OHTjeN8Ekdq86iH9NhQ9yOqdbJRYCs8HwUQdSppipVDdI+xMg0941iLg/AYm&#10;D5OVpyaR4jcCN6AMCUZxIMHzMbrR/fxnP139+hd/Z09Sjm2r8tfWeZ7bR2tO7SK9sicr8c4BnGnv&#10;3n7vixov2mWwyLG/G/Piy1ouPTKjE+gQXhap7BCLDgeJkmr5WnRR8RJk/I635CUSka7BUuXAl8R2&#10;DrX1HWqyq18Yk9jJtkjYlqacAgSuJItJOyJlWTd89ttwF7YLsIXnaYFrnGXcn96WgX0vQ1umyzu0&#10;+40JGm2RQZJ7mSeGLSyzgPq2ZVyN+iEt0F8TxiFKUv+oUrdzrjmnjdxVr+p9LeNEXhhJcoPNAs0C&#10;zQLNAs0Cd7WAxhXGMf60S5qxLMYzewOazeHZscSfQu1wY4w6OLCjoS6D3U62prAXqen1MR/tRBDv&#10;ddMOJh6yQku4uvpU5oMHviZzZPVT7yzD6cYa5dh2tXVzT+PR62tUnyyG446sUY6PYr3l73Bjhxt1&#10;NajdbegMP7vlCGhJGgdfvQPPCV7Yj2yg172wu42ZPkHXdHUYNszrXa4XoVvtmmEP3DkXfKU5OE3+&#10;qa9liKG9xdrfy5w6hmqFtbVGtub+x3GW6vQTDnjaBdec631jH1b8/NnezW734g8/fL/6xT/8/eq7&#10;779bvXv3dvWf/Kf/md2rB6tL+8DJh/fvV58uY2367T/6Peftat41QO7tcMhp3h0r1sBRJvc+S1sg&#10;njX6GukDSstdf96AXAiTfGQQBMUb5dnaILJnfydXy1J4VoLXYEiFMngLgXGTFf1NafCuNJ444tTK&#10;oMLb7369+tc//UtHvTIvp3fGpYP80Y9/2ztPPgH98cO7FV55ZNl///Fy6XhJmwXZcsyAcmQd8+kp&#10;X8aRWeImh0+dR7C4JJhJelh3prnGAydcVAhZ4pqH6OqhRMYcaqNf+8SAJRCLgS9wbm8bZFSnrtMU&#10;g8GgDEVxopEOh9qhOdT2Z5t1Z5+kO9ElNq5YX3SSXY23PEnijmNSxZ2BQ9Xw6i6wLRM3v2etHd1Y&#10;3vWnT4Y7sT9734LltXA3C7idywTxbhIa1y4soH4l+pEYdDnGmQM7zsb6GS1O8oIlxrfoVbeRkWla&#10;vFlgHy0w1s73Uc+mU7NAs0CsYTTnr3e33WjAM0NpTNP4xX0ejjTWQ5avVaetzYge+lojjni+tw8j&#10;HNoOMk6/aAcZtmfdonekXd9cdU6RTTvI6nUGp438HXDmdHNHoSnDCoWxlTUQummMZqQFzxHIA94Z&#10;Z/HPFueoK3PcI4Ov7CMNen8bD5KhubYjrLxbjnhdPvV4aSHvHPPdhWZkHG5uT9YEeCcskPZFYiTN&#10;aWvvdgPh6XCU0fY8CW0VnD/hIME5V+Mh8ffvcbFT4DiwnMfRKCJTzsJE2qJ7YoHsGOVyxu5JjqTb&#10;PWsIrv0f/PGfrX73D/7EWhIfWTlfff/rX7pP56NtlHprG6X+w//oP179j//sf1j95rvvV//lf/Pf&#10;23Hw9+6Ae//27eqjrUkvXn21evX1j7evMW20tC2adokO+NXyBAeZmxIzDAfWeXV3hj9JsCQdcyzK&#10;oztmsY1hHCdoODrYDlfiCAuPJXLs/ix0lm20Jq9ABoO/+Vf/1+q9fRr61Jw7r9984x5OOnE6xqvL&#10;T0Z/bfDSP1ZwYk4yHOfumzPInc8TDD+nXy4e+RiPwYKPGuAY4PYHfvXNV6t//8//zE3VOc6KM807&#10;CQzVWT46jW5HGlwlryNxSdv9UGcPJYLdCN2vpUENO57hDjW3f7UYdB6zVwSaq6nJHx2hZRIHF/Vg&#10;NxIy42WhmwZBY/kiAf0VtrEr9NCJj+tI+8M2/TWVxJcNeVIVx4GtLfuASedm77iwtkHLwI4xoaHN&#10;YEdzqtk9SaCN8LShhd1aQPberdQmbRsLqM/I/Ycm7pm/m9AVJCOIghYnXdr6HvXiwgFrGTmvxZsF&#10;9t0CavN1e993vZt+zQLNAr0Faoeb5s89he1Esx0jelm9z8FtfkjQYjhobZ1nzi4Cc8O8FsExQpo/&#10;zy9xxkB2qlnG4iOb7nSzNSBOMQJz0XhFiSV8UdMvHFTuUN+y1vT1JmtO7cozdWzMZj58enrudRw7&#10;7uqFvtAf7XDD0Owe9GtrbjUF2Zu0jhwf2kmy6yu9tU+UzIz669RjLeboyHP5E2QDnpFEvLfPMjRF&#10;MznN+TZiqD1E/U///F/YfXhizrLXq9dff+OOOO+HrM1Z12HH1+2IuPmAeLfj1aXtbjPn2o31CX/3&#10;s79d/fpXv1r94le/XP0X//V/t/rbv/np6ty+MvzenHPv339YXZgf6fVXP/J7+6h404Ba7wLdQW84&#10;9jzQb+A7wEcSdBF3XMGLxvPNlvRt5LNL2DesWHxTmHSyecfE9j7jXuRk8w4tOt3gW9kxz79f/cPP&#10;f+aL/ovXb+zIJ1+hOXYDYkR3qtmTBpxmWvigNnF35Nk5fv8SKJWjYtTIfhgOOD7KH1ivuF0cnEwY&#10;kp03ONyO7Sz/V29erf74j/7QadziyLDgfMVY7m8kvtlmwTjxa9WPUCLoH6iSYWkcQ33Q4NXjtE1b&#10;NJIZTpOejvwuBZEp7tuqrVY4KCmbwSS/H0EyvySU/pSJbYuqAxUyzSAjJWiTeTAlfp9rlUQ/+Wjt&#10;VKOt0PZZMOFU494Ie/WNmwmS2hrtKD+BePIG2cMKuP1nOuQ9VPtJqxSTwugn1MdojFHFxpxicjSI&#10;Jjscov/uet4gMeHti6GyVoNP2QJq+7nNP+X6NN2bBV6yBdyRYfPBenxi/sfXPm10dPP4orTEmTtq&#10;rg0k+FjqD+o19sVGAM0hfSeS0cXpGoM2Jsb4u/J1iC3wzHFmr/lZOAdi3NaHDfjwwmCXVSjGb1fW&#10;mS26Oe2k4Js7rP44CKUTx18Jh3ZKA3zb3SZr9ZB5jn/Yzmw15nATJdeYNqJxQ/gpyDVQYHVM61I7&#10;AZ/jogt8TvXxWBfb2tLaLKGez9Fe8s69nrPFHssC/+df/cJOJfbO2+9+9ferH+zo6Os35h8y39CP&#10;vv1t9zu5D8eU5Bq678cbi20IMYfbJ9td+9GOmnJ//81P/2r1G9sN9w+//OXqP/+v/luTfWWvDvvB&#10;drS+dT/T7/zeH5b17xZONspi7WxlUabWzjt3snGDcTNkSOPvcHW+5XHv/P/svVtzJTty77e6STbZ&#10;l71n7z0XjUbSSBpdrBNxzqPD4bfzBfziF39d+xvYjmNHSEd60GWsmdHMvvaN3U3S/18C/1q5wKpV&#10;q0guXrqBblaiEpmJRBaAAnIBqH//9b+sXn3//erw+Fgd69NY0ksn9lZ7bd9rmd+pVqbh9T6rn4qO&#10;DlydLwE6VqaFd5CuXwXERcAKrCMZ/nEsJ64GCEMcFCcbBuFe6X/+F78KHYgfagUbzrYf/+RnOqzz&#10;cPXlZyeRz01cKGuEGnHHYZea08qErNJy1kFysNme6lZMEDZ0pzEgFdmQGwkqr+xDvjgnsdXJU7bX&#10;Zq7bjVO2eGY76oDp0Ne2dNxlKPhSr3JJlr6kM+/HEo92mbZ/ypIqmib60WJqx6A24QEU5R4GG9QZ&#10;tan4pfFjMcgDKcd6y/oDUfiBqkld92DL/cumc433C/3PZmfVDhSzo4H+emwA6HweqKm62t0CGxZw&#10;G8h1f4Og33QLdAs8SAuEI0zvPN5ZHEzO3Cq/0zxejFUlKiHOKHY25fckroyyDVUDeKWVOU2Z2zB3&#10;od8InGTzHibAj0OP4A8nHGql2lWdH+yAQmb5gmlxriC7LJQArifwZV4SqkJR50va7aN5U5nPaoeH&#10;yoku92GHD+W4j4EVhvEBtPqV0hgPpVVuWWe/QzJuKu6581i6nlZBexCnu1xfSUxJhXbiGuO0Mk0K&#10;iu58mzDULaD//l/+oBVq6g82noeepZqt1khFoL79+z//4+pY58KfaLfj5198oWcth6kWTXmx1dOT&#10;I/mU6rFh6g/YAflOZ0j+5Gc/W/39f/u/5bj7Npx338uB97/8r/+bfE+n2pb6Ns6NYxUdW8vDd0Sf&#10;yB9+JMMUp68xXtHwK4ELx5votoWdV7LRUVG5o1NSvcdp9h+/Y3WaOmIt541fSdT4YomfliAD351q&#10;qZ88iudaiUYHS4fLVtL3crChVpx9Q0HijnspjzMNz7nwsRxPjjLScZpxtlqcC6XOkK/h8MGDn//i&#10;z1T4UkQKzV9uhNwTjo8OVj96cTUnWzTi1JLDseXGj3DskpxncmfILkP3AMWwYihu6gWRoWuSXZIy&#10;b3m44P1SYMXRXb4MsrrVvLVEa5BpjJ2iJR160jftWDjLc7WUTxeWT5+rNajCl1ZTXkD8FsSWaILr&#10;O3HqFoMNfmnsTjUscvchnt22hnD3Kj5oDXjH+Ey10gfVNlI7JNLUMjbaid8/ueBMFHIo/dImrjvX&#10;soV6/GOxgNtD2wY+lvL1cnQLdAusVq90+Dgry8oKoPV70o42bMQiBxY+RFyOOY8v126tSCpOt3Cq&#10;IYf5EGNO5ovF+faCL5T+8F0Zk0JR38c34XBDA84VY2XLoT6GV3YwlXlfmV9BUeavZAvu5OmJ5qc6&#10;koh5aSClpyB6o9OTJ8fVLvD20FqAnTNsIY65evWKYFdZcIOUd4lXUHqlownYgXamc9Uj6HGVekf9&#10;Sc+uEsczqvEM2KXFvIjnlgOPdNfQjuP6ltNdLXd1ul2cbHa4AXP4D32ZlLPbnmlXJI43VTD5oLQ7&#10;UhAfkSph+I+KE7XUpXP5nF68eL76za//dfVaK9xeawUcH1z4H/+n/znmx+ympA59pS+dMj2LLaVA&#10;bvQX/qiYd+OjKv3gtbeLxsRcjiJ8R3wN5qUUwnHEcl0ypRKfsjJNy3LprNgaSoPhkDsaH/wcNgnu&#10;otLbSURjo+h0hm6krPCgsscvChEvq9R+qZVpZRnz2szF6VKcae70nYrc2kaNCvhEDrk5J9vQMGuk&#10;ONNgry1W+E0nUHn6GedfcnLmiFv/soKs0LKS2KFWHISkRL7qxAjH8uBe9deeEHDNy2ATyaG+tYH0&#10;MXxLxz3Pio7YzyxegMJn+yELmVTqTz3Qlgh2qvECw2YcUIp93A5sJ+oY6V6+z0o129g0Hd6tBeKZ&#10;7mGlZwAAQABJREFU9bp94w+BF6QHS/QfDmX1WnlJGmdoZ4LvDbNzgfbTtqG23Zmvw26Bj8UCtI3c&#10;DvZVrtvKZ1/6d7ndAg/RAvFeY3KnwPvy3akcVFpZxo+3dpQwnsTZxEIJQqweYYCuv/wOHHW4SUoZ&#10;jzL3OQs5r7XCpORbHFpkHHOd+sK2w42VKjdxdAnzVmWuOasWgeAgrOMu9OKct/gKYpS/2IF5q3dT&#10;oSdl7Ge2xaOfvcQCANk4vlYqu8VzVh2gbvAecT8PnuDn6zHb2tlWJoDh+K201LeopMG5vljWuANu&#10;PW4z3ZpzVNw6WflyzpzUVl3XnyD6eHXnmrDHrmqBf2Alm1bS5tA61fDdGpfpHHcakPD1f/w6fjg4&#10;Pnm2+vKncpbp35NjHOb0a3xhWN/5pO8SLfWSD3A8UV/z8odv5cd6Iyf929Wv/upvV999+4c424/2&#10;zxz62bNn0RfESjYxF+ed6gOymIfPzOcurWR7xyo0eYZLI6GxaBWWJvtM3N8Lli/BaC+/DMQ9HkA+&#10;uxofO5DiHLYJb+mwKL3itTNHafVjgSsOtcPVX//df1p33iQRVJBonMo7O9jgdyCKboESHA2QkyaY&#10;nWzwBXNluuRMAy+isEHIHnGmUcYiqEopgHJfDpJlpHj8yxAoOnXy4UVwrC22dxmiOFIgmXlQh7Qx&#10;/EAQfOvnk/GULwfqA88y47tTDftquavans8WoOKWLqFYzx502xJnNTYsA5W+/dN2ue8wBhbjTeW+&#10;q37v9Nt0rm32M7QfQttvMeAbC61Twe+t8hIRh9qaf5Ud4++4boGPwQK5fbRt4mMoXy9Dt8CnboHY&#10;adOMy7EJP+wyhzvUhBQaPjhnJxvpHo/a4cCY1eNV5mxj4azOgpkbxbnbIoozhJU/Dq+YRxHnT2nA&#10;m3a4WS9WuzHnYuVL0f3yWAAHkD+0ECta5GDpYZkFxraWIuH8ojhWsHE4J/TAmcdQR1hMEjvVUlbt&#10;CrWUtI6qvjhEDUJmwjmtwEIbda2heaL59+nb0yAjnUAdicC94sNxL9zKuXKXC2CKYg/zyplsH6I/&#10;wI7jZWidaK3TrU3PUqD17i7gb/75n1afffGj6L/YBcizZtfk8TEfZymLeuSdWh3rR4XyNVRWamrB&#10;mPontswjg7pJv3Qsxx31YrmTTRlRsciAwheIM02r0XxfO2AcbOWg9YtwtPEF0Ki0lFIyJKrcV+ca&#10;lfMv5SEEUmWhdRKI4augSs/BFbxBZ5LROPpioFiNR16K86Wan/9Ye3pDu8qmNELoHtHQfHAKOm3U&#10;mUYBKn8IicuG9HigLoOdaY/Ukdz1IZvo5AnkmG1dLNKItzQu07rc4zHsSljbd5OuO9Zwsqp+6qVP&#10;hx32ksl4scsNGXbH1vyVtLJKrbxILsLLvmnRfncfLTA8v6pcPNOZXz/uYznuk068/MrWz3Gt2j4r&#10;Ow5ajtaRUPrG0ncFrfqx7lxrrdbvP2YLuL20beOmy3xb+dy03l3e7hbgGe+7Hu2uTafEAuOLATZt&#10;g6OEY3l4dn6GHtOXmVyhHxxuGrcytiHEvLl9Ces96rPcSv6sHGNMWxwv/tG4zBfW88h9OdyK9uXK&#10;qjZ0KnOS9TyU+e+JJuU9XN0CZY6jjxdq7muPCs622BmnOsP8OlYJ1dVj8cOpnBqc3V7OgNv0wtjx&#10;1o6rRzWsc1DNQpVc5lFjDjhqG0/dsi0LdqrxIMYJCQ6ON3Ci79tNk3EmorGS7b3aPUb3UNtx4DVD&#10;zLEkg2eDuOIQLYLpr2jn8afU7775XahwLB/Rc21BvVDdZPUbXy2lb6LeHh26nkqmKgTPeFcnm9bP&#10;rQO/YHjSz8Qf51Qs+VWcbTdl6w2rkHAEHKwuHpcaWJZ8Xqz+9M/+UsJUXTFarZ10mK7UYUtYVMBH&#10;g5et3K+1WBiTvLf114mnz17EIXdF9/LlRBxtdN7HJ09WP/vys6KbXhuEMpnazM8dvrEUAxu0obwC&#10;jNUDixdKbcSyF4/zyR1v9bR2lDMqXaljskF5hk5vYRRFyMzT0ozd+wUcNuPShO5UKwahPsUvN+HC&#10;59eQ8hJ5zIBGdTXsL/vhaedXRNod7S2WLMub3sPDsABNgGfpdoHWHhjkQerDKM390DIGYPGS5PPy&#10;2HbT2ea+y9qWV6zvLsM8+Svvg81+y9sZLnN2TLfAx2mBuTZzk6X2BP4mZXZZ98sC7mPdd98v7T49&#10;bfJ4ZFvpvVWSEeeb1y/jIwPhKNG9V6fBX44nUUTjWo9lNXgtc0ChB4ebXs5MTAkHGvvicHt8oL8z&#10;ctA8TWNcz7+yww1HF29ldlixfVWjqHC+eMuhENcOIWtkaN0dJtc2bXVoaMVQDSzgUeWI+YwumjvX&#10;MbIecqwgrHSspuTBM9emzoZTrs5/PC5jPE2/AhwNCY8M6IbHzACyhqFNpB+/ydfuvdb5BpvZW4c1&#10;x2fFj7KoRBaCPuIHvh6qBfzIKmxXpjE9Nu4qNsPP5ODYWD35QuewheNNRNQrqgwQv9VhzLtVx/Qc&#10;oYn6k+Ra/ja4drLVGiOXWExczITQL7/68eqbr/8QjiRWuf385z+NTKOKmo8bxS/CMjjWcDzRAcuz&#10;qwhkUZGFC6dbqvzkJXQExLRxeINc8JW+KgM/nXBxCpbz36jo33zzTTQ4nGyx2k40F/rDQE+fHgc9&#10;mZSXAjmtA3kQWocaDc2BibEfUpQH56MS+WT02JcaoXXDRobjQ4O24AqX0jfscetyZPPu4txyucZk&#10;bsO5LNlh6bxZYukyI8Nx87Ryb6L8rcy7vG/LwwuEwQWDTiAdMfWY+sy/Rxf69UaObZxpR9oLTsfO&#10;S37KXndZtl3ybsv/6T1/+i33ZrX/s+HoONZJxnY4YQFP0Hj5lT5OLaZ2dsnEwb2Lk8ATPxiQY1nO&#10;3oM433fYLdAtsD8L0GZzm9xfTl3yXVmg96l3Zfkm3/WUpkmYvmUBg0NxuJ1oIqoffjVutcON+dHg&#10;cBM+Bji8nPXOflzf1WUiR9LVHG7M7Z7ri4DffffN3raUupzXhX38Oz7/bR2XOFGjXmhh08Hj4pJg&#10;PHb2Qc6zqEfFqcucKeZJ+BP0zz9U4wfIK96mnG55LB7PNg8ca/08cD2tDx89mJ/lI57IHRzs7bgx&#10;2JXQOuXOtDqK/POqt9bxtrS+XLd+7pt/aXnwU/Bc7a9wHHidkJ1tG3J4WLkOkFhx26ZmZmPp1eCw&#10;3RC8ebN2stXMEB6r1OSZ+vzzHwU1FQlHG8IJ3BcPryqbqjohzKPONDxakqV1bmGaUrELI5TEWPVV&#10;HAvwFVwVrbtyH1D5fPftN/qCxJerP/z+d6sP0umcLavAM30NQkx8XCFWBtlZIcfEubaz4qxAJs43&#10;Vjucnz0TX1mpNxSETIZAo6mNmOZb7UGZOUeAcKB9/Jyb1jasQUQTMZ3hXKUznSHicrwRH7foV1Wt&#10;95SjPJMx+m1pY/RjOHTKTjXTuHFwjwrW3XAf5XfeY3AuvzGejLsuv8sNZPBBp0rtfqx6Fi8W1VF+&#10;QcvnEHAgKyHzBuIKl+vqf13+tgxz8lr6bIcrFD/aATLJ17Kswy7yTLuU3/Q5D+vRwkzT45ctYHtd&#10;dq7xTMuSb3NdzbkGN28K+qx1vx+IfukW6BbYuwVwru3SdveuSM+gW+BjtwDzGSYNO4Sp8c+Gw+3N&#10;m/iIQOtwY3GF36vhBNHcMN6vzBEV4up5iuD8CjcEFr1f68uCrCrZWOFWx835owlT+l+3/Lvym85w&#10;Th/TGWKnHOd+SZjLb07Wdfmtu+GUvHaBip1uMV/SXInA+4Gnz9yesN4JpHm5tpki2z/E4g+ANs4K&#10;1DDRzrhgzJcyLQgMczJCeC1q80Bv5IYjJbUZ8HzE0o62YDR3pXOZWYDDxyHRgpBXvckrEbjseMOR&#10;iFPawXJ8vwRO2XtXmdfldz6GWd7Q9OO5FoPbmWZIWXN8Sdmh9eMFkjeBhV9DsBIDQpGKi/qjW8MN&#10;vkq/fkpZwOV4crKVvcRM+Kknx09woJVGjoII9C+NqnrFNLFarRgIZ1voXwvhOolyOMMcqJgEo4Df&#10;fPOH4gyTM+urn/xs9dvf/nucAxeHZKrBfK0Vah/0CVZ9pSHOi/Pqn3Cwid+ONJxvONRYVhoOtXCw&#10;lZwoVyxBFv3aznlSRSNlW6wakJxp8UUKlZt7PyBXFokYDbkSQWDeOT4L28ZPWvGOo7M5hjoxILKj&#10;C6R1DwL4MIf5HS8mCpL2gu7W3/oJFWEsL5cZAsfNX7imr5ZvnVv+Nr2V1NI7X8Ol/K38uftWftbH&#10;S02NY9m741P6zaW3+rT0lmvY6jfH36bP3bfyW32uy9/Kb+W1+bnchkv5W/lj97QF2iOy29Dq06b3&#10;+2kL2HblmRW6/ByzvXedoPv9hTRkZXnOb1qjntIt0C2wTwvQjnMb3WdeXfbdW8D9dn/mt/csmLTm&#10;d2fO2e9Avxdz2lTc50vzo/u7d6eaOx3Fj8m4RHCEMCs8Es4fT/BKoQuNlzY+mODxk2B2uDFfLFtK&#10;i0MCPVhAwdwj5nP1Pb7hcGNLqfB8LTUWjChOKGOJmy1/CK6XVv5Se87xt+k5b+Jtfn6Ohkv5W/lz&#10;9638Vp9d+fNCA2S67sRqMjmhqCoH8j3wWKlnF8zzJTwcbxdlbRF1C2fbI+2mop64riFvCDClW/DU&#10;V+M2aJUWbUeJXqXWOt+CQjKz8w3d+YHYPOThUKtl+C+Mm3K8oX9rX/MYtvb2czdcym+5u8JWfqvP&#10;nBxsbxtD6ziQ0MoPNM+vJF+i9+ONZBkbG+KLOpCHFL9UPHpd/B6KTDYuQbGB4SZXoUh0RpcoC2Lt&#10;ZEsECJFKuoibfEJLojZCQZXMSmUvzrTSgeVVThSKUEFEfvu734bTLJxjaghUSnj4ium3ONTUaM7Z&#10;jCsmKicdaDjW1Fh4cOFMk0yfvQYOVUugEZQteNzzYFih9vjgKCC0pBOO1Bnb2RGI5gItwfDSQx6h&#10;N42TzOv7DKElGEJr/nV5hoINdFlGjltOxm3ELcqQxBS3rsB1/kUCLzXLb51rziPrn3GOt9DyDFt+&#10;8MbB6zhwLCylH5OXZTtu2MpvdZiT19K73IYtf5tfmz4mzzSkOQ4cC2PpmdZxw1afVuacvJbe5TZs&#10;+dv82vQxeaYhzXHgWBhLz7SOG1om0DrXJkznGM596+z8Mq9xhqRZjnGfOrRNih2LNcq5a/Q/a7uT&#10;Mv1y3LRinsSVd1OpD5EHA7E6gNnk6nfdAt0Ct2GBXdvxbejS87hdC7hvZnzfPy6zf9uzAMFjDr9r&#10;8xhlLG5ceSev+bO2MXHVBwKgwQnGx/BwcsH79u3bYZvcejspjpLyHr7g/VuFxeoQD6oEy1nXoq0r&#10;jXKe54/LudsaeW063HR2G5LjDLe6wg1d2jPc0M1lslyXlXvHDU0LHAtz8loeyzFs+dv82vQxeaYh&#10;zXHgWBhLz7SOG7b6tDLn5LX0Lrdhy+/8cNISnG6nW5ztHruDimRqEUXl6fjYJxxwhOFecTvcwOPT&#10;INiRQ9z6EM/BtFPb3vFVUDVa51vYDwfJEMrzGHO8QUIZdlnxlssBn+1l/W2vyB+CJoylZ1rHDVv5&#10;jbjh+Zie9BzfoJehwp4yyyM5TINWTwGcn4XjQVdlBS7X51S1M72tbVgyoHIIE5WEfMhbttaFje85&#10;lLuiD/hwzlWSyr4m32Rd42vskpMN+qR3KbSUuFS4KgAj2pEGyg42ZOA8++1v/r/VT3/2x6t//bd/&#10;iY6QL4ZwNlX5AijbN/WaxammXHnR4kBTiwiZyI4z1STrDEebaEso2zrDmeaXhozHrxYsPX10oQPk&#10;9avKmzev48X9y7/4m9Uv/uyXqxN9iACZroRV2KV741toXuBYmKuE8OS8LQ88divPv8gmnkObZ5Yz&#10;1A9Y2weYhUykxTMQb6p/8vZeXgxpfVtdnMVVy295Y/wb5XRGFS6lb9iHZ7Etj8zTy1/ajp9Xtg3x&#10;secxRmNca88x/m3PZim98zW0bEPjM2zL2tIO6dF+Np3CWY7jG/xur078hKHrAvZx91pwpV5lu62H&#10;5MVg7ivNZzN6Asc9sko6Rg9Eca7Vg3QLsl+7BboFsgVoa7Qjw5x2U3HLvyl5Xc7DsEDun+1g6862&#10;PT67+upzDn6nGho/Bf2OBo6F8u7WCjIdgXL4tEwt38vhxRdKvb0vnnllHxxumtex04Ngh9uGs42E&#10;+pIHII9wpjOMH+NE0fx020cTmIcOH01Q/OjJScxvXG7DELrlsmv5t8nLaa080oyzGpneOMOl9OYz&#10;tGxD46egdQOOhTF9WrqcVytvjD/TW5bPdDM9c+fz8/L1UjwVGtgFqfUs7hRz416wH0FxyCv9pRVn&#10;zJcV7OQpd9PXbc63OccbjiWyYy7u8WzOCZPb8Ub6exYhKeStpmyvHZu3Zzk5btsa5rSxePu8Who/&#10;j23yclopM0+n1Kcx/g3bQ4aRavW7RC98yK/prX6DYauB4/Hq4vlE1q3wKrHSbvhILwnejtAOTLxa&#10;NRDT06wgnGSkYFxXWDosHnjBRWo4xH7/H7+LLZrxMQI5y97JmcaKNJxjfISAysP2zvc6zPCDOl46&#10;WCoN8tgGCmT1GurElk+UUOUv+YiOhiEc3luWjfJShu5Uv5KwTPnk6fPVX/7tf149e/48eNAsP4ST&#10;k6PVX/3iS9BDQLZpQDp+2dgDy41EbDs3Juc7Jtxpozq5wkVtEXfYrEKEOZ14DSVvCHmGlJmYqrLg&#10;1rwgu+Ww9Pnsm/6Wix/12M+EvB0frQtK7+Vf1p6n7OV2MWXnm6wHk4dy3mQm91iWbY2KxAvkOZb6&#10;XjDl6pehce4/C4+xGoz4LSwUz7jIXXeOU4OhtYQe6xb4dC3QtrPcnvZllZznbeS3r3J0uVe3gOsA&#10;X53kqBg73q4usXNmC+SpHvip8c++xj3M03gX20mGDjjfCHkyHQ43vdzRg7/h5/78wg8uXSQw5qR6&#10;54cTAocb8866Wyl2QDF3VIDOIbYk6v5Yq+8cyMs2Me4uoXUBEub02zf9bdviOuXBuUv/Qe3xzivb&#10;EXO2jreNssXYc6h1YfecznO4VpACQ12szxZ56vXk51jX0ZIH49fy1+aZWDeSsuOND0m4/BtEullq&#10;35b/Ovf/8C+/1zbg0i4HOZiV4lfzXtIvnprmBibYQs8zssPxoO7CY67FVvQCyYeFWSUz+pyBTqhy&#10;vBMraCu9ZVSekIEm4KuMoRxNZJGTjYrx3XffRif2QY60cJxpiydxPstbvuhZIPdncrThdCOdlWuk&#10;g2e5p7dshlFVQLzLuYLRQDhH7RHLQVXoNzrskgMEObMNZ1oEPxDXy8bowwNT+snJ4eqv/uSrpvi3&#10;c+vGnXOjrGOVf7QBl3qQ2Uu8Lf9linhGNEbVDd5HEVz5Rsg7qlvgk7RAeZGVdjLaBvdlFbVL8mOC&#10;weTScF/Z3Re57pPQx/3SelvoZofnyZd1py/Lwfzt5Hz9PikdX3euZav1+H2xwH1r8217a9vVTdvN&#10;5c/57jvPmy7DdeS5/NeR8ZB5c/ldB3j+zC8O9YP6p1QX9vkcWyfbTeflSfEucmOXkZ5t63DTlHVg&#10;9+o2Ji+MkTwu8xbSgdARDQRw0DJTZz7JeIIxAA63GN/FHBN8GQ989vkXq++//zY+3MAghJ1OPXyc&#10;FsDphiMhPtBRB5AAjxGpK5P1SnRe7YZ1XA/DUqSlOhu4K15iIRG8tX6WaHLINXIHH0rFJ7YNyux0&#10;I+FIu/3uOuBk+6AFV+hcH8cQH8pBV0BTBY4Fp5XmXOgqLuZU8dx45u4/cJ45XhxsPDu2uhfHW0nb&#10;oEGGeDZwVYYdcFEfpnSU3pe2i7osOLTCOaaOibPSyvZOOchwruEoAx+OMznV5DQ7kwONNGjZEhrO&#10;NZxq2p8fq9vktKQS4WBjhRuVWtpreydfV9Ry4uB9G460w8Mnq7/45a9WP/rqZ1anQApig26m3Ks7&#10;N1xXnjHl7GDbaLAQjpXRZXaaIfROUxT7UkGRbacBcecFeQ/dAt0CawvQVmmntMNt7XXNccMx2q/y&#10;V8sNwYY3nMu9EeeXKrb2y7QMzum31r8eorAnXMTbZ2Ne0gjZbu5/wZfnSofZQ7fA/bRArrv3QUP0&#10;yW1v3zrdt/Lvu7yt/F7+9SDWtqD+MSF2XTS+tV2/380CdiztRr2cihVjrDGRSyv6jmGFml7cOPeY&#10;5+W5jj+YQE58LZR0n5nGs0bfYTupaHC4UUsOtfACPLJitJAHBor7ownMLXG4lY8msFnvssONfHGs&#10;xFFEov3w8vs4bkjEWpSxXuHGfQ8P2wL+mIJLQX3Fv8ERUwwu+UegDhM2Vrqp4oW/oiSoPpdxJXxR&#10;Kdvhpe4tL4TteGnHvwyQqfPs9ItgqBsWIcmVkkJpM207h8XbTE18+kFnJOqLrA60Jbc94/YOlWeU&#10;qprQ+dWSllvfGGJn4q29zTwGeUYjQW6RycBisnU/cpkQm26IvUyyIXvtZBMjntGyGo2z0eRMk4OM&#10;B8SHB4rTTA6zcKaxHBc89/pTJ/q+OteojMXZVla6iUwK6ay0I3V64sUxd/rqVfD/9Ge/WP3yr/+u&#10;GA61UDYZsbktSUJCQqCgQQ6hggsPjJAFbFilpt8QyBW7TOqmBecXzYaO3GR9swiXp8KypdbINSHl&#10;9iq1S/msyXqsW6BbQBag3doB7TZ8J+2Gplz7sLEH4wlvO+EAbxx8SyYi5h3Lbxdcq9Nc/u6bo892&#10;P8avhxo8tza3bGQO3XZiHPp3pecy8wxLGo7T4rAb+BGWwk2U33nPyZpLT2qNRuf459LHhF6FJ8tZ&#10;wr+ENufh+HX5Leeu4FX1vyrfVDnH5I3h5vgzT47Dl+9zfEpmxue+DF6C21im2xbflqfTDJGT49vk&#10;ZlrzAAlZR6dl+iC6wiXL2pV9G4/TDJfqaD7DMf5tabuWATrXBeQ57HJeW87ffIZOMwSf46abgqY1&#10;HOPfljYldwqfZU3RtPhJnsvThZb12ve8azkXilVkrJZhe6imhhGYQ8ZRP3qeOOCY1Pu9/+zZ8yHv&#10;169fhqPLk/5oW5IRDjfxMUfF+YrYc2WIDP6Gn+dQgiDoiTIfTcgON7Yi149Qrj6IPM7oYqKqUFY8&#10;6Qum0pfzvRmYnZycRFq/fDwWwEnFXw5la3GpX9RVjyWBg9Ot1ueYL5SE6ncYaqBooa6EysD1POe1&#10;U5y6PcHPghp2+lUlQ1xxPltyyb+Mide6RKrkZscbNPhm8oq3pee7OddFELUooNVzHKjQ3AYZzXsg&#10;r3FwhHgc4IJAF3601018yVjp5TmU/iIYwPHYoOevylGshlEkXcsIrXkuw7WTTWmsAOBcNDqycK6x&#10;ukxOMTvY4quf0OgBx+o00nRPoWIZ5mM6Ku1tPbtYnX44jVVrJ+pA//Qv/4coIB1ubAsFigldoxi1&#10;cI4DR0MQKMUEg4BKXeVsGMu4UYFXQ0YDc5Z+wvU+p4EabWCtTu29y5dkIhc7RyWr6XaoVbIOugW6&#10;BRZYILfNHF8g4kZIeSHrlT9MLDxpmxwwj+S6C4/lAR2M497xnG46oCc+QOdnfKbLcfdZ9Ftl1aAG&#10;IELi3LQjDPo2z/Iiq3oiRH8Ah5y/+1zSeY7cB7+JK5wrn8lbXXK5LSPnn+OWkeFUumUZwjMWH8u/&#10;pXV+md+4q0DkEKy75Roav4vsOVrLRNZYfKr8zjvzGHcTcEzuGG4ur7nyT/FflW+JvLE8KONYMK0h&#10;NDne3rdpYzK34Zbw+7ls43Ga4ba8x9LM18JM6zRwOZ5pxuLWP6ddhX8bj9MMc17Ex3TIePMZkpbj&#10;7X2bRvpUGMvb/KTxp1ll9O3MIdoJsvnNM5aP0wxbGsto8b43nyH4HG/v2zTLGYNjeV+FfwnPmB5X&#10;xfl5MF/0ihwcZbGirb64Y7VbebHLAceZWWvHhLewPXv2YlChdbhxzvdTzSf9dUkIvcJtcLgJF1Lz&#10;AEDxTYcbzgmcFHL0accWDjdvKX2susX8lsDZ4Qw5zj68Wx3I4Ua5njw5jrR++fgs0DrePpxpqZjq&#10;7rDardapYS5O7ahj0o2VbhVH/Sq7yxiPpneqosV9dnUbuo1tSCCP2tbAoyf9gbO26w+djIOujJmp&#10;52faMn2ic+7lHNc/rZvaaKPZMQ7fdUOoKyHWBbMZNyo7CJRS7RvDFONgsImBFprQkOwSvG3Y0GLh&#10;TWJ3ERU0ayebHkhMVnCaKSkqjSLucFwCvIIHWtobW0XlhHunDw8c6DPJP/+TX4qEs9XEg6MueHHa&#10;FbnellW8ikos/wc7oQ2FEXqwlXFAggtoSH0iDnS6cQWzvmZDrbG7xcIulXSjsQi3LS1YpjKuOrca&#10;rO29TqFM3aG2tkePdQt8TBb4p7//P1Z//Xf/dZjkxISiFnBbnBdoHpw7nnlaO+U0xw2XyoPPPDkf&#10;cO6H3T+7n+Q+96HO2/zRt8elYmrnXkEgkU9AZsEzkOBXqzO9gnSWJ+d4KmTdzNPml+9Nb9oQoovL&#10;6fsWWkbmzzyOtzDTW6bzNi14x1t4Xf452dbJ+XJv/ZxmaBpD44HGtTCnmT7Ld7zl8/0Yj3EZtvTt&#10;PbTGGYJr88844jmYz3AszbgxGqeNwZa+vR/jybiWvr0fo4XGYRu9afYBl+TrZ7VEjyXyx2jHcFP5&#10;z9HO6W9+wzYf+J2WIXRjaeBNR5zQ6uD0XflNn6HlZlyWFxnXvDNNxpuedAb85zpDB4cNkz7rbBpD&#10;8wONa6HTTEt6DtYHnOOGGWcep2VIWptvvjdvxt00v7duOq99QuYp77UKjJUwOAIO+HxjfXkPeuie&#10;1WFv3rwZxgKnZ6fDhN6raFqH28GBVsfJ8cXKNALyYoVbLdAlh5vqSutwi/OVQqeiF3NXJq2Pz1mB&#10;p0Ulj9WOmL+WFSHD/JcVbow3Yn4meHB0dC/OtqpF72APFrDjN4tmdSZjzbKoaGS1W+pC8KTEKsna&#10;BIYflaERLoc8Js74JfHW8UZ9ja2mgg4xDk97JbPjjZVx704pn6nVd8lpzj0i3p1tOsZph3aurzl2&#10;i5GFzWDtMs5SkiqDXtYPnawb9I4D46/inAbMYXB0it4mIb+N7aKZocYjXys/kt6i1h8+UKfCls84&#10;U6168/nFAKPTafIK//Krn0TnU1av0eGsnWjgwqG24WRLzjZ+HVDJeWjot+9DOCmo7QAc+7ooNFMh&#10;KqMSXfl9n+mdlnFL4t2htsRanbZb4OO1AH2JfzlpB9y51E4zrr03Hug04FhoB/MtjflbfL7PNMT9&#10;4oOGuPtNXnoE95nk7eC0eDMaCbNCBRF3OZCZ8QySvb0kCOvFupkvpxGfK39Lv+3eeWUa45y/84Mm&#10;l5970xKfC2O023DOv5VrfTJsaXyf5ef4WHqLc/7Oh/Sl5c955vhYXpbtfE3TQuszBk3rvAzB5/gc&#10;ndOBzsc468l91tV0LYTOOMeBhDH+kjJ9tSxDU3LfhizfaaYbSzPNNjjFbzy822SbbhvNtvxvIg0d&#10;rpP/VfjHeMZwS8q3hH+Mdgw3lf8Y7RhujB86B+zuLaS78pu3hXP8OT3HLWcM57QWjtGO4TJfTs9x&#10;04zhnHYbcy3nlSHzR85a87ua9zaTes6D4hzvqfkP4wG26zm0zo52hRt0zD1zYCzlsQayHG+dblYu&#10;5q6MXzRPRVTs5lKExSaxAi/i3OtPGQG9qu2JHHVXdTZknXv84VmAM+fdB+HSHY6fwd+xLVDH6cuG&#10;we96bAxb9HIpbZuondNUZ4d2ojiBeqyr8HEbl+x4W2NLrLJtoPOK1F1Xu/33f/2DVqSebci5yRuc&#10;6TGnAkowccyJI75A5lulj+HDB/6wAf1G2WWzxpne8qJvkVy+XRv52EM3UYDByXYRWz/l0VfGHGFJ&#10;x2xnGg/C20Izbs7JtubTQ5Q8nqNhdPw8MUow9uQmFL4qGifbr37x5SR7qWybFd04M2FkcMAlYexl&#10;Yv7W+2x8h90C3QKflgXosAkMmNvAhGIMn+k82Rujy/w5vo3fdFlujpsXnLtycI7T19NV5v4y6xbd&#10;6FhfKgHIcHCe9L0Zz+CAr885mC7nkdPG8E4Htvzcw5PxxmW+jzHuMuey2RZzdoTHdjK0nPbe+Baa&#10;ztDp+d5xw0xDfEzfTOu4Ycvve8NWnvkMTcc9oaUHZ9o5msy/Szw/k1b2rvxZtzF5yCG4XOVufTWP&#10;81+nbPK0/JnP8czbymv5TWvelp70KR7zmgY4xp/ppuL7zH9X/a+qO2XaJY+pst8Ef5ZtXQzbtHxP&#10;mT3RNd58hsbvCs1nuI1vjMY4Q/O39+C34dq09n6On66oncdYl9uCdrY5v3JkUHrB8/y2OCVi/FDH&#10;CTflcIsfNBlMtOMP4exwK+dWlVVt3k5anHCMQ4r+Lz770erlD9/FdlIGJ/0LpX7Kny6Mc/1Ur6i3&#10;G4431Q+qDU6sS6EO+YfVbpUgj51z/BL/NRAbba/W67xCVFrHjGSDLuVXWQZMdrpNrXb77//29er9&#10;O+1Hpf21AgZJV48wl7IzDNO2jjOmWvi68LNBN+Zkw94Fj3OuPk/jdL/YyUZxcHyFc01GBdLZhFPM&#10;UDTcRyekesKWUaoLxh9byUZHZKecnWuWF042Mt1n8AMUfCon21/+8RcbubmjdOX1fSZyWsZNxbdV&#10;Qj/kKd6O7xboFvi0LRAvhnidFTt4wsTAmsB9HmS3+MI1Tzcld47f6YbI4f1IN0twnD4eXO47rWuh&#10;VBpvuTZIADIcrCf9csYrJ7009athY5fMt81OlruU3/J3heTjPODxveGcnJbO94b75p+Tf9fpY3YY&#10;w03pOUY7htsnP7JdR8g738eNLlM6tfTt/VJ+6Ofygibrm+OkEcBlOdvimT6YK7/jhi4b922ezs+0&#10;vs90U3HLa+W3Ome6bbKm6HbBQ0MY07/Fj+kbzOmS9bxpfuSN2Shlf+k5Oc3l8/1VoMtmXnSxo21O&#10;/ly6ZbbQfGN5m9Y0vt8Gx2jHcFMyxmhbXMxp0jt1StZt4L2N9FzHOjD5HlbVpMz1po+BhOdivPeJ&#10;M5YYxhR1wNGumlmywm34SmldMbdeNydlkF8HHHwwQZPhmPdS42P+y5nlwuNwY5Ucu78I1pPz2wj9&#10;C6Vhhn6RBWKbqeoK9d6rNKkvVK9Rp5utFuPojdoZKR5bG5r8JmA4khGEcjWga26v6Ox70nJwuezz&#10;4N5lhg5H+a2sZIs5Qsk7dFHebGdn5rGLk23tWCtONjvtDG/cyeaVbBgsO86is6k4+ken0Vk6DqRz&#10;IoSTTTAeBJMxlXbK4eY0T8igMw5ZVLB4gLXTdRzYBq9kM43TW9pdKu02Zxqq9NVptm6H3QLdAjtb&#10;QH0HL+GbDnkylGVnfI5nGuJtGvd0sbXbHeLuS3MfWl5pRWLQmylnImG5y0a+g98bvudlmWUavw22&#10;+ps243Pc6YZTaRmf4+YznErL+Bw3303BKdkZn+O75pt5cvy2+HfN5yHTZbvm+K5lyjw5viu/6eAl&#10;0PauImeOx+k5H+cNzHjT5vQcH6Mdw1mu+xPLHaMdw7X8WYc2btktPt+bZi6vq6S3POTbPstt+e/C&#10;n8vSxrNs29s0Oc044Jx+pm3lsYVrl+17lp/zssyrQMuzPm255tLbPOfo59KRNzW3avO6zfvYfql+&#10;hHc5E3oC80gmrw6ewLNtcyrEqp/K4nPcTPv69avYqpqPkbBMaHASME7xyiGy5jxXh3YUFvNcxj3S&#10;l7FKfKFUxMf6EMKrN68qnnFM6Sddnv7BBFu0w2wB2gD9FM6ncn5hqcjUH6oQ9XMIbhbgVVGhyU4r&#10;6PKYO8cHGdeIjDnd1ALCv2Ox1jevgCPN+pouyqby/J//zz/pPP938V5/qo+dPNeK0DbY13MV/w88&#10;doZhPjv87DhTstLVg6qhQ7fGl34Jvde4NX/MP5SG/F2dbOsPH6QSSgTdScLw0DFrCcpD8YLJRuSl&#10;QoC3+tQGWDjrFUtbmOEGQbnxC8IQ7EYcOeAqbB9K5CE13719szo5LkV1BTQP/MZZVk4D54DzLDvY&#10;ujPNlumwW6Bb4NoWUHd2/mi9Wo1BtEMesGe807fBKfqMz/FWFmnOn1926f/jHVD7bveXuR/N8qAN&#10;hlbw0H+XBL8/uENmTY5EO9cyTeGav2ZdMnXG53imIU6ay29ovGkzDbiWzveGS/izvMwPfpcwVbaM&#10;z/Exmc7XEJrMQzyn5Ti0vje8CX5k3FbIeu+SZ0vf3u8iA5rWxrvyme66/JaTYZYJPpctx7fx5LSW&#10;p5UPrXGmNSRtKp75zG+ceVq804EEpxtmnOOWxX2Oc++Q+Y0zNA80jjst8+U46aYFErbxt7zBUHna&#10;eKZ13BBax3fJ3zTmMUSO03K8LUtOIz4WshzScayAyyvbwJvOeYAjWCfDgt2kb9OgaeVZrvGmAZrf&#10;ENy2AN2YvMyT08Gbx3lkp1Lmu+u4HaCs7uFjBvFub5xtMfHVeW46uq0GFmpsnnPlj/NBcK4xBivk&#10;CMxfn+krpA5v5HDjY312uLH180jOsfhKqVapEZh0M1llDMN45YwJuCI426AoDkAlaCVMONwEcT4g&#10;K+qbPpiAPjFuQc+qq79QGrprQHOo89s4p66HT9sCtIEn+suBlZ4MeosDLZ3vVsfC4ZWpg2I7p4Of&#10;uhs1tUgbG48HSQzEC82SK/oEf2KiPof6VR8pHk43PghBsAfpSPX9VF/wdbAKb17+sHp7+i7K++bV&#10;qxVtlDbIj+q01S9/8keDr2fD52PHkgS6nIbZ/+O5CHpHm75UAhKKVgMtyg04p1GyGq8QQB+zaxht&#10;7dnBhigycUYIDrtyUaINEIpW3EAcFl13XDwYDHF+RodU8IbIDb3JaEJ/8rIhg1yyjOPecetEpWVZ&#10;MF+Q8YqInJ8fDml++FGEmj/x9que3bGGpXvoFugW2IsFav/XvtZ8b5gH8mN6ON1wjMa4TJPjTgfS&#10;F+IApJ8kXkKJMEh2sH7cR5/qjtUEQAlYy2AQOwgUfp1muVmm41N6OhunGxo/BjNNjmda52s4Rue0&#10;zGc6pxkan2mdBi7H873xY/xZltMNc5rjTjMEn+OmAzpfwzE6p2U+0znN0PhM67Scn9OdZjjGb1qg&#10;0w2dlu8dN8x8pjds8808phmDpjO/aYz3/VK4K/8udJkmx3fVKZctx5fyz+VNukPOZypu2jGYeUgf&#10;yzvjpuLwZlk5TtpYyLJIzzw5PsZrnOnGZBlnCE+Om9ey2nTjMw9xArzG57h5WlzOy3yGLa3lZ1mO&#10;t9ByLQtIMD6gxv7F0VamORtpVaBxllPRl0CWb1p4HYfB8UybBeV0eFv+TEvcurX4nGaZ4Bw39Pxm&#10;jP8+4PzhAG8jZa7F2eAaIIR6bMMszi1uNcYYxhklvYwVHBefosxDz+XsOj09G75W+jQ53N6+eR2r&#10;HPNXSnGalbm7BChesqnzU4Y2crjhvvNkPDvcYpCjPMsKt3p+2yPyLnXPOtrZRllxPJBPP7+N59qD&#10;LdCeNwie+kIVZNWVaqT+1fpOnATVI1DhcIYhcAWS5JWawSWE67BJixDuloXWD3LZ6VbkRf+bVoii&#10;P6vdjvR13g8f9DXf6ox+++qH6L+iIapgnHP4/MWLKB7l+8kf/8kl/459QUDChv8H7zjtMhI0pxAJ&#10;u4SwibqZYgfFmWNEPxnGRIj+hn4G5mJSIEklJ+L5jtTpMHz4ABKU5M8fPojOB5zkreN0SKVT8pdC&#10;MTCdFMqe4UDjH/HKiyHt5AKiXhTMegIrjkoQabrfasSR9KHcVd6ZlmMi6+jJ0erR2fvVX//5z6NO&#10;RUcsPWzXtsKgSw/dAt0C3QK3boH6Mrj1fCcy9Mo1J6s7jT6VvtMv7HYyEP2qO1czGkoAMhyYEBDc&#10;55Pmd8ChfkH7WIInPoY3Va7ryrsu/67lcD6Gu/LN0V1X3nX5t+mXZTtuuCvfNjrSdpG3TcYY/xju&#10;JvLaVcZU/uYHtn0OuB5u3gLbnsVN5zaW1xhuW75j9OAO9D7iXbat3kzxbuPZpsvStJy/44bIctxw&#10;m3xovNhgG919SottvjgPYscQLoU0ULCizHKFZg7qAB13zENz8JyT8YQPY8+ODBwYOPL4OqgdGFmu&#10;ZeFU81jH2/RCpgkE4QstBGOOqxVu6DT2wQTGOtY+HG4q6cnJSZLWo90C0xbAcUW9OpDzinrrhUBD&#10;/XfbqG1lkMSYvbYq12fScnzsfuBfEIk6bj0MxW+n2v/13/5h9frNW/VR+IbUVkRDWrkXpIFI33Be&#10;K8JiKbaV4v/6ILovvvrp6onajB1roVrloXEx/aDNa11A+JH8g/3YmWx8cRS50abpK3RDfNguqnv6&#10;gKBxHB5UhJaELWHUyUZXVRxntcOQotGJqOR0ICUug6UPHwhdDJWdbOAqfXQ88Fe6mFQpjiGHHsdx&#10;6zyX3hTMBvfLJTvpnh4frf6i+fBBw95vuwW6BboF7twC9Fu3NbCfKiwvMr+YoImXHq903l41tDpu&#10;fdlIQJFRmJkEOJQXcnnJcdaJt3U4fSlEdqvbUhkPmb6Xvz//q9b/bXVnW9pttpc5PebSb1PX28zr&#10;Uy23bezyAwltGzjTCqc4cP8jfT+4/JSdsqZXLKgHE8JZoMFCrAbTOGRj4FBLkcchuKzsUGOFTN6e&#10;5kKTDg/DFzvKssMNx0VsXxU/zgvynHW4SRa05YfIMi6KeW1kKq1wGqgqMqaBJraThkPhskMQloPD&#10;J/o7iIPhrXeH3QK7WCC+aCpCO97sKJpzvOV2NLS3mmFOw0+Dg+46Ievy//7jP6/e6ky2My1+YrFW&#10;+JW0KCr8TtFuWLBVnG+0Tc5L5C/iUuNCDfn58+fhRKNtffajr1bHJ0/D4WU/UDgflcYiKuwRznLB&#10;A8oSfUFypAkHHf1D0AMrzcAbadXhlp1sMOn/VBjfLkrPsBHoKTYnSUGBYJM6bgi/5ZhGKP/qQPKg&#10;mBWELvM77vTMQ7yhj0mecMNkz3HoBkWJ99At0C3QLXBPLeB+7Q7UKwNGXjSsKFZfqr6XgWN54ZaO&#10;uJ28DP3tmL7Ne8MTIEjtXIu8NPg8eKzXkc7TuW5o9buuvIfG38ufBwwP7eldX9+H/PztKDCcssa2&#10;9Idc/qny7oL/VMtt27j8hm0d8UeFmKg9voH3jPO9L9DlDn1iznNfNFumR95Z5DPPkIDTysHOrJgs&#10;C8mqEyaP53z0AidZ3HlBCBPt9TvBzq9356eaK5bV8jjcvH2TiT6OusMnTzTR5njztcMtHG91XnvM&#10;ljfVpZpZhV59zwqXwssSmMcxDsKZIEeBxjrkix4vnn+2+uHl9zEWOvsgp4M+VHp2UA6isz5FcL92&#10;C0xboKyI3EzH8Ub78FbTsRVvbkdw+iu5xOGLNCYABPUnOLPLPKCguLb365TLsWjXtB3VfRxiagRq&#10;C8fRZnGy4VQ7P5ejrTrdzrTStDjPdfahcAfqsz/EvASn+vnq9cuXkQl6vnn1Uh9P+Ew6l3kFTrfn&#10;L+SEq/oPZRGBDi0LRxtluhTAIaTyBYh7ofRvNEygTTs6oxkMbCqEI0iZDfLIOCvpuCG8aFgVhDbk&#10;gganwDXExl29IV4ziTRd6u1Q9sq+Fl8JQp7iRfpaThFgKWTQQ7dAt0C3wP20wPBCuEX1vHJt6LKj&#10;uyw/rPhFtTGIl27xAorLiKLqpN1Pk8qExyHKp5t4H2jA+Xh1+FFOelzeDrsFugV2swB9TOsc2Y2z&#10;U3ULbFqgfV85derDCE5/6HBsBdZDLZNXm/kjCTgKmHDj+CIwlihDkDK/K87T4vhi+xljDNJNX3Zh&#10;mUf8oiEgH+ccjgTyzOe4vXn9Ug6341gFGcS64PyD09vfig+PvIq8YVgkRwIK0Ks90o+IpEc+4j/T&#10;xxJO+fiDDnrH8UvAecAxR4RXcr7xdVLCCU6JHroFFlhgzPH2QY4r2kys1lS9tEPb9c/iyxxEd7Qv&#10;I2lFeVAv/nzveYLhwJYjtWGw4pRdjWqAkvEk2hNtcb2irTjSWOkWTnERQ36g7d2x2k19ACtDg54U&#10;6ZWdbqc6e/GNnG5sM0WfZ599vnqhM95oi7TVcJitC7bWEFzVESTFLYsISg8yxrJmHo+NOtkyKUIp&#10;HIG8wzAR1w0bXp0YFCTor8XVND8Qkk1iCIlZgYQooG6G5+q4CSDKcYRxX4Wir2VA2kO3QLdAt8BD&#10;sMBtTTTtXPMvvby0yjuGAWPpXNvJytaVaxhXna77bMrh4P4fubzU+WXqY1xR4PJ22C3w0CzQtvW7&#10;0H9OB9Jzv3IXOvY8H5YFXF9ct4C8ezxHeFil2a5tmY5up3loqfkjCaxIHLa2DWONMs7gi6Fe1cZZ&#10;Szm0Tjc7yEzDCrMyyZcjjNPRFYrDTZPzGl7jcJPjC0dZ+/GEmHjWgc+o001prGCLRSY43DTW8vbW&#10;2Haq/L3CjbESf7Gap0IcbuTdv07qp9HhUgtQf9rA2YQM2L3VtF3xFi1L6VG/q38l+s2YK5Q5AjJj&#10;fK8Ej/Odj+cRcS9yHFwDDStFhePMTDay0P4uVjojkbaoDyOcX8gZFyvccF7rXE1vKY3VbuXDCcU5&#10;V1a7oSNOeLZ6srqNeQ39wLu3r1dn774sDjOV5UdffjV+LM16ulLUXRdPuV8tjDrZLnfSJeewc80H&#10;DAXxfnQ6DnAYjE85cBdKxX3BZ37E1KRB+eCHnUQFZA0yC6ow1fgcvXktzyI67BboFugWuM8W8Atr&#10;Xzq2zjXyIU8727j3hIR49Otx4W4i8A5Ina0nNsMLVWzEyyB59NUzIbijuwW6Be7aArk/uA+60L/c&#10;J53u2iY9/2kLuJ60dYb3FTgmcjhuTDct6X6nxDs3vYPvt7bLtfPKNsYRrCbjnpUtDDxYpYbTim1v&#10;l4YqQmSnGw62dltpcQbIgsjWBJ/ABD6vcHumw9cdcIDxsQZWRg5b4ZSIHvIVKOiiOA63Cz5vqGC9&#10;gB5r8WMjeXKPk+FMXyflPlbwgA9OHfiu7X/8haNEAvrqtmqYDq5lAbepLATHG/UPpy9bpg/UNzrQ&#10;3koXw3h/3dlQp+M8tKjq/Iix/sLuUPFpEvr37j3bQnGi4UfCrcMPZ6l9yIl9cCx+6NXOSz7lx/lw&#10;houXD2ueS89Y/al4nH0o3Y5w0IVEFgyEMmSw+vFPf7r6za//dXV8fLL67tuvV8faDo7cQx3S9sWX&#10;P47i0QYrR0CKV0Sg9TqNuxAKV4qGkOYyOtMJT2NwblKHERE4E4oCJW+UhKUoWzoRFwIxOd6KdVaG&#10;0BLfxtPK6PfdAt0C3QIPzgJ76uimnGu8jPxCyhONeMGUt8y0CdW50787DK/ghIyXmV6cvfO2lTrs&#10;FugWmLIAfUjuh6boOr5bYIkFXKdy/QLHqja/t5bIu3e06T1873S7QYUYq9g5wOoWHFUMQnyulCf/&#10;HtPUCeigQTgNhvGJxi+apDPZZ0bNoermByIf0tbhxsoyux4+yLHHVjy+VDrpcCN3CSIfnG5H2iYK&#10;H8Mr9Ly4kJNXW0jtbDtXPLbEyaFAiG3A4genGrt6qy1x8oL0jyWEdfrlJi3gttXKZFs1jjd+KI9V&#10;mVReBdpJaTPAwJS2WJKj3tuvBHwvOe/fqd2qMXyQjEfIq7IC1nhZlcqW6+qMYxWrjpehLR7i7MOp&#10;jrNOcTvfvCUcfaKtSR3E/f53v9Go4mL1/j1bw7W6Te0oVoWq78DphoMeOvqGFy90vpv4ok+gOFLA&#10;Rbl0lxOCdvMy6mTbJCkiZaUNNHIzJmwiBAYqaeuVbLzEzmWn6Mik9bm+QErgmuU4DoyAUJ5YCBdG&#10;8XgA5SkOhTb9rLwqtoNugW6BboH7bgFeFqwWvongCYR/PUUmL6Hor2se9NMOgZrLW/y1Kw4251Fe&#10;tkUS6Yd6oSXRzqLDboFugQdmAdp47ifuUv37osdd2qDnfTULuO7k+mwcq5Me6qo2JpGfWvDZUzi5&#10;cJZubiUt9sjzxmE+OYxvWOWmfo3VOqyMEQtJ7MfyhN2k/uKhHW6Mz+Bjsu5tnEz4cUYcjjjceDbI&#10;Z/bLdlP0KmMoHA3lT9P84myDilU8+nGSVXuxW0yycaxxZEdx0On+vWpxOBnO++o2TNvD3izgbds5&#10;g7Fz3mgDpWKXOs2cIOYFaldAfEDFOUZLgKZMEYjTprjnggOu3NMahdRcYmgnahd8XIQ2X85nI8+6&#10;bRQBiheHtNqc9CmOdW3TRkasm6N981VhVqvyIZKzaMPk9+rlDxFHzBOteGPVW9EwlZzEHcK8k60q&#10;a1lTYktHUQxoWsMw7prAaEwWwZCbHJeFCoEhdzleUoereQ1JyPGBsEe6BboFugXuuQXKgPl6PZi/&#10;FpqLSn88vKiU4MkFNPHemHt5iD93w0xUCNHPR6x00zj0OGuhh26BboGPwwK5r9hniW4rn32Wocu+&#10;/xYo061Nx7E/jPDQnG3xHq5Tpvtv+ZvX0A4AtqERwmkmyAQ7xiYMRWSfYURSxyaMhRj4xLhIk/aD&#10;OriJe6b2JAvGSrK4LxJYOcN6EdOzGofzrJiw5y+D8uGEI304ga88hjDJRxZOOM6QK0GChMsrZ8CX&#10;L5TiWyi7wC704QSe87OTZ6uXOnOKArHSjj+cB6xui5VG4fi7fP5WyatfuwVuzgJj57xRl6P/xAmm&#10;BuS26Fz52Mfj+HhBqfeqxmUlMW0KIhpdBXKdkaw2UD5iwB11nCB3HBf+R7vTVXmRQHpx9JGmFhc8&#10;Tx7jLFMy7V3/oIqFB7oHR99Bi6QdX8gBh2Pu7P2j1akcdsQpy/HxMSIkVFrpfi7MO9kQFEUASi5C&#10;Axe3wyXyijyL8kOCIqVAiogv+K2Xlazygk5xICE6OcWjgwThvGt66GHcSDpSrL1ZIOuhW6BboFvg&#10;3lvAndcVFLXjK/d77kfdv+aJbNBl4rE86b/LayBSnYflgiS9O9fGjNdx3QLdAjdtAfqg3I/dtPwu&#10;7+O3gOtPrkvgWCHB8QrMxExzr62R3s33Ws89KzdM6DUBxImF05RJeayu0cf6yrxSSlR7AXCMkc4k&#10;WjexMoxxUnykoOr7SBPtWOUmRmTgKIMcZ1sJnB1VNpB6VRv4p+kcN5xgsfJNOrGSJ/ITTXHgAYsk&#10;K5edbuiIbo+k5/sPOptNk/4Yg+FQiFU7crid68ukUufsrJSHMp081ZdJB7mW32G3wP4sQB1/or82&#10;+CMLb9++UdJjOZ/l9FLdpD3xLz5OQkz1lrkErifqcGkfbmfCq+3EPCbNWaK9kqFwpamIWXHOYqQd&#10;/eiLL1cvf/g+8sG5huzoC4ShbeG5EkrxcN2RGHrEdnGlhUKH+uDJu3faFn7Epwe0S2fehTZJEQWg&#10;lBQiSotWuk3xgilXo1G6DYGr+FjyStx0hi3T2L1pK0THMBI6KjhuHawJ0KxB2C/dAt0C3QIPwAK8&#10;XDwQ20XdGHRNEEafXtM8aahdZ+nnJ/joPHP/6TyGflYdbPwaJP6+cm3KiB3fLdAtcNMWcD9203K7&#10;vE/PAq5LvN8cj6MOZIrhLNOYht1P2/h9fD+1uwOtNC7x2VJsrWQcZQdcONw0qInxj+i8+o1VM8wm&#10;1ytldBPjHxFxAHwdCLENjXl3LCkRbnCSyeHGxwvI70ATcoJ1IJ5XuJHnsK10GIitHW5FNlwlKLsI&#10;Zawl54FWA+Fw40OobCfl+RfnRIGce0V484qvlh72s9vCGv1ylxZwW/j8ix+rjRSnGdtNf//v/6aV&#10;YodySD9fHWml2NETObFqW2M3zufPX6xefv9dONwCr/ZHk4ntoILMbWh3NN6Ih2NNzjK8a7QLwe++&#10;/aauRiurTaF7LKc7TI8E6R/A6X+BSom5V9CVNGQRcKzjmONLpofqF6LTiJTLl8tONnJAqSqsCHXz&#10;jn7lshRhQjHlhIfwTApLpZATCfRGlSbsQMHpzZpAnhTSeTsOHAtL6CdEjIntuG6BboFugXthgegL&#10;d+i87PjKSud+1HhPHkLknNx4D5iTLrv045ZLil9Klrum7rFugW6BboH9WyA7RfafW8/hY7eA32V+&#10;33GPs437+1rXrOvH/myuWr68sgwHmO8Zy4TDTIJjlqkhTuDq2H6CIhYAAEAASURBVMiT7Bjn1Mxx&#10;ZE053NgCenr6Nij5Qili3go6P0MIcPhlp9vUtlJocbjZoXd0dKyVbOXsuFjdRroyQu8zbSdllo4D&#10;r5SN7aTSg9VAOhi9n92GNe9xoBKu3S33WNHrqYbzy34dzlT8xS9/FfXV9Rjpp29fr/7w29+sjk+O&#10;Vx9OdcahVr2xgixMRF2XM4l/qtiljnNH+9W/R0qLHaNabhYOcO3r/tEXX61ev9RKNhFFe442zqo3&#10;6VKdcuULxDVdOjyWBxtfFpDGXPjWZS9OuvX9WEwLy3B7lUCUv2imUQh13SgdcQpQC5HuKQAeRP4Q&#10;xHI/oQYeJH+oe2/BQx/5CNqgwLFgYwAJLX2b3srI9CfHh6s///kXLUm/7xboFugWuNcW4IXkgX+r&#10;6NTg2n0j9Jl36GqHSCtR9/TRpcuNROfhfhik++wsO4j7pVugW6BboFugW+AjsADvvvyO4573IF/X&#10;u0/hrK6suk863Xdd3uvDA6yeCUeVpqBl/ssKmTQfrXE7s9oyURdiXCSI08xnrOEQYy7s4LETsjlb&#10;ipAdbqYzxInGl1I57yryrgMyzrlCBue/EcLxFm6HwmlHHPmdq07Y2eYyxQo+kSKT8944x26qbEVi&#10;v96pBcKjVDVw3PBOFbte5v/4b1/HKjDqqetmK9Fpue0Q/+G7r1cvv/tWTrdjrXx7Fm24tKXiaC6r&#10;StVHc65abCtlSlMc3XzRt7RBGVHtiJ03zK9wrkFvhxr3Me8SGY72p0+f6Zso5UMlONzgo93EOW2C&#10;qQm2xdC3UCeCC7Yx25qgBa08gxSFWN5HkO5xMCS40t3IoGhD/yDElBFt9BYi07gczzjwDll+VclJ&#10;HXYLdAt0CzwMC9CdqtvMwY6vjCPuPs99Yp4g8NLYGmonmftK5+P3wZjcrTJ7YrdAt0C3QLdAt8AD&#10;tIDfn3a2xX3MZ+ocp30x31UZ049id6XCQ8vXXyX1VlGcZI/0x1iHFV8x1qmDoeycyuWEZj0m0nEZ&#10;TLgVkHF4UCb9IU90HkNxxhOhbDkbPxiebXXeWkcVe/PqVZxfVRx0ZWtbLFhJ9Q8HG8E6PdIqngM5&#10;0thKyocSXmtlkEOUR2V8I2ceq+/g8YcjTNPhPbBA2649hDe0ii2d8fcUMhe5+LBeaIWa1EHaiNtT&#10;C03DVlP+2sDKt69//xtti36yevr8udxMakPaeooz7INWl7KSjY+FHLEqTfaivZBHOKx1P+QtHWgf&#10;5YcUpdc2DZ3IxVd54r59EK1WcqZfRhVMFLB2MBs0Y7hK4E6EAqzj00+/NaILaV7SjdvQYcebLB/j&#10;9NAt0C3QLfDQLBD9Ye3A7PRqy+B+0n2eJwdDvzdEWs56r37dXXvOA7ngWVLNauV+5tqE/Tq6W6Bb&#10;oFugW+CjtIDfpxvONpXU93dZ6LJy4y41eNh5+5w2SsH5ULG6rTrbomQMgOrgaHC2MZ5qxlQsJLEs&#10;n41mErakavgUE/twjlV58WVQ8XHWG//iIw1misx1ER9nVTngFGRLKtvn8opK5DvgQHDA0YZuQBwF&#10;ZXssE+LiTGCFDsFjvZOTk7jvl3tmgfUjLYqVR0ilKn9j6rY8YzR3hPNcxdBzGCABvHG7qHgsR/If&#10;/9mvCq/mK/CzrgD48tuvV7/+1+9XONafyQF3rLaDc7lsB2dBmAiVL86/+HOGdcXoqbargj+k/aS2&#10;VTIz8TicdLIN5DXzfB970o2QPbIxwkAUjO4EpeGXUvj3tWs06oONaBGGhbbIa3G+77BboFugW+BT&#10;s0AMpOlKa8DhhePLfaz7Tk8GotuFdoiYs4EM7uqLuHWuIZM/8kBuOXC34e+33QLdAt0C3QLdAp+A&#10;Bfx+tXOtvb8LE1ya9N2FEh9JnmzPJOTVbYyhYs6atuSW8VgZkI1tt2T1i4drMUZjnqw/4geKAPnD&#10;+UVgVRv37+RAw8lHODwSrGOzQNQLjrzsdHvz+pUcAAex/TR0QS58deznM+dgL04FO9twKkgP5Y3z&#10;MByMkoMDTyJ0XpycbSP5VzU6uGsLtM8mnrmUMt4V0BB9nXbnul9WxHMYQ1TM8UUqU4Gp/2Qj8OM/&#10;+kXMX+x0Q24sGFDa99/8PmieyPFGWzg+PlH717ZsnGpa9Xakc+DoF7TmlNUGG47t0KnmMaXfZSdb&#10;KJYMgLJNiIIbTzmyC72hhRtSSOCjcyqGo5OpdoBoD8FFAeL066FboFugW+ChWWD96yo/VZRAn0Yo&#10;fan6/tS/RZoJCtnlqzpf+l9C61wDF321Bl6HGnR15xoW6aFboFugW6BboFtg/b7NzjbHb9M+8e7e&#10;0/zpNstx3/LyijSGVZyzFivMNBbCERYByJ/GWV7dBn7U4cZYTF8gZMgW/HLWFXZ+vCzOttbhxkT/&#10;7ds3a4ebzpKaCtnhBs3r1y/DKYDOJdN6Vhzb25RfOAhFh66hj+Bj6cSW0ldvXoeDATlvX7+OlXlP&#10;tOXu3jhnUKyHTQu07b/ODYIox0G09+BafnB7Dp630DTcpG40SwmOoupSHGtF+oYfSGno8eWPfxqQ&#10;eQ5O6O++/cPqhb5m+pivA8vpzfmIz3Qm25s3b+SAfrN68eKz4niTA472gzNuW5hsudH4Kmd0CJpw&#10;xRdNBM/0pQa843zdgQ6GP2j4UoqS6HdkOZqzFCC6TYOUBh9ygh++GgcSKAwOvaFQDUFzG/zwgUeX&#10;xcHKAwmIMC4Qt3xx3relz23nN2fO29bntvPr5d9ugdt+HredX1N6Pu9+cKCDbzU4Kud4yOGlXzEJ&#10;fkldx7mGnBikC7q/t3ONbQg+oBe6HroFugW6BboFugUesgX8vsvvzeuUJ8vJ8evIXMR7hWnNzvLv&#10;ePxzSc/b1qfmx0oWwrm+Esr8L8ZFmqR6zOSJJmMz5sKw+RynYNTFP4+eM7lNDrdy9lsZf2WH23uN&#10;/RiLjZ7fxuSfMDEfffbsRUnX1VtLj7RKh3Ekk+sD8dnRFiPAmGCXc9M5yP1CTreY0zPXl4OBc9se&#10;y2F37G2k+6xzg+Yjkfo8wsAkT5R/hPNqqNvOb07LXfTJzwb6XcIYXbat0zNuF7kLaWga9uHA6nhU&#10;T90v9v/Aoz8WeNH+Qr4qjWY2EReqtFUleD4F7osvf6Kt1RX3RPyvfoi2/kyOtyO1PWj5wxfFx0Xi&#10;y6MwToTByXahvZwf5LUrXwo9Cwfa+/enEi41JdB4vhTKJ4HPgVpadyZIgwV+880fVj/7+Z+GcezU&#10;ys88ShQPqjw13HDIDigFLxm1NToONnBYzcFPQPeRVkRGaivPLDtDZ2MIY45TDO5LcdbxTAOPw1J6&#10;8xlariH4HDfdTUHLNmzzW1qepfRtOayHYatPS3/de+dj2Oa3tDxL6Vv9rYdhq09Lf91752PY5re0&#10;PEvpW/2th2GrT0t/3XvnY9jmt7Q8O9LjXONXSP7O9VWcyFadWfR7dXyVB/T0e9H5BeXEBf5UDk82&#10;PFDkpcGArHxtq2YyIaqjuwW6BboFugW6BR6qBfgaJw6OWO3zUAshvT3P2ksRPF4wJJMc33E8M+i2&#10;lH5grBHnbQg6x1v6695bdoX+gZP53of3HzRWKhNukpkTRzrjLNRS3SJ4ZZu3hdrZFomMueqPpozD&#10;1g63Qv1IOObWHqP5/LZH2sqGoy/yHyafIfHSBZ3ySjcWynx49259npvkoDD5sGIvzm9THPlxjpzK&#10;wbiQvN9qJQ/jRFbZFf11pbA8V4LjwLHwwJ9/FCmXbWl5ltK3NnTehqTn+BQ9eD+jlmbq3vSGzsfQ&#10;MrnPNMQzTZbvNMHiqIJ3P/4fq4T0ueD2hU5tAPPsxeeD040vBvPV3ydyvNO2aINzYXCyxR5yCXj0&#10;qDrPJCiWyWovKh3Imbz479QI+ewx+Hfv3oe3m8PjPijtg+hffv9tONlYdhd9jIxdHGnFk4hvDKX9&#10;DNSWsfEw+XN8KKsidsRFQRqGMc9mrHKDbiw4cyABMuMC0VycNkXvbAzn6Bvxs7dz8ubS2wxumt7l&#10;Nlwqv9WvvZ+TN5e+VN5SepfbcKk+bX7t/Zy8ufSl8pbSu9yGS/Vp82vv5+TNpS+Vt5Te5TZcqk+T&#10;36ZzjVXA6wFWnKWh+w3n2swyZXesuTvc6lxje0EP3QLdAt0C3QLdAh+hBXh/8g5kpfajw8erd5q3&#10;8Np+iM62eJcz9qAABMc9HinY9XXp+GSO3vkYztGvNdktNidvLr3N5QbpD+v2zeHsNs1VcUSVLxXK&#10;IHXQFelKK2ehUfdKsLPNkBVufNm0BDm44ow2PVo5g2NNCU5h0dghEA435Xfp/DaXsUraAEqLr5bW&#10;lXnUF+btrJpjpduh8PyQy9bR4pzQ2jqd2XaucSGr+TirDUcEx5fwyIevn36Czz/s6nIb2vZAAnjj&#10;ArHwYt4peXPpObusi+Xl9Ll4y4M8l9twiT6wi0/VyU1liIOLoMiN+n+qWJ6JHWrkVRx+zrToZFLg&#10;MM2SwviXOLstnOdWlPKv2TNrxNezKgmgAdPo8NSxqo17nGo42QLP6jU1sPfyhPOHo+3F50erH777&#10;dvU3/+m/xOo3eFj15s5gI0c/DNFg2dDRsBJab25p8Nx75ZrjmSbHERs0NZ/shAujgscYNZ08NuKB&#10;SBfTGV6X3nIMrysvqToadVldAcjXODNkXYwzdJoh+Bw3naHTDFt64w3bdMsxNJ3hHL35DF3WXv5i&#10;Eexom9hG2bbGGTrNEHyOm87QaYYtvfGGbbrlGJrOcI7efIYu6z1//nPONdxt9GsxgFPZos/LHZ/L&#10;a0hHqFBBxEeda/olJLaFduda2KhfugW6BboFugU+bgvY0cZYhpUIOELesSVO79QH5WzL46KxR/ZA&#10;xj9jqgfO5TMEmeOTjDXhFso/rG5TluXsXNUun3XmAZhgbM9U/UIl0qecbS7SuVaShfrn4hF/7ChT&#10;4ZlXx59kAXG2Efhwgo/3sANwGOsjiIDtbJNAyLksZ+FAr3TmzG9fvV0dgK/jQq/WgS7YRRfnVbXP&#10;wveGzrPmNTy7qXTTGZrOsJVnuinosm4p/6DTmAznaziXv+kMW3rjDdv0VgfTGc7Rt/y7lB8e26fl&#10;33Y/xmM9DeEfiwtH3Y0pjGHNK3A1fi3/j/SjP1drKT+oVE+Z/UAlf9rQWkk73mr2ATaKWZW7RLdB&#10;lLlLfO1kq2ns22aP6WNWtYFDUSmCo40VbCyXo9GdnDyV5/t49Ud//Kd1i6g84GLgTDavZKMgWwNK&#10;Q1OVH+KVz2hD6DDbVnrxDvSOI8+qGEbZdOHeRnLcNOCNg97xqXRocmjpcxrxOflXobdu8DpumHHE&#10;5/Jfmo7MHHr51zbOdnF8zr6mM9yFfuxZj+GQOSdvabr1NOzPf21j2yRBBmX0twxmGITFK4G+SgHT&#10;a8QTfRk00acJRh+pQdpoqLwVBMmoc019ed8WOmrBjuwW6BboFugW+MgtgKPtQzgmmO9oBZHeibx5&#10;P1SnhR0M99kMMb/yGM2Kjo31xnDQmzcGG7qHzrirpMOTQysvpxF3XlP5X4V+rKxjuF3yn9OvSWcl&#10;GCFWrylPO+DiOTEo0x+q5K2kdrbBl0d1jp9rrDeYB37Nv8u8ujrbhAsHnvhbh1sc5F63gyI/QrZF&#10;o7/ni8P20pSO7PiifZ1ccz7d4Gizgs7DkLwsw7gMnWb+m6DP5XPckLxzfC7/pem5bM7LMto07p0G&#10;JKCbcYFoLk7bRp/L57gh4nLc8pwNaZZt3BLY8lpezjPLoy7RLuywcRyoYLQhiF39P6GK5BSHmOQh&#10;EkEBQ/xwgWZwnA2ZleSiSSW1fgPnbpG1k60KV5ONlWN4xjlzDauTxCdMH+sQ7u++/Xr1y7/4m2jY&#10;eBrPqkHIztHSqYwoQMldWCc3hTL6ShBZ2RCOW7E5oehHMGzjkZgufgKGKWmI5rSh/EPqZl4JfaVo&#10;Kz9sLUlZh22CXW5DaHO85bVcwzad+5zW6kf6NvmkLwmtfPI2bhc51sUQnhxvZbhshm069znNumSZ&#10;OT7GvwTXyu/lv5fPn1XB/MrCkmMGLtm5Vn59YXuBVE/ONV4CMfAa6y9r/5a7ua3Otb5ybUmr6rTd&#10;At0C3QLdAh+ZBfhyNk41nCH8Heh9fKodOpxFRQj81gHg3RnE7/cNDfr4r4y3Paa+o/GvV5TxbNgJ&#10;xtx5Y3VbHah5K6kn+WMONzvbkOUtpWV+jbNNxS2XGEPibCsOuOJwk99YP6aWCciwWg1BU8F2M4Su&#10;xqMtoAz3ReRlCH0bTAvevCPyW7Yr3bfyydu4XQRaL0N4cryV4bIZtunc5zTrkmXm+Bj/Elwr/6rl&#10;X5LnNlqXzRDaqtOUU2ubuNm07P/xPCnnPStg5HFbDrw5voMskwxOtuJdLzXCDRVD8HW7ly+/X/3s&#10;j/5EjrXy5YWSLu31n3YXjbvqgK8xWr8LJ57BoOoEvIUzFKCDQHEgwfFaGESQMoiCX2lZP+KW77jT&#10;N+QhxIIUjWDhNftINw4Cx6fSi5Rl16zDUvlz9HPpraZz9HPprbxd7nv511Zaat85+rn0dc4lNkc/&#10;l97K2+X+E37+fFyGlcDFuaYhlfou91WYhX6Mv7xyLe6xa+0Tw8T0l74PGYGNC4NvywQBP1+K6ttC&#10;1zbqsW6BboFugW6BbgFWrNnRhjUOtIvnQlv0mNN80M6dQzne7uWqtjw285gq4ygMeOO4b4PTgISW&#10;fi69cC27Wle4lsqfo59LbzWdo59Lb+WN3HPWGcFjPzu7YozGOC7Gbxqz1fFc+ZG1ONTgy062Ic6Y&#10;Ln2hlDPUEMX5bR772eHGYhk+VPD27ZvYvYDMw6M67Z8r31w6wpaGT+z5XzLPQy+/ChQ+nksFozmz&#10;YCCWDESq46aPdNVdw1JpZRAqL4E2EBW5GImrqyDJ1G3mM67jjgPH0jXRqgKULhoWLvAdT9C0M0IF&#10;EefiPIwoVL67GhycbJmdZaaY68svfxovm+f6ugKZR4FRNGxS7u1ggx+8DRDEQVdwxvt8NejDSBVy&#10;7wKaNiyA0NYSECtU8QPMuCC47sUWNkRejrfyUYh0K9amO80yWtjyt/StvG33lj1C48o/krSJsgxD&#10;UnN8k7qUm/T7UP5Wt6vcu6yGyMjxVmb7/Np028YyWtjyt/StvH3ft/qRn3Fjebf6tzRteSzLsOVv&#10;6Vt5+763Xobkl+Nt/q3+KZ3Vaz7bgoFP9HVVHP2gz1uj7y3bROvKNWTk/o9+WPl456izwLlGcN+J&#10;zMG5xpaBHroFugW6BboFugW6BTYsEMc16P1ZzgBiBqZzfPSSfaw/5jf38by2eM9vG4tslPCKN5Zv&#10;iJgcb8VuGf8EKbymAWFZhk4rQ5mSblwIuOWL9TLMOo+pYl2tf6JhJduhHLiUn9VtjAXLFzwrMYM6&#10;Beobq8biS6Pi8eo2cW4E37O6TV9MCFNeXOAgLhzZ4fZB+TEeHN1Oqrwmg8ttCGGOt4wUgfRapDZ5&#10;SLOMFrb8lmW6SwL3jHC+hmSX4232rf5tOrymIc2yDJ0GJLT0BXt7V+tlWHMunp9xNXKa44Zw5DiL&#10;DaLIdX7DfCV8QrUtxLyHeE1vc7SZDIv8lmrzvinKRqIdb0aOZWuHoWl2gY2Tjc/zPtOXRi5WJ0/1&#10;gmHpWg4ufMVZYSCUKIUSdADnelGx6jritTZh0gsmkVVuTDTFlCeGxtUswuhtnAdBMO02fj8gsr0U&#10;jDOEIMdbhiikkDYLtMZBa15DcG3IaeadkgdvpnfcUHxRKatCjts+kbVpqx5Ucv5tpGWaHK88A5jT&#10;17yGA2OK5LQ5ebBlescNl/InNSJqOYZtfi39XH6WY9jyt/Ln5LX0lmu4lL/Vx3IM2/xa+rn8LMew&#10;5W/lz8lr6S3XcCl/q4/lGLb5tfRz+VmOofj51Hs4zhQ/57wX9aEWQzu1cy3i/MSicFD7N/dd8BAY&#10;PkVfp4714FHpurtzLUzTL90C3QLdAt0C3QJXsoBPvvKcIt69es8+1ksXxwd/rHi7D6va0CXGxR5I&#10;lOHBJs5WSGMRowboNEMScnwgrJG5/Mxr2PJzn9Pm5LX05jVcyt/qYzmGbX4t/Vx+lmPY8lf5Xt3G&#10;QJCzznG4eTtp7HJgn6eCHWaBC0y52MHGXY5TZ8+r0yw73MxK3Y66IwQOt9hOWufiw+q2bbrfUPmt&#10;zzAQRi6BvJ1HICqujVtH0+7KbzmGlmMIPsdNZziXn3kNzZdhTpuTB1+md9xwKX/WI8u2vIxrabnf&#10;Ib9dnVBMcdzXxpxG4sPppjpqSJbZl+G4YcsP3jji5FFkbJqxYBvZQtI2ODIgB4o8hOh3s7GGlK2R&#10;wcn2SF72w1Bymt6FyBR4/zbPZUtq1SgFtyHblWzIstHaeM6H+KVnjL7CT/Fn+uhLMgKB2Ms47ueC&#10;7WsIfY63/JYNJLT5mdfQNEE8fqES20kWz0N3uWLnuOkGSXP6DIQTEetpCFmOt2xz+ZnXcE5eK998&#10;hnP8c/q08tt752N43fwsx3BO3r71aeW399bTcE7fOXtbjuGcvH3r08pv762n4RZ92WoSH5FRH8Uq&#10;NoJ/KQGWPqtA3WqQpV82gypd6NQVsnMNFH3p+fn71YGW/btfjb6ASQH/+sq1ZMQe7RboFugW6Bbo&#10;Fpi3AMcqePto/ADGqjaNsXGuvT19q+MemIjd7VdIh3G9xyGGFC/H2+LOjcda+vbesg1Jz/GWfi4/&#10;8xrOyWvlm89wjn9On1Z+e+98DK+bn+TYufVeZwGWnQ4aBTIgJHj8hzes4rLD7dJ4USwDTvSDw007&#10;J4ZVczGA1E+zSmfs2K5uI1vrRHwjuNyGJOb4BrFu5uxtXsM5ea188xnO8c/p08pv752P4XXzsxzD&#10;OXn71qeV395bT8MRfd034YcgblhI17i4r3V6zH+TcdBSVy89Puqw0jJtjlPVY/FoZcQHdCDdWfzF&#10;IjAWM0BT1RjmZ7lS56IOhCi0IAxOtjEeGyynoVQbUMRoCumJXzTAKERRFfzGmWyNIGRsyKpyXdAW&#10;wm4c8TY4DRgr2TLCxMb5PsM5hTLtWNyyDaHJ8TGehHMFBeaQ73M804zGLcYQohxvme64/K061753&#10;WQ0RmONtBgvKH88qNQ7X9RCZ88jxNr993ztvQ/LL8Tb/BeVvWePesg1B5vgo0x6RzttwTp8rlJ/B&#10;EgPyGAzVXwnJZnCwxS8lqi3qJ6Nz16B+WLnWFD0717yqmEOZ3b8+vtAvoNHfFuca2wZ66BboFugW&#10;6BboFugWuJoFeH+vHW06l7p+IAHIaofyQTi907VqyCvgrpbTLXN53GNI9jneqnOF8c+GCMs2nMtv&#10;g3kPN9bDcE6fWyz/sLpNOuH44uvvXt0WnoA6t2BLXaitcV9sFY275Fyr94DB4Ua91X3MSYJfe8rq&#10;OBJcXt0GH8eZ4JQrK+xkLOxAwG62SSBmLrazIeQ5PsN+48nO23BOH5e1l788Cuxmm8w8HPuODCEn&#10;vs1fYdFj5o75Us0z1KjtIT/KVqWYXwkJhG7Yzagbz8dMs8lbNCGLNr2UZ1uum5K42+pkC8dBWHXN&#10;WDItW0JjBVsgbJY13VViVt0QGTl+FZnX4nHmFYY9Hq0riitNrkhL8ttW4SxnFxrTAq+qS5YxxPdc&#10;/iGfO46M1fNQaaT8VMjXr17GC/DoUCuJttTQiw/n2npdDj694yJeLfuR8l/cYP2/mlK3yLWg/MW5&#10;diAH20F83AAty+8spUMvTjUNydVfRpe5xbk2rAzWQCg715DJoIjelpcEn1E/4rPx3bmGaXroFugW&#10;2KMFtv1Ausdsu+hugVu3AI42H8XAx4qGVW28f3V69rnezWfvb39Vmx0it2KQBeOfW9HntjO5g/Iz&#10;ujtkTKcw+bEE0qiHMZDUWFA/3BbXW7CtnWvlNq7hcGPM2GwnRY6ExVi1dbjZ2YeAGGcK9vH/zc3/&#10;48Hc58se6n+ZvageaQEC9Y35kINjhuBz3HSBT3xRh3Niinv1WkKV+VdGTMRTFkHBfeuPmdIvi9zq&#10;ZMuEOZ4bIw10aSjKlxVvGHnKSE7zg/BDmaJfqsdS+qGCxDS3cBu3i6z2Ae3CswvNEh12kTdF43wM&#10;ocvxKT7j7cyyHeA1zjQZOm1X+sw7GW+rq1rJtjJwptb7d29XB/oMt7fhHT05DvGIwpHCwIc66fpJ&#10;IvHjk5Og82VpeZbSO599QdvJkHxyfC7fpeVZSj+X/3XTXVZD5L2PbaFl+wiDcYKdaxFX/+Zz10Y/&#10;ahAc5VKca5JeX0Bg/YtjxHWhU+fXzCPVLezTQ7dAt0C3wG1YIB/1cRv59Ty6Be7SAl6ldiaHGnOQ&#10;mIcwedHYLs5q0+iHd75OawtHB1tNP+bgcY8hZc3xubIvHc8tpZ/L/7rpLqsh8nJ8Tv7S8rBSkmOc&#10;4Hv37jR2SAyr2yLzMpk5r9tJGQ2SbofbWG0ccKrHONyYp/jrpIw1H9V5jGXMbSfdZ/mX2mvO/tdN&#10;d1kN4xGoBuwalpZnKf2uelyVzuU2RE6Oz8nN5aEbdaAO5mB/j3/UAxIYfxg3Rm9cljesXnPiNSBq&#10;Zr0RheapKKPSr+Rkwwg01pteydZqaGMZkp7jLT16ke6HlNN5wAQ/6Bx3GhUmpwdDujhtF3rTJPYb&#10;jY5V7la/NsO2fC19m97yL6Vv+Zfeu4yG8Od4K6/Vz+lDnVEViDpC04gGs1lfkP3u9HR19kHnXSWn&#10;GnFwrPvkVyMGWTG4ErzQ0uocoH2vF+Lzzz7P6CvFXVZDhOR4K3Sq/KaD1zTgHAcS2vRApstS+sR6&#10;pajLaoiQHG+Ftvq16W35Wvo2veXP9HaucVBmONfod6SdA3d08DjYomOuA/CxraFLnGs4bt1pF1uU&#10;Z+d8O+wW6BboFtiHBcYGuPvI58oy6Qp5r6dB+ZVldcZugWoBn9Pm1W2MIdnOd3ahr4SzVEKBFeyM&#10;CaDZV8CdV9754znk8ckYRTu+aenb9FbGUvqWf+m9y2oIf4638lr92vS2fC19m97yL6Vv+Zfeu6zA&#10;YUeMqlv7sQTmI/xRE+OrpKqf1FE7ygbHWqOAt8yxEwJaPpYgASGuON4kU3K9ehKH28nJ03D4Ma49&#10;1E6eYT7VyL6J21x+yzPO9xm2zyenEYfXNNw7DiS06YFMl6X0ifVKUZfVECE53gpt9WvT2/K19G16&#10;y7+UvuXf9d7z9Yuz0rcOFVkC3N+OyfL45LEc09Rt5mM4nbX5KuZi8IB1sAOOOpzQTr4EIWvDCKol&#10;GeZrkQBDLdZAiGDacA6l4VUMiaKJIimO4rZNNEBwQrLIg0NDKTwQGU6PQuYMJuKZB5KWv03PYnIF&#10;sqEzLuSpFMZx7zjQ9xmWx1gabhDs+dLq0+bfprfqzNHPpbd2mKNfmt7q29635ZuUT510oFLXAH0E&#10;khVFHp/T5hPXdqqxWu3REfX1XAfWv1ejLk407nnxnJ1pC5/+LIg650B9PD4+WT05LivdJvWr9alN&#10;t5wpuHP5q/xWTpvfUnnQEwyvK6/lb/Vt75fq2/K3+S2VBz2dPOe1cF4Fgx06RzvX3P9QD/jnr4qq&#10;px89d83ONWSUbaGSr3iuU5SBusfgpmxOLn0UePJgADQMlkD20C3QLdAtsAcLbBvg7iG75SL1evJA&#10;ezlz5+gWmLZAPqcNKhxeB3JOnLGkTXFGlpzVxh9nt+3F2Ub91j/GIQTHgQTwxgWiuThtin4u3fka&#10;ztEvTW/UvXTblm9Ofitgjn4u3eU2nKNfmt7q295H+TW29IcJYgWbqgIr3ggxbqzjx1JDSppnK5Y3&#10;ON1Eq0l0jGEDp/g5R48Ij2OCZMuMWgei5nN+/kHj0nJ2Gzi2ky59Pq19kLMtLJXfymrzWyoPeoLh&#10;deW1/K2+7f1SfVv+Nr+l8lxuw+vIK1VPtYq6Rh3cIbS0ftfnH9WMO1eFRupjzdecHv4iPT0+SEdQ&#10;UnzEJuRCXb1u4aAb0anoHKzDhRoxp/3Gzy6lCg380f5wjiGE7psrAWV1dGJxpqFMcprhQHOw8naq&#10;hYMNo1KY2vKzgW1EICGMsuAhWJah9RhkRSl2f0m1lSjLcxyafQY3hF3ysC6GLY9lXbWR7ENe1nVO&#10;vzb/fO86E2cGqE5aVtDoEXEPDV96zNs/4xeZoyfJqVYGTTgv/GSpT/zxUisvtHUd56uQvI2ePn8u&#10;+s18rQOQ0KYbF4m67EJv2jFoWxq2NHPy59L3IS/rujT/Vh/LMmzT5+TPpfNLNc41nGc42HjaBPdb&#10;scpR2G3Otahdqi/+xbDUW+UsXIlTD+jv9VVS5cHKtSPJ7KFboFugW+AuLeDBavRTpeu7S3XG8+a9&#10;7e5SkXvvGBwvRcfeQwvYcYaDjU18QMaFONXe88ObIONGfxjB9DdVFI9PpuR53GPY0pkfSIDOOO4d&#10;n0qHJoc5+rl0ZGVdd6HP+bdxyzJs0+fkz6XvQ17WdWn+rKY0D7tn2o8leDzJvMVz4kvbSRmLpmBn&#10;23p1m+p6Xd2GvDPNn+JHXdX7qOuq9wQ73Mr4uDgxrBuQQFmNC0TFOe60bfSmHYO2pWFLMyd/Ln0f&#10;8rKuS/Nv9bEswzZ9Tv5c+k3Ki7FEfDTXL+v1PMr1ljpL3HXX+TsdH1LEB1+SKIKeulbmUBIR8zHn&#10;csDnRmsAB3+Zt8WNGKnX4lFNXedbLIos/nJobnPSEN9wsg3YFEGo9NgMGZHjiQoFUQCnB8U612Gh&#10;5SEKV+lsQBttzKjrglLAUiRDxOT4VnnK1JXPMPhDy6KQ8YZteqHa79UV3bmM6TKGg968QAJ0xvk+&#10;w6n4lHzolwTLMYQ3x63blL4tvXkNo95E/aw1SnGnGfKCefv2dTjHDg7KgaKH1al2dvZeLwfx6iVC&#10;cP0hHi8SIimQXl5YGmKxOlOynz17HjZOZEPUOhiSkOPXLf9Sec7bsOU33rBN535JsBxDeHP8oZSf&#10;lY6PNaDZcK6pLlDrov/RLyPA8gfy8sq1OedarcGyDwOW89UTVq6V6ipMCbadofEddgt0C3QL7N0C&#10;jPU8rtt7ZlfLIA9HGf300C1w0xbAwcZqdpxonNdGYFXbhVa1caYVCxP4MMLpezk+bmhVW/nRt85/&#10;YpRQSpXHAnPjKdMaImEsPoYruS27Wo5hm9+cvi295Ri26XPyzGfY8htv2KZzvyRYjiG8OT6nb0tv&#10;XsOczjnRyOO/t5Pi8GIsSYi5ElD3UYvUj09+nbTOswd3xLCdNPenckIwBqa+106X7aRjH0sY0zd0&#10;krKkhd5COD5Fb7whMnJ8zp6mNWz5jTds07lfEizHEN4cn9O3pTevYZs+J898hi2/8YZtOvdLguUY&#10;wpvjnm+7bjJ/Ms75xPyq3jhuGPJqXSXOXH4tQ3P4A+QpgYvonMbcnvk797SFQUSNsAYs54Hs64QN&#10;JxsZbjSjfJNTUEaKB0DN+sVBDISCbBe14TJbq6gLYkh6jrf0c/fmNbyuvLn89pFeHvvVJJvXMMof&#10;1ehq8ua4nI/h0vzMZ7gLv+tVPGOqXtS/TU3fvn0TDrAn+rIn3fgTvYA4NwunGu0tZNTBUeQpOThG&#10;HoGrS0lpCfwKDq1fVPErjQZWOF1ePPvRkOkS/QcmskT3BNt4JC643LS8uayvm991+Vv9blqeD5tl&#10;C/Gwck31gW6R+hdDBMHotF2HuE+KMcRxfRvqHnULOSAUGKQggzrKttDGtxY02y7m30bT07oFugW6&#10;Ba5jgej36LPUV6nzuo6ovfJ6xR06Eu+r2fZq7k9SOA42HG2ua7G6LX5ckzloHho7gtvXqrYxo9/0&#10;+Gcsj4y7bn7X5c+6EL9pea389v66+V2Xf1Qf1T1/CfQ8VpkpF86RVijj0DJ+pW/k66SMY/krrjhW&#10;8AQh140QeMmJsSbbUzVX4hVgmdzzXiCdVW3gh9Vt4vOW1ix0L+VXBpZLXjme876JuGUbLs3PfIZL&#10;+dsyWI7hdeW18tt752O4NL+Yw4vJMPhVh64aLAdIv+x5EX7mx4/reEWLvVZldzWVN+osE7rYfaT7&#10;GC8AizJVFdpMKaVZlui44WRrGSkvQksgWytaJoiRxmWgWdNTUFaxDbyxybsY1JPLmjgJnD+Q4AKu&#10;dSr4fv24LRD1RXWAah4NqVaAUu3Lyp/T0zdK0woiDX5i2bQqDYOgoc6opbneRX2iTikCzxD4NZKX&#10;R3WuGU+e8ZlsyXj2/OlqJUdIDx+vBWLlWv0FGscX7jQqEr1Z1L8KqX95a2jUk2qWct6abvJgREOZ&#10;cvZaIQp5lZ5fIpc61yprB90C3QLdAvu3AB0Wv6Le8wEY73n30/s3Ss/hU7UAjjYcaYwXWd1GHMiq&#10;NiZy5cMIZbJ3yrm/cjbc9BbST9X2vdzzFmD3hcOl7aQkMKat49oyF1JdjclR4Uozo4IQrXf4cHYb&#10;Uyj42U56fs6dxscx3tWLQnJwcpTVbWoO50UXOwCDuF+6BbZYgKqoKkRViuA48CrB/oIiTNcq17CM&#10;GfAJkKaLMxbBQOpIVQBVGlRNWYN1K1zj5mPKPAS71NWBBmPopZzt0CgzU4usKu1oJZMZIiXHLXUK&#10;ogv0QP/iNEXb8ffLAkP9GVNLD5TVagxaCOEIiYrHUml9BbSGeIHgxqayyplWGhF18HLAuUZlyU4Q&#10;D9SBz55/dpmpYz4qC/iLoQxO4qMGlI5BQy0l9aDUicvONRsinGvUJQX6nlKPy2DGNAw+qLuxLVQf&#10;yuihW6BboFvgwViAdy2d230NoZouVc/4dVqOkB66BW7aAjjVCGwb5SukOZQPI+hDCFo9wbue9z4/&#10;/LKqx3yZfioOXw/dAtexAD/iOpzpg26McVnhFuNT6pf+Yr4EUR3njjrcal2Mmk7/qoDD7XH4ADRW&#10;vigLFUpCGTtTe3G2Eby6jXh3uGGFTzTs0KeZxBBL5fhWy4mwnLUGLPM21fCIR2+q9FidVocy9LFs&#10;L40Mar0mXniVk3FNpqUFNMjmdsPJtq0rjzwaAnDSI7zbKOlkJqI0QiacxMOBUTMuk85yY34gAVnG&#10;ce+408HlsI0+8hVx/PCamXr83log6obqQrhwDau2OEC8359nipOC+kanzdloBAYvpX6RUh0i1REX&#10;BGAZCEVdLbXVzjXqEqE4USDhs9k6dF5fzenh47YAA2CfYxHONepTdZRRcupEqReNc01pVBv3dXGn&#10;erN21NaBS61cgxzdcy7gRudLRtcI8ZKY6iivIbezdgt0C3QLPDgLuC80fHAF6Ao/JAvgYPM5bVnv&#10;WNXG/EZ/R3JsvH33bnUWq9r29AXSnHmPdwuMWICxJ4F5EwsUDg/LSDTmToxV9Uc8tpNCqD7UDrdw&#10;roEjQKvg1W3rjyUwx+KHZio+ZDjfqsxAnGtudbxiTkfoc6wwwyd34dVMFfIr2vFarQJv3JhxnDZG&#10;z1wr5mbUXUX8IQPzIM/5UkvzdtHIqxLCi+9tQ9Eg2P2yMc8LWbvwSoFokNC6hIkvGlS9F+WQEhNV&#10;0ZcJa8G7oANRili0IbTEx3j4tRL9uQQkbmLgWg1SergnFoh6FM+sPLX6FPUM16vV/PUPYCw/1sO0&#10;Y83FcH0sdctSqCuK6y/qpOqBHb7nZ2W1EfyFR1BbBNkq+NnnX1hshx+5BfzFUJy24WBLzjWKXraD&#10;llWQ0e+US1jFXYrPXbFzDYcXXbzrZBBrEM5hyJwPuNHpRmK/dAt0C3QLPBALMJ6654EtfEN/TX+s&#10;4cUDUPueW7Wrt80C/hAC40lWqrGOxyvWwtkm5rKCXQsQ9OMwYemqtmDql26BG7BA1D3OV1PI20m5&#10;j7GrOszo6SuEfj1rwnFRQ+pYA6f6f3l1G5LWx6VAxwIJwunpmcbZRY/ucAuTfPSXYc49OGsuF9nV&#10;ytDvcOAuIepwMInaPFuGLtYpZO+ayQ6K7Dzfc0GtADpTCBTbmEwKH8pGGkSi1H88iXwQAa83k1AC&#10;IGxQC+44cCqQZmOYzhAxsFZxRTdwwTQlseNv2wK5vkT9qU+ML9/EF5n0FVDqSfkkulYZaXkzITvW&#10;4pn7wSsNt5p/UcHF4WBnBw4OQutcixeHftEBnpw8W62e6q+Hj94CHlTYuUY9oUPa7FvKMCIcbaXC&#10;bdrFdWrYirQeROQ+CKbDW1gRmQf1m4puucsd5hayjzbpUy//R/tge8H2ZgH6wjqG21seNyHY4wPD&#10;h6DzTZS7y7gzC3jLaLt91MfVMKZlePpIZ1gxJj17r+2k9fzXMaU9VxpL67hugZuyQN5OGmNjfdp+&#10;YztpzSjmYOpPGSd7dRtJg8Ot0tnZtl7dxvh6Pdh6/0Hbpmu/TB23w60ubuur26odP2bA65gq8Pvf&#10;/FrF1BnqMc/XTOycr9SeDedXsrDmqY5r+upnPw9626RWnwFnefGal9wDEQROlRH/AHUWHmqh+2Nk&#10;MVejDpo+CEhQiJ2QEFS+QKZLTUqYy9FpJxuaIKGGKFC6N/46MGRKgCGyctyyPfF1gayGVQQSWphx&#10;QdAvd2YBO9ZKRfeTWsXZauB8ICwDDq9Ww+m25qt1IypI4XcnvW48pauPbcqqvPCWA+hVYxRnpVHQ&#10;atUS8L2W7vez1u6sStxJxoNzjXPXVL/sXIu+RXUCB63r1bhzrdQllC8r1+DMW0RLsahfyLoN51rJ&#10;MdRYd4IDciaC+p9y+NTL/yk/+172K1uA1zAD2PsceP/TDzv0s9lsiQ73bYGx7aNl/Kkf3HSGlX6O&#10;0+hAjgrtqGBVW+zE0Wp3r3yzfv/0D//76q/+9r/6tsNugb1bwA63mD/J2XGgBQj+8FtM0NWvksZ2&#10;UgJ97C4Ot2F1m3iY23n12vCxBOFxtiEbSDpj8YO6nZW8evh4LJBezfqW4FPN+5+sTnXW+tvTD6s3&#10;L7/T9nsdBaV6ciiH75s3b1bfffu1FsJwhjVz91PBi9UXP/mj1edffBVGsTxgqZnl/Y+jLBCMV0oC&#10;rOt4cI9fYrtoOOnG0y1uPLVgH2n73HqopCh3ePWiEVHZI86Ais9RCy8+f30R2kzHS4T0gPAR1/I1&#10;/rGKrThN1vKLCumKdcTn7YHIjsmq4FWCeYHHTw5X/z97b/ok2a5d92V3zUMPt+/07nuPo0VSokIU&#10;B5lBWWFZjtAH2f+05Q+WIkwqRNrUo8hH0m++8+17e6yxy+u3gXUSiTo5VmZVVhXQXQkcYGMD2MDB&#10;sM4G8IMP2uH1i8jxKnFchyWPN29eD7bUcbqe40wsvUyq/NSeAD8MIXOGWjYGP6Je9bYQghtDOnAA&#10;2gh31jJy8+arDLTWhmvgWojt3vzEtlC1AYzBNdoJxm3IN82mLaIRwA8kMnRgDP7ui7DL5yCKH9r1&#10;hgaGmzB+R24i7ZZmk0CTwN2WQPcFWH1h7j7XusBdfnMuPR9Y60y3zN0ZCaBdjokzhPPcIU9Z4/1J&#10;N5B6naXLEwqttojr6cadkUgryG2UQFo3aT2u9onx3LkcBGIercbt+TR0w9UbT9mwDovxQ41b6zTP&#10;qX12G1SEY0hnQx/EMW0raYjhTvz89LNvB6dnabswBfrJ3/1o8L401dhR9vjJe4PPf/WzwbGAtRMp&#10;wgTwKkzgTNqPAL5vhR/wYSJAWK21njx9L9oIoJyIBx98/MngUMAbayH62o2N9OmCjxpcbsCKjjYK&#10;xJBsufWAG/oUT278RLvRFxbxE49gRCHGmNk02XKDJ1MAbUNTuO3MtNB0L2J6GEarXH4pKVwCShIB&#10;LCmkWVfRQhi8jF5Y2l2+oMSJfBT5qvm05+VKoKx36pbtnidCnrd04CZABgAbQAd/1C70ALAAYRgD&#10;YjR4tw2au91dow5QF2033i3FJ62oZ/gxIOjLoF4wDFprB4ePO2AvPNvPnZdAfalBqblG4WkzqV2l&#10;jjYEQsPreh41LrUpTwTU0qK9lW084uiHyQCDxE0a94GL5IFi8/pE8cXA7nilFmE4Z5x50y/pnUf7&#10;zZl0kDsuNmYdyp9y0v9b5tfl76eczbfkR4xl8Jwt5VEq52PU9/KT6Wxfpmg+K5PAmgqdifEkIG1N&#10;s72yamqMb1YC1kxjAeitpO5XaYtDrTbNMbRG9FltsbNj3MLnZovUUr+HEijntd4NEus1NWKvrztb&#10;fjGFkt2r4aYXgFVZhF26mZRGr7WctpYGP/FgZxPG2m0A1mV+IrD93GoJ/Obv/n6swwDbwAIOHz0d&#10;7O4fqk8UdnB8PDg7OU0XZQiUZVvpQ/2x1md99/ybr9M6X00HBQeUeJ689yzAtdCYFN7wa7/x28Gf&#10;NtXhCGMkRttVs4sJcKdwQacdnmMiTfC+pMlGEw+NNTElQyzamLSM+pM+Ycnu6Eaek8aIyILW9AGG&#10;SBDw9ILQoNiEfEZQgHBiOA5Uq+OX9Ls7m4NP3m+abLWMlvlMK8nda2wD5cvE5uZ2h4mxD1+tIZKk&#10;PSRgLbpj+YEKJ8ADLuyP7gzorky0exzRHtMXkNR2UhtNX60NmogMZFux9g8OidXMPZOALzVQB5QA&#10;3azdiBgSuDb8ztZ1pqE5GZ1WSKsE14buoSBpzagzWytzGHJzLvePvEL0v36V7MbGTAtPVON/6/g1&#10;5arTq/nX6df5c7lN53Ce7bZtmkl2SYu7NE6rpqnzXIaX8fvcprUNTemu45RhpbumK/lMo+uLaz/i&#10;Ylz2eOg67XhKXrld8rBIemWc0j1M4bJr2XSXU0g+l9LpKf+4uKv0v5SvRRNTeTxJnQRmdezXoPxN&#10;m62rjea4QQn03T7atU11mmdslcvroh2d4frq9avB3t7BDea4Jd0kMFkCI4CbSFnXjU4A8nihAcjj&#10;BhyHM28gtWRS3NGP2LV2W9CIHEUN8Iem3ZaFd8usn3/+rc5f1zZ5tQvXaVmEn/74bwbP3v9w8DCf&#10;ZX3B1tGL8wDcfu03fmvw4x/9P4OT0zP1l+eh4UY7ifUZaxvNOViPAcQSb3t3Z7C7szvYP3wkP6Un&#10;HIItpk8FxGFY+xl7ID/ADdj6P9Rig21FFxpuwYBJznhzCWSj4QawhoZR7vDTe6NnOQjHJgwk0WEU&#10;kPIBomGgS5pK+DkM+hSnBNi8KCz9gkn1A51pUhoJcMOvz5T0DWTrk9DV/fyC0CjfvH4ZDXsjX1zA&#10;lwd/mSMlQLVAyrpk1ZDljoatBqzmrRafOuOy2UabIU60o9QJm295kQEvFbzQWms3hHZCvncOD/wU&#10;PPqgAlzDLwFqaZgfgmu5xeW+ZAioDdXZiWtDj8NNoeto3J8yKNBPM1iEwVH0lThLL7s7+imFmxa/&#10;Dq/Z1emtmr5Ov06vzk9NXz9Pi1+H1/H9bHlPo6/zB/0kY3ponEZJPy5+Tet8Ebd2l/zsdnzTjkun&#10;pJ9GA63LU/I3jz7b9I6L7XTKsDquw+p07G9+5jUu/jQ6xyv52q/PLulKdx8tfjVN+Vy6J8UnrCwn&#10;8dyY6FummVnSGeEB/+lsR6JMe+iAjIJwJXkv+Ddnk0CfBDR7DW9ruPFQv1NsId3Utryvv/5isKPL&#10;uHa2d2Ne3cev+TUJrIsEzk5P1E431Z4L4KQcPJRRwuKG3SLTBtwMthEEeIKZNA9n3Q8/dkf53LiI&#10;1H7WXgJsFz3TeZSs7alDjN3GFPD79Oc/0TlsewLK1AeK7ujoaPDqxfMMiglIy2scNIUDcJPWY+AM&#10;mV9qkxs6813n+2lX25aUfrZ3tvS3G21mVwAcXfL29vbgA21X5QEFH+YM5EtWbmM8A0/kMNCKHB5E&#10;ZHaMGQ+yqfAUloas/+FOz9mdgTNrvZV0pBUAnGkQZs7AudzklkkOccgoNsZu7D4znR4+xE38mAMi&#10;JOzdLZ3J9tHjPrbNbwEJxIsg2b559TKBDaEBpHrPqr2ug+EL47rJDVV1HP+oa1VSqnPqrjS5/UX7&#10;kVsgnVpjEJTgGh7xQuhFihtCSxbNfW8kgOZa6hQfTgDXaGOpnQXARvvL/Y/7uSSw1N5q4dEH7aiD&#10;XnfDVxbKUxSvc+OHqcOT7/DXcU0/DMkuE/BYunNwzd8k5jctPLPprGXT1/y6hLKjzm8dPu255l/z&#10;mxZe878qvfmNk7/DbU/Kr3mYtrbJ6yRT8jZt7Vc+w2ue8pvnuDyUvMfR9tGUfuN4j+NX0pd8TG8/&#10;0/nZNv59bvww8CnDk2//7yx0prENJ9zpJ/N15vU4T/o59kxWmX4ZofQv3SUN7kt5lt8sIJv5jOM9&#10;zt/xVm3fdPqrLt9d5g+QtqGtcjZlG+UVe/v2dWyPOtOchltImXPs7bedOJZXs9dXAqzTuB0S4It1&#10;WawBi3GCnBtYoXPu3D1FSnGz4g4Leem9BfDGehPtJfHtcIN8XlzTbusR5Jp59Wmyua30tQcUJ375&#10;03/UkU+Hai+AaxvqH48H76SVhhYbbU3ImFZ2Q9zqd3/vnw3++i//i0rOxAiYIYFyoeWm+JzVtiFN&#10;uW1pRe4A4gV+oLWd2hT98ePHTwdbAt/Gncm2XE02NW6aNw3eWmlMUuIyg/zyEObz2njJeB+CXv6Q&#10;9MWv6718YQjrXp4YgQDLhi9UX3jJD9rS7HLxwYcNZCtlsoibLZhHR290a+J2gF7ULA0erTUbGn20&#10;aoXxQqR5eR+oBpm/Y8id6yxUhGlzemaCgR0tkGcaVja8jHTmTWvNErmfNu0jDsWUinCf5lq0P9C3&#10;rKTegWuIq2pTDOKYsp3xDF++qNwWQ98ZGhwqX4wYtl0AnmtDP9vnX9ONeXYSZmF22J2xZ+cxdEyL&#10;H+GAh7kPMKsR/kN2/S5H6g+9ku+0/AfzCelPiz8t/EqZX0Jk8lcaF3XW+pkWf5bym6bMxzR3Gad0&#10;T4vncMfBLs2s5Z81/jg6p9mXnuOYxrbz6jj4241t4/hh04faQwR+D01b2zU/R8Wexzg/0+I7vZp3&#10;xDcTB4pZnY8y/ixus5rHLvnOE8+0k+JPCnP8Zq+PBMZtH+X1Yz7DB2s0MU50HtH5u7PQauMjct8i&#10;dH1K1XLSJDCUgC+a4/y2WMdpHh1nuUFSdMDRptWBjWvbxAVUwwzn5mmNGGH4F/xYkzawLcS1lj+A&#10;bCdnqT6dQeqR+nd92u024fCf/+Pf6aPD3uDw8eM4n42da7Qzzn4PwE2g2abAsXOBcABr0c5i6pLa&#10;UCj00NbUJulrA2wTwIa9yfZU2qgCAO4OdY47NmF7e/vRpkLLTTGXC7KRNwmAP4NnTLCYK9Gw9T+F&#10;ZT/oLmm4iRY1vi4+kaKItvV4BRMvmFlhY5Bg9msgW0hkoZ800B+HxppeAypS9as90mrYmNj7HPWZ&#10;2EcjlpOXIxq5JudURbwsGXRLlKl6wi2eUYdqIAbWsDGl1ppfPLbq+arpIGo/91ICsTVUZ6KhKkzf&#10;4i8ZFkbaDpqAXDrOssMeNlk6iVEAl/jQooZ8m8A1lxubQSAMBXdh7ZZNH+5H6Bg87NcFlARB1MMr&#10;Esk/NX0ZNi0+cTHk1Xxsp5BRf9M6DLumL8PKcNG5rD2iGfKp+ZXPpdvp9Pk5rEy/9Cvdjl/bJc0k&#10;Po5X09fPoluo/DWfSXnpo+3zmzXPfXGvkH7ZzEo2ZGcdTZnfOo8OI9+l2+XAD2NR13YZZje2TRk/&#10;mBAgT6dlO3t3JH3x+2gn+RFmU+YbP8ezPeIXD/yo3O4L02P80v5LY9742W3bdH7Gxjhd231+hNnc&#10;dPw6H36u7TKfZf5N53A/27Z/bTvctsP9bNv+te3wabbjBZ3qiGrqy/80PovGXyR99mfU20fJMwtG&#10;Pu6dn50UWm3SpNfHvnZW20w12IjWSAKsI5lTc0OpFWi67BUvaczReZFkPF83HdgChi2nANHpOWET&#10;DsN2lxs3UIrXhoCXZtZHAh3IRkXlsXTe3KHY8w9/8/8OPvzeD2K7J2DbmYC12C2pFsD6hy2im6p7&#10;mhMabNq6mdKjHQbgmxJnnRhYBf5StACAiy2mWeONc7cNtMGP9stFjpvir4eJWb+0XZQyGyCjsZYg&#10;GvlLzwWwJr9o1BVtuV20036DRhMb0qgnOBNz2QUSkwLBp3POVEkNZOuEOJPj6Oht1CsHTAKsMeDT&#10;qMuOjIaLmaytpkabCW0PeWQttWgTuFNbmgSucUNoM00Cl85dox2qpbptJXANOSWAjefUT5Wyq7+M&#10;DcPo527DttBhji+7GBQuGV6QeR6dAABAAElEQVQyv7ilG0I/Y2Ogs1/yGX2eFNZHj18Zp3TXYX3x&#10;oe8zZXkIL/NdplHGL2nMswyv+fBchk+KX4aNS99pQmtj/nV8wvv8HM88FonvuPBy/JKv/calP87f&#10;PGrb9Pb3s237j7PH0Y3zH8en+c8lAZoBIg5jhzzL5jEXQxGP8Ox5hl9Ng59NHdb3DK2zO3QkDuUc&#10;1M2no82JlDxLN8F9z/iXPEqa0n2T8Z0P2+QFwzOmlEVJY3dtp1iri9+XJ6dZ59X+ZZzSbXrT+dm2&#10;/cs4pbum87PtcfFL/z43Wm18rAY8ODnmbCttZeKDtOYt7NbotNp02Pe5btzjrLYGtPVJsvndBgl4&#10;/m5tolCwIOPuhHIhSsANL68hmdmCMQhIiCie9wuhCIwB2o6n3IBtmKbdFmK48Z8OZJsnJ4xPzEHy&#10;ONW55ff1F58O3uroqqe6LAFDn3lxLlAXYE3P9M+bOjIMrTTAtk37qyEBq4FK8fvJJz8cfPrLnwUN&#10;fTDtLW6zVfuJ+AbdpPEG2MZWU84hjEQi5cs/4+FdZYrEacFkkIK5bJfZLMfHA1WkR5JK0H5OgRcH&#10;4FAyCs0V2xFOBnNe49lu7GamSoBzIKJR6eKCDTUcQDUGf3dg2K4b6EBzk63KUKUkDTYJO4fVCQbI&#10;gSeAnXihfUQdxxY/ty78c0ODd9sOWkvxfj+f6+tVaqObud3wytNm1DbpONVmUk/FMDw0QxVz/DQw&#10;Z7B/SDF03RUNScoY4oifXD67eclw2x4WP/n72fR+tu14tu1f28uMX+bX6WLbTdqmqfNhmj7b8Uob&#10;utL0xSvTcjltl3FxT4tv+r74Tsd2SQvfMq81DbT2s13H97Npsft41vFLuj56wjGOZzv5pl/Hs13S&#10;m87xbNu/tMv4pT9ux7Ndh9fPNV39XNPXzzV9/VzT1881ff1c09/U8xXzRfTS1M+E9fk5Th1WPzs+&#10;TaM3jA8v6iNtemmKPNbhPJe863Cnj13SlemV/ovENy/sWeObzrbz4OeSZ+muw3kmLgZ3HZ5C0q/T&#10;KP0mxTcv245vGz5Ou3abr8P9XNp1nKClrnNbcVzonAfb9oPGdH3xHeZ0iTeyPgmP9LOp+fY5gEGM&#10;2dKl4Ozqhxq/L9Kh7iwOQwNoA602nUd0fCQw7ii02to5xIUgm/NWSKCcY6fD6ZN2EC9bgGP55YmL&#10;FGNtqfk870f+aM4eKub6oQNK36MwzLt3nLsVLqb5nfFZ4cSI9YM0k5pZLwmA6zAcY2Ps9hBtrCfV&#10;bw5XXRP+/kefDAYf6k9x//av/mLwTJcYPHr6FHBB/8/UdnSTqdpO9KtqWxdqO6wXE4DGx4x0Xhvp&#10;7uztRR7SWlIgW4BtiRZ3aMSJjmyikPZQ/XQ3SMCgMmNBNgA2axTR3vX/ksmyuOQ/zsP0YesHvuUA&#10;lN+rbuBKL9tlbhY6IaV7UiVc5tJ8kEC6ERSEd1M3b2wFcMGXsgSsUfG5ktQeaHS9wFreApoa5WW5&#10;BrgmPt1Za+r9UOmUTxB7O6jjQ9+2g16W4332oU3EuWuabAK8Ygyu0YnQ8SVD70JbTU03e8ryIJza&#10;3NA/u9SG79pXLvpPBpEwcodQXHAEhLFdhxPW52f62u6j7fOr4/m5j7bPz/S1XdMSjp9NTV8/l/Ht&#10;XmX8Ol9+xp4lfefN5Sjj455W/knxZ03faZR5IO64+PYnf3bbxg/Ds/2wbeq0Spo6feKYfpH45k1c&#10;3H7Gxph3aaeQUXr8VhHfaTl9nkv3KsIzT4vCSXT2Iul3kcc4+niOIe3zji2irjMIejLvJHqC+mVa&#10;JUT8Wcw4unH+Nc9Z6ep4fp4Uvw4rZVGHwQ8/0/SFO8y0pT3JTRimjJ98Upq4nZ5pbJuOZ4zp0tPw&#10;ufS32za0RK95modt6E1j22GaenRh+BFe0pTuLk52bGoOwqLtVGcLMRdPHwb1IVr/2LrErhLm32jl&#10;sBXqRFptR2/fiP9F02qrhdmeb40EON/bxoAboAfHSxnowE07zwpp8VLlVz1oDL5FOEocBdjGe9TN&#10;g5UQ79ZxcUkaGqTNXK8EwJcwBtZwG8uxXfqV7nHhxn/+2R/+q2gTtJ2/++v/Ovj4Bz8c7B88VntC&#10;CxiwLSEPtB/WSAnT0DopA7VsAw0gTVmEBzlN20lZVwpkQ8s4N8Q4kocBYYLpBdlYlrEkjQTIyQNG&#10;ivgfQuHCA0y20kP1C49Amyv/yY9sTx0imUkzilRSISyQAN/k6woy8gnv0s1zM5clALC2oY6GwRow&#10;i3OnRoC1LkoCL6Id0OA4OUIC5lmOqBXcyFzfB8I/TQwA1DKERocHoBbPbPNN4FpoEskPE/xymvsH&#10;7QalLIpmZQn43DWa3TtpVsqK9qSGE20Hf/cROYrC7VJ7U6fSPdo724DLd3qQRRAIKAmpKn3xWIbP&#10;GqeIPsL/puM7X2WZ7DfO7qPt81tWfPO2rOBbunmGBj+bMnxd4pd5w+08O6/Ov21oHIbbxuHj4psO&#10;e5H45j9vfOidp9Jt+eOHMX/Tlnm0H3R2zxufuBjHT0/D3zp9Qvr8rhg/sl2WzTnoS6vPb1z65tMX&#10;Honm8vSFl0WNyUh+Z5S+s2rbyYy1S/7O/1jiFQc4LzOUf5k5cXI1z1KG42iIMyms5tn33MXHUSQa&#10;Wl6q36Tt1RdzfNoFm96IDu/SzlTls2lsl4xKvzKO3Q73cxkXN+E2HFPBrpKd7XSLOfNn6WLE9tF0&#10;CDdbnvQnrbaTkweDw4PDwTfffNW02izAZt9aCYwAblor0t7dBwB8ALYBOJ9h6zkdSyWkQevRzgCE&#10;PEwf1S8ueFd4ubwOeBAgNoBKgDXRxST3XfvI3snjljgYukv8R5WqnFN32IQlQGxW/AfM4Z/+iz+K&#10;QYFLEX75k58OPtD5bXu7O1pHpi348A5+er6QttuXX36ufndHQBJYkrANrQ8B0uKf2luAaspL2koq&#10;Ijr0lL3IY99PL8jWR4gf/DwYlO4+eoN0FABaZIUfgky3khKLCxKSH08Ywm2SUJNw8UuVgKBNUdOb&#10;JoUjpMQDsKiINIx+b1wdsCaZJGANVDeBX0kIbsyAZhm8oGnJTYOiJeE2qDbSqcFA9RwAmmwad2hB&#10;6o3B7p5FZq01osCrbQdFEs30SSC+amkyCRDWfYFQ28IM32fe6753m69ZiTYiVD+lunoVdKceEZde&#10;s2TKh3FuKLsIOZ6tcXFK/xZ/Pvkha8vPcrc9iyxvKj55c75t44fpy7/zWYY7nu2IPCa+wxaNX6Zv&#10;Xk7Xtv2n5d90jmfb/quIb9626/I4zTovk+ihtemLX/DquzjAUcOeEn+Elocy/3bbLsNLv5JJ6V+6&#10;XSb8ZLKlEaIo6xg+UVzTmaftMo4Zl2nZbbpx8frC+2hLv5K33WV46S7544ae8NKYR+k3g/uSZuAM&#10;cUZI+vI5QlA9OJ/ZjmLIXRandFexh21MRI4bDvMtIkzkk+lMYxtvu20XLEecs4QDHtpw3hpHY7B+&#10;QQsn5s3d9lEf5s26JmnhoGFxJGCOuXY7q81SbPZtloBBL9p07GLRe8ALFzgCQFsAI6w7zwMY8Rlt&#10;UeYMuvHehebSOzl4fxSIRuipLhOJ9UEG21iLnkq7DeN046H9rEQCqD0kPGcUwylhmqvgPyAWrBHp&#10;UgHG0E77rd/9/cA2+IDx/OsvB890ftvOjm4hVTuijbw7Ox+8/+FHgxffPh88OKelcPyQwLcHfNBI&#10;N4zSmuKyA7WXoCjB3TGSGnvxAfQ07nReVhqraZQUHH/9j+kIfvFPz0lLSf74iYACJjvRn4GoQRdh&#10;Q1QyaaxFivoh6yLqNQ7DxkBnv/AY+7OzvTn4/gf359B86oJB16qPPHMjKAP3UHPH8ku3tSA83wYa&#10;daIGhHRrYI1n6hUD37CjQfBFQHWtegZcwx11JNuAh+NyjkS78SVE134qCfjWWrzpf2KQjLaUOs5E&#10;Hi2zisljbnNyuc2ZiPZ42y8zcFnmsXsvQJiVAXJnprKoafGb/G5L+3FbtU2bL93T3gHT2nZ8bMug&#10;DKv5Ocz2rPFNX9rj0jRNnbbTIp/QYJzn9NT7a2CgA2D64pdp2m275Go/bBvzc15M43Bs+dVRumDF&#10;C80nZu8mMq+OqHKMo8Pf+SFKzacON435VcnMHd9pO90yvTKsTM/+ddrOW+lf8ltGuHmU+SnTczns&#10;V6dfx3dZHK+P3rxmsafxu2r4tDxU/NOteJcjHR29GWxvSbtChnk3H73R5rEBgDgTaHB8fBxgBHPs&#10;/f3DwX35kGg5NPvuSyDwBHazaG3qdSxrUNo86wbOEN+TJugI4FaIhW1+BueSd8/HeHhruIgzEAH2&#10;mlm6BLj44EzaVqzJVoH/0B74l3DZ5AYPswIR9Ytm5KuX3w3evnk5ePL0mbCR08GzZ+8PXukCBQXH&#10;WWzQ8AewxgcN28x34jw3+nCYTTCjIJvmEDRiJiVAJ+HWcwAnAaalg96YrACgYSetNCY5mc48CIOP&#10;bOEtWvryTwtfRbhQnjw5G80bFGQYu884zIWq6ceH3weQjU6GAbkG1qibMFQEJoNnoX4reW/QINVQ&#10;6LiY+LnRE05jLU3wyug/dUvlRjuJuqbD0nOuP2utmQedYjuktZTm3XEbGKPNRMcpexHjMxnSpRhq&#10;SW67mVnSYOvjTTtUc8z0tDm7Aep2de39fTUxsDAQIJvyfa6fEVCfnwVXh9XPZfy+MPOZxZ4lfh9N&#10;n5/Tq8Pq5zL/jlPaNX39XMbvCyt5TXPPEr+Pps9vXFp9tH1+q4o/ju+s/n157fMbx6+Pts9vVfHH&#10;8Z3Vvy+vfX7j+PXR9vmNi5/9OxCL5wXiT2QPP4z7rZJ/4S7nkwH4pVijvzWv0dCYk/bGLdLpylfy&#10;stv8nFeeHWa/kpfpbfeFTYpv+pLGfuaJXfrZXceBjjw6nGeb0s/uvvimxy7LWz87rKTHXfI2TZlO&#10;SVO6SxrzqMNrfoTXBpqrxC/5mZf9yvTtdpjsWHO5HIW/nTGv39yWWNO8Js4FYh6fF3hoY3C4+8mp&#10;LkY4QUtH2j3tBlKLr9l3UAJsHT0TMJKOPkprggDcVNZym2koCuW1LyAbyiYYXre0RmCMEVYRoEYE&#10;dT9JU1TapDpeqZnlSeAXX3wnbcKMR3RsqQfwhjzmd/52OAwbU9MPwwPPUPDDDQA2uIJxDEG22AKq&#10;vpQw1pTYL148j48T8I2LZmgzoqGLhYa2A18+cIBlECu02iCYYEZBNjUysh0dPrZaYaepFiAKnBKw&#10;RgulkQKkYWjcAajpETsBMMkNH2ihwRDHC+DwGPPjAcUgDXHsRxS7x4UPK+zBYHdnc/DJ+3fvvK+p&#10;wFrUaEgrNyi00/QPZDYGe7lpbLkx0RItT1dL1FUG1lJd5i2gbDfln+ubtHJdp/qhzi8GB4f3R4PQ&#10;MrsvNu3PX5SuUmZf6Q2PWnsNP7qxNKE0wDbsoD04uh1DH92S2mz7mpsHlikDATIba+i8o68YSzEx&#10;oFuE577BC4OJkdYp8IrlX6eiLJSXVv4rtf+FZL5OkabV/7Twuiwlfek2XZ8fYfa3XfoRnOeieM/d&#10;x4gnbCNuDDb6cTq2U/Div+ZjG06l28/Yff2taW2bvqYtw6EZZ/ro8CsNvPvoSppZ3eZT2sQt81+m&#10;X/pDV8ZzmP0ItzGPaXkv49rtuOZV2k6z9JvHXabhvOX4XkdNY+d5EnNuFn6b2vpWGrTaTgW0nZyg&#10;1XYqms3Boebfy5ijlek0d5PAOkmAdQgg86bAMC5NwMS6VP58sN+WdhsX77H2Ncjm/PNaQpvMULMN&#10;P3xZJyflgbaV1DK7qv2LzwWyqW4mGdZz1IHxCLtdV5PCvRZk2UN7YEj3eWodwCb+dMOhhKBw5gx2&#10;f/XVZ4MDnQ+/s7OTADe1hMQTwC1dPEObCDBuytpqtIcmxa6xpeJ3Xp1D/jQ+gLIgGU5OskcUCHc0&#10;0qCVOwdmnC1iThISBM6K7dKvdI8LJ9VkyKPd2esWW2z5PD5+22msoblGx4GqrMubbLqU1EGES3VI&#10;Qwo1WOpTptZWw9eSQmahmSYbv9AuinofvR0UPtEmRESDRu3y0WNdn9vMnZRAaK3l9uMC0k5oS/Oa&#10;4KVIce6aeKhbTW2pYBTaa13/k8A1A2uQuUPFTT7STbnD7RT432fDB48NXuCqzjqZ0DeOC4NoUljH&#10;5LIjwDV1KPQ55QL4MuWKfPrKNatfmaUFyx8DWB23L/0yrWW6+9Ka1a/MR12GMmxed1/68/K4Cn1f&#10;+n1+ZRqt/EkalpPtLKPqsZTcZXdN3CfbPj842d926Xc5pRGf6IuYDNfpm0o8GXsIvpROmZ7pF7Hh&#10;U6df866fy3QcZpuw0m3aPj+HlemXdPYv/Rynz89hjufnSTZ8Sno/l3EmpTUpDB7mXdI5DfuZBnr7&#10;4bbp83OY49rGf5zbcfpoHOa8+XkGm4+GvhQhFCDUXpn7e/sooBvzIbYyHZ9qa5zOmXrx4pum1TaD&#10;bBvJ7ZUAILKBZNYUAGoBhgQIrTOdtS7AP7aTalcLz+n2UncD6v/VPY3eSqqwLBIrCLHThpPd2rlt&#10;V28rK8d/YixXPumju5qclO9c22oIH330STQMQLc32k4KeLu9pcsipZy0EYpIk/iMho2CbJGZUYLO&#10;KxxoqI2GjzyRxxzOfIYlM8vud9zuwR5RGW76eJfdgDgWNGF2Y2NIMvnFY+cehk+On2KlX4R1m42B&#10;NS4toPwzA2tZY42toMSjXrTqDXctEaouaSCilVi6NfnUQE59YANzeCsoMuVsNb4i7OkciABa7u/O&#10;PMRxZw2DVAxmgGn5fTJItgjAxkGjfAlIbYvGlcBcQDWD+AGwSaKc84ehjdrQnvmjrfIFly2hDVqz&#10;dEbt1JeO+nVPuS675ys6vKC1NkkJsNnvikmMj14WtK9cs/qNTyHaqdv/JLJemr70SyZl/kv/Wd1l&#10;/L60ZvWblF6ZxiS6vrC+9Eu6q/CGz7T4fen3+ZV5qt3T0qjpy+dpaV2FN+lMi9+Xfp9fmefsHsd6&#10;xuiJyzTicYn05GeSl/sg03T9DulPSCOCNaB09GawLHvV5Z9QtijCuPTH+U8r97zxSvq+vPb51Xkw&#10;j5oW/9qPuKav3SXfMm7Jo3SbT0lrv2m8+8Iz73J8LLM0zp0uRZCWmi6EYt7DOsq3j9JuAdxCw0Lh&#10;pw+PQ7PtWMfIYNqlCOOk2vzvigQS2JZWAqEkojUr7wprBc5rO2Mtq/UEFyDQN7B29Ssda49YZAxv&#10;Jd3SNm22YfOe8adORluyj2Ot27aRLtZqqItV4j/wB+vATn/UWtJaYyV5aZ1IAwiKNIZc6Fk7TcPv&#10;UBptng+cHh8NLtRutgS6xfn1kEwxoyAbCUUj6o8VGVdGOIeta5UghEKN+0xqkCk4LZ8FzkAamSeG&#10;HbZLv5RE+OTgaZWSaIe8SvoAjyC4RQaNsGNVagmsgcRbrqlRUCAalIEzNSpvBZWfwUVrrA2lkwQR&#10;/Ymc8IwOKTqS0e2g4a96h8YTAtoCz+StbclLsryrvx2QpslbGOpeLzJai/56NE/ZveUh3ZpVtmdA&#10;eFqo2nKg86h6u+cYpuCOswTX2peloXz6XKHN1vW3fRTL8SsXt+4rzNkDlZ9XYjOGzWrUf8U4Niu9&#10;6ZzGovHNp882776wPr86D2X8OqyOTzimjJN8Jv+afhb+pp3McRg6L32dhzJ+HTZMZeiahWZInVxl&#10;GnVY+bxK3k6nTqPMWx3mOKU9C01Jj7tMQ4+w4OfS+70E3iQ30fSkQT6i76nCom9S91B5D9mrXHWf&#10;NQxcwDU2oQm8KtlOoExBdRpl/Dqsj9ksNH3xZvGbxrvMq/n1+TnMtvlCa7fDyvh1mGlKf7ttQ1Py&#10;KN2OX9PwXMY3XZ+fw7Az70XWJl7cH50c6WZFbYXTZEjXH+gCxbSFCfaACMz/WRug1cMC8UR/O/oY&#10;2c5GRkLN3HUJxMd/lAL0Lj7Q+uVY4Bg7XVAMAYp4J5D6ndbUm1rHQpPW1mlelNa4LER4VVlfpzVy&#10;eOiHdfG7DLYZxHNYs2eRgOfqtokzdLvrtU3dGHcISgXYz6kRbgPWxJI16hTFLil4UbNCSIbJJI/c&#10;f+e61vwBLqwvvcUUnvju7u1HHqA8F+61of42UUPRb0ZBNgaFwqQGl9InhGcSDtPRyoOCdc85XJYF&#10;EgtmFZL4tHfzsDxsE+44cLHbgqtt02D3mZLeYFMf3Tr5GVhLmmpSeeVrVQ+wRsVaOy3c0zTWLGQK&#10;Kzm7PjU6S3U2dS6o2IaGmjoTbjpKVKqvrEVkedJxobXWzN2VAAMI7aTWXPM76nMP5pGAeTLIRVsj&#10;jcIYYFOLC193NSah/fEX/ZDiAu42cM3SmcFWfUqAMxDOTxILWAYnQFL6l6ryLi3A509i+TGuKour&#10;xl9GiSblYVIYaU8Ln5a/afGnhdf8F2mfk9KYFOa0Z6GBdtl5c/qlvew0ZinbLDQuv/Na5RMWeF0y&#10;s/J2xIqvvSfaPWl0QFkV1oFvExhWUYaUS8rbkGGPa9lpjC1MkfYsNJAvO29FFjrnrGmUeS7dHaPs&#10;GBdW+tttu+bh52l564vf52d+2e7aauU/6yOaaeWlCGnersUhoIDG4jike3d3sHG+Ja02zqPSGcn7&#10;B4NXr181rbZZhdzobr8E8rtYKoTEJWsCnwHYWFNYcYB5EYoFXm9Q+LT2FWDN/NYKJ8TRX4Bt704C&#10;vIN2EcUD4t034+7RtteW2Biv9ZLsXQdD2zRB3PMD1oRJ9ah6UUK4owpTkAKzw5nQYyQvfwdFbvgR&#10;LpKzBtPoW01jdn32KMhWUQwLqYBIRCyVSjBWTtMAwVMSShV9+EiwSWwPQztXLUwC7NcRFY5plVKQ&#10;rrVz3FZQ/OOlzg0gwLRA1NPXKVpLgIfyS1+sJC91Gpioo6LhUG9RDbQSwDQsubmFKPzZBirPdwrD&#10;ULd1Y9+X2mQzd1sCHlwopQcL2hZXYvMuTnofJ0mmuzVU7Yt25bYV6Yz0esP2Z36kSa8TB5eqrW9q&#10;b3wz80uAV7/sEubncDkG/QSTeYNofYuGZad5ORfN505IYJ0byiJ5m/eFWySN66p45W3u7F1z+WsQ&#10;zX1TKSL3U6XfiJtCMj7lfq0Lm7vwinnN5e/yugpHK//8Up23/udPIWJYK807BOKjuLQ2HoRWGxo4&#10;Ol4mtNr244w2Ih0fvQ2tNkA6DoVvpkngvklgU2eZ26DNxqqZtY7XJmwR3anejbT+SZhH6hK1ltZY&#10;gWHbKQooWkrHRDu06CKk/cwiAa8tbROndNc8qCfCXV92T4pT8xj3HPiJAunCWZ5S1wl/mX8NPBFk&#10;qzPgBNkuGuNHTTDuucuxCHCnNjmOemZ/C9M2EUv3zIxugLAPWKs11jhkD+OtoGGzoM1AG2XlRcYO&#10;EdMSaqOKQtxxlpocwzPX5J+11UDig0q07jAA9/gq1i4wqAV6N5/rLaHesw649o721de2ZhBFnLum&#10;Nsp2hWiDhfYardULo74ugTQB13gvOG+tmatJYNlbRkcWovQzPZUYzWbBtnO10rbYTQI3LIG72u5n&#10;LdesdNdZTXRSM+RrBpLpuV4Kk+nJrC1FK//Uqllkq+g4puWlCDTz9AH9YngpgvZOxXpBDPak3XZ8&#10;chqHenNxQjurbZxUm/99kEBcBmjVp5jIXgTAxhrkWGdHc6FIqYCATNKaaHh2m3wC8Lm4QHFFqxvx&#10;gWaRXT/3QeZXLWOSv+shcbPforxLBAVwbRlmLpCNMTPmKKQsNwAuGYkz2paRmyvyQMBGN2Flt5HO&#10;K7K/cnRe0lDtFoLOYMeW0BpYIxEgM4C00GLTNlvAtqsAa5Q/tudh9wBr1GmkS50KBGnAWpLHffil&#10;TcaWUE3AaCcB6+o94vadGCB46Rc0AMkcwCvG0f7Oswq22dHs+jWfUppnogdca1tCLbGr2yPA2ILs&#10;zMNaIX11CGuHL5hMi9Yk0CRwGySgMYLPIetiGLI8p3Ff1eVtlvEsM7gUt2PSHE0CV5fAuHHzKpwB&#10;y5jTAbDxYROttjO9DBvscNFiLTR1lMD2zl7M+46Pj0OrDS24g4PHcVbVVdJvcZsEbqMERrTO1P/7&#10;zEPKwtjGVlIM2moAbgGAhI9/tJ6X/6nWPBp9YgBKFyronbsY3nxq6mYvXwIl/pOwkwRyjkvJU4GR&#10;dW72ZDYDvpX1nMaxmMl/FGTLk4syZunVTVwyAUthALbIF7mSwS87OwCOjj10pYK2mAFFjOFPKaTw&#10;hVHBUE1dj9HkI7im7wPVbhpg4+V8q5t94jaKDKzx5QhwLZkkLcrFoIi5ksaaKik002RPA9YCVFEr&#10;Agw5PHzcEPdUIffil4kYxl9ZAlxT+wxwDf94qYNk7p/YtqDbV4JHtEPa+OQOj0SG77M6N93oIxbN&#10;rJsE8iAQC9Dclbup5KDIcQPY1q3iWn6aBO6HBMp+qLfEELjT6iVonk0C1yCBqQ11sTz4o+mb1y/j&#10;ggOSYfG/obl+fPQUWwABDvVmzcFh8GfS1nn58rkuRdhvWm2Lib3FuiMSqNc+5bZSIdaxvgaAAWyL&#10;c9zyWHKmtT5gXcIhwNmsXHCWt5Lq1t8A6O6IoJZcjOH6D9BHhmXjgvgPmCgKYKkuEj/XK3ZKK11s&#10;AA2G/hA3AJ1pI+CKP6MgW06s5Nl5kTGVmmeXm6xREH0sCXmUZzfBg0M2ySwL94gnNwAQhUAIFoAL&#10;WduRoiJi95okm5S4Ceyn5yTIlIfrXvQxwKGpFhprQgtuGlgL2Uo22AzCbN3jq1ecu9V24rn13Hm7&#10;1FyjsCOaa3q+aucC//gKxAsvA9BLm9OrP9b4PR0ZzMZSt4CrSGDRLaO1VofrEztXddQx7uvua68i&#10;jxa3SaBJ4O5IgL5nqoaQO68pxY6+jTksk9xmmgSWLIGkG7NkpgU7zlDmgydAGnOs45OTwf7eXno/&#10;1Kbx395mu9vG4OTh8eBUZ1AdSyEA07aPFoJsziaBLAFruPk4nXSGeQJlrA3HaJHW2xo78oWPgNrs&#10;zGF9RNi9B9vykOq1H+INmRX2MvAf+AZolvkaSMOftFkPgVthAE491EcdMZdYwnpmFGSLpJb3E41N&#10;P9rsqHOdDNAB1fUbCxw7DAXEnSPY3YWLaASAgy4STdEdL+xxiWbSZVhDYG0jALY+YI0MorodRey2&#10;gvKSprPVeFEpX0jAcigzp1qnKDSCTmONZ4FmqIYTGv64aCH8lx3ApuxtbmTkuuJm7pUEDK753Umn&#10;/aljQQpqF/ZfVCjWXov44hdtL98SWjZj/J0WNgD8TmuPi4p9oXg1YDaRiepLFRYLzXLxijemrNt4&#10;9igVoe2nSaBJoEngZiUwV3/nrNKxxVhlj2Y3CSxPAuVYujyulzl5rs8xNfv6qH6ic9hi0elLERQF&#10;jRzmYuyg4aM7czkuRtjd248dOKwnzOdyCs2nSeD+SsCgGxLgcjfWNygL8D55nWPp8Oz1Txyl07Ta&#10;LJqwS/mERyw9roj/xDCuNSf/NhJoFv1f1A+gWqon0mbp4jqTM+cpO65gzQ6yeVVFYspQmoAMGw3e&#10;qQFFEI/gO/HjraLpEd9UBAqOsR3x9YRtf/uFR/LOjMNn5CcEJBoLKuUn8TPPkQhLeHjz5lUMRLB6&#10;uLHZq7GWSihwjQ2+ywLWJKPYDloBa+SDssbEUvWEuwFrSOV+GoNrobEoEWwIxMUs8ytqGjC0tzPa&#10;JC9punGH99DvYHonhwDbht4V8jR7BxTZbj/LkIDqyX3wRHbQ5b4+olTEBGFsDx3Jv/02CTQJ3DEJ&#10;uE9Y82LlbuvKubwlxb1yORuDa5ZA34C6wixwA+mbt69jrXKhNYgvRfAH/03NxR7qMoSNM4FsenkA&#10;445Ef6ZjO/b3D+MsabLnm0xXmNXGukngVkqg3omTtNY421pbSFGe4S+XzGe83cqCLinTxn1sx1px&#10;SfgPQBr8+HBAV4uSl1SbEibl/HsZFIO8aNQvao+f/ilHrihoI7zyM48RQnuO2qNr3J6ZSefVOXKi&#10;YZHLDOqQkXCHFT/kU/meS5MNKRgkg4krIBh2QoknApVAEGWPUbfjYpc8h8SLud5q8NlQ5aHyuT1y&#10;eUGSQeIaqeqrES+WUFIBbORhqLGW3RAj29pInnCjoQgxE3gHqMafIEvcAjK4/TNRBaEGTraCqlHJ&#10;Jm9tQKyFen+e6eBpbwbXKDnth5tCl2VIAxPnukXb5MDd4TsQnVxoNqW2DvjWvoguS/qL8wFg3aBf&#10;GdcWHKbwSV/cTRZ202BbvEJazCaB2yKBcX3GuuWffNIx2biz8vMstnjEtHyRuLPwbzT3UwJqT8v8&#10;yDmrEL0eiF0H+sjJzhcMrRwFALQ6OOKGNQrzxhNtL2ULaSgHnPKBdmPw+tWLtraYVeCN7l5LIK29&#10;vLF0VBQ+C3vU934/BUYTy5LhGpW+qTMM5zx6WLe7ICnJHZepgOHNkrTjmx1ewkA/sjYKjzSdyM5h&#10;1BnmBqMg2zDqZRfMbEhJzwiFhXQIR2HJnTIDaSYLwcR0hQU4BYAX7MKdbVlh8LMpaUo/u2u7okdp&#10;h7PfsC3AOsqsz6hbY7jAgD+2uZ2enUaZU2ESJ8ppYO1BHrg6YE1l46rgKOKl2lJ8yYUiIMcOWONZ&#10;W0ENrAFipH3gKT0GytgKKn9e6naWQpLLff0tNddoR9GWJAzeUb+ny5BNtz2UNPQu8GW0NCm9h+HP&#10;Ybu0zTTolFTNfVMSoIvp64Log9xx45xmgvyqneu0RFp4k0CTwPpLwH3HDec0zlBTXrr5p/LTm7Ve&#10;zxvOfEv+zkuAZneThg+dKArsbO926wpWHmizYeJSBOZrrFW0eGI98+aVLlHQ9lHWF8cnb+Ms3zda&#10;Exm4u8nytLSbBJoE5pMAazavDVHcwRhcn4/TgtT0gavEf2L8Z+cg+M9w7Yt7xJSThJGA4iHPE3rX&#10;S72eRVw5R0G2nt6/8yoz03kOmTnYlx90IRZk5zF0UF5wN5fbbuwwlke2e+kB0sbQh39OY5EvRwAJ&#10;nKvWAWvS3LkMrLGX11pqajcamNI+3+SXKjVVci/IIVmSfRp8fcaagTXETT4w4ScP+OKP5tre3mGE&#10;tZ/7K4HQXGNCpMmRO8/e9rYEEXH2gC83cFo+QDK19wSubW7pBquqi1lC8o3FEiRw6QIEOhM6cf3V&#10;2mt4YyCpTTsUvJZIe24SuIcS8ARwTYve20+5Y5uUZ5fL/eMk2hbWJDCDBBh7b9oAlvHx/lxrGj6C&#10;8rH+TPlioW2tNo6ZCaBNmd3eETD35nUsjA/3Hw0A2JgHvjg+HuwojFtJm2kSaBK4HRKgB4rtqxrf&#10;9MYHrnF+fjY4k+KQbyB2Scpz5+y3DLsXz8l4TfDP646klZRwImNEhId7HP6jcgWykvlx4QFAC35e&#10;F8dalT6PMCfiOUE53me/0ivyx0+vZxcajlGQDWZEKkyPVxE6dDrapQGkYKf+Wx076zi0vVIAWmad&#10;wYvyFnG6MBwOw+4xlyota7GhzTaWZ8XnXI3sRIPH9tZWDDAE9wFr0zTWVHNRzshqrqQuKQmLIgZA&#10;4a2gPGvQM7BWa6zhn+oibQltwFonzeaQBAJco/2gGFu3tyVLiIkX/YQBNthvch6hOumNzXSpRgPX&#10;liz0VbCj006dytDO6ZTeeLl/L7PRu3AtCZq7SaBJoEngBiTgro2k6af84aD1WTdQGS3JTgJuh53H&#10;DTpQCNjUH1ptuzvSatN04OKCj/k6bqbQamOXAlpszDGPBaoByG1sbijO3uBUcz62lbLuY820oTPc&#10;mmkSaBJYbwmgnYrxzieAtId6h5OGm4710bZxznDEgH+g3ZoAGG0tX8KFDWBBA3U1q8J/wF2+/OIz&#10;fQDYHpy8fRt5f6iLD16/fDF49Pixzqnfjj6ONev+weHg8eOnoinMEtfQoyBbkcZEp1dgBVHkSZ00&#10;WlwBtOVM6oQwnT+gIlOBogecSi5VcAmCKQyB269g3Tlr5PISqBbpJ4STSMEPP/ENsLLjNOoA3Hr7&#10;9k18kRFlAAanZ2fKMjnmD0PO81ZQFQf8lwmbNdeC/7zAGjIRyMaghUx8KyipBdimcDTVIm1ZDVhD&#10;Ms2MkwBt8TpMCa4FYJ4nZMvofK8j/8tKgwsfMEl7T2/pNcl/aflXh7qhgQegbQjix2MkEQvS6KOG&#10;KeZufUg0DFqZK/I2qQNfWcqNcZNAk8BtlQDTtxJgu63laPluElilBNBqQ7kAw+I7nfWsd0f/0Gpj&#10;XrO9lc5s29AE4OT0VNtH3w72Dw/lvxvrpbOzk8HLl9/FdtJtgW+r/tC7Snk03k0C90UCAOfoIBls&#10;exBruaREsRWAebrE7vRMZ3xn5OZU7zq7+5JZHHQz1hNKUGK2TPyH5QJAGrsMDx8/CQ09ADV2Vx1J&#10;I5c/PhRs6+PCa22Fp//bVpg6O8nibPDs/Q9z+YZWt/YZes3keiCQxyhS4EksoPEK5a9YYMmdF1oR&#10;JjcxkjvZpASNDz0fHtKf+SgCiRDHNLhrA1+Eg42x2+uraeEpVv/v7vbm4MP3RrdV+mZQNHP4WhN/&#10;Xb5SJkpgrbsZVPTKZgwkcf6apM9zn1YIXAJIQwbijTvkIGBtoBsvRi4vEK3PWCMbVOqeVLObaRJo&#10;ElgfCQDK04/x7tNncKvwbZ1UokbtLq8bRDqHZJ4D3R9Fp3RNVXHGVpb45KW+0IPANaXdkmkSaBKY&#10;UwJdJzFnvFWRKz+5++pSWLgfMaOyb+y4NkeTwGwSYL6/zqbUatPgL40WL6ZTrs/0YRFA7VRA29HR&#10;27gMYVe3j+7t7g1ev3k1OEWrTXMiNN/aeW3rXNMtb00CoxJAnYc5N0Mcl5ycM34KARtiNek5/NmS&#10;WJgEyKEUNNta6FdfvQjso2ARuI8xH/zt9tR/HvyH9Vj8U6G++frLwcH+vsqlDwjqu07Y6i5mgIYJ&#10;x1FaAhfRxEXRCUUxPi4cHBxEHJQo9vcPoi8MvgoP1Sf5x7ovwJ+yJKPupYBsFJ4OGXAOJwvQBC7J&#10;VkURnoA7aIKyqLjRDM3zBF9XBPHsxq6NQba3b14ONrNKc3fOWUygyPHQUEFxq46uR718MygiBgSD&#10;Khwq1DB+aPJJAiEHGuo8wJoy3zTWEGozTQLrJ4EzndPIQIJha8Vt3x7BgILJVuGIAkZY99MRdT4r&#10;c3CxjL6hB/+FF8Yry11j3CTQJHBJAsyBrrGPuJR+5cGck+wUU7OgWKg/MZM1Kl9V3Pa45hKINZDb&#10;0Rrn9fj4SNppD7WoTEd/sE5i0e2mz0dGdvpwZvXRsUA1aX48evQk5kURdn46ONW2UrRC2nlta1zR&#10;LWtNAmMkEGd864Xn3DaAtkBt8vC+ofXP6elxYDoAboA6Q/SDi1O8ZVwgvTTeRuG4lGAfyDYmK2O9&#10;J+E/JcjGGufrLz8T6L8X2m3gMRjOlKRcoSiRO7eLd2kHI8cfbWpbLOAbW2Wx9/akoasYyAReKCjM&#10;ArL1bxclwRkHg7QMIstLME43FzjyYL8e9kkLQ1ueMqoGoGe/kvxHf/kXg8dPnwye/ckfSci7gVYi&#10;WAaEbuRQBCCzpJkmwC4GFYSYALVIQ+4QatAOUyDdhPb2A2sKjTSxMQFGKg4IaWjEaEBbBFgjZzSX&#10;lMOhu69Rk+40s2x+09K7aviy87tsflct37T4y87vsvlNy/9Vw5ed30n8UCeOvkH9Au863dJNA2yT&#10;8juLbCkHgyQT6jDud3mQ/4gpw0YClv9A/wjAxtC9gQ55M00CTQJNAjcpAc9D6RevsS+8ySK3tJcs&#10;gXpMvSL7q47/dfLmt6ctVBi01VijkO3zi7NY+3BWG9tHt7R9FJu/Uy5A0FZRzjba0VbRbfkByuHP&#10;GW7MJDj7bVMXKSzTOL+eIXgt1NY/i0l52fJcLBezx1p2fpfNb/aSLEa57PyW/LyNlCNx6AN4z6Mj&#10;CC0psAs9K8IDkC4ZsBRcaUfjufoBbcOUZivn22+h3QaPB7oUUv3HWOMx1uOrx9ox/aaxnmn4D+l9&#10;8NEnoYT1+ae/GBw+0plsuqwFEA1tNrTXAihU2T788NcGX3z+K/nL6Id8UyaOPUNLF8WrzYdbA5Qt&#10;1AnGmjAd6UWEftMPso0pVM0CWQzRRHKUKbQNMiReRlAYCyeqwkBVWqzSiaeK6hZ2fiZ+4Sae46Sg&#10;xKuLH+SJ1y9+8g+D755/PXjvw48Hzz76WNuOLkLNOeKZTvxoWDFYRPYZOFKDoijjgDVSiD/ypoph&#10;eyym1FgrgbXIXyIJ/jwnZPQg0p91UChfAtLrG1RKXtPop4U7Dew+U8evaer81fR1eB2/fp4l/rzl&#10;P0YzKXcAXdyiI+j86szouc5PTVKXr6avw+v49fMs8cv8TqOfFk76Jb9p+anD6/LNkl7No3yeJX6Z&#10;32n008JJm/YRXzQAewJkT9tDCavj41eadSl/mSfcqT9Sh+TBDE+7i/420VJsd+z4rM4ArpWmAWyl&#10;NJq7SWDNJeA+ZE2y2fVbVZ8Wc8o1y+uaiKxlY1USUBv8+x//x8Fv/86/i3kDydTzg2lJ1/ONvvjL&#10;nP9wxu6RtlahmcLaK50ZrfmA/rHYRMODmQHzZz5Acq71oYC2V6/fDnYEqBH/TEAdW62+/vqLwc75&#10;/uBA57/Z9OXfYX32dZefPJTyrPNU56cOr8tX09fhdfz6eZb4ZX6n0U8LJ/2S37T81OF1+WZJr+ZR&#10;Ps8Sv8zvNPpp4aRd8ivzgruOX4ffhfKX52yj3cZzyCSUjwDbVGrGUj7Uq49jbcFwi1e6IE+3FqPM&#10;pEgXF7pAIQNuX/zq54P3P/5B9CuxHkF4RCztyj0P/kPUrB8VaXgJ88kPfp2gwVdffhp9FRc+bLIl&#10;XkCblaDQvgscSIWw0pUxK+LGFlqBjEkDDg+VfcISqR9kQ0IuMFxl8ApkiYTl4DIDtLBIPIFMEpDj&#10;FGulyFz2T9soIUuVMYvQIvEZf7hi+kd/9V8GH3/yA3012R4cPnk6ePndt4N30kLZP9gPRNKyYAGX&#10;yqTyqIGQF7TWsBk0kFrkvUjb20ApZ5w7pzAjuBfV5QVpIZsiU2EMUDTQ8pyC+iWtX8oi6aU4SQ9j&#10;u06vzk+iHv87b3zoMbbr9Gp+iXp5vy73sSYObBl+p7oGQKF5+kXnxdksQLZJqdf5rctTx3W5bdf0&#10;Nb86/lWfXX7bdXp1fqalN298l9t2nV7Nb1r684a73Lbr9Mr8sB0Cs8kBn6mj4GWPQ36d7qT4pilt&#10;l9t2mR50Nb8y7qJu2nXZj7mdpzIlrrR/vuiMGJUZ0KtbqI4ELv+hPH8N7teV7vJL0jg2CdxTCURH&#10;4hnWmsgg+j/G92F+Fs5mjANDPs3VJDCrBGhzAGyY6xz/I8H843mP7Xq+Uc9HiLa/ux+x/bGRF+kd&#10;2iyaL6DVxvwZZQQW1P4odhS3El7E7aPcUohhB9GptqF+o3PcfF5bnV6dn4i4xB+X23adXp2faUnP&#10;Gx96jO06vZpfol7er8ttu06vzs+0lOeN73LbrtOr+U1Lf95wl9t2nV6dn2n8543vctuu06v5TUt/&#10;3nCX23adXp2fmv9DvesY9wUoJxmYYm3EmiIwlOgf2DaqtTX/8jmU7Jph6znBz7/+avDZr345ePrs&#10;fc31NwZPddEAYDxrlW6NUmfgis/lOujD0Gx7MHjx3Tfqx8Bl9gYnx28CI7qIcvAhQX2bLkdgRsNH&#10;BeLHP7CjnJdZ8toPsjEiVAYv+6JwkBZv6jD0ACb1TmeXdSkXmmxdJhSHvbGTNNks4FIYZTZSmsNK&#10;MP1f/Of/c/DhR98LdeWPv/f9AWDb6bff6GA9KlRwYGSQcwUQFNmULb8QWoY7rbVGek5/mHfdsJHL&#10;jAwCWJMHUGPIRQ2HBouxNgb8AdY2NcigOompG/G8jfw66Mmny7JIfv0Cw6c2i/AreVyl/OmLnBBq&#10;1XcAJ2JM/aJ9SBvm5efF2dGk4i6WHznW8sevNC637Zp+Fvmva/1Tzro8Zdlxu9wAbKlv4AONDstU&#10;G+EA/nc0kIKuj9+6lJ+y8Oe+jHx3/RkPheH8s27LqP31blwX0NUANgu92U0Ct1gCTK7WzDA/W3q2&#10;VsJ0zQTXsrNcCajN1POFWeZTZSaug570SAdT5hfNtNcCz3YEljGnGNVqS9tH44gdxdsWLWuwE20V&#10;ffbsg9h2yiL2XLf3sX30SBpvzEU49wi+felFBqqfmyw/WZkl/XWZ/82a31LErgfbZf3Pyq+Vv5To&#10;qHsReZYcZml/V6Un/rT639I7i+EdtnbbQFtBy/VFDJEGowSiKXDwUH+x20/r7T0pPWmFISWo7wTa&#10;HQ2++NUvBt//9d/QxQTngy0pSH34vR9EGuUP/Ol7nI7d3RoHcIYpCGO+/gHmgetEPvW8oTDzMN8n&#10;TwXyyZ++ijBYcIkLyjasfxJ+RM0JNdIakB2I4FgPAnRLwJt5jbP7QTZSVYK1If+xP1UONNmcYeww&#10;2BE3PVoIyuvgXS4smJbJEQTGdvDLfMNfvJxGEBY//+2//nnsq3389L3B93/4G4Njdepff/G5bsc4&#10;i+tYSRvRbO9sxReXg0eHnYAkvUg5aMgcOchpkUQcjKdM9m0D5UZQQBlq0I2ROFGozINBhoZYv1SQ&#10;4Wdjt+15XyLzGWebr23o+tylX8lrlvyUceeld1zbs8Qv8zfNXQJrvo6Ya3zjBVJdAbjhpvX6i13J&#10;c5b8OO/Em5fecW3PEr/M3zS3+dqGvs9d+pU8Z8lPGXdeese1PUv8Mn/T3OZrG/o+t/1OtDUUbVM0&#10;WTlThL6Ory/RTnJc59FpOy7PDsPGEGa/8Mh+tds8TDspvuNOslOeU98KXdc/50j0dbU/fXJ457BM&#10;unIrtOWKNK8L2Ft5wVoCTQL3TQJdJ7JmBad/iX48TdPI3cJauutaxjUTectOIQHaTDYe63m02/ay&#10;xv86LfMv0yzdZbjjYtf5Yasnflx4gAbbO2mopKF7qNVGvF0pFXA4+IkuRfjyi8+0oD4Mv01dpIB2&#10;yInONjrT7qJjabWxXvMW0jo98mU/+M5rXC7bxO9zl35lGk4bGwOd/cIj+9ntsFnpna7tWeI7rVls&#10;87VNnD536VfynSU/Zdx56R3X9izxy/xNc5uvbej73KVfyXOW/JRx56V3XNuzxC/zN81tvrah73OX&#10;fiXPqfnRy+/tpKV22/k5ZykP+zzwFToK+opAZYS5vffeMykfvVVyF4NXAtpQbPjq88/ixlHW6ChI&#10;EcZtzD/49d8qszXeLf5hsEmrswHIclB4JnfuvIJ4d3c3LjZgnvBS50s+fvx08FBabIHrFP03Mf0x&#10;AU292N2YeWeul6y5bxeFQ2yVzAkH4CS/hDtJs0uFoPMNEStxOtrokOXBxCZ2vqr2YuFH5iCckklR&#10;hPlSh9Z9+suf6xC77wVgxteS47dvVRG6zUZ7/xGI+vZYILPPlj9ut+Ea6idPHg/+h9/+bclVAs/A&#10;mvmGDWhGHsUj8Exs/VEWgDUqO+GcKVapscbhgFxcgNBvk5n6ElWFmZe+in4tj2/zzUgcspjAhaSp&#10;xssgyFb/1NiirtFO2gg1UcqFobNxGcOj+nHYrPRV9LV7nLc889KvXYGrDLk8gGvcGEp7CZBNfQST&#10;QL60lsb02Jhp7SVRXe+v8+ZU0zuQngyu8VT687yhMvN15jqN+1Cn2QA2S6LZTQK3UALqP4cT1zXK&#10;v/JF1mqzcH9jZuozm2kSmCaBGOfcZqYRX2P4vPOZkv5tp9WW5hKAaj5mhQUyH68B486kJX+kNRqX&#10;IgC+0T8w93inNdMp67aT06Dd29uXBknamnpdIijLQ5rT5nPz0l9XORZNZ97yzEu/aL6uK9685ZmX&#10;/rrKsWg685ZnFnpoyssS6nUGeWXU/PlnX0X/gCYca/YzgHddknCi/oALU85OzwKADyBffcuHOlcf&#10;rOn7v/6b6nDyuIvFuO5h2G7ZrHUYnkPrTHgPJAn3qcIyHUxiN2OmAyJ68d3zwAfY8o7iFTyYM8CT&#10;rfLgSpRv2sUHM4Ns4h8gGeWITlIObMYOC/JnP/v/lPB2LFhZuNJxcsXzBx981AFzgB1lHPh2BuaU&#10;BBuDW+bP/6//OPiezlnb0RWqqBq/ff1GFXEclfnuQmp9FFoVwVcSgK6tnW2pLAtgEzq5LdVDQL7H&#10;j58MPvnoA6SUmPJbAWtxoF14S7uJcmmgwNBwvCC0UGlIB4dPYnEaRO3nxiRweqZrxPUCUv9uiwzy&#10;GNobAAKGLaHpPIkHcTae/SOw/dw7CQwHBPUJaiNsmeS9Tz+3Sxyzaq+5VH5PKCsTZJ43+XJzHUZp&#10;hZyLtBZe8BY8mrNJYB0kwFyhted1qImch9zZYDEVcN/T6miN6ugOZ8VnEt21IsYZS1oQb2ixeS4l&#10;B9ZbAGysx3jHWJieaW6O5tqxFtLMz/f3D9NB4xIG6y0Wqt9pMctHTcI2NrZunbLCXavXVp4mgWVI&#10;wDuD4mZSMezWHHL/9JefB8zz6PDR4PXrV9EXBLimfgBwHrCNPgEQnv4DvAXzL//HPxv87B//IXg9&#10;0XluBwePO5woCPLPCMim/gjQLPklLIDfOItfHRXrnwiXH3OCCMNWPNwnyseFPgjsaBspmTavWUG2&#10;UVWNnMGRmQgJ65+WRQ7t7K+/+jzAjS3t0+crxpMn74XaHwI5lPA+/+zTwW/+9u+OCLeLjAOWlCKz&#10;Tp2zCq3C/dVf/CeBWIeDQ6ntffKDXxscSWvtpQ6p4/yesxA4Wmvphhs01gDVOGsrAWt6lh9XRm9p&#10;4fxQ/ggGE2cJ5FlW7A+W29pqMTAAxIguGoTyhQ0CivAp1+NHT4NP+7lZCQCYnWhgR9sorgaWeuo7&#10;qZm6lebqTl+nNNhz7hRme2u3DeI3W3VrkboHACD0jYfpimn6FbaJ3jZDy6bPtPFgVvoR5i+1Dscv&#10;ADa9S1FuOsCCD+HLNv5YAd8uqc6x7NQavyaBJoFrlcA19CHzlieyxAQQR2EaGFoIozlXI4Gqza0m&#10;kZvhykfqDa2xOKsN7Q6KytyCt4w1I9oeDx7saI4hW2s1bhp99eq77uID/DAceM7Cmu2j5+9eSTnj&#10;4Nq12iIj7adJoElgaRLg2CwbtoNyntlwTfIgzkE7P7gIPIewPSlRvbvYi3UK9ChSodHGVtRTnZnG&#10;bkX6nOe6qZi+5HPtbPzkh78eClA76kOePfuQjkedUE7V7uHSKAJ47LTaDAwR4nWI7aDWOe1S1How&#10;UD+miGjwonFL38XuRi5EmGbm0mSjwC9efBtgllIJpPHb598MHj99FgDHkTrJt1INfqTD5AJhVIfb&#10;aa7lnJAxBCHcQ7IQoKZ/BvDYDvr5p78cvK/toJTorRBOtoOG1poAFEA1TlMDgUSOu2wFFbjGQXlo&#10;rAGs4abC6OAx0fELheSq1l/74Q+VbtZwyttACQewCVr2i2YTctYPANyjQ6GlzayFBI6O38bXLl5W&#10;BvQTvYhcC1wbwqhX2hYHFqLNmM5lqynX7xnNPCCR27b9eP0keTlHdN4YOlmApQDPBdzTRm6bsfaa&#10;QTO/E8OBbLREprOv6TuNTr1Tq9TuKC84IJ22yHVNNPsuSaC16/WszagX5p7Dad5K+7v1lELL1XVK&#10;gDY30uCuM/FrTIu5yDutszivCMNcg/WaV72cs8R2MOZfx0dHg30pYRxIc411Vjp/aRAL5xPNfVlA&#10;IzM0R657C2lkvv00CTQJrEQCrAF453/26dexlRwN2PDQ+w5whbKWb/Kk/0ARiv4BgI2/jz/+3uDv&#10;//Zv5FZfIg235M8ZbmexlfTdGdqxm4OPvv/DyL9vPAZLY73jtRF5gL+s8BuGV89wiXiiz/HhgUIP&#10;8WOLPJEnmH6QTeNCAscuBm+kQRb7UbUIVbcpTTABFxo42HaHVhjaXa9Fg1rf937w6/JXanS4ciSn&#10;bJ55kLFGUQmy/d//6f8YfE+3SewKyXzLdlDOWlNHzFlrgHBeEG9IeKjopaujtSdWgBpABOeuxVcT&#10;gDWlxV9UjPJGh03Hvru7M/i9f/I7Ehj5EYnKkXSbUr4A00iHfAPiHeiMtWbWQwKTzllTRSYtqhSD&#10;zgAAQABJREFUHNUdTZ16jLYp/9sErtFGebfSJEVtVO9W+SVgPWriducCGccXDHWSPj8kJsG3sFj0&#10;XUxhsUvwzIOIi2Qank1X0tTQ4qrOZWNw3YxBU10wgxKdsOqhmSaBuyaBAHOmTLzuWplvRXnU57jb&#10;wcas8qNCSqH93mcJ3NWtouPqFK22OHtNBMw3WDh7lGdNeZ63j7IFjHnI4aPHWrtpJ0Ew1PpL83Zo&#10;uIX0XNu0dqXVxjz4Nu4wGCej5t8kcN8l8Ok3rwY//tsfDd7XUWLbOlbsgda7CSeKKzWjTwBsAySj&#10;DwHgAm8CI/ru2+dSrtE2dGFE9BOAbdwOCvAG7oMy2KawoQ8EyG0LH/rokx8qPsuNBLLR13gdmKZp&#10;5XbSRNfRi5Y5QvwreCTALdFGXaYOrLdae0E2AC7mILF9Shpg3mIZIACFVWeJxhqA2IG2T3KtM/S+&#10;jRMgzZMYL+wAr4gHIV89fvSXfx4acY90ywRoJttB4cce/uicxY+OlYPIN3RWEJpqAaqxDVTPaCYF&#10;2MbCjX/iy0KOK2DZyxs32CBwgX8Ifm9vZ/DHf/SHI8AaEuHmQIDCTZ0lt8fBnKs0kp0N1ygMhx/7&#10;smhGksmUi2H7TbIta9P08Y8wV44J19BGC432Fzd5SG6UDWAU6XRSjMafGrrBNdoeL8Bt0VxDM482&#10;SH55R7htaeXtcA3re5VZGm4NVZ8S24t1Q5b6nPpig1XmYVm8rb1mfuU7X/cXBtj6aGpwzfzUGJe+&#10;8CyBzAawdZK+fw7GnWIMvIsCcFtv4M2a1W415ykfW12tWV3dkexEX1A2tDtSrmnFYO4+/GCcwLak&#10;1ZbcKD6wNexbncXGWnPvQNtDBaZhWMyySCS+z2Z6qjUiyh5Nqy1E1H6aBG69BH719UvhMoHcqCwX&#10;g09//tPBE73nHPH1QEA7WBG4E2AXazZ2J+pgNO1W3O7KjvYaihNnbDUXyGbALWm46ego+iHxoX95&#10;+t57whIeDj763vfRs+oF2QJ4E3fWUX0g22i4eirlLdZcHSDRZW3EMQTZlDCFCg00CqkFP50lAIAN&#10;i9W32hJKYZ69/3GCg1QIxhEWchSocyu+vBM4kv2P1bn+1V/8Z53X9jgQSRa6bAllyx/gGHlFiyyp&#10;DApYk0DRXovLC7INsAa6GWkpvwAxCDsdlCdtIAFqaNWdKe8gmgBslOvgYH/wr//1n4VgtIoMdb/d&#10;3YOrbcnrWTD44gvL7DbZ1CHA3AgASIVeo/F2UBo0bTBgx7BzJuQPiMZwjIYl4Fq8qjmfm5tJu/Ea&#10;szx3UmgfMYGwaj0am2jdbQPyXrO85878LYoAYBnTtmgu+iqidnOuNrNR9Gm3qDjxgaAPOHMZum2f&#10;2aNPy413vKZz/LAlo2UuOjvQIepAP7Tvnn5zJA/t4e5J4J7UO+09DU80+GbWRQJRL8yci/HVzmX2&#10;d+tS3paPm5fAfQXZLPlaqw1/g22s8WIHFBopmgtvS1HjII7lSUcIocXC2o213Y4W3l/rHCbOdtvP&#10;mm1Oo9lNAk0Ct08CAbKBEWkQ7pQDtDR4oXP3udySs/hRsDLgxo41tptzmeYD9R3sYASbAieAB4pS&#10;CQc6HhwJuAf7OQNXEsb0QLRvX78OHIitpNxUSl/yoY4lY66WtNLSfI25AC6mCuQLN34dDf76xzos&#10;aGEA0QQzBNkgUqETgiiwJWaKAgOU+WNp2xwJWHv0+L0oEIUC98DW/5i4YI0D2X783/9bFPDR0/cG&#10;r168GLx6+UJnrb0JehiQWYNnccYa2mpCL+NCA23z9M2hpIGwESjqgQBsaK8lgUpjja8fEm4CCwEK&#10;WWbSsW8O3nvv6eBP/uRfSj35aQgoAub5kTysZdY1inni3xFa6rzTkIvKv3rBaGOgzg9V5/DH8NyZ&#10;aORDsNfgGvUNwIbGI7farrtKOQc4YkDmMX6h08s85U2NGO1nVgkMt4YmcI2+yX3arDzWhY5ezOAa&#10;efI74vzRfoZvR/JNPV+idX/FOzXLO0K7jNHHCSxolwAbeQA0D94L8mvRbrkE6NvzvOKmS8K8AbB9&#10;2e2xa/O8Q82snQQCbKNqcjuM51ZXa1dPtz5D6uvcF9z6slyhAH1abbx7LJKZo7E1FGULK0tww+j2&#10;jm7xk9nM8xBe17dHb0K5g11K7WKEEE/7WWMJ0LYxgECzzLnXuCgrydqnz1/pnfcqJSfB0p+XPUEA&#10;Op//57FVfP/gMLaCvnrx3eAxGmnqP1BQ8XbS2NWoHZesMVgbobTCcUvsZnz69OngV7/8ebjZfo4y&#10;F1vSLzT/46LM9z/8ULweDt5/n0sTBJ8p/VhPFe7wA1rLYXX4fCBbLhzgFJ0eoAAAFZkBzGCOTCGw&#10;WbRikrZR8i/93mg76d//zV8PnoEaKnevBa6lq1rTVlMOd0/gmRbBAh04a83nrW1xoYG2hPqrBymh&#10;YsxWKZBJLk+IfbjKX2wRlcAQKoPaWQbWyDPpcnX0v/lf/8NgZ2tj8NHTpJIcGZ/0o3gAasRvZjYJ&#10;oILZmdw2uucxDgZONM/Gaa2h1chbx55sGl0JrvGiEMaAWwMMY5K7MW/KSUfLhAMwEBQ9yqLnbZW/&#10;meVJoAPXYMkiOvqtBMQuL5Xr41QCbDW4Ri76tNKIY1r3YTz30faWRP3elcCHeFcTZ7pQ8tAAtl5J&#10;3yvPdQI0vAC+Ujvvqb1V8e1JqnktKgH1T+6TzGLZ7cB818pWuVXwtcrSXc1M9APIu5mQQKfVpvaH&#10;FhvAGus71oxsDUWb7VwKEpy1tKsLD/YPHineRdDCgPkLZy6hzXKsxTNxGtgWom0/aygBr0NQCDo+&#10;OQoFEsYc1n3tvPfBgDPZLoFsVT2y4YhlPvZP/v5vY6fXsw8+ABGI9QQYwKaGs4cC7NlOugnwposw&#10;NxUBTIGxDguwLW4qVV2wgywwJAFuZyiVqR8B79oSXvTes2cB4D157/2IR30xWjI34F/w5Dn4yieS&#10;4KfKePV4SZONxkGHhiZZnIClcYJnOkMGDoaN9JxseeMIf2j+/sf/PTpGOknOWHv98mUAdhSEArLY&#10;IgrubQQCwKbz1jalxhfnr0lY8Ient3oCqsWXDuUtqRBLe40tosd0tkm/LA65F1BHR/xEt53+/h/8&#10;q5Gi7myPAdmQlMxt3uY5UtA1euiAN+ozGwZTGi1IdAfQqqHbdMAaDVx/tIVRcC3xOshnODjeOtoG&#10;1wDVeEFRb6UsdLztUoPl11i6lVWd7saWmKvdqG+4jeeuWTKAZTbRJ/pBdnT0xbOdBtgIt1kEhF70&#10;AgSDDKSdBqf0IeZeLGIt8GZ3EqA9RN0zBhRtsiO4KUeMK6mNLi0Lq+C5tMw1Rl1bRBS5riyVe9M/&#10;rdt76Aq4Y/Z9u/BgluqzVtuWPizHLpTcFpmrcFtf0mhD2ySdxfzo8ZPY4cSaj51OGNwsmNPC+WSA&#10;5tuWtprO/AFxlow2miaBJUiA9QhtPSkCadednmm/GLAOzK60Nu+jpluAbMJ1AgzyUoWlPW7DBXYX&#10;4Q83Hgx+9g9/J4229wc7bB1lPQ0GJBs5ot0GtrCjHZBx7Jj6ljS2yxbjM2m5AbKdqr+J8/rfoU2b&#10;dj96zcjFLYfqezCPdDEL09ZL20XhK/9YZzl/EePyzyjIpsIFqAHCl2kTyNEPskECUMKZaj/9xx8P&#10;njz7IIC4169exr5YGlTc7qlCRUPKmSFzFAxtMy41QDAY+lziAJwRjvB4DhU/ucOfimEBLVqe0X57&#10;KSDvD/74TwfPPvyoQz6DYfGzw17cJ/vdRL+BaoVwrsF5rLP80FgMkEl1uKk694KcBT2vAA3W4ADt&#10;DpQZGhBrg6m3BVxDQw/jMwYpD0DxbQZ9rqGZLJSEvxo5MrK+zXJGY5dJY9kHu2zY4yaU8SEkhzvu&#10;IgAbacTAREc9h+E8TJ/hSXxi03/HoaVz8Gmkd08CIwDHDRcv8qLGqdcsT8CWkyHz1UuwHIaNy2ok&#10;QMVnY2dU2R2vt3V6By3/O2mrUSHrZvol0Gm1KZi5WhjePRbMKE9I84R5w5Mn78UaMM0p0m4Ev6LM&#10;+VDU4Nigcy2Um1Zbv6yb781K4K120rEWsRYUuAYAz6G2QMY5g5olb++mCxfvE+D2ubaLnpzqJlEt&#10;UPTah7EbG0PXEN1C2UVkP8K5XfTLz381eCylqi0BY1yBCaBJnO2MLYmLznHcl/y5oRR+eW4mi/UK&#10;mrHgDGxDp88hMxyI9ZF2YH722S+11no4ePzkScSP8+By/AS6ZX6ZJXnqM/0gG4VSCS9pssnfnSL2&#10;L37x00AN2UN/lG8bPRGgRsbp/NAuA8xCowl6wLSk1fMwNM7IEIMRHSvaagGmBLiWAJbwA1xD2voL&#10;HtwuITe3m/7bf/+/RQW5UuoCUnkbQj7fSTDbu1uDDw9XfHtonYF7/ozWGgZwLdUhiDONS21CfyDO&#10;2F3Dl5vwpMLJoafp7SPGrQDX1KHy8vHFYnfvMIBEZV2ThtM4gwJ3M8uVQABsfOXUyw7gz1kft9nQ&#10;4hljsP2uuDy8J+NAM4A5G+iir5S9sFHcebQ7fMYV6Rlgoz7m4bFwXlvE9ZQAbZK2mBec69IWnB+E&#10;tsw8wTdeuau8d+tZk3crV0VfWTiX2hbWVWBu+8ts9+ta1pvKV8i4bFg3lZE1Tpf5yjsu/OLDu9Z4&#10;pUlAhA4s18KOc5SY2Rweolmi/lX/OqUMLY6Z/3Gs0SNdmsAaFH63fQ5YyqK574YESmCZ9TBThFev&#10;XwbQk8CdNFdiVx+GSxnHfUy/CxJZBGSLjoAlTV7qgPuA8WC/lixffvt88OjJUyle7QSgRr/C5Qe7&#10;+wexFud4sm0dRYZcGf9idSR3rNmFQQG6hWKPmB4ePho8/+brqCfWUtQX9bYfvNIZ8PgFdhGMxtfK&#10;WJAttCLyQMFiKf7Jxv8XP//J4OBRUqfj1gbOPePCgdhXH0iit/mRORUm/hKSyJlp73T4HMght5Se&#10;cRAdIBv++mOAsvqfiqC4D6UOvBWacR988PHg9/7FH3alIXsUNGezc4MaX2jh/Q5tKfb9K8aO3J/s&#10;s42smVVLgNtBNgSG0nijTnkTsgF4pX6wo8LwVwVCV4Jrbjeg++tsmCzQ7vlaQVv0gYy8mE1zbXU1&#10;F6CS25UEH5qy7ghWl+zKOFMeD6q8LTXA5rC+DIQsqoBJ9BXp2MdYiNGopxgAtk31s5gYdGQ3gC3E&#10;0X4kgQCf+Iy4BoaJFF816SqWDTREOSnmDO/MGojifmYhKl6VVIwVdi67PayjgLt30XJYx0ze8jy1&#10;raKzV2AHPqjPLME2drxwq+i33z1PcwmxPNTWrVhRazXKVjAb5tkAa9CyrmQL6bqvG5z3Zt8vCRzp&#10;Esnd3X2Bwyc6fF+am/TDausoGAEuJ/yDLaUXQQfucrCv8wk9SN0RcQGynWYlGheJ5RywADbGbuw+&#10;4yHMomHahftb3UTMmmQ3toxuauuotNxi/iklDPUbbNVlDritXZCsVzqtNBLRMxiXeqNQFqNPom7C&#10;4A+94nLZAkc+hYacsKVJZizIRm692GPB90I3OwAmbIkxW0DRJOM57Y1PXxvQWAskMFJM4BpOCvxO&#10;nd/ZqbSTlGluAyXjnNlGw6JQLMqAFuXMQtiIW0j/7b//37WA9m2MqQIs9JFKQYjaehrAmgRZL1Ib&#10;yDapGVw9jC9KcXuhwCZkzyDpOlDN6IVJ55IBrnkh7gYMkh8gm+KAL9OA2csuBlfP2Io4cCZgbI9T&#10;uSj3JrebAupGnnNDXlHaja22IUrmdIio8952Qz9LKdzfluWZBJbFh5CSOLsnxekhH+s1C8jWAQvi&#10;4ve6AWxjRXp/AugH9X7Sh4dzTUA2t1c+9pULtaVUjMu8FGaNyUok4DrCLowf7wPQll5IZmXNLF0C&#10;akj0Mc3MLgHmPWdaS25o0TsE2rQg1pz6SJeGocABeMaCdkPbwAApNLDEWsFabbRmNNrYRXUk5Q3a&#10;+IHOBW9nH89eD43yeiRAe0exiPky60XWkZhYNwPuKAyMhXUlPQlrZrZDYm7Djq7I6JSfz7j4QHOw&#10;KOCYoWgE3xE/lnr2g73d2JgyPAFnDwZff/UZsNLg0eOngSsQiWeOcUIxY5MLNlUPWzpOjPogzHMA&#10;/KN+lE9AN7CriC//wDE0p41z39QnRUTF7TNjQTYWcJivv/5ysCMVOzTKANaS1lrSQkvACIMKgIoF&#10;ljIGcAK4xiFzZ2wFFQhzitaaGg7aa2SeW2L4CoHZlpokcegU//jP/ufwm/bDrZPvANQksHdyw3Oc&#10;aSDbOMlczR+tNc5cAkTD0DHY0BBLrTUGSUyoZaq91ODajm4V8kLdPPouT3DYTdinXA+cv0Dw9cya&#10;a5QFtxrhTWSrpXnLJcA4UfZfvAeT4MOanuIvC1zrRMmgMwEcYTFBv8977fc2yqB4zdxjCdAH5jYQ&#10;oNaENnTtUlLeyN75hT6M6IPQsozBu+DX2v+yxLo6Ph6nqavcJqLa7kPdUXaVc+3ezdXV9rVxRqbR&#10;wVxbincnIbTattnqpfXcmdaGu3t7AthOY73AvJuDyiXdGFoOtT2UVTUzjRJoY30J2JZ2SZ22s9ru&#10;TvO4cyVBUSB2O2kdybyZubRBYRSQrMgRu8EAeGTYDr0pMJqbNHcy8HYbBdOnybbMcgTIhrzy3JP1&#10;yae//JmA94PBgfoOzoS3AZZIlyYIcJP/loA3jIE63N36BnyDOYLqK9Zo4j/tzOmxINvLl9+Fdg7g&#10;wak6PDqtuNVFXwqUihIRWKKE+HKQNJLSIdfQ03D4+kDjwB1gimgDdNHNf3SUNKrXL18MXuqShD/9&#10;N/9OVzYfBs/oNSHA0INGrxpP8UPBANbOEYSkUy5Mh1SXXQ1kuyyTRX1cxwGuiQkDmw11TCM0uEZ9&#10;uYHW4Fp0LKpgDi2dxdwk4NZp6qlDxAA6U0a+sG3GbZazlKDRNAkkCXh7aBo6U39o2UwDy1a1PdTp&#10;l/Y4bbZYTIiQ8Yb32112Gbe576kENLbrf7SNsNcEZPO2ZvJ0rgntMjXZGmBxi9p62TjJNp2Y/OZp&#10;q56a3qJSj2S1a6+WxUhoe1hIArShpsW2kOjKSBwWzxyoXLwCQPj2UdYR2wIY+EiC9hv9OOc3A7b5&#10;vWTdeaKteey0Yn2yt2ZbSL2eMKhSlr+5b58EYmeNsk1bi11YcxSBtkA8dnAZbIt+RPOmUOhQWJxX&#10;r3YPpsJHbWwujmR+vr21G9ul50jyxkl7QTZjPV5M+GXGnsHw9kvdS8oJQ+WADWSoftk4BEM94Nnn&#10;n/4itp9zmYGBuASqcR7ebtRHaM5K1o5rWK5UPIisTZnfjoBs79DQUUXSodFp8UUgADbZAaTlASSd&#10;mcaAwleDk8HpcdJIQ/2P7Z/cBupD6x+oA2QPLB3jiYC3r778XDc3fH/wO//8Dy6JrRRSGUih0FQ7&#10;UyfKWWuzAmsljwayldJYzB1nraku0diKrWqqf5sEoAp4igaeGiZhdAapg1DboLPQH0qZaj0zg2tO&#10;o7SvC3BjMYY2pq9cBlzj/ZipM82T95jEk3lPaLHvg2nlH9Y59V3Vf62NNg1cc5OpQbZZ4zn+XLbq&#10;sBxUiOuFBP4eB+fi2YjvrAS8eHcboaB1+7mpwkfe1GD9Gnb98hIy5HIvgVVjsWoJuAGUttLkEbMu&#10;7TXlpv3eFglEn+dGRKbb/KfobCWP6n2bVK8cRRRHzLDm0xoimXRJHgofrDOZkwM07OsjPXMi5iIj&#10;Wm0ZmDs6eiuA7iSd1cZW07KOJmXiqmFT6j8+tGpdy5bYO3mG3JTyX1W86xY/HWHDNsSHAniPInuA&#10;wHFeNE9T2j+aa+AvQ7BNcbTQpV17vQ2uwnr6sbSx2GXIOhqzvb0b49Zand82of77QLZx+E8UUD8G&#10;0LAxNX0Zbi008C8r+eCHMGO9JDeP+H2hG0q56GBPmrPIf39/P5RnwDSCRpgTQD58ANo8PzDfqKDI&#10;Uf/PCMim2ostnuwHDoBNHVMAavIHVIgKBkjDDZiWgTN3ejwrB5EZOj8Q2pff6Sw38fvT/+l/URsT&#10;nzyRYUAqhdKXPb5kGFhzN9tHN4tfA9lmkVI/DYMU9RlVpxfcIKfaqAY1aRSq8dGRdI1O/gGuRZtJ&#10;6DsdA0ty6nTZX28CcFvBwMlAbxPnRSgNBvwtyaKZJoF5JRCTKnrtbAyWufO2/zjb9GX4SgG2nNAD&#10;TXRtYiGhhwawWSLNviSB3BdjeUJyieYmPOi/ladla7FRlAay3USFXjHN3E7NJdor3XPRRzvsLtpu&#10;s7bvYhmvs0wxNlZt6jrTv4tpvX77KgAorznU04YSR2wf1boSbRMAKtYmnItMOOuMWqvtVHN5+v1D&#10;ndPGVrx1AbV8ED6gDGW8zVsA72L7m7dMrBlph4A3tDfanRU0tmbc8XRZs025yGAb+eGswjdvXiel&#10;FWEuaSchc5uEknDsEgDRXpxdOG8Jrof+i29fD06kjGWgrC9Vh2FjarxoUjjy54+hnPWVsQk02zDJ&#10;L1yiGz4//+arOB6N3XVsKZVUQ9ONs785noz+xkCbeebsBd++n5FDSQIt1Yt+zrlTqrCklshMGXCM&#10;P23/zAe+nwskA1QDTAG53cyHUR5Lq+2FrlL9J//0nw8eP3lP4WQTEDer7Mnmuc8gFMw7HULHltDT&#10;PqLmdy0SMMDEtbUcNgrIahNaa2qZgfSq7rvGJoJx4BqHlZZ05rUM+4Jmw4vkhqU21mtoX4Tldta5&#10;K3rU1eO8NbVBtPbO9D7E1wjoOMenou9NaxHPafmbFj4tzXnjz0s/Lf1p4dPSmxZ+Vf51/KumV/Ez&#10;IFZrsA0hrByBdDFFO6sBNvOKtlzQpYhjfuctj+nhL3csxvyuRfaKd2lMks37/khgnRfr3iq6qtrw&#10;K7sq/o3vCiRQVpr6OHd3pfe0VOkO1QveShMAOOXOC49bWYh1yTRjJH9XMXUDhJ/94Gu3G2gdPi3t&#10;eePPSz8t/WnhPemhmXOuNWesRzX3BlB4qKOCtrUAfiRtHo41AqhijQINAMSF+HAO+GZaPcdcHmUA&#10;jnbhfX375lWIclPnv3Xz+r689eSnq4M++gX8APsiX8rrjrSRXr1+qe1/2yrHTmpPzgO87cbG3IP6&#10;78pMeW9B+a1AwvoZcI11L4pK51JYenX0Us97savPdBSrM7l8W9J+E5QW7R7AjVsw3bWwI1BBah/a&#10;Jn0hnMTKT2r7hPF+nBwJsNU/8Bn6dtpYtPN55TcvfVeQxRzgP+BMHQ6U3fhh6nAG3qCdsdulOJgS&#10;h4guIvzkL/vZ+x+KZ6J5oduK0W7b0J0ErNkeoCGms3wvwLtwVrz02GtGNNnS5QTcbKHtn+qkePnj&#10;fDVVdNpKKu01Ggwqi7JB9tB6e/nixeDJ02eD7//wN0JTLb46SDCxMFROLCRyADhHadJXH3lQMnKr&#10;TvNMnWdcZJCFKt+lmabJNpsofZEB1DRGf0GimnxDaK21Bi0vOCCsgVfi8W/W89bgsUzTAW4wnbE9&#10;Aa5x24hG6TgAkcNXJ35ZmrcTmpd+XoGsmn+dn3nTm5e+Tm/a86r51+kvkJ7BMt4njAeU9HT5twbk&#10;oOgAtpp8gfzULPqe+WrscyYYtKPL5p0ivWaaBEoJ5L42mgezlTUxMd/IeVm2Jts6g4trIv71y0Zf&#10;/yW/3HzvD/DUJ4f1q621z1Faz+Qx0Y2ozvWKxucumVXz7xLKjnnTm5e+So+LEXbzYe8ob2xvbw2O&#10;dBnfaaxTNUfRpXncvsg8PoEYo1ptsONjC2eLL+VihHnLM4U+tNoEiDBHjNtW2Q7LR/1ZzRT+s7KZ&#10;mW7e9OalnzkjmXDV/Ov8zJCewTbWzOAgaFi+fv1KZwUea4vi41gjT9Nwoz1wviBtmh2EOzozjO3P&#10;ycRsPNbpAG6sw6GP9bgwGo704l3Z1RZIzMGezr5flpmh/CNJFfRfPNftomda3aTsB9k0TbURXnq4&#10;RC/+BunSByRgpeEcNNZaeoz1k2jJDn5Q+EMTmIdBNtLjGbojLmWR/NnRN6LNBlGRBo+1GYJsGh/O&#10;6axUSQBr3CIKYEKlctYaIBuGQrx+9SpuuPj+D38zAIwA+OTv8OxMFa8HnhPoIlvEaB7FxFS5PxdQ&#10;907AxjklWaFpINt44VLP1Hl5kQFfj9Bim6S1BkdeZtoMW4hB0W12daDgOpgObKMR0sZskzm7ZfPF&#10;IILV7RlQuJT/gv5SGB4T+Af9vOF1InX60/jV8afR1+F1/Dr9OryOX9PPG17zn5dfHX/Z6U/hzwcJ&#10;A2IlWEZP1wuuOX8FX/rb1LMmT7SGo93yaHpsTC2f5Dv8nUZfhyvmMVvFOVeCviAPJgzaHpSGzJvr&#10;PkvAQFMa13NTnDL5uFZ58R7pReJWUb04ccbGstJ32ZfFr/G5IQnkNhLdqfvUKVmh53X/XLqnRFur&#10;YLdf22uVuVuSGQ4onzoe1+NrPV7X4XXZp9HX4XX8mn9NX4fX8Wv6OryOX9PPG17zz/zeak6StHsS&#10;mACZbx9lXvL40dMAMWI9wzE2Ck8XsaV5Eu8rIEcciaR1LsoDAB4soLs5FExrU5enDp+3fDU/xUex&#10;BUNewi2/DmjroR/Jbx1+1fzV8ZfNv+ZXy29a+jV9za+OP42+Dq/jX4E/7Y12Flpq4sO8HmUmgNXH&#10;j5/G+rurZ/LRZxTnrc7vE6Ou/afRR/RFnASsJcDtQNujnz//OjTeSBPQCO068hHrXJeZ9OwueI1k&#10;Q/E7mpGA/FDHr+mL8D6QrQPcxhQ/BlrC6gHX9PjncPoBnCSZgLICVMvlwypBNugw4dfFy/GDFzwe&#10;xBbguOFV2rERY8o8txcmh1FsFVWmN7YeDk61hx112/c//DiBZB+nvohKoxQcY5//RybjxwIGgSMn&#10;2cItZwLWxPNdLtgwYnNdlwT4mhODj15+BiReTuoGwwvIdbYJZBvd0DZuSyh70Tm0cZ1MbCUlQ7RT&#10;CjemvbE9NMJotzZuw/Yjrv2gsdvhtT2N3jycXm3X/KfR1/Hr9AkfU/46ajzX6df86vBW/qEYJQsD&#10;bNZeI5Cu8BLAZrkOY8cgXLTECAl+lnFBO9ZpvmWdl+6xEVNATGa3tf1CYKGjNYBtitDuaXCArmqb&#10;XZObMvG4TjF5q6jPLFnmraLXWY6W1ookQJ9Kw9VfXMmUH2dJreyjS/cscdeFxh9MbK9Lvm5NPjwm&#10;13bXGTLqy7idmc5+EdjzMy99zaJOn3D8ZjV1+jW/Otzlsj2NnnyYti9PNf9Mvydttth1og9/nJWM&#10;Aggb7B7uaK0q4CLWpXoGqHqLBoq0w07kvyNNFAwSYIcKHw5PNe9nHfTixfN0MYJoO1OnP608Lovt&#10;afQkZNqcaAAtiufLEHgn2UJ6oNtRw1T0OVq/VacPFX6zGtIyD+LYbR51uPNmexo9PE2LuzY1f8In&#10;0dfx6/QJd95r2r7nOv2aXx3uvNku6LkNl7yfnp3EmhrNNjSjklbaqYCbo8FLtcMnOmILhZftvu3C&#10;yqPPWQNsC21NAW7Mz/1xk/JxxBF/FxsJ+N/Wdkc++Fu7jbb19m3aZcYn/LHabXX5ivKEuOpwl9v2&#10;NHqYTBo0CaO5ljSlm/gTDMkbOAs+0OI5q8nlQ0Gs46O49CMeK+lrfGbcOLYjmmzvuN1CoBjoKiqM&#10;m2IWGmhZaDDEOeKHZpq425+EYksofvoDkIlwwDaZM3VqXGZgmvC8hp+myTYUctwSKkCMxT4qptQn&#10;huYHmBrAmuzaxEu6RltC6/zN+txptxGBsvvFszvLI/ztV9KOC5+WAfMaF39a+DT+dXjNrw6n3KYh&#10;zG5szLzhKdb431Xzr1Ou06vD5y1fza+OD3/LLqcVfabcvFu94FqmC6uIWwJzVm8uSWdy1/mtI9X5&#10;L+gZA+LLruLw1Sv1EVqErhF4UhenPd+QBIp2Qw7icY3aCRPQlC9NNDUb6b4Yh+/Vf5oG0NVluDYc&#10;1Hhpv5hZ+zpP23O0FPmW/bY2vHiFuX+ZyqHqJ5c+v6ozUKdXh08Y/4N03vCaf/1c52cJ/F+/0TlX&#10;GRhjN03srBFIwbqGc9oApwA2Nh4KkONIIgFyzKd4t3lveWfRMuKAesA2jkA60E2DsYVvCfkbEcG8&#10;5VdkzkC3hh15ZtcRAMpMpk6vjjRv+Wp+dfyaf/08Lf608JrftOeaX01f57+mnze85l8/F/ypV4zn&#10;2LjBSjj/22DwqY7iMuhKeJ95rfMFE+hT3sIrSuUdxREAO0xsJfX7oTYEMA1ygz8G7TbSMhgYniss&#10;PxcfgAGV447dXX/qFzQPsABdrEMMeNlt/CLynH/i/dbL7fecOLBBqSjY8aw/pqkRhk3cET9ohuu2&#10;RKc4mY4w/FJEPPvNUO0IZhLyg4cXg8PNR1H44ea/1BnVLPLcdcS786NBYbDEm8sMzgTchGBzUIS3&#10;n2uRQGz91YtNB73B4aB6udLrRSPi1gwj4KNaa2Ru3beEzitAa7dd0mzjhcHYrt0ROOGn6ER7qeBr&#10;GhOUadnPdvcO5Remjm9epqvDzcd2X3iZvt22iVe6zWecXeenpoOXaRw2ib/LZbuOb17jwp2G7To+&#10;/mX6dtuuw81nnO185PCxAFvJH9oinuM4CWvDdXJzmR0PXo5vd83fzPrCS9rsZtLJAcKcscghvPQd&#10;TABC1d28mt0kYAm4XenZTdFB62AX2VtJdspXaCUJNKarkUDZlzoFVWbszPDzDPZdmM6yGCkXOTw3&#10;M6cE3J7GdYLuiMoOo3TXyZmP7Tp+nV4dXvPrCy/Tt9s28Ut3za9+rvNTh8PLNA6bxN/ltl3Hl39c&#10;jKC5CQfLo9XGEnhPR9VwgygAwxuBEPs6pw3zSmdhcfD8uV7YB/rxDaRotQFIcFA9QNvLF98mrTYB&#10;DzdafuUZ4APNI86bUw5jHsYus3QUidZqlgkFtHucTPvCS1q7bZsn9izGdev6quNMS7+mNx/bdfw6&#10;vTq85tcXjp+N3bbxL92mG2fX+anp4JVpDK4xr2Z+HRftKbwE2EK7TVujnzx9X/UNjW7PdRrwljs0&#10;HGUDNu8IbA7QJ4KGoxJ+cYGh2tKFTuzfBGzjT+mi5Y99rDZ2xhZlYQSAb7xXYVZU/pRPAWaTxhkX&#10;wTZVhdtVZncOL8cwUAwHRzn4cbxxZcr+lqHjXeIDK/My0QR7qMkGkbiBClKP/PgcIfxY/AUJ6GO4&#10;Ei2gWhmHsFgoZiK01k4F4qCZgRdskp0JMq9VW/dVky32gqtFUEfsCQdcs0lqpaC56Wpa+2Pz8sdF&#10;BvFVSKh3rv913BJa5nsR98KabYskVsZBprytWbade543+Cr8pqU/LbxMexH3svnPy28a/bRwlxm6&#10;wrivxGtEe62u1554Jac4f63gO9U5a37NqIeeq+SZrGLYVsdElQGaNhoDYl0G82r2RAkwJpd1O5H4&#10;NgVWbSgeJ02crrlsw62iNOHVaLJdc5FacquWAI0YM0dfV8657+R7niTSfmsJqK24udRBU5+js2zz&#10;v06AvG+WyVThXSbgeAsuLgOMAJQ4lyZQbM/TuscXsIW2m8LQbGNFyvwM0MrjM9tN2Yb3zTdfRQIA&#10;dLEtj6cr5u9Sjl1WN6Ap/NFs4kMnZG/evB4cHBxqnVb0NnPy62Q9Lv15+V0q4BSPZfOfl980+mnh&#10;U4o3Nbjiz1odoJcjlxzEJZM+u42tpKHdJjCs1yjSG22P5mZajnoqz0in0URbp6HL0GxYp7B7McC2&#10;DLo9VRpffvW5yNPZbaHdpvchzJT2mYhm+53lTDbyELgF6crYbSziUrgKVQJtvvQAOlhQ/uCUn+Fp&#10;JQbiQYcJOjl5ijVP55doAPDsH3FSNPn2m16QDVK+apUgG34GzygkjUBUUVl+duGpwDNl+JzbQkXI&#10;l4OgIQbusPm9PnPfQLZ6S2icpZQbjreEohrthuWa4IXzLaHUEM8MRh6kTHcX7QDbaKD5ZbtyGc0L&#10;GwNf+yWf+X4dd1351aVZ9/wuIX/l5QYUP/pI2fS7dNYjpn7O9UgcTG4l4e4F2JaQ32Dun4qfB3na&#10;KQBb34DuwcUsmt0kkCcDIYhoUmsEsnVbD5Q7Lj2I7RdLrDJr/yyRZWN10xLI/XFko+6zx+SNnp7+&#10;2/YYsrX37tqzx4a1z/HNZrDsXy7lxDJ0e6It2e8S8Qwejruu/Ooi3FB+0zlsOgMLozxwiR/rnHIN&#10;EzQCDx5IwQBjrbZ4EC2AHR8cATj2tOWU7XRzmxWUH00j1mSc5UXbe/7t14NHOjh/oXFt2fmrBbRs&#10;/uvOb0nl94duzm3DeAhiPo5221HWbkMRJurdBEX6aD8C2HlrcQe4idbrEsBlNaLYXYhmGxqdr15+&#10;F1qStDEAaXAb3hswgE67rUhnonNCfQGypV2NAsZy/kkLt3Eku7vwAkQjXdYi3Xil5zI+YQBojMkG&#10;zZKd1mQ5yV6QrRecyxHIy9VBNnKvwpJ5g2x4AdLEP+WawlgQyT+ixM87VRzaa2emU9wGsiHB1RtV&#10;Ubr5IpBw6miogdZtCUVrree8tdR5o7oqdVFejmzW5ZZQ5+c67BHNtjJB5MLLZvnYnV/AkvROulv5&#10;R+u/qmSDZR7EumC1DzeRaDpuPyIwKAct3X/ENTGe12Q8sJNcAthO9EVN6umlUb4DZLuB/JXZuE3u&#10;NKSry7hNmZ4nr0Vbxrl2IKwy5SyuEmSjnu9sHc/THm4bbTRav6VF5t1oZuzrag63ui2o7N3CphBJ&#10;c1YSkJwCZJuxjVSxb9+j35Xy3bDfGpamntMcvX0rcGr0YgM+LLI7RzWp+Rfb6gqtNt30eSqg7fjk&#10;JEoXWm35APvwoN5vqPzHx2+U713N1bjsQWd3ScONc7YCOFlVXbist6T+ly6Gay4/9UoTA0gr51Vo&#10;t52eCmx7exTnBzLzuDRXz4XnhloAM+9OGQu2iZ62Q5oAbuf/P3tv9mNJkqX33cyMLSP32rumqrqq&#10;uru6ezjkcDRoiQsojIAhJAGSHgXoQf+VAEGPetOLQAkUpIfhDIeACFEaEQRFztbs7tk4veeeGREZ&#10;EZmp73fMP792Lfxev/v1G+GWGdfcbTlmduzY9vkxM+1gOa/s2NWmZ8YE2g/nFaZLF+aX/1/oTLaz&#10;80TTeAP0efbY01Z/DtsUn++8poMNHwNkg+iYd8KNi5eiLUuTTdQi05olxAKwalAlyEaihAPYwaaL&#10;eg24Jvdwq/yZbPQgm5iwQoOKM3XAtq6oMzUIm4lbQtX4rLXm7aEMNLva220013Suoj0WbLuKzOjL&#10;PORA1SfaweAa7zXARq8ugzUSPHvJ4xF2pRMkEhhjfOMRfTX5B3CP243GhM8H/DFBeueKA0gBfL10&#10;BjkuhDucmKV0xDC5pE25ya0SZOtIkftsLIkDluJZ2q7jOAuzxHWcrtiXtt9aJoPVsbhvWSbZntby&#10;OMC65vUb5jN7cfQF4EEc7p4lEWeeyV9IhlY/rKMqDSKF4biBs7NXuhzhdDGttiy9ZT6icXd4MwGH&#10;L3Xm3OEh58+VPdEyU+xprZ0D6mReS2HmBlqXmnMx7crNc2mfARbfvfeO5u8Xj36KsKIxvJE0EQjA&#10;TcS8ZknbVOnTpJwT7YYbSXUZptqAz26Ls9xE61DnHqKENbN2W5VxQDYuIVmVaQLLSCvfIWSMwyDc&#10;OJANTIQz6zERBjt7b2tuF7eLioAXf3ylCQCtGkkCwNHMATeM7XNVLNtDwz/ip4UF/gBu1ogjFlGT&#10;ze/6zGXcLjq6JRSttSS0iAPnryEYqJwiGLmptdYExhnZBibN1anz8Ff5OTi3XlG9yuzufNmZtHlQ&#10;IrPuK3nO3cvBsOoyUwdYxEO88s4fWusyBtgiv0r0XF+yyklomZfoToo+pQzT9E5boqzujfx8GZuX&#10;ywgfXL5LWX4EW7KQq+1T5iaz7vKHlkmVkVWdxzZNuc2LdZff6XbF3pbyRz4l1+6zPaGeho/EtXG7&#10;9/u2lD/yq8Izb4w5/hx9vcuc21tV/jzjY57z/mVMkN65QxxASwcz7gInA1Ys/pFVtNowtAHWTI1a&#10;bRFisz/kjc7K5QJwYRusD9ffbO761JfJgVecO7i3V63rh5QBwthGiv+9++/Emerj6j8uSdg7EEZQ&#10;ybfWNJg9aUMCphlkTviOAD61hwDXKs02wpAecyrS4A/NtnHpDXM5fPrlUzTZWEslpayhz3KeoGvc&#10;A5shjPXZ0K16J7nKH79x8VKwFH/h7aI5UBbFDVQzTRcMsuFOBej/4EwVhd4UzwA1hOw12eDQ6ozB&#10;tbhRp9oaSmppYBC4pg62PG/NKp80Dp5TA5Kg6atNfbDn6rK89ZR7rbatr8LFC0AnlxkDbJPANYJH&#10;tCqu45gMFDcGsGnSCRBPHug7OINhkgab88yAxYDkeKNccajN25TJeWzKjf2mzX9Jb1J8wmKmpZ1C&#10;L/e3zK+p5/l2GPtNsuuwyDJCkNnxyAylS0aZIl8YJoT15FHvLovtCNTyk4d1STdZvy3Zrb3J65kW&#10;YjeupQ9v89Z/TVAP5oXt3K9rz3ldOb8jtoWEclX9WpShkp8mkM3x87I6Hbt1RTacr7zencemctgP&#10;O4+bu/u5Lb7DrdMu85SXofSbO19Z3zI3jT5i5zjAFlPWRD7LigwabGPtZK22ezoH7aUuH+iSYgIa&#10;eXsCT8hv2mqYbpXsHJP7DC3MAeqXA718G6kJxlZSgaw3pd3IWoNdblyE0GRe6uZd5vtcknAuTc0D&#10;xYGud9RgG5QaAm4AbJV2m7RCwRkA9jBuC4c6w7DNrEOTLe1i0OUmmpeOAmwJTCOPLp/XNE0gmzXZ&#10;HDbRSiUMNw8wYwqta+NGDZEMwDAox051Ecm/2oS/wrE9lG2kk0w2f5kUrPdr4QCHBHIIJyqdcYZA&#10;pbVGXeTnreXgWgBrCsde/fiSX4FrQKFuEC3J9t4VB95WDakH266eSPhyAwYtOlgDZVOBa7Cr6gQd&#10;zxyM+PTuGzBosHFewy7bJNQfvBUwPw3ARlajOMo2OffCDffS2M8jRBm+zX9Rek7XdkmP90l+ZXiH&#10;tV2WpwzPu8Pkz7hhoDPJPwJlP23hS3/n03ZGqi53k18eLn+uwzbILECEy+U4hJ9UvjZ/07Fdhre7&#10;0839Q8PMHgqoETAOrHUcwmJsp7fJv3lYnq3F5jJmyQUhwtgPBz87XJt/EMl+yvD2Ml3e82f7Ew+A&#10;DcMzprST6/S/eXynaTunkrv5GRsDDbvx7mf745abMrz9HI/3/Nn+zivvfh6xJc/UpT84OJ5t17Pf&#10;sR3feeWdP78TpsyL3x3G4XNadiN+aezn8PY3Xd7zZ/vn4fNn/Mt3xwk/5vYN7XokjF6cpstlf2jb&#10;Dzc/O1ybv+nYLsPb3XR5N237YRPPJn+2W2/3HDAHrMWfLk+4GfIEcAFwFRfGXddROty2LgMgx6UK&#10;9VltJrIh25czHB8fDQ505A9j8ouXzzWv2xsLtGwoq32yC3LAWovMxU+1nXlH56QBKoWcCiyjnzsX&#10;CPbq1au4zODO3QcXNM1uVWAYcox2HAb8ANwgPqJWGm7IPbhQgE07pLETmmw7O9VlCYp3RloCeVnj&#10;YO/p7LabB7dqwC6IZz+eQgJqGUJyP+4+nDCUz2Gr4agO77jYmNK/xrFEw/M/41vo7sX6K08gqFz8&#10;SfmAo+RlmCnn82KMUZcL20VhEuTIMDYZxb5mgAZ3JeTtocNwhG+O25/JNsr0Wd5AojF8WYm6QLMQ&#10;wcBNC+OE0o5eZsBZNPlZaw6vFqRbcqpbd4JC/zMPBwDa3Nbmid/H2SIOVG2NHOcgWQ2wIQiVyR5j&#10;cEg/yTOPi4u/FlVR12qlr1VJE+0t2mtS9c6KOVVeoqz6ofSpN7oYzX5DDo2GIZ7DjPpM9+a44+iX&#10;VMr02uK3hS/9Sa/Mi8OUeeHdftjzmLb8lzTL9NriN4ZHUC4IulLK3aqEZ6Vf5rftfRJ9Pv6RJbKb&#10;toqmCz0cB9p+xm4yjeVXQIePNDzDayCQ0zetPJjdsOcxOf0yvmnb3R9DcyCpLT5xHSZ/xg3jNPL8&#10;534p1JCG/ezeFN9+09jOW0mXuKZtOs6j4+DuZ8d3GMdxpxgir3puCm83xzEtvzsftu2ObbcL6eaB&#10;Jjw77TLNnLajN6XRFj/iqvBemIQtR6fXlv+cfh522vjO+zg7p1+GycvrcGUYu5f5IZzjOwxu+fO/&#10;+5N/OvjmV7+Fc28uKQfYhgnADsjAypYewFpttAWAuHRW25m0gA47p7gAeAJoyA6FcwEx+/tz3JB6&#10;Sev2MhbLW0m5uCw3aGACfB3euhPAG3hA09ZOlAlOXx2nnW2Sbx8lxUSK9Y4126K/xL8aG1hPvNZH&#10;e9LxVlK2l+KPMg9HVo1cOKLMLWO7qPvjyI9oKksxZGPTPsOdcVudOfMeDO7JrnYQUQbCyD0F4Tn1&#10;9TykZ8qewhAXXuCOCXrVc3K5+HsBZGNwYUE4BM8ScIb7dVUCW0N1J0QMQqPhGJh6kO0ii+dz8ZZQ&#10;KhQ+sxjGUJ8+by0/5NDbQZlMs6hA4G2u4g2hLvsq7V6rbZXc3TBttbnc5CBZCbC5w3X4Omr1kMeF&#10;6qa2h5I/BsTIL/1KwyHALkObDQ0GGMrjMcbP5hzudoOen8f5E2aSaYtf+pe0Fs1PSb+kl6eXh52W&#10;P3n8puecJv5l+qV/SaMtfOlfxod+bZBthKCS8VwWHK6kV+av9K9pj3loiz/ir3xVWdOhwWks3NUX&#10;WIchCT9jY9ryU4bPNZzyuOPolfEdx2lHJib8tMUv/XNSkVcSVJ1hYcrwzo/9U6jh77jwhHDcYejh&#10;k+m1xSeGwwxjD5/sh43J08yfk+/FX4cZl5+LMeRSyZHBSdMg7KRn03Je/d4Wx2V0+Pzdz6Y5jpbj&#10;lrbD28a/6Rm33Dhdu02bvmmbnumMiw99h8nTmja+6RLXaZtO7pb7NT3bLbeJ77yxeHTfktPvny8n&#10;B5JWG8oJ9J1JCrjVk3kduwHOtD0PsA2fW7fvDHbLW9k3yBa0nNA84tB8zmrDWFtvY9ly42H+0Jul&#10;cwCwDEWbXe16i/E+YzM37HJ225279wJ8HSerL14+q7QhdQJZ9HeSbtXXCNiW1R/4A5hDupn0LN1M&#10;esb7ebQTtpCi+OOLEtgumnbaAVpNxwIwKcJiY/zs+Lk/bgGAKRw2WY11l8qCtp7jDMPgnzKSwg+B&#10;tASqDf0WPpON/NN5kGGeY0DBDnfsNMBcDFf51eFSXOigmlfT0TtxeV+n2ZaLDwDX2A5KRVMP48A1&#10;/IOHUVcWcDUuCbKn0T24tnoJo+nxt2ZxXn3BrnAK3h4KC3KAjPcA2OixZSornvOfkIVolxf7uE5o&#10;sClv3LJVfl3KyzDNc9MWwWnizRsGbkZbqwj4OdVGO9W2+G3+7SmsNsSi+WuL3+qPYJdCLzdPVFZb&#10;+jRvcJ2Tlp/L+s+12AgHyJYDbJQTU8ZvK3+KNfy1JluZ/jDEcp9mzV+eunmS19+i5c/p+9m89fsy&#10;ebNI+clPU95qmk2yHZHSfBexjzmX3MaVyfSb/O0HySZ/3NtMToOw0HH+2+Li3xbftBzO9JnctJV9&#10;mvSdh3WUvyxLU/5cPtuEaXrO8xu8ET8Ql95cHQ7Q/l+dnAxu6HB41mTpmI1UfrblnUuTp6s3kJLL&#10;V6+OdH5X2kIa20kPNqvVBj/58BOmnFMk1/53CRywdhuYgLUw4TvHxSAHt2/fjUs9xh0VA8C8I5n3&#10;GYXGbVgHoTEX/Wxef+oYA2gDdBMATdtgPYWN8g996b5k7y9+/PPBgwfvx3RkXF8aMqIETB5xAQez&#10;2PjZgBl0HCfXPMMt1m1K23NV3G5UhOt1jN6h5TDWfjPIVrtDRwEVNCUYD7w0mwtnsjUHm981ykFN&#10;bNhYODacjbHJn9CBC3m+IYCNvCKoGOqv1lzjDYbKHxVgJs7YqHVq2Jfvtc6pLEchLvEPos1fSzu7&#10;xBy4ZEVT2/IXjxxgcydN+4s+raHYdPKefV+IOy5SA51VOFmDLbRcz3WWgs5MWNhQ4DWWy23MNvnP&#10;n90OsTH42c3vuT3uOaeZPxN+k8Z5sU1e8meXdWXlL+ta9b9OEXBZbY8r/7g6cjzbZXy72y79S7ol&#10;O0r/Zb87X7bL/LXWvzLMBQgAjjZNtJrcHH6SbbmbFGYRP+fLNrTy59byNyTu+AaRLgQRz5L2SvJx&#10;+DJcnrafyzD5+zRh8vA852kTH1O68Z775emUYcv49rdd+4sHOR3cy3fcpjGmPU98xyUd4mNKN97t&#10;FwGqH7s7vMP43bbj+N223bFjnM8d+udLzwHqHA0wQIt9tmDqnDYbtpPeuK4D5LUt7pW0ZI51oDxj&#10;ww2dk9W0Lc/x1ml7qyiXI3BeGxp4m8xbAGwwSQaNpphfV+/r5MtlT8vzfPAE1gA7jP3iM0fEcCEC&#10;LI+z1OTO9ugSbPPZ7aGxKaBsrzq7jfXNiTQjg56Y6HPbIHhdtK5fZ5u18Ayd28ZFCbs7up232n59&#10;69btwe//zv84+Ppnnw+uqe38xvf+flQDecnnk37GxgCA8WxQzW7hqR+CIVHYYCgxple2nOLddtAg&#10;QRvyHa/JzYCavbGNsQTTco+W5+FsqyVgk3fC8ioONAWQmxk0xnulzjAK4eI6Y6OSK01wDuIcTBiX&#10;GcQtocPz1qjqEXBN70Bpb7RAjjNmANYy5roxzJGFPsoSOMDFCG3bR9s6kSVko9MkOl3+rC0x6Odm&#10;EYAt6FBwmU2V3zdmxZekOB8hHXIambpEP4nL4nNWpvw5c76Ujy6rbQqZPy9S6HysyScZXRpXXVa3&#10;M8qLzOuOrEWK3hg3+FG168YAG3B0KW2TBT8nnkyeqy0jy6S3+lSac1qXNfO2W+a0ksc8nfx5XGLT&#10;hIGP48I1udvN9qzxy7yW8f1uOw8/rZvjOI9+X2Z8085p8oyxm8Mk16E77/ZzWNzq52yegPssxv2S&#10;uw1I2W0WOtsa1mXd5vIbtODsql0BFayB03zxWmi3AbTt6O/k+EQyc6wzsG/qL2mNdaH8BtuQIUAX&#10;H6C/DpkaKb9eoinpBw0rnmMHiUDKy2pGyq9CrrP9I5fWRmM9gEamz27jrLbY6qntnte0NGBbcXkj&#10;KYAsf5SByzRCk1NKPm8EplEQg1oBtlGBCsi6iZ07bFsFh9kJrTadD6f033v3ncGf/fmPtHX1ZPDD&#10;H/y7weeffzH49e/93bikA75UJGoeJZfUX/q55F8OwgVIpgBonA07b8ecwjZxBfVjwrsyhynIEGSm&#10;M9lQ0wPNI1H4AJqZ3FJGwi/ckz+Mx3/d20UNrKVcpK9wB2rIH9/qxuISgQbdBekNHkkAbXyZQQgp&#10;HTicFh+jEciuDyNUhH47qLnWLdvDhKprZBKlPqdusOS49C9L0Ra+zX9WeqsOv+z8LoseXyVjG6cq&#10;5IIGGkxRQqQ1zlCPUZmy8vg4c3ZH+Ot5WfmdhR5foDiD4LUmVPu69IS4LoufTU9ZHDHT5JcwTV99&#10;Rgj1L1vPAWQ5TCE0Xat759NbUeKDlDK+WxwGXJVmbstbRSEwoWuYm/6yIwYoKKLnmmvkmmzLTAfe&#10;wwvXAbS3gTfkE5PnO7lUv1kHOUneXf6RuNmL6W8TT7Lsa+xY3rbRnO4qn10n5r3TmlQHjuOwtoOG&#10;eJCJg73Cbhsv2/xHiOmlLXyb/6z0Vh1+2fldNr1Zyx+7ieLmUR80b8nhYPmkv/L40S8DjANoM5hE&#10;vjHIkcuQXEZ/7TcufJv/KLVhWuPorTr82PwCEsjT+eLwfA7LHxs+GuLmyzMrv9rKs256rHvAShIA&#10;l24VRUZfccaglH+4JDHfFl3KK2DdNYU3eOc5hsE1xsqR8VIEOM6K8H/wB//P4Gc/++ng2dNng2fP&#10;ng1evjyK8fc73/nu4J333h988c3vRFyPOfCGORcfdbExfvaHXoe1HWmrrdHcyJPzwtlr0QTDLUiF&#10;H3gcoamnlPfkl8fF3WeymUbbJGflIBvsWNftoggMwBUGRgNMwTAq9UBXz350czf8NvWT9iUjKOnQ&#10;TJ+3Rn5ycC3yV+U/Fu2VcFai0YNrm6rAGdJt02prIoWsquy5yCQAAEAASURBVKpDZvH3M3aTaQtf&#10;+pc02uiX4Ut6s8Yv6ZXvs9JvC1/6l+nx7sU4zzlARscaRrYfk8Pob9RNVUEX4k+KOErGSdV1jkMb&#10;fyHvME3hS4AtEsl+HLfKfubT/DguPQ9ezbF6123nAGPphUYgty7We4BfWbtYFahkkK3qJTpfxVGH&#10;yuWq+AEDGKbgRz5cbQt/nH/sRlN1ktPIvMtflt3u0C/9GtPsoGNdxx1t/5NYlvOfcK4Dl2lSXPxo&#10;Q4iBh3U/Yy/DjBtfx9FvC1/6l3mcNf8lvVnjl+mX77PSbwtf+pfpzZr/kp7jc7aVtdrc+6EldCbN&#10;Hc5qY7cS2m65VluZF97H0SedJtMWvvQvaTj/4+iX4Ut6s8Yv6V14F8HQPJIHtFFEAawcl7+2/JT+&#10;ZXqz5r+kN2v8Mv3yfVb6beFL/zK9PP/e7YJmY/BbP2wfRauNM9nYRlrSc3xAubcC7HaqraSeawTY&#10;pk6WHXnluPn4yZPBw4e/HDx69GjwhL+nTwbPBbY9e/4izm/77nf/RuTje3/vP65BtTJ9aJKWaecg&#10;HMAb6dN0SlAtQLOKGZY3xgKDddBLfylQhK/ccEnv1fgh93ogScEv/G49yOYKNaP5cp0bADYYuH/j&#10;2uDDDYFsZ2enKUvatvpaz9fVAVs4yFtsC+VBBkGJr+/qlH2JgVz6s9YSe7bqN+o2y7E7JWwM7dNu&#10;vPt5nD9hctMWvvTP4/I8a/olvTJ+Sb98b4vf5r8ovTx+nAOBaroSzcExwtCJwhyscYa8hiniRwec&#10;PolciNpWvjb/kuCk8HEGm8o36er2sv4m0SPtcf4enMr89e+XgwMW9bo0CIKMx9zavQMPng9UWZTM&#10;vtGHN2saLC+DPcg2npe5vEzoQscT2KBPnveRbFigGBdGPGZ7Mf1FaMyW4nJDO/9Q3bYy5Hk3V2Yp&#10;Q9m3lOOnaY6zx42fnme0+Zd028KX/mX8Mv9l+Fn9S/rl+7Lpz0qvzM+s5WtLj4sRuLQOg0ZQOrcN&#10;ZY/zANpYB3KeG2dS5bT6+k8108gTrYcBe7xVMYW8GB6XtvrM404Tvo1e6V/SL9/z8s2T/qL0yvhl&#10;/p0/biAFMPN2UjQLeUa+vRumMf+qq5fHL3TBxkEoEtHf0mfGekrP+VbS41dn4cdNp8+ePB48ffZ0&#10;8PjRQ/09Cu225y9eDI5JT+3liy+0lfQ3/86FW3GNobhfZj5qN89NKSMmAWPpBT+WaA4Ty7XCDb8L&#10;cYmjf4kWzzIEigdems1CIBuV8lo/iZliaPxDI4TnxGCeV7FdFC21fPKMFhuG89cwaIvlZd8EyAYK&#10;nAA0qTjCJ+WRq3UB2cibwbUaWIswbBAVOss/AYT7+/tRnv5nezlgrTbaI23Gjbcskf2wm0wZvww/&#10;q39TGpPcZk2vpFXmr/Qv6Zf+Zfwy/LT+dSWIQA6weTCggqA1zpBu0JCVxye8twTwXJoyf6V/WZ7S&#10;v4xfhp/Vv6Tf9j4pPQ9YbTR6/+3iQExgisaA9md9u1KHiuNuM/Kn9uuzFfN5wrKy67QmdBPLSmop&#10;dDwRXaUmmzNq3vC+LfxpyrvzX5cnOn7G7/GlIiy+jlOGHOfu9LfB9kLG9lbkWZnM6yXPc1lHuZ+f&#10;qTf3K5UYxBzBYyLh/Gx/x7Vdjs92tz1r/DJ8Sb/N3+lOa7fRK/1LumX+Sv9Z45fhS/pt/mX6be9t&#10;9PA/PXulRbjOoZL2D2tUG9anZ2zDOz2NvuGmto8e3By9fKqk77i2Zy1fSa+Mb7rT2m30Sv+Sblv6&#10;I/H1Yi0j6HjO4TDhJn6bJu9+xsY4LDam9E+u0/+20Sv9S8pt6c8avwxf0m/zL/PX9I6WGrsDa8Ct&#10;OldtkmYb6b548SwAuXwrKdUSZwAqwOPnL6UdxxlvqbJoF8c66w2Ntl/+8peDp9J0eyrw7bk029hK&#10;yjrru9/91cE7H3w0+PIbX0VWPf54bgMtu5luRX4EZCs12yIHCpgDb8QnbuAw2PGe8nrpt4t6DzGF&#10;ZhLNl2qAtSFTYctFs06QDfVggDQW7eTXQkCuyBv5tcZdLNIlQGitYRDQw8Nb8dz/XB4OALTRaHND&#10;XeOGjfFzGS75tv92nV5Zgk3kl8HajM4BMgNs+cBe5pf3qKuqwvL4+AGwzWI2Uf5V5c/97yz0+7Dd&#10;50DVNY1mVILbxfpmUcPHNbcr5geMqss+jw1mmC9Flz7Kpw69eQ6yDpAt5w/P28KjMt+8j5iq319U&#10;9rdNdkZ40IEXbwuaNSvw3bLoOjANu/u9tN1+3LeU/vO8m1YlVp6WhH0Z6ZVluszlb9pCigyxfZRt&#10;pHdu3x0Q5ubNw37+XzXGpvWPwTXLDtqB8SG7+tBnd+yuy1Oe123Ib8lPHz9zQ/gFCkRotbUZtDfP&#10;dFkjt5JynvzZ6clgV7fb/tVf/1hztRuDW4eHsdV6b3cn5pRcfsHtvE90luHTp08Hjx4+lP1MYNvz&#10;wX/93/y3g//hv//vBpzbxhj8m3/nH4wkT/vC3TZrOi4kvCE7+nehaNi4ewyPj8VVQacG2SJ+NZbo&#10;uR5URnIzfFlIk41FJmtW2gj5bNJkw2/RM9k8wJkxBqgohgG2YCIOY8w6QLYRzbUJ4Bo8QaMtLdKT&#10;YOxJxXIVX9zHsKN33gAHkNE2OZ2UraovWNqgPCmtLvotUv5FLzcwPxj0c3AtwLmq03WYVdmLlH9V&#10;eYLuD77/+4Nvffs/WWUSPe0NcIBx6oJBCGU8Fl/w36CD5wluJ4BsqxhTvVU0+LDB8s6StHnTg2zt&#10;XCvlnjE73CrZl/BPHMcJO2mcN/1JYdpzudkQXsi0lXUVuSTtc7XtRcBz10Gev0n14faTh1/3s/u1&#10;TAxrYGHdedlEepsqP9vlAAhYs00DLOS8GW4hHUoc20f3dTPpk6ePI+gtAW7WFMrjls+bKn+Zj028&#10;u+xOuwbbxFZwjqtgzANsDOW2W3Lp9i+3kt4+vB1994/+/K/illFuHkWjbU+A3U1pdt6UbaDs5Phl&#10;nNP2VNptFPnPf/QjXZLwdPDyxdHgSFtJuZjh008/HXzv7/1WxMlLD40QC/0EqIYnbg3vKdxwG2iE&#10;S8Ejboo6BOYSSCdyFc2Jgz10BFgNW7+eeBkFz4DO7I6tf43hKr+In8IzMBF3XpAt3xLq7aAiJx40&#10;bwnFrzSUBVBuX5plq7pdtElzzZOQqAhlKniojtqDNZxBDPobQssau9zvyINl4nKXtDul89ewRoCM&#10;bFad76Qc0+fR8ZUAW5vm2ySal82vi8DLZePxOsuDyF8wagNdrec0xpK/aKox7q8SZNumftzzjlWD&#10;bNQBfMllZ5v4hLzneed9pDwxEDBkzF+qnP78VMjZZo3rel7Nsnlz73WB59jz0nE818e4ugj/qt4d&#10;p7evDgc43xatG9agAG1aeQdINi0H2HKXLrbjbFDNIUWHWxs5+4rtpcgzlyKg1dab8RxwE8y7XhRb&#10;MKfUEWtq1ROGc9zQFuxN9ziABueffP8Hg1u37w24off1+Vlkcn9/L4CzAx2RdXDzloDndOQX57bR&#10;Pn70Zz+IM9uePNYZbgLeXmgr6ZHaEDjKN7/11eDTL785+PDDj4MW6zI02Fiv3eDs7cqwVRQTv/JH&#10;lvw8tSYb8RXY8dJDkG38WQhkQ+jbzmRjgJoVZKMTigsLxAEGUkAybO/vrVHKxiIlR9QOrfFGPm/t&#10;7y79dtESXEsHXTIB4y/lXZlQRaetoFQLld5vB51QcVfEa9jsr0iBN1BM2n2Y6qEEyGiotNU24+8Q&#10;eXzizLo9tC2dbfdfZOG57WW/bPl30xkpV9WOuljP3irq/JJVxv9VgGzLWtw7r+uwDUysOi3khi41&#10;l58puthVZ2sm+nneL0RcUhtwGtvGm5IfeX2vsyyhTaoE5+mLnGeXxXXBe1MZaO+9udocAGjjPCm0&#10;2jhbDdCMWxdnGV9OTo4Ufremg6yx1oXeK51JhSbPgc5q681kDvijuUMBtL3RNlIMyitosMPTawJX&#10;ADMZ++7c6QE386sL9sOnR4Of/+wng7/8sx8NPvn6F4MbOze0lVpgm+pud29XILb+OLdQgNuutpoC&#10;lAGkHr14Lu22J4MnOrPt8WPdSiqbc9uOjo4GtNHvfudXB/sCq//mb3wv9eVqZNNqstUAXLYujJ1K&#10;YhjjjMeazmmyoSeH+AdYFnaagJUDFwWgcbggQ3++TKcz15oGwFxgiAMymo+J7gT3hYp+7XA3Dz73&#10;s28L9deNANc0oeccNkzaCpoaPZ1xD6zNzepLHbHpnLZLXeA1Fq5WJ2/a3kk+so50UrZ6gG0Sdwo/&#10;eFo49a/byYHGZaUGVo/PXSsVi+7Xb3UZ0jVdKqSvjKFxoEx6/F9mfmNusmWyTp7TGXVvtc1uZ5ns&#10;GEvLMrSNfYLz7sJRhnDz5HIJ9Q+9beSNeYKNXNEnbKIslul52nhTfqN+G+ok2nte6P75SnLgVOdL&#10;3bhO36ntylrQx62X6ktn3ULKmWxevMNI1oevdVYbShv00YfS4pmV5lWskBxsA2BhTg+4ZiWWRzrX&#10;i76Jc1q5nRTDh/EeyNy8tDx6dhxntcXYIfn/Z7/7fwy++Oa3B/fu3Y/z3rgkEjyFraRsC33w4J3A&#10;dthWTdt79epEt5DqYgRtH330WJckCHB7pnPb0G47lt+v/drfUt1fH/zmf/T3A6CTGAQuVANpYoF3&#10;IYWMVAMxzxhsHlnRhB3vyQ8FmYU02WjwDDaAY9gMMGHXbmiWJT/CDsPh1hx3kiabtdZEPgw0tQE+&#10;CllrrtlzjB35UKWkr1tJg2xHe31zswyQDV7wJYMOkjRfq7MkrwgDafOMgQtUzq723c8zAcjz3T9P&#10;xwG+VlA/qAu7IU0Xc7OheqBt+fwPYIyeUfIQ/UmVhCc27lzbUm4C2Hrttclc8yA1OVTv22UOMN5f&#10;MGpLmK7Wb7kQZrGyqrE3OMFYQx+zJYY8x8c/zU3WCbJtD4dGK7JsAy6H657Qi9a/0zDt0Rxszxvl&#10;oAy215Xz0F5l0aWtYcuS6bJO4r3q+9ZVrj6d7nJgeMZaAmyOdM7Ua6399qQxNQswls55Y8dWAu28&#10;hj2ozmrbk91vH51ODgy2UTfXte4HU/A20hjzUN4RKdbpod2mMACdt2/dVR8+XRp9qOVyAE022k2s&#10;2atK4PkH3/+jwZnA5g8//hUleC3AZwC3z77+pbaK/jLaGOcZxuUXGnHOpQH64uWLwTOBbA8fPYob&#10;SZ/pooQT0Xjvvfd0htuzwWeffX3w69/7u6F9GltCKUqV5nUc6N/1btyAcb3yTlpwvMR/AbZV3Mop&#10;0WmRoZVvFwV7atJk4/BHroaFsWmCPBzeUiGBqSYbBlcMPIJGCazlsRcF2Wi05Delx1fhtD8fQI20&#10;I8/K8Q01YFRUe7NaDtBJngqx5tYS9ZwSgLSlmE51286564G25cgK/UAYPeTgGm4BsGWdZwrY/Bt0&#10;Gmj0AFszv3LXRReeOa3+ef0ccBO6kLLaQ1frNj6uabIUk+1q0rBSkI0Ogr7kApO660C9rhtkgxuk&#10;u018Is+Ysh24DOEeAwQiYNcUp/xtK7vTmEylpNq/5xww0MYioK0+8nhNz64P+1EvaW1il97uOTDQ&#10;trTTOLqIjzg8s5ZlPbKrraA7Wo9Mc4mB+egtpGhbYaDps9rQvrJWlsP39mQOPH/xTFsMb0YglGD4&#10;oI4GImOfwbhQ3lHjpr+A6+o5Brdu3Z5MuPddKgdKTTaIUx81lqL6+T9//3cGX3zjq8Hjh78Y/Pp/&#10;8B8Ofvzv/yKA0n21MW4j3ds/GHBxAnX8Rm3w5REXJTwdPJFm2wtptf2D3/rtwT/6n/+nAO2o8y++&#10;/Mbgo08+G3z4wUckFuXJQTbwNo8h2ARhlhdhqvylVip3BQ4KKVDQGvdzAWRjccpgE4pZsik070M3&#10;QCW/z6fJRmYAyMxU3mutNQqHwxhDfjjjjIk1N76ATE/zxXpekO1Eh/ShkYaJtCuNOUAdzn2jAgDf&#10;+PLQm9Vz4PnzZ4N97dOOAy4zYI2UkdSbUrXeRoPMT5L7bSzTOvPctj10au216OwugnQ9wDZ9bXqg&#10;mj5GH7IrHED8c0OfFG4ad7tar4zLGKw04dIHML0vcvtgEGz4MaC3bX01HOpBtoYKneCUpCoFcH3X&#10;biFsk+eqE0jXXqZn+rXHlj24HDTCdfcTywTazPa8PHbr7Z4D5gDzTYCxULbQOpA1KdvYsPd2ZtNq&#10;gyYacXs6gwqAjq2P0HktcAjwDqUBtHd6084BumUuk0gf1VG+eBtAKBgBYBuYQT1f4LkiCXCDZlV/&#10;dls7j5cRApDtvDpHz/SolxwT8vMf/uv/N9rAu+99EGv8c9Uj9crZbShWsZ10X9tKrwuHefPmfHAi&#10;sI0z2j77/BuD//tf/PPBM53bxlZsthIDqH7xjW8Mbh7eGnxD21M9VjUBbOQLOXIY7ADZwq1ar+u5&#10;beF+AWRD6EJ1VQ88U/Cwwx03/av8RsNVfnW4LK7CM+m1dgkAHug/mZ72vLWh1hq5AdhK55/pZSoz&#10;D8jmLxbwILYjCmCz2ZG22iTNOYfr7cU58FLqoACZaAkCblIfLHaQIf4w+G/71wgm2ts+2Y7KWPNP&#10;bOuks0Mu6JwqswztNSZSkO7N9BzwoDR9jD5kFzgwbDkpN4h9uKlNdblOnUfzEC02zKxzBMefZF8G&#10;kI1z6/x1dlJZl+FH3Wxr99nUHuBJLm+Ltgunsa08ymWkXiStuc5JNwbpOfsp6qCJ/9C19ktezv65&#10;54A5ACCGgkisi7U+ZD3Cx4zYQiplgFnBsbQdNZ0fxjjGYfCHAtmOpOzRbx8119tt2u2Lo+e1VhuX&#10;IFFXrCHfiKdc2Pha78Yh6AFQ2GG+z7ZStBIPdBFFb1bDgUfaLnoOEOS+e4pkjlSff/iv/uXgsy+/&#10;GdtGaRu0NdZn7Gjj/DZvJb2mOrwt7cSf/PivBs9fvBi80LbRY4Fvx0fHgxOBbaT7xZffiLr+1le/&#10;GuPHxO2iyh9jfedAtpjsKmOcyYZhAQxPq9dwaxrcwkM/AaaocTCxtZl34jwXyKavCIA6AIF8sZik&#10;rZbfNKrWGvHmzavLetXtZ7pFZF+qv8gBnSHq0+zPTjfHArQNQc+7d+/PxC6LFAh2lwzZ6ViWusSe&#10;kbx4Aoydg2sEii8QU1YufRIdU0mj114bYffUL4suPKdOqA+4VA4MR9lEln4o3NQ2ulqnXmBHX1B1&#10;nCvfKiq+dJUf4wQi5lJatPnb/bLOsBqXnt2Rn20dz5raA+Wq3ZfULraZR65n2+bNuuucj+DMt880&#10;T1yWbKd5Z9JY6j+0uYZ7u+TAKy3adwTK0DMw9nALaTqrTVptu/u6hVS3I+rA/WkNsszaBvCOOSlb&#10;4o4FsiGD/aH903IxhYNvSRkm9Ui06VCeETMPBcJwzlea96vn0n+ANgxgG4Ac4e/c7m8mTdxc3m+T&#10;JlsrddVFNALZXJTw2edfDh68857qr7pNVlVMO+O4ro+/xplug8HJybGwg7NoPy9fSsNNt5NiA2bz&#10;R93funVr8P6HHw2+9dV3Iw5zO/f3tSabaMu1OyAbKD65RED1FCCbATdKAa8mmVJrjQJ7O+mkeJP8&#10;5gHZJtHDD2CtSZstyq2K789ma+PgRf8TCT6AGsg04CpoNe+YWgYAXiVEs2qvMXixzRTsBRGdEoO5&#10;mMkVuyh7W7swWTFravLL2h4KwYsgHbI1m6ZsnbH+ITiwKAjBEEE76M16OFAOyfA+3NTPLlqXqyxB&#10;aJZZUJhzqGPnq/Wq2q/55CRXWbZl0mZOwhysB9mm56rr2jFc57V7NZFdtH2Ynuk7vW20XRYm+Yvy&#10;Zdby0xegoUkeFuVllENlCPAemqI97ZETs+a7D7/9HMiBtgB7taWNdQvbPTHzbCGFJot81pHMdwEL&#10;2PJ48+BWgAnbz7X1lSA/q42Zzetz1oLXVT9oQ0n7UGMjfRbrSvot9x/WbqNH4Xy8Vc0r1seJbqTU&#10;BLLB87zv9nP0xfJr8n/65OHgB3/yR4NPP/9CmMFB4AUnxy8FmH1n8Iuf/zQA74M4XkqxVbe0KY4A&#10;O9LuuKOXR4HhxDZv9e8Hhzd1WcL7g8+++GZcgoAUSBSSPPAgs3ZNNuU51C5hAs8gipErvftGUeU9&#10;tooyybNxeL9jI9xMjpehtZbT9fOyQLboNF0WMT62pDn/+voQjVWVwz7h3kzPAbTWaCQg0RxYibaa&#10;wTWoIOIAZP7C81qd473770yVAKAvHafBtZDFFS7EpspUS6Aob0uYq+rt5pfa2pALqPuqpt0FDT3G&#10;PDFxxtD35GaWr455vP55yIF5F1jRNqsBLQ1rQ5r90+o4MNoCUn8bbmob89bl6nI7pJzPK2j4bB/A&#10;rGoyDE+2US7hUw+yhWjM9JO3i6Z6h6/LaB/bKldNzFwWT5pot7mZj7bbwo/zz/sVAA5Mf3TEOG71&#10;7nCAj/jJMA9lPUufq503AG56vq4dTj6svQo4lYU2FueCJ+hHmli6URHTb2ecin11IDSXMGwHja2G&#10;WmPG+l1g21sBba/BH9TWObctN/QlsY1U60+A9h3dCNvzPufQ7M+PnutMtnN2CSbsaHYKF2P8s3/y&#10;vw++rq2kjNNfffu7g5/+9CeqN83XlAjapfu6LOGGdsNd002D52fnAtiOpc12rPPbjge/9rf+9uBf&#10;/sG/iI8p14VBvPf+B4N3pCXHEVQe37HXDrKxOGWdihDqMQydSwBs4cbb0A/RpeOxG8+vqy1/sbcW&#10;IRaHao2loLicn0VANsrIoXnWWnPnGeq8Vf7JJTzgUP7eTM8BX2RADGSAq629DTSf1OJ2QweKIugH&#10;utzA+6fHpRRyqQohPFtMAeioN71ElFUtwsblZx53yp/zYB4alymOvyZj58BYUumFWbNxq6TTg2vL&#10;kxYPTLNQZFzIzWy1mcfsn2fhQBPfw43+Um2qq/VQ55t8YpTXdEYHZ6usJtektBrKUYKV/aQ5Sxr7&#10;0GZb1pa6lWW4I4RrGavy47oP90ru5unryuJtq1yV5fC7+WZ+2X3VtreNks48PHWcmCs6s6rn2J2j&#10;936OYKb09jgO+Jy2JIFa14TCQDo/ijg3tLV0fw4lDINtcTmCFBGY927DOmYcnzbljlbbjeDdbuAP&#10;YBC0d8ZEFH0ARAHa4iN+dGTD3gyQDZAu1pUK128lna8Wm0A2xgr3v0G1cBC7Y4mHjSm8k6N+nz59&#10;FJpqHC916/AwwFMwAKaEXI4A2AaWQ/uh7gGtP/joa4Mf/uBP4ybSc7Wt0IoW2Pbuu+8Nbt+5O/Bx&#10;VGsH2SgsAokB1ECTLRih0liTDT9C4G6QDT9rKVXRV95ZzAOysR2UTswNigaYJqtJLZ2y2dAgDw76&#10;gxLNj0k2fOVLQr4lNPFVYJgixs2hsmkYBtzkGCTv3XswiXQ9GfLEFxrJpCa5bYNS8GNiia+G56Tt&#10;oTNv41Cn40mzuddPns2J5dlug9NQZIwoDbLfm9VzIOe9eR5uaiez1OHqczqaQmwVZebEJEITJmzG&#10;4VX18dvAk1EODd/IOx8VYrdAD7INGdPyBN9oE1H31TNR/B6yhzvy15sRDph3I45reDHQZnvWJEcA&#10;NkfO5gz9XMFM6e1xHEgXGOzJO/UUXt94PXMmTZq9OS5GID1APMyr0xMd7n4nnvuf2TiQgNDrUuo4&#10;r9aZqZ7ci3utz44qjPuE0FYUDnBd2mw3BNZ4IKAeZl6HzJblSxWa7aKs6SaNEfZLNTMch11HJUPy&#10;8AzHaB/+89//nbhN9P6D91RXAlP1jw+xAGy7AbZJs03h7t+7P3j8+KG0206k5XY6OBXwRjjTfPDO&#10;u1KgOhjc09nvrufIBwmNy1CVwYVuF2VuG6iviMWEVwlSCDIWmkSyEU7eCXuuH8J5a6icV6K1Bt3S&#10;TAuysfh+fX6qiboakEzktQZqhlSpAAyo9qQLEYYx+qcXOnSQrzAcKOktoR58UKVmoYTMYuBvfEmQ&#10;9AC6GUlOvhd/6fxqcA5hU0dYmlUtvsp0lv0OS1ra8bKT7BQ9qhO5QB54xvBOR1kLTHJu/xWBHmBL&#10;bPIX11UtGqZdeFZVOlJ3V1neRxix4peS9+Z7TCrVvvy+4mzMRd4T34hMX6C23YNszayMeZgquwfZ&#10;mvnT5up2kreHcKsGp9y9jVbvv3oOIO+MP/NchBBtResAL6bq3GZzh1WNmXVa/cPWcyAO2NfaJTes&#10;f45PjuKsNrSluBih33qYc2i9z2i1cSMlfXkodWgdCabB+v9apVRDjugTANzSutSKGwm/uKGtiEFA&#10;gwAXU3BRRW8mcyBAtmo9x9QtDJXAswfb5Dr8td8U4b2TgaD042wL/eH3/3jw8a98Gu0twFOBbvjf&#10;EMj2rs5ie/nyeaQFlgA+cXb2Sn8JhKX+wQ84ooqtp/k20rZJ8lJANnIWQqqfEmQ7F1oZGmwwVNxk&#10;gQvCSKbXadpAtotaaypJA1ADSGgAh33y2wrcrJP3viWUxkQnhYCniYyEXI4hwNVNLgYvWSyBMO/p&#10;0M8DXWE9zowF1wDtqvq7DHUUncU4JlxS97HbQyUXdcc8ZdnpbvgEkANsV3Wi7G0HTPIYMFZp2oC2&#10;kVEgKqnbwM4qebUJ2jn/6WMwdvN7cu3eb+TT8wjGEY3NjNmr6u+dXptMd49TqlPxyfmeB3joYpnW&#10;lSe3B6fndmF5wN28dZje3iwHXGeuq1lyM3FtonbkOcRVnT/Mwss+rDTPYmvn9djptad1Du9otLEt&#10;zccloagB2NObzXCAY4vYicblEkwpANwA23YykJTbSJ8+fRxrWHI5emRNuo0Ud44yQuHj5oR1K+Gu&#10;smG7qM+6rPlAp02H7c679qge7OdOvQyf+YMxxQdX2RjWi6GUoefv/8kfSmnnzuD+/QcxbkPm/v37&#10;g6dPHocSEGeyEZZxIAFuXL4IbvE6Lr/A/VDbUG+ojjljceUgG6Ba4E7KaAgnC1nlGgFMGmt6Dj85&#10;RsYTDycOZAq/bDMOZDvVWWu51hrATJ43NKziQgdlyAAQDag/e21yDSETL188DRVL5ILtwfA1eAv4&#10;VYFgAGkBhsFnCbKChuH5/oN3xyZyEVwjpmMPo61qwTVMYX1P9CHuX9aX6mZSGrs9dA6AjRLkWnC8&#10;X9UJ8snxsdTc+fKmMyhWDLDB53GLzwstNfqGGCLGxoFeb5bHAerA8xKoum/x+Deu7paXg/kpXdgq&#10;KlKMGUyuVpVv82v+XG8uZhp7afZ89OzPZJulJlzv7rPcTqARbkxwZFYld0G8/5mZA8wRPf9zHbYR&#10;cd9HOKqVxVmTYX4SC7dqEdcUpnfrOWAOxKH7Al8A0pBLDOtjdk0xbgHcsn1tf/9wrMyZVm+vhgPc&#10;PKlKid1paCGGqfAA1vxoL72U5ht9xFBRJO2Yin5DHQL/YhupInPuG0Bdf27bxfrydtGLPpmLJ6fu&#10;g92Jp+F2OHlt8A9NNupD/A+MIepDP7gpvMfq7//xvxl8+OHXdLPoYdQrigf23wFsYz6pdsuFGAmT&#10;eCeAVuKjscgWUi5TqCfPWfb9uLAmm0G2BLSxXUM3NwjxQyjpRMiMz2eDN3KKiUk+mDkzq7RzkA1g&#10;jfwZrSQvTVprzk9or/GiBjdJq8rhr7INb9mGxnlrTESGZ++lloEA5wbBDcGWMLvtTNoaegFcg1gG&#10;2pm2J1d+vyx2wuUvS2kmlyMHxpCbfnvoZH61+TLRY3s7fR1tbR1fTj2Y5XlzO6/dGBQq0xTefr29&#10;XA4MuT6cI9it6KaXm/ASqI3MH+gcJEPx5VLy3ZuLHEhzHNjUg2wXuTOdS1PbsBsUut5mpivl5Qpl&#10;oM12W+lG+pVJgdXfxK4c9T0XtpVOitf7XVkOAOIkkC3UTmo+sEZCsw0NN8yeLnib52KEmmD/sBAH&#10;2EJ6IPCEvgBtQ9aXsYW0WLziH9sOlRpzD+YgQyOwjW2jHhTkdUcH6PcmccDbRWMhkvEo+GU24s7z&#10;HP7ldlFSBfTE0F/HOkP15XA/++mPA1y7e/deXIoQayT5Ew5FK2u3oZ14ou3e7JoIN+FIgG3XJsw7&#10;x4JsZGYEHNO7gTRkibInbbVk4/ZGe1zfvGXQSYBJTOxKOlXcqQczxV+G2RNj39tNe63deNBmyfMR&#10;54IpsXSBg4A3Gg4aVzIHc9wGExGvyE+ctyZEF6Hl8ED4ioYgNrKdL57hKKqXgJc+CJSbQ6mPm7o5&#10;tMmMgGuK63qpwwK0VeayAmwu31UA2qxKnGRn9u2h5pXp8EUCU/Wz9r4ytj8svNGkgTa5znNA8rbP&#10;uOGxs2Y+gwfuV7Vyakas76Gsh3weIwHpfF2ExGRyg0z3INt4+YE/sKsH2cbzqM0n9VKp/3JYu21D&#10;m3Ger5qd5qDTnc9G2FkM84urqhU/C5/6sIkDrGOSGZ0FpfFLW0ilQQWgAxjHLaS9bG1OchLYdjM0&#10;mMAEDgWwcG5XOU8NgE3ZNOAWYy3YAUZz2gDb0lv8HuzfXMsukizJzj0+fq4LBs7ZeSAtMYAlGT8b&#10;+AJfQrECO/yr51C2kAPxHCf8K1q4uY5YUjg8YWp3wuAggz/hMPj/SLeMvvfBh4Nbqu8YO7R0TOPC&#10;27hoBC3HaxUuJDIC2wSy8TDGjAXZEqCWiFNE/pJbNVmL9/Q1J4SKLOv/MNww7ghYpwBBb8bBbEz+&#10;W53/+s9/EMjkA+25/cYH70WF+YBDtDoMrEHIGh5oV2HQduPctQn8i3BX+cfnrSHYHBZ4Lt4BnCFy&#10;eediYIgBxPyNRZGAOQaWcVtDR8A1ZKYC0wyauIOjDlYFriHf3Ia6q/PhumLMz67kZ9F8eLJKFbtO&#10;o4OswLFZ6ed0ohO9oo0YXnpiFx8P1DY5nHWdxgMb/f4FQ0VhGOjSU/+7Bg7kdWG+h5vqw/W1hmzM&#10;lQSTq5jUIDvV7GjV57HNldEORYo5mtjVg2zzVQptg3ZiO6eCmxgbTl1vO3m+r8qz66etbtJCanau&#10;MHe5ynOM2TnWx0iXInBAfuo3zBHWTpzP9uz50+hTuBih12ozd9Zv83E6aS3d0Dw63erq9Wuas3r2&#10;RE0mxZzXrFGrao21DHMqrWPof2Ic1vyFLaWc6XV42KxUsv6SrjfFANmEFdBvjgXRxLfcP3jqQVjZ&#10;NcCGjclBucAH4DvriqqKoo+OkGA71XpDnl4a4o8xYEZbfPzwlzq/TdptWvufn+k239t3Y6cedAHA&#10;oXJN9iQz8zUYTHCr6UTQjYGLzMnRPnmC1dwjd1rL8w//7b8a3Hvvg8FtMehUN0u81MGGr9+9X6cN&#10;IAOIFkaZzLXXAnyT3w7qnr1p5ADgGgdF8ken8+qMbZ8JnAS4vHaNBjLsWADHDLAhPyHw6nhu326+&#10;gtrgmusoJkA0ugx0MRhDBlcBsMUBpQZcq4bayIwNOPKdZHLT3kCmFkiSDstaZyaT17XdprGRi2G/&#10;kwa4aeJdtjC+6p1ysbg+1zZuzpXYhKHN04TS2HExBx1rXhczeIlcJtZFNdHocnGbsoh8r2IM6DIf&#10;+rytjwN5/+T2M5J6k1COBOhfNsUB6g4tE/oHjz95fS6aL6qeBZ5WFIuS6uNfEQ7wwZ7tozvSVksm&#10;SeYO5ztJlnbl/ubNucKcxKK/12rbjGAAeGKs1ZbPYFn3xjqs6vtZr2i1oXVZOnS/KcfsjgO8efNK&#10;t1dqfeyLL67iuW0GtWxP0kwLXrp7rewA1YSQNYF0EUT1QtWYfu4WuJWIJoAthUtpVMT1cuP6zuAD&#10;ndeGeSHQO+qXD7xBdxguAkz4uaDJ5gyH9pkiBvKKrb847K8aSHgnrNIMPxa1geSGu90S7LYuTbZT&#10;bVP82V/+2eD2g3dikX326nhwpnOI0EK6e+f24Ne+/CKAnxrapFwS+CiLCmJE1A1L3r0pOMC2UM5b&#10;w9DJoLkGDxPYCqgm4eRH5rqASmQktobWYJX81LlAo4nPnHPhBgANf12kMeDO+6rBNdKI22YFsibg&#10;8FpdZvLUFQOXE6e7kqP582GAjTaY1/+sFE2HeIjhvEDdrOl2LTznBrAFm44wtFfURtetwWaeAJjn&#10;Wq12J29U0mWR4bpcHX9gvLPJeY97/u4wXbMj/8iOTD4m9CDb+JqKeZxY1muyjefRND5J6kbbid2I&#10;vw3tZ5pyXsYwXsTFeNRwho7nmvOWnblHv71vXu5dzXjeZZB6Dt1mWcklQIxvIY2z2jTe9Vptm5cR&#10;bhc9PLytda0+5KuOMKyD2T5oDSjnMo6bwh9gDXREdXjv7oPBw4e/kGsMximo4u6yppbTVTm3DU22&#10;fB1vnuU22AEAmTEpPxs0c3+Ojck127yGjDUgPzLxy3pDD/bPQbbcn/Ck43C2UWx5rgsdUS4CKI+8&#10;JCJEaTQXVLUg5kKVMdI+VIQl+aTlUfVSBq7eHXaM91Kcf/IXP4wDvQ+kennzzr3BydHLwRnngon5&#10;3BBxsK+DJHWQIaAP/KBSaCQYBD8YqPe9vfVuo1pK4ddAhIHgRNqAAGMIFgd1BpgRPBRyj1ag5AYB&#10;hMeYQOvVCVl7DTf2LhP37p2L2msG1yzMnvBQX7mbG2a6uAKqyzWUMwRcHZ96z0YgcLkpzk/NLS86&#10;h/nJbCRmPiGt6zSr63kylQNsV3myC8AW7bDq42iLmwLYmCDGlnwPBIxwGN4ZxNJb/7smDtBnwHP3&#10;HU62fLd71+yRfFqWupbJPj+XkgPj2k7enur55KXkwHYXikUY9dMExnu+uWgJ83nNorT6+JefA5ZF&#10;to9yhvW5gFpGZz4Op7UW51bdiCN1eq22zcvDvXsPAvx8y4djaRtyRBLrXwxgm5959wd+topeF9B2&#10;eOtO3EwZGrV6ZyJmrOXsNN1m+uTxQ32Q3r0yYBt8GmcMptkm3MhzBW5ZOSr8K7dxNJfh7osZwSVo&#10;twGQTiB8AWSbZbBJemoTqMsr5sEjM+PJ4WfxZUvo3XffHxzq1o7Tk1eDF0+fDN5Ia42K2Nu5EcLK&#10;lwG0KPa1BxoDYIRggzLTILD3dcBdby5ygAUy56WxbRY1ZrafGRAhNJ0HWmsAXl4sIz8s6kMN9po6&#10;Hy30AdfOpBp95+5wu65TA4QmTg6k4TcOXMPPAxPPyzLHxy+173o/ygkAQP45j6/rxhP/ruezzB8g&#10;GLIkVodZRIPNdOhroHfVAbYdabCdapvB7t5BXBG/aYAtPmhInTnaLRVERfHXm41woGpydZ/tTGxD&#10;jfDhLP9iTFnyMcll6e1mDsSHUl1Q1Zv5OTCxnfT92vyMXUdM1Q99xsQ6nDMfzDsA2XqgbU4GXuFo&#10;o9tHpejC+pT1FetXLYZ4vq61Leso/vU3kG5OWLhNkr8jXYLAWV2sXVEeSXhCml0xR3E/g79vnyRe&#10;rI9Z4BJAeASGNTCvYBNvtOYOsG13V5ct3L7S65lgzpQ/8NlYgp9zUK4kk/zAHobjAc/jTNPxTG0A&#10;G7QugGzO3LiEuuD+Z3/8b+K8tXc++jjOW3vx+GVctXtNgA6HRKJxBbAWt1tKdM/VMR0dpWuSQZtt&#10;mrYr2u8q2yfaYgs4diM6kOtasJ+G8MKTEEj9oJ1SCzCOdA4BrrHnPO07vyGgk07jttRrm86CyrXX&#10;aByYHFzjHZqVV1qk47hEE+CaAMRdAWzI/ht1loBr6kaXmMpqScW5AKtNYunUrXXWBq7R5yXJaM4C&#10;dJJMhghe6QHpldotckybQYZfn59uTIMttuRoYhgAiPoSTRl1Zk1lqgZNe+vN+jgwrh2Nc19fzqZP&#10;KUTG8qNozvsqPrxMn6vtCFk3NzNtO7LdmVy6tzL7/E4G28apzhTiimeEeoqxiQ/sFS/yelyUPQba&#10;DJIsSq+Pf3U4wI2iaV6cNNlChhBOrbXSh2PAtqTVdqq53bXTa6EUYI2pq8OpbpQUzTQMgNgtHYif&#10;jmKoQLPqYyB9TIwNXt9qTowLp7dRv8ZbAmTTu00oAkmp5fnZY63Dd7Ub7/LfSGpeeF1gwMzYgHlj&#10;e5rw8LHGKRyxspNfWjdSSameZMczb6OmcZ3tCh4NOvJ2AWQb8V3CSyVbC1N68sufD148ezq4c+/e&#10;4M6Ddwevjo8CPEtqm2lLaJzzxbZQfVG6JoF9pS2jr6ThdvLqlQ6S1IKvAtgOes21xvoAcOJLNwsW&#10;WMUZdxbwEDz91OAazyyiFZDOwueuRWehRTXabWi/HRxM3hpq+iW4hjt0bZa9iDpHS09/bFhj4OK7&#10;A2cOboP2mnmS21O09Tz42p/zr7tpcKEzE/cRrDEmOr0xfjgbqOP5qk80OET3evWVjDZ8vmGAjSHL&#10;fQH1A1JOvUc9Ue/h2P9sigMl/8v3TeWrNV36CyYV7jeWNcFoTXjLA5hvW16MTWff4yz2OEO/N2lc&#10;Gxevd18PB5hL+jwfALdlzx0MtK2nNH0ql4kDCUzT2kvzObTb4rwpraeQUXYUvX0r5QY9c844oNxT&#10;XUC3rx0L/Q2km5OC+8IjmNu+PDoOMCxwhutp7YrmPeco+Xw25i3Xb6TZlreRep37utJuI76BIYAg&#10;bSEbvNQf+MZ1HcZ/cPPm5gq7pJQpKhwyUAZZYwG24VKMpXjKlGOvw9mOMNl8MI3B2VjMuBw8njR6&#10;R1JKS2GrVYrH8tBk87wzBWOZ02pWDrJFntrLNDajf/Gnf6jtoHe0pfOW/m4OjnTw/mt1MLqxYbBD&#10;xxMI706cncXWUITy7PRscCwQDs0ODrBHaHdu35Jw9ttCmxjNZQYAYvyxx7zWXAuwLN0QynXDCFs+&#10;IUkAG1tDh9prfHUBYPO+5Tw9JjSxtVR03DBKcI3whLNZNrgG3RPJBlp6DFqxn1syw5ZWZXtrjTug&#10;rhaAyQN17skt+XTnVebZ/da4bsOy43i5TNrtKtlMyGiffEnrAsBGvaa6djuO4TImItSV6/cq1dGm&#10;y+r+wbbzM66N2b9LNn1HvlW0S3nrfF7U926Dod8YNy50Pf+pl1MuY9Lb9dxe7fwx70PWYn4pe9mt&#10;w0CbQZOrze2+9LNygF1WMa/TuoSVvD9QMr/b2UnntUGTNYzPaut3Zs3K5eWFZ17LDaGc0aVVjnbS&#10;6exyAWOqrjDUX7qhUuto9T2McfEnzIK4sS4SGheAWzWQRJ1XWaR/Yl2uX4U5l0hc1wUMtyrfy2F5&#10;3eDx33MBbEzprw48jbWVP6HqMThipHgRDr8KYDN9A5kM18TDeOg2wJZc0+9GNNlSRqqC5LnJnqvy&#10;Zy7TPcZ5a++8N7j/3vuhUfX8ySOhLxIuGfY1g+ruSI1yT3/shQbwAVBDa+0UcE1/3HwJQ7/1t783&#10;ONDWRQzAsg08v8rmua6l3eMryD5bywDXzmPiAU8QNhbuNGY6Af5sanBNlRvPsi24HAxZGoNr0Iob&#10;WaCJYFuiqwir3hp6pAsxdiUvGABZgNq3ysNlWbg1dgIVbzdteVvnottDYxBSYdyvXPVJLIM6wDUD&#10;ERqZZ2evNrpFlDZNXlI9uYNVO4sKk4QWbX7TcnmV0s+GvpFiu5ZGHDv4EqJTNXznGTlj4dGbS8IB&#10;VXL+IaZrpbLcYdOe/N61fPb5aeeAxypCsqsBwGKZpgfalsnNq0fLoBmyae3La9fSVlK4wXqJMKzN&#10;2MkA2BbrObn1ZjMcQPuQP85r864ozmtjbcb55XwIH7zRfEX/Y+zQ3CU02lSvjCi5dhtn8XGkUsyd&#10;Nc+xSWAbwbWDTPMhwL1tNB47bVNOntNaIfHHblG+yl8B0qt+Yw0fb3oO/iYsws/w0PPeRJtwKYK3&#10;kgY5ueX+fHYx0BZ5UKSYZRLYBCBT0aqy0GgtNKqQkWWbH/3R/6fz1t4f3NGFBg9/+mMdln8vhIkB&#10;64bAIEA1QKEddSQ31LmgNguodnR0JA2l4zicH80qcvaNv/kbgxcC5549eTi4Lm24NzeH52xFRebM&#10;WnZBOkzvGSrG0gDkGtoA1845gD7VJSypLzNAsADYZCOQLGgIx9ZQ4rn2EeiJmmsVCABLoEf43EDT&#10;4Anuy9ZeA+Tj0gYGJNLeu5luSL2mr0SjOclztZ3P1EkXykSdup5dt7zbreRuW56TjECTThgZ6RfW&#10;yLRG5WAltyjz5XNTlxwEkK7KqdsyFWVTyULIhN16e20ccJ9g2wnzvlXGMkUHIOP8hzbyVhWkz+wk&#10;DriaJ4XZpF/ZjpryMk2Ypni923o5wG3yzINXZeib8qMyVpVOT/fycgDwN2m17cb8mbkWSgIc3XNN&#10;Wm2sg31W2yvJMzMvA3SXlyvdLtnoeW134kZSKwMZaIsxIraVsi5iHo+teY2er8uddZOqNux6Kylg&#10;WzX/OdFxTsR5+eJZgHjbCra5JmNtWK0Vajc/yPaaEhtDeLuFg+PiLz4GL/VsjbUUJ0LGD4o+GMLF&#10;ox54xozGqRzxcACeMVMM9AICM90uRSBOACrVM4XALblj61/lNxqu8ov4Kbzj6mK5YEbQqeKaUQo+&#10;ePr4l4MXjx4Obt9/IDT+dHCmjuI1apcCctgiCqi2q7PWANjQXgtwTf4BrglYA2Dj/DA6H+lpDh58&#10;8JE6mb3BngZPKoJ8HkqT7dP72flgEmRQzqtkANc8oUADLcBIKlOGyQDNnM6aziDcxDvXYam9lmIN&#10;Bjd1qQGahbkJrSV6BxnXM6xuAliizqrIywbXIOutocjTzWq7sPNeJXvprOggqnrdZOFCdpQP17vt&#10;PE9lC2yqG+ig3WBz1QE22kwAl2qf8A9+8HVrX33kJoy1FFM9VV/cPBjx5a4yfOHDNMlBFaS3VsCB&#10;YcupJhNVGnYv2+AKsrAwyRhHkCn6tUruLW+rGDcWznDHCMCrinWDc30k2+noB6ZtkEnyOKnNbEMZ&#10;OiaeG8sO7eLk5Cg+Tq1Cm42CpbY31EDaWGH7hLeaA3xURUkBzSjOY2Ndy1yKvohn3FE6QQGCWRdh&#10;erBt81VO+2fODrjGMxqIrKfTPFj1p8Vx/VzVJ7lmHCHOG13uxhtzfuo50RAt0fFYI0dBH+zqY9uq&#10;FJM6bp6+EF7Dmk75Zj7XZCgnfMHGEIqnOjTx8vh+Jl5gO7SNYb8byejH8XNMItzwqzwNsrl94ZEQ&#10;DaUftMm2ApsYGRxjNgqy/fUP/1Rnqu0PDrS3+FRg2SngmgSHwsSWUPkBsh2guSYBwlhzjTPXjl7q&#10;3DWBa+fnElox9o62l9578M7gHK2lQ52/pkrk/LZzASx7Atm++vijQCiv2qR8HLgWMoLwgJxjx9cR&#10;BEc1QOMWT8eBa9zcWt4YmtrMaMOgzgxmWh5pKO4owr8C9XheluESB/IYFzCIPsAsAK63iy4rna7S&#10;cYewqfxRv+4k0wByMSeWB/ukrtRvyXYHyxtA21UH2Jho5fzcNMBmLcW6PdOpyPAbX+ziRWeIZEB8&#10;nn+8e7M6DnhSYtspua2VbdD+XbOjH0C2mEBVMkZ/gIxdtfF8nro5ZU60l2nyi3fm4zz0VhXHcsm8&#10;o+v1WrYp88Rl2Ja25XxfNTufW6ApBCBxylqh+hi0TH6QFn+AJL3pObAIBwBs6BuxvTMo5lsiCvBy&#10;JpCNNS/HJaFU0QNti3B7eXEB81mPst6mnt4EgAbYxpbRNFowJsc7yVbzHOY8hI0+BKANbTaBR+cC&#10;37hQIdxruE3rePUx/DXtLlteaRajBMgWgCHzkKrsKmYUGbvJVNO/nC1jw3tuMwqkibD4whZTTOqL&#10;0zzIY7XzAhTnHRI1LSJF/fDAo2I5YnJq/F0IZCOv7AkmyzzzxLP4VrkhHHoP/2G4H/7Rv9YtoQ+k&#10;nbY/OJYW2vkrgWsSmN3qQEe00LgtJbTRNPBhQOcB1lDvPha4hn2mTuTZkyeDz7767uCutODOBaIA&#10;sJ0xYIp2IL8KA9B2KLDuO598vPRzFyJzHf3xtlDObcIgFDTIkA395JcZoMEWpgTX6kY9rNPGc9ey&#10;STtpYNrANbWuOkxEWMIPA4/PMIAci3u+8HCxwVUytP0p2v/SWEJbS50WYBgdf9KOdAeVJ1TmK0lL&#10;HiI9t9G5GONyu7AQ4KsWX6torwBs3ga9qZLTb9MzMGBS6a7v1AdQs1wzL7CbTqcy+bPdens1HMjb&#10;1rAGUl9OirnbanKwHKp1OTIZi0WGFhvbUoblcGJ+KoCSNMPQZFP/0cV22FTP85d49TFTDzeaTl0G&#10;OfeyOcqbLr15nuo8ed5Iv7Ls89lII829e4kwv3t7fg54+2iikMBba98wF9s2rbaY2wp4Yk14sKEd&#10;GfPXxmwxn2t7ZyqjtpIL1xDqEwoE9Aw1yAPwpsHaf+6rWBOhAIOhv3oN+KZxvRFsY329u9PJM9ue&#10;CWQ7r+YjLB3C8MAEpXao3G3ZDxtThId38AKbtkA74OgrmyFvk5vbC0HCRQ8OPvRLdQCN+DyShYn5&#10;05C8k7lgLwSyUQiVqQLUsC+CbPDP20X//E/+bZy1Bm+4JfTNubaE6oX95YBibHcKgE3P1jgCNAtw&#10;Dc01XZHLnvPnz1+EhtWnX31HYNyhgLVXCWATmEaZQSEB8IgbOZKwffLJZ4OvHQ6/5F7gxCVysOYa&#10;fEbz741AJsyNSptkB0BNwsLXkJFDo9Vg2ULKJAONwqTFpoOlhf7yzFXFpSEsHWNuSnANv5ADwlZm&#10;FV+p0V67du1GTJCsOUO6V9VER4EQrNF4MCDJpkVc2Sc15S6nwbPBuzUWo3NJcd4kW+XR3KHN0n4A&#10;zzf5ldIAG3VEPbpuo06riQCM9DbRnKlNspH798/L40BeN6ba5Ga/LtpJpvTLJEcZ5H0btJ26wsua&#10;f8oQIBtmt4MfnqLvr+o4MtnRH/jp/q4pi8HvljBN8Xq39XEgn2eQKgt973xY5vjk/oo0SHOZtKHZ&#10;m6vJAc+/mB/7I7fBAfofa7Wxrn769HGntdq4uIHtrWh7oYkHOOJzzS5r7VInUUbW3dqNV+/8UIEB&#10;hOg36I/oL/I+w/0WykM8U/dgMX7WQ/roXc3KkQnwFNLK6WySr7FdlA/0yhv5DeNnbJniNYLZrdG/&#10;AthyoA2e0D4qknX50XBTCkP3iqDDuR0F7ys/oxyum4icskqIsWblIBuV/5c//P7gUDdggL8CknF+&#10;miRDYIjANW63rLaExoUGTPwkdDQ0boPkTK1jLTC//PbfGPxfv/9PtNDcG3z8xTfi5g4WmQGkoakE&#10;cBRCpUmkwLUbnN+mRssC77a05val9XHZQbbnz5/F+XXILOAaAkZHyzZQOi2ft5YabdIii33R4pz3&#10;iccXEIFh0UkrPmGb1E4B1+gAMKSDGQeu1Y2fMMrLsk2cuwaACPgQKDYaPtoaWmlBLju9baLnjmHV&#10;eQ5Zq+RlXEfe1B9V3WudPcsSDv320MQWJh47uhIc3jBg8NcVgI3+nf46B+ujTuVGfseBgONkpBaE&#10;/mFhDuRtK297ds/dFk5shQRCA4tZUdW/kBSyxeRyFePJCouyEdKub/iH2QaQbdsBVPN8W9rYRgRz&#10;g4nm84w8G4y1N/Xh/qVuB7zsi/y83P3z9nIAcJh1LuMkW9xifUdxtHYz+IYCAmtqDPK9Ck3NIL7A&#10;z3Ce+ybW/ijfsIYbN4dcIKlOReUm0j1dRBhrcK3XfUz+UPNqVKvNmfccSLMhfXBkG2k6Nqt213jP&#10;M/8AlAy2Hdy8tfF5U71dVFkzsMX0hOdqmlI/1/4ZiAYP4I8BNd7z+F5fMG30c9DRD2My7pjaj+fK&#10;kRCErf2qDHROk+2lNNWePn44OBB6+kpA2cuXL6KSQWuv39hVw9lVYwdgO0wXGqhB0UmweARcQ3uN&#10;baHPnz2Ns7QAij78+pf6+kq4NwLSToNZgfRq0flWoA8aW5w9wiIUwOVrn30RjOTnMoNsL8RrAEq+&#10;bACSxQSCha/4kINrAbIhZJWAAbAZXMMO7TW5eYJ4S3VXLmKawLURQa44Do26seu5pFMFW9g60c2y&#10;aOjRgVAu1G97cG3IVqq6qu6h4xKePHhDKuStoumOyUlMStty5rAxIKinhEZJx2Gums3EY3c3HXK7&#10;o4ZGG+ar3yYnHv6CmuqLr1GaBGQVY227SRO5CO+OKIvbPy6XA7SxvG6g3uS23FSXSy3vJ1wWjy2r&#10;GleWW4LNUwseVrPXbQDmvS/VAABAAElEQVTZmDzTj2xr/TbJ7OaloM+BOZDPWexmG63xA334B7xY&#10;5jjrvit2AEm+r/r5suZ3by/OAWSVM6hj7at+kzlZaONUcyyvjeOMcq2Vu3pWG1spAQGZ/zN//PnP&#10;fqzdajcHh7pgb9J8cnEObpYCAOhr7ezjY3oOtg2BH6o0HY3B2BL1HDM7xkm56M9nvFGStJ5PfqNb&#10;SRPYxo7BXSk4ecfgukvftF0UUaUo0y4LHBYbk8evNdEqD9P0uvICZlEFcLiEJ6Qeu47TRMudOn5j&#10;zEKabBSuPJPt4S9/Hgcu0jA4b823fqJRxRZONNFuyi9uDNVlBkyiEAgOpT8SEGdw7dHDX8RWVMC1&#10;Dz75XPF2tL1UAJLCYqADVxGg12wX1aCVzLXBR59+Xj0PrcsIsjWDa2lPcgmuWcsMjgCuMYGNW2gA&#10;11SRfDk2B/eFqlM/ubHGGwLnCcoFQa0iQCe2kVbvq5goc+GFwdRoEMr9VTt3La+fSc+r0mazHDht&#10;d0Z+xy77IGQDN8saYTA5rSY6KdTV+h0B2DiHTROnzQNsqf+lvgymRf3px/WKPc2EqK/n1clz3r7y&#10;Nmj33G11uVgOZecZas4348sqxpXl5LhbVGr+VbNRPpBIz7Sb20XNOuYkHddUhK+WR2c7t833SWHy&#10;8P3z+jiQzzeaUl02wEYayIFlgvR7Tf0mzvdui3AAsIajcug7mV8lMCZRxA0ljDOttc+004nL4Lqg&#10;1VSW91hKNhyNwgUkKNyw1kP5BkyhaVdVGX+b3yl7KI0IUGsE27QGACAFV0GJhl6FdThmuGUUbbi0&#10;kyTqHNBVHQ9rfIczCAXYBpayzI8JkUjLDyAbuMNixj2qR1joJTfKByR0g1c9Y8LSj0ODiZAF828I&#10;aCaFHa9PbOeabEEDgiYWKTT/LASyxRcZZZKi/ezHfxVaaaCtx7ElVId0C8AhD9wMCmJKIwlwTSqg&#10;FBXNKW4UpSG91N/zZ88GL54+jW2lDEAfSRMtwDUERmHpMBJTJFgC386F3nOGGPlgwn3v3Q+kdnnQ&#10;WNLLBLI1gmsqNXU+CVyDMYBldLQsUnzuGvWHQUvm9u076SX7JQ6C5onJJHAtTR7YGLxC7TVpOd5Q&#10;x4BMIF+95lqwe+LPsoE2ywKJuhNyBkb6HYQy60wtaw5rOtBAQ2odX3e9QCftMu/O16ZtADbaI/3p&#10;ThcBNjEor2cANzqg+Cd7GgCkq7zfdN0vK33aWl5H0G1yW1Z6q6DDPCAmP1lbpQzbvp1wFbyaRDP6&#10;XfphtU1411WQjTI4r10H2Sbxuy6HHso22Bav918tBzznaEvF2iUH0qxZhsnlABl3PvpxcBnc7WmY&#10;A94+inwBpCFrtYzJLeT69Vkcq8T6uatabRzsjwFH4DJDPjCjGHJ4eGtwS8dPXWaTX47AOjduF9Vc&#10;CHN467aO0XqpSk3aioBtBs3wH4JtgGtsI01/XJKAMBhsy9c/gG3Xr++EBi80Vm2evUzYTRodU7mW&#10;mab5EX0u65Kq83U7aMIwSpCN/BC+jpMcgpbpTjO4XwDZooJEjPqk6FRE2LUbGgzJj7A/+8m/HxxI&#10;lRPQ6+jly7gCOybAqni0GXarywxApQFDoMXEGSFhCyng2pOHD6WarfPV1IDOdQDgr3zzqxAa6CQB&#10;UiSZSFeC8lpbQuNdP9dQkdXfux98FG7jfrYdZKM+2Lt9YVsoPFCNc1MogkU9sDgPzTU1wjDwTAQC&#10;GRdP2S4St5rIk/rANH0hAIxgke/JAOGsEVfJLE61nNCYMdMssCPgjD/52WukH9thJWe9aedA8Ks9&#10;2NgQeYecy4M7IEfM5cJuti1r9TsNWqakYf+raudnU/CBgo8LfM1b99emnP/0BRiPB3k9A7CFfKiv&#10;YFBvuuggp5U/93Wfc2O1z25/ed2tNsXFqUdfU82QnO+QQRXGV6wvnsrlpxB1T38rXm4FyKYqiXmk&#10;5jPbaraxvW0rr2fJd/QpU0RgPcIahvF4WUAbydKPWTacl34cnKJC+iBTc4D5GuvzPckvQBryFcBD&#10;NZYGcKV1NOtAtNq6CrT5vLLYeSXlkJs6T+ynP/mrWOPeEth02c9NLC9H4CbS/Mw26pXzkG1bKwtB&#10;AbkBa4l1ueblF8A21uuSEfog4qMIFXKiMXeZ/V2T0CZNtpTL1CPmz+4dm2JO52ZZF8AVc54hgKb4&#10;tIVkBbGYVwYfE+2kKECwNOO0XQN3cnacuUA2ikfjBNThOSa02OGOTaUMBr/4+U8CXCPsK52LdSp1&#10;ThZYvvkOjbLY9ytwzVuHuGU0bgcVuPbs6ZPBs0ePBqdq5KenZ3HBweff/tVQlUxaa+w/TqWhrAhI&#10;0lxT+nq+IcCO/eUfffqFctZuthlkA4yEl3Sc/HlgZpHBFrJpwTU61vzcNfh8737zjaEBrsk/jNJo&#10;AtfwC1mhscoQJ2/k4bikn1evXsWiCgCRSx24Mac3s3FgGXCkZY+U3fk4F9HxJI/kREdRmeGTvYYu&#10;JR3HWaZNuzH46zbkfmmZ6SxKqwbY1M/uVGdsdBpgo8Dq921mAdiIs466d96uuk2Lq9voljBj2EsM&#10;8x5zEnn0INv0lRh8pD/WZGqbQDY+MHS5j4CvbW1qmjDT12QfciEOqA1EW5iSyLIBNpK1vDgfnlN1&#10;Wc6nZFcfrGMcYK6bdoAlIAUZq+VMbSHXamMtx7pqkx9zm9gH0LarI4xoNwBBL3Vu24l2wLGF9LY0&#10;2vY7epFDU1nmdaPMlBOwEYWlYwH/BttiHlQBbdS1wSDG+gBrlCh1C27ic9vSHCop38Sz/FBaiTBa&#10;9yMHrOfRGlyFeX6kI760c4m8krdkqOHhaAmWAA5lTIFwk8IP46Zw0IQifIAV6TE9QNPtoPJSedPT&#10;WJAtEQhaERKijpzIN/7qSsZR4w5/1HX49kSXGexp2+dNHYp/KuDjXIf1gZZyIcHODjeBpAP10MBg&#10;6xf8Y1jjhtAjbfN7+Ojh4OWz54OT2Gd9Fhpsn37rO4M3gHQyMPEaiGqVJPlhDzkTw1goy4/z197/&#10;2idViMtpoXl2fPQitEJoGIBMNjW4pkYBcBDApgTEiDbCCK+suRZfLQRm2gBY3rv/jl9rmzg0rADY&#10;qLgA8JIwuj4cmKZAeBsDGH5fpk1nioYeh3eyiF9lWsvMd9doUWdlPU6bx7JfcAdF/BGaar+kE6bq&#10;2fK4dOI2bFkCSPJAYPdl26RvmUFmee82wDbQF8hdGl6nNdhSPaXapu/pIk+XLUtbR4/GqSqq2+QW&#10;FSDyzDgkk/c3jF9uz1tUnD6rM3KAPiWmISMDzIxEVhy8LWvb2O5WzLKNkp+1PtDoWPb5bOQBuall&#10;R+M8fVrex22USX3il4YDjJO+FAH5imM9pMcTsqd3QCvW6fS1KK0Armz6o27JfGurcSEJZWBH3A3N&#10;jykXIPgLAVCHAtvuXOItpGyPRbM2ztRjXa51uiCyYFX0aXzo1kOckV99mLJSRewGrAZSxRy8Ufy0&#10;/VQg1/W0w+21+Hrv3oMBZ+GLybE1Nwbf6gO666Csm+W+u3dONgAbxnZ6dhje/JxsA3CBIakMmMoK&#10;uWHdB46W03MghyNuNeUMr5EfBxpxbH+5ALKlhujMJwIAXABkVBY5OBNAFgCLng16sMDaleBziF7Q&#10;UFTAt1evjuMstr/+yY9DW+3lixdyOw3tt69/9e2UgOnsSBMK7Q0VBm2l19o6SsNH3RWQBba9//Fn&#10;Kc4l/TW4xrZQrjCGD2Kk0Ee2gVaaazm4pjDwCwO4BhB1rvqKr9VCpM/1Lufwo16atoUidAhgDa6J&#10;FsJI+EQ5yMcPkkFYJgWYdSx2au0YyVhv5ucAdVfW5zhqIQ+VXPFsg0yMGL1bJnDPw46Eq/w0lQxn&#10;6KQOb0gbD3wjjSzNiDDHT7oFExllsZZkFruLYBATiLjMReVExV9M2Phkh0E9LXSBQy/KTtSc+LkI&#10;wEZ9XJCpOeq6jzKGA1nzKlrumAgdcpZs0A7UeOtMDZ9qp/7hknKAqk/zjO3dMkqbQ2b527r2d0nl&#10;atZiLUOzx3LgtEt5yLWNHKa3ew4sgwOWX1+KwA6mtwJakMmYh2ttubd3fXAuG+Pzzw4EuNVrr/DZ&#10;7A83/lqjizn9/n4CCVFA4Wz3t1L8ef7i6eDunfubzeiKUmfdwl+AjSp/fhMpScbcSKAYuEvM2zWA&#10;Yl8HwAe74V3h+NWBUoGrpPFVazGBbXhy6QLYAUaUQhmK+Zfn6csC29DCA7ewdlok2PLjsNiYMn7u&#10;b4AxDbyp90XWwTqIp/9hworyqfhakJqG1yS2IzDpOmKKPtXvRNQCgOtU+7YBuABTAHxgNgWg8VFx&#10;uwLFuAkEzTUrYgMUIfhorz169It4fvlC57Vp0XZyfDL45JtfSS0RNVYAIgmBroDgOZigCj7VHyDe&#10;G6UH8IP/Ox9+rDxMzO5UBe5qICrfZ64BrnFGHbxGwIP/8KEC1/AXY0JYKA/h0p51QDUANiHecgug&#10;TTZ8Ra22CRCjrixIUbeSOr9XchgsU04inXWCa5Fw/7NUDlCPeb2OI24ZCBmsAtVu1Tu0kM82Aw3k&#10;28Zbj/2e2wRzms6n7Txc2zP9B/KOHR8EqghdBdgY3Ch7lwA28w/WNdaBBnQGcctFxeLe6goHqLSs&#10;3XUlW1PnwxMa20Scor+Zmn4fsJscoI7zOu9mLkdyRTNr7CNHQvUvm+SA5xWbyMOkbtjdNOMo82vm&#10;+b3pObBsDnDraNJqY6fYUCKRO/7QasOgKXau3UPHUqyhzRikW3Z+5qGHRhcg0w0UcmJNnOzXyvt1&#10;AU8vnz+POQ8KPzdXtNVxnnwvMw5gIwa8gA/zNdim7ZdxZpvq7O1b7UqLubnqWf1JDbQpXgBusoFU&#10;uRjjtf7cNzLnRxbivdqoBtj2SngEjMUd/0XBtgC0qu2iTttjqCWzBNGUgYnG4y92PCPXyLnAs+hj&#10;lXfWngGkEYZyVmF5xkSMyEAqp8sbPTL0UrAIO+3PhYsPoA+wFmCKKHJI/jkHJLJKBiVVRuMwbsA1&#10;NVoqxQvo2NaoyngubbUjqXAen7ySKudz0dO5a6LxyedfqpKUACosUeCkpkoBUYMEIEL7BJBILSZA&#10;pJt37i5coTCjq2eywTuDaxxCidZeCJ34gyDGhQZqBABr8DoH1yhXOmetujFUoKTBNdiMGXegJcAD&#10;ACbGQm7wI5cj6ODfg2vBqkvxQ+dF+ysN9W5Xy0QdRnHsV7tN8RCy44jqP0KGp4hXBiFv0RE25DsP&#10;Szj2+vOly+AaeSDuvGnn9Jf9zKTHZl+TGwy3KG1yYoMGG7wy/5y/3OaDShqQZrvoIKfhZ+psrtHL&#10;BHq7mQNVg6b5BY+bQ3XaNfohtV3nH5m0VnunM96xzEUXXPWD8BDdVD6QdtHEl/hqYhwV7/Gji5lV&#10;npw9y2iZzTb/Mnz/vhoOXJjTrCaZVqpVtxzhcpmxnHi+0kqoD9BzYA4OIF+MAWk+jNSxq0SSyJ8M&#10;R7qwFucoKC5FQOftQBcOdG3+fKTjlPZ1VhvYAdtcuUwRMIjdc+fCHG7dvtO4cysKeYl+OMLr1p17&#10;saYDD0hbglMBo0arD+E+rw2Qzf0OtR/9IjKheo/4FQaBDOAXa39srd9s4jgw0Zn3ltemM9lKUM39&#10;YORPCbOGs5vzkdvWQrPt9eI1rQVdXqAn5L0S9eSuF79HOyBE5WC7BNkSGf2acJ6R4nkEZGNyEwff&#10;adoAqAaazflngGugoSCjcRi3FmBOnEo6V6VwbtqL6rZQNNiOpbF2JmDtTML+ta9/rswILVU4tjyi&#10;qhqGigVYokErrfiKI+AutowqjXvvvJ/CLeG3iyAbAGTcFpqDayor9VuCa6D2uTG4FrbiA4aiuUZ9&#10;YDgc8eDmxavH4XUJriF41GcpL9AivE3XOlnnq7dn4wD1XNZ1TsGdGvZb5KLqcPIw0zwTn+4DA43U&#10;waX3RX7pCLk1xrJuWp44RLrqazAuSxc12ADY3K7jK6LKtE0AG33PssDAeWXMdX/VbdrCSJvmpWog&#10;F/y2gFkGWtSA6/6HcjDG9ePQ7BUYolDxkn6y6yCbS+gFw7bXedUUR9uoC9nba+GA5wJrSWzKREb6&#10;bMVBTpzPfkyckol9sLk4wLno/rCL5HkuGsQ0VjC/QzmGtTkAzDiFjbkSX1Ikto96iyOXLQZAqPUw&#10;82i2vVKGQ4Ftd24LhLrkhptIb2nLLGMmWIrHTood/YxwF4C22EIqhyHYliaLgFPMtxLYpvjiXVpL&#10;SflJCzmDbaZLXzUv2AbIxhwvN6RFn5f3f3bLw/nZfk3ho++EXrXoTOX3GnQIqtndS1zWlrCBd/e/&#10;2EsD2SDOGV5vpAkSGlUwGY0ylSoqhGdVEoWCPWhNIchHAteOBKzRaF8cHcdE+Pz8zeCDTz4NfpBJ&#10;/tB9IPfEP63OdQOIY+JMJUL7htQ+39XW0GWbLoFs48C1/Mw1a66NdHxiCg0hJsmqG/h2FvU1BNcI&#10;f1udSmmQ51ooFVcVGqBH1E0ROOpWtG22fYLrcvT2kAOB2EuWMJYLP0f7rtpsBJjxh/h5/2kNyRnJ&#10;tAbPwbbLALDFpEcThU0ZzuxIg0ySC+eDPgJDveZmmcCl08jp988LcIAqU3VRY6n2FqC1gagha5Xc&#10;Of/RL6lAjJO9mY0D0XLVfmlnTJZfayLeVU02lyzGkepjybbPQYL/Klgvua7dNduSfdfBmlNuTa6U&#10;CfLpsbYfF1vZ1wdYgAPp3N20JudDL3KXyxwgFWHYzYZWWxeBtnyccLsBCAIc5BZSjl5i6+hl3kKa&#10;i8BzAY83q5tIwXFCSUoBop+JdR1AG7vkZPOXR9Zz9D/MEfQHaEnPCdbgeUO4aYGXeJ1stq1Cb1rN&#10;tiaQrcjGhVfLpuuYMtitDGwZVhAVXPhTFSBNHSeDbAQdxk8xFwHZhvsFxNnIPBymAtiaiMaaQBsn&#10;iBcGoOdEgosAcxPJ0dFRnLvGWWqgyu9+8FEq2DWBclLV00vQJh4NFe02BP81AJsbtdL84JOvB/3L&#10;+oPwc5jkyJlrKuw04Bp1E+etjQHX4FnTpQa4A2DWdSg6Cc1OwmPhIxz1SzqBWOt52ye2lKk3zRyI&#10;zqnyymUD/a+mjreZykXXkB93FBroVilD9B1hNBCQDkCbDfnAAARZxnHh2dnDfxOmSYNtFQCbyzpN&#10;+ZlE0S8wqeJLl00uG7iZh8sE2CIt6itGRKfc29NywHViuxNCPm3mx4VDFnqZGMedhdyjTSMsHTbO&#10;Hn2Rv5x3OLt1v9jlPPZ568b4X9ZD3W9XHjFeq/9jDhPztDnHxVnG/zJPl+G9L/9wvkZ9Ws7ct+Lm&#10;eVwcW/JWh95rLs344D+UNvZ2pfyiuSFreV+KgAbcsnYxkI9FDHll/h/HLgW4xHpX58XvHcSuuJ3d&#10;V4O79+4P/vqv/iLmt5xPnvNgkbS7GJdbVlkLnZ2exfl6zOlTX6K6jT5F7zGuCgvQOx/WUW56W62f&#10;gKRYA6b1QALbODuf7aLXFebNNbldrwC40KZgR6I0HsWM18+eRNxl3PTqvg8bQz3bLRwqNz/bL2z8&#10;QNQUl3g8klX3CY4jzzTPxKd6xGmZpnG7KAnAZIyFkQyCbL4SOnyqSw1YFJ5wqwd/As32dBjfzVu3&#10;BzdghBomtmopCsZimErgMgQ010IFVeg4BaRRf+2zLyOtVf5sUpPt+fOnsWcc9Uj2j1tocnCNTgLw&#10;rdRcIyyTTLRMEpqsxqPnul4k9PcfvNvIOhpauTXUWkW5HEGLdHpwrZGNl9ZxCKWoA1I7XNbWUBjm&#10;jm2VzDN4nDpVBhB1ORJs3DGeQIzLA22AkG4Lfk6xk7vdoOHncf6EyU0ZHr8SYOOrEKrtgO9N4XN6&#10;bfnNw07zbHo+gw0ZYCBlkMWkQ0JT38C780dfRf06fgpNiFHj8NhN5kJ8xozeLM6BirHm/+IE10sh&#10;xkdkoZogOXVrq/q9t6fnQLTBip/wl+MluqzJ5vxSwq7nddpacD/Y93LTcmx54aJPKchV3eRax/8i&#10;C/E6Th7cf+dyYzci+tn+TbQnuW26/G3pl3mfNXwZv3xvozerf0m/rX7a6Jf0Zg1fxi/fS3rMQ7kc&#10;QYvGCBpzvGxOBljD+p21PGtQa7VBp8lsovwnJ0cC3HTklDCIvM3v7u0OHj96OHjFLaSa43KG2d0K&#10;bHP+y/yW/GnzL3lQhi/92+gvGp74rDeot/pyBI39tWZb1C0A1LXB3sFBKD0NFSxyriTFKvjGLkfW&#10;CNZsA9sJEE9rriG/dcGALp4AmB0HaKLJxg2j5hF59TN2k5mFX8guJhXRK5q0PmRlh7tL6C2lhIcX&#10;GK9vCFivk/Vceae4vJhIxGr+GWqyyT+2CmkBZWOmsWilstBCOzk5CZAMwOxcDL4pQb23p5tGI0Ey&#10;kVQQY52rymA7I+e1cbPouewzAT/Qxf9rn37upC6lzbZQgDPUVOmczM9pwDUYgvCysGARHM/wTe/h&#10;J7sNXANgq9NEHhCSiJ1+EOaoCy2uMSyee3P5OUB7DgBFReXLRtQ+skEbnsO4PTuqgVy/r8I2gBzy&#10;rX4mZFkJWd6ZLOBGibCnMS69beLkzyUN07Vd+vOe+8XXwipQqOYHwHYigC3dFtQUfxY3l9V5Jm27&#10;jaOTA2zwzj1EkyyYrv1cNttNaeR+zovpED5/borfu03mgOu4DnVJGRrlrCb/dVn7hyvDgQtyfmVK&#10;3hd0UQ54TtBGx12nbcLnz2V8j222S3/ecz9olXKc+5d+phfj8hRzs5K+6eVpmGaT7bLaJkz+XMYx&#10;XdulP++5X5k//CfRx38WU9InbbtNQ8d5sU2c/Lmk4bLZLv15z/2cl5xm/twUfxa3kv6s5ff5bABo&#10;fKBG7vgL4EHyl7TadBmi1pXXrp+G4sgLFEikPTbug/a6y3+gvMCHo6OXgzijTfkPI+uWlIBYF7AD&#10;76XyTbl2tc3R5XZd2CZe/pwIDX9dNttDn+FT7gct3nOa+fMw1nxPJX3SomzYx+IHuww5Ux8sAXAs&#10;aYizQ05rQB33FTvcqvouwTbLAPjOdUA2yUDQEQ7xRnx8c100tJ6JraRKkLP2S822PH/583ylvRgr&#10;p0l3SdXb7WLoiy6T1j4XQ0/vMqLJ5h6BSqFxURE0uFO01wSynUr9EJDszfnrwa2790LzhaRi0QW4&#10;ppIRj7PaYDLAGuDSmeKfKw7uLOo++OTzCDd9NhcPuU5NtmdSmQTlBxCDd1Q0gNe84Fqck1cJDADJ&#10;/fsPxjIEf9cDgdDs8aKYfNhQxwAVNj3AZk5cbhtw26qztFVMLiOzlj71E8NYawXYNFjkxuVhII02&#10;J09KmMv9SPjKL3EhhcvD+3mcf06r7ZmvhNZSBWBjgOJcSiYFY+lX/aka8HjyqkP7zppf+nbafdJg&#10;G9IhsVKLDTfyzBYBp4fbIqYpvxPLukhiVyUulSPGmrfbWGzybmNZo23TXTGG9mZ2DoQ85KzLmTw7&#10;uZXHiL68minTP2G6PkcJHpecqdqjnRvD2LO3V8OBap5TEndduCm4qtxM2vxLerO+5/Sd5ggNy3+V&#10;f+bxziPh/Oy4Ob0m/xHaemkL3+Zf0pv1fVb6beHb/Mv8tYVv8y/pzfo+K/228G3+Zf4mhQ+tNgFQ&#10;NiF72TyUuSDzWbZoomm8r62ZBqscp82elH5T3LbwpT9529UH7B3NGbhMEQ08TGAamo+j1QY+cVdY&#10;BmeJLdqemvI8ya3Mb5l+GbctfJs/9F7oyCrAR8Ay6hCcBhsALvoRQDRpoFHfAGs81yso6j/6ooQN&#10;hWabFpTEH9VsM9iWsAjSjYvdZKPZhkGTLbAKPZNvzIXyOz1sGeYE5MvrvDJ8Xv4krxEt6KZ5Y4qB&#10;X6wzKnqECieFTF4pveSenkObTZ74h3vyrFmTXJt/G0G22N4pDTS2gdLYziWcMAThvH1H+5krrrxV&#10;BZA428xYojEZAkQDVANgY1voa9QLVQncUvre1z6JuEQ3o5qztXzXdYBsNbimsnpbKDd0XNdC1reF&#10;MlFs2hZKiUPoBXzVmmsIr2iZX/fuTQDXAMzUQHJjwGMoMkmge3At59LVe5ZI1e1vXoCN9gsdG8ua&#10;31dl1yCy2kZu3J/kX9QYJNDUG2fwoW04hJ/z9lLGpQ90Rx+q9VmAkp696A8Z1DAG2NAE5vZf5xs/&#10;54PnRY3LEANKRSznBec7+swF+nuHJyhxkAt4nZuyvLkfz+PK73Ck4TB2u2B7FLvg0Tu0csCVKCa3&#10;8rmV2GYD0C7SZEj5oDxVO87lebM53K7UkQcxse67ur4FM+qbvkB53haQbRqJiHpQQDfVaeL0YRbg&#10;QNVvNFFwH5nXid2awre5Oa7pleEnjX+OW8bhHT/3f8xpTH8SvSY6pZvTXBW9Mr2u53fZ+dv28icc&#10;oLrNW9pLrC+t0eSyMbdlp9r5m/MA2iad07Zs/k5L71hbSAEAmc4GUiHcAo0rFGAA2tidx1z4UJcj&#10;GGxz+Waxy/ZUxp02v2U8v5f0F6H3+PHD2DL7+vw0ADIwCrZvsnWSOVbsSJTNlk+9pHoX9+pjxOhX&#10;0WgLW3iH+JnAtsquxm36LXgNTbaZ+jbSt9dVH8X6wuUcZ89Sfm8BhUcp/4mq352G35W9qowE1wv/&#10;I0GVvQ4MXwo61buDNNkXQLYAesQUEN5TgWtooAH6cA0uabIcS5WQOnsYBfPOBaZxKCKXH3Crx5ni&#10;RSMVk9/54OMYJCK+fpLN7/rMKkE2g2vIG4BkPSCCoFfI8FTgmnj3RuAmGn8gw+ZTG7hWn7sG8BAd&#10;YRKUvP6h1YNr65O3LqUEWNKkmTQvMFaCL/PSmYVHIbsVUEXnnhu3txxgsz9tICYGNM4FDGdQMkBg&#10;SI9+0qrYeTsbSUI9MgM5PTadM/Fp13y42Jem66YM+Tfg5gWs8+K6LOsYgA0OUlZz0s9jy2+is9oe&#10;yWaNd9XDVxXietpGdjCfGJ0gqRQqEO69Ftv8NRptlnavtkX77zrIVsuB8qr/+lvtJTrzc3aKmO4o&#10;kyhHhKX3mVNk40oGQXiWZKCUVWX9vJK6ZAwk75VN2p7nxHyG93XmZwPpKcmJpi//euRxolabZBSF&#10;Eo6S4vIsZubMi2fVaptY0WM8Z6l/NLjY1urx70ZcyMh6XcpA4Baa37/z3geDF8+eDg5v3akBlzzp&#10;WdLL463qeRn5eapddxxnhSYbaxrMOLAtbSFN+E/0S1XBUCQiL4BpI2CbxmzWF9FvqTvjoksMYX/v&#10;d39PJK4P/uF//l/JAReZvM/jPev/eC39Yx1TzWeSd5rbBD6FlgBR4tcAWuIYyWDsN5xvpnUa8cO/&#10;sgNkq93CK8XFzUSSc+PvCMjGxCY1mKRCiNYGgolJ5RUaybOI806loBGRtNeqCw1gqv44r+2d9z4M&#10;hmrLr8JbI0vPQY/f9ZlVgGyAa/vVeUrjwDW01gDYvFUsL3ECNNlCq86pANcId+v2vQBH8jh+ZhFs&#10;YcAN/iJXdnPdm9deTHd9y4XL19vL4cBlAdgAkmkjlm9zJzpwvTQBbA5DW/Cf3Wax6QcNUnog2stU&#10;6XNa9I0Y8hUAmwYSXPa0RTT1kzrLYoMAG3kLAI0BUHlMuU384asVn05ygA1+02c4HPFXbioerjyd&#10;LU6Afn2kTvwijwt+W1RO8m4TRdKPxDQmfj3IZs7Mbgdfae8xd+s+yEb/6bxSWuYvWzt3QZArwbZ8&#10;u7nOXpN9jJk4QOexLYZxz/n1s22VgZJ4vmOgbVuK1udzuznAOh+Ttg/ywUvndyOryKcM82IUc+JS&#10;BM3TOWd4HUBbJD7lD+2Hj+X7HNeil8BhqvyjyfXk8aMA25ins4XUWxunJL+1weALWMbh4e2oR69x&#10;crANZSFANvodg23Ufb4eA/ehl2KsTmAbWJC2pOqdeKyH4rIDyc3/+r/8I52bdxx8vnl4OPiH/9l/&#10;mWQpk6lavtwnlhym7saEHwJniqRwFeaW5szEwzl+ZVee7lOjTPK0JhvBDLRVUYd0TKSi1WQNQTZx&#10;GoDtXAxB24LbIWA+fxgvx2AjWiUwrj53TULJc7jJ//4776e4YgDCHKzXc9DTT7L5XZ9ZJsg2DbjG&#10;hHDittAK0Ey8THuazZFbQtInTShzgM2DrjVQXOfmcQ+urU/GupoSbdBykgOxs+Y3B18sb7PSmDU8&#10;7SMu8FBnbeNtjl6ITWorjoMdA8S4DjsPWD3zBY+bijDmXzosFNBseF6FgbVQnXZcbQfFkDe0wOhb&#10;T6VWzxbRTZomgI381AAGfbYEZjiY6HBY5X+txomvNdEtT4yO3wPIlheFYsQ4VpWJtkezrWV0y8u3&#10;ieyHaIiJBq66rslmHrnfZR5Dv59P6h2m83Y+KVNm3Uzt3Pn8b2sG6TS2zDjHI7KRjYepL0zteCTM&#10;lpWzz+52csBzYj5qR5+MbFbyGco1YAhSGgEPwKCks/b5YwtrrdVWr2GUf0A2NK1eCYTjYgRsdpBx&#10;ltuBzjC7Cob1y/HRC53ZpvPktd4y2EbZo68R0GaQzbZgtgDdgj8EUgdWgm17+/uD45cvauANuv/b&#10;P/7Hg+fPnofs8A6gefv27cFvA7a530aueK7kq3gNwA6ADOAupT8Mb+As8i3PBKClfhOlCW0YjuPP&#10;qNvr0mqMeUWVlOcYERfZSNQjH1VW5gfZYHJ04hVR8h6TMr3jzoIXDbWwlVHOXQO5JhyTtnsP3osJ&#10;BO/6X9O6LJps3BbKbSQwGtQ+JoDiBxV6g8oQuo/aJeevNS384S+8Q6hAy1/L9rZQWO4rkXluMgYc&#10;8Iu0ZTeBJvgZXFPmxmrDNaXRu20/B2h/yEW0Q8mCTT2o2GEGeyMAmwoQ/Y/aic28AFsdX+3UWyXt&#10;1mSHijwTCfoy2qvaLaA5l5DcRLtXdPI+LqfBORW0OzppA2z0FxvXYFMZMAYDYxDRu8ELwDUMQKL7&#10;F3+NpB6m4VsQWORH6fRmMgeopREu+QVZLf0mk+qULzLn+UYUiR/KVLl3KrNblhnkQoys+Us/tlt9&#10;QOhqUZxn8uf5TNO8qqv5H8lXJcu4Rblku9mOhOtflseBbO6zPKKrp4R8NMoGY6PKhL/7xMZwq89i&#10;n8IV5gBbQzn6xHNEWBEgRiWf3g0HNgAu0EWtNubAbBNlhwnKQazrEzjExQhnCWjLLka4Klpt1CUg&#10;FEd/7XKOHRhFtv6K/gawrfrgRb3zHOsd6j/rkN7qCDFGu2taN51K6QA68Bh+/9Pf+93Bo0ePAkc5&#10;04Wa0afJ/e69e3E23m//p/8FWRk1lXyx9gpD/2630ZCByTCXpL9M6xutX6pox8dHumn2lrAYjjkT&#10;GKx0CXtwkMDUiKewihFUx2qx4VvRLJIfeR1qsuGsPLsDx8aw7oIpLLy4WRSEGhuQyFptt++9Q1kU&#10;Nw0AsTBVXBohz9uuyQa4RqdCZdXgmspHpZXgmoUP3tnk4Br8o+OZCVwTE6PiRdAdWyu4prBbOyE1&#10;43p7Zg4AhgGmRRukUco0ycq0hN2GHX4RoM402myDySHr6ndsRgA2gGwKNoeJrzAVb8rotNX0hS5t&#10;q0yDTDVYaHABKCNfibNl7DRAOVcG2ADoJh0Ie5HK8l3gKWYcwAY7olzBF72orE1fICkbfdFKADc6&#10;VNLH7s30HIBd4wRyeiobDxntvar7kICqXLh7/Nt4Jrc0AyEeFR953hqQreI38yXM1s5pijZKHYSM&#10;R6n6n5VwIMaylVBeOdGQj3I89NgoG3/3i70cpepgrobmUcwhVl5DfQLlWW010CbWUBdgBJzPznwa&#10;wGYfjbCOtUm02jC379yLtT1ntbE1knPmAeHQajs5Po4wd3TpI7vMroqhfqnHnZ29sHm2SfOxBLDl&#10;lyP4fPhycHur8fv/Z+/dnyRLrvu+2ume7unpee0LiwUJAgTAJciASAkUQYqSIVMW9aAc4ZfCP9jh&#10;v8X6S/wKSSHZIVkRNhWWZYmiLNEkBVCmCJGmCL5AaLGLxe68+zHTM+vv5+T93s7Kvrfq3qpb1VXV&#10;lTNdeW8+zzn5/t6TmdQDsCTS+fWv/droe9/7UBqDp6MjyfdMl2yCrRCGvi1ufD28mTTbqky9fdWa&#10;a9Zis9Za1j0GyEZd87wxLRWBzZQ6/ar+Xqp+xq2qej16+lS0pW3OY2Cb8jbIBhnV9DSxF+lUxE2w&#10;GkE2wtOBo4GWACI1FgmJhVrY+On5UBUzFvMRXnHiH3F4Tmlgr6sm2/HxUwlTWmrSaGGrVywCxA+y&#10;NbiGmmlosGG7BBQGk4NrTBKfCzXNwTW2nE3bPgZo4opC/k2ACe5UTpu1nYiaga09kwRod9SPaH+q&#10;E5im+tI18UvRXlM7ie2h0F8BbPGlREQbKGIilTrNrpxcDNcEtI1pr0Wb0pcX2XxgoI0zUUhSvZge&#10;LnwBwqgIAqCKcxr1Num8uIiw4J+QmyYOaOTlxhpsuOVabG0AWx6XZ/ikbxoEcKPvpMxzu8xw+x71&#10;D7nXxi80Fzn6tfZfowe3rZoHPaRuwF8j14iZFSM1ZCth0l55Zh6y6vME14eoBNCsOc6q09xa7K7U&#10;FVPmzc6t8bYes0mAjmOTTD4uVrzBYVoTbGsRRQ0wwgjIvCs/zgO/rVmMBDxnZs7oGYjXwdTNwAt0&#10;g+WNg8PRk8cPE9imefQqGdrRSXUDadCltgbQhkErj62jaD8But0W5nGVtNqQwdHR08BAWAMhDx+Z&#10;g1/M/yUr7DjTGQ03/oV2GyHOTYBjaqOM47/3e/9u9NH9B9pG+nT0+MkT3fJ6UoFtnO2vPGqwDWDz&#10;MMC2aSDbeU6JLt7P14miqeomw9IL74CoN3WED5dNfizeQnlM9nVtmaUeX5emY6SjH4N5jh8eVZrx&#10;3PLTCLIFaKNMQR35C4RR7wiH9wOhuVTM0PrQQ+rssfmHu93S+7qBbAieiR3/WHwiDwyFMiu4RhK+&#10;hYOCO1CnM8mwMDYq7PxLwCTKSeVhs7YTUDOwteeWwBAAW2r/56TMqjF2nkK3J9f5HAwqAbYhASsd&#10;3VobTxYsP762IAcGFNohANskA8Dm/pZtpWwZJd6Q9E7Kv80vB9joxUxjK8CmMKjO9zGkOTfYRue6&#10;Nf0kYJGl4SnGXjv1S2h1Qtd1FEYYM6MNarJ0PltaHWLXiJKoIpIl7RRDv7Dq8wXKPiZd0K3yf6Eb&#10;61ed5tYq4YYZBRFVu+6LW+NsPWaXAHVn00wxRqa+MfFpYGPTWO7LjzX1t0BbX8nNEV71kvnu+RZS&#10;lEEEUlFfqz4coCqOltJ6NbTapsyn56Bm5qjlWW3cfglYBODjLaR37t4bvfvtb12pixEsUORD2ZVg&#10;WwxtKuuQl+xpYBvzuo8+/GD08OH90ZOnR6OnAtoA254IbDsx2Kb11LNTjt3RR0HVoTt3BLbduj36&#10;j/7Sz5ucC3YOwgUgBk1V/Quliqo6xlRSftRNA2dnUqK6vsdRYJpnaG704kU6V/BGdfGnwTaiYcxz&#10;l0G8EWRLKn3arypGuZz1pfau0nntKcOAniQkuvYuIBuL1thspfjEgedk87s80+XiAzoKAEUEGts6&#10;9UVEpRB9BcLf1aJ5Fs01uIzJrdK6pYoyyZSaa4TdgmuTJHa1/Zq2hyKRWYExOjTarM2s6Th+V9v1&#10;3gCbwTXiB1Ake2jAio6S71W1BpraOKCatULpBxlkp231DECNSYWMAbZpoFwEXvAPfDEgGtyvxocx&#10;wCL6Y/rm+AoMmNF8nmRXUsmDvq6XdptHrq6ZXNFwNEuXYYjAL/K44LdmMqoBFfMIb/Cluhlj55rx&#10;s2rkUj+YfFmW6wCyxQUsmvzQPTCB5pgN5mDmYdVkPJWerL1GcejHTlPjbgP0kwAD26aYaAAVP8Uz&#10;/WP0neJ1C7SlNSnFzvyRnUgskrdtbDkNIT5Uh+YPEqe+ohGmZ/2Fgk5oCiXwgj78QLdZrlqd5eM6&#10;u9b2BLiEEZ3MidPzKA7wR6sNMIgtjat4sUMidnG/9+9/GIAXoFqu2RbtDHmBmaj9BbAlWyN4vOcN&#10;8eTkNDQET6XQ9FTg3VOBbU8mgW1ih36OM9u4IOFn/+LPK02t1zQvMFCWc+w5QgBq4ZHmETyaTpFa&#10;G2jlCI0d0c7ORQza/vAX22TlTp1gfYdx+jlP4dHwcwFkC4BNCy4mYWdigHf2UtNkWHz3BdmIt+qa&#10;bPCK9hpCBFyD5zS5T8KcFVyDdwyNdBq4RjgDDTyfD5znBYqbAQDCrO1XXYjfmrklQHukE6He5GYW&#10;YCzqVpbMLGnkNHR9pu01bQ+lE4Mm/DFDA2ykCTgWbUjtPW9XiIF8AdR3dB7BJFnUAJtopQPmmuq9&#10;FbiNaBaADZn01WIjTpNh/KIMYxyTbFpNPtK1Btp6NEoA4U4QbWOcFXU0G1FfoLHijT6gntCsKO3r&#10;QFbIN5Ml/duqzx9c9tgY99GrTndrfXDlrir7hTrfGnHr0UsCk8abXgmtRmDqSfSB5qsYM2kfbiuu&#10;YqtB+eVQwaKYNRdKIM+kQbWj87Sbzpe9HOo2P1fmnszX8w+3eok6Stngz1ltmFXVansk4IcLzjz3&#10;Dy0tndfGfKs+q01bTDlLDLDtqm0hpewA227pnDpMAtvSiOb5msFJNNuS0oTWA8hQhq4sjtCSIhPy&#10;ZLso24mbwLbj45PQJAT8RP70dWgU3r13d/Tn/8JfjvTqROkb5R80xPrD88fpIBtpEI81XTqD37Sq&#10;7qreonwFndyWWiuBdOhwx0A2M34WIJPOIdICMzpwZY74SpCN8LGXFX+Yj38Oh1vSillVTTb4iStr&#10;C3BN7EiIqD0mrQ4qC43NlQZ/DB0GAAd2VBhQT01ekRUGNPe2rqadZgJIAP1VASMzlWgUoitryFFl&#10;YrO2k0wzsLUHk0C0SepMZTwo+L2L7XbqsLOk4bh9bDRlOV/NdZ64dF5uByyq8FsEwAaoDqBE2+VQ&#10;TnovBlL9RJum/dPeJ+VdA2xBt76ESAt2HQA2+LRskTmTIeQ8TWOPsLMYxqH4YpnV00hHsp5oCD8t&#10;zMQENseTFj4mLb8wXJR+a8h29AEq62Cr4o2vlFSB7VbR+QuUOoJxtfFHBL8n39X8jboh0uiz6LvW&#10;tj5Y2C6M1RT3+lNVjjPrz1Hq4xkLm8ZEuVGlaCfMnVzNNoDtmVkAyPE6iXka88rrAtu2ZjkSQKtt&#10;R3N7z5/pu621xtl57Bhj+yjnlK/i7aNIibUBfOxXW1vjUg08aIZaM+DHOgLNNrS37t57TbykGyoJ&#10;dlXM/QcfJZAxlLPSudT0R/RDlPuu1ln0S5S/wbZTlT/1AwCO9QfbcXOw7ejoSGe1jW8jPRbA9VxA&#10;2zPdRhqzXsn89u3bo3uvvjb66s/+3Ji4jZ2ghJJMd5CN8MRny3mAbXoHsOdSDOZNno8EcH+eQcqm&#10;4bcRZJMkKkAtddzRgUdGsJYmvrit83ZRbgzdFyKJ0HLBMYEb01yrFtu57NrANcIgF8ydO/fSw5Rf&#10;a695m5yQOVXGVMgUJpXUxoOG37f21ZMAoJrbdQ6wuc70lUiuBZc6wr4pzBaeNldqsLl+B/AlPqn/&#10;HqRny6U5Fp05HXyoAosODAMAbRdg3GYS6DQGsKm9Mmng5tHLNtZgA6inf/YY44Upi1QGtVkuOpiX&#10;N2ihjsVWUtkTjWhX4IlBrrQnoqHCVtY6SyomLVVZBx8Vb3ZfZ95SCV3+b1VV6v6A/tcfNC6fuskU&#10;mHY+YGI8TkyOtaK+rsxDtt0izRXlfHlkMXZsgqFPzMZB+sNYPGZuNZtyy7l2laj91/Gh4L+WBfx3&#10;MAba6Oc4E4yPpmul0TYn/x1EtNggoj9fvzoz5toAbYxBABnsHsPcvHkYZeRwMf/L67qfO5Z/nc6c&#10;D5xFFppq0C1QkDm0NbJeaN5voA1Nq0G12tas/B8+eqAyvBVaX6zhMChS7MYWYj6WpqMeKP8HOo+N&#10;XUI3BGACwiXwTVqCz08zsO2RLl3QNlKd1cbtn3FmG7eRyo10ObONPpEtpG+99ZbAzhNtI/0raR2H&#10;7GS8VtZiIp7pOfDxFlM+SdBzQlP0rZV/1D3i6y92NipM3ndEXyw/jOtCerv4u/M3/sZ/+zfsnDLX&#10;IkwOTd1Y6dYpnBIt4zm/Zdq7kvbt6zujR6oIsdBTQ6GBuxNgEYrmGov6+NPWr10txGlQNlScM51P&#10;R+dAx/BM8SONrNEDrsVVxY7UYpMGgBq0eDFBwbpSQFe4Kz5gBIjv1lxtCQCIoWUGuEYfAoiCwc0d&#10;RFcJkVZWbas0usaeL1wAy6rPCVjm5kCrE/Plg6ueE19DA2zkGws1tTvaXw1six1yjM5WtJD/pDYM&#10;SEebBCyi31gVgC00A0XXNIDN5R7q/JJFPnjMV7LTY6eSVTgGtbbgJhB/KvoVN8hsTArZywW/dZVV&#10;Vc7BWsZf335tXdlfNN0WqW3mFvx5crvo/IdI33OldaL5At8ugMKjxbkItX2dKoGmsYO+xeOI7akJ&#10;rV6AC3Uk50XP+LuNRL9pf+z8efVYWwhFgPHMiZAFc0k0pwDbVuG83IUwXCaal3n+XIZb4Duy5wiV&#10;/MMIc5Y4t0tzz1jXqnqy3mUejR/r7kFMznP+3DNxf2w/1vbQRFsaO0OrWnUMDUnqF8ANgNuBwEK0&#10;24Y6eqUnuefBc57z5/MQgz6hxcfYfALvezeivbkfYlcCHZQxjffffz/aYig6qM9GuSG10+uxowZg&#10;bv/Gvs5UvCE57sQWzV0pRe1Jzhzjw9E8KQ5HCV0f/dX/+D8Z/dI/+6ejB7pQ4f333h19/w98NoAz&#10;GCRd2Nf/eLZb2NXMOuhs8Kc+ctkltucdkU5Fr8E60mozA9XmtuRXx/3X/tn/Ofqrf/EvavF8kBpz&#10;NRgjfMA1BEhHkApPBZiRzsI/FujY6rQ5gDffFkrQrpprFX4Qi3RXOOKrfYYx6Bcv0QnllKQw29+r&#10;JwHqjQE2uKc+zrqtk7i10RelfACs3RfwMJ5tpUFWdVZkF8BX1S6HBtisvQbn0XbVhqPnjZ4/aYsy&#10;TcXvhq50bjOn+pJCnwFAxyDL16tJ4dvSGdod2QH8AbDl/cr54JE02BAv/gGwid9lAmzmmTKABnq2&#10;GADt0WRDMAK/wmaMe78gxA0x1AHYCdYq/jaIvZUopXWVZ003/UBl+AhizVy7ravt5ryu9K803a4z&#10;tiE2f46BXPXK4wt+diOsn2f1J41JZlr6Zdy28A5nOvXOB9j6s3zOc/7clp7DzOtvutrsaemX8fqG&#10;Fx/Mb6zRBrjGHOno6WPN2dCakoTglXQxft4g/mu+4qHi0c/T5Dmvf5WPt1tSDszrmfuhySbBR3ns&#10;7QGwXIsP25zLhX/jtstp9Jgv2y5H27jnz9PSK/w5o+38BtKkEMCaAU2m/YOD0Nh6tieNSeEID7SF&#10;Etzg1u2743maNuwi/Qv1Lw87S3jzaps08udp+c/gz1wOrb8oXwFtyAAj1aQoVxEQSgwPHz0MgJX1&#10;1I0KmKTMASjZSbgn7bb4Uxr7AtpuHR+Pbmr34dObN0c3dfHB08eP46KEtB5LW1FpxX/87W9Hfrjf&#10;uXdv9OWf+EqVr3wJIP4rK+YQ1DW02GoTnvVbepD/zivpwgPWWayXsxhF4Iuvc4FsVDCENsnkZTop&#10;3KL8/u9/+L+Ovu+znx998gc+ew6uIWihWgGuIUA1/Lg1Qg09F3gOrrH4Zv/4rOAa/HkhTMGyGKbU&#10;PVncgmuLqgGbkS4gLCBV1B2xNATARodYnjO4KGldrPvpy0AssNUecs3NoQE2bgLi0Mpoz9JEjban&#10;tk7fyvXcuZkEmNFx08EGQCWa0WKdFD5Pd5HPAZqKH/iydiM9M7KFR2vjRrejn9RjU/b1NHyR5LWm&#10;DR3UZ2jN+93WCFuPMQkgP2S3kYZ6Kgapv1tzhSXQUAnSB4I06V07ybjRUq95rqyo59V7ct3+ziwB&#10;dxquO9hNxu62iec4hPez/e3mtOxuu/R3ONtl+ribVofpYpuulrD1nErhaiCpKazptl3S53zsTxpN&#10;z01uTfmV6RNmFv6b0nZappn36jkH2tLcMmncoDkVHxlNf0mf07K/08TG2N127hYBip8yfbyXwH9N&#10;Z0FO7W76S/pwt5vjOizvfraduzl8ZsfB8WgSCkBRwvqjXQZMFfNzglI+XIrwRH+9b+40rZZpE/1k&#10;YmO6bXeID4AE1SfSagM8ZDb9sW52ZB0FjnCwcytS56LDp0+fjB4LNEQB5/Dw9rksTR8h8+eIOcdP&#10;B/rHUjfftrvEd1gS8rPtzA1NxWu71wRw6yidZ2iPJsAtQDeFZ03Gghb7QEoNp9r6idbaM7VJLqA8&#10;EAi+q/XJGNgmIPPWbS5I0G2khwLbdCPpkcC2szMUHl7Rjac3lZfO+Xv+YvTtb39rtPOdd0dHAuY+&#10;8dYnR+988Ut1jYPMxCprD3YSpnfSoHDDJpBMrJAUwBprVkiJdQvhO5ixM9nIgArEQi0W9HomMdyS&#10;O7b+NYar/CJ+Cu+4l3G76P/zj39h9Oobb45uHN4aPfjg/dGeFsdf/emvSFjSWJNwaBQgztE4sDOB&#10;LQpck2hCnl7k8x7P8aAfVcxZwRMnsbU3RwK0QYNrcEV7wsxSR4hLejazpOG4fe0LAFtRz/GHPjo3&#10;d2J982gLbw22/Pw1n7uWA2z0a3TsbYbBIK52BhwXrdC8CgAb9AbIJrrc39L1I0u6tHOALZ3DFlUg&#10;AP7hbhJtk1lf95ruqp4HAzxnfXPfNDcqvMf0qh1j2Wld+Yw+rSrf4IUfMeb+YF35WkW68/pC/4UZ&#10;ur8dmm/Xg6rKx0dO+jR/nBw6v6Wk50ZbMWXe7LwUGjYxE48VXcePMvw0mdBPOc60sE3+jmv6msLk&#10;bmV+Wfxoy6V/FjfmAgqf5gEtNStLL4va/jghv/ZImc+8+ZXxS3qm+AOqcXi5Pyyj0YZ2W+cLEcr8&#10;MtY6PZb0TYtU5lfG7+tf5lemV/qX72V+pf+09yo/6mac1VVptTHgu0ziMgRpvHH2GR/e4/ZRXyZQ&#10;0lvSM82/pK8MX/qX70V+aN0BBFKnMAEXVs9cjMCWUbaPskX5tjTafK5b9CFl2k3vRX513wPdmL7+&#10;Kdb575z8nyc0/YkzrFFK2NU5bOArX//610bPTk5jAntdoNru7o7WXwexpuKsfM7nu7G/J/kKbBM+&#10;Y3OmegHAeSrNNs7VP9b5bK/I/73vfEeA5mPJ+jTc0poSEWm3jhQs3v7Up0af/L7vG33uc+9EUogO&#10;A+5jMRAWE7/Vc62GoPfKKdI8DxhPE3/m0mSbmPIlef7W138l0PC3P/2Z0bvf+sPRS+3PZd/3zVdf&#10;TXt5c3BNCIYbdxqUpNQoJCJpvHD+WtJcA3R0AXTdFmr2SQ8VZdIfA9SqhS7hVn2ia1629vIkQL0B&#10;CDMwRv0BcHM97EoJ8ZyG4ywbYAM8dv3ny2rOQw2w8SUIBgcy8ByHlCpdBvQ4fy1bnKGRmpuJAJsG&#10;yx19ffMZbmxXWkWADX6QIPJlQCgBtuCXfkjm0s+LCCrGf6CMegIP+UeP8VBX5w15tLWISX5rJaFq&#10;5hJ8tjG7VgxtiV20BNZak61BONtq3yCUIZyqsS5WUaRHX4Nb1edcyGKav+M63QsJdHDI45b59Uif&#10;OhNjZZlGRULUKfnFvEtuft8U/jtIOpU1ASuZs9gGaGPNh1yYwwGAYAJoa5FlBOCnR/nUccqHipZw&#10;LvMbIv08P+dlu8wvD8vzNP8h6FMa1EU0CLmd81yrTfN1jmBR2bB99Ox5ut3xucJEWc1yqZj5tj2N&#10;v2n+Bf8GzWL7sejjGKnrO9LSo4sR8HNT2msc6s/f0dHT0GqrwbYmeRfpE2QuY75tT+Nvmv8c9NG+&#10;+KPMKee3pF323Q++Ozo9Oo4bQ59T3lJ7eyZlBrbePmMbqeybOo4HzTYuVADE5Ey8W4d3Rod6v6Gt&#10;oycC2ai3pHlT71yO8FQgHWAbbT12SAms/c67744+/PDD0Yff/a7Oa/vM6FPf9+l20SKH3Oh9zKmW&#10;gwIVQfNoft4YkO3dP/r90X1prN3Rda5HUifkWV1pAthuHugGijuhekgHG4t5FtwUDgITp04B8gAA&#10;QABJREFU4MVin1skWHyXZ66xaO0NrikdOgziJo0ZWp5w0Qxcw39AXMFlurXXXAIARAbYPEkaAmAb&#10;EsTqIuLQsAJgY/BUO8gBNvjyFtGht4fGDZu0OxFJ3pF/Bu5ZpvAwVYMtDvHkFmKAOl1DrsHzhg7k&#10;XAVjbZScnyaAjS4OE4tTlUfnL7cp2tJ/IfeFiKZ/hp8rY2AV5iuWX6nKbYz/JrexAOv1YpZzqsdY&#10;bAqQB96kZ/NalX9dF8YEMgPDTneGqEuNYjoz/sv2zxjCuLERxvyaGb9n/EdfMG/5O/1Vt+fhn0GO&#10;scJ2G6/5eOJn246LjZmW3jT/lEr7b5f8TJvpyey4pVtpQK2rTJ2Z4tkt5gd+n5BeLbs14b83vRKO&#10;gTYUG/gIyRndz7SdDQnG1lHks8H8R512JXFdsN2lPjoutmXl+Llfh+f8rLbY1lx3dgJTBIiy4wTN&#10;trHto3KveehLr2k2babbdt/0Kv4B055KKxIeAA0DLBQvnNW2J8CHekW9O66ANugHNAotqSqNIMnP&#10;2DZNz3brSy9pOm7+bLe+6RHPcUzvFNsXyr333nsREu2yjwR+Aa4BivF3KqUINNVOTgDbbsaZbJx9&#10;XYNtare03cObt0c3vftIdNwUaH6o89qeSKPtiPgC4Lh04/kzKUt9zG6pl9J4e3d0/6OPRu+9++9H&#10;P/j5L4xef/3NMZGkKliNJRkvPdnMYkrkyrgaUeSuJ166bhclYxZDxOGZpxQ/pUPnzvsit4uyP/eb&#10;/+bro9c/+anRMeqD+gP9pppyEwUqh7d1xesn3nhj9PnPfFYcq4Cglz8twJmwAa4lkC1daCCv8Mfu&#10;C64RxxKNwS0D1fDDbMG1JIftb7sEqEMGT2YBx4jrekgus6TRTt1kn7G8q/pvbU3aXvQvanOEGxpg&#10;y89fCzoEdgOM2eCWbxOdpJGWbsk5B9j2Z/ma5owHtpsANrJgG1WuwSZ2Q870d5iYSKbHtfilvgRw&#10;2EStO3JsDEzaLRx6/jjuUOn1zL6m3XTk8TOazOZYeMLaw4Wdx+/y7HyzvOo8usTvGYa2SNmabOeF&#10;OyYAFtPUlLb9hqJ36PSaaJ7k1jf/ruEVrhJpiBgS3H+4Xw6yuqY3iYd5/CbkX1dpMcKcLT7Y8OWp&#10;rjzK2M914J7ETMi/Z0rTg5MXxrQ6b9xyv9wdv9zYz3buN8uz08HGzCvPlEr33775O3xbDlR6LwTb&#10;wuTuDovdxZTpl/Hn9S9pmJZeGZ53xaEY6VOnaoeX9Dell7tNo2de/zwvnqelNy185g8QwloQmSAf&#10;jhUB0DlAY2ZTyr+UV8Z/4+Mllv+5VhuUUSLJMFd/HkCbtvpqPY+SjMG5um23ldcl8B+314rOMKKL&#10;s8n0EyxRx9g+ynZHtLbu3NEW0vxihGnyL/npG76Saas1Lb0y4jR6JvgfnTzTHOTl6Jf/xS+O7t19&#10;dXT33t3RhwK/ngtM0wIt2uDu3vXRDWmxsX30QFpqXIBwoDUY67AbAscTMJu6eHYrcfvrqeTLttFj&#10;2UdPnuqmU+R9Ig06bVeVzLmQwfE4A+71118fff6Hfji28rrd24ZdA6GIxib3r8dqezbYc4Fs42Ac&#10;9Sh16AEQKDM6dp757shz6uwJl94b6OnlxLlrn/7cF+LK2KNHj4R6cpjeC2msXRdSzCF5t0e3ZB/o&#10;XLZXBbS9ce810ZEW9wbW2FIGUOjtY27es4BrsTVUpUGbCi2eCmAwU2MTWjtu7a0EJIF8e2hdf+Q+&#10;CzgWdS+T6ixpZNF7PbJ4A0SOhXJV/+OrYZXKIgE2VIQB7ULrTA0ZED0mUghUJvogDdo20wA21LyZ&#10;jNE3TArr9JZlxwJZg3fwV2VKx89A0AiwVYPdugFsuTwpwXqRkIozDSQ8u9POI/Bsv7bw0/zL9Mr3&#10;Mn7pD10Og5+fsTGlf3Jt/s3jECJPa035p1ra1JMYudFOxyYydSA9WGa4+TlLx0HDzmXUFH6a/1hi&#10;DS9l/DJISV8ZvvQv45fvfeNn4dHuLds/31dDzoTDzEtPSuX8t0wvoycClf7nMS88EdTGc7WYTzlN&#10;e+a2/dr4m+afp9X0XMYvw0zizzQ5Ts6g3Uq7zG9S+nlc51WGnzU9p13Gt7vtRedXpu98h7KrcVMd&#10;UnOKdFoO0xyin6vTcn5Dpa/0mHdhvMDsRFhJTxlpKPqcbpnf0Ok7n8oOoE0DacwryEvG52yheVSX&#10;bSW7Ktq5NTR9S+b/nJGWp5KeMtgC+M9vIE0Dkn41Zz/THBwtKLZm7mjboTWiSpIGfZ+R/+Pjp1q3&#10;7YQ2HvSgU4pWG4az2k6EU6DV9tobnxg90S2bN4VPxLFVZX5Dyzco6PFT0lNGnYO+Y4FsZ5p/sDQD&#10;I/qlf/KPRp/UuWk3Dw9H96XZFmCbJiRoM9IW2T20HxciCGSTxhpaa0mz7XCse/aZbWBBj7R19FTa&#10;bMgaoO2ESxEA2zQXIlJaM70SAN5d3UT6Q+/8aFy+kLOZSk0u4hV2MWHxUr0n1/bfCyAbnTHdMYxj&#10;1+BY7Sb/yq8LyEYaQ2uy/dIv/P3RD77zI0Imn48e66pc9u9+LLAsNNeETt4GXNPfITdQ6D32Ras0&#10;X7t7LxorkzQ6WINr0GgzC7hG3BwkMcDgxcIWXLN0t3aTBGhr7myi7igQ740LzaYEKjfikpbNMsE1&#10;8qwBNsAtmdA2oHPSM2QFfRowsYfWYPMW0bjgoBJCfKOMzjH1hrHNiM5LZhJolmuwkd6k89oisSX+&#10;MEAEiCkZw4n7+VyDDXL4mMDZcdiY2CafafSF45r9wGuaEFeEWwCpSC9y44pnIZUhyvjTwveNX6Zf&#10;xi/zawtv+s1n/u40yrR5t5/Dl2HK/KaF7xu/TL+Mr3cHqSuyHOgfGvu+kj5Hxm4yZfgyTBl/Wvi+&#10;8cv0y/hlfgsMX3V7tZjpC5Hzjg4cjkKAtpKekt7yvaS3jF/6l/E7hieZ3DB/42NCXH7gNPIAfrYf&#10;dpMp6ZsWvkxjWvzSP4+f01QxGMFNQx7Wz/Zz3EnpOw62w+duPJfxy/TL8OX7tPilfxm/zG+W8Erz&#10;m7/zi6MvvPMfik8lSEXH7mBYA8TitkPYmYKYlrrx9aOv5qUtfp/0FXYmoG0mxqtIfehrymda/Gn+&#10;TWkWbjEnlFuAj0qPeeQpN0fqQPsA2orwvV7npW9a/Gn+vYhdQOAZ6QttMEDOekDSo9K6pvO4TgRg&#10;pTJ7JebwLregvmf7XwDHY0k+fHR/dJtbRTGiLddqc5/8wfvfiQsB4qw2tNpyM01+0/zztC7jeQJ9&#10;aLLFelDdNWtdDMu2v/s3//vRl3/yKwGisq3zxYvnAbJSznvSbGP7LWAbSlTX92+OPsUORrXXA7XX&#10;vP9n3XPExROqL1xAcaSz30KjTRpuz+IGUs5r4ygh1SulDZh3IKzojjTq3vlh3URKeSWyIt18SBmb&#10;m3YYai6AbIxz4+BZpYFWCYE3ZEc47GnbRRHcUJps//x///ujH/iCbocQx4/vfxh7btFE42KDQ6kT&#10;3rp1GHtyb2lf7g2pFF6/Lq0WXe+KoCnQz+iwu6HBNcoBHmuQpAIYcN+Ca0hha7pIgDpEHcXMDLBl&#10;WlrLrnvTALbo0CoehwTYrDEaHwfU9gCW8g4RedIp4h5Gne8kgC1ALIWnLJ4/P10pgC2ARLQEsz4G&#10;ngywwSd0lwAbYVbxogPo6msY0+AzxjZ+KNa2gc5+VdHXczaHL/1LYsr0y/Clfxl/Wvg2/zwd04ob&#10;4XMzdP552jyX6bfRm9OYpzEpfMWLg7gMowvUj69Mz5Ory7qKe4G+scB6ceJt4Uv/Mv4i+SevMv8y&#10;v5KeWcNXeTk6r40gW5lfSY8TwMaU/sn1/Hda+Gn+VUrWuHNw9+XXdkSAHc9zPX+yHzampLf0T6HO&#10;f6eFL/3PY6anSekT18b06T2i5H4Og12m15Z/ll4e/dL5L+ntyo+ZaAtv/9KmM9FYoQEx+fi5Hifl&#10;rvkAi/eNMOa3jRn5M0+K8RNZbLqxPLAxWfknh+q3kos15fmwGkDP3o35gbaxjJb80pX/JZPVNTvO&#10;50rrGM1ptbZBgy3OaNNHFmzmuijQtGq1rQD/bBFlrEXryiaAfbol8cE22aOnT1Xfjke379yL7ZDw&#10;OYhZAf7b+Cg12QhnDAX7b/1P/93op37qp0fXtDPp4cMHo5cCv5Ej9YFtw2i2AYL/yI/+2Oi73/1O&#10;aLbxboUI1kS0+heKF0CbNNnQbgNwOz7WszTafAYc4wP9ImAbN5myLRVFrc9//ocT+eo38u4yek4c&#10;4iEFmfR7AWSLxapixKJfdizasGu3c5CNsOfhCMO/i3Hn1WT7+j//v0Z3X3s99uI+/OjD0fHTJ6OX&#10;OtCOq3PZV3uoWyhu3bkjdPMwIZyqpBQI+3K54vWRtpIijy//+I/JPdGoVwl1R8BchTTjMIOp1+5U&#10;6EprZNkAxwxkb6OskASiDVF/ZPoCbLRPDPVdK9N4ZhKFIa1lGICuAHgq8Mf1n+yjP6jAL2gZEmBj&#10;ANvRBBneE7CU9vKTT9ATbZL+ikV7AqcmAWzEA8iC7lUF2OhjXObQ2wawKVDVG28OwAa/lI3rd129&#10;6wdCDGiovKSdmtj5c1t+fcOXpDqf3N15yS+S70NPns4sz3356RG+BE4s52irntGY10wGDhfslP6z&#10;8DgpTg9+Ipm+4cu8p8Wf5l+ml78rrqPjjJxj0oomW5txBGzMNHn3DZ9SPf9tie86YTLo22raHec8&#10;leGenLYznpf/SenYL6e+zK8LPWUYp0dafU2ZVklPmV7f8H3jt6VfptPxPeZMCssHwrm1lshT9TJW&#10;Y9gY+jG7JZfJvw47a3xSdxptOck/FpSxSJylUrQlnOU9K/2mfdb4E0jr4hWajdUcmrObOM/p+l5a&#10;zHeJX8t+Vvovmf9OPE4KNC/9DfGt1cautT1tF6WMMAAkAG20YcqoFWibRO/Qfg30u054GzKYBaY+&#10;J1pdxdnZM2lapfPEzsRTfQNp3/5jaH76pjeB/zIpQDb6odyAzbCeqT+i6flvC2z7yp/5mQDAHj54&#10;EGArmuw7u7oUQ2e6/cyf+/Ojb/6735LixI3QPuXMtthGqi24GPdw1BcuOGGrblyqgA3wFttHVZeU&#10;VspX2v1aU6K4FbebSnHrBz79uejKTavXH3Xi9mixL4BssD0OniVQKrmrD+efXi6Gq/wifvJnckS4&#10;WUG23//t3xw9lzAOdUDg4/sf6SC7x6MzvfPFgcPwbmo76C3t4UWL7UD2nlBtKilnM1FpQYifyn7y&#10;+Eks7n/2z381FmhDgGuWpwGSZW/Nc/5be/0kkG8thnraCWYWgC0mikwMNCkASLJZBsDmuh95ZgCz&#10;O7boIyqAjY7J4JtpnMf2BQd8dcQgh1AdzxLl61fItpJPF4CN6OXZRVmSl/LoLaKTADYIYwLiASq2&#10;iYrvVeNlCAH6izNpRV1zheubOBWUuKn5nT+3pdc3fElPl/imhbg5HXbP3cr0+753oSdPs2/4PC7P&#10;WfwxdsyTHANQWUbnVdATpEKHaQyH4sd+OfF2K4I2vjrsrPEbE+3oqDydPfUKkJM+s9d2UScwK/0z&#10;xmd4zIuGZJhos1BhHTKz6UtP3/AlYU3xHQY/m3l4chp5enYr022ix26Ok9v2c9p5oeTh2p7njV+m&#10;azpK947vjJdsOwZko98ZBGjrmPdCg0WDKQs7y1H+CwPasmzW8bEG2tSxeE4JmDOYdtE6CmUFaGbH&#10;WtnZ025Ds00fxlcGaJsgK+oTGmuAOHsCBuu6pvnOwrXaJtB1GV5N20Un0fF3/ub/MPrJn/4zgd88&#10;fHA/+uwnUp76ub/y10a//vVfjW2kB8KEDLYdSuGKCzL2pYCFcW8YoJoUtNAg5FggsKLnesc9jhoS&#10;2ObQzC929RHylgC769JE/OTb35/S8qTDiYZr+8/CQTYW4n23iz5++NHoD3/7G6N7b74Vt4U+lrrg&#10;qQSyq8q4Jy01bprgvDWua72pZwZH1AlZeB/p71gH3gGuHUktEGHuCHy7of28P/ezf0HxEsLZLpKt&#10;z1YCi5MA7YE1ZA5QeU1ZI+QdsmeASYaWnjS1HI0J46JBX/IP7TAmdALYYl+7Oh/3O8x/DfoQbkh6&#10;8gsO4DkW5u74KiH0BdiqaCtnRTlXICF82uQabLgh6ygK/WwywAav1LGyrUS9c+Uj0Dqa8+JN1Jsf&#10;u/t9CN4WkWYfupQ/JOTlFtVbP41bRfukvQ17UQKFvMdAtouhV8+lor8mTPWkBglrxxV/oMLnJm/P&#10;k/zyOF2eSYu08zTzvLqksQ5hcv5mpJc6hDnTQmtX64iFntE2I40zRaMzLeZEdTryQ3TMJ8oPk3WY&#10;K/xQgx+V/LgNElD/ps/XusKyuUzWKZeY5DIfpgZTj/XH7hPaL3X5+hps8UWr7datO1oDpr6HVRNn&#10;gmHYQXMsDUpuyWTuz067uIE0fDfnp0mTrQt3f+dv/Y+jn/qZPzt68vDh6P33vjO6d+9V9XOc8X09&#10;PhiixcbZalygwJFh/JVgG30+sn0ubAh8iB1RnOuPghYKDfwRhjUWhrR/6Id+ZPSd73w70nv11ddT&#10;39pxTF04yEZn3keT7Vf+8T8cff/nPh83QjyReiDg2gupU97gGlehkmitHXKpgZ4DXFNFPRGYBqhG&#10;5Xwq7TX23IJOngmV3OMwO10R++Wf+ero7ZsD7XUO0W9/thKYTQIlwFYCBpNSZVCJiWEFvKh3roOT&#10;Dv5DAlp14tlDAD/ZexPARhhoGXJ7KFkyoGLKc8lw87rCABtfIpgcTdNgI+4qmjhvDsLUxyFLGwNs&#10;1ugKzWMNCoTZdICtlkHDAiLGvI4Dn9NZKfu8iBNZ5sXufp+XaKdHOkOl2YOmxq2iio87ZguyhRiG&#10;/ZFokW4Ut37WEmSr+sC6ftQMDSuqhaWWqvd48nn7y/1z9/EY3d+cHmmtm6y6cGn+uoRtCROAij4C&#10;sp2I55XYdtZC66DOakverrUF2i5KlvpQazZKVrEQ12J8EwGPi9yvtkvaQuozzjTn1dwXTUNu9fTz&#10;OrRjbkqNtQnjmuazBtvoh+CRo65ee+PN8RtIV7toOlPXDLKVA5UHrdTRe31Lf/X3/ue/PXpDsnnj&#10;zTdiWzc7eD7+WNtI0T7TxxKOEbspjAiFrP19bG0jlbIVW449tFJXuLWW7brpjDbZAbadhVYb/kxJ&#10;6Qc+89nPj779x38QgBvbSEnrZsejxuYC2agbQ1188Eu61OCz73xRgNoL3RiqSw0EljEz4CaJa7IP&#10;QXS52ADNNakBcuvE6an2MgtYI2wC2bTHVp0jgtuRYD756c+O3vmxL0fB72sv9BZk69wGtgEHlAAN&#10;1dpqPOeASVdAjDj+6mrSak0yO8juml4Wpdcj4Fnky1clmWUBbAb2mBgCsFXjUk27u+fYLilQyjSu&#10;K8AGY77UIa8vBtgYcOA55CF+E9+Sjdw4yHnR9QD6LtMYYCxpiAHUo2jpucrvFFxuzIPd/Z6HmfXZ&#10;aRJ/yHQ70hNtV2Eho8ZK9UI9rwGUjmltg3WUAPJF3gTXz7qBbAHMVoMo9YePJ5jY7hpPa/JDIeQm&#10;b3+5X+6eh+/zXBe4IjntIdLtQ8OiwpqfAdL3vIqtZ+qAzsGVAdJe6STUkJg/bEG25lIKAJaP2NUg&#10;lTReTuLs7425LKOZ9dV3Vb3lg3s6goY6nIDytOVP7gLd1gFoAxjcEe0AQzbcQhpzoer8tu/pYP8z&#10;4SKbpNV2fJrO0zNwZt772MT9e3/3b41+QhckPBc49ujRwxjnXmh9uKdLL9niCdAG4IaCFgBbXIgp&#10;d7breiik/2d9iTJX4Edos0lJi/YPHpVWVbptVOAefyiOgEFx/huXMPA3ycwFstFBB2igHPQYxDD2&#10;nbsl/3y76B/97m8LANNhktJM29Vi8Nd+6Z+MPvtD7wSi+/DDD0ZPHz+W9t/LYATtNc5dS1e23pRg&#10;rgdSfXJyGhprHEzJ1azHHGAncA3AD9W+z/3ol6QNp1tIM7MF2TJhbB+XJoH8/LUxsEQtnE6iizHY&#10;wgRQDSCirALAxgCXcxD9gTos+BxSg6284CAGoEp2zp9+B3e+Pqy7BhsF7DIfqzNaZHKGTCPAFvyr&#10;bsh/E89hQya5odzb2k/UCVeMPNIqP5eLRtNvd7/PyQPjdJ1U/TBnon2jiwbYiuxNA24ibguy9RVm&#10;x/CFzNcOZKPCVIYqQ11hcryxIBu8um1UfM9sZbIbLM2ZiRkoYs7TnEly3pM/yrFwZ8FeazHNmfal&#10;R48Of3JFoh3FnKLjfPTSeVoiAaHRxiK6kg1ALDcU7t9IxxQtkZRtVg0S8MUI0VlqbcS4gJIN5QQQ&#10;CqiyDubho/uj296OrLpGi31F6ytux2RXHufLsw4CaGPb8roD400gG31QzAFb+iH7YWMcHoDsf/sH&#10;/8voT/3pr8SZ/Q8ePIx5Af0amBFbSMGSANvSnzAlPYMV0c97HUF4FDieq+4gd9cj8iIPwDZKhnUv&#10;IC7rLNJgt+Qks3CQDXF887d+c3Rbe2d3hP5hQGW/+Y3fiMrDFbycrfZIFxsw2HHQXALVpLUmgO3g&#10;QJ2ZEF3QyVOBa0dHT2tgLQ6t48A6Mc7C+ks/9edGb3zik5FH+bMF2UqJbN8XLQFrsM2qvQZ9cei9&#10;Ox0BKGgoBQBTEL9ozaU6zwrkWxbARhtHewtNLcSA7b3yMRBJJpxtQMe7MQCbOnSMBxOeSw02+lW+&#10;tIQGW4RNMuALzVUxbdps8B/LivhZA2mUC0bTbXe/D8GK06yFNESiPdKo8sfKyyjmTfrZgmw9ZNkn&#10;qASey3wdQTbqi3mgbwyQTfO+VJH6COMSw8JAafL2nfvn7mWcvu9Od8g0+9IwVHjzMlR6SifmD6pT&#10;sZjSuHplzmdDhrQl/cV46rnmgLJd96QuAG1ap6K98vxZtqV03Zlcc/rPt5CmdcALASbcSHpTB+CD&#10;HXDZwKob6hk79JjD0w+hifVxHMSftPZOdE5bOqvtTGDbnbXeusx20ehzVSj1kETfo37IgDb+BtKa&#10;ys5+BslYK/4fv/APRj/+5T+ttvlMilhPIm3WTnsAYhXYtn9DFyLo7D6ANrQdAcxQCkn9n0iIm0YF&#10;1KoMKI+4eZQ+UvUIg6ID6+0Etu0F2AYg2mYWBrJ9+1t/EETcUCXnbDQIRgXvwYffG/3BN3939Oqr&#10;r4YQvvve+6O3PvFmQgSv7wSodqhtoaHWJ5U/BM1+2ae6zIALDbjY4KTaN/uxmMX8mZ/7ed0ueruN&#10;x3DfgmwTxbP1XJAEZgXYqPcsIjA8Y/gy42fe3cksEmADXHM+oUVXdTB1xyg6mKDRvjFDarDxBYev&#10;ykkFnG2qSYuLfFCpxnAGGfkjF77urPMZbPBjOebl3AVgI+51fbC4SoY66AG2ie+oo3lFbQq0Cm7l&#10;otE0293v89Lq9JxOl3SJQzjH7RLH6TfYse0vX8hVaVPfoyznTL8hy60TElD5uSgpz7UD2TwOiZWq&#10;ymy3jPap2W6/xFn3Npbz0kcGE8Ja84X5RBqDX9kcbTb4Vv+qDrZdAvIPoE1zqK25KAHmote1GK9l&#10;KFEePXksIOTGZtWTi6yvjQsgCB/a0UpltAMcQVOJLZmsI9Zh+yjC5mIE1jJorMFTarUoGrwQFqKz&#10;2rgYQWe23b59d22BtgDZKCXP+2DcfRQ2pgDdkmP22xL+RBp//+Qf/cLoT335J+JIsadqp8iT5KgP&#10;cWabNNv29Lcf9o0ANtlZGRrMVTcZYJvGA8A3tAhD0820iQwUu0LrWQDdwkA28svPZANp/eD9d0eH&#10;umgAA7hG5wRIdqJD/r7x61+Pg/w+FtGPdTvEQ90a+tabbwpV1EF1HFKHOp9sLxZh7BRQTX+PFP5U&#10;Xw64AeIVCYOB8C/99f86Cikym/KzBdmmCGjrPYgEANUEcofJATbcJgECeeYGWnI3jRxjr9ZoWyjA&#10;pjbmbRRknjqqpMrMO10hnST0whvI/lDGGnwG2EiXTg3R8iUBw4QYGuj8NgFgM88xsFY8Itdc7pa5&#10;O/yrctFBFHjxk+pC1dgKP7+G7+QgDno5NgWaG9Nqd7/nYWZ9rtJsStpusyZNvAukXnBQoDwj+8st&#10;JlvuOOchYhu3WQLIWD4hcv0wd+ODxLpst4ReaDcP2Bt/Lhsl6TbC8zwGgdkMlabTW7ad8zJg3oyp&#10;iIbxF00Y5hmx6Bowj0tNKhpRe+EDUCBa5htbc1ECJdBGfTkRgGNtmIsxti6XIYHzLaTU5eqsNp23&#10;xVpmXYA25HYkTSzwEBtaLu0TLa0TgW2nAtuYN92+fScAOYdbB5vtotA+Ztw/Ve74mmfCsRaKeaLs&#10;MEV4BUgTG9mEZVv3v/ilfzr60o/9eOBIvKOwQBrslkRTkP79QNpsAG48c9YaW0BjLVtlQ14fa65E&#10;e2dcUAIQEyTsqK9E+WXSDoxBNNn+vW5d4NYVFsFnQhZQezyTSu0zzkrT3+/8298M1bxHjx4JKNNV&#10;2QqHptqN/T1Veg6n07ZQqfChzidOIj6XGgRiq/BcswrQRoN5pr2yf1ngWl+zBdn6Smwbvq8E0PoC&#10;9MrBNdLoCoQRnz3hdBCY6FBU50vjzqZrumX8Lu8BnClv3+KZAz3EpwNkMhrbOBVuKFoMMMJ7pK/O&#10;jQ4NnvmiEF+p5HcOsKXto+uuweazYNKlDkmrJ3iOLzDnwGbS2ksXHXiIugpnsLXV2VDxbvOs3KM1&#10;ZQPmlODL9XYhOlfTaXe/27+P7TQUh3rjfoMkeF6mcW4mKd4rR+YsTFwmTVSWSetG5iUZI2bLHZmv&#10;E8gWZVLxwDN8pDFiw85lgzkKyqZqI36dy3a6Q6Y5F0EzRjYfM0Zvi+ZtgXH8BAsqPh5qbrNRQFsb&#10;87irU2CcwGyBthDDhZ8A2rIdAwCTp6fHsThfhy2JFxjaYAeUdNh6mcDjtCOOec+6AW1oXpU7hFgb&#10;cRMmN1y+/51vj9gxePdOUm5ahyKd5Uy2qXzRdzGvlR3z2+r5SODa137lX45+5EtfSpiSlMFiLSl/&#10;+nZkmzTapN2m+oLGqmUO5pQmTcpdyXs9XPeTSmOSFhs0zwyysWXz/kcf6GrUW3FOGloYewLLGKgo&#10;fDqj7733XvjxRYibH0Bgj3Wu2huvvxZA28FBOoguKr20UtB4I+6JbC43iAPopA1HfAT1V/7L/2aq&#10;nNsCbEG2Nsls3YeQAMAaihizAGxeLOR00Iijgdux6kC8UB4K1HLyue3JpTuU8vw1pmGEge6y88/T&#10;6fvMoMhEBd5ZAJK/t4iyLggNNnVqAUTpnfyRx0YBbPAZvI5rsMkp5AK4CLBJGWCQ11VWALKskjTa&#10;fwlXD5btwZbv44LM6bNbEN2DpCqeo+cx3VawIyu1m2Ub2rVzpd36OSjC7ypX5EUXhoSMnEPm+qEa&#10;rCvIVtcbMcHX5XXRxhsr4qj0mYuZwin3y92z4DM9LirdmYiZMVLOw4xJTIpmbTbmHRi0Yva18NJE&#10;Y1K09fKj8bfxQ5vSX3y8aguzXtwOTm1sLdbi23WEzvREQBv9KVv8tmZ1JEB7zka+AI8Nvq0OldMp&#10;YQsp59NT59KW2HQDKWcDPtKOwJOTI7mvj1ZboybbNDG438LG0D/ZLbnUvwGyVW/uxp5o2+g3fuPX&#10;R19454vRXlEAq8E27abc2dGOSil6oeyFpltsK9UFJ9Sh+OiQDQHI2mbavLU3yPbRh9+Ng+J2hOZz&#10;CB8aZs/i7CSdF6V/AZQJJHv3W38UN4Y+fvwoDojk8EG2jx7uixFpse2FFpuuUdWikW2gsaVUANsz&#10;abD5plCutsX95/76f2V+Zra3INvMottG7CiBHGBjvZg39LYkWPQGqFX1BLEYBj0vjdqJethwXSjA&#10;5s6D/GSWBbDRj/BVIbZqqJ/QiBEDihfjAbCJHmuwBXH6YTvpwcGhX9fOHtNgE/X048GzHgBZ3a/T&#10;pVtzECZ5x29IkJN019F00WaDr5ClBboKjJ6P04ka02Z3v7fRWoVz8NZg6mOoUwbYCNelb2pLb1b3&#10;HGRzmUF7nNOmDnOM3bGXWXPcxqslIEEj6xCrfpibriPIBj/mg/ocIBvHFKxbfYGJ3JT05/6lXx6v&#10;77PTHTLNvjTME970z5PGhLgoCTDnYVHFM/ML+qo9bSnaGEPj98qziSnalf6ij54UrinuFXGLG2k1&#10;H49xlMm+RAogCwC3BdpWrxKg9JPa9U69xlg3DVXGOs5k8+Vm7BxkDLdWG9sh6bMODldfq60JZGNI&#10;onv30ORn7EbjfgwbQ19VuXkNxev5XDP1aU+0Dfe3dfHm577wQ2qzUuZSu7XmbmiwaR0aYJswrrs6&#10;+uyZ/F13Alg3gSnXqb+dQbb79z/Uls8Ddb4jAWscvHdcaa3plghlE7fcqbP54z/U1lHdfEGB88fh&#10;g2i5vfba62lLmcC2a0Jf0UaJvcViEpDt+XNtLxWgRlrcOIqkv/rX/vOpDHQNsAXZukpqG24WCcwC&#10;sJEPABuGBQN1f0x7LXzGfy4TYGPiRUcPrUOCO3R0pFcDbCGH1JP5ggOkkANsdKKcz7jOAFuUvSZq&#10;1sxz3825ARMBtgoA9dmV4zXkar3921/85dGf+At/tjPTIWMLunOsBQWkwduYJrv53f7YlZ+D5F6T&#10;nmmvtBdsTCwMJkVYkF+ev9mDIs654GyLJuNw9cyrKdDWbboEJGhkHfLUD1Vh3UA2aIZ+84END5i1&#10;02aD+NzUFb1yzP1Lvzxe32enO2SafWmYNbxpnzV+x3gAJdw4h82ch3GaRZgXtx2TWe1g0ZgmVAL5&#10;b4G2yUXobYhjc/ZKpC+17vXCfXIqW99lSoCjp9LxKun4mQBmlkAAaxuML2OYJ8snTx7Fllfm//RR&#10;Nuz88w2kKCXce/X1le2zhgDZaGoMCe7F/Bx29nEgewzAja4Pg/bf7/z2N0af+cHPBZb1nJ1UAOaS&#10;3Z4u3aRdf+KtT8VFFGBSu7vpooNo7840JTXxdyLIRoUEIAMxZaA51mKYa3FRt+QPYlh08/eBtoay&#10;Lxg0/+nTpxHvheJyRttrr95TxRaBpCO3I/lz3hpbQ58JXDtT2vANI6++/ubox37mqxOJnsVzC7LN&#10;IrVtnDYJtJ2/Fm00b9UtCRhcG/NWe2ozLIxJexHGYA/aYxgmB+SXZ7cogC00uZRXXHBQadHFbZqi&#10;w9tDWRHGNkls9TWpP1pvDTbqD6YLwAY4YXCTWMTZqAl/SGL2H+ppH+Ao6nVeuWfPevaY1UBfJ2B6&#10;7F6827kO3/GhBNiI1kdWHbOZGswAm/M3e9GvqH63gWx5wo4z1jHlAbbP7RJQBaIOhQz50Qv9/jqB&#10;U6HxqLGi5kNswAPjxLWduna0y2DVfGDEpiR/kp/jzGo77TLPWdNbVjzTveD80oI4NRLmG9QxsuYs&#10;acC3jTHqd9V42tlh3qG/LVjULiJ8qC/5wvu5lEZQQrmp9fAYADc5ma3vhkuAOTxtCYyEOdi8c3i2&#10;kFLHaMP0Uxg+WAY+ozxee/0TARBxXv6qmRO1kXzLJfTRx6ZeN1Hr57YealL4fAunV7KosVirjRw8&#10;DwaY/L1v/s7o05/+gdhFifIG4fh7++3vH91/8FEAsyiCcMlBaLVpzvHKTvt6PXFQ8aHFK7Qmoyc6&#10;VcC1uFVQz2zdPNPNHIBtJ9rKGaCa3GPRq6hHR09Hjx8/DoHFVlGBZiCC3CB6764Kt9r2xULZW0KP&#10;nx7pjLZHAuCqCZKI/5E/+adHb3/mc6ZkcHsLsg0u0iubIC0GwAs7Xzx2AdgMmFh4sQjOtoc6Xftj&#10;0xksEmCLtl59aWkC2NjqHZqqomVIDTb6FDofQKO4QEEyhVc61TaATV5hbuh8gnU2AbKpb6S/9SAS&#10;4CILRsnAJkAIDZzUE2SFucoXHSQJXPzNZXbR96JLJuKLnstwcWGSl4s7d5Nz8ToTVdG/iFlsG08u&#10;/L4MO6/nbuNQZLpmocliq+W3DEbWNQ8JG3mHzPjRyyaAbNQf5qTrBBbWVYgCsakrsx1kT/PPgvZ+&#10;rCtD75iXFyGXx4KpYDsgSgTMTTC0FU1K5l4YL5jsYZNnzlGNG/X5Y8PmsDGpUV+QVYCwassvtG5m&#10;JxfnaG0UMLsxJbZ8RpLmYxqDUSx68YKt6bs6Jkc792Y0aLKhqLCnM8QMtDHXOtP22IPDW6Pvvv+u&#10;LpY8jIspZ8xiIdHQZFODOZ+TNOTiIcrdfjVtqad7pX+eRMwxFYHui7m+gbZ45ic3lT+abd/6w98f&#10;vf2p79dRaEcBVh4AlCs8bZiPLLMAbbt5XiDyLPkoeBbAzwWuod7IVk4KEAQvJsN6fvHi49FH3/uu&#10;MtWXHb0fH5+kyY6Q2heKf/eWiBPS91Lh4jIDnbkESMdgxUXZzxUHVPCrP/+fbtZ5B7lAt88bJ4E2&#10;gK3LNs6YqGUSYVCO2zIrN9KwhpODdUnXYfva0FMCbDlYQSdGn5AAMPqFhrPi+maq8PQtXlQbYANg&#10;wvALTQE2Sti5BlsE0M/aA2xM2GVy4KENYIN/6okHmi3AFqK78BNtqRw8L4Q6d/Dge+6yxCcXZp6l&#10;3HDuy0eeRPnstLBt3O78viw7n9bkz7SBLlpsTXTWXOmhTrN+aIqxdVtnCVxW3V2KzKjMy6y7y8xr&#10;CAHWjX2IxKanwdokFq1az2ADMgHmruOh6dO5bQnBeFqNHZZBS8gr70x9CQ3IamKxo3OdDl45HJ0I&#10;aLuh4/y2QNuVryLRh9DtUk+Yx+8IH2EthJm1X6Fe8YdWG8d5hZaV+inXt5u6mJI6eHT8dHRLl3Ks&#10;ynmBrHfAkBjTPT9FNvkwGOO92lM97vu56pM8hNkOQVY/7rq8JGAFZaAtD8ez3W/okoMvfvFLoWT2&#10;4P734u4ALkOoZuahJSiiR7tVoq+wHH6p2NXalbSazNh2URbTbNtKKKvOTFMFSMBb+pKD/5kK8MMP&#10;vhvnqp1qy+eR/jhsj8kyvB8e6DIDBiSBc0ltUTeF6qw1KtPO9f24ueHdb//x6Of+i/kvM2hiqM1t&#10;q8nWJpmte1cJALDZuGPgnTZWdwQOkNmEDUDLLR4/fSW1AUgjTJ4+fssE2AJAN0GyYdUA25Daa/X5&#10;a/AbYNN5Jxrnr0lGyJO+ZpMBtrH6I4Zjy1NWP1J/mm4SpVgojy3AhiTaTQ4Qt4c694nBuWmEPg+y&#10;mKesH3EGOFEnJvUjDtvVzuuY4wyZvtPsYpsW8rfI4XnSeWxd0m0K4/TrjJoCXTU3CRt513VeL4xJ&#10;a6cBBhOZoV6trSYbfBT8jNXZ3K+u1BnzV+kxl8WS+GZdg/ZCgCfKk76KRQ4fAdft0PR5RAbAhvhj&#10;fM3mKPOkualxqTN13VCbZY4LyLGvizMMfGwq71u+uksgzn0UMKsJXxysz24h2hlHZs2zjZTz2g4E&#10;trEl9eat23HuPZgOR3Q9f346OhTQtgrbR4fYLnpB2vRN6p+RKSCe59NhVwMrQeo5MGNqBOchmejj&#10;SEPmTHJ7T5qAb+gIM5RBXkjhQZtEYws46+XQahPW9coU5ZNzkE3pMpgAsAGIQRjbOQN4wxZoBqCG&#10;Sh1unLvGjYAx8LDFSQPPrnAD0mBPOltDTwHXlN51dTAACA8f3B/9Bz//n0WHTfrLNFuQbZnS3sy8&#10;qMN5vQUMqhtsC8uEZxGA4Zla73MaiEsamKVqsMEIRp0GpglgYwEGvUMCbPkNovQh9HBedAfIVAkj&#10;5Eyfg7wq2UHnJmmwwQ9FP0mDzUAjgCx1ZpGgK/Ssu+kLssFvNL+qDS6Ffze9hsxob9P6k4ZoE51I&#10;MzdDp5+n3fZMO7aI3d4Jizt/s2qyteWXuy+9fPPMV+lZ1YCaUMtDLxsBsoknFrJxzIEH01WS+zRa&#10;8ubpRpLHmeafh93k51wOS+Qzzd3O5yG0GUwshFmxXRHjeViMH1eI71mKl5ssr7PDK1b06ndVZ9g6&#10;en3vxjkAN0vC2zgbJQFrr4GZ0L7oWzgPDKCNOdGsoKzTy4VF2icC3gB8acOvvfbGzOnn6c763ASy&#10;RXthvtrWv9gPG0M4u/HuZ9m5dpk/6zrZ2o9klIT9SSJUXxwQb/kDnH/04XdHr0pmPj6A9SrKZCg+&#10;zAayqUAodCbAgGggoffv34+JDAV1dKRLCwSgMbEBHLgudO2lgDnObzvVllA04CjU3f0DEfhsdEN7&#10;g3/4T/5kBa6lyV45+YfBRZotyLZI6W5u2tRvwI3AhMRmXm+ngR75tshaQpkGG2sCOryrALDVGmyA&#10;ZxKm+zGJIL4Me32EnGMLqfoeT+yQ3boDbKkuqJ8UsAnPGMqePrQEh3wGXgwlAKGqM1sttiSzSb9R&#10;l1yxJgUs/GaIUqTQ45X6nQWHZt6HBtjyfsrZxQLJL0u0c1qgwTwvQoutja1oc/HTFmKz3Zl/Ymo5&#10;6J052rpqssGOizN9sNEEed0vP6gLiIfKVOUWb2bYflfFzmWwZJ5rbTbGbfVdHJ+Dhj3P85yltGQ2&#10;umVHJ7HUwbAbWesY6iLQpjqj7YGc1TYreLKOctjSPFkCBvGZFaGCQf/CWW18OAJsA6yd9TxEFKJC&#10;+UlAUIB4wnI4qw3Al3w5L/CytNpOdQQZilvR33hyUoqKvijvk/zcFj6LD5BGH83c0+srR8c9N/n7&#10;+f4yhVC4PCgye6hLEG7fuVu770j5YRrINnYmmzOGKL7XkDkXG2A4p+1YtzCgjQKxe/v7KqSDuG30&#10;qS4+QGuNAQlgbk+F90Run3/ni6O7Qv+09TaYjYS2P1sJrIkEcoANEMhgmMGxNjZo2Cxg3Hh599lr&#10;BpOIG8AdjSkz04C7LGivR2g3PepxA9zhPe9uQrNEHQn0DqnBFhNVdfSA9bDrjivfHgozBtiQyCYB&#10;bHGDqjpjwEPLG9lPAtiicAHYZLYAW4hh6g/1xvKdGjgPMHPEPJEpz8oj6nXV3t0Wcbsqpuxvlsl3&#10;yFk/UT9mqiTLpHYBeane1V9wSV4yWDuATWRTjhRfXoSMJ1Wzks+aGRi5Sp3AmhUPW//QDKHvYk7C&#10;OUqcJcQz85p6a+Ca8dVIrhsSdmmqeup52awL/zLZTX0HgK2BNvVWcROh2jlumC3Qtqkl348v1gCY&#10;evuozvm6dk2abAe7o6Mnj+uz2mbZQsoZYxjOawNQY01HP8Y20iePH4VWG2u+O3fuRbjL/mF+EjeI&#10;V4tkP/tuzgv+zOfysZ9JQObAOhbjuYG3kDJ5YOULqDm+AlbgLD6PNjyiXfhabB3Vrs6jJ+lmVxKb&#10;Yi5sF02aa2wbPYvLDAAL2N8LwPZMGmokCWk7ouBUHQZbQ+k40GADXLv/vQ9GX/nZvxzzBphk4cxS&#10;kWdYhuFk8zucARjc05fM6yogaOOjJvau3qE5/Cm8xECoTgIcYljEmhrTGR7bnysrAeot1cW2QSrc&#10;2kzUd02+coNbCbDR0Rmwq8MqHBO4RZgA/CqQh/Tp2MsFr7Wn8B8SYIut50oztNMkTDo6DABbPEsW&#10;dArImTC0w3RWWwRbew22HGBLHNGPNwNsOcjJ13LMxn0ttxAWZPurVd/ko1ZOaNt90xsLT92WA30B&#10;hvLPTfQRhVvu3/fZ+ZTxynxL/0W9m568z4m6Tp9XTTIXlXdbugst77ZML9G9qnox/fEcaB012WLi&#10;rbZCS3Iron7xlXkdQcOoEqlbSLXDTOV1ZZp/HnYTn3P+L4E/QDbmK2ihM1ehvsUxObJ3BcL5+I9L&#10;IG0xWYqvWGy2pE5bi3F2wDGrJau1dwY8AZCMOkLb1kT35PQ4thtvXL1Z+9K6XAbYPlprrqmuoPX4&#10;XPXH66F5z2t7qvPabnA5gvosLqM8U/pgOyg/3L332lLXGs+kyZbW1NGlJsG738HG0L/YjXc/2x+3&#10;zOQgHP0Tc0xsBzfIRrgA2eRRzonHVuCKCwk2EZbE7Cg/NAMpl0mmUZPtVIXNFIbO4ZlupXimhMgA&#10;Avhyw1ZR9tTGFx257e7tK8zZ6Is/9uW0SF7goAgd+0LQ9kUb9p4EtidwwnxPYha/5+INFb/d+CJ1&#10;phs5dPWLjGU5JnTxASsMqgtkKfLf/qyeBAL4UdmjiTlNw4wOIzSVqopInQFcc70EW6JupQnaeW0K&#10;N03iOBdtEWYawAYlTCLTFs7hbhAlX5scYKOdIZfA2irhNAJsmtTeqNqm01k3G4CRiZTBw+BdPDdp&#10;sG0BtmFKN9qdG12PJGkHHgN6RJscVIm6pZsu7MswY+PaEgmgXpdytQRmBUSHID9o0M8MVWWI7Jee&#10;BmVguS898yEzrApsrE5tUiFSSGPMDSm8bVqzSIAxnDkSBcPHLxapzNZOdEY1Y/ze3mLmbrPQOkic&#10;sj25PlZ1k1cAR0FHV6cDnVGwaKxZ+y86YE180TA6kdLKS4Ebq3Lb44zsbaMNKAG01QCwYx2pvgb8&#10;BTf6GOoKgA4GJYhZANrDW3dCY45+a28vnft2TevOAPcEFKHxttTto8yF6WuqOXEOktVizfqiIrjk&#10;o/5Yi0dsm/zZbq32ebQIEgBblV+WbfhFUBOQJTgNYCPoGMgGUJAWhulqWW/vYlEYIIAyQWvt+ZkG&#10;HC2CR6+8GL32xidGr7/1fSGnJigqiJ1jdsdE/EBnvh0IFLsBuMbtCjOY3/7Gb4y+oO2ru9JeQ0vv&#10;uiovZ1NONJIswq0XKOIDVlg4bM3mSQCwh/aKjfGCuC7/5Dz2a400A2x1HE3MMKTn+Pg5bfxwx22R&#10;ABv5QBumBHdgEzAMGobUXqPTRkuUdkLeY2ewlQCbBEIYaPEXGzr+WdSj4XFVTA5uwhv9CKYsA9xC&#10;Tpq0Ug6hwaa+dbtFFMn0N7mse8eeK3KWm9IhqdJQvu4L7NfkZr9ZbNJbJeN6D035M3X+srTYcvkg&#10;rqArJy4PsH1eKQl4PkktL4ssyrJ0XCnqW4gxzavVdFuIXbLzisgkfSyTJpvWQmiYYEJbQotiH2C+&#10;ZMksL7uisbH4BzjaAm3digB5YUIjsloXoFH0jPPNnz6O7XuNE4ZuyW9DbZAEWB9gvNWY+Rxrs4/p&#10;d2hzWitd25FSk47t2tOFkn0NoC9/R0+fyN5NYBsKHhqDmJMtC2gjr2kgmQE0bxfV5Fn9jjqjmARU&#10;nGfPefiXEmP0z8oH2/Nu2xG76NeSW5F+LuAsrwuTjzxc8VyDbPXkXESxKI4DPkFVKyLRXjvTQXXX&#10;dnRGgbTY3vnRH49CgWdoHdJcF6B2S2Daof5mBdVMzzd+4+uj1994M/7SF6mXAbDZv5etish8iG2o&#10;MA3fVJatWX8JAJb5ggOAMYNnbRpstAvqvlp9MO/G662hvGcAe4SJ8JWoHL4t/SrYzFYO8pDIZd0g&#10;ipxoLtHRAbBlQqGf2USALcqZjxAAZ5I9fQYG3l3uySX1IQBrIQvq0hZgs2hmtlOds9S7J5OXVfdY&#10;RUglQjq5MT3YV9WU9X6V5BDlHj+rRNWWlkkSyFs3zyxOYpLNOSHraCZ1DbBk/209vbTSrUES6pr6&#10;8vg4isY+c0EWvxWAcmkEDp0x9Y7JDHM217vKpr3BcwBtr2yYJt/QcqzSS+vP83oCSLLHbg1kusKG&#10;La8YNDhXndYVFmMv0nymH0pBWjUwwOkoLNrcOQjHDkOUEWZRSLipyygxgGoG6w5vHmr76OnSgLZp&#10;ArFWmu0InwNdcshfHQ6b9SbGNs+ssWL9qfamlWesxTw3R6qs5CO8+nOm6k6PuPOYGmSLRCJxMhDI&#10;FludRKwAr+fPAab2RtcEur396R8MAlJfCyOTewiI7WIA1u5cB1jbGV0fYKL0r7/2K6NPvv2p0Zuf&#10;eCsGw2Nd4AByO5gR63BvwA2wrSOrg5GwTWgYCTCPMMBGitMANuf67FTXIesfWpHRWLNJVoYlRXCn&#10;yUsTAOc0h7AjL4E11mArATbqaqglyx5Sg41LUXxQMPKgbwhgCZ4nAWzqVzC0z004gyx4B2CTDFJX&#10;zxjJNlFtHw5Oz39ioqoKGH2HyiwfFM5DbZ/6SABZlnLuHH+eyIob5diQWWoP4x5RP/JZwrh37zen&#10;V+Z1WQBXSYcZanO3/2XYUW76GbA4LoONiXnO3CYmpnrJnhVTUccZyNfZwAss8LeRhdWzcFasOMe3&#10;/qGJoWNqNMaj1cVHzY0D2aIeZhXR9bIqF4NGGwkw9qyqXYKjncTuMBRWDgVy+Ezw2B2m3R8HB4dR&#10;p7qktcww1PsA2tS/nkj7Di28rVm8BLwWivaltQGANkAn2AxrTsqE46/YRsq7w/ehzNtDT3TjKOfB&#10;3dBllvRnTx4/GB3cPK+jfdLsEpZ1jrXZWsMX/U2MiXZrjXTuQfrkw1KUOSdrMGzAswAuFTSfGyf4&#10;Mhyb54Ek5AliDzrqiw/4CkhjR/X5jC1kygsiT7VwvqcbQl+J7V+M//oH0ZU/8xqek1taLJ67pXff&#10;LnoejvAJSbwtYO3O9Z25NdZEQph/9au/rMpxc/TG628Ewss1tsfi4fNf+GEHWZwtBpEZfG7Nekkg&#10;6iyVWGYSCEa9fSpV2111SOqNaA36EpBucWmLRxzSn5Z2CjHfbw3miTb6gxLYoX4uAmCj7yAvJhEY&#10;t2+maPHF152T3i9osGkAAewbEvCDhsswTLYx8G/TBrDll01st4laWsPY84CVWVXtTExW3GNx3A5s&#10;555Nbrl/3+e8zuVx84lE7r7oZ/oaL9GggWdaxdB89+VjWv5Bswnvm/iqhj/vjhKAo3f6qrW8LMC8&#10;uEJVdYo2eG2AD7SXWoQ5bzkhdsdt0+pmzmf+nPOcu8/67Ppi+ZG+3TqmycI2HYWRPgwGwMZHQvo6&#10;tE2kjLCyCwDz2pf/aFiK5PJwfGSmiW3MXSTI2BbpPDrKc6nBTJvpn6H8x+idIb0EtOkywWcnOtHu&#10;ldHtu7rZUXRQrziE/oYuD1wYWDsDvTm/cXaX1j3QHjdXzplenvZSnoemd+j0JgghjuBR/wLIxrE6&#10;ZM06jjE8zmzTem9P56pZK60xqQ70sn15XxqW5MPlCHv7++ftvky0Q3plFL9zhj/rwLH+t0zPgWew&#10;y/l/Pv/M58O1BpvzqCb/5RoA0mqALZ4dYbp9DrKpsE511kDaay9wTWj7LV3tyoSUvoi/ACL0RJ+b&#10;3hN4EP7hlsKmcApTxS1BNrR87u3tju7owNCSmekkN4f4+q/9cmwJPRASS4UEob3/0Yejzy0DXGsg&#10;KYCEBvet02pJgLqKoa7aUD/zhmh3AKxTgbYYBkIGTB9c2rbtk3TJg/R4bgvnPGa16WzRFgs+1OGi&#10;zu+OhTThzlpTuAfwNWtmRby4QVNplgDb2A2iVZwmgA3ttyHpKchb2msbwPZKg4ZaDnYySaXcZlH7&#10;Xhpza5YRg2JTG+7CRhpQu4RUGDWs857jYpxoj5VzTg/u+fvFmLO55Pk5hUXk47Qn2TktnvQgK84W&#10;uazz2Az8TZNJrzowSQir4pdXUpjT+7qCbGo6MTfPRUtdY9GxlqChGSnLyO62p/k73KbYOb/L4Klq&#10;F3XlIn+7Zfkzj+KTQVrtqCmx2NWfBvGYx6D5s5bGvGJjSv7tn3zHGiHaNTHP0bxzbY35a+N/AMYM&#10;YoRCi9bbdwSyxTZ35s8V0LbPDZBSalm66cA/58ixxfVEO8PQnroUOhclmA78LyrrLunWGqPqZ9Lc&#10;KnWQjHuswbgcATPzLaQZ/5Qv/Rjr3Vu3BQQPbAJkYyBfkPF808mPzffEpzXZ7F/3WmqH+n/BhFPu&#10;0RDmQqTK4RxkExLgPb6xABT/iIDCDFvPgAW8IRvcxsNVfnW487gG2a4LvbgrcO1Q2mtDmd/9/74R&#10;mnc3tZ/48PBwdOvWbWkaPR29/uZbQ2UxezoSEjJCVluzOhKgHgOkYWO8GGwD1/A/otOpBr4zDYZ8&#10;MfB7G3BmrTL8eW4Ll6iY/bcG2DT5wzQBbISBD4C4oeggPWvFMQDote6gOgNsDNQIfs2N5UuVMjex&#10;VbYDwAbrs6h6r7nIFk5+OdD2yTAfT1vjqbCrLqQ1CB7R7ooEm9wmJjLFk/SazNjkoinAAt1MEzS4&#10;TaQ5A33hcHOAPizkNE2LFzSb8GmBV90/rx7wpPe1BRBFxX8AAEAASURBVNk0lpb1Gvb4wn8lQLZN&#10;qZPT2gyFWtXVCOpn8z/Nv0y/DF/6l+8t+X2ss6mpf2zfsokPmLirX6u12cr4Dmy7pKcMP6+/87Fd&#10;pmf3NnsaPcSrwiTlDH3c1XwnNNoyv7rzL/Mp6ZmWX1//afmV/uV73/ym8VOlj4YQ9QdQ7UTPdMZ7&#10;ezdGrGFroI31BWCtaSCun7ExHfNLgRvC1x4tDy35+XZKLihjq2J9w+K89LTkV0+y+vqXbJX0lf7l&#10;e9/8yvTL+GX608K3+FNHWHt6LkOyoAyh0aZ1WAK8dUlkpZFWZ1umV3u0PJT0l/H7+mfZPH8uOgUO&#10;5h8rmK8zP/S83c/YGIf1bBKe7Vb6s/ZqMkGyfpyGw9SzUdGAqaz0HL9tjvZst2uQLYKIF9hJE+H0&#10;TEHiltxTYcJzuOnnhf3DLYUFvEj+6R2hsSV0SHCN2zH+4Pe/OXrjzTeD9Hv3Xo/9yU/k/sm3vy/c&#10;VuanktPK0HNJhLDve0cqrZwVdllaOwa7SoANkZQgG3U/vhJIMzK0xEQ37wcaDB2/jGPRRlyVO4Mp&#10;/C5KU6sPwDbkdkxrr9FX+Ow3eKeLivPX4kHnkMmFTbXWYAvgUZNTwuyjirwBJmQhftIX7sRQZ4BN&#10;k9LtTaKLqQQerGdJPYbaNN42R6/GuGbP5JpPgnJQAPf8fVIaffzy/BxvEfk47Uk2/YLFBw08e05A&#10;vMuiyzLqmv/UejBJCKvkh/BtqsIIkK26Wcxea2HnvGQEw098YGqZYGdBV/vR/LkBldTi3+ZXhl3n&#10;d/NpeZS8VPW4lsW08GX88n1aepk/N4yymyGtcNS3qb+j/vGlkbkN2vm9TZZ+xJ3GT9/w0wiall6b&#10;P+mKVgNtcfZ1W5lNoqEt/ba0+oaflDd+09Kb5j8t/cqfeSIXCyI0ANkPP3hf46Eu+dN8+PDWHfmd&#10;SYPo+BwkWUH+T49FnzTuKPPnKB3oY/ncpq98+4afRuC09Kb5T0t/mn+P9NGEjEsRWF+qz7F5RWfb&#10;Y46ePI61alyuMWnLpyNiT8t/mn+e1pTnJk02A2YGwOhb7daU3CRQrpz7j833xIfzcLohNckSU1n2&#10;Sm65Rwo25j/pZS6QbRyMo8tIQ45BNjIeGlwjzf/36786uq6Kc/TkyehLf+LH48bTd//9H41+8PNL&#10;OHcNAmY0V3ELKaAKhzP60gkAGb44c/bAsg31kvl31M+sY/Kc3A3RnVacvRaLEG6TYmB8IYDtdpBN&#10;HIcv+YBn+5HWojS1oMfgHzSUGmzRPjUIQsOQABs30JBeK8Am4QCuYQywJU039Q+iR0TrTIf+109H&#10;giv2Y4AtBxrbADaGwvjirfoRdUy9+RZgW1yBUgPdDmfJpWmwjXRUkOfTmv4pU/bz0FXmGHWpdKze&#10;h8ynJYtG55wmT3iQ2WVuFYVQ09VHLtGTpe6skde1cMwrbMXLi7Pq48868pbzUxVAXbYe0NeiYAoi&#10;c76aymWaf5Hc2r7CJ/zbbmLEfpbJosMXNDCXSSueRCofYGPbqMKhqRu3MRZxJr4um5++8iqJL+OL&#10;fssELafeZt3578Hw08eP4gIB6gtbMJ8JtJXw4gM+H/ExACXXpeF2fa8FsF22vAr+OJaJdQBl/ejh&#10;gxG3U/au83may+anrL85LTyX9JT+0+KX4ae9l/l1SB+ttR3A/mo9C8j2sdaFoRwi8JO1Nus0QNAA&#10;Qp0mtPgZu8mU9JRhpsUvw2fvzzX3eKktjsyxK9KjL81BNT8bEHNYz8vhy0AbSefhu2iyAawBddda&#10;bKTRMncIETljhauWtzxNNRdAtlg4K1oAEbIpPGTNX3Jjgeh3aahUz8nNQ85odCNuC1VH21aASq+v&#10;+Ve/+i9Hb7/9dqhKchbWbZ279t53/nj0qe//TN+kLi08ckLGV8FYcw1eaewGIi4DYLO8o75m8i/B&#10;MndWXJjB16a44EC1H3Bk/0Ya/EirDTi7LIDNmnJubtQxOlr4GRJgu3iDaJJsvj20CWADYGYSsUkA&#10;G+rZOciJJFi8A3YaWEjSqfpLAGbJwa1/C7BZOouzy3Lok1MaWC/GyLqPi56VC+2OumDbAct3u89j&#10;k2aT6QMkNcWfx800QcNYnyRa12GraMl7W10ow63se15FqgIBZGOBlM8dV5b+krCcn8qvrnMtE+Uy&#10;iZV8hy/Kx/y58ZhYu/Ne+jnMpthNsrAbPPo5l0nOu+XYJqcy/rTwedp6Dm222LbFUi0ZQKbYBqVG&#10;FUdAOE0HyG37zUpfSX+eNs/zpl+mV77n+ZsHuTHPxysO8DcNZVze7ee4ZZg8/abwpX8Zf970y/TK&#10;9zL/Mr/Sv4j/5PFD3Sh6M+oLgBXH0LBOeu2NTwTotqt5JBptu9e5OTLbOmp5TUl/bvkW9F54Vf70&#10;uZwpTFknWnW+soC3MIumb9HpX2C4cCjz71n+c5dPlT/bj7kZNOZ7GvvYzp6MFFw4q03tkbUKmpJs&#10;M60B8Gn0F+xeeJ0Wv/TPEkCTDWOgjGemscxFPJ1lpWTgDH8/e0ZZ+hPGhnk/gFmcd1jNBxzPYbAN&#10;0tVAG/HcvqqAF+bRhX+eXtPzBZANucQCXQ88RyPCDndsGpX9Lm4X3RGFd3WhQRsIoWR6m9/49V8b&#10;3b5zV7eEHo/e/uSnRq+++vrosVB+Do1cSyP5sc12Uw0aYL7lhAH3ub7SxPlldMaa1A+iWtxTeGA8&#10;GE/E01sCy3Cz/7PTIzWy9BWOzgmQ7ezsWQBstNULDa5KyGlQ70mratfOZlDbWy6dKACb2z1sWlsK&#10;/yEBtlqDjUlUVn/HADZpqdFBNGmwbdIW0dgaIl49oUT+1I0mgI1yGLtJVO9MSobsI8ljay5KwOVy&#10;0aebSzngZtV+agK0kbK/aHKbmtCEAE4vb48OXuZt90XbOS3Q4L4pzSvWE2RDZsGHmVm0EAdOn3pb&#10;k149+Ety29fbgUkYNrlqPM8Tpd7xYWmtz2UzQ+avLrTKw+68ln6Ou7WTBJAVMrLM/Nwmt77hSVqg&#10;CMZZ8Oz510zabCQwlOnLT5/wDmta83eeZQAcvX0tuSz51zRV9NR1YcDyn5cjFBEASM5Uj3zzKGdu&#10;AdBeEyByUxf5nQTQtpfO+uuT4RL5f66LEuMswj70LTrsEvlfNCvT0gdMCrBTa0GDbMy9YkzUuhuN&#10;txcvnmsdUmm1sYW0NH3lVcbv8d6kycZcO+YpLe3TftiYMnzujyYbvFsGnocGi0SUqYG1eEs/Acwp&#10;UBUkHGtyGh2zyC2PF0A2JsIQAlCADaFh127nIFsOxpH+4a62gelvKHN6+mz0zd/9rdEbr78ZwnpN&#10;Nh3R8dETof0rcLHBnIzmWi1zJjVXdAADa0LNk9ATAZ/s08cAPvBVhsFDL6HxA2C1zHO4DHZFXaYF&#10;FgaQI3VCySMH2AIkU6PCny9JvNNQm0yAXvJYGsAGEZIppg1gg9YhyjQy0Q/tDmDIN4jafRrAtoka&#10;bK5POcCGPJB3k+ZUCbARdqvFhhSWY5rKpGvO0eLd7KsxcVrccnB3eLv7fQibNNtMW3/VFn4od+YF&#10;Flk+ucF9nrKYlz7Lah65jNWHeQlaYnyqicvED6HJJm2JdQTZxvip5EhLYM6x9iAbjNSF1VBJ3OQn&#10;hWmItjZOOX/TZHHJTAGycZ5W3BAuWigSbxtN/Yw02tq2+5W0m9d14d/0wkdOc8bXS2nVXKvOicqc&#10;mx+dXp6W3ZpjrJarae1JP5pIALJoHQGwoQl5JsWEXWmvoZxgoA3lhLm2Yy5YWs9O0s2j1IUHDz4c&#10;3b3zqsYW4QFd+6kZ5bdgtronPy/988YXpdQlK7EEyI38ZXgG/Of8PMZIdgKyphsUGO1BfxPIBtLE&#10;J9mEOFFt0vP5Z9pgpfWH5XnMC2Q3zWleCfrOK2PMRR2hSrVpiV/HsGft0ErKmMcFRGyWCSi3hr62&#10;vzsowPZv/vXXRh99+H58Kbpz506c4fXtb/9R7FnfBICNUgBtvcxFR3TqgGBzGjTXSCsAtgo1R3sN&#10;gI2GrRofh3guE2AD+AIYMyBiFqnfgGH4EQb/56fHcW4ckyXaEYMbhq9JXQE2wjtPnoc2pjXSBbQU&#10;nSXABlgKqIX22pAAG6rGlGEOsCn7AN1iAiViANswpQZbgIHy25Qz2OARcA2+PKbg1taW46MFAWVY&#10;5BN3C7AleazDb1V0Krz434lk+pgSUDPA0ymBHoHaxus29x5JzxyUvgEDDX5OLuv/G/WhrhTrzQ9a&#10;t2trmBwXxnWNr/prb2BhGhvT/NdQCL/3O7+ojkOEuzBtrygvr+jDGh/RzglmLqDz2PTHAhaAzZol&#10;U1kwr+vCP3S6rZn2jElr13Ruj05jXfjPeI3HGenfk1YR80Tmhdwouqs6xRqEeTdz7mOBVweHtwJg&#10;Q2NsVc2ezllGMw+k4552mz2VMgygYWczo/w6p7/ogPPSP2988Uddio//6pNiHipwzWAbdWtfQO3N&#10;WzpXXHmdchagQLmp40xXufWhX2MXa1iGcWz+wEJs58+1vxbtgGcBoMn+uPp7gS0g/0wBX8p+ob5X&#10;3Nd/Wi2PPtYa9KXcP1YY/moQjmfobphPdGV7WrgLmmyM2zR4+k6eY2GIHe7Y+lf7jUb7O68MCq59&#10;7Vd/OZ27pgpxQ6qy1IbvffjB6AtfWO1LDUTo7EbyXOb2Ufb/AyjF1jZVvFkXZIA6XGqAYRso9eLl&#10;S/aAU1vEkwaI+BKjAzFnzSMS6vkDIGWtsnxxi5sNYTBoRaJhl+j7WJ3QnjofHeipA0cJ3kY36VZJ&#10;OMnIs34Z8AE5x9lf0fA4/yCVmbmJ9kpnKv8ht4cGsGdAibwrQ74B4ql3MriGF1faU/YAq9FviCbM&#10;ZZ7BFwQM+ENZYJC55R8Am7T8/O7s8nIJ6Uk+cU6LA2ztpUiAcmlrx10IIP557Z8cI+9v8jxxz98n&#10;p9LNN8+rjDF0XmX6k95NFzS4TdAWkOFlfVQyTdA9hGyCLzM3SRgr4kf3XZNbPaRFMGN37bMi1HYg&#10;o6VBupzrSXSHpFY2iHksi8fuEF76rSwzm01YAtJSH0eRAL5huIWR/gYAYmMN9TGvh9k7fQzzwTgu&#10;Jg+zscKYjTHO98MwTrJu8i4g1lfMqd9865Oh3Qbwhiw7a0fORs5csdIZYbt1G4iBf1v2c8l0lshn&#10;cQMpZ/kJWGL+SSLVGpjtoyjCvKSuyQ/tNwC6ZZmzM21hRctV9BgvKPP2GM4qEmCM9XbqYcuQF9/P&#10;Z541y2NdlKtjPkeN9X6VlP15bZwv5gEuZj/mMjPIRio3tTU0By7GUu7xcnz0dPTo0YPRg48+lBrj&#10;YRwGieAf6MaSd374R3uktMZBVYEWDbQBrsVgJzEZCLFqaV/J+dw1BgPUTvn6AsiCcaPZEap8cHB+&#10;WUDfPGYJT0OksUSDZGVRGRpK1b+ExhnOaLDRAeEXX5AUgHP/9vZvTq3XBumc/hDtwGnl9iSADe4o&#10;R8t7SICNwRy5kD4dsg/LLLeHEoYOPAfYgp6qLmwiwOaFHOU0CWBjCwmycC3carDlNXu5z8sCd1w3&#10;aBc2TW72m9d22mU6ef6l3yLfmbCZc2jgmfpvOi+LLucP70PREHyaWRJeYcNQWJNaPaQF8BqfYeaO&#10;NZO7y9kT9Mxr/R7NX11wGQuT/LJg28flSCC/BAHNEbb14cbWvzgncMWBkbmlRH10Pc2f5QwAySzI&#10;c8i589rQBHw+G7Ji/s3frdt3Rh9+8P7omrTcGE339/n4/0rarVLtuFlJcagOhAaV1oCxpboCnVeS&#10;1g0mKtZuzMOkBFAbj/9au6OF67rGbiOOBFpGO20C2cALmD8aVJsHD0kzz8Sx1/3unnD1cz4XtFse&#10;3v72ixTHXlIek35nAtlggPPXakon5TDBLzoVbcn72q/98uhQKowsSj8hxP7xo0ejL7zzIxNibqiX&#10;OqZ5KlabVNjKSb2gwjAJRc6gyLNs4QtwTdpepGMk3GMqt8oAKrhiHkrF+TJMCbBBAyAYNON3cvxE&#10;76nT4cyAGxq4kMk6AmxiKfgaEmDzBQd8UYv01RHT8U4E2FSfANqifm2gBptBR/izaQPYCGHw06G3&#10;AJuldjn2MkA26ob7WPeBcGv3ITnP62GZbp536bfo95wu6GDcifYg2SyjDNr4K+lqC9fXPeZbPSdd&#10;ffMYIjzdVk1m9bAF2YaQ7ILSoNFQTrbLbHC3qQvWDlv7MiQAmBCAmsAPPj5jYh6guRGGGyKt4RYO&#10;m/aT19X8WXxugbZuhf3kUbpx1BptaCNx7A5gCWsrdpDssQ2Zo2zYXrrKQJtYzs9poz+jHlzqZRjd&#10;imHjQsXFFKoz9EcBorl9ymZ7KRgBdW1ZWm2AbPSVMV+WtOkh2eJ5rpIwXxEMAbJBQT601vPX3LED&#10;mb1Btl1lsD/n5Qaok6L59G9/6zcFcOgwR3UWDECP1cH86Jf+ZAeyNztIqSU1D7c+sJ5FBkCSFxt9&#10;Ndji/DY1RDp59tn7vLVU8QCw1GBAwQVacRX1nTuXc/NrKTuj0oBrmJPjpzE4ARDu37g52r++G+rZ&#10;Ir4GB1PIi7/IzungSwfh9C+Gns+l1mALwEoL1GyLKKzgDz3QMOT5ayc6/4G2GCrrYlbJV3yyvThe&#10;aoAyyUOd5YYDbNR9vvAwQLl/RRax5RoBFcYXHdAmqFdbgK0Q0CW8Ukq0lUUb9695Xm6nQ+btfJrS&#10;zPNu8l+km+mCBkubiRt9Vj1JWSQBLWnndLUEmdk5+DSzM6ey2Igqgro8/LCRIBtiZFxc1MC82GK6&#10;mDoNp6lu4W7T5G+/rb00CQCyMVeIM7b0TLEksIQzXGmA2ja6xC1ZS2O8LaO87uo5zrKVVLYgS5vA&#10;kvsj7eACSOPDbhjNI8+YY+ujN5qRKAi89sabcZ4W4+ygh9dPJm0mXyvTsM4/qi7H43lrlisBgFpv&#10;2w6wU2tKjy3e1g1e4A8E9FW7AuYWYbjZ/Hk1LzyjbxzYnM8+p28XddYeRvOpg93yObXdLDvHb7N7&#10;gWy7NOg5zu9IN18ITVWH8Zu/+euj1159dXR0dCzg43j04z/xlTYar6R7CRb1FQJgCR0ZCxsvMABO&#10;UDfua7w1NG6+4auK0omzuJQ2k4cA75Qo4Azg1WUAbIBfwWc1mYFHNxb8AjSqDuG09hqyORbgy1bR&#10;Lts98zLpEr6vnB3+HGBLX0MNsOEPj3wBwB5Se420pwFsAaJS5jJBhwZ/vq4BPvGOejhmk7aI5gAb&#10;vME9HS5l0gQaGGAjLDKhTWzNakigqbyGooyypl7Ydrrlu93nsZ0mdpPJJwRN/otyy+mBBtoKFOKO&#10;vUj5T+PJtC1KNtErpq5xGimX4k9VqcmrHjYRZEO4jEnpg9CliHrYTN3E68LLkp/klwXbPi5PAml7&#10;lrbIRY+X2hzzNcARH0B+pYC2XPSqr+lD5RZoy8XS9Pzk8aPYKnpcXSrHfDPOadMahh0jrL/29w8E&#10;2u7F88prtGmddZ2zr7UlMOEAOv+rqU9rEsbWbVAJxFltu9qNxnqNeZr+XBZ8KDgDzJXNOi7KaugP&#10;A+oHToQBLQJcs6CWArKRWYc63BlO3hdiERMXc9HD5vBG0HfsM02A7uvW0ENdIfvBB98bffknf7pH&#10;SlcnKCBODup05Zxz19C6CcBLz6+ARGuGzeK/L8DmraFOK8AdpUP6Nj6HjU6fir1MgA35GOzyIopO&#10;AwPAJu8wXG7gA+fTDSt70TaeyL3L+Wuk7bRI0Hmm1If9hae45EByxiwLYKPeUM6NGmwaGKN0K9km&#10;eWy+BhtfEqnr6Qts6k8ZkLoBbKhCr/HtfcNW65VIjXq7KJBl2QzW/Z0yhie/XyZ/dLdtc45VANgW&#10;WUaTeF9kvlc57Qsyp/LJkWFqI9q6GcSeZBxuUpit31IkwIft0BJRbi425guYmNFpDLpSZ1TldVPt&#10;kjlRaJnm7iGd7U8uAc5ieyqg7boOpKcvY+eQLxtD2YEPCac6UzrWdQqDWWWgDWCZjzqcU3hlQea8&#10;gC/xGe20+qw2tUeD/0ze2M5+XWuea9eSFiWAHGvDQS5GcIco3rPHS5RE96znmU900mTb0yK7Wl93&#10;p0ohAdUAN+gQVJJJdVqP7737rdFnPvv5Xmld1cB9gLbQuqkKyouu2IOtRtNH6wkUG7VRAKkXsvkK&#10;F9pr0fjSgk79foAPNBaACM5fW+YCLwfYJsmI7aFpO2VSq95TJ4JsjnV9MR3HNJoJS/W1WTjAxoK5&#10;AWCjHKMdiZA+ZWm6J9nUGwz5kgdViEVx2v7LlljavxwJE/IoADbko/a9SRpsrlPIBPbgHhm0AWxs&#10;C7GGYWwTVXgDu3rcmhWRwCLAHtoEdcO2WS3f7T6ETdpNxu20yW/RbjlNljNU0jb8vmgamtLP6Vq0&#10;fKpusomMS3WjuqQeXGRUD+uuyTbGE9KFL/Hp8t6oLaPmD9sm7wLqwrXn1r4sCQAkMHdmzoapqmW8&#10;s4uHCdbGAw3UTdfJ/DkkojFBa4z4WO8wlfvWGpcAmmzUpTgvS/UJkDJdppF2jyDHXW0tvXv31cVo&#10;HY2TM8gbN+7uHxxEWg/ufyjaX9uc7f2DSGh5ifistjrHoj3Slz0XqIvCAUo6u7rAZabt3vlYpcyO&#10;1Q8u4vx587FKmmwTQTYIvo5KUCF4M9JmJ3XE65rssPbWQBNoaQJubtxc7m2TbTSuk7sX/G0057eG&#10;eoJJWICxvtprT6o981ZNdnosTryAAIgx+AAAw1eXZZocYAv8lopWmLPnp6IxbV9ke+jBjYOoxgFE&#10;VkDbtAUXvC8LYKv5EFiFsQZb0MBWg4rHIQE28uScB6QX5ak8opz13giwiQ5REtu960sOFJk4+0Or&#10;FCOESzTR5qoPA3R/8NgVYKOs+p55eImsXqmsFwH2uG0iSPcpdvP7UEJ2um3pDZ1fWz5N7qYNGjxl&#10;CPBZ7WGn0uZoirdoN9NFPsuQj8fJRfPVJ32GD5eJH9YdZAv+GbxsYFDvLu+NB9ng2/zXhWthbO3L&#10;lADaarQ4to26aK7c+WzUTTNfFAZ9jyadoTlTeG1fCwlwphmAZABt6siZw/hMbIKilfT6m2+NOMvt&#10;5s2bCztHqyBrrld4uqEzsV0/4ryw7Tltc8l01sgAabHeVB1j7Iw5UtZu46xJheGsdfqwXlptHp8K&#10;4tYNZIN8zx0z0dT1t2Bv7LUVZCPUDrPFsRTH4l54seYaEzoW7SzUSYLbCiFw47/eXJDIQA6SZxPq&#10;C2BE8SBbTyzZ0kuHRd3us9BPZZTo9ZZBA6T5NmG+xMUlB8qTBrfM7aFQx9gM7utnbPOuB4Qx8vbQ&#10;ly8FMkpbjbMAME/VsV/fu9Fpu2cJbC5Kg4186vKbALDxBYsrjocyaCtiKEPKGeCUcgY0jfKWHMc0&#10;2ADYAJ0UzgAbnQNhN01jK5eNu7+QDf1ZUQDI71yDjVbHOWyLOSy0yHr7OoME3F/OEHVilHpyUoUq&#10;3ydG7uFZ93VVnLrv0DvPl2VyuqADSqI1qH1cJl3Io6Rt0TKKUri8omhkj0VtI+hEIa0YrY0MtDlC&#10;v01V6cKJeueJgv3X0Xb52C55KPkv/bfvlyIBa7PFx0tR4Cbm89mYq3I8x0bfNork83qbP1elcqW2&#10;zlY8z2Kh/YWyAECb5xbMPdPlCNqGqTUfW5XjnDZptq3DxQJxASLnhkvpgWd2HK0D3XX55X1v7TjD&#10;gzuHGaIOGSXhN2nrcd1hOQPxCi7ADjfqGnO6fSmuTCyvCfJZN5Atn8OOFdfYi4U1breCbH0ANgoH&#10;NUL1AnXqTHBwRyNqXwfobc2cEqCSq1O1KbXXAhiRJ51uH3CN9OqLDaqtofmihHSpYLgBsPD1yeV8&#10;69Ztk7MUm+w9bw5SRJNpMwFsD0V7Dzkc3Lih8KkVPDniy8mNTgu+4LUSNek7T+cxlA2YE+evUa4V&#10;wOabQhe6PVTlzJex8zySHA2wBbimAd2yRSMwB9iYKCbQr9825KHktsh0DLCVbQB5lf0pVcQy3N4k&#10;ushSGTZt9wlDpEo9cTvBxrju+H2IfJyu8+I9f/Y79mUYJvxuH9DFc7QPuQ8p71l4cxnNEnfWOCEL&#10;C2TWRAaMxxBTk1M9bKQmGzJjOKU+LmrgHrBcOidFY6oLMIuFu02Tv/229tIlYG221BOSPQWUzkeO&#10;ubTerrriAefXaSDbrLZKUS/AAESpYwuNIo9p2MxZ/eGbsZe56p279xZAwWKSNNCa2ouqg8C2lTN5&#10;P7tM4pbcpxtAA/iMD3PMaTMaKCOUe9K5gC/jzMALfVgHWa0byEaR07bCjt/qJ5NN7pw/N4JsEa9D&#10;5JcVoskEm4k0SDsdJoVzdvYsCiDPbPs8nwQk5tGxbg31lkE6WINraJihQgyQ1NX4YgMGfFBq0uPP&#10;JtpXVbE8KaCi7QnEun6Jqr0lwAZNz5+dxGAD7dAG0EYVBhBKGzDPG4n5a7JzDbZFaa+R72UBbGgs&#10;Un8obwzlHQNzpcEWYJLkiVvUhwpgSwM59SPJkTQMCEZCG/ADMGu+zU6bBhutZAuwWUrrZdMvUM5D&#10;Gbchp1e+231em3QnmSF5mpRPk19Om0E15gVQ7PemeIt2M12XIZsBq9jcYqonzKRUVf2NA9nMmypd&#10;Xe6bArS56Td1W5P85q452wTmkUCASOoFKSIXHf0icwfanwaiqwW05YKoBBsXRcTacR5Jb35cAxyx&#10;pqnWax7XWPtZyw2AZEdKL+sEtD3TunavWruGFqi0PC/duF+9dEIKAtyRFM5DvibAs8J0SLjIEzCO&#10;+saaia2mKPbExRsdZbZuIJvb2QVRFHJpKoNz1bMqdkwMp0QEXGOAuFYBLQGwgT4rMn4vXjzfAmxN&#10;0p7T7YWAS4ANBmiMQQ4qPLLvCrABmLAnHrCMuGl7aDr3i/JPwEKqBIB3BtjIkwsOLhNggwZPoLEB&#10;wo6ePo5FM+9s1btRAWwnaFIqPA0kbySk0WQuE2Cjo4L+ALOYfMkYTG2idRa3kwqgTYBqSgG5AKxd&#10;4wZRtLUqWUGLNdhqgE2AG4bz11z3Uirr/xtbr8U/E2CbNoANfwNsEVYA5WW3CdO8tZcnAdpIaZrc&#10;yjCzvud9mNup08r97HYZtum4KJnLoCblCU2LLJdWzlZJCE1ESi7rblZdxIPIFya7FNWVEMYgEl1a&#10;ImgYxbE5dY7sjEhzLk22wtUaPHWQTX4QywEuZjxykHqcn7ytv5lULj6i4cXZpru7zNfTXJ1xjfEN&#10;QM1u7B5jfsoZbYHuXkxq5VwA2FiTYgBruFl16Yb6l/8tnYCOGeY0LqjNJG1C1oAJa4g2m+XFNtE9&#10;Hb20r3LjYg7KLDQtO7KwbsHmmT+Oa7J14JwBIQrAC4xqoAhwTQXClcNbM6wETkH5K2Q/voIp+R0B&#10;AoAlfMHosz20vNgASqlA1ogz5bjRWWOu6asIeS37/DXTgm3ttdwNgA1tvF01cqoh569Za4Lz10Kb&#10;raqfebzyOXjNO5AFfv0GsIotolXnBS0AbBi+UEELg+bQIJY12Pjy4PJmigctASaFJluiA/9GgE1h&#10;ugK5wdCa/MRlGABsKpM07U1AM1tiXZ9yVrg23cAz20QBJ4curzy/7fPwEmgq11lycXt13PLd7vPa&#10;pJubEjji/bIMY5Jzhw6eoRb3oeQ8K28uD9uzpjNrvEssljGSmSTXdaQqLKoUY/yOFm1raUT/eKtI&#10;WBRulDf1r+uFG66/Y3JodBwLsZwXGHKjaqIpF0KT/3Ko3ObSIgFrhaDPloonFSbzPW6KxFzYctWS&#10;1sY4u06bIbVV5pzMR+vBxH5be0wCnM9Gn81c3mu0mzq65+njh7GVDzf6P4CQXYFxBzdvxfNYIiv6&#10;wjjFPBxNPAzrzonnfg3BR95/DpHeZaaxgP4f8GwMY2jIAwWOl9XFCKy7p51LfZU02TqDbDFJE/gQ&#10;IBuggGePaszcOrG7Pex78KaFrL1Q8SIBgJOyOJWWFmUwrTKbKA4sBBig2OiESZdBPgfXgFgY8mOC&#10;qjAYADYMGmyXZUR20JTnj1Zf4ocvg2hXpe2hACBnYgIArl5U5BGL51x7TYJdKFgCwFaapMEGuJZ4&#10;HFp7jfx8fh8DFjKjzOkntwBbOsOwBD2pN5RLE0BAu3E50k6iDVYavWXZbt9XVwJR/z2GzUCm+2Pb&#10;JBH1QXaXfmeGLC+kv+j8utJoOggP78iWeavHLtwvy7h8bC+bDmSxCovGRpBNYwFd2LWdoHLZoumX&#10;HxVKprLSS/Xr+ue6Z8+msPabxa6lVD/MksqC4pjZVaRtQSyvS7LsFgE0sFaIOwRAN2vEMxRddQUF&#10;+ijMRp2luKBKenz0NC7OMNCGsoU/KISb1kH0i2i3AbRR/w4ucQ3XVwwnAhJvHByM2DqKNuhC2ob7&#10;zL7ErUv4AccCb3uPtZLqVcxxs/RZV3JOG3WPdSag3BgwV8hs3UA2yPe8PmPbXXnB3fjrdJCtWkhG&#10;tPxZDukLjfJRI96aYSXApRFoq9nQWaqU03ZckP7dvcYJp8Pndjp7bT8aQRrYE9hGGIA1NHYY5PmS&#10;RMecviixfRDNpYMAY+iPwo9ISzSMu55Eky0Vne2hDBwiLLZUouVHxWd7aNJqG2sGjdSSZjWm1/5L&#10;OYNNZRcmtKS0EK1kjtsiADa0tDBxy5V49kIkNK8ky3TZwdXUYMvBMuo3tQb5TALYXF5osFGHJg0k&#10;yH1rVlcCTSBqH2opfw+8xCvf+6Q1KSzp5sZ52t3veZhlPud00IbysWJeGc/Lh8vE9rzpzRKfsfWy&#10;TSPIpoJaWU22qsqP1/xmKVK2ALq7lUa46x9uXng2x5zfNYp2GeULU25cTfnlgmryn5/VbQpzSCDW&#10;SprzaSKWUoln6q202aqPrxw5sV1LzSHkKxb16MnjUC54jgZR9gGf/hANyQBww13n/u2x2+fa6PD2&#10;nbWREkDbvm5KpU2gvbcv0G1uk/eTcye2RgkMNCag1YZiT9uckzoXFyOg1KN62Aa2rRvIlvM7Jsqx&#10;l+b6kFbXzX7JNZ8hVs9M2OLSA1X+dRgUTqu93pPYXBU/vnohW7agYShcn33HQYNoaoHq5xpobbQD&#10;rqHFRBqnpyda/Kjc1Pny4ZrUmZQCtkSxVqABAFvaPvJxfPmI8lV4wpAnQBQ3z3aoW21kdXZvAtiO&#10;j57E1cEAbHTA+xXAxu2hXQE2CMgBtuBJfC3KMIkqtaXIzoAN+Q4NsMEfXxUwOcAGqGaADRAXQCnC&#10;xMCMhmOa9KHhR13AbOIW0Sh/yYIJCYAZpR9tTfJoAgYYMFxeW4AtqsXG/VAXupimcE1uXdLqEiYf&#10;4B1+kfk5jy72JDqa2lGXNIcKk9PWJMOh8pmaTrdqNTWZ/5+9N3+SI8ny+wL3VTgb3dPdc/Tszuwx&#10;w91Z7kFSFHWZTD/ItCajTGYymelv1A/URSNF2q54LW2Hszs7Z8/R3dP3AaABFK4qFAqAvp/n8c30&#10;jIrMjMiMPCscyIoIDz+eP3/u/vwbz91bBSDP7DdOtJl4rY0TvdAZv5L8prQBptFHU+TFjeRHqQkW&#10;lzQP+H00WO9zzDkQenTeCLmXHk0fGUtF9ewPoseKVTSgiguLthr/SrBj/8gS0b39Pe0HfCYs1swQ&#10;xjr6w7TXMjM9yZYswgDeYp82B1zzK5ZstBvmvewfDug2s0OejrNMdVR++irkC2s1kqz2WcjcWYFw&#10;Z85diDkt+AO/TXe5Ltm2LNMt2SopxnJRCf4mODZSPKfN+ZgUo4CdLvc1W1fasV47jVm5aEWQDWDC&#10;80MJddVklnGactU5yn5Kwv5cHRSmxAAtZ/lSVoIqkb4iRnz4U6JOgC40nKYn00yioY6upn4lOREc&#10;fkA/oJHBRR9uAPDxTIFPa/PUJo608rQXab0GPYBV8Br6cfA35LEkgndd7+cFqGe5qAJs8I+OMOpf&#10;eePgifcZIzxxBwDbhYsRZtv+POfoeA0TlNWTMuqhDhgIfpRthLrDNV2mHYH7P2vJAQOrEGc5oF00&#10;ce6jHbb6bP95r06XK870VZ/nzWfW+OabaYN7UIp/XVuaNZ9Z4pl3s8TtOk5DsZot21IFqNcEUpJM&#10;sFwfcVVFIVJMaFe6XBQaZiv1IJbbAh4xrulKmt7vatHWbORbddGLNOtKqlFnfzYjl53v7BQfq5hH&#10;lo2WADfLI7EQ8QqSY7M/G/I6RlYHlrdj3h8rwZlSWICzSxcvad42atHGmPPsUPq8dHrr82fKOfDO&#10;lWtTUl2v17Zki/3BBPQ0du4TG0c4JgHnbVfiK+AZlmpmcTXJSVZtvSVbjZzF1wX5G/ipCbI2Xliu&#10;AUyBqNLxABp5crw2RGaEAK5hvVYHsMUxuTUAG9HrFHcONmD/NZaXki7gyWlJ/xk9Ex4Fmx8NAoBK&#10;vW8AbAG+KAxAZFOAzTQAVFUbGO/aOoNfvjo+1mvUHwo0AJEBtj0pJodq4esMsFGGHGBL1lCpZFiv&#10;dQ2w0fExwY1999QGcME3KXTVE0R5Bz0G2MK8XHE9IJ/fWoANvqicKqvlFvk3gAFf7BhADIrGZE58&#10;7AE2c2ezr1YOKAVyUFf/1RLmE3q/q/Pzuy6ui05/HhrdfkjD9+tM7zxlnStuLmxzJVRGVnoBknGV&#10;V+vkI74+rmhcJZ32CcxRiDK/oH+OZBy1ddkdcYHXKOKy+eryrCNDTNsxvrKBe9IFy54SnVZ6B3MV&#10;gGA+gKN78XwsHGywrPpaFjz4Eh3TseDEXIVkvvaYPdoyizbmergzOiDhNCtWZLyBfGHRxvxqkyza&#10;KIeXijaeLyFPFZkind6VHJiHPyVfvVWOV0wx78zdOKu2arg8zjbeNzP/Uck3YTNKwDXAKibBWH4F&#10;uAaKHwBN46IutZ5tveZMWRoKkMlAG+8wvRRaPM6xdBOH9RInSJ7THmp8MQugTeW2zaEtmJwOgs5k&#10;yBvh439BX0Mm5eW4dVfSNy1175v4KYkYABwW+gDYqE/AIABALw/l9NCzWi7a1BINi7IBeKd0m8Yz&#10;LW2vgwMVVAd2AWqWD10vDyVZ6t8b7MI7D7R0dgGwAbShzJUvoIflochAAGy6Hg+ATeOv+GMXsot1&#10;nz2y64Av+Ilv7JvSu+3hAHIQvxZFymXH0dym/NzVNU/X93X5d5XfrOkMaCsTqGtLs6a9DfGGvc2c&#10;pVFCdF2dpVeSQ3rRJXadcF5c6OZHXrn/gu410i0o5ebJRlkpcxcFdhq+VslYfXGrFPXPNRwYrCYJ&#10;PV/6YamXGWirLsGqSWJ7vCyzvmYlG8w5x8l7Fva439YBbeYJ2/+wh3WsYJH+j06Le/TgvoNszLXR&#10;SaO9vDSvT3jVhl81YZkTYQyEqyaHXsh7ADmwBa7sqf7Or96O8JvyZx6dezLy1IlmsHg2HoLOl+Da&#10;gSqbQSqWPwJwaABLG/vX9OKLJ21sDpi9QjMOSyIsz2wlCEhWtzy0NjEVC+s1o8PPDvaFVOnLWBk4&#10;wLWyg3X8AA4EyiE4YfEmk+ILly779exX0QJ45WUpbRMyCAbYxs9r8fn6h1XiWZUDvhwKHOJAhqau&#10;2kBONVxa2jT9arg6gI0w0MGv8deYasITnve1NwPAHV8VkP0RgE3MzPdfI5k6gE0IW+SwrRZsobyq&#10;P3BbobBV8DkYUP6xhZ/9eoDNnNieK3WMU3fTyBlM8rXatzRKpGEg9xfjgpuGce8X7Z+3ozwvFK1V&#10;0zZCz4boMTnNR+7FVIoBb7t01XqK9LvOBLr5dUl4ltbYtjv2RRZ5ibchhvMwweXxdYm0b2VW89TF&#10;jAyJD+iMOdJDkiuJ4LlU2vjQyQf23pUc6OW9kSjkQBt7QCcH8zQn09zJ+7ThH3NAid6jhw+2x3KS&#10;prSCNg0/N97NyTsMYZj3g8XgqrohAO+50liIeeqnH39U/OaXP9sYi8qqntSmvlvvydYm8YWHldYC&#10;qEDnAfgSS+Q0gNHBeENfmMPYFSCDKncdHOAR9DCJCvrUAeKwXmsMrik8IB2TRBa9YQYMGOXxCPCA&#10;zpWvZtxFGwpNd2hZ5c34OwHYlMeIU4bPQ6sc8W30wJJH+BL8UYxz2vSSMmC9dkZ77LWxQhsAXopP&#10;msGWRlTMFgigMCbemQVbPJf5LwZg25e135loC+RF3UftS8a4R9You10VYCNOovmljs3ezj3YANjo&#10;6P0VD24En6Tc1oHCOcBG2yHMIurOddJfV8MB+hoG/7x9jKOENlINV+c3Lv4s/tEuy4jO235+niXd&#10;LuKYDtKCFtoUypXbSxd5zJqGaYMu7lfNK8oRPfCwG25WNMaTZiEnhjqyJ5tCky7+6E91Lhsy6l5P&#10;9+uI9ukZlWOuAloOiYMs8htXvibpLirMTLKQE0Pl1clSLix17/M0+vvEgXG8XCB/0ub+ZFxmTmML&#10;eS1PG9U9Op0/vC+QlM1I2nLdy/TU+gI447Ay5sb58mTmgsyR0x7dWpasf7HKRf7otxyksLHO8rGx&#10;BVgjwse1sYY8Zq7FHD3wBfVj1fkVc7Cfvv3z4otPP9Ey5yfFW7/928XvfOcPO2VA0kZTkp7z58Xy&#10;fa4X2s/hiW2/unCRugOkrGr/rgfqVEvaZM84SlagGYVnouT6p9PAhbKVMcDvJ6e62LemmRMeUfz5&#10;uiBCI1OAN/yaLtd8TEcqQERRtDxUX72wXlJKCVxTsgArpMwXMgE+dLZh3Scv7w1xTieADEyyCdul&#10;U+ZQ0BZo40RUTpJhMEDYAdholPsshQVsK/nVhFRPtAjbBphrknY1jK3wIs8agG0Ry0OhAdlHGYvT&#10;XpApOjf5AwghZwGyZjwbAGza+N9LRZEP5OXc+fHLkqvl3aRnA2xJ4VCTEPGpf6gH2AIoKDuMqE/x&#10;rwfYNqnGm9EaJy7Tf6p/YT/MaQ6ZQR7cB+X9y7S4bd/n+RB3GXm2pdHhoy3pYR3GWNPE1TzzNX+3&#10;inv4Q9/T2CnCInk6TX7RLYLeVkSrdAumuyn/ot5ViGpbahp/keGiXuHvDLxNA9gY6kgvEh/zvvce&#10;5QC8alsHoynM9PRCRgGntIdW0kkSESe0wuLkc90L9AD8Rm9h9UbvxIEV1NGm8n3n8pWC+eG5ANrU&#10;HUi/iXmgCsSc84x4KfGLDxBMIA+eavWTHPOsTTsQoe/rouq6/ePxI29z9muQk1f8PNXctO5gBDCa&#10;r3/jm3p3prh9+3bx4W9+E/sGvvL6m632g29ASmdB5tEhNs6SLZ0YqhMt1DkwCAEQuP4HMiFwwZNi&#10;b1oO+NAUwOqsZrKEurJesxk5CqS/VACeGVyjMw3kGHBNjvIbYMMMnfX5nDjT5nCDrBgz3ebWZJMS&#10;8Imo0MseAqelhNBQMUVtK+R5ntsKsLHvHvXt+s0BNrT3sRZsBtgEZBIf0NUd46T62cR37FVoHtFP&#10;0EfQdtibrvqFhfKF9YPaCfLGjxkL8te77eNAtB8Vy6buk0ro/sdXwub3k+LO8i7J3jCmgSL7+3kY&#10;Yvl3OS20q2gtajPrQts60FGtlaagSnQ91chzPM9iyebsQq8aKFf2rblKAJCBVTjLInlT75ZHyo1b&#10;R2u2IEx/GvPXEaZdXQlN6mxaWv37hXEgHXBgSZUcaPIZciydPa3M4ePnSX103s6PnwtjbJ9wcOCJ&#10;thFCdljlxDwZPdhjoucMlwTI3b1za6DLnJauu8y54VxV5X5urkT6yBM54DFkRl575RB52ACK+wNh&#10;Fnva4ujB/bvFrS8+L+4IbNvb2yu++a1vFd/+/T8gyFyut2SbgX0G19ibiwEoJs9lOklJSR1IrsRi&#10;tcOgFUDTy9V8EcJ6DcAo0XHUeo0iNAX/9rRh4FlZn1H2w2fa060E1wJgUwcKaMBAjYtOFE1dnSvh&#10;vKE998vuRAG5ctArCKz8iU37BfZAN6fkUI+PdejB2XNp+aIHh0q0I4/wWUVMTmU32HokYEcelAva&#10;rBw52XjWw6Is2ABYGTQ9WOYAm03ATQvXIxZsJfiEFdyieZTTscz7kIOSR4gE/QR1NQlgS31FAti4&#10;9wk6y6S7z2vxHDCgz/6VTZzbuPsht+8mcduGIW3nR9xl5NmWRsBo6195XLez3K+/zzjQgEEM2107&#10;y9As6QbJ0+jW+wWQ3ZjcceShEyGr6+yC9nEFWGfCe9rm5AD6etLhSCj6fenKL5+jozBnCE89C2xb&#10;8D7Ccxakj76GHGD559CirVw6eiLNDwPwOJH6RazbWDmE/GEMwsmjy54jtmZfIr11tD5CSw7MyWcD&#10;a6y4On0mYTTIGXuIM89/5eZrxfmLO8XFSzvF7Vu3it+8+24Q+ObX3lqr5cvWyVtyL4KvvSWbQSqU&#10;RO+7Rr0PFPwSnWfijJoHM3BcAZYcFoS+0ckkEbubP11Zr8EDFT8mWxyKkKPDAC22XLM1W+xNp/JH&#10;x1l+ydWoHev04cNKnCqibukojY+6BfyjjGcF+mChCCh0+sy5Vss8qfMBwKZCLtqCrQ5gs/xxZLb0&#10;pc4debr+PTBS7ywNzU8QzTMeB7CxLHcRNOZ5r/LeQLwBAeRsHMBGPwFfkUMc9QgA2bvt5AB9DM3T&#10;IDj344AIZIF3+RWujAvPu3mc+xCn4Xxyf/s5zLKvdbTgR+upsxBdBX2r5tG4MjPOjXNi4UKc+0AS&#10;d/2QFfvz8BGwiRtH96JobkKTw+Tlo95hMeVDJnm3zpZsLkOIxQTZcLiBUjvwqLmh8E3Sqonaey2P&#10;A+jzMRHF0gjHfCaANnQR7c9W6u+9NVtiT/+3PQcwzsCQI618StaRpBJjuOSOlU3ovnywd1/O3IBl&#10;p2vnFjQ+rl05t5Qg9G507rsPdVij+jbmWGf1zIGVD+7fK27d+qL4w+/9SfGv/sX/Xbz5jW8Uvzvj&#10;Xm29JVsTAVJrp1NgGZvBNaINdYf0FcjgWrxTnFD0y4EJP6x0ACOWCbB57zUfbuC919js9PAwHXrQ&#10;1noNXrx4fhAggME0rNY44MHPlDcAthIssPUaX8swC16pk8In9WHkq/KTJ49VP6ejsQGIcY8JKdZr&#10;qvZWk9ikTKcSomQvGjyyZZ4HKnKOe109cU/UdPcXGYiJowbGBAalZcJTAbZSHrwHG3JzbsuXIBhg&#10;o04812CSWDfxpk8xwBZ1qIA9wNad3K5bSlix8bEh7yOG48pRapEZt+2jb7v3yfOrk9c6v+6paJYi&#10;tNC+rPu6rTWLvZhQeV1F+6fhb4DzBGeZpLaRJegbYaWeXe/LpLkur7oazuWyLs66+cHLMC6pK0xO&#10;7LT3hHXhm4TN0+7vl8qB2B9ZlmqDCotOoJzbyJfPFi/0/rmW/J3qP/ottW62JTMOttvTXIt5CXb7&#10;YXwiOcPSDV3ojOZaL17o8DwtjpGwBdDGPm27mjdfvXZ9fdiwLoPN+nBk4ygBz8GwhiXMp7V11cHB&#10;gfYHFM4jEPj6KzeLc+XBe9euXy8++fDD+CD4xle/sXL8Yh49sv5YqRVX3dP9/egIUAAPVBlMmN2+&#10;0BkACRichuASk6AEPCSrnfRFnXBYk7nillEs8kOQrOif1D2aKSeBArAhTOE3hZin6vzYf43JIHsH&#10;vXj+LICVKHMAa+KBAETzgLG5CrDxRYzhe+UAW1lWFHTrfHHAgXjx4kU6iQQo5OnBfgBsAG7tlP9k&#10;wUYc4uaT5ylsnum1LdiCxvILpOt7UQCbLf58wAHqF/nzFXSsBZvaDeAR7ScBbOlr6bYDbICRONcJ&#10;97QTeGX5w89uALDhIZ5u6/50Lu9xv54qrXmxNs1dLi/2z/1ob36Otu9AHV6dfodJdp7UOBoDJBCP&#10;1sEtqn4WVbaYW9ckPo7XNUEnenVVKwM6VdnWySZmvKSXm1bf49gSPO2CsV2kMY7I3r9TDqCbDZeD&#10;quJoZNGPostqiqZ7LNriRNJOc+4TOy4cuHDxUswDvDUMFsw4xhfmyehCLN87eUpb9cSqMFk5a955&#10;/96X68Givj9bj3rogAq24Ll69Vrx2acfx7wMWWT56KEsKi9eTNtDfeOtbxZvfvWrxa3PPy/++t//&#10;m+JXb/+kg5xnT2Ie/WKtlot63zUafjpmeHS/HBp/WuMLwJBt7K/wXjoXbVGDFuGWCa4FIKaOCqu7&#10;2HCeCb0m9mxuit/p02fjuUk1e++1QwGMgFBewjYACkhbWjMVD6/0P8AU78/Flwp4hYl5U4u5JnR1&#10;Eka0PtZXlbDuU4LUI0j2+QsXUocfykWznCj7MpeHQpUBNu6TeXXq/Re1PJR89gU6Y1kFwOZltdR9&#10;AGySseoBB8QJwFXtIAFskhGsO8VrjvbeZoc5MnwBOPPEctBuagrOyZJuX9RkD7DVMGmLvBhjmLBc&#10;UDuogmzIS91gSj+Dc3/r+/BcwB/nl+djvzr6FkDCxCRNS5U+uOSliBMTWPBL6FsHPo0rZvRL7pwU&#10;qBSv2uBdlSWvM9cR9UVb2ISllLXMqXi6jNS92esyEnSTylmVkUpRmz2mbksdV7PgfajVcSAOQWBO&#10;U360PVEu4caf5c7ocajGa6fPr45lfc4zcADjDeQpLIkkY8gUIBtdBP7MGxgT4sOz7nHM1S5fvrrU&#10;1WCRsf+4H/Nzf914DuxhnSt5+/SjDwKn2NnZCZANEPgyFpaypHy697j48ss7xR3t1Xbv3r3ird/6&#10;reIbv/U7EX4aA6wB/OzHf1Ncv36jeP+9d4v/8r/57wbRPCTmeqL9NKUeuOx2oFPmfk3G1rUA2Wj4&#10;PsEvJr1l446SauCxtRZggh3tjo5A9VRedcMXIfUaKFuYyC7Lee815xcDpGhgYOTXdD8F+GDwiXgG&#10;zVz+AFWiY0zVTDkBCOADZefeANu6WK+ZJ74CRsa+YlScHADbuQuXwvosF3iHH3eNsqckIsii918j&#10;kxzQo25w0LEo6zXSjw0iZXmDdRZ5jchCDcBGGGSAr6PIEAPncQfYYkk12kTFVQE2Jp/+0lcJ2j9u&#10;CQeqe7FVi2UAAn/akscTX/Fv008RvqnL8yNOng/vqn7hsYI/piWnBz8ozPm3AtIiS/NxVflPyzd6&#10;orI7Kqt1bBTzOpeFsYGnvHBariPqaxtBNthQLSN+mwSyQW8uJzy3dtaPjg59rZPqIyyBA/Sh0t3C&#10;ad7DR3ocQJt1FWS4XzYabOn/zMgBjDiYg+VzJgNtMSZormGgLRkSJKDtguZp55b9kd592Ixl7aOt&#10;JwcMspm6t3/yw+Lma68Xr7/+ZvFIp+Iyfp/SYS+Avve0V9vd27eKO3fuBDj8tbfemrpXm0E20v/3&#10;f/n/Fv/4v/ivi5/95O8iuz/+0380wMZyvcrDZB3IVhcuEnOkeKj/s1KQDYAFGpkEH7IcEmCppBM/&#10;CsbcOAfXeA2AgMJIeFzEkV9Y6pRreuPFgv/Yei1oED1Br0AwloYyKLb56jS0XmPftaF1DaBKdIAl&#10;2OjKdvn99cFFpXNcx5Nh4BW0B93q4JnsnlddAVwh1C6Xy+GrZTh/78mCw1ih5tnyE/coLQ7UwdUg&#10;W27BtkiAjRNXYx+F0oItZEHlCCCITigsGs2hBArUAmyKA6+32cV+deKHwU/KisyMO+jASivhWGpO&#10;3zGPFVtVaSHd3q0XB/K92KpWbKaU1uS+hn6G++rVYbu+Vvu1nA7nZT8/r+JqOnNaGIfyfngVdDlP&#10;15ef1/EqsZJcNaOsq/K43lxPZL+tIBuySVumjJQb+dw0kA3piNE9/vDU0lm+Zo3fMrs++HwcYD7E&#10;vsTWYQbWbFI88UNnoc9o+tF+Pmr62NvMAe8PjoGIneeZEraYgz7X8r1DZE5zyhiDBPCe1+qopRmw&#10;uP8ygf11azhQBdkoGHvZsxcg81vrPKcYx/VDd//yy9vF7S9uFbs6/fab3/p28Tu//wca3+uFJI3+&#10;iV3gCx+89w5TvOK3ZAn313/1b4tXX3u1+K1v/f5A1yekh8k6kC3eo7Rl4Y4+hM+RPysD2QxQsYda&#10;rA8HOHMBSkCpCq5BfdpbKg06OXsZhJbW+EWH6YcmBAILNDqjNBDqZEKtO27iJlqvwQdVLGmH0qhn&#10;AIFQGgUw5mAcea3l8lDRxaabrMOOvbJEP8sez13YkbkoAKpFO3GLJyvIA6lPr9Jf8RpFI+S9FPr8&#10;9dh7xUFe4B3Xtq46DWZJAABAAElEQVQKsC0SXIM29mBD4fIS0SYAG7IHc0Ys2JTWtgNsAFw4+gDu&#10;LEPjALYApkvFwe0J+ZzVDWRDvK/K86xp9vG658A0KzbnaBCCZw/2XHH0TYt0dfnU+S2Shklp03bM&#10;AfMC+uBOzrdJaSzyXc4r7k3jIvOcJW14mCRqfGzT7+v4kM3e5Lxx/tsEslVl03Ia/b1kYRNBNmo2&#10;yuHCNKvqYSgL2azxhyn1d0vgQCwbjRpXxUnfz63ZfNooQ1DT+cUSSO6z2EAOALKx1zeylANtrJYK&#10;NCID2ljWF6vGpDMznrJ324721Fqoc7+10Ez6xFfFgTqQzbS884ufFq/Kou3c2bOSuyQIpwXwsnXW&#10;/Xt3i9u3bxd/Imu0v/jX/6J482tfL771e9911MG1CrLxgiHwb7//V8VbAuhef/UrxTvv/EJLUH83&#10;DDH8nmsOSXjYzPVI+xF2oAzHQ/2ftLFZ/buF+AJO4QDQmPQcHj7TRKYE2GJQYUN/mURjpVP+CA+r&#10;UZaeay2vJ9P44wARlgWwxR4Jovs0X5xEDw46ATYoDwcVNB0AsV4jPILE/muUC2frNUAWADY6Piz7&#10;6Ogof4AourcAEofloU3zJfyynE+1AWB7roMfADMuaikvEzIDEgitn6PseIxIckmt+R3v6wJMKJWC&#10;M6CQPvnyazopzEEU6nzRAFsMfiFTaQ+2HGBDFpC9vNFDky2zjhvANqhx9yGIjip6WQCb84++QDT0&#10;bj05wLJr+ldv6juNSvfthPN93uamxW/7njycT9u4ywzfstddJmmDvKindadzFXMI55nzZlOBJ1d2&#10;3mbycvn9Nlxdb9tQlr4MkzmAPA8OQUCf0DMOq7bQaUJvTfsYT05pi9+WPNniEi68aIC33qLplPYL&#10;twPIlaIkgUv7n5/SCZCnJXueizITf6Z53ANZEy3M9R3ewli7TglbS+Oa339bFmpXr93QwQifxlwO&#10;fe5A+IE6QZ1A+lrxjW+8FcW4qH3cP/rg/eIXWmqax59Uxj/5h/958Zt3flU81nzgja+9VXz/P/67&#10;4vNPPpgUJd7lesbUwJUAS7NkA1xzo2aZJ0BC7pKpagLffE9fauApPwjBbZB3ywLXoLVqvUblw3wA&#10;DkDBJqeGkk6d9Rr+4ejcAAkMrsmT8obVWmm9Rp4eZ7CeW/hXhURZ6795OQ+eHhSXtLnhwKmMg0/5&#10;07RjF1aRufXXvUFaHdyQLiBunQNkg8+Av4t2sfeaMkG2Q+FCFmLAAzhKilZOg+Uv7ccH8JosHRkk&#10;t/2QA/gAqIjLrRgSkDrcvzEClGEA9INXUdeyOC1PmnSYWa62pDNoPEsafZzFcSDaiOQEuYgvtVOy&#10;ojty3+4rUbhfpINOXDWfcf6LpGVc2qYlpxO/Ks3j4i/a37RQU/W9+aIp6C59l8XXeVMmneqHpUPG&#10;NX0l3lRX5Q3POOTRrRWfbbDYm7n7gQFmBszp3VpzIKzZpL8F2CFKvWwU5Ze5E/MMllYd62WjtPOZ&#10;G8RaV/9SiUPWOJgPN7BoK+egzMPpTz33pA+1RRuj6xmBc53PPVP3vVQe9JktnwP7cfDBaL6sh2DU&#10;TusiGLJOFJ9/9nGAvDs6DAH5Y16MkQnPH334G+3Tdru4d/duJMQS0q9/81sRT6r+wGW3epcc+sFv&#10;3v1l8Y23frs4q0MFP1ZamhwUXxPwZuewPOf67cB/cOMY9deFg2wvxEwmN3SIaa8yrD3SYAFJsSm5&#10;ACUKkSy2EqH0odGgdRMTaU2O3f4o2zJPDoUi9ktAQc2VODonJuxtNoMc7L2m9CifB1LyiPIHkJKA&#10;Ffy8/xw8QMDiS0MpKljwndKAu44OQJI65RQbjo9GQQgnv1bO8RSJ20UAbCP0IHfKyLI28m6BD8hV&#10;1DHlrAJsAvcS0DY6GYo4IROlOTd0i3Da2zzLHxdYzE6TNsDmNkni4wA26jOUhdIsked59mAjL5wB&#10;Ntpxf2hC4sm6/fXpvOzvIAGZSh5ANwMvckUf5uvUiDMGcPqW43xAr/ObMZvOopleJ0h/WQVv/G7Z&#10;1ypty86/y/xcFl/nTZt0cMgXozBP2wA+USa7ahnxdzm532RAMTSnluoTZR4oM7PEjQT6P0vngNpq&#10;NFfpFWF9nenNgCHMO/Bax9UrS+MVDMr4srR8tywj7yFOsapAW2yDJDajOzMHHgBt8F6yyTzjkk4e&#10;7cTRUffuWHCgDmSbVPBfvf3j4o03vy6jiDPFpUs7xYMH96XKnyz2Hj+KE0jv6lCEx0+exPLR3/97&#10;fyR9dJhadjsCshHiJ3/3n4o//KM/C1l+59dvF98U6GZsaSRe1s8M/Ac3w7zq7hYKstF4+erC+m/2&#10;lsKKxI4vMqe0ttsKH405Okw1Xt7le68RJ5QnFZRymQlOa5FXwCKs1LCkYxLNZIJJBROxNuBabtUV&#10;5VOnZZcs9zDPZRnj0AIHHrA8NMAB5Y+2BC+ZKO5oeeg6O+gMQIzO2C4TVHtNvOZxCdg2/sTEp7wU&#10;2csC2wJcU1m9P5gnVQGsjQHYAFujjSAfkpPYnFStg6Wsi17OOoVzS3lN+zMA4gyr7cf+SKABNngM&#10;sN8FjwYAm9LvrdjM7fW60paeyjScr/5NrNignno9rb7YYJfb46JLVpcPfjjTsmgaJqVPf2i9wvRA&#10;HxT2INskzs32zvLg62ypDGPlskQ9Um+bDLLV8cVlpNSWScqJP/K7ySAbZYr250aIRxOXupAycpMI&#10;fZhVcyAOQWDuFHq/qo75UelsfQTQhh6zrh/aTe9Cr2rTGhwXmsVxSLwOaMvnpfDA89bBgQjwnj5V&#10;8/i5D9tzH3UcmN2XsWgLssEygLMP33+3+Ias1TiB9IUwJfRQrhyGcOfWrdizDXn83h//aXH9xs3g&#10;dN47+N76KwF2794p9p7uFa9/5c0wvPhX//L/Kf7+n/xpcfPmVyI+f/LwTmOgDA9C1d8sBGQDDWev&#10;MRogAAIT3OTSxAXlhzYFsTm4RptNk2HFicFlaDpI/GVv4O7lobniBthGn97mC9JY67XSLDdfGkpl&#10;kl/ssVXyLpa3CVQBXBODujfRhbldOSoRBuG4t7Ofn6dd54k7Le0271UENv5clItl05KDsJQs4Xe4&#10;lyw86y3YxgFs5wQk5J3BomhedbrsfRh9SFYvAGzBsxo583510E1NdmbBxkcD1V0PsK1aIsbnzwm9&#10;8XFE8tEEZAO85eTRZJaeJjbLaFP0+dV8PO5U/ceXdrFvTA+5mCb7+XmxFExO3Tyk/1xcjz2Zhi7f&#10;ujy+zpt2Xlfm0TaDbMiky0nZtwFkQwZqhrjJouHGADN6tzEcAEzDio0PqCPWbMiy3qHXoAId62Wj&#10;G1ObNYS6Xda8auTVcXtmDuK5ui3aJgFtIX8ilHinBWxcvX6jEdlHAs3LhyMJ9h7rzoFZQDaX6cP3&#10;39Fy0Z3i4sWd2AcfXR3Hx/QvtXz04OCg+GMdjPDOr35efOt3vzuChbnJ5Pqq/X4pa7nvfPd7Ef6L&#10;zz8pbr76ehiwcNBHXfiRhE1czXX62pmaSOO8QMPp9Wlw3AMguNHGBFgDBl8SAZVi4qOvMKExlIPG&#10;oTZUZJLDAEK7C6sTXYm7TIANKyzozw83oENhct/mBE+OowWow3H/4vkzFSpZ89F5sZkkX6FiP7dS&#10;c0IRDFCgArAxyF7SssvO18AHdR39YcS3Bsi9nf38PO2quIPobeNOS7vte7XANocktEmeE0SZ+Ecn&#10;gTWaCk2Dj7ZRHv6BSWzuAmCTLLIMO1my0VZOxP5reUeQx9mmewNstBO7NgBbE6DF6Y67hgVbWV9u&#10;z+PC9v6r4wCHybQB2KCUNuTl2sug3MDHMvLqKo9qP1N97iqfedLZRL7WlTfGhFWPgXWErYGf5S6v&#10;6+GoMCTQSvTQZ7PvsqGvWUHMgDrmNEuhD7UKDmjegz4d8p33AbpH9i3/nmOsgsQ+z4YcoO1Vfw2j&#10;jg1WTS9/Hhtp/AvmotaPw0hG84pYISNdF0MPXBiEnDqjeavmr5rnX7v+SsghBxju3vsy5v/jc+jf&#10;9ByYnwPf+Oa3ixs3Xy8++fiDkDfvq3323Pni9TfeKK5cuRpGGLc+/6x4V0tAPfxNy/n3vvO94v79&#10;ezq99PPiK69/NayE3/7pjwK8mxZ30vvRGfykkJPeadTnqwsNkEYZ1mslmEQ0Gm6YNet9mD0zYJSD&#10;RlpKmr7KhPUak1ciRXztd6Z9x9osyyTqPC4GrJJ2JvIAGUzssVxrQ8cTmTMColEmOqi0l5oo08AJ&#10;P5j8xU/3DJYMpOQF7wAaWV7LZB5+4jg9NDcZD891+1PW6QAhy+q5Ealoj/zsnJ6fV3iFFMC2pg12&#10;GqnsE4V8pGXU2tNI8oB1VoACYR2V5CJPJ8kSJ8xKpiQr0V4AoM+fz4Nt7T3lpu3kk6o2ABt1N6/V&#10;mQE2mEy7pb56t54coI3ERCTvU6aQyscP5It4fOyI+FPizPN60enPQ1s1bpVW+JT11tXg/XPPgYVy&#10;IB8HnNG48bkquw6/sde+4W1s1TUlnO1W8mV8XjpKfOYCfJxHL435heYMvVszDtBG/Vs2ac43vzag&#10;AaCNvpLfae1/hYt+VrqU1Sh07pMAbbrimLsQnnnr/ft3w7ItXjT5A3296zkwAwe+9bt/r7h89ZoO&#10;PrgTB9hh3KWOsdi5krbSuvnaVwr2avtrnSD62ScfjuRQpzsQ4Nq162HB9p4ORQCz+aM//gfFM2Ex&#10;mmwXT2UoNYube7kogwCNjAk/7YVmlyY3JxMgEaCSfBkNcqcWG6BBAEs0YIFJ0YqViuKc1XLTpqd1&#10;5snOc4+JLAOXrWToNNrueZB/VSK9wRcAOial7Q6J/bas+FHhR6zXVBBzDIBtI5x7YYit1ve0AmRx&#10;uV34AQfT6JnwnjqdZ2zwRuwG2GJQU34G2LBatGyYDFuwJYBtCL4u08LTtKzqaoDLHWTwTY0k38fQ&#10;tIVFqPokXPQtuvqLR3i2+MNHPPQJ8h2A5WX8HmRrwcglBsWK7aX6oLBCVb/bxNG2GHtsfk4cDkBY&#10;lEOekGFfq/mM86+GW8YztNi5b8IPX+995feruppfjJtDaldFTTf5ukxdpOY6jH6z5NE2LBet8qha&#10;zpx3jAuW39x/E+9bqVhuEFYqN7HAx5hmA2z9stE1FwK3szUnczC5HEMn81jrJsyDcYzznr/yjLUb&#10;WyEN9mhjhY2UZYC6CxcuTTdK2RReUdjedcqBeZaL1hHy4QfvaqXfxcBu2FuNgxGeaw7w8OGD4v7d&#10;L4u9vT0divA1nSb6rYie6wD5kFjixhHmyZNHsmLbL1555dUyDlhbMvRIHvF36p+ZQbbYL0DgGpZo&#10;npQArgEeJQISUDAOLPH6b4NzSiSioSBduHR5KuFdB6A8KGBMyKGBzqKN5Rr0PFaFAnokcC11OPgH&#10;8l8CbOnr07BayTP2oSP/spNiisAywVXwAXobO9GunjgF597Ofn6edp0n7rS0F/Qekqm7to4lorZg&#10;Q8ZCNtRmBle1qaobgtGljJbWjccKYAMAkcsnULSRugl+alOpHbs9z3raKsAeQI0BPtNAJ90DbFEl&#10;a/nH7UwQlhTDZicwu46RMVo2e/fVyVfXBSa/fNAn/VzOu85vlvRMD3FNax3ds6TdxxnPgS557Dqk&#10;/hi1kfFNBtnGca1aTsK5rNxv+uEHlAEXmtdQlUyek/5aXWkTZ1J6/bulcMCGDF7Vkq9o8byFD0So&#10;3W32il4K8cchE7erTS5rTZ8wArQJsEDAcqANkO1Ae94+1zZPAG1hKFLOYdHNWWEzdg67DTzb5Ppe&#10;Me1dg2wuzru//FnxW9/+vVjiyf75YYGmOfcDLWXe3X2g03DPFr/7nT8oLgqnsctFPwfZ7P/Zpx8V&#10;b7zxVc3RT2m/t6dFPL/59cZ7YbYG2QanRopCA2xuLxAVCpwaWPT4LkV+ZQIjkIAlmLFfWwmuse/a&#10;Mk8NNUl0JOy9hjuUWeAs4JoBw0ijYr2GZQSgCiBK1eIGMIDBEYsmQEYmefAQxXfu01ogZllO5QjH&#10;KN/WOS7xZonfNr8uw6vYbQ5FYI9C5By59+QpThCVbISVI+0mc4ShrQBeH2sLNjpLOU+euK9rT/jT&#10;pgDWaMfzWrDBc4A0JaV6SDSQB64H2BIf1vHvTAAbMqa2GfuxqVD0ZFgxe0xbVDkt0waunM84f79f&#10;9rVKD8/0+ssAIZuUFXqqPGwSb93DdFmuvA6Ra+pvW0G2qlxSVsrP+LAtIBuy20plggm4GdS0FLH/&#10;uyoOhCWbxifmCbgq0Oa5S3wY0rjVuyVwwO1pCVktNYusfxgB2jKLtjSvTfMVdG3msBgDAGyw97gN&#10;CM6ePR9bHY3Qv618Gylk/zCJA4sC2Zznezr04M2vv6UJIdsqHYZcPn64W9y7dy+CvPbaa8UbX9V7&#10;uUzcpc+G1xF/dMvd3XvF1avXU/gs3DBG/d3orL4+zNAXRVZUBLjGpMQdvkKg1EwD2IjHhu0odgOA&#10;jYmN0l01wDbLvmswBus1XHQwJcAWVkklcMJE7bQm6jnARnlB/b33WlgqiTdYzGBquzEAm8qhyovy&#10;t9P2UpRBXB5baYtl/FVf1NBONaQb+eoBtvYVZlN1TxBJYdUAW05L+xL1MZbGgYZtE3riIJpshKXf&#10;xpW9W9x3+SeXoXHg0Dj/Lulokha0rgst0+htoftMS2ql73P5WCkhG5p5WDNbN1EZtkUujlTHojqo&#10;Ixn1HqvkAKDayHCWy7Y+zjK/QC9iXtG7BXOANrfN7S4rH5aRzzVnZ/y3TpR/yIbTyB3vmLsy12W/&#10;tthCSnPag4P94tHu/QVXyGYmn1au9e11EbX37d/7rqwrnxWPHj8qTkuGz2jbl6vab4091q5eu1Z8&#10;+eWXxScfvd8qawC2+7KIYy6PA89iufQ018ySjQ6dHl5XmyxXEx7ZK6D6sowXik9Y8QAwJuFa5ZK3&#10;+DokWvOvQlXSxz0Tl69HuNj/hzLqR4fDhC1ZJg2t1+APvCPMYP813QOw4WDvxZ0N2XsNgkX7wI2M&#10;/gPfyTdlfC7jlhRPTmCN3qoMkyzaAIrgVljJqMAMWGHBphNEkyXbKNZtGYHHAws2GKXfKtvLsjlO&#10;Z0Y7yq3Ion0JmK9aKuQDf1iwKQxfdWdx8FxCGfUUk93yY4LT6q3YzIn1u/LlFYvgs2dkPdxwmSjt&#10;EyWReqe+rUy6dEzQlwkyhcwtOU+Xte5qenhnPuDn+7o4y/YzPdQVfcE60TYLL1weX2dJoxqHtHDw&#10;Bj7xtC2WbDmfov4pqJzLyn3on+LBNlmypTLyt6FLIiDGNAzfB1sbDrBiBiCjbt6CX1quR9/XLxtd&#10;SKW57Swk8TVOVPLE3lSnNF+hn40P39KJ83ku1PMujE0kpzak8fyWPdZ3tEn9VoOTLauQlU3sE83K&#10;i1m3s2mZ5doEX7QlW/a9vPjw/Xd1Cu6N4ty5c1omeikO59h/8lj7tu3GnPrr3/zt8Ic5ebx8iMz1&#10;Sfxdd03G0WYgG7mrAeUAW4Bq+OMmgCxeUhoKjkAmB2dCs6mAQey9dv6COhvMYtPea0z+mZgz+QfF&#10;995rAa7ROatTSjxIp0MCHGBSi4Ov0QHF05r+Uf0P6pl7uwl17yAj1zwuL9rGH0lsjR7EkirQxqAT&#10;E3eR2RZgQzaQLdKAZcjXceqI2wBsSIEVzOinJFPzAGxxwiQfAdSeabe56wG2nBvrd++lom3qKZbp&#10;S2bcRhcNstGmGbR9rXIRf1w+sFfDzPo8S9qOY5p4hsIq0D0rTV3EgyYDKol7XaS6ujRcni4pcD3m&#10;fNpGkM3lhHcuK/fIxbaUl/LkrrEa5caRzyDyhPr7teaAATaIrBo2+MM/uiMH9sxiPLDWhV8VcW4z&#10;q8p/TfLldMVJQJtX6owD2tjD7coVAW29G3DAYI2vgxdbfrNMkM1D3a+1X9tXv/aW5tLaskkGUgeS&#10;58dPnsga7VFx45VXildfe7MxyEb1MNcAJJ1mJNQMZEOppqNhwhkWHrqfNqpHnIRss6dUih+JFGcF&#10;UG2iAzBMk7iTQjK1EWRZLliRo/qxNLTkU531WprMlWa2qqSN2qw0KrJB/ddVsOPybpr81MVfdz+J&#10;t4G2sIYSvUOgLE0CbeFYZ8EWJ4hKpgywGYRl0l+d+K87K+ahL3in9kM7sRtnwcZ7A2wxuZJczQyw&#10;qX3HIQelRRNp50AH6R+neqD8m+RQAjnGmz7Xx883pR+gDXkbV7+LAJSQp1y+oNUAQdW/aTmahKvL&#10;d1K8Kk08M5IvgieT6Jj0zmVCoYK2TXeLKE9ej+bTtoBO5pfrvVpW/JELykvbWifZNc3zXGMiEX+m&#10;pOLG0STslKT618vnAEAa4JnBthEgTf0yAAf6EG6j5hXLZ+X0HN1Wpoc8NiH20bFGLNqkw7BcOZYz&#10;s2VU2nM65jDam+2ZDkQIQxR0anHp3Lnzxc4mrdhaQs2yn12MSVq1wz17uG+7WwXIBk8Z9j7VQQav&#10;3HxVfaW2LtOhHXuyanvjja8Vt25/Ubz26lcGrM+HyKo+jn4RhlUKDS40CWgbXac2SP7oTWAiAEdh&#10;sZVnfzQsmRrNNsBGfDr9TQXYsF57rk4Dx5Ikm8G6cdDJeO81Oh3KewRgY/Az4Kh0OHllYwZCCVVC&#10;SkV4CAOcaOGYmNHLEneW+C2yWllQFQ3lna8SODpMGmM0SPk3AtjU8A3MkQYNedzEn/fb5mJyVAHY&#10;aGMM3nUTIwNs5gM8ntUlgC0t6SaN0Y71eNXDrDxcZTzXVxuADUBXw1XqlycQH3I54f0sr0zvLHFn&#10;iTNLGcbFUVe3Vs68pCq3yWH93rvxHBgnn+NiSDOL8Xjc+031bywl69ZwN5XhK6IbUI3TRsOKTTQw&#10;1xq40JPQlZDxNE8ZvOtvmnMAlmZsbR5x+0OeF0iW9knWVkiAQciaPlwwH6YvZqsWjEyweGNvtjOn&#10;NS/WM6u76Hr4ELr7IG0+v/3calbCdDBimrdwz7yxd4vjwJtvfj0Sf7r3WKvDdDCHQF+6UVmcFXfu&#10;3Jqa8dP9vdjvLZ2sS188eVBtZsk2NdsyAI1MDY7GBrhmSxwsBFZxsEFTsqeFe7r3JPZCsPUa5QrL&#10;GjqP6FB0ZYATuEanwwgHHwAA2DTSSD49N6aK+O1cuTot2/V5r/IMHOVr48q4TmKaQLZJeh3DAsBq&#10;RCkHIkRBdS6exfI1rnrnCaHpDws2yUp8/aHdaMDilJ7zsvhMCtPxsaDCokiNJ/hm/tDWwjrUHuWV&#10;CagtBpFQJHMeQNJ5OxtP4LBSBYDr3fpywMtEMQNv8+EixE1yNMmKzaWuA3n9rukVmXKbrvYDpOH3&#10;TdNrG24g0w37cYcnH9NNW+uCF21pHxfePKOFZiPVuOAb4e8y+doF0a5L6tG82nRLtnH8qZbV/Ist&#10;O9QGt21fNsoXI1STYcqNpC6s35lh1WtdnGqY/nnhHAhwTXoSbjDvKHP1slGJuUAOlo02tqUoUzjG&#10;l2nyf4xZkxcdizb6UPpZg0LoBAGmceVDuSKgn/OeuXOaB0u31z8+hF69cj1Psr8XB+ARmAL67DZv&#10;D7RKSzYEzbr37u7dYkfGTuA1uINnT4snjx7G4ZPs32bn8DwzBLKdEXNC5N3WxQ5bvXbW+9p6jUYH&#10;wIZDjz+rzebaAGwHB+uD4nJyxKGskphk59ZrMNbgWpymgtIqPwpsPnAoQgBsHGesjib13SeKCxd3&#10;1h9gY3S2y++p0DYui0vUbQfY2Bz0tL5E0Ois5BtgY9CpBdgUNgYfzfbD6jPA2RfFhQsXoyPg3TzA&#10;UZvqWnXYAMxaAGyAk7iQVsWblU8ALQbYXG85L/Jlq7l/f79eHKDu2gBsfJEN7LQcr5ZRGg/WvuZ5&#10;1sle/n6e+zzturzbpN1yFGiT9Nxh83LOnVifwMZz4DjJw0Br42bMD5WMV4CNcc9z/hsfNSWZhy3v&#10;eUEagzx127vFcgCdxEtFPUF0joBuSdfUoWzl6hu/669jOGD5HfO69x7lABZtgGfoEhwwxTU+YJRz&#10;H9iJnoBxAdZZnO7I3CiBcDI0Eeh2XwBH70Y5AK4AgGOA7TiNX6OcWM7T1as3NG88o0MQ7sc8/Pz5&#10;i8X1GzcDu9ndHW9xmRtduB8eR/H8IBuDNQ1LnT4NywAbwtFmwgOBe/tPi//9X/1V8dFn0032xhWo&#10;K3/W6bJRIwg863Zz6zU6Dd4NOg0ANjnzIVmwCTwBYNMMHl4ACFy6rNND2wJVXRWoTTqmMTQnReTZ&#10;fk3TcVzCzxK/aT5rEu7p3l5sNgu4Sn3zlceDTOy/JhmpTm69B1t87VH7YdCyBVvIjNJhY8Xj4AYW&#10;aZncYMEG73DwzvxLE4Rk7Qaf6Htm5RPxBY2r8ab0nAf+zndW8C4S6P8snAOAZdHPSg7aOD6e4Kjr&#10;JnVsmWiTRx523vh5Wm3vLdezxps1ftv85g2/KXROK+e2lGNaOed934RPqSdPOTUJPy9Nq4zPsBXj&#10;o4ig3P4tkqaYXCtj9qONHx8MQ+8tCVhk5sc07ZM+ZbTUj/plo3MIQt5BzJHMcYsKIMGcBUMCdCn6&#10;VgNtGAeYrQbasF5jv+STsqwkPMue79+/q76ind627XyGR1iy4Vh+27vFc+CVm18pzkmed5FH4VmX&#10;dy7HwZzIc50DDA0rNiw0pri5QTYI8qBOXuydBADVFmAj7n/4218IxX1RvP3r93lcidvX0lCs1ug4&#10;WHPrr0STrNcgFIANcA0UGus3jtsO6xi9A8W/wvHFm+IQLAuX+NDaOS4RZ4nfOsPVRsCC7ezZswLI&#10;0mSfwQYLGQYXA2xVCqPdSF4Al2g/BwcJyGWJKINOyFC5t1s17rY9xx4P6jdyEMIAG7z0xIj30ddo&#10;4EGJTzKqk7S01+MsDt6HYiAAnLTzfEiP51jmO0vifZylcYD2gry0HXP4GkW9NwHYKMz04XRykS1f&#10;k0I1CTMpft07tytf68LU+Y0Lvwga6/Jv6rdu9DSlu0m4bS5bk/K3CVOV1+PKu6blrvKrDa+nhaWv&#10;ZKzOQbe5O9BpmR6z91hQDNTrymScd+ievFc1LNUBnmyMWzJvNoYvDQmdBrSRDP1RzIUETJwSgHQm&#10;LNoEPUg+2d4DKyLvY90w260PxpwGAx/AHBx9ae8Wz4GbN18LcI2cwH4++uC9iZk2WZ03O8imSg/L&#10;rYyEWBqnRjSL++iz28Und2Sep0GBhvfjt389SzJzxWF5KBYxyTIioesMUqDuTMQG1mu6t4lgLA/V&#10;oBIKBdfMek1Rw3qtzXLZuQrQReS8MQ9G8BYJl/HjMkv8FlmtQ1AAWY5LzwE2io25PtZsgLNVl4Bp&#10;7dmXAWzs1QfAxpchW3Wd15LRRTnnsaj0m6YLKE37ypdkApgA1jM4e8LAhKAKsL3U+1kt2Cg/Az9X&#10;0nY+Tenuw60HB2LJJ/JT9jtNqfIHkLbtoG0+TelZVLrk35VsQ+M6q3rrTFtTOejDzc6BXM7z+7oU&#10;2YvuOLlq25jGnza8qaZdF5cwPeBWx5n5/Bi/8rlInpoNA5athiNbAG2xP3FO0DrdI5BNBFfBnkrH&#10;Ry/vXT0HAmhTf1q1aEM2c/0afZtVYABtHIZwSocihO6veuBAhP39J/UZHFNfjHNs5Qdvn2h1Xe+W&#10;wwG6Bubjb33zW3NnOBPIlpZFlkoKire+otBw3NnPQtUPfpYQQ4ApCnjr9p3GneAs+eVxGAz4AaId&#10;PN0Lc0EmFGFNQ2dA56ArqHJeRvhAIwgLNlkdcR8WNiSu+LE8NM9oHe9Fp13V5Nz+ja9lWlyaILyN&#10;013TgFibIRd1ABuDRxOALX2tGAJsSe70vCCAjS9GBhhWzVYGYNpUHcDGoGIHT6oAm5CDMD13mDZX&#10;8h0HsJGXHWF6t94cSH2uDtbRHiFtHJamtIOmVmxt0l7HsJbroXQ3o9LxmoVefijTN+wtlk/DInN0&#10;+RaZx7amPY53+dhy3MredTsZx+NJfKUPAnBL1uiTQm7ROwo97jdHMZl3MQ8J6wSs2TL9BR0pgI9S&#10;l2J1zTIc8yGANn6sBlo713YQVAEAh3qQY3xNpj3apM9T78yTdaV9x/xY8kk/wTt0anQuW7TxTNgd&#10;baX05PEj/R6Oz+QYvrElG8YIFy+mjfhn6XOPIevWpsjtQDY1lNShD+k/JbQVcGoe99Nff1A8fLIX&#10;e1hFOspHU+/iBz/+2TzJNor7+OGDmOgz8QY0oWMISxp1FKdOa981lS32XgNEZGZWugAaRSdxsKZg&#10;ADPAxqb1O5uyPFQdXDiVJW75Yz8XdtpVcQeDu+LmfJoWdVPf86UOc3wUihc6LTYpFcmCLQaZUlaG&#10;EoOFJktDhxZsAGx0mAAE/lJGOrMuf5zGy7D60bHaQrVi8JsWfpHvY9CV9V4OsJEfFmyeBMELwqVf&#10;uUQ0BZoZHAFYMcCWksprCB9oODFz+imF/u+yOBAfPmbIjDrONy9tmsQM+vnUpJFvHDR17Zw26ZKL&#10;21aTfEyPryTQJn6TPPowPQeWyYHuW9gyqW+e16DNTomS9w9Tgta+nqc/JK6t28ousDaPtfOEcP2g&#10;mV8CExJoiH5R+1PAKGvddVwc+edpO7/oyKEhcz5B1Nvb+BVGAcxhMCJgjrMM5/lgMkxYI6ANnlX4&#10;VsePapBzsXTvILaj6EGgOo4lv7QSZwi0MY9O8jvcFof+F52NFSintOF8HByoeQCOD+l7+3vFo0cP&#10;4rn/M+TAyD5tQ+/+bgM40HxtpxpA3oEzOLP55rzuUHuw/fTdj0eScSf34P6urIR0auACjqAGJAEg&#10;4fTTsF7TgIaz9RpWSAwSOWDCe6y9AAYSuJIs2QyuwZ+NAdcoDI6R226WSd688Z33Bl0ToMrXGdin&#10;dsBGnuJd7IERMpOp8roFhANc44rV57PDZ1HaUxFP+xJInuwWBbChYCHLEt7Ib9ZllqZz3ms0N9GS&#10;u2h7pQzCT3jLL3hXtk/Cz2N9BLBSVTbJkrrERT2Wg37y6f+uKwdYYkC9nT/fzopt3vIgk00nseTl&#10;8L7Om3+b+DmdWa80NQlozV31OX9Xd7+Ksq4iz7qyr7MfIGles6f50LHOBPe0dcYB6jnvAzzGdpbB&#10;HAkxwT4hAgPEz4mcI825opaNgov7vtJrrmTbRs7zNB2DNPxSHyYPD54FYMGAeEK60ggf5Qewgd4D&#10;2NZ279JBfi1uWN2BcQIfTZ8/Z6WQ9qaece/cFtmOD2pejQ8xeFMnfsgn380vXrpc7GnfbgwpeneU&#10;AwBt+wLK+JD9QjKn2g8dbTDHkT+ySd+DHs/14s65gpMcmT+h6xOf+fXVK9ePZnCMfdI+bQJ7S6Mm&#10;eGpLt2PMlpmKvkxdsZklmzoY/R84vo50AbCR4N/+/Nfa9D2BDs7gsJxQq/0Vf/Oj7q3ZsF6jOFgW&#10;5dZrsYeBLH0mWa8h2JwA6Y3rDbCxp9ZxBdhCNqisbXcqqDd1pcw01LB6VNnrAFnYEXv2AWyVANt+&#10;mM+XgFyp8lp5wiR9ES5AJQ1gAGxYzLmTXkReTdIMekSLy00c+AgPcbnyXwXYGLzncXxlzh1iG/Jb&#10;ei6z883p6O/bc4D2smyADSpHJWg63cgzzte6GJPe1YVv4uf25WuTOJPCvGzYxXeV3yRa6t4tgod1&#10;+SzDj0ndIlyAGVnCh1u0N1mdeFomcm7aL2PDsb2dhxddt3PqaCXLSJVx0ueSVVpYoskjaNEVunL5&#10;WUdhAbB4LiKTZaCMAEQ3c5Mol/RM1zN+y1g2akANQAUgIPa5lmHDSlwHlRfWbNpKCMee4QBtvavn&#10;QFi0jezRltoXc2d0f49tyIb1eQ5D4PRRg0bPdBDc7gPt0d67EQ4wd4OPBtj6Jcwj7Gn84P6wcYQ5&#10;AjYC2eiocScEJOV7kiXf2f8+erJf/OrDL44kcFga9jA3efz4sSx/hpY+RwK38ADw4CTIc7J8wHot&#10;On752XqNgSqOGNagUFdO0PVYGqpO1nHJnr3XLlzaaUHJioK6Isk+vy8nga2oKuNzOQ7LQ2N5sAaO&#10;BPoMN8unsSaATW2DT12Zs9Wjl4kCsDGo2BKL9kQ92ELUA06WxFy3KMEG2ML6UnK7KCCvKaFBjwLn&#10;CnqyYBt2RX4X1qJqn7mbp3MMgE3gnh1iX4qxvQZ1M/Dob9aSA/S//NbdWZZXQec8baWO3rCOqHux&#10;Qj+XcbSXWCFBHWSNzDCS8FsEz7eJV7DbbWxcufyesL1LcgUfrK3Myp9x/J6Xx6QLSFQdm+dNdxBf&#10;GZB2AE6ATnpg4s9vUWUa5L3AG3Q8dEjK5jr1VcppzN/QftjfiTCLdliz4WJOJWUrTpBcRsZ5wTos&#10;58CKTXtjUZZ+o/6c0aP37NFGe2L8Snu0pff45UAbe7MB+ibDlnK/ttLYoAfaRnnqJ4BIfvCy36fN&#10;XFnf63BmO4lGTUwDQGBW2qH7/o9/pYFuOOl10s9k9eOsZEAqa7af+9XM1//wb/9SjVsWcyoLJtMM&#10;sDG5xypP1ms09tq91xTOJ+XEMkFODxUaj+OEqo043MBcM1M90PFsP4eZdiVuFr8KLE2Lvonv/eUP&#10;0AelheInYHYIsFX5mEC5tKyYMh/oywwKUAw+kp84FMF81Puul4kmEDhZi6F8sUwV1zWQF4k2/GNQ&#10;ZKD4KR589EmieTI5wAbt/AxO5uGa3A+s10oeEKdO7FfJmybl6MMMOYAsrMKKzRTkMmy/uqtBoLp3&#10;+DVNZ1z8cf5O11fCTaMlT8thueZp5GHG3TvuuPdd+ZuubrWSrqibL53gu5JAke7KdZdSVxR1k844&#10;eRvn71yP2wmjlNsyQJvxvfmxbldkHz19bkJJQr8qqLbu5W9bH4yJ/qgKuFHtOwA7mJxT7n1ttRAW&#10;e+JvdDELYAbWbPTRtMM4oEH5Pl3mQQgLKBPLRAEpd3Yux6mj8LF39RzA+g8ZNNAWoaSDp3adrvjx&#10;Ht0boO2MThzl3sYAPdBWz1vz7UBYBg5Rr7b3eNH/WTkHGoFsdVZd81L+/idfFB/fulubzIHsngWz&#10;Dd5hEjmrNduhNpf/q3/3/+ko1rcErg1PAE0gSULO+dIS1khq3CNOHQRmmXSqCbTATJNBo4g1+Vc2&#10;5XADF4rRlB+OQrR1jku8WeK3zW8NwgPIMgj4BFFYQNFRVgYyU+GFD8UwUHSoNFA0UILYjw2ADeXD&#10;k8SuTxLlKxvAFekjv9Q5910DeW2qh/YTe8IRSbTgDLDB39yZb/glgO3lzEtcUTqr+7A5u5KMyNp1&#10;kdNxHO/j9NnyI8JxLH/TMpe9aNPgE8NNAwMmRl7AS9rCrO3BcdetTAtgU5/kBnBgnBxXx5wNKEqn&#10;JM7bf43jK0TaWr0LgqGztVWbIjG2bzuoVsdfAAo+quL8YZW6oj9G5kPninc6tE06GY7JOTwGdINv&#10;c4OakWr6422F0JWhLeZTJTCQBev2tuMyVIk7KzAIXrFn2BNt0m+goxqufy6KcUAbHzjyfgLZDHBN&#10;hw2e0bJR7pkv4c+8/dHD+z07azjgfdqibYtXPkCvJmjvtSIONALZuqYNwOw//fS9sckyKOw/o6dM&#10;blZrtn/3b/6i+M27vywuXbxYfPrJJ+rgkzVP7L1Gp69GPLBeU6MeOOUf1mvlyaEvSus1Bm2W9l3c&#10;udLZnnSDPBd9E6NnmYkaY2s3b/zWGa4+AsePIx8AbC4+rAtzXd3Ugc8jAJvACmQHx8BhZYerl4h2&#10;DbAx4GOZiYIVAJvyZonrKgE2BlMfukDZA6UMrqSvWOVtXADYBg4+6Tcr7QGwqV3ngzlpQ0LVMaD3&#10;Lsl2z4dmHAhZnhB02vsJUed+tUqQi7yXbSW0Sl7PXVlLSqDnUWL0DNrPkmpo8dlQ9prhL8bZNrnX&#10;peH47E/ctUvWLxNy1SvG9bDO0g3hJ4Tumry1So9ys6914ocBt9KirAS76KOtH+bELwJww0hBCmB8&#10;lMZCCX2Mj9cLcUuodHiXVkM9Ly5fvVE8fHA/DDEWUp4tSBSgjbEHIMgf2lkNlg4d1KoyBFVuALRJ&#10;Rpgvxcmj0t/xZ6ud+7v1RjlbwKK5ipDvsU37imXZc6XYR+6SAzONhgcH2vhxf/ZO8i+//9NiX+g0&#10;btxkYO/Z6DLSttZs//pf/vPizTfeKD7/4ovii1u3JHiyINLSNAASJtSYpg4skSocZRBgsj9YHqoB&#10;C0f8jTncoOy4gvD8Xh1Wa1fGD2BolvitM1x9BPbuw8KxCrAhMzFY5KBsSS4AWygpkh1bPj4XoIzZ&#10;PFy3rC8KYKNzPaUvQfElU3Xmmp4VpOqqFkLpFtDnSR58oC3By9wZYAPMRkPk36y0jwPYnF/eJPhq&#10;1jsp5lKGqaOeH91Ig9t7nprbJH5uD/n7Lu6drq+zpgn9TqOuLHXpOg595DJdU/qWSVOfV8+BdeOA&#10;MYh5Wqf7hHFl42N29cPWuLBt/KE96Qa6SSpCPOfAWpv0tjUsequUQBWP/jtZquVljWWjHIQlN8kK&#10;y4BbGBdYcPKEGt4DpkAPfTS6BassAFk6B9rmoLFhUQbB2AuLOSmrJK5ce6XYvf/lACwaBOpvBhyw&#10;Hh9zJ+n9h1rRgwPopa8YAG16h/x6jh5GMCXQxqq0+/d7oG3A1JobAO04HCGf4NSE672Wx4HWINuT&#10;vf3iN59+XpyuTJCbkvyDn/66uHV3N5R3K+Rcqz9AtufZcWZYs/3tj6fvzfazn/yw4Pf6618p3n//&#10;/eLxo8dBGh19vvdadPaVyTUgCaeNMtnkF2Cb9ocDEEiHG1xuWszVh/Mkx42NZ/s1pY64Wfw6y62m&#10;SW1SOAC2s/qS4iWi0A7rAGhDTityw3sDbAwaB08FIEupQDk5qyOtccTDGajs2oKNzvXkydNKPy0P&#10;jbz0x4Mbz6twKMAo3VbMUzvX3nCV/sOD7ABgE7/yLzRtaad9j1P0TUukWSqbbdPftvBpiXHaH2/b&#10;yrao8vzsL/5Z66Sr8wD3C60TmhChLs06v3FJtAmbp5G3q1nTyNObdu88qjydFu+4v8/r6bjwgjLn&#10;cmLZOQ7ln1bfbXmR87GOf+S3qA815B1LG5UHOsM0WuroOxZ+WI6dStO72mWjeodGSl2N05PMJ3gc&#10;gFvocuL5DEy3DAKymC7yRdfuxM1A07z57mhFE3vMBdB25drgo/a86W5rfOvzyEK0XNUZ+v4I0AY4&#10;LNkFXKMP4cTRM6d16qjukR3AuXv3vtxWFs1dLgDKmAuKV2FBOneKfQLzcqAVyPZAgNVHX9yJge3M&#10;2fbLq3749nvFrz9Kp4l6YPe1WhAa4oP9bOmYAjx5/EiNbNTCLY/3z/+v/yP2Stu9v1t8/tnnsdk8&#10;ZqeXL+8U165dD3R8YL0mIbTjFEiWhwKqgJbT6H24ASPKhUsbBK4NCqUezKNhVla/nnp1XALOEn9q&#10;BusZgK9rOcCGfFL8sRZs4hMAW9pHLCkNgLIMHj7G3OwDYMO+jCOuu3QAwgxAoUyV9cYSUQ9qXebV&#10;Jq1Q3kSHFSziwgvAytyFslyCkiGzChRfY/NALe8B96rO9WB/6EJB6p0BZA7GaDUkHGvWffe//Z9G&#10;ZHsaMzZB0vK2Oq08494fbXnjQvb+dRwYpxPVhW3rt8i029KyjPBp/B7f8rqQ92WUY5486uq82kbr&#10;wsyaJ1Yo8BW9pHer4QB6TeiFWrqLSuiPmNQLdX1SQAYWbdy32ccJuckBt6YoJ3uzMb/Ckfc5HSDA&#10;h2a2U5nboq0qzJHLcv5wEMLe3pNY+vj06V5x69any8l4Q3NhTnJKMsl+dk/LJcOTgDb6ErZ1CqBN&#10;V2SH+TlA23Hou2epZs+d6AMSgNn3w7Pwsas4JzQxb9RF3d99WNzR7zBMwV8UF86dKb722quylJkO&#10;ttHJf/8nvyo++OxO7NXyXNZhTRoIA8CbV4RiZzrSJZ3q8g/++A9Gyn/r80+Ljz78oHgsEO7ZMyzQ&#10;klCdPXu2uLSzI5DtcvHqq68Vr9z8yhHAyACJlQIsgWj05E0H6o07RzJc9wcYbqdytHbzxm+d4XpE&#10;YLD3HmyWAdgXwKxujljyiU8AZwBsyA9f5QKk0EDg03GID2BLK3uph3M62rpLhyKFrEZ7ot50T8eK&#10;AuXOtsv8mqYVdIkGb8JLPMBHlgoACNrVAWwMrLM69yvef9HpkCXs4T38wi3qa7vz3JSrZajnx2w1&#10;lsvzpBSQOvfMuRxOitP2neW/Gs8yX/WvPtfFbxqXtIhPGZvypJp/02fTGR8XmkbawHCUsw3/JxWR&#10;ffKY4ORp2m9SvG145zJ75EFG4+OqpBWeHHdn/kzjA+Hch00Kywe2fjyZxKHlvLOVGiqPdS/6E+ox&#10;PgxrLsYHWdw8qx7oh6NtuYGNKR7zLRy69FOBU+iquPPnLx7Vr+PNlD9NhHFKEl29piwsv334YLd4&#10;9bU3ukp2K9PBysp1z7ZMOOYHfICn3xh8iJdsIqfoqIR7prn9i8APWGF2qriqwwcHYbeSU/MVCnmk&#10;XcPvVc4Hq6XYVx3qfMuFuRwzyrsk3+c6lf0gZmy8cs5ImEH4wQ2+412j2SwA2/1HT0ZSefxkv/jZ&#10;ux/o9JCzxZWdC8XO+XM6YOCCrGeyJMXET25/Wfz81x8WD54c3cMNGuGzafW9ec9AcH/veXHj4tDy&#10;5eEjWbOpgk6XFhf//P/8Z8Xvf/c7AazdlwUbCtP5CxeKc+fPF1dkwXb5ytXiypUrAtquMsoMy6C0&#10;AT/IC9CPBp9br11SvI1xKsugbNzb5eW137RrGR8F9MQxsmphmTBgmpeI0ghh3ziALbDpcgBATg2w&#10;0eGnL4SJ0YB11MgJyeU8SkxdtaFAWWGS1hQy4IFrlR1qmCuLD8sG2LBe4+uNFUvzrK4Z9BOAxB0s&#10;d5FNZLh33XAg56UHc4913eSwuFTcn/jaNCfK7LJG+esaXdPEWobL824Z9VgFd/1sc6Hr2lneHkfK&#10;Xhd4JMDxeXB7nyYjTUeJsTw/Pixdi5JSD3y0TDoRS/HSyfbUM7ot7sWE1UFNC2FLOZTdANxoWzUu&#10;rfjQNioAKfohT+iJ+0/3iwva56yVayqMrRKdLfD+/pPYDxkd/9KlneLO7c+Lm6++PltixyAW8xPZ&#10;w0TdY6kW+59jiVAMV6/FXEoygpSeOJOWNyO3z04AuKW4u7v3ix0Z3qx61c66VpnnnKucD64rb5ZF&#10;11RLtt2Hj4qHAtTYwP2ZJvV8+QTkotMGnBr8Sgs30ElPdPefJuQ5NibVexBoxw9QoFJKmliu9/j+&#10;K5fPqlMeBmZ/tD/6zreKH/7N94sbN14pPvnk41gamjaZF+h35bLAtQSsAbJdViPMLdLy/bMoh63X&#10;yIEBCVPmjXEluBL0eqI8ywTHcUlolvgbw7CjhNLBI2tWAOjIYcFYgA2ZEb8Ij8MCDmAN2cmrA4BN&#10;wiV+yjxeFmzsJdKVM5AUymyZbhdfJOeljy9OAFj5Pmx1FmzQDb2JR4kvJ9iHIf+U0IIY+EG+5gtR&#10;czGGReTpSUQPsiXmRv8nvsxjPdiimrYyKH2H5WpcAT2W8T7abIM449Ia52/5dvoON402h/O1mk6T&#10;+LPEcX6zXJ1fztdZ0ln3OC5nF3Q6LV9J8zhYsuXlRV7sGHXyd/Y/rtcmvBiAKQ2YRHqML/3Y0oBZ&#10;CwxinYztRHJrNrJETztUHfnjrCflXZBDWwuL5rzRyQ99Gd3a+jP0oScDqjSee3WnSndR1EjjyeOH&#10;sQQWfX9P9/v7e2n1VGc5bF9CyJ33Dhtn0XZCc4KwOlbYZNH2LGTWcgO/LwrYPN/xKqHt4/b6lKi3&#10;ZCvr4tHjJ8Uem7iXLhTasnOr9JsOQq9dHOjLCMtKY9Aevpn57t6TZ8VXrpxFI4o0fvSD7xeXz70U&#10;cHGu+OCDD6LhsUxvR+DaRVmxXb1+o7h29Wog3Ocv7ozkC8AGXTTQEes1hQK82zgHklDyJWjPkYWm&#10;hZk3ftN81jAce/EhyznAFmbL6rjDIq0C+lh+HP754UFMsK1Imv3BUgNssqoM15FiYCAJOQ6nTBeh&#10;JKXEm/+FrjqAjRRC2SqTgu4BwIZfybRFAmwpm9Rr9QBbqgj6QHiRWxymN/3fNhygFY4dD8e8awJc&#10;taHBYQd9gj1aXIlrupyOn5skk9r1cpbfma6OutQmxduKMK7XrShMpRC5/OavQkaysdJtNa4esPMI&#10;x+geHrgNuU2NK35b2UEfwILC6Y9Lt/dfLAfSx99UC7Fvr6zZ7Khz9N3i5cnQgdEJrMs6zKxXcuTD&#10;8gndkI+bGnsVo0cbaCM/z8dYQtoYaJuVsAXFu6i9uzlx9Lz0ffbxZj65r/KwFLZ39RwAWGXxG0Bb&#10;nUVb9EkvmItJTmXTJlEpdZSES3gOz37trETj1Nfe9RxYJw5kaztHyeIU0f2n6Zhdv/Fg6YE5lBS/&#10;LK8pDG9SKHWxuuev/ehsBQrQ+cab8RMU53cg87gH+y+KK+dPFr/8+U/0deC14gc//Gnx+o3LgWhz&#10;uMHOziWBbLJeE6J99forxY6up+SPey67VMx52WPN4IgbJ+/JZ2cTAbYg3lzSg0cx/Js6K5+EnyV+&#10;03zWMBwAG9xDGUSBTBZX2aawOcCm93Fwga4DGdKmrbDvjJZMV10AFwLqOEShS3cEYFPi6wCwUcaT&#10;WnY4YsFGA8dffLCDzyMAm16g+M1q7k16AEXmC/lMEuMeYEs1gVILiAzvT8qCsHebzwHG1bYT4Wqp&#10;Z4k/S5xqvsf1eRLvoj4ZobIhfh4+5cmUXbN0MI1rDGJb5I6WZ7iPWNJDU2G9HyjWPcfRJflKJc95&#10;hn+ds6V80twZ1+tCDT3RB5AsTgQ8rRMCe7c6DqAfAWbFvEftHYmnnvl52Si6QNIlu9UHkAHkKwfb&#10;2JaF/Y9DBqFHuojsMiJ/tl5hu5+xbo27K0Ae5poAa4A+WLOxWqMHf8bWZtT9OKBNamoCfTOgLaV0&#10;VrJzEEtOeQ5e7z2OD8aXdOpr73oOrAsHanvTp7JeOzgYBdhMMOOv+zhf/a7xtYzo+L4SP7/P0/vg&#10;w4+KG5dOaSno1eLeXR2goNb34vqOOq8LcbjBVVmuxf5rAssuYL1WKgr7T7Tc9eFDPZ8MMITGyEBi&#10;vZKDFBw2z29t7yG8LNugEBBrvzaEl0yIJOs1pjapbUxY76eGrFUBtlA4JCt8ORk4MQiADaUc2QGg&#10;8BLjXBmwwoCMhbxJqckPSzhFHWXJDtLPb8oG4HaAcsI9V2/mb4UYEg0udWnmn5PT9N50mLaIp/Iy&#10;gYEvuChDKHIuXVKq5qGdtJ03eZRZcRtObBs4lP7eJQ7AN+Qn2kLPlLk5gGxbzvPE3NwthiPtIw84&#10;531d/uSZW5BOywL6c/qIb/qnxd2k93kZ15XuOlmal1bqclvr1LxxO8jrGGCtjp9J3uEJsNE2Srq5&#10;0u6a884xpX3olt+wT8jH1nhR+cNYfCh9CUTn5UvNlhvxeHw9NAX3KmT0j+IAABt6UgCf6GCqlBxo&#10;i1Mb+eim+vJm6V0zjr4nZEs3p8+cKw6fDQ8aszVd+gCrJYRaUorF2xFHImvuANg4OZMPx1euXCvu&#10;6yRMMVZLGjXX7F0tB8KiTfuuPWNvbGSV+X25R5uBthMv2e8aUFjzqkhFxg3an03bCodj3vVUe/sh&#10;Yzvswd67Y8+Bj764Xdy8dq24qIM6V+WOgGyczuk10tUxMR/+uLfikq5JkUn3TDgiQIQJBUafMfBL&#10;/gy3eWqTi//eL35UvPLam8Wdew+KC6c0aKsRAa7tHzwv3nzzRgBvAGwAZmfLddmAIo8fPSx279/V&#10;kten6tAPZO22E4g3ubEXyRWdTLJRDq0mGCiqreH4uU1BHJc4ij9LEm2yW6ewsTxUBbY1Gh1ybsEG&#10;OJYDbAbkCE/YZ2wUL6Wc/QVtweZ2wHsDbKdlXZXvAxg8aCLyZRgHJW1oDica2KTe9YXShM4xD0iV&#10;Ep7vr5W3HOxKPB2eJBq8yQE28Yp/89JOunbmC8BeLIvwC10J53rKvI/lLYcdxKbDqo/eiq0bEQgp&#10;bChji5BD0szbAqVyHzJLCfmg0PTUxbq8Z8nTcarlsL+vBkXI1xbxfrctV/dXTH6npgcwdgAAQABJ&#10;REFU8aNNmZEJZHUe2WiT37qERU4oOXpntf0xmZt1q4J1Kd8sdFjGiDutDRM2QWyBmUV21WfTkPuj&#10;P3FI2TCv8dKnDWYE/ERP6qRGrpbZqMqRN5MeHCsPc9QPybDLv68mv+E7h9nEa2wNUTIv9KMxy0YB&#10;urpcNlrHqxhfTp+ND8deNnoyDlqTRZtoRJc8rV/+kXqCaNRlsVI/ADbKAM+vaWXVXRmG4HqgbXy1&#10;8EHwrPh2UAJtySCG/gDDBq0YElrB6guaKnOrM1b4FSIH2naEBezu3iuuXrk+PrP+zdZz4L2PPik+&#10;+viL4hcvPin+yZ9+t7h0/uiKs2UwYQRkAzhgE8xaxzhTCnU+5CSFxcNqbcwjniTTZKA8kNntA30F&#10;uHbjteLhvTtqWy+L85fOFlcv6QQXAWYcbnD9lZvaf+16AGymj3X9AGwHAtLu3L1b7GudPE316yob&#10;k//Tasi1X0mOULpmHu5UzDw/tyHTcYkzS/w2ea1ZWL6O0JGPA9iqe7BVAbZ0gihm7S+LMyWYi/wD&#10;6oQZPl9edI+MeanyvCx4DiACsKaEXuhPWMNxL0WIvM+xv4XqdLxqOi8Fk+OjjFWXa44D2AYplfTO&#10;ukSUdCgzztZ9FuUcYMtFvat9RiLTDf4D3/hSiINXves5AAfcnsyNNK77qf6a+p0EXEQPJNnqGhSq&#10;z3nom+siQ9/tuYt+PgMAtqdkqyhJkhZGjoHcaOCYBOysgsr1yxOADQAsuWnavsMRmo+NEVd85orL&#10;34dH5k/afu98/JzCtv1bpxkd9RvIg5J/+dJP1XC5v+9NT/VZ6QylLKzGHTKTvqHXku4M/MTSUPpr&#10;5Zt02HLZqPwwPlzEstFqEeHuQSwlRh+Bf6JH8iJ0KoA2LOo2dX825hkH2q/51Mlz0t9PFdcFtLEC&#10;i4/kFy70+4ZVZcHPntNgCYgs5EAbp5HmQBsALPZJ1v05cfSwfHh2cFDsPuiBNvP1uF1//f7Hxe1b&#10;t2J+uKcDOP/jD98u/smffHdg0Ybu2kTH7YJvw/FLPR7WXe1ddSBqn0JdjPd/+ROd0MJmhofFk4f3&#10;tJ7/eXHh7Bmt1b+oDuu6jkd+tXj15k2NyGfSgQVqXFivPXn0oLh3727xQCDbrS8+K+4LZNvd3Y3T&#10;R3nPhpQbCbCZSRKOcO5Z7N/kWsaNyyzxm+SxpmEwP8exFwQn4tLIEhiUlIsjAJsGekznbcEWABvg&#10;hPgGSEsDNZjk5cdWVrqSL6wvbWkEHQzW5MHEC/rPaS84qjFAPejhYYnOAJuBLrKGlrhmtEAvwGSY&#10;fyN8esc+irM6FEWc882yEl9SHxYyXmbQ78NWMkIX8w756V13HKAtJGuZYZpujeb0ogZ20o3fMOuY&#10;tjpfew/COXx+VaAUHriMuzLNPEzlPqXLp69qTs5xMVeskbbVLZqXy62pdaql+pJvsyw14T59QtVV&#10;fcbJJJMHfoy4db+ULqBNGpP5VJgmHM6BKz/a87BNp9Ap7Tz9lN4wLz/7ahr83Pw6mn+i6Shdo+m5&#10;DPhy79yHV2DF9GMVBD/0Nn5+1rYjWkY7fLa/ww2vtsQc0pbnP0rZpKe0LxvpKiX0srJPJ07or9Ix&#10;0TNxgFyLdqxkYOx8yYdq0RR6tcATdFloe7q3l0iYrbiLJn9i+iwb5SAE5gentP/czdde11ZGl2Ip&#10;6cSI/cuB8QC6e8x5Yv6QTiKN/a5LeQBoY28/5hNhPKNnlucSx0Bbz87jxYEPP/28+OKzz9TBqZ8r&#10;i875At//8a/iUE68kI9luTTmKbe6wXYiEXMQWTOuD7Ki8J9+8E5x/eZXikdCop893SvOyoz4ig42&#10;uH79avHKK68UV27cLG7efFX3NwNoeKGDEQ60Fvv+/XvFE+0n9+WdW/rdLm59/kXxKIA6gWvnLxQ7&#10;m7Y8dMCVqCAqKfnMwvsyLpd8OWSexbbeH2i5MB1xKBUlQJMDbFif5TzxCaIGh4hPZ8/Az2CZ4qaG&#10;aoAN3tGGzurE2y4cANupUwKiUIQEDmN1RLdg0I/yyHOYlW55ZNkL1m7Zm2GYDu/8RRTa3HeU+Jr4&#10;NOhWgt6RbEXbPFZl5ItlXx3A1ltmjXD6yAPLRO36/enMiW6uSREctoVuUk19Cu1r0o+80kR49C99&#10;QB5vEk3D/iLdNe1BhvEmpb6Yd+53FpP69qa6yjpbJVePa7nb8hw+eXJCXLczw0dOr/qM/3Dkdyji&#10;E5IPnM8GUFTKgZzyWhneO22upMnPftVnvQpnfz83v1LavMSOWfWf9ux4466O76vLz3PuXFJfsYlj&#10;bKmCcONAumo44iZALZVT6UmHYi7gunHu6LjotwBtrJIAAFu0A2gLGZPeeBiArPKXvo17ro/inNC5&#10;qW5Hm/BDP+XAMZfYvf9lAG+bWqZl0X1eq4UAWpsAbSw5Zl5xSXuxYT3r+VoPtC2rttYjn9v37hcf&#10;fPChiEl9Kn2c3ZP9p8UPf/7r2p7eYRZxTeuGZkk5pz4Gyqw0s6SnOLc+eT/2aKLTfaiOCIDhwrmz&#10;OilUAJlAtqtaa331mn5aJnrt2pVAIzEn/fjTj4tz2jTxQCaiD2S1du/ePW24+qLA+ojJwn//P/7T&#10;GSlaYTT4C2qCy3ltv/Rm+t9K3LbRp2ew3iGQAU74NDgFoDYWYBOvsHZkwCc8llfPZfLNgE8HDivh&#10;HxNqAB0AtrDOggWS1a5M27G6O639KvhiAy0pv7TMleewaCuVkFrui8awahO98aWyNtB8nga6Qjly&#10;UiVfoBcHD3EDHul+VoCNDVEpN4MnQJv5QvpVcI16whFm1vxSCtv1F8Ua/o3U2XYVccmlKQWNXCXy&#10;9AeH+uBzpjxJz2/N73i2cHZEKWmm1tZFgoB0zVNLoZuH74LCPo35OEBtdSsz89GzytjmxSppWKe8&#10;GbfdV7lV08alETUmE1jIzvexkTljMR8GR9zRdAHKHG8kaPYw7r39SQPn5/R0FAD0e4d3uHH+ft/8&#10;Wi3fkKspjfx9fj8th3Fh7e98XJKUHnMhhh/032eHaTle1Lf0XPwYSfibQDYslF9I13omnUEfeEud&#10;bkiZ8xj6zHUnwtBP0M9ZUYV+idXXE61IYo63LyMKQJdNdOzD9kgrrADcmNteuXqjuHPni+I17TPe&#10;u8kcoM45rdV6f5pLsMJIxgSK6j3asGhLsCyHarDCR3vLk7RkB6DtwYP7cQjF5Nz6t5vMgcd7+8Uv&#10;3v4VvZwEI/VPz+lXdO/eavfRXvGzdz4s/vB33lpaUauj3viM3X/Xhpj4MsXIglB+Ovvcvf/LHxfX&#10;X32jePxwVxu9HxSn1emfP3dBFmwXi8uXL2vftavFFU6JuHRJVmnnC81lihc6nebRo0cC1F4Wd9UQ&#10;Dw/2BbI9CLAN81G+wvzT//l/ybPZnHsPamaUn9uUwHGJM0v8NnmtYdgjAJtoTApEskpjQB9YsIlX&#10;AGyAUgbPANhooAZqYGE0WANsLDvVPxpwVwAbFmwDgE3ppvyS6bwVYO+pNZXlImwRYBt05BZs0AFf&#10;AbsiPz13DbCRZw4QwZeq46usgomO1L+43qrhjuMzfWHwTAyq491x5MmwzMPByG0svRv6+3l02pJ8&#10;2esRnhKX7Xy41vH4qMQOKZj9DhqdMtcqzdNTTn2Y02gXfyR0TZucnvtsIeDvtu9XNiqLs/GpGitJ&#10;S/rLOywAGPO2zbk9ulxDNds+6ZrC0WoYx90GRsNs+1Ndf2UJ6UoG0a20GWjJSuAb6QwNGVvtcx3P&#10;/r5W/Z181d/Pfl+9Vt9X03f4cf5+f/Q6rZ1Z/qrhqs/VcH5f9fezKRmG40PQc+lLuOhHOblRwR0C&#10;/2faLw2fp5pXsTXJcJzhLc6hq/kMn2lVgd+lCPo7fDfw0s1pzddYnspKEYTjtOh7KqsvdHQ+YAO0&#10;cejYPNuM5Pkt+z4s2jRHPas5LcDRS1lc3b71WfHqa28sm5SNy49lt1WgLSwsJSpVoC0OWin3HKag&#10;BtqQrXtaRsreeIt0PjQSAwkA1d4tjwM//NFP1bu4T3K+9DfJL+50+8Wd+8WNqzvFV19brCyYAo96&#10;fp7herTTDF07Ng+lix26XAf3/SOd/rm/v1dcuX4zDjdgE9rzZ04VF8+fi4MNsFq7KoBtR0DbFd0z&#10;iedLx+6Dx8Wz/UcaAA6Lu1oauvvgUXH18nl11IeyJDhV/Nk//M9k9bbhp4tY+TWzhqycfOd4CsXt&#10;AEiaHGur3mKWPWLBVpYOa6gAgjKAzQccVAE2ovBVxC4syPRgKzcaL/LdJcDGEtGwYFO6pJ0mkwn4&#10;0+Ns+wkqoa7Atro9vdJX0DIP0VgHsAGQzeIwtTeoiMLvZaKkRbOwFVu+7AGZnzW/WWhc9zgoJPAj&#10;ZEmD/8nsVLF1p70dfWkwJY6+u1QG3OE72q0nSO3Srw+NpWtMIgevyYvWS/+b5xtenf4BGAAgOOpS&#10;/kf963ysmhCnLdhQllUTIbfFuhy68jMYEsBAyeOu0l6PdNrU22wUu57Iib7az7Oltn6xQjYm6EzR&#10;JvV+wGnChqI08Fm/Qq2AotSvdNNThpWS+hZ093Q/vkCAXHmuBr3s52s1hbb+jj8unvP11eH87Pi+&#10;+r2fHc7+fvb7o/51/TihLZd+76tT8rWdP3pmbKMCAFr23+4LaCNxurTepVQ1LhxpU6YrNR9TMay9&#10;cnQaR9Ywgu7SPr3smZyKSyQOadLKhUPdiz6s6jYVZKOogEWAPRz4xeEH6AxYtN3U1ki9m8wBeLen&#10;uQAfzll6i0Ubeq2w4QIQY2DRJkSX4xCQY0ungTbi3dcKuWvXFgeuYKBxBhqFf3B4A20M2nu3WA78&#10;9d/8OPbtp9egm3LdV9Vvd2HvfPBZcf3qZR2EMJzfL4rC5iCbqT5Cyfge1FEoGF8zsD6zH8m89/aP&#10;ihuvvi4LtKfx4xyi8zpmdefSTuzBdk2Wa1evXiku7FwuLl1MgvpMDeXRw4carF8WD768p5NDH4X1&#10;2uMne9EIL5w9Vfz5//q/HaFy4zwsHZaKpgVwPIXn9jgCbCy3jI5OHVwo1CXvDLAls/Qkifn+a4RN&#10;p9kQrxjZX+0IwKZBH7dogC1oUjlwcx+oEO0QixtACP1p6cIaSiAlA4fdEGBLKuQIwEYekl+Us6MK&#10;mlMYfwVgA+Q80JdUlJIqwFaNmYpEvbYvWzWtbXsGhARcQ443ww3rMG/DifbhO08B6so0DFX3thu/&#10;OLEYkE3Cl8a5BHrl4xw5QUvVb14KDDgN0xmWuE1eqcUM4w7Tm3xXTqGiXO1jT057/Ns2JRufyvq+&#10;SZJCf3lU7ruhemABiMAeI2cZrS31MePFuGq33MEjtlzpqtMiXZbuYDlJb4j2xK8KPMnriEua1hHv&#10;mTzIr5qeaaj6V5+r4fxcJWScv8M53WnhHL69PmMJH5V4RNxvSPusrMXQqUKHU1CPYbyjvk5TV6cE&#10;jMqK7FBHO54NazbeHnWjzccfbVK4pJflcUbpKkPFJfQULRV9plUk3EMHcxj08sPDF8Xe/uPinPY9&#10;ZuyJAXeQ7LBk6W74PAiyBjd87DxUWZifsIyUe6y0eiBmeuVcuJAOkkhAK/sRClMQHoDcYrwWui1i&#10;IXnRxigjBhIG2pjDLBJoYx9DrNniI7/q9hn1q6XOWGhS573rngO/fO994UfpgBT3Q/Qw1f7VvQ7K&#10;OP3eL9/7qPjj73yre4IqKc5e61GaAdmVZCc/Amx88ckHsUnhg3t3wsrmtNb9X9JE+nIsD5X1GgCb&#10;LNd2rug0UAkoOT1+/Di+hLFE9M7tO8VTAWzP1EGxFhdLncsXrxf/w5//+eTM1/EtvcVAOjKe2q8p&#10;zfloprhtozfNZp3DxX5mkhfAnnySgnKXBmw1vZIxVYCNDpgvZnwl8QEGxPFG/kxOgsW64hYFsIXV&#10;mdKHfoNWcwNsQXH6Q/E5HIFyZtKWhTh6C28YOGzJRgiA83RN3ZmBu9g3IZPFGHBS0MZ/DbA905Lw&#10;ixd3RvItq0/VyOa9qS6cHc/9MtEhm/lyytILvko3reth7C7vhrnn7XI4gUjvqc3q4Ggq/C7V+DCc&#10;w9e9t5/TyK9+5/Tyd3X35OM4fv9Cwmgrtvh6yvKW4LTa1rDII5Mbx533mkAupxLTDuWcZepXC7jm&#10;AN+y8qQY6zl16o7BqRa7S69PKedAvZVmtCPGEQ8seZRjck+fjK6TOzbat2UT/nX9Xx5+2j0TzlOn&#10;TwSw4I3tx8Wpy8t9r/vraphp750X8XDV8Ml38l/HqQvldKvv7O+4fnY4/HFV/+Q7y1/GAEm16nO0&#10;Ro+mFXvrWocKwC37CKf46L4vTwK0HQrkeha6xNFUjvrk+VqsPDK9jFVOeRy/kTWbdBU+qp7Vx1VA&#10;WcbSBALKBEM6PR+19kXveR1kNzLAZsk5NXsFF0yEPUvOJDpzagcBFnID2PJUJ45yQBmg0JXyMD70&#10;3R5om87yi+zTJ/4BtCWADcAEAJYlxmpDAMOqzlqgDRlQQOYyi1w6CphmoO2MgNQnj2UUpLbz/PmZ&#10;jd1XcHrNrCbErrCg21/cPtLPuUWH5TSkqe7xi5/+8PTo8V7xya0vi68teNloc5Ct2nPlM4gG/HXw&#10;Tz94tzgrMI2J996eOhsV+Py5M7JUuyCAbSeWhmK9dknWazt6pl0MrdcKHc97Tw3kbrGrvdeeqmM6&#10;qSOwWbv/J3/2j4KKH/zwx8V/9Y//rAFFaxIExngAMJMgzX5NyVTcQVJt4zbNY83DxX5mGsTC5Dyj&#10;dRLAlsA49b0Cc6xkjgPYApQqrbgWDbBB/iIAtowtobwgMwbH8nf5vQG23JIs3kvODEDSPQBw5QAb&#10;k29vAp+nN+2efuHMGX0RUp1gwZYDexbtXPm33HPtAbZR7qbTcAEjs35mNMiMT9R4cvWgGe+GYcqg&#10;Uy+TJhp+5yuJ1d3X+RG2OplxOF+r74lTdQ5rfwDxGMg1TvHO8pnA3xQaLuj1gtyQx7OAXcTJp2L5&#10;/TSCB/lJtoTXx1g+LU7/fvUcaFPHq6d2sRTQLoctaLF5bUrq6EFpLMf6OZ1Wbtqr/Z/9m1yZfNLH&#10;cvpfU0d451m9kob98vs6P95XncP5Wn1f99wmbDX+uLjj/Kvxpz+rZUug2441WInRJ/Ax7sWLQ9U5&#10;QEVKJbZCUAt58YKDvuZrKaarTHrQ7oagW0qfPcvQ+eIEdOmUjFAnmSjKAaigb7Q5CCHGKfSfGlfn&#10;G/2jiYw4pty8HT7XJDnVC6CIgxC4emXBk8ePwloP67beTeZAAG0CrjA8AGhDLs9fOBcnt56S5WXs&#10;66cqAmg7dbKEOFg+qjo9IGmBbMRbNNCGrPJjNQ5zKIC2p6IhnX7aHHqZzI3NfYuRBl2KjTV836ab&#10;+clPf6HewZp7HS8mt9WPPrtdvHrjanFugVaGzfv3nFbu805I94PHwQ1hyh8XcfKjd39ZXBJyv/fk&#10;oU7+1CaQ8ruk5aHXZK32yo0bxas3bxY3X71ZXH/lZhx2QKN4srdX3L/7pa5Piy+++KL49JOPi9uy&#10;Yrv/4EHx+Omz4pwOQTDA9hI6JNR/9f2/U44b4swvDwI8269pERyXa9u4TfNY83B84QJMA2AzOyB5&#10;GsBGB431G7LGgOc92OK57JgZiBnYvUyyK4DtuTZyzfdgCwu2sIRZPMDm6kRcsGqjqY5zAOIAbDmY&#10;wtdFA12JPyXAViaC1R97T7R1BtgYBNkvZBLAxkSAuo660XUWi7m29G1SeAZ2XNRto34halL8hK/+&#10;odT6R9vyz34sHWaQ8y+l0WTq6hjQOMlVw1Wfq3Gr7/3MYMfPz75W4/vZ78dd+VppgDraQsZjgDe7&#10;SW3LYdpeBwBXGTHPY3JrrubkmL5W39c/pzz4m+LF/j31QXvfngM9BzaMA7FUVDTH9hlcM/rdH2Ze&#10;I7eT3icdij6jXX8zkkH/UOGAemGNPUxWE1c9BjtY9XnUH3DNDn0K3S13pG3d6kAnNXblLAVBN7TH&#10;+JnGFOaLfka/i/JptVOAUknpk8Vbd7TkZWJsHeo/6EFDXeeF7l9IB8p/LH4e/iI2KeRJHrnnIIQ9&#10;WWTZsSE/Flr8ejedA4CRzNvCSV6faJUbgBbzBa45+9nTmY/vpyTnLJE+JSs4jAMMtFmHm55ruxAG&#10;UMkbyzuen+tgu2f6sUT4uLscVMvv6Q/44XzN7/3+7376tvZhy/uqMpJ6QYB5ekO6ClzqS+ImnuOP&#10;+hvm/+9++OnQbwF34+HU6PDmzLEs4KMH96JDuXj5SvFYGw++FKJ7VhtaXrpwXtZrl3Ry6JXissA3&#10;Dje4dOni4EvX7u59mSqfLu7evV88fPRYhxs8iNNE92S5dqiTHX/7O3+/eOPK2TjRzZQCtB1qPf8P&#10;fvx28Wff+4691/s6lIR2dDpeGeuEBqHj6F5oskuTmgqwiV8s7WLQ9tJPOmp3wuYdnWE0URohYdVp&#10;o2ziOgPYRPNJgUgonTSTAcCmTsNLXbtcIhrEj/ujwpI/HU5VNQhejQHY4BHhUUiI6x4N3s5ysg5L&#10;G3EMftTTyex0HndHA2Cv7FyhD+drPPR/4ssZtclXM9oFG8My9CRXva4Hw/LhEorcm/lqKqvPjlf1&#10;d3hfHc7P465NwyVZNC8ZyDMKaBOx3Cr1JePymt1/WJsoE7M6t+HUkpulknoJx5w972a5jYYibwN7&#10;o2/6p2YcQF6XW2fN6Fp8qHFygwLOMHLcZYsx1JORE+q7xrmsl4sg7i/t72t9/NRv5AcgjAuPv9Ou&#10;T6v3pb6GI8G4dj3Of8i/OGDAdS45QKfzeDYAtjS7pd7ig3bHlh+mED2PdggIwsbxgBMYTkQZ5ccQ&#10;S1j05tiqIaNzWJrl3sGrOpd6Wiiv1xEuarXW48cPigvaDgUeX79xs7j75e0AhGbRn+to2GY/gDaW&#10;YnIFtIo5SJGWjuYWbfDAh6cN+jdJER+hmdvt6vDFq8IfQs4XxDCD1EwjXwi7UOMK+WYPt+PqDKD5&#10;Ch/q7uv8vrh3v3ispaLJuffgKd3Tj+Bomb7nJuaJeGRRHj6SIZfwpRuXL0Uc/mSvFW34NLwbBJ16&#10;MxjfiExiTLbjnzycNoWMzpzr4B/3R3+RIOnwTn8+fOfnMWEGCGEPtZMnXsbJodeu7BQ3rl8bWq/d&#10;uK492C6H5dHe/tPiyzu3tJx0v/j844+LW7dvF3e+vCPzTh10IOu1w2fPA2BDMXrKyTM17smjh8UP&#10;fvSzmjdr5BWaXUm/md2UPOLaEbdtfMfd8CtyhQOYSp1sYkXVgo0TRAFuAM0c1gDbBZlt2w3agPhJ&#10;g1wYwKbGsRYAmwuua1inZc+UPX3RG8qaLdho+/iGgpHLovxmURAY8BjkWCaKO8eeG6WzaFvps7+z&#10;pc6O1zLR4LzYkJThVEf5F1eBlFI2TqivJYy2Y1NfzaSJIYef4+t2BudUqlGr/uOex/kzZvCrOocf&#10;d3U8v3f86rP9q9em4fJ4gO6Mi2liinKgkZFGIYdckmZ12Xq87OhPyop6pG5TjcbDDH9KsmNkbxs9&#10;n0C0jds2PHmhfxwnt4jyJqnZfi4yLlSdyx7Kdv6SsB5Qcv9jeM94Qv9VZZ/7yeq12v9W35uFkaYG&#10;Ix+A4Hh+P+7q9Py++pz7+37br0h2zMtiLOeJH9JtCdft2Oe6cBqzNKZFMyAmwFHWHgKAYEKnfNI2&#10;Jnk+5IWrppt8Z/3LAQfxsVV6Id9wgatYQsqPw8t490yrQdbZVcesoa6W9LULOtBvX4c5PH/BqpaT&#10;xfXrN2Jjfp6r1nGJv+tc2uXTFhZtsgxL26IkQwHmLVi08bE+RLIkC6CNJeusVuLjM3MG5hTMw+7f&#10;vxf7qHVdAtqNxxqAtlOnzxYnS4Aa+WbZMGDyJjgs8NaF1l/+4p2R/qmWf+oSq1aKdToBcT/WslH6&#10;mEW4EUs2gAi7/B6/JCh05Ha+d+du/3TFmuX2px8WN3Q88a72UMNM8oz66DNnz2st+oXYb+2KLNeu&#10;XLuqpaFXJPDs06DN6CR0L0+dEaC2Gwcd3L17r3jEyaH7e2LCieLr3/6uLIDSng4w7EAnzlzUiaI4&#10;xgQGCYMtIJ3/UUe7/uM//V68X/kfE2hiTVBVm7H/uGs2+B3RhMbF2UL/HGBLrGXJJ0BxWn/vo+I5&#10;4AA3sEqTnBtg40uZzY7pEMOiLA9bxu3Kgg2aoS8GW+UTk/NSYVi6BRtMqTj4By8PYilr5aADvWNQ&#10;csu3Iub2hizOAnZFemXbYMADpPP+b24aOcAW+YruBHAMlzJUirKBj6n/tUKZCuA+2dfpxULxpI8E&#10;aDavpsdS+ygDoUpPctPeO67DOd2qv5+51k2cqvHy8Pl903B5nC7uPYBHm1C7sIu2rfGPMdRtxe+6&#10;uFYV95Sm5aN5jk7HMZvSBvAziMtkbGmuedmWRlLHGVEX21/KjpnWKrkhh4d3ZQIebFqlt12BGVP5&#10;h14iW6YYY6dZLk3rAarvAUfYwBGrqGnLzOlViT/sXUfvq9yvhuW988/TqMbblGf6hqGY8lTtvev8&#10;HMbvuB516G4DXU5RgFpjfzaCKtPYI023ABgHB1qNNOG00dHU8/xH30x7wsIOmkIeJZuh36Mvoy+K&#10;PmhhT24Ai3V2HjNTfY3yn0McYumrVu2e1nzk6rXrMQZUdTdz0eWMDzBDYZB3Sjf/67DbfGVbGnCD&#10;c+cv6svmQSnDQ0tc79EGD05ILx4ujk7LjW3R9vDBfeESl2cyEpjEX/KPgxA0f+LAC9WyDrk4Xzx+&#10;+CDmOcw/mfes+8EX8BkAE8e2PuyXvQr3dz/7VSwTRfTLaWOQ4Xuu0T0oQI5bpXaRKPa9r/taen7n&#10;/oPitetXOi/SyLjDOnhcKNDlvXNMk9y8mXNP+Nwvhb792YfFw917QpfPFI8luAzXHG7AwQbXZb12&#10;45VXipvaf+3GzVfigAM60KdPD2Qqe0eVt1d89tGHYb32xa3bxb3dXQFs+/o9Ld76ve/FEruUb6L1&#10;mUdQqMGLDlkX/w4Fzv2Hv/5hImzVf4NAERESoCvP9mtC20B6hkLUJNrWhREfDJzZKs2szAG2YJcU&#10;ORpaCpes3QJg01cjALbUCCUvGcCGX7JgQ7hOdLZEFICNduTBc90ANsvJi9gP7SjAxvvU6mhm4g18&#10;cvNXBcwCsJFmfB1RfAYaljU2AdhQvADZrfiRzvo6mASvJLeAL/HzPh/e44xr8pvX6iwBbFZEp3MF&#10;KefnPrMaw++nXR2/Gq5JetUw6/5M26Wf0CX4xnXgop7TE1+ju3ZJYa9PNSejPkTu2y50HjO/zwHw&#10;3L/re1PrLqfr9NchPcror62+rgNdm0aDx/U6uuvkJ2RL7bZ3DOvmQzrtsWueYEWSrNm0mX7DxKtj&#10;St3zuPHH/g2zWstgyCdTsjTORC8hH9eTSQ4p1oPfV6+EcxjHya/pXXxoxTvGsWENoVsz7iWHjsy7&#10;nAbnVwYZXMb5DwJMuJEhhQw0+GAeeUt3ol/EKsjjDvrU06f7E9JYj1cBio3hP3ORAHtUlnMyRGEr&#10;mTu3b00knHn6UJ9MlnHokNV940KvVEtDF4k4UWd5vU3MZiNessfd071HyVJMDYX5QW7RlhsNBdBW&#10;WrSdEYjLvCUsNcX7Rw9341CNrguNBd3zcrIE0HYgYJg94ugLNfGJumc/Pn+47Tr/rtKDTxw6AsDG&#10;Ut1luwdP9otHD3bLftD9YaLCXRPXgK8k4jHHVptzrzWe3hPFZ7dlDLaAZsH4c8SFEj+YPafXNObR&#10;Dtpk+5rCffbRe1pjflkC/7g40DppTfWKi+fOFjuXLml56NXiJgCbfliwnb9wMTrLRzpZhcLdv79b&#10;fPbp5/p9WtzVmtvdhw8LVoPefPOt4ne/9w+P0InHM0UcsLBCsyO8YI+2v/tJWBbYb2VXKzCWiKaE&#10;OB7hFdeAaNPo2xIOcI0voSiCBthQCnBeIirmoB9E50W4tP8ane5LLTXWgC3+sd+ZlckcYKOTi3RZ&#10;Ny937sJw2WJ4zPinCrBBg03eE/iikzj1pWDVDjpRYGi3JVsHJFmpCYBNvoPmprLMCrCxD1viv9JT&#10;vboulWQ458lD6oO40gQMcoz2PynWMv+GoAVtQ4WnCqDNDp4NVdzxZSKMw/HFDBf8EWvsH57lH4f3&#10;1ZMQP1eveVzuHb7q73hV/217xrLDylDIp4VVBaWPYQJZCqkuyEd3DiV56Bj51A6GHq3uhi0nG0On&#10;pJCU9CmBFvx6SPeCM1pR8pYZX7snY1aJ6Z6SVaRYlZ/0XPVdBWWrz5OJuDqvGD/Sfp7dL8cjh+gf&#10;1XcxlrQdN/Lxh3s7p5O/97v86nC+5u+4t7+v1ffLfEYqY6KYjTHD/HnLj/bcTZvmo+XzQ1mrKNlI&#10;lXmfxzDRgM6a9pdKe1ql/IcULeLOp42mlSmUN+k3YdVWWpCfP3chLNoWkf+8aeZjdhqxUxnydK3P&#10;7sso5FB7lsN8TtFkj7Z53f/P3ps1WbIjd34nK7OWrPXe7ntv93Anu8nhNibOjNGoN0lmMpO+nh5k&#10;JpsXvehD6EFmMj3pWdJwaZJNdrOHTfZdas89s0r/n3v8IxBxIuLEWSsrK1F1EjvgcDgcgIcDiDlb&#10;/Zjr01yLjgviSmHcurXvLv/jJzyq2C9oQ+DWJ2jj+CYCzhC0IfCSOZZW3DYeoAhBm/avrNHjSh2N&#10;pzsStN2RMhIGGE8FP0Ks62wYj9yB5zvxtrdOmccCr4lO5XUINZfhivC9b3WCctOmdVy0LDyEOMFr&#10;5xlCmc7u05NjSTbfSjPtaUiD30uwdffgzuye7li6LyHbIwnZHup3+OhxvAjKi4Yca+JVENTG33z9&#10;7ezbr38VR0Nf65jn+cVlSHt/f0C45nrZ7FzoyKiqGjUIDSBeD6jRxNuI9ERF2b0T5kil6+QdKfZj&#10;i0pBlb5SCB+haaZBxOSEKQVsERCTSgrMQB+MgCeUmZhLAVudT5lIE+WKESKo4+XaTRjDbSERMPM1&#10;BYGh28JLmkvTxSaA65QRT7ZrPAJX/dVSKLawqxaw1RI2KT/rK80qBp7h11xR+7+r4wf0lYeH6/QC&#10;pFvHqvV2y+n3N+y5mUSasKmMvr/s6aElW2PRj3FY138J3cpA07h9FMfpIlJ/uvkdT7jdTttnT0nT&#10;l++mhJnn0B5wZjqN9sXHKOhET8lrAcVylblHqSJ6c39Mi5Rr9+ZKHy4p62OzEMaDdTjDbcy1w0D2&#10;XcPXrh2AawNUjtG1C/uECrB2EsIW3J57Fx0ZNYo8t+CvOISjWvaV+CQiNurwPOUEXW7WnZfK+ad0&#10;O383rOs3jN1w57c9lK4bbr/zudxuuOOn2s1Hzi5GXILDjWn7Hd8Nt9/x/TZ3V3mdx3rsve52Nb9n&#10;ruNe7ZnkEQiDOOY4/dhof31TQtm3BW0y3zDHAofWOVCZ7wBmff9O6a7j6QZv941H2ozb4fjB44nW&#10;xOCfvQLaWdyTd6aTXJvai1BPnwk46OyOKUMC9nq+T1oq/3ayfhDv06efzV7r9ByPSfQdHZWIWKRT&#10;Qa09GOItN8nX+7EXOZWSEHSGIGmTBkUKP/DGMVLujaO/77zTvlb1xn5QiiCnqvs6Hx8Ftnh0Qsdr&#10;2cfBF+5L+LZN80+//JU2KNM/+jRcawSqJIVMIPc3emTzSymD6TaDjZnW7tiS3nLgUxP76dxI5Cau&#10;rB2C/def/2z2UFLkIE6pPOpbyOzg3t0QaD2UttqDhw/irPOhtILYeLCRP9LDBHuS4L7WcdBjqQB+&#10;9/y72VsJ3I51XFT6LLMnn385+95Xv1ZWJZaU2wm3PxiAGMO5tNkOmhmplafrQbAHnB/sDL9HdBew&#10;IX/F+LDMHIaS3uRwFnkIfSyU8nFB0FkLyjTQYwIWIpwOvHEMEeFZXjzJBJbCOR8tBW+EpQYbNK4j&#10;ohsSsBlub2hYtCJgQ5pEWMClxUKEAcgHNDH+xdzBHYZxxrhi/BNiISG4t1lV0MWZfj9yEENXfIFa&#10;PDwsuPAi33VXoFVfUw3FsnYDv/slW0g5TdyypU5JzwK8u/geWpR3w7v5qI8wpwu/aAuclRsX53Pd&#10;Tu+8Q/GUV5pF6deNL+vqcy9bfreMTbQf4SV8iA9DoXXJePaEVFVoGsULzMynsUCt4texKMcU2i0z&#10;73p07HgtpALs7lw/nst5MtVYXo/bReXdxu8eAybX7KPd17+LGuHrtK9rumPG8cbFJseqy/54bOOs&#10;0BLXPcieE7v8l3YZwz2oHm026wbWGakV1eZZLrMsIN7wKQLKHEPzWZE8nEP83+kcTzsxLjd98/M2&#10;4U7rNENhjncd9mO7HpdF+/vxacyUracE+4fiSYNxuvQ1vedw51dKneSID67qI4RbkrkKpoQQIRZr&#10;Rfuz3CavS9+0zXFK6OY9NKl1agraEqZjaQBh2PA/lCLHdTXmLzmPG+8NtIfaL3NkkcfY9rXTf6pX&#10;L9FmY6ywf/6QJuZ7wVGatg+KUt/UxJs0Uf4t827LvaygrRSCtARtcQ/8+xB2bhJWhMK+o4372dgD&#10;ck1OUHIlaIPWEbjyAFyt7LBJIDZQVmiySY6DQJM2IDy0wHsDxc8V8bN/+i+zOx36m0tUBUCXps2k&#10;v4ywm7jAtxyERbjcV+J7z1+/mX35bHPC1ZK+UoiDEk9WmVBVwHgiqAMBTFA+1/HOJ599T5f4vZpd&#10;6asGGmX7OlP+QBdRIqh4qNdTeEHl8FBSTmWAeN7oTO256jl681znzr+dHUkw90ZPqJ7pMk0usfz9&#10;f/fnZTUtt5EUgRXCL2PT34pp5el6mDS4++2+pMp34sGFboo1/cBVMxqVZcIowxZV4TxVuk9ZwMYd&#10;amh6WXA2VcBmYRAMwBpTXnwPC9g2e0QUBskrgxYEWsDGVwuEeizu/drMIpLYZrzvuCsFbN6k+Ks2&#10;jMk4BZZcIC8PFfdngH+OozAW49gsi6bKePGWGx9qTeMhMT6MyvR2d22XuHs7GHun2r4wkgyFO7vj&#10;seOxAy1A94VXCySdznaZvhuGvy/e6Ww7zVD6deNdz5C9TPndMpzXdtmG0l3Gd8vAHwvlmG40UzIJ&#10;VgZaRkMDfr/P3FKF0x9lOqdf1vYCHQj6ZrtGYDylZMZEltKd74dyu/66bgZkz2D0uLU9VN4y4a57&#10;mTy3accxYHrZZD+N13i9YqP9ot+annto+XpBvF1oGGNX73TdgHgaJ01s7CQkdIeaKCdZzWbdvo8Q&#10;R9q+Cz6SGwZXVIIAn/XawDzX6UrbcbaJG3J348py7C7zOmyR3ZenDBtHg9cxQ7V047v+EmuU4XiH&#10;N/7QZtMaVQu1SBbrZtLTEfrBM1j/obDQPIJAfpc1BOPq4Wh6oTkXAlqtnVlDoz3Dq4esJ99JEguc&#10;7O0+tEBqrJWL5rJH0g7iVBj75jt3Dmaffe+L2fNv8362XbYLzgisy5hI78FYZSxLCG5bD+aklfLv&#10;MnWNpV1F0AZNYyxog77OtVd5rXUd5W3S5NFR9oXUyT6oErSxnmTcac2IcghCY4TdHNG8jiYEbZLf&#10;8JADArZvv/2V7tz/auOCwb/823+QgE14WcIkz2oymOyws6cb26kI//bF69kXErI5jeNWtVtCNhcy&#10;N7B6anv94jtBqI2y1HNRG4QgeCH0rs443xNBIFSDSTyQ9B2C4lXR169eSsPtwezVq9chVOPZ3CMJ&#10;107EOK/0dYK439LjBvW4pt6Sb1dua9wZXgR2YQbS1+U5Q2Wf60jrnat9wbvhu7Dcm9QzsBHpgNL2&#10;lkyqLKud6pPwWcDm+9di4AgnoMWCq0AETEl4K+9fg1HBvA6l8ks5GBhpCNhQNa/y1BpsoudNabD5&#10;iChCK9TaqdfaahawAY+Ff7g/lAFWGDlwYVrDHaYvPDEXhICtoudoD52wpGFRFq/9VDSOurS4SPRn&#10;WZQnPMIQUmRycSY5yN8IksopvHSXpd189x095MHGKB+PKJftN7/tu2yhtWmpEyy3hkBF0wR2e0Cc&#10;SeOqG7oc5LFArbPk2Jubq+v4cUe7rPG087HVuFc7u+V43Nqez7taSLee1Uq53rnoy120s1xSXW+M&#10;rA8ddMicUZrEMyHLz19lOTfN3cypTctiE/g+N4HM1atqrjclNi7mLEyLhzbRS7lcRtmj7vZ27y9V&#10;7M4SA7fbsL1KhzDhcGMv/bEm1NoLwxgqj43GUU0QrIUh2t0cHT2I0wjbg56SEbSxhoRPvkMgLMMY&#10;B1YM6/0QTkg4cl0FE8DZ5fX4S4M2HppMvDwKrr/3/S8lwPg62r/qx+2y/Clu7m3jddlQEqjwOyXf&#10;WJpopwdmlbDdcvqzXCd5RjRtjpXejltW0MYHagz0xN3dSV2z0CZEdrFpQRv7GOi1JWhT3aUQmXh+&#10;1/n4KHcHopn3/v2lHrT8gTQxX0qmcrgxrbYLfYR58Z3kTWGggy7FVFExnxMnmhEeJRulM6v5v6Kf&#10;oL0BWlIwuVEEeyW51GePN/N6aq+QzWRt0Fu2gP7u63+Z3dOZ3BPuTuPicm0g9u9KkCaBG8cwEVQg&#10;YOMrAwzi3dXF7IWOg/IS6PNf/kxnpl/NXr1+reOhx7on7UIddDH70Z/8h6aaEgcddyyYyjDluuCS&#10;+hCaCEVlnN22mxrCBb6vxEhOTngtYwuSYioQviabDvNZKu/kSj6ehLzAkq+ywGjEnoUfBg8obQnY&#10;1CTiSgEbjAnh0H0N9lLAFvlQd1fXkGfbAjZ6P2CuJik0xqgTw91wH9rEXSuVgE0oqQ0whwkBV8Yw&#10;BeWSS/hfcdLl0Qo6EF6BRhtCevoCg53HEgjgC3cKTnMBkomol9eSbk2DAbTYwCmTdV4O3MTdujaH&#10;ARYSaFzAN3xUtCydsZEfgCqCLiKTdxUBKzq7i3EXMzpnO9Hattquf311wS9oY7YzeQfuT8kYBzXv&#10;XLbxFbrIDwbxrlzWQN10ScXZo2x30abrGah+Z8Fd2qN97TBjoQEJrA+NrybVTXXl2OUDJOsmPqDz&#10;QQH6CDrcEm7exbHEclO9OfwK/DBlT7s9m6tl/ZKAz7CuX9o6JdDTpdEarPooytiJtZu6ykKQ2Nsp&#10;fE8aZKzV0iS1NG5cZQ9kzLT4Mm3jZiz7/tk4FaFFY3kPWwgmNFef7+3mvrgGsuVci3gNR0d5CMH7&#10;6K+++jezr7X3/uLLr5araMXU9DN7Fdbc9G+J4xWLnJStK+zvUqXpLwvzaqSfxpYStGltl7e0Gcxz&#10;7SnTjbYkd71tWtDmMXRnTwJN4Rm6pkrCwwgABNgIfnhs4Lre08Y+HYM8iAcoGPJ5pLy/XyLxxD//&#10;z//3V1VKl2W7r4AmLng9/Ck3lUqsuGC0tjOoxXwrRvzdyzfbFbL1D34JJPQl61gvft7VF4tTqbMi&#10;PDuAwelxA75icH748FBCNgkPDvTFgXRHksbv7d+T5to3unvtePbNt9/O3rx5Gw8cQMDv1agfVwI2&#10;iAsUVXQtV2Ng8kafbafnNTeOjB44wtlcWBEODkF+26SKMV8+NnIs0xVUHdaua8DnPIoO4qy+8g2k&#10;vvHBXPZ5TwKYEIJVnM5HCroCtvIYKQtE/AiPEPZaoAXTYtGYRxPBcQq7QntLk8k2NNggOxYE1mBD&#10;wMZXIcx1ELABTwitEGYFVDn+uhsux5FE89DKx1tjQSS6PtDv4kLCeZ0t52sZBvKnf/Q3NkNMtD66&#10;qthIQ7/fmjYGvAhiAcRRxfKYTzvlrW9dDKSALefpO5qNynGSAuHcaPS/EgwN84PGlzfMybmczL/L&#10;l9CfY7nSchz2lVQKMEp3X9qpYSV+XWYZNrWcXaZbF74yf+neVBs8JxmfzapqUzVcj3KMuxht1TrM&#10;YQxDuz0anW7K0cVttdB9sq3yh8oFF8y3e5qEc31krCSeQrgylHnNcLd5V3iHFNw6L7mHudqajZuQ&#10;nfXUdTapVcOAyTUaCzVE0bExFTIteMljoxZqlRgtG+jwMqx0D2GCfE066uSDepyIiJiMJxx6ClE5&#10;a20JRoDfMA6Vfp3D0WTjwT721Ps6Osodbd9+8/XOBG01rrX2Zq15HXA5JoSL9UzF700zT58+i3vu&#10;7h9OeAyhI2grT/cgQHr1+sXs2dPPN0oyse+pHkHgCh3GEhT9ACGr5Ce+VudSH9NP3uthDKXZ5t1n&#10;6zQOuOJBBJ0ei35SQ7hvblXz6s2RXlw9jux0Kzzb3Ws3dtcQ5rmlG9frd6FVJA9vvj2RwFDyrHXN&#10;ZE22l8+/jSOfVAjhwcjQRtln0yyBWtzBJi02kMyx0Uu9+PlG97Rd6hjo6+9ezF4+fz57LeHaGwnp&#10;3hydSHvtavajP/qvgpjcCLNR2w5Pxpm+Ms5u7HPJLnRStW1APpFVJ3Q7qZ1Yl2ZWKsZrCdrc893C&#10;x/wllQjIvU0+bTFW7zWN6xOw0XcsBuOoJx4Z6IKuTZVaRpXuRKqEWBxTjkcHxJC6ArZIpwlj1wI2&#10;C/yug4AN/MWCWgI2C7PAqjcfxGOCUQWehWvZwB5ahRnd+ZsDLfJETDXw1Et8kWNRFAsg6L2zugwB&#10;aPSr85RFZ3+XIbfuxACoBJfg/FbAtj2q8NgFz0Gm+tMaKwqPvqhAQNxm/Qx/44f2lxNqNe0hX44M&#10;/no89I2VJs8iVyO4W5SSKbQNu2tu4WBxMSun2FU9KwO4hYxJa+7rzVXQ8GdodPPlbw7S7ZRU0lI5&#10;mrZT2/RSS7im51o/JRQgXaRYD0RpGdCwGeZqPS6GYa2QH8PCu/affe0VdqklUwJcLSPrEQD/Nl8r&#10;023L3VkCbauatcu19nbghnlOmmuex0LzEU02kQj9GCcj6nuuISTMGFaJG0rncNtN2jwKigYdyh+5&#10;H2X8IICwYX1/dsb9bJs59uVyd23TVng2Qgvc73SUlMcQOEK6C0Mfx9FRhJs71GhbpW2sU1oLMRUC&#10;1Tx8/DgeW0Rw9V7CqvwoSmop5+gXV9ZUA5L9PxptaMztHx7o7vjXeRxZ9ISgaxuCNtrK/igeRKgE&#10;bdxPX2u0KT6UR7S/5aMHe97rqtUW97TpCrHyZVY0Afs/PtPyYfNXP/lprrerJObZeO22XZZCV4Kv&#10;yXMqzL/iauZtL/QAwtaEbCWwuHmogBckTnTB3TupLu5LA+XOHQnY4q41abBp480xUbTZuJjxjYhS&#10;50elvXasPMez7757HnewHcl9dnEVhPR7f/RnQfzdurr+ckHYjSv95xLqPbznbU0VY95sW8F9HeJy&#10;iDsVYU8+OkrHlAVGR7m0iXaZpyxrYvablmwdARsqtSwIEARBN6jfWuvNDw4gYEObbNcCtuukwQbN&#10;9D100KUlC99iKhI+70qYzpTFE+752AiMCWM7fd2/3C3B3XMsznnA4lJ9UJpctDeDlL5z3ZTNQsrq&#10;yGW+T93tS4DB3OTJ5FNH2orth02bPYPrEt/Qaz54wEY1F/mdmShqDW0RLdzWM8U4ic1JM/ZKmMbq&#10;AN5IG21qyhvLE0I+5yOhxmSo4Y9l2nBcDfeGy72uxU3tz2Xht5AEyokN9LIF3OD0CB1vMp3Vo712&#10;ZGfe0aYSdgJNpAYCruRz0g+avb/D1Q2at/V/rxaiVIQAc5RhndCY0t2E9rqqpLvSZuuFQYHwd6OF&#10;Ji3RgqEiB8Or/fxg/HWLQJAVpx5Aijb5oYgQCEObTR+yhTBwxqvbWnVX4HcxWGN3QfO66ey3ndm9&#10;RoSfRb2VgK3WaLsjmAQPH3jRCPuYDUIh/tEHhxKysdc5Oz3TCZz1NW2m4MVHNNlPXReNtilwl2ny&#10;QYmjVBRAWKV/72Tj2hfxImizph70LRFbZEfOgdGlLLFvvNAd8ts4Okod7HMQtKUG5n5ex8WaUuvG&#10;vUoxBC1OPnpYKYh81834QQTua8P4WLe1T6fA+6vnLyRvOp+SdC4NnIdPAW0uTihzWsPny4zd1Cdn&#10;57NTabQd3tPcuIaZ02Qz46JMiIn7frg3ifuxcpOgyyflR4WR8PsCgM03qqz3JGh7oQsCeQb15ddf&#10;S+L7VtJjtNfezk7EELg77Td//EcapDDkLgNut2JRfDu1hGMSst3ZyxcoG8Qabdj8FhvuFzjVUUVe&#10;y1ho6C2M22J/ho7/dZ4q+1rac+M1fTSxpYANGmKTEQNCf7oabPX9a0pHfzPpIFzzVzcazeQfZTD5&#10;Ct9MuDsRsFFvtYq6bkdEwUv5KAP+NGy8EQAw9YAuLaqFL/vRWpVkLpPqL3o14yM4k7LACQGbvoLd&#10;k6rpie4V4Ot1Gvo1F/JVQPCFhgdlDbcCNmOnbYNHjtvDK2+12Nq4wQf1YhaJtbrp+vxeyMOPukdF&#10;c5yoIviUeI3zR+XFH8LZsHoumipE8VzoGazOF3NIe/wU1Q06nd/2YMKBCODhgLm43ECK2+B1MLBt&#10;rJpvUw+CDc9V68B8U/LeVKFjTVO1o+gxE4SCuEaDdVNe4yDewj/xNV5uhHuJXBTS4ahVmX1FF7VU&#10;zqysqFLrgfSxTKtN8DavPsrUdYqtOuDzbg+gbBKCj03ABqLj2ChrbSEGXLD+lqpF+IkP4YTCDrTG&#10;O9Oxunu9G9MhLDq8xjhFVoYwxzssbfYEp+dcK8NL3kqD8EFh8RGhWvNDt3xQv84CiXar+n0I11hL&#10;7+2xx5nNnujY6MsXz6MfdvXiqLXYQoipvcGuP7L1Y2a50IePHsWDEtApp56grFC4qItpC9rYN8be&#10;Ryn5F6I50dO56O71q+c6vvu9OuemHCFok+YXJnivYEia5oE48WLVzx7pvdLwIAIaYssIrzYF56Jy&#10;ELChcYe85/Hjp/EKsJ4VmAzr3//dz1RF/9hfVHdwDVgCzFs4ww/u0jWfmzhM/m3iOa56+P31Xpad&#10;E7LRmWwGjt++0Z1J3Ikl+bkEGEy+XKzN66Foo7DB46UXmC+gcWHfGw36M0n/jvUyw8uXr6S9prvX&#10;9LjBhbTXjvSs8u/+0b/PRs+azXrTnMblTUUTsthFR55J0HY3jlqWqCrdi8vJFO9DuJiDa0EeOhFT&#10;dVJ6Fvx1HiULGvgYZ90FTVw2GiEuwtsQgrHwZ0Co67CHBWxJRwiCY0CL4Zh2QoOtFHZZwBarxC3e&#10;wVbWqTFx3TTYrnhRl0W0xrNxRV+x0ZI+TtBjhIPLqhObceCxlEyfuxDHDG3fFw+hH++KZxyfHEng&#10;lvyinS/LRbDXFbDd3sPWxpR9oVau1Zbv0XH4p2QzT5Wms/Uro8Lt9EPpHN/NeCXtbX/JZa5jIY8N&#10;1TIC4otZONh+qk+CnJOmm7Iavyf0Jm7cRXqPVee1fzzncCz5XdZwqoxZJu2istaJnwrvOnV8yLy7&#10;bF/QTxLqh2zyB6vb46fEOSPU808Z/sGA3EDFNdepHeOFsjYIA4+LNQD8bGLm8aKr2CyrXSIvwaVw&#10;ry6iStBOV8eK53bXHl2/0orHNel64pviRl00HzhY7qxeSlbxUS/1BXzsD1lDg1sJsGIWFIJC4Cba&#10;QcAGllabM7rY7fa+/U73Pq4pyhMseZdViACBR7/3ldQW2mIPmw8hoJXicrJPPpa/aOMdaV9+KOEF&#10;e/Fnn30ex0aBvxS0WZDQ0H5/C0k3lsbxLg/hmgVtLHL4uLiOoK1bPrA4rB/i4VA0LZFLuAxS2t1t&#10;Yz4ocRpagb7/bEjQRjtrAZbcUa7ID5o6073SL199p8cQntXjIBKkT87V6QzBGXfAhXxFbfN8VfPn&#10;Kgzax3Ac8zoeHwVehML1ow2gRPirrIC978/Pf/krpcu29cUvDssaYu6a0A2J3/mER1K4utTHBe4R&#10;X9X05jwX8dzT2W9etXivjTJDkc5GqMZAf6CXOBnU3L92qFdGEXIAyFtprL16+XL2/MWL2WsJ2I71&#10;aif8+Ae/+buz3//T/wi9LjQmpoUJexIcn5v59kQuGWTiHc3GrIuZ0rBMKcIpYFS+26/IaEzmK6IW&#10;sBmlDJApArZHUp+2Zht55wRsYkioOPPVHrPpRw5iQaFyOSrm/kSDzfc47fYONtqonxbI+ZMgEg00&#10;MSwEbOD0Sg+WxNEP0gF3Rb+xiIw/KWAjvBGwkbIqO/IkoyR0yORLi9J8lWA+jjaiDVdMPCyEXDdl&#10;tIUcE5jFUMWfQHhoXIA/ZrCP1NDf7T5vN8TxQ46kMGEAAEAASURBVLZTgwF+3XSOd7jTZTj0lT82&#10;CP63ryfr/duTe0/a0ft3OOqsL5zhxo+bODRkWRbyj49OejgnBHDU1JRf0rxh+tB2Oe6mwlLmKd1T&#10;89+mWw4D66yFptbUfEqZmuPjSGfcMWMNzSTQcF9czoofRzuHoDT3qdnQUMKexhp3rSziax7zvve2&#10;Fb+mx3VOLdtct7EFn7h46yf+bL59Z++u3N0fmiHlL3l68P2qrJJ6RC4qI399dLMIBR+1gE2NY70W&#10;+yI1PlaCscasCEhxd1C+CMHWnvaE62yQjcmoxR7ZXX9GcU0RJtaT1ZoW/77WRne0OUY4RN/xEELS&#10;mcuxTeoxMzXdWBmbiePII9c2sbeABr/44gd6UPBtrK9dA0KlrmDJcSXHcxqPIdL0xbs84thbIWij&#10;L+hv8On8tl2O/UO202FjSGd7KM9QOMIyBLwIIW265blsbE6qATv0Sq30MIK22Cei4SZ3bUQ8CNp4&#10;yBE5CHsi/OxNEW69fPkik+YGSoWh7MEP4Zh+Wpnmbzk6Qr7iO9rMe6koBFeChVMT0Dz3ILK3RZB1&#10;XQ0CwGPRbSBaQP5v/+t/mv3j3/31ILi/+MU/D8ZNiYj+pD8wlZWeJf+qjNdSGlvHSBGikjzIOg9h&#10;GRJaHROVRtq5NuVXeqAgBhIMS0TFQwecUWYzEdJcHQM9VycfCZBXurvtSPew5d1reon06Gj2W3/w&#10;74IA0IhDEEdZ8UytbBN32PKDC4dNaZTTYmOQ7v/w6T2VM4/VRxIK/vEf/jgTTvzLRure/e5rClVm&#10;wRsG7j3VOA/pl8k3tfyPMB0CtrinS4zNQjAECDCVUsAW6rHBuMSuIFm5z3Sc+YkmHWuL0XwmAZiP&#10;8evjmi57GwI26u0TsEHr2xGwQXvggJoxtSO9td+0qRFBcv3JH5MkJvEMKcIGohRwTIwCU0s1ElZ/&#10;KC9iw09ZQ9psqOejnciT1/CJKLsoqhGwJYylFpvhvD0mWiCscDLxYqKPYlFbRH5kTigRkRTGblNn&#10;hrb/Om2Gmr7xpTvZ6nx4u5TpPmgRwyKOTRLjnMU7Jui/EN7Pj5dINvcH2p9qqIN+Nhy4MV3/1PJW&#10;TWc4om7xipt6rG5V/GwiX4njwHPV98uUbbpYlAduzyYEvttoaS7K9XHFe6wAdRcvbj9xpGNUMdJJ&#10;d51wUrYBWKeY6dyF0nLeL/MEr9O8EsfgwY35j3DDiRH4YK3dMQWgiWm69D8x2wdKlvNCrEsFQUNf&#10;5UqncYOzm2K8lqY90AbrdDmieXGU7Z0+6Gq/h3Br2pxo5DT4moYr8pFnLz/ial/qK040UQsuaUhC&#10;s5q7Q5uNOVx0PX8V0FD9Dp8GzS5TIUxib3FfyjBX2q8/1ymyL778aiUQkvuZEzRFdMPtJwXCqBC4&#10;af7ABA2E68P8OdJF+/elAIQQGKETihdTTGpe5vgN/qNM0DR70hBixfq6ooOgpcsQrFFP1MW+VTiA&#10;H37+2QpHR6txAw1nLfM0B4zshaDjkkfiNl3TVtamhPG4wzJrzCl42lQaXh59oPv9LzVsL9Wun//8&#10;H2a/8+M/bBX/k3/4+exbXTe2yICpHP2Z0m5s6PHFqR5iEXkiFwpehOxK+A4ZlngT4eFWH+NGWw2h&#10;K+v7DBf/Utg9nb76ja++CLpo9U7LMwxtfVw0p1qITZtsDSDA34dR3aXz9U8VQ3QAsKcv+UhNkXUc&#10;6VLzE2msvdWroW8lYGNzTfj3v/q12Q/vPwxmS/XA0yDFripMhNFnnAq7z5DLaYhnAXByrlc3ug8g&#10;9GWeEMbgicZQiQdDCavDFpVV5MFpbadF2W56/BQBG0yDfg5BjRz49eeDC9iACVggja5QjwmIuNUF&#10;bJQuQ1vD2K68tUV4d3T0heVmKnBZlwnjybwERQ2MfUoUXefiiPiIqWvM+jIsyL8brZTxkqi+tDx5&#10;Is2enhLGBGzUR7lMcrdmHgO5uImrqMWLy0ts5tN+DCHoHtjYjQgLGmxM425cSZn4TYJ2l2maMha7&#10;KMdlkBo3H4Q8TiDMucVLDB7lVNzUeoNvtNpHbf2mxEPp7k+9+dAhWBfh3PGbh+jDlQgutm3a+Ebg&#10;s+0ab275bVy229k3Wsux30794XxTac68YSoPokWsrN5XR3JKMkNm8u4d2u4KZQ+tdULghkRaI/Bh&#10;bU+XyrdNU3MLt6N8rslDWazx2KzGfV8Aca1Nwu75QArNia8emJ0mo3I9a3edvBroGdvFbZ3qejii&#10;/7UGkR0/HxsVdHGk8D19V30Mr2dU8DXUrjK8TFe6+5pOvkzDHXDn57o/vBJGsLRFwBbCn2KZhBAw&#10;79zuewiBsjAlPBly3f6i0RaCNgkAuJLlqe5o+/abr1cStJUUOdbOMh39fCUtLfCLYJMx632tx7/T&#10;2++yh8Idv4r96NGT0GSj/zlt9+LFd2Efyj1meLQRJQ0EWPBQtPS4HgTNK07yYeKIJnxMv/rjQsmf&#10;Iv+lNNqezz5bVtBWjXtobo7qKt7JCcJTyVlCoBqKSnwYE1b18/FRBN+MRe6ce6uHJ7kHO1/gHWv9&#10;7uN4EAFt5Z/9409nv/27vx/ag1xN9lD0bPPN19/EqM6RnSPccaXdjP4MLdMH6oQP0x5x8atwilX/&#10;qriybNyeU6HvtydnsycPJ9zT3y1E/mIny6FQ/VOBBiY22oKEAeWvnUyEp7pb6VIabic6r/pWF8Oh&#10;sXasO9fQsOBOtt/4vT+M1wdDrZTCZAIhtKomKpxtsopGgRjSRabK3UmXkQ3yq9QR/EZHRh/ezy8Y&#10;Tre6LaGdhIb1efcSDsO4qPBOnqnZFhX7scejur1Igw36gHnHRC5Sia9UQiDCuVKDLZiNmF5X2BXH&#10;T8U8xf23dkS0W+d0AVtF+zV9tMfCtP4tKd855sNyAvF4o55k0M4R47AlYEv1+4yfL68ZeflVG6G6&#10;jV8SPRDPoH/PdTS1NM2CM8tFqN/whCzoJgiPyjZv0h3kokXt9cRRSSvQmFteOxSQ7jLEqZa1XYZt&#10;8pfuTZTHly3GT58p569VtS6B18OndHfrq+fETkSZp3R3ktXebprSX7rrDB1HtJmEK5opdXSLps6+&#10;9ju87Idu3o/N73YmntZA9MfW8C3BaxoZKz7oR8wKbIN/eCxrYS/Qx/J+6LiSXpaHxZxnPmfvmCrI&#10;ES2O/BDnvE1Z4K42hbMOG3Cwb72ScI95Ix9eGEgYwQ0wrX5qJp0ic5nWwU2YQ9axKS1oR3aJu2a9&#10;49JLaAsYKmcR4gyUWGG0QKaI1KHNDFJk2aKTI5iccNqTDWDRIgYNuNeP/SKGeZNrQvIRhAL2UdjK&#10;dHb3Y6UpJuOpB7g8ZyccKWh7z0ujzCOyQ9Cmfd2wEGJRfU3NH9KFoI0P2vf14CDCIrS3Xjz/bvb5&#10;976/EbAa+so+tt8UHAI2rd8thEI2YH4EAE7XzefwLpDddN34RX5wcK59JcIxHsMANwjMuHR/zLBP&#10;AW54GvuRx4+fRXL2jwfvU0LrNkLftaBNqer2Ki3pX0jQtpJGWx+AjKkw0k7T8VYejaONKBMlriyb&#10;EUZF19ABAjbkLueibz6IXMd72sDfb0nA9k8//+nsd/7gj2dv9YDE6+9+NXv6/R/M/t+//judbHG7&#10;oaFh4zjbpLSbRxRPTzgddyUB3nj/D9WQfJwS9+JNgQ0I2bJhfLWHoO7drZoK4wR0MU7U+9hQwzjR&#10;Xjs+RovtRIKoDH/6+ZezL35d92NJ2kpuPoKFUfYgRm0OAwvy1/RD+bXHGZxPcZiAIZ2L/vKCKXez&#10;HUpOQIsoIVu2KOd8vMGKLx8i4NpMhccFkHFqnrqSm+tAwIaQoBSCQXfQSHx5UtMhcAvYfDwUYdk7&#10;CW2YXMiLIQ9l7WkzbFMfEY3N8d7GBWx8IYOuUM91v3LcMo4OKK7RYKsor6aDVSnRLVveZsJhPMNs&#10;0iSeTY6p+u/pjVekSgGb6xuGOyfMjIex8QWFPuH1nuYl0WYcBx9wsdXITD4xXEed/BN3cPclC0jG&#10;xW5M1W+idtOLCL6oOt1lSBH50Tt9HwYNiXlR/Mf0a/5UHp1ZpcEl1dsNPnHHpkCIt+3y8ds0rmae&#10;c37SlG78Zfqu33FlHrfXtvOQxu7SztD+v8DtOvpTDIeWbS5TDYWXaT4mN+0B1+AJbCV//ZhacANg&#10;bZjdtW1MOR4BEnrxmDTQHmvd8Dqeu1qHjDKjmRLjC34jnEQ5FT8ayrZueHzkR3iz0Lh1OU7q5E1w&#10;HVQ6FkQXSRusRct7aSLTdFLW47cobE2nuUBTE51R+Drlm88WrQ3ea7/tTrYlvDx8h0CL9SIflkMR&#10;g2KFp1jDa6/3LmgFzSAJvuoX5adU4pYZTtuL8gpPlYAP4WYoeciPVlv5UZLVEw8hXO3zMFehZ7Ko&#10;+GsYj9YWp8fuS9vp8KFOjqHoonX46tfiiHZiDmqPQVMUKCjdKN+w09+T9mI9F7v7KnyZesmH2/nL&#10;cJLaX2VbyULwT7+7/Qjdjo7eLjw+GntIndpjnwR8KAvQDHaZppBBQZvSxFug2pMiwN2ooK3AAvff&#10;W9DGXhMhWuxFRev3ue9aYXnqQjgWDjhmSjIeeriO5jd++0ez/+v/+N9n/+HP/2L22Rc/nP0v//P/&#10;FHf3o7m3rqH/9ySUPBDfOX79PPajvMjbMsJbbXDrF0E4K3lEzrOicNEF11M9WAG21kiiSgZNnEsV&#10;scKADkJ4oXvU1GFcZsmx0KPjk0rAdhpS1Qup6X71G78zOyxU/rrbQAagB6HtbFFUGg2MBpcNrzGw&#10;nOPVKUMDZp9IxF62WIjThoGD1l6YKQWRuSogrCl5XNkNt5kEGgGbqET0NidgEw6sEVYK2EBNqPEu&#10;I2DTXXybMEzKDDgL2NBgs3o0x6s5XoEA8C6vZ7J4jZ/aFwIRiKkgqE0ANKGMPgEb2UyOFrBlGIIx&#10;BGyGtbRJ0W9cFrHJmPSwhARtJ6dH1QImxyDxDbMhLPlBTBb4NFCAp1wMkefWNBjgCzILgNWP0gaH&#10;V4H0RGon5+X+vvA5L/dvLovmYlV+HOT0j6WQ/8Flb66BL8VCvWpiubGNOazi8QfxoMdyePAcWOLP&#10;bkZe9FQ5uHqKBx7nIdpu5ycM97ImRr7aBowxLiubcuK+qrCbeKfL+PnwMp40t+Y6YMDUch1g+TAw&#10;iFI/TMVr1lryobKoGLdFwFAPZ7rxtjPXhKEQJR1PXVS6ISeCmQ9rEku0HCFCfYm51nWNG80X7mTy&#10;T2vA9/l7L5tf+h1P+io/ZbZ+1JP/1se252fP2cz1zOOe38sHIHoefoj1wRD1NL3SwMtRX9pTUQnz&#10;EsKtEHjpYnatj5czxv1Yrj74UsiAYCXqZ/7U3OU1JusYYMLmiOUZ2j6GubeqKXD0ZtxpIBp57M2Z&#10;m1FAODx8FI8jrAoE/CVOmEwsIOZ30TJr96ADrePbK5MsqBtm+jG1ujqH23b4FJu+5TECDIIWhI/4&#10;30jDa5EhL4IsBCrQSfS+6PqS/Z1kAKGoIHoKIxyhkcUJBhQL7mkNyMMI4I60HB3dhgE+7s4P2Ybg&#10;xXiNyoOVyGyQ38SDHyL/C4W9efNS9+ZL4Bb85nrR9H/z3/+Ps5/+/d9KpnQ0+4v/9n+Y/fRv/vPs&#10;WC+2bsKcSQGM/ngi5S/67vXzr2fHb1/V+9+so81H3L1xRznr3kiUad4eVzKgJYGzkDYX9TAgFRCD&#10;TDaS2zNpqVETl5ifqXMRNqHZxbFQhtLDJ89mz778oVSD85gp9XM/QRoc/JRSjQ1T0Wh6tvMXdcrn&#10;x5ez7z+qmze5IpBr4QmZYCD0CuDzxYCXEu+MfZVxL1U1lmVNBuKGJkTABhX0abD5ODLkwYAAjXE8&#10;FOJjUtSiz8I50AM94e9qsDGho0kJ3d3fkIANleP4MhaCM8FTCZ4BEq0imCr1osq7WwO2MNXYSo/+&#10;Ci7RMeO3O1l6HJYCNrIxYWScy6wLW+igdl8gyvjA3f1CmIJuUiasjCsvfswfUqC/sLpPMgELhTia&#10;PNd6933yKOM3k2WcU8xlvQ0YxACjAJ4UCy4hELfHDpli3GeiudE3WGhPRDnaSncI88XjYv4p8s35&#10;y7jKTZqyrCLJUk5KKRfGUTcT4YDpwjaQ7Db4WmAgiPdaQHLdgIDmNzOCNtsy85+hEege9dgfSkf4&#10;4uOYzdo3FmPKE+Vq/O9pgQ9+2NylIGVz7WRzyPrtZq2b3SPgsHI3QXPIG4lS2uzV4MtzvLjpcaea&#10;K3wuoOTwVX5ZTUlNhhr2qg1373KVAh+foRV+7AHJzN9KyUF7StbG3JeWx0ab8tZzDWPpgU4dcfSP&#10;9S9HVkMgIZgZP9wpzquNvMiJGb6fjdg+LBB+/QzaP5x0QHOHfuKoJIJGNN2WN+o9NZ01TuJuHA+5&#10;ToIX5AfgOGUU++gUAjV0k5AEjcjZDTecjre/m87xDrff6RFEvX37Oh4AuCcBJIY727759le6J/rZ&#10;wn0adGLeFgIs8bkLkZvP+PRrtDXaVxfaLzIu0Gj77LPPYywYtk3YCFXZY/m4fnmdCbCX+wTgZ112&#10;Js28KwkBoYe5kUNn11CO9/Um4O+W8Wf/8S9mL/Vw5t//5G9mf/rv/1z9czD75l//efbosy+7Scf9&#10;MCHaIhuaOHzy2ezi5E0oih1yF5wEjoyRF1//q7Q+H4kXvJ9x+rIxTds9/ziEEhG28sjnPQkylzHV&#10;5yqyAFYyRohoX48bnKsjKRjVyRCwSTKI0O1KUnPsz7/6NwJWr3hUvTbXeQUkdLQHQ9aUkW5EkXRl&#10;p8vCPr14N3tzmox1aoEIHkAufQW83jSkCmaWcqHBQ9u5k27OkNGGzg7idcCnbXNElA1rCsGEO21a&#10;jVcL2GLjqjSBf9kmLJgJXxl8RDTps1/All9AdT59JQEb/Vdpn4VA7UrPfp+qG3lVC7hEH3wlECwY&#10;FhXbF7AVNBW1Tv9T0jDj26YUsIF78JmkulpdMHyOzt69ez9xhH5+YboCtujXaqxYCHirwVYgLPoK&#10;HCLYya/Q+/s6hjvb14RxX/TnL9LY0GPSZGqbJXc1j233RFnHrXsMA76fI9JocORiM3N4XkhGNT5m&#10;iM0fS0L/Sy0G+N2QIQ+CNv5hyrFcl0d8zy8ybOgP9UND3uCPFTslzVj+27jdYCApajd1fbS1VPPT&#10;dYCfcRU/ATPGzx0X47UC3GFlOyqOUgb1uuEtdX7WxqTSH4/z2ID25lwvMDb3EhDcmj4MmPuzea60&#10;4mo7Nesa7Tpr0nXtxRp1OWu1629WFlqTVJrtB6xL9tCM0xpS6xPW9ZGOdeW+wmNtmX3ZfFRtl7sN&#10;nwUQzNvQqetGg80nPKBjPvyjPOFZut3uxPU24NtGmQi8EVCzz3r67HM9jPA21gfL1cX+N5UU2Oeg&#10;POM1+lg51I2wh/UCJy3u6DeUjzT8s7Hfdje8obt0Od7h9pc297DxWAAGQdubN69iDYeNAG7MUC4P&#10;JsQHVrUr4BJOuT5kSKMNetuXRht2arQpn/K8fPkihJVj9a0Sh0JH8GfRMHiGhvFj6AsEbYw/lCdQ&#10;UMEgYOK46Zwhn8qgnJqndLRs5/JsOOAnf/vT2Q9/7ddnf/83fyU8SzB+93B28vKb5WoRLsIw5quc&#10;hw+fhoIYfXhPffpQwrW70nB8+/qlHol4EvfBkS3nNM1x4QYduPmYVBh5Tk6ldLakaWYyFRidoYEF&#10;QJc6+sagudA5VNRv0WSjk6j0ns74/uA3fyeqIi1NK39E2K9eE8SZhrQYbFykse30pU1a/DZ2l2lK&#10;N+mcBvfrs8vZCSLoCSY1fxoBG1kQAlkQhN/CIIj58vI8vhbwJYR76TgHz9eaEL7RU7emxgACNgum&#10;YFKlgI1JGJMDPDWw8nXbpA1UcS2cIx3pQ2gT2mSEKJ3KRAjmIwb3R8+gQw/6MZFUgrTGJqyKV6qc&#10;jNFmySEbjEvjI00+DU6929Vgg5YamFx3hpn6HZ82EyPxfZNcMmLSQc+aTlRESeMRscQf7mW8K0bO&#10;Qwf0yyV4DZNjIPoqxkP6Ey71c6RJRlZluOGW+6oRnDVHNfPIRiM8awvO4Cn0VVzQesOxdF2ah8p9&#10;sIIOQIyf+mPALO+aQSuk+TVHg7jEO46Rh63wd/7l0QP8lNf3y9HCvOlxk4DkyJ0P74C5EW/W3dSf&#10;s/Zw0clbhuNvY5bFQIP7ZXOOp4eKtlX2eM3XKbZ/bF0fCHN+7o7CTcDnOXq8LHhgmIpUdkU1bFTh&#10;JXzo+JSM15nbbzOcXBtqfrWAzgK7FNTlEdiucA7/vIDu8orjmRBJzmUJP3TL/okrhzhGp6OElzxC&#10;0HdUlY+8COlYW2+OL7F+bx8bTbpnLxJH6ioBIFfBsHdrDJRuas92pd8pHG+/7aFwx2/Xpk1XCBT1&#10;Q9DCi6PPv/t26Upzn5trDHgQe+MptEn9dTrWScqXp5HGQUhKafod6uSfw+13KV1/N9zxCNp4AIBr&#10;cDhZc+/eg9g/IpB68/qVsw3aaMShkYagCrJkP4WWGnyJPakCMq9wxL7UR0ctaGOf+075X716mekH&#10;a1otIh9sIK9ObUmQWK4j6f84/aV2x55ZfvryUgpSJ9JyXGhoW/0r+IT5RoyPqv0LCxtP8M96TfSd&#10;8Ir53T/4wxS0SXHj13/n92a/+Lu/Hs88ECvSS6M2P5AiGHIHKOyOaIHj1L/9o9+fff0vv4h6v5XW&#10;3JmuN1LS2uAGn0WQ0KxHF9X3/JYxHb03ShZCNUghJC5645EDGBDSRc59f66joZfaxHsjP1ZZLLoD&#10;Sv7QaZmawWNPRA8U4jjbJCvdA9maYCHpxQnnqw9mY1f/QUsIGpKmhFhVAkGWphSwGXbizVR41hxh&#10;DeruCCiB1APPqodleZ+Kmy9F8UVETAkU9QnYgmEpKo95VkQiPy/EYMhHd8TxUDn6johSD2XnhZcu&#10;Q3Y47Y/iJv1pC9jUl5pALCikAMbH9gRsXXhNiw7Hj9t+IEoDXNCdcZqhzo8v80DfjM96IZ0Jl/qL&#10;cBk19Rgbwn0I2Gohm8YUfUXH1aNW05/qzK+KCQcT8aovMy4F7NYSG7e0lUrsT3fpWxWEdYSgq9Z5&#10;k/M1o8autIM/aXzAv9HMZAOS9Fvdz1Elf4+wjMTMlUqzjmGjk5uLphQWiTlH5mht05BhbtJv10V9&#10;DQSGa7t13pY+t8DbOEra/brx4q9RgbEOXQBP4Jv5inSyGYHlOFyQfaPRXnsCy9hoX7UHl+FZxkvg&#10;kJ1LpaUOpuBdfRxqE8hAk2CdtckmYNh5GaI7C0h2XrcqZL9HP3PcctikCCPiK+I80J6HK1WCNrR3&#10;5LogNNtyQUQijh1qT6l9o7aQIfRoyofKPe7Qgusa6rOpXIIxQ5sYpyht1qbsXbmGhA9jd3WVCXCy&#10;XmUv8X4/8yNIQRHgQPcps2ZtTLf80k86+53HNuF2N6XtwkWbOXmG0IWjo491Rxv7qvqOxSWAAMes&#10;PdWluW6vhHdjRYRGm/Z62AiBEErtCxXeP/flLXu4jHe41xyL/GU6ux9KwHJ89Ca02Xie4MEdvUAq&#10;Oj/T0cE9abQtenn0oQQyPJxw/76O42pvxfiAXuhhrt9mrxV0LrrBLZlWyyAJQGnklYR6T58+C7pr&#10;JVjTwzjj5VH2qwj3AraKLJlHyj2rbjpXXwp+pT06utRe+TD6aCkQWPeGcW9U3nrcGPPT6f9n//iL&#10;mE2qkma//eN/G+vrf/nnX85+/Ud/IKHbf579+A//1NGDNjV65DEzGQLse/d1bDoSaL0tfkA/fva9&#10;r2ZHuq/uybNns3M95HlPtL4v7bYwao/n4Qxo/nKqc5k9q9VyooS4wF2VQ0yXKgjBRUhtFYvK5Rc/&#10;+LWmptJVIzgD91SGu6KdzM0uQ7frRmD4QgR1mR8x5iozzWCDeJrSRS4Mgjh+2Y2ZFoK1gRm1GRmS&#10;fASVeYdd7/FSZ76hNvRDj+dRy+RFFhiAY74MIAwCj6HhVlENXx3uVgI28tInMDDydAVs4BgGw4Lv&#10;/n1eWOELA7NCzAyqvemjqWgeF7DxhVVjQ3At1mBr6KW/bsd37f7UTWh/m8YFbK4jS4GWYcqrGuq6&#10;q8s++XJG38SdbOA8DMzdTKoZ89RZCthIugyzyrJ39Re4+fVrng1pnTHFNP82B+vtcdp+XJqqmXGa&#10;fxwP4WcNM4Ri+evXLkvNsvyqnzTMXJj8vj0fEJYfVLg3qNL06AdtUmiftin0Y9O4HLIbG1zCO4OW&#10;g1f385xyrizdu4HytpbVMfChKGt1iNfJOUSbSefrlLzZvCWc3RHX8LpmVVOmcbwhst824e32ljHO&#10;lanqGkhSmI439gdF9OacFXnGkntzpV7vkrQOZq/hExm7BpY1GwIpTucsa8q9D33GelwTaBSTgojU&#10;pEkhgLXmsMc055izq/V8zEcVVMJRngIoH23APa8Rxz1wzNkIG7j+KCHKv9zPBty+w+psioZPjZgs&#10;o/aGgzB+5q32226nzrTEdU1fWDfNsJ/XJDkqCfoRurHOP9HF8suZFPjSFvZs5ktWKhkrCwEb6eA1&#10;HJ1k7+u11Fi+qXGU2+ZjmdPhXj/Zz/1b3GnMnhLNxsCJtCvRaOt7oMD5DM+jR49jTMReRV1LW9BQ&#10;Q04CPQeiSazxk4K2fAwhNNrQghMOQ9AmjTZfeeSyN2HTXgSawIXWnbor3InzfEwulESkbBTxwgFx&#10;0Mhp3/HRVYCC2OLHh+f8+BzrafEBeEH21zxd/+VPfqodFh+ac9TY3hcuH0jg9bO/+5vZH//pn81+&#10;9vc/ES2h7dpOV/opHT92tj0c+pMmtPtEjxc6lXl0dBTj4tn3vpi9E23Qj2c6CnqPeyYX8AHomf3/&#10;VNMSsiEzQtiBcCQISAOFzfTTZ9+bHYrQwoDIytCgqabJNTXH5tIhCHh1Qsc3EBfNiIroFPVrzUya&#10;2lMYVHVdnbbMb8FRk6fr8vHSU6knTu+cbikfk79PwAb8MGt+4JtfCCotnNFEiHSdCRF6MSEzOILR&#10;x9lyxbCBjuPMaFjGt4IVL/icx+hiAVtqsFnLLulivpwMgd4amitpqJ3DabrpnQpsjI+g/ALa1WBz&#10;/rTNeLCXEbBB6/xK47KYuBAkN8IytYGBNGfmC/lwgiPjuStAK49tto9sMpE1/+Yat9WAD4enrTZr&#10;sHBIzQudtPuFZv0CMy3MQ0DGwg6ezy95jWl2sOIqIviP8sCncHuBSXRZBov0dU2W1xlco4UmFY4m&#10;2Uikx0h/YcZJiY/+lLeh1xMDSXPFd8LrCeYGoDKt2p5WZN8cNi3nKqmAzfC5Ztsld3AYddid/LLx&#10;E0eY4/HjznLK0ojpM6TO3LXwxIWxEKg23XkX6PofGvogYM0XL7xp7f6pGOPadLDrdgcN0u+iRU4p&#10;LGviSBZrP9EI63r+2bB+93yJJtE0Q35KYQ6fF8xZQNfYOedTNsLKWugmWqJtQVPABg1XaVhbIRhB&#10;CAG9rSJgzJHVtHXez+Dhl+2h7nFD2vXMQwRDEqLE3WgqCsHtsoI28JUwp6DNEC0jaCMPeyVw3PdB&#10;0WWO2UlJDX69DncexzvcfuIdxtFP9nYImfg4ek/amuxdWCvyQIH3mmUel4+NxtsRV+MoD10JDSFo&#10;u0ReIrs+Fht0xtHRu/HqaAja5A5FHdX1WhptoZBQFr4hN4I2rviifdA7azMrNUDn+1K9Q4El6L1a&#10;uyLf6b2nbUMwwQvy57W4xqjG8+nlq9nL4+9m3z3/lT5aI0zv5/M/+rd/Mvv5T/929vn3vh9Hf7/5&#10;118OQuZRk7Z988nv8+gBdKB+wT58/ExHSB/OHkuj7e3r17Nj8b77Bz1r+4pvUOIZx8sbkpyvpAhp&#10;SqJDYnOSmxI6ifuwPpOkL/iDMgXYCi8NRDxvNCjnA9XxGYgdDF2O0iYWv43dZZrSvSh9GY+gjZ/7&#10;3NV4k2OYXHdjtzFJ+hrXciwWsDUl0SvnusvtXC+z3mTDHQf0IoyLyda4zr5rKCOOh3pwKRFfna4k&#10;POPrFfc8YJMXZp+0kAM2tN/ETOKrgBKs9oLOfA+MC9iYqFLA5qea50cZtFL+XIfDxvzEddM5/RTb&#10;wuAyrccSNJtCA2w00MYM9M3Phj7g5/B46EABTBwsmMBHmqyPHs7+atdf6Qi52C3Z1MkPmikWWpMe&#10;C8icWwLsky3WVO3FD5NsW9MMjTMtWPRrBGfVF+64t4wPE43QbL1xMt4N8JRmEZ7zU50jBkDOjzlv&#10;1DFrOcCLjd3Y3bk145q0zrMN2yN3qOy+9veFDeW/Db8OGNgNLX3olpoubU+BZxH9TyljappYFxWJ&#10;3Su2i6jgFIatjCfM/q7dyo9mUKR0KmJx9/2IU4z4Xs7neCKo/mPBUAZ0y6iTreRgjvjUrlpBEIG2&#10;DZvfXRsEAswxaLOx3juWtscyJvIjFEWVRqYUqoRANjb20pASPW1PW48WMEc3Qjn2aGfSVqnHmXDs&#10;TT1rRI4l51pRsGlfcSpNl80ajwuXOuR3uG2ntz0U7vi2jaDtrS76Rwj06PHjWKuzh1nOmLOwFsqc&#10;CGymCtrYA8a6RX3OdVObMJQXZXYK64Z7/eTwBzoyCC9DIwqtTV6ZjSPEws8rCdq4q8xp+8p/9vSz&#10;EFyGRpxwUQraQnbiDwLsjUTrpaANARjCLRRE0B7LxzY6DdiAF4EmvCO0NAUD7bWgTbuhOK6aWm0I&#10;l2OnFvtaXqPdmRFMjM+//Ou/FWzSInvHA5u61/7q7ez86lhu3f//TuGMYf37td/+vZBD8ZDH97/8&#10;KsbxIljNe4bmD/qH+/qwwceBND6hz1MJ2Ngfv3zxfPat7mxDA7EmfA8AVR48jLgJppZ4ABRD+EpC&#10;kSu5uTweraIwiqgnWRdaDbjYzwppfcYwBXOrPBX/7Ute11Gmn6u3yOm4ofRlfMCpvNwtZxNaVJXH&#10;aR3XtSHW/GUMjLu9wOjmGPYjPFrti8lwmdclBgEbxgI2CyGzjxj0muBgRkFvDCImvCsRdmphQdT+&#10;qhDSdyTO0A70JjJrCdgUxHPGmzAI2DBocFJZMCJNwGnyHDsv7cI4kzkRA1AeCJky/zqccVGODYeX&#10;add3xxPO4LM1DqlLdVfh4BAhMwyEZK2kHRAC3crudLYJhxnTL7SbBcm9jsCOyctC0Sgn2t+ukHGX&#10;ZXQqXug1/lYToC0s/jbBUhiAspkEm39d4RkCK4RlOs4dPwvOvACGZhG98tNGrkOU9pr+DFzX7/BN&#10;2EmXuanMJUhTakysVeUcOdiU8YKA8rww3FTZq5RDf2L463nRYRFx+2fjGEiMb7zY0QLZWLKhHjIf&#10;AqYhWLYV3h1vu2xzrokSgrJez3K0GTfG8fjtjgj9GQojvp2fnN3cpBoyVfpulooxs/5l3ZRrpzIR&#10;tbpmyq7Kqavp+uuIliOENqor7+ptRd1cT4XG1KbefTN54C4oUryBNfCywr5yTwSZsLavjRaECLRo&#10;m9f4ddyWHdwzh7YRY65CsWpMF/AEXFrXsmZlD7Nsu9cDvzteKI0w4PPPYeW4ImzcPNKdbGiwUcrj&#10;J0+lSfVyPENPbAppBBH9F2t/QSVcThW0USTrB+6Jm67F2APIxCDol39el5bZWLch44C2MU/0OMSX&#10;X/xQbXmvI4RvQrA8lj802nRHWwraUmCcGm0cHdW6lr0tRrgaErR99uz7cU/ctgRtXGN0ruu+vBcr&#10;BW2ARh+GRhuv/woPPAyB4gSvru5qXH79/KWObc4rG6U8IPcMCN7Or45C8Hbx7nT28Mmj2fMX385+&#10;+S//TDNGzTudWvTaNfqC/lCOmHPJKT+nM88lVIv9vHgAcY91b973v/xSCe7Mnkl77q2O+N7r02pT&#10;iqlXgFmKEIOQupG28vpCDSCBPcZDvb2x70kYQcnMhmJ3Fc5AAqGXwSASJuF1YVvdxmptoTLc+nUg&#10;X1U1eZ06t5u3LWBjQlN92kTHtIawR1opV2imIFiD4oRQcAvDArchYJMDogxG0CNg40vMxjXY9JXL&#10;gjPqbQvY8pEDBGz5NSIaRcMKZOIe8ztpN53DV7dZDLBZYiI0nWZp6adGxjICtvuVYCBpvqkzcF+A&#10;3/U7JUcIENLFFxn1Kow6BQTqMxV6oHERr4wSJz9fToLRq4CIF+oOFP6AMuTmBzbT4OJ3K0CrEPJB&#10;LFOoFyg56aUgnAWz7zZL4RmTIdqqHNHEnQIz7PxVNKhCTVPYNtAhxnHp+3B/fV8G4yjmP42rZGIG&#10;knbJLcDLdqwLMfXxzybdzcggvIl1qu3bhsB8JZcp26/306whe3jRumuTuKFf+Wg1ZMrt6FCaGx2+&#10;yUHeQRT9zPji57Fd+h1m29lLf5meePtxOx024Rh49bxx7HyMQ+5wcznGSVUowpQUfrGZ8TaCBE4U&#10;Oao/DjdUZRxuwgfiFDykjdAt5Sb4wStzJxv0uO9px416+OiReoKPoHdmHLHjyOGyho+vJgOGkOc2&#10;hFmsA/e18IP3tF/0XLaW5dPvS4MJEyMP3ufxLfKs1/26twqDsHF3po/+u+PBaUrbEDrMftsZjqCN&#10;foTncPn+i+fLvThKv1mgxnowBDGsgSYK2hIaUYHoOgRAk48Lux3L2dCbaa7M6TCE9xj2fODl+FhC&#10;s2pvxNFJhE2khU74l6U1f9Fo4zEE9kLgNE5liObZ2zYabcK94lqCNu1zoTMb6t2WBhnKJzxkEvsv&#10;tTPm+qD3XNvG/lrjAeEyfYuf49IIZLcFk9uN/V9+8SthNseiMct+kX+eD2L/GH7W3Zx0OZ89/fyx&#10;hGB6qEAab+dXJ9J4O5NSWJ5+o9ya8aRncFpx9KEEz5wsjPkYHCji7Zs3sbdFiHb/8DCO+N4TXway&#10;2lT8490VOcaNZ8dIxflUE2DU5rwq3QttB+Hn3zST4JmnTcuz2VQIZxCOBbEJMQjaMCA3DbbdVZCs&#10;aKeamfSJkG4+TZN6WddNEbSh6aWXicSAL3TME2YjtZTwG7/gEQ1JG4QwPGJgRlUK2BDi5Nl54Rp0&#10;C/8wrziuSRkqa2MabAjYKkZDZV0BGy+xMKkgYIMhtWkE+p86Btzy0l6PlhCwgatg7MJJ4poy9QuC&#10;lUt4toCNoCo4gFjkLyGFEdNXmBRWM5aaMUQ9TMbUzZDKekQDVYWEsRjf5zl3wcyLv3fucCZedxfw&#10;41JOwpQmxXPJcGnNrVkfA6bU5No5NttHNlPr7N07tM5SeJZHLuhjfi6hgSV54+r0X9JiU+qHc0HD&#10;PkYCFDmeEh5aGdRe8LCM2czfEEoWvGSI7nMRspk6h0rZRR1Ddd+G7woDuXkYr22ICsdzfZyxxVyl&#10;Bnjswyk3aSi3KTu5qsuf57DMpo2x23Y3vf3EOw25mxY0rqbUvjDHNiXF/WgVww4B2yTm3S3bUDXl&#10;Zk1dv+tPYZ7XEE3oIle33kXpr1e8BRrsxT6EFh+aidDoyelRCKJWOTaqjDURep0IluMDLWs8/Zhr&#10;l+/b9fqKO7QQfIQRDcd8D7mIBBEsxto01vmc2lj+AYjloOsbDw7rK6k7TgB8Ea1neb6j7UAvrD7i&#10;frG3b/oqGAxDIIVQkrU5uKp52JKCNipA0PYh1xghUKWv4cWVDUz3794PoRQaZiV+gLX8RxtS0Pam&#10;3r/GWlq0xYfa1Gir+qWqI46OajxzBdfrVy9yHCjJsYRa27oT7VAnEdFQs6ANuFMZI/dt+xqDHKE9&#10;0L6OvS1CaNj6hbTgtgUTMITwL+gWeko2gZ1zbYM30mKMe3aG+Y8w0nEihv15Hje9CK23ozhueqXj&#10;phxFfS85xCJz/+HDSAKfiv20SkfoeigBG/wXZRJw8vrFN0Jg9aFK/YqZovlXC9lygxz58k+WUQd4&#10;UGXAYsDrjIWjgqsI2Y0znm2mW0RB/AwHDyFAVNnN7TY5bcYzOSCAqdG1QcA/JkEbONKPjSZfRasf&#10;z19DoDCYxG8SD4MCP8I1TafhNuK4kDMmNQ30roCNuPrrpaqrBWwQuMp7oKPM6xvuCBgXsMVRCNUJ&#10;nPt134MD2jf2M3ROM+SnrMUGGjQdkhp3Crq6AraIVTzYFoQidARsnNMnT0P37fLItciE4DQSaRyE&#10;sDoZdfIFwpi0cuJS54Vbo0ZY4ic1fH66F424BndFrUIV8MU4M6BF9K1zGAP0NRNU/qPvezTPOsKz&#10;FMwySdGPlDBvGh6YY7fr7+ZwfDf8Y/EzB9IG6NNUatjLtiFw37TJfhjqCWrr76NNw+HyoKVbc5Mx&#10;8Gn1b47r/v5MWmeuTlNjZsPzULmGbmpzrYttw4U9lp94p23SNXweFhdsjnRO2FN94gzenxXmR0bW&#10;Hqz/MiObHtKxHslaS5tCu/5uWJZD6JDxKYOh+G44oFXgdaMW+sfoZGHmgQSUyTpsqoljsggvtMGz&#10;drXzUg5HwWotLEcssJ1vQbKI9h3HfOhGIHGhe5KXFbRBoNAGHUFflMdG6U9oic0/m9ddGu59thAx&#10;6g1CSRpE4HKgdT4bbdybv5+N0diMyBwbQEH9/Iiz7XS2FRWmL540Tke8jcPSj6Dt+CRfVURwcBJa&#10;imV65+u3Y30k+Oi3qFE4wkzTaKv23/mpUuDu7eToaF9L4PfQH+OS/YaFrghWuKONdiJos0Yb6fv+&#10;PXv6eaXRpldLlYcxCc2wV0ILteaT4Eu4QtBGHyBos6CP/kZ7jH7ZhkEbFX7B3OP5J+CMdX/WCCxx&#10;fBQbjS117qUu9t+GRhtCKfYeanYY8Ao18c8GXD4/0pVa4n99eHeY89kmv6hM/SDB2/sz2RK0vTtW&#10;fxzpp/v2ELrNJKPQv64JeYSEjQjhoW9og1QPJGi71F1tKN88lgbjmegCHtEy88W1ojupW3GNR4WM&#10;Tj70So/p1h38rCfdtoKS0FPyGIIHAyBwzTBYGzjYPe+2OpyBuF1zHQVtIIbFFD8L1Cp/QaS+j4NJ&#10;/D1fiSpaQLSCiWEiRIJT4mDIfDXgVVAm266AbV+MaFTA5nsC1+wQpOkw2vxqqE11TPrNcLAGGwI2&#10;zqw3k9gQLXSpvQ9A0oynM82VuUFpOcTsDkag4ozzMk+wGxXmI6LE9ZXdztPvg9nCaNR1wYQoO18W&#10;4748jo8iPJOWn5hj/Mwwiwqj/6eOI7U3hG1MgG5sP2g3PjQpxtMKwrN5AVpX8ywFaOqsitbMz4ys&#10;rr8bnnQ1TqfOc1NsNjPxVVsNyoUX9FyNddExcUN42wQOWHxk+eB9iMdsoqbxMsoFiMdeGTae+zb2&#10;FgMfPwa2MfoYSy4X29y1DDPmyjBzA8K64aQvw4byE14eFYWtmbXZdt7Sdhw2PDHWSlRYAJ88AiFb&#10;rrPL/PNuMjrzfGzGOc1Yur68TZj5VhMy3cUma1OG5Q8b3KMTHWlaslzmG9bBfNDpCqLOtBY7OjnV&#10;xvw07hAullmDoFM/+aYaC6LYfKPxEusObXqnGtb2cdyVNZ8ABEbPI+y92MhCvVw+v9v7z/TapYQp&#10;zLUIPoApBJb4BRMbfPYFcZJGfq7A2dw9YqbtLhYTF83YcDrCMY63OwKrcLttO4/9bZtXFM+l3QTe&#10;cefnxHaacR+wCaJYm2PnnikEbewVR0wIokIYr0TCN/2wOdyOVDwQRf3QHv3tdiBou6/7+xh3CNq4&#10;w86cG7v8B+34MYSD6jGFRtAmYVII2tg7C2fQVoUrhOiNoC1PR3FslSOo2zCc+gp6Fwz+YIGfduc4&#10;F81LwBZ74DhhlPi40B4ZmKbx9sWQg694lXNB0rNLTsS9m7084RXSJnGJe9w2lMu/0iC6axsdc46H&#10;1ThpdxpCt0vZIYiLaxTg+6nBBk2CC7qN30O9Rspd7eDsvjT/kF3cC5lA1kD4mGmkCkUq9UXL4O+b&#10;uEgWSV1JpAt6ivzwV4zTudwsL9Ot446yqzpKN2VeXeSZeoQ4uelMRMAcYPKRHsgUzFc4NwGE4bZ/&#10;cwK2AtCovftHBLjTewBcP3gRc4RB1sI0GAMMkzh+/SYFbKhMVgI2EWYaTU5yWMBGGPTDcU++kqHC&#10;ehcVTPmvhGh6g69HCNiSoBSgaum3OCJabUA3o8GGumrWPyhgC408zqlbwNbFg/22o4UJdAtfjqfv&#10;F/U/ZeSYKOmPMPtthzqyPNZ+IU3bUJdeiRI+ybPI5BgU29K4iJ/6Ip6BFsM9PT2ToO5QatG6OFZl&#10;oVKdTcz2hECUAjqGSbc0d9TfqxiKDqFHTx2rlHed8iR1MD3wrxSgVUc349gmws385YeC1D7zR4OS&#10;wSfvajp8kd+46KZz+Kdkl/Mb/KikaBZOgWfZKXDfPGbYkPCyKsZ1Gyb3aLmw2DwETYlQY7eurr9J&#10;fev6ODFgKhuGHjr4FM0mW80Y7o5jl08P2I2N32Fd2+noD7udxmFl/jKMHH/5f/7fBK1l4IHRFipq&#10;mfzo1gpaykOL3Kq+jI633ZemL2zZ9H1lrBaWwrXT2FQyV1u2MLW00GZjwTWH66YE1s6n0jh5q7ty&#10;T7R34FE3svQZLntfxpTabHGESus51s3LGNpQN1yAxZrF/axxEcINNTDX4cuUvH7aoGPBFPOa7Jjj&#10;hSPvD4EtNNoE5yWag0vibzkIF9Gp4/vssqZpfUzfImij7Vz2v5yhv5p6WJaH8EiO9xKM+EPlUJkh&#10;fGU/p/Uu9cd1QbK3aaiHf11DWGh6CRdxqqoSgrEPRQCHoI3956vXL4J2+/ITxmMI3OuVgjZIXniQ&#10;UDs+3GrchJCKgQmyZNj79gnazs5OtiZooy3UDg+vBW34+Sd42WORBthCsC76p19pB0dalx37tLNr&#10;eLUXTbMwABPEoxC5+dl/clHtHQXr61N9HLhM3DldbQO78rl/I1xh7GFBNybW7enEpzjGfEZih4Yt&#10;d7pxvFRCt/ey7z24p7v6jgIn4AfeAH2giZj0rZzC2UXFDwF9zPQK2SJDBSRuAK6BraBfVLArLSuo&#10;aMxRa9sur+qrKA83jQfRohAhToNZ8EfaqkNI6EEXRCZEXoiYrlBPrNoNE96cgI0aC4Ti7TF03HYF&#10;bXSkCDh+CNIqYVo0ejF8JchdAZuQVUTnwEXQAh75MViRCFvAla94SoCiXFMEbHx12YRx/bWATXBb&#10;6Er5bHZDRV8wNxtqqL2k+K4f3A3jj7FTjx8qGTB0g+mPJF0/YX7oIBYsSiAwa1PmbWDPaPdDCtEk&#10;TAtBGsdy0ULr00RjcXEeWoe0jHr9kihlYfxlJjzFH+5vKQ13761rqPJjEraBAfMWFhQx8Wq89T0c&#10;0Nx9lgI04ypphj7OMWQasr/p+6yNfE2YS2lsx2GX7iZF21WmcZ7SJrXTtHN+XD4m2tBsjvEEcsSV&#10;3LAYhNWk77AtNI8v53z5LI37e4y3lOk34c4FS1NSA0MTduvaDgbMV7dTerfUNo/uxu4Wlm7t2/EP&#10;tclrQWot6b0MXwWi4fqyNHqAmdS/hos3tbmXSGO3Y8v8ZRhu0jfm/exP/rv/uvGu6PLmLLK3gKk2&#10;KyuWO5yNSloVFUmHwp2ENdcYZp2utJmx1zOsa98eN8K1ujTW3MsaAQMNxZHNBccqL7V3OUXzRNpt&#10;J9rwdzXy2Nssa1LLResuNt5aL3K9ytLHRlVpfIiVHVNphYfQZtPG3vuIXWs0cfXPOXfPFfuWWK+x&#10;BqgUMfIIXe5rzs+3fT9bX+9AjabIckSbrofydMPLcjLOyg4oLhwvqUEFH4BPmr+xLAq3HFMFbaHY&#10;orZBB4sEc93WTPXnWgZRSv4jn8NK3v5QDz1yDLAUtHF8EG0/7GyrjpDqUYQh80jHQBn7pI+1JHVq&#10;/xuCNu19Q9GnWt+x9yrvaKNe81YEbRxT3YaJfbb2YrTH9eHmnwWnwIawDdpHEOjHQngIZJ172s7E&#10;O4IBFA1zXzjIFH5WPCYAfK9O0WxzbNGHXo8nAUYxpkmXmXY5hqCHpqx2PKNN/7QfuC9B28X5SezX&#10;dNhfNj8JI4U/rl/iTn9ey2UfXu8V2pXWvlIyUgeqXbSkhZQu8AbbmbrxDl+etTvnava5jrbFwAhk&#10;ZTP29DpSfJlg8yRD5yZpZStikMvJ1x4ToPtvOSh0x4AmOqTffP1YxdBpSMXXM7RLPwhAxNH86I0q&#10;bo0KPDFag00jtma4FAsO9aeewHjkACGZBVwWsKGGzleDRRpsmxWwSRqtAQIVwGhgPDZoDMEUUWVv&#10;C6mMs67tnP12hYYYg6Ynh2Fjun7CSOv0+G0QAELH1swsxxzlZB6+DumOALWrLUhTO32kc+7GKdcw&#10;bwMmX70e6Gx/y5SCiDIiGtSM+nIRUyZb1U0b86jBqiVsJl9SAlwEfU2EaGbEqYWWRzhRMeYHPjz2&#10;qD9zN5A0/rLfG3fG48+w8fRO17WpL/NnzXZ309nv9CWNlm7i8duU+Rz2Mdi0wQs9xlRrXKkB0XPw&#10;jOjHzbcohPrUI0Au9YAMpoQhAnbwB2pO08bBDqq+rUIYiHlTNkuvbfc/a6AxY1jG0ty8ONN/0bKS&#10;wRXBi5xj/VfWgts/l0nPlGkI7/qdtsyL273q9BHPGnADBv4+RxcK00oqSt/dsb9W63pblnOR0zlJ&#10;YEOeIZuobh7nxXY+hzV+1rQc3zzV2j3ne6dJe35j147v89V3QEenFhpfwNj3UyHwcARsCNrcV7FO&#10;D9j7ahkOszbbgdaceZ1KUhcaKVMNbYijshJcAXOAXcHClSOsD0MhQgXujn4S+gc6FshaOsYqsMUc&#10;n/2PoC2EH1XbuR9v+w8hjGE14coUDd01NEkY/cPP8bYdnrn9N45rSvjx6NGT6n42xyy23Wfmczne&#10;VI8c+UgKq6Zhw96LfRj0ilCK8kyvw7mWi6Fs/pXGYWU47ngYQrKD0K6kMTI8CMDVRp9/9oVg3J+9&#10;efN6VACGVhxtYqzUMgb5L0Vj7DMDEgaAyofu2WO2Ndo47cNddWej9QRwK/4BrtDQC6Wiy6B98B7/&#10;gE0u+qY5PopGJ/2j8anj5qvc04aArf8Bl6yvpM5Taa11lTSA7+UJ91AmdTf03fbnmobSVEa0BVSX&#10;pWd9mb8fgaS2ORB/oJ9CE1FlskdARsCde/B4fqX8wPm6dq+QDcAMpDPUfgMdtmIru453hrArkKt2&#10;Rrudr4wPxuDm2W4VVHkcVxXYKiM12Djr/F7CCMRowEZ1vFpYbvYhKEwgrdg4AR+TIZsdd18knPDn&#10;9FgX7FX3jDHQELatatiwT9doA+hqA1gL1LwhzHauCkdfvhSw5YX63MGWOM5+gQZiolL7jW+kvvQJ&#10;59sZ3KWALSZuhFzuVoELQZPGdxRtXsDGgjO1FMsBwuChXgQ4+YomuPOvDxOrhZXkH2TWU0zQYU/X&#10;JbyK0H/ceyxSEJxpkRsLFmmkHXCcEwFYINWI7alkQRDaoEx+MPxDaSAGjTkPkyKLpq5x/1fhwRPK&#10;BnfTr+pX1dvWaoNH5L9FWmgwW2iKRUVPp821sUyDu/Q78VC449ezTV+2XZr9XZsuLLux6+/mt/9j&#10;sePLI42W8cgx7MHTqjmCl7m2YSw0p+y4x6a3kp7x1ptu3cA2PTIGbs32MZALxKwnRn9Fj9urOfu1&#10;o3Q8V92n0vvZzv4xtuwY8MZzDpkTA9bB+XxeQtqhXf5usLrh9jsem41Ft332e+Ndpt+um/7i125f&#10;1skeBldfXKbo+5vjgTzlry8lYdLEkvDFwjWEWcNmOThcDhtO8IvAZ6EQqq/DVJC1VCgzceLSF9v+&#10;oO61Oh+EYo2/OGudonVsVKGlEJK1hO9ny4/fdbadOAI21WQaro+Nqm/Zw4SwQWvtbD8X4k8XMO6k&#10;Aa1KTLMeF63IwuN0ekROgoQTaU+1lQqKpKNO6mlwR1+yx4PIUqgyTvOloI085VprtNolI5lby/nV&#10;2XN9z44//z16/ETHBI9rQRvwoLCDefHiu6AHHotA2DZkuP8MA+2E4FB8hFNcGOwQ2DAIoXulCSEb&#10;WmPaI5cabey7xuqJAtf4E9pY1X4X2qetyEOw4X0Bm9rO8dE7+9y7zV4zHyo5Pn6rFON9a9C4+zzb&#10;Py396Xk/D4WHcXRUQKjo7s+1JewZz99sF1lyfGc+/tqEnAiPEpkH2GbPi5tTJnlFE0K2FAwTB05K&#10;XuYyu3avkA0ZixSxAABAAElEQVRER0XRIADoZlN8dIYisKt0NCoMfofFhp/QphFZoAu1nWkif5RD&#10;ePdXpindHG2TgESNzidVQV1OTCAoNuRRVpYOIw3NBfdJNAFkJjro0KtQWSxhy7zdvwjTmPy4MBG6&#10;C7+02A4fSTARZnEZ3TLx03l8OWlLdVWBwvMngguhmjf3NGa7xhNuvBAihhHHAKt+jsEpvAbtSJKP&#10;AC6ealY80u8DFgl6pQiDBpsn7bpbBD4MCC1A7tGjnGUEbO0FDrho8JEadGiwweyswZbME3gQjlr4&#10;hxbYVAPp87Ox3/aicMeXNuMufwiy+Im5caRTRx/4Ysw6zoI12hJ4pwDlQ8V3E4bXblhcgDcEbCFM&#10;LQquurwISWd38bXqPWxzBQ8EAEfwqYH4sWBPsOIElbAdTbTyLjRo0Mc3yzFWdHjQGH7zKdzlzxD0&#10;hTlu8/YQ/VETcYm3pl6n74Y7heOH/A7/GO1Q54enysQXO9F9IIiAaDgLD7mHiJ50axrmKHi6Zwpo&#10;0saLGcc5fDu26bhdej2vt4NvfVvFAES3HbNcf24Pju20brjUeq7sTTLfztYauDfPfOCq89F8SZsJ&#10;yTmsYmVqYvCyTtElf+9jc47HRtMjDKyigzJvOJy+U80WvADAr5870hZgWcpUc0E7j+txaL4WinDt&#10;RHfWtteeTjPd5v62Idr0x0w0wqCtSYKoTgeEJlkdthxCrM1mra7UgpHW3tFyryHSPtazrBH5IIxh&#10;bkMQEfNuRXirHhuleYnH6Xh3ylb/qSD+sT+ET4agDc0kwXn/3oN4COFKd99dbzNPrzlOHF7O83sS&#10;tD2oFAuWb5UVUkq+B84weUR5nN7oe9M0ew723t19xPJQtXNkj7bhKOdAxxPG/WoWtAGHhWY8hsB9&#10;1MDLsdE3r18FnZC3a0KxRHsxcMK/TCMNU+0/G0Fb5kJmUQraGF+EYS50rzz1bMuwP2fMIOR2/wFr&#10;CuVzvCJkjDvkpNUH70dGQn8dvX0Tp77GYDuRYk3uucdSNXFX2uOe66MFrKDvd64HEY7Ounsx47+c&#10;A5pecbuohTLDFO2tPwzBQGRcWqYTzw1HajUGHwU/gpHkyCnK8qukc1avkG0ulQpsF1ZhQQk9CZR5&#10;DBhhUUEBOU7KcoNtl/mH3E6LXbr5+h/+mCBVdqXquy8bgs1Bn0AkU5A7AMmaSibvuummRYK2M02y&#10;kVeZ6ADuLACWtoAt63W5U2wmpPzpGduz4zgvvmuBWhfOUoMNRoGQzCaYYgUz4QjK/EgBAjbUkrmk&#10;FYHhmICNVzuW1WADT8e6+BXNP9xpoMCkQvoEJuHBjsDVTIy0cUQ0hG+61B9BaTHMKK4uksSFKcOd&#10;rqTLIumcM+mfMdAWpOX9aMIrixDF5ejRwkr4xJ+0q+CK+L2opZxNCdjoO+4iGBSwMYF68BUtawuD&#10;laSgjyLZxp2A0nd8FEpgDCOw4JfHORcJ0brgZSkZiruhqyYlYU6XNNdO57Amx4dymWZNr104hsK7&#10;6W6Svz2vVS2rEEGvhrhL/t50G0DERXU81GM7F535kWEDxS9VRFIyrU7T8FOH3Nrbw0CD96xj23xj&#10;2+VvD1O7Llkz9aQqt8Uj+iqfBhHrl0Zg31dONwzWt8j084WEqE/bymVWbHVuTeXwRfWuGu/6p+Qf&#10;b362kWtlELC1hDMLCm/WR+M1dIuBpsgLzkMIobX3kPGGMdaVsX7MlGyKHTeUdyzcgq/Y61QnGFhP&#10;LyNo424n9kahLVOtx1g3xdgSWimbdRPYWaa/DDcaM+cXOgG0wgmiu3d1wib2kNm/9X5G0KDlzi+E&#10;jdW6l/u7Pm4TWK6aYHdpu3UOs3/eBjcWkiE8ZZ0NmmLPrY60wGY+ZxNC38e+T/hGyMRaaFm+1ZQ2&#10;zcXOoGsI45812nDzuuiJLsFnf4UizT0J2vgoyv7o9YgAjLEKXVHGw4ePxS+OQnjYErRVAIwJ2s61&#10;f30lGLZlECLSFgva4DOM0eg35g51Jv1De8ABsOZYnYUwsu/4KG1GwLbsQK4fPBhsrB7qONeDEr1T&#10;Gv3J+M0xHH+bPwpv93fbR7Yin7wYQup0wkuecMukhLOzxCyi1ZCBRcriT1VfEdJ2JjgZprpzUA1k&#10;Ah9EOY9tcjtLxJNmwa/MgzsIgkmnGpSaiyTEEVFUPwZ6LHw0yZh4Am2Jm3CaYCivayCWPkEbggg0&#10;1vi6RLksLJBuIkh69ORpUYwrKoLmnKqlgj+/OjKJgjV+5IdRcd8DgiSpXi65aFIBa5uuBlspYKPw&#10;hB/VWjFZ9QcPHGAsYLOWWEjplSaEXBBCNk/tyyOiTG6UtViDrcqoIk6k7WeTiwHH6TELMSj6t54E&#10;5L6DVlhlfEQULwI2VR0/x5seu+H4MY5PX+Ztx1WCNE1E1kgbEqS5jK4NreVCK7WqvFjywGaS25SA&#10;jbqjW0RjvRpswl80ugtkIKjhfLsSsNUEpLEiUWRM8NZGy7vQEmeJq6rTurCP+sEGP4xt3KYxhzmd&#10;6+jGkwfjdOnr/u3SmeO74UP+oXCXc2v3YwCeE8J3DWj3KCmhm6AdhbPI2Jah/jSqXXXxhSxpbFs1&#10;zpfLXIcBA7sUFsxD8qmGlJRH75smtoOP6eW34doONNezVFrO/DoFV7seM9Ooo5mTN4XhnGMQ2lR0&#10;UQFiv23qK+cj3GRxtjLe4WX6Et5ueNefvBJAuliBl7XrLMsdclN+GtpYtdNBc/46YqKjW15qB5Z4&#10;myvIWWSzp0mNikzl9SA+rwk9b/nDjePKtJl72t+HD/M+XtbSlPHk8bPZk6efL9Rk6ZaOxg4bVdbj&#10;FhwythDOsGdDW46msm5f1nBsF2N72fy5/m8+poWghw2lTLRbNo8feO/TJ1yIxB/lH7BuIqMBHgAO&#10;x+8wxzd+8BN7wNizEp8GWmVPl4I2h/bb3qdBD6nNxYMDm+df/bXPhyJoY+91IEEZ7YBm6fu7UkBA&#10;Uw14kQEgaAPmvn/Qdd7TlneygUP2x+yHkRkgdPbaz4K20BbjrrZKow2+wHjYpqAtX1jVXll1mQ/N&#10;CdrU9q6gDRygTFM+CKGRLb+OVDdMdB65PSGI208Gjoo2yYVlldscGyWmS7dJl/G3+VOly7SVaL8p&#10;NsooyyF5CvzrRPJj9tX38Ab2Cxia2ckZ4eWfXiFbFz9V+ZEPdzajLKbtLuOjggIKFvGbMDwswCAM&#10;AUpshoQAdbr+J7HIARxsWJJgNGAjIGtH2w0iWWQYPDDufKlIgiPdvUYxDEAMEx5wXOn3qD4iGlE9&#10;f5JIchIkX+ZtBGo9Waog8O672hC48WT3mZ7vZsDydDdf1fjFBNbtwOFiF8Y0AjaVrbZ6kulmJBz8&#10;W0B2pgmJo5cWsLU02MhcEQmMBg225Y6IQkMalJ37EWrGoFiYGAyrYWLjAjZAAsdB34INFPpHHKbr&#10;z1AYUy4+yscG+l/szByT/6pCH8+gbTF2FObJh3o3eSST10TpFu5naL68VtCqrkBOF3jgEd3ZGN/2&#10;r2/TEYxdfhovXDpZ//B7DLFYA/pdmKQ/AaTKyl9f3SVMTqtcZXCVbVn6o4y+cvqguA2bx4AfHMiY&#10;HMdORffkF1XZIfRyzGbt+OAQY7tdLper2mxqznR5U23mvltzMzEAB0OAxKXmQ8Zcbij+JoUzxqB3&#10;bzJoO9Q/ZT5znuuGD9aX2zDBsygYJFVmCo8q56ty3irDKc5+2915sfS7/jG7rKudrmhAVS/x8H20&#10;1VJTreSBQRHtIlbylWUyvzTrp77i2KewHoPODvjYw1qoMl4L2j9mx75jLMFI3HmlveX16KtXzwPu&#10;tzo2toxhXe7xkv3LtlxtUxvjJ54Edkg31XQ1Crv+qeX4JcWAT8DFfoK5WXiHJhAyQPvAyZHR630/&#10;29RWk66Prh2G7ZnAYV0/W4PcS7tvGaMYcJWCtoZmM2b+L3Qe+1fgEb4vdAXUhzQI2tjzQvNBAxqn&#10;KNbc5eiofgiNEYBxXxsGHtjHB1PbTxp+jF0hBnpHbsADJawtPcekoC0fQ+AxwBS0aY+nPNsWtKGp&#10;yXqYdtIP2MBp+QrtY48PTLyMmo8VVkJxySEQOqONeIaATfmmGOMK+/RC8oVYBzc8uYwv3ReSx5zr&#10;gYQ0thP/hEVaglVUtCOS8CfTNuIzu5o48oeBOcnU0KQ3wuiP0hRRZXDtbtR66iAAKzxyVvW1A0d8&#10;newjKVeL4jlZtHcsmAFAGCBwB4IZ2BSN0Elx8au+ShA8RbhGutJwdpnJ7UAaT5eSYDMw4gVRVUr5&#10;8wI2kWgA4S6wXZa6mjv6R7CkUGm4DOqHybGQ5sjksmZMwGbGABGjucT5bhvUTw90WaI3sS0BG8RR&#10;oQIGQ5p5DTbjqktJDs+FEP0RuHDFslGvjdeQKoZNFP09pMHGV4nsp6KQjpM2poHACncn3Ta90DVM&#10;D7wHzjWpbVKDDdhDaOf2Cbe1UV19x8JBXClgI/3yQr+qT+tOyDbWdS/hAEcI2oqhviC36cl96uQO&#10;t9/x3XDH99seI46tUdttshPc2jvFAB8F4N0Yloju5QiIsaYxoHiOCGzDnOvODY4eAAN1B5+qKuLj&#10;Q8mztlF/WWbMm2VA5R4K70l6G/SRYQD+xL/+Pjavw26PjI+smZPBBQ8ptFB7zawX5G7WBgsS7jx6&#10;9Xl0Cqg1njqJu3NeJ3olb8Wi67ylH3e7q0p6NQ3nHqadjrDEEZtdPljbXBZ3bj08fBCb3G5ep51q&#10;N5A4RxOSOOuDu2fcKYi9DmvnWtjpIifYUVdPYxBMMR8OGb++yIkdNHgSBr2cKGEYx0YfLlQwyJIR&#10;TMSl+GiCaKEW3Cc+jmr0KYgNLH26SPBYwllq9hGOf6wtZd6um/0IgoQwAAKNyMM4DyGD3IFD9l9q&#10;+4X6gmOBn5YBI8MGXIEj+hMU1oI2ZVm09yaevsdmT8leEjt7YbjObcVA98dHb2f3JYSCrgwbGm0h&#10;WDzXI4C6a/zF829nn3/viwDD82kJM0IsBFHsw1GKgX++073v2v3OoJ4Q3kJjajdjpDQhatR4t6Dt&#10;2dPPyuiNuVnnwldiPVr1YayP1R/0Jf2II8aB7Af3D2c8gkD4idp2pEchOH46zJdiJAneNv3oKjYd&#10;A62USBRr/NGwPjdhaLN98Vhahu2imvTAS00iwOAFgjf+0ZDKsKOOdT/7Wwc6LtIXgZTXDSuix5y9&#10;XJWBUZoCrhw0ZeRkdxZaEt7krEXCcx0PDAEbwhkA1Y9OBsZa3VFEgQCO45u5iRJ6lYDkiwZ5UVXt&#10;PNZF8NRFWUwwZiCp7mkNNrVMAyd/1q5BUEG7s+11gTtyRL8JJoRlcdy0WEgsAgGtJgyTL9L8GGBV&#10;phrvqoC4eQHbQb+AjfwVKhjMqcEGzrpHRCF5fsadbQrA7LUWRRmWfxF8BsyCG0N/l4O+PCKKgM0G&#10;XMUgYsCFUIkvVqgKi+HFHWl8hYghqSzAtl3jxwYsgGTcBN5VLfBtWsBGa2L8SGDaEpwFLvrby3gq&#10;zfAx0ar/RIt5t6DGR482Wo6dTqFlBRPcyUqHEnbpaChdN3y5fOClixtK7IbH+FR40l7W6bD0tf86&#10;bp307RI/XR+L6eDO6hR4RHxlLNCR404B/aRfpFzdyTiG5tMEAwoeRAj8sbt5WL2m6TnhgRjzmuk5&#10;l0+57lpg+Rpvc0zHAHSwReKfDsgGU47PLeOx82B4rMzH7CZkrHcavrIdWOAP2f55rLEu3qWZn2uB&#10;aR6u7vwLjGdaL5ZCtS7c3L0WH9iLiFX6PflpP1wU3W6Dx57Ta47at+BCKxwJdhr8F4ANOPlAugjm&#10;KUIthGN3dLeay/NeKubSar09AEIrGG2gaDDNVMM91wBjzMWxzuZ45rRjo93+6/pblS/wcH807QEW&#10;9hHsHd5Bz4Iz1pasvbVG9gewCwmBbr4xHbqlpk/7Ha/9YPWF2/RWLSdEM6tptNEfCNo+pEHQdiYh&#10;kjXaTK8HOvoMfPtSKME8/+7bWLPFXq3gP7knkVBKgjbuDr+rMSQCC3kC+2foDZ7Jmg8DzXGaCGFb&#10;o9GWR6otaIuEW/gTdUvITBstT0HuEXuzaozTlwjaMLEPjU4WTSgePPFgQ7+BbjANPwI3aKWZbjJ+&#10;8V/SH48dL4UkS6M2aBBXIYaj8tZr8DJDxx04yBWrS+mkGPT2Ctk8MPpyEVdWMpa2N/8aCzcYGoQN&#10;00ucpYAtHjioOhrtLlDBhODBAMQwb78e2gfXUBiDgovgGQQIcLJ07mHTly/h4vDhYdSXi5qyI4dK&#10;/DDhoMd3uzF5jBkGMgOpFLDBNMEnTIHBxESL28dDKS812EYEbFWltYBN+cFYU4bxZ9uDAdtuClEP&#10;97QBeICTyRn6oM9TwJZ5SwEbLwVt/HgnoG3AxD1sgt0CNopE5ThsMeBtCNgQ6iEks3AvKtOfXg02&#10;IkFwwZz2WDjRm4RxTKV1tBOhWgqeoaFmXFLQ5k1MDq1iTU9lIGE2jrft8NVsxtqUH6WTzsbuobxO&#10;V9p0g9OX4bgdF11VNreb8BP0xyIQxPQYQoNDDsT3ZFkpCP7kseBFaRSkelnYwK9YhGzbMF/yb9cm&#10;W7b7enfdzutb3yLcE799+tsdfprFfX+d8+31uOyOD4f3l7Ob0Oy9oT4cX+OtC2Guq1RKkEfC4Fcj&#10;d40bz5tT2wRbN2vnBUQ02cZMfqjPPOTbxojIOsBj+TNU1Jjrb4dwOsTCTPBtnHdtp2eecZzDlrXR&#10;VuPDEC8OYnycDQEdigilYe8AXvl5v2G/bcOT/QG9qp36z7yII+ZA9c+YIW/35AJ+wlc1CE7Al4Ue&#10;ORcnHLGP1BocIYMFDSfS4MFkO9r2qjBc73ym0S6U7LOXEbQNlZM0wF4eQ39MFbh2IdqUvxS0uUzo&#10;F3kER0fvHtyLdfjLl89DkOY02OX6KjVCuUrpbqRPGmeMpJacaQ46Q8jGlUs8uIDQbf/BkxB8bVvQ&#10;BsyMbWDpE7SVvASaJ82BBIcIBN/LjcyE+wunmmM9ZrCKQcg2xB3QjsMInDS1A+8wcyBZK2mVnUD6&#10;m+JcpKMW2W29xDJ1AUfJsHAPVtIDXYMEAGwW85RBFbbLqvvcCLj4ehBfFUigjCj5+QI6AsQWg+Hm&#10;/QW56UdgcV+X8+1ZBbiv8J6wU917BuHsSR8xJLNquIV05yoTbecnPHIAQgphQ09R1yqILjpHWKkB&#10;0XeEFA02JlImQgutaEAItdRW+ssaS41wrEfAxkQkRlEvxiosXEk4yQsrDFQG5KGk+11zrrP4xN+/&#10;l18IklKaVKjbdkkthH9KEgxANosnGJQTIjziEQsWgqj6XlujdvPFRFa0pYQTxmfcl+GbcPcL2FKw&#10;1yqffhO9548RzE9j8V1+2QjPNfgD40eT1fC1QUqY22HXzxfgCyxoHTe23UBrt9P1tWAsri/9pxIW&#10;9FEJ6mMhUTTc9A2z49j75s17aUdwVFSLEnVQ8FRNKDzagz+0CtTf5b1sm4dhvERm6u0bWr6Lerbf&#10;kptZg/sH+2YYxlfS3OptsnDgemCkrx3M0dsfV7EmZBLqjOFd1F3i3k0NUMqIyu150lFO53zBgB3Z&#10;Y+cl/TnfEl3n60k7FDSGE4RC46un7Ev2H6HxIZTzgfiu1tdowZSGelahzzH4yvKvtA+7d1+Xf6tu&#10;+p9joxiEBEe6n417rMDPyWmjhXYA3PqdnTewHj6QIIuGB/kw27CJTdjZW2njENIz2ndvvzlxEpUV&#10;f6i3zyCgQRC5qgGH7F98ZQ7beXawIWRU+P57yk6NQvBwrLu670nYcnrWHDvuq/vBfe7aGu/tvnzX&#10;I8xjHRsDXTosAuIPeAP/rKswSY/wJOi20mhTeO7dXVYkbf2Ju8yinDw6Spmr0Har0DU8eXT0SEdH&#10;H2gvmXQHPJyIMlxPn30+++brf5ld6fG/7hFq6AfDGGGs8GgAArMQJnbIGDrjB6m8fy8B1r6Qp5fo&#10;3/FIyGz7R0eB80CCQxRnkBMgx6G3Q9YhD4L2C/ECjmLuSZZw54rxcBEtJC1yl/PZqQSkD8g1aC5U&#10;aHO/2mCy3ghrsz2+Nz/Oh6kKekyqbQoldfbOIG9XxFQe2ZSbrnnonKKCMhhLFRbAOVwe/KVBzGXw&#10;g1EqQVSgYJJmbGZyStuEDv3eSTBDeXHETI2lzHhFVIw74eOrhy7+R3tNxA9cbJQYCCFgU/rhhipS&#10;BjbPP8qJJ3vv7ksYlGqclMcEx0DiIn/sh4+f5iShPB+jYfLwowSGPwRsmjRDqg4eiaDxmkQgsOgr&#10;jXqYyugR0UUCtqq8FLCV+GOTuaeJLVVn856MgMIgho0AsDRB/MCpXt4TE9oXc2Dyz8cqVGbxtfJa&#10;C9hajUrxtLEDzW1LwEa1seCp61etgXbZGg+lZhraNc2DHaIJxmO10KqzXxPH7h5CWK/BQqHw2JRh&#10;f5C0gh3ncKd0uP239jQMXOoOjdQcYKEHz2hmB7qBuMS1OwXbbuqY6ne6rk298Kcc45RYDbjWlzk+&#10;HPDhaNsmOew8n2Vu3ZbJ2YTSt1fHtmDfdrnw1G3iHvhLah5uT9NLw2k+xph+mmtwnvOaW1am9mbK&#10;cdfR3taDB3NtFWIafLQpinuKtm2YHz1H2h6qsy8+1o3KQL+PUTpxZf7SPVRfX/jQfE3tU45rUmZo&#10;uqggH12z5ktZH+1y28qR3oSVqXG3+27e36RHcMCjENbi4uind2F58kV3tnHKpzD39LE8L7HPetjL&#10;sTmPY6OkY4AVMMdx1GpeZi4+H7nmZug1UQtBCjBaztOzRgjYiqg8wEbd0HfQBvDFvkXzscJoP3sM&#10;7lRFcAT8XCV0s43pBJsfHVca/BnmkzeBvwqPVogJfJXZRtwWtEUf0BOtNdNIxi1FQf8oqaQiBPBo&#10;7KrJKHQgYHv96kWc/uGuMgRppaEN/MOEoE13vZEPHCF3YL3nvbfbydqUNKEUI402BF4oG4FleAav&#10;jpblRuEb/ON78SwwBXpg5e5z855QpkHrjn13wIdyEvv4CwnbU8uzDyS0zdBiU9KVf2izoaxjzbXa&#10;VoXgSN0TBnfUk97OX8Z5JiRNn0mh50BkX4YirNldFIHhrIALoqjKNsDEDzPsbkHyV/mx3AjcIMc2&#10;bozt8IjAeMWFeiEo6kymp9jICwOU1FTh7vCQlCvsQBfwcQa6rjAKbP7QriBsiJujbbIhiktpGKDB&#10;FqrYKpfJwF9ruJuB+uPVEcFzGTA1ZX5srmhvJbBCYs3EAR6sFQbuYmJRw7J3ZiFcAwc2SOLBkb+o&#10;gasYdIXghX6zBhtl00eNBltTlnp/dqHFWUV60afcJYfmWkIAuTKh0a0M5PzN9FVJeiABEm3gBSbq&#10;ACaErobtugvYfFQTnMdGv2o1+N68gA0sawwgcJDg7N07BA+y9cuJQH/Vb4Fs/oZbDmJrN8LnYWVY&#10;Un9IA3cJYf8HBKJAlfAGHhtgpvib1LeuzWBAc0jBm7plwv9igSObRcO4acZHpuv6h3PHPFYRQynk&#10;y/GW5cCvApbhYtaOybEOd825FW5cju+1KxgoIGf+4CYDKW6DbzHwITDA2CvXJMCQ/nLd8yEgm17n&#10;9gXzgZX4OCF81egCd2naPM2hm7XL+dPzKspR+TKornTRx1XWjvw4HRF3AIuv23jTbz98r+xju122&#10;02E7rgyb6gZGYELQc3xyFnCytziSGz/hxPfVyxEy4Ix1emhxcTwv22SYsPmZj9fdMwcg/dX0WTP3&#10;DOegCK7+4Iqe2GsVAjfi2FSfX/gjuC51l7AK5QfabEK5L004G/Zthjs1BhMethhs7PnFPkUf3vtM&#10;vVfpREIDY2Y8NnM+kGYaQg8EPcyTsQcF10EnCAkRsmm/o3jgRbPHfTFUt9s6FH/9w0vaAItjmMy0&#10;0PKZNPwuRBdxVFh+9ojs7RfhC3xY0AZPYUxMybNNPHKCqyVoq8YfdaLNyAMC7IvQbuwK2kq4nj59&#10;Njs6ejMnaOOkF3Rdrv1SuLY/e/LsM8knUtAGDp8h2Hv9qix24+7DBw+l0XYeY5HxQLswwGlhdoxV&#10;9t5qN0doQ9hGf5H+5CjlKR3IriQRO0OVLSYQ05XtTuJBL3ezJb9hDGKwkQhggMvhEVD8qcdijG/X&#10;a7tJSH7Gv/lpEzPNNbxDnq8rcRE4qSK70EeDPOhII3dlRUsD2gzTdBYQlkI1u7F5uWVvDyllNo4G&#10;QlQUAXL4p9hgeKl2TJwYshjdfalqYihnjwlJ6pVX7xEiMBkZvkhS/znVufrc1GiSlnCGsrKDmMSS&#10;OUDcvDJSDvJLMfMDJpxsTl3ex+LgrPuFYL9f3UMQXKwCviQqsFYeDyWJj5Yy8DAtAVuFD/qGI75x&#10;RFSMg7PoSOXTuC8yMQz03CrlgVD1gXDLJM2XUfLlEd5GNuxJFoZkAZsyRS+jAXkiBkid113ABr2H&#10;kFPwImArzXoCNpVVl9dmFNA1Y8oCauosJfZdmoYeSprYnQab8eFB1vUbWw63H/ZDnvnwJsXyLqNz&#10;Hj/9ZTm9Y7t+h9/aUzHg/jQ9dPN14xt/3A+jjgt+IdoPHl9mDxpXQHSu8zlB1+/w5Wy/KspYogV8&#10;uUczO4yq8Pjn40UstOIr21Bbl6u7P3VT9mZa2F/Lbeh1wwD9PtTjhDve7usG/y088xjgI8F86LZC&#10;WAuXWrneEJfrhG3V3S0XuQoPFYwZ1jdiqzWODCdrV99x5vyOwwanZtHEp7vhm84zZsPX0cpiPdtv&#10;2KuI//PqoNKc6fjV44f9x62Yx2gLm1o0s/ngjKk3jnIbfoc3/nkCaeJIbTOfDp7wQMfl2HQjYELR&#10;IOYvHWljH8B+4vLqTHdVP4xC/n/23qzJktzI94vcMyuz9uqVbA6bHGru8I7GRtdMkklmepG+gHQ/&#10;qT6BHq+umR50TTZ3OCSHZJPNXmuvyn3V/+cOj0DgRJwTZ8vKrG5U5YkILA6Hw+EAHA6A8TvKJ5cz&#10;o/RiTG+3jSZR47ybFnxUUczfdu/sVUcnPrFnDhaOuH26tH4a16njZeyTuQP4MY6kdqxvZq7BNB5e&#10;Ut9sZyTr8HbNHGXNptswO47AGZvJrQrs5gkvQhm2Ygrj2tpQ8z+buanxXJ0yb0YJo/mOEjMPGedM&#10;0Qnd4Qn9M+XnhDTj4M0bxlyYs/j8vPYLU3yhDG7mtp4DceDTvbt3O7O8p5tC38gabXf3rtqJbx1d&#10;FUFQKcPprAfDZ/rRoi/zZj3tZlN21bE9U7TQE0Vb3DrqUoSY3t74jvdOJAZ4YhRDWVCSMiY9OTk2&#10;WXORLMBc2axcJBNCTiKLaDvM/X3bKfN/P6qJOEcjZ7GFfIjnAMQU5ejsstrbsn21zl/yM05MiJRc&#10;OQxqE4v6g365bG1CJ791cjZAw+WVk2eSv0fc8c8MaIoYmfPM3y/EbNQUnZ5pdFVJlp9ob0+BMsUA&#10;DVSVSMNjskSHv72DEowbJo/1JyuoywNV8pGEI6a8oziAClppDheEWYHr1muutENTS4eGVRx/uYKN&#10;tDgUbTnN3Pd2/FJ29jbzh8DDKhBlTzjojRa9S8FmdSR64YYo2NBwt4UQjUk1b0JkVStgJm7Nz63U&#10;4ArieKNDiB3rdtlwuYKNVTUs2GwEZXzByiUWWpwb0XTMkfamPU3BBl8nRkKQGXWyQcV4nJVYafKt&#10;nX6DpwtF4OUDqUbBBs0bF+06noSQztIC/524hgc8+/y7bNPOKzmatQIj95zjHdnNH1WV/80B8p0l&#10;PdM5DzfHUZdlfXZhl9c/4ZEunnmaHF4KT22MWC0+FxxfuGm3lRzaIt59Uprj5TxLG7P+Bfzcy7ID&#10;q2U6BmG5a3/lIYt+v76cFo35IuGV9F8k7PGwuukPPgzsaRs2uRkP5L0KdYp00+UmFjQTE4aebxUF&#10;/+spgy+05Xk1GOXjjeugXZNzf25GmQzdaHuxUJwvOAIl+gdb7MjADskri16/Tlb+1FHtJeuq6gDb&#10;qmb1q3bK8Fn/wqKkjtTxQlnoX4DZBbfxMyp1QUh+WhRiziUFGtsqWUhf4+BzIQNuOzp3bHPDx9xY&#10;te1sb0lZuCM/5hWcR9reTjqybTRyEZGZ2zFBv5TVkykbMqzcaCLzKF5tQa3wm+WTfKCdzYVFJBsP&#10;p/bFuN3mPnrGovOpFBA/LDfKL/DSsQ7AR8GWz5ljfsMNsFgb2j/ma/qbJLPK+p8Uf9l1kFu0HavO&#10;Q4Ywx92UIpoLEbBoO5Z153iLtgeVGfkonekxmKuJHmHRZjKJuZfaF3NeFOtsIX344HH18tVz80d3&#10;wdbRLpfrcLrCh/idSRdD/rSDUCJbO1BFU27kD1xAOGVGIbihM4dp28zLmckzH48LES5lxXZsVmxD&#10;ch8fB9Y5GnPTKOUHN2HngIRj7fL32lMvyd/avaJHP5FHGfpO2Udcnm8A74yYUgYifIJ+FIE0vPvT&#10;qxrYfAe8eMrLHJVgV1SjvFEFspJBpXEmmh1kKWqFwsCE6KqE9vlxdbUmIbyulQQp1S6v9C3LtStt&#10;fRvXEFl1gDlh7Oik6DwoD0zOCgx53JFlHCso44S25MWtc5whgAIN5cyRrt71g+KbYkAHFIvratC5&#10;w4INJgx6tBRsKSJCEyWpWbDp3faVA8dGBepsWXmzP+cOVu/yM+IQ0uMc9eZ8wEpaW8FGvtQdIMD9&#10;VHFTKxsH8p2FmSWmcse0VoWycjG5WR1RsFEi/SFw7QZPbe3kjDT7C2Ua6ScQT1AYvOSdH4WPTox6&#10;DxeC1GidPHmPAUXEW+wzlXMi0ChnHj/88sTInqZMhIwjEWERDk/Gd/nMc7iN774C3qbL9ZQjry9y&#10;jG9w4S++CcPFd9/TY43+Er/tYkWUfHjP+SJ4nRS+athOu6gv618Sg9HmQglsCj4ra9MWyZP2tiwX&#10;tQ9O8Q69869F5x1jCmpnmfksGu/3Dx7Ub2o9yke7YGIJ302ayEaa9/kZbWOZ7XBW+rUlnI8dGlh9&#10;8rLPP1JGeN93+PvTxhtiI2/XslBJ4xaOobhuN3HsU8hSeB3n7WC0LQS8rr4/7y+A0fWN/6wuLlrr&#10;Ss+Y0fPjZj+2kI72EZxpvH94bIqOgIHfgaz9+EtdkAUh8d3Fk6/8PQWnB4oEzlljblZPSDWmxDEv&#10;ODw48DnbmraEKU+2wLKQH2Uqz0RDkVCPO1PZ+GZuxpyMBXoMAtwqzpGIOZt/jf5G3Y2G4NNftjI+&#10;9GUOAT7wOHND/oKAjKUbRZviiLA/PEVbQzW2Zh+bRaPzJPQxejVRjJZuBOFyg3D4w108swTZK8c7&#10;AZPtpu/aoWizI5OkZKXeQ9HGvBqLM7t5VHNQrMDGKdo4ggrrMC4UgM/od1GoQSP43C0ovY0Yv9Hu&#10;5DZRzIkW8PMDbR3NFW3Gq+LXcPEdz/Cf9IT3z1Wn1JQp+OF9vVt7UJmj3GYQlYCBE/PX/Jw2sLQL&#10;EaTjYYvn+PaZAA187GMVJ7qFy17NqwmJGM2zjNuE+BtysmucVMbr+/aa6gpNdRPAR0V4V6Jxfg4Q&#10;hPvcmTS+6zInvJKSJCqAFRIcFWraUs6NkkC2CYm2k55reyHWa65Q64ZMljBW7k6kVEIBYybiQgph&#10;zqoE5YXB7XB9+e2mraehUMph5O/WCHQConSBt8LRWdFgcFY2kQdTb65LxkFvO9POvpofrMlg5qBH&#10;S8FmnOwKStsmitAU42xt7kw8U+xIqx658w65u2nQmJmcMrBAwQYOtqVSjd8Ue0mrjmIvHKthCLyb&#10;5hA6Ibh8YuPbolfhexs4Je5ts++cxZBtjMEOMOJ61Wn8hW+0wfiOJ7ciLtd113t/nhG/j0i0b/F5&#10;FqzijrhSNuVK35HIt9yD1TXkn62SuRhYQImCwCVxwz+yKMPDv4xXfke82Z6czQiP41iFj/eAhgyH&#10;5xeba0D354kGGExQyAdM2GpTO2UcK71cLhPO2uEStoxSUvq7DAPDK/L98Xm9FCj58TpyDx7I8wre&#10;FHfKe5mtIc/1+t6hs7Wp3izzFtEb6cYFzH/hQVnX8T2eHtDSJnqKXlsliTqxaHcdhGIsaFsXuzr2&#10;oQgkdrdxpcaXwSc8kcvtob1Hjjh5FsFbhOHiWy/V7s62zS1s4owyiX+JzMxB6A+4fdIm0nrnPCtT&#10;NBUTC8aMjOFQ+5APBgiMfU3plSMz5p1s85r174SMpYv3PFYDkPE04wf6UttRJJyYUGKpxh+4x7bR&#10;JlX3G30iMELkOE2Uv7JmjK+MLCHnXaHIIM9J567ZInKa43Tn2viSH9vvNqXM63Kcz8aFbLEAEQvU&#10;ttgs+jN3pN7ONReJi8GcNgsbXBlazEvzG0xFBnN2JE6aK3fhf51+WKnFOCbypQ5RpBnfprqEx+OS&#10;jG2OK5I/tWyyJBJ2PGPuxzZdmz/puUzXHiE1OUXfyTw53zoKfzIntVtkdbtmKPLZhcWc4sGDhw2Q&#10;7I0to5xpSBuGv2xsrjauKjc5gQWbWpraO/JBCVX3dgyS2r5aXPX8+VOTCWwd5by3wBs8cfFtHx0/&#10;XfFO2MJKu0wwPBnWaijZdQEEY9lUn6FgpK5Nn8K8POWDjLq40J/KDw///re/q558+hmNO8MEPIVl&#10;SkSb5D3kYxZx5BUUTrRlm12j07pJ8AOfaeFG/LyE4eeFCuok3zxiNOw6waAXB9iHMFpcFGyc3xUK&#10;HJmxCRcOYz/VSgLbPvV3cSw28/PaaIw7UrABuevPWSvCUoFE0bgFxiyy9O0M4VYNpEFI8MSCDVcK&#10;DPPs+CGe8WNH2E3yogGzOoSD1vWqmK0k0GFe9CrYaEhePwwGZGGohrSK0sUaiwSpmQeLDnrS+Da3&#10;BijYjk9Uz1FbTikafOFlAeCGyxVsdHB0wqFgIzxXsHl8Pw+D95vjGJyK3lii6TwH65z1xA+rNsoI&#10;XbroMGsZ/JIP0TojNwIwBoQlXM/fBziELdeCrcw9vkG2668Mj+/uJxIAWvb95alQJkMT6+jygPfg&#10;nTZs1qlMTGyFamihog4ifnzHM6RwfMcz4scz/OMZ/st9Njye+oIsO5c34nMxB6uJy3IMoNqyznHB&#10;Lwbu9cgkQ4J2uwxHucM1b+GznOco9ZeTj8uMZcFeHtyGT5eYhzHZpBqfFL48/JYJud3+2jk1ExH6&#10;XVeEt2Pc5K+mn14slvBB/1+MCZAlTMh8UoYoBZ+ch/L3xWKIwoXD1XHj6pe+v3QhA73uXTrRBq3+&#10;09PL0qREGZbH4b38i9jhH99MvjkD+c7OlindwrqL7x1dCrDB1ss0yUIZZwv+kVjPemEmCqMnY+Bx&#10;5c6S1695fJR1+XcdyV66655x6qkWx+nTmBOghLIphGRLbCcVUIVrIbzjL5RxrpDjTOI0y6QKlI7i&#10;Oe38NtI7O7t2UHzwVEzu27g2X/U8svHK3tqMEDyQRRh5DQvNkBHM92KxGsUP7QClA5c98B3zzBxQ&#10;KFxyv2ney5tWobfTfBooy47bpm3khvLF5tJqK+ZEP+hkf2k+aoo28VLbAS//gy/c2hojHBQ3i3TU&#10;b9QxcOGNrn8RxhPejMsQSMEYG/7Foo2xNrd0okhmjvrqlW4g1T9cPO1DPyjsQu7YWJGcJUeZ9yIH&#10;rI1iyaf27oYoa3YuHPNd/D548rFZ1u2/eWM4Rx7kU5Yh8owncXJ8OHfR59tlfXpdkKedy666Ay/w&#10;tHKr/iyFvqlzFKvIPMqDRSpt4EKwv/jtb6rDt1za4PBp67mLT55D/sw6zsrpFrAGK1gtB5ze2/BT&#10;faT46WH5Uo/QblaX685qGJZ5ATNn+9kadQGwzk0rCLIyYnvOubZ9nunv4kp78KsjVRr7nLWl8xJT&#10;Y2cwa6g2SdQNFqq4cF3Qa0Il1sF6DcEbxIXFo/KdCaUNFS4Izt3dPRMIQxVsgYcL3sg5fG/YE66R&#10;gxaxVdE6M3WadJTN+WtBVbTQWI+hmZZSzZ5sNxQFswkpt2NSfmCgJNqSKW09IOghARcdALvLNebD&#10;HjpEwQbGpkDoAAgPoUB9N06Yia/ybZ4XOg8rVr1MSKkhT77RcHbsKT8CzgR1AuOdnPNrLuRcaLrg&#10;jBwn1WXEm/yklvK/SJH75e8RPt/TVorHNM2QCycnR9Y5wMPLrI/5SjN76pj8MGC7kw4obqBB93Dx&#10;HnWR+0dY+PEs4+Vh7/adzl+VarxPPdMO8gEFgzsTiwqM7ZvLwJg2Fu2PthcdsPevop+QCJmc519O&#10;8vKwRb7PM5gYikcX5wxNO128MY19OkDXGjv4Y9mZXl89LLski4XvbUDSIToEA3/TeYm+erF0GA6N&#10;vN2iKuRH0I5JZduBZPkXMUr/+I7wcU/iIj792RezK7yl+EjVHItrdbl6wEY5+/Ib5w+qObrxnT/z&#10;/qKEhVKHuQp9B/FY8B6ld5mq+7uLLt0x2753NE+imUAetgkylg8eYAEP4wkW3Lv+iB9/MS73eUaq&#10;BBEi8EJBgeOg+VDOTZqHdvWjBqTjJ/LpCGp55dbwVnlRWYpFf8580pRtSWm0yG2jlHtSmVvIvqOP&#10;sThCL5yYJubWKGvhIeb2uEbRRlz+4IfEE3oLR7sFBoq2eoEyAud4wr/Bw11gGDfm/4hD/FC0+aKD&#10;K9rAC+UsfItinfkEbfTFy2c16ICFB+8o5EK3EYo20ysoHfznFpy+AES7h37A54y2V69f2Nj2RFZm&#10;L1++rPMI2JEXz3HuSO02ZOC4eOTbKNpEB8kjxtrM1a1+VT8c/0U50PGs63x0jKPu7d4RnlfVJx99&#10;VH3/1ZdW/4aj0KIt5n/j8s/DzrRVKee9vITxzpOyi2Tm4LvcBXsmLrUmbrw5gV45jPI9xvilfxdP&#10;j8aRD8TgRs/J+6PbpSHdpazUjk/eKK9THYL3Wgx0pHcseZyBKKgxlyiHj2mv9b6lK2VBMJog7/yL&#10;73i6rzeAb778sylfYPCw5IoVByhJmlPOGtNbKNj0MZMz5RUAb6AzRZW4xi3NnFIwEY2DjowGQMfH&#10;hFSH3OlPAkydpNjS6OaNms4dSpHQC4mCjcaFgg1lEgq2SY6O1WneHZNaCabnDDaUPOBp2nE1XJQm&#10;QsqElmn5Baa0YCshY6E0Tedbpp/8DWHayrTRM9MURQXLB1AoFJep0DEFm+o274xokeCAiyfv4OZP&#10;n/qHHzww3CXGsAS859+WcwaqDM+CFvzqZaa8DjiekY1t59MKDTRACUUHdvtcPz0PDw9UHCz04FHi&#10;Ub6++FF2nvGu1xE3KXwkwbV7GE/TLuXg9Ra/q/y29qbwvH0sGkl4C2dtX0/kWY2H6sIGJfLv2qZv&#10;6Ww6xdtiHP0j9Wr0yEC6f+ax0Fd4DY7z50JB/whsKgqMa9EOaHKMqTIsIkc7XPSzyKb4HMp3TTxr&#10;JWVHUUB9158s1tlRHu8IERuXIVdTP+HP4B9oyZ9RsuMZSE8Kj3ijz5aibDS49jEsAq3kizweJ48I&#10;D9kcgABh6awPdV++cfF03+a3hNGE9L8F2wE6/lqxI389Gbv35d1KU3wwaWf8aecYexGKGOM+r+wy&#10;MqxoaMeUkbrg1kT6N+aFR4d+M+g4KBHGtkcbn6c6ysfqzN2op0vNMdhF40OzfoRtjhL0iQzmfHKc&#10;DofAU1bDReMoU0akfCg786iw3qFdLELRxpySSyT6XPBJX3iX/4JJ05XFqB90Y+yJg1/Su/cBjIky&#10;RVuNIHXcVc/wmjMKCmaHFXG74luuc/+4tGh+AYi8wyfOaCsVbbQPdnVtbelCBG7YVNng7b4dCn65&#10;ge+oQEFFMSkf83eUduhcXOZiCeiKNsQr8FFqXZw737189WLq8qJgM2EzMGWfos2UpdQh4261C+TT&#10;SrLsu//gQXVvb09j3a3qzcvn1bd/+aLOzXlBFFW5+JvGcdNon5sGVOQ6TZq+fJtZc4JGoWrezlJ5&#10;RM/ahJtesUBTzVvXOe6QU4otdtKfDtDTrZ9nl4eyVjuQ1dhbEV/MgEUPcJS3C85QrsWkh3x1oKom&#10;v5vZuVrekTdImqUK7C44UTknOnDw6XffVqy4sBWVwmGpgBA0bbG+UQ5xeCFp2Bc9S2fYYOFvCPib&#10;5sKslsYanTHC4Eo3faC49Bs9EVZ0ZM6sdGg4swTRk/iUjQaDaEEhR8MnHMUd9B2qYOP2mUkOXOxy&#10;CtUX+bQUbEpMhxfm9JMUbJEX1opipzldEh4IEA1wuy8g6M8CAYlQxkHTMEXvTzFfCPUVHVpAQhjj&#10;oq3wHm0/+AM/HIJ+fkd587/5IU4LITpl0qm5jzhbOUImiO+3dX5K0KMv/giAG+FBwUYLB89tajsK&#10;dcAqMzJxvMvrivduuE2djof2LkPtMp28MjP6wOvB7/lZaIvGF95CnpWOvK1tgt9otdXRqb9FOWQP&#10;//LsggaLyqMLjnNRnmtXrEX4jdJ5EVDfJxjj6qLNGYspdYzL4rkYqKNQAn759JjDeI8FXdzt4CKw&#10;9MulDOl38OOTSujl/xyFknp8D/mLAkTc+O5+cq4TW5uob1w8u2MLvwIt4oeSzuYUCU4ub5HP5MGB&#10;7vyh9Ii8ov8Yn283NrlvgVYdVPrnHOzjcc2TFJv8t3QG1LTKVreQ0phA4/cYS9eZD3jZ02Q5FCfQ&#10;AkXDwcF+UoA49uXYsxsscdn62kxLicfOGeaPUU9sOTvQYqH3pTk1RqEuYi5XQsUiCQtCeAZup2y+&#10;bVT4Cx3bKpuUjsgR+GhWC8PI2wwf4mNBz5jTLQjcYDCmSItGmNoaialfPmtFG/PJEUd9O5/kQRea&#10;g6FoswqwUU0XXzgv5ukW9Q4fIDv4xyIp+gSXiY1Fm1uc6eZR6TAwqGA8+OLFczM0IX3p4HuUurQp&#10;YKG0NiMWRaTuok3BYyYHRC+OOuGcNubC+J/oHLgh8+zIe7yCLWjKM393C1M3hIHfXSHoVnfoBaQc&#10;ZuwKnvpD7/Lo4QP9PazubG9WnHf49vWr6tsvv7CyBi4hV+N70hP+OZaSjafuWzHHe5djGB59vPFd&#10;imT8p3dqg5TBpinYHyrDNK5z5uyIdSHnjMB1s1Qm2lYO8kPZtqk9yUZMYQkzQFSJFv3DvFHbPdUI&#10;TAkDdgpDE0s+rHSQU72qTxZUSHJogFlh4XIDCGCFTqhZOqV2rBRGmhTG6x/+9b9Wjz/8yG4oPTp4&#10;a0EoG0y5JmBcC03jBOaaBDcTrEUJZYNzYy5CUOMUDSk3HZN1DqIT9LeDEyFW4bhRZE2dB2dDhDC2&#10;hq403qFCaAkQKbnOxNjEg2m3VE+T3Jm2iHKg4hCHEm0dBZEESK5gowHGFcdU/LqE0TRuuosQlIEx&#10;HgM047JpsuqO6+RLgrg7yqJ8bbWkQDsXME0+HsmFW9YGkzKujNc0tgJ4HbHPv47wTl+iKpEruLjo&#10;AJ5Glm2tbHtA+o34Lc/0ETD4TOAspO2fh6SE2SPvaPO8goq5X5ZswKtDiHbcWB0H5MArvuNZgu7z&#10;L+PdrG/qNQbuJv8ZsOQoirDG87nfEt6tX1XfBhWRpWxYbZzTtksJF3Fs0reECxCAf501m/N5lG3x&#10;z5y2i4e+XIjUxvLxZ0LQ7RanYvOxZHcu1+2b40J757vsz72NQv9oEW0a0Qaj77xu/PvyAyeTXxqv&#10;2di7L+Ic/mfqD9kK16ZGGyAWPdCmoSmxXbbmtG+n6voqaT/+G4UXk6ao0y6I+FlfrAVlnuP6Usfa&#10;oQSPIJfz7VO+xc35pyxb+d2Hz4g/856RCVyOzUgK96AwRJMLyxgzWrCFcPfv/LV+j/F80Ndp2Bl3&#10;gieLkszV4jw+aMA3jrEUZ7cxhxvmnNa24CncULAZT6mMwHUeQ9FwZlvQGuxL6E379nPffK5JLIp8&#10;qBtWS2dzVOWzkxlzlHH4NiMDI7sT3hRt4kOrCOFoCh/b4Yry0s/mIk94b1qH4rOeO/cknoXnxrWB&#10;nmwmeg+GmRGiwd3bJjJDBBbdZOCh/3H5oWeusA7H4jlz+XwRvW4UPbK8A8xcXvm4Jr8MAX1GjL3h&#10;GzMGSeWHHd68eVXt7d2rL+bL+2Xet2WdxoUIuLt37+lXLUI8Ec7bGe1Y83Dm4FKyraSKOJcB0ytZ&#10;inEByX1Zl45z3Qo2MAyal88Ic6amXNYPKQV1yjt4XkVZtUOROkH/cFcXM5xpTv/lH/9YPbp/v3r9&#10;9m21L0XbsY70+vxXf183FOCEMhHamRxIhWj4xj1cRug2YzMQCtxSZHs4njTC2KGUfDw05KXCI3VC&#10;PQcictDOpWgLWR3Pdqz6q0clF8RUvMDCnq5JpVIp4MUFV7ueVtt2fhkdHVsxT0W8QylAOP8M5Rqm&#10;tQmewdC7kERhAlEsTP4eBJuqYqgcSSTikBfnBtF4DEqKS3y+E+S6QPHylz/8vvrg40+q46Oj6vTo&#10;oNqWEg3BxyoIREbBZppWVTSKJkx8F6VgCxyAp//X6KAKggoTUuqIPx1KKjNjysf2zGBYkOpTsBGG&#10;VpqDHBvh4NszL+yKRqc+gw46UJSgXMnNnuuxTnV6pEsOhirY0NrTGGz7rQBTf8YHIuo8CjZwhPdO&#10;RizpVFk0IPvrtk4bW74pAlmlYKK9bMegKxfa5Of8AZ+0c4dXoYtN5lNQG0eYmT/nM3/n+3Y5494M&#10;bcqNcDehrbqns4pLT/KSQa/4Yx2BPxZd1/Vi1rEK5AmPxh+0j385rK73iMcz0vMM2JaP8iNfeY/U&#10;XwOTwmUF1NeR5CCOspkCcTtXII7Gt8jvyY91qFRyh6O/ubD2zmphT3fYkW5ar9gqyoq3qs6aUAwS&#10;rL9L+O1oFXScU884LnhwmOHgmKRfOAYaechgQFNGbENvf00J6r2N3s2p11lcxlrUzWz1A1/H33Vi&#10;PU1e0fYCz3gCg/7Ryz5b+afBYxFxo79mvJyP7xYBO2DQZ0y2cvJ6j74naJwrpwLesGfZL3V/01/6&#10;XKK/vugvcTWtOqK6/Ev1nxKYvM74mTLRn6BwxEUZ7WPCT8Dvi9bZRQXiWaIyT8ZolB8HLdb1HeP2&#10;LFnnawnex3/QqTN6rycKNF8IXzErMyLaeF08ieIXHsA4Y6hjZ0dsGwVuKAKBxZgIvM1AQy9M2t1F&#10;pfLkj3mk95fQjLKh6PJ5Xry7ws39UdwNKzhjhdg2ankDW2mjHgin/GuyWNrT/Jg6mnXbaHnZgZf1&#10;/fmNunG54TKE+j2XssQUjGgprT7Hl7nNB8ELXWmo42H13JV6qB8WncyhUcYwZqdNwo+Ud1tbR4+l&#10;OOO2XDB9K0XbkawzTZYJt1JW7GinGWN3sOYmU1zsIGOejPUqnA5sLCk3pCSmTa6bxdyanY34Wnn0&#10;uWPb3dVFk/DL6ck7fxEWUKk7jJi43KvR8dAmKDt16Raf2taqSyU/+uST6vGTJ9VDWbQ9lKLtrvwu&#10;dUTPH37zz7oQQceIkYPS0pb4453yxR/f/IXDH3d0RjynBd8Rn3cLsJfJPwGvjpngU5/TuE5LtiAg&#10;oGJIfyoTaQZeBl4FO0fBJi3ppsz9LnTjJ0T12xEjBWiQomEXGwQIjoVAIBGevGDAS1aYyC0VBOKx&#10;P7/LNWQdDT2WmfJbaUXRlB6IqWDMXTHb3Xt3JfC0XUd4surCoAHlzU66QXQU0mJ8kNlhurgYiAHF&#10;GcoZwd+93iK8ea5oQBBmplizobjkFpwuBzy7dVWB1CkKNPZ507GhX4P2+EM/Ok7g0mmxL/uQm4bO&#10;dXOS6GzaddBSAgSLWTwq7lDHFgBwpXOFJeAdGjB51wo2AZvWgs3zt1JYp3h0rJtUp7SCG1qGdx2P&#10;+kE4xUADfELB5rilCqKVqg5x0Lft8A/+ihCPG1+37QkvI5VSkWWuzVXUfusjK4bhD9/heBgPjtDB&#10;gq/1BykZeJHxVVrAAGdqJerRkWrqKVYDgxfidmGP937/muySDKImGYhBw3DQy2gmojIoXpYb3Sra&#10;4GB1QgU2Xr1oEHdePOEKzwrZ2h4wDEChF7dhAZEDY4PrcE1pryO3vjzoV+GzkYEbCZpmasm9jV8P&#10;dfrwRQgargm3TryLxO8Y4wKb/s8g9zh8I04bCim6Q9rxrvMLfHy7GrKtLf8Xi4fJKY3J+hxjDXMT&#10;8ABjV5qg6HB68gt1Q3llcAb+wJv8RfsKGgzh2UhDVkE//OgltBHFJqwJxRobj342JQAAQABJREFU&#10;s+hj0jKtszZFH91OmENSMVouPkv/ViR9MG5jDkUNMPZe1diP+qrrpEyQvsGFsVA46mNSXhG362n1&#10;IHjMrRhj+IQbBYOfY2aFH5gBCrWoS/KyuYD8rL5VPygxWBxlS51PfIOLojwo98rxbIl1pCn9J3+z&#10;bZR5MTu6bF4pmiO7mbeAI7Rngs37sRQolIWte2yPm8YN1PtNA9Li+li/vz1PDVAJQokyTdp2f+d1&#10;F3zEFmazztXcMcawDpuW0dSz+8V3PCNOtKIurIg7LrwrzXA/ePTocN/OY9NMzOkjlkTpypyZxkZZ&#10;OZt8f3/feKTvGJc7d/ZMmWZnsmn+DT+xQ402yy2mK7pUwJQp8CDjOs3xWbNVEzFdDVtYX795KYu2&#10;h60CYPSCnqTflfQJ+pYpwp82sCHdwYkbLwm2yZWoL+smPL+9uyigJSeEv+km1L7fHhxWX//lT9X9&#10;h4+rJ5/8pJUJZYZeXS5kBRZyG1K62ByvK+K0fsUYedrkPUo2JxZkAHE0puu6wQPLn7MLv+kTRcym&#10;Dq0zKyPFcYan8H0EUANUQ4E+tlqgNDbZVVIjnJEE9F04bW7pAEw+O1zkUIb/6be/qR4++cAwONp/&#10;K0KvVrt7d7WSsGt/KB1QDp3pPCIqYNkKNlA35rpCk11i21GwXi8vsTNXlD6evYksgDJzFh00xkri&#10;wuqqOw3wGwVbwld+lEGsbUopBHOXgi0gEnaov3lcqWDzTgvzYQQLq1oOv+8W0SbvoLnwt3LHdxND&#10;AXajLCa275PrUrDRMEJA+dPp4bSBV5t6g84MkNx10K2XWPDlNPF7AV1bgClhUACL1yn3rixnkVN0&#10;/jfb0SpxdNSOqcbZxuvUQDR1bvgi4nk6OHdtPU2GPMl7/Yu1cvA8FgjxTqGRajYoFKHsWfP74klC&#10;vvWiEivcqcJyuRSr9eNzN6xVnfPUocvzxDKWXciA8XnPF9rkulj5kNcpGLbL0q7z+UpgzWhmECWe&#10;NaDEC3V96Lt+ryNd3wu1E7jWz0nZv0uEJ+FWhNdDsTE413FSWotq9dTI2gLs+M/Fsnydl7Up+EUa&#10;ISaj/HMuXWyGwQd1xj0vPu7g3N7u/DnPDAsV4EU7DdibmzHe6AHe4X2onRGRVcCJZx6dOFRfYFWm&#10;yePyjs0Ix5SwOAw8JsX0H1grMcbllrxZXOTblRaadak8zIIl4U86ylG6sGa7BFcFcpwPfd8kJZvR&#10;JIhSAp3iGxptoHTSWMOMGTTRhdr4m/WZ5kBYnh1fHXduGw1eyLMEN2htirqkaTJUCdAfSgNPpzLr&#10;u1FGNQRq0zv840lu+Xue+7B3FHwYGtDuwIV/aGfhHXBEcQsPQRNFtDnwuZRwQ89gbuM/DKfbFqur&#10;7im30VT0RP+zuoYegjPH4O6yzoKBS38oMcmvK3yxFNyRcuzw4EDnnm+bLoVzkbE8QxnOEVVm+CDZ&#10;guNiMujB9lHjpQwV6IFCd3//jdqQrOSkjzHeU1p4bF00qq4wcHGDlFgMoA1i/IZhFEYzWLTF1tEz&#10;+cUW7yyr4jXoG95Bs/CPZ9t/Q1Z6p7rsi3k6u+i0BETrMIcc5QgCLoOg/Mzx7U/tBLociF4vnz01&#10;fcTHP/vc0lCOcS4PPz1Psqez/sdBGRMWjVFzRHGkaM2zS2K3YfT0FBRG2kcp1KhwtnxSORJ5pvFk&#10;QrKliSgCsF1sSBhkbDJi8gAcaHQpcyiJQwtUV6tnYzlCyi0xYEBpw27g5W/EIf6ff/9bO3/tSJVz&#10;IQ0qe+p3ZaV2d29XlbdqTA6+lIOJ9I4uOLguhyLSBkBDCpQo6gwTCeI5HcZxYQBWazDwtAo2Gimd&#10;N85NoV3BFmdWMSgwbfx0aI2NnSvYiGgKNmgCH0q5xsrGmkbAo1tdg2uI2ryPzSwFEt/OaHuPFG0M&#10;rspVPLao4hphBF9BK2imNumv9u0KtpLvsggWq+tnSJyudNfrFyXHio2BkPXkQoG+jgHb7XGBK3Sn&#10;G6Z+GYjwoo5MnbmtfKkTpg0hi3a3J1144MnzXwbsdPC3zWEBS7m7HO3eZYUObuXGpyU5s5QU7Rhi&#10;WA1FlSk/JnOBgx1lMAAH2mpdxwPid0dxfukOm9+3kTEZrFQNPnjO5VAWp+M1I1dHaIdX0X6nTt8B&#10;8kevHgrcVuJeN95Lym9FyouVFe0m0eFFqzoaZGXdJxc9tZW8G3nY9VanTXITucWYiy0/bbmTpbZX&#10;tvbEpAMPtXS1ReQbY0YUP37cCCI5T+s4z2LFxri0U9bUhRh9iawLMWERKSsOK6xzxu1ZpA0MDXSe&#10;MMocLg6a1kW+/enoC5rQLGvh0duN1QlsDJcWX2y8r/kOdG8WS+uovS/jLVp6k9UBnMsU1kwYU3BW&#10;c1hey+5G5dMFEjKt2SqPRcgLW0OTMY4m3cwZbWADbZhL6p8pD0WsK4WziLij3UquaPO5pYMIRW5G&#10;1Az2ol5t/JiAwdf2p29r8vrZ0DxKtVfzPMqRoUo20g1xN2XMmrfrIXgTh0XfRoHmqWK7M/IGmNys&#10;uqWdbWW8dh4lrULohn98t1Ndx9cdGfocapedOe0Mc1kq+Sg5Y1ZolR/fItaw7aDIAT9/rcEOvseh&#10;gOPWULuJFz9YfpWttWovRFjRLjV9w5dm0Sa6YVB0cnJkSiv4D4u2uzqjbRY51s+TQWeQcLepi1iO&#10;1N7RQaAvWNUfehiUgwf7B7p8bTddBOGWbMhYFNTr0tm8Vfj+69fV079+WX302c/q9hOwebZqVLDB&#10;AD9k0BrHZemf+Y6iRvJhjrkxcjVkVD2/SvOsCVBGZk0IQbZ9IpzpYFDUoLFjFedc2kG0jDA7kzXc&#10;JNxdaHtRz+mdgB8F1xMv64gFayuZ0bYIZ7l0/xDvTAL21QsxzINH1ZH28V4K33vaA78n5dquKhAS&#10;v3mt/b2qAFOw6XtXTNq30tad0/y+5AfzjAohH4g07DK09ONx8ps+fMDD4GVceaF/acFWK9g0aBLq&#10;+nMFm20PxTpOnotWsAGbwUFYdNhlCqpBnCvYsLTStwZrNCIPgQP5m89RL++Los3acEGTGBw3g0Zo&#10;xiCEum0GAFDRB8qLoet8tbK81MhLbh7GgjFWldhGzu3Ct8d5C3B84z2e+PrKu70hd1XPTB4oO/U+&#10;1KFgG5VbQ1O/u3hmxZZkLnzPoIOeKBwyxMoFQZboaE9MBjtdan+E+SSTeIFPmcb9ad8oUJt4pB7u&#10;vDdWapUbiJELX418mAwvsJwcM8XI6SwGnDr94IyaiNeRR5PbD+jtNhN2AO6zt653wwOhoKL9Ms7t&#10;O2rFsWsI0PVWlyAF8pAY1ZgLGdp9zEjemJGpK2ZVARVZHHUJw9MW+upMWcD3MBtvxuSlRsDD+PRo&#10;zXdECeuy+ObZJ8OA4SKoUczxnVAwEPQR9Au2MC4fO7RbERh/6rig2vWJ8zrCFC+Bb1m6HK94z0Vo&#10;mUUoOG1KqATrG7qYzowjypj+De3tLPIsuMQhCxr0itLgXNaFLBi5hYzTGkUb4/p8t8QggIqEgUI+&#10;/gieIa81yoAFnazabBHQCFQzmPIbmsvs8bAcOk67Ba5kBAD9manUijThZIpGzbY5OgglA2fkohic&#10;5KKsk+KJSpOjZDGCnzKvhbzOApdxx6oIY/yYGDxkBm2Durc/Rir6b3KE1fBeF2FUfrznkYMpusLy&#10;eIt9ZxvogXbYRXls4VpqMdptI691cL94ifPacHt3m/mIj9ZcgcR5a/s6Fgseop3ZnDkp2hC9zJGv&#10;1LjhO7OqlCyokiIP3c6pzlB/+eKZlFyCP0ulgVyvC7o6/TelVESxZxauygtF27EWKd68kb5GeqS9&#10;vTtW/ju6pRj9EnNV3z66Xr1RGV+/eq5LSvarz/+bXxvtIttQLOeygZzhGf/nMQ0b/BJviYIKGKYg&#10;MwjRLwWdGH9PkT5TskEQX60CMPigILPVAX1AjPXNDSlI0US6giMvCGmCoUEfNGx7jBXMLeAExOoT&#10;onjBxQsiaqzgA891kcCa7L78w++r3fu6MUPAjnV76IbyQvv74MF9XaMrbbEmzS9fvbI/9s+beaYq&#10;fLjgmozD0BgIexVfDQrqWOmz51Aow+KFBRuxaWTjykv9YnaNC2ZlwLOidCKY+VP3/OUKNq4Kn9ZR&#10;t311zFZQMwWGDeVQsMWgAaEQSt8VdWhMMk1rrzjGXp5k7l/Kzw0rnJkAnrfRMRg0YZLoSBkQWiZ4&#10;WsTKOi8TGqm0Vuws8W0kwgCcqWsUbKwoMahGMDFgv5murz4C3+5wTM9RhDMAVYNW0S5s2zxl5Cw3&#10;ZJKKPdbR4SOfWW2bFHcsoHcQ6O3AC1jyf93PUKhWu5gF0SDiaH1gPUzescXdBhDUhfkhV32LdkDw&#10;3Ntfoxh5P5mvoI/GafsEZvQFRgsFm59+0NeRYwxa2il//PqRAs4fwS/vBT1g+GgUHQXqCsLPx0h6&#10;64rQAee6vGjTyBKbsGmcbg16gZmbDBvYATA+Aw9XqDRjNI4r0KguG+OjtHMkuaSrV4FHlILeyG8m&#10;lqsrglloiqw/7y27j0JL+lCvlDFc1zh1YPEDxMjTeWfEu/HoyKCUyRYlw7NJ7G/BAzAA/QPpGTsP&#10;tWYDPn9jsiizHPnGSs3H6ygENJYXWYHHmP7qwvmUC+mG3jZKWrabobQyRZ2AWi0qAEWbHQCvcLbe&#10;oVS0rZkZVjbOse8JjT6labggAzLhlRsgsbyhoMyb6dXXrnz+BF8x7wMuXT99MHGOjzXXaF1ANSGT&#10;McHQaBo3vo1MA2n+uNHucl6321QTI3q4z2Fot9BOEmbMeJ16Dtf1XhIr4pT+AWNxT46vOpCuwtsI&#10;O7O0Q0Tg0YPYraN6hw4YfGDxiQtFm3G9aEIYdNgTLC5L2NR8lfl5KNri8g5twHQ+FNOhaFtV+4BP&#10;37x9XZ0JDoq2y8s3BscyWthP0DPxuvJiKznKZWQg56h/9eWXKrsb64A7R/TQFpAJ1DdtHctn6LIm&#10;ZRw3Af9RFyJ88jef21bZFqpRbWSrd/KwY3P0qVmO/GThnSWgD7KItR8JG5zdO/u2+bGP2S2MRjyF&#10;y5RsjgbmhWc6pNI6HVXMlSk4LkzTeG43S4pQ9s9zsXLRwilVhigNwSUKCjZXzHknkyYdin+p/cCb&#10;mZAB7lD3x9/9a/X4gw/NGuVcWtJtaWrv37unv7uqrB1VylH18uWL6sVLXQsrZvr5r/5OzDi9Ymgo&#10;PmU8FxhMhtyJxdN7Xt1lqvm/bYAjxsTNomBDEYlyzZRsgkEDoHHwRweOcN7anLwCYwgUP6G4imcE&#10;o+gwetE49GfWNnTIaiCuYFOXJR4z3CKRnlhGcuMi7LcoBygOJ92SQHKF6KIgLx+OD7CKbaIqEELL&#10;aRTcKNqKzjizikmoUdf16lvye18fnA+J88GgzguRnKPTereuqR+XpSVjx3fEc0lcticvw4op2OjE&#10;cQxE4QFSRHyb4OAncEBMLGHx44c2R9u3ldjwvC1PFdj6oQ584X/4nZKv65DW6VzQv0w16s+Ch1nn&#10;Kip0d0tC7wusJsykXSKXQdBq4OH1HPVU5hLfwQ3xPdMz1f1MaadINEqZKRJPEZV8oMt15TcFaoOi&#10;3mi8F8Jwg8iw/EiTytLDRG5V4zy2fCQn5FAwC5MriRGT9bFAOQHC4GAUNjFmmJSoK28UHSzU0I9w&#10;0DbWF+sb7IrZ1G2UR/bNuULEGeKYhJ9oXO9StV2ZtkWqD4iirskar5nYa36iVYYoG5DiWI1myxp9&#10;o+Kov/BxcUH4vrwKf/reca6r/yV+mapd2jbEoD30ppdB4dRnzXYi07y1HZ8rtKHM/3Um2BtS9mLZ&#10;Be1sDKq6Z3rqk222jR7bOVXk5uPT/nw3NL8zyzhFZJxrRBEhmDdgbcih+Ny6yOHwKHdzWlrd1h5Q&#10;MygY7/H0/PlCAYALPrGP7Id8yzDGzqdS8lFG8rSjOqQoiHiMpRhzoXvTwUXWTtlFsd5zCV2W3dyv&#10;4BWOhT7G/ViEUc7Aj3DGJ/M4o/U8AJSWqrKdcnrB6gkHjm4s4HNSU7RhWSuji9ldu96dqSy32UEO&#10;SBkWbZyrRluIMXoo2lx34ICwaFPR7Wx5fE64ONJJYhHYBsp2zE0thKNnMSU0EXTEF47WfSESrUi5&#10;zbFZOPLFUVdcnLAv67rlzH3UVk1BZdnZODjyRcdwcsR5mjreSzQwRbnw2b3jijbkGO2FbaPw5Orq&#10;m2r/8LD66k//Vj364KPq4YcfqZQZIQCcmrXxSnzUTy+vqakcneyXhClx7Zt9h1It8aKIrFjD+a7p&#10;0RIxLtKTirZbHFUOzr/yDqcoVAdq4AgKEq1C2zsm0sIoOBqKKKoOVlmrk53WAeb7b76qHj5+Uh2x&#10;x1kd896dneqeTA3v37+nieVGtf/mbfVcyrUX2s97Iib65a//vV1pO21eQ+N7o6C07lCohcuqyhoH&#10;qxgwzSKEUeTBM1eWkDuDgXEWbKTJLdjAHcZ2Qeb4L1LBRn65Yy3CnPitxl3vrEwZr4hO8A0N0Do0&#10;dVZdDkWbWb21CN0Vc7gfoMz8XJ1fbMMYnvrdxGRgwUTdFQcJBxUkBow5VsF7pen+D0XBdnik1R9W&#10;PTXAYfKAhSYrLct1tLCSSUNi9Pl7eNOZRPxuTJt4UhRzDoLaDPxgMlfDuri1KI8HJNobGADd/lI2&#10;JxxaylkKaoO3zVndqj3gTIGleg6lFeW3zl8yJvpNL994+jqVYnAddebPfKAa9Ux+IT/WZHGB4wYo&#10;k7HkjYeeWHFwpfs07l/+r/+z+of/7f+YJonFbeM5dfKFJED+5APJhQDNgEyqxSzqj68DKRDcPjD6&#10;+xUtK3xbXtzMYjKOo40tsq37mGx4ed1i1ifz4IElb4mTXcRz5bsogIwiwBUTG+qfu8d7gcE0VryR&#10;xp4SDtShlScFIKf5lzuk85pkdUwSI5RzfkpH3CTNLSjiejyXRkYPzQuaOlEKC/LwEuY836U1G4pN&#10;FhE7rdnSfC/Pj/E4fVTQKZ55nPI9pydhWKScSSGAvyv86Ps00dc/4F3KkMNHGwnSADKgUEExRPoY&#10;w0JPmzPIACSMKFDG4Rf9cMT1nKidyCzeo8bwx/IPoxCUUhHPUwY8vphzbOv88KY+G5yYt2ypP2eB&#10;7WIFWgrH9BcLbuB0cXlm1kTzKtmg8TgHvTjTrHHNO2dc525ne9Pmp7nfdO8lzSanLvGP+rKdJSCP&#10;UyReUR/EPId41PX0irYcx3gPXvDs/DfCwm8CoSPagKdZtEm5lSvaoAOym4sCnH8BpJtppYym7FiA&#10;2UsBnwsNT2XdZryleCtqI66vUUQlXJXyl/bMLkS25doZgSjabEyMCuXcFG272s7qc4Wy3JFh0GgY&#10;Hfr0D/ijEF9JSumrS1nsUZdIUbUdjvnicgjZ6lmZULZRNv64efTZd99Up6LJRz/7G5PaYOvyO6Sw&#10;4w+W/pdiiMD8i1jKNMXQY5wzGSnGC0aFCadwdU/maLHKI0HGPwqtP/YKm1Zf77lrk5mwJtysJuRj&#10;MMxaABqqgiWY6EhhomhIOcxJ79/89Utb+cCMkO2hGAHu6grYB7JguycLNmjw6uXr6vmL59Vrme4e&#10;a8XsV7/+x0lgpw6PDp4Se7U5Ndo06QZLfZkCckjkbhAjvnSqaPZ9pUSdo2JMoi9baZmA0wFSBgSV&#10;W1OgaGO1KFmwEU9I8zerBRv8hPMiO1+Zh35iGxWNDMFiA0T5U6ZJCraAYeax4i39X6hjYAIdWCW4&#10;2Y5Ja6FgE8KhYAvZQBmiGRt/NE3W6v5ml3Ex2LFyyCH3rB7B98go5NJyb5fNCG3F6P5uhL+XFfyG&#10;uDIdtydvSDnGhIW2TFsf4uATy1E/yAVT0knBFmbsQ2DcjDjUabsjhA7h4H2Xj27t5/4e3sRL3wPr&#10;IGDnz+AtW4FXALINVR8u+kbDI8PNAgf8/Pp//d+HDhE6oRkW/KiewWGZSq9OBH70vBUUcG69Fagu&#10;D8lSXC8vp+GQO3CqrcBUaWyvq7+HQ+2PmWQU2Q7iCY0XWehlvMHfkc7pwq2vtSf14Fm7FPeqiFOH&#10;L+iF8XfI4T6QjPtafUiSlUxeS6vufA7QB8+3TGp8m59plwjJovv5CspG9Q9mzQyVw6GcVA6tPmJ8&#10;DdDP4KwPV1Qmp+vaMhXnaAdkntRN6aLOSv9pv6EhxhRYs3lH4woS+Wi3lFuksd0Na5yhjjlB7hj7&#10;mPJOF4Bcakx3qOMtdqRAgAZhIeR9fZ4q6NdR+DzaGE5nzoFVEUfL5I4x06nGW4wzIa7NYxTBFCB0&#10;tqpH+IpvTX5sjjP0fLY8n/w9SpP7vav3OEttnvzDik0SxMAwkmN+ixpmRXxsT9HQ/KCx/hY7fgm+&#10;WC5lS0WbW/L6OBE+sstBUrs3pZQWzvd0HFaX41gY25VDIBNhNTnaCu1j7QzdgNq/aMfNtyjSNtel&#10;8FY70Qbn6uGj3erp99/a1lPaoivaunLBbzhNqJc+9/DJh9Uff/fb6tGHH9rlCwfaeYi8cFlR2Vlz&#10;bINF1mKlSl/GgjV/b/b3dc7+y+ryz5fVp9o+6hh5XqPY5T7EQVrHb4mdh5e+KCM7ndovMnuSq5Vs&#10;gQrZBPO6tUeaoFllKzRFJB7vhpaQMDsuae1twK5KVl/klSxEECo0HCp6S8SKjpWOg/jRgcR7CMUm&#10;vKp+/y//XH3w8afVmRiNQ/q3BQfrNc5fu6P9vCj2nj9/YX+vVQmYpP/dP/53Vn4jamJW8xj40zRc&#10;K52lUjdZpw6a1R4DX+LgxhlQGskhzl9bEfO5gnQkSssDvqfx0UnwtyYkVrnRQ+lpXNAcZicOHQV1&#10;MY2CjUZtHZ/l6gIwEDCeiQ+exqQ8GwUb3rWCTXwT21bxH+eWoWij7FwCcnKKgrHdmY7DZfFhI5Rr&#10;ZRGrrblnCMouHvNyNYPd1mAyB/KevtsqDw0BJx4M82n3GPJb1kdIgtK/hOXhtA8c4t7bSqRv/CJl&#10;GR7+PCOshEf9chYYT18Q4ErwuxY/Tz/u/ULyE5mg/vkduKBj0CW+S1QinIEDYf5N/7WmyQpyDHm2&#10;ro46Jh4GQbKNjvNSopwb+ZblsBQm37DUrdui8V5WJvueHgvqN/rOIakZ9EwTfwjMH+MsngLB1YuH&#10;PB3Em4LHdFgvLjYt9LbRgLETMmfRC441HZBVtSDrp3UubwdEbwPKRGM7oPlCsTKVy6N3yVvCs3wb&#10;RVoWkMOYKvMUOYPfTq4xuM0rGBGQSZMRc5A19VG5cg6lHEo7+v3o+4HXpFL/rz6ORWuKGnVxcXFq&#10;C2d53l0TYVNapEhBqnjmaeO9r363dBSQWbMxHxQAOzrPkFR5NbYAR8aep0kxFvDGPdk2yjZXnPV/&#10;lBqYQkK9m20XRSHB+U7QjnyJ17j8PXzDLyhYfke89pPjkzAaKRfhsajDEg4eIm/aJI6+95TtfnKM&#10;Tc6kfLyQkhmLNpTQ4Eyc3EKujbslnfon55FJicOAZFK8RYV3NWP4wmQM9UYdKjNTtKVq8bmNfOFv&#10;0dG2JMtIZL6xTdR5V8nGhRE/55t4b+B4m/b22viSSkZCnNGWWbQ1ijbOI5O+RLwERPjl3v2H1Ytn&#10;31V3OYe+wxEffmHebvJRJLIFXvRAUkAbBmqE7FgSWQV/tbpjR2sd2kI6ehVuQGXHi9NytCwd2XZ6&#10;dcmVMuInP/+8+vqLP1aPtfUTnA+w2FMka7MqLxchoIyGRtaniVlQuLEF/rXOadt/87r69ss/Vx9/&#10;9jcG2mpJP4a7CmhbQ+2CMHGPFUUUjyLVT15IBAjCM/1OHdkgWx4WanoLFkw8boCyCB0/zQzDEqAt&#10;ljBUwRDiZnZbZyQUgKm6gjkCME9PpZQiDC4mN7yjWMOf7Vh2NpuYIG8Mo+95uL9//Zcvqg8/+VQM&#10;cCBTSB2St7NdPbx3X9Zr90zjeSih+vLFi+rps+e2b/dKje/fJQUbOECiXFiF8I0ncXB8J2pbGrq+&#10;cFHe+J73CSOh4ModtADPoEm857jn8WsFmyoGWPUh24KROz6pV54IMOAx8YNJYFom08Ew1B1xGgUb&#10;B8T3b2XCSs1LMUGhliPEu/K3cgmXsGDDOxRsCIymRRAy2YWizQ5YpbCFm5a+ER8wHDaJddDyFVLg&#10;HXwR73yPlod40CvHE1xDWcp77iBJ1H3j3wW3CX2f3o50vgF16DRj5ZO2QLtv2vmw8pb1Mx0NG+lJ&#10;DQas5r3LrwuviBdP2jgyko45tsLagEWJCZvGWYctWcCAz/gGGNOByLKLhE1Zs8DiVaXJ5LBRxZLx&#10;4+mjvEXC+vNM51Egy61e9cw7TvjfLHNZ5rd86mQLf2EwEyu7JjfIj79ESJN/ypUzRGd1UNapMhmC&#10;0zWLp8RRM5nvrX6FFrexTEPr8Doq5ybhch3lfZ/yCJkydHFyqrKLMRBdQ8Vm9LOMNX1HjC6w0nil&#10;UWB15z5kgjY1j4ZQsDLER5E/QLOgC47g0NgAfFwJpr5DEfDv2jZaQBv5nLYPNgAdxA4v+sG+vpAx&#10;PXiyQZP+z+pC7yw+2RgwFZRFplUZR7iLMTx9ZlCYucJIUVoe48JjKx9zP79hx40uAgDjEybQ1i9r&#10;vIHTjMCesQRJXx7oGP9psm3wiCsPowITcFmzoShg/I+LSxCY0wwbt+cFDWYIOhjIkR+2YUKr0mqU&#10;LaCUbUX4AZXfHA/wYSwKcWM8wphtzc6HHZ9niURTV2WIf4dM6A5drG9OwWGQR8saYyardKtwV7R5&#10;OahvjddtzC5+SYo2dBXMZRfr+koTOHeF4xfhjk3Z7vM2y/ve3j1t13xTbx0tFW3rMvDYER2Y48Mr&#10;r1+/qu4/eCjgyivPTu8o19h5Ygu8bK8WXULRhq4XhQ8bW1zR5hcM6BQ0R1TAaDO1oo12lMNPsepH&#10;hPEs3EQZnkj06c9/UX331ZfV/YePKs7JPtAFB6aDUHmZz+/u7qg8W2ZIZcdCqc2gZEMur+mctiMZ&#10;VH31xR+qn8iiDZ4IOVGgY58RxmyP7E1upLryOqGmvFAeN70TM+ELIPQV8Yl/bK8nrMs1SjZVHs4U&#10;T10x5ReCDWFZ0tUnc2ICBIsyNoWHYpmwEbFgjtFUXRkF+lV18HbftLxcjnCkq1xl4Vjd3dv1Cw4e&#10;3DPYh/J/Jgu2p9oiygrHow8/ru4/eTKCX55TzgBUVpRlmUq1PH97V6bgwapU7nKBGe/xzOPRmTCQ&#10;YsBCpcOYEY8ngsr+Rf+pxAxwEFRuWUEDKxRsqiO2BrO9zOIJzpYYPFzfts+gX8Sb9OzaIkoaBgLw&#10;0SwKtsgTvgN3DkzsckEjwuI9nv3xvYSc08aAoFy56ko3u1/D/y4KAhL+QWl/h1501tR9OMrif+HT&#10;fnrdux/vRut2lPfyiyvWGdT4gbain3gEenIOwXBHmrweSBl1wjthuNzPfeb9pS0PcSjY4AvaAHxA&#10;He9qRWgax+ozfIHSnmGLwFjJ4DIjWwtY0KTlSUz9OT1cyRW0iQ6L7xRe062EMdu3bc0QDXB0h3n7&#10;hi7hyoFx+C/iWfcxKT9wCFzAgTZruEDcd+HItiHFUjG4pmwyjltqcX44wHPWvK5KvEHUtaZZlPsa&#10;m00/JQqc8oga/pjMZhw/zUUCOYy+d2QY43hNb/qitPzDgoozJ3XCs80fprZAa0Gc8yPn5z5QWQWX&#10;ijRmMMt0ed9U5nMoK49w4+JFHJ7M19idyhiAulhb1fheihwu+lGvmKLy1oyVMa5wxVszNayjpvI7&#10;FRIt1Jf52AQYNkJIcP3BOAJLNSbG9HlYs61o/hhKL7NEEn4HsqC5vOreNorFzbaMNGiP5EqXaspa&#10;FuLJX3/w5oriYdW0qfPQwpqN0iVMW3hN/iBV0KiE0PY/1fEcUZ6AC45Bd8po8zPBMzwpiBxzTzNo&#10;sTJoi6ngoGRLwRYHOBNdoDMx4uQIed6TY3fEGIJvlqyUB5S3HjsRD4Tw1DP4XqMnUVL8JvoZz2kO&#10;BI2xCoTPlICUS3Ql/PguK6Lbv2ssn1u0MX4PRZvJc7Vd7R1VcTUfF2/Tnl6/eikjo/vmVxc0stcT&#10;o6ZTXeDHWDgUbdzCjD0bFDo/VxsUrdj9Rpw723eMzNCUyxAaRRs0TuXgQR5xewBWYrxHvgrC1UpS&#10;/+z9jWQf/+Sz6q3KQ1vgEpMj4U1dX0kXAC12d7WTTOVn++w91bVZ8vKUsEIp96tf/0P1//zn/1R9&#10;JDh3TfnoKAV88MvfG4QoEEpbQv3Jm8U13qK9oh9CxhCFn/rBm3nli/gWofjJJGkRAogEtAlJqHJG&#10;QONpbwgP3/PPBEKTMxFsRYQxbT4xqA/9G01ZAEqff/zX/1rdf/REzPSi2hHD7OggzQd371YPdLnB&#10;XVmwMYh4/eq1FGzPdQbbi+pQjPG3f/8PRR7kCNGErYiFUMPh5ytT9jlSFvdd/q/6Fh1HrnMLxDA4&#10;x9WfXblDc+KgYDPhrMaHcI+zFqgvBJRVGxEzlyvYmOyxRZSON2jC4MkUbKKj4WFMLKZPHWcu+ArQ&#10;WS6TX7mtlq6YEocFmzUo5T+vgi1yRzBxoGefoi3i+dNK2/aqv9ph8HhsH92k018q5+RULlsbHZGv&#10;zo0q2JyX6iKkF3iifdEBbXRs8y9B3OpvW9lVR0zjgJoc9kl9jndRBxGPZ5sn2q014o+H2hfq0qov&#10;dLI/B6SackzljNXryanaMS7O1Q7VgFbVIXOJTO5sgVgkuIxOtuZ/tYSalk6r5baNHKv2O4MTwxNv&#10;4YSMyR3tBvmwbGcr6gwalF/tEo1cRickTFjXMaZ+QXY2tO9Pnhc5uDli05f+6H6kgFEAVghmieeP&#10;pBmhAM32JjabeuFA9VjLwRHsZ/Pw8c9sTMHYo5xQ92ExOu/oiZnzak+UEW+hP1HkZnDpk1G2mVWb&#10;jVoZEc9qzTY97UAFVxs4+Oeg33WN7xjTgz9TH+ZkF60D8Ltp0U8fxyb/ZQjAN7yGgi5cLMjzvb29&#10;KwWIHz1DZOBzDi5zF+ufLUOdcabxC1tMS8dNsr6dUgv+qT9lnOMK35QpnbpgWl8ILiqrWYaZcnGS&#10;UjgQL+un/CZe7ufp4Fduus1DKAMKMxQizBWIwxzM/VUfCA/95ygL03qoXMxZiC+Nh8XznxJqFnQD&#10;X1vjnQH4OQWbiNTpiEuCNpcLtEsbY9qcXmnES65ok6Jy4RZtgRHYUh+BdbxHHcUzwiN+pO9/UhYU&#10;bfsyGtrh+Cvxio3nURqK15m/YMDkW4q1s0pt5Y0s2u5p62ifXOVMM877wyiEuTUyRKN7Kd43Df7G&#10;yqbpDhj/wY/oWEIfMKpoy4odxYMO9XtTtqBC4zPpbUXKsUeSEacyqto3q+djGUwxTvbxulu17Ug2&#10;cGzT6j2/UIxdkpvQS7ttGOV/o62jnPH44ac/tQy9djIETc4MVLobHyqtnsqt1dcndlQeAdtz6itl&#10;M8tuUtZxTRDUX8AUMPItxAkMQnaYxmK5huAMxY9j5+moTL+9lNgg1u2++P1vqycffVLti4l2xSh3&#10;ddvE/fv3TcHGzRM0Njt/7dnT6oX25mLB9re//m8NL4fsDdDO21EHQyezsaYD/awqGtJ05369vtSl&#10;2F/aWachuVOGPpcr2KBzWETYxK1DPgEnV7AB3RRsEk5ohKkFBCNKB1a5YGq3jkOhtNi1O7vhCMUe&#10;nY3yNy0xDUnflGOda4j72aKPJJ3+9Ll0WtaZd/C2JyKzcdSOsHgGcjqLwW5zQfg1TagTkZk8I59I&#10;XH4znmhbsBEzNOplcaGpdX41GJQokwYekfftf7LVF1NrOmEcvAZfcN17v4NY1DvPmnApevmdvKd8&#10;dMnR0m8oSFbxzFJPbRiHtSiLHUOt2JIEV0o/f5C2sxGHNBtDRRsQ71kGKNsWQwfALcpRr+aEG4sJ&#10;uTOFtDcG68jzsEW/+8q904fJBO2V/tR5sKHbPFtFA2egtUsaIc2TPnOkP1dwn3+TcrFvy86voexi&#10;8f5BQJvERD8IItz+QjKeMsslJmgLbhDTivzAxccmGk8yMJsw9EBGDHEmTwfGNXjDwLZoZoocye6y&#10;LxmCXxmnD9UYr0W56bePNWaJ7xLOVN+UWe2a6TXzBSbrZ5rMbqz7bepd441pFSVd+ORGDITbZUya&#10;INe7WKCo8FrXYIL5yd69h7q07rn6yZw5vMJ8ss2N6SeaX9row7K0+Qv8JEecVS3+sQ0OBQHlutSC&#10;4cZ2e6HQIo/8jGMMhGKEl88Iw8JzBKh5dJ7PpoJTDzjqhLdLlIGCwbz58PDQtsdZhAE/zcyxO/JQ&#10;PoqhUzeU6/G91Dl3XQ5eabcf51wru9on41YJPRtfYbkV25S7YM3uF7jFE0i8wwd9blxYkyba4V1d&#10;bMDW0Q3pPWzejumZ3KoUYhjW5GeDMwdF0bYn4yO34PO4+S+Ks1LRdnJyZP3Dhub3XBZyBe/Bh6Ij&#10;iizk6nF1aO0IC9PY7ePKvLI87fIju4bxWwkHXeJmdU/Ktue6hIF5ywnt+IoLEaRkU50yft+VApLt&#10;sCt7kjCix0effip8V003xIUIr54/sy2vP/3556JZooRQNLsAmEguvFNozyPFUpqom5Q8i8+Yms/x&#10;EKfSEBhDC+G8UQd479SlRBMxRh0VkbvymzDtB5aZ4CtZpd2TQm1ft0fQdO7Lcu3Rw4fVg0ePdD7Q&#10;dnWs89deKM6zZ8+ql2/eVphR/7t//CfF9ANCzTTdzhnIhfUkMpD/u3MwES7OEujDhEbHFlFWP2yC&#10;K6bD6sTeu0gqQG0Fmzo1mVQz4cME25RoScHGQZ3AspsER7mpD6XB/m6mzvl8rmCzBkAjVxnAf5EK&#10;tkDKyMqPGKnbWiO4N1KUzyAq8XiP+O7P6gB/ueArIbS/c3h5SPjnfv3vbYs0jzdOwUaMYYKvP8/b&#10;GhLnsPk2US8FPMfqortxtB8XNpwiIaQnpRgarwsOkxkcGCOfuYaeRZFYWDBfY19+9Je/k1DuTJ32&#10;+pqvum6pkx/rlJ42xcDnJvEW7aAeyAu/lmIpRmlLkG85rZC55lJ+LRwUAL2MZkvGI8epxAFGgVfe&#10;hTPWexcZ/5hnPwV+rJR+2tykkAGNtpbHRVzkElvbcBGHfjB2UkwqZr2AMSliFh6LeUziLi/UL0nq&#10;cOvj2MXJAu8M3EJep+lnY8soO05c0eY96kzWbJPKlYXPYrnWRZw4/05Dbda1zbrKdqzEuXLRJ2aJ&#10;bT6RfS/idWdnV/WuSTN9Mv2fxmBMknd379pY5KUUbKByoDNl9/DLXG4hJ9ZJE1sfwlzq0gCUKySG&#10;p32OpPkNwDQFjJs7a+P7DO6w16xSfNCkZPghMOM5HtLI+WzCjTGoWfKJHjz9BndZw4G3/rggISzg&#10;xkMHixzHSbHHh9fGMSmaz5sYR41PF6E254qPAc9SptRjpyKtkQVFWstR8jTGhbmTog36LccFEaLe&#10;F58P5cGi7aWOv8ISDcMUl9XSb6i98Le1yaUelLcyPsH6DaUUc+guZ4o2tSvgoYA0izadW7yvCxe4&#10;3NKVvMg1Hy9zYy4KNbZcn4sP2Tq6w7E6qtxRq7mgiec8lCKornDwVfRFDqHSRQgf2zlrPDlb7krW&#10;eLY4rXolNy66RKm4K+Ui7vtvvpGO6JEZB70WLQ6kePzuy7/o5tFfeDNVIpWsgy3auBuw+ieVRHlC&#10;aWepJn5eTvQoMf+uk2cvLSUbio8r/bAisKKrXkdceGHRllzzhgdfbR8EarjmLXya51d//sLMJEl/&#10;LI3klm6ReSBl26NHD6uHUrJxe+aBCIgF21Mp2PYPxACay/zDP/1PoiDbHttKtQby7XgLRRvY0skh&#10;3HKlWwifDdGBcGiJQKTz7HNxhTWrcTB1WKh5n4SCzjXZdLoIx40l3aCJoGDlplawGaPR0Xi+a7J+&#10;zNikrzgz+ZvQ50e8Wwr0UYDBoTA678Hw4R/PSOnfRzLx3pKworPsdpEu4EWs8I/vyU9TpphkyuIK&#10;7MgkWsFB01wpR+fOat8PwYnDzLrLBg4QQx0TKzfwgSvZpqc/dPPWB3d4fcb3ddLU8yZ/rTpxoYPO&#10;TkSRjfUunRaTm92796dCKQbkyBqteQ9KCyuCyzIG5oMQyCLZVlFkC06IlW2CiVEuZz3i4n8505LB&#10;UMsiAELJQSfaYDmwmAcLYJVl7YNnWPAzG+v3ge31v6ZsLP+yWE7xXtTmCijLNWteJZxAqs8/wnku&#10;godqvmllmH8wOOU7TWZyBG75+5A6o73WNMrKa20uyf/Me7rXIQhMB9FiM9yx0bDgmwVR6u+RfXYI&#10;dgbzRNZBl5qcbWq8PckxDWvJtEkJUnjwKfLXaDmg3DkHhsKJcWzAsrGsZOpMfa/x8xjkwQ8E4qlX&#10;lG2RdytgDJibEkR/Dr0YDzEZ9G2kvq2uq99uyjm8BKl7G5vgTDuO7AI8KfhMojB5EY0PD/dtvGJ+&#10;wvXkVONpKRL6XG4lt77uFj/radEU/jb9gy5BYL6xKr6+0nwWHvI5onNWU27/7sur7Z/H5T0YOfeP&#10;FBGGnOYPpRpzIAwLZCxB6kQ0nihN7AigxJvsWGoWggNm95MFVca4KLK73ND6BA9uS7UF2gLQzraU&#10;MT3wi6hTfSJTcsfYaJzzMR4cIAoK30RCffk3DRcSApd552It2vJ65j3qOPcP7CMsvoc/T6TY2tGO&#10;vSMpxlAmsdvBb6V1wwAMZCSxE0BurD2xs+t37uyaIq0rJ+AdoleRpRpthLhHRwemlIZglOBKY1as&#10;2eAD5rO4LW1HhX9evXquNCjaaF/tOrOI+qF/GcprpKnrLl4MC4f2089/aTePPuLmUbWFOKfNdAbC&#10;gR2N6BRQ+j2QjsgVkOIL4fZGeqK3UrT9+d/+tfrl3/3aAQq2Z0OfQd3wF/XWV1fuT/waRVKJHh6S&#10;fk3gpGw6Hk3PKsUZ5/BwKOWantsbargCJotb7ZWVxlR/2nZOfahixiGVh4nohh1+ShhlKhD5t9/8&#10;c/Xhx7o99O0bmwRzeyhnrz3RBQZ39UQAvX71qnr2VBZsUrIdHZ9XDx//pHr88U8LSLf0M5HMBH+i&#10;Ee/8Q3iYYkANa31VptCX0mzLj/6p16kOuSUEdnJzd4kcCXgEjluf4M+Aiy2ifkbaljopBmfTOJoa&#10;aESTi/cctdgiGgo2YwfKRv7KDwXbsp2XS5kJMVe0RUHbvDoqNCPeeAyZ19ttjmr0G/X2UdLm8IEx&#10;DF5fbr76JSVr3hEpi1AwtwWBQzEFm2Xreb9/CrZ+Op9qUEeHYasgEMcazZVWQroP2O2je+4fbdJb&#10;53z1mcPN35uBB8I9eEjP/D1LsLmxY+2clkhsrCtHeS9L0PHKGQ9xocfUynZlily5DgVWB+q1V67Y&#10;ilW5CLQ2I5mD46a7ZbreraKWf8MzTDgW5bpaQcBucgwffyKDfaW67b/Mr4afZ8+lrzw5RBvs1e0l&#10;Dxl9t7ij3r0+XWUYglMXQF8F9YEfbXcavEs8FlEOxxFMcjdr6XIYN+99SKmchXy8EqvV0Nn/lXSa&#10;soxDEMhAXsn6wEdc4Vnmz2iRrWiyGJOFD2M+SWVGgSkBWPPddowVUcSYBUMWxOKrlTUlsHN9lD4O&#10;4Td+Uxhnd9ZnwWXp49V5nImxFrm4yRJ4JeoROT0PD48Kn+Jzxfv2wnfQZ6NgmRA9yq1xA5PP3NG/&#10;QMlZbxrNYeXvKcvca+53U7DR94gnri5PHPOzY41ZNddj/G1b0RgTtcs4d8YFgJ2dO5pH6sI2NSoW&#10;BO/feWDWMvApOt4V4XOusS1h45RsBVhXIKp4F5obUS9Xmp/Ggjd8jRIC6zjOg5YViSXPreOk9jK/&#10;hiW9Ftp80lUzXX5AwZ+/BiLns7FTgLEH7Qa8cIxZcCgL1q/UXkUH5hO0NbaN9lknWaLsB2X6ms6m&#10;mssF6jMCgcWmcVYTDYlEF6XOYBBOzQRXMo87kyLC6iX17dAKuQxPxViG98sr8RmcLoXSYhVteQkz&#10;ZM3bC0PdnssCCLmHpVjwYp6y7x3DGNLhQtFmxjCCeXZ2Il/fYZIr2oB/IkOPQynl4K2ucw2Bd0fW&#10;blilcYkAOwLNok22xdxGcnVGnuIfsSOyDpihaHvz5rV0QDoXUWnvyKKN+VSXoq2kBnkOc5EymMG/&#10;P/3559X3X38lHdAD01McakHI247wFTPcu3fX6pjyrD4UD6DfQM8h3PfVdjgn8Yvf/aZi6+iaZI87&#10;057olTyCs1JQ1l7rtitesr4+oQiVOHoo3BCeb5RskUpPGJfEoLCuCliTwm1jXWaM2844MPnx6ZWU&#10;XepwVe/0hzavM8QTNgYPZJpvw635tBhf/eVP1ROZBXL+GoLvvhjhsbaGPnr82K62BZEXz55X332v&#10;7aEvX1XHEia//Pf/wYhtAG7zT1NXOZnqEiEg6MjpOLDWO5FCDMFROmK5rxP3whRsCBr8XcFmwjwx&#10;B0KAQxQR5DCNNSYlLVmuzKf8Ji1peOLiPeCQD6sfsX0reJPBGwLxOhRsjplwVPloLCArlJJzesVX&#10;ZyU0gRPeXGl5KgEUyor54I1mh/AwS7aMB3IFWzT4oHOpYEMAzeOgXxf/zQNz+rTUGdxe1h2QGr9D&#10;dSJ0cPAayik64ouLZI5P1MyhaGYVMTpp45MsnDLnfvl7Fm3Q66gCLbVnq7TRtj0JKB0f535cqlMn&#10;dQwMd3W2wzQuJkl08ljLzuJQYMODNvmaBcAcaZA1NgkGAWgZjSBgRuOI7yU9wcNcyi8UITwZnEAb&#10;o4++w3JwEagAM/Iq4fWF9cUv00/z3bRATxV5W5kDUFk34a9nK17mP/mVnGkBjoH9lshMBjISYxk0&#10;GskkeTSYTy8HAFHiOo6WZdw2Ts6jHgdcGrq24/0QvqIuFsBMc5GLOkHJNt4Flj5OYHivccmlVsfN&#10;dcNg/Cb9RLV/4Ye0x/ZRJjWNczrUQ6esDTNC5c9dPkJIaVD2qV+Bn9gl4+cyN5BnelNBx/H3TDDz&#10;RBnLh4IN/CNPxguXGjdY08jTTXinfoKj+qJmpO2LMqX/WXV+8kIEQ/G6bn+aj9rElQ28Ou1MZXmj&#10;MdCuzmu+rzJOCX6G6Cx6MT8xea38UDIxvmWewpjt4FBb4O60t42Oy6ZezA+YNZXVz2rh+8RuWkST&#10;51nmsFD+drlcEUf4ZGUchMuJl7/7TiGO5Qmlp7VRZb2edh/Y+WyqfAxdSMkcjS17a7LWm+Q4Q7fP&#10;mi14dhIMWq7XyWjMGBuXIeSJ9RtKj2kXL2PeGDDrsVN46JnXTLyDS61oE6FMKSXewSjI2pbCscyN&#10;8RaLv5N3MWWZzvgKHVzuNgA4PqvJe1LLl5IZmZI5s0DTYf7MKWkzpmi7kmJcynEUbZursvisBYYr&#10;2kjeq2iTkizOaMN4Cfxsfs5lEWzNBLbaC/N22iOOrd5qoDrOS/CFC0YKpaINmTGUzwxo50+7vRDl&#10;w09/Uh3oWDBq9lLlPFQ7hue4eXR3Txeq6CIXjrZhu/U9XYhJ34UMYT5zIFyPFf+rL/5kRlwPZLSV&#10;905NWx3Nt0bPeIo26T7BgxEe/vHd9exUsqGQGGWHBhGEwPamNKaqjwd3EQgSBidX1ZuDleqt/vb1&#10;p7qTa9KUkntfV7ZiFokp5KE0pZtiGraHPn70uHr8+Intu+WmCM5ee/q9LjjQTaKnmkj+7YwKtnpQ&#10;ScEytLqI0usXaRNxECwIhto6CLgRpxdIihPhkSbSpSeTXet4JGa4LYUGZmVQpV+J/ubgbNgvfcIJ&#10;3OIDEqFgg+EYEBAGaPCtFWxKP/w8MQPrtAOQXDBcPKErClr4h/q2QYnwxoXm261s9K2GHHF54kgX&#10;fu7T/o2wPD5MbmRoR7WvCOOJIx5KS7VWCRD3W/QvAv9EwipWARYJ36xxspYZQrCznDLJz/k86D8P&#10;PuS/SMXAcFxgKFyqyPo9/ONpASaEUbAhjKl0+J8tfLg7MjMOh+TC2s3MjoNHcqKliD7kiVT9T29h&#10;AAqh7O+0vTbu/TCmDWEVxxSJJFRHeKmV4mndXFZsRWYUFTqEsq8IXupnrACSSS3v9U7njzxksNV3&#10;QOyiEOvaKkrbiwEIz3hfVJ4Bh1YAp7WcPGyRJjzLCHy3m0/E7HxOETWVE9ozRPKMLP00QDqx6PcE&#10;dOTVH2t8SM4742MuKrSslMXALcsRfFf6j+aG/MpxWmKFjWZ+43xcrjT0gDZBy+tCllvNp3FxQ7T3&#10;+9l01pthNyhV86lW/y803uS4Fsb5jWzQu9KqKY8ImdNTJtpSyFl03UqttHGwe2TEDgwW/ZgIQ89T&#10;jVMZNwMPehp1DXaiM/zHd3K82kQ/j2PvCsjiRXx7Airi4JHeZ6m73GINyxizkBGOjCctjAXMyKsP&#10;H0Oq5yfhypyCcX+n6ymP5duVQPGvLnRw+NlL0TdGMWDsWxelZrM+0ZQAwvnyXJYwUrSubX3QBc3S&#10;XZ5LIad6pE9Z0fmtq6uF9VTg2AlBtjI63Pzk9IjUOn9t3ybzDPpZILNxmpVfGGoSzRyodXZfwOaJ&#10;y+jNuJT4Pj6Fx8QvaBLlmPMYO+Gp/23ZZlEG/dg5WJFnlqJWxllY9HcRAU/mNv5E4WfI6Rsf6pv5&#10;nLUBIcmYnuo3VFEYath6rjHduujmZQB/A5najsfFZ5w1W542oeJAZvwFbw6mZ4wd1cEFhOCuoEGO&#10;uFEWEtj8Rn6y6zGH1KIGQ3oRP+rcFW0WzX6QKbbIKoCE2YKvUgMThZA43vyaFIt7O5OiByvKLudK&#10;y1CzBGEoyKiDfl0uv7yA8rBrymQYVnJqN5s65il4GshYtFEvnF3mLvLz/IF3akpnznhzRRsXp12K&#10;wKupGCurUuKlmsXCGXoeCowr2mTRpq2juaIt+Bs8hstX8AKnHL/wS6jrsSuLNeTt29fSEwmXE5X/&#10;QrseH50+0W2ih9Wuyrqz7Yq2PSna7Nx69S3E3dcW2WMpB599/50UcqfVhz/5qdMqZzzl3/q0rKOu&#10;wM7lieNKoIchSYeYI0TtG9j4gZlHGyKFz4lB7PiW5lRKtw82LqvHD5jMXOpSgqvq5euV6pWetrs0&#10;SqEnJnwPn3wkoa64sky7u3OvevBA20NlvXZf56/RSR/oUD6Ua99//73gvKmOxIC//qf/MVCc+mkV&#10;D7p5nU4NRQkEA6GNsggGpxHxbcI9yBHPIfDzuOmdzgInsaBJoRpBNGCrFBWgqX/PwdKFgg0h5xZs&#10;oWCzwYliBt50YAiuiYebO/T2b45vO6RmB/gnGh1RQsETCrZ8xYO44eK9ZpUISE+rOsWP4tfxMhh5&#10;EshFnOBl3ukA6N4wKU99cJ5kMe/KkFWNxqJtPrAuqIFhFHBgVmYveJSveap2E5FC4LUm2jOgA82g&#10;3RChMgP4CUm8nP2RCE8F1hurQSbsJYdsxVmIWyecNKuUJRyTAZRUm2KG3D/C86e6oPSJUCZP/QUT&#10;ZrIwT7PMd5RjdJKxFTtW0aa1Ygs+pc0upH5FFvgtlwHLpAOwGWD5ZFh56z0GHYQxGDCnugpZ6B6L&#10;/x23VZR2HO3RBtszZx+c6nwMJzr/w5/Bo+ZZyz7yhSaxIEPd8I8+ZlmuroOUd5R9OflBBVfmBXWm&#10;yafGdZpEC4tLPXotLgxkB6DhZQz5uHycOtC8kV5Ou6aeoAzt2Sbe14BxyLahWSHnwJYxFVuXGAua&#10;8qYpQi8oxmmH+jNXskD5rUjW3oJl+M7eHYjwUP6XmoxKAmWyGZlEjNRic9gdMOrJex7WOtEe6OH0&#10;RjwyiPi86j0s04hJvfbKpQaY0iQlWoDvekb8eHbFAQEv9Ghoni5/z2Pm/vEezzye3lGYoWCL8pE1&#10;czPNWmxMzlZEzjvKHcrci5On1eX2HVP4EHZxJouQ41eKO7qFF/ptbutIn3VZzgce8cwBZ++bOj92&#10;dXvNtnFav6QKMiWbFGXrumITzj0XstyCuF5cglDnAbzIJz1R2jLHwdGrMcZ3h9GH5mmyImPLKgqF&#10;UMClCMMfAbIrhYV1jzFqRZzSsW3Uz6H2hb8LbaE25ZrCoCc7TqCDj1l9y3awTDzJPt7jaWVUObvO&#10;Tgu2iyfpS4cihaFSwMvDXf7RfnQUkcbXtsrTaSMAAEAASURBVB0yj6B30tHUIv04UkXSgMs3CwPm&#10;UsIYmcQzD+Md2UYSC9dTMxR8LcDG6qvweqNouyrGhQZvjh8WbZnneam7AXnbS+UaiRL+2j6tOf84&#10;GY9ijPG+L0yofSQdwboUbdS3X5zRZHCiywJwrmiLfCJcbVaL8xjkEMIcwpWRUJCtrh5vVbBx1sb1&#10;HnKktGiTMKnjRXzzGPcTTFI3YkuZUoxyDv3Hfe1wfPrN12al97PPf67dlOfVG1m5uTUe58xxIcKG&#10;dkD6JRDoGTa0YHRw4Jas+29fVytfVdVHn/3MeSZwUHa0C/fU07JPOKQ4qYgt/Fp8mUK6Hp1Ktq6I&#10;bb8gQll5HosVsEf3r6qH9yREhP3zl5fVs5fr1at9Kdh++y/Vx5/8osKSbUUt+p4sSx7r4LrHH3xQ&#10;3dVtEQwO3khj+f1332qL6NPqzf6h9qmvS8H2H9ooTPlVN+ZAfcr0EZ09zTAoeGKiTANbS8wYceZ5&#10;2uHlajTU7ZokMx3DZIeCzVsG9GaoQcOBMWNS2VKwKc5MCrbJiFgMGiwu13QzcINbYkJvEXp+ooq6&#10;uasnUYd3ah+10CdK+JkCYImKNgQmyptyRbcDzbFeKE7MEsZomiijR2wTHU3MgNUph1Dkr7a0HI08&#10;2MdggYN46nodZaHc8ST3kjOwKHV6H2nvOuPuK618IGS1y10dCDRckdVs+zBdlHEij50pA1TrmHmh&#10;BRmjCFA8zf/m/Nj5HpKLDHhqfMVz0zq/UVTdgHoR5M3CnEDZRE/0jc55YbALQHEYrlWm6quW9YpH&#10;3rZ2D8tQ2Ut0McCPfFp4hEykjkSbdbYz2KDQEXIaBX7xzGnX+IUMIyU1Vte6oqytsrWkqUcfuPl3&#10;40tK6mfoMMHjT/vbDBoj5+4JyGL4w6WeqxbIr6HXOLzzOhoXb7lhQZ/l5jIc+nD6DYd5u2NGO8rb&#10;3vWVCF6uW/mgbFGqmVLfZIHzl/2+I1YrJY0tfGiMOr/L23mMfDKo7WALYJfNxaXnzVbaiJKr6HIZ&#10;Wg8aSS36McH1RUsfMdC/IPuHWPnTBZU8lMsg+gT1xFkBZnxVP5Mr2ICyqv4dCyR4CTmJ/McSnjPL&#10;WH8ED2SxSlOdHD3VmVAf6hym72T1su9IwDskDx7SO7FPjjR5XdF2040Hsm4L6xlP0vXLeJbLmjin&#10;7EoGBHSJwtYUTbZoqHPTuB3UlL3pHKguOH1+fkkF7cWVd7CZ1Y/ahF8OtQi+68t9sj9n3p5KuWmK&#10;b2ioOjGySiGAshFLHLciWhWvXVZbUhywTY85G/HGOc5XXFO83KEMCp6LZx6ev/fBZy4Df7Dzw+ZO&#10;WaIyTbBHFmXQa70YOih2E8kko/iF9pePJUpFG9ZQ7ApbhMNqsB7vjQVYUofIpR/bRCdbKrMFNCzQ&#10;GGOGok23iVhbDkWbGbWsHMnq7KQ6VG59Fm0sCK+KN2gT1l+IPvBiKNqARx8iLYLVPbve4M9D5c2t&#10;n7F1lHYahjRjSZEFBo/AjwI32H3wyafVN3/9svr97/9Nehi/GRu+oX+GL3elaEPvsSdd0obG2Pxx&#10;gYhZtOn4g6ODt9WL776uPvr0p1megU3yqvGpX7K4vIZ/ka6IFZ8zKtlIPj4DOiH2/0PEzz5cqX7y&#10;5LL6L//vn6pffLZXfffspZjiSgfa3fXtoU8e6ya8PTMRfvH8WfXdd99VT58+0/7b0+qjn/68uvvg&#10;UeA79kll5ZUW7zzndTQoKtPOP1KFxjljCLB5nItXwRDyKMpgVpSUMLMr8SZD9y2i6qgEA+2+rYrY&#10;dkwvOLjTEMyCTXGuTcGWCD9JwRYUjGqK78klny/GshVt1N88Sra2gi2VlfoVb3Q7CUhGLEZA71jn&#10;s5hpcvHB17JqJuD2cUCEx7PBizo81rZz2qGdZ8BoUTSIgeup2hTtilUOnNTP9mSQs2Em+AxqoGfk&#10;bcG34oeODsegLOTRtFZsCYApItckrxftXAT44H3RsAOebXdJHR/9Tu5s0CUeQb7mFrR5nFnfa9lt&#10;ABh4aLJiq4JaKRdPWZtR3bDowBYbBkU2MJN8v0yTvKF5Rx/WLp2nDj9aB5YIK5yeXLhoD3h7K+I3&#10;UhaRl/bZnWeOG1nnA+XhqORTZC/huLRlnuPiLj+smy7Lz7cvhxIf+AS/0r8v/fvnD784X153m6E9&#10;+ALqtFS184C0E8KtH2wqOi2ImeLbuKpI6VZ0wqF37FIkuK5PBCtjJjmX5x0Zw/ZyWNpw6DV8kE+J&#10;Q/JQ7oY70lsI7hTCFFZLIQav64euahHu8pxzjFKdN0gJd5SEOkRdBWB+xuT0TDuKmI+BIgtj6+KZ&#10;09O3Gk/p5lnO88vSd74rHNpdyGpuVfBW13UL4QS3tbVTj9fMui4KLv5gkhyfMe8aOolH0cI40BWe&#10;EJNxsEZ9zKeEm8HVN3EWsfg8oZi9wXZesHCwCZvQhHeMDjYWpZm4onFdikhfUF+xg9y3ZWHoLrhV&#10;iYNY1IF4FP50tqPioMF8Digo14ZC6oqXs1COTWMEkng1DxzwbtZsNgf3clt9Z0yKou1qxZVAzN+x&#10;YpxX0XbMDZCDqaG6FX4+Ru0ukG8T7aLaaHy2QIaibUX1HIo2LNqYF6IYg9+Z0ZxIeU6ZuUCjz6IN&#10;uWxKX22pbCnaNI7k9lHbri1jhVC0mZGMtopy5jUL9Pvamop1KPnAdEPHVZQWHoV1nVdHy9rn8+ln&#10;n1Xf/uXP1bbmdMgHLuKB522cLdl2Z/eO4QFelIk5OG2dbbScR3ek20e//vMX1We/+GWdRTcOJdfG&#10;dzzr5GNfRkfjY6MHI/A0MtWxmdww2duQWbWMEeUvgYaQl2D77W//KgsmrJiqanttv/r8U2kgN+/L&#10;zPhxtb0rBZus2Tjg8bkUa1iwPdUNoifSFHP+2jQuCBVP0ubv08DK44b1Gn6N4mtFk6ozmSYOP5zT&#10;YSIcRTu4q3ahYGMlA0868mFCJ7dgQ2AxuaMeGuElBZuEuU/0lqtgcyWhT/htUAoHoB3XPzqVKHHO&#10;ojkX5e81aaZ4AW4OI955djni24BwiRZts24bhWZ0tCa8sk7DFWw5BaNkojU8Y4X1Es970UFA5kk/&#10;Nq9C2eGBW46/49qE+Vv+a+3FUnm6+Ianj09GO/8VmbIxUENRzY1SbIq70s1Nxzo38s62RJ7ArMmU&#10;HJO3FcW7bY6zKuk0bKBonaqv1E5bP7ZtQbICmbPMs8oamZbX9WKobhMb6lmdrTll1uroW3K2L8/g&#10;qMBP33U69yu/uyCt6DCRC87EEw4kRw4Hx/oAH5keeXRBaPs53dqtpR2j/UVe3Uo28nRM2imW/0Ub&#10;nNbl9dfQvR8KtadaV4Sgbf7eTpfDbocM/Xp3tByK4fzxSl5xulIX89OvxO7m07Ph4eCvsgzL/R46&#10;FuzGwusyJvDU35A21Q1rPl/boueC0frdc6xuZGnwLpzLDBPVJqvH4pBYdI0Zvd4ZW9u4MSUClnGG&#10;+iCLkwMrWObStjDmMpGtjGwJdEXqpcYkkMjmTgbHJZuDLNtlnlH7/eoCGxbKJ3iOnfpIlDBa8GHS&#10;b1brTP7p/8lfigjFp1yn0sBtaLFIy0YOI/UdTjO2FPrcxBSnFqP5uTx/LZia6JlFdePf9cYioVvf&#10;oPxSiQXXDASEE3rI4HvmhtxqONQxNrLFLCWoF93oTKGrxshYDW1oy+q7digwOM8Pmq+q7BdCce2y&#10;GY8yNl2XFdvx8ZEpUBjfNzQLvlAiKi45Xjknj1rHed3LeMMiBSdYUPJpJa/9iAGsgn07/Rza5N+A&#10;laGbcplvbhHbXA2DlAnth7PSsGRCSYl1lghj86lZFW20SxRX0zraXPdcLNq+t6ehcFG0ITsZZ4qh&#10;OxRtan9ytP0tKZq+l+UWrrFos0/9RI1INyOYx1JAsRBtRjHWHqWMF+42r5QVG4o2GID2taOz9Jmf&#10;YuBD+0ShBS7Gy/Kf5IIHKMIs7uOf/U31QuesbaPgU+0eSUkInqZIlc7h7n1tYRceGBStPXggReKm&#10;7aID9+MjblY+q77+0x+rD3/6mXDfAfURF6gxunQXkeJpRR5JV3pM2cNFZjRZFDrQHGs1/aFQo7hM&#10;9PUEaeL85//7N9VnP3tSvXj+RprEM1mP3KkePHqgyw10/tr9h4q0Xn3/7E31XLeHfv3Nd9paqhtE&#10;pSn+u3/870tc38k3V+NivYZwxrLIrGWECRrSYQo2BJuI0arFppIoVCinYDgf0LXD+wpuCjYlss5J&#10;z1Cw2Y2eMHzC1zowfS/Tgo0tW5av8rTGD16mYEO5mvZ2dxQkOIqgeI9nR/SJXnnaeI8nVOW9pC70&#10;uViSog2+of69k5uIfiuCK9gaL5/gRGka//rNCpZKBzMt0Fk5Wjw8DnhQOHDo+x4Howlr084kj9H0&#10;RHvyNVq3gRTt1LcfYMlD+5QSSh0RykG7HUfgqGdWPbZkMs5K521UsEEVDjqlbaMYgyewUMVNZcUm&#10;WtgqlZQgpF8VrGU6Z8fFT/D8PLrEZ8qEfOBVHH0R51nyzSDnUrer4eCDUSlgQTP/+LZdh02deFt1&#10;cDYhU57WCoTf1mZ723KeqdOpkYWERevJ4/FOqQlLpU/xomzua4rmRA/S4Lz8/r7MX2hAXvGcJa+c&#10;jv14BwXIwamS+5hvEHYWJFppSsitwBk/lgFzRlQsmXg11VvDXfPAu/1pQ6Y0JXE+a76X9ebj6Vmg&#10;23hMUsEwNZmn2tRHep0F5KA0o7RquCisOmxMNGAyNijDGSKhaHFa9EnXbqChCIrQaWUbtdmegrq8&#10;ZqKIo1/nAPJQuuE3iqHLi2Zc5N9WIAPCwqLD45N4tOczjccBZvWvH/JCQbGu8dDZmW8hJT5xiMtU&#10;PRRplBsrKe/LLJb9QEP4jG2e4S5OX1Zr2x/HZ++TiTlb1WwiKXxsvAssU2b6fMa2jQpPtpc2Vly9&#10;IOuA5qxRpx71FNZsKAewAAJv3t+ZE+24FZ4FYasXo7HGdRfCC8LypwAscaxNnWueIrzZgWGNugdx&#10;UkUE6n4FwxeDFb5OE2uDRDWG4GW8c7gBY3zcrtBIn4cltLx8ecCU765oE38b3TwxFpsojMyaybbi&#10;qtwKpy0wN53mXD5INIuCDUxcHqI8DQo4/albDHVmcZynaPN/g6/2qvk3OKJMgvftqBwpaHHMF06l&#10;qMWNKtrM2362pWzym0e1TVR0Q1aLWtWV2ijzKDtLUW0TXopdIUfKFOU9lwtsS09CCWnH19GuHn34&#10;kbaqH9lZdeCD3gicbestiOhsth1tsY1tpSjY+Dvc0GUImgeeyTrz2dd/rR7pqLJ7D6SLKlzUEjRw&#10;F/UXT2e3ItnIZ+fMCoI2YBJ483DRxcCdTzV5KCpxHki04f9//+UP1Wc//0gKtNcyddXe8u296qG0&#10;ik8+eCLrtbuCsVK91Nls+6+fVqfa+38hE+Wz0wsp2P6HNqB38MV2MlasmKwzWbtkq48YT7WoCenG&#10;GIGP6BI94PjaxbtTrfZW+dEEm8VDTfCI28TqeosGRucHHWMFiKd1iMKXJ0zHv2Uq2LDWso5A+eEo&#10;yqQtohbxmn+CxPHMKY3gXZaiDVPrLQm/oY7Bj3UWeQIh3ayo5wG8M2CC9qppFYqyMHBapAMmf/O5&#10;vvR5jcS7C3PjJjpOc/H0W9AYruLD6p4p2NRO+WbQ4rxPp+sp49fOH1nZlsVtbByNkNvxPNGqEabh&#10;tC+KRp3YwByhPYWDZijZGESvLGGbaBcqXo0+yOkK7/ZDeuHSr/Eg7+HrgwEGMlh52oBSlCGUASmT&#10;AmjEAHt+/gWPboeyz+U40lhOha3bq3Aj79H8VXeKChdDG6vPBN5Llz56HhEnKBTMzgRtZUVXvqf2&#10;gL/hlMGpccv8Fv9KrpSwzH22nGKiQOqcll7bZR7+naeZLdcyFVQv8yrj3PZvypeXM76XUa7bREuX&#10;XYvnqX665sqW/ljdITYWRPZk2xNdEoTk6E43r6+J6B4gTGyZlCXx3RNr+d6xKDIop4xF3RqvSRVy&#10;KFpIKBGbGMXbOOIUUfs/vf4auZ9iRrVeaptnenfZyBZR+iCPR59v1jX6tF0vyZrNlG4MG4mnP9Js&#10;KOxMiiDKZWKPsKCH3vkkHvDWVbfwnMn8y2N1bP2LSYpkDiUbN2diSQcsG8cKhm1dsz7T49ncy18H&#10;/VLG9rZRJaOTxVJQuFLudssYBHbhkbDks6NLNBaDlyjnsZ7Mp7ytMrfjFkihrjqgjridle22szuv&#10;wHpUkOozlHHBM/AXQfx1Kc5nz3805cUFtT+fc0Ubi3rgm3DWuM+Ubapzwk2xqgjQeqiiDd6njmZ1&#10;1nYscbuMfmnCrFCl3JbCyJVhlM0VxyvS2dnWUUaVKicWWyi/cKdSLOHGKdrsJlNtq8SyjXZihjJq&#10;32saxp2KZptaIKaJA5ttt3tru9WBtqNygUoo2shjiKLN+Epxgw+d3+C+Np2A1+VItyXF4M6dXemY&#10;vpVV267dWn2lORI8YEJQ/d8dha9r/n1HjWhDNNvQlsr1fS5zOa7OddTQ6+fPtePponospV2X81Yw&#10;GjJUfnQq2cSLxqQUH7Wa+FROPwhCsNfTB8+jGeNzeHCsW0GfV48e7VVPv30twSEri7371UNdcPBQ&#10;GsO72mKJBvfZ86fVt99+b9erHp0cVD/76W71H//jr6qvvruo/vS1boQ4G0bsbixm9222h/rKAQIG&#10;psGtao+8mUbW4GEJa9G1z+gLNR6uec8VbD7pobyER7nz90jvlm9wkStWsNqhjrxRmTl4UrAhSLge&#10;mgMLl+VQ9jFZj+1asId14HpZ5ha0WcoTVC3Thj/0WpFFG0JksY5VREzwJyu+QsFGhwotjR/0nHgO&#10;G1yYCoK2ftGOjgLwqAWQCuOdIW6xPV7ft8SkFVLh8RwP2EKhDR1nuLrtiAC+TRTltVZ2BDZf/SQL&#10;wpE9XEt929ylysSgjAkCFKUsDCSpm2ms2OhQTMGm9MBcthVbTmfnafo/l6dwFO3OnT/9O/zy1O13&#10;6OAHJbsix/kAyuASLJPbk2F5mml+gRl5URdJBqqA4MHZPTEZNzlMeVXOdtkkIwUCKLSupjMPfAN+&#10;fE/Cz+P5ltGNGrvAg9Qpht4C9iSYs4XTZ9Zt20AMLcOw/FplMtD8tMuUxxkGdUisdh5DUgyJU0P1&#10;wdaQJEuMU9ZV+b24rEf5ZHGwlwkJ3op27XJnGbkhLxjKu6t5ZJqskK0aA8Z2pZC/04CYOm4gXCRk&#10;UmRyjn5ak4xa7BfxbsNnbBkNPgDnmerHEjYpzVLMYA2fbAKidA1E+lqN2owPmlipO7KFKA3Ubax+&#10;dgqvwS8ej2pk66i5ABhPPONdT+Ka9ZsYzGij7aorsiK/ZNuqzRcVfU23iq7v6qUZezE+84sX/JgZ&#10;m2elAbjxLMol2oDGLMzLZtk26qYhjKddyeLnlkkpqG2VN8HF+WwoBqGjzaUYT+gdEqMQNN3nlfy0&#10;eYOtsNNY9vmYY5qSesXSXnHej+ZjfuMShQjDuhGD7XTO4ToI6ngRDrliDrzsP+MQcEdB6QuvyEOU&#10;mDrdY6KibV4FW0LGH9mvzdOTTiHznvrV5zt+fjs6gLBo4+w0duqgVFphK6cclOGGUqjBeWbu8M3r&#10;bkUXnuxV+2/f6DgvbcUUrZhvySbQmvHVqXb2aQ6CEtzmgUq+s7NdYSeHoo0dRVymghunaPNaCg6z&#10;6CM/0V/0xYILCWMu8fCDD+2ctodPnkhmyXBJF+DhaFHQZVc0wGBq/Y7Luo10mcixFITQ7Ce6cfTr&#10;v35ZffCxLHAduXgYjDZyTi9pXNrePV8js/FoUIYcMAwexUkVUTeq7gx+/7uvdLMD25muqlevtJdc&#10;+/Pv3rtbPZAF24OHj3Qm0o40nkdSrn1bffvd99WLZ99LyB5V//P/8vey7kP4XlU/+ei8+uTDy+ov&#10;X69Vf/lWN+hJk3pdrr091C3YoAmdlJud6kYcW50H1Zw5J2FI3IZmKAEQnpSXFYTG5TDzd49hFmzg&#10;kxqorXiIiVDCwGwwNooaUEO7TSNblqOOYeBQsFlHrnyhk69oLSvn6eCWVAy2jmcOzcqwBEUblpCX&#10;DEBErz5nlid0tNA1WEXPYeewibuIazzVl8Ps/tH+4asatxFwQekMefG8yxT5WcIIG0k82IOV1XC+&#10;TRQFh0/qoa9ZMOl7o1CkcSOQrWRJKY1g5byG2+QYXEFLn5himcUgoaHF0LKwVcK2iirB4hRsQqaW&#10;h+KW7B0ZF/wTOPoENb5me/pEzXmOgT3fcBc+yCZry3r3c1+G5OGwGjk97jtywlTft92QH/Vj/J6U&#10;JfgFHkLJzNeBz+U24RraNH4eVn5HivFPo7ZNbMBxtL0BddR3PMxZQp0HIqeQA7NAGp/G20TQSnWg&#10;6FYH45PdqNDA/mYgFXXm2DBJWdQkaLR8yDNvN6NhN8uH7qsWa0LNqdSm1SIxDuuegBk8EjlO+iYd&#10;CgVEEbLRJh8UYsmukWdFRmQtpOmjm/6hiHMLPi/EBCyi4IJ3W+WhYnrI3IpnEJbx086cvrB0ftOo&#10;5lX6r8s8bYzJ2JFxaj6EHE1ZQmp/0xdubkhhdoHVjE90iUHPjN+F/v5/9t78WZLkuO/MevfR99wz&#10;PRcAggAIEjRKBLlciqKRRpnWbM30w/6d+8P+tqs1iivjasmlwBUgUBAJYoAZYA50z/T17vvt9+Me&#10;nhmZlVWV9V5Wvdc9E92vMjIyDg8PDw8PD4+IweK6biKttmcxX7B+JZyCH1toFhAmK2tOw5lxg/P9&#10;4lTbwfZOnmhHlM4ck4JsQflMspazGydT/QP3KAGQG6vzzep1uIo35DHOZzOLPeZxaasfnZfWBBcs&#10;nlMHw5HiuBWgbwnMYd7XrZLrDdk3/z7KTxt1cxFT8YeSRO9PlGMNO4KKUh+qFly7lT4pFmM/6mJz&#10;ejhEyB8+zgCS8UIBH/Pjtq2jHu/iFmwBJ21KXqm6FsxcpC+Hclan98nwQH1X/eZY5wJD427sIrqh&#10;f0nvYgZSKhTax63JwstdNKIhy+TVde005OxnLkVA+xJ6BSoCRpZ17j64o15cmLaxsa6jeDT30uVf&#10;eb9CT2H9OJU07uFQIL8FPM43RqWJePF84533io9/8UHx8muvmREG20cHxY4ZW4ipSL+0Kd2EjKSk&#10;YGSnF3wHZeS+FG0s1h/JAu7pF5/Lok2KNjlVzRwQhc+f8Z5CjUeNntdns0wSxh+J6xl5dvlvgOBh&#10;APLjH31QvP7m3eLJo2fF/sGxTAvXZcF2o7h3925x6/ZLaoyBTAt3iwdSsH366afF48dfqO6Hxb/5&#10;n4YvOFgYnBXvvXUmZdtp8cFHS8WDJzDi6ZRtQEgt6pDmdaj8NjFXZzClkcoxRVWauNNJvBOiaBMy&#10;oazOLqCo8BkWbEDmBNgtv6aCDSIB3lCwueloUrCxOgWsM3UOd0wiKWpRg4Oa+Vq4wHwTmCa2m+Ba&#10;fWQG1Xc9MN1loPSbj5pQiVYRMkRz7hyq0Qo2yFA1SbRozE700LdjgIJRovjDYUHGTlSHKzDMAAa8&#10;+itHkiZWLXkvPyaIKCffJgqjlyCmdxfW3OQeK7Ycz372geBNCu1QUvcC0BwyYcDDIpU6U1cmTXE+&#10;5DRWbFiu0VascnWzYqtoDH7lgqrTgijjwjW31W7L78JZWD2iHemrDLZGfuoMmsYZOYoIbNxpK8Xr&#10;Qq3cnUM05VueImJEWP2dRQaJEvHR+gA5mWPMUnR4CuOfd49IH8+I3N8zrNmaOVLnErbmxxm8O18g&#10;Y+o6q5Idj8Y/YYQzLqff/IPmrpuyaZZ4hB7cleNGBFzTZ13R6HQccle/9FAhwOVdp+0qlJ4U/ci/&#10;Ve8eK0/hVu3wbeQZFovznGbnp5iAMkqB90X35Btt33XLVuRxHZ5+ZhgyEPh0hAbv4S1XwnWBNxs5&#10;0vjaJVUjjuDAauz8VFPgZDkWMUa1OaDTJmeyOGOHDtu/TnVcj/PqSD3d0+qvrX+altScKzpS0Ing&#10;hB5XblkAchuWWUtL2qIm2E3WxILmXLKO5oeSdPRHzsh2jKeKcyqlm/7UCsXiihR2Yy5aYHHSFxW1&#10;7Q1llmSg0pFtk1DLj3P00A5SUAIO2/uQ81CYINLDe5BteF/Svj3jCzqfzZRsarcm/KuyNMpdyDl5&#10;2Oz8QIpLSK3hltrRiv6MmCHD2ccefuDLcfGFZ+eN7PQubimiF9XYHJ/v4KfJh4h70TPYmlUAHvLi&#10;uaKtir5N1HHQjHvRdxRty1I8Y03GvID6cyZ1eUab5p2DgS4roMPLoWgj3o1b3gdpL6ae0TbEYRum&#10;GzFI9wKv09zPFKKax4KzWKgnLpdLbKytJou2StFGaWYA0WQIJEp0YN7yp0YwZWhXz/33v148+PiX&#10;xR2d+Y+S8UDbQRd2ZeylDGjTTSnauBgEJSTw23xcuEERuaItpUcHh8VjXb75yptvGgUDjfOeHIJ6&#10;27mlZP697s+UbPUPI99opHoZFvXnH3wiBdu94snjbRHRubZpbRY3b97UllFuD71pE/WtrWfF56rA&#10;J1KwPX36WBZse8X//O/+YGRRfFhdPiu+842j4u2dxeIfP1wqtv3SnLFp4qMRlDBrz0Rc8S1/YoYM&#10;MaJAYPIKIbH6A11E50PptqGray/rQsEG4U1zlbBbvmGl45YrWOSgoKOBgZdw6wQC0ExFx9T3snUg&#10;fTDGnIHHYYh95N9HHtFd49mWZ9s3yNva325gakt18TBjgFIg21XIWTatqzkGXBuEMAwGW++I6ZHl&#10;1pdXLFf9YN9WBBgSuVEXhZYUhSuwjnbY+ip9VD4xEDhzEw6EgNJsWgMAzDUuO4g8UJJzLpc6jAW1&#10;re5G3Ov4pG+F4EBdafOLWLFBZ658BGfCh95h6E5L0BPYdbqaNR4uo2izVTu1JRYFCC++2OBtazUA&#10;QdDFmME9WGQIe5AzeDAsTIGCcquoEAZN5ltFwa71beCZo9vXpGV9/ZaqVNYutSrjISLHbB1luJJg&#10;tuXQXt6OOS8C1/l7PzDQhEEz/eR4XXNpwx/47J+Gg0bmQZN9YBs4g7Jax+w+CrE84EOjrJSb7dB8&#10;R2HLOMhB0CgttDVOtylqGmZ8sjcQx2Y0TEPOiRxWxt+Y8I3N5oo/AnPbeIj8m48t8AXjD8CLhwWb&#10;IJSsDsgmWhZs+5TFkjcyrIe2v0lJdnr0TN8Ybdpckz48TmnNJlipI+MoFh7MNaTPubA7UR05y402&#10;DhmVeRXjfbiz010p0LStTJNzoONw8lMpCKjBQPg70/ncKN/obcgrZ7oN/lzvyDz7+0ca20KRpLnP&#10;0SPdn3dTVvk3I/vak4k0shPbRqMtydMUEacsfA9bg9UymNOLHQUiHJgMIqSYRZ9wxnDtfMcVbYuL&#10;qoVwy/e289kOlcdFLNlmX01v/5BIaIMFzo4VvbCby6lUv/Qfc/GcDrIgMxTgRnNkKcqqxhjnPabE&#10;lHzo+FaMiK/i+lKwATnjxILMRVGEcbOlgJquQp1jS/GleQJnsoFTZGTMzggD1yiSZAbquYmojqX4&#10;29na0lEzt63ubcWgjPLFfOYL3v9CB7G3L0s3lWW76ZSfKdrYOqoGWNEuIW4rjSOjRivaolRwQnu3&#10;tfl0+Hrt/jvF/s62+LP4mujqQJadlruyNtSrndd0IQKwDza5xMENXzirDmMMFh2e6ObSuy+/orpJ&#10;8T+GW5ekGtVoeXZUsrVV0sP29g6Lp1vbUkCtyYJtR4xrIKXareKWNKTcHrqufb1szXq29aR4yBZR&#10;/e3sPFXDn8uC7Q9bQGoPunnjrPj97x4Vn32+VPzsVzKJbJM/qDE9rEvNUzGlgk0mllizneoeZQZP&#10;lFgMiEzeCEdR2N0FoYAj/uJdbzAW5TlNR3MFmwYFOo0c6SF4HEKqKddQsul9mgP2LYML/ISCzZIK&#10;1zCy6EwXyO5aJqHFTrQitzQDRRttBhOH6dsFBW10K7JB6Gl3iApAqF89GCR8xbo9dpdQBgLysZ3Z&#10;ypMBhxL4YSDMnR0kuq8PBqMrOcxKR3TJQDJ7d55WWCSuqo+aMKZ+hUURglNTeGeQsG2igo869uXK&#10;m6FmXOXSik08Sgg28IMXDFuxUT/9WTWhj/SuUGjOTMe1Snyi81cWl0bRV18YmpwPvIOV/64O9g66&#10;l2lL/qWkhOMsTDTBk7Eg+KR/jd9oMBLjj/Il/ikN/ywfvujTqKkLuXEdvC/MeHm+oON4BfdMGCiB&#10;PwZ2g4uEM3aMEedmoRCTkRkX2Jp94Ln1Y4+BlGPTMz3xR3v2WESZ1SzqFHkCd/jLAq/IMy9YvM9d&#10;USWnLpaxmx7tY8zsaG2aCw/gVzjjWbLyOTrZ0UShurXODq+WNRAr+Ew2i3PxBE0+ZukOddlTuLV0&#10;6VPwaMJZ4AGu6+5G8Wvf2aJ6CPfIStADYxl+xp1R1mzIzvuylliX1UdbTyc5LQmu3D8BQ6LH8Qq2&#10;8ekNXP0gT2DltaCtX2fangkMl3H5kR7kc4Z1myrF5QjhsEYbcEZbwgQTXJRtxwdSGKp4ZFK2d/Hd&#10;FtGkJAZeYD2Sxd3SsudluDrZsmwXlsIQoo5dlAymmNI8ycZlJUL+pj+jNECGvA7OFW1chgcBCAei&#10;FztmRq/UyBaLUdMKEaPOZ2tasl2HerXBwPz6UJZGLqMGF0sVrSVwWrS+CAGYi2ctYvlCNJPLVIbN&#10;t/VuvI8eCyLlrM+KHl1hCV+UTiot0ktEDrK0uJf5gbZQOLNQvq8ticCD4mt2ToYRUoChPDZFmwo6&#10;X2Iu6xZbKNqiF3Ie4tazp7Jouz0SHOaWprRT/0SePqbNRI3aoFo4l5diT3m7InjBeJvhVH1LGrpS&#10;N8BczeRSlUQbRDt4wTnC8eNSQ9EwNZeHh191VDTy5Llx85bmfNo5+exZsaKtrMdSpqPftDIVB160&#10;oC206EuQy/d2dqRsvGm3lTJfpL5PtdPy9p170v1swoEcnsggwWOvNdiGXzop2UYNNL/85UMBsGoT&#10;DZRtC4srOo9tQ3tfb+kctjvFihqZWzmePH5o5699Ie3g/uFO8d3vvlW8/ta9YWg6hLzxyknx8t3T&#10;4mcfLRefPa4QTFI6Dc3hApD1mTKsnjU18on6ks4PONY+YlYFopsT1xRsyg+TyxtqsIu7OoHQ8d3x&#10;rH9rK6NNwZYPCGHBRtp5KNgCHsqzbVKi6OtmwQZsbS6wHS1AHKOXFDn3+zdXOtn2gBSnzwcD/IG2&#10;VftgLyFEtAETQiBAKSRKbimOFRcGBFFwqtDFFGwuEHLdsR8E21LUiCDKdWHdp7bqLWVM+h6wQ6N9&#10;33AahZzoPINg/GDIBlE9jTkKuPyyA+gVh9Dig7m9Gq7dd/HfEwZOnZ4a/ObiOY1PyRXcbsXmwrc6&#10;nv7rYgdNmM5tMuX8bHwuDCweQy2kgW9S7Pl9By6hcqRjIAP0wLNZ8CmAbkB4vZukjKxz1DOlvw27&#10;PE74/ellevbR18ghBBT8+VZRhyUbRZQNNMeALeDVXpH/MBR9h8BL2E6yqDE5d0BgcOaBPfvBMzwN&#10;LkFpeb/ruaiSJqpazQ7H0GH/Lm+RmRRwAZADjhy2WeHVx7Ho2xcAds5JwE2Fl8rXLxjtvIodFoxn&#10;lMpirTPx4Cso5g6Pt1J/y+EMv+QZmyhp7Djn4OvZKRbCUjzjhoknVDw4FFX9Ym5+uVFHJmttjiWg&#10;iie1xRgRFgPNiM/N4LOTXQUFTqOdfR7kFift8Fk+bNkUCTAhFkFYkE0+JbshN/Gt5sw6j7gpTzQR&#10;EVaL2P7CMKjpqy30EeNM20aLEynaFjXpX9qww9gPdh5J6eVTd5eAgZFb0AWM4BTGjY6OJLeGki1Q&#10;dnq8rcFZfWJQCTcV/XGjKsq0+OZtx6WWzP3yOVU79PMLRbZ1eY+2cSWb8UeNqQPaDCWN4jCuwidQ&#10;7CL7xjyARfCVxBv6gNq3BerytiRL95EneQA/sE52Tm/WljVydpoN/gcNxzgS/BNcWT9Nwq+HQ0Ok&#10;JUdRmawksXLEAvNQCnAMRixnzz4DT/FV/ogun8Ub9gL2/sG+WU+xFRi9wiwVbdwOeiQLrkrRpsoI&#10;P7yHRRtcgzZAR7O99dR0NsOQewh4JE+2j96UPgRlIWk5wzGWU3JFm8xUbUvmoWBYyNoFWRiFeY7a&#10;8DvXyiGILxFWa3wF1t+9XWgjnydRzq1797T98zNdunnPzvY/UPsaz1blrS2laFsWbaxLEcfOQi4n&#10;PJIS0S3azoo9XQAB6VTbagOW6glNubxbheW+4Dh52Bh/VGpQ/PwXH2sr6E1t+9xSY57IPHDVrkq9&#10;JdPDTSnZKJR99o+ffFH8+rPPikePvhAj2C/+/C9+Ry3re8/HFDT207K0st/++lHxxiu+hXT/sIoe&#10;EFYh8Gax9vNDNawwqwaHyM3hF+MwJNHhhHVjXCIENLasmLQr2KLx20oj5zwcf8SPb/l7hPGsh9PQ&#10;EHdYreDPB4NQsNFZ5qJgE0OMyxpg/qzWNbc9Uovr5gKreasEjHlYdHJYL22hrgq51Jh0pOvjCfN3&#10;BRstKKUXwo7RqCt5CUM5xDZH2h6YQsEW5ef0EGHV02na6NE4kNcWC6xD0b1N/qvIvfhi4GTwPDqW&#10;Ka6EmmXbWtpL9pYJdbYVGjUOB/fDNL0fc5Nu42pz4W/JcJe3tMZVC+sPpsvnRNvrj4d+wCNPtv0h&#10;PCFEYd6+oAEE5cmpJlucd2k8jSQTHKtP4I2JjSlfroEVW4AM32XYNfLXM+efDHAhOEV8hEqJSfZK&#10;/7E/y0F5KBPrI/pqwlKrYi1y6vakJLoPkNmNVCkZPXLUVlGPDzz07WjPlHDGD86toU+caPLgUDuu&#10;oCnnbTMGgFInCB59Q9Ckkb7zJz+6JO3avwuaj2f/JUyXI3DMx3m7zQSp86nATErBWg6+4Q6rtGOd&#10;t1Up2Bxf4G5JZ1EtSUGBqxRsvKkNE8GyLVCChOXp27KU94BbH7H6mS3uywkwIL1gziZroE+ojok8&#10;45JZsyk4jpppqzaKrT6s/s9PmfzkbRiLp7QxNJB9DoVYKMkATH4bF0QrYc2GIsoWskiLM4VEy7Mt&#10;P0sw4kf5nGmnE1s/DXcGtyjELkQ4lAIOo4wDs0CBdBk7zzRZH9hCpsvAJr8oD+De2zvSnLO6qZRS&#10;UdwtLFdGERX9SWZQPzg50SRbclSyRxU/Z6FSW+t0DArnSQeDr8bJHLcj6jWDYPCP0oK2sW2jKoOz&#10;kOnHwFY/n03nb2mXA9vewJspURJM0YRdQMSwpM2h8HN5tO3rVYZ525RtpVfkenbeiMrUlN76C6If&#10;aCkMXHJFm5+PBlpTPxBPBfftOyDA5sXogfxRrNG3YlvwPBRt3CaKEUyuzETRhiEHW0FxjCPscpmk&#10;aCOubx/Fog0ege6E/uuGDPA9DKtCJucMaejxSDeSUmbIaKY4Fo6DNgOjzXfKa3ejYhLOX8pRhVPm&#10;q2+8VXz+6SfFS6+8UpxILkXRRnsM0i61gXZbYhCyrhtImWuh/EQ5yNFeyNJ2MYLyuXn7TgInyvdX&#10;6jvOdVKyQcSerf/++sEjOySO89dAIpYjXPt668ZNaQQ1cCtwb2+n+OLRw+LhgwdSxD0RoneLP/uL&#10;3xUs7R15HJCjvt25dVr8wW+fFR9+sqRbSMU4DTx1KCGSVT2xTj010dC78Q+DiwPE/fw1lFShYLNV&#10;NX03RYfaCMY2eotokMUoyMaFOw7rMYbD6Pyc7WOTNMFFpw+FCkzAma+vYqxe4CaZevnd3oKYDG9K&#10;8jwo2KhZ99aKmN4eQfXQVUzqu2Gqeyxn+B7fFQr1DoswdqJ/4g5wQ7MS00Ptr1cSmFMPJZCaxjN9&#10;oePaAKmnfBJijmsMN6LN4km5mF8fiwmviXGxshCugj1Cuj0PtYKyLIaIopz+gAIN4YA+YYJTiRMs&#10;29SHNJjw1xQg4lahbqX2EcsaQhnREBqYaEDzjeaHrCbD9OlvtC4CBLyNd8+HHLo7yrxuVmwBPfTr&#10;ijanacgYQdz7h4dFX0FYCvyR3kjeMko4ts4R+ShX4awPR45WljedKXaxcj1J5VEHFzDUOgoLZR9l&#10;I1jNy9E3oBvGbca+OPeG8p1PzBoSMJWQZEUh7FR9v+/Sja6NVigzeGHfpcwGd7PDi+PiYlig/egz&#10;s2uzCi7Kej6ctxW82/s3UBum1MdGH+0wfd1iUk3KEynXjrU4XbkKX9D9sRQUJzocflFbQelzWHnz&#10;h3V6OMZL5FvOHXYrAueHgwFbtepKikjT55OpLryo4tN95n6FedEUQjPjVCjWbAwAJLXNReoLrjq7&#10;lnGN1CcnabwLZVo8yTj3p4LK8RTClqOtYhHSxs6WNClpa37lt6Yn5WNzMbEWF9WcnlECoEQ22U5y&#10;DzKbWYmjVDJLM8HEHEh1RknH5Bc4XXlS8SlTOi4x5lVhPgZSjqQfjYs2p9JbU7ZAPKXvgYW8FRxC&#10;T29VUsPyz10802tPj1DE5Iq2E5XL8TXxz84Uy85nO5Cl1Orquvo+R1ikqX1q0y5gBV6acUeFN+Nd&#10;r3faJc3a5LW5M7iw5orWxbox9RU9qCf8kScydsy3azLTJZob5Q35MlZE+5JdQDML/K1qK+S+zkZD&#10;4RWKNspD2Zcr2mBWR7JS66Jow9DmcG9bu07XTdFm9KEzQOF5R/pb4awz638DXeLh4wvbUtkKblaz&#10;Kp+ysCLNrfkCtcAX/jpOckzlmPPY9ItIa7xXwTxp4Vfvv108lUXbLd0RIA4ii0UMraQ40zbZPc0p&#10;14WnVcHHrqEl1Q9FtVscaiwVz8G6jWN7sOLLoevSvTop2YLxc87C7u6ukLikhjsQTrX/VgfdoYzC&#10;es0nEufF9s6z4ovPHxZf6DrUnZ0tVfREFmy/JwQkgq5j7lJvaKvfv39cvHzvsPjJz4vi2Q4KqHYT&#10;VEwcUbBh9cKqDY3i1iE+mQsFG2FoNad3QQTe6MPdh/CIMzp3GhTNr1mwqRUZXIAJZ8oEBgJlw8A+&#10;LwVbMFoEO5vAGRWPrsNVffGzzjh4cdKkdnI75HXg+JDsOIn804X8dktSmVJ0CGkgUBCWcMsDfIeD&#10;QTuTllkrhzU2toJFvPwJY+Xcg6t01GE/gwEBjjNJpnUc1AmPcbP/1CeEJGiTMvJtoghohKHMKwfS&#10;VKAp2AzRU0CgSUteh7qSLrWRtRWTMN7hmpfjd9SLAZ78GBBFJWp/JkZn4rfdz4hk5YaVmqUlLS6g&#10;eLxGVmzUJRQNPkFhQkYX8AaKb7QUfrfoAyd65x+SsaWgr1T9heSOO8ch6Y0elIcL1/GdyVCdGLz9&#10;hr9HOH3VWhhhLCkiyIHJVmSlalGiK9oUOPubninPHWMFuPCJEpCGw1+va3zp95mXSc6zKbOinbxe&#10;ub/fWs0it6oOfePpcjjP+51BZkLzbFryKlssKBVshX98O1cxnb8Qu1vK8fnGV8YNl19Pzw4aCra8&#10;rLx92XZ1oIOmOVd4eMzhfKzzIxac/eZCYuC3U7GL6cdhUk7jjlQ2t+qVzHGaxNckLmNNzINykBij&#10;K4WUV5GW0ajjKRjDbYzKU032N8ekySk8Rlv7d00LUSBfoshBVsACJcazznl0iGjW5pKnUO6FdZHN&#10;vVJaOzfWCVTjpxYYZblm8zThEQuaJX27qTO/n+jMJGhrba0h67OlWoCXt62mfAeSlxcWfZu0tY51&#10;ZWREX6hFZmzjcN67+XUfj+RLOZMq+qOeKtvf+HUfBgmx26JMNMGDrIu8w/EryB7Qmp3PZrIg47uU&#10;jsrD5BLW4QU/MvJ6HG5v3yYUcoWf6TfUqU9X0lOinzxv5gIml9E+3ixqHcmP5ndLx3OsJBUAXPQF&#10;FG0h91lejbaP8vJyxvktP6uztihKSSXiM4Ok9XUprFpgHpdX12/kzSUEKJCOoCdoSX/LmUVb8BuU&#10;X7643cbtqhKZf+yhC5ISDcW0tSPGFKoT20+bijbwjXVYpWhDqSdrMeEYZV3uUtOknpN/afojpocD&#10;sfVrXtVOGOBST6Y7lP/SG28WBzp7bYDFpwKwJKR/HQo3fCc39CnLGqtoV1O0LWHNJr6gNjvRHPZA&#10;OqR87kW6Sa6Tkg3Av/jiiZDhqwAM5qsr2kcvpgWz25BCCs0oSqEtXXDw6NHnxWNtD2W76Jv37xbv&#10;vvuK4Oi3M8F82TIFYznlXCIh8rd+oygePFouPvxU28l0w2k4EPn5Z58Wi9/6Zl3BJq2JNYp6Hkw+&#10;yGqSgi06X8VqA9PxrMoOGPw5KryKhUIE4neGr2olBRuNGQo2+iiwzkvBFtDBbEK7H2HX6UnnRgvN&#10;QNzuAv/RTu2x2kKZDGHqPi1TbcsL+mESE5N9Ju30cpgbTNc7rgWa8g28A3kwQhjHKQfJYkZvidtK&#10;efHCECqwDqIfILQ4HlA8YrUabev1ZiWfftTm6gqythjNMFeWwG/UaPoI7lHsaSA+k+CXFC3NVJd5&#10;Z1USRTtn5kErdiCxeB4DmtNH99xRsLmlBSu5KKWuj2tO5q0PjAHPvqempj9YlxEXVwuJZ0IF/jH4&#10;VPSZyNKVGt7/Q3iKZ8SJZ4THM8J5kgOLTUxgKQMlKDiuykMoFiyJXvK0s/bDoyhb4CQHTsCRwx2h&#10;s3o6b/N28DJmVTKtkJczqxpNn69T2OR0NfqHnsclGftxXMILfBuF1ovAEHmNSIswbG7E9wtA3zlJ&#10;XmTuH5mBYDX6VgTiA7r3+5Ephj9EfYe/WAhWaXa+mqzYbHgXDznCOk1b2mLBiIk31mkrq26xikzO&#10;9sRmHaIowo+0SM7WIViS2JWzJpPLS0YxAqLLBQMzR5/k29gul+P8U8e40izZd8BAA+K5IJY+nPqx&#10;sX4laLYJeSDH6PCXZnb6oDOO1M4SanzKtNAuw1hCGDx/yitclBnvXZ/AbOMck4u0jQo52s5mmxF5&#10;MEbx15SpgQW5JxQS52IQLve4/L0mg47t7WdKxw4FLSLruKJV9YNwZ2f72sI2vLBMGIuUnP+mqb2N&#10;2dGul61i5GMcQWQQ/Q6YrO+h6EYe4C3Rh39po46oiSx9ZHmHXIOzbXaktT+HGBws6fgk2o6zr8DH&#10;sbaOYrl03R0yU99KNlOagauWjlAG0T76s66jlvJRl19wK7wuSKZT77SdCOlWUFrU2tQyMd+F0evW&#10;cp7H4aFbKZu1maypZuXWpGjb3d0zRRt9K9ySLhahHVDA4aBGxogvPn+gc8juGK3Zh5afDV0IgNLJ&#10;bjPVd9pyd3dbeBVfE43G1lFyDXrkTDcUc+xAgo7hL2xpxeKu2ROaWG5+b4Lk7eh1UNYGQ4R5XF3K&#10;KX0V31C2vfrmG7bTclVKNYuuX3jRAtZsUnCbtR87iWSYgA4JAjiRjsEs2szIoQlhEyJ/rzhT7XtU&#10;x58PH34h7d26NK670pSfmjXJisxSN9ZvFjQejo797Omj4rFWFx4/eiSgDos//KPfFDH7ZNSzz/Pt&#10;BqCn898TDUAo1FCsYa1mHUVZlp1H0V69d1zcu3NafPTxcvHg8ULxRMTC6s4NWdwxOUfBAWMC0TQA&#10;8MHo+Uejb7DddYSDQMxazwa1lgHSu+GI1JODURKFgo0BG01/wBoKNuoKrPNWsMVq3eRaXE0MmNSS&#10;Jr3gcF1KBXdBb01aa753g9naxLpjt/htseoKNpg6f9HOYvAQZu7EuIy+M0HKDyJVn0OpKEFooaxv&#10;nvDF8ts2UVb2mEhkgzNMmnbJrdgCLwhpMSnJsXFwyBXwTSGEjgVdqHfFM1sYYMCt3/hWCbZ53n35&#10;bZuACVcotrm5B/nbV4w4i62rQ1nHqhJ5cG4Hh3tefxf9s9EXABw8iF+3fPFqRdvpSd9qF7Yi/4tj&#10;wvtxDOH0YWCroHJ68XLmefPysSbjAQZXquNQDg90GLQrWi1oZj+Mp+4qXMyqMK8n5eTtOVzucEhH&#10;iPKEFBFF5eEdsxoZLQedSH3mPbLQCR+aME2I/mX6HGRgdVZbBQeYCgdj21g5alvdqRQFqMXhXwc6&#10;eyomo6EMYMLN2LavMYEzT881Lsa3Vlg0eSCv48Njkx0H3CApOM7PNQXgr9aHyMGJoEYKxlsj99oX&#10;i18Pqb8xbteSRzYvwDMWbpig2TwiUQUYIKStU6M0DaUjB/2fHe+oDTlfTYqShn7ILbA0z2pRuC0s&#10;ypIk207cNt5Ng2JkJrZtoghABmHeAZ3MsvEYz5uOnRrM2xjDDR4WuCUnc24afc4UNMiBWmwmHjJg&#10;mY+sOm2yHANhI3PObWOuYD2GOEob1oZmOaaJdZ+O2oWijPZN/8sinB3w6z4G8IqvSOGoRWSTB62O&#10;SUGiod2U+0plirZF+pfy1rEybM2z+aEVFeNxWdy18RxLedG3SxhUtmC9xSlCnIeIqMJ5f7aFOhLq&#10;ifL7TIq2BS2gw2O1fGr0YVEinvKHNlkE8T4v+gP/HRwK+RP6vBnQuFEFii9TNmGFmMoIxb0tLLfk&#10;a/NR5RXlNuPHd5KeqJ+syRgKBZGfq1Yp2qRWU39akqKtkHXdpvJjsWZQ7EiRzQ7FcXN/8mR3jM1j&#10;4R3oV1D0igbBM3MPT18p2tiph0zM7g76bK5oy6tZojoFBnab4Xmamt/6dT220KW66kKEO3ekqN+2&#10;hSr4B8coLUi/w/Ev/FsRMjDGAHbio4y0reS0sWjiUPOqhY3NtmWSGgi8TOQmz7a2Za12Q6aBe0Im&#10;WwVXpXXUGWxCbmg/MSt+KgUbFmzs6WUy9/t/gIItNSQ1CwypAl0dje3WaijXpEksnWdGtrh4hn9Z&#10;DOcb7x4WH/70n0Q0bxaff75bLGMFIgKgYQ2NSkT+NLJ1EjHwDSFtlGPiblvVxPD8Nk1giLqUlRuV&#10;fGI4jBETbTuHQA1J40bnKhVsDEYKn8clBxMBvkYRIHiUB5h/YhrbZ7s0q4mF1MVuG0Xc4qBihF11&#10;B7T9cr4K7h27Rsh8VGc2Bgqd8i6HcJE7BmCE61E3ecIgWFEIx/lolxXEIq+uT/onTCp6y7TWd/k2&#10;UXUQtbX6iQrnMH8mH/AicIqjLKw/h7eJEkE9XREHdo7Fsd4Cq5Z0qp8oL09keefMKP84hX9vd0er&#10;PWsSHlGOuIUUK5SxmjtFVqIL2h7MY8VWp51p8uk3bmqsMtOgjGZ4/R0BOBRFNqgj4cjBv6ED+Dlv&#10;odSaJZ0zMMcWUMBAoRUr8i7sI3Q5fbEaPS8HzcR5bNHPOKAWiwtoaT5O/Cz1g65tEBTQGT4SpDN+&#10;whosyiwZTefMpog4NaDd855h1t2BiJgzAAae2QN7DAiv/llnTxeHR/mc2qIxB7A/FB/Bkk28QwjL&#10;FWytBSgOirNOTuXAJ22cSgkWdPA7u0IkWTSycAKokUHtpRFdrxM+Ux3xSdLliHN/GUIkc/HkpRGn&#10;lt5jX+Wv8R0IW2ACKV7COFMZZwv74r9NR1vs729LwcYNoXl96zGxwDrR30BKtsVlLbDBx8+wXNQN&#10;f+LtuWMMKpVN+YcOfmBmwuxzD5/8I0vN0pptHFiMsci19AWz4tLuAcY25mIsGoI/iOpIZ9Dt7bIV&#10;rZJzwQG4WGrBO2Wenu4Wiyv3PA/aSfmweLuyorOYkDMkN8/XpXkohSY6ivKXtPuACyEwwGAKeM5h&#10;VrLuG5hM7XMHFG1qKk+sXyyMWHguu1Nk9qI/vcuNrTdyEfTkcgPzMuiokllgZKWizRY8ULTpuzOv&#10;hEEviDxSkW4AKoTzD8fTcm80AnM6ziJjXgMd4xARTdGGpZcsqSrZMnK3aLWf0A/Ek49tfnWjBJGU&#10;aNJxlIo2KfrjjDRXtPkYgDERlmUo/XZRtOkyy3H9gTkG+LS5aKloYyzzGymbijYoluPEuEgA9sU+&#10;JKzFVKyVG5V0LMabSD55IzzeqxjuA+v8GxI2LEGValF4fvrwYXHnpXumTOU4NPAXMeCHKNpMob+I&#10;/qg+dzY+xHzc0dYEo3wfKf0zEPvNFEuyYNsXU2K/6oZpQdGE+uRN5xTt7xTPnj3W/vhHxa4uO0BD&#10;+/0/RMEWqFBZub8sut3DZBKLNf5KJV0ZlTwDBQTiz8ohKIX9h3//o+Ibv/Fm8fCzXxcHq2LSp2hO&#10;mQg587RSUz2pAABAAElEQVRJGdRHilYFW1UWBIBjAuMKthwG+5R+8vAmXHm8ut9M6dsUbGpkJtai&#10;YEMhA15MIOs5fHnfDsQIGHgRZFzBBi66435azEHXZ2K8NX47lEnq5KJFE8ASzcJcTV2WyKRUGPC9&#10;maFG06iFU+lQIWUAnR9Rq03RxsCQ3+6pC5ztHAsYognbKrpr90yyyBDvKgFp8dC31uzA5bxvtEQc&#10;E4QAYQpxVknowwIEdGnDbcIviR1bdmGIPnqd1G9KLIoXKu2yhC4UjzawjimTlWaErVEuvilazcGU&#10;2UZ4GecKNiY+EtQFM84V7ZzFNp0VG/zKrNg04C1eEi4DZKqfoODxicL6yfsK9Niejv5Staf3LVGC&#10;tyVJRqQbX/rFvprwj5AvB9z0jdIJDpvoGDztdSnj9uxhfKNYh8nHOlPQnuucjObNu5csO69ymVUm&#10;dFoYuIG/tUYuU13MQ57zRe/F4JyUKnBzneoyCpaAdVKdXtDv1s9H4Aa+5byLCMGfhLAxOCN+KOPZ&#10;5saIdaaLDHBH2gZnigR7u/wPOmkmQ/wxNfTRke09ytss2m6q9NHKBeruvOVisETacwApnfv5tfzT&#10;0z8TWiG7Sp++6jNhlYsXf9pvLULLd0sc4VVOU/lyxCgr5Dyz0tD8Aj+f224a3d97WrNCa5YJVGal&#10;hWbFnGQCLSyiDBroYjc3GEif0uMySrbIyWgSazYpAOZlzRZl588VWWhiAYm8xzxobVmWONqxgkzD&#10;OIeiAnlgSfOjUxmAYMWNBVw4xuAzWSrliof4pgYR8ah/SS6yG0aVx4n6wOKSFulrNFOmsG5MS0CV&#10;F3GRNloz8oj3oPbh/LEI4ugQlH+udOS4GPoGCgAb69VtrU+zvVHwIy8eSGvBPB36a3NUM0i37Xsz&#10;LOKOyq8Zv/k+qbxJ+TfTN+P7d9Ra7prfc3gGmgdgBYls4ung3eAjIUsPFG2mQBENIkNxAh7zqSpK&#10;C2L1kX+4+KoWM17Le8ivQGkXIaQ2Jf7ysp85bJcEZIo2vl3UYRRSsg9lAgwYE7ErET0Olnrn4imF&#10;HWuIQklGGSo7KmmKNp2rfyNZtIHbqFcOE5agK1ocYucMOgpTzCsCijZqv7qs48UUh9T03/ffvl/8&#10;+B//uXjzrTfRLtr8lXnskdKvpt2RzZLgS9Y+NBSu2cDegEb/HsG7ckkPFkgjq11TI770+uvFM90d&#10;cPvuXbW/H8uwsACPdSMn5pnOb8RXmIuZLsZzNNoBfwpzhW2UWn9WHCkLB7HAAGFxjgMr4Gvabkmj&#10;0ABmWquM2X+7tSUF25Mndv7aSy/fLN56613l1FALGDIoIKobhUHgImCtpKGcOxXTo6KjXTRvPJtx&#10;6QCD4u//7oPivfdfKz77+LHgEuOV5crrr2qf7RLMWtCBmAQLdWk/g21gKyYlgxZcyxBfZweMTfiG&#10;E6NgYxLcasEmOGGWNAY3Q33lcgy4EpgObUKjBpt5OejHzuIQw3CGSltDe0AQtFmHhr6UuxBljb7o&#10;yUMOpg+D9L6EH4FnlBunaGumQXhZkUCBoshvnGn012aC7N3rmAW0ellB1FXVWoWsr/60Rh4bWN8m&#10;yrZazkpg27cU31qFX9vgIhPfX3GKya8YIVvjZIQ8lC8WiLFFY+jjiABvX3ry5L48IoupguMsNtob&#10;gQrFErQT2xOnycxX2Xxgm42CrYkT6LgZVkEcvD0EmXiPGM33COdpK27KPnWHspsxgBs/tw8ahG0g&#10;z1P274+2QICh/9oAy1P/oBP6bNTFzqfoH4SROVr/EFw+AUvwiH5YsMqVbG0cp5bpxAi12OVLeb5W&#10;GSLPBfPKsxjyQ2azyHeooDkEjO4ycyi8pQjwet1gagHzKoOC9Hges/gTA3oJlI/fvGrUEo+IFGUE&#10;w3GM74SeyjLp9NjHLeSL/OycLNWFvUygGFPoNxzLUxOZdDlZUTzVp7t6tsCaSm2rRleAIm0829J1&#10;+ZbHyf0V3A6//Y6uSlvx4pME58Sf+z1JLAqlN4uNMs3EOPF+zjKrLEQ81tCvtobm2zyb38mvvCU0&#10;/8jYokk/UKF4WuCSArUr73WFXJ6oux86ZexCUWPIEP6QsdklMkzj3fO9aMxoPnCOBQ7bRU/PsNpC&#10;5cG2vvhDDhiW+cDhynL73OD06Jnq6Qo66OhcW6iRNzV6qpwbUoIMz7kCnovUJ9LGsy2Pcd8wJkBx&#10;aBTJ3DARfyjakEWgBVVK80bJ9lI6nul4JYwCcM6DKn9KrvA2SNrDponbzCHSxrP5nfcu3/I4Tb8Z&#10;LkC/qU7xbCuLvmPnWJbzL2heCQMfesK7RQ4oQ9Qd2EbZTktt+ZdhAgIFKC6yxo/ybSDa9B0rLI5q&#10;jif6xpq0D0WbQFbbU1LleAWGXNEGr2FX0OK6H6+Doh7rs3Dog9iheEMWbbHoH9+aTy4+QIGHrsSM&#10;k+Aj4h2HenAuW4w/L7/6avENXZ75xd5BsalbPaFNDD+QrbkQAUODposxNJ72PW/g8OtpcVRRgnKc&#10;N/Pk/d5rr+m2VJ1XJ+Uf81WzZGUxg3z0DsyMna5rAIP8qf1SecYvLaT9Z2jWzi0U7Fc/lgYSbfki&#10;B+Np0LA9qknJdKYJLreGPhPid3WT6KnOX/vub7+vQUYdX4To1QKQqF74kUQk8OvfkSbGKNWYMMeE&#10;JECkcvUwr1Q9v4jN08t5+nhHFzRsy9pjtfjss2diyiIc7TWG8aCNZKueICyO1fCnYr5MyCGKNsdk&#10;N85fo3PR6BVMTXjyerbl1h6GtreuYGOaxtjmjLRUsAn2L6cLusnx7WF0/AUNOhpFxP+kbLEbhgx7&#10;QlW0R2At0vMeceJb1yfpUufVk5t1u24b5VZbEwqAV87kcSlPXMFmbxZe/jCAigZyAXycgi3SMbDa&#10;7UMjTOQjnj1VHVb9bOVP6EFRAR5RutWFyFqqES+uVIM5w4wup1gTMDBm8QgOmWQgPDrhJmMNQHYm&#10;CTepceOLK9RygIwpCq8oXvpw1Gc9XUG9L8Zv1kl9ZDwiD9qAQdaUOIoD78KxgkmbXNSK7Ui8PF/h&#10;tUw7/7T1nehf8awyq3hkFdb0dYkzlIZRwyQGDXpq49rKESSTEvhqWTN1v+/5VlFyNmVmNuACTdCg&#10;3arXY/GOcX6Tz8p1P7c3ceQAo5xtzxb9nLNIo7NFuAE8JekRmkZW0QiN4K9eXyAM0MZObi9QpS5W&#10;FVDhY6X6uyZndEWGrsQKzE/Op+LdjPVN3uRSnpfNmLajo1lm6eC7TOBoP0EjOV9jTK6AQEN+zkHc&#10;3MD45XTedjmBD8tn1bZ7KMAdIpdZxgiHYXGN/DBA8SO8m55DTx+3UOywRbTdjVSwtUSnzBPRV6+y&#10;iZBAzcx6R/IXSpxTKaAGqttFxu4WsDsHsVjE5ULIlfQ1ZCTk3JAzUWguKoxvx7JmOzg4SnOBqgiX&#10;paHtKswWoZQGt6g6IjuipLP2lxXf6fEz9Y2X9TWnBYte/oz+Ukbp3YMigrkA7cD8UJCLtrxi1IE5&#10;rVVU31He2DFESWGioNK5nxroT+m8LunXkFBGfe48eT0nAW+KtiRXUm3kNnhj6cAp70IrCjlwjrLF&#10;cOzoKqNO7bG8lb9kNl+4Va6iyeXlVdtKytll6F3y+RTjCPSMs/njiEKJMwoPQQa2dVRzU5RfFl/9&#10;iDmgWz8OK9o4o62Log0F3s7Ott2eyhnpZi2nJzTLJZk4+u/runhg9fGT4ldfPC5ubvgxT2cDze00&#10;3znUOMSWVe9/AfF0CKdbBO5oW5xTuufnXM7DmFsResJ5hrrU087+RvEoOBm3V9UmnLbjxjWWleGf&#10;/Ol345zP4lKMUzEzGpWOCfPmRjsQzkQhbmxk4ru7u1VsbT/VwXhPhZCj4tvfedeIc1xBKNS4tOBY&#10;Zwucn3MeUsWwA8hg4PGs8mtWIt4D+efFf/n7XxR37m5K6XdQ7Gh//i579IUYruSFKRkThakK80va&#10;27+8JiXJsq7NbZmPs1caiz3TMAuIJfKpUWyz/ArSrj7rVBq8Sgs2ZRmsDmZvxanxUA5+eV3gOZ5g&#10;YiCT8T3DC5Nu8FRXlEZcaCP8OQaDZvKw3E+a6DiePugzj0Uuo0rI45n5rAY+2hvmbOy7g4JNhFFm&#10;g5DT1SFELw/QyGcDxaTEqibMgz/qCmOcxpEG67juLrWBETkCkr+HYiLy8bNifOCx1QTBZ8pAMeFT&#10;pUFgjdXLU63awfDMkifDXeTFEwUi1kerUi62tWke9yr8ZtWqOoAPX510QdeEyinPU4tzucjr4go2&#10;sNDsQ9W7TzDng6lor0Qqaj/rpS4cEBgf5gBObauo+lnAYkULDgPHBLdE5yNgcn7v+PT6JT9cQpnG&#10;mxUwIo88WGtwJhBSKmM3LvqWvbxoP23odaQ9nzV9nmG/LMafw7rn/I9+FjyKMabJjlha5oxtjisg&#10;br6ARvyD/a3LYrBjepQJTCQHKlM3fuoYldW1XMZk7P/yKtnqSJxElHyHCcWT1OAXWsAPG09yWCII&#10;k0+0aKhYZRyP6b/kdiYDgEiff2v6g8Z6VbCpEKsNNKKxDRmbKjDmIZ9MI1Y24b3oO/ILCg5cLCSb&#10;AlBjnCnfJFcjBy7qLG5ThAhmFJzhcovAwOuxLEY56ywUFaG4sDSKxO6Y4/1nxfL6nchm6Dnc8kNR&#10;eg/A2oYjUULRxhwVx3m79Gnoi6pr2ssMWwIkt6+mixCGoKEG+pMGGJ/Tsn5NI8y7cgyEGVXwTvj1&#10;dcwBYk7QFUpohb7EH/WDr5f9lkwUaLhl/iE6NOOYKeXxrrBQLjoX6A+FKn0OpRs7cKw9DRz1ydRi&#10;bflCy0o+JkaVil18nN+HQ/eDfsfnDG5dBr2Fw7Clq6Lthm7fZKfjmi7I5IILU+LxFGAhkzLHuXtP&#10;ltOC98Hjp9omqu2rUpQzD0Tptf3sWbG+yfE43YmOmE7LAXV60rbiY+Se55bTM+c3rqi8vS0pE3UL&#10;KXBi1Qac8BmMajCW8d1QUIT6nTLN82uUaq+1mbGZqKtRqZRbsGEi5/vfAe9I183u7W2bco2GoYN/&#10;+zvvCZhKIZAXwjZQlGoo2Gz/O6s6QiAVdUQ7SiDuyhEW+TFA1T5W0UrfoPgP/6efv/brXz8VUZ4W&#10;ezvSALMHWP8WpcWnrP19P+cCP/Xc2HBBQvxYTEslpiI5zM7NvbX/HTwYkU2CoQSmk8cHYQYwHaYH&#10;PFQZCpALBRtYWs1MNu3jVz+mYAMNZtUi3HEdcOWa7dR8r2K6zxAvHupP6D7vdM3Y9XetFIlmsI4c&#10;5VBWM+ihYCvhpFOW5TVSightsFd/ih4wjYItcnPGXF8BiW/zfQr/aiP6sPd3en7UrA4J36sBvbCz&#10;NzBZpj/YwGOrd7I8FtODUW9o3/6+bgnFsTgwEPMjfT55qZdA3wIWTXdQsjU/trxPZp8tiS4YhCAE&#10;A/cVLfEt1ReHFRv1qiuSxxfiVri+MILSFYXbNC74eQga8T5NHn3GBSf0I5wJxanxbBxh0NY/aMxX&#10;GC3azH68fbj9D3o1jqEfAAqK8qdtW2D8GMjsPn33LxEvS9ITtLadRLzDTPpTMQGvgQeasuJ7KrY9&#10;G8qhvK/cVxh4wTAQZM1YHWM5XZyhDr4wyjFuHal/wsOMJaSIpDuxw+9HpewhPAEIdKY40bod/P3k&#10;SMepoGwoJ42j4e8BiucwC/AxjmlWjC6sJlzW8apCHzY+uSmbJul6O9MJ3yMcVtK4cSVG0pyGIqxL&#10;60FvE53BLZlJcziz5dFEkxtpkd+6wDYx/2kiCGC2Ttvilvz0I7MoAiYmvudSQKCY4JvwR9zV1fEy&#10;D7gzXGsuaP1R8LBzC8smvjF+n+lyCQYxn077cEbdA33h5zlPl5/PBtNB5h1Iqxb0xxEViEsL0upv&#10;bq7pSKenxaGsckZfmBc1ilpU7yG3B0WquOTAEzX32rs/vl3d09qkhLE7HFSFuvHn/rqiDV7JkRvo&#10;DlzRhkFSpYDqXlJ7TGQ237kjxiwgsEiEgpHf2FWozZalHO8YV5DiIf1ane0JLegvTbHKeO1FlqEo&#10;2rjs4JD5quoZt76iyAUOu7ggxSaeKdp0RtskeZvdExjEkJ48oSV2QLIN+5kUaJubup1T+d97WReQ&#10;iIa/eLYj6zfOg0sXjyj+vi6B27yps0JbxtW2Zq6FqSFBBepnGtV7MljJ/0o0lP36ps5n23361G4g&#10;BWbmUKa8VjpT4touNvENdTKje+FsnKt9hXgAgAkeWyWXZTZne2gVyl51LNjYm3soZdvtOxvFt7/9&#10;bi1v8IBi7UjnDezrWuljzh3QO5M0wZo6JSV4B4WYvcJ5NqAJsPjDj7OI7q39Doq//qt/KN7/+hvF&#10;Z5880UUNJ1KwueaXrVbAD5IONIGFOPCjtQ4FG1mhI2Gn4cqSNNTc4mOTWr4ID6WCLW+U3O/x+O3q&#10;gAE3VsGmOJhwfuXqGAgLtrBMXK4p2CLuaFqBpjD158yugay9sPaAvmGgdBanx8inyxNFW9BoPT7K&#10;WhwCQaw2+cQ7UXNTOad8gjYSj6xnOOUb5bcxpimzmRgdmGH12pem8rStkTMgdHCz/+kGLFmtnnHW&#10;om0TH64Z6blkYF9m/uHMojYp2GCM9GXaB4UbW9UrvuApYtVy+vaLEtufDGDzcrb12PgkW/ShSRQ5&#10;fqPNpMGsCaOZe4vWwW1XBZvzaPh03kbQpAsbVR8J3j2qnzWhufw7uDA6S80RCrcyZ9Wzb+f1RQDn&#10;XDzxCfGLRbv1T2ESf/Av8bfITVCcUwqNYnHKkE78Jd3kdFPhvKOuFb4gUNAWfz0DXeMv5C280GdK&#10;fFHui+LmXZdZlTerfK9hOzMezaCrzr2mdOOcTzL+MLkZJQvkAFJ/W0hTIPFP2O4nWRkLnSQZ2BOe&#10;h4unvQz9BPHwzP1DEY0XEAexA17KlMMnY9womfP8duWE7NuVZkfw6KIE/gqsH4bPwGop+TkO6jKu&#10;VHGsyfTq45XjOSqfmlOv6gMmw8SX/ImMYxmQiX+IZx4t/PGNZ/JTNilb/9I36NX+FIlnJM+fRicQ&#10;CASbZAJbxIFUIiJw4O/JBa1bHVK+ERY7JXhnTmnn1GpswyEv2bZRzVvxA+6hLg0JZ1WwZgpYAzvI&#10;5xGLfBRu8VStNDOOGxKJNZy6CqtymY+PtkDyBlysnmyeIXwE7pjXMIdkrm44tDipcjUQo1a1wOyF&#10;NG1x4OXIi8zvJadK9ve/mO/zjThZVjP3OpyUexkXyXMeT36hC0HRhkMB1qdD+YT+AdoG5yi4bC4g&#10;P4o2vtWc+gIyH7IqcqqdRS2FsxEv/Sf1oVqaES+ct294s8pzLtmxWdLFIi2wretoLeIhT25vb0kp&#10;yFxsvEOBR77UBTqkZU60+/GTX/2q+OIJZ4B6/335lZeLd958tdjTOW03ZMV2IOUaW7qh7d3tbd9u&#10;r7ikjz95p3KpS1uaoOh4EuicUx4VcOveSzpubE+oVCrBTZtgWYgCn74WzvpWvIx41kZUF8ZRPKg4&#10;MpejAx3qfDJuEWWfLWchvf/+W/rCFNQ72YkAiMk0Gknv+ggTloVNMc5BcHo3JCW/x4iXvMp8iff4&#10;TqmoSmTRcnRa/PeffFy89sZLxaefPNYeekEj2oSxLOrsJs6mYV8tFiJHRzq/a2FTfxz4N2wKH1Yk&#10;G9pCukw6mSxiwecuYOCtgiN9bIRF3LZ4nsIYDwwPwiO6OogTN7gEZ1KwtSqPqhK/jL5QsIGj0UqH&#10;wL8h1jq105ALErPAG7TuGvIqdxRcKKzpCyjY2PvuvUm0C+NLfatKgS/1GiQE3lRRlImXccDBduPo&#10;y13ywlKs6cC5075gtBcCvOYWV/1OvEfVilpa6Ngf8uGsDZhWE4MxuNEXGGRgtjA2VhRIt6EVEJ7c&#10;4nl46Iweiz/40ThnecHbxkW6gm8cFMr2dJg4AzkDJ/WLQXUafhAXJyAIuFl7FxoSBUOXpQt/hEe7&#10;lxHm6oGuqoEtYBOvND5KmwvODrSHMIKTaGJPfF7vlKfhoMo/Rao9VpZ0jIAGGqI2LzVAIHDBU/0j&#10;lWWJx2dZy/+iL3FBCOmjLQ0ewbRmJvcXzfni6eASc6j6xQH8KuVcMcAqsFtRPUdUISLOZVoQZvy5&#10;gTmx686OuCjYIs3JEcorx0l+thu9x+OMw1f+LfzxbAOJbxoplTETH1sYs17qaeCRyPySsiwxW9Bl&#10;f5DOfYoeradFZ9sjFkTTbelpg6o9bAqktmcwh1DHZxQE/2e8irYlnLZFxvGZIj6swRzfka58Jjqw&#10;9/DHs4yUefJv4Y9nFq305t+SP2ivjJM8pnSS3+vkctjiqcZO1dGS2g+0UK9L11arp/JCc1jCH08m&#10;/D7xFg51/jeytVmhaYGLrV5nXIhwls4rk9InEWkDvLxU+hfQhjzgVbG2IpQJWkxiHbxr9cv4jrxI&#10;Hfx8Nlf82Hlzib6Qi+nnZhElSyU/5yqvRltr1XFUxSYu3+LJl9zv745T/O68L4SsRRh58O7f+/7N&#10;+940eQMP87ZQopGWugT98Q6+fXeN044vYjqv5PtlHfMAO0cPJaqsX2k7nLWfWbSxdbtdpufsM5zz&#10;loTc9HCaTm09AkFYnFEO/Rv5NSzaaGPqzW2ocYI9lxOgD9qQQox041zcAswZc+ASun306FGxKyXW&#10;8ck7xRuvvGRbMNHNvP3Gq7Yria2p5gQyZ5ruSdG2pt1LscOnWV6qWTPYKM3z8dkhPZ02VatW37JU&#10;OUnevH1HW/dRHmOs4LtX4Dmn4u/w+K7z3XprCbGLMh036gcQWaVgAYaCjYkgA/I7774hIDkTCY0r&#10;B3IzSWZyMaqaVQ2qOMTljyrFk3jh5+kOsslYoPznxcMH27Ko21XFF4rPP9/SNlYftNjiyv5lGgIz&#10;eLa3csHC2tqSiGGtVcF2cMBh0amTiKg53PPGpvb4C4R8G6lDkzdBAtAeAW8882/hVyOpgYQoE3As&#10;FIFGE7YSdSLA0Sa9kc+X73mgDoeyCDwti8HYGQN2KGLggnajbfzPvPFpDk8EZiyRKL2pYMMi1OhX&#10;bT1SwSamg9ArYijVRJdVsEW1/RwNGGS9q8f3+tPrcayV7VB0eZ/0WCF81NOAdQ0GHZQcpEMxcsRq&#10;gAaztvz2xHjpA8RD4I/tsig2GNBi2y3tDS2gpMPyzVloE7L6O21Emqtytr9fwmBYHAUcfv4jg5t4&#10;nb5Tbw7ChjcMC0WRqv3pVmwIAOOU0frY4ur8uSXCFQQx6MekxfpPzoKjGsIXB/1X/T/xgpIR5Iku&#10;XgkGXBMSEsO2Uhp0bzhUPw7QLl7alCmFA5QBOLZO43xFdE6Q5MWAmHjvB/VWn/KHvGeRb1lAwzPv&#10;8hrFv0ivsaXpuaiT2p2dGU1ni2dp8m1j3wVoMbEQZe2WbGIs4vfeaapvzZJ7fDde4ZI1CoqQsbUs&#10;rbHjQIvYrsSAn8HzGJdWVmSNgOIh63xaKtP7U/3d1l/kIu8L5bozgJigo6CpxlNHBsPRXNq2R9x7&#10;HTSeSRYZaF7FBJ/FznJozWghim3rDqPq3R2znBnFhXy+EGnbWLVF8lRKtYEUbshMpnxQQcCM/MoC&#10;7OpqGEsEdJOfQfPUEQs55LarlBtHQUx92Qa6HFtl1Ub0zeNjcSXrp3oz2Ugyr3CCLGVzp4lGHM6H&#10;qnKjRZtPYkRYFbvd5+2Sf6toQvAaQZEX/jxWd7/nQfwm/N3zoP/WFW3Ki63eGUymaJMVLyhGAYMO&#10;hAX8vpwtuIvm4CGaBrmiTUhh0dy3jg4r2uxygTHVZpwqK5HqIsgVlhKlxqAeZ+pXLPgz90LRxtyU&#10;6SP1xvhIR6eZO0c3JIuzcxmRTNp5R/nEwVjGrNrUrx49fmyGBMeaC76pLaOcvXjjxqbN6VZkVcru&#10;EWBeoN6ibS7lZD5UGUA5HFGzoeoLbpRpuKANaCv8We09o5bfZW0JZi6OReuS4Ic3oNA+B0/MTdS/&#10;JtFrNuMUGmzC4KBivo5G9eBgT8omBt7T4o37rxQndiUwnZmJeFTLK8KrAV6GO9Q25VAYlfNPHt+/&#10;tvmrMIbtKIX4P/yBLji4tylzxYNib/dIVnanxmQwl1ySlQFEwsT7UNZrHOC+Kus0lGy/87vve3HZ&#10;Lwo2GDeEbBNbNWYwZToQ20iRe05Omyb1WSYdvXadrepvyhSlCaVEoArC67OjdgTr2kc7Ukf2sxg0&#10;yErRxiCxZjeUwIwrOrnairBVRLQiha47BjQU0FhbiVGoI5qCIHX4GqwivqaCLRRLtXiXeEE5hSLa&#10;rdrAGR3VemrqwzAjn6ALcoWhtMp73fjCY0AfFwtcHEpAspWSERGJgzCDhRv9w7eJskKJxZvjM1/F&#10;4dpp0gw0MD4PzlDeADSs2Phmg5gGMgTEsGLL69tIOvR6oL4C/nygRPAc3z/A3XV18GMcq7KQ4oIW&#10;P8APf6qYfRsITwP1HxtKtXVz1g6lVd43Db+BY+ESfAZKnUfNGqIqf1vhV+GGnxQc5/tUsb7yfYWB&#10;rzDQFQNtCjb6d31bKMJjffyBJQQfmFTW8dGuTeomxevze8jhS8ucFyuLBY3L8FAW4k7kP9JWu1D4&#10;US7fmHiycL0ipcVy87wr8eZBoS095yjaXkQ3fhwVAajS1Vhqt4wmJYfJJyIIwzlx7Gw2rO4562xS&#10;vlePy5AhUCwv6g+5DCUAk/0Y+rpAOSpuEwOT+g0H/BttCpVMcs8WJFMqcxTFjM1ni1ooRqbWWI1S&#10;4giaHXMpV9QvrwMTZ8ZOtshJI2AyRv79OvlZkEZWZNyH1nwBQHIKx1ZAd2ovYUaXrrh8Yovc2uaX&#10;H2g/uT4VbXvcaDXCwz85l9ExHLb47jTg+Xr74KcPRYz2p8+x4L1NeNvjjwptKtqYGw10DldeVfAt&#10;bYZg8nkT9JbLXqPy7hqO3O8LzK6sd90AijZu3/TdOzE3YP54kSo7/0lITQ94PecSrohu0J/Qp8w4&#10;SIC3KdqwTmMbKcoztpJOcmwfZc7DJQd7mss/3dKFPx/9wsaX+6+9ojkqdLtQ3NO5aFu7e4JG22Rp&#10;eFUZRRsWbiurXOZWl/dbKRH6TwDF98BThE+CF6IDJyu6wAFdBLejsivTcK7wLi5TslXRXcEmLaUU&#10;bGjw1teXi5de2lDGTMCbGQOuExoAabytFc3we1HXLOmvuODgm28Wv/70iSnGULCtSSvPGThs88SC&#10;jVUHGuJYCo+VVSnY1peK7/8P3zTCyeFggo7yxhVsUsxJKRIKtjweY+XKkhpVhHcsZRuHYw7jIE8x&#10;7IfZgxsYHM4VbC64EP7lvkF0GF8RghWWb8nSFbrSKPO+tr4Zn6/VE4U0DMnO2kvtvME2rVIAV98Q&#10;MUHT0SMwmx1SsJXx+6he0CpsQuxKNI+D7kPJ2ywF+Ijb5mBZfAvWFf5cIG9LR5/kQpJwQ+lTedUe&#10;f5QFEg2keAYa0oNXtomGo//ad+HriP41wVGm3wozIeKcP4cVm9iArZhAHWYhrPquxZLRSJjq7WRn&#10;FdJGWhmwrQ4p3bT8amRxPXwI5ZnWp1JuahkqL7jhhVXvUMuzUiQ6sG2P0B1nnlkc/xb1MmG4B9gm&#10;ZQF+3TrMFaJ5fO/LaeGp1z6clzLaD+9hDAODOHCH4Dcv3Hipc/ytk/4cC/6qqN4xUBKtcg5/74V0&#10;yFA0FWPaqNh1BRvgItc5McKP4GVDIvKozBR+rK2iXR2sj7wTCyz9UV7zezPfSMsTWE1JIXmWjI5Q&#10;ommMNsuMVJ9mevI/SsczNBVtrjTSYrwO6H7xnLdvV+JkkuoOWoi0KYRhDwsNzaWeF+d10NgmeRVr&#10;NuYxVCvosM96TMpzURGORKembJPSjzGOPniOMkmwcQvgGQYL5bbR8XjO5aS8HrblcnHD5A9yQOHh&#10;8mge63r4TSFjcw41ip4LWtiPBUH4kc1LpHxEhqYtTTYQrkbVfXytoO06TY+Pf9GvXkbef7wrhbxI&#10;vrnfXq0wm1OZ7+I/rmhzhRO5mKKtlFlZ9IXq5KA7yXtYfMnbq4PeoDsfU6Q8TjvuoHluAjUDFCmb&#10;Yvzpo3CvlWqm/6sruhDhaN8tuQQHDhCAy7eO+niHJeUTKdlgCJMs2shjQ5Zvjz//vFjVDaTHmhM/&#10;3d4pjj/60BRtX3vnTdHrQIo73TSqBudoqN2dXZLJ2gkLO10EobnfQN+wLLM5tcYr2gI/uICuwZn+&#10;QyHu57taMY6VgbqIY84S89UCq3C9MpcKI5J1bWdFt8SZcdAl1oNuJ2u5WVZtP0NKNjogCgPOMWNb&#10;6N2XuMrU2AwQlHlA8NH4eaABWgZQRSwNKufoqN7H+arSiuL/+ssf+wUHHz9WEl0/vnciCzUdwqcD&#10;puOKW8yDOT+OG03X1qVI0D7aULABbzgm845sMSBtMzKLtzGrHaSjPVC2nStPt2yTP880Mm88UQzB&#10;BMMyxSeNMDvP9CsFW44w7xBBZ7FKsJoGjWV1quvojtTxmOCKI6iTo0jVOUgcEJmAtRUWdXxc0DTN&#10;30o/0fEtdtefoEU9rbdZ7iMTu1WYYNGoQHFh8kpvhTDtOSJ1/i33j4heHGjPdVivET/SOJwMXt4x&#10;OUts9eYNU6ixIoQVG460dtlBAy8wenBN/+miZCOvkqnyMgeHRdr+QZwZp5o3RmE7P031gBcgHEIn&#10;rESyHQNXrYw5jpx63A/tRH3w+7YBbZ0Q7kBVtd13DhVNRdQVaKqvtZmAKdtO/imdKdhSXctsUh6G&#10;iWbglPl3jT7NVtGuefYVj5u+41yMnCYkIejyn+vJMy9Vd8houEtcKssrSxz1uDIAOhSc47tD9HFR&#10;TGgtlRBZzCvEA/wTvjvK6XPiqcMxmNDZ+A4fIuIUzo5dOdG5ZlOwxTxu+ONJ0bm/CUp84wmojL02&#10;xujWSAKwViODiNdMH/lj+baExUGSacp4Ay3inb+A/MYqOEUjlQhxT4zVyFnQ2YKUN2dq9zaHfBQy&#10;Udv3acMqRUo7/GVoa6OXX0UeohXNsJFTNGkyenHr8irOtLB1iR8Kk7xrrW+gfEDR59iCkpEFAatU&#10;hCmByw7jt41a3x0BCEcHWf+2yfuISD0EwzUujcWEIGiHtrK6p8U+ZAJTtLGtVGWx0+u49Xy2LpXJ&#10;eVxAnYeRR4R3yW/aOF6/SFXRBXWk76BvaMITsad7VspyT4dMHTKuhQi/6tEl02VeFdZl05U0PjZ1&#10;NLlOHhRtq7poa49tmvrHGsmoc8rG59rlKxcwrmluoa2SzLdUmOxDDQfwlSUdzbXCjA760tz3QBZq&#10;jCNdLNq+9TvfK/7bf/1hsS5DFBav9/d3i/tvvlJ8/Mmnxd3bt4obmgvekFJrMDgwZdaCrN5QyA2w&#10;aFPft2OZKEvntOXjUMXvDBR9q+oZsjEh4YdS8z++5dST501MDD1Q8q3Jeo+6dnE1JRsdk5sf+MNq&#10;7c7tmyIhVgrCVZnCk12DWoVFrOoJGWSpBVR9COEb6SNO+CNPtmmeFj/58S+l/VyVBZsUbDLbPNJ5&#10;EZgdMhGnoWlgNIwHhxykJ8s7bRHl3Nb/8V99y0CJ3GDEpgQR8HQWbpc8khJsdYKCraoPkGLVJtNJ&#10;/Z3Ksg0DnVGa5JqCTXVHO+6rCeQ4bPKYl/Nl8DvD8k7qNBDtrxVTdWzC2P4Gc1uwM5fie7RoE0uT&#10;6KkZ/7LvA2MOXLJxJsUIF4DQ8XzAF4FAY3QUlFlZUQa9aNGeqhviPQMjzGa8iwGGfkXq+ItUUf94&#10;H/0ELCbhKlY9vJpgNFfqR+cw/gv1QcGWW7k5zFU6tXyqh/qTlGXgjTCzyBKA5GEKJ8GKmW44W8kQ&#10;TllNuc7OW4df1K7GkszPjw/IWnGUEhHhwAZK1dm2GQsPldUe6Z16mooz8BOOQRDc+XkSEdrfM4QL&#10;t0DL+qwRksPXX2meE0pJxqTSWVmQbeoHqv8oi8wyTU+eWBmO7GyQTvAQlrfFakarEX+WT9omlAT1&#10;89hmWeo1zHs2ZDj7igJ31ZVnX960JcwLtqtoP9Ut+k4TLYyFGYuVzNiM4e9i3zbOn9hWwPY4baFH&#10;h9seHBlTGP4oNPyjvjcznSK+NanG/7JSkbaZZ9u74MPqbVXbRuHO1TyGbacgqSvBRFyeONJFGO/h&#10;H/WdOLmbNn6etsWv7MjRS6/qhNRS4q1WV49DfFOmZeMXYxl0YrTGhHXphvJ1S41myTGWNBflHI4U&#10;W+3FP1yQR/qiXGsxI/hST+SUZcmn1t4ab3hHhlmeYu50KQAaiff2tCir3S2IB5AxVmz2Z2OhlAHI&#10;4ydrWvzWmVJaAF9fX5WM6fI1reQKuNRe1i7uB/f2zcqTMYbypTuyLsAOA5R41j0T0q2tpuz3japY&#10;a5FPTPyb37u8A5ftphG8Lh9TKSl9bN4EjUiuZqfNgpAlqzbar9v5bONKd5xFD2nvv+PS9/mNHS/H&#10;9pfnGnJrwHgZHJNvrmgzEhC9QS+xxbRvRRvteqJtm8h16BlQ/KLbwMIL/QLKJpwr2uj3tAlPXPij&#10;nTx02l+s0zg2jC2artz2cwA54mpd2yg5tx+jEo6rYcEX10XR9vVv/ZZZtO3tbBUrUpbtHx4VH3zw&#10;s+Lt979hvGXz5k2bG22s6bIx0WvpBtzyqf6o9tax+6ZoK79lHtonMBDB3nfjzZ/EGY+h+teVtC2W&#10;86+xZmPxZIgJZ0Vks3opB8SMmOQB3O1bN0VQXrEmoKQ3YMuMolHLgOQhHJaPPZtPzM7GMqTIx58f&#10;/fyhkIlp5FLxqRRsNPaqDl+lQdkeuiwtKxXkYHyuKmZCvqrtodpEbwq2HDW/+uhRcfObDBHgIxRs&#10;OrPtEoOEaEzEzcCJMhAmDF68VDoAq4R0OpCFhtVWClU+qyPT3BhoQD/nPzmzqxid00fFFLzdj2TV&#10;JK5lCjYGt6NjnY9gW7D9exW/DSkRh2/hj2db/IuHoX23W2y1pRplGsyWum3KDPZUNLFs0ne7gs1W&#10;6JKCDQjqCrYQ7qEl+Y0F5NQcMEcY9fO48eWqn7mCLYRB6oHf6+M1A076CtsAYFgwrrDgMgFJikvM&#10;dHOH8FnmWWdEebQh/0UEmePE3LsXE20yVHwtIAYN8mUARVmEktGt2IQhJMfSjc8zrNigd3WbqV30&#10;zUqBRhYxcMym70wC0m5GFV6Cn9aWpIQbw4hoJpRKk/K77Hf65+itok7RttjCgDtnx9gCnqLfUDxb&#10;webmcvLMyEXNMxuXlzebEuab63WvTwwvs8YKeJgVzYyAve3cNaI2FWyENccAej3yJ9YE/nG6Cpzo&#10;PLaaiw4TTz62+fOwWgbd49vNkaqQj8epgSPfeDbzzt59/JJiI4UxWmm6qd9xOIhv8cwyNG80fhCc&#10;4smLxBBfsFRx6yPywOkbclZqHItrkUmbUsU3Jqi4yMy8VT72rdcf8WDGY8pP4wL4skn5gi8Q9rFI&#10;FDXoFfRGZkz206hrX2zyr7kZMksfdWgUN/F1Y2NdyiQuYIDq0rZRtfe5JgxGH8ArvC8gRwlBnPNb&#10;XppF7g1BqU1sgpZoOuRSaGZZL/nwXsomNWgTcQELicv5LrsUaKkgPsu99h0FRq5YrYmAtTLaX+LA&#10;fPJgIZL2OpFCYknGJDbnUjjKGeCi3Xiyq+vyi9XUK1xexwi7umddjha6DVRxveANag/3R7u0wZrX&#10;T9+bVRRRcOadNEI2x+9b0caRHyhQ6Wfs2kOZyNEpInGt1ueKNnhKXo/wx7Otbt3C1tY2pWfZNUUb&#10;cu6Ryl0WgQ4EGwo+V6oNZPUmXcw+VroDs/ZyyVivjvihwu698kpx56WXil9+8M+6bVRWa9KX4D/9&#10;2jeKdzTvi0spb21u2BltZODzFRmCib3WFG1RRmpb738kiGJp6/BXTw9q+VBG8ZlR+SoPbWH5q5dp&#10;EpJ/GvJXSjajI1lXra4UazozIBRskUJ4rbkANuoVn5n+VuJ9hNaS6iWvUO6v4v3NX/+keP2tl7Td&#10;6qj4/OGWGKcmOdJXLW9qRUIXHMBQKHtfCjZuEeUMttV1Kn5a/NEff9v6gZdzXvyX//xhcf/ttzSB&#10;1WoMRCGmcyjFyGUUbBWkQriqoEUVK/NM1m17ghmzURgZQIIrt3ZzfLz4CraKcU1mYPX25wBFrP3W&#10;teecDma3TWKaec3c3t6O0SArCXQ2asEgauewyQ8jQLEcQmgJvmjCB1sGQcUjrXXYuGygrc9EGKXg&#10;j2fkGt/jff5Pw0FiCrmCLYdEVCHowZW3OX4sUM2KTQIGSoK47OBUK5AonJyRVbmE0noxrUoiPHVx&#10;lMV+/mluibLBRILcNO5EN7OeyJq26ciL25lPdK4AAyaoAg9seceUH4cSBwEcGmoKB8388vewYhMp&#10;JczmXxWWJMNKiQb+ASA969GvxVsorQEGHlKabVNJuWnwYwku8dO6VdQknJSphA3OyVDjXaKUiyf1&#10;89i46Yj2FBiic3jM2lpdOX3xEjqkpOhgQ/HskGzqKLPMexQwjtZRX1/88J5xzraT5lYcQ+K88Tyi&#10;XrCYxGbGty3x9M/4k2Kew2c7JcSSeV99VDwj9dnxBc3mK2PSwqIm23qmIaJjQTSU/7l8hy5JPBo+&#10;bfUHseSpOHpn1LdqRvuWcZRLEpBM+aR47uKZXi/7iHIvm89Q+mbGdbgdrx4nl48MGYlOrkpJNVSV&#10;DgEBa9TFj8GRMcHKkJTbIbd+okA/AymykJuAyxa6kaf0gXHxTBPgcxldcAP9rg5S39RkvauDcvmP&#10;QtH6teR06Lp09llllkEu0/t3AvUXil29NXfJ0ydIC9xM2hdlZVZN3stS5FFEXOIVlZjh4dXcXNZq&#10;mjMxzyVftvOa1T/9Urgg+YJ2grmijduDtflPf5dXsjl4JZzxem2ftBnt4y68ISdHPZy3gWPRFwql&#10;wL/N3CrFCsG22Ctc8gy8Gt1EIZd8ou9g3kB7GgnSliGDap5UWbTNbncPijYMSzgPDmXYmoycKJd+&#10;5oo2KslVBbowUzeB4khjruwHwr1VgI6rL9CplJPvffM3i7/7T39dvPXOO8Xu9nbxyc9/JiXaSfHS&#10;rRvFLW0fxd3WzaNbu/tKJsu+AYpHt+Izw4QWi7aQh619LAfanELrrqKEenj+hmQ/zOXot24IELSR&#10;pwl/qWSDiLzzMWmtT1xt8FSoW6E1gUyY0ncqg3BPfAjXCpanWYkqRYBRf/7l//HD4je+9VbxxcNn&#10;xbOnXL7AFk2ULpj8rpklG/kfoFyT5hQF2/qmX3rwx3/yW6kRyfO8+M9/+0Hx9rv3DBa0rWiA0bb2&#10;pWDLIadeZzoPblPnwVHnoyOZsKp1EGb4tiDFW58dLy/7Kv05c3Jio7bTOzownXVJnRimsruzrdth&#10;r6GCbXfbrChNwYYiVa2LggQrLJwpMxIKTJBNwiZ9LP8zZZv6ilOLJU0/0WMCjzwJi/B45mn68dOv&#10;LuO4pCAsNiOfJgfI31GwucmtbxN1IUNnRqC8NIVTddlB5NefUBA59vekblgWweBp30ogitZLEw4V&#10;6YIVwg9WbGy/QKGnNHmiCaBhxbYiuvOVLYYBn+zwVKC9T8jiWn5GWEFZ1HQhTBM+r0P9862iNhYa&#10;XivIcoENvjVPt89NTSozB8ngEQ3Ny8qvrG+wKwXARrLXMkovHjIOPhXPXjL+KhPDwJccpzYuT0EK&#10;Ja1ngyf9MXsdyu3kyLfVDH3oJcDHHx8CvBfGlhZEER8jpOiTsnOJyT3bBNIteTExYQwLuY4k4a8x&#10;mlZYfeLT+ikCHSR/A0lC1vNFcnkFolI8I9xrUy4MqX788xg+PiM1TjPOW+Ir/kFegahRWiHjujWb&#10;5D3JafZtzvAty7Lh8EDnRWnBFWtSuwTBBsJ0TItkiKVzP24GuQzlfq74nApcy3eYSkMR53mZ5F9l&#10;W5JDni5XxEH61XwZHGKBjtKhcpEJIT7XCMV0DIJ5bEsn5T39HH0M/RZl20DnLi5gcaPIhLPLhqOO&#10;sJ47O93Vdtp1NS1wUl7T6i54mb4pClCEq4uqpM9dwB7h8Z7HuT7+Zn901lRh149iceWaz+Pcb6Sh&#10;aqDIxEDEdq0JydBjvrvgsjU1RZvNEVypDJ2UijYZJcxD0bauiwf39ratv7P13YwepEUKRRsKOHdN&#10;RVu0vXPC5UXt9jpdETmJf+jsfxacfvv3v1/86G//pviDf/UnlsVnH39s/QE83tVtoxwdevfmZvGU&#10;u4JQsKksuyxPfYYdmEdS7K2ky+IoBTpfUvNB1xiUlhDgjxdlhTd7bbz7l4oKDLT049/KsTH/lPlL&#10;JZuZqbKy1uIA0rOjs0SHISKhHuY+j8WXytXjR+ev0kYenuL//o8/Kb7+zTeKB589Lba3MR/k9k23&#10;XuNcJm4T1TRWOJZZIlZsskhb22B/8lHxx/86V7AVxQ9/8Asp2F4ujg7OilfefF3QLti20rZbRCt4&#10;L+6DGOIGECaIrmim/qwwaF+xuBNKl+fdOVG5sFAnz4vXDMsw2hn64FDBPSmyVq6jgk1wrmofeiiB&#10;bLuI2p3J96qskujcPghisebYOZZ1E/XyQUyB6k+mgNFz+MbLnD5y/8VxO6+U1C+/RRTBJnfghjCe&#10;OC4csY2fiobizAckDf4o6qwvDa/KzOJg0RzGPvy0KRZznPdIPXLHCg+KRZRFCKleZ6zsuEFVZ002&#10;tsaSNpi4i3DCno0QwqGea8qLd9IvJiVvXt7z6HfLMTfHtrpWUqVVB6oKnMyjfvlW0aFyRfPAY3xd&#10;cM5bsWUW0yjURANRtm1rbeCsDU//+//2vxb/9t/9L22fpgvz7lxL0xJU+36plzpbuVRWnRIbwXWK&#10;+WJEovFyHDffL1HLUvFwiTx6SzqiXiOCh4r1bdpZMH1QrybUC396Zai3ZxbLvOfnfq4NH0lDXP2W&#10;ceEzzucVinLDvhIvxU+WKYSbAs0iWCb4Ojlg45gGRuT61L9T8l4ijcJPL5l3ygScBbFPh7/R2Uc+&#10;ypf/3rjWzpGGVvRZFZPxq1FSBSzTPFkQRW5BfkV5c9XWbKs6r4mJPiiOBTjHp2QrAg1WyVsnwrPm&#10;ZHuSv6axZpsGNyPjpvb37w1FHIHWCVJqwQsfMMKxoKBNXjK6Kv0WqfaDNRvnrXHrI4oQlGIcxXYu&#10;pQx0F3hZ1Dd41Zl2WHDm1ropKLy8dqVCrZjai9EyFoXUxWBDyUHJDrMFk0KfCSXcrLLSdwu6hj81&#10;xZuqciqDHiFQZIUMr611wC/+bHzZvOobquCCEO5z/X4VbSyms8uHeUNYhJeGO5oDzEPRtrFx0+bn&#10;XIgAPYWiDZg4PgkKsDFQFmdDFm2pja1LaIxb4OoEWaUl1WXxL/7oz4sf/O1/Kt586y1D7e72VnEi&#10;hRp9+562lbIb6TZbRylDu4yMllG4icDYOnqwe1qsaScQjjk3jofzW3vt9OO9oIoKzU7bJyJ1qWSL&#10;gPHPBPVQJAYMd14Zf6Nj+UASCTQhKfeoE4f8ImVR/PhHHxVv3X+pePDpk2JnR/uOVa1Vs2patz2/&#10;KGEg3OPjfW0T3dMk9kDnXy3bltE//tPvKKcqr5/814+K1964rQYqijfeeFea1hW3YFsdnrgHdH09&#10;0XjTKDaRVgcM7S4lm0AjHKBwO2VlBRyVHKgvCPrLp5pUqmW9Z/SXecppP1OwcaEF23+XZIp63RyW&#10;dquiQTozyhNWnmhj0LImuNmqDI68Ob2vOEWKAai9g2HTW2jzdoVR3ic8D6jmeXDNrZvwgtzRP4M/&#10;HGjf/opWIs1cHetFKaWgNVYk7PB/4WdVW9cnOS4N6LKhk3JjlX5SnrP8Hhd5QCdYbfKElsADdLOg&#10;rfplP4OwGjjMYWORgYkeq0gv0i2SrAiqY5VVNTTozbY+CEn0I+o8DxfWdMGjrUVMEPbSXbC3zg2E&#10;8wCpVoYJW8aLEj6EHzuPLcNfLUH20ouCLctvLl4aINCc+2dZOOWMc8AzKc649Hy7bPpJ+U/zPfA7&#10;TZrnNC4KqrJvJ0YzWNCB9CPq47y5+pinxc8f1gVBmm3Nen5+XNzSoc5X7agulzX5Qs9VQzOP8tta&#10;g3Kr+cu0UKC2CId8g4vuY7JO9dnC47Uc4y1ypIicru+TCb1bg3lNF6W44QiMq1QUHurA9DUp25AY&#10;UBjhUEyb/Kn+jawQ20aZmyF7riWLF4t81T8h4AgOoObPFFTBj0Q5YivJaXzPaC5Cm0+OJMLKx+QD&#10;ZAKwIxnTeZMwI5wsiM+hADjWHAaZim2mcQZWM79J79aDzGKOmA5sV6VEpaAjLfMnepL3lFJfoCxd&#10;ItR39xB57s6P9gG+DAjwZ20lvOqJcofrIu12WukrwlrxssDGpXQo+FhIZT4DLkTipvi2/OelaNt0&#10;RVsYlqBoQyRfFn+IHV3AczhC0QY908JQSvBEfAPNf37v+39aPPj4Q94KjgU6Vv9+8OiZ6HWpuHP3&#10;dnGsefa65obQCDRuxnPCBVtYT+jfunl1Q+eiU4bxZBBUK8deGz9NSOIz4Zh11R2hXV0nJZsNCJZr&#10;HZCuhUSHgTlYZ7SEgdpB8fTJjs5de6aDKf2Cg/1dNJSaOEqhsa5zZbhGdlmYxLR1XysRR1KyHcuC&#10;7catVSnjdos/+bPfqoHy4x/9srh5Y00EuFLcv/+uDuI7KX7xy58X3/+XX6vF6/MlLFZg4iFskX8o&#10;2KIsak2nc4L0UJoQ5SHbcRnA9N+IzzX9kXI+z3ko1fKacO0vFjjgBQXbibTj2lebR7kWfvbDY4HE&#10;SgGmrQgXMDraHcs7FGwmrBpZB20Dug+QDGLQBT0fhoyCZdhZJ8uCm+/Zp2vmPTyW9Zlof5yj9+N4&#10;moJNgxOTHBRsmD6DI25wYi9+dbvmuBxjcHE1m3MXuI2XA4ONMHIpV3zGZ1l+jbSj8isjtnqG284V&#10;i1Icqt6s+LAFHpEKBRtrOpu3brfmNCrQ8CZawopNWBwV7bkKR6mFIOOrgAl01dEcfUges/LIFF0p&#10;1kwe4DYc46BPjiLEn9avBRnnfc7bIWjR60KBjNIPK4N1CUFzc0HqOdubW+EzLsgIbkIZL2K98ypH&#10;++Zhs/APlTMU0HupNF2zTzffxxaq/uf9f2ys2kfOlJl9zWpFTnw5lbX9Intr5uywbHSlzaw6UT3f&#10;0Xiv4qEwQk4rt2KNwUld4qnyMLmvJZ3xaoXzZBzzs69DSYVqdzSELdldSRAKIJ3CZOMM4w5yiE2y&#10;5z/8Wf2xTDuR/Em/jUUvW/xGkaQwCX6y5JJy0OSHgeYZm8JyfYfBlSCypVBTsAk6txR0erL5c0la&#10;SIyVU40h1dK5hOSv7A4xKyNJmdTdaA4jF82tyc7pGzrXNxl8cMbV0lL/x/Mgy5lBguBk7tt01IGz&#10;62iq7s5SWXdxRZwSKxvrj8yjIyP5CVP1e3MxPkQb2TyDAgEhNYZ6thS7+hMvQfHDbgibR0xXyRJm&#10;tkPn7QydhCM8+iHZ0+Zm0Sb+MsvF6A3JmHEZAnVj3nYsYOAHkxRtgYaqFlEbf752/z0pw3eLh5/8&#10;srhx525xpr3NDz5nn+iyFqhu6Dw4bRU/3ilkBFfIsM/ciWV6bHqiQ52/uKF4MXfzGPXfgMFDHZI8&#10;rPIPQzkcUs87f+s2M8tbN0/d8ENn9jciPsyB7+7c9w+yOLuhywyODo+LJ4937Bwzbg5d0dlrWGeg&#10;ZOPsHQgHBRvbCs9ku3L79lrxbGu7+Nd//tuRoZ6D4oOfflrcubMhU9lNKdjeK7ae7Rf//NP/VvyL&#10;P/h2Fq9frw0wEhZQMmBO7dXn4Olu1liwBOkYNGwJJ9kSKszVsKQfmESsYJgijio4CsvKlK/EH9EG&#10;wSAikb+jfYccE+nEo0FJHrcsRWkil4s9ueRgnfPrBKutRKm3rKz6+9gcqZvgRRkZLqprT4UbY82+&#10;R7xuTwYuEvsTyypyZKXHzOWxYOO7GgWcICjaxN/wUUeK5aJ4Ht/hYosGzBcYLa3wfllcdqvX7GJN&#10;UrDlJdtNORoAGG85T8MsuiQ6oGzyc8ny2JP9Jd0qaps/D5ucWxWDwRMXz6bfPmY/UQ4m3RI9JVjQ&#10;rqqn2hvI1kTb0NKCbhbjanWEHKMD0b3TW5bZBC9WbCsSolD0vkhWbFQbzDNJbQAAQABJREFUARnn&#10;fSuJlOpv4AhhcZ4OIcW2Xxo8uXirgASTKQTVzpy5OU8X57HlZSL49SpR5pm3+ekikLd3lSpGnQ1W&#10;4ZfxRVmXyeOrtJfCgDVB2dalZ2yeEYv+i5wBjQavjISWb7w8R0/q5Pzd+ZW9J/jbu8BZ8Q9/9TfF&#10;d/70969FLX0CHC10NSDZ8HjJouHM1chQx3y9dvVvUWzZjliIsCNBY9DglO1QyhWeCoOLscfeI6We&#10;kaXGAHtRhUTpEASaDOWgp8b7iJhGN70rT9JYvmUmCg9XQU7OuKqO/n4Vv+3WbIJNOLuKs9nAge2I&#10;kCxplyAIn2b0IPwjf8FzfAeBLibTraS059azreLmreHzfq8Cn3mZYcFm57N1wCectKQ/ZZQrX8iX&#10;o0sgV+jb/iFbGWkmBaToc1lKNvQUyKYHOuOOuVifDjn4WAo8+KQZVLQo2qYvz2pudc8Vd9FPRuVn&#10;qVDCWdcS7vSM/uhhSpkUczzBW9MFv8/Dwa1Viz6Pg/ZAtObzPq/xyxApDxjiX8S154gfxstgPRGF&#10;hWjbNqq5huWpwskzjDdM0aYjtRZW1m3ROtL1/eRig0N2niXZl7rioLtJirZJsKxJGf7aW+8WP/3J&#10;D4s3337PDHAefP5YZzWfFzd1GcKdG/eK7b196U7gOwdCud9qqoOI1G4YvXhb8Fs2y6RC03dr9UbT&#10;Rx4dsyijdZoVUFYFbpl2ag/EnEjQ0v7Hv/xx8e7XXi22dLnBo0e7Qp5o0hRsKzIHlAWbLIRovCOt&#10;Uuzv7RU7OqeLBtXcsnjy9LD4s7/4XdGXdZvi8Re7xda2tvNxO+raLd0m+vXi0YNHxS8++mnxvX95&#10;f2pYuyZw7T+TZbYEuoINk9sguq75tMUz4uADHvUlU8LxninieG06p41KjA1aCdwz6FimQ1QTMZs5&#10;xvuk7xFv8hOF1coy+n6smhj4YEYHUrp0ZfCjt3TkpcMj/c+VcuYXIUKL+CnYGWk8neXW8sBiTVzO&#10;VlyFM5gsAxJtzhlavEeHrtI5rkhj+aswo/8Gzu27YLBvDH6w5l4GoQqS6+RDwYaQhlIOa0BWeGLL&#10;2xnKJvWhrlZs09aLs95g/m2D5HBe3n7N8KpXQQcxpDtNBHezLZ8SXjioMwSAowMNBraapQFI/AEh&#10;Cstc6Aj62LjhN+g0yxv1HvwFIfJFcmaOjyAYLvWXULwRPK8LD8yqLuuvxjVFP+GAyYRiYyTt9BJx&#10;Z/GEBqx8ZR7nsYVF9SzKu/I8YwCLJwDhB/V5GOF9uVnlG/AF/PF+2ecQGQ4FdC6hidaL5+TNA99l&#10;zOSfGGNnOJ63iDnecj/1YKvodVGwAY9tD4N/XWFzMIb5ttXpxzJSMFrEAjR1Cgfu3dUrFxPngWS6&#10;gSznB5LvBkw+9Gx3ysl4fP61yr36VqVPy+OWYDGiQvPs0pBscK7ja85RvKnuWOIAU1jGVKUE3C4f&#10;Eh4YykbIKvocfYw7TWu2RV2fGePRHEGxojibrbwEgfPXaFPJWMZnWPSUTO07GQYyzngifEuxdHSi&#10;BcpOU+D5VSfji7YgIRnjMopLZOtjnV3FWeFO95pxiR5BDZ2ehV5MCIxGVRaW+wdsv+1wVMs0SOGS&#10;CuZ8V+2sX6KQiq4lgKJPjYaN/ukJ4slYVk7TrH/zPXJKmStOXdGm+YdkNucNNgp6kUrPPDj+1YBT&#10;jFwczmFk2ygWa+Rp7MnqxYUkS3Zu+O7ulo7I2jd/NVfJc+jHH2eU2zxYdXZFG4ZDrmgLfnt4rntH&#10;ZSgVjvh844kLf8QnbFW72775ne8Vv/jpT4qXX39LLFoWbV88Lu7qfLY96YQ2ZMh0cCAcrGyqPJ3d&#10;v6hz2aRwOzs71lxvudjZeqYdj7ccP2Qol1rH/alsC88+BExNpbXHi4jB2C2rkT+dOIwjIzL2vGhU&#10;UwyUWfM94uR+IjTfi+Iv//2Pit/4zbeKh7/WBQdbaCB1dpm0Z9weur6xKcJYMwHgUBZuB7J44jws&#10;bhI90e2d6xur2iL6PRPWyPmDf34ohRwT10VZxd0t3r7/teLjTx4Wn332QfHd333LSnfFErD059gP&#10;jJCC4MgqDq7vVYBpoB3V5FhOWRtkBDVNvrOIi2kpjGVZF0LQ9vsH21pl6mb5Nw08VNmrrU5vnEh0&#10;a09nctZ2MDk1H8HSe9Qch9fDAlGGgUPoKJSpoWCzwdxSgefK2QoEGYdTAeMGTINBvYoUBrN+YNsO&#10;f2TyfD/po+APPLLSscDgr39m3iwErOmWo2lcrJx0ScOlDJwbt6wyJynb4HkJ+2kQ0Ls1RL2Nu5SL&#10;MoYVPBRqCHoMjmbFpncUi8HQu+RFnGMpKlFOIhC9SFZsnKlgq+Spn5b4SO8+CIcgU36dmQf85ub2&#10;be3kAoH6daZ8mxlAjYxDOc0Th1KQ/mBn2jXizvx1+m4xc5CeiwLyQdv8ecBzUYNOQFKrXHhuJnpe&#10;ySd4gvOmGCOQGJAWht113CqKnMJZOlpGHAZ4liHwdY2pKNgu4hgJXLqqY9prUYWVbYPihfF2lEIt&#10;Fqya4w/A2dgfUKqEElV4oqwyMAtLaWJGzplhwFDI8oJP8G7JA2dSup1xE2YqJ3L01NWb19fLqeqf&#10;ypjjw8ZpycSOMhRYPi5fpTUbBhbIlqCQNrdFMGGZBXDGxFXJYMwjOYpIJ+Ca1da1U7LlbegVoTIN&#10;+ssjTfaj4EKhyHZw8MJxN+yWRRnDHAz5YQktW6J78MZchPOOcTnNTS5tdAzOzrtxY6XY0g60mzc3&#10;Rke8dl9QBHmfy9mAdMoNR0A1BjhfkOIZgwKdf8eOCLOwEt5LnoGCnTQ2T3T1W8VbtBCvtoh8yjRZ&#10;qRxRwtFZzKW8+TiKxtU6hLEzCMOkNe0IbEufZXUpL3Bws2rM7TAggNa0T6l2jMqNm7d1NNivi199&#10;8I/Fq+98Q3gdQmIJB9/IY23jRvG1b31XZ7MdSFf0VLsb14o9KdaebO0Wm+vsarxdbO8cmLWq63m0&#10;a2j9nujsmca1jeL4QGe43dhUvxcuvYnKMnh3EGhfh8XeQaZeGRONs/knSwdM7rLAFNL2aCjZIvFw&#10;VJo//+qANOPlMfgWQBDuwOL72//nn4qvfUM3iNoFB5hkcy6TLNBkvcZ+eQ5tZNKC6SoKtj2d23Vw&#10;uKfB+FjIW5aCzbeIAtMP/54LDm5qu+lZcfvOa8X9N94pPvzok2Jn/0Hxre++ARAGt+lI7K2/n/yq&#10;ZQaXrttD+4Ogygm8BraD0BL1VJGuie9QB4+Ks6tTrKidl3VTyZasl/pXsDnXYVCBdpu06chgRcc6&#10;UWmgwmo7irhCtHeob2jmndEtKrJtHVN+K6JRmIBtE7WswH5VhvlSZzSlnvy+ktatESypfnLx0/qc&#10;igntur13y+5axLJtohrQGa/YJspBlvT9E63GMBgsSVAbpYSEsYFTsJwz5jgMdFwFa22vTLCMReG2&#10;vKwBQAMRMHieyj0heVGwnS6kzf7jMu/w7Vh1A3JgZwCkjqzIUGfCpj0/KwafF0nBBhrhWwh4OOtb&#10;dE45E/qs/VkdawxZFmM2PyjYYmU+FFl5SUaTRpTiZTraYK5O+ABfYMv5vfAEjiToTEtPl4IbAo6O&#10;SUb4XySX161ZL+G7D2dF9JNVH+DMNo9EL+PQOlsA5ps71a2cW8RX79fDB99gMnGic9mW5nguG92H&#10;4db42AX6UtN6zbuQY5w6MXFdQKElnmjbZAzd0SLxbGkDkwEaHbJ8xaO0EacZbtmVgZ65FZWVZ2n5&#10;pHhMrnWB24KUbsbHJROfL+oQf53XGi5LmYI8pJwAKtRHzUgxn6dZs51LllE9gN0s82VFJn3h1TjB&#10;gCIHZRtNbtZshmsX7pG5GNPPUS4J7yxI7Wm7mW0hvRqIJ5ZaLqSVNDMxSWsElIm2AKd8rL9Dd+CD&#10;xUGFxeImlMti8JHwuJ6MHlwKa1Bh6q9Odw16b4Wg0K2u63bkE8+tZzvFrdt+C+SI6M9psGQwocPn&#10;E44XkZzNKe0mZ+F9oJulc91BVdHAMU/aSbwR5OtpeFZfI9x1GfJDE1LScXY9cwlvQ49/ImX+gujc&#10;DEvUntwey9bOWToU2UsC+FiGKcyVMWDRNXa28Q6rso3bmzYXx6ryk199KEXZQfHeN79bguQ4C9x5&#10;cIStmpKwKF57893in/7h//OPKu/0hPMYj2Wtdkfl+iK982ad3iajrTMt3DPfPNw91CWZN8w4YSBl&#10;G0rTUJwaKRvqHf/27kRv5XhoCabS1UOYX/rsroqT+xozlnriiEihYSaZh4W/epKePyUo/6qvfPvv&#10;P/ll8eort82Cbc8uOFjSdsFVKdjWTduK8gLGwplDnDnDGWyYPLL/mPO6/vzffK/M8O//7hcSCgaK&#10;d1q89tr94tVX3yo++NmHxfL6bvHua3fLeLPw+DlsPlmmUeehYAOruMBwtJZPsvTWaHyPfb1+GdRQ&#10;ppg1j6zY9rUFuBcFm/WMUKhR58DW9PWHsR1Jwbu6wqHyrjzFovJUVlBhsejKIJRskT/lecsY9UtZ&#10;wGBmnFJfplGwRY7NZ6qircLl3wwGFR3KN75VcOUxr85/JEWaDQLCC08ssXgiCKGEgiFvjDgjA6VY&#10;bmq+KoGhCz6D+TkDpK2Cc+JHKEShqpWSFRc0ZoGdI62+sGJoVmxSsCHkWdmqN6s+WNRN48zaS3lg&#10;YbmaVqymSX+d47LlMW7zNDgzIrbepfbjDMN5uNgq6has3rNjSybl851Jhvfx+U9xOM+ScTN3cXZc&#10;HvbC+yGMaZ0x0ikSXaSMKbJ/3qJaX7wk0KYEyfp3ZNdH3pHXdXjW6qPJ1XV0jE8mL03bLy5ZmZKX&#10;Qwcqu4sVFCP4OOUaIC1ot8tAMoUr1mK8UMoheuNbtBDPhkMRYU7xkiWLvVrUlC6yL8OIUQu0JO0/&#10;KZ7VnxjKRFYpA/3Z7pPl9eJsSRe4ce6SvkWuVV6+yMI7B6/gAmJ7mfGPy2+SYWxMdmu2szNkqstt&#10;cbwM2CjMTrSA6u2qX+hK7Yi8CVxmvZVojcVvj3uZEmebFno/l9zTB05N8aE6O2446kJ0IyUNcjFl&#10;MO9GKQPOOLIG2Xj4GJxU39SXXKLOKNPy9zgoX5tubU2WV9q+unljQ4ofLo2bTv5t5ndd3rFWc8UZ&#10;uEDBT7u5H37AnJK+gR8FLwvH1Q6oqEXgy58kT2hW/8blJheexud8ynNV596h3BKvODuXskntKWK3&#10;RenjYxZQULTt+qUfUYxn0fMvSj+3rrNFatEQpiLMc+hvKPtW9H1DivBfffiBhd//erfz8lG0HWk3&#10;429+9/eKf/rxD4qXX8OICkRToafS+9wwPMGXoFvKOUXZJ1mdxQwMtta1U4pLNOkLxOGJso32CaUb&#10;OHedCnxVuKWMzJnMn737/DILaHgbSrbG1/RKoc2Mh2MGIDwhprrzc9eeSim2WDx48FQabW4QZe+w&#10;tocKedwsiTUAKQ9QsKUtoijYTqRgw4AhV7D94P/9WXH/nZeLg73j4vXX3ytefukVXXDw8+L1t8mh&#10;bcvZMEx1CKd7wyLFJskcEDdDl2MzavA8KdVy1HATLG5BxL8oBduhOtz6xgWWvaxTMXiSG10gaI/3&#10;y7s93UyCibVZsClruwobrimTajrjms5h83M0okWiTIckLG/o/Ag9dORZuoSOIeUbZcJrwzlDjreK&#10;gUeI5RMvPT9hVaykcf6KWXOJD+BQPvE3ajA/1IGpp1ytk7lDmb5zZES7oq1SplXnlTXbqcoMvrZ/&#10;eGhb1e18murThX0owHybsbJQfVF+oFgz5s9gIzxwPhx0sn5zurPYUEoyeHN19ovkbMVJQl45ziTC&#10;jTMNTTBRW0k9O5dqx/l9UVhz9Ypwg5WJWN7JIsGMn/QhcAJcpvwTbhCK5+oorq1rtYX1AZhVLwr1&#10;uvqvwAhPH+XMJY8K4Imwd2XMLqgJGSMaYCh4KGAuNacQ6zuj4JwbFJcvCAwyeQiZDAmAsGjdHMNn&#10;Oo/tejp4B5PEHNrrBymizLCCrYKZraALJ7qdHp5sraAUJY2leFX0VMEIiGcKpgGTciuFVHkpT+jX&#10;xgQrS5Gjj7IVD7+Flykne6x4/QQY5HG8VyzoD9OwsxXJnLowSRmXUfJMAy8o2+apaAMGt/aWIkF4&#10;QVFjBggXEOvz+lzGj1WPye+yqkP2WtEck+NpGKdDDjvVbaML+gbdb2vb2XW8BAE6Qi8DzJDDpRVt&#10;yudUCkjfNgqGU7+nY4nW2T2GTKG7IbWAp/OsZADBhRFTbalVGeGa8w2rhD4ipiD9s4XyRVG0oWDL&#10;FW0oGFW9hqINZen/z96bP1t2HHd+5+17L0A3QADERoD7AkqkaFGK0YxGsjgjjaWxwj84/K85wr85&#10;7AjLo/BEWA5t1ozGGkokZ0RJIAmCC0AQAIlG7/325T5/P5mV59Q599x7z33v3vdeN7u63z116tSS&#10;lZWVlZWVVaUw2lV/M6ViLjA2/tMVmRTELhnmU1jJCbumPNW8Q5bJC+Lrh4f8yZjh8G6xpvkrbSAI&#10;jU3BUWw+a22j9uOb0p/GYV23J4XYgpTbyPBYtM3Pa/soCzriDdevX9duw+3irR+9acV0VbQtLi7b&#10;cTmf/PyXBWaveF+KutknRLfK5cm1S6aTiSkvNEy9j9U2GCcwNmO8BZ+akzFXOJTMzBUxnDEelvqc&#10;YwDsRI6RYrxnhxmLFxUdPc+eoqmcO/R5vAGhN5IPQjPFm2+8KyUa+8KPitu3dIOotnYuyByaA+/Z&#10;K4x2kVV5StrWVkIUbFtbmzqna1vEIHM/Uevv/OsvGZIo69vfeksKtieVz3Hx/AsfLy5feqL47ne/&#10;Xzz/MtWpICLuNN20lSfADk5CgKsEhmnWajp5o2DjME0Gi3mt0HGu1JIsEzs5EqldYUyuxuqU6kSR&#10;tgQnh6hiOWVWLAzM+odyA8cKDHQd20TpguwmZYLLX6VgO1HxE0+Uy3qcQ3Eern7ZAWeS+TZRlG6c&#10;xYayelmXnDQdio6mgi3i7Gtry6q2VSyJkfZ6Eqytp8TX8Z+hFJuUog0I9sTHOKQfAW9OIyArOzho&#10;CabPltlxHYOUXbYyXd3+uGCdOr6dI5aI1ftXylJhQbVnuSXTV958usLEoekQlIwt6cN5KDyBCToK&#10;2OA7vJ/VpRA1fDBIdXXWmNGiXRP5qE4xpHQ5o3vaM4kJMQSAUWAQSDwjfFrPKCeeJyknJkmMcZE+&#10;6qUwU44RHvEizpBnpGm2evM9shgUHt/P4lnWvUNhJhtbPEkDwgtyCg4/zt5MwXYRamYg9f3QRsFL&#10;+j6eQQAyruEN3LXQFnONUCQFOMhe4eYOdKA2ihScKcfMIz/v9kNAclW6CPGnYGDiqckWZfHn8p18&#10;yoOtUKk1ayC28SMrUvyY89/scgU7B0vw8eziAgfgo6eJ846sIDm7bUHKNttKmte+yhCYUbThzkLZ&#10;ZkdfaOyBdqAhzmbDcOTUCqGqSmP7lleYiGv3g+gBZQHWM8hNdjwJE2mW6vTuVuqS2wXwns54WpKV&#10;1YVyQQNqzxjvTwsfCrO+89lEKLbIrbmOL1w7/TDHQWHKsSo1gj8pEKk+K5pfbW/vSuZfKo6Ed61x&#10;66JDl4Urae+khZxfun5Fm7MfhwicooQWD1E/sV0Qaldnd4P40bh1of/JYlP0bBeIidfQJ5GtmX/A&#10;u5hTcWEAW4HhcKbtbC3GeR/KOjgNojnWjjxR0FEXYB+mjFuSQgzrOSzbOB9uV5e/2RZWwfj0Rz5S&#10;bOkShA9u3DBF27FgfP7lT7RC0gxkHnAo/QF5PfvSKzK00qWZivRvf/9rxR/98Z8Y3zMLTazZpHM4&#10;0k4o6PtYdYc/ontgQam5EyTKge7VI6ytwCNk62O5t1OM6xF/1LMxyzPs9aUBmU1HwR4+nED+yze+&#10;Xzz1zJXi3u0HOohuS1ZBOmRVVkyL0nQysV7Ggk2NAAH4GWxbpmDjDDYUbBzS+K9/78tWPGLfP/0D&#10;Z7BdUT5zxQsvvCxmuVx8+++/XbzyqY0miA/t+6OgVMuRnyvYFnQLyJGtNA2gGyMqmBA5oFJrIb48&#10;8wn6sWBrU7ChDIJZrWjwpoOFgo3eRy3mpQRmuzyQojnvyfIqFG/t1lYTBPqCZ2XbJM16C1N9zuHT&#10;of8mkOl2JxRsQlSbgg18c0aMMzywDN79GVUGx36GzABaiogdnyjabCVDcE7CYWHESioDK0obVpjM&#10;ik3lUD9u5RnHoZijpktjXg4xThnnEde2ZgpHNUusaoARrtTQZ+gQvqE1F8KhPP2p7cKVW0XVtqyO&#10;n7WjfJuUquCgfJ+gavGqsYV0arAZn1buJXt2SODXIy2zpgbUNDNOFeVR1r2s/DQLPtu8h9TN+kFA&#10;Y7xYL/GUFwtb+FrTNUNsbFfcmUZc4gU9N/M46/cmzKPKj/jAj+G1ZHrJMImP6Nnr7Qg3oWCpapmh&#10;r6UIjzeQwwxP3JLf4CDGWbYoHhnMg+NN+ktTGQNJNKtF/ZkchXNcp3clmMPaCxORkhfrG5/zd0uc&#10;0tQKUJ21o0Yjv9FvlGFPgJEDN9UYRB7ichmcTEJF+RY3fuy7tt9w9LcrxfwLiyGzGA7YWXGybOQi&#10;BJIm0CJ9+QxYYaqcs7R7z5VtkqMHWbYFrlC2ncXI6TKaS+pggon+eVuzMYk+PugVG7q1fVeGGz07&#10;9Bzci5rUnjbZV1sc67IJ+um+tjBeOCVbSQTuCUWbKWoa38Z5rc5ng65d4QOhcDssihTaD2UMWw6P&#10;JHtxVM6kccMld3bumxSbm1tSkLM1RTRes36jEyX3sCjfULSBU5+rBJ+od26zNEMRLdzC/3LFplc3&#10;4g9jDIGZ/OnpYp5h21FNdla42tLOTJPGh22lKDlXNZ8dyHfEO4ynkZQiQvztG4zo8Zrz5so4Utq7&#10;jFJkNbclJZhxSFgYCyGa/62oXz4jRRtl/OzGh8Vb3/+uzZOee/HVvEID/fOSc4/YWi8eu6yLMgVA&#10;8b/+739su844i80phzroQk1TtInPa44xR5/XvwOdOYgMPScrV2AL5+0Wb/4kbEYLN+RFGuN39vR0&#10;5JfnUU+tOWo9oCqsCgdcB7kKCx/xKzYeMaNvfOvrbxTPakvnzRu6QfSBtn0Kv5j7gQQ/g003iGp/&#10;LJOZHWm0t2W9honqrraIolxjgv67v/8rhhRKfOM77xZPPKHBpbdQvPjCK2rIueI7r79efOKzVwKg&#10;Ic9BdRiS5Iw+0XBGyvY8o0LPqJhtMdCwYFuQybspCrCjDWfEAqP3QXowrUWC6TxR8MY10z7JRoPN&#10;qhz2X840OUPEBYoMhiB2guSf02CuMaowQyMJbyiCOJz/jPUEGYDn6zULG4EAjfttos5yoAO2gftW&#10;A1G/cM32ce8HHJ4pQbSNHWXVsS19adtpFnwq756ErZWVypT4pJnt6CxJbhSlCghFCEg4s2KTsHwS&#10;iyNwaMoUy+nR+oFOSidawBEWk3Zo56ycXYueKdXaBt6A6zw69p5W4nxhin7jnQS6Gu7S6Gz8Clzz&#10;np552AzbkBtiwYCMg4tX3TRCBiQ4RXBVRpVJXhp+4uRhVczBvmhHE6QavBx+/tgNwEDgJp6KBv7L&#10;doIuE22CxfgbkNtDHdykEhRs4aAv/tW3ilYpMvRFkr5nxhnr36ps6uHZW134rwBLTVPFVMCBeAiT&#10;Pm4arRztWL1N2lcqDAAo4aoOM1yqAsCrnN4Vf25fCjaQaGOGwvmUxg97yf0GfJVX1GVOcw1tcjQi&#10;ZbpEeT2lk47GF1eAS5PGQ+HGrdnIo4n8trAoofpmFibaL8XlBtAGk0w7Q07bvIojLPLlyLoPzBQA&#10;nkzZdldsWhckLGg+lCz3bFJsGfhPhbcmrFmkCXgNJOHGF0+xpglrNiyw+ioygRJHZ4HiAp7OLgoQ&#10;6kd2oGATVpDH9I04yJ+zwidb/S7ytlGnB59/NBXTo7HRH8MsnkqZISnaNNcxhQ/40XbaY24cleMQ&#10;/T3OqJbl2SQdZ2OhaLt8+arpyGeLffW9jFYhrOTqyjcCPZ7zxixNJDjHJ3TnR3kgx8I7RHZWF+Ck&#10;TuoXoj2pfKQT0Vnf0nPQHv0u6h/p+mMMCjEY1CfLp0Ax5Z4SsG0TJTiWZBiO4FzilifDuX0Y+ePj&#10;G8kM2nzoSGkXL8/LcOqBzr4Wz1MsZNXl+ds6R3+5WFq4pr54IEXbzeLH3/9HnTM9V1x/7mVLGbXm&#10;iSP/CON9XoZayOrQ7PGsFJai3yWs3IRTxhV4tvNEnRMnWptVODzXLP2Uk81BZ3T+ZdpFZfCTsdxQ&#10;NAgIFG6ONcrIU1ry2k9by9YikJ0TTSPYXqP6/i2KIvQ7/6AtnS8+peta70h5tmcWbMvSGmKix/Ya&#10;nuz3ppPsaJ/s1oP7fsmBDgo/1krPvrSUv/cHXxEqvIzvvf6uWa3MzK4ULzz/irZiHRZvfP/14jNf&#10;uO6FP1S/aiJDln6GtuZDVak+YNlyiakxSia2BqO82teqo93+g+IptW1fwgkGHOhML3CMYneQIw7X&#10;VbPiZYogU4jADDgcVBSqjrmiG3FCweYM03OLHgBTzRUFfggmChYUbjBdlG0oWfRsnDE2CK6HPRzz&#10;YPDO2QPcKMNAwt53rNcOQIZWFVd1PTPOGFW5zUMDuxjmKAfDRBk3SQdN7murwWmFwzndEoYChoHN&#10;rPcQ6FQnBgVIai6Zx48DO4LiSZRz45RxHnFt4kHHkKNvGUukw8jR/6zfnSGfHGurqCyxz9qZUAFt&#10;MYbo71hC8NGh6ErjZnGsm5shMOOt6Slc1oTXIQAj6OogjyExqk8UH/yP0NxfxWr3jRU30ULklKfF&#10;H3Dw7OKMxlKeZk3VyL9LHmPFyWnX/AnSQQDn8ccqaEjkQXUskSlPHif3D8l24CfSpzyoZllV1U0G&#10;E6IVfddYAA8fxxG7zGuchOcYt3ekPnlOri5jVbhuQzsW+LjD0uIuAV0lSwH+qE8uvFXqpOth5QTO&#10;kilsQAPC55Gj6kqEKrKDUb3bFlHypFD7i5J4xx9xebeI/Ax2KoBJmaZsOn5Xsis0KjHkSHKJrlKw&#10;LyiuBKXyQKZj8dWz8xBe8DVde5inlQX3vCza+VOZnCk3A730OL8vZd7Mzt71TXFn4fvaQtrTESxM&#10;YIGy3/mUsOsY0J9+dIgvIjq1AQWynluztcy6R2c3kRhxCYJdsMF8A9pi3JTciczB+a60oS3mqUSe&#10;XG6GrHqhXBCZgPK5OLSH/zRQomxA2eN0TE7gx0yWlDmK0mOs/oQlbunlSBcuiZhn6+iEHPDb7gXR&#10;PYqmW3fuF09e63BGsdXbK+89PiHCSB9ZJ1xbX4hv033mc0R4grcXcAJTgld+5kPQ5GBFG3BGfPzd&#10;HPRtyiSQrPxpWvqBbxuFdvyiBIxL2LZb4gxA5YKTnpLISmC5UXZLO8UoyxTcMzdMOfbsMzoubOmS&#10;FHAPpCu6V7z/1l8WH/voZ4qXXvmodAVYVC4U+4fwEh2To92Le4dzCkM5yUUm3CCq7aBSnuEwiMEI&#10;gT58KMXdLAZcqo7JeKrvot7RSXDM17EpmF3ZOCtdE3cDtLkc86DSXOlpS9Ef1kmaTnjvT+0lluE0&#10;D39v//jnxRPqLDdv3tfNn9wcOGdnJy3Z9tAVaU+lVRRxMdne0f7g7c3NtEUUCzbdgqFN2v/m337F&#10;85U2kvw2Lq1oy9Va8fJLHy/u3N4s3nzz9eILX3quLHu0JzA0OuY0YkBY1lnGbKBpwHJWeR5KocBM&#10;cJEbktSO29v3tBccbXbZpacGCswbxgWTgM4G6dhYwSIOndMFBW8nBl+EPd5cwcbkvy5WWg/W90EK&#10;trxyNLuN3RqjZKGu8mAK+gMVdJpHzIE/rFYRXOalcGJ7eKzWcFNwT8yOA2nbHMpY0ndxWLNN2nGW&#10;B4e/ntTt7Gx5XVUHFDYxsKEk42/xhJcWPIoKNi48QBHZbG8TfBMNuPB30tYYM53KNEGWDipn3EDw&#10;hYM2EYoMXpvIxZdJPcUQrN7BGICjGcZNxwjIUloXEpCgK03MuESm1zvdhJ7xl5vFvOb9dYpeSf3r&#10;giRgq98OTNmf11mEWPuBTxgwT/4m5cgzaICCwhF+0dwgmEpQS0875IG3En0ZLuNbe8p6aIprpWkA&#10;tKfhUT59sy2n9RQP7Ruoon49KUyCTC5yZei9TK67Ou/tEdsJo40U4GQ1V9JQLVTN7zTgfTVSGYUo&#10;Ik/+vNQFzmCzwhRmn4A7xQlkG80Thounv7X+5lGs8QhA4XZYrNh2TcmSUjoccQubTUPrijbP09PU&#10;828LixgZMqTMO0JW1kUHMypzTpZtM2HdFtFrT+UrHMwcSN5QvN7ihtICG+q2ugObWANNT9Hm8nJu&#10;zYZohhx+2gXLek3Ge+MIkKUlXWImORTZC8fckw5pFm2MoQqfRdGhOGyju5CXIGTVtp0Rom3kkNM4&#10;FGZ7siRb0NnAJnPbvEz9C5oSfmwxTwXMyUoIwwBk7UXFnSQNMR+0m9K1pe/y5Q3BwzEqTertWEtL&#10;5gplT5HysS6WzzqzPjc061FwGJNQDpEf8SOsmTF4FdkZT4o4ii88w7loy/riQjP9+O+0HwYk80x+&#10;VbgpllQYl2bRN7FoW9YFAMx36BK5KykLoOWqz8Ccx+zuX1tbtf5Ff1xYcsvReckAl6+sFc8fP2c0&#10;eOPDD4q/+9s3JMvOFC+9dHVo5r2eFG9Swh1I4ba9rbm59EObWx8WhzrrXVSkrc7q7zLKMkVxapdF&#10;nUnInB8FMkpI2sss2maxiOufj3rtB4NR4WVwnA4zSTqctVGWi2PZWXkFBodH3vrwribX81KEadun&#10;bhAtetoTq46J9dqSGhTzRG43OdS2LA7g44KDbW2t4hZRBHw63H/3h79qZW3e3ytu3bpv2/iWNICw&#10;RfTGB3eKt3/y5pgKtgz0M/NirQZBnpAizwzOCRZkHZJJKNt/NdlT1ZfmVjQZ1E01m65gm2BpA7NC&#10;Ox8H2KNgG8YUTBGnnLh1BwGBPd5c5Wvp1AHtgEi1YVixle0J01I6U7AlRjQQoMYHGC2r+SHPamx3&#10;hRt5ltytkegCvzpuMhwJ4Zjpm4m3BGezDkyKClYdzJpLdS1x2qgbqw3n7Rh4TuKgBy44cOXigivb&#10;lFFuxTao3icp72FP4wotJ3oTQLLRPkaWs1Qu2qUSmVLNhaIMy2pfU7CN1VFVP+MR1Ii6pqeFpXfl&#10;10V4NcV/GlJC5R+rcp5vBmvTawh1rDrGieDvBorFh69pcjczfGuIZ+VpnSe6/zxHO9qqPOeLClWV&#10;qvubeGl7j3E76JGKRVhb/HHCcrhIl9DoWaSXPA7m0OOUTVoGldyV6Uviyb+Ozj/Slw1ceur5ULZV&#10;gad5qmc9ZvVmaTwu7Wc5U14qc9BZb1UG5+8DZmpgNKga2KRJAXMzbMGS1YCU4jwvskPBdh5KkbCo&#10;MblLdDsjmaEX9JaEt0QVYLhY0CKd0xY0QhBTHfzpaf7AdXpGP242ALRHWU1+TjKjX3lIy3fJhXO6&#10;wGIO6zEUYtz6adb3TrvNrE/ybuONWVpoIsxlSTp7bUYKxZlDKRXbXOApbSE9lkWc3UQqHDSt2uAI&#10;k1W0GZKUK0/lDZ+SYwShdBYXmcDOLlaLVBbhDH84+4uD/t2ajTEWGpesLxhskUr480sQNPrOyhJG&#10;E287r0rpRrt6/am542Jy9FCHQZhV1ljioBBE1gyc1+N1f2NXERZqyDRY8xyItmdF0/AqaNHmsMhD&#10;+s620R3bNsoZ6rjJ1J/z3mgjdr0c6IIPqQA07xq888jLHuPXyLNN+ebt5CNlW5s1w5zOq5LjPZ58&#10;yf1VzPC5ApM45C2YZITSk44EerTFW/hf6keR5jRPtkk2FW3HalsUbcb2BAPzZcAedkxOJU0Ibv33&#10;ng5kSlirctStHWr6I4pd5OC19Zli8/4Do61Ll1eLjz7/rNHh6tpR8czTz+qSzFvFE08O3ikyO3so&#10;Czj+imJD0Q4P7xRX1gQplqri2bO6IGZWPHpBlr6HR1qMPl7WPFt8VX9scDs80r6NfazZEJe0y0hz&#10;VgzBBjkbDvhYegbFrId3ULLVMJhSN4mvkKmfzgjQOg/Kifv3t4v9XRiZ7EGkVWQvtynYpGhjG92+&#10;rnbd3NoSM9MlB5tSxu1VCrbf/8Ovqg2Pi/ffvau6YAUzb+aEzz73YvHeuzeKm7ffLT732rMGB/G6&#10;u3Hids+1iglD4k0/MfBVHx9NnxGbK9Ucu/67w7ZLtfOciHxe50ZsbT8wK4uzQAKXF3DQoZl+J2sU&#10;tPVtDuaDO9AgQ6cMSyuUPDC8EIpDKVL2BNU7qMkn3Kn2pBG9juvgqfyxrZS5EatGOvPfmNm4eU03&#10;PgOvs1d/lhipFdt2qyYDNisIrIaxarY0ZJvdYVpxrGX6ELzAr4KmwAyK3jgHAaUdjHxYvR+CKk4c&#10;RAQK+mo4G/jVnehX4POsXetWUfhc4ukOF1BBw2zxQRlL/08d1mCu/F4D5w8ujeBv7zf6kL61xfcw&#10;zgxcEF3ZG31KuKNP2RmmJR7hT5GH5zrOb+9Y51SMULKRHyXkNWm+j1PmsLiRbzwjLmXP2hgkTzzj&#10;Y9cn7Wpty1OJUjt3TV7Gi/IBEsyU7xZQRjuRh3bNFL8j8yB+lB+Rm+8RPuwZuMjxQ/wIb0vLN/BY&#10;o4wUERgCHfSTYTBZXI9szWJZWsYX2trNz8x0uJEHj+zma1+0w7LgorvzsDpiy1ruDiR/aXnK5gqE&#10;5wq2eZRJJh8oDclMHsGPXMLTAt2vXw83Dz/9zuKrvUjfpEeyCnq1787NDSJZScyj+NL4daiJHLfj&#10;lVET7VcT6v5i68pMUqIEwNrGCwUswGGNeFaKtkLbQedkscYW0XZHAuVyuK3DvXW2lbZgoQgEK/lY&#10;4DVwhYP7vez2PJuhEZdnm2M88sVq6m7KIEWr6hoI5dnmmvmfNr7n52cpC5e8SolmOBaC2QYZVvTI&#10;/oyl4OrIhO82GJvwNesQaeLZjH/a+kATWoCWEhp5GsvPCrfA0sy/WX4bvNptISMY5aiPUATzOT2P&#10;2PKLsk10rbZEIckCCNaA+7oIYVHWSP0u6h3PZvlN+KockAOP1LeXdR4y88ZdGd4sLlNG5FHFrXzx&#10;jSeumX/zu8cqf41nqG5lOn2xrOiHbS7ya/s2OKziA23pUbTRRxwKcD8rOpymoo3LB+ziD7UpOPOt&#10;3QembGM7Zzh4R+7ACWE8K7/wZzjLYkbzW1C0CS/uRxeE9eSD+5vFxuXF4sG9TSm8jsyC9LmPPlP8&#10;2q9/jl5Y/Omf/l3xW7/9KSnjQqmbldHiZb4FHum/9HkWn2WDKSXangy9VLoWvLjAQDMzPbFkA+9Y&#10;aKKw9u3RczIKmrOdd7rJmS1nGokkfAly1dzqpR8bM1oAGBDUQSMgttNEokrLw370g/eKS1d0i8Tm&#10;niyWdjXRRMMuBRsWbELospRrdvi9Kranc5o2pQjBem3zwQNZsOnmFyGCLaIo2HA/evNDdTasQYpi&#10;de2qtJofLX7y43dlFHe/+Pgn/Qw2mKEzBvpFH4At1TUMtYSfJkioB+FjIv00JZ5rWmv0XKkW0FT4&#10;56IDbq9hNWRBggFb55aXO5BZZHWK59bmlil0cwXboOzQ3rNye2gH7EvrzTlsok8srWB0MCLOC7OV&#10;RWUST/KL2iJQVE5CxQkUbFV698FwEXTp2syVsGjlxi/6wlm6UKKFUk0Y6Fw8lkfghoEiziMjMYPo&#10;ITd4GnOvZ0cfRvlGKQxKD6OjbjFgsf8fizYGJQYQDuOMM28exrpNA2Zb5WZyovYu+xe8VLQTFHCW&#10;VmzUkeKPzYpRENDpNI65YAtdatDW1q8eh1QLQrspqRNi8r5jFO6popLkVebDgF++1L4QSj85ED1J&#10;NDJgUUQi+MKz8lyqHMb3cbYbdXWBZHB6alK22+BoE/tCXzJMgqAcSV1KKMdp5eCAd0lVxYnyaJtg&#10;xhFWxZqOj3JYbsUNkjWmAUvkGU+HoP7bxOswGC1uJM8UTuQfeB1WVvpWs3ZTdue9xdRoMqrVePak&#10;ZEMWqsbRRoTHrzUMLOhoCY7VcF4GUYSTrK1+N2e8WRi3Fe3EEWyyTL+OlsDPN1yE+Vv7b4pjD/1Y&#10;/44waDP8ypNvlrcRrAlp80dbmpvIQoLLDARDzEsMnKBZfymLd2UmeaS80xd7U1ym/pRlyfiGbKrd&#10;PDPzq8UsyjYbg1KieHhiGz9nd+4Ux4rf0yI3ZZBj7hhvwJApnPIPQ/0BazyJnPuRXX08J5hSmf/t&#10;aW43qzmBu3r8FNj4lsfJ/fXYVdl5nH4/hhos/LPD6ki3WTBWzqBQ4xIEzQFQtAlqH0P1HTnVFACX&#10;/LzgqtTIO558yf1VTPfFt3iePr4pB1IxyJeM/ZBYNQ63lZWHtcNInSsHLtBASMqQDB+LA25BJwMA&#10;yR9zR66AG1V/74VSBpaZt8OCgmR7W5fkLUP3RzLM2CnmtJ11+Pb1yCueFNLmz8NKQJInvqWnPUyl&#10;ou9Zn0neqh7NfAa/0zbVVlDJusoLPuH581R5qraaUiUqrhqUxcOqTQfn3fULFm0mb7PQo7yBZ048&#10;CxfnlTNHMYvC1FebdfW2dL4R5UZYvFudMrRZeEKtx/GXp59el1LtuHj7rVvFpcsrxf17Msza6xWX&#10;ZJI2O7tU/PH/+SfSJx0Vf/Hn3yt+5199TlZ2mbxQFdbng6/OyXIWy3FHMTK7rNQkPy1oB2Ul06Jc&#10;FPQCh7M3MWwxmxwtMEv9ZnoEk7F1Gifby0k3o7OKe7q0hvOe8JO/50eFa5WswRWcrxZYf/HEdOR6&#10;RoQfF2987+3i2lOXhSRt+9za1zZQbzwY26IYLJNNGC30uis7UK5zRbm2rdsm2CKKMM9taf9Glxzg&#10;/uHv39He7KXi7u3t4rmPvlA8efWp4oc/eLt44WNoMy9bZ20OGBBmhOV+y3DCP79QZ6vRGa3hmdqF&#10;G0xQWw+SkktRMdHk4PvFpf5uGDlN8pkr2A61/GeMTc9VHbjYdGHt5ofmu4KN643pjJhhI9ysb7iC&#10;jUEt7z6hACqtbLxj2EDdLOe0765wgwnApFG4iRkI/ch5k3Q+AVAfMuGRnPMaj1fSvi4uMYtA4QXm&#10;bcpLZeHbJf12FzsjoCXbXVkWchnKw+igB2iD7ceY8COQILzRVAco2ERbdtX0w1i5KcFsvDQnZugv&#10;9SeKhKtPztGv4V20CH/RkSLs2FbyOMqAvuYCjoZfS8NiilKpDfkjn5wjWl4ASlb6IXd3imVh8VZ9&#10;iRgneaKs5UIZ+iv0BkycbTJJZ1tGi8Gm+vWW0eibt+OEAKENbPsnSMwR2SV/mCf0A6AmbXVJpDhW&#10;FnFTmeOW27GYE0e7iPAMgsmlUFV1RDtYPDCSCdLRDtDVoPxTeJ/STW0f4/SJ8XyChAjp8AlIjm5/&#10;qHOyWPBje85kedkJgLvgSaKJOUcHucwuSqIdDW74gOQgjaMlLXnH1mv0c+voXssIa62zjrKQPmFf&#10;kzAMlpgvBK0wHs3LLGNJYwDPkm34rLjKO3idRYCna6yXkmJRsB/Oasub/nC55Gt8zEL9B3pgDDHK&#10;AHT52CJLjS2UvPXf8KKfmHBjMXckKzW7IAFlW8CS5R3emf37smrTFinOalNmwJOPWw65j4aRZhJP&#10;xiNkQLb/WiX0WykZJlHC+Hms6ZiifRbUoSn6pBRsKNsEmMlrTKRRWqEsZSwD3mncqDk+5PUUQQeE&#10;0pZ2trnwzY3AtOdJHXI6N31yTlv0B2gLS0qTZYU32pQWRf7Yl0V9F8VH0Bi0Nwo+LqoA5zM6k+3K&#10;lSs6Kup2ce36lZNWaQLprGN6PqmPep92rmTI0M+oepEBcwJoah4aI6H+e1uSF5mrf6IAkwKTObcp&#10;wXifoLPt28ofPufns3n+1q6pShzlA3ALmH41XF7PnLdFGzeip1evq7+kuhou2Z48X3zyU08Xr//j&#10;+8W1axvFvXt7xZ27+6K53eKZZ64ZHj788MPiT/+f16Ufes0WX4wpx2ABj8TPE5f80C8KdauKPrEY&#10;jsJM14P57qIMeBRtKObUPEI9PEG3SGMJN3OoewQcP44a49TiofqmMwqxiqvGHjJMMBgg9R/xftPf&#10;AaH+oxVnldyfKtLeCeNPYChWhPWKH/3wneLKE+vF3bsPtI96tzSzZaLsCjZXssG0dnRd7AMp1x7c&#10;vydF232tbuwImTrAWQzia7/7ywbVt77xY+3LfQI6kxXRE8WVjSeKt956p/jYJ+rCft7YUZ0YsuKd&#10;J2Hh5ucuFVfXPh+vYzzVADbgDUbiGJld7Kgizn6l2iiQHce0v91eIiaytLQmJgzDrvA/KpfTfM8V&#10;bGz95JYRmERu+hr5R1y2hEL6DC5o9KFDbkNi4OUmFJvgaeC1Vs86MTWCnm0golPLxU2i9nIGP+LV&#10;glcKHT0FylguNPmTUKg1Cw4FG0wNhr4oizYbOBRxX/2dgXlxyJ538gvhs5n3xX6XSkJnEJqQJjri&#10;QgfO+WDLNKt+O7vb4o39Sjb4JGbTv8iOiw9w1t9CADY+5IQ92pKNTkA/JH56WqeowpynUcpwh8KK&#10;pGSHUMSFHUxObADVhAFLxUMu7VAbc3hrN/FqeJnjfPVzIlVT9f15WU0AH+dI7B/syvK7XygaJ+/+&#10;uJxV037wLJjFGWaMN2qkhSemMPt4gh+jgcRTVcnuOdj4LEHHAeqejrIAOhq9e8rHMU+DgbNqLyRn&#10;ubM40y1onyfyIjxnd5cjT/Yl8GvridjcrA6afuzaMeDnsqEc5fgOLGlZqJWiBq2lOvYS2yRBn73S&#10;rvR3b99yskPWTQWb2uLgUGf/6EB1Fl+ZRCG7lYoE0jScy35elHQOxfqiLs6ythMAAAYg5RjDK4NG&#10;euIRDLviz1LfSCbIMycS+foz/+Kl8asKUkdFMSWQlcd4xKKKp450vM/tbw7ZQkpMZST5trd0Wf1A&#10;E8qUOFe2RX6TfIJflDOAj8IAeZsdLufpsJSySxBkrQYu5nVWNAoGl1E165UsgpIBix7mpqDuol+C&#10;AL0gjwhUk1lOi98DyegouL1/MPfVbgzjo5Tji8hx9Mmc+iZHQXVx0F3XER0Y/CbIYx09db+4+kSH&#10;G0e7ADHVOLSAnD0GS4b0BccnkdV63qnNTwgZYJBgfV9vp1WeWpaNH+h8XhfRUQ7GJShqgYX5L7R/&#10;qHP54L1tirbIKm/P4CnxrcvzZ3f/XPSkOZPqz7zpv37jHfXNJe2EPCquS7E6r7MlH+hM/vfe+3nx&#10;4c1bxeVLC8Uf/OEvCcyE5xGFiHKFW3aqwU+52INyZPQhvsyNpLPym6Wa4vBkXOixbVRviJ6knRPt&#10;M5cDP8ybJXXLH1Zs4mXy28KgPQdj4cRc7/33buhQuktmwXagPdocNofJJ4ecu/UaB8752VjbO3u6&#10;4EAWbDp/jYsO9jQpkL2uOvOM9tx+SYAeF9/8+g+K5196SozuuNjYuKbtpeu6QfSHxcc/e6VT5/TJ&#10;kLJVXuGP54j26PtsSjXlJMz2fXukAjQCjq9Ua2JAQgwKNa3+ofhZWFi2yajI4ExcKM1YnULBxoAD&#10;PQFTU8nGVlYGhVzBxkCLgg3FHBNFGAutXiqhggaEK7p3U8F2NjQSjAXIUAyiec+2lA5QuNUVatOn&#10;ZVsRUTv4NtEQXiQDSnAxwVnQj3LTFv5GlX/S79SZgRGBDfN6FGwIFQxY0MxAKzY1bSn00x8TADbs&#10;KU8bhKffdCet9onToVwLAcPrWB+k4OO2/VoHTUPzLqKBLDDEn/MuUuU4w1/Pyd9dBWTJPK1+3Yni&#10;Uvei/Wz7BZMjzmjQxID2BP09zZL5zjYKWqlqqchn+k/4GxZsjHIIatCNwRsVmCgI4GVfbdTtPIyT&#10;Fg1ujbypA9JNFwdPluCTGHWXFHQyJyPoZyr46gbG41jCgLUF43TmurSpxSGNrzCPbNNET0ZjllZc&#10;RU+fQGZlT9jr+YtDaEsfSnmUbD6R9wWFCRf3SGQX57I57jTt0VwC2ZQDFxbtogNV0xoS7k7f5wkf&#10;sMD0Dip4x0mxtntcbGtnjcSjrM0Ts/dIrb/AECyChcy9QymnlC3rGBtLtGEq18Yi5WewpJHH+IvG&#10;e52NdqSzpWQPofhRJrAh4fhSYr1w4sTshWfl8NuYkwfyWe9HbB/VBHCe21ZrqYiAU5kau2al8OWc&#10;Niy1cEwtgSQc2Aw3iAsTJ9Uyog58HiAHqm3450oFFrXZ5VSVFHlFec38T/u9CRyWUihwkNUgCuQy&#10;U2Zw8LwaGIUDO7DAS0/mjswl8m2jTfia+Y/7fpr6Bc5oRRSwIQeA8wrDdYi6lLckXnWA5Y9omn7g&#10;+BG9oIwRjji7SsvHxYG+USb4JE0X14RrIDy2OC1FkCaRq2vrWpzXJr1FVxBHGsoLP0/cqPYZFb/5&#10;3XOtfofnT9+Ws4e3gcOlPpa6GVJjyG0u+0KDSmI8jEgk1p9wb2WJPjkaJLbrkv0kHHI1tA8GeYj8&#10;nYcoHAf9H2hBGTdI0eZ1sygn+qHeduMv1RUdfeaXP1J88z+/U/zzf/GF4offf1/lczHCSvHss08b&#10;/74pi7Z//8d/ryPFvugoVqmBMZ44sBdhWNHyvrAwa3lRZ84Ex+L4UFuddaWMKfdIh4MvzWDFKb5A&#10;WkQHxg3mrUvajUlurhfy+OP8DlWyYeJcVkAQG0Eo91u37snSbFmWaVuySEM5ofO3pGRhexgCxeKi&#10;Di9EGy5IuWWSLaJYsW2jYNMWUd1Lrc6zWHzl1z5psH7zb39UvPixp1UhFGzXVZnF4nvf/a7dIFpB&#10;0K1ajtpucatYIJA3/RjBV18eKR8NqBZFeIl2nVz9ZqQYXTEi1ZqhsoVNTNflCjZWKc0MXBVD2dPc&#10;JorSjZW0ULAxiCwurki5JiNSVg7U0RlUuAk3aMCZn9fBMCeOZEKg4ZH+ICGwvlQ5pQobcaa8cz+D&#10;H38z2ikO7UqxowNLj/g7QQO76HeChIIsrNhg3mbBloS52CYKzQ27uWVKiJt6ttR3Hys20RwCCQsL&#10;MShCW6ZcHDAicU4Af11cmOxzML+v7ndJdRHjWE9SHeiv9DmQk2haNGLWZGY1rb6lK7pHOeXiI6si&#10;4ic3nqmLppBRuWgipYUiOzhVK1omqKpPIRCV8g/5Grw+Do7OcfIxgtfMqZ/jwJ1tK9BYOw3Xk5Jt&#10;rqOSjVatc6bBEJUjA5JMVych3wroOj5DAEZqKiOIoWtZj+OdDgO0ETSaEwRtgaO/t7WHtVemeMvz&#10;GNTmFodMc6WbCmqjK8vfpUMDi4ETl+UdIPqHMX8bdTo6lGW/8kYw5xPP/VJJPmbevxDRnVjAGcdJ&#10;IJPBf+elYOP8LO/7tBm0Rdz8GRzF89Cx0KZcY9F3Eg45D3lKR04XOwe6iG2hJ2UbMFGuPkDT5tfT&#10;5F4Pm5OSdU4WUftShPkZTBU0UCIKEuSitsmbVdFiUAQKjbqCKs/pCKs5WWYsHsiqTWNUvxNeBCOK&#10;tqOFNVP+SQVm0bycLIUFi26zoNw7KDyPgx8LHM4SphhqynwQ2XtOypJw4Ysn4W3+trA87qDvUU48&#10;Ix5DCe2JksjysbZjvAdPTL41rmrxXVEc96JF6mNx7XcyPyU8WXYRlpc1KAxqw9GGcT5bPmfxr9Vv&#10;5BNPvrT5UaghW5AXtO9yhstDoSTiidIC6ycUMXk+VYnDfZEmngEPCxIPdG776spMscLlB7qEaWfn&#10;vi5A1MJ9lmX44xnpsyg1b8SLZzN+hMezlji9DPvWjO9xrQPYJxTb1mZS4rgyx9/Bcd5uhltFJL0t&#10;7KrvEzZZ5zoAeJBdEKDsTVmfFG30Wt86OljRFvAEHQaEvIc/4rQ+hRoc/Qwe8eVfe6H4kz/5RvHp&#10;zz6riy92pVw91DEoUrRp6yhz+xsf3iz+/b/7tizavmjpUnKlrFzlr3yLnNEm3RIXGdp8Q/2+Jx2U&#10;WWla3/f0WNXJOkJjj/BNcs0FnDc7r65KSb7E3/rCGwFDZzE2MMAnVSD5MWHclkUaBLG5qYPq9jkc&#10;GWWFTAvVOFiwMclkIngopLCFalOKtWX42ecAAEAASURBVM1NKdd0AD7bWuZldn356nrx+V962UD5&#10;+29KwfbydWnEpWBbf1KT9ePi3Z++UXzhy89noFLjcMb64uUUz4RAKveoOhotDeSTwloTVbucwSUa&#10;4EYYbrvZl3CJSXa7AwrwHdCEP56kyv28t7tcwYYwBcO3lU/R3uoa24ujDGhXfrWzKRdNUy14tUrC&#10;tkZMn2MVaG191egZ+gaKcD7QMNhUefINweE8HNBF56deuUO3RR/zm4cQJKRwE9drwp6nOa0/DvyP&#10;baIonEIRxHlkCMyPooLNqES0P5MUbNAUK6EMMAw0DFKofSZxo6it+oinopSDPjnbAaVQ4Pm0bTiZ&#10;9BAaNaefpKe9537hRX0OQQ4FEf3d1+1YOXU1GbTK2SD0V/IiljvoOnxVaHw9zdMUbMYbNCFQm2o+&#10;UCya0A3fEFwqmH8AsGy3Xp2mtJOl9ZVkWBmrykxa/IKCrivJ45aKJZu3ZZ3HRD4uGHbj16XQZW0e&#10;OQx5wtfUDi7tDImXf4I4yD+IJP/22D95DMTYQztBBvHeVlJJQplCTOPCQEcbmrI9xSBvJhpDy4Bm&#10;UjxLr7TwnzZ6yOnQ8qUKJZADwRr4QeWSGp5Fv8CKbV544YZHeLVNgg+0/SSd1xX5VFwsMTY+ZN6I&#10;R2AVN0KriG1VbEsRKS/W0/HOdjSzMlJlqBmWxHPa8eK0BQdRPGjNntQgby9td5Ksc2fLz5GalryD&#10;rLm5N2PKtqsrWlSbEw2rjY3OAIftTNYsgtNoT+OIzk4zqzbJyA6ztxuKNhtiGjXRqznoiHp4LfO6&#10;RowUTwWy/XFv8ZLOrdvReW3SMg5w3FDK1J5LGnBBN4y8RsEOmg4Gckd3CjyDefMnUFAaDHMGu2eg&#10;PkFqP/M4t2Ybln4a3xgrd3TuF3IatxC6EsNry4VcthNBSGFOMGdP3bqonVgLmhtcVAfPYT7AESXM&#10;Z06rkEHZsCdLIp/feF+ElmGZ5I3sAW5wyPyco7bScdtoVxxuaA7H5Qdra6JT7WbY3labyaABY56H&#10;2ZV9SB0ffh61ycceCxeeDd+KY/KnXow3TrDyJr+ldrQFbzs7lB2JlVqI7aM4+k3AyxMH7BFmAekn&#10;6pSHtfvhH9ARqj53//y3P1l84290Bv9LVwt2SO5Kx7SgG2evPX1VBlqHxQcf3i7+3R99u/jD/0Fb&#10;R1Naf5K+ys/9vPsflpBcrMACDgo7jD+O7Fw1tsuSNpzkf+Zzyps5NI6zHNkmKvVW3SXeVg/sf6uw&#10;2f+tFnJPFxvM6jBQO2NoR2bw6oTsVcU6iEbBtBOzOs6nYlK9p3OINmXBhjKECw92dYvograHPv3R&#10;p4pXXr1uwsjr3367+OgL16zyGxtPaevpTnHz1s+kYHvBynbE1zCQYIqwaJoaqH0v0YSDFBN9CR7S&#10;APoLdTVlUkm206sM5+zB+Gak2WHit7Oz2WdBNn7po9uUbZ/cWItlCUIP513hGACwhKk6nQXb9lV8&#10;7LlmsEcZghb7SKuk7E9H0nAFm1hddJz0rIS1BFdiSmd1DhvM9yR0i8kri29zc8Athi5uCJpc4eZ4&#10;mdSvCYNpEMCKy7fGsE2U/f1+2cGkyrpI+TCJ2RFvQ7hBROUGn6AfbqmFLsH7pB00iaKKPwTWRQ0c&#10;01W2QUP6Y9JgwyrP/B0/cUY7Bi+nR1eKM8BZGNswlT/jix2YrH59lo5+RvnWfuIR86n/I9gco8BX&#10;Q9oqGJOoc3BsFaWtEbhoa2jAV+KnC0+P25Zmlms1ZvSNUnN/LZJeSmGraycA50zG6lJPM9v6O3QC&#10;XXakv3rix2+dMVCOi2ofGj3eO2egiLQRhHOS9iJtKOW60InFAbik1BtGJzl9ks7oj0qO74x/WP3g&#10;kcgTZS+wyWkzx+prVl7mreKzGDHEtaZJdVcyoHHkm6fm9ZA2lRwTjRS/TGYNWA888VsD6ERTNBV4&#10;W0GBRXGGQ8Utn6RLaVMY1mtbWqhHUXcWDrnz9s5ssWpbSIXdgI22tzECjIN/waOxbU6XYJhV25x2&#10;e4iPu0OB4by8rA4phPSQI3gaChTG5HDQRBtsEO9AZxlxxvD8vi5FsBA9Gm5WW0sXJDsf6HKyynk5&#10;kYbxEOft7zh1KZv6eCp/V3UtqscvFW96RR4HZnlMhkVm5lDx3JrNczrbXxRCtiWScVTwYdVCJQSt&#10;APE+azKdKs8xEchxm1L4rMuq5iI5qAgqC2qiYWiFwVaP3aFHqbKnraBu3Q+d0u7IQaldtW0Uh1yE&#10;HLKrSxOWl5paiO7ltcVcE76ZUzLXu3r1SnH71q3imo6oelRctB/1cU4A7UnJkypo81l2Vsjs0hSp&#10;wvWg/n8SnFAWtBLiFgpTFM30hFC0afZmi7nkH4u5Fb3ltHcSCJppnId85ddfKn7wxg3tllzUopSf&#10;d70i/7PP6rx+0drPb9wq/o8/+lbx+//9a7YgPm/81NPSf90lJpUVsSjjn0PkaAxsVG8UbSj+uWE4&#10;H6fhfb4Tk7OPF8yYzOZc4gMLJzCsGahk8+7qEN66eUeWKAumLNuXdtHM6dQYrPgzsUQ7uIjiAgs2&#10;nUHEFtFNmXtuyuptb08Wb7Jg45bJl195tnjqGXUSDTrf+cd3iqefuWqWa5cuXS9u39zUOXKbxWtf&#10;el5VhOH3I8mhCSQGS6mwGF8iJe/zGnAWtIK0NK/rmG0grOI/Ej4GAhsJB2NsGvU0SzJjqiJIrc52&#10;U7BFCzUhihZrhve/27lqKrepYEMagAFtXNqoJdrV9eGszGCqTvuXCjZ1VrMEEZ2t6OYhdw5fCDh0&#10;LJxZ2OBP79NTsEH5SakmmCfnOAsAyxzPkUMgWfXlsGEOfMwd5Q9yMRAEpRF3V8p0FOyEwQNgShQD&#10;M8SKDbPo5ZW1QVk+VOF5/U3hIuhDGAsLXqu76MTqLhFoZcp1Z1KBgINy07c6j4tS6BpRjT/oXU97&#10;z/2j8yS1pSeZnCvT8AlrKUzURoCVAl14MAc6y6dIbtmWIlvMs/mJraI+QEP/omwmBvqzCU/CCfWI&#10;upwNZFUpNuaaNFTBhZAQPKqKOVlfrycl21zwR287xxDlVLzCwsSzylv0JMR0cvA5xuWQ9LokEu0Y&#10;jU67MQK2HCbrGwqYdtl5mWftt3qnVvaGHR8C6yzgCX4y4T5teWs8h8SijUbRj33PFG4an1odebOX&#10;DMegSf4dXB7rMCyJFAgP4da+lRUuA1M/6mEdevaOcSnvr1nXTcAMUOLlFUsx41Fxc4X0NXFw+4hd&#10;jQOEBPePr8DmqE5P9XFNARUM5AKifAJQ+kthd7c1BnIs9KTprAKu1cfYu7WvM3+OZosn1lisBTTB&#10;C80bbNA+sIvuUj9YPNyyrZ37siRzOVP1zGjMslD9qErgI2Xs2bdCQiD4ckXZkeTxY52/tlBuHwVf&#10;0UDun5Gl5aIK2V9symZ53IGF1T442j1/jUj+LT1cOUAdvS9BFUzsrc4UJZidNmtZTv1ld9fPbGZL&#10;K3MJ4GM8dWs2IOLcKn1jjNU/rN4uogNSg0ywshiPlRmyN/Wy7W+nABqlCmeCka8bbtBa3rAmGylv&#10;nswjWBwlbmyrPUWxtaSLmuthnYeBzpWrV4ubt+8W156oz/FqCR76F/BrHcNocl6y8ZG2MPscX/1G&#10;n4NfVDL2ySvNvIFz9eY5JinRO+dj8q9StHG2dNpBo3iT7a9e12YNPv6pp4o7t3aKu3e2i+U16Z62&#10;9nSu9ULx7HPaOio4b9+6W/xf2jr6u3/wBcMWdIiyDZ2UG6UAJXnnf7719UBn/FFf+DcXeh7pjDYQ&#10;q2pXTnybPEnPXIA5M6TPsVSgahw38nbRWzc/1L7YZd0eKoWZzEIheCqJJRAKC85gY5LN6joHnGPZ&#10;8UAXHJRnsEnJVszqYLvPvVCsXULTfVx895/e0o0hOtBQZxysr10pbn54r/j4p3WTmUzDfaDwjty1&#10;InlsVlJYyVmUYo0JcCCZ1filpVe6Znlx4wn34DCY3nkAioKNVQuYO7fc0eara9VEbDRM0WJQNf6g&#10;7vDH93pOOzvabiytMy62iJIWU9dZaZgrZZmns/gKR3stzmRmoPNsa1X8fdEqgxElc74gQhHMKxiY&#10;oVmwQeumUPEAy8fObvAiTvULrcMQ1JsA71ycbyv1LaVYuVlzdISEQ+CxVhOCxAu4KbM6j4ytkmwX&#10;RwE/J8Xbo+YQFvdkyRnKmGXdmgpThjqhrT0pd3GLOqfwzJxoaEntQF9wpwY1uqVh01/+HjQ9AkBS&#10;GmGkbhmDO33Dv/Bs77MWIftBWUQfIynTAgZFs8zSgHdkExENgGe8JQCY3AICeBhw2YorZbEEVup4&#10;qJvt7FZRhEhtY41DurNqTd2LJRtMQqOu+ho8TBPL/W07qsFkgbEhgPs40wmeF1kwhpZO3pmZdf05&#10;TUUrp5T6qJiCxdq/q2KNzGF4AN6V8UEw5J9ojiym4tTmYsrdsw54AjHTUCp1h2b8mIH/IKJ4Hycn&#10;cGAkcAbtMwyuadJUR1oFDXs7d4QP8TnREZYy+1ps2ljfkDDPyngQyrCKPNrfGE+C91BTH1/o2qgz&#10;eGqCJyWQpu8W05iMxgl/0jf1l95vy2BrX5elxVikj+fiFqUEeHJNPJr+j7On1cb95uUbf04DbNk8&#10;mNXuH2M3HkbSwA3kXLIX5Rd1HCx/WkYpd8NSsaDbR2dkjdXvojxNsnXJHNtNA66I67nF28mfLJ75&#10;hNV3OR0JHqzvc5ePQeX4YwBMTwmHpRZYYix15ZoMR7DkES7AtZ+pm24b1bwXcC5faiol81qcjz8U&#10;aqZmFZDIMli8u4XP6WHi6Cec0yJzFhZGXYYDR8yjsIKCfrA+m7Tb0vlcy8vMLaRs2UXZg1WVEcek&#10;izqX/Gi/oH+Tyqxq/EQdoUXhOPGWXJGZWiZ1XWYlJ3OuaFOftEbWPMYs2rx8FGwHMp5a0RznACvY&#10;bDtpt9Kqenidjov37/y56GZXFGNUa9mE30cBzxkF7g/e+EAK1rVi64Hm7XtzMvY6Kn7jN3+1+F/+&#10;5/+tePojl4rf+K1Xa2CAywWsefVnN4rajaDwN+jW+7eOaLezwzm/fFbxuG0U+sKPlO1x4UQomOEH&#10;1EHvon3ioEc49e2iVP3eXV1woL3Ru1JuIOQTBiAwIRA9p0m1mc/p/VAXGjCp3tretptE93d3rGEW&#10;ZMH2udc+VvBk4Hn9H99WxbXnWzf/rK1cKbil9HNffFoVgOlHY8jb4mJYiFjxDiqwoFnQ33ztzAti&#10;RqyWDB+WIBG+K9XOvy77Uh4soWATKPOa7O3pTLbxFGwgPVpwmL/eOHaDqRRs+xoY46YQOhMDOIoO&#10;zmTL3ZbODFwSYzYLNuhWkyc6HYOnnRNmA8NRsb6hQVP0S145VNANcXMFG+9x+HheVhe/5+5KNRVW&#10;S1J/q32a+otvK6VeFAU+UWD6M42tA2E40l51E0jE2lkRsa2iim2rWlI0wSwfRQWb3TAp5Ni2WNEE&#10;ysVQsDFgcm4aA+Ly8pQEMpazhFsUtDPpzJpZhbmwLsGRhhMcXZ33HMW3JNVADb3jqkGve56DyrZ+&#10;kLLxlVZRv96tLBMiTl/GoLLbw4EIgdGVf/RNx6v3Sr/swAC05OehYKPgOI/NJ5c0MRM6iQKhHFGc&#10;ENQsfs7NrCqqFx9O4ETRSuVKtio57SYAxqQ1dZrxlFgMNNT1rBw0yHVb4KzBp1tBiDhOLorSwBM4&#10;0n9z5D1Gv0ypJvsAXo13nevXLD3qcxHq0gabJiPmutAZuPCBT20+gs5iMDT8gcOywetQHGsLP0vi&#10;EuZDJnEFg0+k3NrjpD2xXtTD9OZjjENsY0AC3sNzXPrXLgq2O9ucAVwpn84THyj6bm/NyaJNUNBH&#10;6GM2sKmG5qemhKmu9B19m9fizfzsQXEgZduh6MXHb0ul70QJvMBAcr99HflDqv3FdZ3TtttyTlvk&#10;J8uM/QfFIRci2ASTbEkZv1XJFniCH+gfGQJZ03eBNHgkZWV8sWkNR49uHdusCqcY11TmnBb0kNlQ&#10;FOE4Asm3jyEHyDKGOUN5SZO2rmn+EdvmLMEF+EGOcupyOjFZQcoDlGOTULTRNo5/pwtkW5aTrV2z&#10;baPIUJx3N+nz2da4ZFE749ZWZ03ZpmsgpZN4IEOPfjq6AM0xNgi0n1l3pn5Cv7fdHZYTRC5aZDxT&#10;I5ssztiT+ouPJHpPfcELVzt5U+m1kuf9W/svl1dUijYWnWW4ojLhxm7R5rTFrg8BZxaL0Bxu9GhW&#10;AqPYnk/053wsCH88yZux9FOffab4L3/7dvH8i9d02+9B8eVf+Xzxd//5G9pCfLn42c/uFH/1Z28W&#10;v/k7nyC6Oej1QPBjfMoRZ5zriW7I+rPhSUpa0c6eFLaLS7o0Brzqh23jKNEq3DvfwRDAd3yhbPMy&#10;WJg3G65U5rDHQMO3bc7bkiLNrNfYaidkm5ZfT7tNBIVWspjAgo1tedvaOrYtizduGsSaY1EV+aVf&#10;+aQqIes3mX5/7zs/La5fvyREYZG0Xrz33s+0PfQ5fcsbgZI06Ulh3iReBZRphKPsww/i+hVrzeom&#10;rDaDL/K7WnIbqy3hNz9cn5rUMXX2laBzQMRcdIC1zvLKJPbhD6+Vb/UUI0oWJ8eynkKbzIqNw8N1&#10;v5VCwxVsElyk7ECegVkwWKKMg1ZZFaC3oGAjfXR4eQyh1M//go04nvO2GI55KJhBGnol/+GxL85X&#10;CUHimDAmXN3KTWGl0FdokNuyreLg0hRswjHMFoyxZZwJxtSUTAB3To4hC3rZFw3yhCdyq3I4P4tN&#10;5u1SvJ3IGa1wTgJ0I2zqnQmH0VD4R3GBrDuVFCyadueDLvSNCz7r35q/kSbCAY4wAzLzR7zR35lv&#10;uNUYeaqOemclOazjYkzh61m4PW3l8jKBXYKpVs6WtK86eILzCg3Ahq+o5zQgg2M4XqNsSqFPYaLO&#10;AgGresbLhDRGZBRsCwhfU3a6Z0oluKWyQWhSyRi4gHhp6JhFdoF3lNKjSx4niUM7y0K35qzzKSQ6&#10;oTdTeq/F7H+xukdwo62sLL5RZvqLqJN4Bt6BN+owTr4BH4Mo/ofJMWmG+dE/utAdcdTHRirb8nYC&#10;p5a3EwQY6unsLXOKRz+28V8BLjPJql6HL6vjepxH5DfGGPiXS+eBj6i9yK+lrp4uxTX6cv+c9T/8&#10;+oNv2DO9p5we6Aw2DmePcawl+5FBKAnYGcGiPw4eD69FzjyJ0xndxb2dueLySuIfEAQWwPQf64v0&#10;cfKOMN61SCfrEC7HQNl2RHy5OskKswIR+MAx42e/NZvXgSLrTtybc9qEx3m2MRue8xgOwzwWbzqj&#10;7VByfYxDimwR47cKz9N38/vxEJrEqp5YiR8e6BiXMSxi8nYepoTznuW4CJ43qLexGye/BIEyzFpI&#10;4xu0gTUPB/wfHzPXYJurboqV3HfRlGy0AHWEsmZpXxEL8KO4CSs34pzUYTnFkSRssfN2oN+pPBVI&#10;OTjmAEdSNIOnaZzPxkUIpsBbobxZGfNwjMWSjqjx/mJAPMQ/yHLDFG0mE9KHxRgwEuG9TYHqrSH6&#10;T12g8qjBvCOXsnZJMwlvdUWbepmREvhVWRgSyEef4Miw2WXJyIIFPUyZcemPwimw7XudDcUcZBh/&#10;+dKvvlT8zX/4UfHxTz6tbcniVZobPWNntPWKDz64Z4q2f/m1Txp9ghtKNZzpCd/cxxJVgbOiz3mz&#10;Hp4xI5w9nTOwpGMcTMTRNzufkb6f5sBKbs7PQ6a2YMHr53w4RRjy6FOyAYhNPDT4bO/JTJBtKsoU&#10;ixQKwnqDLWBoBYH6QBca7O7tSLm2rS2lsmaT4oXDzhc0UXnty6+o0j7g/PB77xbXrl3S5PxQlVov&#10;bnzwMyngXjTQ2pAbYVQH5oEDaQtCEFtBUZo8Ks6IWT0gJnIoOK0TyVIMl/pG+Tyveu/KUhEaQNuL&#10;RdlkFGzUxonW65V3TAkUUuKwQoLgg6bdHYo+V3awMsZWvXC7WklxCzYUbAgjmHZqlVB/MCdTvCnt&#10;6tqK4RhLLFx0yBjMyd8cjSM3/Bw2qNWVasrI4sdP/S1CH45nv5UbK360iQRDncWIAoJB1iy5xBfA&#10;GEpMbiEOfD4cNR0PygPxOOqNyMuNyjioiNVQv1F0gAWfEUOlQHNBWrmUlmnkGL3dsh35E7xRHcLi&#10;hrKqpOMx86sX2Ea9eVj440nqQX7hR/QSdBH8HfAM1gR/vfzpvzGehbLetq6KTzhPgMe40vlAwiP4&#10;5cbT7s55AvGjzonTeBaGJseVhw/OGcWtnZlhPAa6EzhIuMGjBiedzBdNZotiR5L0CRTHXZUcAel5&#10;Kdei/LZn0GY8m3Hg+cb3eaaPjXGgmcTeLR2+SJRiRTne0B4YYSlK68PyEzWRXZfym5lQRv7X/P4w&#10;voeyTf28E05gyl2UbeACXGksNIdcRJAppBUmuSJ4OSRdTiSSEsUTXdzfclwRiCWvHgBuTr153Nwf&#10;Sat8PZWPU/gDW5KjmDOYXObhVd9yTnlwOFNsa7tPjHGRd5cn55au6nzpFR2CnRqsP5mKZd6zrQve&#10;trHc6OiAZ/dgplhemNWxDdAAtMEfcEMEqr3Nm+THWtbC5NeEcUbfFg+2ZTWVlG06EwxSBAPlL30a&#10;mrNQ/2Kf9UNov6viHEkhQd4LKsPzUGzyAh7LU+xd39haGhciVO3nZVZluLKvv7zBIchL7HBYUB1Q&#10;ZNFtxhlNB+fsX4IWfLaZIE0Pm8Emfui9VGkMNUy0pdhELhGygWvGJuN89D/kgzmF96RoO5YcsLG+&#10;Xty7d/dCbhs1HKR6InOwUGtKwxQ2CofDvqOQ5JZFdvKU/Ex4gbaRl9gptKwjg7a2HkxMudeEBws5&#10;jgmak/VndRHCo3M+W7uiDSxAyOzG8v5su4eE+66Wis41ldaTW17kSr/3b/ZifjuHT8YpzJfNuktl&#10;sj2YeCgBF6Vs29c5X8yzlznL3PIsM1asNn9bmNeKkoPPpO5ay4Hv4X79X7xS/PVfvqlXnf+tO1v2&#10;dBbns88+qfloTxZtd4v/+Jc/KH7jX74a0S1e9RKlMGTDfzi3UEcSaDzY0d7R5UVusQUlGqmRrQ0x&#10;OUTgQYH8CULfPlrlPszXp6lCCYFDWwnvJWNWHzDbs1V0MR0YD8CwGrErqzWs13a1PZStg0eyYmFL&#10;zWtfelUw0wlnih+9+V5xRWew7WxrJUDbRHf2bycFG8iPilCqO1KFw5SSa88vpmIt4A8ioi4RFjUY&#10;8AS5YMieFRYgXjobZoz9mBmQ1xkE70iJiiUY9eOGoOWVynpnssXn+GMvOnv+9RSDx8WElRt/FiQo&#10;BePhG52NQYDB3BVsUgiLWWBthOIXBRCDzhICljlvN/tVOwS+bSsW31PbNBVsdFe3UmOAIaLn462I&#10;P3Li2zAXcU+avpn3pPPL83eFAxr+PZ2XsiRB8kBCJLitbxM9MBw/ilZsbBOF/mhdDnjHsjHqDqag&#10;MeJwxt+MzqE0NdwpFGiBfeOHiRYnq0SLEib9bKd/+g3iOf2jUmSxiEJ80dcEhMFxa8L4cij+QtGI&#10;HHC4WJ2FD7Aya/1Z3/2Mz4oH0e+Jb45q5e8eOpFfaAwUQXv8MWYA2zTOPykBVjnHO5IBdHnRsYSq&#10;GZ0tOHv1I+XnkR7JDGrQkdFqEcS3g+fWwi/6C30z9c8+UCEsE8z0BXTwPspFHIvamIpaWVkGXfPM&#10;kpg38mGiNAj2ZpqH+R3aAq/0pS4O2jVlm/BjPGBEIsU53n5QzO5tFsfcfB5nBln7aGKq73ON1fER&#10;OZ7uM3WlXePZyM3GlCysmoJ4IGBP0nl59Vyd7FKYXlBmzEKP5gjXn/WFePJhprijyVVlDW2RR/6g&#10;XLu6vuyLpalIS5T7s1w4e/OyLMAub6xoq5oucpPCrYuDN9/bmSmeyuf+lMEuAGsL6qd2gRasrnzU&#10;H36i6BnKNs5s65XH38D7UXC4hQltG7JwO1zkW3eHHOa/sFEsHkrRhvLZcKs48WQEPJJlR6HdSPOr&#10;AtnzqGhDMJvrzzt9GPoglctQrpThWI3xz3caWsTAj5USLtUhqqIUGDUsS4HTYzGNZtBFFtTZDoAX&#10;zn0nDFYuveLe/XtCvc9sy7F/YKln+6HcNir4oCWTY1SfrsqYUdDSh9jubjKwygCFtClkwqL7geQE&#10;lDOcz2aXvQink3YHsqg7XmReFxch3HmkLkIwRVvWt6G1qp+DbZeTxSlFh1IW2bgyHiWWsct+D9l7&#10;3jTqgixNuX0Xuuf8cg1c6rc8mNHIaGUB3Y92L2q33YrO4CvzO2FjQ0c4IMAFXflb/fc3fusTxTe/&#10;/pPiueevCh7d+nv/qHjuuSetT/70nVvF1/96tvi133jFidKpM2UQpdTzY+4xJ16/rYtQ0LmwyICE&#10;YLs2S/yQ1tMb7avGNlcpv9fzbL7VlGw2oVCjclA8WZoGUwCg5UfQN2E/NcaBzhNAqbanLaJYOKFs&#10;43BoFupe+yUp2DQYgLa3f/h+cfnqerG9tV9sbQohL14q1tcvG1IC8CZQMAtM+tgKOjmLNZowmrFZ&#10;4knfwVIiTssi/G3lKK5wG9ZqbSVyK6sr2GS+aANwW6yzD4ubRAW+lF7aODRRBVvgMK+X4w+mbecl&#10;SKEGSw9mA51Ckxy6v7IS0gzbSV0Rd6xlMltdEf2gEEbpxp+t6qgSmKnzPfKTJ9EjTQQ8lSO9Dbh0&#10;KOtUVdsmdYsiRxq+tdUn8otvET/C4xl5xzPCx3nmacMfz3HyaY+7I4GE7ZFHJiBh1VrtYe+pPej3&#10;dpvooCq2Z3uxQw19MjNW+3ObKgK4Kira46BMhGZkVmhPCwwzUkCOacLuOQhhCWe5Iq1S/VoxF+wH&#10;gEFONHb4g94iHHQhtMI/rCdbPehOMeYQcNbnne3vszIL/VoPtzY13kCPV5jESW2zEZCCnQsRzmJr&#10;piGm8QOvA8XBr5zWGpEm9MriRKFJZU8LZ7ly4VjW6jYxoxGHOfDFYgzPri4Gljx+W/oGb86jX1g/&#10;MJss1AIhdUQBF6hqq3MzmaVpBo54NxgUB5niYcThiOrVPrfhMOrMk0Vk9fnO9Bm0jOAzwh3vPjCF&#10;tIRikztmV3Wjvc66QaHC7pAF7UyIPjwiq/E/N+rtVRZhqcoVgVXZBslVIZPx+VhGXiNKEC2ytQ2l&#10;kpYNGnCSVn9Wp8jHw+5KP8Sia1cHvq9sLOv8plhYzVKSTWSfBZfe9G1Dyrn11aXiw7tbGr+qGpbx&#10;Gh7guytF25VVZWByvJ622EZEpqQqmAaifoRbHPhq8luwzhHC6kz0dyQL4qNZFt01hor/YnnFGUE2&#10;NpGlNbISDXAVunxM21tYN0Ve/UIElR0418R6UdtHsWjrSdGcjdiKQ7z4pQrIzrTh4PItgX4Ya5n/&#10;IDezcH1ku6Ti6/k9V6UoYBso7WGXoVm7qD7CPctoGJnMzulIGk3CH9y/K7mgp+fWhbRmg7qgUJ60&#10;ku24kMw1iW2j5Gj5GXNxOmBO5UuToA/lqZ76Dh53ZajT2u/I6IRuWVaoD7Z27Hw2Fj3X1za0bVxn&#10;bLV07xMWce7J6Ne0F12KfuWKNsCij8EDpOxiPBK+bU57AkVbs5JOL1agfULRhsEV+gj6q11KJvWT&#10;bVEV3mljjgRj9+KkFnudohwy/NS2zf3KV18s3nn7jqp/XFy6ulDcv7NvW0fhQz/44QeGn6/+M3ZR&#10;kgu6AHLyGrblR9jikhTI2inHVnapLoue6ragBQ4uYbPL0DJo3BjATCiUchCUVUk1JRuMH82oV9AV&#10;a3Qct2BTZhL2sRbCYoMD8LlVkkk3h9Kzsk4lX/vlV33ipDLe+uHPio0rK1KwHRSb9w6KT3/hKeWt&#10;/JMCzsFI6FT2XFpwMS3WKoTVfYHgePI1/BqaVDUIdJhiLfLbFw4xU5yRYugiKdi2xdC46IC6MEGe&#10;3BbRqHngK979iYINx0DMRNxWZYRNU7Cp0zBgs+Uz3B6rKHrhTA2YDzffhlIY5S+34iLMcJEHnc47&#10;nqLKH4o1e6qiMDb+8X+4kjdgjyfQ5P6ALp7xLZ6j4ke6i/Nk5dG3/cEXYmud2kkMudfjfCspn5ag&#10;fdoKfoLgIuLR+4V0BharQ9ACHVZ+Y8zy62nh4lmHoguzXrTJlqwSZF6s8cfi8GtWbKKxjYwmCQ9n&#10;ojmdSO7hUaIF9IOe0abxJB5+r2eeivHB+pQCY7hL6EjxI017es8rvkV5kSYvCX/qv/hsgKXMSGOB&#10;RNIZNIJEWfRocwnSbINnyyj8A+dbMs1rq13uO9vfWDlmcheXrphisgXHp4HsmPONdGv0sSzSB7lj&#10;HTY8o9vABzo6hHeKgVFaP9BGXc/ngZeIlh4JRwdoU8CBj/zvpJV9lHA1CgfjKM4qxjMqV/8e9Anv&#10;H5RWMgYWn6VDEfLgnvG6+ZXVYk4TdJgNfEajZRnt1B5gkxsE1qnzb8kAOcn0/mWh0LH+5GxLTZ7G&#10;wv0bw6splCJdgl3Erg/QPAm9PmWYBcGPkSe0RcjXUQkd6ZAZr19Zqy/eGKjHxabOdOLShCevaN9R&#10;ch/c2jTfshbRVnXWsC2mpW8sdDwlY4Hb97d1+P1oIPa0pRV4TW6V3FnWi+ohCzkyHB825gAYhdWV&#10;beB17kCL7zO6iU+GBz3OTMPCMtBkicoXvVkmZGQOFpBFLsN2Zam22NOuGe1KcGeAJRg8ZOFASkVZ&#10;0x3Oa9FfQcxl6nkh56WwaMtoW8+i75cx9RhNjBxbDM/Smq0PmCyAenA+36HayhVtkhhk0WaXmACr&#10;5mWcNY7CjfGHG1I3kwVcKVtYM6CWO1/nbSIYUptAg8hBrhA7HWwogPY0J+PCCCtH+GKuhfxPGZTV&#10;k8yPDGW3sx5ySSI0PTmHjL0l5c7q6qrNR+/f21RZM7YNPEphayvwoczNb+OM7xf9CZ7hGtafrQ9H&#10;c0JkPv9lHsZs1fQLqmuldD997aDhRclk8DqGrhmYmcnFMoBirOW7/lBO0xYnUbQljlOyMuckEeqs&#10;KN54Uu8IfeGlJ9Qfj4q3f3yzePKpleLurT3dNPqEzTn/m1/9YvHDH/64ePXVj0QXsNT+4zllASlY&#10;OyalqT2UNevSohYWVF3wasdLiYY4A5N/Nj9IidVEnVylZFOGZErmtkVUHQdHpzFtpjKkkx5JmGBP&#10;7r5WtlFs7GvLKAyHs4i+qC2ipllVurd+9HMdLK/OsLlX3NcK0Ge+8JxCIZs6ZFyFOvryAiV7KJzI&#10;RDiEEHxwaw559UoEUYFPw/P80pjn/tTzm/QbkzkEDZgVh1ouazXvLJyf/abz/koFmzq1KNpMV4Vb&#10;cIWyzDucDuFni606gq8yMjD6OWzQGnTJAABhVwo2HwZjAo4imXYzysx6DlZsj12FAcyD0eyrCTR4&#10;SSFhPIJ24YpnLScJh94uNJeYvtA3NweV2ycTOtGB0kXg2VN31qA+IQBoVj5cgUbJUtzquynWAGiI&#10;A1QUbFu64YgVHugqniTDsgi+2NPNcr1j55u5Io04wzkBMR4lV+fx1Iy+Zj2Mfqb+Zu/yB578BqMm&#10;DiKfqn1KEVb5+dcyhEIsA+/dzbz633uKH5YJXHiwqG0ILkhAo9CHLzpR0HkJaocSFuM8NuiOMRrh&#10;qh1f/XUcGgK+tCW0tykLHFbyR7jezmYxN0jJxuSDDjVNRz9FQHnUndUz0TxtpPHOXKLvodW3tIoB&#10;nvD/ojgGFPDUBUdd4rThjQFtgOISBfQg19Ni9Kz+ettLxdz6RrGvcWgRa+jTuKwOk2xm53vej5H7&#10;zBd9zsgphQn2qrdndBZxh9UNPmFJ9LRMIiee8ZcySBM73u7tiv91VLAjIz51VRdb5TxJbXdbNyZw&#10;Q2Q4DlBfW1my7UK+eKHtg7qcgrPYkCmvag5TKtsE2hOXV4vb90Yr2sjr7s6sbhtVIquDSjTc8J7w&#10;Zco2vVu4wgjXq79DH3qncS2+8K6D91GKMZk+lkECCrdjFG4e055wCqUoHdnh8rDgoHuzy7LOn9f2&#10;0VhYCdhSKpVt5WkhYH9OijZTEHtuHqPK3RQuVpLADdpsIUyzZhNumLReJGu2JW133NWWsQXJt8gC&#10;GIL0dG4eR+SwowuHlbudzyb4medy9jAGCNLvuDMka3zWW+CnlEWEk9Kfok/rEQoavwTB2wN6NCVb&#10;jCWnKBwlBH2IC6OclsCXDESSXMdCAqjAIAclzKSVbICOUoedXxyJfOnypeLmzZumHInjg+j3/ONY&#10;IY43sjMYT1Hn80gKvYBf48ngFH5shMWP6In+KH6ITEj7ulHJZCGlrTFQoUTfOuplI3+CX7aUs3WU&#10;ixpXOaOtowsWYdVJadxfcapKwo9M+Val4GLNT3z66eJb3Dz6whPGZv/H/+lrxZ/8338tHdW+tpFe&#10;K9Z0TqBzv0jr+Xve/Fb5Ucqidmlx3vzCApbDPmuzLe7HwrWiYmHIHDIfVkg3zMnqL6mDaCwh81AT&#10;ZjNFJCN1SDT3TETRSmOtsbeH9dqWrNM21dF2NbkWgnVe12u/JPM8kQQd+b2ffiAF21Jx6+YDKdl2&#10;ik9//jkjFEgGFjSPxYAGB5Rrbe7HP76hSvSKy5fXi6s6y20SbnZmRQzxlUlk1chDjQaR688bs/F5&#10;yCviiu1jF45RPtgkb0j8s/7EFmA0t2h3V3TO1Lj1Owm8WEayooSCjcmkMRJ6pOgqhKDcis1vEl0U&#10;jNLqC4coflCAMKRxyyUmrdCknZMFQKoPeVr3ip4O5dIA5rwTPlawJXSkB9aqCBwoLMHfPFtf9MRx&#10;+cmBBtNVY2h1ppWStz5Y8Qqlm6HfUd8atzVQRcHwYH7wKJQiCKSoc/B3UaC15tsIDMpACIMGl5bW&#10;kpLD67q/z4LD7oS3UTeAeIhfUWQhVGPZSOv4apBaiT5Np1UoAlsMeCGka/TxWqd+OkkhlRU6tqdy&#10;iQfCoShGMGD9yqQF5ZsUprop0BT0+rq8fIJD/yfQZqzIIjAeS+CHt7Gyxlmoa6dY8GComtHJ4Uc6&#10;pFgVHQvKuSeflcaxsdiC8qHkpWNlNzyyjamKAl/oOLkenuEj9tXGRZDz2NUwwEQy6DGetQinfGlR&#10;tB19+E7nvjSjCcrsmuTaVfGUaMPmM0CM8Hg/yTP60cC0oqGRcZR4GKnBqo2XtxWS+HjtUx4W/vQU&#10;PxZiUuzqeeM+VkbDgKgKuC6rM1sQTEEcDXD7/o6q2S19lZMm9LJqu6Qto6VTFjfuYD0TkkH5peYx&#10;Rd8lRjXKTOVa+QGDnn3vPh5aRoFPi07cKC/Sp+I0l2JbZ08KM1eEBc4qcGrVTn0iUDkjhdLSUboQ&#10;oQkPWaQwt2rLeT+jedPVYYuxvIylvJgrxZlGR1KAMIk9q7PZSjjaPMIL433svGCOipwbMgFJmAMf&#10;aPzFMKKnuTJj8/q6FvwTTtuyzcMcX5nCLaWbpGxj5Slf8JzPc5hPQYcYzUzChZW9kYdKcitW5Dq1&#10;seRklDMoZpD9uLRg0g76vScrtqtXr6quM8Xt27d1PlulL+AsOoNF/RR4pgHDpOvUl19GV45nSK3q&#10;dU6rIUdPZzEYrgP+XD7Hig5LWqchLiZEJqVPwAxWULQFoH2VqQLev/MX6mfiOSQK3lh9HuCr6t2M&#10;8J/+6gfFU09vFJ/9/MeKN15/t3jvvTuC6bD42u+9Jrr0XSrsVHGFOfIqu1bYieX+GfyaA/CEjg8P&#10;dLmfLnmQRkGhbBfn6DLpFWZ0RBDWxpa2Ss9MdJCrLNmsskRVRSQ0+yH3eleDYqVBBwWRe+mCA1PG&#10;iTnuyYroi7/8CWOUFPLTtz/QGWyr2rO+LTO+q8WLH7sunMu8VBNybga1w6M1WLiOsB+sr//Nd4oX&#10;XrhebD7YL66+XHWY/pjnGcKAdzLFGlAzDEGwXBZhFjHHuo0oDspN1fI4/oL/rJ0ru7h5jzPYILbp&#10;Q7EtS6FFnWGCJrmmYKP0suNW1lJ2VpyYt5l0Ck6Ub/PqDEyabTLKRFm0xo0pUq2JptVZ+gYYBoSo&#10;mz+7K9iIP7jjn3WbTbM8+LoP0mJFEj5CwWZCSRq8x8UFlyjkzeFbTMXQhVbozh1KEFeaQYP4gUUi&#10;hP6i3SJu4znicyN2+VoVrSUBBhcJCVixcdHBjAYYnlFX2zqPIteUAO2LBmXGv6geGkxtAc9jPIkt&#10;RSi21JxmvTtJU/cuaEbBltaXRIPenjlvsPMdE/3EWNgl30nHgfYMd0bz8MGSOscuypJq+39PC2SM&#10;XydxtmU0V7KBO9p3XEf5JQj4y5e6f9x8f5Hi5zj7Rar3qLpWg0c9ZtCpPRPN8ojweuzBb/RJ8a5y&#10;kNIiiymBB3WDMn8iSPLVWHH04H5RbGrCsrqGFsfCrcBmmzbfLVL6Id9h3/O4Q/3KpzUv+qTDbMnx&#10;4rKu6gHpN028hsMUmZAm/HoajrL38pvnzW2iXRVsl7TYlyvYOBvqjhRsJ3VbuvQAGfHKpXQ8icBk&#10;G+rPbw22XqQsJqabu7OFjoSTS3Wzh36i3freGYvgh+LzTADxM0gaztM72eXjgJQ9s/wRTjniyaFw&#10;sydhJQ0KLrK0f5ZAL/PF7tx6sdTbkbVcLLpQJoVaZMvXrdq0yCOrNpR6Vpa+E6uSxaxCCnFXye3+&#10;joIAGYDJuVmJsQNFC+oXxXF2ItZpGBZwA+Gi4GMOEQokZAQO95+f59gk5oBYvEmSkTzRxYErcFrW&#10;ONFBjOo2/yaGcESOg6fu5DPEKV9wj4LL2lC5IeewFZayTpxvViSKUc66hrRMmZXwRBtb22pea2dq&#10;qx90Op+NjJou4acZzDtVY/HzUNadzPuuXL5c3Lp9r3gyKdpQ4LKt1elUFqpaJF89p8XSNvg7han+&#10;QRtOEeBaNTJUafxQ9Y6wuFRmyIaTuuQihw0MBt0SjmwcijbmynACNDp2GUKG44DbACZh5swAwqFW&#10;aEu7Z3H7vf3x/9lvfqL4//7qzeLdKz/XOW1SjC9cK376k9vF//tn3y1+62ufL0sAJrpq4LI/bw9B&#10;D3Eg+imtMIV0x7tjYlC6tvDSko0c0MzbOTRCWGhLYSKuud81CzYsNrjsgHOutnXz2Gc+95JiO7N5&#10;790bxYYGols37xYvvHRd5UkbqI7th+fxBoCqpogBPxWNJ8D93d9+t3j66auyjNsrPv3ZFwkayzXz&#10;i7x5ntaSDSYCtCexWGtWgkHObroUKubYLtsyNwdTQUr4z9KhvFo0M1G2NUiDa0qF6UIQlyvkCraS&#10;Bm3ghyZni7V1CaVyuzoT0M5QwIJNCEKJO6/ttjwZFFlpipWbNe3dhyv5gBNY9fogCFVMgMESQeax&#10;yzGApeqi7LK5EAUz4XnT8Mv6R3jm8pOeeEFsE83Tjfar4Wg89St34U/v9m10LieNAcM1p3LcD6eQ&#10;y8o1HiK68zMTdeW7blnkfI7gNWybZ8v8ZC8DcbAepl/wEf01BEX6HM76mJ6g1bYUKK5ZsBmeNUac&#10;AX8xQLIfhBGEMByroKxasWodDuXpkS73YUJ8XlZssVJswqJoTpKrWT4zTq+ZZXFAO+Ipif5YSmJT&#10;ro2IOvKz2nTuqRcMFmvfk/JLrX4+do8xcCEwoDGt36UxqP9DFZJo+Pj+zaInmfjEDtlE57bNoGzL&#10;J+vZONSXd+KtFj4sXp6wS7wuccjTB8o8d/GE+qu/KVBygn0EZvIPZVyZIBI2nmUdZ4pbDyTTJX7d&#10;VkqEMdd46slqcZ6tYh/K6mwSrmnR9mBrz852G5Y3tyBe34h65TETfRluCI93nsnP09ojC4v4ESXi&#10;lvHyMpIffOvv2P7Y4ud+jktgYTNuESX2os7VnTuWRpP88jKi3IBJiqYj3b56bIpAUkbkJEOl96aS&#10;jZhVXPwo3SRfabwt5QCrC9/GdCV9JXyTT4S1ZRXfeOJSfJP1qI5wg1EI8t4cOzcSvbo1276UbJz1&#10;rB0eSr6+4fMSy2eCPxXlCE8GkkOBv4vznlfJZiiqkdvnTfnWJYfhcUJGsXYWvkBGbK9F7sOajR1y&#10;UAUXTIyEO9oiL3YEPfhFCMpblkboDiD3lSUvCfhwXDrzQMdioBx66BRtgh9lpSkvM57pqIJCMAbw&#10;dqVtUWJPyloR3IUDl7YQbV1dZQiXwcvZlsuuRvoEyle2mTadS9sKVV1+dvcvRBu7vOgvqDz8VkAz&#10;eRYvPkU8Tw9+fvD9G3YhHbcF72z3infeuqm52Urxq7/+ivCnub3+uMhAPVt+t1ojLCzZZs1CjS3i&#10;WLa5kRE7XI61XZSwWRmK2UUIsmgjP9L5Yshgyq4wYf1D0yPiWutp4qnOQSfBKoiLDux8K1ltMCVl&#10;e9hnZJrnA6hXekVbWLZ1M9krrzxnt1DY3nDrICBDKDa/FeS4pSj9e/+928X9+5u2PfTGB/eLVz/9&#10;ooV7ruP9BiMkVfh5xgSwe24QLXlgikkq2MQkHHuYOYPNt9zN6hraNgfZTKa8ttwHh2HBBoGy/XJR&#10;E09fCRgcfxJfQsEGTWERBG7CqsQn6K5g47pgHGHIonZJh5BkW4/FRFlhwh0mSzhoc21Ng5/oOfKz&#10;CPGD4GA0ScB5YDsAubhPVhw5r4IVK84owYqNXgG+emKo8AhW/vpdwmfZ/wO/PPNv/SknHQJzp0Ru&#10;xHG/3sp2H1wadIYlETfocH4IdWdgCb5ypPpDs2V9Bmf1UH+x+qoP0eq0fTmc2DgxfFXUBmbF88WJ&#10;yMPRgUAwPl/2tKf5Zato8DWUfoxTNgBbpoJVPIhzBoHvPB1b5v08IDCvP+hXNLnGZLwD/bJcfvxg&#10;q+jpeIeJOcrVkRHFsiayuRnqxAp4nNFjDDwkGJCcIk180ePm3dM4+jW3+XJ2G8o25Jx59ffEX2tZ&#10;R7/nGd/jGd9qCcZ86ZoXLIlJdRdnkwoiEp+lalkH2VPVDFnAvqU4lm3k7c8ROzNJaO7SerYtTSi6&#10;pfPTJuWwaONspzijbUPzHS5QGOZYwPF6C5iaI5w21Giat5tVN30zpUWk05PxSBM7c1i3kT4+027h&#10;9xj1X5WhPUmSgSRf86VsE3sp4UARJ4la75Qlr42BeCiX8gjXu8bIuT1Z8kkeQtnWs4mroigRsXE2&#10;thucSkb5+pAr3VgEt+rn9fCElr78yfFTBmaeoFmC2vwRRj4ORJa434uFu4+zG9ptpJuCNc4h55pS&#10;QbWzs6+OtT0XXMqKCHkBGTHmJ/05njykatJk/ZZwEZJJc0GzlM1SkShc3JETyhd2pvncaRKKGM6q&#10;xUqNPoHpDC4s/2h/jB4sTPjjuJWRCq5oI0vV7YeLEMxKbUWXH8iK9c6de6rpvN1sypm2C1glSW+B&#10;rIcV1t4+O8cq1Ue3Us43FjIq892QubxV+Y12VZvqcEB6ucnazJEnLJ/R1gfSCzAXgmfRf22NVXh1&#10;QxyfB3JEE66J45I2VZf1xWVdYsMFIspH/citlINW42nZDPlBbq/H/fgnnxIGCl2IcKu4dGm9+Pin&#10;nil+9OaN4ps6t+0rX31FvI+FBYEvvgQ89KMSLvkdm/IkWqavc5QU5zHSf5gTwOv81EHijXZ5/gYw&#10;28AAHIs2JtZHmkTuccmBbrhh26hNUwXlJz/1ouUeqyBo9z5y/VrxseefsxtCQ5s9CoT/9B//yayO&#10;sDK6e2enePHlZ3S4aHb+wagMJvodxRotgAmwWAZP3hPCQbI7nuFPQZ0ebBFFe4vSR0qhhoItSopn&#10;pywnHAktNHWHuGIiOuEiatmxRXRJSj1XsDEQZwo24d4n4gxknOvk5HoommQCyomj3EiLqbApP9TZ&#10;TREsRkqbmYJNvmZHNADoLK49tbi0+2MrNsNM7cfOppIQQRcw5adxVWQsVi7ED9RH7AYmHfpf2B8X&#10;IIjJakXU/o555xt58Ce2Zn1MGQaD5Jn7axAMecnTyA/DVAnWZ7kl6oA/wW4m8jz1booT69ND8tUn&#10;VOoo2JzBsvKhW4psm5z3e76DG/jh5G/cHQ7bNL4igLCiDN/mzEz7k1JxUX9YIy/o27ye88Iz/dD+&#10;BEglxLVDVX0PnukDldGAktjqNe2Yt2V7Vv2heZrc3x+zFsJYE2cwwt9dqe/tSkTn/aJPSDQXVPIy&#10;cn8t9zFe8jxyf8oihCTaBvyYkAVQQb95mtyvbSzHd3Vm0I0bk1WwJbi4AMFclJnCx3qcJu1YBT2O&#10;/BgDQzAwkA4rfjAwNVFQOEd/HBix4wflg7LtSId4H9+T0k39uM8Bb/w1Pw6sS4o46nueX5e4OYrw&#10;t4ArYDVCapuaVvwP9LcveU3XVOldY0mZgDopvdULICJjfx5wU2cHHCPnLUsJFm5rh3OzkAom55rb&#10;Tlez8tpKofxdwV+Ob7VIVulUb3g88i1/hDvPr9qad5Rf/EW8COOpP8YqjW2Oy5RNKsLDUzxLX37w&#10;iAm/Gp31jkvfozzytvbJyicf5gr7m8XC3t1ifu9eMb9/v5g/0AU5B1IYH0j5rDljpajTFFdp4s/O&#10;QJV8gcxh53PrjF5kEGQtVHWlus7KpV7AlLnme9AIz/Bn0cv0kR/f8jySn/kIMO5q3su84FCyI+1o&#10;1veWRPKPlIsc9eNHp6C8mSyd5WC3+aOVuF8S5Raw8Yfcyx/9Jf6w2nfnqUxJKOyW05+2AtrCAlcN&#10;/NHnsBitZL2Yt7msaIo24ROdAgq50g3Ir6/tIl6ZMHkiXM9VXV6yR96aa1y5ckUyuW5BVzjnsNGG&#10;yPLMbYHRLBGl4BnbZeWVdBNhY2emBJGWZ+4fkBfyIDhUrzNnugr36Rflr8vw+Gl7rN8m6gQj8jo7&#10;mnxOzUWYzOkSXekbFoPsCgG2UbcwM59YUpusal61sbRcrGjX3KL6VVxe0QV2yom/iA80L+mYsrff&#10;+lDwzBa/+dtfKDZ0R8Dr//C+RQF2OAwucGkvKcz5TsVrUCoyXyAkmoke1RW7mTqXhialgIap0FnF&#10;INl2B1H6AdDaoyoN8HPPX7MifFKmxrWSVaTSdC+6KP7DX/598eonnivu39vRmUcHOsttTdtFLymP&#10;s3U0EqJAMB1hIAFgCJGfZ7gIi/euzxnDpW23w8y6cG1vlNQ1l2nG43B7HJPOs9giisLR9j6bBRuY&#10;cKYMDLRJ0BN+9tvTSpwBaBZFYpoGpzolgzWOLbgo4KBd2yKqMNsiGj3DYumHQSgaO7W1a6ojwuMn&#10;/Xhbq3OLC1qpFCNFqeIKB3An5ZW20h3pYHi/vaVlwGrifBBKh8XjG3TQiMMAYtQiOIzjwHeINwXH&#10;9mU7d0CDB8JJCH6u6OXbFAqdQpYGt/DIv3JgSXgthaPAdeCyDf95W4Q/nm1w65v1ZX2Lcmgp47mk&#10;G5G2rf3LYrrAW0bOPCrWLzwANoEAbUsIdMe13WrXZCnAeY41GHN4wx/PrIjO3iFp7ZwX4DM0aYQS&#10;vdMvS3ia9UfeebA5FcVaXp8/+6/fK/7Vb3IcRCY+5BG6+Jm0IaA9do8xcJ4YgA5P6tQxeyjZpuC4&#10;kbTQmb2t20gHlRd8u++7GIg5OO8YDsYzMM+UD1mTLX9EZzItCywW331awqconwUwi1YssvCGowxz&#10;g55CwwGLY6NhX2lYpzzgILcJOxY6Sgtjgbyqyyu4iXSY293XQtyC6Cyq2FeX8oPjo1ZVviWkUYh9&#10;U1iyEEsBevCBP74RcZBLH0u8E6+RoPZNeUbepnDjXeMQcSiOn/gefi2mzqT2LS0+iC+F2rEWxHtS&#10;tGJHwmSXxVomsYzBPe2YsoVuq1sDJpWEMimUgIyElG1GHoFPg0nw8DylW5bShjkvCisUG5oNm9Wa&#10;NADK2ecezEPm56XmEn1igLIpq/FpbRulOs1agX7C4kmc8IMrcwk3LDab9CfcCNtMjCRPINdnAixx&#10;A4ckDn+Ozza/wpakaDug/dT/mVuZASd0Qqn6zvwBmYu5xMGRFqzNMiiVQVmjXF5uxG3ACx2x8L+A&#10;FbBqefPW/eLak5dsyy8L7chTcz1ZYwkGdueheJtPRgOWZSO/ceofII39bKtXZMK3gCmFMQdxCzJu&#10;G+Wz+oTl4S0PnpkUmdJVdIsyeFgRUZQ9oyyeuJbyCaOtUWguaG6I0QK4dUWq2lnwydbXFH6bnP0r&#10;R/yBmD+1AABAAElEQVR+RxvVnS3i23BMvii3lbflr/4XMNWT2JvX33FBQLx/6Ssvy4LtJ8prprh2&#10;fcOMuFqSkyIF5yNVPaZZ71kQcR0/kaoes/+tT0o2czgbSHT7mJQWB9pzjsUGc5C11XWZ4PmWPSwa&#10;vDAmvHSm1DD9ZbSGfOsbbxQfe/XZ4s5tbis9KlbWFopPf/qjrXGnEWjEKbhD11KHPkdf7g9IIoxU&#10;gYf41vbk4PQtEZ4sQ8waRqarKVqX1G05TiMMnCwuZeb20ygk5QmTg8FhLYmWmLJ9hYUICTtCL5rx&#10;VbZ8yu0Ih34xAgIamvtKwcYElMkxJtwl44RGy8mzZWE/TQXbL54FW6J2Y1xB+Tzjz3HFWYFuvQrz&#10;ZD+6cUANohI+xBtYOZmoM56iHNOzZKxq21KoGsJsTwuLq+6EBaEBEBCmUTYf6wBXtk5DczgGMM4f&#10;kMhQLC/6Vc/24Zx/bIXYYECQUj1UCSAO5dZI8Br496y8ziPTtkQwoUs04/iMfJzGfGUxE/BIP275&#10;48ZXEQgHWOgyEIMvhINK0ESRhcAA3ScFUJTRUr+JB0VZeh6ycqYnK+T0MwR9Jhi5ZZ0dcisearLs&#10;5oTOXOtQqf/2sy8VBYe9i/ZP7KgrAr7w/dg9xsC5YAD6iz7XCgA8C3412B3rjOKpOTHO2jZSbjEc&#10;NuRGXfrGSOpAXfRnVRpep7I+ffmUX5SPeJJeTe2hPGN6Yk/KSM6ySO/I2ihdpGZxOAwYIkaC5tO/&#10;HYgHdnG5FRtjNzLlNBzbRq8s+DyoPEdsSEEV+NRPMNFOrbCl+ls7Ansznt5L5Zpn5bhLedZgGFT3&#10;VEYZN8osAypPZFHCo08MNijbrB7pvWw/JbB6BTxkQP6E68E8UsooG/WV5/Gcxg+UbpKviDVj8wEU&#10;A07kFamTGNJXLKUDnOob8ph/55cxMmRF0vgXfOM7vwSBo3OY7EtJo7GK8Td2aTFvmO3J8kZjs82b&#10;FYfz3Di/eNIO/DRdhMWT77m/Gd/kWyEkRlzwto9ijDopssmLCqvJi9b2zZza3zm/DvkJ2Y4tt7bb&#10;WVGRY/Jto/soaELJlmcVZcUz/9bmj3jpSV/c3NRlguvCv3bQbKxvSN47lpJnRmfZHtjcUSaTRh92&#10;8+m+4Fpm517KPDzxJDj3t8EwybAoK54DyjdFm2gOhSbOdBmWRtyXp/5oUTeU0nbZNlxbysZPlBtP&#10;Puf+LHpd0cZuIXVljafW1qk85uf7MnrBtSvasgzNS0N4LyafBSlFtU/NwqBVFjiQeU2BmPo8ydr5&#10;vPf8r3z1Zeuv7/zkbvHEtY3i/XfvyUjsCZJlLrgE3KOLc4KhP3VJ0aJkC/NYIc4UIGi7Z6Rcu2SH&#10;LXv26MmF1ayiXUAjDgqON994u7j6xEZx7+6urGV0te7qfPH5z7/YNYsTxaMhjBiBPMHdDaEUNyhm&#10;RRT9QEUat2Dj3Kr5+VXlNPnVtf6yTxZyVgo2s8hQG4SCDWh94BJzEOOgE0VnXUpKv83NTZ0Vt2yD&#10;mHq+cInSx4VkaIpton7Ips4Q46ID8kxKIXvRT9BAvPN8NBVsoj2j8aBBnrk/x0C7n/MTfHIv5adw&#10;DcPEcTaFn0Om1dllFzTbcxgjVLCaYBRPwWrQWh3GyOeUUV0lpUwkyFI0h3ki8KHohebiuylzhQes&#10;ehOkpyy5W3IrX4OP82BXpMUgWBOMumU39VgGUyI7h1pKLNMIUXTQ49TBqBWAzBCDMgosVuMqKzbG&#10;J1f4nxN4JaxYUNbOYxNALHa55ahHs3PkNnXz3f07Zbqz8rBldHZdWzJO4yRXMO1+rGg7DRIfpz0R&#10;BpAdjP5GpQ4ZL4/nHNgUDjZGJV5WjldtafL0Y/qVfW9L519pK+ncpasyn8IyoJ1/OggJvtZiNDGz&#10;z6Rvj+f8kW308OvIRNOJNOEqqxmfhjyR4yILlGtzpZKovey2rLqWt6gJdLidEdZlEY8n1vrLGss3&#10;7RZRV9Hk33O/yaVJCWThqhxy0rDtgvUcqbcSJVy6nJaXEP6EH3skfw0RCrNgsIsnsBzelCayy5+1&#10;T7WXPFbKP+Vtpkn6HHBTXijcok3tXfFLUJLHwsma98hPvsPdYo4/5dmTwq2nW0vZIe0qN9E8SVKa&#10;XKkW43eAUpN9FJjHJQfme1Zywh+zV5z/mrf1h8u8UJq50kiT+xmUhJJkZClFKcxVUGAgM8wy+Zc8&#10;gQJpGkq2JqwJi04CrdDXA4kPHgJntAPzJ5RiNh+2DB1P3ucdj7FQS241PNeztzfyZi7GtMst2ZSf&#10;Ask65mI+9+sV29rKzRbPSbv19ZViU8YYqyvLpth5gGW/Dq1f0TuLvtZ/bV7o7YYi9bwutjpN3dk6&#10;Cq6pD44+EX6+oZAC85A88+zS8OQ0hTbS1hVtyM1Qlc/J8fm8SeuxUrQxliBr9zsjvP5gC/G6Ga2q&#10;njYXSyye+oWVmx8D5D0EHBh/SApIOjlfXnjxSfVN0aPZ63jcqtAoB97j8auQKlblI30zj+pr01er&#10;NavlZhorYd62iMpihQa7cuWyEMbKldheOUlqZjX6/c0335PJ3v3iwf37xUc+8pQUbFiwzRdf+MIL&#10;oxOfIAZoOOj5DTBS6RRXF4K9jpvZMJQP+ubhbIm0LaKs2kjBRmj35hkXzocjPmbYMIggJzNpNcwI&#10;N/RUc0wqJZRpEOMWWxRsptwR92Zw4MYf0hH/QKvJ0Cu0ubGxYaltm2jKKR6Wd5Z/hD88T+GmD37w&#10;VeFsEnVBwQaz4lZDcAyuYXSUgzk2t4na4esnKCwXeBCifFjHE3U4QaYTTIIQgFC1b4fji6OL3jhj&#10;wEUFLJzgjX75SygeJ1i8lyPcO/dwQUeNYUWMEnImCcdp86I56aeYkre5WIVr+zbNMAZqP49NOGaS&#10;HYNxwjgLSzEtZMvIeTnGXVwITiaclsAAN5fSyIpy9uwVbIBhW0Z/+xlmmCVUJ/JYGygP9buLwgNO&#10;VI/HiR4ODMBL6VuJp3YD2vlvX1xuFIVu+9yUxjJkb21RK2Yl4xzrwH3OPi3H/lHdhzrkcPXXqayJ&#10;4UbjP/WyaPW4fK7kNCJVzr9V78Sji8/LyqctrxSoBFGGnpGJPU1MrDIc4jN+zve8mkPi82ldlxds&#10;rDmfX9PWz599eH9oiqeurKkJnDdHRG65H6Zkw6qn7qKuCg3vQPknIkTc9N4XP+KprPDWCx3w1iWy&#10;4oQijVyiOmHRFrDQXnyMLMu5YowRKSHhFifeRSM6fmQWhdvcorqUzuS2cZm8PG0+cwslXNCgFTug&#10;dgSXclOKmLdeLo8SN8pJkBmdo6CICT3naPe03dHOIf7/2XvvL0ly5M7TIyO1LNVVrYbTo8jhUJzY&#10;I7m7dz/de/y7ln/Wcrn3+Hi3giv49t0tydmhmpmW1SWyRGoVed+PGcwd7uEhMyIzqytRFQk4NAwG&#10;wGAwGNQIrowuLWpnLDpnQVcRueUxr0cQqF8Y6leCOXnGd8Rp2sAhT0e4CSpYxHL0p2TVwXfAAjQu&#10;Ya+8KK+EbUoFI4X9gz+EIE/1NVfIiQ0tg7TTha6NwmfgVsF4Ek4p8zGtTR5CMCbegq7vbhW7u6/E&#10;SJfUYWq/qeFIrFjoPZfCGjPzWxSNPW4MParFeFATZYAzjDbcgr/858loO9PjEkjXBY3qqpdcOCMm&#10;ixMdGoMwdam6wNiwve78HWVon3rUzmitfcInk9yTzZ6SHKtc/WtFUou8EAoWhyFmFc/Xmio0YvXb&#10;YDTjAvg7zPvjhE+NycaAYJLwqylaGAW4ew91cmaTZRqE5BijLuVCJd0rXFQcn/guir/8Dz8vPvn0&#10;vk4ttlWxJXGbxRDZXi5+9jvfi7rMwPZanCbG2rlsf7XCrx3OoICWLKKdzaBLTTa8PMRELEkYnYKE&#10;ASoYr62734e/YAWMMpPAENHFoESSzNHcr2oBFYglNsLbO9umY42TIV6JAQ1ZFGB6GGNOA+1UhC4T&#10;JeLa8dCBYX25eXbI2oKczUh83x49bAkTrH6BFbkd7uvBEk5mYYJyCgWc+WFCgqskZkdUJydgfOob&#10;kiCfqbJ+GpJi9kGqA20rixfYq8cOfEZjfgTf1sSAKRmEU9SkebUzZuom0TJF1rciCVKlRtQIhiWj&#10;yNYRx2Vw7LqN69errq8y71RX1DXzUD/mJeyYpK+7kqk818emGqZx4QQMwGQtYVPoFeys7xTFmxfX&#10;vphwZfTyzfOi8+DDq0OINmodEOD1a2fKXr2QuxzeawiAYxMz14ZD7OL1s+ERZh1K/df8ENHmAOaC&#10;S11X5XEhGZpYrl19Zfu82+c9lgdpfb4ZK3qKxLG8X86K5GPmMbgR4xWvYrb1yiCvf367uy+Y9Led&#10;Vw63xVxr0jJP7m8WL95CU6b9TqPEuMqYe19tzQYmql+a54d0oOJl8CudyVG2MeWXV3CkO+URdYj4&#10;ZZ55/yuuMdxSOYgs5Qw42mLpaBMMMuyUoa3/uDOmG3EtvWxFtOukOsS1dEQVHd9bXDVJN18Lnfnj&#10;1INnHP3brD7JR5my71LinCqBfl3TbQ0TlND6dC7mkK/DHMRyXc/bgZSW6YVWfLtaOgB38rok6JlX&#10;gCcPn8Qd6R2C46QkJsZTGr2jurcJJni86i90vBnFx+X8Yz8MDqk1JMNgvJCfhRs9JbaEYAysmBWg&#10;pscpryp5Mpc/hHAqJl5R3JeQ0IKYt8XlkTHf7NVL6zq9MqrXnIHD/sHbYlOSi++aAW3VFaXB3Unj&#10;0w9qF+yGF7Qt+5ac3i0TXdEBY7XSx6cyJDnIfEbduqYvXbiiisFU5XB91rQ/eMXLp8wrUMbgM3h3&#10;oWvojGGfSxrsNCpnJmw+creHtv0NRrPNFWMkyZhsmkBUISYRbNLySoeqXC/HKt3wqn/2ff2nv/y5&#10;Xg19XBzovnRPd9gv9YrMvftLeqH0k76403qca/OL/riznl4USnXEApYtVZ62mJZ07VCGwbaoO+L5&#10;K6J09/tk2MTaRls2A+H46NiIGpdk0yIF0WhhDAbwzAcEA3FTDDaMTw6Ol8Zg40UfmD7q1PMTSbDZ&#10;QwcXNQZbiCZbBpaHBrnwujLXyWBLvW5IGBjg7fT6hF9Vu5t0cQLEKZQxIXVK51Js7H39migndvmV&#10;NepK02zJlcOh7Avw2O0w2Iwde3DEGOwxgZJv+LWlirBkM/fhPOGqrMYuJx4QTzHCgYE/Tz2SZWil&#10;NRlpQYSUhF1bnb4jfjHuwQzmAV/AEq7Pqr+ngFUQ5KfS2YN0bH5VlDD6HxOHM/51vX/jGgAbPU7K&#10;DYYi6De2WI/zbQCfuraysVP09t9cbyVVWu9wr+iqbFGqsylbRLlJ6oAfzNc3iCezadBdLjcOAQY0&#10;dEYM7BlVCAazdi0zym28bOx6dq0daltHYw+me086EiV7RvDwYcMcrEgthpklp5JaopRe0HMxl5ae&#10;cpDzgmg5UXSZd5Q3uOwssjLJGlFrby3W8A9lwbqDnqZTbfgx0IWba0vFRkgoR7WynJBSe/xgs9g7&#10;OCn2Dzkkr5tdMeBg4C02pNnqsa7wlbd9aDaNytc+ax9DcxkaWMI+5deHWPKvMdzILfwiZ/W5pZNd&#10;Y7rhn+Jb1BQvY7hZOqVd4KXSc+0d9WAc10rBvaAzSRqb3sDHstqW7/R/gk7bWFszJsKi6sLe0g/j&#10;aI/+qzD2JYtd7Zsl4Qbj7Ux04qhHEKzpqWrhTlCeusLjpCcObWCpdcMejf0Xh4uCZekf4blNILWN&#10;SOFOdD+wUSj5dHSIivQUebskp3pM7tibXao81LFA48zruiZlwfzhFVjqvbu7VzyQmiq/NkpdvP5v&#10;376xuWxeV1hV+FwN+C7QJwN+st/2tuFp9Lf1sfY36px5MDeRUIOxigAMerztlo/KpG4Lugm1pOog&#10;zAZfhKu7FQ4FTqXqX8nyvBiDXEFfVvkw3sBHW5FKGDULIR1mYAQPzv6yAzQ+beY3yJkx2TwKncXk&#10;sg6TwxgfedKoTG4Pr9jf/PU/Fd///mNxio/VuWvF7ss3eulhpfjRj3XV5IoGZZQw1k70Y9DeFnN4&#10;qEVBA7yjk0YGckDIoQYPP3xuS41nVw8GtDEXGF3J4OLKp3G8NRB9E8kA8LgsWrxoyyLJ1Vr012FO&#10;TpzIgflRMdgctfGzq4tiruY6EFj0ckOeTQbb7PSwpX60GS76FDt357W53e4zLXom5q0TO385SQwm&#10;g2dcEz3Xa1o6VaS9+gWhE62dqnXk1eizMp8Iw8YQL/zcp//voLxGpKeEMnukrOSxbIrdwScfs45v&#10;IgrWHD8tS4WRkH/2bW6fQ83jPfwT45sxGqZioiMd2LfsRLS52vlVUdQfVAw27zseY8FAFM5DX8i4&#10;jTuWnpDQx2aSpAsrxWLj5bw8r862XvsWw8sYU3nANbgvnn9ZdD/6AUeWsyuNgWgnk8oSCgk6JOaA&#10;2ZVyl9N3FQLgDwT28B3j9K0/2it6e6+nTz9NSo2vzlZTYXNkRFs3NEz0SJmYbcFsIBRQuCkd+vT1&#10;tEkrsc4NNp4mj1OmN6aaDigYo4zXqlDPzsYufTI49ypE6aOoNOahFMcypMvK4PEYGGww2jZ1FTR/&#10;GCHyO5Z0xcERtyukd1qSbcE84wrphiRyYKpBF4U5kRqJ56f7xUcf+CEw/qMOZJrgiLwG2iSYeL7L&#10;Gt6acQCVwFFx2zJQ+rIhbfWTn23sI3/FtyJzf8LwJ0A/qhFpmOOt3VmckuHm0duYbcRmw+s4QoZk&#10;Xx2WmccM/sAcWF3V7QV76Za9CgfRHMomZe9iJCzDSVDZ/LP9CfrZbC8z3o4PqGC8Fe6ex18/AK2X&#10;w/4KVSi+7lITapHb1CRqGHYeh/C6YQ9seztFM5pQnSSWXsoaRqm+BK95XRuFhtqzhxB0CCFpXw5V&#10;jzTWV1YWNWa5SaXbZnrF2R4SEEOQxxEOVJ8N7XHeNVOfMoRvxmjzVtAPCEdw3E27O7oyWQ7lGTYU&#10;ut7XHtcfHIw2Y+qJ0cmu6VQvLR9J2EZglhmOP/34Nyp+5IldpeaK8qIx+KFRTYYyMd7Ir27GWWuY&#10;b2K/V0/d/lVRxkHMKgMUPjJ19RtBxnqTMCrYFqdK9fd/94UeONjWy5pSLriyVTx9+lIMttXiBz98&#10;nDqjijuui639qZhq/C7EYKmb6AT3DUTC7gdnPeWsvhAt5gVMGGzdbkxGnrt/1f1mVe5N5QOyhdRK&#10;SXQ1KmOPFkhuFyWiToPRG0opQphBGZtxGGxM9F09EHF0dKTTIZ1ESOKEhYwBaxJspNFEcZr0sDFY&#10;l3gGkxyNsVn1NHlfjcGmzG02iD7Dzt1W7Hfmj+uq8iaz8Pg1UR6VOBOhSd/xpHk1Zcyk4TFI2zKL&#10;sLCJk7vb0uR+ETfsSG99muWV+hjrWJJ8i1osUOAJzsVkivQlJzRs+Jmw3yeptByk47hZyDnBdFON&#10;Rx86MX7GyWl2cULprXe9elVzBcRHZUQYSN9gpwOxX/nehMvF/NEFuCbBrjEIPrWje/9JcfHym5uo&#10;bnHx9FdF98PPZstoi5YYoySdGdJ5oA8bMu/IiHVnv+8QECFt4zaf6+cBk8O3xcXut/PIeWie3QdP&#10;Rq59HaklWdTv4kLXHXu8espmKw2VNrgMnYrrk2Csg2QD74OtCjGwMRFuH+XYJLL5VLbFx5N0bXaK&#10;X1oUFpmUnq0O6JfQl3aoRwze7B8XaytLxb3tTNLWqyvGmiTVtOEO2pMMn2uTzTXSnU10golvqdft&#10;Ht3fKA4k0fZWkm1h7EXRqL7iwcwbZkIianCcZvta2lzCdHAuw0OaZQyP3R/aSF9+JofVD3cCMAAM&#10;BlrZzwTn/imuMdiY42k3FvDEgZGfhRNXfirHmW3HRW9pvegt+EGw90DFbHNwzY7ZtrW5YcwgU2Wj&#10;zLnVQH2chhD2C0c5mO52kQhj3OkhNu1d1tecxrCDaW+NwMIuFqN4Ztf/5H4BhXqM2XxRuuef/oqO&#10;YDy4pFPUIsF9YJGDawhMgIHdChEY2ItdCiegDZd0gH1+fKSbZ9K7rXpcaF9BTqPHysCKtAZs6SGE&#10;vf23YpytmYDA69dvjZEO43xdEooIcphuL6U2/Wyi899VibYcAOCbpi8zti8XzLVzFm7qhU7hbl03&#10;Wp7yam4k6MAYyDbby3P4Stl4iNG2pHrxSOF//c+/LP7XP0DQKlWytdgIC5tIubs1UfJkRSKux1ex&#10;tozYOFV9tLvTNxKc+gEZQ3eXkM13Bf0lMMfUVrv+KA2fcsdMGZzgrwrxBjPPqDAxw5Yz/2IxVPDx&#10;8Vnx7NkLPWogJJZ7e/tB8dWX3xaffm+7ePJE10uCOWfxlQB7iIEbfqYN7rlO6k7tvn5EbqajbpVx&#10;wPl3TCdV6OxdR5o07LUZddyylGFWtYl64oO7Cpl9LeafIyhmk6H1m7ctWtgsvWKwnSVEJoZyEIJj&#10;HErqHU3wSJKgh61MI+YOuGEPR3BtzwjpjnDqyPWDaTMfDx0QzyYTy1X5qvPrDDYN/MamuqoQ/RF9&#10;Eu53v58SKMayDg6PTcKIxcee2xasgSELz6mU0nISsvYOnvBYH4+YXyAswD9wAAYbhOCKrsAJy0uc&#10;ApegGbe37HmasWD6vkYCf4KodBiksSSLZ95vwvSQzky8GnB8VaeZMQdRH3AAZcbEq+aCm6ipYKQH&#10;DbpL4NmgWbWlXmubeu3zZq6NMsYuvvll0X38PYl/jsEUbKn+WF6MYwPJHdNtLHh9VyMZHmi+BhdG&#10;zO2zBAFXRK9dgk0NWNh5qCvZ4+sL6nbXtYbrpcaLfTHbnIYyOEAQt8Crb5axaMyDabgpHbSVSaq5&#10;t4XxJz5dqqe5PVFoGYG8UnizwOZ3mbsHxGax9B7gOJHU2pq9BF4Uq1rHuUBfXo2iKmoHzLJDqYMY&#10;ZAg7lrTaAzHmXJq40AZ9pTg6kbqMJNFmOp2izso3Z9S15dsC8rZomR+ZB+Bwyk0m2HM2p6L3TsQ0&#10;PFNZ51oTz7QnxKbkKJ6qsGfuiobXQ5vShySmidwrspets6Kusst24JYxxlvyh+FGuEmZyLYC0rfF&#10;w49EiQFHeOmv9VwShSaBJWbbpUnnVNdIHdPEAk6VnrwPKLduyAuG0aXwwGjGjmyuiCaahhsyXekb&#10;N51Q8odmfvNmv9jZ0dqcV0DuGClUjz0QzWxjvpl/vRoz+QLy0GhVtdjTwXSASUj/pv66YmlL0qd9&#10;LEYWL/jS3cBtWQIXtLhrB2j+EiZxVhQ36EbgM6uD7K3NdWOcra0uqC+2i5d6COHRw21jsMFIRxLV&#10;DzYTo01jgMcbrnKNlfSLEv5YHHfyuiKcSU6X+S0SHj5gODn2wPiifbzICasN/PRrtPOhxRGO4eAB&#10;DGoy2kx3ofwvi6XiL//9PxX//H//IVWfg0ljykZWtY8TlLKyBCcBjXkMoQphvWLH8VEWzdJEurDz&#10;8OHuGpQXheTqpuEpaqEU6I3xyl8WX3z5QpsVbVY18ZxJtHZn+2Hx5VdPix/95FGxyQlR5B+DOOxa&#10;vv5xLoba2cVJwUMGMVnWo4FEufH6hA9ZG56FxxxtZ7AtCZG5ZgZvfpAZHDIoxW3wh7HGpjRnZI2q&#10;1+HBoYnoIsGGoeUu4eKIaqLEWogwTOroYTMGW/aSKFJqphcLpo/i8hwwrzuS2yAGG/k5vog4MHDz&#10;x0onILmJNcjU8WhQrHfVHxDYqJWD0c53V9QSuiQYxyirhCEJpOyKpJifayI030nTNr9kfuB0KOJE&#10;jHlZ+NaR6L8rCAUPeGVVuh51+lLOXe8kIK6n0iyujOWYr3HbVVGQTODMQH89FUqlQBz3RDxRCa4E&#10;dUzXGYE+F+UbpZt7VVSUUWdVDLbaspxaMNrq3Hus93W0VvLq4Q2Yi2dfGENg8LW2GVcKZLLuy5hu&#10;FMHEhfQDOPddMNZOcCM1pm0QRVu/S22PdmqOHtr2efex1sV//ef/rvjjGeoQHrfKC+tbQ66JDslF&#10;MFtc3Cq6Opg+v5C+NmNOePxAI/sS3vTRdLUIKU3g14AiPQ+QryVxmSaFt+VlfR3p6/bKUqeQYNpI&#10;cyTm2Jok0agCEm1InB0oIcID5/qFbrZRGbEWvHh94FJwW2u2luXSapuZuohjFA2NMNoOTGGAI3CQ&#10;KcdBC2zbYOmpxvoLXA60ZhyKcXSs1+Rj3R6WmCKhGyXbX5h8n6SVwoAHq4L9umDPb4nDy9Y6qi2G&#10;k6mdTQk3S6OCiGNRKDHi4pe+1VfdE6lKEM12wcEUc4XiEQr82D6biyTZGDDPCf/AdDGdxbpxAz6w&#10;f4EpBeOCDToGpl9XtEVPOtp8ZywaWzAumb0Wq/pD17K3MqMPz8VBRnpVu8Z8q1Je3WV0GvlnWVF/&#10;mIMlzmVh0zpXxVRDd7blKZix6+BmCGVhwDkON2G0ERdj/Sd/2h+MN3CLuvpelFjjm+ohBEmqbm/X&#10;9bOJ2cccEWqEaD9MqO45c8h0tJgxseyGFTWmFddjwDPX5VtikuDL3t2ZmvAnwDJwFxyGITYPU+0B&#10;XFDDtH9obAJjIPrBo0fFrz/fK/7zX/6q+MN//tkcqmBYonwdu5lOGGuViY+wCScNPA4e5nCGG+m9&#10;96o+BIMnmdLFPBd2mZEFYWronez4TrZvyRWmb3PX/C+Lv/nrfywePdaLkFp4qMbGxr3i88+/LH76&#10;sw/VmRowNnF63lWVq2bjMgQXYXBi19OIS8wARDNV85sclCJ5A9RwLy1uFg82fs8jzPjvgZhJzO08&#10;D7vCIt9n2uvZF+2WeRhTTbB3Amqyyp1KrxADHqYYXchEmTPYyI2+ZrCzAWZytaeA5eYlURYmJNh4&#10;0ptXQMEdJuaTEx7POBduVVcAbHAEiqgw05FhuEnRDvt5TSaTQeVmYgN7oODjLyBS1YVXF4EhU8Gi&#10;4I0oN2OOhfH0TGL5gvc7KcVWNREsNgKmeToWCxKwAf9kiTEsqQE7XYVZpOvpwjkYu80HH7Ls75wJ&#10;AizcDEUnjARzTYw5k82u2lwztJBAAL9N0a7h+KJwnEcPqqXy+OhAtWKzIGnu1jl8zpW2V0NnIwXW&#10;e/HVjTHagFJH88fCA10FELP+VhgGNcYmQWgKCAPsW27YhNhp/5T1hKkcbZ8yi2tJBqFmm2OVFus4&#10;frfAXL7dLXpvX15/TdT8BUmndhhHfSbhc59/eCg8+t1sUeu6PtpLr5BarAjXx1D6LsUb2huK055H&#10;fyrW4aqTqUmKE/1tdqRz+0IPpb3YE0NDDJVR5qNH0pWWkqNv7dVbHoSYnbHrp2K8WRkC88s3h0OZ&#10;dxxWPtwUw7NaaiaoTEs/0x/AKOzILfVTfA6zifpWtN2+6J2TJJ03LP5Vwpa1id+SPtEtHRyx8S6N&#10;1TdvX7hlmzP/jn4nTO4IL/PAH0/RtlKvcKEHEip8hNGWm1x6K/cf3w0D5UIMSY1QTVtiJHIobdJs&#10;CV/FtETFCjQjgiK0e3t7NjcgaCYUPK3NJd8G1546EbvNQN86Onmo1x9aGLq3fvOnLf1kfuwnkGyD&#10;zvb+UXkqnwcS2AuCHqhaGrdc+jXoeeaVHL3aagaDiXLsIYTOUnF0uK9UYjSpTGhD9j/kZ7p51X5u&#10;t3DNdFS+bWXht38glUfK4yYObWNf43XzfgXmaqLaibSijylwM4QMBrVjWn/qUBmEGcReM2B2im++&#10;+S/Fr371S914fCb4dIs/+KPvV1Fn4LLdnmgKJNRcBx3YgtuviYo4ldvDoT08HpO03InJ5vHFGDTa&#10;BNagGG8K02xueRYmPas0sgkbZAidieGBAzahvXMJAkp8d3l1q/jy88+L3//9j9Wh6lkzYTeKVDjS&#10;audIrZk0TYRH/LDDHxs/kKcKi2JiUMQ3sT2uu2b590AK/VfEIAKhXMnlLHO/3ryMEQHw0kCYtnQk&#10;RmCwsRjRPTmDjYHOJM4gNwabONswzzTSLI0z2JjgXSeW3edXJj0tVqenR4LzqSZimG4udcUAyfch&#10;TQYbGDLZJFLHqWlhcFPpwHlY4LEA+3I8uDa8pMkruOAvBINNhCw96kOuaLMovUsMNifiQWF31Qi7&#10;FjDYwiPi3cS7BYcu101sUvXIiDuz6Lpoe0sGd141CADvar5n7GuhBSk1rG6CwUblTFdPEtu3fVrt&#10;0QOqxygR/jMvMWFdq9HibC8ETrULa63pwqNPisvdb/T6535r+Lw9L09PTE/bghS1m1RbPkHPu/C2&#10;/G09UwBTe3kGmRFF4Ccmuj4RoIa3HnL9f6nzVeHG8TFr600Zg7sBXbAPO1Umvm+qbqPKPdJVy1ff&#10;avLINwqjEl0hHPBkMFnY2C46Ox/IM5BykryVGfnZvCuHsuDRMcllaJ3Xwwh4RFnMffqxDs7eUPdm&#10;vnl7rJJebNPbG2DpEbYQ1ThW9fakP41HCzA8dLC8xEHhbMYAMAp9beTPQfCovKn3zBhsFBr9FDZ+&#10;mOa3+/rfhAccgL3WrZI9SfzR59dhTlXmS0kT7kpt0KYU0d/TQwAm3WZokXCjVhf5mcRZwg2qaYdh&#10;cjAv4ybc5uiIgz+tEc13flwsah/ZW94qemyWBRcfwcFsC8bS9O13Rf3SfSgJPqre0yMIzBMhmcVN&#10;EN/jaB8EQ0O/Wen5opuDxqXPYxWzeqQxUvUtbczbaUACUKUhP9+fEUZc5S5PbxeCEf1pysQTOrg+&#10;CfOxmmt83olro7bn0FiNh+9GZW/9qop6C/VX/4FHMN6adWceOZYeRpNO04EDdeFAlT0n+0weUqS1&#10;CHdA8wPHQ91umfYhhE0JgqDjGWYb7jYDnGcI4rII9rzs6bAdH+hT+lP9rX3egoAHbW60eopXJp6R&#10;g7I54PZ+kPSi9lLOaCuKe/d3io9PP9TY6BXPnj8vfvHz58Vv/Tbr3exMOU4aWU4Ocx8D4C0MN2Ft&#10;I8fhnzFGh8caEfqLX/y6ePLRQ0kZ6aXHlU09nHCv+OqLL4qf/S4MNhLbn75ceLjgUM8z7528KQ5P&#10;D3T/v7kY0pj45fnU86PR/AxZ9Qcg8pu3OTw8sgnhXKcaTAxR036b7sY3myBbK+dxqqDmdxUyKxf1&#10;4k4yepRskTAGw9XKRY/XeToZaGOwwVxjkWQQctqzJT1X5yYxdaaBeCoeh6506eQLCTZwh0XqxB46&#10;8Gui/jqh6mj1rur6PjLYgO+Ffq4/Q3A3nQqa0AS3WH6G4QovLnJXn/GzKCWyoV8CJf89ncjB0LyN&#10;hl4Hd5n0XDcIVxMkiqyTI37ctW8uss12MEf4gq8xoDTAwB/R8NzBu7gmehOnUc363vbv0FkTizo9&#10;hAGmTf2I19kWcFyUl4pU/8JITTpUog70c+jkuNZXRTvaDC5sqlqzY7BFm5CAWZAu1Js0vb3d4uLb&#10;XxbFgbQjXceCPG1jIRz4QYHygznFj/Un/4U/tuaa2i/yYP3E/V0yZdvULtrXbHsOlz54KT7jL2Ab&#10;ed1W+Ohhg3/9b/6tPyJyXQw2YFHSq1q3pGLFGWyzBhI3A9APlSRMJxiT/bSEKpzoOK88DSgbkVU8&#10;xWN1tfjVd5WO6Fla6mV1w89/yzoYGcdwPTTP6uHOuuja8dKOyh89bdCmYV7tjZaSu06dTFGvpg2N&#10;+Ex7lc/3D4u3ku7z9bkZa77flAlz7wu99vhMjAt0vWky8Z/NCeoj5pbwMzv52XyKW3NuxMFNv1pa&#10;/PUjDeHKeuHkbdGVzrYKGWC2VX3HFbppDQwTDu7ABdrFIwjQEFVZVE20qK6wQk8jEQVDZ54GMLh+&#10;Keh4p4EXVQfoY1fzI7gMMNDJNtyycNsLNj2z8OmdotqtP+l/hxjwgf7ChtHGS67TGhhv1ieqO3si&#10;mDjsjxgDNAdBoH3dPIPhs6HHLPY0hv3mgu7eGZ3ILsAZbeAT6dFXPa1ZXNJjNFofT069vc18AAX1&#10;moehPSY8YaheFWJTmPDCJbSc2TavOkBvh544lWRw9wZfFA8e3is+/vij4uHDh8Xv/t5vFz//m2cJ&#10;DFS47UewNSaLF37hH3Y+GiOO2xWTN2Uz0grYRd6Ow4bGtfq0Z3Tl66K//NWXUla/Lo4t16l2tIlZ&#10;Ln4pMcDf/hli7iA2kw/GJZdYrNGzdqIThwuTRvJQ/o7f0d7oaHqVQ8OVZbgk/RQPNn63EWH6Txhs&#10;SADBTFqXSOm0pr8N/T7T5j0onTMnhDC2YA2KNZ0/r7XQkQxuOOUxkJlAmfzYbHP9ENwESVmwOOWB&#10;MWcMEy1Ki8IhToNYHPx0Q9eHxWQjHUosI3FsjKmpM9iAXcAvTZoEjmUYQJF2rATXHgl0nkRKbVQF&#10;kd4yXVViEqNDcXFp1QhSXlk81hVJxu5tkGIzfKV3hDAI9vrkNqp1w8PBT4hvcPIIaT4thItLUjhv&#10;DBgnSM7PNE+dSE/bClcCIOLuzDAINK+K2jhlY6WhdVPwo58xzNO8VLys6wp9V0XRYWZr0XVdFWWD&#10;wJoxmPC1Ss/iz7EkcngNUfPujRrN593N+0Wxrutc2Ub1Rut0k4UzmY8ys5jorqucUW25zeEaG5f7&#10;r/Woga6FjtEt82pKRwzKhfuPJ3rkYHBd1JDo+7AtcjTwQjQXa7zPCwM3HmVa33yShefgBBzrJwty&#10;5GrRc7xNARxhYZjxFqxM6C1MsoMWtbSNMMU515XRl1wZLevjqdv+8jDBA+1JwnAN7NmrA02B08+B&#10;98VgQzIuzDhXUYHpw01oh0g1jR2QnSZtUbwWbfNKqlusn6bLYi6pgM2O4PnAYBr9TVGpvWU/R/ux&#10;9bPPcNOf4U5hhlvJP+FmT7raLqUGJUzgIt+OqpZpBI9lI81mB9SiK8Bq6MZuYqpFBtDRp9Lle64f&#10;h9bWZj2CcNMGsLAPN8iVcM5rlfcH/pPDJ8+t6faHEPRAhMallaSxD37anlHMr6AXkXybh6EfjsU4&#10;W1mTeg6hCo9TbG+vG9M0ro2yX4WeDeYpjMhcRdEk9drfP5E+el45PdT+tV8lSHSB4+IkOY8Xt2Jy&#10;ET/2Tzz4oMarcLttopB50uiMF4RjvK2dYu/wb/WNaqie+f/VX/1/xcsXz4vHH24XP/1tvaR9RWM7&#10;RWO8p+ufpTsePEtXR1mRFNYX31Yqv1q6YGlxkxZ9+zCvNakn/7leF/36m2d21/xUEmz3pXQZ3Qm/&#10;/hwG2ycCERMdhmGEnqyeXq050WLJS4USxUwDF6CPRq4Y5J6X50neDNLw45vFviIGxsiYRFMZJHxO&#10;dTIzDYMtWjO4YJt6FEzMevvcb3DKQSHAyU80Iu9BMSf1T61RR/L4A1eu6GuIIWew+TVE6g2DzYg6&#10;VYHrpGurKyZKu6I78RBCnJ6wWC1osQKZOSG6MGkiGHd6STQYbKpiu5RSQDbscduSw3jcNPOPZ6cv&#10;KoYFKMbLrErlJI5Jlb4yZZRibMJ0gql5LuKAfroJBpvjqePorBhqbTCL023ab+LjWuirxw40ewn3&#10;ePSBeYyDgzszGgKMSeDJnOUjatJxOLqMSWPAXDNJNmql+cV+saFLtWSOge8zj42Ihq4xxqPeC5Je&#10;6+jlv2szq5tF94nUOOw+LS7FOL8xo7F08VonlZJuW9BhXAdmGxJQoxf/G6vyXAu+rnZfVzlzBdac&#10;Mj85lL613ZsdF6lpnbUNMdg+hLCZU2Ob2UJrbYoWd11tzNSts3U6iHI6tCVOE7+a1U/ffhFL6wPV&#10;0PwLo6ML7RGlJmaflWN5RkbYunKpvZCqonWZDIabE9Hlhzr0X08PFCBx9OTB5lD9aTDm2FTHoUyU&#10;AJ3wYEcvjWaHbChpf703WrqFrrwpBhvXNJ9KEIA23UbDWgsDcF8SXo/10NlqCd/U79H9rNEsombk&#10;tquk+rCHEoikMHDH/GkrbFzSJD+l5RXSQky2i2V/sRuJtsA7sobp4ibKSZ9DrBUxB9sfQUgSdZTB&#10;wbUQ9rKnjbnqI3aG4ZdJTA3Je95BNNcpNJWU2g4cLlTHChYupUddYE4HvTyLupn+bemBtgN+GG1W&#10;LtJs9IM/UHWuMaZzubkYcG9lbcVeF0U/24OHD4pD0892aSqfjNGmOGV91Ich0TbN1dHNzRUx2Pa1&#10;f90QzpxpXqpz3ekC4D8vw147Z7RRVtuLo8wV89JdznipGG16bEW3G1a1/19b9TH55INHphfv2dNd&#10;vVbcLX78mx9ovDh/J/a+4Gz4Aatwt4XHkAafHad9jPtfh3SMgTwk0kVfRPzgNOHPvtQNdriTV4tV&#10;7+2WCG1e4MOL569MWf2FBsODBx+K4XRRfPWlGGw/1RVRNR8DMqPX6YwXjuyFUCbBHJuoIN9R0TxM&#10;3qWJcDwqdwCp329QPmWGV3L4aZpe0LmCBNvgClTtq9rV5je6jcBndow1lWczAeXmP28JCw6SZSco&#10;0ZcNg80QXBtbTDDYWGhswtbEeiAigIEGsxLU5SSIhw4IZ1Fi81t/6CDBIeVtGetPfk2UutE/OVEU&#10;8eo2edGOHLb1GNf5BWiZLAyy+oiJY151QNkoRmC263zxsg4nbjDZumNez5i2fjF2DUeUSTvTdNrc&#10;h6cLKTYWTvRqgK/+tDS44Phg12URKTddCvTKnRkGAa6K5pKlwJOrtlwV9dPAYannF+ZXRclfV4IR&#10;ILNXRWPMa67QHLMksXqYqmucbNoIHF2ffLwSOxh0MW7tMKGWzUKxLGlqP/WqBcz/g4OLDz61a5sX&#10;b15ANc+/zEElCM6mSB5mG4rd1wQTPUKhjhFsol8GJb7zv4PAFSEgifhLEfi9g7dXzGhGyTlYvC9d&#10;NIwDM5OsNcPGi8IiOOyWKi9IRURHtPnZRX61LototEj2nTkj2/4a5z4Ri4SVP4yOcx2kQh1qhbDD&#10;2TJri8YfpbUDEc9ja7VTvEbomMl3hHmzf6wpRS9dmqSUZ/Xw3rrRmq8VljPT7km6xF4lVbRnryT5&#10;q80mNOj66lKxxavqWRM4DH6ul0dH1QG6ZnMVhs9VDAWPbmu9hE7xRrdJdsXAGlXHerqb+YKZ8rWk&#10;ipBoQ19bZQLoar+tC/ou+11u08uWYiNRAiFLPPNnfcNPNC7ZAEKpoelKLxy62i55/VMBBNm2PYoo&#10;IytgDINqCdc55YwoiReIjtWrmVpvMeAAexroTPYk0JTcgEI9zm0zgG5RYw0QU28DnCxwiD0bfrPE&#10;pyUJVtgBqMao5Zv6DxoShhD7Ra6Nsj+cl0HF01tJse3ccx1s6+urqpMeZVCdeNjC1M7IvSH9mG/f&#10;SNKZOmmfO43qGARE0O+2vramOUjMvGWQsjIG8upz5q5gtEFmcVWaPTO3Y4F33CJjoDD3zYsJXGO0&#10;SeDq4OBU/asHyNTaR48fqXTo8V7x9devtB/rFJ/98JHBIfaKfLS52/wsYe2P2GS2lqRcSoBTersp&#10;oyh4IZj7taj1PqwFZR8TM9m4FvrqtYBAD0lk7sHDRzZxfCkG20954lyDhQ0GjLUzTWw8cdwcnAAT&#10;Px/MdHpWo9pEBwBqgXnEFnc9bnyRS94RLQkn8oIhsFCevIyfNOozforJY9LO6RlrqqF1BjWN2o7e&#10;kKHYcUXXsE6lVBUDIdLRIEFqxL6ZqPnpH8TLGU81a0O7LBjy0gxFoWySa6K+QDlunOm6Hptfn2jT&#10;YNBAyZXQNxlslDeawWa10p8YYNFW/K/HAGaY0eUDBVTBCATVKQa0ndbNvm5HWiiWdcRqxCQbcOsn&#10;FhYeH0HKVI94sPGdkYmxx3ifp3TauNV1Jq6/JmrMRXAKDkzCB5diEzOAhR/kvDMjIcCcmM/zLgVY&#10;mDTgeONxZBETR4BYo14wlJFuYI6qCAjGvvR2COeNCWhTgfc1Y9NnKy8y2mV+BE6IEwt6OXRRr1sH&#10;fnmuN/BXEmRdbeYvJVHWO9y7gQpkRQqOVgfqIYasMdwkdWfH1xBDIm7vzB0ErgwB5nBUH4ip9qf/&#10;9a+LP/6dz66c5awyWNiUROeONhIl8U/O14/3HTHalhfuaS7c15qH9HaseV6XUTUaHs6s2dYun5vF&#10;Y5FQEu+1aXNn661Frv7gl+CzuoTuVF4jrIKHuXhZdGfzspRoIy43UB5Lqg0a9VCMqDNtpo0RlxoB&#10;ww06hatMTYPuZV4TZSM4yjB9ra8Mh8yoPDycPKI/Rqf4Rvqmjmb00MPo0mYUQ2sBTMFDdexHYnTE&#10;vtBzDxgKBuoXGx+2Bruz/DYcAZkCX+gjGG186wcIlQ5dbbxA2tPjfA5VqFPhaGRv489DlGKkOdFV&#10;XJg1HNYiXWc0o/DDaWotY6Iru5d6cESHedKWpvwuhyrCH1ngnCMA4qB36Ad+qJKBRgopJ2CVC9JM&#10;WyXULcVYcvirH1Qe9Dk3bWC0nUloA4bcvMzW9qbKODGBmb29g2JL10apE+MXnW4wofYPOIBw/Wzn&#10;qt+p6sQrqJMamLKoU7KHFS603+2OOZFNWtCA+DDaAs4gf7gN3rRV/cz+7zoYbV3N5WeHh6oDc7AO&#10;Q8Rse/jBA5Xv/KPPP98tVnTI8dHHOwNaM6l3zCNt6drD6r7VF7ivZUim8mvLNfwmYrLt7r5RR2jq&#10;0h/02mzvPCz2996K8/i5GGyfCil1xUqMNaTWfBjWJyuqxJJrm+5UPwYxnV2Z/CN3VzHqLuK0N9bL&#10;o0wvt57u+r7GacXktYnWOQtjfMaaamMAd6h4ubl7sppwzxzx31OJfbtIKhJsMGCNnWL9DUED45WJ&#10;i8maiY2J7ELEAGsgpz0Vg02HTjpNONXExwaYrMqNsT5GMdjKuGM3Yz690ywekDM4YwFjHLjIe7JJ&#10;AFMtt4PZ5r6z+asyjMEm+APcRZ3qQQjENVGT6BGhM61xbFTWLJaM9NSkafObdboQm7Z+SF0P7rnx&#10;MWXXZcFT6VG4M+NBgIXapSMDh3llWtJsGsM3ZWDgI8kGLnIl2Bn4gZB0Pq/D6aEVEeGmP1IEBn6z&#10;Myq3u6FhNr/T2Inrqn7qSPK8u3W/6L1+fiuuykkxh/RhvdJVUv1guK1KPwoMN+lItAWALrttE8nE&#10;gL9LcC0QYKEVPl1KF6FJq2Xzz21hsHWE3wv3JL1WrjvXApkRhWgzLUnbntS5nF8cKK7Pj/VEMXfW&#10;fUd9eSqjeFLUyAdGG17auIpa0L6rWDSmiPuVczF+0PiiV+5pSd49RNoFv9EGibZjHbA80OY53yYg&#10;rbKBlBrNjOrIOeihp4PD0+LtwegrotSIg5176/1MOsLmZURiF1/vHxRcE31XzbGYbF/owP5j3RBa&#10;dMTImpJ1Ek76LUwEWV/CWEOCjW0wsJBt/vzRT7jUOT8S40vMBKTarPOhWqHNlczyahYQBfXb6JTm&#10;Ghz4BA3RMRrCGUWBWNzq4RGEC2W+JkmmN292+zO6RT7QxjBkEuCMfqItwXwBRmixMuMAM9ixv8HE&#10;Hsc+RvwhLvSZFDXaXpBsy2uaOhw1dS4j8rhKMEWbNKLoxA1Jm52cwPhCd6+YaMJHU6djDWbOkVd6&#10;dbSjPRMwmnSPw94YOC4ugm/Qpvl4BaYOw6u0aVhamgKec1jhAioJ3jZeqpTVWKj8ZuVCou3pN68E&#10;vwsx1iTRJp11xQaHIWvFB48f2l6U+f0f/v6Z+mRFKsmm34+OV+d2mONLjzQNfT6J6f7Jn/yrP6kS&#10;kG3779mzF+I2IuIpiQARwPd0ArcnBtvTp18UP/jRY03uXAsVsWwLYuRBzriTKZkG7lfvyDTYFJVB&#10;l/+8qdGwsCNT7PDD9p9PnlVYd2G5WFuWUtlrNrS0qlXdTVWi5rl7cPzIjdZpgEtMms1tP4MtwRwA&#10;20LDQPbJo/omLH6UPrkxBpvEec+EE3byoOw4wbE6qV6YuCbK4FZF9dDBukmvwexgkKN/bRmF89pc&#10;AQ2YPDA5TIpNjA7il1BSeggYTF2CzbyM+etxc6h6WP9f4tD++RhAz6KDmHj8rDvK4qKOYZcBmYOw&#10;7IfTpNtSlHA37SyHpvNE0oY2RpVmSbD3ByYk7aNXXu15bdEonDCNY8BBx0MxPzVJc+pD/8QvddU4&#10;WV1LHODvpzmXetjhTO3UGQMEUMI9YI00H4yhSx0YTHNadS0NuWWFlK+KWr0qfAbPbkKKLcYejH0W&#10;a04kGSIw8+0AIMGPF6ZCjcHKykTnTUN7wPGsK0ndbaHX5CeeQzOfVaBOLTu6BrGAxKrGvii/WeV8&#10;tXzoKx2wXErC7VIvPXYkzdzROuCbJebrCr9YT+7Mew4B6E0xysEVk9CEcazroKZ/ULh0m0xnZa3o&#10;Pvyo6Gzp1d8k5X+b6kddUO4MrVyXaJumlv1jE5/4eY5VHOh909sm2yXaEm1WRbEk3S6Sybb/HbtS&#10;bGp5dZR5eSWUpEW+YTdzS1MNdMLumyMx6sY/LFpeWig21wZl3Czo6t9nat9XYrCdw2l7xw208r72&#10;Exs6oOO1zHYjf4Ka4fFd2qROHVn6pTxF3y1IIARdbUhS+o7KS/Oog8r2OPlf8IvDPN/rUK1EGdse&#10;SG4xY8iTPdLRkUtCQoev1q7H5jnerJv6M1aw3YimV1voG2e+9dePqEH3hw0U7H+ZT3868kVAw26S&#10;ACPhsKsbgmmp+CrTmVLj7Un6Sxjtg0L+Q11ZRnp1eVn7WR3OqnT1qX/D8+iW87VCRI/AHGSfxNEB&#10;cLGqqijr+QBbS9EIgRxJLxv05oGkTut7jDwh7vi1ZHQFL7pDVVZfuo3bro1qvaRE2oMZ1NcWeMU/&#10;65uvimfPdsV81m0S9b+GhuEAEm1dvchqksaHJ8U3X+8Wn3z6IKsLNQwTbuz6z3GXcceDBR5mfBKY&#10;7vou3fSYMRixM7f8Xad8imt5OK/F5grSWLqwoy5Rt8oe63XR58+ei6O4qis3p2KIrMq9U7x6tVs8&#10;f/5F8en3H6lTHOmEbuq8uB5qLAZ944cbf4geOLjx8AEVo0Ojgt65VC/1M84RxtNELv22T59Luq5z&#10;f/13RuR1+4KjPVEzQw7rcHwUaoAiVv6L2POzuTaM4koYbEyC1AOEdgabT4jW72yahBNMnHZCQTy5&#10;XSH5kiY2rlIhScTErg2xGBwneu2PxzFcH1bCDSF0SLE5gy3aSxuZ/BkAgUfux9+6GRVejz3JF90A&#10;lscpjnXLJBlcJW7JvG5kYsw3VQxb5kSbV17R5NoDUj3L6XoukoMnp0e2eLheqpQP+WZ5AF5gDCe/&#10;BuoU/bZb0ScwXkzKSVJ8LKrl8+/A6FjEqnBwY+MWSR/dcsDa+FcdjQjTOAW+cULZdu3mqs2hHyFr&#10;ZFXjrRx7+LphnkCJ7ZleMOJV0TVJkIh0AHstwsmZdPPolWvGLYqvZ2X8emjoWJpVrnPOB8mft6/E&#10;4BpPWmPOtWnPHik3mII6lOksS6RFc5hNREbwKMm7OCm1t/TOtw0CDHzNzdI3IUk1vRZ5pGs8Mam3&#10;xb8lfjDXFrbFWFth/nlXDFfpuT7qKkCmqzXzLPOxz7dteUCdV8Y31lCPy/baMyGE62djO7n1/Xwf&#10;Zls11xNzXMNcv6YfDDfT2ZlVgc3diTbZJ3rM7UgScEHPjZs3NOrjHdaS6erWXs7gvIDBVwcHfujc&#10;nnimvtB/26trxYrm4gO9vH4gmnIehg3+JzpgX5I93Ag2NgcAowSn+E77TfMXTWI2Um6YMkx0CxJt&#10;YrZFSUi11ZeSwfD3zKTuVEyaZTEGue4GQwb6OvY14C97IF4Z5SCbA20OINnf3MQhZNR5uB3QIJa7&#10;GQtce41ro8PTt4fSNdBbmHxscS3UH0IwaNEDtq/khg3FU+Y8r41SnyP14bpw7lDMLx59Q1cZ8wF0&#10;JEwoUAgGG3WC+qS+MIUMr8ggM7FPwquOSx7p7dsDSWhtCRdg1gGPHN4eJ+DTlt5jXOUvOOn9AGPT&#10;1eV4WxlP4CfM0slvho1Xpzf7/1GwPC5++csXxaNHW7rV1hHjcUPw3xJcVwvg860e1nz6VA92aQ36&#10;l//HT8bLOMVyXgA8gXhN1G1nqCW3aQSFCSdGGfsC2fAwfI+AwIi7UYuWvzAqaPm3/EWEqutSvFR2&#10;0xrJZNvd3ZUYn+4Sw2ATsbCmV5BevnxWvN3Tc6sf3RdqsKHy6zbDmWxMcs6AM0ZcGmhtCEol6X+Q&#10;K+FBqrcjRfroswJVPRbDlOnS0ffdZLJV7QXh3eAXv+R1zZZJrqgK7antkgAAQABJREFUMGc4RaOT&#10;nGMsxBQTB7gHt5++hpA5E/4wKbnuNj1/rYWIRWiRDZOQ2xhsWoROtMnrSSqyyWBjrWXgMDEwKTgM&#10;aDhu54Kbw/64X/WNK+AXvm1xImy0DV6yWMREVcfT0ennEiNnilFAxiDjE8kd+qon/0URFUixmd4D&#10;bVpgLJlCz5QH6Aa8gRp/S/Qjo3fQwAhiwQB3TCednSJq4eZKWmolxM8p+nuMAJq3iPI7CMQBVQb3&#10;46oorzUhCWgvtmqEYGJsOA6BUaPHHml8fFkOlgfryzhpScEVDk4aeZiHPl/S4dCKGKqwiDEQSYfa&#10;pNuBjwpDSvvqhnGlVwJv0/XQSRvF/KtHCS6PuDJ2yw0HK6wfOqjpLGocM5ZzxhvVtwmMP3fmnYGA&#10;DX7ElRJDTXNyT0y1ciJ5RxqysK6HPZBaszXmHal0o5pshM4v9NrAGHN2I2nLZ/s4hFKvjLsXhANL&#10;wRBJ67MNZltERAf2xGg70EbcaMEq9U26OOh9tKnDYPZcMzXt6yVN/xIJNmjwORtoQZhrD9a3jC6M&#10;4r5+87I4FuNoHgbGxveksqPa+wwqRYBgzjAcTbZ946Urfx1JxcG01cG9M9d8z1LGF713uaKr0l1X&#10;wu67RmFbjpYj8V86psSc9QNG0cva30ALcVPHFyEVL/qbx6DORGfyCALZb2/fvkcQVC0z0E3gtBsH&#10;Bown4DYr5kt0E7SePTogoPN6L7AnDN3Qh4kWWV0NtS6pSkOsyBf91r6LGRI5CzqWbsAVXRVFygxd&#10;e+xZOahlrOWMNoOD6si+dG199OEJ7RG1YiUFXu1L1dLm5pZUI3EIDN5iPI672V+6K9L41+z+1vvY&#10;8w0hlnky2oLJRom//vVLPZ65KTjDaNuUfrxN4ddy8fr1vq6VPi++/fapxlGv+Bf/8kdjN9yZbDDQ&#10;gok2DpMt4tJTMNKC+Ya/M9SMaReMtVkw2XhRA/1NZ5oc0MG2otPj3d1numr1Wg8ebGvLg3ghDLbE&#10;PJO7ZKAxcdk3fu52JlvEDaQCbpUbpAqEcgQjLEe8HM4RFumJF371eKOYbCjtR9rhJgwbvgoG0RYG&#10;ZQULr1ezfdHWSNMMb7ZmVPxmeDO99wPKPmEuIcVG1QORSwab+ts5/hKzFWODCQmR6XhJFOTl6tYS&#10;m17jAkNPnyQ9bKeatFYSglO+yhRCcEJoDDaqqPzdwDDiJVEGQJhoQ3y32cTBNOEVaSPcY/EXXASL&#10;3R22Vc3C8AdviZfjb/hZwhv8cyyFm5ya2amMYL6oTalJFBrcxQAVsvGsNdNL1L+/uqPgddXw/hLr&#10;PpPmX6UGd/wHsxH8kW66hhTbsRZziJ/BUmyTlg+eRBrqEm5sTDPcfQf/HZW+Gd7MqVleM34zvJm+&#10;P76/rqVVAMS39kUandBpt+FzW/gRA/zysYwvY4p+wRDX3f5tnlP+oY8hIPgxx6xo/bLroqmOrFn7&#10;+2+1eLsensE4P24FbvD10HGrOEk8rfmX+69cr5VJAUyS+AbjqiOd6aa1XIc4HW10dP8gY76Bw/ph&#10;Ya7e8Z7P3d/JIMCY58fBjzadl1z5lDS1XfNM88FkGd6S2JrzFvTASGfzvgi42KDekrpNWQ1UJ5xd&#10;8FBK0F1TZlRLFgPQPZuMNja1PIawBGPExqtRw8ntY/j8olO8PORA9+rrRa1qU3zAjHiwAWNlXnXp&#10;z/dLKWqftw421upN0UkPJWESyvxz8Jxo3H41Rx1jyyJMP9mUXlPRBsONwm3eIF76lfOI1IN09NCa&#10;9A0u6Of7hyy+7SdEe+gxhN4SZYFx5NG2POAfuBtuj3sgfXLLPIKgmyIIDnCIvYAUjHFdSeMPLRmj&#10;TRKA3NbhqqILFFDaKON5DCrf/aNObXlFmNe3P34z3EHqDItosx+ownDqcCBvsBg3v9H157DW6HRo&#10;N/UfNPrRMbdsgCl7yOF79LLLW5o/7lJ/CqNND/MdiAm2oOvpXOnk9g+tRC0Oetq4+utMKECArr04&#10;rG8puMWLurDXOtILqutrPMKBJOVRI6bDK9rk/RAwJ2q4B8G/kV1LfPKmLmFbrvID3k7Ti9GqCM5U&#10;Hd1/VZ2G1+/N/n9QGbo1kbJ0RtsWmh8k7LEpNVHoS+wWb8Ro++brb3Vr8pkYcN3iD/7oM08zPHtl&#10;y3qRM9mcgeb8huSGWWZxIi57E/zomcGSbDDgTHptTCZbzp2g2qXhqWFemzgW82lDDWZTvvvqufI+&#10;LR4+uqdOqRZcNk5skEqTOUu/0hEdVXrIgR8d7QkDqcwzhbm7+dfTRXrvYOL0V6CeZ5UP6zNivLyq&#10;sax/8zIVfKhb1I9NZVViDDzsqk1VuLuizXmcNr9munHiRz5h9+cBgw0ziMFGO+lHE/NN7WSS4kTg&#10;LL3Aw+KDFFsw2NCDhQJyJImI5xzkVDYDvJXB5uF1Bht+g+uecmzEyeOHG9v7JmcCVOnd5f2kElOy&#10;6MuwiZW7m+nn9Y3EGmM3DBNmMNhs8demE/Fg4tlJhuq/LmWz45mAEbHDHXbul7snCSfdMNOWV5tf&#10;lQdMXohgCPkjPaMNPsJg1J8yEkxe4LG4iF+eXxklOfKwcIdNlDZ3m18eNw9PxQy08rjhDjvPsy2D&#10;iBd2M374hz0sD09bnTJXaRiTxmQH4swFihrzQjX3VXnHGIlxVIW0j5+2eHka6wNFYh6COEKZdT4e&#10;iAtO8Ew443t0fvXcm1+cbi1J/1q975ux3rFvzR+dnQ+Krn7F0Z6YbdJzJWL31hv1uel0a15jAj01&#10;73VoF3Mj6w+bn2DAwW3FxJxQobP88g+Pdvd3CAQY0PzQpcdP8+ql1nYk07iODEPtu2bsMQMx1wpt&#10;EL5rpoNahc6OGG3Se1dKl121lRC+1bgKpgZ+rBWsK7qwVJyr7MVSAknxGZ+WlEOcTvFwfUEPIdys&#10;RBu0xX3V4zoZbM+0P5s3g21TD5o9lN7OSh9Vf5+vSIp4Q8IJB9onzsPQRtr6RFcrS8Pc0maYp/uC&#10;5KH4S3pa41gS5sscMCOZyf4V9DNcAqfExDk7NH2APIhQ4qbS1qf/CmfLOAmPN3TVkP0R8WHAXEqy&#10;zW6HlJXS1l34Czx7Rp+LPhEdUuXT1qim3+DyPWYePihtHqfNXflVbTdAWYYw2GA0VddGq/j1toR/&#10;2CRvc1d+uGAm9dQlq+I5wJBcFLzQ1whT8lTwhZE50BjjT6FJRU4eD7Sp2pOH1N3LYuSxZ+J1S3tx&#10;03TGcX0VGIj1w94Bw/KmfmZn4fWC0TaegTYVO1GCJho70tO3vsbDYbw4mg4Vymxg/KhUFe31r2BV&#10;wbLNr8wgc0S8sB0e1MXLcH+DkfBU937UPtrIH5FK1uwq7ejyI27YVCVzh1P29z97WHz1xatiZ2fD&#10;VPawb1jX3LO9Iwk3wZ1D8xcvXhS/+Pnz4rd+Jpo0zyryyf0sAv2Vm4ERUyTC81+eFrenZz8DG872&#10;zgkVmjHz72onnvmeSuoFDi7os6VXyDjBePXqhXSxwQFcKxda8m82g8Xxgk5pMe6dN7QeicFFh09v&#10;mnmTly/abXmi7JBNNffkNzZmI7YLgVBBxd3DmgRC02GG2KkT2+p6G/yOxaBwfWrtEmzU0ZR/Qlgz&#10;KmWYkIyhIwYb99v9JVHEqB314qEDGJ1sx1d1Jbk0DHTBp7wSwMJYGvJKG6PS7yoO9Zy6axhTbVTu&#10;3oc+GY6KO69wrvAiNRiGOsHw5DRNS7v6wxcO+glGA0Tz+Cdpkeu7ZUMEs1hgTNGogIIuwGpCRSqT&#10;Kw9aWHP8I8GdGQgBxguwNYZ7igWcUVTfQ+9mPlwbuYCXzXkxvkeNI+JFnHq24L106ogQi8c7OIFb&#10;0EYNw2EQhjn6VExV1pqrrTdqfwedku+Y/jWDwgR/1iTFoJ8xS1Awz29OV4QmqNVkURn/MHn4taUE&#10;NUTndGC6Cae57qMTH/fTdwEO4Wdu2Wz2wzhaxdcg5KzC3zUXA85+GtBaN0rmmcb5JZtESf8aXGGk&#10;2abxXWvgdPU1iUmuz23cc7yYLpt3I5XwfWlxR4cWYrhfxvVAn2+ZWd0wssJv3GZFmmZ8979QuTD5&#10;uibRpjgsKoy9pApjUdeIHm4sFC9v6OooB8APNlETEPWn3g1jC1Y2XzSCR3/m8NUjzFrf9qUvbl4G&#10;phnMtcVEo48qh7gHZy99jhgVeYrwAzGr3qrN2zBXgGWrqcPIogQqiljguqh2IsWZcOmys1EsnXP9&#10;nH1KMkaQyM3Lo1ohLpb1aJE+xX6wMtvpjUhc2abjj2ykrmJjE4a7Sz3FfsfocOFwr6d6aP7kqu/b&#10;t/u6Nnp7mfN2+8X2FD4mTXeV2hUqWKrWX93Fni7oN67V0t2ugB+VQuoZefh+Gf6E40LQcL73TnVI&#10;am+mrZFLjfGmzqkxwjiABwQwnLBzRht7KGDUFG4YXLbvNQk3aUAxfqGXOZiWZjq1F84L2Ed42IH6&#10;3gcWOKM/lOF97GUYzGmrauGMNuoLMV9OcrMqWflU7fnke/eLb756oyu0q7otqQNdzfOrWl/v3+cq&#10;qXT/a6y8fv2m+B8/7xU//e0nLXUAVpEfboddS8QhXo5TVYT2POzVWdGCwCWEhao0dZfvPjI/dDPR&#10;rx0tYmt2KtcpXkuCbWtb+puETFEF4sDYbVYBJHRmWZZpcpLmMuMwx+DojzkbH69r1LieJ6K9S8tC&#10;bjVicgZbDGfyjvyrgVMvqf0LWMRk0R7jdvnuc0ddi++pFFQawwLiRz8WFU5n6EuTXrEFxBcvoATD&#10;B2YOg5iFBuaG6ymAVkcpufRgcbqtIb1ZY3Ry6sOkluDAyM/MLBhsVmeV7FnX88+KGuokLX2JaVTR&#10;Pa/7rw0yCWqwGZQ5PDoxSR4mKJgNLtHjp0IwOOc9Bq+7+c3yDO8MJj17URSJvgV78ZFO8447lQJf&#10;cHFVIuJ3ph0CPlYIY7z4mEGNgIGWMZBgyaJjV0gT/rXnNnqsjB5LadCpPt6P2Pw0r4pQ45SJ00hw&#10;nmur0dcWQX/ORbizh0DKbVrTXdBrgd3R+jimzf/WpRPA0DFleqY4FDl8U/T0Cuh3grEC6mgOMKaR&#10;nI5JQ3oAxNe6xwAopWLNjwMz97fUuBkLEddshUQc0mD4NjvwOvzj24P7/tpAyWpbDhz5hRsbItls&#10;xi5u5WS23BonbPgq+6L4s//+T8Uf/85nfcW99x5cAYOxph/SkO+XETNJErsXkgS64KpPbe4FEuAq&#10;iDUIZyMMe5CBrRFybR5f9xskgaRD1WCKgLeMl8Ro62pT+nhLEm1itJ0Kja+DpmGPo8cIi4fSwWZt&#10;jrE2sFmqc25i3A+EVR65cqMD+YWus83DrIo2fyh9SEintRp1xxs9kMNjBx/vPCyjwIzb1N5gX8IZ&#10;8zIv1eZVSchzfdTMIHgD11b0kr4nsTAOJCJFT1xo3V41XYMgTNTa8a3QY0h2LXBJOhUVNAmjDSl+&#10;9Hn5vqUnCScEVjRnlIVoXyN4dTXnwmhbEC4bc0WH4/23cqJeN2v7TSINuXJYu4CDS+HNvm7oQjvW&#10;NcolPSTR62htUrdwmIueRuj0UzEwkRDUkZgXLutCcFxQPPrWUCMk2lqrVzakNTQ843q0662+8H2U&#10;bkZQBlgYEp6+dLKXvUj7q8ihzY79podRV14j3nu7V2xubejxhSNJcK2YoJKhshDJ4c4FRsx4dffc&#10;x/9LHzu9zF6efTflgrUw2vh2oYxZ7LsH16pTfPTJveLZ0zfiPYnRpgcQae+q5qT7D3dsXv/ke79T&#10;/F9/9v/YmP3pzz5syaoNPtBk9ajQQLbSCL84N4TXwBC9VGODP2swoAZKbEsNWSge/A6Ln8LwHmZq&#10;OwwGu2UosCLRAULv7e8WWzuraiCMk6ip2wBf9TLDwugOpEaImxmCIqKhqIc5M47O9LQsjuGXpS6d&#10;ERZ2GdDiECrLNwrG9jKIure3L1FQiYSKwbayOkzEk1yi4nUbRJzU0Mx3ibEW7duTctVViY47g83h&#10;ymsbwWAjHnBiIBrjRm6gzSSJ4cSDhQYGG1dFMSA510P9tOJCDLZ8s6rUAladwZYBPOGLZTTRH9VS&#10;2TC8ZkWINavC9zS4MVEzssiMBcoEr3ixFeIAPQ9hYCIgQUiPGINN4bGoY89Pis1h7SWDDXSp21G3&#10;edv0A4sHjDaA5C85sVEAPl4XripzVRysIO77bhgXPj6ABL1HP2ZjLwOQnTAqiDjAFIY5Y94WsAFp&#10;suQDneMnpV70Wb1+1OtCrzbZvCM3BFpuOEhaZFxwuj1Vn7PBEgG+MGAzkhf2XXVrLi+vk8Jw05XS&#10;Sx6SkPu9MCBponOa5E4dG99NaNwx2Kp+66A7VgfO/N4/xloFh3BxsMDp/fmFpIHM5Otm7o4UYUdY&#10;2Pjn7ogHteL+rC1M0cZok7srutEMtmgZm/otak860TpSwr9QvD1Oa35kN2MbOmFrVUIINv1POdpj&#10;kSubXzoG1JZy9NiDbpMMWo8HJBzpvaK1G2k0mGyDzJ4eHtk95BVTh/++JE02M6l/k2Y7fTHzukV9&#10;aDPXRj8VI8IMtGTAMCKNsDvCmcWODvwFRyQkjxbXi7Vzro4mqUDLM2Wiq6PGtFnWQ0bysh2NyhuH&#10;hOXaKH11IiYBQiW6FCochrnmex/oYGhxmBp2rVQxeNly6RZLs1XtdjykfTBXXXqrTl+N6IaxgtG9&#10;xn6TPeal9unACukxuvxCUq0w4dDx7cZ6R1VKjChQQ/Xjf4yVQBXsqi3DqxL9RCzKcsYfanbIxNPC&#10;aKOMBZi34pfU69XMH1q68qMeUZ/NrfViX3yJLb042rvQbm6BW0Ye123Rs/r04wdv56z3U9DJCMTA&#10;SGM/CW5GQ5mPYTopgoVXrZjWlQAYgMyyefKhGG3P3hrP4eSENUaMNumteyBGG2Z7Z6d49u2uNr2X&#10;xU9+zNVRVolkVEfclrvUuFBv7U4UhX0ycMUv6WQjHD/ZMNEwMNhwAttgspJ/3fg3/Y16q1Gm2o1b&#10;TKqkTbp0FpHB/sFbibxyfa/BNCtzDUC5B0UHUpdRag7iMyDTQilXjijhDruWVB+Rd9jNcL4rcFAW&#10;X2F7yL4YRvizVnAC7S2gYyIldrjlzEwgfeY10slAopRBbRqZwQ1H4FSGCQYuvQ0yMCRjsIGktlgI&#10;X+D4Azvf1PqDBD5RisEm5hpXRb0/hFHa6LIpr14SjYYKYPksaECv+oN+CimtSDHMJjlnD953VT7D&#10;0kwbFtUOO/KZBm8ibW57vuBSP075a4oaW+qbMEz4TAJ+d1wTp/oK6QVgDzN0ngw2xxWvSTm2BP7r&#10;HgeOPlJ8q9MvTgq7pfSBj3yIBKQ45geL6I3bZKtHbFy4zZi1fxMgKnMwEAzVALwMRfITndyazjsF&#10;TpDdFMBhLHsfVjblZ1dFRQB1WVTB+2Ro56nwH2Xew9aRiN9vw2CTJItJQ/aHvpc+MNyWHhadbUk3&#10;wLDWhqwHww2R//kiwXsJ7rtGzxkCWmBNx9qqNvT8tJm8M3UI8IKyNBxKT9t+PWBmXz6/M8MzZ8Ok&#10;0MwurcmSQI4Df+YWo2kUKS0Fq0tSObLU0ZVK6V/l9nJ5Unv1isFcI+/tTKPJlXON+dHq760tG1PL&#10;vKMrotIrpoPUWZllbaZ50GBNjwINMjDTdg/3xVCtl/tGj0TlTDaYDVsrq2Jwzk9vJ/rZuCq7NfTa&#10;qFoCgZzD1VDJ/VYuT4vDjjNnoGCOFjeKNZjFuvJucLcuSLgnBhxZnfHqqGx2x/zDBEUxiJ49ODgo&#10;H0GA5uZAmxz82ii2aJNLMdoIE2zRN8Zeyxl0VsSt+8NY8oNo4INxWMz62ih0Gf8WJSzAjQNgTHdy&#10;eEv553pZOG5H8R1d7XXyv14z1ZCOkwkmymCaL9rk6f1v5OJf7IODqWgHuBYslo1wn96FGcgeuJ3R&#10;pjAVkapTFpJ/I8kGf2JT14xPT9DXJmxTGXn73O0MNwIIDy5GtLXMfAoHDLY6o80rTVMp+2qMNoex&#10;5aPxACyVq/6Z5W4+VNjm5mLx6vWeMXKRBj2V9Oy9+w/FMzjT9dEdwee4+PqLXa0Ll8VvfF+PDDWM&#10;M8+kJkkMNDgAfqWTVoTBHb/cD3c1ziPE7UjvNmN4HFOjHugkdJKwAT/QNZAN3Y21K6IOm5b8qoAE&#10;qpY44RUVrNJEyDB78KAYnKoqKVzE7QmB9zXxSdJCk8WFOnltTW4t2qOMI7YPENwxMMId4Xk+gfyz&#10;QPw83+t0M1nw4ioMNgYeyAejhiugZsttDDbB0qVXfCGmz9Y0IZ3aBOmKPpFgi81uPHTAS46IBpNv&#10;aQK4eBhgK3zB5Ve/ytitDsrPpXFaI12DZxteTFKsg8In2uGMWhZtFh5e4/ESeE7cGGx2TRSpQ4Y6&#10;IsHn5eQ2SV0miTuo3cwRTF/XYWKhsOuiYqYv624Hpbu4s9cBSUqkmvzE5jpqdf1l5GPB5lItSmZf&#10;sSoG1xirjDf9kKC8qhTb1arlDH6YylwpWJRUXUgt5nh3rs0Kw2HJroqCCzHHhDtwFH+IOIgZ5jzy&#10;Q3dKhF+ttt/J1ABWCuB5YdGMGG6XJzrR51T/fZFy+0527He7USattiIJrVVJoci+M6MhgCTv8sL9&#10;pKdtNB09OsdmDJ9/fVZ2Rts5myad5fZfHU1pEUXQ/Ly14r8jSbYdnorKVxrWhUmNXVMTR2VDdNV6&#10;TdBrRF4QQbE+loUOWTcsfkT0NsQXNmvQC9HjszDQ0A90BStnkjXzPZQKl92DPV2/dZo+woHHfUmV&#10;7Kz26xB7oCvUe9r8zoK+iPKa9ksx2biaWu6rgFvNOLa4V8C7ioNci+lcMxDzpQNYro5eillsjDBS&#10;Vnks8BiCDq4vOFTLaKdApejiqE8wPGCWsX8y6SAxXtBTC0OYC3hRN4QVYNDUH0FIwbfQCoZWtBm6&#10;CXraXwRtQfcp2gDu8C9Ml5sRgh2K8MVjsz4wdSDCSw5U1+1Vz4jdbkP7BSYwJr3+TteZWIgy7kMj&#10;ikpzSZ6r72F9LnJ/GDjkyQ/Wa098hY3iUIxprjzmxstN21oFxHceh8P+o6MjpZXue/T26WiBeG31&#10;Ix3+2n17XhZJdKrlXbY4z34sdzDakOSyB2jIV5UgXyQw0V8NM7Hb1gDFyftvUIHkwf5/kAGU65pw&#10;jw5Eq3cvpfZIegv1CMLp2WVx/wEqCxD66RVfffnK+DgfPO6fj7JeVzEBj7AHldzmH2kCL8MmboS1&#10;pXM/dt6lQdkvDLZjEcZ0dggolhGGOGiQFz260CHZWFAgFH0I8sa3p8sbWM+JEGqBEkFR9GbDJOT7&#10;r/7jy+KP/88fKy+XYoPBNq7JcanNnfsNZ4aMW+LNx/PTCS0uOjmrM9i4j+zilgZLg2+c1HByqElG&#10;V0uPNQESb1FSDvlLouAXSsd5zRFmXdeu7tHeBt7UO90AUr1mU4eP1YOhbagxGD/qqeb31VL1sQoD&#10;j3yxnmyiZMKyq89iINeMQEFdTPk7DFFNSiipZxKcp+TW8EmW/mn0da3Ss/lggbB+0J8j4SKi7X5V&#10;mbK9fB6JgCm0tfnub6qaY4A+wK/PtHj1xZFHpPW5rb+/yquiojaJ41fDx8y8rcCJ/frrRBZcL2DO&#10;8s2RiNjstAmYcHpmtJCSl8pra/hIvtEOCCfpkeQk+32+Gjpx32QJJAnU4QfPTWtDIfF/JNyM8fau&#10;PZ6QNevO+W5DwB4t0HW3Dgw1GGs2KbzbbbqZ2rueNubMXu9U9B9Mljpj5mr1Yi6Oud7dp5qTxWYR&#10;oy0x9rSGWxz6sJq65afD3iV+1GBBV0l1nVRJnOGGX0Sv8sfFegatubp4aT9/SCoytmRKSJkjTG39&#10;VaZRTJms4RHxfdEtY+F4IxpmGiZhngnr3YP1DV11HfzI27EOQl7qBtOJaKPcQJfucGWLK9Mt9SMu&#10;a+726lrxRq8lzssAg10xrx7qOuFwA2wbfZYSLIGnksQMcym8OZZE2+qZGG013PU8uqdShbAinVDa&#10;z7QZui3oJQ73wyzoUT3vUl4R7RVLuqrKVUA/8HZapStl/uUjCFofb/sjCFXX007ggySXC1uwz5i1&#10;YT9vUmPK224kadhp2yjdWYKt4GWCIM19T6MS0H05w4U+oR3gNHreLmU3Jd28T4kT7fRMwXEXPtFV&#10;WdGZxMMvaEn02L9988oiH+lqtzPaoMUblRr4iS58CTdBV+vK6Pk5ggFOY0ce0QfxHVn5t3NtKDDi&#10;BeM34g2ygVMY06UugQzTNyvPwG9s48lAy4m2ztNE2lnZq6uS9JTgyJvXB5JWe6JxcizG6oV0w6/Z&#10;1VH2bxeazP/xH/RmwNaqrpTW2FlWDa/vVWsUcAHfMWH716i/Wa2EaOIYn4n5YZ1cTjbRwZFx2AL8&#10;0NyreB4tEC33x92fC8gRCBR2VZSnoaORykESDVtLZ8lUi7iR9i/+7S+K3/29nwg5JH6qgdHWGZFm&#10;Onsypsh0ZVxvKq5/YVwHg9qnhYgBx8lLSKTBtGEygHFGPyLNsq4JwkX0mRykdBxFwbIxiEUj9nmm&#10;n2IXG+L414z6lAk0JybADnq8OYEzeAZLqzmO1PKe8we4FpPauEV5fDby0+MP13ENNhkz4UD6HdDF&#10;xgRkpxG6MoepronWT1jq9Y1xSnuA46SmfzznOTicvIxofx4+C3eIrwcechqjWUxwqogkmLyO48Pr&#10;O4v6zDIPx3tyBIYOR0bCrAx55sY/3S/wgfFJ38VVUeJw9RvJyWkwJi/vKu5TvbjmOhI0nkSUmQ5C&#10;1cgJLJ8T6HNNYzZv9ZdFO5mDxJDVowZ+JfQmW9Rfw3faB8DrldIOPxoCoXYqCTeYbqwJkp4oF/53&#10;uqF3lb9VENBk1dGVOPuhR4rfHVNtxl2keVOMC362NvWk67SncV3uI65SHKs3a7gbaMRzMTwudG1s&#10;uXzpVKEsRNGvPpVnhXKNVPxUXfesCDW5lYY1zxlpNispDYmzNdUYavjlJv/O3XmcyA8/xYmdPLOf&#10;ET+ky+OktNYO3IR53q8lfT2tgQlwX7T2Dsy1luLI9wTmmm4vHTcOPljzYZwhpRbr/7B6UM48mWyU&#10;/VY07wPdlHEQDoL94FoKc5xRk0WBgXaqhw6Wz94K5NEvVd6Lp/vF6cq2UggTgWHqGoua5ZM72Scd&#10;6/ost4FgCJwJpYwOVQbsozDsjZqPICCh5Td88txujxu62qXaGCNOWwOpuD3SrGmTpiS8DZfa4hGX&#10;a6N+M0EMSXZ9Kham1rnoB6ToFnlAQpOCzxE+V5BOI7v0Czf+TeMpPT77XOLGUG2rE9dGUYvijDWn&#10;vmEvep9CP6qemvfoc646LtttrXqphkN1r/KLMuFT+O0ktU8qbhAGCOM45wgY9UP3XzPPwE0k3dx4&#10;nJgCmvAiTvjhpj3c+EP4ijTAhm8MDM4LeTK3TG+8DT6YLFf9CT/PdX1jSboNuU23L+Ylqr58L8ub&#10;AQ8e3TNew/Nnz4r//v9+Wfzhv/hhghN58MO6av0sE8sKDHETNl+5OwU3rIzJJsQSYjAhaLjolypZ&#10;JojMwm6CI6UwGDHwErKr5/1FUToYN+ktkuwqr7KY5ABhAkmIh5JqGGqXWryRTPPFu56eMjFVuqL4&#10;v8Vg+8GPHkqvmEQMpZxwda3ZrlTgFNZ3RWqt2XQmeQwDHcaZSa5pMNUYbBpkMGV98KuvFb5m18XU&#10;C5qEYa7lL4kSz67nmYho/0uilNdksNHv9FYw2MCdwYw1cghTx4vwnaedT3C5mzIDH93fxwFDv22h&#10;maSOZ2KiwTgi/6XFCq/jsQNm3bgmyrXI4UwlxpiXHuOI4RR1Hrde5MFEPcyU5Vh56uMmwIYlHiMM&#10;fDEGmwripUukJZsviiL9ByE9T4m+Mao6NEqO77ivykzzuXcw3kX4oEoRTl/ZnJD6GAm2U20A0MOW&#10;EwKD8pinv9VNc8+JXiKDsKmullf4CDOQddevilIbkJAxydWNVeEJ618VXycDRe/5l8XCo080EWXL&#10;JUnvzNUgAIGma0cdfpGTmN+FMd0kEXPGb/CVgkhyZ99BIIeASaklplqhU28N9jz4zj0PCGhe7b16&#10;Wix88KmmTw5kl4slm0s1v4pe7/U4WE0btLTuBx1AdcZZ25gjnDbx2QJpltPeUsZoI4Jv/I1wiZ1y&#10;OblQkkxesD6d/qCeVjGLUv1p+hGvCm185AFyR0RVwOrAd6qMlRX+yS9PTXjynlaKDcbDPTHW7pn0&#10;WZ555T7VAfmuJNcOG0w8YIKONZhrgzbSqIp5rVtPxAnDXmHeBjrkreq7I5rD+zngPKzkOowXL/To&#10;WreSZiOl2BrFqdRBLJ/pxewSF0in/LU3XhKj7Wx5y4KMZE1BuMvojSpw7e/UaA7tfQUv7YJcSb4S&#10;iTpXbGh0MTF6/gN/XVIK9Tr1OjeyvrFP9mkIX3B4jWG3H9cKg0aMyg2iKZvxIr7n199umI5Hpr5I&#10;0k3sAgVw4MbNBPS2BVMy33uEO2zmjnBTzqC6eR1ol1qmqmDTF8RndsGmvHPRJuHPgTPXRE/EVDVd&#10;XZLAsptDqhtMwkFjiLLqxnF5US+OHuxLEm59ReWwh2nChHhRL6uVfdfzan4JAqBy8g70auacp6Le&#10;9iCmGG20J0xc2eU7GMYRNo4NTN2EzVe4w/YY9x9uFN8+fZ2Eo3oiD6XvV1VBGOyhGG0I7zx/8aL4&#10;L//pV8X/9off90T2N/LBDncWPNIZkIqIkQcYHy0Iv4jTb9d2DQC0f6MEcpEwMpMCUp0kLEoUNjrJ&#10;w5oV6i/M88n9yZN0nrcjPQMIJhrMNN391eQ26DTMS6zSe86RJwy2vyse6q7uxvo9nZJr8lweXce8&#10;du3uNDVWjW+P9o76IgXFK4zo9KK/gsFmNsSTwIskCwMv9LHBYItJBL1gMHaWlvTEshhtYc610MBk&#10;84cO8ut53vdkrGwzw5QoD/nzPHOFO3mk6OuUR4lLeZwsyxtxCl+0ls6DIYvSR8bOor1w4m2GQWpX&#10;5gTMBUmwcfrA5OgnEIOuifrkG+CJ6YNv4D5vVGfcz4qgiFM26g4+wYRkxLoUm+PJmSRmmJi70mN3&#10;G0ws3syFuIH5OJuOcevu82oVO76nhXl+VfRMhx7UFoWkjodVOdft8quizng2plmNKeaw5SXZJaTc&#10;NCiRbO4ifdHRJrwNyTXHXTz7QqcNWotefeuMtutu1PtWntaNQj9Gpo1OBgOMN43ZS9n+0yEQ/nfm&#10;/YaAxmwHXOH1T/AGBe7Yd+baIQCDDWnUnubLhcff0+CFgYDRKJYuS3tZ0casbj2Y9Jkz3DwOf505&#10;48Pax7Zv6dwdw12zeDn0CeGVyGPN36usQ+y8rFyF2O6YOiQ3ttUl2fqqDHGqr7orD8sjZW6rXPZt&#10;GSTawtYV8kjfhGXOqFbdM9WAfNWeN9pvTWp4MfTjHT1G07auKTMkgHYP3xb7krSpGcVH5xmvhQ7a&#10;PEM/7ErqjUcO1nTIlpvTIXqW8nhXdb8WnbvTIiHUni8ArxgExFkSS60JVWMeSVLmQuohuuf9Dzh0&#10;xJhbuBCOizlnXUO2+oUbu82wX2JPxZVR9jILXMNj7qJAZcBtE9SZILRgTCPZb6UA3w+AFY9oxOPv&#10;gP4kxjQmaME87bAyIr4z1WC0Wa28XsJxmG9OWzlTKs+36SavYWU146PnGzoz6DzqsLaxKX1dh8aA&#10;I3yYqe9r+jsrwsMmr3CX7TZP7VUJsz6URJ1uUCBYwvyDH/2JuRStCT+Fl2M3plBJg078/T0eQpCO&#10;t/2jYt0eobSssz+we1QWvwnhGW1C0i36wTHSEM7KoP1NibZId1VGG9D1mkd5tCL8rPjyz5MPt4qv&#10;v3xTbO1wlfZMzEx/cGddTMgHjx7YfPby5cviv/3VF8X/8s+0/jQM64aPIAXYGIoyw07ejXSz+Kwx&#10;2QZlSJ2YQA71hDIcVgyioYt93FWPF/lEx8d3btN5nGxx1bOnF19grLkuNUuVogbAK0AQAMDcYEcc&#10;fHxggzB//m9+Xnz0yXbx6OFHRef8fvHwM11FuYKZB5PkCtWZS9I9Teyr0qcGE9UHrBgUMNCQ8tDG&#10;FAMe8ISyM9kkSirwIxa7KkWfpOOJXNN/ZRtc7zeYa0iQIE21oQnDMrHcFK4MWGuYo/C3f8kmChMp&#10;ZVbG8/TvZv/jW4tcJbs2lzBbVZw3vsAEdaY4/eJt5gQsHjtgDMT1yOHXRAXxESCbdPK+NlC3FIQY&#10;e0ixwUhjIXDl91VkGC3AbHV12LXZKv4sXcCSBRqbH2aWDDXLMPsTZWRepZOwWFyHxSsTyAERxdxt&#10;0myaG1gHyGMQg42wcfPOy5nUbdemjdmssdd3VdRzY/7hZLkrCYvlRa6M5XNJvcRLxf3226fFB+k6&#10;Eor7i4M3ptS/HvPua64QoI9gniCZpILKHlP/wHyD6SYqV7Z++KUxNdc63WV+vRAQDnR4OAmJNJhq&#10;Zgsnakz0663SXWkVBC73do3Bhg/j8Juvvio++uhjTriqSLhsvkX6SD+tIxykd6SnSqtKGc+nZB/l&#10;njqN+HLg1w9jbT1SojPRnV2YIHboQ1mii3RA7zOGEnvGLLYy/CkzxKPFNImi9G3zSx6Wu/NsIn6U&#10;06hDeJOEPBOzIs+BOqMbDebMpOa+HjaItT1Py2ErDxrscz2/MVduiFnNa6PQ761G8V/rVdFX+kXa&#10;5ewgnTQnzMHXYKDxjkQDr6U1f7wiAXr0ixhEwo+ewd1T2x5EzlMx2da0Hy2ET25SOvXHoh5COEVC&#10;U17WbeAVwUMMeyoOv5029TI7HdFRC84gIQNT6yK4Ly6qr89FEYqu8vyDPg9dWxTkewxLZ+Wm+jXq&#10;0Nb/eZTow9wPd/g304d/FT8aDky9DfawWmK0VfEGu8hzEhqRmxMw2gC7MbaiPwcXMZcQ9nfLWocO&#10;xBMxOKk+J3r0AzfXPOPQAKYpQg7TvhzLi6MH+4d6BEAPaRxJYk96ymh7ZfTBf8GRXvA+CvyoYo1y&#10;Rd/CcCNDyqCNYZzR5kzE8MPmSnRP8xM2e/VxTRqF5DAkCWFeHyJ9/Om94te/elk8lGQbPIhgtG2K&#10;GdkTjwf9bS93XxZ//4sXxW/+9IlSqh2WOzauKCtsCyz9fbyFH3YeL9xh5/GGuwfMps1EUhh6fGwi&#10;krwIwbUzOIiVhJmDrAKcp6c63lBNGkk6zRWjSh+SnTw1U0S5eUNyd+TrflXqKg5IzhXRH/3kAyk0&#10;f1Ssr35WrGz9UgnvReYT2Bowim2DaIJU72JUY7DpJAC9RmygaXnOYLPBpMmTRZrJzSUe9TKPrmbd&#10;u79t6YjDAs1VUdyYi4zBxjVGJewDD4sb+VGuDyq+/eWavsg1j+h37P58a1Gn+hgnX5+QGJDOWJuq&#10;oIkSnZ5CPNJemBtVUiSM7K681uklBdAHjNVh10RbuqPKcIgrJuXZjQ1vz6Aio7wIbyuXttg8L4dL&#10;VLoUW07Anp0eGQGzOsarRFHWtDZ1zhlq82SmtdVxnBFBHdtg2ZYffrZYpWERfQLh0y8B7TmMU4dB&#10;ZQ3zj7LLOOp4FvsTrhSIqK1fFXVG/fKSXg9Mp4xlujaHCNwvvvm2ONHJ7CNNYzHLXLx+XnTvrp+1&#10;Qez6/djcsc5wFUom+kgLjku+abN3CfPNbG38rmnzd/2A+A6VSH/GD4k062NtaAdt+r9DTX9nm4JU&#10;+JuXZfUlo1PsS1faF998U3zvk0/SglwGVw4kiQv1sRYI20fA1IDxYAy3YauGX00jI+hGpGaIzbrU&#10;W1R+uj66cIFux8SYMjqUQmKGCJtEmZsMcwMxYSZsPjJ35N/wtiT8ybOu1UEBfJNVGUcOyrPv0tP8&#10;uBY5jQl9qXnaF7oWuifps+bauS7JNa58NhlmZVpV7Y0kR15JYojbK7lZbozNk2uSZKMOe2K2oKLG&#10;YJdXCkACxrIPCcQjr3unWBLOnSDFbrDP4K6Yp921Ylkb+RKPyMKMpNLOD4oz6W9ToMES+qlWVIqZ&#10;W8tSzm/MCDH2bA+l+pCu23VJQJhsXTGKe1J2j/tUCtz29vak0N2v4tZRtc54i7IjTtBz4uGZie+8&#10;Pk0cyMPGdcNUCck1YAEE7eaM9ohA2neAo3ObtC7+yBb5cqsO5qUf9t6ELruNdb0GinCDzWdAgVqx&#10;L2PvldoOo0005ZEYcmuKP6lBCg6JtnUTZOFqrG/6gFvZt5pTOpqTvMu9FpOWU8V3/Goy3AzOiYFK&#10;v2OQxryUcjYEbRYaUq1VfuO52K96mxxzwp3jx/c/e1j88h+fFx883jIBLR7pXF3RDa2t9eKRFgSE&#10;f779dtfg8ps//Wi8glOsGD/9idLcoAjGSKxPFf3RGz7ZFr0Rkn0iAbCkyQwJEJgqm1sgSpwSEVGl&#10;6upah4VMtkk56ZQKCbULveSiYy7ZYBzcef+paxwhlSQmCXIaZNJ80Qjub+1f/NnPi08/e1Bsbz0u&#10;Ntd+o1jc+FUjzTif18cwGac2847DFVGUOZ7p7rctogI20iBMmEiwMZCNCaaBFXrY/PuyuHdPuu6U&#10;DiKmfElUiwWGiYVTB/CHBW5pqZIcsv60vk8LX060KHZIYZHPeKYfF2LKc7stF9IMm5DasQ58ByZM&#10;BeUk15b9nPz8miP3/Ks2c6LiIulcE3UJRODvUlvtusfyyWtYVfM2NtP4ROj1aIYNy7M/rGpLM6wt&#10;37xc4sc1UZNig4jVXEOOLsWGix+vPDFvIdI+uDxFmNhQHzAZ236GV4PwZ+Lsp0vAxMrKMWKCpb7j&#10;Gpu1Fd1PEUlFe9MYbstkgrzbko/rR28yd/HYgV0DhXjVy10YFu9OksQ1j2F/VN8vtUE8SSDZ1/WR&#10;LelRMaOwi5dfF93Hv6EJclwSclhhd2EzhwCbvrTxAydqoxwGnBhvMOJM6g0mnOYDrnUYc+6acHXm&#10;bX4XMmQeYmzyg3kWtpQ6W3+lPnsXmnJXxwQBbWiYD3NzkBRTH2tJ+Prrr4qPP/k0D+53Cy242i8k&#10;YAJPa4nW6KEMNyZnNjxKIidjvFyXRHteLGwao60TV0gpFfxLMfk0UzLewiO30wLgEVVA+i69S4cn&#10;0hqDVBQvFfayfGEBdm19ZI20xnpe0ChkQbVK4y0pPZXXgXTKTmPeHO5Lp1p9Q8++LF/ruVLKtdDV&#10;IToL3ybJtdhUN+uyyljOzGnJWcg85+Q8YN+BoW+jf8yj0Tfm1/xDv7Cua/7BlOk97YVw0q+Nxkup&#10;0TcqTldGO5J2u7R9TiqrCla31umhtJs0hhA6z13XNXst6HQx1Qz/FYtbF5ditKmfFrtcHdVDcZIM&#10;dX237Dm8qvnfstpZE6KPYblYGuFjNyXOafk8nzY3+UT8yLMZD8YLrS2pIWgt8QA47J8njeT4iGoi&#10;l6RC0upccLsJRltcY2XcXuqg91KSbIKC7WEDfnQdD7JxdXRtvdoHN+E56BuJNm4SrukRkjDepdkk&#10;AuwVCD0eeNGGM5F+PBv6nt2Ul+OvjnJ7xRli5EEfsB+oGK6jcyY9BvgMwq0Sdo1G/PDHj4t/+Ptn&#10;xUcf7thYOTk5lISfdEjuIOGG7veL4sWL/aKrOD/5LTHaVHXWh+bwQYjImuU1sb92/VnlRdn0qUci&#10;E0a2cI6YzcwsdfufoUw27pK7tBpSApeaJNJ1v3ISIZwO1VOqYqpdaFFDBBzBVpvQjanmur28eDoq&#10;Vdmdiu8hbX8jiPZEU9vihd9f/Nn/KLbvrRUf6Iro5toPioW1f0xBgGU0VEDRCriR63fbRjH8shio&#10;MMpgyggCNjki8WHMmjQYnHHqTDj6nKuKcNR5xtgYHNrUssHNXxLlpVquil6Kwco10Wrw07NZf4BD&#10;GZhDv1vmNaUzygi7LZtmWKNuqZ6M89uAH3FNlGu5ftWCse86HxhL4K/r0uiIoSRGtxaeTZ2A+Kir&#10;2j9oYqti9LsGpcF/XuNmUJnULi/XXzvyOpt+MK6qSOeWnRqnppxKnBscv+pjB5QLYYFtvxJ7cyxO&#10;hV7RCmycKmeQ1pHCaxFu7DYzIr5JuCqOw92zhmhkXN+kYVFlwVxbWVf/SppW1zlQV2gLOQvpBOab&#10;b74ujrLmvBUhvLUAMZ6MDgx6L76Ugu/vUUD43tnvAgRg5CRmTvRc2FZ9NgbGcNOhEIw4zZ1mm5/I&#10;TL7tlyHIu9DuedaR8cWhjuBqUqLMu7iBs/wLmN2IWyc6Yp5Vucv7GiGgOb/3/AuND42JzLzWfBnm&#10;QEHfaj59wtXRcYxwie2pxHlsTemJ4WDX6hpXSj0rXxlhtEF/Qn+wkdKqpJ/2K2KCFFoHFnTIjy4t&#10;48YRVhvwqVL5PJ6vjWRVmvRBuOp5uSDpbTFHeqIxYKx5Mo8Tf2EAYrCUQpJR0idlEntqI2smY4LA&#10;qFP4kUiGq6LswaYxp+qXfT0gs5kx2mCoHZy+0IMUC3YtdI1r+AMMadG7NuyqKjBvXi2lztdloEPs&#10;yijSbDUDQNvg1vDXXN7p5h3gmcT567kkI7t6sMPm/Eb+SLOdLu+Yr9ND0Ym1iB6e9sv+CMKZHfBC&#10;S3G1siMpoA76zRXTVOOIrl8QvcHeC4aBSebzwIMMODYIVS1Cy5/Ay3M5jEY3D29z5OWltyS2Mtvg&#10;WI8rLE4mMTJYD+SDYA1MuHkY8g0VIcZoE4wR8vHbUPMocXie0KA8tmX7AcFYO2UxNjUXWvs1j5Fc&#10;YxJmFC+l+oujo2Gbl7ouKbjjo2PbY9utsDLQ+zM+gwEW/Rv+V7fZ7ygXZcyBdjDXyBfmG5KamHH7&#10;PPaMYZM2d/M9yPz4J4+Lv/+7Z8XHH0vfvg7BT6TOZUWPvOwYo+2y+KMf/8/FX/z5X0qw50Xxgx89&#10;UTbCcnUC/A3KKMtpAdLJ8YXUylTrGKnsp7j9V2JH92FzdirbxBUzmGfsVkAMXuND0Xqng4QaYUIj&#10;k1bz0xHQSrNRmb5yUMGoiFeWv9TbXx2tI0iVzpvm354+crL0CohcifPnf/q3xQ9//EiSVR8WHz/+&#10;/WL//L/JN2ISY5CxZb0C+qBo31F/e/FGA4YJnSmSAQqTC0ZNMLsYUNwrx7YNtcAa17EgcGCsIcUW&#10;Dx0Qx/SwicHGRLu+sSa7IsZAdBXkENWotX5Mn65I8yaBnSqiKhgsDCY3WZ+qbK6JurJUpAwreJou&#10;PFWbvoDo4USM8dtjc2hjMh8pVX7juGIyYvEYZkaFD0sbZTTjjJsnJ0RIXPoCy0QISavrACa9RH9C&#10;BIOTHAJUcGuW1/ZNHRgZNB+3s9faYs7HL7AxbHoBd2tvUEnGFTYmxph/Vd/h34wf8cKOeMl26TWH&#10;RUTx+SArMwKuyUYKYlGKiJe6XPtA8lbNZHMfdZ+gHrvPnmrdqEP2RIvzoaQs1m1988xMwbckOOzF&#10;0Qnyv4t6yyEAQYy+nSTZEWMu7FrttRZKEYgmXf3MDR2EHz/NMfrZ/MUYw09h/o07+dUyvIEP2ss4&#10;0Xxpc3CMG/mVDGr8FM/GlMEH5hlwSvYNVPuuyBuGgPC39/wr6V/jhkJl9lAab6tT5fdW195WX74o&#10;dh4+qjxHucA3NkUaN+wRkPjRoBFOKnejezSGWky1AdL4Eg4jc3CO/jcxeZEmg+FmY7GZlvFYmtyd&#10;PMnLmGpiqIm+ihjQscwNNj9UfxRODB12eogNd3xOxZBbEtOmSz2MwaZ2sBH36F4YdWFMyhxp434V&#10;sytptpzJBk3/8fb9YmWI5Nqhrv+isw0m3SizzGKbGbsGWYNlFjgn56FgZFdGW/N3ONqJGzBuMV2u&#10;b3IY22p0UL24Xiye6rVRM+SXMtLcj/6/nvACP5vb5cowIrktof2BdjRpe+EjEk/Aiz0WB4MIKGC4&#10;wbMk6UD2W13hPzq93r7ZL7a3/dqoo0dqV9TFUo7+E3X0mBUdB33rKMe8T6jviUfnWMXok2JiLZyz&#10;QcLPXxzlYRXBUMBB+g+/UY8gzLpqvHQZdbGbXSqA/rb9LOul5kYwhz0Zr6FSd5cCdHzyYTMASbPK&#10;rqocGO/oaRv9mELga9hZRld0mkSbYA3++r5AuGPtZB8q3E3uKxYzNPlPfrNitOnOlhhtB8ZouydG&#10;Gzi8sbFRPHu2JyETCV59eN/8mhnGSHJ//0Kn3pdfvCg+/d7jFL3RL7VEtY9m9vbdOruwQWcNuBAy&#10;9JiEdBJ0rt/6OoPf/YygtCwoZNSACkRi4QP51DHlIBxWyUbjlJbYTV8eOYDBtrPzYfHpk/+p2Ksx&#10;2Ablb8t4rGfK9f0ziNZiYFJo3Nqi4Aw2TlOYGKBJfDGAS20n+QLnmSQaVzZRQAnTxxcF9LBF7/CS&#10;KGLOMNoQcyWPMLYIJSIC6sMJEg+9aQYb1YK8G8T0iTbMyq4venmusdjlfizAwln1i19H8FFwqJMN&#10;lM5f8qqr+sLCU18BW3QGNM3gcusxAw7jxq+nHu8rymjGnqRMGGwwGMEnGI5cbXdGi+MweR/rpIM5&#10;ZzO98uOLGiH12QSCg7IJv26GGrUZx9RrXKUAlhYW44ug3F1FdVeEhT0ifmxiqvGs0khbAbNZwly+&#10;YQCIhSoCRhJrGrHcNGLRt2tHg6b7ETXZf/2qeHkMU7rf7PYWi3Vd68gNDyH0XnxVLDz8eDiM80R3&#10;7u8OBFgfYchx3TGZJuo1vyNezYYOYn20MZRGtln6k4+roJfyeJaRSonxC9EWxvwIKz2cOYZ/Hi+C&#10;7+w7CIwDAeGhMdjEjMkNaPlKkmdt5tnBsTaVb4q1LZf8aYvT6qcxZlS6Mnc1JdqomnSbCoPhZtf4&#10;de0viR5BArBqB9KzGjr6S2eQmFmXS2y+5CfmRkf7mg5McuLHOLMxozGk8XFpP6WxK4GKlplySGV+&#10;udNo3OQBDca6TBr+cgXRjgDLwz6rdJ5cbm8DDKSrGFRj7GnjuSUJjzCDGGxHMNfElJtEEm2lcVX0&#10;uh49iLZgH8MMjP7LA2puoN8GZ5EONSabaOhG516IibYIDhiu5JlKiu9cjyCYNFuVP/09yIDLPIJw&#10;rBddl8RMg2aFlkISx/Vf+/zt10YlKUk4bdOYMzxK2DwJbTyoLk1/B6FKseo75WvDAaxV8xiJw4wx&#10;jJTYxlwaP2Q2b4YLzDT2sYui+Xn0jTLPhBPcZql0tw2r+ezC4tqoSdaxp5ZQkmYQ4RQAhOehL9WP&#10;uQz9bLwaWsLVwKsDBXo69cGgmqEmCPVOdUOiqo+qfRV+EWYZZ8nyMLwHxYsk9fi21xT+Vrbal/b6&#10;7PgzaiQyyOyoa+SZBU3gNEbbL76VWoL7dpsSHW1PPvyoeLX7unhw/54eQnhT/Przl8XGzpb2wvVD&#10;AYrxFkddHD6vdg+Kjz7+oHj6zSs94MPhUIRHxZrf4d9uZ6siBTDoeSESxgvMNEl/yGZzurGhO+hp&#10;YWCx8OqMU5jHZfjZoNXJFBPGeCby9xSU62CpUv/5n/5CuXWKbTHYPvnw9xODrQqvuzw/ENsnkHro&#10;+/R1fCS9Ahqsrh/ACQCYNCjfZNAYoaHJwBYB2c4UlXj24Ulx/8GOMTNgZCxyTdQ2Gt43TG4nerkI&#10;BhsSbNWG3MswGPssUmFBdKt3z7V2A5PRdePD6EWSibaOo3FNlJe5upImDbMoBhOLsXhspeQWY5bx&#10;i3L/arL1FKPL9niRbtz4UZ9Z2JOUCYPY8DXhFAw3ZpdFcDgZu+qshRfSIc87FjT8nKyIFLfLjtky&#10;hkfYeS2JE/Fy/1m5wTFwAljFC08wMw2ewybT1C+zqEfHcB/GWrVsXZW5Rr3Ojo6Kp28PBlZRb9YV&#10;b8TU2ymqcUdkY7Q9/1JXRz+x+XJgBncBdxAYBAGILc1Zd+YOArceAtpAcUWUF0SbZlfzI48eNE2s&#10;t1/vvi0+0/XErpgMExutL3YdmXXaaFGVI2ab5Pa1JolZZtJt6LZCikJTsdF0wShgzeJBBehP1kh9&#10;i8YlrSozUVVIX5lhq63HJIbvWXxtRleVuHfF+YIkr8/3fc1Q3fqk2VIhJzTmimb3UEy2FTHZ6pUv&#10;cz1RX77UtdDjhlRiGWGIA51uuTk23cu5z/zdp97hgmuzP7y3R9WAF0ZHmXMxRhd7Ic2WxRaN3eFW&#10;l0nCVeVFn2cxa04YbdwMAyug1dqWCLIAAEAASURBVIGi4bUO0dmN+D5MY02MOBgzPIKA4vutLX/k&#10;p5bZHD8cpOxFEKNx+DK2gtwrGUSpDnEIS7uABow3pPXmzWhb0TVN9p0wJxfEaFtQhdnXXjeTDTBQ&#10;BwxXV5n7/NooN48EEfqTOVT6JglDj3ZTCMJgCvAEwYA58AemuTGGYulhCcqvdgfpiRd2xMrThjvs&#10;iBtlN21hq/qYPT44G4ZY7D8v5Uezm3ji8fK8o7zIIew8Dn7EC7+IU0jv2od6UfSpMdruS4qtJ2lh&#10;1Axs39PjCCr9tRhuf/e3Xxb/7A9+bLjsKaPMsPFVn+nvkyfbxddfSZLt0yfFs6evpe6gIYVNh+TJ&#10;PMOBf2vUnaUFaGxItanim4VrXSKKkSfTwP/P3ps/WZIjd37x8r6rKuvo6ruH5JBGcSkuzSiT6QeZ&#10;abVaGn/QH7yitGMrSiuJ1IrGWYk7MxzOdM90Vx91ZmXlfer7cYdHIOJFvCtfZmXVPK96CQRuOBwO&#10;wOEAWJLi3mz4yMWJIr4oj8fGnbjjAyl4vnnsn/zbnxe/94f3i3/5539cfPHxnxcHZz+1pD205xl5&#10;L6jBaWwugAwmMX45bnuMqpUqKgi3qux7+4cm9ee+BTWz4da1oFwTCuEZTB/VWxNQqBMxUTmR5hoC&#10;NgQ+4LX+kiiM7VR+x6If3TugewYUJIPaR6ICy9xozQQlWejrstL2DBQIYfjdND3EpHN4/SpK99dE&#10;1RdhWtlCHy02wI/sirq1YGNA82Oi2kWZkNDBD403elmtGGP/8Xzq0Zq8o+7b/8Wujh1TEEUd6a4D&#10;b18xfBaviQCPdb8IU24uHD0XHZ8JR6famSQemrq3WcBGjb01vO55L4JC4ue+1/fX6Eq4g9aY0JSc&#10;vI3GjNGrZOM2Zkvxoen5uRUJkLeKhZ5eB00CNrJlQuMaiy0RR3USLXz7/IXhcVCUxinSMuilNAAu&#10;nv5WnbBdC64MOLPMMDDDwAwD7yoGuPrjh69aBWxH0td43aHFFtVFlPHNDz/E52SmmD7CNuaKMewg&#10;hLi4WNJvWcONtFk0H+BaG4A1is310sKXMYtVRPWrxtYYY+tmHjZG2jAHVcHDkE8A6TrIzeYmmp8g&#10;YLMwVbgIxXg7jfkX6byWdkcTTjRX/373ZfHk9cuJBGykt8R9ixmQ5k0DODrp0vgLIolC2XfVEjjz&#10;ImOAr2njqzLPuYrCNBrrcSHChTPd2daAUda43Mvlx+vQ9vIHylh3Oz2IhkXnnA5izs/VPKzHeUnz&#10;bQP45rgiP+bRzKd5yTYEQtBbAL3npk4nIVCz11vVJosS/q6trdvxzSjLTZkIFk+kWYc2m/V/4QYc&#10;AQjaeIhtTrQEX7KjrWkN11Y+UuDHOm5ePCPWZc612mJ0uQVXw79Bw11RzD3CRvym6enlArY4MooP&#10;sgNV3+gjpxHzK2XbkQeuTQi/yBf/cKuHRdD27ZMdHa1+XTx/+oPaABlHoevDNqSAdUe4Wyz+0z9o&#10;nt4RP1KL1D/+5EHxRIK2e/e3ipcvgn8mX7VHBf28u/JzGyvRGiBprRa/l5VaYpYwAhb1sQzyTFWN&#10;+qeFIyPciVtCWDHjV3r2W4gb/37yP/28+IM/elBsbTwovvjkXxa7x3+v4YpuDWn7P+yo5W4urerc&#10;Plo9pBmZ5vbIfFwzTyO3d6WTh8ntXeHHdadRiIOZ2yMdPXuts9zLOg9+wlFgNSI4CgEb9wHYolVM&#10;Aem0CdhkR8DGb0vP5CJgs3iiYO5gC8m9vYSTNNjOJbjgjLoVgWpaLhiUI5xVPn0yeIz/kqglM/If&#10;6BlG5UI1aeulcjiuSCbwM66Zx1VdxFHi54Vrpueu4/1VC6nzwJgDYFwcBfDBF+aNsJBdLzF0BOT6&#10;V98h8XLgPxoQftSwo6XYFipwlZvj5OuCnyin2heNEOGB+y2oKr9THX23XUNNvF2oxnSgmgi0leu2&#10;ulHT/HeT5WTyAK8wpCrjzl1CkE7/avtR4LLvZfaWsLwQujC3LsHapiYa0jjQzmCALbIYQfO0wnNM&#10;8/sfvitOQOoA2O6dFfcz7dFmUO4mOv/hN7qpOl4ia4Zo+yZT6HBI5m1RZ24zDMwwMMPATWHgaE/8&#10;7beoJ7TmuKz5nt516/NrzjeOxe6e6iGEKwNjkfh/fWOW41haaF/oziKZGhxkujKAvyiOYIAjpi44&#10;8zLAewf9ukuKQAZhXv3XHz4XtJGXD1maoUl4UgJjZl4OfZ9kwooy3ISWV3oh1JLP4tM21YiaeYxq&#10;VUWWs6PyRBvnqOmo2YwS7pTF6KRzAa1r6m3UnuO5tA/7kCgXXhptcycVX4XStv2wrsfITMNShIRp&#10;d16zzkp0gEDG1mVB5/pGeHPbANKFlkLoRm1doOLz7BAM5cK366oDJysABFng1NYD15XZgHRZ+8aj&#10;DBVtOR3As0zjTus51m1o3IWyxIAkzasSuGkmzqLQevCVevGwLMfzhxgEzpe9XPlJNryhDaOPOTbs&#10;x0t+WOgf/9EHetF6R1fqcppJ11VJHoGy7b17W7pKbEs02it+9rMnWTKBO0y3ew08yEcf3y92Xu0V&#10;9x9uyQxBWxbdrJFG0736pqVK8EGRTo9TJmDjKyEQJhDJVrYyCVnCN3er222xFsHCjCDN73DPzH//&#10;P/9T8dkX94qNtXvFpxwRPfkH87V0ZcNcFnPaXF4pVvVCTCVNj8Qxc3uW+FjWPI3c3pVIHia3d4Uf&#10;1z1PM7d7Ovt6Ppiz3LwoGgI2OivMvBSwKSjaKiGQCK0o1HB5ntuP56Vjoix0hUfCnNhLolpsyo5a&#10;c9W5olUUVDSUEzEf1yVgc8FaaKuxCxBMCVyAm3784DMeRBqqV+ofEd+/a7UNrzFM6a2hBs2Aq11D&#10;exrb8lH7pN07GJbvHugYgibBvFjE5ZhADHCe4Whl8Tj99fE0bs9fJtAIfgLvR0xAmLCoiFBZmEea&#10;YDLgLi3Xd11vT02Gl8TrMjzcdYZwuqhycAxX36Vt0GQ3/DBzexlZTahjRwu9Df3W1UN90hTedm8J&#10;o6bafRrAPWxvTgf3iwcSsN0dIGAry6FF0TmXgb95WTq1W8hvJlxrx83MdYaBGQZuEwYud18U58+/&#10;s7lbV7lg5R/MnRRsRgCMyTEuRxw273F7dXRaHOy+DuermSxYNR7k2hOWYNJu0ypAwgvmn8Hjq5EU&#10;N35d/8LfTQQx9R9ziqhnZeZhqpTtsJ3CK0IVh4JGsSpLwoe0xacoZGMuvnOo46kZcDfbB1vbxefb&#10;D4ut1dU0V8wCDLHadRwx/VVY8rgJQUpbsc7A7RVgboT453a0OCocpjJVm87xeq1B5l669LslL4+R&#10;5kGsoeyKplIjXooBUnpYRMimH49WIJTY3W05tponeAvs9AfWlwgOTYtLKJDTjdBHdUQVob8Ek7qj&#10;+W0A97OhmWgbwvQNozHv8ChHuKCN45TSaNNaDuWVcYAZsGu4ib8pjURG4yQx/bAqRNzJlgva2jI6&#10;Fm6O9QDM/omUILT5MS348R+GoE0azjr1xfp5eXlOR0e3dOXZZnF6fF785ssXI2f38NFW8eLZy+Lu&#10;vU1pyaVNdIh5DKitVqqFlO7dWYoLfZ1JVKyCYSegcg0XM03roM2vcvOhz4cw7Pwj4Vxwx9PYgD2R&#10;new/+etfFJ9+cVdaVfeLTz/6s+Lg4h8tTIRbMuHaarEi4RrKltMAtGHedaAOS5L085iFaSuCcQRs&#10;SXvNNNhUSY6JIqgxLTYxfBjlsRgVnQZ1XMIvSitwId3DxuB6oqMEPHYgtlpsbuUCtkqUVeEP6tFP&#10;TesdsfK5qg36Ra2Wo8F19dqrpjwovk+c2kIw2NShov+6e/8XdTkRAwJHpl6sG08ivUOpGDOx5Lgv&#10;AmR+0V7gVlc7CPhT5ddXlP4szYVwkU9HkFvhTBmZ1PmPV1URuCG0dcEvhTySej3HQVfXxrt75TZU&#10;MCgHM1oyWjPMmyonryEZvsutpyjd5CXwOsGhXQtzoacjodJam+9pwt/g29y71rqYmjz74lJHW57q&#10;npMuoHwf9E6KrVEEbFkiF69f2IMI6pCZK1ZwhlsTdzfdmpRlBjMMzDAww8AADDD3e/p1caEjhaMC&#10;mxHwzOasOxZekc53uiOnSysuwoxjxuYL40QO3GtbXOoOT10zMMcjJeV8CB7sP3Qe2n7h38+v8xwG&#10;2Um3glhbsYxJS5nK02wqTzY0+EvpjSBX+NzRkdG2eR3Cmwfrd4ovth8V22sbtnE5SjYrbHZlcFIK&#10;hzLHG7KaQHLoBLdOG3nREJgOA1uLlsdjs4ZizVEK2UilP58QtzbzWJKg84xNdLuTE8FUdYWJE4Pm&#10;PVpvcWx0XnmzFuDO4XcBDKdG0glXQgtzdT9imrSZcoKfYqUQtAF2ZLO9s00xt+6kfG2tdTZ8SfQZ&#10;/Q9+5YI2f6AN3nCkF1GHU2F7XtQ2tNxIa2iVh/aV9nxGcaVuoWAT6/v4zuOfn0kExh0sKvwRdw5K&#10;SedQc3Lo46rwBz9+pEcLdiTvkHzp0h9hXF2Z11VXWzpGvGHCsidfjzqu9Yrt+3eK1ztvJKhT3N3D&#10;LgbeWexaj3Ui0IKV3aGyIbyT5MIvZyQwE/z6mUqVm/tZyEbLg8pa5qSWwuRCtXAjTY6I/uj37xeb&#10;G3eLzz/5s+Lw4mdConaPFI+XbrZ0seqKhD8msCPCFOBYL8G8F6D2RGIOo6NpQ8DGIGtabKokAjYu&#10;4kQCb7sqwi0aQlygT1wEcTB7BBngHHo5Q4MNAZsGiDXdeRWMBJzl7QClOCWZhwmGCHNVoBz9grWr&#10;pkr8KHG2+2h9onK3UOY2KL+y1haI8g4DDwOz1ERNOK/K4jFNHdqYkQZhmBrtICEqg3l1TJRy09b+&#10;y7A/JPt6eYcEvjFv1cLUjGHCvGIlBXujZQpwzF0VwmsIioMnnZ+IIZbtOHpR2YWLVh491nRDBpWE&#10;mad+0y3U1DblJadRAR4QgjSONCMAX5Kq/KJ+C3q5i/vW5gruWssXQVXq0HfVrpX7VW3f//BU9NSe&#10;Cjh/3Dsu1u1C7fYwg1x5EIH7i4pDdp3JhNGuIzP5zGCGgRkGZhi4NRg42LXj79w3OS7AMz+SVhtP&#10;CwBNARturK2+/17acVMGxolY2NWTFkfXEdI5CdsudG9beWRJZbz6kq6eU/2rhec354uan7XBWTNc&#10;W6Ax3JjTPNl5rgVtaF3VIzPnvKsF6OcStj3UK7BLEu4MgubLonyPI6QblPa4frbmGGFe3Z6uazS2&#10;+9Vdz3Wvk0N9VtbTY4E5xLonN8Oeh8O+Ki1CgOJTD1Ny0PrLZ6BaI7Pm4oewTb/NzXvF/n735qAl&#10;dgv++Mkh0b/9F46Zn+uHwMXqqbpCk9cldMsFbax53wZQhvx+NhM8GkKED/nBq1hLb6i/0d4He1dv&#10;11zghqabryUbtXdiazhO79PWpAnn2PPvyIW7tEGFCF7CUAwpjSgOgrZ98ahjU/Bp4Z+RwBDz9//g&#10;YfHs6a5etQYjXBl0UiyvLBR3pNFGnzuWRvX3374akkrlfefuevFGWqRbW+vFwUE7D61C121NOVc5&#10;SFXCrUpzjbYxkNnYNKo8sEU4s7i2WuZoYSNjTLoAv3CzAI0/f6Mjop//3raeQN4oPnjwx8Xx5c8V&#10;4tKEaxu6c437AYyRlYWUd9jNLAvVSLn7k4smkUaPq8rZneLb8UFQCHOrBGyurgrzpgOAGRjAmYRs&#10;3OnFUVG+T7TLcldP3zLewzQXNZAuCs8wfhglwrUT/dCiWtILL3RoG/Csmm34JqGr44B8/OECDT4q&#10;VysjmSgbsToGOtU9BgKvj3EDsFRzd6Y5bkbtjM/rUPlBe/Zyot3F5vmS06F2PAB77EB4oF1oW9fY&#10;8mOiFuAd/5ML1VAnhnb9kQIJHunPJf+VeMZ2VdkdQvjrXOTo6FDheexgfC0233mCVKdArFNsB6qc&#10;lyjsmLk9sszdwh5+45jD+pfnXwnTQpDmwjQEa2irIQwnDOMBugMSql1yb2OleZiXKbQTxGxy56nY&#10;Oa601yFhQwv0Yy0SV/U60cQAQkR7569+KC5fajEpnjqDGQZmGJhh4FZjgIXN8yfF+Us9UKDxdlJY&#10;Fu/8eF6LmpZ72ixNDWSvj8+K4/1rOPrGos6OkLaNeIzomr9qU0e3itoc6lybwyf68RAS8wwWes2F&#10;P3ORyYDxrh18VdWdLnPuacOJxqFv9dDBN6+eFXu6GLwLNpdXi0/uPSw+urNdrJUnmuqhbQ6WOTFH&#10;GEdIl0W9snUwqnI6yO1VtqbJmB7LqFz7U71o02SzCBKa6MREgGbrYR3JPNVJIdfC5HQGay+dJrI5&#10;A+mIhjSvRZttY/OuFvqv5Xc7HkEYXrk6vpnTISxsrptirTVtoRtCLk5fnbIJ/5Ygv5+NRQvHRq3+&#10;6uDgAoEPfWdOG9AoS/Di6DQB/sMauW+drDyvE9oEa838EK6d6jFFIUT0D6VzfBYsyV18+EACN37w&#10;rUqzNy932DFzu+f0xY8eSND2ulgwjTaNbaYItKSHEKTRpjsRP/zog2Jvb9hGUvTlngTc68XumzdS&#10;ZFkpXr9m7Io8Pb+uvzWVBKSLwdzRZPPkhQCLLcmzHLDTKbCzYKpYS1cWUchILwpmKVmkGIi6hvX/&#10;7X/55+LhY6l8a1H2WAK23tKX9qABr9vUFoBBOGGSem7vKmKLO2d5YQpIormk8l2FIx0tdEHhqbVt&#10;T50Zhm4CNnVyWhQCNkGNEbOEGcboL3Ukd8OEG7QUjxxwRDS0Ws71gij3sJ1LVdpUmqXdQhoOdfFE&#10;UABtBe3QAccF4rJIH5Wwx0sfIRYxoqTjxR4Uup5ud/ouzDN+Y8dEeZ2VKdqlzq0H0E5MbjgmCj7Y&#10;ueUeNrQOQc34WI2U377JRBZc2YDb2Q6+E+YM3PkS/dRfYULYCgacxs60c8FkZWygiYRLymHkNnYC&#10;1xcB6gfC7LKHf1BbmBZ5zD9nGgQXdB9jDHJLesXJ8oX+9BuH5hCu6VpaIbc27PSVyPjDBDyiL6EO&#10;h2c2QPZ7avpXfCgNtqVO+uuPU7oE0htEcyGttt7J18Xc5nZRrG+VwWeWGQZmGJhh4LZg4HLvVcFR&#10;dxuEp1AoNNk+njstfhC/35OWgoENRIzzPiJ9r7tuPtc9OdcBzI24R62ak+a5MG5J2NbTq6S6t+fi&#10;8lilZe7KGsXnFamIOBlUMwnmts7sGf8Cwl4fD4lchYmwmPmrlrl72CnHdQGL1qdvXhcvJOS8s7JW&#10;3FnV/adZXSLfFR1nfLy4badbXh3s6e5rbfAmxOxqE3Nzeb21egjp+B1KE/K1xr+DaxZylG1FHcqP&#10;qMUQs0Qz7VR+pDb271gBX2jtZNIACUpqoGBzWg+da54U4HTU3vYRJsy1tVXN+X1THc1P5vRQrx03&#10;xGReq7UaqSFwYy7GunSpQwAa6d4OU8jRse1LCTGj39BELeRWFjf4A+FYFwRtYtb7Vxml08JjCPEg&#10;Qmega/bgfjYUdWLdIpGR2ldtaQoUveLw8EB2uUiogpILgrbqRNI0CidEQkdQkCE+cTsQPKwxrpC9&#10;15d76VyZx66pSvN62pLfwiJ3DSJwpGwUj8drquu5jNa1jjuRTMJPrEnZx9KgNwBh5nbcLLHi8x89&#10;Kr7+7avi4aN7dtrrXGPR+vpKsb29XfziF79W2YpiTYJO1jjECRolNYdIHxwWkolIk033fN+TRhwP&#10;KcAShkEnzVaabCkJa5xIzjMevMMThcP0n1cg3Otp8WVEQGguK7V73Yri7/7my+KTL7aK7Xt3i88+&#10;/dNiZeNJsS7NNbtzjYaytD2tsLtr86+HGfaXBrcjokobKWsIlYbFu43+e1I/nRfxIITxviQMS8AG&#10;ow7GxcCCUM2OhyJcE4ETBqIz7SHtmsAMFtIxUepJ2BMNuAjakMqv6jgpWkNt4KSJjwvybAHdFrDF&#10;zTqhekHcseZ01BLwCk4m1AE52QB7heRaokbaFSZaAjWcCKt+Uutzku6nu/F4kZWdDyB2vKbLlC3p&#10;a/0D7+DYBrvGlaaaidoG5gv9UH/jKOzQiJbBlZse9dAeOzi33QqnGec/7pvzn7C7PztpJEz67ZCH&#10;bw9xG1wpfVcNRikfteSIJ/94Dh2+zF2XixosXYPUNdM6B49GJgjX6pprjQDp03gTWok2iLaHuarr&#10;6xfPW18T1dCuReGYAjYnG5VXgm/Vsdlfo6xMLs5fPy8unn1TFOURLMdyhJmZMwzMMDDDwI1jQC8i&#10;X+ho+4WOEo4toBhSWKYvj+f1MvM82gok74IsouF3qM3CNy+V73WBxhHTaoPVdkA8tDOvO0Fj/dAR&#10;NDkjPmGe4pr1aNfzQyOOX79GnMKq3nndLSHNtQfBaGUZlMJwP+b3LyU8++rl0+L5/muVv71MnBB4&#10;KC2qhxvVJhEvif7m1dNiR/FDKNLMcVXX9zzW4wqf3Xtgj9BVa45myJv6bs6Kmt9eDieXyk8iorKA&#10;l22rakXINdlsElnGGM1iVzSl+b7dr6y24TEE6AxgDcb9baxH2Wjnetw3u/XHLEbL6aZDseldXxtC&#10;B+3C7/ayxRqNOHUt0/bw1+cajAQz7KPlZvfDaZ5IE/tVXKyrfQ1H/0Kg6ndvq20laIsTS6OlPihU&#10;W1ld4Nan3TYomQn9qGO0NUpLdaBfqSzCC9qZlJRrj/zBs8BvmJI7aL3IMdJ99QNMtAJzjdqwYwb/&#10;BN+fff6gePlcR0el0VZIy9o1G3V/vJSILi/nim+/eWF518vW/KrKYcdNdTqQ5hvlxd9mrZsp67tK&#10;PPf0CuV+YQ8zD91lj7CYdEb9TcI1Yvz0P35XPPpwvViRUG1t6VM9xfrc7lwLZJaINJR6WuHWleMg&#10;d17dPFcj86wuv1MdheQ1zncR3kjAtqwjnFYnEXASS5j2k3WuRPAIaZyp+xFRGBpEOK/FLoSP8MIf&#10;OkCDhc4gqTL3sInIiYfapUE5DlUtUDqlQWoUgSUM2CXWfhSUPOl4MJ7JgZJUv2DaPjmoSjl5+tOL&#10;yY4HgtH5eXZaq7Ida+cKdwRAtA3cGpwwwXsXBGwMs5MI1XLMIgQLhg1dxMtBueAWf4TA7VDnNx4m&#10;3JjIyG4oDzfM/EeM8PPYt+VvRd2jl8hrxoCL0AwB2kJ2XxrCbfkwYDFSCcbfEWR6mh8L7S4bA/B1&#10;3L1Wy1G87eV+vzq+tgjsiGjcI1SL0/wIcoBWwIt+L3W59rfSst7VvT+D4FLjib1AynGsK/GzQbnM&#10;/GYYmGFghoEhGJCm98WLb50fadEyCHbE1/b1YuekcG/uvHi8wCvpCNo8lTCf7uxOmuzI8Xqaw/Yv&#10;8OrR0WzjVev5HvN9F6tUs6962OFfIYjTfEULQRaD8eMYFMI4TeQayTCwVJCG3MrhGm3Mg3cPDyU0&#10;e178oIcujjVOtcGm1mE5jCuk+1xHUO+urWueNcKyM89oiN1wFQTVF3aUVgT3XeHwq9Y0F7pHtg3m&#10;NA+/CoAT20RvPoJg8wQvG4IY1mN+LzabelfJ8ebi2gkTVYFeAXhfHITzwWWL9dvNCN28/Stk50jP&#10;7YPLzNHVY131448x+FoIjJzpOCT4CEEbbUtenNBBo/Hq0EXXnjJaknGVC2bM9a+eb5VCd38P/Clf&#10;DQ7wEx6wM4UdCb/qOK/CUiP46KHkAtzfhpJG1DJkQ1Xubvvks/vFzss9Pfx4rAfxdH3WJXfIL9sp&#10;xTM9wvDkyfOsl3scen0XH0a2gixkaXm5uETiPQBQA2lAVCZ37neL40N5qNzujM8LaUWQ8Iz9nzZo&#10;449ff/lKZ9DnimUx9o3FT4pPP4Xx95ejLb1J3GLBTselPDC8O1vXo8o+SfnGiYO6KcJBBDbUB8Uc&#10;BAjs6qEVFkzONCyYAIhYLJyIlYcOuIfN1FsRsOmYKIzddx8keBRTQPhoDx2sr9qASVwAogyoWtpt&#10;3R1N8UQsaMu0dXBeRaXjQG/907wsl8qaitDnEEW7tSaviXJMVK0l/luf+II/7hcA0zBDGBKXpFo/&#10;6+hXb7OilNMGQ5XNhZlXL43TgacDrcTun9MneNPuuLTYGLxWdW5+LBC52IMriRm10ys0BY0HbYW9&#10;ovt6nhGu7jqtryhNpJeXJs/ZS0fv9D4W/cwxFrHbzeh70F5cJtseMndlkaKhpeO+tTwkdsO16Pu6&#10;YffVC2mc1dtqRTtbH+pFPF9WdZQgonhnqwV6drFUHCbOtKP6Hmmcu69jUhw9LSEGuOR0od1/3XJb&#10;zG3cKXpbD0BAGXRmmWFghoEZBq4NA9qAutzVC8j7w4Vb8MofxN+0NLTi6OBgwQuik8DG3KU2abSY&#10;OdEF1+KHjEFsGDKr3xNf3rh3f5JkR47DnBc2HnPV9ojMQ5c13+QYKQsxzXMVMNh/bm+PP5prT/M2&#10;h0i5/5Ox+sZB7bKvDfb9k5e643rBHjJAGy3gvEOQFEK63aOjYl1HTO/q+OmyzCYwzm+vbRbbq5s6&#10;RrpXvDjQXC3GxmbgMb5tYc3YPDCtbDxupN13aqvmX2/1S7uSpBZAH8o7rYHCx+ZY3VlGsJppx0Yl&#10;XPGqaN6M8KDMzzWf5ue0BpCw7VJC71MJB/be7GmdvFFL59Z9BCkLH3FslDqCMpv6ZP5G9oE33BP6&#10;eXgPJYMayM/4CO2ewgZvIX0crz6zSgWoZZx/RCFzt3Y77YuG2tLSol639zVzHKE0QZvmzKgHzKk+&#10;HJnkqqeNDdqWMkwKhoghkas6GL6EPC8dXeoqeQ/J1hqtCuNtqfUthaAMF7R38Epv4iq0YwW5wLHk&#10;FxyBj+Ok1aMtqlfZfL3iw4+3ix++2y0++vRhsfNqRwLPJRO0kfKBNt+/laDt408e5Vm02Ct80mYI&#10;2uZ0jdYg6KTB6nXRKrohIX0aY6u8BtpoJ6TYPnD0N5p3iCqJN7suyOEizZWFx8WnX3RpplRxrmLj&#10;+VzKgODiHEGGzK2tW864OiqM1teimBGPFrjwDObMsTo0VVzAxs4CnYdBE5Xk0GSzhw501hgJOmHs&#10;2WgJ2IiPFtF5ErCJ+xfrGzyLjrt3x3xSQAuXnVN4JVwToKVcY43vCiwFE+jhTj1gRqQZqvduugDH&#10;8/I43qv6aaxK+/baXMCmgaGBr7gMk6PMLiDVACWcUNfbpMWGED201Th6wI5ESQdXRHsc4XQqkRab&#10;BMiA38PmiSMA5h62peX23UYP1f/XaBitQaTRBmE2wwaNYub2PBxx45e7T98eJSBl7OTqJXPNtNBO&#10;4yVPf83Td63ojf09Uo4NgB/GZsqoWmyXPfTBeNDAd+QaSdY+6fII/kXwNffr+ni1r0tOyTTxmlVN&#10;JT7UYqpPwOZIVLkoYAqf4kTZGNOeZgK2cD+SeO3bi+ViDwEjgaApGoZfAy72dETnu18XlzpKKkba&#10;8J19zjAww8AMA1PCAAv2Hb2o/P2XIwnY0Mr9+mKlFLBRihda9CB0g61NAjyI8NmSxmex1BjPSef5&#10;zutJkhs/jsYZrkoZDizOVzQ/3RD7r8IzLIwLbajS+6ZVMqUQpXJiFF9g3HmLwHHQveP6peC86t4K&#10;MTaKMPalJfJEjyvwkmnn4wqq2p3VjWJrpRLgtaY7ouNCKw5bIhvhqkVolJKIfWXaErrV6ZIzYq0w&#10;nfGbeb1vZmourT7LqRU/meGUxNqATWWOFnKvNko03Od2awEyNnyDcscRGKcekE2sH638QfKYuZ1P&#10;BT5Pc37C2npTYaz15Bfrz1hH0rysPViP8CPn6bQQuU8O3M/GhjVKLyd6fIQ1uAnaVBfWdrQpygNo&#10;mDH33j84mDwzi5mQPzSVQLgHjDVCaLcFXocmc9UAKsY5J+9UbPB0mU421kvnmYRbmGgLc4x0T0pA&#10;Xa+TPv7oXvHbr77XGlH9WLinHXjIgBN5x0dnxYvn441FaCYOg2oEaYQ06T7tk0G5YFatELpQOQ+C&#10;LaoaZhXRGsg02VjOqFAwRbBoseVmdjmrs3D/3ZNfP7WL5U6ON4s//pM8PeLwHQULex6myjfSr8Ln&#10;fm5HsoyKIpfJczwSIdu7KmADjxzjRBjjBMr6lbPeUjMWU6YTu4ANQSICNtdgQzABA7x/f1uaQDpO&#10;pbZa1E6UXyivRbPQfa7jBceoWUrCvqaLA6PNHIv9+Lc2l7Nd2pnQjptrrCmL1ISeTn97oi4LAbsw&#10;iaNqLNoJF21OomHvzx/f/vDuWv1txm+mX4Vstw2L3/RvplLl55qDYIcLTsPdwy/rglPaM/DnA9OF&#10;pPCo79fD1nMIP8w2aJZvWPh6GgxatJ/9yj5ZDzOVLxULdeKYmEMXC1YlYcu0LJ3RnWhSSFnmR2B8&#10;eblMqKn0GLCBppAzD9tvJw54DAic8h323D/CYUZcz3e08Hl8n1xAF9bf5AUFVRDp4xJ5VL79+UX4&#10;eljDe+tYUtXPRwPt6MQl13k2LXYVWZeGdg4/LTGu5nS0t5vuYvO6bWjB90iPHJQQaKNgQ0A9sfhB&#10;R0TFocqQ0A48zSZyMp/qAtdd+T+Q5gd6EZ2gSBdv9JT4nnbW9DBCb0saHeLXM5hhYIaBGQaujIEx&#10;NNfIS89YFc8uFmvCNdx9niY2pWM8pxLAcdfaSMfriZzBgjazPls6K56czutONue1h9ovO5MG+oI0&#10;oK4dlCUbO5fgpT7M9WXNbHVeL5Fe9rj/B4FTFx+PMYMEsTcTdv+LtGCc13zbwkW02pgtR41BIwuO&#10;lNJ1wbJOseRwIsFbDndW10wzjbkHR0x39cjBntYI0ApCOh5XeHnA4wrr9sAC9coBjbY30n4L2sr9&#10;xrGzZhzamH0JZm2U3bPmJcz8LJ63q2UjimiFYcTUGqnfcUWCxyPd9wQJcffTkXBqc1zNf7mH2dZy&#10;KgKCN1vbKd+pPILglWsn3/5iukseBxdHU0X+DX/bEE9hmC/FWrQr+dzdrhqSoggnzhaX4Dwk5GBp&#10;1fpQ+FRm0FiIt30tFf4UFGhWwF0r9/huml3xGwhI0UIwY49Lqv0QASJ/7GmNzpFg4EJ22A0KJgcH&#10;R421XtS9Pf2UjYyu+lQh6jZkMb7OzN3LWa76r3NAlTmKkAccw14KRRUnkrLaKGFfz+gsjO5QOzuR&#10;QNIeRfAWD0wPyoq25qGEUz0auKDj3UuKj4wn4NPP7+setp3iwcN7Ju9h48WUVVSQ3V1tk8/vFdv3&#10;70TwEczAc3vQKud2/5qrVT4RM5psgRwPlGcEKhwdvviKr1pyZRjSRXq/KkHKz/7hO2Mmx8frErA1&#10;X/UMFFfpd6XsOeXh+6vaFLDROEvqwO8axH0Ph2LOKE4gkAEvpYCNnQ913mBqSM4RlrkGmwZO4R//&#10;IwY8RXVG7rsl4IJz4ycaRImDthVCHtoMfOm/AYb/Klt4WvtKsBoCgIjjMflbb89KwOZdGu08h7w9&#10;c3vy7jPyMJFHbhIhwuT2PMwgex4nt0ec3A17EzzvMwl3YbwIM+Z0rCIHju+CZwWxdkGACuOtwNOo&#10;vnNb+EV5miZhI0xub4bzb1ojdobsAlIEtSIYZ3/Evz4IARvl5VgtZtA0ufJYCfS8qnP244A9dqAI&#10;4HgyyPEXKQT++G7zz8NFmAgXZoSpTPovEy0E5pV2mr5T34r+lcWorFaOKFeYeOf5hT3313ugaJsN&#10;iO9HQ9Fe6+exWQFKKwLTmxSwkTF3VEZVN7VoMgFbVFPlgQfaryxlu0U6vsX3ErD5AVNNj0Q3ZyId&#10;+qdxqyAjuaPV9kRaba8kZotxsD1VuSq8abZ9K822V7qzTZsaM5hhYIaBGQYmwoDunrl8+Z00Zb8c&#10;SXONjYPnEq59I34Vx0PJ1+d4wdS8JMfwtTMJ4kbk983ys3b4dEkXT/tOmc0fXr3SRsMNgt3TBv8f&#10;AbREk9BLd4ml+9qqsZDIJAJ++EWCmGGXNQNbpqK1zHgTYPZ6nEXGpLcMTSHbcTYmbeguovtsCqV6&#10;cDyUxxG+2H4k9w0tal1YgPICr5h+lR5JyKvEZiaCuqvCUraArtJSe5RzuqDfMCOUf/cfFx2A+wFe&#10;fW0+MGyUod/kvic/qYMSRFKEEM3EPBtlCa7xYf5LX2K5d6Argvog8sfM7RGw6ZZ/R5xBJulEnNwe&#10;cXI37EAWHtKBflBuGQbUHQGbvXSv8JWQxhMM3AxLJ/x9TRVabibmklcUDrP5i5iDzGZ8woZbFQ9t&#10;NQSjrPloP2tZ0WoIuOgXps2G0E3zfRRnvH0jrShbe/pVTnn4ynWQzQShfXWP/LTmkh8r+dBwG5TW&#10;ID9aPG/Dml0bMWd6dBJYWJIClI7WskERYaq2IUTUEXsFHla41YYGArcjyRDyu9s++uRB8eLFG/Ep&#10;xdeGO6+bos22pL735o1eRD6I+Xd7+l35ViWobEMkSh0Z9PUJwuVhcwEcwhiGoL5IVgo62pIu++P3&#10;t//HPxV3720Ur3d6xZ/+2fXehxYCNjseap2cMl+8Mw8dwCSic4LIw0NNjTQwIzQA33RUE7KJEbML&#10;4J1H7SD/MxFdHIslHV6tgcDORczsmvDQARfvA7wgeqoJG5ps5MhFfzQlgjbyIk9zsND1P+Tbv/Cv&#10;h2l+wXzm9ayvCwrdlx2d9xns7gX1n+aRPNTAFxBqql1gxoZ3CdjoSzd1TDRozCbbFOCGoaQxy1qs&#10;U/Q2r8m9CW6Txg9lg0bRyBwLrJ84Xm+iZuouasfRSkj97J9MF12NGHG05EcKxWRgEJhWsj1sMHrZ&#10;TMA2JN1BeU7qt6dBGzze0Ut39yRkq49Xo6V6poH+Oy1C/dAMdYZqwiQN2e1T7tZffdR7paOju1qY&#10;bitf3XZJwIFg9yXpzqTeio7kb9wtCmkCzGCGgRkGZhgYioHDPQnrd4pLHUUaFV4XiwX3STZHT8bV&#10;NmCTFi725HyxeCSNto1eM2ZbrH63D3VHG7pSL056xWvNXx/2B7lWF9voGUGjzQvBOLwstr6oDRVw&#10;S52D92N2Qd1vQXPvOtT9w+82CtlYqAagndYGzFs4CsrvUC9pvxEdMo/Y0N1ubfe03VM4NOBis7Mt&#10;zWFuvHzetQaxuDUy5iM5YKhsdjyzpHXGbP0zrcOIWLXR0M0yy/Bqf5j3kT+KDZQV5YZzOyHgJzds&#10;LaC11YI0SlnP8Y/1nJEjWUexm8WIaoRJOOwRPtyb8ab8TZntZIoyLtesyW1QVmiw+ZFRFVQCKvAE&#10;hAkewj4onaZf8DlWVgA0fN1zbta0fj+btPK0vpMotZi/UOkl7LFjoyqHPQCA5qRwg2IF68ElnWq6&#10;HZBwxDxXeGODOfA4SvmqdsqJLuzQuR5/kBbbooRsi8s6hacWiRNcVfpVeHerCNppgbb0q7Hw8Zdp&#10;pYEtlPKo20d2R9vr4v6DO5Jv6M5QCTTXV1dMc/DVy91iVVql6mYJlJfVNb6j08R3tzma6oHFjwp5&#10;YiVPMkLvz7BCIuHDH1fspCWhgmqwsbRWLEvA9h/+5uc6rrhZPH96UvzX/82HRLo2CAGbHRE1JuXC&#10;pE3dM3bbAUJGcy2EHzCE/X1Uiv11GhiYa7BJyCb82jFRERoAkXIGnBdUQ4sNTal1PWDAxZJ0bj8i&#10;6pQFcz+R+veZBGzEW9/QwKrmowy0P3nXgfaVm/wW0Z6zdq6HGPRFuyBgM0GgBg2OUKK59T5D7Gj0&#10;49Lxi7ARGTDMAo0+2Nn1CtjIwWnMhLHspN2QtlpbOzOhgB4CTm2HQ1QmWoWH8DuUBiZ3C5Yv3Ubg&#10;Ec24d4zgLjQeMeKYwboEbDaoq32ZjC7aj53zSkPN6zlmZtccXEOS+jkC9yYP6M4YdnHtL4i2ZH+q&#10;RwYo5j0TsA0XctWSgNHpd6RJLlppupZY3lFnTGgzvrEHrSaTSis+ffjZxYLdczTqS32XWnycP9cL&#10;gN9/ZcdJ1RGU/gxmGJhhYIaBDANoubx5afc7nr/4bmQB2540tLh37YX4ku0zpyR9fhd8rMrH7sVV&#10;XgGMm9+fzRcvz8uVSHiNbD7QMPJ4WZtkKsCF5po3DeNotFE2Fnuu1Rb3iQXvH1ZyDzevV+0c9J3m&#10;5TZ+mHeVFvO9dg2tYflMx9800bL5va07UtszR2oTmDVz5tGER5v3TOOtKzxzn7sdArtmem3f8yqL&#10;rynbfKHhoONkMp4buB93yBqoHJQFvPtpAV87cd0Nc1D992Bu1P9GknVX/6qatJom4BbuYTbirume&#10;KLurS/Vz3Ps83AUvzFMpn362xuMhhMtib1cPKgEjpF+Ga4Y3j+v9g4CtbBZlhUJI2SwDsqalmT+i&#10;AcY96k3Afxpg+FaBYp3Neug6IL+fjaOjtG1cj2RrcclFTFtRGm3QJkK2fK0yzTJdTXgMV5RgTH3F&#10;+9B02mFhQcdFbb2HyAxNRu6KNyqAEqz6fAfQdwFMK5H8oCsP4zIL/MHhqdaLJ/o9fHyneKlXR3lU&#10;o2eP8+iCACkc0e+fPd8heIKKBsg7W5JGgE5ziCZbezwKbYWXN5UfBh5eReNycau+BhAdQUKaCPy7&#10;v/5/i89/9KD45rd7xX/3r39sbtf1JwRsSP59t0IIk7bWbb+HjWN6Nc6kL/C6t3dQrEjFkSN0fv+Z&#10;yEt45ZwxAjbsgAnY2BERYSE8QzXVHjq4syFhFrtrCNiWxLSJI00yCVdcwMZl8lLt1ws2pBFtT5pO&#10;307uYcc9VMWxjwqlVJ8OIIEfQDqob77P4EJF1bXxcg6PHSzrFRoEwbQrjIF/0Z7TxAmDCAOL/TM6&#10;m2bqk6dlO15OWEpEdCZaZk8DOxMMp0UGJn8Ge5yc6hpy48S8WljKbP9kpiHhagnecOxJtNcoIs14&#10;s0dEK37JvSauRRYLnAFIy+k/DW0HorofdJSq/1iJ1SxLDNpUpJJmZSe9+JYdIR33uS2Jp6JRtz6K&#10;FoiO65/vPCsKPZAwp3uLehv3pP4di7ws+5l1hoEZBn53MHB8UFzuvy7steIxar2nlwlfSQvGNwzq&#10;EZkHtMIA95e6W+1YmnDc0xasrjWNDsc7WoUsajA83HtTrG+Pd91DR5JjOY+n0eZJawWjuiKcRKut&#10;EjzmGeeYZFGGMMheFmUxWK4NS4tHxS95rugUw4nmf28DVuyKiCrn/NGDtZaXQ6uQ49vuSpttx7TZ&#10;xq/rGvNmiK6LPq04Qr75Y8ohC3upNdIgKBfuBLJsSKABaV3bcK0+8yZus+duVSyrF8fyzpU+m8hc&#10;VcFa4BJtJ+yaD7NeY13Gq6M8WMeRSl6vvPVAnYVKBEvUw+by6iQmgOsovK1/TMPprFjWiSo7eaU+&#10;cp0Q/LCu5dbVYOOXBCEaiICEfB2GXMLXfH63tL84CtVxqow709fXrkcZKARt8KlJAfGWgeg21pWj&#10;pAU9074A9gBkAGenF3Y/2/LKQnF8eFosr4q+kyzCwmeDDnSUQ/WtVGteyLA41XdRbD/cLF48k0bb&#10;tk6NSAB8/84d4+0/fP+sePliV/ezab6dlcnoUImNiqUhFFpPJngThaPAlW9W+syaVxY7mS1LkLO+&#10;tJwEbL3ir//tfyo++mS7+PWvXiUB24AEmgn2fUdczNzuAU1TSh3aBGxpict9Y1tb7arPfcm/BQe/&#10;A4vBR00rvOe/Qz3xiyAGxgqjpVEQkEFYdk8TOwbEVKc1zTUxYTSjjLgkyNqS4OzMBFqoZ+qYKOf8&#10;NegQFrzEa428JFoJ2FSGROCICXyXp8K3v4xj2Y78x9VgfbDjaKSB6vq+C9i4e472aArYqP/Sog+e&#10;0DHMz3c4LqXCOp1JKAyQnZozNBtDWy06uLfAW/9rKuVWJhgkmnw80CGM2KDsk9HDo0Oj13HvYjON&#10;NaWV7wxNW4uNwYJJUU9qVAgF1VtuvYZaW6NDK/bT4mxc7bVI72YEbIxI/JxfRt68Iso9bJ0AUfFj&#10;JUT0+MmKtgdCsXYBWzNFIgoiPQZJA9JNfsmFC8ZJ92tpx5HHSKA0WFCfP/26uPjhK9Ne0UxzpKiz&#10;QDMMzDDwHmBA/f1y94Vpt54/ezKWgE030Jjm2lPxnaaALeaVTQyF9hr+NYClaR4Y7nvaF/36jAVh&#10;8Lxa6KEfa9IiWJtv5DE01vQCTDI+Mf9d6KH1MJpQY+GiqUUtXNkYUc2f8xqtaE7+toDre3LI72Nb&#10;u+IGD8dIg24sD1V/e8JHL1YRBjZpkwG8dGujqcrtQhejA6NSbefSWvO8WAuVw76lPPkfhGUnOs3j&#10;gifWfszVpSShdRzAWs9/ytvsEsrqZNI7A0I6AjbVrBSu5adWuurBsVHWTuCFlyhvEqDbuAOdOfFV&#10;gfWyKchwP5sSI03jqyltP43mGousJZBdXP3F0cGlDmHb4FDDfRG4DdJuC2FamJ4iPcz/RQ72MGXS&#10;aEPAhqBNnU19XCFqTRC9OMxIATMChln5wSoePJJG284bu1aae9z2tOGzorU2gus3b3Sfcwb18mYe&#10;HdYhXJzC9heYRih5mPlnBTerx8nDcSTU7xkggC8M/uGn3xZ/8OMPin/+5dPiL//qv8yK2J9n5jnE&#10;mscNe6/4+//ny+Iv/uIP7XL/RQ0SDJCnp0dJgy0r/5DUb8KbjmydrUJyX7YIvZDymqCGHQBqlBjt&#10;QlIz9bbzTusabBKyJS22BR3LhIDQ5vN72NiZcw02E7Bxx5XCImADbKeBcikvvwi9r0gSJAyR2fZH&#10;0aChXZikxcWRVdPYo97TGqla8rwNTghGEeq0PSmfa1vSppzHhyKuekw0aKo2wREyxmUagT9Y4XVB&#10;XYvNCpnoywVW5AtNc1fg0nJ9QjisTJa2cA8e4BDTqgV9xP7JLHd0KEycpmFguOVQ0ghYsf+Onfne&#10;quo2ZLjoqFsbjXcEndCZMno56wk4vufgeXUPBW+4ND4Jvqsjsc+l8TE6RPsqMfhXmQfuLRnIlRdK&#10;n+oo6kvh9s7cue5sk0ZyR9i8HJeaZF6+fiHtthdFb3nVXiYt9Frb+843cxzM7DMM/E5gQJthhV5p&#10;vNBvnLvWwA0PGuxKy2xHGyTYm9CcC5T+Je8qXdwiNsamLRAsLoIey/m3x3MFd62tNh5w8siD/15q&#10;Y7e/hIPjTNOXBb9tVo+VKGO91hOaO/sLpHnkqI2b8xqHmG1VP8Lq27zDHTeHdQmQYt4dbjdlLjc0&#10;2fKXRdcnFLId6Y6xl3oE4QjFBt1J9WC9esFvS0dGX+mFWdYD44BpsnVGgFjDEztpJweIVkILTcIj&#10;QM20JqlCl369RPulQ1jYTOWnb34+N9Zf5XOVefKqjo1ybQ504IoOnCaSppNStTWf1oCLmqOYRhjK&#10;ERLCHOo1SuK9C2B1snmx6iP82XdW8K61ieFaiDaB41sSRtO2uYYbLd9OTVmFWqwoTvhJLs01TQmG&#10;0zkiTdULWnJtN9EU9WTNo/UgDyGsrU3vrnIXbZGby6/8oYGy85j7pH/KtRA0TG+IAaORYNXWXo48&#10;d7T6znRvGkdIl1clqxCm/WZQsO7hPbncLpzRzRmoLEyYkbGHjRtvHuhutlcvdOT6rkosvjAnLcnl&#10;3pIe1TvVlVxHxYaUkiaBEVZNVVUpLIJj+oSxQkpnFVDWshPSBwUvClVg4Fo2YsEXBCOF98ot6o6c&#10;J0/2JWD7M4/gKVi45NAwiGe5JPewY7aBh/+/9KDCj37vC9tpmEMApc58KobvjKgrblt603TzfHN6&#10;G0SAzZzR6oEhIfRyZuvHPBeE6+ic5IA/r5NYWJngjws116RyirCBsIvpmCh5oJYMbhC0hfCCuL5L&#10;I8ILgQGBM5hEwObRKaVrasUuBmm971psvNJ6Lul8Yy5jgqNFCUDxQ8CmJlLbnU/86m3QlA30juqs&#10;1Sa3XmXiMEqupsVG5UUb8JBT3UdnR0RlZ4DF/fBQx2XUgdo0ATvzUJK2MyiT1AOcI8XXcBM+Z/9k&#10;loNISzTrOyrz2wDnDHkt66XIacMng3V/vqjdwpwE7TES9QcZ6MJgpUSuAWhAjUIx/pQ5tGTGjAUo&#10;mS1hIlzCT3xauKLY0XGgl1qcjgctuLbyyT3SbwlCHmiAcDcSwjYEbVtzZ/Ym6Sj5s/A+56Lz3tNi&#10;TouV3pqEbdxz04ebUVKbhZlhYIaBt44BeBuPGCBY01G6cUHPRxWv9UDQnnhYG8vpWuhYPuKTrf7J&#10;HbYCKy3ZqSLF3I0Z5jcnc8VjCdo2x9VMG1PAMi5OhoZnbmF1sdXN0OB5AN0wLa0NBG1+fDTHOdMY&#10;lpcmoGHuQibGm2NQSGbNTUG00FrRBvShhCw3DZw4yiGOiyJ880Vr7jvYfqK1xEvR8YHulAp4o3t0&#10;efSAOZ2BULC9tl48kwbJqLAs3LAu6QMjzGgBCJX2jG9CYxeNz7sgyhfplX+kWLkQJ4EJSuMjTMVI&#10;9SAuK2FPQ3+z8sV8i1jjzJ/P1P6cbPE7xJPA7Zy1WKq/TB5BsLmm6k74dwViLm5yg4Su2ARv4snb&#10;yWvGGol6LggvR3o0ZWV1Oid8JsWb80uEbjS5t/6gdUEzHwRtpp2nuLQjgJJLjyufSI82xg2ilDeC&#10;tmPdS7c8pZNN5BeCNviVyXg053epDr7TAcOJ6rOiU3NHl7rrXXWlSoYzKkddZZqb3HOTl0AROC/r&#10;JCQ+J9rVWV7x+wgD51ct5fbDreLVy4PiztaGabVxP6MkRsI1pwaXdEx5VTlH/x4tt45VhBOJJ4G9&#10;+gZJVLwLgnmAq8WkvWYLuPzCz5Ten/yLzxrJRD5huncQnR/nyv3CHmYjOZX07/7218UHH9yRdJ8G&#10;5Z4v3UXBjpmiLCYNqmas6X0LG4OQlTLKme8oeXPpI+W3xwqES+uIYvJ2n5o6o3cNtM50ab46Kh3S&#10;NNiEj2MNdOu62I8LBeeFC36uaSIBqvCCAI6HDrg/j6ek7TijCXuoi4iLjBswqYDNd61ET3Q09Ww7&#10;kjUKwhr5v4uf1LdNkIg6MDhm1xnRDG3CQDTOqzLQk12QmnMokETThRvfXdBBs9G3u6JNy90GWaMz&#10;pzXwAbOjAjEpg06h6bX1CXbsVL/mIsIG+wEVoAz2j7IYIgcEzrxsd1zf0DhC05uEGDS93bz/Ym/W&#10;vatMc7pzZl679JMK2GBSJmTrymASdzZpgkco/Qpye+VqNsIbTbeFCTcCYL8sXvWWi9fSLmvTKKtl&#10;2cim/FQylmoZ2NPFn+kTk5guwGtX06ldCdxWtGN9RwK3ke5tI0HV80ILcxbn4N7ub0O7Ta+UqiG6&#10;spy5zzAww8BtwEAI1tR/L490RGUAn2grLmxuXzz79cV8obfm24KYWyf/VwJtfoxdjH/4wdLIJwfG&#10;6xzw/06CtlMJ2rYX6n55uD67CUP6XG/UgfGK+k4CzAwW5tZN0Fa9dG4jQbHYJ5yRu40P7t+V38Zb&#10;ELLZfKuxMXiacDKOFhub+y+kubbfeNCC9De0UGY+lcOmNoae74v2mwSWB8rsmxKw9EPQG2ZuT58Z&#10;jV3M1wWJ/Wn1u/RMSaThrvJeZkeGWYK3rZJDwJDHjrUf87IuQBmEY6DMUelrdvWPxnObkzKnlJ15&#10;MQoW0C5HKPd0xG1j8/Zeg1Srq8gg6p9rkzbpoxZHHwjYUDZBwHapDQU0/G4DBP3mWm6jrBkQmtp9&#10;bGpnTnTxGAL/wAOKQYW0g1EoQKML5RnkGAu6K3jS9XcbrmLNgN91CdpIm1N4q9pGZp16qjUvj+zR&#10;esYRxB+CMzRNZDbBW1fXloojyXWWJGjrAmOxfZ5KNSVMTpEHwfi6f3+reL1zUGzYQ49ykUAX9Ns9&#10;6RKy1WP0Jd7n0Mal+gJVzKrFq+bkxeUcbvWssmsRxCBdCz7k40Rqepy/Ji6Mo8H3h8Quip/+9Ovi&#10;wYON4uBQ+3qiGB4CgDDR1prWQwfML9oY6tDCKUAw2FHCRhjURCE0fxwAYuHySxewYbowgolQ3MPm&#10;L4nS8RGw2T1sErpx99qCLjDlHjZX05UGG6+I6nJF2ntrU4szAZMOu3SfiVZqgGAitMukEFJ74tsL&#10;okqLAYKLPtuET5Pmc1vjtR25RWU42hamalqKottRjomWgrW8wtE8YeKX2/OwYWesjzBhT+N/9OFo&#10;d+gg3CL6YJOEU2JdAeUdkwkKwqDLvRTgg5eFoFVlq90r7e5jGQNc69NLEFVsKxF1CkZKft3LFdLN&#10;cBUFAABAAElEQVQipJcDew4IuaPPdAnYxqtBnnq33Y/zIGiNckUubbVtT2deatLSQW73HNG1q84j&#10;Rs+CafhFG436lDxHdYn2L92yKLnVJqLDdne97V6pzm+0SGWCMX2Q8DzKPCTxS008DhV2kxF6krIo&#10;rl2IrjvcgJ4EbXPSHCj4gY8ZzDAww8DbxwCnC9BYQ7CGNuoEcKStkD1tCiBgYyO5C2Le1ucvXtHl&#10;Vwmc0lgSQ4kSaQrXIl1bMGti/EyKS3oQTq+Hhs8QU2PtbYB8oT92eYQflo9F71i8vrqDbd7uY4OR&#10;61fWczhj35D2xPOjk872Gbt8I0RoaodxZ2/Qx5ppkQxOhPAcC32DcK0x3m3owvrttS1bZPelktFW&#10;n1/DgTna5mLXVQ4pITPCTscIu0yNgZflOJjcG3n0f2qu1ycs9bjDHlDoT8tdTPiSzV/yNaH1oxRx&#10;Qeu0S+FVqzkTsp0zL9XcmIeorL1kj0cQmP9xFRCnYXhY7Z0A0Ji6g83xbe48vH9QN2gTwQukNu17&#10;laeBO8o3isANYdnhkT9cMSdGzt1vWpCbxiKYiPl0zCE1wxPKrodnItdgDuzzYOatNI+PE7H+uxpu&#10;vG3R/uVY5oq45onqijA/6teVvrW3wtF9V0YQtDXTIX7V5eo0FmR4995G8eb1oQRt0miTAJc+di7h&#10;5pkQsaBHRi5V3iqNZg717wFCtjxz7Pk3X7G0dD5K4WiQBV0kaQ0jAqmYBL7jAc+1LuquJQZ5Fsdj&#10;HQlTVj/7xyfF1saSjpSdakEu9XVps53pyNmkL4nSMG1Qx0pbiH63nJH2+3a77O/t26sqCB3ofzCj&#10;ELDRAUsBmzDPWXW7s0qdFaZLnBCwEReGjNDR72HzI6KmNaW4d7ZcwJbXOYQFNukSdUVHm0SKHneO&#10;WWdJaKWNEYSOo7HVjal30wfpvmttOlUh5efyxS6ACVd9rCvUmO45QYc9TCUV7U6q2L1bZAEGZtfe&#10;h5pRfPJOmp4+eCEfp7We7lXk+MxFsbYx3p0EMMpg4Ey5YnjivD/8jPqMsuNEeXOBWm7HL6DWZzSA&#10;Tg8C3z7oQQPWl2SCM59MRhhy7bLj1w+8nMZvXACnAbbzxsdoTR7RVFQi6EeDw6j4RfnVPg7J5Lt0&#10;S14tRg/6qdY7LSHc6YV2Bfc1eF4P2BRlaNII1+CFjKGPFnRHm+5pmwZw5OycfvPqadFDi4BjpRwp&#10;nfB+nWmUaZbGDAO/kxjgVVBpqtEnL6WRPQlwvJyjoG9011p5k9kAXpvP5cr80py23Q8WjAabh05B&#10;7WOgcI0Q4l8eUFdGnumIjz4+WcoXNu7d/AufvhWgsdq4ddRjgkLp5iCbX5zpBM98aF8jXEv4LAVt&#10;hmAc45cyS+4Ym1I02JXCwdsE5kabK9I9kbCnC5i7ciz0zXHjYQNFWJOwcHt9KylftKQgknm2t2Pz&#10;mBbfPqd1tEsCl6VvmjPE/KFmKpDNJaBNrY9qR0VJINEs1lYgM4Xpe7xCzirI5QRacW3ZtAndCNfT&#10;0euD42MdG100ARqnOM4lWIdu0IBirmlrwDDVFoc64rax+A5ps6m/2YkSzQFdyYDTH4PnzcgF4kVV&#10;7hcf3o5g8+0BvHaQwK15P9s5vEP/4woo2nhBtMCWMfvOuO9LoD2KIsa4tYb9mSwnRWSdQ5+jDvk6&#10;cNx0Pbylph7lJnS8pHXYkoYAXvw8RaBMBTsAevcxSWvkNV8j0yeaQBjnE9AGXJ06YcfdTVYY6kHm&#10;Vv3pFVt3pKC1d6xrxfwkyPr6puLMaf15onvh/L68Kny3bYCQjeLkUP8GOYBXVMI1FXhhjoUZC/98&#10;uUUoVc4C1tOgknmDhZ3jjYvCdgjYONo4ipAt0vv5z7+TMEpntSUVPj6aK+7efVDs7mqRIS2tQRps&#10;XkbKez0wqXCN0hxKg41ni0+48BpmZDsZ6YioOp4do0v4RMBm6pciUs51M1kCH/bQgZomHjpAaGG7&#10;HkrzTD/azlQkZbMHCcy/arPAT+AZ4ce4EBc8nkvoZ8dFrR7SMhSNc1TydxV4KXbR1J/9WCF9gAGj&#10;KcS03mWThbePqej7g0tS0U9/OBgb/s7g6O82yKb7v9iVQmMTHKDFBhht23HmJlM0784/LrjwOAjU&#10;YLR8Qcto3o4CDAeDIK+p18XTtYFK/dCOGsTAEQuYZluqLI5X5aWyaZbh37jrW9RhGCOv5hogBo/A&#10;Z2Xmpc5Lmbu7fV5HJXWQvo+D94cc7OICRvLSz+qImb4tari3pZPqPgTfnozSAU+DwO6XGXSvUa94&#10;puOZB7yeatglySFpDsqv1Y+6dwO8laP5ZD9tAVsz10tpGPArdl8afc1Jy80EbsuaTGjSNoMZBmYY&#10;mCIG0FaTUO0iCdYSgx87AwRrBxKs7Wl8RHttGMR8rTWc+E2rf3IP9mcsWwkQ1uZ9zUEnJW7rgRY/&#10;3PdPL4svNZ35bE3HKRN/bS3TYveGYmv4a3Rk89mXspNn0tNYitBk8fwoJRJjCmb8wiv8+vO7o2tb&#10;dk9EQ9EY/UGm6hIbkZEoa4vP7j3wNUY4Zia0gXBtVy+9N2lqRUKh+7ojdFmnZrpgVw8evNTPN5i7&#10;QtXd7+rlzT6o4SfGW5kx/yACYTSXuljIaS3CeqtYsL7E5ccpn+Z8jXBSVrguMKEbiatDbq6v22kk&#10;02BTkTmRxSzWBGyqE+6hzTanzTnWe7f5EQTKDn/wmbjqqOly8Jlx8MkrrNzPtqjNw8PDQykmdNPa&#10;OOled1jq2iZwy+9n68FTJXSM+9mgXdoYWFxdK97s7mgdcDG1hxC8NbxV8vozJ6Uo5t/NqvIoQ+ye&#10;SNn2WegF0TG/C411p1o3cZyUEvUDBYKG2AyC/rmXkC0n/dM3vbl7Hl9VwvuYp98sz/rmml4zFW2J&#10;j9Fa9tCkUj7VqcClZY3BasMYK/vL5y4DuENVCA/a/HZXjvfR6FSpFK5Zxb240WgQByGouN3xk5LL&#10;kRCDuEuxJdGUeh4VWE2SSs9x8N+vfvNS0n6eMuZiQAnYNDjsvj4q9nWh5taWS/WbA8HgFK/uexXh&#10;GrkbA1Ej08CVgE2aaBJyoY1m0n4QpQbnvP6ZBgOEEdghTjT41rSAOj9DxVIX+Wk3Ku62QnuN8OpC&#10;pYCNPF0Ap/QYlAIgKFv0S7NwAgEb5Ychnqs8IWAjaWesaufVCe7XirK9wyZ9BAGbLbLVTxA20m6x&#10;OxH0085o3l7Fu5hLTjLW3wcWMTEChfH+H4ERwPvZfUy0NGGchycHMi/HuuiUdHkGmr4D886hKcTM&#10;/cJO+7RB1jNKb44T9Lh/EkEgpr6tIoSIZBAiYieBcMM/QdMpZ/zl0gp+qnpxXOBSdvvJfkGjCFdm&#10;KvH+sjdTB7eesWuvtUxeo2Bl+TSo2WQToRA5qCJpIosY0OAi8kmmEUvDjYA1d3NIbpYKAcIysdlb&#10;7OYrlP6ZNNgOKW+W1SSTve4COqXU+0UVOrTXcLmKgI3LzkUBgxeyVbZuk2A7P1aqOwT0eIKEbgjc&#10;ZPq43Yw0+55hYIaBTgyoTxXHrqmGYE0DemfQYR6lYE09+0jHVkaFzjmumFCbn20KGS8WRxQf7ONV&#10;sPg+R7kZ78ezXrLmXOVEKPly79wEbcsd1ejdJq1ahgMx4y6tvXpt279AF2JFO2Jo47XCYQZk4004&#10;tZmLEnKtS2NnX4KEmwDamSOfsUYgz9xelkHhdiQc41XQJm3wQML22kaxOqBN36hvvDwY/0XRVc2V&#10;l/rWHxBg+hmdyp7mJO5c+Z8v6PJyhTH0j9QGHqh3ro2pHEhScDnvAruRkvIoE/9ls5grZXgEgfxQ&#10;krB6iq5YB5o2m3AzJwHFHO2oTerbCk0eYfNcVQp37Mz3Ebza+nZIJbifjSOjnPxBo+223M82pNil&#10;t/U5I1SxCDHgea33L7RORtGAE0vM7AwvRtOuvaiQ8pcIR2sME6jquiEEdFcB5vKpZ1gyCNZifdBM&#10;1/qQjRlNn+l8ozSwrDvjkWWh2XaqcZS76qAQ6m6Q8qcsrnntdECQKLfTkocvhdaWRtCaJ8Xfqvbk&#10;4cCR1DNpZAOsF1HKYIi3++qbLxd6lNrfDiFblUEVuu5GwRGGae0qkJ81fhW630aYftdwQbAQmhjY&#10;uaeLgZ/nWkeF777dKU51r8WZhEl7by50gd1jOy765Mlvir/6H/8rNcKAAoyayRjhQjgyRpTWoAi6&#10;TGim4hveNegiLPOXRF34oMpJIOaCtXjoACEbmm9op8Fs7SXR9NgBGfGCaNxRt7ZeHb0LPNUEbArv&#10;2ikiNAlVwWR0SFtkk+AAMGapMlMP01gT7QC0Mcf15kcg1gHJv9NeJ1Lrpj1t4FTbIjFf1fPM13Ic&#10;9JowRde6Cr+tJvkUkEGEl2QqLTbSRlh8LuHVcrlTBeNzSvRquZ2wwVhhquUOaVlAUaz4FYPZIMgH&#10;mzwcuZSgis9d6CESJmAIq9XnlGUGFKbmUPk3nCuPLLpZGwEtPbmBc3ZxhvFehUcYd5H6HBN9e2RE&#10;sf2xEaWli3sJ1dOLPwH+zSQt5WH55LXPy0UaxNSfGN3cQU7ZwiLcLGgeP8XFMGj4NXFYBotw3vbh&#10;XDN1zMXK0MAT7fvDuTSeNWBa8hBxgJJ1Pkj6ClmrQwQabDJgAySrLKy9MAJYwBltpmxB26RHRPek&#10;hff00sfKZeW2oXsj1nWoYKDmSBQkN7mzdO91UfAT9KSB0OOyV4Ru/BpC6jzqzD7DwO8kBtBU4wjo&#10;iY7JYdqpgMkxoe2Z4lA9d19CtXEEa+QYc7e+3MWE2vzq4y5hPCb8EHuXkCl4m6k3NDIr/SKx5H+u&#10;ev3m4KL4eFX3zHJ0IQcyhL/cImAOUdZljHIZr0/hFy5a7tmrjSWqd+27PaNtXe5+oDl8Wxu2x7ia&#10;66GOMW+I77eC6OL10Z6EawfV3CoFRPi1rWNVawOEa3tao73UXaEIBiaBbV0jVAcINRGueWTf5Zwl&#10;uWl+fcaJK4U3CpQ/pEdbG3S2hcKfNdqSqy34n46e1st0PV92nFCnXrjTGYEb8wcW+xLF2PrOtJys&#10;46Y1o+aj79QjCEIbPMePjfKh/7SVTdAG45THIbjPmzXmvO75elfB+7hez9R6h+PBJiyFjlUvOxos&#10;GkXozXoIOpBRXGrtcao+ixLLKIoDg3AD1wNSDymDMj9V05TuIzRJGbfNQi70Os+tsqeeWIvCRgO/&#10;6igpXFYlhdaFD+JAI/SJ+K4lkPwrN8+l7PeVR7JVpSDMEvfga1xfSEpNtAPXcS00XmHuS0YOHUK2&#10;KoMqUu7G0VBOsYIe17qpwnXZ8vj1MP7AgRinEBYCNuwrrQI2EKs85R8muy47O2LcL6U6Kdwf7PeK&#10;7e0PZe8V33z9dfEnf/pIaedDXz3/aX+RE2WbBhyLcVBXox2hG0EZuxWLmPrF4g+VUYRrCM7s9Rkh&#10;AgGb3cOGgE3aLbz2GkRhGm+EVec0IVdaPMUx0VIwkVWCFmRXgVYHohOGiVt0UOw5kJ6qYYIk6wRK&#10;zDS3lAp5Lv2OLt4M33RgdpzExc7EKHuagCIwfZcgZ7i5Pa8D7d8F0LEPLs4s6T5xF5vfNchdbD7J&#10;qXa2SFAsULQEIySNaqfCcwp6xnSAin3Qph9hzwFahoZzmg7/PGTv/KSYY9KFcI2KWbIUBMs40BY+&#10;uZVpNcM0vstwHfmqfGj/2d0wBLGXnvM0ZO+FcC25595UzpCcHNHEM8A9WSuLHNIER+1RQRnQnazM&#10;uVuy97mnFAzHeXi5B0ENqz90sbyi41rVkVGmpd+fLRQnqS457VmO0dhMpC0rTLcHzzWP9CcWY1Ek&#10;+LWhxKPkQc2ea6/hMC0BG2nxsuCx7mt5oeEdJfe13nkhPWZdLusLCsKMCtwZZfdGJaGbabohdGMR&#10;xSJshEnGqHnNws0w8E5gQH2iONHROAnULnisYEJhQV7XQwnU9iUo505IhFHjQvCvvnhiSK1+iS85&#10;6/SP4F2kcaGHxrrAeB2BG0FK90bEPH+S/frgsvhQ7OPOYlXPOR0pvHXAnLScN0xWut55CGZUVxsP&#10;o86YYSft3N6fFwvMm7ybbV/3qrUJ2TjaieZaNZ/ysnJSYFtt2BYnanMoITSvjXLB+aSwofvplrXA&#10;rQA6hBDTL7fjZs62IrMoJ/O54BBPjx7jt6QV5ka/YCZof/Uxd0o7engLwB8+tabiAYXBrVfGmIpl&#10;ZXXVr/ehjKovawV7WJN5DjQr/FxKk+1yUaeYxKtsPcgaUOuMUQAhF2hko/smIHDv+Fa+rDFVABOs&#10;YVcfHEXIhoCNU19otfW0aXw5ykW8N1HBCfNYVn2OJFBd0jVR8KG4n431OmBKSQhbE81zIo1rpeLK&#10;pwmz7YvGXJb5KRCCNuy2RtJCbZS2IXwdPMFGj6oFwY9QeRjTJBNNUOdTCbmkT6V2RikLsof+FYej&#10;/vJHscBTyOkYe3znZm5XkFqupOmnzdTZ5eMpm6AbweeQftUhZItMImO+ARayqowqoWqmxnWf4X+F&#10;KpLLMaZPE7Ch6ikiYjxDEgnNRMOBLJPW4yhkgtymAOvs9KJ4+v2OFeFA66j7Dz6SNHep+PWvfqnL&#10;63rF44/uDC9eSwiIqGvBTfDwC8GSsXKkA1MCztNDOPb6pvDSMylqaLBVAjbwwfl8e+hAAkeY6qnE&#10;2/fvb+vIrLRs1FomnJNQDnD/UwuPcG5Dat0BELETaLi4CSbsqGjdufYVeKg56gMJMO3pO1dOQzQn&#10;QJqh4trEdxO/HuPm/jbL08x5GuVzDUWEyxztVQcRX+BJ6vcJoq276uSDqA8c9CrmorkWG4PuCQsb&#10;8RyeM4cHGT0yqQBnA4CBqDkhjOBNejX8yzPMCFeyLFUEwVrvTEzG+jk+FCaVYXBRIrlktgXO0rJQ&#10;eZhkj7zK1PIwpWPdksfJ7WUe5JtH4Tscmibh8E9mRLPwuPOLtmyEaYaN78i8zLP0GM0SBNYsUxa7&#10;t64xIAnZELB9d6oLc61hvXXz8YZo8V2OVyFsk5/xR0WjuMbtjQz0USsHAUmpDk3tNXynKWCr56Z+&#10;pLq+1oT7tQRuoGdVJV7Tb6WnXdK2AjYTaH6zMaNfsb/rPkICAjfTduPluaWZtlsTZbPvdxgDmku5&#10;QE1CNbvLUPdrRT+fUrXQVvv+nMV6zjcHJw4P6gT5dfqnaM05dKTVpbmGP4sLq3uWtbmZZ+aYEqMM&#10;fXyUdBT020O9gKgNjvtLXufext0U63YZNudlYTIi5CF70nA3oU1tPCQhG6i6U7RxsD/M/ZWVYk9C&#10;BNPW6I49FZ8DNlfy9lOqCNieS0iWA+uFe6vrxZZ+XXCktF5ovDhG5eYKwNG5B7XjcEFzmPpBWDWT&#10;1khh5McLoJe6t6l0k60LSMppG4tO2zDna4FparEx74w1BVmFvTlP5ftYd0KtSAhzKilDT/Rp82Fe&#10;PeSopNrE1nviXWwk09e5rB2FC6dP1Qx8BG4a9UKLjOkO1wvdhEYYZQ+gTFYX9QEvH36uoUT7DwME&#10;bIY5bSTPSQZwcRGbx8Ni3k7/FV2hxMMOrrmI/EPXgQgPrPXtaLAadFGCNl0kZRpvXP6/L0FbXDU0&#10;aa2aa6AuQZvP9VMfmzSzFM/zdApwp7D3p29HSXW1yZLo2I6SirI5wQiNcB8hL4Eu6NowKMZi64+x&#10;1YFlzOmrslc20hB1mhBP83b6meyWQR6okccAIRux6pWz46FyptPWfeRYBk8WM/ijH7UzjYH8GwGb&#10;tEHEBNBeIz2kkQiAeKqYznKk3ZR2IB0HtAp+/evvrcKH+5fFAwnYlhbXin/6xS/FgN4Uf/4X/4UC&#10;1ksbcZtMLdzD7GJy4R/x+aYGnRObiDCGmb8kqp6lFuWRg/TQQdJgo8FNOCkBDdp8rjrMQHYpwZUY&#10;sARsTJpguNzD5nfdIYDjoQPtcGgHBMZbdii1K9B3TFRuEG87Fi2K/SnTqZzE3CWJ5x427pMgAchB&#10;/2hnyAK/Loj0wuwK1+U+avt1pX/V+IPKBb34YwfCjU3iaEtpnIz5YmZXHrfBnYnKMIAGRFxGp4Q1&#10;OhMZ5lps9CuO1MJ3UJNmWh5tNigLaCyOoJO2EV+iYrIljWhj8278ydOeO9VdcKe6XyfF96CkMi1I&#10;aYG02qRc7uYVeWWmIY/8w23EsuTBm3mVSaRAlkctQkJjwk7495Ulj5MSjbBlHljyfLLvWpj0Ybgh&#10;fLSM7KVbW4TMTUeRerpYG773rQRsp/DUlE7wRUyAocp4uYIQijGGjY5ywRj5RzEIQ8TAAWVqgab2&#10;GkGYN07jiGhLdn1OlOpAC/oDepAEbxwlXZWW26pm1CvSn+F7bFBdL6XNw68EjVMmeBO+ecl0Jngr&#10;MTOz3GYMaOGiSVMpTLPHQTSGXDesSA3l8dxp8Z0EbRrgBmY3cI6Z+E5rGPqpfrCoFKyWz1DhmvHL&#10;WhRxi25+EWWop+vhw++HQ2naaKx/fFebvLfo0YO8lvD17lrmIet2cLyYHxW1ASIL0/zOvHxMw6Ee&#10;iPHnvoRMz7T5ft1AG/GYwX29CBqwpdeoQ4uNBeY9Xbx+Z0VtVy9mBC+OEa7pWChCtmnAtoRK1Xwu&#10;tYqtWbCnX3xjmhNrGllUxtMFjiPj2Flk86v/0amtczZVG3yABmbtuqANJkUg1RwNMT+tp1X/irkn&#10;ZhtEGmHmYdb1CMKphP7zCFzUN1n/zUl7nZRMwKY5C9cJsT5k3swm/oGEL2u6hsZKmuYqYIfS0955&#10;f0aQG48N5u4WvOMPs+lxgHRjBk487Hka7id31XGclDnBtST5AVfLWLqDWaqFuc1/4h5zWPCKtNrA&#10;G2sbwARtMkOZ6kyPzORtHRi2wI0/4ddGX42g9kn+zFcBTL4Bi09/iPmvOw/5Gy2KmRLqi5GH6fM0&#10;B3gir5IuzmksmT8vjhA6K9qiNF5PdBHoyoo2l0cummPE+kfKDtKx0ql+URpcTHhN31KA2hKqpZgD&#10;hGyE9mSpiOuM0CWTm2xdqCFmO1QxTvRaDsfiTsQouIsK8Ha6lOBFzMGYZXsquevP/vM3dhHkgQRs&#10;9+9/VKxrUPinX/yqODh8UfzlX/0LK6N3UVhZhaZIo82t6dcVhhSnLVwj71zAxiSFRR6X7XEOGEEb&#10;DUybmIBNzB81UToWUmwI7EyqwWiHmWRXjNYfR9B9aEIw57hZaCIW3NzcLNuQTsuuVPOYKBjjZceq&#10;5SjhaJAL2GyRasySo5CeGozdiDVLrgvXWZCRrZFWmG0RR/EbJUxb2rmb0wo0bhRjXiZIoqPqxw4F&#10;6sG/a8CxFGgZMFNWhO4IPKANhGocE2UysZqOlIxKi9BzpcXmeTj/Up5KFxjUtoTlrrW5E+3eNidZ&#10;FnuUP8rX+o8mQGGqbv5QQVUmfycgfZcVVP+gjOon7uOmzRlELwx0HBdwz4gUaY5YtjJYFk/l64fc&#10;H3v6Tm1XhrfvLGx4lOEoZ+6fvq0euHf4Rzo1M4tbusutrwyEUzNsbRfffPtDujxVDik7dEj54FJV&#10;imFQlldfaSyiHQB2iptgfmVkilDV0YRr+EXaKTLtd1MCtmZ5+eZS9TcStr2xcukuDxWQo6UrmpXo&#10;RsjJhG4kjFYul2HrV4Jo3+53k9ANYWfBYxQDXpwr480sMwxcBwZOpWXEHWoy/Ui0vjUOvy1YlRbK&#10;h9JH+E5H2NFoszuJGoUJ/tNwZoCwMaLPHQfjSXRwjWXiNxmL8jgNntRMw+bhjTAs8gzyxFLEsoye&#10;ZTO5vnK+ODovHq7dsXGuL/BtcIDXT0AXc5zfQ5PNIMYCzLAnr4FGPxI3l5aKQ83h93ht9JqB10LR&#10;UmMeZqCi39d9a5xIubvaLVw7k7AazbV9aVtNC1YX54utfEO+SXslnYMz/TDsD3Zpu0jAxpwreZjP&#10;4JZwXx6vYoO1BNJNEc91F5utZTQ3jOEeL9ZrntPgHOqzOs8h3Mr8BljIx/q01ddPfIlxGL3CP+Z0&#10;/Jy2Q7MnytdMP9XS/PP17DxX1rA2UX2v69hoiM7CbKuqKYkwURJQHoS7wwABmx8bXdQJGGnsB/0O&#10;i3iL/Vk/e3tcmHDV1s0cXWRuKpwgXp1Xe19oHBFRWh89lJLNirRfm22eV3OQH+FAfQjT+MaemqPu&#10;Z4SovK2PEXIUiP4RJnFy+yhpeBjm21yhtTh/WRzBGyXZWtaLCSdHp2ldPThdp0F6QB0jdHcoLp/P&#10;R6lMLiK5Sawlw71pDhGyeeLBMlBFrYH38MwJ//jh7HYECCxUXNtKT7JKkwqtnfNjhAupAurNdGxe&#10;ThkVfvaP3+i88oIk9GL+9z/U66H3il/98qvi9Zunxb+RgO26IAQmVq8pZ4J237Kk1adiDghfUE00&#10;YYNUQk1Ypm8anMkM+btwDUGNFjZyO5Za8N27WxYf8iAOl2GagE3CtTOT7uvlyg0Nkhl0HhOFSadm&#10;jw4Wna7ZAbPktIsQL4miZSfCVeCSmaqcfK9wIfl7DtBK2wMGHAWmne0IrfUBbWJrIvE+AewhQE3e&#10;CTExN00i8ZhFdvMV3h7YEI37hZ5DWVUt/X4ttvAeUJAUhBAIr+ZPdSSOuzjyikQyXaYGGY4knHMn&#10;BP0OdeIaVEiJflR6p3zKRYx6jDinKwEbL42Q9H88VEYNqksSiGh4NR7rIao8IkbdVORyMOwKm7mb&#10;Nb6TGZ9lwuEQZunRsAzzJ3i0UYS1FvF0gpDKNsn8IifCRNRww0HabKvio6+PNQjjTzCl43y2EYFk&#10;gTIf/+RvhIdubfBtCyM//E2TI9KqkjCe+jYFbFlR3Krqn6vv5UI3Jm4cL13RLiGPKaDtNjEwPjU1&#10;3pRYTxf79hYQuumBBYRuyT5xPrOIMwwEBuADzHdCkCa73S/Icecpgy72sLsQuVvtSP1Iooji/tx4&#10;ghATtC2cuaCNuXZMvDrKCh/qBFU9NqphTzHGEt7sLTwp0rLxB9xlYXBj/lb6ReBk5umX8RIPjPlq&#10;HoXkEV5tb64Wi9l1JXmYd82et0YP7SdDRGNcaRkrvJ4gJAsLgjrCPtSdXEfn+5o75jlOH1u0KXeo&#10;PdysjvIOunON9R3CtT2Ea9bA0ykTG6yPdWyugiBMTP0sL0zw0TTlonvTLuarDewMy1WSNVuE0Eue&#10;p/Xjsd5EyqMnTSm9UgpUzWS9Q8WRwkNKz1Y9mmuxUKcHTRMWNHYeaPG7LOEjtAD+y/mIrROlzcad&#10;Xepn51LEWJOAdHd3x5Qr2srhPVwlTsVULU3AxhqTa4tqPEB+wQ8wrwvsZIval3ohVKRMo+TGSbgz&#10;abQts6knXLzrx0bRZmPNCBWhpgHvZJsUadKc2gZBT0/ztAXdw3cqbbaelBe4pmlReLDHMBRyEmiu&#10;+Ukj3LAzRJXrmHJNgc9woB1Hbc/hqUVakisIV7BGU0pSFz3WRg4CtzrlBBW5CW2jJRuuHjb/jhIQ&#10;ogpFHsNg4MrVMxVhmxZHlXA9UdxBlQOMGTIwgZp2NCRiEO+TKQZo5CFzXpU51plZQ7DsvmjRPHsM&#10;Advf/e2vpCKJtH2xuH/vcXFv+2Hx5a+/KV7ufFf8m7/kiCjgbCMvn7tP/tdqZ8x88jS6YqKii6Qe&#10;TTTwWArY0GBDWGYdySX54JN72BAmuIDtouCRBARsxIcQ6FxBBGivofFGvM3N9apjKKRN1tQOuYaZ&#10;MetGQWPOF2bDu/aJtgcPG5QCNjqg6gTDV8XU1l6PWqT35IOpKCzQab7qG3n1eDUGvNtP4blr7H0H&#10;NTskQPMboMXm6v/adZMjWpoIlxlMpeZqYdBiY/NqSTu44wCCaVep9sycS3lb4NcFxjHEr+aOdccj&#10;DwREYbsi4K6ynuv+h1NNvBAY+I5bquSgeCP4eYmrtNjo4GpsTfGKRXbLjRfJn3ImnI2QbApSpVuL&#10;Y85tfk235nctleqjhsPoD3nc5AZxZANYZSVsxCNZfVtYrJlfBIFgLHKeB/GK4sMPPy52f/2lhKAM&#10;oL5odNbkkSu+lxKLNImc1SMWlWaqLOXkVsG8XxMhj8y3lwf+easEbKmo1KHO23t2vHS/nEVJTinO&#10;xvG2MCc6Ykp+CXiJ0V5jzE6bmpeuN+iVP/V9E8DJ1Jg2gxkGahhAaIYwjc1bBGkhTNPi8DoADVDu&#10;UeOBEUxdetLX03cuWNxeFg8XxitDCNo40m5TJRZQGd8Jvhf8p69+4kU+d3QfogardF7VF6N0sBk5&#10;gZtsK4VgPtOEWjnKeFgq3puHsbKoYuBmWXfmfPLZ580k3/lv6jh3zoJYOIiFZ5hTqB308IGETt/u&#10;65h+NO4U0m1LYk8njba1xmDt0QXMsxDGEXba5aGuj+0e3qAnIdfqDI1l9sADNGpeyV/xj/XYQcSu&#10;1wFXwgXUQy2eaJNVdasDeYrVLPsddPSvQUCfqoRuvmgfVdNtULrht7a2ZsIk4xHCAXPPnrTRxTVE&#10;evor/oSgbU3HS3dfv7RotgE9oD0jbebjhOWqIcDr4ve/RRivUXxdj0ndyBsTvtGm5duWs60j5MEJ&#10;r0vhocd8+R0G1ojHrIdoF+jd2ho5gNpbbrHWn5/3evIIoj2EoBNrVwGmf8wLMYH6HLHu5yGG/w26&#10;cTMlPDzawBCRFibyhYvzXrGmdfaSuurBoQSOS+08DLriH7zL+pHl4mXir6c7MOuBnp0zVgRhF+ym&#10;DQHECWhUIejhji8TLGDK3RluKqY6/CVCN6XJpeZ0GopvAh7Z5sUIbFCq5edhKkZIeS6Lv/+PX+pY&#10;6JKeJtYrRY8/1EMHHxS//e23xQ9Pf1v89//DH9VSmNYH3Rwx4bQHkbx8SN7pPBxxo2ERuMHoFrQT&#10;QweKY0q+iPN72LgAEcbK65R376DKDd5F+MRLOLUHEQin36ou1Y/OQt7BcKMdckJDGNHsUHl583Ry&#10;d7TYAKuHmiyYXYSBVubRWHjPABpp01prVvPo8NiERhzdZdBYXXv/cNGss9iJ0aUzNPmKRrmwM+iO&#10;nRhwAc1Dv4SDlukTW1t1oXAz7ea3pwnvcHCuEV/dplisHw9FwGZAzG5AY+1MxxAuJAAHqtDkXX2Z&#10;Z/nH/eg7+cClCluIir9ATUBKR0hBsLYkwV/42AS+FKwpXF+WuYOnZkmWf3L/0jFZhvm1pddMI33T&#10;oAGpnnWeHp6YWdjSKovFizLhEXaZ+NkiJtzy9Bp2beR88uhB8Zvvn0nL0HlsrB1JxmhQmzeATehI&#10;OiXrR/f9w/ikaDWAb/yhvRTcvSKyfblQ+dYJ2KISpal+oHJTdOYBjmsf+85078sudaVNaRb58mrp&#10;siawuma4WDKT9rkimMBEQpO2ZErhG3dYIdiW8I2FgMZJk8i3xZm5vbsYUJ8yIRqbhMwtgjY0n8F+&#10;naC3vvVAigvSjjHFZ3ghcxiwENyRoIz+8WACQdtHIuVvT7RQYMNUfIb0qrGhkXvqj/RZ40vKlO4J&#10;lCYDTgeoN1crqCyMucd3JJS+a2XpS5py1Be0rtEL36BMjPNF8aPPPlWfbV/4RLbvoqltclUSLRNa&#10;PwfVFbzAU8FZeJtbNZaUMUCWhYmApU+xrLkTwqfvpd1Sa4sqyFRspI122qPNe33p4ce9bRwrva4y&#10;PNR6pXpN1IhH5QB5DXvpRjGTv5B3tLAhdLfglmAG/bjFefF0Tw8KZLyFJLncif+6h+3CHlCQXd82&#10;RFpaw/54j6qEbjQv4+zVNN3QWELTydd+mn9w94jGYU4OWtqpj9mF7RI4IXhpnmTqKrltSIs+Wcuh&#10;tEEaQKrJtbV7szzgCUCzzdcJ7e2Wx+PRBoRSvM6Jwsf8wvA4efzbaI8XVFFKQFYwZ3wWfpvoSIx1&#10;QfOhy8sTtZfWoxoz9/f304Nxk9NZvl6JoYT1SwD2cB/kFn7WkaxNrWNVzjVb+GECZBhu5tDypyoU&#10;7Y1cZFGCtjsba7JTRue/QU+5iGv0fuzZVjm1FCNzahGyuVaJVygLaVYJmtSw9k+dzoVqSbCGa+Ci&#10;EQ3k96yjcl2Lnw+nueO4JcIjtNL6IdzCLIr/++9+VTy4v1G8fn1efPjRx8XDRx8W3333tPj2m6+K&#10;f/Wv/1BJNBsh4obZn8swF+obZR0WdlJ/BC/BQODlCMlgcFxeGXbSZhGHYMwFNAg3mcxIUKOHDmCE&#10;fHPxJfFgsBxHRKJtr5FoV3Q+7UpEOU2TKNpUJhM1YJiALeI3zVOpilMPNNigB4QmBvqAduyYqI5t&#10;vU9g/UH0jTkK0OlpJ+4ei+eYR4n3roaBodlgL9JCkOUgbEGv+sAfOoQh2kLBvqXme6iXPNUZmsx7&#10;EB5ci0y8RWm3QdB1niZlYJLYO9cuEfevDYFLaa2d6XGVOApqca3f+CKnpPkB6bQNStVENXAE39Qd&#10;lXqKXMrvKTX89Ev5mR2f1G9TIA9TfXTYSMtboCNAh3PQecQNk+C5vSW66lOH9F0rf9Q/C0s8JnhM&#10;mOMHHiaA9bt3i8eafH376o3TiXiU7Y6mERcNywBrk2w24W0NutXW0C90o/JgD/DY0LywIUKzqukP&#10;pb3NAjbqgohwjgHIAHqmrvRaNE2FJ01cYjFPeMYcHpE41JhkTU94xUXghrbbsppLh3Xsu1/fJ2Uz&#10;rhFClrZ4IJuxj58J3tyOmwnhMGNMaos/c7tZDNBvEJZpMYDJRqwJ0cLON0R4zQDdo5FmAjVlh5Za&#10;m4aa0fgYZXl17ovSiQRtkh0/QdCmeQKSPdNMyXgReHH+Q48DTY6nQJcJtjrKWs5V8oEwhS39IqEs&#10;jcjDnBrN0hSsEaYpXIukPv3gQbFyRQ2LSOs2mBX3F3u5aH+Y4GRuVWN5qOzmyPP2a60HbWDe/WFW&#10;NY98sHJRPNPa4Tph7/hYDxzoGhu0iQXQwKvDveL14UFJc9eR//3VpWJDx90chAejR/CW//gE+/jn&#10;pvrwwrrdw1Zhzscxj++ptv3liCh38daARMhWpxVOF6urdmxst4B4jg/0tUro5nMEmysrKUo7CqxK&#10;m437r7njGQGUHxvVwGvHCPVwQ29JjwzqXmP500eZGx9pbr2iY8ejAGM82mysV2yepEippDa30SxB&#10;I7zKa/gfJcXJwhj6yTvngUOScqGU5s/qK8fH3M8V9DQk4i32tnEAwlO7uJKMcC/BKnfc48eKGwUG&#10;KIg2Qeayv3cgweqatumFP81XCTMqfSloKzB05E2BvRxO1FcZU7sh/MJsCxl+YRImtzfj4FdSidZO&#10;fjrq7FT0q3v+OSkJiUKr7WXL03a7/837dmU3m/5UPKBZHv9uUJwayVLVn5QWDBXhCMXyhasvLMqB&#10;uD3d0pXL9xGkn+l4qGkGyMdSU20tWX0vCwGjwP/5H36h4z53i52d02J7+8Pi048/LZ49e1F89eWv&#10;iv/2X/2BkgB9VCAVvrQ7qgbl0SQQEOEMkDSvF+gAi5wjZtdSVGqvw5QCNgnZZK8WNuwqnBkjRTON&#10;ToTAjUvzOSZKB+JoaU8/F7Cd2P1okPxaujg+ahNabN6u0fasQQZrsBG/7EyRmMx46IBy+G4DXVlg&#10;NOTWBTH+9wF8YIm+MSq96ZVMMXo0DE/VZsDSsras30MQNRktYgYEloLu4C34MjAACKdsd0b0d6pn&#10;qy+08NrQ67fjAMK6XOBB3MgXe/Rz79vRfnLXruV8n4At5yVEVrtp4ha7mJEyfRPgL8J4+mA3eNia&#10;f8Sn7Kmw0NcyZZKAzcDSJK5+ZfrY8/Ryey0Hj9d0su9BcVojNBwDu2GSXtgbQcvPljyj4hZG8a1e&#10;CqdJrdVXNCFLmcJVLdvSgD7WhsCLfb/wnMEXsLaM9kgzCBOUZXlTu3JCqXLDWylv0IElJFevkrcp&#10;FPHBko7q6xLicWFPItanlzfHJ2zylAqJgA28e53560Bd+TGxp49Dkj7B13jExo5+x9J6syE5xeFo&#10;qbYXiru9U71oek3jKkgPIVz+4mkUPEzKbYI3xkrRFkI5M2XHRDuViYvRXUSamSNhAMEYwjPNU0xw&#10;hgCW70xwhja7Zv8jJTfNQEyuEZ6dYmoSjlANO/rB1wUI2ug5kxwd/dgEbWgtiOcIh8anYIvW/6LE&#10;Vb/E5aaFa5ZnMFDypzjwRSz8NwdCOTy+v1nc++BxfL5XJlXt2VHRRrWEH62ERGdL4uYIcBr0Bv7K&#10;Mb4Rd8DnJlo68n9xzYK2797sFFu6Q5m2fHN8pO5MrtcH21IauFNeEWJEpMxkxi9oyq4ywl/lwTsB&#10;Dx34CYPMMTy7TKW5dKZN1vPGgw2WhP6oz50uV0fv9JlgjDwiSs0sE/LaGa1UFDKKUIRXJ1GkgKzY&#10;mGWOHeMziPGjnyhgIHTxB/BqRRjwgQZbKEjAg2K+HlFCdHndWm5gydeVFb6iDINMlFSg1xU9BqgB&#10;XTScaSgOinhL/djstNNQWvNzVJS6SbRqpXXZAbNNreFFB3NpoQ49EGdFmqEmeFMI6AOC4d8oYPNC&#10;BU1JtkTxDVrzrzpHS7hwIl/6zmj5R6xuM9LC1PhjyTrtn+n05MKiyqfTDkxpF8RrOanpsi1SzMtQ&#10;2T3F+MYMO3H0Vf90x8bfTLqVhVYnt0WEdXZlw3c+Wy4TiTiYYS89TejjAgVpUgnzNCZ/UW0MHrki&#10;ZjoK/O//6890f8P94vWO7h3THWyfffp58Wpnv/jlL39ZfPajLVXW0eFp5WXJ7d05BeHAREyjjEZS&#10;va8bELAhIPOHDoQdTe4RcsHY0DrDDECoxuIFYRydi/Id6QWR/KGDOYuPZgXhhHcWHGo7XhLNwdaP&#10;yicEEmCJtkHQkdaWefCaPXCVO6LB5k8NJwEb1Beop2nAp8r0rh8TVS0M71alEgFRURxyexmgtNhu&#10;kmiMweL9OibqrJoJwTCmzQMHJd3JjmDsWEI1Ht8IONVl1fGEeLgNM014R9pZQFrDv/VXH6eiwWrS&#10;723V02Jwgfs3+iBSkmamLrk9s4tu6+1LWjFYEXoULTayKftQxqXhiXDIpQuperNABchOdUqWZE8e&#10;Zdy8TLKX7oRLYAw36hOOXeao4SJtTOJQjhF4ptWHOA3A3YRqEm7YsQTq0ggzxc8PdR/Q5VdfFS8P&#10;q0m10QZtqnyM/RsuGa80icnK3YdixSnpSp5OExTWcfloEQHbCLhp1G9PL0bdpICtoueoj/dJxlc/&#10;kqAaGS0JHRkSwBXjJhs8y9o1xgsed6yjLIe6KxRAkKG9tuKhjdWNit70J+OnfugsDaV2KiPeZEI4&#10;E8CFHXrVDz8zoVvCYrq7mRBTRjs3XdWR86MRQQamxig3haP0bfMh3MVD8c+/TWhmcYZic+TiTBoQ&#10;8jxVO5xKgHYmvJ/wrcUVQrX2HexJcxo93s45i7vLAj4wDnBH28dLc8U3Uo6qFgRqEtXP+h+0lZjk&#10;UOEaiGlpHvVsubd4pIJGf2/GzefHFt3Sh094xDJeSgfj0Z314rHm7u8T5C0qqhMuGbutYbJqssUA&#10;PS4WC5dJSwpElcHCAvLCnkUfYL0jAQvH+tFoa8P5gKgje7GQ3znIXoseOeaYAVWPByuLekk01oXC&#10;hxOXEgI3leEDtDu5F2GlWS0B25kd5wTjbQB+U1rJu6fxfZGHruBtOVgw/VG5zpbvqN+Jtwv0mUGe&#10;Xm7PgnRaawnVQkUJ6WfQWIRsnWOrQEcaZ1e0lkSIZpu9VhcEbsxR/W423H3tKGHp7m6xubVVy7Pr&#10;g/aPTXDHQFdIyklJ4U/8dclBziu6Yw73YY4BXnyd3t66zVSIc6L1BeW3cUoB3oXhuFmP/BthGWt/&#10;7qpG05l6MSZY/TT/QIYQV9yf6SEE+hDKOGd6vTrWVc4rjPsbfYBNn/nmOdXtrFuQD8T6xb+DMgmb&#10;CdrqUTu+8rgdQUZ2jrQwczv7peLMErQtSaHL5mqaCyzYehNhW1WfwVlBeTk0v3O/yl5JcCo32aKQ&#10;Qpjs3F1T8aQofC1C+gg/LUqlwUZjxuuX5iMGZZ1NZUPlc7mpxWODDnmlwlu+l8W//8k/Fl/83qPi&#10;9auj4s6dx8UXn/1IDGK/+MXP/nOhB1OKzz/f9vxTeOvduDTTS6XsMui4kNx55N8VcErudBI02BCw&#10;BSNE4GACNgnX8gW7S6wRYCksd97pB1O9d4+XRBkYPJ7fw6ZJpYRrvCQKSjY26gI2ik9+QJAJZp6f&#10;ebb8ic6Ve4E37tQ7544x4Y46ADDbwCmMbmnl3T0mCl1Au4GvvP7D7R4rtNgQlLY/dEA4cDdZLsPL&#10;Me0QPpzOa8Qaxpwj5xCE8W2xE62gEYNaOjsNJ3aBrnae9Hz8OMDAwmQggEHEenQycyGe41kh5df3&#10;gpQlkNpBPIvjAZX2Wpm6hyppXRuglJ8RqBMafiluBF+6kGCxvAdEYQluswGzJDtu6dsiYgdkNtJz&#10;9/wvYbtoa4h7l3ckLzxa2rWyhWfDRGBl5dV0DY0hJq4I16zCKWxUqxF12p8fffFFUTQEbeRRVlf1&#10;8mkdjqKtNDuz6sqJ6mKvoV4Osdhh1/fx0mWxlS6jJe1RwQVs3K/BJPmGEKLCUXefPFFSxwQCNrYA&#10;va7CCBaBT/7h+Uxg5aAXrjwKGza9YlWTfsIeaZKLEGBVO64LYwjZnlzodTAluKg46PIRl+Wq9tbN&#10;pAzXDtS1FMp5bl77CXKmHaEhmlOmC0rsQ9+YuBPG7c4j3bn+F/+WUhj6kzvlTu3kpn9b29FYBDMz&#10;ha9ncKu/TGCL0EKIPBNtopuAIA27aaVFlcK84dq4wKue+esL8TkVdBJB2ycrc8XXR1W/oz1pR2te&#10;yEV9zUfjekUVonMFYX5BH/VolnbpVFYDC2WgoztYPaMc4dZMM/X3R1sbxUc/+lFEfS/NuTNeFe0H&#10;tKro0pfaNJFuhbCYxkBDaUIweE3jSy0F8Gn8wPFf80sfG1pHIGi77jva2vKelhu88JGEB+utR0RT&#10;LkZbwoPRIPjI7epepYBNQ1GjYPQPaL7ZT+aleTivO9j6wNBtf4qzpTtaB0cbNkMSJiDswZ/DxD/s&#10;mONDpBz9j1QQGIRwZF2PG6DsQB0RvKyu8igC1/cwv/KNID8yyqkpwo0OJmCTIIcjdwjxRj2yGdjO&#10;tdyi/KPnXg9p9TYBSd190JfdWacNPz82qqPPTdnDoMi31A/NvDMuGnPGYnyZ5Q/rb+jC21otwMkp&#10;6iAlnWNkDjod1GwDvo0jJf7T7CM5CmJuWMkCoKScprHXqYtlURU+pUa5cwg+F+NHqpfzvjxgsg8M&#10;30hbUaBdTtnZowiUz9KXAE79A45sbxBkZarmZuRHevU0B+GIGAEdQja8HUkmVrBK1zPwDL0L2WAd&#10;KcqkIghd7C4ww6w6uLBcNqyS4tnhPogKhqkAP/l3/1/x+7//gTTYdC/A1gfFF1/8ngjltPinX/7z&#10;/8/emz9pmht3fk/dV1dVHzM9NzkXKa20+4OPtTfs2NBKa4X9NzscYcsrR6wdYQdliRzOUNQMOdSI&#10;c/R0d1XXfe33k4nEg+d63+etq6uHRHe9uBKJBJBIAPng0MT9WfXv/n28JJqwFWlz41hYm/5m7rbl&#10;Uow2Vng0U8/uc6WaJodafNBYCEI6Bvd1seUTRVssrFzBxi42HRPVH4orlFk8dHAiZSbNw5bY0FBz&#10;FBGFF8XeuDegqFAkeMKEgo3OMGQ6nSQBojiBBjgmGA/OYAIW6HiG+1U08DZ8673hsiXwsqPkQRHD&#10;PQH9JuoI+2o59uO/jlC+VNQDOxhnoRQ+d8WrDwYMCHYXm/DA7ywckBtr6+Pui4gS0X/h92gr+NGN&#10;Ozim7GFRxx7rXy+Z3AY8dqp/TYyPl7b0hag9XXNYaI0+Si7DCrYGcqkH5C+CFqRYW+YOECaOlleK&#10;D7fBJxooZE5cuC3c6er85sqISgkbSNzgSWE5KjsAmm4iD0tWpgW3jJGq4YYvzKZU65P/Dnrbvyja&#10;Fr78bfXNzr6qv9vWURorCW2EoW1MLjg8xe9rgjd1RHRLF9DOalCwfa2Xs6NdTDGSkATPzYpzNLwK&#10;A8XwKepzGi92ijMGcBwFXs80qeCkQPZb9SRFW7DEsnZks5uNPro9wyXw+3awyuv3MKow7FQYjp9K&#10;tW5KOCYzKOFYxroijp0MrQQp3UuzqBRTMkOBxs0phEyLn5L8BxMNLzzT8WMUaToIdWfLFX0iz3WD&#10;0tQZnmtHG+Zyira56ne60qszD4OlNOdmJwNCqCGHWgzkPVsEROc0auqfoH+IMe0jlvFwwlTgz2lr&#10;dDYeIxfeee1+9fq77xUxr4izmCP3UVzPoJGLepX8PO5cK6E1p5mrH7c60R1Zy+faFZbnFQU/U7fm&#10;LcIMVVHRJeoibk3KqXc316uv9eroMff4vUJmWfMzFGzLHNE3o/Iaj0a5Sz9h6Y8Bx0B0GmJeR2fT&#10;gwQJScNyjo16la20dv+aTg50TO4fUtqjYEtKUuAa/au3oxR5GOLwW2oLuY4fqwGVgZaOHCij9VGF&#10;HejOPHsVVgSzWYZ5A/5z7Y7lPmGuY9l78WK2RxDIS3Mk5vCXWSsjC65T4TZLPS6qf1A3q6urRsN5&#10;X7vPgvAOwMZRWBjANjDYtFTrVe5n0z/iMRwbhaVp8/29/YFNHnQ5lxvwFvoIcPQZxiCW9NjhLuFY&#10;18XOa4MDqNlxSnB3R3zYhJbudoqIC7sDn2i3eNzwvz7ESTZyxyCKaE7+WTLFLcHX6inMeyk/41mN&#10;2kIM1n/666UAyM6Oks0QW7QjoZpnEdfcwYayB4UQDG0LAtGHwiUacFlPqfYNyJmq5Pjf/te/qz7+&#10;yVt6evi42rz3WvXjDz5CGVt98sln1fdPv6r++n/5N+0ks/nhOtWiLczFXJcRGrNlWEOzddO/dqqe&#10;RQOKCxRr7OTBHQup2MHWfujAtomKfoSdKeWMWVBY+CMH7HTb0pdDeLttTEBS7hQxRsHWxhH+eOiA&#10;DuW8A17nHWtjLXoow4K2tL8qhhL4K6HXT/FS/ko3DXdfJ6bFCI+WC3fATosv8wwcZdiQ2/mzFLiz&#10;pA6syINylyN8jyEM5SPHsbig1QcLX4xE2iFbXGd8d6E7nvjC5ibqo05FV/e6q8MWTvWwAjvHEh2N&#10;eFOwcTygiyswRB+lXrq72LrprC8W+DgSuqSvqBxVsLxt0q10JA03nnAbSosMEhRngbW/7bKCR70Q&#10;GW7Z5uQnwsrEKcwrrozoh4cMQyWH0STbFGqhWOsMNY5zCvmtjG/M+8Z7P6qWv/m6+uq7ZzY5mKRs&#10;gwge8nFDoVUI+Rmgw1AFb62wgy1Cxtu72vHyzbnURDYm1TgDg8lZZRB2hF+3HVxhctyY0icdyPcy&#10;b9zUBpMp+oJVDYo2Gfx2REXzAnajbcxwZBalyjTDJyodNK+GlHCkR+Hm+0eS8k108s4SYUyr2BWH&#10;W0F/NDdUA0xcOUSnEcBe5zxnjqM6v2eh0zPlZeVD28s4Hfa2Ibx/tHI1WRg9SOIhOy+qZ6fia/kf&#10;SwE/i1lXn3p3tdLRUfqUUtLREDQJudEhd85KIMbTJo/L0GauHfoTaMzXQRgL95yyQNdJn3auMb/l&#10;4+r777xRbb32OCd9lRxFMTtkt1tvgfu82oa20TjIY0m0E00hSaiG0cBg7acEaZdwnXRWSQS8U8pC&#10;8d3NjepbvTq6qw/4r4LZ1BEuXhFN3NpDMmWLP5zUvJfXLFXq4bxe/DSZEslTfHjNjhms+NJ2r3H8&#10;tQ8uhamNTle2TCFlXaiBKzyztlWku147SoEi6fjksGJX27E+bNnaltdG7S5szeM1x15Ayaad9cRx&#10;0ow13FI+njuZLhQUfLDm2hWuhriKoTVuW+GGTNJFSlprM4ch/6i5q5Tk5aXlYycn2dicg4x2Oc1I&#10;K7GDPgHGlUxAqQSvs5OWjTr7uqZqXQ8hTDLGOwJA2cZMbNIMqTzBFjhD0WZjVQTeAZs77dgIxq7G&#10;kAhBFms67mtDFp0hlxum9I/nm04vCaVYCB/bw0NDpYG8kWfLQ4dd1LO57KSCmSmAD/kwNBMCXeYt&#10;gcqRx2nmb/73T6rHr29VL54fadvrQynYPtYZ2qXq///lz6tvv/vy6go2EQBt9nKTbDS+RuM0wq4h&#10;nmOi1DMdAhthhYKNo562Syhpn5m8QBM7e1A8cCcbVMMgtv1V7Z/fagAAQABJREFUtnqQp0FDq3pH&#10;ocW57PUNXfw5wAeWt3CHco0isUCaZPpw+Zlwdiyyky3a2xFZy4t2Fqu8fvMqGPih5IGySgaqcqZi&#10;LYxWsA2hDYrCBq7P3RcWOClJGR/hTZu+O+lLRhN6us/4S7xgPC9weBAhzF1szofqDxrA2YG5OeWx&#10;g2gnt9Uj+pizIMmV580yw58LdrQjwsOGOCn7bAdbEVbgw8lOVN+5BgyTl8kKARaZUe1z6p8o1xby&#10;3S1Ki2CP7JKQt4BwW5zn5aSALxJ4SOM3y+vg3GT3hVtYwDWwyNMKBzbybeCSKoPFhI5UzC9qwmzH&#10;P9u4kn8C2QMpbiX4weM37MWt3/zuXzSJrJdQpnAryy1qcq0oHF4yY2Oc84Ep2Dqj6/RioGD72l4k&#10;dJz5gwj5FDwWC9uwAzP96tqM8oRveW3U86FsokNZsLW+vUuMGsvjCK9dCQ7lM9chYGY5MquLDqRU&#10;qTWUlGtVu9/pZzZxFL74sANt/LlfFJpfE87ULNwDZ0cIjQr9EJ7iIihsV7q58o3SoqCjTCjl8KNc&#10;xY+bb55u4x5AGIhfcVtVah8caGMmn9js8MWGF5iP8o0DfqGuM5zaLX/7KOuA6hLS9YWzUXWnQ8f2&#10;Qi2PFrxs431hMhXOgyVMyR96ndG6hHbvzKpoU5d4Vy9KfnngUmcSLciOMteSGvoT8W1T4ivdGS4h&#10;7I0rlGvAr+hj+0cf/rha2Zjt8aKc1x1w9NVRH1lzZzomquseukbzdb0qCq+ri6T2UJ+QbNNy1wOs&#10;3ogtDRXdDivjS3e3lV9fX602Nd/8RmsNFCN30aCseV1H3tbEJ02j8iBwrLaSHUVkjA0j94WURijY&#10;qF3GmzCo8KO2Iwx7XruXFk+lXJu0BiX7BT0kt6xTDIY3Mi8xXdEtlDaHZGC5JhOY1tX2J1y5ooBT&#10;lZML8DEoXZjXs9adZz0p+Y2S6XgGJRvjL6+MotQBLXPw6zDQdRsKtwXpJ/x+Njak6BmSpTbvXUdp&#10;bhcHd7rXDyG4og1VIjKejQuxNtH7mmoz2ktzJbV/PITQpTY4yWNIY9sAUjBthWF+xVwo5lnDijYB&#10;B0rhGj7xY2hv5QdFG+tNsyVS5G0YyrikuqO6mNNEmWugKFAdMuTqLAOoUE/eRtL2N1H6otMVPfQ7&#10;G8QhTT2dXUH456VEciUGuGjsfvO3/+nT6r33HlTffbdXPXzwoPrww481wV6r/uHnn1Rff/NbKdj+&#10;dX/CiaFN+qEDmsPUk4ZJtEVc2JF6vG0viXI5pS08XMGG0DMFm5Rtvr3T8TPAc38XigkUmNTZ/sFh&#10;9eA+97AxS9OCQ2lR0KFg4+lmFJi2ECkWZB3qaItiRMoLow6gBxTVlCHqhw544dSGIrWxD210NtKg&#10;3Ig74nLCO+hwZU0xeBc01hxSBL7SzpJ3w43tpn0UNMKvatvz35nnxH+JP7mLDR7nC9vx8aH4uaal&#10;zDPaqBzUEYCmzBef1Yq2Mn20XhnmWBcbL4kW8eLhY93BNnRENGgK+hG+kUvElTYCOgzKteVzlTFP&#10;8BSn/GwEAizcpLG6ssDkBgt+TMS7r/NLxWSqEnXtsOxvUV9OYkHcira8SCtF5IUuceYLvSnXisXv&#10;HHeXGGD6aXjKiLvnXtvcqv7kJ2vV55//pto7duVQXmip3KWiK6iPKrJiqv7eXpurtjoja0AP26Zg&#10;O02TvqLOYmzKdAhFHx1gDtjIhXH3KoayIct9jFDvY+YupgBtKNpsrDd+YkLixnpF8nAXJenvz/Cy&#10;6o528plRunXtgl6b8KW9IxMSLRHuLM3uZOiv/yiX11eEkeOFLszn136cBjnxZlO6c6D3TsrJooby&#10;y2k2Y60dsdWCJukhqtfmx+0y0YEf0Vhn0m7PaG8DKdrak4iKIi1Nhx/byx5uwSmtxVnJoZ4iS1mm&#10;8KwkK3AZRaW/dNfkgmTQkB/HJx9I0TbG8HDIkxG7G8fgmgUm6nhSGvpm9AOrR1NgwQF1BYDHYCyu&#10;qp6KBehPb2jH6yxmXWPke2sXrmgjs7ZR2CDNxAFPupQ2MEAtppM2APriLIXSgBWmSub++kr1wccf&#10;a/XyCi9i6+JEsbIdco4AjokunPY9nKRIzWvOF7T9MOGiyummZzo+uhAPIBBJpwxlWwDl3JJjKLwN&#10;l/yrUrL9SH/PDo+rp7araUKBBnDcRDB94IHuxLpv92IF10VO1AV0xl9yZn8Kl1A/07Fbjojmyg0U&#10;smmfct3MiYXlMx3l5VqOIZPq90zzPx66Au+N7XRSsZnrnku4Ds15h8hsh7drkPhjrQ9RhMFT3OF9&#10;qo9e7NBh3kr927HRYjfb/r52No3cDEELhEIl5gNtmq7iZ059kwo3Nqiwfl5W3zhSv3i597PRetQo&#10;JtzRohHusc3fEvbCXg2lzW1dLz5mBEeOc4rA1nSSQxj/EOl40SnYji7pZdwQHnmnoMLK40ICoZ1i&#10;bhiiP/iiSGZzv4hH+Ll7OJ8y7dXc5FH+ga3OF2UfirZF7fIzkdOTGTqNRdHsfN4DMCIoajeD0gHL&#10;HFGblANKBiwcVBrJ6uNailQAYwYTtEDpE/UiYY/zZ//vF9W779zXwwbHuoPtdSnYfqqtr1vVL6Rg&#10;++qfv6j+6q//tCfVbEEorTLDIEizQioaIOw+vBGHDVOONyjYlrVgsMsKlRTFginYpCSzV0FtQuJ4&#10;2ZF2pvPT8dABw8aBvko9LB46mJf61YSlymMKNo7oqlNtrA/cwzae1AyZO0cOESXKLx46oAbobHRr&#10;2hnFpdetOjjKkzt8TJSJYblzrSjiD9wZPEwxaT3azhWkhMzG1aSYbuhjthARqMkY2XkXG4OBeIWd&#10;mveKXWzRPth9Bn6D6foVbJ6i7wj4vCZcdkzUQMq60Jc/XZyL0shNf77wfyjZgIDfjZaUyvpMETCv&#10;frx8ob05pXJNdW5Ktche9U9b2J+5cSa/4S3cBW6Lip88UhhVHmphUQ7ZrnFQXOGO6LKeSUc+gVM0&#10;uUINpZpeNNIUFop6DXlkmdoLcacD5zTofviTj6sn//JV9fvvdxrj3yRFF9X4ttZTl1ewMZj7aEuf&#10;xBhv9dRlgw7aaYAn6nEOkMEWs7x6f9T+rpSRYlz84Sig0919ijajW50AWHZRnKq/bGpCP2b8t7T6&#10;2dUeMsw93Z/CZHhIBgADi5blLGEzu6s+LX8RxUQQE1/4G2kpL/gMArf7CfFkTFwt0mlKbkJwMt/x&#10;O8OKug6YZF+oTl4rV4COrvf3iZSN3EOWTeDKAYVjUhxgER/2UFiBMqcpw67JDX/sSmk2Vsm2oT1y&#10;TxJfXBMJvWict53HewEi0HijrszMR+J3N84/5nbmafAp4c9Mj38FRRsbqISnVPJZfu2flD9MDGfW&#10;VDug8XknTR2QyxZBSVtsaAO34rh8/53HD6tHb78TkK+sHbK4LEC0bISZgu34ibzUaNHnk/90Xo+O&#10;Wf14HDIISO7E6oOvW6bEBfp2iyksG2CH4++vLlfb+rD//OioeqaTA+XmgoziFhwsarek4LjPjmQ6&#10;f8Mk+p2hFNPjN2Hu4UcL65KztQK3jS52Fi9IqbbIDsOznnvXcv7CCVo2Kyxtqm38gYMcfVMO5dmm&#10;+zJZeY00uYndbJw0YgOGbyjR/FrzCDa9MA9gh9McH72YW0heoWwZa5j7oqBh0wwnTxY6OxHHYpoO&#10;xzzoJhRuXNvDPJ772c5U9qSDmk7QtUJEHwgb5G13tG47rvR7mmUpVdlsAwrKxv59qYjq+9nUbovi&#10;B41sUjLq46X0Krs7z/QQQuxwK/MG/2Sj0c0AbA5IniWpraT095h3IctQct5+nVM+iMT2srIuhS74&#10;zH9bhJuXTSGCj3VZAglMfSnKsI6SzSOdANztQSWII47Oepom05o3OtkiBMHBoG/CnPuGRI0dE5Xb&#10;C0Nq4ClYXbRfffZ7vR66Vu3u6oy4hN1HH/1U/kfVp7/8tPrtl59Xf/k//dQTpt9IG43dxlcCU5H2&#10;T/SWE4ZawVZCT3MHN1FP46r6UDvQULAhlGzA1CBrSjY7KspjBzHoJoWDFuR2r52EGXUJzTx0wKJF&#10;TksbZ+LtgQkdKVVKHbXbHL2YmVbKiLfFiTx0ItwcAcqTMoWhoCEcuqxF5eDrzKpetylNpMfGkCbC&#10;8Id7KB6Y0swKT1q+XCxqkO+bQJW4w00Lh4Fs/In87C7DAvau29DsirW0+JR/Wn1Oix8qcyheqTf/&#10;quKLRnax2WCgvnCku9g44mx9VJMp7GZtd7HzFXCa4oB4+LI2+qI38AIYyrUzvjpnM9CyWdhSjpqG&#10;LCuVDMWapmwVjxrUBFitU/FKpz+zwBH+ZFscbkxhWzoP7fxaIaOg2Pozb7iDOsLltjjACA9PYMWv&#10;fLVT7UzHJqQpt4knsQU1AZxtb1VQalcHk7dX3Dx66+3q3vZ29eXvvqoO7AXnZoEoJybKioJteylq&#10;qAk7yber3Txfn9V8auOn2hPb3NRntH3YBUIbzxKTT4Ur0mXYIqzXCcuIFuv/mVcop9PYULSlsQE8&#10;80qEIh1zf4bXVXcvJJ+VhuOhLiPa/GkoOz8uMzzY2DpBRHie5Ck85gBhA2pjGmW1dEqVsrU2sMWJ&#10;h9XjodoMZUOCs2QjfmZb5M7OTyNIuBsgqtgj7bA4Vt0uJ6XNJMJQtWpJ1DhGPAl+lriSD0jX9hsu&#10;MURveJERPGN8lGRDEZWdwDhPeRA72pCsl9rRtn5R/XbPObxDWzBwsvvYtJMGUgrATrzayegHDIFQ&#10;mHvamfT+hx9US1q4/hBMyPcoS4yg4XcF2/fyUg89/dQu4vdHrmxenGC8/YFnjCywDqARkJse2R9R&#10;02yS3tfRTP52NAfekVy+rccRFrUW2JYs569bT4mHgletLssw3PpLAl37TqpD7WDTyBO1aX2pLD9H&#10;+he1S3Dh9FDVi/Io4SuBcFuwflQ5Z0sbafdaAA2kiehrsOlbKKyYA/d9DG5n0eYwKCQsbOBLt93b&#10;rfUjuOmrlo/kp23oUNiitBz+CAJr9dNqZ3e3uqeH8pgX8G/S+oyXGsGHskqlEPR0Jd209cO0eCut&#10;1grAIfHGruGol67RMW6tpee1O9rxXGa+2q79bi7NkGgd7FlMu+WH0zLHiXWVra20BsGwHudfvDi6&#10;oPkYfrrd3q4ev7AXR30tEzIfPsAd88Rwl/Hgpi1sM5XwTTKuaBOEwOi/J8e6Nkf380MHBjxGk2xM&#10;uCPeAoufSfDBw45FvwhAGQ/HNp/Zjt9zCzgDTnS526U1v+z6J7ljjNhhu6Vk6zZ+OQxAQDC2k+Td&#10;iy/V1lrK1jqmeWPwmLPtmFzEP8l8882upT3Uy6GL8xvawfaT6rVHb1a/+tWvql//+rPqP/zVR53k&#10;XlQKWxe3dEeCEwma0xO9TqreGQxC3BjBFjiadp3fmKq2u+okjNjB5hMTtuu6VhmmrxVsqkbVJeel&#10;46ED3LDfkimGUMDRRiplWugDh5KNwXp7S1/NrtnQnmFwo6SybZaQoT+jQ+F0D3bR0Wnp0Et5C2qk&#10;nm5HXmGTonS3MURc2JPgEcwHh4fGvwu6/PEyJqoibKoAE7b77u4vdLcVayW1UY9hE9fn7gsr8ZRu&#10;OyaKwgVhTT9NyhcW3wwG1N2pnhM/0yDPgrXun1HLJbam2+VR1H4b3sPhx9pIPqH0auwoI1ZpJdtO&#10;+IqZgOsht4nXFuouoQ0y/EzsloQbpZo/ZEDGkRbb83Abb+RAOO6AkTPcODEZ1r3+C3xZuHBj688K&#10;XtgWhmAmdSvcghSmfC6kZDyb0x0nHMMgC4urnSkkW1GKHJAcPxRF24p2BX/8059U3331z9U3z3br&#10;o3NFgSnrO+vzl1SwzVW/P/HJTEapDub9wBsAdsNvbGftlyHVMNFIHpb7T2L8PGlowQGdYeWOvpTh&#10;HV39K3yuaFMfEv84TeTtbuSrOrGxVoyrjLv0/xVd2L6qh0nGmudJPvMqKROpMYbiGjUFeKQtlWvg&#10;inKHHWHg8OTIIQvlJ7s9zIJ8ol8GePDU37ZiYmqCPwCAXbX3ozlfDEwr7pYWRYe6t/Cqpmz7IVwm&#10;w8To02AdDkmo+Y/mZ/iHTLBM2AI20Ke20QZF21DK/nCOjv5IBxd++4JPrMkIedAc0qHoFgYU8ZGk&#10;7GadOICSEjT4N9OvqEXJq3feeK16+OZbGd2r7mi3Ya7bVLB57Y6aP3kmX7tmE4B2Q50sbreqAVhf&#10;I+FiN9s87U9l9sjnVuLkdRzNOMLGmy3tauMPJRuPIxxoDXHdCjcUa/e05rmndUD9YmjQ2KLXmCnC&#10;sPVn3nBj645OKdfOVGcY52sDMj8/izb/UrvYrjXFdfBmUHcIycXCmnavbSg7x+jN0MTbSnVtXsZJ&#10;V4R4eWbNNfp22BBWulmnHR4Wx0a1lmQOPqex2NYBUrLNazcbV/rwYCFH59hhtKR7yqCFj2fMB2Kn&#10;ktCZCdt2s6Ek1AkU7rZKjeZAl/gNvGGDonQHSg8TMVdUuHEfm5dXx0a1629FOz7HmbKWS/e41E0o&#10;anoSjklxTUz42M12sH+gsujDuNozFKumGLKtY65oW1zc0Ouze1qra0ef2i8UbeAo54B97jIM+DAx&#10;30JFwY7mPkPb2VxRZaZ7Hh+d5uO6tj5UorBJX7rb+CIu7Gnw7fRtPzLAqQ7amdt2VziolKkDWm6M&#10;aSnZAvm0pGTAQE6F6Ud/aOR9YNJgL38M1Mt66EBQhtCL4Io59KgYwg6Pzqqn3+9KCYUQWKs+kILt&#10;jcfvVP/0+RfVp59+Uv3Ff/xo4sTFEA38nIqWnYODyibs0JoMlWQVpbBgGmiOsIC7qm24xVUwvGcP&#10;k3M81O9Sg8mpBTeCkyDMf2J+BBfCrPHQAYo51bfdw6YdM/AzO9hu2uwfHCU62I2n3MjYSPfBAq4g&#10;iO23qxrE2yYEZtjEl+42/HX46dDw6p6eLWbQWZXwuS5D0a0aEsJwY98lw+4x+tlN13Vfma0/pUUH&#10;7hBZ9sKLeP1MDcSLuPf0Ila/MQZLUXUNN3exBUy0iINznLro8hbojx3gLNKIrvMF7TItBGp7Uu0Y&#10;SVanQ2G3eOGKNXXa3BccNpXUcCpNTkZ48kScJQAmAzmKgp4U4Jb9Ji6zAgbHyc5+3JQi2QYSYSDA&#10;rT/lYYo1Xc58oUlskEZ0UFM71F8t7xE/lvdo6BEIXy7Iazr+9OC14+rLL39b7e5rRUxbpfa6rIJt&#10;R2L0a7002ObReiGrRsCkjutwHhasAqyNMQ6ZaQpvjMORSYYNBAkw4MKO9Ng5jbJGljJ2i+oEIqkv&#10;3oeOfASIriCauVgYM8sutoMLPZwk/HwpxyQdhFW1sWtiSnKnCBFvsMBnutLchIhkomxhExxuxgk3&#10;9dwFf9R5wBEGbAYnYBbTbuypaa2kU6FeZYDd07nqUXe60FukDd1/Je4YXf9lu/UiLANT25RpSncG&#10;LdqQeOPDxIht5UwBmpMb9xQRwUvfH8N7VfXmapa8RZphpyna7s1L0aZFlRAYTQIHb+DuLQcoAwBn&#10;QRNRoVjDGTIJdxiofLi5Vr33/vt65yauWIjYV9hWnUQ79s0DuH/NHjoYLKJk3+J9xVJDdQU3fZGY&#10;eGJu2aitlzU/emSvempBLhm+r3n7odYaKNyO5R+745Z5Na+arkixtqq1yZr+eFW2NnUdWFjmszI8&#10;3LLNyY+HnWlH/bHNTdTXWnHz2rxhHzf1kJQPBp7GBXdy14Rk14Xme65c85NXTu0wfE54Aw4bK7X2&#10;XUyX8Jc1V2YHdUNxJVzp5tgoF/2jLGCDDPezzWuM5Y4pazetP0/UHqxHOaF0rCPFS0txAsllCfmG&#10;wq1cR7CLjfuU/WP59N1swRJhQ2fpLuke6/b0mr9zd6klgua+XtuPEYUiijZOXbGe5tXR4Lv+FIRe&#10;piVIF60XdhmmWA0kPp6U8cAox9xn3D/0C4619TV7zMJ2rWmyYv+Unn+0XyiO4sXRU/hCazGOF1/H&#10;+pj6R5NDeUt+CZqZJ8IzZzq9QVWi4OXBzJs1zh3j83D6J8H7vLjbVu00LSVbO7rPD1IUP0y1Y+eS&#10;GDztVGPRTDyCwzrfFIZHAfD5P37pDX+xogH7o+rNN9/VYuZLHRP9pPrTP3uYB7w+aobCoOJIi/cX&#10;UgxhJAsaBvoweQGR3GOZ2RJP+QH3kS4dlWUCDIZCqYZA47I97GB4q1N2pYlQjpSiWCOMhw54bdHP&#10;zEsw2gCmy+INhkcHzqutrZt/vYkdbCj67LgrHYj/FMy6Uc3AdOSNDS4NfbnGF0KiRvVzcMDxY51X&#10;lzC9bkMNhCndEfay7BCmNma8JCLKXWzwCV9TuHz8SK8ZmZDVoA4/GRuNojFqWKWTTPaJf4SBoOZD&#10;8zW8SiMZ5XexRZraPtYXzamGyYj4aUFfsflqKubyJBQg9QUL0Bc2vyiTVpBhZpjjS1jcBmDJkocE&#10;Cb6MSyAdKwop2+jBTso16gM3IBYWkw+1he404dUzXgNNVBpmIwdXdljweOWagzspat84SpmCX2lr&#10;QZfvv//Rx9XBzvPqd1/9vjrU5OCd9YVL7WBDwfYvR7Sz2iR1gLIdyooqF7gxbgXrAVeOWWpZq/uQ&#10;ze12zLAJQR7/Eg1lvuHOaSJAtn0kS7xFnhju6cPwe6a6YS6A/Nmcaw2+BtX/81wKFIxP3B0v9RLl&#10;DRuYcocaNFKWMgwYTNAftod6OPg8l/TrVkpnqXN6fD6uyFESQsRI00ff5KStjjgZ+JWKjfY40YLv&#10;QHezrWmX2jQDm65Lju8V9zGVaQJnGTbkRpECz0xNY21NO/h8FxrK5g83HxeBCn8nX5PBHlqwWQPM&#10;jo4KwZt6PGUWE4q23+xqTqiEJf5O+YrIThyZpl1rOEvZgz/Mxoou1X/vvWr1Fj7uRp63ZaNw6uNE&#10;2712uqtKmTSP1BU6y1qziD9na8GrlM64bhyCkjkLNwtf23kmxUkYeINNCpxQQe75kTBXjJAjaZa0&#10;jspjCAkDZ9gNTgzMBlh66nQBT566vmNPVb245Bp4Pu3wEMGi6p8PnLwU6qcSgqGTbXm3wlJuplzj&#10;3t20I65JxO37GM/pY35HGOtmVUVBRslDpbsAmeqMNabn5fd3k4hjo2TIpg94fkHyl3Xnwf6hFDXt&#10;I9/MK1jdMQZ6mzMu8w/jugDCS+ot6lZ+0nI+UYLCzelt1mY/KXbkVWOK6zD4uHfZmu7HPyY0+lDY&#10;7TSjxikloo2AXdHVVCe6eA03bcv9bJg4NupudtJKH0HnluExw0V93LzKY4WRvyG0VvA5U/4A6xHi&#10;Odd9UOfMExn6pae/QTNrm1InY3gZmMm4a4k6sXhdJISoOe3YI0MSnS0mkMRxGWKtUSZEf2pwSTf+&#10;m63f6mc/+0IMsVgdHy5UP5KC7d13flx9/fU31S9+8Yvqvj4Gvf54C7CRxgvMoHAgBduBjp6SLxP+&#10;5VW1oOWvBrWtrf0oxzJzf2oPBQf/eLGFY5MnmnzRXijVGgo2+cPYxe86xmaPHYjxmNDxWggviaJg&#10;46uSMabwclfbmf74KuFHRMcwQ+SETQNggkEivTWMRxW/KEvqhw48LWUMPHQStaoKqM6dBsQi+a06&#10;kRcuYGOaxM5B1Znqck0vXt2GidqdlFfU+CSYWeOsRTRownv1oDMrluuDDwGP4IXlOFKJceW7D4J8&#10;QVmfUSnb3MXm9Lb7bfRxm285SLXA185sIMhqrDrTZG7apIsXQXmdyh4vsHRCZLZ2lJ7pAlhdUM6X&#10;mTNevyszJT/BzWvyoXGFu3U1iKm/WNcnf0xhB+4c5hDN38Q9OR+YnrDWnw2uxFHvspXp6YKOxOoo&#10;KDyCsRqI7C3Ef65jvLNFLOhudvQsqL4d59rWdvUT/R3vPK0W9p9r/sI4M95kBRtJrMn4kTMmqIkH&#10;oo0sMv20F702cVbbuzwWDkcFNrnl0X/Q4bTJdqutDQbcdcKMyxKmfEvLJm2Ch1zLN3g24/bd16S5&#10;p9lTRJc4+tzsUdrXV3Zw2l01iSZkWTl5C3fMNwJXLosCsls4RGbDRBxjhRvqCpcHhDvgiAlYw5bT&#10;ETPeWNvNnJYEuWLHZ/aKQe6MVLJRrE0dcdrTkVHapy33h4odCjXiy3Yt3TmtMQDKNx+vvP+Ql0M4&#10;f2RoWyQHX1jzks6/AtVAco1qeiFnR5uE5qUUbT/eXKxQtPnH7iL7Vua95QZcnbotYwos1ap2frz9&#10;5uNq+7XXy+AfjBs+Yf1Qmnk9WjR/+kJCoO/y/OibVLAr2Lg3rE92lzhxswur0bcDVRvwOvwwbTDw&#10;SHz0rSVL0yKs0QGEt+EP5C2Gi2CzU1wGCYfb5zo+fqwPgMda91xofljpqp/lBT5waoTgqo+YzzTy&#10;VVrzN3FFtrzweqYdWsJiQc2qiDQBffN2WaPkjvxgXF28gbkSu7X2pThjo4Hno91sqgDkG+Os7gax&#10;zRvz1LXqkI0ek42wCM5qTXiOpcyxFxpF/3UcG52c9/RYX/uohkVbvR7sa2PCaIkLW2tz2u26dnNN&#10;p7IJQX3aXKoZ3PCNHuusH2itIf2CtZIqAd7SrMzymEO5KoMuInTqp3pSHRjuji8fn2sQMMLTLQMU&#10;+OYKajqUbXx8tzme4lC0+W5C3bUYE60ReXVB6vb0uOhl2KWb2LafEA9D3zKvtdLiYsCU8LhLU8KU&#10;4bW7pWTrY0SAg3hPqLawijPFipGmwcU6nchUnihkYoLihYlBKwhy+2f/369NY36kte+7732gL2Pv&#10;69jo0+rnf/8PavDd6l/965/WlJqLdCUt4Q66teCVED7U7pijIz9GeXqMhl4rWkBEYyy+W4gb3iFm&#10;HgovEwPDv70XL3Qu2rfqwjjGVFplo2AwZRur7WQ4E42yAeGGzUCPuSflAwsJ+ozd3aZyMAFg9w8K&#10;tvW19teGdv2kDLIV9RUBzfbw0MARMJpbWAdV9dG4qSyZSUWc8QECDeZsXG4a+WFjAnfk2453qOHf&#10;yen50hY7KgMH59Ope/8yE3RE7O3aN5U7/GYPCtA+jf7RLl+7vtvw7fh2+mnwHo+cRAlsgxz8IrpC&#10;uKLsZDcmW9Nx87rPLIa+EF//Il23X0Y5MoQ57D4240F5ra6gVzoS7h8bMCgGUa55WgGldOdSqh2f&#10;LkuB3laqkXfLiGjqhG7Nqz5CIhmpy75XtNt3KdFqeD2ulbrlLfHj1h+V4gJOFrJDfpMhxMmvBV+p&#10;XPNSp6K0sF+Hcq1EieywiVwZ+ANxL2890FOi+tvfqc6efwfTTy0ZCravDlN7pTan/5ohGGPtSSsq&#10;IGnLM4xD5N+YlMSiOZRu8BiGLBI62f4xDMwR7/xsoPkncOWEhofJkNLxH95KtPvkMC1cuFRZ+fIE&#10;D/0bs70wvU4MUD8v9FUVs9j6CBbKtEyXYEo3aWbx0xetIFgyXj8WmN1RZ8Q7PCm8/IRdypRIRyOI&#10;3jo6wasD6FVu9O7pAYSxhncFeRkWzmq3e8aR6rqML90ZDkfiB+Kjv8SOjPAbWEFv9LvAw11sLntT&#10;iPpaAR5gHTuUf23avte8lZnVW2uzSWS/o21BjyH4DoGSiHYeRkwo9uWxMg0QvaI++ebjRz+oe9dy&#10;Y6QyY4XcIm7+/FD3e/F8ayjX4FGgenhVC9czHRHVakOxKT7AQSbTqFobp+FgASVZakCR1j31r8H0&#10;5GsQDcx1mrZrtPwp8OU0RdhgngVM4XQyOgEKTmHkofKhADvhI4vGvGWdFljlnsYF/RF/Cmz84Szd&#10;PtZkfIFXC+WLxTU93sSOfaigR7UNeNwQV/si9GZs8glaOLbJJgp2EWHfgJ6t4tjoCdcxKS/6OTvW&#10;+OhmJy5U96yRz/nTuI1M2t3d0wmq9hUuUUNBudcWu6NOdW0RO+LYGEI5fL4fpYxa7UsfYWPqOWDL&#10;/COM9OGO+Jg+qX5TyzKG13Iw4MRvUkCiLPTXRm/2xdShkvr4EzT1Q7XXOqU/3NiYObWLPbioExje&#10;rho3tQmGRy5sF6Ng0EWwg/GCHQAy3O++92Kv2tADGNdnnA/45SQT8pGy+gYk6TJ49Eskcx8/D2QO&#10;G8oVPAVUuLExjJW4sdO4OSA3ER9RTwI2A2+Qgz/qofvidMyaHYE1Xzlc9zfo6MYQ0iqRN04X1MOZ&#10;N4fyzOf+Xlk0IGWTLymxQugFJtLzBzFu/u///Gn13bfPqrf0gtuPfvxR9cH7H1U7z/eqv/u7v692&#10;9r6t/vKv/jxAW7bT4oHhdvtYHf1YwuOQI5oILu1gg4mgBuYZo2CLzNoNUIbXnTRCvcFgHoTLvl08&#10;2FKwiQ4Ye2EhXhL1tHypMQWb6MNmRxu037u3pWN1h9UZglHCkHLABK5g44uBtNASDG6iHvCV7hSd&#10;rUlxGaiB41BbSCmTLXQknH3rsZeTMP7ACl+s6yx400R+YRPb5y7Dmhi6vhIWt+pEbOV8WfMX6Q72&#10;dQmq6smP7jXjunhvPiQovw5KwEVbBM/V1EcudUjtiriwielzl2F1aneVceF2/hA3WDtY+dJgjozL&#10;fUkebw9BanekCXvdjTGLaS9u+tJGP0eQRvl4CcyPFkAQAjjRLvc5L2gWJvr3ktIsScGmQmX4C718&#10;eHCkY9PcJ2Dmcq15pknjgf5QQK3oDp5FKdxmMl44JSH/9GcTd0k79VNf8EmRqV1653O6r1F2TP5p&#10;k9Kk4agMulb3hRSuc8VHhWtFfheQrW9VC/qr9p5XZ7tPNdj072yrFWyJ6NSGyHUzqWGinSyMtpSJ&#10;XW42MRZ8A8Yg/Cf6R/BwKOlqECaZ+JDlWAm/LJft5sjgFq0f291hnsQ88FpmJJR3sJz6khbtNh+Q&#10;f1XulWIRn5EOOHbSgwc8CpTpJ8+cT5EwwmV7CbxHhzsgMx4FpKqUy6GsOC13H3zGmR2BfTZ77B1H&#10;Taxk2uqwTYAfhI8x/IX4h52PY8w9HUG2BzK8EWt+GZMYntFfyVagwV/azgte99Gv+tD7/NfpHsMi&#10;8RE1cJU8F2EQ8v2RY5tV0baxNG+PIdiONgrUY+g1Vt66U/RAVdWKFsxvvPag4qXlH5TpqRbm3/O6&#10;Y3VOO97npGDzMZRSl/2vdKca0Uc6e+RAFRqx1qadPBIvKRmvX9aG8PgjNLDUEO4CYV8cYZ3MamZu&#10;o+n1F+kzzxRhDfwKL6OangJ7AZRxRnQRR3r9l6qmWgZOUzU3hOvP8GPjDD/ukBUpLujQnPJiSRsU&#10;7OMpbaJ4rVF9DWVIhCbULvjdBJbw37Qd+UWL+khGaIRcLwWn7DhjzagxGf70cVpzctamrDG1Vpr3&#10;Rb6t61zh16YleA074tymTpl7o6jmm4mvTzTHLQVtTkPZmunHlTbSDKUv42uMNQ2ucKOWfc1Yw6Bo&#10;8yOWddhddsW6KmxoLd34V7URh915bO6hH/HP2l3XlNDmGJSj9Cu6Fq+tIgdRzpH26ob2CE53bNBw&#10;yBxZG4VQyGL8znqd3tOLo36Pv8N2f8v2DXfYQJfutj/iJBPCWWQQ0htqURavLFN+13Uw4+7ijsQ9&#10;yCJKdkvJVsQkZ2MMNgGXCOTYZ2owC5abbalnaiD3d3FFZf9ff/OL6s23H6gQ69Xj139UffThx9Ke&#10;7ld///d/X3335J+rv/6f/01f4glh3minItYVbLx4oqriviEx0oleldzYnuXY6XBW5YQIhsbvwkQM&#10;Kj+XPS9qD+aJtKD+xR8BxiMHS2J0nX82ZvdGoZOHgo16Y0cbjY8ijddQ2RlGw9rXB2pbwssFw7l2&#10;ud38PWyHugSTBQ9bOVEGsCMsmM4UbKLHBjApVNaWZ1OWDNfw+BhX8jHQRiemXnHrjhcp2GgHBorV&#10;1alsPj7TK0AGlYEiqA3/GBtBAL9x1xHlfNmGLxPwJLIgDH2Pr3NuoDfcHgKvs9NtfT0uWI2Uk207&#10;JpqUdwHpfTB82N7+ZQjueSngvb5ECwLKaNI2ZiZkNekpmY5J6Evqkh0vFbwNRrpf8Vgvcp2wK7aT&#10;IKWb3WLAO9DH8oXjOR2bFe4xGi/LHxr0F6SoDcxjAtvjuGeO8i2eKM4ZxoudyByT1ewl6qYwcpEV&#10;Jj+68T+YkI3takF/1cGL6nz3++riuF5IPdd2/K8O1C6pK7T7hNVB4ivrS6nP0N89LlnWzmpplFc0&#10;s/pDhnGQxm9HOZD7pZKTXia6Z550KoJxzeITUE1vSqR0MRYCYlRK8eH90WHu2y5Ny2Lqz76mIqoi&#10;itPAQcI5aOnDkGiLKGAaNAmXz1/q1J6k6490gcvT1fgi/LJ2px0ui+gVTlfWsfNJOXZX1e4sSjYt&#10;Bp7pVd5phjlTyZPAw+/8tdjH5grA2twxIS5p7suLj6IgqjmqC9VWqnUhFJJwwOsYfind94fMAauZ&#10;d7ShaPOjoyeakwtBUnYb+shjiGjFr2lHwVtvvF5tv/7Y8v9B/AyVl51qp/u6a1WKNc1NRhvN688X&#10;dV/yXJr7pnrtS++LNJdHurRBSjaurqCF+WsZE8g94S2w2lsUDBosvWL7mLxOlFwpbaY9cIUNmNzZ&#10;mx0ebtE9YYSbKeMiDFvhkWcDJMIjMNkBa+nE0FbGAoZdazoSesGRULkxtjYJwjX3YK7lu+qZk7Iu&#10;oz2878YclloPrIbkBn/KFo7dbK74IIZOO6sJ6gMzJYmwyk7zoHBBqUJ5z7SjyVlEMHLYbraFtMbU&#10;/JxTQBv3yjl61Ezgr+mDfnbHLS4uJ5zoAVyRCe/zz6ce3bQ1lttxZYWb5vWM83BAyHnuZ6POjk90&#10;B3nexHI7dI3NhTEKA83hnpSWxwyOtJZfXV3Xwxbanau+cCEt6IXWBPZP+NBL+JYdHRfWx3+UjTTk&#10;1R9CCJ5pUkid22kmdtWx+1d5iQpri+NjKdsn7mhr4pru66dhUrpV7rSTDge9zYE9CNHeQBSpp+Oe&#10;qH2gEWFIY8Qk5FjgcyQP1PUEVltd1YMQWBglEYw5Wz9z1X/6P35evfuj16rnz46qx3pB9E//9M/V&#10;mQ+lYPt59S+//2JmBRuNdSCGIO+9Fxq4NJmYlwIQOhFYxzo2CszSNTVam6ntCwAFToZJF3eYeV0g&#10;uOYleNjBJqFeKNjo2sD6EVHBy41Q4v62LW3TRbFFHfquHNWtBgiUcEqle9iuR2EYNPfZB1JM2mMB&#10;oosyIyhNxRZlFXGhYBs1iezL5JJhPjDWghGhWBt320s9opX7/q7P9DL1aPRBZWAJexoC0rkil4Eq&#10;sExLdXPxUf/tu0siR7aPm0JMtOb+IjcXQ2Ps9Vl9JZlV52J8GKtfw9Sti9jFZtEFX7SPexrPKLmm&#10;uw5a/K5IwbbAxDtN1i50hOHwcFl9FaCxrVYgHOFkZ9vujo6Ar2vIWe6Wq4sCOtKfKV7kLuxj7iCx&#10;XYIe3mab21KwBd0hI37wijYKvHavmtdfdbQvZdvT6pmOXpiCjTiaDAvh3mrm3FccwOFIUDQeU5EU&#10;4bb6A//MEJVgM5zH5N8+ZY8dpREKwwJd/LVMTEItOPLIdCUK+PBmPIhOV7uxZ3nwQHdsYWyxgVZA&#10;6UFv1VTYBtTzE3CleAiavTjNMkWYw6Q6Fd5In+uiJ69LBXmGl0r6qiSiLk1GF/YQ7Vbv0SSpbvb0&#10;yiibGTNbDSVWuKRbtawdGDpV6cZweDvCg0FHikxABWgRUvaJ4JkiuuHMfc36XerHDYjkET3TcJX9&#10;zOoukhY24VdTtC1VX+wca0ETld1HrMKUD3W2tbZcvaE71zbuPxwAfIWCh4rMrnY+oDHGn+lDSJJZ&#10;k0tWywgY9GJ+VVcw3AvJOzEpM+UwestQRyF1v1sYY3bFhx3hHRscQwUq4gwPoEOwgTjFG1wJW4YD&#10;G3FleISV8QXevrzLJAEauIdoIN7SRWL8uJOt9Z0mSzqJIOWazXUcsa1Lch4RRirWs82IPJ9Ocz2f&#10;25INgiX39maiK/iKljIslKYmSS79Z61HX4wj69OzqzGU2Gp3Hc9xSNaW7WOjpnSUPLWjgxwfFA2s&#10;Y9m0MlbRwhrXr+thrq/TVunFSGQY/xBBVi4VMtf79MLdIAR0gF7rldTWtDs7/pbY3fWSjI0F0Y8n&#10;0EBdjjUrK+ojNi46f0nFpaQqv9qMuSK7GTHthxBQNDbXVAY2w88kGsUVmjOea1cdGiXO6s1prSUK&#10;7R762OU2Q2Y9oPSwy612lleW7ZE+joxy/djKiivmm5lMKp9DTuQkGpG7v2h0jC+QED5oHKV8sc7D&#10;xFiFmBeMYEmTwC1N/XNR/e3f/Lz60QePq2dP9qoHD96oPv74T+xepk9/+Qs9dvAbU7BF56/T1a6I&#10;w8bYSygonsQ8CIOl5YXqcF/HG1eWTCuPMLHHAR5sGF01putxGXMWjM5LoHhNwabqiJdEbTuumBhF&#10;iRtXsHFc7oxjolbH7Go7ty8HKN6oQ+9EaoNQsKmct6Fgo15RsJGviDM64ICgn/LxZ/whQdy9G+56&#10;6reNBSGNkjH4sR0ffv9ag/BwwRHhl7MpeRj4zmoiAlp2xJVpWiDylt0yUgAV7kgNf7lyTbxU8FkX&#10;4+2E9O1aa+fc3MUWPOxQ8Ivt2ISvTEiUNdHG1PTHLjarJIuibgLGa8wnRt7mhj6iZTdfFSWASG1t&#10;1zFKN46Mu0AWeDkUAP2/0OJ//4B7DKJVEviAZTs++UKUiLMJhiYcJhMG0uRgEb2/f16taqBZmnh8&#10;NNFiFj/6k2ywupF9omMSoWAzicOiIpmQQOG/TfsPStFGxa6sayxarzY39quH33xTPd07dD7QOGDc&#10;lpox2qCc0gf/WFzBzBkm8RcyIhtjBUda7nQjHricVvgMZSv/jAd4eF/xdR8rYhM9DTlsgI4Q2jd0&#10;OX1v2gJNODXlr8T2Mv5Rz+gMGglNdJaL1Uhb2gFHWIM28wekI2vG+wLA0llfCtjrs8fKj26ORft2&#10;I28lpFlXk7MM2LAHodVYNoco21l1zwMI29pNMcZsaN50bIpdh2ZRGjxQ5k8YfviyVKhNyyP3FwBt&#10;hSg78SKOElfItmk4IRB6ojfSuoEy2wAUBtqfHEiGSwP5ll4znsWwo+39reXqi+dStLXwGh6FLWg+&#10;/XB7s3rj7berpRnvSJ2FlhuHbVZbnZ1dFSGFmsZ2U6pN3a2mVkF4RX0VguxCY+vpfL1bqs6k62rI&#10;K/Hq0oXudtUjCm7Ig9EYu0gbYUVQLUhLwBKg5Q66W8HuTZVkMFFhZRhQ+MuwFpyBpD4aUYRlU6aN&#10;wDZg2w+cwiy4jEtu6KUdtLOEF9EvFqU0yHM3z4M+1WdYx9i8TBWNshl+HzJ5nt1QutFnwe0SYSg1&#10;EMT1U1HnWKf3UTkYYF5r6KCVzRZLSUnVTBm5EBrusGvISa5j7Wpa5q4pk5eepz9Y4MqWBT3MxVwa&#10;RRk7msYq2cjTHsnTkVF/+BCZ26SEeuSfidM0D8p13gS9VV/QwJ2Ky8vanMMpBO32uspLm7MWIOZ8&#10;Yc+afjL8hSmMUB6yvueaKlOzqX06DyGojXSYznjRdjN27uabnFMzNnpDkxFs3irmsD4rPljQwyZs&#10;vjC9kjOHdkDUx0nB2db/MP5GWDNP96GvMrFh/V35i5Txdet0c0cc9bUihZsft5ZWIcmGvjz7wiYq&#10;2bjofo5JjFK6ggVFkGglQH8meKyCmIPoPgPBx2LSC6NBhLpVgr/9Pz+p3v/wjer593vV9v03qg8/&#10;+okqdrX6u5/9rPryd19Uf/nXf5bpCyVaDigcEXcqJjnUETBoOTjgrPmiGONci1Mdj+JFTwkHXurc&#10;uq8BUUAuJAtEV3LCHKEFd0S7uixwSZf+c5k7jY+Cje23vLqCey5pioH23W46EqrGo95sF5sqdEXb&#10;Oj3eatzShIKNCt/a0t1Kt2CsDVVnnJPGMFkwRarsuJvHO4eOuF3Lue3phQoFzzRIf0WH152o+2nQ&#10;Y+KbwsEZeihdwIY9BEf7uikhw23cRb9qj1CR6BZteMH+adCtqR4mgF1sJvxEu/FMKkNjF5v4HLhZ&#10;TFuY9lUNA3sY5A+yAWP3sZmDPOu/C3tlx+kAdEn3sSwyCTYQCWjduzZGwbYoQby0uqx71bjvQokj&#10;Y/LEpLBTfQ05PjiyexY9oudXaQ/3Gf60fbujaBOVGTcUhx83Rrb45lQTUHNbmFwiaV7tF0ryFPxS&#10;rFiM/kHsaEs1vLS2Xr394/ertzV4Pvnm99WTpzvafe3jpfEGcPCcNaMcPTwU415CKVhvc/pmaYzv&#10;maSEYbwOd8smy2wiT/EPJtgs7IADrNcUgIy1D2a4PeB5eimSXWxGa4krZWbVo/B29kNlcxQeCz0u&#10;D2roIgvLgZiYI/jcpbeUlwq8SOPopRJbjbRLfTlMkaqvPtr1E7CXtosKjnrt4BKftvn3uSb327UY&#10;7yQpA7YXz3VvmQMH+5bxpRKM8EE6UqJMC7TXrFKjzGHF3KgoZw1YuIp4q/ciCmfw3WD95zwrKdr8&#10;g/fbG7NNbEzRtr1cff5cV5B4hkbFhsarRw/vv7r3rRV106jWXqWaSZAE1upPJfOUAi67JZdQri1s&#10;qL1aaRPGmpRmPHe8cf/aXFaukUAwJmexgY+/hGxmS7kHn2Wa20gShQYX1LbDwu/z/roTKJx0Kdox&#10;pzDzNCIU0vYHLaQJd9jtAPypfrSYZY52ro+OHCo7RY5qMrOqXTmYXNQou4X6D+tqeB2bnTim0GfR&#10;jXJB0yt2XY0xrnyBHsdHAexfox4dk0DMhJ28A1ZAhQ1Y7fbL17WONAVBiaKGqeHLsBK2382l9lzy&#10;z3zQlGkonVWZrFd9neePILCrjeuM9vb2q42N8thoP15CUdaFopD1Y+xm60tB3rQ2fcrX07OVow/n&#10;VcO8up3HfO0j+kTnbZhyfLruOQj0r+gBhP29A1OaojhSZ7C20iWU6ifeH9gQ5MeJxeV6iIprfUiz&#10;rkcYr9VEU+dOLP7T+g0lLY9Xku+i+v28wkqleDkPDnfYJX30W9YaKBB9PSouU9mo4+hT1LHBifs4&#10;kZhJghsLuqwvKt2yrsTirrYFe9yxzG2yuzNaIzsiM1EkmWbsLyxUujMbhIZ7Udr2cA9l9f/858+q&#10;D6Rge/p0r1q/91A72H4izeBm9Yuf/7z63T9/Xv2H//gnQ0l7w4/VAEeoWmX29qSVR9soBRvkmYJN&#10;GlCYaHPbBQMV5pVGyejWVzFoMnMNGaLd3RfGuEd2DxuN6MIKWmIXW+RIXSG4YCJsFGygo5a5nJDz&#10;yPhsYBCTEA9TbGxc52sfQU3XjrPYMDsGAYjghQl9kihds9ofxm7XQxfb1UMQdEPHEtvYT7h7SgZa&#10;eb3x7pqgDV7EHTzpnd0H9pdLfdS7evpoQhBmai7n587kQF+5xO/ceTCrgs12x6G8S5TUAlA1R4Y9&#10;pgyeU761obNR51IY64soBgwooZZNwZb2emkyN03BhnJtjTsrUBiWMqF0Ww76Udgiijj9aRSp9nWE&#10;kEdNhszhAV9fNcDERrsMmMqbi134VYYj3cMWJqlL9NVXuzr1iAo7q+6C+UNUtFm9S44+evNt+zt8&#10;sauHf76tnmt3G3eJwtMmXxPv0KoNyQCrlHHJPak9M07l22cyCxGZOgyv6XaM5QU1GSyD9JGxquxW&#10;2Nk+0uykR0QYA+GNdkorR8JVxpV9vC+rUnb5nCWQ1Fh6SjsoU/rymBQG3Sw4gt8nwU6KG5Jxk9JM&#10;i2vjbPsH06vSgc28pTKOTlsg9barcRFFPUnsVac6Lr+Y7hArknScmj6Lz3QqW2kYI2YxJW8E73cY&#10;TwgbcGQgwuPjY19+VjcGVtdRCRdUYpf1VrrbdJRxKNowl1G0fbC9Un25e1xt37unI6FvVEvrtzOn&#10;NIKv6ycqsIFPgbZLjSOg7EARQ8BgIZw0HzQTaSO8xNEbptMc2giQ71wr4B2Vy8Qi2Jzq9bpAXncC&#10;Qwu3+Ef+JtEVZP6YM4Aj4Ylww5J+Ml3k2J9fLitl9o5VYpA7FdzicPf4O3FJMhpowKcww57CIqdG&#10;vkWc0R9l1UJe80L1DK8DxZkbPwtg2ReqA4YgMCBjNCO2HGwOZycM6FcKIr8imyCjnHaW7qg7lGvc&#10;mz1OxRZY3XZ8ZA79YjPRAAn1+reHoAYKI9zTWzjwhNWGtV4oqbzfN+NryKu5QnnIOo55O1cREeZ3&#10;1RWPIKiE0DOLcUWdpsXMO1GUFicp+vBQTv6hFEXxR4nvwhooaFBvbrVzXykuFxbjaJmasJsyKMu4&#10;n80UabS73csnHpBylN6GsYcQZHu7sDvR7+dbszu0S54NN/Y0E7AOx85+8PuH/0gvnYLoCOUej1ie&#10;6F7ATb2Muzgwh52Ua3zIh8ejbK5Yhs+ijsMWphzWxYq4QQ+xJEWlvzo6XoJ0lGyWjxCa8JOH+83O&#10;CaQjpM5ALMZ3jpQdEILjz2E+++R31TvvPKqe7+zrC8RW9eGHP5FW9EH1i3/4h+rzz39V/cV//ElK&#10;A8bphhdEj6REI58XuwfViu6QODPlCjuXeNlESiCeXl3nxUBogY6gSU5zYzt9uMYaGio6XqTh7jK7&#10;WDAp2GhYzjnzkqj9FV9MEMYwLC+dlg8dsNNtWY9GsEUYAwPAhLWCrV44R743YdsrJOwIFHNj4IFS&#10;wWaCUHQxFziTRnd15NeNy9CqbJQ/PFfy12RMbDVdkZZ53raRexkmp7jt2ODF4D34kvbmaOvLH1jK&#10;OqfuZzEmMJmFgESlMaFmwiRhkeywr4dIq0uYehHlddZGMay4Q4a5vKj7vqc+Z0KXEK3l177Ar6ev&#10;D/3RjHY+5le51rfWqwV2rrUN5SvL3Y7HLzm1/mBTA8hRdSglC7K1YxR2uHdWbWwxMW3HBnyyrY+Q&#10;r74i2kupUvSnJMZXyKD9vTujZIO0UDzEQNgu4Q/dv3pvs3qXPxV058m31fdPn1cvdOVB3J1kY4B4&#10;AJs2tJZOfJJ7AH4mH9g9PEefxERdm0c/k+rcUwSk234ZeyuGQUAmZeGA6XerM6toRDc8L3QkAyWj&#10;lVBlae8+Athk0UD5qJ8oZwMx6UBr6eoxhKxI0ybc5Vf0mjamy/nBeTGj8udyOV0yVdF4Vv6ijofq&#10;NHKK+LAjvGN7IyjY+SfygSeDL9s4nul+ytd6RGsHtwI29RX+UEdMp5k8nhkDCNrJ6U2WYYv6ARA6&#10;+/gTXrJyCSb6qtkpPW4W5JN4taSnXR/kHQbanhz6B+bRija16/zaRrWlR1n+/I58aInyjLL72oqF&#10;u92rxhFQrndoARW8nPPoC8uRyTGnl8PndT2E7lxj/lsaz6EZVsbbrjU9nqBr02EWBK2i+UtpzB9u&#10;7PgDSwrHGSbTS1yrfAFDOHCJ13Jwdije4iI9doThRDamMNLgN1D7SfEWwY/8KRw3Yw9KFP4op8p3&#10;IWWZlQW3ldf7DDxd3+1EzfaU11Oqr3AhP2MBO1EEyZpKarEFHSPnyBZH+ZaX6hfhwX10dKxTNcPb&#10;px2X1ofaPEA/ZBPG2N1sFLXP5LWgyo/pKt3aqai7si3768BhUHawswc64aHrNWwA2ZcCg2uBtNK0&#10;JkeZZnmpfuwRBF35cG/zYbXz7Hvdd76nq4zGK+X92CgKtph7F3wzoSis94B0DumutyckvbGosp29&#10;jV3eXzXDGA9sPjIR2RCflInG1S8puJ+NfuRiQ6tm24SAgsv7Ln2PD/xLOoVHS5yqf51KN3GkRxNI&#10;W5ugK+w6pt8V/I8Y8V10JkJMTpACqcARXeZ0gpECkPre1Z39q1prrXAqEKIHTeD3ugBHfa9hna5G&#10;UYfVKMuw2m2bnrQ5gq6Ioo2ryLj3vcZVY2i7Rk2H0XHC+jb4O/3WIHTOSeabb3a0A2tFu80OJRQ3&#10;qvff/7Da3nxUffaPn1W//vWnUrD9VMmjYsAU7pRJC/mRlFNoNzEvdtXgUrCds4NNikAuyaNST481&#10;wKkiuKQOfwgsXG4ij6jA8BMbbksoPzAeRuOjQygNAtB3n/GSqMQCg4GYE+Va+yVR8KA04+VQhBlu&#10;wlCw2ausEv4IJtJjgKMBXXtsQTf6c6h6syO30KWyIORCwRYZQ7fYX2Szs+7mdsXQscbuXgvaDnUM&#10;D6XvvCZIcxoc7qYJBnIbYeD1GQEAAEAASURBVNbHV7dNO+sOWpyjy5c1NmCASMYW8aX0UXsShmAd&#10;Vob15xy72ELJZmipPmj27HoSqlYFE/FzEtZZGgYC1b2mL1CrY6LckwIyJVL46TEv6vagVRB9YuOB&#10;LrVvT3wkhw41GDCZW7ufXv5Vf959smNKd3a9rTAJLHa9La2vaKfaYrX3TBchB7FFtvSDgz3h22SS&#10;1S5sVEAKF+y55A4GrkJW2RZoqyvBCMWc2jde3jLAl/xji2zxxJxk4B+y2Xr0esWfBoDqybdfV8+e&#10;71Z7R76QZsyNlo/JmPmDX8RvGG9mpLY4RTyOnXked2Gs3gs/TuuzrbDwRv7hN5t2awS4Bxq3daeL&#10;U9QD0Ap6fgZvQ6p/wbfu2ZdcYcjL6AfUi6XBzqFgkkkE03/C7RH+a/OYMiC5++qlB8zyjfCgI/zY&#10;EWYKGdWTh0G/OWf6MVopRipvO3FfuKVpA47wz5SOupUp83c3YV7WBKJyM3esyw9cr7Iq0bgr2Tta&#10;ySbR8W0hq3NvIUMnMWEtrCI8wxMdBBeg4cw0BwxliMhkl37cpMFEePgbgeapYZPXrWI3n6EKfEL4&#10;3b4XepKibU6Ktfl1XTGyqvHoMszXIOYleKLiImsdvbQ71c4ONEe9/Fwl0JlNvcyhVNPHetkuTRoQ&#10;qf16Oi9p1b95JGlR962JqJQQnC7XPAA/6fnDCnf4gU1uAyh/IjzsMi65E190Y1SBzjiKSpVZ+k02&#10;AZPoNpDwJ3jS4dS6xJRp+oDNEU6/aiOhLUhzZ/nryQnh2Lwr2ooECi+NVY0CfHGsPiba6AbIek7O&#10;nGtiY3PCWsdmO9O4v2xP868N7XrpM3aMETys6sU7jA3gba/p+tKODcsKACndYk4N/bWJcoddx5Su&#10;cjebj3ll7PW519fXTFkQu9lM2UI9s4YV/7JZZH9Pc1PqXeWYRTFp9a25CfNlroqZdGy0r0Qmb8V4&#10;1ONdWSdBp7ex6kO0iTTjzz76J4XBy258naISJj8YcWOXJsLLsLa7jYP4SNfGp3LQD2RY05f3s4X+&#10;wePFBzoyumDrOr04qlN2S4s6WWfKOEs+40/QSJu6G3E0b+McmoWgV2sy9efTU63PUl89klKLPruk&#10;ddeS5E+kbxJAmcChtSarIMvCy9mEa/rSbLkZWPhiTEDHxHVgqGgWl1as7sYo6jurG5PBqdFZrEEy&#10;HYzGMCPCeTGzKTxgDUoENIYLJqvq2dNduSFxpfrRe+9XD+4/rn79+efVZ3ro4C90RNRxeGVbMsPh&#10;6d1f/x6eHuuLtwSuao4dbKvsYFMmVCZnZqnYEx2JYjfTdj4m6um9TIGrSWeEDtuUrKtgA/5EiyKO&#10;DpggUJ1wrhnlGtstnRGjbBIWgj3VLjY/JuqPNcBUSwwaItAUbGlgPk0KtlUdLbvOQWCojNCPstAW&#10;GfLQYrZAT+2BwHNtN7wgTa7V9xC2y4eDm9zbvDUN476UuIt69GJBE4C7q2CrS/EyBw22yi+ly+rg&#10;O/o2dX4VE4owxzEksi6XB0q5WsEW/cn7cCzemoo7hyn7vEsxqIv07tb0WBMtnbXnSAdxSGUpkI8O&#10;Q1gDV5teBZv6//5O8+gnO9SW9OXl8AUTb8YJXdCtYz7cx2ZHTDc5YurCf15fQza1q20XWVkSnbLl&#10;nsmzY018eHG0MWFLAFhWtWpFSf9FyRCKof8NM7e2Vl28eK6tH3fr1TiKfCGe5GNDh+hGCf4APJLB&#10;fpyUOjmpvtdx0mc7rnCjictFenuSQRxtDlw8SNTmgTTr6K3IUsEEbsOXJmK9CVJeZRz53VMz5sVG&#10;GdnjtgcPtFa2cul4qUYd7wIwMIMBdmHa40LUR7tu6iRWG/KGTQxlYx6R+ngrjzrtsCvyDYi2n3A7&#10;DsEkyAz5U05+KZP78U01Ag38YbfTDIW34Sb5af9cJ+06SvRCf+aN1DRefYzZ3lylHfl5uaP81A0T&#10;++E6OEIGq+rGHDnmyOia7g7ad510ZNlrN8a5IKoX0gOpV8prx0OhWcHRek3O9DaKuulF2SrutDYz&#10;WifUEXmgaKPd3tmsNQ5zq3psBcUarxun+WQvPXc1sFVPEoRSrGm391TFWrtFKGAbGWGCQ0kkhRqP&#10;Hl1o5xqmrz08dR9eEpzrOOhBtZA/0Bka/QR8sq2D9LgDztoo0gQO0CgsOlMRXDv7ylbHWtmNx4FL&#10;f+HP8wiF4zZUyZ3rTH7VD8pH2x3f4qVMcXbUebtM8AjrQ0SZl/5Uww25+Njvmwx8HLLkSsiaakGL&#10;btZHbApY1Y4SDLuxuOZmGm6UCX43tuaoosPGvPbHUsN49R9ftymT0bvc2nn6rBWFG3Xhp8baMFf3&#10;ozjjCpcz8QFtxVyV8ZvTNWurG7rv/IXVO3PwQz3sN8tuNmiHuZx23DEezkY34zUsaooT2WPnF7Pl&#10;Mht00CA1Yuox1olmQ2IpqZcw4Q47wmexy7ThDhsacbO5R49E6hQer4fCA8iB0PGwSQg4383medv3&#10;De0YPpiRBzx195eppVFifOc7wpxK5oFyiQdNqcW4LhiuBDvSSY9K9qk+aixrvbBodLZxOxZCa/Hp&#10;+NqQs/kdL7LpXKcvqEMUbDZvkj3JdJRsJnyQr8JjMhl04ZA7mGsSUiYbX37xe5ucLEhIv/3ue9Wj&#10;R29Vv/nyN9WvPv1l9V//23eFc3yHCwUbee69EGNI+WQKNqFAOYTgZLswiqDt+2xpncbwXmFehj53&#10;HTZ07xgviZqWPk2kmaDiZ7EIA/uE1XNAcPEIg93Bpt0kNsmE0QWPxj/uYYOxEKjWgNoayeBxG4YX&#10;TjGutETBhpD1P8Jjcko5oPEmlGxjHzaAntKcSfijYFtkQiA+ddVFCXF33PDEED/dBpV2354yirqO&#10;dh2fN/0iBDWp3I1m3xdN4hmTnnX/QYj4+XvJDnZxXdLAj25kJ3nEDlanYQhppClpFiwTRtAIp93D&#10;ZtHOOSfaxQYfdYxg17YlW4pJ2amE/oEU/kFPpEG5Fgq2CAv7VF+Ddr/f1TFQXp5M/VtfbfDvPdeR&#10;zh7D/Wwb4vHaBH3Y4SY2vt44ZK4yeeekWL04k5INuduaMDv0y/3lThB4Z9KOqpdL4e3mPif5/+gt&#10;3d/2lvLVmPDku2905cJeta9rCThSWo7JmbLU4HCE9YwWH1tviLBgjrAzEtjZecoWIUV4KBGG2ohU&#10;9zszigJBy7mjoS7IgY1t97IRngCdjJwq51/Q7LRayTIcDkAcdyDxBV4uW8w/MgGk8cwJKt2OjziP&#10;xx8GfA5LSEov+4KxstcEPb2RnUCfJ7VGtYLmvvxVcuEhTZNPokxkUqDAmwwLLZxRV805mtep09+X&#10;PsLio0hgbdt2hDbkULRDC+j56Vz1uNYdtWKbXk7Ut5VseWwLoppJOr7gizKCpLRjGeelh1e93Rtx&#10;ZV4BmBCWcGUetp2GcSztWpukfMzpinyeHmnOKyXb9iN9PNGi+C7K9kz3kKNVV/CfKdVQrNlR0KGE&#10;Y8JVt6VSrerOqfvaRq3bQY7OU3sZtPO95yEDg6YdI11hm7PwN2AjvMgucIRdRI1zilDjESo2/YXf&#10;+hvx6ttE8RNhuNmFtaBdGrqLri6LnBMytoUm876GMeQmG+fsQ2mSh9BRlqvgZZK7cqqqjrWWY8OC&#10;EwkubxE7KaSXCNsyBgjWJZMu6WdRTBva+CXltI03IsuOSCr9TZq8bqZ+VWYr0YDsgw7fzaYyq1pZ&#10;T7ar7bpo5aojrgkyhYHoUc0afQuSR6fa2ELe89SVOOBM9oF2C64N7Bbso4k1JbgZe1pN3Qc+MaxW&#10;tsGNqGJYq05McuOR0a7nkuGpVUfm+TIIjzzdXtVL0rWijbEf3QT9I6SfK9p4AOPCXvyGJ060u3Ff&#10;V35d7STbqa74YlcruxzhKzZu+fwE2ugd6B/UN9Wnl3R3NjyKnPZXd6Xv0Zz4VHShbGND0DTj/acs&#10;f7jLlGVY6QYGmtygt0EXwu7M8kHLiG/bPVPiQO62CaKMnI5SZ9ZGFv7P/+krjWvSNOps7ePHb1Vv&#10;PH63+uqr31X/+MtfVj/6YFNHDfV1ZAQe8JUKtsPDE9shwpfFC2kT6bwIXR4cODs5rrYe0PDeQEEL&#10;dinTy/Bp7iGFSPmSKDigIV4SxW4o2DRY+EMH6bEDNQ708Ooog4Ir2GBs3U2jrYh0VATHpPsFptE9&#10;SzxfhGDwULBZWhEIw0On3Q2nTkC7MxjN8pzzGDoY9CjzLErXEu+J2p2dWQuLerEy36tVQrx898tW&#10;rlEDCCfakPP1y2lwZ5AK4706+o77EHTd/lSnId4nWIR5eMSC2wcdcgBf4MY/3TCJqnex1VibKYHx&#10;xaSHB1wNZSUxWaM4GNroxK10Ctd3nBROGt2mcgRMlJ8wNxz1ZNdZGLtPLe1Ui7DRtvLd0x2V5b1u&#10;KNx4ofSErzUtQx88O9ZA1F0fWBkcvKaZEpQmJiJzurj04sVT7WZ7VEbfGbcrdZhY1vV8Z4h7mYRI&#10;vsUON3h25/vvqufPdqrdg2PtpmZW5MSVY7P1NuP3mvAy3u9ZUxx9AzjZU4+ZAksSZmKF8Qm05Ir6&#10;4iwPHz6TIgUZgawwpQUFqdm4yMGdIU/CrgG6iSKEcTUM5FMHPpmL0Fx8iyPUqyMwOJzXXR3WrFoP&#10;B8b+bFCrYeucLucyGetNlBEM5Q+A099sI8K9DLiaxuGJr8NLd4S2F7YRPottH+oCuS3qRK8QFFkb&#10;uucnF1Ky1W03KY9NLQC+ljyPL/GTYImLegi+NfgWAbagox0LE+kiqOFvguY8AjbbSZkWfleqKXEr&#10;fcRnO9UZYPSz7Y3V6v6DBxLlr2WQV87RLrN2KFRn+/rTzrUwfSzQThewYTN+6DVQXgTlSohgt4jG&#10;Nrkjxm+0YQKIJWbAA6Mbk6sV3bcm4iI42SIwd8aSWMIBibCwCYpFYRGWsPXjisiwUwX0FQxGsnBg&#10;0l/4bd5HvGSDRSEjEowUkWdSrF3Yna6eTw91NXlBiuw55mDkkevBZXqAkAO4sOmjizZnS7F9mSiK&#10;XWqsScCJzKBJmUebgkxNgEwsd7PZZeS6j3l9456dGGrkkbJqW+U6rR13k/5QzJhCU5UCL/atf1C0&#10;Wd2pDi5z5HJsGVjTcceUHxtVG+mD54peUmTH4AJyVetDlG36Oq82YRPIeMOa0a5Vki6AxwlnPTba&#10;l5P3WWqNuhNP6F8xzPclufEwz595TLnuufFsr5wBirYT6QDgSfqmmlrtz+afmIOjZ3E1EfU+LwU3&#10;PMCuxtW1/qPZY4hi3Xaih9+wbX2jvF3RVqaOdnVdz5keyKIf0G8Xpbg3pa8eQxk6QlrO87JoKtF3&#10;3NbbUiju0jQF1SyK7x4lmyM2bbsJZ/ejvasHJDKMTMN2uF//6p+rlVVpHvVp8fHjN6u333qv+vbb&#10;b6pPP/2s2ro/V739zn0BdieAnrr5yx1sHBHFnLLoFifb8UwJWbYS0vgIhzNtFd56EDvYmvQ0MY7z&#10;gSELwlYSFGyrK8um2GOCZDvXNALES6LlAhHBiYItHjqw7cpCvrl5z55QZhChnu0rgk3oXGxsbmq7&#10;/y2YxkMH1tZorjn26oMZg1scE4Wc5ZXhi0UvQ27sqLpMWtLwVYXtmwv68nZxBxVsd0G5Zus9DUUc&#10;VWZYYnvwsIm+EzaQpbubMgZmYuAdJkVZwSaeioXPuF1s5OWCjklVfNXvE5C1aGoLwy6NzQlgitdg&#10;uDgXEwbyRcktgV8jzogo17Lulgxzrt1oQzvVAmaqrXz2pWjjqCgPIWBWN3VHxpF2lfbQoLt+qzVr&#10;ur7yehgvQ/bFBi1zqzoyuvutJktazBST6Yi/CzZtzoWnxkvw0x9NswbUGfIdboo50p0pT79/Uu3q&#10;yPyB+NJYJ3XZeryuUcTEo8EnSmRJZBMex01JZYua4Me+jiiYyGeWBw/29ZHsRGM6xnOtbSOGqNbM&#10;GbkyqwkZUqYLeiOsURcKNL+yiroKuNKOKiEs3M674+Y2Ja4x7sgDWJqh9DfdUO/KgyH623XSLv8Y&#10;esbCRNtCMHcy9eXVF8Z870CT6rWY60/IkLna+tx5pduDek27vQ1ImfaFM17B/33jQAN5i+g+XCU8&#10;9WDtZvO8MmbAXTQq7biujzDbmxvV/dde06NezHVfUdOqN1sLnKJYS3eaFeXuLWEnvaAQC5oDhmLN&#10;lBd83Aa2B5+3RVfB5qhLGaO5ud23hnKt7NcmHBSGKeEJ7wkLOBgg3MnVsKbFZ2Dw9FVEAFjBHcbK&#10;L39DwRZ+fXxdXNeOEF0oLmiwMoeA30pZm8kK9GGDm0jZ9iEgxmtLb7VskEatZPncWN5P+ONqEzCF&#10;oa+zkQFTKv3vaWcNJzWOdGXQoS70v39/O5I07KAzdrOBmYfeOBH1MkwoZ0qFG3SE0g1ZreWY7ehB&#10;xgy2xRWJZx29onXtmXYzrWqeyCX3zMFYw8RuNj7CsYt+d/eFrWHHZgkeysOupOsuA3hpQ1e2Da/b&#10;x9J6VbhoT1i95Nur4r3J9Fzkjw4F3mL802rR3GwewhgPyM1DCDbOiQ/payhQSXsZg0wwJbLqCXkD&#10;XsZck0PoH1IYeRMHD1m81m1+xFn3Z5puSLRoXnFmR0iXTFF3GXo8DVSNN9SXGzgweyIw24NKtjqx&#10;kiM81flgm9oE4hh85nTX2pfV5vZa9WLnqHr42hvV66+9XT35/qkUbJ+qox5WP/2zD5RcjahKa+Kq&#10;sYbLtgNqoMRQ0edaGJIMMlBocZTyVJpQtLALSzRNSZslu9QPg0trbp/xoJQiX3bOIfxs67Lqxu24&#10;hy3AxTQS3rziAePaF1xFxfZcMoFROf8MLpRxlGF763YUbOxsWlRZjC7lzzILRg4FGwzs7SSqrL06&#10;a54o6Mx2CKAYSGZGoARHKCNkFqUs4BniJA8s7GX/wK+T+Og26CvrGH5lEjG0cLhsz/EJSwiXsOvS&#10;Bd9gi7vqiOwiZ9I1KUCRjlLO2S7whi1eNXD1Pwn5dtqM2vAmXy0NFZDwKExDS/IrTP/TqekaRXIt&#10;6/5HCSH3KfMDKceuxQgXR0Q3HqU+D03azcbdbW3DolNbjfqqK4POTXkqHcA5Kfgvnn9XVQ/fzunu&#10;osMWu0ilu9Sx72BFrejL/Zv8QZvGG14C2+EeN+1y4xVu7yuKy+zb7GskY0KDbMDGAIEL2ycycmCA&#10;wdJfwBIcfePhSsrEAif/PNVOpaCkXNBZqohAiBXGUmQCUkT0ywKug6+IG+1U1iG/xqSBX3OBxiQY&#10;CcPcwNbHBXyzVoqI5Ay6w+5CXD2kbr2Ei7aK5ofAaCeLZn4zmWobS4L/EtM+E4+sjbxiYGtprtrV&#10;TomYnKdsE3HDFnMQm19a+6lUyrtDaStgar0Wu9VovzCpWOFt2q3IVd09s6nd01vb21Kqa7daD583&#10;EdxxX10NTiiX/KBcO2esU2Sr/Fbedhgpg6+YpGunWsXuK70EWhq7lqWo9zION/Kh3YYu2RKkeEKz&#10;fJ2M0Mco63xkqr/cBvjDEI67FZajy3lPCRMAyTbcE+Ib4O3KjEjqMdZjUacRJhset7p2xcThgpS1&#10;Wn/UFML/NIV+ZCDJKWI+66axNrJAwWLbXExZkJT0ua48HaeCtAdFubMTRgqXBO+x/b9sZjgVLLjY&#10;oMCaib6K0oeP/8gMlEPcKYbhoz35sF5lM8Rmz2uY5NtmjWsZL/qLMFOo163XtGrI6grdH0qF2GBy&#10;HTvB+oha1xHQY62lmW8dHHBtCYoOqp4rblRntn7QvFx1PLSO6MNLGHiQ/zdZhj8q24Zqf1w4bcpm&#10;HxunJUPYJYbx+9mwkRLa2KSHEFw+XOjUj06RXVLJZkwhjMbt/LADEN6S0/cc1PNRxnR0PkCbDBF9&#10;RzrVuLJSq68QO0e6WmDhfMGOkNbzU8uhIZKUjWfvUUpZmghs2+QwZAK2P76msj/elC6q8oFYgj2D&#10;T37xRfXotXvV7s5h9eDBw+rx629J0L2oPtMdbGf6SvVf/duPVFBvuAnILOpYu25OeBEwmcN0hOpM&#10;T7vbwwLSqHIh+JGEAs2yvrEWoA3bBlNBmBClp08xwDUGkQLeti7Lj1KPMiPI+Rt6SZS71dg9ZEdF&#10;GRBUdnb9oKhD0cYx0WBgYIjfuiUFG8WiOhi4XHPdVLARbwwvmrCpk+s6JsoAd5VXLKENI7lfrSyt&#10;qvPpSIAuoL0L5q4p16JOOJbMZGU5TUYiPOyyZyBK8E8SKTmd+D8WEQygMJX1tQSAMMO4Mszdzd/I&#10;OWxixYuaWPhXSmGzqDK+xDCGSsFnqQp64TJ0kgvIIxjJjLYv1yInhckSPK+AhuGYqC2oI+CKtini&#10;Jd8WpVzDrCivPiUbZTjV8TqJvkHD66HTjO1m0wRUT5pW1Qa7iu+ucQXDH3e1jW4hTZLKXW7n+ojz&#10;TLvcXqi998RjxxozGyZ1K580uczP8d7xaq9c9Db+SBZp5LSdP9wZqBMhowwTuhf+jcTgO2qNTt4F&#10;4ujy2Q5HnXXGF8mCaEBauOtUlCsSlKHDbvLJ94v1gZGXyZ6QMQJqyJy+RLcbluuqL1tox5T1161u&#10;hwm48BmcsGvAd6fshK+hCAt42REfQTtSsr21Oq5NNjVm2BK+xeKBy+2ahjIcGZzz7ilfjisTtd1S&#10;rFnx+OnB0QZ34Dp0WSuLezp+wymH+1KqzU/ccV6nu/Oudl1w5NIeMSgEAP3O+mUBHLxXFhAYFGqc&#10;XGgp1gBD6WIPORVoyuThThwZXjWX8xhLuAXR548ZEE140OYwnii5zYrwsElS9PeE29MN/FrZi/QD&#10;YB6cCtepH4XnsHBj0yFatujbr6ScVJTfgBE1UGfsr3taSqGt5xUch6P/8q+9VmKNxJqI/nIuGLly&#10;3UYOlFLUjDasoZZ0Yil/dBMCdrOxDjxRPnZHUyjZOI7IK+5a+B9onTVkTKGf1m9CbPSMVfwN4bzu&#10;cK9b54kLtRdri0VtJmGtaOxy3RkKHzuV2NVnbSi5bXWuHcKmaNOk/HxOchLeFj/saU4x6yMI1Dsn&#10;j5xNJwrqS5euVLaBZOjKp0tnMGPCaEfWvW25MyOqGwVHWXZwcGB9x3Qd0r+otSTLpFilzenv4gHr&#10;ampAqTdk1HdUsPJKjtFEGhM4f6PYM+W3NhKY7BCfwHNhgt85vegy3hVy6FB4EKE07MQ8kBxYWVyW&#10;jNBDiBZJ/3GXpEer/0R4iWVsWJlm2N2ksAVH5ZYC1gacDAMhLi4/+flvdDT0gb6g7+u+te3q9dff&#10;qfZ1lO/Xv/7Hamf3SfU//Pt/JTzRqcoCBI467FRChFc7Y8LLjiUqCAUbQmBxiZ1L0qJK2YXAiZdE&#10;IctFuk21MpUe3vD2evoGjRLwBIUZxTUhg6DnuKrokbBfSFrWgGfSZso1HjtQo6PMQjO8trKqDz66&#10;90nMgQCDaTnfTPvfpoLNL8BXnapADH729UflQrhiYOQ4JoqQuC4F21WPh0b95mOi2uZ+FxRsd1W5&#10;Rn3xpc+F48Subj257oXe0ydNhny3WQhCpcxCzPsh8eaSMI2+HO03yS7xFihzEh+g2cUGtSXFGaTr&#10;6ENEiUOQK950+o68kb795fBYO4Su2xzt6dXRpGTjizBfam2HaSsjiYpCydbTOhSCMvSWt0Y2d/9+&#10;da6XK+dWdIelBqO7bmyyp/FjTl/dxzb5XS/TbdDHQv3hG2/qz3M715nj50+f6nJolG46WlPudAuC&#10;UpdqKxaC2xiLy11vgBP3YOT9WWTz7AQcTKQG+m+rH+bJKfAR15O2I2eCaDINd6QnrGVyPoRHwUo3&#10;2TMJEI5AV4K10NW05rlPgjA/KacbXzQMw1LmmpqEDxpLwsId9vRsuxBRYMWQX9R1J29SUj/82YSp&#10;B9WENsjtq2Ts3kUZe89OKnTxlCGwwz0pqnZ1oTJ5MybXc84S0t1GguY5bVLafN9JmZRpxopl+Yr6&#10;6aQhoJURO9XuaafavXv3qu2Hj344SrUofLs+7BEDfQyduNtajUjfaPdtPZ5WLehDuv4CLawcBnnE&#10;OqVVxRHdsNv86pwsRY521M3ZS6GAJ+xGR5mT3OaNsLBTmgbdZVyDBPd0cPfADAV1CqpasTBqJ9w4&#10;k1987uFetwfzGvcVJSmsP2BqE8q1OqR0ee1FvzpD4abomP/G+mFIrnN3G0fGyZyPvmPuTVvWeo/1&#10;CDyBbe2ldRNHum0s0lordrNtaDeWH2PTBx/lNXSssb2bLVrqrinaouYpC6IG5aIpObUocznVbLuA&#10;v6yNsuSEHUJSuKBisTFadc4HdPL2e6joa9qNqPBjrS2GPtz30kAbGk8SS6236Y+W6E09IhB8jtd5&#10;VFfAJD75o7JtevWtrXFMWGuRpNQ2mcpLmnmt5Yo29B7IjTPFvdBGKnhjQx+HZjJKE22FnulE4/aS&#10;NP70QeN14beNGxmptyun7zgdSFrk/vHxWaFoq9v/2HQvPEa6bBzhaMARxt2RIkJru4SN0L6wiBu2&#10;e1feVCCZNwek/gw+++S31eM3H1YvdverNT0b/uYb76jznVWf/9Ovq53nKNj+XB3Lv4RQr3mCzvZA&#10;5eGTRCeQjss9bGF46ICKPpWCzR4WQOCqYmEEFFfbOppaGrGAvIjhWPy7u1mOMoW7oUHZDJq9PT3V&#10;LS2qPXULrBbBbJ+0hxfkdmbx5K5ci11scUz0onpwf8su6jQmMsFVK9j4enlbxu9h44uF399DOWyQ&#10;zAo2fcFIiwLq2vrCFYmj09AGTQEL0mBx7HHmYJ/jwWjU9TVTQ0HT0IjjcTXTXsYH33DE9jJprydN&#10;XbdMXpqGQRDS6Ff1RZZNmPBFEcKO8NImLlqM3WmxiAph6H1ZEOKbMMO72AKiaQfemu9Kimq8ZZ9r&#10;Ymj6fBoYYSWucLvN5KWPdxDquRPoCwkKn+s2plCjzlKh4e9eJRtHRrMJ+nOAOeZ1EWh5eXEz1n28&#10;NDqnxd3F099Xc6+9q3xDXvZB340wqueCDxLIqySr7gZlrw4V87rM+IGUbg+CZC1Qdp89tYnSno4o&#10;H+pYOZvdehdJid1ChmdbuBYlADmuN9ZwDBBBMnVcroWAoy7kSiljIt9BfG08kUB2Uz6kbETZXJIH&#10;yLiy1xVJzTkprg17aT9CfsAMUlcmCXfYA7gIHsbXTNwHZzwhsOCN3mzKNiQ/+Y3fZJNDSOHgpmfH&#10;F1Ky9WLqBG6LB3cEjwlFQAlkWfOjPzsWU0b2udOxT5LAQq5gdUDD1ZcmwgoAPqyu6ejbhnaq3dNc&#10;b0snPTQgB+QPy/bqr8tkDxmgXKt3Q9WRPa7oq/qIbYo13Rmm5ZbxBdDBF7jJivn2RH4DMJmSZ21l&#10;IIXf0sVhUq4FZtlGQ/hJHGGBKeLK8AgLmAE7ytcoyQBsI7hdsY1IeYgv/mwOL2FutsKT8vJkaYsN&#10;KMrdFcxx7xnYJivYDIIfmbqslmNaL0QM6wlWylyYX0OSKtZ8hmTUD3PrE1svsYuLFqTlUDhx+fmi&#10;rQD8jiZfynI1yooeQOBaH9/NBjRUNg08Q788s47tnOH3snVhmylfjs82ZUhmcGzulMfetKWIYcFq&#10;pKj/q1K3vr5m94XHh176l3cHf9zvgpcmL9S+moseHx5KycZVJ+PqzJSiqS3rhxzK9gEP/suaSBu2&#10;46GtQ/rAg/DUyzKeNwoib7uXRcdQviu6dx0lFms6eM5rjocHSIGuwB8h0L5H3dEuXmRDkeblvFLK&#10;IwpjTcy7wMdQiSKZ04mL+lCGjoQP6mwCQoFn/Gc8hlv9Vn37Aholx0zRJn3TstZMalnrD06n8Khf&#10;cO3YspSE9HXHU1OYpZNFOFPUrFHyYh1Kam9D4sOUsBFW2z1KNhdjIIIR+o1n+rvfflM9eLSlC+iP&#10;JNjWqkeP3lSlV9UXKNh2vq/+3f/4p6pAm7WLo1DeeBeiUoOssKksztRGJ9uXMoXXSdXHTcGG0KRh&#10;jvQ1nkbd3Goq2Go6mxVSh/e7wOmV1h/P15CVdLyTMiB8eAWD10HbL4lSVmhjd5oN/klA8ZABL+FQ&#10;aL66sKj1V1oudDzgdu5go3TQEPew0SwwMKbc7mllUOcKRetVd7HR5qG0a7a65ayf4AD8bRNx2Bh1&#10;Fk2kF7WDjQkv87DgF1yOy103/ctE4mV/HZm2M5DWpeYQQJc1gYP00QpMdjLPwEP6418Yn/QGdIRO&#10;t+NF0RoS3N7CyAw3OOq8InSiDY2WPiPpgCNn+sxiUXcnmsCNMspvVcc+ofmI+9Vq4jvJ6YOrW/qy&#10;DI3JoNDvy4kXletWCOimPTdCyUaKecmdc32sqJ59o21IdqNXE9Ed9dnXbOTTH5VtV28hjWW8Tli+&#10;UHiyv6crH3a0E31f97odaUx2hUTZvxsZiyW3lscraQ/Uz8BpfGyKrAY29yQ2NzlSdwuL80lZsx8T&#10;NtFM6H++vArxILwJNfOR0kS+YRMX7j47p51GWwYc7wiax6cQZJQHesI9E4JhYNrJFVCpzlIehFvL&#10;pDoIf7NmIacOwUUabMLZmaYZoP6mm8200TWwBVqbgyrQaBxCkxRqFs0HYCZIgUiBgWsoeQDAC6sa&#10;M9a1M3ljY8PuVFt6lR8qGCxwK6KoK4uxnWu6c22scs0qWy1v96xpPGT3WjLGQ+GRTVaMA/W8so7s&#10;bSchKHmMaxWayrUkv4xPIzfZ5iz8kQ1KpGwiPgd0HQ283ehRIb0FIyWMHZUfbqshKsmizRbc6cI9&#10;HfljlxcfXiXX9YqgZudp6hE4RlEzCORzQxQxWisxT1Rd0Sdi/PDFu0swRU9ce+VMrP7kU1WDlw0W&#10;3B02Z8oeXbGxuq71lF/EHg8g8FEZpdnu7m7vJf3QhMFmowGS6kTKK988Ubavgb30H9/NhtJBdaay&#10;UxnzJrMUoDalLqlVk1tXphbckoHUixDbnXBSVNiGAsIulJ/6Hx/vD/TIxJoUc+OM6Dec+ujP0T/R&#10;7Ipdb4txOC4HBd/Q1tQR04+XvXZzncPdVLbZjkXru6pryZAznZChu9B3LzQ20qfRf5xIF2OPkKhu&#10;WRtx0pB2HWNoB3A6D3gKXgzlJJON03rF1CPpi8EfCkt8z+lBNiIwvDAWsBELfVHAlni5fgzt0ZLk&#10;QZjAGP5ZbPqay7RINRlbj5INMilMbVwUu98YVRX/5MmO7kJb0cuhz3TBpO6RePBYfX2p+s0X/1Q9&#10;0w62//a//1gJmni8UmmkOiqch9rBRsVgXryQhlyvKdmRMwmQZS7XU8Me6aI9lFTb97VtnJJONVF4&#10;ShTuOhGCf5KC7cWebi5ICjYasn5JVK/x6CtKeSm3KafU6Dx7jPCJnSjsUkNRBx7CMQwS1M31HxGN&#10;2rRsGj9Ul99t4PewGTOqIVAYmhuKRF85GVnXcYarGFcCle0UbRA22Et3O7eIcxtt+ZI614IeO1C3&#10;bgP34CJv0pY09CSbIehVUK5RnGNp+n3b7wyFa4E2a98jrUYRttb/fDCOCZRBqBNHP86KuBbePi95&#10;2WMHrX5t8iaFOV7laduX+7BEWFCe/Ghjp0z2g+bAEDaTgjAL+nq4pMXTSbojMsLb9sb9ezr+4wJ9&#10;Xl9mJj2UwDHRBcm60gxdCuy76Cbz85jHDyKvuQcP7Ngoira5+48j+JWwTVYhk2mfoo1eCeLvMJEo&#10;BB7yFzSqYxzu7thutwM9236gydSRvhyySDMj69FK3Uci2ZD99JgxxsfBkMvIVNwxEbYHPgKBdcy6&#10;P+fxqegGTNimGoEEVDn/yPimIAi4sAEP95BtKIcEy0jFkY/JU4ibJXqQni6SKFcnJuoyzRd8Thi1&#10;K+iUR26iIs8CytCSRzt9CQOfcTfb2J2Sm/oI9+yImbdT3ZgnhiIN5W5yG2n8lJk2PZ3i5/KJkUKh&#10;tr6+rl1qW3oh+vY+mnYJewkhjXpT/ty5xoMGebyt+26rkgtiBbMgxRpHQhmrJxjGwD7l2mASoQ4+&#10;DuVaZcdCoUt/JntIjR9DWLLDbzZRpZwL+IgsbAQMPNWAL+JncsKb7UoOBBGODRzh2MjX5E/uC3aG&#10;aN4cJWAXB90ApZhf0TGhPKAdaWLOR5+mrRiaY+0V80QjU/iQbVqATMXMncLcvYbix+ZAaf6H0mdt&#10;bV33g73QmoAdNr5e8WOf+oC0pV17KvHJ8UF+HCEyY90XQ5ifUPKYoC3g7pId9WVKELUfdwiG8XWs&#10;CtVRuNGus5WKI6BcybOsHYEcG7X2M35mqsWDDLJpO4WVdRe0DNuJx9SOPubDpylsONGNxLA2xfxR&#10;2datXubUh3qlF70LOw7V67zfFfez0b9RdFGLyFfmdIe6023WY6NC0zAo8uw4t3QkKPT42Nlso9Ru&#10;MLyU7OR9rlfI6fOWVuFAQF/IG/JA94LOYFkyMMIbGXc88GgQJ+VwEW9ZF/5pzh4lmyukQA8xXqQm&#10;Gs7BIhtPpD3c3t6qtjYfSYitVL/78jfV82ffVf/Nf/exVXojFQQbsiCcWNyaxKNgwyeY3V1dvqeF&#10;J4J/TgJjSUdEESrHupvtWJrTJd3P4XN0TwuWScbwCqDMFXjKRmUNmeO07TjuT2PnBMzH1xEEjX9N&#10;iNQ0tBRseQcbxxh1h5yEFY3v2ygRSK7EgjG2t68yGRsiPEprFR3Emc1DDNDEpBWhSVkYpPJEAGZV&#10;xfJHq/s9cw0UM3m6CraZkneA93Vkd0nKiDl2sfUq2EjSLn/wSNTXtPhOtjkgOu0knsnAN+RgUuAT&#10;zG77llkycULBBpdLDl6riQkrSBFq6qQZP5xF3rQDk62ImUytJ/cvoJGCMIQcv96q8evQ036VvxKL&#10;pc1gl5j7UpflasQX5UNxtrqk4ysS2Ke6V3HIhIKNeJRoS4IdUsyZMj4IjbzCHsqgrpQuhAvHVnh/&#10;gjlk2cOH1fl3em1054m2JD1qpbv7Xpt0qz3+qGy7obYSL65ubdtfmQM73l5ol8CpdkevrmnifaJd&#10;kRoDJxnY/LmUbG1TK93Uy60vtCWG9+foxcD73CT1apM5JValb6EAb8iAoMAmUeSnMlp86nel27AS&#10;bnTVeYDe8KU0dczLcwXd2KVxWdgMK+M77ihcJKGgchte4Q78UZ/hDzz4LU+ShbtFU8Bit9O32+7p&#10;4ZmUbOMGsvtSsj09YAGYqAvFGvlkPqEwJQUT3NCtNl7SeLame9RWdZxmlWOfWsDzsu8frGnX37lO&#10;apy+UL1OlgGN+kKhFsq1RkTXg5zX7EK80o2LkDKOuYgZmk/uxfP94lioeCMrwIKLCSNF4XcMPbAR&#10;UdhZDqT02V/AjHK2ClgWqpE+yoc0k9vgSjuFq86IO1Y9Uw+UD9Iu+Emkcv8ymwauy+QTCeRDjtCm&#10;/KJNfJcwMTLqp/ybNq/ONCaclIl14anWjlwxgrKH7g0edrHh59Pls6dPFH5RPXywbdmVP6a0KgOg&#10;UbD2mMLIHTll8pt2o3xwBaK3pDdgqscic69LVCMoxJDXEYmDRo+AcGM3DbvTuN+OdS9yk5NZtCFr&#10;RqCZb52fix7tcmIecG+GjwuMDbQbR1/p1zYON7O/Nd9dU7YFPbdWAQMZobNgU0so2rjyCxaY1261&#10;aC8eblzQjrNzveiJYTfpvjYmrW/og8kUQ5+vebHJf/ArSlj6Irx3oTHc82zC+RVI9FkRpjnhiT7+&#10;zusI639h7124JMuR+76bWVnvqq7umZ3ZB3dJU8uVeESRoizbx8f20bH1xcyvpWNZD5pnfUSRa5Lm&#10;kcQlbcn7mN2Z6Z7u6npXZWX6/4tA3It7897Mm1lZ3dUzie4s4AKBABAAAkAgADgULT8OhCLnAE7K&#10;J2i1SYYg3YfSeF7is56G+1Z+ddiIM9+ey1nJ5oxRZi9ESBjavSSIJ88+UkUcFL/45c+K09Ovin/y&#10;T3+osBhos/jW08kszB/jGb815uhwCNj29iVg09lcdWcJevRChDoiT8VyDxtU2lf4MqYiTx5rPlOn&#10;bAzp9xImGhNAIGWCNT13rYYFc89NCNjuxTgou08Ipqa9Vj4yIAEbhsZy2KMR5vjr7vYSOQxhGc1T&#10;RI6JotZp0lwFh4DNjlxZ46OjJGm14lD+vV6DTKQXeRIexaXdzEycU15WsRC48rLOFpMya1tZD6kh&#10;jHyETWCbu82vhqj24dprNa/0AR7oHfjCjb0+Y+3RhCf98FLPaCgiuDJB2JqywmSF9uuLFZVZ7opZ&#10;kkiVv6AIvkEl3F0GoVy1CDLUlpYL7apYi7XYKthwTdX2BzMCgCqvAddmU+au1tYG3+QNwHAcFDXq&#10;6wvt8hsfrGIirLt8I01XvZA8TC/lPKjvtArZqvSaroF2q4baKJmcvqU6C50dbIJ8EN/wLzV44236&#10;80Hk+UPOJBpvL5rH4Gh7OnJTSOCG0G0qNz+bnamwbyRgM23u1PVyHtFGC8D68I62uManEr+K8GaP&#10;L/tZ6pPltyKE2/Ko8Dxu5Nvyl4Xlea2ln2CqeOGKnHXbZC3yMgOVZyoFzsAqqZyvzuCY8bBSKRLp&#10;prmada3ZxZAvlmcQmEeej9ztge1x8J2Bld+FPWbgY0J3TA/hkQRmZ+PIewuN5uFAmLYjXr2vzREE&#10;aoc6pXEgDTWtJuZF++aENenJQwYI13RNQW+jRY49YpBeCJ3XG3wu3V+4lucBvC5c09rBOAk++tlA&#10;F6nyTazs2z7zMSTCCGgYw4XfHJhGlNlP62yz3p0+qRKsjeNu/PA3xuH2xDS8tKFW5pU1gPKrY3/F&#10;MAlQOtNaPiDmaDUemKEhbYZr+vpYmjJooTHHZZ7NfJKsNc0el/FrHWDHGBXZ5osS0CH0YW3DGuFW&#10;a0RODKHcgJLE9dWlKWlcX+vqA23SH2qOlRsTWtmCxelpmnLQrbcho8BHhsO9DI7eic0AQjvusOoy&#10;TkflTfVuxVRenb9GfomZu+uYTFCpa5p4sZF4tiFMkxG9KeHQ2hnrDPpnCELqOLq+EJCAjzXouzBd&#10;bTHSRrjV1fYCZtaGdlHnhIZ79fpHayvqaja9d+uDoO1OsgMXqHqf8zZHub3dbEk4711Gcz21B4Sx&#10;yx0hbm9/3M8WDyG4YFm8wUADHlvKQBI8s0bkRz7uJLPZ1kv3sTKtKFbVyZj2Ki3QbbU9sNgv441V&#10;nFkXM0HS6QluCOYK2cioZy0KVhSvv3qjiGKOUuE/OnouQuwWX3z5K2mgvS5+/x//VwoT96yyntyy&#10;zJRFMhB2J+4Qj8qcn/GqxZbuMNLZeklL0WBDioqADYbJ5Lz50IFFtLSCgODHHfkNd4R7jOq0WRPe&#10;w29vtBiWMaGCKoKXRPmhHTT7kmh1B5tpgolxwHDQ8OMVN5MEy4+GAj52QV0C62nV/zbz256/epy2&#10;r6r88dABDA2eyEBiuxE0MLnJKzs68ZooNb6vPLabZv7qUMEcwLlOg4agvWgy4IhuCHDXmUI7Lujj&#10;qqoVPb1tdZUv4MJu0gv/8GtLM8Iq/K4RSJ/qZzhSbfcXavIxGlV4+sWeD2XthUqWaQrvxOasHVG+&#10;2TDH21b69hyK88DF+Bm9lmdsnqL/najdDAst9jF0ApZhhlqpY8tYUu6s/fXdzrTAUh9GUDZPi21X&#10;R+jNqA/c6a7K7UPvS9u6o43jplenFzYpyRO51w5MbiaaPLUZnyS3U6yEV723m6BlFcrdFPaCkF4V&#10;GuoY/vRCgjaCP1BBG1kPYZttILyjCRzpbowoQNvbUXvXj3aUupb3OW1A7Z6eFt8aXuheVWmlS7P6&#10;Tv1J/+ebro6ZxyoTqjxjDAq7Cml3Gb9pCaK3gSPCSSrvgeHO/c2dxsA8fWA9qxGrJcGGl8U3XJGC&#10;Y6iDVZjr/vpSXM8/O8MIyio7ShJ5TFmWtyqFeA1kAdfwrj6bEaqQ0rUQRwmZHNrFZgxEA/J5z2PJ&#10;x5pkv76eo2ksEiJI2xU/5iU9FuYc99w/0umCjTCtWQP+PVO38hhfiOH65re3bICinTbRKMxeCZUm&#10;eLpvra0lRyz4uGvth0+7XbbZFEyrBe9IDxoMObpqBh/9jJdEqnwTmH3bZ4yf4Y9nw9TwNMKW+bS5&#10;yDIRgE0VUcbVt3lhw0zTd7hVjLGO4ZrARcRCQFKWDC1PlQWtNtZYHA9clym12eAjwh/abIbf6Oc8&#10;NecH8CeK4lNM5oBsrBPDc8yF7Pjt2gXrrF0UwvpMfXaodaQfXXRY1lo78ufua9aTaOU0hWyGV2mC&#10;o6nV5q+fpnmfZZo/5A782G3G0478zsJH3IBr4mjin4UPLT1s1qKUGSGlmyZ8hS8Ebiqtcq9/EG+B&#10;Qcjir01KY5D1I+U2omtdhGBzID/WkZpIXpxf2KMuC1DWgkPA5mVo0roGuvSHrVWU17Apb4zhXcgo&#10;H3Ni5B5BrzpsRc+6f3zl9YBfE75ZPxEvbIePu/ZiPR2h78Pe1vjIKThoh21yebEZlI2MUvI3ecYU&#10;YZu1ELsyi3bDIwrdJmjVDoHweKx1EXdihxCNewndeFw4Pa6RxnLuZJN40uRECNp295rtqZ4e/OFO&#10;bXon4dSnyhh5KR3yCLfbpAgcNVWF2Ufnn04hGxUc6APlV6/eWKGvrif2kuju7r7uZntlKrm/949+&#10;U0TumjELExPwUsNNTpWKlx8w1zd6AUJqfnFEdEfScyqX+81uJEnlBZyTkzbBT+QwbLC1ufFz/7rQ&#10;pAmvXVNp6fG6350dB4OgaLEhsAgNtgo/Ult+1TFRXmLRS2vPji3fCNioTBOwadKwqxemuFOs2wTu&#10;sGfz1x03Qqq4qD3z0IEL0VKzUHnIYzAcdrljMgP79aOtgatpB+6wCXc35Qw8zVgP+UYqPtLgbxcu&#10;brULHx6CvysugkgXauQQUe6wCcvdOWwelsPk7i54aYmqurw/eb01Ibu+EbCRJxjTOtcL4Iv7NqzM&#10;tCErO+XxPMKo2kxe4twNLO2vrsVG21SA/jQnPlX6bal0+Ynx24BgBDW8dUjPNH08ypGHI1DL70zr&#10;OvZJHCZ7HA81owpEIMeFoAe6o43ycIz08MVRcfFGgjYx+NzkR0zhF21mYJOpDiJbBBEObc8OI1Kr&#10;pvQvTWbz8k7Es7hnA0GbGk8xOPmkA8uH4U3b4WfCNsaeZsP7MIrx9cgl9Ndm3PG3PtWvXqR7Tcau&#10;Ls4L7nu71ViPAI7xHgEcL532WQzAfmI8q2Pv+GppC4vSifCu3pf75+5mDuaFNWHj29OOmGFHaNhd&#10;/h4ec7PcNn4dTFt2DUPtI9LotoM+3RAtIXGUMx3tjBzA/8u8pXwgNHuu+VMf85Em2GfsaGsCjSCN&#10;eRhzL+Y2+zriuTV38t8nhW8QTFs7sEcN9GIoLSbaj5GkpWPhj+ba6FDCFhfidEBZ+4Nn95lH1pK1&#10;tMmNjoVOb5JwjTGUlPTzCUWC4htnCku+tj4xtwWGb2UbDj47wivIOa6MmG0F6IyZxQOmXGdBfzxg&#10;lJSX72Sbm8cOJGBD84j0DJY/PsfyzX5oprm7+iJz3uA1BgrqFU2pzSZpBTib/Jkjnr7ec6GaCzXy&#10;xJinaG1lGSG/0jBVv0VpAHycGjKBocqWa7Ndahw5kJLA8dGh7pVSW1A6Wk3a3VJnZxczjyBAA9Yu&#10;YUKbzekQvmFH3YeNf+4OuLAjLOx1w6tKLe/MXcO0pVX5lcIj1Xc1H6zKH1jCRlDCeOyCSMXRepe6&#10;5R/zXdKnz6IEw/gNr13GIEynDsDTbCPL4MlhA0/TzmHmueEjLmwT6yr7PTGCjmHnfm0YAy7s5eCj&#10;T5CX1HnbEnl0P5oYZKCuOGnoV0+NTdAWDyFw3HyLtgCwfmPN41iL+rpqtSxuSdAWWmysPxH00laQ&#10;UxgPA60yRutHe5X7+ln9mABN7h0patUN9aDYsmi/YOEk5UiEHtn6rw5d/wLaDf2m1iwioMNukfg4&#10;MioYeoV5+eUrEXjXLkTc0/HQvf3D4vXr18Ub3cH2u//wBwKDufc3N2KSNGbVmxqyVyBFZzIEMw31&#10;X5jp8+cuYCM/FC7yFe4ocDM8zw2dhX+k0WV4iSYeOqAGYNBI7HlJwx46YLGQDJNVGh1ny23XLS2a&#10;eegAE51zrMpGUs8u0bIMKCX1IMsmLbQKGRo8QkN/sME7RJTjIYnQqPkXTC1w+QAQX8vb0A66cWDP&#10;Xw5ZHseyMSjDrCB2WSyrw88KK/P2Sj3y7fVZuR3GHzuACbG7R38M2MAR8ZbPXy4IqzTVHK/1YxMM&#10;zWqxLUopxxt9M3a4op+HvQgX4VHiHHYqTbbAnfuXdBRZuFugzdiAEoxF/ICJRVNAFvFyLbZrHU/A&#10;oKV28eqs4DEEuwhAOA4/kqBNfvANDEL93NybgD/3cffCcUBgUxY0pXFqhDYk9TRrHIa+Onl+Ugze&#10;qB9f+d06PIZA3/uQDfxPJbNxA94nJvghF+drl3cEHkf82kqmcfNGR35upIWAJgL8jTtS2YFkUn+n&#10;2WfwhqXGmtQNmuNVWxaW8nN2uFSURcBLlWsOsqCTEUwfRoI2diAcD04T4ZnNZJMNTv3L52t2hLVM&#10;v3RYCcq8ZuU55+oOBcS8ih2kga4T4V5JMVC5xfe4V0ruZ9rI/P1srpah2Tj7UqBeJR5rqiOhaK9l&#10;m+VWqTlOq7w0CqOxNpLmWhKu5WC52+agtMm2is8Bk7sJRtsaKm/bU425ljfSF5+3hUHqlOYGAd/J&#10;zz5jPMj88A+T4wi/h9jNzHfialSAxQu/ZIdfaWs+gRtBGzZjndZqZixKipelCQ+0NQFxtE7gNJEi&#10;1wQwiVtkseY7g5Llxix5gY7J9gWu56WcT5X104bb24bFUJHGuvsJXMxNSIv5InjQZsvnZne6x9vW&#10;c5qbxhHSVuwaS1yIxHwMeoAe5Qhf1LfFeZ9+CBoib6bNpvxvhUSmd8a0SrCKQv8HWjqN26IjMNnR&#10;unys+9eoA2gMvVkbT4daB9PORGNOnS27xmVNyjzY16btAtnIE3VCew0+Ee4YxyM84B9qQ5PqGKkR&#10;66EoV4jPetS6ptXRcgjIMzXWlnfvf33wjTiBI2UX1mq3N7Ktr7KmUjuQAgOfCLzj5JT3Hb08K4Wl&#10;ZR5CCL6AHYZ2DWuK/lm2FcrFGJ/xFBSheKiBhyWJc6/5YaXT5DjVghLXiBSkoWf8Uptytk4M/7CD&#10;TlWe6DfhG1Dz7BYhmyMzaV2K+fkXr+weMXabt7f3TcB29vZN8VZ3sP2D3/2NstHPSyjP1hhmCHFk&#10;kD5SKZOJBGySgiNgQzqKuiFPKj/LNNisbhUnbOK3ucMvJQGYzt+y41ERyjyzP2iwsdOJ2jQViSCK&#10;hsOZY2x+lVF+xWjGyh+wdvGeyH6QnjJmNyVexEFdGcYzX0Oswrwul90Fp/Iy0PnkFM0sBGzehPGz&#10;BSgNTAa57ip5hAnldWvI1vQH5i/KJ9ov06xXy0C79tpquJaP5Qw9BpD2+NF+wwbK3VQDzI8JEwNw&#10;JZnPYduxLvItJ0ukRh8iHSaxySx350/EQrAulgfHykwI8GibbrzeY2c0A2115q2ErAYPmErDi9fF&#10;vK0Kyji3TyihYa17Z5jtKCfMMKnkI0hrey2USUKpxSZ4Jnhh4BFnr8+K/eN9hyFjmeE+NmhqRuo7&#10;wLcZm/9S31GoGhDx1dclZHMawFM12NiH+0QSVbTIB+3GfafPn+vyLF0JcK0Fy6vPiuLFdzSCtgwT&#10;FZIPwgUdTItHtGXA5rcxT5wCavC7OsLHj3fi2gyacDdqqwjiGPOYT6ABjxY3R364f4OdYCbMJvjJ&#10;kMzntRlgX6d3sxp0LABqnst8NPp6nudILnpxoDX/iJeAVuXRgVPMs6JfchtNBVDyDtKyjkYs4JON&#10;JVNmyfzdL/9LOZhUcyyE8Ys7WbYlPOO1OzTyRyfaBEBTG2HaxjwOBRp1wydzQ793LV25sChlxotM&#10;cy0Hj7YK3tgAiXaRw7W5m3C0vy0J17YmbGjFmCm+bg0yUpJtTv4kv5oANvnlCdbi5wGruBNBm5mv&#10;oUow4WewDb8I806VOpNgbP4OLG4s6ODf99tHVuLQGLOa1JzAN9kZ85nHJVtRQnADnE/LRJtEHlsv&#10;CC/8J/p9maUOB3MiYJnj+RrEkUX80GYjOjluqYkZzJxy8jWXVgea51peWZ+pTuNutlKbTQqcNYC+&#10;AABAAElEQVQPrCFJRw3SxobXb06LF9pMzA1zAcrrZwtYhtPifd3EMdd568Ycz7t02+ZCJGjtpQ/1&#10;IkLd9vIpfod2G48goKXmAlEXyRkzp/1AO9GfPWoeQVjuPi7PB+0EE1pL7jv7N8bSsIHocs/GXt2H&#10;tsAcwpcAq9N59RxoCp54UvTDxbgin2EvjjEPgjbARid1haYxv4Fe94TvTmWTPZeXsO5wWYk/hHCl&#10;hxDqdyF6TzfOM5Mkvk1jRcdTfRz+Aw22goeXgaSvcN0xiQGGRx5plxmIhc3+gT9JFqW5YtzTNgvj&#10;ePEHdjHOCkPLbMWRwXTouy9ffmUqtgi9htqZ2t07sNdE3rx5XfzOj74LKxK2KgMV6iAWdv5zFT1i&#10;XF/7GXvO73M8dDvd5XIjlWB2rHftkQPiBv5wY2PwDz++w+3hQQgqZNS1ilYs1GHRmKoEbDCOxDwQ&#10;svnqlgRkVHmCjyOiPHTAZAH42GFAwEYlc4fA+xCw0RmYlDJokg8TrokYPpjQScQ2lGfvLE7bxxCw&#10;5QzQaVf/my8Y6iGFaUyi4YM0emfNd4s10yKfZadtBr6Db+qjzxGJeVmhPcLyEH5V0vtmjLzfEFbv&#10;L7P9yeMzSfJFmrchj+dh9H+vR7Uz9YGqr3r4vL8VXqCEm+xEp22JuCi3EZ7nL9wTPd28NXbtMmNs&#10;lN0Wi2r/2PqZejJn1Brm9ko7dEeuTYsgbXhxU9sxBXxHd66ZUV1en6d03Kf0Rzg3uuaCUFFN/Q9D&#10;G48HD/i+1tPpXYb15YyBXt6FVQY9Vy+x9CDhhh5hDIxi5p4R2LARtA10f9ZUmwXFy18Wgxefapei&#10;OVA2In1An7a4E41of/xTw/2Acr/Jak4BNOEO+NXXTTmIue+5doKNOx0hQhhngjjTMmcslzBOP7Tj&#10;mJgZPyZWOsZYIjN+0aMDlRGEQn39oYb8hCF1vrDNrTALTSBzhWmR/7BBiluGJHLeEN8lvloiFsPi&#10;RdzyI3OgEY7QjI0THuIx4ZkWvGxcco8Kx0mY97Gxur2zq1OFbQwuQ7hxPh4FUvuJBOJzUB4NJaSr&#10;7SdoFj4I19Kda4Ert014oX62TL/Imr+hAodu7Cm2yVsSjVjerAGnPJaNOXqKQGNhZlgaZanBG8CC&#10;P8QPKnWBKryZ+Rpoim8wbbiafjk8ycfaS/6s/OJb+KZ67ACtdsulvm1TydKplxt/REoIk+bNQWOR&#10;D0JbP1g5lA5pJTrMUsTDbR1A1lPSNuaS/RQPVPAZxmM3YUckbIynAJ+Gn9gaRm4Yl43llEU48A/D&#10;OtLWduLv8Bt/iC5C3aZsFoM2YDRyoYaVE1y19V897vv6YsYSQlFOWd3pRBXrzoeZSrjqojSvP3BC&#10;OxRLpkZf5q9+bNS12Xw+S72iSdRlmutB2g5+2IsEbF04352/C9pogd4X3l3KeUrWVunq5hn9IocI&#10;N2HRj8Ivt70vuU/ARZx2vHt7enGWI9j0PfEahKoYuocL2jTOqy3ShfSesfET2snV1ZWuF5t9cdT7&#10;f3ADIYr+h40BUfJjveTyFcVijiZhms3aA9ZjaA2nzIwV3zIxkIxprLcDuDJLAPLOZ/pR6rCJMhbu&#10;kXCHX0VDfNyXOminUMpEw2oRsgX6QXH6VsecdLYdwqp3GaEuLy+Lt29fFz9EwCYCYryjBOaIH991&#10;mydUMSFgc5U+diu1CFYHvrrSHS0SEvHqDbsWbnKcbe42vxRTBNkr8SR0DYtL/xH0wVRdEIUGm3ZO&#10;SwFbhd802FQGf0lUrEiVTwOIY6IwPqOH/HhAAOb0Lg132JGmCdgYeGXIj6lTa5JhPmpx5DkGVei+&#10;rFmHBlsw2LAjDzzFa0fo1DG4q+8xzfvVXtNAqbpYZsLZRguEwyxa7EizAGAW801e323uyo924pMf&#10;McPkXbFFZ3j1tABamAG1v9lJlU0Eia2wvAzVxa7B5jzFyGXYkQ9YYLDJgRaRaMai4bVVaFIO4rSw&#10;DHiz5b8tYW5iT7WgG/GkHR40SAQ4PDk0zbTIJIMODxuYUd5zLbYaIn3kjybArO2+tgDSRLArrmn4&#10;sZVm+VeEksQVvREkViUPpNg+kYn6y0O63BNpjZjQVBq+01e/LgbHLwqdee0C/yD9rZ1BSGvjG+22&#10;D7ISe2Z6S8Icfrqtp2cMNQs04zT3QWOdxQOCOTbY4Nn3EsbbRFN9lnkDiwTs0BynH9JVbaGmFBmK&#10;l+l/ZSaFJBaNPk56CHyZOR9pBF7a81xjwfoTNsB5FLlJA44Cz7V/mrOaoExzB3iQ/eRmwouGCBpn&#10;HFnixxg00jyOH7TemA+AAnn9K7vxOSiPhrI6WWAQXunur8nAx0DaT25MEGOrHO8TeViXm3Y9Y4SY&#10;fM0VrtF6LQP8MYfb0UlKvww7+e9lAt8iYGW+tQARL8LzQuZu4Brf5WdyJHoaHLzA4BVmDEH8Jmmx&#10;gYnjXqxbIve2bkvHvOjvFZ0Ku0uaE0XzTCVkUFz9dx5H3TLrKjNqKBx/LQlBAOe5IXnmZ57/sAOH&#10;w+T5w42ALQxKDmjUGN8yHqX7tFXWC10zsC+hAMdF4ZXwKmBY9Ldps6EVh3aYa8eBXTkkb3KFMCvS&#10;fCo2PNjnubHBvb6ceR0jfKS2vD54VG1X9OQkGj60KVtX2rhAncD/dQm9Nq9ocxhobu0CYjZMtA1s&#10;xo4PwUCL932ENPofw33UTTvtqKVZulewhHndul/Ahl1BhiseQrBv8SD6E1Vr6xNLy/vnVEpNHCWG&#10;VrSH8Uhr1JoshP5V9ePAb8jiI9qMbMp8qysjdvSoETIj2hRcL2hRRoE/6C63gYgzFdxA7epKD9Ch&#10;7EQ7G0q1jdJlqCOq+UFPTj+YRls3GVKcnHYlmhlHpwTjOl1ieD9GRXwoZrUv4ddlca5jor/1298p&#10;BWxghK+7IVdRsbntoQizmKBeShOE418cEeUOALSoEBBcc/RDP+CeP9s3okDM9oZSJurIO/7uSljm&#10;8dsphtYXBkYKnL0kqgZSE7BRI1Qq+dcqHNu0wOSmUnhJNAwVya74vsr0PgyMl0El6oSdBhbLCJMw&#10;dv+FwkPABn13tIu8jFmHgC3Sg15ex+FDHlUXyu/uHg8e9KvnKnY/F+nyr9lJ+8V+OJQtyGyi9HBc&#10;PGNsbVyTFQ0BD0eYYfCdQffwXc+KMdL2o35MIFPGa+9rOW9wvFXdUh+Vqfy9+gmr/Cq4umsehN3L&#10;Rh8whEDqB/0tWf6IF+3I70buZpvT9/XZVbH3LO3GiIkjaLvQS6HAbu1UbJTHDnoZlXc/PYgQ8Fdn&#10;l7Npp8AdXtZr5ssyX5X6fuZOgZxu9DOQaZCxMkeq3fbk+NgmngNttkz1evTgVmXTPW30za+bQZDB&#10;D9ps7m77utXuauVBs2qX32rRZ2NpjsHYzOKEl4aN/6Q+aZ0zxgPrqN6vv39wneYmWtQkIZpxecHQ&#10;C238dCZm7rxv211LWgD5xiGd3ie2LDgZ9+xKDM0XjHfL3phvEAWqYcMKXX2KB441Dk3SdQc0KALz&#10;MSOA8RtKiDGsaznHnMDmmsCmcStvm5Zo408Ca/iSPMd+pKN9z9ga8xslbggjY3wTlT/Jrxyn0jfB&#10;YWpxwzO38zhR4Ahvfif/6L8BVrNTnBpM4ImwPEKE5X64c3+5DV9mK3wy8oeWgI55FXVibtn22qfh&#10;8TLS/9FE0eJMlMvxg2Gx8Tm0cBk6hBBUuQtn8aL+SBv+ZfKxrCHAm6ZaLxHZhGEGMD8P5JfTRwjb&#10;xE5t3LYyJWEP/A0ea2scZeBWWl6s50gFTRu02ZqaU7ZusgboOSY//CPvT9lMtAa1DQ/Rgk2gdQur&#10;om4RtqFwgxIHGsmscaEMdeZrzFTHqnxkBiFkK9vdUybiCnmjXdDO/f7uFRCsIQp144I2kLW1U+uQ&#10;C1LqA5Oj8H6MxhjH0FmrI8eBL3Nc1HiMbHUzyxH1zw+5Tl3I1pbfPJ1Z9/a2+r0UcLhGIgRt9XVn&#10;4jXqt/QD5Uy8QUoPxorgGVyfM5TyVuCOsrtN9w9+6fe0aW5EUMaviMna3b0ifuBrt6vVYTPciIOk&#10;cqBC7alwNzomelp87/sfqwgUpl8COdo7CafOz65NO4nXO6kUXi9BwAaDuEXAJvvFC1/MUmiYXbvx&#10;XLSHue9IuzX5rkcT9kzPDqNKzD0utAiXynPcjnvY0GxIE09lxARrYmghZPMFmV4S1UI0Ny5gW9u0&#10;PEe90B2q0LGbHgK2KIcJdtQxEGKG4SWeZcw6BWyRLg2bjoi50nG5HQktxuJg4Rdw67JZfLxP5rgO&#10;7bWgBXcl0F5dTbeq1wh/iM0A6obF2SymhZoTs1HMh/bp2nF8Ou7qW13Rm4LCNLk2AaLDWSfF2WFa&#10;sliDvNcRCj8yKkibBKp/GxtROVVA5uTGyG/LDJTxeVV0pHYZ965xxJPHDK4kaOOhgomYPxO7miYa&#10;RKsKU+KCzyCkkxpI6Xen3ZZcy60MwCE827uW0eSd3IafcLx1F1+6YBreHNNDXHW60deAx7gDNPaV&#10;/OPb/A7Ei5VfOz6qS0+LL39RDJ7rici4UNmjfm3+QhtbIKjt0yaNfhoLNmZDgQdTAIEWv9qO7nys&#10;R3utT0LMj7QJ3VCgjQIl368CKy+NGhy/nOjUCiaNCTPuCNOGzmTIowYN3qhxlYVfNsgYCv5U407p&#10;tdCxxWuhU230TzkBo0xZeo3M2Sd/kn8tTzksIBlca+oNeIMJv4pa9ajy7yxcipOETgJMUYkTWEpH&#10;FRZB2IFbeZe4SBqDo2J3qg0+m5+Bh3katn7S2J+M9oISCQtXYfhaxgVaybu0NMqJZsMBdZc0RMqw&#10;ZR3SJDESe3rgY70RQjerP/mhvMbYirCCKiHrlQl6Vz5NV6wNDEOKbGXQmo11JQKAa113saf1DbCI&#10;hBC6QYfjZ8/1aN/LmbvZbE0n/lynkefxKWuzUftG8kecp4SwjbvNvc6YR3qb45v1Mv3+QMcCua/9&#10;QmtrhHKYsq7yiaWFfOh/XNAG7Z0+7748kS4Cv3dl0Ga70olGtBr9xFxad6p+tbK2/uz3syE/cj7A&#10;/Wx5myh59ZKZHmnNNNYpAtaFrCNJ34V7IKrzDR6s5AQCirmc9vI1Mq+UcmopTxjiwQNzP4RpWgOo&#10;RA1vq+tlyN0YIT0RFu4YjlCO9IITBTm/OC8++fS5MhpJesaA88y5fz1x94OZooL39u11qhg1SgnA&#10;0KDaEv5giAjYTl6wK0Y8Cl3/eVqRPukm/A04jydNKAkfSLvNnJ2dF3u8mCIBG8KCSsCWXhLNBGy2&#10;Iyca2HERlYPFNINaHBHN8e+r4b0PgyovFWEDipgfAjYGHQa1kgJqNOVgp0zyYswy5jEEbKQfTNja&#10;m4QXSKv3dPdVXv/L5HMerF2QmtrNPLjHCGPCYarWDE5rMqZdpjpeVeA1Lxsu+Ep9DKGz6U54DJu2&#10;pHK4qvA8TBFW4bJ5YdkyyxbaoxwVLDzCDXb9FyGEc2QUg5DNjOUbP/08I8m/kNBffh3t40rabAjT&#10;wgy1o3L48XEx2t0uLt6c+4MIiSb70no7/uTEXxWNCMK7oxeaeV00F7BN9EjCPA24XQRslKGWryhh&#10;shXGkCAgmwQhaMNQSvzaTYJHA9KObDgsRUjFMHsiPj35WJsr4qdifsX0q8+L6emXwhpC2HbsH7ov&#10;fco0jzQuMQH3Rc2HXqpN/jcU2FDgG0MBBoD4pULHJzZmMLkuBndvxd8QsPmY0GkjXNvShfLDI3QX&#10;bGENj7T7DNmEljufY1oCS/xhwa6MFCO9FLo9OdWLkdy7Jt6b5rJlvhgLzY/8soyJ7+Quy0EQYSnc&#10;/OVXGuLnvzIgcwTFMi9zJv8YLMvggJfN/MLmGPgxXuKXfqmsDqN5BSc47JfiRFzlfSzh2dXgoJA+&#10;SLEDTRiPDFfY4Neic0fa53LF3FlOow5UKY9CKn2UBmLebaRJcaDFOK3/iPtQgxBgW0oUW3p4ikWv&#10;rcdIMDPMYd2gJUN5Fht/AEFlFi4Wwx6PdZyW+Vr7YEe1cFLKBGjaNNuTEOj161daY+ilal0DkBvT&#10;CMs95Pac1vPbAHnvnwgFmfUh6ELJ4zGN3WunTeVtNl4tVbWltB6mzV1KTkC7QvCBtiAmb4uPmbd3&#10;j5t24RzL18bvPgeRIkoj77KV7mvz3RSl4MGiAX3Q5shyY+jiXLm1zdURbCxK3sO4cHF+buHVnzzX&#10;7qYkbf8Mr0KQQZEK607amqULK5Bfjg14rrGgXwC/p5NxtEW78qNaxqVY4CJG3dimA3w4MwiTlzHB&#10;3co4XNYPY+TOEROACeOFOs4zHd/clQAkikFmIW5ete4HhP6l0uJHM3xzKqHWPpcn6ny8KgYBG3d3&#10;QCReLYXpHZ+EgK3MTs1R4hdOd2PPFMHi7Iqxkw8MdsTlG5VXe9q5fEmU+0ZgzNlLoqkAlYCNV0fR&#10;VmFHTS9xLqkBRrqPZRCwoR5JY6OhQF/KWx0T0ZicBiJsDHRfRpuLxka5H8NYXpXfO6kZo82zfzCr&#10;XZfX3yp5ID50Ccn/KjgeEgcmHLR/CJ487q36DBMKmJlmynnQg92mbRb9J/WFQEp/DqFefwGbx25O&#10;okBd12KLNuaThkjT7cRULF+5uw7V/SVmq3vLynZMm7bksKGf+NnWRLwpcDcwCR5h2kRttDQqwK5e&#10;DT3+1rNi70ivh4pHIrDPNd4QrJnQTTDAqnOW0cfSkLvQgwitHF5QDBA7e/C4Kk4ZOfyMB+YwznNz&#10;QZu7wRG/CkvlijQcxgVvCV5lupegTefgHfxKdJBWW3GrvH8DDLyVtjvZCNy+AbW9KeKGAh8oBRjP&#10;8l8qRtOL+R9HQgfjM+0+cQwTiBgbWmwJSTgWeivhmg6labgSL7Q5pebEwmX4UlpYNkdIfzNvcxJm&#10;RskEHC601nYmFxKunWlPKQlAbGwjP2l8swlDI3/AlHCEZabLvyxrBjvjDKo1A5K/zR9SWQwkg2c+&#10;keYUJlwLWGyEbRaOUM3nHZR/9qc58XCvuN7Svdjcd6ey6+pxTfV8DVLGNZyi5La0zq28VX5zajTn&#10;XhUU0SQ0ScKuvEQ5zEPd1CBrjpHyyFxcqeofthXN7GX+sB6ztQO0Ew28DQojazn9MMyRMXda6wF7&#10;daX2JU1iws913yyb3j4391I3j5ESN2jIEdWnaNDqCYEW88XHNoeH0mAVvXloAdrghnr7ehTR1lnM&#10;FSV442Qa3x++oQxtP0pWlS9vR++jzKxtl1nTPzSPaLJR91bF4mMmHxFv8n7ofZp+NtL61IVdklEI&#10;noct3QTtgrb4snapc0KHJcThg2tYW1Pi4HT5RECGTd6cH6BQJe5jcKzPUJhStA4T+fIyAJQLUe0I&#10;aUfMNu+a0hyqdXTSGzEkBE4wZZjSoV7WO+DibzGkVcyFjkJBZBewiejSAOGIGxLBG708weXCz05m&#10;BSv90wqiQDWEKWLkick2cVijkGf1kqgYMkyfxqAf5fZWIyAqDw02CdaiAVH90GgbrY4nYGCuCNio&#10;q2g0NKy6gI1yrH5M1CZRZVmhdWfrLKGWddiLqCacKA9Mz6CYx7CjY89EkgeC2HfJfJp5oIM+ZHe3&#10;iY9vVGa5ZwIVWBjGusdWhGcI2jB+bC4fvGNCY8FL/aFdhoDOcVd4c/9oy0shbwDnLVVdQkabB3r9&#10;bHSvCTwJxAMITHQNQH7S6Nrd02uDd1X5a2gVD0HbrgTB8eKohSs+jx9s8yKyJ1ZG2+Vl0oYf6d+c&#10;Xxe3elRhntk9EH2CvZWA8iDvVA+TVcu/T3TsHIYCSA4fAxECF7uVCIhoH4Ha4fDCNWtC02168lyv&#10;oV4X07enGnlcq63YOyyGJx8raZ/Yzsb+evnYZgZFEs+FzrbRs+4O+PUi2aY0GwpsKLBOCrSz6VoK&#10;bSA+/9U8n6OhaE2ZiVEgPqsxGR+dZ5GQRydOGDPLOA6bx/SNHEaWesppZErIw9JmuxZkEg9oKEN4&#10;gbApTGBNtlkNP0BNUGOOiFjZZVjlVbkCV+VTd9XzPxMGHWom+y6FZgDI34L4gzvZFtcCzOXCMncy&#10;oExFa6N3toZhnBlq/WX30pVpZDhV3vstCTmEJp8n53XhD6JVdLa2AGKLQ72xdkI7UQISKSJwWfi6&#10;THXth2MkLU+aHGquhbc2imOe0Sdd8jfWmpXy2gMIutpoIIGTabPpmNpkC6UIYdaSgqOLCNwsTc1t&#10;ocWN1p3cFcWVRdQG013WdhWF8lz4ujL3eWpuq2sKyM/ayOPlEHrZOlNpMR/imOj1jTRiRb+h2vnU&#10;6lLX/0iBhgcA12u8zc7itFzJGxsDXPiZR+NPhPWFb0Rv+QQT6733ud4k7Vwo1JLNtXkhsKL+/YE5&#10;+huoXbDl7YP+KNmK2iMPIcBz7qRBevb2Sn3yYesFk30IN7adOlGbc+F9FM/bCek77/VuQf9Gu/Va&#10;cqkDCYzDWH71QffhD/8oi7FtOZWKxHTLm3I09QWun3EN5Ne80HKwUxwd1i82rSfjBan78eX+t9xV&#10;REPXf5FeT7W7CiEQCNgQdu3s9RVYRVrYuRtsGC9O/bGDHLYSrjFhcEFUErBJWGGVYRQWKoUjWLOd&#10;DgkxSk0wNSgk+U/FVPlyaS4LPsoRO0WWTxp4xnSXOdJKgwwWVKd5G/1zv9wd1Mr9crcwizmPthcd&#10;tY04ga9u00kwwfyjk78vhkcb8/vX2ofteu6X+1JtGzMYSLAx1Eu86zQhXANn0DTwm+AmCd+W12KL&#10;abhja+JOaC2wOSmL9Je1aRGkQ3/gfsYBassj+Bk0049+YeRL7uRvL04HL2hJ9EZ3B168OivuddSz&#10;ZtriNPxMe01xFwnYdnbZkKhh10f0AStZ9q0TqLoc2ooimNBCG6gNspjZkmBxeK/DJtJaGGmBZT8d&#10;ExpObm2RwzSXuNSQ11JlG/3on/BI0U+jYzH81qfFIO6Wur5wrbZLCd6+YUbktQ0O03DTZgwTjlQJ&#10;3zBKbIq7ocCGAmungDNl5ym5O0so987dgLCoKX+azw4nl9Je05Edmw9mY4jGRw2O/gvcmlvc6D3e&#10;66nuttHgDK/Lf4afNAI+2T6GeCijiA6xaWzSq/dT3bc7vZS22rm01c6luaZFOa+YGobIC3P45DYr&#10;/MMvz2eEpYSxGGspx4wJWOx5plmagKXw8PZmePgTxgqTcPzST+Oqx5NdhgnOcMkvxgvl+15aazdb&#10;x8WtvdTKwrCKQq537qk30ki4LC8ASZhRHGhj0LW1zEN/2kpanqaw/LEu8PjEYQ6eXxESeNZlh7ZV&#10;Ex/5tCNlzGVFhzxPTdjmd2izQW9v59DGF/nM+VjXcuE55k4nfvx+ai2W0xrputSqMRBb53HvtjIi&#10;8jttbD0leJvP29FIh31Kf3NtNuhAf31Mwwu0t6InaR0e6W5iKePQ61xRxbUiTfGjlo9okdi5u29O&#10;83htcXKcubsNFr8cJnd3wff3R8hFS3xfhjVvlOgx84BQGg1P4x1Ks9Ru1lhD25CX1gw8hLBtx8Vx&#10;Q/f/8Ff/74OzxXqOq6V8raj2rv+2EST89s9okKRZ4gW0x21eWlabRHmKBxS4t5H1DbRSdpPJKedl&#10;IIDyrFKnpXTLtFV4YcZ2A0Y6BXRuDxQc2tG9LtSWtSxjDK8VcyLzYxXGCq5C8uIIhUTgc6NjUn6P&#10;2ER3o82XdJdlt5RyAoQ77NTJWwfZQsdeLy0PY7tXSTk1AQVaddzDBmNIckqIqUZyr1dpOB7KLgmV&#10;Qj7yl0RTwd+bxW4TjdsqX3mOhw4qaa7KIVrTuGJw3VpS1xHc3SboHjaQbe42vxxW2kP2wilp5bDA&#10;NA3hs3mirWHCtg/hep8CtqC552V9f/14sAs8xnqQhJd612lCi82Yj9oLwvHKQPtZ+lfh3S54TAjw&#10;nFNUsEyG4BxusNdTJhM6M9kSxmjLE2mzbY11RIa2bdpsspn0ih9E2YajqdTfOV7gOWr7C0+41MMH&#10;DDTcy7atewSHPGZAW4x+k9wTaR7yeMJYQjn64yLDBZ+7By00qOEWFrtBmAn5vS5D1q6sCdpES9Jn&#10;Qk65gq6RJ0scimTGyq+8iwdq2OIyA9tRx05DkNEv+tcUARuCNmm0TS/9Eubp26+KwZWOHx1/9LV9&#10;GCGj2IzTyCs6xlBsEw+g1D42ZkOBDQU2FJhLgQZLbsIuCE7g4vfwcuP/3NXkRiIcze1jQ0i+tTly&#10;QNVTZH2sZ8EEGzhwRC5kp/HE7zxN/s4EHS5Aa2jxBE+JNAtNfqVPwOT8swGT5n0lvjJuOBrw4T1j&#10;t2ZWUPJP5axHwT/G8Yibw4absMzNp5nk0F1r3BU7To8WRWhZrOSxc88Ym46J4pfReaxjvOhY5CXN&#10;3YETm7UB2l7c40UO6nCsibRJL40QX6zmMR/ubt84jVww/8Mw29C8XWMmeSA0VxAwkOwP2mw2pxTB&#10;gJuW2mxa2E84LaUTPBICcLQRbbY48slcFG027mXjsbXmFTXgIn3atnIjermgrkmxLCvv3Zlvevtc&#10;t167686gHRsVdW54EEuGeS1zYbUwW4uaxr/oeHZ6pqugnqXk8zyFO+wE8jWxbF2usryvK4pI12b/&#10;rfxrfURGK8wfQtDdh8h7JDuxfqL0uYsRXmaCNl3FM1GfhC7ju2nx4z/+6+J/+Gf/6EEZYZ1kL47q&#10;mh6uOFPT0xIm8dYaZuVFfI91GOtMeALyH04BIovi6Cv5dBM8Kb6TLQCvU/hCCdwAmv0shWwe5Ez2&#10;Tp1mJI2zfWmYzTK4QB42MXHPFgwtNTTBWAhyPJSXPNUVbceF44G8OnNi97CBY9bMYpyFafpso2lh&#10;+SEkiKUK/ZO/Lv75//JD05yjzSFUg5H7y4w0hDSQK3CqfCFcY0eDs+WuDlnMvCTaTHvV72p4YVBh&#10;iFlc8ivtwHD5J3m08qgslKEUFCozDBL5MVEaCHfh9TXvSuW0b37a2lg9brRDaPj+mBt0m+039Zw+&#10;5CsudTUhsVTi121oJxgTvGcCNlonwjCC8wG9T/rNFo2sF/xtvIOB+qGGvoCANfoW+GCMVjaFTXZO&#10;iiGXPdPXNBHgvL4J3HAjbFMhR+oqeyr/9RXh3YbJBVpppWaa0omB1SariZ7dGOohW9ph2T+CBk2q&#10;Ve27jNE8Nir+6vyDuBBZZbEy6tsEisRMYThLA24Z8T7EbLp4Th+a2ItW06HuztzSAKq7FbwoaZBh&#10;oNHx0YEG2QJhmwauKXeg6GGEge7nKI5fiKzrO3Ji+fuA/tgkk/yqfUAqaGnjTCL1B1SUTVY3FNhQ&#10;YN0UaLL3DH93kEK0eTKwMUvjEnbp7o4F77FfmcYcJmTMSmO84S0jNBxKK1C0wikwwmsx8SSfzcDG&#10;N/mtmWY43w0/g2/zqyFqfHTRTP6t4zb+MR+IuBmshWX+MfaaV4ITfbkb9l4aa+j5YZqlxS9SGelB&#10;isE4dvvAQSh/9NN6ByEbm2rMOa+1K7i/7yePfB4AbGVyjSd8bW2jtRCGajeq4tCabd1HRkkDbTby&#10;wFzSZ+n4YvSleR/5ge4B50GuRUacmJuaf/rDdT5o2SNs89qHNq7NRhrMzwIfd7NxmopH1rjCaEvr&#10;OwRt+5rphYkFNGRAOGCabQokbRNNanrULjAMDO/HJt/22iJrW9GD9fWyShXL5pyrnhDcisJWp9QB&#10;83fqyvKguoHO31RDS2Q9+L6UPYyv0C6Uh8c0PITAHXz+gicCao1REnjz+jTt0vvSSPIWcjGVUGu/&#10;+Or1efGTP/3b4r/+735UZq1co5U+ix0I2rjqDO1U+rq3QeKpzErYuYHjoS3uKE923RJKHwrkIQVk&#10;VRwbnzWK72jKIMfH336mxtthUNzvBAM50GXdznIDkbOv+KrbswneSmODiqUQCLL2VABjeGKyCIhg&#10;jIsEbPNSrKfvX6aqWhucHcO/+/F/LH7rt79rhDRGLCYAI6BBcAebCaZoBTIMVDCqeEkUgRuVdXR8&#10;bOGP+acaImgY/mtLD/Vnf10HlUwgWNQjYIPC/m2WypILew6WOBtvwgFD8pT+ULp5P/LqNAghx7vO&#10;/WML2Jj4oLGIsHRiRy3WV0L6RpiYaMQ3tgkNVmDW1ucsvuO36VUmYHPBXZV2nuYqbts1Sf3ZWSx5&#10;d/wmiFbYRAKjybb6tJWHMP1ighy2/Lb12uj+odhkwtcrP/A9Y/Y+YewVJwFt72wVB60CtgxLmZfU&#10;F+xbbuN9sHTyqx80NpAUhsCt+bPpfYSneMQNXCLLQMdMh7enxdb1KwkmdWRFPBGylRNeNJHRajvQ&#10;k+3kRf+n15fF9OVn/gopGnXfcGP0ok1o3IujpWok1uy+4aTZFH9DgW8OBdJQw3ATJvcKt4XBN3mc&#10;gNc/pcnEIwUc9RxwnxqPFaCZZryVWB08vOTlCvfBINmWgv8xnp3FD7iIG+FZFMeVPAKuDG+m1fzW&#10;+BJp5Hbgwc79zR1ppXzmfhYUaSS4B1mip80LAkmqFeYF2dzAmLf5RTjjnGBsLiE3Ycw7nPmrSJp3&#10;6KqK8c7zYqz70/g2TSm0pWwDLOFJjQMqmF45Y64PuG4bftLR9Td6iMKGeYovw0JzkXFNE0EJZ1Nw&#10;xVqIHwoI20tsyC9KM8JRbsBQtspQ7vmG+fyW2gVrPNuoysBZC2GY6+VzVIR29qKpCMTDehi0brxt&#10;SRgknHY3uEh5ca4NxczYnJX6svWfB7C+MsUFpePUzyI8EaedyKJ9QItaG36cDKJJyJpkJJkBBsow&#10;92UVZnNtakXfs69KPk5+nipWk4W8x8y9CyHfjgmp2FAWMxLvo+/wi3aIYgZ8hfXr8dEzrWH3iv/+&#10;f/xvi7/76a9KygQsHi6cox3N/wlAchwEu4oj/ODwtawzxfwvsFvSXkOL1eCJI25EW70tH7QjhseS&#10;w9LHzs1ijlVB10TMEASpoEuem2xkHloyVIX7wwk67yo1PNQFd/WyAwXn3+XllTTZbpOALeJFgaLY&#10;Lm6qMHqG6bjgwMa4u0p5W5XXNL/67Kvi0+98VHz566+K3/iO4qoShsqTqy9y5I6FZ8JniyAEbI2X&#10;RMWYY7HexP/Qby9pO5auNBkcvAE7vawRWrlicqJGZo1cDZ2BXiYGovaU6r7EaNK+DvF0v6BFfQB/&#10;d3k1AdtjUk5lY9KAcNgudC01k9ZTRphgMLk2LbZIZVktthwv7V3JyESfx65a27K4I0/YCJq7hKuW&#10;hxLYe91Eu8kOr/Stn8ALyEv62VFMabRpDnco+dHVJf2uymuJbh0O1e2eXhHd3oeHkUaiz8xEKdGL&#10;hYjlOcEFGYXH4ls84bHgzDb/FId8A18WqXQ47sAFEuKBRjvqW+yqI6TUsdupjrs4GsHwKIIus5u+&#10;feMabcThFVLd2TY4kEDzSJpt5HtjnJxWf86fvb+JhtBH1sZsKLChwNeAAhlLjdK0eHmQHgCwRwAQ&#10;nKV5W8SZsY03h++SDKOM2zdegovxwMYQ0s7jMzg8hLfnuKJcyZ6b3znxGmjqn81aSN9l2QI6/PNZ&#10;sfxKONxZGO4UxfzJnrTNuG8NTfAwbbkuiykg5mF8j26kbZ/jNwQkoDn+9jPN7zme54Z5lW3uSUlg&#10;nqZV8wGEFN0s0iRvpIDwBJzAr8t0rWkcvy+mjXwqf2ifNdM2gYHWcEZ1wZlihNauLN4p/xAhj7RT&#10;bC0gPxbQXO3B3I15IItphFFsvCJkQ6GCa41yU5+HkiOo4oY0oNDUcL+/9UbkJ7ehL3Szk1qsE9R2&#10;fL6dQ63XzbFRhJjQDBr7ulx00fcU7SJtLFIHCNtYf39TjQl/VPiuNcpj04V+g5DY+tcjJVaepFNd&#10;0y+RU2CQs7icQgJ8SZ1Onp9IFnSmPrtd/PLnXxZ/70e/IbqoXymPVU+rZ7LqhQHRLAvrOoXpP2kb&#10;D6W0MLXMAGN9gvap4Hvl1ZSttN7j6OmOFB2cA2aR5KxjIQ3n0XWo2a+yxcNwTPJvDLWJbjai+8zC&#10;XfKSqKSKaFshDNi1nQNP5lpn3+mMx3ZENOKGDcZwY0OK+j+HCJgcml2OuOwfKDcsXN68Pitevnwj&#10;xkoHh7guRES92Dp8VIAIBjMoBWzWOFz1lXvkHsPQJLpM12AE/WCcVDDGBhIxMsqlApmf7baI0aIu&#10;jAF23qBrQNmfwJ15fRDO9yVgY8itCdhoU12/B1CSSY+jpa7rk4IHoLWodeHRbLtkgGxjPIvSDbyp&#10;uRpzox+GcbzxtZrNAO5arBXeHBMTLAyh/KJ9456MtKNsmVN/Ur9S5wIi8/Nvu+//me5JkyCsybQV&#10;4UGG46FHz3Rf5T79l/SSCaLFd2mncqb+XpbMeEAqpbkRGoIz+4lPVtpslEU/Jj7xK9ttDpfwWBi4&#10;lMa9JlU3r4utmzeimR5cSCSbamcTrbYxL0fEhEqB04u3xfSLnxXF+Wunc1mWjQMKMP76AqnSdLO+&#10;0dkGNnTbUGBDgSdJAR8y6qxcGQ3vMs8I1UxLzR8jMA017t2yPp/4eDlqzfsuMc46Sn6u+DYmJP5t&#10;eAGfhzcPC9SBh7Dc5LCruDNcZZ6VVxu/Al/AxDf2smamFoQgBi/CMAkmhJ2hLWiDnOYIVj/E0byi&#10;DGPukMKYRwjHVPdN3OtairE05psCtkU5hwRbpjWOBlaWL3Dzk0bc/XBXQ6xjyjVVOCXU26gsjDtW&#10;pBTJtM3IwCObtjUOc/i+hpZMuZn7bbOeU1RwMr8r53iag2xrlxS8zJ8x9vqopeN0Na0WkfTtKdeH&#10;VIa5azM/cZUJ9AohwvvWUqpy7C7Wek5bX782wx/je4xgT/XgRvTXPxdmOL/hdNiNTrBRX02aPkZ+&#10;nipOWtz7PCWGgK/Zw/ju+i1LR/qHrVNt7g9vQbjtwjb6DN2OdoKQ7flHL4o/+bd/JqHwtPh3/8f/&#10;7bmwfkXfcq4HveJHXtzt7Qs3JpcS0Wf9uLLeA5DwvDJAR8klB1IfoZ/Asq1PK0G/zozTnKwXA9Yx&#10;1L8Ca7tvhIZNDzBjAqiyk4Sv7BJP6cg6SRTT4a+u9VKoLgCHaLbw3d4pYW90B9utzm8fP0MrDBbg&#10;+MLOUlzCCQ7Hs53UkPPIf/Hnf1ecnp4X53ouVqTUAt812OyVPMGXUlcR2BuDHjtgx0ODmDcMPU2M&#10;CksykVfs3B3hi+w8Trjb4jiDnA3hmC0NlMWXN1iVSY25FLDhqZx5uFpPMnFMNNLEzt0Bh9/7ZACR&#10;j1VsGHfZmDsQ5GXO3QGe++XueeFQ2QZ1UbSXgcvEjwi4exg7Q66JBK878orUSibSCjtDYrtO1n6U&#10;JU3ccmqqdxgkwTGpy6LOddbwlunWy2xyLWFZFjcJ0x/yCWZbZioBs6dLNmKgt5dGmcinvmNs3CbJ&#10;VrNC533K8YoR7w/Ew3RcVy9/9q27tjzhh3Dt8HhUHByLF8X8JAf2jOY+mTvRsLkIQftOl4pOLsTH&#10;3urI/mvdi/lKv5f6fZl+L2+K+6/0e31bTM6lzn2tspockjKlH4Mkv8hD+KtlVIs1hUvAhqBt604P&#10;HoiGkJH+cCX468NjLTJ0PCNl1cLPpeWGsO3slbQ2XPiZFWrjTBQwOjI5YTzirjstnEzoxqxgYzYU&#10;2FDgaVEghgnsZGa9NKvQFQ8I0/zYJ0c+EapFnw5GGRg67JInw4ubP3h29jPmC97AHe6wUxozeBQe&#10;fgbSgC/HgQwO+GVNpNGa5xxZpL9CGoYmaiPHKT9oD7MtTfhRJymOM+Pse55wTYs03V96u/OsuJH2&#10;mm4mKuNFCSKp+G4r0Za1kbiHjRjkK+UHzTjhx7BoRthjJugPWIuZmdOWm50JbxbHTwX40atmPL6b&#10;flnUTuf8OFWm2+jRiTQFjFj/aSLJcdmp5hU2VirM1gWaI6JQYWQSjTjVgyDS/FQSTm75wjwhS22y&#10;Ph+t8mewqgsT5CX6s340YVutLdVznZc/d9eh1vOFNhuG7LjQgBbklMXO3ZFi7pe7+4Tv6+J47uSK&#10;Y6PWXhXR5AqqE9oTa2rWsKwuFs3ZI82vo01Loq1ggs728ch/Ii0TtAWvWJDmKn2RI9mmBUufVAkn&#10;GuNckB9yC91v/+xZ8ft/8Hs60fi8ONSG/OXVbfHH/+ovPDck2iPhEK7lRaDPoo3m/T/X3BN0wuk2&#10;ClecsuSeaVFGnsh+jH+Ij3BnY5WZPIXl3T1UtDxnGrb18KjckTZdRd+WQYVd6w62HS0aUbs1xi+m&#10;xoVytKUbHRe6kYru/iEvOKgAFIrmZfiQSvag6JyyMVawmxHEwv7X//LPi9/8re9od+JCxIOxsuvj&#10;Z/SxmwI2XhKF8cZLohT02cmJpZrnr82d+83JppUZWMo+L05bGEdseSEHZj7VQtoHj1QOW2iTMrSl&#10;IWtxlgZemF+Or80dfuQrDdfzivHkwqAF/yg/ZaEcmHBH+cLPAlN4l1/u3xXfpmE0cBlP35ytf8hZ&#10;aVIcVaIyKX/sBcbajIFqwBp11FLgmoc/0gpbsC79jzxgh9szhZaN960FmWwEB97IFsFtWmxRX43o&#10;cz8R4jNQUzdBWaOR1YT7eJh2NjJM0fPMJj7l104zd47RYnwmhqCJT9GZvpWOjRoaUMuLlz93dbTz&#10;7paXaiTXuhNs0N0AW/4oPXjiaFsvW+2o7zIGmYkSxHdf2zJpArLJlYQw2uSY9MmH0YyyarFwXe32&#10;2BGLXU04JUAc6NEbAaj8PlCW9OCBiKCTtSHw6KfXWrd0dxu0nOq1tG1e/dJYUDz/ll2gPT19VUy1&#10;yWJG8KbZJnXxwf6RjpE+F017DEUe+xv515oWvJ3SJ0Gb96XEeTSmbcyGAhsKvEMKWGespzfjJR5r&#10;mwnSWvOxpQ5f+4Kf0tGNrxJSH4drsAs/5sRdFn+gMiYUH2SA0ubffMZ3UILvFjj5zjeBpwVqhk6C&#10;sby1wJpX5CXC9T0Dn2Bs3hzwORxum/E5EtwG5rBTjV93eiFUyzQL56/LsHx+ZZ7KN6Xy+So+VRkr&#10;l3y5h+9W97CZaeRBfjzaxPxnovHW7pVONGfdRQ5ZXyHMYLEbcyLHRZY9JbTVQsOfMBalA1sUB6Ty&#10;KtAJR6g0bsf9bBHf4iRcuV/EbrMjL9hxpDH8Knilq7HMFskqR8BV4fNdUNj+Ke8lTVUQtNlG+9t6&#10;Lf7cTlexiN7RXEwrPluvcrcYa6xTabOhZWMGepqGlnLp1VxL3PygWxp7mVMChr+tz3BXuZDLZp1m&#10;g4iw8OP7oSZwYbOxjNCAenZholMjz0+4wyb9NnebXw4b4SikQEPm5XGyhxKagE09w47lKU/kD4O/&#10;0ayNuAbx4f3hQUe/929x3qGRmmCN5otjdUPk9Q8U9RJ+ESvqyloDaSsP1Ia3joDKbJjACvUDDe44&#10;bm5ymSSTkOyC9Q+pHR7uF69ffyUh27HBITe6ubku/uNf/7z4h7//m1kGlnOCnSvPmCJvb7tgdzpB&#10;TuJ4vJz+Fx/a4PYIAZvoYOXUejH1HVMUK18qreI4pv5/e6xssiqwTERi3lFI6k6MCAEQxxNh9EO7&#10;e4DwqaTbV8WNNG+0WWAEtsU6VWpovLvFhgoaLbix+xowjNICDaKQ5r/53/+v4oe/84Pil7/4whbA&#10;u7v7ukz80O6zcqbjAyFp+EuiaLDVXxI9Oo4nh/vmZDFcNPCwF8fIITTYmRqjNwyYOC0HMuJmUGJw&#10;zV8T5WWZZdIK6Xqe6lN3+4TFGlNZ1rzMuXudZVl2cAh2Z3mg7mTMz5323fUHNWtU2plQIQyuhDON&#10;GAmvzY4iKPziu2krnDmCMxiaFG2qypSzYNqYtzNz9GS6uRYbpXUDdtqld3L6OiH1XcNmJuvfMG7H&#10;UfePug6bUOBMqB/J16PYFy992SuYOgJpmSFvcGkjjGwKT3ZLHDjIuCZvu/x4hVQvMQvUmLXsfGBC&#10;eEX5lO0Mh9x9jaVPBupmeiWh2rkEW7eraISpDIMkSGMBKDNloLkUTv0o69aB7qw7EIw2T6xw8Fcr&#10;OgWkMMoThcYPo3aBsHKiYyyDge6gUUAcyx988n3dz3ZW3EvYJiKV8FMJ2gp+e4fF4EiTW5503Zhe&#10;FED4TR1Yy6C9ynj/xUH9RsVY0ObPhgIbCjyUArNs2PtfjrcUrImPto2VtX7Z6KO1sBwp7gZsMzj/&#10;nsGzRNwcj7lTXKxaeXKcTcLkYbl7Brk8FoWnOHmZcnctTzn+Zp4UZoKyFhjzD3jZJU7cNqB7JNwG&#10;5rAcAx1LY22iSRmzGh/biOPheUr44VvOtVQGm8fLj3mKGbWdcsMPD8NT4Zruaoy0F7v1KJMEQ8z7&#10;PZS/zDN8YRmvSuZzIcOf/UG7xOBZv4FLaZX5sXmgxnjD37N+MtxtzsgLth1JTUB5uu7l1JhSx210&#10;bEMuv5FOTt1L69vWQ9Ca8knIxF1tXLh+eXWh9ZFTa1+L/DjWZnQQ3Mnhx5orQs9q45EFt5lGPoLO&#10;Qa88S9QyZaKcFMFXpdVaLOhAnNyd41jFHbjCDhzkFbo85JVPBLJ5nQXuph2P8pEepbNWaXNftSVN&#10;+xD8XVxclifEqGnW/B/i2rNZ9vi+tPLpupQehnLTRsr+3yNOF0jUe9jA5e5mPEvTuphqKfpa2ADj&#10;Nkttt9H+LWDBHx5C4NSV90eOjYISHuXriQPd5ffihR6BEf+xa7AE8OtfvSq+/1ufSNPNX0hekEQt&#10;2GlIibm7nE2I0GwVGP0x0boWSR/Rx+EDRjEVmzyakFp83VmA8422/t7E1/zuIWTLouQVoIK4cfte&#10;E34KZ5ey4yUVwfHduLiWNBPNqr09MXHbZyEw4mpRZk7+hFsFjGBPYK7QjVS5jy1w/s1/+kXx2z/8&#10;XvHZZy+lQccldnsSsJ1IcqpXeOy4nWBT40HABiG5hw0pO98EHR49/kuiqWi9rObxQCqaxZSpfaox&#10;2K4P7Ex09obiaGP3qU8izg77QD4dGJqJd6x3mydotQrTaea1L825nNU7N9pPMIL1mdipi/4zk0dj&#10;PApVeytN6j/ld4sj8MKbgzGFAM/oF3hptz1Nrr3WM4qBefrOY4K1+Je4h8pCXd5LA2tr8pUxYzEv&#10;Cmz9qWY7tsq/lgnhUhTxdgrMn1rogz/ACTFlJuc65nlxU0zH62gLwouwDa22vC6U1P3Frf2G0mrb&#10;Opbwy4RtVqGKI5sFR03Yhp/4+OS22JXgbjKU4ExEgUeb2RMPljDt9vWXutBZr3nluynSdp7yQIJe&#10;NJsePJMmnTTcNmZpClSLrirqRuOtosXGtaHAShQQa8tN49P4J0dBjY8mPl3C18bLReNCS3gtfok1&#10;c7TEyULnO+fFbZZSsGVenNdXuOfhqaB6ubKxzuDLNBuxm3Qug5v5VoCNVSUAHv5R+vOdlwl3jK/J&#10;DUiKdz+U5pM0thnfmDPF7Mh4bcpXV7Y9YWESnKE0Dx8lt7njNNI1PBUE97BNuUM2xYLivoEoTQzN&#10;p1gPYNDO4HuAcsOcRwsIQ/NopF1ClAxs8WsYvJrBZlpIyk9fIUuK3ssKnBWdKGtqR3gmOgZcH6Ss&#10;55gv2/w8PQzGHI9TFdzbdiu6XF9J22hfmjY3t6Z1dKd13+GhK1V89eql1omDSptNiTKmMnf1Ta16&#10;LiyLKbweQi3pn9WxWoiK05xbN+HX/Y1QLGhXm7+vmFDgmhd9f39fDx5ea3PVT7V5W0WQJqEH/0Tr&#10;5gu4tHzabtBrHv6nHrY90gmO4bi4vLiSILGfoMjb6rtvH9ASvsUJRfKQel6dxDRwhcc6qR7oX63x&#10;CLLOobgIdNRH7IQdwlrJLK50tJiTj4dHR8Wt5ERovcGD3pyeFn/1k78r/qf/+Q/akmr1i/Sde9CO&#10;nItYnnGrkHak3k4kgSIgcLtx7TU2HRIthNQEbci1JASMNmt0igQj8gI7xoYWsMCETabaDYI0FtTW&#10;RJD6qXMBjbAHQiK4Ojri2eQ2k6eRu+uwTaFbhJrWnBoAuxSY21sNKhI7vvzyVBp06swaPPZ1HOnk&#10;2bGdAbZBRPAYGCdMIx46IJ+YXXuG1pxP4g8MywcJH/BhVuxMYJdHXkVxBlsGGBdkxlPV/YtgHb0/&#10;+JOAdM3Fd5uVdQ4EMehi5+68RLeaCFD/tN18hw2YiJPDL+sOpmL4ckGaPCgrZpW2EXhL1p36nSFM&#10;f0LGYjsJER52Dig3dU2bL/E1wts+nd1WIc1yJE5g9IUTT0YIdiizfkx0zUm/Cz9w4cZKfv71bv6K&#10;p40/P5c22NWaBGyRbVEi26gwXyufh090pPTuSx27f6PjnhRbtLLhmTi0GerM/LChKhsfk+JoIMGZ&#10;Fp4McDntLxlk0VrjvkvAM2NHSt98WUy//Jk9krC5ty0jzopOO+7NeMdPO8wzd7xldb1iEptoGwp8&#10;/SgQLD5YvkoYXlZYNNa0oTC418MFukPLNyoUYvww8cTgi8bogtk5j3Tml7mBLeN2xc/gazjnkb8t&#10;Tvj1idcGk+Wvlmfw9jA2TggutwMP0Y0W0EO/tnK28qxa7YBFdcI47nPn5IFn5k8cYPBL8dlwsjj4&#10;yS2+6WG6FUFa2tcjHXHSvWvMy2o49bGl/CJgiOtaEkC7Vcb34O07XVlhaUdesmg6rTNBiy2ZSJk5&#10;v80PDReKCtDMgWxhGRE6bOZVPPiG8c36ANTsUuO0b9Co3Epn3SbXjKqnrSIoX1aMBo0W5QHtmTB5&#10;HfhJAm0WStCG7I258+HxkU4HjXWVEddYcMT20rS94j6zwNMloGIdls9rAr5pM48mL64lRxt7dyba&#10;qGmzPaAOqSt+rqE2P/9xXDKEvkDTjgyH2hQ0P3tbf2TCYFQnH/pdbVvaZUdDcnuHF3mjl1K6+YZ2&#10;FOut+ZDrDWU9Zf/Uz8qWSZ+Lfhe2ko22hJ27y3gtWRvp0cjQGAWVC/2nEnRfSbh2J3nLjslmXrx4&#10;oeu5nhcHB4cKuyt+/G//qgVb3Yt8u8GOr7BTkOiKD3+hMXISN2H7FzBeZ1FOacHRZoUaAX0JRdn1&#10;z034p88Oq6cmmxeiiaO8UFFj0JaOi3JklAGLyfzNtbQt2CE40u6LVV+OIzIJRtxdmY0wLyzQuYFg&#10;O2KaYX4qLTYGlitpYOh95WJ/b784EiM90d1qR0faqUgNxgVsWjhqF8cWHsonNox43s5PpPOubO5C&#10;8Es6lT+VlQEUIaYLCzUIiTwIOAljoIxBZVlB4fvo3A+loU0mHopkyfh01aqTLhm5A7zqsLMAFmad&#10;2lVf2WHLDfUGzKr1F9pm3gf528DP5FLYQ502T3ue2/CiY2tt1iHz+uJYIkmR87km9VfiNvM2N14K&#10;hDpusPWV8CXPGWs60maAFk2F7jrxyb3yF/exMekmPlkOtOaoeThOldvMgvQcqMdf0ev+zWUx0eDz&#10;eEaFMo02V/MPXpmnN7kUv1QeRs/3dZcafBf6QBcWQrQV8X/7lhsSyD28fllM9j4x3LTTW/FcyLYv&#10;AZtNwo5PiumZXh691B00iWyKybmCYsojCfrZUVI9oqDnVy1o8+fhFLAmqvrJSQ5Wa7L5Amddbfjh&#10;Wd5g2FDg8SnQ6BCNT6WvcUR3ZmmXw9xlhowHll8NRzlgVP5lv2oJq6AyV1+4LMranHnasxQxhp6n&#10;VZYt92xxB1zYLSDulaUZY+sMbAYTXK0Gm8IZn8zwrZ95hzvZ5p/GMGCVP46EjofbtugimMWXBXmw&#10;f+gvC7mmkKYMnOPY5uGgsb9+mTJVQattjXeeSzjEHKZObe4SQ1kgN8yVcgFHHtbqTvRnfCb/MU+y&#10;tJT20O7RDrq1YljZM7SjugRZgTjg4nuezauCpnlS1j/1Ck20fpKQx9enNwUPwoEXoeil7mojnLvb&#10;8Dt9c9rQZhNdVOmlNluaFyK8wrCmtHWZfXX/CWFK3CfcDbmeEOgatCs1/FZEDZ6+R04RrCBAmdgV&#10;R0F/7gxUA6aNJbo1s6IQa7vRFpvhH8I32lkox/AQxKGuqepraBuQZ5W1Tt80uuA8TeppvgneAFS4&#10;w+6KiXbjlYRqpLG97WuA8wvunNQGwcGR7kjcLY5P9FCMFEpoN2Nd23N1eVn8xZ/9XfGH/83vdNKD&#10;NlLPt6+F3S8YpWuxukCcfqpYBCWe53mWh4wpbUmGhVyL0HpMTwAAQABJREFUcE5n2oMqSsUqRn+9&#10;jkgX43/NOeePc4gSYB6R62EwMjKCL513RxJLDN83alz32pE5Omzu9hhIy58oRGQHO3e3RAFC6cdg&#10;8id//Fc6Gjoq3mgxSr/e2T1QA39mArZnul9tTy9YmFFDhlkgADQBm/IZgjY6x1My7Lqwg0T+VFLR&#10;WzThx5cYPhJW0xJReCVtVWitAT2lEq0nL+9rt+Ox7w1w5kDt+j9UaLc5KqoBSXODGZPDzwT28EB4&#10;ZkxDsM1Bz7VTbTzsgakOYnhN+p9YUTagwhjZSrRgRasJ8KLdYif3SO09yllPZf5XlCugmjul4R9s&#10;MvrM/Y6EOfQxBjybkLfZcLnwBxPfDUP+wfFQc6Nj91+ePbKALctkU6MtCzKnyjR+fSmhn17Gs9GK&#10;hpn4EisP41HyS3wKGg6vvxSsLwQYROm/wbfFyIqBdrCGn363GOpIvyp71nCU9NWvi+Llz4vi4o2a&#10;T31RMRth47MqBbzZ+0aZjZMa53PNN+tHCN/X0LRXzeMm3oYCa6UAbTl+CXHjU+Ga7050qkBaawXH&#10;Qs3ArOKXvGb84YnxS3wyeOMMswtcbXaO/326ydu7MqoFxmBjSriplaZp1lSCq8HiBx4ERQk+cJoW&#10;W4Rha2wJ/qZ6s5dCt4+Kie5eqwRrwPnc2/FVeaKqlzWju3O9NqvxtDR1JLwkyv1kbKJz7zVrq+Zm&#10;L/OX8MO9KwUDFoks9ucZE5pktKrPk9JMNGWHsXvdpqbNZvmgftyUJ3WWJCrabHZslOOwugoo5oKh&#10;jWULbtZO6n/HWhvy0iHzEeBYyyKgQ1AaAjWff1b5ivyFHXDx3cdmLRFKEX3gHwITNKZ80GVVE3j6&#10;aLPxCAL3s7mQghRFbXUgqwPxP/JxfibBcoexlrdkvXegei/eY71weXCwrzLqWpTextugrZF6x1kf&#10;YDknXx/KEhOCNjYE7u44DSOtUQnR3p5fiD9d6nNiAu8Xz58Vz6XR9vzZc2mV7RWvXp0Wv/qFrvDp&#10;MNW6EAblTKryqyLRjO7VFkuBeDkOVDDuEqD+k08M6xSTvcg2/irei92Whsdv/4vEJjOe0cwjc1Zh&#10;d7pomwxzyTeCHy5lj0JeS8DGHWIH+55RGgyJeOaw0y9hdqxp4MtSc2ekid3+46jo//Yv/qz4/g8+&#10;Lb744o3O9vo9bMcSmD2XdPTk2YndyWadHcZmwjVpsYn55i+JnjzXC3dPyEBDF/4xMdAyVuUMBuXM&#10;TvRQYzEhG7Zpkix/TBTcMQjhfuqGdhRy5HeZ13c1IEaZqHu0Q9kdY7G7yHjXr/+dF6eaTHkfm2Ec&#10;SRBWE4LNQ5jCKrzVpCTHbVpsPfAQh7sWV61r2okbbAb4BqvL8uBbBc6j4DP3er3L2I3i+eQcFPTD&#10;4FNV2RgwWg3+ZR5aIRZ6TnX32t1LCZjWcvfawuQSgOhlgrYGfKOcaLWNv9RuFNJSWzRCX/1M0AYO&#10;ue0nt2hngjbRD41bm+Q20GtmW2jruBh++3t6AAFhG/VWN1MJfKZnr4vJ5z8rijcSunGv28a8EwpQ&#10;/fRtfjYuoTm9EcC9E9pvEnkkCsC6+SUTn2arwdsdvUmwxrFQ+JgYU/pFrPjObHiX/RIPnIlD3Ay+&#10;dAfOp26T98c0URNdaUQ4djLUjf3CL4OxekvfzsgUKeCpU9yaY1l8Wao7hGvXuj4C4VppFJe5QsyX&#10;wyY8ahM324IY1hrdxmFG48tiONZR45qpyjDRpt9EGnRNw3zfhW2T4lZ8mPYWi2QeMbi6kjBYJhaW&#10;zfj5N/w8N5BIVDAv5k2lsCsHWqO7mX6OeuWWpogmDFKd+pzUyxPabKQRAki0bFgf0mWh147uhR1q&#10;DvRWRxqZh7KGhQ41YRpnTtlklPEjtWoz1MOShnUF+B/bxBrCNPwekBh4EMzOq7NA33Zs1Nqo5oUx&#10;r58nsIP21Jf3rsD6YdhHxzr2KAH3oS73v72lXdBWmj/K4m0IVxhjUe+gTUR6YUedxPe67VhL0s/G&#10;0tq9OD/XIxgX9qooSkMc3zaZjWQxx7oXf6iTNT/9G831Z0yTjm3fEcnpO5BCiQva1J9F4HgAJaDC&#10;lpTFasTbKX1frVAZ5r446grlk2V7Ky24p3HUd7r3jMU/kn6eCd7Wiy7RUBBccc52X6/S9TEUH6x0&#10;Jv65CTt9zrGI85c/+X+KH/39HxSf/eJLHVEdKz979sjBsXYneCH0QJXFEVDyxaQJJoEU3RcKLpkE&#10;9ikZ1Eyp2GBkqDjbnQJiOLGbQDnsmKgGSHa3MMHUlilLncH3p/0yaawLFppU7WRdWBfjiR3CxZDr&#10;g/BBUZ1c8x/O+a9inFrVX3AE/fJJQ1PNPbTYOCawrHG8TNq8LfFdMwkn7CuYbi3cYsbg2gzp9x39&#10;JqCb3+Fft7Oy6v4THkIw4sOhbAIONG7Khg18+pVuYDJjo2XAZv49nJO318VYWrmdQrweOFYHUd01&#10;BW2MjA2D8O/uC465qIwmUKOu9YuJkdn4Ka5oOLh+ZXW+f4BWMS2gxTCp107W8NvSbNMGiRhfC5DQ&#10;XeteutdfFNMv/r+iePtKeeBelY15HxSwZt4hgDMtOI1PttBhMcevteLfR843aX7jKEDb08/arJw2&#10;D0xzKE4N2EJZ1wUMJ1fFcMquO/y+aeCF8cMpt/0y3pfGvypmwIddhfRy5fw33Llt6YNbJvz965H+&#10;rliOztxExcAfooLwa5qGH/VTq6McD2HMjQMfdcmP73ADw490hsXVZFS8vtHcO9NcIz+23ErkZWN/&#10;KryupePpWXRhsNmWrvWIeRZYZ40j2rq/LoZ3+UaR43J4LQT1yMG9hH25aVYt8/dtneBBWMNvS2sd&#10;TkC4cMLbd/PhtBwfbtZHsSlZXw/QlLwkJT71kXWbEASSlgsug5pKP45wKMznxP1SR1DmRnQUXWhS&#10;GFNUkECNuacL36p7uL2M3MWkq49EE9a4d7pzPAy8wgVq4SM7CdrwiXJkob2ctuhXHjtmRL1wLAKK&#10;dSNw8wRbffDkwuVF8NyTjpwAY/RW00dI9+LFx1bXnHpbZBB4RPtcBFsPTx1WlKVnugm7DlkP6wvf&#10;hqPy29f9Ym907JgjyO0m8jKbno9PVT9oj79+3/l8ax3pKQXxT7r17e1VcSFtxksdHb251WMZkisd&#10;6/78EylHPdMVXzxWeXc3KX6sU4qrGK0iLRplov3Q5znxF/2UdX2dwtQDPlLwUBtFExjBnPMOxwHC&#10;uL8fdx/TvoJJMeuSTST1EzFkl2KT0S0NRN74B3aZoT08wAt0qUF7dvMGBOJoWO72L4cxYkCQjn/E&#10;yM3F+bUq5Kj44vPX9tDBth46ONAZX9R/qSSkobywySBzpYpEuBYPHcCwyTt3tj0lg/QblWVeB6IR&#10;wPih9VAL/xhwXMCmcJUBOEyllrtcabwBNePkddQMe3/ftIt3bbwb1rviY+eBfsSgCJMwOcWaEgz6&#10;1XbksklCmUwIwtTuljEV3lRPwh1pgidYGspPXYYyx4SuC2aRfzBR5zUVU50Xr2pZPinj9TAmuc5h&#10;ybB+mgjV7eRvYfMKVWGfl4cIm0i4di8h29qMdolGHz+338AuZO2DmbrvkW+R5A6NNgRtwIeAjbYj&#10;/mrf2LQEaYPsDfIjJ3PwE5/dLIRtz1/ourjq7s1a7sX/ppe60+3lZ/r9wh5LKO7zNGrQm4/3QAH4&#10;AhPsEGjY/aFJC671KCpj2pzu9B6KsEnyQ6JAyZZTu9NimY0jm/9pR3qsHzvTCNSYP9lLjBKaSDxR&#10;bIs/ad+6pbTOw+BjztfCDj6Z87IMFnj7taDMvYxXBs4WG9iACXdu48YYr012Dm+B6/6zjk6aKouJ&#10;aOtktKxMZT7SAxYewXgcJsGV/vGdYC1uxAvBm+LbZETrF925djWQUGvgC2KORnrNaRWEIzN8M8fI&#10;hQ0NEIOur58CgUMOJWDb0jHRLjOVcM02+hJAr6oU0PXNlTTc1N5V3shfn03iEDiR3MwiUmN6CDke&#10;4wGELhqEf0nbZkUEQIdtQjHmI6JHXibml1taT9HcqGfqknL5FTwI0vxuNmAutG70WSwLb52saExe&#10;LUvZHHoVbbbIPkdI+fdYBnpg7IjwAxKhrRjNtK5eZA6kyRXHRhFQUpdRn5yCgyeHRuE8XFYHS9b/&#10;LL4y5TwXs2ClzyL4Zjjf+U/XCNs1WpPizWvdLbykaWWHS+JYBdxraZWYi+MgP0JR6/BYLzMPeWxE&#10;gjYdHb28vDIZ0o7WJ0cI2qTN9kyb7Nyrf6k79v/8T38q5EHbejo0i2gaYdch/Ity0cfB4/ebNzl0&#10;3ve4P05Hx+nzqSKI2ZUHC+r401i5kIijasIzESmZkDoHnQz+BQO7lwbbnToc4QPt4jTVpCvGEbgl&#10;s5fTNW4VJy9bM+HsOyo/8H3+2SvdFXqv872Shku1cH/vUGfsjyQNfSYB2zPdy7ZvkyskpXTk/f2P&#10;LW/kj8rY04V7T8nAvMqHDqA3g4GpMYvQynDegIB1DTZUHyX83KvveC1XrqgXYoUbu1kx4Rcw0V6a&#10;cF2p5/H7xnFcMch3YX4s/+hgj4W/Da8zAlFfJFr37hZ9h8EuJgtNbTLTYovqbctchx/4cryANXHH&#10;gwfwuRkNN8G7gG2FxLM8MZGAN4Whn7SlFeG5zdHrakKqu8dGukdgIt4iHL4DDl65YXyCNbtEkLft&#10;0nNpx+St7rPUMdF1mtGLk2Ig9XXMCPtKaZzqnrfrBbuIaLPZBd8LcqOGOn55Xow+0YYFu5ZGCugj&#10;h7EINl60sJF7p9BT3RMd+2TTQOEMc3PbODi0Izjgd3NdTC/OpMXWkW/uX+GhBP0G2oku9pQfvS5d&#10;KK2NeboUsDkM/UmmGhX8O8+1axHQuLyJuYNv/dzbvDZ/vqYUsMahP2nSSymjvcDnm2bWpxZV/Eda&#10;K+LnmrFmmHIsWaPKJ1+tjS2DzVE03TU8zcCn+h1Ufmj+Ep6s/toxtqXXFTf8o7b51s+8U5h9Z3UM&#10;ryFI4/iN1g26Jt+GdRZeaM1wFw8Lwd3GhlRedT7fEQrzNGS1omh1pBFPmhBql2i+ufE2MtRm09Zt&#10;8z6qyKsgpbww1j1sqRA2jCYEnRZCIj/y6GmQLyuxygq5fcO+u43avElrDQw5IU6UF1ymfSJPtMIe&#10;09icQOk4XVNKMd/SZ3N+Ny8vpfaW8PmakZKxwJYmm9aA2CF4svWsymlaU4Jm3YUG0p2OtaGkYdp+&#10;1Cnxoj5ZuFrewOumDAuPJW3WGzZHh+b6t05D3ir6gbvK9zLpBN2gSYWvGwMnrEKbkvIdSEPp6urC&#10;2hRrgjg5043BQ4weynb3mqyNXm1+kVKEhY1/7g64sCMs7EXw7BMfS/ZwpbvGnksR6E4yiS6ttkij&#10;bi/qt3Xo9X1Ba+8z68MZmPb04Mgvf/Zl8a1vHxfnUia40pFR47u6g/5Ad7ftK5xjo/fqd2jl0j5e&#10;6362v/3pL3Rq8fuBZsZ2ngHvgHc5zw0+YjKmqDa1QYCQr8DPJM2yOI6wBNKnhO3iA9FLaHe+pnUt&#10;2FB6mslIwyO4f/KOBBpQ6dMX5sqcdP0YOKgItKluud9MzIfXRDAUjH/OsAJn3abQlaDN3SmZXtZP&#10;/vRvLJ3TNxdifEOlzUMHh65qqGOiu6osDBfrvX37pjjV+XoYgqsOu0AAJvGUTHmMVfkU9VQ+Fqxu&#10;B/M2LTbR2gWZXv3sFqxiFnci6izqjRTK5pbchOEXcIvsgA08itrDRHvqAbpWkMeeULRl1rTYbBBX&#10;1/c5TxvYyn70Ye/HQpHtwJUIjRv5Ti1+9OM+pilgy7iWRbe2lnC3DZIwPPjFQ030k2i3fQVs3G+i&#10;4V7Z9rYZObnb5n42vuQfk3ObaAKHX+QYd/ILr7Dxt7DwaLen2rG5f9u8n6UdtrevhF4hYCvj7O8W&#10;W9/5VrH9vW/rsQHxyU66U+6gRBm71UGbGr/S0Rejh+LAu8TDVKkJB36Oa+vOn2+PdoCgrZfZ1UM6&#10;H31SbH2qfHPkdE60qQZo7m+bfvHzonj1S3swQZeI9UpmA/Q0KeC8C60EjePx0/yjqRnX1I4zAYzg&#10;Fcl/Hd30aZb6a5qrqIOoE9nUk//Ei6VpFnf+lTZ+1Lfg4hdxgkqIAOIXfsF+gwVvDSbSWNPCWZpr&#10;rrVmTEvgMJT0s7mX3PAs42VZWMl4cr9ILdkWL+JndgPsUT+jwCsnEpW0IgIbL1UbpS18nXmKtKIu&#10;SDP5Wfw8bgYbuA2WtAIu4rK5k2uuCUb1Od7aL263dTn7RDMcG5cYhVgXMN+WK+Uzr8acCiy2PJ77&#10;1ufSwlk7MhrtRMMhGmy3Pv5V+MhrMpr0jZlzpDZmWYuwOTYaIJh8QedzIZVF/YU72uIOt3peHWl9&#10;LcQcMdFMwTH/jrw8xgMInov012hf0STo3LzWpBan5cOESuIX1CnlgXeEAZeHT0wAZJeyS7M1FElU&#10;aDtRRNpX0rJhfkqdoNmSG8Yk2/xpm0vngEu6aX9t9bQkmhnwaBP0rWjjM0A9PGhTmJym86KxrtkW&#10;7aAVSi+YmO+jVXx54XcIzsNBmMsVvC68j0Tfwn6aZiThEe2IPhpteZmcPkY7WCb9x4D9vT/47eL1&#10;V291tZiOZWsj/1r3Ip6fn9mjmbTNg4M9e3H0hR5CONIdzcOtneLn/+VzaZ5qzM6GU9yVqXgGOHLj&#10;3bMCLtfAcP3E6709RawEa2txd4MRgR9ffQVsYMt5Mt8zhkbNbowbBGxosfmF5Ex0uOuMjgZRqoJF&#10;AZNdp4ShCp4UNp64828DbPyhwf2bf/mT4uNPToqXX5yKQU6LXR0TPdRrJqgYHh/rLK+0HjhXfyvV&#10;6bPTU3uOmUv2eOgA5sBuBPBPyZh6uugETTFGZ3ZcxNxjR8YmmJpU2AQzNYxV7mFbvtzWrBStaYMJ&#10;v74mYJv2vPi0wICfB7fesPfF2EKLrakNuo7S0W5cG8SxNTXNYkcpYILuXgPd9VAxrJRLdWKflFS5&#10;zh88aKZrAuVHqOP8iECVk7qLemby2WZodVP1v7vtuLNR/Mwm9UAnt9nwufgR1mJaeGANSq8Rjd+s&#10;WcCmBLaezTkOr7tctj75qNj+/ncEJ35oArFartS9s0llORhlMJkfd7Tdc4+clRXqpZ9Z2cRI/Hd4&#10;3ywrQP3MlDsunn9UDL/zG8VQ1wJ0HiVN6KZ3t5nALR0p1Q71xnx9KUCzDAEMto2ZYZuwpkWIo0UW&#10;wh37qY3m8YXABXS5HV0e+5tg8vLmdEjunF7w3lZBWRwTjjpQ3KibKr648hI0ZcYUv7warA0kPGye&#10;bA91Z6+Og0rEkoEFjxJ/gm/ZL+NV5biU4GrfGRqcZfz+vKyB4eGfUeggYNgLMeeVG+5FkRJcCLqa&#10;dmv0wN20A1j+JR7cwGEy+DKcWsdfdpQ74BjTgeM74NFak3b67ehQd665drPNiaK6BGoLf+bcilmt&#10;e/SxtJmdL7mATRpsZZkaSDXWjnde2JyDfNsw2gBZ+KlICAsx+Rws1hDMd9g8doGbwwXOpsAkz6Zt&#10;VoouYH8sQ11gXCjm7kiLdGNOXC2KI7SfTdkjLvRgjYgiQxyBjfkvcBjut0ObLV5ppW3wIEJtvhub&#10;siKLC+5Uh+Jx6zDktTpZsQ6MjiPoGPReBXM8fhDabItwNI+NWvtGlqB6UI3bGLAIRx4eArrc76m6&#10;oZG9pKo28vr166WzaawttcmlIz8gwmP2der87/+DH+i4sDa8todS1LqVoPVCx0YvJEi7MU1STiWe&#10;nBwXz3VdzJHkNbCHf//j/zCnRPCm5o/RAb+6QdhJ+4925P2szg89hsu8cDsWwRiPreOb99V6jkY4&#10;6ANmEEjxzWsMLI7RYHNtMF0KiSqfGDYCNrRAKhMIPFvGIJVFk+JqAR5FGeAWk8IOw3f2Gd6l/e//&#10;z/9U/PBH/tABL6nv6KnXQ93dc6LF1olUM3nsYEuM8UYLKxr269O3psVG2jaJU36BfUqGo6zlMVH1&#10;qNaHDtBAUt6ZvMYx0YeWIR9EH4pr+fhVnUfzbcNhbbElgCPKxHvo/QItqM0rBuOu8MfwNy02kUXV&#10;bJdArjuNEJ55AXP6K00aQ0wYWphS5IW+HJOQ0k/CmXziwS5ubnJ4NWMOZ5QGAVswutLzwQ5P3yaG&#10;c3DBWOt8y4FZkE1LJiS3jhuO9dLYaMwRD/hcqiQ7TqlvTdRSTAhpwelP8l9gCcX41SM8cqB6GWZ3&#10;Tk71nDhHRLf0VLZmj1WmxNeHH+mxAR0rnbzV3ZX6icmk8Kwu2zpjw29ypWsDLrXbtC9BGHSB2RsK&#10;8EEneUAiLnzWPTgW3MCREl5sEe/wuBjoN9TAPNUO6UQ7YvMMGm7FnR8p1UheDHYlXNS9D8XOatrA&#10;89LahH14FCjHRHPQOt1UrvDBjj6S+/Vz15p8/aMfgqWgstyXBXRWtRSaJwbcRv2seJpvNo6DGhly&#10;fhZ8m4Jl/mU52/zKQEVZEJ6Brs1JAUk3L+jKyLN2MRdHBtc73SzOItxzcWZ4mBiZCT/Z5uQP7mS7&#10;Z+nH+H0/0B2rEqrkhtrbl1Y3QhZIylpmJBiOXXI650YaTHa9Qh4pcyOUaW4YkgPwYrvxI4Y7Uwl3&#10;a48cRHiCRNizGwK21ZpWHBnlbi/ygDFtLa0ZoM311bWGuupaGeY+WtYJ1tdmCAOYB9pPcQMHeFg/&#10;MU/j5dXHmhu7lhWp1Q11o4KwCDW6kr6tJetgrV+UydYKoq8J/ilrErCGNhuaVCy4EQSh7DDSfAhB&#10;1JZedWUtOVT4jdZoKDSQFX8Ugbx43TH3jXbAowLA2AKePD/YuKCN8vJvHSbozJHYZWjZTNvbQf88&#10;7erVW05rYfwCem9T9GrWtmc6bbbMI4S0x8cQQloG1/znUNpYtCE0s+6kGJRfMWztu0d6tLb+1O6B&#10;sAcIbS7aeQ/wpUDUjV2mtKNj27pHGeHa2zPdgai+OlLf4Y592sOtFBBYG4/1CMHl5Vnxx//qL4t/&#10;9s//sCWtdgp5L5ylnPNGHvCkH3ibHGxVvNMTACfXdsE/5IaPACx0sxhbsmSxW/zBgYEpmXDKcPtl&#10;kfij8MAdbHSM/b10RLRMsjtp8DpqVV1axIYNXgzfTT8PKaS59rb49rc/Kj7/1avi7kZMUCqE+/uH&#10;xTMJ157psrx9nfVmgISpXpydFm/Uac/enpp6KhWIWaYTR7qPacOMSwGbSVa14FUDYwCoC0UkYBO9&#10;kfwGFd+NFttjlh7c3e3FQ2fDTetP9HksAVt/xh15w87d5Hx5Y3caiuM2VdKXxzQbg3aGMUahPhaT&#10;goAMIVkMwOHfZsN441/EK+HovyUt3NfvYvOev5UJ4JSLRxCwpTSZWM4xtlEwZ5HcPDY6Ea+ZDNMd&#10;juqHzsgok5dr5ruZdjDVpr++JzoiOtUAsm6zdSTBUaadZvewXeiC0V9+Xtz/+qXO0je0udT2hto5&#10;2v7Bd/VIgh4bKAVx0bb75dBeRYVPMXvQoGR9w2YSqZ/gFj2G99URgRgX+qUwCzXlNTG9WLX1ne/Z&#10;q6SLtNsMgyZ89mjCV58X08//S1G8+Vz31UmQ+gSPldJ7u36z1Nj4PHUK2FxIjd5sNtDKXxyZXKed&#10;4Y80E9t66nRq5i/vAxGW0xI/Ow4qrbXqOCi+ifeYE74U32ETgIlv7A5jfG1OeEe0hd55QbrcICHs&#10;waYLB/7Zz8Y6fUd+ZtLNYPN4NbgMxvCpFkubsNzksAiHApbxkTC+ZUe+7DvBGIdMYcDqEYN7aaFP&#10;pLk2sNdCfb4RNez4QBVCG/Cr/TD/ZlG1gM4xhwowjx1YhcjamPZvdK/r8FYbVwGY/C0x/miMHO88&#10;TxpsRAtMJUQvB8fRWCKGaKdaHLtgLLTZmsiAYz6Edptt4Fs+4RlB84ihmZ3yzr/HOjIa81TTZqOO&#10;a2a1PocmWl0o5/SFHjwyR1iU5/ZGD14oGUiAJuO2wkObrXakUXlzvb4qT3aULM13KEdF/1ohVvqg&#10;LfZflyxOIugc9uIYsxAIJxBGslYdZ6+wzkK6D3Uax0ZZ66D0gl9os3XFm+ePoI36+hAMbQo6betx&#10;yNCaXC7vq/GFp0ib6I/f/e5HxWc//7I4fLandjDVcVEeQrjQgyM63i7ttl3dYXei0zjPpRhwLAWq&#10;nZ19XQF2W/z1X/znlmJ1N4SuvoiMhaWxK3qIvqokp3Kd1nxxRDROmlWJd6cZMMGP49tsKh5hDhJF&#10;GgYE4aUVN2JIErDd33OJnwvYqsjzE4wGhd32Czxos2FC2IaN6vOb12c6+nlmL4kOlJ89aSBwsSAC&#10;tkN76GBPjfe+eKuzvadvdA+bXvTgnC8v7qCS+NReEqWMMBoYHT+Gx7iHTaV3t2DimChMP5rA10PA&#10;BgW6TXTEHIL2yMC4LpXsHDdub3m4aMvNX/hjt5lo/xEPmPDL3RFe2abFpgGH8uW54Gue6TtI5gLb&#10;cAd9aYPqbPOS6QwDVyloaxHetUX0aRp9OqdNG+Tqfl1abPQfJpPRj+alENljLwcz3tbRS/PkWz+b&#10;BGZ2gvNK9DgWMf/jFVz5aJfmXnexrd0on0PxxdIw0YRfp0Kh0Xb36y+L8Wdf6LGAStgV8IPjg2L0&#10;G98utj/9WApnfr9lhC20VXR/HTXVr008NdRYc09CN30M7qR1JnrEYsYp9rA2MVUfEqMvBp/qCOwn&#10;n+ruNmmqRUXOyzj50P2d09OX6R63XxTF2SvtJq3xldd56WdhLC3yH19bUtvemujl6cmlfhfF6P5M&#10;Pz02od9QfoOJBLW6UBvYiJuh3Dg3FPhgKRDtGTs3sNJgp0PuWbPjoNKktUdW4CbGcLz/wwPgQ8aL&#10;kn+JLL6xW4zFJX76tYD09opMt9m9kawCCD3yXxNHCmvmqwTL4+buAMj8GBdrP4UF3gA3O4sT42kZ&#10;LwQ8wIAPHMk2Dsd3EsKV395C7GXOkS7O1tFQr2+qzucbrCM4KWKCNLmpUubX2CV++edHLWtZbnyQ&#10;LYtb8wcZ83fdw6SNJNNgAygAiRR1obTGOyemLQ+KAMG9irG5SoaEcvTZOI20bK2hvKFpZP/IajII&#10;FbvmVQHzUDvPK26KYuQS4jztvvNe8sN9az7HZUHddjdbJfRgjWhCOZuuuHBuhDab2sydTkeFsTuZ&#10;UubY7A+BEeGs4bw5QTxcYcKN3fYDLmByd8CqrQYxCH6AgbbkeUtafUabB+CiLa90bNTaqTZbRS8M&#10;ZUObbVlj64mcbMsieET4rCvq/jG9YKy7EaHX+bkeflghz/TJd22g72OYKP8f/tPfKX7+n39dHByh&#10;xKDXZkWjc51KudSDEfTzA90bzVVgz3UCkfvZ6I+f/eqlZDwXokaVt3C7Hf5uzysDSwaYTMl7rI9F&#10;jIhPv4YK4Y+7n9n6oz/6X/+oAnXmb4OONE6ckaXELQFdbi0tMdRrkTDSWKofLhawDHR1f759oZr5&#10;42wYCmE/CKcFOyaK9Jd//rem1vfmKx150mWlvCR6oideIf7Js+e6h82P+3D32qnuYXsjIdvbs7f2&#10;iolWIMU//ie/K0nodxspvt9Pdk9QNGFAo6RUMlJ9GxhlYwjjLjkb/BCGiJYMGiEgMaAV/rSQfwUs&#10;jxulTQjDJdcIdbYbLz+tKyex4G/H522SuvIfUOHXFiPCFsPT7qlrBqv5OKt06J8IuaKPVCF1l8Ep&#10;AROGIQgzrlLBmL/Sb/pXEO0u4w+1hqSc0KAzYzs2SYAH/shrDKwZ6JqclNM1cJsI4U/s2PY3ym0q&#10;TuR7qntdeB3MjXFnVZeADBA7BcV3M7FAmPzvv5JgR3eZrdvwoMEwvShquJUuflvygxdP2Xmk7rSZ&#10;MrnUq51J0DagX+V5lDYbeLbgr/S9eTuWDE4pLmXa2tXGzMgnUJZYiRciecOxvEhLMPiZky+I+ECq&#10;wEMlIBwgdLN+JTr31RiE195J+/lKGgiXbyUQlLCNnX36jibc6za0ACjCb6iLYIcSqG1JeDaUEG2g&#10;hdpA2hAD2t1Ex13RtLMFJne/4NbxXP2GU2B0SfP0WvEFBxl1pJntG/CuiarCtDEbCjw+BaJP5CnZ&#10;/Dd5oPEz0txuayBtisRPcljjRbaAs45QC0qdQ34tvQI+lf8aMZf+zDPdO7LzRwcnj/Ed+Z3XowN2&#10;UWIJrjV/83BkYRY3++5MsgFTxsOfX6O2yzzl8eQu4wGPSeHSWpuMtMm+dSCBlfhzIhPjSowtQOPt&#10;P/dnjsnceqRL2W0+o2+EcLaWkT+aTbPKBGByw5zN8efpkILmqHen4t0aQ2hLmLJM/qnJkmuw6Vgi&#10;IA6WlzfBLWHd6bgiAqFIq5y3kLZ+9xr/2KTuMqadRxaUH49C+RB2UYbkCXXAJfqgzbRuU85XyYAZ&#10;0k4mvPSZ12sEd9mstazcwmnlsXmqqGNzYYSK2uy0djCyhw52dF/tPVckMWdV+a09iLYoOsT6i3YD&#10;HWg7tm5Q3qKqLR98l/PzKEPYbTmNMOzcXYeFBMuUvR67+oK85Je8r4qPeF5f2tpQ2wrtzv+fvTfh&#10;kiQ37jw9IvKuu++TzebVbHIoSiRFiquneau5nua9fXvo7X7afbur2Z2ZHYkSJQ2HFCnefV/VdWRl&#10;Vl4Rsf+fGcwd7uHu4RGZWdXd26iKBBwwGACD4TIYgCqVRRenzYiDUI32U647KJgMJ7tWzY/xeZDM&#10;0Ty2v9A0fmQid29vb5ugDeWgUcFaj82EVU206lXjnQf+Yon78Fib+8xhk3nuhSeLt9/8QDIa3Zmp&#10;o6GsH+ABBNj0Maz3/bosyaCkmMDYf3hwVBBPFE4/kHk+iasVj+HAphLo682tv9GnNW2LLzhsD/M1&#10;q/Oj+2mGnvCm7wRP6m0mVkBZmBqcOhYCSGosjTGhsnA6IQRsm+qA3HhmHDJ5mVX5p3YjX8dR2Tm8&#10;u5WyOcwm4+n3H/6PH+sJ3GvFx7f1QqjqZXNjyx4uuH4DARvHRK/YXQG8WoJgDSFbKWBTRd64oQv0&#10;bmZaHYtJX4BPVWYvY5S3HTX3sNHps2vCwh81RDqbXMDmxNBkQuE2AUiDW9kptaP+TPi2dbIMlPCm&#10;8fQllLLi1UtA3oMyVNXrIF385HxlA5t4xrXIAhYMOd+5uxR8ScBWulNivsO3XslruAZqsVkOL7gC&#10;mztx+Y5nKqZNkkLARn8WfVqEt9tOF8+uu2eaEHPHixqltUssd+OIH87MDUgY89cH9rHuAtHvMswk&#10;12LLE9BuNPevcSR0cuu6Hg3wSTLHVacf3ytO33y3mN3RbqL6pZqRFtzkWWm2vfySBHVo9Ck0yhKA&#10;jXo9s5dSE29yfx2RDCb8VAt6bQ08NkkFZeCyBIC7AEOau3v2MmnxtF4m1eaMC90G4taEcK5dtfn9&#10;j4v5h29L0+2NYn73g3MfLWWZGD/dAlNMJEzbOPtYmg93RBfdWYdQzQjSQodEwtYSIEjWHUAjtNzO&#10;7ri2m4RwkVZrnM89P6fAJ4ACwaPYYehm4oefHweVsEACZi3xAsz7Fto6gjV+1odEcDSYsMM/2RaP&#10;uIRfgIkMY3cawrp+eaQcR8ATHu6mncdtuhOs9RFyl/nrw5GF5fHKuM00+M7i4LZ4qquwrd4aMAaX&#10;YPP4FkcTf+xaPPWa411prKG1JuGaNsAwtsBSPcYcMmp8sWZJX/swumuL8Y772FhSYWwT/8Ytc/f9&#10;yY8PleSQY+NYF5zrnqGayXlL46EdES1PCNUg1/7gyKjJjzIM0CE2rBFwLDMIj8xoIcu4zLyJnwlj&#10;NP+mbQ2bPy1LqT081jfku6RpgGY09DVRBPTb5ckfxbeyZPMbW3ep7uMIX2izUbc2z1acq1dv6DaK&#10;Z3ScLatT+TPXjFM1toi3fgcepP+BZbP+qT+LK4UioHLuXSlaDTjKR/lj/lUDWOnDFR+4k26pEd2a&#10;x0Zj0x16c1RwHQNPCvWlmcCN3fdbmgGxBMoiU/UP07N1anGdOEtz1QuwSFZ8un69qDoDX/vGK8Wp&#10;+h6O055KmetQV9s80GMIxzo5yT2J13U/2/WbUqySRtuW7mv7kx9+Tw8h/NT6tujfwiYR7//VTqiv&#10;LK8xLrRlJI/v4RWtI17wQVv8Nr+QlmVhTk47LsqgYx2tLu9U4WGM6ACzCIOc9S7Bd9bbIoagLcL+&#10;83/4x+LVr7xUvPPWh3YP29bmju5gu6HnXfWS6NUrdkyUnZvj4yOpYD6QBpsEbFI5PTzUmV7l96GO&#10;AP2bv/heoLsk22k2FDkdCbshdM64TbCmjo5y5PcmuPaa77BoqDP0u7srHt0amqlPGFyToqeSbiOU&#10;ZCDcKO+KuthMn3+gWS8/7IRxqSM80W+cKrSlmoCrjBRUC1udufgL2Ng0iI4iotgkRuCrtuvAG3ja&#10;7Ji0EFbht6GwDXxtv0qohtDRy5sj8wkJ+jz0O1Wn6YNE/l3FctjqGxdUBfpMu+Wbs3vpSz5M/qPn&#10;BUB9ppuqHpJHZQnej1RWXhfqytrIfF+aUAjTdMlzaZQ+96/xI3x6f9+11DT55O42Hj+YoA2n8Noj&#10;CWqD46eeKsZS2z59970SXZtjfqLJOj9dbOqzZeihn9FHk1DTxhJvnEk7eVP5EDM2+bMN77n8WGTo&#10;agFdAiFNMQmeNE5o61o7ZwMmh5EwOz1HUlXXz4zU1wsN+sW2tOb0EE+xZOGUT7s5Aor2Wfs9cB38&#10;0+FteQk+9A/PnzTcxtKoGKPtoUXpTLYvATz487+fDgrkfLNOjj+pdd5VrnyBzXFQv85T0ARYP5s3&#10;hNydU6fLXzC1tpLHOac7z3gNVYwLNU99NPw742fxyDtwuZ0F15yd+BrplpEy/864JbAcGTzeJgzL&#10;w82z4ZHimJXHz9wlnsxPgrSZfnNtdtXrb3Hs6Kn5Rl6QsUmjRoIRxqDNzS096nZcHOuHpk230Swh&#10;VUPAjKRlPDnR3KDMewqBjsZvsjXPr14RzYvRl1aksNwmy7V8KY8m9FEeeBThTFdFbO9kc4EGStYg&#10;Nmcsy06+Ys3mbsbpy5wv27oIgZ7NrSrBoM0PlAVysaphvcUagjkiWjGu1aKSse5SWpyQQvkBgRx3&#10;jm/rnlfWwTF35X5vysxpKS6y9zvJ6r2Xw7qGFvljE1y33QlHVYZV890Fb/SnbplTrWk8v87Ha6JI&#10;tINO8A3lJD/9NcQjE6ZoIl47tTtw9UgNSicnopbmV9xdts46z2hhMot1S+PxrKm2oOjybwHt9NrV&#10;vPqBLvjnkUZ1ZoJLQu3OGIsB3goX/S/XJ6/XvhzkcO05Qs7DLze0Fdqnt8UT9b/agNdBEjSL2Rxg&#10;A+GmlAfQmKQtj3UC5sGDo+Lv/uYXxXe//5r6b8eHHW2CNt7PieSgygdtCj6WJRbWnyrI2n7Uf+W9&#10;HHvLcVHvNOhkfUdEHbOYHnVaFqgbdvzHcpDoE25C6cSJz4DniUemSmmicmeQZd6q7FYlwm9UvP3W&#10;R5JeXik+0EMHx0cavETUK3topd0sbnFG99YTdiklHeL9e3dNwMZdbNzDxkMHR9I++J/+8l9aPsca&#10;lLc2n0h5vkgrz3+Otyxg7mluBhA6elSPGdjprK0T1u5WLDJNwCZaAhsaOOVuzALGdTy687cOtouM&#10;A89EI3G8CHn91Z51Ot6heXscFEGLjba8XMCWl8JzSqe0dPAO9lSUpiq37bKV7TSWYBEhTy/cEWYV&#10;ZBMIC+nQYvNJgOfVd/boUwJH4Lwo2/FG+wmsIWCL75hYNTkswtttcaOhT3lXmx1LQDQyyaX8jGEj&#10;LH1H72zeKSxHLnXo6b3Lu+9rwoM0IWjjZZ4PpYWlY6HQx46EZnkZ6ej/WJeLTrizTZPKeIRhrngz&#10;vUiqrSTJjcQfGgBLI/dMfe1Sw6C1m4THRkTxA7axBW791yRrnu7PMRAhrShWuZamtRSAeuSngVf9&#10;qjpe3VO3rddJrxYjHSu1MYrxq1xcLEXoAODSJa2FNnSKAx0tPXoggSVaaPInPZt4Cq2gKTZaazz6&#10;MDkT7JTXUI0Yjsv+UuaecrcFQbggXokjUAY+LSx45U58izami50D5nP7k0iB4Jkmh6yTV3A0f22s&#10;tA7uVeN0lcsmtwkZ7Lyho6DVcVDlPvjceD34ulmKDv88rsVfNdcd8HmmayBttSY/g89rIiKFX3z3&#10;2Tnu3N0WZ1k4cRJMZ1kCbwuuNOevuKsNNvD3hQETPzhERnNiBGrzybaOguo16rHGEvpTqz8XrHm1&#10;VjwQte8Imn9b8i+QYwme2Ozc1CbJmfpu5lXMwVn7MGdB8KZE9SO+p9AkFRsZkxPulGpPQwHKu/Qv&#10;t/wVUc+3+epPT5wAGWjbAhQapQzamKc8+7pLvb4ESn3HPIH3ExIkSDzI7WOnfQuva7chTJLwW+Po&#10;RRvSw1helIH4Ns+MVDV/C+z+Y/ePQRP9vEzp2Bfl1T8rk8Z+Xg9lPs6aF/zGE1rUiwLGD9A3lB38&#10;7nLFF07LsuXV8XpOgkdjft2dv7VDRCrytq6hDlehY1s6Pr+nrNLs03q8udZoi2NKE0o75AFWAqse&#10;X/f2HdNuwxd+0IL6bTOJrSwo3Nht7rb4F+VH2VBCGGvn6J5OjuzkG+ADEzlPnQ9MogZWcRguftaK&#10;ajDVR8C02xwX5Ros+taoK9xXru4Uv/nFW8WTz9yUUtWJ0QicCN42tZ6x46Nyf+3rXyr++j/9nfHa&#10;EZsGot9V3SPtuRJlxIfwtP3DjY5y+e15oh/08IBz248wa22gdMv4xBUe8ynx8K2fvp0eslpMS8sn&#10;AsZt1huuPhwCNg9t+2tptQUkP+/aHLML8PK0crfn++jwuLjzse5VO9SdMxqcdnXk56pUBq/pPPMe&#10;L4lKg8AFbHeKu/f8mOiDg31du8MLMbNSwNaTpXMGRZ6baIJtmv5S7JBQhcWXVaQxApXkv1A9N+GE&#10;osYgDzP7jsMivvV9uvK+PsaLiglj54ZOmw7Z6JQHXKA7eBOUDK6PypT3OQxMMPLGJKiaCLVHdlh1&#10;YoJta5vMNzCVoC7ojt32AxoV+ow+kky04kbwkEzgP+9AHvi6bBOclF226tEmU56PSrhGbC9nXudd&#10;OAPWw0XHBDgdS2PJCCgils09HGF3YBXBZpfx2EGW3Cx7OXSUBnCEZmcf3SnO3npPL5pmr51FvN0d&#10;vc75VLH5go5U7nFptJd29vBIWmvvS5BUaXvNpcZdM8FM4Zm+Zw+5Q0yewSRpoHL2qoYftNkw0ffZ&#10;R/knqF56rOXg1ekwuSYotTWVEHGusWWmxxLm0tTTfQTlUdqIM8hWVucct0HL7f7tYv7RO8Xsw7f0&#10;oMKHxejhPS3C7uqludvF6Az6izBGjybmJfzTFgy9ow7CbqKNbwRtZ8qLNNyqVhqBn9uPmwLUSfzy&#10;vEQVh+1hMIP/fM82vp0dAraLJSKdsPP0LtodaWDnppnH+uugCZr+w/oQ+oL45VjCDzszES/6nyzo&#10;XM5mpmvIqjpwb33T1u1HGCZgcttD2sPa4AJP2DkM7jBBm/gOO8FHvlqZpAun/KNMga61TMBlP4Oh&#10;ThPeDMdcfSFaamcSpJ1KW/xk42pxMtktTvWt5ZjFIF5VpVVdRwkrnzJTyZHSa3qnbzS7WHQda2Oe&#10;K1wwzLnRokCrhjmpnThR/przUwRxG6fS/NbPTSMXRlfh1AunZ9uVgC0BX7jVdmSUJkP+ve0sTxLh&#10;kZm0CZvHYOz0BWfMsZxeOcxFuH0+B6Y6/urkgtLP5pnL0+ROcdWl6hXe9ddTPRbXIlHX1NzRQza+&#10;WKtp3Slm4yJ24FmD8NIoNEQTCcP8HQNc5NIX8/AP2Hz+XZszW4yL+2PNq0x9dbyxtqzovToO6ijq&#10;wjX8ghr9uPzYKNpLTr+J6MksG6UKNN3WNV2b+dAq+g9w4w6Tu8PvMu3j42Mr5/Ub18Vrqb2tkOAw&#10;Cq+AcBBoRjBrLYMiLQB5f+q4qKuoL+xvf/erxZu/e1enFdn4nlqfzIujh/rBZwi4x9p8uSatNuRA&#10;rO1+/Ys3LI1qhbaQZObRXwbaA20h+rgsYsM5rAYy1YQqvi+GhUD/Z0mVk6eMZ7qQuduQcTpfNRZL&#10;m+/IBCStOiF8GccclkHTC+27AcSfFz/5+1/ZBYgPdK/PSATd2dmzJ1xvJCHbrgZFFk2o7t7f3y/u&#10;65jogTTYUPNGHvPnf/EDy4/nIYgatoJaDTmr57sePw/vw9UehmZdeUxUZaRTLx86oONPaVPBdMre&#10;abkwZatVvTvPT1uBoixt+fHJSh4rOiCvP+pHpSeJx2Y4u099SsVb+VjcMTtP+fNCicapnHbEsY1c&#10;OfgFueFf2sFQLTZ4ggkC7QPBGVL9PmOwTEIQhOlMe27iKGcIwPKwZe7yKAGqPzIx6aFTciFJRc8c&#10;V4KWVyJ22daC4M36xD/8ckzhF3g8zPPhfspBGSEEbGEToCmB/gb+EnTBkUNEe8BvpglzMWWyRjr6&#10;sVhQP+VuQZSTU6AbRnFmD7O7PRrBF/HJ66FljTMRpP7TxDnuX5vevW/3q6HFZuGRsO7cnDzzhDSt&#10;1AfpGOlUjyKMdRTSOtYEM1V/WzOpDy/9su+5yjq6Ik0AI2CCYMIPzWwnSAPamSZUG7wE6rmGqnXK&#10;1b8cS0BhtxniBAyowZ2PT4Syg50JjUGjnew5v0J31iFYFC1HeqEaIWWnycoLTDnYKwsSqWoSyUYR&#10;bTEwtJUnwpINyEgvo2lhh/aGtlrk9kkoEDGiolFpWpWiJw8gSD1OoVW5gV00yqHufdvQi4xn4ysV&#10;rywCfu7zCChAS2iaGJPwt0v+x8FVqltrO80Y1poqT+N3i23cMFV/bRhKHgRvBY6rLR/eIutwy77a&#10;8ORx8rLhT/mkO2S29anGvpG5sHMMFqvpUX03C1aFrO9qZrqGKSOqUTsFWpw8LCLJrxdfwLXZbfha&#10;4NSXqufR6RItWvWzTSeEDGgOczLABBSOK+bgkC0WPLER4d/inKCpbHdm+UhhbqX6Yj4ALezT+10E&#10;aRhiwouzJLCBFAmFhed/ovbt4msF+GoCeDQRlhlSAqofEi0nNNi8jJ475pvMz7kmJ4xhSelSNi7v&#10;3jnbV8PJ+1ziJ5PqGE3t44keECL3rVnBM4sX8de0fX2VWExoKRf5tfLpG829bR2LhJZhmBMxR8JG&#10;aySEJvCpLTrtvDb55+5oCanUv3AaByEkc1HK5fgqnIHbbcqXlzPcAV8Pdw1wz3OsDQMf6VCeftPE&#10;73PtKJfH9zQR8tgxWdVjCJv2tNHmWo1osEnIJh4xxQ7N20+08R9laebNvul7FWeieVcpsOzP7LlC&#10;jc3Uh+b1Gflzezn6mB9VfNikX71+mvh9LaE8wBdos3Gku2YW4zePjQIBnafTU62L4khz8EcNmT6a&#10;+OrhxvMiTHt7q8M+ji9eG/Vjo9dMbrG11bwKqkn/Zi6j/E3/+F4WP+DCDnzYmGZ8+KviDgM5xx/n&#10;VuuVDEvqoaxl/9H3Xit+9Yu3pVS1WxzunxYPdU8f4xDKVk899aS0/+5KCCfhpPoerlo60AmSv/5/&#10;/mvxgz/7g1qOmIewKgse8P7dvylL1Wd5NPzMKKBsx+G3YJfQCyG5R8sq3clIo7Uji9qVNy0idbx1&#10;ojtcjgx3FKbpb2FGPq8ohPxUZdgWniJzD9tTT9+0hw5QCtjZ3tEx0St28R2vcuxIo438PZQ2xX09&#10;crCvxSIabEdaCGktUvzwz74tdEGAsElhmQnYsIFvc+d+y3B6OJL5ELAhIIFhkJja7lipbq3hTQV2&#10;tWVXoyX2bno5dTGlyEfYixD1/LeFV35Rd2Fbx10FPxKXNwIvD4Od8x60aitj+IXdlsW+MIePLsV3&#10;m9hFYVFM07xcw2C0uUI6kSfTTGulR5XfEMghYGuasl5LQVATovu7wusw0WnBZ3RKtOryHhPhjzxX&#10;cN24K17N85y763GryY3SFq/EJIFuO8rIpLHdBN6wgwvq0D4RC5h6GNpsE4772YJX/AI9Sbikq+LZ&#10;N/EyHLqnbK6Xqy7TmEDI0vZ0xxLSz3SRaM2oH+q/f02LDD2SMNZlo0wYS6MdxjkauQMNAsXJlZgw&#10;KRILLWhmWcMNLcQr5d1sCoJ0gPamEaFhtwEvhjmv4C9ebQrYMhT0zSPuWtM9oBrRdcxSfTK72rr/&#10;c8Yua0ZfolkxovPEQ0lMdrT44JXV0sgzhyn9cZAnRHIS8GlRZvcO1cLrHz6SKl3oqXvWKiNa8tqo&#10;PZywpJ70aumGyjWbSNC6hNoV/s9dF0WBrFWVKI2P9IVGF4tZZyx5RJcB/yzwELyDiVbjbSr8CN0I&#10;EPELoSzEEcKUeB14AXVbHhPoYCvKlEcwwZr6SibXtUxY2SKzeQzcHf4L9GjGO8d3W+abRDP0KkcN&#10;lnKFSe5aeIQ17TxeM4zvDho0QdWuXcymLowo/DZ0TQFXFSgJ6p8XFKF/nmJjy8GxWr6BAkn0PHIx&#10;d9VRSjYlRjaPzTF5VP7a4j9l2+vbw6Lawq5iRCkX8dk8Q7gQcIGXuYXhzyOX7pRo+d3tQPjCfIWi&#10;WknlZgwgFeaECEzy3Ix58flEArayThtpJf/55hVp47GAFt0aICklC+vO2eohrDcQHDLOlrWrsqi1&#10;S2DEq6CLGnkxVwrb6UEMz2U135IHNBc+RisEUMyWnW5eRi/mQmFB1WMCPuwMVOXwTczMLzmj3hZD&#10;8GniUo61xkKgxjxAuZfbx2fqGsWHU/n73WzSopSwiKPCxEGoaNps4vWjo6kEJPs6osbdbAgkvdWw&#10;djMqp4qGL0PQZmmtMN9vL0+3r7GbiltvC83yd8evaJXHaXO3+Tlef3FWwkg2KdVYFvl9Mf0dXdWB&#10;MBOh9pnVjdrZfFJqFCLsbDeRj7DrUOZrf/JWW4d53F/wz8e3P5bg6Jni44/v6Aos5mGYKFPY7lv/&#10;6z1pvb7rEBWepn/bd6QVNjBN9+XRMkaVsL/82kvFW7//oNje2yyOD0/ED+pv1EaffFIPt+l+tmsI&#10;wTmdw0/880DKAD/+638qvvOD12uFsxzrT9eSmf4xpyElbiul93+BOqdL+LXb+ezfW0QaGOg0SJzz&#10;6ewgLZo8G1W2vINuHaYzFNUwGwSNwL/63/+2ePGlZ+yhA/VqSn9bQqYrUg28oRM8V4s93cmGgOpA&#10;F1bvS8B2T48c7EuDDS0xBt0XXnpeWm/pDiAjVZW3SOOx2KIrg4ENCHTm6lAY0OnswyCcYLeRDp2B&#10;kKq+2HvYIqVhdnSQiSWGRbpAKAYsJlCk3y5ku7jE0CpDYxIegucfhQkB1JC0/Py+psya7NEebQLV&#10;ExHcoa3mwqcKmMkFgqBV0o/Y4LL4qfON3W6vp9QntDBM3oktdtyBfbltQj6BsctJhxvdYVVG9Vot&#10;6eeY8061ctMnVTu5OTx5Bw7DwnCeBJcz3RMzOZPQJRqKwQQNALYoC38u60XRWkLQQHepFakvbBWy&#10;RQTBoq1mGmscGeWxg7IPFRCjUzY5XNBiCzwdNuWdkB/ohAAyBL9Wf4wtXo+5NluAd6Bcy5tNDRP2&#10;2rqB+0MXxynGL9fcWKw8E2Zp/CkYg9QG59IGKLSxM5PavwkhLQplVIm21bfr57yR4Sp5JSsC/T6C&#10;V/0YH9zcNR5nAcsxo5EtZOXWTt5yo4WENOBmusOU9jFhMcjjComHF+IjkNPxURO0oTX3uXkkFIia&#10;JjH4HUP/sjkWX4YH/vBMrUFk/GSx8j8RFnYeFm76OYR4+sET9Gni+9B0i6QDuo1lI6zLbuIwOKVH&#10;T1rTWCMnZdnIVZvp8hfsOplrS6Lp11oAgFJFGXxy12Ab4VG2GkwTD9+UUXFLuIQnL5+FCc76UKL0&#10;0AWUbUZ9+QRN5QgTTo63c5n0TMI3n1+QdlWOWip8bCBUUz/B0bm0cnGYKg7o62M+3x6+LNttuAxf&#10;LSP4kEvmQwSwkujuuw14yR80Ira1KTJH45u5p/pa5hWUg4fUWBC7UWtBuIb2dZ/R+Dbb0hUEmidI&#10;SqfcIeBRXH/Bw2KSZ8rQbrxcUM4N9As/fKpye3j1lw195mn5CEdVIVjFsM5gzYSAo8vYeKlIbOqm&#10;qitBCYNXGRP9Hu4ySNKLd9MAAEAASURBVN70J8qd0qvzAPnFhN10W2DLH2HR/CMX8lXz0FSgllhd&#10;XtWay/PphVNNsCZTvdumk2wM2n429xYdSm02jcebk1ybDVKI/1Rgm18onn1nc+XLXr9YZlO6kLdO&#10;9wi9fDsEjtgu6C17GiUe9R42+XE3x0Y5sh334l3Xw4Y8NHHeO7jBvjqHkK8hJrBHeYzrFTFSbIY3&#10;cTo8ikNs9t64eV0abWea8uU0a8Z53N9RpovJR1P+k2MlpT3d0XZ2qvFJu0T7uh/6K699uXhHD65d&#10;keIRp/uu6sioa7PptVbJTO7efVC88dv3iy9+6XlD5b23uCyqKE+gdFeBc9qw/Mv2o3aNR9RsGWUF&#10;R+uMmg5CvURahGvyT8KkUjNkJZKuAm39khpOgEco3VZVnAit7N//+p3iS3pJ9M5tXQitznuszgzB&#10;2nUJ2HhVgrvYeMr1oc7Mo8HGK6L+kuiBVAZRT50Xr3/jCxXCMjUnWxbwSJ0cecSEgM2EAypfJRhI&#10;tKRj188XWkG1PopdbjFgAwwMGm73uby/UdpTacpwPt8mTtmk5DJS5mw8x6Epo+1YtraKy0h5GE4b&#10;5G0X1SskBFtdsRFEhQCNuuMXxiZM8bGiHUK7aMXBvy7sApkmLTGLU4dR5SHLwIppNsFtcieu4D4N&#10;P06AmwmxC2qYPC4zZQcqwLo7ei+3u/AYPZXMjOOhabJpfSFJW0dpDn1EXurlnx/1HDvsSnQNfzsy&#10;moRlo9bj5otIuX+N30iT9MkN3Xegl5BqRju7s3RnSc1/2YcGykKLO+MdI4doTH9nnQuR5an/k1Md&#10;T92S5pwZlmV9w3ACG2DFzn6wR5NPuOMh54VlKE3gxkvP3A+hmDx0MDJhm47pTlTvafFphQJZ3ggD&#10;ORolEkDOThkZg1ciUDYbLRLiSX2uCoXftAkwYqGr30gLXexuo8UB9weidSlB20ivmbampYXeePrA&#10;BG3ci9TfArpT+zxkOQWo7dzAk/56po//pRAaoOAbzReMH4KB8S8F39agcpRyt/BTCdGEh/N15y5a&#10;cxilRewuoZvBDPmjZMALNm8OlE+YyzKlfFC2BdPMYwYQ8TOvC3MGfWsIm7TUdwnXDCNiHs5nwIQN&#10;DJSRuFFln0lrI5b7vkhXW1Tx2fCDdkCiMeQG3Liwe2iUoIdYXCXBvLoIZWOE/jpWGoI3NHikwsNZ&#10;O2mu0Yfn5ain0NaHkv8wfVVXlaaCj3jdNrEcHmFVKIivI3BDYwZNHCjNPIa3ftByGulIfSgajPS4&#10;gWuvRX00c5byrvFkmu5fAyKu2PB6jpLyFWUNvya+3N/dlK0yeXjuq35fqKF3yX4K9vmTuhKNvTE/&#10;q2LVXYSHhhYhNs9KR0bhX34mWFI6x5qvb4s/csM6kn9dm1Y5bLebdKBRKkjGQB7if0PI1Y2nCqFc&#10;cTk/80jbWk3KDmizaQe72N7cLU6ksb6pMnGPNkcY47gya4WplD9O9dDRvtag13SFUb7pzfptBNFT&#10;XskhbqNHOVet8nPRLlu/K9G2tnjRaXXhIw9o/Z1KeDZEUEbbe6g7t1A+2dXLow91YgCh51T90KFO&#10;rHVrs3XlIPydClU7C/9lttXaMiCF53DhDpvoubuJzsO4QxGBInx0qnnk5sKx0Wa85ndqH03vS/om&#10;16R4mSao9uST13V12K+Lnb3t4tt/9A1NgU7sBCMap3t7+mldM5VSAO35VDKgB/uz4ne/eat49Ssv&#10;Wiap96q/DKzY4c5LUfl5vCqsCgm/4RRoEScIvToCGJyBnV0iHyRTMnRCLI5aDJAuQEqBTALUudDh&#10;kCWGhjxrdNDROdIxEXaw/7A41sIDFd3t7T29NnFNO0i64E6SSzSM6PC4BI8XREPAdnp6XDzUrsz/&#10;8r/+eUr48iz6TfrPoaa8h01nh6lYFx5qx0R09AkVdNX0gMGdDt/o4An07TINTb8LzlPtCnV/zx95&#10;Id+UWwyb6qw/5nlCUc1Hhdtl0EwGJtW+63kQt8aFM0PAdsaRXr02+Ek0lYCLiVL/TgfhtGEztNfM&#10;2ACs72U4siilc6QJVn7MEZ4IAVvgDbuMJAe8dhGGCRHcSN5dwOZYQ9jXFJxcRJqBQy1AaXu7jPaP&#10;z2y8LeEERweht+rFGpbgTNjWXnI0Bh6FQVg2vimtNAyaByyk2KUfYDgOyoukk5NrxfiWnhpPplWL&#10;DYLADD0GbbaxJhOVAT79jFaMKxIqaRCV1EmVjAZ16m9E537sFdYul/dlHko9siBj8MWff0ONc0BA&#10;ezzySZMcbaqPN/ImfDZWNmkjrtFuJcK1chiFdoa4wt6ZIxO8qR1oAYDxGCoBmwQSuKHxhuYb2iYs&#10;jINXgZ3qyNJI/DrRy6bKBF4Ng6BNGhoT8cznGm0N2lzMZ976vNlo/BkxN1BNWmWmmidQm3NzzW20&#10;0lDTSDC1bAhWAhAErvykCqDvmNJ1cpCnVcMTHxGH9obQLfnLZh4YrZCW02ZCIESYdweUyQrlZcPT&#10;AtrjK7ANbeXnSKvvBRfxSa8LT8rLQjyitYXlfsldwvWF5QkEnFG0FKqVECm43geJktS5Fg0sMnXB&#10;UcYDqmLmRszPMxvBwIUZdcVjaVPwc+N1rxype2OeTk1HuQJikebECp7pq7q2mF6Pzi6QvC9+W7nJ&#10;qQmZVuzjmTdNlFjsFTJPZy00k5bb+Fj3kErI1m0STfQK6mxb1yxYKxIN6OitADnVgHV+rRaBdcxO&#10;PaciIfBIjqEOvfjFxpIJhEwzTxTVOJvzmc3lrYYWayCw+aaz+EDZJccxJhMOH9ppk1SOiNO0mZdR&#10;/DztJkzftwn3bM4nvlP9xHzPbFsvkS/5s+m5soGiVjLFVE2orvk9fOiXrDNjsQcRJPUeiaHmus8Q&#10;5Q+EQSZEon0mA21CKBnzU9PAY8xONLL5hogB7GUarydS6K7by0qf+Xls9HNUljVtCHf70uTEGgaF&#10;mQmCfdWLmh1D3DlN0GAZzQPunMmtER0BGw9uXJGAcaSHXmY6fTDUUKrHl/OhuVyEs/7H+obIfdgJ&#10;1tr0uPjWH325+Psf/bN69JPiN796S0ursWnhTtQmt3VXNALYYwlzT9P9bPv79wquHPvTf5lfG7aY&#10;fp+P9VXWZzsUNPaNwr5Y7WExI0uYnAnpPGPnJo/GjoTtgGCrWo1IGo3IS/QZuFl4x8BCZtGEs103&#10;W/ADr4FL8fjHIIb9s//2Oz10sCGptV48U8PioYOrV6S9ZhpsV6UaqJ0FERLh2j1dun1Pr4keHDyw&#10;s7gMqH/5v/2rPKsLbt9NWfBeyYNiYMLGHeXG3TQMcnEPGwONPXSgHiMG7mgaCFCgK51RdUy0oUHS&#10;RH4h36lAvbgqGOobE3YeLQbfsAkLN/YQU+EVPHHEGxrLLtWE8Ar6fxIN+Ytd0CH5A97br9cTVRbt&#10;sdQyG4KoAdOkT0x0KjC14qya60K8iocq+NVdNnHJExGKksfUh1y2sb5M6UDTyMZMd2GNpWlU6xTK&#10;vJCnBGwk0B8EbDGDv+QMNy/qH0uAPDts3MvWkQdeF50gXEM4F0b5numhmQWTd4h5oLVhK7iEBerU&#10;c8JZHM2eDAab9idY/eeVNl5h85ggxFWv3xwVEMtMKQxmcNFoObEJuacwBJdqfSEJeI97z8bcy2dC&#10;EIHYGJeBWjn51jiopKfSYmRDxeSKGZjTBg8vZ+KcHKIMa3iaPwtyDYY6wioBWhiljaYbR07nWhiM&#10;2I2XMOZM96/xsugIYVuDrnwjaJt9LmgLKl6I3RxdYPsNPVChLaWEP/GXdrKpQxOuLdRNMytCIn6e&#10;n/Aoh3jw8J4L3LQ5Wex03WMDjiYvO8/VsddhYGNmfZjONU/W3h2XRZKzjsvD4m9fGFGXhAeaMo02&#10;+LbypYjkuWby7+QuYfIwIum7DMuRAKd8qC+YaUGgG7D8G5AMhRXNhGnSgpU9kjDN27EW7iww6uBl&#10;Cel3eLymZkhOkyWE7QjfxvbYjdJtI0ctYvaR5a3yxdN7P9siKR8/EzeoD0UTDy5u7R/l73xTYRvm&#10;qjICeZezQHchWVvYHMHywgjeDUve2GjdQGBt83H1hRorpMuk44Ha1Ag1uYVCRH5Fh62r6mOrtmcp&#10;ik4m9FOnz2oHUwnWuvMTeQ3b43XDG+Lsz7YujkfYYfSDjpRdH8wnRzPWcnNdL3rUe2QUxYZ87ufz&#10;rUhEpVD9z/WgD3PLmHtGaG4bz6rs62i1hcDK8LUyAzSJOshT7XZzZxjrM+jBWnU2U5uxVbToIn+7&#10;m03jKfRDmw1lCddmc36ye9q0XjuUkA1tNl6IdF71tW8Ilsiu5Z95B7RinqN4zJ+hyWUa6vci1r3r&#10;5DF4FoElWkZDJWXQGZ6jLqbiUeKjdHE+bTaRXv8ul9rrUKkRR/yBgHFDKrSnujrkk3tsdPX21iip&#10;8T9Tn5D/LITLg9Mi1Blz9+98/+vFP/3s18WtJ24UDx8cWXskDmE8kHHt6lXtRfEIAhrYZ3oE86j4&#10;8Y9+oXjfAEg/Zi3Y5D1+MZOJb4LxS7ByOTwO5UeZsej+OfhvtoIaEofM0J257ZldjEdflasqu/CE&#10;zoyYMLuzezTE//h//X3xhVeeL95/72MxFy/bbNvda7wece3adakh74hwvCDxQMI112DjJdGT0yMR&#10;eKP4t//uTxcz8Qh8hvSRpnKvAYjODmk+wgc6jop20EIUUSccArahr02er4jUodfD+fB47BCQhY1v&#10;7h6aRnlMlPswgs2GRl4RjnvYaHx2F54GvkdD9+GZpL3YbiE7kTJ8c4S2z7iATe1MtPNjpd7unFe9&#10;voFZxVg+oFPKB/Vq+K1DqjABZyaTIKzDAxXGymWTRXqPxrYWgzHplmlXUS7VZbyp4iK8KMRG3pbw&#10;UF3FjirkMFpUjDzPdj4vNYOWJWXgSBpL5ZFRLR6WCNnG3Ml2S8c17WhnPYezj2/XPZZ9GZEcyO65&#10;MWdFC6MZPGQ0IzC5JY3irrvZBg/cwMuMGT5yODZFgbYDTeAwXhT/RLYCR9hNdKTZNMFndeGaNbYM&#10;tBFPd6NNJzxHrjJI/jEWD8y5QkDagiOEKpEBMhZuYTP2ASvorLyBd2DhhYtjrBpUwWI0NIfQ2Ou4&#10;3M2007YQV7/D0dENNBhX6ysM/+d/ahTw3tu9qF67dy2018xbFYKA9HBfwpM2DcMaut4P4huOh/vF&#10;eE/11yZsy3jMkQVf5ajbeKwNLosTDSvzcuateehjCR7AW3E18cR3H762cijeAg1yOLnL8Nyf9NJ3&#10;GR55wJ9+SpegM1ZKuBagOEZnrpFIPaOZNqK+WeQLT+S+mRKYI8xTia+Ko8o4cqDlE8I3E8EJHMEb&#10;ArdR+g1d7Hp6XX9JVX2E+m3d0KISY1R2yq3+wsofY6CFdf+JEtUhwrcsXT14jS/WHNHPMpKwuGsz&#10;VGvMWcbzI2lyH2pDotJWWoyT8oj2ybbam5UbP8rgtrGyNEHRzlEVqd5V55d8BUrks21jlYUknMq/&#10;/JhjxGnajN22+Cx5PsonSHgs4WvGa/teV6stNKPAGeO54Rdx46RUDtOWdtMP4Q3aaCYg1PrLta2Y&#10;c6vN6Bs+4ORUnCiyzW7RYiZttokEsbyoyhHZExvDoYOoqjbhduKLSBQmKOkH2bwGIviybOqYtB61&#10;YZ4e9THhSgvo2Zi7t+UJWnNslBNFG6oH055t7Ce0xRviFy1yCOzjgNnR0cf9+/tSLNo0YdtqQras&#10;TT6OzK+RZvBl2E0UTa792msvF2++8b4U9v3hkWOd5rC+R/0PciDuzOThDIS6UOPunX1pvr1TfPmr&#10;LyXUGUbaoxlPnc/wwdu+DcZ9+RvjgkVb4c+KQjZlXQmPWBTVOgnLgvy8ojWkI6QcZP7v//PvdH72&#10;peKD9+6KOFLV1jGhPamNXrl6pbgq6eSe7ryhUz1Uw7u/zx1sek1UOwfHvCSq8wx//m+/m6VDPnJm&#10;Czf2+YzRO0OR9ZeZb+VEWFQKPESPYAbvaLziyGscE0UtO0xdCyh8P71266Cj4oR/MK8/Ba4BTgI2&#10;v0OpX6B0HorY7orlwScb58F1mXFDsOUTxH4+jp1EJg1BU6cxMzuVU9Fd8LZijsWu+W4mfQDtPwx5&#10;s/Zgf7Qs5+xcMhVU+Kxng9NpUMVnUcGigYnb4zFJt4PJQy0P5IdflD5zWzvPvi8543MNOKPy8QNt&#10;VhQ68tJieBjBhGvbpq9Qh9AF/1MJ2Ljjzes+C6bczc4xCy6dpnkhekCSoBXxIAWetuihD4SWmqjy&#10;oIQWLhx/o96Njz1ySVVihoksBGr8w4/JNP1v8GUOE/HDZkraNBXfIXySBhgXXjMGkoDlezGO4ZAA&#10;1oVrLOgcxoqLtol+0nN3X3Z6ORqoMUNPJTlNbIxN5CE20S0ymGsfeAw0CQFH/1js63d2NCo2dLms&#10;VDUaOLRcPr2ribK04DQm2+MLAybJDST/v/+Eo8PAd/ZiqJYOpcFTwrUZd+9VFVwGr+3Qomb24E4x&#10;0t02o+u3lHA21YuGAfLOxtDB0yvlsQtHR6nyfHWAtHvD13laic/bgRtlzmHlLunR8AdXGVYhVo8g&#10;4RLaFuo5RPM5/YP6GxOkSYhm2mkmWTEEZUSws8xezaRxNitrVepwOccZZv1hjKT/0yVScqsf2lQ/&#10;qLY+VllG2szwPKyYD+hAXZX0ID7rAtfZK3sS0SW03ez+0pbCesyWAPOiTCvmrQtV5s+Mj0dvWF4x&#10;LlRmVOzsamPn9LDYnmn8UX32m5T7LV1crg0hN/X8IlDHOGuTHj++RfmSfh7zMv6eqf43JWBFs4o6&#10;CsM8UApoxhsIHPs2b23tkq4KoTQxHoPLxlR5bugFbRa9W/bYTqTSbhOff12CzrZYMXY36VZ9r84r&#10;aMCwzjjVptfu7hWjkQvaUIjQJTUIedKmKMIf7tY2zRvyL3qi2Ta1TdZTW5Ny5M9p7HUOzcEBDxuf&#10;ieeYLyCI8/WNBPJpnG8r80X4eV2Bqar7i8A7BEdVZ0o93Wk3JB7HRlmfwaMT3Vc50x2357+bjZRX&#10;55Eh+b1IGE7ucR8d12Pd+fhucVOaW5+bigI3dLrm4QF3JUrbT1euoPnI5gU8s611zjXJjU6OT9Sm&#10;eSH4sHj3rQ9MvjRkT6PeQupfVQ5Wd2UzryGRnUl9IWLdrSLhRwfOt7t94IoByuMoMBm+3fzyn98u&#10;XvnSi8VH79/VeWQJpTQou4CNRw6uF7t62YUBibPK9/Vc8v7d+8UDCdiOmJBqbHztm6/64GEdWWCt&#10;8Ht+8F99OhPYLHaOUh7Lxsb8HjZgTYNNebTBKhvUEYrQydIZM+hAw9g1ydP/LLgZDMN0TS5s8kFd&#10;setXq9OIeTE26YQAlAkodfRJ02IrBWbGF15uds76TJQJGBem+USO8gXN83rowxVhZT4kuMMgJLZ6&#10;yuoTvg38Ea+yq3qv/FZzMaHxdL08UQb8vN2shu/ioFliKU+6v2qkFxpN8FK7l20xJdtZtslWf10u&#10;xlzNZ7S9VWygkZYEbBa7RTutFS6S4u4wPSs+s/tJ5Fmr8wTU5gfDNfxrO+r0gfnk0r6Jk/zN1oJN&#10;jyCcbd0Uqrze5SYrlrzzJE6SbJrwo9+NyTO8Wpkmliok52dEqWMEa/l9PFa+jLczpyRoJlzjAQEz&#10;SrJOjgrY+FfHI0b80ikjBKNon43QStIVCXY/E4gUrYypPrIyeZkq324X8Cm+2vWZ7kE1QVuTPwTC&#10;UegzCVihOpoqdvcbWsYIbTiKSj8tt02iGZQ/NyUFXNzhn/CiHw9FwBa017i/f1f1q/q+JIPQZ37n&#10;g2J87Qm/s62ZTp0xPTQaThPWvnO+awVYzbMt/dUwJOgBbWChXBFHdhkWfqDN/atM2SucaKPSTtFG&#10;o/5sDlfWrMYDjx/YvNeqcLgrhQZQMzj/TmT3sW8xgvVX0FJBaK/NmG9yRx+X0audckqCRa8J3QSj&#10;m6XUJ7FBheCXH1ppGmetX5ZnSQ8yoe+mqYUTmMMktzTAxvzKuBqv2UCVD3YeowRpOGKsd+8hMRoI&#10;Oj+9Ruz4nmAQuI31KMzoVGsL7gRdapQXCZRmPNKTtNfAUR3RI6/NtgKE0It2zBtsXBMV8rFmabIr&#10;AqBpxRwOw1jjOfDybkpbiLvHOCLbJ2RjXhk4DA+buKUklbk0wiinGZpfQ+fSrH2gQeTJMtnzJzSj&#10;LA+iYckbxvfOG64xlWWuBx9BvFzotaT4xvvOrZRpMpPwXP9Yz7Eus9dn9WI4mojwDY9icLRxOt2y&#10;C+vBxzyD9VxkyeeuKT+UlXZDYDKccLrsTeI2Toz0L9umzlxbUoIyrbWGrutCGQDeG+vY6Fw2/Hte&#10;A+XPj+W8ueiPv6n+GuHujVs3xVc6NqqNkWXmUdfx46Lj9Wu7xTtvfFA89ewt8ZPujdYYfMhDbBrb&#10;dtVGd3UShxOQKC2NNQgf6FXov//rnxZ//MNvlc2OvNuPP6XJP3I3AAZdQrqjCdMIzj7PudIjoaje&#10;yk0f4p1HllLNSceiHRY1nP17BxKiqYPWooFL7Hb1muhVXWSHJHdDzHakF9vu62joA93BhqDtwBZ8&#10;U704eqV47oUnhIccVINHLRkjjudvaEdej1/rDy1oYW7RiMAOBYOMHRMVcP0etqqx0EnzQ5PNj4lq&#10;PSwmeZQmauxRpkla5eCYuU3zj0FIky8X2gJ5OYYOjDwwcTANQgjxCTP5xGbIJAwYypRrsXmRaCC0&#10;Afqhiv88bPlf4jBRwIBf//Wr8JAu6Jmykso6aRjynj8mTMsEbYCG4G0IbXpQrxxEP+LUrKK6kE0a&#10;SBCnZoBs+Bkt8W8Jq8Vd74NXQTdu6eJ6DTZNMz9AW8bNSNoMG09Iw2W35aEP3W0wvXPf729DILiq&#10;yelgzJHTAHdQUG771Dc8pf7Qv/HkW8c5Tu9L0HYjgVUTa8cQvXrga2bU04J/QMyEz91NOP+u8ZLy&#10;PdbjAHbMq0YDcMoky92pPWjlMdXDAtzT1zSQIUxOnkDkwfxVmTRx18xKbtd0QzOGO7pM042jKeyu&#10;K/0qC3IZgiyRSKzT9rQsWM4z3WGxcUU8I42EmpEWxIYmNgjiWIDb8VPdUVSjlSJYygjgtTgxrSnT&#10;ftOCBAGcxnETwuUrs1oin72PpoDNHzegLaVaUx3OJGCDxy/faJ6xf1uLFQkEdq8uT67OoMrjKny1&#10;HL1BNNMYGG0tsIX8Z+WhzzGT+cHNWRx4fibhAe3PxsIATXGtRs0vAoRQ8ReLCN6U3KpWGa90OAYl&#10;YgJ6XbGCUO3M2puOgSsh7gHzYvg8NE88xmtsKDDShoDWsqUZiy9p79g2H8voUQKZg/xExEbeckBo&#10;pUUPd89ZD2OJoenmArdyQyKPI3ck67SMdAIo0u5KF/iAiTgNmzJqA8UfLwI2h2/DKz/1Y/Mt3cE1&#10;8bHTc+Vp1e/AYm6k+knZxjbsCDeT0JMRzOaiiZcaubuQT9YZEiEqL6SuA808jiPD65kY/PlHXroM&#10;axTWMlYhBmYlqYFb/G4UNdj4sDwpTl/aAVtpRolrgzEsz+SdkjlXr5KFbWnwQ/8zO6YvgY6wuHFt&#10;NoRmlJ26Y00a2mxTzePGOivtGm96RVN9xL27d4obN29Z3uADpyplc1oxb+bFYPNRnZQ8INxVeVLy&#10;F2itQuMLTNZQeZ15+VfRXEQwxz1s1I/dhcdmoMbM897NBu3hlE+y4TVWjo1ev35DQiTdB7m5OJd/&#10;/Pm/CDoGjlHx3ru3i+eef8LaYldbsPWt2v3r/+KLxd/+l38qvviVF4rDB8dqe8eSIUkbV5qP3EN5&#10;TY9HcD8ba3s0zLmf7b/946+Lb/3hV0U20lzHrM8zjRn1Oom3x3EhW14g3NX3z/XQwYYWehAJQuxI&#10;wHZFx0Ov6Vwtx0T9JVEeOtBLovu6i01HRQ8PH6jDk3qvGO9f//D7wkfBNUkQ4Scs0haMN25g+Leq&#10;oWNdxyBgoxMuBWwanJr3sDFZo5N1NW5tNrI4eeSGAq5Ol65sIjDEeFm7oBb97R42do7UsfpO1JqE&#10;X0S94ON3vmk3lYVqMtufgBdFowMhS3knE/59O43ECTjs0GJzXHV8+A01pRabNSPViTWIZt0okEna&#10;xbFRLXshTGsKR0zwdoG8W0t04AfkoNzsylcGQuTEwJ0Ac9Ixqb5AocNIL3du3NRxhb2WAZn+6M69&#10;YpYJ2Taefmrx3rVcuGYFIu+xCDWP1f/knWgihdGD/joWFkZIUItARhP6EcJlSasAjbbpJkcxZBKj&#10;wef2aX9zwppH9ocw7/2bPARQ3tb4Hml3jPvWTJuBtCydhD+SqY018tT3dKQHBSRgazdoLlSm2VYq&#10;EnkCvmQIeO0AI7xCK0U/SIIgfcydTmgPhNabCW8VH4DS1D5K31aHQM+khr9RtAjauLtNT6hPD3UU&#10;LhIgq030yoMJIchTUQl0AStB1c/bRdDq6zVQ+A834x/tCHeNvq25/UR75i2Gut4cQQ98vX414Slm&#10;9+8kv0dVFM2TDu7a5mexkwvayprpzkjFoN0whOSMPTROP8bzh+Z5qriQzKb8ZuWP/oi5mTZ3ZwjX&#10;1CcCm079yem1azVpUav4Zdsg1wFQBeN7boM2KQ/YsJnCvYr2orDaTMwv5SMlWO3wc++b6mBT44L3&#10;fmmMjnarMLRq1GKV1cSXWe7seKf6YulRmK+2KNQvInjzn9GvhF9WSIXDD3ldmFtabpBTfa7NftXP&#10;IWwzLTc03TK04a6zVeQ77DJDmaMeBh4rS62fz8BLWmSJl8Gj4ni+XWzuSbs6+YVdp4cHMrbEOFW2&#10;ffo246EqJtB2DJGaioIm/BdhsRbZ0GbJVEeoRkkD2o5BwgP6B39wxKpvHlw+gKD6gjKsW0LoRR5N&#10;gCKhUygMrJJvysy/IUKYmA+CP+hbCa/wrdMVn2XmRG2dUyLgYw2DhhrGtNk0LlHWh9KW8SOjp6Yt&#10;w0ujrN9Ys0Cbs0ybDW2tWNdZ2eC5yJbq37RFszHO2p/Cgb0sE7S6LPx9eOE16MQGPJpHy07kBC5e&#10;jTTlC8Xj7jzW+Xb0PQDWtIPn14z+SKJxbPRA8g5O9t39TB4bLRuE0RPB4u9/+37xyqvP6Vs1FMEN&#10;akd/+r0/eb346U9+Wzz73JMSoj1U/6U2rPGDPoT2eO2aH/+2tquT/3du3yt+/cu30/1szMYjgcq2&#10;O5NL/0i4Cg+fVW3vTVaNNQAeoZdkiYKsOg4IRGP/z3/1D8ULLz1dfPDBXTUiPTMtSS1n4hGyXVHD&#10;4uWXUzXGA93DxmuiB3rR7kzSypkGeNSR/4f/+c9SDpwAUy06mKMvmopA1pEtAqzks6wPjA6Bi/Qj&#10;PQYAX9xFXjRAScJKB20dMMOLBt2NT6S0ejh5QsBG2Vk7rWJ8sKZhsdByQd0q8YfC0uDo4COvJgjV&#10;5CNM8Gc05BiYsC/DNNMjjRBsYdu38jzUmBabOhrvpGhrzIg87+tomNW02MAqFg7akCfjX0O/fhrg&#10;6TLW0ao8UQ8BFxOty6qXSGeI7XlkIQINnA5G81iV4VU1fSeiIaZe887ePFf/wwTkpjS9rsWdMBkK&#10;CddmOmI/RbjW5OE8T+z4aCDPhXCGJS0oM4yOxwpd8/UP0ugKAyJP075jweHRTbhCmg1BG4KvSaFy&#10;bF4ThelZ6TOd1jk/Jiw1C81i+hfnoVqQfwjPWM+lj0ywlvc9xuxVnstJcVYI+aG1djra9prPaFzP&#10;l+KoXNzPwwSbRZ5NtM1NObwssYAvv0lTQQzS/tKSSi4/fjMtsu0oWCrSXIuDERsHGid1EzPnYIxS&#10;gbrEmeC7LBO0jaVR3bijbbSri57hk2Pwkl/okPLdhazNX/kkrxyH7TSgVp2ZMI66M7doIdt+IZCj&#10;r6sJuDsxPrKAvLeGHUzAhvYCdYnR+DjbX0XAJn7Xw08j5gfSVrLy08YYF+w4MS+LckdgzrueVNvf&#10;2QMJ2lhElvMNiJ2bNeo0ove1/YBps7N20xZc8xuaxgLOKJfsMmzRb6r7cGaHR+Js2mhq/vRJMkYp&#10;i5LiCU89O/JPQbU8r/sh/p6J52fUl9r7pu4LG6crI3i0ibmWH82LOvTEyZP1kspfLrjQrFP/Uh4F&#10;Axlic9rvDmPOQJkcH+FhhMmE/WIc86oL3WLDEtz6ET+PHEiW2eLpccEDEfph6OsQtmk8sH6PvqB2&#10;TN7B4m+9LsJXNmXSZg1HV7kjT7sT+mXhC85moMqzoQvZda/dsei+AT4l5lQicgVPHmz+35EZo63A&#10;qxhV4mAkvO2erpgXVtDDXfAI6ynmv7viIbRjoK1p3YnHEIzFeNqHlWOSGAQebviuqEC982+VI6MJ&#10;kVmUO+fXPCzcsVEGnTzPjTwIkHL69RARq9/e0tUaIbzxElY4mTuMtSZhvYZBAYR1nqePpqjWnqKH&#10;3c+muQbCuN10j7grmvj6ztY2iu/xDJXFBS9pQDcEjZdpwE86j9ogYLO1l8btVR5BIJ/UDUI61iIT&#10;3SnJ2u1AGm7ICT7rBgEbCkU3tHl+ovvHtpqnDD5lBIDzomWZhijTIusn53aa8YmnbxS/+sVbxVe/&#10;/tKgkn3zW68Wv/vNe7pHc7s4OjwpHuqlZPq1K/pt6Zqcq1Pd7aeNBdaLDx8eFR/qYU0e2Nzaqtb8&#10;gxI6J1D0ludE0x7dOhkaNQOj/tPQ/uNf6SXRL71QvPf2R8WJjomOeehAHT+SWy6t21GjYkA51GSH&#10;+9fsJ0HbqV5n4rK7f/0Xf7aQGBOiizZW9xnSZXOGuIcNLTYMTMROiAnZVOlh6CQYTKBF7Pow8D0u&#10;cxGdOw8WUF7KtOpA4QMWF69qx3XgQmF9WjHg+Q+G5B9S79x4o3efcIc9ZCKS41rmbsMXgq08zWVa&#10;bKQDfxIHvsW2cmoS3pbGsnwRHpO6wGuIacRNY/Rsel7Mt52rpx3pl5cjJloXk8r5sMBDTps+PDG0&#10;NGBs8b1+F2zaa89KI00TkJpR/2nCtQfawqECW8xcjxiMtHtkRkKZBQGbDYct/WreMTpzVNjzsMrX&#10;XQusg0dGlzJcZWFRa30m6VM2TQ4laNuY3yvOELSZEE4ghHSUT0HJOGLgrE1ha8HFHXq+4KK/Fozl&#10;PWUCK+uzPSXQRbj6OmlcnEh7jWlrbpgqK1QTQm4eSsI0K6fKWua1vU4qPOAMeId14Zx7l3DKo6Um&#10;esy0GJ1J022UaeWeaXdvLg2FsSb/XMpudlfSWTHsjrbrErRlGxCkObq6K5qpj9cYRzmNZmWZylyd&#10;30EeQxiXsHVl24KpO/URpVCOupOf9RNawJhgSuGlrXDCoN1Fmry1QJYNHjiwNh7EFdX0GIE61+XJ&#10;qk7HV2/qDomkdVbjR0VnnsgRQYVbXXCcWMI77mDrN5ot3f+4GN961umxABx5bQb01kATuPv7vPyy&#10;cvw833Jb/PCLb3lrIXemzVzuPzThWoIzahi4xzFaR+kiMNCF/xq2CZE0X0SgNhXPcqcaArYt9dGb&#10;Ot7HK9q5MQGb2joCExMECL7qn8hlPVM0EbSYNugnmC/LY66CshEXJaPPAS5M7g4/bEjTFLpZX6dT&#10;JmP91Hhz8HZ3PXsZDBlIgcob/b5tSFg/K39r22q7ybZy1HClHpm4tD3GEn5mBBiwWTIpsIIJDxHg&#10;TBsourBSyerYu54RH0tYdSg+uXpNVzKUyDwC9DLa6E/M34DxI6MknBFXX8yXmds0DYIm6q82tgks&#10;5mRN+KHfaFiFgMg4xGgIvZxflgnHKBPzU06B4KYPjXKaJqXIrVXN0Oy0wg0RtJVjuTCE2/r+1K/a&#10;HDrquTWVuid1xrrNtdnUOqaUk7qijGmzR3UVd7Mda1zd3dsVnPpS8dZEvME6Yk9XHX300XsmZAtt&#10;NuhDHmt3xYnuxtMWFrxJk3TYeu66v4L2QYPcJlbgC7huTI8mJPLnp7wW+b4tF9QNAmLoiyBz98YV&#10;O9HWBvvZ80P4dGSCXTRRP+0mekBseCFkBvDny194uvjlz9805atf//J9aZyh0bbcvPTKsyY8sxdH&#10;JU861v2JjJXX1Gdv607/a9f9mDF8dCwh3M9+8uviD7/7+nLECYKesd10+S9CD1rheSfskdU9MEQP&#10;MgwWdEJh3tSFda+8qocOPrhdHEvyiMbC7s6eabChGrqlRYL6MuvMOJN8Xz/OYCNg29KFkz/8sz8I&#10;VDUbAk6VzgYTZ7lVZ2bCjd1mgAsYwnN3Ez6HbeLL72GrHRNV+enwK8PAqWEIQVsaELioL0yk38Qf&#10;4cvsPI/ALsMX8Mvw9oXTAdpdDYkZm0KrvrgnWtzDI9wRwcBNR3KePEVcbExeftSUqQsmKgg+uex1&#10;R42QycxQE4MVHcR5TXMABKcdtVLewjAJG2yisGqfmDKPIkZzgj4Ep01UJKQLWpLfKH/gL9OQR53P&#10;h6Tg7bTMtqKEGxsT6eXp4DbarVBvju3i/kLhBQ7I6s1TAoJfYsbkHtWeuWnCeMwhf+1OteeeFuED&#10;v2KhJaNjodNcuEb9c++Idnbm0kKaHfoxPl4KnUil2gyPI1DRQXg8c4F3VIxDV3+DOSqfdhd11rKY&#10;MNq0ERNaBuksnHaAn/r4E10Ur7tw/NXObGEpiECF7cZEUPaAwAZCNV0iWysX6SSBXVlNZT0GFtll&#10;OTX2hXBN+WMpxJKVxZwtMhkZcxpGNsLO8ISX2X1xyozVYvgHdNWiZiLNjAkaICrLVJp1U036MRME&#10;bvqxgODSZo5bcL/bhPzKtuNfGodGLf3M2b6OjmpC6/xFZWC0a6/72aa6R5Vh3SYgTb5xwEf7F/o1&#10;hHKe2+5sRImsbuFN1bv1N1pUQVV1mvqWv4UlHtC3HSmgzPbzeICbwC7hITtcJD9CY8bqXAAYvXY1&#10;t7t//LPr73hXR6Ov6r7EkhdbIK0CSB/c+m1JAPqE2vmxNLHu35Zfz9ih+kfYN7ouAf1gk8pg8CX1&#10;BsfubRfDsawAmedRbirFTGbjp9/0QNeQSBjN8Um7mNw5gEqVcfj6ZJt4jm2dvzPxCXcVIlBDkEZ7&#10;nWf9uGrVFpUc9YwxsC2d0L6hXRMnjHOE1xfskYopW+WTh4XgJh8URX9mJmSA9ylYFA5I3I6rxF//&#10;NG/rafUa9FQ/0hwhcENzDKFbS/8SuAbZtAMyaoWhj1XbyiJW7sh3FlhzkrEMhojlZ+kQzLg4matO&#10;9GKopovq47mORj/Ry+ZFtL0qomdL0ckipk1w5iGpCFaeqgwUC1MWUXioJeoqXz/l8yCPMfwvcRFS&#10;VBvhzgeuCOF4Mgq0Io75M4EGy/ywsfaPhbMLrRqBrVgXPZcJ2pjPOq2wyQk/6pZW4G7XEKMPd7ou&#10;ppLqQuDAbHL8OvFpviYgLa7yQUgGTmARsIawEn80rTe1dn2o433k4+5dvQp586blLdpvyqFlAz+y&#10;jSAOTRvSnbBOTMooQ+o58IIw3E07D7OEG3+CNtgYp2lFr2XhHmvY3+ALNgQ4qYayibclp39b+oGZ&#10;Y7qHusB+Wwo4yp2Vl2/uyMvNKvmF+/N6zvF8ktwoHx0eqKySjxw9PJbWFjToN1312Yy1jF7Lwpv4&#10;hn5H3wY8fBH8/tWvv1y889aHxZe/9mJx7+MDPfxQyUa6cG+o3SBH2NMG8IaE3mj8SUNLsiDJlvZ0&#10;MlJapdPrLvgnHe5n+/k//b54/RuvCqUzfrQb0vBeMVJLDSM+a3ZfWA3QTqLUfbq+jOIg9u7CmVR/&#10;5e87Nd7hub83BJ3CLh+rNziNWA/EMA8PtOuqDoXGsyf1W1Rwr2pngF0DdgvuSbi2rzvYDjT5Odaz&#10;ybyu8cc//BdlZ9KWRbt3QBVGNsOE2+z0gWX9cgAtsaPjAayGrxGPQYXdxe572DTXQAtAAzQdM4ZB&#10;Ozd9+HO4PnfgACbcYUdZmuWPOuvD2xbGQIMqMIay2/HENsAOP8oPX0gMoF2kihaR345ovd553HD7&#10;c9mazNKxK00GNVIlvEmLXuQpMG+UQ+CbMDR2fjme8gikDfQVE/dpsZF3K4Noj8Fd4iQNPAFSWVcx&#10;sWPqMQ1pe/RIoz209I16KD0yRx4WbmwThib+oM+xYiheCAzht8dtnIe837PZJoIpW/ymySWZbpB+&#10;1NyRsoU4bagB2Fc4EcjuVMsWZvP9w+Lsji5SD15QOmMJ0ca64zIXxI3u6n4zHSFFw6k0wsfl2Xax&#10;Pp6Uw7nHQaJi/Gv1v8RvljvHQnjwaUkGJp0AQUP6BhZXfCuvaLXx2qfGCx6d8HDCMGpX5J92ZOVw&#10;X/8r5IYrJRJp5X4A2rc5PJo52Vxyod7OHG0hZcbyEyDpI2hVhoUjEgv4zI44pRdxOuCjIRhsA7d4&#10;bzI/khadeFIa4mfcb6Sy0Ifwo02dnUo7Y65yWLft8cfiGXbW0XQbQzeNT9hT8dTkuiayef5UFQja&#10;zu5LYKQxXCl5eC1fZUE++Q7yrXFBf+rVKZ+gbrMQNf9EG1HQ6EAYL7COb+k1TwtL9ah0ZrYIa2LL&#10;vzUSIvjahuZpPKQ/Yb5wdKD7FiV8w1+45nffV0VICLMrjRppgZs/YdJsG0vgNvv4HcVDq6jdzE/0&#10;kAWvtOsu3NUNZapRoRtFL18MxNGNXSGRl7BzYOEv04+0Kj9eBz3TY1r0FVZLorXbDmu8HehKPOGx&#10;3C6109RPxbFPE7Dl7SlDQ2va1v2HLPg7QEpoYJgzlKVS/mLsRzjMPCdOSjRxEcfKWWJjwa84ieeY&#10;OdgcpcKeQTZjVkF5OmxG2P1qEk4h80fDDaGzCZ47x+4oTYWzdIF8jToo45sj4V9IJnmoPc0majt6&#10;NZTWR3+pv5asJ60aUj7QYMrLCurmN/DANud5UB5YhA1uqswEjrAJV624oE1ZifpNEVeyODJqcyry&#10;RL16BoVD+WEcRVhE37/EMHceM1e3bPOHH5yrv+I5m//ge866CkFbTguhLU1O19xt83v155Yf/sgE&#10;jihyW9aAccGPaKF+INxWNrUL15Tzu9k4DnoiDVI26eEFa4faVEGI6QoD3MFJm4KuVnFGjzgaShhH&#10;9mcab8Hv66ZKIHieegZ3n6Huvbb6oNrDgo5ht0N1+1I3p1rPb2njjy6ANpbjCnfYOaYrusz+VMIU&#10;XrF1pQ4XeOYwuPO44Q67r/6beD5J33tWdtFNmy7cq5ivlZv5jLLiH+6wz1v+wIPd1oaaeWn79t6i&#10;LcT9nnvxad1Bd8+EYTdu7YlbidFvvvDqC8U//OjnOiH5vNrbsea4OrYtrTXa7LaUuBDGmnxCTIf/&#10;wf2D4ne/fad49UsvtSCu57C9taSOpSV2m5dNtdsCwo9EGGjWoSoEQqJ4qsHq5z/9rTSVxjr+eShG&#10;mWsysWOX+l3REdFdEWGkAY7Xbh5IFftAE59DPXhwrO/5aCoVwuckaItBKXKmLFl34d0GpLEdPZso&#10;tFdMziSBJfz4zt1t4eGX21wYajs8aeJAB2lHRBlwjHYObcdENdFgkHLG0X0aJpnPsV2uO8oXNqnh&#10;XqfBMGCHgI3JHB03E7+hJjTgwCGFTovmNbkaAw9Jj/pg0I7BGJtz3Bjy7fUxBNPFwLQNorarbJMc&#10;Lz+8vMzk9ejMm+IaHsqmFsIO2YrGdpjEz1ETztN88fN8QUMzsoG/aFNpPlV0YMJCeSLpi05zFXxG&#10;jbwC6HdCqEOWg3hGr/KDmddiMsSzLeEMbhGq9Jlcl+BMi7HS8GCBjtaT1FibFaah1vZqqCKMb1yV&#10;JtK+HfmTOmcp/BpLm20qobnXb+rv8/KViXU4qJQcvvE9jqOpC9EpM3GhH5P8RAOz4CuF4U+4gZI3&#10;OaAX0aShZiaYIs8DcUpDnPRhMOVHeCocv8w/nMkPbTU3ORw+ykgZzyH8s+HPZ80seKTQMuEatH3U&#10;grIPox0Q7seRWN0WJ1Jpc0GLRi2NrJ1u4VbbRnPYXlZWjJkJa7UoTxsmlo7+IGjbOJnpCofwwRZ+&#10;7qDRziHHSmMMXnsgyVF/St3eU9Lbymjc37iWHukoeUJhJmAL/mkrqARsN3WEUwIyM9SnFmHzex+p&#10;W/EjoCxSCrTcdK/U/FRCZv3mRxISaY41viLNtx1pHsLzfD/xogRtb7FybEvMkzi8Jw1XCfSi7XRC&#10;tgXAZx3824mvA75E3xJe9iMZr5fwOBQHGM2t4OeJNguM7LU8BN4Eq1imvcZEnCDR2rCnOKkmQe64&#10;3dX5d1VhWhMRJzDQWuOuq7z7asLl38AZN1kEzWAYr1uGljyO8Y88ckriduowb3Vo5kR8QA7mRoz1&#10;/KvmSoGBmOH2uPG3xJXwoGvLHB9DP+qabuJNNpnSfCXiLthl37YQknl4KTKPhtMKs+intjKbSFjC&#10;S6G18UI8onyZ4jnpiwZs8CEc08Fie/0PLZMuY3MVWwMsQjCfQsBCjqmToNUipFUDPbf6cdFMsMuO&#10;dLbhyP1IG16h2kjf53b2ad9HahMIj7oMF5Sbdh08QTlEoxAYgssEtXoAAf/zGhO0qext9CEtjJfH&#10;11TUjwtG21MOPGF7/AoWoRgGusRfXMxvJ9qYQkgWigQohhxIYQTlius3dkVThB+b0raSRpvG1tBm&#10;8zWp9yjRUizPNC5aFPUgp/VdSqdqY6R8eSZoEDYphTvs3O8icgJef6BFcgFt+nG6CH4aaugj4342&#10;1pwI3fAbaqJcYVsVDI38mOE4icBvi3tZ1zRR7rBB0+Zu8+tOEq72FtMN0xXicX19zviinxJ//707&#10;xStffLb42X/9TfH6H7zaFZmeQSMJOtSj4jt//Hrxjz/+RfHiF57TQ5l6CIFrFI79McUt9Wd7qmza&#10;In3f937w7eJv/+YfdAxZ99yll5YXEyFvtNDc1L/ykD73Eg6nydNZqvhQvpcryUBkwm1io478o//3&#10;p8VzLz5VvP/uR2oYeq9IjLKjhw5Mg42HDtQ5IeFGy+2BtNgQtD3kaAW7yxrgvviVl1qrkUqJoZ9C&#10;nqmj20pn6fnODXkZZoAbxjRcpscOUbxUaQOmBmEkqDBOGFM1VjkYeGJ3kd2Qx2uinKKMnF61w8qd&#10;59vKkxg49+9zo96Jmicdrr08k2mx9cVbJ4yOnPpg8KV+XONuHUyXF4eB2gVVzqMmwBJNGYBwV4Ny&#10;lQd/5EAtgAmTDHVYwnll2qSsijHMZXRCkAVOoggxeNMXPpYnGGZ1brHoS/+QBxeyka7SSQldhjBv&#10;aWZ6AYxCgqB/VFdPRo1WzUglNV2oBUwUykAVboK2Jd0xsIo7vtGY3ItPNl7UHQad6Wf5IT73Xuq4&#10;6Fzq5/FgAkdKp+p7bdGT0sli1Z1t6TTL3fjmeGtJm1rZLTH9gXbqM21Blehq1a8/hgsaAcO3bEwN&#10;NsXxkMW/ZX+cwS34gZuoARP2Irq6TxMu5a/EAzR5z2IZSO6RhfW2rLY44K7GG+ctzwNafRtnEoZJ&#10;s+RM2m28Gsjab6zJKdPTqY7QnmpR0GbQutFUxe5h2540Fk2KP7+mBZeOICPI4Q467n2r83Ub1s+Q&#10;n3iR+QcVi9yXOphwv6qEJSWvU1zx6RytsR4zviYNtlzAppdAZxKC1Uy0m4YwFPrP9j8qRkcPihGC&#10;OnhBdTe+9UIxu/22UDTqLiGd8wKlNNqqRxBqqfV8OG+1AkQea4Ft8PJrha1F9A+Dy3AwjxLPurBY&#10;R+CTZtGuNmytnZWg4cjSUrwz3fFr9wqqXqw1GRg1GfCgydzkgrpmHsEcQra7/dvmxsCsYGitjO/c&#10;tzapXSEwHIkv+FUC8moFqeL6mK03ULQJHJu5dJ21YtkHERtlTWisqzWqOGVIrz6PrlGsSrzDBT4M&#10;y6K5Cf4j65qb0X/E8VL6dX7wcS3DHr/+tz3vCzABRh7oB/Xj2gHG7S6DIIyHJuAzxC/QlDkraxq/&#10;z87YojU6c5XurJMZpztrAjsq2IrFPaFbCMZC27AHvDOIK1LQtgrjtccaTXmF1D2arxEHmwcQgr+C&#10;dYK8Odx5BYLg6hK0GU2UaGz2ImBzdoZYPjeNuWyepz43dVauF+A/O9JoNW80MgGrNIlCuEPa12/c&#10;kDLIoegq7UfRFqUSrszhBBYmtNmgF4v8DXjHMqpAuZkzQrvSj0ifYYNwjfYUAmtIQV0ONbHu2VS7&#10;ZN7is5ihsetw9GWXt4qpp3XeL+4A5AqtHckNDnQdzJWrmmc8dhMVF/awDHlfEXHctj5VzMDXa6+/&#10;rJdA3yn+8DvfkrD6vk47tvfRCNiAx8Z8+zuvFb/51VvFFT0Cd3hwamPfZKyTHeqzd6Q9Ce+8/vpr&#10;ErD92PqKX+rY6Df/4KuKmY9qcrcyZD2/luDAP1WPW4sQCNX4LQMqhJejBjXk40f/5ae6h+2F4t13&#10;PtTDZxq0NNlHwHRVx5jsHja7j0uXierutQf7D3RMdN+OjPKS6L6Ebf/jX/73nUk7iT2P5GWqSkLm&#10;YBvzQzJXg6nKHANgLbjxwc5DCNgW7mFjFVMahAT6MRHWgIrpeyq7jHbpjrxCnZK5T1/yDF4YKw+9&#10;pExM5OxjyR/nYRibo0z1VEHXyuNLcLYFM8G0p5+N7hrkYA5xU2ixtcV51H7whk3ILG+eek6RaPBh&#10;x2A8ypncCOaDd4SDI+fooeWKvETcSDePH2nQUwHfZxjE8i6sDzbCQsDmL56Fb2V/UgZGaOR1pb8L&#10;k3VCPLTMuTG3+ie9EjQ7ShpYVaDAJewwdYSgfhlYOiYMrnndlyFyDGw4oz3tVCNk0wW+IWQr0Hwj&#10;/SFmYDo5qtH2sh3HRM3mwipIASktXTmgI7Q1WuFeZgKJ7NRWqhj48RUwTTdB/Tyuzp1ImQlced4a&#10;fvFJrBwswzLc2UAWZTQ6eQIsYDfRntDi8lT3JsXYOZHwEy1DXvxkpzS02/IqPtarXrDc5rhezs2t&#10;UfFwvFOc6nhqGBbL1Y/Fs3gKofkCjSLGp9TOCUTxxSMcuR5zT0zQ34qmQBOw1WmXl3q0pThooWFE&#10;p/n+x66h5j7VX9G2z5h2m46Jjp54wXlWi77xtSclgPuwM9r8oQRz5UujnWDLA0pey0Fzxk7upXBV&#10;fHiSH6cA5uIh5hu4zWRtEsHHDv2i+eVpAqnvlOZcV5GcaZ5p7U10Nq5NYb7cko8J0RA6aDEofC5U&#10;U/vo6nM9N4P/ckUGC0S/b21wtFbAWHB6YJTbmFEsaKUzbazWyHgCo/IHLKTI2Tri4WfYRA9gTJMp&#10;BXoqAemkrb7chXCua57g6YnONo+oxgj6C7Td2OS3e930bYljlybKXHpkDsLIuPpujRO8UmrHV5M2&#10;XQZYc+blgd987sIcnnTpB9XOVYesYboEQDlCaBtxK9oKK2sEtee+EuR44Bebv4rX1xVeLRwZTaUj&#10;j+SNsjK34rhVn4YR8NSnrQOMYE5rnLRFnx8G7fJSrOe2+R5XE+SVk1CFdqbVFXUjIOPj9ZIyfiEZ&#10;r5eqdiivvW6pfuBMfRDCnasS6nP6CrrNxKvkhfXGpo7gc1KnTZstz5bn1csFzUKbjWsYIgc5/EW5&#10;vbYuCtvqeKgraAVN19FmQ4OQ+9n82Ojq6Q+PEfXQwniGJChZ8clw3G2QzfTq+NGcPdLrtTt2tCBg&#10;2/B88v3KNWSZVfUpGnORpYgziq989aXi/v5dvRI60cMGD4qnn0sPQAme9oaJWgkbvy9JIeutNz/Q&#10;Y5qbkiPpsRK1T9rk7t6G6MZJu5HkTntGR5R9fvXLN4qvfu2LRJVxTM1xkHYapnKFz3K7Q8hWr1xD&#10;A/YVeemddz4qXnzpmeLj2/eKkyN2Hkd66ECqe3qFhUGKl0Qh6qEuqru3LyHb/XsmYDvV5cCo+yFg&#10;w6xSMNdmc7Vfi7zWn+UFZeBkkmO7XGIO6zSwbbJQJcpAhJox94G5cMCl+BXE43RVlWp8pM7d89id&#10;p3hJFAhoQPlzJuyO6SFxTJRdHzQVL9OYgI16UnWyc8IicqNx7JhyE/64TFfaXZMcaA1PIWSD/zAx&#10;0bCOKyGkvKua+qRdsZWW123gEneAX7+hJDN4Y65hufGyMVmq4HN35fu4XVkGyYoJfHBAGWiEH98y&#10;uVufI46JLwjZEuCSo6M1LTZpos04rs7x0RXqe6zHVqbFPdNmK8VH1DX3smly2Gqo93WpM+guAABA&#10;AElEQVQrgngS5JSG78SnpZ85IFikA0y2oLK0FcYENDTZjLAJQ2/+wBuG+JnbnKWHB7Awq5lGeJ4u&#10;cMBbeajo3BBviF8epwmfhw1xZ3ktncmhPHKMdEs8xgMJaLaFsG2kxdGmfhsajxmr0K7NSfpwqkWG&#10;0Ix1bCk3u9okmZ+pb03edveUxkE3VVn8UnmEbiyasdFc8W8NIp8uIVxqB0Y7ubHRZtrUEaK6EcEI&#10;P9HRzk6jdsc9bAlnIW00OwLaBm881hZQ+aGdVui+tlKjTcdBR4faxe14dZS8UYKsUVTIWl1VnZbB&#10;C/nKYZK7hMnDEgbGaPhNfY9dq4EgTT9YCrIEj5JH/rlRHDm4RHtTk2anX45b7khT9lTaa1NNqk1z&#10;ibFT/G/HPHFrwYdAbR2NtJSZXovehJcLeSkUe7FP6I3eGcjYGhoAOZAJQES8ilZVaNwRVdImBYGL&#10;u2uZM/UZ6mMCrUTeXNgWcaJ24hub7hr/vHby8Da31Y20g8xEd5IATWBvY4M4w5BWmL0OlZrVZ7Mf&#10;b0vJ/dryzV0+9IO0D5vvy7ZXDnXy5s7dj4orCmeexqIwmm+egtFaHgieLsRQ3+LVtnpdBT9zupjH&#10;RcZzbba2es3xG39pDoqB8szZvIxey+AnnyYU1xx1nbmoIU9/fA65yM/Q3MIE5/PUFMHGY+8fQnCV&#10;4+tz2zFG1TnG6KB+iLUKqSMEoFycvvEyS9NbfRbrWNZBJjwS7EQZs9NZ6ZEbuxJH4x1tizvFQlBr&#10;iQi2rs1G7Q6fXxuOlf9Qa20cvzKitSKYNpvRlbtiJTw2/hmeH+5nc0Hb+kcn2zPezEPQqepf6vGA&#10;D5h6yLCviNuHH0xVvrZ1jz1a3Pu6Huba9biWYlhqFwVF39+V46FpUCI0O9l08jbstKhKqvcLDnVS&#10;UAoJ165vF++9c794/oUbg9Dv7mm+I3SbapPTU73QqiPwtMGXXnqp+PD993VNmU4RKvyhNt0OD46K&#10;t954T6+bPp9wq/0pE1V/4n1lKHx4LgdlowTqGFEpKugy0/jMQjqddEaHOlJ5oIIwJu7ovPqujode&#10;0WT0CgUV8xxKMntf2msPxDQHejEE4dpkY1T8+7/40068fQF0jDPpPjP5cOZskqWlbDWEOXy464Wv&#10;7mHzgYYK6byHjfxoEeHd5tyEi7XkLvUjyoqNycsTfh5S/xthObyugMkeOohjrwy4Q18URUBnD0No&#10;0kFH0XaBY6RYz8/qX/AedQLfwQoMggz2DH5N3n4Uw1pbCeKYaAjLgKHjsR6iLULyW9Ri84CY1AUN&#10;4Us6sOgwwh0TkzwJg0FWIDqZMZ6GD4IX3DviWkhDoOwQi38pEnUwyBggwCkfgyI9biCmRc5FTXpV&#10;OYvyaLK2owtMGyfBanCmUabKKAV3Hsp9azqXUIKepQcMuGMNDTcTwGXhJWDTgcBLdTdXG0HLCDfG&#10;hG9dQrbBFdhMTHhV3lYGACfMUTPBKDCNMaRCww8n8MQjUtMfv9zk4eEffmHLn3QWTBbeGtbId2tZ&#10;GjA5T9eCah8Lqa3vkZdBaVgehU00n+jxBl4lRauNI6Rh0LDgjqh4AYyLdv0uGk16zsbFVTSPDS15&#10;xjEv9nSU9EAHqqbRdwSyFM4ni1/uh0MI12YWhHDquO34aRLAjenIL4tMbRnq8oOGMib4oUx8yN6g&#10;bbKYtvCM7qL1XAurLjPKHzlQWWfSYusyLPQrzE77Nlg02ka6bqPYldBPvD26qpfu7r3fBio/lUC7&#10;vcMeQGhUwELbjXDZtbDwT1lQOUygpvnEjP4mLdgjgwFNCelVobLNtKzwqacV0KY2bI3uEdHsFDvS&#10;l32oDY2zDWnvbqqOwr8tTs3v/B/tWmtRuvPjZ+4VXMC8wdpQ4s96f2uEU4I+Cy0Fc7Qp+AOaKN7Y&#10;XiUmfxW8uxfzTDJ9wrZm6cDA3CIXuERKi9ibsevfJihNffaqcXNMUcrcr+lmnsv8Hfps0n/Jfcoa&#10;Rf0Yj7Rd3bxmwhhRT2uOeuwQrhHH1gcxdpVgREC4ufzIKFGoY+qOtJk79j2KVSbRcLCBEnePRZDN&#10;E/VBndLarLwR2GGzzrIFsoVb7YLBvmwuafXjx7q5muC8hnmntfwGjXO81j/CzyqIsXQZGJGWcRxw&#10;6mtEI9+gj3J5PNrbZCba655wjoPaiSytZVkXYUgfQ1xeG0WgFtps+IcWLrQba7PQ2wJ5FdWVNGWM&#10;x9mAv0xj9AmylAl5+aMeoYW7sS/eUF7qig0+UWelBBC0LTf95XGaLxAhQxthYWdBpbMvrATqcETc&#10;sAHL3YvRoNdDyUyuSI5yoJN+yFLCUJ66wSPqkJBwd9XnqvD11Pq+8qxF6j56qcRZxhFixxr0ySev&#10;SdPsneILrzxTvPCCrht7/3bxzLPLBYtPPnmj+NlPfy+h3NN68VeKCFrn0FfPtblMn8mRW+QBrJcR&#10;kt+996B4Xn3wll1blWhUNhB4lPWBlyAvR19587C21UUe3uKukqFDdhN2gI+Kf/7F721QeHD/oToX&#10;7QBtbOnRLBewsUNExrnTjPvXDvkdHuiMNS+2bBZ//m/+WJiX/4vUmvaZBkY3UZ1hk89ExFrew7+J&#10;KcqF7W7yzG4k0nfqwXaWNOgt3MOmjpROl04zBi065cDjKTXxRzrr2mANnLij3NhR7rAjvIK3Dq8W&#10;P8JceyoeOrDyUHhDEfgC1r1b/0Zj0qDSJmDzOGJ+tFUsH6vaYBjZWWzbmbPJjUquvDJZ4lWbig6R&#10;37CJ+2gNg3Z0KHm9dWmxkTv4DhPxooMKHiMsJrKUG4MdA1rYEc8A9CfwxrfxQtRXeGJnOHPvPjfT&#10;o6p8Ob3DjQ2PCS7hd3j3X3T3pfZowpr0E9E7EvY6qAVKyFV7ZbQscw6lejZhWxXfHjwIkDyO3FNp&#10;Ap++9V4x/UCLdO7JWmImV1hw6vjgQy3Gkxn1XHgcMK12npcWgHHbIwzwVm+8VPcMcOUghx90xk/u&#10;2i/BBbzZGUzEa/YrhjsyndI0mPAbaKcJdgVd1Zv7wdty2a90JI+I1fQf8h1xl9mUTaakmeilPG/q&#10;NaZNabe1GRaJmzrmu6XjCZviWRa3B9OmIAkaz4srE+34g3vBtPktAJkQDgHcGfezbm0XxzpycyQh&#10;0dGV68VDCYkOrj1RHF67JfeN4mjvWnGisFPBnOl+1zPNLeYak9FIsvItor8Yn1Q+FntKyKrShBRa&#10;RI65i61moIt+JrSmHtvN6Ip2Z4FTW5g/uC2gbljqq2oz5KHbzA7UDwRP6pEpbzcd8Kd+f1BHaPJu&#10;5KvWdoNPAZW7DMv8NRbP1Nec3btbnNy+XZxqU3XKxJcjzFpg5T8oy0+1acaOaoo35uLHmY77nXGP&#10;mRYXLmCLNEg30Self6ax8r6uKDmDvonGCWVglk38izPkeVMT+T1pC7NjzjUaPlZEfYVNmuHGXv3n&#10;G4bgceObbF4e5j+2YLHyBY0ivarUwKCpw9wOTba6CfjIG6Hh527IahuntX60joV5jqVY8oWHB6bA&#10;ntuOvY5n3a+udIbgY17FpjoPtSE0ofxsRBhtbZ7qWJjr+x5DvRQx3/I5WJWi8YSIF3kbUv8hHLM7&#10;3Bq0rDD3u+Ki+EjZ52aeOjyDIQztjz5jGo9ZnUMncBHX6BNtrg/JimHg92JXNF6Yh7XghPbO8cTD&#10;HfEBrmqAL4y/funtCMFmNbd2QTR0skW6gcxtoU4+bDNK64zYqEL5IObpjBMhdPVUlBPFh0z84R8m&#10;+MU+HsmfxfJXyUaYZTJ5hx+f4Y7wZXYVhz6hoivrj7xeluHpCq/w4/K6Djvwhw2OT6dBgw1BG3KU&#10;MFVpKtew8ufwgS3sCMPO3R6e+wRElx0YsSMe3ae3j3os2o+FyfvLX3uh4ETkSBu5tz+8q8hVWMCE&#10;DW7cmG9+69Xi9795W0e69RDc5rj44pdeLt54403rw5nL7mp83tHPFITEEr/51ZseMf5aw+QjIQz/&#10;NewWTTaQ+kK+hg9vK4HClIHq3LgF1ED/7kc/1THRp/VKxG3dH8BZ9Q09pbot6euejotuSxljIlW9&#10;YwnWDiWN1TFRCdlONdHblAbbd37wjZJQrgpeQ93/AWHoFAWFLGJiW0vN/PEdps2d+wWc2+w4xT1s&#10;rhnFYCsVYjpQJviZYcITnS6DA/GqCsvTyN0ZgrWcgSvsNiR5WLjDpmqpWzqidpOHIShF46EygWcx&#10;fuz2jHgdpdzRiw6vCR/+FeZhLs97tQtFrJEJOmMQq+rAw+yvlRlXMx/4XaSBPl4229WCX0vDBAKp&#10;ee5XBpaOphZbWV9ZnfXhyMPCbemqrVQTgshD2CRfTTYogU+cy2z1OsDPv0ivrQ4MgZIbabd4CQl6&#10;+bM3I5cUSH7nen2qNNSFFSL4yeu8DBctxlJpnuqlZTNdBbZFcoqLthEaaGEUZ+P5p02ghibbTEfu&#10;Mdj8OJK6wQMJ3L/WYsZP3CxGeqF0rl3YqOVRU1BQlqMFQe7VmX/lXXw1UllrJvBGPL47DblTuMGm&#10;nBpdItedEVsCFCfSrIWuiivLr+UlRxZhyY5PylAz2fdC+bOwWpz8I+V5IesLHlmkPExpJFqMZ1pE&#10;otU2klabxrOmod1OxHtcZ0RbPtZic3ucLcjJrlDvbcyKBzo6ulBU47AhZWqmXP8ObTh1Pr0XDaCZ&#10;o6mYGoP6HNUPx1PVu7nNt8JNe4e6gwwLdVhP174SrRRTn8JmlsZ8xsDYTTYYD3cMci8ILnLcCi/v&#10;iFIPeaT7wvqM8UmiI/MNlavTsNGIUCC9RjaSZsVcF3S3GXsAoS3A/Br1ZnkI4DxM7jIs+et7Lq2f&#10;qRYEprGmaIzD1CM8ZfVp3z5xhpYz83dtFO5D83lmpAcCXTmiSfNmuessvzLdCu5EGpgP9aiHwAGw&#10;/1Vo8qt7rP3FzI8FNLvk+eahHTdT0swPfeyzzAg6bJLM3XyvZozSXsgsYhNn9W333iSe9KNa2dE4&#10;w1DBZgiTM8LCxtvdlE96PqI0m8up/jMEXJbvQobFsAysdEYKYZcBmSMw9cEE+BCYgM1tBIg3bt7U&#10;5fYPtZ5g/FU5VJ/M909N6FZBm6BNVMg3G1gHsGhsM9YGrCOJkrRBVX4GT5sXrbdoz+q3jMcqkEEu&#10;m+8Jh9UTbVT/mMuj6UEdMTcdQi8rG3iUattaDTogpIqHAgZlrgfI8iuczbxFebwMlEUQKg9Cd6Ms&#10;daByucljhztsINzNSRsW4ORfhJG/lVL0UX+PkoVe3UYQieKEHyvWUXSBsOZD4QKYDW0WwSOhzQZd&#10;gyYmEBdfkGeyG2XARjGjNs/3jF/C3yh32CSRu5tJRljYy+D744fQGNqalmYTfOXvyFfYbQjyMBuN&#10;nEfaQD/Bfmiw8VgkL2Ryt72bKFvYbQXIw8IdNvC5uxm/CgtX2E3I5d+pT7Q+QpqdtNfM8B192yuv&#10;Ple8p0czv6GXRv/mP/20+N5/9/UMsnLS7umNbH4h7+9+//Xilz9/s3j62SfEYtpsU1s8Ptko9tQ+&#10;kccw7WNjZKS7qemjfve7d4ovvvoFxVSpaMyWJ9r9+Uy2assRQTo6cKaUNmymTrQtwfAjzqj4yU/+&#10;uXj5leeLj6RRcax72MZaHG6qQLvSYtvTb0sLu2MVCFXHfT10cKCjoidilpEufHn2hWcEUy3IeMHH&#10;ulQKLMN4RGdu45L5kGbD0GPJnKEaWHQUrxFl6CeDGoIIBGx0grYLqApr7lDQmdLZ0lkygGGqDmVo&#10;ao8PDgpGrZILEwil7NhAJzeDQ1OwmEAIrZxycbklO6XQyQaXVEcOR0p1+EWfGrreDxughJ96Ihl2&#10;S7C3l2jpkIO8zL2JrBwY5fOSWZ5yoZaVn/yKp2zXtz0BtM3guxCGBf2jTojVF78dq8pNT5OZwJt5&#10;uTO1wwX/AR7L6tTaVKOj7UILnaLMuMOEX3w/UruW94ye1lkHd8lO3+MrmZCtK6Nl2YRPg8T0ww+L&#10;yTPPmOCqjCJNo8kzTxQTHR+ZSdg21ctDpDHX7vvpB7dNYw4NuBH3tjXMSAO1CRvCX7xVM2X6Nd/h&#10;H4pvWmzgKemg6IEXv0Em6JeAa7SWXx+eSKuWTqOctbC2j5Z8MkLXTMBQVxFQOuSR3GVe8zDgm9+B&#10;o80m/6Sf6FqC6LtWtNpHCeUOwkgz4kjbXEdIZzO92sXDCC3ZgZS0t5ldIi42FE+aSTSGfa5tzov9&#10;U3DL1HAkv7qnw13wXyZZtky0dVUsrvoTccGb+lfyrLoNQRzzH19AKiCIAkwqzhYvWmoO4CbKSLhP&#10;GtHU6jK24RSBtmCvESxCKpudw2SsD4yPVlt5OZOGmm1qaSGnxw26hGwa4FsxNCqwKr9BR16TbbSp&#10;/M60uXqiBQCPUY02tosZ6YtoiVVSegHPZ0U7UAHn5A4YD99DwMblgB6Y8NQthGsI2SytVrjAWY+3&#10;6hfH5TjVsKE82Ty1A0EI22xBLZh8zOqIMti7HPPojxr9IvTG5EIOaMJC34Up8KbDGKD+MH9ad64K&#10;bmFWPbNorng1cC/wUxWwlque87VQLI2E5ldsEFOmsfgp5v0I4HjxjwvJw9gaQTSIOnYBGzkNnsNe&#10;zPlQupvQR3Narl4B5waLxVZaR44Wbeaf8C3xKr4Vt1CBKZvwztJjrILP56PGi0IBTsptcwtbw0XZ&#10;F/Oyqk+TvsSnPrwdVOlY/1h9rpqMrRe4cgZDvY90BZHXqcqmdkaaoYmFP5eo81KwXdwOn4g3TPvR&#10;BCHayBRMnh3aiHGF+MnwCp8Qylf/8BMPlZVhufhs/oHGJpAUP55pQ6autPHZLPNFlWpTQtwtadjC&#10;M4/KlOPNuROEx2kTyY520MAbMJs64bCv0zrf+5Nvqg/elQxocUPSqeB9q7vnxVe//krxth5CeHf6&#10;gZ1mm9p9/5pDiG4ofvEgJeTjrvjDg4fFu+9+oKOpz6kTczxtfXUji0s/6+JDA0eIpAWbBlvUx7l/&#10;YKoOHYk8T0BbJ9+B9r6I8OyzTxb37u5LS033bWjxzm6AS/tddZ57W9Bg4yVRBGxH2iGa6mUWOs/X&#10;vvGFEnMwDjZCtRCshV0CZg4qBBM2jyC4CYKlzzWsE0k7wRwdq+9OquNtLExNwKayUM4ogx8TXSPR&#10;xxSFTj8ohrQ86jzKzjf/msLFruzaIKJAE3wxmBj2SCHseux1GjN1xAQydtiYdJLPSL+eQvOLfLTn&#10;pQm52jc4oxOs8FeCLfcLGvfhrvFa2QmAPnUvDV7swxVhNqDX4kUewwaSPiHaEpOaPCww9ds2OUr5&#10;bIVUm8HkxWqFS55tdeq7gqvnrS+drrDgzyq15IoyRpVH3ds3f/QDRsJUtNmi7rrSyf1n6jdP3/h9&#10;MfvoIy2gG4t3aVGMn7xZbL78fDG5gRo5g4d2V3U/09ntj4rT379RzO5K3bohUK0RPGnD5WnW3FG2&#10;3LPNLwufXE+7bFGxwMcvg1vuhL7xa0CDu+vXAF3+merI6i3cKRY8Gr9aOLyblyvi4ZfFMR4HNsEH&#10;Dm0IlXDmp36L+390OTu/6VgC2fSbSduMF0LneqXb6y5Ly/KQ0rMs52GpDDUr8WxJV03tJTjbnulF&#10;JtMVq9M7qo0F1PGc46MIlwLGcVENV0y5WY6o84U0Hbbm/Zg/EMyhxTfVRtBUEzqOJJ5qInaytWtH&#10;V491d9qxXgA95ggrvx0JqK/dkPAqXc5eljUvt9xW5x2F08YTY5QZHixYNv5oIWLwijParRb2bdjH&#10;T76oS3AzwbqO1HYZXvBcNPBOZmrtPMJkG1MEP6tbkiDwgTZXDyTkOmX8RTOGMV/0sWVmMJHZwl+y&#10;aMIlL0hZSy5lY28rCdiybFVOR3R4Mi1O2Yyy3Vj8chOJ5X4rui1juodQGsK8Ur6ph5Sq2VI/LsZA&#10;Fuz8Yvzoj7E8NN8ArUNzdxftjNcQ62MF7Tcfz4nH2Im5iHwxNrO53jZGsyb4tBnoV5WF/Kt84mtf&#10;A0DjusnrN+KFnfO1+ZX9Rh1H55cQmJBP8wcEOkN5L8e3eGTUQ014JD6gbJSqm7ccnnmgzentUzPt&#10;bI5I2fjZfPyCq7wNnfOtp1nyMP2k/gGPEHNVgzYb+aeT8rJ5ytAnBNEc28PsaBOf+TmpzVJ7w72h&#10;MUSEKO7cuaNw34xxnMKrusz5ATwetpz2wC6a4EXs3J1Dhn/u9/jcphVodQNfx2bVo80PfM4699No&#10;WN9ion/59JTB+ZAWE6Zst8kjtNuAuaX72d5587YEslIq0ImJhwdVvIgPHL5u0/Zd1vDCy8/aeLe7&#10;u1WcqK55nRnZFv3Xlh6S2NY1UsipaJ8P7h+o/TKfuTiTZniBkEaPFtapMnGsddyRhGuHuuJnX/aB&#10;JM0P5Kd7NLLONGJiH0iLgjvLDh7ooQPVPZL9bR1BQp12W/enML7yKsgDHjrQa08hYEPt9l/9u+/n&#10;qBKhnFxD/8JwwGLzb5omNI54sVJqCfZ80JH6PWzpxTVVht3Bhp0mJxGdiRQduklI5flpE7BFOWi0&#10;9jgBCwFVJs9WYxAG2YW+sbiICB02DO0D7qJAsiOKeXvX0QdRD2PyxuBXTh6VfzpPat3vYqvDN78Y&#10;S51D+Nv1I5ZDNeP7d4Tl8etxbOJSjqwBX+0ud6UdDd+Fc+JyMiwT/pZK8rOAgX/ISpkdlc014ap8&#10;lWhShfTVS+TJ69vzmLtpk22mSr8ttM1PbVyRIj2HIM9KYXVkbQkM8POy1ErU6AvIj5uw62gn13Qv&#10;WluddZUBWKGaaoPi9M23iul77+uV0sbdKRo4xrduFZuvvFxsPHGrOiahPnt6564L6XQn0oKQTlmb&#10;3r2Tstue39a89uTftNh4zZfyxK9OgjW/WvhzJUyUr+uXIVJfro68+rXFiXJZnSWcFicJzixOCCGg&#10;Q4YPtyYCMwRok73idONacbxxXb8rxQnfkx37nUmzLH6nk+3iRPAnEwl/Jlcszpncc8G4IQ8yZTrp&#10;u8y7B3f/hce0OLAjpLw8SR6hd/1HP3s0R5qWTyEcBkWj65vazScR+KONR0p8AH3STJS1ka+sHJta&#10;5PpFuYIxf+KEyd3ht2jX5g4S4o2f+oLI2b7QGOlYqb1CGmh2+oRsSh88eX9km1sRuWkHj4R/49t4&#10;mzD808/4K7493qHugjzQzxb/yoKTSzDRRhys/29Ki7gZuf8/8t7zWZckOe/r48/1d+aON2tmd2ex&#10;JAhQoERPkaEPVFAR/KIP+nulYEhQCJS4dNACEBaL3dkdb643x+n5ZdbTVd1vv/aYOwPUOf1WdVVW&#10;VlZWlssu06WCrZU1ozENZ0r7RLfcUr9I0+G2ZzwcsNTeFS8PtGqAlUuhKGNc0RK3FMMQgD4qlW0X&#10;01+ZFnDa+IPclCRmH9mEKC/Nm1Gcy4Y9/hAdiM7Br3MRcgGRaevgMWNfKwnjHDq1AfM+jrZlgcxg&#10;psYm4F2H+17pQzzG4UwWB+3IivmND9FuE0SfabMsgaYfSy/AGRegiZZx7co86be0QexmwbT47cZe&#10;56Fyl2aipwzFY2ucH/yQ7U3km90vztdQccpKNilZlaY/ljP3YDUM+aD9y22j29FusArHcEkjykfL&#10;Q+Yl8h95SF5U+k39KjbUAofdutu4UMD7t8dQhyhPeJgrNK+WtlSa7oby5WpTvpjUvl2luUGevIoq&#10;VlC1sqp6ojpBW8LfT3/2fvdn/+9fauryXHqkh7op9FEfRrikSIkTX7Y+svGmViwU19Q/brW9xqVz&#10;WkTG6mTaJBRtKMhD0UY9lSD++te/jZjtj6r1xmbQMp2x8kFfsc/OtOVo64nGaMrE9mM9D0XwV93R&#10;6edSuH2VSiQRQ8bIFA3EX/3Vb8J+9FDnbyhDbA+kkbqpc9gOpWjj3JNnUlZxBtsTPc81OTw+SY3i&#10;v/2f/9XGGWgjJj1BUaFNc0kGXecwKEXG57DRuTGAGDfswNKhomCjiNGOfpdNdCLRACYPaQz50kIH&#10;sopBAcT5e5RI7TRWiZkw68TxQCYGQXTsohXDktrVzbKa5PCUe/I1fEjJMHNShX+FNkPEgGxJLfag&#10;OeIoCepc8ifzSUdRaTHmxTbxI1nTM0m6V7FlOhy6GwMCRWQAlW7sbEpsz0t5qkypL6G0nkx/FtMs&#10;2KzPbKyL9smB5SDlWNlDOvBKT/AVu/Frw6SA2mm2xwMVppUFl43DGvtU7enRx590x7/9XXemjxcD&#10;Q/ncudPtfk/Kttdf0/lrRQkjWk60xQUlnUaFNYq2l57qCbNi+jXyyFXi79zWiroF9I9ivZxX6GMS&#10;NPUERRQeD20gsIYv7t4fpZoVa4Zt/OiHeMQbFGKhVNu7LSXZDbkPpWhTX0GfolTWeajzrGpD8fZ8&#10;92YXCjdWuVnOgmal25cDeeFZbuizD7SFVOu6ZoATy5aUgCiKoZia0NQG5fOmmt5DyV1cmNPK1ABb&#10;E2fgf9Uvpn+CnghKf9i4Ky3i9f1WGeY4svt82m/FfMBDxWVr5dhssWru1XcUDp/TnD2Zez2xADT6&#10;uP+56re+ziPXmJWKPEs1I5TfgdwURCM/JuMPn2p7evkC3LMAuJXSHaSolxoJXPA6togOwBpalc6j&#10;Z9p5EXW4xq3gU341dMrFGG9f47ebN27pzJtb8QV9PN6bireOXyjsRPN4PLAODlaCtJLmj270y5YX&#10;j4t7vOJXhPcel+dgvJhj5aRyk1Xwl0fdaph9wHj0+KU+IQux8ka8fK7zpadMX64Lxa+WHtVlFQMY&#10;saABpcRM+a6AhPlJTbmNkOXldmzRBQjIEPKHSVzCWuY++Hm1F7jIm2UOu3UDu76ZZZYXNhh3ixPo&#10;VfnbxmOhgfG1i0ti7MuHDBmvZsvVMJRGs5pNjOGmUXjwjT5iejUbHIsciKg6JhYwvCncdF1u6Vns&#10;dolit+7FsV52KDKUZSdFiNrc9fN9/hywiCTPTT8/rsvCEAs0Lgv5Cng3qT8L0Vq51gBZGa1qMGl+&#10;8tP3u99+9Gn35lt3u690EYIWzPfG9caynyjy982373Wf6AKFAynZULaxTflYW0epg6zsRVdF/aVN&#10;53iFj3/7SY8Xx3nyXkdtDco5+QsIGgQOkGu/1PwXncN269bN7r7OBDrSeRisYDvUftfrUrAdqIGh&#10;kXqmCVzcJKpbRJ/qlqkTbY/gfLZ/82//RTQqPYPa/aB2uzDGduS+oXYMX5hTbxttMrmikwEklT5W&#10;SkXHmp1rKjUqEiqAz2HDFz65A6pQ3x2XzyOgY3F3HJ2MynJVxZUVX/Bio7PCVmQXlSKkgHRURrgp&#10;N9KfV1mnUAPbSNMUyLn8/GWwXy5esMVAVHTPM25cswFSTSmZcoM0G49cOCe2Z6HErqbxyK8GxGtj&#10;R6wYDQg2XubjG6ZpONtEZmDRDioCYTPwyPdVfqsyr+InP1drRglGuZhZsovzRFv+wvTgOAiXvLK1&#10;s2ZhlvwVBJjLC44/+6w7/s1vujMp0MaGs9d2332n23v7LZ2RJqWITCjdmo8A/Sq2mciLiBsD1/cd&#10;3eqjmXH1uFBXz8iK1cIcE22USis+LqSwS7mE2/GznKKihIDRq+NHeFGq4Q6/kVLN6KQcOds97E72&#10;b3cne3e7UynWQqk2UfDRBonly2wPzC0etB48KNyOYwXcTW01bVe3mWaIwpi4fJv7qzzvaFXboT6+&#10;bccqd/oD4qZccCnY0VZOItIL//Iorhbod4c6s4q+kNXgOZAZt3VNnAmezKVtacAY76L3OciCwTlJ&#10;pPhZwXZD45be9Iov4S6wfRgOF9DAM1/OdExG0wBrVepjXUSS248SQmONO29oW+o94RHPkLNHX2m7&#10;+K+7syfa+r3AnL14MoQhrXkm+h7KdGRC3ls/wYQfsPkc6SzIh9oeikKBrEZ2gZmJ2+JZ4gZ1MYe6&#10;4KAq2Gq6DqcPfKQVbKHQaOJluOENPd9GIrkVlIdBOB+1dlg9WMo3+lxlLibXC8p0fgrzQxin8HV9&#10;E5aNx6EuF1ILaVc+sr7W9GfY1AcR4+INvEPRNj/di0/zojG6vc0VTbT3ypM+bMakrP1Y1SRMuVKm&#10;HvvCB+MxWCtKq3687pU9JTKW5dR4l9n93KQlQJGgESmwQpkVe+HXpzUrIx7XkuZYhqErx7ssnlf/&#10;2JsWD26/2wbQbodXe0qWZusCKBxHtK24OICUbdgFk1Tk6tOsX5Sp2oko/23tVspbHuHpzGo25f9Q&#10;W0aZE5s3Vr6ymi1N5gZS4TUGvhkuYf5m/6J89JbeVp4uO9eWIy+kYSHQVRtK3KJgGxrsto3SmrrP&#10;u/3CXWSGOJdrzK3zp5KyjpzXB6y806dTV5ytwQITwbyuM6i/+eaBLkL4oLu2r9vZe9Nyxf1N+tGq&#10;/ez3f9R9/NHn0ksdqP7qGAXxknMAqdN8UDvU3Ag54KLOp0+ed199qRvaC6ddL0nKqeBexYxHu02c&#10;MUMTNRWA5bCpfNHSur/+bff2O693Dx480lXXx7Gk/kCaQb7+XNN+V64HZ2neY50n9PTx4+4Z5wop&#10;Yyzb+9f/4z8RIyvJMCKYju2sSHF2qsE95yIQ74Ue7GMp6frKaOUb1FvR1rg5Hy2+cja5W8XJGV90&#10;ij7TIjsbdRoS9tbE15sYKNGpJt/89auF+66427PNoDmEJPLlVU3Lc+JtokTj1q1Njfk5Lz7KQFZX&#10;uUOijCwXyy47mMZZ5XE6fDNfaApRDz7WNBiIjeVpnAKNTBGrCCKPyZeUtfnxnQ728EFpXOkpwbXW&#10;9SQkLzOd/stkjwswp9FHaRwOc9oJDzbnJ1d/FlqamIuctc0w/oSu/otiX1TYUFkYvNTAqJrkGQ04&#10;5wOdxio3+TnjMeXQO5M5Vnxh+rB8nfxdAHOmr9rH2gp69KtfT5+/pq81O2+92e299263+9prFb3q&#10;UNxOugB3D7wIpoQhr9t3fONRH3MDR0iK4o1tvOAliq7y9DBOZhxn/M5EqXkCHziN1/DgtzKtsccr&#10;2FS/exLAIVlIxdodKdbudKex4osJi4IWPA2SiXybJj4mJB5y2+LjPYw8T7S19Eir2062ixLMBMKz&#10;3hhn7zFyuO5qIHKmfntLS+yFp69rpKO8hqKNtsDggYUXtf+nz3UbKVvstApMt5Ry4OyBrk9nQBN9&#10;Q4IFbP4YyXntBuW6zsJUiwXRD6U0Zttib4AZGL/bFjvKaocBmF/ayw40ATx9qNVnUUaKp7Lbfu09&#10;3dijekS7ghLmq49VT7WCbcXJIpcdRFzSY1XbHLMVKx9HgWS8N0VGws/+ujVQn5E5Aw2akxUKG8Tr&#10;EQTMULbbsJG7sG9f7Ui/JXcEwiuD8cdK333/EMR0Dn3bNxQ/+5JHbry/diPPDI6hpOuH7YjE2DQJ&#10;Gw/6W5ybuuNDrtqZuexbgDhyOiGL0NuPo5v4sQKrebfT+fMHVvtfhB20JKFRbheB8ypxxLlsksc0&#10;2f7FltEFH0eBtYKTcZ7NzJh2TjkZfmx7yyj+KMMYr5uyMeyi9xyTZsysLaXOqF6E3IguYLyyyPIR&#10;ZVnkDTdKtLZOkD/nOz56034JJnlgSkkLt9+h1O7W336ELzfzFGnrYRmmQ31w3v3BGwgUYYfXbujA&#10;9Mcqg9wFEEpJyYlyKzmnzJMTXpjAarZ2HG1ZiB04kawoNW/13qYXwRf2cx6OXBgRPaKSZb3ro56U&#10;lZa5HuAKHJQzCtNjLdq4KtOWgt3YrRtaeI8a07Q3hiH8ss0m/dK6NFkGwl6Q4MHBbvfpx/mR8VQ7&#10;Lf79H/+5kjI3iq34476POvyzv/uB7gx4pIs4OQ9bSjaVOboK5mEcCcGYdE9jAgznsyVN5n54Rzmk&#10;a7Xf5pOsI5SGtifa/mnTKJxwk50UTS80yLl587pWqD3R0UAvQsFGBYFQ9rmiYGO57ZNnT7VF9JEa&#10;I53vpgMG9zRQ/Sf//A8jA7sSmiOtAkvjzCSjNDWNpXusnOOmKq6rteFrI8o8pxdfymCsuOKGq0qm&#10;tkiJ1nUM21npzGK5MMWlwTKDk6lBMw0kX6HcwB9qAvFdNQgdX2Sic41OopSFBJK8U7arGLZbUE8o&#10;p/U4P8QecfWTwj4M443yjkE2ianTC/mUPG26LSHSEapIdza5jX1CLht+gghal6UTnSxEkT+ZVLjR&#10;gS+LGeBzfwJlj0MDpabxJlJi129J5nypzZJBzmkEp+rTLPSqPtR/JsHCLn7hZmCXfrM46qBvk9y5&#10;jap4OQg+fEMWcSX/tjR5er6tbfNswy9+Iird+t3WvroztZ+n+kix1ES8AtWnU94dpjxz/tqJLjrY&#10;0Sq27bt3qYgVdbOCDc+4EAGH4+OeZ1qYOenv3LstXFMINuFzwUNavbHbtgPG78W/9+4djtDYJaxP&#10;p4Vt3OJtmN6rdyjPaut29uOMNdoim5Zl+E2yBrlozBQMEPav7mEb0qblrLBq7lSbPnd01uq2FF4p&#10;g570CWNEqhgbMqqzJKzWVltIX3T7ai+en9WPJ2xaOtEZbYdbyLBwBTw4eZUiWfGub/OxS1ucxKdY&#10;3aC+gT9MTua4bIlV46Ytgq7mx4ztOSyyC/mcMYeCjW2itQQgy5Fkt4w3xfhpNdQ8c6YPhcZAfM5d&#10;ww+zdUdKcBR0yNuzJ1LA6bKTkYwE4KIfX3wgHGfPR2c3tvHatgF/Z7xPT4wIv8IQ+aeCLdurzDow&#10;LVK7Jz1JRE+fewP39q4GvYeDLbl9kKLyMXNrbQUbNRKlLh+lmOhOFVmsFGDsMiGC9OHEmZejhsL1&#10;nULM1j8dCyMl9jRt85DGZD4IE9FNuwN/6WUxHtfhDtCJTAA54U2UCzFBiRK/zDQuhNAJJIy3GEew&#10;ki13tcBHbpfVZvoF/TZjDKkNxFjlOotiBvtgzjITOt8j2lB9YM5zrIy8LUW7HQbN1d1t5aoYLn2J&#10;OiXJSxlPxdmZ6gHjT2RnX/1aZoDSa3DojfrUKoOiDskPk/hYzda268P4AbjBT7B0hApa0r+ZBwZu&#10;5E79j/JTlVyrJYqCLBZSgCEahuQBabEShotE4mw6ods/2I/toyjbTrV6ePtUPNU8mNVsHK7vA/Y9&#10;Lo3y6GUj2xdagC3xCxt5i5uu23JbjeyFUBeMbmFaqwZSLlm3GEvoQ+KqETeEg+2tYVEGC3go1/Oa&#10;kVgGutmas1kqQzxTKW2Gd3GsEbMWA28YSl6a3LULpgKjw3Rr6E/f7X7xp3/V/fjD97s//Acf6hLN&#10;0+7GLepNNrXhKLhUqwb0vP/9t7ovPrsfiranT7l/QBdv6tlRG8fOy+wz2a151v3udx/rttF3FB9p&#10;TDxjfAPkEy/NzMuhJmjM1HxPwaS5Ouvuf31fleJEt4U+UyOb57DFVlERymGPLMfjJtEnOqj7iZZh&#10;Pn8hxdXuVvfe99+Jm5lIkY5COwKas9MyfRoXtgE+evRnoVyjoWcAXlpQVQS+4LD9RAqha28L3z3h&#10;ymrpjgQae/4qLCfezp/zO2tT0VPBJmWi3Cgg/EVmrIygc+GyCC91HYfPYv92+1AeCBf5rszT4FQ8&#10;2BlNzuflJA8UhN9ZZebBre4/pMXxajoZjvD7DL5VLjswnrGN/CArl22Qz37Z/pzEUqnmQDphlU85&#10;+wbfTToEZJaBQd+gRZWYbTraye66AxNTvMhm+0DihYD1+A21Ub8HCbhuJ58Imqdga8POU9QeLAUZ&#10;Xq0WjU7JjyyUbAwZTrViZFvnXoYh2OTKufOKthB++iDbt4SovxCocp8xU34tkKJxSQLP9vVr3c7d&#10;V7QyZqQkVz0/0QeQhWaN9LnMYeugVSyQ0WI2YnQTP9C073K3r8MXp+rE0+5pGEQcwjhmDKjHQW08&#10;uVWmY8XaVLHU2pXxs53NmfxEyZqCgT0PjpqAyd8KZTqc5RMp23h2dKlRL4fEivJ1ewCmiiOx6h3k&#10;jTfKtkMmAvR9uov0hZRnp5pMalOp/CXjwbsSIW56TDdbT3dUT46hRQizx1Y7VvpY7tOBHPpT2qlc&#10;4ZM5g7KVTE9n71gaLVhQwM0vlGr7etgimqbBZ+b2mB1muwQsuyBICrROt5WiHNm6fqc7C2Wa4j7V&#10;tm/eH30pBdnovMU+zfmOLd2K2rcZFLHKfJ7ZQrNj48z73fJRpEuYYmzwTMeCYJINJNBHKI4ZjzHA&#10;3PcdIR2eedeASq5WVbBRavSPyBYrKGeKrEHbOlUSaqtRCGtMq4c+12NK+hN/TG3jXITbY0f6tdpe&#10;LMfMWG1Hg+j4aDcqP24YPT3V2Yna0jgz1mC8DDxPuLM9Wp7iZhD9B7VVC2KzZC4wluvymSZk12Jx&#10;AazKLaOWCxRI27rM7VF3U0fmTBv1/pLDUdH0oDHejDcpF9TmrTLWYmzmFYkxRtQ8jDFdjltNN0ir&#10;7PYJFkd8TFd6kwaZZ5IrO8eBxml7GCvoQTkRmRzCZHEnLpRMXtU1xLDJG23MMC2wUD97WcMDAkTX&#10;LCSByw3R4zKX4G+uLmMBCYYy2N7WR00tBGkV2cxPo+9SOe3o4xKUcjMic5bnWvV2oHFYrnQLNPEz&#10;mJ82NLdKywq9uWtTPmye4uox0SewXS8XejD3Xj3uRUDSvj/XB6lD7cJrV2eugnsZX5eFL0uD+NSz&#10;UOpqDpjnYy+L9W0NJzdTHKl+bX2INpJKFIY2res+/L33u1/91Sfdj378bveNFhXozk1tJb0VYYkl&#10;4Ryr2lvdnbs3Y0vowaFukddHkheqlwcal1JHD5QObTr1mYVdX3z+pfC+UZLOeWcduVas81wTSjbn&#10;pGa2YO9xiPTuo998LEJvdQ+ZxEnBhlIKxRor2Dh3hUbphRpUVq6xVZQlzeSeL4k//en3Q5Gjlk84&#10;5Ufjpb9jDRZIFV8UbI91ftvzo/8Y6aredTytYUigy6wCfmfndtwQ0YZDJyYHSRlCH0ABLTJxNoIA&#10;syNLBVs0pr2GO6mMSYAaBX/FoPM95JDL76hBqOCVlTjwCX7loC8VbTGQW5A/ll7uqgOiY9gpyy4X&#10;gK8UhDxEJ9kUHLQyKM2tIlQmBhgagKs8Vl1ttyhxZCe7xkVQq4flyjPoJCvicUxCF8fvlWEBq7ga&#10;MOcginiqK3rfxOSgrA6oPVgzruA3L8l4e1+4rSILHm+SDcvmRRCFzLem8rj1Xe6OlWzRwMA4Clo8&#10;RvEmRQTS9GLrQKvZULIVDpvRJM9k/p5ui/xSCi/7O8kRffZex2Y7KM+2BnehbNOkAXP6tc4dGKc3&#10;Rrxi+ts6AqBuE3Uejdz2GPmy9zae3P1r7xCC4ob3YWyX1wiHyWP/Ej6uiwOw8hK4i5sVR7pogFtB&#10;aX9oh6ZYRBsyNBUxYePQIezit6m46edWq0K0tJENtpGe6rQ0FF5bWt0WxjygUvb8Mg3QXfHZN2zF&#10;01GxHdLEiggUyTpttdvb0hL8vjwcveBRnF0pfTiy/USdem6lTqyOwkTTk014fKZBpY+pqG3nLE3E&#10;x5dc0K6gZKDuodS0O1Mil9nGq6uqkiG4iBdMa/PdpBVhfpcd78Y6spmMsSJN/dKU4QKDrUPOZRTF&#10;hzd039R95VVfUZ9K4c6zkVGeb2klXJSlECzDo1UWYcz8fGn84INMkZHHGpRSJsmiEpYQAPWuTRyU&#10;041YwSY8gargi85isYKNEkFmqI8oNXZi5eF6VDDmYxWK+wCNAoUAaaKYs8zzA2R4XehPfjCTrIvP&#10;3M0LL1Y1QCanUgnKSv4YH0jBVsMqNuev+tg1Be2w89lkBxGLVT7qE789hjxj4OA4/0X+FBLzgQhG&#10;DlPJxblcx4xDo347rvGBs2LFjQwl71UuLZheWLG0qrGSB4Yyf+KD5W7Zym45XQUXc5csj+w3ICnp&#10;ok+jjjOuPolL6zizaJ5h/gd/bEKBRL+oP8aXEabs0eZetrFCs/LaKdLepwwOeO/gBXaOkeFRKkxd&#10;qtHOiIenyqsV2dfEJy5D6FezacU3Sr9rauevXb/RffXFZ6lkiza08ENueGO6gu98hgr+V74uIPFv&#10;RFAqfjlCJ+vUeG5ysZmcrW/oJ3ZONTJR+3mi4xD4eGFDSRHDEty6DXPZNn0b6cKfi1a+zqN9fl8x&#10;L8bq/i0PkX2aQNeBdLu9VJ6Vd9oRh2P/8IO3us8+/bJ7S0eW7Wxf0wp7zqQGq41Lq9gRWUefaBfk&#10;11896m7c0NjnjB2XjC/RKUjRpraMtDHIIwrxZ7rcBsUrhjZtHVMlqI+VDVH/2jsyVTrvjz76uLt9&#10;57ZuCuV8NTXuIgQF24GI2NeAjcE2yy5paJ7riaW2aqjx+5f/wz/oMVZxZTWbhFvxSIXtqGgWn6OY&#10;W8GwXBrlDoqXsXGHE41+BKoxa8tgFIFtohgG9Bjib2minAMgmJsMRvDoaHPgnwi/2+ewaZksDXqf&#10;7xT44IHyXFeGLRaw3CZ6cQo20sfA4bbcKJdQsMnTZewtwTRA5zVCv3ZlmkqTRqEdfDDxQW6YsFBv&#10;Fpn2yySNPvlst4nSAa9rUNxZhiOHwosZl2rQGCE06OdfPl1Q9VYqcjPVKMc+ZHXHuo3dqpizzie/&#10;F7mNr+eV2rBZI8nVvzYUyFK7KEUbZR9PABNeHp01sPvKGueztYm1lQP/8XuB5QbRo08/7Y5//Zvu&#10;+KPfxk2jETSGH7+X+POsLW2n27l3S8HKCw/xyaffI2IJ6/0WvRO3xA9cBWfEtb9sJmvBT+S6jYO/&#10;nxZObtq49mnx49/HK7ipHbr18ZSLCw7vlTPWdKFPqZO0FRjksf1L38xjTlgEI9j6rF9/wTksGvDr&#10;YxPnShQDOfSkUz250yb0WErCY13CgHJYWDN28DJp7v0iRH4FpHFknPJLejtSIu/pnIwhkYVBShPK&#10;bIGHLax7J8+6PVa4nWmQI96P6Q4FmQa/DIziPDd9yNvXFp4YEKsMtDi+O1AWrqk5va2VcLcPuNmU&#10;1VA6Z0N++wJQdPFdGSgkUAjwAtysWONw/XhUJKmbAVYvAJ3TbO+XOj2B50w3rPfnpSm9rbtvCWoz&#10;uTD67VuvKhOlb1F5nj6efxMpW1QDdiBUFLSevv6CGb8uzmC7GAXbBF/ldS0UBaStxFreBy3dYIto&#10;lJ0K9kArZ69d46KtQ8mHFLy6mGITBVtkMJJtaMtsixRqNoqHlBvDXqTdjhPoUwZFsiAhtqilYJdS&#10;aiMWHkL9wAg/eZlnWhTzYDbxZ9xMuqU4N0FxwXFaHtiNTTmnnQmqvYyP0K6bKRhW6taJqHHMkumx&#10;dYYUwSpgHsvRLq9i4jgUMTHqwN6B5iH0f1SZ1eI7jV6JQbyQuSp34EoWoChzvh1z1h7Kb81fqI/U&#10;tkErcpVj0Nn4F+kz5LUwR0YyhZmwFRJOpQ9jdq1G4+K/djeJxn3UL8bmrje4QxEijz6/6queauEI&#10;fP1GR3lMjasZftjkbpN863E48Fz2ejJyrqQ2jAwfmR/lVugNkWwYjUUa8BuRgVN+QNdyrnVvmNRG&#10;0ZC9bM8vnwLL80aELonkFiL4XLLSVNPgf86tgEzoqXbo6Oi0+/m//zPVvaPuT/6PXyxJlWAS2+re&#10;0o2jn3/+tZRn+5K1vHiDs/4Zfx5IBnZ3GUtIwaY5k28Q7iv4CqkYZLLlnC669D2WUu3evVe0DfSp&#10;FFsotRikcg7bQSjaYBIKsqdSVj3VCjaugGbPK196/ifdJNqar79qv9QyyEXRBkk680O4n2kb6ioG&#10;OlD20Zi3xm8xiW9LD0gHNhE4vDK+yEiIaST5+kAn1DZ2Ca74ag3Jk7cOfJfPYWOJOg0a+eErbQr9&#10;HCmQd1bwhnHF6csOUohnw8/r4/JlyXVQRyEyMdETg1LRf5HlEHw4B9E01NEoFFkLpZl70YE8ziaS&#10;jbxy2chpHchtrvhKGkCa5evBnd9NSavMs9+F2pl8j3ITRdsSFva4r8IRZYOywkRFAyM+x2wCZQKr&#10;RLUtXjc+cgNkFCzKnL6AgVXdu6Yrpu/qi4nxTBE/1XiN4cfvLR7FP5Nsnqke9WYMP37vAeUYpb+l&#10;Dmr3dZ3DhiGs5FkOPMqD8irzuLYdOIjfPvCOd9nxyE3d8tOmhZ/fw+04ths84KQctdrrbE83dB6+&#10;2p0cvNKd6AKBTmc2eOJh9vjsx2GbmHluFWsidsYw6bgI81gHL2e/OYuNAQOpjFMi6UheP8e6lAFl&#10;W+Tb5RVlCD6XX3HzGqZ36K11l+AZq6WiuO2FrfS2VUdYXbeL0u3kqRRvOl6iKN92pYDb1SCK9wPZ&#10;bEm9sXPS3dg7kzJNSjZVKel51R2ArDVtIq27hZlyj/FMwSzxQ+Yw5fa5fJn9PX2gCw/Mb42ltl9B&#10;0bZZ+ts3tCW8P4tN9fwBZ7lJpueYrQMpAE1nwBSaw8/lKlvvRxoX8aRxmBGP3+2/un1Nqwbq4jPS&#10;dFqJ4+mJeCJ5zX7wVGyVUk0KJgbIroerpzYN2Q7iqTutifpSPBjXXobhi7mNxzt+X2yL1p5A6GYc&#10;x0qiNGNc2SpUjKmckTKl4GDMfimmyNVOKIFNHXbrdsqtn2FaGzjDOE5rO6yNM3a38EM3cpZ8gbX6&#10;0Mx5xLLhZVUooYDiDL3t7vHjRwGXfYR6BME6Ppjbj7/tWG6UquZLQ7kfhtc3j5lQ+tD/+LyvCrHc&#10;5dXCY8gUA+QhlWPkdz7NGRvZyblS1hvDQxv+IY9i/7HGHpdtzOvgf8hcpmiJ2Ch95a/Wi6xj4CFv&#10;tEHKoOa7eTvl9Rs6QL+cIZ6rHDNFVsPEShnNszDxm8yONjZ9MsyyA9/My8Ryvl8ndz4slxc7lJOa&#10;y8GLtj2+yBQtEm1rAH7Lx5EU6tQNjrn6thm2iaJ/gE9TC4sult6UxfVwtlxt3WAxh/MDZw7XDDMM&#10;r7AZ7jpAfWjD3n7n1e5QFxk81e3s//Cf/YE+quoM6jBOa57ddR/86Hvd559J0aaPdIwd4Sv6EOrI&#10;IR+vlP0333i7O9PCLxTjEZC1tqGhJDfHmlSyJeyYuflOwXJtezQg2vbGCja0fax04hICFGwvnkq5&#10;JiUcAwaUH1yX+q//zT/tSfjVrz7ufvfbz7WPlqV9rUlFG8xEycDKt1UMjTbCFl8SFAFKTb07olk8&#10;6ioNBLzcfBmPSx0QYDWcrMqiQLOiu6CSNhpOCgNzWQ1BIL+CH3LGFhxvgyDPdpN8fimthCCA0XFW&#10;r6g6LJ2nDODjZRn2SDOoyXLNQQBuBgEXNdBuaXdH1/qt6uZLlb94uWNDtvlbtoot4ipPGK+YqYqv&#10;RnBXJUZw1KnWeEJqyaZUwezGDNipr20tjk3c4IevbTrgmV9X56eCHH4bTPJNlMSe9nirZCm/PgML&#10;OXihZc29YSLZK9sUD95Ia7D76vzVL9nQ9xjWd1gY14+ZMZr4W1o1svsGFx1QDs53Yys/0bhiT4Uv&#10;8zN/sL1SDX5RN3gCrX7CLf9W6WZ3q4wLHA0toVDT8nAUagd3tVLttVSq7d2K20FV+SJrTZZL25ct&#10;ILlOGUycyxRrAh8YJjHrmpYW4u7r3K9xXRrihDbozCdemh/wSUK7IynbTrgF1XUqeA+PzS8iyR1l&#10;WtxYYTINv61mQ1ExvdNUBlHaQqV2HQV1PBr89HLQptfEMb65uRVAy8DW7biUyZS/w8f2mD9tOGFa&#10;LballZBzjcYSZ998Kr4i4zJambJ97z3pPJuz0jJEv5I2KdG24iDy3lPeUjTd0bkh16mLop90nz3S&#10;eW6PG6CxU3DaolpN4WnQYf7KLvl7qg+ZsCVY4+CIPHip6Oa6KK+hOZCCjZWEk0b5OZMSeE+3pcaE&#10;U3Xd/aqIm4yyqSf9svv8yTpV5MJjv03TmRePMecmpu87o6yGGHJSMvRjotaaWDGwjsy3kdd20/dP&#10;raRz+WO37nkJtDCO09rEM8w8HIv8LVs5VmF+Q12AxbGDJfKg+YHGedGOG3wRSiia4LO9sldZgqAE&#10;R7kqIvgoT+/kWC12hWIVnJWrbRYYTwf3IE6Pd/nUmEMXfGhXieV8LDEaPzEubr60uGx7WqB/ZDap&#10;v7QNHrvGfKkoQ+E/54iRxzpGTxmBh8yPQ2hEQyrk1B8I9gGr2Qb1HV5pLiMBM8WptEzix+P3UZZW&#10;ei0luhLsywQKWRI7QpFUlJWXTU/PcyV0KH0Gl1pc29jESgAAQABJREFU1weyVZXel01fxS95U32n&#10;HeJjRe0LK8RFuMB/taYtgdY9j4oK8+Hvvdf9+q8+Vt057r65/1X3zZerfQSjF/zBB+/GpZzXpWhj&#10;bs6FJdRvePza6292X3z5eezOhIrHcX61051H19B/0NNubWlQt8XtCtfVWNyQwonnpuYtdzS4vdc9&#10;fnBdX0u071UHocUWShRsGuDv6qGRiVtAdWjgUynX2OoJsexp/uf//R8p1ew+fvmXH+vro7beSBnz&#10;ox+/N6SmvO1qUBWKk5nbJSbBB540dH4IaBv3AWB5sSDFDRMM3vTQ8OWjzlMdB7SnaRRsTOpkKIyx&#10;Eiphvxu/oZxU/tw5ZKNfa9c8ZZDYLFObbBoiOqCLOodtHvfonGIrr9Ly4JHVhJRb3dI6L/Zm/stk&#10;aAprq6SMcCYKRWam4Fu/vjOtxTBoSFMm2xiruXMQVJHCv5TsKt9gqnRW2NVSWA0K/MjbcICRcan3&#10;rpOrYEs5XAXy4mGQRRtcNNAchN9nIDICDxk0SVFQuH0mvr/YYXKbYWGrHWmVbVuH2oKvM9oY3IZZ&#10;hykZY/h7CfG3WXXHCrYg0XkpShnSa/Jf80i4n1YphgIYHGqL4lHXBJyVYqEw0zt1KHBjN/EN1/MU&#10;VGq7dcA+K9DOWJm2q36tKNNOUaYdvl4Uand0W7aUS4KlTGG52S4somb4hx+0+gv1uoq1jJ+/md6g&#10;G26DF7iLXAgi5FAytdi4fMhPPi2883wmHhxp1d7JDud0OY1xWRKz+I3LuOV/m0C4s3yH3g01di6z&#10;BwhMoz0d2e+y4U37kK/gV4Ftw8K/iTvl7PNMIHnCwi7u3o6Q+Nm6wVbq+ebs6JlWnQ1XtG29+k63&#10;ffv1gbJtW2etbeH36ttCRr40RtHqte3XNJY6oL2QH7RIwXb68Mv5CRIbBVsv6M4Hdc5GfpGv3KZp&#10;X/vlu/Pch67loA840NmtB+z5nTKij/MPyVeUVg92vnSnksKvHe+MlWz0lzkWqOfWzsOz2L/IXQCV&#10;DPX5qjHH6deQCVcpp3FIjJFKGc+MSQbAtHsmwvYA4EJecnLY9v2Xl9YmBFceELulLeWN8bLPdkyF&#10;i7oXdrzEpHe5TNaxFVVrBF/anhhHrEB8KEqFAyrjoH+5Z3Cugkf0h6H8A0fTBkS924rzxFZAFePw&#10;mTalROQcOVZcszCDXS+XbSgTTJQpvFb+PHamR9/E5FY9x6T8sgxhXa4K1JbQsvrphlazvdDZ4pgj&#10;Xfrnsvdqtl4pWmgDrpWIKFchBjf1eJOyBed31VgRSpktbrs2yWHL6en4ka7GoJfL90Vy6LCQhEJk&#10;ygMvyBOyEe7l2UnAtX6XIR3T19I5ldAYHhj7LYKvcFSVeIuMO26my02jv/voU11Ac6CLCl5TnfO2&#10;2oxTf52vGv8N4LVAjJ1wzEBo51lwRXu4x+4CjVNi3qp3y2XFt9iVrVAPg0ZeWzY10OY6U74c7u9d&#10;k31Ne1fva+/qTX3NoAFmsMESWU0EpTBjnzpKDi43YBk9z7GWm6PF/8f/9A8L9rPur//6Ex00p8mO&#10;BPevf/m7UKT1STcOvuYd6PC58de2BmTgZODzV3/xUWnkapCVI9jJziyMLFgzWOcCl0ZxeA6bBnWi&#10;oxUCKls+KAmYFOrD8fUFK04C4tv7w/ZYyjHPzKsDn7ZBc0c1lYus4OatOhm+9F2iYZsoJr+6ssJE&#10;g13JXSg6+Vp0iabmcnkiwCL7/sLQfo1iANUO5KewZaeSA51cbVZldQp+FT/TYthKU8VN01M7FMlD&#10;KJgd4+LsmvY0TnjkxnQWoq3DGbpO2cziu1gflBRpgptyFpv2UEohaOWPA+JPBuezFTgroIing6b2&#10;3tBh6BwEnpVtc2IvMr6KYPfu9W7nVW5Tcz4lrxRaFBx+vPuhs0KeG9hQiglqez8Ujs90cc3T7Vt6&#10;bnTP9KCITCWa4oVijejgNy75C+Zk/053LGXZ8eEb8ZzIzgcFmrZ67mt12p6UaHu3u1OthrEyDX7C&#10;kvZRCmFcRrbtb7uPI49aXxy6vh39E/mVXKxraKtpB19oEL+uma1JYACf6l+vbJPyEWUlZefy7Msx&#10;4bNcijvCWrfLHNv+xbnMcpS5cGN+jd7hafB1DgIKclPTyzkICqFTfhGscK1kixs/F6THLaJn9z9L&#10;PgMH7axaQ9n22ve7bc5r45KEYrZfez+Vaze0PcL5pIx0ecJp3FK6gIFMrK9b8Wf6qaMY3vVEfrTy&#10;VocCH+tyqzDFL19W+6UeMZaj39vXuI5z9a5pMHv9xrXYpsFW33nmRIeGM1RuzXmKrcUzz03/gwku&#10;RLuVkJlu0jJUxmR4/QVm0WNI5ytbGnyLyqTEN9xyO9sB2hCKjf6zlJfeNRSR0UokfQCfMRPMXJy3&#10;GQwbezQkbozjIiKSXz/gs9t8SDthGG8KIJJlHAqfmYAxbyI//QfSOYRNj6dTVpweZbUqbxj7YojL&#10;eM1KnTnJT3p7nJfpV7mBDvw4Z/sZtyDLeAw+iUiebIVsjRVL+AXb9MNleJ6btbCX4e7rAfxROUX5&#10;lYRW5XFLFwsqzHNsj6vzaCEm4yo79ck2fDQ+PtKCE9mnZQs2sByvBG9jNVs7zu6JctsgTG7bVR5O&#10;z/jXsaOVadCuE/dlwLIFl/zCU8ruokzP4iUISdOXWZzp9vTLM1n/qW/DhxTbAqM+VipoS2j3sbPu&#10;1rDzupJHY3rG76TSEHTeRGfiux45jbRNW+bZYdlfv/+9t7rPdRGCDrfofvFffxUYgYsn30Sx5KlG&#10;61O9eVMfHRVzT2e0sWDslXv3dLHnfY1d9HEgdijlBTPLVvT2CItjKDlRgtlY70hxBmIUaA/uP9Q5&#10;bPfUSb/oOxVWLDFggoDQ/GlpJZ04irYTaQGpGB/86L2AJ62vvnoYAkKj95tff979s3/59+XrnGLX&#10;Z0vp8rXj+oLbbMBp88kn97uf/cGHjC7stbIdV0prJR6VmcaRBjAeNWxDwdXABYWOlGvWZB7oAOaX&#10;b8zD9SihcjLojY6Cilqkzp0SeV9lhR4iAyyDaFPikoQi+61H3Sx0yhQDGbT3WTaUNorRqDRK/zJN&#10;5HPF3EBXy0f4Yy34Mn70nWgvyhnXeZsepDl0vh0NclneDhQ08VdNJlgHRW1YhTqvi0EovFmWDyY6&#10;s9V5mibK5mUZ+Jgmp0enoWTrCy9b/gBQnnWWlD3g/fGOVlaxSiMERoPlGDDz0rgl17uv3eh29HVm&#10;UFyZaP7OMqoNXe5eIz4XHOxp9drWDZTaplV24IiMZD7avGQGKzz3UW5f757t3omtsygcJZD86/PN&#10;WXft5EG3fayzMAIduOEHyjU+bOCptnpX54hJidZJSZeSDP8z/VxZpnfhm3qEIEzGm/11uO2KI3Em&#10;DcLNwG8N3hnflJ2KNmRp3kMswtKk3J3FFh63NQ5bbCePxjAVs0Myr2fqD48kp5zZdhor3ckz5VHK&#10;JXhOHN5HTymPCOvhKv7qD00TZpaoCSB7jYD7iYnDz2tD44jOXubBXcJm/GqcrRt3VIRl1cgccs5e&#10;6BbgLz7STRba5hl1SIDkBVnbR+EpG2M/vwOrQ3vPvvpEFx18nTALfrdDMQfPTLfih+FdT+QDEk67&#10;Z/qiSx2wX8Lxm3GhiI91fBzlYVzIdpvrusGY1RyhTNNYifPT9nR5RYwVyniDs/Zm8WYK0u11OtO4&#10;TwdXLWXTXn0IvxCjbBlrinTmM3zFiFpXnRrQ7WP/1e3sj1kNU8p39agBGROtEif6To3pbIzb77Yp&#10;277/sqwpH23eDXuRdj/GKDIG7qBRvG1t+ztt02qYcbjhltmOb3sZvMNpZ6/fYCKG5OtP/MMwHkVR&#10;RR3gfMxVDGmDr2GB8AS24L9xL8UFgoIrPpj35bg05gCAI3dc7gSANhZcaH7HtjncpIOyaJkZK7Lg&#10;FSZ6WnilZxU8y9JJfi2G8rwGfjP2xLZZmceOUOxQ/PR4yFvJn/yYO2K8cIOJO/xgbBIr34N/mnvp&#10;KAAUkid6j/4bf8V3X578ybqYckpwpT0S+dvwE3nOfPdzoyvLty5O0uINyoIxZVb3RWXgMOzWPSbY&#10;4YYZh6/3bsW3zwBcL/YsdIjorPcl+Dj/LT+G7qwBmXQL7Yazr9+FOur08+fa2aa5wh/9tz/r/sOf&#10;/EWle0n92VN9PNLKU1aw0WZ98vFHSkZtvBLelb5rT/oS+n7q89Onq7XzJD73GyIVmo6DCwjoWNDe&#10;cbkAmQ7NnhLkwgPMcxGGgo0bztD8kpdrGmC9/sargj7T9tEX3aOHT7qHDx4r8133B3/448BD0wS+&#10;bKICVfwQf1+Z4irkZ7l4qQZOuLgd4pq2SmT7RlHwtCZTan3sZgkzq+4oHLa8MkikE8ivO8bDVwi2&#10;JFYFG/Gh8+Ubcw9i7F6BKtUkGo/61cWZSRxu7FfAFCDIC5UzSzNx2V1L2DS2aRG6nG4vlyaNHIhm&#10;p8kqvAN9Fb8KE+WtLcwtvSm/SX+4gwmVr0zEkS13pMu204YyTPCYsXylTC7n1ZgXMShoBu9TK8nA&#10;6tWZxF+mBBunsep78mO1PMBn2JlfPS0z0ylF4wfwSzNJX7+SLeSgEANZKsztU33BRammfDHswrBt&#10;dF8dAmdOpcmyj0l0DJgFR1wp2bava1B2X19Fx43iWFAKpqyQi/kWoKvEF8zunWtFuUYsZSrYzU84&#10;ZBXa/R5g9tOLlGlxyD7KmgkTh9uf6JxO5D/KsuA1vhAGrQDUqrTY2hk4GADN5pG6uImZQDVCY5rI&#10;bpO3EdQmr8iwcqN2eQpv5ifEKojkXWWifpg49Fm8n8e0sTOX+csAUwzXzbg6u67bk+uk29uSBIfi&#10;E1oVs2ccWAqPwiKseAUeu2VjCuiAdPslxIJsAQhyTOvmVXQFTyJw9OMeKSd73IYO/dnnGV94Rbw4&#10;F04ulYx+TVyBs5z2+TeI4MIPuEKbBijbN+9qldlXBpI9YcTXU61o40y2Lc5YO9CKUZPlPLUyopUS&#10;Z1q9hoJuFbPFtlKtTql5cZ6KHXlKTE+O9XFAaTpZ6iVnr8bH1fAX3zSoO5GCLz94SUKkSFvF7JCH&#10;OXUImX6m1XOzx7tmHUmZ7JmySnIrw9SxT/RAg3ixoiLKtZTpIPR8L2D07YVsPZtq1+alEB9Mm49o&#10;houV8KfJp5XaRPIW5Z+HvIP3sgxjOjUic9E7/7YBnHK3fnORbRiALIzxW4kU42eFIxPeMjp1ftOY&#10;7/QbHoNls2FZEu8L/+dzZZiRUNRoboIJ2ZSTrU7rllveqEibmeXvc5VDMRR+ma7znm/Tv9ABzzy3&#10;yPym8gm5jomrMsiW0bhMYhrNQt8xTxcB92UITSHbi6CXh7H4wAstyMupLmQJJSvtot4ZR7d9OPk8&#10;1Fz2RO0ZiwV2WJyiZ+/kMFYGcqD63bvqF0qbnos9oIN6yyNmUVcUDv9Ie93xOfyiGL9rBiUK+WXO&#10;R33b7BNEzXUt/lWZoY/hUjJzrh4rEbfjI/qiuG2Y3bYrHZu4psovlExa7Y2h3o3nepukcxVxVGMi&#10;GWx62daYW/b1O3WB3j/rhCwKkzFIiZ9twln37nuvdb/40191P/7w+90f/Dc/1f0AbAAwFmxipE26&#10;iTVjv3rv1e6T333WvfPue9JXaUeA6ty20qEfzdXKOSel72K1267Oz11mlvagKM3Q7LEFNLKnL7Hx&#10;xVIrzfgYGYo1Lf/lDLbj2H+u5bESxt///b+jtGHCVvfFF19HBUdJ9+DBI33h/GFoA9tst4QyiEOr&#10;eF3Kk/F8soWz+4MP3hf+IzFheYYdB5vKg8nJkpgoWmHkXAVbDAhz4IUC8Ntj4CSls5pB8x1fpugQ&#10;JEApcBkXuaXijpd9r4KZRuBscI7eVAnbD4zpTvGenwLlFF+IEHY6GyqJ3NEpiVZonmqA5mPcPCTS&#10;aRRtyb0mT3L6i4sHUk5t/G5/230D6aJUXocTeQc4xmp2KO7KABz6GQBN8Rw+XqYJvij9dQcI8SVJ&#10;hI0Hu2NayRPlcdUmBpQl2ZAEDiU/UduCXwpMuLdOdHNcaXHpWmyOd293u8cPpGjTF4XwBgsTehnk&#10;3XVKA42dV691Oy80yHv0YlbZljHqb6RdX9d2ISd0Ljel4NM2/2jwQ0hMu+zxO4mUwWKfReE40cq1&#10;4+1UhgePRsTs6jbJnZNm9Y4j90KpktWZaqe6kEBMEVtNA2+YKawRMPmzGmtqGmMkruPryvIYz/gd&#10;uvSJpx9wj8Nn3iUfYq8+atVthDMwG3i03Ewu5G+sREUudIZdKL+RWT2aOqncy0rDMXPNRtvQ07qn&#10;3nuaRUnA8lOoaomLQHs0MIGTSeNwWK7heveUJVIyfJ3MCVghpqGbtqQ3DQ42LzKRSoUbEAXO9SBg&#10;C76eHGCKn5Rb21KcnUoptsycsTKNc9V4NC7Z0pXykR/oZCxCeGxBKriXIVT4FpcH3NSKOtPjuhrv&#10;wtPXNyWhvOxrL2eyRfVPYSgRUCigZLNZp801pdvwENkx/4xMdEDCM23PoTUPOmXBweg/mzLqo1yC&#10;IyYsDS9IIsceJTFn5ALThr8M3BmfhZJthjcrJAZ/oBuGiX/QnP0mHsuJHvRljdyvkPKaIND2cvrr&#10;NQkN8ORhxkSJxWpNyisURrTYmuAypq63T9ZUxiKLHLuYYrsXDXgxjL2lownc9ltmx0qpUlbUzVUU&#10;YdM4U6F+rA9+1G7yQr6RoW31t1InUTu7ZzpeB6XRPOPJPvxB5nb0sYB4tU1lrrVGHzcvoRX9QxEB&#10;JUEOdaPUEfn1Y+4VcRkMGWC3VY5NM59UuvwgIaWH+hiO40Ehd/PWrXBTynFO+Zm4q5cDTdCP957r&#10;ssC8UTiUayEK4Mu6Ac/iD3+1uXF2eGTElKxiC0PgXQX22wcTCjZ9yMkPCesrGM+bIxTBbHE+0BZf&#10;RmcqxfOiXDv+ovJjDEpdQ2+BXNJzrtLWTxGxtmhNIVnRD7nG2B5HmxbZ1rfEV3tqhX5gUxv60599&#10;r/vVLz/ufvij93XM2UH35RdSZL+aq5AznYzLB9bQKDRo3373re7j3/22e+XVe+qLyyUI0Y7xQTvb&#10;DNrYmJvDsEWFI/g6UhrnUO+PHmrbjjKAIg3iaUAoUDoTFG1cc8t2SzT1DAxohrlR9J/9i78fhU7D&#10;+pu//l3cevONtouyku2f/0vOaINUDDnLBiVee/dZXI6A3+t3/pfumRR4T5/qrDelk2dPdN3XX2pC&#10;pob/9372odoevp5qj3vBlrgW/3LVMpc2oBCMvClPdRBXOZ4dqQaXwdT8YlQVbE7R8M6L8zek4cmT&#10;J/Hlpn5lWi/+EFsb1+m1fkDP0mMFG1+okpcp4hzCSbOOvIQCbpjYnLfZ9HKQZnrmRFvDm0YDBVt2&#10;2NCWk6Y4R070crYBJmV9lp4qY2skugQ06lQo2hK7wdsvTMAELyQ3USEFNLsVZEgvdcsDpEyj8nHT&#10;yfx4EBFboU1wsamnrTJv07RGaGdeI38TX9tnACc8ghMq5HawOwaLMAGSn6s1LsdM9UyHxm+hZAsD&#10;LYTLaGLJarbTiY8BoWg7edRtsU0y4InDg6KguGNCLPd+UbYd6QKZJy+6kyco51bI81SHMOVHyjoH&#10;bkeKtS1dbhBkgL6dkEd64amAJqwnA4cmDOIFN1Yq5wE2/kHZuNvnu49c8lPeGZDrbDW21qZyrcLN&#10;7aBh2Vqm4lw1WlWaOzFw4F4Vl2GH8ckjB0R7pURLj+U/J3dqDxWVNvIyz8M0dUxWWDQBDfbLswW1&#10;tk1+8ZFKtMdNoP0qN8nvpIwZQ5u7KXfLy+IOq8QPyzC8tG5ey4BY/MRoGtzd1HjhqJz1hRJZvXuE&#10;+afmzrgcoomncn4Sl5vooh1JdSrbmryQnusrtAQK/bR+17Tqnn7h2fh29ZrOjEv99aor1WbiFg9u&#10;ON269Up5g7YgTu/Y7TtvyifD9SZrRAzFKo7GhEwWQOLNM05NIhLnU2ZdGUNvdY+0e2JX29KTLodn&#10;bLBTksbl0Iu0GevlGEi5EY8Ye7jexSRaeWXsdNGGNGKcIzvq2HxWTiadK2EcqaXPfsNo9Me9CCio&#10;5hN48k3dmW63E1PC1XIkTfslxNRvjAMYbxaZmYL5tvi5TGxDV9QBaA/ZyA/VcRGcxqnk/9HDh6FY&#10;Aba2JbylKVEj/y3/HY5NGqHQVhktMsSPciuVgvHxkRS1mxi2jLI7CWVCLEBQm2k5jMmocHMTqbdE&#10;LkojVsAJgDlWOy4mDsqAk/KhYzw+XYSzDZsWHcseNqbKo+c6Ub8y8Fy/XN7nVYvgzHzkAo0d5laF&#10;V07khebJ49VsWyrb/YND7f560d2//0136zYfP4oRzoFSX5LklW5ATPNtOv/mhlFfnD2dXvJ9lVRW&#10;j8+8KBTQ4sv8GrEYH3VlU0OdyBV12fZbcbspvnXiTcv6EAPzty3VK3QLzPFzkUyV/yH09Nt5+DON&#10;8fJ9c9WnWlnGcaVPxqaN+cEH73S/+suPuh/95IfdV1981b1675bq0CKaamv99jtv6x6CL7vbqpO0&#10;VbHVXPWVnY8Jle3zNmNvtXGLzFDJ1hOgAxlV6WlI2HvKSjYaW75eQnx0AGpI2CIaSjY1EjS+KN3+&#10;4T/+/VC0obz66DefKPNdd//rh1rB9rj7o//uQx0k91iVRZ2P8NGg0+F622l20JCbzcKBGiC+6LGE&#10;/lBnehyLjiMaeSH98rOH3R/80d8NodrW1pXWuKpVP3wSJ37xFaIo2CiQ2CIa+UKBWHqrgE/lAx2G&#10;lRB5g6VxjYXYKTu8UvD06ROdU3KowdlwQF8hcDme7WHo7JvhbLc4WrfDJXwaCNBY1wHVECsVjTJe&#10;zUznvx2QrIZnPhS4woiw+AIoHvE1h4EwX4mcM2Bm8+RQ24nqIn6DrFGrZCVShElGCTYIcrzIUImJ&#10;D6VwFVkYDgim8pCQKTd2R+T+xzQFxpDtcPXhdgzTsu/F29CzmjEnar7JYZSx7JSLGmac4S/Aq1W0&#10;BWVQFWSgWNrpvFLF+UgKd6Rk46bLKXO0e0tfPaSsONb65hAc4uoBPTPTFCy9F/89wd7Ryhg9Z8+0&#10;5f2FBne6+fksDzKaTcJ1qQ2xn+xtVq3o4dZQaXkyXRIn/bBxxEu1mYjZyw7RfqbVfMfaCnumLfhM&#10;VFGmzRjF3dMKvu60KCRdWXpYxdGZa6cHUgww4C8IaldYMTob1Wddl7GvFm+oYHPewIF7Hi6HGX6c&#10;luOlTT+LHLeDa2K4fX38+FEikDxMS9QY//neoYeHLGLFIze37dmoN1WZZ1tHX5cfsfQxRO1fKKRU&#10;xuQK5VdfjsjQ2IC88DG4Vd7tjhXT+CkuspVbVxUapPATkD0O4Fqzp9t+8Xt+KlpLm9TT0wIWGob4&#10;SEeXTSiv21pxtbelPj1kNxIv7oTpUUFOT5vcum2UscbpE8l/T2sPfeEOLl2YVbCZR7IHdU99rMqw&#10;5GZIH3A1IOhEHhnc87zQmHCRIeoOZ1NGej1T5Ju0nHDG4jYyMt+k/M8PP29IjPUsw6LTPXeIoJBH&#10;H3PeRJbE90B+CdggmIk3ynb6SD/QGo9kLevpmLPJdyMij/hQz3NCMoY3JLbLzziAtV8LZ7fDZIcc&#10;oZxgQrQoDcd9efa4vFGW5KIC8VnjUAQEvrED50h8bsdS+NcKU/Mfk+IYj9nP+VMEJk1qm5Ir+evQ&#10;oU3voI9UWlVH2WNy1RmXXLyIMxCH8IvfvGWU1ZRjYx5ATWyHVHqLxnI5yWesnvOdzG/WJHCETKrf&#10;oo9YhGdMB++L60bLL7vVb5VhZxwNELKnMGyZfDVseK30w9ZP2ry6mi2jMcfiNnkUQ8xZgbl563ac&#10;Vw71Z/EBKlezMbeFVyja4Eke2QK9OU9DqW8TZZACFTIWY+EmPOHafBROlTjGc3G2ZTf5SN7ETT0t&#10;DW1qDjN8G4bb8WzX8OAzSmD4HXMlt8oVJl1tXLttz0t3jGP6nV19sV1X9WNbq9uuzpj++SkyZzdf&#10;dqXbsFIyYyyP37ZZ81P5doakoo16Mixf6ssPf/xe9/VXX3U/+ukPuv/8H/68+/2//xP1bQk5G2MY&#10;//XXX9fCsIfS22irtzpDQqPOqTHJmiWPFerWUMlGWQgTWz9RaoUSjXPYhIgvNXzBoKNGwUEnc6IH&#10;xZqXsP7+3/tR90Qrzl6owfjl//cbfcXYiUsTosE/3NWSPQ7kzU4VYaVRv35N0wMpn2hsMuuFCL1h&#10;ohGKZbmsCFJG1SL+/Od/3n3+2dfdrRuvapXdNwlYfi1OtmEM7jEvGPzT8EeDqIYqV+m1FZcBAKu9&#10;fA5bFoBXUmVyTsU2vq07oVCwoQlnsgS/qATVzMLXsIt1+cuLmNgjpmzzKml4IYXngLYebI7DtNsG&#10;LN3gPW/F9TbRGMiojBhAIOo56WQg3qabJEYlGBf2HOrP600eMaRJR5vyiw/1hQ4TZaYGPwqrJI1p&#10;zncGGuABjfGCCTNf6WlcLk/e7R5+7SJ98I55Bj+Dv5ESadVOvXg1lvE73SYonKRtmHGY6In6tgh/&#10;G8e4Wj/cUBwsjZTGvAIi/ASUkPhctinlHTKgtDjcnLMbOGeN8m8HQtoW2ZUtj2OqkG5uwDzTSpmd&#10;IybfyA78LE+wRD8hTPKLMIJVNw7VPquN1b3MZFwnhuvDgCYwZ3wxRg4ZhFchVBTF14FHW7uKS5nL&#10;rgbmgcQ2IeU9nMIVdloVTjDK9/HezcgDoSjYpoxanW73SG13fxZdCyc38YTndD+3h2b6s/LbZGkq&#10;mUv1i849JoiUj03rtp9th9nGv3UbrtrI8uyqNuLkBxM+fHHZ0FUavuK29c45aL/uZrHXMuW2WFSt&#10;S7K7cjZ6zMIb0qjz4tTixgqpbWQKpfSMMaUlQHXzQB/ozrSqTd8jtT1yFB5gQXWDKfF6CkwcnbQo&#10;5TgbUf0BreCBCeHkR+5gityRjmxWtDFpeEQ9cNwmqQtxasLGuW5KK43pyHxUughNv+PR5QyF+oxe&#10;eNT2s7hzDDhsYzJC/lpttsOW+ZKOQwwXl8aoPFFWWE6ybzKt8qbdumRDv8E4V/PjpJQ2HNmVaeU+&#10;PC7wxzyNVm5SFpcn1pZViF9hFx+syc0zPvY2W/1IM+QxZHMWvydusyH4uCxst35TMQxnu0ExBf4t&#10;86Psg1+iizFzzIXEN1YubZUFCLdu6SZr9bf03ZRj5RGZcb5lCxdFDNuzCJDxDM90iuwRbY7JMeds&#10;oBU0syGr+TDOZoxNe5pUZHsfCh9VAy+oOOBYjAUGJZTrS+RT+NQaRb5JgxXbOZY3X8wD7CkD3Lyw&#10;KfjWL8uuLUOH0sawCmhdw4IL6gcGuWCsH/liHqV2/cULzfc0F8aNqWezaa4VysVctMKci/n0fZ3N&#10;dkvKOMbgsRhj1AYgT6kkBJvSkwyOmmoCegO3Rij6sItxuNxsg7V1j1NxmO1l8MP4zINc/4Yhy982&#10;jddijoU+Kid2zXF8FtsQL9u4/qySjvlDmYf8aETSjsnm4bgI3szDvdgfOXCdB9LueXU84c0T6HZ9&#10;jjqseue5LGHW1Tx8SFk96X72937cPX10ou+bQ7XXgMZRhbl9507sogzeqr5hWJTFeFYtGBV/EH3q&#10;ZTI1tOnHelAIYbzFjAE9WnhWgrH8FWUaXyrI6A9/8qJ78uy/qNE56tgW+ebbJ7r6/UV347Zgtef8&#10;8JBG7jdioxRX+pIpWdWqtK3u6Yvt7tb1f9DduvleUbRFipHukXCf6UEZt63WhI+L//ef/Gn3xuuv&#10;dP/4H/0jxbWCDeZjZjPsYjQvjrTlNFYhhAeharrEtKrIyBi9gi06TIZduvXu2vrn3nB+QSrY1KFo&#10;orsJjsjaOX+YiMVXAJUr820EBROCGnzLZbDnTGYQva0Mg4AVXpAxyiS3ZfBlJ0Q65A2ac9A4jciV&#10;bzr04n3JJwMSvsqGm0ooUbTMcchpdsCW0yENOZClgWjlN92LlV7G0+JNN7/RWVPYGAY16Zr5hV9h&#10;AmAelKMtCneYbcdJm8Hf0LT5bUOIvyyMGplglrMBBhpLARSoNuhK3JwftvWC1WzQIUKCJenekaLt&#10;RDc2tiaC5UGeWOl2sn0vFW2xyouMGEL1FiB+8FK5qpHEgaeMbPKu7Z7IpNaYpPfS30g5oUIeIhG9&#10;Nzb+fsXRwomOE63E81ZYSJhnOItph7Y76G6gYjKrd0U+O9D2UPHQhhrWmkX4W7jLcFNfs8/INvQy&#10;0hjiVPunDMeERGzIbVy5ciInKUPoy3iLLT/0k0o/SqKVg0GCBKi0rOSSjFxGHZwqf1a3sZXzROMU&#10;ZH9HcoYyNw1U90QXvxKiGy51pYj+tNWCraDFLCpdtdYGi+k0iqlTpV9XtREchSVbsEFwoSGiFj+d&#10;y7N95zVdXPCoO3uuFawNXjCcx8T20BtSsPkDZtRXMJp22SM/+EerEWUsyLHtmPPpcgxDUBJpdpvb&#10;lR3a2+obzsqMkfN4Y7V6Cez7p3gXfpIw0h7BxTmYKC83GrtqbFePDlkeYx5E23/B+dl+cl7MoT+H&#10;c1NP42OWJur+wME4ig+WUyuUKH/asgGPkdXgL0qQsZJ5mOZ53mgXciJ0iYV5HgLnxIVXJ1rNsiMl&#10;S2wnLnBcnPb06aNYnHBDl8Uhx/MM+QYPspZ2rTdmPz45NhyPm6i2Q57lijDBUV6qS3tSgHHDXitb&#10;82hp/Vl8EDuLggiVkJKJpgsgEyan+6A27tjN+JP0vcou85lQkX/NRTDMJfPYF/PAdsK2v9QPcI55&#10;1sLMdxNXeeozNB9y1RDmKTGvEqOs9II+ypU8Ui7mYZ7NxkcGeMIh+iovZXVPZ20e73FpoNZGh4It&#10;x+yhMNB7a6I8o29NHsCHWF3eAg3c83k5APuOvNC25WqydY7IGNaV82Q156QnsQgp8Vwc7jFdUdZj&#10;zyXvVhgjkyhu86KG+ZHG7ch8yAsO6etgK5922840DUo9igpTSDF/epu2gXFEfCBQ/ZCs0Ca/9/7r&#10;2jb6cff+99/ubunyti8+/6Z75Z7GRWHatOy2nRDon3IhEgTQa+UnN6UWbWLU+wUf/4Y1WJHZ/gmh&#10;aN1j0q8cItShYBN6FG/AsO+fBgQGfPCj9+R+oszp2dKqrWsatB680K2kR/qA+qK7fUcN0f5TjfUe&#10;azm7zh3a4Xmgwel9KfO+1s2lj6WI0zYnT7JEx6NHT/tBgl7D/O//7udS3nEYHYdyPoovSS3Tqxsm&#10;VUbFm344h41KwkCEAqORI291UAOkBhZSdjB5YcVeNJLy3UQ5RgMcS7CVGEtNOfPgZRg66lSw5TbR&#10;3DaQlFivQznmVtiLp9CVYB3MxIlKpZ/srPm6luWyuFPJVK688RAjnc+kW7xmEBEvSVNUSjmRstaQ&#10;P9NLOWBqtDF0hi/7TRmPVinqaMIPcdFcWPNPeK0Hy7BfVDj0tI/xQveQVoeMbfJAXTX/2nDKwzxP&#10;f+N0mvjar3XPC08s835d/oSfhhLNuJUfCjTaN8nJkdq/gqRNCa/+XYO0Y51Dlgf9K6DEDcUUyine&#10;wclHgHDTtsA33gk3TOs2bGs7vIEHB7iMgzRoKJwH+wMnOk+0+u75/qtSsGmrlzJgGRaSGbMtpeHO&#10;i68St0OD/pImk45DKR1QUsbfqISW4DfKy7bbsr7stFr8seJaygjSz0E8Zc6z3Jhm7NbtmK2f3Q4L&#10;u08m40f7URqqwFlKDBlO+Ixgmb4o2+j7dIqHZQ9btUwXbbBl+ZrGJCjOzKc+E0ZTbCnlpAQ6OHvO&#10;mraybomgcSqjaHqVxMbDRQHPpa7DTuM09ea609JhP8rjplYw3H1dZyFyoPjyNEsCk9aWlPTbt3Sz&#10;+517qWBzW9GnDT2qb6Xskjeq4qI71t8oeSiYooLx0OomMfC7Q5sxNy7K0VYh0ZZR63bKU5Q5bL5t&#10;mQ5ZRUhk7Ne6OdS+b8TEp5aCnDyn0oOVOusYpzu2jYO5M2Mbxmd8nF3XRF5EL+c8Md5jrIuJcUjk&#10;V3K2YDJgeaBduWwzo9i77AQvCL/l5fCwHvyfK9dIgLGq+K569FQLDZaZqTFLxkE2Uz5dhi0u4vHX&#10;mtwymrtumKsx12FBwdC43lT8TifhtmK+gtuQPY2SH+SCvEmKApzVPIsMvLKCLdqYaG+S7lBkF1yr&#10;jOedjvkf4mzPFW3iQEKkHY4q58yRNjHtnIn5q+ew8Iq5JZykLGzYHYYiLeaWUrRhuIDn4FDjHfHj&#10;m/t5zEgqk9iKOhzbwnvqjkuoHb8HsubHvGq8vvNOeEpZrXMGbYjdBeWcckU3Mi7XC0Lfo9m07FIJ&#10;yFgaudKukgV9VF+3+1Sv3rFKPl1+1N9F9d51L+p3ZMXK+G1tG323+/STL7sT1Sd2Vsaq3IXZdQso&#10;PqovPdEFCHtlRarrXNbDhUgisLYyej0JTboqtgZD3FIDEibe2KFhl3DTcFNwCDoMuvdaXj082+w7&#10;8Uqsfcb2M91KSsZTW9jFltNrh+wr5qbSFJh/97/9vPv+D99W1J3up7/3QaDY0WRjV/QNDenRkPM4&#10;7a3uqy8fRAdi5UMo2MifGrYcVBiWhlgKNuUvB5Qcrr8vv+wchmnNf4N2+INiKM5v0Pv1C74Bbn7q&#10;syFeWj4WQCDJP0tgL9OsUpmcvgcHCDOyF526+Bhlp3Lli+0qZt0yWwXnGIY0LBrQaUVVrsCTtKqh&#10;SzpU4RXZ0gke3Nm5o3W3fGXDQPjUAAv/ZQa8obhrcE4NZFr+LBx8L0vwwsKh3M8ipIapNtxDxts8&#10;gQG5C/kJvOHDTzHExxiP3eFZ/O1nmCnb8I2tdM92GYi7XG3jpbZT56459SbWwEn4mZQEJ4evd2d7&#10;ZbtXCFvkVoFMlFGO6Z0nlGH4FX8ry4IG2tGpB1zEBw+PYHo8BI3CjFPt5snuzVCuociwGfPf/tic&#10;Nbf9HAWb04ROaCrv+up0ek15jWvS25iUYz5D35f0pry/DOO2G148eYz8pGRDi9tX22M/+9teNRx4&#10;P7Fqjrw3ghvtFsU310h5FZONUsYu64E9N/JkAMmbBLttO0IrL8dS4FRlmyAsf1M0qA7s6txENpBm&#10;KrOZM27s1qSyTR8qRyviUr4LZNSnRuZNA/70dbr5c/uVN2KLJyvRak7blMZulZFu8Nu+pnPe7khR&#10;d1fKNfrzaAfatIindKLOGUfmLxRsobwdp9jkX05LXCtHiaktgdZNHI2F4iZRp9nYtCMT285y/JSc&#10;i+JSlLYPo52xXNoGa0uX3euGMzlx3GF7Rl1I2h1u3KvYGXP6N/laeO1EpkEX+4qfcUMpH8E1hsXk&#10;ThRob8cZLZqRIJegad823ubuRqpEZ/u2Oc6rjMn4inE9K7CYJ6SiDQUpO27oH1bgXsjwdN5j7iVl&#10;mcvQeUMeMwb4x4+qvehhFShbrj3mr3Bgaemy23gy3HWLtzRK0ZVQMpTzJZor59PxZ21o8NgSFEkT&#10;LUIeT0OdrnQ6vWnb1GYoCryU72noeb6lDtOPDdrBefDL/ZkPk4+YA5cxt+fO8MiTcjBxuQF0A81u&#10;MfN1X6uNb+icTs95iBfzz768Kx20FUpOj3ArfIp/bp9qrL9Brsh3nq2+LFfD9nsZ9GrhuW2U3XmM&#10;e8f6h9VwLII6b9m5fpIG+o2q6F6U6tWHRX9E+yBhXvbUNmy2jalhVKe2Pc0WAz/48N77b3ZffPqF&#10;Fmq91v3ZL37VrGg1zvk8uK6VyaxcR9GW/M10wOv2bV7sujdCEHyFOS7XCWemhUCf13CzEovVa+zH&#10;P9aWUMhiT/Irr9zRqrOHqugM5qaMM+3OQTB8srO3XtEMH0nRRuPzRPYBGlhN9Ghwrl877H772y+0&#10;1O9NdWC7Sov06xcUGrc9dSgBHzj5ofHH2K2GSLgRtvhCQOegB4VIKjKyMIAHji9/qWBLLBZaCgte&#10;rGIcP9JVw9ueg7FK/IuCySWjdChSUomOXMVGHmicEU+ujdfEQjy/bGPeDSvCMFUUaTs6KyqUVAiw&#10;Hqjkyw80s/V2HbNOma2Dt8KKg3SW1AjRSh2PbRrUhyIrUZdqhKg7fkX+UOom6Gqy5bjzbHjoih9p&#10;I++DVOGkCBWxLgtP4Ofh/K74U+OjzMlxw//I6xVnglVoO1xiAK/N/xAQDVSPH3bHUsIxYFpuNKCU&#10;QkvXfXbbvokTPOAljyjHejy881rseFmeQkIQUWbQlhe/8Jdbk3m2uh7rpk+kimdsqkzV3G0fP9YK&#10;Pt2m2NSLjFfwS7GGgk2cKejwz7BSjONkXto7clWK8UppaPkQg3oRAYc5VJnyd7jlHuJa93mIJR1W&#10;YnPMQC7JL+VWkNaSdio1fFftOcZyYYiU2QqX5U19aP0q9GIX8RKj4YzFfDlBeXum8w61mnLLMu7k&#10;YgtOjcmKy21daMBquEVlbdxRHSM6q9rIgW75k3JvV1tR41KG6McASDoDKfk0gohbwvFjZYPOUYu+&#10;hBUPPFZ+gwM0fGBEgalxG+OZMBDivA34iL85AmR1xxbRQkehLnGV35T3Co834z0GmDbN6M5eaStN&#10;blSeZ3IF22yqLLiqI8qadk1xFqNl3TYQrXs2xnyfVlZbt2OEvM+UnUPXsdXiFTyD4lkHRQsLvyUL&#10;ofQZyLSASKeyMmLl+KNFUNyC5W8q7xPQa3klTkmMBqDsEB6yEVkYEbkydsfFxoDHfuEx+nHYPPj5&#10;4ebLkeZLtMJZ57hcggUJmkcd1znKKNH+tX5E1VhcvMgqnLQgt8wdWkOaizmjcXKsjhKOUjePtQJj&#10;3bE9c7y6ZZQ5E3OlShc85S8Vi+ZxS2l15w6aJh+l/6efh0Rw0MYxT1lEJ6m7LievyGPSVFNb7iIK&#10;9Qxc2ORlc3nL9FigkHMAcLPyTNxR5nJxCnOZ08HWcp95jn9sG2U7v/kreh4/epQLMkwsFIpY559U&#10;wS3EkYdQ4tEPFNPC2e9vko0sUjeoZ4uM6+gimE3Dsi7ShrElE94vrpmrpnNRZQd/aF/aNqal4TJ5&#10;06Yzzx19iwIvKr+ZDqMDlUmp3+lHXSzthOx7r7+qFW2fd7/3s590n0nh9tobd2t4RKhtSh9P/vje&#10;kYL84cNH3bXrWvDQH9+zvNwHYxYYH6oM/VA4NLR8maEx4AwCNPahtFGCaOG//wNtE1WcL+JCg6Bw&#10;4sdEw9Zpw+2lDOAfPtJWUyl7UKjQcLzQVe6Yzz/7Uv67UvTtdj/58I0ZJGDeQ2EWzGxTSfcvfvHX&#10;wfhU1FAMDGxyspDsA2Uq2FCOGQ6/dll4QCm/FOIiA58oIATdyiF3UoviXXQY53B4wEXZtgo2VzLC&#10;r1oB2ArvVJ6Dv/qBtvhaQ8XRYdZeDjoVZ5EfeQ2ci4A2CKOzb2lyGVMnooP18tI5iaMMCxPhKas4&#10;EWNWf+CzzuMsUHdzZVzibGveFO9rQ2wML8dOamfzvAk1VFHKwXJOvo1/E3yrxol0oh1SDGYQzbli&#10;tCfxUMhqZ3aOdQ5T+A2xE719+lB5nurcs1jZti/Fij46qKDrE603LTh+kq1Nn55O8ECzLCkEjw9e&#10;7Y72Xolz1wYdR0DM/kS9Ey4UiltxkUPiCpzQ7XS0vQ0FW5Y8eBLOPMDn22Jc5y1XL4sut+soO5jY&#10;0ffFxOVKpDxzDQ9YtWGFfssL2p+2bSTMdaPa9rO8Kw8h+9irP226rZv67qf3F94XnMAm5VkEFvku&#10;IteDxTuTTX3QY4XaMpN0Ox9AE0eKSSnaIq3wamSedwzpBw3Ajx7XESYT+zq4Xoq37rqU7QzyuMiA&#10;w+yZoJF44GnxF1x9+8A7xv75Pl/BZviMNf5F2qZN659bcKfhNN5iBRu0jwxl710NBNFGerUGYTHJ&#10;WkzeCOMGr0UuZpLRuLHvLydoXycleGgFG/F6vOsgGcEyVg8j2qL9DRmCzbN8HkRF4yFTsh1uPrpz&#10;8Rjj2Ysy2ScMseUkFfpMo93r2uA1jtZtPK0f7nUMkpC43TbB61CmtPLJPCTmItu69I3LixYb+B1l&#10;0zJ+FIV5BMEzsjiCCyVVkMjYOVfV5e3OI8Alr3k+2ixQ5JX6x4OSR+b5ki2jwIQytSkW1+U2R4v6&#10;0yi9Rn49zo4+0GNoElrDBLoi80SDt/B5EwMu5o3whbYqx96qz/TLIQ91NRv55Gw2tq2RaruajTP8&#10;2OrNgpZQolkmBJtlH5wIEt3+xvxIcObp0nq+SQa/hXFijqN8m0VXTSK7qdhxVduu81NwkWUHf1Ke&#10;U3LaNnxRXTt/Lq4Sg+uDbdLGPTTIiOsHY+VX772iOvZc9fCaFG5fa+HW8q397qf5oM2HC7d/w5Sm&#10;3wZzpegA+bqkBjoGALHsmfPP8hKE03JrFxcS/Ozv/DQwPnr4uM/AdBL2pfmZNtx6+ejRMx0UmnvQ&#10;nz9nxdxZd/v2jbjo4OmTZ4p70H3v+3cGCJzxaPTVwO2KgTCxNf/5P/1Fd+/ene7Bg8cx6KBSoMDA&#10;joa2ADN5oiBQinkV2ljBVvHOr9ycpRE3bQUevjRom6iWGl61QbDIo4Wrr8Al08puKt1aJlwhkdDT&#10;01TSZUUj5MAzOhk6EEwMMmQvuuwgABf+UGbzJHBhxDmBhf7AqUEHii3cpfPMak8tUjnM4XHGKYPi&#10;PhXhaDr/3nsFB2nxRc2TW5KNzrqJ2/MAAfgWGvIwNvhN+Y/hpt7JJXUgZEoMmVcWU3Evwu9kL1cZ&#10;MaCqJt1xNpsUYbSM/GGmRCXKkbLsmSBlG9tID+5J4fZGd4bCjQkrKJC/ePRid346IXD6MVzIb4kn&#10;jh9vHXaPz651RwevabtdvTFUSMK0dFXaHJo2FxyQTxVAPj0NhMtP+Tg9vKfUtG2smczNwzfE/hLe&#10;xKscPA/7maumhOMbMPEVuySe5YGMq+2MGtMLTIE4h9XIn9vtvg2nbF+i8eRvkczACT8sGjiTgvpk&#10;Wzf5oqi2TIaMllfnR347p1K0aUXaOiZpSb5wwtvRllbEoXR3XXOaYZNmqR+DcKcInlUe4Atc4MFt&#10;4/h6J0z967FW9vkQcHgzNPRvtDmzIUO4+jbuUrh4ItKqIL3rjBWC4svYTKWX/WqblyxLjhi5LGMl&#10;H7l30QzS6tnSOwbBi16om1FHR7xl1Q8GxdYwt4uwDcPGg39P+IFy3zc+783jBWBa/jPumrwsAcAN&#10;jKtXRhXfSv7d922Acs0oLivs1m00rV/rJtzv1X39hvpER6VOlSC2alIOo+I15MCO8ZrGbGnaNOTT&#10;84da3ac0iD/z0oClAmAGYiUPj5dmgUVjjE+zh5kNn/Xh/CxWP5OLMAhCMTEXUz7JX9v/Oxy7lcnW&#10;f1M3bIWExAstI75vgLjlNfXJdYo0uLkUeWC3lk0oaMh3M9+Eoxwvg/3k8eMAjfE7BIepfOO1ncOC&#10;56L5lGl+e39RtvasGZHZz3NG/hf5yjFSaSS9485vrYTIh8t4rYgLgZlfplFPqzob8+im7i2MfCWB&#10;zjN2656XuOFsz8IZCyFR98Iu2Ev12d/f1fFh30Sd3NvVUVnSO93/5kFfBmMcjKatRwHvoXZX5gcW&#10;3pabmVEOSioquSfnNH6hdFLD4a9kH/70x30jgtZ9sYC5YWhJHxL2WEq0/b3cg/78+XEo9dhi8u/+&#10;1/9Hy/te6X72s5/q7DedNyJBbB8yzju23Tt63+Xruuz7D592b7/zWvf1l/dFezZK+dXfy59Nk3Kp&#10;/KEcs4KtVqAhrfWNOM5b+rJnl69J8IMLIkxTjXN1Ljpv0heRsVT5hbSv0Tnq3XQzkPTA7uooG6bk&#10;xgXZosxRdlIlPAilPCib8eBxiGX1N+d99RjTkNmRJq0opcGb7E6ZqAdzImOWs4prehWblIsC9WC4&#10;Qq/mCmoYzIiQ4KuQ8Zem0iFKwwufdsUcnoYeu3m/TEO6SdV0KvPC8mvNdJzWl/jUB8oJ/rb5bOEu&#10;ym25ps6d7d8qaNtcyC253nnxtcLSn3JBhhYZ5GPwqL3mkoWT/Ve6k2tvhsIqlG6cB4cCgQExOJXW&#10;5EOgcJxIAXCyLYXa7h0p1d7onu2+2j051SqGMz5GiF/jdCcYOITR2YlHX+vsOR36G5kKIkrWilur&#10;/M6Kgo2A/EKddaAAfost8nB1JtvFTC9WSsekpbB2ggzKLOU8+/Os2RTaRMFNxB97GZ/93YbEe8iH&#10;8dqGtqviUZWtlEHktdJhmlubUOhjldnprlaE9fDG1dAu57aOyNg98bbHxbidTtJS8cTZcCiXULZR&#10;71wns4KmnyPDO4djD2DAWR6H9bDEI8zGsHoPWH00FQ3QYjOVm2THVIhjLbZ34FVJbwgpevj4Fzyo&#10;IW5j7ONJai9DLp8ywWc8wO6K8xny1z5gq3mOVSLy0egyfgnNvrnE6dnc4pjvptfxuAZc8wyKrUrF&#10;PKhp/4Vb7szDcVTJC21vXf1AWzwzNRjHWus9xDlktkbLNHom1oDvkIvxKWWFnFpmUX7wDKrhnDzB&#10;cz8p65Uf8Ie3vg7MwdF6M8Zh7kbaxEfmuL1zXdNTgcxE3jJ/0Q8gK/J3/WB30zLjcVryhN6DOlWM&#10;6jR0TuVzXj1wfxgyy+RuTUO2ojpEe5K1njybzjXRZd0RHfAlyqwoXSiLHaVxqJXHR+pDbG7e1Plr&#10;8aLVbGzxjQLTxRO6afRAZ33Biyh//OPJBRsZf8iVrEeivaTpNP622lNydFm84BJIFVDoLDZLg3q0&#10;WcxVYlmeqSf54egSE1uFoBmYRfQQ1j4zkWc8qFMRYw7a0CWI4W+88UrswHz9jXvdL3/5G20QuNl9&#10;/VVeOlKR0iqlyX6/huSqYYWuUHi1J80a32NBUDnDjK8L4KFZZEL+ww9+UGC2us+/+FITV23rRIHT&#10;k9Oj6OHSocZ/HFTe9/dTuXL0Qg1JKFt2u//rj/9r94Mfvdu9cudu96UuLbh2WEk1Gmccu3XvqlFj&#10;VduTBw+7Rw+eaHlfbqkJBRsdYGh4TQ35lCIHZU7fWGcD53QW2fCJNpCvg756nsYORRsd0lVvxYTW&#10;rPhyiDAujuDL6D7bTcIov6KXraMHB9bEl6CXZMEn+MjZcPQ8MThgkKLyQBmFaF6kMtBltnl2aRip&#10;FFBGPUulrgiOesJAOv2zDgIa8OGbP8ggdLQGmPaLWBu2ijvzVXHWNKusgwe+Up8xwBjOUNhjt/1a&#10;O+LzcwEGapzmGF3N0TDEHcjQd/EbuEL5LHteeosxrB5qvsZ5arFihrij3Jzotk3OKiuGchnLhcOw&#10;a7NffVO+FEaGWJ0i5RUr6HKl2+uhfEMBx6q3+uj92lvd051Xusdbt7qn3c3uSMq6sx3aCX24QEYk&#10;n5441NRWcKke7D7/UmcKcKsW+W3zXNx7WgWglXguBSYCpBd5WCGJlwWSfcfVp25ZImX6mvyIspyO&#10;lI0yKRJ4yjy/U4/xJZShGQekTMpfCC2Di+R01LQZ8RK7Tbd1L4k2E5wy57bNNmC5WoLwxM+venud&#10;Myil9EjxU2U38bH9mu2jeZ7b6vTlubYp96QVyjYpuULZRgGhjOIJU9Ia1xsYOvUQZ8DsUfyIA271&#10;+2qD6uq1HI85F5G0fiqvHIJd3PYKbJmfCGv8wcOZd2plA4r3NKYLhX5V8Dk0bRABl+OBkHnnrecP&#10;oRnef6iKyC0RuFd5ImLzYxy0f1Ke+LWBwMmH3EWrKEbgQQnj08jPOHDiPWA1/hmvOJsAXejlEgKo&#10;pj0nU4KZ6k/nQy9MehAY/UiU68A7Xnwodx17z8J8O32SMxx1w3jVH/CC1pCPHAOuooDK/M32+8G3&#10;UohTZTPFlxwn15JnPOnFEVPw8/yG4+0xbcp7GfNSF+efx12xk5dcuJG05cKMVEjFeF+g7k/gbP/M&#10;qYT5Qa7gr9mtCa7o8oc9UswSzd8Vow/Belpz3BR57mVBfpp45c2UGY2bRqnryL4Xd3D8wu7efnfr&#10;1t3uMavZaP96vG1ySSflC+Xx1rSRLeTfJrdl6Kry7G2jKF1YZLOeUbmdQ9xWSYvxqsfy1OnV2yOw&#10;mzjsqaeFwX1ek+nVMci06E9R0votooJRD/oP2qL33nur++Tjz7of/+SH3ce/+1TbSO9134SijXJh&#10;zEyuaaOSroo330uC96gAAEAASURBVJPOWb1UhUvXBERBKEJONajkEEzSoIDee//dvqv88osv4gYb&#10;Vp4NG+RxEm4BG0L7Q+MSVm1MKIOAhPCHD591164d6JD7Q3Vg17sff/hWZJTM8pyo4ekfRT5SR+cH&#10;f8yf/pdfCtd29/ypVtopzsEhX6uV3VCAmJZUsNHAsU1UzaBizp7DFggX/BCfSkZHeHKcg2U6nmvX&#10;6q17C6JfaBA07Ohwcnes2AiURCsabBohFGwOv9DEN0T24vnz6GxiFaVotaIpO++83XVD1Aui0REu&#10;CF4YhNxkOXvSDV/dwOftUrMIkG0qU8/76BRTFqFlc3qQ2qw7iUQ4lRZ/pNealPFMKwc9GWraWthF&#10;7khPALad0jo2+A2/KK2psHlbC6Zgp/ygm+eqzOnBK01Sw5TZTsnFADZBWyNPWZIuT3g2++e4thG1&#10;4aM4tAP9w+BOK1n54CBRznIQjBz5kSDbi5v6wrOO4RbB3edfSJsx3spVOX6mCyFQAtK/qCZV9Oep&#10;ABXL33gXq2RhVdbZ1bMLPE9M4hWNMh+alIL0cyiDklpGSB5tCOlzXuvQOA7tS8ZJ23jHNrFrnCGu&#10;Nmwcb9V3ZA6TNnmPfj54B40OT6gTnQ04dbNthpZf5atuH4UOcJieAWTzkuHULT9Wth1t6TbALVac&#10;KhCetU/gBv8aTxsft9Cmck0r9ooSMalpyCvOVeTJqyaIEnKg+tuy8WCbD2Xe/pZQSb/cSh8ej81U&#10;uql0gdIJU7zzY0mbm9Y9EW8Nr1bp0/btgUJldf36re6mboJdZKBmHeVaiyvPz219VnfDF9INWVI0&#10;yznj4SnjMcxUWAjQdMBKvsG7VSCh9ztkUtK2NMbXOYmFdssMfSyHsiPXT54sn3hbgdbWg+SbZi7M&#10;9Ba2kbNMSwUW/pID0bKpibnDRLkERVFc8VPHswsSijmi2iPQZXuRbVrIqTwtm3XVXfZVC1DWoAka&#10;a+AKLtUL6gBnEJ7HkEfXvcgdE1sZcL/Qaj/KIubTJRFWs6VpVrPJg11UDx8+iEUHffkpj/SlrssZ&#10;r/II/pG25yUF8d8qq+2HrjLjKNpYfXxNqxVXXU1IXT+v2K6SR3iS7QoSqTFbUbpl3Ky/2b7gHj/E&#10;wS+kecJ22Djequ9C2ZgxP/yO3T4zZE4l5zbTSPyu9KJJLem+9fbr3ddf39f9At+LurWvhUcPtDgL&#10;jYkNI96hyXfqHB+7l5naAgfOipgJEI1snC8gQt98603hkmDo9/PPvwilFWencdvj8REJjQkZJ+3p&#10;PWhmYbnGm06KkPvf3O/e0jWrd195p7t9N2lioI8W9smTJ7p95XH3UIx4cF+P7Ie63fSRbmThwf//&#10;/OP/JPp2u09/93kI/bWDA62EuxaNXN9oKR0qBA3T7DlspGle2JbXpEmlSSjYQqGVkxKE+WUZT4pe&#10;6AwAOrFdLUGGrzTSaHEx++LJt8FQBu6c4Lm3UyALwy/Vl0Etk8VZWVyUksgaNKSOb9ldrHBWDiVO&#10;KBEzXpUt/H3O0qL054WBz7QA0w7Y2jgeCNpvGMfxKl2GG9uGsD0OX+W9jdu627jzSsf56xWWbaRv&#10;kTvpVDPNmUycndZnqHcEtdsv7kvRNjsgj3JlIlsjTuaOlnne32QEeT579iTa+JRJlNvZHdBO+OPK&#10;vHKZwrmtVT47rGDj7M6BqXmFB6dxTl0FQNGWN1Cuk1qNf1WuOoC9ejopIxs+RiD3TKZYPb2JQS55&#10;QgkQkrMIC31cLcOEZOXxuJwJGcLFLXVzUTtT2K17boQ1A2Zxkl/neUwryE+55XawfXQiSbW129oO&#10;mSu2JsJnvOCJnwykPP1wLhzKtmMpoFjlVVe4KY7q4loP6IXYijVuAT5FiVfK2BxJKuqv29PqM+2K&#10;yfAAScoR0CjYlPJ0RIXE7a6j0Nl0EznjMviDGfRR6XUlv4w3+ZhDvXfbCB/ZGfDkySONPb8RbcP8&#10;QjLtcMiYM7AGteQbDNKurBFrCNr28T19hZZZfg/jtm/xQabEm67rLfSsm7yQm1XMOnStgu8yYaKM&#10;xRdYEyuhosyKnBY38hKrjABeYqzkBB/RXWbI0SaG+lKKLeSWjyGcAbaOIWXKJMqlENbTVvyjLVU+&#10;gX32bDh2aSm3O/qQRq5T1kPaSSzIc57L60KS3SfBaysqF0aYE+hVcTmWRFG1fOI8B1UWIIEx18q2&#10;gfLID1IaB6ofbcesz7WCHz6e0s4wuQjDLqPcMtqvZsM/eFdrlHnUy0/EreHx+rfkJ/uIy8i7pXcx&#10;I3MrJmOiuiV4XoyrauuorxJEPYzfUrb8AaDUuggDato479hTD7EMM41hFV/k2LJse5V4y2GEOJhg&#10;2okxS+8b2jL64MF9rUR81h1KyYZ66llc6JKwLNKaZzhvcZkZqO5d+DR+ObBQ4ai9aVczfPrJZ3Er&#10;wxOdo7a7d6AVZE+CoNDqTcq4CczmcxKETOgfDeOf/+JXuqjgbvfavbd1s6cuPFAEOgiW2T7Tiqfn&#10;sjlAkjPPGN9YoURGaay4RGFvfztuJGVV2ZYGsLd0I8QNaZnrQAloIRYCJpNeqjt7DlulnRgW2LR5&#10;1+HgusETg6IOgzDDx5e1io2ygwfwi/zuSMHGwNcDVb6QeqVYEPySf8x7CnpbZUWHAa32ny2Tiyc4&#10;ecOAYhlueEfdSCl250ZdyQFD+i/CEvWKMwNLf0oMZHx52vOxerBCBx549JO1rc0QA95KX6vQI/+u&#10;+6SStPDlrMLPT/1yQ9ocOCUmP/CeutYqGaAW+JdPtSlNG37CSm4GjbOK+rOdTHHCbZfz2U4HN5Jm&#10;3MiVWn9J4BD5Cm8pC7OArL51GdN+o+DmPTpktY2erLkMTO0Uf3d0e2hccDCTTIU+278jHrAyLv0s&#10;c3Roe/oKnCu0hrI4g+6letS8vEwyYlKhun6iM15u3fbX8M0pcn3vy1ky0OaUfpVzY2IbfAKHUNo5&#10;bmuiTy5tR5xdsTlpFx5zkDPJ+JYUUK4DTkw9UWwfzXPF5k+4YtUmYwgpsvICgeSg+Zj4zEl8011p&#10;qJAugzNNiLUWPdqLLXUS2ZKrsxA//UU1YYWl7Ahw2tDtiwycF9KsqVRfu1wH/T7frvSTDXJS42q1&#10;eYfCtXRqM0g0AkFxaVaU8Bp/JkL1ULJuh6qnXGqrctvuwPfiXoT/Bre4BveYpLAtMIfLcSZiEf6n&#10;+uh7QwfgA+f6cC4iqDfK86IyW4a/l2cThJx71Sl+o3Lo8UUYckW9EH/1HuUsgHlR+riNg/RXhfcY&#10;CjlfPVaT2BU6KZMpmUUe+LgK31jZsKUVUeSLD+1Hx6srt6LvpZ6L7y7/SE/9PmKxqjFPPR6k3T5u&#10;zgObh4c0Xd7AkCc+dIccUKZFLgiLdknzC20pirfYhUJAY5wHe/XnFKtdo+0K6RJtpOrxHH5TPDaO&#10;1rZyzFR7bN3CLHOjqKtbRoEW1dSDDQ39HfLA/PRQt0FzzncoW4WPBSvsq2K1ni/Vo+1A0cZ8jXPb&#10;oqCVPONalPmceX7jRq5SI5+05lA3RSJ1NvpePgqUi5E2zMZ3Kto6dWNxxuBsWwMMbXlwGDamwh+w&#10;mk26AG7mrTKVUO3vVLm14RflTp6YTmScD7P0YTm2YA71Msdm8CHruXl6ETk3rprvqpiuYael7ckV&#10;bVm2t27ekJLtRfflF191r7/+elyEsK+FWRwN4V6wjqQsD6Z5/G7/tAdKNnfONKZUUhrYPWn2WA6J&#10;8H3++eca1KtR0KSILYkMvr98/KT73g/eVng9V2iYxMRbDA7NCBqfXWkQ97r/+PO/0A2i73TvvPte&#10;9+tff9T95MN3YvUajdI3D3+uhkjKNZ3/xgNtKBdMM6nQWD56pDOOUGLssO1zr7uumyB29u6q0cqv&#10;uUkNipJUrp3Jtt9y5ZOZmTZfb2gMaQhbc12DM4T8qioUaXPTFhPVUBwqT3Twe1Kw4UcHmx0k22Vy&#10;a2tL78tyJ82pLIlBHZ22jFcF7u/rph0xcdhgLKKWcnFlAs7uKmvzY+dAZlEHn8qHxMUXgUghiMvq&#10;1w8i5icS9cpf4GikQ5I0iBoqgBcgWBBkeYvJ8AScJyvJzyEA9Wicd7+3dWwY6+W8MWEgD1EeDQnD&#10;2tkEFOdYCs4jLbPYhz7GbV/KBpo5J23nmbZTxrlFhJqqjLHNbZzyO92dvZGY+ApJZYcRn8Pm66q/&#10;vLmsGaRFWyG8t6XAIU0bKBwbJro7L76asz20Qp8dvBo3ojq/Tg8I38aGm+RCFmW3MIS9dBMTgnHJ&#10;Xh1VlMXTp090SVCuXmvL5iKpgO8ua9LId9rhbOciXQt0AgyTLzLDlODbbBg/8B2S/E21cWxt3Nb2&#10;Z5Rpc41W/O+cPtXKMVaM5VdN59o8zLj4puxU7ro2zGLnHLezM/Ux0IbSjy2Y0Kt+vTfDBHpvHBlU&#10;0xwEEk75rW0cxzYIRJ1WsM4o2Jy0KDllG66ZUtJclj5jy/hoWuBz4pIvjBUwy3Ak9Ga/fNw7Onqu&#10;sVMq1/Z1TpIN40zS5o8PbhdJR8qhmdXy2akvtznTKRmeNTCqqKJBp3nKh+sc1yc+FBQCiJeA3yBp&#10;4m1S5xnvDeR6eRavHCJKe8ATXrKcYhwi3mHjQwgySp4Yiz24/6C7fYdbxuebUGZpTLlIluCTFWhT&#10;mExRlLFgkxLNi2gzpOxhVWY7Rh1kpyAc+5En5lNFn1+TLfJPWqjWmcB7El+Bhi5wW2mXIbRxqdDF&#10;ZgEAYriJAoDxuMe3w1QXv1VFXc4f4wO6aNG+ksURF4SSR5RojK0Y10e/SdlyiZTCxuNWzvW7feeO&#10;5nDMJ/dVXtpqrD8UNihu2L11WI47yvLppUxUpAyGklK4a/gCAv8GBWW/kjxIeTdvyKTdDh9nHG4Z&#10;poUfw/k9uet6lb720zhWZUcdSDMrP6V5NbJLs5MnoK+08Vb1GxpHxEeBi+27SGN9M6Rx/fg1BgsQ&#10;6H+waUdTkc/4CeN0bMsrOjpCFENzoZs3drvb2sL99Nnz7s7du90X2rH55htvBMYmVmAb/rQyNAzh&#10;baBkQ+BQwpCoO9zr13UYthqdhw8eiIjroVDSRcOxb/yrr3Qu2y6NATdmCZvla5DOPAGvQDu6RvU/&#10;/vwvux/88N3utdfe1K2gR92HH76rrwFH0vIfdQ8fP+qeHf+ppERNn3Y58swzU8dkbJ9+kB0Njac6&#10;PRo5HhpDDwr46rCOYasVDWJVsNHJigFNaVjYL7tyMUBCmcYEmWWrNOo01AyiTviS1hBycOALENbJ&#10;7eXA7nGbaNAmiVO5UDEYSByXhsoDjuQflQY6Fgv0oABmyKZwFstjDnKhx5EdR3Z/1gzhCRDLv0VY&#10;D+5oEzb0R7TMSA/hAWbNXx+01IEcDwYY4mOaliKpZpo021VsbQIxGKgZ74P6vDY4+sALdQxpnkLN&#10;F7/YXiw5X9e02B239bPbtiVt/ZSqlA7jZqd2ohs1d559HgPfKjiGFIwUbWxFO9m/KzJNjSnWgFb1&#10;nGKiM9nUPNIW+8OyZZz2ni/RGNp6D1YDf0z2TdswtW2tYt7WCjYU+0PTwqtOS7F41jfabd3KWAxE&#10;Kdc4N7MgAkPIY7zPxilgV2q1A/KrTNhfRuEH9T3bqKuhIOVMkiAH7YAVHJF6kZlZSobtzWz4y/PJ&#10;DxBZpwZSSkZlxrw91U2c5JntoXONygVF05ZgZ7dEtvWXFHl3yuLnRH/WhwrUsamd41rW0mO49DMG&#10;3lp3hro9z7flvy1PchCbqaFg3zphm9gojeY1FGx9LpSfwudlqc5TJvjj1rL45w2PVTxSSnhQ23d9&#10;USaUGwPzHEueN602Pt1aHGU+LNAWZKmbdur/Z+9NuyzJjTPNm7Fl5FYLl+ImUiIltdhiS6LUc850&#10;z3ydnzB/cf7KfJhz5kw3uzmjPiQltpoiRXGrqlwiMmOb9zHz1wH3636v+90iiixk3gAcMBgMBoMB&#10;MAfgYTQDEsKFq25Dopn79g+aZz4ary6cML+qUfXUd+BfDdHPUT9nL4idV6L9Ibmo/aDMlto+ffYs&#10;di9Bd7y014JNgh4LtzSyjPdcmif6VE+Xup+FhqD8UlzLniFOOY72yPGKjMISL9TW3Z/dom4DYZSD&#10;yIaAlCNwYzwCbxqP2MHHh8v4iN0qF3TJ6HeHNU2OZ6qnaYb+sJue+7F1hUykTv9jFnmsnJ6zB9kg&#10;2mRXHJioD+thDGyMG4zXtAN6jzE0dcZNHK/1brbclJH9Jwyp7JhVHoxsbDBhbgRM4Gf8pz2hM5z9&#10;pp0pk/mY+Pv7vpstxLLDAx7Mj0jo/SEt+VQSavg6XCDmhGJHogysbMBx+7ZNNQfRBrCFH+OZbQhH&#10;DpFR7o68f2e+99vGz/i4bvs5V6blX/WM+rETdp9hLmU4fG9KsU8bskHpgw/ej6vRvvTljzp4VstQ&#10;D1SPg6s0Ltukc7/3Xl7siqUdgw0KjP7LJ4ZfawcbxHzrW38UBp4uajOF2FLpNjY0asnBFT5/ot1w&#10;H335i4v33/9o8ZUv51tDFnvvsOTrrOw2jnLfvrvUxIIjpvkV0VhMNlLpzjC1DL7eiYENhYijoWzB&#10;fsqW356bIvy9LBs80jblmCh30NFYHhRDwA5DyCTa2zs+RBNWZE+qGZRE9OCXT1NZFXlaX5Bh8evw&#10;upziZSuswNZ51Smb3QQtbwVxLINhN89yGcPKthQ0v36ijMkOPGscA3mh17Hy6bh4pbh47v+hTmMw&#10;yJAVVT/foZ4ZFII+1WffR4m7rZ5cNXedtqresLqGM+9i8nX+ZWnfFRNSGbAwxD26Gz5uAg9i19nK&#10;pfc4dWGAF5I00kIHRmw9a3JW60Z0W2n3xiQgY/PJ298u2HVnuSolVQKmnT23T77cGtgQzZTxAp13&#10;H4gVI7wAmyQyjMTR7iXrQMjcxq/DA6Azo9pF68x8uwRnYsSuv7QvU7+K11FQXec6vCUVTb9PfQde&#10;/VR0yEYrH/0yYinQj3xQzynNXZLcR0uspE9HSvPro9S9z/MC+UiG8fj6aAOzDNlvEyAcV/CMhbA/&#10;AL38A49LG8dZ+vFYCd34HAuMt5QAlPbWycD2RqGSHrn9KCJv9aVipMBumbdOWfZPdVSKRXdxjEtG&#10;PjJxLcA7CyHjUpKqpsouVUFhRRlpyNhZcbGbx9gY29ntP92ZQHyHq9zt+D2QVoF1dHqbB4DlfDFm&#10;iDelZWpEM8P9wWFm9l2CJwdz7OvizZSMK/zgihb6Zxg4mgzoa8a1Smw7qKJ/DXCulnMyZL8tWWsK&#10;Smw3RNntYCu++iVaF2r9E/PJEH36Iu0clcnWtj4xF2LuvgZlHKtVf6KpzRfCrDmZF1lHtOuDNfg6&#10;yS3SmkOmrgM5+uDyRwFGEqhL3W4xr2qLbvgm+mJ3o9qGtXRxd9qt9lpH07CNsdMN4740p+ByU8Sj&#10;2MHOPD8+hBHtUOb8xmOjWugsRw702TbpMxyw7KyughsAvw6vzrVNauxglM0CP3dtboNtet5p/Mh5&#10;tuf3HEdm1+j9ubpdoMJtZIr8XMOldDvFkOk7Vj4vANAHcuRogpq3GEa8UGR5Sgz8ff+992RzehOb&#10;OZ7rqrHLJfvTUK6Svx9qZzG8RULroYzZSv7BB+VreOwoY5Fxra3xj7Xj663uRrvQxa/f/tM/DoMD&#10;2yS75A4TMRy7kLHuasHboC988RsyXr1qabwWTVf6qMI7bd/bxrHlnyOuGMJQbfh0ABxnqac4BNPO&#10;W3O5h416e4rhtw2Gq306wXJHMEfwN/u5k6DULzUhQ4mf69JMpCqPgqUyZwDIM9guE+ocnlp2nYdw&#10;363DB/yjmDhiNc6BSGLPhEAOoyWDTH5Za5imHNgDfIs/NW7Q1M8OZ3vBN37tBEJ0ezClzzjcJcY4&#10;aj8h+ov1NNgVuKxfeR6mLdNbmlw4E6EBN2UXWzcb9XJMTQtxKCzHGWZbfwgfcV2HXrKyrOvUhTrc&#10;kyk09aue+1TJtCwDlN6QNPf89NPjWcfUji5+peOYMmYNTMaBoZ0kne0v8k34w10DYZyVD09pUxYI&#10;XiRwjyXOuo0wR9hOrl8tji9+qdlg/eIDYfEPSDkZJsLApovc49HMiafyh/GGPnSqo+HrHLTQ7sBT&#10;73Q194nk2bQ4bBhyELZz2OmrfOdZ5a/DR17D1OFV5fL22+nKzaJNur44p+Hvp/5LhoSG+cgN9bE+&#10;qHVXbVwptN5/KGldTUepRwUn3ZqGNt78tsJXATRBjo9qd5d6d0SMQ7rdliGYUTg1+2ZwebmsNiYa&#10;Qk+JK9ulTYz2mVLvkkOY1MYlj/EnBDcLxc6+Pul+RpeEga2MRwVXXcp4mB003VJdu24PGscwLyX5&#10;zWyON9v5dttxbYlt/aqpeofZpjhzZr46DE2GqcMFJo56NqSHgSP6eklfxlmnQSDP6MlyrYDnKKSM&#10;le8XhwFS/amrl/PJxALO0MUV7KZB76ynvvftoCCkQLSkzGZMl2+m0gKh4VC7Hi3jfuEuZd2+kPU8&#10;nZyoz3r+4hK6et1ldP3+/LGbWp4wssWajigVyDOnddgYMdexOSGapmqfoh+a/tLM4S96H0AYKivm&#10;rcHf5CoGJwxs8KvlM0wKWTZ3VvlZShmnyOv89smPs1+HS1xVRc3567yGsR/I4k+Q2paXeNmFRjw0&#10;xdpRD8gH6x6/UCy80h3eOjGGo8TYvEFA7kz3nseJKa2Rs4+mTs0yEyb/mq6U25jLac1e+FDSS646&#10;jvC6Hzmdp2ApIaeN4ennXwc/hCfEuRT5AEPocPp77oyq67CL+tf4kn/LsrCaKdHXBEIfxibg8WF1&#10;rl2nJu0pn8O4+zX18zK0U5pOQy/qbORCo3cdbWM+REdtO37iek/rH9abJzoq/0S7SC8u5+tNl9jd&#10;K6iCMEhxPtxGpTfasYbuwyj1+Ow8jA1Y3b/1J98UjlTe7C45OeH5MgxwV7LkXuuYIr8bWeXZFSfV&#10;EUYfBqBjmexR+me6J+1f/uWTxXvPPlx8/evfXLx+8zt9BbTsBGPQ8ZHR0xJt2if7MOtCRrZ3MhY+&#10;5jPyqguORVv5bHO9cKO+3PvGBxZ0n5loZmCAZt5Y8bXOUJgseITHaYF0zR86RLanm93+mowDyUx6&#10;UNjw9Fp0YWA7UxvxxQvO8nsixCQGRV1cXWYdLhDDIcPaH4Jan+ajrSjsfHvFQpvju7zBybPtQ5hL&#10;HPl46rZZSZ8TWkWv8VBOGlSRARzP7iPlfDspU/ABJxeVGIKfVr9pu9gkcHO1cBBHnaEDCTeNxS8y&#10;XLeBYfHXOeMagjOebpqNsfczKHRp8VO/Fv1nw+GLm6FzIhyAGNq+sjjijrYwWo3kvtZbTn159O7s&#10;RXNXWxeu07zNFzWkYeuiO2G+jHeqSSDOk77QFRiNGwOOQp08fNQgPmxwRx91+Ybh2WEFdTT0Rnew&#10;Cbt+jZhHKP/U0NajVfLaYJaUcgdHg7NBkumyD6qh8FDc2mIrXHX+fr4paTVMHe7jqp+znujya7VR&#10;jDkKd51x2Sd1KDwU18XkJyb87ncFV7nTI/tijw4JJCUgS2EoaEWjL1Uu5X58L4rHSic965e8p/43&#10;Mh4dqQ88Wnd8VP31SPfWxtdCla/meLe88ZQuXP3UMrSNLLSi7msDWQsyKVDnzbonfZRIKx+zs9YK&#10;Jxq5j1YGthO+jEd80rmOz30Mfq5pIa4tLsbg9sngk/2sUfM3vQZ7F0V+MY441UPjfdYnM4RBaDBv&#10;G9lFFk9Os09kHS5Zou7Us5mrlpRVIePKD4Ad6RqW1jVtttwWztNCdgIhV4rx2AVdu+7FKSWdYg/+&#10;kFxgvkPRYzyp4+sw6yA9K3PoZYwznBhVHPeewsOLi4vFc3Znuk80NayxWM8Gz8Vnt1Xyvskww4s5&#10;q8o/au6KZB0GfXMdJwbafLQ/tFEP1Qv6g+7mY2D5Fc3VJbCDBhyta8LiXqxnoHvekVFzMWnCEFmM&#10;xk6jNIft9+MamhACaKppDGKdL/1OHQZwsw6Oq5RAxTwafFpM82Lxll/gT1xw8p0MM9y3ykaDI62b&#10;vTZlTfdaaXxk5bGu+KBu0Q+V3zIS5OkPu9lizB6gZ3X9jWGV363/MKRhhlKdZh+YOjyUp8R1+V3i&#10;H1oI8WEDDh9g5KRG3KcXRLqu9omsw3NqQj+cA9+FxWaA7QD5sb7pQhzqKeu/KReSShgBhgoL95dV&#10;jwmXEdbJGdf8ZXxv9KTj2UWaHzvSZi/pTsb8sw2u22qNbLENVYoyv4qZrffm9WsZlI5jp9npyeNQ&#10;pny2/Av6+mftMJY9evRHYVQ7Pnq7uDrRF0D5OIF2Yrx6xdeXjrWTDCKbiQpSKCX9g//nx4u/+uvv&#10;L772la8u/uXnv9SHDviAQnEM5ih33hJt47jXjeOtWJdPmp0j4H7ypL6HDWGjlGTo5Vu+mnoRP5Ql&#10;jh18vHE40eSZ3WLRCArj5hw5zc6BgiRnNjyhuY4FMm8sUD4c6cUqHbvVGEgV77dl3JXAwPYQXBgG&#10;sdqKZn9NFJ4zMEAvg8h0V9oseTo951TI2Nlj5I3c0mYlKmV5k7a0wW6clvH6oSQ9KSN/WuX7spQT&#10;IviLWy4vaV8lg1nP5cE8EMafmkaXb9/KL8vPchxXMCyHaroSHqMxkwt0ATG8Kcx6GRYsDo+VD8z9&#10;OFMkbol+8yNpuXn8Je1W+50+o/yahhwhUEbed58sjmXsutMbh9tjvXWgH/Wc5VI9KlANGdvSMJ/6&#10;AR0CNdAUR+mFoExm1EehSWUuwrjmwmr6zfNMuzuVIfA0d8ENVaWGvtEYAS0cDZmyk82l135SAs3Z&#10;+qT1J541/KZhH8XYNP+2+XirjnEUPYnso5ee65LWfTvKedQsoPqymRO0WhYqatQgHA2iVYocIP12&#10;2WbVk4N79YNmLX6ZV+TO7tXF1bKU/UJ5tUvzkQwYceG/+FMkr4dLL+mOH11rQaVFKnl6yZs/Jibz&#10;FbpKn91W/j22dak91qLv0Z2OltTNXYcjQXcr6jYlfXOqafMujs3rq5zUsUFQt8k6nLXEJb9m0KQy&#10;GWMxFrtsynP56Na79p7WdZRMT+fLhL471/e1Ts+dkHkaIMNwDvlo6RYjankxboFkw8HrCp70nEsG&#10;JoPv1McwQl13fS8brV23XU10kQR0VHmqYYbDwahO0vkTXXSv9QUuXr7CTOFkzsImhPpUSSdj9dCn&#10;FW638qtxGiNUtFGVZ1WwzPdy1yH8Zd4owvRzHeyvwhTdL3iUcgNliYU60g9Y26EJ0xhnXhoKH5fx&#10;8Nov8zK+4RltEHLH+kAbLLiWp3kZaLhxP8vA2BkfLygUjmdZSkm+FBxLAE0E/WMsrcT7yKB3s8Gp&#10;mLOrLWPt1mxAybms1pCSodtmrQsfNTXSpP2RrmM6jR9fIW13vKn87gtwyk368WFl9FnNF4rBsdB2&#10;qBBr5nlrumHKhvTVMOT9xlqPYFhDfvdzpc00+VvFCW/OYQ2OrIRtpPmg1qp8u0qLvtDoA+Ms+s6d&#10;q8izYbo+cMBMc5zeyRcOE/I0IC9ffRp2Ir4C/Bp7mDYreef1tFLrDx+I3mOYHJPGRXzR5ETGs2C+&#10;OjlfAP34k9+q4/LlFN210cBFQbIaxhfidDToVJPP61vuK7uNc+ZPnz6RkU6TBilL6Yv4QAJGn5/+&#10;5OeLv/7+dxcffviB1OHjJQNb4hXbY8uumT61Wl24+BrqQjtBRLM7a9fAVuAZDD9++aPFx5/+nxoY&#10;8zLPMPTxdkQTrnevVFcZHt+8PV68ePK/6ZjrF3V3XdfoWLCtDqWiLpOf1dDd1NpYxTFR+O+JGTsI&#10;XU9yFUt6F8ehn1A6TDjCQMRAI5rpJLfawZaD/6YU5aAi6VK9N8UxnA/rdU4ws9eBP+QoJiu8Ocq3&#10;SiiqMRcDZizsCnHzBr7l+nnyn2WSPkxALQfDCmk4X78u4MkixuCXaSzl1XnqcL+U+tlw6cMvHyso&#10;uqcLY14ULEPpJXU5VNpnOW2bGOgYxw1fb84+lCxpF+pbGdtWwPLxjUfvPtWLcn1w4OSpjG36ME37&#10;UYEujSGrjbGNtuAfjp2XyCQygxwxfeftKW/fGOhePNVOXejQbhxN1SJP+WOeuj6Nr7dAd48/FC2q&#10;wwj9fS5gwNF79tCnBf/mIWjHhaxS2yDV9G6O96HkZGJ+EhdLLy9S9klj6msmKLn4oazsi5KqZHJT&#10;PPqXn2RG8fXRt2X63D6ZYtlE9pHb4tyqJWb70GYyQV1Nm8zPcXz0mB1trQF6AK8ycLTy6JGu3FA/&#10;Jd96B54OE9osHXY3sd02aEFnBVyvfqbYtcfXVdv5Xr+Opf+/veO+TBlX+yB9pBOfwYVDAm7gY0Uk&#10;dc7jXB5lSqHJo/I8sbglMPSTdwEFHSrfvM4d+IWGpcxbRKSBLF+ccidxvvieh5C+h0G+UfmZ2cIj&#10;nS9lH+n1PATDR8wrVM/C6ux/KfvDMjmPsnFoSmLxxwuiTd1Qqw/FJX500HjqOA3DeXhZFIZCyU3w&#10;UnMW+MmP8XWKcxt0YaGztEnOJ9frEdYrwLJmQxD8IpYdbTbsdAWkW2r9xCmTuE9N/EI2kp6mP0QE&#10;9cRIWl/qbz6l3++XIWuiL3o4QwZyqdYX8rroSWF0QewmbKC7u9kmoegCQYPqRR/q9JHSMbrwI08t&#10;31St3M2GTpHekGwcSU5oHzvG10sZarnCKF54quxHWi890u40Pgp19epK90NdhOEGmnKsLTqpxdPu&#10;ZnPM/flzDRLLlBa5X057ODF92YYyDMTID22GAXU3bnf8QNfiEGnGC+Rpg663m2oJS5kD1v2/DveL&#10;WpXWhaVvFfzdND+xzsdGZQf8cxnX+NroY+1KfPb8+YKTnS90Z9sc1+5kS+6K23JsbWbb6rXexLJl&#10;lZ1br9+8jLcxX/3qVwQBHNTIZ+LNDjV9bh7YO32m+OxYF/Dr33sihq9vHultrg1zDDZ8gefps8fa&#10;DXauct5fPHuho6Q0NEqWhg5lC2q2OpeJrQrcyHF57PHROym0HOjGrct32q12Kab+VsruJ1mW5BBZ&#10;PKo2gqEW3wrVydvX2j4Iw82PjcirhLtq4RWoWmOVlHR7DxtfR6WHNEo7DUPq6LGbYAWyAyaFgU00&#10;i1CRyoCaMpQTgbm72IYIBy/xu1FEOYjlIJhvBbN9wsimUnJCZcWUaUNUtW8Uo+5DEFPjsn4obnae&#10;InW4nCgul5+LlISyQs0cm/1FGcPb1RNTtwFd2RRuVp5zhbzHC4Dc7biLuhh31zcPx+gmnTTDdXOv&#10;fip5xCEktAOO3N5xzEoL8SN9VGDl8VHn5Oue+gU9kVcvP441WHJWpXJuN0rkbehpGLqzHyKbMrHp&#10;a6YX2oFyIR2sXcOXqScTRV1nMHTpDphj0S0DG9uts5auK7WUvDSxGS4Y3C9afd9g75eYdMz7GyUH&#10;qaX81XI7jj8n2uir+3IycKm/88uFjGo30Az7oI7JiXpdNUZlKTkho6Xc1iV+OzqK/kg8lh6ehupN&#10;S89xXXrn5AQ2xxdREoX2j4/WlPTKke4/wmitPnIbfXRcngpvl6mjXNOwnDovZpUMPZLhEAObVgk9&#10;pHUdm6ST88W7ABtI6+We/8j8r+CFqzFzoD8w54x5xHysU3LEC96mmWoaEPlNdcmUcsEdY7z8nhRN&#10;yb4SBtxUSTOIuMblvHOaI7NGj8IwI94GBQhc0wbQU1qjW9Q6Wsk3lp+dwpQVO7C7aNunfv7kjqkx&#10;Zvtkcxi/63bbflkOV+2wO5YrZeAhJwRZv2AQ4YjSy08/1QKNj8mZ5i5NQS+8loO+uq8nb1wf5/Nz&#10;5km83bgwyKl8igQnL+Ovm2tZjGWKH7unK12QOqrJKbzgjpLlU+fa5WM3Dp4g410nntGvb7VD1Kee&#10;ugCjTzmXgK/J72Xco1l7Cck/xtrcEefkobHHaeO++QY+1g3BJfWrIwkHfZA1KYY41kbwkM0fsU4V&#10;LG13zLZgwbEGZ0fbpa4+ssEm5SPTCwVJP3nge6wDhcdzrQJ3oJCI5BTK6hduY7RsxvMxbPuKp93G&#10;HLuSz3Q6CwN87uwfg1wf3xmD1oNPguAjG6ynqAPXaLGmvTcHH2ul1yfEafi4PvxSOhsItE5v6he6&#10;Qf3iLtqLstDP7EYPbM2ffn/KTUqcoEK3P9GmsTc6tr3q/v0aG+FiZGtS6NinQsZRSRiOkshjk5eL&#10;r3z1IxEEER2qmpy1RwfnE7HXcVdYvLFQHmwMNOYPfvCjUDjf+ta3F8/ey0rx9wploPT2uEG39nUB&#10;s8JsWT2RkS220YmO+s1EjYjdYe/0FdKpl4NeyiD3wZGUiPJxT9s2LquqQSb663inpYzWWKVMKM+4&#10;I67pHBhG6844VtdtaN0kbxz3w1qphqZTmy4GQ45cIHO7cznAUNimIgQP+YcrBkFhJL6HlMdst+Ua&#10;xCSHATt2ZAayrQe8uHdB+BiwURjDSr7Q2SN3mciZMa7/cLkFmdMNX1LmhWLnlSauKEnadNvBan3p&#10;q/rfqrT1mA1B29lZzuJZevP2/EuLR7qHjR1r7FzLeht6yJcAytj2iF8iUSdTf9JW8DvuGRDOjNZk&#10;7UbHbrXz+LHwapqrr84If5TR4E2Rbx7A5gj7TRIeuM+0E1k76uy6/YBaJo7oIw2QsdKvkI2kORMd&#10;7vvGjz9ASZ28FDZ/s6zEbNlcAh6KiEqZoiGAw8QxHocaaV5CHaZUNbPqH30YPjTKZJR/St+2v4/X&#10;C13XT+32JFIbEjuAlgEWNKcycqGXtRzrwMx5qFiRR0G16z8M3kxyVjn1tTS2iafNMdI+OPK9VM0K&#10;qF+/ZZ5UwE2wn2cZImOWd66NQSpeBd+xk1b9WLf5ql/Sl+f2Tuq6XNuok4jOSbDmhRQXpPCXHI1M&#10;Rtz+/rCr7NpNOsLEWDxbx+6AlH77M8FnDJzroAv+IevZNsJQC0tLM31W/SYYrEANA6exFimNO1pj&#10;t5ZoAbRP5zr6Aj0kjAAmjU4Fe9dZTgyRqfWTw/aBqMNUrfvcLWGbp0ex8GKhCuU570sOscjLu7Is&#10;SOM0hLwv9aGGF6Kd/pViaBz2od1h+8y1reMSR7zQ0pCfuzSdNq3euXu59LsYT6GJ/i8ZiZefqiJG&#10;IhsVVvE7aIg1AbRRL2lk0Yv5iV1AV1qLbW6gcRvMqyOcyF1xqhOGMQ24245n5kX2sdSRNr7SR9mI&#10;4ut8qH/uVjsVHTKA3IgODHAyQvNF+Ks377Qev4x1uUXZ7VBaEUOj+r1kMSRhRG8V+P2FoI31ahom&#10;yjxxXYnb8nwd/l2kJ/9LXxvCyVHZ2CSw1XVN7vNDJWwXR5/1+MW6ClsG7bV3B/MswHVhQ3FOd5p9&#10;4ofCiqPvHksv0c9qEKPKrI1uAADY6C1uz/QjSfGP9AESdDq8efo0w61qrZEOhLvcDF2X5/fp9DAd&#10;BXB5+Wbx5Y++qOyNsleIwum7kFLFxhN5eCPF8aMYNABqBvr/+//64eJP/803F0/PX+hDBBxH8t1K&#10;CgoblvccAGI4ITILy9BGf7lQ8vyMwe9ObwHGOzpbdLl/DaPcpPm3Jsx8VME75DYirpcp9aEU8Yhk&#10;tG9oBBg79NROWMpxN6KdRvEutl2che+Rt9GjDWzQxYCcBjYG6/zYAZecnk6V2FkUlA42V2nD/7w3&#10;AhxloEaGcH2Lfw50pGTnJIRrJznN4qt9zuTZf2l/BtDofMot6kJWkBv3SZDW9e3TOrvQkQxZ5259&#10;h0BrWa7pGoLtx4XssMBo+NdP/314pg0tV67P3ckzGa+eLY50D1vcieaESb6E4Va6QL9+68SrgP4L&#10;5FGcRbMvgejetbszdvGWEkZUVsBkGn0+cbJjmDezdd9KXKQbp8Omg3gmqePp8LGkC7xy5jF+yG6D&#10;p5bPCvwBBaXTMaqzANE9dkwI4MNBHA0XioUiS5kRpUfNZSrXeajiDxXM8lPWumUiE+gSZI45yZGu&#10;fGD8GXaWlG5qv5+6HNjC70YGp/JRhMKrxNLjjTLw8QTdViv+rt/d1qWk++RmcZvY70KNP2nW1exa&#10;k2wZ2Th4psiAf6sdrDjzJftUJo/1weRZjxeZZelv6Apl6HNyCXBPEUzUQ/YDf48K0RXpN7rU/s2F&#10;TmZs8WWuPv20QcMixm7m05sY2XJRIF2RTI+2Ba31nfWgi3d8VhcaltspDCrWm9EywJg3Di/ncxld&#10;n3zOA3nqEyozDVTWcVNxdTHXT5161Qk7CkN3aAyRyloA2WcNE82oOOZ8HDvWpSiTSjQfkq+l/iwY&#10;4yXLJCwJxCI61ifKC43xgltxXANUjoxOQ8j66EhzMeqVNApjtFnKVCsuTRuu4ztrTNq6dSCWY33g&#10;e7jBP9UBWmhgjlzhnoqE8pu1SMxNtIkC/oUBcQaOGrS7m435SRKK8fXuUX5Ur4bn1Fes4bS+zD4M&#10;D3Tpuj6AwHrzUutTXwGU/Mn0Gkf0K41z6HZgSp/qQu37CWMp6+mnzddT15eHTK2Huk+IlLHSL9fR&#10;4mOjNraug6/T58h/nW9OGDl33znWjknKbPvRHEQzYMv8AD5mg6MvsuzkrcPmwdR05ncnyH6g4Y9/&#10;YwRmed1U96lMC+3Z8oWrHDRX0rLUHyfp5u0+MZI1LpVJGLl4cyZFg1BwTPTssY6OKoyVE+u6K53E&#10;k72wzFuRuc8sUjRR4R9veP7fH/xk8Xf/079bPH3ybPHzn/9q8dFHvsusZkJWKuhQvjvRAS3buDBM&#10;iA4rpjFcKCJg/fXRMTjHsxU0jr9uqMyNZ8hPHne1DRZxHEqfc8IMRu0HFyQAYbSit8h1Fz8RdX9/&#10;JPBMOnA5gNHGkjfxmnZe1y6Rccs/dNB1g76LCNkLPnbzRJvUkwJnaHyy1O1G/XCdiUQDu6nnXWyR&#10;X3xlG3r0v9Ao0EtKTn6svAJ2T3+ob9Z5WgFuh6RzfR5knPs1cMjQ3Inh+hK2hxAHtkaCjhxyt2fv&#10;L26ffk3nvp8rWTAhl9uXN1TWpDjRcff06zKwcewlaaYtp7an259j7OiCvLMDPImr+FBTx9Vh0nB1&#10;XIbH+JjQBaaGswzbD9TVH0+6q6iDBlE5fNE72h5dKr3iI7YHIQSZqxp4fME/TxcchPaqkPK1SAxu&#10;VzEeWB67Povi5R8wxCM7nX8SK/eBO4xPfApdHzroOvqsf90UdpKyu+34Rl8R1leGtcRs+rnhYorn&#10;h1E/VINS7Y8Cig6MgXwp9PiGI+d62akd8BMyRkVvjvT14KNzoW/40fCFfhI7NOCR4oZ+5JnqGIfB&#10;MaZed7v7fZmqs84X2SGj6N2oW1MXdkfu0tXjadR/Q+R9g4z1Wy7zVZeeoCDTQ06trGYbmoMbHr8O&#10;D2EZiqvzKNyjp+Acyrs+zvK3HnIzCPOzzs06iT7AC1p/FCP6RbOGIX26w6hmmat5lWuAqXjaUxRN&#10;f0rD23wDFMaC2nXlNPUlazV05OQ1G/Wjj1cud9agP1LmbHCrQAaDdV/JebH41MzBBzOsiMx1XcP7&#10;QdlfkXkgye0eMhPp6lUx/8njeZcXXPuRjjnvOxmmqE+st5s6YNQ/URswH8bw7p2Fztf3vTYg/t7n&#10;MKoDH1Jc7Zg/rIa479SUsa68TqGJdkcvTHeHnUuxRoVGSAyj/HRCt4BMflhPpyooPHJ/djoFOa4O&#10;1+nonRP1kxouCUSwjBs/w4yFxY2FE4K7+NM2pE1BfHGZdekEeS0zQQHD5FAGUircL/Dm4pU6O1tT&#10;n8VdZWCEeBngQ4l2dsgo/l3cfZbHPukt0bHl3/CVLe2+efH+03jrJ5SL7/3VH0eDJmOzEg7j46gy&#10;E5vbuu6RMu/PIymtj776xbWKhgENHkx1+VEGFv9Tc8yDS1KS5wwWx82bn2s1LrznzUYwUWhvZAAN&#10;2pUJu0t/QJxX8u6g2/vjxCTkgTuFcExC6Mz1V7B2V+o4Jne+8XZm4dAomhhcs8Mmb6WIFLeO5rbd&#10;VN9wjUwxeG7jkIHAEQZL6ALbcudoiouitnkDN4dW89P8XZ/X9KfeGYKPCWvs2pMyo7J76mdDZd9H&#10;nDgSxaLzOk4yd6tjmQsZth7pa58cJV3o2GfrUhDax50HOBaKcU076+KIaFXApkUzEaeasRtE+Cw/&#10;Fep7C9a0oKe27bfbVoTJMroTuphE8Db7xXv7/7IodFPurXbrqPAlVRNtPyAAc8fRbfmzSf7xXWzr&#10;sfV1XNtvq24bR6hlPHt0IwPW0ks4A9LfCTd+nNeTjrfRhj5C32u+ABY3+gzwexXFoVGgg3LkqzEH&#10;6FmFoUkDkY636iBXyGGaGjMNueTHaOeaNbm284QsF9hpbAhOqf6n2rnPD5m80Ueexo2+2xUPXi/w&#10;kel69A6+ihZkodYX25WYuWOORDurwjY0bIKXkwyxeGIBpX/spmplV7I11AfaulB+z+2jrr0i8nGg&#10;7EG4gcjMukz7AOjGUS2PKgzoAHgcLz9EBDDwPqeAOrqkuR995kL3+ay7ODvGRuFCLQhN5RQh3NGX&#10;q9h1wWJsSWSxLhMW5ldzr97Io5QYfxIX9URG4XscG+fYqH7cwYXhyPeHjdKovIU+1FPOcTkymvIG&#10;D+YbBKM89OfMvG7bbIOkOmVqtAaTErybLfpfQxPhuHf8aMZuNvH1SlfrvJYcffA+LzpXuZQXdifh&#10;Uh4Vd2CHHmI3G5spmLtgoOg7870f/1Ceo922IGbOGHUfvPD8knquOjYa/bzRSQ7jT3HoMucBvp+v&#10;/zwFp2HQinw9tIuDGYkdREpzNgDA8y+qEnGuRMJlLsdJjQQ082F2BmPLQMdx/yZXOSzLs0vFL0Y2&#10;jgyos5+e0uHfKfOlPkygSxbPsXD+Rj9tdmaSJp/dakdHT/TRgq+qQXLqcamdVacKX8mgxsWfMTlU&#10;DWwV/W9//4+60+0LemF6vPjjb2t3RjN61Exx2D67dviq6fiHCuqqjIdh5gcfvCflX5g2BM32XYyB&#10;MLGeUA3BEnd2xldXudS0bswx6M3j6XTxT4M2oy7W1FMp2+y42iV49TYGIg9FD8XAxgQ174/Lgbgs&#10;VrMOyABfnb0PZ6WZYthoDRHiHXd0SA+0wNAGzCsYt+2IMx7H2aduyBtHpnE5sXHqZj78Y6CENrTJ&#10;WNnICJKefzcra9NcHiBGaRtAbFjnNQiTr9aQ3fDRaQ/FR7/telcR+gpHny8uw3cYu9jVxlFQ7UCJ&#10;RTy7UHCh34DL1teIkkHSHE14pWsAWdzrS6F32pXD3VGmyVnXqFKDDfr+Qlbd3paBzKCaZ3UH8x8y&#10;kjZAJ7j+XToPR0nqUemRFI2DFdzuBOg1OHyo2w+C6ucTjOMPzO2bd2ZRK7vqQ3cnL3QBuvqn5lPL&#10;Cz4LuX0Y1vQ/fBZj/PR1T5o95iQYPEMGxN8osCcQzQIu8LSEbNkQWqTdPuKDKg15PXTIAlTU7d8D&#10;2eiRfvf8eXMk3cwVphvt4uC4OUYC5mt89Wtfzi0DK2Msikbo8nwbQ9gQ3SxycpynibtlDcH34+p2&#10;MJ4aBpTZf+vYDFNH5t2xEwutVxVPeFcitVxyLmDQt+vm6UN5N+HTEJ6xuJqnYzDEY0i4aU7xJK8k&#10;OGIcizPa9UYngaa4mGtWvI/+nB1f2Zd17yqcuTDU2k2TV+8Si5cnGNzrJeAqJHVaCEX2jCSRcMrK&#10;ERsBdM8rBrYp8yLmeO0YE2VQN423zP2k6+hbmxrZEnfqpXXyMdS+6B/WAKndagbMD1M+9fR6iI4E&#10;f2gHNoGow3e+Qslc/1K719lNW9/NRt881eaKa50wY32VRjq36/KY63UHmzCSB6HA5ldgyxzmLzvw&#10;uka2hzPXG6riOrkZyrN53P3yoh7H6mOj0d2rStXPdbgCWRkkT+RLFbISdkoi4wX3rw27jhIdBhmN&#10;Ze6fm26kjeiycuhydFTWgf7c1c3LyCojG0vy/GkaI0SBTx2cu8xYSOqnhd2tJnza76YJDoXoy6GC&#10;e/tOX9DQxb8cn+SLLNlYvMnhOODt4of/9ceLb37rq4u3l9eLb31bX6EThvwtE1TH8ObtVHi3vVvs&#10;u9/947A6JkPqEnRfuGimkVBqdKgjTSgfPz5TDdc7LJnHesvsr1ekIqFRLT0OjzU0cIYZLy9opGE1&#10;8nIen2MS5dgc0xKVSKunFIwjuocUK9cccJMPDA4MnNu26y6qE5092kBSr4EOWWBiauWK39ZB5NcT&#10;QMMM0dHCqZ67cH7Dl22cHT1lp4vdtBJb7zSt47s59vPk8lbxqF9yDcvRdGSGyb4aI9rgvgyyfTrr&#10;Z2jcxSSsxulwjTd7OSmNbtGHDe741PtCbzNjx4yOF+iOp7yLjaNfDWwDHjjrcEQ0f6ITaPKlNzJ3&#10;OgrGF0o7n1MWMpcvyatzbhS2LjDOZSRMrkusZanEHDBUE6Ji+7RkckXsnkhj92wed6SssYbcbeHo&#10;nBj/VVy22Xr85s9mXxNbj39XEH7Jtyt8NR6LTA7HknKOjp48l7FNswr6aLyshKl9uXG72h9p60DM&#10;C09KHYFpxrSarulhEAsv97NIHxCOhW9TVqT2SDfF08uYBsnl57y0ZSF6orlW/w4U5HOvjvGbdvLc&#10;qmGNOoSiFd/jw85oifKmI3e/Gy1f+NJYAd2MWck3Pt51/pijvz3Xk82YF8VOyzztMncHVA/76CP1&#10;gK+MDfX4N5Shni8Mpe8ibi1fq0JMb2xCEI/ZlHB7qx1sMrCxvjjWWuapTgVNMhpJ7h5hpG/+edzF&#10;6ANe6EL2wT3Fxe4LgZIPwwtzQwwec10agHOXWZtXOEVsyBU0xfpPXweNuVsLNB5AF0OP4UEXxift&#10;iCOM40TMRpsHxC/whiErUXX+rmpfv2QnwxR57CBuHmoZhX7GVPdqyiaMgeBWbcJauXb0yxinBMea&#10;xF8afcxuNhkzX+r4Ze5ma5hUZ67CXs+kzND+pqAC2nMwd7FpN5vuRGdDzvm55plu3D2XvSn6uu02&#10;xTE13zAvaCfa1u3lsNu7n94vrQ/fTQ89iww2uh4aGGt5cUUcm3miXwpNA9JFEHS5DJIcxsd16atx&#10;pOQn1KZ/0be5e8382RTTWL7EG31QxLsUxNY8y0inDOOpjGwFgCwola7L52gYGXsomIUwl2HSgTAE&#10;0SgwEiUbkx8pjZ/+4y+F5lEY2L79na8vbphgTnTH2hnHwvrpM3XM6nTUxOwt2GN1aIyA/QmaDWwW&#10;cAYsDHEYf67z+rMWx1DguS67fXyuy46b7bhmPF/JKa4Ol9gMOc2+0wvvuTuGHWvw8y1hDUaPH+vC&#10;4UZi+dgBbUB7oDs3Gohc7A79ckyUyQJvbHIyELQ29O6wuJ2gYiHr+7+Q2ZB1NQXywc9vhWYVRt2b&#10;trKcWU7m4Cm72JSrwbecX3TyCnSp75IlZcw0LOfdT0yWBy/n4Y8JjqpCtu7UYx6efUKHjlP7zq3b&#10;JjRZxXf1cqMnRMPdyRP9qo+6SM8+QtfyU3/ji8kMnsgHsoDO4njHlZLfxZv3u8Xzxz6C2OAdIFSa&#10;n57RTH7ntyso0WFxv4jKn+Isu8AeWn7X0Se1AFUV2GY8qRAsBRmnWNTrLVekZZlLYDuPYExp+2+0&#10;ecoOC7aU+W6nTtiaFzsnaSuEh5Yj6wW3VxrbNOWib+qF5YJdLTbiDNZsiJf9OD+7LXgm3I/vF9CH&#10;a9JjB6uM7Y+6X/u2/gHKJbUYkRPFxvjYWyi2MBsEYqHNvEET/xjXrC7E2HLMvIu4fRnVjd74qdzj&#10;V6NI3ua4XvO6htlF2G20xPHJepA+idxbb7bUwkNItHA25LJTpuvGaejC7egJekRYjFMDxoC6D++o&#10;xCU05tVSwkhEI/2RyvjInJ27knMXYcoKLykenz1ZfPrJbwNu7ZHRZr6MDgmWRGM1BChyrqEEeOMC&#10;S8zHH11rXvC2emHf4F/hhSzJ4EN++BS8CllKAknnx+ke1oN8CZP14SpX79wMvSWWuQ2ivMa4uwpH&#10;nZbHuZIe6q3pz6BzGYOJvcimt/Rixx+he8gxZ4R3sXDH+Cc+Jc/SGFgbE8d2s+WXRnXK4PJ1yEbw&#10;TIVRn6FykwfQA2OZQ0wzzA7Rv00cuvSY8vWbw/ttypyfN/vJ/Hyb5aBvpxuWl+5M3WmlAABAAElE&#10;QVRoaxj75KzDDarWy7QhmTBInUaYuTl6C5mhXzL3XP1CpS7fYfuUUodd6nY+fXGacQ3mbl6+pDQI&#10;5QUHo6KbaqRrj1Zq0MiW0KuJ4+0Al0MeneUHEtgFlG8wyJ3Kl/U+1vdvfOPLuahbWi5TxjgjmGSx&#10;tfSXP/7d4tmLD7Vjjo8S5EIDgYiBQ0xkkENYmWDdaCcdDkY8f/5YBil2fT2N45U1w2My1nALxaf3&#10;pDEo8Ab++Oi5GlEGQZXFLwZLFQA9TEJYrCKM5/pC6mPRF5PLKDX/uBFKB6oSJwWT9+BJ44reXImZ&#10;TOowonlXAQYr3oqFwhZe7mx7CC6O28pYCV1hYBOv7LjrjxZ8CLvYTBM+8hALWYVjct8YAPzWsZEq&#10;pWaIPGPOgx2+DWw1rAeYWsHV6f1wu3CIoj3BShmpYY2XOORmyNVl1vBDsLuLy/5J/3PfWIXbbZFG&#10;LE2SpOg9UTsczasobNKQETr5ykq5ndbLzYQS4WALht7ruupZtGFEk9k95lS3txz5YjfUTRzB52UC&#10;k+DruNtNBrY4clXlrxDXZVbRCrpdM7aWrS5ceWpfbGCoOS51KRCrQ/0y9i0PlDde/yFauzyZKvND&#10;mBz3VgsVdlfTmrTfFB3kvNv40Tqqv8cxpIMJF2MicYy/fbfv9uiXN/WZO2EYs2kPxieueTiUs3ow&#10;HyX42i2qF2UiQTcjaTu9DG4Yw+nPa/XJGNV13x0L9/M2cBjWtEuMY+FQVLsl2ptExvW6rZmF8bXA&#10;Xcpm2a0P2rpOSQS0DUQ3FO7Go47ogJgHxALVZcOn1A3Leng3ZRsLi+oLjBXcQzfTMYbSZ7mLJnjV&#10;bV5VoRtBjbI+3fgotoHt6+CZJK0BXy53v+UVcmp5LrHrQzk+FPnkS4roGO7r4WXh0Vkus9iUwPqh&#10;vMhdjZt2KO0B/po3hEuZqzGhq1k85xzXMo0+nPrRjroN0kBHPXRlhep3zK569Q3CCVfTuY6yTI/d&#10;ZhgWmz4WNGp8ySOj3sU9DdfSuCS62jm0UMxvZ9dnPb9rPg1Ry/oSWmqMrOcwSt7q8nHG1noVN7ab&#10;jWOk7AZ7+YnWxs9fxFic9TLmunTFqe+GLEkJ1EbIGmrfYebwjMNn0mOvX79aPHvGS92+XNdUOM18&#10;p26OA85hp9d554fXtd18jKtzbDp2WWWTn/AYHsOtpmI5lfVv0RFs8MH2MSRXy3nnxfTbs5+7375p&#10;XCs7TPvp/fyb0iy8gdr5vbXAz/1yVj/3jGxgTvzL2bIAKygMKLfa7pUGCXVfFKwyIahcRovS/Icf&#10;/9PiC198b/GrX71cfP/v/izoBjtDRxkwasL7THu0+OF/+fHiSx99YfGLn31XZ9Z195hychcaRppT&#10;LTwQgHeagHCMkq+XvLnQPUWijWOmf/397y7OT89lCNNusxEhYZDBcHWhfGc6hvlI95s9O/+WBseP&#10;pBAuFhdXb6ToNVE51YcGNIkE5lxfR32iba/sYjvV26kxZyEf6wRj+RwfR+bEVwxs1I8dbacxkYVn&#10;OYjfVMj7xj7jObSP8c8u39SwPBTFGkBZ2DM4PCQHC8OYqQGuyGVSiDwj83nvXvaPdbRbWefEY3wx&#10;575EmZaVIdxpaG3KDsC6zziH+pXkZI4rdM7LN6eMLqxojKJW1zcUPKbYRrZNJ7gczqRD0d2tRf00&#10;rc/th04mTXZo1WGXMLwYwMCF+MBDeJxG+tTGdd4abx2/LlzkubRTPw/9/0h6bKXA9zOteLY8GKSm&#10;wXGb+ixK0F+MdUPG8ml4LfM19Gr5ryEJxw7EEHgWC1q4qS0P4UJOMO1Jb8cLk6bQsbH0EDRtWgYL&#10;yrq3cNXDoV2t41N/YdAQHX45puOkeaRUhrfQf9KBdaZdEaw5BUY1voAau+sqzjCvwK0qNvVHNVYK&#10;mDtirzV3IuPqN9/TKwGe2MVZZ2kW4cw3h9zYy6Uh2Clx6ABfMxJ6QOVzjA8+0Q/gBVek7NIhG3F1&#10;RT1nbeo9t5wwiFSZoJR+kHpToRTECqIfLL2GFMa73KHVh9vNs8fTYrDZDd4xLLscLyiDsZN7st69&#10;u1B/uF48fVoMCdSNK3CkTcfI6cTXu/mgM9ssy2C8X9t0HWzSKCyWsWPpH7szuObGH/bogTaPw+MU&#10;fYx8GITOn3AHHVd7cN0O2fIl8N2d+ic7r0Xk+t0wbBDIpWi7dKByrCmFNKgV7nqX1zC9w7H0U/Am&#10;vzbpq+vzuG2GKejG5k6hnFeoUaJPIRtPnz7XV8RfhRHOegy/3M2mudONeKIXpMwB2CXIR/Dgu+XY&#10;xs5uifRbeEADqS6hS8bXJf28u3hO+kJARPeFXuq+L7ngdEVtgoDPDY1RqMOZL+kYCtdx86lNuZ2f&#10;b9Mcc/vtGH2Ot78pPUP5UkazT6OLU/8MQW4WV1qshEI2R9ofvcpXQ1M+XKbz2nc8fh3nfLVPaX7O&#10;fKmVUwa7s4saV13GtHAt4S1hoFypVtSqNAJKNnaz6d6B0xPlkqKIr1wq/w9/+A+L733vzxY/+tF/&#10;X/zt3/2bwBh4QyJkoOscqVRyCwF7UKyLxW9+/fHim9/8mox0v9XE7Wzx/L1zGdjkv5CBS4YxDGlv&#10;9UXTTz99KUXzWkY/NCmDyc3ir//230Y6k+kcuKGZrbosVNIIxB1yGANvsa4Ljk7PWyYU/vnd43jb&#10;fRJHQe+kAJ/Gm1oGpjOdlT89Vbonx0H9+J9NOgEW/1PRwTl9DGzU44mMejmSaeDSMdEYNZoey1tf&#10;d95Nyhunfl5KS7f4SuesJ3lso18jWfMK2xE0fEMOcB7cCKNYap7mMWAkc12nIx+T8F73AumIq8up&#10;Qdo3cA3A2AKXCZRdXQfHrfI9QcgiCp5VeealLfNrrL6hzNXH6KtMsmqDbV1mynjBS75DOhZcIRz3&#10;2dmqCqMzu648v379Ui8ldLxANPstEOHgGfUQ6HL+Lra5T3V7WL7AgbED+YzLodXOu3Z1WVRtK33D&#10;JJ9/hZU7IrfolYJwvBwWMLQQuvTu7p0mqD7WW3LvJ6SKV4v7mreU12VL0x/2Q8hWWH0ReSBRY8bL&#10;iNqAsRX2TTJ32zrlVHgao5dmVTFPgfcxE4oj3xjeEGjzufERzhZBQwtxIbT4kp14xpc+jaNC3ZZr&#10;cjVy7jTKGnb54kyUBTkJd8VCexh8h7HLNEU1qxJ2/tZdRSIqOWNUQeb1DiubKJfr5mqhs6eZZZyj&#10;+BgqYyyF9JCfTAPnmV4UX1zoS9U9Bz3wlX7CP/d7dGGNo5dty8fSJ5iD7/NFwjp+b1mRyM766MV7&#10;7+v0zWW8GOeqGvR3zM3UV6YYnnLdgvzR15APfvAp+x6+DTZTaAaf21XW/MBD3FtdJcGJHDu3t5+H&#10;fGSK+7ViI0D0/EIfhYDDR0Z5sTbF8J7rstKxosrg0loxF8RDlKyOy7YW54QHA9TmL8sox7RlO0SM&#10;o1aT0UmNa4tEGLXC8ZdTSBgR4RtXe9RfZWWtG5Cin/bW9Clc3s12snj18mXsZiPSMpMQ9V8RCi9l&#10;XIUPyNOUdq4xbBrONkhGsU69vMy7Xt+87n9p18y0T4l1eFMKhvOJHffi7qvcOZVlnh79UToLetmM&#10;NKUPTy0DSeRf1/nZPqnsXku91YVd9wSO/o88WS69ry4l9avimkh/hXRdKVPSB60A2fWHs9Mxc8eM&#10;DjqgPPkd5xQAg1sOy8eLDz98vvjJT366+Jvv/3m8lYtKxEWWYE9lIc2nOmOMSLuhF4Au+fLicvHu&#10;7ZUu6MxL8p8+fbJ4onvQnj97HrvZUN53d6/CGo7Cwih1pPvb/uLf/oniwZKDEAPahS5bPHp0IQV2&#10;GcqFdCZk7KriAtBLGdgwXGGrYDA8OYU2fd0U456OUqGcsbpjOMq3LnUTmeLd+PDKBjZ4jcCfnmj3&#10;V0iAypWSRDV7Fxs7HXAkZ73j8V7+JN1iovhUG3vizZcGiM4RkHuhsFsoioRFQ/At+NtNJ6oMRmVg&#10;WsXnHMC6tvAu1vEn4zUp8LA1oEXkiNw5Yw7H4wWsSMkyE3+ii060KofSgDFNDjsf8Q4Po7FyI5Xy&#10;Y6eTZCee9YfFzZSjxaWN6j7QpyfQ7uQP+qAsfMbqORa/ExIGkLg8fFzWP4xaGJFpVNHNoHUTE7Y8&#10;bv7iBV/w25/LNjZ+jiswqWxmio7eg1/LM+inyXQhJPOX5/2GNHIudZUc9OOjB0qjV3R5uV+KokPC&#10;hGXCBgs+KG2DFAxHXly+0Tj/pKPHhyEPFVs3dJnYtaW7+8pAxmRwofvRdNNTqFl2wuzKDct3TVtV&#10;UqM7iCm6FtgkNqesQW2VaQfBNbLH2L1vx5yPOeuSa8apNSR2siXsCI8ryHi51Lykg99xD2+VPido&#10;+jjhQR8FHwsmvtA66JhfUjfBMZ/Pts12N64pRqJB3FVkkaMqsg0iV+v51IKvCexXN9W0NmHxDgMU&#10;ujMNv0kgL+npMxdv+gaG1RXInpZ9bRzSdBjO/TP5yDoLI020a8hBvgT34lkkT3Z5iT+Gf1pJMiJ8&#10;li36y6OjjGN95xfY65Dz4vJE84L2OK3kMObmyoissN6ZaoAVaFAGr6EwjWvmD2lzXJ8xAzp7Bjpe&#10;lF9rQ0gYz0UoMkF/p30eabdZtFGFj/UmJ61ibSU4RgXqFXezaQfxpU5cgdMy7naoUEQw2l/rHRxt&#10;MvYxiADYwZ9sg2VE+bLwNr4KzaaMKfP7ZSyrY5BlyrdfQ8+R8zrfH1q4rN+xQezj2Kj7o/tXyjX9&#10;FUef5+61qY5xyuOV2305e9N3ArIpCTkJPTFU0vTyh3ITN2hkc9XHMhFPR2ZBjEJAOXKBZl4Se7P4&#10;55/9Iqzx3/nTby5evnojYGC4nF8KXrBSlZEvJy85iKMAWHjx9gOl8qO//+ni/Q9eaDBKoxjGmad6&#10;c/KeFoRMmHE315okyAiVb0A4dXGy+M53vhbKil1q7LRbXIk2GdFOjnXJ5+WvY3canQ9aUUxvXktl&#10;qSVy2zR3tXAhOCzXPw0W77/3noxFJ1L+hzteYiWLgY23TJRN3RAFxMKDd2gRxdS0LQuVAA7kmHiF&#10;SIrBcTynnYQy0eBz07mV/EDkTComjFjIiVw96RsasOr0ms/IU+1SruuY+WFw5s5LTcqaAsZ2sfFm&#10;yq4oRsds5mf9UsH061cwUvFaWzic+RKuDpecQyHKYVJl+Y/6S97nutI2TDzIPZ2GKWVlu3D0A7z8&#10;TKPDuy1vCk0JYzrsEyuDvfQXXzyD1jQoS//ygkL6pZbpxLG/vxxvoHxd46l2gcbkU2mv/ZUN5lqm&#10;XVLKR80vp6QfR8QORWC3aD1xTYCOVIhnjKHwjL4BzfdGUk1jRYT1JZoI3f+Q3Ink3455hgZ0PRad&#10;6bT78WvZa/pD6RqddmZOMsdVzbMiW13+CrDBpEIP3BRnW004CL5pJBURmbWxokXVI39andvcawMx&#10;ni4hLYUypyH5jYwmnHaoXeoWYgp8nb4qzKwYx4IUHX1xgaF49QXyY/jom+A41gtjaEX3M3ePB2Xi&#10;hEH3+HSWPYYPvQ2eeS4zTM/HvH67HW3J//m8n1cvoF2GmfIo1irMh9ORrp8qj/7Je9navZENzJCH&#10;waUxvoChaUcg0bHRhpHN5fIwFC5xjB/1HJFj3pfazVjvnAqUE/+AGbpicQvDm6KQt5A59Q9E7VJG&#10;onVlYOxrXyhX5YNHq7XFEWtIrSOO+Pr5iMs2z8TkF/TRj6AjeU6f2tRNl9/VJcSGEiHjblBOfyEX&#10;zI1oV+bzfX5x0uqiOWZ5o/56rGeGsLMz3XOmtfenn3yqE14vxHNkbdzFB2Nu97ubrW6DIUpYy/uD&#10;G5we29bI5jZxuX7u+0O0fB63mgOMFegLeEn/eaTd9ubr6pybpKbyYF3Fj39zXZ3HdIKFXx6elE4N&#10;QWlwh2cISqvDPG/vyuyzwjXcTTMWxQWXWaDxoxEYpKkQO9n+xz/9TMcpTxdf/dqXFh9/8okMQtdh&#10;XAMGI1tsVQ3DHMcJc9AJZSwFiyLh95Mf/2zxxS9+sPjNbz4Rfu1k0Vbm2MWmSQwdEngs4Fye+OrV&#10;69iJxqQEYXis+9rYtcYx0qt3V0ET3P2Xf/714lvf+g7aNgYFjHM4DHsY4zCMuHyMVscytjGpoaza&#10;iFWxaS/B9ril+HwpAxtHDm1UpMDbeDumAyWNRtlWQe2qEleiNazdamN4mUechF10skOQO0Yexi42&#10;OlG2PZM4f6UsJ8ukdZ0NW/UEpwsR3SGimibpJ2/8zMCbn/VmkswSZpk+kNMP9+no27jl+pke+0DV&#10;YZ7XuQKP8Zg6Uw5logxPmUxs4Uw7KJbp3wxx0ug2AUepQzfcT+u3E/mIc36H+3Dgwc2HZwKGkYbJ&#10;dfRLMYQFMW8y0cXzdpT1yw+iqj+r6WcSme1Z10/jSI5+gadurwrx3oJZnvlfywgjSr4Z21vhExDH&#10;V5p11JcOEWNv5IFn/cxZh13yj/vf2jJVYNylp2IZE9v4HhloKe+M6CXd22Ps9IZhQTdf/+Me1u30&#10;ym4q0+9P7j9BqooojQwkfN+ufY2/4N1NPTCw7R4ntKGjUt6KUZTndMNyyFyED2btwjFnqa8sMAfV&#10;Gtke6AhFMr8d6xOb0GGjF0aWeuGwCS50P32SO/PQwd0TI5xI0VGgapyN8W2sPcV7oWic28HP5o59&#10;y7HTp/mbHhUtOpHycabPvulyekJN/wse41ifK+czWl9gKLvTKRt4pzUK82ROASV9q/GlQYi5hmU9&#10;dUCpq+ZJ4J9oOKJtkVXudmbOG3MA0bTJjiKOkLFO0iowmNGtCbwy3wlW4YAe/kNdwtAkmSV/7IJT&#10;3tgpp5ixPlbzw5iZ75g3pBceGmKaP5H0acgaKGScjR254M96QV/+PO8vKNl4wi5m+jB1ae9mE4/Q&#10;UdwfTtsin64nfjr7OWfV9piI3vVutqE2aAhY8pBX2oZ76N5pfciHHHCQPIbHaa5WtmnCE+f4pcI+&#10;j9iYA+grG9piDJHM7nZ+Z9nM9oujoRtTO5yR8ZONU7lMRkvhiF3n1kOsw0D6oJEN1CaljyQ6cLOo&#10;xwCB0rsKIwpWzpeLF++/klHoRG/gf724kpUaK/2N3j4wYb+JNxFMRnIHHBW1EQPFen0lZS//C1+6&#10;1Q6zIxnJjsLAxJHOp0/1sQHtYKNzXmmS/EZv9jjTfaEjpQwaDGj/7q//TIa3n6jcX8twpnJ1kfCV&#10;BrPf/ebV4ul7Z4vXlx+31aEeQb92uiUdGnxk4X97zSCIsU6Gvef/MRRBcmM3DG8JGAhgKWYRGrsV&#10;NMiwOI63l6E9VL4mnCjlMLCNaaIBvIeIYuIQE2LaVPwLJ7p9TNTG0UPQsrqMbG/aNN8oevJO+2Yb&#10;l4HcsEqJNliNuQbZtnlycqBBU4iK5BV6TAk8t9t0cur86/xd1m+orGK8SgMbMEyU4GVd9lDeKXE1&#10;jk3bB6Nn2cE2pdQaprRkia3jHLZfoEqoTnPYfoHKkHQFRvlmF24aalEj6JGUGyY589xYWWBxmv0u&#10;ZvRZd4FX50nYfrvUbdbFtp8nl8dl5vQntqsXmuh/h3VMrmMirn7AYg29NewyvtBqqNIWrptT1vmt&#10;HsTAL8SpA8FHWQVv4FF6C78O8YHTLfdLNB+YjuXi3Jb2G562DcWz+a1Qj+XL+Poxbqcav+MM6zQ/&#10;T/Pd1oxOSVahcxqGaVBMNTXN1LKwwt8IecxFOwKfi/KpBocpFDBHvJaqhEvxMQIW/2HQ2IxvU8oE&#10;hjGGeWA4+p8cz7mQjsfJf1pKhRN2xS0tyt3OaQJ/tqKRJrfbnI6O1lZPFy3Sj0lWSWsFtIurBZgR&#10;QL6mzGc6zd/id/nQnzXJJIed3maYERjK63K6aNhgcH6u+XwwnbbUy2fxmvmxQrpLi91H069qsB5r&#10;6wy/24du2UNPgOdOKXibO6aCHsnzjdZwc92pdlGxAMeFpEg+4xSQ6ohs5fpQQsLuKs03aNNW5kYK&#10;YwGfuqXwOULCl/2dDyCkEX1K1W14Qg6oa649pxkl4dfeHYUEb7I/QiMvhW51RVJ/NxtfGMcx50cX&#10;xDJL/fBM94Nf6RqkT7WpJa428vqrJT5ap32qd7O1kVsGprRFXQTtzG421oWPJUfSbqpXgRjjfR3v&#10;sP2S+/PQLjkQhrbQ9/TpvL7IdptdlMP4vunOtfHy3Xllg2j6l7SfwNFBaF85CY5nL/mYeRjWmNdE&#10;XPwN7dGE6tgqakVw0MiW8JXER0QWGgowpDon1WEQUiWYgByf/E6XfX4sBcDRQG1BP9PutVuMauxi&#10;4yMD6d/quTYO9OnjZOQnv3tPCvy5vuCJge1pGJtOZPiivEsZ2NjB9lpb9Lkkkt0Y//5vvqejqa8W&#10;l1c/k6L/pwVXmPHjYKnuH23crx1Y679T9S8u/mLx+PQDvRVlcrP5FuNSGDyEr8nLEk5e0+DUD23z&#10;TrvweBubBqvMl8dEMx2cu9/Ftpo+yhxyGDnhT06M2Fqas69YzEsWqCcKNAfY8foP4d5tnOsH1jKJ&#10;5e3u0ODfjavzrqfKir8eONbnKhBMDpAFSlVnauiLpxYIfnsXm3fktYmDAdfBeNwWKX8pl44DgcNO&#10;L0i3rV/BlCF2O+bEDzmhC3TLrB9ddh/H+udS/8SRZdS41+MAggnbNMj7hcpduKFTgmqm+ZqkSq7a&#10;e08ORCAXo2Nkg9dzeNdvmzl5l6tW2j/TaH/HEeOw2peRPxxtbVl0XKjoJt1pzeNKr+BPsH75y5nh&#10;GY57W7j2YN7OQ3IW+lZ9uKXPV16OoBe5Oybm7A1AGbcLLyiDUkoa5Q65+fUfwjI3rtUlbSVrvpsm&#10;sDrsutVwc0sdgl+Hv2mrEHrTMIRnapxx2O/n69dvNX2wr9sfx/D2y/HzavyGqv3YyRJ3ziZv4m/b&#10;jjVkCcdumJhQl7gMTS+/rqflh7KTCgVc9YaW7lyhX66fp5fvHOmnUYT+f65F6Xpn4hKSi9PhyRzn&#10;HTbdPDnuwRs+OjbfTa8/8xrunKo4HsXV7bK+fPPBPjnq8HoM0yCGcOrIqDYGhE5UXRiDQ5ULFF2e&#10;LxQbI+qaQjIvY2fuRje4WqPRvI4Z9kt3gc6U4JgTiJnwGD2PK8dzXR9gS54A6vxhXp9z1BwBBEsD&#10;ObsKpl/EnaISP3bL5ZFnAwzjjzmt8sVOK3yXqXkwa0vcVDmg73o9Qj7ocX/mecgJpHI8tBRU8ZsE&#10;jSsL4AVajLOqFzQFrcw7btNA2e+DwGN4w0AVL+G1cYUvjWKyPZGhjfvGa+Np1j3LKo2S/PButtLm&#10;1KdLX9bbccP1ndoOgV2ogDd/4445GWlZLnIqDQOh4YZL2zbWdcHH9eVvXXrm+kP9S9ulcc182oYT&#10;knGh4aW7W2MbbEN56T85J1UJErqjmMenrhuCdxwvCorLsCUl47tPBXY4NFAiCHB1QRlT//VbJoxr&#10;V3rV9067y4aV0Wo8Nc46HMcmtasLQ9ITDVb4KN2LN2lc4+LQdzoSSgf9m7/9bmy/5oho50tiNcIN&#10;wtyH9k7bc3ORSj22/blx8Ouw3pZqAhVOgnGp466cuecrpm6HOCaqp/0eEzVNSYrLXlVv3taFdbuZ&#10;AIQxEiHVL3cx3kXb1W+Usu4uy/62vCU/zn4dNu6My7dvKle8TlJLugfgnDTXuIzPsNN88DTsAMEk&#10;lxNil50+OGrnQZnJDf+SXiBqQIfx67Ax1XF1eCzdeIq/Sf2MvfZzcpDtEfFqm7HjxUqKwRq/uCn0&#10;A204h3MiOKcelpFS9sMNeTKvIYYRMg92NIzb1ZGqKbVPHSrIviBPyVzB1G3fbX8D9duXeMurw33Y&#10;5XQm+qWdnV78lJdadkpaKa8fZ12HX4f7cOXZO/+IYfdh7jws6d2yptfPHLDf52tO8PNuTfhg/bKe&#10;56ZhiMa6znV4CHaTOJftWoFDYyYTeT4YEMRrXFLbpsv0wkNiHVeHN6FlKE9d5zrch03q8q/h6rix&#10;sOuFX4dr+FX1A24svcaxLtyvj59dF9NHvOMM0/cpqyyM3Se9cE55dB5ACds5bL/wBDzkLX6KR8Y5&#10;f/qhu8Cr/pfOePSk+Fh4RBH8WfVzXfHr8FieLI2/0f+ismOwdXzJtyoUuqVTrwpaZeWO7eRRGR9l&#10;NNHCnnk2BoLV9a1pIlzXuQ734XjG5Y45t0lUPxM+E38Ze6+b+35T91BnhmHtZtPPsryuMvmCP8ea&#10;Oo918lB+mtW/0kZAstjkpa1zqZ1l9KNNr2S0SVinGQh/+EffaHeGCCprmPkjXvUseYkHD1Cr2j8X&#10;82396oYvhINsrbOeMGD/ucSLMpGWZdZ1BaJ+3iZc1znDdXs6nGso8U0g7Nqry+ekU9KYhtugX9aK&#10;c60V6a8vP/2kffEeafEHmu0ynBsLahk0jH3gHcZ32HjST54pVcnrfjQjMG5O5vzcnY5jLlruMEzc&#10;2/81zfh12JjruDo8ll7jMcwfhh+7UtsXNdwLn+22ae2R1WPNyZLr5uu2PtRwLFQmZOkly1nIZRCa&#10;pXVpdpx9YXDGAEyhLalEdp+6+Jaf0IA9ZwQogdrlc3RwESGVr7LopBSpDwYIU7uQqrOFMiUCU0Dj&#10;2p0Bjlj2acQ4tinjWt5J9iiMT290PPS1jomGQU2DwpnuVgmmytAXd7B5UFtGOTsmvm4qJRdHrmbn&#10;Hspg3uKXcNzd0By3vNYCgN0K57GF1jBSqGJ0HhcawrvLOFrJv/V4GbDzbZYGb7Y8INFyGAW5d+JM&#10;yrPIrOuDX4cjyw7+1DjrcBc1u1TaC1ax0ra0ADdUd+Pq4pn+RH4mScmehkWD2UljkMXQFqUqogz8&#10;vSwNY4EnmI/Qj4vclR+Re/pDWUnnlDr2iWDbeNsewpML/D7U8LPr7QlKtl/SkznMh+H83djV9Yi3&#10;h217dHM+xKdXrz4NnRy8UdWQo9hdGotFvqycH5A5BO1wNuQ6JvK7K7G0/27lP18iTZGdlJki/6v6&#10;ufE5D3xw3DJPLvn6nzuUkr1rdRnSMcY1Db9zDfksAtViFBojNzKU+iX5XPobzznhxwSRfdc61L5L&#10;2B19xtj1h/GzMLnUpdG4mu5u3kM8DdO3umTy9HX6WI5N8I/hmh5v6lbJcmKbT5/nlOguv2BsKTO6&#10;iCiy1prCGpm17CK//rU4JgTAnGOwAq2hjbhmh3mHjlUIDYhfh4fzuO4QbWP7MOT62MTFTJ1+XFos&#10;DWmmpYsHMKbqZf6RcD4iWOrQzTf+5HLw67BzQFfShxEg282taZjPkp8vmuGxv+YN9ciNXyrmC9Up&#10;dXKb2e/mifmiWJrDhflrvwsbZTcvGiwLMYfcYO3EV0btovVicVvaDAoYS3wvZurhmi7CXQd93mnP&#10;iyXXGDl0P2TOuKmjxHF+bYp1Sj7XtdT/RHeR0QauF1hYn7CDnbb0xxqM/VhXf1xpQwbw1OGO+ZTa&#10;Ep5xfBcdSbg4l1liCNXlmdddiP6TW6EfP/2Z+uDsE+ZFOvVgty3r7e2c+WofbMP136yckPDNsv4e&#10;5Ip+2eiNnMuXfj6vevRjr7vdVm4n+/MwMm5A2rX0RVJlPPZrfMTV8d1wdydb5ttG+qlpzxldXTAg&#10;3Wcsm1xSd6LtxihR3g4Pd1bnE2N7Ja16BCdf1OQcOttkUSwo6Nc6JkpnxDDFUZbv/dWfh+WRjopC&#10;6iulVWWsS+NCRu52m7PoX4dzKD0MVTE4cYeSLhbUZaKaVbWgfE2GiVY4+bs/JtoW1QtQpuWhl6RH&#10;LuWOQVAgfjMCFIvBaAdoRumrLR+KY4IYA4zoSpoLn6GxnTgHweN136w+lJU/aGCwqQcccHblN2mr&#10;B0RgcvIZ02UeO65hecCsartOpp0+jNdxqL4UHRdpohwhXo768dWruc51z3pv23ZD9fDAMJey+4Fn&#10;Apw89aCm+Zjkf1hP759G5JgXJ/t0lgH3kSIL0+Uht5jTN7P/zae3Lzvwv/T3qWg5Qo3+DJ2hTNTp&#10;kA463SdNv8uvedPSJfqgsLSBw7lwdpskfEAC3fu5hN34b7TzPUvgbzqOL3223OHbfg5/CjcLj+fk&#10;XwXruyMDswVLGVLSyGnZamRNz2jpXXaV+sMHUeIScvd3UnfoqnLq/rZRCcKVR33IXbVTo4zw8pe6&#10;ijkbL2RYWGXZdZ5dzOfAl7+iF7rtZt2zUX0fSiYxlXkmzi9J4CdHRplrvtYVN1OcjaQxFlQZYr6q&#10;OSX/Mq30xgpsKRj9igZvXO7G1Ika7nCd6cCVi+YmYyW3qrwiC23mxXgR2Z/ZiYJA1nIPljA2V3SP&#10;4xlP4aNsc/k1jm37FNaudvQ5HP0PnvLyuTW2N0DMjd0nI60Zz/h4gHLF3Wxe53gu02TteF7/tON3&#10;J9UP7qd+3q1PU3IMHhr4+iynx+a5Ilvz8s2FrvTf3Ky/R/Cxo02sQD49Nk+vntuKHIRx9uuw4ab4&#10;OUe9lvwUc3wgrv4Yj8uoZbrfrv3npC//Vijb4HiKQQZGS952DbluLJZMdimhCNhNFq4L0kNSpkW9&#10;hMFHlMiJdnRh0cfwdHl5qQ8dvI5PmfOhBRZr/+F//dvIiwWTTorRreyIGUQ7KzIMd1J6qQRXVm4l&#10;XvIHLr11cNjKz7vkeL685H65k8Vp3LuRjXcrIx9p/GisTYwPK4mblEjdu/VHicfHDsQf2gp5UCCw&#10;xUcuFM99euVuo0kF7R2IHSpdI0PVSSRDbpdCSJVeIncUAndOJGAdv3hDIHmJUhVRTzJcaAyKohUX&#10;fHdCzwckB9Dl9uuB7vHRdRwuIgwJSmLAb9/Wi/Cheg9jWI7Neu+27uBkgIGu/LXivkzAA4mJ+7yk&#10;N3C0ArLggfGxvpx8KMfLkbxHJGX2UOVSTpGFrP+U/uDF0O7pzL5AaxQ5IjwsS8EzVYCPL6BvD+og&#10;qnLrjKPwldb1HXJV1sFgt13qdspFVuADZ/UTlHAN/QaLiMhYtFBY5erdF1X058ENOVCMIZKZHq+7&#10;KIfaLuPqdu6HWxzIQvPgRX1qtxYiAkNvorsQ855YyLo3sFOk0KB5T9OXvTieh3k1dOEr+sEUrM4z&#10;lgouMKTJQyHh41/Qr3jm1+glO/jLXDReyqj+xaW+Ks9TQ/12Ln1+FINoXjW/Gc33gBKePnmmOojr&#10;yA1jsXzYTJyv3JlCbs0H+kc9fkzJ34dBnyNSKbe8cM61Fmuoua5ITeZ0/+Ap6GzmTRR4N7hbrpaN&#10;xBEvXjOYfGvCtQcf5jjqa76R7+Bj6gixjEduU0By/lFeSL5jR3vl6JcYpqgL68nYzaZ0DLcnvFiV&#10;huruZqsyR5AWox+XllvmRbZJP+c+np9oLko9aPPHj6eersg67IOegtM8mCdnJf/vZ8g6I/tokaHx&#10;2u6+rRiFGdOm7VyrKaMta3qm0K8+WaOYGS63l2pQvdNnpsOgc8sRTG1xlr69vsboRpo/1axOrcGC&#10;4ZkOfXaUFy7SX+8Gj4GavGmVMf3s5oqLEcXIt1IyXPj45s2FLN1csn+0+Lt//5fNghG8DGBp8X/5&#10;6YW+Cmos2/k3DAiqa1Hm0+vCG6H4uiq74TRJQYngUtHngIZxMM7Sq655TDS/pppCALTqpbwun6nO&#10;KQN260xPG7HngMsrb9YZnGMS0Shsdt3xSXjajjEw0vZM1VT0DCQ2+uVbnMJL87gMPK7rVOzbwuVC&#10;Gvr4Z1foyRjTOYc62qHJHfJX5Mvxh/DrOiVBIR+9nU27PhK9XHfqWmiZWnP64aMOrYmjzFNKnabi&#10;3Cfcq1cv45LsXCBKzpuJfnRK6ZWx++72QRM6IBfF8Gg+73dNUy0Txl3aUfTFw3w60S+rJ7cure/3&#10;ZSnTY2ElWuDdtV62MB4cyoWuhA/6pfHbNBbdX2hhypOL+JPmS7YlbXeh0m59nCv4IrIZN1nfxsc3&#10;dC1D2dHTx8Mz9TS+rPMQ1B9OXOmz5j8+v/wgCPIAx/IffPEYtQseRX+K/lhaBbxl5F4uJY9ALsfv&#10;LMaMEELG53q83lkZFaJsgemy2LCrwZD54toOJpyV/o25EJ2DuKpOTUZFaczTfKS8dCj5qffqdgZ2&#10;EK3Rr/Vrw9Ja4AcMwP3SjIEYaI/1g3c8U79l48ZyRer27PM9npssc8YfxhSXTTuCB+PNjWid6zjC&#10;GOOFMkars2YRvhzz6SOM/6r7kT6QpzUVH65j1xJuQOwinj+smeAT9Fnygk7hhpdstlg1jyl8Q1YR&#10;9KI1mP+nsaAt7l4D16rrqcamdBg9xTOtwal/fycbMOxag9vUi/SYmqqv8qXOd2pD7mZ79ux5zEei&#10;H6sNhhzlCEHwuGm9IbC9x/EBwydPMOpfx6aaU2/c6ZQ8XQd2ss1+SN01O9vvRQZ4vLr+7UYVdTDm&#10;UmxsWp5T7aetYpahvh/DVqsVTK9pd9m1T7j6hXJwOg3nsH3HpebJWHRanQ7MeudeLUgQaAJ6LIXE&#10;l5k0qZdtWYpXHVCdEEdnzUrKYCTmnusiNo5x3hzn1yVRCsvOcTkJNzuW4boxJ6e5M4qPG9zdvVu8&#10;0ocOGKzutJB5/0sfhBWzZgzK+uPffro4U0fdqQPxknOc61YAGBguL6FVBkEZB9++fRNHALljzpMS&#10;BjPe+PPp5be6sPIs7l87llLsfs4bg1XmyfI4t951dfmmqQuxj6e3OibKgMCuGCYKGNrCiQTioJmO&#10;uIlA7oNecCK7Vg70kz5tcLIM5eZlzd99UVbw1hPaNAIulx/yIP7SS1mADIpnQbkUSngmVU5qA444&#10;gJ9l3lzzRdH8UpL7MrrmcXzwY/dkFF5l+yYPptV//VvnxFP4mmWUMndfn1UYvQsqYEQU8s6O4F3u&#10;9F1Vfp2Wb82Z5Llf1akPI1zaKWnMBYsnptNkpOpUO6kUYwR0xUJDE5knWpgUvVV4WWjfSbGJBKRF&#10;mJcQFzqUtBcClorcKCJ5p4WI/rEgg26Pw8MIC193Ja8r2DhMgmKTpUVPJ1U1baNZ24TdNUvM+hq8&#10;OfZgteTla/Ko0NW9NLglZeMAc6ROOwxUKuYh1SISQ+/qNp5PDoa7nAU3eV3lTRp3YvGxUwD8Kgu5&#10;xVjBXVQ2LHSLXq2jyKtLPIr8S5+Eka2lZXV++Ok+H32oyceY4i8eDzRNi/0POXAjw8HJyZNmbpwb&#10;FOLlNJaRq0cLXog9f/6iw6LStqVdMKYsL2YlG4wTzRqtg2TNQxixWsMOMqY5u+btXAMzd7dvGsSY&#10;jzYdA78hPWRX60W+mhlOlTPYKhI5KYPDQGf5A8MdfZ0NHQNIhviWODyW8wROZtAiaeMXY4FmZ39Y&#10;29GXgi7VC8M27aEGDyNYGiaftuWxhiQu5nkYIyVj8aVR1pUyUHHV0foXfuiU1K5oeK6qWbdjvSVg&#10;xwHmNjjG60ute4uRrZGZHZc3jK6R3eHEP5DYmgfR2wbrneuhbJvs+7a7bN5eln18nPs8fvyT3xmD&#10;rWBan1ybl9/Pm5hkSIQW4S26hXKmO3NGOYRSiguUYThRTC7iYTpb8zRNVUdOIwpGFX3sQMc5MV5c&#10;XzefpO5yQDA4N1pV+TDGOT6h+n9JZevypQxrt3y9VNvZuTzz8vJm8e0//WYPXNBCjyHr6GY13l7G&#10;1Y/RuAJRHYedy3Ld2HV3sfjFr/4PKYqfKx98g6eNawJXbGrT7412CT7STuCjxTcWH33hf1f9AEig&#10;u2bngget9W/12lKEw3Q15e7QU3VkYNMbuOAJgqdyG+nj6CsTAT7TjVy4LjssfitUxcBQ+FwjdOdO&#10;uvfHw7pMh+Fb3Ym7tBiq0ORQncdQ9mkr0vH7rqQxmJMaf/pge30OmRYhkqKYKHqSsddCK+TJl2TO&#10;Kh50DS4VgpXB5GdpnyxnqC1Wotkw8UR9lA+P0K4sEJmEZ5+9Wzx70Z3Qb1jEpGwsMJDlHDAnZbl3&#10;IOu00lalA5X27PaX/FBPdyK/TUVY6MRb5iAij4WcntVHKUr5hSaXWOgtdXDaRJ9FeYMm5WY8Hz3Y&#10;49Q41D2lsFBpHJPB+BjPBvc9Gscmvvk4NS/To9K61t+aZpZmnYrqQHCF2l0f1WQRiQ4Zcxj1OE51&#10;fl4WoHmvKW/Xm5d/Y5knxsfuzLaT0QilIaLmkcaHuS52+jEZ6LfxhCIwunMqoswNJlZgEIw6NPO3&#10;wXTVkh0KmnOzwCmuhB3/cOWyUH2foSdPnqZ+FOty14eoUYOeqH2v1abmY4pY6Ut9mjFA2OV4Og5r&#10;uFU+O9CQZWQM4xpydSJ9eaV5Q3MB0KrsnTRkNYy2zforpasDkuPZLeNKvogfk+PkQ+bNHXIYxDDq&#10;M1NMxxUKnCxIA6aXsU7tllueulRtapws+HYbYnyyYTF1jHYXqp53zW6hfmm+OujuLq8jiryCPTnR&#10;6TJtTnn9+pVezD0NwxU8D6NdB0nTl1WGVv3N2j5EswN1qAfuT4Xep8+exV2Fz57v6EjapAo0vJgE&#10;+/sORD9azw8b/Rkf5xqr6fvRG/FHBxDNe5VGelpgSv9GE9oqU7RiaZfArwKGdUyU3GqTGibDlJNl&#10;xdqp1ToFf4RE+xTXo69BLGWexwC140pvE/idNL849y3lRmdgAkR8KFgKXFmmhxKRxVuIdU6MfcuX&#10;RLWDjckLn/oFw//8v3x/MOc//fdfZGPEwnIQZI+R1Efng6/eitbXovWNBtMLCQhn6bX7buRH+s3t&#10;pWAFJ0Xp+6nAhQDzs7Dz5mK6oyH8I1c/PIbJDVjDd2EZ1BB8HIN+KG49hgGWNyrKmgajnmh10Rz0&#10;KQZqFluiO3aIVZOVlhBXfTyiTdlHoJ5AxeI6CqmJSmVDHXBlMI7HwT/WAdE1harvk8kwKWcpx4PI&#10;dhwZBjUJixVsHknJY4wouvzV9O2YgB462AotSU/yuAtSt0U3ZdoT+V0v/P3VjR2016E/MLJRbG7p&#10;zrsIMbrtv2+iy5g0+hPt9UCWRH02/6acFFmxvKQhc0huNqsnu4Xd18HgfjINW8paV97myV7RC/ow&#10;icZ4HAvEoKNK5DlfqEyj7NBQyN2+dsYeui4PqTz6Qd2n92lorWW/DqPH6HEYuPtuKK4PM/XZOyCB&#10;L0cnm9xVX7i+WqZjShmgyF/dRzNc8ktvYzSE8Rs6eFe3GWjQFFF4cJKHrnNx2c8zLeKqendz7Pap&#10;bu/dYj4cNtqt/aBVvHymDfMkQsz72naJ1lhD2HIbrskwmowsFHlOuYorMdzoozmXE2JDBruvlESb&#10;lfWLYbNu3j0Z45uT5I+JU2xSiHVGmSsy1moin2NR4AB34q9Qrg26LzwUGevfzUYFYm3d1I0Xb7Vj&#10;TciRWdZg8NtfGj3T17RPdV/6lXZzeF3humb+lD/jKsa3fJnn+EP7T58+026+/PDGvPXuppSaDyn7&#10;RYZqeZovV9Oo2RfeunSXMbU+hgcHYfhSxxFfHLLVvd+8pE0JWSbx63DoD+lJ7lvjWDhWkHrF4jC+&#10;w0PlWa7xM6xylIO/pVYlRF29Ez8gK6VUBYeKWhk3SqORBnGqKBXnx8TGxxaDXDEaZvOWzQq0W6Ir&#10;UVesCzH0dKUJC8dDLy/exj1s7PL6q7/5rkDB1/398L/8OO4fev36okkbwjg/LocM8rk8h42r1A0Y&#10;vozC3XFxl5tBJvi8nXyjrb+5IJVQ8eZWvLabu3Xb+dI3jTwRdsdxvP2E7v4lrfyoXyzQRVsIIZM+&#10;ORZZ17prgXrwSeqH5vKYqAwOFuqoU0Vlxesq9mBBv9ljwhNGwKBzuV2WySxts1tikRH/dovZ2FCq&#10;nuDFG8WYfNJEdb2zflbCJNW/gsuh3fjw2foOvxg9d4M/sfTrph7V1G/bUmLnh+gO2qWvceULebTr&#10;/p2PKjAhZgxZtRtl/9RML8HtPj0HsqKf2k4cb+WGp/zNwVRgjx4dxy5uJtm5e3yX7TYke7RT9+cd&#10;bBlfaKtD8OshO3YClAVd0TkPmeY+beiFHIf7KffxnItdaCptv18Z6GLPPuaawxqPI8RJgjMpmZbh&#10;HfytxbxTnsqJRb/KGDM2Q0r5dftYjnfQ3NC9A1rHUPDSY8l5fIiEor9i7NCcHlf4n6HC2v3TnPwJ&#10;Mj5zf2ravUs/PpyheXJIqnjPOEncVFf6XMkR5TSNwgvlOS5eiPOyM2hKow5HBvsGnSk4ufMyBd3Q&#10;1Cvrxhox1omqs/lS+kTC+9m58dnIEbJY9w8BInknJ/rwXh1fZxwML8trzD2bug9mOXAkd7MVl7zz&#10;RyqGXhx0vzSqvOxy0I87GHEXWldaJlJ2LGuFFyE6+hMvCiWLM8SxkLpVCFqSHr+UPT9/MvnLu1sV&#10;vVJ+zKNCn+nMMvvphhvzyeU8tIPDY/Bz42v8hN3W+C7Pfl02sEOuhumH8zlPO3IVk/TYwMuuIawl&#10;rosTuYv76xsZZPTxjzx1uOBYFaKuOHzXW34KfKSUNkj8pGHXohvtyuUo2mIzUdChgupBtul5nPeO&#10;NASk6ZhkLzlbZOOBwbvbuuBX+sDBW2155RJHsH/hix90AZqn//yf/r/FR1/9ki56fN2ZbA0Cbx1p&#10;zuPX4dy9hRX+Mu5g80bGaQUy0HGPGwMbOJjE5W4xLfBDIKbhmQZluoF2eLk+Q7h8DxtvkbyIRgbi&#10;rZUMg4/1VVQUecoNEjFLKoaK3DqOAaYR3eBlWrR7aM2GXvShHtOQvUpmmoVFY4hqed8h0G1ov5O4&#10;xYPbcXdt2U7s3DCibmjyuEy065YNRtdw93C49snv9GVcJc15huChNd3u+bBMU9aPPl9+y1DrYnz5&#10;fC3rnmC99/7767LvJD3KVj2YJBO+r7s+5lYGvk+TxS5mJvvlODry7F934TpVJ6JDHzNRFj1zX9p0&#10;KZv/RP2pT0w28GMeYJkUSUMoq748lHxvcZI9HHX5LLlaBh8Ka5GJdPKrxfK++RoGAPUD+o61cV3m&#10;UFydvouwenGiqRsjaFK0/NTXaUAoujvjs8dAv/k3nSLLAb7n49NzdyH9soiDd1Eb4eSfX45f6SXq&#10;oGvJbgMCc90Gc/xBR1osYIJlAX4dM29WXM4pku+cDCKei+qnuOUxPXNRzibuRLueoK2RbgiWnGnB&#10;rDXINAdc/uodn5G37isRIRrpK4wnSssv2q4vJYzD5KOk6AfimY6osVsew/YmBkGXCt+G59OGOKzv&#10;DSzRng3//KKS02U2mJkqdnxxTyNygVyFrlTb8eFA5l7srqV+1iPOl20GR1Nuilzleq7A1aGEzTx1&#10;uIZZFa7zEPav5OGEXJ7o4lqT9zYw3BRc60N9esjhuKHcTqvpdtwQfD/OsJvm7+PrP/fxuxz7wBum&#10;Do+lj+Hvxlt2kMW+fHYh6yfTIXlTH+aDd36pW0NtHnadah9sWa61G/c9opVj81DoGNO1quQpMCV/&#10;z8hmgipixAA6KL++IkftMfDHQBET8YK4hFydEjMlxAcV2MmmghdvL98uvvFHX40BirwQze8XP//l&#10;4hvf+Ori9aev1Lh8YYULb4HYjYv6SnkxoVznUPYICnSXhfm6XJkO7SjKm1t9kbQZOFIJ6m3NA9kZ&#10;FgMa5IrBtHl0LAkldfUb0q4ir2VpGh/2ARUDDIYSOpB+D83lLjb6mCiTnCWNy3R2eTulFub/Mq4p&#10;uYdhIHL7DsZEwLsB8k1i4p23Y7Ou33Ad+83tZ/w67LrWcQ57YUP7lF/qw+TF9vxw+cN+yi1ykb9C&#10;+zA8R4lzhym0I/+hj4JFGJDGcu0u3rvWruIFCXw7xDJ4d/S7zadijDf4AmbBus6lDKX8eFy1n/KU&#10;GLh/FMfgn4uMjD/E36JrhurDqN90IGSSOqtS1OtUC58ip5ZX+4egfLkM9+OSMlSnkvpwQw+J7sPT&#10;4t1i/fbhDrh6djalD/ZxDD0jN/lL+aVPeDFR91N6AKoVuZ+rN4bK7cd1+qKJ6gONPnf1DFdMwB94&#10;yYLG1344e97h6af0o970cjp4pd+inzeg1vfdnH94T5YXSUPIQ80B7pnKeXLDx+hCaeDZRG7g/65c&#10;GGbcvvLj4wrxPFaCZSEq0QJBUjvWN/JVv3iintlbMsvqOkSvEiAv6mQIFD3IYN4jh6HSH/HQGCnj&#10;0+auWcPM3AG4eXnrc175DspoY/FYcwDmdHEno9MqNMW4ySko7SbUNhzu2CP+xfsfLLjrjDbO9nHG&#10;rvxEUSond7M165EAreHc3m5/0giXtlodBmGNj+dlx13sAaf2nmqIXcbyecwhOTDduJZU0ZdtXMux&#10;5ZDUIl3o6DCvbVCwZX5a1np+kjmqPhCLMzGDjoRCPI23HsuIeRPGYgAlkI48dgVhGzvhTjaOi3KP&#10;AUr7P/zH77cTKZfA4hwmvX79ZnFxmV83hc6LizzT7dK38T2xCwW0BhGCAq1Dk5c1WTVg6MsuUoIY&#10;6MIAETzXokVK8iG4a+2uYyCjfiGYDGowhR13aiPaiV1sAtjLRHNTHkCbO3AO6EUWC85WKkvUAUMx&#10;cW/ae1jOcnIBb3GbvXWj3vUvUG3xB1r8m48mLlOO+uSUy0ba+ZjqHHX9HCYdZZriGk8kTXQx+QzY&#10;gsO4SlslwpSzQ8hS1g15Lr+sEDS9fv0ydEnS01RWvE75PwR98DrvS+F+lwhPfis+sWEeGJgnpr67&#10;bFPy6BK0G+MAE+swTapR2Yb/Qm91D+XKhKmRnwkFHzMHaIy7w+C1vK4Ll/46jGta7Js3r6w22wze&#10;zdNGfGYC09tiP1Wqy8/2q8vxXhiPt3XatmFrrRp36jONhzGuVSUIuKbUKejG/K2TPdcNLF1MyLhd&#10;S4uQPtbui+fvvb/Tjx6UcngBm/cuIbvnKqvrcn4APcu/LuQmT65nqfkmWH4/8/TlqS8v/Vp7RzLr&#10;KhujWDdhfEL3T3XOC7zbJ/JCkFzR3/G49g/0xMvOhgh2TGHUKcfsQQGB/o2j5Eijd4UkVDcPa0V2&#10;7jEviPVl28egvf4tl8GuO9/9bHlED3R4sJxtTYznRmvADphc72Zz3ZhjsB5s7/ar6GEHEW0FL7iL&#10;N+atmnOdaU326uVLfWlU6ze157iMJTetU2mH1W3jdoIIt0RF0JbBc31p9O077jO/C303usN2y3I+&#10;z747DsTLfK23U87WKzONVlv222Xa/dGl9C2X+ElPSK36CHMGrhGxLWkZ07oY414Hl+kj5RQkZpff&#10;IEzrVCV/TcZwbA1RwjTCyenx4m/+7i91340Uae/3D//wP6RwbxcXb97Gmw4++fvyJZ80HqlSQT05&#10;FANCGA6nUz6kBKcVmEJX3nZNy3UIqBgQZWCj7RmAY7aqJ95gXuvHG5MYDNRGD8VBT0wcmgkEdXho&#10;Dhrjx0AVEw/4t8zD8cFx0xq5HJdVP68KU57zuGxrCD+v9jEYlF1sXprty6BsWl0naHNcHXZ6z2/k&#10;OT3ns+96Un9P1Eibxw9j2c4vC0MMPTHJEhlBaSNj0PVCC8FDdNGc+GpncfMi5Fhfof59djk5dRts&#10;X9MLfeyHlzVhQKD9+Gdd0fP3IW8s4igPx5ET95kyCY+k+BPS38CW2G1DSG7ykzKn/5SrEvDUrVmP&#10;o/hyN1/GnvMBoW3rsWF++m47HhB2O2yIb8fZsj1qpKFp6oidhsvLDkl7I2tVM6usSkYoWYn0nVpu&#10;gMkfAPPdneaavPg91+XcxzpdUBtr2bH7+uWnetn7Zj7iNTmYdbHo9D29fNSGBXXRB2sQ9JLJV/eR&#10;TF7dfobPMpscwc7teNoj7SCPXbkpdSF+2q/I1Vx5Ym3Q7rqyzlShMacWKbTtFDc0l3UbTcnfh8kj&#10;o6VvkY7hz8aehLeM2O9j4ZmPzCxvDKjfsQXtUWfVW/8udWfYFD52Fu/iHVrdfRC5nHNkFPjamXdp&#10;WKpT7i/c7mYTCYzHx1pjZR3Nsy5trMFCgMWZ+HhA80Ig4nU9EzvCuJcXGU/X5QFtEGkad/KlYT/d&#10;+Q7jo79pJ4y9vGT43D18DriPuj+to7g2ivXtO5s889EC8uXHC0JDiASNd5oNYFTjx79proYj7Gf7&#10;07AAtdry0CgjjmEWZ+KJycIhnIXUkPLv5mueJtzJhgL9o299fXBn1H/9z/9t8eT8sb48ehmD1qkW&#10;AvmBhLeLZ8+WlXyhYV4IvMdH+nrqyjf0XZxsdTO7OAAAQABJREFUyfcOuG7K+BPbs1HwKBUL6EPZ&#10;xYZiD7FSszPw8sMx8Q2DYEWz08ZretiUmJzHyDFW7v0OJLS1B/xhMnNxjaLAzZHDsRovx89RGobN&#10;fu/+v4xzPKZTZ4HlxOZQ7dCnHzodt0xz9sU63WF82s5+ndcwddzhwnm0QtQhUI18NVPSVrc0SSR3&#10;fnOpTP5kWQ5jeE+Z1g6s0GnFYDMX/8OHz7Zm3HM/Fje2Jvu4eVHkxVdtZOgjZ4im7LGfdUc/36pn&#10;t2XAICRjTqsnG8zHQA4b7/bQjER08/EIJuv8uCQ7xmaN5aRN+x2WepeW/Lfup32Hv6Bp+EP5yBgc&#10;tqyn/tDcT0eTuIB7yBlmGr+H2wUGMKfiXzAjCtKT5iKJd6jk3cYxTj199nxxqaNXGNXuZDDB+T6z&#10;aDMaakM31n85gl0v/pl9zd2pVJOETu7qqFx8dONKjtVzumwvoFNmi18w3H8oZbDQ4Wf7JaUfQtr7&#10;vz7M9OcnMpZKYCKD5z3I8Emjk/L+6en4zHPniGcqtYGzjLlvs6mCj7g5PlEad58nfgYqjyJ7LRj5&#10;q34BjbGOgK8K+2qLKSQPjYPmQWu8nIDIeQpo6pKiW0rKfYUwcNIWHOHmyqAbdqO5bRsZqmnjZRjG&#10;qGvBcfLI4z7zQeTrne43764f3JY1ltKfid18w0iNc7MwX0d9p6uTqAd6lzvaP3cPnwPuW9Yj4xSn&#10;/NnQNg43PcW4wtAm/UJ/4Sozzx1y9iJ87kcrUTOW9/tI/3klgjZx9LWumYQPTehJiMxi4iBLi4SB&#10;gwmtJxwlYSTEcdE18xEMXF/48IPmCKord7f4wX/6+8UX9RGEly9fL26vb+PNCXe3/eu//mbx6tVu&#10;3yQycTzC0Dag1Po1Q7gYWFpF2AdY85wLAC3WhOehGNhoewZbBkrqFwMZwiDHRA8pePz4PAaDiHwg&#10;f6AtrOqix+3yQEhryXD/ckQqJ8u5Y+l3azpKAX3wIe7182SIySU1Y+LkCdlDqgAyhJGjEfdB0lal&#10;DWbYcyR3b/D5dt58mqcxMQ11a529LGMma119ciwohmHns1/3tSvx70y6sx6oSDcO56l9p1nmt4Xv&#10;46vLIrwOfx9+CB/3sZVjouatfSScsPuww05fKiHg3UdYjLCjLVXAUJ51+DHUuMx+WeUZPnScxjFT&#10;3InvPQh7L+ZhPcbdQiKJr/fRL3jDz9Ga6Y4xfTr0riCRs5S1XJCbhqV22lWBE/DAhlyk9RminRPa&#10;5cUuCYyZuF3T2cq/iybCTIkSyx/PVXIOtVv5vL7iI1w48BbcljPabMxlGhUAxhWpoeu0xGM+1saF&#10;GJMYm1T/lJGij+s4MPfT69JKuCkLeP1cZklPPGP8ruGc136//D59dV7Cu4c3r83Pfok1z/tpu3p2&#10;Gdl/2IVIP6GuvKBgzcRcCGPTnLvtzCuorMObUh27nJjvNDugwMN1D4xv3R1t60vgrr8TVTu5DnwT&#10;avosq0jGOPQyuuOEOaB4sM5Rz5jXyy8OHV36QImfFwocVZ+al3s/0Gxi4CubsTNNRYQRQTQSjxz1&#10;2+Vca7HXr19ro8mLxbUMbicy1LEexWDFLluuoeB0QepxeIhsdp3AVY5gtLrr39nYhdz/U7xgiLXc&#10;iWh/p3rUm332X/7nJWzGAa+/V+dG9lL+3PM1iwjdiI9DTzouInp/nFbDA0Jf9hwaXTPunJa0JKx0&#10;ifI4H+FtnetX8EiBxXERKT6UGsofH0fx6ZIQK0867snpid4WDx0LKnmazPTiNjgW+Mvv/Vl8hvio&#10;Ot7xjz/52eJLX/5w8c///K+ybJevWf70n36xePLkbPEXf/6d0XvjxspZFX9+fh6KrKZhDB4+oRQe&#10;Symufvu3jIE7qh7LoBe75iYMNssY9hNDZwkjiNCH0KKB5ZjI8qnpk5bWh3UXG4NIvEETvXS4h+jq&#10;iUHSuEyn+506YDMwPsSaTKcJGbI2CG3SnCPwcYXpmA4AOUNuHoyMibnITKOug0k8o4+eP9/+Ti/X&#10;E78OuzUol3jK5P4iDH1MCMfgnc9+jbMOO73v1zB12HB1HOH+DzjDOM8q37AFj/QicqL68tEbgt0f&#10;ZUYplNSkLffzUmam5SQYXOKfdLDH2QLnkHHh1+GxdMN1fdqt/pGbNmTyQjzlo09jXsBjVopQ62zC&#10;bSMeQIA6xFETKiGaef4suFq+sl0lOw+A8JAJyTlyMO52z2MMze574+VmCnC8GMwv1K2Dnp4ehjT1&#10;R7uspf7G/2wdxGvsN9w/ExvdKX9FR7i++FlWwtqgx1MNU4cTcjkdGBbmrSy5P5gAZ5zkQ6vlUndB&#10;xe6ZbsaapjrchSpPNUwdLhDdUA1ThwuUa4o/9APSMCXXbkO0nsuWwV9HjqE1+lDTj5gXofNfvP/h&#10;5KJd3zpDHZfjRp26OsxuqZg3VxfrnzBfkxFsrjsTLlypdY4nxmODGse3cG8nHgdsX5BYbpXXRkF0&#10;05wjo1Fw50/Kc23Q7iTfwwMvCuhXSJClyFdwDO0gp/1Yh0ceZEtjNu709LHWapz2upiwjkg+kI/W&#10;uc/dbMxb86ho7ma7iQ8iQNnn7iFzIPUI84TVVDKalhE1jWrkwLjmF3b2hzA5DT++3IxxWD+PSinB&#10;9B3G0EYbhc6pNVPqoCH8u4qr6xgzBCbTKOjbO03uVT6LJCzp19fv4q0Gd3Dx0/Q7JuHAQzdHStma&#10;t+w2q8S5joM+Pj/THSoc+RB+dbjzJ1I6VzdxVJRmYHH+q19/vHjy+GTxta9/TRc9yij2ePjYwjJd&#10;62POn5zL0Hcu4+EUC7oaWoPL+eMn4kWXretKYjsvgxxbfp+c9y+2XZd7P+lxTDQmA6nePTBKMBa3&#10;eiPCoMaghz/XqLgfihNrGAab3p2TjjH5W6MB9kgkPONnV0+OHIdqqGFK/GczxJs3HHWyLDHR9FuI&#10;h1QrPkSCTDdzwIdE2kpaTjXB8uXKEM+EEX6zSD2EizfxyLXKy7FAb7Rn7Rw6BJW7LcM7BldhRY5q&#10;WfKzfeflmR0FjHUMvugFxlomzqTh7Ndh4hxvfyjdcPZrGMJ2lAtMvUMvmjWaFr1FAP2Uhrc8gubc&#10;D8enHvRjLosn/FnSp9D72XHIxP6cJ832Q/5Gist2nm6UG0ET0a3Mq3o+XZDz3iZXVDv7qfG80243&#10;mm7Oz3nH/CK3FLi9XIAlLqenH/fcxeVFL4au3sDZbyBCRFs53Z6upYJ/HyPEL/dt7xTCUHT+5Nni&#10;5ScfL15++smsWhvXrEwjwHy0AOf29jzN8SPZBqNzXZgyEQYh5iCVuKGX4wVVKz+DaJYimd8HXZUs&#10;mgfevbKUaW1EEhZ4ZtKzFvWWALy8q09HUXe4yrp8yJBadrfpqCmGb8kW+Y/Zya02iLV9Y3wbIy1Y&#10;gLFCgfvu1dxH+ekn6hOixV9xH6P78/iHwwEMbSFHs0jqSxvP9Q9kBSbkU4V0DWuzCjwIcHV2QtMH&#10;Oq46IIulWJjJ0MYz2pF/+HF/cFgMVd1ma/EjHRVlMXV2+0eK/FDnvy9lDHu7+PUvf60ct/EF0PhC&#10;iI6JsmsrjVBK0WL2Soqd89Yo9rOzk8V3vvPNxdPnTxbPn305doaZCz/96c/ibPnLT1/F/R8Y4b7z&#10;ne8sfvyjfwhr+93N3eKDDz5YPDt/X1n+fPHxx58ufvWrXy9evnq9+OgrH2rbraz5x7oTYcChhGgw&#10;6sDFnY9jB9vZ4v3nXw8j20CWwajYyab8cQY+r+wYhOtH5kLgyYMxsEFffO5dbcIikg7jHoPSR1mf&#10;Nxeczu9I/drv9jms6M0gMmUBvNvSp2FD1rJfwVYrkW5eT3TUMSa8fermfYhPXDhe5ljUWbt/JEdl&#10;UvBwqH5oMj2FM3xQgkkmd3hYLyNjyNHwy48pWOfBpCwvFld6+30mWtJYOQ/HZw066iwen+rOr01d&#10;LW+vXr3S5eraDd0gY4Hy9NmzeDKcfSKHwkNxDbqOZzj7daKP/LhNDVPvpKnhvXuhjrvvMLvLGQO4&#10;lP7J04fx8uq+ebJx+RaAAQT1DpNd7yCjONqxFvQ4ZhdROeFW9+s4P7OgjLlLJ3X6Q11laLCxAZ3a&#10;js9G1wBT/92PaVQQI7HnCy50M7/Q7gWL5r9avMeuJTOvQg08c1TX2zohQYyjyvB5sMeBbD8in0oP&#10;+QJ7XkY1jRobGeAxxpP/n703Aff0qOqE6259b9/eu5N0p9NJd/aEbJAQIghEEUVFxF0Yx0EYHR91&#10;9Ptc8HHUUXHU8XEclUEd9RNFEdQBRcUwCiiGTYEAAbIvnU6n0+l9ufve3+93znvet973/67/7d5O&#10;qrr/t+qt5dSpU1Wnqk6dqqprWB+sC60Xaxs6t8p0iVogRaADhQKDS3zY7umPc0q1YFgk4qVtSjWx&#10;qUkCTBEM/NhX5Af4gzwyuiwX8/PkUJWxjX2ml1M2wJEwmR/nOwMN+ryVM8kzgcOyrwVDXmLaZFan&#10;PMaLo0Si5UUhlG/I7+bxmASvOuLm1yDpgTGQ3+RNnF9s3sI1Mk3SLvXb/nJzioI8rP3g4KMrnfBR&#10;g9quzU1G9pUxKKBMT024DRs3tgsqpFszFMgbN4raoyGtaYS3kI+cJybhnGT4A3x+GRonQ3gyfGUB&#10;zJaqqhSA8TJrCN7gBxELbN3xGFt3tUjJuSKggGl46AI3srjJrRtadEee3u+2bN3nzpw+g+Bx3Ily&#10;DgIsxMH58GEI2hagNj0/N++WF2bBGHlXk3Pr123APWxXi0Bs3cgYNKX02eEH7n8Yx0S3uxPHTyPe&#10;kIQvgsl86B//CYxj0V248wIRjlHIxsk0d4PmZwfd4hxwX17nLrn4RjD8IeCV7pxYv4ixp9nJiIah&#10;kcenj9etWw97PQRvdbTYFA4vVx4dHXcbxq93g7MXyKSMx1oXoh0izYcMDDsLYIZkYDxiOzp6EQbf&#10;TXLUdC20G04m5Y4GEbBhR4OVA8PJLXdHKESUbxnkGWbsX7xX7U+8ywUM4i7IwdxMPIFcPXw5sNMQ&#10;K7rIMFoNQgzX3PDWFP33iUuArMvpyT7KQZqTIpu85O3C9b8M+TmyTlonYPlx14ov79ygtoUsQMFf&#10;rJ2Rz5iQpte4ilAb44hMfpFZeavoNTa9h08+yfbMctoY0mmuOuZxUatawv3SQjS8TTBr7cf8ZVFk&#10;PCnhrnKvDoW6+XwsTr0qDttk2bAJiwq0ywXMX+qP5quCcpzp2uY/6TGLl3ILvj3q8ZyPUfggW72Y&#10;g5zDXM6yiptkRDn2RS7mOWeR+6SiuUpM2I4cuukoY3MmY/IBzuuWMS/ttqHAG6CFxjJ+djgnIE/h&#10;xguv/BjCBnmVSde2H1vnADZe+iHBTQoofdROvqltznGZJ18sjIIQrm2aCtksvXaIpKZYJxTOMJ+6&#10;hgId2fzlWlBw51oFQjYIZ5oaCsMElpfQ52nETzYDJavI7cUtc4rwnGuSqB8QDg9e0TDPugKhvDFr&#10;LbZlarNzk9o0H3nMlvemqeKLltv/O4p1K9sRV2YiIOOjP5GgbVZecyWdOMdI2oufXt26ThW+m+F1&#10;rXF76zOOF5051+JafB3kB3476m3OAXrvKVDWBpPc2dXRIuGhGwsMsXZAm8b6Lm3qe6pgn/Dtp0dR&#10;bYTW+JKQycUwn24390TIJihpt9U7N+gmOlg0QbAG0Tl+PGdLgZsyXQpcRqCGyrP7NOfO6c7H0tKU&#10;23Ppbqh5TsquHu8aozR6vRy/xH0ZGGRmZ/ByDWwyTA4EHBBuu/0mgcU7NeyY0ec+f7/bs2eXO3ny&#10;DOkLAdsYSDbgnjp0BIx1ye3cdZEMBJs2b3Hbt18A6T3P5p+USx5Hob320jtvF9xI3nXDeucBBw4a&#10;G9BIbP7jBIbCOAqRhsCYmgjYokxAj1G3acMdEBjOO15EPot/I0NLKCMbCA015rjDDhtxKdjjhZWb&#10;5M4kNobVNRSIsD60IZImySBtF3DGu0mCqjbw1cWag4nuWqvtNWtDLLfnkN79xV86NiYCNHQrA5DP&#10;+A+ZBrGSUE4m1pTxaUY3jdn6laWpLAxS9KcWG7R/vPsWLeVq27Y7qgv0orZhNDB7tbHW40xs+zRC&#10;akyUdZJbVIbu4qyadNj1RHajmAhxkTss7bu7+aw5aOyrqbbdGYbSVwDC+gzbYz8Ny8K87YhKURV2&#10;s8w9K1/UPWemJ2Xe0LN8egBYx4YeAG4bJImJH/gKRycZx7y2z1aqI1X3+Q3bo83VsuhvxsbqxJnT&#10;sTfbZa9oFx+LZrnjHEGVqJPAuycm6WuaAXlr3sXndTMXGiGy4E2kI/yLhBOyQVZQNm0HdXN+rsUz&#10;otFm/1HDtQ6PsC/ixA/XOnLnM+rAeD/H0lg71BLl2Iyv1ZdoGUo0CFQ4B/Pn7jnJc71ESGVwIYSR&#10;NrEMgTXuTeMF+k2MlYNjmGmfRghLm9M1l64v4r5VIwPiJO3OGxs5XztnkrYaMFqjWB0RK7I5aMWB&#10;DmvB+Npsgg/7K37UPKXQbD3akm8oPJuDAss6asGhHFzNkT6juPqIfHQSmt2bNjW7o9fWV34+/XQv&#10;4LoZygRGUIagzdZPyvcyr4Qn5ueCvsimzn9x1NgBP3WbTRi+OwvT5rQUwBGqmARw7JeVPaeiaKpG&#10;f3OkEZq9DQ8JtKRw9CNz5wtyZERkevI6Jidf+PEp6sGBYfygpopdyPXjw3K8kPelMd3cPO59wGSN&#10;HZ87alR5vfUF1wMWBxqki0p59OhJt+eSnRDWTUFjbUkmynzN8pljp7C7Mg8BFdEfcJs3b3bbtm6T&#10;QerM6ZNuYmJSKuXlX/FiYipxhoegZbZuu7jxJzI8sppexAj5gZMNeBazrr2Eyxn5iAEbxvg4NNYg&#10;rFsHPFluWTChxii8ZLn5471y63EfQzsDYl2cNF66/vLTYmCmgE1oEg2wUQvjbjXVxkl/pSkbtA7m&#10;cYPNB+r5si56ZICL1aVNFCQnEr7U+HTRtmLlS3qCxakKL80IbSDT1oR+OWlacLb8s3Gz+GTDmc7i&#10;ZMPyvi0ubZpset9fY+T/TfDloE4eIYM0bLYZFQZpW8tP3y3fLP5VcFG+mKP6tLDymB/hmF/WbXkY&#10;rey7tzbv8TIhG3mXXn4L7WFsbBQbvwyMZeUz3LP0Kw5nHTOU9S272Nytx6QobbLp06Hn21c8oLf0&#10;1/ZLIosaJNd+wg2t9mF1klJqyuNPnKDoTnrSZrhwSnhlJ7l1Py2FEBxfiR84DSzMTbKzp+5n2xWI&#10;FIKosIj8kqinhTpdyaQxkOKGyA0Tzmpo6M72+sZZFSTgPEn4rjRBblIOu6nJojusknZaAK4tb9Wa&#10;QVmtjtCm+I8VRX7gdZm24NdJRE0WzjPbNeuwucuTCrrYUCh6CT3nqyW6nmyMMCi6tEtNSTdqH56q&#10;bdKL2i+qS7Y5hmnbM3wS28KK0icx1ZWFl01fFV4Ez/fHugDH/+1YtawJhsibqMnG+fSAvBCZHOnz&#10;07a6lU8keFpdEBbnA3K0sDVZoY8Il7AG4PpM9D4Ah/diU5tKjeXFL3PTbjX2oFVcO4Tpa05G7UlS&#10;ov2oUI7tz1Lkw5cycl7pxbTcSY9EIGgx8vGzNGpbnvgiXmzkcQ6W3vdjqjL4HjxG7dC0aLOhXqTu&#10;C+CSV/LaJ7YoKk5Q+WOAih5gUMu4Wom4cz1CWqZMXHb1lXDmFa0J1dfKVlb+FFR8WJqsf71varPx&#10;mDWFbFyD9o7X1MPn/IjVpH5YIm0XndZVfdpk8QMfjNqjjKriNpzyoFpYftuScVmSIR+Bxfz4azUa&#10;l3DYY9RwVtMNk0AUaD6yvpuB+s2OLV+wqYpqhv6chD/2+H5MftbJPWws0Bg6xTiEaOPjG2PJOl8M&#10;WZhfdCvYseHjBrfdeoMMMn4BmZbMYR7x5ufm5FEDnsmmqvXkmTPocIvQXNuGV/M24i423rm23k1N&#10;z7iTp05DUj/pdlywFUdYIfnGpIG27BhFwjMOQPrjXXLUmkt+uktipWpu89gQ1fGFV7H8wGtkGMdP&#10;weSoxssyrIdNpkeGMYjjqTxm2nvDerNffm5ybx6DUI+cTHLgl08M1iK4ijqAtQEJbNwQu9NwNW/9&#10;qwIcwAXeJLxOVvwY5i4vf9IBiaPhaTZhmLso3PLJsyMGQhxpIlrqR/JXLhOPPqlVmeSZxElcWXwM&#10;L7MZ0+IkqYpdFrcovYUXQ8iGcHDW9pKwPApi/Al+Nk3n30X4V0FGOtSP4aux/TL7boOV58cw+vs/&#10;i999ewr3VHDHUoUeFHSpW14txm5msbH+YLbFNLz57ZfP3K3hNjhSk5jGBN7yUfgnD15h5DUXYNhT&#10;sNAto4Ih9BXwB96vpzy7W9Cr4UiZUB4rm9V/mucTzloQ/BSXR8eyqF5kwUgNy7K+UAxrdUKSGmil&#10;/epglM1VqFswjmXjdvyNNjkHrY3Z2WloAOGaEZyimMO8sJ/GNjEK80yqrDBKOwHSbj066+ZmO5A0&#10;DUGx7ngnqvIuCEYxZ+ePDzfkGd0gZAHTvM74fl6a5n6En/crgsS4NHlp/DCNVf3XT+O7LaXv57st&#10;PGtbnLQ/aUba08h8LxozufYonrumYfhfSdPQOSZh1B9/iWPyswc+BH40rnEeqnMLK4/FZyzzkxSp&#10;P2ynCe+iQoPNrTSaCRYZb4xHAjEvjEJgGVyzo6DIkvIlBZf1SqypIusWS2d2On36K9umo3WP1JGf&#10;3ty0fbdBIxz7mV937NTYxfEZZSQGpEPeq6okDbW/GA+zwQgvvjQ6IrSaxOZECx8xetKO3Ekc3nlX&#10;v3601JYv7c4N1/4sL4W3PAUWDCnAVlD0s3DaVcbqyOyq+N0NJ0+UI/PgBbSTcYVlKzIW1lp+m8Ga&#10;XQQh7Z+Fx1CDnY7Z5Cuz7aSZKJktQwPnfUsHZIO3mLooOHb0mLvgggvcWbwGIvfV4DgYBVzU7KJW&#10;A4VrfEZ4emrGzcxygrTitkPd314NIWGjvu0e338Id5uNubOnJ90ghGA8iz0H9Wo+gEAV2d27d4rf&#10;JmixrYe23PT0lDtx7Ig7iccOFiH8u/Kqy1WSDyGW7bJaSYpsDnh6ySTKFQ0wMUJC7MKUGISW5REH&#10;MgHCkF1/wJDz897EhPcbcPHLvDgYrsfdb/032Y4ECgF/quPq4EUhpKpxEzctDy6pb9Fia4q5tSGz&#10;/fRZnPywcjcnAYp3mYAtgcGq1Xbm55mHU5KmU1cy2VBI8eBFRKK2JhPZyN3OZKtTHHuRXjQjMTiK&#10;AfO0hUpqMhdn7NdH7NmGw4dTv17ZB9gw4rppI+fiJHl4+HgWp6wKkUdKIl7MuCrYhG10rwKQCs/D&#10;KQ/3JBF35e3uFx7ZGMDNV/lHSwyO2YRR5E7gJ6483JLQfrqkHUeDlU3uO82fwlL2C96fwnbInX1e&#10;g9BXw7yjBaCfL4uKoQ1osQ50F9wPX2tunaQBaSCe5b1rDddWfPw+0Rq61nzY/ntNYxEGsRHK+Kh8&#10;QDS6UvzDKGP0M9v8O7P9Mopb+okuyJMxo7t5xhgnkxZZOMf+bTqIP4+PmeF8nScVaLysLDjxlMDE&#10;W11a5mRhlA33v3tEHz+LNee2cYtlV/cyTuYMYU3Ddj2IdoSZqy4yIWjTNUi9QvDUD6uEf+TYqbfW&#10;IATZgKZmmph6tLc0bCO6JtM7pFWTqJlwg2OYrisiGhBZOiNUqGnH63nm8aqtzlv0hFOEcKFFpQmZ&#10;LyOGHEUFHdAx8KEKAVbiQgBegJZT+3HsbbymkmRRueKEvXNwXUulEVnrIBvRUpT15kruXaO+Ntsi&#10;52hUJsFJMcLgaTMaq2P5KPgjJGA74xwzQ6b8JL2hCU+8JcfkfY3FfCyenb6VDbJhsbtVV8SrPiys&#10;soQHgLNwipYyZBHqZzAtAuGbH5OY28ITMAJfPlvDLJYJ4DRucTwtV1m4Qcy3M0I2jURwrfvUSkAy&#10;XdOY4KKUndTMunUjEIDNyn1olKBTzZhHRCl1JoOm9HwSRznPTkzIC6Rk5tdcuxcvgE6xtxtl3QP3&#10;Pep2QYh25JnjMrFfv3FI7jc7cPAZNzczhfPkG7Hjtug2bsIxS0z6J6fOumPHT7qjzxzBALXkbv+y&#10;52OXc1qOsI4M6y6dVohh2mrzeBU18xbAjJaWFpBvNOGwxSvKnWoMVt8ARXrMQYAoR2qQjlolLBvv&#10;JpqP7gxlGF9SFR6FwYDCh7FRqNjLzkJ7O1itpWjXh7tMkSAEIETAExWWgyTLowI2VlNS3+3mlp8u&#10;24jr5UM6y+AaA83CsYAEXqoeLTjFIIpgxJEbOnSyoirXSMrJAE0OIh6WGuc8/kttAxMWmk3OUmyK&#10;6F6WphiahmTTFuWB2Dn1UQW9s/A8XLL4VufAjQzyFjPaR8+BPza7d8PSt9pZnNJ4k5fRkA8O84Je&#10;2PEVlK3AOvBJ55sGlMUxHdrtL+OXLDt3h7tjVLA2HC1+uYjoe5PMKQg3jBLKJy7ry7Xm3Tlwe+kl&#10;C/5oTmGLsV7m9+yHzXr36z4qcc/mA60UpXb9Ch4W4EzF2lwORq0Ju+RDvqqCPW4PG7+BjU5KfDhZ&#10;x0yqS7mlwTC3AaN1F5iCCNSSIUNwZ47k4fPYzM6+9Mj8RZjKMgKPrECN47vxRMLJbSsa8Cz/a+0i&#10;r5hJGNdH1BxcxrpI5oV4ZZPtSE8vOByDnqg9frM+ZDMT83S7akfWaawFaSvNeonOH5A4EiITV266&#10;J0dG88qW7yePMQkc9gvDg3SI3HDKPBF4csU1D+EPT//UMbEwMO6LSaomAsFEQJ6kp5/e8ebhGgfT&#10;r/+G2myy3mHWES86F/W71ocMdL1KYdqoPBxDQS79sAWKdSkVXrge34RHgay+s32a7ZH5qCajrofl&#10;FIqngJFQoT800fvfFS+WIX8zN8Hq/Hexn+S1wU5K1qu6MlyrcKPWGsfKfFE4TyTyKrAxyI5iPiEg&#10;CZ/G7KxbAuM/8ayV7bgljcEwO06W47D0deK2Js8Vsmm0KoA62Jrg4MjhZ3C32qhoqrFAXGzJrjwE&#10;bNyZoSDtFF4ancJRTv5W8IDCtddd6U6cPBV3cuZ74IlDbtu2Le6pJw9CWKd3gC0vL7oTpyagIXfa&#10;zUALbniYr3IOQqAXwZ6cdsePH4eG3JS7+fnXuzM4TspKopBrGQxmFIxiGLgVGQrY5nFP3Pz8jBxN&#10;XVicE2bPxQWFdnUMmRwnGaQHH3bgpIN3sZEWPD7KHydirHgOWMRt0G0RPsb9xPVjvG9kdQx3B+z1&#10;GmHEwJ2GZVGmrp0yYcY2xe0lvn77K2YKNrkgJr72XRFmqFKheVG4+mfz83EpT5kXanSzsJbBDAES&#10;h8jBJAIp+Txv/7AcMSWjAZt9JF+LrayYefSPIZclzAnz06XhtjMhzcmgQ680TgrMxzkN3u6eso0P&#10;hsqEC1Ium3CnU3TjK4sPB0zyP72PTe5W6dnNTEX459HN4mbxNf8ObBm4SWvl9R1AipNSG5D8jIsa&#10;1mcPsI7zKnKwD0RsKG4/0raoKZA1UcTm/TkLqPvf0pdRFsEaeK4GLbtfqtWDmDdmGTZpIaz5dtdm&#10;G0zdqScL9ySP+I6eeAxVwVcSo3OXtqakH7BNiWJnBJo0Wl7qTUvj/MDqgAuUbhjCkRMXPjDpK61l&#10;KJxbAYYK2PSOLM53nxumlUZNyk1BEsduGtat1i/WNRRmcYeqNnjSn1AoQEngxADYHxpWCYV/otWv&#10;yCG91vG5Nts21xA2psl4CXjWlombznf1Max48GHeFca02eSeRPAHGm2L7YzJTJ8hFPBM/GpXCNHo&#10;mUlps5EncIMTc5AFCsYzDyAQifENG+PXYak8QoUXeYgQ2mxc95qR+sghAeuedSKUadFm6z9NeCJu&#10;DlqP3ARg2ZL796wkzxbbb4u+u93y9bKuiJ81Ht9tfmb7uBeXadPGcXf48BHIf5bc3r17/EQ9dbOV&#10;F2PVftYZIZtWhP7NAtXsRRggQRHh0AmfPnTIbd2+3U2enUB/pICNr3OOiDo0B/Jp3KOxtPKAGx0/&#10;7QaGZ934lkVc9j/i5pePpzIhn7zwYmpOHXTjW7E7g07NVzm5aNwysOA2bMarPGO8w+yQCNEGIGib&#10;45Ppw0tuy45Ft/VCTBoGp93MAgaFJYZBFXl+2G0cvx5CrRsRzyehlRJqp7iH4vip90OLDQ8s4EJZ&#10;TthEYIYo3AXnOEXjT9X96oj9GR/xVjDYcVCZV+F/Ki3TDYBG55aG3dIU8JsdcltXXozB9WoIH+rt&#10;4AjArv3BzgbqiuXlgMJFnjBW0JyDI4WDpsXG0uXt+nQNlUJAfr1ZJBVqJoNgFEcGRsSxSrPokW3B&#10;Ge+Kz6gBtNEFVRsF9S30RTZZLbYYz7gVMVIFPms/2I4QcnHEiY8sQKh12DWTRyOrp7qZJPHZ/olj&#10;PPmrC6Iv8fLKyoyhCQuNXv+sgC6a2HeTsvUSReYvk2TQbhGbC0PRJc7KCZlzEe69xCoLuw4Ozegl&#10;C130Zf9e0myuTb+F94JeuouuGzZNYXQSP2ZFBCKMUumWEm4gKJkDdJJbb9P64xTLdT7gTIpoHbAt&#10;1mmzvaVhLehoJ+wL3Ejl4yu9MjKORjvfrMtUW0Wm1NiwF+kVB2pscPuye5plojWBsgqnEByUZ/R/&#10;3EDb6JDW9viBX1+sPY7QyocYkrRBYQdS8sRPeQTjaUwuUmSDBQvhZ5/Ruu6sXKSd9m0KxDi/pha6&#10;aNpSaMx5EtY8vJMoX2vMo30KEYXLdpjwOa40ojklNr9MQy6VrORDhGFYCxCetG8I/9i/m2iIGXjC&#10;GkZaoyDXRqmmJI0Laz3YPDXTJA/BDxkZbGuzzDNfT8awytqttOUYoppbveNrWSyqvk2bzVoSMVuh&#10;8CvLED1A89D4Mm02xiO/5vVLFLJNT026DRs3RbG1bXpJY2eizcYHKhbl+qc4sM8OCtjYd3g8ehHz&#10;z2eXNltrO+ycvEnv6AyW4ZYHz8KYg7mzdv3c91yyW048PnXwsLv0st31ExbGLG7blkRHdsPZfDu3&#10;M6OhZsC/eWSMsxOmqF+cXG3BvWp2TJS+lDbz6CgZK+9Rm0RHHhk9ic580q2HBtvKuUUdWGKAiSNH&#10;GC+BW+MoVZfd4uhpZLjOpCLayPyF2DXC4wnr/PP+WlYKA2Znp9z0/ONgqJOSEg+jNmTQlmMz2/Cb&#10;nb3aja+7FHQb1QVr3EitYVhtWM0o7slIZeFV+bemJ6OVBSOSqjBEBxQeJ+BAT+ZMY8JGr+rFf7X+&#10;yGCB9sXBlEYW+jHdsljVpU82XfY7C8fqIRsv/e0PgHlCHAmPBsnCHeM0yDX/Ra0co5buYkIrkpO9&#10;njagvPowLKpIxrTWPxg3D1YVjH6HY7LEIyfgwWxDMslGfyCJ+3aXl1efHKQo5EsvdrP0X6t0rcIr&#10;Uw4Rlmf8Oqx+3sXGO3rYX+QYUcQTOgRbO7n2T/B/r07jxBlcRNMu4xfHXQMOLlb5oBE3NQYGpjNt&#10;cg0gmIOC3GMrR3Gq2mJO4lXwIpbWA8zuFd8Ubcoh5Mg257U7G0/IA33DeQEXg91cgPFYOOsozxge&#10;eWHd8BPNIiwqddOO99jow2D2gmPTPNjFz+EPj6DK/INu8rQBnrhgzfKXNv48Jh3ybPpKWnL3S0XY&#10;CV15SoZtimMmf0P4yeXfmDutoO2qSeKX4cNNXBFeWSrUJ8CJSedaBiUJa6lroMG5qWhSJdFquajp&#10;zL5ImMNy5BHX5nh8ju1ugMdlMT/MHXtKciF1WG6oV4j2tx+1ibBO00UEk4+E7uQlur7woa+GW3Ei&#10;r7P7s8kHBlZ4tHVFHoYp0maz12yXoc02QG028BLCsJNarBvhYZWNhTgYncxttLLEdcOzNKwPj0dF&#10;x9YPiTYbN3r50nS1qQ9fYWXLk82hG/CMdlnYnX5bHfhwuoFvFp7/3ak7wY/88OSJ027nrouEJ1LZ&#10;R3mn1QnzMndeWbO4ELbR2ncn8dADohhcyVjcJLxdl0pUMqnLUNaOaIVzONc9JdLk+Tl0XnR4efmD&#10;WmxgonxpbmZmxk3hGOcSJEoxXF/HPpN3Lz4XoHbIs/7JwBXlgorja0pUP41HpF4gUAFzfg44AD8y&#10;wKQhMJFVtN8ozC8v3OIV2X4afdqZgwcbNJuXDCRIqsdEl6L60vwQZY0MNCyDGhkY4NTJIfBUVC24&#10;T3bcqlvy0wkxuhiJR8NJrNgZRNEOi6FokvPpLyc3NKbFxooxYSiPIvTXkNZ5vzQW1JoF+/IMa8T/&#10;eUFryMk+G0+QIrySCaxf7t4hzbplXXPBwJ3ocuPT1NzlKdZGaEJLTurYVsh3SPvW9tUc45npaUmk&#10;C1zwZk6ku3bXWz18tCwWN+kM4uJkPt1BuqgjZHl2zyYduYG0iE2+LN7dy6W7kLjZ5eOakJttbHVN&#10;jEvs0PZvG3TELt1+uosvJ9nUdAGBcgFb3jH9EE/mBbmxO/PMxUBw4/g+gE3bmc4yyEltXNWmEnK6&#10;wOYTLfGJYfVPBJeIZzRT8uaWTnOwzM22fOOym8f5Ytv449v9wn3AbaQGEWgps0IuIkF6Hv/j2okb&#10;LpO4u7quUQGb1rn1BUtbUqMWpcWWeRrrmXhF9S3rg2zdt6TM9yBOhLmMsZPtLoUjy41kuv5QbbZ8&#10;KK2+qmEFAaMXJHAIj+2y0iR1b1f+KDaWsAyGhdH23Za2yvbT+G6mM5i+rfAotCTWjEM6UrBmfVhj&#10;tP6lUErnhaS9Cg25CbV563bwq2kvPeucP8AQmw7FTYWh6qbGqhr9TrsNZ/qWhVs8s6viJ+Ess214&#10;8BXVfHoZXLOT9HQluNUNt3hm+zB8d91wxuuVMRx8m3n5eZrb4tQJtziWlt9tGOmbOl6ipwKAcEHP&#10;dm7f5ZfhirAJd2aCilOWn9nM09y0+UvgKVeFX8sYaWn89HSb8cPNz7cZXhXHj5+ULOVbD8Q5dxSv&#10;iVJjbQ5CIgpqqGbOjsvjh+cwULDxU4A1Oz0LAZLd2ZDKqi8fCwt40AAvENgrppYpdwQoEOB5dp1w&#10;WEh/bTLABWjaLVUuULuLF+tLjzGagA01D57K3Q2KfezZaDLltWRijQu0ORkCag2m1jm6adsARJs/&#10;GrOjL492LQMh8edAFhkdBO3r/LWpyRqXCnWjZYx91kjB/HaATVTpe+ZnKNo3bZq1VQaq+ouAK2pD&#10;5GHy6EouH/HLknVr6Zr+Nc0b8pHOjlWQrnm/phj1J368eAfd2dZbTZa+2e/WFBQimBYbQ3kcYnx8&#10;vDViD310cZJt48QdtYO2ZYb9Ofky37VlK69V3Fv47tpCNcEm5pWJ19p2aSvg3K/fxh83/bzj/kic&#10;as0L/NQ13AaXNn4+HrZRs4RN3W4bCl54PEoFEZijQVihdypleYu2+Tr5yzwKm0uJUXfRbI+1LLyv&#10;oJ1mj5UncNeKiyXwf/3Ey+rJz9PmRpx/oC1FPJZ1bIIiP3a5W+suxeuiBSZL3I4hTuxD1sYp0GI7&#10;tE3UJjDZbtjeYiP9J/5CPrpAFkE6vEXxwQsucxqeSfvDUfFRHClkHpUjldWLroGyY6DVg9IgiQuE&#10;I9hmMy9zZ+PZN0tBd5GxMLOL4vGEFrUBodQCgRuNnhzhUc583sP7y2wdZ1qFfK1zauIs6tO0Jv38&#10;rDwJLta2fI1JP0W/3Vw3s02NQ1jNuXAw5zsFrK3R1t8o7qrfsmULriQ7EvtZWKvN8hsMOun223EC&#10;lzFpsMUkf1VzzUsbhabgiV/0p8HcwsSHfvICtkRkOa+ALYyXR5I24bXPWSwIsMuIgUFUULFbQWa8&#10;jGOYc3hplD8KbayDK5BsYcS3Z3+YP48/isqhJ/TAqAY/PRappesZCqWA9UVTvG7qD0KlKToPtIGS&#10;9SmTQ9QZK54TN9GiwISOhuGschtsOs+5cwgURtnFrDbpa4Ga6gS9am8Gl7bvJt14bE8nKNK2TKKe&#10;wgvJEG81214L3Tr04CBPSnDCyDYj9cN+BsHPWrwgXYvLCZZ/g4dfn0YQ1pLVsfmtrs2JFQUz0ocp&#10;MMc/8uHmR0WtvFk7Wz4rv8VjuLbeRWyisI5NMJ9Nmf+dB8/8DDbh28/88qH1y5f8UjFhG/fbTV0M&#10;jH6JLY8eILnda6XjpYUbXM1X26HvtvCs7cfx3dl49m1x7Fttm1wnvlrnyTfTWVqzk9Bil8Wtm75B&#10;/IjPysvYuMOlPfyymOflXxQn61/27ZcfmGbHiDhpnfzjyHDkxTc/P14dd146Hd9MY6RIOFMM3WDS&#10;9t2tKWT+kUsXS9eahiGtmyfF8VshZH2gZQN+a4tMmQtLFMJM4Cb+2fTZb0vjpzd32ubmNec8Nu/p&#10;1XyMdcmN19R8PULbsJUJIf04MYxMcZu1GP2ybaww3My2/ONSmEcD29Km60brvsovP5vBQQpOOYZw&#10;HNcexG/+PPLmJ874Wtugt7VBw7ijtYUhAmDJfX2ZzCs+Y+F3FE9qyeDCT+6iw9wl7ke5fT0/kyzs&#10;IWrUQwhNw4vxOzeJoDENy6hrdc9Q80vH1C8Lqxs/D4b6cS5N4SLLybW2zLWR9yLcRYanuaytDfKu&#10;c6zbqS1PWWq1UFNxl/m8ZKD3Lxbl1Q//8fENchcnO0q2DfQj/5BHJxRQ8Rb7S1lv2LZ1o3v6qUNu&#10;1+6dbmIKJw5hyuL7GJlwi7a5G7AVH1RHbss7BUS7U8or/pDBFI2a/9hJ+QIo73bgYwe8H4j2Cl4D&#10;ZWdfAoPjrh4FXKN4sCA2fT4uyokWJ9sySZEFm2LCQY1l4PEfG5RiHPvoEA0UCiKBoy4oe5s5B1wy&#10;JdKFTFMFVRyYSSfsNqF+lRmrXz42MkzmB/XQl7jbZEQ6aFGv8QbwHqJTClp22KIYLZNQ9qEIR/Y3&#10;o3cpwPMk0NS4dXfSFjrnCfKFaJZxxcJEPQ3gpcnoxLIoZ1tiG+vu4suGM7NZnIQOfl4UPCn/sjiW&#10;psy2uLRpDHZRGj+OJFidP8JzWN7sAq59dPgatxjw43MYk3zeUTytqKIX8WMc49XmLqNvhEZURv1K&#10;/lqOHCNoqLWeGAstgp/1Z0pL47uz8ezbj+O7LVztmP8wCsqudwT6tEjHT+hb5e/nae5smiL/bDz/&#10;m2nMKF31i3HMmNts+vsw8tx+mX13XtwqP8Ojjl0Fy8KtDAaT/jQWntij8ogBQnLH+2w6jceFu2p2&#10;sOydll/ziHmcjd82hnt4KV9McM8rj/pZWWnTWDn0q/SvbdqVRioP5AJbc2zNd36u9e5jbp6L8crq&#10;52BQOhLo+ADbchML+/l17rstvKlNhJime2ZlJdE80vkg8dRNbZLZNsPr5BjXT07kdrAWwYW0b+Ck&#10;aMn8glpi7RjZgLUNqry1Dtq0CItYcOlf9cX2XMdZ3fiPEeXzizLsSak0tfx5TlnKfoexn9mGH/Om&#10;8J/r8iLDBw64dmL98RqFc1AwofCea3aeRksZ1oGRIra9o+VRPabSrNIHy8TXeoM22ypVQBvZmuDJ&#10;72nmjpsb4NJ9ySUXu2lcSzY2grtIvbzMnY3PbzZPcgReG0LbOImwM0sQwWJTZ/xsk5YuwLgdGitr&#10;DphsZ9XcZCBA7tzx0rPQRA7quRiwyZQ5CeGLH9xBWMSRF76iM75xA6jlYYvXNftpuGAhXlQfNsEG&#10;82cJYwGcUL+fWCV5iQAQ+RMXH78kRtold80szOKeOfzm8JoqHm6YmZlUm+7Mj3Hm5magpabqtVwc&#10;6gIRTNO0jZCFXKAOHJLXROEJvHxGTqoRR5KLP6Ui7f4YGTQ1Y8E91a76g0JlLiq8ZBuP+lA8IYYf&#10;vSJvDg7eZyXctR6B7YJthQJDmyyxjKRHv++XWuu06hQ/2XkET7W2JvwNdOYOZT8M69UmsOSvfK3K&#10;BrJ+5L9aeaSPY0QduQvIqDaQ8mO95LUbsG2cpe278xH2+bzVrfL6LC7k/1rba3FzwHblrcTJaoHl&#10;TnzzqfBs8rWy0vbd7ZXRn8LlQagzd8lLV8fP11SIhv+KZGyzOsHuZv0XlVGpq4tQ6zsVCDYO9nth&#10;N/JItFKIikGP2klVZbdgn7Sxbm4+tGTTyMNv8767EZDuRyZtI/qqRpIeozyH9RJpx3vZTGA2lyPs&#10;rEIo1TYw97SSV6XLC7fNHtOS43phERpRTYR/Bpd3sqVwY0e2ZodIEga68PEHGr6KWdcYf6BgXWgI&#10;m/DYX7sj9OVcyzvuWhexHsYzbTbhc5z7RW1qruROSGqzqZafrgGZhpp/NKk6LWGyPt9Iz4d6WNgC&#10;0HI3W6S1aOUoiNoTb86/g2mHAhFXitpsFQTezTaCq8nuu++hqqhxuK2EaKubPMGCzWG2+ZMltfol&#10;oc1dORfKGNcrz0gEVmhfnGSPgHlS7ZkLvQU0eDLHedEOW4YgbtlduGtbc8y6nCIZLFC+iPq2UEhx&#10;+i7nWwdcggcwAXpJQ0inpnCNDzUsQLgmgraIxhiXkTCns0eAeIkqB+7hIexcwo9S/+GRMbz+qmrp&#10;bFNkloTpvwzIgVUH++K2oPgSgeI46VK0/yUDvQzAJBIqsYhQJQNE+7nXT0m0/Mm4SshJo8T4zDm9&#10;ULV4vadngk13XLxHKr4XI6obLSe1rKJO152snvNQSOsV7lyircsOJngv+/b69djQ6IPhzjGFMvwH&#10;dWDw1KGGR0X7gGTPstC+yTGlncOiWbT4AvcI6tJMWhPLfPtha7lizkOHx45sEr92FtEVNEF/OG9w&#10;laIowXXsMMJXlPE5FkwKVd8BRyEwYkZjUDdJxDkuF/RLPmwiBUP+y1+vjAkPpE9K8TrPq6iV2bH1&#10;bFm0bSLf7ESVqKDsstBd5flXFuc19230YVuBm5vb1ErXebzWyBA2y7hR6c8T65QjmbOnYxNqO62F&#10;8zm7e5VXGtDwyChPKvk6zBJQ8Yd9wy8P+/GgbNZx7AN2UMiQMQZ5rqD/FrXNomzYN+P5JyNxzglt&#10;Lc6V0nPsIgjqTxyz2mtaF2tLyEZsKfjjmu3cOZ0/cJ7t0zhbUmqzmTCN604KFKjJtoT2NjuLeUh0&#10;x1s2XfyNOmQ7YhNO0TqO0H8H65Z0GIOGHrXZWMZ+Gd5vN4d1OO+8C6YJBdiAlP+JXZH0sr2XusNP&#10;H3E333yjOzs54zZt1LsIU8mkUUYwJUBaKlwRf4HLF6BpS05BwAfTZA398vyz8fK/c4RsBizL4vSb&#10;jNImrryIlRMO/tjheHSUzJeCNjI2cskbbrrWHTt+FJ0SEx/DgcdF4w/z7KXd18x6UhAKwJaW+FLr&#10;STeNl+hmcdddImhr3a2RBoQ6oeFlpXyggsLQdWCiC/OjbuOmC9zQmDIG1qfUF+IqwyYTBc3YCVJm&#10;9ehIfCjwi3fUWnBLIbpqHxzglHcorTjopUnJBQDRy6OlhZH0DM/Sv6xYBq9JmjJ4zB6wfOTNrQVo&#10;SUyhCwUPph0pbShP+NuSMng0pYC85Akeq/xYtQWbwugkfqz1FPVDGRN0ntcJ2DWfVieW2jezE/F2&#10;kV/GptTQ6CgWLxyO0YdwdUDze/XazV3T2QaGcg/+NT6iZbWvJBdoHOTysCTGarlME0L6RgGvWi3c&#10;qvNVQY2/KaELxJxNtGpgz64YcV1CMAG3XZKeV0jWPX+9YEmEm2dMCJ0X1h0/f06gGj/cHDUtnnby&#10;oPYUBuz6STmeM34BDci7OBZ0glN9ZM7jmB79RMiGubkIhEBfPC8g2lwizMJdp02MacDlpaEgoomw&#10;iTAY/9wg6pPaTux/7FPwYw+QOblXjrw8s35sr1xjiNID4cV9mjEBVdqiamWRLhTw+Rv/WXj+d6zF&#10;j+bJNig4IoLMQ/2IFe6ycb0dGlZk11EwhWKkKXkScaNwnGs5CtKKBGbzCFs/No6TZki3onep8z71&#10;hWWedPIEjD67SWFJ3sp1Da9gAi/GkefV7O/Mm2UaXTfkNmzaDJySUxYptHvwsQQarsdLp8E0pQB7&#10;J/s708kf2NbgaLea3ZfsQj0vutGRgvFKeAfSim1xzG6Fl+Qb4dISxfBqCWjkkSNkswJmM0h/U4iz&#10;DoyXghue6yYzlHvYKGCDmzsx11x9LS6rO6sIsexwGfRGWHYYWXl5IsDIgmvKhLPpe/1NxjeHI5/H&#10;T/2Tm5r7V80Om0oD+FVtPBhupDuVr6mBPYXf4rnXoI5uk9dp5PJMMMz0MVEwW+xwpMbACFjDcdVQ&#10;6NhWjT+0IiJQhEQewh3nXB+ADdC874BGJ+SkvvafLHr+pCcbJgBq/fF7VZJXraRNIhnNaWeQ5Y6O&#10;lV3KzChot5xMFQ32TbIOcdMUYLvhsXwa41+8CLZvhgMZ2wB+fOGK9f9cMdr0u7eQtMukbfFethPd&#10;Kxqzn6JJ5RjlWxaQdHuf51jo2rAp5KdJY742cKvGAotD4bMJH+fiSerH03ashtOfGKlWwMZhY0QP&#10;shc+BxoMcBEF+FxGk1aaZVLbaVfy1Q2UuLlhLYuaODzaTaGIb4wf+37dcNsCmPOgAUz+uNHBRV4n&#10;C1yWYWjI2zgHTLneqgBhqW9hAmynWD54DYB1wSDPqwBK8I4pAJpR82bJLqwXwQUFmSpEHUJ9TOIF&#10;yKabLloXVhPWW+JcGztUGBv1N+DE+Qdxbjq3431gnBfi7IzgQAx1P1lxlf5MPsc4oAHviB7GvzpG&#10;tbjSQkmjQ1PhmPYxf4HOsnPOQ9zXlhHhGhVdTJsN9BPBbQGaGzduFiEcNylYTpBYrnvifHJqctJt&#10;xmuOaqR2WqGgOYEaSKvtqjVC/3344JZsOIA/z0xP9U2bjSdH5nESgXkHbbacekcbk0HB7DgK2w6N&#10;2b7b95NI8Z/Dh59x1Gq7//6H3A03XBv7Jw4/rblpmzuJ2dyVhZH9zofoc5EoBjpPbty0L5nXCC6j&#10;HcNdPAPobCuiacUjh3oZ4969l8VQbNKRhhAH99whc4Iolzwc8vx6jlQmg+QIRCs2izgiOo871WxR&#10;nUna1id3OhYWZuRVGd4Jx4u32Q9orL7oNj+6V8twELHBkvqQ/i7/auGUl68KATk/0IE4wVMJS7rq&#10;L2+g1npvTu/W9pKHW2M/Q8TsCgAUsHEhaFpsZCKqddgj/CrweTYHT01NgNZ8AERpy/bG/tHJYqsJ&#10;vUSgxryRp7b17gmcmuCxOnF1oaELhe5gwKP8NOQXAtcfsLqTRSUU0dCTBQR4Fft8NBa0JJQVUYvv&#10;mvJgX+A/FsL6yJpC8LxFRhsF6SsNBJZR2oqUM6G0oK7Yor1Gtlenjyi6XcnXgPhChXhkw7jHPqN0&#10;Sc+fLF33bK9QttHRAXAbM0hOnZsoMM4J8wyFKxzraet8J6ZCHJ0YcnwKJocC0nda/ZeE3hxPpSKk&#10;X8mL06zjhqaF5xXkWResbAIRhtfn6FfURkrhAoadmmHL4Xhn82ZLx/YjfQl5Nh1nRYPNK6/NwS1P&#10;y6PKtnRxPCDV4hcHrq6DPMnKTVpyDm5rkCLMqPnFPrwcCQ1ZNirLyMN3MnZGKVu7dxSg/M6OjFLI&#10;tNqGSj5so7wOqZ/4kNbj8qjEalNgDeZPnmG8w+uXRZjyFMKxYyeKgt3evXtwbPSwu+nG63FisjBa&#10;QQA5C0121qK+9E+M7058067CzpGK5nFwCtdUwKbMBIiIpJpReEyPgypVRPnjDtawXHY9gLvYFnGh&#10;/iJeEaUGGxs5jyaOoqErCoCDTr8WDeu/rYGiy4Wx6tSJiX0lmSzhtdZZPnIwT1207hi5Nw+XYC5B&#10;gEfBlalkkyaobNFi605OnUNhe+TEgceppG22kkgzEeQ7z69dCIYn0aPbJt1peEnH5CBXbIoK6adQ&#10;WCx2X4ueyczueCBmgjX+UMDGCaO/KPExD+72KaCTofQiqGpS1X5urSkTft58EtwK7fzxibUNuoyy&#10;HXvTyTH6TTTx7XI2peDYb9lf89pRahEkfT/hYaVAVymw6D6pVUKndrYUXnD6p1xUOCkHEvGLvmrD&#10;6lXEGI/YgdkhtAeIJcfodl8erIMvj4i2GA8PCxNBRfSRE2zROrejfqpYaU4yP+kcci4E8n22Bxvs&#10;uSA5V2Phkgss8oznIAInom+UB68jyTPkB+QTLcIciax04KI/mPoU4GkSOwkg/B/aYjz6mYy19WHl&#10;zTulfwKEXWYsfkQAAEAASURBVLdSHxqbHNtcNN+IqpXthjXdjjCVaUw4I3iwX1tzIdBo7qwC9XOu&#10;7CL/bDkoNCa4FHxEym+r2dQV3xFuTQV/FVC7EkzyscysK6Eb7DK6UZuN9cC4Mr6jfrkGJP+anDjj&#10;4WQV43nRCVowL/5bK0YeQQDPYhuwx4/6gRuPi87P6UOE/cjvvMvDxm2zSwpA3jc2NuoOPPFkYaxL&#10;91wCmROUubDha1eDFEbuaUC9tp9Iv9C5KDhz5yAcW9mA3YZNEEBtwzUBO9zs1AZcKLjJTZzZ7M6e&#10;3orvnZAUX4bjolDRhLr6EgYIajew0y7hd/nlV0jXky4IPDh1nJ9fXEPdsaeUbwy8gI0JHNKUUnkK&#10;MijI7Jbh66+iHQfYvDBSuCZqSAYjtoW2DEuS/bUFKE4kA3I0EFBlvXASW6MDx0DrOpCvGNp5PwZG&#10;ceoM4sVxtAX42WnG9f4aahq7XscvhGxIFEZAgJ8h3PEdGwyiQB3FUc1MLVcZqFSY5Z2Bn4rTz48s&#10;PoaX2cTF4nQDL4NVAX9EjnGr9pq1qc1be/C4TBafCK9kYtWwfqtolM2v2/Styr8i3HgPJ5dG94ok&#10;lcHC32QTSvttO4ugykzqRADP5/EzW+ilkkS8lRZrXIRx+BCBitVZKkGbHwaLtu9uCI5HZcQIjA7a&#10;qI+D4eTbzMTiaI7Prr9WNiuzlK51fOHm6ujYmFuP4+r6cl2bZMjLz/wIUrR96OC2YFm9qkY1Yw7j&#10;rsO2jeVt5TebeVuY9A3FRYQRUWZtaVIYzDifNOYcW7kg1rJH5Y/6Zjpme18+TyN0zuuLjJY1wiGO&#10;5PXb2K+BI6/85tcATNeiWt5WH1mbGVmcuplafZkdwaD2jRrQFGEUUvKOP9UY43dzzUC/PRJ2Y8Gn&#10;lQ22bL7Atg0XCnR413M77dw2XslJ2IJaWhHyUeGitifT9GYZ6hji6pfd3E1x9fuD5WtzgLjejUYW&#10;YZVszsGlzURa8RzH8zbMfPR8bTaWlZtTfARhOXtePFtBMZCoftAWaJrSNwbTRQevrWJZ2J/o7shY&#10;3dLO+3nASSJugvRTuOdl3xtnnfJbnLoYlMbXdjQ3O++uuOIK98jDjwGq+vngKYg7dOhp0HvQPfjg&#10;I37QmnR7h93B2KApNDiguwy8CJGFmYBUe3R0vVuBpHYEscmwRuDgnRBszHL5PhozNcI4IDzv6qul&#10;oEoa/sW9ERgwUrvLq3CWu2xShmKssjEEaHPHKGlYumuoL39yQdYtw6Onc9Bk2xwf/wGFhBAY3GXR&#10;1ySnBN8mqerE5Y5ZXG520G5mRXgsc1HHt7CiBuKlJ1pCvyiNDuziGxWTdav1LMLnDI0tC0WlTiEV&#10;VpqGRemycTPxsuXPfvuZGKL0Q7xlqGhTwxCcIGo3OhGjer4cRamCxXAfpp+XpTXbD6vjjuqiFL7F&#10;yYNnYWX4WZy89FV+lrYMPmF45V/E/Q/SJzARYhtLTaS8eJJ1HfgWJw9XC/Pwk7v3UN+kKfMexnUB&#10;Pn55YAr9cuCn4lp5zE4F1vioA98rWxXE9O54tk9Vpc4Pn56akvtQREsFUZbQb9ZBYNFvw7ZkpIgX&#10;EkBC/A0ZjBUtCzWjscVpYltayzib1urd7Gx40Tfis20O4YJc7m4XGsI1HPIiWVgZfhYnL32Vn6WN&#10;4HORIkezitI1pUMGfgvYTssPgFz8s40sYi7Bo0cj5A118ayDH5GO4EmdcqxBOo5gaLEMhWHbhTvO&#10;F99caGOM5fg0RA2wPMP4qXSZSBZG2zPEg/n7vvxm/qQFDe/pGR/JvHKXgSMR/T8WbrYflnWzuJk5&#10;RDZK3W+O1dLnI9yp3VI20xT6azGTLCKCiDcW3S18gjEj+HEilpN+ReW1+GbHCWs66sC3OHkgLawM&#10;P4uTlz7PryA+50p6IkB51+Ag1gEoN9sT72WbwWNnGzbbXVl5gNN+siGdaR/p8QvxSdcCfASahcFm&#10;H4rnt2z4SErhl9zLls661hc3aripw3YiR0ZZVj5TwgYk5dbXVclTmmqOicAJOLO8hM+2zTuSBX8f&#10;u4ryE5UWE+En9KVAy2jUEjHjwXg9Nla/LC+uRJdjuRT6JALcNALUZqOgbRhrLB5XBpXcMLSSKZyS&#10;ewC3bI36ZlTh6eTaBlhhWM9zfW35Z6P185tlZZlG0F6p3FNqKuo/rtsadUdFFd4Fl7rXvDTzLgQS&#10;fzN57dD8ivDvtPxV6Q23rC14G+60033jop0XutNnTrvt27e5k6dOux2ws2Yv7mV7GoK266+/1s3M&#10;UVEoqxjkw8+mzn5bXGKSuDVW9jubtvo7i5kM3Fw0y9E8ZLgJZ43pHsViijsQI9gZHB4eFebPS1cX&#10;0SH5ohAFM5dfcWVujidwxpZ3tcWkjAU7udG77gnldj2CA4atFUpMfHeMWdfz7hQgBwYKmcj4uADr&#10;lqGQjXD1RSyWX4Vs+QI2DS/OuyzcwswuhpINIX42MIpgqkjDroiJZAHmffuMKhtuYbTNbXHsG3b+&#10;JIBpLDI34Vn+yBg8gwFv87IofbVJP6Oh2UUIGKIx7ig/+pVMkTBY09j9F+QbpcZgGExGNr/ShDUD&#10;DZbBz9pV+XWavgrNLPwqfBBu/ZZR2TdYXYWv2mXhd6P81qjZF5m55UGEmhpLa3gxvfk1hZUX32AZ&#10;/Kxt+WX9s98RbE5eReiECekwX4PrguHElHVqO/fsO7zEdzUMORQny/wrVoQEfWiENcifqM1Fbgmg&#10;2741evVf0pnG6G1u8Wz/zwgWrBRWcSEkR2YMftauyi+LX9P0VUXIwJdNiaY0LMsjAz+ms5Wjaflz&#10;8ip7zTAnetori18FPuR37H8myFJg3iCbhh4Fg09ZebN2RX6SzuIYrlEexnMpcGO7tz5i7FG0KVmX&#10;/i9K24nVIrzK4NUObB7D1QWyR0vALdMgEqEcCivzM0sG2/wFjzx6+wga7haPYebnx2vXbbAMftau&#10;yq/T9Hl4G8ycMK6n7NVuPQmAUwLgY5yTjzV81EjGEz8vcVMYIpWU0NmPk4OTz9OzWpRy1Bjpu6LB&#10;xH7iGenjgD0UzfmbagjFguMYps5TU7yAYWXlR5i2b2vgCizFf/LS+33e3DEevXOoQoLySObCe8Kq&#10;BPEU7Gp5NN0grn8aGobQjWtNv07S1eMVQtsT+Qd5U6wQ4cXot1MEbBz/8W+JL/2xjvJ+RCyv/gzh&#10;sjCL49nc0CMdpqcmPd8uOrNl8EEzzK8vhhn+2XT27cfxYZm70/QGp9C2fkXbdzs3cXYCj1dscMeP&#10;HS9Mfemll7rPfvZebFJDIJ8jG4j7KcOicAryuVa1/IQfRjmYm+nitIW51w9oEbJZ5gTBCQRVR4mU&#10;dD4smof5pCUW1eyEPCoqAgYgteOCHbLYUwQBRRB17rFHn5Cdeg4URsb66HUpJhofmaXcdRCBtCMv&#10;bJgtE5cuZdsEjKqDq3ZIOh3xi4SE6YCOvpZQr5zUs46FFr4QqCPIVYnJrat/OqHW4xHELx4sUknx&#10;ETMWreOq3FPhTOv/UoGZD8nHzzwJZ1uXwZhxpN2zUyfhWl79Zl+Ky+JH8d2AIQzSbD9M3MQja1IZ&#10;eoF5cb1g3yll9D3K3WyXspiN64c4tFEP5dmEUI8CfN3O7pEUjQqQvMkOtweqLacI4dFOdBBq0Lba&#10;ym2NJEI/tIUEF5FSauubeXYDtPngzBg013SSwL7DzZ/+GhEUxFmyDysvId/NxwfjVBw/4yAPafrL&#10;gOj8U/FXntw5tH5AKNyo6UfmHeShfMAH0FuewO7G9qnzOeND9CvJ19qjRPPimX9dm+lh4uPI+il/&#10;lQ7dnZx74GOnh73MEeT+pTi0PQeF0mmj/UcWBzn8TQVpxiXSKfmlqVEjXKgHU48C0rBJuZh6cLN9&#10;D7oNm7aIlkw9QFEswkO79vsnIZPPtNRLUfvPZCibpxz/GB+GsFULqnk9U9tMYMhflpTo8m9UflgU&#10;ZAv+LAt/ecbCMrZsWBAahB40JrwUoYv41PuTO1ePcCmkYz3QPYnFE2O8I9PuxpT6juorL0O7m431&#10;yEcPqPFnWvXT0J5M6J7iPAkoqRpZ1SR+q+lC3XBNws01th1qtbVtrF/UBMC58QKEehs2bWbXa99k&#10;2rLUQdTmSoHWiVMKoL+BJhijnf3t3btXtHdveN7z3Gfv+UJLuKXdsWM7tOcH3aOP8GgpeUYi0orr&#10;wOoR9MGMVtqFkco2y8pL7vMe312eykITjMwnsq2RqgCGR0gHoYKpO8TLmHxz0bFM7bSoAFs8VWb1&#10;Ouceevght3XbZjwLPBXd0RQBl+OimQx7+Mn2zp0h2YlZgeYdmIn+IEQUxsJLXHuIQAVopTGFXaZd&#10;lyTg8Syq8lIIt5I9K59Ea+5CgamBqIsoXTLZQNQcWPdTsF3ZYC4Le8mCleT/NF+Na+OBH17XHeHP&#10;RlD0k3yjeLSiePmLIy8enKxfxZuDfmGXixLldGJyBPulQWfSWFra5s4m8P3NDdu4DqOzbHlGipGE&#10;yaSLcZFWJt4AY4M6NV6D6QUFcJwkWrxY/+hFLnkwZVIZtRNt99Z+8mI/e/0q6W59tcoGifiCHA21&#10;Rkhf5RXi1cc/Ca+NM2XV5vAB9n6OFlVcLIZTxxHxUuOpbdvIi8cWzQinOl+aaA6tU+Wwj7VmR/yg&#10;Z2h5bWMQk2lMkdE8fBEvaznaQI3iynyACEkD8DAzGhtML6iJMy2Uzk9pi/v80PZ9W+/mwgXnOJra&#10;yGT4kp1a4aJUgiJgyYv3aeilcxivv9WhUxryc/uLF6iTZrImwVhAOg9izTUPgQFN2UX2eZTLm5sS&#10;JheaKR6blzjHbxga1josMD0i4EM3Wf3+mJOwwItrSOsnCa7WaQEcC2biK4Jk9FnZ6Mq03QLQMidl&#10;GSn+UaM2kzc2xje8hByvRdOT6NbmJ5Y5bd/tAe7IidKCXrwXk3NE2hS6LfDVzVyjOFAwJMLMiGFS&#10;I44bfxs2bvR4KOJa1bTAQhh5h2mz5dBLkhjxrQ7paX4tMGt6GCyzo2TUKiMNxqEBuuTNCUqhGt5F&#10;9Wm4+nmZn+WL46qk+zweKmwxFjcvvflZnJbEzzKPqJyDVNoqMGcnIORFo7vwwh2xEC0bdd++y9yh&#10;pw65a669GptfOislTK5HVUAPP6Gtpkz4Ab1tFst+oH1B+0E2l8x3wzqyXFJQONkfxSLZLhEUZk+E&#10;AJyDPF8TXaawCpMdMuy9l+/DfRx89ABHGlcoFFp0ZybPuI1bNrmzExPo5IkadCqjPn2IEAsCwQU0&#10;fv5EwAYBEwVY3JXs5jHMdorEAYaq4nK/HRiiqdzym7jxYmG+plG5uGuSOdoUYfNyW/91yCYgehWX&#10;E40007dmqh0hnW8h509HK/2SkRIxyuwsAI3L/kZ8RYCLKNr/EBYzasbLGAsTpl4R7seV+BlY9hl3&#10;fKOR4mfBalsYbd+Nzyzs3O8I1yiMfMHqSiZLCC6amKfxCF/tUGB6ciKuNaYnrYvu22gHflUa1rW0&#10;E4wF5P3cMX1OGbZ7dpvUIr8DCqDPypEbAQrhqfU59uXsj9m09PEO8s4k1Z6NKUicB7MDHoYT4lv9&#10;cxxqb1mVybTbn8BrATvXLIviHo0jLENPf8iQmeb9/DISBxrDxdz0ksQKgt5qiLe6bDFqIY1tP+86&#10;iaUsUf4evhE6MV4J5gCKeJKNxe+G7eE6NobjOPz22qgGi28ck2Ox+bAddHXeFOWSTNCVDyd5WM4x&#10;Oj1wJIJGCjmE6KRJ3V8ORlavJuRnKZIy5SSgl9WDJbZo0VohDjf/YCsFpJPkEAP05DpgbP0GPNgx&#10;JpsucqcYhB7U0DBt6pyUuV6cn5mRRads6GQry2LUsIG3CbitbUg/IN5YozQ1vHLB70cC20OPfVd+&#10;UW8mbRoba6OSkPfdeRk0AWa8zEujm52Ex95S52dxafvuorTMjGFmzF0eP63FxzW7jdbZ9IQ7AGHa&#10;ZqzZocGGdmb1auWZo7BIaGg4Gy6eDbDSvgxXzo+YJvsjDelntDR3Np59C3qGM1HNgemhkXWKcBFp&#10;ioWMmRSET2P5mFs88Yd401TgzzkIxyrReDZYtP3yE46fH7+fc4b0tn5Ad/p31ZWXu6cgQNu+Y5ub&#10;nZt3J06ciiiUjrcHx0ZPnjwJHkkttYTnKWwjKsVrTGfGd5tfTdvaQc3oPkZxEk6mRcBGAtj9aYhJ&#10;JihaVciEDYjlufSyPeLPzik/QOEU/OyZU24KlzrPzvCibrYndHbLwWDad49tvso5MzsHYdIcJuFz&#10;eAFkBrt/s24WP3XPCe49RqMQPFVaeefA3NycSMCJp/wW5/FNXGfc7OxsWwNZUaa8sHQBEv75BaXD&#10;CgSja8d4E+O40+R3Cmvvyq8sDm3f3ZuSccC2/JMcLF/10UFdW75q5NHt/5KU6vLDitw5aQQRP77F&#10;SeNTnIfFL7KNpmr7avfK2HQw58QjaLEV0bAz/3W4F9MmzuTR3KXsJ61No5S8/LlmpOxdLjeFpuQF&#10;pkHMDQ9zt9DX8qYtXZB2zZ8maAGZ8igSHFoeiEynTcI5IV97hnMM8EDwQk6oqHFf+vBB1wrg892M&#10;m3zZfsxP+HSUsbnNLsAnXiQZnEI7gh+jwLy9PC2fwvQ+rkxIYzZRT9walvnLBtJD4/MdLQLx8fNU&#10;d3qinX+8sxM0RbAVlZX3mRmN7OiJ8ehmeRB3/Ky/FdjkQ1LKqC70eIyWu1l+6diiIYc8DdIoBD00&#10;Ra/Fxm2hqk2kswlfpEDUdvKIoRpIC9DInZONLMahtrNtaOalET9rhtIx4ON1VVl7gb/HfKQQSHUA&#10;T9NoP9QMKPyX184hpGlm0NbQlk1oZ2njdkUPaY+Mhx/WAakwS1Biq6ZZ8pAbx1bOlyo1m2JaArgU&#10;03qFfatNOsjGUwkO6SCDQ9t3p2MlX34c353ESLniKNFpB9DM5mzJsUmLlEopihxWr6wTvhQ9iUcP&#10;F3mnmRimw89rV1GAFxzVKddFsWDPi2Xtnrbv9qKknH4cc6cilH/Ya9e8m87XcC9P5YVanrTzfoxq&#10;cbxk6zdsFMUVo30cZHHNjgOeyw62qyIz4C7auRMaiStuz57dbv/+A4iYH396mpqD59yjj+qxUYVo&#10;cc2mr+/WWMV//bieu2H9ZS9jwKCqnYr3/vDONTPC/PG9srwojJGM7+KLLwaTIXNVAZtOcVfc44/v&#10;xz1sQ256cjrefSGDJJpFfdTy6YVNSfbAuVk3jdc/wLGB2zqUY0kEW7NQxZ6dnnHrN68GZlrahYVF&#10;CCOB3wxemrNXfEAt0nZmZhL+0/Ja1fK5pD46pRM1+igE5SJkeGgEuWEAgjr4Or7EFQu2srmQRmW1&#10;aGFeg0yByKZvjU/tOgoP7P48PhOe7EsTmF9PKuTSNu/Dsji+n6U1P36bm3Ydk8Zf5jP4w380VFM1&#10;LUSDRtV/MyxXkqf5ml0XB4ufZ6fxS/Iy2FXheTDz/URzdUHV/WW5jWJyp5H9KtG6sHwVRvorH27w&#10;LaaA8mQcA0CbkiMl5NHox/0y1icHke8ixwl2gOeIUa1tbcHy+l4X6L7IvoJJrC7aoWWNzRUeb+hn&#10;nbL6pF5Rl9zv5mLG7nmiACGucxwQXYG2OucB9OOF3NS0ThvSx3hMOkS/LMzaTVX8PBhlfsAXE7JF&#10;4MWysI0ODmKsjyf8neafTZ/Fpao82fRJfJ4MGBpUuqTHENVuGVjhK4Mans01+S6Gr3GqwhNIeS4u&#10;vqhtqXclJXfssh1buzgXvYqYlz5pG1aOpPz58Vt9Waekz8oy8OATejBS36AfN0x5nxDHIY7JbMvE&#10;lxuKajorv+FPoYecMpD2r2WQugF9OGc2jZummkcRkhWWtgfy3kH8bJ7eKc+YBx+S62Ai4fnM9KTQ&#10;meVc71pf6GUdiJAEfWsAdU4qmJGHFEgL9jvgGEx9CqyDEEjbM+67BY0Hh3hKgvWsJ11Yz8UUbW3f&#10;ylcSDSXVlmY8HiXk8s/S1MERcTHZZpsgHM7NWe9UvJAL9KXt5MPz24efk74EOaxtBbD50IG/ocU2&#10;pP0dfR70mJo869ZDS6iuIS057yYcrq1IP2ptDXjjNzGuMuR9FELxnxmm4zxsiDyvpmHqbH4JxJpA&#10;CqIZ5QU+cOVanphx/FsBHWxjzPI3XGivw9pvFvyTQrXNW6A5hLUojdQPFED4arSfTgIzfxgu81K0&#10;jQHQxfLLROvr5yLwOAeBNcvRIvTqISaUK2wY3OjOnj7l/Ku0epjleQV6GUo9WQF7XgHQjN2Ro0fd&#10;rl073a23vcB94hOfci+649aWqLsu3ukOPvmk23f5XpyenHIbN5FHWM+izScP0PcIUK4rs56sYQIQ&#10;YeA+4kz+IF6sFMa4aOVs6IRT06SEbDwmyoGT6o5LOBJKw8kTJyycMLChKtPGhZcjwyKkYo7sxDoB&#10;W3YHHj/gNm7e4E7h6dV5aGaJPyYeMuAaUlJI67Lm2Tt7cR5npGfOutGRDXJcdB2OORFn3mUxMTHp&#10;Jqcm3LZ21Yi7gPYstOyWF87KYouTtA3zOAsPQ4ETBWxT0HiYOHvWjYxlFzXtZz4Dod7i3GkI1vg0&#10;94obxwJv3Qhej8VAxDaQ3Q1uP6emKdHaZFKhmjrZM9sm0FKo1obqN/im2BTFJ8046MruGvBlp8vS&#10;jHEQQUAUvcKmgun+419Urjr+vMNhBC8QcTLNiRZ301kvsqjFAmRotjMtF8jvIxM7zOM5a5N/UtvA&#10;7sOkoGMjdswmJk72hSascx5DsDbPdqtHHfuS/apmwtc/h7CgH6AQHXRXYXnnKM1gIjbHx4RAV9KS&#10;m0BLSw3vV+ocDRmbWZ9iuMiRCQQ2eVBW1XDRzQFZ7ERj/SKOM9U1EQusG72jeKQpHwchTampPdoA&#10;z44y7jDxChbRHCNkMzIaV2xRR6ENFwj+pb4dZtdWcmkPqEziRVykmQAS5yk82aB9Y0jmEG1lUCMR&#10;F82cI6WEbNikZNukkG0cm4Yci0jHZFxaxNym/mvAVq4ydChoWOSdUvhHvkjBm8xbcK0H+cX68fXg&#10;zSbcK4PUPIzwmRcXxmpwTHqe99e0b0g/6gLIQ2cYdjnO0I9mEacdsoZh5Ie8KB0NN+IZjKVzIvpz&#10;js373kzDLwsjfLdSgMIrzqM4l2Qd2wMBFH5wDJ6YOO024WL1Jsb6g6UhXBrO3doxy1C0kDoXnsRx&#10;gjhz0/5MWy9jz0RzG6phDGHyl1yhQOy0HS6hX1GAQz6Y1x7LysG2Sphsxey3NENQLGhqyBci0gnv&#10;o1twgj/h89uPY/CNn/hpLayXNgXnbD96xROuHMrpx37+XN/zZfPjxw+LN+uVY+g0BJubN2+Ky85A&#10;K5Ofnm6Zp7KgmDtwPOvWXCmbT5PvWazzRzEnmJqCDACnQfpljp+YkDX1mbMnAg/MEH15ZVL4W8Y7&#10;9/PCC7e5Y0ePYDzBuId50r33ftFdccWlLXE3b93oHrj/Abdz5wWAjWtDpD/aupy2umlznGLbNKGb&#10;uOFnc1/pz/imGcIYxvjyD3yZjZ/8Wdb7RR1BUuofT8gGZoaOYdooorkG5iR+YKBkTgs4vshsJzGR&#10;3XHBdjxVOyGdihNExuMDB4MjA+4onl2lFhsgyr1nExAS7cBEKDaUDOJ/v8w0NNVmZk5h528E9oxM&#10;iDgBoDCRC5uTp064PVfU343oNt7EaXLxhExU58HUJkYnZDDhkV0eE50hjqdPui1bWyc77eIyjTyX&#10;F0+BEQ5KHuMbNmDStk6FbGg4qzExYp3Y7ijLpTsP2tCTciYNh65saBKvty7mLZOVaOQUwaSXpYSj&#10;PDSMwkX6s8VwIs6JG9uI1RHrjryDAuy1bNLtJf21lvGmUHzd6DrwYfBa9hMw+WlMGvpluJCm4WKS&#10;C2pqMplhWzDDgahbpldwm+LHsquQg1ok6bI3heXHpzYxDYVC5BGz4MnTG+rv0vuwOnH7vEr5mNYh&#10;x3Qed9dJCfkYv5WnrYV+TryJadL6sPOO8ZNtlBpNdI+iz5wPhnTlcSa9g4mCCpnLSQnZ33T86F7f&#10;aocmxJFjHtuDv3gy+nOhzTATDLSTR1Ua5sHF3zkeW8PchYZHk6g9TS3GcQi3aBjH2i3TdLu9su+S&#10;F5Mv8IVgv8ycs8nG5Xhv+jLz1fy0PejiuPN2zvol3aTxgYbG94pox3qXY2HxfNHaJwUjESzE8ccK&#10;fAYDCpB2xruMaiQM/dl+OBdXngABJtoYhUwUtHFRODM7yagNDKHG1Sp9mN86d6OrmWH7I49lO1EY&#10;1G6jIgXu8m5DiGFzC8OCMP0NBW1L1BLVe6nHaj6qZTQmfPJPvd4FvCPiDWyXFsfyLrN1PqK1ZXXG&#10;9MTP54dlMPodRtxoSAO6q2g3F42fFJZxfr+Eq5aYdnpmg3xrSypedzGcPIF1SBhrhS6rUU+kJe+2&#10;n4MSzfr19TclpcJ69Efrj3/zZ+oaXly/3UJr+VzrFV3c6KWgnTaNuWkfOXzcTUIOMrxuyD2x/wm0&#10;r3MY60fjOBb/7FncWw3N0qNHTrrL9u3GHIDCMF2n6sYg3fowAtsow4XfwE94TvzNjW8K05K4TMc4&#10;YhNGBKdIgUYKgT8DmAxEJSIDw4MGy/PojFTJh40di+VzmNTAXsFRxeVl+oPBQjRH9zmG4Zu2qMkv&#10;QdMNcakFx50sHm9kPE52N27G0Y0BpIffCuKLlo9h0WN7dgbaefOYCGExw50SnXxxIoCjBJiYcXK2&#10;eSt3j6yJ9RihDPiZ6WHsBHGixgmbNgpG4XxHBxgeeeBjFLgUdVwXuxkQjT+npqCiveTnqfmiPYqx&#10;CWpjwB0msF02VEYOG1id+skWiViQTIINK0lwTceKwxjXiJqOcl5+xfUTYS/SfLjZn0mKwjulzsvS&#10;NkHapl1N0tSPa/ySNOaPDbD3ExhpxYKk1Tvrm7hYvUe9IFOQIlok8LQHZZKlPv24FlAE18J7Ywvt&#10;I36ULntn+VmdKk11PFotYbyPi5VKFhURfxM/aXgamtS/xV4bNsdLslviRzcnUOeDsXaltk4zOQLS&#10;WNhqlyOeAqf6v+KneJLuSvte4co6lbzwx7iB1TE3f6z/GK4SN4OvAOjwT7ZOjD+SHxqPNlw6zKol&#10;OfOmsT6YxaUlQU0Pg5uNbvlk/fktPAK2tVWL48MqS2/xg51QQHgY1ik60NOfLb39dqXtw5auBBWN&#10;rdGYxhyaGqtfq1u2f/6sLzaBZ7CSNLZGS3wsjqHeNB9rp3HZAdpwT3KpcpFuxnWSuEbfvLAk1uq4&#10;bDxk7qRdFd2MzoYt0xjNm/CzGE4Hbcxw6Ibt06F5vbePAfMlzdk3Vn0daBXpF4cDtplsuB9mcbpm&#10;U1GjmVnC9UTywjjkNguQh6wfz99YYrzRMV4Jhs1WyHwGcSx+cIBCM57EMTdO7EGAJkfmBygXQtgg&#10;4iKc9hB+DOd1I0yjJ7YIiyf9GI6XlpFOw4EH4hYZT8iG+74gZBPhGgVsFKDJN20KxahBwXC4Hdwi&#10;ZIuEZnK+1oRnKnjTeCaEg9DNQZJOId0qCNkokZcduiIqwL9OnJLkHQXVzbtuvDrIdBNWnfxCnECB&#10;QIFAgUCBQIFAgUCBQIFAgUCBQIFAgUCBQIFAgW5TgNplUFkSAZkK2Sg0W6eCNqfCMhW6UbAWCc8i&#10;AZzEG4JwDekpVBPBGuNE8QYBhwK2ocExEbI5fDukLTI527wm2czKGfVbpLGxxNPiFoGnfwQHaWKI&#10;q6QxVoZlCAsUCBQIFAgUCBQIFAgUCBQIFAgUCBQIFAgUCBQIFAgUOD8poBKqajlVoomexE00DxM/&#10;pQIPsJqJpVrm0WLnCNksUQJGU2W/6WtxW+B6HlE6URv1vIMzUCBQIFAgUCBQIFAgUCBQIFAgUCBQ&#10;IFAgUCBQIFAgUCBQoBMKxIpgBFJHTmWZRXGpFBbDyKb3ZWG+22Ck7Rwhm3d2PxU3m1ESmEj8Er8W&#10;l6/J1hIYPAIFAgUCBQIFAgUCBQIFAgUCBQIFAgUCBQIFAgUCBQIFAgUaUiB1n1y1IKwFeq30xTIx&#10;H17uQVKi1Jq8GNFE4ueDNncEKYW0hQW7KQV4l1owgQKBAoECgQKBAoECgQKBAoECgQKBAoECgQKB&#10;AoECgQIJBSh9aktiAqUwvliuJisNs28LT/LLc2WEbJaYUX138l0uUMvLIkKESOdAzUsR/PIpUPV4&#10;Q36q4BsoECgQKBAoECgQKBAoECgQKBAoECgQKBAoECgQKPAspQCPetaTgRUSgLIu1WnKAsp+F4KQ&#10;gMxxUU2s4rUsIO871qby/ArziYR1cRpEPFcnXSHAEBAoECgQKBAoECgQKBAoECgQKBAoECgQKBAo&#10;ECgQKBAoECgAAZvKmJpLmqIUSJ9cg5avcFaXzBkhmybTbPIBp18XzcYpyRZSwTh2eF20hFAhKFAg&#10;UCBQIFAgUCBQIFAgUCBQIFAgUCBQIFAgUCBQIFCgCQVimZMkSn/lw4niUF5FbTgxZaI6i5MPjb6Z&#10;46J+xDLAfjwKDfFYQmFekchOJIOQ6cEehCbbWlRmC/edpes1fAUKBAoECgQKBAoECgQKBAoECgQK&#10;BAoECgQKBAoECpwPFEhLsdJfxL/VJyoV5FSJyQq3/DDfnaTwXRkhmwLLgtQECiyR7iVg8vyS0MhF&#10;Kdy5FZEOrtBZLJVrSdoPj3DfWT+oHPIIFAgUCBQIFAgUCBQIFAgUCBQIFAgUCBQIFAgUCBToIgUo&#10;X4LIirKsfDEYQ0rCkT55+KAVgqYWEJV/MsdFFVgryAycWMpXGTMqRiZ9+AwUCBQIFAgUCBQIFAgU&#10;CBQIFAgUCBQIFAgUCBQIFAgUCBToEgWKJVRFIYl/sSKYPuJZF8WMkE2TlUnp6t3J5kPwkDaswp1s&#10;RolgBwoECgQKBAoECgQKBAoECgQKBAoECgQKBAoECgQKBAq0S4FYEYwAfHlUFcAobmn6RKZVB3au&#10;kM0HUYUSw5NXGCx2PoR8X0sT7ECBQIFAgUCBQIFAgUCBQIFAgUCBQIFAgUCBQIFAgUCBQIHmFFCR&#10;WaeSp7L0ZWGKb66QLV/up76iQpeS8kGWV+t+NQ/qWnz1oHn9hRSBAoECgQKBAoECgQKBAoECgQKB&#10;AoECgQKBAoECgQKBAqtJgVoyqQTBFkUx3smWkXMlsU2WZXYSkufKFbKVyebSx0XLYuZlF/mF46Il&#10;xAlBgQKBAoECgQKBAoECgQKBAoECgQKBAoECgQKBAoECgQK1KBAJyOpKqBJFsSgF0id+WWGaQTW7&#10;HKNcIZsmyQec1mRLx8nP0uJ4oUGTrbxWQmigQKBAoECgQKBAoECgQKBAoECgQKBAoECgQKBAoECg&#10;QDUFcjXZTBZVljyKk0rvya4kaR04SR45QjYDkAWcJCpyWcp0eHM46fThK1DguUOB2YVld2piMfe3&#10;sLTSE0Lsf2bGfff/+qz7q48fjuHf98SEu+tTR+LvKsdvvO8R9z2//bmqaLnhVubBQvXc3GTBM0MB&#10;o2Ne+6lqO/c/OSltoEmdZ7Lvyecymvxffexp9/SJuZ7ALwO6iP726NPT7vOPnXWkbT9N0/7XT9z8&#10;vI6cmnNffPysq2pffppuuHvZLsjL3vQ77fGybpTNh5Htyyv5kyw/Sd/ca4lOfSt0RUazCyupsfs0&#10;xvJ+mfOFZ5TRI4xhZdRpFubzDrZD8sxg0hQgTTj//czDZ9zBY7O8YDwdoeKL/PiRp6bcFzAGnp0u&#10;7uts15979Iw7VDKPqQuLKJHP9JO3VJAhBAcKrC0KRP1Yp0s2aSru2y1HQ1N8wNJbEaHlZs4a9nBr&#10;HEMkC0a/icy5eKZncVuhJD4G51yCGI+LmncSMbgCBZ7zFPjLfznkfv/TT+fS4ae/6nL3mhdfnBvW&#10;iSeFCY9NzLuJmWSS8I6PHHCfODzl7rz5ArdxfQ6byGR4GhOMJycWMr71Pq3Mv//6G93NV26ulyjE&#10;aqGA0bElAB5VbWcek0BtA0t5yfvix0UBzfbNI3F+n8fE9NfvftK97uSM+3++6erYv9eOv/vXZ9zb&#10;P/GUOzan9BjCuHfVllH39Tdd5L7jzj1dzZ6T9Gsu3ZiC2bT/pRL3+IOT+9//h/3uviNT7nHwDZqx&#10;wUF37fZR95oXXOxefceuHmPgXC/bBXnZE2fb42XdLvi3/vZn3dxKsjomnfeif9x48Sb3va+63G3d&#10;mPSVbuddBW8t0akK126F5/VVH/bfffKw+62PH/S93Id//EVuQ40xNJWo4iMPjzyekcdTK0CngjtN&#10;nwJW4yOMYTWIVDNKlncw2S60w5fu2+re+NWXp8bZmiCfPdEwnv/BXY+7Dzx4wh2dXXI7QRfaezes&#10;c699/k73+q+8tLSs04j79g8ecH/zwAk3G0kv1w0OuG+6/gL3Y99yjXfUzLnfu2u/+/N7j7qFSDvm&#10;uq1j7pdf9zy3+4IxyaMJLCb4zEOn3a/c9ag7Ahw+8TMvccg2mECBQIEcCmjXqO4gPKGpcrUkbiJ4&#10;S/w0C8SN86oWZOWsni1RAkbhZb/pa3HjHHMclm5AEKuTIgdI8AoUeE5R4Ltu2eku3KyDsBX8liu3&#10;mrPn9rfcscfd8sxULQFbt5DxxPDdAvmchLPabaddov/W+x9xm0aH3Zu/7doYxE1XbnFvvHWXuxPC&#10;rX6ZA0em3W/9y5PuorFh932373YXb1/vHodA6RH0hy2YhHfTcLH8hj/5ovvb//xCd9HWBPZq9L86&#10;5eKC4L+8+z73hROz7qv2bnbf/IJdbmzdkHvk8IS7H/S59ILxOmA6jrMa7aJjpNsEcMP2Mfea51/s&#10;lrC5eezMnHvk6JT7KywOP/bEGffzr73G3Xp1/8aFNovwrEhW1Ff9wr0Oi/Mb0C++7133uTsu3uh+&#10;5luv64mArS7PyOOpPr5V7k7TV8EvCg9jWBFlmvlToPNNt17sqBcxMbvo7tl/2r0XvOPg6Vn31u+9&#10;pRmwZ0tsrKZ/8V33u/0n59z3vfQy96Jrt7sLMfZSy+xTD51y78Ym96mpBfdDr7mysMTv/cRh95f3&#10;HXevuXq7u+Oa7W5mftl94AtH3P+5/7jbBZqbkI5a+H/y+SPuzks3u2+47WJHze8/+ORT7qf+/AH3&#10;zh+5TYRxdWERmT/98EH39k89HQvsChEMAYECz2UKUKBtoqdaciojViShQnr+U8FbVmoVA0Yi320w&#10;0naOkK1IFS6bUQJItNuKg6OIYQmdUCy4AgXKKfCy513gboGAIc/4u8tc9D6Ao36XXLA+3hnLpuFG&#10;20NPTbrFxRX3vH2b3LrhQXcYE4ptm9e59etyTowDwHWXbnL7drYumKlSf/T0vLvx8k1IO5TNSr6p&#10;Gn//E5Puios3dHW3lHAPQLX/9NSiu+WKzS2Ll27TZX7pnDt+Zt5t3zTixkeTspKez2CytAMaJVka&#10;kK5PY/K2cWzIXb93Uy59iOejT0MgcaHWGetwen4lJWRhQh6fPXBkxh1GXvt2rne7sNiuY8rajqW3&#10;NrEgbaJVe7CdsvMIw+Mo19TcspTtkmin1vIso83xMwvu3w5NuRfv2RQfqbgM9EFTdV//ot1SBwbH&#10;bMI7cHTG7UE8ttWVaKfYwpu2B0v3d596Rnan3/DSS93X3b4z8jbbYqldt47yaMO0H8QON82h4zNy&#10;5HLT+iEI8kYK+x/jlpXb2ubFaCsjQwNy3PXU5IK77ZqtXdnx/nksDihg+3+xOPnOr0g0+l7t0tpr&#10;dduP4bsTi5wRVDYFnIdPzrsXXL0FfGpI+llRWFW72Agh6dXQECSPq4sP6Zs1ddNaWUj7YdD+/gMT&#10;bglawjdcvsUNRWyWPOw+8MarL9lQWwttx/iIe+1L0hrM/3jPMfcr//i4eys0Cv/w8ucL7QzvwjaJ&#10;9nbo+KwbB9/2tUWZjtrMR9EHt20YjvlqIRzLqMBmGR99ahpCwRV33WWbUryTSdgvV7DqvwB1ziNW&#10;Dx+cxCJ31F25e2OqD3eLnlwAP3hwyo0OD7hr0R7Yzsz4eZT1l7K+arBoc0ecedBsRfvj4t1MU36U&#10;N9aW4ZEds4t46ix4fp1xrSi98dl224fRo8wOY5hSp2mbydL0Imi6+rzjOxYuca9/22fdp8FnJzHv&#10;2AQNrqb8LY8f2zyoTpuomsex3S2DP+yCZrRvSAvOV3btSPv7ceq4RcB2atb9+nffJGPu//eP+yFw&#10;m3EXYgPtBfu2uV973Q3uJ//ifjfwfud+sEDQ9j1fvde9GMI5XwP9avAvCr+/cPCse71TTbgP3X9M&#10;tAff8l03CP8hfgtgOm+DlvzdXzjuXo6TInVhvfufn3L/+98OiWCP48v7HjpZp7ghTqDAc48CKh2L&#10;yl0tCGshUK30lUIvAZsjZFPZXGvyYkSTVxhaUIWHQSpOn5cq+AUKBArkU+A3/+4RdxQL51sv2+L+&#10;DIv0ZUzsObm5HYKGN33l5akjl7wH4pff/6g7HB0FHccC44ewQP4NHMH7oZdcih23ZKHs58Y8Po7F&#10;z0d++svEmzty7/nsM+5J7PDR8PjcddtG3VvfeHO8KOMi5fc/sN+9+/OqGr8OcW7btcG98RX73E2X&#10;twpyBFDNP2/728fd+x887iaxGKRhOe68bLP7Gajd2wK223T5zIOn3Jv/9mH35q/Y577lpbtjTB+D&#10;IOl7MJn6vtsvcW961V7xfxgaSb/6t4+4h6BpYubaLWPuTXdeJhMp+nFB9z//+uHU5OjLoO2wG8cQ&#10;/+WJs+6uN7/Ikso9Ib/yvofc/RCwmfnaK7a6N3/rtS2LVguva/vHDZhmPQj4zRDq+qZJ2bnJ8kf/&#10;cMD9KdqHf7TtR192mRytrKLNp0Hnn/qbR0Sw9UFo53zw9/Q+rHe84WZBibT+Ty+6xL3xa5TWj+Ge&#10;tP+B9vnFk7hDJTKk9U98w1UQ/ibtrEl7MDi0d21dL5+j3mLcDzc373KpqqMy2lCr4GNPTwq4H/rL&#10;B8R+5b4t7r/9+xtctv8xsE65rW3+wJftcR984Hh8nJPHYV55zQ73nwsWDZJ5xR8ucniE/IUXbUgJ&#10;2PKS1W0/hu8vfu1V7q57n3GfwuKP5p1vvEUWWqz7srCqdsHjUe/7iTvcZx48WbsvZ8vTtCzE6QPQ&#10;aDg0rbxyE9rRL7zmGvfQoQn3J/c8I1oIPFr04ks2uR959VWFmyNZPPzvV73wInffk2dEK+WuTx9x&#10;3/QS5U9lbZIahz8Meq5Df3/Pj96eEmj99Seecb/1sSdjXlcGx99w8HHKa+scJ6iV9J++/ooUnz6M&#10;Y8a3XbrFvfMLKmQmnJt3rHc/9+3XY8NINxOsbbRLT46Jbwdfesc9h2PND/aDH33lFe7OW5TfWR5V&#10;/eUn/uiLhX3Vp0GZuy4/Khtr3/IXDxbi4fOMMp5KAVvVuHYjhKNFPJlCxHbaRxltmoaFMax1rleH&#10;hhSGXYA+MIMNxNERFTY35W95/PgqbBrUaRN15nFv+T8PuKPYSH3Pj92eKhLb90efnHB3/8yLU/5N&#10;Pj714Gn3iacm3Lu+/1Y3MjLgvvftX3QzENx9FU6JzMM+NTUPYf+4+xXwof/4p19y33DHbnfZRTof&#10;8PPhmtcXsDHsyks2Os55zXADgRtS1HajgN/MK26+SIRsn3n0lMwN68Bi2m/EVTHk4ZyL/tp7HzZw&#10;wQ4UCBQooMA5+Cc9ryBSnjf690B8DptQfGPf9SBnhGyWmAB9d/JdLlDzETG3IaLnWLNQLVawAwUC&#10;BRIKcJdxCj8z7EX+vS5fgoDhKAbx77zxInc71NXvxYKdaukLH97vfvfK50sy7hj+IiYmnFD91Csu&#10;F82yzz1+xr3towdFMGewq2yq0f/2x55yN0Jb7se/7ipomKiWxvTCUgqnyUWozOOOim/L4DT3QeD0&#10;/YpTVV5F4RdBEPXtWKzddtU2aEHgMnzs6P3f/WfcTbg765u/PNHy6CddfB65BwvDy7aNuddBuHE5&#10;hJ33YTL4+5846H7nnw/EQrY/++eDImB7BYSj3/aSPW4WGhbvQpy/xo7kdhyTNENh3H99z4PuDMIp&#10;yOOC58NfPObej0nZ1v+7v/JusrK2Q625X4DQdRE7xbyn7UIcbfjwvUfceyEUaGYSTv6euw+5P/jM&#10;0+4OCFRf+8LdIvB9+OkJ9+U36EK2ijY8+vdL33iN+3EIFSlk+s4v113gfdCEPPCMCl0MN16w/7Og&#10;zSnQ5sdevtddD43LxxHnD7Az/LN//ZB75w/eKrvzFr9Oe7C4Zr/yBRe5//Xxg+6t//SEPHjwdS/a&#10;1aIFVreOymhz+zXb3Bjax4cgYP0fr71WNJs2Q4stzzQtN3e8KcB9/R2XQLiBXW8IGt4FgcbNe7fE&#10;7TEvnzK/LwFPmjuvSwtky9IUhyXth3He+s9PYPE3InW6Y9M6dznqngKQqjCJgD/UxGK7OI479Cgw&#10;uR4akQehHYi5ErppOi9Lk7brxEmnSL7Saf8Ax414POgHvmKvO3J6zr0D3/8FwvpxCLe+9cYL3Quv&#10;2u7uvu+Y+zv05x13H4Tg/JoEVAPXV2KxJke/UE6aOm3yFcj73V865v71gVPujuu3xbl97OHjjsLA&#10;V912US04cULPYW395aD9t6EOKHR7P9rdn4K/jI4MxRsSTPIANg9OgRe9AceNbwNOn33slHsnNox+&#10;7W8ebjnG1i49+ZAP+dLLIMx8NY7MnYBg773YCPjlf3jcXQscfY2Yqv7yA197Re2+6pGkxVnFj6rG&#10;2rp4lPFUCtnKzTlXlr5OOyuHXx0axrBkPlDVZsqouQzWRN64gqXmIzjNcM8jp2XjjoIfnmioZ9L8&#10;LY9X120TdedxRXgtFwXU9P8oNp6ev3ODaNH+yYeelHvY3ooj3S+6fnsKAgXJvIP1n+895r4n2txL&#10;Rcj5oGYa7127eqdqsp6I7vW0TTtLQr5DXnt6RjdhzN+3s7AYxruRbbO3+Trchx7cgQLPcgpwzmei&#10;pzaLyj6mMvMsoOx3eQYJJ5d4mlhZahaQ9x1L6z2/wnyMQXtxz9Ft/oUJuxrA4zrv/PABuZugq4AD&#10;sEABjwIvuGJbavHiBTVyvhmLjaz5IC5Qpnq/mR+G4OyVt14on1+GBdM90Gx4EEcVubghg7jr347I&#10;JOK7IZyyIwPUKDuD3bq/wH0Sdc0EhHnUUNqFScft1+r9P0VHWatwqptnNp5/NI1hYzgC9i+49+bg&#10;8bQQhmFVOHSLLszLDAWgb/mu59mn7HLes/+U+8jBifhYxt/gzg5qsPzs666Lj5leg93Pb/9d1dyy&#10;xB/AccX9WBC+EQvDN0Wacnc8b4f79K9/yt0FgdyPDlyT0kKxdGaXtZ27Pn0UAqolxzZhj2iw7Wx4&#10;36Nyn4jBaGJz4UoNkf/+H26So3lMa5oidNehzU04/kuzGUesfG008fT+3PWpo6JN+cMQxH37yy+R&#10;EMbnEbD/9sHH3Xs/+rR7Y0QzS1bVHiye2TxK9/OvutL97t0H3C99aL/703895L72+gtFe8u0eOrW&#10;URVtdmzQoy/XQFjo38lmuJjdtNy8x+s3/6NqAhLGMAQ8X/zAo+4xCCR5RKUd88hh1brbDY2jbhse&#10;f/nVf3dDSvBheZSFWRxqc1HLlgK2//DKy8T79usSIZLF64f9ggvH3a++4cY4qy8+ddbdDe2Jb8JC&#10;7kdee5X48zjsh/7nZ9yTOKbUrrkM+dA8E2nP1mmTr8L9hhSyfQQ/E7LxiO5nj824V18JPoB+/H5s&#10;XLTDf97zuWfkaBQ1MW0Bzzp48m33uL+AoO27v+rS1FHNH4GQ/yufr+MXx5X7oNXJY2wP4voD/6h9&#10;u/R87z1Pu00Q7v3Cv3terP27BKkDHyb4x88dcW/AkS8zVf2FQt+6fdVgFtll/KhqrK2LBzWW6vLU&#10;PDzL0rfbPvLyKfILY1jSNkmjsjZTJnD5BPrUy3/131Jk/kYI2H7y269L+TX5yOPHddtEk3lcE5zq&#10;xj2KedXzsdFE89SJGbcV/eSF16UFbAbrFgjnj55NtOXNP8/mhvgff+yg3ONqDyOdPKvCbDtK66fb&#10;gnzPzOaLDPNg+Wl74X788LT7EE6gBBMo0GsKfOfLLsVVRfmbyV3LO5JReVKnmqCjFEjPdbSarKwq&#10;+10OOlmxe/FUBJYFpN+ygOctmmLM9hIXOr072VbhdVHey8IjC8EECpwPFHg9LnrPPnwwFqn3G/4m&#10;8LLva3CMi8cLp3A0lIulp0/pAu7GaFJh8W65fFsjIdvz9m12t1407v4emhdP/d7n3dffssu96vZd&#10;KRV4g12Fk8VravPoz6fwqtKBo9Pu5OS8aBgRxsJS60SlCodu0SVbBh6n+/TDp+QeKWr5nZxRTcRZ&#10;3Le2srIor0FxwehPungv0TUQiByaTHY1DxxTweFhXE78O+9/PM5mAwRJfAHrMASp2ftK4khwlLWd&#10;orLfvHdrW0I2asY9iWNxX4ejrEX3+xG3MtpsaiCzeeqE0ualmeOtXKxTyPZkFO7To6o9+HHN/dU4&#10;jvciCB//8u6n5AUyasT8A44r/8a/v1GOs9WpI96vVoc2lmeZ3bTcN+D1Sd/ccoUuLKbmkheE/fA6&#10;blvM8T6tbpsX7k5rFvnwy8IsHrXWaF52ww7zWjX72kiTwRC4EnyZQrZb8KqfGfKAq3AP2RS0jds1&#10;1G6k4aKXpk6b5BGnW/A4xd0HzrgfQ3oKwz70+WOS/pXP13v16sDJ8h8uDA9CyElBnQnYCJRt5nbw&#10;lj+DFiXvGLty9wbJi39eeG1aCHojFrWfBe87iHvjfCFbO/TkPWz7wVMvwX12f/zBA3Gep6PrDp6B&#10;hqFvetFffPi+u4wfNRlrfZj9dLfTPpriF8awNMXK2gznekWGDx983U07RaXhMOaDD+EBn3947LRb&#10;/ssH3c9B+Gz36xWlz/PP48d120STeVxe3p36bQTfXaZ6H4wdBxvExmeetjMfmtk4Vi0M4J12//Xd&#10;D7hDOOL6FlxZYRvhA3gJmobgs6ZoBC2ClU3f7W/y5St3h/Vxt+ka4K0uBdjPku5X1Ot8HKM4mLck&#10;Dx8kEPyY6q6GWcydPdRaAad9VHMm7Zd8GYLhddGEJsEVKFBOgTtxrKhIW4wpefcDL0j3De+/obHJ&#10;w9noHrarcCGrb7bhMtxGBgzn17/nJvfnH4HAAccK/zuO0f0xXkj6wTv3OQojzNTByeI2sY/gIvSf&#10;xkW0D2JhdAWOkl2yeTS+TyQLpw4OndKFl/JmzZ/g1ad3fPqwoxz0agjNtmNxN+MtoE9CAEfDI6VZ&#10;sxWPJBxSJSEJOh3d5XQAAtNDZ5PF4HoAp8ZFXv4+zLK2wxfGaG7EsUzfbAVd65hs3rwsnYZ3hRSZ&#10;KtoUpcvzn4ja9GZc0O4bCvh4T99ZHBf0TZ324Mf33exf3Jh549fsc3+Ehfo7oP3ytrseEy2lOnVU&#10;hzZ+fmXupuXeMp6uTx4ZpbHRuCyvorBd21QamhVQFMXP88+2H4uze3vrIyt1wizOmajPbMSR0yam&#10;CJ86MIrSbsrgwIUlzT4cp/aNVkn7NbI/ur/uUrx+S1OnTTLeK6CV+Zu4f+0j955wvNvtbmye7EP/&#10;f8nztsuiuy4cwjJzItLa2ABeljVWJ8dxfMqEbKTJZvBIE9wyjb1My7uMfNMOPY+cUi2SGQgSPw9N&#10;Qt+Qh27OCCZ60V/8PM1dyY9qjrUGr5t2UXvO5tFO+8jCqPoOY1hCoco2k0RtcfHhg++485KU/0/+&#10;8ZfcXY+fdq/Gfb0vuCo9D/AjFrWHPF5dp000mcf5eJjb5xXm19S+CQL/Tz58QpLtAd88A9732UfO&#10;uNugWZw190IL8Ae+cl/WO/XNo7g/92f3u8+AF//M11yR0hLfiU0UmqnMnIR+pzE3vH48PYcpg8U0&#10;wQQKBAo0o0B6dpX+IqRWnwh+NGfTr+x6z0/lu6O0GSvdy2W/o+ggpwLLY3R5fpl80p+rcFw0jUD4&#10;ChQ4vylgC7e8UpyLhEBb8VoSzSO422i399LjZKRhlZe2yI+aF2961T4c+bnM/e0nn3F/Bs2eX4Lm&#10;EHfe7aLqOjgVwS/z/0Pc6UYB2w/iKNh3R0fBnsCxtw+//QstyergUJsuEf/XH8ecAAAu70lEQVRc&#10;jHY+LbNTE4nWGf143Or3cAfWZRvXuT/E3XO2k/mL2N18DMcTaPgiF80TEJxlTVabZccmnZx914v3&#10;pISY2XTtfG+L2sQZLGT9FwYnIiFFDLNm2U2j5eFI+y5OHznq0Cabpux7zw4IY7BA4IJ9qycs5h0+&#10;XFDzJUbf1GkPfvw8N4+ifj+EbZ/EfYYP4YgJTZ06ojYNTRFtJLDmn6blTs0RvDyy0wUvqNK5D9qs&#10;NHc/dDw+qluYqGb7sfRF+DK8LMzSb4uO3d772Jn8PtMQH4MrdsO0dfBN4LdfI3+PY9o0V0Vai3Xa&#10;JONTsPZ72CT5OOpxFx6veRw86k23XRxrtdSFQ1hm9uH+v83YBDiTM7acibTHdkO4ZYYaNMfxSjU1&#10;ec089ozuNPBOPt+0Q8+LoxcILwaP+EPc01hlivJov3byc6zDj+qMtfnQa/o2bM9ZqO20jyyMTr7D&#10;GJZQz+Z6iU+164VXbJfHM+6BgEmEbA3bQ15fqdMmfunPH6w5jxtwi+APWXMaY3ynhveg/s7HDopW&#10;LR+Led8Xj7qfwF2eL9+7WfgfNyy4sXbPw2fcYWim3ZbRtvXzl3vo3vWA+zjm1z/xFfu8l8g11oXb&#10;1skDYU9lrgQ4eHRW5irbvE3yKlh+vsEdKBAoUEEB8g/wNXKRiL1lEih/KQxHelNWyYOgqTMgCz5V&#10;nzUOVHTykYojebPeyphI1AQdL4/gDBQIFOiIAnZnz/14Utw39+KoULuGAodvw11Y34wjowsQ5j3i&#10;q2C1C7Qi3REc++Hi5FtfluzIdnJ/RF26bI0mQQ8eStPvM7ik2ze8rJrmZTgqZQI2Clj4ipUZHunY&#10;CwHXQ3iwwoQvDDsNDbdHM4I3WzR/PNpxNRjdsEVYA0Af/VL6Tr578aqnb+qWnXeUUbuQF5kfj7Ta&#10;fDh1aMP4fOlsDMcrTma0WHxYdF+DI2U0H87cH/IB3DVHc8WutNameDb8k7cQPoLyHUQ73I4742jq&#10;1FEVbQjHjg4fwRHgMtOPcpflz7Cb8UDFiyFM4f1d74TmZpmp237KYDQJMwHgvbiXMs90gk8nafNw&#10;6dSPR4r+99/vlyOofNzilbeqNnGdNsm8qaF5JxaVnwTv/jAeG2B7//rbL47RqgsnTkAHJqXXQtPx&#10;XwHT10SjdsbHwVsuQr/Zk3ml76P3qUaJwfkS7vwjLlfjnspODfsVj8qRL/FV3m6Yun21G3kRRtFY&#10;WxePIp5atz0XpW+rfXSLKIATxrDOiPnJx04KgCuiY+1120NZrnXaRN153GZow/JaDN4TZuYY5ha8&#10;b7hTw5dCX3v9Be7N774ffGrp/2/vWoNsqapzz8wFowmCcIkCl5eIVwEVlYAilAhapYLx/aw8rCT+&#10;tNRoghqTVH5o1BgrpSYxrzJq0DK+QElpGaNoBMUSX0SRl4LyNCRoIEou3Jmsb+9ep7u/6XNW9+k+&#10;w9y5X997Zu/Ve6211/66T88536y9d/Fu28X6GbZWJjLg8cfUnYfdv/j2tT8t/sg2qnnZ4w+bugRG&#10;IsX+6T+KL9nz7twzj2psvuUx4n16mm2w8jXLiKs/E/2z68kPyUsbdPHlPlUKASHQHYHpDNW0lur8&#10;9OSxvIln1ygoky2bzaLFuq3JVvdQC9qjuhfWZPOuVQqBPQGBT1mWwqVX5g9DHu9pxx9cHHdkc60l&#10;b2srn267Ip73lRuLj9omB5iyc5BlWl1sxM1FNfKnzY7Pfcs+dPzNZ39QnGDrJu3ccf/idiMbPnfF&#10;bcUD7EMETztk2z7yv3zt5uKSK5pjfvzDDipOsc0ksFbPuz55TXHiUQ8ovm47qX7Bvrj59Ng+fUC3&#10;Ky7Ykh1fDi8xvN55wTXFYZZFBeLr0nKalvd7ii3uvd12B73YMqyOsEXD77Rsji9efVtxF2XAPdPW&#10;PHqH7Sb6epte8DQjKa//8Z3F56/67+IO+yJ6oC1M78fTfuWBxQWX3VR8xsZ4q62B96SHHVzsZxla&#10;1958Z/G//3d38doXzF60eNa9c/bjDinOs90O32tYI+HxwP32Kb581X8VF5c7OXoMXccO/RedfFjx&#10;JptC/Hv2ofOcRz4wfVi9+ub/KU61uJ/4yIM6YYN1nE62dUG+etOdxQdsWvIhNq32RFvnjY9TTzio&#10;OPOy/dNOmbvti/3D7UPxD+zeOM+mch5l9/dzT9/BJr3l3//Hy9M6KjsPvX9xgOF+vW2ucZltYIHN&#10;P156el5Uv+s1moUNNi05ZeeBxXtswfj3feG64uw7DrEF2rdNFqSvB74R4673N63+sicfXVxrf/n/&#10;K8vc/IYRWifs2N/WrcnrP95oawi+xnZJxe5pfe6faX31Of/0Uw4pPmL39Pm2Mci+519dHPOg/dJ1&#10;u8WmW2Mh/iHxDLHtM4ZpujfYVMz3fOb64i6bYoTxfNdIzhss8/QE24DiVc84dpKB1vWeRD9n2TpN&#10;n7bdmbE76alG1Hk2Mtr6+IG+H7/xxCOLcz/+veJ333t58axHH1Ks2DPtU7bhAWJ95elHpveU66J8&#10;t+0IjKlUh1r2yCWWVYf1RLG78BEP7LFIY90h1X/T3quv++RVxcvtuXSGrUl44tEHFsjg/cZ1txcv&#10;so1TTpwxVY5cJbHLexU7el9mWTA4brO+sInD8Zbt3XXtqy6/a7vEgf6nPVO73s/T7Oe9PxBT10O/&#10;w7oiNVvv1jvuLt5X/kHk5tt/VnzTfr9eZ5/fHmvrRJ5VbprV9X6Y1VOXe6Lr5zj83sWGUW+/8Ori&#10;rON+ubjRMsE+Z3/Y/LmxUfN+5qvH/opnPaRYtY2eXn3ed4pn2NrHT7UNpnbaxkOXf/+nxdctW/0j&#10;tkHVi+3cS550eN2sUX/rh7+XYny4fU650f5wij961I+z7Y8WeI6dY36+9ImrinPf/53iqbYb9K22&#10;Sc0H7A+EO20q6em2ARG+yHf1VfevuhAQAjMQaKTb1vmoGTapqdSdaV9xWl2SyFpJNrjoE9b6Ndnq&#10;QVSD6uu3slRNCOwdCHiK6gVGvvCBtTBAsuGv/Y1nQKlYrrM6McOH5De/6LjirRdclaYzogHZVJh2&#10;iS/JfqSFX02ov2vr2Tz7l+tffejbPy522QLW2LHtMba+0G8/8Yji4HK6T9eYvM966WP+pE1f4ONA&#10;mzp5zsmHFNfcemfxb0Zifdy+RGMny1c/5cHFBV+7qbYDDBaYHRcXrPP1urOPLc43Uupj3zHSzEgW&#10;EDlvPOfY4k9sbS4/kHHwstMOLz5uxCjWq8MaKk+wD21/cNJhxR9/+ppiW7ke1kvOPNy+VN5dfNhw&#10;vNTOI3PrycccUBxm64xdcVu1ixW+kP2pEQN/eeG1xUVGtH3LdsPDAdyfbUTrtMNxnHXv3Geb7eL4&#10;Qrsn7IPf39mUXxxYj+nNv/rQ4rV2zo+uY4c+dinFX4Hff+kNxZ9/8frkAtltZ5ywlLIxumADo2ef&#10;sqO4w+zfaV++cbzrhcfbuk35V9Tk3jRssGDz2z96ZfFZIwfPs/sRO7Y+ztYdfIVdF4zPj673g+t7&#10;eaSRqRca+YAP+n7ssPfNq+xLu+/M2fUazcIGvh/9kAOKZxuRfJERHhfbl4onGJGNXR/r778UQ8dx&#10;+3u5vOU8/Oabuzrbu4YF6f/+d04s3mX3/zeN9P2yvfw4dv9qOmDX+2dqvOa0S5tfbXDUb7HdSf/C&#10;MPzYd28rdtkfFjB98TFlZmPXeDAWxr6r7ax4HaNm6dE3z7KEBfz/1p5BuM8xJf0Ym3b5fPvy9oIz&#10;jFC2+8KPrvck9PEF7wh7VmGzgjNPqNbVRFtXP4zTSbZD6Bueekzx4UtvLN72ueuKXRbbg+xZ/Roj&#10;3+pZyOgDu/rhi+wHjWD+iRFTGNtTjt6/OPc5O9GcjqF4nvGo7cWbLIZ/+OIPi/NtQxq8cByHNdnK&#10;LOWpfbRcmmnv1eS0/PGJL99S/IWtd4cDfxj6rfdfXvyr7Qr+S4ZDl+dRl9+10+Lg64EY2p6pWH+q&#10;y++1afbYGW6e30/wFx36HTbO7zDgjM+IVxopf2X5WQ+fN3bY9OnnWSbXr5911ORSjPF86/LM6Po5&#10;7sX2XLvT1o69xP6Y+mcXXVfc1x7uZ1jm7Xb7LPgB++w0xvHq5zy0OPSiG4pP2XTRvzZ88JkNz6tH&#10;bb9v8fInrZ/6yX3+qNzRGcuYXHH7LdxcPOroAxLJdtojDipe//MHF++xz3BvsWcinnOPts/Ob3ju&#10;wybrUXb1ta4TnRACQmAmAvh0lHcDmKkWNLZ8GJhYzGrLSktrPql/zea7r+2yXfB22cLad9kD4G77&#10;sAUZ5d1ZRt1ea8U9xeruXXbO2s0unUM50SvPFdC/p9QzO6sn/aSXd8aaxKqKEBACC0MA6er4PoZ1&#10;rC78yi3FGz/7/eK1Zx5dPPPUappQ1Dl2kPuJpdgfYl9S8KV2o4+f71ot7rpr96jbP3fFBbtoYrcp&#10;3myCMcCC21jrDATntAN/lLjZppgebOshAcdfe8dlaTODD77ypHUm0L3RdtvbZv6277+vfVFbpzL3&#10;CYx9ty0bVl+brc1Z17HDFruIgq1FhhwfXbCBDaZm7muEYpuPuk98qbzJ/op8sE0LG/1+NN9YMwof&#10;9rfbX519GnC9f693vUazsMG0upvt3jnMPuRHY1nouH1QHUuMCRlW+xkRPw2jPvdPx25nqmH6zc12&#10;D+042DKi8NCjY0g8Q2wpjIWKXe/JKIh5/eB3xS6b1tr2Hv5Dy+T90g/vKD7/+scl4ulH9nzDH2tm&#10;PTOjOKN2/911gN2nILyGHH3eq/P24/HO+l3bJ45pz9Su9/M0+3nvj3lxYTv9DmNEhsld74dZvUT3&#10;RJ/PcbjvFvL7vTYALN9xm01HxecxEI6LOvC78r42FXaRfSwqdvkVAnsSAktLy/bZYh/7Q4P9cWt5&#10;H6tvs7p9f1q2sjAZ51A3HehBTroTPZzbt7Qvy1Iv6Sdf9zEdWz/b6oXZTTtaW/A9bv1H0+wCD1Dn&#10;5dK3qWmeZ53XdNFZ6KhNCIyGwC778o4vL3Vy6KIr8npch+NLaI8DX06GfkHp0d06VXw4GesDSl9c&#10;sKZal8M3AmjTxVSiX7TpgPirL6bU4fi67fCFhcefUK41xnaYTlDftILbh8j1e2KWn65jh49ZhN0s&#10;bOr9P8hI3C5HwrGjbhd/DR3DHV/8PVOz0UZC12s0CxtkQ2K9mC7HQsfdJYCaTh7TekK1plL0uX/q&#10;dvPWQVLuwEYvLQQbfA6JZ4jtvOOZx67rPRn5ntdP198TuJfrU1WjeOZtH/N3V5/36iLj7RPHtGdq&#10;1/t5mv2898e8uLCdfocxIsPkrvfDrF6ie6LP57hp992s/vu2Ye3Usaaoz+p71u//WXZqEwJCoCcC&#10;xlPh6JqTgGdWNiktwHNNzjEb5l69nB3bjG+O7Y7RcRmNeW7qoMvmGXTuZ2oBaXdRAKNDCCwcgae9&#10;7avF4TbFaOfB9yuwq+alNv0QUwgeazsFnmQ7LeFLzt543Bu4fMimJ/yzrVF03Pb7FcfYmii32nX4&#10;93J9vGeddOjeeBk0ZiEgBISAEBACQkAICAEhIASEwHAEEk/Fbrp81y11GvY17iq57OKn6ruFZHMH&#10;7LgymlZzy2Z7fz9Ne0lCQAjMi8DzbL2dK209s89f99O0bhbW5Hj+8duLl9oC5nsrwQYs7w1cHmHr&#10;dNxgi/h+7z9/ltayOtDWJTrOFv1+zsmHFli7Q4cQEAJCYG9AwJbL0yEEhIAQEAJCQAgIgXERKDPZ&#10;wElZTlrpezoXhRmajaMhu71rVB79zKyydU22VVuTLa3HhnXZaE22tbQGW16rLa/bVq7TNnVNtnI9&#10;t+QL67PZumyFreeGre10CAEhIASEgBAQAkJACAgBISAEhIAQEAJCQAgIgTkRWFpeKZYLbDZk6651&#10;WJOtWrsNa7PZemwrWP/a13SbtibbL6S13IolrMvWkq9Wxt7y90Qnv4jZa53d6rqzkHA/w/d4mNWL&#10;2oSAEBACQkAICAEhIASEgBAQAkJACAgBISAE9jIEGssgdeGpHJ9S1+zT0mjpNNs7p4XGet19NMsW&#10;km1aKhx3VDlal2pXNdVqFnRNUlUICAEhIASEgBAQAkJACAgBISAEhIAQEAJCQAgMQqAx3TMmwtb1&#10;1cm+G6PVQrJN4+amB1oxfutCtRMeyHT7NiudEwJCQAgIASEgBISAEBACQkAICAEhIASEgBAQAl0Q&#10;cPapi25DxzLZquQx9uJyN06LSDY3Rnf1eiXPJtQaYZaCB2JBtzXrnBAQAkJACAgBISAEhIAQEAJC&#10;QAgIASEgBISAEJgHgcZ00XkcGAM28cHMFcuz/RPJlo0zvcaOavIkla52bmo/TtbVdNdq9al2ahAC&#10;QkAICAEhIASEgBAQAkJACAgBISAEhIAQEAIzECg5qv5MU2lh9nEm24z+a01EsuWW3I2TY65dUm8I&#10;fsLwsY7rtpW1NdmW+ti1+dI5ISAEhIAQEAJCQAgIASEgBISAEBACQkAICAEhkBFoMk1NqR2jUsc4&#10;rumZbHXL2GcryZZddOcAK8av3rnX3Y92F3VEVAoBISAEhIAQEAJCQAgIASEgBISAEBACQkAIjIeA&#10;s0/ZY1PCufVnyr4nszUhM5FWt6rXS1sqiGTLzthltsnOKnav8tR2rmptqWm6aAsoOiUEhIAQEAJC&#10;QAgIASEgBISAEBACQkAICAEh0AuBcrZlO5cFT7O4LjTXNz5YT6RN97s+SiLZsrP1LslwwvKFmpPB&#10;kAeJQkAICAEhIASEgBAQAkJACAgBISAEhIAQEAJCYBQEpjNU01qq89OTx/pt4kkkWx7XLJYuTQ0N&#10;12Sre6gF7bBpTTZHQqUQEAJCQAgIASEgBISAEBACQkAICAEhIASEwLwITBLB4KDOR0UOS92Z9hWn&#10;1cV3K8lWdxGFhPb1a7K1e2g/26UH6QgBISAEhIAQEAJCQAgIASEgBISAEBACQkAICIF2BDJlNpR5&#10;mmU/qy3H1EqytfN++WxKoWuwfJi+2m7RHHZNR2uyNaGRJASEgBAQAkJACAgBISAEhIAQEAJCQAgI&#10;ASHQH4FOnFTldl2iWGNNtkov15zL8pLbm3IryTaLm2tOF52l2eyoIWm6aAMOCUJACAgBISAEhIAQ&#10;EAJCQAgIASEgBISAEBACcyBQJoJ1ZaiqRLHSwuyrc0ymuVcvZ8fXSrJlk3bHzUy2pk57l65Ta1Um&#10;2+yrolYhIASEgBAQAkJACAgBISAEhIAQEAJCQAgIgRiB1kw256JmmZc6Dfsad5VMu/ip+mgh2dwB&#10;O66MptXcstne30/TXpIQEAJCQAgIASEgBISAEBACQkAICAEhIASEgBBoQaDMZMuclDNT07moddNF&#10;G0uiub33Y1luXu1QtpBsHgi7yXL/6aLuZ60KTNNFO1waqQgBISAEhIAQEAJCQAgIASEgBISAEBAC&#10;QkAIdEEgs1nOaU23qKaGVroV8Vadyx7WiuqM81vTfbeQbG5UucnmLOOs607vwPYeLRuXJrVZ2moT&#10;AkJACAgBISAEhIAQEAJCQAgIASEgBISAEBACnRBoTPfswlO511LX7Cvije2d04JNve4+mmULyTYt&#10;FY47qhxVjF91bn2tlsm2vlFnhIAQEAJCQAgIASEgBISAEBACQkAICAEhIASEQD8EGtM9YyJsnfNO&#10;9tM5sbq/bZVggcCxvVaWl4vdtjnB0upysZw6Wy5WixVr2m3qy8XSMrLSTHfN2leXkq7rrVn72hJ0&#10;7LW2YnXYmK15WFpaNf84b9yepoxW0KsmBISAEBACQkAICAEhIASEgBAQAkJACAgBIdAbgSXwTPZK&#10;fFWqg78Cn7WSOahUzzqJu0qysVrgrYzzAu0F3WwDOXNhubQ20wOXlRSDbLYayWbxTFLsrId0gHQz&#10;R2k3UJwzAi053JZIM2PhrMnO2GsNJJq9isLacM7q4PlyHc7snLlaTb5MXyQbQNEhBISAEBACQkAI&#10;CAEhIASEgBAQAkJACAgBITAnAiDKlpfAU4GPql5FIs4gg0DLZT4H8m2ffN6SwsBjgcUyL1Ya8Wb/&#10;EoFlJZLITOgcWZNkA4NnJBhyz0CouaPE3iXn6Kok2xL55hlqCGKlpNXMCiSbEXZgAxMRl8KFz2yd&#10;20oSzs560h3UEzEH1ZbD2+bVZ5fcH/tnfZbZntsjmfuL/A3V53i4P/bP+iyzPbdHMvcX+Ruqz/Fw&#10;f+yf9Vlme26PZO4v8jdUn+Ph/tg/67PM9tweydxf5G+oPsfD/bF/1meZ7bk9krm/yN9QfY6H+2P/&#10;rM8y23N7JHN/kb+h+hwP98f+WZ9ltuf2SOb+In9D9Tke7o/9sz7LbM/tkcz9Rf6G6nM83B/7Z32W&#10;2Z7bI5n7i/wN1ed4uD/2z/ossz23RzL3F/kbqs/xcH/sn/VZZntuj2TuL/I3VJ/j4f7YP+uzzPbc&#10;HsncX+RvqD7Hw/2xf9Znme25PZK5v8jfUH2Oh/tj/6zPMttzeyRzf5G/ofocD/fH/lmfZbbn9kjm&#10;/iJ/Q/U5Hu6P/bM+y2zP7ZHM/UX+hupzPNwf+2d9ltme2yOZ+4v8DdXneLg/9s/6LLM9t0cy9xf5&#10;66cPbmrFMs72TWRazkoryTbMrEwkW85qm2S3JW6LM92MswKRlcgsjAhR5iOzWS5NL5skW3IA7i4T&#10;bcm5Te1Ellp2ntPtQI9hAJaXlli9NC006cAyv5aXbaqooQLCDQdWesNCcjbT1ARksiHzLcNaBZu5&#10;w4p2S6aTH7F+9pdj9Z9VOXFUq1SQVXr1czXVlurseLNHvzVg7nXHROMHJrr+fsc5Fvn+4BtO93/0&#10;fsnt/k52VL1kPCHX27zuZZt+89zs66X3P5D0Zx6Q87qef0Ajfj9Dqzpi/Sbefh97WXmqavU2r3tZ&#10;aU2r6f73a9KOEJD0ex4aXtf9DzQcu1xmfPwcJD68bbp+E2+/j71kf5DrbV73sk2/eU73v1+TJi4u&#10;AUm/53HO67r/gYZjN/1+hlZ1xPpNvP0+9rLyVNXqbV73stKaVtP979ekHSEg6fc8NLyu+x9oOHa6&#10;//0dN/v9FOPVvN/cq5fAnI96m9e9ZN318ux4829Xv+dh7fXF3/95Wicy06osNhBrKbsNBBuItpRI&#10;Vmazgc+yxLHMX4GE8yQzP1eWOXPMxtIdJSLZHEZ0ZeuyJUdwZpcXAVgHa1hPrZSR7ZbINpxaBWkG&#10;GA14EGslnqludstY4830V9fuNnYRhBuIOx1CQAgIASEgBISAEBACQkAICAEhIASEgBAQAkJgPgR8&#10;Omgi1ZZLss0z2NIUUpBqOaMtzdpM/BYIN/BcILTyC5xXSjZL7FbmwsCNZZIty1GE60g2cJNw4GUm&#10;1JxcS2xaIsvSPFUEhLmrq8aopfmvsLLgTQ1ZbHjlOnLhMCiIOS8us3AcXsnMJYYObYjFz7EuZG9D&#10;iSPSz1rTf/b1F+lH7RzJovW5P5bH7n9sf0PjZXuWx453bH9D42V7lseOd2x/Q+Nle5bHjndsf0Pj&#10;ZXuWx453bH9D42V7lseOd2x/Q+Nle5bHjndsf0PjZXuWx453bH9D42V7lseOd2x/Q+Nle5bHjnds&#10;f0PjZXuWx453bH9D42V7lseOd2x/Q+Nle5bHjndsf0PjZXuWx453bH9D42V7lseOd2x/Q+Nle5bH&#10;jndsf0PjZXuWx453bH/d4wUxtuxrrBk35dNFJ5ls6ZzRXyW5lvYSMP4I5BxYqpQSZrMxE4EF2fxl&#10;filzY2gH24Wz0UEkWzZJDpF5BkbPnK+lLLTUrTlGh2AAbaromjF/xd0WJ4KyNdlAttmRqbjcNdZf&#10;QyRg/9bMF/LXoI3pojqEgBAQAkJACAgBISAEhIAQEAJCQAgIASEgBITAvAhg1iSmimZSLU8JzZsg&#10;gLty0g2JX9ZWkmmZYMtTRVEH77WcEsnAi8FfyYmZhHpmu2KarSLZzAhW2M50ddXqpZwpMRBkcGlU&#10;mnW626Z6poDgH3XjyxKXhrXWkpb9tBNgDy3O5BdEG+rJPyo2vVSHEBACQkAICAEhIASEgBAQAkJA&#10;CAgBISAEhIAQmBcBJH5VWWtGnJVTRRMnlQizkmBLmWuZeFtadjKuzGYDBwbiykrUwIWlwzgwZLGB&#10;y0rkVipzU9vPimTL1lnHbLGG2u6SvUvTPs0pMtuweUGes5qJtDWbLmrjKbPYQLGBX4MOwrN/ttNB&#10;8mVruS1bPbGDFuIajKx9wsDBcMsfmYLMY8ZgNX5df78ntvzNbwP0sebnhO5/vf+re0L3/9ZHQO//&#10;6pmHq633v97//p7Y+u/+6lrr93++2nr/V/eE7v+tj4A/6/T+1/sfCCzu+QeOKs+4zATaSkr4Qh0E&#10;Gl4loWZy0ksEmtUT5wVbe5X1TK7lTDbU0VIdJfFWnVhXI5IN7XCQXyDJ0rxTBIbMNCPGVtMGByuW&#10;zQYiDa1GmK2iWwRubx6YWr8g1iAibOSsoTXnroG8A2GnTDaDRIcQEAJCQAgIASEgBISAEBACQkAI&#10;CAEhIASEwNwILNusS5tJaWQUSmxysIKpoYl8w0YITq6BobJdR1f2sZ5ApIE0Qxac8Vemk6eLOsGW&#10;0sasPfNjXUNrIdngIpNrWBQuz/d0pyDHsEMoCDZkteXuijSVFF3aCftvjbX+kQ8Hgi0HCFoO8lqi&#10;3WpqLVV4Se7KNq+j3BsOjV/X3+953O9e1/2/N7z787PVr7muv+5/vxf0/tf7f29AQJ9/qmeenv8V&#10;Fnr+7Q3vfn3+0fOves/r+Vdhoedf/PxLLJNxVJgeinXXElmWSLZMuGFdtpyplsk28FyZYIMMhgrk&#10;G96BeOHAOauntsxlVW1JYeoPItk8c81KZKKlbjD/tFyDzVg1/LNZn4loy+Qa9BC4FSl7zYJZuyd1&#10;mG4G++FTRzHQVZs2anNFs33Smv0Dbv3wupd+fiuX9bF63cutPG4fW32sXvfSdbZyWR+r173cyuP2&#10;sdXH6nUvXWcrl/Wxet3LrTxuH1t9rF730nW2clkfq9e93Mrj9rHVx+p1L11nK5f1sXrdy608bh9b&#10;faxe99J1tnJZH6vXvdzK4/ax1cfqdS9dZyuX9bF63cutPG4fW32sXvfSdbZyWR+r173cyuP2sdXH&#10;6nUvXWcrl/Wxet3LrTxuH1t9rF730nVaSyOdQLA11mBLPBVINJ8q6pltINQyuZY2NzBCLRNtmKGJ&#10;uvFbJReWiS4QciVXloiv1ggmJ4lk8/M2DDBjTrTBYaqjQ+dREYAdPmKchg2Osg6+b20FGW/GKK5h&#10;t4Z7EHKZ1eZ+sknbzzSQlDWX/ea13hBLbAt/Q+05pshf1M7+Inmov6H2HF/kL2pnf5E81N9Qe44v&#10;8he1s79IHupvqD3HF/mL2tlfJA/1N9Se44v8Re3sL5KH+htqz/FF/qJ29hfJQ/0Ntef4In9RO/uL&#10;5KH+htpzfJG/qJ39RfJQf0PtOb7IX9TO/iJ5qL+h9hxf5C9qZ3+RPNTfUHuOL/IXtbO/SB7qb6g9&#10;xxf5i9rZXyQP9TfUnuOL/EXt7C+Sh/obas/xRf6idvYXyUP9DbXn+CJ/UTv7i+Sh/obac3yRv6id&#10;/UXyUH9D7Tm+yF/Uzv4ieai/ofYcX+Qvamd/kTzEH0iyRI5Z6Rsg5GmgZSZbSZ4lvUSwlSQbiDhr&#10;w8uJNpBcuQ4eyl7Gc60aH4b4uhxLa2urJWNla6St7TYCCyum7TYnlo1mdZQ4V9g5lOmFuq3NtpbO&#10;rZoO2k1GO8rVrDex8TY7X53rEp50hIAQEAJCQAgIASEgBISAEBACQkAICAEhIASEQDsCmTwDEWZr&#10;rRkZljc3yERamgpq2WlLy/YqyTYn4Cakm+0/4DuS5kw2kG6Ydmp5aSlDbptxXfCXSbtMzLXHUstk&#10;yyxdIueMdrOwzAlS7mxqp9Xwz1g0c4rSnIHsKzPKoDk5wPBhF1FTQAZbsYqBgHwzeQXZbEa02Wtp&#10;bZ6NDxAj+nIG0eu1/ieBdKks2h/HsNnjHTs+jb+JwNj4bnZ/zdFX713EPc+x6Pfr2HjyGMf2v9n9&#10;afxNBDb79Ro7vubo9f4fG9/N7k/Xv4nAZr9eY8fXHL3e/2Pju9n96fo3Edjs12vs+Jqj1/t/bHw3&#10;u7977/qnzDMQaXjViDQQazlLLU8lTUwXiLKkk7PfnGjLPJNxWMiKM0INXFjSL/mnnMmG76TOR1m1&#10;5aiRbN6ajUCKITsts2mrJhnZZjuCJuLMiC50mn2DiDNSDVlqiaErO/XrXz9n/jDgNQt2kkDn3aoU&#10;AkJACAgBISAEhIAQEAJCQAgIASEgBISAEBACPRBYSploTpBl8mxCpBkHVWWngUAD15XPVQQbZLzQ&#10;anxVIrsyyQZuDEloXY9Wki1nsIF3NueWrYbF4/KkUnSaXSMjbUK0GReH83meKgLCtFA7gcy3ZWSx&#10;GeNma7IViYjLxN3Ssp2DEbLhKqfVubYRDNVv81k/57Gg7HJE8Qxt5xgif5E+t7Os8c++/xiv6HoM&#10;be/bX6TP7Szr+uv6+z3L90ab7LoocfD9M7Q9e61+Rv4qzVxjfW5nmePndpbZP9sPbe/bX6TP7Sxz&#10;/NzO8tDxRfZ9+4v0uZ1ljV/PP78n+d5ok10XJQ6+f4a2Z6/Vz8hfpZlrrM/tLHP83M4y+2f7oe19&#10;+4v0uZ1ljp/bWR46vsi+b3+RPrezrPHr+ef3JN8bbbLrosTB98/Q9uy1+hn5qzRzjfW5nWWOn9tZ&#10;Zv9sP7S9b3+RPrezzPFzO8tDxxfZ9+2vrp+yz0ryDNNC63JJniX+yniqnKFWkmppTTZML80yyDfw&#10;YGmXUtPN5+1WR93+dTlqa7KBCAM5BhLMXla39drMWa7jHNZeS9M9rY62vL4aKDTUrUztZWmypaul&#10;tqzrNrls27yg70J3G61vg2wcfTdiaBi3CBs9nih+jodDjuxZP5K5v8j/Rutz/FF8rB/JGz2eKH6O&#10;h+OP7Fk/krm/yP9G63P8UXysH8kbPZ4ofo6H44/sWT+Sub/I/0brc/xRfKwfyRs9nih+jofjj+xZ&#10;P5K5v8j/Rutz/FF8rB/JGz2eKH6Oh+OP7Fk/krm/yP9G63P8UXysH8kbPZ4ofo6H44/sWT+Sub/I&#10;/0brc/xRfKwfyRs9nih+jofjj+xZP5K5v8j/Rutz/FF8rB/JGz2eKH6Oh+OP7Fk/krm/yP9G63P8&#10;UXysH8kbPZ4ofo6H44/sWT+Sub/I/yx9z0Lz7LVJphqIsZJwc52c1QbKDMQaiLNMyiUbEGzLyEVD&#10;Vlxt6qn5SOfSjM6c4TZtfESygSzLJFje/ADTOytyLG+GYHIi1XAeGV8g3lCCbANJZ63YFCGRcE7A&#10;uW4uM3GHvnQIASEgBISAEBACQkAICAEhIASEgBAQAkJACAiBORFIRFrOPMsEG8gzI9FAsiUyDeRZ&#10;Jsc8o60i2FwXxBqy2DLJBlIuZ7XhfF7HLRFtiXCDTfvROl00Z/HlNDpME80ypo2auq3LtooMNcta&#10;W0prtKEd2Wsg5HCYHjY+wKYHiXAD8QZm0GyMnHNd2/nAzsPCS6tO6jjXdkT63M4+vC/3P1Sf/XF/&#10;7J/1o/ah/tg+6r+vPvtj+2h8UftQf2zP8XL/ffXZH9uzf9aP2of6Y/uo/7767I/to/FF7UP9sT3H&#10;y/331Wd/bM/+WT9qH+qP7aP+++qzP7aPxhe1D/XH9hwv999Xn/2xPftn/ah9qD+2j/rvq8/+2D4a&#10;X9Q+1B/bc7zcf1999sf27J/1o/ah/tg+6r+vPvtj+2h8UftQf2zP8XL/ffXZH9uzf9aP2of6Y/uo&#10;/7767I/to/FF7UP9sT3Hy/331Wd/bM/+WT9qH+qP7aP+++qzP7aPxhe1D/XH9hwv999Xn/2xPftn&#10;/ah9qD+2j/rvq8/+2D4aX9Q+1B/bc7zcf1999sf27J/1o/ah/tg+6r+vPvtj+2h8UfsQfyDY4L8i&#10;1uBtOW18kNuQuQYOCuRZIstq9bxrKDSqTRGcYMtTReEN/uOjSbJlNs2scscgzrCpwaoRZrkpZ58Z&#10;h5Zy2WwHA1NFRw52JtYwTTSRaaa1spLXdfMMuZT0tgTiTYcQEAJCQAgIASEgBISAEBACQkAICAEh&#10;IASEgBAYhoBP/8wkmpNpVk7INXBXTrTlempL2WtOvIH78gw2Sx6bEHHQtyPxX7k67WeNZKuTZaWD&#10;xNRZtyZWRFvybOfybqPoNm9o4PYg3CqyDQScE245iw3tK5bphlKHEBACQkAICAEhIASEgBAQAkJA&#10;CAgBISAEhIAQmA8BZLFlcg32ns1W1hMxBvIMnBVeZfuEXMvn8tptYLgwZTSXWd/tUOLwMkv8s0ay&#10;1ZuyEYLwaZ/LaZqoB5anhyI0kGirpoe121JGG8izNBUU2WyexQb+r5xSmlxbPenU+1RdCAgBISAE&#10;hIAQEAJCQAgIASEgBISAEBACQkAIdEcAjFQ+nLOCDOItlxWxVsl5l1HXyxluYK7qBFu2h2fodTtq&#10;Gx/AANll9io3MignhZqYCTQQZa5TbXZQ18/t2IU064Gk86mhbGsq6w7oIHiUOLzuA4ras9X0n33t&#10;F63PkUb9Re3sj+W+9ovW7xtf33j6+t9o/b79afzVMwHY8fOB8WS5L36L1u8bX994+vrfaP2+/Wn8&#10;1T0P7HT/++cMvpPa5b73z6L1Ocqov6id/bHc137R+n3j6xtPX/8brd+3P42/euYBOz3/9Pzz9wS/&#10;l9pk10WJI7p/Fq2fo6h+Rv1F7ZWn9lpf+0Xrc5RRf1E7+2O5r/2i9fvG1zeevv43Wr9vf/3GXxFq&#10;eJ/jZT/ThgXwg+y0TKTlNmtPyWJZt24Log069cy4ZDMh7LJv+G872kk2aE6INgSEFw5ko2W5jXAr&#10;NUrbLGVbbHlgdomsg5skhY84eNjMB5AAvI6O16dB3ld/M48dsfUdT199jX9zI9D3evbV39yj1/3f&#10;93r21df139wI9L2effU39+j1/u97Pfvq6/pvbgT6Xs+++pt79Hr/972effV1/Tc3An2vZ1/9zT16&#10;vf/7Xs+++oOu/4QAMy+YBloSZZmxKRmaGqmWM9bQI9rAbuWyItuqtqST/NfPod5+EMkGJUCBF4qy&#10;rJ/ztvJcVsl6FfGGNdzWnzOKrvSbN1DIA8K5eWkpty39Jj9+LnfV/Olti9Jv9rZeGrv/sf1xxH39&#10;sz3Lff1F+lH7ovtn/5E8drxj++P4+/pne5b7+ov0o/ZF98/+I3nseMf2x/H39c/2LPf1F+lH7Yvu&#10;n/1H8tjxju2P4+/rn+1Z7usv0o/aF90/+4/kseMd2x/H39c/27Pc11+kH7Uvun/2H8ljxzu2P46/&#10;r3+2Z7mvv0g/al90/+w/kseOd2x/HH9f/2zPcl9/kX7Uvuj+2X8kjx3v2P44/r7+2Z7lvv4i/ah9&#10;0f2z/0geO96x/XH8ff2zPct9/UX6QXtJhFVTR8FsIXstH5gGWhFqOIdstVxWnJRzU1kXraUSKuUL&#10;J6cfLSQblBE8Di9RrdUn59vOVXbNzQ0q3UzGQW/RB/oEEN6311HuDYfGr+vv9zzud6/r/t8b3v35&#10;uefXXNdf97/fC3r/6/2/NyCgzz/VM0/P/woLPf/2hne/Pv/o+Ve95/X8q7DYW55/eALUx5rr7euq&#10;rdfLz8jy/CRzze+jepk1p/2cQrKxupNUXc+bXoOU62HHqpKFgBAQAkJACAgBISAEhIAQEAJCQAgI&#10;ASEgBITAVATqxBkpNUgzamsQc/W2Gf7qalSfsrsoac3T6XzxcMeShYAQEAJCQAgIASEgBISAEBAC&#10;QkAICAEhIASEwKZHoJqguulDVYBCQAgIASEgBISAEBACQkAICAEhIASEgBAQAkJgcyIgkm1zXhdF&#10;JQSEgBAQAkJACAgBISAEhIAQEAJCQAgIASGwByEgkm0PulgKVQgIASEgBISAEBACQkAICAEhIASE&#10;gBAQAkJgcyIgkm1zXhdFJQSEgBAQAkJACAgBISAEhIAQEAJCQAgIASGwByEgkm0PulgKVQgIASEg&#10;BISAEBACQkAICAEhIASEgBAQAkJgcyIgkm1zXhdFJQSEgBAQAkJACAgBISAEhIAQEAJCQAgIASGw&#10;ByEgkm0PulgKVQgIASEgBISAEBACQkAICAEhIASEgBAQAkJgcyLw/w+7grvLEnA7AAAAAElFTkSu&#10;QmCCUEsBAi0AFAAGAAgAAAAhALGCZ7YKAQAAEwIAABMAAAAAAAAAAAAAAAAAAAAAAFtDb250ZW50&#10;X1R5cGVzXS54bWxQSwECLQAUAAYACAAAACEAOP0h/9YAAACUAQAACwAAAAAAAAAAAAAAAAA7AQAA&#10;X3JlbHMvLnJlbHNQSwECLQAUAAYACAAAACEA3+LIKwMCAAAEBAAADgAAAAAAAAAAAAAAAAA6AgAA&#10;ZHJzL2Uyb0RvYy54bWxQSwECLQAUAAYACAAAACEAqiYOvrwAAAAhAQAAGQAAAAAAAAAAAAAAAABp&#10;BAAAZHJzL19yZWxzL2Uyb0RvYy54bWwucmVsc1BLAQItABQABgAIAAAAIQDFbHV64QAAAAoBAAAP&#10;AAAAAAAAAAAAAAAAAFwFAABkcnMvZG93bnJldi54bWxQSwECLQAKAAAAAAAAACEAo/oqIFUyDwBV&#10;Mg8AFAAAAAAAAAAAAAAAAABqBgAAZHJzL21lZGlhL2ltYWdlMS5wbmdQSwUGAAAAAAYABgB8AQAA&#10;8TgPAAAA&#10;" stroked="f" strokeweight="1pt">
                <v:fill r:id="rId14" o:title="" recolor="t" rotate="t" type="frame"/>
                <v:stroke miterlimit="4" joinstyle="miter"/>
                <w10:wrap anchorx="page" anchory="page"/>
              </v:roundrect>
            </w:pict>
          </mc:Fallback>
        </mc:AlternateContent>
      </w:r>
      <w:r w:rsidR="0071193D">
        <w:rPr>
          <w:rFonts w:cstheme="minorHAnsi"/>
          <w:b/>
          <w:szCs w:val="24"/>
        </w:rPr>
        <w:t>The following</w:t>
      </w:r>
      <w:r w:rsidR="0071193D" w:rsidRPr="003F7E93">
        <w:rPr>
          <w:rFonts w:cstheme="minorHAnsi"/>
          <w:b/>
          <w:szCs w:val="24"/>
        </w:rPr>
        <w:t xml:space="preserve"> text boxes are about the life events of Albert Einstein</w:t>
      </w:r>
      <w:r w:rsidR="0071193D">
        <w:rPr>
          <w:rFonts w:cstheme="minorHAnsi"/>
          <w:b/>
          <w:szCs w:val="24"/>
        </w:rPr>
        <w:t>. They are</w:t>
      </w:r>
      <w:r w:rsidR="0071193D" w:rsidRPr="003F7E93">
        <w:rPr>
          <w:rFonts w:cstheme="minorHAnsi"/>
          <w:b/>
          <w:szCs w:val="24"/>
        </w:rPr>
        <w:t xml:space="preserve"> in random order. </w:t>
      </w:r>
      <w:r w:rsidR="0071193D" w:rsidRPr="003F7E93">
        <w:rPr>
          <w:rFonts w:cstheme="minorHAnsi" w:hint="eastAsia"/>
          <w:b/>
          <w:szCs w:val="24"/>
        </w:rPr>
        <w:t>R</w:t>
      </w:r>
      <w:r w:rsidR="0071193D" w:rsidRPr="003F7E93">
        <w:rPr>
          <w:rFonts w:cstheme="minorHAnsi"/>
          <w:b/>
          <w:szCs w:val="24"/>
        </w:rPr>
        <w:t xml:space="preserve">ead the biography of Albert Einstein and </w:t>
      </w:r>
      <w:r w:rsidR="0071193D">
        <w:rPr>
          <w:rFonts w:cstheme="minorHAnsi"/>
          <w:b/>
          <w:szCs w:val="24"/>
        </w:rPr>
        <w:t>fill in</w:t>
      </w:r>
      <w:r w:rsidR="0071193D" w:rsidRPr="003F7E93">
        <w:rPr>
          <w:rFonts w:cstheme="minorHAnsi"/>
          <w:b/>
          <w:szCs w:val="24"/>
        </w:rPr>
        <w:t xml:space="preserve"> </w:t>
      </w:r>
      <w:r w:rsidR="0071193D">
        <w:rPr>
          <w:rFonts w:cstheme="minorHAnsi"/>
          <w:b/>
          <w:szCs w:val="24"/>
        </w:rPr>
        <w:t xml:space="preserve">the </w:t>
      </w:r>
      <w:r w:rsidR="0071193D" w:rsidRPr="003F7E93">
        <w:rPr>
          <w:rFonts w:cstheme="minorHAnsi"/>
          <w:b/>
          <w:szCs w:val="24"/>
        </w:rPr>
        <w:t xml:space="preserve">missing information. </w:t>
      </w:r>
    </w:p>
    <w:p w14:paraId="2A9BC295" w14:textId="77777777" w:rsidR="0071193D" w:rsidRPr="0071193D" w:rsidRDefault="0071193D" w:rsidP="00B62E08">
      <w:pPr>
        <w:rPr>
          <w:b/>
          <w:sz w:val="28"/>
          <w:szCs w:val="28"/>
        </w:rPr>
      </w:pPr>
    </w:p>
    <w:p w14:paraId="0F191467" w14:textId="0ED8B4C6" w:rsidR="00B62E08" w:rsidRDefault="00D3545C" w:rsidP="00B62E08">
      <w:pPr>
        <w:rPr>
          <w:b/>
          <w:sz w:val="28"/>
          <w:szCs w:val="28"/>
        </w:rPr>
      </w:pPr>
      <w:r w:rsidRPr="001D078F"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57051477" wp14:editId="0A6F9038">
                <wp:simplePos x="0" y="0"/>
                <wp:positionH relativeFrom="column">
                  <wp:posOffset>3176905</wp:posOffset>
                </wp:positionH>
                <wp:positionV relativeFrom="paragraph">
                  <wp:posOffset>167903</wp:posOffset>
                </wp:positionV>
                <wp:extent cx="2760034" cy="1086416"/>
                <wp:effectExtent l="0" t="0" r="21590" b="19050"/>
                <wp:wrapNone/>
                <wp:docPr id="111" name="文字方塊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0034" cy="108641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7E370EF" w14:textId="77777777" w:rsidR="00D149ED" w:rsidRPr="00695E0A" w:rsidRDefault="00D149ED" w:rsidP="0071193D">
                            <w:pPr>
                              <w:pStyle w:val="a9"/>
                              <w:numPr>
                                <w:ilvl w:val="0"/>
                                <w:numId w:val="42"/>
                              </w:numPr>
                              <w:jc w:val="both"/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695E0A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made significant contributions to </w:t>
                            </w:r>
                            <w:r w:rsidRPr="00695E0A">
                              <w:rPr>
                                <w:rFonts w:asciiTheme="minorHAnsi" w:hAnsiTheme="minorHAnsi" w:cstheme="minorHAnsi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theoretica</w:t>
                            </w:r>
                            <w:r w:rsidRPr="00D3545C">
                              <w:rPr>
                                <w:rFonts w:asciiTheme="minorHAnsi" w:hAnsiTheme="minorHAnsi" w:cstheme="minorHAnsi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l</w:t>
                            </w:r>
                            <w:r w:rsidRPr="00D3545C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4"/>
                                <w:szCs w:val="24"/>
                                <w:u w:val="single"/>
                              </w:rPr>
                              <w:t xml:space="preserve"> </w:t>
                            </w:r>
                            <w:r w:rsidRPr="00D3545C">
                              <w:rPr>
                                <w:rFonts w:asciiTheme="minorHAnsi" w:hAnsiTheme="minorHAnsi" w:cstheme="minorHAnsi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ph</w:t>
                            </w:r>
                            <w:r w:rsidRPr="00695E0A">
                              <w:rPr>
                                <w:rFonts w:asciiTheme="minorHAnsi" w:hAnsiTheme="minorHAnsi" w:cstheme="minorHAnsi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ysics</w:t>
                            </w:r>
                          </w:p>
                          <w:p w14:paraId="3B703FFD" w14:textId="36A04B09" w:rsidR="00D149ED" w:rsidRPr="00695E0A" w:rsidRDefault="00D149ED" w:rsidP="0071193D">
                            <w:pPr>
                              <w:pStyle w:val="a9"/>
                              <w:numPr>
                                <w:ilvl w:val="0"/>
                                <w:numId w:val="42"/>
                              </w:numPr>
                              <w:jc w:val="both"/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695E0A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his discoveries </w:t>
                            </w:r>
                            <w:r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have </w:t>
                            </w:r>
                            <w:r w:rsidRPr="00695E0A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transformed our </w:t>
                            </w:r>
                            <w:r w:rsidRPr="00695E0A">
                              <w:rPr>
                                <w:rFonts w:asciiTheme="minorHAnsi" w:hAnsiTheme="minorHAnsi" w:cstheme="minorHAnsi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understanding of the world</w:t>
                            </w:r>
                          </w:p>
                          <w:p w14:paraId="5C53AB78" w14:textId="77777777" w:rsidR="00D149ED" w:rsidRPr="00695E0A" w:rsidRDefault="00D149ED" w:rsidP="00B62E08">
                            <w:pPr>
                              <w:jc w:val="both"/>
                              <w:rPr>
                                <w:rFonts w:cstheme="minorHAnsi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7051477" id="文字方塊 111" o:spid="_x0000_s1109" type="#_x0000_t202" style="position:absolute;margin-left:250.15pt;margin-top:13.2pt;width:217.35pt;height:85.55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6FwaQIAALIEAAAOAAAAZHJzL2Uyb0RvYy54bWysVEtu2zAQ3RfoHQjua0mO7aSG5cB14KJA&#10;kARwiqxpirKEUhyWpC25FyjQA6TrHqAH6IGSc3RIyY6TdlV0Q82PjzNvZjQ5bypJtsLYElRKk15M&#10;iVAcslKtU/rxdvHmjBLrmMqYBCVSuhOWnk9fv5rUeiz6UIDMhCEIouy41iktnNPjKLK8EBWzPdBC&#10;oTMHUzGHqllHmWE1olcy6sfxKKrBZNoAF9ai9aJ10mnAz3PB3XWeW+GITCnm5sJpwrnyZzSdsPHa&#10;MF2UvEuD/UMWFSsVPnqAumCOkY0p/4CqSm7AQu56HKoI8rzkItSA1STxi2qWBdMi1ILkWH2gyf4/&#10;WH61vTGkzLB3SUKJYhU26fH+68PP74/3vx5+fCPejizV2o4xeKkx3DXvoMEbe7tFoy++yU3lv1gW&#10;QT/yvTtwLBpHOBr7p6M4PhlQwtGXxGejQTLyONHTdW2sey+gIl5IqcEmBm7Z9tK6NnQf4l+zIMts&#10;UUoZFD84Yi4N2TJsuXQhSQR/FiUVqVM6OhnGAfiZz0Mf7q8k45+69I6iEE8qzNmT0hbvJdesmkDl&#10;sL9nZgXZDgkz0A6e1XxRIv4ls+6GGZw05Ai3x13jkUvApKCTKCnAfPmb3cfjAKCXkhonN6X284YZ&#10;QYn8oHA03iaDgR/1oAyGp31UzLFndexRm2oOyBQ2H7MLoo93ci/mBqo7XLKZfxVdTHF8O6VuL85d&#10;u0+4pFzMZiEIh1szd6mWmnto3xnP621zx4zu+upwJK5gP+Ns/KK9bay/qWC2cZCXofee6JbVjn9c&#10;jDA93RL7zTvWQ9TTr2b6GwAA//8DAFBLAwQUAAYACAAAACEA61g7Td0AAAAKAQAADwAAAGRycy9k&#10;b3ducmV2LnhtbEyPwU7DMBBE70j8g7VI3KhNS0oS4lSACpeeKIizG7u2RbyOYjcNf89yguNqn2be&#10;NJs59GwyY/IRJdwuBDCDXdQerYSP95ebEljKCrXqIxoJ3ybBpr28aFSt4xnfzLTPllEIplpJcDkP&#10;NeepcyaotIiDQfod4xhUpnO0XI/qTOGh50sh1jwoj9Tg1GCenem+9qcgYftkK9uVanTbUns/zZ/H&#10;nX2V8vpqfnwAls2c/2D41Sd1aMnpEE+oE+slFEKsCJWwXN8BI6BaFTTuQGR1XwBvG/5/QvsDAAD/&#10;/wMAUEsBAi0AFAAGAAgAAAAhALaDOJL+AAAA4QEAABMAAAAAAAAAAAAAAAAAAAAAAFtDb250ZW50&#10;X1R5cGVzXS54bWxQSwECLQAUAAYACAAAACEAOP0h/9YAAACUAQAACwAAAAAAAAAAAAAAAAAvAQAA&#10;X3JlbHMvLnJlbHNQSwECLQAUAAYACAAAACEA82uhcGkCAACyBAAADgAAAAAAAAAAAAAAAAAuAgAA&#10;ZHJzL2Uyb0RvYy54bWxQSwECLQAUAAYACAAAACEA61g7Td0AAAAKAQAADwAAAAAAAAAAAAAAAADD&#10;BAAAZHJzL2Rvd25yZXYueG1sUEsFBgAAAAAEAAQA8wAAAM0FAAAAAA==&#10;" fillcolor="white [3201]" strokeweight=".5pt">
                <v:textbox>
                  <w:txbxContent>
                    <w:p w14:paraId="07E370EF" w14:textId="77777777" w:rsidR="00D149ED" w:rsidRPr="00695E0A" w:rsidRDefault="00D149ED" w:rsidP="0071193D">
                      <w:pPr>
                        <w:pStyle w:val="a9"/>
                        <w:numPr>
                          <w:ilvl w:val="0"/>
                          <w:numId w:val="42"/>
                        </w:numPr>
                        <w:jc w:val="both"/>
                        <w:rPr>
                          <w:rFonts w:asciiTheme="minorHAnsi" w:hAnsiTheme="minorHAnsi" w:cstheme="minorHAnsi"/>
                          <w:color w:val="000000" w:themeColor="text1"/>
                          <w:sz w:val="24"/>
                          <w:szCs w:val="24"/>
                        </w:rPr>
                      </w:pPr>
                      <w:r w:rsidRPr="00695E0A">
                        <w:rPr>
                          <w:rFonts w:asciiTheme="minorHAnsi" w:hAnsiTheme="minorHAnsi" w:cstheme="minorHAnsi"/>
                          <w:color w:val="000000" w:themeColor="text1"/>
                          <w:sz w:val="24"/>
                          <w:szCs w:val="24"/>
                        </w:rPr>
                        <w:t xml:space="preserve">made significant contributions to </w:t>
                      </w:r>
                      <w:r w:rsidRPr="00695E0A">
                        <w:rPr>
                          <w:rFonts w:asciiTheme="minorHAnsi" w:hAnsiTheme="minorHAnsi" w:cstheme="minorHAnsi"/>
                          <w:color w:val="FF0000"/>
                          <w:sz w:val="24"/>
                          <w:szCs w:val="24"/>
                          <w:u w:val="single"/>
                        </w:rPr>
                        <w:t>theoretica</w:t>
                      </w:r>
                      <w:r w:rsidRPr="00D3545C">
                        <w:rPr>
                          <w:rFonts w:asciiTheme="minorHAnsi" w:hAnsiTheme="minorHAnsi" w:cstheme="minorHAnsi"/>
                          <w:color w:val="FF0000"/>
                          <w:sz w:val="24"/>
                          <w:szCs w:val="24"/>
                          <w:u w:val="single"/>
                        </w:rPr>
                        <w:t>l</w:t>
                      </w:r>
                      <w:r w:rsidRPr="00D3545C">
                        <w:rPr>
                          <w:rFonts w:asciiTheme="minorHAnsi" w:hAnsiTheme="minorHAnsi" w:cstheme="minorHAnsi"/>
                          <w:color w:val="000000" w:themeColor="text1"/>
                          <w:sz w:val="24"/>
                          <w:szCs w:val="24"/>
                          <w:u w:val="single"/>
                        </w:rPr>
                        <w:t xml:space="preserve"> </w:t>
                      </w:r>
                      <w:r w:rsidRPr="00D3545C">
                        <w:rPr>
                          <w:rFonts w:asciiTheme="minorHAnsi" w:hAnsiTheme="minorHAnsi" w:cstheme="minorHAnsi"/>
                          <w:color w:val="FF0000"/>
                          <w:sz w:val="24"/>
                          <w:szCs w:val="24"/>
                          <w:u w:val="single"/>
                        </w:rPr>
                        <w:t>ph</w:t>
                      </w:r>
                      <w:r w:rsidRPr="00695E0A">
                        <w:rPr>
                          <w:rFonts w:asciiTheme="minorHAnsi" w:hAnsiTheme="minorHAnsi" w:cstheme="minorHAnsi"/>
                          <w:color w:val="FF0000"/>
                          <w:sz w:val="24"/>
                          <w:szCs w:val="24"/>
                          <w:u w:val="single"/>
                        </w:rPr>
                        <w:t>ysics</w:t>
                      </w:r>
                    </w:p>
                    <w:p w14:paraId="3B703FFD" w14:textId="36A04B09" w:rsidR="00D149ED" w:rsidRPr="00695E0A" w:rsidRDefault="00D149ED" w:rsidP="0071193D">
                      <w:pPr>
                        <w:pStyle w:val="a9"/>
                        <w:numPr>
                          <w:ilvl w:val="0"/>
                          <w:numId w:val="42"/>
                        </w:numPr>
                        <w:jc w:val="both"/>
                        <w:rPr>
                          <w:rFonts w:asciiTheme="minorHAnsi" w:hAnsiTheme="minorHAnsi" w:cstheme="minorHAnsi"/>
                          <w:color w:val="000000" w:themeColor="text1"/>
                          <w:sz w:val="24"/>
                          <w:szCs w:val="24"/>
                        </w:rPr>
                      </w:pPr>
                      <w:r w:rsidRPr="00695E0A">
                        <w:rPr>
                          <w:rFonts w:asciiTheme="minorHAnsi" w:hAnsiTheme="minorHAnsi" w:cstheme="minorHAnsi"/>
                          <w:color w:val="000000" w:themeColor="text1"/>
                          <w:sz w:val="24"/>
                          <w:szCs w:val="24"/>
                        </w:rPr>
                        <w:t xml:space="preserve">his discoveries </w:t>
                      </w:r>
                      <w:r>
                        <w:rPr>
                          <w:rFonts w:asciiTheme="minorHAnsi" w:hAnsiTheme="minorHAnsi" w:cstheme="minorHAnsi"/>
                          <w:color w:val="000000" w:themeColor="text1"/>
                          <w:sz w:val="24"/>
                          <w:szCs w:val="24"/>
                        </w:rPr>
                        <w:t xml:space="preserve">have </w:t>
                      </w:r>
                      <w:r w:rsidRPr="00695E0A">
                        <w:rPr>
                          <w:rFonts w:asciiTheme="minorHAnsi" w:hAnsiTheme="minorHAnsi" w:cstheme="minorHAnsi"/>
                          <w:color w:val="000000" w:themeColor="text1"/>
                          <w:sz w:val="24"/>
                          <w:szCs w:val="24"/>
                        </w:rPr>
                        <w:t xml:space="preserve">transformed our </w:t>
                      </w:r>
                      <w:r w:rsidRPr="00695E0A">
                        <w:rPr>
                          <w:rFonts w:asciiTheme="minorHAnsi" w:hAnsiTheme="minorHAnsi" w:cstheme="minorHAnsi"/>
                          <w:color w:val="FF0000"/>
                          <w:sz w:val="24"/>
                          <w:szCs w:val="24"/>
                          <w:u w:val="single"/>
                        </w:rPr>
                        <w:t>understanding of the world</w:t>
                      </w:r>
                    </w:p>
                    <w:p w14:paraId="5C53AB78" w14:textId="77777777" w:rsidR="00D149ED" w:rsidRPr="00695E0A" w:rsidRDefault="00D149ED" w:rsidP="00B62E08">
                      <w:pPr>
                        <w:jc w:val="both"/>
                        <w:rPr>
                          <w:rFonts w:cstheme="minorHAnsi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07D03" w:rsidRPr="001D078F"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00D8F7C2" wp14:editId="56721B8A">
                <wp:simplePos x="0" y="0"/>
                <wp:positionH relativeFrom="column">
                  <wp:posOffset>-219075</wp:posOffset>
                </wp:positionH>
                <wp:positionV relativeFrom="paragraph">
                  <wp:posOffset>171450</wp:posOffset>
                </wp:positionV>
                <wp:extent cx="3133725" cy="1028700"/>
                <wp:effectExtent l="0" t="0" r="28575" b="19050"/>
                <wp:wrapNone/>
                <wp:docPr id="122" name="文字方塊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3725" cy="1028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23248BC" w14:textId="0E9BAB7C" w:rsidR="00D149ED" w:rsidRPr="00695E0A" w:rsidRDefault="00D149ED" w:rsidP="00B62E08">
                            <w:pPr>
                              <w:spacing w:beforeLines="50" w:before="180"/>
                              <w:rPr>
                                <w:rFonts w:cstheme="minorHAnsi"/>
                                <w:color w:val="000000" w:themeColor="text1"/>
                              </w:rPr>
                            </w:pPr>
                            <w:r w:rsidRPr="00695E0A">
                              <w:rPr>
                                <w:rFonts w:cstheme="minorHAnsi"/>
                                <w:b/>
                                <w:bCs/>
                                <w:color w:val="000000" w:themeColor="text1"/>
                              </w:rPr>
                              <w:t>Year of birth:</w:t>
                            </w:r>
                            <w:r w:rsidRPr="00695E0A">
                              <w:rPr>
                                <w:rFonts w:cstheme="minorHAnsi"/>
                                <w:color w:val="000000" w:themeColor="text1"/>
                              </w:rPr>
                              <w:t xml:space="preserve"> </w:t>
                            </w:r>
                            <w:r w:rsidRPr="00695E0A">
                              <w:rPr>
                                <w:rFonts w:cstheme="minorHAnsi"/>
                                <w:color w:val="FF0000"/>
                                <w:u w:val="single"/>
                              </w:rPr>
                              <w:t>1879</w:t>
                            </w:r>
                            <w:r w:rsidRPr="00695E0A">
                              <w:rPr>
                                <w:rFonts w:cstheme="minorHAnsi"/>
                                <w:color w:val="000000" w:themeColor="text1"/>
                              </w:rPr>
                              <w:t xml:space="preserve">  </w:t>
                            </w:r>
                            <w:r>
                              <w:rPr>
                                <w:rFonts w:cstheme="minorHAnsi"/>
                                <w:b/>
                                <w:bCs/>
                                <w:color w:val="000000" w:themeColor="text1"/>
                              </w:rPr>
                              <w:t>Place of birth</w:t>
                            </w:r>
                            <w:r w:rsidRPr="00695E0A">
                              <w:rPr>
                                <w:rFonts w:cstheme="minorHAnsi"/>
                                <w:b/>
                                <w:bCs/>
                                <w:color w:val="000000" w:themeColor="text1"/>
                              </w:rPr>
                              <w:t>:</w:t>
                            </w:r>
                            <w:r w:rsidRPr="00695E0A">
                              <w:rPr>
                                <w:rFonts w:cstheme="minorHAnsi"/>
                                <w:color w:val="000000" w:themeColor="text1"/>
                              </w:rPr>
                              <w:t xml:space="preserve"> </w:t>
                            </w:r>
                            <w:r w:rsidRPr="00695E0A">
                              <w:rPr>
                                <w:rFonts w:cstheme="minorHAnsi"/>
                                <w:color w:val="FF0000"/>
                                <w:u w:val="single"/>
                              </w:rPr>
                              <w:t>Germany</w:t>
                            </w:r>
                            <w:r w:rsidRPr="00695E0A">
                              <w:rPr>
                                <w:rFonts w:cstheme="minorHAnsi"/>
                                <w:color w:val="000000" w:themeColor="text1"/>
                              </w:rPr>
                              <w:br/>
                            </w:r>
                            <w:r w:rsidRPr="00695E0A">
                              <w:rPr>
                                <w:rFonts w:cstheme="minorHAnsi"/>
                                <w:b/>
                                <w:bCs/>
                                <w:color w:val="000000" w:themeColor="text1"/>
                              </w:rPr>
                              <w:t>Mom:</w:t>
                            </w:r>
                            <w:r w:rsidRPr="00695E0A">
                              <w:rPr>
                                <w:rFonts w:cstheme="minorHAnsi"/>
                                <w:color w:val="000000" w:themeColor="text1"/>
                              </w:rPr>
                              <w:t xml:space="preserve"> housewife  </w:t>
                            </w:r>
                            <w:r w:rsidRPr="00695E0A">
                              <w:rPr>
                                <w:rFonts w:cstheme="minorHAnsi"/>
                                <w:b/>
                                <w:bCs/>
                                <w:color w:val="000000" w:themeColor="text1"/>
                              </w:rPr>
                              <w:t>Dad:</w:t>
                            </w:r>
                            <w:r w:rsidRPr="00695E0A">
                              <w:rPr>
                                <w:rFonts w:cstheme="minorHAnsi"/>
                                <w:color w:val="000000" w:themeColor="text1"/>
                              </w:rPr>
                              <w:t xml:space="preserve"> </w:t>
                            </w:r>
                            <w:r w:rsidRPr="00695E0A">
                              <w:rPr>
                                <w:rFonts w:cstheme="minorHAnsi"/>
                                <w:color w:val="FF0000"/>
                                <w:u w:val="single"/>
                              </w:rPr>
                              <w:t>businessman</w:t>
                            </w:r>
                          </w:p>
                          <w:p w14:paraId="3E1D3A20" w14:textId="77777777" w:rsidR="00D149ED" w:rsidRPr="00695E0A" w:rsidRDefault="00D149ED" w:rsidP="00B62E08">
                            <w:pPr>
                              <w:rPr>
                                <w:rFonts w:cstheme="minorHAnsi"/>
                                <w:color w:val="000000" w:themeColor="text1"/>
                                <w:u w:val="single"/>
                              </w:rPr>
                            </w:pPr>
                            <w:r w:rsidRPr="00695E0A">
                              <w:rPr>
                                <w:rFonts w:cstheme="minorHAnsi"/>
                                <w:b/>
                                <w:bCs/>
                                <w:color w:val="000000" w:themeColor="text1"/>
                              </w:rPr>
                              <w:t>Siblings:</w:t>
                            </w:r>
                            <w:r w:rsidRPr="00695E0A">
                              <w:rPr>
                                <w:rFonts w:cstheme="minorHAnsi"/>
                                <w:color w:val="000000" w:themeColor="text1"/>
                              </w:rPr>
                              <w:t xml:space="preserve"> a </w:t>
                            </w:r>
                            <w:r w:rsidRPr="00695E0A">
                              <w:rPr>
                                <w:rFonts w:cstheme="minorHAnsi"/>
                                <w:color w:val="FF0000"/>
                                <w:u w:val="single"/>
                              </w:rPr>
                              <w:t>younger sister</w:t>
                            </w:r>
                          </w:p>
                          <w:p w14:paraId="024BB1B3" w14:textId="77777777" w:rsidR="00D149ED" w:rsidRPr="00695E0A" w:rsidRDefault="00D149ED" w:rsidP="00B62E08">
                            <w:pPr>
                              <w:rPr>
                                <w:rFonts w:cstheme="minorHAnsi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00D8F7C2" id="文字方塊 122" o:spid="_x0000_s1110" type="#_x0000_t202" style="position:absolute;margin-left:-17.25pt;margin-top:13.5pt;width:246.75pt;height:81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Jt0agIAALIEAAAOAAAAZHJzL2Uyb0RvYy54bWysVEtu2zAQ3RfoHQjua31sJ6lhOXAduChg&#10;JAGcImuaoiyhFIclaUvuBQr0AOm6B+gBeqDkHB3Sn9hpV0U31Pz4OPNmRsPLtpZkLYytQGU06cSU&#10;CMUhr9Qyox/vpm8uKLGOqZxJUCKjG2Hp5ej1q2GjByKFEmQuDEEQZQeNzmjpnB5EkeWlqJntgBYK&#10;nQWYmjlUzTLKDWsQvZZRGsdnUQMm1wa4sBatV1snHQX8ohDc3RSFFY7IjGJuLpwmnAt/RqMhGywN&#10;02XFd2mwf8iiZpXCRw9QV8wxsjLVH1B1xQ1YKFyHQx1BUVRchBqwmiR+Uc28ZFqEWpAcqw802f8H&#10;y6/Xt4ZUOfYuTSlRrMYmPT18ffz5/enh1+OPb8TbkaVG2wEGzzWGu/YdtHhjb7do9MW3han9F8si&#10;6Ee+NweOResIR2M36XbP0z4lHH1JnF6cx6EL0fN1bax7L6AmXsiowSYGbtl6Zh2mgqH7EP+aBVnl&#10;00rKoPjBERNpyJphy6ULSeKNkyipSJPRs24/DsAnPg99uL+QjH/yZZ4ioCYVGj0p2+K95NpFG6js&#10;d/fMLCDfIGEGtoNnNZ9WiD9j1t0yg5OGHOH2uBs8CgmYFOwkSkowX/5m9/E4AOilpMHJzaj9vGJG&#10;UCI/KByNt0mv50c9KL3+eYqKOfYsjj1qVU8AmUpwTzUPoo93ci8WBup7XLKxfxVdTHF8O6NuL07c&#10;dp9wSbkYj0MQDrdmbqbmmnto3xnP6117z4ze9dXhSFzDfsbZ4EV7t7H+poLxykFRhd57ores7vjH&#10;xQjt2S2x37xjPUQ9/2pGvwEAAP//AwBQSwMEFAAGAAgAAAAhAMB/t5/cAAAACgEAAA8AAABkcnMv&#10;ZG93bnJldi54bWxMj8FOwzAQRO9I/IO1SNxah9JCGuJUgAqXniiI8zZ2bYt4HcVuGv6e5QS3Ge3T&#10;7Ey9mUInRjMkH0nBzbwAYaiN2pNV8PH+MitBpIyksYtkFHybBJvm8qLGSsczvZlxn63gEEoVKnA5&#10;95WUqXUmYJrH3hDfjnEImNkOVuoBzxweOrkoijsZ0BN/cNibZ2far/0pKNg+2bVtSxzcttTej9Pn&#10;cWdflbq+mh4fQGQz5T8YfutzdWi40yGeSCfRKZjdLleMKljc8yYGlqs1iwOTJQvZ1PL/hOYHAAD/&#10;/wMAUEsBAi0AFAAGAAgAAAAhALaDOJL+AAAA4QEAABMAAAAAAAAAAAAAAAAAAAAAAFtDb250ZW50&#10;X1R5cGVzXS54bWxQSwECLQAUAAYACAAAACEAOP0h/9YAAACUAQAACwAAAAAAAAAAAAAAAAAvAQAA&#10;X3JlbHMvLnJlbHNQSwECLQAUAAYACAAAACEA2kibdGoCAACyBAAADgAAAAAAAAAAAAAAAAAuAgAA&#10;ZHJzL2Uyb0RvYy54bWxQSwECLQAUAAYACAAAACEAwH+3n9wAAAAKAQAADwAAAAAAAAAAAAAAAADE&#10;BAAAZHJzL2Rvd25yZXYueG1sUEsFBgAAAAAEAAQA8wAAAM0FAAAAAA==&#10;" fillcolor="white [3201]" strokeweight=".5pt">
                <v:textbox>
                  <w:txbxContent>
                    <w:p w14:paraId="623248BC" w14:textId="0E9BAB7C" w:rsidR="00D149ED" w:rsidRPr="00695E0A" w:rsidRDefault="00D149ED" w:rsidP="00B62E08">
                      <w:pPr>
                        <w:spacing w:beforeLines="50" w:before="180"/>
                        <w:rPr>
                          <w:rFonts w:cstheme="minorHAnsi"/>
                          <w:color w:val="000000" w:themeColor="text1"/>
                        </w:rPr>
                      </w:pPr>
                      <w:r w:rsidRPr="00695E0A">
                        <w:rPr>
                          <w:rFonts w:cstheme="minorHAnsi"/>
                          <w:b/>
                          <w:bCs/>
                          <w:color w:val="000000" w:themeColor="text1"/>
                        </w:rPr>
                        <w:t>Year of birth:</w:t>
                      </w:r>
                      <w:r w:rsidRPr="00695E0A">
                        <w:rPr>
                          <w:rFonts w:cstheme="minorHAnsi"/>
                          <w:color w:val="000000" w:themeColor="text1"/>
                        </w:rPr>
                        <w:t xml:space="preserve"> </w:t>
                      </w:r>
                      <w:r w:rsidRPr="00695E0A">
                        <w:rPr>
                          <w:rFonts w:cstheme="minorHAnsi"/>
                          <w:color w:val="FF0000"/>
                          <w:u w:val="single"/>
                        </w:rPr>
                        <w:t>1879</w:t>
                      </w:r>
                      <w:r w:rsidRPr="00695E0A">
                        <w:rPr>
                          <w:rFonts w:cstheme="minorHAnsi"/>
                          <w:color w:val="000000" w:themeColor="text1"/>
                        </w:rPr>
                        <w:t xml:space="preserve">  </w:t>
                      </w:r>
                      <w:r>
                        <w:rPr>
                          <w:rFonts w:cstheme="minorHAnsi"/>
                          <w:b/>
                          <w:bCs/>
                          <w:color w:val="000000" w:themeColor="text1"/>
                        </w:rPr>
                        <w:t>Place of birth</w:t>
                      </w:r>
                      <w:r w:rsidRPr="00695E0A">
                        <w:rPr>
                          <w:rFonts w:cstheme="minorHAnsi"/>
                          <w:b/>
                          <w:bCs/>
                          <w:color w:val="000000" w:themeColor="text1"/>
                        </w:rPr>
                        <w:t>:</w:t>
                      </w:r>
                      <w:r w:rsidRPr="00695E0A">
                        <w:rPr>
                          <w:rFonts w:cstheme="minorHAnsi"/>
                          <w:color w:val="000000" w:themeColor="text1"/>
                        </w:rPr>
                        <w:t xml:space="preserve"> </w:t>
                      </w:r>
                      <w:r w:rsidRPr="00695E0A">
                        <w:rPr>
                          <w:rFonts w:cstheme="minorHAnsi"/>
                          <w:color w:val="FF0000"/>
                          <w:u w:val="single"/>
                        </w:rPr>
                        <w:t>Germany</w:t>
                      </w:r>
                      <w:r w:rsidRPr="00695E0A">
                        <w:rPr>
                          <w:rFonts w:cstheme="minorHAnsi"/>
                          <w:color w:val="000000" w:themeColor="text1"/>
                        </w:rPr>
                        <w:br/>
                      </w:r>
                      <w:r w:rsidRPr="00695E0A">
                        <w:rPr>
                          <w:rFonts w:cstheme="minorHAnsi"/>
                          <w:b/>
                          <w:bCs/>
                          <w:color w:val="000000" w:themeColor="text1"/>
                        </w:rPr>
                        <w:t>Mom:</w:t>
                      </w:r>
                      <w:r w:rsidRPr="00695E0A">
                        <w:rPr>
                          <w:rFonts w:cstheme="minorHAnsi"/>
                          <w:color w:val="000000" w:themeColor="text1"/>
                        </w:rPr>
                        <w:t xml:space="preserve"> housewife  </w:t>
                      </w:r>
                      <w:r w:rsidRPr="00695E0A">
                        <w:rPr>
                          <w:rFonts w:cstheme="minorHAnsi"/>
                          <w:b/>
                          <w:bCs/>
                          <w:color w:val="000000" w:themeColor="text1"/>
                        </w:rPr>
                        <w:t>Dad:</w:t>
                      </w:r>
                      <w:r w:rsidRPr="00695E0A">
                        <w:rPr>
                          <w:rFonts w:cstheme="minorHAnsi"/>
                          <w:color w:val="000000" w:themeColor="text1"/>
                        </w:rPr>
                        <w:t xml:space="preserve"> </w:t>
                      </w:r>
                      <w:r w:rsidRPr="00695E0A">
                        <w:rPr>
                          <w:rFonts w:cstheme="minorHAnsi"/>
                          <w:color w:val="FF0000"/>
                          <w:u w:val="single"/>
                        </w:rPr>
                        <w:t>businessman</w:t>
                      </w:r>
                    </w:p>
                    <w:p w14:paraId="3E1D3A20" w14:textId="77777777" w:rsidR="00D149ED" w:rsidRPr="00695E0A" w:rsidRDefault="00D149ED" w:rsidP="00B62E08">
                      <w:pPr>
                        <w:rPr>
                          <w:rFonts w:cstheme="minorHAnsi"/>
                          <w:color w:val="000000" w:themeColor="text1"/>
                          <w:u w:val="single"/>
                        </w:rPr>
                      </w:pPr>
                      <w:r w:rsidRPr="00695E0A">
                        <w:rPr>
                          <w:rFonts w:cstheme="minorHAnsi"/>
                          <w:b/>
                          <w:bCs/>
                          <w:color w:val="000000" w:themeColor="text1"/>
                        </w:rPr>
                        <w:t>Siblings:</w:t>
                      </w:r>
                      <w:r w:rsidRPr="00695E0A">
                        <w:rPr>
                          <w:rFonts w:cstheme="minorHAnsi"/>
                          <w:color w:val="000000" w:themeColor="text1"/>
                        </w:rPr>
                        <w:t xml:space="preserve"> a </w:t>
                      </w:r>
                      <w:r w:rsidRPr="00695E0A">
                        <w:rPr>
                          <w:rFonts w:cstheme="minorHAnsi"/>
                          <w:color w:val="FF0000"/>
                          <w:u w:val="single"/>
                        </w:rPr>
                        <w:t>younger sister</w:t>
                      </w:r>
                    </w:p>
                    <w:p w14:paraId="024BB1B3" w14:textId="77777777" w:rsidR="00D149ED" w:rsidRPr="00695E0A" w:rsidRDefault="00D149ED" w:rsidP="00B62E08">
                      <w:pPr>
                        <w:rPr>
                          <w:rFonts w:cstheme="minorHAnsi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0307415" w14:textId="0B5C25EE" w:rsidR="00B62E08" w:rsidRDefault="00B62E08" w:rsidP="00B62E08">
      <w:pPr>
        <w:rPr>
          <w:b/>
          <w:sz w:val="28"/>
          <w:szCs w:val="28"/>
        </w:rPr>
      </w:pPr>
    </w:p>
    <w:p w14:paraId="6DE21A19" w14:textId="77777777" w:rsidR="00B62E08" w:rsidRDefault="00B62E08" w:rsidP="00B62E08">
      <w:pPr>
        <w:rPr>
          <w:b/>
          <w:sz w:val="28"/>
          <w:szCs w:val="28"/>
        </w:rPr>
      </w:pPr>
    </w:p>
    <w:p w14:paraId="1610346F" w14:textId="1FAD07FE" w:rsidR="00B62E08" w:rsidRDefault="0071193D" w:rsidP="00B62E08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 wp14:anchorId="7A19A1DA" wp14:editId="3BD4F1A4">
                <wp:simplePos x="0" y="0"/>
                <wp:positionH relativeFrom="column">
                  <wp:posOffset>5591175</wp:posOffset>
                </wp:positionH>
                <wp:positionV relativeFrom="paragraph">
                  <wp:posOffset>261356</wp:posOffset>
                </wp:positionV>
                <wp:extent cx="347345" cy="312108"/>
                <wp:effectExtent l="0" t="0" r="14605" b="12065"/>
                <wp:wrapNone/>
                <wp:docPr id="1073741860" name="文字方塊 10737418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345" cy="31210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22BF315" w14:textId="24312736" w:rsidR="0071193D" w:rsidRPr="0071193D" w:rsidRDefault="0071193D" w:rsidP="0071193D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B</w:t>
                            </w:r>
                            <w:r w:rsidRPr="0071193D">
                              <w:rPr>
                                <w:rFonts w:hint="eastAsia"/>
                                <w:b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A19A1DA" id="文字方塊 1073741860" o:spid="_x0000_s1111" type="#_x0000_t202" style="position:absolute;margin-left:440.25pt;margin-top:20.6pt;width:27.35pt;height:24.6pt;z-index:2520145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+LwAbwIAAMAEAAAOAAAAZHJzL2Uyb0RvYy54bWysVEtu2zAQ3RfoHQjua0m2/KlhOXAduCgQ&#10;JAGcImuaomyhFIclaUvuBQr0AOm6B+gBeqDkHB3S36RdFd1QnN/jzJsZjS6aSpKNMLYEldGkFVMi&#10;FIe8VMuMfrybvRlQYh1TOZOgREa3wtKL8etXo1oPRRtWIHNhCIIoO6x1RlfO6WEUWb4SFbMt0EKh&#10;sQBTMYeiWUa5YTWiVzJqx3EvqsHk2gAX1qL2cmek44BfFIK7m6KwwhGZUczNhdOEc+HPaDxiw6Vh&#10;elXyfRrsH7KoWKnw0SPUJXOMrE35B1RVcgMWCtfiUEVQFCUXoQasJolfVDNfMS1CLUiO1Uea7P+D&#10;5debW0PKHHsX9zv9NBn0kCbFKuzV08PXx5/fnx5+Pf74Rs7MyFmt7RBD5xqDXfMOGoz3XHq9RaWn&#10;oilM5b9YJEE7wm6PjIvGEY7KTtrvpF1KOJo6STuJBx4lOgVrY917ARXxl4wabGjgmW2urNu5Hlz8&#10;WxZkmc9KKYPgh0hMpSEbhu2XLqSI4M+8pCJ1RnudbhyAn9k89DF+IRn/tE/vzAvxpMKcT6X7m2sW&#10;TaC1mx54WUC+RboM7IbQaj4rEf+KWXfLDE4dMoSb5G7wKCRgUrC/UbIC8+Vveu+Pw4BWSmqc4oza&#10;z2tmBCXyg8IxeZukqR/7IKTdfhsFc25ZnFvUupoCMpXgzmoert7fycO1MFDd48JN/KtoYorj2xnl&#10;zhyEqdttF64sF5NJcMNR18xdqbnmHtz3xjN719wzo/eddTgS13CYeDZ80eCdr49UMFk7KMrQfU/1&#10;jtd9B3BNwvzsV9rv4bkcvE4/nvFvAAAA//8DAFBLAwQUAAYACAAAACEAT2Gkat8AAAAJAQAADwAA&#10;AGRycy9kb3ducmV2LnhtbEyPwU7DMAyG70i8Q2Qkbizp6FgpTSdATAhxogPOWRPaaonTJdlW3h5z&#10;gttv+dPvz9VqcpYdTYiDRwnZTAAz2Ho9YCfhfbO+KoDFpFAr69FI+DYRVvX5WaVK7U/4Zo5N6hiV&#10;YCyVhD6lseQ8tr1xKs78aJB2Xz44lWgMHddBnajcWT4X4oY7NSBd6NVoHnvT7pqDk7D/CJs8G54+&#10;1/alGfbL3evDs1pKeXkx3d8BS2ZKfzD86pM61OS09QfUkVkJRSEWhErIszkwAm6vFxS2FEQOvK74&#10;/w/qHwAAAP//AwBQSwECLQAUAAYACAAAACEAtoM4kv4AAADhAQAAEwAAAAAAAAAAAAAAAAAAAAAA&#10;W0NvbnRlbnRfVHlwZXNdLnhtbFBLAQItABQABgAIAAAAIQA4/SH/1gAAAJQBAAALAAAAAAAAAAAA&#10;AAAAAC8BAABfcmVscy8ucmVsc1BLAQItABQABgAIAAAAIQBU+LwAbwIAAMAEAAAOAAAAAAAAAAAA&#10;AAAAAC4CAABkcnMvZTJvRG9jLnhtbFBLAQItABQABgAIAAAAIQBPYaRq3wAAAAkBAAAPAAAAAAAA&#10;AAAAAAAAAMkEAABkcnMvZG93bnJldi54bWxQSwUGAAAAAAQABADzAAAA1QUAAAAA&#10;" fillcolor="white [3201]" strokeweight=".5pt">
                <v:textbox>
                  <w:txbxContent>
                    <w:p w14:paraId="222BF315" w14:textId="24312736" w:rsidR="0071193D" w:rsidRPr="0071193D" w:rsidRDefault="0071193D" w:rsidP="0071193D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B</w:t>
                      </w:r>
                      <w:r w:rsidRPr="0071193D">
                        <w:rPr>
                          <w:rFonts w:hint="eastAsia"/>
                          <w:b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1C54D2B5" wp14:editId="4ED58368">
                <wp:simplePos x="0" y="0"/>
                <wp:positionH relativeFrom="column">
                  <wp:posOffset>2566358</wp:posOffset>
                </wp:positionH>
                <wp:positionV relativeFrom="paragraph">
                  <wp:posOffset>198408</wp:posOffset>
                </wp:positionV>
                <wp:extent cx="347345" cy="312108"/>
                <wp:effectExtent l="0" t="0" r="14605" b="12065"/>
                <wp:wrapNone/>
                <wp:docPr id="157" name="文字方塊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345" cy="31210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BE62DE4" w14:textId="7C6116BE" w:rsidR="0071193D" w:rsidRPr="0071193D" w:rsidRDefault="0071193D" w:rsidP="0071193D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71193D">
                              <w:rPr>
                                <w:rFonts w:hint="eastAsia"/>
                                <w:b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1C54D2B5" id="文字方塊 157" o:spid="_x0000_s1112" type="#_x0000_t202" style="position:absolute;margin-left:202.1pt;margin-top:15.6pt;width:27.35pt;height:24.6pt;z-index:2520002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H6WagIAALIEAAAOAAAAZHJzL2Uyb0RvYy54bWysVEtu2zAQ3RfoHQjua0m2FaeG5cB14KKA&#10;kQRwiqxpirKFUhyWpC25FyjQA6TrHqAH6IGSc3RI2Y6TdlV0Q82PjzNvZjS6aCpJtsLYElRGk05M&#10;iVAc8lKtMvrxdvbmnBLrmMqZBCUyuhOWXoxfvxrVeii6sAaZC0MQRNlhrTO6dk4Po8jytaiY7YAW&#10;Cp0FmIo5VM0qyg2rEb2SUTeOz6IaTK4NcGEtWi9bJx0H/KIQ3F0XhRWOyIxibi6cJpxLf0bjERuu&#10;DNPrku/TYP+QRcVKhY8eoS6ZY2Rjyj+gqpIbsFC4DocqgqIouQg1YDVJ/KKaxZppEWpBcqw+0mT/&#10;Hyy/2t4YUubYu3RAiWIVNunx/uvDz++P978efnwj3o4s1doOMXihMdw176DBGwe7RaMvvilM5b9Y&#10;FkE/8r07ciwaRzgae/1Br59SwtHVS7pJfO5RoqfL2lj3XkBFvJBRgy0MzLLt3Lo29BDi37Igy3xW&#10;ShkUPzZiKg3ZMmy4dCFFBH8WJRWpM3rWS+MA/MznoY/3l5LxT/v0TqIQTyrM2VPSlu4l1yybQGSa&#10;HnhZQr5Dugy0Y2c1n5WIP2fW3TCDc4YM4e64azwKCZgU7CVK1mC+/M3u47H96KWkxrnNqP28YUZQ&#10;Ij8oHIy3Sb/vBz0o/XTQRcWcepanHrWppoBMJbilmgfRxzt5EAsD1R2u2MS/ii6mOL6dUe7MQZm6&#10;dp9wSbmYTEIYDrdmbq4Wmntw3xvP7G1zx4zed9bhSFzBYcbZ8EWD21h/U8Fk46AoQ/c91S2v+w7g&#10;YoT52S+x37xTPUQ9/WrGvwEAAP//AwBQSwMEFAAGAAgAAAAhAD0KCwLgAAAACQEAAA8AAABkcnMv&#10;ZG93bnJldi54bWxMj0FOwzAQRfdI3MEaJHbUTjE0hDgVICpUsSIF1m5sEqv2OLXdNtwes4LVaDRP&#10;f96vl5Oz5KhDNB4FFDMGRGPnlcFewPtmdVUCiUmiktajFvCtIyyb87NaVsqf8E0f29STHIKxkgKG&#10;lMaK0tgN2sk486PGfPvywcmU19BTFeQphztL54zdUicN5g+DHPXToLtde3AC9h9hwwvz/Lmy69bs&#10;F7vXxxe5EOLyYnq4B5L0lP5g+NXP6tBkp60/oIrECuCMzzMq4LrIMwP8prwDshVQMg60qen/Bs0P&#10;AAAA//8DAFBLAQItABQABgAIAAAAIQC2gziS/gAAAOEBAAATAAAAAAAAAAAAAAAAAAAAAABbQ29u&#10;dGVudF9UeXBlc10ueG1sUEsBAi0AFAAGAAgAAAAhADj9If/WAAAAlAEAAAsAAAAAAAAAAAAAAAAA&#10;LwEAAF9yZWxzLy5yZWxzUEsBAi0AFAAGAAgAAAAhALOofpZqAgAAsgQAAA4AAAAAAAAAAAAAAAAA&#10;LgIAAGRycy9lMm9Eb2MueG1sUEsBAi0AFAAGAAgAAAAhAD0KCwLgAAAACQEAAA8AAAAAAAAAAAAA&#10;AAAAxAQAAGRycy9kb3ducmV2LnhtbFBLBQYAAAAABAAEAPMAAADRBQAAAAA=&#10;" fillcolor="white [3201]" strokeweight=".5pt">
                <v:textbox>
                  <w:txbxContent>
                    <w:p w14:paraId="3BE62DE4" w14:textId="7C6116BE" w:rsidR="0071193D" w:rsidRPr="0071193D" w:rsidRDefault="0071193D" w:rsidP="0071193D">
                      <w:pPr>
                        <w:jc w:val="center"/>
                        <w:rPr>
                          <w:b/>
                        </w:rPr>
                      </w:pPr>
                      <w:r w:rsidRPr="0071193D">
                        <w:rPr>
                          <w:rFonts w:hint="eastAsia"/>
                          <w:b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</w:p>
    <w:p w14:paraId="06B849D7" w14:textId="4B2DE4E8" w:rsidR="00B62E08" w:rsidRDefault="00B62E08" w:rsidP="00B62E08">
      <w:pPr>
        <w:rPr>
          <w:b/>
          <w:sz w:val="28"/>
          <w:szCs w:val="28"/>
        </w:rPr>
      </w:pPr>
    </w:p>
    <w:p w14:paraId="66F56377" w14:textId="6C947727" w:rsidR="00B62E08" w:rsidRDefault="00B62E08" w:rsidP="00B62E08">
      <w:pPr>
        <w:rPr>
          <w:b/>
          <w:sz w:val="28"/>
          <w:szCs w:val="28"/>
        </w:rPr>
      </w:pPr>
    </w:p>
    <w:p w14:paraId="6EF5CC6E" w14:textId="460D4BB0" w:rsidR="00B62E08" w:rsidRDefault="00407D03" w:rsidP="00B62E08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3667B552" wp14:editId="10841DE8">
                <wp:simplePos x="0" y="0"/>
                <wp:positionH relativeFrom="column">
                  <wp:posOffset>-219075</wp:posOffset>
                </wp:positionH>
                <wp:positionV relativeFrom="paragraph">
                  <wp:posOffset>114300</wp:posOffset>
                </wp:positionV>
                <wp:extent cx="3133725" cy="2114550"/>
                <wp:effectExtent l="0" t="0" r="28575" b="19050"/>
                <wp:wrapNone/>
                <wp:docPr id="128" name="文字方塊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3725" cy="2114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76CD3CF" w14:textId="77777777" w:rsidR="00D149ED" w:rsidRPr="00695E0A" w:rsidRDefault="00D149ED" w:rsidP="00B62E08">
                            <w:pPr>
                              <w:pStyle w:val="a8"/>
                              <w:numPr>
                                <w:ilvl w:val="0"/>
                                <w:numId w:val="21"/>
                              </w:numPr>
                              <w:ind w:leftChars="0" w:left="284" w:hanging="284"/>
                              <w:jc w:val="both"/>
                              <w:rPr>
                                <w:rFonts w:cstheme="minorHAnsi"/>
                                <w:color w:val="000000" w:themeColor="text1"/>
                              </w:rPr>
                            </w:pPr>
                            <w:r w:rsidRPr="00695E0A">
                              <w:rPr>
                                <w:rFonts w:cstheme="minorHAnsi"/>
                                <w:color w:val="000000" w:themeColor="text1"/>
                              </w:rPr>
                              <w:t xml:space="preserve">“The important thing is </w:t>
                            </w:r>
                            <w:r w:rsidRPr="00C267D2">
                              <w:rPr>
                                <w:rFonts w:cstheme="minorHAnsi"/>
                                <w:color w:val="FF0000"/>
                                <w:u w:val="single"/>
                              </w:rPr>
                              <w:t>not to stop</w:t>
                            </w:r>
                            <w:r w:rsidRPr="00695E0A">
                              <w:rPr>
                                <w:rFonts w:cstheme="minorHAnsi"/>
                                <w:color w:val="000000" w:themeColor="text1"/>
                              </w:rPr>
                              <w:t xml:space="preserve"> </w:t>
                            </w:r>
                            <w:r w:rsidRPr="00C267D2">
                              <w:rPr>
                                <w:rFonts w:cstheme="minorHAnsi"/>
                                <w:color w:val="FF0000"/>
                                <w:u w:val="single"/>
                              </w:rPr>
                              <w:t>questioning</w:t>
                            </w:r>
                            <w:r w:rsidRPr="00695E0A">
                              <w:rPr>
                                <w:rFonts w:cstheme="minorHAnsi"/>
                                <w:color w:val="000000" w:themeColor="text1"/>
                              </w:rPr>
                              <w:t>.”</w:t>
                            </w:r>
                          </w:p>
                          <w:p w14:paraId="05068272" w14:textId="77777777" w:rsidR="00D149ED" w:rsidRPr="00695E0A" w:rsidRDefault="00D149ED" w:rsidP="00B62E08">
                            <w:pPr>
                              <w:pStyle w:val="a8"/>
                              <w:numPr>
                                <w:ilvl w:val="0"/>
                                <w:numId w:val="21"/>
                              </w:numPr>
                              <w:ind w:leftChars="0" w:left="284" w:hanging="284"/>
                              <w:jc w:val="both"/>
                              <w:rPr>
                                <w:rFonts w:cstheme="minorHAnsi"/>
                                <w:color w:val="000000" w:themeColor="text1"/>
                              </w:rPr>
                            </w:pPr>
                            <w:r w:rsidRPr="00695E0A">
                              <w:rPr>
                                <w:rFonts w:cstheme="minorHAnsi"/>
                                <w:color w:val="000000" w:themeColor="text1"/>
                              </w:rPr>
                              <w:t>“</w:t>
                            </w:r>
                            <w:r w:rsidRPr="00C267D2">
                              <w:rPr>
                                <w:rFonts w:cstheme="minorHAnsi"/>
                                <w:color w:val="FF0000"/>
                                <w:u w:val="single"/>
                              </w:rPr>
                              <w:t>Imagination</w:t>
                            </w:r>
                            <w:r w:rsidRPr="00695E0A">
                              <w:rPr>
                                <w:rFonts w:cstheme="minorHAnsi"/>
                                <w:color w:val="000000" w:themeColor="text1"/>
                              </w:rPr>
                              <w:t xml:space="preserve"> is more important than knowledge.”</w:t>
                            </w:r>
                          </w:p>
                          <w:p w14:paraId="65C70583" w14:textId="3490D58F" w:rsidR="00D149ED" w:rsidRPr="00695E0A" w:rsidRDefault="00D149ED" w:rsidP="00B62E08">
                            <w:pPr>
                              <w:pStyle w:val="a8"/>
                              <w:numPr>
                                <w:ilvl w:val="0"/>
                                <w:numId w:val="21"/>
                              </w:numPr>
                              <w:ind w:leftChars="0" w:left="284" w:hanging="284"/>
                              <w:jc w:val="both"/>
                              <w:rPr>
                                <w:rFonts w:cstheme="minorHAnsi"/>
                                <w:color w:val="000000" w:themeColor="text1"/>
                              </w:rPr>
                            </w:pPr>
                            <w:r w:rsidRPr="00695E0A">
                              <w:rPr>
                                <w:rFonts w:cstheme="minorHAnsi"/>
                                <w:color w:val="000000" w:themeColor="text1"/>
                              </w:rPr>
                              <w:t xml:space="preserve">“It’s not that I’m </w:t>
                            </w:r>
                            <w:r>
                              <w:rPr>
                                <w:rFonts w:cstheme="minorHAnsi"/>
                                <w:color w:val="000000" w:themeColor="text1"/>
                              </w:rPr>
                              <w:t xml:space="preserve">so </w:t>
                            </w:r>
                            <w:r w:rsidRPr="00695E0A">
                              <w:rPr>
                                <w:rFonts w:cstheme="minorHAnsi"/>
                                <w:color w:val="000000" w:themeColor="text1"/>
                              </w:rPr>
                              <w:t xml:space="preserve">smart, it’s just that I </w:t>
                            </w:r>
                            <w:r w:rsidRPr="001847F7">
                              <w:rPr>
                                <w:rFonts w:cstheme="minorHAnsi"/>
                                <w:color w:val="FF0000"/>
                                <w:u w:val="single"/>
                              </w:rPr>
                              <w:t>stay with problems longer</w:t>
                            </w:r>
                            <w:r w:rsidRPr="001847F7">
                              <w:rPr>
                                <w:rFonts w:cstheme="minorHAnsi"/>
                                <w:color w:val="000000" w:themeColor="text1"/>
                                <w:u w:val="single"/>
                              </w:rPr>
                              <w:t>.</w:t>
                            </w:r>
                            <w:r w:rsidRPr="00695E0A">
                              <w:rPr>
                                <w:rFonts w:cstheme="minorHAnsi"/>
                                <w:color w:val="000000" w:themeColor="text1"/>
                              </w:rPr>
                              <w:t>”</w:t>
                            </w:r>
                          </w:p>
                          <w:p w14:paraId="1F2B51FA" w14:textId="6D8D77C1" w:rsidR="00D149ED" w:rsidRPr="00724BAA" w:rsidRDefault="00D149ED" w:rsidP="00B62E08">
                            <w:pPr>
                              <w:pStyle w:val="a8"/>
                              <w:numPr>
                                <w:ilvl w:val="0"/>
                                <w:numId w:val="21"/>
                              </w:numPr>
                              <w:spacing w:line="400" w:lineRule="exact"/>
                              <w:ind w:leftChars="0" w:left="284" w:hanging="284"/>
                              <w:jc w:val="both"/>
                              <w:rPr>
                                <w:rFonts w:cstheme="minorHAnsi"/>
                              </w:rPr>
                            </w:pPr>
                            <w:r>
                              <w:rPr>
                                <w:rFonts w:cstheme="minorHAnsi"/>
                              </w:rPr>
                              <w:t xml:space="preserve">“Life is like riding a bicycle. To keep your balance, you must </w:t>
                            </w:r>
                            <w:r w:rsidRPr="00D419FB">
                              <w:rPr>
                                <w:rFonts w:cstheme="minorHAnsi"/>
                                <w:color w:val="FF0000"/>
                                <w:u w:val="single"/>
                              </w:rPr>
                              <w:t>keep moving</w:t>
                            </w:r>
                            <w:r>
                              <w:rPr>
                                <w:rFonts w:cstheme="minorHAnsi"/>
                              </w:rPr>
                              <w:t>.”</w:t>
                            </w:r>
                          </w:p>
                          <w:p w14:paraId="5BF4A010" w14:textId="77777777" w:rsidR="00D149ED" w:rsidRPr="0051369F" w:rsidRDefault="00D149ED" w:rsidP="00B62E08">
                            <w:pPr>
                              <w:rPr>
                                <w:rFonts w:cstheme="minorHAnsi"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667B552" id="文字方塊 128" o:spid="_x0000_s1113" type="#_x0000_t202" style="position:absolute;margin-left:-17.25pt;margin-top:9pt;width:246.75pt;height:166.5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r9WZwIAALIEAAAOAAAAZHJzL2Uyb0RvYy54bWysVEtuFDEQ3SNxB8t70tPzSWCUnmhIFIQU&#10;JZESlLXH7c60cLuM7ZnucAEkDhDWHIADcKDkHDx7PvmxQmzc9fNz1auq3j/oGs2WyvmaTMHznR5n&#10;ykgqa3Nd8E+Xx2/ecuaDMKXQZFTBb5TnB5PXr/ZbO1Z9mpMulWMAMX7c2oLPQ7DjLPNyrhrhd8gq&#10;A2dFrhEBqrvOSidaoDc66/d6u1lLrrSOpPIe1qOVk08SflUpGc6qyqvAdMGRW0inS+csntlkX4yv&#10;nbDzWq7TEP+QRSNqg0e3UEciCLZw9QuoppaOPFVhR1KTUVXVUqUaUE3ee1bNxVxYlWoBOd5uafL/&#10;D1aeLs8dq0v0ro9WGdGgSfe33+5+/bi//X338zuLdrDUWj9G8IVFeOjeU4cbG7uHMRbfVa6JX5TF&#10;4AffN1uOVReYhHGQDwZ7/RFnEr5+ng9Ho9SF7OG6dT58UNSwKBTcoYmJW7E88QGpIHQTEl/zpOvy&#10;uNY6KXFw1KF2bCnQch1SkrjxJEob1hZ8d4CnXyBE6O39mRbycyzzKQI0bWCMpKyKj1LoZl2icrS7&#10;YWZG5Q0Ic7QaPG/lcQ38E+HDuXCYNHCE7QlnOCpNSIrWEmdzcl//Zo/xGAB4OWsxuQX3XxbCKc70&#10;R4PReJcPh3HUkzIc7fWhuMee2WOPWTSHBKZy7KmVSYzxQW/EylFzhSWbxlfhEkbi7YKHjXgYVvuE&#10;JZVqOk1BGG4rwom5sDJCR5Ijr5fdlXB23deAkTilzYyL8bP2rmLjTUPTRaCqTr2PRK9YXfOPxUjt&#10;WS9x3LzHeop6+NVM/gAAAP//AwBQSwMEFAAGAAgAAAAhAOD1T/beAAAACgEAAA8AAABkcnMvZG93&#10;bnJldi54bWxMj8FOwzAQRO9I/IO1SNxap7RBaRqnAlS4cGpBnN3Yta3G68h20/D3LCe47WieZmea&#10;7eR7NuqYXEABi3kBTGMXlEMj4PPjdVYBS1mikn1ALeBbJ9i2tzeNrFW44l6Ph2wYhWCqpQCb81Bz&#10;njqrvUzzMGgk7xSil5lkNFxFeaVw3/OHonjkXjqkD1YO+sXq7ny4eAG7Z7M2XSWj3VXKuXH6Or2b&#10;NyHu76anDbCsp/wHw299qg4tdTqGC6rEegGz5aoklIyKNhGwKtd0HAUsy0UBvG34/wntDwAAAP//&#10;AwBQSwECLQAUAAYACAAAACEAtoM4kv4AAADhAQAAEwAAAAAAAAAAAAAAAAAAAAAAW0NvbnRlbnRf&#10;VHlwZXNdLnhtbFBLAQItABQABgAIAAAAIQA4/SH/1gAAAJQBAAALAAAAAAAAAAAAAAAAAC8BAABf&#10;cmVscy8ucmVsc1BLAQItABQABgAIAAAAIQDoQr9WZwIAALIEAAAOAAAAAAAAAAAAAAAAAC4CAABk&#10;cnMvZTJvRG9jLnhtbFBLAQItABQABgAIAAAAIQDg9U/23gAAAAoBAAAPAAAAAAAAAAAAAAAAAMEE&#10;AABkcnMvZG93bnJldi54bWxQSwUGAAAAAAQABADzAAAAzAUAAAAA&#10;" fillcolor="white [3201]" strokeweight=".5pt">
                <v:textbox>
                  <w:txbxContent>
                    <w:p w14:paraId="576CD3CF" w14:textId="77777777" w:rsidR="00D149ED" w:rsidRPr="00695E0A" w:rsidRDefault="00D149ED" w:rsidP="00B62E08">
                      <w:pPr>
                        <w:pStyle w:val="a8"/>
                        <w:numPr>
                          <w:ilvl w:val="0"/>
                          <w:numId w:val="21"/>
                        </w:numPr>
                        <w:ind w:leftChars="0" w:left="284" w:hanging="284"/>
                        <w:jc w:val="both"/>
                        <w:rPr>
                          <w:rFonts w:cstheme="minorHAnsi"/>
                          <w:color w:val="000000" w:themeColor="text1"/>
                        </w:rPr>
                      </w:pPr>
                      <w:r w:rsidRPr="00695E0A">
                        <w:rPr>
                          <w:rFonts w:cstheme="minorHAnsi"/>
                          <w:color w:val="000000" w:themeColor="text1"/>
                        </w:rPr>
                        <w:t xml:space="preserve">“The important thing is </w:t>
                      </w:r>
                      <w:r w:rsidRPr="00C267D2">
                        <w:rPr>
                          <w:rFonts w:cstheme="minorHAnsi"/>
                          <w:color w:val="FF0000"/>
                          <w:u w:val="single"/>
                        </w:rPr>
                        <w:t>not to stop</w:t>
                      </w:r>
                      <w:r w:rsidRPr="00695E0A">
                        <w:rPr>
                          <w:rFonts w:cstheme="minorHAnsi"/>
                          <w:color w:val="000000" w:themeColor="text1"/>
                        </w:rPr>
                        <w:t xml:space="preserve"> </w:t>
                      </w:r>
                      <w:r w:rsidRPr="00C267D2">
                        <w:rPr>
                          <w:rFonts w:cstheme="minorHAnsi"/>
                          <w:color w:val="FF0000"/>
                          <w:u w:val="single"/>
                        </w:rPr>
                        <w:t>questioning</w:t>
                      </w:r>
                      <w:r w:rsidRPr="00695E0A">
                        <w:rPr>
                          <w:rFonts w:cstheme="minorHAnsi"/>
                          <w:color w:val="000000" w:themeColor="text1"/>
                        </w:rPr>
                        <w:t>.”</w:t>
                      </w:r>
                    </w:p>
                    <w:p w14:paraId="05068272" w14:textId="77777777" w:rsidR="00D149ED" w:rsidRPr="00695E0A" w:rsidRDefault="00D149ED" w:rsidP="00B62E08">
                      <w:pPr>
                        <w:pStyle w:val="a8"/>
                        <w:numPr>
                          <w:ilvl w:val="0"/>
                          <w:numId w:val="21"/>
                        </w:numPr>
                        <w:ind w:leftChars="0" w:left="284" w:hanging="284"/>
                        <w:jc w:val="both"/>
                        <w:rPr>
                          <w:rFonts w:cstheme="minorHAnsi"/>
                          <w:color w:val="000000" w:themeColor="text1"/>
                        </w:rPr>
                      </w:pPr>
                      <w:r w:rsidRPr="00695E0A">
                        <w:rPr>
                          <w:rFonts w:cstheme="minorHAnsi"/>
                          <w:color w:val="000000" w:themeColor="text1"/>
                        </w:rPr>
                        <w:t>“</w:t>
                      </w:r>
                      <w:r w:rsidRPr="00C267D2">
                        <w:rPr>
                          <w:rFonts w:cstheme="minorHAnsi"/>
                          <w:color w:val="FF0000"/>
                          <w:u w:val="single"/>
                        </w:rPr>
                        <w:t>Imagination</w:t>
                      </w:r>
                      <w:r w:rsidRPr="00695E0A">
                        <w:rPr>
                          <w:rFonts w:cstheme="minorHAnsi"/>
                          <w:color w:val="000000" w:themeColor="text1"/>
                        </w:rPr>
                        <w:t xml:space="preserve"> is more important than knowledge.”</w:t>
                      </w:r>
                    </w:p>
                    <w:p w14:paraId="65C70583" w14:textId="3490D58F" w:rsidR="00D149ED" w:rsidRPr="00695E0A" w:rsidRDefault="00D149ED" w:rsidP="00B62E08">
                      <w:pPr>
                        <w:pStyle w:val="a8"/>
                        <w:numPr>
                          <w:ilvl w:val="0"/>
                          <w:numId w:val="21"/>
                        </w:numPr>
                        <w:ind w:leftChars="0" w:left="284" w:hanging="284"/>
                        <w:jc w:val="both"/>
                        <w:rPr>
                          <w:rFonts w:cstheme="minorHAnsi"/>
                          <w:color w:val="000000" w:themeColor="text1"/>
                        </w:rPr>
                      </w:pPr>
                      <w:r w:rsidRPr="00695E0A">
                        <w:rPr>
                          <w:rFonts w:cstheme="minorHAnsi"/>
                          <w:color w:val="000000" w:themeColor="text1"/>
                        </w:rPr>
                        <w:t xml:space="preserve">“It’s not that I’m </w:t>
                      </w:r>
                      <w:r>
                        <w:rPr>
                          <w:rFonts w:cstheme="minorHAnsi"/>
                          <w:color w:val="000000" w:themeColor="text1"/>
                        </w:rPr>
                        <w:t xml:space="preserve">so </w:t>
                      </w:r>
                      <w:r w:rsidRPr="00695E0A">
                        <w:rPr>
                          <w:rFonts w:cstheme="minorHAnsi"/>
                          <w:color w:val="000000" w:themeColor="text1"/>
                        </w:rPr>
                        <w:t xml:space="preserve">smart, it’s just that I </w:t>
                      </w:r>
                      <w:r w:rsidRPr="001847F7">
                        <w:rPr>
                          <w:rFonts w:cstheme="minorHAnsi"/>
                          <w:color w:val="FF0000"/>
                          <w:u w:val="single"/>
                        </w:rPr>
                        <w:t>stay with problems longer</w:t>
                      </w:r>
                      <w:r w:rsidRPr="001847F7">
                        <w:rPr>
                          <w:rFonts w:cstheme="minorHAnsi"/>
                          <w:color w:val="000000" w:themeColor="text1"/>
                          <w:u w:val="single"/>
                        </w:rPr>
                        <w:t>.</w:t>
                      </w:r>
                      <w:r w:rsidRPr="00695E0A">
                        <w:rPr>
                          <w:rFonts w:cstheme="minorHAnsi"/>
                          <w:color w:val="000000" w:themeColor="text1"/>
                        </w:rPr>
                        <w:t>”</w:t>
                      </w:r>
                    </w:p>
                    <w:p w14:paraId="1F2B51FA" w14:textId="6D8D77C1" w:rsidR="00D149ED" w:rsidRPr="00724BAA" w:rsidRDefault="00D149ED" w:rsidP="00B62E08">
                      <w:pPr>
                        <w:pStyle w:val="a8"/>
                        <w:numPr>
                          <w:ilvl w:val="0"/>
                          <w:numId w:val="21"/>
                        </w:numPr>
                        <w:spacing w:line="400" w:lineRule="exact"/>
                        <w:ind w:leftChars="0" w:left="284" w:hanging="284"/>
                        <w:jc w:val="both"/>
                        <w:rPr>
                          <w:rFonts w:cstheme="minorHAnsi"/>
                        </w:rPr>
                      </w:pPr>
                      <w:r>
                        <w:rPr>
                          <w:rFonts w:cstheme="minorHAnsi"/>
                        </w:rPr>
                        <w:t xml:space="preserve">“Life is like riding a bicycle. To keep your balance, you must </w:t>
                      </w:r>
                      <w:r w:rsidRPr="00D419FB">
                        <w:rPr>
                          <w:rFonts w:cstheme="minorHAnsi"/>
                          <w:color w:val="FF0000"/>
                          <w:u w:val="single"/>
                        </w:rPr>
                        <w:t>keep moving</w:t>
                      </w:r>
                      <w:r>
                        <w:rPr>
                          <w:rFonts w:cstheme="minorHAnsi"/>
                        </w:rPr>
                        <w:t>.”</w:t>
                      </w:r>
                    </w:p>
                    <w:p w14:paraId="5BF4A010" w14:textId="77777777" w:rsidR="00D149ED" w:rsidRPr="0051369F" w:rsidRDefault="00D149ED" w:rsidP="00B62E08">
                      <w:pPr>
                        <w:rPr>
                          <w:rFonts w:cstheme="minorHAnsi"/>
                          <w:color w:val="000000" w:themeColor="text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6B08FFE" w14:textId="6AF88E20" w:rsidR="00B62E08" w:rsidRDefault="00D3545C" w:rsidP="00B62E08">
      <w:pPr>
        <w:rPr>
          <w:b/>
          <w:sz w:val="28"/>
          <w:szCs w:val="28"/>
        </w:rPr>
      </w:pPr>
      <w:r w:rsidRPr="001D078F"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2B966722" wp14:editId="00C9418C">
                <wp:simplePos x="0" y="0"/>
                <wp:positionH relativeFrom="column">
                  <wp:posOffset>3239219</wp:posOffset>
                </wp:positionH>
                <wp:positionV relativeFrom="paragraph">
                  <wp:posOffset>8626</wp:posOffset>
                </wp:positionV>
                <wp:extent cx="2706370" cy="862642"/>
                <wp:effectExtent l="0" t="0" r="17780" b="13970"/>
                <wp:wrapNone/>
                <wp:docPr id="127" name="文字方塊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6370" cy="86264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16F3673" w14:textId="5EFD984C" w:rsidR="00D149ED" w:rsidRPr="00695E0A" w:rsidRDefault="00D149ED" w:rsidP="00B62E08">
                            <w:pPr>
                              <w:pStyle w:val="a9"/>
                              <w:numPr>
                                <w:ilvl w:val="0"/>
                                <w:numId w:val="18"/>
                              </w:numPr>
                              <w:jc w:val="both"/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695E0A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received the </w:t>
                            </w:r>
                            <w:r w:rsidRPr="00695E0A">
                              <w:rPr>
                                <w:rFonts w:asciiTheme="minorHAnsi" w:hAnsiTheme="minorHAnsi" w:cstheme="minorHAnsi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Nobel Prize</w:t>
                            </w:r>
                            <w:r w:rsidRPr="00695E0A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for his contributions to theoretical physics in </w:t>
                            </w:r>
                            <w:r w:rsidRPr="0062037B">
                              <w:rPr>
                                <w:rFonts w:asciiTheme="minorHAnsi" w:hAnsiTheme="minorHAnsi" w:cstheme="minorHAnsi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1922</w:t>
                            </w:r>
                            <w:r w:rsidRPr="009C4749">
                              <w:rPr>
                                <w:rFonts w:asciiTheme="minorHAnsi" w:hAnsiTheme="minorHAnsi"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72888C0D" w14:textId="77777777" w:rsidR="00D149ED" w:rsidRPr="00695E0A" w:rsidRDefault="00D149ED" w:rsidP="00B62E08">
                            <w:pPr>
                              <w:jc w:val="both"/>
                              <w:rPr>
                                <w:rFonts w:cstheme="minorHAnsi"/>
                                <w:color w:val="000000" w:themeColor="text1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B966722" id="文字方塊 127" o:spid="_x0000_s1114" type="#_x0000_t202" style="position:absolute;margin-left:255.05pt;margin-top:.7pt;width:213.1pt;height:67.9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QJOZwIAALEEAAAOAAAAZHJzL2Uyb0RvYy54bWysVEtu2zAQ3RfoHQjua8mKP6lgOXAduChg&#10;JAGcImuaomyhFIclaUvuBQr0AOm6B+gBeqDkHB1StuOkXRXdUPPj48ybGY0umkqSrTC2BJXRbiem&#10;RCgOealWGf14O3tzTol1TOVMghIZ3QlLL8avX41qnYoE1iBzYQiCKJvWOqNr53QaRZavRcVsB7RQ&#10;6CzAVMyhalZRbliN6JWMkjgeRDWYXBvgwlq0XrZOOg74RSG4uy4KKxyRGcXcXDhNOJf+jMYjlq4M&#10;0+uS79Ng/5BFxUqFjx6hLpljZGPKP6CqkhuwULgOhyqCoii5CDVgNd34RTWLNdMi1ILkWH2kyf4/&#10;WH61vTGkzLF3yZASxSps0uP914ef3x/vfz38+Ea8HVmqtU0xeKEx3DXvoMEbB7tFoy++KUzlv1gW&#10;QT/yvTtyLBpHOBqTYTw4G6KLo+98kAx6iYeJnm5rY917ARXxQkYN9jBQy7Zz69rQQ4h/zIIs81kp&#10;ZVD83IipNGTLsOPShRwR/FmUVKTO6OCsHwfgZz4Pfby/lIx/2qd3EoV4UmHOnpO2di+5ZtkEJvtH&#10;wpaQ75AvA+3cWc1nJeLPmXU3zOCgIQ+4PO4aj0ICJgV7iZI1mC9/s/t47D96KalxcDNqP2+YEZTI&#10;Dwon42231/OTHpRef5igYk49y1OP2lRTQKa6uKaaB9HHO3kQCwPVHe7YxL+KLqY4vp1RdxCnrl0n&#10;3FEuJpMQhLOtmZurheYe2nfG83rb3DGj9311OBFXcBhxlr5obxvrbyqYbBwUZei9J7pldc8/7kWY&#10;nv0O+8U71UPU059m/BsAAP//AwBQSwMEFAAGAAgAAAAhADa7kQzcAAAACQEAAA8AAABkcnMvZG93&#10;bnJldi54bWxMj8FOwzAQRO9I/IO1SNyokwZKGuJUgAqXniiIsxtvbYvYjmw3DX/PcoLj6I1m37ab&#10;2Q1swphs8ALKRQEMfR+U9VrAx/vLTQ0sZemVHIJHAd+YYNNdXrSyUeHs33DaZ81oxKdGCjA5jw3n&#10;qTfoZFqEET2xY4hOZopRcxXlmcbdwJdFseJOWk8XjBzx2WD/tT85AdsnvdZ9LaPZ1sraaf487vSr&#10;ENdX8+MDsIxz/ivDrz6pQ0dOh3DyKrFBwF1ZlFQlcAuM+LpaVcAOlKv7JfCu5f8/6H4AAAD//wMA&#10;UEsBAi0AFAAGAAgAAAAhALaDOJL+AAAA4QEAABMAAAAAAAAAAAAAAAAAAAAAAFtDb250ZW50X1R5&#10;cGVzXS54bWxQSwECLQAUAAYACAAAACEAOP0h/9YAAACUAQAACwAAAAAAAAAAAAAAAAAvAQAAX3Jl&#10;bHMvLnJlbHNQSwECLQAUAAYACAAAACEAMJkCTmcCAACxBAAADgAAAAAAAAAAAAAAAAAuAgAAZHJz&#10;L2Uyb0RvYy54bWxQSwECLQAUAAYACAAAACEANruRDNwAAAAJAQAADwAAAAAAAAAAAAAAAADBBAAA&#10;ZHJzL2Rvd25yZXYueG1sUEsFBgAAAAAEAAQA8wAAAMoFAAAAAA==&#10;" fillcolor="white [3201]" strokeweight=".5pt">
                <v:textbox>
                  <w:txbxContent>
                    <w:p w14:paraId="116F3673" w14:textId="5EFD984C" w:rsidR="00D149ED" w:rsidRPr="00695E0A" w:rsidRDefault="00D149ED" w:rsidP="00B62E08">
                      <w:pPr>
                        <w:pStyle w:val="a9"/>
                        <w:numPr>
                          <w:ilvl w:val="0"/>
                          <w:numId w:val="18"/>
                        </w:numPr>
                        <w:jc w:val="both"/>
                        <w:rPr>
                          <w:rFonts w:asciiTheme="minorHAnsi" w:hAnsiTheme="minorHAnsi" w:cstheme="minorHAnsi"/>
                          <w:color w:val="000000" w:themeColor="text1"/>
                          <w:sz w:val="24"/>
                          <w:szCs w:val="24"/>
                        </w:rPr>
                      </w:pPr>
                      <w:r w:rsidRPr="00695E0A">
                        <w:rPr>
                          <w:rFonts w:asciiTheme="minorHAnsi" w:hAnsiTheme="minorHAnsi" w:cstheme="minorHAnsi"/>
                          <w:color w:val="000000" w:themeColor="text1"/>
                          <w:sz w:val="24"/>
                          <w:szCs w:val="24"/>
                        </w:rPr>
                        <w:t xml:space="preserve">received the </w:t>
                      </w:r>
                      <w:r w:rsidRPr="00695E0A">
                        <w:rPr>
                          <w:rFonts w:asciiTheme="minorHAnsi" w:hAnsiTheme="minorHAnsi" w:cstheme="minorHAnsi"/>
                          <w:color w:val="FF0000"/>
                          <w:sz w:val="24"/>
                          <w:szCs w:val="24"/>
                          <w:u w:val="single"/>
                        </w:rPr>
                        <w:t>Nobel Prize</w:t>
                      </w:r>
                      <w:r w:rsidRPr="00695E0A">
                        <w:rPr>
                          <w:rFonts w:asciiTheme="minorHAnsi" w:hAnsiTheme="minorHAnsi" w:cstheme="minorHAnsi"/>
                          <w:color w:val="000000" w:themeColor="text1"/>
                          <w:sz w:val="24"/>
                          <w:szCs w:val="24"/>
                        </w:rPr>
                        <w:t xml:space="preserve"> for his contributions to theoretical physics in </w:t>
                      </w:r>
                      <w:r w:rsidRPr="0062037B">
                        <w:rPr>
                          <w:rFonts w:asciiTheme="minorHAnsi" w:hAnsiTheme="minorHAnsi" w:cstheme="minorHAnsi"/>
                          <w:color w:val="FF0000"/>
                          <w:sz w:val="24"/>
                          <w:szCs w:val="24"/>
                          <w:u w:val="single"/>
                        </w:rPr>
                        <w:t>1922</w:t>
                      </w:r>
                      <w:r w:rsidRPr="009C4749">
                        <w:rPr>
                          <w:rFonts w:asciiTheme="minorHAnsi" w:hAnsiTheme="minorHAnsi" w:cstheme="minorHAnsi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72888C0D" w14:textId="77777777" w:rsidR="00D149ED" w:rsidRPr="00695E0A" w:rsidRDefault="00D149ED" w:rsidP="00B62E08">
                      <w:pPr>
                        <w:jc w:val="both"/>
                        <w:rPr>
                          <w:rFonts w:cstheme="minorHAnsi"/>
                          <w:color w:val="000000" w:themeColor="text1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E91032E" w14:textId="5B4CF498" w:rsidR="00B62E08" w:rsidRDefault="00B62E08" w:rsidP="00B62E08">
      <w:pPr>
        <w:rPr>
          <w:b/>
          <w:sz w:val="28"/>
          <w:szCs w:val="28"/>
        </w:rPr>
      </w:pPr>
    </w:p>
    <w:p w14:paraId="3C33B183" w14:textId="3A3E81BC" w:rsidR="00B62E08" w:rsidRDefault="0071193D" w:rsidP="00B62E08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6911B412" wp14:editId="2C958543">
                <wp:simplePos x="0" y="0"/>
                <wp:positionH relativeFrom="column">
                  <wp:posOffset>5603611</wp:posOffset>
                </wp:positionH>
                <wp:positionV relativeFrom="paragraph">
                  <wp:posOffset>106045</wp:posOffset>
                </wp:positionV>
                <wp:extent cx="347345" cy="312108"/>
                <wp:effectExtent l="0" t="0" r="14605" b="12065"/>
                <wp:wrapNone/>
                <wp:docPr id="1073741858" name="文字方塊 10737418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345" cy="31210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A5C91E3" w14:textId="3721D4EA" w:rsidR="0071193D" w:rsidRPr="0071193D" w:rsidRDefault="0071193D" w:rsidP="0071193D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911B412" id="文字方塊 1073741858" o:spid="_x0000_s1115" type="#_x0000_t202" style="position:absolute;margin-left:441.25pt;margin-top:8.35pt;width:27.35pt;height:24.6pt;z-index:2520104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2xZrcAIAAMAEAAAOAAAAZHJzL2Uyb0RvYy54bWysVEtu2zAQ3RfoHQjua0n+xK5hOXAduChg&#10;JAGcImuaomyhFIclaUvuBQr0AOm6B+gBeqDkHB3S8idpV0U3FOf3OPNmRqPLupRkK4wtQKU0acWU&#10;CMUhK9QqpR/vZm8GlFjHVMYkKJHSnbD0cvz61ajSQ9GGNchMGIIgyg4rndK1c3oYRZavRclsC7RQ&#10;aMzBlMyhaFZRZliF6KWM2nF8EVVgMm2AC2tRe7U30nHAz3PB3U2eW+GITCnm5sJpwrn0ZzQeseHK&#10;ML0ueJMG+4csSlYofPQIdcUcIxtT/AFVFtyAhdy1OJQR5HnBRagBq0niF9Us1kyLUAuSY/WRJvv/&#10;YPn19taQIsPexf1Ov5sMetgxxUrs1dPD18ef358efj3++EbOzMhZpe0QQxcag139DmqM91x6vUWl&#10;p6LOTem/WCRBO7K/OzIuakc4Kjvdfqfbo4SjqZO0k3jgUaJTsDbWvRdQEn9JqcGGBp7Zdm7d3vXg&#10;4t+yIItsVkgZBD9EYioN2TJsv3QhRQR/5iUVqVJ60enFAfiZzUMf45eS8U9NemdeiCcV5nwq3d9c&#10;vawDrUhnw8sSsh3SZWA/hFbzWYH4c2bdLTM4dcgQbpK7wSOXgElBc6NkDebL3/TeH4cBrZRUOMUp&#10;tZ83zAhK5AeFY/I26Xb92Aeh2+u3UTDnluW5RW3KKSBTCe6s5uHq/Z08XHMD5T0u3MS/iiamOL6d&#10;Uu7MQZi6/XbhynIxmQQ3HHXN3FwtNPfgvjee2bv6nhnddNbhSFzDYeLZ8EWD974+UsFk4yAvQvc9&#10;1Xtemw7gmoT5aVba7+G5HLxOP57xbwAAAP//AwBQSwMEFAAGAAgAAAAhANbnDOrgAAAACQEAAA8A&#10;AABkcnMvZG93bnJldi54bWxMj8tOwzAQRfdI/IM1SOyo00CTNMSpAFGhihUpsJ7GQxLVj9R22/D3&#10;mBUsR/fo3jPVatKKncj5wRoB81kCjExr5WA6Ae/b9U0BzAc0EpU1JOCbPKzqy4sKS2nP5o1OTehY&#10;LDG+RAF9CGPJuW970uhndiQTsy/rNIZ4uo5Lh+dYrhVPkyTjGgcTF3oc6amndt8ctYDDh9vezYfn&#10;z7XaNMMh378+vmAuxPXV9HAPLNAU/mD41Y/qUEennT0a6ZkSUBTpIqIxyHJgEVje5imwnYBssQRe&#10;V/z/B/UPAAAA//8DAFBLAQItABQABgAIAAAAIQC2gziS/gAAAOEBAAATAAAAAAAAAAAAAAAAAAAA&#10;AABbQ29udGVudF9UeXBlc10ueG1sUEsBAi0AFAAGAAgAAAAhADj9If/WAAAAlAEAAAsAAAAAAAAA&#10;AAAAAAAALwEAAF9yZWxzLy5yZWxzUEsBAi0AFAAGAAgAAAAhAO7bFmtwAgAAwAQAAA4AAAAAAAAA&#10;AAAAAAAALgIAAGRycy9lMm9Eb2MueG1sUEsBAi0AFAAGAAgAAAAhANbnDOrgAAAACQEAAA8AAAAA&#10;AAAAAAAAAAAAygQAAGRycy9kb3ducmV2LnhtbFBLBQYAAAAABAAEAPMAAADXBQAAAAA=&#10;" fillcolor="white [3201]" strokeweight=".5pt">
                <v:textbox>
                  <w:txbxContent>
                    <w:p w14:paraId="1A5C91E3" w14:textId="3721D4EA" w:rsidR="0071193D" w:rsidRPr="0071193D" w:rsidRDefault="0071193D" w:rsidP="0071193D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D</w:t>
                      </w:r>
                    </w:p>
                  </w:txbxContent>
                </v:textbox>
              </v:shape>
            </w:pict>
          </mc:Fallback>
        </mc:AlternateContent>
      </w:r>
    </w:p>
    <w:p w14:paraId="262DB21A" w14:textId="2458F9F6" w:rsidR="00B62E08" w:rsidRDefault="00B62E08" w:rsidP="00B62E08">
      <w:pPr>
        <w:rPr>
          <w:b/>
          <w:sz w:val="28"/>
          <w:szCs w:val="28"/>
        </w:rPr>
      </w:pPr>
    </w:p>
    <w:p w14:paraId="42165C2C" w14:textId="084F4AC6" w:rsidR="00B62E08" w:rsidRDefault="00B62E08" w:rsidP="00B62E08">
      <w:pPr>
        <w:rPr>
          <w:b/>
          <w:sz w:val="28"/>
          <w:szCs w:val="28"/>
        </w:rPr>
      </w:pPr>
    </w:p>
    <w:p w14:paraId="6EDADDD2" w14:textId="0299A411" w:rsidR="00B62E08" w:rsidRDefault="00407D03" w:rsidP="00B62E08">
      <w:pPr>
        <w:rPr>
          <w:b/>
          <w:sz w:val="28"/>
          <w:szCs w:val="28"/>
        </w:rPr>
      </w:pPr>
      <w:r w:rsidRPr="001D078F"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50AC8728" wp14:editId="05D11597">
                <wp:simplePos x="0" y="0"/>
                <wp:positionH relativeFrom="column">
                  <wp:posOffset>3234690</wp:posOffset>
                </wp:positionH>
                <wp:positionV relativeFrom="paragraph">
                  <wp:posOffset>17780</wp:posOffset>
                </wp:positionV>
                <wp:extent cx="2706370" cy="859790"/>
                <wp:effectExtent l="0" t="0" r="17780" b="16510"/>
                <wp:wrapNone/>
                <wp:docPr id="123" name="文字方塊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6370" cy="8597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3559ABB" w14:textId="77777777" w:rsidR="00D149ED" w:rsidRPr="00695E0A" w:rsidRDefault="00D149ED" w:rsidP="00B62E08">
                            <w:pPr>
                              <w:pStyle w:val="a9"/>
                              <w:numPr>
                                <w:ilvl w:val="0"/>
                                <w:numId w:val="19"/>
                              </w:numPr>
                              <w:jc w:val="both"/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695E0A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kept working on theoretical physics until </w:t>
                            </w:r>
                            <w:r w:rsidRPr="0062037B">
                              <w:rPr>
                                <w:rFonts w:asciiTheme="minorHAnsi" w:hAnsiTheme="minorHAnsi" w:cstheme="minorHAnsi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the last days of his life</w:t>
                            </w:r>
                          </w:p>
                          <w:p w14:paraId="561DC050" w14:textId="0EBBBCD5" w:rsidR="00D149ED" w:rsidRPr="00695E0A" w:rsidRDefault="00D149ED" w:rsidP="00B62E08">
                            <w:pPr>
                              <w:pStyle w:val="a9"/>
                              <w:numPr>
                                <w:ilvl w:val="0"/>
                                <w:numId w:val="19"/>
                              </w:numPr>
                              <w:jc w:val="both"/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695E0A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died in </w:t>
                            </w:r>
                            <w:r w:rsidRPr="004D1F70">
                              <w:rPr>
                                <w:rFonts w:asciiTheme="minorHAnsi" w:hAnsiTheme="minorHAnsi" w:cstheme="minorHAnsi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1955</w:t>
                            </w:r>
                            <w:r w:rsidRPr="009C4749">
                              <w:rPr>
                                <w:rFonts w:asciiTheme="minorHAnsi" w:hAnsiTheme="minorHAnsi"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4E67A8BC" w14:textId="77777777" w:rsidR="00D149ED" w:rsidRPr="00695E0A" w:rsidRDefault="00D149ED" w:rsidP="00B62E08">
                            <w:pPr>
                              <w:jc w:val="both"/>
                              <w:rPr>
                                <w:rFonts w:cstheme="minorHAnsi"/>
                                <w:color w:val="000000" w:themeColor="text1"/>
                                <w:szCs w:val="24"/>
                              </w:rPr>
                            </w:pPr>
                          </w:p>
                          <w:p w14:paraId="79C10ECF" w14:textId="77777777" w:rsidR="00D149ED" w:rsidRPr="00695E0A" w:rsidRDefault="00D149ED" w:rsidP="00B62E08">
                            <w:pPr>
                              <w:jc w:val="both"/>
                              <w:rPr>
                                <w:rFonts w:cstheme="minorHAnsi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0AC8728" id="文字方塊 123" o:spid="_x0000_s1116" type="#_x0000_t202" style="position:absolute;margin-left:254.7pt;margin-top:1.4pt;width:213.1pt;height:67.7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mQXaQIAALEEAAAOAAAAZHJzL2Uyb0RvYy54bWysVF1OGzEQfq/UO1h+L5sEQkjEBqUgqkoI&#10;kELFs+P1klW9Htd2sksvUIkD0OceoAfogeAc/ez88NM+VX3xzp8/z3wzs4dHba3ZUjlfkcl5d6fD&#10;mTKSisrc5PzT1em7A858EKYQmozK+a3y/Gj89s1hY0eqR3PShXIMIMaPGpvzeQh2lGVezlUt/A5Z&#10;ZeAsydUiQHU3WeFEA/RaZ71OZz9ryBXWkVTew3qycvJxwi9LJcNFWXoVmM45cgvpdOmcxTMbH4rR&#10;jRN2Xsl1GuIfsqhFZfDoFupEBMEWrvoDqq6kI09l2JFUZ1SWlVSpBlTT7byqZjoXVqVaQI63W5r8&#10;/4OV58tLx6oCvevtcmZEjSY93n97+Pn98f7Xw487Fu1gqbF+hOCpRXho31OLGxu7hzEW35aujl+U&#10;xeAH37dbjlUbmISxN+js7w7gkvAd9IeDYWpC9nTbOh8+KKpZFHLu0MNErVie+YBMELoJiY950lVx&#10;WmmdlDg36lg7thTouA4pR9x4EaUNa3K+v9vvJOAXvgi9vT/TQn6OVb5EgKYNjJGTVe1RCu2sTUz2&#10;hxtiZlTcgi9Hq7nzVp5WwD8TPlwKh0EDD1iecIGj1ISkaC1xNif39W/2GI/+w8tZg8HNuf+yEE5x&#10;pj8aTMawu7cXJz0pe/1BD4p77pk995hFfUxgqos1tTKJMT7ojVg6qq+xY5P4KlzCSLyd87ARj8Nq&#10;nbCjUk0mKQizbUU4M1MrI3TsTOT1qr0Wzq77GjAR57QZcTF61d5VbLxpaLIIVFap95HoFatr/rEX&#10;qT3rHY6L91xPUU9/mvFvAAAA//8DAFBLAwQUAAYACAAAACEAJmlIb9wAAAAJAQAADwAAAGRycy9k&#10;b3ducmV2LnhtbEyPwU7DMBBE70j8g7VI3KhDSqskxKkAtVw4URDnbezaFrEd2W6a/j3LCY6reZp9&#10;025mN7BJxWSDF3C/KIAp3wdpvRbw+bG7q4CljF7iELwScFEJNt31VYuNDGf/rqZ91oxKfGpQgMl5&#10;bDhPvVEO0yKMylN2DNFhpjNqLiOeqdwNvCyKNXdoPX0wOKoXo/rv/ckJ2D7rWvcVRrOtpLXT/HV8&#10;069C3N7MT4/AsprzHwy/+qQOHTkdwsnLxAYBq6J+IFRASQsor5erNbADgcuqBN61/P+C7gcAAP//&#10;AwBQSwECLQAUAAYACAAAACEAtoM4kv4AAADhAQAAEwAAAAAAAAAAAAAAAAAAAAAAW0NvbnRlbnRf&#10;VHlwZXNdLnhtbFBLAQItABQABgAIAAAAIQA4/SH/1gAAAJQBAAALAAAAAAAAAAAAAAAAAC8BAABf&#10;cmVscy8ucmVsc1BLAQItABQABgAIAAAAIQBFPmQXaQIAALEEAAAOAAAAAAAAAAAAAAAAAC4CAABk&#10;cnMvZTJvRG9jLnhtbFBLAQItABQABgAIAAAAIQAmaUhv3AAAAAkBAAAPAAAAAAAAAAAAAAAAAMME&#10;AABkcnMvZG93bnJldi54bWxQSwUGAAAAAAQABADzAAAAzAUAAAAA&#10;" fillcolor="white [3201]" strokeweight=".5pt">
                <v:textbox>
                  <w:txbxContent>
                    <w:p w14:paraId="13559ABB" w14:textId="77777777" w:rsidR="00D149ED" w:rsidRPr="00695E0A" w:rsidRDefault="00D149ED" w:rsidP="00B62E08">
                      <w:pPr>
                        <w:pStyle w:val="a9"/>
                        <w:numPr>
                          <w:ilvl w:val="0"/>
                          <w:numId w:val="19"/>
                        </w:numPr>
                        <w:jc w:val="both"/>
                        <w:rPr>
                          <w:rFonts w:asciiTheme="minorHAnsi" w:hAnsiTheme="minorHAnsi" w:cstheme="minorHAnsi"/>
                          <w:color w:val="000000" w:themeColor="text1"/>
                          <w:sz w:val="24"/>
                          <w:szCs w:val="24"/>
                        </w:rPr>
                      </w:pPr>
                      <w:r w:rsidRPr="00695E0A">
                        <w:rPr>
                          <w:rFonts w:asciiTheme="minorHAnsi" w:hAnsiTheme="minorHAnsi" w:cstheme="minorHAnsi"/>
                          <w:color w:val="000000" w:themeColor="text1"/>
                          <w:sz w:val="24"/>
                          <w:szCs w:val="24"/>
                        </w:rPr>
                        <w:t xml:space="preserve">kept working on theoretical physics until </w:t>
                      </w:r>
                      <w:r w:rsidRPr="0062037B">
                        <w:rPr>
                          <w:rFonts w:asciiTheme="minorHAnsi" w:hAnsiTheme="minorHAnsi" w:cstheme="minorHAnsi"/>
                          <w:color w:val="FF0000"/>
                          <w:sz w:val="24"/>
                          <w:szCs w:val="24"/>
                          <w:u w:val="single"/>
                        </w:rPr>
                        <w:t>the last days of his life</w:t>
                      </w:r>
                    </w:p>
                    <w:p w14:paraId="561DC050" w14:textId="0EBBBCD5" w:rsidR="00D149ED" w:rsidRPr="00695E0A" w:rsidRDefault="00D149ED" w:rsidP="00B62E08">
                      <w:pPr>
                        <w:pStyle w:val="a9"/>
                        <w:numPr>
                          <w:ilvl w:val="0"/>
                          <w:numId w:val="19"/>
                        </w:numPr>
                        <w:jc w:val="both"/>
                        <w:rPr>
                          <w:rFonts w:asciiTheme="minorHAnsi" w:hAnsiTheme="minorHAnsi" w:cstheme="minorHAnsi"/>
                          <w:color w:val="000000" w:themeColor="text1"/>
                          <w:sz w:val="24"/>
                          <w:szCs w:val="24"/>
                        </w:rPr>
                      </w:pPr>
                      <w:r w:rsidRPr="00695E0A">
                        <w:rPr>
                          <w:rFonts w:asciiTheme="minorHAnsi" w:hAnsiTheme="minorHAnsi" w:cstheme="minorHAnsi"/>
                          <w:color w:val="000000" w:themeColor="text1"/>
                          <w:sz w:val="24"/>
                          <w:szCs w:val="24"/>
                        </w:rPr>
                        <w:t xml:space="preserve">died in </w:t>
                      </w:r>
                      <w:r w:rsidRPr="004D1F70">
                        <w:rPr>
                          <w:rFonts w:asciiTheme="minorHAnsi" w:hAnsiTheme="minorHAnsi" w:cstheme="minorHAnsi"/>
                          <w:color w:val="FF0000"/>
                          <w:sz w:val="24"/>
                          <w:szCs w:val="24"/>
                          <w:u w:val="single"/>
                        </w:rPr>
                        <w:t>1955</w:t>
                      </w:r>
                      <w:r w:rsidRPr="009C4749">
                        <w:rPr>
                          <w:rFonts w:asciiTheme="minorHAnsi" w:hAnsiTheme="minorHAnsi" w:cstheme="minorHAnsi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4E67A8BC" w14:textId="77777777" w:rsidR="00D149ED" w:rsidRPr="00695E0A" w:rsidRDefault="00D149ED" w:rsidP="00B62E08">
                      <w:pPr>
                        <w:jc w:val="both"/>
                        <w:rPr>
                          <w:rFonts w:cstheme="minorHAnsi"/>
                          <w:color w:val="000000" w:themeColor="text1"/>
                          <w:szCs w:val="24"/>
                        </w:rPr>
                      </w:pPr>
                    </w:p>
                    <w:p w14:paraId="79C10ECF" w14:textId="77777777" w:rsidR="00D149ED" w:rsidRPr="00695E0A" w:rsidRDefault="00D149ED" w:rsidP="00B62E08">
                      <w:pPr>
                        <w:jc w:val="both"/>
                        <w:rPr>
                          <w:rFonts w:cstheme="minorHAnsi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D7CB953" w14:textId="3DC2255B" w:rsidR="00B62E08" w:rsidRDefault="00B62E08" w:rsidP="00B62E08">
      <w:pPr>
        <w:rPr>
          <w:b/>
          <w:sz w:val="28"/>
          <w:szCs w:val="28"/>
        </w:rPr>
      </w:pPr>
    </w:p>
    <w:p w14:paraId="14DE7EB2" w14:textId="3D017CCB" w:rsidR="00B62E08" w:rsidRDefault="0071193D" w:rsidP="00B62E08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44895366" wp14:editId="6911D630">
                <wp:simplePos x="0" y="0"/>
                <wp:positionH relativeFrom="column">
                  <wp:posOffset>5593979</wp:posOffset>
                </wp:positionH>
                <wp:positionV relativeFrom="paragraph">
                  <wp:posOffset>117475</wp:posOffset>
                </wp:positionV>
                <wp:extent cx="347345" cy="312108"/>
                <wp:effectExtent l="0" t="0" r="14605" b="12065"/>
                <wp:wrapNone/>
                <wp:docPr id="1073741857" name="文字方塊 10737418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345" cy="31210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264F100" w14:textId="21E46807" w:rsidR="0071193D" w:rsidRPr="0071193D" w:rsidRDefault="0071193D" w:rsidP="0071193D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4895366" id="文字方塊 1073741857" o:spid="_x0000_s1117" type="#_x0000_t202" style="position:absolute;margin-left:440.45pt;margin-top:9.25pt;width:27.35pt;height:24.6pt;z-index:2520084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32IBbQIAAMAEAAAOAAAAZHJzL2Uyb0RvYy54bWysVEtu2zAQ3RfoHQjua0n+V7AcuA5cFAiS&#10;AE6RNU1RtlCKw5K0JfcCBXqAdN0D9AA9UHKODulv0q6KbijO73HmzYxGF00lyUYYW4LKaNKKKRGK&#10;Q16qZUY/3s3eDCmxjqmcSVAio1th6cX49atRrVPRhhXIXBiCIMqmtc7oyjmdRpHlK1Ex2wItFBoL&#10;MBVzKJpllBtWI3olo3Yc96MaTK4NcGEtai93RjoO+EUhuLspCisckRnF3Fw4TTgX/ozGI5YuDdOr&#10;ku/TYP+QRcVKhY8eoS6ZY2Rtyj+gqpIbsFC4FocqgqIouQg1YDVJ/KKa+YppEWpBcqw+0mT/Hyy/&#10;3twaUubYu3jQGXSTYW9AiWIV9urp4evjz+9PD78ef3wjZ2bkrNY2xdC5xmDXvIMG4z2XXm9R6alo&#10;ClP5LxZJ0I7sb4+Mi8YRjspOd9Dp9ijhaOok7SQeepToFKyNde8FVMRfMmqwoYFntrmybud6cPFv&#10;WZBlPiulDIIfIjGVhmwYtl+6kCKCP/OSitQZ7Xd6cQB+ZvPQx/iFZPzTPr0zL8STCnM+le5vrlk0&#10;gdZ+mDGvWkC+RboM7IbQaj4rEf+KWXfLDE4dMoSb5G7wKCRgUrC/UbIC8+Vveu+Pw4BWSmqc4oza&#10;z2tmBCXyg8IxeZt0u37sg9DtDdoomHPL4tyi1tUUkKkEd1bzcPX+Th6uhYHqHhdu4l9FE1Mc384o&#10;d+YgTN1uu3BluZhMghuOumbuSs019+C+N57Zu+aeGb3vrMORuIbDxLP0RYN3vj5SwWTtoChD90+8&#10;7juAaxLmZ7/Sfg/P5eB1+vGMfwMAAP//AwBQSwMEFAAGAAgAAAAhAGYYrPHfAAAACQEAAA8AAABk&#10;cnMvZG93bnJldi54bWxMj8FOwzAQRO9I/IO1SNyoU6BJGuJUgKgQ4kQKnN14Saza69R22/D3mBMc&#10;V/M087ZeTdawI/qgHQmYzzJgSJ1TmnoB75v1VQksRElKGkco4BsDrJrzs1pWyp3oDY9t7FkqoVBJ&#10;AUOMY8V56Aa0MszciJSyL+etjOn0PVdenlK5Nfw6y3Jupaa0MMgRHwfsdu3BCth/+M3tXD99rs1L&#10;q/fF7vXhWRZCXF5M93fAIk7xD4Zf/aQOTXLaugOpwIyAssyWCU1BuQCWgOXNIge2FZAXBfCm5v8/&#10;aH4AAAD//wMAUEsBAi0AFAAGAAgAAAAhALaDOJL+AAAA4QEAABMAAAAAAAAAAAAAAAAAAAAAAFtD&#10;b250ZW50X1R5cGVzXS54bWxQSwECLQAUAAYACAAAACEAOP0h/9YAAACUAQAACwAAAAAAAAAAAAAA&#10;AAAvAQAAX3JlbHMvLnJlbHNQSwECLQAUAAYACAAAACEA199iAW0CAADABAAADgAAAAAAAAAAAAAA&#10;AAAuAgAAZHJzL2Uyb0RvYy54bWxQSwECLQAUAAYACAAAACEAZhis8d8AAAAJAQAADwAAAAAAAAAA&#10;AAAAAADHBAAAZHJzL2Rvd25yZXYueG1sUEsFBgAAAAAEAAQA8wAAANMFAAAAAA==&#10;" fillcolor="white [3201]" strokeweight=".5pt">
                <v:textbox>
                  <w:txbxContent>
                    <w:p w14:paraId="0264F100" w14:textId="21E46807" w:rsidR="0071193D" w:rsidRPr="0071193D" w:rsidRDefault="0071193D" w:rsidP="0071193D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0C19899D" wp14:editId="5BD19091">
                <wp:simplePos x="0" y="0"/>
                <wp:positionH relativeFrom="column">
                  <wp:posOffset>2562907</wp:posOffset>
                </wp:positionH>
                <wp:positionV relativeFrom="paragraph">
                  <wp:posOffset>87475</wp:posOffset>
                </wp:positionV>
                <wp:extent cx="347345" cy="312108"/>
                <wp:effectExtent l="0" t="0" r="14605" b="12065"/>
                <wp:wrapNone/>
                <wp:docPr id="1073741859" name="文字方塊 10737418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345" cy="31210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59E9645" w14:textId="62907268" w:rsidR="0071193D" w:rsidRPr="0071193D" w:rsidRDefault="0071193D" w:rsidP="0071193D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0C19899D" id="文字方塊 1073741859" o:spid="_x0000_s1118" type="#_x0000_t202" style="position:absolute;margin-left:201.8pt;margin-top:6.9pt;width:27.35pt;height:24.6pt;z-index:2520125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QsybgIAAMAEAAAOAAAAZHJzL2Uyb0RvYy54bWysVEtu2zAQ3RfoHQjua0n+x7AcuA5cFDCS&#10;AE6RNU1RtlCKw5K0JfcCBXKAdN0D9AA9UHKODulv0q6KbijO73HmzYyGl3UpyUYYW4BKadKIKRGK&#10;Q1aoZUo/3U3f9SmxjqmMSVAipVth6eXo7ZthpQeiCSuQmTAEQZQdVDqlK+f0IIosX4mS2QZoodCY&#10;gymZQ9Eso8ywCtFLGTXjuBtVYDJtgAtrUXu1M9JRwM9zwd1NnlvhiEwp5ubCacK58Gc0GrLB0jC9&#10;Kvg+DfYPWZSsUPjoEeqKOUbWpvgDqiy4AQu5a3AoI8jzgotQA1aTxK+qma+YFqEWJMfqI032/8Hy&#10;682tIUWGvYt7rV476XcuKFGsxF49P357+vn9+fHX048HcmZGziptBxg61xjs6vdQY7zn0ustKj0V&#10;dW5K/8UiCdqR/e2RcVE7wlHZavda7Q4lHE2tpJnEfY8SnYK1se6DgJL4S0oNNjTwzDYz63auBxf/&#10;lgVZZNNCyiD4IRITaciGYfulCyki+AsvqUiV0m6rEwfgFzYPfYxfSMY/79M780I8qTDnU+n+5upF&#10;HWjtHnlZQLZFugzshtBqPi0Qf8asu2UGpw4Zwk1yN3jkEjAp2N8oWYH5+je998dhQCslFU5xSu2X&#10;NTOCEvlR4ZhcJO22H/sgtDu9Jgrm3LI4t6h1OQFkKsGd1Txcvb+Th2tuoLzHhRv7V9HEFMe3U8qd&#10;OQgTt9suXFkuxuPghqOumZupueYe3PfGM3tX3zOj9511OBLXcJh4NnjV4J2vj1QwXjvIi9B9T/WO&#10;130HcE3C/OxX2u/huRy8Tj+e0W8AAAD//wMAUEsDBBQABgAIAAAAIQD8Wf5n3wAAAAkBAAAPAAAA&#10;ZHJzL2Rvd25yZXYueG1sTI/BTsMwEETvSPyDtUjcqF0S0irEqQBRIdQTKXB2Y5NYtddp7Lbh71lO&#10;cFzN0+ybajV5x05mjDaghPlMADPYBm2xk/C+Xd8sgcWkUCsX0Ej4NhFW9eVFpUodzvhmTk3qGJVg&#10;LJWEPqWh5Dy2vfEqzsJgkLKvMHqV6Bw7rkd1pnLv+K0QBffKIn3o1WCeetPum6OXcPgYt/ncPn+u&#10;3WtjD4v95vFFLaS8vpoe7oElM6U/GH71SR1qctqFI+rInIRcZAWhFGQ0gYD8bpkB20koMgG8rvj/&#10;BfUPAAAA//8DAFBLAQItABQABgAIAAAAIQC2gziS/gAAAOEBAAATAAAAAAAAAAAAAAAAAAAAAABb&#10;Q29udGVudF9UeXBlc10ueG1sUEsBAi0AFAAGAAgAAAAhADj9If/WAAAAlAEAAAsAAAAAAAAAAAAA&#10;AAAALwEAAF9yZWxzLy5yZWxzUEsBAi0AFAAGAAgAAAAhAN85CzJuAgAAwAQAAA4AAAAAAAAAAAAA&#10;AAAALgIAAGRycy9lMm9Eb2MueG1sUEsBAi0AFAAGAAgAAAAhAPxZ/mffAAAACQEAAA8AAAAAAAAA&#10;AAAAAAAAyAQAAGRycy9kb3ducmV2LnhtbFBLBQYAAAAABAAEAPMAAADUBQAAAAA=&#10;" fillcolor="white [3201]" strokeweight=".5pt">
                <v:textbox>
                  <w:txbxContent>
                    <w:p w14:paraId="559E9645" w14:textId="62907268" w:rsidR="0071193D" w:rsidRPr="0071193D" w:rsidRDefault="0071193D" w:rsidP="0071193D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</w:p>
    <w:p w14:paraId="36AF2877" w14:textId="470FBC52" w:rsidR="00B62E08" w:rsidRDefault="00B62E08" w:rsidP="00B62E08">
      <w:pPr>
        <w:rPr>
          <w:b/>
          <w:sz w:val="28"/>
          <w:szCs w:val="28"/>
        </w:rPr>
      </w:pPr>
    </w:p>
    <w:p w14:paraId="78B020BD" w14:textId="3A9E0B97" w:rsidR="00B62E08" w:rsidRDefault="00D3545C" w:rsidP="00B62E08">
      <w:pPr>
        <w:rPr>
          <w:b/>
          <w:sz w:val="28"/>
          <w:szCs w:val="28"/>
        </w:rPr>
      </w:pPr>
      <w:r w:rsidRPr="001D078F"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28127F02" wp14:editId="2323216F">
                <wp:simplePos x="0" y="0"/>
                <wp:positionH relativeFrom="column">
                  <wp:posOffset>-219076</wp:posOffset>
                </wp:positionH>
                <wp:positionV relativeFrom="paragraph">
                  <wp:posOffset>276225</wp:posOffset>
                </wp:positionV>
                <wp:extent cx="3133725" cy="1312753"/>
                <wp:effectExtent l="0" t="0" r="28575" b="20955"/>
                <wp:wrapNone/>
                <wp:docPr id="131" name="文字方塊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3725" cy="131275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3B5FF75" w14:textId="77777777" w:rsidR="00D149ED" w:rsidRPr="00695E0A" w:rsidRDefault="00D149ED" w:rsidP="00B62E08">
                            <w:pPr>
                              <w:pStyle w:val="a9"/>
                              <w:numPr>
                                <w:ilvl w:val="0"/>
                                <w:numId w:val="15"/>
                              </w:numPr>
                              <w:jc w:val="both"/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695E0A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4"/>
                                <w:szCs w:val="24"/>
                              </w:rPr>
                              <w:t>did not like the school that he studied</w:t>
                            </w:r>
                          </w:p>
                          <w:p w14:paraId="4815F5D5" w14:textId="77777777" w:rsidR="00D149ED" w:rsidRPr="00695E0A" w:rsidRDefault="00D149ED" w:rsidP="00B62E08">
                            <w:pPr>
                              <w:pStyle w:val="a9"/>
                              <w:numPr>
                                <w:ilvl w:val="0"/>
                                <w:numId w:val="15"/>
                              </w:numPr>
                              <w:jc w:val="both"/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695E0A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dropped out of </w:t>
                            </w:r>
                            <w:r w:rsidRPr="001847F7">
                              <w:rPr>
                                <w:rFonts w:asciiTheme="minorHAnsi" w:hAnsiTheme="minorHAnsi" w:cstheme="minorHAnsi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school</w:t>
                            </w:r>
                            <w:r w:rsidRPr="00695E0A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and went to </w:t>
                            </w:r>
                            <w:r w:rsidRPr="001847F7">
                              <w:rPr>
                                <w:rFonts w:asciiTheme="minorHAnsi" w:hAnsiTheme="minorHAnsi" w:cstheme="minorHAnsi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Italy to join his family</w:t>
                            </w:r>
                            <w:r w:rsidRPr="00695E0A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in 1894</w:t>
                            </w:r>
                          </w:p>
                          <w:p w14:paraId="0D84CD6A" w14:textId="7B5A0860" w:rsidR="00D149ED" w:rsidRPr="00695E0A" w:rsidRDefault="00D149ED" w:rsidP="00B62E08">
                            <w:pPr>
                              <w:pStyle w:val="a9"/>
                              <w:numPr>
                                <w:ilvl w:val="0"/>
                                <w:numId w:val="15"/>
                              </w:numPr>
                              <w:jc w:val="both"/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695E0A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4"/>
                                <w:szCs w:val="24"/>
                              </w:rPr>
                              <w:t>graduated from Swiss Federal Institute of Technology in Zurich in</w:t>
                            </w:r>
                            <w:r w:rsidRPr="001847F7">
                              <w:rPr>
                                <w:rFonts w:asciiTheme="minorHAnsi" w:hAnsiTheme="minorHAnsi" w:cstheme="minorHAnsi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 xml:space="preserve"> 1900</w:t>
                            </w:r>
                            <w:r w:rsidRPr="009C4749">
                              <w:rPr>
                                <w:rFonts w:asciiTheme="minorHAnsi" w:hAnsiTheme="minorHAnsi"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3AC9179A" w14:textId="77777777" w:rsidR="00D149ED" w:rsidRPr="00695E0A" w:rsidRDefault="00D149ED" w:rsidP="00B62E08">
                            <w:pPr>
                              <w:jc w:val="both"/>
                              <w:rPr>
                                <w:rFonts w:cstheme="minorHAnsi"/>
                                <w:color w:val="000000" w:themeColor="text1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8127F02" id="文字方塊 131" o:spid="_x0000_s1119" type="#_x0000_t202" style="position:absolute;margin-left:-17.25pt;margin-top:21.75pt;width:246.75pt;height:103.35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5Ao1aAIAALIEAAAOAAAAZHJzL2Uyb0RvYy54bWysVF1OGzEQfq/UO1h+L5sfAm3EBqUgqkoI&#10;kKDi2fF6yapej2s72aUXqMQB6HMP0AP0QHCOfvYmIdA+VX3xzp8/z3wzsweHba3ZUjlfkcl5f6fH&#10;mTKSisrc5PzT1cmbt5z5IEwhNBmV81vl+eHk9auDxo7VgOakC+UYQIwfNzbn8xDsOMu8nKta+B2y&#10;ysBZkqtFgOpussKJBui1zga93l7WkCusI6m8h/W4c/JJwi9LJcN5WXoVmM45cgvpdOmcxTObHIjx&#10;jRN2XslVGuIfsqhFZfDoBupYBMEWrvoDqq6kI09l2JFUZ1SWlVSpBlTT772o5nIurEq1gBxvNzT5&#10;/wcrz5YXjlUFejfsc2ZEjSY93n97+Pn98f7Xw487Fu1gqbF+jOBLi/DQvqcWN9Z2D2Msvi1dHb8o&#10;i8EPvm83HKs2MAnjsD8c7g9GnEn4gD3YHw0jTvZ03TofPiiqWRRy7tDExK1YnvrQha5D4muedFWc&#10;VFonJQ6OOtKOLQVarkNKEuDPorRhTc73hqNeAn7mi9Cb+zMt5OdVeltRwNMGOUdSuuKjFNpZm6jc&#10;G6yZmVFxC8IcdYPnrTypgH8qfLgQDpMGjrA94RxHqQlJ0UribE7u69/sMR4DAC9nDSY35/7LQjjF&#10;mf5oMBrv+ru7cdSTsjvaH0Bx257Ztscs6iMCU2g+sktijA96LZaO6mss2TS+CpcwEm/nPKzFo9Dt&#10;E5ZUquk0BWG4rQin5tLKCB07E3m9aq+Fs6u+BozEGa1nXIxftLeLjTcNTReByir1PhLdsbriH4uR&#10;pme1xHHztvUU9fSrmfwGAAD//wMAUEsDBBQABgAIAAAAIQCKNEJL3gAAAAoBAAAPAAAAZHJzL2Rv&#10;d25yZXYueG1sTI/BTsMwDIbvSLxDZCRuW0rXoq6rOwEaXDhtIM5ZkyXRmqRqsq68PeYEJ8vyp9/f&#10;32xn17NJjdEGj/CwzIAp3wVpvUb4/HhdVMBiEl6KPniF8K0ibNvbm0bUMlz9Xk2HpBmF+FgLBJPS&#10;UHMeO6OciMswKE+3UxidSLSOmstRXCnc9TzPskfuhPX0wYhBvRjVnQ8Xh7B71mvdVWI0u0paO81f&#10;p3f9hnh/Nz9tgCU1pz8YfvVJHVpyOoaLl5H1CItVURKKUKxoElCUayp3RMjLLAfeNvx/hfYHAAD/&#10;/wMAUEsBAi0AFAAGAAgAAAAhALaDOJL+AAAA4QEAABMAAAAAAAAAAAAAAAAAAAAAAFtDb250ZW50&#10;X1R5cGVzXS54bWxQSwECLQAUAAYACAAAACEAOP0h/9YAAACUAQAACwAAAAAAAAAAAAAAAAAvAQAA&#10;X3JlbHMvLnJlbHNQSwECLQAUAAYACAAAACEATuQKNWgCAACyBAAADgAAAAAAAAAAAAAAAAAuAgAA&#10;ZHJzL2Uyb0RvYy54bWxQSwECLQAUAAYACAAAACEAijRCS94AAAAKAQAADwAAAAAAAAAAAAAAAADC&#10;BAAAZHJzL2Rvd25yZXYueG1sUEsFBgAAAAAEAAQA8wAAAM0FAAAAAA==&#10;" fillcolor="white [3201]" strokeweight=".5pt">
                <v:textbox>
                  <w:txbxContent>
                    <w:p w14:paraId="13B5FF75" w14:textId="77777777" w:rsidR="00D149ED" w:rsidRPr="00695E0A" w:rsidRDefault="00D149ED" w:rsidP="00B62E08">
                      <w:pPr>
                        <w:pStyle w:val="a9"/>
                        <w:numPr>
                          <w:ilvl w:val="0"/>
                          <w:numId w:val="15"/>
                        </w:numPr>
                        <w:jc w:val="both"/>
                        <w:rPr>
                          <w:rFonts w:asciiTheme="minorHAnsi" w:hAnsiTheme="minorHAnsi" w:cstheme="minorHAnsi"/>
                          <w:color w:val="000000" w:themeColor="text1"/>
                          <w:sz w:val="24"/>
                          <w:szCs w:val="24"/>
                        </w:rPr>
                      </w:pPr>
                      <w:r w:rsidRPr="00695E0A">
                        <w:rPr>
                          <w:rFonts w:asciiTheme="minorHAnsi" w:hAnsiTheme="minorHAnsi" w:cstheme="minorHAnsi"/>
                          <w:color w:val="000000" w:themeColor="text1"/>
                          <w:sz w:val="24"/>
                          <w:szCs w:val="24"/>
                        </w:rPr>
                        <w:t>did not like the school that he studied</w:t>
                      </w:r>
                    </w:p>
                    <w:p w14:paraId="4815F5D5" w14:textId="77777777" w:rsidR="00D149ED" w:rsidRPr="00695E0A" w:rsidRDefault="00D149ED" w:rsidP="00B62E08">
                      <w:pPr>
                        <w:pStyle w:val="a9"/>
                        <w:numPr>
                          <w:ilvl w:val="0"/>
                          <w:numId w:val="15"/>
                        </w:numPr>
                        <w:jc w:val="both"/>
                        <w:rPr>
                          <w:rFonts w:asciiTheme="minorHAnsi" w:hAnsiTheme="minorHAnsi" w:cstheme="minorHAnsi"/>
                          <w:color w:val="000000" w:themeColor="text1"/>
                          <w:sz w:val="24"/>
                          <w:szCs w:val="24"/>
                        </w:rPr>
                      </w:pPr>
                      <w:r w:rsidRPr="00695E0A">
                        <w:rPr>
                          <w:rFonts w:asciiTheme="minorHAnsi" w:hAnsiTheme="minorHAnsi" w:cstheme="minorHAnsi"/>
                          <w:color w:val="000000" w:themeColor="text1"/>
                          <w:sz w:val="24"/>
                          <w:szCs w:val="24"/>
                        </w:rPr>
                        <w:t xml:space="preserve">dropped out of </w:t>
                      </w:r>
                      <w:r w:rsidRPr="001847F7">
                        <w:rPr>
                          <w:rFonts w:asciiTheme="minorHAnsi" w:hAnsiTheme="minorHAnsi" w:cstheme="minorHAnsi"/>
                          <w:color w:val="FF0000"/>
                          <w:sz w:val="24"/>
                          <w:szCs w:val="24"/>
                          <w:u w:val="single"/>
                        </w:rPr>
                        <w:t>school</w:t>
                      </w:r>
                      <w:r w:rsidRPr="00695E0A">
                        <w:rPr>
                          <w:rFonts w:asciiTheme="minorHAnsi" w:hAnsiTheme="minorHAnsi" w:cstheme="minorHAnsi"/>
                          <w:color w:val="000000" w:themeColor="text1"/>
                          <w:sz w:val="24"/>
                          <w:szCs w:val="24"/>
                        </w:rPr>
                        <w:t xml:space="preserve"> and went to </w:t>
                      </w:r>
                      <w:r w:rsidRPr="001847F7">
                        <w:rPr>
                          <w:rFonts w:asciiTheme="minorHAnsi" w:hAnsiTheme="minorHAnsi" w:cstheme="minorHAnsi"/>
                          <w:color w:val="FF0000"/>
                          <w:sz w:val="24"/>
                          <w:szCs w:val="24"/>
                          <w:u w:val="single"/>
                        </w:rPr>
                        <w:t>Italy to join his family</w:t>
                      </w:r>
                      <w:r w:rsidRPr="00695E0A">
                        <w:rPr>
                          <w:rFonts w:asciiTheme="minorHAnsi" w:hAnsiTheme="minorHAnsi" w:cstheme="minorHAnsi"/>
                          <w:color w:val="000000" w:themeColor="text1"/>
                          <w:sz w:val="24"/>
                          <w:szCs w:val="24"/>
                        </w:rPr>
                        <w:t xml:space="preserve"> in 1894</w:t>
                      </w:r>
                    </w:p>
                    <w:p w14:paraId="0D84CD6A" w14:textId="7B5A0860" w:rsidR="00D149ED" w:rsidRPr="00695E0A" w:rsidRDefault="00D149ED" w:rsidP="00B62E08">
                      <w:pPr>
                        <w:pStyle w:val="a9"/>
                        <w:numPr>
                          <w:ilvl w:val="0"/>
                          <w:numId w:val="15"/>
                        </w:numPr>
                        <w:jc w:val="both"/>
                        <w:rPr>
                          <w:rFonts w:asciiTheme="minorHAnsi" w:hAnsiTheme="minorHAnsi" w:cstheme="minorHAnsi"/>
                          <w:color w:val="000000" w:themeColor="text1"/>
                          <w:sz w:val="24"/>
                          <w:szCs w:val="24"/>
                        </w:rPr>
                      </w:pPr>
                      <w:r w:rsidRPr="00695E0A">
                        <w:rPr>
                          <w:rFonts w:asciiTheme="minorHAnsi" w:hAnsiTheme="minorHAnsi" w:cstheme="minorHAnsi"/>
                          <w:color w:val="000000" w:themeColor="text1"/>
                          <w:sz w:val="24"/>
                          <w:szCs w:val="24"/>
                        </w:rPr>
                        <w:t>graduated from Swiss Federal Institute of Technology in Zurich in</w:t>
                      </w:r>
                      <w:r w:rsidRPr="001847F7">
                        <w:rPr>
                          <w:rFonts w:asciiTheme="minorHAnsi" w:hAnsiTheme="minorHAnsi" w:cstheme="minorHAnsi"/>
                          <w:color w:val="FF0000"/>
                          <w:sz w:val="24"/>
                          <w:szCs w:val="24"/>
                          <w:u w:val="single"/>
                        </w:rPr>
                        <w:t xml:space="preserve"> 1900</w:t>
                      </w:r>
                      <w:r w:rsidRPr="009C4749">
                        <w:rPr>
                          <w:rFonts w:asciiTheme="minorHAnsi" w:hAnsiTheme="minorHAnsi" w:cstheme="minorHAnsi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3AC9179A" w14:textId="77777777" w:rsidR="00D149ED" w:rsidRPr="00695E0A" w:rsidRDefault="00D149ED" w:rsidP="00B62E08">
                      <w:pPr>
                        <w:jc w:val="both"/>
                        <w:rPr>
                          <w:rFonts w:cstheme="minorHAnsi"/>
                          <w:color w:val="000000" w:themeColor="text1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7E4E5C1" w14:textId="7E9F3A00" w:rsidR="00B62E08" w:rsidRDefault="00D3545C" w:rsidP="00B62E08">
      <w:pPr>
        <w:rPr>
          <w:b/>
          <w:sz w:val="28"/>
          <w:szCs w:val="28"/>
        </w:rPr>
      </w:pPr>
      <w:r w:rsidRPr="001D078F"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7DCC7118" wp14:editId="190384E7">
                <wp:simplePos x="0" y="0"/>
                <wp:positionH relativeFrom="column">
                  <wp:posOffset>3238500</wp:posOffset>
                </wp:positionH>
                <wp:positionV relativeFrom="paragraph">
                  <wp:posOffset>76200</wp:posOffset>
                </wp:positionV>
                <wp:extent cx="2755900" cy="1171575"/>
                <wp:effectExtent l="0" t="0" r="25400" b="28575"/>
                <wp:wrapNone/>
                <wp:docPr id="129" name="文字方塊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5900" cy="1171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074D8C0" w14:textId="297E5DA3" w:rsidR="00D149ED" w:rsidRPr="00695E0A" w:rsidRDefault="00D149ED" w:rsidP="00B62E08">
                            <w:pPr>
                              <w:pStyle w:val="a9"/>
                              <w:numPr>
                                <w:ilvl w:val="0"/>
                                <w:numId w:val="19"/>
                              </w:numPr>
                              <w:jc w:val="both"/>
                              <w:rPr>
                                <w:rFonts w:asciiTheme="minorHAnsi" w:hAnsiTheme="minorHAnsi" w:cstheme="minorHAnsi"/>
                                <w:i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695E0A">
                              <w:rPr>
                                <w:rFonts w:asciiTheme="minorHAnsi" w:hAnsiTheme="minorHAnsi" w:cstheme="minorHAnsi"/>
                                <w:iCs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went to the United States and settled in </w:t>
                            </w:r>
                            <w:r w:rsidRPr="00D419FB">
                              <w:rPr>
                                <w:rFonts w:asciiTheme="minorHAnsi" w:hAnsiTheme="minorHAnsi" w:cstheme="minorHAnsi"/>
                                <w:iCs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Princeton</w:t>
                            </w:r>
                            <w:r w:rsidRPr="00695E0A">
                              <w:rPr>
                                <w:rFonts w:asciiTheme="minorHAnsi" w:hAnsiTheme="minorHAnsi" w:cstheme="minorHAnsi"/>
                                <w:iCs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in </w:t>
                            </w:r>
                            <w:r w:rsidRPr="00D419FB">
                              <w:rPr>
                                <w:rFonts w:asciiTheme="minorHAnsi" w:hAnsiTheme="minorHAnsi" w:cstheme="minorHAnsi"/>
                                <w:iCs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1933</w:t>
                            </w:r>
                            <w:r w:rsidRPr="009C4749">
                              <w:rPr>
                                <w:rFonts w:asciiTheme="minorHAnsi" w:hAnsiTheme="minorHAnsi" w:cstheme="minorHAnsi"/>
                                <w:iCs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7DAC37CE" w14:textId="77777777" w:rsidR="00D149ED" w:rsidRPr="00695E0A" w:rsidRDefault="00D149ED" w:rsidP="00B62E08">
                            <w:pPr>
                              <w:pStyle w:val="a9"/>
                              <w:numPr>
                                <w:ilvl w:val="0"/>
                                <w:numId w:val="19"/>
                              </w:numPr>
                              <w:jc w:val="both"/>
                              <w:rPr>
                                <w:rFonts w:asciiTheme="minorHAnsi" w:hAnsiTheme="minorHAnsi" w:cstheme="minorHAnsi"/>
                                <w:i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695E0A">
                              <w:rPr>
                                <w:rFonts w:asciiTheme="minorHAnsi" w:hAnsiTheme="minorHAnsi" w:cstheme="minorHAnsi"/>
                                <w:iCs/>
                                <w:color w:val="000000" w:themeColor="text1"/>
                                <w:sz w:val="24"/>
                                <w:szCs w:val="24"/>
                              </w:rPr>
                              <w:t>taught in the Institute for Advance Study</w:t>
                            </w:r>
                          </w:p>
                          <w:p w14:paraId="52E5D5EB" w14:textId="77777777" w:rsidR="00D149ED" w:rsidRPr="00695E0A" w:rsidRDefault="00D149ED" w:rsidP="00B62E08">
                            <w:pPr>
                              <w:jc w:val="both"/>
                              <w:rPr>
                                <w:rFonts w:cstheme="minorHAnsi"/>
                                <w:color w:val="000000" w:themeColor="text1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DCC7118" id="文字方塊 129" o:spid="_x0000_s1120" type="#_x0000_t202" style="position:absolute;margin-left:255pt;margin-top:6pt;width:217pt;height:92.2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QnZaagIAALIEAAAOAAAAZHJzL2Uyb0RvYy54bWysVEtu2zAQ3RfoHQjua0mOZdeG5cB14KJA&#10;kARwiqxpirKFUhyWpC25FyjQA6TrHqAH6IGSc3RI2Y6TdlV0Q82PjzNvZjQ+bypJtsLYElRGk05M&#10;iVAc8lKtMvrxdv7mLSXWMZUzCUpkdCcsPZ+8fjWu9Uh0YQ0yF4YgiLKjWmd07ZweRZHla1Ex2wEt&#10;FDoLMBVzqJpVlBtWI3olo24c96MaTK4NcGEtWi9aJ50E/KIQ3F0XhRWOyIxibi6cJpxLf0aTMRut&#10;DNPrku/TYP+QRcVKhY8eoS6YY2Rjyj+gqpIbsFC4DocqgqIouQg1YDVJ/KKaxZppEWpBcqw+0mT/&#10;Hyy/2t4YUubYu+6QEsUqbNLj/deHn98f7389/PhGvB1ZqrUdYfBCY7hr3kGDNw52i0ZffFOYyn+x&#10;LIJ+5Ht35Fg0jnA0dgdpOozRxdGXJIMkHaQeJ3q6ro117wVUxAsZNdjEwC3bXlrXhh5C/GsWZJnP&#10;SymD4gdHzKQhW4Ytly4kieDPoqQidUb7Z2kcgJ/5PPTx/lIy/mmf3kkU4kmFOXtS2uK95JplE6js&#10;nx2YWUK+Q8IMtINnNZ+XiH/JrLthBicNicDtcdd4FBIwKdhLlKzBfPmb3cfjAKCXkhonN6P284YZ&#10;QYn8oHA0hkmv50c9KL100EXFnHqWpx61qWaATCW4p5oH0cc7eRALA9UdLtnUv4oupji+nVF3EGeu&#10;3SdcUi6m0xCEw62Zu1QLzT2074zn9ba5Y0bv++pwJK7gMONs9KK9bay/qWC6cVCUofee6JbVPf+4&#10;GGF69kvsN+9UD1FPv5rJbwAAAP//AwBQSwMEFAAGAAgAAAAhAE7Rs07bAAAACgEAAA8AAABkcnMv&#10;ZG93bnJldi54bWxMT8tOwzAQvCPxD9YicaNOq7ZKQpwKUOHCiYI4b2PXjojXke2m4e9ZTnDax4zm&#10;0exmP4jJxNQHUrBcFCAMdUH3ZBV8vD/flSBSRtI4BDIKvk2CXXt91WCtw4XezHTIVrAIpRoVuJzH&#10;WsrUOeMxLcJoiLFTiB4zn9FKHfHC4n6Qq6LYSo89sYPD0Tw5030dzl7B/tFWtisxun2p+36aP0+v&#10;9kWp25v54R5ENnP+I8NvfI4OLWc6hjPpJAYFm2XBXTIDK55MqNZrXo78qLYbkG0j/1dofwAAAP//&#10;AwBQSwECLQAUAAYACAAAACEAtoM4kv4AAADhAQAAEwAAAAAAAAAAAAAAAAAAAAAAW0NvbnRlbnRf&#10;VHlwZXNdLnhtbFBLAQItABQABgAIAAAAIQA4/SH/1gAAAJQBAAALAAAAAAAAAAAAAAAAAC8BAABf&#10;cmVscy8ucmVsc1BLAQItABQABgAIAAAAIQBOQnZaagIAALIEAAAOAAAAAAAAAAAAAAAAAC4CAABk&#10;cnMvZTJvRG9jLnhtbFBLAQItABQABgAIAAAAIQBO0bNO2wAAAAoBAAAPAAAAAAAAAAAAAAAAAMQE&#10;AABkcnMvZG93bnJldi54bWxQSwUGAAAAAAQABADzAAAAzAUAAAAA&#10;" fillcolor="white [3201]" strokeweight=".5pt">
                <v:textbox>
                  <w:txbxContent>
                    <w:p w14:paraId="6074D8C0" w14:textId="297E5DA3" w:rsidR="00D149ED" w:rsidRPr="00695E0A" w:rsidRDefault="00D149ED" w:rsidP="00B62E08">
                      <w:pPr>
                        <w:pStyle w:val="a9"/>
                        <w:numPr>
                          <w:ilvl w:val="0"/>
                          <w:numId w:val="19"/>
                        </w:numPr>
                        <w:jc w:val="both"/>
                        <w:rPr>
                          <w:rFonts w:asciiTheme="minorHAnsi" w:hAnsiTheme="minorHAnsi" w:cstheme="minorHAnsi"/>
                          <w:iCs/>
                          <w:color w:val="000000" w:themeColor="text1"/>
                          <w:sz w:val="24"/>
                          <w:szCs w:val="24"/>
                        </w:rPr>
                      </w:pPr>
                      <w:r w:rsidRPr="00695E0A">
                        <w:rPr>
                          <w:rFonts w:asciiTheme="minorHAnsi" w:hAnsiTheme="minorHAnsi" w:cstheme="minorHAnsi"/>
                          <w:iCs/>
                          <w:color w:val="000000" w:themeColor="text1"/>
                          <w:sz w:val="24"/>
                          <w:szCs w:val="24"/>
                        </w:rPr>
                        <w:t xml:space="preserve">went to the United States and settled in </w:t>
                      </w:r>
                      <w:r w:rsidRPr="00D419FB">
                        <w:rPr>
                          <w:rFonts w:asciiTheme="minorHAnsi" w:hAnsiTheme="minorHAnsi" w:cstheme="minorHAnsi"/>
                          <w:iCs/>
                          <w:color w:val="FF0000"/>
                          <w:sz w:val="24"/>
                          <w:szCs w:val="24"/>
                          <w:u w:val="single"/>
                        </w:rPr>
                        <w:t>Princeton</w:t>
                      </w:r>
                      <w:r w:rsidRPr="00695E0A">
                        <w:rPr>
                          <w:rFonts w:asciiTheme="minorHAnsi" w:hAnsiTheme="minorHAnsi" w:cstheme="minorHAnsi"/>
                          <w:iCs/>
                          <w:color w:val="000000" w:themeColor="text1"/>
                          <w:sz w:val="24"/>
                          <w:szCs w:val="24"/>
                        </w:rPr>
                        <w:t xml:space="preserve"> in </w:t>
                      </w:r>
                      <w:r w:rsidRPr="00D419FB">
                        <w:rPr>
                          <w:rFonts w:asciiTheme="minorHAnsi" w:hAnsiTheme="minorHAnsi" w:cstheme="minorHAnsi"/>
                          <w:iCs/>
                          <w:color w:val="FF0000"/>
                          <w:sz w:val="24"/>
                          <w:szCs w:val="24"/>
                          <w:u w:val="single"/>
                        </w:rPr>
                        <w:t>1933</w:t>
                      </w:r>
                      <w:r w:rsidRPr="009C4749">
                        <w:rPr>
                          <w:rFonts w:asciiTheme="minorHAnsi" w:hAnsiTheme="minorHAnsi" w:cstheme="minorHAnsi"/>
                          <w:iCs/>
                          <w:sz w:val="24"/>
                          <w:szCs w:val="24"/>
                        </w:rPr>
                        <w:t xml:space="preserve"> </w:t>
                      </w:r>
                    </w:p>
                    <w:p w14:paraId="7DAC37CE" w14:textId="77777777" w:rsidR="00D149ED" w:rsidRPr="00695E0A" w:rsidRDefault="00D149ED" w:rsidP="00B62E08">
                      <w:pPr>
                        <w:pStyle w:val="a9"/>
                        <w:numPr>
                          <w:ilvl w:val="0"/>
                          <w:numId w:val="19"/>
                        </w:numPr>
                        <w:jc w:val="both"/>
                        <w:rPr>
                          <w:rFonts w:asciiTheme="minorHAnsi" w:hAnsiTheme="minorHAnsi" w:cstheme="minorHAnsi"/>
                          <w:iCs/>
                          <w:color w:val="000000" w:themeColor="text1"/>
                          <w:sz w:val="24"/>
                          <w:szCs w:val="24"/>
                        </w:rPr>
                      </w:pPr>
                      <w:r w:rsidRPr="00695E0A">
                        <w:rPr>
                          <w:rFonts w:asciiTheme="minorHAnsi" w:hAnsiTheme="minorHAnsi" w:cstheme="minorHAnsi"/>
                          <w:iCs/>
                          <w:color w:val="000000" w:themeColor="text1"/>
                          <w:sz w:val="24"/>
                          <w:szCs w:val="24"/>
                        </w:rPr>
                        <w:t>taught in the Institute for Advance Study</w:t>
                      </w:r>
                    </w:p>
                    <w:p w14:paraId="52E5D5EB" w14:textId="77777777" w:rsidR="00D149ED" w:rsidRPr="00695E0A" w:rsidRDefault="00D149ED" w:rsidP="00B62E08">
                      <w:pPr>
                        <w:jc w:val="both"/>
                        <w:rPr>
                          <w:rFonts w:cstheme="minorHAnsi"/>
                          <w:color w:val="000000" w:themeColor="text1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34ED097" w14:textId="7D62A7BD" w:rsidR="00B62E08" w:rsidRDefault="00B62E08" w:rsidP="00B62E08">
      <w:pPr>
        <w:rPr>
          <w:b/>
          <w:sz w:val="28"/>
          <w:szCs w:val="28"/>
        </w:rPr>
      </w:pPr>
    </w:p>
    <w:p w14:paraId="41A50287" w14:textId="64E18E72" w:rsidR="00B62E08" w:rsidRDefault="00B62E08" w:rsidP="00B62E08">
      <w:pPr>
        <w:rPr>
          <w:b/>
          <w:sz w:val="28"/>
          <w:szCs w:val="28"/>
        </w:rPr>
      </w:pPr>
    </w:p>
    <w:p w14:paraId="725ECE6E" w14:textId="28841F9E" w:rsidR="00B62E08" w:rsidRDefault="00156A44" w:rsidP="00B62E08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55F43085" wp14:editId="5B7520D4">
                <wp:simplePos x="0" y="0"/>
                <wp:positionH relativeFrom="column">
                  <wp:posOffset>5643880</wp:posOffset>
                </wp:positionH>
                <wp:positionV relativeFrom="paragraph">
                  <wp:posOffset>256911</wp:posOffset>
                </wp:positionV>
                <wp:extent cx="347345" cy="312108"/>
                <wp:effectExtent l="0" t="0" r="14605" b="12065"/>
                <wp:wrapNone/>
                <wp:docPr id="159" name="文字方塊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345" cy="31210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351342E" w14:textId="06053479" w:rsidR="0071193D" w:rsidRPr="0071193D" w:rsidRDefault="00156A44" w:rsidP="0071193D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5F43085" id="文字方塊 159" o:spid="_x0000_s1121" type="#_x0000_t202" style="position:absolute;margin-left:444.4pt;margin-top:20.25pt;width:27.35pt;height:24.6pt;z-index:2520043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ZW6agIAALIEAAAOAAAAZHJzL2Uyb0RvYy54bWysVEtu2zAQ3RfoHQjua1n+JTEsB64DFwWC&#10;JIBTZE1TlC2U4rAkbcm9QIEcIF33AD1AD5Sco0NKcpy0q6Iban58nHkzo8l5VUiyE8bmoBIad7qU&#10;CMUhzdU6oZ9uF+9OKbGOqZRJUCKhe2Hp+fTtm0mpx6IHG5CpMARBlB2XOqEb5/Q4iizfiILZDmih&#10;0JmBKZhD1ayj1LAS0QsZ9brdUVSCSbUBLqxF60XtpNOAn2WCu+sss8IRmVDMzYXThHPlz2g6YeO1&#10;YXqT8yYN9g9ZFCxX+OgB6oI5RrYm/wOqyLkBC5nrcCgiyLKci1ADVhN3X1Wz3DAtQi1IjtUHmuz/&#10;g+VXuxtD8hR7NzyjRLECm/T08O3x5/enh1+PP+6JtyNLpbZjDF5qDHfVe6jwRmu3aPTFV5kp/BfL&#10;IuhHvvcHjkXlCEdjf3DSHwwp4ejqx724e+pRoufL2lj3QUBBvJBQgy0MzLLdpXV1aBvi37Ig83SR&#10;SxkUPzZiLg3ZMWy4dCFFBH8RJRUpEzrqD7sB+IXPQx/uryTjn5v0jqIQTyrM2VNSl+4lV62qQORo&#10;0PKygnSPdBmox85qvsgR/5JZd8MMzhkyhLvjrvHIJGBS0EiUbMB8/Zvdx2P70UtJiXObUPtly4yg&#10;RH5UOBhn8WDgBz0og+FJDxVz7Fkde9S2mAMyFeOWah5EH+9kK2YGijtcsZl/FV1McXw7odyZVpm7&#10;ep9wSbmYzUIYDrdm7lItNffgvjee2dvqjhnddNbhSFxBO+Ns/KrBday/qWC2dZDlofue6prXpgO4&#10;GGF+miX2m3esh6jnX830NwAAAP//AwBQSwMEFAAGAAgAAAAhAJOxhUPeAAAACQEAAA8AAABkcnMv&#10;ZG93bnJldi54bWxMj8FOwzAQRO9I/IO1SNyoUwikDXEqQFSo4kTacnZjk1i116nttuHvWU6wp13N&#10;aPZNtRidZScdovEoYDrJgGlsvTLYCdislzczYDFJVNJ61AK+dYRFfXlRyVL5M37oU5M6RiEYSymg&#10;T2koOY9tr52MEz9oJO3LBycTnaHjKsgzhTvLb7PsgTtpkD70ctAvvW73zdEJOGzDOp+a18+lXTXm&#10;UOzfn99kIcT11fj0CCzpMf2Z4Ref0KEmpp0/oorMCpjRkFVAnt0DI8M8v6NlR8q8AF5X/H+D+gcA&#10;AP//AwBQSwECLQAUAAYACAAAACEAtoM4kv4AAADhAQAAEwAAAAAAAAAAAAAAAAAAAAAAW0NvbnRl&#10;bnRfVHlwZXNdLnhtbFBLAQItABQABgAIAAAAIQA4/SH/1gAAAJQBAAALAAAAAAAAAAAAAAAAAC8B&#10;AABfcmVscy8ucmVsc1BLAQItABQABgAIAAAAIQAiaZW6agIAALIEAAAOAAAAAAAAAAAAAAAAAC4C&#10;AABkcnMvZTJvRG9jLnhtbFBLAQItABQABgAIAAAAIQCTsYVD3gAAAAkBAAAPAAAAAAAAAAAAAAAA&#10;AMQEAABkcnMvZG93bnJldi54bWxQSwUGAAAAAAQABADzAAAAzwUAAAAA&#10;" fillcolor="white [3201]" strokeweight=".5pt">
                <v:textbox>
                  <w:txbxContent>
                    <w:p w14:paraId="5351342E" w14:textId="06053479" w:rsidR="0071193D" w:rsidRPr="0071193D" w:rsidRDefault="00156A44" w:rsidP="0071193D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G</w:t>
                      </w:r>
                    </w:p>
                  </w:txbxContent>
                </v:textbox>
              </v:shape>
            </w:pict>
          </mc:Fallback>
        </mc:AlternateContent>
      </w:r>
      <w:r w:rsidR="00B62E08"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41BC3283" wp14:editId="7DF34DE2">
                <wp:simplePos x="0" y="0"/>
                <wp:positionH relativeFrom="column">
                  <wp:posOffset>6515735</wp:posOffset>
                </wp:positionH>
                <wp:positionV relativeFrom="paragraph">
                  <wp:posOffset>2098040</wp:posOffset>
                </wp:positionV>
                <wp:extent cx="3277235" cy="1665171"/>
                <wp:effectExtent l="0" t="0" r="18415" b="11430"/>
                <wp:wrapNone/>
                <wp:docPr id="132" name="文字方塊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7235" cy="166517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166EE2A" w14:textId="77777777" w:rsidR="00D149ED" w:rsidRPr="00C124BA" w:rsidRDefault="00D149ED" w:rsidP="00B62E08">
                            <w:pPr>
                              <w:pStyle w:val="a8"/>
                              <w:numPr>
                                <w:ilvl w:val="0"/>
                                <w:numId w:val="17"/>
                              </w:numPr>
                              <w:ind w:leftChars="0"/>
                              <w:rPr>
                                <w:color w:val="000000" w:themeColor="text1"/>
                              </w:rPr>
                            </w:pPr>
                            <w:r w:rsidRPr="00C124BA">
                              <w:rPr>
                                <w:color w:val="000000" w:themeColor="text1"/>
                              </w:rPr>
                              <w:t>was awarded his doctorate and published four groundbreaking papers in 1903</w:t>
                            </w:r>
                          </w:p>
                          <w:p w14:paraId="34CB6DD7" w14:textId="77777777" w:rsidR="00D149ED" w:rsidRPr="00C124BA" w:rsidRDefault="00D149ED" w:rsidP="00B62E08">
                            <w:pPr>
                              <w:pStyle w:val="a8"/>
                              <w:numPr>
                                <w:ilvl w:val="0"/>
                                <w:numId w:val="17"/>
                              </w:numPr>
                              <w:ind w:leftChars="0"/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C124BA">
                              <w:rPr>
                                <w:color w:val="000000" w:themeColor="text1"/>
                              </w:rPr>
                              <w:t>became a professor at the University of Zurich in 1909</w:t>
                            </w:r>
                          </w:p>
                          <w:p w14:paraId="7B41ADDD" w14:textId="77777777" w:rsidR="00D149ED" w:rsidRPr="00C124BA" w:rsidRDefault="00D149ED" w:rsidP="00B62E08">
                            <w:pPr>
                              <w:pStyle w:val="a8"/>
                              <w:numPr>
                                <w:ilvl w:val="0"/>
                                <w:numId w:val="17"/>
                              </w:numPr>
                              <w:ind w:leftChars="0"/>
                              <w:rPr>
                                <w:color w:val="000000" w:themeColor="text1"/>
                              </w:rPr>
                            </w:pPr>
                            <w:r w:rsidRPr="00C124BA">
                              <w:rPr>
                                <w:color w:val="000000" w:themeColor="text1"/>
                              </w:rPr>
                              <w:t>taught at different universities in different countries since then</w:t>
                            </w:r>
                          </w:p>
                          <w:p w14:paraId="21B7F28B" w14:textId="77777777" w:rsidR="00D149ED" w:rsidRPr="00C124BA" w:rsidRDefault="00D149ED" w:rsidP="00B62E08">
                            <w:pPr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1BC3283" id="文字方塊 132" o:spid="_x0000_s1122" type="#_x0000_t202" style="position:absolute;margin-left:513.05pt;margin-top:165.2pt;width:258.05pt;height:131.1pt;z-index:251846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548aQIAALIEAAAOAAAAZHJzL2Uyb0RvYy54bWysVEtu2zAQ3RfoHQjua1n+toLlwHXgokCQ&#10;BHCKrGmKsoRSHJakLbkXKJADpOseoAfogZJzdEhbjpN2VXRDzY9vOG9mNDlrKkm2wtgSVErjTpcS&#10;oThkpVqn9NPN4s1bSqxjKmMSlEjpTlh6Nn39alLrRPSgAJkJQxBE2aTWKS2c00kUWV6IitkOaKHQ&#10;mYOpmEPVrKPMsBrRKxn1ut1RVIPJtAEurEXr+d5JpwE/zwV3V3luhSMypfg2F04TzpU/o+mEJWvD&#10;dFHywzPYP7yiYqXCpEeoc+YY2ZjyD6iq5AYs5K7DoYogz0suQg1YTdx9Uc2yYFqEWpAcq4802f8H&#10;yy+314aUGfau36NEsQqb9Hj/7eHn98f7Xw8/7oi3I0u1tgkGLzWGu+Y9NHijtVs0+uKb3FT+i2UR&#10;9CPfuyPHonGEo7HfG497/SElHH3xaDSMxwEnerqujXUfBFTECyk12MTALdteWIdPwdA2xGezIMts&#10;UUoZFD84Yi4N2TJsuXQt+LMoqUid0lF/2A3Az3we+nh/JRn/7MvEnCdRqEmFRk/KvngvuWbVBCpH&#10;w5aZFWQ7JMzAfvCs5osS8S+YddfM4KQhR7g97gqPXAI+Cg4SJQWYr3+z+3gcAPRSUuPkptR+2TAj&#10;KJEfFY7Gu3gw8KMelMFw3EPFnHpWpx61qeaATMW4p5oH0cc72Yq5geoWl2zms6KLKY65U+pace72&#10;+4RLysVsFoJwuDVzF2qpuYf2nfG83jS3zOhDXx2OxCW0M86SF+3dx/qbCmYbB3kZeu+J3rN64B8X&#10;I7TnsMR+8071EPX0q5n+BgAA//8DAFBLAwQUAAYACAAAACEAuG5loOAAAAANAQAADwAAAGRycy9k&#10;b3ducmV2LnhtbEyPwU7DMBBE70j8g7VI3Khdt43SNE4FqHDhREGc3di1rcbrKHbT8Pe4J3oc7dPM&#10;23o7+Y6MeoguoID5jAHR2Abl0Aj4/np7KoHEJFHJLqAW8KsjbJv7u1pWKlzwU4/7ZEguwVhJATal&#10;vqI0tlZ7GWeh15hvxzB4mXIcDFWDvORy31HOWEG9dJgXrOz1q9XtaX/2AnYvZm3aUg52Vyrnxunn&#10;+GHehXh8mJ43QJKe0j8MV/2sDk12OoQzqki6nBkv5pkVsFiwJZArslpyDuQgYLXmBdCmprdfNH8A&#10;AAD//wMAUEsBAi0AFAAGAAgAAAAhALaDOJL+AAAA4QEAABMAAAAAAAAAAAAAAAAAAAAAAFtDb250&#10;ZW50X1R5cGVzXS54bWxQSwECLQAUAAYACAAAACEAOP0h/9YAAACUAQAACwAAAAAAAAAAAAAAAAAv&#10;AQAAX3JlbHMvLnJlbHNQSwECLQAUAAYACAAAACEApseePGkCAACyBAAADgAAAAAAAAAAAAAAAAAu&#10;AgAAZHJzL2Uyb0RvYy54bWxQSwECLQAUAAYACAAAACEAuG5loOAAAAANAQAADwAAAAAAAAAAAAAA&#10;AADDBAAAZHJzL2Rvd25yZXYueG1sUEsFBgAAAAAEAAQA8wAAANAFAAAAAA==&#10;" fillcolor="white [3201]" strokeweight=".5pt">
                <v:textbox>
                  <w:txbxContent>
                    <w:p w14:paraId="1166EE2A" w14:textId="77777777" w:rsidR="00D149ED" w:rsidRPr="00C124BA" w:rsidRDefault="00D149ED" w:rsidP="00B62E08">
                      <w:pPr>
                        <w:pStyle w:val="a8"/>
                        <w:numPr>
                          <w:ilvl w:val="0"/>
                          <w:numId w:val="17"/>
                        </w:numPr>
                        <w:ind w:leftChars="0"/>
                        <w:rPr>
                          <w:color w:val="000000" w:themeColor="text1"/>
                        </w:rPr>
                      </w:pPr>
                      <w:r w:rsidRPr="00C124BA">
                        <w:rPr>
                          <w:color w:val="000000" w:themeColor="text1"/>
                        </w:rPr>
                        <w:t>was awarded his doctorate and published four groundbreaking papers in 1903</w:t>
                      </w:r>
                    </w:p>
                    <w:p w14:paraId="34CB6DD7" w14:textId="77777777" w:rsidR="00D149ED" w:rsidRPr="00C124BA" w:rsidRDefault="00D149ED" w:rsidP="00B62E08">
                      <w:pPr>
                        <w:pStyle w:val="a8"/>
                        <w:numPr>
                          <w:ilvl w:val="0"/>
                          <w:numId w:val="17"/>
                        </w:numPr>
                        <w:ind w:leftChars="0"/>
                        <w:rPr>
                          <w:b/>
                          <w:bCs/>
                          <w:color w:val="000000" w:themeColor="text1"/>
                        </w:rPr>
                      </w:pPr>
                      <w:r w:rsidRPr="00C124BA">
                        <w:rPr>
                          <w:color w:val="000000" w:themeColor="text1"/>
                        </w:rPr>
                        <w:t>became a professor at the University of Zurich in 1909</w:t>
                      </w:r>
                    </w:p>
                    <w:p w14:paraId="7B41ADDD" w14:textId="77777777" w:rsidR="00D149ED" w:rsidRPr="00C124BA" w:rsidRDefault="00D149ED" w:rsidP="00B62E08">
                      <w:pPr>
                        <w:pStyle w:val="a8"/>
                        <w:numPr>
                          <w:ilvl w:val="0"/>
                          <w:numId w:val="17"/>
                        </w:numPr>
                        <w:ind w:leftChars="0"/>
                        <w:rPr>
                          <w:color w:val="000000" w:themeColor="text1"/>
                        </w:rPr>
                      </w:pPr>
                      <w:r w:rsidRPr="00C124BA">
                        <w:rPr>
                          <w:color w:val="000000" w:themeColor="text1"/>
                        </w:rPr>
                        <w:t>taught at different universities in different countries since then</w:t>
                      </w:r>
                    </w:p>
                    <w:p w14:paraId="21B7F28B" w14:textId="77777777" w:rsidR="00D149ED" w:rsidRPr="00C124BA" w:rsidRDefault="00D149ED" w:rsidP="00B62E08">
                      <w:pPr>
                        <w:rPr>
                          <w:color w:val="000000" w:themeColor="text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A22468D" w14:textId="3B4D44A1" w:rsidR="00B62E08" w:rsidRDefault="00156A44" w:rsidP="00B62E08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07D169AB" wp14:editId="1F6F7355">
                <wp:simplePos x="0" y="0"/>
                <wp:positionH relativeFrom="column">
                  <wp:posOffset>2562225</wp:posOffset>
                </wp:positionH>
                <wp:positionV relativeFrom="paragraph">
                  <wp:posOffset>134356</wp:posOffset>
                </wp:positionV>
                <wp:extent cx="347345" cy="312108"/>
                <wp:effectExtent l="0" t="0" r="14605" b="12065"/>
                <wp:wrapNone/>
                <wp:docPr id="1073741856" name="文字方塊 10737418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345" cy="31210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9F0E10A" w14:textId="7E46598D" w:rsidR="0071193D" w:rsidRPr="0071193D" w:rsidRDefault="00156A44" w:rsidP="0071193D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07D169AB" id="文字方塊 1073741856" o:spid="_x0000_s1123" type="#_x0000_t202" style="position:absolute;margin-left:201.75pt;margin-top:10.6pt;width:27.35pt;height:24.6pt;z-index:2520064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3sdLbgIAAMAEAAAOAAAAZHJzL2Uyb0RvYy54bWysVEtu2zAQ3RfoHQjua0n+V7AcuA5cFAiS&#10;AE6RNU1RtlCKw5K0JfcCBXqAdN0D9AA9UHKODulv0q6KbijO73HmzYxGF00lyUYYW4LKaNKKKRGK&#10;Q16qZUY/3s3eDCmxjqmcSVAio1th6cX49atRrVPRhhXIXBiCIMqmtc7oyjmdRpHlK1Ex2wItFBoL&#10;MBVzKJpllBtWI3olo3Yc96MaTK4NcGEtai93RjoO+EUhuLspCisckRnF3Fw4TTgX/ozGI5YuDdOr&#10;ku/TYP+QRcVKhY8eoS6ZY2Rtyj+gqpIbsFC4FocqgqIouQg1YDVJ/KKa+YppEWpBcqw+0mT/Hyy/&#10;3twaUubYu3jQGXSTYa9PiWIV9urp4evjz+9PD78ef3wjZ2bkrNY2xdC5xmDXvIMG4z2XXm9R6alo&#10;ClP5LxZJ0I7sb4+Mi8YRjspOd9Dp9ijhaOok7SQeepToFKyNde8FVMRfMmqwoYFntrmybud6cPFv&#10;WZBlPiulDIIfIjGVhmwYtl+6kCKCP/OSitQZ7Xd6cQB+ZvPQx/iFZPzTPr0zL8STCnM+le5vrlk0&#10;gdZ+/8DLAvIt0mVgN4RW81mJ+FfMultmcOqQIdwkd4NHIQGTgv2NkhWYL3/Te38cBrRSUuMUZ9R+&#10;XjMjKJEfFI7J26Tb9WMfhG5v0EbBnFsW5xa1rqaATCW4s5qHq/d38nAtDFT3uHAT/yqamOL4dka5&#10;Mwdh6nbbhSvLxWQS3HDUNXNXaq65B/e98czeNffM6H1nHY7ENRwmnqUvGrzz9ZEKJmsHRRm676ne&#10;8brvAK5JmJ/9Svs9PJeD1+nHM/4NAAD//wMAUEsDBBQABgAIAAAAIQDw/1i44AAAAAkBAAAPAAAA&#10;ZHJzL2Rvd25yZXYueG1sTI9BTsMwEEX3SNzBGiR21E5ISRXiVICoEOqKlHbtxiaxao9T223D7TEr&#10;2M1onv68Xy8na8hZ+aAdcshmDIjCzkmNPYfPzepuASREgVIYh4rDtwqwbK6valFJd8EPdW5jT1II&#10;hkpwGGIcK0pDNygrwsyNCtPty3krYlp9T6UXlxRuDc0Ze6BWaEwfBjGql0F1h/ZkORy3flNk+nW3&#10;Mu+tPpaH9fObKDm/vZmeHoFENcU/GH71kzo0yWnvTigDMRwKdj9PKIc8y4EkoJgv0rDnULICaFPT&#10;/w2aHwAAAP//AwBQSwECLQAUAAYACAAAACEAtoM4kv4AAADhAQAAEwAAAAAAAAAAAAAAAAAAAAAA&#10;W0NvbnRlbnRfVHlwZXNdLnhtbFBLAQItABQABgAIAAAAIQA4/SH/1gAAAJQBAAALAAAAAAAAAAAA&#10;AAAAAC8BAABfcmVscy8ucmVsc1BLAQItABQABgAIAAAAIQD13sdLbgIAAMAEAAAOAAAAAAAAAAAA&#10;AAAAAC4CAABkcnMvZTJvRG9jLnhtbFBLAQItABQABgAIAAAAIQDw/1i44AAAAAkBAAAPAAAAAAAA&#10;AAAAAAAAAMgEAABkcnMvZG93bnJldi54bWxQSwUGAAAAAAQABADzAAAA1QUAAAAA&#10;" fillcolor="white [3201]" strokeweight=".5pt">
                <v:textbox>
                  <w:txbxContent>
                    <w:p w14:paraId="69F0E10A" w14:textId="7E46598D" w:rsidR="0071193D" w:rsidRPr="0071193D" w:rsidRDefault="00156A44" w:rsidP="0071193D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F</w:t>
                      </w:r>
                    </w:p>
                  </w:txbxContent>
                </v:textbox>
              </v:shape>
            </w:pict>
          </mc:Fallback>
        </mc:AlternateContent>
      </w:r>
    </w:p>
    <w:p w14:paraId="4FF95AF9" w14:textId="4FA72181" w:rsidR="00B62E08" w:rsidRDefault="00B62E08" w:rsidP="00B62E08">
      <w:pPr>
        <w:rPr>
          <w:b/>
          <w:sz w:val="28"/>
          <w:szCs w:val="28"/>
        </w:rPr>
      </w:pPr>
    </w:p>
    <w:p w14:paraId="2C23F4CD" w14:textId="6A128D4F" w:rsidR="00B62E08" w:rsidRDefault="00D3545C" w:rsidP="00B62E08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68B97780" wp14:editId="16200151">
                <wp:simplePos x="0" y="0"/>
                <wp:positionH relativeFrom="column">
                  <wp:posOffset>3238500</wp:posOffset>
                </wp:positionH>
                <wp:positionV relativeFrom="paragraph">
                  <wp:posOffset>180975</wp:posOffset>
                </wp:positionV>
                <wp:extent cx="2755900" cy="2037030"/>
                <wp:effectExtent l="0" t="0" r="25400" b="20955"/>
                <wp:wrapNone/>
                <wp:docPr id="130" name="文字方塊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5900" cy="20370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C9B60BD" w14:textId="06A13F5B" w:rsidR="00D149ED" w:rsidRPr="00695E0A" w:rsidRDefault="00D149ED" w:rsidP="00B62E08">
                            <w:pPr>
                              <w:pStyle w:val="a8"/>
                              <w:numPr>
                                <w:ilvl w:val="0"/>
                                <w:numId w:val="16"/>
                              </w:numPr>
                              <w:ind w:leftChars="0" w:left="482" w:hanging="482"/>
                              <w:jc w:val="both"/>
                              <w:rPr>
                                <w:rFonts w:cstheme="minorHAnsi"/>
                                <w:color w:val="000000" w:themeColor="text1"/>
                              </w:rPr>
                            </w:pPr>
                            <w:r w:rsidRPr="00695E0A">
                              <w:rPr>
                                <w:rFonts w:cstheme="minorHAnsi"/>
                                <w:color w:val="000000" w:themeColor="text1"/>
                              </w:rPr>
                              <w:t xml:space="preserve">worked as a </w:t>
                            </w:r>
                            <w:r w:rsidRPr="001847F7">
                              <w:rPr>
                                <w:rFonts w:cstheme="minorHAnsi"/>
                                <w:color w:val="FF0000"/>
                                <w:u w:val="single"/>
                              </w:rPr>
                              <w:t>patent officer</w:t>
                            </w:r>
                            <w:r w:rsidRPr="00695E0A">
                              <w:rPr>
                                <w:rFonts w:cstheme="minorHAnsi"/>
                                <w:color w:val="000000" w:themeColor="text1"/>
                              </w:rPr>
                              <w:t xml:space="preserve"> in Switzerland in </w:t>
                            </w:r>
                            <w:r w:rsidRPr="003F35AD">
                              <w:rPr>
                                <w:rFonts w:cstheme="minorHAnsi"/>
                                <w:color w:val="FF0000"/>
                                <w:u w:val="single"/>
                              </w:rPr>
                              <w:t>1902</w:t>
                            </w:r>
                            <w:r w:rsidRPr="009C4749">
                              <w:rPr>
                                <w:rFonts w:cstheme="minorHAnsi"/>
                              </w:rPr>
                              <w:t xml:space="preserve"> </w:t>
                            </w:r>
                          </w:p>
                          <w:p w14:paraId="7FDB12A4" w14:textId="77777777" w:rsidR="00D149ED" w:rsidRPr="00695E0A" w:rsidRDefault="00D149ED" w:rsidP="00B62E08">
                            <w:pPr>
                              <w:pStyle w:val="a8"/>
                              <w:numPr>
                                <w:ilvl w:val="0"/>
                                <w:numId w:val="16"/>
                              </w:numPr>
                              <w:ind w:leftChars="0" w:left="482" w:hanging="482"/>
                              <w:jc w:val="both"/>
                              <w:rPr>
                                <w:rFonts w:cstheme="minorHAnsi"/>
                                <w:color w:val="000000" w:themeColor="text1"/>
                              </w:rPr>
                            </w:pPr>
                            <w:r w:rsidRPr="00695E0A">
                              <w:rPr>
                                <w:rFonts w:cstheme="minorHAnsi"/>
                                <w:color w:val="000000" w:themeColor="text1"/>
                              </w:rPr>
                              <w:t xml:space="preserve">completed his work quickly and conducted his </w:t>
                            </w:r>
                            <w:r w:rsidRPr="001847F7">
                              <w:rPr>
                                <w:rFonts w:cstheme="minorHAnsi"/>
                                <w:color w:val="FF0000"/>
                                <w:u w:val="single"/>
                              </w:rPr>
                              <w:t>thought experiments</w:t>
                            </w:r>
                            <w:r w:rsidRPr="00695E0A">
                              <w:rPr>
                                <w:rFonts w:cstheme="minorHAnsi"/>
                                <w:color w:val="000000" w:themeColor="text1"/>
                              </w:rPr>
                              <w:t xml:space="preserve"> during the long office hours</w:t>
                            </w:r>
                          </w:p>
                          <w:p w14:paraId="12671192" w14:textId="77777777" w:rsidR="00D149ED" w:rsidRPr="00695E0A" w:rsidRDefault="00D149ED" w:rsidP="00B62E08">
                            <w:pPr>
                              <w:pStyle w:val="a8"/>
                              <w:numPr>
                                <w:ilvl w:val="0"/>
                                <w:numId w:val="16"/>
                              </w:numPr>
                              <w:ind w:leftChars="0" w:left="482" w:hanging="482"/>
                              <w:jc w:val="both"/>
                              <w:rPr>
                                <w:rFonts w:cstheme="minorHAnsi"/>
                                <w:color w:val="000000" w:themeColor="text1"/>
                              </w:rPr>
                            </w:pPr>
                            <w:r w:rsidRPr="00695E0A">
                              <w:rPr>
                                <w:rFonts w:cstheme="minorHAnsi"/>
                                <w:color w:val="000000" w:themeColor="text1"/>
                              </w:rPr>
                              <w:t xml:space="preserve">published a lot of remarkable </w:t>
                            </w:r>
                            <w:r w:rsidRPr="001847F7">
                              <w:rPr>
                                <w:rFonts w:cstheme="minorHAnsi"/>
                                <w:color w:val="FF0000"/>
                                <w:u w:val="single"/>
                              </w:rPr>
                              <w:t>article</w:t>
                            </w:r>
                            <w:r w:rsidRPr="00CA2140">
                              <w:rPr>
                                <w:rFonts w:cstheme="minorHAnsi"/>
                                <w:color w:val="FF0000"/>
                                <w:u w:val="single"/>
                              </w:rPr>
                              <w:t>s on physics</w:t>
                            </w:r>
                          </w:p>
                          <w:p w14:paraId="1719C869" w14:textId="77777777" w:rsidR="00D149ED" w:rsidRPr="00695E0A" w:rsidRDefault="00D149ED" w:rsidP="00B62E08">
                            <w:pPr>
                              <w:jc w:val="both"/>
                              <w:rPr>
                                <w:rFonts w:cstheme="minorHAnsi"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8B97780" id="_x0000_t202" coordsize="21600,21600" o:spt="202" path="m,l,21600r21600,l21600,xe">
                <v:stroke joinstyle="miter"/>
                <v:path gradientshapeok="t" o:connecttype="rect"/>
              </v:shapetype>
              <v:shape id="文字方塊 130" o:spid="_x0000_s1123" type="#_x0000_t202" style="position:absolute;margin-left:255pt;margin-top:14.25pt;width:217pt;height:160.4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Ao8aAIAALIEAAAOAAAAZHJzL2Uyb0RvYy54bWysVEtu2zAQ3RfoHQjuG8lO7DRG5MBNkKJA&#10;kARwiqxpioqFUhyWpG2lFyjQA6TrHqAH6IGSc/SRsp1Puyq6oebHx5k3Mzo8ahvNlsr5mkzBezs5&#10;Z8pIKmtzU/CPV6dv3nLmgzCl0GRUwW+V50fj168OV3ak+jQnXSrHAGL8aGULPg/BjrLMy7lqhN8h&#10;qwycFblGBKjuJiudWAG90Vk/z4fZilxpHUnlPawnnZOPE35VKRkuqsqrwHTBkVtIp0vnLJ7Z+FCM&#10;bpyw81qu0xD/kEUjaoNHt1AnIgi2cPUfUE0tHXmqwo6kJqOqqqVKNaCaXv6imulcWJVqATnebmny&#10;/w9Wni8vHatL9G4X/BjRoEkPd1/vf35/uPt1/+Mbi3awtLJ+hOCpRXho31GLGxu7hzEW31auiV+U&#10;xeAH3u2WY9UGJmHs7w8GBzlcEr5+vrufd/jZ43XrfHivqGFRKLhDExO3YnnmA1JB6CYkvuZJ1+Vp&#10;rXVS4uCoY+3YUqDlOqQkceNZlDZsVfDh7iBPwM98EXp7f6aF/BTLfI4ATRsYIyld8VEK7axNVA6H&#10;G2ZmVN6CMEfd4HkrT2vgnwkfLoXDpIEIbE+4wFFpQlK0ljibk/vyN3uMxwDAy9kKk1tw/3khnOJM&#10;fzAYjYPe3h5gQ1L2Bvt9KO6pZ/bUYxbNMYGpHvbUyiTG+KA3YuWoucaSTeKrcAkj8XbBw0Y8Dt0+&#10;YUmlmkxSEIbbinBmplZG6NiZyOtVey2cXfc1YCTOaTPjYvSivV1svGlosghU1an3keiO1TX/WIzU&#10;nvUSx817qqeox1/N+DcAAAD//wMAUEsDBBQABgAIAAAAIQDnt0hj3gAAAAoBAAAPAAAAZHJzL2Rv&#10;d25yZXYueG1sTI/BTsMwEETvSPyDtUjcqNM2RUnIpgJUuHBqQZy3sWtbxHZku2n4e8wJjrMzmn3T&#10;bmc7sEmGaLxDWC4KYNL1XhinED7eX+4qYDGREzR4JxG+ZYRtd33VUiP8xe3ldEiK5RIXG0LQKY0N&#10;57HX0lJc+FG67J18sJSyDIqLQJdcbge+Kop7bsm4/EHTKJ+17L8OZ4uwe1K16isKelcJY6b58/Sm&#10;XhFvb+bHB2BJzukvDL/4GR26zHT0ZyciGxA2yyJvSQiragMsB+qyzIcjwrqs18C7lv+f0P0AAAD/&#10;/wMAUEsBAi0AFAAGAAgAAAAhALaDOJL+AAAA4QEAABMAAAAAAAAAAAAAAAAAAAAAAFtDb250ZW50&#10;X1R5cGVzXS54bWxQSwECLQAUAAYACAAAACEAOP0h/9YAAACUAQAACwAAAAAAAAAAAAAAAAAvAQAA&#10;X3JlbHMvLnJlbHNQSwECLQAUAAYACAAAACEAhywKPGgCAACyBAAADgAAAAAAAAAAAAAAAAAuAgAA&#10;ZHJzL2Uyb0RvYy54bWxQSwECLQAUAAYACAAAACEA57dIY94AAAAKAQAADwAAAAAAAAAAAAAAAADC&#10;BAAAZHJzL2Rvd25yZXYueG1sUEsFBgAAAAAEAAQA8wAAAM0FAAAAAA==&#10;" fillcolor="white [3201]" strokeweight=".5pt">
                <v:textbox>
                  <w:txbxContent>
                    <w:p w14:paraId="4C9B60BD" w14:textId="06A13F5B" w:rsidR="00D149ED" w:rsidRPr="00695E0A" w:rsidRDefault="00D149ED" w:rsidP="00B62E08">
                      <w:pPr>
                        <w:pStyle w:val="a8"/>
                        <w:numPr>
                          <w:ilvl w:val="0"/>
                          <w:numId w:val="16"/>
                        </w:numPr>
                        <w:ind w:leftChars="0" w:left="482" w:hanging="482"/>
                        <w:jc w:val="both"/>
                        <w:rPr>
                          <w:rFonts w:cstheme="minorHAnsi"/>
                          <w:color w:val="000000" w:themeColor="text1"/>
                        </w:rPr>
                      </w:pPr>
                      <w:r w:rsidRPr="00695E0A">
                        <w:rPr>
                          <w:rFonts w:cstheme="minorHAnsi"/>
                          <w:color w:val="000000" w:themeColor="text1"/>
                        </w:rPr>
                        <w:t xml:space="preserve">worked as a </w:t>
                      </w:r>
                      <w:r w:rsidRPr="001847F7">
                        <w:rPr>
                          <w:rFonts w:cstheme="minorHAnsi"/>
                          <w:color w:val="FF0000"/>
                          <w:u w:val="single"/>
                        </w:rPr>
                        <w:t>patent officer</w:t>
                      </w:r>
                      <w:r w:rsidRPr="00695E0A">
                        <w:rPr>
                          <w:rFonts w:cstheme="minorHAnsi"/>
                          <w:color w:val="000000" w:themeColor="text1"/>
                        </w:rPr>
                        <w:t xml:space="preserve"> in Switzerland in </w:t>
                      </w:r>
                      <w:r w:rsidRPr="003F35AD">
                        <w:rPr>
                          <w:rFonts w:cstheme="minorHAnsi"/>
                          <w:color w:val="FF0000"/>
                          <w:u w:val="single"/>
                        </w:rPr>
                        <w:t>1902</w:t>
                      </w:r>
                      <w:r w:rsidRPr="009C4749">
                        <w:rPr>
                          <w:rFonts w:cstheme="minorHAnsi"/>
                        </w:rPr>
                        <w:t xml:space="preserve"> </w:t>
                      </w:r>
                    </w:p>
                    <w:p w14:paraId="7FDB12A4" w14:textId="77777777" w:rsidR="00D149ED" w:rsidRPr="00695E0A" w:rsidRDefault="00D149ED" w:rsidP="00B62E08">
                      <w:pPr>
                        <w:pStyle w:val="a8"/>
                        <w:numPr>
                          <w:ilvl w:val="0"/>
                          <w:numId w:val="16"/>
                        </w:numPr>
                        <w:ind w:leftChars="0" w:left="482" w:hanging="482"/>
                        <w:jc w:val="both"/>
                        <w:rPr>
                          <w:rFonts w:cstheme="minorHAnsi"/>
                          <w:color w:val="000000" w:themeColor="text1"/>
                        </w:rPr>
                      </w:pPr>
                      <w:r w:rsidRPr="00695E0A">
                        <w:rPr>
                          <w:rFonts w:cstheme="minorHAnsi"/>
                          <w:color w:val="000000" w:themeColor="text1"/>
                        </w:rPr>
                        <w:t xml:space="preserve">completed his work quickly and conducted his </w:t>
                      </w:r>
                      <w:r w:rsidRPr="001847F7">
                        <w:rPr>
                          <w:rFonts w:cstheme="minorHAnsi"/>
                          <w:color w:val="FF0000"/>
                          <w:u w:val="single"/>
                        </w:rPr>
                        <w:t>thought experiments</w:t>
                      </w:r>
                      <w:r w:rsidRPr="00695E0A">
                        <w:rPr>
                          <w:rFonts w:cstheme="minorHAnsi"/>
                          <w:color w:val="000000" w:themeColor="text1"/>
                        </w:rPr>
                        <w:t xml:space="preserve"> during the long office hours</w:t>
                      </w:r>
                    </w:p>
                    <w:p w14:paraId="12671192" w14:textId="77777777" w:rsidR="00D149ED" w:rsidRPr="00695E0A" w:rsidRDefault="00D149ED" w:rsidP="00B62E08">
                      <w:pPr>
                        <w:pStyle w:val="a8"/>
                        <w:numPr>
                          <w:ilvl w:val="0"/>
                          <w:numId w:val="16"/>
                        </w:numPr>
                        <w:ind w:leftChars="0" w:left="482" w:hanging="482"/>
                        <w:jc w:val="both"/>
                        <w:rPr>
                          <w:rFonts w:cstheme="minorHAnsi"/>
                          <w:color w:val="000000" w:themeColor="text1"/>
                        </w:rPr>
                      </w:pPr>
                      <w:r w:rsidRPr="00695E0A">
                        <w:rPr>
                          <w:rFonts w:cstheme="minorHAnsi"/>
                          <w:color w:val="000000" w:themeColor="text1"/>
                        </w:rPr>
                        <w:t xml:space="preserve">published a lot of remarkable </w:t>
                      </w:r>
                      <w:r w:rsidRPr="001847F7">
                        <w:rPr>
                          <w:rFonts w:cstheme="minorHAnsi"/>
                          <w:color w:val="FF0000"/>
                          <w:u w:val="single"/>
                        </w:rPr>
                        <w:t>article</w:t>
                      </w:r>
                      <w:r w:rsidRPr="00CA2140">
                        <w:rPr>
                          <w:rFonts w:cstheme="minorHAnsi"/>
                          <w:color w:val="FF0000"/>
                          <w:u w:val="single"/>
                        </w:rPr>
                        <w:t>s on physics</w:t>
                      </w:r>
                    </w:p>
                    <w:p w14:paraId="1719C869" w14:textId="77777777" w:rsidR="00D149ED" w:rsidRPr="00695E0A" w:rsidRDefault="00D149ED" w:rsidP="00B62E08">
                      <w:pPr>
                        <w:jc w:val="both"/>
                        <w:rPr>
                          <w:rFonts w:cstheme="minorHAnsi"/>
                          <w:color w:val="000000" w:themeColor="text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A7316FD" w14:textId="09FCFA4B" w:rsidR="00B62E08" w:rsidRDefault="00D3545C" w:rsidP="00B62E08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2397219C" wp14:editId="24CC4C70">
                <wp:simplePos x="0" y="0"/>
                <wp:positionH relativeFrom="column">
                  <wp:posOffset>-220980</wp:posOffset>
                </wp:positionH>
                <wp:positionV relativeFrom="paragraph">
                  <wp:posOffset>215265</wp:posOffset>
                </wp:positionV>
                <wp:extent cx="3204927" cy="1611517"/>
                <wp:effectExtent l="0" t="0" r="14605" b="27305"/>
                <wp:wrapNone/>
                <wp:docPr id="133" name="文字方塊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4927" cy="161151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A1BBA1B" w14:textId="77777777" w:rsidR="00D149ED" w:rsidRPr="00695E0A" w:rsidRDefault="00D149ED" w:rsidP="00B62E08">
                            <w:pPr>
                              <w:pStyle w:val="a8"/>
                              <w:numPr>
                                <w:ilvl w:val="0"/>
                                <w:numId w:val="17"/>
                              </w:numPr>
                              <w:ind w:leftChars="0"/>
                              <w:jc w:val="both"/>
                              <w:rPr>
                                <w:rFonts w:cstheme="minorHAnsi"/>
                                <w:color w:val="000000" w:themeColor="text1"/>
                              </w:rPr>
                            </w:pPr>
                            <w:r w:rsidRPr="00695E0A">
                              <w:rPr>
                                <w:rFonts w:cstheme="minorHAnsi"/>
                                <w:color w:val="000000" w:themeColor="text1"/>
                              </w:rPr>
                              <w:t xml:space="preserve">was awarded his doctorate and published </w:t>
                            </w:r>
                            <w:r w:rsidRPr="001847F7">
                              <w:rPr>
                                <w:rFonts w:cstheme="minorHAnsi"/>
                                <w:color w:val="FF0000"/>
                                <w:u w:val="single"/>
                              </w:rPr>
                              <w:t>four groundbreaking papers</w:t>
                            </w:r>
                            <w:r w:rsidRPr="00310721">
                              <w:rPr>
                                <w:rFonts w:cstheme="minorHAnsi"/>
                              </w:rPr>
                              <w:t xml:space="preserve"> in 1905</w:t>
                            </w:r>
                          </w:p>
                          <w:p w14:paraId="24BF758D" w14:textId="77777777" w:rsidR="00D149ED" w:rsidRPr="00695E0A" w:rsidRDefault="00D149ED" w:rsidP="00B62E08">
                            <w:pPr>
                              <w:pStyle w:val="a8"/>
                              <w:numPr>
                                <w:ilvl w:val="0"/>
                                <w:numId w:val="17"/>
                              </w:numPr>
                              <w:ind w:leftChars="0"/>
                              <w:jc w:val="both"/>
                              <w:rPr>
                                <w:rFonts w:cstheme="minorHAnsi"/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695E0A">
                              <w:rPr>
                                <w:rFonts w:cstheme="minorHAnsi"/>
                                <w:color w:val="000000" w:themeColor="text1"/>
                              </w:rPr>
                              <w:t xml:space="preserve">became a professor at </w:t>
                            </w:r>
                            <w:r w:rsidRPr="001847F7">
                              <w:rPr>
                                <w:rFonts w:cstheme="minorHAnsi"/>
                                <w:color w:val="FF0000"/>
                                <w:u w:val="single"/>
                              </w:rPr>
                              <w:t>the University of Zurich</w:t>
                            </w:r>
                            <w:r w:rsidRPr="00695E0A">
                              <w:rPr>
                                <w:rFonts w:cstheme="minorHAnsi"/>
                                <w:color w:val="000000" w:themeColor="text1"/>
                              </w:rPr>
                              <w:t xml:space="preserve"> in 1909</w:t>
                            </w:r>
                          </w:p>
                          <w:p w14:paraId="600D7099" w14:textId="77777777" w:rsidR="00D149ED" w:rsidRPr="00695E0A" w:rsidRDefault="00D149ED" w:rsidP="00B62E08">
                            <w:pPr>
                              <w:pStyle w:val="a8"/>
                              <w:numPr>
                                <w:ilvl w:val="0"/>
                                <w:numId w:val="17"/>
                              </w:numPr>
                              <w:ind w:leftChars="0"/>
                              <w:jc w:val="both"/>
                              <w:rPr>
                                <w:rFonts w:cstheme="minorHAnsi"/>
                                <w:color w:val="000000" w:themeColor="text1"/>
                              </w:rPr>
                            </w:pPr>
                            <w:r w:rsidRPr="00695E0A">
                              <w:rPr>
                                <w:rFonts w:cstheme="minorHAnsi"/>
                                <w:color w:val="000000" w:themeColor="text1"/>
                              </w:rPr>
                              <w:t>taught at different universities in different countries since then</w:t>
                            </w:r>
                          </w:p>
                          <w:p w14:paraId="7EA57745" w14:textId="77777777" w:rsidR="00D149ED" w:rsidRPr="00695E0A" w:rsidRDefault="00D149ED" w:rsidP="00B62E08">
                            <w:pPr>
                              <w:jc w:val="both"/>
                              <w:rPr>
                                <w:rFonts w:cstheme="minorHAnsi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97219C" id="文字方塊 133" o:spid="_x0000_s1124" type="#_x0000_t202" style="position:absolute;margin-left:-17.4pt;margin-top:16.95pt;width:252.35pt;height:126.9pt;z-index:2518497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KSRZwIAALIEAAAOAAAAZHJzL2Uyb0RvYy54bWysVEtu2zAQ3RfoHQjua0n+NoblwHXgooCR&#10;BHCKrGmKsoRSHJakLbkXKNADpOseoAfogZJzdEh/k3ZVdEPNj48zb2Y0umwqSTbC2BJUSpNWTIlQ&#10;HLJSrVL68W725i0l1jGVMQlKpHQrLL0cv341qvVQtKEAmQlDEETZYa1TWjinh1FkeSEqZlughUJn&#10;DqZiDlWzijLDakSvZNSO435Ug8m0AS6sRevVzknHAT/PBXc3eW6FIzKlmJsLpwnn0p/ReMSGK8N0&#10;UfJ9GuwfsqhYqfDRI9QVc4ysTfkHVFVyAxZy1+JQRZDnJRehBqwmiV9UsyiYFqEWJMfqI032/8Hy&#10;682tIWWGvet0KFGswiY9PXx9/Pn96eHX449vxNuRpVrbIQYvNIa75h00eONgt2j0xTe5qfwXyyLo&#10;R763R45F4whHY6cddy/aA0o4+pJ+kvSSgceJTte1se69gIp4IaUGmxi4ZZu5dbvQQ4h/zYIss1kp&#10;ZVD84IipNGTDsOXShSQR/FmUVKROab/TiwPwM5+HPt5fSsY/7dM7i0I8qTBnT8queC+5ZtkEKvuh&#10;Im9aQrZFwgzsBs9qPisRf86su2UGJw05wu1xN3jkEjAp2EuUFGC+/M3u43EA0EtJjZObUvt5zYyg&#10;RH5QOBoXSbfrRz0o3d6gjYo59yzPPWpdTQGZSnBPNQ+ij3fyIOYGqntcsol/FV1McXw7pe4gTt1u&#10;n3BJuZhMQhAOt2Zurhaae2jfGc/rXXPPjN731eFIXMNhxtnwRXt3sf6mgsnaQV6G3p9Y3fOPixGm&#10;Z7/EfvPO9RB1+tWMfwMAAP//AwBQSwMEFAAGAAgAAAAhANq8ZqjeAAAACgEAAA8AAABkcnMvZG93&#10;bnJldi54bWxMj8FOwzAQRO9I/IO1SNxah6Zqk5BNBahw4URBnN3YtS3idWS7afh7zAluO9rRzJt2&#10;N7uBTSpE6wnhblkAU9R7aUkjfLw/LypgMQmSYvCkEL5VhF13fdWKRvoLvanpkDTLIRQbgWBSGhvO&#10;Y2+UE3HpR0X5d/LBiZRl0FwGccnhbuCrothwJyzlBiNG9WRU/3U4O4T9o651X4lg9pW0dpo/T6/6&#10;BfH2Zn64B5bUnP7M8Iuf0aHLTEd/JhnZgLAo1xk9IZRlDSwb1ps6H0eEVbXdAu9a/n9C9wMAAP//&#10;AwBQSwECLQAUAAYACAAAACEAtoM4kv4AAADhAQAAEwAAAAAAAAAAAAAAAAAAAAAAW0NvbnRlbnRf&#10;VHlwZXNdLnhtbFBLAQItABQABgAIAAAAIQA4/SH/1gAAAJQBAAALAAAAAAAAAAAAAAAAAC8BAABf&#10;cmVscy8ucmVsc1BLAQItABQABgAIAAAAIQDHKKSRZwIAALIEAAAOAAAAAAAAAAAAAAAAAC4CAABk&#10;cnMvZTJvRG9jLnhtbFBLAQItABQABgAIAAAAIQDavGao3gAAAAoBAAAPAAAAAAAAAAAAAAAAAMEE&#10;AABkcnMvZG93bnJldi54bWxQSwUGAAAAAAQABADzAAAAzAUAAAAA&#10;" fillcolor="white [3201]" strokeweight=".5pt">
                <v:textbox>
                  <w:txbxContent>
                    <w:p w14:paraId="4A1BBA1B" w14:textId="77777777" w:rsidR="00D149ED" w:rsidRPr="00695E0A" w:rsidRDefault="00D149ED" w:rsidP="00B62E08">
                      <w:pPr>
                        <w:pStyle w:val="a8"/>
                        <w:numPr>
                          <w:ilvl w:val="0"/>
                          <w:numId w:val="17"/>
                        </w:numPr>
                        <w:ind w:leftChars="0"/>
                        <w:jc w:val="both"/>
                        <w:rPr>
                          <w:rFonts w:cstheme="minorHAnsi"/>
                          <w:color w:val="000000" w:themeColor="text1"/>
                        </w:rPr>
                      </w:pPr>
                      <w:r w:rsidRPr="00695E0A">
                        <w:rPr>
                          <w:rFonts w:cstheme="minorHAnsi"/>
                          <w:color w:val="000000" w:themeColor="text1"/>
                        </w:rPr>
                        <w:t xml:space="preserve">was awarded his doctorate and published </w:t>
                      </w:r>
                      <w:r w:rsidRPr="001847F7">
                        <w:rPr>
                          <w:rFonts w:cstheme="minorHAnsi"/>
                          <w:color w:val="FF0000"/>
                          <w:u w:val="single"/>
                        </w:rPr>
                        <w:t>four groundbreaking papers</w:t>
                      </w:r>
                      <w:r w:rsidRPr="00310721">
                        <w:rPr>
                          <w:rFonts w:cstheme="minorHAnsi"/>
                        </w:rPr>
                        <w:t xml:space="preserve"> in 1905</w:t>
                      </w:r>
                    </w:p>
                    <w:p w14:paraId="24BF758D" w14:textId="77777777" w:rsidR="00D149ED" w:rsidRPr="00695E0A" w:rsidRDefault="00D149ED" w:rsidP="00B62E08">
                      <w:pPr>
                        <w:pStyle w:val="a8"/>
                        <w:numPr>
                          <w:ilvl w:val="0"/>
                          <w:numId w:val="17"/>
                        </w:numPr>
                        <w:ind w:leftChars="0"/>
                        <w:jc w:val="both"/>
                        <w:rPr>
                          <w:rFonts w:cstheme="minorHAnsi"/>
                          <w:b/>
                          <w:bCs/>
                          <w:color w:val="000000" w:themeColor="text1"/>
                        </w:rPr>
                      </w:pPr>
                      <w:r w:rsidRPr="00695E0A">
                        <w:rPr>
                          <w:rFonts w:cstheme="minorHAnsi"/>
                          <w:color w:val="000000" w:themeColor="text1"/>
                        </w:rPr>
                        <w:t xml:space="preserve">became a professor at </w:t>
                      </w:r>
                      <w:r w:rsidRPr="001847F7">
                        <w:rPr>
                          <w:rFonts w:cstheme="minorHAnsi"/>
                          <w:color w:val="FF0000"/>
                          <w:u w:val="single"/>
                        </w:rPr>
                        <w:t>the University of Zurich</w:t>
                      </w:r>
                      <w:r w:rsidRPr="00695E0A">
                        <w:rPr>
                          <w:rFonts w:cstheme="minorHAnsi"/>
                          <w:color w:val="000000" w:themeColor="text1"/>
                        </w:rPr>
                        <w:t xml:space="preserve"> in 1909</w:t>
                      </w:r>
                    </w:p>
                    <w:p w14:paraId="600D7099" w14:textId="77777777" w:rsidR="00D149ED" w:rsidRPr="00695E0A" w:rsidRDefault="00D149ED" w:rsidP="00B62E08">
                      <w:pPr>
                        <w:pStyle w:val="a8"/>
                        <w:numPr>
                          <w:ilvl w:val="0"/>
                          <w:numId w:val="17"/>
                        </w:numPr>
                        <w:ind w:leftChars="0"/>
                        <w:jc w:val="both"/>
                        <w:rPr>
                          <w:rFonts w:cstheme="minorHAnsi"/>
                          <w:color w:val="000000" w:themeColor="text1"/>
                        </w:rPr>
                      </w:pPr>
                      <w:r w:rsidRPr="00695E0A">
                        <w:rPr>
                          <w:rFonts w:cstheme="minorHAnsi"/>
                          <w:color w:val="000000" w:themeColor="text1"/>
                        </w:rPr>
                        <w:t>taught at different universities in different countries since then</w:t>
                      </w:r>
                    </w:p>
                    <w:p w14:paraId="7EA57745" w14:textId="77777777" w:rsidR="00D149ED" w:rsidRPr="00695E0A" w:rsidRDefault="00D149ED" w:rsidP="00B62E08">
                      <w:pPr>
                        <w:jc w:val="both"/>
                        <w:rPr>
                          <w:rFonts w:cstheme="minorHAnsi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C45E2CB" w14:textId="02153982" w:rsidR="00B62E08" w:rsidRDefault="00B62E08" w:rsidP="00B62E08">
      <w:pPr>
        <w:rPr>
          <w:b/>
          <w:sz w:val="28"/>
          <w:szCs w:val="28"/>
        </w:rPr>
      </w:pPr>
    </w:p>
    <w:p w14:paraId="101A5B64" w14:textId="2958B8EC" w:rsidR="00B62E08" w:rsidRDefault="00B62E08" w:rsidP="00B62E08">
      <w:pPr>
        <w:rPr>
          <w:b/>
          <w:sz w:val="28"/>
          <w:szCs w:val="28"/>
        </w:rPr>
      </w:pPr>
    </w:p>
    <w:p w14:paraId="5E30D668" w14:textId="114E43B6" w:rsidR="00B62E08" w:rsidRDefault="00B62E08" w:rsidP="00B62E08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78D211F4" wp14:editId="41B11297">
                <wp:simplePos x="0" y="0"/>
                <wp:positionH relativeFrom="column">
                  <wp:posOffset>6668135</wp:posOffset>
                </wp:positionH>
                <wp:positionV relativeFrom="paragraph">
                  <wp:posOffset>650240</wp:posOffset>
                </wp:positionV>
                <wp:extent cx="3277235" cy="1665171"/>
                <wp:effectExtent l="0" t="0" r="18415" b="11430"/>
                <wp:wrapNone/>
                <wp:docPr id="134" name="文字方塊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7235" cy="166517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7F138E4" w14:textId="77777777" w:rsidR="00D149ED" w:rsidRPr="00C124BA" w:rsidRDefault="00D149ED" w:rsidP="00B62E08">
                            <w:pPr>
                              <w:pStyle w:val="a8"/>
                              <w:numPr>
                                <w:ilvl w:val="0"/>
                                <w:numId w:val="17"/>
                              </w:numPr>
                              <w:ind w:leftChars="0"/>
                              <w:rPr>
                                <w:color w:val="000000" w:themeColor="text1"/>
                              </w:rPr>
                            </w:pPr>
                            <w:r w:rsidRPr="00C124BA">
                              <w:rPr>
                                <w:color w:val="000000" w:themeColor="text1"/>
                              </w:rPr>
                              <w:t>was awarded his doctorate and published four groundbreaking papers in 1903</w:t>
                            </w:r>
                          </w:p>
                          <w:p w14:paraId="0C20504F" w14:textId="77777777" w:rsidR="00D149ED" w:rsidRPr="00C124BA" w:rsidRDefault="00D149ED" w:rsidP="00B62E08">
                            <w:pPr>
                              <w:pStyle w:val="a8"/>
                              <w:numPr>
                                <w:ilvl w:val="0"/>
                                <w:numId w:val="17"/>
                              </w:numPr>
                              <w:ind w:leftChars="0"/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C124BA">
                              <w:rPr>
                                <w:color w:val="000000" w:themeColor="text1"/>
                              </w:rPr>
                              <w:t>became a professor at the University of Zurich in 1909</w:t>
                            </w:r>
                          </w:p>
                          <w:p w14:paraId="4EB59322" w14:textId="77777777" w:rsidR="00D149ED" w:rsidRPr="00C124BA" w:rsidRDefault="00D149ED" w:rsidP="00B62E08">
                            <w:pPr>
                              <w:pStyle w:val="a8"/>
                              <w:numPr>
                                <w:ilvl w:val="0"/>
                                <w:numId w:val="17"/>
                              </w:numPr>
                              <w:ind w:leftChars="0"/>
                              <w:rPr>
                                <w:color w:val="000000" w:themeColor="text1"/>
                              </w:rPr>
                            </w:pPr>
                            <w:r w:rsidRPr="00C124BA">
                              <w:rPr>
                                <w:color w:val="000000" w:themeColor="text1"/>
                              </w:rPr>
                              <w:t>taught at different universities in different countries since then</w:t>
                            </w:r>
                          </w:p>
                          <w:p w14:paraId="26DA4E2E" w14:textId="77777777" w:rsidR="00D149ED" w:rsidRPr="00C124BA" w:rsidRDefault="00D149ED" w:rsidP="00B62E08">
                            <w:pPr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D211F4" id="文字方塊 134" o:spid="_x0000_s1125" type="#_x0000_t202" style="position:absolute;margin-left:525.05pt;margin-top:51.2pt;width:258.05pt;height:131.1pt;z-index:2518476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JEdaQIAALIEAAAOAAAAZHJzL2Uyb0RvYy54bWysVEtu2zAQ3RfoHQjua1n+poLlwHXgokCQ&#10;BHCKrGmKsoRSHJakLbkXKNADpOseoAfogZJzdEhbjpN2VXRDzY9vOG9mNDlvKkm2wtgSVErjTpcS&#10;oThkpVqn9OPt4s0ZJdYxlTEJSqR0Jyw9n75+Nal1InpQgMyEIQiibFLrlBbO6SSKLC9ExWwHtFDo&#10;zMFUzKFq1lFmWI3olYx63e4oqsFk2gAX1qL1Yu+k04Cf54K76zy3whGZUnybC6cJ58qf0XTCkrVh&#10;uij54RnsH15RsVJh0iPUBXOMbEz5B1RVcgMWctfhUEWQ5yUXoQasJu6+qGZZMC1CLUiO1Uea7P+D&#10;5VfbG0PKDHvXH1CiWIVNerz/+vDz++P9r4cf34i3I0u1tgkGLzWGu+YdNHijtVs0+uKb3FT+i2UR&#10;9CPfuyPHonGEo7HfG497/SElHH3xaDSMxwEnerqujXXvBVTECyk12MTALdteWodPwdA2xGezIMts&#10;UUoZFD84Yi4N2TJsuXQt+LMoqUid0lF/2A3Az3we+nh/JRn/5MvEnCdRqEmFRk/KvngvuWbVBCpH&#10;Zy0zK8h2SJiB/eBZzRcl4l8y626YwUlDjnB73DUeuQR8FBwkSgowX/5m9/E4AOilpMbJTan9vGFG&#10;UCI/KByNt/Fg4Ec9KIPhuIeKOfWsTj1qU80BmYpxTzUPoo93shVzA9UdLtnMZ0UXUxxzp9S14tzt&#10;9wmXlIvZLAThcGvmLtVScw/tO+N5vW3umNGHvjociStoZ5wlL9q7j/U3Fcw2DvIy9N4TvWf1wD8u&#10;RmjPYYn95p3qIerpVzP9DQAA//8DAFBLAwQUAAYACAAAACEA6KkzHt8AAAANAQAADwAAAGRycy9k&#10;b3ducmV2LnhtbEyPsU7DMBCGdyTewTokNmo3tFGaxqkAFRYmCmJ246ttEduR7abh7XEmut2v+/Tf&#10;d81usj0ZMUTjHYflggFB13lpnOLw9fn6UAGJSTgpeu+Qwy9G2LW3N42opb+4DxwPSZFc4mItOOiU&#10;hprS2Gm0Ii78gC7vTj5YkXIMisogLrnc9rRgrKRWGJcvaDHgi8bu53C2HPbPaqO6SgS9r6Qx4/R9&#10;eldvnN/fTU9bIAmn9A/DrJ/Voc1OR392MpI+Z7Zmy8zOU7ECMiPrsiyAHDk8lqsSaNvQ6y/aPwAA&#10;AP//AwBQSwECLQAUAAYACAAAACEAtoM4kv4AAADhAQAAEwAAAAAAAAAAAAAAAAAAAAAAW0NvbnRl&#10;bnRfVHlwZXNdLnhtbFBLAQItABQABgAIAAAAIQA4/SH/1gAAAJQBAAALAAAAAAAAAAAAAAAAAC8B&#10;AABfcmVscy8ucmVsc1BLAQItABQABgAIAAAAIQAAsJEdaQIAALIEAAAOAAAAAAAAAAAAAAAAAC4C&#10;AABkcnMvZTJvRG9jLnhtbFBLAQItABQABgAIAAAAIQDoqTMe3wAAAA0BAAAPAAAAAAAAAAAAAAAA&#10;AMMEAABkcnMvZG93bnJldi54bWxQSwUGAAAAAAQABADzAAAAzwUAAAAA&#10;" fillcolor="white [3201]" strokeweight=".5pt">
                <v:textbox>
                  <w:txbxContent>
                    <w:p w14:paraId="47F138E4" w14:textId="77777777" w:rsidR="00D149ED" w:rsidRPr="00C124BA" w:rsidRDefault="00D149ED" w:rsidP="00B62E08">
                      <w:pPr>
                        <w:pStyle w:val="a8"/>
                        <w:numPr>
                          <w:ilvl w:val="0"/>
                          <w:numId w:val="17"/>
                        </w:numPr>
                        <w:ind w:leftChars="0"/>
                        <w:rPr>
                          <w:color w:val="000000" w:themeColor="text1"/>
                        </w:rPr>
                      </w:pPr>
                      <w:r w:rsidRPr="00C124BA">
                        <w:rPr>
                          <w:color w:val="000000" w:themeColor="text1"/>
                        </w:rPr>
                        <w:t>was awarded his doctorate and published four groundbreaking papers in 1903</w:t>
                      </w:r>
                    </w:p>
                    <w:p w14:paraId="0C20504F" w14:textId="77777777" w:rsidR="00D149ED" w:rsidRPr="00C124BA" w:rsidRDefault="00D149ED" w:rsidP="00B62E08">
                      <w:pPr>
                        <w:pStyle w:val="a8"/>
                        <w:numPr>
                          <w:ilvl w:val="0"/>
                          <w:numId w:val="17"/>
                        </w:numPr>
                        <w:ind w:leftChars="0"/>
                        <w:rPr>
                          <w:b/>
                          <w:bCs/>
                          <w:color w:val="000000" w:themeColor="text1"/>
                        </w:rPr>
                      </w:pPr>
                      <w:r w:rsidRPr="00C124BA">
                        <w:rPr>
                          <w:color w:val="000000" w:themeColor="text1"/>
                        </w:rPr>
                        <w:t>became a professor at the University of Zurich in 1909</w:t>
                      </w:r>
                    </w:p>
                    <w:p w14:paraId="4EB59322" w14:textId="77777777" w:rsidR="00D149ED" w:rsidRPr="00C124BA" w:rsidRDefault="00D149ED" w:rsidP="00B62E08">
                      <w:pPr>
                        <w:pStyle w:val="a8"/>
                        <w:numPr>
                          <w:ilvl w:val="0"/>
                          <w:numId w:val="17"/>
                        </w:numPr>
                        <w:ind w:leftChars="0"/>
                        <w:rPr>
                          <w:color w:val="000000" w:themeColor="text1"/>
                        </w:rPr>
                      </w:pPr>
                      <w:r w:rsidRPr="00C124BA">
                        <w:rPr>
                          <w:color w:val="000000" w:themeColor="text1"/>
                        </w:rPr>
                        <w:t>taught at different universities in different countries since then</w:t>
                      </w:r>
                    </w:p>
                    <w:p w14:paraId="26DA4E2E" w14:textId="77777777" w:rsidR="00D149ED" w:rsidRPr="00C124BA" w:rsidRDefault="00D149ED" w:rsidP="00B62E08">
                      <w:pPr>
                        <w:rPr>
                          <w:color w:val="000000" w:themeColor="text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29E2DC6" w14:textId="2A680FDD" w:rsidR="00B62E08" w:rsidRDefault="00B62E08" w:rsidP="00B62E08">
      <w:pPr>
        <w:rPr>
          <w:b/>
          <w:sz w:val="28"/>
          <w:szCs w:val="28"/>
        </w:rPr>
      </w:pPr>
    </w:p>
    <w:p w14:paraId="594EBE2C" w14:textId="220C2AAF" w:rsidR="00B62E08" w:rsidRDefault="00B62E08" w:rsidP="00B62E08">
      <w:pPr>
        <w:rPr>
          <w:b/>
          <w:sz w:val="28"/>
          <w:szCs w:val="28"/>
        </w:rPr>
      </w:pPr>
    </w:p>
    <w:p w14:paraId="3CE2957F" w14:textId="2490EDD9" w:rsidR="00B62E08" w:rsidRDefault="00156A44" w:rsidP="00B62E08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481C4444" wp14:editId="3B6D74C8">
                <wp:simplePos x="0" y="0"/>
                <wp:positionH relativeFrom="column">
                  <wp:posOffset>5643461</wp:posOffset>
                </wp:positionH>
                <wp:positionV relativeFrom="paragraph">
                  <wp:posOffset>305615</wp:posOffset>
                </wp:positionV>
                <wp:extent cx="347345" cy="312108"/>
                <wp:effectExtent l="0" t="0" r="14605" b="12065"/>
                <wp:wrapNone/>
                <wp:docPr id="1073741861" name="文字方塊 10737418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345" cy="31210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D11DFEE" w14:textId="4CDE71AC" w:rsidR="00156A44" w:rsidRPr="0071193D" w:rsidRDefault="00156A44" w:rsidP="00156A44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1C4444" id="文字方塊 1073741861" o:spid="_x0000_s1126" type="#_x0000_t202" style="position:absolute;margin-left:444.35pt;margin-top:24.05pt;width:27.35pt;height:24.6pt;z-index:2520166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mxMDbwIAAMAEAAAOAAAAZHJzL2Uyb0RvYy54bWysVEtu2zAQ3RfoHQjua0n+x7AcuA5cFDCS&#10;AE6RNU1RtlCKw5K0JfcCBXKAdN0D9AA9UHKODulv0q6KbigOZ+Zx+OaNhpd1KclGGFuASmnSiCkR&#10;ikNWqGVKP91N3/UpsY6pjElQIqVbYenl6O2bYaUHogkrkJkwBEGUHVQ6pSvn9CCKLF+JktkGaKHQ&#10;mYMpmUPTLKPMsArRSxk147gbVWAybYALa/H0aueko4Cf54K7mzy3whGZUqzNhdWEdeHXaDRkg6Vh&#10;elXwfRnsH6ooWaHw0iPUFXOMrE3xB1RZcAMWctfgUEaQ5wUX4Q34miR+9Zr5imkR3oLkWH2kyf4/&#10;WH69uTWkyLB3ca/Vayf9bkKJYiX26vnx29PP78+Pv55+PJAzN3JWaTvA1LnGZFe/hxrzPZf+3OKh&#10;p6LOTem/+EiCfmR/e2Rc1I5wPGy1e612hxKOrlbSTOK+R4lOydpY90FASfwmpQYbGnhmm5l1u9BD&#10;iL/LgiyyaSFlMLyIxEQasmHYfulCiQj+IkoqUqW02+rEAfiFz0Mf8xeS8c/78s6iEE8qrPn0dL9z&#10;9aIOtHYvDrwsINsiXQZ2IrSaTwvEnzHrbplB1SFDOEnuBpdcAhYF+x0lKzBf/3bu41EM6KWkQhWn&#10;1H5ZMyMokR8VyuQiabe97IPR7vSaaJhzz+Lco9blBJApVABWF7Y+3snDNjdQ3uPAjf2t6GKK490p&#10;5c4cjInbTReOLBfjcQhDqWvmZmquuQf3vfHM3tX3zOh9Zx1K4hoOimeDVw3exfpMBeO1g7wI3fdU&#10;73jddwDHJOhnP9J+Ds/tEHX68Yx+AwAA//8DAFBLAwQUAAYACAAAACEAX/Zd+t8AAAAJAQAADwAA&#10;AGRycy9kb3ducmV2LnhtbEyPy07DMBBF90j8gzVI7KgTGhET4lSAqBBiRQqsp8mQWPUjtd02/D1m&#10;BbsZzdGdc+vVbDQ7kg/KWQn5IgNGtnO9soOE9836SgALEW2P2lmS8E0BVs35WY1V7072jY5tHFgK&#10;saFCCWOMU8V56EYyGBZuIptuX84bjGn1A+89nlK40fw6y264QWXThxEnehyp27UHI2H/4TdFrp4+&#10;1/qlVfty9/rwjKWUlxfz/R2wSHP8g+FXP6lDk5y27mD7wLQEIUSZUAmFyIEl4LZYFsC2aSiXwJua&#10;/2/Q/AAAAP//AwBQSwECLQAUAAYACAAAACEAtoM4kv4AAADhAQAAEwAAAAAAAAAAAAAAAAAAAAAA&#10;W0NvbnRlbnRfVHlwZXNdLnhtbFBLAQItABQABgAIAAAAIQA4/SH/1gAAAJQBAAALAAAAAAAAAAAA&#10;AAAAAC8BAABfcmVscy8ucmVsc1BLAQItABQABgAIAAAAIQD+mxMDbwIAAMAEAAAOAAAAAAAAAAAA&#10;AAAAAC4CAABkcnMvZTJvRG9jLnhtbFBLAQItABQABgAIAAAAIQBf9l363wAAAAkBAAAPAAAAAAAA&#10;AAAAAAAAAMkEAABkcnMvZG93bnJldi54bWxQSwUGAAAAAAQABADzAAAA1QUAAAAA&#10;" fillcolor="white [3201]" strokeweight=".5pt">
                <v:textbox>
                  <w:txbxContent>
                    <w:p w14:paraId="2D11DFEE" w14:textId="4CDE71AC" w:rsidR="00156A44" w:rsidRPr="0071193D" w:rsidRDefault="00156A44" w:rsidP="00156A44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311B3E4D" wp14:editId="5EF18F98">
                <wp:simplePos x="0" y="0"/>
                <wp:positionH relativeFrom="column">
                  <wp:posOffset>2641336</wp:posOffset>
                </wp:positionH>
                <wp:positionV relativeFrom="paragraph">
                  <wp:posOffset>138430</wp:posOffset>
                </wp:positionV>
                <wp:extent cx="347345" cy="312108"/>
                <wp:effectExtent l="0" t="0" r="14605" b="12065"/>
                <wp:wrapNone/>
                <wp:docPr id="158" name="文字方塊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345" cy="31210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73E85A9" w14:textId="4CF0550E" w:rsidR="0071193D" w:rsidRPr="0071193D" w:rsidRDefault="00156A44" w:rsidP="0071193D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11B3E4D" id="文字方塊 158" o:spid="_x0000_s1128" type="#_x0000_t202" style="position:absolute;margin-left:208pt;margin-top:10.9pt;width:27.35pt;height:24.6pt;z-index:2520023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LQBZwIAALIEAAAOAAAAZHJzL2Uyb0RvYy54bWysVEtOHDEQ3UfKHSzvQ88XkhE9aAIiioQA&#10;CSLWHrebacXtcmzPdJMLROIAZJ0D5AA5EJwjz54PMySrKBu36+Nn13tVfXjU1potlPMVmZx39zqc&#10;KSOpqMxtzj9dn755y5kPwhRCk1E5v1OeH41fvzps7Ej1aEa6UI4BxPhRY3M+C8GOsszLmaqF3yOr&#10;DIIluVoEmO42K5xogF7rrNfp7GcNucI6ksp7eE+WQT5O+GWpZLgoS68C0znH20JaXVqncc3Gh2J0&#10;64SdVXL1DPEPr6hFZXDpBupEBMHmrvoDqq6kI09l2JNUZ1SWlVSpBlTT7byo5momrEq1gBxvNzT5&#10;/wcrzxeXjlUFtBtCKiNqiPT08O3x5/enh1+PP+5Z9IOlxvoRkq8s0kP7nlqcWPs9nLH4tnR1/KIs&#10;hjj4vttwrNrAJJz9wUF/MORMItTv9rqdhJ49H7bOhw+KahY3OXeQMDErFmc+4CFIXafEuzzpqjit&#10;tE5GbBt1rB1bCAiuQ3oiTuxkacOanO/3h50EvBOL0JvzUy3k51jkLgIsbeCMlCxLj7vQTttE5MGG&#10;lykVd6DL0bLtvJWnFfDPhA+XwqHPwBBmJ1xgKTXhUbTacTYj9/Vv/pgP+RHlrEHf5tx/mQunONMf&#10;DRrjXXcwiI2ejMHwoAfDbUem2xEzr48JTHUxpVambcwPer0tHdU3GLFJvBUhYSTuzrkMbm0ch+U8&#10;YUilmkxSGprbinBmrqyM4FGbyOx1eyOcXSkb0BLntO5xMXoh8DI3njQ0mQcqq6R+pHrJ60oBDEYS&#10;aDXEcfK27ZT1/KsZ/wYAAP//AwBQSwMEFAAGAAgAAAAhAHM8FszeAAAACQEAAA8AAABkcnMvZG93&#10;bnJldi54bWxMj8tOwzAQRfdI/IM1SOyo7SqqUcikAkSFECtSYO3GJrHqR2q7bfh7zAqWo7m695xm&#10;PTtLTjomEzwCXzAg2vdBGT8gvG83N7dAUpZeSRu8RvjWCdbt5UUjaxXO/k2fujyQUuJTLRHGnKea&#10;0tSP2sm0CJP25fcVopO5nHGgKspzKXeWLhlbUSeNLwujnPTjqPt9d3QIh4+4rbh5+tzYl84cxP71&#10;4VkKxOur+f4OSNZz/gvDL35Bh7Yw7cLRq0QsQsVXxSUjLHlRKIFKMAFkhyA4A9o29L9B+wMAAP//&#10;AwBQSwECLQAUAAYACAAAACEAtoM4kv4AAADhAQAAEwAAAAAAAAAAAAAAAAAAAAAAW0NvbnRlbnRf&#10;VHlwZXNdLnhtbFBLAQItABQABgAIAAAAIQA4/SH/1gAAAJQBAAALAAAAAAAAAAAAAAAAAC8BAABf&#10;cmVscy8ucmVsc1BLAQItABQABgAIAAAAIQAXCLQBZwIAALIEAAAOAAAAAAAAAAAAAAAAAC4CAABk&#10;cnMvZTJvRG9jLnhtbFBLAQItABQABgAIAAAAIQBzPBbM3gAAAAkBAAAPAAAAAAAAAAAAAAAAAMEE&#10;AABkcnMvZG93bnJldi54bWxQSwUGAAAAAAQABADzAAAAzAUAAAAA&#10;" fillcolor="white [3201]" strokeweight=".5pt">
                <v:textbox>
                  <w:txbxContent>
                    <w:p w14:paraId="073E85A9" w14:textId="4CF0550E" w:rsidR="0071193D" w:rsidRPr="0071193D" w:rsidRDefault="00156A44" w:rsidP="0071193D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H</w:t>
                      </w:r>
                    </w:p>
                  </w:txbxContent>
                </v:textbox>
              </v:shape>
            </w:pict>
          </mc:Fallback>
        </mc:AlternateContent>
      </w:r>
    </w:p>
    <w:p w14:paraId="7074353E" w14:textId="25A4D876" w:rsidR="00B62E08" w:rsidRDefault="00151C50" w:rsidP="00B62E08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305B775B" wp14:editId="64751288">
                <wp:simplePos x="0" y="0"/>
                <wp:positionH relativeFrom="column">
                  <wp:posOffset>-219075</wp:posOffset>
                </wp:positionH>
                <wp:positionV relativeFrom="paragraph">
                  <wp:posOffset>276225</wp:posOffset>
                </wp:positionV>
                <wp:extent cx="2447925" cy="295275"/>
                <wp:effectExtent l="0" t="0" r="0" b="0"/>
                <wp:wrapNone/>
                <wp:docPr id="10" name="文字方塊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792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9B96E4A" w14:textId="27939D00" w:rsidR="00D149ED" w:rsidRPr="00151C50" w:rsidRDefault="00D149ED">
                            <w:pPr>
                              <w:rPr>
                                <w:color w:val="FF0000"/>
                              </w:rPr>
                            </w:pPr>
                            <w:r w:rsidRPr="00151C50">
                              <w:rPr>
                                <w:rFonts w:hint="eastAsia"/>
                                <w:color w:val="FF0000"/>
                              </w:rPr>
                              <w:t>(Accept any reasonable answer</w:t>
                            </w:r>
                            <w:r>
                              <w:rPr>
                                <w:color w:val="FF0000"/>
                              </w:rPr>
                              <w:t>s.</w:t>
                            </w:r>
                            <w:r w:rsidRPr="00151C50">
                              <w:rPr>
                                <w:color w:val="FF0000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05B775B" id="文字方塊 10" o:spid="_x0000_s1128" type="#_x0000_t202" style="position:absolute;margin-left:-17.25pt;margin-top:21.75pt;width:192.75pt;height:23.25pt;z-index:2518681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+yUSAIAAF8EAAAOAAAAZHJzL2Uyb0RvYy54bWysVFFuGjEQ/a/UO1j+LwtbCGXFEtFEVJWi&#10;JBKp8m28NrvS2uPahl16gUo9QPrdA/QAPVByjo69QFDar6o/ZjwzO+P33gzT81bVZCusq0DndNDr&#10;UyI0h6LS65x+ulu8eUeJ80wXrAYtcroTjp7PXr+aNiYTKZRQF8ISLKJd1piclt6bLEkcL4VirgdG&#10;aAxKsIp5vNp1UljWYHVVJ2m/f5Y0YAtjgQvn0HvZBeks1pdScH8jpROe1DnFt/l42niuwpnMpixb&#10;W2bKiu+fwf7hFYpVGpseS10yz8jGVn+UUhW34ED6HgeVgJQVFxEDohn0X6BZlsyIiAXJceZIk/t/&#10;Zfn19taSqkDtkB7NFGr09PD18ef3p4dfjz++EXQjR41xGaYuDSb79j20mH/wO3QG6K20KvwiKIJx&#10;LLc7MixaTzg60+FwPElHlHCMpZNROh6FMsnz18Y6/0GAIsHIqUUFI7Fse+V8l3pICc00LKq6jirW&#10;mjQ5PXs76scPjhEsXmvsETB0bw2Wb1dtxD0+AllBsUN8FropcYYvKnzEFXP+llkcC4SEo+5v8JA1&#10;YDPYW5SUYL/8zR/yUS2MUtLgmOXUfd4wKyipP2rUcTIYDsNcxstwNE7xYk8jq9OI3qgLwEke4FIZ&#10;Hs2Q7+uDKS2oe9yIeeiKIaY59s6pP5gXvht+3Cgu5vOYhJNomL/SS8ND6UBroPiuvWfW7HXwqOA1&#10;HAaSZS/k6HI7QeYbD7KKWgWiO1b3/OMUR7X3GxfW5PQes57/F2a/AQAA//8DAFBLAwQUAAYACAAA&#10;ACEAmUqe3eIAAAAJAQAADwAAAGRycy9kb3ducmV2LnhtbEyPwW7CMAyG75P2DpEn7QYJlE5QmiJU&#10;CU2atgOMy25pE9pqidM1Abo9/bwTO1mWP/3+/nwzOssuZgidRwmzqQBmsPa6w0bC8X03WQILUaFW&#10;1qOR8G0CbIr7u1xl2l9xby6H2DAKwZApCW2MfcZ5qFvjVJj63iDdTn5wKtI6NFwP6krhzvK5EE/c&#10;qQ7pQ6t6U7am/jycnYSXcvem9tXcLX9s+fx62vZfx49UyseHcbsGFs0YbzD86ZM6FORU+TPqwKyE&#10;SbJICZWwSGgSkKQzKldJWAkBvMj5/wbFLwAAAP//AwBQSwECLQAUAAYACAAAACEAtoM4kv4AAADh&#10;AQAAEwAAAAAAAAAAAAAAAAAAAAAAW0NvbnRlbnRfVHlwZXNdLnhtbFBLAQItABQABgAIAAAAIQA4&#10;/SH/1gAAAJQBAAALAAAAAAAAAAAAAAAAAC8BAABfcmVscy8ucmVsc1BLAQItABQABgAIAAAAIQDY&#10;i+yUSAIAAF8EAAAOAAAAAAAAAAAAAAAAAC4CAABkcnMvZTJvRG9jLnhtbFBLAQItABQABgAIAAAA&#10;IQCZSp7d4gAAAAkBAAAPAAAAAAAAAAAAAAAAAKIEAABkcnMvZG93bnJldi54bWxQSwUGAAAAAAQA&#10;BADzAAAAsQUAAAAA&#10;" filled="f" stroked="f" strokeweight=".5pt">
                <v:textbox>
                  <w:txbxContent>
                    <w:p w14:paraId="19B96E4A" w14:textId="27939D00" w:rsidR="00D149ED" w:rsidRPr="00151C50" w:rsidRDefault="00D149ED">
                      <w:pPr>
                        <w:rPr>
                          <w:color w:val="FF0000"/>
                        </w:rPr>
                      </w:pPr>
                      <w:r w:rsidRPr="00151C50">
                        <w:rPr>
                          <w:rFonts w:hint="eastAsia"/>
                          <w:color w:val="FF0000"/>
                        </w:rPr>
                        <w:t>(Accept any reasonable answer</w:t>
                      </w:r>
                      <w:r>
                        <w:rPr>
                          <w:color w:val="FF0000"/>
                        </w:rPr>
                        <w:t>s.</w:t>
                      </w:r>
                      <w:r w:rsidRPr="00151C50">
                        <w:rPr>
                          <w:color w:val="FF0000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14:paraId="352B7B05" w14:textId="0F91AB5A" w:rsidR="00B62E08" w:rsidRDefault="00B62E08" w:rsidP="00B62E08">
      <w:pPr>
        <w:rPr>
          <w:b/>
          <w:sz w:val="28"/>
          <w:szCs w:val="28"/>
        </w:rPr>
      </w:pPr>
    </w:p>
    <w:p w14:paraId="601B2D15" w14:textId="64C3FCDE" w:rsidR="00B62E08" w:rsidRDefault="002F24CF" w:rsidP="00B62E08">
      <w:pPr>
        <w:rPr>
          <w:b/>
          <w:sz w:val="28"/>
          <w:szCs w:val="28"/>
        </w:rPr>
      </w:pPr>
      <w:r>
        <w:rPr>
          <w:rFonts w:eastAsia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2051456" behindDoc="0" locked="0" layoutInCell="1" allowOverlap="1" wp14:anchorId="1CBBAF89" wp14:editId="329C65F7">
                <wp:simplePos x="0" y="0"/>
                <wp:positionH relativeFrom="column">
                  <wp:posOffset>5654941</wp:posOffset>
                </wp:positionH>
                <wp:positionV relativeFrom="paragraph">
                  <wp:posOffset>588261</wp:posOffset>
                </wp:positionV>
                <wp:extent cx="327660" cy="353695"/>
                <wp:effectExtent l="0" t="0" r="0" b="0"/>
                <wp:wrapNone/>
                <wp:docPr id="35" name="文字方塊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660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1839FFF" w14:textId="29FE8405" w:rsidR="002F24CF" w:rsidRDefault="002F24CF" w:rsidP="002F24CF">
                            <w:pPr>
                              <w:jc w:val="center"/>
                              <w:rPr>
                                <w:rFonts w:ascii="Calibri" w:hAnsi="Calibri" w:cs="Calibri"/>
                              </w:rPr>
                            </w:pPr>
                            <w:r>
                              <w:rPr>
                                <w:rFonts w:ascii="Calibri" w:hAnsi="Calibri" w:cs="Calibri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BBAF89" id="文字方塊 35" o:spid="_x0000_s1129" type="#_x0000_t202" style="position:absolute;margin-left:445.25pt;margin-top:46.3pt;width:25.8pt;height:27.85pt;z-index:25205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e2pSAIAAF4EAAAOAAAAZHJzL2Uyb0RvYy54bWysVEtu2zAQ3RfoHQjua/mfRrAcuAlcFDCS&#10;AE6RNU2RtgCKw5K0JfcCBXqAZN0D9AA9UHKODinLMdKuim6o4cxwPu/NaHJRl4rshHUF6Iz2Ol1K&#10;hOaQF3qd0c9383fvKXGe6Zwp0CKje+HoxfTtm0llUtGHDahcWIJBtEsrk9GN9yZNEsc3omSuA0Zo&#10;NEqwJfN4teskt6zC6KVK+t3uOKnA5sYCF86h9qox0mmML6Xg/kZKJzxRGcXafDxtPFfhTKYTlq4t&#10;M5uCH8pg/1BFyQqNSY+hrphnZGuLP0KVBbfgQPoOhzIBKQsuYg/YTa/7qpvlhhkRe0FwnDnC5P5f&#10;WH69u7WkyDM6GFGiWYkcPT98e/r5+Pzw6+nHd4JqxKgyLkXXpUFnX3+AGrlu9Q6VofVa2jJ8sSmC&#10;dkR7f0RY1J5wVA76Z+MxWjiaBqPB+DxGT14eG+v8RwElCUJGLRIYcWW7hfNYCLq2LiGXhnmhVCRR&#10;aVJldDwYdeODowVfKI0PQwtNqUHy9aqObZ/12z5WkO+xPQvNkDjD5wUWsWDO3zKLU4F146T7Gzyk&#10;AkwGB4mSDdivf9MHfyQLrZRUOGUZdV+2zApK1CeNNJ73hsMwlvEyHJ318WJPLatTi96Wl4CD3MOd&#10;MjyKwd+rVpQWyntciFnIiiamOebOqG/FS9/MPi4UF7NZdMJBNMwv9NLwEDrAGiC+q++ZNQcePBJ4&#10;De08svQVHY1vQ8hs60EWkasAdIPqAX8c4kjhYeHClpzeo9fLb2H6GwAA//8DAFBLAwQUAAYACAAA&#10;ACEAHdagOuIAAAAKAQAADwAAAGRycy9kb3ducmV2LnhtbEyPQUvDQBCF74L/YRnBm900tiWJ2ZQS&#10;KILoobUXb5vsNAlmZ2N220Z/veOpHof38d43+XqyvTjj6DtHCuazCARS7UxHjYLD+/YhAeGDJqN7&#10;R6jgGz2si9ubXGfGXWiH531oBJeQz7SCNoQhk9LXLVrtZ25A4uzoRqsDn2MjzagvXG57GUfRSlrd&#10;ES+0esCyxfpzf7IKXsrtm95VsU1++vL59bgZvg4fS6Xu76bNE4iAU7jC8KfP6lCwU+VOZLzoFSRp&#10;tGRUQRqvQDCQLuI5iIrJRfIIssjl/xeKXwAAAP//AwBQSwECLQAUAAYACAAAACEAtoM4kv4AAADh&#10;AQAAEwAAAAAAAAAAAAAAAAAAAAAAW0NvbnRlbnRfVHlwZXNdLnhtbFBLAQItABQABgAIAAAAIQA4&#10;/SH/1gAAAJQBAAALAAAAAAAAAAAAAAAAAC8BAABfcmVscy8ucmVsc1BLAQItABQABgAIAAAAIQAC&#10;Qe2pSAIAAF4EAAAOAAAAAAAAAAAAAAAAAC4CAABkcnMvZTJvRG9jLnhtbFBLAQItABQABgAIAAAA&#10;IQAd1qA64gAAAAoBAAAPAAAAAAAAAAAAAAAAAKIEAABkcnMvZG93bnJldi54bWxQSwUGAAAAAAQA&#10;BADzAAAAsQUAAAAA&#10;" filled="f" stroked="f" strokeweight=".5pt">
                <v:textbox>
                  <w:txbxContent>
                    <w:p w14:paraId="11839FFF" w14:textId="29FE8405" w:rsidR="002F24CF" w:rsidRDefault="002F24CF" w:rsidP="002F24CF">
                      <w:pPr>
                        <w:jc w:val="center"/>
                        <w:rPr>
                          <w:rFonts w:ascii="Calibri" w:hAnsi="Calibri" w:cs="Calibri"/>
                        </w:rPr>
                      </w:pPr>
                      <w:r>
                        <w:rPr>
                          <w:rFonts w:ascii="Calibri" w:hAnsi="Calibri" w:cs="Calibri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</w:p>
    <w:p w14:paraId="539C6A83" w14:textId="11D63DBE" w:rsidR="00B62E08" w:rsidRDefault="00B62E08">
      <w:pPr>
        <w:rPr>
          <w:b/>
          <w:sz w:val="28"/>
          <w:szCs w:val="28"/>
        </w:rPr>
        <w:sectPr w:rsidR="00B62E08" w:rsidSect="000F5498">
          <w:pgSz w:w="11906" w:h="16838"/>
          <w:pgMar w:top="1440" w:right="1800" w:bottom="1440" w:left="1800" w:header="851" w:footer="992" w:gutter="0"/>
          <w:cols w:space="425"/>
          <w:docGrid w:type="lines" w:linePitch="360"/>
        </w:sectPr>
      </w:pPr>
    </w:p>
    <w:p w14:paraId="5B0E03A0" w14:textId="2D2ACE12" w:rsidR="005B1B72" w:rsidRDefault="0023782F" w:rsidP="005B1B72">
      <w:pPr>
        <w:ind w:rightChars="-201" w:right="-482"/>
        <w:jc w:val="both"/>
        <w:rPr>
          <w:rFonts w:ascii="Comic Sans MS" w:hAnsi="Comic Sans MS"/>
          <w:b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20736" behindDoc="0" locked="0" layoutInCell="1" allowOverlap="1" wp14:anchorId="05904C8C" wp14:editId="6E441AA0">
                <wp:simplePos x="0" y="0"/>
                <wp:positionH relativeFrom="column">
                  <wp:posOffset>-353060</wp:posOffset>
                </wp:positionH>
                <wp:positionV relativeFrom="paragraph">
                  <wp:posOffset>75565</wp:posOffset>
                </wp:positionV>
                <wp:extent cx="9575107" cy="5548630"/>
                <wp:effectExtent l="0" t="0" r="26670" b="13970"/>
                <wp:wrapNone/>
                <wp:docPr id="1073741863" name="群組 10737418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75107" cy="5548630"/>
                          <a:chOff x="334749" y="-27693"/>
                          <a:chExt cx="9576077" cy="5549141"/>
                        </a:xfrm>
                      </wpg:grpSpPr>
                      <wpg:grpSp>
                        <wpg:cNvPr id="1073741864" name="群組 1073741864"/>
                        <wpg:cNvGrpSpPr/>
                        <wpg:grpSpPr>
                          <a:xfrm>
                            <a:off x="334749" y="-27693"/>
                            <a:ext cx="2915215" cy="1328477"/>
                            <a:chOff x="320195" y="-40150"/>
                            <a:chExt cx="2788467" cy="1137386"/>
                          </a:xfrm>
                        </wpg:grpSpPr>
                        <wps:wsp>
                          <wps:cNvPr id="1073741865" name="文字方塊 1073741865"/>
                          <wps:cNvSpPr txBox="1"/>
                          <wps:spPr>
                            <a:xfrm>
                              <a:off x="405362" y="-40150"/>
                              <a:ext cx="2634558" cy="1104669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schemeClr val="bg1"/>
                              </a:solidFill>
                            </a:ln>
                          </wps:spPr>
                          <wps:txbx>
                            <w:txbxContent>
                              <w:p w14:paraId="0C1E5718" w14:textId="77777777" w:rsidR="00156A44" w:rsidRPr="00F27BF4" w:rsidRDefault="00156A44" w:rsidP="00156A44">
                                <w:pPr>
                                  <w:rPr>
                                    <w:b/>
                                    <w:bCs/>
                                  </w:rPr>
                                </w:pPr>
                                <w:bookmarkStart w:id="0" w:name="_GoBack"/>
                                <w:bookmarkEnd w:id="0"/>
                                <w:r w:rsidRPr="00F27BF4">
                                  <w:rPr>
                                    <w:rFonts w:hint="eastAsia"/>
                                    <w:b/>
                                    <w:bCs/>
                                  </w:rPr>
                                  <w:t>W</w:t>
                                </w:r>
                                <w:r w:rsidRPr="00F27BF4">
                                  <w:rPr>
                                    <w:b/>
                                    <w:bCs/>
                                  </w:rPr>
                                  <w:t xml:space="preserve">hy </w:t>
                                </w:r>
                                <w:r>
                                  <w:rPr>
                                    <w:b/>
                                    <w:bCs/>
                                  </w:rPr>
                                  <w:t>wa</w:t>
                                </w:r>
                                <w:r w:rsidRPr="00F27BF4">
                                  <w:rPr>
                                    <w:b/>
                                    <w:bCs/>
                                  </w:rPr>
                                  <w:t>s Einstein an important person?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73741866" name="矩形: 圓角 22"/>
                          <wps:cNvSpPr/>
                          <wps:spPr>
                            <a:xfrm>
                              <a:off x="320195" y="-34447"/>
                              <a:ext cx="2788467" cy="1131683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073741867" name="群組 1073741867"/>
                        <wpg:cNvGrpSpPr/>
                        <wpg:grpSpPr>
                          <a:xfrm>
                            <a:off x="6814871" y="0"/>
                            <a:ext cx="3059430" cy="1504950"/>
                            <a:chOff x="-55034" y="-4388"/>
                            <a:chExt cx="2788467" cy="1186009"/>
                          </a:xfrm>
                        </wpg:grpSpPr>
                        <wps:wsp>
                          <wps:cNvPr id="1073741868" name="文字方塊 1073741868"/>
                          <wps:cNvSpPr txBox="1"/>
                          <wps:spPr>
                            <a:xfrm>
                              <a:off x="26438" y="-4388"/>
                              <a:ext cx="2634558" cy="1186009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schemeClr val="bg1"/>
                              </a:solidFill>
                            </a:ln>
                          </wps:spPr>
                          <wps:txbx>
                            <w:txbxContent>
                              <w:p w14:paraId="02FFDE48" w14:textId="77777777" w:rsidR="00156A44" w:rsidRPr="00B30316" w:rsidRDefault="00156A44" w:rsidP="00156A44">
                                <w:pPr>
                                  <w:rPr>
                                    <w:b/>
                                    <w:bCs/>
                                  </w:rPr>
                                </w:pPr>
                                <w:r w:rsidRPr="00B30316">
                                  <w:rPr>
                                    <w:b/>
                                    <w:bCs/>
                                  </w:rPr>
                                  <w:t>Early life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73741869" name="矩形: 圓角 27"/>
                          <wps:cNvSpPr/>
                          <wps:spPr>
                            <a:xfrm>
                              <a:off x="-55034" y="0"/>
                              <a:ext cx="2788467" cy="1131683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073741870" name="群組 1073741870"/>
                        <wpg:cNvGrpSpPr/>
                        <wpg:grpSpPr>
                          <a:xfrm>
                            <a:off x="334749" y="1481587"/>
                            <a:ext cx="2851841" cy="1772646"/>
                            <a:chOff x="259833" y="-47618"/>
                            <a:chExt cx="2788467" cy="1131683"/>
                          </a:xfrm>
                        </wpg:grpSpPr>
                        <wps:wsp>
                          <wps:cNvPr id="1073741871" name="文字方塊 1073741871"/>
                          <wps:cNvSpPr txBox="1"/>
                          <wps:spPr>
                            <a:xfrm>
                              <a:off x="405940" y="-23556"/>
                              <a:ext cx="2536980" cy="1068616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schemeClr val="bg1"/>
                              </a:solidFill>
                            </a:ln>
                          </wps:spPr>
                          <wps:txbx>
                            <w:txbxContent>
                              <w:p w14:paraId="2CFF2A3A" w14:textId="77777777" w:rsidR="00156A44" w:rsidRDefault="00156A44" w:rsidP="00156A44">
                                <w:pPr>
                                  <w:rPr>
                                    <w:b/>
                                    <w:bCs/>
                                  </w:rPr>
                                </w:pPr>
                                <w:r w:rsidRPr="00B30316">
                                  <w:rPr>
                                    <w:rFonts w:hint="eastAsia"/>
                                    <w:b/>
                                    <w:bCs/>
                                  </w:rPr>
                                  <w:t>I</w:t>
                                </w:r>
                                <w:r w:rsidRPr="00B30316">
                                  <w:rPr>
                                    <w:b/>
                                    <w:bCs/>
                                  </w:rPr>
                                  <w:t>mportant event</w:t>
                                </w:r>
                                <w:r>
                                  <w:rPr>
                                    <w:b/>
                                    <w:bCs/>
                                  </w:rPr>
                                  <w:t>s</w:t>
                                </w:r>
                                <w:r w:rsidRPr="00B30316">
                                  <w:rPr>
                                    <w:b/>
                                    <w:bCs/>
                                  </w:rPr>
                                  <w:t xml:space="preserve"> #1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73741872" name="矩形: 圓角 33"/>
                          <wps:cNvSpPr/>
                          <wps:spPr>
                            <a:xfrm>
                              <a:off x="259833" y="-47618"/>
                              <a:ext cx="2788467" cy="1131683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073741873" name="群組 1073741873"/>
                        <wpg:cNvGrpSpPr/>
                        <wpg:grpSpPr>
                          <a:xfrm>
                            <a:off x="7099543" y="1664898"/>
                            <a:ext cx="2763520" cy="1710471"/>
                            <a:chOff x="-67913" y="-7"/>
                            <a:chExt cx="2715801" cy="1135690"/>
                          </a:xfrm>
                        </wpg:grpSpPr>
                        <wps:wsp>
                          <wps:cNvPr id="1073741874" name="文字方塊 1073741874"/>
                          <wps:cNvSpPr txBox="1"/>
                          <wps:spPr>
                            <a:xfrm>
                              <a:off x="76333" y="40155"/>
                              <a:ext cx="2423156" cy="102282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schemeClr val="bg1"/>
                              </a:solidFill>
                            </a:ln>
                          </wps:spPr>
                          <wps:txbx>
                            <w:txbxContent>
                              <w:p w14:paraId="5403C425" w14:textId="77777777" w:rsidR="00156A44" w:rsidRDefault="00156A44" w:rsidP="00156A44">
                                <w:pPr>
                                  <w:rPr>
                                    <w:b/>
                                    <w:bCs/>
                                  </w:rPr>
                                </w:pPr>
                                <w:r w:rsidRPr="00B30316">
                                  <w:rPr>
                                    <w:rFonts w:hint="eastAsia"/>
                                    <w:b/>
                                    <w:bCs/>
                                  </w:rPr>
                                  <w:t>W</w:t>
                                </w:r>
                                <w:r w:rsidRPr="00B30316">
                                  <w:rPr>
                                    <w:b/>
                                    <w:bCs/>
                                  </w:rPr>
                                  <w:t>hat were his accomplishments?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73741875" name="矩形: 圓角 59"/>
                          <wps:cNvSpPr/>
                          <wps:spPr>
                            <a:xfrm>
                              <a:off x="-67913" y="-7"/>
                              <a:ext cx="2715801" cy="1135690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073741876" name="群組 1073741876"/>
                        <wpg:cNvGrpSpPr/>
                        <wpg:grpSpPr>
                          <a:xfrm>
                            <a:off x="3559826" y="-14096"/>
                            <a:ext cx="3014822" cy="1357630"/>
                            <a:chOff x="138485" y="-116081"/>
                            <a:chExt cx="2739689" cy="1137735"/>
                          </a:xfrm>
                        </wpg:grpSpPr>
                        <wps:wsp>
                          <wps:cNvPr id="1073741877" name="文字方塊 1073741877"/>
                          <wps:cNvSpPr txBox="1"/>
                          <wps:spPr>
                            <a:xfrm>
                              <a:off x="176046" y="-116081"/>
                              <a:ext cx="2684908" cy="1058073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schemeClr val="bg1"/>
                              </a:solidFill>
                            </a:ln>
                          </wps:spPr>
                          <wps:txbx>
                            <w:txbxContent>
                              <w:p w14:paraId="2F889E74" w14:textId="3D12D93B" w:rsidR="00156A44" w:rsidRPr="00F27BF4" w:rsidRDefault="00156A44" w:rsidP="00156A44">
                                <w:pPr>
                                  <w:rPr>
                                    <w:b/>
                                    <w:bCs/>
                                  </w:rPr>
                                </w:pPr>
                                <w:r w:rsidRPr="00F27BF4">
                                  <w:rPr>
                                    <w:rFonts w:hint="eastAsia"/>
                                    <w:b/>
                                    <w:bCs/>
                                  </w:rPr>
                                  <w:t>B</w:t>
                                </w:r>
                                <w:r>
                                  <w:rPr>
                                    <w:b/>
                                    <w:bCs/>
                                  </w:rPr>
                                  <w:t>ackground</w:t>
                                </w:r>
                                <w:r w:rsidRPr="00F27BF4">
                                  <w:rPr>
                                    <w:b/>
                                    <w:bCs/>
                                  </w:rPr>
                                  <w:t xml:space="preserve"> information</w:t>
                                </w:r>
                                <w:r>
                                  <w:rPr>
                                    <w:b/>
                                    <w:bCs/>
                                  </w:rPr>
                                  <w:t xml:space="preserve"> – Einstein’s family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73741878" name="矩形: 圓角 68"/>
                          <wps:cNvSpPr/>
                          <wps:spPr>
                            <a:xfrm>
                              <a:off x="138485" y="-110029"/>
                              <a:ext cx="2739689" cy="1131683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073741879" name="群組 1073741879"/>
                        <wpg:cNvGrpSpPr/>
                        <wpg:grpSpPr>
                          <a:xfrm>
                            <a:off x="2865659" y="3513754"/>
                            <a:ext cx="2235200" cy="2007694"/>
                            <a:chOff x="206576" y="16168"/>
                            <a:chExt cx="2788467" cy="1131683"/>
                          </a:xfrm>
                        </wpg:grpSpPr>
                        <wps:wsp>
                          <wps:cNvPr id="1073741880" name="文字方塊 1073741880"/>
                          <wps:cNvSpPr txBox="1"/>
                          <wps:spPr>
                            <a:xfrm>
                              <a:off x="276479" y="42438"/>
                              <a:ext cx="2634558" cy="1058046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schemeClr val="bg1"/>
                              </a:solidFill>
                            </a:ln>
                          </wps:spPr>
                          <wps:txbx>
                            <w:txbxContent>
                              <w:p w14:paraId="273387E8" w14:textId="77777777" w:rsidR="00156A44" w:rsidRDefault="00156A44" w:rsidP="00156A44">
                                <w:pPr>
                                  <w:rPr>
                                    <w:b/>
                                    <w:bCs/>
                                  </w:rPr>
                                </w:pPr>
                                <w:r w:rsidRPr="00B30316">
                                  <w:rPr>
                                    <w:rFonts w:hint="eastAsia"/>
                                    <w:b/>
                                    <w:bCs/>
                                  </w:rPr>
                                  <w:t>I</w:t>
                                </w:r>
                                <w:r w:rsidRPr="00B30316">
                                  <w:rPr>
                                    <w:b/>
                                    <w:bCs/>
                                  </w:rPr>
                                  <w:t>mportant event</w:t>
                                </w:r>
                                <w:r>
                                  <w:rPr>
                                    <w:b/>
                                    <w:bCs/>
                                  </w:rPr>
                                  <w:t>s</w:t>
                                </w:r>
                                <w:r w:rsidRPr="00B30316">
                                  <w:rPr>
                                    <w:b/>
                                    <w:bCs/>
                                  </w:rPr>
                                  <w:t xml:space="preserve"> #3</w:t>
                                </w:r>
                              </w:p>
                              <w:p w14:paraId="7EF198DB" w14:textId="77777777" w:rsidR="00156A44" w:rsidRPr="006E7E3F" w:rsidRDefault="00156A44" w:rsidP="00156A44">
                                <w:pPr>
                                  <w:rPr>
                                    <w:b/>
                                    <w:bCs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73741881" name="矩形: 圓角 74"/>
                          <wps:cNvSpPr/>
                          <wps:spPr>
                            <a:xfrm>
                              <a:off x="206576" y="16168"/>
                              <a:ext cx="2788467" cy="1131683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073741882" name="群組 1073741882"/>
                        <wpg:cNvGrpSpPr/>
                        <wpg:grpSpPr>
                          <a:xfrm>
                            <a:off x="334749" y="3460196"/>
                            <a:ext cx="2453489" cy="1944805"/>
                            <a:chOff x="302020" y="-108416"/>
                            <a:chExt cx="2788467" cy="1138517"/>
                          </a:xfrm>
                        </wpg:grpSpPr>
                        <wps:wsp>
                          <wps:cNvPr id="1073741883" name="文字方塊 1073741883"/>
                          <wps:cNvSpPr txBox="1"/>
                          <wps:spPr>
                            <a:xfrm>
                              <a:off x="422252" y="-70717"/>
                              <a:ext cx="2634558" cy="110081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schemeClr val="bg1"/>
                              </a:solidFill>
                            </a:ln>
                          </wps:spPr>
                          <wps:txbx>
                            <w:txbxContent>
                              <w:p w14:paraId="15821800" w14:textId="77777777" w:rsidR="00156A44" w:rsidRDefault="00156A44" w:rsidP="00156A44">
                                <w:pPr>
                                  <w:rPr>
                                    <w:b/>
                                    <w:bCs/>
                                  </w:rPr>
                                </w:pPr>
                                <w:r w:rsidRPr="00B30316">
                                  <w:rPr>
                                    <w:rFonts w:hint="eastAsia"/>
                                    <w:b/>
                                    <w:bCs/>
                                  </w:rPr>
                                  <w:t>I</w:t>
                                </w:r>
                                <w:r w:rsidRPr="00B30316">
                                  <w:rPr>
                                    <w:b/>
                                    <w:bCs/>
                                  </w:rPr>
                                  <w:t>mportant event</w:t>
                                </w:r>
                                <w:r>
                                  <w:rPr>
                                    <w:b/>
                                    <w:bCs/>
                                  </w:rPr>
                                  <w:t>s</w:t>
                                </w:r>
                                <w:r w:rsidRPr="00B30316">
                                  <w:rPr>
                                    <w:b/>
                                    <w:bCs/>
                                  </w:rPr>
                                  <w:t xml:space="preserve"> #2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73741884" name="矩形: 圓角 77"/>
                          <wps:cNvSpPr/>
                          <wps:spPr>
                            <a:xfrm>
                              <a:off x="302020" y="-108416"/>
                              <a:ext cx="2788467" cy="1131683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073741885" name="群組 1073741885"/>
                        <wpg:cNvGrpSpPr/>
                        <wpg:grpSpPr>
                          <a:xfrm>
                            <a:off x="5185850" y="3481854"/>
                            <a:ext cx="2271923" cy="2026197"/>
                            <a:chOff x="1684" y="-10138"/>
                            <a:chExt cx="2788467" cy="1149785"/>
                          </a:xfrm>
                        </wpg:grpSpPr>
                        <wps:wsp>
                          <wps:cNvPr id="1073741886" name="文字方塊 1073741886"/>
                          <wps:cNvSpPr txBox="1"/>
                          <wps:spPr>
                            <a:xfrm>
                              <a:off x="83159" y="-10138"/>
                              <a:ext cx="2634558" cy="111300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schemeClr val="bg1"/>
                              </a:solidFill>
                            </a:ln>
                          </wps:spPr>
                          <wps:txbx>
                            <w:txbxContent>
                              <w:p w14:paraId="3ADF7704" w14:textId="77777777" w:rsidR="00156A44" w:rsidRDefault="00156A44" w:rsidP="00156A44">
                                <w:pPr>
                                  <w:rPr>
                                    <w:b/>
                                    <w:bCs/>
                                  </w:rPr>
                                </w:pPr>
                                <w:r w:rsidRPr="00B30316">
                                  <w:rPr>
                                    <w:rFonts w:hint="eastAsia"/>
                                    <w:b/>
                                    <w:bCs/>
                                  </w:rPr>
                                  <w:t>I</w:t>
                                </w:r>
                                <w:r w:rsidRPr="00B30316">
                                  <w:rPr>
                                    <w:b/>
                                    <w:bCs/>
                                  </w:rPr>
                                  <w:t>mportant event</w:t>
                                </w:r>
                                <w:r>
                                  <w:rPr>
                                    <w:b/>
                                    <w:bCs/>
                                  </w:rPr>
                                  <w:t>s</w:t>
                                </w:r>
                                <w:r w:rsidRPr="00B30316">
                                  <w:rPr>
                                    <w:b/>
                                    <w:bCs/>
                                  </w:rPr>
                                  <w:t xml:space="preserve"> #</w:t>
                                </w:r>
                                <w:r>
                                  <w:rPr>
                                    <w:b/>
                                    <w:bCs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73741887" name="矩形: 圓角 34"/>
                          <wps:cNvSpPr/>
                          <wps:spPr>
                            <a:xfrm>
                              <a:off x="1684" y="7964"/>
                              <a:ext cx="2788467" cy="1131683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073741888" name="群組 1073741888"/>
                        <wpg:cNvGrpSpPr/>
                        <wpg:grpSpPr>
                          <a:xfrm>
                            <a:off x="7574026" y="3456945"/>
                            <a:ext cx="2336800" cy="2061103"/>
                            <a:chOff x="-80262" y="-66581"/>
                            <a:chExt cx="2715801" cy="1162087"/>
                          </a:xfrm>
                        </wpg:grpSpPr>
                        <wps:wsp>
                          <wps:cNvPr id="1073741889" name="文字方塊 1073741889"/>
                          <wps:cNvSpPr txBox="1"/>
                          <wps:spPr>
                            <a:xfrm>
                              <a:off x="65192" y="-66581"/>
                              <a:ext cx="2502650" cy="1161813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schemeClr val="bg1"/>
                              </a:solidFill>
                            </a:ln>
                          </wps:spPr>
                          <wps:txbx>
                            <w:txbxContent>
                              <w:p w14:paraId="29E5A514" w14:textId="77777777" w:rsidR="00156A44" w:rsidRDefault="00156A44" w:rsidP="00156A44">
                                <w:pPr>
                                  <w:rPr>
                                    <w:b/>
                                    <w:bCs/>
                                  </w:rPr>
                                </w:pPr>
                                <w:r>
                                  <w:rPr>
                                    <w:rFonts w:hint="eastAsia"/>
                                    <w:b/>
                                    <w:bCs/>
                                  </w:rPr>
                                  <w:t>Q</w:t>
                                </w:r>
                                <w:r>
                                  <w:rPr>
                                    <w:b/>
                                    <w:bCs/>
                                  </w:rPr>
                                  <w:t>uotes</w:t>
                                </w:r>
                              </w:p>
                              <w:p w14:paraId="69FAB4D3" w14:textId="77777777" w:rsidR="00156A44" w:rsidRPr="00E02D9D" w:rsidRDefault="00156A44" w:rsidP="00156A44">
                                <w:pPr>
                                  <w:rPr>
                                    <w:b/>
                                    <w:bCs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73741890" name="矩形: 圓角 48"/>
                          <wps:cNvSpPr/>
                          <wps:spPr>
                            <a:xfrm>
                              <a:off x="-80262" y="-40184"/>
                              <a:ext cx="2715801" cy="1135690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073741891" name="群組 1073741891"/>
                        <wpg:cNvGrpSpPr/>
                        <wpg:grpSpPr>
                          <a:xfrm>
                            <a:off x="3433313" y="1777041"/>
                            <a:ext cx="3141345" cy="1275080"/>
                            <a:chOff x="0" y="55572"/>
                            <a:chExt cx="2597785" cy="923063"/>
                          </a:xfrm>
                        </wpg:grpSpPr>
                        <wps:wsp>
                          <wps:cNvPr id="1073741892" name="文字方塊 1073741892"/>
                          <wps:cNvSpPr txBox="1"/>
                          <wps:spPr>
                            <a:xfrm>
                              <a:off x="176679" y="113679"/>
                              <a:ext cx="2178114" cy="864956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schemeClr val="bg1"/>
                              </a:solidFill>
                            </a:ln>
                          </wps:spPr>
                          <wps:txbx>
                            <w:txbxContent>
                              <w:p w14:paraId="51F7E435" w14:textId="77777777" w:rsidR="00156A44" w:rsidRPr="00860CDF" w:rsidRDefault="00156A44" w:rsidP="00156A44">
                                <w:pPr>
                                  <w:spacing w:line="760" w:lineRule="exact"/>
                                  <w:jc w:val="center"/>
                                  <w:rPr>
                                    <w:b/>
                                    <w:bCs/>
                                    <w:sz w:val="72"/>
                                    <w:szCs w:val="72"/>
                                  </w:rPr>
                                </w:pPr>
                                <w:r w:rsidRPr="00860CDF">
                                  <w:rPr>
                                    <w:rFonts w:hint="eastAsia"/>
                                    <w:b/>
                                    <w:bCs/>
                                    <w:sz w:val="72"/>
                                    <w:szCs w:val="72"/>
                                  </w:rPr>
                                  <w:t>A</w:t>
                                </w:r>
                                <w:r w:rsidRPr="00860CDF">
                                  <w:rPr>
                                    <w:b/>
                                    <w:bCs/>
                                    <w:sz w:val="72"/>
                                    <w:szCs w:val="72"/>
                                  </w:rPr>
                                  <w:t>lbert Einstein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73741893" name="橢圓 1073741893"/>
                          <wps:cNvSpPr/>
                          <wps:spPr>
                            <a:xfrm>
                              <a:off x="0" y="55572"/>
                              <a:ext cx="2597785" cy="923063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904C8C" id="群組 1073741863" o:spid="_x0000_s1130" style="position:absolute;left:0;text-align:left;margin-left:-27.8pt;margin-top:5.95pt;width:753.95pt;height:436.9pt;z-index:252020736;mso-width-relative:margin;mso-height-relative:margin" coordorigin="3347,-276" coordsize="95760,554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eyKnQkAAEFWAAAOAAAAZHJzL2Uyb0RvYy54bWzsXMuO3MYV3QfIPxDcj4ZF1oNsaGQosiUE&#10;EGzBsuE1h82eboBNMiRHM8raQIAsE8DZBAhiBAi88NILL5K/kZXPyKkHi49+zLSTzGg6tIER2SSL&#10;5GXdc0+de6sef3S9zpw3aVWvivzMJY8810nzpJiv8osz98svnp+ErlM3cT6PsyJPz9y3ae1+9OSX&#10;v3h8Vc5Sv1gW2TytHDSS17Or8sxdNk05Oz2tk2W6jutHRZnmOLgoqnXcYLe6OJ1X8RVaX2envufx&#10;06uimpdVkaR1jV8/1gfdJ6r9xSJNms8WizptnOzMxbM16m+l/p7Lv6dPHseziyoul6vEPEb8M55i&#10;Ha9y3NQ29XHcxM5ltdpoar1KqqIuFs2jpFifFovFKknVO+BtiDd6mxdVcVmqd7mYXV2U1kww7chO&#10;P7vZ5NM3rypnNce380QgKAl54Dp5vMa3ev/Pv73/4WundwDWuiovZrjoRVW+Ll9V5ocLvScNcL2o&#10;1vJfvJpzrez81to5vW6cBD9GTDC06joJjjFGcU/zJZIlPpe8LgiooJHr4IQTX/Ao0F8qWX7StcE9&#10;0bUREUrkOaftI5zKJ7UPZnfsG4xfm+56bSqbPfC1dzx+awA/IswnTBuABH5I8Sa4SzzrDID+EOEM&#10;aQDqEWYN1BrAF2FIuTEAIYEIQr7XAHCwuutD9X/Wh14v4zJVXbOW3WFsTDy47kM/ffO7d9//6adv&#10;fnz31993PYlpk6pLZTdymutfFfjq6gtelfWsxo9behP1WMD9DaNYs/KAMgbEkf2KEI9yHg1MEs/K&#10;qm5epMXakRtnbgWAUH4bv3lZN7r7tKfI+9dFtpo/X2WZ2pGglD7LKudNDDjJmrbDDc7KcufqzOUB&#10;vthNLZxfbGkBHTjL0Y87M8it5vr8WrmpUJ4gfzov5m9huqrQoFaXyfMVXuplXDev4gooBrwDMjef&#10;4c8iK/BQhdlynWVR/Xbb7/J8dAwcdZ0roOKZW//mMq5S18l+naPLwMuohFG1Q5nwsVP1j5z3j+SX&#10;62cFLEUQA8pEbcrzm6zdXFTF+isA+FN5VxyK8wT3PnObdvNZo7EaASBJnz5VJwE4y7h5mb8uE9m0&#10;NLL8ZF9cfxVXpfmuDbrEp0XbSePZ6PPqc+WVefH0sikWK/XtO6sa+8NhpOvfpefw1nPe/+W7d//4&#10;dua8+/Mf//X3Pzi+P/IZBUo7PSXowUdAKTXwYj1lBB6Eh6pfWfTc9JTiMp9/foO75IX0FQVksg/v&#10;95/m+ta9v27eZqlsL8s/TxfwA2CFr91r6JNxkqQ5/FLdexnPU+2qzMN/BgkUtZBerGKFalCevcCD&#10;27ZNA9vb1ihhzpeXpopn2IuN3++72F6h7lzkjb14vcqLatubdWiz0Oe3EKFN03XdowSEpKk+JEjo&#10;uIVmBopmWJIwDoaI0dsJlXLKA5kFDwkNBRAVIc5wgtapA49FFExKhz/m0ahjDYZWnTDmBWA6ilUE&#10;YSh9QpKOTwyrGpGKkHveMIJ2by4D9N1CIwL7PlKhXkY+EfjIIaTC5zRA00OTtDb1h5Ri0yCbQHkD&#10;Rg7IggWje6UUhuFOlOI4KQWGUQZ/RpTC4I/1mP2UoocdI+AZoUYwsYmJTXzIw4uHzCYE4vtWNoED&#10;yn8Pkmd6OgVoBWHheJwQMhJCWNGUQgjESiUy9IQKn0VhAM1IxU/ByU2cYhMd7pFTSCK1h1PgsMHE&#10;AzkFhIpIDpSlUfyAMWM0yyogY0Rhy9Q8HnIy1G6OgVVYkWcSKo5QqBCQ4bayCmDB0Gf2s4od8GE9&#10;ZRIqJqHiASmXD5pa7Mr8tJrzQdRCeFHEqCYGhHMaRoYZdK4NkVwKyEqtF5DrdbjtcYsTLiJiuIVh&#10;Jn2tAnzFa7kJCRiPWo1PJ6Huk1fYbNLWBIiwI+4DeYXggeFaMiekIiz0x1a8oX5AQDW0QT3fD2Fd&#10;oO8eUffhaRWKJx252vn/m/4QNnE4Sn8wJUP21L39rGILcFgvETfAxib3nlIfJq2iwWRKffQznv/r&#10;XOiDZhRdNnNYSyIMjB/EKDCOjkIfTcpRNaFeNBpVBx40DORJdfwLGIKlESptVQUJQhqaqgpCuBeq&#10;Af4wAxJEPIRkqmsIAiECFWZtEL1PVmEzSdtZxVjPvW1ZBREctRLGrj2rWMjkIY28tq7CA+vSjNDa&#10;ZBMyHx6xsMab5IpjlCts8nBELPg4bbifWAwBxPN8xUt6HFwM4WNKhUypkCkVUqGM6la1Vl1wvUVh&#10;hegSmyN2YQYLB7ELP+SMY5gh2UXAUE/J1CC959oQ8lFyrJkBNlCVas6w9ML3OFiHaoJA0n9QqRCZ&#10;jtiTCsFhg4wHShao3qXyS8Gs1JeVFmimZ9RBfYWkFjrBdFTUwoaYiVocIbXAGGJ7JmRD5dtPLbaD&#10;h+XgUyJkSoRMiZBejf5BRdwHEYuwy20OiQUOKB8+iFj0aiwCyjGrYyRb+JQFyI4YxSGiNPSMsG95&#10;ReD5+N8M0D0UZJgm+smQ4WwQ1G2oAa2No50B7rxwE6Xle5nFOGF8W9mC+r7P8KmkHCQ8oV94F7Ug&#10;HsQeFYitSY5BtbCy+EQtjpFa2DTiSLXQ08VunQ7ZhR8TuZjZCuxpOsjDmR/2kHMiMv2wtYATBw4n&#10;FyjPZCGmeSjVAhWc4aZqIUjkIwLLfAZYBCeRraQwk0IgVJgpIcSDvqkH6DupBY2EflIbR++TWtgE&#10;09aMiJ4R24PJ21KLEIUUWrM46dnEwuVAtMDcW3ALaTVrkSNgFp3eMzGLY2QWNpU4YhaYHWZkCqPz&#10;mb0dM7ItdoiIj/XSSbGYFItJsbgbxaJLb44UC6M9H6RYCCYomIIhFairpONKwyDgYZcK4VhrQQ3i&#10;+6WbIVowg3PO2bZCi0EdFvc9PfnEBtH7pBWI/ftyIXbUfWAuhDNwMS1Y9GxiaQWDySSX06UnmEqD&#10;2tdjoxV2Rs1EK46QVqACux3cDOeaUoNDt51r2kMPVDpjfAI/6El7Uw3nRC0manEn1CLq0ptDaoED&#10;amxwELUIKCYwmCkdRAjh6VW7OtcOsI4XVnEyQdAXzNMj0R610GoHY1h+SMNCT6tgkZDyhAqhkD08&#10;rGbWj6D3yClk4N/DKXBYWdMC5G2lChRvYpaMIhVQIuTmECqJCAmBviNJRcixJojKHVmWdQxShTXd&#10;xCmOkVN06cPvvsVqWHYZOb0oYE/dMw60Q6rYgI2Od+8HjQ0XSbNsVdZy+buNlcXk2nK61u35tBLW&#10;tBJWf6LIf2dpvA849aGCK9YpVUK4WVNVLoTa38d2f+XXJ/8GAAD//wMAUEsDBBQABgAIAAAAIQC8&#10;y4Nb4gAAAAsBAAAPAAAAZHJzL2Rvd25yZXYueG1sTI/BbsIwEETvlfoP1lbqDZxATdM0DkKo7Qkh&#10;FSohbiZekoh4HcUmCX9fc2qPq3maeZstR9OwHjtXW5IQTyNgSIXVNZUSfvafkwSY84q0aiyhhBs6&#10;WOaPD5lKtR3oG/udL1koIZcqCZX3bcq5Kyo0yk1tixSys+2M8uHsSq47NYRy0/BZFC24UTWFhUq1&#10;uK6wuOyuRsLXoIbVPP7oN5fz+nbci+1hE6OUz0/j6h2Yx9H/wXDXD+qQB6eTvZJ2rJEwEWIR0BDE&#10;b8DuwIuYzYGdJCSJeAWeZ/z/D/kvAAAA//8DAFBLAQItABQABgAIAAAAIQC2gziS/gAAAOEBAAAT&#10;AAAAAAAAAAAAAAAAAAAAAABbQ29udGVudF9UeXBlc10ueG1sUEsBAi0AFAAGAAgAAAAhADj9If/W&#10;AAAAlAEAAAsAAAAAAAAAAAAAAAAALwEAAF9yZWxzLy5yZWxzUEsBAi0AFAAGAAgAAAAhAKQV7Iqd&#10;CQAAQVYAAA4AAAAAAAAAAAAAAAAALgIAAGRycy9lMm9Eb2MueG1sUEsBAi0AFAAGAAgAAAAhALzL&#10;g1viAAAACwEAAA8AAAAAAAAAAAAAAAAA9wsAAGRycy9kb3ducmV2LnhtbFBLBQYAAAAABAAEAPMA&#10;AAAGDQAAAAA=&#10;">
                <v:group id="群組 1073741864" o:spid="_x0000_s1131" style="position:absolute;left:3347;top:-276;width:29152;height:13283" coordorigin="3201,-401" coordsize="27884,11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ykzwyAAAAOMAAAAPAAAAZHJzL2Rvd25yZXYueG1sRE9La8JA&#10;EL4X/A/LCN7qJr6JriJiSw9S8AHibciOSTA7G7LbJP77bkHocb73rDadKUVDtSssK4iHEQji1OqC&#10;MwWX88f7AoTzyBpLy6TgSQ42697bChNtWz5Sc/KZCCHsElSQe18lUro0J4NuaCviwN1tbdCHs86k&#10;rrEN4aaUoyiaSYMFh4YcK9rllD5OP0bBZ4vtdhzvm8PjvnveztPv6yEmpQb9brsE4anz/+KX+0uH&#10;+dF8PJ/Ei9kE/n4KAMj1LwAAAP//AwBQSwECLQAUAAYACAAAACEA2+H2y+4AAACFAQAAEwAAAAAA&#10;AAAAAAAAAAAAAAAAW0NvbnRlbnRfVHlwZXNdLnhtbFBLAQItABQABgAIAAAAIQBa9CxbvwAAABUB&#10;AAALAAAAAAAAAAAAAAAAAB8BAABfcmVscy8ucmVsc1BLAQItABQABgAIAAAAIQC+ykzwyAAAAOMA&#10;AAAPAAAAAAAAAAAAAAAAAAcCAABkcnMvZG93bnJldi54bWxQSwUGAAAAAAMAAwC3AAAA/AIAAAAA&#10;">
                  <v:shape id="文字方塊 1073741865" o:spid="_x0000_s1132" type="#_x0000_t202" style="position:absolute;left:4053;top:-401;width:26346;height:110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XYFiyAAAAOMAAAAPAAAAZHJzL2Rvd25yZXYueG1sRE/NasJA&#10;EL4X+g7LFLzVjZpqSF0ltJQWLZTaXnobstMkmJ0N2VHj23eFgsf5/me5HlyrjtSHxrOByTgBRVx6&#10;23Bl4Pvr5T4DFQTZYuuZDJwpwHp1e7PE3PoTf9JxJ5WKIRxyNFCLdLnWoazJYRj7jjhyv753KPHs&#10;K217PMVw1+ppksy1w4ZjQ40dPdVU7ncHZ2CT/uDzTLZ0Fh4+iuI169LwbszobigeQQkNchX/u99s&#10;nJ8sZot0ks0f4PJTBECv/gAAAP//AwBQSwECLQAUAAYACAAAACEA2+H2y+4AAACFAQAAEwAAAAAA&#10;AAAAAAAAAAAAAAAAW0NvbnRlbnRfVHlwZXNdLnhtbFBLAQItABQABgAIAAAAIQBa9CxbvwAAABUB&#10;AAALAAAAAAAAAAAAAAAAAB8BAABfcmVscy8ucmVsc1BLAQItABQABgAIAAAAIQA+XYFiyAAAAOMA&#10;AAAPAAAAAAAAAAAAAAAAAAcCAABkcnMvZG93bnJldi54bWxQSwUGAAAAAAMAAwC3AAAA/AIAAAAA&#10;" fillcolor="white [3201]" strokecolor="white [3212]" strokeweight=".5pt">
                    <v:textbox>
                      <w:txbxContent>
                        <w:p w14:paraId="0C1E5718" w14:textId="77777777" w:rsidR="00156A44" w:rsidRPr="00F27BF4" w:rsidRDefault="00156A44" w:rsidP="00156A44">
                          <w:pPr>
                            <w:rPr>
                              <w:b/>
                              <w:bCs/>
                            </w:rPr>
                          </w:pPr>
                          <w:bookmarkStart w:id="1" w:name="_GoBack"/>
                          <w:bookmarkEnd w:id="1"/>
                          <w:r w:rsidRPr="00F27BF4">
                            <w:rPr>
                              <w:rFonts w:hint="eastAsia"/>
                              <w:b/>
                              <w:bCs/>
                            </w:rPr>
                            <w:t>W</w:t>
                          </w:r>
                          <w:r w:rsidRPr="00F27BF4">
                            <w:rPr>
                              <w:b/>
                              <w:bCs/>
                            </w:rPr>
                            <w:t xml:space="preserve">hy </w:t>
                          </w:r>
                          <w:r>
                            <w:rPr>
                              <w:b/>
                              <w:bCs/>
                            </w:rPr>
                            <w:t>wa</w:t>
                          </w:r>
                          <w:r w:rsidRPr="00F27BF4">
                            <w:rPr>
                              <w:b/>
                              <w:bCs/>
                            </w:rPr>
                            <w:t>s Einstein an important person?</w:t>
                          </w:r>
                        </w:p>
                      </w:txbxContent>
                    </v:textbox>
                  </v:shape>
                  <v:roundrect id="矩形: 圓角 22" o:spid="_x0000_s1133" style="position:absolute;left:3201;top:-344;width:27885;height:113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VrrxgAAAOMAAAAPAAAAZHJzL2Rvd25yZXYueG1sRE/NagIx&#10;EL4LfYcwQm81Ucsqq1GKIO2x1VbwNm7G3cXNZElSXX16Uyh4nO9/5svONuJMPtSONQwHCgRx4UzN&#10;pYbv7fplCiJEZIONY9JwpQDLxVNvjrlxF/6i8yaWIoVwyFFDFWObSxmKiiyGgWuJE3d03mJMpy+l&#10;8XhJ4baRI6UyabHm1FBhS6uKitPm12rYqf0NVywP77uf4vTpvD+Mr17r5373NgMRqYsP8b/7w6T5&#10;ajKevA6nWQZ/PyUA5OIOAAD//wMAUEsBAi0AFAAGAAgAAAAhANvh9svuAAAAhQEAABMAAAAAAAAA&#10;AAAAAAAAAAAAAFtDb250ZW50X1R5cGVzXS54bWxQSwECLQAUAAYACAAAACEAWvQsW78AAAAVAQAA&#10;CwAAAAAAAAAAAAAAAAAfAQAAX3JlbHMvLnJlbHNQSwECLQAUAAYACAAAACEA2Bla68YAAADjAAAA&#10;DwAAAAAAAAAAAAAAAAAHAgAAZHJzL2Rvd25yZXYueG1sUEsFBgAAAAADAAMAtwAAAPoCAAAAAA==&#10;" filled="f" strokecolor="black [3213]" strokeweight="1pt">
                    <v:stroke joinstyle="miter"/>
                  </v:roundrect>
                </v:group>
                <v:group id="群組 1073741867" o:spid="_x0000_s1134" style="position:absolute;left:68148;width:30595;height:15049" coordorigin="-550,-43" coordsize="27884,11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NKHyAAAAOMAAAAPAAAAZHJzL2Rvd25yZXYueG1sRE/NasJA&#10;EL4XfIdlhN7qJrU1El1FpIoHKVQF8TZkxySYnQ3ZbRLfvisUPM73P/NlbyrRUuNKywriUQSCOLO6&#10;5FzB6bh5m4JwHlljZZkU3MnBcjF4mWOqbcc/1B58LkIIuxQVFN7XqZQuK8igG9maOHBX2xj04Wxy&#10;qRvsQrip5HsUTaTBkkNDgTWtC8puh1+jYNthtxrHX+3+dl3fL8fP7/M+JqVeh/1qBsJT75/if/dO&#10;h/lRMk4+4ukkgcdPAQC5+AMAAP//AwBQSwECLQAUAAYACAAAACEA2+H2y+4AAACFAQAAEwAAAAAA&#10;AAAAAAAAAAAAAAAAW0NvbnRlbnRfVHlwZXNdLnhtbFBLAQItABQABgAIAAAAIQBa9CxbvwAAABUB&#10;AAALAAAAAAAAAAAAAAAAAB8BAABfcmVscy8ucmVsc1BLAQItABQABgAIAAAAIQBOGNKHyAAAAOMA&#10;AAAPAAAAAAAAAAAAAAAAAAcCAABkcnMvZG93bnJldi54bWxQSwUGAAAAAAMAAwC3AAAA/AIAAAAA&#10;">
                  <v:shape id="文字方塊 1073741868" o:spid="_x0000_s1135" type="#_x0000_t202" style="position:absolute;left:264;top:-43;width:26345;height:118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C78ygAAAOMAAAAPAAAAZHJzL2Rvd25yZXYueG1sRI9BS8NA&#10;EIXvgv9hGcGb3dSGNsRuS1BEUUGsvfQ2ZMckmJ0N2bFN/71zEDzOvDfvfbPeTqE3RxpTF9nBfJaB&#10;Ia6j77hxsP98vCnAJEH22EcmB2dKsN1cXqyx9PHEH3TcSWM0hFOJDlqRobQ21S0FTLM4EKv2FceA&#10;ouPYWD/iScNDb2+zbGkDdqwNLQ5031L9vfsJDl7yAz4s5JXOwtN7VT0VQ57enLu+mqo7MEKT/Jv/&#10;rp+94merxSqfF0uF1p90AXbzCwAA//8DAFBLAQItABQABgAIAAAAIQDb4fbL7gAAAIUBAAATAAAA&#10;AAAAAAAAAAAAAAAAAABbQ29udGVudF9UeXBlc10ueG1sUEsBAi0AFAAGAAgAAAAhAFr0LFu/AAAA&#10;FQEAAAsAAAAAAAAAAAAAAAAAHwEAAF9yZWxzLy5yZWxzUEsBAi0AFAAGAAgAAAAhANBcLvzKAAAA&#10;4wAAAA8AAAAAAAAAAAAAAAAABwIAAGRycy9kb3ducmV2LnhtbFBLBQYAAAAAAwADALcAAAD+AgAA&#10;AAA=&#10;" fillcolor="white [3201]" strokecolor="white [3212]" strokeweight=".5pt">
                    <v:textbox>
                      <w:txbxContent>
                        <w:p w14:paraId="02FFDE48" w14:textId="77777777" w:rsidR="00156A44" w:rsidRPr="00B30316" w:rsidRDefault="00156A44" w:rsidP="00156A44">
                          <w:pPr>
                            <w:rPr>
                              <w:b/>
                              <w:bCs/>
                            </w:rPr>
                          </w:pPr>
                          <w:r w:rsidRPr="00B30316">
                            <w:rPr>
                              <w:b/>
                              <w:bCs/>
                            </w:rPr>
                            <w:t>Early life</w:t>
                          </w:r>
                        </w:p>
                      </w:txbxContent>
                    </v:textbox>
                  </v:shape>
                  <v:roundrect id="矩形: 圓角 27" o:spid="_x0000_s1136" style="position:absolute;left:-550;width:27884;height:113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s6ZxwAAAOMAAAAPAAAAZHJzL2Rvd25yZXYueG1sRE9LawIx&#10;EL4X/A9hhN5qYi0+VqOIUNqj9QXexs24u7iZLEmqa399IxR6nO89s0Vra3ElHyrHGvo9BYI4d6bi&#10;QsNu+/4yBhEissHaMWm4U4DFvPM0w8y4G3/RdRMLkUI4ZKihjLHJpAx5SRZDzzXEiTs7bzGm0xfS&#10;eLylcFvLV6WG0mLFqaHEhlYl5ZfNt9VwUMcfXLE8fRz2+WXtvD8N7l7r5267nIKI1MZ/8Z/706T5&#10;ajQYvfXHwwk8fkoAyPkvAAAA//8DAFBLAQItABQABgAIAAAAIQDb4fbL7gAAAIUBAAATAAAAAAAA&#10;AAAAAAAAAAAAAABbQ29udGVudF9UeXBlc10ueG1sUEsBAi0AFAAGAAgAAAAhAFr0LFu/AAAAFQEA&#10;AAsAAAAAAAAAAAAAAAAAHwEAAF9yZWxzLy5yZWxzUEsBAi0AFAAGAAgAAAAhAKmGzpnHAAAA4wAA&#10;AA8AAAAAAAAAAAAAAAAABwIAAGRycy9kb3ducmV2LnhtbFBLBQYAAAAAAwADALcAAAD7AgAAAAA=&#10;" filled="f" strokecolor="black [3213]" strokeweight="1pt">
                    <v:stroke joinstyle="miter"/>
                  </v:roundrect>
                </v:group>
                <v:group id="群組 1073741870" o:spid="_x0000_s1137" style="position:absolute;left:3347;top:14815;width:28518;height:17727" coordorigin="2598,-476" coordsize="27884,11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NwuzAAAAOMAAAAPAAAAZHJzL2Rvd25yZXYueG1sRI9Ba8JA&#10;EIXvhf6HZQq91U20NZK6iogtPYigFkpvQ3ZMgtnZkN0m8d93DoUeZ+bNe+9brkfXqJ66UHs2kE4S&#10;UMSFtzWXBj7Pb08LUCEiW2w8k4EbBViv7u+WmFs/8JH6UyyVmHDI0UAVY5trHYqKHIaJb4nldvGd&#10;wyhjV2rb4SDmrtHTJJlrhzVLQoUtbSsqrqcfZ+B9wGEzS3f9/nrZ3r7PL4evfUrGPD6Mm1dQkcb4&#10;L/77/rBSP8lm2XO6yIRCmGQBevULAAD//wMAUEsBAi0AFAAGAAgAAAAhANvh9svuAAAAhQEAABMA&#10;AAAAAAAAAAAAAAAAAAAAAFtDb250ZW50X1R5cGVzXS54bWxQSwECLQAUAAYACAAAACEAWvQsW78A&#10;AAAVAQAACwAAAAAAAAAAAAAAAAAfAQAAX3JlbHMvLnJlbHNQSwECLQAUAAYACAAAACEARCjcLswA&#10;AADjAAAADwAAAAAAAAAAAAAAAAAHAgAAZHJzL2Rvd25yZXYueG1sUEsFBgAAAAADAAMAtwAAAAAD&#10;AAAAAA==&#10;">
                  <v:shape id="文字方塊 1073741871" o:spid="_x0000_s1138" type="#_x0000_t202" style="position:absolute;left:4059;top:-235;width:25370;height:106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xG8xwAAAOMAAAAPAAAAZHJzL2Rvd25yZXYueG1sRE/NSsNA&#10;EL4LfYdlBG92ExtMSLstoSKKCmLtpbchO02C2dmQHdv07V1B8Djf/6w2k+vVicbQeTaQzhNQxLW3&#10;HTcG9p+PtwWoIMgWe89k4EIBNuvZ1QpL68/8QaedNCqGcCjRQCsylFqHuiWHYe4H4sgd/ehQ4jk2&#10;2o54juGu13dJcq8ddhwbWhxo21L9tft2Bl6yAz4s5JUuwtN7VT0VQxbejLm5nqolKKFJ/sV/7mcb&#10;5yf5Is/SIk/h96cIgF7/AAAA//8DAFBLAQItABQABgAIAAAAIQDb4fbL7gAAAIUBAAATAAAAAAAA&#10;AAAAAAAAAAAAAABbQ29udGVudF9UeXBlc10ueG1sUEsBAi0AFAAGAAgAAAAhAFr0LFu/AAAAFQEA&#10;AAsAAAAAAAAAAAAAAAAAHwEAAF9yZWxzLy5yZWxzUEsBAi0AFAAGAAgAAAAhAMS/EbzHAAAA4wAA&#10;AA8AAAAAAAAAAAAAAAAABwIAAGRycy9kb3ducmV2LnhtbFBLBQYAAAAAAwADALcAAAD7AgAAAAA=&#10;" fillcolor="white [3201]" strokecolor="white [3212]" strokeweight=".5pt">
                    <v:textbox>
                      <w:txbxContent>
                        <w:p w14:paraId="2CFF2A3A" w14:textId="77777777" w:rsidR="00156A44" w:rsidRDefault="00156A44" w:rsidP="00156A44">
                          <w:pPr>
                            <w:rPr>
                              <w:b/>
                              <w:bCs/>
                            </w:rPr>
                          </w:pPr>
                          <w:r w:rsidRPr="00B30316">
                            <w:rPr>
                              <w:rFonts w:hint="eastAsia"/>
                              <w:b/>
                              <w:bCs/>
                            </w:rPr>
                            <w:t>I</w:t>
                          </w:r>
                          <w:r w:rsidRPr="00B30316">
                            <w:rPr>
                              <w:b/>
                              <w:bCs/>
                            </w:rPr>
                            <w:t>mportant event</w:t>
                          </w:r>
                          <w:r>
                            <w:rPr>
                              <w:b/>
                              <w:bCs/>
                            </w:rPr>
                            <w:t>s</w:t>
                          </w:r>
                          <w:r w:rsidRPr="00B30316">
                            <w:rPr>
                              <w:b/>
                              <w:bCs/>
                            </w:rPr>
                            <w:t xml:space="preserve"> #1</w:t>
                          </w:r>
                        </w:p>
                      </w:txbxContent>
                    </v:textbox>
                  </v:shape>
                  <v:roundrect id="矩形: 圓角 33" o:spid="_x0000_s1139" style="position:absolute;left:2598;top:-476;width:27885;height:113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+8o1xwAAAOMAAAAPAAAAZHJzL2Rvd25yZXYueG1sRE9LawIx&#10;EL4X+h/CCL1p4oPusjVKEUo9Wm2F3sbNuLu4mSxJqqu/vikIPc73nvmyt604kw+NYw3jkQJBXDrT&#10;cKXhc/c2zEGEiGywdUwarhRguXh8mGNh3IU/6LyNlUghHArUUMfYFVKGsiaLYeQ64sQdnbcY0+kr&#10;aTxeUrht5USpZ2mx4dRQY0ermsrT9sdq2KvvG65YHt73X+Vp47w/TK9e66dB//oCIlIf/8V399qk&#10;+SqbZrNxnk3g76cEgFz8AgAA//8DAFBLAQItABQABgAIAAAAIQDb4fbL7gAAAIUBAAATAAAAAAAA&#10;AAAAAAAAAAAAAABbQ29udGVudF9UeXBlc10ueG1sUEsBAi0AFAAGAAgAAAAhAFr0LFu/AAAAFQEA&#10;AAsAAAAAAAAAAAAAAAAAHwEAAF9yZWxzLy5yZWxzUEsBAi0AFAAGAAgAAAAhACL7yjXHAAAA4wAA&#10;AA8AAAAAAAAAAAAAAAAABwIAAGRycy9kb3ducmV2LnhtbFBLBQYAAAAAAwADALcAAAD7AgAAAAA=&#10;" filled="f" strokecolor="black [3213]" strokeweight="1pt">
                    <v:stroke joinstyle="miter"/>
                  </v:roundrect>
                </v:group>
                <v:group id="群組 1073741873" o:spid="_x0000_s1140" style="position:absolute;left:70995;top:16648;width:27635;height:17105" coordorigin="-679" coordsize="27158,113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+kJZyAAAAOMAAAAPAAAAZHJzL2Rvd25yZXYueG1sRE/NasJA&#10;EL4LfYdlCr3pJk1tJHUVkbZ4kEK1IN6G7JgEs7Mhu03i27uC4HG+/5kvB1OLjlpXWVYQTyIQxLnV&#10;FRcK/vZf4xkI55E11pZJwYUcLBdPozlm2vb8S93OFyKEsMtQQel9k0np8pIMuoltiAN3sq1BH862&#10;kLrFPoSbWr5G0bs0WHFoKLGhdUn5efdvFHz32K+S+LPbnk/ry3E//TlsY1Lq5XlYfYDwNPiH+O7e&#10;6DA/SpP0LZ6lCdx+CgDIxRUAAP//AwBQSwECLQAUAAYACAAAACEA2+H2y+4AAACFAQAAEwAAAAAA&#10;AAAAAAAAAAAAAAAAW0NvbnRlbnRfVHlwZXNdLnhtbFBLAQItABQABgAIAAAAIQBa9CxbvwAAABUB&#10;AAALAAAAAAAAAAAAAAAAAB8BAABfcmVscy8ucmVsc1BLAQItABQABgAIAAAAIQC0+kJZyAAAAOMA&#10;AAAPAAAAAAAAAAAAAAAAAAcCAABkcnMvZG93bnJldi54bWxQSwUGAAAAAAMAAwC3AAAA/AIAAAAA&#10;">
                  <v:shape id="文字方塊 1073741874" o:spid="_x0000_s1141" type="#_x0000_t202" style="position:absolute;left:763;top:401;width:24231;height:102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LIkxwAAAOMAAAAPAAAAZHJzL2Rvd25yZXYueG1sRE/NSsNA&#10;EL4LvsMyQm/tpm0wIXZbgqVUVBCrF29DdkyC2dmQnbbp27tCweN8/7PajK5TJxpC69nAfJaAIq68&#10;bbk28Pmxm+aggiBb7DyTgQsF2Kxvb1ZYWH/mdzodpFYxhEOBBhqRvtA6VA05DDPfE0fu2w8OJZ5D&#10;re2A5xjuOr1IknvtsOXY0GBPjw1VP4ejM/CcfuF2KS90ER7fynKf92l4NWZyN5YPoIRG+Rdf3U82&#10;zk+yZZbO8yyFv58iAHr9CwAA//8DAFBLAQItABQABgAIAAAAIQDb4fbL7gAAAIUBAAATAAAAAAAA&#10;AAAAAAAAAAAAAABbQ29udGVudF9UeXBlc10ueG1sUEsBAi0AFAAGAAgAAAAhAFr0LFu/AAAAFQEA&#10;AAsAAAAAAAAAAAAAAAAAHwEAAF9yZWxzLy5yZWxzUEsBAi0AFAAGAAgAAAAhANTIsiTHAAAA4wAA&#10;AA8AAAAAAAAAAAAAAAAABwIAAGRycy9kb3ducmV2LnhtbFBLBQYAAAAAAwADALcAAAD7AgAAAAA=&#10;" fillcolor="white [3201]" strokecolor="white [3212]" strokeweight=".5pt">
                    <v:textbox>
                      <w:txbxContent>
                        <w:p w14:paraId="5403C425" w14:textId="77777777" w:rsidR="00156A44" w:rsidRDefault="00156A44" w:rsidP="00156A44">
                          <w:pPr>
                            <w:rPr>
                              <w:b/>
                              <w:bCs/>
                            </w:rPr>
                          </w:pPr>
                          <w:r w:rsidRPr="00B30316">
                            <w:rPr>
                              <w:rFonts w:hint="eastAsia"/>
                              <w:b/>
                              <w:bCs/>
                            </w:rPr>
                            <w:t>W</w:t>
                          </w:r>
                          <w:r w:rsidRPr="00B30316">
                            <w:rPr>
                              <w:b/>
                              <w:bCs/>
                            </w:rPr>
                            <w:t>hat were his accomplishments?</w:t>
                          </w:r>
                        </w:p>
                      </w:txbxContent>
                    </v:textbox>
                  </v:shape>
                  <v:roundrect id="矩形: 圓角 59" o:spid="_x0000_s1142" style="position:absolute;left:-679;width:27157;height:1135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lJBxwAAAOMAAAAPAAAAZHJzL2Rvd25yZXYueG1sRE/NagIx&#10;EL4X+g5hhN40sWpXVqMUobRHa1vB27gZdxc3kyVJdfXpTUHocb7/mS8724gT+VA71jAcKBDEhTM1&#10;lxq+v976UxAhIhtsHJOGCwVYLh4f5pgbd+ZPOm1iKVIIhxw1VDG2uZShqMhiGLiWOHEH5y3GdPpS&#10;Go/nFG4b+azUi7RYc2qosKVVRcVx82s1bNXuiiuW+/ftT3FcO+/3o4vX+qnXvc5AROriv/ju/jBp&#10;vspG2Xg4zSbw91MCQC5uAAAA//8DAFBLAQItABQABgAIAAAAIQDb4fbL7gAAAIUBAAATAAAAAAAA&#10;AAAAAAAAAAAAAABbQ29udGVudF9UeXBlc10ueG1sUEsBAi0AFAAGAAgAAAAhAFr0LFu/AAAAFQEA&#10;AAsAAAAAAAAAAAAAAAAAHwEAAF9yZWxzLy5yZWxzUEsBAi0AFAAGAAgAAAAhAK0SUkHHAAAA4wAA&#10;AA8AAAAAAAAAAAAAAAAABwIAAGRycy9kb3ducmV2LnhtbFBLBQYAAAAAAwADALcAAAD7AgAAAAA=&#10;" filled="f" strokecolor="black [3213]" strokeweight="1pt">
                    <v:stroke joinstyle="miter"/>
                  </v:roundrect>
                </v:group>
                <v:group id="群組 1073741876" o:spid="_x0000_s1143" style="position:absolute;left:35598;top:-140;width:30148;height:13575" coordorigin="1384,-1160" coordsize="27396,113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eHByAAAAOMAAAAPAAAAZHJzL2Rvd25yZXYueG1sRE/NasJA&#10;EL4XfIdlhN7qJrU1El1FpIoHKVQF8TZkxySYnQ3ZbRLfvisUPM73P/NlbyrRUuNKywriUQSCOLO6&#10;5FzB6bh5m4JwHlljZZkU3MnBcjF4mWOqbcc/1B58LkIIuxQVFN7XqZQuK8igG9maOHBX2xj04Wxy&#10;qRvsQrip5HsUTaTBkkNDgTWtC8puh1+jYNthtxrHX+3+dl3fL8fP7/M+JqVeh/1qBsJT75/if/dO&#10;h/lRMk4+4mkygcdPAQC5+AMAAP//AwBQSwECLQAUAAYACAAAACEA2+H2y+4AAACFAQAAEwAAAAAA&#10;AAAAAAAAAAAAAAAAW0NvbnRlbnRfVHlwZXNdLnhtbFBLAQItABQABgAIAAAAIQBa9CxbvwAAABUB&#10;AAALAAAAAAAAAAAAAAAAAB8BAABfcmVscy8ucmVsc1BLAQItABQABgAIAAAAIQCkjeHByAAAAOMA&#10;AAAPAAAAAAAAAAAAAAAAAAcCAABkcnMvZG93bnJldi54bWxQSwUGAAAAAAMAAwC3AAAA/AIAAAAA&#10;">
                  <v:shape id="文字方塊 1073741877" o:spid="_x0000_s1144" type="#_x0000_t202" style="position:absolute;left:1760;top:-1160;width:26849;height:105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ixTxwAAAOMAAAAPAAAAZHJzL2Rvd25yZXYueG1sRE/NSsNA&#10;EL4LvsMyQm/tpm0wIXZbgqVUVBCrF29DdkyC2dmQnbbp27tCweN8/7PajK5TJxpC69nAfJaAIq68&#10;bbk28Pmxm+aggiBb7DyTgQsF2Kxvb1ZYWH/mdzodpFYxhEOBBhqRvtA6VA05DDPfE0fu2w8OJZ5D&#10;re2A5xjuOr1IknvtsOXY0GBPjw1VP4ejM/CcfuF2KS90ER7fynKf92l4NWZyN5YPoIRG+Rdf3U82&#10;zk+yZZbO8yyDv58iAHr9CwAA//8DAFBLAQItABQABgAIAAAAIQDb4fbL7gAAAIUBAAATAAAAAAAA&#10;AAAAAAAAAAAAAABbQ29udGVudF9UeXBlc10ueG1sUEsBAi0AFAAGAAgAAAAhAFr0LFu/AAAAFQEA&#10;AAsAAAAAAAAAAAAAAAAAHwEAAF9yZWxzLy5yZWxzUEsBAi0AFAAGAAgAAAAhACQaLFPHAAAA4wAA&#10;AA8AAAAAAAAAAAAAAAAABwIAAGRycy9kb3ducmV2LnhtbFBLBQYAAAAAAwADALcAAAD7AgAAAAA=&#10;" fillcolor="white [3201]" strokecolor="white [3212]" strokeweight=".5pt">
                    <v:textbox>
                      <w:txbxContent>
                        <w:p w14:paraId="2F889E74" w14:textId="3D12D93B" w:rsidR="00156A44" w:rsidRPr="00F27BF4" w:rsidRDefault="00156A44" w:rsidP="00156A44">
                          <w:pPr>
                            <w:rPr>
                              <w:b/>
                              <w:bCs/>
                            </w:rPr>
                          </w:pPr>
                          <w:r w:rsidRPr="00F27BF4">
                            <w:rPr>
                              <w:rFonts w:hint="eastAsia"/>
                              <w:b/>
                              <w:bCs/>
                            </w:rPr>
                            <w:t>B</w:t>
                          </w:r>
                          <w:r>
                            <w:rPr>
                              <w:b/>
                              <w:bCs/>
                            </w:rPr>
                            <w:t>ackground</w:t>
                          </w:r>
                          <w:r w:rsidRPr="00F27BF4">
                            <w:rPr>
                              <w:b/>
                              <w:bCs/>
                            </w:rPr>
                            <w:t xml:space="preserve"> information</w:t>
                          </w:r>
                          <w:r>
                            <w:rPr>
                              <w:b/>
                              <w:bCs/>
                            </w:rPr>
                            <w:t xml:space="preserve"> – Einstein’s family</w:t>
                          </w:r>
                        </w:p>
                      </w:txbxContent>
                    </v:textbox>
                  </v:shape>
                  <v:roundrect id="矩形: 圓角 68" o:spid="_x0000_s1145" style="position:absolute;left:1384;top:-1100;width:27397;height:113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/3fygAAAOMAAAAPAAAAZHJzL2Rvd25yZXYueG1sRI9PT8Mw&#10;DMXvSPsOkZG4sWQM0aksm6ZJCI6wfxI3rzFttcapkrB1fHp8QOJov+f3fp4vB9+pM8XUBrYwGRtQ&#10;xFVwLdcWdtuX+xmolJEddoHJwpUSLBejmzmWLlz4g86bXCsJ4VSihSbnvtQ6VQ15TOPQE4v2FaLH&#10;LGOstYt4kXDf6QdjnrTHlqWhwZ7WDVWnzbe3cDCfP7hmfXw97KvTe4jxOL1Ga+9uh9UzqExD/jf/&#10;Xb85wTfFtHiczAqBlp9kAXrxCwAA//8DAFBLAQItABQABgAIAAAAIQDb4fbL7gAAAIUBAAATAAAA&#10;AAAAAAAAAAAAAAAAAABbQ29udGVudF9UeXBlc10ueG1sUEsBAi0AFAAGAAgAAAAhAFr0LFu/AAAA&#10;FQEAAAsAAAAAAAAAAAAAAAAAHwEAAF9yZWxzLy5yZWxzUEsBAi0AFAAGAAgAAAAhAEMT/d/KAAAA&#10;4wAAAA8AAAAAAAAAAAAAAAAABwIAAGRycy9kb3ducmV2LnhtbFBLBQYAAAAAAwADALcAAAD+AgAA&#10;AAA=&#10;" filled="f" strokecolor="black [3213]" strokeweight="1pt">
                    <v:stroke joinstyle="miter"/>
                  </v:roundrect>
                </v:group>
                <v:group id="群組 1073741879" o:spid="_x0000_s1146" style="position:absolute;left:28656;top:35137;width:22352;height:20077" coordorigin="2065,161" coordsize="27884,11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nWzyQAAAOMAAAAPAAAAZHJzL2Rvd25yZXYueG1sRE/NasJA&#10;EL4XfIdlBG+6iVZjU1cRaUsPIlQL4m3IjkkwOxuy2yS+fbcg9Djf/6w2valES40rLSuIJxEI4szq&#10;knMF36f38RKE88gaK8uk4E4ONuvB0wpTbTv+ovbocxFC2KWooPC+TqV0WUEG3cTWxIG72sagD2eT&#10;S91gF8JNJadRtJAGSw4NBda0Kyi7HX+Mgo8Ou+0sfmv3t+vufjnND+d9TEqNhv32FYSn3v+LH+5P&#10;HeZHySx5jpfJC/z9FACQ618AAAD//wMAUEsBAi0AFAAGAAgAAAAhANvh9svuAAAAhQEAABMAAAAA&#10;AAAAAAAAAAAAAAAAAFtDb250ZW50X1R5cGVzXS54bWxQSwECLQAUAAYACAAAACEAWvQsW78AAAAV&#10;AQAACwAAAAAAAAAAAAAAAAAfAQAAX3JlbHMvLnJlbHNQSwECLQAUAAYACAAAACEA1RJ1s8kAAADj&#10;AAAADwAAAAAAAAAAAAAAAAAHAgAAZHJzL2Rvd25yZXYueG1sUEsFBgAAAAADAAMAtwAAAP0CAAAA&#10;AA==&#10;">
                  <v:shape id="文字方塊 1073741880" o:spid="_x0000_s1147" type="#_x0000_t202" style="position:absolute;left:2764;top:424;width:26346;height:10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sQAygAAAOMAAAAPAAAAZHJzL2Rvd25yZXYueG1sRI9BS8NA&#10;EIXvgv9hGcGb3dQGG9JuS1BE0YJYvfQ2ZMckmJ0N2bFN/71zEDzOzJv33rfeTqE3RxpTF9nBfJaB&#10;Ia6j77hx8PnxeFOASYLssY9MDs6UYLu5vFhj6eOJ3+m4l8aoCacSHbQiQ2ltqlsKmGZxINbbVxwD&#10;io5jY/2IJzUPvb3NsjsbsGNNaHGg+5bq7/1PcPCSH/BhIa90Fp7equqpGPK0c+76aqpWYIQm+Rf/&#10;fT97rZ8tF8t8XhRKoUy6ALv5BQAA//8DAFBLAQItABQABgAIAAAAIQDb4fbL7gAAAIUBAAATAAAA&#10;AAAAAAAAAAAAAAAAAABbQ29udGVudF9UeXBlc10ueG1sUEsBAi0AFAAGAAgAAAAhAFr0LFu/AAAA&#10;FQEAAAsAAAAAAAAAAAAAAAAAHwEAAF9yZWxzLy5yZWxzUEsBAi0AFAAGAAgAAAAhAJ4mxADKAAAA&#10;4wAAAA8AAAAAAAAAAAAAAAAABwIAAGRycy9kb3ducmV2LnhtbFBLBQYAAAAAAwADALcAAAD+AgAA&#10;AAA=&#10;" fillcolor="white [3201]" strokecolor="white [3212]" strokeweight=".5pt">
                    <v:textbox>
                      <w:txbxContent>
                        <w:p w14:paraId="273387E8" w14:textId="77777777" w:rsidR="00156A44" w:rsidRDefault="00156A44" w:rsidP="00156A44">
                          <w:pPr>
                            <w:rPr>
                              <w:b/>
                              <w:bCs/>
                            </w:rPr>
                          </w:pPr>
                          <w:r w:rsidRPr="00B30316">
                            <w:rPr>
                              <w:rFonts w:hint="eastAsia"/>
                              <w:b/>
                              <w:bCs/>
                            </w:rPr>
                            <w:t>I</w:t>
                          </w:r>
                          <w:r w:rsidRPr="00B30316">
                            <w:rPr>
                              <w:b/>
                              <w:bCs/>
                            </w:rPr>
                            <w:t>mportant event</w:t>
                          </w:r>
                          <w:r>
                            <w:rPr>
                              <w:b/>
                              <w:bCs/>
                            </w:rPr>
                            <w:t>s</w:t>
                          </w:r>
                          <w:r w:rsidRPr="00B30316">
                            <w:rPr>
                              <w:b/>
                              <w:bCs/>
                            </w:rPr>
                            <w:t xml:space="preserve"> #3</w:t>
                          </w:r>
                        </w:p>
                        <w:p w14:paraId="7EF198DB" w14:textId="77777777" w:rsidR="00156A44" w:rsidRPr="006E7E3F" w:rsidRDefault="00156A44" w:rsidP="00156A44">
                          <w:pPr>
                            <w:rPr>
                              <w:b/>
                              <w:bCs/>
                            </w:rPr>
                          </w:pPr>
                        </w:p>
                      </w:txbxContent>
                    </v:textbox>
                  </v:shape>
                  <v:roundrect id="矩形: 圓角 74" o:spid="_x0000_s1148" style="position:absolute;left:2065;top:161;width:27885;height:1131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/CRlxwAAAOMAAAAPAAAAZHJzL2Rvd25yZXYueG1sRE9fa8Iw&#10;EH8X9h3CDfY2k07RUo0yhLE9buqEvZ3N2RabS0kyrX76RRj4eL//N1/2thUn8qFxrCEbKhDEpTMN&#10;Vxq2m7fnHESIyAZbx6ThQgGWi4fBHAvjzvxFp3WsRArhUKCGOsaukDKUNVkMQ9cRJ+7gvMWYTl9J&#10;4/Gcwm0rX5SaSIsNp4YaO1rVVB7Xv1bDTv1cccVy/777Lo+fzvv96OK1fnrsX2cgIvXxLv53f5g0&#10;X01H03GW5xncfkoAyMUfAAAA//8DAFBLAQItABQABgAIAAAAIQDb4fbL7gAAAIUBAAATAAAAAAAA&#10;AAAAAAAAAAAAAABbQ29udGVudF9UeXBlc10ueG1sUEsBAi0AFAAGAAgAAAAhAFr0LFu/AAAAFQEA&#10;AAsAAAAAAAAAAAAAAAAAHwEAAF9yZWxzLy5yZWxzUEsBAi0AFAAGAAgAAAAhAOf8JGXHAAAA4wAA&#10;AA8AAAAAAAAAAAAAAAAABwIAAGRycy9kb3ducmV2LnhtbFBLBQYAAAAAAwADALcAAAD7AgAAAAA=&#10;" filled="f" strokecolor="black [3213]" strokeweight="1pt">
                    <v:stroke joinstyle="miter"/>
                  </v:roundrect>
                </v:group>
                <v:group id="群組 1073741882" o:spid="_x0000_s1149" style="position:absolute;left:3347;top:34601;width:24535;height:19449" coordorigin="3020,-1084" coordsize="27884,11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5flyAAAAOMAAAAPAAAAZHJzL2Rvd25yZXYueG1sRE/NasJA&#10;EL4XfIdlhN7qJlpriK4i0hYPIlQF8TZkxySYnQ3ZbRLf3hUKPc73P4tVbyrRUuNKywriUQSCOLO6&#10;5FzB6fj1loBwHlljZZkU3MnBajl4WWCqbcc/1B58LkIIuxQVFN7XqZQuK8igG9maOHBX2xj04Wxy&#10;qRvsQrip5DiKPqTBkkNDgTVtCspuh1+j4LvDbj2JP9vd7bq5X47T/XkXk1Kvw349B+Gp9//iP/dW&#10;h/nRbDJ7j5NkDM+fAgBy+QAAAP//AwBQSwECLQAUAAYACAAAACEA2+H2y+4AAACFAQAAEwAAAAAA&#10;AAAAAAAAAAAAAAAAW0NvbnRlbnRfVHlwZXNdLnhtbFBLAQItABQABgAIAAAAIQBa9CxbvwAAABUB&#10;AAALAAAAAAAAAAAAAAAAAB8BAABfcmVscy8ucmVsc1BLAQItABQABgAIAAAAIQDuY5flyAAAAOMA&#10;AAAPAAAAAAAAAAAAAAAAAAcCAABkcnMvZG93bnJldi54bWxQSwUGAAAAAAMAAwC3AAAA/AIAAAAA&#10;">
                  <v:shape id="文字方塊 1073741883" o:spid="_x0000_s1150" type="#_x0000_t202" style="position:absolute;left:4222;top:-707;width:26346;height:110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9Fp3xwAAAOMAAAAPAAAAZHJzL2Rvd25yZXYueG1sRE9LS8NA&#10;EL4L/odlhN7spibYELstQSkVFaSPS29DdkyC2dmQnbbpv3cFweN871msRtepMw2h9WxgNk1AEVfe&#10;tlwbOOzX9zmoIMgWO89k4EoBVsvbmwUW1l94S+ed1CqGcCjQQCPSF1qHqiGHYep74sh9+cGhxHOo&#10;tR3wEsNdpx+S5FE7bDk2NNjTc0PV9+7kDLxlR3xJ5Z2uwuNnWW7yPgsfxkzuxvIJlNAo/+I/96uN&#10;85N5Os9meZ7C708RAL38AQAA//8DAFBLAQItABQABgAIAAAAIQDb4fbL7gAAAIUBAAATAAAAAAAA&#10;AAAAAAAAAAAAAABbQ29udGVudF9UeXBlc10ueG1sUEsBAi0AFAAGAAgAAAAhAFr0LFu/AAAAFQEA&#10;AAsAAAAAAAAAAAAAAAAAHwEAAF9yZWxzLy5yZWxzUEsBAi0AFAAGAAgAAAAhAG70WnfHAAAA4wAA&#10;AA8AAAAAAAAAAAAAAAAABwIAAGRycy9kb3ducmV2LnhtbFBLBQYAAAAAAwADALcAAAD7AgAAAAA=&#10;" fillcolor="white [3201]" strokecolor="white [3212]" strokeweight=".5pt">
                    <v:textbox>
                      <w:txbxContent>
                        <w:p w14:paraId="15821800" w14:textId="77777777" w:rsidR="00156A44" w:rsidRDefault="00156A44" w:rsidP="00156A44">
                          <w:pPr>
                            <w:rPr>
                              <w:b/>
                              <w:bCs/>
                            </w:rPr>
                          </w:pPr>
                          <w:r w:rsidRPr="00B30316">
                            <w:rPr>
                              <w:rFonts w:hint="eastAsia"/>
                              <w:b/>
                              <w:bCs/>
                            </w:rPr>
                            <w:t>I</w:t>
                          </w:r>
                          <w:r w:rsidRPr="00B30316">
                            <w:rPr>
                              <w:b/>
                              <w:bCs/>
                            </w:rPr>
                            <w:t>mportant event</w:t>
                          </w:r>
                          <w:r>
                            <w:rPr>
                              <w:b/>
                              <w:bCs/>
                            </w:rPr>
                            <w:t>s</w:t>
                          </w:r>
                          <w:r w:rsidRPr="00B30316">
                            <w:rPr>
                              <w:b/>
                              <w:bCs/>
                            </w:rPr>
                            <w:t xml:space="preserve"> #2</w:t>
                          </w:r>
                        </w:p>
                      </w:txbxContent>
                    </v:textbox>
                  </v:shape>
                  <v:roundrect id="矩形: 圓角 77" o:spid="_x0000_s1151" style="position:absolute;left:3020;top:-1084;width:27884;height:113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i4f9xwAAAOMAAAAPAAAAZHJzL2Rvd25yZXYueG1sRE9LawIx&#10;EL4L/Q9hBG818UFdtkYpgtSj1VbobdyMu4ubyZKkuvrrm0LB43zvmS8724gL+VA71jAaKhDEhTM1&#10;lxo+9+vnDESIyAYbx6ThRgGWi6feHHPjrvxBl10sRQrhkKOGKsY2lzIUFVkMQ9cSJ+7kvMWYTl9K&#10;4/Gawm0jx0q9SIs1p4YKW1pVVJx3P1bDQX3fccXy+H74Ks5b5/1xcvNaD/rd2yuISF18iP/dG5Pm&#10;q9lkNh1l2RT+fkoAyMUvAAAA//8DAFBLAQItABQABgAIAAAAIQDb4fbL7gAAAIUBAAATAAAAAAAA&#10;AAAAAAAAAAAAAABbQ29udGVudF9UeXBlc10ueG1sUEsBAi0AFAAGAAgAAAAhAFr0LFu/AAAAFQEA&#10;AAsAAAAAAAAAAAAAAAAAHwEAAF9yZWxzLy5yZWxzUEsBAi0AFAAGAAgAAAAhAPeLh/3HAAAA4wAA&#10;AA8AAAAAAAAAAAAAAAAABwIAAGRycy9kb3ducmV2LnhtbFBLBQYAAAAAAwADALcAAAD7AgAAAAA=&#10;" filled="f" strokecolor="black [3213]" strokeweight="1pt">
                    <v:stroke joinstyle="miter"/>
                  </v:roundrect>
                </v:group>
                <v:group id="群組 1073741885" o:spid="_x0000_s1152" style="position:absolute;left:51858;top:34818;width:22719;height:20262" coordorigin="16,-101" coordsize="27884,11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g+RyAAAAOMAAAAPAAAAZHJzL2Rvd25yZXYueG1sRE/NasJA&#10;EL4XfIdlhN7qJrXWEF1FpIoHEaqCeBuyYxLMzobsNolv3xUKPc73P/NlbyrRUuNKywriUQSCOLO6&#10;5FzB+bR5S0A4j6yxskwKHuRguRi8zDHVtuNvao8+FyGEXYoKCu/rVEqXFWTQjWxNHLibbQz6cDa5&#10;1A12IdxU8j2KPqXBkkNDgTWtC8ruxx+jYNthtxrHX+3+fls/rqfJ4bKPSanXYb+agfDU+3/xn3un&#10;w/xoOp5+xEkygedPAQC5+AUAAP//AwBQSwECLQAUAAYACAAAACEA2+H2y+4AAACFAQAAEwAAAAAA&#10;AAAAAAAAAAAAAAAAW0NvbnRlbnRfVHlwZXNdLnhtbFBLAQItABQABgAIAAAAIQBa9CxbvwAAABUB&#10;AAALAAAAAAAAAAAAAAAAAB8BAABfcmVscy8ucmVsc1BLAQItABQABgAIAAAAIQBhig+RyAAAAOMA&#10;AAAPAAAAAAAAAAAAAAAAAAcCAABkcnMvZG93bnJldi54bWxQSwUGAAAAAAMAAwC3AAAA/AIAAAAA&#10;">
                  <v:shape id="文字方塊 1073741886" o:spid="_x0000_s1153" type="#_x0000_t202" style="position:absolute;left:831;top:-101;width:26346;height:11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/nvxwAAAOMAAAAPAAAAZHJzL2Rvd25yZXYueG1sRE/NSsNA&#10;EL4LvsMygrd2UxvaELMpQZEWLYjVi7chOybB7GzIjm369q5Q8Djf/xSbyfXqSGPoPBtYzBNQxLW3&#10;HTcGPt6fZhmoIMgWe89k4EwBNuX1VYG59Sd+o+NBGhVDOORooBUZcq1D3ZLDMPcDceS+/OhQ4jk2&#10;2o54iuGu13dJstIOO44NLQ700FL9ffhxBp7TT3xcygudhafXqtpmQxr2xtzeTNU9KKFJ/sUX987G&#10;+cl6uU4XWbaCv58iALr8BQAA//8DAFBLAQItABQABgAIAAAAIQDb4fbL7gAAAIUBAAATAAAAAAAA&#10;AAAAAAAAAAAAAABbQ29udGVudF9UeXBlc10ueG1sUEsBAi0AFAAGAAgAAAAhAFr0LFu/AAAAFQEA&#10;AAsAAAAAAAAAAAAAAAAAHwEAAF9yZWxzLy5yZWxzUEsBAi0AFAAGAAgAAAAhAH6D+e/HAAAA4wAA&#10;AA8AAAAAAAAAAAAAAAAABwIAAGRycy9kb3ducmV2LnhtbFBLBQYAAAAAAwADALcAAAD7AgAAAAA=&#10;" fillcolor="white [3201]" strokecolor="white [3212]" strokeweight=".5pt">
                    <v:textbox>
                      <w:txbxContent>
                        <w:p w14:paraId="3ADF7704" w14:textId="77777777" w:rsidR="00156A44" w:rsidRDefault="00156A44" w:rsidP="00156A44">
                          <w:pPr>
                            <w:rPr>
                              <w:b/>
                              <w:bCs/>
                            </w:rPr>
                          </w:pPr>
                          <w:r w:rsidRPr="00B30316">
                            <w:rPr>
                              <w:rFonts w:hint="eastAsia"/>
                              <w:b/>
                              <w:bCs/>
                            </w:rPr>
                            <w:t>I</w:t>
                          </w:r>
                          <w:r w:rsidRPr="00B30316">
                            <w:rPr>
                              <w:b/>
                              <w:bCs/>
                            </w:rPr>
                            <w:t>mportant event</w:t>
                          </w:r>
                          <w:r>
                            <w:rPr>
                              <w:b/>
                              <w:bCs/>
                            </w:rPr>
                            <w:t>s</w:t>
                          </w:r>
                          <w:r w:rsidRPr="00B30316">
                            <w:rPr>
                              <w:b/>
                              <w:bCs/>
                            </w:rPr>
                            <w:t xml:space="preserve"> #</w:t>
                          </w:r>
                          <w:r>
                            <w:rPr>
                              <w:b/>
                              <w:bCs/>
                            </w:rPr>
                            <w:t>4</w:t>
                          </w:r>
                        </w:p>
                      </w:txbxContent>
                    </v:textbox>
                  </v:shape>
                  <v:roundrect id="矩形: 圓角 34" o:spid="_x0000_s1154" style="position:absolute;left:16;top:79;width:27885;height:1131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RmKxwAAAOMAAAAPAAAAZHJzL2Rvd25yZXYueG1sRE9fa8Iw&#10;EH8f+B3CCXvTxDnWUo0yBNkeNzcF387mbIvNpSRR6z79MhD2eL//N1/2thUX8qFxrGEyViCIS2ca&#10;rjR8f61HOYgQkQ22jknDjQIsF4OHORbGXfmTLptYiRTCoUANdYxdIWUoa7IYxq4jTtzReYsxnb6S&#10;xuM1hdtWPin1Ii02nBpq7GhVU3nanK2Gndr/4Irl4W23LU8fzvvD9Oa1fhz2rzMQkfr4L767302a&#10;r7Jp9jzJ8wz+fkoAyMUvAAAA//8DAFBLAQItABQABgAIAAAAIQDb4fbL7gAAAIUBAAATAAAAAAAA&#10;AAAAAAAAAAAAAABbQ29udGVudF9UeXBlc10ueG1sUEsBAi0AFAAGAAgAAAAhAFr0LFu/AAAAFQEA&#10;AAsAAAAAAAAAAAAAAAAAHwEAAF9yZWxzLy5yZWxzUEsBAi0AFAAGAAgAAAAhAAdZGYrHAAAA4wAA&#10;AA8AAAAAAAAAAAAAAAAABwIAAGRycy9kb3ducmV2LnhtbFBLBQYAAAAAAwADALcAAAD7AgAAAAA=&#10;" filled="f" strokecolor="black [3213]" strokeweight="1pt">
                    <v:stroke joinstyle="miter"/>
                  </v:roundrect>
                </v:group>
                <v:group id="群組 1073741888" o:spid="_x0000_s1155" style="position:absolute;left:75740;top:34569;width:23368;height:20611" coordorigin="-802,-665" coordsize="27158,11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6APzAAAAOMAAAAPAAAAZHJzL2Rvd25yZXYueG1sRI9Ba8JA&#10;EIXvhf6HZQq91U201ZC6iogtPYigFkpvQ3ZMgtnZkN0m8d93DoUeZ96b975ZrkfXqJ66UHs2kE4S&#10;UMSFtzWXBj7Pb08ZqBCRLTaeycCNAqxX93dLzK0f+Ej9KZZKQjjkaKCKsc21DkVFDsPEt8SiXXzn&#10;MMrYldp2OEi4a/Q0SebaYc3SUGFL24qK6+nHGXgfcNjM0l2/v162t+/zy+Frn5Ixjw/j5hVUpDH+&#10;m/+uP6zgJ4vZ4jnNMoGWn2QBevULAAD//wMAUEsBAi0AFAAGAAgAAAAhANvh9svuAAAAhQEAABMA&#10;AAAAAAAAAAAAAAAAAAAAAFtDb250ZW50X1R5cGVzXS54bWxQSwECLQAUAAYACAAAACEAWvQsW78A&#10;AAAVAQAACwAAAAAAAAAAAAAAAAAfAQAAX3JlbHMvLnJlbHNQSwECLQAUAAYACAAAACEAj4ugD8wA&#10;AADjAAAADwAAAAAAAAAAAAAAAAAHAgAAZHJzL2Rvd25yZXYueG1sUEsFBgAAAAADAAMAtwAAAAAD&#10;AAAAAA==&#10;">
                  <v:shape id="文字方塊 1073741889" o:spid="_x0000_s1156" type="#_x0000_t202" style="position:absolute;left:651;top:-665;width:25027;height:11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G2dyAAAAOMAAAAPAAAAZHJzL2Rvd25yZXYueG1sRE/NasJA&#10;EL4X+g7LFLzVjRpqmrpKaBFLFUptL70N2WkSzM6G7Kjx7buFgsf5/mexGlyrTtSHxrOByTgBRVx6&#10;23Bl4OtzfZ+BCoJssfVMBi4UYLW8vVlgbv2ZP+i0l0rFEA45GqhFulzrUNbkMIx9Rxy5H987lHj2&#10;lbY9nmO4a/U0SR60w4ZjQ40dPddUHvZHZ+At/caXmWzpIjy8F8Um69KwM2Z0NxRPoIQGuYr/3a82&#10;zk/ms3k6ybJH+PspAqCXvwAAAP//AwBQSwECLQAUAAYACAAAACEA2+H2y+4AAACFAQAAEwAAAAAA&#10;AAAAAAAAAAAAAAAAW0NvbnRlbnRfVHlwZXNdLnhtbFBLAQItABQABgAIAAAAIQBa9CxbvwAAABUB&#10;AAALAAAAAAAAAAAAAAAAAB8BAABfcmVscy8ucmVsc1BLAQItABQABgAIAAAAIQAPHG2dyAAAAOMA&#10;AAAPAAAAAAAAAAAAAAAAAAcCAABkcnMvZG93bnJldi54bWxQSwUGAAAAAAMAAwC3AAAA/AIAAAAA&#10;" fillcolor="white [3201]" strokecolor="white [3212]" strokeweight=".5pt">
                    <v:textbox>
                      <w:txbxContent>
                        <w:p w14:paraId="29E5A514" w14:textId="77777777" w:rsidR="00156A44" w:rsidRDefault="00156A44" w:rsidP="00156A44">
                          <w:pPr>
                            <w:rPr>
                              <w:b/>
                              <w:bCs/>
                            </w:rPr>
                          </w:pPr>
                          <w:r>
                            <w:rPr>
                              <w:rFonts w:hint="eastAsia"/>
                              <w:b/>
                              <w:bCs/>
                            </w:rPr>
                            <w:t>Q</w:t>
                          </w:r>
                          <w:r>
                            <w:rPr>
                              <w:b/>
                              <w:bCs/>
                            </w:rPr>
                            <w:t>uotes</w:t>
                          </w:r>
                        </w:p>
                        <w:p w14:paraId="69FAB4D3" w14:textId="77777777" w:rsidR="00156A44" w:rsidRPr="00E02D9D" w:rsidRDefault="00156A44" w:rsidP="00156A44">
                          <w:pPr>
                            <w:rPr>
                              <w:b/>
                              <w:bCs/>
                            </w:rPr>
                          </w:pPr>
                        </w:p>
                      </w:txbxContent>
                    </v:textbox>
                  </v:shape>
                  <v:roundrect id="矩形: 圓角 48" o:spid="_x0000_s1157" style="position:absolute;left:-802;top:-401;width:27157;height:1135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RcjygAAAOMAAAAPAAAAZHJzL2Rvd25yZXYueG1sRI9BTwIx&#10;EIXvJv6HZky8SQsYgZVCCInRI6KScBu24+6G7XTTVlj49c7BxOPMvHnvffNl71t1opiawBaGAwOK&#10;uAyu4crC58fLwxRUysgO28Bk4UIJlovbmzkWLpz5nU7bXCkx4VSghTrnrtA6lTV5TIPQEcvtO0SP&#10;WcZYaRfxLOa+1SNjnrTHhiWhxo7WNZXH7Y+3sDP7K65ZH153X+VxE2I8jC/R2vu7fvUMKlOf/8V/&#10;329O6pvJePI4nM6EQphkAXrxCwAA//8DAFBLAQItABQABgAIAAAAIQDb4fbL7gAAAIUBAAATAAAA&#10;AAAAAAAAAAAAAAAAAABbQ29udGVudF9UeXBlc10ueG1sUEsBAi0AFAAGAAgAAAAhAFr0LFu/AAAA&#10;FQEAAAsAAAAAAAAAAAAAAAAAHwEAAF9yZWxzLy5yZWxzUEsBAi0AFAAGAAgAAAAhAA1pFyPKAAAA&#10;4wAAAA8AAAAAAAAAAAAAAAAABwIAAGRycy9kb3ducmV2LnhtbFBLBQYAAAAAAwADALcAAAD+AgAA&#10;AAA=&#10;" filled="f" strokecolor="black [3213]" strokeweight="1pt">
                    <v:stroke joinstyle="miter"/>
                  </v:roundrect>
                </v:group>
                <v:group id="群組 1073741891" o:spid="_x0000_s1158" style="position:absolute;left:34333;top:17770;width:31413;height:12751" coordorigin=",555" coordsize="25977,9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J9PyQAAAOMAAAAPAAAAZHJzL2Rvd25yZXYueG1sRE9fa8Iw&#10;EH8f7DuEG+xN08w5XWcUESc+yGA6GHs7mrMtNpfSxLZ+eyMIe7zf/5steluJlhpfOtaghgkI4syZ&#10;knMNP4fPwRSED8gGK8ek4UIeFvPHhxmmxnX8Te0+5CKGsE9RQxFCnUrps4Is+qGriSN3dI3FEM8m&#10;l6bBLobbSr4kyZu0WHJsKLCmVUHZaX+2GjYddsuRWre703F1+TuMv353irR+fuqXHyAC9eFffHdv&#10;TZyfTEaTVzV9V3D7KQIg51cAAAD//wMAUEsBAi0AFAAGAAgAAAAhANvh9svuAAAAhQEAABMAAAAA&#10;AAAAAAAAAAAAAAAAAFtDb250ZW50X1R5cGVzXS54bWxQSwECLQAUAAYACAAAACEAWvQsW78AAAAV&#10;AQAACwAAAAAAAAAAAAAAAAAfAQAAX3JlbHMvLnJlbHNQSwECLQAUAAYACAAAACEAm2ifT8kAAADj&#10;AAAADwAAAAAAAAAAAAAAAAAHAgAAZHJzL2Rvd25yZXYueG1sUEsFBgAAAAADAAMAtwAAAP0CAAAA&#10;AA==&#10;">
                  <v:shape id="文字方塊 1073741892" o:spid="_x0000_s1159" type="#_x0000_t202" style="position:absolute;left:1766;top:1136;width:21781;height:86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WkxyAAAAOMAAAAPAAAAZHJzL2Rvd25yZXYueG1sRE/NasJA&#10;EL4LfYdlhN50o4aaRlcJLaWlFkptL96G7JiEZmdDdqrx7buFgsf5/me9HVyrTtSHxrOB2TQBRVx6&#10;23Bl4OvzaZKBCoJssfVMBi4UYLu5Ga0xt/7MH3TaS6ViCIccDdQiXa51KGtyGKa+I47c0fcOJZ59&#10;pW2P5xjuWj1PkjvtsOHYUGNHDzWV3/sfZ+A1PeDjQnZ0ER7ei+I569LwZszteChWoIQGuYr/3S82&#10;zk+Wi2U6y+7n8PdTBEBvfgEAAP//AwBQSwECLQAUAAYACAAAACEA2+H2y+4AAACFAQAAEwAAAAAA&#10;AAAAAAAAAAAAAAAAW0NvbnRlbnRfVHlwZXNdLnhtbFBLAQItABQABgAIAAAAIQBa9CxbvwAAABUB&#10;AAALAAAAAAAAAAAAAAAAAB8BAABfcmVscy8ucmVsc1BLAQItABQABgAIAAAAIQCEYWkxyAAAAOMA&#10;AAAPAAAAAAAAAAAAAAAAAAcCAABkcnMvZG93bnJldi54bWxQSwUGAAAAAAMAAwC3AAAA/AIAAAAA&#10;" fillcolor="white [3201]" strokecolor="white [3212]" strokeweight=".5pt">
                    <v:textbox>
                      <w:txbxContent>
                        <w:p w14:paraId="51F7E435" w14:textId="77777777" w:rsidR="00156A44" w:rsidRPr="00860CDF" w:rsidRDefault="00156A44" w:rsidP="00156A44">
                          <w:pPr>
                            <w:spacing w:line="760" w:lineRule="exact"/>
                            <w:jc w:val="center"/>
                            <w:rPr>
                              <w:b/>
                              <w:bCs/>
                              <w:sz w:val="72"/>
                              <w:szCs w:val="72"/>
                            </w:rPr>
                          </w:pPr>
                          <w:r w:rsidRPr="00860CDF">
                            <w:rPr>
                              <w:rFonts w:hint="eastAsia"/>
                              <w:b/>
                              <w:bCs/>
                              <w:sz w:val="72"/>
                              <w:szCs w:val="72"/>
                            </w:rPr>
                            <w:t>A</w:t>
                          </w:r>
                          <w:r w:rsidRPr="00860CDF">
                            <w:rPr>
                              <w:b/>
                              <w:bCs/>
                              <w:sz w:val="72"/>
                              <w:szCs w:val="72"/>
                            </w:rPr>
                            <w:t>lbert Einstein</w:t>
                          </w:r>
                        </w:p>
                      </w:txbxContent>
                    </v:textbox>
                  </v:shape>
                  <v:oval id="橢圓 1073741893" o:spid="_x0000_s1160" style="position:absolute;top:555;width:25977;height:92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URtxwAAAOMAAAAPAAAAZHJzL2Rvd25yZXYueG1sRE+9bsIw&#10;EN4r9R2sq9St2DSogYBBbVUEI9AMHY/4mkTE5yh2Q3h7jFSJ8b7/W6wG24ieOl871jAeKRDEhTM1&#10;lxry7/XLFIQPyAYbx6ThQh5Wy8eHBWbGnXlP/SGUIoawz1BDFUKbSemLiiz6kWuJI/frOoshnl0p&#10;TYfnGG4b+arUm7RYc2yosKXPiorT4c9qMMP+66e36W6tTsd8lpfJR282Wj8/De9zEIGGcBf/u7cm&#10;zldpkk7G01kCt58iAHJ5BQAA//8DAFBLAQItABQABgAIAAAAIQDb4fbL7gAAAIUBAAATAAAAAAAA&#10;AAAAAAAAAAAAAABbQ29udGVudF9UeXBlc10ueG1sUEsBAi0AFAAGAAgAAAAhAFr0LFu/AAAAFQEA&#10;AAsAAAAAAAAAAAAAAAAAHwEAAF9yZWxzLy5yZWxzUEsBAi0AFAAGAAgAAAAhAIaNRG3HAAAA4wAA&#10;AA8AAAAAAAAAAAAAAAAABwIAAGRycy9kb3ducmV2LnhtbFBLBQYAAAAAAwADALcAAAD7AgAAAAA=&#10;" filled="f" strokecolor="black [3213]" strokeweight="1pt">
                    <v:stroke joinstyle="miter"/>
                  </v:oval>
                </v:group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2033024" behindDoc="1" locked="0" layoutInCell="1" allowOverlap="1" wp14:anchorId="293E4986" wp14:editId="2BD6C0C9">
                <wp:simplePos x="0" y="0"/>
                <wp:positionH relativeFrom="page">
                  <wp:posOffset>17253</wp:posOffset>
                </wp:positionH>
                <wp:positionV relativeFrom="page">
                  <wp:posOffset>25879</wp:posOffset>
                </wp:positionV>
                <wp:extent cx="10644589" cy="7538888"/>
                <wp:effectExtent l="0" t="0" r="4445" b="5080"/>
                <wp:wrapNone/>
                <wp:docPr id="107374190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44589" cy="7538888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blipFill rotWithShape="1">
                          <a:blip r:embed="rId13"/>
                          <a:srcRect/>
                          <a:stretch>
                            <a:fillRect/>
                          </a:stretch>
                        </a:blip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7CEC68FA" id="officeArt object" o:spid="_x0000_s1026" style="position:absolute;margin-left:1.35pt;margin-top:2.05pt;width:838.15pt;height:593.6pt;z-index:-251283456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height-percent:0;mso-width-relative:margin;mso-height-relative:margin;v-text-anchor:top" arcsize="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aHE4CgIAAAsEAAAOAAAAZHJzL2Uyb0RvYy54bWysU01v2zAMvQ/YfxB0&#10;X+ykaZMacYoBQYcBw1asG3aW9RGr0BcoJU7+/SjZTYf2MGCYDzIlik+Pj+Tm7mQNOUqI2ruWzmc1&#10;JdJxL7Tbt/Tnj/sPa0piYk4w451s6VlGerd9/24zhEYufO+NkEAQxMVmCC3tUwpNVUXeS8vizAfp&#10;0Kk8WJZwC/tKABsQ3ZpqUdc31eBBBPBcxoinu9FJtwVfKcnTN6WiTMS0FLmlskJZu7xW2w1r9sBC&#10;r/lEg/0DC8u0w0cvUDuWGDmAfgNlNQcfvUoz7m3lldJclhwwm3n9KpvHngVZckFxYrjIFP8fLP96&#10;fACiBdauXl2tlvPbekWJYxZrNbL7CIn47gmVzGINITYY8xgeYNpFNHPmJwU2/zGKnIrA54vA8pQI&#10;x8N5fbNcXq9vKeHoXF1frfHLsNVLfICYPklvSTZaCv7gxPf8egZnxy8xFZ3FRJKJJ0qUNVi1IzOk&#10;VBTRpotoPePlqM7ocK+NIeDTL536IjDSKtjZOUmMDfL3Rhzl2Xl+sNKlsRtBGpZwFGKvQ6QEGmk7&#10;ieLCZzEfey0Cz9mUvosJZOJ9ZqaQ1XSOnC8OtJ8551vGkQHpLlY19jJnOC8K3yvsnc+JFVirE86U&#10;0balyzp/k8LGZQxZpgJlzLLnco4FzFbnxbnUtZxjx5XCTNORW/rPfYl+meHtb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EFpU1/fAAAACQEAAA8AAABkcnMvZG93bnJldi54bWxM&#10;j8FOwzAQRO9I/IO1SNyok4KSNI1ToSIkTkgtSHB04k2cEq+j2E0CX497gtuOZjT7ptgtpmcTjq6z&#10;JCBeRcCQaqs6agW8vz3fZcCcl6RkbwkFfKODXXl9Vchc2ZkOOB19y0IJuVwK0N4POeeu1mikW9kB&#10;KXiNHY30QY4tV6OcQ7np+TqKEm5kR+GDlgPuNdZfx7MR8JrUPzjNlD6d9tlL89EcPqtMC3F7szxu&#10;gXlc/F8YLvgBHcrAVNkzKcd6Aes0BAU8xMAubpJuwrQqXPEmvgdeFvz/gvIXAAD//wMAUEsDBAoA&#10;AAAAAAAAIQCj+iogVTIPAFUyDwAUAAAAZHJzL21lZGlhL2ltYWdlMS5wbmeJUE5HDQoaCgAAAA1J&#10;SERSAAAE2QAABtoIBgAAAPgjoWAAAAABc1JHQgCuzhzpAAAARGVYSWZNTQAqAAAACAABh2kABAAA&#10;AAEAAAAaAAAAAAADoAEAAwAAAAEAAQAAoAIABAAAAAEAAATZoAMABAAAAAEAAAbaAAAAAMx9n1IA&#10;AEAASURBVHgB7L1ZryXLdSaWZ67pVtW9dQcOzVEUxRYp0mrKhFpsq+0WLAswDL+04TcD/iuG4d/g&#10;Z78Y8JMfbBhw242G7Lba3ZbbLYEt8nK6vBwkcbi8U1WdGs7ZXt9auTIj147MyNyZe5996n5RtU+M&#10;a8WKLyMjI7+MyDxYrS5XFR0RIAJEgAgQASJABIgAESACRIAIEAEiQASIABEgAhsjcLixJAWJABEg&#10;AkSACBABIkAEiAARIAJEgAgQASJABIgAEVAESLKxIxABIkAEiAARIAJEgAgQASJABIgAESACRIAI&#10;EIGZCJBkmwkgxYkAESACRIAIEAEiQASIABEgAkSACBABIkAEiABJNvYBIkAEiAARIAJEgAgQASJA&#10;BIgAESACRIAIEAEiMBOB43Hyfd9G6EsXras0z8MHyBhXJUsRASJABIgAESACRIAIEAEiQASIABEg&#10;AkSACBCBIgLgm3rcwUBe1ZfXl95TR53cQ7I5Eea+lM6SZkl+hzyz9FVWppImpHLDBjKXCBABIkAE&#10;iAARIAJEgAgQASJABIgAESACRIAI9CGw6pBlLUF2AIJNKag2DaxU6zzsvuQoKee8lae730rmQoFk&#10;cyW135BkiIc8ja9q7s3yjDyz8GUtm6ZJabWhS77lzOpLgzwaZnra8LjGmtwU+bn19bVj0/S59kyV&#10;n1p+03aNlZtrz1T5qeXHtmPTcnPtmSo/tfym7RorN9eeqfJTy49tx6bl5tozVX5q+U3bNVZurj1T&#10;5aeWH9uOTcvNtWeq/NTym7ZrrNxce6bKTy0/th2blptrz1T5qeU3bddYubn2TJWfWn5sOzYtN9ee&#10;qfJTy2/arrFyc+2ZKj+1/Nh2bFpurj1T5aeW37RdY+Xm2jNVfmr5se3YtNxce6bKTy2/abvGys21&#10;Z6r81PJj27Fpubn2TJWfWn7Tdo2Vm2hPvVrtICHQVtVhs17sUPPBUDl/JCU1iD9tmlq3StI8SzM6&#10;kWxDDlarS1heOwTrqJJkHvciINUsrSXP2jQoUSJtjZxbVZfQu7q0esSHFpjnvmVcr79uO3y4Unum&#10;ljet+/t3anumlt/flptlU9sztTzbv98ITD2eU8vvd+vbsRvtguP412JiiHT/8vi3fWRMf+mit3+x&#10;qcdzavn9a3HXoqntmVq+W9v+xaa2Z2r5/Wtx16Kp7Zlavlvb/sWmtmdq+f1rcdeiqe2ZWr5b2/7F&#10;prZnavn9a3HXoqntmVq+W9v+xaa2Z2r5/Wtx16Kp7ZlavlvbxFhNoOmMU8KHeneCOxT/IQj6zeIg&#10;2g4RTOII66o3JNfpjW9sXJKuhbJ/8iSbkmQ1IQZ6bIBYa0k1QGi/SyXTIC9U3Oqirhh5ptP1mcEO&#10;PYp5GH7OAQUvg3wPe/mYH3WUysf8KL+0/qhvav2xfNQX7S+Vj/lRfmn9Ud/U+mP5qC/aXyof86P8&#10;0vqjvqn1x/JRX7S/VD7mR/ml9Ud9U+uP5aO+aH+pfMyP8kvrj/qm1h/LR33R/lL5mB/ll9Yf9U2t&#10;P5aP+qL9pfIxP8ovrT/qm1p/LB/1RftL5WN+lF9af9Q3tf5YPuqL9pfKx/wov7T+qG9q/bF81Bft&#10;L5WP+VF+af1R39T6Y/moL9pfKh/zo/zS+qO+qfXH8lFftL9UPuZH+aX1R31T64/lo75of6l8zI/y&#10;S+uP+qbWH8tHfdH+UvmYH+WX1h/1Ta0/lo/6ov2l8jE/yi+tP+qbWn8sH/VF+0vlY36UX1p/1De1&#10;/lg+6ov2l8rH/Ci/tP6ob2r9sXzUF+0vlY/5UX5p/VHf1Ppj+a4+I8iQ5j8JHRxJHHKHQqrhu5+e&#10;J/4a6WZ5ttINhNt6+VZeVPW49e2iNaFm5VOC7bLCFlBfwSYr4KQIjLXfpZJpEpYySrwpoSahRl8I&#10;q1yPVUwmAkSACBABIkAEiAARIAJEgAgQASJABIgAESACBQSwQk2pJ6xh01VnTqZh0RfCh8JnGbHm&#10;caHdhJWyciDUVpJvK9zgI35Z6wLZJg7UF4rbHwSyLpBsXsaIMyfIDoQwM4INpFtLrkmqCEjZywv5&#10;26abnBN0SEcp6KzDosPKaBb/EAEiQASIABEgAkSACBABIkAEiAARIAJEgAgQgckIgFizlWfCTa2w&#10;WdTIMxBnli5cFMi3+l1r2FB6qavcEAKhJnyVrmwDGYdVb8JZaTqSwWXBKcNmwYG/CcnmgvDbHwg2&#10;ZfBAkynBZmSarlwDWVaTayn55uE2D/pMD2xfVb6FdMAyZhEBIkAEiAARIAJEgAgQASJABIgAESAC&#10;RIAIEIEhBIRnOqiOlEfTVWlCkDUr2oQ0M4IMJFkdFhKtupSVahK/lFVsupVUyoG5AheXEm22WAxy&#10;mpv4Esy4hGSTXFtfh4Ayee0KNqxDA7lmP7xzzd61ZsSZlfd8K+ur2S7FcM1XWVTh5SS56NJGoDBA&#10;8TTEPQwfrpRvpdq/sXybkw/F+vKl+lPn1hfloz2l/GhZLB/zYzzWF/NL8bn1RfloTyk/2hfLx/wY&#10;j/XF/FJ8bn1RPtpTyo/2xfIxP8ZjfTG/FJ9bX5SP9pTyo32xfMyP8VhfzC/F59YX5aM9pfxoXywf&#10;82M81hfzS/G59UX5aE8pP9oXy8f8GI/1xfxSfG59UT7aU8qP9sXyMT/GY30xvxSfW1+Uj/aU8qN9&#10;sXzMj/FYX8wvxefWF+WjPaX8aF8sH/NjPNYX80vxufVF+WhPKT/aF8vH/BiP9cX8UnxufVE+2lPK&#10;j/bF8jE/xmN9Mb8Un1tflI/2lPKjfbF8zI/xWF/ML8Xn1hfloz2l/GhfLB/zYzzWF/NL8bn1Rflo&#10;Tyk/2hfLx/wYj/XF/FJ8bn1RPtpTyo/2xfIxP8ZjfTG/FJ9bX5SP9pTyo32xfMyP8VhfzC/F59YX&#10;5aM9pfxoXywf82M81hfzS/G59UX5aE+ajy2eRppV8iozkGfghw4PQZzVhJuSbdgCipVrNWmGVWrC&#10;g4GlAp3UodJ0FRyyQd6hbnH1ijeL5P92STYtY8ItweZEGraMygo0+Tnh1qxYq4kzpINcQ3qTp+Za&#10;Okg6zUeayuSNYioRIAJEgAgQASJABIgAESACRIAIEAEiQASIABEoIiDEmRNrSpVhpRpWqV2C3zJi&#10;7fAQYWHSlPKSt6/JkjXjzOpFZkK86aq26liLgIzT16YpwZYSesPWZEk2EGFQAS4Q/3wFm5JkDWkG&#10;o7HfFSUQhmF1XIk4kQPZJnm+eq31URYNRaOscaKgCSNtjJsrH+so6SvlR32l+Fx9c+WjfSV9pfyo&#10;rxSfq2+ufLSvpK+UH/WV4nP1zZWP9pX0lfKjvlJ8rr658tG+kr5SftRXis/VN1c+2lfSV8qP+krx&#10;ufrmykf7SvpK+VFfKT5X31z5aF9JXyk/6ivF5+qbKx/tK+kr5Ud9pfhcfXPlo30lfaX8qK8Un6tv&#10;rny0r6SvlB/1leJz9c2Vj/aV9JXyo75SfK6+ufLRvpK+Un7UV4rP1TdXPtpX0lfKj/pK8bn65spH&#10;+0r6SvlRXyk+V99c+WhfSV8pP+orxefqmysf7SvpK+VHfaX4XH1z5aN9JX2l/KivFJ+rb0he37um&#10;/BJWrdlKNU3D2jSJg5u6vMSKNGG6QHYp2Yay4KZsmylYKHuXG/gtMFyI4S/iTrJp1uCfAyG7akYL&#10;pBjelQZSDMvrQJhZGGlYxbZaPa/zPR0Em6TrllCUqcm2RhaqJR//kKc6RFbSJEHsFEPdh5ke7iPZ&#10;5pZHHUOuVH+ULdkzN39qfaXyMT/G2f62T0ZscvG5x7ckH+ucWz7qi3Eefx5/72Oxb+TiXhY+XOw/&#10;c/NNa/u3pK8taaFYPubHeLQ/5sd41B/l5+ZPra9UPubHeLQ/5sf43PaV5KfWVyof82Oc7ef4530y&#10;9o1c3MvCh4v9Z26+aW3/lvS1JS0Uy8f8GI/2x/wYj/qj/Nz8qfWVysf8GI/2x/wYn9u+kvzU+krl&#10;Y36Ms/0c/7xPxr6Ri3tZ+HCx/8zNN63t35K+tqSFYvmYH+PR/pgf41F/lJ+bP7W+UvmYH+PR/pgf&#10;43PbV5KfWl9avl7JZmQbSDNf2WakG8g1vLNNTnh7/xq2kMpWUk87qD+CAP/g4FjKoCxkTddK3/dm&#10;aVVdNq0+DWdXsukKNgEcdBjCQp+JjxjINfvJGSX/jIjTbaRJvhN1Sq7Jl0fbOIg26AExV3N7qTUM&#10;EwEiQASIABEgAkSACBABIkAEiAARIAJEgAgQgZEIHByC+D0SrkmIMSweEyJMw4dCjOkXRRHHLkrb&#10;Ago+y3eP6vZSXQMGEs24L/wFBQf26lC4MXsn2zgOK0uyoUL8DnRlmhFjINp0aygMljwj2Ixk05Vp&#10;mm8EnJFxLbmWkmz6wYSEqAOTaPWJt+Y8r2bK1S5PQ2EPe35UgHZ4mZiHuOe5fKl8TsdQWtQfy5bq&#10;i/KxfMxfWn/UNzW+bfu2rX9qe2P5bdu3bf2xPVPj27Zv2/qntjeW37Z929Yf2zM1vm37tq1/antj&#10;+W3bt239sT1T49u2b9v6p7Y3lt+2fdvWH9szNb5t+7atf2p7Y/lt27dt/bE9U+Pbtm/b+qe2N5bf&#10;tn3b1h/bMzW+bfu2rX9qe2P5bdu3bf2xPVPj27Zv2/qntjeW37Z929Yf2zM1vm37BvRfyhZReQ+b&#10;rUzzzxdgmyi4K9BlQqXJH301mfiHsrLNPuYprBAypYTFhViDHhBzWP1W+/2c1TpGCckGAkcMEA91&#10;wBT8Tb8kCrLMcrASDZxeTarVZByM0jRZvWYGmu+k20pXtXmaqKIjAkSACBABIkAEiAARIAJEgAgQ&#10;ASJABIgAESACGyKgNJq8W60SgmyFLZ7CTOmHEHQHJd7LJqyULF2zjyPIS82E+LItoVIhqC9h4CwP&#10;i8wgbWvaDmXlG7gx5cg6K9qUmctam5Bsnm/kmhJsUK0EGsg3I9RsVZq9o03DeL9avW20IdOUbJP0&#10;2lfyDfKVvNNN0uz9bqin64ZeZNctuZ+xufbPlb9qVObaP1ee7b9aBOYev7nyV9t6POjA0w8ZgO1R&#10;SBO+qg+57BoPtp/Hn/2f5z/HP5tw+7nA8X99rp+7Ns29fuR07jJtrv1z5XfZ1lxdc+2fK5+zaZdp&#10;c+2fK7/Ltubqmmv/XPmcTbtMm2v/XPldtjVX11z758qnNq3kHuwQBJssBLMPFSB8JGvY5FqEd6hh&#10;NRkuS/hSKJLwwQMosGi7dVS3lgrhhns64bAupZzqsNJplb3h5MMHYOywygxE2HP1L0GKXT4XUgwf&#10;PEAeDLWVaJeSbmFJi2Saypsu++ABdJg89BjRpk3qNYwZRIAIEAEiQASIABEgAkSACBABIkAEiAAR&#10;IAJEYBABJdmEVKvfxaar1OQDBvoBBPXtgwZNHFtIseJNP5AgcodYf3ao8vjwgYXFl/TDSn6aj5Vy&#10;J0baSWqfCyvZsAwOjB4IMCPBwAQijKdxDcGmpBrItZpgUwLNSTXxdRuprVoz0s4INoRtVRsIOjoi&#10;QASIABEgAkSACBABIkAEiAARIAJEgAgQASKwOQIHK/mggW4VlZVsQpKBvbL15fjgQe2wmg2r2pAB&#10;350QdFgUpu9sQ6aEdZWdropDIePDsLjNeTKE+twayYaCMEiFhUQzJYg72WbL7/CuNtsuGoi2eqWb&#10;vpMNK+DEQF0JVxNxTbxtquihIwJEgAgQASJABIgAESACRIAIEAEiQASIABEgAtMQwKbOI/kHnupI&#10;3r0mf+u1Zg3FZsSaRo1+q3QVG/gsbDXFq1+wTdRXqCWcWPJetjFWBZINlYkyMHxKtdU+VqzJv0t8&#10;7KAOK8GGsP6weq3+gUyrt5geSBoYQRBrF0qyJSvZRM4oRNRRN1JCL7bztsKHq/Fm+w2OF/4vj3/b&#10;59n/Wyw4/r3wp742kOd/2+d5/rdY8Pzn+f9RQIDjX3vOc/xrseD491E4+5VbaO552f/Z/7fHf4Ac&#10;AyN1JCvULoQswzo1fD0A69iwK/MQ72IDf6ZDj/zBpUlWv+kVSley4dMJxnkdHoLDkqI1uVYXhoD8&#10;yi6QbLWQ1AlCTSupCTcn1SxNzFeyDUQZtn6CbENa/UPzsDVU0vXdbRoWwq3+uihWtuHrpHREgAgQ&#10;ASJABIgAESACRIAIEAEiQASIABEgAkRgUwQODuV9asJAPQehJivZLoSvwscNLnVhmhBt2OupHzVA&#10;DRKW+IFyWZ4uxFpTxraSOjmH1XHYSmquzGO1JJuSaUKliQ8iDc62jdoqNmHNNEVoM8txQk18rFSz&#10;DyMgjC2i+FACiLd65ZqSbpanBNvqWa1bitERASJABIgAESACRIAIEAEiQASIABEgAkSACBCBTRAQ&#10;Nk2/BApi7RJEmygRUg00ln7IQDmqWrGQaUhfXYJsE55KOTeh6JSYE0EsKJNVbPhKKTgx8Gu22Awr&#10;4iSmSvuNbEk2LVOTazWhZltBkWbKbcUayDNbyWar2NAIider10Cw2ZdEnWCDn6bZ10rts+bQDZOt&#10;3jaMtJybWj6nI00r6Zubn9aVC5f0R5mp5aN8jJf0zc2P9cV4Sf/c8lE+xkv1z82P9cV4Sf/c8lE+&#10;xkv1z82P9cV4Sf/c8lE+xkv1z82P9cV4Sf/c8lE+xkv1z82P9cV4Sf/c8lE+xkv1z82P9cV4Sf/c&#10;8lE+xkv1z82P9cV4Sf/c8lE+xkv1z82P9cV4Sf/c8lE+xkv1z82P9cV4Sf/c8lE+xkv1z82P9cV4&#10;Sf/c8lE+xkv1z82P9cV4Sf/c8lE+xkv1z82P9cV4Sf/c8lE+xkv1z82P9cV4Sf/c8lE+xkv1z82P&#10;9cV4Sf/c8lE+xkv1z82P9cV4Sf/c8lE+xkv1z82P9cV4Sf/c8lE+xkv1z82P9cV4Sf/m5fGhAvBq&#10;YK6cBwPVpNSWpttuUbVAyDX8W8m2UCsL0k0+fCDL1ZTzgg5dNGaEG1bEKX+lNBU0DLtAshlDZ2wd&#10;hO0Hsg3m2uo0I9wsjMqwas1WqRkph22hLcGmYd8+KivYsJLtUnywg3REgAgQASJABIgAESACRIAI&#10;EAEiQASIABEgAkRgUwRkjZmK6lvWZAUb2Ca8hg3J8EGmaVj+YJsoEnQPp7yX7QBfJRUJvDLt8NB5&#10;L6Q7J4Y0LS1+2a2RbBBBFUawmTKkgbnDT1k8rFzT1WzrPraOah72t2JbqMaNWLMw0pAH3SUHO4AG&#10;fDgPK4Uo8VK+CiV/ppZPRDUY5WP+XPuivljfXP0lfbH+GI/yMX+ufVFfrG+u/pK+WH+MR/mYP9e+&#10;qC/WN1d/SV+sP8ajfMyfa1/UF+ubq7+kL9Yf41E+5s+1L+qL9c3VX9IX64/xKB/z59oX9cX65uov&#10;6Yv1x3iUj/lz7Yv6Yn1z9Zf0xfpjPMrH/Ln2RX2xvrn6S/pi/TEe5WP+XPuivljfXP0lfbH+GI/y&#10;MX+ufVFfrG+u/pK+WH+MR/mYP9e+qC/WN1d/SV+sP8ajfMyfa1/UF+ubq7+kL9Yf41E+5s+1L+qL&#10;9c3VX9IX64/xKB/z59oX9cX65uov6Yv1x3iUj/lz7Yv6Yn1z9Zf0xfpjPMrH/Ln2RX2xvrn6S/pi&#10;/TEe5WP+XPuivljfXP0lfbH+GI/yMX+ufVFfrG+8fqxjcxpshe2iyqyBw5I6XA22jyICgk14Kvvw&#10;gfhKvMEWYcKU98L73JwLc94KivyHsv0ukGwmBPOwARQG2XI5KLafrlZTGk7ysYIN6TBASTNIOQto&#10;eU6yua8r2S5tJRtq8/bCRA/D34Yr1Rfzow1L2xfrW1p/tL9UX8yP8kvbF+tbWn+0v1RfzI/yS9sX&#10;61taf7S/VF/Mj/JL2xfrW1p/tL9UX8yP8kvbF+tbWn+0v1RfzI/yS9sX61taf7S/VF/Mj/JL2xfr&#10;W1p/tL9UX8yP8kvbF+tbWn+0v1RfzI/yS9sX61taf7S/VF/Mj/JL2xfrW1p/tL9UX8yP8kvbF+tb&#10;Wn+0v1RfzI/yS9sX61taf7S/VF/Mj/JL2xfrW1p/tL9UX8yP8kvbF+tbWn+0v1RfzI/yS9sX61ta&#10;f7S/VF/Mj/JL2xfrW1p/tL9UX8yP8kvbF+tbWn+0v1RfzI/yS9sX61tS/0q+KoqVaiDJ8D42JdOE&#10;YVrpe9mEgtOtoFjthkVhWN4mG0bxddF6iZuSbmKQrYGDpcaFiSIpY3FNHPEnkGxQBJoMDoosBLYN&#10;X1SAwe7bxw6QhmV19eo1XaGGsKxU05Vs/v413yJar26rsJrNDdfK9I+b7n6bs1wo1e1h91FLGo61&#10;ep77MX+TeKrLw+5voq8kk+r2sPuQTcNRl+e5H/M3iae6POz+JvpKMqluD7sP2TQcdXme+zF/k3iq&#10;y8Pub6KvJJPq9rD7kE3DUZfnuR/zN4mnujzs/ib6SjKpbg+7D9k0HHV5nvsxf5N4qsvD7m+iryST&#10;6vaw+5BNw1GX57kf8zeJp7o87P4m+koyqW4Puw/ZNBx1eZ77MX+TeKrLw+5voq8kk+r2sPuQTcNR&#10;l+e5H/M3iae6POz+JvpKMqluD7sP2TQcdXme+zF/k3iqy8Pub6KvJJPq9rD7kE3DUZfnuR/zN4mn&#10;ujzs/ib6SjKpbg+7D9k0HHV5nvsxf5N4qsvD7m+iryST6vaw+5BNw1GX57kf8zeJp7o87P4m+koy&#10;qW4Puw/ZNBx1eZ77MX+TeKrLw+5voq8kk+r2sPuQTcNRl+e5H/M3iae6POz+JvpKMqluD7sP2TQc&#10;dXme+zF/k3iqy8Pub6KvJJPq9rD7kE3DUZfnuR/zN4mnujzs/ib6SjKpbg+7D9k0HHV5nvsxf5N4&#10;qsvD7m+iryST6vaw+5BNw1GX57kf8zeJp7o87P4m+lzmQD5gYBwTOCtLxXvX0EC8r83INmwVBY12&#10;UR3Jhw3AfCmpplwXVq8dqQ77GCjK4Cuj4MTwM6YMxGDJrZFsEPCVbCqsK9R84Z0ZoQSaMoBSWU2s&#10;2TZRkG4g0lLSDYSa/4xswzvZ0CB87UE3yMKHA0PoaYh72PORlrqp5VPZXLikr5Sf05mmleRL+aku&#10;hKeWj/IxXtJXyo/6YrwkX8qfqi+WL8VL9Zfyd61/rj3R3pK+Un7UF+Ml+VL+VH2xfCleqr+Uv2v9&#10;c+2J9pb0lfKjvhgvyZfyp+qL5UvxUv2l/F3rn2tPtLekr5Qf9cV4Sb6UP1VfLF+Kl+ov5e9a/1x7&#10;or0lfaX8qC/GS/Kl/Kn6YvlSvFR/KX/X+ufaE+0t6SvlR30xXpIv5U/VF8uX4qX6S/m71j/Xnmhv&#10;SV8pP+qL8ZJ8KX+qvli+FC/VX8rftf659kR7S/pK+VFfjJfkS/lT9cXypXip/lL+rvXPtSfaW9JX&#10;yo/6YrwkX8qfoO9gBUJMuCxQS8IfOXFna7sQN6JNSBT9dyFfIz3C6jZd1SYfQFB+S/Lqr4oeVKIP&#10;XFjDqkFjE0FVve5AVqJZ/UKOVaunsioNv3Nh/8QXMuxStnYqKSb5lgeCTMIXT8UglEE6SDRbpWYy&#10;dZqsWLM8++DBSnVJnpJuYAPpiAARIAJEgAgQASJABIgAESACRIAIEAEiQASIwGYIgBw7PDiR33F1&#10;cFj7iEv4oDL/8FDytIykSTnkafmDUytXlz88PLV8j6sMytyQ36lwbfhl16up8diUGpxzfuNYulTY&#10;JdO0sWxfV4YxIkAEiAARIAJEgAgQASJABIgAESACRIAIEAEiUEBA360m68a0mDNT/ZwWtpB2XCfu&#10;8l6iXRnnKUN+hmTzyqJii6sx9fvUxhForgd7WGuHZYF0RIAIEAEiQASIABEgAkSACBABIkAEiAAR&#10;IAJEYAEEjM1yTqtfoX8jIOW0WuItyttnFExbmcvKkGwuFBXHOKrwsv3Gt0bra+eGCjKPCBABIkAE&#10;iAARIAJEgAgQASJABIgAESACRIAIjEegWQgGkTE8lauuy4p8S7xF+ZQLS8Ouo+tnSLa+pXCxolZR&#10;y/i1aeuhZCXbeiZTiAARIAJEgAgQASJABIgAESACRIAIEAEiQASIwDQEOts9y0TYmvJR8v2cWKov&#10;Q7K1a8/Sgn2pKNMyfl0Ji7khGzQ0p45pRIAIEAEiQASIABEgAkSACBABIkAEiAARIAJEIEHA2ack&#10;aVxQVrK1i8eiFo+P47QCyebCsCMNt/FhQi1nvxuS7mPNlWMaESACRIAIEAEiQASIABEgAkSACBAB&#10;IkAEiAARmIBAZ7voBLmkaMt1OYflmTHu6Xk/kGwmbPRaVJTEm6V0SVpev6Q6WZeUXSXhXjlmEAEi&#10;QASIABEgAkSACBABIkAEiAARIAJEgAgQgQEEao5qOtNUS4h8eSXbQP1JViDZLMeqcXLMS9fUG4xv&#10;WMJYxsvm/OSdbPy6aA4gphEBIkAEiAARIAJEgAgQASJABIgAESACRIAIbIBAl6HqxvLq6jKdDx8M&#10;UXVlnVmSzSofUtw1r2X8uuldPfy6aA4dphEBIkAEiAARIAJEgAgQASJABIgAESACRIAIzEOgy2J1&#10;Y9C8nlLX1+zWRDwSaalUGq5lgxdINlMWVZqMKWv3qbaacmltbibE7aIZUJhEBIgAESACRIAIEAEi&#10;QASIABEgAkSACBABIjAJgXq3ZZ7LgqYhrgvZ6YcP1om0fr3rVgaSzZStqwyCDctXLNk0JmhglAgQ&#10;ASJABIgAESACRIAIEAEiQASIABEgAkSACCyCQD9D1ZfTpvcvHpv2Ec9Aslm7hlg63RpafCdbqiEx&#10;2mHjO9kcCfpEgAgQASJABIgAESACRIAIEAEiQASIABEgApsi0CwEg4KUjyoprMsOyrec1hjdWZIt&#10;VVEyCfnr72TLa8injqmBZYgAESACRIAIEAEiQASIABEgAkSACBABIkAEiEAeAaPM5jJPQ/JDeWZT&#10;lmTL836WqkvoOiwftq/mJbrNTsrwnWxdaBgjAkSACBABIkAEiAARIAJEgAgQASJABIgAEZiOwChO&#10;qlW7tlCs8062tpyFnMtyP+Z341mSbYib624XHSrZragT43bRDhyMEAEiQASIABEgAkSACBABIkAE&#10;iAARIAJEgAhsgEC9EGwsQ9UuFKslRL5Ni2Saa3V/2L4syWYiecXdlWzdMvkqvUySy5Vsw0eFuUSA&#10;CBABIkAEiAARIAJEgAgQASJABIgAESACZQSyK9mcixoSr8t05BPuSkXH6GnryJBsriAqboX6Qi7Z&#10;zZ+upyvPGBEgAkSACBABIkAEiAARIAJEgAgQASJABIgAEcggUK9kM07Kmal+Lmptu2jnlWgu7/XI&#10;KjcPjvAzJJsbEtVYfPp2Udezag3jdtERh4ZFiAARIAJEgAgQASJABIgAESACRIAIEAEiQATGIGBs&#10;lnNa/RLt1tC2bEu8tWmmYVW1Kc5v9evOkGwu1Kox8RhHqpftr0C+PVpnHjShodLMIwJEgAgQASJA&#10;BIgAESACRIAIEAEiQASIABEgAqMQ6Gz3HMNTuda6rMi3xFuUd04LMmnYdXT9DMnWtxQuVtQqahm/&#10;Nm09lKxkW89kChEgAkSACBABIkAEiAARIAJEgAgQASJABIgAEZiGQGe7Z5kIW1M+Sr6fE0v1ZUi2&#10;Pm6u39CW8UtVe9gN6Zf3kvSJABEgAkSACBABIkAEiAARIAJEgAgQASJABIjAVAScfZoqJ8vYqnbx&#10;WNTi8XGcViDZXBgmpeE2Pkyo5ZrihqT7WHPlmEYEiAARIAJEgAgQASJABIgAESACRIAIEAEiQAQm&#10;INDZLjpBLinacl3OYXlmjHt63g8kmwkbvRYVJfFmKV2SltcvqU7WJWVXSbhXjhlEgAgQASJABIgA&#10;ESACRIAIEAEiQASIABEgAkRgAIGao5rONNUSIl9eyTZQf5IVSDbLsWqcHPPSNfUG4xuWMJbxsjk/&#10;eScbvy6aA4hpRIAIEAEiQASIABEgAkSACBABIkAEiAARIAIbINBlqLqxvLq6TOfDB0NUXVlnlmSz&#10;yocUd81rGb9uelcPvy6aQ4dpRIAIEAEiQASIABEgAkSACBABIkAEiAARIALzEOiyWN0YNK+n1PU1&#10;uzURj0RaKpWGa9ngBZLNlEWVJmPK2n2qraZcWpubCXG7aAYUJhEBIkAEiAARIAJEgAgQASJABIgA&#10;ESACRIAITEKg3m2Z57KgaYjrQnb64YN1Iq1f77qVgWQzZesqg2DD8hVLNo0JGhglAkSACBABIkAE&#10;iAARIAJEgAgQASJABIgAESACiyDQz1D15bTp/YvHpn3EM5Bs1q4hlk63hhbfyZZqSIx22PhONkeC&#10;PhEgAkSACBABIkAEiAARIAJEgAgQASJABIjApgg0C8GgIOWjSgrrsoPyLac1RneWZEtVlExC/vo7&#10;2fIa8qljamAZIkAEiAARIAJEgAgQASJABIgAESACRIAIEAEikEfAKLO5zNOQ/FCe2ZQl2fK8n6Xq&#10;EroOy4ftq3mJbrOTMnwnWxcaxogAESACRIAIEAEiQASIABEgAkSACBABIkAEpiMwipNq1a4tFOu8&#10;k60tZyHnstyP+d14lmQb4ua620WHSnYr6sS4XbQDByNEgAgQASJABIgAESACRIAIEAEiQASIABEg&#10;AhsgUC8EG8tQtQvFagmRb9MimeZa3R+2L0uymUhecXclW7dMvkovk+RyJdvwUWEuESACRIAIEAEi&#10;QASIABEgAkSACBABIkAEiEAZgexKNueihsTrMh35hLtS0TF62joyJJsriIpbob6QS3bzp+vpyjNG&#10;BIgAESACRIAIEAEiQASIABEgAkSACBABIkAEMgjUK9mMk3Jmqp+LWtsu2nklmst7PbLKzYMj/AzJ&#10;5oZENRafvl3U9axaw7hddMShYREiQASIABEgAkSACBABIkAEiAARIAJEgAgQgTEIGJvlnFa/RLs1&#10;tC3bEm9tmmlYVW2K81v9ujMkmwu1akw8xpHqZfsrkG+P1pkHTWioNPOIABEgAkSACBABIkAEiAAR&#10;IAJEgAgQASJABIjAKAQ62z3H8FSutS4r8i3xFuWd04JMGnYdXT9DsvUthYsVtYpaxq9NWw8lK9nW&#10;M5lCBIgAESACRIAIEAEiQASIABEgAkSACBABIkAEpiHQ2e5ZJsLWlI+S7+fEUn0Zkq2Pm+s3tGX8&#10;UtUedkP65b0kfSJABIgAESACRIAIEAEiQASIABEgAkSACBABIjAVAWefpsrJMraqXTwWtXh8HKcV&#10;SDYXhklpuI0PE2q5prgh6T7WXDmmEQEiQASIABEgAkSACBABIkAEiAARIAJEgAgQgQkIdLaLTpBL&#10;irZcl3NYnhnjnp73A8lmwkavRUVJvFlKl6Tl9Uuqk3VJ2VUS7pVjBhEgAkSACBABIkAEiAARIAJE&#10;gAgQASJABIgAERhAoOaopjNNtYTIl1eyDdSfZAWSzXKsGifHvHRNvcH4hiWMZbxszk/eycavi+YA&#10;YhoRIAJEgAgQASJABIgAESACRIAIEAEiQASIwAYIdBmqbiyvri7T+fDBEFVX1pkl2azyIcVd81rG&#10;r5ve1cOvi+bQYRoRIAJEgAgQASJABIgAESACRIAIEAEiQASIwDwEuixWNwbN6yl1fc1uTcQjkZZK&#10;peFaNniBZDNlUaXJmLJ2n2qrKZfW5mZC3C6aAYVJRIAIEAEiQASIABEgAkSACBABIkAEiAARIAKT&#10;EKh3W+a5LGga4rqQnX74YJ1I69e7bmUg2UzZusog2LB8xZJNY4IGRokAESACRIAIEAEiQASIABEg&#10;AkSACBABIkAEiMAiCPQzVH05bXr/4rFpH/EMJJu1a4il062hxXeypRoSox02vpPNkaBPBIgAESAC&#10;RIAIEAEiQASIABEgAkSACBABIrApAs1CMChI+aiSwrrsoHzLaY3RnSXZUhUlk5C//k62vIZ86pga&#10;WIYIEAEiQASIABEgAkSACBABIkAEiAARIAJEgAjkETDKbC7zNCQ/lGc2ZUm2PO9nqbqErsPyYftq&#10;XqLb7KQM38nWhYYxIkAEiAARIAJEgAgQASJABIgAESACRIAIEIHpCIzipFq1awvFOu9ka8tZyLks&#10;92N+N54l2Ya4ue520aGS3Yo6MW4X7cDBCBEgAkSACBABIkAEiAARIAJEgAgQASJABIjABgjUC8HG&#10;MlTtQrFaQuTbtEimuVb3h+3LkmwmklfcXcnWLZOv0sskuVzJNnxUmEsEiAARIAJEgAgQASJABIgA&#10;ESACRIAIEAEiUEYgu5LNuagh8bpMRz7hrlR0jJ62jgzJ5gqi4laoL+SS3fzperryjBEBIkAEiAAR&#10;IAJEgAgQASJABIgAESACRIAIEIEMAvVKNuOknJnq56LWtot2Xonm8l6PrHLz4Ag/Q7K5IVGNxadv&#10;F3U9q9YwbhcdcWhYhAgQASJABIgAESACRIAIEAEiQASIABEgAkRgDALGZjmn1S/Rbg1ty7bEW5tm&#10;GlZVm+L8Vr/uDMnmQq0aE49xpHrZ/grk26N15kETGirNPCJABIgAESACRIAIEAEiQASIABEgAkSA&#10;CBABIjAKgc52zzE8lWuty4p8S7xFeee0IJOGXUfXz5BsfUvhYkWtopbxa9PWQ8lKtvVMphABIkAE&#10;iAARIAJEgAgQASJABIgAESACRIAIEIFpCHS2e5aJsDXlo+T7ObFUX4Zk6+Pm+g1tGb9UtYfdkH55&#10;L0mfCBABIkAEiAARIAJEgAgQASJABIgAESACRIAITEXA2aepcrKMrWoXj0UtHh/HaQWSzYVhUhpu&#10;48OEWq4pbki6jzVXjmlEgAgQASJABIgAESACRIAIEAEiQASIABEgAkRgAgKd7aIT5JKiLdflHJZn&#10;xrin5/1Aspmw0WtRURJvltIlaXn9kupkXVJ2lYR75ZhBBIgAESACRIAIEAEiQASIABEgAkSACBAB&#10;IkAEBhCoOarpTFMtIfLllWwD9SdZgWSzHKvGyTEvXVNvML5hCWMZL5vzk3ey8euiOYCYRgSIABEg&#10;AkSACBABIkAEiAARIAJEgAgQASKwAQJdhqoby6ury3Q+fDBE1ZV1Zkk2q3xIcde8lvHrpnf18Oui&#10;OXSYRgSIABEgAkSACBABIkAEiAARIAJEgAgQASIwD4Eui9WNQfN6Sl1fs1sT8UikpVJpuJYNXiDZ&#10;TFlUaTKmrN2n2mrKpbW5mRC3i2ZAYRIRIAJEgAgQASJABIgAESACRIAIEAEiQASIwCQE6t2WeS4L&#10;moa4LmSnHz5YJ9L69a5bGUg2U7auMgg2LF+xZNOYoIFRIkAEiAARIAJEgAgQASJABIgAESACRIAI&#10;EAEisAgC/QxVX06b3r94bNpHPAPJZu0aYul0a2jxnWyphsRoh43vZHMk6BMBIkAEiAARIAJEgAgQ&#10;ASJABIgAESACRIAIbIpAsxAMClI+qqSwLjso33JaY3RnSbZURckk5K+/ky2vIZ86pgaWIQJEgAgQ&#10;ASJABIgAESACRIAIEAEiQASIABEgAnkEjDKbyzwNyQ/lmU1Zki3P+1mqLqHrsHzYvpqX6DY7KcN3&#10;snWhYYwIEAEiQASIABEgAkSACBABIkAEiAARIAJEYDoCozipVu3aQrHOO9nachZyLsv9mN+NZ0m2&#10;IW6uu110qGS3ok6M20U7cDBCBIgAESACRIAIEAEiQASIABEgAkSACBABIrABAvVCsLEMVbtQrJYQ&#10;+TYtkmmu1f1h+7Ikm4nkFXdXsnXL5Kv0MkkuV7INHxXmEgEiQASIABEgAkSACBABIkAEiAARIAJE&#10;gAiUEciuZHMuaki8LtORT7grFR2jp60jQ7K5gqi4FeoLuWQ3f7qerjxjRIAIEAEiQASIABEgAkSA&#10;CBABIkAEiAARIAJEIINAvZLNOClnpvq5qLXtop1Xorm81yOr3Dw4ws+QbG5IVGPx6dtFXc+qNYzb&#10;RUccGhYhAkSACBABIkAEiAARIAJEgAgQASJABIgAERiDgLFZzmn1S7RbQ9uyLfHWppmGVdWmOL/V&#10;rztDsrlQq8bEYxypXra/Avn2aJ150ISGSjOPCBABIkAEiAARIAJEgAgQASJABIgAESACRIAIjEKg&#10;s91zDE/lWuuyIt8Sb1HeOS3IpGHX0fUzJFvfUrhYUauoZfzatPVQspJtPZMpRIAIEAEiQASIABEg&#10;AkSACBABIkAEiAARIAJEYBoCne2eZSJsTfko+X5OLNWXIdn6uLl+Q1vGL1XtYTekX95L0icCRIAI&#10;EAEiQASIABEgAkSACBABIkAEiAARIAJTEXD2aaqcLGOr2sVjUYvHx3FagWRzYZiUhtv4MKGWa4ob&#10;ku5jzZVjGhEgAkSACBABIkAEiAARIAJEgAgQASJABIgAEZiAQGe76AS5pGjLdTmH5Zkx7ul5P5Bs&#10;Jmz0WlSUxJuldElaXr+kOlmXlF0l4V45ZhABIkAEiAARIAJEgAgQASJABIgAESACRIAIEIEBBGqO&#10;ajrTVEuIfHkl20D9SVYg2SzHqnFyzEvX1BuMb1jCWMbL5vzknWz8umgOIKYRASJABIgAESACRIAI&#10;EAEiQASIABEgAkSACGyAQJeh6sby6uoynQ8fDFF1ZZ1Zks0qH1LcNa9l/LrpXT38umgOHaYRASJA&#10;BIgAESACRIAIEAEiQASIABEgAkSACMxDoMtidWPQvJ5S19fs1kQ8EmmpVBquZYMXSDZTFlWajClr&#10;96m2mnJpbW4mxO2iGVCYRASIABEgAkSACBABIkAEiAARIAJEgAgQASIwCYF6t2Wey4KmIa4L2emH&#10;D9aJtH6961YGks2UrasMgg3LVyzZNCZoYJQIEAEiQASIABEgAkSACBABIkAEiAARIAJEgAgsgkA/&#10;Q9WX06b3Lx6b9hHPQLJZu4ZYOt0aWnwnW6ohMdph4zvZHAn6RIAIEAEiQASIABEgAkSACBABIkAE&#10;iAARIAKbItAsBIOClI8qKazLDsq3nNYY3VmSLVVRMgn56+9ky2vIp46pgWWIABEgAkSACBABIkAE&#10;iAARIAJEgAgQASJABIhAHgGjzOYyT0PyQ3lmU5Zky/N+lqpL6DosH7av5iW6zU7K8J1sXWgYIwJE&#10;gAgQASJABIgAESACRIAIEAEiQASIABGYjsAoTqpVu7ZQrPNOtrachZzLcj/md+NZkm2Im+tuFx0q&#10;2a2oE+N20Q4cjBABIkAEiAARIAJEgAgQASJABIgAESACRIAIbIBAvRBsLEPVLhSrJUS+TYtkmmt1&#10;f9i+LMlmInnF3ZVs3TL5Kr1MksuVbMNHhblEgAgQASJABIgAESACRIAIEAEiQASIABEgAmUEsivZ&#10;nIsaEq/LdOQT7kpFx+hp68iQbK4gKm6F+kIu2c2frqcrzxgRIAJEgAgQASJABIgAESACRIAIEAEi&#10;QASIABHIIFCvZDNOypmpfi5qbbto55VoLu/1yCo3D47wMySbGxLVWHz6dlHXs2oN43bREYeGRYgA&#10;ESACRIAIEAEiQASIABEgAkSACBABIkAExiBgbJZzWv0S7dbQtmxLvLVppmFVtSnOb/XrzpBsLtSq&#10;MfEYR6qX7a9Avj1aZx40oaHSzCMCRIAIEAEiQASIABEgAkSACBABIkAEiAARIAKjEOhs9xzDU7nW&#10;uqzIt8RblHdOCzJp2HV0/QzJ1rcULlbUKmoZvzZtPZSsZFvPZAoRIAJEgAgQASJABIgAESACRIAI&#10;EAEiQASIABGYhkBnu2eZCFtTPkq+nxNL9WVItj5urt/QlvFLVXvYDemX95L0iQARIAJEgAgQASJA&#10;BIgAESACRIAIEAEiQASIwFQEnH2aKifL2Kp28VjU4vFxnFYg2VwYJqXhNj5MqOWa4oak+1hz5ZhG&#10;BIgAESACRIAIEAEiQASIABEgAkSACBABIkAEJiDQ2S46QS4p2nJdzmF5Zox7et4PJJsJG70WFSXx&#10;ZildkpbXL6lO1iVlV0m4V44ZRIAIEAEiQASIABEgAkSACBABIkAEiAARIAJEYACBmqOazjTVEiJf&#10;Xsk2UH+SFUg2y7FqnBzz0jX1BuMbljCW8bI5P3knG78umgOIaUSACBABIkAEiAARIAJEgAgQASJA&#10;BIgAESACGyDQZai6sby6ukznwwdDVF1ZZ5Zks8qHFHfNaxm/bnpXD78umkOHaUSACBABIkAEiAAR&#10;IAJEgAgQASJABIgAESAC8xDosljdGDSvp9T1Nbs1EY9EWiqVhmvZ4AWSzZRFlSZjytp9qq2mXFqb&#10;mwlxu2gGFCYRASJABIgAESACRIAIEAEiQASIABEgAkSACExCoN5tmeeyoGmI60J2+uGDdSKtX++6&#10;lYFkM2XrKoNgw/IVSzaNCRoYJQJEgAgQASJABIgAESACRIAIEAEiQASIABEgAosg0M9Q9eW06f2L&#10;x6Z9xDOQbNauIZZOt4YW38mWakiMdtj4TjZHgj4RIAJEgAgQASJABIgAESACRIAIEAEiQASIwKYI&#10;NAvBoCDlo0oK67KD8i2nNUZ3lmRLVZRMQv76O9nyGvKpY2pgGSJABIgAESACRIAIEAEiQASIABEg&#10;AkSACBABIpBHwCizuczTkPxQntmUJdnyvJ+l6hK6DsuH7at5iW6zkzJ8J1sXGsaIABEgAkSACBAB&#10;IkAEiAARIAJEgAgQASJABKYjMIqTatWuLRTrvJOtLWch57Lcj/ndeJZkG+LmuttFh0p2K+rEuF20&#10;AwcjRIAIEAEiQASIABEgAkSACBABIkAEiAARIAIbIFAvBBvLULULxWoJkW/TIpnmWt0fti9LsplI&#10;XnF3JVu3TL5KL5PkciXb8FFhLhEgAkSACBABIkAEiAARIAJEgAgQASJABIhAGYHsSjbnoobE6zId&#10;+YS7UtExeto6MiSbK4iKW6G+kEt286fr6cozRgSIABEgAkSACBABIkAEiAARIAJEgAgQASJABDII&#10;1CvZjJNyZqqfi1rbLtp5JZrLez2yys2DI/wMyeaGRDUWn75d1PWsWsO4XXTEoWERIkAEiAARIAJE&#10;gAgQASJABIgAESACRIAIEIExCBib5ZxWv0S7NbQt2xJvbZppWFVtivNb/bozJJsLtWpMPMaR6mX7&#10;K5Bvj9aZB01oqDTziAARIAJEgAgQASJABIgAESACRIAIEAEiQASIwCgEOts9x/BUrrUuK/It8Rbl&#10;ndOCTBp2HV0/Q7L1LYWLFbWKWsavTVsPJSvZ1jOZQgSIABEgAkSACBABIkAEiAARIAJEgAgQASJA&#10;BKYh0NnuWSbC1pSPku/nxFJ9x2nEwzBpXbzf0Jbxcw2p75r65dPSDBMBIkAEiAARIAJEgAgQASJA&#10;BIgAESACRIAIjEfgsEMUjZdbouRlZyVZXuNW7RO6yRZ/yQ5KwcF+WHcm/w5HcFFif1vOOSxvh8dH&#10;6BGRQLK5MJSl4TY+TKihXHRuiO1jjVpjacaJABEgAkSACBABIkAEiAARIAJEgAgQASJABMYhAAJr&#10;DNE1Ttv0UqX6QXpt076DS9k5iXf/yw+cle+j1DTJOzwqtwlyxlM6h+UyMe7peT9sFzVhI8KioiRu&#10;NYvGJC2vX1KdVkvKrpJwrxwziAARIAJEgAgQASJABIgAESACRIAIEAEiQASIwAACNUc1nWmqJUTe&#10;VsKhDuewvL4Y9/S8H0g2K2TVREUW14qbpYCxTL4SS3UuUWL8uugQUMwjAkSACBABIkAEiAARIAJE&#10;gAgQASJABIgAEZiAQJeh6sbyauoyWP3W8FxDVF1ZZ9gumlY7pDgtJ5yZsH6NPd0sibke7IZd5wTX&#10;ijOBCBABIkAEiAARIAJEgAgQASJABIgAESAC1xCBpd89ts1tltcQ3kGTnX2yQt0Y0tZTanXNbk3E&#10;I5GWSqXhWjZ4gWQzZVGlyZiylt1rNeXS2txMSLeL5mvJlGYSESACRIAIEAEiQASIABEgAkSACBAB&#10;IkAErgUCSxFjSxN21wK8TYzEqi+hrMAyDdFgvfki3374YF3DFPYqbBc1ZesqQysblq9YUgSnmBPq&#10;YZQIEAEiQASIABEgAkSACBABIkAEiAARIAJEgAgUEBjDUHVVtBL9i8fsI55duf5YINms4BAtNu6d&#10;bKmGxGi3g+9kcyToEwEiQASIABEgAkSACBABIkAEiAARIAJEgAhsikCzEAwKUj6qpLAuOyjfclpj&#10;dGdJtlRFySTkt19h8NJ5DflUl6FPBIgAESACRIAIEAEiQASIABEgAkSACBABIkAEpiNglNlc5mlI&#10;fijP7M2SbHnez1J1CV2H5RMur/+rBwkqiVZ9J1uSxSARIAJEgAgQASJABIgAESACRIAIEAEiQASI&#10;ABGYisAoTqpVurZQDO9kCzxXW9q5LPfbnFwoS7INcXPd7aJDJXPV1WncLjoADrOIABEgAkSACBAB&#10;IkAEiAARIAJEgAgQASJABEYhUBNkYxmqdqFYLSHybVok01yr+8MWZUk2E8kr7q5k65bJV+llklyu&#10;ZBs+KswlAkSACBABIkAEiAARIAJEgAgQASJABIgAESgjkF3J5lzUkHhdpiOfcFcqOkZPW8dxGzyo&#10;LleH1cWFMHjVSfX8YlVdPF9JWiVp8rs8UP9ydVRdXjyrHj2+qJ49PaiOTm5Uh9VxdXx8UD0+f1w9&#10;ffpUyl5Uz589qc7O7lTPJXy5ei4y4l8+ry4kvELa5WVb9QYhNHO1upTPsx5Uh4cRhFbhSlrjZc5O&#10;+su1EsMh2O0MJ1b16co+qBWDHHqQqKjzo+L6MGmWW0qHVWyuCCPvA+5f9XF59ux5dXxypH0E2B0e&#10;DnDdV21soX7YfymDBM5BPQ/rJwgrSUPe0fGRavBzxtW9COcH+hPaiU89w0cfxye207i396Pw6W3t&#10;C3Kuoz/nxmTtAwBJhkbgtQ/9Hp9WfxGPjY8rpTEP5dyh37Zjtqfujw9b0YfcRj/PpvYjP+aO0f60&#10;kJZcBQLpOH5dr0sXMr+WU0PHXZwXlxdy7T2ya2+KqV6lpJyfQ2kewy8GAhjftDNIc3RMlwtu31iH&#10;fgOHvoJw2mcw1roc9PgNjqep4B78ybV3D8za2IR9w3fjhhQEr6KdOtZjnKzvUwomNtmwNb2H0fEz&#10;0YEg5rRw6I/PnwvnITK413v67Gn1mc8+aXTNCTx+fFD99c9Oq9Oz0+pE7q2OT04apgG1P3/2TOoW&#10;bkb8T3/2fE5Vs2R//ONTAeREOKCTzjwfYwzsO3/ypPrc55/OqmNQuD42wASMlrmWk/nJT2TMOz6u&#10;zk7OhLsSPE/PZKwUHuvoRMZA2Hxsv4MjiR9XR4d1+oGEjyVf0o8P5L5dOLNSX0pINiHPpJOAtlpJ&#10;57i4PJPOIoBcCDEmF2yAg04D0uxCQPrww19XP/jum9WtO3eq3/zC58UIAfXyw+rp+aPq/Q8+lDYd&#10;Vj95793q9Y9/SuRERmRx4UcdCIMgm+tgJ+w7kpu6YwHMXXoC+KT85OSwunvrzIvM8s8fn+P2Wloo&#10;JOMhDoIQJnJQL6VNuL5pWNp5XBMMUypru0FXyrtJN3V/Yk/OMYiIlbJK8VjwOD090f5ygI4ozgcp&#10;H+Q0UYo7CaPxLf5B/Tgu2je2WM8Y1YeVDLwyyNy5c1vPB53AjBHc0zIffvhQcD2qTmRwOqnPQzvP&#10;L6QvHFfP5IJzdGT9QC9Uchww0J6ctOfsnjZt0Cy0BeMi+tTh8aFe2DAWHKOtaOMzm8A+e/6sOrtx&#10;Y1DXi5CJScb5E7mwP5fzWs7/M/m5w7jYjgGSKvd/U8kRjI1LjoPNsbvGJLfjG330TVz8cR4OjS/A&#10;ANdznJ+H0ndxTPwapFjjwIlz3HGMh/RFO5aMo//gIZ5YqtdcELmX8uqJqdcQzEdw3ca4lM4blrR1&#10;6b4abesco5j5AsS9fWiK971tNAv1oF/JLZGO2zomyXmDiZzPHWO927Qn1jU2/uTiXG/uTvUGQc5h&#10;me/mnM6DJAPneuPQ1ibCQIoA7jFwLde5Y5LhePk4m2Rp0PNj+i7iGM8xrmNc1PEc/bnHPbl4Uo/7&#10;B3LD2fYJkANYNHHzxpnM0+xGGW29ynblmoDrEe67cJ2zB73tTa/bqlik/T2naE/Snj55KscBN/j5&#10;83eKmTa2GS6OxRT5bZbFMcFCA3ABS7R1jK04l4HD1Pr3lZa0AABAAElEQVRwLuBwPJd5POZUkFcd&#10;EvbzH8Ta6gjciSwiEk7i2eNH1blyIe9Vv/r1L4Vk+8UYE4tlPnj/uPrh91+qXn3wenXn9p3qtvyO&#10;hfTBpO2ZzI0ePvpQuJkPq3ff++WVkmw/+dFLMna8Wt29e1/HD5BXz2Vx1pPz8+rDhx9Uf/urv90u&#10;yVYjaSPf+vj39o/Oqtu37gl/BTtvVTdu3KxO5H4FBBrIS+d1jmSOuVodV5dyzLHADNzG6sL8i0uM&#10;lxhj23EzdwA7d7m4QUQnBH0Elu5SbpzB6F0e42YSxJtMROR3ebKqTm/cVpb2xz96q3p+cFY9eOme&#10;dMLL6tbte9XNWx9U773/ofh3q5//zV9Xn/nNL8kg2N5kYUDUi720XfomrmFZ53nw4VDO0xC3dLFL&#10;ToIDsb0htXAiyE2Dy+FEOD09ql5/cBtii7hHD0Ek2gmLibqRCCDazFhclJ89nX5znYOibv4idm9L&#10;ia5glMEF9t++fbt6IiQS+pNd+ITAFVwwyOG4a3skfiAddxOMNmkD6sbAiFWWpZNiE/1TZbCaExea&#10;k5NTfdIB/7q6e/fOdYDH05VTaYeNI3iaI08sZFDFuXB2eqr4+7GHvw/HYS7muGHHRA/93B4egFyX&#10;wRpxfTgh54T0O5DNUy/uc227Cvln8tQOF3s8rLn30p2OCTru64TYCW/gkhvxOmJNBCWXHAth63U+&#10;7xpgMgFc88Zgi3FRiSu5Xp7J+evuUlayw9n5KserMJFwuW37jx891HED11yQfWgnnjROcRh7Mfbg&#10;aTOeZm7DLd1Xo43b1h/r21Yc42fuOuDtc3+b9WMOgvkiJtBuC/o96k6dp9mZkeZcbRg3Lo+OH1Y3&#10;bt7U6y/OC29HtAx467UojLv71qZo91XF7T4lT7Jh7BQwOysZ9qGPXMg8HHbb/Fvu6XDMM+P3uRAB&#10;T8+eVndeekkf+t64eauB+UIIhcfSr25JnzquH4aiuRdbHDObyicE0NbnIEHwkEjmWej3IEKua38G&#10;vphL5o7XBFg6RdFPMQfdF4dxVc+rHdu0CQ4YL3GfhhVicMDRzivDE3Ms/EN79B5AyuKh+vnjh9X7&#10;H75fzy/QG5ch2UCcv3zvlerl+y9X9+6/Ur10966RbGLDs6dPZIfhw+rs1+9IfXjAv0ydomiyu3/v&#10;vvAAQrKJf0vGFczRgOVDmb+dvX9DSLYt2ybzwvYCvj4a3BD+6tbtl6rbd8S+W7dk7ntDyDW7d8Ui&#10;CectMKbgXg7jy5Hcw+HainkCjrvmSbjk2hlmPZuBootDmbjKiiRcjA9wA6mECNLw1AAEmfmf+/yX&#10;qpOzW9WnP/HJ6i+/9ZfV7371a8Kg/lqNPzn9tRJtf+dzX6je+u53qi997Rs6IUbbnXApGTc2H50L&#10;5h/JExcwkHCH9ZM81Ad34+xYOmb3ps9yNvt79+7L1WO5SGm9ArQuKdTJPrAxnXIclGgAwTDFxZsj&#10;3EhcB/dEbq4vnstF+85duUA/qo7lWOAmRvsRLnwyEOFZGAYk/HAWoNNiEAM5s20Hgs37x7brGqP/&#10;nXd+Wb388mt6XmBJ8S4wGGPXJmXef/89JbnPZNnt6ZmtGMU48VQuTk+fnkueLG+WyRouSOgD8HEx&#10;us5tBk7oU2gnzllM+JTQl3EIJABOW7QfeXiqdUcG9RfdYRn4cxkDbsqF9VRwSJ2O/YLXcyEfseIR&#10;ZaeOjam+uWE8Affx4LqMsWPbjHMMDudZyaF/4ocntbiOIWzjM0i28XpK9SyRf/v2XT3PToTI9hsH&#10;P4bj9aNN0l657mDCtLQDftvuT7uoY2lccvqu+pqMPvBcrr24ccJcxfsSjh8whtv2sczhMiXtMW6s&#10;5CYBJMmJbH+By/VrrNxEm0BCoL2pw/nu7U3TP+rhtB+k+HifwPh4KPdJ7jzd47v28eBA51syn8Yc&#10;BLbhuPsOg9Sex2fYgXAoKzjk5jIh4XBOoq1PsJJN+hSIK7QLv6s+X1P7gT0eZDpRjxtjb4cfh32y&#10;N7U9Fz4XvHEscAwxj57jcPz28Zz2Y4b+aLvQuuPQnDZvQxb3KOAX4DDfwLlgY6ddG9DndKGI3POg&#10;r+F3KTIPT4W0kWOIY4BXZy3lsJjn7r171f1XXq3uC9F2RxYy+f0Wdkeh/+B++sn5w6Wq3EgPVtiB&#10;YHtZiMCbt24LF2Ar2XB9wkrb04mcyGQjpP+3Lg1bKsa1m7dkFdvN23LdlJ8cL73+Yx4gxxTnD1Qc&#10;wa/jONb6TxefIb/Wu66+rVpCLcmWJEPYBynI6y2xBHCThDh0a2VCxn3yk5+pvvuDH1Q/fustObBP&#10;qtcevFy9/vrHqwcPXtUy733wqPr0579Y/cW/+j+rr33jD60WuSldgcBT3abTMrp/bSqM+s3F8p5/&#10;ePNYLizoyGqdgAWmUS58AgoufyC9cPNwvCCRA+BWQkQqwYe2yA8nn9UIm81qsKOdpfnWlOJf4Asd&#10;7hcF9qAA8IW9IB+xZ9meKtkqP4ThsNoH6GAgsA51oAzyJhipwgl/cMywZVlPIOkbV+3u33+gq0hu&#10;3bpj/UcuPNfV3ZJBFSuY8AQOW0cxydfxQuJ6sZd+cSSrYnGO+IQN5+Qujvs2McURw/sPcOOC/f1P&#10;5IZNL8TSVhuoZUWw9HWQA3h/wovubkm7Hz0GJrJKU4iQlERFf8Ak5ExWFWPyckNuDLe1kmgMzhir&#10;0DdBji55bRhT97bLrGScw/VjzPmFp+cgg3G89GGRTCb1QZgcML+ONROKbRte0G9zEFxrbSxB8TFt&#10;7KitJw6Hh7KKSsajpZ2+D0u2j2/TbWtegLEM28N25Q5lbMTNy1X1r4MD2dsu/QE3fegLPk9p+r2M&#10;ER7eFSZT6znSYya7NeT6g5W5GNPitcbm88BZZsn6dL7b73GNOpAbOIwb8OnW54o459zpyCiDkV7j&#10;6/R96Cd63yP26BZP6c+wr+/adiz9BnkY/4+TVcwrmcc9km1nuAE9O72pTb7ACnTpI326HJdd+rAb&#10;duk9FggQnL+47xPnx+I6zajxdnPcyJ+dGeZzsMTuiiN5T/q+OYxDJ/JudNh3JvONfXZ6P4NdfXIP&#10;j/PIVjXJOSV9Dc6vWad37FUw3tfwsBLv90L++Z1H1WM5l5ZyINluy/0iVpjekXuKO3fuiX2Go8+1&#10;QY4/eenuUlVupAfbL28LuQYbb97EllYhVeV8xUIbEFx4//8uXD3VW6sK4yPGslM513C+6e4jGT9S&#10;gs22Bsuoj2MvP/nfHHMoHNuCYjkY6Q6VuEMQE3G4N974O9XvfP33q/fffa/623fer96RpYC4Tt8T&#10;xvXWrRvC5J5Xn/vCb1f/6v/4J0p4qZD8cd3w07DnRz8tk4ZRDi+u8xsmX22HdFA623I35D1LPqkB&#10;aYSfrNPS6tILsi81nWKHXySmyOxDWZCdeLKEwRSEGsJ2PPB0TMjOdIBCQt2HMKDtwmHZJ5jpfXB4&#10;AnEmDLquIJFB6PyxsBPX1GFQhcNNGkgLODveR/pUDv0Z5wduQDVPJoKYEO7quGulW/qDPq2khLQR&#10;F2Lt71IXBmddUSA+BulHslT6RXc4v/QprEx+H+l7GtsWe3/AE0yMD3ZD0ObvOoQ+qede/QBg1/Vv&#10;sz7cKON6CIeboyGnQ7BehP2qiudT+zFG5uxO3+dq5EGu1HAars8+WR4uuUlui+Mm0lclo+/OrK/P&#10;V2XDruu1G6X+vn5d5mG47vh4itc05Jyf0k5EeBlto8+JvJBnftT9umuk83ngBZIgdfvQT0A6PZF3&#10;ourDfjmO6Nt9Yz9ed4OHoZi74N4pdVgNhptivE8XTuc2mM8XriOpjl2FMYbrzbDMJb1f+7Hoa/uu&#10;bJtSD+b+INjw6oa5zq5t/WPaXP2bymOXnB+TfbkH62uL35fg/lVOFB1b8QDG5wx+3cD72qIDYYOV&#10;xadyb3dD3ve15Kot9HHcN+oKLNlFeAMkkdSDH7ZA4j4MxFE8p6ON246f1TaeiT1nQgiCyML7zuCD&#10;4LrzymvbNaHmFfoqwSrDY30oZR85sONZj3WJUE7N2iWyeylIpC2YJdl8kIql0wqj3pfknWyPhEH9&#10;+U/f1uV3777zK+1cr7x8XzqCEGDygs0vfOl3qn/9Z/8sqm3irhN+Gm4KFALo3LggYI8+JuLNBHyL&#10;4w3eg6FEm9QHplYvRPIyZnewAROgTQmUvmPh+vfNx3JVvMcP7cbPXkoK8lE6cH3TpxdFwUQnLpgI&#10;4KmLsMibYrRvGEyxByf3h7J3H27JwXiKDUuVdcIZN2vYhgOHY61PWqQvYPUS+kPjJA3H/bo7Xw2D&#10;/o6hBv3cJ+G48cGFEWn+pOm6t7dkP8ZgTEzuyNi45pAnzi5q8qGEPSCWX9SVG7hZ0gm39L8hJ4dK&#10;nY3ZNTHXXIEtDzdw++Juy8tqMYnU1en1U9wptuFpqk7228v0FPEXtuyFPCCBe/To0U7b6BPcnVZa&#10;V4Y+D6cjd30iXLc5Fx7kAEMnxi/l5dvRIT/95fKRtu83v9Hubcdj34x9A+NrTNu2TX36tSvLWG/H&#10;2cZ8n3NHGZTB6zvwIBwPxtyBXHj3/V/r2OrzGuRp+W1v8XIjRvi4HvkOAjEOE02VSo+Fr0odoe5K&#10;iwBznwfjfnKu20cyFOMsXomDnQtOtM1t57bl8c5eOMzfcXxwH5863ZUhHwbJOdzzgMjB/fCJ8B9L&#10;OVvpWOut50Ag/pRsxm49qRevafH+tFS9U/Vg7IAtioN89ADjB8K4H7opi5NupPeBU5WPKY8xQVw9&#10;tc1I2CsT7Cui3eOaFq7VSBLmCTK6yHiJ465zyLTgQDirXcmPAaFsltjw+9/8D6on8hLZb3/nO9Vt&#10;+arEBzJY37p5owLRdnIqA7qsYMDW0e9+6//LqpibiI6GA6kvlQfRVr+8GXo3atNIgzAw4oYGgxuI&#10;NvwqIdq8TpBIWCIJ8uGj4G7IMce2QVzggQkGVV/Rhk5rT1xlUohVZfgnacAIJNN1GYCXOo64wcfy&#10;XyzxxcC0TzezU9uI8wAXU7QhXc2GARZPdiSzHqBksJBjjgkR+oI/NZpa3z6VxxNhTHJxccNNj/Z3&#10;6f9wh7p9Hf1ctlLv+Ab2KjDy9788khcnr034BAMcc5z3cLvcmpbDIr7DJVfmuqelK79ybUG/hVNP&#10;/oAkxRHqc04g9+VvNV3OM5xDWDGNvuUkyZQ6QfTr2OOrd6YIv8Bl/Sm9kzW7auomx3BR26SrYw7i&#10;YxJ0p+FF61pYGR5SvPvuu3o9xfWl5PwYl8rtU76vft+1TYN4ap8p471Lm3H4ce6q3bVpcduw26PX&#10;YCmL9yOlTh+K1jfrukJfR0qb06Xl9iHsxAdIEPxSp31mvw5Pal4njOsz2vJU7p3nOoxbKWk6V99S&#10;8nqM5J4QLiVvl9K/pB7sPPN7dZwnINdSgs3GBexS8Q2i+dqxGhRbmU+Fk1jMgePAVkd5xxn6TDqe&#10;w0bcd+/Da3iAkZ2fcsx1YikPI6Sfw0YwI6c3tv8OdmBeT21r+NuY4oYBs+AwN9Z7Wplrok9crmw3&#10;Fu7v/OOFBRXlbaU5M3RSXs/M0wkSDu5v/fZXqze//VfV//0v/kX19o9+JETbu9VLd+5Ur77yijCs&#10;9qWbl+69XP3ir3+yZptP3uGn4bWCdUJaxsOYbeB9b2AbfZsmbEzt7NM3Jx3vpMKBQ0fC5F/JknpF&#10;m3YuHNAaszn1XBdZv3kG7njROS56CAMbQIELuE5l6xsdfR64g+O0j/gd42mHDMZYTn3dVzthuTLI&#10;VQxIfqHCxM1fgo+nj7oE246+nhMYjF8Ehxt39HG0X1dwoo3o67hQyw95+z7BWOI4oI3YMgqiNR5b&#10;4JE6TGKu0oEABbF/ncntPvy0P0qfLPW5dAKJPppz6Q1nX5mc3NJpRuB6J8rbOqZOezfomJIfnTJO&#10;rsVzdtsIpH1r23Xl9NtcZD3nOhBtek2RIVRJhnpw1Qda683RlFybmvN589Opp7ZlktPxaRmNZS05&#10;Yg/jKVya52lljdstgXkVPjymN7ZyTcU51ffAGltFsaIIYyAeiLuzvlRvFZV8dXWf0NXpXvCKfVyr&#10;0d7GZVax4Z7rOjiQ5LqKVoxNj8Wmtq891NxU0YJy6FdYxYZVsn19csHqZqnCA39dJCP9xwi2doUw&#10;FNu1Ctt65WOLhYd0uu1aOBH/MMEsw2phXKuwDRVf/M2RfGqTT4+WqHBDHXq/g54tY9FzcDFyzuJ+&#10;/0i2aOJdzDcXXN03ZGIXijRWh+MNyZoyGeEvP5DUd4Uskx1nqw+kFVjpfy4/6dMHeEgxPNZk73Ca&#10;i66I2xgrf3OT73oAlmJ2cyllPvbxT1df/K0vV2/94PvV22+/Xf3kx2/L9oMP5P1sd6sHr9wTVtc6&#10;7cuvPNCLlRNqTpK5rzqFbHM/Ledhz9NC8sdl0flgLgac5ws8HXD9JR+TG6zIAomA7XK4GOMY4nCe&#10;410JcoKcP8bBefEdSDaQrtaX2m2juFiDhAAuwAODlk78xEce4vuwhWzXR8gna3iR63Ve2eUXFEyE&#10;fDUXjjUmEjg/MMA+k3PDz1W0GwPxdW4z+ooTGRh3MNHVcQDtRII435IIkmCJJ5aqdI//oP33ZTWz&#10;tz81FV/s0UFRE1fyoZSrfRchbjYwVr1oDufVmEmtP/nG+OvjUMQiPjGN+buMH4MYrc8r9K/0pneM&#10;HfqxjVp+TPmPShmcs3B2I/HRaHXa1jRsZ4LhsfdIyHmebo1b+5iMNAOkBM4VX2Getsmvxf7wK837&#10;KIdjf3As0nRPu2ofc2hbxSa3dLi+isM8O+fQVzD39u1wXgaLEt6TRRFYgaPXDr0aYHyVjxjJfH6/&#10;nLRY2qkrpKT/d5z097VzoFNgfyI4VJgTLkGOaR+Q4+rn8/600nYswC6fJ++TbW6LE7c6DsqB0f4l&#10;50o697GyKyFEB7b11pcNzCmxZfSGvDttKXd0dCDbLfHONflMRmZxAmzWf+hYe+DwzmN8vRsOO3xO&#10;hRyEe3I+/92Dqqjvj88Pe/L1EHmZ1EeGxOskWSgiZP5KCLbDX8k9wnsyNn4ov0cSBp/zTH4bkmzt&#10;DVCPhYXk3/zy16rPfu43qp///BfVD3/ww+pnP3lbyK4nFYi1V+TroydCtN0V0u3bf/HnMozjBtx+&#10;UKuNRyDjPK+vfJqPzo1JBV5MuKtBBxciey+VEUn6Dioh2kAu4GkcJrGnpycfGRIJA1G6bRQXEjxh&#10;0pu5+mDphaHeNopJAm54sW30iXyO+KPkMCl4LFtGMdFBH7rOpJN+plmONS5avmIExxarm/Bi3gsZ&#10;uLDSFA7HH31i16snttG3MHHFzRkudLigoO0+0VViSSrVtPrDENuwYV904n0v733wnvTp8waDxjbB&#10;Bxg5AYdJ/VU6TEdKTyWv0r5N657SJly78J4JOD8ujbxfWN2QK56/qTm1TbB1o1UL0v+us8M4s7QD&#10;jpi4L695aUt3ow/XpuvgMLfEV+fSMTW1G9egdpVid6y1fmRHPCXqUvmrDE8l0Be1tefwA2f89sVh&#10;nmUra0C2il0wTQ5p31ZRXG8xD7klX/9LnfYjeYBxLO9Q0v5SDwRLEEBpPXPCIPzQXu/vYqiqS8dD&#10;vTGeU8mOZJ/KPY7dzMv78eSeZ67T44TDX1hhNbeeKfLYxWGrmPbLrlwb0JN09w3Ob/mnq0JlbHVn&#10;5zzeIZ4nr7UczhnrkkrO4WX/t253zzPXt4mPBUQ35WMK0Jsbr/fpmoWt6PohD+kDeF0WXuUFh7Hn&#10;cMkttANA1odirURM9yOKw+cPcHGc8UvHFlOEJSPjXfeK63L14GoDgKs1v37Y6SU7vpdHmS9//Q/U&#10;wB98/03trBjwP/2Zz1cPHrwqRNtr1cPzZ9XrH/9E9Vf/5l9Wv/21b6ge75919doQT+tUNCKCyTeI&#10;CwzI+jW7ajdPYpzh9qdEINieCMFoy/nlcIld/u6xHBM9omnXqgg+enEu5JENTHjyJN15ZUMBBgkj&#10;HzG5ly2+cgHFkIaT0N/rdK0aO9NYrAJ77913qrt3X5aBesppPLPihcWx7P3ZM7wzSd7NJiva0Pcx&#10;KbqQgQHnA8hEXMxw7PW80PoP9Fzdvyem48FBf0bfxTnuF2IM3qDe8GQY5zvwOJKxEDcPvoJofA3X&#10;pyTaCrIY2wRwSbqdbEuxrm1PoXEBAzl5lU7fy7bpheYqDZ9QNx40DU2+fZJRz/q7muuhCDc4+3LN&#10;wjnmDpOifdpwnmJUwt3bsC/+mJWPy9p6ddc5jMG4CfAtdsu2azfaQKrYjgAbQ/vOhT4CDlY2/fXq&#10;DkUvWHpju0O7MKzgXTvNnXKwDH0G4+g+3czCRCXI5DqqlskFdmisxsiJh53pXAv3SXgwiJt4zEvs&#10;1tLG2CUIoADjxlEb96WV0sa+VWxpuzauaMuCWHCBhxp6Lyj9bYm5oB63PZpX4lg9ff5U+9lQf9wy&#10;1KPUY1GHzdkxW60JtuQezAg2kHDP5B6m50MG7ZSkqRNf/TxY3ZV7nq/r/Q22dIN8wgovHWvkj4nh&#10;LwY68xFCnRhrcF6iT4Mcv3H2qpDjd/Rrok0lexjw+x89T6UNT+W+56S+x4e5779vH/vbmunJsTNM&#10;p9eEayna0flYn6pJL0iZgx6qypNsfqxD4TQKA1x9M0GXAkgVTCt8c+ArX/+m3nS+9YPvGdEmneRT&#10;n/kNuSAcVz/9yY+l0LPqY5/4dPX//F//tPr6H/wjVe86EfGw+2maFi78wY0tOufFU9kPvByZXKgV&#10;e+ttKent+kkRlp8eyDJPOJxYOP7K5srJM9a53Njy+1IOEziQD0Z02ovvAcABiDY8OQfRIj/FQ46X&#10;dGkDSRqAVV19T+P2pX1L24EBFKTkzVu3dMWj96Wl69m2PixnfvIEZJo8dZTzXnqBjAty8ZKwrmjT&#10;F5fLUmycF3pqrORlnuPPh23bv5F+aQdueNCXQSY+eizLioWYkA6u5/yJTGAx2cDk4/zJI3nCdWej&#10;aq6NEMY6Mfb8/FGHZIP9uPjKENAM8tgyenNoCT6EtuSwlVdJX9GP/vkiOkzo5ezrbxouMOJwXT+U&#10;sijduQBLFO/WPJ1wzeqvbGaO2opriayA3XDM8JU9My3pFwec6N90gwj4zctgoa1lWp9P1bezWnT/&#10;9fy07FWH8eqRD2S1MN6D6l1NV36F58k61uK8lnO3D2+cUpiX7pNTQsuN2tH5hOpwm32dHMYypQVh&#10;fI0Xbg4b8jQ2Rg72HflCc+rQ4vfff08+wnVbVAhhW3f9fSJH/F1sIMW1H+NGU1x6nqq9shpv391l&#10;TbLgGKUPjDa12x/mLEHWbWpDlAMJuqrfS97bF6PQFcRBsOk5hPt0sRkPLnR+IOeSj51uVpFgC0OH&#10;rd66XT24/yfy2qyH1dPTJ/rqKBx/X3Gpp5rOaepaUK8EUfeRrCo9kv584+ymjvPq37zTrApzu/bR&#10;10Uz0gZdTIOzVNtoAL366qs7MdkuG+Gg1DVjl93QuYe8lXyp23d45A3O607L5u8o6gE2Lbhp+Cu/&#10;9w/0vWw/evvHegODTvfZz32h+tjH3lCW8N13368+/8UvV//yT//X6ht/+MeTqvFj1vRPaa+nuSKc&#10;NAcy5uqyRU/cgQ9yBMtkH8sNpl4QpE7s0ZY+J+221Rt499hYEgVy19WhjZgQXgipCkIWLwvEQHap&#10;RJvNC5ScwPTmAgOckZBIm4LRdcUntRtPDXGoMcziKdd1dWfyaWv0Waxow6pEnfTJ8dSnj+LD2bJ/&#10;pd90QogtD/K2kP7J4TUCA0+q8ARKn4SADJAwnBLKQrRhO/uL7rBl9Jk8ycS2FFywfBxUHKRzrOQH&#10;fJB+5VtGYV/dL1+042KvS5hwAcH1v54DYBzyifJRfVNz5fhgYJnpbAJljRxa4Tezmk6fn6trZ/IL&#10;4DvW1nRMGCuzVLmLZuK4lMbd6sETdtwM4priYxfmWFXVvbagf8tH0bLOx2XcSPh7Q7MFryARfUPt&#10;kzHISCObN2zVlHrcA6Y5t08kBuzTnTpyn4G5BvDSsUzaMPRwOrcyDfMyXINBhqBP4WELnN4o13MX&#10;TbjCPzZWSBvR50GGyK9xMFcuC/iQ0b47vAoGCy8wv8fxm7vyDmR0X3+9SiywiwFt2yeidg0P6Tfo&#10;73jIqlwB+paQLxhP0b8wxnq/w/3J4P16z7QEnMet23dlzo8dPvJhBTnm+pVK6QNwfhnSMbged8QM&#10;dUpQCYGBcxZ6sDsEafvuGoJNxg4nxf0VQTuxHaD2HA+r3zLt2OYtWslF049Nt4SNjc0kuZu5FktG&#10;qbW8xRL+6D/+x9UTeTfaD3/4VvWZz35BSLe35MbrVvX6G2/I1riXZKXZ4+o3/+5Xqz/7Z/+L1qkT&#10;4Lp1CPc5f4IBPw3H8jhZBtTE4ovFMWnBCYEJAjodfDicQHgKj0H2o/LuMbQVHRrH80IuCrgw6K8e&#10;aIAJbuh8EoNTwDHCheij5PC10Q8+fF/7znX+CATO3Lsv3Ze2fKDHEscQFzRfzYYLDbaU6uQO6TIg&#10;45hfZ+dP7HSlL/q6tOe5/PRmQTq1T4YxCHwouLzIDlhgUoCtKU/COYzzHWe8T5RBqF+9U6Ou3owF&#10;LcAx0FVsBnivZqwI8yttc811OHDxlP/phARj91U5TNx14lYbkNo11ibI4IZ0ay97d+zcH2vYHpST&#10;W4ydWdH0Nalx13O0OOL4HHJnjV+gIjyoGLzBlvPW508+1nq1OmuWB77m3Pfcq/ftmrm7vqgtHqju&#10;Kse8oaMBk40gkB4th3HqmAbSBx88wLiq9ytyIuIf2psj5IZs2VYeiBrb2o1dAdLi+oFPc85KEspc&#10;B4fjhbFO54oLDHrAIx1H9wGDFfqOEmwDKyr3wFB9Mb/2G3sIjLEU9yhwLcGGe9GLXoLNHmIONwbn&#10;1ZmsRrtz5568j/4V4T1eqe7ff01/L7/8WoXfK6+8Xr18/1UNe969uw+0/G0h6SBfItjQF2D/4DVh&#10;2NRFchVHwRLzet9tcCBkIT6CoFvSa4wXqSynpNZvR3K9ADDCv9Sl55BfDdEH/INQbVmXc7/NyYXi&#10;PKMpkzv3UyO8oKZhYK8FYByu2+h4eqOJVVuygusf/MP/sHr46Fy3nLz5ne9U7/zib6p7L92p3nj9&#10;Nel4N2Xn6JPqS1/+3erPZeuoToAFBOj2AQTh+IMNWn9tjIdjOcQPxYYxJ0OtajHvVFas+Mv/cUI3&#10;RJvUgBtwbCGb7LwHTBa8OgGQZ9gmbOSDkI4yaGkHlmMD0g3OBgYbILQPSNp1J120YRv88S2V13o1&#10;m7y74OGjR3qssdQfRDPGPkz2bWWX7NWvyRd/OSoG5H2dzI49jE4YgTzU1WzJ5E+Xo+MJrJz7+NLq&#10;i+4w5mL8fST9IDqc43A2bl/tV4Xtyf81HFgjqBvG/eGGjs+4U6udHqP6OKHv7pOzfoPxZNxkJ7Vd&#10;uqR0vHbekuYtEq4h1HoWUbhDJdPh3Ng4HwNwLDY4jBvXmwq6DXHSnZbZxzAOE+ZMdi2FhfIC9XBN&#10;0fmmAItzJb+SwDqqPxzal3aCMAGB4sfGx6dt2qf3LMm1OltXfV5n83ac6KvYdNVNQzphajHtAQj6&#10;EOYqutOm1oOmTCXrtt18X2mEPoFfQ7A1x2SHA9eGjT3Hh6Dkxr1ZxSYP1Oc4nytvczX2VPswjj6v&#10;F0/s4rydap+Xf3L+RO8/MDbCZh1L5VzAhcj7mJWVBQBIz7iGU5jQ9ex8wzvWwk8eSB/jl6RjQQLK&#10;j3W4twKZVSLjxurbtBzsRjvAfZjDNUheoyMfbdB7oAlt2siG7MSrGSh0F42NH/Wq3Tarqc7nl34N&#10;ajIwWZng1o6eD8/SzxoH0gzOkgYqyGS5nlc//qnqd77671T/zX/9X1Vvvvnd6s1v/5W85P1XwuTe&#10;q157/XVhic/kC6Tn1ac/98XqB9/+y/rGy2/ArP45f8Gs+1LqiRjNqVZXZmG7HA4ULn4gE3RZKE5k&#10;aJY/WD46xfnBnyKzD2XxQnx8uQj2AwtcxHHiobPjnEBfwWCmF1MBxjs30jAgfpQcniD6XnB/En0d&#10;248PHmAigPcPgEzFcfYnLSASX3rprr2jQPqBOfSN6/FEsu94+A2LrmKTSTv8Z8nkHVsacFnHcPmi&#10;r2bD15RxHscvmTXY2UVFongY4xfkJnenAT1eE8finRo4o7Ixk3DcaPmYs3aNkRM3TfOxeYZJs0Tt&#10;epqZcEzQOvVmdILqpiiuadfB6Q27PGXepUN/So8grg27dHbFsXF4l/UuVRfOAbupqlf3CJrxg1FW&#10;xjphXMkGO/xatZRNy+mx+bH2kZ32i3remTlvdczLpC/X5umaYI7OmTFfBkEmJ9HQVtFYg27lkxtz&#10;I9ns+uvz8Sl6ot4l49jK9/TpMyEO7NiAVLTeYbWge2COuc+EjuNxLLaDA8V5hxfgz3Xok+l1ea6+&#10;2fJyMLCYxLeJzta3JQW45wZufq8BHO38tjG1xVQWAuDDhQNz0zFzqy01Y00t2oB7rqueSx/XNuCc&#10;deZIV7BJ/4d9Auia7YsmCA5wdunwC4ilId1swZr9Ng3pHVeLtX3Bc6fNGdZINk/ITXjcVPe9yiHf&#10;9YDx/cJXfq/6rb/75epnP/sbIdrerL735neqRw8/qF595ZXqY2+8JiynsPqyheymvMPnnV/+fEjt&#10;ZnkwfADTzZSWpUCYgFlG9TipcdFQok3iuLEDU40Xf491DVk4VmCPyoFo8wsDSJfncqHBBbId7GzS&#10;gAsmTgAQMsAI73f6qBFt2P8PDHDBuq4OfR8fQcCHL/C+GH+ajvPhRJ50PHz4ULcT+s092qnnijP7&#10;17Th/uRL2yIEoj6Zl8EQYz8+a473W2EowgcSXmSHyQm2jOLjB/iyUuoUA33yZoPyVU8MYMWUp4Zp&#10;W/Y+PPGi3aU/rHUYt53w36eJ5SbY2xxsCiib1HJ9ZPSGz0DZmdHoT14lJrIe3pUBPtfVkVhvBnZV&#10;8/x6MBfCKyUwZtroKXNJn2wH9TquJeNsyJa56B6fB+gUPe2K7dhm3FcMbbOOKbrbY4ZzSDBSnACV&#10;P6wcpw27C7BV1N4XLWdE3RXsC6vjdGy71JG0zcaK1m/qFHvR9H3oI41NPYGn8oL9X7/3a13Fhvkg&#10;7oXmOO+T+0Qu2nGyfjRETM1p9xKyeu8p9yO2bVDm5DKOYu6HBxGY++g5pRWthreJaudbwqJldGCB&#10;yvHJmdxXdN/LuYz28Vrw4T6syjs6stdE4b4P13jcDx3VK/XGa9u8JIaGHOkD22CLDR49+jGs4uq6&#10;dv3BEgl35WunzzNcQl9Mj8hSfcf1+KT89775R9Vvfem3q7fe/qmsZvt2hS+PPj1/WL324EH1+msP&#10;ZADCTdlJ9UgG/nUGsTEzG3As4KdhL9zoA0JlbFxsER+ECdhTVAtCyTsdTAGJdCZkhN/AjKrwCtow&#10;yq4RhXCS+bYkTAqAB+K+bRR9BkSEE21QqWQkGPCPmAM5hQvy1NWO+wQTvo6DSeFzaYeTqbrFS44z&#10;Lmw4J7C8vDk/JQVPw663wwkKwhhLzWULrPTvtn14kNN+4OGFfy+jHGBsF34oX1vNOVzIDJuWxMmV&#10;23YantxjkvKiOZ3sSnfEODLGoa/qBRQnZu1sdQP6sKdcrY/+YjeUmxmE7Qwq6ROUJZsjitNzfUnV&#10;29KF44tJ32ZobmYVdhe48/mhx3fiS3tR7za6wLbtx/wRN4K4fvpHDw4yJ2dzsxhIRD2fa3Jt3/qq&#10;kQfWE3FsdmEf5idOUDWYbfsgztCPeeEzWWFj/df6MRDDPHmKQ//BdS++JwkLAfbBgQTMrWLT8QoG&#10;on/IsbsOHzwAxi/duavnLdo016Gf7uLcGGsnxnN87AD3bT7PHyu7y3KYb+ODXHDAUH8IYx7auQLa&#10;BxG0YPJHp0f12Jkk9wYzw3Jv2bkZOJ/xiqqbN2/PVTVLHitjYQd8vHfbF4qAzDwVEhAP3rfqOqCv&#10;z2pgF14h5qu7/Txy322zhSFxTLV7OyuThl2q66/dUXQSEkOTYKPBDXK/yagD3jT4/uQFev7dP/yP&#10;qi8J0fa9H/6o+ta3vlX96Ec/VNLpDdk2+uqDV+SmdFXdkk9Mf+/f/hsZRHCRrX/SVg3DT8N1vl2Q&#10;da4oJ46VcX/NxnpwjjZvM94QbXIhxLZRXdUjDcJh6nsKOWjPFbRh0J6RmWDZlXAUHHTbaE206cRP&#10;jqU6HDgMezI59KcNp3JiXmeyqW7ZJA8rwfDC131Zuj/J+LowBlhfzdb0e8nDk4RTyQMJBYI53b6F&#10;J6vX2WGigdVsRh6DXLQPIKBN6NrH0mZfvZe2+zq3uc/2Y1mFClLjIrMVU1f84VRXZ9vIPXYVvt9o&#10;XUXd26zTrr8N0OWqfByuS2ICqpPRcLNeVrSdErqd3m3bkBjFnEDJ/i2YuDbf2EodojQcp7nVTOgh&#10;c6vq3NBgXrdrh7Zu6/jvoi24ocLPnb/X1OM45/GaBjicv9G1ffQKwI/GhDgswgMP6xdXbJ9U7zfj&#10;wcwri+rRFHx8q6gSkwKW38yOMcw/eID5Fx7E6INAOSuh66pXwrj96KOOvfueBx99HITjvjtg/e77&#10;WMV2Jn1a3sf7Aq5iw/0b7uvwMG9fV7FhBbDPuzF2YozR1cAa7o6RGDvjeaDzKL9YyUReb1MLnW9M&#10;mYKK0dl44AIC6+bNW6NltlHw5o0bslNJ3kcvynHvavNPXG/FPtnZNPiV1iUM6oDePa5QfyLnId6H&#10;76Qqxha4xpcwVvdj9emp3L/k3bjrUp90fXGTQazWAxs8nK8Q8z0pLIWaqhFuIsiq88X/+jf/uPrp&#10;z35aff8Hb8nAg5f9HVef/8KXqo997OP6cYRf/eJX1YNXX6/+4s//efXVr3+zr8pOutflPjLTsMZl&#10;UE6fmuLgp/GOwi1E0LmwMRRf2cCk6OAE0x9sjZQDLCfI+ePz6QMwMF7vR1uwfjmVwAEvQ7cnHtp6&#10;aYIxxvYFRqwCOhQiEiSk5Mt/fP4YGD0WOSxH/ag4YOWrHKdMovYJnxN5N9dTeeeifWX3Qok13OBc&#10;yg8XZDztQJ5d+NAfVvrl3XiR26c2jbXlxo2bsl3ysU4+VtLWZiCXviyDgI59GAswBr6IDpOYk2M8&#10;ubIng+l7g3BdSSfPV40BbjTa29YX52j4zcpQi3Cz9Vz+weHlzDL91DAmRpcHeJ/ipawwxtNzHDPN&#10;utI/6Ed6cyg3hTkSoWTcGExKOnL5yZQnl71o2qKXfvR9OVevxOlEDYPBbmv38x1jkM1fpf4d27BJ&#10;i2Ei+ny68jauHtH59qBy66lXdswHbbNMvT7srE8Cz/U+iIdguXRYeBVjIeaCmDvhp3ZhNaYcSozP&#10;sm5+BKqO7YGSIv7OaBfEw/992IKo80Fp4wrt07baK2T8DtNv3Pd9TgzSEtdWrGIDrufyaqC5JIPi&#10;sScPvNBvMNZgNNH35k3og97nduH7Sn6Qsnru4GyRsUXvOSSMOY+eT7UxWNSROr1EeYL2R4/sl38s&#10;c+0bN+9V9+/8F/KKpXPZQfJYyKKncg8p7zWXg4QdRRi4dPSXNoNMOhVS7Lmsrjw967Z5qGX46iZ2&#10;nx3LTqUzkQNxdfvWTXnt183q9p1P16vV1i+mZ0KyHR4/kG3q/1hW457L76m+9+5CSE3YhOOk1y7B&#10;GHbKQTEzPOwHIuYnxoI70K2pcr6BdDyVhT0guLFjEB9fOD693ZnrWP/F3NZIfazIfPToA3ln+EuS&#10;dp5oRlCRE3+9baGgRnvv6nwgcyFvl8YRqevppHcKuyGeuO7/p//5f1n9D//df1t97/s/lC/tGRCf&#10;+vTnq0987A294f71O+9Wn/r0b1T/75/90+rv/f4/MgWpWg+7v15FY2cuC+SaMdOSOw6vnJrJaTdB&#10;MMmFG8QCOvzx0YF2ABxYvCh8CtHmbZDL0E7bMLnRGQFcHJ89tZu3y0sQLnLySzNkI4QMfnjKYNtG&#10;MWbjIvVElsdjwgPiBRONfb+4Zpq8cdJ1b6suE5bBFQO9Xdhkb74cU9wknMkgiOOK/o88/OBSMmZj&#10;4K5QUMlDaRcu6iCHca6fSNzbh5fgruSHGz3056smmLYNFS6i+Nrs/bt3Q1UYvXySI8S64OQYhYJb&#10;j764xwAXyeGLnN9YOfHQAbu50IsOhGVwxs2Dy3TK7iiCFqGv6LVvwzqHEdlQaYPVhvJjxaSepR4Q&#10;YnIJLPWF0FL/db/elCDERB7viLQHelvpBSUTZufjhhbjZHpjmFOKY4sbyCP56lzX2fx3qT7U1b1Z&#10;TFdkyc0FjgjateuH4GtY1vcWa+l1866i56BObHnDOap21TbaK1XiMc4fB+CKhydYZeK7BvSeT3Rh&#10;XrYPDv0W72y2ewEZ5VNSSexE2zG3Oj7svY3dh2bofd7Dhx/KR/5eUQJhLsHm5OJeNK42Ag+J0R+x&#10;zXhf5+2wDdtEjZzGCrZ6cYuMNs534BwCQYPdQ2vHSfqjO9ybltyuxy63B6QhHmrfuf0ZWa31SI7L&#10;ub73Gq/gQRMu5b33cLAPBBfup9HuU3k/tI27du/t+uBDJ1YAAgHIYa6AeSJwwPgB8gokGwg0vBPu&#10;xtktPXfPzvAxrRY314l3tR2dfEz0PZXfucwjbZGFFDa9qKcujOMFh/qGXJqLsU3f+QySTa6R+tVW&#10;jHVyr3lwfKMZ81J9fkwxBzp//GH18isP9GOc2Np9diMdE0cc/ERx7+iEiat3PJSHAUNt9LwMnk11&#10;Xga+6hZi5U/+k/+s+p//x/+++vZ3vqdEE1a1vfHGJ6tPfPwNBRVE2x/8+39c/ek/+Z+qb/x7f9Lo&#10;ygWgM7Xbw/A7DkejTnKSCke0M4h3BPIRtCPFxcN+sKJUWh7M6pNz6axy4jfWSQF0dmyvmnKCzmlD&#10;tHFKPG0P5PraHXW6HAZltN9OWJxccqTkh7UkXgZtO7iwi6lNKAyjqBNxl4nhXNkl0jatL5Vbwo59&#10;0DGmTTi3sZoNhJLeHEjPx8qY53IC4MLcrO6UAdK/SoPl3Wc3rvYlnnPwtdWYtkITFwuszASHaOeK&#10;XMzk4oXVbGj/lHN+yKb0WKThIZlt5+mW0efHclFf/0owMHou4545mVg/e679Y1Ob0jan4U31TZEb&#10;qi/N87D7U+oolYVOOPSxqfpBMupL8KWP+lM9VYYbnPriHq+TaR1pWOWSP54HH24T+0yy/ZvauA39&#10;bU3rob761ktaSl95Gwv6pManu35IpOGxGnB9BZ5jCW6vAz5c6Xim5b3NnmYa5v1NdaXhnFbMs1Ln&#10;c8V2Mpbm5sNeB3w4b5PF+v+6XH+J4RxcEx8++lBuaGw7jpU+qG7IE3p3Voe0qjYKNx3ReV5MHxv3&#10;dizdfiX5xV70xSnO7Zkig7K47tprApqZeEcFcDKbMvl10pS6p5TtGKLGir3i24p/3AzjZ+ftsbzr&#10;eKzDDTeIn1uyIyRdyYjVkGl8SJ+3Az7ckv1ftxyKQpn6Q7POk5pzFEni0D/Sh2I5ezzNJJb967rh&#10;w+Xar3NdIS1v376DZih5g5U+feU1o/AnXn+9eM4eT/MyS/quW68Z0kYQ5Ngu2ufa8lYCeHlan8yU&#10;dNcFHy7VjzHTCTZk4JzBmIjVTn7+QMbn65Fg6xBFUFxwaktKCkv5IfsK6kZlp/qPjk6U8EJb8e6x&#10;EyG+cH8FjsTH1ZUQ1NVL8ioXmX/bRwps0YMtfgB+9TWjxsuNePrksRJoSlaKLMrjnYiHQnZDF7aD&#10;+mIYl4m+2VQT/UIIroT48228WhZ1e4MkIUKelkUxbZdc0/1Y4r4KJBtsxKtqMKfBijuMF/ihXM5h&#10;t9xT2XX06quvyTz4afXLX/6ieu21lGCDVN3Bcgoyae0ZUcv51ANGpw4NgXPfYu1f2Iw89KvnogTz&#10;cW28/FG/LppqRR137r1SfePv/8Pqn//p/159583v6sEGo3r//oPqjdekocK03r19Vt2T+J//2f9W&#10;/b2//0cYclUb5NcG3sRub4P7bq11MtOhWLvxXmDAR1v8+EQfYq4q+jEP7C+eIj17Zu8heiwvBcfB&#10;V9tEGPvBscwx1QMdaf0eVl+At8lCax/KR5fKIC+nP6a7DNLTMGTh3LdYW8bLuo98D8OHw2CGL6vi&#10;a0b24QMcUeuFeMoMhycOIN/Rt4SKUyU4iZyAcZ3eFsh4OPWR7mXTcExDXioX85HnZSzUxcDLRx9l&#10;PS0NxzTkjakf5aKDLji30WLt37SuNrUNbSqf1tdXB1a94N1sWM0GYlWfoOokEU+V5P1skvdEBnBM&#10;8g7kqTt04quyU11f/WP1zJVP67ELlbyDQ5ZjY38/Vq+uZLD3QR6r2Zxmxxhw6/b8F5amxyINe7vc&#10;h519YW9Dmu9pfX6urKfh+OLpmj81T3WojTin6r6LD2W4c3mP9/koBwdd+EW5ND/N83CaDz1pek4f&#10;ykTnMkj3cOp7eaRF52mKhWSmcmPqT+W9fFrHgUyEVGmtG3lezv22vFwxRSH++bXW83AO+zXX+zDk&#10;4dxmD2ui/FnX7znmu+2Ipbq8lMt7nqdjIueEUNSBuKe573Lum9m4QfUU872+bmrbDrcj+tCTk9UJ&#10;el04rcvD7nt9OR3I8/RalRfv2O82IDPqbQRGBHKysX63w/1c3S6DKtMwygJ2XNNzdaG86/N8l4/1&#10;xXzIwvXJW+5mf10npN0O912jl4k+8tM0xHNtiukug3SEsZ0PN7OQ1Yc0yBA0cd1EPlyr185gP1eR&#10;h/MaN8RI0/kmHm4m53BXvrVZZUW/l40+8uHc3ujHPMShw8shDtexFZnBPq/XSrd/XZfpaNNT/X1h&#10;kzE8mvqlaowxcLkVu6mu1KY0XYWTP0N5KIZ8uFSfpdhf3BfgQRU+HmYPIiGD8VpWFcsYX5L3+jEv&#10;0RtPuRlvnNSN1T6nSjw0qarT7XF55Hqa+y6RlkFaGu8Lp7IIg9TEihLYqFsQ00pqjHR1ZrI1EUWg&#10;H86Le5r7aV5qiwrJnyiP9LRcGk7rcPlYHqcVvgJ87/7LuooNBJvLpbpc3utHPLU5jefkXc591wc/&#10;l5bqTsOpXEz3OHw4+BhHcBwi2en5sW6Puy5VJH883eM5eZfx+iGThiGT0wOiM3W6ygn3GDL3xrkO&#10;++HsvLfGdfR0Im2dqc5cOIhpkTTNw+7ndKRpfe1P5dOwNFDaZETi4ZEco0rILBnPcIocC4d1/uRA&#10;7zcwJ9ePAIAsU3LKSKlmHFQj7Bqh70SX8fjsBgg4I7mbBzhioP8D4d+xJW1IHdYxCOOYWgR1YhmM&#10;k0lBozORg+52TooQRKQ9eEiCf7U8wji20AtCGjyCPpTA8cYYCT0iDI5KNhFqWJLUPZWxFSvY4A4l&#10;84Ys8Dg+xMIA6yOa0fkDK4ZdTVUOF8rluurGrwMwfKr73Be/Un3la79b/c3Pf1l99803qzf/6t9W&#10;H8rXRe/dvVN98pMfr26enWjDP/sb8rGEb/1rwKn/UA9Cfc4PsmLvkaRwp9NKxEmqpEg2aPosy9V6&#10;WhpHCY+nijwNyzSN+ZcTXSZOWBqtHVsK4OKC9zh5Wfgx7PY39aQJaYW1HSovf1xPWhxpnt7oq+U8&#10;7vlpWQ+nvpePfiqPPK8fK5xMHlto7QuUmNz410ZRFgx5+gQH+VgdA6INzuvXSB33dPe1fvnjZVG/&#10;u5iGuNuXlukLu3yaX5Jfsn7U6zZ7vd6f1ZcT099J4GVTWz0Nsi7vabFcXzrqhxuSxwtfMRjiwocl&#10;5lhRgD6Pn5Fr8vRS+oAOmKZN32GBoOsfCiPP64/thzzSxsoPleuzRZUnf9Bn0Xe1rTIhQXt91Rbs&#10;1AtNfaeJJy5Drq/OND2Vb9oqbUZYcal9L4c0d2l4KM3zoj9GHltG33/4sCMK+3UyIBMCHHdcYG3b&#10;kB3LTuEkkrYbdaf1I5y2GZ0nTYMaq9cU5uSR4zrdt9L2N60/LZuGU7kYTuWRh5+neVn3c/WibFo+&#10;yq+1X/qZ94m0rNvrdeEMsQmLnSteNyY5OC7Y1u2XXa8fvuv0sOtt5KV97rws4l6vp/XJu6zXiXds&#10;pG5NXgqqbgik4bpOb53X77pQ3NPc9zz4yHc/DXua5a7/TXX1hV2H57ufavM6Y1kv0+R7AL78VFed&#10;lupNw65jyA9qtWguDRmeHsMqtJbvR6SVy8kjzdPdz+qXTM3HnzRcV+7dEf36/2fvzZ8sS677vlvd&#10;VV1d1XvP9CwgAGIjQOwAVxCSCYogqMVWUJTCyw9S2D/5d/8z/sXh8O9yOCzb4QhbClEKUibFnSIJ&#10;zArMDGbpmZ6Z7um9q5cqfz8n7/e+8+67b6t6W9VUdtfLvJknT57cTp4892TeSVzgEmCNLrI4nH0S&#10;Mqyf23G0e45z2PBtv0nXxoKNITzTjnWlSXekfGrWU8SpPE/cBEOQvDm/w9l32PD2ic9/jm/7OT9p&#10;7foXni9kkeY+Kc/E5fztsMv3WI5n1j2y6we+57BxGZbn0lK0lcttokRnigvY/p8oq24Dp0RZerBP&#10;/Lgw6RTFn2HtOz+UsFEMeVi9a3rd/zm/6xx+qn+xrpL1ija4zs+4gOezJ2mXz3NTfgqX2B6tfp40&#10;f8bblxdrOiXG+Mav/xkG33JCCfdSwMkf7eb680A4XN2geMDh6qgI5/xOy3A5HBla+YkDBpwcxUP5&#10;FFZsiucIYs6fw+TDEef4EtOLy3S2w85nn7x9dXYG+cD40WHns++y8R3nPMQRLs/aq2o8IrPbAZ+d&#10;8zuOZ+Ny2DD2DYvvOOchrh02jP2AqfscvmIrtpAzUcCwn9Q/u1rNVhu3JMWzAPL893xxvkl8aBrn&#10;MkwOk8/PrjN+DnfhLvqEh5LX2GfpPjaNPay0sGCtdiWD374tRf1JGbjcq/sOZZQ+UCeLt+ALsbZA&#10;uP/K+C37NbWf0uOluazXUO7zh6OtrLSMCBMaD/0/zOHStkWpFnhQiKV1LeeAR+GCV9UJ0Z/Kg6KQ&#10;P/qHvgUHhhqMzWgvwdOO6A0KlhpBg0cnqrQfvXjhovL22nxL1uF5/SzgtIldDjuu3x+9q6thTZT5&#10;lM/GhiAuGNLjT7UxbF8a8dQUuNqPsH4gkZRv/vKvV490Sd/LL78gc0PdzyYB+ktf/kp16eKF6toH&#10;12XWLIunnUfV2fOXqg+vXa0uP/N8yWgEIOxwqbj+VGhimil/wPDjB/wO18blfOAZ6hLeNhxJvNnw&#10;pei7uygdGHBshnZlxbMRk2KYGXgfPS5HhMBc28ygqRK4S1c0ftCuSPI4r2GG1otywMOPkeewMxpR&#10;B4yTmFxMkMdiCNpel0lKO2iy2JG9TJhi+Ue5VrTRVpkRNvSQ2YW4fCNMSYZp199ZM5ocjnR+jFvh&#10;6OM6rkmnLI8Rw+TyQYpz2rT5ydfVp9DlBIUjKAFG2iwXF36USzVS/+esRhEIjKeQW/A7ToBN/Umn&#10;zsRBm2ACp8Ymc5s3BjB8lMknxaj3xBTXT5JWW7MJuNw5Imu2WgkLsSE4gIhwXeemjIht/RjI5dd5&#10;gpZW/knq7zpF+XX9qFgUw08f4kILxcD3sMpDwOWINPcE2KFc29UiyHi/c+e2Lg/V0YIuRzkwYcqQ&#10;a8LCHeV35AmYjnjnd515dhg/0t0+8aSfdv1c15qegXTnq/1QistS8ZFeHkjy7EsNRaTmcXH66IXa&#10;47QsmvtcR3m5P/pg64dR9Te9humqv4sMdB31b/oAgHZ6TUPjCRnwbl/iu/CbniZfHWjqCp4yqAJB&#10;Gz7SnIfx0nKUGU6ArnM8NwlOr315CC16DaSQx0aNVziCLqU0bUFcL7mHBLpH1H9c/s76G3sqk6im&#10;/FR/x1FNwk0zGKZJqNvXuGt/gL4a3vUvSI21NxwiO/TV/CLavG4fF2kYDwjTap905wemL970B5LW&#10;TwJMwZJfEbn/+9bQGk2mb+L654IyOUaGbwdsem6yOr6JUIZ2/i4Y47Wf8zsu+V11dvIA+lZE7o/I&#10;00o3nsZv0T9A2qT5hRDZx/IRawvPeVCAivuq4KvdjgGoNZn0mhCPhTw++/LW9MU4UMJ+6x/5yF/P&#10;gVxG+1hmKFoEGLB1Rsu/xgAAQABJREFU+zX5Gfdu0xrJAM6BiF65TT3CkgX5JI1L6BN+4mhfpTZk&#10;ZpTNnCBVCUFbDWA4+27fwCZ0jq+zjs1Pf+KgJGiFtnrux8t6Icw4AzhFNE2luFu3b2pPpcu/LQsK&#10;T9xvJnsX6GxghaRBoUBf/aCExGijGjBldD77rn8bP3QGTI2LMYCchAVKjF/LIyo9/is9+iSVG/lB&#10;1HYpIZFW6pfGD2DD6GtQKDBN/ZFtb968UV3QaS1ecHNqJ8ZUq30hOcoIInoDw+Xad6cEDXUm09PA&#10;TFn/nH+S+kdf12OuHLEuBTKOmrlQE2Oa7Bs/ONwXTgufHye4TZLvtGnqz+mRrGBj3oQClxmtMD3K&#10;eGOcEeZjB31k6EFUjXXkCdcEelkc5frj4xzfhImAprp9AyjDuW3wcTV8H6KSEgo1FGh8WOBBHO9E&#10;t6A/zatHuo5lS/qUWx9Jr3LufNzXxljd5SX/nvYlNfoaVXgo6KCLkzisO8DjBx8SBBawhHcelhN5&#10;vEzvudLWPDNv+Yc17kOuhanvCeXjJhw3jbLdlj0EJQRdpJk+h2v4xkAn+DkyK9fz0N/Ksqv+3TXN&#10;UrRJnj25x9qIQk4nB1Hs19Zq1OP9a+9qi7Id98zlfiqEFDIcHudPoGRTDbpKSZhpOGAgbk1+37BM&#10;eQNO+aKh6waK5LrRfunv/nYwupdf/FFsSLmL6Wtf/5YUbRe1KX9UXb36nnKvVffu6FK6p+s3eXUD&#10;J3ImD0Jr0EEvuOdEnwaTJ0JGZhCntydDwIIQwECsGGciMac5XnF8fZCvgKBkko10dUITHdi+qmV8&#10;GQ94wWV8PMuZxvI05DfjVH4/hu8H483PhIl3nNE7zj7xo/KTXuPa1HG6NZmvPkHzrjcPWurF+PS1&#10;Oy1O+EYTmmsVzbFRxlFopkUOCplwpsm+M+Znwh00GiR8P0ySv5Tcw9mBu2krp2W8Dmd/XPkuE9/5&#10;CJOPZ3zjqOPLQlg+uEGbNq7Ob/Dw/dAApcCwNJdrP8MpHI9KQ7GMkg2mGHcSKo5+hX/4K6S8idnb&#10;g+kqTf9QRDdKl4xX6Y0jTJr9JkEBl08wL2Ipv9GG74eMg3COJ9wuqyMOBUWMV2VnU8ObnrxJOokC&#10;I+KLAnIAp2lw2fYd3/bbNNXprrd9orvCOa6NeqD+gUTtYDeCNtphc1PHJbTq5fo3XUBXMmzl5eMH&#10;Rt2UncvI4QawO+B62QeqK9wXl6oWWHN5DtsPhO0Mkatkrcddg18Vj3DTAD3YzpDLsQ9QDndm6kW6&#10;XPuRPc8F4QqeK2UagifjVKJID4HmIb0zsHHPNORwypnLasqfQf1DltCn9eARY11Nm8vnyBXXFGhW&#10;lqym3b5iU7Afhicn2s9xCkdr5eFQw7l85nmEF9T/XfQ2tNT0UoWg3LRm+knqqmtXHLBtZzj77XQ9&#10;0xRNchOoAf1sn+gcrsGGeoat/VDgJGDaIst9nbQYB/kctp/jEt4maDj7LmDK/g8ZSOuFlWysm/3C&#10;IqT1Oi7SGyJ6ZEdUgvNYsJ+y9IIJfh71L7TW87FXaglRdrvNMj1t+PazYe230mkztxVt4OdBSwZl&#10;zDiGhdv4zWsFH1nadWnBdz1ikVJePiIzIbPXfFpr6zjnfmXcsL5aBvROw+PJcJ34uuraFdeR2Xjt&#10;D/Sl8vDCHBsjZAXS4x/1rAe4xzXPwfNz2R1l5iiXaz/SUn7H2895m3CCb8ZARxwfaTstq8AzZ/SR&#10;Jw3n/NKwwT9t/7sc+xCVww2R3QGXaz+gUn7H2+/EkuCfKLyOck1ygnqsgKf0dn7jtd/V/+08fc/G&#10;bZ/EHO4DLpZXRMU4YSzpD+UQ8znmDqNK+cuclyWTFFCcqgJnF9q8NrSKiqoQ15XPsK63/chEBsbB&#10;JM7I7ZMnh2scHCnfeXBHe6Yb+kLm3fjYWNlvPa527j8Io4U7d2+E3uHxrsap9mMnTqA8k1WalF4b&#10;LV6C8p12ygo279coEiUmijs+FsBppHv3UOj1LBtrsvq8O7duVk9U9WJgI+WXrpJZPyHZ0vv4Puj6&#10;wUuafaLrMAYb0LcrP15GiN415EK1LUo0jpw/ijWTMYBBR1G48eKfNlxX3Ln4INuu9Ezv6EvAZ8Vn&#10;N6t7D+5WZ7ba/QPvmdxNoGQLHuG6jMRMR5Q6Q0Jde1WwKN46srqx7AvkF7/7g6jAq6++VP3T/+qf&#10;Vy9K4fb5L3xRl89dCcuX9959vzqpBnj95R9Wn/3S1zuQThb141d+v/r8z/16GeCiu2/A8zzCNZPN&#10;k6Odn7xOI+z0HHYccAqjZNq9xxc7MG3VfWzaABDPoA0FgyZCOOez34WzjssgJXP5jSJZ8E2jAe0D&#10;5jTCOd5h+zk9x02aP4gptMDg7t+XolFtgPXxzo6+OoKCTf/KF4bKsVGpX6oT0kz7KymkNUoYl2s/&#10;05fDmVbCds5nP+fJ4XZ+4HPcpPlzvv3kJ4/zjfNFv+9zieq67HH5nN5Vf9KcPs53fvlYrPERBBgi&#10;fbyhSwJ4u7Cmy/ewdCMe892trW31NlZgtRLVNINrWHgcHaTPIj84unA5LpWBAItiqSiF+ZCHvuYT&#10;i31BwTzfrd8G8fYtFvuUv6lrrvMU5Q/ND45pXLv8afLWsA81r2mHs7p02a50GcKPFnM9eAPg9CPp&#10;e5zYp5I5vIRKF4ETOkrhzL0QUvUYgmmm76BjwbjsU2QOFxJG/jJOuC+pEVxHQrcSVRbVnEZgamEY&#10;+RgCvIS7oVVygn2w5fBI7HNIpD+X4VKdU3AhlMQwV70tubrQTMdBh7lxDvguxD4AOTyQQRtHWRSw&#10;YUAJkZWEbDC0qjY5mKt9czl3rcrIeZtMiw64rvZrptPQvTB6cuMMFjq3aeF626foHM6k1ESEIiz6&#10;Vjyvho0XVuKBkzjGz31tvGNjLZnDLl6otDbXTpub77raV0Gx/5Gyg3qyOdZPrD8xP70mCT6UcHMj&#10;7OCIUbDdvn1LG/cLccVC84I4o3a97ZOWwxl2xcJFsVb6a9994bran0P9Ub6UYdSzvjK9zB/OTvDx&#10;NfZFjczd0dbNnr8jDfIpI1ejA2wwyhnsA5HDgznGxjB/dnbuVTdv/1F17+Hvh3CzqUMj/A1zD0X/&#10;9du82P4fQgkZuocEDH/BMo1j6igomZduDyzc7t+/W92XMor9OroL5PvQBYkWO6oV8pDyMrdv3byj&#10;uU6YjxFwcnGrOiUdB7u8YSf3jKvt08ePZK3Hfd5Y7kGTSlPdizIM7s7RWBTC+LwkRmcQx0uVyIuL&#10;559/Xids7lXvfvi+vgdwKSzY7smwA6Xju+9K0ba9qTjdKa59KEdqGUObp/WSVi+hwTXKTaRkE7mT&#10;u3qQZIFcbRl1nhTJL0jR9uWvfbO6fW+nevnFF0Pr+NnPf1FfHX1OG+8n+uLDdd3R9nT1t3/xh9XX&#10;fuG7k6LtgwsFW1+MHjxT5Fto92Bqg/Js8CbNEfad4Gf87GirFMel53dlpceg9qeQebPD5I+Ntxj3&#10;SNcup4Xfeesu8mPPz/kzUI7vQQ+GMtw+8/NVFCbNGbVFfAxCpcQmqm4qiiiWP3rjpYEVjLJuI7fZ&#10;QMdkugapbmKCCfBkeKf4GX+Uy3D7rH8wWeNxWX7uKt9pwDpsnzjo8LP8ct5e0X6r6rQJ8wPW5/aT&#10;X3m4+wMlW5j4npRFm0x34+2IRCoUa5jZ74Jbjn6lzxEQMedu6kPitOXn9jho/lx2xpvj6zK0NKmO&#10;9RFwCZFsivo/gCCrzTiOpypJsOxzxjfMB3hM+Z3pxtdXmB5yfA6PK8d4cp4cVjqL3M7Orub2/T4l&#10;G1nDZF9zuSwW+rC3lI1sBoJ2ANquhTuS23Ht54yjK60d136eZf6Ma4XCWDnwhVGGlAWjII+IrJKK&#10;5+USHnKGedk+SOHNdsML95F/eBYJeBLmcFkWGg6/Aika69DqjcfQeTdDUvvGV7RVQb7MoeWyPfX9&#10;PMNq7xsVlt9cKbClo2ex2YFI5mT4o9G2FYlLUawMIZFNO/f9hBKphmmPDaLdJzE2m4chSKeIZty3&#10;nectap5lO2Ri9gDIb6yTpg26Rn3RsU132WBqwym+FzhQL4t/8kIzZKt2hiU8s4GFTvzcL4wHXN+L&#10;4iXQN67InZBbNuM4LrDFqq119cU4JCueXo5Y9pS0q0YuewUr2NhXhNK2HlPQal4Yilw9j5pDeQwO&#10;q+d8ZIhhpQ2PxxpvR8qhnVA0DYfrSkFZdurUub4klGaNgk0pMS+lrMJx8u6+FFPXb/6vmpNFb8E9&#10;6nu69ifmapmuAVuvUhFGHySbKdRg6hdOrGme0zfVVnXnwT+IOY8CbBKHMQaKtTNb/6ba3robCm3W&#10;NWEO/nFijTvjioXe2hq8k+PwKMY4K8eHJk9oj7Etvno9DHueeWZb+pcrsv6jLTarq2+9UW3pROXO&#10;w1PSQ8goQMYht+88qJ566krklZowyhpF68iapDZqNjp9cTVmCyFZ1jVcpOmh6BRp/NK4XkDtg8ph&#10;/K0Lz1T/y//0P0qRwpeUdMmeNIif+tnPVc89J0WbFuPrH96oPvnpz1d/+cf/rvr2r/69oCTnr0lr&#10;PNPYROSAF+u80NZxTJ6BTW+dt8E5LL/LANC4h8EKhjZCwYByieNyT/T96jL4uLttM9ou8GR8lDEK&#10;J52idBffgGfBYVj+KekfKGQf+f02AUGSdkfbTVvgsFqAVOJPcsZa5qUoJGmYeJuXlRO5wrm9htVV&#10;MH3MdB/5Z1F/N1kfrgnp78szjH4VUO670B14YqDx1mBYm5iYWZafyvLdbCjRbM2myR5HSH032wMd&#10;ow4lq95KhACe8pu8qHemkYRh9Z9l/lwm4eza5SuNNx6MUxZ9NhSE2eTbEWYThWPxaN7oZNyZ/inL&#10;D8ST5DfeXC6ZnTenu54ZNqdHofWPYJnDHBl1W3hTZdSwJU3rWIAHjow2QDW+rnIyHYDl51XLX1dj&#10;NT3Gc8eYDgGGS2IL7/Cau5p1GE/VvIRjLFPnhXt8rQ4GoZW1meoHw7S/3HnK7g/DhLnEa6hoyHdd&#10;Q11xbZYxIeY5gpW+iS8uamNity2r4PZ4K/IMAhMzuVSQtvWcXQXlkenv8kPZmxPUGTE23CkzGChs&#10;yNwOlvNpx6aNKCu5KHIG5SaUEwWhB55Cv+N4xk2jKMVCnPWWO2Dbm9hVULChPEM2hcYYu64rY7dU&#10;N+o8SiESAEv+4YuEd+7eqc6ePTfcim3JNB6k+JBNpaSYZuwdpLxp8/KBiTJ/lbNW1FqZBi54IekM&#10;KY20sUpQ4Pq5AFiYg2V9KE+r8ftIiq+4g03Xa0mnNJW7L+Xc1taD0EFgwYWCDSsvdBDUn/2J5XVa&#10;D+UxirlHT97T051oJK5V661Kw4vHVqLt9na3pSC8p/Iop7cvasP5GR7xWMrEh6L7/Nn3lUc01C4U&#10;q2qAtVCy6Qum8tfWpChDySZ7uRMn+COONPjihvZbKONOVO9/cDOs6t558/U4WrupO7I3lLapO6If&#10;P3oiS7enBF/awmuGy+3yJ2mPvnwebGby9jMQWm4GoF0wzI4R6bwx4OsMTZwWut/87d+p7t7fqV56&#10;5ceyaHuhuvr2m9Iqnqqee+YZXSZ5Xgxsp/rMF75a/fEf/L8xaSjP+V32WJ9yTVv2a3oCJ4qqYW5U&#10;/oQjsmdYIvyMXwsODOhTtcUazAxLtlAkCTzMIA07JL/xBG5gcOQZ5kyDBRf7js/5HAcMzs/4zmff&#10;aQWy/DpuTH4UbYwZhB0041gv8oWYck9XjVDpZSIxhC0m1efwXQ5+do7vKL9ov2tgw02Rf5b172vX&#10;CemP8oGlbmPoR2HthTLQA+82mSB/A5vL2Ud+mBaOCzmhB4YFO+ffqVMyy1U6ghejzW/O2Nzvu3wK&#10;y3Wdlv52fj9nnG4/p+Hj6vYBlAoxtvNXRgGJBSzgUGJI2RbApMi5fXNZxPOc48aU34cz5ydMXpfD&#10;c3bD4l0+sFPkfyCT8gcSBNqOec8f/e0FPWDa5fuZ8u2Ic3zbN4x9py87v+nBH0e/aTZszus4w7R9&#10;pzuP0/3s9DqeVo21NLVPT6BQag0Xa7txZJw53JXuuOznPDlsmK44p+Hn9BzOMAsKN19bWzId+61u&#10;W2GzXzyj8vFSUaOsD6QZbgtqN44KNS6FTYf9BmYFAvHiVUK+pR42PO3+Yj3FMWcN1ya9b+62Exf8&#10;7FGQeiOOcQ2QMeMOKWOwV0obvXleO76XY/6hUARqbNI2oYDSHsHOewM/j/Ljy966CynuI+IlQD1u&#10;PFZG5Z17Wj33bMVmOcDlel+3ErSaqA4fxcM7V9+WVU25CoPnI+UYh+I9q6pgY7+AK8fnNV9EL8qh&#10;4JlSoNiFrZPSqEfnUd4aMPhnYkrmA32+H4x8mb7qg+IJw4Vp3SNZYPKSnz03CjbmXGm30obBe8SF&#10;4BvsxXe1xqBkG9hTTFtwDU9fcNQVvITHOWCA3Xl4f2D9syyYum4kOvMXVD1P9PPOT9+Iem2dOVud&#10;OXs+DB7o5rjLUgq3adbO3qgbSYISayboxXAcOOkImpiBkycWq+i0SautD9DpS6Lf+bvfr67fuFm9&#10;9PIr1Ssvv1jd+PBadVZffXju2SvVuXN6e/fofvXFn/9m9VeyaNu3q+vmOoZPnP+EuGseRbYE05kf&#10;ogKw9gkbWY4HDqc0LFj4PG5sxDWILEDBLNicjsvf0J1oM45SSI+kBtYJ0OZ8mb4cP4b+WeRfr+/g&#10;YvwgSISCzTTKh7RiZirFjB4YY0yU+IIhC5vrQB7CY+hHM+2JzRu/afNTTLicl3JxE5RfAPV7kPzk&#10;nSB/HguxGJnOCfNHGa5X9veRH4s1jqZt6Vgg2VGuwNhxMHW+QoOSlUT+hQMQZ7rtE88fz/4zXM6T&#10;w07Hn2X+jBdahJsxRrAs+nzkQ4uJxrYdR2L54wUuMI2r88dzO0wkcbhMP8+O78rTTjcMOHI+wxHv&#10;cAn1w02RnyOjLOaYmrddWKvGdqKkcNdi0DOsfMr1X1f9c31A6bo57Lz4i8hfqlV+c9nt8k23/ZzP&#10;4Xnlr/EzFz3lXCR+jATKzs70O24U3YbBN55l5880TRM2/UPyjEnu1X9I/kVGZ2WMhc55ll9W7XmW&#10;0I2bdT5eYnQnr3asBlRsdtLAymsIxLvvWjO01EvzsllHV6SmsVnSOlg2Lp1Uz41SJI28YYpmrdvW&#10;7UjhRMHSluFi02uLEhGS6Z3Gqou1Ffm4bcWW8S2jfpSJLIQVG0s/9CADZn5kuqapr/Ms0ucutgu6&#10;hy3u2JWyYpQCZ5F0zaqsnvJqctXBrMqeBA86Bx8TRd5GjoZforzFBffTRGbPGDasTGy7HCau9WyR&#10;po8P9D0Y0fJ86o+i0SdipqEkLEmZhzp+Ce8Dh5WUuQ3BiSIKXUR8UGFGbQAaDIn4+GF7TeuqB4Y3&#10;wJJnF+1Ydp00tWAyfB2m3m/99PWo/7qMPC5cuFTdl1UqyjX40vaZ/uO0HSgGoqacKTWRmdYczuhF&#10;LIwGhzVWOBGZN/glcvTvpz/3peqrX/+F6r1rH1YvvPhS9ZIs2m5+9KEY2Xnd0fZMfIr2yeOd6lOf&#10;+VL1xqs/YhY1zu2O7+jOtm9yjAgoo/PiOzwiR39SzpAnL2GnEa6fsWZD0UTbcf8GZ61xcQG885Cv&#10;HQbI+PAdrqPTY5uHFFzGBx5czjAuTN6cH/iuPBmmHa6fN2RPGkduhCKEsFC2FQZilIDGphwLKB7k&#10;mJxxzMxl2yfR4XaZNUIYcnwxJ471FcVOJ/3GhY+r80fdM26XV6B6cO08+81PPpfncMbt8o3fz4JB&#10;kcu9BbRfWIeRD1zGZzzOm+Odho/LMBkuldeHN+Xhgx8cH8TBtONCVeGAoWGiizXbrizdKAMGyFu0&#10;UIIat8vjmTCOsH3D5WeH8Z3f4fyc8+b4nD+HgclwHflZrHCMU4TnqEvElJ8TUkAFv9JPvLV1XTJe&#10;QI3b8TwTdpp9w+Vnh/Gd3+H8nPPm+Jw/h4HJcEPyM+a4B+FxbdYPirajlejvZkOQ8QKccTsMjNOG&#10;+cDmtBzuor9A99cr53HZxE2Sv01jxpXTCJtW4+Y5wzjdNOS0nD/DgQvnuByu8+eNTN6Q502P+W3g&#10;6vrJ5ZPu57qMJkumo4lM8I4bl7+Nx/DOP8xv5zNcm872s+GG5a/Tm+Rp87fh288uf4b+Aoroo5bx&#10;VM/GEp8JaBquL8tMHizAt8dwLn4mBc0YCXKQLX2yog0+2e3KOprnMHDIOcPzdGNaRGxW9gylb4ad&#10;1F57qSNNyVUOVvT01ZvEoW3dBznjh9qiBMUTyoK6u221M0lhWKbwUpo7iSyDsBdjTLEer4Lz2I62&#10;Vz973HrPOE19l1Ef5Oh3rr4Vx+0o/6hZsTFWYo7KX0XHMVHvk7VRqJVrrDJFLmzGk4gn7glHk2vl&#10;W9SnNbe7WE2AmA+04JfdJuyd4E/wr2Erwiga4x5eFHS1kg4+kZWUtF9pwyKbPnq0IwXXTt26ozBP&#10;lsaMx9o21ucJxhj1heYn2sc2TNFF1Z1X2sGtUe8PDJN8rz27UlJCx+b2lq4me766eeN63K3IR0zO&#10;yKrNbuj6ZIDkT6xkK0hrwb+mlc1gtLB8VyPGXyoAAPLScPhYtBXmXoACRw3vMH7++9ov/p3qSz//&#10;lertt9/V10Zfqn78ysvSLt6qLl+8qIaQom1L95VpI765uV3d+uiDJi8WIeDBh2Roo+2DxppgwhFR&#10;09DnRWKK0TNR4DCeui97QAD4j1jCOGcg3E43klY8b0HWpWzifjLMPy0cxhsf8LSdyyKesPHi5/Lr&#10;5Hb2eM75HDZe4zBep5ORsP/8HAjrtJzH+LrgnCaf+jP4GS98jbHz2KhwxPlomKrLUNyAuWxKCzop&#10;G5fKI8gEwzXMl3yGcdi4IoPScYT95+dIqNNynhxv3M6bnzMc4Xb5TrfvvDznMM8unzBO6RwbKHNS&#10;Qpbh8TOsy3S8/RpHA0u8/5yGjyPerh3WM338kT50gHUBbyeC19Q0oDBlvD8Oq1jBqn8wEe50bdwZ&#10;KNfJ8cA7T/YzLGHDOex04nPYcOA3vlaYsUoSynJGji0qjAZLtk0dlz4t5WPjjDeX7wwNkAJDygyQ&#10;YfDOk/0M6zJJdxg/hymAdP/5OQqu0zrCp3WkYqd+eUAyKMMF+vIQX+4x3lxmA1znwQPOLoeJGwZv&#10;uOxnWJdJusP4OQx+0v3nZ3yccXeFnZbzDoPLZRJuO+Nq5+d5GLzz2K9hy4sKSLdgRUJxlIzwFc54&#10;c34S2s8FevL4dn4/41Omy7Vv/PYN7+dhcE7HNwx+O3/7OcNmHO2w6W3Hj3tul9d+nrT8ceW00j2D&#10;xm6j9lu+86lcC7YNCa6j/SahI5DwdKQOj0r5cvmWrfoymg77fYmLf9jR/aS3dNzP8k7Z8JQTI5ka&#10;6lXqhrzKmtnPK6xcyXlWJew+YUM/4OgH/6V+HIDbR4SPheZ57yKiSDYSjtgH/v1mQY6Ne8okF/jk&#10;RshHQmh/EtyMgNt3bsUL6JBBajn38aMhstQkSGcEExY0tRxQxm6yYjNDUlnNC7cZlTtrNOxXLpy/&#10;WFuxPTlyVmy0F9xkVZSyuf/yfs9HHIOXNLywQAc/VBz8xfd/ZzxNWDDMe5xZTvMAH+BvVZ0Ibq6r&#10;mJLGsIQTzwlLUinZ8ssco6JdUSizR36oK18GrMgMOKVPO8fpHqzxtA/MOiDCOPuEfZUWH2BwXxGf&#10;Xeml8X3V46Ua39qbPXvlGd3N9kF15tx53f//fvXMs5/IaAdll77U/oexSrZcKaYYrq9CivJiH2kB&#10;UX5iQCtIp9ARLO78eUEzbvwcTiia4Ld+7bd0LPQr1es/fat68YUXqldffVlf27lXXXnqcvX005c1&#10;YU7qkrqN6voH7zV5Mk4oh05oDz+FI0MkkJj+SHBlPan07KicHDj4MVxONM4cl8M5nfjkYNxcVIqG&#10;1RtyNp5xbBS4TEzKF0GnZfwK5+i+LCRAfwu+genK6LgGaEigCy7H5XBCgaVTODFFBGGOjYamvhbC&#10;IBflWmGsZTgz7rggNo6aGVcX/nYc+cQ4+pSYGcZh++DOYZfV5U8K15XXccZhn/gcNlyX3wGHsBXW&#10;bGq/WKQMg5/DxjcqzjDDfOftSGex29BnkRG2YJgqPPqBzQGCZVizafxbUX8if3lmBN6+oiaBMwx+&#10;DhvRqDjDDPNT3lAcBRwKZCzayj0SzooAgBk245iPoDQu4eikrwHsCDhvR1ITZRj8HDZAjsthp4/y&#10;DV/DcGSUuyPu6Ss+bYclFX0vKsIN8DpwGZ/9NpL28yRwhsHPYePKcTns9FG+4UfBjEszDvwcHpeP&#10;dMOPgjVM7TP+ODKKb8dGBwtj1qLGotSJo/yEYxTYRGngMj774zJOAmcY+6NwGsZ+C7ZpMxYo3BC4&#10;kriPX+Ozvw8UzgKtD7mGonb0dm/2Obblu1z7reShj+Pgx6Ub8aRwhrevfGSNDZjj5PPch7IAzb7f&#10;UpnTByU7azjFn9ZFO2TDYS7qVXPSkL/rSq7KRpm1jnW90FnPFVVmLH19nTWs9uPjPQ5om3Bq3F7L&#10;1vldlv3xaGcGQV+z0fUHD5pFUSVki+NxBdoqxe3qqoxUNIxDOuN05CL6w/tD0JuPhtLVRM+43Fmg&#10;wwLn7T4rNqxrjpYLBRsDcgUdcnRzTFQ0ZgssyBXXL1NHadSj86VKqper2Qw5An7I4ZRn2cGwchXh&#10;wdNqdjYNTbQQ7dK0nfhOzEftievW0zMfbXsiGVBx4t2zHg1x15t4cRf5ZtH4DsMfojvaOdxX0QBd&#10;2Ia0jCr0ieeerT748Los187ImOtudV5HRg/iBtYTkJmxEcYKzC7TbRgME5uFSoAGp1ql8kSWWPLw&#10;fop4D2I99pXB8zD3C9/9QfXFL365+snrP61e+NEL1Ws/eVUT62H1rD6E8PRTl6p1fZYO65w7H70/&#10;gAJ6ysaNKVb+0ZWE4u6ZgRytiP7KD9ShDzpXri9hfw+b+pSsFW2YR+Li2Oj+0PWYRTv/jOluo9/P&#10;M0qvuN+AsRMKtqJsKZu/ghGyUcaoKzWWemONI7f5Dcek5SOQwEhwsbhPmvEQwsFQqSNHMz2nl1EN&#10;mHYokkOZxl2OmrE184nj0rUZMfEsk5iGH1YXNVD1aHcUbPkDCAzfdazd6nHsj6Ac1roOoxthnyOj&#10;fL1olKO/mY/HbvEtYFGnseoVCcSFUhhhS3Py2A22ALJG4+BjK+6wEmadPKcLfvnKYGOlOE+64W/6&#10;40VP42qe1zzPKRBFIyx0uOgu95n9DrhlRMXaJ15ImyG34tjm+P7aQZpadVTFO+zDBrMtMIa10G6p&#10;XF5tE4o29bn3M9C1zCEQLzE8J+TnuWL51G03yudF6k1ZQPKCZI3Nsf5RsVX4iAA02FIPTskmnrHt&#10;tcf1yuPEcaviMy/5iJet2Dh1g3HEUXN9H4lZocrFMdFaFmGONEoijSXYi8cS/cQ44iTMhq7Lya5v&#10;lfacE0AEl8kEMpEThNn/Ip/x4bhp3d6e1hK1C18WLUfLUbKhTCutw1pDOPMht+20ZQ2Dn6apTRV6&#10;gQGX+jAGwQBAd8RJ7Tnf++B6XNFVFI4nqrPnLgSwFXs8uE26sfTHdq5reZHJiPuzpiePULcQvv6a&#10;AaqwlR/aWcLiSY49NDCU0dcmRg0QDr8Of1sWbdsSBl97/Y3qhR/+qPrpaz8Wnl2Z8z1bPfX0perL&#10;3/hmvGX/T3/y7yPrqB8LKvZHwQ6kiR6T16Q5wn6TcPCAFW1o623Rxj0L+3ZzoHHftIzJyILF5Idk&#10;LlwMbbcWMgSNXA0mf7z1qwcTk6R5AzimjJzMppI5gJBD+Cgr2ngbyiKV3x7mtlhUmEWPjyDQt4zv&#10;8paEmVkvGhoDKOF8nBRLqMPqEFZ4a4uiHA4X9dJYzc5HeVkwG0uuDHAEwqwEHBl9kBRtzTqgdYF2&#10;4tgivO/YLb4FUG6jdGlbyrAtZhsUb04V7rrbaPHUrk6JtE/jmgHdxKxcACsA3K3bN8OyGZ4zjRC5&#10;7wqxeOcFHEQLbC9471BnOuwPBVxcAjIJ8k0oImq6mIfMUTv6DYVpluGdRlsDv0rO9HTSO0dCQ7Yz&#10;/tTH5mXIQ83QTOnOsgh/T7LQQx0RRgb1S+RmXipuUkde5AlepOZ2zuFJcc0azjQgD0FnlkNtXUif&#10;rKqCh/ZAVr367juNYo2PdR27xbRAftnOaSa72NOzENfsDo+xBr9pK9jI06zZwOjBc98+MIfBobDe&#10;3j4ThinT0rsteQ8+wXFJrzOF32AcpT2LGgb8TVupgHEWgdPQYN4WGiIa3o3fDtdIKTuMbUYUMu1q&#10;h35he4trqk5UOzpFdPHylRHYJ0vqjcoE78qmqCbYZfXVNIo6IdIZpfoLJln74CwmhoJGqyaHF52k&#10;NOJgVk3DNiX2Aj77+w/+yb+QpcdJWbS9Uf3oRz+s3nz9J9XpjZPVpz/1qer0qXUhfVR95vNfrv78&#10;//s3BV/dSUGn0OEP/uuVM3EIvNlRb+Lw5+B6ijaUEGiUdSY6Lv2bUWHt+swI7SzQeKNdjtcVBVt8&#10;XaTeINDkcWxUkyNbXlD2fi4gDeWaNhv0pTeTs6jHKuKI+5dEGIvQMt9uojijT7GsCGsZGkvCLrNp&#10;Q4oW5ixn9hn78IL99CsoV8FRB0836tseYxu8ddZYpk9W/S6S/bYn444jo/fv6wuiyTGXUf7Gm3f1&#10;frzt1sbx2C22BR5ogxcfI9G8azvGL/2Ea16glceP/e9Aa3mir2jLwFcX7oa1ybD4uRFYy6lt/KbD&#10;fjt9Gc+acKFwkULCjnmYHerSZl4mOMOwpliR5Lhl+dCB/G9Fi/2FvdR0Q7XakPbwHiUW6Y70RbUZ&#10;ioM4Rql10DRNo3TiRTTtylprCxTw0MY+OrqourTLgba2FRswA/yIfeGKOmQT7tA9ry+KYiV4VK3Y&#10;VrT5g6y4fL/e/9mKLXiJWCNjqZx6IlSURLku/dyzpMQ8Y877L2dY4fDOzv0wRjmtD8nxgnRax6kZ&#10;Tpfw0qbsunoYkPF4eTPf4+XqxFqm7OoX63/wIwz/7gKE7H3ybOrJx2Hef+9qdfnp5xqe22uJ6UO9&#10;1XrCvFmgzhtF1btXsTw4U2XZQJc3RL2L+cDhr2HQscFO6/zGic8fVkn2//F/+d9pA/CoeuXHP6le&#10;fvml6uo7b2pjpk3pHscezuiLEzvVF7709epPUbRN4NrCyrgsTd+m+jV5uuKaxIMFrGzC2oeF80BH&#10;O+p27qNojrT3lbOPB47M4lDGooQpZqJink1nlGOjjLF48ydYJiMWQ/tRyCDcoNRh3q+KYEr9Z+1Q&#10;aNhaZZp7PuZBB8o0vhBUlGm8Pylct7yBOlX6XXwEc2grB2dNxyLwWcDF344PAPSOTbJ24Bh/8CX4&#10;3n6OPRcsq/tL3fmybL4PCmrzfEaIRWCytc3q1uZoUQYfiDWx5q3e+Hg+Ulte8hy7wRaop29fQlqi&#10;+uJX4YF+hudYybEImrK81bRNnvhzJCIXw4vfxpGQE5uE5QdQdt/VB7BYC/JLRG88MoXBL+t10/Gu&#10;VozNFVJamC42wHZ5bDgufC+MfZHTP3i89UoUjpqQPospEzd9EQfOwXoPf2W/Bb0ocOwsq/l5lI+c&#10;fFvjZgNrR40du1X44IFpsbw+1IpNcsKqOj5UhRUbx0UZLsdWbIvrKazYuLu4LF4coy+Wvpk/NtSo&#10;n5g33j838e3AiDlvvtHOsgrP8Ex4KFZsW9tnQ/E7LV1ndUIQeTzaT21Z+LBqTdtJIY4lbNu1jQPa&#10;6VM/08h1H6DrIYxvvY99+hpulq0X+8qq14oex+tLHfpA0R9ce6/6xKd+Nvhu1wufmryhONoJg61W&#10;QwxDlC3ZilBGSxT+/bh+4UDeElt8wsaHltjCXFhwKI32MDwBGQGCUX+lcSNAmBau/bW19erXv/9f&#10;VL/3r/+P6sWXXg5Fyic//VltWLeqK89eCcXd7Tv3q8/93Neql/7mT6tv/cp3I++oH7BP2inANfBU&#10;bkYCwCj6nMamHKELJoOSDQXSWObhzMlv6HdcdASxq+moI4bYTySAMPila6lO7JZxwobd5BcLII56&#10;orRF670bCpmB+o6pJszmERfxy0f4osxOBj4Gz2FILh+TgJFuxDFcK4EWTTtKNgQVhEP6mftmgl9o&#10;jmHGvKY7GDdPSxGnNPplv2N/0fXqKo+FQiNKl//r4wZiKKfibXNPmKYPdtdoh447B7oQHsY41Zsj&#10;o10OoQg+y5pzmI8Hd9XtMMShxObFGOvumu479bodgo36xo4+Ona9FljUCjrtetajcDCUlaekDlV0&#10;DGbdV4zH0r4yHzBTyAk1jhjbhInEWVAtTyvzG4oV0RjHeKR8sdK7vGjsifHIKU80MFhF6MOmnVO9&#10;lrW2DzSm5Ck3e04bSl+qQ4afJsycyXuYyAsRwt1nIWbC6jJnOdcmoZfiH8jCG/knXhhDQO2mebnI&#10;eAE+xo2Qsv+invO1SDGlw33fKYc8zRgdtlln3Pvl+nBsy0lBEbol65+wYpMsh8x6FO9iW07rji4V&#10;uZ81C8Us+zz+Yt+HxAgr13yBRzZzXbymrSSadk6DdlUdH/lblyKdu5w3N7ers2d/LubVzs7D2Cth&#10;MRqnBusKeM6hP9jYWJcF22kp6C6EsliNWVtwqf1oTHig5ukiXc121X+9UrP+h9iA4SfB9KBLiKRe&#10;v40ArDNiwHP2/PkYS/CeXfHPx4wv3VfHfW3xT89g5VdaBr0A6ZVQo+nzeqtzX7RQKJ8r2kpqHrMg&#10;lhujAUiBNr7Iqwrt8ZZCdS/pLLpYb6hDSw0ShsHgU89+svr2L36n+rM/+Q/Vd7/3g+oP/v2/rb70&#10;la9WFy5cDjPkx0/e11GkR9XFp56tbl7/oKo+/dQgkhTTJ5Sk+GHBzqZtV3RY5gPGw8yLdVYxBd8P&#10;OjfxGh0N3bgF0V8Km/4XRds9Df4QFhjiaNo0ARgwcaeDghr2+injKhS29UBGMdNmtOMo4EuWXugR&#10;CPoEsXGZD1F6sVwpWnKEXISgocLuFPWaFg+bBCvayh17Up7yFld9yDtd3hhyvJC+OLlRBMgpyFkp&#10;UNp3d1fHX/knBsoHEE6Jqdsxnp/ob3dPfaHF8CiOPTYAWLJ9dOtWdVGLW3YndHwYRWs45t6MxmQu&#10;4zg8ugXixUJs2QfhmJGMyRBwB5OPY2iBeu05boz+FlgJXqa1hhcd8N7D4NgYhVIC+UaODRAb+2Gu&#10;UbABoLy8SFuVuUqLm75SL1b34krt6odFeGmOxh6ANTjFQcLCaVKZfPCrUarW9Ewzb7izmTuWkO3A&#10;Y2d51s/L8Gln5HHkmpDbNQ/tPB8ZD9PK68axCH9dbfre++9WTz/9TAwXjB6OlWzzb3nkQFQcHBNl&#10;XLNPKONIewXGkQaOX0IENZIdeXF/crNnEWleM39q51/CvXt3Y8/EBx021/XBDbXHme3Pae58QoY4&#10;GOPsaK490jrHC1Pt8Wgizb9dvY1B2c6e6syZs9XW6bOxTpgRs76wH2Ncdynl4+V3mrcHramKqp16&#10;twk7brjvdaQLoh9N/xPwgzGVlGwXteeirWTgsKcxg6ENOik13a7qi/WqmFbFygudGoFdRTdxfUq2&#10;1rrSAA2LB4BCRqU3SFqB+GIkpm+qCIOCAcAbcjSJRdEG3hJuZe17/MJXfrG6d+eWLs9+rGOjr8Rb&#10;jy9+6UvV5YsXQjny7tVrIvJkfIq1L+MMH5iwy1BUoXBiAtB+0yy+ueoMsgH6M8AKhjF9D7NsjQ+E&#10;TOpQTM17gx1hck/j6aQEaNoGpsLxOywAp1kIYTIoebzBB+9RdTDNJ7ojC4Y6inFNU3/wTGsBSP8U&#10;azZZLIYQBtMtjGZNY/3x4wflqLT6nzcs7ptp6FoVWMbkqVPb1e3bt0KhtKf6Ute6uhqzurdMYxxr&#10;tt29RxIUjtZXq1A0olQ9KzN3O9cdZXlZyAqX4s3xyVM9Qcnwx/58WyA4HoqIuunL+Cx9gnDrTdF8&#10;qTjG3m6B6Jd25EGemXgLdCF3LLA8imKtYHMfmzPVF7kgnHxkCD+WyNX6LQqXsj70bSJrMqkJ8hCK&#10;wwFH/YqkN5C0jAg2MLR18PpE2X7l2Gnr0JMUlbNecPoUkHXctHhnAc86h/zDx77Ki+PeOJ1GQUZ9&#10;7uio6JYsxcveqlBH1ZbpQkkiIsZZse3npfii6sVd2Gd0auq8vzyo8TzNvmJRdB7FcpCFURyF4ljy&#10;PzJI8MbWwGY/g6yCHqGrbyadBstYpybtt/tYsHH6SAq2XEdOJPljcnxAhRcsxeq5KLfDYER52Etj&#10;ARcfg6jbz2sie194UZeCDR0Nsjt6nFm6sEbUvl07oLFogRXzDt42AByLS63bGEgkoqz77b4NeVZ5&#10;aQPGza4UbBsn0BnckXKNe7L5KASnq06Jf/Eldn+UrU+V1lfiwFrjVGicxE0KBy7DYvaHYL4m5Rey&#10;O4IBlaJZ+YxsUa6x9kGeNtK1c+eXBqgbSfm+8St/r/q//vf/rXr77avVq6++Wv3k1R9X96XdvShF&#10;22V9cXRDR13OnDkzcPeP8Wa/MS/NkWPCQTcwriDh1oQnah6OCUB7Ptw52BdtojWhP9dhHgTPACdv&#10;t5jckArjKFrn8jEE4tz0oSDTgxVjaPG5n41FfhoHQyJvjFHhQxA8ig6meYojmRLSqTMM9qDuiSwN&#10;edM0LS4UL/AF8sUmvu5UNgpc6hmLBMco1ReHuTsYUw8fSnkmZVrbpJu2L0K2+KCYDGP3KDoEIYSF&#10;hzJpb7tQ6CiSdjqqH4Bo13lVnj2vyp2p/TyPNQ+BhLF77PpbgLZpXM23mucVDTDPgsnot8hXiyW0&#10;f3QtruyyCSule7wvrvTJS6J7WPN4KZMdV4fYlU1leSovHZ1SfCTsstHqj1/OU3mRNFA2L84W4Mp4&#10;rwtSx8PjGsdASINh0WOTvoY++rrsgQpl0DGNZVfBkazYop5PwrKtqeuSAsg6jNHDasXGxw6ufXCt&#10;4rJ4XBg7LKktP07FcnoLBVvMkdinlP1dKGVYwpi6+ud9fJrGTTMxjwANB6IxbjzEGARzTMZKta1g&#10;y8VZ0balDxqc2T4nhdmWjoWeE2/Z0DUturtNd7ABEx9FUUVj7acR1S7sk4fxG9YiFJvxcbIJ2jDT&#10;NCocytIhANCGK/IJNOoh1kQp+4bQMLzvRqQIFy8z2H+i6N/TPf/ooRhXsqaCAhWN/mo4DgE1rn/F&#10;bqKHBFIlGwiVWYolJsiIRtBPiUehRgo/+MWLX96u0Kjx4k0E+y0cijbuggl8KN1qBQeZ3NA5TNy3&#10;f+0Hun/t56vXX/9p9corL1dvvvFa9USmkk9dulRduHheOMpG9sH9u2Sdi4u6UVH/zaWUQaRMhC2d&#10;qd6vi7GqzLlv9otrUfnQ2vvtHF/0YewwZmAMNH+Mf/3EkUMYQj0hUEj6bPc0tLKhxKIIh/JuWkXd&#10;NGUtE5Ya3rtb5sg0d38Mo5mxCaMC1zTjy29laOdoa3UqTC3mv/qTN4koVxm1jIPD6lBs2lHPLmXk&#10;uo5N4hi3mIYfNcfYQHi6r69Ztl0s/nVkzPc2wPHz3FqgbRFTVvJecV6viZlmbvcwHO1QvIxhMVp1&#10;JxozlZMKjwetVhZRczjTctAy2vlHrv0r2lds4Lm8HhGGzU2zQxyikGIL0O5DxiIyUOan7bZZ7HOv&#10;l6GL/idmnvSBP99LFPWlUXH2y1Pfbx6bfQlzeLBc6bUurCu17uMGaB9RfowZWccXK5/yQhrwZd/v&#10;6hfUjM8yRrtbl7VlVR1tyzHcc7ooHgetlldXleajQBeyceEUTFf2dMWKjbkbLxU0TVjJrGBDAcMx&#10;ScvYzKIyk1JrrCjPTxQODTIO4RdYqk7i+IgY7pHyYaTCGC76FynzpYQpJxJoQU4fqaVYa4Y5tTl3&#10;JWJF115rhmUZGy+c6xubKhaLsfLRNyvUrPexH7hEIvXYUJ4BJ1w9N9DrvaR2yGNJ8dEGWmP7XsAE&#10;/HS4R7Riu/T+5+D7pp0O8WC1D7jDkV7yO6oks3FGaFCDokhTJAwr2kc/CESEucyvKaqg6fz91ne+&#10;X33uC1+qfvLaG9WLL7xQvfXmG8r8pHrmylO6nFLnjYWFDrmrxWeUc1mjYNppbvb95G3j8rNx4eew&#10;0+fhu5x54J4Wp2kZVn+bsfqsOQynWJxhdVZKCwEuFLn9Q51jo9M4v0XmrQEOYdD0TYNnGljjH1b/&#10;aXBNCosCEaZNWzKmu5Q+k+IyHIwRhjXtW3Ss2XijwN0iFjCLQN6zZkOBh+PN6GF1KDNYrNb1don2&#10;dl3hfTgE5Vh0xCNpk6PmEIJ4I8YnyO1cd/rbjlVgZ8p567yH0V/G/M/tZOEURtcn3ARQUXhbwGoE&#10;24zggOFl1/+A5B84+8Lqn+bYgYmeFAHCqxdp5XFdye4Z7zj8HAbmIM4bfMqBBI/hg+CcR17X2Zuj&#10;oDP1VVthmHllpoc6Os1tm9MXHUa2aLq+3si5rpk+4hxvGtvPjt+3XxPi9tk3nhllpE85lRJWIunl&#10;IfUO2XbCcvhqLjh4gVUUEEWRbpl5QjSzB9O8R1Zz/fLXfT0mqCsyj/saP4dnT9R0GDc3ixXbhqzZ&#10;oBllxzxcrnMOz6OsVcSZ60yYfZ6PiTI+igK5jPOiNOivBfBcqYQjf+YtETnmx+WPAZtbssuPutel&#10;OI5H5vKkyt3AocFqBRv7WSsqtTg0CjbuYYMX7mofwl5wmAMGXcopHTUNI6lhgFPEU9rJkxzBhGdJ&#10;J1TnHVZ/PobG6Z7YL9XrSLu4gmN4PdrwPHPCshyDlYWz9vvsQYe78bj7NQ/DMWmTXCfaHwHbldT/&#10;rrRAGFVsIOspQDnlKCmKjNL5dKKrYh8Mzo/v8De/81vV9tlz1WuyaHvpxRerq2+9obx71eXLF4Wv&#10;WITwNbtRijY2FMZnv1A8+te0TZrHcPg57FKMDz+HnZ7z5LDT9+NTjnHtJ/80eVwOfg4bR65zDjud&#10;/iyTAQGkmHcy4bzhM49AyOCvHL1TWVroOXLYXhwzDTns8hinvAlkfJgep+3Hz2XksHG5DPwcdnrO&#10;k8NOn9Y3DvLt1FZFCGkIxQdxWLPBqOivrLRzefg57LLCWlFtTp9auekNEQoAvjLKQqofjYPCyozH&#10;OKbxnXcYPdPgmgTW5VmZ4WPPfAAhO24oCGs2DQJ4ohXEzj8remeNL9ehK5zLQ+jm8lUrTdvw9Dvz&#10;DmWkXc6fw06f1s84cnhaPJPC5zJy2PnznM9hp+c8Oez0af2Mw+FigZreDiek0Sc1Z9rPJtVl4Oew&#10;i8h1zmGn5zw57PRp/Ywjh6fFY3jWGzvT72f8XEYOG8Z58HPY6TlPDjt9Gp/+6+pD450G1ySw5uOj&#10;YHOdc9h5TBt+Djt9Mt85u6FHp3bnmTTWuPFz2PmbOqtv+BebSjYTAi7wvV/nJ+/A5kh80zKRcXf5&#10;xoGfw12wB4tTbVy5FiKXS3QXSI4z7FT0doxzK3szbpPlMvw8S9+4M/20CzIt6yHyZnbIUZnGrvzE&#10;Ia8xl/kyKXjshq2tTh+Gz+kH9Y2fud85/+t9F7I89XRd22HTYXz4Oez0af2MI4cznkErtv67sDLs&#10;uHAuI4edbxXrb9pm4ec657Bx5/qjXLOCrZxcKetVsewVpBQH/Gv4nOZO7A2MTL7LMN6UNBAEFjjn&#10;GQCYQYRx4+ewUZtO/Bx2es6Tw07PPhZ9oWATP7DBSMgn7I01H5GtrWCLk0f11TTGm3ERRhG2vi4l&#10;3zYfS+jxmDbcNM/wqlM6vsrHBoNH1JmH1V+cUnV6XG2fuSB63EJ1JtVnGmd+xDrLHXWhW2AMCQlt&#10;0+/8bL8/tf00XeuwAqS6xEcdWxgzPeNISKhCMLByDZu25i0dA0ATiKKNDz+HWyRUf/93/oX6fb16&#10;TRZtr7zycvXeO2+qE8pbHT7DikPRtnP/XjvrVM+ZBoeNoP3s+Oy7/vj8kce+89snn8P4OUxal8sw&#10;zjPKB0fO04Uzx2XYHDZMjsthp8+i/nwZBaGEcQeDtbLNb0sZNygpEFiYSAgfKG92HuhtYf22DNq6&#10;6DOd9qF3XZ879rFRnqMc+V35c1wOZ3yEwcMfMPa74HNcDitbp8swhMf9gcQwKCF5gw49w1wbP3CO&#10;y2HH0TcIinbGje9623ceBEUUdLR5vLEQLJsNFFKPHok+MWZ4BYqqcUpTcI76gy6XS3icM6xxAu+4&#10;HB6W7voDi/KMS0hpIxSRmY+WdD6QcCqUvCxwLsc+MG3nNJc/zie/87RxdT0b1njb+celu/74KHPo&#10;v3sdlmqYpTewmr/DymvT2C7f+Yb5bfrb+NrPbfzt/OPSmzopI2Hg7ee84MXluBwuqYO/GYbwuD8w&#10;OI+xMQ4tZNhHEAnYepCaH0acM8o3LpfbTj8M9U/VGQiOqh/8KB8zyLBGtCr1hx4LmQi67mfTOczP&#10;dcphw+e4HCa9zd/cFpFGOgE5+zlMnOPtk952TjO8nwtcPYZjc9bOOdmz8Rk/uRyXw8PSXWd8/oCz&#10;bzwRh9wSlknlJXHZTpbrVQxHeTj6sd1/hkE+Ijzsj/yGJTzOGdb4gHdcDg+m9+R75DG3g5UrGb6L&#10;hpyey2vDOs3wlh8ynGFy3KRh5zV+8jkuh4elu974/LHuhxWbZNXyQrjsfcBF2xj3MHzA4XgRfIuj&#10;ohy7Yj7XYzzGhtKdv+2T12UQHucMazzAOy6HnR6yDXexqc+pn1+QD5ZT1viMI4eNL8cN4ujRYvhx&#10;/jh8pG/qDrYPr3+gEwWyYlO7YpVnvO38xDsuh+voZty7/4EhvF98xms/l2mco3zyOY9xjPINa5zt&#10;/OPSqStuXP3j/j6g4BXy4BnNfYU1ksLZCj4wPtZ1MuwdcKbDqbPyjXfe9Te948oznH3DcxIo9kbR&#10;fuVez1C+o2DTP65Z4rU+7cocRRafxPHCe/OU9t/TaZFGokbBdVJ4bcbiOpDJYXx4yL17d6rtc+er&#10;s2fP9r1MiAKUjquHR4RH/eQ1kzvqwpoucAyupz2sk2Ef2ZptQQhCclw8N1UPZXJTD8O5YUjIFcnx&#10;kUkV8rng8IUXgw4ak5nFRtqLRBARDdAUFwHjxP9H/+y/rf7Pf/k/V6+8+loMnrPnz1dXLl2MDbqM&#10;AAPflr5oxwRmE9d2QWtdhvG2YXjOaTnstGHd0IY17hzvsH3jNGzbN5z9cfDt/O1n8HTRPwy/4+23&#10;y3e8/XZ5k8B35UXRxocueHPB4cG1NXTyUF4Wc/DCQLSqx6Wv3P+E8EHUY/W/mTFw2bks+6ShrFuX&#10;1hwlD28E0HgjvILfcPaB7wrnOGCyy2kO2wcuh3O+nJZhcrgNP/JZddvZuVet600FG0YEwC7mm/E7&#10;bD/TRF4USdyfh9KsC1eGdziUqKLlke5XfCLl2qmN7cbaKd5o1UZ28fZW6c4XAf1kWhw3qe+89rvy&#10;5TSH7QPfFc5xxhnjaJdP2styUG29u/EkeBVjFF7KZ6MfPtaxBIax2pFj9SgbszNe+6TlcIadJOy8&#10;9rvy5DSH7QPfFc5xxkn9qfv9+/er87Jow7nuKMltS0ncA30k4fTpLWdtfOO1T0ION4ATBpzXfle2&#10;nOawfeC7wjmujTOnOWy/jW9Y3knh2/nbzxmPmr0s8BpyCLRs+vf0CXisguONscai4e2TpSuc44DJ&#10;Lqc5bB+4HM75clqGyeE2/Lhn57XfBZ/THMaP9mplyOmtpObRMEQ4bD/HNRlSwHD2x8GnrH3BkLlU&#10;uvHY7wOqH3Kaw/YB6QpHXExujR0dzTAcbTYUPqD60+uoxnNe+yTkcAOoAMVbARHxZjYZqA4Pw0Fy&#10;TnPY/iTpdRGN15WXdmFTFDKLeL/l6PYxFtYE1oaoXI3RcngsIlBbt3dT4IiAabHfBZrTHLYPfDtc&#10;XoSW2DLOMkxPhnJe6u5wHRzquSz7A/no4w4Xm0s1VNsC0Hjsd2QdqB8wGb4rnOMGcMbArGMhV8DA&#10;s/9hMzsqr9PgzbzMPKHjVLFnUt3YPLflhYGyWxHGZ7+VHI85zWH7AOQwz9ATG3wekhxx2m8AAEAA&#10;SURBVLMiEEWo053XPuA5nLJH0Gn2x8G387efjcf+o/qLomfPnAtQZE7kUzvD2Se+K5zjnNd+TnPY&#10;fhuf89g3nP1x8M43zDce+11wOc1h++3yHW9/Ynwav7ZiK3JibelpXqe5gYO3FLenF9K9Y6J1ZHjd&#10;HCBD9MI9bL24dsgwxDtsP8flcE4nPruc5rB94HI458tpGQb9BsII8w7FNsrJZi1RnBVs5I99rORw&#10;O+Ox73j74DmtDypc3P3vo3+47x6FHpZwyIWsOTkvc9tr15vv3hWc9ul6EYCybkPzaGPjtCzZ+PBe&#10;0do5r33KJUwfomBjD3Ba8NXeCd3n/M+Fb6f6iz/5w+qc9Dwv/fBvNTdPVd/4xtern/mZ55QDqzSd&#10;AnrwsLp7515cJfblr30rPvSH4QxWeXz0D10Qx1AxxtrTVWMnwpKsPWoyRUI9xg1qlzoyNChZANxs&#10;7XI78jmqGfuOqH03mPGHeTRCfHSGmW0piA6NjbQ2m7uiw8UbRwu1Oupk9b3v/+Pq9/71v6pe/cnr&#10;Oi56ufrC5z8fA41KP9SHEMBJx/eGVRvLwZ+H0ifUrvfBS1kchlyfVaKfiYpJLGOn3OunMRITpKdm&#10;D0WbmgqGgzgXgouYDvc85cVyXGui9X8iKyosixiHxjsu32FLp014A8IXlGDOB3X+EiEKti4l0Sj8&#10;HOnYFFPlgwexSMTgK1+cRHiEsccGYxSSFU+DfhaheOMb9UFI7hGNEqpY9O1PaO5hWs1Q8GNtFIeN&#10;DW8Y8pHR1azJ0aMKqyz6B7GpcM/iBwPMg/ToVX0mNWIar9J6OapSFoRHwRw4DQG81SCtxwMXMQ4B&#10;/AT7oGEr26Lp6aK3bHx4zVCs8DNMvp+zt8FEvslQJczcXSVH27ddpnEu84UBl8qlf91ubQVbm7ZF&#10;PEMabRB/rRdow15KtumKo15spCUrUCcrr4g/dWqeO502Jf3PrOnI5+7jfBTWNJJjIbynn7SJn7jf&#10;68PrH+pDepeiXVFgbG4ur00nJvwQA6Jc8zHH8pKhnh/SA3guI5N4HmvjH1Zs+x3rq8DzZ9VdzHnk&#10;M9/Dxj6J+edTXbHXqAtjD4vByYna+m8iGpQHQ5NNKdq4T5r9Yhi65HvLY51nx1xc7M3VXzfu3pDR&#10;AMfa6UeUf+txkodw6GQ69pv0DasYRlinZEEHT2RMbKyfrv7kz/5jKNme++TPVn/7V3+uOXqx+tVf&#10;+ZXq05/+dPVYStgnMu7Y0dHSu/duVG+/9Vb17V/9XrUOr1WbsLflpQTtExa2kCS6se/jewCDkhva&#10;g8ndREo2igkXi5SKFNH8lYWSAQ5zNFDPz3FOHsVEDUO9+MIo+dGIZsZM/thsqZiGrrpI8ucmuXjl&#10;+eqX1Jh/8of/rnrjp29Ki3kvNK907JYGxANNYHBPq2Tp1XCykOnqgs70dqUvO67pk5qQVaUX8+24&#10;00qLOUqK4C8aSE/W9AYvaeepRownbRo1hULRxqadPLwlmcTBkNak/ca6i4sXGaghDMeEnATD4YAp&#10;jK+87WDODLNmm7Q2MEXmGoxtmqZy38LZQrBJl//DZFmIcWtrE7GzScldChxHRuP+BIRija2yIBb+&#10;yuJC22HBQN+s6lzcb8MxPk7rK8l3Zalmazbj4g1TCA2KOOzKVNfpMPi09ePHXgUKxQi1dqzHx/3h&#10;1hju91psOMyqpFiumzc906wB86DFsih81I5+ys+OX5a/I154+/bNalvXN/TJJ5KLuxQvofpedsOO&#10;aiyEejlIrNX0ndCeL/Znstap0FV9Icra9khyDLIoGz2clU/TyKa0Kl+i3dZ1OMgK4MDZsicelvBD&#10;f8NXkGeoH7JM2yFDT2tt18Yxr+fGik33fTOE21Zs8yr344wXuT5eLsR4kUKkHjtFMVNaJqzo3UhK&#10;RzbuGuuDo82ZmDFHz1npaAVb+0ui1Ni8IRRs4j/DTnQNto6UVuyf1da4de2b16VsdjvSP9bZOC96&#10;HJRnj7XPRkW1fUYKwAc6Oq4wtMIfwHlSp9Di/m3FxT6bPTmJOOA0FuL0mfgkJ8qwOPvjP/g9Je5W&#10;V57/VPXjF/66unDhQvWVb/9y9bWvfUVZ9uL01AMp2D66da364Np71Td/+derre3t4EfIrqFsE15w&#10;xTHkKEt1wxhP9DblEx+OlcvOtfbzoD+wK80C9CB4f4yFFMe6OHyn2TfMSF8NUirE1KopUVwcSfH7&#10;RjU4+Klk9gMvsHQIeHAKf+rzX5Z54M3q2juvVw/u3Yu3O1yut8abHjpMGs51he9qYTojBpodtBeB&#10;M8fuL2xac+5eR+XY1Q+77VeNUjTp93XPHv3GxGVSM5IYLRZcoDmEVXXIrsxBccDrv+LjcaIfhIVd&#10;WUOuraFkU16NtWEWOBMhXFGgEP70hgPTXIR62vUggirKIZgzuMDdtVHoagry3bx5IxYC7opjzhYO&#10;0LNmo/0Ps2Nc7urIaBmPuu9DvOmUxhksDYc9A+PYi9v9IccmC/Th+6X+/D3koxv1kVHXgro3fEdt&#10;Mu8XIy734+4Hr1QjMCaxJo03ieqJenX+uDfP0Pqz3sei4sk7FHJFEoLHFEZDX8/btYXweZdn/AjV&#10;EgsG3QLqPFjo+Bh6xJuW2Fzqmd5pkxvyRwc6+vKga3YH2gNEdY+tNo0Nr69L6s41ORnIgs1COkG2&#10;g5Y3QREDIMyJcmKgzEMD+Kion0f57FdCUVULs9RjGjlrFO79piGXoaTiZTfskI1ydm5r5JoTkgtX&#10;0fHC88ZHN6pz5y+EcoI23a+11CrWb1VpipMrGjTwt1CAxAAStfi1AhnewbhHTzDpfmJV6zsruphL&#10;KO1RtMNX2K+GX889HxOlXVHij2s3lMpPOAqqvVc5aai9liYucxmVUyjapPiiDMuMXXXZEB+mPI6J&#10;njxRDGIKPpChuNM926KpoZcwNIt+FIUPd3REWy/iNzYKr/zz//j7QdPTzz1fvfLDv9Jd+1vVZ776&#10;zeqXdUy0rH3CKYOtD65/VH10/Xr11NPPSsF2Jsqg7kW/0+O35KEOe+y7agMv4Ppdfs7hfig/9XE0&#10;Fm62Mgza4lA+lL+ytCu2Too3EbqTZaiDMC9sYepWsoIaAT1yghu4pjzwF5xUlIWRp6LQwNJIlVcE&#10;1Yr4li/Akr9uFGgn7ue/+Z1q6/SGzBNlDqmN6bbO1GOVg0n1iT3df6RytrbOxBdHz+givXk505zx&#10;E3cYXJt298Gq0Y4lUFg2qU+tdImJxEStHZNmT8/o3tGeM0wQvofd9eR8bR/G9EAKAczIaY9VfQvX&#10;pnuaZxjm1lZRjDEP482RmN1+HW1mazYWgEkd+TgeEybNXjDoR3Ue/Uufd73BmhT/qsAxDhlH5SMO&#10;g9wBHkg/8LaHsX7UHHW/J95shbW61ktCr6r14teLOA7NswWwrvDbRc+3vvI0Ho9dVwsMzt8uqFWI&#10;Q+6zK4LnfGlvK1Vc9jx9ymRzTF2pY65nrm0Oz5OeiXAHnRJjtQ5nF7JtjlAYXpmPPSLXhFMg7pBt&#10;4ahTF+axufLdyr32r4sXT8/3xZn02REHxjLG+eUJuT/W01Yhsy+7VUDrkTHJuv+Evtb6HvddigjT&#10;MW4DbHQosribmBeiPipKGriX6RiX0c7INiG/9OixNQ1zc9J6LroutOu1965Wn/jEJ6Noruw4CrLm&#10;ottxmvKQ5zm1wl6NfQJyIWOoWLGV8dPoEYQYRQ/91HV8tzfaBinwHBtMObwx8JNQsNXtFe2muWfl&#10;thVs1LDwwP61pV3znZ372rPdj/ZF6anLeIOPA4dsuLGh++9k4HKyQsk2Ghe0oAxlsQpFoO6ZRnmH&#10;co01yvIle5zoN+qgP6zNMIhCQbb7SL22vl396Z/8B+V7VF1++kr1ygt/U52Rgu35z32x+rvf/qbG&#10;QzkiypHUa9dlZHX1arUj3viJL39D9NPrw0cFNMCnsLkrL7aGwU42evqUbG5cmGLD4R3Z8s0cW9G9&#10;x6iIHu2nYCig+aEc+72cEYpmgBDlf6LJxqIsnWQ0OChNYp/vshofVALW/y+Hom1TF+TdDfx8fYRN&#10;+7rO43JZPoONL47e1Vd5sqLNnR6ZZvAT9ZoBnmWgOAy0s1CzIWSTbiUbXxNtOwt5MHEfG+WONRjU&#10;pIs9DGVdGvWeZRXD+WCWXm06V+EZ5rajC+m3ZV3EYjdNG3XRX6zZpCQSg0ZgAeckLo5Sat4WYb18&#10;xAL5Mdp8DHOfBP8qwDCmNjel1BQ/2tnR8RExe9qnZoUSnvWsSnOcHjetYngV6jiKBhZtvmx7T3U/&#10;J5Pu7Bg3e5rb8ORxi3nOdxyeYQukRSCENvGGWKM1XiedxzOk5hjVjFog1kOY6YLc4Nvh+Rfso0W8&#10;IKa+h8FBJ7yO9ooX28w/OdZA7TQizI8VNSGvdm0gVkERHjT0Tg/kLpg/Py/WME2DEcgE1Al18/aB&#10;LeIh1nrJrs2orPcwftk0KQ1sSENe0JhhLDBO5t+2w6mD/p4VG7Vrasiy0WwzV9mKbUt3El/UPWxc&#10;WcG+lzY9XuuG9/lBU5pjosHzULaUuRsKD69R6gfmKmOcMcX4meZebWhc1lyn7Hk51oFw8Db9Yf0H&#10;T7CCLcZvXThrCvsv0oe5e/fv6B6z16udB7e019iRJZn2X1KGMYs5TbShjwucOsVXXJ/SvuSToXQb&#10;hsvx9BmKtZMn3peR1X1Fg1MfaEDRJjky1jDol4NGDGK4sYQv+57Y09dM9zarP/2jN5R6KnQ1r7z4&#10;t9WlS5er8089U/3md79T8z19LEMKths371S3btys3nnrteqXvvv9wDnux7IB663I6ZAVPHIKjePw&#10;9VbpNmQM3l5k67FJcHFNhALA5vjQOA9D0JdRD9DdZNaD/mO6J+4mvGpwCfV5UISOLmA0FVVGFAOO&#10;Dmfl2dV336lOS6GCQ9FWjhLCPHW5uhRtfEaby97n5aieScRvqjuvAueEd1Vph9mifGDCooDhjy82&#10;8obQ97OFkF8rZmDQOL9lnaa5wPOwZlQsAjxPKxhNU94yYKnTluYFd4XBWPP82w89KDE51ougwt+k&#10;7UW5fOIZBfkJmRrzbIZI+KhYs6EkLpsoLT8at6c1TtUFjQslZfA6zONZ4I6OK32q46AaH20lW8zZ&#10;uqr0+0GVvUen1RZTE4SfcnVDGYwxJr02I41MqCxfDLXHpUzbAtyHWPq4rIXT5j9s8HEMLzPWFawA&#10;Mw2e6E19yNKSHpFnJKQGxcg38MNYC3N9FI8j/0q4mp6GbyyJKMvbrCe0na3/HL9osmgP+qj8lReO&#10;piV35yi6qAf5ka1irNRtzRq57GONMTa1YWWfhQzeuJpGnid9sd3kXVAABeHb12TF9vwnY29Z7mE+&#10;eicIFtScY4ux3MtXKpmf/MURaiYC/+XHGqVdM77dsFMx8M+26+VqpxzuZyvYGLPwgvjCsHwUbLE2&#10;qOJuM9oVuFGnYR4+fKB92t3q5u3/W3zyAzEpzdOt/jZCpSdjNJ0I+6rukP4d7VukCKv31f2Qvae4&#10;c1qWilee+j3BomSb3p079xlZ7W5UP3nlheqCTh8+/anPVt//7q/q/tLbYe32SAq2O/cfVjd0TPSv&#10;/+KPqr/zm/95Uwj9z9DBTqE9PiKeH7XPmr7Ezd/g2GrnalB3BhLH66XH2GVQJ9d6jJSASzAEqUB2&#10;XTBNuoHxc7gBoBGorCI0UGiZMsEKANGkRRmk8UDkCHwo2jb1ZYoH+moiipjHj3S5ohYAFCTOzgBF&#10;AJunM3b78yxrlrhHNO0sizkwLkzmGQq4+7LC4kx5mMmmAQmjwSy1mLAXWH5R1kzjUHQ81tdGcZRp&#10;gTgijsqP2oqjsUwS6meGvt/qhdWg28wdNQEyFKjazof1IEpUXAhxwjGOuQfwofgpX89hvNLOodhI&#10;jCIsGtQP8ELqjuB3lBzj66Gsl3v926tdb6iUN8q9lOPQPFsg1t3EO12WRmFZfzUOj93hboEHUmzD&#10;S1DyWxg/3DUaRn0ZqygmVtlxrcKNm9e1rlk+7c0xWya06fc0pGqrVLt44Vmv122a5/0c64gbpi7M&#10;a4sVbPOmYRh+1nfkKvYf8bJfXZyH5aQyDS8e7969I9mMl25w5WLhv8xjjbZiK/IZY7c3fmkPj0/g&#10;VtVtax9hK7bSMaZ6VSk+3HQxHzgmGqNF+3BkwaJ8LsqikEPER5pe0LwJpVJrfg9rhSbfMIBDGl+U&#10;k7rHWXvXULbX7dYo2FSv4MHy2fcy50Yp2LhGiX54qGOitgAf1TSPpdS6Lz5mg5VRsE+klYNOTo3u&#10;16GEfeXVV6ttnXY5qy+JomB7992rjYLt3s7j6urV96qX9SGEX/uNfzRRMe2xQTuhYKM9+10bsj+1&#10;/dTLLc7uhSfGa+b0ytV6bOMZ/QxNNV1ZeJN4Hvnwc7iNrCjAWDgKk75766Pq3t3bseGPyaifoI9F&#10;vBBfYzRmlVOXD24UbTD+B7JYu3//gTSxaH7LmxYAScOc0S7T7LhZ+aVGs8K2WDzR9ostcqrSmCBM&#10;QhgQTAXfb0qMCIUFjKgo3BhH3A2h+/umULQxCU/qYlSOjR5lR1u6XQ765hFrLN5ooEBCkJxGaXdK&#10;1mwwczaE9BfjEJ9+MH2HuR+oR/AjvZVm3D5ubU4kbsQloK5jfAHHD0fAx1rxjI4m30WpmxyiFWPF&#10;/JgxdOzm3wLNnT79y2gU7DWZt6bHbrAFktgxmLhCMch+vHAq6+Bhlkoma9TD8CKMPgnreMkxyCl5&#10;LPES0Y4+wzEXkV2zQ5FouT7HLytshYtpho5VULLktl1028QmLrqt7jv1GW4amYh25ZQGlmIeA7uS&#10;j5btoKXIM/1WbPm6oVWdi+wBf/rma9WZ7bOSOfRle7XnUTs5sOzxkctHds/3sAXvC1lYagrztdr4&#10;xTIgCqBhx0T7OSH88eg6jIK4xzmUQlrHNeliPTcvyMdEw3pXa8ooxz555+H96p4s2Z5wJcgYF/sU&#10;Kc/G7YHZ83Gv26PHUrLVfG4M6s7kd9+9prsnN6tnnn22+t1/8rvVa6/9pLpy5VmVv1vd33lUvf3O&#10;teq9t9/SNWG/WjpenT9QXBNBYl2MfT2iF4A3nZQ123CXMgwB6inZAkCaUGkvw3lQD8lYg5fUKEc/&#10;EO2/Ol+gYbTzp7TodPmjlGp11gEYyRmB/pHe8NFB9/Xm5rbe9AV60shI+Sq0Li5QEeXyjPvS5StB&#10;y0Ph2pFZZFyoHhO6bOJYGHizO08X9KoAaD1szrTbX0X6y7FRadc1AGAanD9H4MSqzQ6FhQVZxg0O&#10;mGk38AiNMBq+wAcW/lZBeKQ+s3JswuJ+u7qO0wiBXTRwVNv8JgTNLqCOOPoVWuhTt3FZTI7OXV3w&#10;LNqEsdhlqWbBFauTacdqR5OuVJQ3+juyNM6uzNXSLsTT57TPsZtvC9iagjW03d5YgsA2efN57A5v&#10;C9CHzCfWrY+DezLnkwqzaEP6Ivi81jpJKYESeWsSywKAw1JPC8lBNjNR6Ax/GGdWzBvtIpQsWakX&#10;5YqQaB8TsQQf+SWsFGPf0VNCWaae9EUmchjjZF0vesvVN6UyPC/LIZc1PCX4Sjdnsfy2LDpHlYus&#10;e/Hi5VBcrNIcGkXzuDTqsexx30Wj9xKxBsV44UQQL32Kgo14aA8ZBOEYR1pyuY8YbZ5HwTMT3FEL&#10;ortAQQmPK3tZ8QLWDBQmcijY2JfigJnE2ozWY2/B/ow2H+ewZEOBlvfWnXlEB3MeHU6vhzohR0Zu&#10;nDqpY/Dr1W/8xveqF198ofr0z36meoSC7aEs2N79oLr5wbXq577y9VCKI5lSA1V9ZE26OFS81D+h&#10;D2U+uqI2viTDrHPVzqOzusZnS+XxQTBeLo9SwqnNm5owiPVAv3AnWSirmsQSYHLGJM3xxOkfMgv9&#10;CA47whGngGWaPMFJw/VgwF+Eg1JWCTvdb+rOXrpSYc1GaVg9fKgz82RERESjWyZbEf7JO8yhaKMD&#10;Hug4IYq2uLdL7eBFH3PKu3dkMSeXJ3BEzOgH8kaQOKNS5oPmMNCNuXxh0KWd2SRyDC9vCs2cgjGl&#10;mWYF0KSth7Ij3h4ym+UYR+1N6aS4VhUOM90HMEjVESHwIEJS5JeAWIRNXW45xZtXBEjK5s0Jbexu&#10;Q9jsUkqtansOoyveoGg84cOXaKPsYtulN9eMbRxH34+So16Xddmw509dzbgSwH3NjOaowLGbfwvw&#10;Bt9roP35l3q4S7DsserrZJlP5TfkERN+uJt/JPXUlnW/x0tGgi8l0Ud9WNO8YYKQYfOP+pT0AsMz&#10;XWl5NhI/Zj+xfnjxqOvutbRpryW1CXuVvqOiosMWXl73JiGN+tzTl/MYJxLMYj9xELlskjIngUF+&#10;hqb4S3exUUfzRMb4Kjqs2N546/W4ixh6kU0nVXquYn1ME3JVM+5XiM8zhhkvcDBbEIVsqwjLuLxc&#10;8LhhnHNE2rwNnmg46mo4+67/UfNpsx0p2Kh7abdy7HzN800NkBVsKOMmGsfKR3ujkJtomAgI2MJ9&#10;hrcyJ5fYs5UrKYbDjUvh429//7d/q/rzv/jz6otf/FIo2B5Iwfbh9dvVRzduVO+884auBJNRzbAB&#10;IHojCbqpK/86KspcWVvblJ5I1qxrZzTs9DE2fXhhb497GTeUJiXbsDLqSvQ4nAYzb0H44p9yjty0&#10;NZnKmj66PRIBTYWpVB1vfzSSXmoc71O5l648X93+qFixnTl/sSjaVNuGgSiMCOXnHob+0MWLT0vh&#10;Uha7B3H+WG+XVH8fkcEsny+OHrvp7ypblTZDWYrSFiaA8IG2ncmeXYwTTVzfz8aEQzjgXpRJHQz/&#10;hBRPGj4xh8hXBJ9JMaw+HJp9vv4IA55k+o+rEdZsVq5x5GxS4RJrNhSoT+INSv8dQrOgaxzdi0gv&#10;1npa6DRe+QBC260z3jRGWbBG3a/QzncYnunf23fvyvR78H5EHxll7Tg+vrHY3oQveiPoki3ceh47&#10;/tg/boFVbwHE0FoUXTlSWcfg78gVMcdEKFKtlUQQjFzDvAuZo6MGcWl4R/wiozhuxLpuPjFOJp8/&#10;bUVC4HfZfU+blD7ql1omlYNoK9ZDf5DKbYxMsCxX+hoRmA0qu7Be3Viz3eaM4+WPhe5Wwort0oVL&#10;xYot2rhXh+4chy/WY2XZlA8cExXPg+/F3qlmbFbMWhGCn+8bXJW6LLItQymp9in6Clmv1fuBrLh2&#10;ewHD3je32UhaNdxjPxtrz0jIkih4ymV9GuXgDaG8iz34KMjRaV/+4mfFSHarb339G1Gvh4+eVLdu&#10;36s+fP99fejgD6tv/NL3BhDAe9puIK4mP6zflGijMI7iY0TDnZcnpSPjS8PwXdW62eu3cfu50ZcR&#10;QUf4/h+UBbbiMjA+g7lRT3QQDUxf9Og2B3wqR6ME21aHXnn+09UH778XZnLP6OsvH33wbqlz3dG1&#10;rlI0Dy+COwzOi5kiCPAZ7Z6ijabZ0+Z1I744Ou+jo1A4gszhFVhgCqao0yidFkjayKLQ3PPHhAkl&#10;m5gNk719fpz6BYOqBwwMik38NG8FmUO8ncRSzv05yZn2kRVYscS45JKj1KorjPggm2v6BUsthMK4&#10;d4YJPqGDF6EsRVgrgh0tXt5oTdNnExa3cDCE77O6myx/AKGPCFWX++n4KiCOt9lHydG/fLQkOyz4&#10;+B8CWCTQ58duES0APyxCW8ccVV/lzf8i6DksZRyGEfpx2qTwAnXV6+v1i5d+cWRKg90bJqd5/Lsu&#10;9h2/Kr5YQ8+1jni169IDnF0ImazP1c8dXKwPbJ4PyEzI0qxjyJzsQxB9TNNE1iYiEAXFHZ224S4m&#10;xgr5kYUm3kzPoZKM00YBUNetKSbJdynYJK9CIO5iy1ZsYZE3+kjYKtA9joZFzLVxNLTTfeqEOQr/&#10;4l/D8+q4Inc0WgehkKyxqoOnXcE5PdOXsLH40EGtXIuXMfATEuRQTGLFRtuyByV9ciflnRRKfKCO&#10;PhnnwM1eeT0UT+OgD56+ebqcrKB+D6Rgu/fgkXRBH1Z/+ae/X/36b/+z/StTagbcpxhL5HLSk9aI&#10;kUo7122dQAaC/biUYWOdS1Z1F5A6cWNzs7p188ZApnER47tkHIYx6aKTf1gknTl7XtrLq1qs1qqt&#10;sxeqGwrTCh4YKNqaBhmCdkMD6cxZnbvlUj4p2h7qi6NcJo5mOCznlG9aZcuQokZG079zb7uRFIxO&#10;RClFOxxGRRuWMWYyVrYFE5JAYgczQqDNx0YLg7foY8jRPm3kS2fpT5QlR0nRhmDIxfSMh1K/aZj3&#10;YNthzYYym+MT9NGkSjsESfKy4IQAUS+88C7uBzgKjnsEEcCpH3cOZIfCCf7GhaeM02UK1pmuWYbZ&#10;RLBpwHk9K8JYeV5bwwq5XxE3y/KPcY1ugWJZLjECYW5BAtZoio5Tp2kBFKO36ysxyLfK8sc09ZoE&#10;dpU3avC9m7oSJeZUMD56psgh8PoBl5RXpLtusS4OAC8+whu/wZKXM+IGFG+DhM09JuRNNsUuqe7X&#10;afqMvc265IMi2xZMyD/LdAxX+jsUiL3a9SkRWdMtjy+T1q6y4y62ZMW2zLvtuujbb9wqtjf77EeS&#10;X3HoHdgrBa/Qfr55uaCxAscLvic+h2z/cf/QEm2RP3RQdBWDCjasvYr83LFmRKt3/7DucKrx9OZW&#10;9Ek3VC82jJFijz3ZB7DK+jQdTb3SGAu68gnDqEeP9VXTR9W1996vXvzRX1b/2Q/+aQabKuyTllDV&#10;v9OaCs0AcL+SrU7elNIJbfITafBPb52pblz/oMlI5zqTLcXqtaEHoxBxEBt/CcAVwMfZz+HIU6cN&#10;DYuJc5zq7IXLoQx848cvySLmob4cerEo2iI/li7lTDJ0B0167vI3T2/rGBwX2unOKVlP8AUMqHus&#10;TiQvEx+Lm3k76ruqjqOz3IF0WBVtGxs6S63GxVwVSzOUtAgkFkhpdwQfzrMz/hUMR99Ps5FHuIg7&#10;w4TfSMqRgILvKPzSZg/uFWs22ucgViy8tb17546YZplfzOtJHW0NLSj8YjFRB2PZxRhl3h5+xyAs&#10;pt7Z8tJj86TaCuEkju8qzObsqDj4DcrcriOjUWf1L11MXx+7+bYAlhK4WEdbRTFC6YcQjltpx49I&#10;EavreLHxcXT5TtZVrT9rW1yML76OrO2e2t7W3TC1G6Us4hqUZW+s2Qh5HWbNatM7T7mo68VmV5zb&#10;cpF+9Kt4avSxeWtNQJZHx9HEC7hyjEn8uRYKlqkUQkHI5h/lH3VjnW5cksf84qxJW5EAVmxvvv3T&#10;chebJtxRkadWZdznbqZtUbAxRvgr/K72zfOQ8ZTJPAQ59yi+TM7tMi6MlShth7yFIhIegJ/lL7cX&#10;eweUktOuA+x/aWf0P31zeAhx4D+1uR1HKZnmQ/9SX0Lbvt2e9FPShD18uFtdvXqteuuN16pv/PJv&#10;BDrGC2INvh08lTWfr4/GH/t/hUMHIIUd9GKlxmgbRVUWl3pt7FK6/U61Iwvh1vZWWJTQmZefuiJN&#10;4dXqgj4UgEPLFxWAqUPdPp1z2gdNDo9DCywD69LTz1c3r7+nL43eqM5ferraRtH24XvVpaeejYUn&#10;Fi1oHeO2z5yL+tx/oGNXOg537tz5wmQ1gFg8YAIoW/Ln08egPHLJ1J022ELhJqXjpGbtq9AQCHTQ&#10;C5NSh1a872NUrO2KWem8tR0CQjB9Jqb+mEwo6JgL0zB4LLLM/BirTOp5CpWmf1H+9pkz0Sabsnjd&#10;VRsexPlutiIwlo8gTDK24r49MUzMprH62t5SP0kRjKIOhfA0/XUQ+ueV12MW3hMfQNh4MrBg8hbr&#10;oeoO98wL7bxoWiRe6oPl7BndA2gncSI+gODnaZSyznPsT9cCyARhocuLCc23ttDGRbRimtMhPYZe&#10;egsc5OXI0omfggDkN9Zji4ExUvXAqjWNzDlFkQcCLXwcRUU5TWFkbDI1+fzY+FZeIY4j7/LMBkLA&#10;DczHMcC6mR2Wt7Fn8UDIiQsKMw6RJZFv2Mzi6De7Sa10wBH7EVmblPM6yJiD8oHxLsqnzUNxogJz&#10;M6cqruy+oXxR9JLoPxly/2GXH+nzVRgT7bGXP1gFD4ZfMRdivyTfrxSC39WZ9/Z42Ty9wqhd9mF+&#10;toKNOcYf+4OYb/LtuF4GHQ1typ5ov2P41KnT1ZbWkIt7vys+c1tGFcX4yHfycjcZx0m3tk5XZ7Yv&#10;V5uCLztqUzLoI6vzB80HcezJHz3eq25/eKu69dFH1dPPfyrQmccEdsGU01bIrOV4Lew/xpraCx6F&#10;3Ios+0TPu6oPpxp5ObUOYIfri+4GGcjV0ywoyZo5GOOaBvTZs2erj27erG7JbP2cPi5w48Nr1QV9&#10;2bNxqkTW7EV8Xi0I52cA8jMtAqFuGYdN/Lh08IlY/l24/Gx168N346ujKNlQmH10/Vp1/uKVwuhV&#10;LvXKxZO97bZ1/BS3o48gfPjh+9WmrGK490i9EUoSLhj9uCvatra2Q0g4jJtbMxwEHSYetlNMtidr&#10;Ek7q405MQk1FJkG1q3jGDOapKICmcWxKmeSY3YIRhniUFG30Pwo2mC4LJAy9vfmetL0QOHekvA3B&#10;U+08iYLNuNfXT8V43Pa4DAbOW/yjYeHEuHvypBybfKgPPZxm46UBZX7mBRdLQOp8lMYYfcwdhyh2&#10;8sIcm9BogDIKPu482XNh3r5lBOZ8bFhdYPBMPxz7h6UF3J/MJ/4sih0W+vdLZ2xC9pt5AfnoC+SF&#10;UFakfnF/mYSiOES6kENQEWzP5XAvdmmhlhJ+WetUXkeW1Raeb+qwQkK9MZlGIRJjRLLASV3xU2TW&#10;omBdlloV2lGelEvCy2ba7euNOc+M2WnkO+OYt48V23vvvVM9+8xzMZemfak+b/r2i38VxnubdvgY&#10;Vmwhu0rJwb4BBZt+Yj+Pkg1lEetR4Xmclnm8b4VRu/zD+IxRC3M+2kx7HJTxbj/Xxwo2npmPB51n&#10;Wzrht1Z9sjq9IYX+pq7S0nVa/mgg+xIUcRhIoGCb5EQJvVvox4rXVO/DP7GuD6M91B3696rrH7xX&#10;Pfepz2ugCA/sVD777j3tmbgCbE/jZvcJ1rXl5ROKMqz/0OWEEYOuKuK46570PBp11SniT2xqw969&#10;flJMOJfn5yF+ozWACeaNDPXfU4eeP39ex0Vv6AjlXSmuFL7xgT4U8FQ98IdgLVqJgcRGQIh0JdcN&#10;Ej7QJrqpRR1HWpczvNJAdf6p56q3Xnshvvzw9LM/owZcDwu3S08/F4MTFMgg9XrGY6fLijYGNW5D&#10;G/mSF6umU3HJeDbb70R0RCPpR/4YoIdxIULRBgOKeqiPGPdMfkaR3yyG0ALz16DEzNRjZpr6mhny&#10;RhnBgxJos6PkHuk4NebIvAGMNwIHULRtxnFk3lQVtjSpwEmbcueeLwBe10T1vJ2mv1a1X0IA0YqE&#10;JRttvbfBF2x740jibLQ94xgmWszDy8cQVrVOk9KF5Szz5oEEsm298Mj8Gws+xh9xHjOT4j2G238L&#10;mP8XntmPZ9I525/raD4xPu2ySOO4VfDpS7uyAsJBCPXinX4UfDZy+e7AVa0lPRC0wtzq/qBfvMGh&#10;L0JuibWOp9qpP61w8RropOX4pYWjGgMELLb1l6XUy9WGP8ZRUa3nZYNc1nG3RJ6POV87XPBgyVKO&#10;nJJO3KRWcG18s3qmTo0VW5/ZR6+Eg278e5hmG0KGvXD+gug/SlZsq3d6BpncCjbGCutkGTdSwNRy&#10;bVHKln0mvcy8YN/9cXXMbZRE0W5qr16b9fYBocNxA8W6ztpxULemk3vb1WO1/alT29WTba7PKnoU&#10;+ir6T7qRSR3wfJkTw4iyrk2asx/u8ZM9fU30dvXiD/+6+v4//K974opow9hgT1eHPf/Mv1QmlLfI&#10;YRsaYzJ2UfjEGspJwsWP57Xy1dC1tVORtvPwC6rnReXrbsNiadmd1k9pmOvUUWo5Fu2H2sjZhdZU&#10;q+P5Cxek+TspRdudOCZ4R5ZtbcciUYTvUt9m0TCg8Oe4COvHPgGH8bv+MkwORz51Hu7Zn/lcaDbX&#10;pYWksbmj7SMdHS3IA6T56V74SzKKNrS0fHEU7S0aURQw5MGElU09zOLj6lBU8daKduDN1GFzLPSM&#10;G+5kg4GhCAsBNphTrzYwBQutjG8shabt93jbnAQOhL2j4hDytnSUj7aZjOUMrzl9Ag/yeLLSbniO&#10;Xgrj0f1ZlE2kHS1rNngw7ewvQFND87BQ4mrRI32SN0rkPSyOfsVSrcu5/ghpx27+LcD44q9zQVVs&#10;b+7Nn5ZVLwHLXlpq1R1yHuscrtB7GKjeZ6tS131mXVQ25Ivy0YOiEKR/YtOpeYesYtdTovVqVOZm&#10;gchh51mkn2mlXMtRpoH13W7WtCJjeW1wGTwvmz9RTyyz2aD6hW6w05rISRVQ7G3u3r0TL5cseS3z&#10;6Dd97SOAKBHz5pSxa47SHhPum2X7WLG9ffWtchWQOuQwftyt3Ya09aq91M97J+sX4AuhcJZyE8do&#10;YS/GsfcyN8pevl2/j9MzOofmQwfsSfXHmu01gDnG1UY0GO1ZTrXMRibm3lYUVetStG3q3jWUbvgb&#10;Yb02uYKN/mIPs37yVFy/dJD+29nZrf7mr/6s+p4+dMBLM/gLf7F/lF7igU4irp3YEd26u+4EhhtY&#10;TeLrCqcTvOhgbhT/xAmtFXqWek6ygXQZe5xye1y3Z6FSTRDOfiNFlAFaEof89vUCb0F2dV8VVgNe&#10;oehEJuqlS5eqZ2RG+0B3lXF/1Y4WinHO5bsB2vA13U0Dke64NmxOy/gMT1lYd2C6ePnKJ6q//U9/&#10;Vu1IKQjG7XMXdG73wwGUpm8goY44o3zcxbWj9nioe4EwQWQAs1DyF507Dskw5EcgHgUbkx/BYNgm&#10;eFWryVsRhDzGD4sRf/FVSinb7IL5a0wVjX0RZGH+01rNtJUezKdVFTZc92n8xzrCeF98AZ5Bm1pJ&#10;Ng0Ow4aVoQSeuEcxInsbCMMM8ykbJssf81PkhEOoPewueI3qxZ0MmI232Q5jlfsFdjU+cffu6V7J&#10;I+LoS1524NtJvIh56WeE+rhrsRdxHJpxC1igg2n2ekKF1BON6ZY3zjMu/tCi62urFa9FYZmT89wV&#10;r04neZmPdAIsOdKygT96kMnJSqJmPhpA89Cv78qXuvvEe0Mt0M/jKIcHSRioyyDIVDHgG3jx0hU3&#10;FdbZAIdCIU401G1Sr2vu90lKAQcv1sql5wXPsi19ol71xh+67DL/W9X1ASu287UVGydX2Nscfteb&#10;c6vE82zFFmNYMnu84KllCBRsvWOi9AAKo969YlZyHP6+mbwGcQ+bFEcxv9iPao7FnrRuMzC5f0kD&#10;ftm8YFjtoPuUrhhCV1OU8cMgR8e/9dY7RcEmXRQnLu3Yn3OS56GOkfZc5kC92O5QgeWFBcdMdWta&#10;yLrJRiayMU4ndQ0nZFFi88bFb0wCdnFNxykN80TqQifev6cvAaoisSh0lUWc/iJ/+IGuhzPS+QGu&#10;9svT6F/D4udwncv0nj1/uXpaH0O49u7bUgZKKSjCt8+eazb/1GNSd1Z30dE2KNq4MwqLJwYHyiXi&#10;6dCPs+NtPW8n/EEEt4X7ws+r6LOQMp5xoQFXn+LnL4+Fok1j/6T6Oo+baTb0lIHQy9jx0FtVYWM/&#10;/UT9ODrNXKB++TjOtPhQ2NL+KDzBhULSb0jH4aI/WbB5ixMLdfAIzMwP/91s8ByO07ouXW+tUf7y&#10;hoW5h7LyqDjugDwbXxmtP/XuScT40EZjQ8dncWGJGqHjn3m0gHlWCMKao3bwRdbC8uZ5ivXcCI79&#10;1WgB9eFR7r28fq9Ggw+nAj7OnOrde4g8XnXydcswACCv4FaOF7Yaf95ftWUNzDLoKpwe4OUjFlL0&#10;K31mRdS0c64o47Qnk1wDLhx7t2U56LGMFmM2JLdCTVhg1oQVupdF5fByGys2yY+MmWxtNTzX6qZQ&#10;B8Z7VmJ4nCyTato1rLFi7Nf3sCkc80FKF+SKMmftQ21Pfi8WVcusweLLZp/J3KKNrFSPE3VZia29&#10;JdIYnIA55j3CLKjNPHQW+MDB3uTMmQsK0fflj3CpAbXoxTu97X/l69+s1oWnWfuUS4Mn9DK72v/1&#10;788LjwRkUsfVPHucOBNzJvdBlLvNnWyqLfhiEmxrM0en3bvPlzSldeSfSqJzz1+8VD16/5osJe5U&#10;6xoA22dprOK8WNAx/GNgoLQgL3+kExepEE9c7RtH9mHQCBlm1AFPnPLhIh0cdQsUWOHVUdFz+hIq&#10;Xxm8/v671TPPf7Ja2+bOqPVQtE1qkl1KqaqL+tgDH31A0UbRp9Q+xYoNRlYsd6bFadyH3Q+liL7y&#10;waYfRRsMAS06/XwYHLSGabgGImN1V3Tr3UnQb4GVeqC8wZiZz/8yvpnc0162jpB14lS5m425EItG&#10;W0VOYYfQUZ8H4hdnpcxmcYfZe1M+bXVgwnwt9NQpXUapuT3NBwwYj7wk4CtEa7q8Ut2k/lqbuq+m&#10;pXkR8Cw0LB6MU94ItT+AAP9DcH8sGKwnsf7iwxRHwcX40guTba1HjROLgc+UBRUryt5y1sAcB2ba&#10;AoyrLgVvLOQqiTF67A5fCxyO1Xo27Vpk0NngmgcWZAvkDWRLy1HwPxRnw+RM95+/LKqZOA/SJsZZ&#10;lFpQjcPquJ+esnnrjyuwB/tFphq2MYx9wpDLrA9W6uS5Q7lG/9b9470LdE8qL/ESERmHj7IxPkKh&#10;0mrfySmaDSR0NHVD6Opwk9avI+tco9gDnA9jivLxLvYxh9Ux9pEPc1uvwj7DisvgZxor/AsDBskL&#10;+aU8xiu9Y6LSR0iW3ZKRA44hTv3MEw9rH01KN3Kt68rcwuAg5ljdHuCBf/iYqIJ9/T5pOaPg1Nwz&#10;dyf10YJ1zbF3r/832gQ/rP7t//OvqjfffKO6dPFCdUF/P/j+b4TeKYoWAU+eYAC2V12/9UBXgV2r&#10;PvXZr8aJRWRR5E3zUPY/jJ0nfOhgtxg/gWM/qwxtuhbWbLJoE176gbZgDOK8xsR6W6KG/vZxQ762&#10;wObtjo4aoaB6jAaVfzVmlVWd0edaz128LIXbmsJb1bWrb5ZJQQ/Lld9SngmBuCBQ0Ux4OzcOftcf&#10;cIaJcJ3V+HJchuXEFJ9hvagPIfCxBhRtsekW/QgpWLlM6y499UzQwlFajo6y0YBJYHGDMmCex7Pc&#10;jtPS/P+z9+bPkiRHfl/2fR/Tc2MuAgKwPHaXuySXXFGkpBUlk8lMoigZ+SfI9IP+QOkXmckooyRK&#10;exDcJbgEMDgGszPAHOiZvt7r7tfT+n488pvlGZVZlVWvql69nonuehEZ4eHuEeFxeXpE7gqeT/my&#10;bMDlAXNX9I9Dh8kInuks+X42wiG0lEntXMxz0bAXarQJR4lXORqJsggFiJ2VUX4+7f7Va9dCSU8V&#10;MRms6+ijWC+hJCq4rEhZjhEFXXyGWX2cNxql77wYl6YyyV7WwjqcBTFVCX3QF6ISfZw2SGj3Ikg7&#10;slCrx0LmJs9PTKf7YLGwFxW2RSaQQd6W1vPorB22SPwUoS6bhdl6B9bz+mdfixLrq31lbkN81ePI&#10;htBuBA1zHmN92Si3L6Xb9ZUJIEfFMqhdkLQJsSbti5yznJifpyrXO+Wz21afyOMR4UzTtHfpw0Ns&#10;krU2qudm1ipTXeCIdSvWP7T/dAXdVBpT4ZBBW9pQvrJfLLljT9ciKrI6Fevu4OKLop98rA93lTt9&#10;bZG3Ow42R4l+lGXemLNFm+N26XtNFsdE2z5AX4y9IkoFOQxvfEzUvKEsvNKud122ofIZ/kXy3V9Y&#10;85Y96mIFG/Uy+PJzTyvlrBRt13Q65V/+7/+rvuj76+b1V15r3n7rreaf/dN/1rz9zl9rXtGVX5xG&#10;vHn79ebqzVeasxdu6MXCUXP56m0ZOV2VFS8vGLiDelbAGG+k/MF3/c1SVwyhRJJL6DsEKIJJsQ6o&#10;x0QHNQvMZro2jg3qGSkDHj58GGfUKcS9Bw9DAYGmEOXa7RvXmmv6MMBnn/66OZRC7pO/+kWnfJih&#10;Hg5JFnbiUIqoFzc377yuzdlRc+83n4WyhEmet4TrCORLso6jAQ+1+edjCAwCV6VofPToUZzh39a9&#10;ZHQgL052UnnrEFGd3vvybgwIfmsBGlXX3js2jWGhIdngqCIdlLutjqRItQtFm8roj18Qz5vlVdqF&#10;iQUT/xf12CiD3qXW0giZXUUB6Xq2zzFk3uTEWxpFrmKlFIOv8tCOtE9po2LNZvyn1bcSm7sx+UgN&#10;43N2VgZTZmC9wMkwpzGM0vXatRvNweNyZJQyhD2A5CyPj1/34/u7aNsDWaxy7GPQqT2OvcAZRHz6&#10;Ik/6S39Ta4wlGX0It6PlWdA6iT8u576WtYzX5aUerdHxG/PY4pfD3VpEsCetUKJ+O35SQ+ex2tEb&#10;VQK0cpxxRp228aa5a5+1EPsDyh8KNnU05m5P36wLpzjWRLzQDwWs1lv0VyzbTtYVeaVcllfK1nf7&#10;ObL0rNjURqfZig0RZ+7NCtxtKbD7bbv4CQOXULBJPsrF9xg2sD8vcoOCjX01vYExo8gOSvFiwVYU&#10;bItpvGip6BZQ+LLfpK6oN/QWdqFIigGkKFbLCbJpY4hxLPM3LjtpUHhycL/5f/7l/9a89S0p0+68&#10;3Lz+5hvNP/5P/6j59ne+29y+/UpzQ1d+Xbn2UnPh8q3m6Pml5t496Zl0/de73/mbkotl5ZSBRbt3&#10;X33UyTmQST+XAc14UQjzQiHckrll1mqpxq9c0qXw+sTq57/5XIMmfUHo2mORoEXR9uqdl5rvfu/7&#10;zbWr0iqeP9f86oOfJQzDwcLmcNo2YkPRJt6/9d734qgnNMpEgK9L70MjOZ0yQn7r9ssxIGDNxg/H&#10;YprBAUXNtjYYQ4uT6ZzvBvKqNsEcvcSayApHiUrUzW44WJ8Kx+pcx8gpg1wMZJWMIAO1og2Lq1Uc&#10;Cy5otF1UtHbdM1bhdjXYp0+1mJQMUDYs0tZV8hRrtivNM0ymhWsVqz+sbMLSRm03648vijVb+cJo&#10;WYzMNl0e5xmrkU+/bXmRlE6U+VBHRmsX43xEMgZ/c2S0rp+NPqsNQvY0ZvGvdtjdMHZ+40oNnIqx&#10;3YPH16TReJEWc/0elvfp08fN3S9+E/OdFWVlA1o20DXLuenc6+ifJ+mQeW9G4CNv+nneJnusN4fc&#10;qmv9IRzHjessUjAAwLUVscoaiRe7cTeT9i9htai6Zr19Es5rK9ZmGGDEPzcA80TLFOWzLJ8En2M0&#10;bcXGx/Lg9TSvlUqfY1ybKTopd1Y2j9XDNuMxuOCFHPsmfqzVQmnUhk0buS6W39oXCQalUR43GK+/&#10;Lg5FusuPnoJ6OC9/rg7Ux0hjvXVSY8DkNmGsa9uQsfiHP/h/m4taq//oP/xl8+ord5o/+If/uPlb&#10;f+u3Q4eCldsZfc2UA4ePn3ylq7ruNn/6x/+q+dt//58sJYfsZOcxqMT1nzLcLFxgYLcNtUl6eczx&#10;USXwAcxwE2Wyz9GMUphp3rr1UvPJp5/q6FY5onT/4LDcSybk3P1zXr8r+gInneeClBQf/fRHCcN8&#10;kG4C82POSfg5vC48OJjY+PrEndffii8g2mSV+oHvvBgYo5Pjz0kwrqvMRxIUK1eK8BeOt7nBgM4+&#10;L9rZ4F6UgoOB/YrOXFvRtu98u33hn07EUVEsqaJTqZ0Z/HFhzcYkJrkpA8bzsGAkX7beM74x/0U+&#10;Nkp/uyLrTuquOPfksdoYj2dx9lQfU/AXM8Hthd14rpJyXi8JoMxb3pnFoT5gsqJCdBmdk0jH8pK6&#10;4KupjF/1mBqKJo0VyHKET4LJLdCkPCw+GGMZv3HRJ9UfZ4vJr89irNTAbv/G2CeSoWKrBU/xjPV5&#10;cbxb7r6htnYNuEOtjWC/MzJ2IJscp5eUak7ZX34Zy+hD+htMwjtdbWhtSZnm3ckWDn7HHOvXnL7J&#10;9Sy4WDPUdcLzkJJnVzIAT7QpfMSvVUS5llbZg7DpZg/i+e4r3T90kg6FQLGeL2WDl/nmd0lPktN5&#10;2rZiYw3BuvK0WrEh92UY6I8Fm+xb87W3PMZrdbjiRz3TD0Ne2EPJhSpW4oGEWG7YO/haFMpgWY8M&#10;L/gf+hN7Scb/+KFnQcHWjhkU31Zs1FdRYBeLv01WTR6jN4K3CGigevDgnuThefP+j3/UvPzyS81/&#10;9Lt/t/n93/7tSKNM3Ht+oNOHDx49aX71q0+bP/7X/0fzn//X/2KODWQGF7JTgu1ecabW6veI/hNZ&#10;5mNaRJ1XIGKcFXNYsLldAiSVq8tSBWbcpAQLO5P6pSvXmo8//jhSr+go6RcPHsXmjg6De+P11+KT&#10;rO+8915zXXe1/fL9v4z4/McN1lWGCDicffLwbOdwhslh4AyTw4Yhjom0fJXjgiYn3YmlTXuZGJgU&#10;0PTrPq5OIUCO5e6ivkLDXW93Xn5V1n6fxbG4Uh9Fs7zVjbyYPunBc1ENYfF4rtUm87XHTvm053xT&#10;Jt4GcCwx7meT7DNJIBshH22noJ2ZJPja6EW+xKtBEfle5TgjE00+NkpPQgO/z+26qM3rNMrxWAog&#10;HMqgdY+NoiBisj2SdVwZbWpK48/UMYuo0obdO/5YoI7nOi0puqA3jop+pSOjVmYm3lVZ3DHicW2b&#10;90UmqlsPcmQU2Tp8MrvXMBP1PGPlfk77JryZGqA/21Hf7bDIABbRpQ1W7a3G+I1/8jXQtl3XsCfP&#10;0XE5YMwoY+H+X7tB7ZcNliwYNIfZoZzpfTWu7W/Edy4vhrvIEwqIr8LbjD/GBiubts0VtFn7swn1&#10;2FTTTPvWOmmjz7zk44VYrBu1Psa5e8Fjr10XUGYtzQfnLB/INWuck3DQxoUCRHVdFCeprVumgMtz&#10;Rht94h5WbJ/qrm6s2HAnf+T2eFVCPfMCzAopmsfh42FeP7c/0FGUEuVrojEmoHAONUuRIcZmr91Q&#10;e7DHgn/L2PocnK6c7CWpH//oN3FqKs0DnYKN9hZsXwOyufJ6fNocxoLp/v0von0/+EAfOpCC7X/6&#10;n/+X5r/4j/9BDNHQRMH2+Mmz5qEUbB999OvmL//dHzf/yT/5Hybri+LFlOrF/BcJGypFSRlLjzaI&#10;XWe53416R3cUVd6iQ07z8xAV4mazOE/ijH854yUpEi7rGOCHf/VhWCnduXWzHZggfhRvBrmw7oIE&#10;4fHBQ31s4LXmow/eB1u4sUI4fRc+PLDpRtl2XpMS1hC1om3VQZYN3wPdW0fFM/mx6aXSGSxQDmxr&#10;YxsLA9FhENpX91TKqbt3P4/6sPKp43ufGVeFotRhUqAdUTJTFnzfDUad0868TYypYrauWNlKKpRP&#10;bWc76Qlx07J0WdZsVq7VJryr0GKi5SMsWLNR1Uw89N0prhwBLl/bxESZNqXNOsXvFCR7CMNYduPG&#10;zXijxVhWLPVmewlsIHDUO2X2QnIPi7IyS1yWOnRktCw4QKdFvV6mfOO2VwNci4CTaLV/4jH+EDdr&#10;i1n8N6H9rQHa64bWeLz48QmF3iJwf1mfxBnjI45R0bK5KwVLEF7lj9oCHlmD2MF9jOOtQoUlVOaf&#10;csXX0BTYD6UG82xx7fImHogN3hPzu1j37MNR0aJo0MzsConBU+2qdclUhyKLsRfDAJwt/Kfm3yQc&#10;fYovP+JoQ5crzwm09exEw+rUkWVwbMMx1nEiibU869S9P243UgnUkce31K1GoHcXzRrbx0S5Tyzk&#10;HyUgYcmxHZZB+Zgoa30MNcriQlDuL87wgvph9aeyUm/scaivuI9NYTv6VozziqC/HR3pzraUbrh9&#10;9R89vB9tj27k9u2bzRu6j+2CrhqjiSkbCrZDWbA9PHzSfCwLtg+lR/qdv/dHKxUHXDF/tvXieWge&#10;yVjKLJ6hh3Z5/lyn2qTrijFOyfFCAdUZxCa4mbQbWJjjeFw7CRB9RRZJHB39xS9/qYYviqS/+uyL&#10;+AAAlxoiDOThyOgjmQK+8+3vNZ/qq6MwCRuzAbhMvoHa+O1DaJkzLH4OO1+Oy2HSeValWNGGcowJ&#10;wNpIFGODijby+Wc8LT0UbZcuoUx41inaVDsCL8epUkPHAABAAElEQVQIt6poE41tTUBt8Y7l3bx1&#10;W0rIB6GEtUVNTAJqAyaGfXZMuLRhGfyLso0jpNEvEuMo37wYBp4F0CpWjHGBo/LZsViJwdYRp9hH&#10;wfOYi35VBo6VP9VCZh1na7asWJv65hd6vOllMcqPrwCrM5dJfB1m9ihPHIth3JUMcnR9yHkDwxi3&#10;ilwO4dqXOPrZVY27dT9xP4TPvIjbF75fND48bNEeOK83LHMvWnk3Vh5X1MYQHh8RG/0HWgA/k8Vw&#10;uSpB44kb+Pjo9weD6t7yWs/l+8Ik8yVr1LBg4CVJrKLhbrZOoG24zqKsrknrL1FLzMn8ZV5iTrLL&#10;43LI1JbkamhJyXqTvQcvpWo3BF/DbOKZdQ/3FMNH/GL/NGtNr40n0RIO6hM8oVxJ9Twp/4aAXHfs&#10;BePOKMlp7zib6aitj/3xly3IC1Zsn332affykfo8jQ4ZKKzTDrMyEJ8ed140r83gyL9QGElOvDZj&#10;XMM6KP7F0MbYXL4m2vGOvM+KtfNy7JIg4wB3vNO/4yclka/mMB+eu+gS6Cq2pRiO/TlE6h+MrNkf&#10;6XOxzrj/pV6Cn2vefOvt5p//j/+8uX//XqDkntSn0qM8OnzafPLJ59Iffdi89d5vuejFN23zVfMT&#10;6cjMTM7ajH08C5/KPIsxxnMUbPDVvkxgT3tWd8UxXuT+thCdEudnn5EcfAjhVX1m9ecffBAQr966&#10;oaOjD2Xdpq+RiigayW996009n28+/PlPdC/Ttea+LnCNtYEKj4DEYKYyxMCgPyE0rR/hFi5qPYVJ&#10;i3RRtj/C5uJo4YF4HB/V5XpPdT9TXIIbQ0FZ3Mwp2oJZocUnPw6/DVNOFAEsetBCF81nsZrhuKQb&#10;qGTs//VkhZ/DhloUF40sHqJDOMMSP+PLYWfLcYTrH3CGcZ4xn8mXL6+WQYP7ow4C1IPmGJ4c7zB+&#10;Do/RXBafceSw8zkujrzq2CiyxqaDNkUhmxVtWAtF2eRbRJgkkIWpbcIgqqKFAspzCR3Z+c0Pfg6b&#10;31X9jCOHjSfHEa5/wBnGeRb5l6UM4SMIlJE+VzvjMh3SHdcPn4l+RBt40saCa4rDmg1ZpA0fHz6O&#10;NmUQdr8comd+ar/P0xTqi2FM23Rq/IvSwzI3ZI1jzWVT0w5JhagqCivS7i0nCjkaQm4qPcPZd95A&#10;soE/q/IDyUv6fPfdL+42j8O0vmVCZY2JVYOL5wePN5nNVem53PbBZRwZ77ph4xrDvyx9VbrL8NXp&#10;5ss+9AgjRkWuyiLZfHgM49kLbacN+TU9YByXwzX9IVxT4ox7DF+dbjj7macp9AZhUiet6dX4l6UP&#10;4l8QOYQvbzAJt0NEYHG57df8LSA1KWmIH8dlWhul307WHieGGDW92s88DeVbNc5lNR3Wj/7oQVhz&#10;GGGs88q1AM6T+xpgFIs14bJyAWt6DuPjjNvptZ9hIsOCP0WuZlzCV82f1zkZjXnItMxHjst5Iiz8&#10;0LA8L6qHnHcRPdO1v5B+RprC1AA89TZ+4hNH+eMDTXo0H/Yjve2MxCEbPiraWajLGmsVZ9z4OWwc&#10;Oc4w2TdPz7UO8/qLNp3VuSDaslH/c3spE2r9mp7x43tNA37zkNMJr+pMjzX69es31CZlXWlrIKeb&#10;Xu1DzzCr0h6CNy7TqfEvSw94AVH/bgPiqLMhtwxfnc5z/oHTMEP4HUe756+J2jLrTKvsZtWAQ0bc&#10;T80/fWJoXDDu2l8JtpDtygSuXB6H8Yd+NXzNy6rPpkdfwuqPeiq6ifYeNgb11qGQDCePOlvF0MA4&#10;jMJlI95xddh5en7bt6OP57CBchzh9ocCkRcN3MUG35yO/O//u38aMsuJHHQwT57qiOjB0+Y3d+83&#10;n+s7AMRdkAETOLKcWF5Mcs5nrNV+78KF8h2BUmuzepyDH4lgb86uCmOseJEgnCiKz51TX5O/ihv9&#10;FBvM5QYIpNqc3n7pleajX/26efP115vXX35FlfG8eai3oM+fn4l7gF55483m419+2Nz78q4+wXpT&#10;m+wDHUO4XLqVkMI4eF1Z9sFfKmTm57gcNhwNEM5+AHWp0UBO70DaQCjGjnSRtoQ7LlkU/6gcVZXN&#10;M7194jhg5xB28tl3Qovr6lUdYVI5mQilji4aZuHSsiIg5+rR+eU7jXHRYfuAOWw/x5kfBpp6YM3w&#10;5LHL8Q7bByaHnWfMBzbzPQcnrW9MZKonLhVl43uRjtPWYzkAWHA4b40v8+OwfedZxc95HbYPHoe5&#10;d++p2pJOplE/SKBUQ4DPSnkRTm3GxKFPa8Sg0IpDWVycmb4AYhB69lySFwNEeUtpPuxDz2H7hYnV&#10;/ua8DtvPNKZgJV/dXjkfG4XLl/hKTLH4Q7FVH+Ubol3HgccK6/NXihITK8AMl+nWYQZ2+jnWbJJI&#10;JZcxwvntky+Hazz1M7CLyl/DDz1neg7bB34o7LjzqgMm5qEjGSiBNSg0RxqzGWOZKFgcfyXfznjs&#10;1/QMN+aT7yTKzwKZsQQLaxxl1WuNmLRL25Y7EnO5XIYc57B9YHLYecZ8YE+i/KvwWPOe8zpsH9gc&#10;rvPWz7bkZdxjSM+OtJ6iICemcKbnsH3AhsI5LqGaFMx5HbZf01uGkHwL298TQkakihqj53j7NT+O&#10;t5/RTg3nvDk8NX+GI//C8mfgkXDmwWH7ZBkK57gRtL1osTnnWDAf18HHJsuPYtpWDN16TjQQI9K8&#10;7Kj5jvLpT1lbq989Hy9brjuH7YM3h2s69TOwU8tPGYLPlgb5xlzmYSic4zIOb9SJg97Mom6YmPHY&#10;J18O87zIAbuo/KTBU2lTWUEkizrmZF5UfKV1n51p2yfeYZR0+agoJ4jOnF39q6LGl3EPxZmnMT/K&#10;pLUEfGHFRn3zx23MM2u9jHsIV07PYbdljnPY/hC+ZXFPZFiB1e5t3R9OG1jJ6Xyr4AZ2Ufsb5yI/&#10;03PYPvmGwhFHXUt+JGG9uTeUTvVknBgYxdfC5PSUbTAIbF3+I30dOY6JWu41ziIrKCbEaYenHBPF&#10;GIU+olMv2mtdau/HMxC4l7pqPl0Gn8vnsH3y5vAUXHX5l+Wp061gizqizthPql/1LEPFlKqpp3xc&#10;hc9MM+dz2D5whH/643/ZfOe7/zhnGw7TeDj7dZhnlelA12o9kAVbKNguXdTHDl5t7j96LFpFofr0&#10;SB86ePy0uXf/oPn8k183P/nRnzd/7x/9N+TuxpMcbqnO6Cb6MR5pojx/sewNAsmEPx5vDBrjs5TF&#10;Z+P6qNLHaBtkdVW3Ug4qhYEepdIvPvxQwsCC8Xnza31i9Zm+cvPl/fvN9auXm5ekgLsgbeWDe3eb&#10;A1WurSlgbkq/WbUQ68JTFvMmWYhBAOGOjWt9vA0AGhN/wF2WhQXmm7Zoi7sW2GgIHmUNjg7Jz+ES&#10;mg1UTrdvuJwnhyO/8Pttj/E5n5/n8jih9et0nh1X4+KZjuiOiW/Y7Dv8WCagl2XdSLFRtDEIh3N9&#10;lqdj/TWtdZGM5ecuK9qPDoec07Ys3FAa4cq0UTTbDJI4YAmjuZ/iqD8URpjT2tGeKET2zeU2z+FF&#10;fHLOPpTPAvL9fIvgx9JQEvHVUhR1yBJ1lOtsLB/x5y/ogxbq69y9gUKztBFKp9KOi/LmtFzmHM4w&#10;uwwjZygPGZcG3xqrohjPyt0teqFQj2krMpvLnMMrojk2OH2QxYnHbiPME6X7o9M24ecy5/DKuNVe&#10;p9G5zCxk7OhLyN+cY3x/wZzLj5/Dp76Y0ValvRa1Wi5zDp+W8ufxYR2ec5lzeB1cQ3nMX+lfpSWs&#10;KLKf8xm+i1M/HLIY79KPGchlzuEObYwD6hxt37eiMMYIgJTeswJIYwT4jLPDt2bAdKkfhzOqVaxf&#10;evnaYS7zuohn1iq8DGIuslKXKgKN/Yx/NAywysK+pFix6cSE1jS7dpQ1W7FRv3MyKKao37LmWI9D&#10;W7HV8/t62Ga5WOdf0F6Ee11j7aQ1xKL2m+UsIcPi53ANt/Vn5CFcqX+3QfCU+tSm+chlzmHT8Xq8&#10;9DsUEpwaK0f3vGYIdRFyxL8oBvsrfWCxfWFqXEP91mn2zYOft+2bHn4Or0uX+lILRj0hjxytjvrK&#10;yngRopo8ZrHO742h6xIfy6dGmaRgG8tfxXMPGwq28+p3F2Xs8JKMtHC0PT+OiHIPW3xJ9NefNH/2&#10;p/9Xp2CrUE17jHHyQneUdtF6JiPs5qjYXcKg9phYFuqH7HrsRaZX7WLJXCuT1JszbWTizLSIWaCA&#10;gJlzqqxr1282P/vgl827b7/dvPutt5qf/uJnzZuvvdbcvXe/uXn1UvPk9q2wCMNEkKM9d157KwgI&#10;3V45LKu4Ow0FAEfLaPhQtC2yaBspwWUdHcVZwcI9dnSRp091J9LhIykJ9HU8Gq9tefvkIex6djj7&#10;wOByfp4NM5bmeHw78uCMK/uOxzdu82WftOyW5ecLiFg2Uh98eMJ4Q1pV4Vi0maeMdyzc5RdADo/B&#10;1/E5Tw7XcDyjfefNDAqZr9S7zmsyiGOjCmOlR5/UNKJWRqHqweN5DCgsSKZYczBoXjinD3JICcJA&#10;Sx8JjXkIY9tYQ8ydgjjKhlUgCi6sR3kjP6VO5oqmyn2ir0oyyZxvX+mH0m5iHdGOWCWyWSkKGLWY&#10;2ufc2ZP5Otdc+daJUJ1cvXpNk9i9KNf1q1eL3LS4UAJfUF2VcXwD96Osw+MW8nBklM3Lofqlrdkg&#10;Q7ueOVOUqPQfZOU4it0tsP5CoJyyyPOi+oUo8NegEN1GLRaZ+7ZK+xo0QFvEcjSlWH+41LFZbec8&#10;x+Gz3phzg5FzUFuJYG/Ay8hYF4mCZWqMGGuvjTjWAAMOfspcXyXuqI7KhgxFH/NS+2Ki5bXwNrNi&#10;qzjsPXLBOS/TLmp/As6wakwW6T3gHTxQliiTyoUQRpH0h1agXDjkeB3HOttys9Y6cQHRbMWG0uIk&#10;FJUL2FspCcVUaYfUiaj7Hcn2ELPwhGKZ/o98oJgIq6xWaVQkRPtOdAutnHTy7P4B4gllCKXTBLgh&#10;Pvchzi/4seBjX0R9xU91ZkcV0ZvKCxb6PSfspp+QMp6d+bRH267Q5Hj7/XtfhILtkvb9t156OcpI&#10;Gu1vBduB7mH71Ue/av78z/5V84/0JdHaaYQJtMgP+ZB7jxE1LM9RR2Lls8//S9UZe0btCbhSR3Eo&#10;NZl3OI2GQhNDK04togBEN6GkIrNnrsTVZ91Yl2hGEQGUI7xMDGevpEue7i+LZBqYQtF53CkMgNXW&#10;rZu3mp9//KmYOtN8+71vx305F3Vm9e6XXzZ3pGT73t/4G/Hm4FDazF/98n1n7fxgNmjM2sZxHVAK&#10;OA0/fs6L38LZ5zHDdw8tXHitUPDxAgQYZUq3QFCZGCQ4OlqIZcwZSRtuiaFoi6NtrdUI90Cxmae+&#10;Dg4eRQNbWZV9K6rMJ4LQxYlEfia+y+sAbIiH/NiFW978jN+FFQB3djxneuYpw+TwsvzQuqYjXnS6&#10;C6rTg/icuTDAl9rAtMAJrOnzbNz2DYOPs4a/PJW/c/nb8kdqXUcLyg88F+cXs/fnYUlFG+b72VBk&#10;4ELrrU7rDqdiqCz8LS7zT0w8p3TKEcdGWWSQLoD8NqfOX7Dqb8LhuDnYDJPDZKifFTWY33D2TWzA&#10;n8uvElnxTJ/qrPQyLoflz+cvROKItybxI/XVqHVV9qQ3psLJYEk70p89yZ/VvYxD5Z8rErwl/ubS&#10;143IOHN4DF+GacO89WXyKRPxfEYmI8skqQfqg1GWjGs+W4nJMDk8Br9qfMaZw2N4EgzKRRRtdozb&#10;8U/tbIcyPBz5hn4kGmeB7P91mvMug+/nXv60Kv7jwrsc9peVZwE9FifO3q0NkqAtWgR1FbMAfweT&#10;A8eFd7ntuwCZRg6vSi/n7cKzOaCLcmBV/MeFd7ntm4/kz3qPIlell/BMCq6Kf034Tj7FlNcLrDNw&#10;9stT9XdVelX2pY8VfvoMC3/myNgR6C+21vAfX4gGXj/Wqjj3MZeBdXrPVfijPVscvbbtZUoPdX6S&#10;HJfAesEuvayLcprbgfnd7UB68O989nNGh52Gn8NOx1cdgtu0chJ0Olpj+XOGDJPDGWYkbGURbRlz&#10;cLuoQezgLdYtGWcOD+BkI2jFVfdyETjnG8jTpQEz9FsxP+tTLMjLMC9ZVaCEZ8QLmUoOZ8n9kHk3&#10;b5FKDZU6ikD+MwTvuAznsNNa/FixxV1s6mOUI5xhnCf7TmvzL4XPeaeEV8Xf8lHWvLP+1cn1UGPA&#10;h/mvfaeN8boCfz4mCqr8NVEW8/yz44Uv/BfU3InHXWR9W5+x9X/0XSHKY0cn4yaQ/Zr/LZY/k10W&#10;LuNfucOd8QFdS9RZjPspt/gte8hi7dfVk8sBqMuYsnVBpxm+9uv8Tu8QrBgwPWXrFGy6q/+i1orX&#10;b97ufQSFa8awYDt4fNR8+OHHzX/44Z81/+A//W97xWE+O5J8PNZVXAcHD3TsVAZbBw/1exBxzIPB&#10;suiVUaP4jLd8K+Dxs3d0DdO72q/Lb97WXCpDrzNvNc/P4r/ZnLmg8JnXFX4t/CePde3X4dXm6bOb&#10;ao9yl3ccEdULAxSgc25iffWlO2Fxfw3mo1OUyStAYszWZlgfQ7h1tWl+8lefNN/+1qsh/L/++KPm&#10;7bff0RHSz5u3ZOFWLEgYnI+a9//yB8173/udqJBcKSbrNrIffRPAWR/tKtN8ZL/GSRnAFWVxgUwM&#10;vyMkZYqUYBzrpIHgGeHuLNq0WYuFT4LPaLpwS8wWbVxie0ECxoaETTCaUo4cMll2A4aZFpKIE32n&#10;gTeHh557sxxlFA+oaejIHqysrAFXdPBEk/ymMZcGQRx4FzjnN0h+dviMFBooH/lE8xWdc2aDHPez&#10;KVPAJL6NJ/gh0Ty29ev08Ad4M03n78qvBMJOd34/D5WfNBSkZ/UW8cGDB7EIRrERC1zWEnTAlj8s&#10;PFgec0SShRTxWDBieRMTQ+I1aKZnysix0bhoUfTsbA0X8C6/fYAyjjaTJ6EoqzJ2ZYYnyg+ygXym&#10;GbT8gA8sNE3XPmkDYdPv8il/tL36F3XZucyDacgfyk8e4i/FkeOnYc1Ge6mTxqajt/A0gRanyw8P&#10;j2zNhjLmDFamT0OR2tXHQHm6cpCGs2+eicthnrNzWvZJ59nOaTzX+DOc4VsfOeTyUGQTi9FLF6rJ&#10;QCRQTvICQcIaVoUVisE2nIMhwnzZHwRaEOkyjpXHeO0vgGc8ZYHGwt+bDygX+SbE1QatEtX0wGuc&#10;ATLSnoYHJjvzZT+nTQkP0c75jNe+4dflp84PXsdB13TsO20CPWqOhdLZs20dZnyEccZbnma0J+CP&#10;LCvwYxI9v86/wfL36GzqwfVlv+a/pmM4+3V6nR84xwE7lq/G42fD23f8VN+08Yec8dpfFb7G2eaH&#10;GlLKGo45hDBxnufwYy5R3EJnvuwvBB5IXFQepcFTWDNobkKBoffvbRvB8cwVS1I2Xrw8mtUlL5J6&#10;bVrTg2/Hgc7lsO+0hHNGdQC+l8hDn08nG30866G8Riyp0QYAmDbRzuC4ZfwUVOWv8+op100HktI7&#10;Oo6bSs/wHdL5APMS12Swl/ARXmfDd1wvZwYgQfzE+o/1vNaWtG9Ys1gpUcP3kJX8UUbXH/AuI7B1&#10;fqcZvsIXkiYeyvGpss4IFPpDy3vdNieHxrMEf7HuKfLctZ15No7s1/znNMKJ3pHa4sHDBzqudkd1&#10;qEvVtRdbtfxz8DW9Zc+Jn0HQujwj8NQQ9cNap3PO20UEUCkjeHCuS8PW/gi9krnNbzxdJPdFzpT+&#10;IaetvIbyiDFJDglBwfZMNAtZeOJOvOokiXmNXPN/PGZHSs1/DV6XB3jHAVvnd9oYDzV8TW/Zc4uf&#10;E0uMDcxHjAMocs7Lzy5OnxAhlmOcJ930Dehn+463X5cHOMcB43z2ne+YPqcXz6M8FM+0L3u2y9o/&#10;Z3cofdBDWbB9+MuPm/d//O+a3/mDP+qx85Vk6ujpYehknj57oi+fs9bXhlv8U2cYTFzQkXmsUc9L&#10;D4VlGmMQDp9fyJbuRo8t5/Pywv38eeRRewP4E66zMgoD3zPRiDy6yw2rNj7kiSyXchQZVsbgUaOy&#10;fP1N3Y+0MTfLPQDhgY42oIBoFj2QGvyMFAO3dDz0xx98HEx977f+ZvNUdfHqS7ebn//sp82tl18O&#10;RmEMbeb7//7PCqeUCGe/PPX/Og0/h/tQo0+WnfD9MALNgEBjsXGzyWuAqiE4T4zJ4VKXaKBoQ7mG&#10;UgnFSbxlVHpnxbMU2ZoAbSfqDUZC5Wf7Q9idhp/DQ7BrxUnRdgWTd2XmfrYn0lCHc73ZV6Tpx6BQ&#10;oMoA4XCCDcl3fPIDh+qjK08bDpCB/KbZwSdcbn+OUfMmhv5Q+kT7tkGFQobEZLBMGUm/qE4bdxXQ&#10;LtkN0GfxjMxwtNLQvQWLceAP5A/0xJOuXy5/pKW4yG9YfOOzb1793OI0nsH8wACfYVs8DIIouXBM&#10;LjExGze+89kHR+0UBx7qJ6zZeNZCI+rd+chj+sTJuV2hweAcd7PFi4NWEQNQC0uw5xxvfuwD5DSH&#10;nWb6GRFxwNsn7F+dn2fDOQ2/di39Z890PBkFtibu2poBS8tY7Ei2cEwsg29xW1wBNBSGn1VcDV+X&#10;xzTs17hreKe38Fgfq5LiKgIn4c/mLNq+5TnTyOGckbDT8HO4hlv3ucXJoinaN9Mcwpl5yOEh2KG4&#10;nCeHh2CJyzA5PASv9FhsqHPFPzpZ1ea1LK6Ef1V+RniMaMqyrDyboDfEw1DcrvjJZc7hiiesp9xV&#10;qqRZvc0lrBGRecjhMVQZJofH4Ov4No9aP8YFlMK48jeCw3/Itw69YWyz2IwzhwXBWuiurtRg/Ip7&#10;NGe5Yh3R8ZPiPdYNpQVYppHDCUcvmGFyuAc0/MCYxnrHR8mtAIixrs3S8TuMYj4285DD85BLY7o1&#10;wCLITCOHF+UZSaOsrHPYaHblFs5Q8ho3eXO4xqU01klPtX/IL5JqsNFn48bP4bEMGSaHBc+al/VF&#10;ebFZ1hTIaYe3xTk35mdaGWcOdzB9pXGHG9hB+C7jcCDlKVZs16Mtnvpe6DpXgl+LXo2vfl4V/wD8&#10;nBUbgm24LdAbxZ1o0ebeM6OYiC/fyx/6mqg2wJGTPsF4UbusN8xpk/pvzkDY9YKfwzWcnzNMDjv9&#10;uL5wcnyRfkT5+S360EF3NyEz1jr85Dw5PFYOw4ylT4jHgg3F1H1dYXNR9/JjVHFTJx6zQ4HIEdGP&#10;Pvqk+dVffdC8+dZ3uuIB91wKsWdHD5obV/60uXHt3zQ3r/yguXntL9rfn8v/8+bWtX+r37+R2cDn&#10;2gtyt53qKDmeQjmplDB+kW4HXtDxsCfH4Kn8Lun6J+0nOcWovSWyiwzrj/aKuku+VRIH6qifQoc1&#10;71RXdl4LoBGEHjp1krpzoE18/eU7zc9l9kcnuXH9evPj999vrl6/1tz7zafhhzWFzPxefePt5ic/&#10;/OMFFBclmRP8HB7LM4OZ0kmZFK1oC4uz6AgFNxU/9BW/OcpJUFG0oU1lU8sxNQYj7hnAumnrTnxQ&#10;Zv+gNzaAbZ2XROBQn+r9/O5nsaZH0RZvr1TPkuaAshI385rDHaoWPp5zuANYEsh5cngkG+0W2nLq&#10;VZODP4Lgs/UWxzJolmOjMZFEm6ubJbmY4znTV6fmLaidF6vT85d6jPyZZg6TCE3Tte94w+I7zXHA&#10;ON5p9pfkP5KllY+NhmLM+ewvyU8yjjcjYZnV8sQg6rdpwW/m1bjbOBR9VmR6Qci9CJ0DfkH+Hpxx&#10;2ydxE/k7Ii0+njNPPEOnpUv5CSKXWLMNOd7WUF5GxJhEUn7jiXwtzg6Hn03fz+vmN+IN5B86MpoV&#10;ipDq2tb8Z/rLwqS7vIa1n+PHwovyZ37WyW8+TspveQ4FW1sWovS/q7J6nXBSrH5Dd3kNoHx/0R3X&#10;muCqFW2v2F5/9CJ39EAbsMjvFvYarOla/tDSIjayMmsR3LbTXMOsfXB5mDPtaIZa3oYAnWFFv6uL&#10;lsaUtf+KJBaCs09gnRObaBUWZRTFY+7F5fVdiVn8l/kamUDB0h0ZW5xl46nRmuLBZYKAm4xyuc47&#10;2V2Rg7IWKzKzYtal4Nxpd/cL3Q2lDTYvy9lkn1Ynaeq1gR5OtChxX6BOg+DyMdFYk8ZqoLA36Zho&#10;Oz6XHLO/Xf+NTuReNEs/LaGyRyntF1Zs0jeMfejAp6Wo39grnYJCHugoJ3NYKNj40IGUbLdvv9Tj&#10;nCZEtfrZb+43n336a63PnzQ37+jIZnIYpRwdPVTeHzSvvvLD5s03f6zTkT9t3n3358277/y8eeut&#10;95vXX/8PzZ07f6GBR0o27d9sBGM09AqPTwy8lppOllrAp9LFMFZHe7R7fJRrWBbWL0jAQX7jMq1l&#10;/lIlGwj8FoUFCBXEgJrvm6IwvCW8pQr9mRRth7pz67vf/X7z4c9/ps+1vtw81J1sl69dbf7W7/9d&#10;cjevf+s7zc9/9ANQy63Kcsm1rb+doo2G06bVi8/QhqriJynaEnNh0SZFG5s9BAGtKZv8Qwnk1pwH&#10;3k7KtkZpLcR3XnqluacLEekIecFhhVJe6I6Mu2vRPW6mognni7RF0cZACP/d3U8qUEyCWhSFdQAE&#10;BUs5O+uhCUxwbLRTDgieerFCaEL2GYjlgJgcnkHMQjndYft1/hxvDDnOYfttfvoQAy/9gM2Ev0YU&#10;KCrY0TgloOykznnDS90iI73josaF7z5AuI2nPlEARH9U+3F8OdIyLAyM5DeewN3inINdNz881Dh5&#10;dpzx4idY5A4LPd4o1rJSNm/ly2TkYTwP5XDK3/E/FFfThzauhs1xTrNv/u1nWMKON3ztO92+stAP&#10;KW8eQ0DlcUQQGmt1ZJQ8zmcf/DieTYtnx+c0h7NvuDXyzzagbVuvQx9e1nEu/zp5ydPmL0rbUofe&#10;YK2L8muX77ht8LWrsE0UGMvuIq/uf0NYT1KWUaYwNsdLEDFnXlgz1i6XgfEuP9ewO3ueIteC8fqu&#10;3vBsks/B+vCYvUlCA7g0o0R7xAsfW0Ik2lMVZTGPqb6Kko2vqc/LwQD5jUe536CkRokW+8GqrSme&#10;5XU9BrYnw8jCVX0UCsca6dS5tq5Z14Vc65m+E/0nydWuy4VVll3IqNagrAtC2dbKfVj8iNfZMVFy&#10;zB8Tna3ZjLH42xwj+pR28cR6lTvoyhgfRxEVtos+pAf2JrQzSjkUw6fBPXlyGGvnrGDjaHZ2lI+x&#10;hH3Xp/qS6F/94ifNd/7672UQjSHP1EelZNNR0SkOq0DkkJNNU1zblQIU6/HDA339WQN2zL0YWYU1&#10;G8dRsWLzmJbs1tbob6NKNnAxWeAgxgYZhwCwQQvNdNUDvpLS4ba+IPnxJ5+HMH33t/5G87P3f6Lz&#10;tE+bh3xlQudf33nv3ebuZx81L73yrebTj34WOGd/RDQc/tAPjojHz2HDKjrS8dd3DBIoOp5Iw4lj&#10;kxqNoz8MIsVkdwT/QCOgaENBg8bUG3usMLgDbmsuGBb2lh8EqWqurZFehhg+ruoz2oeqD+6s8LHR&#10;4K/lm3D+LcO5q3S+QMsAyIKCSe9IfQF5CJlADOVYXLEY4Q0msPQZFKtT2zsUunE/22zgiDeEA7JV&#10;KJ6ev1LxhLk0bTt1sTlUuoutNRvtwEhAB62VS5GvlacOh+DLOf5yBBxLU5SlDNaDbiB/B0fasjZZ&#10;NX8N72fo1PTSMwtfLEOZmJG3IRfHOyKBL/togZTyd/Cm5wg/L6Kf68Dwzm9/C/njTkfR4+vV2cVC&#10;VBFM6N1bwJq++TTv9kFUp/G86fxBJsnPuvTht3bm3/H52XRynOHs12n5OeWPOy+Ux1H2Xf/d1+Fy&#10;/jEajscfgs/py2B2kb/mZ+SZBfWcc0XNJZxwBIuEF9Cx5sL5hakEbLCUsf4YTNl+ZOkzRaFi/tiY&#10;Et/1o5aNmnsrrbbP5SIKs6N+7v+5PkcVMPSFKf11EemRtJMU57JpK5ZfFFH/NS+zZiQ0zbEmOdLc&#10;xjqJfB5vp+XeJFRRDoAxFLpGLZ4ojcuUtqKGmOSzbvOeyv6kjBOAOBr66NGjqDusgk6uDicwOwai&#10;ei71Uno+cn2Ssh1sqs/S7v5YIPJ+XvdYYVzg/m95iPWo2hjHPqY7dRIxw38YO/L4IWLDgKckthwT&#10;lVUaL1JUB8Xqr1ob0J+inKVuV90fISNr959j1C/zKy8A7nMXmyzYLsiQ4qU7r/RaBvSsx5EF7qT7&#10;2Y//vPm9P/yvejCMkuiVwMXL8ykOWYrruLo9T5GTIWmxPJH2WMo1FGwcaQ59D7KrtVq0j/ZS4Sok&#10;tsYshjWq63ZdsUw2B5VsVAjznmm4/r1gJJ7KQiBsym5YJpJbt+80n335KLSCv//3/2HzSJX/e3/3&#10;D6ID/viH/zYGiC8+/5Ua47K+GHFf2MhtDPajmNUfp43BL0uv0I08MpRZ0XbQfsEuK9roJH67M4jC&#10;FZYSs6LtypUrcdyQBt2q8+JF/FjAtkpvBeR8CIHLEBHY3v1s4Ajhc1uugHQHoNQj1jGWffpB/NTh&#10;ygBZmECh4a8vMelQTrTjUx2KtujMyhfObTkVwR7DFcWWFIgq07p3FDIB0Y+sLGLR4fFpYdHbeuTI&#10;wHUpeunruM7iqTyO/63bIT/n8BiGGiY/57Dzeyxxmn2n+1k+Yxay+HjoyKgKypszZJSxq7O0dH7w&#10;5bDxD9EHLsc7n33SHDYeP+Pz21D+a3qB8fhxUpAG+lIXCoaL4/lD9Ou4zJvDi/g/Rv4YK46RP+pv&#10;KD/8uv6d7mfSiOM3FFfD189VfsoAGlwe+0pMUmpkWiTW9J3BvpGavvM4fSg/cYbfdn7zkX3TznEK&#10;l2sFJsxlQ/lzXA5XNOJxKD3H5fBQ/m4kHEw8tZFsOjwO7HshfMmyN6nwS7+6FDc3F+6nbFB3XU54&#10;ZN6x66xS3A+VkMtkuG343TjUynu37k28bIOucdI+vEwvm7XyorUbJAXEmm6yUxnCakwS/NVXsxeu&#10;k/NvCJD+020+tffpxtkWv6u2e6G1Ct1op2K8QLa1cCygB9+sE8tL70qpsSDfviVJ1V76kOoLmQ65&#10;dsWfALMYDKBgo18XhVFRrqG0gFc7KyYKq+U+4No6qxsv2kxdn+2QTJg/DbuHPmMCddUpcVRH56If&#10;zZilniilm3TV8bLMCyElM6Q7CMEz6+v797+Mr4deQsH20ss9ypSJPQdj8xMpzzhW+nt/+E8E43aN&#10;kkceYELprjqb4lDIxZgaHzbI+Epux2RcfKGUk4TIXVhehvWljohqf1Qs2Ir8krcoBp/HOu4ZSkwU&#10;ijLKKFac0n+1yuOMvw4PankY96iYIZcVBUysWLVZ0Zbhb9+63Xxy915z9/NPm9vvfDfw/cW/+dOw&#10;cBPr6pzPm9989nHzUAq4bmLMCE44HBMLla7NPMdfcX1FW9E2r8KmFW3k4QgAipRneruyVReTmCiM&#10;NehWiS9G/kyf57jYKp5QtPWORVgI95DvczLh9dtF+sDc/Wwqdgx3at9amcEniae68rXRMtjEmyvV&#10;yUqLtKmEdgzHcc/zmmgYOxjY1nV8xTWORwoP/ZXJuXcEdRFi1eWhlDOPDrgfEWs4jmNMb5tFqDea&#10;5v47ASlluKSjr5f1Nql2LH3KGzRC+mKuLEgnHVkfoz8WD+GclsOZqbH4FfMzCfLG3/2iLPHyBMaR&#10;0QuZchkLh+h7rCHNYefk2XH4x8w/uIgy/nXomz/y1vnr5yH+18xP/dN/yhLRlVX5mX4OG4w4O8L5&#10;mficJ4dznpp/p20jv3FnPqMelEBcjjfskJ/hhvI7jrwO5zw5nNMd77icf5CPochjxJn+uiiOm3+I&#10;rnAyPwytNWNuHcqzo7iiCEShUpQqLMqjP0X70b9mrpwo0Uifukz/YQa761BhKTNWcQDTlKnHvGCy&#10;nFZZlj0OtWds/BewsQzncdKh7V9WGFlxMNU6JTbNqhe/OGQteBIO2WRjjItNqdtOvCGZtqJc9Rqd&#10;QKg/rAFj7hbewZMIBlzDx4oNK5tyF5ssAm2hsgauk8wS4wP1rl83Vh2jzxy3LBx5DHaECCUm685Q&#10;wmotTxgXKwIJSP+YaPvFx4Aof2oFW0oqwRMs5xwva0SgjPF4gE9/LkdqZ6oXK9hQ3uCKAmc6McsH&#10;+omF67DpKCdDHupDB3xNlBNpXAV0SycZKWd2nYJNikYUbNev3czJ/bCzVjj6QOmJbqF/7XmmlDAc&#10;fKz93qEsW8tLA+3P1R7nxTtGFmf1g2xR9KkmGeNQfsovirwD6StQJt7X/omPwOgut7OcCJq9YBqi&#10;OmvpKnW0jOo4aK5xoGZgjIGyFZBIaP/cuHG7uf/oWfPWy7dCI/jgwf2uE2qL3bzx7d/SpXWHza8+&#10;/FnOtrGwJ7a8uGJiWMXRISjjkKJtFBcDw8jggKLt4cOHOjqoT8aiHBD+SZvdVZg2bM1D/Wy4E/Sf&#10;6MuIX9z9vHAwKnRrMujy4ufwmuhyNr7mSEctHRDNthYLkhNv9oFlkdUdG9UzsCyyVj02inltwVdw&#10;dhNtxC74k8ucwwuy7CpJol8UbSI4WTFWMUddXpZSiY9NMDpSL7GIrcvKcx0nXBdkIUCb+J6O+lhO&#10;RW7vH9mAXdBEce/Bg+ZQ48ucU/1clMKJt03c+Xcqj05UhaIf4uojo9z5Zxcb09z+HmeIcxjgobDj&#10;8HMY+OPkB5d5AhfO+HPYcfg5DEymn9Od3+mmA4zjpuQ3Hvs1fcWzvImXbeDNuMmT3Rh/CSYW3GO8&#10;Amf6DhvWzy6fn82P4YbSgcWZvxq2plmgC3yGNQ7i+OV8zpP9mpex/BlPHZ5Cv85jHlJ8zFHp2SDh&#10;5/gpYTLl8k/Jk2E2kT8Yn/1Ra7SOLcjsybHZrzcIOa3XppnnHO5lmPbAeuCLe3e1nuC4Surnyp4t&#10;xDI28+k1bk7bfXgm7+Zr9zzMU+zqxv1kHmTjMZTfG7jeBw/EA+vDqY49B+sSZCKvKafm3xScpFHr&#10;KsqkPd+AFZvprKXAavuN12yMQ5t0rL9PWkl53PKEAkWzLI6hoZPp4yI+Zv44Jqr1JrLOWisuim/b&#10;z2NsGN+0Mk/bcqxvmduX8i3jc0q6rct4CRzKtVCwcTxxJudZwcbYgYJtFYW6xxT3nazYn8JjwKw5&#10;PvIlUe5Wx/AKJdvVq9e7/mbaVlIhLwdScC1UsEUmXlJgnDLN+OKcTsSxvh+ad9jb4azkw4Lt4JEt&#10;2KTwFN/nL6Jgk6JN9MK6MHKUP+TnX7xIVli3XivPY+1bUdjTTlxHA43Fa4pZa/eQp4cqaMY9eJV7&#10;BlAuFIu2IKmeEnBi7MaNm9IQXm5+/NOfNzdv6yMIahgq5ZJMeN985Y7Oxj5oruh+sp/96M9jAKGT&#10;beoH64s6rasmeG7L6TgXm2eOtWKt5GNJtmhjgIkGaCcL5+n5NLR/JCh86fLVUFT6Hig2in5zFXkN&#10;X/tt/oDJ4RrOzxnGmUizc3gRvGGn+DU+47UPDsMkfLdlXvpQClismkIBleFH8kR24zJ87S/Km9Oc&#10;L8cFgcV//JUid8bOos18KXvv2KieWTCFNWiC6ag4zvzIZ/DgSGV3r4xmWiy4wg3Ad7KW0zoCVSDD&#10;5HAFNvkx4yBc/0DUwjAGoDxEORmLrJQ2l894MkwbJun+PVnDqo5iKaL6iomnpWN6gM85wUCbNmEw&#10;jbdwzjcHPCHCefGHfqAwzBA6pw3lzWnOm+PaPE+fyjRdbxqHFjS8c8Q9jjeRKi1toAVAxyuJxkl4&#10;Vee8LS8dXj+DzzBDuJ1m+Nqv87fw3G/JEZ3OqZj0G8rH+Ey7lgVPB9EPmA6xLc4+wMhTPe47r/HV&#10;foWfcaP3JnfF/B1XNR0/V/Q6+DpgePtD6Y4DpnXUr9cDjqv9bl5zPnzXGz6/Ni2sIvyc4R0Gec7P&#10;c4Y3HH4OA5cdeezG8pNuuEwzh0l3/uyTd4y+440/58u4DWcfeFyG4dn5nYaPcz77OW5BeFQNkOk4&#10;P3GOx8fZN137pNXh4+Y3vYyXuMphTR6bD0Q3w+awktjEzjmXh4QM7zDphA1nfw7ReESMVUpmPenN&#10;Eut20A6dEpnDZF7mEjYQsaQ89H/W/vUmxxZOcBBr5CFWcr0NpU+Iq+k6S6z7wb/NujGx1mesO9T1&#10;MqF48CZxTfp8SI6XYLEuMa6K3rYfWUdhxYYIUM9cfxJOZVLNqt35i+XNtKNdAZz+9K3YCq6UfKwg&#10;969hXYfCIn9E7FhITySzVi+lAdSPxMCOZbouMlZsxZKtrK+Q9Ri3kuKIPChXwg+Pj3I9nX+p28oT&#10;oP51mU64nMHHsf+UUxauo7gOoDVQct1QPfQj2jj2hitYrNLv6EM48ttYICJW+AMP0UzJJ3uOy2HS&#10;ULDd5559nZq5FFZsl+JYNml2yACWjNadXJbew3iAoc3td+0vBRvGDufq0ycFdO4ve+lQtCmfceB7&#10;XYoY4R6jd5KPyBWFpxRsKNnUHmelqNMf8aZ/7QKI8Ze6LfOb9t8Ks6+yy+Vw3Jg/qGSDETPXZUxY&#10;i/zrGE4rMGHFw51UWPPIr93B4VHz0s2bzVcqzB/+oz+SeeH9uIvtB3/yf6sBnjb37n7S3Hnljean&#10;//5P66wbfXYR8HPYRHKcw067ouOMKAXQyOLYuFFPdKBBVyqptKoBXKnyL13ingBd2t3e+TZf4c6U&#10;/JS/g3dcAlsadJ66oR2Pv84PwsYxxITTjLuFp1Nc1P1sKB35sMBjffVjzjlvm6dLz/Fd5EjAsBX9&#10;DrpON9yIT/uhpImOKLlnsRnKZga/FlfIiWSkOzbaEusWJqbZMTEfKObus4UMSt7u7eaE/B1Gw+Ln&#10;sAFynGFW8cFjHMaZfae1ODk2ikk/Hamrjwxfh6v8JLMpuaIvR/EpaPCwUWJD5Tc8PRQD+VnI8pbW&#10;X+4KU+2WvyjLKmGImUaPcPvgNONcBl/jmJAfebx183bI4ZOhN4dMMqon6i0saRXuXI3ffE71l5Wn&#10;xr8MvmOsDYzkpx8yLrtPoEzk3wW9oSqlKxvBrm1cnpp+jd9wU/0a3wT+vVGpQQefa/6W0auRTM1f&#10;l9d0qvz5rWkuB3XeUx6ajyp/RBOHDGY5NHztj+Wv4caeV8kPrH/gGwrXcYYz/aEyOY68hnec8435&#10;OU8Oj8FPjKf/jLpFdEir0/08irBKAB76q+Yzmon5bNn6XONeONM1HvlZhrvoZfidXvsdggWBVO/F&#10;ig0lW2kLrx+GrLwNE5hNdwGZYyWthB+Lp1aWctlSuOMZvMTX+GvYFZinR/XqZoW8mwCFdtlQ8yVv&#10;vRyFITnLVR4vS8rwX9ZC8SI/9hasado6HQbfWixUCx8qj/c5LlSi2r0kTXFTg5FXODv8UzNOgPPa&#10;PN9pOCHb3oCwhu21/UDd75LZ7phoK+dx7FFywck21lu4UL9K7uOYaKsAIn7uyg7FMVSw9+vcCZev&#10;42MDAfowa9JQ6Gh/EYpIzz3Gr/J6nMcPa1GnLfHzfqnsd7gWZf6amCVoOvrAuSnwc9g4HPdA9+gz&#10;zkOPkzHs3W/evGWw8EPBJiwo2MoHJFW+Vl8U+FtkvfZXzhhDtYc5f6GcUOkhHXi4cOGSFHIX9QGD&#10;8bKHgk0yy1HVeOEmPs5JMYgiD4WedTi0Af8wYol9vHhEJGGVa55mlm68uJ/uBjVEIB5yMJEnMZ6t&#10;cSRLKBkUZ6ubjOPs+SvNa6+82vzZn/5J8zu/+/vNI1ke6CBmc1XHJxGYhzKXf/WNd5qf/Lv/L2fb&#10;mzDluySLM97scA8U815s5ahtlXnh27qRUqDZpT6xJomvbKIpFa6dOOjwi4KsIjIb5M5llc8bJ466&#10;ITtXrlyVVn6mNQ4eIWt4eN4Th5KGCYT2Lwq28gEEv2GAzbK4krQgM/oTyg1NTp31DeVy2exX5aN+&#10;XGoGuMC5R/VQsTvtUWWNuuONowa7cCPlX4Twue724ytcKFlikPZCf1GmlAYPjEEMsDs9Muqy4udw&#10;4m2dIJN7WLOlFx4WFRRQlJexG8fE5/A6tI6VJ5c5h1dEytdicfWRUfojjpKG9Wg87c8fbyxirDhG&#10;+U+yROextiiiVOTIDy1TLuMgj4bFz+FB4FMYqTIt7Fu5zDl8Cou6FstDZXbcWgjHM3kxHy+7oMGA&#10;iJ/peZAcR7PZlJZ2zFmizYaMNaXXksT7xMgQYZdpKG3XcV6bdPKe69XM5DjXv9PsZxjHjfiupy7Z&#10;eXfdjmIAhUhZe2DZEwu9kK12aIz1RcfnkoDvJgtZ0LrkJFxYsWkdQVXStmHF1tYrZbLiMG/2V+ET&#10;OfFLscjntlsFyQhssWJrr2bhJe4pdCFPUfNi/gTkeazKWFui+EMxUR8TdZ5Yd7UmQbzMjY+TObH1&#10;6SOD49cG5aAiubNH+gQGI0XhjhKyHH/kVJMdSijGLxeXvcdU5z5HXiu4e8rYqYjWgMOCjfu0OT0U&#10;97CFgu12D1OUTTFH+gAb+hJkhmuypjoUZ5wSe/bsmnBclb7lqnBc6X48E0/6+QvX4tof18OMRqnr&#10;A90Xh3ukY6IYhaGvQjmIb4VbALTVz7gWYxOVG40jAxCVIRT2XRvN2lFAkX3Rn3H136JcVRoLbe4Y&#10;Y0vzHIseBgf5nel7C8+x0ffe+3bzF+9/0Fy4pqOiD++GYgKrroNH9+Jtxquvv9P84kc/aN77/t+u&#10;qJz8I5NosbQqAzdC1miD30hVeVaFZ3CxVrTjlgHSPamLnAVQtB3q6xwI4jqa6BmmY4QW8HcMrCtn&#10;la5bA3jZGGPl1LnMH+E9mnTgEUUbCwbaHxlhcDlzQe2uovjtRDmHn77GK1jkp7ytGtR1d8UnAN4w&#10;YdXkFQvvJXLVy7zHD9QPdXf2nOpNY8bUt725SNEvZWkag7l8HHiYjOYH35yzhMkPHNZsKKBQfqJQ&#10;P63uou6aQzyYMKJuVcfuNu5KyCOTIe6J7sVkDD61ToW6pvsgOM5/JbUb7crChnqo56J9Kit8nlqn&#10;ui8ba8maChGbMQuZntkofp1djPFtP9vneqCVihwuXzTucznGeGN/0zWD+xt+ktVeeAzRFuLpI6wb&#10;aQN8Nl/lwvCvYrNhkozlMaYBKNcrU4na+V+kxYr0wlsZb+cYcV3bnwM4RsQYzrH4Y5Aay8qLEo4l&#10;XtRakLVHTXrKOsS4EUleClG3rEdOytGutGkoDWEi95WWqVXKVZfjOHlrXPmZ+YgNNWtrX+mS009D&#10;mC4e4zGChBuo+5Kwm7/5mCgvZmO8Em98TdQORVFRHnHMjlhOqDyNPmGY8F2mHHnC5cusHCccCrDo&#10;Myjb+Umxo9/QPWwuMnXLHnKKQ6aLK0pkwqve49YiWFmmuDseabx/78v4cBr7DD50kB1lgkOMZY64&#10;ukYn9a5dX/Chg5y5DTPuPH9+s/nwV/8iTjpx2qlcfxNCFXV6/vwlKdhk4CKF3AXdMT3kDh/eC0Ua&#10;d8Fd1LFWxlTWY+fIFwo36xhQeIpv3Q8f0qyJNfoe8ssxZ+HvfZSxR6ztn724/sOsh/Tj555K8WgX&#10;h2ZtRBxKEfzCbFE4oGywiw7Igyzafuvb7zVnL1xpjnR8lA8KMDnxVbyDh1/KtPBR892//rvN3c9+&#10;HR0VcmM/0JFm5/AgvIGO6bNZYyKN42nC5fGCzVxZILkTpLoCyIAD9FG0IURfYabYdaIBwG1EUVkL&#10;eNsGyUU4EXMGHToB/qBzQ+8R314MoWhD1n0/m9uThTSDRzk2Wjom/SVbvA2WtYrk3D3Hs1lg44y/&#10;PJ3Ov+XY6NNYnK5bAuOgH3lxsopVmic53s6F8nxdRvYkH+NUHDWSzNm52/DWi/5l+eMDEKfeqT9c&#10;u3a9KwZlRA78xr3ca3gyVgEdU3VADRLWGHs0jtUsTnnG8iJeMLAttJC1GctiZQqWFxOG9RD9bF9d&#10;91LjlMvgsvrtFGwVYKdAqOJ39YjVzd0vPtfaUetHjck41g/0ozlLrWgjPjVSJv8Y206w3cISQ4q/&#10;4toFSftkr1ufuA/gw7OfDbiG31lvtHXleT9QgX8DNKayxdo/LBHlw0eQV+Z40bUCHx4rWC8OHRWe&#10;ys9x4GgzjCZYY7KOiBfFrZwxknlO7dp2RWKUEYXxNlysaVR3fmm6DRrbxlnqdbg/bZv2EH72YTQ/&#10;ch2KI8lEURyNHBOl6wkR49jYJf698XiF/jHE377EuT9wPJK6YjxgPzGkYGMPh0Mp573HsnLQZ9gv&#10;IuPsbaDBGDxWx8vw0UZTHS+woftQlmF8jZN75G/fHlCwCYa1IHdDoxwbU7CZtsA75zD+GemGzuvF&#10;/8UrN5or1241127caa5eu63fS/G7rC+UXrpyXQowrt0qe5ycPyzYNBaHBRsfNmgt2JhjMWbiS6KQ&#10;Riks3VrwDN/czl1cURBTVk5KiUiXUqQbKMO2WUa82Q5sBGBRtOj2yMCQHQyfU+Gyoo00ho6z5y41&#10;f/N7320u336jeaZjcIeHj/UBhIchbA/vf9FcuKQjKBKoZQNxrtQcNg/b8mkoFG043jh6sg9Fmxqc&#10;suMoa8y2+DgqbMShaIvGbwVmBGzz0dGIEpYFvG2e6GKMnLF++PBBcznuaUsXmudsbvAcd4JhJvVO&#10;0Yw1p2QgfgozOOHKG04twrR6YYDEoXgbvIMuUuf/MFh89VWrLBCO2CTtUdvNczwhJrXlsj4/ik04&#10;LnNvokx76XMsEOmXNq0ezZcSGKwj/677YOJhU0HGqOvXr2uSedShzGKC3MTk30ZyX8FpdrzRuquv&#10;FD/0HZcqDBsVlIlMj3xefB+d54595G1VnjzOrZrv6wLf21jsSaG/1OXFOM9He8LWVtiYU1pVVKYt&#10;matMx3zkjT9rAMZrW72DkinRlsajJBi709w5CrejhE5hmSaaXKZYY+6KZ+gkPrZZBawxug8eaFPN&#10;+i63C3uZqY5rHlBkoKA4yZdfyCRjAm2q0vTK47L02taRS3zmiFA8SElA+1gxsSTb5GSU1rzIxrpn&#10;qvJiMvIdAVLjMR5bfvegj3NKpMgDyuRiLNC9oGnrhf2OjQYog+857lWby+TIPSibWTmuTz/vfUlU&#10;Y3o+7k9RmWNQUlOXRUFma6rF1EPBJgTUsRWd5NjF+pHx7Zn6VfnQwYXmktbSL710p8cwZaM88BdH&#10;RDWOLTsiSh4cfg6XWIYHFGIXpdC7piukrjeXr97Q77qUa1fVty+rHkrd1fkPZaylzM2jUAgWS0J0&#10;UViyxVFRtUuhq1FWmfmOAPMwvJf4cgcblnI42ooTGjN5jxGRlEhf9meBkq2tAWEgNITOFZOJcKEc&#10;LgqOllCCh/VNO1QHLtIfP3nWfP/b325e0/FQOu3Bk6fNob40ymbo2ZGO0sm64svPPwF0Lx2Loifi&#10;+bFMEWkoC3tn0dY22F4yn5mqG1HCdOJOPKEwwTFR9u5nM3OZzxx2+gn4XLAaSjDxT4fFmg3Z8MQD&#10;S8hHuXiePlXSyBMX7k/guUx056NPsZZjMPHgMCH73oLEm0cN5uss3Fwo8jLW8IGSUk/ljabTl/kM&#10;wLQXI94qyrlleE8inQmBt2XUx+gHEHgbRmklq5h+n2qnduMro7yBz45NAnNKLBJZ2O+Z6zame8bX&#10;VHbykR9bODAmZYcMTnZV3sn59hUwxpPCXIzXe8RnGev2iKEtsYLCALdM2XES9cE8RW9hvCYcrl16&#10;DykgYl4TWChsk2yVjLv9C7fmv+MdFjJfhF0us1c/O34Fv62iDndbc30MmY9+ysafol0kZ7SjyVqp&#10;nsfIZYTZRyCvoaAwomWZNpiOzFGXjFVhIaLyuP2oc4/xIZtr8lfutBYB5Z9tXDdQiJCrUn/rWvds&#10;gItjoYj630D/OBYTKTNWbPxsqRkKHsnn0DFRFMPFsScZsNDao3KlIm4kyH6BNSZKNddRLdvML+4/&#10;ELXOYBkD4C55WwVbu44tRyiX5R5OX2WuwzLvwf0vtRcvCrZr12/MIUXBBs5QsMnqzfv3OcA1I7De&#10;RunGTzU3iuXg0f1Ie6wruNhXM/Zi/AXv8ay4cPCrARoFGycIS30w8nHdk47vpv1QzHHslbr9g+W8&#10;oFr2d47bWeVDtf2kDwAAQABJREFUcMRlGmK2dlwq152T1QYuzucOLLSPpEx741vvNHdee0cWB+d1&#10;cfVR87t/5w+aX7z/Q22WDuOrFR9/8KMaffd8pqWNn8MdwJYDKNrQtPIWi3pzp7GijXIrob/o2NeB&#10;Bj7hDX8PHBP8Yw3udF6bg/bYcr3uEc/wV96eFcUXMsGnf5k4baHFkppFVHdsVFV+UQPAKtVOp0e2&#10;fGwUuaOeTrtDSYbS4Thl4S41PiRChXoE80XCU+qHgRilkzdmU/LsKwzjEnKC0hGHiNBdcFomhQzG&#10;eK9IJpDR49kly97/pV/wJtF9DQFgoXP4WG9h1edwq1iN7qLA+7BZPm4588cPsOyuBzPL3HHpfJN/&#10;szUQ/USN43WLsdOPXki3p+Uq895sKe41+Ng9MFbenGQbMUfbumItPo7ZFp2Ewod+Jymz3lQHD225&#10;YjUWvM2uj1lWT5QDXLiTtMJio0xZWIvVd2y6DLUCwfGLfMq3TSs27tJFyTFoQbWIsT1JKwrOVrKP&#10;2T82UaR8TDTkQWspjomyH2MfgwvFmoSded8KJGR/kpJTecLtQVkLI+v9LQq2x22fwdKvWE+FRWuL&#10;srZKnvoSv8BRt30FG7LCXmXb7kAfOigWbOfjPnq+JFp/rZeyMWehZORY6a7us846H8KPZaR1RvXC&#10;HfeMW2G5prvYzsePr4nqtFnbvWL+0t6IuTRkGIlWHl7SDxkcFPnn/nA+9MVd6uf14/5UELZIRxpj&#10;NrO3ACArru0APKgA6amPU/CkxS84LpDPdNCVSue8K5tWlA3PuBC+oAucoEaL+NobbzevvPFudGAK&#10;f6SNEhWGBvXGrZeb93/4J4NKtEKppQ0y8ymfcDj75Wnjf1G0MaCwocV1C1YamQEfRZvdlnkxmbV9&#10;+Ovaf20sG8t4XvXKQhMt9OjmeA/rFIsoHANj76cBAMcChYmKBUd0UfX8sIyUUnGqY4Dt3mSozTq5&#10;m4pgD+FikNMC7zhKQ95cMIbEF42iD5aLpFcpbrz9UN897Y6PGdzSp7VZGI1N6nwpqIzJ0zcD+1ov&#10;vPDAZWtIZi7G4TIfsInZs3aVrFrRua/1upQvlYE+V2biPjRlm2zJsUdzT78UL/iTV54vbDHLmpZx&#10;MByyGvI6K3BRXLVrxln01kPMebxwi42Z1gTlRleWYeXFxzIGds9xn6Py8kL12/bdUo8FpowJCd51&#10;PlD/Cer4wW3jTxwyr/qoaGfp4HIKLp9iSNkGg1hVUJ/LLC4HM28gkvaip7D+ihfbkke7LGdz7Wqg&#10;JT64t2bFJtxcDYEcnqSCckkVLEkuG/0eUJKlXvyOHuIEgOoU5W93TLRVBFsrcKR9Tifnkpl4yZ35&#10;Y2zg57Lg8yMO5/jydKr+el0d47jkL+pJ88yie9hQXk5ZE1nBFicBqULhhQ5uHSW3Kzb3ZccN+XxJ&#10;tFOw6UQZyqfr1/pWbCjYULAiJ7NxcDZuDOGNuLbNrSjLcSEPSo+01jecfeBdDvzDxwdhlcZHDtjR&#10;cOcaHztgT8B4QH1Td8Bi3MVHGRjHygt5xataeUHPhy2HHOOhzsrIUu9Oc/jkpk4H6R79Z5ek15Ki&#10;U8q2RW4u1W/RFmWamnZWShIcGu6vpGBD4UTh7EwL/9XX32r+zh/+Z80P/uxPosKwZHtycF/wj5vv&#10;/87fa36qL45S+VGx8ruOSXjEuUHcWCNgx462oo0GxpVJSgE1KmnuiJG4gN9IP+k/e8Yfn/Ol86Iw&#10;GFW0nXSdVfSjU2MRpboMmUdjzkTUmaUyYGpCVT4fZQMWxdlUayIGDL/J8B5p3cVPxf6JPjIYHrcc&#10;XMpZFgelKIuUTGOF9Vu5sfTTEv9Qn67mDe9TyR4ud2/GKcYnO970nHbHkdEv2nummGz5V6xGS8n2&#10;sYxxZFQNc1y5P9G20wsExrCyjNH4JmbCEkJK3MnlQjizgJ5ogTZHnBVKVj5sDvPxMGHhyzxy48at&#10;uGOWvoLSnXbbO2X0MYrKONfJVZavHAZ//XwMmlOzUudhCYVCI/hEVspYYIuBkB9duwJs51peU0yX&#10;tIuA6dr3GiTXYdQ7zMArZXO4hDb2t6OT23lj2JcgEs1oP5QQbRlLe/EXi57pc6qraJIV0BK21ksu&#10;m2X6P+OCy2NcXhN19e2ECT4y3bdiK/UzIeskEL6QDs9zCp5JuU8eCMsk12usB2Cp7eMnwR37kGLJ&#10;VoxFLOP5mGiwyMTW8VnuYRu1ZLKA2+/ynUQJj0/T6xqUM64fFL1DCjb6DvKJUmeKEthXbOAzF6Pk&#10;sXz09AnrFGNCvVvBxsufSyjYtKe6caP/ldA4bin6nJQ5lAUbe9zRth/i03zg53AL6xECP8KCsZ/h&#10;6ftf6YN3tmDjeCjjbijYdFUMZaDuyMvpL9qAtisfn1C8Eo502oUymo0ADmIzxmljFJ1xr5vug3O7&#10;qHFmQAOhOSVbhukItpFs06DLYtqLRiraJMyTfbLxudTnYiIs2VTAZ4JHcCygGfbw8VFz8/Yr+tLo&#10;tQaFFT8+iPCbTz5uXn77+/qyRbmkN3gAuVzO77DTza/9kmM7f0PRJiUJX0vF0ajUPQMmjRJfClrS&#10;GNvh7PRj5TPcKNiu6MLD0+LiU+7qlNFXNPigbGMi9RsfFsw+wla2pJRMC5EVFB0M2mEtigJFYWTO&#10;/eq01NMQn2z+PKEMpS+LQ6mWTX7pg5tQ3i2ju4/pl/RBlSIn6RhlYjSsKrsd0v4dp0ysTgxqoc2X&#10;jWRhYEf7h5I7JjT6CDPC/jjaB3ccmd+H0jDWhXKG8rRl8uJyH/g7OR7KysRrppPjo0+Z7sB8dF/3&#10;rXDhOkvYI9Zo8VIoWeD3s52uJwopWSwtMM+6166k2AJ9Hmo7MWxi+bIo/d9Hi2IbEePUPMfzMdvh&#10;awpW84Lv8WtMvg07Be8UmIzvJNc7VozEBhjrnnbMcxmKlYSfFvtRDuQ02n4x7DZSXaexkdSGfrY2&#10;LXssK9jWrW/6GXdYh6yojJue61jfUXe8jD9tztY0wbdkIPrRCckBPBTlWunXRUHBixfJBHLR7vYZ&#10;p2zFRL0jP/xGx9BcnhyG4Cl1z3XvXPehA+050AFQR3YUkzpBmUMd0XemvLxCicZQwkkl4ItyB0sq&#10;cB3FXsY0VvXBscw9enhfL6Z5Oc0+SpZg+t3UiZjsou3F0VOtFTgiyhHtsS+J5nwOe65YZSVu3vEd&#10;Rqn+TPMoCjbGFPbPjAXwfUbhsh7VHZeqe9oBIy94D5kVErRX4Lhw+XKwBt4Zb6ZSuHZ8PNFAcrPW&#10;jsfBP3MwnjCBBk8P8SCKWYFHkuO4X2x0VFBMoVG4haZWz9nxdOeVN5pbL7/eXLn9WihWHqrBDx7e&#10;a746vNc85u6zlMFhfH4U236pghKXsmw1SINStqxo82RCWgymbeNslZEXEDmTZ3QSdebT4nx5ogdY&#10;ZIOFmRdfDJ4sXnxsFDhcdwx0QkGxZos3G21ey9uErHsLwuB+bEWI+tnDhw+jrj0WLB+p9rZK1maM&#10;sjPxs4m2NVsPmQCob+DYcFtmezCn6AH+kR2Uz+Haxp9tGrQwcNqelIsxgPkxJtw94WkVNqhbXoBg&#10;ecO8HuNYmtvbJlgF5QsHm/TYe1O2smEuc06fqRevxTy35nLS57rSS155AbxLxzqAvtNZ+LTE6Tp+&#10;GZf52ZdWQW58tHGMp1yTYzC5bOuHM6X1sayTkzYqR6RUQm+uqRuz5LiJyJmH+Z2EY1/GvMj2hD1g&#10;rCMH9you3HQumY/jqKGUEBBYHcM0WmyuT6VzfVfMb6ueKjK9R9MsJ0GkUhNv0XYap9iv1M7jFGvM&#10;QStCy5B9BrcXwLHOoY6ok/jJAvyc6qB7WaJixr5PgwF1OLXUtlKrFWzUL8YHx5bxJfWPgg1+79+7&#10;F4oqjBVu3Xqp12IoqVCO8UIuFGxS/F2vrNx6GSY+uI7wh36gMQxh6uqpPlJwIEMsxisUvOyHUQo6&#10;bJmF5zgiKgwo3Ggb2iru/m8/skjVeK5CbUw91EpARXWO9Cmu12tAOLQYMSKAc3ousGGG2pC4c9yX&#10;I6ZYyMQnUzVBYWaY8cEyOG/fea155eVXQ9F2qHPBDx/oTSuX2WkC+viDH5vUnG9+8HN4DnCLEZhL&#10;okxB+LKjQbAawaKCevjGrV4DFupjK2BWJ71WDtqbj4Ag47Q7P744GmENmAgpC32kwT6wZ7VYQCky&#10;1QHvwZk8675tnEpvF3DHuXMA/sjPBMEdIPQ36pc4vnb8dXNMznxYhjeUtePdZBynRAjbcYlJ69Q6&#10;9Z9rOjLKAohy4+hhnmx57j7Kw8OeuDBdZ6I8hY5+dSAL7sd6I5jn81yUeKmWI75mYS17NP7sWaGj&#10;f8yYspXCnnF5PHYkm7gp91zNauJ4JKfmjjWhNmn5rh0PAXP9xWtG+5RpKqEtwM3YUK35wczDWwoH&#10;+fr5GDzlduosR+BhgzQmsSeaZZMt5VimLz7CasX1sgQZsF7bLgHdXnJblpBFZBJK4gsZY+zC4a2z&#10;LsPAIN/FltsvEG/gz7GVDxvgYR0UtRVb4GjleBv1tIzHI17G6odchxVbp0SaKX+RirBkavmU9Mbd&#10;2ex9e2NSLf8t/DIe9j0dBRhF8/iNfKObyMdE67GIu8WXGUDY+KJWsLGCxa3T91apy0OdHKRMDx/c&#10;j/vMuJ/s1q3bPRQ0IatqrN1jjS3/6tXrPZipD5YV/Byekp/5hS+Ioh8KWcWCDSVbKNhkNMAR0faq&#10;EvbboWtCbqUYLMTKKbCLleWr+YCHuTmsYqxLXyLXPSVb76FCyGPZsswSVhoE1Hh8hYxGZNDuFG3t&#10;BXTGapzXdU/IW2++3dx6/d0473v/y8+iUq/dvNP86C/+tcH30mewCWVKW/ksXumUODpaaP8dUaK/&#10;+TuxBtBQb3uwmcjKJDCOjdaKNjo9ZeiUhQr3F1nczzb9rRwyFZaSbJoIfyNb0TZM/kwEYTFAjOql&#10;X8+TmvDUA2EFyj0QyN2YY5HAEMXYlI/ajsHvdzwvc/RmXhNqu10IRSLlLxOjZ5n9KQVvi5HP06og&#10;5y4SrzVOaxn2Rxp2zUmsUHZNdHf0JJj7ugmn5st8zVtzLYzbTuQNV66kmLtId0fLiXsW3uYaJG+E&#10;Tmok56UmH2YrSjZx0a65zNsUpW5uslwO48jp2wwja7buho+5trNMqsyruqJsFE6tL6ijXZdtVX53&#10;Dq+1f9R3Kz+mfxL1xIt92GCcCbmGN45AhtK1SGhWsLFWNJ+Mr4SzHLssL5IfewnVj+9hQxEZ95iy&#10;fmtdHEdU2EesUZr5/mzD1D79hLUpL1dQdFP/5fRF2bNs4ou5bquaNs9+Kf1AV0fwNU7uJ4sjl0ku&#10;GQbgk3U0R78p56XWCmwI5zbjDvVhzEMs2FRPrD3ZL7PHIYwsxrVL4g8ZfarvAcTav5VXyoEyeej+&#10;uCy/0Q+mFCLV0RD4TDKGUus4MddtUhXW/+mOksmhaIuerPDzKDwfQ3jaCSRIXdCLasB33/12c+fN&#10;95qHjx41j3Qn2yuvvta8/sZ7zScf/Rx0ixccLc2TWJS4AcsbnMIqbREWSwTMW0n65u8LXAMo2ug3&#10;dPTy0wWz6uShbVa5ixVbMctG9kMJK3/ubfaCOgJ/DMTfyFVXSyxeLmsMYQLBYUmCcjNb/XXAL3iA&#10;iZ6x6GH7FeRcXOopZLA1tWFyP811xJHR8qZtZk1cLBnpXcXt20dUePHEnDC3wTHDp8RnET7kem95&#10;hwBe9LhvxuUXvYVXLh9zdvdlUY25dB16T8Rro2A3G7Ui0dHdOrmL2EEg+Et04JVpI8avFO9gjAaC&#10;2YQDV6bfvaTcBPK1cJQNcD7i6XqYqtQdKsNmamuFAsX8X4690Z6mT127PISnlilTRgFR7vgS1m/G&#10;wFw12gs8m5/v2zpyG/QybPEB5Qk0WSuHDEgOePF3fs4AoDDhPUo5JlruIe/xXPf5F6TtUYR197CF&#10;QgeLqWTlp44S/abtOLTxMgUb8Cjli4JNFoQaUIuCjf2K9o1Sbq9idDEqJiNtAI/PdOySL4le0EcD&#10;LskajNMefETMjqxWsD3WRwIQFpRwx3LmBz+Hx5C2MFwfdtgea2X+tILtgpSDKNeoOyzW4nopTo6h&#10;Z8KnoiXPfEwT3dKQA8SOtu6bJeTUAtVPd86+v5qSre1FkOKTp6Ou5SWsBsRowLd/aKgLOkKHQw9O&#10;ZaB4QMCePROQ8EZdBryA9PD2t95t3vlr35eC7lLzwfs/jHy8GTnS8RQUdtH4ZNKPcCAgDJHO52G3&#10;jkZ+rEGLzW1v8+QByP5u2fqG2gnUAF86wdEnLl3WvVEo3GR55smKTShdKkRCf4hn8OYI1lSHxRz9&#10;CIUCbmgBNxXXiwLHOEH/O9JEFbWiuuVN0dfNXdYHEHjrwxvrIQVasQ5VDbVjEvJ5ap362PXrN6Ld&#10;48ho6Q5pMYRlS5mD9qaMzFPt8da94WlFRpiyy9w7JDttIyzD2crfMrBTm6523iv3gtc3G8ZlzoqE&#10;ZXCbTmfMDYuRNB95LWtrYqSFTVDnTlh+WL/wAoONzEwd03EXgSzhUftb4rk7KgrVLdHol2z2RPlR&#10;QoSFVhvt8S/2IDPQpaHe3mAp9GYBkK3Oik19BcscrwGCUluvbPRXdZ7PzupLfHbLe6MhX2w/+rT6&#10;fziPUTuW4VzDfJjPytB8TJSvibqfs5Ovj4nyYn/wYxOUJf8ysVMaZm9lC7Yybqv/uw1VplJcreOs&#10;YFNEHh/Gik3f4uQb/a4o2Mr+hPGNsWQd5fYYraF4PhqAgo2vcnJE9KJ+16/NjoBSrpiXtCd4gkGU&#10;5GAj+wPkHuT4+sW42foRVpp9w6FgO9AR0Rh/NW+iS0KxViwuZXWpOgsZFa+011folwJPIfVU13hd&#10;1F4ImFBMUSHwwC+CxY8H/ekryOZHr366c/X9Hky3NO4I9oFhKhRnRAvGYRjuwik+csNzy7fZxz8n&#10;hRkVEpfQUREImjp6KNoiY/7zvHnltW8JVnBnzjXfevudELxfffSzomhrQc0/fg5nTLsMs8DjMmgE&#10;MyvaQgeiNNfZLnn6htbJ1ADadpRgvB14JKvMUCyjXddgMJODYqYdXVnyoZEg3iy43yzjnMVathjp&#10;LUKXZX6B0zFppv/h6HvUEwPw182xMGCDxNee55yieOtMCgreMLeeAzo9EWWinR0ZZaEYd8+1c1t+&#10;+7gvpfKCLRYW+8LUCnwgN4xlVHE3ZrWyNkXZAan2/cAKVPcbtKsHsZmVOTn+pEvg0UAtd9KsbIW+&#10;14KLkO+65FjS3v3iN62SrbQA9R+L/8F2cCstKsVu0urpI+S6HVfhYLae2R4/u26vXBJeUvERtrLR&#10;VrtQISq/+zdWE8vcjP9+u87il2HYYLr4D0t2NyxjuNC7PITX2eijYLBlFNye1nkN3jfluvbV3ren&#10;XG37T5e+KYIT8Pj+Z+boULDBm5StWZHusSn268zzLV7gCPt5ArlTCVJOgjyOPk8dxU/yPfShAwoY&#10;9THhpSljifci5W5kq2T648JxK21sTH4khdX9e+0RUekqioLtRkcOsaTfkr/oMcSvTmFxNPM4jvoJ&#10;5Zf9Vv7zGOF52/qcRw/uNY8eSsGGnKruUQqek/UapyMZnxhv4BMZPToqyjWpluTYF5+Pes4WbGWU&#10;K23Vkge4J88eAyNBKR1cFyDDYul3iwaO7sGDbcQmBG27b6r5z6ly6KR02VDUhclkOjoa9GfUvvO9&#10;327eeOOt2Ahi8nfl8jVV8sX4hGuA7uEfBipMMLFoQ1tNafixmUBYslDtIfvfsLTBGuDYKBeEW7HG&#10;gBC/dnNarNnaBY/okoZb5Tw+G3XOyyNXyNk38qUFogZfJjIuv4zNPoO0lJ5fN1cmorMxFvmjAK4D&#10;1Guh5GHsb8f/fTtSaV6n+CwCho6M0qPcr1axEp1C87gwtkDtLb6Pi3RH+VnEsDyp1xurKs28qEmr&#10;jh2VYItk6koRKcbmfXUvVN2rkve1rhlmsYaqX4bx9n2Z24c28lxa9/GIVwG2wSNtabwn1q5qOMqI&#10;ks1HRYMn9XP8qUe7Yo3WzrVu712WqVhTMe9THsmhypPr14P5KutPlwMrNuTCyjnq5TTOay7Ppnzq&#10;l3p3H1GABUmHnvRdOu8TbMUGX3FMFCVbK5tFqku/ixdpYhB54Wuihtk137usI/YOlNM/93sbNNB8&#10;rClZu3htiSJqmRUbeFHeUbOlDxYazFjQwrpwm32mKNhkwaa2vqT1MsdEr18bU7Bp/6T782nzK1dm&#10;x0h31Q4cDy0fOdDd/lprsn/jeGgo2LS/C2VvtIGUbKpX9thhUdgKJnz7Cq+lPKf+2IdNUt72jUjP&#10;4X6GeOr0ar20HpGEuB0LwluCGHwt+MJVDtY9HN+qFW1skGZuxgOmfgeHRTAvySqIt0b7rmijs6Fo&#10;O5SChS+P4igRkxCdyJurSPjmzwtdAxwDYQAtg0A5Nx4yoRGaAZqBuwy4qgbBrXds9Hz0CyoSXN8o&#10;2poYYDH1ZkFDv6P/+TgD9fR1cCieWCAcHhw0T3RPwZBjwqVukLvjvq0awr/LuOvXb4YFYz4yyhvI&#10;4rrZaZcsLaTlYwYLgfY0EZnx3SNlwTlfv35ju7AI6p/kBN+L4lBAMscz7jCm4+ZrJ6L350/L5/4w&#10;tB4nyOKgLOXyAZOf1yO1Ui7osS7kZ9piI9zccX5gd8zfUGFYR9hKy3WKTFsxTp5t9l3THOJtV3GU&#10;r6zZ2Tq1HLnhFDP1gwcui/1d8V/TiRM2asSQxyRjblPKO1VpmHEj19mKrX6pl2G/LmHq0sdEo91T&#10;fVMHpO/ajR4TFW/8s8MIZraPKPc/T1ZaGMkp9EMJeabcwxbKNa0fw9pP+7TOtf2fNTP9iHXOsrUz&#10;Y/yzZ+3pmpgHipIbnOBAUeT1VEdnzcCQXD3iTjPh4yUByjU+dHDz5q2OAkWi7MyfT6Rce6yPvKCo&#10;un7jZgezqwAKtoNH4lfj1Hnxe+78Od0HdyHqB/7nFGziHb5VkcHiU90356+IDtXFUDk6yVcgcA0B&#10;KW756zDNF4N5W+ac5sr2c/gUonUVuKNTF+2i+oGWw3NnuR9H5481zMQZWmn6y/FRH+ma0QIBmvbX&#10;3vpravDbUY9MbGg0n3GZ/J463uigaDvQBhdzRhinIVl8M6Et2/C7BuzvopiZlsP2N0k/41wWzumb&#10;5GEIV6blsP0h+Clxpc2lVBaiULRxBFqDcyjaJBexKZAihAE9OrrkBPlGdpCRKfSDhiYDy9S6C/RM&#10;y2H7U8q6DMa48HPY+RzHs8P2DTPVp/9dvnJVE0a52JV+V1sQ1LhMCz+Ha7h1nzPOHDa+HJfDTl/X&#10;R7Z8RKCHQ4KDyTpvtMNJ9h7ps97Q3iR908w4c3hquuHGfBY95SujumBYvYl/F7FgZPzV78ISa8bM&#10;Uw6P0Vs1PuN0OBbhLSLH4efwqnTWhc80c3gZPsNmuBjLcoTChsPPYYPluBx2+rb9TDOHV6XLWgYF&#10;KmN+dn7Ez2HD5LgcdvomfOaGUPKkBnJcppnDm6ALjowzh40/x+Ww06f4Y3Ofhv+eG1pIZ5o53Mt4&#10;zIei9G9fhDH/C5/HANOM8aqiU7FfpW7m0fTxHQZzmR+Wc7AMwjgzfsdBx2Gn+5m0XTjTM31o0pcP&#10;fVSUFzbqPxHfAg/JUQCkP4B6bZaio7ymSbzD+Dmc86wbDoWJeI/+kazYOnyWRZV3VfqUjf5lKzZw&#10;+iqEDr8CuUw5bJgcl8NO37afaebwunRDUro611O7DgEf+Ek3HcfZd7x94o/rsF6zBVsojiQHKCyK&#10;RWNwK370TxPX2DFReCiQq3PjsuDnsDHluBx2+rb94Et7L5TFrJm7n+rJLk7g6YH5nXkU2V+mlO69&#10;bKTO2Yu0a272JIwh4MhlzmHTnuwjZ8k91LFLeEXRdukSCrZLca1VAgnZhA9O36FgQ0m+cQWbNVT4&#10;OWxGFBcfONAza/fztAEWbPoxtpSXl6ovpcdaHws2PdAmHpef6Zqgixf1kQO6m/6FrEa/a4n0q8aU&#10;w49qW5AO0EwSell7D8MwvUYppow5V92pOnAzhK/I8OIvBVzsuBiegTjqmk6tDRJvzcYs2uL8sqoM&#10;wYcWcCjajtQh9tV1ijbdyRVOgk5dMiFF2SXIQ466c53br+Fcv/br9Pw8BQb4TMth+xnfccPgHOLJ&#10;tEhz2H5N0/nt1+n5eQoM8JmWw/YzvlXDvOVgUqPfILdFyVb8oBtygWwX+Qj8AkYBPUbfZbIfGyVB&#10;x2JKCOyDyzCBd8GfTMth+wuyrZw0htPxmV/HQSTHO2x/iAneDpW3qyUVXHnCc177pBPGN137itqY&#10;Wxen+cTP4UWM8QEEZI4vOj/VAjq7Vq2rsUgc6cfEFV/GFZB5tJ/znVQ4lzmHzQ/9jLLS5nbMSvS3&#10;2AyxoHGCfIfx+VFW+y63fSVtxWEBgMv9dYxQzS9wjhvK4zT8HDZsjiO8TvmDb+axgbmM8WyTruYX&#10;3I4bouM0/Bw2bI4jvE75jcv+ZktsrMWv+SXWcX3IcfhIYb6hz7cucGi+2UT5jXMbvsuKn8Pr0Kpx&#10;8LzN8lPfWA3jylq2lIH4cvQ6koIHbxhKzOxvLnMOzyD6oQyTw4bKcYQHyz8TEwG0DyxkWjdFyWTY&#10;VX3zM5TPHNhfBmM4+8A7jM/P9PDbkkaZvdk+15Y/8qkO8LNiSY8LXL/PAdjRWJArJwVdReDncIbJ&#10;4R6Mxmd/8ID5Pub8Fk+2qEYWc/mn8Ig8Zyu2IYVi5mvdcC5PDo/hyzA5bPgcR5iy2ne57TvPKn5R&#10;nh8HQ59azS+pjutDlien4ef1BWMOvzgmqvUHYRwSTdcGnrUgfjkmetjBbK40UFzNwQ8u+CvBCLfB&#10;OW8ZfJ1e9gtL7mETFfqLeRhSJmdG2G9QvXFMVOvPuAe5XfOtOgLU/ELHcZlmDh8cPAydyQMp2lgf&#10;c7LqwsXL+hjf5Q4slKrCdKQ2xygIeTiJI6J85IAl4yNZsSGbjEUo2OKIqE5AMmZRXvRER3xBVO0Q&#10;Vy208hvWgLLQCydAyzI6OGtaouX0TJY8dxFu0UT5OyQlsNLfYSWbsQeq+W6UmTG1otGlyKUAFAQX&#10;BSPclhCPsCwww9nn4awUbXRitOZWPFBRVGBxJVNUkoLlTDSDAwNDqezzMn1E0RZ4VZP286DSIjsR&#10;z4q2RxLecG1dswHpFG29+p91vai6lmuH7c+3kqo5wRLMsA7bd7r9oXin4eOAwQ35q+aHf/LYz/mh&#10;YWdaPBvG+YjL9WBY+85jmJyfNDvD1z7pjsvhHDcUn9Md5oMYtHl0C/2hT8WvVQBgGssgEqKgP6Qh&#10;7/keKXD55zLZhw8yd8c7AtGsjkl2XvNEHM7PtZ/TcthwxOH8XPs5LQDbP8CZb/yhfE53mvPzXOfP&#10;aYSdh0H6cvvpZvBR/5ztr3E4j/E6v+PxcY53/hJb4nOc4XIew9ZxLn/OY1jH2a/z8ux6ymnA519Y&#10;RUrOuMh0zgkBE5rxxJ2ZeptnmvYX4c+0DOd89ufoKsJpzl/D5HSnOc7P2Sft5TuvqM0vh5U0adGP&#10;2reGUHyiC8gzvYzP4anphhvzgz5/Rhz5rIiaLXRnwKTjjN/hiBz4swx+0+mMZbgylpWw/0ZSpdR0&#10;mn3z42f8HOcwfg5n+BzOMDlsmByXw+umg2PwZ+QgdiWZSPINZhwBvkJ6Ao3gMnw1fO+ZOaeNmMqP&#10;4cZ80Blnj1aiYxjD2Xe8fcfbb1H0vEVpPUA9fKV1Ji7ncRg/hwOwijPMIp98pLMWLYoazfHdBqvE&#10;03fY+JgeLwlqZxrEG66GyWlj8M67SrrpxPg0IMtD41bNi3HU/lR+6nxjz1PxTS1/sdAqCol4uQ/h&#10;VAfsVYxryA/wyFI48xzbxROQc16HI7KNd1zBcIz2V//GeiYsl9LaMNPy0dep/ACHbCMDWdkY1jkt&#10;YvNtOtl32lR65HWejMdhp62Lb9X8pjPkB0+a/0KZSX0nucl0gHN+hyNvG++4Oo9hsp9hchgYjomi&#10;6CltxbF18aYf+w7+dU58xkvJiCjHGH30roNZEHBZavpDWTJMDhs2x+Ww02s/w+Sw4XJcDpNOX6aZ&#10;qJ9SNzqmqLF67h42FDttWy7r/7WCLb4kKpkorowrtAs0a36AyXE53CKY84AxHInxslm8Prj/ZZyM&#10;ii+JSl9y9YosvVpnBRvKqoNHfNxFx0mtqDLQJvy2zrL+p2NWTB+EtV3TPNSHDngZhWVfuYNNyjXa&#10;gTrSD9nsfsr3nPlUPvteDLcIx3p0Ac/delX4wuGDX3npCqTPuaG4OaAS4RbuJwuBlWRwaSECKOOG&#10;dMdAyxgwKVgeiGzdGXCL82CbAhBP2fjpAS1lMZksuDnuE5pKNbp50jjQuRD6bvBS5apzcEfbkc7h&#10;RgUBGfhTpi73yQSYgOLtZVuZdCpcp2irLEwyl0BGneXINs7x9jOI43J+10iOA45npxkH8U6rw9vO&#10;n/HXYfhznPkyz/adnmEdtu+8LqPz5vSxsPEbB8+GtU9aHb7QLqY9SDyTjNssO2CRaya+kjXeJvH2&#10;wcdJiPcPENNvwSMNJRLwwLlsmZeh/MThsp/z5HCGI55fzuf0nCeHnY6/Tv4h/sGFy3yYL/z79+/H&#10;MULDsJgENtPPeJ3WwROQy/gNYzrHzW/8xudn0/Sz/UyfOOezn+G8APabbNLskDb+xTEmxiXeeLcb&#10;UGBMJ4eJ42fnsGH97HR4wjnd4Yhs4x1X828Yp/s54yLO+bgH84svv9ACQwpFAXnRFJOU4M6d46qC&#10;Pv8RMRBnvvFzGPi6jENxOU8OZ1i/FQXfEE5ghxywGWcOD8GvE5dx5rBxxTw2YMHWS9cDeYfyd3AO&#10;rOhnnDm8IppR8Iwzh0czTEgwngmgS0GMCz+HxzJ63TGYnhd6LUDGmcOD+Qcic54cHgBdKyrjzOFF&#10;yLo1ZV5UjmTIOHN4BHwu2nmePjksXxbV5oH5Hccb9Tjm0rVczj5tJDB+/BzOmNYNs85nHY7M8A/H&#10;etX1l2mO0cg85fAY/KL4oRrJOHN4EZ5V0rDm8VFRaSOYTKKePWYv+5iSeYLmwr63ClMJ1vjxcziB&#10;RJD1DnM/dchm1TJIotuTcFYA85xx5jBpdljmPH6sC/Fbuc5WbDlPDjvvcf2MM4ePi9f5M84cdvoi&#10;n3rotTlrqw27zFMO12S4m7hcuM/6B4VFUbaGwrXt2x6PYj+S5gJg7JaVwDwY3s/4Oez04/oZZw6v&#10;ipcj4TQP9UTfoI7ixbPHaiGP8bD1aVc+dLCo/1thXepd62uUmSiEQg4Ulo+Sjjvq13W5zA5bYcMe&#10;8Jl0Ip2CjXvYULDpXns75h8svPAP1IdRai0qk/Ot7auOg08EiR8P8kPBpiBWd4wnfOggTn+pbti7&#10;YCwRCjZ0QhqT2Tcjos8ZkxU4UlnRAUmwhUUu6rgEB/86XXmDn0AWoZbB8vLAefMY6bhF/rCSTUTN&#10;Xyn9IhRtGowtdYaRz38eWz/CqhP8ULRJsAkjzCjaEEAmeQqYCwkMkz0Ca8uf5+okZ9UgCP4MvwD3&#10;yCEsWJJw3hnXikMIBJNbnpwy21NLYTj7xlE/E5/j4INnx9kHDlc/13Gr5AeX4cFjR7zp2CdtWRhc&#10;xmdY/LEwOHFO33T+TDvTcRhlMgN4yDQaeU3EyHgorlshh6eQ724gaAcUkMhlGpl/pwWQ8lpRbt9l&#10;XpY/p9dh0zCuIfo5zeE6n/GS32n2nYc0h51m3/Fj9J2OT51zyScX/gY91U18eIVFEOn6ZXjC9bOi&#10;BuPG8gOf8Tp/jRcYp9Xw9bPzGh4fGMPZz+kuC+Mrb4awknikyXTIMekHDg2wWL4Zj+nadzz+GH2n&#10;kQcYnHnJz3U40yBtKH8ga/8M5feRUe4eoV9FqegPvMjQ89ii0fQy/lXCdX7zZr/G5bJGvTCpVc75&#10;7FfJe/FY6rK8ASyL0PlyTGJU7fMiOcb4NWtiq9UQ88wYhReoDaJPqZzZr4tdKxTq9E0/I+GxuU0b&#10;N2gw/2e3d81QM9SOVYt6LPW+KD2Xd1nYeNyf3KbL8m0kXWVn042sxFHRNE4v7EtLiLssS8A2l0wb&#10;UhaNS3NOZYo61XpoVb5cB/nCdtZbX3dX+nRZT8WGH7lxPe+4cmijsKYTXWSZdR6GKufUTi2Hanf9&#10;g0XBjB0TXcb2qrKzDN8u06mjx1JChwJSfcR9nm5DvZQ/pW5oT3QTrKnHHPhQxJcPHfACW3Xd6isY&#10;GWkDYLah0Prpj//PYOtQdyvfv/dF0AgLNt3D1lOwqVwo2FBaPdKLaYyAUF75KoOxsq0b31WjAtRp&#10;1Kvq99GDL1U3MwVbKDhD2VcUbCjvqaswSBGvR0dlP6xGCiQoEy+cvxRhv7QCvhCQVzEcdOOPEmhg&#10;uxx23Jr+8AgoojNF1oytYLYlZL54NASFIkxa/CJcHjqYVA7yZmec+HwMAY2l6jE0qxdQmqFkCyXE&#10;LBd1ATyCqgwKqEgKAndOm0Ms2iDJb98ckzVlDEWb+IfHUG4SVjmGFG2bLIfbJNfLUFxOz+Eh2KG4&#10;nKcOT4HPMGNh8JKW02ta9XMNO5R/UX1PyQ9Nw4GLcMbJ0ZDYhEmIUXowyP3/7L1bkyU7dt+Xfbq7&#10;Ln0758yV5FAySdGUGJaskF9siaSCliyJDocctkK2LEX4Ev4u8ldw+MEP9qM/gx0hhyVKtqyhSA7J&#10;8VBD8aYZnjm3Pt1d3XXp7uP/byH/mStRmftWe+/au7rQvQtI5MLCwgKwAKxcAKKda5JDw6YdWHmM&#10;EKAPYtLNVxbjdR48O84+7/JEJ/oJkXIZxmnxM305HInSn6n0gIy9Gyt/Qncpjd/VuKbigTOsfcPm&#10;cmD2jek2Flr0t3iHEGnTZ9gcNi77OQ/C/vF+7B24iMcfw1unEVi4ReOBM6z9FsWl/GgHtDVuDLp0&#10;85eIY3CNr9GCox2+0iBdu5yH83acfdL4HWUmjM+vdnUav5+K93t85+E4p8F/9PBRnEHHwIzzORge&#10;z7xlNF7qzxhtfjflOz+/n3omPpd/LC/oo69bIW6c+DVev5uK9/uxfPzOvmHsO34Z34f+DuhRWaZw&#10;TsUP0i9DwBVgp2i5AsouqdtaF7FDAdeO/R0ibS2kUK+uW/tGjPynrW2zvSF7Y+7HwkAu1Bnt+HPp&#10;ZlG995i9TRqDsIk/pqdfI7Q8bMuQk5lm+/ndKmHjqetxFVzLpGEhfa4P4qXeSu7QAg/C19xtERfz&#10;N8bUa3K2Yos5pWhg7mmHIsAuzxkdN8/vrNgon9rC2Pg1D8dNfO+jX6JsI31km2X2NlHyLMojKdgk&#10;h7ptkJaEojMshIK4xbeJ0oL6VhSJ9+oP/ZwPsliawZ/gjdZgbZOOdk35Yi6pSPrzPOUYuohQsLGW&#10;Y17drun45LtRJ9p+5t/+JZ1p9kK7d76QIvBecyidCBcdPHzwqMuaJklfZT1wenoW2zPRSWDptk3n&#10;G09PdZRW8F66ESz7UNrf042idySrmKMErVixYcEmAt+Kn2/QPYn+e1KwRRyEt3I2uJzDbaGAs4sw&#10;jLDL4TZuJCoUk04y5Y8r2RL0GOL0em5wtBmpLC6O/TFE771XzBWBCS0rjVWdgIEi09XyL5QRfJ2h&#10;ERNH48aijStcZ+Uzlve24qLDYdXG4dwiGn7Fwp+wypEHqlFebovQdzSfdbYb47JvlqJok1QJgY3Q&#10;7n602qj0IvBd/wiTsNBRX1jUhVJF/QEf/LMcbw1hfxb8ou+Myz7pcngWnkXhpnDk9ISxZrPJvC1h&#10;fQkC7w1vfwrvMvHGtQp+p10mvwxbpz88PI62QJnPujMvSwpJzwh4Ik574QKEqzrTsO3y09zfSGn9&#10;Guu1thP5a64GEy00dOOo3Bh9Vy3zWPqFyi+ivZjNtI3hWyTOZZsFaxj7s2Cn3sHrGLMUQE7hrMgg&#10;zPid3WheILkGdz25XkNBB1lqPOCZcaHrARExgNrnB8rnusXP/SrpFbZaRORPfKXnw7CIMo0sdAZO&#10;cHaEXA7HbcNH/sdcmo5sl+gyTeYrzwnSKfbap7gsivFRtHWulVXzFtodfBswf8y7+v3GnimAfoPd&#10;ESkz6Jk3P0zgXdBpbMUWbYC83nFXtgm2fEj82Hq9qx4W2SZKdWEswzbRLG1qq8exmr2OMkHvulxR&#10;sPVbROnn+Rw28qGMoYxu69Iyb4oGcJYPJ+pz9LvWMs4KNtL7HLYpHFeJR3H1XMelcK7ZoebwrHtY&#10;O5puqpn5Gv0X6z2UrS9PTmTl1ivhrpL/vLRuM2dnL3V+/tswOGKYQbmJTL0npWDIFHQ6QvZabRPl&#10;GuNkjN2Kh3be3eUMtuwonFz8zeEMMxJuQS+9Sd23ezdXgSbIuTBjiMlhKr7LnUBF7SoTGhRt7+nc&#10;HM5CgJncOkrDZdDP6E2PG7IVbUz00YZ6wj+gb0ceglY1qjiIXAWhwVjRhka3drznd+tuDgfuq40j&#10;KkJ40MYlSGjrtFsEYrQJNQoLR73owwuyIQZKdZoOx4LpbiIYAyiWg1asBX81EL0rjoGHL1W0N77c&#10;XXJiCBNxOwbfUTgD7LDPpIJycqMqYwjbtLDSc92PydjrLI7P+Om5f53UrJZ3bR3psiwiezzxWi3n&#10;21TLcaBMUMsIs1zKfYVOYu3SHHUbZaIPoGBDDmVHPLJq6Pqa2Y1+4Z48pNJPs98aaj3+NvnBeFGs&#10;W7Cm6B001LKufzsMMfZkN3zKbzYTzlZs7PgJS/U2q6EVWy7hYrQMrNiUpC7rYlhuFlRwUXyOD3rq&#10;24MF65aLWuY9pV6RM8x5xraJQla0adYeCrM25QzJeeP2ttvyutmHToEqopyUORRsmvN2Fn4qIDyk&#10;n9jwhTSzXCjYZBCEK/wuR1p59U5ewFzlHLZZ+b94/izKw1hzyBlsUrBxiyiX7uEQR1nBRhwKtkeP&#10;nxDcmnt9cdpwxNepLiFjbGZ3333RawUbcgpeMYdnPczxYdQF8Twzjvps5blEVzJ4LvwcgOqT2Cj0&#10;cJSvQUTQJZra3nQpvk7Lsxjjzvf884+bLz79qPnhH/6rthcvjogGHzdFCCWNHOUDZ+rMUrTRsDpF&#10;m2AJ76RrGQl9NJha0Uajc6feSfpviVoLB9Dao70vgrwIEoRKOXiUrly+hERm9Cu1G28bXYaAsS3I&#10;y6S/SbBYEPJ1j/7lL7vzBs6bVH4GJgYvlE8cFpod340YvLz9j4EgJosZaE/CjDRsGaXPeMsoZaHP&#10;EceCo3xx3o0CQW+ZDu8GPUtToQ8AsHXM5YXd2Psct9c8yAVxeIopfr9ln77PHO1dd9vkAAqZUPLD&#10;+qTtiwWE2kdecDG/xU10pe1Xm9rKgFfX1J4HNGyBC8wJzvSRn3VIfHgSH6gTK6awrFjURZ9bFHgT&#10;cKKdMoQxQtX3KVOMh0vm6zS3VmxDxjHXHqvv6+jPeZtoWRtr/tMq2qDaVsxYsYUsiqKMbxPddv8b&#10;cnX9T26/YcklnnBmGj9/BEHMAWMFG3UaW0o1f5xynYJN6ULBBq+jvxXZAQ5wLmsBO5VfHY8FG2U4&#10;efFcH9PvS2l1GMq1MQXb+UVRFrIW2pqCre0Eby50CYcs6E5PXxaZhIItWbDBO3hFm9T/ULDF7Fiy&#10;OBRsgkcuTzkbdlGHky7qpX/bPbb13r9RqEIUWqUqbgCvh4Hm6dJQ0eVWkoXAaHtY9aoApIJEw1Xm&#10;XNEKDY8/+Hpz8uyz5k//9M81H3/0h83LVy9qWvoCkKD6MbzfU0Mh37Bm06IQM8wwxTQnhdF0QWuY&#10;HGpAKRrPdhEJ3h1yPpgQkphgMbEKRZueLczonGNU+739HSrWLSkrcIAvDWF1qTZahArK5PYihLYF&#10;xKGZLW6ETNk2qpsTF3ShzG37gAeXBZPeODC+mBzr+uq4IEWlox91SqUbV9rLBWKA51IDLPpOz8at&#10;2ZCnnhAw4O1rm2GChFxlyyhl8EIjuKLJMBdh7JKLxdwuEbQgLWXSWEYk+Fx/IIo5xIK4bgrY2Ni9&#10;K2WjpgZ10o4Nu0LfVekoLXE2lrqNzoa+2lvOwHz24lksrvzhlwVusF1yKLtuLqvIXWlDg7aSiB0b&#10;FzZJ8yZxp2JF0GNgjBks6Ko+sshCOfNnkTZZ03DV5/iIpILEQl8flfLHDisLI4+qbIvkC864UbRt&#10;sLmsi6S/iTBFQZ6U0i1ft9luzdeltolqTZHr713YJkpdXUjZ053D1loZ8xGkyOVSa/AF+YcC7bLF&#10;sbldjsTA2orEnYJNc2dWGLn+p2Rpj2m1EGdHImNeaJw54Bw2LNh0DhtWbDjKxJhHeVCw8eGH24aP&#10;j/ubRgNww38Y987F91NtFUWGsKUVBRtn6XOEC/wJfseuLoyrWAurZK1BEmvlGEMpED+c/fI0+68r&#10;o0rftf9KUAfqVsYZ8XDEduzQHyjZBg/AVQRH5l1ZTGFByJWqI0n6RqXXP/HTP9/8i1/931Xhx82r&#10;k2fNd3/jV3XtapuP87Jf0A7/qkT37x9FAwqtsphOB+GgeLWaDraQ0lpe8PWJyqKRg1vhjolditUC&#10;JhU/h6ewZRiHf/pnf6lPrITcUkKZzpMpKoM7bBqbDBau031v3U3gQAhvhIgaCD9/4XbZqGfadyeg&#10;42vZpZ5r8FHfae2PAr0jka91HhkKlrAw4Auvfu+SNRttgB9fOse2vYTVhXhiublLFl/LNFHkKv0p&#10;toxqVAqJqnIfHpbtWf4KvwzOW9hxDlhRHSOyB7px0Jmx/Yg+E2xPXu5JaRhcbpCD6y4RvsO5iKF4&#10;yBEbDrMLg8UBC7DsGOt3zcUcRPPRovRvuUcbqfq15xKZ37tWllXp8UKZOsvth7IWZcpimGOsFSjp&#10;+G3bMc8JRaHqr27zpicr3xahj/YBTltggsdtYZH0NxVmcNlBW0jzeJtljvppZTr1Em0ZS61oy6U1&#10;o+zA8Rf4Uofzt4kGfKTc3z/Me1GwwZfYwh/6Asll8SpEXMuPRS86KGuHws8iNwrPGXlKbOkfm1pj&#10;gJcbNl/oogM+oGO4wbEwx8cPopIokxVsF5LrwLIGOjw6XroSgz9KhZ/DU4hqmFPpgLj1lFGQs++Y&#10;g/PBgvkjBhDwDL5jTBKXHEhZRBtG5sbORhhqpARbDodvZiu+c20cbbxzKdjFOaB3WZZFN1Ja6MHZ&#10;p63McoNR/tIQnxJ3hGV8Jlb+HcJ659dBHAVQBJ5Bf+4v/pXm+//fr4WG9ce+9TPNd//lPy7vgTEs&#10;/siPgojloWgDMVbaMBwN5wUWCi48GbaUUEAGjhhUVJ5CR/EJL/MDq8tB2OzB58c7+2N46/QZF+/s&#10;WBCi0cUJbTgPjmOKtuBvC3fr7T8HEDSoAaxg8/lspWTFQjPCamz0Swb0fT0v67prC2F+pAGGCSh9&#10;DeX9Il+mr5vudeV/oA8etCGs2c5as3HjjiWFmIIsgjcHGrSnZJbT7LL/6OFD0a8t2O32Hsp1quvK&#10;Sx8aDIXXXgxuS4rtJtdOyfIE0EZinFKgmzcsicbjnv0lk9+CL8iBPIlcMMnegTE/wo3Nk4hD9m3T&#10;xbZDJoqM8aKKLVpQd+lmUcFQP6Z/mzReygta2ki+udiN0VZKY4jN+ImEzWTQYmXRynnQRTkhK7a2&#10;Pmz9tbRSqsW7Lfo75oju4vAdRk53EEspDJ2KdRVWbLXSzu/fRb8oXlsed3y/Hk7kbaK0YeTJ9DZR&#10;WQoFmeVDM3PD7PpWk2P3N0zfhh9FGcZWcOkJOGZKfjjmLwrQ10Om6XnWeFkUZ0WOF7ySmVi+qr+5&#10;mxFPnWxqjcEtpijYUFhxDhtnm9nqzvMySoOCjTUPKpNYb4pA3s/6wRPe27lp4/Pjnf0xPKRz+lPt&#10;ZPQWUfh9V7eHvierOy6qpB7I5o3+xK5FJcKIK3inukDBxrwyDLTASd40TsHbj3CbH7ji18K4DmNu&#10;Slq9xwVMPGhcxuedCea94mJeK1pibS6ARVYNs2FSBhARLjIi1CqqSmwhVO9MVClAWwIKx08O08Wv&#10;fO3Hm+/91rebH/uJbzV/6d//5eZfS+k26igoDh/cbRj/3n0d3iecsRhRg6HQHGRdJiwACp6Kkc8A&#10;4PMvFFzZmR34Yz8QG2aZTMbS0LFPNXhdIAiMTMRTlvpcre694W79vebAfTT6Evb0Ido1SuTwo6FE&#10;L4j99tR7KD4Eg1C1oo10ReDvNRu2RjwKTeQSFrHli73kivrdu+I4m46FJtsKxhxSlHMd2G4Jf05f&#10;nYyB7XwcMvX8XFtGNcnBUd9Mgix/OXh1lxyWE/R2j6m7RNtitBRZFbBp4F2ob7XwCcNiWe46VOLD&#10;LpPqiegu03hV2mIifVUkS6aHr8zhGN/v0hbUwKONq68zxg9cK5iue37ntmB/Ht82TS/82pZcoIq6&#10;RXjUV8k5aFD9mCeDeqseLtXrFumHlLjwgLFb9FMWjhzpnMpgXtZbAzuYiQDjUrFiG97OPQH+TkSj&#10;YMtGHZ5cmMfbZALzOR89FPIGKy3VfyiS+lVlrJnjkrWOSNWr5NOUi7Y/9XJP4ositInbLOnDcQYb&#10;fYM+jmv7hRVswDhNARj+tYINYx8cHyKK5WsvDY3DVp9DDFd/OtO5ZicnL6KOj44OZcVWzmHDok3F&#10;acuk3Rz6yFyMCtDhlDNCF8k9cBQ0gY/n/AOHYWbh+/JLfdCXBRvrCuQH9LF+5RcKthgLvYtLOBkW&#10;pT2jjQKT2x/hWc7VOQvm8rsWq722UMg7ahPrP+rSa8XL6YcxSdr2L8YIB+nQjUENITqOV6B/+s/8&#10;hebh48fN4wf3mt//3m82X/3Gt5p/8/u/04ML3pVlv8Icj/fvoWhDq6gKkXBjMIsFVNQKIEUDWqe9&#10;VJQa4Dqeq4LCsjhvS+Wyoi2+IFK50QiHX1/r2rmOItzmuT4OoPgIgaN2QbuOn9qCF9zUd27HWHFi&#10;coujr27qS0lkcMP+wK9znUnAwIODt+8S/3z+AR8p8jZ1eGFrtmh34hP+fT5w7KHDQpi6ppx8qOCL&#10;LnXNoMlIfj9M1HenYJwRUvo5f/fMqZ3kIS3GriWK4AnNEkl2G9TMsL9D1DJZ9PyOhfhNdtdduhib&#10;tYD1odqZ15fkquZ52Xnsz3G7EDZd2+DtNvIwT60woc7ipxfMy1lv4GYtugOg/ZPTb5P+mgbmk2V2&#10;U964HDwtWpaSsvxFVhQrtmE7zTDvWhjxSX2Ha2V9aS3b5QR9MpSqLT3QFLeJtmsEqEG9ConQB7zp&#10;5NzIrgwV2YapovfukfKe6uyyskW0bN2P9VNbd5TTCjYKN8v6rMg/rMNel62Pku98vDUPweXwLOUl&#10;+azqzvWB+OVLffxWuQ7ZJioLNtaQWcGGnSLbLumzzH3ZJmsrt1XzXTYdCrY3MlGDzSg2WWexPTTW&#10;W+1491bbV1nv8nEgZFSr7/Dll12eboz4OdwCIKZp37yL1/oT+joi40VK16YpXtt/2zjqDnpwnOkc&#10;R+goznXagk16o9JxmMV4WgrQtscOwN00d9goXAvRl+vL5uf+wi80/+Qf/R/N93/3t5tXzz9pHr//&#10;leajP/5+8/yLTxK+EgSH8dg3UExMREiYFaoBwQyUUt46GilHCtTTXirc+K7LN29y/pSVhSFWJpcU&#10;berEtUVbTnsb3n8OxFY+LbOjP6mBhOCRX4Q6SlhZr2FxpcbsuIvWSmcha5H9Z9HaSoCiie06KGD8&#10;heJd4SEDHAMy7WuWNZvFKPzZV948ePAgyhlWbC6QWhH9hy+Pu+TyJG+X6JpHiycflluGN7v93vFT&#10;fj3WT8HtVTyyeucIds3sHGHrJ6if+HW4N7Xw6TJoA8jMp08/j49nsbMi2gLbi7SgkPzJH3ay0sPt&#10;ZdF+U+e76jM0haIpmkfbRhL/arr8bH/VfGel2yTuOl/Kz3ECKKe6LWQJKNdXih4Ex+pxALDhB/Lv&#10;1g4qx8CKTXmbn8v2AXjDPGARHmy4iDuDPupac4gsTc3fbROJsQk/ZAbtl5+3ifLpzmt1CZ4if4JA&#10;rLXeygJquE2UV5TpusoSpK3xD3L4lXZjRPvFotgfPVrZFnJPhcXHAT/L+iz6WEQ6XOIAAEAASURB&#10;VKtg4ygAFGzlY9VwrM+yYI3F0c3HL5sXrQUba0LOYeM20QPpDsKpHKiIQsEmYwIuGHh5cqJjcrZ8&#10;0UGrYIMm5trIjntad8Fbju0pl2Sa1v6Sg9dStt1tP+zPaoN+h+8weeFynywRl2JS9DA16yKg2YoL&#10;70KGpnEwEs74M7qqGGYxnppG1LbBSwVyfNH9tekDqRiYkP/sv/sL2jr69eZf/6vfCUXbkW76u5B2&#10;+Q+//5ujmTopfv6VraPlsHgmLDCl3zraMnOEKUQhhNyZRjPdZqQZV+U5pWijofqMNvgx3mwqZLeP&#10;e8UBBgCcFWyekLsQDBTUe2ne2q8uYYWiBAGGUN9XZYjLty2f/oOiyVtu4em7NoFEFnIIKoNadkwb&#10;eVfaGJMPDTgVTIbf5TCKK8YG+gVyP7Z2qI9RJsKbmgitwhPa5C7Rs2gZWLB57I8yaDzObmzBmt/f&#10;xDDtC17suvN8Ytfp3Ef6mKSjXItfdZpL/1F4B0uG7M9kqTHvQ1vOJK8SZrwrNw560VywFJm2IAfS&#10;hxt4uGCqVcgdTeMxu1ix9SBhIdI+rjJHBF+2Ytt2ufqS7E6IcY150nU75v9YXuGsYAtf4zI92b2X&#10;o5UwTsmtckzZev0liqKs5Q9tHQUb6yqO5bFSrKs3Bmq5kMeqS+aIs9YB4MOwAUVKnLWpNjCmYANu&#10;jLeR2RX+vOLiAOWJAvW+zjWL20S1jrl3935gpY6pYdaPZ1KwAftSCrmHj55cIdflk2LBll1Yr6kO&#10;7kkpGOfWie3wGrlU5rxqdeg3tM6whbdlDP7Yz/IV3222dMfS4gfpXc+VRCZaJHQOAydwhAVbq0Dt&#10;sQsWyBZXl6gKjCrZTGCGrRVRsyZj03LmMuY/+xf/avPkg682f/B732vOXz5tfvLf+unmgw+/0fzO&#10;r/2fOfsSdmHwc1hvqQjOYIMuKonKOVfjp3Et5uBs/SNl4vhiiFaGcpHGEIwp2srCF6FZqn17lI5R&#10;eBu3CQ7EtlEpzooAkgJZ29rCalPtmnZOGwhFW9vpGBxQtIVTd2OAWGUStYmy7DpOvqYgL0LR1vLz&#10;XeEdX78Y1BiEz3Ru2SWntsSkpExGijL3EsweRHjLKIMn8pbyYMXI2RT0HQbTXXJWstfj7y7ROEYL&#10;W29jjiAm17SXNjSW6t2IuzwLuq5y32m++tWvNce6+IWFAf84k+Ym1490XL2bNeHqodYags9sN2Hr&#10;Vlx60E7aYst6ldMu1INpCF+0h7Nf0XuTHhn3UVbEIrwtL1Vl5dSit2yT1DzcNn+YH2LFFn1b43pt&#10;qe31wiwlwhjNyHP6kdOBp5bxY+lucpzn4gPxcg0FLnVTqKDd8WMO4aNkTBKiz/WGT9u4OD+dbKvA&#10;7LuLuTztFgWbrLxiu2LctNrWGnMVFTIuxmr7/Ky+C75QsCl5p2BTPxM3O1aRnnml+0r3Yg0BzhC+&#10;J/rZJsolXpxXdv/gSFZfnOmN0VFRAtEmON+duT1KuYeP3m9zd63ij/0AM0ybZAXPCja2ieLu3r0j&#10;WsttoigemXdAI+vaoq8R/1CwaS4eBlTOkwLh8HO4xHaUAtVCBl7qo6+RFhivA2qDxtmCMCbDswsp&#10;J+k/5VidPn3QrDYwSxcG9KiSLeVdMDpCT9aClxfpr2HkB60VIyAobiClZMC6QPJ//t/75ebRkw/C&#10;ou3JI5k4vr1ofvKnfr757X/xjwpchSvlOgje160TkhIxEL55rSmMrNpexw0aJmoA3j2UjkQ1uCoc&#10;hlDCQXALT9jOYb9f1gePcdRh59H7mFV66yixDHSmmOcc5vnW3QwOoGhTbw+BQf0jiDALfkOfUhHz&#10;QEA/w6EoQvDzRYuvBrduMQ6grOdsNgZGeLuJwXExSrYPxUBNuznWgakonWqX2xlzEAbsfXT9llFt&#10;A5AQZcHkftMpqHekYL2l6h5K95BFeXzbEaZeJxmtfL5OEnLen376SfNKtycyUeQfhyKPKXxympsS&#10;3nbLRH6ymGXi3s3Wgu/6Ui4ZtEsOeYjioLhK9qQ2bKXTLtG+LlqYXTHOhYVShXSReUHPv1Lb225v&#10;Jpn2Rg0yluAGlhpaJC7rwJet2Eif5wbL4tt3+FCwtTy+7rJ4myh0UE/8xraJ0r9jV0wQXI7/uOnb&#10;RN+Tcoft36yH6NfBH8ljO/on8sz9dNYHdt6VSwPAw4USZVuu5To46BPweRMWbPEBQHmgYENhFWew&#10;sVVUZ7GxpTEs2JQ3+Z+eFQs2zp1+8OCRUkGdS2lfUSEl7CMrohStX+Dg25l2G5YdP06LP/6rFWxq&#10;juFQWBUZqrZHW9R6C1qDBmUS61a2iBLnHykDJlBc/uN3HTxpI1GLu02v9wYdIKFwrSt9+k6UM5TU&#10;4mkrPgURSOMc75KkPDtt7fctrH6j5z7L/mXoBDPOUWp7+Jkhp5X/83/pl/VV9RvN//a//k/N+ekz&#10;tfbz5k//mT/f/O53/tkkipS8Y9o9X4YgRrBQRiGBom2+y4WagjYMfg5Pwc+LzzjasAs1kpROa0Wb&#10;68YDpzGNJLuNugEcOODaYvVIBNGxtlUzWNC+Xe98uSiTeOQQ1xzrNsjYNiqz4RBay0+mbgDbli4C&#10;gp+bRtnaEyOxMOTJ8tII9ygBbeb9J+83T7942pxdDNtLmabrjMiYoJQPGYcof/fQIWLZMsrNvF4k&#10;ekKEv0uO27P32Zm/LkOZSL07fcrl3mW/bvO1xcsu035V2rbZ2+EzC95iWaKpt7o2vTtkz47280vi&#10;sJqfev551XrYtfTlkHgWzmWrKPVEFYXfKR9nU32d2wdjkajGHVvXohJTS1cdUg7cIsrCAln+Ir9Z&#10;bDodeCzTM9y7Fq5l6HWUn/m+L+9CxljJVpTEWju0tR4KmFg7tK2AOhX8mHM7GXu3T3EoxE5evIj5&#10;a+GLyjuiYONjE3WJEsltvC6nFWx8jIrz10LBBv9KH4Nnbg+s0dbtYj2i8rzUR24UasUqr1iydQo2&#10;ZUq/RMFG93+t+Tzrmqs42hfrznJ+tXUq0y3EH+ptwYaCDb5Iqqq9yfBDN4aGTG0/cofJyJ270Yax&#10;yJvnVLxw+Dmc01nq2c/v6nCHQ3WGleCFrP9QYNI3aDPZcdEEfC1rw9nYhykzlrEwhaGjtjjbMgZk&#10;iRfT9ETmbN0sL0rXBlY8BUF09VAYxCOdv8T9mb/wixoV7jbf++1fb16fPZfd5mnz43/qZ5vf/93f&#10;GElDZYG7+BYh+JgYMlFEQ8phf7EFbGwLlPK1K50CSloiI0eHDTXPb8scOHLY6XJcDvu9+AAJMxx0&#10;omjD/DPMWgXrW+hCQMxIe/tqfzlAR2fgpL2f6NBK2rR/XUtS2wghpgiEu61yMLtlwJj1ZWZ/ObN+&#10;ylEMFGs2DaJCD9/fBUcbe/nqlYpK+c8vF1nMiEm73li8M/Dum4uDVjXOvFJZ42w5FYayR5n0hwF2&#10;l9w8c/RdonWMFi/C+q+9LFjnDHRjiG7j1s4B9+e1I95xhNZpbbMdMjbX1hNWoh9py252IYtyxDWG&#10;Y36RCLrpPZd5UrnwgDGB9UXrWplF3DxXf5i7Dp7FhQeilT4eh3WL6GypU9M4r0y8B9etFVvPKXiI&#10;Eitcahfbru+i/KSumZuVdUBR5pc2XFbhrAva9XjXlsstk2Nten4r7/mwyyGUYScvnoeV19HRUVGc&#10;a77H0Qg46op+EetnxdH/p27dLGsowVrBFvym/ntc4MQBy7xy3Y5bQVGw3RdudjRxjEtsF41jT1QW&#10;ZUh7OFf+lA49wX1ZuM13brX4OYzF3AuVR4rHyOOtLk14MILOLQblGfxk623BA6uLLNXnejXSL6Wf&#10;gc6yhoVe3t9tUF4dthdvZAoID3VGRe8zpv8psKUIhKEj4giU6PCt/nTfgAguvzttlZf37t+LtsJW&#10;UfhJmaATi0AcH+r7Sy4iavTPJSUbSOwcDOUYkeahAeRneD9EXHphPF29RXpiQWgf9VjT/OLf/Pva&#10;stA03/2tX2/enOsGkC8vdDnCj0nfJqVbhwBIs6YVGorB8QYXZ++IOdj6REVy5o5fFpBLf4ugASgX&#10;lLB/JMnveM7OGeDnsGFyHGFw2Z+F1+mLD50sFDENtqJNLTQa8TYnjUOqbp82zQG2jTJwMjGPTi+f&#10;tl0OL9UEiBEWp7bAexxnBiAIEPhYITk+Xt7+GeUAAyNnlKFog6dwcpUJ6SjyPYhkwsEAUgbpnmCs&#10;2ZA90c7aNtZNMHuwvQgdaEss9RuT5LYsKBZRTjOR2CVnRcg+9V1/BT4Un5E7jFOxwGvlksu0S3ze&#10;NC1lfrHpXG7xL8OBeXPCZXDNgmUc/vzzzyQ7y3lswMbMVQTwxT+3jRhrkpXFLLwbfyfZmGljbvEu&#10;OI9zjG8x/utPmVFpemWlyixG1HybBbvmd4xhVBNlKHVX6qxdY3a5LasAYPxh7Ldsf9fmRR3jUoC2&#10;EHwmrhUmbicJbONB1oLn7Y6tYqk13CZq8qCNsbjQOL1NNOBHqEY2sebYF8c8FnpRRrFmDoODdA5b&#10;tGHWUao76hFYt++6jF4DXHBur+QzvQpL19ryGzyst6bw1HiXeUYJxRZRLKK5NCCUbPLDoAL6YzyR&#10;gq2d25aqgtKxHzkX2TBOQ3l3cvI8oO4flA9B5Dnu3PLL+hSFLk5khdxAIebskFHwGh9eNu/pwj4U&#10;bMePom32mHJOOTZGT70sfn7TpSBjO4XjkT8O+13ro2A719EZWAMyZ8XaDj4bN2B8lAfujC24E3gq&#10;tJfPZAtCKiiuVsVZgePJfipCARj5i9yZhjP5+H34l37lv1IjedP8Tli0vWjuv/em+Ylv/VjzR9//&#10;rebZZx+N5DIexfYnOoAbXlRIKwjHU8B/qO1pKXBD+qbSLh+f8+nDbpyz8EEnjcCKNvQrxPGzmabT&#10;U1+uM8fd+vvJARRtfAkoirbems0DH5MgWjDNmDq/i/CStRECufRft7P9LP+2qI7z7CRMg5fKlAmp&#10;ebwtGq4jH5SLKGWRIaNWamIIil63Mb7yoDzZOxdysiipLS/LVzr1mV1Z4FZMLWNTFbnDj/ATqwdv&#10;YQmhZHoRUO+Qo8/s2hj8jlXB+DxUcm4b7kvGEsZmJmrdV+uSM7stdsnFAggLnbEGkubPN3U8ZKso&#10;1cTaofsY0Ja7WLLMri1/uJkNtbm3yJl84YGt2CSAupWNFQbLUAEvXmm7GBd3eMRfVlG3TH67Dut6&#10;ziOZ+bJN2pmnQQNtlnHGSjYrf7paV/2HYsO1p+dlFEHRZsZkwjYLu0RezEsPD8ocBL5Io1N4087v&#10;XFesiyzr4N2Ui36lY2Ti4hrxIebB8p0WfITh8TJ8ncqvjkcJ9UI3g5LvwYHOXwvlmhRsmoMr407P&#10;cdEqQtFfcewNWx6LTgMK848czAXCtfsyLNjo97E7UA0MBdNs19JRKdhIU5RSpbfAS8YZqe01Jr7X&#10;nOvG18Pjh4KaRc/snC+9VR6dcxifvNMrYN5KKXp2+jJ4e1e8RWmJgs2u6JB0Hp2s3LB0Q6Yi+9zH&#10;DDfm91jat3XmY4kcV9Hp6IGv+lnJ/dX/+B9okfe6+d53f7P5d/78zzf/+nvfab76tW9IQ3zR/PHv&#10;fWdhnOU2OQ6N75PMm+y605QUJFyxEH2WS4YSsTNSIhDozLWiDQWBF44kd3n3cjE8o/zv6ivOZ6ON&#10;hqAKgYHQ6L/GBF/0/o604xzqjsDgPTZZDBC+3vtd5d+i5eYSBMyyO5eFSBd58wJcBY6sKF8Bffh1&#10;X07aUMh1/ognr2W+vm8OE/ss15HwlvsM+rskKxcbDXazBopiH9pKKTySzprM7mZJrkbVrtbhrtJ1&#10;NW5PpA6hNfFuC9EsMmKBpgk6ywtv3Yot61X+lkVV9FYfC7vcYy9nfRP7MEq0vFW0LvVCi2cx7jrr&#10;z80cGviHq7+DLascY/7IB9ywYmkzWEVRV/NzX59DwZYW4ZTjumQpcoU1YNS3wihhUBCEQr9lsGUN&#10;9YhDOTB6JEgLX3uu6+jzezIPPrx/t3n27Fkoo+AN62IxZVC0bieYYmcp0Hl3MaJgYw4JT+Gq+/wm&#10;5CJHmICfui1bQ1EElW2ifKJhnoVyj62M0Ars+TlbL+efbTZgSHp4KYUe0gMFG4q6U1nQsTNhlnsr&#10;RaaNhERCyAzgaW/mT/BLAokVKR/0X8lS7ujh41loN/oOxeGruEBCPNW2WtYGIR9VqfDWfeblyTMp&#10;2HTRhG6mLZZuUrJVMmCM0GGLEwSMqd2qwmNeOvdV/Bx2/r/0K3+/OXnFbSDqHLpxFIu2w6PD5vEH&#10;X9eFCP/UYHN9mMLkxo7Kdn6Oq303iBJPSUYYUyda5/M8Atu8aLy1RZu/wrlx0OkRkrHNa5003uK6&#10;Fg4gAKJO1SwRrP65UcclCEFZ32ZRmDDAMBhj4YnZ9K2bzQEm1FgMIoThJHz3ZGN2yv1+yy1TyD/O&#10;nThttyC4RBoqI0j7I4SMoT3to2PCgJUVN/aWgQ/FYtkyumuKQ8vyfeTzPtO+Tn7vGh9ijjM24Vtn&#10;oW9xBQfgdczVYlJeZKjnxyxMdsqlNhGUpuedonMDxFBUzjhmfGNBi0NBRV0xz1rEDdcOi6RYHwzz&#10;E6zYipIFRUu77tE43bU3xrsVXGfF1q5NllXUrZDlziahnZQ+XfrydRGKoixvE7WCjbqxgpXqou4v&#10;bxNdTAFj5VPMf9UH9qHeWQN//vRzWXwd6uiXQ/XncoA957DBC358SMWnHuHjlAK9V7DxkUQ/eEsD&#10;gMMtvvI8W1GnBCu5U21hhG62iR5oTcJ5cViyRT0EHZwPpn7PFlFVNrS81Lnd5SbRlbKMM+zQF8Af&#10;9C8o7x4+mq0IC2sveEqDE3usb6gVbFDEmWx3tMvq9OXz5vjh+166dv5qVE+nohw4++Wp1NcZCjas&#10;AsMyEAs2ES9APoQ5wbOnn8Z6iC3HKNjuSsEZhTSiGX6veZoCagVq/drE4kcnhp42Mpjchj1AkZ74&#10;Ak9FFIz2y/s+jnh+f/VX/kHzr37397V19DeaN7oM4ejul9I0vtd88yd+pvnuv/zHAWPYWT4a06Er&#10;NJBm2tGR7GYCGmht/my6htkwIUCIoEDBwfMQAW0HJA4BYgVB1MMyGYDg1u0UB3w+W/Qv1aUVbZ4I&#10;IuAQtmHNpve0kdg2ioJNz5f7w04Vb2eIOdCARr8KmbYzVG2eEAZyRMSFBtdsFRs5S7j4Ug2LmFfZ&#10;4m/z5K0lBy7nof9YLoLU/WLXzmXzJC7OsFhL6a8BCQ3q1u0UB1g0vJOubYvbXDCi+GARHH257Qru&#10;1ztVB+6nMX9I7UPxN7kHM3cqSqkyd+rqpOXHIrLX868u7bUFVAblzXqRMS67Zds8cx/mj/kspjxm&#10;ZtzvQjjKbqMNt41rKHjeJlrWgFJchDwvfbbrraKRdhnPClOfUwqluhhWsAlxedWWt4bbpWc+iqN4&#10;jDVSrHuldG7PYXNXQMFmhRRlnHXRAedp8kk5rJBZa7c8htfgsMOQYVG+Os08nzqmD59IEUT/8zls&#10;rPcZT8gfBRtldnlOZIE2TyE2K18uiYBffHw+0DlsKO3nWcTF8UXiqddJoahSJmGtJj7BJr+LvNV/&#10;XskyDAWbnVlZYIv+Z+UweZNn6xMIORgRhZa3b7Fg0/ZbtZHOOi14CiwWeYJTok8//ZGwSBGryzNp&#10;J+UYMvoDyOTcN8rTpb/TSjaXuE0SBCrcog0BHqXgfQXbJumBlagDMYIOaHaAdOd3jlXQp813fvPX&#10;movTL5rj+9ojrEbwrZ/6c833fvOfzEYw8ravbIihYYwAKarwrhUu4yAbjJ0gaiJHBs442FHJmAxY&#10;i5zBgUGghJBQod/lgTLzZV/DcT6bGml/EUKyanOhYjKgNq42EdtGFU/boA2wlfTWzeaABfC7Zs2G&#10;8ENOMtCe6frv7Jhw4BiIDYcyct8cZuEPjsvXXPoHEjf6hcrdWQDsWKF2la4xNplW2hETwH7cLdBh&#10;XTuW8DbuWjlQ19O1ErPGzFmsXJfzItg7KtQbwrIEeo7a29RM23Uq3liMh7IpJr/TDNsdZZK5dnWf&#10;MaBsFS3n7RijZ+KLLqCvq/6Yz7/WYpsxrGwVLB+RWOC4DKvM+SnP2dnmzmITeXvl4Ef8Wqqvi3zq&#10;2dtEkS+9FVu/rEdJ8MZjr3w+Ip6P3Rw/UgMenykf1kj0+WUVtCNoNxpF+6ZuOBIn+qs0JfAG+u2y&#10;go0yTfVrl5/pbie/hUvciDysYCM/8sXCaZ0uFJyinyNrwI2S7cCWVKpH8md+bgUb5Tp99ap59OjJ&#10;ymRYwUbZD484I63RdtvZc/vYcus2Jvi7d7GAQ8mvNinelPnEsJecyYLtwaMPAv9G/oiecPZzJqrP&#10;t9r6eyplYigtZe2ItR51nOepSM0TKeFYN2PpyA3gbCdlXksf4jzqyTxSfn3LS5ERFHOyqycomWU5&#10;nNPUYRtbU+6xH/CZJw7fuXOv+Q//9n/TfPb5s+Y73/n15vXZs+bxQ+1HVhl/8qd+vvn+b/8/kZXh&#10;jbvGF0Cjfy4vAAxW2DDkhd9t2vfe5kXzic4uoYHgfa3DdHnG5UlzCEni9aOxrDLoLkrPLdzmOVDO&#10;lpLZqwQsAwZ17V9Us0gozaD0UoQn/YM2wteQ7kvV5knd3xzEr7ith08b74gLM/u49ptDlIuF7KDo&#10;EiFhldFGImu6SckAcLcf6DfQzdZYJk+4OCNJnYSviLdudQ4waekcQqd1eTxy3Lvk95zYjVKXVr8b&#10;tGyLim3WAXKEm0WRkeVQ/Z7j9fyL523SNsXvMmcYvs10uW+nbj0E3sMnyhxbRfUxGgUGjoVr+KqX&#10;ea7UZUnX1/C8VOt/H+1M9MdHsKqCVlGSwBNbsVGuus1etQRjbe2qODeVnrKzbnL95j6xqTzH8CJT&#10;8jZR+iOWTbl+qXro8wdEFB/MdY4WOKcryqm0WPSAmzpynx+jZ1fiDrWNEkU5c1MVPNY4qrAgD15k&#10;BRv8mSoTfKKOOYcNZUoYJogPVrAFQp7EmE0pH7m0AAUb9RrbRKVgQyEYl42JePKNLcAqB3SgbDt+&#10;UBRjpm8ZPyvYjnQJgXHOwhEKNjHKc7p8DiBtBp7XjjRHD5/EOjTaqIDwcfZz2DA5jnDtnDbg25f1&#10;ig2aXsvKkfPm7nL+mhRsnHFHv+nT81G4IHij42Nwxw8eFQWb2hLntw0s+0A6w6VZ8BDKTDOTnOkQ&#10;qjw5izoNaUv6HDLGy5j6QhZmRyUJHP+eDnv/hb/196Ro+6L5zm/8WnP28ovm8YP7zY//xI83f+4v&#10;/gfN733324HQOHhwGH86154O09/HlFDhoUtZv93k8yJUD/OnY2DRhiafTsgzP5eNMAvKEKIK07hu&#10;FS1DHu7TUwhdBhQ56pg659fXt15IMKiqI45BhQEa81i09lNfcQLhin+ivy3fdFfMbfPJ6COHEsj0&#10;E6QAz+ueaG6+FMvnwADFpIRB6Vxlr118q9IE3G2rKKpqqN1+xrLEfaaT8GrA9J9dO2vOfXq3OTqk&#10;zhPCEjsUCl7IDlPc3Cfqb8iBm1vWXS9Z19e3QagWeyw+ULBpMC6XHqgh0BZyn2bcxOWF37IfWguG&#10;1f8yP7SLsJ9NnF+2vl9X0Xv32ClPWFCnQnX9NcVNFk4w3kHSpZsEXu+LMp8vi+1Sh2pnLRGmhXFu&#10;FfdK1jGMk+Dhx/xnXW6iWa0L/VrxeM20VqQrIGP+ThvF8AVZ4R+yZeDE3FDCENkyelFrK+QSCrai&#10;YNoPY4yj+/fKOWyy+LorfQFGBChEB/05Nbipc6k9z++3idKvWgWb8OFYO2VZGZFr/NPdJKr8DlAG&#10;USb1O8oU1lbqiXwMjj6tar/QbpOB4mdJWl7q8gGU8q+lRD48ehB845D/WRcdFAWbdAutoIkxTrSg&#10;zIXnyApozY40ofzPkW3YoPj8ELn2c9jvax80xNkNZ1tQxVrmXOfAvdB67rA5Pn4gKzW1Ef0oQ7R5&#10;+RSH8NPPPw1890MZV47P4eicB0te0jCpZHMDsm/Cs5/Kk6MH4b7b96EBwIwHM8zMPD5+3PyVv/Z3&#10;mk8++6L5LW0dRdH2lfePmpdPf9T82Ld+eqlbR51t2z78GMztHlKASr4kxNL7TQXdgJfBT50NFG1Q&#10;rjgrBuIgQkloK9dQtDi8TD63sLvBgXw+mxUGeUJVeh5/JUg00fJto/cYpYmV4Fi3o79kGtaNf9v4&#10;ustFNLDxZTcvjrZNy7byYxsTsoKy+qup8/a3XOSKxwif02aYffCRfQ8ePFAZo3dEWcsityisd6kM&#10;wWsRZOuKXaJtHi25v7i9xCxqXsIb9L4r966VCWH9DrmYRKu8nl9uo+ixKA6LiHbK3WaebxYdq4Zs&#10;GbBpOiGJ7UfRTpHrExluk28TJKw9GvkUW0VVaPdTrw0ob1Z8jmU+iyez3o3hWjWOs5NoZ2FphTKg&#10;ynheGcbyzVZsvPcaYgx2lbixNr8Knm2l2QUrNsrKfIx2yvwMRUGxYuuX86wb2SbKrCbcnXJmd9Uk&#10;yrvqL3WMXIozyFBA0P7l77Lj+8WzFy+kODkOhRRrGpQ5WcFmhSN8Q4E2ZmDgNUu5SRSlOUrMco4m&#10;dQ8zsoINi7dV+tUsXnKT6AssrcRzlKIHnMWmg/Z9TjDKo9gm+pojTooiFUXcqg4FG+lR3h5qzs/W&#10;ybPTlzPPdesVbGXtCE9ZTlrBZloG/Nfac0rBZvjsu63i53CGWTTMnBnLQBSHlPWueIrsgcfIfvcU&#10;+2yPh9Y4kokLGmRRSPi+lLceHxbNu++V81JMjbhKB2HbcsePPmz+8l/7z5sfffxZ85u/8e3mycPD&#10;5isfPJA55ZfNV7/5reYHf/DdYN6i9NAwPJg6TV4QOA6fSrkORRu5LutoCJ2iTY0I0sMCp/2aheDg&#10;y6q19reKtmU5vFvwIQxU57Rl2m8o2/TVAEe7pT3gu7cyOLwRLBaPDNJTX3VIsawr+cyfmC6L97rh&#10;7+sqa0yL4fG70l/4gkZ7op281sRr4NSerFhznXMT0r65stVa27QkGynHkW6jihupJSN3zTHWLjvI&#10;71oZTE/5Ouynm+9PzStufsmvv4Qx9FVkbLM+aOtlwVEooR/jWCzZScxeqxt+bBvjWCFvCLd+kq+D&#10;D8yFUShxZlW3aG4JYRvWPMf5tlNy2WPjPByrvmeu5zxinsdsv6XdTcrKg2XyoH9woRFrBeNZp7Ll&#10;Oup5mfJn2LBik5JlrFdssxycDRWKHRFCO0URENZaSQkGPdRXt01UD7ThskbIpbocppxxrp/qPJRK&#10;Almk/V/GtL0YdlCc6YKu4sq2yVA2h/VZiUXJAk/oH6x5fcxOm6jz4FlnwRb8LQq22H4qqFrBtqhl&#10;YJfBnAD9jXPM8hZR8nC/oxQcBfVGlx0QLsv5sVY5J6P2tRVsJ1JQHh1rS2R7k+ism0mZLyNw4JVd&#10;6B/VO7JSze/wSUOZrsPF2eNvtUWUM9jYcqtdXFjohQGBCApDJnUa+3DzQko21nu4cykcHz3+INZB&#10;EVH/mSMA+lK3gDX8rInIIlVLw163e2BF248+bf6X//l/bF5+8XHzVSnajqRo+/Br32w++uPvSzC4&#10;083P3Yo22o7dVLnLYLZIyY3pqn4iaklUCJS4DEGC02abCGaXjUZW9tyX8rwrioMl2bg34N7e5oNO&#10;qdvB5KoddKh/hGG3bVQNH0utdbpBvutEfI246B8nGgRROOE8CblGkjaeNabUONoMX8qz85Qzvk4x&#10;6Apm3iGpOf2uhGNLYzth4EsoEwjMynGnGmx3yTFZFHl747zwpG0wBuGb/H0qx1oYrrLvmqMuoo5c&#10;KbtG4LroGWtsG7DgHiM3FsNpwRarvZbvlxYeY3SOId1AXLSFoOsy8txyOyXUZbC1xGybBSy6Y0sk&#10;CrY2c9YCLvOiC2nLurUwYRkkkiuMzbQl5iSlP1+9Q3O5nOeUkPMuW7F1fG3rxW2Dx221V+br1Crr&#10;Vfpg90vKJOhhjLXVlndC0YbnDT8o72J8BrcKBX7m8Yu2f/K+DoeRQFhxqr3Sa8PyTLTbMWeK9a8Y&#10;QBtmHj/mkAOhYDN/hZe+hIIt5EFSKoFn3XzBgo0+91JnfmG9FhcdyOrKlnTQTL4otygP5KAARTG2&#10;iuNmzQNtsUXBdvzwkfK7JwWutosucGZfVrD5ogPLzjFa+IBxHe4tbVpK2KJMPAwrtsPD+x0ptHf6&#10;BT/rSOjbj5580BxqOym/R+9/GPCW76QZuDkCoG+Jg1R6aBF1rDHelIGj6qT5uUuvyDuDBH6wn1NN&#10;hQ37ZdxM8Vf++t9pPvrok+bb3/5/m5OnHzdf+/BR80BWk08++Erz2cc/aF48+1iInGYKZ4l3G6Az&#10;2V1iZvui8DSXzCk241tQroKdhhEWbHRO12lqFFxJ+0oHRfrr5K2ibRUu70YahH58cVEbLsKjLGoJ&#10;U+W02FL1JZ596byzAGSQXZcrA3TpTElkrAv9teG5L7NtLo2Ab5SRgfkmO774MdjztfCi+1qYShzt&#10;ShYAirJY4WvcPjnkI1tGsSphQsaYUQZcncu2ZuXzVfliHl8Vz7bSw9vCUdha5AF5039wiyzcUrJI&#10;s+9/6Cs75/qq6epm52hcF0FbblAxB4uFa5lua/Qti2DRcZAWNHXf3jKZvQAXIbFgMkFbJ2RdFb04&#10;nlJHWPu3vbMt8yIfC5Fh1/nBzSQzw+tki+h3l6YozFWWcchnPiiyRc14bE2zDJ6bABv1Kyabt+YH&#10;ZWubydaKmW8TpU6LYtWUiZ5WoeTax5CCNLi+nVwml3ksWMLoQqGurrddwMukzYw50O2Hz5590dyT&#10;gpyGagWbFT5WsEW/Fi+6clVYhwq2Ys0KDluwUdHUO3jg8RSeCu3CjyhQsWA7kYKNNXjceqm1OflT&#10;h7jYIqq86ZtffomRxKuZZ6bNyvylFGz3pZw7OWFbKAo2neOurU1TCkjjwiJtWQWb0w78rl3l3jSA&#10;GHkwLH4OGzTFKcjuLNWWlIjPYpw9ODzQBQY6b05bp3GQwHc2apZy0f4Dg2nr/ADv/nRjRBczOzAp&#10;eb9seyR+TIjdj9v4oBDcIsSvuqwUx79SCoUUvDNCcBQIFO2PUIkrMQ737wus82Hr6C/9zf+y+UgW&#10;bd/+9j9vnn3+o+brX3nSPDy80zx+/L7M/F41n/zg9ww+159StJn0jKCwIZc8hzPk9YdpFHSe0IK3&#10;hcnUomi70B5/L3xuFW3XX2erUoBJuL+8MEH0z3WLwKbtolQ9k2BHuL+WgGGQYSvkepVGpQeX/FYt&#10;0W6liwFQiicrB65zcr0tzmAUjtigbZxJTtSO9pat2ZAn++YwwX/06LEG27eyajhtx7TyNXeXyrLs&#10;AL8LtDMBtvwZjuD918NZdJaxdhbE7bv1ciDPDtaLeZew9W1yc1QxvnKzKAviuPggsTYvVnoKEkAf&#10;ufEQ8wQWcUW+TNMwNhfeOHEbzsBbRaUp65RRZeYi+YS5yA475iG9FRtKwstLutgutWQZsKjhg6Jd&#10;+fjkp3fHj3le4qnbhTmwrbHJ20TJN2QJCjbNu7KyB+UP9PVyRRb5b8s2UdJN9V238QspJTiHjS3T&#10;wFL2jB8cu+RQsKEk4kbNo6PDli/tBwIRSpuFH54zTfWDbs0jsYeSzvyFD7iBok7PNkiJl2v4E21M&#10;6zEUbPdVp75JFKMJ9+eiYOMMNvLXNm4pyWZt6ZxFVlh1tQo2LNhit5sQc2aZlZNj6demYGuRUxZc&#10;lKkNlbgS43D/vsAG6Jw/lAUF28sXXzTHR0faCvsgyhkWnuIfOGNtrBD1G2tUd2b50Vc6v80sIhW2&#10;P4cGv+4lcpuB8zEACKORlhJ30Tlw6RXEsUzB1w+cUrxGwYguTCNAYYvflirilFDo+eHsk66E8eOn&#10;9EdStP3C3/gvmh9+9GnzL6Voe/rpnzRf//oHzaNjHWitBvTjf+qnmj/6vV8vqBb4O6ZoKxRfTky5&#10;xpzqbM1OfFoDzlrR5kkm9Ysm2xY6EE8H74TPmktzi26zHMjns4UgQdmWG1DbcKl3tgNgIm3TZ9rI&#10;uhyDlQfwqb6yrry2iYettfCMwZYy3vR+wgUILEAQQeftNkrzW1OyENGIQovDqHdN0PbJ0WeePX8u&#10;a72zILuUla2iOudw/QL9SqyhK+fufCVkW0zs8SZnOWtSl+FuUngNQ/n62eHOC2Y+774DzouvjRZV&#10;vOTygnKBQWGyF8N5TKY/s9jKNO3imLnuBWbN+23LNcbusa2ipsvzIj+P+igmrr2yWGf1ndgyBn4u&#10;qyhBTmPFRtmNx7emjpb/hkdS9p6z2y8sc00ca1MrgPBrqqirvE2Uesxnj6XmEfj8B6VcUbCVNuS6&#10;XrbdGN92/C+bFy9ONA+SJkB8wUik8KZVjIkZeb6BknKsPN69w0UH5SbV8mGVj+fwu1awxXZSKcLW&#10;6V6/PpeyUBcdKM9pCzYr2JqAffT4yUoknOhcMraFnpycdBZsTG9R2s3aJlor2NxGxohYZLqsUTEm&#10;saHTQUjxa+PKSkLvw9kXSNsLQ/ejMPUbYfwUvhA/aRMvn+tizK9/szk40vpFO3FslUtWfFQnbaxP&#10;pzpGS4E9KMTZz+N3eTP+t1ey1e+hZMLFKxPW+obODZvJBA6vQ2dAXmQcCkfa1jce+4BPueOHHzS/&#10;+Df+bvMDbR39tX8hRduPftB842vvN+8/uN9846tPtA/3uPmD3/2NqeSX4ulcuNxYoKMrQ3ndPgPM&#10;ry9YdM7+sYW+oldnviI6lCgIIxyDcmjRI8z5CyjWJNCVVwws0uTfdAVCMOIG/vFZGiyXECQMpJ4g&#10;MzgfSbsf17Ir/m6rQIlmLHgPPOthS9uZhGxNTXg9ZF0RC5MX8+ldsGbDypFBCXlwrl/tfPNRiHRV&#10;9Hk7MazhdvmZczC4wtyOSRdynUF7l9wiY+JO0ZuIuTQsRoNJALfBrXHgC22zeVec53S5vGOLrvx+&#10;XWEv/jzvMt58s6jjrs8vS3a6Y1bWMGjnPusybGosvw5xgCVbzHedeVs4z42n6gSwohidgthsPHmj&#10;HKG+ot48gUvZTlnvJJBLQep4U1Zsm2o3lwqxhoio23atBLrcD9aAfnEUYhrrslLPtNXx20RZ9Lu3&#10;YoXlbaKzMmI+ZwVbzHe0FsDt9GUHwQ8ubisXfrC2iR06bV2xbs/KE+bpY7srKDurk3KTaLn4xOef&#10;8fHP63/Lw8Cjef863bnOYXvZKrQPDu63N4ly7E8xdogjTFRO2h59h1svHz1aXcF2qDw4gw0DpHu6&#10;KZM5PQq2WThrBVt8NBLjSJs/kgbfRePYWDvKM8vbEF6r638y7jcXZw3mACfPnzb3dJ6d12h39RG9&#10;rIM5qkFz/Ggj+qgVLaDFAINx9hUMEtvo8uBIytmvbUk25XolW4s44e/SeFIf7wzQwQ8J62AquCBH&#10;oAHNH97XP3J0uhyu4fycYELR9jf/nizaOKPtnzefffTHzc/92Z9pnn72cfP+Bx82X/vmT6pxPSfF&#10;Qs4NxR2tJBoq2oY8HjJ8/Yq24NxCtM8Doj7d+Jhoun4RVDyz9QsNPhMPlHK3irZ5HN299yhMqUu2&#10;aZftfpjFRkhKZ1mvxRXgPd1sHaVbMZjHDZqavK3D0YZoX+CmvxQa1oH5enFEv5CwZhLLpPSm95G4&#10;GIPBXhXJFqjswppNEXnL6MGaJyM5v02FmaRaipc2W2Tu/R07l43yD8eeTXFkPXjhKZw0T/HtvB3C&#10;z7f+LQc2zYG+9W06p4Kfj1n8wilz5z9PibMd6pxLS5UES8jAEQGTuq0T7bVPeZifFGtslBdcBNbX&#10;D9bbs1ywCH6N8GpWunW+o65Y7PGhz3S4fUX5lrS6QTZzpuqmrNiukVXLs131H4otpTRPl0dytRRY&#10;YDFXx9E+mWPxyx8IbBnrbaKc14V1FNb5s/pstwZUpaBgo6z0B+QS9b+rDhqZg7K1Mtasoh1+dEqP&#10;VOipsngdEpZpquc4266tb/gcTnhsrQT8unnCRQco2MiPyxswjPC6jfzJMy6vi8ZHnV7o5ntZZa3g&#10;0H0ca0vtF1881TbTh1I6SukkPGfKfykFG21EQmdMwQZZvFvMIWirHwlT3XXhGs7PFfxrnVGHfHn5&#10;/FlYcB6jjBQsu/ScBAs2zZ7FWz6m9/UMqkuORK2LOaufW9+PHZ0GrvxLo4g14RVc92ilU5dB92b5&#10;gIuAn8NTmDJMDhv+6Phx8ws6o+0HP/y4+TVdhvDg8F7zdVm0fe3Dx9IQ320Ojx6Eoo0yuBz2jWPM&#10;z/BQStlz+anY4rpAPNLgZuH3u4zfccaYfVsG5rhVw1l55sEZXGjyzy9ehxLO8cBaIK+a32267XOA&#10;iw1QjqBoey2BjaBAcHdtt224xGOZxYDO/nz61jpvG6Ud+YtqN4Btnx1rzzF41lp13XRrNgZ/vgYy&#10;6eBL0OsYpIYsZXmGBLQ83LcLEJiUst2iDMClbDEZc4GGxb22p6K4vrbsl86Y8QMXY3YnfJZGc5vg&#10;Chy4Ktvr9PXzFUjrx6MlkKyav+dXi6TPMIT9nMPzSGbs48fC2Arlci5M01lXGC+C06Kmi0sZOG7R&#10;/A0PCqfJvlHHYk7zgjLfG85hDWNc9h2/Dt80zcPlvJeFB6/TZJ+DsU/PZPmgRW69QIcnhR+FKqfL&#10;uGYpSYFf1C0Kazh88mbe5vZVRt5hjnkc401O7/AwBYtkHR2TPpDF+NcCOQ2+w3X6Wc9Taabia1yG&#10;s1+/r59rOD/br+HzM/xlnKU31FW5SPqMa9UwCiDyZx0ZbZR2ql9d19DnbaKlob8N2QKdlic1DV7P&#10;MY+zgpa2RJqswKvTrfN5jI9jcTnP+5KjWGCjkApFTyjaeouqvL2TtktZxnDGFlnxl/Yev5a3Xp9k&#10;PKy7HZ9pITyGu4YZez7VefEoX8CLspC5NTsp3nuPc9iwotMZmaobxivyfy1ZxfyU1kgcP5z98jT8&#10;63dWsHE26OMnT5r7umwHPQ8XmR0ePxwmSk+0qbqAIrfwvW1YzgNZtLiCrWTSFkH4wDmMax8HXobJ&#10;YYBeX5wGL090Btt9GZEc60x++g7WbFjiUZ+hYBPdnGHpDyjGM8iofaBsq9ZvxndJyVZ34AxMeIyR&#10;JjT7g7AedHHFgJH5vfPIcYTrH3CGyeEMdyhF2y/+yt9vfqDLEHA/+sEf6oy295uvStFGAzlSo3p1&#10;Uiza3EDwczgStn9c3lBQdJmXgCvAfklC1faO9MZf+0A53xyu4fzcY10tNKRTlida/HgQze/Kwfkc&#10;hMu14KU8LLItmFfL/TbVdXAgBDNfaFTB1DX77jE5xlGz5awY9Su9K9vj+oF5rfXNwKE8cLmtRcSe&#10;/qH/wLMyIeMWp/VY/+0qO6L2VHnIwvP6AgQ1pjiIF3mhugZmzER/V8tmug4PmciUvkFDZSGGm7Wg&#10;CoBr+CPy9sbRT2gThWaPn3tUgA1xOtdhDi+aXU6Tw3X6dk7cRTPpHHPjsf2YUOfBs+NyGNyOz/k4&#10;rvYN73g/57RjccA7TQ7ndGUGk2P6cJ3GuHqIgh/+8eN95mVOn8OkL7BYiaDEKVNtFjfxTgso5lTA&#10;ZOdn5xWwLYzjnL/zq33jMxzPhPPPeJ2f0wx8vTR5pPVxE8AYt9NnGowjvxuLc5r6Xf1sPIWGYd7G&#10;kX2nN408E86/DkbjVSgu2vpxvOcqPIPbaR02nBWnfrYPPLA4+zlMnH+Oz8+Oy75x4uNYhKMgsJKE&#10;ONcXuBiPs3M6+8DgnC/y+ZUW/8xrjAfeGI50hKfSG1cgbfE6zjj8zvF+9nv7+b3jFsnf+PBNp+P8&#10;bN948R0GlrF+6qMpcPPSO7+M03HZz+9zuINRJPOsokgtCraQJVI02aGAie18qrEwwtDNiShkcKbT&#10;sPYt+91+UNsBTJm3uU10jL6xONN97+6d5oXOEsN4gLPLWJvS/t3OB4oxN+DEB/OYeXqxYCt9H0Uc&#10;PLYiLeMhbxReOKePh/bPLHozHGGnDwWbWM5ZkGHBJgUb1lbeqhrWa1orMURTp3zYRvFdwj1WD+H4&#10;Yz+m4ijYuBSiU7DdR8FWFE33Q2nXpwWzcYaCLWjuGXlX/LcFm/MjDbBFMdjj8vsp3wKmx66ygkwO&#10;f+znd/g4w19IwYYcLgq2g+bhkw9jvI0jbsRH4JDnQSOK1UouZlyE7eDfOlzfW1ts/bC6DvQ9jnUR&#10;3GOcDh0cPmj++t/+b5v/4R/+w+b//qe/2nz0R7/ffPgBe5DpTLosQYq201cvLiFwA3PDAMBxVFB+&#10;7ptBRFd/hrWzrrLbdLXKbOFHiuCO7kQIFoRKLSxYIBdhVM58AJ594rukSKjL4jLd+kMO+KsPbfjl&#10;y5fRBvKEOUPnbaMsAta1DbK0szJY0dbyJDbnv29hLP48qWHAv8nuSApazcTUfspXMM7EqB2LSXOB&#10;Ot8leVHTOvbMgFxMytu3bZ26jsfSXEcc/Xc/m9vlGca+tZFV69uTwqn0q9RnTpPDU3l08W3fjQV6&#10;22MXGU/JAzjnhT8W7vJJAaezz6ttpk+kqAy97DL9pmeKD6bbvvE5vcvi9Bc6H+bp08+LEkeyEMc7&#10;2oHnk8Q5vcNOz3N2jsd3XryfSp/hgePZv5yed3ZBV0boF/KR57wy3vSqC069d74AEs5Z5LAR1Xks&#10;mt751/B+7n2sXIryMxQqSsg8mLoBxmciZXqIx+EHzfoTfonu/joPw9q/lL5NkXEQnpeeuRNjcGlD&#10;StCNuAUh6VGWGM+Y7zx55zDzFxbzYMSVfErYOHjKacbCNWzB0Ofj5ylcY+lznNObV/gOG2eGd9j+&#10;VHrH47t/tlWeX3Vh5zmVfweoAHnj7BMmnZ1x+dnbRFk70u/KNtHqNlHhDLSWZZp7IXO8TTTnZbzE&#10;YeGIgo3sY76mzFFSUN/M+XF1Wj/bD6D0p46feq7jE4pBsIajvb98+UowxaqMj5/QbGVorRij/cM3&#10;O/DBY+YabLukrfMehUutqIOn1D9pUMahxHN645vnA5+d07PNlTplmygXEKBcQxlEHlEHqkvqoZyD&#10;VpD0sqhCmjMYCaNgOzw8aJ7agu1ACjaV662UYu9JGVs76zrIGwfPcfACYwwUbDjDEY7z8BKfidum&#10;uziXBZvawcsTWbCJl8e6RRRKuR0Z5R/GeG9el3OWX6OwlqXgPOe6y+Wcl2bW+74VtlBiZwe/aCZ9&#10;ii5pBHKTWBTXEMPqT2+1L/2X/5P/uvno48+bf/bPfrX5+Id/FAMIQgRF26EUcWOKtkVyHJYllzKn&#10;HnJlXYq2+FqRs1kyrP5yyWEWPebK9imZrCKQ6WgC2yVFG/S4Q4zRfxtXOECbj689EkYMUiwwigAt&#10;YrNYsxFfvpgwELFtFN/XWK+Dl3ypsUUQA9xNqLvoEyoXykgG7HUpJdfB703guKsPFVb2X2hbuV35&#10;GqpJmwY3ywoquN6yYvhd9cP6rqO7l+33duxctjyB3FVejtHlidvYu5se5y/uu1XO8bF/Fo3IvEVc&#10;Dedn+/Nw1HB+tj8vffd+RoKxV46b54PfMF1eKQ6LBC/kunl1O+j5A4XT47PIyi6/I75+XjSuTudn&#10;58WijoVmHGjtyMqfGquNy/4YTbzzL7/P4fzeWdc4/Wy/Tl+nq+H8jM/i8IytonqgOecpsBWwhnc+&#10;+bnMY0g57TI8YT/jm58O+x3xDtsnB8Lds4DiuAZFFEVhoaMfrco8vYOv0hNf50+ZsWJjDmM8eYwh&#10;jfGNpfe7KfprLtX5z0vPe8OAi/TOy7gcbzh8v1skPbBRr1U/NO3G5Xx4znk4fip/4zGc8dl3vD86&#10;0SZDfmiuHAqltDYnDWMpigQFw8pJf6Ro6M9hMx05X5RPVrD5HDZ1/AIifJkW04Nf4yr5d8m696um&#10;L5j6+qqfX+somzfqs5aRYfWleTf9NyvYyL8oxobKQuiP9YwQd3xVWx8o2OBpmzF44NW9u+Wig7Hy&#10;1zTyPKv80bZUR3HRgfJmTolSO+aWygAVP7I4lP2tkgF6yBu83//d/8tZzvXZrcclB1/oIw9bRA9Q&#10;sKF+El7O6xuz5uqQKjPP05jL0+zCDwA9tG4XFGxYdoaCTdtCP/jwK7JwPFDZZByiMrB7En7CQNYq&#10;72kdDD+v4rLuh/paxPWjugjh4e2X/e1qeeCZhWwqq746hoPYLFzrfIfW8q/9p/9d8/EnT+PWUbbJ&#10;oTWmYVM2bh09e3WyUpaF2S7hIhy4Hh6sVLiU6K6EDMKpbCfsFW27okxABty6+Rwo+/kFpwEVAVqE&#10;OV/zS9u1EKWeGXhwccCqOkrcOBsxV/uDMhfhziBykxzbK5j0Ui7z8SaVL5flQJM4mgznsjGZqR1L&#10;llDaqw3RznZNOVXTO/bMllF6RihFNCk619fhmOmMAd/GLcwB93rahcU2osbyZmFEewy4K7LPivI9&#10;ZuXVSFcb3LRjPo2lBQvl7liGNlMWcHaQEosBR8zwZ813Zr0zyhrGCqXy3r3S0MlP/KpxGGoq3u/x&#10;gQEVvwxv9PZzmhweS+80GV9Ok8NOH3HInqgbPhx5JjReF5fyEKKpj9POjzSmKacfCxs20+c48OU0&#10;9F1qKj5stZkpq865bdXpjcN+zovFKmsjy2La4zLpDZtxOg7CzIeOyDbOtBh2Kj3vM6xx5jjnMRWX&#10;4yfTa348Vq9OSzqHZ9FqOMOQxuns+12GLXFv47ID5pIolWij5bKDslwvuKxg01K/nU9bcQ++MWfl&#10;HW0nLJjJLPLQHB/LL83NcaYPv9DTxwVA+8fvHJfh/c6+cRoW3+8I+73jBr7m1uc6P4w1e8jT9kMu&#10;20UpuscycHD2M4qxnB78VrDFTaIo58TTWsHWERH06PgcKWvAgzN99nO88wLO4ew7PcotFGzR17Bg&#10;0y+O6FE5qGvm1ChNPUdg90T3YU4Z//TP/hKo5rpOwaZLDh4+ehQKNqQFtJ9K33Ew4/IE1n/7pmBj&#10;bXtX/AsLPdUZ9GvaHkpZyvyatqN4XFudc3kIAO2tdjmOtc4irleyiRoWFpgRWkiPIWj789irmXFO&#10;R6EXdgbGz+GFEQhQ5fnr/9l/33z69EXz4vkXDVfmsm2UGxbppA8fPV5Z0SaiopMXcijYWOGGFZEr&#10;aZliGBaBYqHquE36DDgIAt8oCM8QIKEtlvJtF5ybxi7Qsss0hBl5EFgUIAhzJlPRQqnU1H7ZNsoA&#10;jyUSXwcseK9aPurK1k1kueji4qr5bjr9PfURyhVKRA2WN9UxOWFyUL6KSQGVZEBM+lWnDD5MYKJJ&#10;iRH7dgGCTerpH3wR82LmprTV62ibtBtcjJBJYEfQDeU6CNtynmMLuC2TcJudOOCF2aaZEXIQiag2&#10;7i/fEfaEOBFwXd0gxv9ERwTVMfNsdvhUAy/3TDn5WQzYz1jy+5ovdfoMa1w5rk4fN4K3W0XLYls5&#10;twnxym6XLipoNT7el0ucRrkWaIDNefo502Z8fueyA1PH+Zl3WMMwz7CywWf95fSm33FOz7PD+M4L&#10;RevJy5OY0yuLcJbX7WNXnrH0xNkZp+N4rp1h7BsWuLE44g2D7/AUbIYnjHOaqfTEw9t58nkqfcml&#10;/+v8HOPneem9TbQo2Ioil/Cgnil4uNbXPB2FDMYjds7Pz2FFpYewYkPBxKw/gErl9VsSS4o6Pc/m&#10;t3GajPzOcYaxn2EcZ3w5rzo920LPZMXG1kr4UM5hE/UqAyIUpVBxrGm0ltE8vHaUnVKWc9iKEpX2&#10;3SmwSKCMO64qkNu/6bTfgg/44TLU9Bv2TDdfdgo2KbP5+Ez+dySHcCjYynqsUHGuMtswouA0dQE+&#10;+efVS90ienysW0Q/DwXbkS57FFOk2/lSeo4XzfHDx5NpQznVFgBe4/BLVHkmDp7D/407MxM/hdki&#10;agu2w6MjhZvmARcdoGCLNS2WvmVde6F17F2tX1dxI0P0KJp5NTPglB/ocO6Uo1jbyE7ZIwY4o7wY&#10;d1wBF0wwqviGsw+Mw/gRjgoWFiq8rfTOLwla1IJxmtY3Dvw3shv8y//R35Wi6KJ5rutdUbTRidiv&#10;DFo0u2enLwuuBf+iLHMl4DssQhKGHC4wPVybCwh7AABAAElEQVQCW1NQRQ2HP/bjpWEK5GJ/URyw&#10;sMa8HkfHg28o2mgnzot3Gb/Dfl/78+Dr9zyPOWhxXn5f5+X39g2Xfb9zWt45LsM57HdT8PV7w9mv&#10;8dfw9XvnO+XX6Z2PfdIxEIcSQWEGpSLYi1KoCFYUx/220TtSUnOFeD+Y9bnX+fHGcTns/P0ubxtF&#10;kef47Odwn+PsUE5DuP5lmsYw1emXgacvqBmWstAgHW79mpacVwCPwBNvOMPM8g07lld+N4Ujw+Tw&#10;JfjocGo76vt8Yawdk4eYrAoO+RvK3QXqI+eZwzX+qeechnD9I51hxnD4HV9CjzV4Z8d4wVke2Rne&#10;+fDOcTns97WfYXLYcDmO8DznvJ2+9klvmDFcfud0V4XP+OjnKKLLuCw60jjJu5zXovnXZcj5GUf2&#10;cx512vzOaXLcKvA1PeCYpagdg3fcWP51nGHxx37AdzDiP1KqFVVUyMB1cFV8BsowOWyYHEe4/gFn&#10;mBw2XI4jPM9lXJOwLZAtdjKc0y+a/zz4Mk/SXCm+rJYxIbZ3iRex+FHmxgEdY+Ecl2kdCxsWf+xX&#10;51HjKOO/Yo0oAXjRmV857Lxq/PV7w9mPYUS04udw/T6RMQh2bVexY+lNj/H1z1pwtltFiWMOJDLC&#10;ocAyvHG2r8JznvOUMTmN8RHnMH7G77D9/J6wHfIT5w8/hP2aVxhI4DuNw/mZNDiXJSxrtN3K9Y+M&#10;At60FOjy13gWiSO98wDetDhs/HVehvP7Oi/DG4+f8e0cHvMNn9Oj5BgQa0Tyx+BdLt7VeUzRnfMz&#10;+pzelmaIC5RJZR51V2EpY0KGtDxU4m6bqI5F0uRc67N+m6jzyXkwp3/9pr2tVJKfbcY46txGNS4H&#10;8Q6P+cS5/GOwq5bfeRkn6xMUbDjWIeViALV8ZYD8Dqur8jYI9jyCKONCR0GfKQo2lHQo2eCntR19&#10;/ycNP8uAAR7F+xkYl99p7ANTl/9M+gYsrZChXHTAkSSspy1TffsldFK2U+24O5ROosOpwCJ6AyzY&#10;jrUL45OPfxjGQ52CTenPZEF39GCGgk19nnIPnGiBBssF3q1LwQbewOcAuNswfoQj/5bZCuO45IA6&#10;bLTjkkv8CD949H7wEks2ZNdrncGmphMy/u69g1jPRkHII7CUP84vIiNPAAzR3pbqx5TOQY8ahTLH&#10;Xvb7lqZ3RSdcKpoOjtbbHT8I6jIsgbbcgVXHnGX6UrhLdCl3FxI/hw2Y4yJsOBhBGMDWdy72jaPz&#10;BffBV78Ze3OtaKOC4qdbM9izfK4zCRZ1Y42+jzMVsN9hDYzzamPRzFucsAGHn8Ml9vLfDOM02b+c&#10;oo/hCwHndJXJSel41D/xfNkjDC77Oa8eyzCUYXLYUDkuh8feE2cYwkFbxW+/xx/71Thq+Po9eeCc&#10;F/DXVf5Ma6Hq8t9CnwdXvm7AhzKhUqgQrwGYYoUwbQvINgIKxkDlfMDevl66/AhtWxIYh/HaB7/D&#10;+DnMO1yOy+Hy9vLfDEO4/mWcOWy4HEfYtOPzK7f10hewAFQGcs4zHqo/fjeF/6rvq+w6Wpxf7QPv&#10;PHPYcI5DaRb9XhFM0OJ8GF7KlS+k4kfbjoijPXEgb+2cV43fcFd9bzz2a3zO1z5whuH8D8p2X8rT&#10;sm3gTnx99Htg6/rnHXFj+ICvnXFNwV/1/bz8nK994J1nDk+9X7b8pUcEZv6EC/nTLmyJWCZ/w07R&#10;V3Lo/9bwTmd/2fyXLX9PyTC0av51eWr6h7n0vHW6b3zjm83jx09iwh+dtE3Qz7tKxBR9Vy2/6ZjC&#10;f9X3Ln+ed7kN8uHQ+doH3nnm8NT7eeVnEVXmmBxqbYsA5dEuZrq8FAh52coO0+33U/nPe2889mt4&#10;FiT8oI1FJ3LaQs18Iirnz7PdvPID5zydJvt+Z7+Gdzx+DhtHjsthv699w0S8Ckv91AtzFuB2hsd3&#10;uKQNThms84GBJxl+kK6DLAG/m4L3e6ADhvUYc+2gm9jLdNQWSUDVzvnhU/8QnY91ME/q/F3f4OOd&#10;n/H5OS77wGY4nu1q/I63X7/PePzOcX522nm+4Z0eTlrpMZYW+A42lTXHkY5n4+Y5h3me5VByxAdt&#10;IaEOQn5IGWaFELiQzUXBpvWv5pjQ7bm0cUNDpiPmaJq708ORR0UWlTzIc5E2A25w2ne5clx5Oyyz&#10;4fxuGf9MFkssS6CbfMLySwHot5KRMA5dxZgjvijYSv1GnxcP/JElK9hJH+eVJRmQcbZZBS0uV44z&#10;rN/xzC4Oxh8unLuvMYddQViahmWiEtP/QlmoRNQmCrZjXcy4rMOCjVtEP/nkI53B9kH5iMM6RHgv&#10;9CH8cAZO8vcNquQbPG0LZv4Svy4FG7hw/TxjMf3PRSgrdYuoLjmg3VKXx8ePRK/KKUOqUCSrT8DH&#10;c7Wde1KwdY7ytBUTntoVjnAb7J4JsHxrl3AR7z85Ti3R0TP9gZINSDKEmTRONOg0bCy/snNGQWBL&#10;YSY0w64z7DyCxhax4xbN5/2vfEOd7k3z7NkX0VnQMB+wN1qKNq60PVcjv4ozb/qqG1ZEnvCtmg95&#10;2IqwbTerohqkm4eLDsdNld3+eD3Tdllw2/JxHo5Bhks+GDd+DhsNtGQHTB2X3y8bznmahuyDzzDL&#10;4l4E3rid56r5xblaSuzJFAKLPk+bLfwqvQp2YuZc2luRB87TNGTf7/DnOQSk20y0oaruxtKvq/xj&#10;uBeJq/PPZe/DhXdi6CIol4Kp8yex45ZCtCKw88LnS2hMEPTANfO1iwOZJez4AstgGhcK1EBLPuf8&#10;c3hJNAuBh7Wlyom8YyzkUGg78h778d50GXadvnE7703nV9Ne52867K9CD/OLRV2d/yr5LZrXGFyd&#10;v8ttf9P01PlfKT8h++zzz3WExvPudmTk8H31a5/NU/Ogzt/ltn8leurMRp7r/MfyW3S8N66RbCaj&#10;nMblrf1MD1Yjn/tmUROlBIwO9aLYkxTjnyLA751vzm8qzdLxzqRNGI9VXM7XtBjE/jL5wp5F0hkG&#10;P4eXyQuFA0dhsMi18sLpUfjPc56zTMGZrqn3V4mn3TBNYtEG7WHN0yIkX+ZxyzqULpxV7cV0KN0m&#10;kLhs2SfsH8m6d/1CaALb8tEdbjpR6xzn52V90gff1B7GXMbvcPZzmPR+HsM1K46PkBi0sD4sVk9F&#10;mcRC3uID5HHrJFJEYebv5zrnq1aSmQbS+SwyGk5p72VOJgSBY9Xxt+Tfl9d5zirjMu/Oz17GWhyL&#10;UdYKoRwLRqCYKnKUPPmhGKt5QF5WLlJ25nOMa7TzMQUbeGgHA8VMRbDLaJ/XDtvPSVASYpHom0Tv&#10;Sc8QN4mixGNejHKLsihxUQydjSrYLo0XOROFucDxSBZsn0rB9kjbJlHSeW3HjZroNaZcWfeVt6Wt&#10;0VD0k7NMKG/dfvy0Xf812z7VDlCwPeAGUdH4QFtfQ8EmHsKj6BuqR3YlYtnZFmNhQjM8/dDOykA/&#10;2y+t0E/T/qhkocL5hzaQxn2ofb0XE8qnTNhkNqkFpuAk+KZfvP/h15sn73+l+ehPfqDFkw4iVCFQ&#10;tHHtK4tB9vFexfXji2o8XKoxPecKbAFW8Ix7haQzksytH/EKgXbRDgg0dtpA+TK8GZpmkDt4VdMO&#10;XcTh37ohB6xo87TSX1QYkIpwLYILOAaf97SFDphVJnLDnMsTwpE2Y4svYheZ5I7h2qU4+kbh1+LK&#10;g12if1FaDnVpjFpKTBC4BKU+dLcbsAXF+ZecGbJP9cukjDGBr6D0h5iY3QqSRZvHJBwm/gfamsS2&#10;CcZbZAofaZgQ37rtcYCJIze2dRNFjZN8uLvQlovYOrU9UjaaUx76PS+r5wmbIID2jLgotz+WabZn&#10;R6Nj6DXLljLmj3OiayN6vQkyt1EfLhntIRbtKgj/KBD1Ag2zFExODzzpt+1it0iXKaXgN3TZCm/4&#10;ZvwpxmOVh61rdl6c+3llH/5WJG6znhelGxpjfB9ZlG2LXo99kEDbQvFFXaJU8LbO2PZIoVqiWKNT&#10;f57Hu7ylPOXJu9AuJItQKsdPYy4oqGc+Hq5cRmW0cloTO+G/lsKRI20ONFeIdYIYU/ocbarvr4Th&#10;3ZhijHjOt6ObcEwFaw3mcFYqeiwwCfBy2f7jtGN+rAEkWULBprzJl6N6MFwSIaFgKwpTVamIZJ7J&#10;FtFLbg6TUbAxT/34R38yULBxljDbJrGcm3JWsGHFFtJQ/BGDA3zWeDCFb1Px5Qy2O82LF180D598&#10;GNmEgk1Uo1zj97q9MOJMH8NHL3aYw0eQZpDcPsZ4kRVvHtenyj86WgSvo7PfCy0p2tiDo+POog1h&#10;YJcJc9w++G+0l/21OPlcFm1WtN0/4EBC7ZtWZ4gJaFj3rFaavpJcBYlpQpl5uEoOy1znuyz+uXWq&#10;BsJEfKBoazPJjW/ZfNcBD+2Zftpyfl5HHjcFx4HMaRnEaKvUW6doi2kn45Om16kPjH0tugovqBcG&#10;I/eMtU3wrkLUGtIyoK5TIbkGkjaC4q4Gd9oOZeWKbDvM++O/2hbXiHNpyl2FfXmK4XbdV9HKRDT1&#10;gX1SFO4af5ko0wawhH6t8YOJ0bvkYhzaocGIyf2YG48dg7yNm+IAE2sWbUWRo/G1HVOBX0iZM4V4&#10;TfHtWioWnl5Yhe8XKR+Py3XTrZ9Tkt0OqoEji8KyJxVi3vzG23zHCpfQjL2+chxjkbeKonixsgHE&#10;5D2quJ2TKzwoVmxlGbi2drlpZswp16KvaepYJhYFzqKp1g9H3aEQQ7FEvUIPt4ny8QkHO2MuovES&#10;OVK2iRZl0xQ1rgI+boZyCUVTLDrJQ4o25TmvvU/hJn5ETMwCX/gdeOODreZczBnLx03aZ+GNrbrg&#10;E3wbK0N84CCFyhsKNvEzK9iCGDEIngZvFbCMi3dX/BNlSDeJYsEWW0RD5lQKNuUNvbWytCcBKsed&#10;FWyffPyRjIY+aB48eKg61gdLytYrIEYTe1236wq212z7FN9eyoLt/Q8+bL4UX7OCDUWlLdjYTopi&#10;1s59IJ7X3GCz4m3efGlUyWbi7rx3rznSnlcUTyjaDnVrRbHymofWxWz9VMAUrIC2/4hFG4q2L6Ro&#10;e6mrbZkSWdEWjVWNf555+Cyq+3Y+3lGuomiL63xdUbOIWPHdPNRY/KFos4kzUneZw2BXJGuhZLSx&#10;TP8utbmFCrAtIDGGnsxkswgqFG0S0GKeeUbLBYbDO3Hr/NpT8ClvtSOc84yHPf5D22PCmgXxHhdn&#10;knSUiSidQsmmL3HZoWjjSyzyM85vE1MOZnxVy2l3JcwXUg5TZSJHXYaSMAuWXSF0T+jwRJbz7uBr&#10;djGZzhG34Y1zYGq8Hp+tbJyczWRwjYMKMgPZ53GAc4RiNF1y+rwJxiCzrVQJOp2J5NtY/V8jG03Z&#10;lX0Ws2wVxZokFCuprAspqahPLfyvxYlWmg3j6phbdl7GuA2msbPYxvAvGhftJPg0TLGLw2bMOyca&#10;9rbovbxNtChQmZlDWtChP4Nz2PhgKWVDXecuCmlo672CTUomFpso19qCWYE3rKXpJ3Abf0fXNPjK&#10;bzjD7I0ssOif8dMcM7Z2K1Mr2JChU5ZnVrBdaLt+WO6p3EVp2e8sYY3T41pNQT2rgKeypjo50W29&#10;KgPKNfoYVmzQA/87C7Z2nTBmiWf8vQ7BMcU/k77iQLg//fhPdAZb2SLK5WtWsMXZcuLdLDdLweZ2&#10;Miv9pt95iygWbI/f/1Dt4rKCjXqkPrF2u19ZArq9Bp1tu59Fc4bPupkhL8r6uHTMWdj6d6MjRs6M&#10;DE7PX8vi63M1Em5FQlNYCtWj2U7Igz9+Dl8ldxRtX8qqjTPaTmR6iaKN7U337zEQY5Giq3VbJcAq&#10;+fSdBIrFwMrlyqxeLfBoLiwAugLIvHaJog2LBEpFOZisIcxjAL9c1BUoWC2J6bYPFrdp+6thvnmp&#10;Yu86/FG9FUWbL0IoPON7GYIMBQn1um7HQAR+CzLqZxP5rJvuefiKYmZUvM5LujfvuYUTU3VkHF/G&#10;+M6aXVGcMF3s3StNDvbJsZWGbRU4lNHDEu5TSXaD1uHCIHHzVjBvvYKQucPeuXUSriXDbYwvMRdS&#10;my6L2ywBG1n3DrcFbYOehRld9cMx2phXVWALo79OQGohFu5BfF8nlGeec3ntZ/hF0mf4ZcNh6aQx&#10;iPGn3DI5pH2Whd1UXrTPOJuuXYhb4ToFv2h8WFn15C2abKtw1GH8lCvtoXabrk/nR70WOVHo4KMl&#10;42PeJqrJcDvnUCOFMBGOcqS2fKI8dlawgZufEul/UfCgJOb9Km7TdXuqo5sg9a7W3igB3VcpQ68U&#10;SwWtCoGs4q0VbBgHwc+wWG1hw4ggheHFcE5SIV3yEWOEVy+lYFPeXHSAci1uEoX/+tcp2DRpps+h&#10;hJt0Ew0RQ6d7996LM9i4uOjhw0dx6Rrg/F5Jj3FfFzlOOebqblWlfQhSCR3mvcNTODYdXxRsOs+u&#10;tWCjno51OyrzFQyj+A0UbCPlHbAvd5Ca+LZJGV4sjDUNYPAp86IbD+lb0doENAu3Xl+WMCAml8od&#10;P3y/eSFFW1E+Yc56vznVjRY44L1IDgLbtD2xAMT/IJ54fjj7Oez3gRcYRZgm+8DXzri69AJwmIXg&#10;lHvywVcF917z7IuiaIMpVrTBYMp8lXPayLvkbyKGggIFFb9lXeCcxZBlEY7Az0PP1tqXp6chPCgD&#10;/EKQr2vQHiFpqaia/vp5KWQ3FLgcElm+oPElhMHf/ZkiI2houZuoU+ojFG1JkX1tX4tvaP1uslih&#10;dtXkhvby6lV/OQB5MpQz2YitD5INwHAz6T45aKbdh/XDnMF0n8q1a7Te9vnt10iePG4/983lyJji&#10;3yAXIuXy2DZ4v8YHeMtiucgNFriMo/q1Cvuc1XW3/WgHlm0tj6AvBYNcQBxnP5dj18OUM+aoKKsU&#10;Lq2hUD1voR0W2ZrXXosTs1keiOp2fs1T75a1SiIlH8DWbcUWFMHXxFjC+bmn+vpC0FOs2C7X5zZp&#10;RXEQt4m29co8uMyVWnkB78Qm36Rp2qK/JvaJ5eG6crXvos2ozfpcN5QCKAnGtlgmdKNB5kDlEqvN&#10;1Ce8KApk2qZoVqGKArRXsEX59SdgR/oiNMZNoionshe5ioLNVvKsl+Fnkf/CK1m8Ci9GGaRIFGyx&#10;ltcfLjjIN4mygsoKNuigfK7TMZy9YrF/i4UaM+tPP/lR3Az+4NET1e+9wMPxG69Onms75ZM+QRXK&#10;Cjb4bGdFZCjYRNe2HHywc9hnsJ28eBoWbOyWe6AdlWhgYxcEbUCVicIUflih6PT4OcxDzOPxyUzp&#10;w7CjDaM8zvWQpWvpMyWvsuOqf1tWxSCZ7S5xE2LcaXtSC5Ljhx9Gw3yjgwnv3b/XHD54pEp91oOZ&#10;Unz/SErJonShqC7IiGrjBqBtXAeUA36Hr1+kb/0c7vJr4Zx3RlWHUbRxze2zL56GRRuMQdH26KEu&#10;fVB5OThxpZtHU+Ho5MUR6CvLsav4Yx1xFTyz0gRvJwAQ+Ji7csgktFjIhOJEQm8XnOnv2/UuULVb&#10;NPBlLL6Utu2SAcuygL5AmMHqXH1h3Y7BkB5BnrduvziAVQZLAOoufmonKNey470nhsgFJkn74lBA&#10;u1zQTD+4datzAP4VDvZ8vOXp6vxcZ8q+RtaJdbu4Fumem25vyLenulk0xlNPOlrCtjFfW5TjjOde&#10;2EaaxDwHrQD086K4dw2OOjnl8jbNNbzohkbKtdB4BK9Gpuyb5out2Hp+9kSQN++Xd19uxIrNdJhP&#10;m+aN81vWhz7mI1Pb5ZfFtwr8YJuoFk3Mi6CJf25oyKl6m2i5iGm4bIfPwWv9IU2/TRRrMNoLyrXV&#10;pXvh12yF0Co8yGnCQkgkxs2q8CEUPb0iHPrhD7c2jynG6MOvdWRJWX+qjyu9Lzsgn1h7dzxYXdmY&#10;ac7hs3N9YJYCk4sO7krBhpKNH3Qw40Hu8/NZafRby9aMpwt3tHYxRbn45ZvmM20RffTocZMVbCid&#10;zk5PIq5PMQyhQLOLdtY+eG4eNAXfDbVZ30XEd/hcikosEFGwffi1bzZfql4fSs8UfUH0c+ICfSK2&#10;iErncPcuO6zc/nufSONkwtlJzS6yKptg+gTtO+LkihIu8Y4OIZd5GBETf4a9lYRCkAV3nhTQWM4v&#10;oFimxi+fhYXXsa5RPXtVLNrqPFoaKWP8eN819vzSCXNcDvv9hv3Do4c6OO9B80WraOMculC26Xpc&#10;GErnYS/0Sq6tXMofPOg4shK2rSeaapsQgiDni+2FDrSOZ8aJiMeibZVJQKBZ6x/T3/aPteK+Kcio&#10;Q/p2fHERw1AueHDmAHtkwX19NdmEYzAiP5zrqDPN3USGtzjXxgEOdmXQO9bV2q/O9EEier/kAlJT&#10;lcnECZ96LYPlbsiERRmAuT9yjMndbZtclGvjcN2ETrLEE05D7spYYXo24Xtaswncy+DcFTqWoXkV&#10;2FhjKiFzLpfZbXAVfIukYbGH8oo5EHkxb3be3nq+CJ5NwSDDPNaWmVqfk+nsY/rxOMftW9jzUSxc&#10;6jKPLdpz+a5TLoVyQcR4C6Hbruez8yzwcjkcRsloKzbwzFzsO9E83wTNg9uB91ikjJV5W0XI1qzU&#10;J3UYSiG1zaKYF5NETFl7q4JKJWle/qbfJjpCLO/5Ub/RXhB+fMAWLOVF+TZW7nlVwjgtlBtzyEss&#10;+iA3eMG22ZxhSz+KtLHzy4jHyGOQXryscSDbgm0tvnUVKJT0Wruw/drKNXZ4UafUL/XImsqDwLnK&#10;O1aOWfSEguztRfPRn/wgzmB7mCzYqF+svzg/f8pZwcZIFCOT6MofgXi/iiyZym9ufFSEoKiU1l3o&#10;IwiWnCfaMUk0W0YpU6wZBM/yEEs2KpE+NI+HbkKvtOMSK0Mus8Q5a8JUi52D5OcwW7PL2XVADTuB&#10;8Tv9lN8p2UAKo6kAquG1Gj1u0FAjRnB3pKG9d9g8//yT5ujwvrSnWLS9iLcmrgUdeC5c5GVcA4jh&#10;g3FNwdfvDWcfbIYZYp5+OtK+38PDh6Fog95QLKjDHByUA2zvabsTt3os7KgJ14YZoMS5cmfiSmkm&#10;4RaBmUy8+ItZ2fDVIJSQWmTTFFG8IfQ4Z+DW7QcHmGwyKLBA6BVtX+oMmXINNKKH/hSDypqLxOAf&#10;irZ222jpNp14WnNut+jWyQEm7E+ePGle6iwKBj9uQcuO9hRfVKlUCRFP8DPMLodpm2EqLto5h/LW&#10;rc4BJnLImJjIVAMKce+C24ViMkbj6JK166eY9Zv9es5lYy5it+nFBHnFlifNfWJBo4zLeCpfW192&#10;zSXWDEirPyjsQrsdELjEA1vmqJeY3yB/lJby1GUcQwl/xpQTm+YHyr2+boKKAXmrKf84Y7vszAHZ&#10;IuUfZDr10HY297lN82aKjHnxwVMRaToNv016UXb5wriiXIMeJEWp7bCcEWGd3w6L8RHcBFcFYE5u&#10;Bb6twIqCTW1X/6hnFD+rOOZvm+IPdEMbfIDesm4sbb2fDZSdEmPKcNIHtGjM57gFvrawPoctyqA/&#10;KE3W6VDw+UKVuOhAxjise2Oeo4w6BZvq7FywhyPnh9X0FAVrH/v2zVnzIynY3tclBw9lxcY8lPIw&#10;Z+K2dm+Z7FP0ISvYirKotDFoCycfHKXN9Gk2HXLd2r+QJeDdu3diZyTt7cmTD5rDowdBG0cYYcEW&#10;O0qko0I/xRjutPijP0WeyiiKthBrWxgm56LzxJgQTj7BAlHCoWBDJ8Y7AaIALB9p2jT2Wrx+rP1u&#10;FRsZwOzITFvDVAi2R9aVHZQIy3s6k+3o0Qdh2ndXnfehFlloC98kbWHBWQgmTBG6QsXz8I8LiJ/D&#10;Q6jFnzKOOXwYID2SeeLBgbaJ6paTly+lUFNiDjA80BZZBNaBtkgtpWgDe1ezpuqyom2UN6SbQ/yl&#10;OhqUZr0Ps0hhIoKi7VSKNhwC0515tQnB9mhfb077i41toywQqLdiyVY2/52f60uTioVARvG+qW2j&#10;tGUvtqPLzGpw+8vmG0U5A9iJzmNDXtJmzi/6hWRYs4XURHIWh79PFyBQPr5Q3n4wWE+zHSwWhDL6&#10;+XpQ32JZkAPdLGSM+TdQ5vqj5raKxqKFyT2T83DKmDF1186k9PwsN5uaR/Vzht2HMAtxzgtlTZMX&#10;39DeW/TNKInqbaybzEixllfMg/hgFW1JC7y6rlZRFjN3uyc+2I0pD/1uYb9tIObRLrcXemPdBhYu&#10;5xoA2SYa54aJEOjwjzExFB1iHrJ5bJvoVCOkfdtF+TTT6s9h0xtVzCp1YgXsKmlNzywfulkX0gcR&#10;kygwyvmCordLSBh9RKeq6N5YweaLDor1HgqVvn3XCja2m67Sb7pMqwCXNZzLioz6802ifESO9ZMY&#10;xzlpURjVAbeOHlY3YFboymPF8HNtA/3oh/9Giqf3m0f6cYRJtBHm2lKwcfbbPBcKtraD1gq1+nke&#10;rnW/jzPYJN+4MIL2+/BxpWB7U7ZNY8W2KK0vXzxrTnVpAsx/T7obWHpXBlLwzewlL88LeME74kp/&#10;KRZzPPcrF162MCW40N9hy1UlvNZCqSxyZXEwUXkQE06L8ecnZ82nf/LH2hJUtgsdamvlmS9EEBD1&#10;GgUrCboC8mg8/fs+LsCrP8vCV8mXemQbLNtGnz3XZQg6TBCBw0Lr4IAO1ITm+CXn0S3j2kZuzbKT&#10;dhWtCM/J/C78Nt0g7hof3EjHSLCi7cwWbeIVZUKw7YqiDXbuGEvHWHltcXERggY1vhjgXuliC4sg&#10;BjwUYZuyRmIwDXP+yFl/VFEe7B116+8eB5hUMG6EYlYTp4E1G/0fSwIJgvJVdP8uQKDNX8gKBdm3&#10;CQXz7tXoNijKIz9dvcibbeR8m8cMDtyQeriu1kQ7Jm8fLI3MiJauOeSYNcaMmlj/q1ZGgxhZHDya&#10;qO+1KGDWX4KVMDKvKPIlL+DZaTH7+IsyZ73ckqjTTTrmPOQa7ajUUpcdea8yl8bK/BVbsrSOwS2k&#10;YOxynRFI7WfTfJlBxdxXwTOtWWu3LZo9j6XXfYmMEC1WsmXlQXxolsSI4xQEN9gmWhFvnMDQVlD2&#10;FAUb8zFFkF7KrDElVYVq8Bjtb4RXA6ArPpAHFn0QzvoQHlAGdy1/bLefs6MugS0Ky/fC2IcyDhRs&#10;QmRcpIVH87YY5jzmhVGwYViEXOEcMVuxUQ7yzRZsKNiOdeb7Io76t0PB9vGPfijl2pNQsN3TDkL0&#10;BXzQpl6ndDROj67BCjbaXdfOUh6G3bZPKV9LQYni/5XOsruj8+ZQIh7Zgk0FfSMFG/ygrCI+2jTp&#10;zCH7mfbTk6dqT8KtNLGWpdxdih5yLC1vyxqmWDsGv0RfkcQlLX0XtygLBxInOrwai+pFCAoJVJLD&#10;JYvLfx9/5cd0lpm0hW91EJ0G7gMx6eTZJ5cBRwo6ArQzUSjaDnVG27NnUrRJM4pQiD3XsmijnJgz&#10;ojFdyqmCYrCvamiuoo1MqjQ539wxc/ymwpAyRQ6Dh02TaY7FBLgI0ugsmyJqQbxTdC+Y/J0AQ4nG&#10;FuAQNWr3RQboq4BKX761bUbZUNrOPQnVfsvhTZrs39TGExdnSLYxsaDu+BJbu7CQbCMZWMtNSTXU&#10;bj4jz2I7hoTHphTMu1ny9VOFLGF2UWRLP9Upi+D157dLGPMi4DrpujNjEKw/Al4nnfuYN+24LJ7b&#10;RU3L63nz6G2U1WM38jcvHJjM9T1xG5RsJ49QFigr6iMW8VHuMnddRFEVXGrTbIfikgttJazYlHeR&#10;i8OF3SrWOMznfKYuTXIt86q2bV8Di5auDq9FcsKW/By1sTBnj3mb6D21R5Rh1C3/YjElYuiDtfyd&#10;pQhGIdAr2ApO+nWpX/zlFfvU5VraxgxOsg6Mc9hQToVi0Nsr+3YOX5gjjrV1+kco2MTHYsGm44qy&#10;BVswskg0eEFfn8XHGaSOvkLBhuKGOe095ctuPvxQsCnDbMF2ru3ZiyrYcmZcZPCjj3QG2+PHzWOd&#10;wXbANlOxhzp/q/n1e3d6i72czuFQsAnWbcwKtmhfO9BhUbA9eKAdg9oqeuft6+YRFmzSt1C36DOw&#10;QsSPPjPnYwhl5kJOFGxYxNG+OPoLxdyZ6uruhMGYeYUPn0LBhkIPRrc8irFD4SKH+xSLjpgDJZuT&#10;30eJpK8dIGfRFMhLe2WFXQSCgfEVd3JCZ3gvLL04KPrB4680L7/4rGjjDTuGQ0yccqHJB71oyGHD&#10;57gc9vuQNDwoj1mTyg5+JEBFsX302bPnzYvnvaINrXUo2nTY9yqKtsiqbUjOVsXsnHR4lx2VPsWv&#10;qfjLWNYak7N1GB8rKIpzri8VFMWKNgTdrija2j60Vn7cFGR5YGMxzCDVLRJUwYTZQr0JRUkMIm1j&#10;6uqofb4p/L2J5bh7T4N+2zZCIdUWku+T8a8dqKhTBs8k7naeHUw6WZhCdT3Y7jzxO0ag+cdkz926&#10;LIbHBr0dI34N5HRydA24VkXhr7Grpt/bdG5wGypAWFgg5zQX9kLVcm5UqbNhemYV0/1wDIb+eBMc&#10;c4li7XJ5kZTnOGNljfqKMWv4dhtVZkkYH6awOGTQbN1oO/LLCR8rNm5Xfa9drK6tfhNd2+DLRPHm&#10;Rke/lDLnuhzbRO1YJ8dPc4pum6heIifKNlGFY939XrRdp6v9oqg6j7k47QOcoRwwoCpk2bGG6vRa&#10;2mjW7aNsxAUPNDPsjxUqbRyaKQ9bO8cszyg3OJiPlS2mRYE+oJOyKyLapP7M6+uDtHMewnpN2GOr&#10;pua8fHQNBZ/4D+3Zgg3Zs9AWUecZBDe6YPFF87EVbI9l3SUrOObMtA9+pT2Pqm8Ck2VEsVbu5ce8&#10;dCZj0/5r9QcUbE8/+0gKwwtZsH0oo6XjUka1fb7RXyC7dTfAHSkT3SbtQ5/D+CfPPtPxZq+kUDuV&#10;kdex+PU4+tapdhs+ePikbQgkGi8ZrQXeMF6UfqT2KVDLXfyuL7V1NI7pcux0LbWwaGdB/mUr40vT&#10;bV+2mQWBIv7izd3mi8+f6kKEj5oj3Ub4+P2vqPCflgICSwdOBGYm5fBlMsdjEAg4fH7gsL8KvoLt&#10;8l9uuDh++Kh5/rwo2t6qk///7L3Zlhw7lqbnJGNkkDxjZtaQraVUd+lC79Avr0s9gJbWanXXqlJX&#10;5slzDuchJg76vw388G3mZj6FDxFkgAwHDNjYE+ZtAIwdbTa0cVZ6bUMb5NBJ1YtEmO9CwBGgpNv5&#10;SDabavbNGj5/dDZYoTlmhSudadmif29o22wZbANb2Z1UuohsaAtjgybhpUPa/MQlDBqaEH1OH0Gg&#10;Qm1sYrgNZd3jnBwfnsQYRr3ggm8M7M3RJ2ixQB9AWeo3BsGWfkcCyFa4vyMM30I284Q3zwdi0LiF&#10;/G6epTJ+72m4DnHWfem4eV1sESOTELuq7G2PIdfaefHq9cv4orIn6/FCQUWed2ebrb3XeXSUKmIK&#10;NhbvfCCGnFgyxfiEjMvUA2qPDaUzOtiioljsXWuN4fojLoK8Seb+c4avkQh2sWEMcHGPyjWSfzC6&#10;MmScgzD7jhSPYVgQk/CZnfWZ47YSroRYC7ExwwYxLlL3Ip4RgbkFa+lYu4pZjrsxBx9yrJ+AjTmV&#10;YONoehOw0OBF56p1BR5mFDXEwJpxtDtkLkayYmjzPWxqlWqXrOE5TTd8tNOGRZoE7YOXGbGTrcmO&#10;HtFM7dYo/w2+MIh1q/CFwVq0aVMH2lQUvIgma95WfjKwjZXfmPoYKzCwsYPtiT5wwAcAOD5JPHJh&#10;YLu8/DD/mCg6rH1GGOmrbtDpqvVhjM+bxPNylZ1lL2Vgw53JwMZdpcWIWIyUYUyUgY0dgmPORX55&#10;8Tb0zzcEwMNuOOoQ9+af6rsBo056woV9i7anP+OMdqmH0KPqmuepKoIZNxDVgRk0shlhhtSVa1Mn&#10;4vFojpTC2gn3UAKenP2ge9r+TUaoh5Of/vCnybv6SdY2WAiOaoCzH+EqAZV00EhWlSKJkTo8+5EE&#10;XzAGXykc4BC4gesa2l7LAFAMbezmwZ08PlvP0JZ0WJhnl0f5G2WXPCFoF4JKui+Xxcg8UOk/yljC&#10;AIOj8gJ723a0jfGfZfkWw83QRp2UAmIQRhFSWBnKtnVslKOHPqZaNL+RiWFBdf+7DQ2oTjDhiP6r&#10;V3aaDrV/5ahSYYBt93fF8VbVi7P7e9luVmq8wbdrw5YCTAS/Ztdk3bOQ9OVjbn+ziDGONhOP7nch&#10;G+MURo2YoIv1Mpelbs/T+mZknIcF+vzFHEwLxHC1Qvb18jWMtWFckZAsNONO0DTJW6osErz12trv&#10;QJphNuGzOooRU3QoL9Ndp3/0mMWcO9rABowOsdaoOjBvm5B74zgqj/36vEue2ZHF+qesfcqOswir&#10;hMNVZmLdnRjzlTt9nVCe/PEik7odRiYZ7Kgxzk79XvV4ZOkbBk0CfRbWfoZG7GRTuWDwoZ8sjvV8&#10;mSMCM2QMsoENw6KPmJajolOe+wY2DJVDuNYVgB1YGNj8oQN2sIWBTfIEbU1+KVteqHAf2EpOhYeB&#10;7fT0NI6Isnkn7idTuYKb+/LP9SFGbBHzXBiNBAAf+mmgm9RDQ7piIAxZGns+vH0Vtf/Z9z/pa6vZ&#10;wMYYpaPA0vMjfVzTdqAg48qNrz9sMOdvX0pnHyaUy9HxyeRQBskH6uf44uvJ42ehA8Y2Rt6WPYVF&#10;QOuVMi4CEGO22lTTHerrD46Kym6q4Rw7DU9r5zROoWljDU0oxjvZotAat1PqLKzCkSYhn/7858nZ&#10;Y331Qhw8lSKxKqbyrsA9zwCuHD0/yCoOP4cDMbBE2g8A4bffI7XOI5X7se5pe/f+g3a1vY5O7oAj&#10;UiKNkXEtQ1ufkWX5tZz9/Ht6hm3+YAtnMfD53DC72bDyo6cYYOTfJkOb+S3c3/9mDWBciPP8Kkve&#10;tWH8ouMox73KHVXrTP4yjaEwA5jf/rtetYo1lOE+bu8aoG0zyDNRYqC7rrsRqTfRT2oyGDta6QgE&#10;d9u+trdQgcinf/f3si3U1FyAqCcBoXqhSU446ZZ6c+92rwG/MPnax8GhF8ib1DbjInW77LKYzqOZ&#10;vK9zL88meRNb4apXHzpPmyS3d1yUNce1WIjj1NO06cMiA0SZz2Dgiqw7+4EuhgHmW7yMinmXqUue&#10;dRbK1EW/5AZV3+Bk9Kv4XjjuWj+r8Ehho0+vN5y39XEt4JTN+7yMox7CA7vYilFmapiBIvWSnTuu&#10;n5QP9XbMMUYyL6Zci4ENQ1WqqCEX2JZ36Al823QYyYqBjVMMzAPTTj6xi44w3g7xQV4kLDv3Sl7a&#10;R4bFBmEdIgc7+cYMlevIyQvhc33AAJqHHBOtp9nAFQa2Ws7IsA7d82pg+/23v8cOthgvJCPrLe54&#10;w8D2WHezjblSL9jhiD2i1gfqAmE/j2XeRTz6ke4oS/jDwMbVYuiLad8n+bAbBjZ94KHxXfknjTj8&#10;c305FIPkOx0HpU4c6r467qxjV+QndhDqK66Ad8d7YqpDPSLKbJP77YKEeCMQ/UUNGxw/XizUiC7e&#10;DDUbHm1VEM2uIQ1JxQuJBgrGKjRxkoUK/+K1vkqo7fOfrs91qd0zKeX95LOew4EnYKufw6QN/ZGx&#10;0m84HOd4+wGw+Z9jnY3mE7Pvw9Cmr1iIbx8dZd14qvvb1jo6ivx2y8pgnTkf/rJ5c54Nhk3e4thn&#10;Mc2iu29oQ3fcF7FPB4/+2ycft5V2DGYuSDVNFsUxcVBHVCajVDsSNuuYbDAZvj82ulm9bhMbOx+P&#10;0m42Fgy8dWUnmx0LzunTRJ82vzu72XiDSV1fZ7Fj+e/9aX8xNampRkivTHC+dueFwT5FHZ34fUXK&#10;Zz5m59FpF/WL8o3jWxBXnY4h04ZkM7RnPxYSlT+z4iH8qzJ0Rx1g4TSt8Z6zWO4hP/TTa6DWD2W6&#10;TQfLHiHhI8jpZ51jb97F5j7HzzfiH4aqbrasihuxCY+hy1T2HYS98u2kbegB+rGLTZ0RcwbKgWOi&#10;7h+oScXApn6CRbN4utbOt7Fjht7NBRzz8tyflTl4qSerzk/Mz4bEnkED33bQ4s8G5FaHIjDbtsJQ&#10;qszlbkWOaBYjW9yDVpGGgU35jYs8iwzp5mcZn3vYmKfGDja9/OcYI/ThFppF98VIuA7dS13+f3py&#10;El8SZQebDWwY11gz8xGEUQMbcstg5PqAj4v+ooYjYp8/8AhPMg7TKp98/0MxsEk2iVgMbMgpPT96&#10;pM1ZRaldH/4Vf66PG9CPYWDDSBd/R6dhYPuienaoa2twpe1HsP4UvfAAH3D0WQY5zxOiz9dD+ADB&#10;Q3jFjwdyxeMUV4kf/52OPB2YjLQk5EUSMQFRmYCqg9NAyXehe9okkbb1vQgDFJPq83cvSqIz4edw&#10;Sb21v2xL5L6572SJ/f35b7IjXjZD2wOdq8XQdv7+7c34tz4WYek1omxtXZR1W+l91v3M9k++tAKP&#10;VGze7FCPsD7v09AGf/7blk7uOt62m02CMKDFwCel0SHRmeNv6whd/9ioJ4x3XadfK//xTlZ1g8Ua&#10;g9lHKowcY0j800QzBjL1AUxO1nnrty/dsViD569qIboHZVL+OCaH2Tk+x31tYeqOqlD87V+25SeL&#10;++d1eQ7ytKh2P5F51cXn8hQLJPU3Fjkw0JjQQuKWGdnmyeVF2jyY257mhXks6OMoXeZ4Tp2Pvr28&#10;9G3Fl7MSHk3oA674LNpwFmMjvsbJ5kRznboLrnJUseDKxsaGe83AttSwJjsz2agDlFXmk353V46P&#10;gvmYKNovfJQ5kHko67XpYMDc4lAnR4YchiqMC+zcYScYZVnqSKnPLtuV6wlKyUoaIn6TuKr0uIcN&#10;I6P+OL4tomUMVDpa4VjtDO9KQyfFwFbkBiYb2IK1SoMwOprBE0Dr/Zxrc5AmKmEg5eQa81Xo07Yg&#10;C38hC78qk1UdBrYTGYt+/fvfJt9994M+CKDjoMId95JheBL9sSOi1HHowwuu8KKAnjepg0C+5k+c&#10;eIK3Otej7A/1x+6/T5+8TtA9d5LTBrIxUjawnX94q3v/j+M47QG73lSnWCc+IpxcqhYtFkMc2vqk&#10;47ehN+kq2hF+pABKmVZ9tjKOKFRLSnnohFpUJzBSI2rlB3SKa5qxUJk+zwsh5eFjNapDWecf6lK6&#10;48nh8RPd0/ZboAa9/0AzRM7onTYGvyjdeDbhH+gI5PvzC1mYz+PoaN/QxtdA2N65kuvrdaiGrIRw&#10;f8CZdYtFhcZYw1dZbAx050DntJG3bPsT+aunHPezqTOjI2fh4omsIiJuW0foGNDybjbq1r2R4/ZW&#10;t2O9VeJ6gagnMbBSP6oxRfH0B/kDCBhN71J5rrOj4PaW1n44yxPANjEMVmIGsx+m7qmGBrrlca+U&#10;ZTVQFnfsVNEiUH0ac5uYq2qw3Hf/Bm/wAE8d442E87y5yUkHfccddfhKJyeyEYJ5A3OVuS/pquyj&#10;i+VAsh3lMK7wwQMGyCgn+eY5DEZrkAWP5d1IHYShqqMtqmINSVOWyljR4cASdweMY2CjDsIDmwkY&#10;7/jrf+ygGSBCrePzIM+f4pio1koYwm2oKpKrzYreqmUceGt5Jg1uNMixTU4xYb8oBnz6l2RjEH12&#10;77E27Dvy5o8kUJf7/Vcc1VTGKFb9hN9HtObz5ZW+yCt2uYeNj0DGhw50+qqsV6FJp1L7eYXd1pYl&#10;1wxsv/4iA9t3MrCdxT11GNhYI1+LPqfnhpz7BDjAAR+76LZcnoXacr82rNnHSMmLD3bnfZSBjRfw&#10;ZafeBx3xfDw7FlUytKcP2sGGce1SOwo5DnqozU4PZFfiD8PZo1p/0If/+lxyjxv9V6wn5cMLz7RT&#10;/PhTJrFWkICA6ppcFHmK7CUnyBIc6IFIKMUWyCoGdieUWJJreoMkT3VKMlwYUsiviIdHMjpdfpz8&#10;9tf/Edv7fvr5HybvXv4SmQCpYM0HR/8PYOPOYcPluBzO6cRvylGhn/3wBzXAq8mbN6+01fGis6ON&#10;T9KuZWijsO3QddW3o2b8XroNWDNwO44w6/YhH4OO9Oa3pXRgvqOpJ8aOub0nt4wGMLRxWSmDC2YT&#10;D+ru8Pm62qZdDGjQ0q4ouxjM7iuM1XHrfN72MfmhflxfXcd2cDPJ2yL+uQ+gt8ufuDfcbfXLm+Y8&#10;Et1WTm83X3H0trHI/IIdzmnsa2lfUSD1WU3UFLcXSRsjpv6V1u0t65md3K/fvI45LLtNIMdiiZ36&#10;eeyylnfpW/Sx1uX0hXPNXTJ9Q1pxfxMjTarfLNoXuQxv2KYfR2zJp//jnyrNtCgUl19KLEsaAwrG&#10;DRsMVzUADNJJuhxMvw2R4jFeAEuHmd1WhjlyS/wyP/YxUfSPQSwMbNE7lHVsOSaqsOZJMHqlufPY&#10;rn7mUd2dYNN72CwXRtpVjipaR1tSQaCF56iD6g8Z762LwjNGSO7o0kcChgxsMog04xxGSq074i+V&#10;X9/ARvveSD0X92GAFL7yoQPK7yD+3J6ygY1rUVbRPcrBgHckg92Ll88nT588mZydPZN8B3H/GnKw&#10;GYW7xoac112k0WcwYm9K7iF668QV/Uxzxv31Uf/rDjZVAmAwJNrAxviELPnv4sPrybW+qHqhTUvI&#10;yEnCY+5fk3GNzVuU06N6RJR8fRdx+uGuNujxwRApTbhETfjASZlGv1t5KnwUbNmeouSV3YiRDRLR&#10;7ldGmDMgQ3Yw+MOf/jJ5+Pk8zlWfPftx8vrF35pCgV1Dhkxi52EGv+9/+pPemn2cvNPHELCyhsVb&#10;jQf5qRArG9qQInUkIdQqpbsK7M41hmhc7PlJRsnLoI6eqCpU9ujY9sDTPcnlNcDbHCaiXBgZRwOV&#10;NZ7V2UWnuQVDG3XDW8Rb02iB5Xm/h9yNBqgj9OVMBpgwUC9a21ZjZ9I5Na7riIR2Bt+7b0sDXszG&#10;mH/Lx6xNlgxtAfcNibxJ9S2Fi/nEjNvBeEGdZiHoCXvwoIImbp8ui+52Bz/9+XZeUOyT35vQ9r1V&#10;+ahotDX9zF0IK90vC7O+OryMJnSgVn6ALgt15v2dFw2Jp5WRqhZi2MBZrtVxpByhxPR8G4NVX7mO&#10;w2ZjvQW2xzy7bjjeGH2ByMQ8R2URhyJVvrS5YmDTnKga2BgTFt3Dxg6uMMJGHSw9HOJAh3a7iiEW&#10;FKvAr6Mt2iG8FT1Qr4uxsRRBaCPq5ZBh0W2YvNRh+k/m/7ltoDp0Gfj0s46ha55c7IS91PVG7Epu&#10;965r3oorY3gpS65AGiu7Mfy8VD7Sri4MbI9PH8vA9jRk5A62YlDVRxtG5sS0Ze8Mi51YIoKebpML&#10;I2Ap6NBVNrBRbtRXDKR8FfRABjLKEWe/PE10v/3LyM+HM1kzxA42DI8PZV+RgU2KCN9zKuezX1lQ&#10;e6NvLesRXr6grTCsRTuYmsGiPinNfMBjduuoeYo9Y6okgsEujVKhl6TU469R+Pjg8eTF87+HBfPH&#10;P/zT5N2rv7e0uxr47sc/yur+Md5klgsSdUGjDG1sFX727NmNDG2tCFxj+kqiPPpp/ed+nj0/U8Gx&#10;2jdDm/QUxjbFb2RCsGf5vmbyDM4M+HTsTBLa22HVOT7H7IndJnVAfaE/8Y4Ad0HNcLNJYve4bqwB&#10;FjMHnQ8gaGKgQuN9kR1DXZ40xd0XTrzl/rYnqLdc/I2w54kRO9iaUx257/+bNrYWYBdymWoOkEjF&#10;MZB6N6I8QCRu89v/FL3RYCwo69gIYlRJ/V51EbZRpjKyqpdpL5wTWXiPLAm6YHfiaeZY2aI5sXRD&#10;+THXyK5la4GcutlwtMnKR2BWeJ2xhjuOw8iBkU18r4NjRjLxcutd5dELaPjtFNuWZUDnjGuUY/+Y&#10;KHOdoa4VeI+Fff0WfOyGLTOnkCv1L2FcIb/KexW3i74QfspONOmCFw/IXxWAfsYMg1FvlRf4OHpf&#10;jWt5rhi2hdBbkZpdfEPGupK6+i8X8HMVFO0GHjB44TNqlrIqZcnptZOTxysRQD7qxouXv8cONoxs&#10;jzRX5k4xyuVaO634sELfQbcY2FS/Yr1c+qnbdn0JMtBTUGdLufgFk/iv5c+6kV2O/TvUsszcv4ae&#10;uJMOgxp65mU8O8MfaH0RlUl9db+/zjgIxxHR8LmDrdQrxrnyZ95AV5hzLwfv6Lk5Jbv+trglAt3R&#10;pGUoiGEotFXj45GfRKlAtoydQOavk6CHo8c/hhHq1e9/m5w9+1mGtl9bB4SotSya389/G58xtGH5&#10;fKsjA5fa3vhICjzRHXRsG+boKBf7reyEI1TujOg+6d/RUXtS/F14I0njmDG00XmoEd0vtFrJ3spA&#10;PjZqQxt1na3fdBrb+ggC9bp1hmoYizrYW6m8b4SpMqkq5cUW7atrtmvrzZPqB//KnSKUIV2aFqIy&#10;0N67b0cDsUCQuO2trCY+OCab34KL+dWeBEXTaplqe/NmcHtibtNkY8zYNNJZfOg0erZqpGlz2DQv&#10;m821/RgWPbHwYS75LZQ35cA8ktJQWUzV7xIZ0LmAFs45t6Q76NIKMSKU1ljb5DI8DYgSUZK7GAXY&#10;NbKB/nSqxDGKtyI+dCnZt1RUC2VkfsN6jwV8rG9iPYNBZtrP9nexje7AqjpnPKRulB1dBS/zJRcJ&#10;5Tt3h2aPa3jc9rwZQ9L0mGjpGfuFko1mZtFtkDva0GEYKpE9DFyGko/8PMqnb9uIEbmij6/dq7iC&#10;vnZPYbwjTO9uvVOeGNjiK6A13zJe6F7nf168eD55cvZk8vjkrBjYtIONevExXYmT8aEX8rLW6hvY&#10;Nil7prlWWOVBTcfARh1gB6CdDWw8U3Z8CDE79870VufvX+tk4MvJu3dvQj8n+vIqhs4H2sH24MHU&#10;MNbHkfERjvqk+sMck7GPOhdlKd/1EZ26XFt+4DtbApQyzdLAlglQcwacxY063NIzIzCGI27MBYiS&#10;A6TCZfgHB6eTpz/8w+T187/Gkcv3b54HviikiptwoTtLz7ic3vfhyzCECyPVN9/2N5EuHN/pjja9&#10;N5q8fq1L+mRUw9DGWXw6C46Odgxtpo2fw/CCc1x5Cst/03YvrcEaVz+94rhtHp39IzXEtqNNBc72&#10;ajqOTtndNsbv+Ym385RdlJMqJu29lJm+GKkOlMFv044OshjyEuY7UtcTx99EMHZvqD1zsWlMhCR1&#10;m9zRscvFvQjqI3mkbD3JisT7n69aA54cMvlhEh39hdry0OT7a1TEPrstemYv6a1bH434msbdOk2t&#10;IrbZk0XeqB+TeM1dmL+jXfo9yngb4+AqjBd+Yo0wmM31sPNi1pGDOW5vpBf3PprWOJU87m9aXA6E&#10;kii7roFmV2rggweFNjzUwVH8zeU585/C7GriS40x1i6SO+UbDCp/1IvE0yDcviNbQXX116JbYHuM&#10;ch8xRwxx6gZibuMy9ZjWN7DR147tcuWESLn0HwNbOWrpVow41BLKZpU6wvwq6kVwuZ0feMYVo4b4&#10;pk2J/+gMiY++US/j+3VKsqAPjHPkCZnrTrJAWH8Yp+jJ0UHI38eTgVcMc08afF9dXMSanWtPWOOg&#10;M3iDpoTRevV8ZQMbrHxWu8TAFnew8ZEDHRmlTvjvo15EN4NpEGP8KLsUod8MbOKxlT1wQ38QrDgI&#10;trBhc1wOr5le9KP6KHvHqIEt8QN8IVvKnfp8ffF+cqU72N7LwEabOdYOv0PdA16MaapDisOMRx8X&#10;x0WVx3Q7PmsOGbupKaXOk1U1j3oYNbCYvlyX4EPR4UpceTCPJCTWeQrYZX4KpRlIEwiZZlKJEL/N&#10;mTgMRYdMiiMb1DTKyihgXybf/fznyYvf/6pK+2RyXs/gWjj7hrXvePuJTAs6LXzzY78gKrDE8YdQ&#10;9nPY6TlPDju9+s+++zE+uXv25FngVxcThjY63mZoAzbjyGHjS3Go24Nv0zHpdrlAatwgnOFvlY+h&#10;7bBraJPAyOsOZi/suoz2QvxuEGWCwBdxTrXlmQtC6dRKu6N+1zq+QVEY7BiEOsdGo55s3qC3Qba/&#10;WVSxhV/tiDrBW7o2CY2BjulWebuEggqM7k64d9+MBng7Ty8Rb3Brf+tx7qtUwsA4vQ85tWSYJRu8&#10;aQp7S3icffG9fgAAQABJREFUZXC9GEtaxqX1cCyXqxiL23UJUZ/TdQrLIdkqFGXLXBJnvZQnItIY&#10;esfrgBdTlm3ebq6YJ6us5om8tbl07fPMZ2NC8fN4bvBDgTBQlB0ka+MwXillZJHIgG2oW+GzVrAx&#10;C4Y67M0r3A1wH+sUEaR1HcjIgOGr/ClG5YELo7ta3XSDCrFujYSnzsZi6nG02eAfXAXeuZY+Jkp9&#10;Qj/iq+M6SuqkrPXACwV4bMdEK/9RGIrnH7vUmiEpUcGoWHa/VQObXryVdjwFslEkdBi8qw5WnUyh&#10;1gu5DDGg8dIPHvGLgY37poVXZXklQ9yqO9jg6OP1xeR57GA7izUThqPP+oylDWzsoIvTHBCq5RI8&#10;KS/rHfTqO9gYy6KuVzjwzzin4eewAXMcYfRoP4eJy7AD+WNsFQxGwE+6b31wB1vCMQ0Kd3UfZFjj&#10;LsN3b15K7w8nx9qUdKiviMYagjYknj5/KTYBHzMdG9M5IspoFuvE+qYtdCcc0YYQNTaBsDYxB4hZ&#10;ZECOcOihOkIZ1vGL/JH+c0p1CClxg/GJmjFk3+EE1oJPv/+HyYGOCx2teL65IdhEwEJlAR23Iv5j&#10;fY72xYsXk7/+8h+xo40ZDZf/UVBhaFODWtW5uKkkoUvzaR5ThQjcjl+V0F7gNUGVoY0PSODislAJ&#10;zKDAgLMX19fnXpi4/UTZWRYGNtU3Bll1W5XpLR0bhU6vbufJ1e3X2LfDIV+NojZQL6gnnUkT7Tsm&#10;pBr4GNRUprw5vHffjgZiLFO5e7JU+g6PdN+OHvYhaZtI9oi7LHrRd/4xJtdbkoLrEd68fRPYMx0W&#10;lX4htCXS89GqbUW/u8RcZmYBPh/zrU2lXvNiu/QtYlM6mCcbi6AhY5SyNbet+QV0OS4I/kajEp7H&#10;c2OsF+BIGcbSwLVA7l7Wwcf+PKsDtESd6sBv60FylvLTuCGeYCuXXfdhO0yUXWflon8oNNVUA1tQ&#10;TUx9UTy7DcsxxC5PrHcox/IBFc2RBGtjG5AYmsIXzJCxKhLzD3TFkA00LanGt+cNBOA7HxO1gTHK&#10;pRrY5n1JlLZ7gGFOf+imtQnxhthIbjVGu+kbDW8gAzsRMbDR7rhPnT/u/4IgNKENzKp3sMESBrZX&#10;r15Onp49DgMbhiPPiTGy8XHEvuHOfVIcdUQn+oeDjzzGROQmfqzYEBYqco4rT4O/ASk45g2MNeUj&#10;BwW0VtWFeLh/jbLnmCj5MbAdY2DTJg4lxB8m7C9qG+xsm+fCXqD6HkZlqYw1RrQfdFjbY9fQXdtU&#10;lXVqwBWVJH/VSId0ma92omYeRoxsM3A3jqB6lCoyjorOwxbKcai7k3L6+Iks06eTt5p8xTFRldLh&#10;4YYNbVaHK0Pr3ZWguLmDpPPeGr80DC5+xNGRIA4Dyd4MbbdGN7eXEU8Gy6SWewN460OXtCWjiSoF&#10;AzB3X+CiysdPPN7/3CINUE7xAQT17Uwq2LHUv3OLyUMeG+7SBxBukarvJCtDBp08sb6TQi1gOu6X&#10;8Xgt2LR/aEHOzSXvg+bmuJ+PaWwo8Dg1P/d6qeXOl/JSkA+84Dwp7y+e1qOwXi7mf21BVhcYmbdW&#10;DVtgPTq3IRdzRB81i2sIQtBl58DMNVmEzUqyizl0LP5E3COhF9iz3CyOiXonXJvgOxaIQ0q5hfWF&#10;ucYMq/A5E7lYh6tAYGCPnVvKFHeIyTBDX8NuHI9lGFJYkMcCXvywA23wmGjVK3MkqmK+hw2eWCMT&#10;T/+9dH8mesy9ZvSwYb1wTDQMbMKLQa8Z9fTMP4xiiw1s9UuiKkvrLuRWMTJXCPXoB6Nm7HAicQPO&#10;HzqgHR5q9xq6zQY2DD3IdsyXLVd011fn2sH2u4xrp5Mz2QS4vJ+6wJdEtZEtDGyP9XXR7Nz+m4GN&#10;stIfbTvmTLWe5Dz7CMMPhYKBDJm8gw3jGn8luQbK48zvhY6HUtbn799EfnR8pL9HHQObyFB/ZHib&#10;5z7Vo8o2sJWxT/VRNoQIixVUVzhSrRRddr21MbIiH1LvwNAQ9XoeP6R1jWwDmIcQk5Eyby6HW2Q3&#10;gFBFsG78oic+4Xrx4e3k3evfF4HeyvQwtGlX27t3bycfZK1WbxeGNtXJG+9oQ+COTl1+uXAcdyu1&#10;M8vUgXa+YFTD0IaOqPyIc29om9XVbYrxhIFBigHC25xVgtqdeLlxVqFTBt2yXHSVj8nExqndI7yJ&#10;BmjD9FPx5k7t2hMITYnjX7xpqgVImd5/AOEm2r5befuTm7vF/Xrc8nIgj9vdSdh6OFfP9WDy048/&#10;TZ5wL4wWNDjGW+7B4Q3+XXfIslMneuiRxQLatBHTfd1OeUnEPC6ijmZ4SukOml8/32WfOsyiOKa+&#10;jD2aj4w6AVFG1tMQ3LbaJ3OkmV1slYGlDSiZYcnC+IlxAwOb23UGWSksHKOKmaewlYjcEFg8lvKb&#10;NnjYbm7LfDKngTIzmbIrvxrX1AEVc5iOifYMbPDWjpQ3RkvARybpR/r3sAHRxst5dbqHMwwOtY/v&#10;JW3s0ZsgvAMN+cwruqGMhoxi5Av9hbwYt2ofmvjFWFPm+mK3lvdSO/iWlI5jml5rYiTiDjYMpNCK&#10;uiTeOMa4zg42G9gYZ8PAptN6YWD7KAObBPugi/2HDGzsfsYgiz5xNljGDsct1+kl1VbApCB0xQ62&#10;bGAzDrcPP3d85cXA9l46OJeNh3kHp/wOMbDFCZjSsmjO1JMDbVia58LAJt1gNHN5Rn2UPQEtUpY2&#10;/Llfi4+UKL3vNqni7vhRMbtx9Ann56h8jsidmuN6/rQL7CUseGQnGJcFHsXXOd9NXvz67wty3L5k&#10;GtGJLNjv372bvHv/Lo4P+Ogo91nF10xWZVsFYJ121O+C2WQtWZW3G8LztobKf29ou6Eid5wdQ1vp&#10;OxhU2bnEhZ31IwiulxvkiR0hTGCyu/HEMiO7D29EA9SL2M2mjqocXdIiwGaG2onF8XCNjDGsapHg&#10;y3M3wsAaSKZG4jUy32dZWgNeTPYXwpvYhbE0E3sAvNLxkf26L3E/zPsP78P4DS+Mu7RP7xDeL393&#10;i7on0nEsJc29WBzu2+X5vOeMMzytsGifyXuLIthRESYPl4H0P3dBHnAadzTmOAvidIotJ2xBVmjj&#10;yujHQrA7p1mWZOtDxa/r47J5V4LrKGelnJsFho9e+WXWdjGGfPr8MfpL2hg6L1VFdVBliqHMPPh4&#10;GmWMwaZT2apWvBPTfQg4+QceXMimH+qHx82addQrBrbt3sNm4hgIQw/JwIac6GCIX8+x0Afz9rIL&#10;kDuXp/yGUUT5p7IP4zIPq/qsveOY4oXuYRPfGHoKfYzzwib+MYSvs4PtUjvYTo6P40XW2dlZe3n8&#10;UdvXGGs53dYxsIWutEFBY3D0RzEfpvxLay4Gtq227JXUx9jmdboNbBkBBjbX3RxPmJ2DF+c64afd&#10;a9xheKgPHBzLxnMoI+Qj7fSz6ZoioF1gB5rngFFTKQa2NgbQp/MqX/HxWzHU9kR95Uh235EcZd9P&#10;WPO5U2JYWHFhNcZCD3cQVHjMzWMmp9FYQFcojGHrxgN7IKtmKZD3kwfqXM6e/TT5oHO717p8cJEz&#10;LXxL4LihvE7Dz2HD5rgcdnrfzzDH+lQvDer8/ENYrz/JiETlolMau6Mt58/hTAed4pxeHvSE8mtt&#10;cUcfaXfkh3PXTPizoQ3W2cLrzvmOiPJNscl28BhQVf+od2WRIT8MbptVBR0oE+gYlKgbrTF0WsNm&#10;id5jW1sDMa6oTvDpc9o2jiEwJmZ1UlqQl4lkCe/pV/zc9zO70T2T2zZG1XErJk27Ib8XKl5YB/HW&#10;ce2FlQ5Rxlfa4112He6pT3Ktfm1JMHRW+rFCnUU1pJnI78shs/tZFv3z3NAieB78bUuzgYIFKTuK&#10;arGr3D3zH+HYgCPJ26o3jC3UFP5iIZra3LplQU2PBTkyJXwjos2NDrnHcIzFz8W4ncTQY6fBT+mM&#10;LfCnEDcLcULDpMeOiUY/4HW1oPmKrE99ZOqtPki38E052thGuUY11Q+1ean6Ueu1DTSZ1k3rRgeX&#10;Hmh7vBSl/2Mst97ZBjLdCtLNRf1iPhjHu8PApnarvNnAFjmAI1Dl6WK52RN8Y2C7TAa28pJ+amCj&#10;/x4qr0WUMbCdHh1NXrx8MXnyREdE6w42jgFT1heimXfGISPxsXstyr70Dug00jCsKj50sYh4TTcs&#10;fg6PZc8wOWx4x1F/KL+yC0wGMhkmcdh4+Isw/ZvgcEQ5Lz59Mkc/MbBR5pxc4f411vx8MbQUNTSU&#10;T3CHMrDl/ODMrhwRVdvQmqLc5a6xWHXqQRjQqv5swxJLtmd15mAJ4VhVMw8JNIJj8YbrjLxYze1g&#10;EqaRLsJmUgBVd7VCCASuMmcKm7CVTh7H4eewaeY4wnCD/8PP/xwgfF732dNnYW1m0f687moDJv70&#10;03wCxFe/PHV/nRR5apLjeHTY6eYHP4eR/yq+rFjp9/KCC8dHHc6efD85v7yMLZJHaoRhfBCBbGgb&#10;owcO6NqZv/zsvBFn4e0b8I74HB21pRzjNA2odOBZC3dEmG+IzUNd6un+w4sMOrR4g7cFPfA2wpPh&#10;6Jv0w1uUe7dlDazQr/hNIH1lbCFXfciOyY53swGz9w8ghGwL+pksfw5nwb6V8A3k92TMbdj+nVLd&#10;DeS/dXIuqPaD/N5C+T33DNa2zl+ZmzDuTV2Z+E+fdxSyrNWnOD1nhwPPGw22I662TgbdFwMEi2SN&#10;/wjYG2c6TCidBZ/7H6dlvdhg4LSFfs68APij1jA2mHjBt9AoOIKTBXo4CrpT2C7tkYwj0aNyL5Jv&#10;UfoIvZWjoRNyYtxms0Ip7obHfNhvCZsL0K6ur8suLHjwtRc2LA0dE2VuPORiDak7v8qOLu4lEz7h&#10;nCk96vWYs6xVNzEHznVhLN+68aKDcQ3eKQDqjOtN6EDPrG+HTpcQH/e3qc1yLBbjWt/Axm4v5Pcu&#10;wNh51Olfe4xn+XO4B+ZHPjxxoU0vlB07qcqO1+kxcwxiQ3fIOX8zLkAr0bOB7aU+dPDkrBjY6GPi&#10;hJZ2sV2pzvzPf/+/Ak3IpxD91ed6Kse7cdFlpAu3jaXUOTvScA1HL+w0/CHXzw+M43LY+IN2lCm8&#10;6kgmO9CSgS1oiNc8v+/j827bi/N3k4fKeygbCAZIPnDACz7UyK4zxu7P2iX6SAY26Fpu++YPAxt1&#10;jU1LxRXo6NMrcepn2LaUNNYmgIE2f31HHK0u084wY/GGaTMCcIdRzSnCHLuGKlUaii+sboygcDOl&#10;sB8izvEUmyKIiybT4ht4SSO+gIYfYXiJfJPJ0+//OPmkNwcHBw91jldHLtUAnjz7OXa1sZ1z0JlW&#10;9fNjDg/mHYjMeXKYi7r5MuZHNZ7+gN1HQ4V69v3Pk8urq0iish48QnddQxuJmQbh/l+GIZyd80Zc&#10;KyQ9OWw/Z7qFYazbHUObVMUZ8DapuIU837OkHaicg9fAyVuD0j51bGPeAHkDpdEXtDf2FY8H+xug&#10;vc+6SAP0+Ss4HxmlvKgTn3oTRgZCMBrrWsfoV+BnPqh60DSmDcJm+XN4EHiFyJv2zfvIn+VfkX5M&#10;0nvquVFfsSL9HunpGDmTMCdiBflZSPPGv7k+v/3nBrhk4Cb5ldcL/iWpFbAV5F+I9yb8jyLvzIhG&#10;oSJhRfrsaHn95lUsEsu4UxZH9GZDx1HmE1fqivTn4fN81P4Q7MaN2jflP+fP4SHmUxwyon98/iFX&#10;W+AkuH4w4D3o9BNXoB/lRjsgj/P1feHP+o5yqXlYyIXRbSh/n6+hZxkLYhGZ8xvOfPi576c8mb8+&#10;WIyJM5E1AhxLyD+YPdEf1F8/k+iwBvA8ryOeH+yTN4f7uEjzn2ENb7+Xh69MxjFHFbc3AER7rxsB&#10;OgY2yKs+YtQZcm0XJoYmzZHDWCd4u2BBP8XIlMYNA/R966Y/3+7L4md8/4GrH+7jr8+uJ/Bf2l1p&#10;bcIW9eCT5I1xrofP8mJM8pdE+8bwvoGNHYBzj30P8QhdXI8+UZyOO/+gu9ikIwxF4I62SGLoDwOb&#10;DKLGQXzfUddx+PwJ9lLXQJzIYPf85XMZ2M60W+0k8CIPd7BhlGTzyF/+y38t63nlKQa2svOrb2Ar&#10;6KuxTQ9I5D/SqoQEFzrD3iR/zN1l0OKFBnoLY1hDzEsL5g/TupuZQk7metiZuPfuSMdCj3ScljU+&#10;cw4lKT/tGltU2cGGgOa378cONtUhrhObvqQvxmm1yiANTnNzfc0HDqrhmgQ7h4NAiq/piAO22RTi&#10;hmKNuPidMQjFNYtgVZQVRiUpE9+EFOb0P2DMaBd/ewLdA2et+SLRcQ0yBZyGr7/vf/5Pk//+3/7v&#10;2GZ4qfO8nz9dReP4rB1uL/7+7yWj8/Bk7dovEBv/5eMGNNrj4yMdY72aXOmc9zzHQPr9D3+c/O1v&#10;/6E72t6WhpcMbZcL8s/DndOyKtwhqrCkS6XYzxn2EV5Qb2CpY2hjRJNDhzGhiKf7n9umAb+hjTcE&#10;6jV9z8G2PoLAXQp+SRBdl37u68ftqhUYXmOQVX2gn7TzkVHGH8aS0jXt9wMINvy0ftPM7sKPCnwD&#10;QtvKn/vqsTBsj9EfyeM5hnUe41MbvJMeRvIX+AS3Iv1d548+McvS57f/bNFynrEwsMvkN87kN/2n&#10;uE5wjGaOJ8My9HOeHF4nf4fJ7kOeA3XKOdPM4TXo8yKJxRozE+qy95rQd3SOGmU6Y+E16HfkSvkp&#10;BretiOZnyGVehtIdl+HGwsBusvwzrkzTPMlvi/ZK22Cxa2Isv4CGdrEltLFg7MhixBmIsONNCz+H&#10;geHZcFpshsFECz7qTHN+6TSUHyDnd4b6XF44y8Co+Ng1NJQ/0+/lD7yky1FnO4tCw+Kb/phfcYSs&#10;OUzeTH8oP+k5Tw6TH5fyWeaWp0AUGOOyTxrhlD/AeebPcIbxs9MANqyCGNh4xqgmhcdahPkuO/GJ&#10;7c8ZWNhjcDqScSUcuHDy45ilgjH3wRft+CcfqADVDzibkSkia2IOK4oMYXzML3FqfNOV8/Tj/Yyf&#10;dQF8P49AoBP8WweVZwxmyHuoo399R70vO9jq0VIZFtmlxXFbOww3TXZF0k4PNXcMl3nphwEwn/DP&#10;H64X5uUtxzUpLwxprB1KP1nyMA7yNcqGq0/Hzz3/SvXiSLiKge2JDGzahSXdTA1sbKiZ4i27umR8&#10;+zg1sFH2GCyRHzfVSnne5y96wT7kHWyUU3PoQi6PN05DBnYuIie79YBB73zg4OCAr7WWNvMJA1sU&#10;vD6iwB1sxh9xIJn+fdKuT/B+qhubbOSNHlX1CQdLwY/oUU/bCy/FV3YDzj81mx/BEOEhWANRXgXK&#10;MbN+609DEcIGIx+ljMxFecPi4rYvZGIexmJypjDPuPAa2BwmDIOfw4Fl4Ecwf/rzv4TiOEd9daFL&#10;e1Wxof/ku58n7970vkBq6e0PoNxUFIa2c+2wg5cD7VZjt91cJyV998MfouK9e/tGu+Au1YlKQPHK&#10;0dGNG9pyTaGAeJbfHxDm8ryNxKgsixGHoU0NCkfDIRsTijLYLs6/cYisz40j/zoQssCI3WxNV9s7&#10;BggJ77RFe9P64SXP16HTuywFk8S8m423ve0DCLXMmJRQeGre4bZhlK2o53oxoWXRQ0W6d0UDWRdj&#10;4Xm6GsnDAqXs7CrvBQMswxpnjuuHWx9j4Orn+H4eg+Z4x9m/aX7jwU90OJ6SHjNUN7ws/QyXMeT4&#10;RLBN/CosYPpf2l6Ci3mC8eX4sbBhh/yxPDm+n2+E/+WUJ3EyvkxnLJzhCS9DP4iUXWtfMt7+9Dun&#10;jYXXot+RMjDEjoN672VM0iveKOMejTDM9OLa41Lyz9Jv+XNgTOYcn+EJj9HvwTEnLC/2Ci+M+qUP&#10;TxIP0GGkydGZXOySyhEZMNMfizeMcfTgvAD0zlG/mHS25o/knzJeFuajc/lF+c2X/JDZz42BGnD8&#10;mN+H93OmT3gsv+HsD+UnruYfrbfkzzgcJh/hTN9h8DoN32HiccBVWNZ4nK5h98wjxTUUXtzLUhD/&#10;sBgoMYxEGNgATHht5C074orRyS8aC1H9Cr7MYIULl/IHvh7O2NHTtxY4D34Ok5c/XN83nNNMpz7D&#10;89TAxu6hus4XbYze7Zil8Sof8CU79awcEyVffMkzUjCowaK0h7j6oU77qGQFmfJakE1l8jM+CPgz&#10;3/U5PnQQNB/FTixe/rd+Q/HQ5gRfjI/kzX/GB35cSsN4eKgTVi9e/j55qiOij3U1VDawcdKG/oiy&#10;LPKVUsXwhLEPXKUv6tpLUMNtcPA8amATg1FcA4xGPgxs9ShsXAmjsj/RhqQD7WTDUcYcEcU90E6s&#10;g0MMbwOuVlUMuNRz6tl0B1stx1T3KR74ip1zGDeHXCrTeMdBpubMk3C0uG6AcRYZ57nOXAuUcfEe&#10;Aogiu7PmOiEPxgCCUCUWXqPbAnNRLZ0odD/+4190qd1BGKKuLt+r8C/Fx/Xkp5//pI8KvNTfC5VW&#10;xWh/aQLrAx7p4wbwcaQJ9NmTp0sZyp7J0Aaz7/TlUT7moDYfNYPPHZ9rl9smXJSACqUzCNfKRCfX&#10;id8EwS3hwPKNw7A2NbTt6UMId0hvWyqOpdDa0MY9BMUI9kB3ElwulXdVIAZMJj/ZjU7EMtB9eGca&#10;oN2WSYbupri6nA6+ZYoRu6Vjoi+OgBu7w2QXDEOfAXJvhvxdCHmLaORxqDMxWYbHOp7NgOb4mJjM&#10;QMyPWDf/EK0URz+VHmd5cGKm34cyDPGGy3E5nnA/jbi+E0xnUWO8wPXz958zzLy0Ps2hZ+fP9Ptw&#10;hknxAZ7yTGefmggOwKesw8GEayZ/xUdd9eIBJETTd8zspF6FvmEz/T6HhsnxKY5+lOnvEAqD5TaX&#10;0bTwUGYnGomf8R1nP6etE16CfsjIbhrkrfBx1zH0hvLDW8Qr51C6sjW9jKSHKEMyDsUlHLH7R4vD&#10;ThtTHgwuoy7l78CYVk2PuY7jMuBY/gyjcMg8lL8H1x6HYIfiMv0cbohqwGn2nZ6fhd/zfyfP+MDn&#10;PGPhfkbD9fMnOHax2ViEgQ2dx0siGVhw/tCB7xFjZ1t++Zv5oo/oXPwvHK4X9FtWZdx/1d+ZFsRq&#10;7wa/AMuPPofnITcWb1in4zvsNPwaF/qvLxBoc/AcnGDgUD1uczbgqxA2KMaOIunsIIxb5S42kyi7&#10;mKpMykeL8FzQtA0741f5rYeAzzIozJFT+oeic+6A05U2odepvBi8g2bOa2KOs2/ZZGiR5ifPn/8e&#10;d7CdysDG5gLvYCtX2dQyUZ6yg03tTYa3GDei7yqnOKr0gnHIxPfnw8ugga3yOMZrHA+VbsrutekY&#10;GWv3usuRPgftWdxH3u05Iu4ntT/yww8+dS+MotS9Wi4YuAlbg2G4HsHXia5F1ImrD6V114fKLHIx&#10;zsDHPNfJC2OlnZD5s7byHcpQ9L63fdisz0Nb0h5UZsyCc+JHWD/2m0YiYhi3C+LBAx23/PEfdXHe&#10;kb7WeT75KOPUTz/+NPntl3+nuOISved//7eCZA6+YSo3i8XQxqd5zz+8jx1pfBBhkXv6/U/BMzva&#10;2KH3UNbc09NiUNq0oa3DCwrVX3QqVm4HYMcPS/BwLcs/l40ymERjVeWio9zHQrgNADtW010jV47M&#10;uCFubzdbnLdXHeocG5WyZhY7d02BXxG/1IV4C6UZFeUS9yu2zr+Mk2XioS3lelnB3W1twbMHPcTS&#10;h0Hx3u1EAzFhW2IcWIuZBZOhhThXyT8EW+OQsUzu51Acyp/Ao00MwQzFOd+8NMPIH5005vyUUX52&#10;fsfZJ97lmeLyDlZn7fgJtuVPAJE/w6S0oWAYIBbAj/I0wH/QSPgwZ0GDhTcLTRxv2sMN5B+lVXJ0&#10;dev8TpM/Kn/lKbE2Xp7gG8CdyJTgGEwm4kyOs0/8QP6F8hvfvPyigY6vuDC+Ry92sRnHEP1YHBmg&#10;+BnM+ILPnJCzZJqOH4rr5Xf7ivlrLM/LHNYoZvxeftJd/p7bNCPdEvRn8OeIVfIPwQ7FDfCfSS4M&#10;1/zTPg9jKkaJgZxDkRuiHx/uEq5o6zKIBQ9hZGPVqb9iJWpMkf5RRoF21LGlpCPO9BngkFEGvDhm&#10;ysGyfpDZH4Gy/OEDKFk74VgT9eYqgQhgOcLox77jInH603A6b8+nzvGSCJ4Zx+A6jIOCsx/YEh3G&#10;vI5BEbmVv+MEE7KHHpVCP5rKc1R+YBJc62+gnxzGyitdU0LbPjwoRjbKKOclDTpBy/mH/ESPjTUv&#10;XjyfPH2qHWynZ7JLPArDKnewYWAr471OXYFX/Q6ONYrrD+VOX2BuMU65j0js7yUI76MGNnRg3fS4&#10;Kwa2MscHDENX1BX5hMlGPeKIqFE8wvBmJfTw8fhR/TwGqhhXhZR1gn5Cj0oIPQOHXilrNyTwG61t&#10;UsA1ZwaIyOGaiyhXSUDYtUj9b+M7kXNcp0W6YGORI8woiq8+YCiKSjeCyPksSPGVXzrA8QyjPBLG&#10;r0nNV1RTRMATIUd4yD0SX8/0MQT4Y8fdv/3r/xO4rrWzjWOkT57+NHn3+jcpfCj3duMO+CKGKsCV&#10;+Do9PdXESwVTt8qOUT49eyqj3GN9yOFd6JuO91hnuo9PH29sR1u3AomTrByF55XxGN8bjc/8jCCm&#10;ATHo0GH7jRbZaMDLVvoR1OtHdxrmfDQrTS7no7pTqWX7uDpsdaw4vw3ctBDcpWAa4C51Q93cnDLa&#10;ZZnsktamdbspfCyAGLz5u7gsx/0Dt9pxTDjil0G1XJxLP7oPF+OaxkAGSU+O9sHHt0aTMZ9e4mvV&#10;uevTTeSzEWAbdWOhARCiS4zVjTfB9vs9TY1b8lAg4N1nr0IrI3N++zltIAxP5tP0w8/0B3AxJ4k5&#10;s3B67goY/ZvzN7w1f0f+AZyr0B8b2zwvR9R52s7zvsYnkiT+m7oGeB2iD55YVIInlb9pLSW/iAY/&#10;C/XPIlWtij/y9HkcyU+enBSZ64/1EI8ZqI8bgIG4kB8dJPkzX7lsbJStpMMzfedvaX1albe5bXaE&#10;/0wD3kb7lJH8ozwpAdzGP1T+LS+Bvkw1f4NJ9Mucv6W0QNZti3Qg5V9Iy3my3/LXY6J6pqaVNs+k&#10;pdQ7skT714ocoxuGz3jB3PKXusk6hfaIsYF1HnUh/smP/O0HjHI1f5RPr5xcZuglXiSUHOUXvZK3&#10;5g/fcYZzmp/lG2cnH+mChffYjSYDGVc8BKzio/5IlshjnNWf3sNW5MW41jewsesri82us1anK555&#10;8rdyBbZHn2dsBPyR9Egvb8EdbbDC0lcHPT1Dx3IltRS8WX+C+6gPHbx4+WJy9vhxGNjYmAQIBrYw&#10;RlLWooXz7tqpga1b7gETBrZpfYqMe/pBJ/MMbKRTZn2XDWzRRlQvwvgqfYXOyac/DFfohDQMbMaF&#10;n8Pg54ioCkDwtB0MbJQff0VX4CNeEVE/m87JRTRI5PJ1DqYBH+Hs10c80siPPQ93rdM3xchcPnJJ&#10;mzPuAjH7Oy1NYeIBgaPowaoFcVgEheizFjwf3r0Non00VhjxHT7Tg3TQ0oh2kv0+zoxrDB5j1tPv&#10;/yAlHEz+t3/5P+J4JkJ/0QcRMLY90pnfD+9eTd68/PuU4BChLcRxcR+8YDFn0U9lYFfgPGdD27Pv&#10;vo9KiKGOfxjaPmzg6Ch6jMGIwrCjBuEU506sROzxN/M3wAYNiEZZdrRNt2uyeN+LoQ0dLuDZYixu&#10;koZczqc8afR3wdnQBq+pBm6WdRUFRljvZmvIXc9bxDSQy6RNDKfJM6F5MPPSQAStRTAzBHsR8/LP&#10;SzOaeTDz0jaVn/sVcfEmSy8fGHgbXZVfXKxa76xibDnSHZf7cAzk0MfFJGEfTHwjNNukKPWj2Vj+&#10;NaohdkZ8jYINyJT72IHkmaiAX7LPnsmsiJg4z8nfz+P+x3yaPr7TIg99Vaqj9GGxkFA8i2Y7SJ9w&#10;bKjmb3h7+Y3T+ewvom98zp95jH5VOyVK2pQnj7mNfQWYo8a8z4Qr0CL6Bi80pjqybsgfi9VV5a/M&#10;WT78LBsrHmg4PQwUVYYYR5TGIi+7nD+M97GQVQElV8lGTMY/Rj9ljVWYaXTkRwdZftFlZ3ZZY7Hw&#10;QzaNLXURHjhXkH9KS/W9zqgcl/lzWsSl+mcd2s95cngsf4MBZ48+OI2XNIepEzM8Kq65nvzEk588&#10;pZ5Ka21h3XK1VfQM7pq/QQ7Qh7c+/w2+5ueKE17s47iknzIrf4X3fEzU7SyA9WPc8Vzl8z1sURdU&#10;f3Pf4XzF0DRtvxGfdM2z5R2cn2S9Gmkvv6PtG5+fs+/xKu7BEh7aW+zgk/6aq/L5mfUYeiPPwi+J&#10;ojjlR+525NSI7A/JRJrje/RJ4h425nGUV3xJlHld5Z10jICx87WXt+lCsDlMHtz11bl2sP0uA9up&#10;/s7ii5nAfeSuYY0L7LCN63LIr+ewk7CDLcqb1m8dFnz0W67bJWZ/v/AKP4/qjr+pIUqFhO56ujKn&#10;5IkPHLRxcdbABqw0Lhzcm6m7aXP/Z0Ty3Y7YDYr78oUxTXVN9NuYJSDwfFGfQJnGrmYMdvAfuUp6&#10;GxGC75RWYcY8zGBkQf5yfZrqpwxtjb5oLnLTFhzE4Z8OhDdz6kRQMB2K4mDrUBfyY7Qy84F8MY1g&#10;UqwWXiodHowHP4cL4HK/GLO+++kfJh8+XBRrtY5qIoMsbTK0fVDl/iQj1ZPJq+e/LIdwg1Dwxl1r&#10;5x/extbao+PThR9EwND26vXryW+//Tq5POcrpaV6MGFb+DGFJXiPhg4c5eA/nl1Z7BN3U+eyznQc&#10;Nw93lJ9rxDAgdZSO0UdHy0RXYqjeju4QMO1V+RlmoRs7T2/boFep0zbRRX9i2WWuPm1T/iGCA/T4&#10;4hCLZ3dSnQlID8e8NIP2YWIyJ51Ag7djuCga8cJAFy6VRxs8S0qbDPLYx11B5sJ4Mhn5B+SnzXVg&#10;Ws9n7FP/xvT7uCs/D1FLDe9FfhVI9wMIZUGY9RIGFsF5eGGiNOTGdATsTNpAefTlzzScnwliG6Qz&#10;wBCNlN5wQzfTzjD9MloyzWDm0c/Zn0nLPNRw4zFnrOGZ/AMwc6MG6DU99DLSH/BmfDr9YTEznZ70&#10;wNd7XIGf9Qj0cu2aXo/8zGPmp7WsGajNRWR6Obw5CjOY3F9EgmhCtrXdzEMOCzj3PTNIexEeu4i+&#10;1n3AzNeysepLHIHJbV6AiV7OD45V29lQ/j7/MQcGeXV0+R0nfkIv4U9TwT2PH9JM331HxNX61Mnf&#10;ZBblGibPUP7GW6Jv/C1NgUyfBTz3ehqf4R7UY2gz+c2PAKcjS2PN2UkMN5NfsZk+6fGHTnryA9fy&#10;o95Km3KJsgk5idc8RbDNVfk7+WtixCX9O89n8TuXvvPDb/CqiBoOX+G+Do07+3365rHgLPXG5e+0&#10;yF/ld5xp+RkfF/6I/IwEsVtL6X1HPuQPfyQ/eaZlpYcq/zRuTv46b6TO8AIQQ0jxxQuLe7HPuOV7&#10;2Ij7yM4b+eGS/MzTp8cmtcb2PWxCUsEKb3oOww98R0pBZVl5gvfQN/wN6QXGgHN+PUf+xI/lD0D9&#10;uPwiXy8/aRikkL8Yg5C/7G6j/wuX+MAoR2kxf4pdb2qXGANHvyQKf9KPDWzwNs8hywxMok/apa6S&#10;wrH7DgNbfDVUMPFPPkbvoY80kCfPPlxniceFge3l87iD7UwfPTw4Oop6gIGNekC/dJxeJpOn7WBL&#10;9C0h9eK2Gdjop7ADNUf56GGRgQ34sh6nnpQ6En4tz6h+qrMPH+pjBDHno/0UZ78+ymBX7mAL3VGb&#10;ov6oZFTfbJiO+qgMrO8ORu50i3oIcgK4BXULkGZYVPhK6w/qAG33gDZLXZb/iDaOjHNcrkfxsQMv&#10;1mkzYXkWArbocUcb/rGONF7JkFW6BGHOWukTg7bSiQ4lw0gfhrgbOna0nV9+lNX1SIY2GdvC0KZO&#10;isWRJkHsajs9exZbH29IauXsB3ymtu6ooyPCiLbIWHYsg9rpY304QbJcyNCG7qkcyxjpFjJYK1dM&#10;sAxMnP8ctwnfZV0qQMHouEX4gVvQEOgApkdH1UkJZ3SGqvjNoJLpmPY6/GQ8I+GZDt9wW6Jn9Ew+&#10;luqgtyy/+Wn+CD0GUU8g1FU28H5gXpphx2CoGx1jq3hpA2UqjxZnhMkfw51A2uSWOAb97BruRK/f&#10;/2UaM/nn6MZ0Vso/UB6NxyH+E/0+b0vRT/RYCISrcYwH8bZJbfzysnwAIdOIS4WdXxkfqc4MuWXl&#10;D9zGh1/Dy8jP2zHc0C7ZufQTvb78lmVu/pvqv58/8bOK/PCay8a89/0ZmAF6ptvP6+c2gdOkszPB&#10;M8Acf4Z+H3YNfvooVnqeQ8/zrJXw3RQ48+O+yu2yjrWdecEm6XVo3xTx/Pya9oVrvbHnEZmHHJ6P&#10;rtPH90FZUHGvZNRV4fSLnajHlUb0MXPo5T6gj5/nddNRA4udQQc/6EV+H/+8Z9Lcztx3jsIPyE+e&#10;ZfMP4c/0kYtxJBZZLAYlT1wSX/u9mfwha+QKuSt7HfUwh7M8M/kFmemTHn+5n635gWv5BYfxwLvY&#10;CgelXKg3pgdt0+/kR+cJb9Zfpr8wf8gvXJCu4eJ3VDDzEDIP0Udu/Tf/dCnwFrz35RdWy9T4XzJ/&#10;4JX+gpj4zs56ibgx+qITcIPyL+Yfw1Icm9P6jQVzGBCQT21LalG9m/aa7Ozi2TuY4IsyAuKLdjGF&#10;gY3jkuBSv4GxBxdo2o8i4LXKChT84yIc0BVvGCs6y/gpbD8/OMEFyRqGPHG4qD+1/HjO9Jn7fIx7&#10;xPSCVJsbYj0vHBzjy0Yxly3w5C879jCsSV49L/qSqJQK6XCmz4Plj7DlF999GNMPBOhMf1cytEU7&#10;o62Jh2xgi+O8ATyVvz6GjhzO9C+1g+3o+HhyphNmj3VMlBfGkOILmhiDLnQs9VgbatAx61B4Qh/j&#10;O9hUazDW3AJX5uQY/KjfXQMb7JWa0mWUuQx/7GBTNuVTjZI80TdHWJG1/pZaLNsS8/mMv4synuIr&#10;okIY824IC2cYaKkjpWhDp/St4F2kQ9MO5DA6x2VYDGwXuiufa2vCWCy+qc9hYJuDw0mtZAOpFMEO&#10;AhRmBVGJWBCrP5CCNQiow+H5owxAH969MZ7iV0V2ItFvJ2I7DxjY/vDP/zJ5qM+/XulSugt9eACj&#10;4IGs17K0hbGNTq1Uhu4XCLfD0RQrO9oOdeTp3ZsXUUlOdDkiHziY52i4z77/ObYmXpy/kyza7SFd&#10;Ymi7HNnVMQ9fJ62W03RoSKlDZZiSdxqkISzgh51rzdAmWOaU0fEqb+4Yd8E3dHdNE7noDGmX+6C9&#10;C72uQ4OO3oY88kefuqHyKV36LFeerMymdGPuYv4s2zr89/MzuaGP8+WweddSTILUkGMyGxNZXphM&#10;DeeboN8tkfKUeXQ6dSgWzOpbvK19V/Qzncxbjjef+BmG5wyX03I8cHYZhrgMR5qf7Tuf/Xn5M76x&#10;/Mw5jjVOcl9L9Gm9vt/57Juu/UX0DTeW3+mL/JvmZ0YUxySiU1pEbcfpPZ3vmPrNyQ3qdLsz0FiQ&#10;dOgyj67HNW8u0UoYmAPACjzZTUOOqX6C6aXMfey3s7nAA4mbyh8LZo0LMd8THeazLN5G26d0w4Js&#10;kdij+ass8/iPOWBa8WRcsaYScfyYe4sXnGHIO5Y/4mvbhL7z3DR/zBlHFEKa6WT6iNfiEy/Bf3re&#10;VP6ySO0aVEJx+sn62gZ9joky/pc2XubajE08K1ZdedFEOS5auaoGkyy/7+MKQ4vAoi4oP37fxTFR&#10;xef8WU5XL+b8bQeZkVBHKsp5+VcpPx8TZT6GkQFjB64Y2I6mdUE8R91kU4icd+wt+yVRKaPkrwJm&#10;/pHJPOf6Bx3H98v/WmXHET/Whxx7jJ1P1fiDTDawjeXP9K1/DGwn2rX2+tXLyeOzs1jXo/A4IirV&#10;X8gucqS71IOvamCzkSWXeR6RhupAINjxzzwDG/xmns1aMbBxd1v6Uqr65GJQrJLXfivnz2Hjyn7s&#10;YFNEGCdVL7h/reyAnLYXaLBDcaFxzcSmWTOpwTCglDkfsDzXpi3qPmNL7F5jR6TaAbvZqLOLnMs/&#10;4OItHB2rKsdHKQ2tUgFoJEGAzkVVGsEpEAxHr1/+WrVfJcGrSi1IqYLdqIgf+nE+/BwegiUuwyjM&#10;VtQ//dN/lgIOdDb3Oo5bfmJ7n3aS0cnFdl7gJA+Xau/SYWg71pdHjw7V4GXsO9bR20VfHkX3z374&#10;g6zjn/Xxg3eTk+Oj+OIeWyKv1Zhv4lzwpTvsYbJeHc2z4+yT5rDT+36GMa55fh+fYR3v557P4pfF&#10;MJ06HSP1ngYS/OW8DuPncA9fe8wwOWyAHEdYf42uYVbx+/jI67ghPE6DLoOfXOzeIj6ltaw5Locb&#10;QC+QYXLYYDmOcP8POMM4zzzfsMazKH8f3vnsKz9fgQkjicKuF7HLMecd4ynDpHCbZKe4GdlzWg9/&#10;y9+Lb7oi7zL5M4zzZB/8hknhfFy0k74kP41/4840czjRzKhbfkVSNmdnTzTU6J/x1XELYxvtqT7G&#10;G0nwtPyGzzRzGGDDpPCq8h9E21KZyMXE1hwZd6aZw4lmZK4/jf8cmWErjoAzjQTb8jst00zhmfwV&#10;fln5A858Ka/xmT59bbhEM/Rdnw1v1p3Pvie3TmcsYtcgX+Tq4K4Azme/AzPAQ8CZR3DUsOUP+jWu&#10;z0uQdF78FB6iH7wYzn6iGfjSjxddjsq8NB3OyR/5Ek8tj2nnNBMZinPakJ/hc9iwOY5w/w84wzjP&#10;PN+wxrMov+GHcA6lOW5V/GPwFR/zNOaU+LVFTE9NmOYQj/04w47RWwRf87HjJFxdDOdsQaLCLZyr&#10;BLByV/jA4zgeHHZ6388wkXnBTx/fnPysQS59VJSBPdF2+w5qxplIM6KQZcihE7fvGfnIkPE5nGiT&#10;nukT9qkKj2T2PWfr0+vnN59RXvUh920NvvLRngUb4ZanBiqP9FleB9SUqQcuOei4b4N+5LGOKgyV&#10;3jAd+aVj6LtvjfwC7ui4Umz5oQlpcFNGgbuuUnqFFnnIHzD6IY/+cv4OfYHCCzJHfIUHhXGV9G7l&#10;YBcbRx5ZZ8SLP+Tn5Z92sYpi8wUgY8t10Wnlv9ERXHwwQHkxVIURosoTOOoPfMTXSHP+oFLLoobh&#10;GXrNAS+HpkblF8iq8lP+lBcvDeLet0qTzTi8KAoHXuhXHjC8sBZDxtjBho9BIjvBwjE6hGfGQ6QJ&#10;/iJBP6n+BB/UReWCH5zLDESmj4/8XC/C7iPaGB86CJ2Ld/pojnJyL7DzZFz98s/1/1o74k5lYHsl&#10;Axt3sJXjoOy0Ui7JAU1OoUWZSz+hMyFnXovuaPd5jIDubXHwSLnh3C+18hxh0nMY7BO0BzrVUkeK&#10;nJFNeHHlN4LjPxUWmw0lHAa20JkNbMIjGtFDY2BTOUYdJN/MXyWj+FpdJg8yE5XWGDPMQbnm6/zD&#10;u1SHy0cXMWxjbAu3AA8wqZWWPCgstjiq0uNzlAej0OGhLg2UgSguDhS3KPizdohx/PHd21clcxaC&#10;mPoMHyEogfgjzeGpr1DE4+ewYWMRpnylQgREhMmGizcLqsx//PP/rh1t+irqtXa0yZL9UY3jUA3t&#10;6Khs6+T45SNZI+k8d+n4Euqbt28nr178Jp3qrb0Mbcjmyj3Gy9Pvf4oO58Xz38Iy70nduoZC9BfN&#10;qfRVES7Ni06uOsoHV2Edb78kdn+dhh9h0wHXEn85Tw4HFXCBY8TRMfBH54581DcaQ+tInde+8NCh&#10;4vAjrDT7ltt+8BOwkWXwp/Es2oO8mjb+wF/LbzrBjx4qrGXBN377wDxQJ0knx9va2BIOHGVc8wfT&#10;hKvbivzCjRxZlkbffIz4OU8OO/9c+aHp+oz+q9y85aDD7Lja634L8lsPoUOUcIvKn0nK06fPdG/l&#10;W92p+YHhtBVTDKV1IKO4aNPxAQT5g/VfOYfKf135g0bVFy2mTDKn/DVGUyDqrJ7xh+qv6/GYn/Pk&#10;MPBN5hyGjp7t5snf4DL8nP4vy9/ksVyVYH/yEDxXmCH++3K3xQA86S8maKoDlLVdw6O4kKH6hGNS&#10;nmFr8aAHl3vzDWffBILfSk9p7v9XlT94qTibvgKfIvGh678Kl9/AxsSc+Jqnye24hCN4A5dc4I1Q&#10;lZm4peSfU5crrcxDhMFdaQ15TsOPcJVlRn54H/jLeXLY+a3DLP8QHxFX+3inNz1Bt7p5/X/QAK7K&#10;EPzo0X5FEfOyviaZh3puZzmG5O3HGRY/hw03JH+TizyVERa3uFj4yJ9KHNHxU2jUOrTJ+Y+wj/Fv&#10;Ocb8LHMOGz7LjxDMg92GgPfuwbH6X3axSUmpbqTqEG3J7R+amYcIV9mgPeQyTM5LCXBUFH6pMKTF&#10;AhXi6S/nyWHDZPld7vbhx+U/JH/gAMgCWwf2SRtyFT74GUpXHLVtqP9zn5b7+Ry2XMS1/KIHrSJ/&#10;iUdnNqyYBeSOPNWPcK3/lj/oK67RJHNuDBU+cCrcdInM+mOnVj4mCnirb2YwMvNTjrUdaQOE+Q/6&#10;SqGsO0YnzWvKWJfYEb1AqfLo5w88pAdfkgcYrWE7OiFO6dYDOLL8U9ngtbo58hseQwftCrktuwSK&#10;I6LQwuEHXfnAF1m1OSeMEdOdb8Di2pdEMbCJZ/JgBGs8A6M/648yAy54qmHigmaVOcKSB581P20N&#10;w15sDqq8E4eB7USnwYBTkU2dwpaZss9hgC61K+5INoPnuoftTDvYjnVcVB2seNdaS7xw9xunzKJs&#10;kEk665SPcJT2PyV5m0Jhg0CnKodwkgGX52IRUX8CXvr0DjYJJ3mlVflNTuEAS8GUcxOp2N4fcJ+0&#10;M41y4UURZkkMyb7Dj3EVncLTJ22S4vRi5o90HL6uRQ388YEL+DAT9ksy4OEcjc9d+FyJxsYm7l+j&#10;Hh3JfkRdItwxGIufRS7qGkCAohyIlEvD1ZBktWUnSFjyBcGONoxVHPN5dKCsamxf1ED4IAKMXbx/&#10;01EouIIHIbeQVoSSQhn2Szz0gxNytnAoTc+kEDaEw9N0CrUQ++M//mfxeazCkKHt4kIX19XjmTUz&#10;hrZ4G4EMahC7cvD0+Ml3k5cvfo3Kw9dHP4pHvlgxzz159qMK91B3tL2Pzt8dXq5k8/LPpFEgUUDT&#10;FDo2XPgUHDC1EkVF0bN90mJQrz5h0uznsAe9wI3+q4v8Crd0pUUcMCns9MAZTBtD12c3m3e0oRdY&#10;j0ZZ88zQk3gRhx5SuEMPHErmD5ntz5VfuIJXwXecGPLEnvgZfpLMo/InfsgfdGo+6gSdX3SUqt84&#10;Biq7GXpJ5o3KD1399fmDD/OQw8RFfPLXkT9PKiw35U+d8NdGXSdCO9+C/Le8/Nle/1F1lUnjFQOs&#10;neoCLhaMFFo4bd/W20Lq1lD9Giz/NeWn/pkGb7DpT8rEQrG0a/1Fna0+YcPj53Cr34qPPCHLNNzS&#10;hSPSETeFHZdx5rDzz5Pf8JA2fG7zOTxGD5nBs478yIML3CXYwo0fwcSxYPRrl/RgGfBz2Pnvivz0&#10;08yhOMaCY0ywzu1vqvwpV5z1RThoEAhXCiZpvPHiPNb3OuUPiSaTw/g5nMq4wQ7EZX6UvcnhMbV1&#10;EyQmFy/g9Gy58SMsoe2vW/+5O5LypJ+KeSiKpJ0oDtzmOegkHmAvx0XYfMnvl3/G5fLIcRGuhfhA&#10;9EGBs1+e6i+Koo3NkT/jNr11yn9b8odsLOLRf5WSHUDWQxv/q07gI/IkjeRupiY2nWxS/qAb9UR6&#10;R/dyYVSohQMt/mDNfg473bp0eRDvuAjX8kT2vvzQDNzVb0YEEnqOtIzb9JYtf9CZL/uZtsnluAj3&#10;5AcOw2jorOrNeY3XfvC7ivzou8Ljx1+Ku5aBrawhWNhLHs0BvFvVrSqyycLi1tbqn9CZLxvYyGuj&#10;k+urZaEe0h9ibIrqCR/66+sEnNT3GQOb4ikz03TZK3paD4ABb/WH5r9B2zqBPvzIYRegvkY5sL6g&#10;b6t1hDoBXv4sa/7QAbLaSAIuDFLWW4wBWnvH/BzewAOQw/i4+ox8hMNXEJohs8PwLv7gF7tFWQ+W&#10;zRfEYWDDEBb8gsuyBkN6ho7jEm7kOtI6/eWrF5Mn7GDTCT76fBvYOFKMDcRlYwMbNPkDsV98QOpW&#10;OfFXPsigeq46WvgVh4of45V5MHYV38EGLHUCGVt+1Yux/Jbf7SbGTekoTmEpMQxs0Kd/l5ELPHw9&#10;lE0zXC+D4wMW5CtFVmxF/JY4/VbiMRYKFwXb4SfiIjraudiN8j/XFWif1fbZwYaBjXnakexgnIbk&#10;6jEMbE1GZaH+L3JlllehULLPeNOQ37zRl0SFA6R0MqA7kHHt6IvuPWBh9KlY+z/ziVWZDh+KiVe/&#10;/cfk2U//FMQRLcxXlRGsimGYUzzK4Ne+HgZcgQnplWpx7JNhKOy4n2Roe/7L/1CDuwrrNsa2kA8+&#10;YEWAUZVUgOwKQ6G7cFzi/fS7n3W2+zAWmCcnx7L+a/v7xfs4UjrGA7sGsa5y39yxzn0fRGNHR6s7&#10;DyAdBfbQ0BmhpOg8irK6ENJfgSnRDodP1IrpXeR6CvrVlxcdMEDBy7DcUU+VztsUDMI0fDqAy6ur&#10;aWfuChK4+KnO8dWfkcdw9hfIlwc7Z8E6/9k9QC+/YZo/In/TgwBnwpKXQQE9RKcl2UOPIB2iV2UN&#10;mg5X/6by9+nN4BviJxipP+vIr6xNJ86v+sCLgyP1b3YenDv1/2uV301lSN+WGcU4XP2Z8rLy7Pfw&#10;zcAvkR73Kapt0h9dyz9S39jqq+iwiI23UWKOwZ3BrpWv0ofCLc7lf0P54YdJJjwyoeDOFHZCr1q/&#10;F+nHam1+j3/LZR+4oXCL6+Xv8xt0all3wjVuht8ASj9LlK9xkMvh8Ino5SequaprdWKaUZVpteWy&#10;D+xQuMXdUvl5ucdXsXEsBGJMQN6+6/FvuewDPhRucTX/sL4H6Jl+TZopL6fb75XfDDx4LIOCQ+mO&#10;M8qO77z4cpbLfolloVUBakSdh8dTGBNIrrhm6GU1OFx9w4ZvYsn/qDnGh/eai+kaD+ZIMS+JdBae&#10;PE9lJnoGXy89oS7ByrPFs9z2A2fKRDwLvLjfEvpyFike/OO21QcwcPVn+HV++z3+Z+BXTDfa5o/I&#10;j4y0H+Z39MchNwaBZrSuGGr+adkoQvBVNY0Mgagnjtmk/CxI6cOiEEuZhOGIPq2nH5Nv/oj888qf&#10;vC29l9/0or/RQ+ilEesFEm9j9d/48HEBR+OrZTKYbrxkcLjmJyq7su5gAV/05rRcVk1WJTps323e&#10;7Sf4tE6MLNOuYfTzUW3Eu9i0iNAQ1OWDlauPiyIvu940OZnKBP4od6kj1iDF4IJZIAwuwg85mmLI&#10;o3rCWBCR5s28Wnz0ytw+5vSOrMB6dL9n+d0eV5XfPLDup63FyyDKQDwyFhs/cKaBgZByIg9zJYwR&#10;8Dn2oYPAIXzYDIoiLDRKmcqUYhvdRl+JEUYV8CKPHaPXGNjEJ3M01kHwZANb6ML4QT4UrnGlPsto&#10;J8wvXjzXqYunkxOtuzHwZANbfNES+l/0gQyVufUAXVywR0FXxzwWI91tcJ+lK4yirU5VPqfcdrmE&#10;d2wVyEibiBdMCkedTqDO3+wMKY1g7DST8m3/Yc2KQcxHqoVQ+NUSQYSv50jTRqPScgpC0wmcJSqK&#10;lHhwF18PlAUPpUgUnj64nN6/fqEmfCAbSxnTOWbMyU3sQpzipF735aTOPQRXLWs9zrhOSaMQKiaI&#10;2NLJ0VE6Gga0Ky2AaOB0LFTgY1n3DjW54I6xhxwf/cLHBT5Ozp7+OHmjXVq4EEM/+OCOvwj7Ofvk&#10;4Ln4JVwenDfH5bDTyVvCBQ/hH//0FzVk3WGmisHuNWRAz6oWofDIo/hyfDTtpIDAFh2V5v3F1eTX&#10;X/8qZrVrUHrEyn7+/u1cqqe6v+hI5745/80ZcaytlM0mXRvUalm0iSrP+Q+iFSboO2yYVdMDSfoZ&#10;wRcda64oKQvBWLioQXAvHw2IukwcDbnDby/fzGOfvuWyTwbD5HBNDz4Vn8i7nmMAAEAASURBVCcF&#10;gHVczt9J0IPTKr5IdhwPDvfSGVhw+FGWvfRIXOanj9947IPDMDm8bnqfJ+NeF5/zCy8dJG+3cNEf&#10;zukUA4gf5zf9vp9hcthwOS6Hx9KByQ443Bj8TdML9vHfPn7zYd+8GUMffpl09YPsmOYNVby4UV9o&#10;Rx8dE4AYzEss5dgGiXXoOY+JzPMNW30mnLjCQ81oGB4dxs/hCtqJG0o3nP0Mk8ObSjeeMT/TJNz/&#10;I5/i4g18DeM1OIcjssY7LuN2uvxS+k7EaKAY03Vewxts3XTjGfP7+E3H/rr8KB+TVVzsYgsB47H7&#10;06dPquNyeC1+YgbUpRdPiYCDxt/3Mw85bLgcl8Nj6cBkBxxuDL6mD+pQ84M2RRjLX7CP//bpG0/1&#10;Y3e0ppGxQElYop/IeZ2W43LY6X0/w+Sw4XIc4SawAbo+ycxFpj1sN33maQa/IIJO9clgmBw2TI7L&#10;4bF0YLIz7gF4djgwt3Mtjpce5HWeFEbmj2lciaQMR8SQM4zp933yGCaHDZdwhuEzYMoux5Yv50/w&#10;EXRaxue4wFUzrJKuLOijs/CraKIdUUnsHDT+vg+cYQhrDJ9ZbOZ0h/FzmLwDrhiUvCouAJ25dMaR&#10;w8aV43LY6SP+tTZlMFekfmnqUebQmqcUV/bLNAObaiCbOMrdUBVEtDDUsf6Mo5OBRzEYC/SHgx1U&#10;3eSp8ZHon8yzw/DRm7sGDqfbB4fD+Dls/HN8xnR2FBUDm2jCLLSNK+NT22KdEUYQyUFd53nMwBa4&#10;wIfMxjPEi9Pwc9iwvTjuOL/URhroH+plLPM0DNrNwEY+5zGOOT5lyK6mly9fxB1sfQMb9SQMbIG3&#10;GNORO/ql8DlZ1CVZdo1J7lvgghcb2MRP2E7wB3grdpWugY16iKy5nBEYWBw+6UMu9IJuFGDeX3yO&#10;JQsn61aV4RcscdHuZOPQC63YvVZxG7998hec1VdCxIVfwgWW364D7sObl5MHGlM+6OoaPpJRrkYr&#10;u9gwtIWxlvoqF3TU15EvnuN3/KdT2lYIFeeI+8IkMJNc7jbDkHOl+9nibgEVAwxxxxkLpCMu5Ncd&#10;Yw9kbPv86Wpy8viJvqT5KoxArcBGlJ1ZqzxXZZUUx/HkMH4OZxxD4Z9kaDs4OokOjc6RDiSsyWpE&#10;/Ocvjo/K+h4TpyEkW4hDN8++/6Ma8W9hAKIwnzz9bqGhjV1sT7/7UQ3/SXBFhVjH0OZK0hENfci1&#10;zr88lt+alqP2FWaiOMhjZQijWiyG9Yyc0fnVTneXPJtHJjB2dN7xuCV9QpPmNjNpMgPfoi+FoJdO&#10;+0b/7ki+RZ3cEpkpAtoof+fn6avLtX3wRiomqMFvmbjumnVeioSxnklJTA6n7XnXvHzN9KJvrOWM&#10;50XJ1ySz67vnW/uSzTV433zcRP48rmY8li3HbSNcFgVMo+tbcxHmxfS+Hf1VdtS5r8m5zobBEAPa&#10;AvnQBnNAXF8XY3UogG/yUwlFH0Z5MAdZxOhN6C3KK/Fb/1p14Swb4auH07jX8WO3H/PkihP+gsc6&#10;J1gH5zJ5ytqQGQdjD2M9C36MbREjLsoivuAi7svU0JIIgMf3sJVjouVEDSBt3VXrB7BCM9dBH2OE&#10;6zDAoZN+ZZ6LZclEtSfqbBiuqbfQmFO2yGNZw8BG3nRqBNtrmd+JvmCbkX+BzEtyG2BX3MMmVjnS&#10;x86j2AUlnumL2byyjrvWl0TLRw4eT05PH4chNV4Gi2++Tjr98MOwgQ2arawVZu3BacHb4NAL9Ztx&#10;gmKYVxRlzSS7SdvBxi4z2gU7Fjk6XCVS2U6DrEGXaKzRhMrmJwqwGdjqnJ9TLOwSPWAHW0WOn8PL&#10;6tO8RX1MmT68fSlbwYPJ+7dvYtMYO6QPdece9+6VL4qW+gRRypN1JLi8tk+oBoOMPTNO9EKBj8+e&#10;CZmUqMqBoe3yshjaLmRw+1IvpsPQxq62o2CILpxjpLLsq7Kzs+3Fr/9fwW+tzFDbTcSPf/yzKgTn&#10;eFVA0jIdFlVL1awwII94Kh5pu5woYWh7/eq5KvGlOtFJGCkvdCZ4nqNxfBS/r3VO/KPKg7vdFn2t&#10;tI/vX//b/9mPQiXDlcc1FHVVlc1m3n3MvIpOecedgmqkNA4qe/+t8844tv5MEB3245y2AZ/BoMir&#10;CcIG8H0NKKI+RLsvc4aYcC4zEHwNwt9iGXjrGP0ufQ/lk9oF/TMTN3c5tOM4JrRreVRPuPiW/iSM&#10;tZnJXfNy6+hx1PdmX7tuIknP8Qa6RkxLvkF8FQGPW/uUz23KCt3zFM1sbNbfgVBhaPM4gs9qb0+O&#10;vhJndsxG53kHOjHdTfucRuBkDfM4L+Laon2MGEY4RhApoaMHw6fxxlGb8cs1FbmN723+iUCMr/PK&#10;/qZ6MO7Q95oarJ2S564dLPB3Ux47CGcf2HzBGI+Rxq3YButGWnI6PFT3wmgm1MxpYu4S85dS/2wd&#10;QFXkxZjIvHSeKwY2roAxR+QVAjMxL/MaaZYp6iqMDjaagri0x/Il0XbnXOr/tAyJtVdACxe4Qz9z&#10;cK7MsvCia+4Iw+7gzRVsPFnXwPbp+mLy6vWryenjx+VqJh0FLqctyiadVmYqPzYiRTlH/1IMV8iQ&#10;29ptM7DFTmAZyRY5+LZuqQfki3qoMIYpyjecyqAFOS24ZPlyp3+cLqQ/p83JCBlWGYXZ+ATShw/n&#10;t49FMsxLf//2RWwIe/v2dRjYMNBiXOMetkPZtkp9Kp2SbkeTbQuDoFpfFTwbUcfoTFttD6L2dbGz&#10;ijvEqEgfVYkxtF2c60MCqsA0FnQJY+xmO6nMhW0Uw4a+Pvrk2Q+Tl7/+z7kNtUd6a4/Fwl3ulqMA&#10;+eqgd7SFsU2yhKFNJcvbi3W/3rmOAE+//8PkRNbyODYqg9mpdqld6kjoInf29HuVy3VMPNjhxoV9&#10;y7q//Jf/Sg+4LHhU+OWBdweZO7M+VVvc2dqLpFHhV5G5j3DdZ9WtzGdMvNzI7K+LeyRfDHAccaOR&#10;3mTiM4L/LkZzOS2TKBxqyW8G76I8XwvPTOhi8FLb5GMIzamMopzUHzPY23FcfteO9sukmD5kr4ul&#10;XQu+gF4xfB4tgFotOSZYZKHwvzJXJmZl3PWCbD8isiDgWNN+qG+aaqspHYG2K1wsxuviN8jqJ76C&#10;vGnhlsDn4+xDCxx4a/OPO96mfFSUxRhuqb64ytypGsobxorAsp2fsout1sx9z8EqG/05z411gFL5&#10;c71KRpaVtUpzRU/gMD6QEL9lx7FP5oahJv3E2kGL/ml7kiFBk+pgRfx91Bp3pu5JD+iXnV2kYXzB&#10;j3og/kM8/bgtzuQfkLEcm50u1bdpYGM8avObXKYDfE0NbF1jImvn5sAhh95sYGsGqgZ0s8D1R52w&#10;0yYg1vf+mBD3ssVpvDVQX8vAhpHl9ORk8pgdbNg/JAb3sIXNw8Yp1VMb2CBDPbFBlmcbYJjX3pYd&#10;bDb2BZ8qm2ndhuOuywa22M2Jga22y/wxC9p+KWXV6zDKLTbeQQn7UDOwoTvp9cGDcu8Zxresyy5n&#10;N3/iK6YfXv8+efe67GJjsxgbxY51Pz4+5U89pQ+grcYdfCrH2GGrcl+lz5y2XISuDaIa6Zokp9rR&#10;dqhL9jFKUXm5oPpCx3outRjC2MZGebbVYQE8OTnSzjY+dwpqMSNh+KLm6xe/QKDh3Fegb2grCzua&#10;vxoJ3av+wyWsxl1BdUEeAFv+Ob+8VmdxFR9AOJCh7UR3r136q6hzaPNBBCrrpY7zHnEsVuW0rFu5&#10;RFbOsCwnN4PzoDWEhYYSF6yHoQ0Dqurmric86E11K/PZMbQNMb6BODquGKTl71zmDfC/aRS0dMqA&#10;dt9xt6Bv6vDzjT3wxpEBn7GHcaaN2tID/TKDO5NXpm/bMOoso274Y4ez79Par4FkGY53A3PEV7z7&#10;7ekGpHst8waYbmdW6o/nWizU9u1Urb8ONyDINuuSFxrdhcqeJkjLjF9fSTlnfS/XB/u430A131Jx&#10;sRijT+wssFig7svFwCnD0abpu94NtL1NkVplQbs2zboeQE0YcdkNhWHBdY1q4t0rzEgo33YfVyJK&#10;3x4GNhnn2i62aoSPRWWCjQV7eh4KhkG0GjaG0jcdV4zCrI8k8ZwydbtDP+hq9EMHYhBU9MPk2bSB&#10;jWOiONbqNrBxpRWnI9Zx7Mg/Fa43b143A1uUN8ZVle0DH/dUeJ6BLdZ5EpxxPu9AXIenTeWBF8rX&#10;dRq8nof0abA+8g62MJqqnG0s9rgXdiJkrJltwOvjGnrGQMvXa+El/mTQKrN71RPZQB5scffalV7Q&#10;X7x/PXmjDx1w3DWuPMPIpnLHMMszR4Fpv+gnvk8gfVD+lKv+y6kPkNE163JITuJan1vzVQRSfs3h&#10;QuDoKF+zBDGGNoxrlxeXMrhdKnypDNoyGZf3H5ctljB8xDa/T5M//ycd1VSHdf7+TTG29XBDw3Ts&#10;V5CO57Rx+Ma18uVwB009s122JfLGnArFl0FwLmh2lMWiTpWAyrOr46NXYoMCPv/wVh2FDG2ypJcP&#10;S1ierix+Ojk9i0rCApWdbUu7UmPmg/cnZ7DSjzOGsXinb9Lv0coGrD6ZqaGNjyEoVQPXMoNcH8+N&#10;nmsRZj7D0Da/aG9EElpxP4L8eDN3I2xfR+Y4jqY2j6MulIlMrzJ9HaLeKSmop/TF7Mi46vVhDPgx&#10;6a1vSaMMNebs1KnP4PPttCkGTni4d90XB5vTxxY7xc0xuT4mjwWaT7WpyvrYbpRzuni8gzpfwHKb&#10;4N5IQwOZ1fcwwe73AZs0Ng9QnRvlEWx0B8ACXc1FfgsSWaT7qCjzN9zCRXsaI2Lel+TI87AUvZFg&#10;q3eVz40gvQGSmGeSPykB41UYsKgX69QNV7i1Mo8Iw3pEOos5mUAafyPgm4pmzsG6yYvmEE184GfV&#10;ODy0A63Uz+7RSebcduQta03pXfVyCIdhIYwOgO/oAgAz0YA3F0DiWBeletLHjpzwFMZEGSLKbj31&#10;hTJY2GGAKev0Oj+QvAvbqjMv6cMHmwgwY9jARv87ZPxcBiUGNj7k+OLVy8njx2dhbEHXxciihTlt&#10;OQTrG9iktdTO6Vdsq3B9Wob+NmHgB17ibwEh7B3s6OT4bTOwYZzTH9NvVNDKt+JaxcBGFgxs7ERG&#10;b1GG1Bf+ic9H+ibAkLNO8XN4Cisk4UBWw46qKe9kWLu+fD95q2u2DrTeOKrHQ0+0a5GTgOxCj3oq&#10;OT9i69IOSWwq1Ct2s8VcSTwXeUt9p4+Y56atYgDKgpBEmKOJJzK2qbYFcb7kcf5BO9pkbLvSjiu2&#10;4PG1S86ynj4+nZxqZ9s//fOfJ7/+9d8n+i5CKBZj0N//+v8GPgocvC58h/H5M90ILPFTsyivdQye&#10;wEIJdhw72ugUKGQMbbGdNRna4IlOBKdgVIRdHR/9IisuBf3+7avJiQyVdMYY+SjYRS62OvLRihWc&#10;dT2apac7d/oMBOHs89CDnUmPiBV/Mv6cdYAWHVz8DTDCgMekmIkauy/RKxb1rbsB/jsTvIH0Dk+L&#10;0jvAsw9xP1sdAHdslphl5jbEqEFTD2LH1G3g556H0ABfDwqnds1u6eZU/3n5Ef9UdqU5aAu3+sRd&#10;u9K/qBXFoHDDhrlr5rdKb3P3srXFhwf0rfK9H+Qx1xHpcr/JfnhgjnOnXWJfM7lZUag/GuO34Xix&#10;/FZfIivG/7ggJeaaLIr35ZgOoYV+sbZmRGJ72BeX69OFfR8VDSzJgDYXa1XIrkXH+FD4HJiozmV4&#10;84mMW23ebvQ3ZUv5wwg21PZM46b+TXlcgj7HREt/rLmFrAgHmhvGMXDVG5NnfRhh9SeDu4/DaKb8&#10;yoOeY8dQ0gv4qX8YFgi0MW6EP/qzckyUWl+d8nfWDY7fpB/8z+kzaz1ibcxLUebR6Cpe5Fc+mgEm&#10;8+u2sEFe2VmE44OBJYShb737u66qge21drA9OSsbVvi6ZRiUYo1Yyo0S7O5gw4aQysjyUdi3xEXd&#10;TjzO4ywMbLIzUIebgU11HjuJDWyIBU475uErH4cVPmww7FgrNhgZ3VC2XGkr07DpLPLNEr65C79G&#10;cJrygY6ovnn5vFzLpY1gGNaOMbBxVZfsViGHZMewSjkznvOV3biLDTzim7rCSUNc1sMYf3Nak7Kk&#10;giEMwiMx8/SHPzDahbGi3NF2HsY2jpDagAHDMH94+DB2tsHUgy8cNT2ffK+L/l89/4+OIjpKqdzm&#10;uByeCpNjc7hAoBNc1XF5SL+ctaYz/CLFxY42Hbz2jjbAKPzoEyOPOkY14F0t7B480mXg+ntEZQ/D&#10;5VHon52DG3dWlBHTZ+Q/4lM/Eh09up1VOZCzznCzKSUm4c50Wpj8hrE/hmtBPNt9GRTYUozDis4b&#10;kUE3RGsobjBzilwkP6BDeB2X8zsuoV8miFWeAouJ1rKT0yHEa9IfQrXPuM+So3SiGPnVnbmv67eF&#10;fTL5jdFmgsTA+7EObv0FK5MZVz/GIiZXu3b0fYwBnuCN9h27ZmzP9FZ9k7mYXU103F8tBr5TEDbD&#10;RLfufmcPEsxOEHUceo9GopVV4HFRfl+NdOPW88p4l8wQC+rokdwraYTdxUu7Pn/0SaIbRp2+Iips&#10;m7ONpPdR3sbn6P9X5l/z5wFhinFoIGETUZpfRTti/YBbmeeSbZu/TX63oVWJ0cD0FxJuSj5wgovm&#10;pPDWDUpJZnaxhWFNcTYuWDXZwMZ4P7RTir50urOr3OPG2hJHGqKtIg8GNhb0rjutvALj/n6Y94Sc&#10;YWCT4YWNKlpD2Q0a2BDeyjTgDf34mqjqChfT09bCaLlmPcTIeiT7xEvtbjoLY8sxM49mYMvjCLRs&#10;PO/3R5TvKmV8QxUslZ26B5+LXKmjxaBUDGwq2zCgljvS5hnYKINVXRwH1f1ruGt98HFSj4fmauIw&#10;fg5HpvjJsTlcIJAJx++rF3+L9v1GG5f4cBp3sPHF2DCwaTMYcTbQYlCjD2DNzEYM1iHaty49ym5A&#10;XeFKLpNbrNrB8ScYm/mpDBNP5/HdT38KIxDb6S7Y0aadbHFPG4a2etSH46LsbHvMrrbTk7iv7eCB&#10;CvL6XJbDM10695vyvKEXKn9UBsL4OTySHiwJzsnkcVzDYVwzApUIKgjbBqVV0ZYyZWjjqGhsS6eP&#10;ix4fWHWU6vjoUJbZUTZCbqVo7rJ79fatDJK/akH5MCoGFf/y4v1KeFYCptJQgfKf44yIZzvC/iMu&#10;p2WYnJZhCEPLbl7YsP38ztvzGZj6gxNviCjrspOpHKs9lLG1uYzbvAzFtQw1YBj7Ob0fV5+jUxaP&#10;wRPwhrNv+hkXcU7P8fPCjV759DR16MGYoW0Id44b4inTzrCO78f1nw23S19yUAdiMiO6dBNhaCNw&#10;7/amgei/VTYMkOcaSzxQwhBvmeMNMSN+dbv+AAIDMU2AgZcptAdm8/PN+ioSPrO+KUc5o9/bNmnd&#10;jHwPJs+ePtVi7WDCh1g6499mCCzEwsLhxx9/1JzsJCafTMTZ2e9jNwsR3BaAaVcw5WgHfTj9Uiyy&#10;mDfKed55pDfj+3VDCtkvR5ugzhG2crJE8mF8QOE2Yo0RCBjgd68TL8R3fiVJXxdV9PYSMaffUC1l&#10;bn1DJOaH+WgqJ16C7sJ90p2YcUxUk2qmFcyNqVc2TDQDG8yIx6HxnnVh3/AUeAYEiJdySc4BkDoP&#10;ZedQUUKMgUw69uzgHTmZh5XNHxgT4bMwNmRgW0bedcQqG2R05RMvFxhD13UqU3rwV7oA/0wfG+Tu&#10;eczyvocrDHh1wdVeZAgeuWMTTqWb15l5zrouW5vI5zFqES7sGcByRJRrvTCcYnCWgPpf2oWNSlk2&#10;XjavY2CDH4xYcYJQYa7HKv25KlLusx3Gz2Hahf6Isp/DxCkh0hTQzrVftDv14eT9m5fxYv6Yj3Ri&#10;YAublDaCyciGXYe2jrzw9eHDRawNPwVibcKSz5z/UAY2u0jSw6KmWWYIzrXID+anQN///CcxeKLC&#10;+Ty5vPoYu9nev3+vu9c+6NwrTMoSqEZ5eno6eXz2WBcJ6r42vt6gfuyLvuARjVMc/v63/16QNq6r&#10;Uol1XA4T53j7BUP312n2u6ntiS2CfLghLPJqdBc6/srgSEOLuqYCi38wrHg6GSrmLna1YWg7fvxs&#10;8vw3LLETGdqOZLR8Ih2/bfxvIkDFCpdrDHXVrtbb6G+AcRph/wGb8/OM68fx7PwBsOSP8dgnWw4b&#10;p/2aljtAskwNbXzu2cBKIDiEj0w40g3e953PfmSoP45zHp5TGP6aoY0shq/ZZ7xF6cbtjAkegyId&#10;nOu6QZqfYBuPLVGBPu7+c87vfP24/NzP7zy78NWfMUDPHBt1fzHEWz+u/7wq3zfNvyq9Ww7PnQgM&#10;dBxxjkmCK5z0RB8ckzulozbS173g9iZqONKlurGTzeOh68tNkN7xvByxscF6U6LkN8ibwnkb8HC4&#10;8KXufWHx9EnziX24WFi8ehUvSMudI2WHpnd474OntWjmsaQiyAuBtXAukcmL8FiMAE8fQFkO8LME&#10;uo2BmK+NIbwliJifMmex8YoF72LHvGrWxXxwW+WkehAtuhoAFx0LnOVuwzEDcjajzUDastTLnFXQ&#10;HgOXzTgKVydCMbAL6Aa8jZLoJWBg8xzDO7Jibjwkk8pzqM5hRLoKw1MxTLCWzGUOfrqGonPuR55v&#10;EMKwFi/wKg/9tUtPhJ09ImcYI7V2iCOikjPmY3X9FEYYBMVVnzyL5C0Z1vsNI88NX+xdaRfVaxnY&#10;HnNsUMYWjKPIQhlwLBhZcZS9jZ7FwFbrK4nIW0Xn0fJHeE8/Ua+H6nGPH+wY2DMwsCFfvNyk71I4&#10;DG4SM8o2xJoKSb51DWywwNViMy7Xnxw2YI7LYaf3fcG8lYHt9cvfJ29lYGP32onKmB1sZdPXqU7O&#10;HEV7xdbzSLsZL6+uJxf644god7BhLQjjqup7PhLdJzXveWgMmsJbEMfw3It79sMfJ7y9+yRDGx9D&#10;uDjnnrYPMgK9U6U9keWb7bU6MirjWgj3+LHenmp7Xj0++kmf332q46O///KvprK+b94yn45bgJXJ&#10;CUeVsGRh6WRHW9kqWAxtj3SpXCztVOmKxVP1UA0QmbftsNo/+e4Pkxe//111v1y4e6KLGTdtaJuR&#10;w20KP/8B6LSZTHMich6H7c/JtnSSceHnsB4HByt1LjQk77xsvYkJ9nA0HZDeT3Oeeb7z5Px1UlEm&#10;LXrg+aYu0+nh8mAf0epMPXD0wMqj8dgnNoeHnkvO5X/7+JbPuRHIWOhqQGVQZUwKfRDADfHWj+s/&#10;l5zL/940//KU7gwkgxmTBMrkQi9rsmNCUCbCJbbsSB057p0zbjBMnWEruY+MDleUDRK8A6geaLL7&#10;Re3m84a+lslCZf7k5A4oZZRF3sJikNHcggntnhxtDGfDTH4zvyeW7gzZ0g/VsqvjRRwR3JMELI5w&#10;HrrMRhRxLWfq2111jMv0+54gLVq8lx1kgu8rBAVsUQ1lWVbmD3vfxVYLe6M9DHVIf4FzQ31X6Mnl&#10;tMWyqepoHv2fP3aAPFFqSaa2i01xHBOLHTcttwLoQXyTD58XgGWNWMof/PpfDGzks4yEBxw8DN3D&#10;NgC60yiMZdH+xH+My9IHfv7QAYJSdOiMNrBtAxvt/6YvWDly+v7tG21a4dggX7efGthYE3pnfhhZ&#10;1L8yTg4Z2JC3OQp8zw6Dkcf0eazYwPZJNpqox5KRcmUs8eaTMLBFPZ7KRb6V72DrMTK9f3mKtwey&#10;+qN1L18zLO1g+5v+fgtb0zHXl8muc6qd+2z6Oj55HPYe5OAKKdLfn1+qnZddfegQA9uV1h9swGrO&#10;NFrE4sBG+t9nP/5pcvbsB3UmD7UoutIxn4vJu3f6EIIYPf/wPgxRvIFCwDPtaHv69Im2ZuqyOR3L&#10;1I1Y2u32YfLk2Y9SyN9ppaNcuzjwc3g0wxoJNFwUzCSYt2c2tNFhdgxtwYS2D8owt4sdbTQajJEn&#10;2umBgZL7iE42vKPNk+411Ha7s9TKkg1tbeeYJm502AwK6plUh8fr31aEhDfGZPkzhrYyVm+c7EfV&#10;byasdKwxC9g4hbuFsBwbTeW+Jb3fLa3sj1tvyWaci12Gtf3STpjEMoTSVksxlb56l9zGAk/9BEbA&#10;eNtX33bukofbSIujG2HEv43M3SKeMEZ6rL3X12YLxnoNrGtMiJflpizKMfyUKXRM63c9d4BZyRi7&#10;LBQcW1i1kY3x/g666Zys9PvT53FhYn63B3mjNlS6+zSgdzST9LCJ/qbMo1NdumE7a3PxDtPbfcjH&#10;RIvBXDvQWHBXXTUDG7MMtevhe9jy/WTKq3mAjd1tXl11E+uLBSIVY6NqUOVhE2W1gOTCZHhinVCO&#10;iZZrdjCuZQMb8zSmaDawoa9FRvCFhLcMgIHt7dvX2vDDDjauTOAakLKLkDvCfIWQDWywE9fspLZE&#10;Gbe+tfLbGX+2LMMQemwX5WXEUOo0rhnY+IIox0P5q4bTeJchUMoVGT39JnfgVzvZhzMfwVZlwHGZ&#10;n2udksTAxjVb2J3iC6Iq51P9nbDJSzvZDnQikPbOtwKo32/ffWinE9nFRllffNBGMcHe1JUZwipY&#10;ciVL+U6ePJv8+A9/FuMHYVT7p//lf43CeRfHR9/rHrFzQX8Oi+FjWRKfPJGhTV/xONUR0kcP9EZB&#10;97RhsDp//1rb+35JmJcPWuGLCmERRuOhkxsytIW1t+qhVFZZwFUwu3DvZG397bdfZJikI3gUhjYq&#10;w0ZcHRA2guu2IamFmg1tjUWNo7H1NQYUBrmWspuAK5z8xh88OH4LXJSdOCJAPZbc37STDv5/9t78&#10;SY4dyfMLsu6D5CPfffQ1O22zO6OVVseP2r9+JZlJZvpBZtLszkzv7Mz0dPfr93hUsci6Ser7ccQ3&#10;0jMqMjMyKzMr6wBZCQTgANwdgAfg4QCKolWm02JHM+m7y+NhxRt8Qy9BJngoss5bpuXeMgoJTGpu&#10;4hwpPsYwAcPxnugziQ7gO/xT2iJ99bvDtF6XNE/G40PHdQubMX+zoETO3UlZt5gXKFYtR+/eDS00&#10;aYJlzQFHN/fwxOUuNSky1gv3vsqrrsXNwhUX9bpgdBstOWW4S1y78vIhWMVkOnN4yhqKYmnOSE7C&#10;QfOKRv5qEc58z7KQrAMFmx5EW9fsmPe9z2HjvKfmHKu6biQP44+80Oi+Wydf8cp7oP7wHXkWI7uu&#10;VDwh4pGIaNMZR83U+ULBJhjTGtFS1qyyOzs9Dj2ErZpom1CwiQhujtzQEU24toIt04QcafoFxK+I&#10;66tgY3voBxRsaNTUx61gMxldCjbI7FO+y5jkm2v4OTwp36h0yjh5f1CdvH0pBdufpVxbD+s19E38&#10;bemPXZePuahBwFzOiSHYsXQqWKFzDr88sUMKtpP31c6TZ6OqGsQb8UHMldBcRwOmlC++/mX1WJ30&#10;9Oyy+vu//dvqvSYj747e6SC5omhDaQVx7Ind39+VRRtntYkBUhh9+qCrlHXF6tbWbvXTH38XyPag&#10;4QpR84jYlHYbwctgaiva+HjJ1w/S8VFS4DPJWoZV2/7Tz9VRNqpzXYCAom3/ydPQus6D7jtdRt2Z&#10;GkWWiG0UKhBOwyI8Y6TdECdyh/fcw/6cUdIN1UU5EHQ3r4w513I7imOcI2hpew3r+LoRgduB/p3D&#10;Mia9GgtMhi/Ykp/GRche9dmQvTXlZ/oyuUxHf9nWO8ILa5/dsUwcVq0uLlOZq9JoxSfr1+G/F3l5&#10;cXed8u573vYrcmgRNGfmMOZ5R/BD+7EoJ8ytYzfpxvYlyavb6ph/N64HHY3iJhqpybm0QNS/tNrG&#10;V5Tnt4yJWV3kbfKn0dbEzVZyxm+2EqbPhfJk+LID5hL6YyxnFun9g0K9rdRFwcZ7jvlH8YsVkDFB&#10;tlOO+d3Obzj7LMKZd9oqNq9PDHMTflYkghuWP1j4sOTFDSnYzDj7BWTlfrFgY9vgOx1nhRVbUbBx&#10;k6gUbEqzDLeCDVKhechlGgnXcsbv9CHYFXtgt0Gx1FJ70pDCHfralol04DwUIKMmc24UWYrg80d9&#10;9l23/T6Vcv7axdl73ST6U1iocSwZW0O36z90Oli2YVCzLeOuS90jwHFRpzIAu9A5bGgDqO+jxveO&#10;jMaGhcEIDEzEiGSi56pkcz0vvvpF9Yd/+ScdIncu5dpxfPV7e/i2elsr21BEYabHIXQo2fb30DTq&#10;gP8tXT7A9tEPZ9VTbY188/Jfo0gIN7Ptk+Bwn/QoaMqfaBRpuRmAVxRtYi7bR0OAKhwTLZW/rHPa&#10;OJMPq0HOZaOd2TparAWnJLIFfhsERQvl6R7rTuMXmf2mEF6cGojNiG8SlhSgMd2xqbL9PE80VE98&#10;YZNfXp5Udn/dw7bR1Wl7zj/hjEy+NDEBbRYu6qKa3saLKya4QhmZNXRuwhLI4EXNRI13QyiW5j0D&#10;WQIN864CS3SWw8GPeRUu/t5F54VY0HZDYrf9rk+qjDvB8kUu4Dk3MhTrVgRLwTz3VUjPVihb1FD4&#10;Xc3ghX5n4lXwlY3xR4wr87UOjEe1e5+8HcVNHTVJqTJ1gXPIcF3aWSiieIgFY+5oOTwlno0ydMp8&#10;1wFnmygu5hAo1lAaac7fKKhZ69UQnI/WtU2U91tYd2ns09ZlDVgPPr+var+Phftlkh3RTivwygPv&#10;ctEB9HEIPqOK9W4wR/OeMu+CTMuYoPUa/aGUvLjfC1mpYd10pHPY2DrIofeavQX+XQo2MMlWe4GZ&#10;CPZ7MujO9LrtF0fCtUqOW3CxXhPOoTSNvs97jEYtDUu7dinYrlXxiMxRFdXVf4ARtnO4T/qBdEUY&#10;aB28xoJNRlxx9lrZGsqWTy7o5B3CjaLr2hr7VttDT84uqre6/EnDPNo5blfVvH5dR3LN0y1EyQaC&#10;n331vQjal9ZUJnwn2v8si7a3b9/Kqu1I1m1H2h56EcJtS9pGto3G9lExgAsSdEJW9fHyVIqjJ7p2&#10;9aW0jMu1UsgMZqGHBp8BZUUb2k9PUNHHWNFGvkfa+sqCr/P2jFzwPMKPpZSUom1DgoOOw+GNHNR3&#10;LbfiguJatDmzR2/93DkpQ+a04Jx9oX5XnQMZOPeq6dfr9ZvTL8u5V3JbCtTLxzzg3dnZL24LLXcA&#10;z9i2gdzVH+8Qf8iAtLI9Q9O+uu/yAu0zoZ0bWzROd7Bk4w1du0YR6Ij75j/CDF83jc/TqjBPYu8I&#10;P7H4p08zV4jJbZfMXyKtzQIz6rxhZGagO5S6qZ+ItcWluBmKnZjFfOP83hu5lVWEWvGxYFIn8mJR&#10;AI1MrwmcpMCyDO5c2LhfLArZFSs3xoVwurbipu5nVuY2ZDYDrYmZKnAz8yuZccjIg7HL1IGptSYR&#10;gXfMNxIFVyyYlEZ/9PZJ5hzMQ5pz2JROF4MtKGLoi322iRZFXWByM2sO4ZodNNJ3wAgfBRs4ms5R&#10;CrZJtOY6lh2GJnZ9HUoHYQUbM3zm+6MUbF3tnxVsHl/LpmXa+uKMec1TL4YUbOrz0bZ1v1PPXaaC&#10;bVoaxsEf/Pz70CVxycEWCjZZru3oYkgu2uSCSG6NZazuaeckg/PkVIp2bePi0guMlVCkclHn5tbO&#10;cDXizzzc8Luoz0sICcJfD/fsxbfV869+kMAREboM4ViEvD08DGUbBJ6fnWkgfxJxuvVhl3Pa9mTZ&#10;xgF1aB3V6DqnDUF4eX5Wvf7zP/WocQxIT5y7SuD8HRRtUI2iDcuKK4o2CSKuiA3lm4TrIx2k6K1E&#10;XWXOK25dW3MRHIcHL8UzbVnQwu9B0daDu60u7Bd++NHQKmM+Y6wHMh0gxoEkhxeEDxch0G/jpaG+&#10;e58dE4VzfQDICp37zI+bpH2wZZ9XDkqJegDIYwrIORqDIUEfXm7fvazfBSHzxahJC8Cb5OUy6o4J&#10;q8aODw1eRp23sQ4WLfQZJr+r4D5cY260CvgvG4fYJqaJeXPTXChNl43FcH3gkt1dadJY7PMlW65R&#10;uGVCW+GYv/Ge8LvC6XeFIaZnGv86YibxLVoh8zWHp8EHWMq9Tv5p6xM8Vmw+zgeFUezekM+8YkjB&#10;prHE7ZJtR//DeKJsm1T++rB4wyHTIcsfaifNB+jbsU205oPzubyb8K1gQ5Foa114FfzSsLKCLXCr&#10;+0YfZeJN0DJUJ1ZOh29i59yGLJU+SckySsHGnLJTwVbTSyO3FWyeAw7VuQIPcbSBNDDjFWyDdrWo&#10;+Ij26Ra4Q1mwsdX18M1POmdvM7aG7mh3JIZbcamF2ppLLdgteXGpraHnH7Q99EzWjEdqf0k0jfV3&#10;9Atd3Nk4mEBbu72bhI6AGdaR5KjhN7NjJ/mjhGNTIQiWQrZlzfbdr/+tzmnblgZRB8bqIgQUbQf6&#10;e/furb56n+ostg+DCxGwatMNpPvso5WFlkza4qy2TZ3T9vKP/3USZgtLD0WbJlaQFduX2oq2erXn&#10;ZR+mmTg6uQV7RCzgh9v4trb3ZSr5sy6RqGqLtrOZa1pVgTEzQaMy1n0UYTtkTl+3pfvwqOxLiReO&#10;jUCv8V1EvaVfl1tVsEa5zy6sourxO+D9Apl/n5k9gfY1WQV7u+gJVrqpGbDeZYLMcEVmLfsCBBSy&#10;nOOHrB/0k/s9dsI6q7Xgn9DE9y9Z/In+qi/rOG9huilGMAn0O9/+TeEyS72jpqOzlDVNHi/OUfn3&#10;UQBNU/ZcYL1IsD+XQpdbCDfxWlnR11Kma1Fz36Ry8z6aQ3P5fCr6ud11FEKRd8mDdjA+9WlOxgjw&#10;JxTT8oc+qEo2I49Z72WHIsk8xS+XL7FILzxBbjLMzJdBfbmUFFa2VVOwgR20DSz1akWi1r0Yu9jS&#10;CTh4xpiCXo9P4lfRcdskR3vs7uzV7VrO3uqyYKM1vUW0btogye0ajZwTTPAKythQsKnhGgUbSmEp&#10;TON2WBq0drldiULBhgJ51d3bV3+oNqTweBsKtq1QsMUlB1KybckqjY/0u9IlPZGCjdtDz3QG2/Hx&#10;ie4LkAKdXYAa6ye6NPLJ8y+YAI0nd1TygI0j8w9zskeGECoglCuNZ0U0+RVwWB0SpehXP/y2erS+&#10;GYSiaGNfNNtHj/R3oksR2A+7LqXatqzY9lCyPdmrdrFq0zltj2XV9v33P8QZPYcv/9AUPZKqOsF8&#10;a6M7Kd+odLaO+kWfFW18kWZhjpVbnNMWmn8zADn8OG5cHVXuPOLZX/7ksy+qNzKZZPG5KRPJcw4M&#10;f3BXOTBomkE/VvflK6iVbfFCBS7DXi1psTF13YHTMvBQP71EuaT+e6+dZBYvVW8FLH1hGQ1wr7ne&#10;SbytoiRaOy2Dy1fWQdswcVqm4/IDFiF2920xZ7rtM+GOMy0d8eB3coBFWXx8Y36kuc9NOvqsp3Oe&#10;M90kPr3rHgz7yPJBHzSX4Xg78k4YWNY+urIoXwYe1IH8Y5IidK64RhZ1JV6BXr0IFBXMqXHeBjoO&#10;ywamRW+zQB6X+S6l1X0h5jDNyJ6BQGSU3m3uY7mTxZxohiLJclOzS8tZ3lFxxpj45DFc5B/zPtZw&#10;V2/I9i2bWHeVd5w+kLiftYQm/dbrxFEsYv0Y+VXGqvTPOLNLFmwDSz3RWivYgg7RCZ+sYCPuOv0g&#10;ylzwDwo2ds2hdGHboDpz0MA8cb2+qMZK5PhgK3pxNK2bdah93OYJ71X8MGUFW5wzhlIZBRv9vqU8&#10;Q8EWCuKaHvItS8Fm/uLncGJtZxDxdiQF2+GrH+OSA9qV3Y+hYNvbDws2rBX3n+7HOD+Rco3dlIe6&#10;E+BUhl6cw+cdifvPPo/+EIpGlRt4UEG7nYnrckVwdKU0cTIVm8GBQJwnUueNZ30RMKdAm8pBTNiX&#10;5EfVN7/4t7o19L9W794e6GvBSVgB0An421fe3TigTgxb39VZY5jj61A+fe19rK2moTiSOWC1tqX8&#10;r2Jr5Pb+iyHkqZ66GjSUmsNDwDM+cOA1g5FDIRGUTflULIdC7fFjCdCPDGa+bsCIck7bpQQYyrBF&#10;uqeffVm9fvnnau/JZ9q+uhmKNvxpHXj7BTRt3pWHd9/ET65RsCVlWySXpi19OsEvPGj87C+8wkrn&#10;s5XzB2PsLrHeJZA2VRVhpaTJUmM2Th+4x/yYinnzBJZc3ZD84obRjx8fVeeSuxxsSv98JJN/JuxY&#10;O1jWYvm2TBc30mpijrwsE86bWkIsk+rRde3o6IfzDxooskDXFdijAe95yldffR0f5i7h1U24er7i&#10;qv2KG0xonLLCfot1nq/Ee5x5V4vGeVCClct7XebFpV0hhChUdU1aVM+j7qEyVOdgcTiUcquacBjz&#10;q098vMaxQJzk+Ei6iDafVO+qpQcfjFRrjDh6os/4qd0Vzl9jbKGwWLZihhtCvf0NK7YiJ+RLQR0K&#10;I+Fk2RGDpxGGhQEozVjvefskSgjyYgwUSgqBwRIrYybJAs8T8J3HvL4pHxrZClvoGlx0AD6NAkLh&#10;oPOmkJyy3rBUw3CHs7kkr7FQwyDmnAsQWgo2ig7LxvALncT1ah+YskLOCraLCyl76e/RV0cr2Ix6&#10;UbAVeeu4RfmwjNezfdeTX9lOM3tJo48ev/25OpCCjXG4KWUahlnojmJ7qD56r61vVZ999kRl6/w1&#10;bQ+lDY8OD/QSWYvz8rHU3NvfvyqHWuPeOI31e+QZlp+j+kqKz6a1QbwqiYP1ak4kUHGwoEeeomyq&#10;qs+/+Yu4OfSDJpeY7vlChCNtH30vk85TDrjWv7h5VAfV7dfbRzc2HodpYKWbRyWatLBaq37+w++i&#10;kai6rr7xxzLmmolo+jFFxHEOkM9nu5TJHs8M1hDmjUAHkCual3NOGxZtj6UEvbw4U+fbllLyTeA6&#10;1Y8ZOlWmWwQ81FFrvImr469MVIjvMaBuEQc6UUUgQSbm8M2X4U7Iux8Z20Y1+cA1/eGuj4sVbFaz&#10;nHcIyjaP0WgXJrzqsMhbHF+omTAuyxVlrOR+smZbZv3LorNvPZdShEJ/r8lp30LvINy65hBM9m7M&#10;IefzjLZGxPO0G8PrGhU39OhdHYq2a5Q1KqutYVwX04JsyToq3yLjtYy6UvxdGH8sDhHu09AyvKC5&#10;wpZ7EzENz0YxZZQVW7xwR2WaEL9sBRsLwjJWix9WaKzP1K9iXSp8PZYvpUBvPqrWdPAuA+fmT/MN&#10;w4SCTeXrf9NHJ/E9FGu2zswTmQl8W2SyaaQOX3IAn2L8ERk0DtO56nMcK9iOpU/YkiKmKNiqOJ6q&#10;rWCj/WlTefFHe+ImtWWBqqr/9rv/5ODCfeM2qiIUZZdxRNWHlVWwGXfTgt/1B5xhCJ+d6NLMwz9X&#10;By//JGWZbgqVDoaz/Hd1uUEo2La1NfTZ8+rzz59VL3/6uTo+vazeHes8/1ev9I5GKb6mizTfCLZc&#10;gECZQ0OwbvcSnx9acAHQ/+fKO8nm2WOLEOUIKDplVrp15WmhGiBPP/+u+lLbR/X9T4q20ziE7vCt&#10;LkSoFW1n+lKIsgqLhbKndq86fXcY20i3N9e14NU5ZzIDfSKrrZc//mNXtUuJK4o2LPg+asvrsZSN&#10;wqtWtCFM1ySovH20zIMKNxgI/rKyMES151iNExaA+7Jqe9g62p/TCNfOSXpXZ+5f7Hwgr86n51Nu&#10;KgUy2XoTX4/Vh+6t0xiOvpAUKCH07i1DboZwzkfBms0XDTCJCMekCMHKhFAR/GFZts7ibIluW5O4&#10;WJCAgJytL8rT/fqN8aL28Vfh+0X9dNQ2Fx+o/960W4VX203zoG/9j/PHU0md2PrVN/Mi4JiIt10d&#10;1Xeh2M6+Gs+FCObSk1x8EASuBXu76Z9E9dX0UOKwcpzMsquZHaP5rxVsIZkyT/Oq1/A9/ZtoC+iw&#10;Ypy+0d2XONJI8wYdZ9R2wMcZZbU10JBCu+aF6crKqnY5fo7jWIzHCghd4wyNzVbY2lLPOIMmpGY6&#10;J1nrOe9N+FgubmjH2XsZ8aB8eayzc6Wt0FlcJ9VGfYMk/QKFIgMlz1XcvU3rJPz5KPWbv/yPk8Dm&#10;kg5ueSi2C7WCjT7LO6ps+9VuQLWnHYphK4cdx/gAdpXd+7cvq/NjneUvCzb6KeuBHRkQYcHG35YU&#10;Z88/fyHjLNr9rNrafSqjrZPqvfRGn7j1Xm198PqnMPDKdNK37WhL+FuMwkqfd38YKU9zAS6o5Q+4&#10;rwR/xbxyO2UtsN3I4asRGwRahdKIOLzI2uoZxG9s7VXf/ua/r9biQgTd9vDufVyG8PbgQOe0HepK&#10;Vc5pu5CSaK3a5dZR/T2RiR+3j2Lltq5z2j7o9tH9p5/r4LsfVdlyzuOAruw4+wwqGZShPJOwtqIN&#10;4hnAjOVQWNCAiWlsH12kW9/cqd7qFg0O99uQwnJaRVvGdZF4rmTZPQbPSuI9L6RY+EnBFl/t6vE/&#10;r6JvUzlhqcSXR43bmKDdY17cZLuFQkJjEpl0rtum4+VSI+QLEHhk4+jFEi3ZqJPbGVnkgWPpI/e8&#10;k8iKepUn4bTZKjnOE1m6a83JBvXfvhdfHm2eXhW1+4CqeYVsMYv1gy1gbsKqw0oQJF5nU9bNGPJo&#10;XsQvsRzkaeDuBp1Q98j2zp1jQhm3Pblpa9r+msM4tpgFQ1oM7Oxs/TjX4NcP/NpQ5UKZwgjGbTmH&#10;TT2lpiGzqOt9xbgOBZvWoHw4QxFRtt4V1ILNzWJ38juv9Gksaqazzrw2I8YUAC4DGoVbstQjG/Mt&#10;hqCVTvCki1djqlhqEoYuKDXea83LNkLaLRRsp2zxl8JNaVnB5vNj6RIWNaa1F+LO1At4diCqqbvt&#10;lUKiffRhk4/PtCc0Fcs8zh4cjN/oqgLO63oUbByBtcru7Zs/SlF+qhtEX4bydDuUa7Jgk3JtR39c&#10;/PjFly9EaxXWa9olq0s1j0PJWj3SxWni3fHRQfXiy+8nikU3p3ltf2LGMQykz4WjKdwcWA4w8BqH&#10;NGm5cRZsbleX18o69Pj1L/+62tp7Vp2LM++kWDvQRQiHsmjjUoRjbR+9YEElt6PbRvelZAtFmy5G&#10;2BOjN9cfVx+laEOBdPz+sDo6+PNQ2ct6QNEW5qhqIRRtWAE1ijYh0Sja1Pk9SeMtyPbRaRVf09K0&#10;yYGP6ojv1ck4IHCq+tzjpq30LsDnzpvDN01bx1hcGEpStMWXt2XWuTBiZi84to3q5d0I3NmLesg5&#10;Iwc4e4HJ8Qe9MctZmHWnrMdmWJfoxcMHGL5cni3xAgQmnVgme8soE52bWHjPyNq5Z9vQYuTBjedA&#10;3jFwnuda47M9pHZxoEswd8V15Z0hjvmcb6Aje/smwhmKnC5LPS9j8t4m8+5M2WrB3iawg1NhxaZ4&#10;5G52sRvhns1dguZhNmSWTA6zhml2L6igzNPrdK7r5J2M9QgIvYelRMChhKV/XFGwaSx/4PzQluP9&#10;jZFHKNVQWoTyCQXZwBIIkpp9HplPrbL8aEOLqZQ4zrwAPysRQzGj93bgWNfVVrDRL1ZZwQban7Tl&#10;l5tEt2TBxm3zn9S+p7WCjXQr2OgH0Eyz8efuuSptA6524Daqe8VRXVqbDCvYeD+NULC5UPnoKlZd&#10;wXbw8l/Uph+qd4ev9J4tF2PGJQe7uuCA22JlwfblV59rTSBF2sml2vqievnqZfX+VHojWbBdXhbj&#10;qyfPvw7K1dRTOfeLRjk2Ve4C3CjZ3NvUJ9XhsGDRAluTv7BqS5iNa/B2/aPeb6m4yPLFt39Zbe9+&#10;pqtmP8rE7zhugTg4eKPD6g7jogD2VyPcNjc3ZLn2pHqmm0efYN0mRduWzmqTpo0eE4cZvvzjP7TR&#10;WMozlwtY0cYEuq1oK5plD2xzQBciSBD4RbAoRKl7/+lz8fN1dNRpFG1Z670o/FayXDqv/0DQTbaS&#10;yC4OKb90BxOvxdW1siXrDeeXL5O1B3czHOB2Z+QRffHkVGd31m9ATZ2LCbm+yJ2f61wVocftQst0&#10;nPsBXij7mLGt+mR0kbyBF/CAIx0e3GgOMM8q7gZkitrH42c0hqufEoqVWg4sA1tkCwu03GI3Odbz&#10;VifT73eVn2+jD5/70hHv5K5V6KgFyG1kyCScc4eckW74jRKCtSD8v7Ky7+LxJLycfp28LmMKHys2&#10;lGQ4DBtQOigUzwP2FCuu9m2i8R4XvkAjXwbnlNEnFVnLG/fPiR/UKGiJMiqInPAzpESsaQyK3U7G&#10;N/leC0wo+saSuUmUM9h2dmXdpK2/4xRs8aGkHjMm0e3Zl4BlvT/dJG28UJKx26hRsNWKYLaHMg21&#10;c58d9HvUJdwiutofQw9e/j7GzfHRGx0dtlnOYJOx1a5uEMVw6PMvv66+kgUb56+dnF3Kiu28ev36&#10;pWQYY14f2k/fV5vbUsRxyUXdyJkH5k+XD/gQ37syuuN0FZDiQpb6mcPOeWGxUIgOpIZiAnF8dBgg&#10;VMqfyx5CwoWM8J0HvwvfF9/8pnrx9a/gTgwULkQ4lDXbhTj2Tlse40IEdSgEHoOIs9riT9tHt+Kc&#10;Nt2OokG2/9lX1euf/imwcD34Ua8C2QfIeOWwYXIc4UnOiraor1a0oUnFhBV+gnvXOW1hoVF/cRlX&#10;h3E1fm2fvIbJYcPtPXkupamE0PaW4MoEfxz8OFzuVZo7UhJcK0P/knDi1tH77JCD5xe6UVgDpvli&#10;ngfPfWbOkmjHQg1Xdu+yCWDQ+QlzrorfSbzHynaR5SCHiMCKLs5nMhLLqXrlarnQpUbnOhflJpUP&#10;K8eUFkKeoN9UVymLzhZSt/VRTLyUbF6K0/y0WECwMb1YRiyl3hkqmXbROEMVi8uiNm3es4ur5U6V&#10;3HmO8BQUhhoqlFFkGrxbpyiiE3TZ/dBKLygIiyXGrP4IeyoPffCrywr1keZ1gy2UtXVXEtSU4akf&#10;CrlJ7znPCValPzcKNtEBTvAm+OO2F3Gm0Z+BmolVZwvffGQY4ggNDsNHwUb7nnVYsBE/DwVbUOxO&#10;MIJ8J+Pn8AjwidG5jFCwKceQgo0+7jasS2sr2CiDXRe2xHaZgDuMn8N1UVN7uYwc7lPQoRRsj3QE&#10;2Mm7gzCu2tSt9dtSsO3okgPOX/v66681316T1aJuitVOyEsZaB0evtFp/etq3/U4u2177/mgqjT2&#10;6dvBF/mEs4thXo914xzpXeKwhsv5u8JDm3HR+KPdXBMGa49lgnhZtuZsyPTy9OS4WpdGkIpd9hAS&#10;YCtETICRdyODY4nLv8Mo7ey/0PlrL6of/+Vvq5OTMy1Y9GVFE/Y3OqcNa6/dD0+kINquHq9vhKIN&#10;wcAheFiDHT8+1cGGZ5psSYm091n1VltHUSo95gKAGmG8Nv6OMyaZJoftG7YurinL6ZSB0EaIfdRf&#10;3hJCWliz8VVFFz6Is9Vj3Xihk3wEJ4s2WWl4omgTTsp1neTH5bqcNg6fNvymzsJ7d/RWt6PuaFF6&#10;qQ4sjb8bq1V+xOvn0VpXDwt07t/PoCOvBu2p7RaJ0LInSoukZday2TZavnLWCkcPvFkLfMg3FQeQ&#10;9yEn9YX6o26xPD071Yu2vuVZEjUsTDTJiEnEkkUWE7e3746qbb0jQ35rXJa+MvQdayp6byswsoJ3&#10;x7Aa9LZSsxi8Wbw0irbWxHgxNQ6X6rqHY2mz2+nai4tFUMGB2u81xlnIxWRXv/5YuYj6RpU56jy2&#10;mK+lTKuyqE8ozT1oGdum9T7NV0z7tWhW54GXLDj4QOU10zwazPjNo6y+ZVxqvRhTANEzjWywAirW&#10;lZLLbBMlP5ZBrGWRm4wz85o5yThXaC8woQS9YQELfeAEb2KtrzmtaQw6oE8B1qRWsHmMjaPzJtNQ&#10;sHH22KWUR5bNXHLAGheXt4jOS8HmfsASgP4wyuU0h+2387gsfBxwjisxJS6OJVECfRy6S/90PyUz&#10;Y7nOoUJSMCJpb9yo8iOxTjccvnEZhx9w2WVaHcaPvwyocMG8qo5e/0H9T5Zp796qPculZ2z/Rfez&#10;pTb95puvAplTWa+dc/6ajMA4buzyo/qy+vObV3+qvvj2N1F6mefUDE31MZ7hS6Q0DCp4lQYdzuPx&#10;noroHRxSspGLhUrc3qD9r5x/84GtmGpMLiBA0XYuRdbmzpMgsiAzqCuYaE7W0dEwBslphFutFh1X&#10;cV/94t+Fou23f/0/Vf/3//m/61bRnepvzj9IAABAAElEQVSjcMBS4ZOExJa0mSiztrRdlAUN+EZH&#10;E+dOtRf3XIfkrctc8OLkfXV2flI9e/HdUFVtNIzeJN/57AOfw87Plw0EGebKQ+cHCcBfDLBqk41b&#10;UbQ9lg8v5BACbOf0F5au8gNQP06zT3wOt9gbacRt7z5prDxyXS637dMu9It77ZoRKS6YFR6c95ox&#10;94h4jQHOB9B3IAayBhvj7WFsLLcHDPjOlnymEGXKWOkd9bi6wJqtRgiT8aU59Y0dfWFjEhsqWLpI&#10;2XSzNBRWqyK+8LOF9kFIdraL+FImgPST5btR73OPneVjNJ8aWcjS5zyfmk+ppRSsB5gGcWN8cWWh&#10;03Ur4TzrHSqrHk/0ma4pWSzkhzLc9Qe3xYDO+8aD69Ib4wX2qUPdhCwatNz1Q1igsXOIXuHLDlAa&#10;Iu+aN5HWWJz13T5SYkgBFQq2YsXGVC+UFiGzBwq2eNfX1vWdmJMPs3sP1AaBTuiFR1ou2kqPW9jj&#10;rDkrCqFPWCBirGCbSOPCsR5fAR8+UDRdSDZvsS1QbW0FG315lILNpc48P6nlcO25uGv5lNV0lbqv&#10;tMtHwUa/vpBS6aqCjerrjBEcVrC1y65B8Ho542KfTDncqxADOSN+jRjzoSNdcnD45mfpbx6FBVvc&#10;Iirl2ra2h3IuMwo2KOTsNf7e6FixD/rgLksg4fJBOqp32hH566jF9LpKfOQCjvG8pvpYPTSOYGKf&#10;44m6znyicxXCdlGsNjY2NGEJRZv2/Z5dVE+ePKl+1p7nt2LCnm71DPzaSAVlg8jgoXGv0yKVsBmM&#10;j0tx3/zqb6q/+y//b2wX5eZRFGyXWsCgvd2XxnpXlyDAdA7DW1vf18RHVg5Y4SE4QtEmpRyabe3J&#10;/ekP/1B99ld/E1W4qnhY4A/mmBubaxLmpyITi7yyIESJzBwNZRq4ftRNbLooVefR6ZDNmj/lnDYJ&#10;j44rpadB2bTaJ6/DnEMgdvVzZArc+oHfWSi6qQcifg7ntJtgALjYgcuDWwgHUKDHxINrocVzK3gW&#10;UtlDoVc4UCyFL/ThZT/k5YXeB5uybLaLjy16QPbTPmeyduPr1zIcE2omdeuSl0zsy4KfDyi3feky&#10;Pfc2VvzGqukpmm8Ov4dLqVl4z7eeaUvzNpJp890U/GBaUnhYxh1LxEXxVOWm8eyPoTdBP3PIke4e&#10;zNnCwmZh7TySsyuR0Hzcm1M3570VTuuWPNdv6lkJqicjwdoVvRYOWWBaBlPicilRW8EW8BImKKAw&#10;2gjFnPJHeXXmQRkoz3Ro/DgFmwoc3Dauh5yZym7AoaDB8AMLtqGLDhCikhegiNiw4mnVFWzRvLK+&#10;xIppW5ZOxUBF2wc135ukYAs6r9Eo5F+Uo+y6SYaqiPaTHkHWOSMUbAUcBRLj1i4uqVSBKcpJN+eb&#10;wNrH4xbRw9c/xcfyMKJCuRZ/Oodt/2n15efPqrML2luGDtrh+Fq3jX7Aek3zf/Qs2zL+2tjeb2gK&#10;HkjH0nRsdZgBVxqwQWBEIiKWMZF5Osg0OTRQslFIqOtLJrSlTJSxIKZwBAa3eYIzBGPKt7kjgsCg&#10;y9UtCvPoMY+kTCqOiDociSU90shDXJ33i+9+W719/afq/ZsfdSHCSSiqULbxRREhtydFG+ahKKt2&#10;9/bCmu2RtFgIkLVTbR9VY3zQ9tGnulni4NUfVcWvoppl/nDoHl9N4osGFdeko2wrZp7wpmi7eDkU&#10;yzctzGSFsSpCLppDP6O+fi+TnzdeF+2X+7y7s/2bQrDuVzdV/X2qt9k2Gq/y2ShHpj6Mp9l4tybZ&#10;yKuK26exXuM9hbKTaSLP5xKkDEf+uibTs9U6OReTPD6m8H7yltHJue4mxKba5FwTIQ4j3tgoW3rv&#10;JqWzUsV8q14Neh40a1HXyNd+bdwgKtegQgtqzVeZp3iBeK3CRmSO41RUT168T1pojyhqcdF1g9Kz&#10;WGjebScJrw57xcqg3anvIBM8dyhK5WsQrEET28/EI9ZRbed62vGr+Mx6CSMMBAHrwPLBrfQR8K2l&#10;badyjLwfagUU87vYSskirXbM17J8YVvaONdssWQSco3mGVfHNGmFNxdFgcj6WH/xgbgW+KCY6QP/&#10;lZNtLYJRrFzooiu2ElrBxpFWtNo4C7ZMZ6vIXo+zKlv6FA5uOPvlSc8oSDWvpLmQd/RPaMaazc7q&#10;m4xfOX9t0I8NuxJ+3fc+XJ5V79++lBUbCra1OMJqS+cbW8H29bff6eKDNV1q8LZ6rLnk8fF7zf1l&#10;eKXz11CwvX/7unry4lvxLDEvyhZvFBfWanVdY+kesHIIjHKlVRK/RwAMQV99GCjZlPZBA8taT0Ap&#10;ckPEffxUto5urK9JqbUl64ALLV42qjNtHz3VLW87++mAORNKAQ5DqEcxEqcJA9RyzkO0wk+ffyNl&#10;2vPqZ90aesw5bbJQYMtWKNuUjvJvS9pOhN6ODsbDaiAuF9Ak/7Gs7k7PznXW2XG1+/TFjSmtWOjZ&#10;jNk8gUyYz4sAV4Q2X5Nk3RbtULaQlhegxGHHCzAyPvwsnwP0XzuPuxzntAf/bnJAwhYZFG9zyRte&#10;ekPbAnpS3UzEesI/gBUOIE/fvT+KSSIvQN4BebLhIQk0U0kuQGjfILYQXqof7OgrakzwqDteyis6&#10;wVkIAwaFntdfWz9O+No/yHG/QiiDrrvNax4c87dP5iM4Ju633THmF+Xgj+diMc6X3L+9eGR2HuJl&#10;BKFXFE8j4G5zdFdPXYUxtTSeqpsHvXOYe7pP507Fu3XWheXSeFBXhBKJhWUsiDUwWAeGBXkaJCiV&#10;MM7QF7Ah9KyACusurbNiC2W93kJxQZnIRyvwJ87b1C4sysPNoW2GkJ3hwfTFsUrKj3zMcuwqfWy3&#10;7xpdM1S+oCycw8acm7U/ffdcCrfeCrZQQBTEaNOpZSWdYYkuFGxSHpf+WXQBkxRsoMhHvGZcLxHf&#10;XlUFgrog6/RddXp8IAXby1AAc0Y8bcpZy1gnfvvd9yGDjt5pR6DO1z/U9lAu1vqonUSPZZx0+PIP&#10;1fOvfxO6oqi3o20QAfTxotGSl8M9kEUGdr5XOurqKq4ZSXQ2GiW2ZapBQ5kVOR5V61JYbetGSirb&#10;1kF061K80fBUjRb54OWfuspmxlboUaronNmtbWgv7q/+O2ktt3RV61n19uhddSBmv3n9ujp480ZW&#10;de9CgcZgAc/9J3vV/r7+ZN22t7MlC7y1uHkUHLiQYJm3zplozB/ZikFT2xKPgxrByc2Poi2+lsZE&#10;LnPsU5j5uqyb8LOV403Uv9J15qZaaUQfkJsXB2LbqOQlyp2YfEn2TOOALpPAaXI9wJoDKM30xtKH&#10;Ib2oZSmMYxKN433FRJkXa+fLMaAW84MsZyFcXuqljrIAWEx9q1wqFxGt+mT9xvjHBE1/00mNxWCL&#10;DajdqlsvGM/se/w3cVPK4ibfhACT5ax0WPqlB/SZ2rVJTEkGudM+io5w7QE0YNGdpr8h7jr0qtPw&#10;rsKVheAwM3Nfb+pb2QBW09oKqYGBYsHKhcF7uJyR3ZZvRWFWZg7kxcKLdxYGQmEZVA8sK9h4l098&#10;p0XG1WBUwRf6StsWKz3oK8/mj+kDa6etBgVXsUDBxmxvEws2rZm5MHAqBZvHjNp2FlqXJmtVkS3Y&#10;ULAxHunX6AnyR2V3N7clHAv9jGBX2b0/elWdvj+I48c47isUbDLi2lG7omD74Re/iJkJxlWcuXZw&#10;8Fpzfc7m14dzif8jWb99hoJtpKsbWl7p7SMAneh+0QKDryimr7h6DF2Jb0U0Kn0aEM0wZ9nElkUB&#10;0rAQRxrC51LpEP/pU6nw48ezMNfc3f+sOjp8rQP1nypXbbavEIsgHL+DjlCeR9AT8KN+OKft5z/8&#10;fXV+clR9eH8ci1tw5esELwuud41z2rTIWpOSjQFUaDiWuSGkUqu2wUrhdSYLPLZyLtNRLxZtTM5Q&#10;tOG0wSnwRzMNvvD5E5+X1YmgrWah4nW+m/JSxk05OtvtevEugVOlS5VRPEunXgKKD1UshgOMyfzC&#10;ZaLS+6WNvGWhIFnaO89iyLiVpbIdk+0dKP9ji6Z46cmvWBuvRN5S/H1c4gUIfDbhHcoHK0z6kd+3&#10;7Zyr+XUI9e8V/yI+P1qnKwm58dmz55q3qJ8onBc505U0GzTzpefPyw4EcOHzHxahy8ZjNuxbuRjw&#10;S3DqzWULVdTHONeGlWYGvQQEVIWVB8wX285tN9V7qF3IrXlGyOvdGRK+IL3sDyo3wapmDu4uj6/x&#10;O62jj7AQx7HmEDODnxGhn9vUhzCa8G2iGClAD0ol2BLrWmjT/KBr7cR72ueUhQKKcaV+1axXVQby&#10;EQdP2kq6kjL4XSW+gQuOdWNsf9V8NV90YKUMFxzarRL+xin75YOlDH9k8YTDaGZda2J6MO+0aHu1&#10;X1jq1WOkaT96RGrLWebd5llUvsAf+iXINltE1adD0YYf759CiJvOeEFrUbCN3868QNR7FX10+FN1&#10;cfa+enfwKj6Kb2pnpLeHYrj1/Q8/aBeiLjfQ3/HpefXu3aHo19nL+rj+gcsu5D99UazcTHuuOPhQ&#10;Nzecir945sO7+gcRdnUYtRY6q/anT+s8uupxEeP8oSkChaOw4jBpkERQsUBYwxIMqysp3LbEDHBi&#10;MNIPPn481fZR3Ti6wfbR97rd4X2180xXrLZc9Is6zl8JKIdxUNPYynH1ESI5p+3w5e+1D/eVGH8s&#10;AclhjlinSdEmHPf2igkpW0b3ULRJQ8qfjpNTI61Fg55om+s6h+XdgNIKQU8nKQrN8pIDb9Zjmm6X&#10;ASRmsTeZSzMKjzV90EtiXhciXOVsz5joFLXk6pnlXoC5I0/Tme8FY+44kRqnl5KXMdFXeNqXdnwA&#10;UN+ZuP3gjrNxFvJQqK1JhjPBxpqNdxAm5vFCoUC1BxNuFAfELesCBPrAjvBgwsfEdto+MQsvVjXP&#10;luYEvMN6v+BXlZAF4fXq9cvq6bMXUTq3pC33lsqqOjg8jImtzzjsOw9bEDtmLpZ5Km6RShba5/RE&#10;hyuzPamujznkzbhCr+tmWpbdfZA5LKqzW2Tb53puMsz6JxZ8bv5Wu8+Cm5W2vC+zuy19yIokcIc3&#10;8aGtpsWLY/rKxw6lNAobFGxx0QHKC60Tw1JIrGDaAL8ZW65jIk+Ur8wFVeEc2gaaruNQtvicOeaa&#10;WAuFcl78scIg5kd1JfBjkhLxOvjMIy/rZivYKO+xlC3LUrBR3zJ2dFn5jYKNPkfbDRRsgQU/0Ufp&#10;oHQ1+inuNrQhepePep++O3wlxfe6jJ02NXeXBZuO++LSiu+0RfT1wZHoe1yhq/kg/U71SO9aKdlO&#10;jt/q0s0vC7H6dT9uIhyoxZmlWp/hCA/9bncx+NTB+2W9liHIhmlUmENKNrbZoLCiI3FFbFSgRl67&#10;XI8LBvjqiuCCMTBEEqkgABLSNgodWbM9qd78+Z+rz778hRAbOHeCKHMExTCEJDNmkLuEnPbsi19U&#10;u09eVK//9I86p017dSVMwqJNnRIlIUzZVKOhVANPJpHrj1FkiYUqHKEKDIqs6JSCi4R2hQt65tbQ&#10;RxJo8JOJW2hPP0mZuSYKhYuFOfjTvBpiQR+Ktpu8EIE2HNU2C2LV7SnWndOd+PZg/oDpNTjApG7m&#10;Fxt9xhZYD/1m+lZAICGT5IfVr3jISxJ5yvmh5xfB4JiELfMCBGpFycYto5aYM/eR6bmyMjniQh+9&#10;4+LLqibDD26YA97yxgQuLNuHZmPDsHN/8os8+iilD/rq3OtaUIHNPIlJHQ4SFuS884AJEHNg2mzZ&#10;C1JbaiyIxFtTrD9Kuf1BHOWGlSG3hpApEbXSaMpsV8E15r2QL8pKC4MCCh8zb68WsDox0MEiHAr4&#10;qAaP+GeH4QiKtLYVG+9jaLQCg7UgczkbgGiBGEW4T/V6f1v+2DcSN+CDb6NAhM7Cofi1YgISI6z0&#10;XvTdAB25SpQz5UIp9U/W7HUbWS5G26sNRc6QQ1b73XCdvm2+DRU+5wePy9EKtlIhih6cuxo0o7tZ&#10;9jupYNH/lzbEvTs6iGO8ONufc/53paf57Mvvq6f7O9Uff/xJOxK3ddnloT6goxCWDkrzxze6BPPz&#10;r349oFnlQL+b22HzhHocNgxxyLx2H3E8a4csP4inXzF+Zm3/K9M6TC8/iqiLy/dapGhro1rzs+f7&#10;1dG7IwmqjWhErMRYxDzSVz0jEdt2tH2U8zH2nn1RHb75WYqwzyOdwcDSp36IUGaIGQARENQQAycY&#10;SIkjLmVja6/6+tf/vvrzv/ytzAlPtajRFlIp2S70dykF4b5uHuXG0cc65HJza0PWBdpCWivTQnml&#10;clFawdDYvqnFwFIOx665AF6PtU/k4uJsQG+dZkUbfMH8VapDNXLXhQhiDTQt0bmNlljl7anKnfr2&#10;YPyA6Rw4EHJFsoSPDuFaMmtsFcrDokHSYOijxNg8D4nBARRnH04lHTXuHovnp3oP8MLmHYLjt4TK&#10;E1Zvy5HxV7eMxqQQNO6R0/m0oWzknXFlonGP+NBFKq8KrAjgTVkAdUEtM04jZRq5tUzUxtTlsQ7q&#10;uOssokoJo3/DmqCW8bGdR5Yhy3LQZVpznZnuHH+3wwOpbjpjIe2Hu+yb9Lq/T0tqjA9lir4U70kV&#10;mNZXlHdbFGwokYw6Fmhlq2CtNqxpQ3nUVrBBI7CsVcOKLVaBKNxQ1JJaFue2WmJ+NlF5sUKyE5qj&#10;DYVTvF+0RrRVvbsNtIURjPh0GxRstAnyF7lLW7gfj1KwNXIRbUNN9LXfDS4UZBbgsoKNM9eKVaVm&#10;B6Ib5a9d9FHato4ALfJO7KMu4IZ8K9g+ah6+zrtT8/dQsOmYr2+++0E6pY3q55evY5fh0dsD6T04&#10;o54dfY+qo4OfqhdJwQYJDf2JHsc5KrHNUdHvm+2i0aY1VBcw9QiG94st2XJbNIWOCXTOfWnUnd39&#10;6vzwoDqXWR8H9J+eokATc2TtxrlnKImwDOOiAQgLXMM/q87Oz+MQuxNpItk+uvf821jtgGwJaHgr&#10;/AlBaL9Gss2kOrrbU96vf/nX1UvdPHp2LCXbRy5AkCWb/rASYwBCB/t9S6ctXKSBoYlFMYMWtPiK&#10;wQ0laFCX5kQ/58JxFXFYYsALdSwM2sTcEJRg3CjaPmohLos8BKQnXLE/WZZxy3JRt9r9wT1w4IED&#10;NQeQY6hzECSE47k/d9YEHxOerKjrn/1eQ6LgZJLIuSKPHhVLazOEd5VOtVC6PlKoWS6nerm4lBl8&#10;tWd7y2i07wxF3fYsKJI2ln1w1S1gWpkLrRai9NHlqY0WRTuDHHm8WMd8TVO0pTnaxTKExeYod+2F&#10;5KiCVyQ+rNho39TEoWBblmxfET7Mikb0o5hnYJ0h15qr2Epw1vKXmQ/Um7PY9FDO4Sodo4wVLYw7&#10;tnQzX7CVV5zDpoHMmjeUFyIA2cxUjjIIxxbUcYRFlalDjoNdcJoVbGe1AnEdBY3WuyjdPERMG6j0&#10;UiAuGOe+xVuJNEnB1pQHobWbh1xMxbnYuflXFGzSR9DvuhRsnjsYH/Iu29hmWsJRsDEHt9Xppoy5&#10;1jcex/ELv/jVb3R0BdtDuUF0rTo+ki5HepDHa5sxTqnrM+1evOJgAELAjHA4fEFLk6ZVQaQDEncJ&#10;0CXijx8MrAalMv6RiSW5JNBv0BPhzPf6Ibw+P91KNpBUVXv7T6sPUrQVJRs3enBzG2eZ6euA9tGy&#10;7REF0LaUbiAcBCvvp0+6XlfbR7ES2955qssKfld9/s1fBEiQEDDKEnTABEouyUFTeVR8nVD7MAxR&#10;EYxL8F98+5fVwc//oltG31TvdCECCrZi0XYRyquPUrTt7gwUUUxS1gMHKeJUYtliWoUmlc7Q9eXD&#10;KC3CR9GGgi8aVGfMNRt+EZD6ozXgMz2AZC5G4PZXFG1sH102znQ2K/kWwY9bXWbdZW81DQ/Iz8SB&#10;+Kqmjw+4aV7qyLPbNLmdiTkLyhTWbCecIcrEuNwwxguctwTvD2Qnfzg+DC3L0f70B7aMIitRpPJO&#10;mjhhXxaCS6tHS5V6krK0Km9DReoXzDvK5Iev1kvU2MCf1ntqaAJ5G/gnHDWkimsCi0XcczEkCovZ&#10;Zc8TC8EmupvW22KF1I19n1jR327vVl/uU8ptgmnm2zT9NWiN9UVWsDVvxsIN6rkt7yeUZIxBWBJW&#10;WqyT6n5RFGxKCVqHW9oKNsZy/KGAYm1VO3ig/2UtpjhktJU7hrniX6NNrpR1jYhoX+UvCrZi2Qdv&#10;8iUpQ7TdovY2W2JerQdbsCGLh9uvQIbivc4UedoywwX29Bf5fkRJhrIYuZYt2DhDzy4rgImjHfkJ&#10;2bDsuYOR6uljCBQfuaWXoa0Ys9vaHsqZa9/o/LU//fhnzX+kx5Bi+FKEogx7vLYlA613cSxYVAOt&#10;ytml/6E8HDwhjK8iwnc8Pl0ghipAeiBMHPJC5lY86a92JMhZptSx4dEWzOf7us5VRyCiEuicO3tP&#10;qhNtwxF/xITz6uwxpn5SREnJxi0QbC9lPzsXIoBkWchgmaGJyLEuRbg4rZ4+/7p6+/rH+kIElHAW&#10;gwPGgfAVJoqOYJzpMVdqBMsSquR79uWvqp3959Wbn/65Oj4+kQAu57RRF0q3vd3BmTDs3X+sVoCm&#10;tTVw4Yw2LNrSOW1LXJBBOxZ0KMti4i3ccdBOA7ljQnacIyfE6W5h/SauRZw6MkrPpbihRllKjQ+V&#10;PHBg5TnAV9FQljGB0/icxq2TV2MZy5+7v1CahjOTYfMFCGHJvFFeEHFGi17k5cw2xalJlnUBAhPb&#10;aMt6Ak8YmX3f3IMVW3eLhxV/d9JyYumKvMdrF3PGwaOjV94/PdPuA81BB24xY4zJdsgTjWdmjJtc&#10;srIkxzy8WCsMFl20l5svLyiXhNKNV+P3a9AeffnGUVoYAkMLvRlpvaokUEGthaJXYwsjZE4FMx4a&#10;1OtALL8jnpDOYcNYIow/BpWG1ZbGL6srjBY49qhLqUj5OBRykxRswK7KfA0ZwfFDHE3BXJStsFaw&#10;QRFkmTboWxW8waWPC14LcJKCLcqq32Vza5+6T/TBcxqYULCx3lc/RsFmpWge8yh1cB7DgQo/ypPh&#10;CtRq/XJEC3hypilvL/oj27K3dvZ06dPz6qeXr/SsuwA0Xs91voi4UD2SIdeh9EXPv/pV9Nl6iIsB&#10;UUDxFcz6H6i2Aq5Wn0W95NESoIQByq4pT5JP+qCmnhomFJiEg+EI3jJ+1kswnvv8dCrZchk0IouY&#10;py++rF799GMogs7PdBMWCjf9bUvRxoQD5dq6zmnbeazJR40UtH2Sou1EE6F1Cbzjo9e6tvWk2n6m&#10;7aOkiS3ZvxKGCXJRnPxgIswIbpf8Zixwm7Ka+/pX/7766fd/G4pBmISGmL9dnctWVd8DFg6GhgYc&#10;lafE7ocPYIuirSiw6PwM0ElCtpQ2n1++jKJo+4DCT52yDCptyxW9CE63S7N9VN0WRRtwvFAuLjhz&#10;qLNJ54NgXQrtYVzmWvBDYQ8cuM0ckFDRMYtI4hDqIaTbknsEfTH50bgPmYT2/8H6ZwSnrkZzGC63&#10;aLGVPayYJe839c5i0YCs9McIJHx74n21tDnFqN2x8OYLHltZcbxL753FoiZQ8J+vmRsby1NMzKkV&#10;F1oM1uh2TDxvzjHJpHZ+bhKPWTmgcRW4L3DhKLYw8yyzz+Vb/CA7Rq0VzLVp3jfOc5v8eyc71ThN&#10;mzIsrzE8y/BmXlH6UbvdqadL4dSGW4XnTx/Lmg6WMF9CoYTjwwVrStZuXe95jgYKa3Ipn6CVvEPn&#10;sIkHRQ4Wvk9aS7UVOE1bBTbL/UEhiIINJcbgEgepooMn0AODohcEYrdtLAWvhXlbwSbyhly8B2oy&#10;2+0zBDjFA+2aWDdFzvGgjYJNYMxT43ZbtR/KNpyVa4SHcACZNuEArZjD2rTsEiyKaCvY2AKLgdZP&#10;r16zozOOIeMol0e6QZQxjEHWcxlNmef2Q9czRv+T9UnuFnQF3tnjnFnpeoCNHE6wP66QMWm8t684&#10;ELOjccPJf/L8SynLtqW0+hjWYu+P3leHB4fV27dvq7NTbRFFW6kOsr2zXT15slft87e7E5cOPPqI&#10;yeCn6pvvf129/MPfN30k4+8wfg4bl6FIAcB04mrRGsmEOadtc+eJzpE714UN76pD4bf/7EUoofLE&#10;NuoRvghpzmmjE9AB1KVDwYamHxPGZToUbeyjx8XiRMKTM4Wis9aI0AEYlGGRJ58z5y6lYANfhFAc&#10;ylvDLspr+sWiKngo94EDt5EDGoNe8DHBmcppLKMoelCwTcW1mDDzIUhToVCyxZXfqQhagb8is8pW&#10;r5S8sCBvzve6gpx6oytM2R0WhtgyCxYTmBfwbn1wAw4wz6B/MJOcVkwMSnkImQOaDTnYy59m/hIL&#10;UpWKPI9FKx9Bluhi5NSdJOaobVKjIzFrveuuEG4LHL9n7zLhMYfI7T1DI8cHPLpGI2hUYBMufYZ3&#10;521wLNw9dr1NFLyzZXCXcszbRFkzsd4LhYZksB1l6n+s+6I8J3T4Tf0tHk493+soe5YoaMM4pCgN&#10;payJdWwtq1ygiLPUAv62KFRBv0vBxlbKzH7aLlzt00aWE3XKSnmhYNPHYGiwgq1YIObBXpMkWkxf&#10;rO0z4StF1QAZ+hi6CKihHbKCjXFycSa9itY6Fzr/CgXb2mPN3wX/QUZGL2TBZhLtR8l+wNffKP1P&#10;JCsDddegkZ2uEdyt+whpMJaS2n3FsDVo5PdPo/x0ozhhhD+QMgkgENFzu2Ke95++qJ7Iqo0bSLkM&#10;4fj9++rd4WF18Oageq8bSFFKAbepW96ePHlaPX36pHqyv6cz0bZlkaUzanRo/t6zL6vDl/8quFQp&#10;QSOND/FmgnzCRNvPoK1S4vGL735bbQvXS7Xg0bv31ekF1mr6oq7GR9Hm/ABbWYUlXijbJHxpQAYq&#10;h2djXbZMx7bPx1o04oqijT3bbH+VAo1IMQHWMDiLsNGzmBmChXRBYTmwUJcZOKIi8Gle8CNgHqIf&#10;OHDXOID0YGE2tdPgjheuxvdM+aeu8A5lkKyJS1mQOVhO6Q8pyfsCGY58LK7I9WVQzuu7fCApfYF+&#10;cZsmt/PiUbyXlmBhPS98l1HO2qOytRzeFOf+uYzah+swBsOxt+OpfBTVPGmBSgI+YB6fnDQyBKXx&#10;zbjxfaQ9X78ZHBdTqxWdo0ofjKNREPc9vozyrLDNHLkt7yXe5xwJ4ZFQVkKFEsJdY5O+E0YJAsuK&#10;KKYEXjAjhr1WKUoo15C5VNcDEnYp6Khl+uAaRyKFwuZxtaH3bFx0IEWi5foH5kQ1UsB3KSGXifM0&#10;dXUp2GhDO9otXqHQGAGe0R3Mr2Hiw7crvKYfFy1qHR8XdqgDMu7cXs0UVXUM+qVbUXShtEq0XxOV&#10;hWWnj13q71H9MSor2KCX9vkg/dEFehjZZ3P+2tnZcbW5vV9t7T4rDRptKBRrn+ZUsLf+BwEB5+gF&#10;5LNLwWZ8MDa0KjDIkB+KvLoA+hTv2KadevaxkXsLaWR32qhVBSKsQGV9Y6t6/vUPutXzX7QtU7eJ&#10;avvohv6YjJzrb3tnt5zVtrEmpdx+UQqhuBLFr/78+2D+xtZudXT4c/VRXyaevhhsHw3lVi1COUsn&#10;9IwmEkSEAIyzCyb4wdys/RcyOTzTOW3PnuxLUUbHlvmi8IAG7ViXwGXPeskcijZxW98DpGhjAylK&#10;K5RxN3NOW+yp1+0bmADHOUM1TWu6ehS8aWxQp+GhB8HDhQgWCIu+ECHQ0c84YRZpgglBaUYXdj/8&#10;PnDg7nJAfZ1to+739vsQbNiYSDCwH1wvDrA9BBmOjH8smXOujz3b296eWL5qlreJitN2kWU45N+O&#10;zOKZdLCFw80ZC0ZNNu6LY/sD59+Y/vtC91g6eW8ni6ibmDzfBcUEiutw6lx9F1eMv7w4H9tOJAoe&#10;eVysMctugcEJvxNzXwuA9wH1NxPVujSicYtULpYaVuVX7cwcsm7uBquaD+PmoQ3sbQ3UNM6C/tX+&#10;02bgYJ4yqfw8vnJ4Ur55pfNu512Kw4otbxOlY3SdwwYscvaceQHbRAUXC2W9k7oUGfBrlBLKNHuO&#10;Rtk3+VIDn0bBxjtW9DEHyrIt5IRlhZQ0o2gLWib8mH58HGPOcROyzpQcfFbOUVtEazRinu0K5o2P&#10;aXX51/HL+15HWKEkpr3QP8gv6/lSsvskT9RtGgsPljNvnZlGIYtyjTGK7oY5TVawRX/RgMHn4/Mn&#10;zkuWQdHRG7aH/pIU/Wtm6VFGxNVMCMmlrpclWNF+1BibWfJ5ZXK+QrlRVJnosnE0GL7hSecZPudS&#10;67gaLN47EVV0GbTRNC1xdaZfI6q2H3aKjy9ldTrJL6Ro29bFCBfaPsqtngfaOnooi7a3b97Iwu1d&#10;dYlVmwra29/V1tH96ocffgirtq1Nads/YfH2SdrL3erH3//nqMsMw8/hYUT6P1HKls5pO7lcq/7p&#10;d38XFg586UCLzA2pbCsa2j4aHV6aVXX+NVnc0UF4r4cpLh1DQspCvj8W14BUndw8Ch7lXBvOIgCH&#10;cl5clCwY2iL24atTD7T8KAc5q2iBFm11XxhHIbjRB+YprMbV95D2wIGV4ACCA2kuL+TmFEg568OY&#10;mYJpcFtvP/6QlfyZf7zUObcNYe64M50NugxHfbw3mDBGuy6j0pWrQwugenG0cqjdIEK/+sWvVbtn&#10;fDeIyG2sGvHacv052ZG5VVb7sSjYUGrpZjTNWZftmKh3vkdqopEvd9l5oYKSBHfXlYt+T9XkztS0&#10;gzIKz4J3rZcQMJ39qqNG3qN2Oey4Rfr5/QkWrr9sE1WMVtVd57CxXosPb1JAcbnUuG2ik3jhOvvy&#10;a5H8oGzoYi3LxIK1HtZ64ep2QiRYLuCzrr2OM/34OXydMkflDXyVyNypfIBCGVXW4+SxuMtygPYz&#10;XqPKnTreFU2dcTgDVmi861Gw0X9iy3Ks1zGYKbCNgk11Qourpg9boTxc6uo8oUC0fiQr2GKnXbRb&#10;IRKawhBIlvzsNjk6+CkUbFCSdT45PBOVjAH98VYM/Vk81yXV/OaJ6PCLN/glQchGm7gh6lTaa5q3&#10;rd9dw4XrqWnwQUq9UCiVO/rJZ1/Kqu0XwnatOjk5i/PZ3hwcVAevX1dHR0fVuS49oOPvbm9pofO4&#10;+uyzZ9UzbSHlef2RGka3j372+XfV659/7yIbHyUZDj+HDZDjctjpuaE+/+Y3IWQYvKGkUqenw8eC&#10;TFpVO3iLUohO3ZzTpkgUbXQeBsjSz2nDSqO2BAhlm/AuirYab+EEj8MkWrhb0RbKQW7ukDBehGv1&#10;ve4qhNdQZwoVczfoQ+wDB+4SB/IWDF6afV0clI+8CWk+kE19899XOFuz8e6C32c696F8gmCBWuS6&#10;ecPZl0txktuxZVQyGxnN+yP3i6XgcMOVlBvHhURMNG8YmRWqXtPo6KegdHUitkKIriAqKAyOdd4h&#10;W8HDxVSxn4wFdJrFWFiHaNwWRVu/OubFsugXzKFw9svT0G8NMRR3Vx6wPBxH+12hM9MR/ZNGpbtF&#10;h82p/cLRU+v59lA/StmX25tTxVMGhy47wCINw4M0p+pSIBXlRDGaYE2Ut+V58UwRLofjeG6Lw1L/&#10;IxZDQpgbvMtNoqz9iiIt08VcaFUUg334mxVscXyKqOxSsEVZqQNPI9P74AFM6mJ9s1yBKwo2KUVr&#10;BVv0RRRP9MlacDf6FlWYSNLccfW396Jg+8hlJDpWq61gQ267XYKX8SODJcmltfWt6rMvfnmFX47I&#10;Op0c7ptO44XohKHUmxlbFxLokOxCk2+8U1QEaau62dpJnc9X53Z1rW78zlytSA6d/vzbX0tj+Lg6&#10;PbuQou0oLkRA0Xb4+k11glWbOhhazf39/eqzZ0+qp7Js29vdrrY3ZLZ7eVrt7O6HVvP925dN6VlJ&#10;lsMGyHE57PShhlFjYxX2eE0H7IlGlFQony70JYCOzLMZTv5ixqmto9o7yuSqaNPLpPgmzmmLrzTC&#10;w7gX/DX5AOkacRo+K9qgAUUbcWiZi7mquTMfH3wmOgaagELQx8vxQXEwkWcPAHeCAx/rt+cogT2S&#10;SF7AjBqNlwfXnwNrku8syuJPvI8FWp0dGRR/yCzxFbm/DLej27cDD9XrdfKy6l4GfX3q4OMQW3Ye&#10;3IADw+9OeubNukXMDxZJERxreNhjGpJxafLlyDHh+OBBfTe2EC/9w/KjjerU75d2ASv9XGi/oiiY&#10;ss1XmsSE3FDfjE6uxClpRVERfVUdpswgCg9TNTF2rvA0A6xImHWaecKWT/f12I6mN3rXOWzAQxvK&#10;KI4r4DI5f9yyQiOzlPfzpK2UxuGm2YLhCoYg4MxaFMUaPHk0QsFmft003n3qbyvYmLFlBZvLwILN&#10;ytFFtcs8yvX7IvQfarNxCjbqo0/KC2sv8k7qk+bHTfmxS6O57VfzW40z9CXoepjsuu+F9ZoIIw2F&#10;HDsM0ceMc1mnk8POk+NyONJhourHNZZs8dTzh7bQn5rsiuuKuwKUIq6u4IRYV+fqEkwux3h89f2/&#10;qXaf6LKBD7ps4Oidto8eVK9fvarevHwZ2xkvdG4b1mz7uggBa7bPnj2t9vd2q+11lXApYaiGQQn2&#10;53r7qMu3D99w+DlcYjt+M1AdxoJhU40bZWDiqIUWijbMbvmS4UUxpYWiTfzwhQjlK0HNfAn7ZV+I&#10;ENYXdFLhFpZswpcz8FjABEF0aqWhVMMKj5dKUbSps0CQhvDcrdrM4yh/zI9wiy9Fgi9foR4UbWO4&#10;9ZB0RzjARG+myYDfERrQWVF0R9iyMDJiW6jeqkUkSrFzft7IdJ9ZUiovcnxhiKSCaf+YjFhWqk09&#10;IU5gdz646hPGpTeA+sO2FLBMRJl8P7jpOLCjs389iSenF9FjS2GCJJfzlZjRvwzbNe0IYAGRjxcZ&#10;nWM+KciNLtlvMeL3ynxqW91S2iMjtog1a4E6sLroT43ZUN+cmbxWRsmY2+pAPQ6KbwjQGjXoKWew&#10;NtasTbrmTLE2Otd6sli9afA2i27AQqEhFpUxVtYkKftQ0OvhoXYZgljeA2tO1nT4mzJuKUq2YnzB&#10;GhDZEOtBoRQ01tpZ0zArptfN36de2oKxzlyJNawabEjBBm1BHzTpPw68RrWLccZ3uOTq9xuKoX6g&#10;nVBtBRsKplAYijYrahq9CoTJ1Z58drJcb3tvJ1JzjIwPxWordAooucD3ioIN3tdEknYhWC52NKFW&#10;jvVBa8CbJruLuZpd8qFp8+g3w/y9mqEV00deGqFW1vZj+/0V6V2d1p2iXQDPdX+PpCfPv6q++eVf&#10;aVayqXPaTiq2jr7SGW3nunjg4M3r6lS3kdKBdnZ3pGDb0+2jT6tnUrbtbG9Wa5+kMJJV29PPv69+&#10;/tM/Rnk96QjYvj90hi2dq4HlXd5+yTltfBXJE6lQtGlQlM7DoKcjafiLhi3doMqZZx5Mfeu/DhyK&#10;Nvbfo6La1DZSzmhDS45gih4n5Gg//lAOhuZcCjd3OPCfp3LwH//hP/UnhxedeguKB85H6JpA9i/s&#10;AfKBA7eDA/R3xl+XXB1HAdtGOTey1+JxXEH3KA1erW8Ua7a4VUvaNr762oVsrB+YgC/D8b7xllHq&#10;w0KRPnG/XJ4l3C/KR1KrPsCWR9xNKUwWMb8aSe8cEy413znVdnDmb/lcnolVoH2Xm5bfPjT9JuYs&#10;zJrGyYtpaQkG3JKfoG2MrJz2nbrqZHueHl/LZ0QWnmGVilK4LPBYsAwXBsxt4B0L+FCwqQ8UKzYv&#10;WUWQ1mBdxz6w+CcfH9W8/skfMeAxcm8wbsa/m1aFT8X6XYYSMqxYR8GmeU7BTWsqzTGgibW1IqOx&#10;UTR67nhdGq6bf7j3XX2iLWjZUQq2oRx1c02aUxtnfIeHymk9NGNP8TncAuv1aJ2ALdhiLKJHqBVs&#10;6J06FWz0zRi7y5mb9iKmAyj6ovpaUbCpy6n/0QezBRvKNfpkET71hUH1MS11E9bppYICC+/LH7GO&#10;KxDT/7qeKEs/g1dJSeF3EJfKp2Il5HZyqtutO6OhBr4l1iCmDjUFtZ/HUN0QJOS++uG3Mgl8Up2e&#10;X1aH2j7Kda2vsGqTou29zmr7IE381tZmWLI9ffJElm3aPiqrtk3dnvnx4li3kr7QJQo/VqenRyOZ&#10;blTwu/5A3TA1GUPe1taOOsa6YMr20diCWSusULQ5L41A52mf0xaFoahTwIorBlcovIZqmu8DFgGb&#10;0gZzcCCClJdQUbZxnXPNDCGNqG0uRLCiTQOD/Mb3upj95i//Y6mzb0G1YpPJMS+AwYuubwEPcA8c&#10;uJ0cYGxO+/Le1ESKBda4Rdbt5MZisQ4xqJcY8oWz2bBQRtmGPMRxdgRuWRcgeMsoMpn3Ca5Mmkv4&#10;rv9u6EZyf2G/67T2pW8WedC37PsAV8ZRPZimJLivPPUYDSs21cGccVkuJucWFvbryrNicTYOLIuK&#10;OdVTE5npnvZdOidMFlrMkDKgWVD1r7LMp1sZW30HvvXt//1rnj8keJofNH8TlqICx6K+7VCCx5E5&#10;SiBPHDCvdYZdkbkDBRvj24oow7T9VehnrPPCOk+W+WsynsCCDcMPqMRnOoOCTRwL9KHrtliOT1Kw&#10;FdpKq3i9mPtGu71mfXb/mjW/86EDwGJrSMGmNsoKtgYW4uTC40djFbhVdnGZIgo26UpwVrCVj9ky&#10;KNBc29Zr9M/olaJp2v5Ys6bu24UjjuPJYfyrf4mvJWvH71UYYkrsoIL0jT7KaD93FDwUVZ8aOxQn&#10;hBHCw3FDz+oIYuMwQPM0iP/8m19Xj179WH355VfV//V//G+aoGxUZ6en1cnpWZzNtru3H9ZYOzqb&#10;7bFu84wtjqro8fFpdXZxUiy2pED6+Y//UH353W+bGq4VoDXSS4ezzi4u1BE+yIpOgglB9fGjhNa6&#10;rnLWPwS5wcOqTfp2mCYDslgkBSdUJF9ZuBDhMXvk6VhSIiHo4ksLdeIoqFV/Sah/ndYDnoEIGGbT&#10;Xry4TcA5hqnSWEwW01u6e4GFRqzh0ELzRaRxU9Tf5FGAAfVI7dfbgRf5VF+cLcACGN48uAcO3FEO&#10;8AKPycSU/bxcgoCAIX9RTN9RFs2NLH/d/iCZzocI5F9jzSaZE1voJXNwhp1b5SMKou2ZlKzrvRKT&#10;OYk7Jif3yZVFwX2ieAKt6hM3eQ5a2XI1wFHo3BrH/IaPm4wl5j19F13kmWauwRyJD65lmgSDbnae&#10;0m6jvnQL8VvloIt/zKVx9uPhFvXTwLfnz1BbXoPGthUb/d3KCVC5+V7cjyGhWNI7c3gNRk+QVQzK&#10;sbx2qYuEds7+ZD1WFGy8aLvHLDwZt/B3e1j54ud+2M8Pinkf9J7rYyHKNeYsRTFYWhKZkBVs8G0c&#10;XfPD7PolxZxYxWCYUpRLWv9rvuYmy/LOfXgZ7dAoiUDAyPQg1wq22PmGLkP9kP46SsFm+mLMuh5H&#10;8jxl/UMoOm/f8nrAh4JNlTCXjfeoLrwMfUMoiPQuVhkeL/AAZeMG4zSXXdNptOyDew4P0TLjg1ka&#10;Qq+u4FMc0tZRoCoPzUQgMZAbLBXyTL393FHSUFSnkg0muUMbul6TlA6nQY9rGNIEDF37Kufp82+q&#10;43PBx/bRY1mmnVcnOpsNgYHZ654UbVvbugBBfwwuTHzD+ur4JC5RYMvPk+dfz0/R1nB9gCtC65OU&#10;Tufnp5q5cWi2FkRKxvqBRRECjZtpcFa0baJU4xw3IpUHFiAA46BNdSoGFYIOBRg348Q+5CigW+CT&#10;1AzmjGMOB9Dwz5bOlwPvULSBt/BQ1cLlqqJN30I0WcF6DJzK4rOY59ZdyHXZzzgNV1ueIBpY+Xlw&#10;dYG245QzBmN0auEbirpcbzvDw/MDB245B6ZZ3A2RioJNsmjSF9ehPPf9AZkknj16JGs2yTrOZtuQ&#10;VSDyinZgARdyS7J9GcpLFGofP3IjGIq28iFGb/R75pD6D84cgBuxyKAf6I+t4UtdHPH+HnLt56HE&#10;lXtolLYLRDuaxgsILQS1cl8KH2L+zTw75kRFUBBsmmyBNC+FwAmVhPIUGiG6kB8WETmbF3M57raG&#10;h+bP0DtD+9JneL9ElwlGwLuaeTVjqGfmecgcmcs7l4YdhQtKJTs+kPH+ZM1CHhTfXR/HyENa3iZa&#10;FDelJGhn/MTYipJcQ7ef+9dQ+3SDLySWelknozhj3rCJgk28KMYdzG9YPDGbKe0cc5lb8vEu3n3i&#10;GjiHEor+sAoKNjqJXWv8ODp84Eiv/U4Fm9qHizdwjQ4l2msgy0PBxqLdLteZw07v6zuvffLlcLsc&#10;p9lvwbP7DVIaBVvdXrQZ/RShNRgzOjewa5zmstv1L+A50Ao66sJV/0gUlBAtb4DIjIwagVhT+Ij0&#10;Ojq17DDgyIJrsKjXlRup4SKGnr791V9Xm7pR4lQKNs5pe/nqZfWzLkR4c/CmevfunV4OF7Jq26j2&#10;dCnCU12K4NtHN9ekxT9/X+09+6I6ePmvoeQaKnjahxGMYZA357QJxhcLsA2TRVr7nDaqxUKiWN8N&#10;hB7npCHsedmVrwt6qWlLamwhHVH3tCS04bnIgZcQxpttvEMAKJ6mAt+4XEIDP6w5hA8dANzyS01R&#10;/ZzbHX8G2mJYko/FsDpcDFT3qX4YPEA9cODuc0BDZENK83oedffpnQOFWCjzwucjDXIlPkKoXEQV&#10;sh55U1w5924OVU4swltGAbTonEVuTqxoRQGGrKZXFMdlolX6ZEzrolre3Tfh/OouE+WbwGD6Ohnb&#10;3vpN7lCa9yrG474XsICYlJc8LOCX7WKC3giLq7UPes/VtLsSg+1S292mvtrGfewzpM7QqIUfLHLL&#10;+63pN3q2Uol6Zyh6LLqzJ8bn9bHZOQanvChhCoo2USWFzCgFG+sblE4s+sNQAwVU7eAPcs68YL3j&#10;cW2Ytp/72CTYdt55PWONj4IN5Hl/crET3MA9khURzjSF0irRHIkr+hO4CrdYF6vTMsazgi2jbfpo&#10;j2W0Q2PFlpHoClsuy0fBhvKJ/hc7J2SEgzK0rWCLfqiy6Is46I9+XR7n++tK8HN4hlp8vFSjYINO&#10;fXCiPTxOStvIICDK/9Q5Tmeo+lpZ3ESN4DMf6lI9lq5U0mQM9cRQcrN0qGFGllHnumrJJiTMtFxy&#10;U3CN5FhhTWL81Y1bA3/5/W+rd0dvqp//8I/V0bv32qapmz1lYcCZOZeXT6vd3T1d67pV7elShOig&#10;0VElXE9OpRU9qX7xq7+o/vkf/06dcq16/uUvM3qzhaEFRpnxCmMZdnHBGT4onlCwFX5gGYZrLNqU&#10;rWhwYTGTYw6exKKNg7axWih76Le3d8rgkxBBWHyS0Gys2igwuzY+OY2wca0bN/Cu4zDJRHPMllc7&#10;bX6Nra3gSV53Bmi5/KDB8agoD/maxDbXsPbAtNPlu6AefqDeA64NQteIgVor2hC24mIDtizB2lS4&#10;YoEH+pfzYl2FZndb2wcnhzk4nwmmhF+RVzOM0VWgcRwOphUf5xd4eXmPy9mdtiZZdqmvbx8l5yjj&#10;oj4wGHmHxEYe5oV6dynzi6VOFg5MlkPmCo9L0eqlwLzpnx/myynpvtFPN7fyNzjM+JabV/+Pwnr8&#10;IErqIdcDenEg07U/izIm+FPgMxVwXa54w82iuEWfx9am3/OwgXwoOOX50ShLoAJ5u34z/Zopx8L7&#10;CgV1e8/6TrhS3gpEmO4uVMalZXjYYouY0l9QXHQtEL0KyLmXGw7LJb19221oWq3MjnckijPWL+GK&#10;IqaNbeQTDLuI2J7HGiJWOwg2XD3uPW6of5zFsPFo41cKW9yv68XHsYZkvsCaEgu2sMRvqhdPBBcK&#10;KNFJntsiC7KCjbalvbKCrSa/8CA9LLs9GlaPCRTrynIUCGBFwYaiV/2w7n62YHO7miQUbGxpbhwJ&#10;417GTsv92nFNIa2AK2tFx2O7Ppfl8us8VrDRH6OPhSIR4gayhLZBwXgp/QNHUTXl12WEN6J8g/RE&#10;x+Dj/aDbCsABnk2m+j1Se42MQPUQ0IFMkTtuxyavAm5L6KaMjhoacEuvJoJAr84sJLQTpyAXBA2K&#10;iOj6kbAdYNu7z6pv/+I/SEO1WZ1Iefbm8LB6rQsRXv38sjqQhdvp8fu4uZPbRp8+2as+k1XbE1m3&#10;bW+uV3tbNJ5uJt1/Vv359//ZxY70jRZ+4DEUUWPmOEqpwxzSzEIIRqKh5qsHCkE6UP7aTJ+BV0Uh&#10;WDpZ0WQrTh0u4iVEuqzawnLMdePn8CiKMkwO1/B84VnXH1N18Mw3jzadQml0iGKBJxzrCxHKICkm&#10;noGLcZrCdx3BN+NX44bXlR6wSqP+Nf3xIgw45cd3X3TeVNzEYM6TwxMztgB4KcTLrI7PZeWwsxE3&#10;Kh6YnJbDzm+ftFWgP+NDeBzObVg/53x98hv+OvR31Z3jpg0bb/vj8nfBOM5+O79ptQ9cDiNPcLXk&#10;ame/8pzryeErgD0jXIZ9suVwLqYr3nH22/lNKz5/wDku58n1jAvHV19kSojXMob1GGVyoQSW0/G1&#10;XBKxzwUIxgE/h7tw6EpnIhmyhG0vICIXkxaVhzOtbfr71BcFtH4yDjncAuv9mMvIYReQ43K4b/p9&#10;o5/Fk98rLDTsltX+L54/j2M6UDTzVZq5zjiX2zSHnSfH5XDf9L7tT9mnZyflI2g9dlxH9jMODsNl&#10;hzPsuHDBa3jMuwz75HcYP4dddo7LYaebfp6HJua1rDCcXwAuo4lvBZyOn8MtsN6PuYwcdgE5Lof7&#10;ppv+4oegllBkxi/ZDdH1i89lu9xRvuHwc3gU/KT4XEYOO1+Oy+Fx6U5r/JpGnikDXuB3lec8RYak&#10;jDBN+YrK3lAo3AblDGL7hzIOOewSclwO5/SwIBN+wiSiDcdDbv9YH4mGomCTr3TkU4aPAvTD4j/O&#10;w5YcW0e5IX+gmCvdRqRHgPyTjt0wHi7fvuvGz+F5pbtefGiKY4C0jkPBxrpu4Arvot3dPwaJTSjj&#10;mMMNwJSBXEYOu5gcl8M5nXhkmy242go2w+L73eiyiMthnsc5w+Ln8MQ8gleGiX/jFGyu44qCrY6g&#10;f6/xwRznuhyOyI4f4HCj4NUXwuHncIkt+QiPyt8uX8+Ngk34dinY6Kul3z7SWYjnAwWb6xzhN1Wl&#10;9IwyYWDsN/A1C1K27qAylvy1/ARKEZF9VBlKDzkzobLol4LBSpEP95PcVUu2wIUFCYHu7BENEWjZ&#10;wh8IzZxD9gONOI3iEvLf/eY/VC//9Lvq5N3r6uPlUXUuZM9kdcBZbU902+iOzmrbYPuoyo9DLDUJ&#10;5HIEznBja+nTz7+rDl7/sXr2/DvhUGoNBilYP2ZUagClgIPKDOew8Uo51tZkmqu/M513FoNJMFiG&#10;YdmGwo1FGoK8FFUUbVi0SSaqfJlSykPR9f79O/m6AIEtnQL+SB4wVHhI65vqboIUbhyJdNj4dqTz&#10;hQZFH9Z4jz5J0Xah6cmndSkNsbxjW6uc8rUvRGAAgR+adUyUof2Ka9fXAggzW8kNysmCLYNZ2BFH&#10;uIElglmBFh7wNc5TEr9NKsm4nIdn589h4vyMP6pOwwVwDee4XA+88QSFYcpL2mXm+imH5xxnOKfl&#10;ctuwhsHH5XJKzDD9pONch58N62enG9blOt3wxs3PGZ6w4dv5c/kZxvmdN6flurryO4/TnNf57LsO&#10;p/PcdhnWaX3jDI/vOvBzfoftZ1jCjp8mfy7D+T3poJw4e6N+STudPNm5vq70vnFd5WX6cziX6brJ&#10;73jH5Tw5bDjXafh2fC6zHXZefMZpY82GXJI85tyrdclu5Aqm78WVrRiux36dONEz/ERf747trW29&#10;OzirE9mnooUHC0jeCu38uWLziTjgcDluHK/asO387bzGIyrp8ZPhu8ruSqdYwzrdz11VZlq74No0&#10;tMvoyu+4dl6X7/h2WX42nH3iu8JdcYYtE3WXOJzfME51OfYdb79Nj+PtOx8+c4SDw7ey3NcZP5oz&#10;EFd61QCHacpr18Fzrq9vuuHsuwyeHR5gaiiNhTKzCZiJ7VYKa8aP4SnfNAPi+DIfYV6SrA6U3uBT&#10;j8dS8/Lg4AAAQABJREFUrLk4W3qUEWVbEV/e8cR3OeNAmnE33m14w9pvwxPvuFnKI0+77Bw3Kuw8&#10;pONG4V9Sy287j/OZhgzrsPPYN62uz3lHpbsc+4azT3xXuCsuw7p+l5v9rrw5zrDIEfppvWyPBbHn&#10;C4Z3T2qex8xjKLfNH9dl3+XYJ74r7DjGrccQ47WJT+OHtRJ/rFViB049srFu83EDzkd9KKOwHvog&#10;eQY8RgMlH6kFH4rP83cLujZ9uVynUcao9jG8fdeHj3O8/RyXwzmd+EZpCA/WtfW1tnyPjzKaN8Cb&#10;sICu2w/45gNsPYYpp+1cj33TaPqIdxx5HXb6pPJId9k5nOPogwMFG2tSr6HJS67ict81Hk7L5TkO&#10;33B98W3DU+7YraJM2EBSPjQw1soW0TLXLH2vWLCpmYoORTDGN8qu8zYWbJloiMgu1RfRdd0Noyal&#10;kymX3wc+1c/OOBy742JMMZ8Os64iSQqfNY4FE9aW61IEuw4yOoyPa+Fv1FKzFzj/1uyuX+2FFMcB&#10;Q7FkrotvPUb1TZ0Bj8xRFsrgue2EZ1c8bdm8+RWm3WM3oI4S29BcfpKzTB6Cg3mJl4EYFYXLDCNO&#10;WNc01gADbwhl4FqAX3z3l9W3v/kfJCDXq3fvj6s3bw6qV69fVa9fv66ODg+qs5OT+MLK9lEUb1sb&#10;a9Xezna1/khfNC7P4gy1d29/rt4f/hRci0YTTsHIGt+IG6A0XUgIs32UVmTQl+2jZWHGIEO4UT50&#10;wTMGTlw4oM7IC48DOCNeQpJbOWKwRR6WVUVYfpBSCWVbw5w2k8ZhbOLwUxilEFsb4uZRxbOwRDHI&#10;yyuEF7CCoTniHAM1NtWSj8GiN9VVnACo84VPuOtPZVqojEPdaRkW3Jj8i7HiHwjF0tOgTbk5T1eY&#10;uPznAgyb/QxHWznN4cZXIaI4hA18tMvwxLk8hw2Xn50nw1KPYZye8zqt7RvWeLrM7Lscw47yXUaG&#10;b+PlcjMehIFzfsO4nlHxTp8mf6435yce5zh8/7n+nJ7DzpPhcnoOGzbHEcbl/K4bvx1foK/+Amfn&#10;/Dzn/DyHgk1jY5wblZ/4tnNcrh8Yx+ew49qwwOQ44DKsw/YzLHlxOW6W/KWU8pvzQzHGY8Rx2yjO&#10;PhwvCxRt9ydctxcwhO0cb9/xGWfCTs95czy1v3v/PtqQ+Pi4Ub9BM9yo/NQLnJ3DGZ40P+Pncklz&#10;HoeB6YJzGcB1pTt/Tnec83blc/32u/ITh5smf8lRfvvUb3hg2/WYZxmmHee0tp/paqflZ7oXY3ng&#10;Srv2zT/IV0KmmSeH7XfBimpnlF/qNh9Mq32XY79d3jKeR/HFOGU/hwe4lbEg7kRUhiFsWvEdNouK&#10;xeuAr4MylxsKiy5VCb4D6VRwaNNDrOMKxPCv06KsEfSbDxl2uJTuJ/o1eWdxzAORi3RJZoB9XcYx&#10;h0flzzCETSt+DpOWYUeVN238EH9aZLq+SWXSB8plBy4AppX1Ss57tbcM+obpyzTnsNMpry9euW7C&#10;UV797mXd1OWA4Y+PYxHWOgSqWHdZwZbzQTvrl9gmKpqxDFIJDUjBGxlbRgr1ttMBNn3UicM3nQ77&#10;2X4ALuAn1pQa2UG/0OEYIBQcBUfWH8MKNniTFWygVGALzePwdZrhTWupe3guk2FnJRuMhhVsrI9L&#10;aXUTxYPba9o6M3wOj8I3wzj83373nwbgRg6fP5CUnxVsALPubyvYopBabpDNyjvyNhZs7fLJ5Lgo&#10;YMKPmRYVlPYOHCdk65OcFWzqYMJrWMFWbiavP/YrvVNpOAm/uu1jyOZwHwSBqUkOHx7zXPtmSaO3&#10;qsvsYm+drS6gBhzhbUoHRVuzSxAdTx/XCUWHC+RUO1PAIcSUZn40FXTFNYnKH2UMxBvlRZkqn62Z&#10;3//F/1ht7upSBN08enBwWL1i+6j+DqVwO5Yl2CdZZL148VwmwSfaOrpb7UvptrWhQj6chRLu8fpW&#10;9dO//m2Dp8sf8sEHztvP4RJ79beGQWHF5QXwhTPWUFqhweZrQghFMSvo0Q+TA7Ze+EIEboQJ+hGO&#10;cYilOMrEWmXxD64gJH0OQYOj8bTfB99MgeC3xFsr2ngRx/ZRLnKgrLo8cFuvOwvCnA6ElRsdCIEQ&#10;wifBO1+ualQYYY2z0G77TgugGg7crGiLCZYGtycI7fK68juuXVfO6/ravgUtPn/ksU+YM2Bw5UXH&#10;IZcD+lyW43h2GL/rL8O4nhw3Kuyycno7v2Gyn+EJ48iX/Xio48nrdMI4+w7neh1nGPs5nrj8RxrO&#10;9RDO6YRdB+F2ekToJ+fvgsnl5PKcz34uz/W5POezn8t0vnYeP4/yc9mEjQfwzuP6XMeGlPe8TLxA&#10;B8757Of8rsN+u7yu/IZ1ncYlw7bT/Oy8zuPn7Ldhjbd98jp/xtdxffOzhZ4/eMUlCFtbW5qUly90&#10;IWdUUCzoxNAPrYPNc10O42d82jRlOIczDAsIZNzQRToq021pusjr/Lk+x9nPZTuv43IZhsfP5Rk2&#10;53XYeTLMqPyGzT7h/DyqHMO43i44pxkW33Q4zjDOT7zTsu989p2W87sMxxnGvtN59p/j2uU6ve2H&#10;5C3iN6rJkzZgXV4E9JPjRoUzbLs+PxtmlA/+psG+87pe8uY4x9t3uv02rOHsG86+4+0Tnx3jSBjk&#10;qCv8IW/+G6gzh/O5EGjFZfrZRUE9G7L4w2V8HHYdk9INZ38UvCfl+EU2AVm7ur9EGYrCt3PY5bd9&#10;4AzjPNnvoj+3fzu/y3I9TmfhD8/snN72Dd+G8/OQX9M9DT6T6hsqXw/zot/lUj+ujYefTUsAJTng&#10;PNnPYeePfKwhqEY/0W/CH/C+wNCPSq8yTo7P/iLpZ6unrdjKbpsBb4wDH69jHQQNMe5imhPGCsAY&#10;d9NPmWf1OWxsE0V+ZhlKHits8Jm3uwzS2s7tYT4A6zjns09eh/Fz2OXmOMNkP5dB2MrHD2xBU5nM&#10;WzDUAIeCh+YOKCqVhivKx4ElzbT1RSHpx3QP6psP/VQBxqUPaI2pp9IWpfJa7MaD26ukDHjMc5u+&#10;HJfDmcc5nGEId7nf/Jv/dRBtxPDrcFawYdXFUQsYhEAPrlHqCJ4hHdnqvKQ3CjYeHI+fw6ThclwO&#10;l9Tpf3MZOdwqiZ1sOPQVIixkB8rs0oqlHWhDjINCueayIle/n+jBIju6cjBqECbO8fZhpsNNOhiV&#10;oRCVOhzptVwssBqfQBhP6ms59y1HZxCW/Z/0TuPyuUMZf8UuFPjh8pxphD8YoQmgVAhV4rHiu787&#10;1BlEBQhlpFJREYz0CQh99f2/q44O/lgdvvxj9fboKBoQAXouhdaT/f1qe2c/OvTe7m5MPFB4HJ+c&#10;aYupDvvXAurp599Xr//836rnX/2mk/Zx+LXx7XpG4F1+kOJJB5CHYu1Sg0gCDyUa22YffyoCPgac&#10;7BGRhWu6GVW/EpZl7+4nFlhK4GVCeXCXTgBUKLVQvskNDcSImf0HRRtaaeo0D8TSWgmo1gUBudg+&#10;KgUb9KFoYxFIPwibO3Ww5jDDCaigsSc/zkLb4XZH9jP+EKwysAAGNQYzv7EIFQEZ1mH7Q2VM6G/g&#10;5Hz2icP52eXZZ6h6Mcx5TyhbmTA4nbxdYce5XPxZnMuxP6m+rjpy3na600b5bfyBc1y7rIybyzOs&#10;6Xf+rrzOn2EznMt0nMt2Psfbz+Vk2JzuMts+MORxvq6ynOby8F0O4XYepzuf04m3I3+Od3ncgUA/&#10;9MTZcE6373LwXU87bJicPio/sK4rhx2X/Xa5psMwXfmJM1xOJ4wjLy7jGhEprp0Wz5K5jN19Xazz&#10;/vg4ZDYS6iPypZZ5lOMz3Ixj2wfGcTmc47riczphbhmNowK0jT9EgQWzMo+jP5ftMD7O+Ux/lw9c&#10;GxficLPmz/WUkgZ1uC77pOdwG55n4+E0+45v5+cZ5/SMj2HtA5fDfsafJb/Lws9lxIN+crrLd5xh&#10;8qKCvmA4p9vP8bkM153hnN72gWnDO1+ZeZT6DZPzAwcOjuPZYcNnHEelOw/pXa5dRhcMccOHgBco&#10;42Gf2DbOEZfieR7lSjm8qyWH+TeBfsrJdRN2HtIcxp/oDGO/lcH12CfZYfutLPE4Lq0Nb1j7bfyJ&#10;d5zzlrjy5Hz2DTuO/nivide4MvdTIMlH4l3eqHBOBya7cWkZjrBh7bfxJ95xzmvYPvmdp6/vshtf&#10;GZmn8w4rM24t9tVfbO1oHIJ9tYxy3j51Gta+aXX7Ee84l2dY143P2gO4wK3Gw/D2SxNjwSha8oLe&#10;APJdNj5rMBRyKDdsHFDylQzAuCrCHnEuIxU7FMzpDts3rdPSPyp/rhiFGUM9zsASvnHRgdYY5eI9&#10;QSrOaw/yEbYCzuW4HvuOz/64tAxH2LD2Z6Uf3qOcYo1LP6WdusSa34WuDxyyc7x90rrCOS7nb8Nf&#10;SWs0ZO2U8syuM/DHwIbzw2ONmhRsORf9Ofpf/OgBgh3OgCsWjttshTwKtlAcajwWBVt5f+k3MP74&#10;UToMWVku05l99qm7Kxxx4rfT6A8DCdCNcekzhTYgBiHVIfm1s7cbR3/tPXkWBcQxH7VitbvEQWyR&#10;zYPnFCpij8mXkU2Jg+DYROUdQEbY4G0fsCeffVf98Jf/S/Vofbt6967ePvrqZfVS20fPZYF1enKs&#10;hq90C6ms2aR429/b0Rk3G9o+KsWXto/uPnlRvT34UcqP01Tr/IIomkLoNcoyBP3Aqg3GQxfjKQS/&#10;GmFN58gxGJkUuuH4ooOJM9xBsGxImKpXB6OZzFmTPC/Mw+QY3FUXwjxeUPIRfLlxeQmy3RUceHFb&#10;WDHYbD46ESfVEZ1afvtlRF6XmcOOw7cgL7gWhSZ48fJlqBjG+Q3PM679XGLLr9Pwc9j1T8ofdcMd&#10;4ckEEL4wgciOckc514Ofw4aP8pXf6YYZV6bz2h8H6zT8HHbeSb7xMX7AO25S3gzr/OCQ8zvs9Jwn&#10;l2+4SXGkm07yOJzjHddVZoZr42T4tk+e7HL5GTaHgee5HZfLcRrlEUa+OM75M7zrtQ8sYT+3/VwW&#10;5XSluwz8HAbW+R3v/Mapncdw2TeM82SfNFyuy3XkOJfnNPJwY7Uy6kbrdyHvkNPlLI0yVvmNl6bG&#10;NBcg5Lzkz+V3hR1n/Cfl56NVyGFN2oBFvvHP+akzO5dPXDvMM3845/dz9knDOc5hnh3XN3+7rHnn&#10;D0QTrpSf68zhWfDP5c+SP9ef+Ug8f+ZH9nMeh3nH8S7GpwmZJzjN5dp3vMt0vPHHB4Y/w2Q/53d8&#10;TMgoSK4sforVhNPxc3nAOc5h+47P8I7Dt3Oc89l3vPF0OfadH78sdPTerculZ+c6DOsyI018sTMs&#10;fg473T5pcYOp5EV2xpH0HM4whJ3uOgyLn8MZFixjXkakZMIoN6CmQLiODN+O8zN+DpPHz+PyZ5xz&#10;uJ0nLJYk29ou58nhYbgYCEE6yqK2wmgYdron09hFf5+SMs453CcvMDkPYePTzk9ahm2nR1kRyTzA&#10;fYS+Wi/n6s7hMhoItTtumfSLkrrO8qEcDLroKzttpIxDAaN5NXDEdTnKjGNuBIU1UWzXk+y0K+Wj&#10;iCp85F2LM7+76Heay+jyzc8u/Lvg23Gj8nNED02Dgi3OttJ8hbOehH750ztCvSWKg5vxvhgjG9r1&#10;+tk0dtFvmHH+KPzH5QHrmGupXb1mMrzp4xmacK4jHjqeHT+LP5H+GoeusocUbOpzpZ+WNWCGd9+I&#10;ovRjuqIhM+AKhtE70M/KGWyyzNOYaivYQlmqztp5ZvsUNJXWLv3b2cx+/Bx2+jS+3swxpkblKaNp&#10;VKrqr5O2tT10a3tbBl0ncTwZiPGBnPbv665AuvB4y6mUKwB9SxYcjIIYrJsGTBvUMKooLkXYlsLs&#10;/PyyOnz7tvrFb/6q+vv/7/8JUz0uEkCLur29FYq2p1K27e5sVZtr6tBSrrF3/+xUCrqf/2lU8deO&#10;9zltDCgEOH8IEhQuYeVWa8ShnRdAo2jTlgMPdA4b5kYcNydZsHLzmWgM6maAXhvjsrcf3lBm4Cul&#10;JVZrtEYINr+A9RznyiEUpWhDoQROWGz1VbTR3tBJuaY36qjpaIcNQ7LzRP6AR+lYbjbBJJwXrGEM&#10;H2D1j9PI7z+S2nU4j+Hbz87rfH4OOAmfaGc9oGgjbNcuz/lJ7xNu5ycfcbhR+SOx/sn5M845r8sj&#10;S4Z3ORl22jBl9M3jujP8NPmN7zi/TSuwxDne/qgyJqWPyuf4afObF85nv11ejLE6kjHRds5nn3TC&#10;+c9xOW/f+p0H+FyHnx1n3/DtZ8M73c+Gs+/0/EzY8E7HJ95w9sPiVHz6INnEhxJB6T8WbnKiAUUX&#10;ccjIrvyAuawczvUT9rNh22XxLKiQw1e2jEqO9Mnv+tt1kNdp9g3jZ/td8Rn/cXBOw8e5rFH5nY6f&#10;wyX37PlzWYTH0U9aG75v/cDl/Dy7rByehX6hrd4wGL+5Hurwn+txvV3x5DWcfcO3yw3Aut6oPfqu&#10;3vc1n+wXuOnpz/mNQxtnl+108jiffdNh2E5f45gyyGOX8xOX04yH6815ctjpWMy4PJfjMvzcrsPw&#10;xLsclz3JJ2/XvDsrnAaUltLadeT6gfCzfcPbb+NkOMfz3MeF1RKAPeFdZt/yDT+Lb1rxc3iWsq6T&#10;ZxytxqtP+fFhyH2l5ve4NYPLXib99GMvSHnvdblY8yiBuXTcDKowYw5LrS4H3WWbqNYomosHP93f&#10;om2T0kYyzuWMo99pXfUtMg7ZS90o2DC2iJtEMbrgrRC0SFltBWJNYzcXJ2NpGku55Z3juMm5p4eg&#10;BtbFtrS0EhgyRFrj3GcXiQuVufwu+plPj3JXFGxqDxvR5DyD8qOymOOVeWWGWs2wDXtQoqGbKAq2&#10;0tOKvNJuPCnh+u5omweVktJRDH4Ou+wcl8OkM8umj+V+5nwlPT+JXMuPOhqZtLu9Uf305x/jeJl1&#10;XepA+6I78dFhwyWMfrryLh8M4EIg36Na9dekjy7UKTGYyI/mtx5Y8WVwdH921urL7/6q+vpXf6Mv&#10;WboU4fiyenN4pIsRXleH+nt39La6ODutNnXzyi6XIuzvVVyOsLWuycknTYi0wXVn/3n10x/+S1Pe&#10;vANxTptu4ITxaH55KVyE4oov05oO8fUTovWHog3FFee0cbYHpqZhvaB4FG3nosWDMRRt6ctpX8VW&#10;H/rAAwUhbYpiCCs8OmEojNwbhRt9AA02goQXVPQJ0cRCNS5p6FOZYNxx8fuGDQdfCdNV+MIfkzch&#10;Yos2UHC5bZ+0gcAbTL5dJuk458th4nAT8yNoYygXBSY8dHnOy3OuM4dznTnsPI5zHuNl3+k8t/9c&#10;PzDOj+8w8Tjnc9i+85Oe8+SwYfFxwNqfJn+GnSV/VKof1+/n7I9LM9w4mHFp88rvcswPP4/zGRvI&#10;mjJix0H2T5uq/rpP5dKXmZ96+9bHLaMIE+B5gZZt+0hCJvf1mJfc9bkxkaAf2t515DDppSxaobj2&#10;M7G57+Qwt4xeSmaQJ4aOUGAx4rrqIkfmd3qGdzjXY5zxc5j8wDuPw/jzzk9drt9hfNedw131O4/x&#10;sk98l8vphF2Pw053PGU43FW/03J+h12/YXh2+TlMXPuP9GJBSWjgpsk/yFVCrsPxPBs3l2tfCAUY&#10;v8CwGMI5HZ+/rvzteMN05Xecy7PvPLksw9onzeErfkkC4YBxuvP4mXqIY+7guAxDXMbFafY34/Kr&#10;q3yJwuqfrvwkuQz8UWHgjCNhOy9K/eyJd4Z1mcA4bL/JlwLOaxj7js/lpGxXgs5n3/n8LGqv5MkR&#10;DVzddtTfbIdTVqxewg3Ea87eSWu7zKEMPR6cvwdoJ0if/MA0vB7Pos46iIQlcb4VfTqgynoiK2Gp&#10;46Yd8+NLtrNq3OUP0aPwiuMa1O4sZLsuOiBfWbcUBVxYsElm5XGSqYYHHvOj6rzpeNqxKBSx9NOu&#10;Jh0jVNbIw/P1aPMVaNO+/HIfHSjYisKU4Z7JWJaCrS/ebTgUbJzVi7IQq0nmaPQ3K44N7/EWyjoR&#10;GIq5WrYZZlV96xhCIaqxioxi/a+3psLFR/m2ye2hS3R+h+DnsFHIcTncpKuv9W0Ctx95P0mZuL+7&#10;Xb3WvQDPv/iKBULoPUIXpjASuI+sNx5FRvspsvthxjeAs9d+LqUvwS5ic/tJ9f2/+Z+rP/3x99oq&#10;eipLtrfV6zdvQtn2VgfQnZzq9lGdhxZWbdozG9tHN/U15JOURx/Oq6f/P3tv9iVXjqT5XZKxB5dk&#10;7ltVZdbeUk91jUbSzEP/33rQgx76zNE5rTnS0WhGrV6qprs6K/dkkgzGHkHq+xnwXYffuL6G+/Ub&#10;EQ4yHLhYDQaDATAYgLc/ql788IWzW7jNMcwNTcAgRhZtaQBIL3kOCctU8RCqiWARtG2IkUK84GZn&#10;Zy+YrLW16MjR4CJq8mNnhw67SMM9bVDflhZ6p6enEg6Of3k0BG00Hgv6THBjqVdMpiTaWWB3OhNx&#10;2CobfCEUBI8xaBc4cRrKsXsofQag9HO8Mk3pLuPm5IIhUTN2pI82pMNJKCkBZAhXVXfHI53d2KV7&#10;XPmOV6Y3DPabNf2k8smPOLbL8uw2XI7nuNil2/Gczrb9F52e/F2+yxplG4Zm+KrTA88o2EpYm3FC&#10;EB4D4jDdlWlKdzP9tGGONy694/TRpuciaBOlxiaDSDYZ+qVc/KWNDi0MtKtsA13YlG77TbLLNKU7&#10;Njo0cUPgB04ZDRIkwzmWaUp3GatsE9zEc9zSLt3NNM6v6/TAZFjsxjashqv0czzC2txl3GWlJ1/j&#10;Cttu/F2+62W/0sbNIvEnn/wkdoeJyyXKjlPWy36ljdtlYtvtOJPSE1+AqjfIIpFMSX+kt2nmXfqX&#10;7jJN6V5OenpsMswHyjLwLetPGPMx+4dDP/hjsNvS58ChsGa9xqUv8y/TRb653Gb6mJBnuBxvlF3m&#10;b/jt5/rz3Qxzfo7bFmdc+rb88LvUCROMNZOcLzamtJ1/BNRhaZ6MXy0wys1cxief8pv49sNtg5//&#10;8MPdtEs/8hwV3vT393XSR2HFz7Tl02Oj3KiP6pTrVWQVTsNmf3/bxr90j4tXxi3TlO6h9BrXEKBw&#10;ZzU2WmptBg6U2jJK4KvWPGvGh67S5n+6h40H5kohGvnQhJSX3KIiPHpowJvXi7gB0wI2lKr4dn1c&#10;A9s9rM4QSMAZL95qXgo/c9tDpmVz9ErAVgKWaxMCNo4GanypBWyMNSFoyZGUrm6nrA2HQGqR96rn&#10;kpZiIWBjjzkEbOqjXk9Ev4ZG1eeYF3epwbaIiqpHDdHatHluSVGL46EHB690/diTyCNeL9bcbCAs&#10;S+PItHkO0uUUqcPn7iyLCC30N5R/NMiQT/poprvyndNQWi6xtsvstvbfq/aevi91xTe6V+dQL5A+&#10;T1ptz3+My+i4mG5ne6t6FIK2Pan5SVus0tHNc52j3XtYvXr5bXV69LLMcmFuOhNabep5MZFjFyaY&#10;p2w6G+5AoAjVgjaOjzL4ILzy7jEDyPn5aQwQdGhMDBAZaXR4S5wXAfyWBG1c3B/CQWngjXp5lEEt&#10;BjPZoZEoePCLujUbtABsnPqto3kATEzKFODQhi38oWViYWQpaCvpr3Q3chj6LOONcg8laHw4DY9Z&#10;2ACTunZ8Eu764VG6+V5EOPlgDEvpnib/SNySHlidvszb8R3uMNsu3+G2nc72KP9m+Kh49i/LdVr7&#10;lTbxm4ZwxynD7Ffay0pfltt0l+U3w/gmnD/6GRpR5WTT4aWNuzROX/qV7mnLL9OUbqcv/Ur3IsLH&#10;5dEWZj+OacKXQyieF9/wNpsHuj9z2UatF7y+eWSU8WNWU9Jn6XZ92/Ir441yryq9y8U2bPajLqU/&#10;38RxeOku4zl8keldlmFswuJvl4ltE2k1nv356y913+xgous8y3i4S/j5Jp7jYtvYr/zG3ZbecUq7&#10;zAt/f7eld5jtMr7zdNik9I5ne1z62PRjoZOr7TSUYXczff2dHcRzXNtt6emnmEnwO47zikT68fek&#10;9MSjOix2khnwo+xRW8SL+LndyzLsdmR/Tyqf+G31H5We+A7DHUbwhOZDhgs/x2mWX4bhjsUcDhk2&#10;HGqT23hSeuKPi1OGGSbbpMVdxrHfKH+HY2NGxWv68x2GKmYnfs14xGn6xzf+jFmidc88WVeEULLM&#10;L6cnH9eL9BjbTfeoeKP8R6XHnzRv9Bfu+B3xE3VX/CyEc39rja38zvXQHdkmGpEjl5FwlQRspE2b&#10;V8ZQa24r9WQdgwabII322NI9bChghIBNP7FuVD/ITRrafQmbKwV7YuHAi4BtogZbrllJixMzX1KE&#10;K2tV0VQI2NQ+0CPrcZRdmGNfEbAJpuhWuW+FgC3T8pLAXVi2bQK2tI6A0tAoza+HLqzE4YxM29il&#10;ezjWfF/i5q0JczNdCUOmsb+3VX35xZ/EYy6kCCX5SF4npKOiOYkB1WfhvJJf6dHKhcxUgZP9v8zH&#10;ynThdgcxg8MzC3PruIFA/RigUZUkQR2n4Sbs6bs/qz6WVtu9jW0dHz2unr88qJ49+6H6UYK2g5fP&#10;dW5WRy7FpDg2ui9h2/7uTtzT9uZC2m4QvSpxKiHWskzc06ZywAULpTg+qsZKQjcNgR4YBUdIxiVo&#10;25HE1DszwAXeOT4KjnDTuWMHVgtC0s96XHNSXYEDvFxmmEM4yJFXyksABakGLHnXCBzX7a5YI4+P&#10;Ks86XsM9Cq5J8QlnML7g5RPBjdSdyZnNNOmJS7xp/hzX+Tdtl4dKPPSHgUmVMOHneE0336VxPMMG&#10;3u1Xuh1OWoeXboeXaUq3w0vb6Z0fdpkGt43dZVyHOZ2/sR3Pbqcv4zTdzsdpS1icj23C2sLt5/Cy&#10;DPJ13vYv/XA30/ONse04zfQOx78so8zPaUbFdd62y3jO13knmiuO2+Ryy/LGpTcszs/5j0rvvAyb&#10;09t2On+Ps51XM06ZN3Ga8Qg3vKPCncbh8E8ubFXKpM1WDFYRR0Ck43t6npwJVgvNN+Es4zTDJn23&#10;HRllMmdT5l26HT7JNn4mxRsVvqr0Ltc28I1yG/a28Da/Zl7XTe8ybJf54+d2w+04pY0mOZN87gr0&#10;QrMML+Fr+pN3069Z/qj0AmfIlJ/NPPn2X5l/6Sa8rKvDDOOk9CUwxHV6205Pfkx+bcq4uF2e05V2&#10;SjNohzLM+Tf9/O1yUh6DX/vbdnzDYbsMJw7+jhuO/OOj66Uf7lqzS27mPhjnbZsy7Ca8LBO3v22X&#10;cdrC2+KRBtOEnwWZfCMMzRXDYbvMqy19pM31KusaGeqnDT7nbZs4dpOuLLNM7zzb4jT9yrh2UwZ/&#10;o+IaDsJLeCJBy08zrxLuMnruFXXZ4Iw5cJtJ0LWFjPYbVa5TGE5sux1W2oiGLrVeac6FncY2aSjT&#10;Y94omInP2oS1EZthbcdEycuaUdixtsFTpiwv+cz2e930zdLSOkv9RXBuSbt+S1cINQVsXpuRljUk&#10;Gwt9N9DnVAI21VskMtQ/V1m3//ZPfzMoXrTG+pcjorFOV/+CPkXxrQK2SEh9ZBDMhawhvvr943V7&#10;rcFGHbM8INpRDdT18dCExSANyCOMbT7sxi7dEbHFDxadmyaikCb8cmqm//hdau2+tXmv+uarr6r3&#10;P/6pIt3PwnxxMnCS0yUHv6n0Ufwq4hU/7Rw6IEsZkV8T0CL9kDOnCD8N6VEhPqhYCRDxHNd2JJri&#10;56Of/a7a3n0cjyK8jBdIdXxUmm0cH+XBA/Z00GR7+FAabRK0beveto8//jjuTYtHEeKxgSkKmiMK&#10;xzB9cXZoiKmzcsSR45h8pwVcmiTRGcEJUlPuafOgEA8iSBhonIegTUhi4IrdGXX6kLIr70UYjrym&#10;o44WDiIYTJoeHnSBk4EmXh6VjaCNBxEwTKjOLgbHq8Kz+CEP0vJnN7bztl0kmejk4kEmo+xmeSB3&#10;PrbJxG7s0j2xgByhTFO629Jzb0sIesFPFv6VdS7d88LTLLeEqXQ7XulXuh0+yS7TlO5R6co4uMs6&#10;l27CyrjOz2n8Pcku8yjdTlf6lW6HT7LLNKW7TGf/ph/+1BmD7frzTZjT2cZ/nHE822Vc/GDk9AWX&#10;SbjjYpfuMu04d5kGd7MOZRllPk5nWGy3xXHcMqzNPS4eYW3h9hsKV1zMkDYbdcOTvhttRl0HmwkE&#10;kce4ehBnlGlLR1xEBUxK06574meJYlJOhp/0dqeQm/U7qv43qxbzQdtstyYuPvvpZ9H+QXtTFFGm&#10;b+Y9RfKFR5kEj2F0PNuzAuJ0LKDPdJy7feI64Hll/vQpFk4YeOS8xnUp0xsu/Mpwu20TD7dt+5d5&#10;hRseJMcV4UliWxHFaZs2gfaLiPmnza8Mn+R2etvEt7uuv5CMloc4cWRHuOuKh922nd5hkSg+apcK&#10;SW7nFcHBnwf+uMq8SneKNRxuv1nscXnW9W+Bw3WlLLsjPgTZ0p7EK43zLuuvyqZxioiaA2NCKFnm&#10;F76Dnzb4B6GTXW3p7WcYySXgVMWOuMaHy9NlEE6EXYxhTuv1TEQoEZI8Amc4k0YNd2Hl42xs+Mtt&#10;Q36gxSaV6K/Ft39Z50EpV11t8ZKATRpsEsjEUVol48GDgD/qwfURAx51EwRs1BP0Ty1gU1zTwFWs&#10;DXza8DcIXZzr81/8dWRGHRgnLkJbMr2sGWtdqFi8rTa0kz5oMzbIou76uClHRKkjLQYtRp+yEFHt&#10;+DorsCy7LuAOk630MeOv02KX7siGNsqe2NZWtJ+LevD6rNrRw5kcD3389N0Q1J/Bv+iTjkT++hhs&#10;7TU5TBGxxVlQziC0zBwe6XFtyF/R6QRIAzERxzWIWgkoQRUMUJEcj+ijQXQJ2Il4baeQ5Pfep7+t&#10;3vv014rxoHqVj49ySd2Puq/t1cFBdJTtrc3qsR9E0DOs93RPG5ja0FGgkOK6UgC/QIOmxPb2nio5&#10;4viomGswGJXProxf8tzb20/MVeFxLFKCK6MTbTcQHFptgdu0CBwn3JqlSpy35p44JrDeZeH4KG63&#10;CG3GH/fGMAhY0MZAuaE6tx1lHRA2BJ9b0JWaAsAyTdON9ti5cBQabYLH1DJFtnNHacJARqUfgrbT&#10;s+Mh4Z/jlPGmBaBMU7qnTb/oeCUMpXtUOWWc0j0qPv6OV8bBz/62y/Cu3C67hGdc2bPGb+ZVpm+G&#10;Nb/pXU0Nymac637PAg9lzRq/Cd910zfz4xs+ByeDXzBomkcRZi0SNkNi97IxRhge4s5iRqVjARI8&#10;V4I2DMUxpjKxLs2o9GWcPrtvOvyLxO0oXMScqEFvbeWOSt8Wd5wfRS0ir2nzcDzb42BrCxuk84wk&#10;xRr+akuZ+lRTS7A95nS+A1imx6HT2J6upBTLml2knSf9LGVNE7eEoXarIeBn3kgmnzqscJd+Lis0&#10;j/xhOzes4zdtR+vSboPBfm1wlGG4a6FBo25tafEr09fjRM0j0qZMmZb4UU7puUC34bFN1kNujanU&#10;cVt3PWPK+UgZLwL1I3CzUTr9a5oyzdnZWYyPbKxDaTbEIR/wgxulhmWbEq5xZTXjsZ7CAD2LeNaI&#10;W5tJGOl6RAT9xAac4vddgy3JADSX0pwlKT4Mb2TQNhh4WMnHku/43yb+xseeL9TzP8CEXhHossER&#10;J8xQJuFfIWCLdlLcqBc0Jzftae1iOWuTqx5xSncdYQUOw4EGG2t5a+kBCgI25BeLMi4Lu3SPzr+M&#10;lXBLykH6gV/K0SG2yTnnUfPJ0aXtSnsN+cX52aXuYduP0yvQw2bmX6QMTpOzD2FZZG84RuddhrQK&#10;2dJgMGBkZYLSXXaCIDpXDJv/ZJH9nBt2RkPhyrWIKuGOhLIxTpm+/LslbbaPf/5vxax2qpPTs+rl&#10;q1chZHuu46NotZ1Jqw1BEMdHNzfvV7vSbkvcWFJcdRqOA1ll0nku0o7jo4IdHLFoivLy8VGaiMkI&#10;OAPX/CFdRqMt7WASkF7UTINGGoTo+KERp4QwbHaLSAfGrmt8txz3KATMWQMPpsMAZkNroNocjCgk&#10;4KA1LUr9DLDjRgXrj8U6gBGGUAvahJvZSH+x8JAbMG1uZkGb8Miu+aphWnwtl5+j+wT4TLxo+WXe&#10;hhLaJqq3oV6LroN32UObTbyr7KPwN2uznZ4eL7roK/mlI6OMBQMe6+MzVyKvPW4dBqC92Dxbec0G&#10;9LdyUCYAkMYEzwsnwx3jifIs+9iEIjoPjlqIFyXjul0FY3Jtr6ZZug88NANWahhNU67H97BHV3ua&#10;rG59HE0pw6QTHAWyCqIox7KuEbLBugphi+a9SXBawNgCDGuIEGKMWOORJG3663oYrTk20GRDMKB0&#10;GPozdMcIHt+y+yqUsoAtjiECvwBHwBZrOoEf9dBajvWua1NqtEUFe/hj4W8I2FjzoGEo27Rag0yl&#10;op6rpNAamoFDiI86iIex1oUexwnYSBiCuZxuHIU7DLt0Dwrv3kUd6TecuLunE2HUF9pkzrtIARs1&#10;K+tcuge1TpQehBFUTyz8sNtTDNLiKuOU7hSrOd67NPrg5v3L6tuvv5K0W6cIhYvT4yNllwTeZRmR&#10;JoMTimIuhg47pRkSsr1WA9hkTeQhtfwy/6Ey3KPsic1//flYYQIpd7D44IccbSfhDn6JeeIPE032&#10;IN4gPn4f/fz31UO9Iso1Haj8PX/+Ih5F4HGEk6NX1TvvvVcdvvxRuysSYCGZFqxI3TEI207zXVrh&#10;MeGHkjGGyO7wbPnZ0oMI9yUIivpIqBaqqAivJGyjbCbXYIBOHR1b9qaOnFoq7vLO47W79EU8zvDD&#10;imPXUPUh/ysCrhZ4nN9I+JUPR14Jj3vamg8i5DwNc9yPwKAnGGhnXscpBZdRjlUYW+C5rhf15uho&#10;CNqEkSTUum6u10sPTJu6NxC6Ai8xkZC9NtNjIPqL8IjBvTbTY6DcPZ4+1d2KGUf6vZ4VfaUNDzYy&#10;GBMGfXVTlxEv28SOtcajODoDvwiewSR1AMeyYVjnvzoMrPnbbLhnoR1G/WNa3NGVbkJ/qoe6lr7v&#10;uvaVKyD8yLP72Rq0LfYdGPJpT2jS7dqGBvuBDtYsrBlYsAV5ZBqxgMlxWTSvwrCdfDx0TPT6UFjA&#10;huCMeTTrN6+NhnIXghCUXOco+FB+C/5gbMegaEHzbGtewUMHrOW4ixOhDXWNKyoUj/ZeVTsC57TG&#10;dOl2sYAd0qx5mTKjbTDQeqpbfK78B7xz9RJQIXx6IMBjHY6cgH9qH5uAXcC7XqSDFlPNHGvYdhh2&#10;6R6ONfgq45TuQYzrubw2p14W4HK/+bQvh5Ywle5RUJVxSneKjw+8yrZ5YbITX1TLBMKJ43i2y7QO&#10;L2ylS2M+ftnI7+LsUO38Wg9oHlVP3v1I+euufsmJNqS9llmqY4dNKbUZ+qh9JzoGVERU7UBchEAn&#10;pWsyNFcvdZUib1Ne4YWzBDpQEjhIlU5JQCIxIwCHTApP7uavw1J8p33yzk/1KML/KKHkrh5FONJD&#10;CAjbnsfDCK9hYKpT2jVIknbuOQt8KQOOD3HHB2Y491S2/dLXbL+UwZ1nGzpGyBIOoRpabTBUiAfb&#10;i2JwjTYZL4+GoE2TycCZ8qBDWNAWx10FLwQUXTzng1SaTlTCazd26R5VC8eh/BACKm/Dy/HRUmsO&#10;2GBIfnk04JIAkXQwIBircTyqvEX5I2iLxbEKTIzPNVlUCbPlQ+m0+5nu1oNxY670mfBd/4zDwE1Y&#10;GI2DfxVhmbOtougbVSb8ij7JJDe0g2sOmaqRjj1dPbq56ErSXrxO7Y2fOLIqmLo49rLouqzzmx0D&#10;aR5gie/s6a+dopykXTuz5WfAS8rluDDNwlpTkRthagF/mjIMYO4x/J7DxrxLbTOrqeeJjYT0i7TA&#10;agTc0M+SZl0v2+OqRNPXgrWIqBFD6wFMCNgybQS+wrf7n5jbio+k0zvpDrXrQkGeIQzQ+Eh3YG0U&#10;9fZ8OugjCXCi7ghLetjRaR7g8kNKWygx6JtxHtqP9WnwNMSUyTS7f/bulQWs5RFRNVbAR/OUzdBX&#10;ARvAsp4NOwvYoK+kiCNaywK2RFvwIsXkR39JwDYsOomMGj9uR2z+yMI2bozt9DXbr9Nil27nUvoB&#10;M3VCEEqPou7w7M0Nrk9Jpoxfuh0+qz22/lFAxmtAP02JZZxB2twsAV60UwZ0OLb46Gs9nKKwy9f3&#10;qt29R5J16e57fW/qqCjGaYfyixACiz/7TWnXlAIxhWaVCO1c59+bd2yxwW+k0TiYcuAoy/OUMYBV&#10;gOEjjise7vwxVKkiAv6O5zil7bAUq6o+/Oyvqr3H7+gV0UtJKg+rF3qB9Czcsk/z64+qMYQWixky&#10;E7FxPt5S3qJ4Zzu17bTY5R8TQbTaYETg+TLfG4Dg6uJCg4OEbzHZQPinOAjauBSTHRwwTV7ADKOO&#10;dhjCfyo1dkLUieJcOQNOhtp2/hyyHIZduolE56NM4ErHXYsHEXIuwAYNhKBNH8GgwKkMg2RT6BcB&#10;S/oBlxZoJY0212hJBU7IFhEjOwTx/LNw1AeYJoDcu2D6ytqsMbAMDLAzLjYZ/DgmUuLB2Ixt8LU0&#10;xkF/y6dBdrovVH5txOTXR0ZrbNxqR5PHMW52Y6BymRvGY/NSLsEe4E/GF/NazOSYEW2lP+hQlGYw&#10;k+sn/GnOlbQP2Oycx4xaR8yTV1/TuJ/bngVOjmDGAplEee4f6TNBO89hypmlhOvF3Yr1kwQWgo31&#10;AuuG6xrWRLwmypoiHonTeG06ob6wLcrCzfpkGmH7dWGaJ/0brS9j3Sb4N2NjTwJD1QlzeQn86aGD&#10;m8CbXH9gDQFb1iykXWLeJAKkXTDwLdoHE+0le1X0GUA0fjwmWINtSMDmPmb4telJxahNEk7VYpOh&#10;XHPVIx7u5h+RHad0O17pV7od3rTLOKXb8Uo/3MxsUy248mlwsf+o+KSZxZAPxvk1bYdFJOLlBNil&#10;e1S449mO/HIepdvh5hOE3bs41OkyvRir68UeSLZxfHRQ3dNR0doU+dR+pQPinZOAa2pJHQVBm7Ss&#10;9AeDe3V4UBYTbncc6JBKhCkAtFeZsISNcoroZbSFuN/9+DfVB5//TpxsS6/cnFb/6W//Y2i1HR4e&#10;hhCRQsTvxLCR6ibMWRWbDsflfzaGE7t0TxvueLa5GJ8LeHf2HlZH0rijXMpMr4+mI0PEtaCNu4Nq&#10;QZsQiz/44/VPbFqdf2lhqO6TJ5P4cYTyuoZjVfzR5tAFgqwa1px5QCFYgCdgQdU2EwGDLXDEGfbr&#10;AjNFeh5DGBZqTZFoiVEQtJ3paDAabbTRWtC2RGSvs15jYAYMwJtqbbbgb0wLE5e3Rgn8tAthF5cG&#10;cIQEHothoV2OmTNUax31hmEgja0cPUmAewNu+dXwjCaXlMfs5Zd7/RJi6jNlNqDVG6iDWdyUiTuK&#10;FvPLPHejSPp/m2n3bYvZnR+wM08175y7ZFdOGdbrirkz61/CNF+fDS5wG2sT40Z0kTZ/khCD3FaN&#10;K+bbh0c6giUawNSgxtd8P2mtIYUCjdEI2OI4Ios2GS+c4Zvhll+f72FLArZ0pQ7roM2N5EaDjfa9&#10;VL/HxthOX/38LWkytQhrP7dNAXOujNtoEXRR5H4tZ4Am+hkpYCtoqxwWUWApBchuL+zSfS3glpSY&#10;tSc8yPY0xZR1Kt1OW/qVboev1BbBRX3FNy5ODyQLOotTi8i2uBZta/fhWPDKOUbw2FxB13Ns4kZg&#10;6h3yjIxCMRkJdNoZQJvpxfMf6iQGuvaoHfMUXSdeuIPL5z/6/PfV1s6j6kTIPdSldge8OhpCrVBf&#10;GAjapDXGwMVgFkZM/WyGe9pmBZ6jmLyUwyCBVNzHMRGchXQ99+orgjYRDW10ePgqC7wklc2EBAxJ&#10;ACeH4jBI8eInTOS6zA2mgnCQFo5joFnQxnGmGOgoW38YdmiAwxptDCPAgZCpK4OgLdFy0ka59uTv&#10;moBbo+1CwsYkAEzM7prZrpOvMbDGwAIwENpsTHjFNxGqmXeYp1HEMscD8qcsxh80FuJbHoy1vssl&#10;PNc/txIDLLyY+IVRu9fuJdc2TzPibiDGeNP9kovtPPt0l5M1a8pe3Tko8xWoiVdv20bMk01XTD1/&#10;nqGWzClvYItMXUN4OMb2vO1Ya7FZEk+mPVhyoS5B3XxM1JtEgDevYb4e9c3riHSnsYU4qdIDsVR/&#10;6Sed/kmCwqTLgSZbEkReiOfrf1qfifdiiN/3vgD2LfSljcA+7VMa2qYWgDKnilhljNW6EwVxP166&#10;g61eryKEArQMc3bW39MeEV1t7dallxi4PDuuTg6fSRCwVe09eio5xJlkE9zNnzcEaPDMo8t0TXfw&#10;79w55+mjRQ8ZTPYePnwcjI4usiutq4PnAlQmBgkRYSq0KA5APWsrICzhr2OTvohTOh0fu3SXcWZx&#10;v/+Tv6iefvCZFi/3quPjk2BkdC4mBgi14A++VwwBiCoRC624p02CNsOJXbqnhaFMU7rZ9YmBSR2b&#10;hRSwsIMdx0dZaGVcwgB4yRONC460JpyknIhyJm1DYPYgbv0HvhnwYIQhGMOdgbY9TR0cFxt4sdl5&#10;uZSgLQ0iaD0mtkUY5YLHmnEJSP4haLs4TxqChnVc+dPEGZceJh84lB3HwgTDKg0Uz0KGe/WCzoQs&#10;8LI2awysMbA6DISmru9mE69Iu8uD8claAzzosmwDNwhNamu0iEfAR9fmtmNgRSMBY6Ouo2DiyT1n&#10;DJk3w2h+kRd204DMnCkvn+o5UB/rae3ZWqVRQJbChF7CLKBCG1jEY02mWeEcmuvlBh3ymzXDHsWf&#10;V6hGFUAFAo3Q4oo6aQ6ZKdh0cZ38I8tr/AAfGmRnzOs15weWRYxXPiZKf4jbo9SBS3oIPqXCKY81&#10;SB8NcPEQXcKHHpPb1kMH+SVR4GeeEQoQWhOwbiJ+X7XxjF/TI/w0hKCxphmenwRdEjEbnNSvLwZ4&#10;gJjXJVnu1+vULGAjPP70E+taNRbfGO4ExMxSH8fFLt2RUctPGad0t0SdyqvMo3RPlViRyjSlu5ke&#10;WYPvli/DyjSlu4xTuqEtTNBY4U6+s/2eHb9QO0t7bethyFBwb+88jLzJyXP7euJjAHMxwWfKIk0c&#10;hZ9po/BqdQ71ksgHgYwKlJgGLh9CJ+4Te3XwYpBBhoDjlkbMEGZyzBLQGiAlqN2DHMPl+NiluxFt&#10;6k/y2Hv0bvWxXiCtQrMLgRZHQtPjAwi30uCQJPIgHlwTvru7V52pYfgGXsNsexogHLctPX5oiIlj&#10;CQa02FBjTMIrH8mMUgVTEgRu1A8iRNmqHEwCrbh0rj8NRsAbf+AZzQz9RTzVBWOY4mPCj+Ma/ngQ&#10;QQMrGncMDMCM9oXDXS6CwZqBCc4En+rJPzfsmLKniTMmeQQZdu4M6cMxTQvaELIFTFoogJe1WWNg&#10;jYEVYiDzo9AoUn807/GiF/4ZPHomzjl7fTgyOjQeBRefjV/PXuo6xaoxwFjq+2G6hcUjZLelLqq0&#10;1E+nrIPmADfBWIjSBuuUNW1LuhQ/5n6YeedWg+WrMmk0j3lwFHBDfywYsj1LndzWA7JN65M2VDhu&#10;W9gy/TY0jz3WCaEQrgqIRcAR6wkJQBA41cdEMxLAH0N1rSWlEvsomGJdBMiQNAJSXhGFv7OGS48s&#10;gSyN9rdUwJbaKfXuRrdeJjlOzNv0GfcbipDq9WkhYCOTmA7GzzBNO73tiQWSV46EXbpHpS3jlO5R&#10;8Sf5l3mU7knpHF6mKd0Op31DWBw4vNraZZrS7fRNO6M92qB0N+NN+j5+9Uz41l2OW3tSXNJd/Pel&#10;pJTvXwt2kkF1GZGfAcyZD3gvNKFA0jSq2PgcCVYhZEtJKIs8z3WXVAh/EEppQH385Gl1LEEbTM6a&#10;Qo4bCTIMARwLk8iHGInAXKEQ+oTv9X88cLljR1kuqJH9Bz/5TagJEpy0sdAcOw8NMpggcCfVZCYO&#10;CGaQXt+L+zzapLSN7Of+jHva4k6L9OKHhVcsuGLyHfXRgCJY4uXRLR4kULMBsAyD+Ll2kyKuvDyo&#10;E4qbP9qPwXBwN0kkneuHI8T3ELQJLmDlL5WfhG3OFEEbcDIQAgu0hEwpUYRjLdemrMAjg5r+DU3s&#10;llt0a+4I2uhXPCoSgjbhZtUwtQK69lxj4I5gAK3lxJc0rqnO1syl+vCttOMlXidN42UaytrVM+J+&#10;8Qr2Hrwc4Nbm1mKA4T3mU53XEIqTiflFOOKz/z+M6hn2KYB19TxXnCJJp1GoTQjyc6lDgjYCs5m+&#10;xk6xXJu7pc4198OU8E9fKnPsq7XqaztNX68Us6xH6Z42Hzbck8aQUhR4Smsvum0ijqsYnLaE+eMx&#10;k36la2tCSUDZsD66LhysDxBEIbRl3ZDWYmmdQ12pbsknkzrE/HVYRkoL2EJTKgSFbKRzkudBLWCj&#10;nqw/wRfx+ygoLHEDlSEkiPkI7SLIY/1ZRNLKTgQ5oEnSXJceiuyv7QQeTPSpAEx1yIog+Dvc2msR&#10;N/cv3GtzFQMI15An+I46yx2uxlyej3lg4g+pFY8Of6w2t/di7oyi2NZ2vnst89A4raKor/XoCKZs&#10;ZucXtJxP6BEhzcOJHEmG0iSf8b+1kI2MWHBsbe3GvV8k45VREMljAK9ePq/u68jiiR5DODs5joIA&#10;OPTScgVSZdUpxVRKhmjgM4yCFabpStr3KqBlnNJ9NWbyKeOUbsdnV2F3dz+Qxq6ChUQIoRLy0/HC&#10;nZ3thFgnlM1Rv2UZBFebhVZbwJWPj7LoCgGaCqeN7t8T09ZjBCWjwx+i92QniIL4GWC+CSNNdA4J&#10;ea5jgBehHW28vb0V59vZIQCP5SK1PooregAW3zdDi49u9etAdjUt5VBvaG7eXderuc7vw/CK6nEt&#10;aGMXIPef+XNdp1xjYI2BeTHAkScY0uvY2GCzgHFN/JOdFhl4J8f1l214YRT+bH5Peey4rs3txUCM&#10;hWp3DAsYNBw6MYw5xSDsuUMnZc9ZCOD63kKymLTQvinjatvwHwtX1dHzWOrbN/NA81CMF1rXgq+g&#10;xWvl04PEpjvbs4AEGhAGpEfZSNkujCRkmZv/5N9mGBsRDO3u7DI4BX1O6odt+VzxU16nuv6GMTf4&#10;oL5j9C1XwUpEf0BQ1TfDmE0/jocOhB9wBOhbEkazXjfcnFKivxD/pgjYWINOOiJqPgX9pllTP1rI&#10;/Sn6FII1gYV8ojmv8rqV+FyxNE/f7UeNlwsF+GMdD36QAWDPhyswPX58q2kq+vzk+HE8dHNXcqtj&#10;Cdp0NFTaa6RiGk/fTHAmvnJfd/HzQCP+bnvCQ7ZG3Dz3J0LAIT8TNmlmMVdm8IE05Ya2EswAqXzc&#10;FyYhE68ykP9r+R2+/DGVA6CqiWFw+eVR0nQMMy9cAsJBw4xrIIcFTLlm9qNwux3etEEOftj6HwZr&#10;S5LOEAQiaBOz476wC+qHkIg0inN6yn1nNIjSwhC1yFrmBdjAOTg+yv1AElppsOWeNmtjQTHEQ6MN&#10;QdvO7i40UJt4jEDpMBBJ4AM3f0TMSMDNYu46hg7GPW0hrFS+l2ho6S+OjwalptwTvEmjDZpA3IUB&#10;pq4GSzoRLZl23KJFA4ZV/YSgTX0rLt8EJ9Ee/bxfYlU4Gldu0PK4COuwNQZmwACLRVgjCwim7wjb&#10;2swy+T/lxXiLoE98Hxq3pkfimG0Qrf1uAwY+eO+DNFZrUETroUszGI27LHXesmaEVp369FTHRWT6&#10;3odiIu6J/bzo6SqdFqGHh0fBn5inzmqG2iImgrPm0O/4sSi7BohM1cUQrmgNWXHB+bNp3LXZ0jqI&#10;Y6KsDzGLmMOTx7kEbAidho6JCgfQCmMzdafeSVus+3pHZcf+vAkBG3WgXTaFJ+5hYymEQI0/1pqs&#10;25hnlEoSY7NdUSB4B8txvHKCBptBJA2k2xcDPMylMOXdhs31g4UsEV/8bBX9KoDs+U/aAJZMAhxd&#10;ezMwUUqzLUoUOAy7dDtO6Yf7gZR/kKHs7j+FfUYarmcKBSp1RPhH8E6FmZeSF3Hpk4QFZxEhmCbk&#10;mcqGOPibw1zhVuSzqWMrOzt7IZQAcDoaTPDs5EhM7qx6+JYqoY738tDVxCoAAEAASURBVIdvJPXl&#10;+KgIOe8uBMBUCMGGPgKVqcYJPNwdmeFGGC40GkOPOhCnZoSqp4VPMMHomLKReKq3hqbfeb7bbDi3&#10;xX0lQRvHCDnWmo5jMpEZErQJqwjaQr1axO7FGFAwCMWxUDIQqkthG+FbOm7K0EX7IXS6zm4YRSRt&#10;RpUrN2UDK/RSTr6iA8QugkoOQoakIW4062afpCnpXAZqpOReaLQJAdBYPBQhRrChQZmBeG0mYwAa&#10;ct+eHHsdY42B8RhgRAptNqIxIRZfTBwqWGjir6I5v6I2PrfrhXJkNHhy0Dg8EujglmtzGzHAZO/L&#10;b76KBZicYXdWz2Iqdp15QGfwRkEF0BMKTnM4CQMiSY/7UPRxAVmCWLgL54QadxPMK/JbuswdE4uW&#10;OYot56xOPm9eTt8n2/OTWepEO9cbLBMqswqaYIP85cHLpAwArBonmxpBE8C+Esw6AVpg0R79lfVW&#10;Fh6CO3iiF8TUuY/aX7HmkeJJwC/Yt7bYtGOdwdqS9XHi69SROuRV8RVcrNIDuPjD2Gb9mYRTtM+w&#10;qKA8IhrtpHTTc+YoZqk/1GGSgA3a4g+Dxdr/+sKjyO7W/YAbeBr0zEm2vs8X2K8yPdZaaWqV4Mtu&#10;8xh3wzP6ZISRKP70A3EoTs3DneGMrTvcc3L+zmNfz57uP34rtL7uSXPpXLuCJzqLH5e3q9NtSGr4&#10;6vkPkQrkl8AwEMd3roiPCqa8Uy1zXYPAS7fLL/1wN/+I5zhOU9oOi3T+KCPIXWu1KTyEWlLnJWoI&#10;fwLJSQoemBfTWdTdZg0whj451gpuJQkTDtMjA8CT7vPScSIGt0xC7IwgMDO9REaCO4SBrrOIAwKC&#10;RjgCHJGpmwy+1xUcxoMIyh8asKDtUmee2wRtUabqxYDNPwbNrgVtxl90qsDCan4YfM+k/XcpTcro&#10;U8JF35nXajB1tdSa11wNWvusMTAzBuAFYqvqf0oqPmZtNg/Q8DLGtGUbthxCIznzZ5i2ef2yy17n&#10;vxoMsLnC9k8yc87kZgQ9SnGRM6btQ/RpQGdOxNwoobYbvM6Cm2A1xcZaU/DkMa5PkDMfhTcyDwa+&#10;WRelQ3MuKpYb0nWdBX+3Ka7pGZpNk/lhwUbz+HDXNMFcfVOaWXFMlBWsAL7uuESd6Z9nHBNVlhzm&#10;i3UKY7HCGAJju0sO6KPrOk9DXxawATdrGTbLA1Z9+6GDWG/UArZpcu02DrjGgF+740ig2oY2GSVg&#10;i0Q5TZ/ahjpcEbAxDhQG2oLAaKuIL74GT1ubYQxAu0kGoZNvQeNoZ+rqqSwIH449y1fCOymiKXJS&#10;3DZ2O7xpE89xnIZ+CHsK7TXC1b4MsW/kV6bnA+WpSB92zilbykZhmar1ETEVloOjuNLt8tvsYcpr&#10;i6Gcnrz1XvXk7ff1QOd2MA6iBWMU4W5IIMRxUsEZyEdgQkUDAAAlQH/cNRIETYXCK2Kk8Fxu8kkV&#10;wU0VbefqutqRohmf7/KPgiIOBY4xaI9t6Y4BdlD2Hz6SKvxhCIhgoKE2qMJBOhDFTpNcSHYX8ZDA&#10;KLAg4qTVloSVwOI/tNrScVfUNqWFIUEbx1k94QHPITw715HXXHUWi+ywxCCWMcsxWDrQRry8er3j&#10;o/EggoCxoI2FojXaggbAnpCI9h2oBNcQHy3E4NSlcMmTA8M1qg268I+WEk7oQ0yyUZenTdZmjYE1&#10;BrrDABMstNngR55YmHnCr3akYXaqDYqlHxkVX4SHDjQa0sIjj2TdIWRdUicYYExMx4nSQJ3mGR0U&#10;TbkT5kUdQHGNIsbP6ZyxFwMxfbNnj+y29rZApUdg1qAwZzvjfmIhdJ55Cry12RZ9mIfVFVyAgz6N&#10;mbVewfM1F4xFWUEYQQ8i91nzW0BV6iw4JvrqaPCaqE/81BHmckgZQAI21jLlMdGhnp0/utyIn7Yq&#10;tYBNCTjmH3MITuyo7WCtLPRjLhGbKNFlps26k3gBp+Y7UCtrD+N9QIfjBWzQI2ma/bkT4EcUAjxp&#10;7pSUY+hLrItZdbr/xLCXYXc2Hif8vbazZp8QwcOG3NfPXeKh7Sd7UcZtQn6mP2zTlW3TmO3W+Jln&#10;xupZfJS82TQPbzKKRHaojByfCLVMIBcAjdQ9Qh8RXhauvBqfKf+W35GiWwqpTc7trfc+qh5KQ+mr&#10;f/2TStDl7adnErztBDAITRJQnE1HOJXFh8okuiKAqjInr57rVaLXuk/scZ197YiaqbBcuEGwDTKi&#10;UYycRvzApv3qTKdzhFBLd7UdaiDBJAEUMEug9UYXJUpIBRqoJZNT6oKEn0VXCMMi1eJ/yBuB5hsd&#10;yaXu6Q8UoTWGgAo4KJemRFCmRVoIz4BR935JGLjBrmMm29DMAKH8cZmeJj1RH2XCoIGxsC4+ZvgJ&#10;NVLlweWfYnUCR6WKyoPJafAJAVtuO/D3+rUmFJQvYDYFI2e9TewzFHvjo8IIwBF3Ht5nN0XuYGay&#10;12aNgTUGOsIA/FVsi0GaB2YYA9gc4nGX45OTWAyEZswSwYGvI9CDbz94w8WyKgxevTa3EgP37ifN&#10;B9o9Jhhd1ZLybrABX8whpjGB22kirjJOWZeiaXBOV8tugA9tnXs6KhqAzQOZZnhlXbsBu/NSZqE5&#10;UIlgYORjBwU9dF4RFYhmCMdEH+p6HebqCI7mXSMYfoRml3pQL9YGWnuwlmINGQtf9W3YE+sS8Igw&#10;F7rrkwH+uOpFQAEbArbNWtM9bZwAN5vn6R62fvXjtP5CISafKco0FnSoerDOHaXBZtomyTwcYFnt&#10;KEpRP9KcTUAxT7OAjfK8oeS7tlbcpZaFgoXliyYjglcUZbYkYAOpMSdlfbosQ6en8bBl3Ea2CQva&#10;I05ESPHhTxjWzIlPKB6LaslGMDm7PGZlD6m2xTVgson7JssNIy4FyiHJRUqsPhKEXgNCrtObnPXV&#10;BK5HhJSZq/C33/9Ymm0fBPPgnrZXB89DCKWfOiMWKghtQtgmt/M7l1AK/6OjF3o84fvqh2/+mCpi&#10;TNiucyocDsMu3Y5S+pVuh09hI9Ti+CN1oUHTYMALq9Qo1SOk/uSveiDhXbZ2A8dHuRuPlgYmC8Ow&#10;0WrDTzxFTH8ja7SldoidRoHpl1F50TKEWKI9mGz8Uz2Va9FOvHw5/0uqDJohdKxxlzXwBKfhTniE&#10;iQsClQ+0po+S1Ih3VwyDQGgnImgTMhi059kpviv4WtdzjYFFYwBejmF4jbtGNfhuSbvtTDt5MRlF&#10;6CZ+texd9Rg7NbmJ/g9jjP9pwrDoOq/zWy0GaNWSzy9biFvX1gNu9oCub4LhjiDMTYF3Ik7VDszA&#10;miYWE9SzGbDKbwkNXrx8oflJmhvHXHIGeBDO1CYIH9q/qzO+GhMDh2mh6JuhxaYYq8ITY+GmXsjk&#10;mOhrtRkL0lnbfVDB5IrlK4Ic5v5ZoFMLXkUPkIQFbKToW1+3gA2NztDCQ8AWr4gmWk5KDoOHDtJ1&#10;AE0srO4bXCOQAK9p7Elc5nYJ2FSnYkwLpRmEKUJ7/K35TisBQhcI2HjpFzxt6pScCEWiDl1ptFAB&#10;G8xEJcDrsN0ettugc1gRPwnYklAbAVt65KAYZ3I+Jf+kXm2GOOUsCLlIGPkPpR+VQVum8ivzHIri&#10;+oRn6oPJabGhvvafvFM9eefD6rGOkobkUPES4/TLM1mCrMGV/MDn2emh7nV7qRdKOcr4utp7/E51&#10;+OpZ9f2X/5AiUAoR2/4cho0hju3SnXzn/oUJIShCgAUjSsc5EGhxLDZJyhGEqM8mQZsI8TqCqWkA&#10;hcC3tnk2O01w4khr7AYlQRvn/+9J+4LdB9/TRr6ewPPaDUIu2EwSruk3hFyylSd1hpCIs4jjoyFo&#10;y7hjUEoCwYGAEIKgTAvaShyA1hnpuEx+Y920IYN2vMIauFkfHb2xjbkG/EZiIO5U0RjNeLar15vT&#10;K9Niu6oNPB/OZJ66rArCn1lkxK4s5cKx4c93kisuC8v9yfenn/5MwDAerg6mvmmKTMLEJFQRjvZp&#10;X03McTjtYZMrZKGKvftkwxt50R5TbphOC2PMMxuR4Wu3yXgePW2doIOBcCOlSuPMIAcv8FYxJ+aY&#10;6JH6USywBcA87T6oSXIh8Lhg40rrD8a2ELQVdFD2gVXUuQlv+R3HnUWyCNjgmRtSKtiQgI2XQ2m3&#10;C80bYr2oRCgcsPZpaoSV+XXthj5ZxwJbrAW1RsOUNNiEN9pDDVHSYZ96LfUY1mATdNBTBjIEtmoX&#10;01Jqwz7VoGsqaC+Pvg0Nn4s+OE0Rih7QBv66UmrphjbDRNvRfo0/h8mONbJkHVxLFd6iZwRspKnH&#10;FIRO2YRfnT35OsAxSKp5N5+EyY2kBJu/Os9B9KldI4Vs5F0bw4ongEfBKZTC+RfG8VRZhG1JUi7i&#10;lj+EDfN576OfawFzLiHbuRjtSXV+9Coadv+tD6rDgx+qH77+Y11sJOSLDIww24NYS3PtSj36QTws&#10;QAMOHiDALYAC7m29ssQ3dwos8442V9LCKxgejN1w0REAy9JXJNDRNrlpjo+lQSihYQgKM7uhjRId&#10;pRb04E5e7KinPOd//RMNPJ76NowMOPFKasAa5Bww0mHoIAy44BWDK+E5Pu/MT7osVe3KQKi+5YH6&#10;ziBgXdE1BlaIgU3xrIcP06vTr44ONex4UEtAsUDg/stlmzgyKj5J+Qy3mODXybn+vUUYiEVCg866&#10;rh7jzM0wuTNMAawXi8M9eIqEHUVxv6a4NPfpqOA5ijEOuXoEMy+91IuVnGGTv84BWq+SzFIf45T5&#10;bzLM9wZLMgs3XEHH8veybY5DxmuiOtkTmz7iUfO2u2Flg4rrZKCDuIdN9Y11Yo4QbFCIAY+sF7qu&#10;s+EcaQsu4EfABvwPJGBjns5VODF3R6EgEiPM4rGk/vBVcD4QsLHGSqvFgYBN2M5CN9ffNGi6hmb7&#10;1CZjBWwCNgnYUotQp6h/o46u61220V6DVqHZrZAdJGUe2v26fb4dr5n7RYdvjzEk83G8gAcKRGYg&#10;hSDNxcnJ9ElOtbscYAmY1qQMyaj4U+JM+LNmO+DoYwCoZcAqNOoahQ8S1OEDr3AFI9WgjIAx1PiU&#10;jvva3vv4VzqrfhZCFJjuB+9/EAI34qPZ9urFt9XLZ1/WyIs657xx2xiZ2PGngNrGXfw5zax2aJBJ&#10;q40qMxiEwEhMFiGIahXZgUT8aQM68bKFbQja7qsjYJIgTEIZ4RU3QqwwAmZTx5/cQdDKADcI2pD+&#10;yhXfIQzVYBp3tSkhAwbtMDjme73jo/EgAoI2yhZ87GDxSipnvQOpKpPBnIkG5VrQRtsx4aDT3zVj&#10;jTYL2mB+4G5t1hhYY2C5GIBHnmjnPsYO/cC30LgWcxoqeNlXBMDFmfyG1hxl6z+wrc3tw0C0a922&#10;w3R2+2p73RqNmm0O58vcAa3wZHrab8xTZMdi1tBmWugT1Nyd++rVgfiQ5sA1rQ7jfNzXUF0yia/5&#10;WeLxjC2xEDM9CJFtwo1x+F10GL1sQ0c545io3LTVdTlT9FzqKuFUaKLIzZzfBrIKoYgc/OuTgAoY&#10;Y/2SBWzwFzbbEK5hmLOHkI14WmMxdvcJ/sCz+jB3zGLAOn1yIGDDU21TtEcbDQ5aS/FXbKCRkRps&#10;meFAt3HnlmCl/UIjc8Vw96l45BWcgDs5OZZM5rxikznkHHRGmbJ/LhtujwfRZsED0pwXSPizjCDJ&#10;V+QT8hjkCknmEfHKdPLI1UhzZyJg8KzdySt52zP5FV1B0Ys0gyRTuaYSsrXlRKEhXHItIlICkl+D&#10;ix0MKXbAJLxRfIQH73z4ixC0Hb36sfr7//K31enh8+rs+KB6c8k590019l4I2s7PjtuKb/UzA8Au&#10;3a2RZ/Tc2d0PwVa8kqq0aJElAZBKgjnJz0QCo1r2IowdxcHxUc7/I2DLmmJ6JMENAFOB2UMwho9F&#10;44UEXSzg8NNQF1oS9fFR1YXORRhxrnt8FEEb9x0xgIb2neCEuQMvwjyEsJQXAy+T4zwEQDvAfpcF&#10;bTBBBnI0E9eCNhHE2qwxsGQMwKuYaIj5iTeJP4lBwT8ZU2ISKv8HS1afhyfDL1mQRLnxyybOWti+&#10;5ObvPPs0znrG1HnxKnCVZc9WX/oF/WGSob8OtMOmSTEpx+WEG0ZsL2pdUp+g5mX6rZ2dYILM3eYx&#10;dX1uDrnNU82p0oCCEHBoczmZYQFHs0s61lSZLyDS0DFR5beQuafGs3O90B19U+Mrp2W8iFdQjHcG&#10;fbpe7tjLty1gY14Q61mNyxtqu7SmYaGf5wq5b/RJwBbYYR7DfALky9T0F3fiyYN65TDCzYu8ZiR+&#10;1zQIHKMM8odWARsJABYLosLObiuchGeHP4ajwyKnKoq1JUedT7WpvKM7F2NOK5xBJ+6XU2XUQaRE&#10;m/Q35BHcVz5oX8sqTJ/YQcpRjwxcQdvjwC0FYpRhU/Kj0t/h4+wyz5HxygIMK37ID12xlDh9RSVz&#10;bqnC2V9MFeZDY6Jy+/YHP1cjb8UOwNnxYXVxelSdStB2eX4sJF5oUN8LQdyzr/9Ql5NyKktLMOAP&#10;TmyX7jJNBmsuKwRbWauNDJCgHum4awxAQkwI2pCqQghaqC1b0AYMPj6a4EnabLGTEppPiUoQtKGd&#10;gRCLDs+AsLe3p3vkzvWdBG2kr7XaVBdwBmGn+MXxUcWfx5C3YbWAkqeB07HUlCedRf9FH6ITOaSw&#10;Gm0KzSTXPCXf3DTsjFF32g3DILGQyc7NRcka8jUGOsFADNwqiQGVSUdo9sKcwk+TVfXLZRuOjGLg&#10;wRQNTL74fdllr/PvEAMxJqcxsFzodAFBbIBl7YYuyltEGVPNBVKHiQlh6rWLKHkxeTAr80mByLFv&#10;ADaqyZwjzUV0VFTAc0RnHgP/WpsGBuDpzLZrYdsg3Ivzqeh9kOzarqFjompw1gvXFVBAQzzAZgEV&#10;tukhxtiY6aexLrS3r12LxWUA7D7iilAijolqjYIJ2IWfS62LWHfBcPomYGMdBWSxfmC9J/ewBtst&#10;ErCpbpi676ht4DqmtQjs6Id72hFkQc994nwBi2A6OT4KoTfXOt2XjACDsk5XuIIOMTEeygYu3NFe&#10;2WY+BD+6fM3JQa2HxTfoczEnlk8YeZRpU36SJSDvSBFIkCOPtqh3moVdjVPy4FmHsamEbGUBV4sH&#10;KdFsbUFX/ahIUeG3P/5lqCjel7DtXEK2y/PT6rWEbBdnuM+CQPefvBf3tX33xf93Nb/Cx1C4kQiy&#10;XxHt2k602jZ0T0FotakuMQnJnYnBI3Y1tKORBG164GHJBuEVjx1QWzo0moK1ppi+MaHRpskRAptd&#10;CdgO9CQ3FMjgUQraaMvQaFM8iA4ix/Yik/DrPPJAh1YBwlHSBKSz8Bcqn7LdwcEj8Sxoo9xJdBgV&#10;vWU/oYYuWgq1XrXJWtB2yxp4XZ1eYoAda/6Spu1gI2IA7BttoiyXt8O5D3UvnNXhxQLhzgMQ1q5b&#10;gYGY/mns69qwGLxgAcnG4G0zxmf3aJ0Kk5pS1SaELPVX/xy8nHisBRkmNhyM2ylBpQmK6kYqL4Kn&#10;zOJWRQMfQ0IOfZc0kMQggyp3yfOZZXNMdG93L7SZ0muiA1jmcYWQQfN55q5xWiWvKYbyElK8Dggt&#10;8qHA1X2gOR5rIIGwIX75QHMClADwi+OhIWBLTIa1S98EbCGgEOwoObCGoCcO0Z78SyFArM1zW4B1&#10;atbsu/ivwgALa8CRGmwZqJK34E6t0x3E4Jk/cB7CadFF1zCMqm3QgI6HHmteyVFwHw9V54trrgLe&#10;UYkX7G+6wi7dLgZeIdTF/Nfaa8hWaFPLCRwXu8wj3MSLCOTj0DJFcjvIcqmSYpSFc7iacEqfsn9F&#10;kjZiKJm8Cy3zN3CpC6SO6XxsO4zGxCCgokFhqO/qjrZNBEVbuxKsnVdnOh/8GikwgrYQtqWXSHce&#10;vV29fP6N/r6uiXaQfyqXvPGzv238F2kQWiHcCoGaCkHQ5j8YMPWEmcF0ryOUmhZmjtjWx0eVaHB8&#10;NMEFRu7fexBxkuAsNT3NgUbZax0xNXOivZtabUGkisyAed3jo34QYVud/PhYba1Jvhez4M0dggEC&#10;+hgWtE2LkdsTT3xFfUVYED0hAKXflIzg9tR0XZNlYmBZvHCZMK8qb/h28KHg5Xk8Ee9jqIZ/wq82&#10;Npf74hJ8GG02C9m8EFsfGV0VVSynXOZPgznUcspo5gov8HifqbsZpXffhrecj7YBSd2OEArFNKyn&#10;XE88JGZg8BeZEKwUoBbOCF/lD8KF2BwVEG9Co2B2aDyn63WbzF6tuVP4dAJEGhvKOSfTgWm9Szqg&#10;jdBS5DXRWGyrcNY0izDlMVE2z00PrD/gfdSXupa4WES518mDutM9QwNPfSCtiQYCtoCZCsgg+OkT&#10;7MCEsPRM1wIBd7yoqXVDCNi0hkiGdZ7c5kG5LiXtOWZOsDIrYXl6ARvxc3U6hfniEqWVRMuc0sKA&#10;/z4Y6HlT/RsNth0J0Te2tgRWEgByzxkyja6M2ya163Cp8Ab4Y3o5NMkAWAMHn1BU0ni+VKa3Gzto&#10;WPnU5eQ2oaQIzzZfxEEcZ1q3q+gaxCJpmDpPe0yw5259F2pmOa6cVOkUg8oYXGyEKPckIHr6wefV&#10;9t7janPvUSAwBG0M6Gr81xcn1dnRi+r85JWw8VoX+u9WP37734SctAMb+WcAnDefdtvOURZqodUW&#10;QiMxsAsx2iTFPk+l07D625H2Fp2vC+MjmZQFfkLwF5pQ6RJtFoeJiIeb/uKcIwHCdcYp6SG2EOqI&#10;WUOA/FGfGHzEQCLvIj5ppjUcUzmVJggLSMpkN51dM9wBY84oSbMtaEuS6WW257Twdx2vKWijbdwH&#10;u4ZlXd7NxEBMqG4m6CuFGh7FpkUM3AUk8NHYGSz8Fu28FL912WnQ1wRE/Hhtbg8GYoOJBV3HVarn&#10;bqKxm2Cm1XChd1hI0Od6WX8wBCsZUPOYrmlhFJ7uaT724/PnIDTmZ/fvz7YQ82Kozv9mkFoN7qId&#10;VB9BB4KN4OIw9TFmfOiYhHMEIXupXxPV7JK2i340R15OwhqETXwEUH5N1AJG2E4snDP/6bKuhm+U&#10;7bk1J324GmJD67uwNfaiwRbtyHpFGXBhfN802BCwnZ6dh9A0remyBhuNHLSHIGMwj3A/Nf8BL31q&#10;D+CZVoON1gnYOxzXEFKxxo+7zlU+uGWNxhq5D4bXQze1Kczpi7h/TcI20BPrefXRLgVsxgd9CINt&#10;N3MSWCJz7gRT6mvAWc9XItUgTZne+ZAJ8oSaiMl0nFH+dVrnX3jQljaTsnI824NeZp9sl/Tp4ks/&#10;R3fnjO8xpdcIAllOnG2+0Wx79PSj6uGTD6qN7X0N6hs6PnoiaeZp9fnPf60YCF/OJGg7qE4Of9R9&#10;bQ+l8vii+u6Lv2vk1v0nAxHCLV6bAUfgJC2+9CE3bUUcFkulEGtZkAILx2+hMIgzyqXs6GhpkoQW&#10;xvAAKjg1YiA9LmGEuPjnhR0L9VisU1G5+Tevph4acXEnn4STwImgjddRwR9/QReBO5UiYSzEaloE&#10;d6Wb79tuLGjjvro40isMQVtrs8bANBgo+/U08e96HI7gw3fcx2wPj1/DX4vHGYK8QsCn4uC5a3N7&#10;MMCE8q23nmo8TvePdFEzKIghPOYIXRS4gDKmpXoWOF5Aus8uoPiFZAE8CFUxsXU5baUiRfc/8eDB&#10;tu7sibnG7NiMRZPB7nldDeaybLCHgG2wTMpz6VxgCFsViblw14aZZHlMlEHvus0FX6OyqT+mutbr&#10;QHChQlzXvmln00cRsCE8SwK2+4Ef5uAYBD4WsKWrepJ/H36TgO0sC9gAeHBENNpD3+aPwOs1vNui&#10;D3UoYaAGoXghgkQ7LPHNAXUCt2FPtU1h9ivzWoY71r+C4fJCJ9d0tJ51LXM0hG6rEF6VdWTOH6+H&#10;Snvt9PQ0HQ+VLCIUWjwO9UDTLsYJ8QpwGbKxPO8OgbZwS/hM7QkPHTDaEiUT3W1yhdKPrGcxI4Vs&#10;bfCVfq0T/VGlj/JvQirEbm7v6UGEz0WseuFNfwhd/u4//604gV7CEMPjCCF3tvESKZptD9/6oDp8&#10;+V118OOXzdw6/0a4ta3HGiTHlkArCdpeC+4gEBF0DDDCRRdabeXroyAitDGESwydDQNDsKANAg6p&#10;uwgoHR9NcSOifmhvBG3UwTtRonr9T8dH07O6jj29TX4wJUoIGIQ9YA13phtY5kCjjbwTyQNT3wZn&#10;oFumgQHFojsma629cJnFr/O+wRiAWuhva2HbbI0YOBPvZDfQ2tNsNDDx8+bDbDlOHxvehyY0GyWY&#10;mGDKvmt8Lyp/S3/g6c+ePQsNiXTPz/J3v6Hp2sw4aazT9dRB1bggOZkbUjmB6UVEXyBmlgWdbPEy&#10;PPMyNLCuY/pSsevUYQFpk6CAOa1pNGda4KdwLqDEyVk0j4kuQkObjeALHjdTf4wjc1rfme/E1D5X&#10;EjrrkyYY6yAL2EJAqHWPj/zRR0MRQCilP/RNwBb3J+q4L3CZnwCn12zMH6gT/Rlj23HDsyc/QBh/&#10;rJ1FS6MEbCW4HtVCi6kMWIIbnLHuZV4NzTAXTGtZlFXOdDQTRZfVGWBCXpKOh+5KESgr3iCbCOGb&#10;sbU6GCmZuTSQsC4BZ7ij3fP6nzgz0ydMh/T8L/Ihr1ZD/BbjpAnCFGFE1JbUyavB5QfxnDk+LqD0&#10;S2KOQfyxLkEVFQVzuMdGToFvf/hzxRV4+js9OwlCuZSqI8xiUztr93SH2CWvkUqb7Y0kxmi/Pf/m&#10;n4VRCYcowIXYnqLMRURhELE6JoK2/X1p3EmKTP1jB1PhMOx5tb9mhdHHR5nIs0B89UqvoYrpBixC&#10;EoK2+v4h0Ebn0z/uIbCwy2XiD4MGpZBkdAbVKxgMjFudeiqCdobZ/uM//k0eZFm4Kj/BEGWLueJ2&#10;eW2CNmC/awtOdPygMyZCafBpZxANNK8/1xiI/gT/6Zgt3ljMb2qBaW224W2HQZWW/Yo0S1s0jOGt&#10;6vbR97t43XRQw7VrmRigXUvBN2Pf8g1jSCplnjF7+fC1lzA1buBx9JeYpbTntTJfD9dugAYgDm54&#10;d/65obn285cvEv/TvGxWrQyPMRasUIGbRGuLRDi4sLAjLbqGW7kp7BgOXSQkV/NiIX5wcCBh6nYS&#10;pqrfePP9auzpfFgfcg8bc/bJx0S7rO14+FnDIGCLkzNa06DYkQSEaCZxbYR4tbJg/dQnwSC1QsDG&#10;PKG+P1F+0FwY8ZrYoFN72IQGmwizj33SvAP4WeNgAv6CZ64SbtbvXK90GfMyFE2SBhtwQj+b6kur&#10;ND4eeqr77bn7/EEIXQWR+jaCQQuNVwkj4wICNnBJe3tdAl3G2F209VRwmmiwlYcnOOX4MzIf4o8x&#10;pbyrjDoNDQ4J2TyRp6xZ6zcGvgiKig76d4ruegVS5NWw3/3olyFs2d59rKOEb6oTHR/lrjZxjrh0&#10;mov7kMlfnB1X54fPq03dj8YR0u+//PskAaKUZpmp5KX/Itza3XsoYRUvugDyeWgjmOkx8Cx7ceZK&#10;AgsvnXJ/HLsBlxogEExdXmholzsk8DrqamNBG50R4qoJSUTBE9Z0hhDu6Duk0LKT0C7lMKum3ue/&#10;/OsQrqVBC4Gs8IWgTQ52jYDHKs2loA1RAXDcVUEbu/UcHWXwKZmA23FtrzHQxACLTmhlRWyxCc6N&#10;+AZXjF9xRERjDwMVfvA+DEfel2mizcQLPXZQeCp5maWu8+4KA0x7yg0tJsjLNoz55WRx2eUtKv8r&#10;2j9tGed+OdXkui39kv36Clez2ptaOG7z8EqMGFDp7KbkU/U8cvZsbk+KoE3N2TR3GzJCr/EzH6aH&#10;cpv6g7kAxwt3d3dTGhVettnUGRURLQinjqF9pDqb5mNuDz1l5tNlXQsQW52siTjFA6zgxAI21hwY&#10;LUHTOkTrkSvt15pjd57Ay/pdCA/cer0EucHrSwFVCHQz4t0O3UE6uSTTBPMd476EnxwmwT0pfDIU&#10;o2NYQSbgA7day9/T9VbQTRKwLXc+OBqyhBeOhx4eHlQWsAEf3Q2cnGtNP+tmybjy5g0DV/QqZAW1&#10;9prgCw1ECCDDi10bu3N4+NuPDzMu21Ra7uvQAv0nZe1MleXAWfO1FKv9t8HpFUmAnR4fDsWGETdN&#10;QlH2LUstIpapoqJwKQyV5z/AZjvc+rYdyFHwe5/+ttrefSghEa+sVXot5UzEI80wpJ+SJO/t6Xim&#10;3KfHz6tLHR+9kHbb/pP3dXz06+r41bPIP8CnzFUYMb3QOtDLnq/FBNkp8SCEdLkrQRvHR+vnbzX4&#10;pUm9hFdiZBA2RL+TB1raKv6EcHaj/E27AT9tg6AtBlGloxlJn+Jph0cMZ1ZBm1sHgdl9wUpzIQwc&#10;CNoGA7MFbTRnEjDpeIjSGa+raOZVlMlS/5yJATtv+nfX6r8KnN+GMs30EV6vzWQMsEEB02McjF3s&#10;Yixhc4GFRNsYOTnn6WNs68iotZ1iwqmkd02Dd3ps3ayY9fgK2MyBOgC/nL91IdTroEpRBPOQmDyE&#10;1QUmp68Z0HgzMi0a0/yFHKCBXhmNDd9+/50EDekFZcPdKxhvCDC0bL0gB2ZotDAh9Ci+h0OLgCU4&#10;t7S57tdE01w7KQVcpyg2vutjojA01gixPhAe4G6Z1Bm/uqzruDoBC4Iq5GlxLVG8tJigY9nKZj98&#10;JTb8vY4dl2GHYcANfVnA5rkIfN1HLFmreVMQ0IbGnA5hnVRUJo26v0A7pYCthNtxm3ku66goa18E&#10;bBdaE19KGItJ6+D0Ej2nvzj5sCrDySbWxkc6rbYnBZ9NzRnjFIYQBd6YPyIH6IthK5HxhXaMeTWA&#10;0QHpdvqL9s2229o2Ua8YB9omgtzBbnOfTfRzJWV4lP2jGcN9quk/zbfXW8EE0YyBkDak6ohw5UTC&#10;NoAqJ2TOtCw0AM8Brp/nDNiEh6G2uLH1P/llW5ajpTQpCu5Hb39SvfvJr6vNnX1NUpB+vg4prYDV&#10;UcxXOj6KltZD3TX2SuHpcYQoURLc77/6x5RRYHpQVpcuCAkVXoRtCLrQakPiDcFzdr4rQRt1juOj&#10;tKhww6CKYIYBhkGEgZEXSNKACNknA/OgvdFig1ajH+TOkHarEoXEBFdJGIiQnvseIecz1hYstDUG&#10;0kjS9iQ4YmBOQkHi6EsRYSZJyMdEFejSiy7Yd8mAeQZS+i34uGv1v0ttvai6wtGhEx+DXFS+tzkf&#10;+hacqdRmG9RXKvh50jXwW6wLbpw0zbnbU5DoZ31kdLE4Xl1u3iDpduxKmuMar1dX8cWXrLnB0bFO&#10;O9wkUzRA4VxpDbiji2tPMCxaZz0+aE2alVaiB4VfbU/x7eZaRJG8RuoSb0PHRNVvKHvWdm6imPk5&#10;a0fGp8Ex0XqZGcwmrRf7cw8bawua5JTriNjk56QO4ytjvmyvPS60TqIvmG82676Kb9ow8CmYMaEE&#10;IdubfyGgUpxYQ8Hp+c8irofGUIVAmvWlTFPAZrARGKUY9hnY7ksDn+u7EK5BBwjYHkioySOH9BX+&#10;oBXCVylgo925cw2Zze7+fpz0Ay516YAbDEDXvTH0rwwMfMdtFrQMjeqP9rUdbn3bNq3YJqtQ0Mp2&#10;UtZinYNRqkxP4MTGaYmLu+S9dVh2JAlHSglMsxjXM9JQwdQw3K0lqacELidHElyFnDH4TZ13WWjt&#10;WTioy4mOcGLXFRvUL8U0sNj6i/pnGzfeth9I8Pf+T/6ieqCHEd4IK7xEeYZEWdphML17915XP/3s&#10;V9IWO69OD59Ju01HS49eVruPnlaHB99Xz7/71wK61TgRcMXERcQO3FFfgZI02tJjBF1ABjNAuBca&#10;GAIC5kEnDa020QATLJhHInhaQY8hCNcQV4qrdlHrRLsqfUjzYxdoQBXB5MlbdDT1owgN6k3tKsGR&#10;BgXyicEuBojUKRkEEVqqItFhQ3AQkHWBxf6UAdZrQZtwAZ7WZo2BcRig7wwuBx8Xcx0GBph8x9iY&#10;R0MGZIYzFkzwOiZdyzT0cThx7KhTEOPqMgtc590ZBtgwqid4DGcdtixle4LbWYXnLAj6n8bEInja&#10;yNNkuMg47rTiG5jQ7Cnyd3DhtRIn2jGhPQu/09xwVgOvpC6e+98UGpu1ntPEL7XY0mbNIBXtX+Lm&#10;igBuEHWhLkYT2phjoobhurQX8061O3WMI4rQQKbzWDvox3XtksdNRpw2ybRuhG+kl0QRnmjdAbxK&#10;zBoDARt1Ct4yOcNOYmS5gcYOFafGS3c0p/US2oSlgKoTgK5RiNl1LWCDjqhUTT+OkQoZJTCCzhZt&#10;EKBBrxdSNqH970tphrmzNzlDwLbkK0PG1cn3r6UHDvby2l3yExEGii7ug+Py6Dws8wLPo6OjAYTa&#10;jybnj6a0XbodTnTctXHbY0enkN1CEE7jpDpdC6XFXN55Oczfpe30pd8495CQDSYyyEANFIxnozrX&#10;a5Qvn307BG9iP+Oy1s6AtMy05Ncdaf8UEev6BoJT2tpPnyWOwq0f2w58/9O/kBrkjjDCkcSLOEPP&#10;8VYu7fz+uy+rt56+XT189JbUOY/0Cumhjo8eyz6tdvbfCmnzeIi7CQ1hm+5HY+fE2l7usN1AAHHq&#10;AQkxhiSkYqLto5kcZ027NWlCwMCYhDZHR4cKIx4CLwgTQZsg1k/8E2Mn3+Sl0CzsYUcLRjTJeAAu&#10;46VBDfjoNxLYKc+00AzKEENByEe5paBtQEtlXrfZnfCPpmG6L2KeifFtxs+6bsMYCMG1BuAQEpm5&#10;DkdZfxUYiI0E8TEM2myJVyUe5GjL1khm0VuPF8Fl10dGjfubbN/XXAZ+HTSlwZMNky4MYyZjPcdK&#10;boIZN/E1/GgZJG0UZifD/dNxVmmnBU9Rk/6BqMmT5ux67ZZrOzCcelib2TFA0yI0oM1Tjy7anTDo&#10;s2j/wjl7YTOmaL4mupj5YnrsQNUNAYnvbU5zd9YRqYZ92gSm3hawheYd/AMBW8Yn8yTcscmWx9wZ&#10;Ub2U6HA34LQsIZQ2gFseQwI2k5wqEXUpF9xLgWz2TI1r9xXWk6wuky24Z4F5lrgTQIU2WLdyNBQa&#10;iXFFPDGEm+KJrLl8p9iErJYSzFqP+9eOpAh1JhnNlu7PLI+H9uWBg7bKI1xzU9V2jgg9BE1As/jV&#10;Hg7Ac4IJGlIc2ZE8F5Lc7Wnrjc6W4HIuYXhborV6DWZzoukHCCpEPOzKo4YKMb3hFU8db9zZf1Qd&#10;H7yQOiKabZMNgDx599Pqh6//WD188l518Pzr6tmf/y4SjkzvAOzSnYtz5d755LfV1s7D6t7Gjohf&#10;6snnl3o180BabJd6GOGw+svf/VX1s891vFQaW2dHP8bro2eCGwJkkXKqBxRWbSzkSoKu2XcKFwU/&#10;mnUxqdedcTAzGEv8sXMDLUhqz+sk0SMUDjPn2BId/PISbY4kaEsDahqgwi0AqSOCNvLjyKwXiONg&#10;dxuXcdLuQbq8MYR8KhPYMMBMf4rJayFoc3qTkb9vsy00BOPn+C99GHtt1hgYhQF6L32ZyUI5iIyK&#10;f9f94SUxiRG24H/loAz/gVcu07DVwUQUHmiex2JpbW4+Bj756JOVVYJx4zYZNCDKvtmHusWUNm86&#10;xqS7QLoXkX2Zq2xvberEhTayZWLRPiMCg08qTczJyKNtUjdjnjc5OvNhZmZp07qoiRBV4qYgiSLS&#10;4p2s7V4evEyviapt6CueT89bWrpyJl1Z4mOiXvCTv+tJvCt4mLfQa6YLIYoEKMAJTCGgz+sKAVxd&#10;8pf7bFdtM02VmK2xJjrnnjiZpMGm9dE4AZvq0kdjPm0NtrqvsHYs6GZa2P/4j38zbdSx8UK4pnUr&#10;AjZfTUQfCdqVHQI2Cd5Yv6/C0OYbolnuX9uVwg5HRWO9nXkKArY+PHAwCTdDZGkSxS7dORPHxW77&#10;I5rjhBsJtCMSZok0gTJlEXankEGYvyN+mXkOMF8r4zXdAyGbQiBwOi+NF5c/wnjkdw+BilQlk9bQ&#10;fR29/Goon3EM6OmHv6yevPV2dX58UL31wWfVDxK0nR9+O5R+no+n739evfXeT+OeNnB3IQEbd4ed&#10;npyK8FH1vag+/eln1dO335Vg6ETwSzjIwkgdBwEERMhfHwwddZUXElJ+PPuswUZEUOMJXGGgBVZ1&#10;XlgiOOMVHgjMgjbisfDjx8dH+UxaZkqrvPjGHof3UUQLU4NpMCBak8QwsBtP2aVGG92EjkOZd02A&#10;ENp/qnzYqv/arDEwCgP0bQZn/q3NeAxs6oi9Jy7wIAwTXngPPHHZ2si0ETzNmgDwO09SA5j1z43F&#10;QCwovKCDoDozUNQtM8If+Ow1T2tBe5etPqrFmSsxHmxpgxpNq/VG3ShMjfcPPh0CpazF1ujTocU2&#10;PoulhNK+CAr2dvcWdkwUGqF60E15TLS5JgUnfZmTsg5h/QAuuGuaeZCPIAYvBtjcRz3eLqVBZsyU&#10;9mNjjQfPGP8HAjZtvGVhbjSG88118GefbECDZhCwhYGIMtcu14GsO6cxCFE+/+VfTxN1bByfukoC&#10;NgSwujsd+hCtgFv+odm2qjvYOB6KUO0437+2KXeQq+qfaJej4OvN1+gPtJf/kGWNbflBYBnPfIx8&#10;MNnK7jJmeF35GRKyEWoBGwREQ26qQ29sckeXJvfSars4P9bFeg/1cueL6sdv/1xn6KJq2w7FODm9&#10;qN7+6FfV5auvq5/98nfSQNurfvjqH2pgAdqA264zLhwOc/yt7f3q3Y9/JemKCEqaWAjaeH30f/tf&#10;/5fq5fMfxERPq59/9ln14cc/qX7z279kdRIdJB1/TINNH7Taiiqu1BmCNiBA0CaLgYgdzdPTs/qe&#10;Nq0mQ9im3hyqtOCyFLSFUDaIOQ24QeBkqUYz4xx7fNQUDRwthkEaQdup7ogLoZ/aNAlPYcRpRImd&#10;qUjLkKSy9e+uTRbB9bSDUwua1153BAPRY9SH6Z9repnc6ImHpcENzVyEXIOh+83SH7HhyKgfpwHa&#10;NNFea6xObrn+x/D42CWkzd3dLsu+a2WlRbBqHRPYftZ+Q3O35y+4SzktDWYViqQZWJrv9bOGy4fK&#10;OIiSaGuNEPDpUWYo/qhIC/LnNdETneSx5hpz/OsYYKdqCKJCCYPRUItFL0hLLbbRGLgOBLOnZS0Q&#10;d2qJ1rmXLglQkiIBPJgliOEmbghXZi9m4SnANe3H2geYmK/FA3aC0bwl6CyRXCyHUn26pLDpqm2I&#10;rMEWV1W19BPqaOHnpJyd56R448IRsMXroTrhUR8PzWtOCJ1/q3xFVLP06vDwQCcKj/TY415s+kYb&#10;S8DmDVf3vXH17EOYWSJ26R4FWxmndLfGpxPnP+OHeKYR/MyP3F3KfBwPP5dFmnnMkJAtClWOENcD&#10;Sfe3JFzbQnWc1ztlb3Jnm/5dihBhznu6++zlD9/EhYAuvrazo5zEbb71eXX04pvq9NX31cc/+4vq&#10;4MW31Q9f/BfjIuAfVw+HYZfu93/y3wVjv/9gSxf06/iThG4vfvi++v7rP1c/vnxZ/fxnn0pYlC77&#10;R0j0RkwJbLMLYK02S6/nQeJtSsN9cTzEgNASc3j4KtqaQRQtDgZnHwEFh+eS6FvQRlvT0WH0MP0Q&#10;dmkwSAwUYk2CNuJzfHSURltJM224TRM/8mIwlJBPsAFfdJzcc5qCNtLcNUHbtINTG47XfncIA2iH&#10;5slMEkvfobrPWFUejAkeKOZnjdrAmfgOfHFjyccHvKdb8rJla9DNiKJ19Hkw4AlNpM2D2Dz53PE0&#10;h0dHmmjcECTEPFY/PTJsqm/rbh80rebV4AH9XpDY7lEVOwElhAfc76XSmkIacBv/c5/vilyZlw8d&#10;E9V83cK2eZFCPRmLlHUIQ6hrmucPBFXkPS8tzQvXqHSGNV4SFaw+HUN8aDWtKbD5Y82T1kGj8uvK&#10;H5xuaU2OgI01a8Jn0gJjfYWp5/uwlB7ylgAygRbO0P7XOhHi4R+myS/qOkXohJ/cnybEag1mLWoB&#10;GxEAi76BMBbI3mQYEbDVyiitOS3HMwSqun+N9TjHQ+HRrHE5xcUf8N8U4Zox5ObCLt0Ob9plnNLd&#10;jOfviANjwmQrfWRZRP7I3cVBrXZQaM7LZbdGbPEcErJRGIbGQroPA0KjbVsabdvb2/qTdtsmx0kV&#10;R1pt57r/bEPh53pc4Nsv0uMGpK87iqBJKnv4yuj79dbb1f47n1Vf/v1/rN55+k71yS9+X33/xf8r&#10;iZcmR9cw736il0d1T9vmzr56h15FPTuvjkSQf/6XP1b/8ucvJVg7k6BNdZBmFvVC5ZJXJWCk+o0O&#10;RQdaG6l0i7nASIQViCEYOvcTIFgNAWxWRY1dMOGQV15xwwhKQRtabaTnnwVtDPTQR+QlN9ogNb1k&#10;5De/29qEwY8dM2WV8os8Kb/UaFO5kTiWwTFglovTtnzXfmsM3DUM0N826U+5r961+l+nvvA8DGP4&#10;ll7jhifZLwIW/AMv5V5MJtlqrii4MX9YcInr7LrAAHOvGE+7KKwuIy0m688b7qAfxKIYZPbIAE6a&#10;l2hqGpziKnC9ADnzsrhbUgDVx7iugjvR56Yt+CZWaMoItKO1c1KSFu6sSJ7jLnOsKEFmBsydY4s+&#10;JgrPinmDFvypzfPmN1KebBirmoJGh3VpAxFjph864CXRBLtgNqxy0TYp7tDyuEtQr5SFxt2JLrdP&#10;a9eAbojOmnzF9HUloxV7GM/wwyQbAPKWPjIjnJMUM8Zlx7ofOQAabNADx3H9gijwrlrAhjIQ83Pu&#10;X9vbS/evQche+4ayUF6Tj6vnbQ+racttJrKKvhyIyrXH3TBXfdJ83v4pub8SD3EW0/SzARdxHgUQ&#10;CEbQZgtBmwRUCKl2d3f06MB2+D+4J6HGpV7IPDuuHr31XrxAevDjt0GoAAFxhq28I3sII3yq6p3P&#10;/0P15uxF9WjrovrpL35Xnep8/PfSahtnnBa7dDvNW+98Gve0bWxLjXJrX5Jpjo+eV19J0Pb1t9/H&#10;JHZTuwF71EGSYAxabSAqBgstkJAIL/uVOMPbdzuk5cIJHVoI0v8kxEJF2TtgHmS5QB3GWQraqF/z&#10;+Ch+oekWTCKpbDIANzUJCzIkSathl4NBhy4RbUg7kjASQyFi34ozELSlC0PTLlBrlmvPNQbuJAYu&#10;uGNMEw0mPuv+MZ4EGA/hK0zFY5AVv+EOI8YaRiaEYMs0HPCJo6poIuQJ6nrzYJkYX37evJjNBJr2&#10;ZIOzC8PY2RdNjUXUl3mEF/OeHy4i30XmESL5ljVli9cii50qLxaXLw8O6vl7mltNlTQiGedJ2MI0&#10;zD7T53FrYmp+S182PbpemkHbGfZMmjpDKWf78DFRAcQQFeud2XIYjk0tWBbQ1umu7jTXdttTBu1P&#10;vCYOhnPq7gvFilLAFscBwQdGsKJIYGFNH/pjAqzSlU0PquOTEwl/NmucWlOSRog5AI2RTV/7HbSA&#10;AfYQsLE+S171r+PUHlM65q0zr4NCswjYEELDA2NcFF0ELSuMf6vSYINmgcn3r3HKDBxBp9SZ9fas&#10;fHpKlPYummkj6p+hsx+fpiVs/oSesFM7EkOm6CfJY5DO37br/OxwQGHX/K7wazozh5E3TEbEf6E/&#10;LoQsd7G4GJJd+l1pgSFk29ffto5fotnGIwPaW68uTw8D/o3NnerbP/9TuO9RS5moV3ZDIYb57P7T&#10;6ruDqvr2D/979e6Tx9Uvfvs/VC++/efq9OUXka7543TYpbuMd39ju3qH+990jHFj55Hq9Do0rX74&#10;5uvYCQh1YS0kER5SFxgXAiS02sABEm2YL52v+53lsib9cKdHESSQzMQZgrasmurX9MBTMDnF4QiV&#10;BW2XYgQYhGowMBamTOpLrTYW9hw/fqAjvuC8NqaX2mO0Iy0ULGijfISm1miTIE/lm9AZ9jkSsRYk&#10;jMbnOuSOYkATC1TPmRSnnntH8TBFtdlowDDZQeuXMZNBiY0GjnMs12jE1TgN78QEf+tIMLPcet3d&#10;3BlDD7iaQT2vuRC/u1iZreZMUeKl9EjWLw6WFpVpLtRX5oq2DHc+Bg1m3jJbCwQLTNifYf42axl9&#10;jQ/FWfjh+eYVWBXJAoGuKNTHRDl1BO0xP/cm+RX4pvSgnrGWUp9DUMicwQtO5t+uo9dpU2a7tGjw&#10;VwvY4vVT0bqFf8Aa5JobpE9rAwRsHIFnYy/gFIaCxjglJMPqW4gPNz/Ge+3RMwfzo3S8tU3ANrgn&#10;axaw52E19AHWmwjXLqTJ5pdl6RfQMQpCzK6AErpZxRFR5nfcv3Z+dioFp/b717oS0s/SHlPHdcNh&#10;l+4RGZjKsUt3a3TlV3SL4HsRz+U0EkV+DivAKaO5bzlaGTbOXY8FFkygeghDOtduPDvyKeO08Er3&#10;s21rx3Wv2tff3r7+0ArTcdKY4+tI5tnxi2r/4ZPq5Y/f6Qjp36eyM/Pig4rXnxkLDz/9n6rX5wfV&#10;/uZF9cnPflVt7r7drtXm2mGX7pYafvjZ7xhNdIT0kTrMhrQMVC/V5/j4OOpE0XSsXbTy4nyzslS9&#10;6VQwMTO0tVZbQi53tdF4sEEEVdAILfkg30EUwkkxKOgnNNoUju0nsMmleXwUv01N6jCRXoM1Ghrp&#10;u6aS+J70MxC0oeVRCNoynVjQBsFzjxwDbJ8G00n1W4evMbBsDCAwins3NYHzILbsMm9q/mzOsGkA&#10;Xzk+OQqeGBNeVQg/JmbLMrQNi+FLTcIYx2isdXstC9vd5MswxaakaaibUm9fKSw6mLv1moPRWWMK&#10;O9scZ6mtJV7yve4xvs/JAGDTHGptroOByVpsXfBs5uppnbNb09x1+wbCNeb/jHMeAz0ClQK22Ai6&#10;DgoXlNYCNvDNvN8CFbKPdZ7o3XADs4VvCyp+7mwQsL06PIz7twJW/dQCNuH+JgnY4HTAHvOVFu5M&#10;+Nx0mdd44Ggaw6kp1qkI2NDCDMUPKXkkO83pyAd4mMch4OzSIAC8J62foyOOhz7M8glOmKg36481&#10;Mn3vxhvXAbt0j6qY2xm7dLfFV34hu4p8oS4Zpync9ooYNQwDcIqoNc4djbBpTC1kI3KcS1ZHQMDG&#10;0Rfu2uKCyHMEVBwnkkELCKHa7t6uBG27YT/c35WwTcKqLb1Eqhx5gfS1jpF+9qu/rJ59/c/Kh8to&#10;E1GIRkS6yeSqM6ZXr14/rr58dlk9+9N/qp4+3q1+/2//ffXnP/yf1fEP/xThRoJt8rMbu+3vnU9+&#10;U+08eqe6v7WrF025Y0zxNHl49epQ9UoCRHYY0WrjFc3tHeqxEzszNAjMGfVMX4qYoL67vwjaeNlO&#10;28XILwM/r8Ws0Gij01soy9HRYAjCYWIKgwkbgjYGORgYOxqk8UCdJscpX3DuDjAtxmGS3skmL5gV&#10;g6czAka0TOIuN1FDCNoUZ23WGFhjIGGAY6MX4v30FcaDtWHo8og1wAY+7HrGmBK80LjChzRDQ2v4&#10;LfKH0nhNOzQP84jal0XNIut5V/KCaqz5fVfqfBfqGfwhC6xqAWpiEXX1G5+1f5eObR4425UgRoa5&#10;06yaTtThKpeM7O7ED/UPAQgaUnI3BTWhnapIsfDrECPc5cRRw3tZ0xmh23WMUzMmNo+Jxlw7Z84G&#10;dtr4vk5p10/LmOjL6zl2V78kqqypC8sDC9j6AjO1RquUddSO1qRey+AfcxFwT28r5iVd0xWwTGvA&#10;s/sGa8c2PtHmN3X+NOKUxtcSXWqOG/SrOZyvTWDOxryKvxCwSdOtawEbwr/y/rVYbwueRKtvqnOF&#10;z8qbp0RN59HcalE3Slc7hh/tWbjrcNF7hEP3hdvhQ7bSpzUMvsSnn+NkXaPsM8HhZWM3tt2EURzG&#10;fYz0s5ihlQATdpgSnZuFFi+ZnOqyxVM9+cyZ5HM9JkBBkpNU2xwflZDtIdpsD7NWG/e2bW9WWzpJ&#10;c//1ubTENpTmKB5G+PMf/q8BkACcobTNJyqam+/9VXVy9FIYOa1++2/+Q7Xz9CfV9//6XyO242KH&#10;W7DYDsxFJo6V4uztP62efviLWIzwYmak1eLxTHVi8IGxgkQEP+wcYGic+FPkpLGVFlRnEjjedUMH&#10;R9iGDb2A5devL0QLD0PqD36gEYTq+0dFAABAAElEQVRk0BIL9RC0xTHSQduEoE1MjckIgk7o2J2C&#10;Qe+e2mqehyjYyU5n1FNnCrVgtXGptWaih3qIX04OgH9t1hi4yxjgoRuOmNyWwfy6benBtZmPBWmE&#10;B59jdBHe2Mjx8bBmmkV9wzEp0+MT+a5fGV0UdrvPB+3rPJvpvvDbVGKeEPelSlfAiYlOmiMZxitx&#10;HNCRzayMudfWZj4qmk8TzFv8KH45b359T+dZLYv2ZGwXkCuS8eL4RehSnBohpFDwSusabYyr0NCQ&#10;iZn2/MUhLPGYw9zZ9yuHEFHZxlgouylknL/E+VMy50dYhaJICNgkZCvnNKxLguvmdWQfYKa24DTW&#10;TjHGJ2UP9dBiXiH6Uhwb05W/+2QzpoUGW/SNtM5bJHxquqkNx0MvpTCEYocFbNCD1/tkBIT8Q1uM&#10;q5K6NPQrFJja7l9jrU3/3bglDxy42WyD5/oOf+bQmb5tR3huDNJEutxvxXRgPCnUttKHeEK+SYie&#10;xjhiFV0n0uSUavVksPmzv7PMwWG1+ZXhpbu+PKYkNBYJcVwUIUkuigUFBMlOAPfR8IfEVVI1AZ3C&#10;YmEmphaaQoJwd1uPJiCRPz2KBwlefP9FSIn3nnxUwnDFfXLvSfWvP6gzfP+fqycf/bZ6+OvfV199&#10;9Sc9Y/myevT+bwbxjS3bhJTuHJNO8/ZHP48BYLAw4i6wqjq+PI5jr6n+qSHQZjuJs9rS6NCewRu9&#10;pEpjowUVGlbCT9cS7kGl++HijPrFpY6HimFZ44XdMh6SCPJU+8fR0YpnkCU0kzDt/msJtCThgk4g&#10;Y7TaYBz4v3kAM9YegsKCwIVz7k5goJxn8GMXLQn5ENgpb5UIvdJxgl5VLoZBFnjCP3zWP2sM3G0M&#10;oM3G5BTDYEJ/XJurGIDHWNAFnuBVwbPETRhPuGogjtlfTboQH46MMh6xqRBCPc8qFpL7OpOuMeDT&#10;Al2XexvKY/w+Oj7S0aqkjdWXOgFXzUCZ94RHX6BLcDwQWM9+/LF69OiJ+BlztbTZPAuUd32MsKYO&#10;o2ZzvmoBlPHZBa5YtzHf3drWdSyaZyNQSjNrQzG7zXwaQQBjG3XEFrHEHBq6trCni/pNgp51BZ0N&#10;RRHG6RCm1B0xwRoCtjxm9gFm6sRKJAkqE0SBb/VH5hlp4064B+8yxnd89PAHVseY1nYHW6z7RDvX&#10;NdPgIJ2K0no/a69Bs0kZg/LVK4RPqMX9YyXCLLUv2sRHun+PE3XQK4K1oAV4Mn1uAfi6Lr57lT73&#10;AyFnAFbhtjP41CDGSJeHZmz+nKvzKRPabxr6q4VsZMDRyHs6gvJGGmssGEKjTZ0kOjhFKmd2BGCw&#10;3N3A0VFUcbekvUYY/jA0BCpUDG2lHQmszs71yufpQRDO/ftb1Vd//L+rDz//qxLmVveDd39X3df5&#10;06f7YjAf/6x6+fJF9cMX/7V659P/vjX+JE9eywxptuqIoCUWSKrX0aEultRgtCMixyAI2tH3hep3&#10;dnqWshXW0wBD3ZOW1V0XtCFV5w+8nEgrMA0EiXH6Tg8mHximbSFg0w923M8mP1GKPtg5kLBLkbzQ&#10;gMjJ937WPjTBy3tqY0EbtBwD7hudwRddlp0OaNMkaJ4SpgZlHXGNgRuFAfojQnIGeybsnoDcqEp0&#10;AKx5iSdD4ApeEwI3HaNfpoGrxUbChiayGs/YEuMbvrc2NwsDCGnTfAT6WY9Fs7Ye4/hNfGWtD63N&#10;vH03HxWNUwQzIp80XvjPmPTGR6f9SgGbBszWOnkx1lV7I2A71imkTWnGIGC77hgO3DaaQud5dFrn&#10;eewjvDfjj2jSDx1saA4TQsHcNgleAZsrtSiBj/Ezr522+gErrVGYfyHwHmjGDwRs85bRVTpQW8Jd&#10;jmiELUxgxMA5xsTxUGhBArYkbE0CNssoSGoBm/sIG6VdGWgRsjw4eCkevJ/u31MHs4ANGriJ41pX&#10;+BtZjvD6Jp8JTby3pMCRqYYCTFnjSMzz/6GEjY8hIRthoVq8C4P+QUCmAQSttiSoUOcQRYRGm+4x&#10;O5OABcLdkFolL5DuvNExI4XDGNB42958EMdJj4702MBrveIh4d2lBB2P3v6wevnsz9XRi++TsC3X&#10;AoBBiAGnkgfHr6uXx1X18/eram/jYbW9+2+qZ999Wb05fVE9+kBabaSF67cZh+X8ibKhhQ9/HIHl&#10;SGJMbCVFPtOAFFp6ygrBIfNcwjfu7wQvPtKDCbxAaq02OmkciRRuEN7dZRNSd3aO3khwGQItCSl3&#10;96oT7SxrfGfkVZhoB7dQKwoK221N86A4cynp2wMJ3GB2+gi8R3550QgNQl+zGOhTV78qnQYoNWo8&#10;eqAMTGPkRY6xq8XgJreZLWFrs8bAXcQAfZNjoxf0Z2Yha9OKASZA4IoNgWSz4yyOIpyxGQPLGzE6&#10;teY3i6cFn0mgl/ji+sjoLBjsT1zPfeozDv0B7UZAEvPO12n+2Jfxm75fLjTz5GIIn8viDUOFjPmA&#10;b23oLuU3b7RZKm6FwGhWIX05lxpT1B0ISnPMsqIxi4UQsumivS2s8THRRfQH6AJaoa3jdU7ZuNNR&#10;rFTBNA51J6AwTps2cPLaN3QcsGpx4XUDYzTrDcPdF6EgGERQfSlH2BMEbNSjrwbISr7XpPnm97z1&#10;QHg8ziBgA0/WYIMGWKvGWJG1O5naMo9CDkBYlwYBGkpLR68O4oED7l8L3OkHuJEv3Jbjoa14hYZF&#10;89EhaQe5qbfHE3ABrWCHacSv05JH04RfymEolDwi12aCFt+IC1xX487i0yqxINOHj55WD5+8o4EX&#10;LSNeZLyUYOpc54VP9KzsoSSvr+IBgVfSAjs6Oow7zkgH0exKe+3jTz+tDl/8UD1+uJ/ubdPDCNu6&#10;rO3+Gwnszg51rPC8evTOR9V3//p3GtjTS2xmHNilmwr98dvL6ruDy+qbf/rb6t13P6je/eQvqmdf&#10;/UOqK8ho+wMg/FuwhGCMS/u1IoqjoF4kodXmFzFD60mdkUbflmYbdvhFcXTPN9WGOsY8d4clwG/P&#10;L4JLzrAjPQblCNhisZm7CPhlYGMg5o/2jXtoZNM84BbttnQ/m/CsgVHeYWDYTBRgjqSd1ZAPDBlh&#10;MbABh8t2XqkjUIpg0T+Y7tqsMXCXMQDPpxfGxcHqm2vTjgF4mSftxABTHFGHh/A8/DINrzP7RWZ4&#10;6LqVlont5eWNZr2POK3bcHY8xxxixg242UuZLUXZjuVE23Pb2XJbTmzuIX6uEyKx1ajJz6wCNqAq&#10;67kcKPuZK3PFYS22Fkwokts79e/l1gWYaEMermNiTdnXHRUQRFnAFvPy1NlizCtrY0FW6de1G1gR&#10;sAELJ6n4K4Unnv+Dl74I2MDRA+F0nIDNlAXcpifaum8GmCxgg+5quJcAqPHQljUCtnMdFUbAlugg&#10;3ccXAjYBxXqQFR4QrkLARn/akuzg5PhQ95nvx4OCCXepfQm/1QK2lkZzew7ROB12lHEYdssf8+Ew&#10;tolTuxWS0/OqOwv/KF/uSBVRU/oc7QoUOfcr/k2PIU02V7KM9PitdyVUe1UdvHge6reJ4Ur0phIS&#10;I9PdbNJ4QNiEJHZDz92yKIujont71WtNHtldR7stFgGC+PXJuQQe0mw7vqx29p9Ikvus+vGbf6l+&#10;8pt/nyqeEQE8pDFcCPze+um/qx5cHogrbVcffPIrDXKn1dnxQfVg771B2oyVSK/KYDuPsm47Us9E&#10;QIbchs6GYJyBECEi9dnTi6MI1cC6tdq4qw0coNWmTFU/uVVfFjqXeu53mXfwlLD31Y0wMs7AC6ng&#10;g7ZnRw2hVghTOUIVgjK1qxCu4TvaOBbywnVMRhvHRxPTRiskCdpA/bQEXuIJeqXtEnkkJkt5dWeM&#10;yJQiamDRIzhJszZrDNxVDCA8Ch4oBOSecVdRMbLeXBvwRvevYVh0iXkET4G/cY/nsk2MyQ8kENUY&#10;e6n24nuexfKy4VznPxoDtBf0sjbzY4AjSGnON8/sYP5yR6WM1jQozCN72Lxc+bKje+xCi01zX+bB&#10;s5h552KzlNHHuG7KwdxxhBZbAfzCjsgVeTad3IHtuwlj3aMIs7XocI6uJ76QMJtucdVOjta2rhrO&#10;obsvxj3uktVSLE5WlS+JAkVcHs8sRmMk//oyRoprxbhN3yuPiCbMDXpkies+9jtgYq0W85+C6pax&#10;jkpruISh8pe1J3Mw1p7QfQjY0F4LGYSoV0RcCthYt3ctzHqjMpGVnEg5iRNfaYMNcUKiTWAsBcNl&#10;/W61O8ZIURG2DPiI9sqNbTd2qyGe85AzJ8t4VRqFpT6EWzm4HGx/E4ey9R32INpQkSgEET6NGZIg&#10;GHgD5wy2d/aqJ+98qAXDlgbj+xJMXehlzlNpsB0nrbYXBxLCvawOXh5UhwcH0nbTMUFNGCFshC77&#10;eoH0yeOH1ePHj8J+tLel+88kiKukWXQuzTG9QMrDBM++/mN1fPgsI2WAYOAybNiHbx5Xhxfb1Zuj&#10;r6p3nz6uTgTP93/6fwZIDKSBNRncYwwLJASDCAFPdIQ0CF2M4kLCtFcStrHIxFirjbvaeAEEOJK2&#10;FQ2HZpYuvZYwiTvf7rqBaYHXe/e5ry0tNJHMiyJCUItQlpddwVmp1QbeUjtnrbYQ0EpIqyY0oTI4&#10;2rht/D2NzcDqMmhrhKqp46UyUjmpFAvlpsl3HWeNgduIAfqGX00bTPduY02vV6c0UYKfiD/lMQNt&#10;NkZvJv/LMrQJYyx8LA17jEvdHntYVt3uWr5vP337rlX59td3MF2JunquwUcjqHtciGd8+/23Wohq&#10;I0DAxAZB91Dc2BLBFycvmDM2N2MRWsb/PBZ00dbMWplvb2+l62uYW49f/UxGfQgsJLhgzszRS+yY&#10;P6tepuVljm+TIUwxLGCrXxLVGFgKKoCVNvFGRl/mMqxtLtRmwEP7+Q42Gi6d6vGaaIAJ5hjXbddB&#10;botx1fTNupiJSGGafaMImttp2isziOOhWmciYEO4xqm6B1LqYKMTRRjo1gK2uMN2BQI2ASCZyUF1&#10;enJcbemBgxBYwyrUpggIo2+VlbrNbtMJNm0jHNjGHe2VbePFNmgxDWCXackjhAYjcEcxmFp+EOnl&#10;4QDAiBjJxjsniTgI2JCBOU6OOtJq3WZ33ZupHr39frUvhvDVv/xBzFzMQQUhKLl3jxdcElGjAbYj&#10;DbDnP76o9h8/lhrsfWm6bSZBiTKG8CGsDRH90f2z6lTqnKj3Xh5Juru1G5L8L/7x/6h+8uv/OYpv&#10;ItWIJ/Bi5+Pq2cF5dfTjN9Wnv/p31ddf/EP19INf1GAbCdhlPnWE7ABpD/QgAxJmNNVYVJKGlzIP&#10;dXyU46+xKwJi+K/76OL+NsU5Umex2PO1XsSkbkjHuWjxrt/VxuIPw8DHwo+OINTU5oLjaFlTLJge&#10;IlzhL9EfbUJH4J631Ilg3qj4QvIMM3wzuM66I+Uyk4BPgj5yleg6BKnKk0lTDMgqg7znKSPAXP+s&#10;MXALMMCxUS4R3tAmAsKcLnbkbxra2FR4rU0aeFPs3IqPMIbEt3Cm22Hiaxk/Yo86esBR/TQVSOUu&#10;o6R1nsvGAPMjFsq+smLZ5d2W/IP0Ifx6Nrz6mvnYVJqqCx7mjvrXl36KNsWejiphgGnWC7ZZpDQX&#10;1JHZLf+h3qGx43pqztpm3M6EdcGTWVNxJQpCBebMnue2wTaNH/NeNsfJx8dEvZnkbsZ8YNb59zRl&#10;zxIHWDTcxjoDWBCuNQVs8AcL2GbJe5lx6TsXGb+saKASC25Zr8Y/2SUdEatvfS6EfjRAl7DRoIUp&#10;719DFgGdws9Mt0S1gA03yjBccdSViX6CzEOKO3t7D+OkHGUHXern1t+/1oZoKg/d5LYMGY3cpaym&#10;dNMP+HZ/sLuMU7qVsUpN8/BUDFID/cvMuO5H8gg/B+Rwg4w3XlytAD/kUTjc5G5YHLfNbhWytUXE&#10;L1XgTfXep59Xx3pq9tm3X+pVST1qADOG2Uo4xSTx5Fiv2ujOszfSbPNRUiTJOzvbIWxRFxCQCN90&#10;v5vueDuVVtypXiC91F1t1f3N6u0Pfla9+P5P1WsdKX364S/HNsK5DrK/99nvqx++/kMI9PTupzTq&#10;nlV7j95PKFbDTIsMdhF4NRVhGwslOitIRWMPwdu+JiQgPBonj6tbuhPnVI8m5KYU0v9/9t78SZYd&#10;u+/LXqq7ern3vvuWeW9m3rw3wxmOhwpRVgRFOSQ67HD4F//J/sGhoCNkK2QHg6Sp8IjykOLs89a7&#10;9Vq9+fv5njxVqOzq7qrq2ro7cW9XIpFI4ODgADj45gEADCQ+SIGhIW/Immu44m/i7uMNZ6+2QOll&#10;viv5AFSFr2YmaC1Oc9B1nzyKrSRCH3/4qw0mHTQwDfbmb4JgmANL8BU2zcQf5eFC8hNtXJNj6tbt&#10;niYlk3M9Z+P3FmgzO6798KVt1RSXa0S2ATPhQII4VqjVFulTWzfMAfcn6tc8AVPfoUHDYxdj4nyd&#10;rLu19GBbY1HkyVkzk398mC+Nbep3cYA6Y7yJsSzGoLveaZ+HKn0sPXTlPmrWVWhVsfaPo5Qvqk7R&#10;1zuaaMYHxZiATJL3U9VrKTfjHxN46rY/WauZl1Zsk/DyvnFZcnhy2tMqG63w0fg8C0f50K0956l1&#10;8mbK0+jds6CtTIP5WvMk0XxOe0O/T6sVfwBjXF6yQ4LY2gH+oU0xf6T/z3kP95azmJyYWni/aqMC&#10;NF2T/ynnY+NWScESv+Ktp2Qcg2PODsCKnprWa4QnwGY+X3KgwOIAtv4BB0cHWh664xVvLoN+4B8y&#10;uuglq/Bk6Y6OBZfXph8m8czMwht+X/1iHVb7HS/ju7FEOw8eR1z8fed06/RlZGNqMqwfSe/Jz1h5&#10;KhnrbrOKcfCwpGUQOuwb6m1SAajLNBQzE844gGgffveH1Y72VKsEJPUEkh0e96p3B0fVZz/5WfXm&#10;9evqdf3HUlJAOTpDwKqd3W71bH9fS0efVc+f6U+HI+ztbFU6F6Fa0x5r58faiFVEdHaeV7/7x78J&#10;QYQahZlJEIi/uO69/3n17KMfVq+/+YOAPg00NfV5HSrMLTcoapsaqLzPGidcOp9Y1shEJjvr7Fiw&#10;aNtVw/GAq7K5qpSpQSTdMUhxkulTd3QidGxc4ytTCDf8YeC7FK/hGdfyUIKUO4QcgQZoQ+xTcJEI&#10;Bqqsl0n5bNDALwVgBD3UeaYvQfM/4kFn64IDJcA2aRtrefjwOED74gRpXFvfo+vPS+TVN9FjDPqK&#10;GKd69Z5to9+8XyhjPgDbhfqudO2S0eTEw7papZEMtW58DjBWMz5bVxv/tbnGdB9ZdpT4i/vCO1c6&#10;bkxcfcW3r771R2XoGrLMuvGl9gH1hrVRAmz+qDGCLZ6bEJcGPWfHeMPMj21vyBew5r4OPZjVOMxz&#10;cpkoUJAycB73TX9W7zNnAGAzsGIjCUCW0N7dH4g11EHyJZ/NKv9p0jHAhtGA/uU8sQ+w5RxSCacM&#10;kQdStIqjwiia5g28Jl8w3EiADXDNf02AjboXr9GMoMsrMpYAsJ2eaEWctt1iSymRFPIo2cWNA9Q4&#10;4mP6QaCDEf2r67Vuq/gjSn2l7HVYvndrfF6OV8LT/NXzgbaspImrP75PpExz7QqUAiTFyAfLSPr+&#10;JLuZ5E33Q5/Ys7IT2MiXTAA/peNeEZ9rr7bd9z6ufvn3f6P79epYVl2Hx2faz+yo2jiRtZosuvhj&#10;6eCW/piIIGhbWkKKVRNf+Y9ZfqkJ3ObGib7GhFXb+dmxvuqeV89ffly9ffU7nVT6dfW9H/6LkoJr&#10;fpiy//6nfSaZRIU1Sb/2YiMgACFZ5OnraHz5oH7pqCsvH8U6b0s0G2hTplRMV2E9LavSOayKDLjG&#10;O1RjWrWx3lodwQp8RWkUdym3fHGLNfTqAOGTJZ4BEr8szBSQhyEgl/CewcngjvhLfWDVxms0w5Td&#10;qK8BRDZO4RJoY6AjXVLd8kmp6piVQObBAD1N+uPQ8NDiMHCpSqINiGeug37Le2ilaekdhwMsG42v&#10;crFs1B8UxnnxCcUB3Lrg44wA+Zy4Mi6xN8g8nQ+WUZ4b2gfOfSEdZuseIAfaepu40jQxZYff+PDD&#10;aE2LWyHXVKhF2rIp3Jb+fX7RlW6jkRtdSpPTSRzARX5onuS9xxUXuRuuSfMT5b92i+ARW/J4mShA&#10;s/6lPps0THpFDwb8YRzJP+Z2KOFZMuLcN59J6WrGh4YA2GqApbZiyngMgQmwobcvm17ogn/er1xz&#10;CW+1VLQ7+q+bdKphKcsSrs51Uf0BdYoccmAhjtPbAde8yskAm/w5x0ZekQHFA2Dradsi5p2LchgV&#10;sX87+69hvBP77UUbepLLQ+fMeNoI4sE12ssAFyBrxjmecMGHc1B4fcPHE8LWpUdv6ADGgwMt790b&#10;bKmwpj4Wx5BuHV/bWd3lhkC2jJwZB1FJcP3UqUN8xo4MP/3j/9ZWSL/9p59X/89f/5UODjhVBAbv&#10;2KsNUAqgDWEz2CagbUNhO1pCSiMBZGPvts6xDiI4PhbAJYu2S538eSrgShOUFx98r/ryN/+5+uj7&#10;PxWGFQWDhGBb0JL+ZGD5PEGYAdV3+7ramBArNAYceAF/6SDPBATylWd3VxZsYgR/woUMvF3V1h4s&#10;IWUpIi73aoNa0lu5ZQ13s2IuMVhGGqey6kSYGmi7FIC2oTWbKM0AbdRbgG1BQtRj1rRAuRpog7eE&#10;3gcIYxBOoA3T0Mw7C08O90k/03ksV3cBdWeBcgB/blISHkuZn3o5WDaKQvXU65m+IcfHUibYtw4g&#10;kraQgDzxot8qY87WzySZCcfVFWCDBip1hqswEZptKR9/aqNk6vGX+n4lBOjwFu+S+VXpl1DAmTSX&#10;blXq1tqT+i9vASACp+kn5t2flXxbFT98G7ZiG67fJp2L0IfQujBMSPBgFvLPaiOJr3Td0L09A6z1&#10;PMqIrr5swAqZve0kUdpaAsjUG3r7Kjj6hZxDJBjkMM2BGzPtVSB3bBoWASabGNUrxhkoOMzBwQ7Q&#10;ffyHX9gA7Q6kBJFFU4W2RQNsQmBkkKPlocIQOgb2AtxBd17GiaZjV+SCItIm+Stdidc4XPXmSuQq&#10;l3p0jqPN+KSXYYIRrAsgAziSYMziefgdbH/4Br/d7U3jNMgUKzbPtc/lurApHHlfsA3YWuz3R9sV&#10;QOVnN/2MBNnqMpmofLEfVgeY+CyBOYZFUlV98oP/pnr97ZfVm2+/0t5shyKKo3RPayDtyABTV0K3&#10;rcMROFAApBeAbW9PwgjQhuWbGgt+9hg4OdX+XWy8rU6VpakHb76sXn/1ax108OdJ2lyvAGKgzjTo&#10;mDQFaEaXeKQlsDQiOnsastmgWoQt/aVVYgoKYGvVNrqaMEXfkEkmXyYYvGkGF0Isr3SIhLjqTjOt&#10;2pyCmBsKXlwvFXc9hFF8Fu/1b0OywyA8jdlyAm3kRbJYiORg6DCln4Pkqgzc0LUsZ5lX5nRe8Dvr&#10;cFn0tPnOlwO0B/o7GWvZ5YA331xXL/Wbyk07wBKagdgdiO45ZZS+ZN6KngE+fRBiCwNcu2TUbGh/&#10;ngAHaHc3tclFF58xceCgbLWctkOuXmkrl/395+bZsgGT1eLOaGqG65Q4YcXGvMjqp0IAdfifbhaA&#10;V6Y16kpWSFdM4gP8mkbnLdNmjgMIEDp2LbvMbVTILNp98yjzm8bveZh0EA5U67AaSuMdE+J00Mp+&#10;Z7k33aq0wMFHtwDa4OcAjJ+3tCR3Hva1d3Za9U5OPAfL5aHoOczRkMvgKXNu2kbUPHPLBKHnXXoM&#10;cqCLAw66O7vGN+gf3H7koV2hHz51R8002yV1RxhX3BptuL46gB+YOabjbWSgmc9Nr2+saa4vdO5A&#10;W57tyICK9wFFt4QnkMaZ+pu1rTiplo8tsv65XogRiY+s7SxHqbQQ1u9oa6qzuL4y2kCUyNl78VHV&#10;3f+w+u0vf64GcSxUUIcjCDQBUDk6OtGeZ1vVrizY9k53vRFgl2WkCsPCjQZDp8l9hwMHtIT0VGAb&#10;e9pcyKptTVZt73/yo+qbL/6hevbed/XOnpkRZQPogpogsKQv/SN4cGfQ9eWjAEGiRaaCLCmlg/eh&#10;DuIB/8gLsJDwniyiNhTOEiIetFZto9nNMmI6Q8DI6CIlwPBMYycHIgC0xeAeHRWdFXzmA9WVGobN&#10;lfUunStftlm4m3Vei+vojEeEonTybqy/lkSJDsQ7wTZkzECb8lu2wjGC/IUHwV/zGB6pLuDP+F3b&#10;wsltM7wnB87VHrAuzS/FbV0PM5R+nw8zBpw1RsSERV3ZnJUr+qfzHqdm0V+5YxwmrL1baQ54zNFH&#10;OQ0/rZuQA9YHUnGd8N1FR6eePV4uOuM6P7Zo6eojtzWt+sPmJKQsm/5JaJ1l3NKKLT+wpsglwJZz&#10;JuujKI1zdEAKjMXUpz8qowzfwzkNTRw117R+661tAC7qQs63NOMRjuyh2Z8xr1JHyVhb6uCeoypS&#10;AmyMweXz8XKZfSzooNF7iWgfDNI4fcsS0dlT8XBTpN4vZVGUAJsNW6RPIQPoPTnvDssiWB3Syjyd&#10;ueUiHDofoO8RFmwC2OIQxUAk2uWhwzUQ7ZiWnDXHc+qMJ1F3wbnEdOJ5hnGX/rhef+5JO/HACugT&#10;9EN+4Sc+YXHd66reMJraYSuzTS9DBo+Cuh6rGQW0baqt0kdqFalIjKX5sUd8pHHT70iQLceGnBzk&#10;y3FfF0kZ+d6RXYI6Wk217j6WVRtLJn/xd/+Heu0NnyIqOqs1IdEnxx3f7+wce83rjgb9LQFvHS23&#10;YQmpl4+qw9/sbFTHKmD1rFO90QEKZ9qrrSdh3t7arXrH76ovf/l31ac//e8aeQ9oSNr73OwHTO7p&#10;Lx91x00F6auP0Bwq6linpGKZh0UbZtauPNGPMtPzunHtgXHGxCveQ5DiBFL2aovNRSen6HG9UQJt&#10;hsuw+cRp+SiA5pWuXjoaoeKgXC1/BjJt1QbMVssmV/3lFyTCx3W8RwdOo1KNRX0WVm1urhosV2UQ&#10;H7dc84pHi+NkVq7RbbZA27x4vSrposimMrMqNK0CHUzAANSwZkPp25K1M3vmRG80PwqzLrA23MBc&#10;RY3RSkGL2syP6bNOmclY6ybiQIL9E720oMi5jCqBCrKttZoFUTCcjffaqpicagNuPWLfoDUdXDaJ&#10;Wyb9k9A5q7jwCYCtv/z3BjCrrOOs91nR0EwH/RO91h+ENdlI0K8Zb5J75iFeGuX5CIDdcE1Po0dP&#10;kv84cZsniQYQGHQmwAbAiVuVsS/5Bj0YkUS7C9Atx+xxyv5U48A3pnnsbYa8cwgeABZ+QFZc8pTR&#10;0/MPy8DiTu0MgA2M49ir2wyw1XLYAmyuoms/0UprPKl+GmHXojaelrFG+QmTwMB/BCevI5LFfAdj&#10;njdvhN/s7Ssq2oTwGOFQZxiHCXvCYE02YkorwFz6SZKNqzx3uLFG1yyGBxER7GQVyP5kgT5ELmSM&#10;42J//eIP/9m/sandr3/xt2HVpr1jepv60xJM9hPgsIQ9ndDJHmfbmpCwKStKwK5OId3Uvm1YhX3/&#10;859U/+lv/9rLR3nv4vSdUJCt6v3v/rh6/eU/VVs7+9Xusw+d/zx/yuWj0lDUyAUH0bLFlyNZ3u1w&#10;RK8qhQpgmKLK2PsCZ/5xOAK88x+dB7HUgbR7tZkPAG10Sig1BtrEW/ZpA2fNAxEs3IWiwz28RbFZ&#10;Y3LLGmqii9GIoK3OVEnTKCLDQBuVxtenqDMqMp+vwtcyM3CJPyg3VkTFJgY6W/JEb7FEqtqs58EB&#10;L6MmYbU5vha28j/MZfixs/fM0u9+v36Mte48v6yyZNSTLzo+uXbJaPDhIfzSf+YEkeq7W317CKWa&#10;L43wCasWPs6uCs9sTeHKW70aZBuWN+/eVrvSl2PyP9YUYL6V+EBSD50+lomWJKNnWvjKwDn7rd/W&#10;AMMsskIW2EvUurXG9HQ5dq0CYAVAfOZ9uJj4CmDRRCt1cejUf/ef+FeB3uQhNCY99FHlEtGM015H&#10;cyABtjjgAnAj9nhnLpdz5+RpAmzMO5CPRTnkEgs2li+zLNUHHFgeNR9SW2qXh16viexhuFJ/4dKX&#10;V0IH/oyb7/Ikw+L94tevZcwivPBuS0TYjgzMhi3KOERjXfXXEx4FhrMpkzX3iRKsK+FQ0qaVX8gg&#10;bXrcOU+iBUXW172QSr+LwPRd4c0wOjltP2O24C/duja5//SP/6x6+Z3PqrXOTnXSu9DGgMfV23cH&#10;tlB7/eZ19c2331avtVcEYafHR0royocl7O/J9FJ5P9vfNRC309VS0k0BK+fH1dlhHEPOIPGb//J/&#10;1ZkrZ2iBgPo6RHtJ2BR+Gg1WbTRygEbQTxoaHQId/JGs2piE4qAb5B3Wbakh0jlsCkSE8VSYkVO9&#10;n1ZtTFifuoO/IMnmr3gDjzCLh8fUM9emC+Ug6jw63wA5iQfUBt8bItlM4sZ7fzERTaRO/XoZaV2/&#10;JEpjy8nRjYk8kQdYN/krruTd8j01158Iwx5yMdWptZacoyuQPoNtDg6PDv0hCcWavmMRS0bdP6rP&#10;dJ84mrw2dGU5MO0otbIFmith6FEDZXf5vEsKZqlvzpKBTAa3t+pTRacYm7N8s6RpldOivF4mivUM&#10;hOp6zSkSfTtuEfyRFmp9GEqYc9zXGcjwHEVllJ5s6zB03Tphroxny3TQCMBm+jQDzg3voQnew350&#10;cOvnGmuXTW/JK+oJeuCjAXg/RDtu3W0csFyKSVhXUsEAZyyNxnqtD64qAXjKbDvmYYsF2LCsPJaO&#10;h2xuCeNg7okMejspJv2tG8kBeAR3dPE1OZVXv0SDwbnhhLffKWV4XjNOXh2dPCIRqoK04084zflp&#10;dXRy5rMBvOKEZ4rU4xwB1emFDMH4W5NsIWu0X+8BqL4HcH8Sd3fsoNHMgDGixEIE7SyLbLpc4efw&#10;/uPwUOQXH35Wff+n/7ra1pe0q/VOddw7rw5kAfb69bvqtZaDvnr1qnoF2PbmjTageydU8bj6wQ+1&#10;B9tXv6/2dncNtAG67Wpp5s72lrbsktXTyRtZth1U7338efX6619Vr7/5ddSLaIR8yDbtTWLveY/V&#10;Hai1gTbnEyeK0Dlg1QbYhqPybGUlfm2LZu4NtOnqrlb0lcARVm1P3THQY/GRnRZA24UAnEuBbQBu&#10;8LhZp6nYIpcMxqqcUIzETIC2dAADkzokOAbuWpYlVO7c67So32nSnZSOhxAfgNkdVC3fJe8fAv0t&#10;jeNxgPa3icKjem7ddQ4g9/5Q4I8C+OmSpgf7r+dwPYTxZFtf4/IjDzHa9nedT6sYQjtCl4hlaYPx&#10;ahVpXRWaGOdT6V2FaWvZE1q5LgOWzTTpKl9987X0GH0wRCfWOD2pW6XiTEr7veJ7jANoG+aArdiK&#10;hIefFg9m5KUvp28P0CZWUtw3afRlDnaj/2kCbKQ97zLdRT+6vvfgEp1sI9Q86ID3qQf0EXpN6/53&#10;Jbrg59CV7Q0doORp+4H+emUAUmG9xoGHgBv07euq+z7ARv9V8zQBNlZALdKCTRWqOf5hWELJKAQF&#10;D5oWTsd19q1+CLyCWWoIXO3XbV5dgGwkXIlHYH0t/YRleF79XMFgTrjsG64u2N9fp9NusiVZvepN&#10;2yWcHr2rzmXBxhz+XIdrULfu8tXneHmyrmA9uTyZvpI8mhiEM2v83AqyOYEsXONFbr1ctAjnNAg7&#10;XTPzvBbR7P3uj/+s+uxP/sLACadJHsls7+DwpHrz9qB6JYDt1etX1bcC3N7Iso1DAy51bC+nRgKs&#10;GWwT0LavE0k5pXSro2KcHVXnR6/FhDUdmtCtfv+Pf2XGm1HB5yYJM7ln+eimJjUsaYQfu7t7BszC&#10;6kpgW8OqDXow2d9UR8tSWAYNA3AShutWbZMrQTMp1AolAtDGwQbIEQ2AAQmgLUG2UfJFA4DP5msB&#10;tNHkkFB/8ZhCwYQtCbSxBJglKrhItU5XNLYORSf2pKIu4HfyqOXN4+IACn+Cy3l9XCWcvjRY5Oag&#10;nGMl/RXK4zyd64T+TX0Rk5NRfeQ882/Tno4D9Jk4rIHbOhufh6sArl2nVgoISkhq+9cjLDwkDjzY&#10;6QMS2TctnJAHkiFVZys2rBeknzfBmwTYsq0uCixhsoebhdyzMgRLodCZJa8Nx/NlOvKnGbEUD/57&#10;mWhdfuiC96t4kmjJs7ILGAWwMU9pXXAAHZK5HR/pbT1kkCMs2DY0PsI/VbrnE4CWgCjMLxa57xlz&#10;e6ydOPRwZ2dPdMZWBZQAeWyXh44pzSn2XPXnfrS+Zp+a1+BtpCsWIwJ2eeUmmxFXkiwd/dv56aEN&#10;dLylioA0ZOlEKyZ7J4eew1xcag9llszrxfh4V1tOyoqNPpcPEMgbaaUr/RnWvIZW1wgtCW88Gtxm&#10;Pips30vmvKyr6ZA/iKg5Ur9NlDpa9Ud/+j9JYHta6vlXVU+FPDs5lenluTpV7dcm/6n+emeX1YGW&#10;kGIFxrLK7e2OT3qw+R6M0trZk3Wh3hoszk/eyhSwJ4u5T6s3X/9ap62dVB98748HdM/BR6Pij0b3&#10;9u1blxn0MwddysH9NqenZgVp4O6IdpB6vsz0VF7p1mKMBnbtshdLHq/avdrEEvh2pjq91CEalxx9&#10;BA9lQWyhB0RTv9sUdt8rGsuXL4sDEfzFS2nSiBjAm4rTOOJB558T2ewEvD+EWkKaLHN96i6BNi/9&#10;BYTWANry5fFJRbQllgm3Mt+sXWQ+rXH5OEA/EUB9M+bs7pk8b2mcxGH929bL7Hg775S2dKo6rjme&#10;zTvfNv3ZcaC/QX6dZOoIqHepK88ut/FTAnDPD4NMZCfth9Bn+/rr+Nk+yJjUFQBbsy6vFYaItZs3&#10;b2K1C2BfWFHcV5YMYCmttcsAEJtWbNPISPJidtf4KIWsMscKGiN12hXzSOZMuGn1+Xh7Pr8pHgBC&#10;TYCNZ/OWmfmUaj6pIm9M7dgHCx2GtrchnZJ6NrhW956ucj5E6Z5xkrlhR0s1F+FspeY8tTxUK9nQ&#10;raAHyzsA4HbcHq8W+mOimEed45J3eS3Dws/vIH7T74f5U3SOWK+daVX9VqerPGiHm1oW+kaAmqx3&#10;dfDBuR5uCENiVQ5zGTAmjJ+w+EYOAVFpp3pTh/vVfY7pCOOfzPKm68hZ0bVCj3obycKpMOmNgLt/&#10;SX+QhzoaHWDw2Z/8m+r9j38kq7C96lQg29HRSfXu4Kj60z//H6p//5f/m6zb2KvtnY/HPdNySt7v&#10;CnTb39+TRdte9UxWbdxj1XbFCaSHr0TaVdXdf09WbX9zN1EziME+bZwqgvMeYqoQOg4Gx3MdeHCs&#10;U1UTeKPSKINNn+XpyKrNZomEm6lUZu7VNl/LhxkUfe5J0Ili+UcDpHtlQD3nS4Z4hD8G3GFJFHsd&#10;H6XEoKU6xBR40jA44FF6OvJ5PzsEJtCkiaPjhabWAWZKrpFp1UEMSMN11PLo4XMAyxvqmElcK/fD&#10;9cmkln4irZR56iWk6rfm6c407nBAULrsm/K+va4uB9oecvy6SX1q/DfmG7PZ/+VkYr65jpG6+ptv&#10;tDIkl4pOCrCRw1MEBNDvVsWKzbRoLDEYMUaV3xUFnYxlorgEMbLvoV1NIyN35TnJ85g3hUVTToA1&#10;eDoJ6ER1h07aGDxhnF01B7WM/aMAtijJqlG8HHoSYPPptqpHG9BoHhWGNDF/89yP+ma+xyxZstCT&#10;heOiADbAP/Tcc83nN7WSCQAQ1y4PnVxmqDtcfZk8gbHeEAAr67XsG4DJero/0YrHU1mv4Tf4LUsc&#10;+g4ANTAGZA4ch0PDaLfoztkvOlvJoD+cSw6zHLeRM2TJNlIhKFJ3gjk5GNFD3LVcNL6/RKdIXqSX&#10;V4h88cEPZIH2A4Fify3mHOlwhFNZh7GM9NibSHPqA8tDd/THdRvEUczoan82ToKAOUcnMEsnl2qv&#10;t/Pjt1pmelo9e/lJ9fbVFwr7nk7/6N7Gj3s/Y/koqPaZaGWZKwAPzmVVVdmqTXRu64t1oKPig+5j&#10;kAtEnFNlrTyK94KTeNvvYylH+k/V8aWAP07os1kxG2JqXbW/biFLNwg9vM/xl6XJ65JhuErTiXqR&#10;X+9OM0jzDrQANAC0JZjk8CnTfGz1izWNByjVFYxvLdoeWw1HfxX9XXzZGzE8PL5Cj1minHgz1tHP&#10;qJMwGJl7SY2ZzETR3B8pr431GMDLcXaihNrILQdWmQNqUzh+l93nmJKaiFG0jAoz8Qv42dZhWxeX&#10;ceABuuUyaVlAce+VhYEb624AbHI3zATpY9PNG4AEcGLJEjnOAvxiTPLJedaNpRMr3ZhpRFuad3mS&#10;bzddKW//oAOVm7Ey9XN44PGN8VR/TKJnwZObaLlPOHxOust02vY34EYJsBngAPBQD2WQQ9HEQetN&#10;Ue/DABuneS7C2bpObQWALUE996MKA4No3WQcoN3ihvRSgmgY8Wjgv6Gx5LuZ1hCepDQIjwMUtdxc&#10;e+ddbiJVMnY6PBJ2JIMdZRX7rWElG6fW8hFqjb8aMADuulLnCLnOB2BVfxfCHjZl1DWOG5IOiMTV&#10;5Y9EuY9Q3+MX5ONIAEjCFW528aKe0xnyG6BagEskUYMcmSEpKd4nP/qXTvMf/vbfVX/57/5XtTJ9&#10;lVdefJnf0t5tLCHd2RHgpmWE3e62hZ7lMXRmDESdjRMzryeLuF5PVm0yJ632v+sTQY8ODwTK7Tn9&#10;ef0YDNrZ9XpfyogVG51H6U45dh6aa57TdbBnhiAjgzVnqkT28fGAr27mVAdA+ARSrVVnTfFTduzT&#10;BtAGX0GcvRGsGAKvGdSQ45Tl5FM2QC/jLYA2C5wi0ahuGhAzjZuuXo6lbTJ4n8FfOwq4LlugLThG&#10;vfCVgI5pA1D0SjKu3sv9yE1MbcMfHAeoz36X/+Conx/B9FcoafxdamnOhgb7UYr3LCkgffZ+q1VS&#10;W5HOMv02rZYDq8CBBAZiHL9BG184oalHr1BvmJNBkXSJRcaEE0P00NRVF87OBWdoXZE8rZtrsl/r&#10;6EkGfeoiBzrrtNKfTFIScY8rupcLoHJ5lQe6b6GN+WO1wpblAF0YuxjDYtkW42WUnxZlgE0VYH1f&#10;ZVllgC0n68vi5arnS10ngMUcmbkz7Q2+uR1qPoU8Uu/M83LOwPxvkQAbtNAHJsC2yD3gVr0Op6Ev&#10;5+N57adBRadLf14zvLjSB4x0tSpwITm5uFJfImu1Ixlrcbr2Vics1Lx6ULo4OExHYZ6bYr0mEC2x&#10;KuMvyoNs+OTiLQQUn/MBxnVDIFu+lGMKDFDK/JerfxWGdVUAGsq5LiOXK+Jr3ywGJ7w8dBq+cu9H&#10;+UoEFL/J8Hinqn7yL/9netTqlz//D97c8kIA25mAlTN1wJwQwR5tpyfbAtw4/EDLCcXA3a42pGd9&#10;rZh1fNpzR81+Z5w+enj4TvebBmjIlsnPPF1XQNupLNpkTqeOJNBI+Ga58BXFZV2dRQ22iWd8HAPB&#10;31In05OAsAUZvGdzT3/NAkUV6IiZ91O2ajPQ5n3atH4fhdH8Gf5qlHKUdWz50g36Q+zTZqmVNOPC&#10;ZPQ+VlYG1SSvBtpUR9TtvCfTJv2B/Hh9uzoGbRuqvfLaPdoeSLVNSCbDE2NEXCd8+dFGZ6KES6Ug&#10;l4waoJ9TqTuylkYp4KOMxx3lE6P4nDJccLLTfhRZMJlTZMe41Lq7OODRm4kXE7IVkGzaVtZc6h7Z&#10;3glfWtuTTvJah4nt7z2LD5ITAmzUQxNoIuwxOuppcNiBbuqVKM2yZr02w+dyL8EpZeveeaiQABaM&#10;PbQdWk/K7bKtwsjf205oNc/Ik0TR89EumCjJzXP8vA+foS76pfuk8njfZZ7leZIAf+ZI4AUG2OwH&#10;P4jeEnmAlwmwBehxOfe5e3IeAJAlrAAx+WGiBdiSO7O9en6u9p1130ydPjfj8Cz9/fgSFPt1BZg9&#10;Ptb2CJKjXu+o2hIoBpBG37IlnKgjzCX2XmP/tXJpaMidV5wIK7KjnxQmc6bDEva0NVnpxhkHRoJs&#10;ZSIDv0sA9Q5iWZwBNd1Blv/MBN2APstPYBCRk66YejkNPyYC0XibuOHnGg7PuvZr+7fV8buvq29+&#10;/w8GyC60kd05hyMIaOKQhBMBWSwhxaptS9ZtMHJNfpBxTvHEeom92l48f1EdHLxTPmGKenR0oNNA&#10;9zOzuVyxttPW/T7AAJBM5PhLYmVrHoAd8aQnhLy2ajMv2K1fPOlIGZLtg+mCJ9nB4EdAQPPnDRTO&#10;hSkzSpSvCnR4OA7KcL+M0i0Pk1h43W+AdZ6WND3nGXIAT8vlowzaDnNi9UsTXDzoC+RmAsg/o+Lk&#10;MWV6E2T9IKKWS0fXZVEYPUK0/wdRgJbIWzlA//V4wY9bi37rwyFrNimOfBgwnzRGzct5zKAf0phN&#10;vSzbQmHW5US34INbbuY+6/Tb9FabA7ScSwbyFXG0Z+vFNT2lAr7MEQ7dEmDC4ISu1jFXhGerSMZA&#10;Z8R2AV0y5ibQCg/5vygXMjX9KosmnaTHR3r00dyugBkG8sk4sUyrMI9TIoSTRKEDXTot2CgH7ak8&#10;SZSwVXMpGtDa6vyjawfgjDZ1oY3nqV8vBZYEMl9nvpSOuQLySo+FLCC3a2tsGTSIk3HncQ2ATctD&#10;mZuLTvIHCGyXh86A22ofHofUYHI8UpD9XMPhoWeKAOLRrm6Nrzn90bsvVUc6TPL4wDK1paWhYEId&#10;jJf04Zl91/gAjVUbe+th1ESq5MvqQc1gqnWBcviJy0m33ppsxFZdg7GiJnnEZQhkS6UgC9m/94sq&#10;LOhznUh+SRBFDiMcSzYmzW5B5k34HZaZ14lHWDKQKy6m3JEi94PnO88+qj7V3ze//Xl1cvhWANuJ&#10;DxdgWSXIJJZtp6db3qutK2ALyzb2PQOBpPGyJ4XBlzoXTOYB5HiPdp1moOQ6D4fV2akObABog68Y&#10;G8buRclRTBoxXWStMNWsThqhQADMM1W+B8igzlZt6myeulUbHR5fjIKvqQSJv6pTlmbFV5KUr0HN&#10;RuNQPMlsnj6KspGyanmWvBs0G7w2ti8t2FAcQo7HfvVRR0SWPWDVS0cl6HWrv15Hj5oRj7hw2eZC&#10;mV+MQrRK7GSi3R8fC8KsMKpjMYhP/z5nZRElf0MKor8Co8zOOb+iqAvxoqhv6uSnx+ZQBjm4onV3&#10;cEDtbE2K8Co4U7GCQxj6jPVNTU7lncrd56PjVBku6SXYM7BiC90RUuopS5+q0MfrfpxOaI4O3TZ0&#10;pvuPo9Rj0j6YHMaUlbJPq+vOrPiij2WiAGz9gw7qxKHb9VDLMGPpKo9nCbA9lbYzrgwkwBbLgWNu&#10;jtylzpjpUNe0RUMqamMJcOXzeV+9tYfmboAytJXWem22HKcZR1PmN/tQRiv88aTEf8g9QsGYBq70&#10;H777Sn3Ymg42eOc+pAOwJrAMkA3LNbYUAzBl5SCrO1jySfcdfaJwAPZUVxhpWu7U954eH1X7z54L&#10;2woCsv90XzQg41bfEMiWHS8Zj+McryhlefCBe0RTqx8o8v+aUpcsc7gtMxLA5XWt+uD7P9P9WvW7&#10;X/zfFettsWC6ZAkp+6/pb1tLRHu1RRtgG6aAXS0hZRkp2TLB92CjVGjEpAU6fiyrtp25W7V1a0s8&#10;ThwFfBGUBl/8J8BnQ8h9D1PYWD46gDRlC8fSWC2XFf7v+OiWcWJdWLUBFtIhPEWH4DMw27RYfKGe&#10;mVjyxQM+I9ejBmTCeZd9KUqgjfeROTr/+w7mS1dcVlQgEmhLKxQ2FA11b0UJbsmaiANPFWAzk9QH&#10;jXJYs3mfND60XGrSGx3NqKgzC/Mo4wkJn3Uel6MPyT78sZQMXaAnfYbxJ/Wxx1K2x1wOVAbqjjlC&#10;+G/oBBbMBD4iHkq3ZR9igP9pxtgEDBZM+kKz85yAfpKvszjphE1nfbyo1kXwxfrprMYJCWispok9&#10;iZDU66Vslnox99DVB174ICR9PnV2eEDbSpAQPX+ZFnd3cSR52gJsw5yyQYhAVMTZloqan2EZxjhX&#10;jnVZ17Yq0rNFAlzIGnTiMLyxXzvft9Zrw3U5u7tsLaNSzM42r8TFn++E//jga4cDv52wJZhkhoMw&#10;AdfARDBc2tYBGRx20NEVK7W0XlOXbxxFohgAG8K3phWEklOs2LbL/fszWygo/Lq91Q2BbBmTfK67&#10;CMy0/bWe/dcK5z3ZVFCjkYqID2pMkJdAKrJuEORwXEkx79OfudTRhi7x7Hs/+XOH/uPf/WV1pjTP&#10;OU1U1jFnYqAPSNDhCGcC2ziFFATzp3/2r7RG98Tm/OuCJaPjDhgLq7bOgqzamGiJnL5V2/q6lvOw&#10;X5uWj0JTDCz1pp9Yaam4TJRw29sdWd4hFOKwpCOANj1Xp4ByQGd0IQU9lqjGO0/i1/KEufEAaKPc&#10;se9EAGwJtpWdOXG4R/poZM192pBf6gNrtBYsg1uzdTFJVj0hz/oXPcdtbX+2+bepzY8DBqhrK85F&#10;TEbmV5LJUx6Mb9ffpa+hu+IDCV/T+DiSQPP12PcPoV3R92Xbuu9Hg/tTNNsUGPNRhkZZDs42p8Wk&#10;FrKT+tBi8nywudRWbHBrJUYNE3GdkmXSh07U6cQJfKsOTixTDlMPhAaWiPI3ymXfvigAZVZjZ44B&#10;6LN9ILEu4LLlgvyZ1CKr3vxec5k+wCYaGS8TYKMcxFtVV0rNrOpuVcs6CV3UMctDqTvmtKP2XyO9&#10;rGvmsbTJM+27Pe9VZlkO2jagGkY3YOyLBPeShqd1zZGRK47Wk2EOGPEzaGFnrGY8PdQr2n9N1mu0&#10;NyzXsP5NizWWeXppqMA1W64x0ZcDwPUGCljD6z1k0uZq2oetd3JY7b94z+H1gxBMvzn8k+PBcOjw&#10;3UiQzRmW8ZD8hrtNqc3389p4dYLbZPj1/CORteqP/vR/VMO8qH71n/+jjtcV0CawjS/BWx0OSdBp&#10;pJrEdGUFFkCVJvOyTtK0I5a2ak+ofuetTsDP9Hwxe7UNlo9SkVc0bvN5UNbzK05jpMGL4roOEB4G&#10;JHVTii+gTcISYFuUkAnHU7Rqgz3IG524FQoFEGYYVQMzoPCavkjQxmhUpfOdwng2ap825IJaGX6r&#10;TKH1T8uBcwHMgMSc7EIjTTBg2vTa91aHAy0wfb0uANTYRZLtDM70UWQREwaUjNiPbWAdcJ2yhxlC&#10;f8E2DFs1kPAwSzGgujk2DZ60viYHGNsBkRk1lj06x7YQQSF1WCrfy9IbGFevOM1YH2vR16fpa5bP&#10;2Watz/6eMnqZqHRET8GYYTecP1OgaNfuoQEo9JP+wCJdNly0nGWDVoAvPujAcorFEGPUAERDbvtz&#10;NCn0Cb5lPbTX1eaA+0XVW+6/xjxsQzKY+6+VfaXna/rJvnORe46TJ7QCsDGeIHOt9dqyZStHn0G/&#10;C0X0zofaox/ZOT54oz6B/euRKfUd+qMPwWINyzW2BPPKQIXZMEzvGmATZpR9OLJIPxjypnd2nwEE&#10;RE55bWAGemg3jr6WPa5fQNBQxp1unYjBnSIDF7e4r6NFhrxIBF9pLLWfQP23zZACfVUAj3ngaIW/&#10;TsQh4a+9N1zWZN73+Z/8RfWdH/xMX7W7QqBlNnh6Xh0cnlTvDg6rN28Pqv/zf/9LT+YBs0BjYA5M&#10;95cdoSsAVlgXlHu1gWQX4+oNuU8f3NnqVpsSBkCcqHhtSirQ4UJf588FFJ5rADrT4Q7408H6RGl5&#10;b11mkQhL/iut2hCaSVyWlWvpnySNSeKWeZT+SdLIuNkxc0+dpkKJDHqQVgauX8t3SF6+m1fLhPjr&#10;xgdv80EtqXTCNMbWzZYDTALgq9uj+J49w2xzaVNrObAaHKD3wdo6upXrE7pZU0nfGPuyzT+vWdN+&#10;Z3oq20aeAnVn5NWPgHVjPdysPrErQiG6z9KdGvU4Cvci6eSr/tHJsWclozWeu6lZAc7eTeSsYqBc&#10;S5aaVmwAbA+5TaJbGURU+cKKLVoMevEyQSv0aejhoAMmx2HdVABsos/gpq64nBT7ZgV/PFdeQbqW&#10;RRIAKiBALgOmrjel3wNq8AGW/jLnbaxm8TxNV6q7J5lY/KF+0MPhBtAWcpjz0nnwMNPmWvrnkdc4&#10;N1XUCwAAQABJREFUaZY0lP5x3p0mTrTqyfCfwzdfVkdaHnoicO306K0ANQFsAtNiheCWl4d2tf89&#10;y0O9NFS6IaA9sgUuxIGZxlhUQBZirq131LWvV2eSt+3uLgH9ogyNfQjllG7Iki0FHqAJix4cHRvb&#10;D6ZzaJnhECUZa/hK9EyBa/rz1bzyVukfTuXuu93n36l2n39cffv7v68OXn+ticypJxcX4uaVmAdz&#10;GUeZxhuU0g33LHNVd+8OAR4EDhfMPtEJFdOeQIqg8lEsBTb9XHFcOWUOxPxEG+wBtHn5aM17aLmS&#10;9RUOUUzgiHvoRrjYoJHkfEKm3icvwCQ6MAauU528irCNcqPoIV7S1/SPSuO2MGjJPDKtDMv78tr0&#10;cz+2s0zWjK1fgl909DzykkQtWR5nnzYYqu3xVB8BtPlrjPjPaa9Yn6C0LFM5GZsnDyQicm7FFgDT&#10;gDcwfFopPJBCtGS2HBiTA1izRb8kGVc/Pe8TMq3QbsayUcY98i7HkjHJXtFoTNSG1JgVpbMla5Yc&#10;0PCscT3azyzTvW9aaCDQlc5ABsraEhyTC3Q/WwNJb+FjVuuGOUBNGYBi4s+jUvktopZ1WgSvvBdd&#10;1fqV9CrmAzjLqK5LB63UTjAEYCzioIPy1EhoXvWTRM3M4mfp/CxoWbYXHYNuLwG2BNbSqAX6sk25&#10;u1RDzHtkYuuGOesk5cq5JtdRLuemcWUPb9pHzLezG8jrqPfvCmvmX+bHu5l2Xsuwu9Ie53kz/+Y7&#10;86anmX8zvxwV8wp9pb+k9/CtDjVQAhx6iVyxwg+LtTXV2SZ+TgrV+LYh3ZrwTa34Q9bQr1ktRbr6&#10;1OA0wFniYBXN5yVr3Z0dAWzv9bPD2INMLDZkhstr3E30GxJVvwJBEI+wA9T0eieSfD10K4hI1+S1&#10;CIg92RQPgvRn8rhySzL65Uo+EaJLxMIzhuM9XL5P5vhNJA/krqr3v/vT6rM/+bfatG5ftdGp/tVf&#10;/C9GMRlM2f8skEz5VUbKSgpZIViHSSvRf+IOTiDNzRCdxZg/1BWOa+mP0OHf7s6uBQacgcGF/BAA&#10;LNOgF9rpuEqH0KE4scFfWrVtKMxcFktiGR7LJwGGOL10QMtd9JT5TOsv8yj906Z313ujljCXk0nE&#10;GIuOVDzy2kzX1SYZhb8MnExSs6Egu8hKAG/NN9v7aTlAC+YrAhs108nxD6CtdS0HHjIHPGCPKoA6&#10;mZBvgP/B1/tRUWcRhoW69/5UYuxZ8Vgcll8oTI/NhY702Eo12/JYV5ttktOnFkrDtfeXNfFG93v9&#10;+pV1FYiaBmB77KNvlm/Q1qTbeTYwqEYsqR6yGsIYE7qqBTTmBioe87tlOuQz92HrnyQq3Q8X8088&#10;vrW+Hr729yFwgHkqdZsf8wDYcg825k64bHvMydKCjXBkdVbLNMs5J/7mH/llnHnoYJl25lvmh3/e&#10;rpl/0pFX8s8486Al0749v2jzN+XfOznQktCvTefRu1eSIx30KIyqI1ANIJb953e6Asm0KnBbFmxs&#10;wxIfXZmjB8DGnB9Z5Iq8rbPyQXPNYwF229s71/Rh4whExJXXFNp4MvbvjZ+2rkQUAzNLFjl5s7O9&#10;J8JqhtQTYdvbFVldO12UZyIy6ayxwZpwuv+cSke6A/uV0aWJN2ig8Zy3Mqwgo+/9/h//a8f4h1/8&#10;v9UWX/HEXAYXysbACl0UKRs+YdxjPRbLZsOqTTEUdmU+ANyl8PQzmtLTRHoRkgsFnssCj44HAhEO&#10;f4lU50Rl4Yfe3LwUIIioHEuLVRtWh2trAEnDVm0opOxdQx7juiZ9lDvDxk3jtniZFlfcXenfFT8A&#10;U6Ri2AG0JaAGr6w4qcFFfYuXargDRSveJRVAY2QSxQtLRxQDnGVO/FzmV2oT8sh+qD+sTqkft0np&#10;gYjG9Rp9ZAVvi/NoOTAK+KewKHVsR7AoAceqBcVXkJ762cfUotarE5n6MwgufnnJ/MTWY9mjqqfZ&#10;8oqpWq02zDbhR5IaX/O3NfmASeg+qeNOUrzH1EvcVO6BFVt8PB0Vj7aIe2j6HvXu8vXnC1GjCX6M&#10;Kusiwsg/Abacy6R8wmnr6PoJffAxWV0vgrvLzQPjkOYBB4BsaPH9OnbdxjysqR8BczMDGOXumv+N&#10;euc+YfPOb9L0J41/n7Lz7rzzuw3/AX85PvzW8+/jg9fWWb3XmgA2r/4DZNM+vJwUysoQ9Fus2ky3&#10;CD9nfi85Y/6OOAXIy36PnBzaq/a6z7Rn2/ue4/ulW35IxcBQMSDSR43r+iAb76fyzT5f1YXIwwJK&#10;+4Fhco5V28nxcdXpyjqMRqKCNHVAW7JxiigP9B8wIiLZpzuKzD9yw0Ep/qQ4/fmcOKW7PX6kHHnw&#10;Vvp2Xn5evf+8K8swLZ1UhYBiMgCtaf21wTbKIoQnOoEA2rJw8cVHk//zSwGNSkN82FTl8t59QaGy&#10;ZOknXYAwAJ3Yj02np2ntImU5Pwd8kFm1/PxLK62sBz9T3fV6slrbkGQJE6KhKKquGqwkmJ7YKcho&#10;bmZaX8cpD1Gdpq7jxM84vJd+rvNw0JXi10yfuvUXE9U7DcRAmzz0/5fadJXno4C2kAPMS1lurDII&#10;pI0hAMaG5CIj7SbvTY5Pdw9XDWqqnlwnugcwnpPITEdk+1bLgTs4gBzfJbN8saU/XlTf4cNFGAxE&#10;2bInWnewb6LH9NsrZdU0EfXXI7cA23WeNEMYg2lfWD4sqv00aeCe1sT439Qd8tldfQDx5uVo78hS&#10;6LXzyuVhppu6YL/eRiiloSMOypfzo0HI6vr6Ky2YpwhwpbW4vUivynnDMqhn3OGgg6urOEmUiTPz&#10;FpzbknQ9143kljnaMmldBn8eap6WN9XZhT7kBeBx/YAD17Hi6L/nXwmwleB1AtrT8IH5X84xeT/9&#10;2bTzOc+a/lHxCSsd7+Dy2kw/ng5+M49x4w/enM53V37N581cxikP74xbnmZ+19OHofRKNWNr/+Hb&#10;Lz1mnQhcA5dhdSUgGUtCsWCjP8NiLZaEcq9xTv0csuOVip7ja86IoCl5+pAN7bHHFmiH2svt+cuP&#10;PKfEQMnCSCTiOn9dGg7shefIKS5+I9I48toH2QwmiFAr33z5WK8tfSBEm8UJVRPItFOdnR4L/NH+&#10;Dp2doMu51tlCBP915U/J1VeU4IgTg1odP+js/wIcObn6qtft4zpwo9/lecbLKyFmUP1kbz/W3WIm&#10;mJ23wTbRtqYKcKcO2OI/pYKUqBDsyXZ4+E4VqP3PBNCxOWLvRFZhtVVbCt2AxvBdF6po+M14eZ/p&#10;+MoxwutYsYXJI8PQUIXWFU4Jr1m1sVcbXxTEvVF7tVEGwEKDeSoidKYr/RmW12Z5oDPDMk55zWdl&#10;mqW/jIt/qPy6H/V+853ynvghd0WBighWktTgkHHYh3xiQjrWPm3Qowy8T5teRgHjfSQUJR/ZaZXZ&#10;gtn38KpqzFOWjmLZCZsJG12r98iofbXlwJw40JRVxr2h/rvO12ELEm6UWvJj7LtxGeuc+DHXZFWm&#10;dSlfj8ktGzhqyu+q8nYlwNW6/TZ51rxfFA/5QHusVQvorUwMlkXHoso7TT7uj/WiP66jQze4lABb&#10;9tklEDBNfst4pwSgkQGXQXObZTnryALYOOiACXJal0APTYjxCb7D82XTuiwePcR8mU8xF8I6EYCN&#10;+ag0DF8TQKVc1Kv+NwC24Y8kfFBPN838j3d5L90oP1lkeOnnnQzP98srz8r46ec6yjXjE+e29DOd&#10;vI56f1Q+GZZp5/Wu/EalX76b6ea1GX/W5Qdco18+EdaCPMUyY63go6+QzhrLRLdsLMQ2IYRJ8+sD&#10;bBwQ6SWhOjiSUc8AnQ42wKAII7Hd/Rfaf+3DLM7wlQxHOYW7PnTNjyzEzOiBZ416cRA2pJnS/Rpw&#10;EGjAla8MNAwwNhK75EQ04qiApzoQYG19Sw8E/zjH65JGgwonD/8J0J8bm9lA8O1KQFl043QKqPE6&#10;eyIsMuIXUC3udEN+JOB8Q8Bh2N7+c1cGhxrQ0Zsec1IPeUWACUAbTKXcFM/ll/ICWNi3ahPgiEl+&#10;CuZdQtd83hTa4NXgd11oLUtgOBSBfdkSeb0UAHopujdULujHJdAGrXCUpb4b61c6/EGWEoqvni2E&#10;ReULq7YN7/kGKiyYKdLQu0mj04R3cjeVr0l/vst1lGs+b74/6p3Mm2fpz2sZht/pu/Zrwgkc4Wic&#10;CbTxOIE2/AG6Rr1zXzpkAB3Fh4JYpsKqDYkDYCuVmvK91j85B2iTw0tHbxCqMZPm7dulYsyE2mgt&#10;B2bIASyr7yfZ4xNDH8U+n/T5ywRxxqd4vJjsQ8pYbf1ivFdWOhbj0zIdfGSsW20XPfqyqST/+pyq&#10;lWEXp4peXenAA9UjywWXLU8rw5iaECQHvgTApptSoSyILfuTnGAVj1fWiw6LsiMt1n09hFLmZZbB&#10;rVV85hQ/5HFDc8yhj9LIqqhM66Zl0rqyFbuChA0ANuaZqlcANl1jrjQAdGlL+q85ElekQfOuRt9E&#10;3TebYnmf/rySRulvzi95nq6Ml/5mfMIzjPcyXl7zGdd8nmHcpz+fO1Lx03zezK+I2vdm3gSkP69l&#10;GP5m+oSVrplfM37zeeaT17viN5+XeeMvnyMCHjvV5nvHb4WpSC9VAEtDwZ6QI0A1+gp0ZO+9iyUb&#10;BxoI20B/tfWaujrvsS9gjQMO2Esfwwy2BuusdZzn0eHr6tmLj5zfpbYj2tAhYOSNy6uFc5TOI0Ld&#10;F9UyG2+BAaTv7usQyKaW0W8c7giVEgRvqWCXF2KC2syF0EJM8viCCKhw9O5Ntb0XFmJJMFf/6X2H&#10;QdA4VBGPF7IA6XciEZxBitWPWj+OvOpwnqP8OD4/GYkHclTk3t5zL9c501c/QDXWAQO4EFX4VLyv&#10;cN+rvEiBlwaIwEtQewlAHE5waauwFMa8kk/p534ax6EI7KeGALHWGBU82BkdF3gu/1KZSlmB+/29&#10;2iRcpVXbtsC7Y453V2pp1QZtJb1lo8hnGcY9royf/rw2n/uFe/xk3lxx5JNhec8V3iQPuB/l4BXK&#10;SHb+1DuNCcVrTXvyIesjJxrEEa+9pFG/uXwU/tuiTZm3CsIojk8eFtUcFqZw/T6ufJt0y/v7pNu+&#10;23JgHA6kYjkq7iJlka+CjHMe70TMIvMeVfZZhPExkMOCVDAVaKDYzyLtNo3V5MA4Y/xiKV+tlhSb&#10;P0u7U9to3WgOhH4nIKrRCwL28P/BOokigIV1WRWCosSS5uX1jZ67aM7keaVAGAA2+G82qzFH9/2Q&#10;mf5gpWVqwhNgC7AswLWs1xJAzTnWbQAbRNymI/E853p3zf9y/pnxeXeUy3h5JU7pz/dvyq8ZP9/N&#10;a/M59/dxd9GT+ea1Gb+Zd8bLK89Lf/N9nmVYplXGT39em+nlO3mlTzg+1OE8gtfDem1NgFoAaz4t&#10;VLoqW6oArGHYRd8B2Ob95pUIOBTAGnN3zg7gwwmHHVRrGBhtyjjpbfVc4BqGUO7r1b2ssRVawzmE&#10;vohOSK4576fMCvSz/GncZvDI6zDIlpmISxSoQ+LawgwAocPG+u4MA3irroQc9nrVpk51AKQ6ePe6&#10;2n3+kTPhNf+5E+Vt3ctPl4q/77iB9jrQ/JF/6MtgUTYK5lfqsPTXr9vCLdNwHpl2Hd/M0oO8EgdT&#10;QpZ98oVFBq9BjiotOxDANtxg3w0NVFLmARivVMFY8rH3xcnxYbXV3bOQlunH24Pfu54hoKPidMRn&#10;lqmenZ4auUV3wtInvvzE3hv+EqDBa8iqTfTHyVI6FOGCZwow3aoPxWVpARMvwEIEOSok6E1astFA&#10;V4YRI/03PY9Uhn9HlS1jNNPP8LzelV//OZNIIeF3OQYCd/yKj+hbuQLp1qvNfdoybYuSW5ji6Xpx&#10;OQy0kaeSsrw8JmuRu3g5r+fRhKPnuC/QlpaGpJn+edHdpttyYBU5QBu6YH9OTXRszfEIQKkLDfqM&#10;14zRm5t39/urWC+rRFNTyVwl2pKWVaExrYaSrrx6uZv1hAxZzBV97uS0V3W1tUs7xl3nOboZ/V7q&#10;yEOzyiJ6TriIb52veLbKXuocmUT3TP2T8i4TbGXrmnOtgkqAjWsfhJHi7XllPTEw7dLLW7faHHCd&#10;1oYmrLBCn8D6COOb7JtpO0ysPLfy1SEeq5vyGHEGc8pRpc85GFdcc77YfB6xBvHynQy/69pM7678&#10;ms9HpV+L+ahH18rTjDQpPc33M++8Np837yfNb5LyH739SuPUmU/4pLmz57n3XjOQFsCaLdgA2LBc&#10;o8+QbJEHfTPA2hkAm/o2LNkCwFVCwnMA704FsO0LYCtd4kpIYUhiXO1XmnxuwUXfP+j14QOOPNIV&#10;3gy68ToMshnFioTwMhBt6h8hIIRkDpBzuak/FXJDm+tfYqZ3dlF1d58ZaGIJ5s6zet1rnxKlkH5d&#10;M5t+oQflGQbYGmRnEfPK4yF/nU6m6+dF2o3khm453KGqdMCDloB63uHyMmBdVW/evlEFKyH9cb1i&#10;ABMkExWrihYPNre2xAeW4uiZKnoch8Dg8tr0+2HxsyZAb6u7q/3gDk0XwsmE6coHIpCvOjpxhH/Z&#10;iUE2jpM3togvAZShvDpF/ekqmFBpYTrPXnNChDUYAujhkq68lmGl/6bnxLnN5Xt5JW7pb76bz/La&#10;jJ/hXKO5NFO4fu96VQOOSZqr2A3Yy6Yl4wwYAcYNv0s41ReAnHiPcqP74DcyDoDJEt9xKRlOv70b&#10;cCBEeAC0wfcxm/UgEfmikx4ooO0kZIg97c0T4QBjgz/IeKB7HIWmLfP1s3VPhwPTjgOz5hC6QHM8&#10;WpY1eywV1TYucjnZnXV5H2p66Ouuq3rWhAUbf6VrWrENPy1jrp6fPhCHNKbeSVjOBZZBMXp1niTq&#10;pYQAMbVO7PkkjZg/OeIuk9agov29jQODOW+Apsx3+gCb5pjZXlytmohlewrggrnmaHnsP69lYRQN&#10;5fwun2cY9+nnShPnL/3l83z3rmuZXsbNsDK9UWEZ/7ZrvpfXMs1R72W8vDbjZ3hem89HpXlbWKaT&#10;12Z6GZ7X5vNRaV/qME3ciTCMk2MdIgnGBIAmC7YOW1wJVOvoflN4DGMZWIr7MgkaqyoDVAtgjUPD&#10;WP7J2sMrYSP0K0cH31b7732i8wP2hrK/Raz68cBN7BqRXT6NHfnRovG4//5NnmGtNIGwIjaDEh2f&#10;9tI3Tgbex//+aQ56Z0OnLp6dyxJMfTxWYcc6wQGGdHaeKyVIqt/Br/SyQRXZrIx3S18AcQBZgFoe&#10;CFSWSzZ/g3Y9ozLhiwE3lR8Ls/MeX8dYViuE9fTAfHBCc/jBYg5A7/LirM/LUTz1YAsKJAeoRvWC&#10;CktcNfBpDT1f/RFShQOw8RyrNtLeEmho4ZoD/YtIEnDUe9iNmRkynkAbr4CUA7ThGBisnKnOS8cd&#10;7YBoPhCBh+JjqDpqKXrQAjklx+7nR57pCLlSH6Nk/q4cWqDtLg61z2fNAY8ZdaLTyu0saQJg40PU&#10;soCAWZaln5YGL5Qxyta6+3GAfhU5XVWX7YmxdSUOPlghRoWOx6dWtO7VrcNlsAyZTis2A2y1ftek&#10;JfUKAIWH1kcGiBHTuqA/dNhmGRdxjz6N0cHahXRkXb1XVw3EwGNkNUAbzUFuAF8WQWebx3gcoI6Y&#10;z+cJoq5TDE7UjhLUJSX6HhvjyJfjMWG4Ml6E1L8Iw4xcjaE7tfS3asGMmDtlMoEvxMyYLcfAI9hz&#10;DbwBkI1loJwcWi4NZWVd9BPqH8BV6oMNwC7Ceg1ZA7TXQY+yqmR1JQBb6VKqxhkJ++NlI7JliLFj&#10;hIzmWFHm2fQPgWxuQnXnlxFD1xJDDNZEdCesxhUNSJNdSTANkL9ej32+YGCnOnj9ZbW180K38V6D&#10;9sxiJa8AWbhDbcQXm1OrupicKGxNoJq0Ow/ABtwUBmLvzfsEYu3tP6uOj4/7FmGkM2u3qT3VlIFP&#10;e4Xv6AtY1F1pfSuAD6BRgkR0hrioSwFtEu6KgU8zLU4gXZMlG52QBz35iR8osawDyOchOjeIySQO&#10;nsHLVAASaKPWb9qnzTkgC2Kx+adGn1Zt7gKwaNODh6asrWqV0xHaylB1YiA1hXoCggHa8qtpCbpN&#10;kEQbteXAVBwYZ1CeKuEJXkLRDauH2O/wRsV3gjSXHXWr0+49tew6WFT+tCEAk/yyvKh8R+YTCsDQ&#10;o2WN96xI6Gmysa0PxeiC6DOtCw4YzEFPrnVhCc811qDDJyjAw4eks6G3gqnSl2fJlkm/Py6L1z7o&#10;QJPnTYFrSRtzKOvK+qEtOy4KdOtWlgPoy6jaeYLonQccFG3prv4wZGE2RR/RrD23nU3qbSqTcoD6&#10;AEvAAa7hkKMtWW0BkCWw5j3YhBlxXbMhEAYVoZ+yDz2gGqvsmJODVQilELgWlpMsPd1///tOu/mT&#10;fWEzvH8/xvyR/HDZn5ZpjvMxchhkU0O6wBJHqfqEBhUyBp1QakgQEz6WVbIXGb06IJOdnl1d9cSM&#10;2B/lXOttQSUvdWrE2ze/r/Ze1kxQi6JcNKxrjjBKMOoZkfNZlvKu+LyT7qY08/kN1739ONShD7ap&#10;kk27fmzdpivMhyQspy4lUPgN2MjSDOGIpag3ZHDP4I4UqjMtcWWQNV8BycxABrDB8lEUUjZCTUcn&#10;eaUN/tmHTtSKZtV7YdVGPMA4Bsl50k8+83A0jNr4cKLkcwKK3FPPLMG9oJNYo10ApomPMLrhIsy4&#10;ujg5ANqUiuMjfqD5KzExaND+0G6jow1e3jWA31Q21vi3QNtN3GnDZ8mBZm9BX7EKYBtl7I/fsyzw&#10;EtJCWetp24SzM41XHbZ+aN20HBg1vk2b1jzeWxX6wpKu2boHyvg8yn5bmuih6Gr0LS3ANswp97l1&#10;EDAUf6UDYCvnHdPqFWWaC/VTHOurKwJWSQa9z7P0rE3mHpLNrAMbZYjYHANbnXihkjJxZiXARr+C&#10;RSLzIM97c/6P+KnOmTMZ0MYjZwBV9X+bSzm4Lc44z4rpbT96AiT9gNazMA6wNBTDLT74AN54ZZn6&#10;KdCS7nZXHzzY4iOANZ8aytxasoXo0EfEvn+yWjPIJmxKYfLG6jHhTxzYuCldbx9sKcStKBuJ6D9L&#10;Nmq5JGcnzjWd5bS4z/DiarlSPOR6GjcA2eoEMMsDsEE4AYjUMwbQVjQUmBVgG1ZOTBgojxoSnppe&#10;GMR+bWcC2bZ3n2sJ6avqUEepPn//s2noHO8d8oYPNQ0mR/6gb7wkboqVYNuRlsIyQeeENhLOgYPJ&#10;Cp1OLlGk4yAMoIp96rpaRjsvB9CGQHMQRXRYA2ss8qT8VM+aBK7/JU9BIjeQYwFICOMoqzbo9zpq&#10;JcJy2IfkXAcUckLnQV8YMnV7BsAGA/VX7tNG3TZTJr4iWoHjt7Rog4R2n7YJK+KW6NRRDuB5vSX6&#10;tUfUFG2Bvi4Uhtbi8BqT2oCZcaAYlmaW5n0SivajXmqK/vE++c7rXQA2JgN8FGnd9BxATlfdNcfd&#10;ZdCbfELHWJU2FMDQYFxcBl9WMU/qystEcxae1waxoTtH4KrUaYPEkbe2YtMT9BjcNPqQX5zRDxaV&#10;Z8VBB+hZSVsfYGvRjxlxe77JMKZeyFhEs5d6dVQNsDH/KXQH2g7TpCGArdat76IQo577uGzOJFP6&#10;75Nm++70HMh91y7UBwAypJikvDCP3t7e9gJHPo6isxlTUf0hQ/QRnBbKslCfHsoyUc2rPbN2H7dW&#10;Hb77WktDv4dYMuUOl36u+iOYvPMxHtKPHyLVLsPz/o5rOU6U/pte64NskTdIYX0sqhsXIBt2UVFA&#10;CIRR+eclpNq7ixJxZLhPdFzv6T46e0EUSk8d7oX2a9O7n/7gJ9Xv/vD76uzkaGDZ1qQMQtLBB+6T&#10;H+nPOHc8d+UqLlf7M917XHf3X7ghH7x7E9Zq4pe4pn0HxCPyMcoP8CjemX1r1ZZQW/Y5m+fSSzYI&#10;3Orqa35xKAJWdQjUpQSTP9Y+4wwQJU91j1UbVloYYdqqrbZmpNOiHCDPvANynIciKOLqO7eooqAT&#10;UuyBoxgAcvmok1G9I1TZcWTSvkcOxLvcpw2lJ5y6CepizMEn02yvozlQAm30UMjpJM7x+TZQv4ti&#10;HROVydKZJM9Vj/vUyz+v+llNiWIgXU3KpqkH+tn28INpOFe+M3k/Wr69CD9Si1sFyV2ZPeEk++gn&#10;TFiaOklwq/1FX+PTaPPzKBo8E7sH69QQ/GFYBUjr/GWVxdYnCbBpXsHcIj98oE+XvG714GXV0t35&#10;0hoApgHYok/RzFB9S1mfmYrnSXqhBNjGlcP7trsE1aAF/0NuxsnPh3sFP4oloVivsXIusKLAg8rt&#10;q7aFiaydx3iliCqy3kWGLHMC2HQ90x8ALAdN8oz52unpUbWz+3IYYEtFAKHFX19zHIw5uR7wDCCI&#10;vxGOeaBBM4CcwqVM5YeXTLeIcqu3D7JlLOCABNpg2IUspJyxhqY47ECDlIACKA4GXmmTfAFshIl4&#10;lA42tbPwA9CpY13TksRL7RXR0Ub77Ge2tfuiOnjzRbUpC6xuV4cjZJlKJiVB97mSHo5r+h1wvx+Y&#10;XoJtoLAIB8V4+fxF9fbtW/EolgRhIQZPbDXDFwEG+jFPH52GSvaSY4lnosn6vi+eBwMw2mRLXENt&#10;qq9S1qA3zxt1jWHFiFVjzTdkYUOoM+lGva++xYAbpn7KZbKT8tTLfgFSxUPYaEXWcp7tgCpNAY7U&#10;fed6ltiZf2obUoJpWzRkA216kI12Upra+AMOJNCW9YQUT+KIT50wAGTdLvtL8CT0t3EfDgfoCmjz&#10;HhPr6ypQ/1iAVVoye//Qjls3HQdC3Z3u3UW9RQ+PzDbH3UXlf1s+y2xLAMz0MZOOgbeV56E/gx+2&#10;YhPYY+eJyUMv1YB+5mqpyI8LbAzenq2P/JnnoA4DxvigA819cKk/J6iybFpnW/LHlZqNAtS/9gE2&#10;tZnYU485z/C8L+t1GoAt5WJa7tGUmeM9siY9LTuW+l7iDQbXVC/0AbHaS6iCb5CdeMD4xMGKF8KC&#10;wBqYf13JSIk+AWDt/IwlooBuPHFC6j8uq5Oj19Xeex/Xc+oxisv7AGboCo4esz1GyFGuP242Hlu+&#10;KAODScONo4MMgWyARbLzFU0Qp9McBLKwWR33gShChpiijtPAER0omROq69ZWx+GOxRe1jVMDCmun&#10;sYzxqy9+o/X5V9Xp2ZE6YZkIiug33/yqevH+p9RIlJ2C1IVUtk6eK87lrMMckHHr534vwxyh+Gkw&#10;rngytZcGDtiGYxkpBMZedgJjxDcPOPCrLoCBSMWd+/JR7cvBvnlYngGOra+zcaBlLU4OlanmhvZr&#10;o86gMR1gFAMjy4TZeg/Y0EseLfC8z75vUd/sA8cy1VV3N4nDJHQHKCagTXygKvkaB9dQcMxDA5bX&#10;BSx4RVw6ksHyUXcd5mO02+tvTkJdGxegDZmdFrSkv+rJ0pT+D38Ad08VBJ1Fi2llchQHaOc5FvCc&#10;/qG8H/XOPMNSzqOfmmdOi0l7mz1gUcs0juVkbjE5t7kskgP0UNP29bOmszl2L4uuAPcYBznwYEit&#10;n3WRH0x6yAkuP7LS36GLlY7+4kH3Fejw+kMXZU61LOcPk5pL+KAD5nbiNeNKjnHWm+t5UAuwLauW&#10;7s6XulG1DR1w4HajOU4Y1wzSQHfJerVfj9hGaVw5jHcH6U3iA/goP2gwF2/d4jlQgmvkjuxEuw9c&#10;AeMF36vC/C8iaADH3AcjHoFrsnrrA2zCTahL/q607xrvHGmbsb3n3xHA1rW8kYQddY4/6z79+dx5&#10;EYf5N7o2UeMhfpwvCrLOyFNwqEwvosSvXmCswE2qs18bjTlJE3un84sjpSYLNDUaJrCY71Fwd5oi&#10;FGKCeerY7Y/hiy8Y3e62eBjWbUa+xdCugJ+37w6qk+q0Or/kQADW255rieOz6uTkoDrWCREvP/mx&#10;i1HyiEIlU2EM/mRQ+vM5cWse2lvGz3f8YA4/Cba9kxUbFl84rzUXMAXRWJOt66AB+Mby0VMt69yu&#10;TzCdAzlOkqWdCbQBmQGSISCsdb4UwnnT8lF3pljguREoKdY+SgYs+Hr/Sgj0ppDoWAKLvGSNzask&#10;06dLHUSjnz4N3mSgwQSQzgBZcoOTh06kBNuauZB3tFquA6CNsGxPreVUk2uT36NoqlqmlkQmJvRJ&#10;A6DtaS4dRc5THkslZvIaad8YxYGUUfrh6BtGxVpgGJ3Z0AC6wLxnnBXj2amWILSHH0zPWGwAV3c0&#10;j3KtAn3oUqvi+JBKM8a1AFvwgV9P/DV/iQ/JkpqG4OSkKd94iOMdYwj6ZxMAyTIt7CoB7B90IF0K&#10;ejAqQCyRTXhLfSwbDFwYPx5gRiXAZiMY1Z8POZCMpYFIFot5VcyB6nZWP5hEDpGHaVwAbPGhhTlU&#10;6xbPATCArL842ED1AZDGPFmuXBpKx+uPT4WeyfDJfuecAXDGnmusmgRjUDh9xZpW+13pOSsp9198&#10;x2kiLiSRYpP+ItmijwdUUzr6ZzotJ/XLtb8vOorHh5a+jDfHCSIqk/yANqnefg1kc2n0symARmXW&#10;iV0woT46FWZAEHnCOCw/xFSugGqi0k8gaJOloWvdIA4gQi+xjAMCKXpPFnM9gT1XF7K2ulivdp9/&#10;WB29+1b7tb2rnn/4ucmAeTCUK655LcMcofFTxk9/I8rMb7u7ccDB8eFb78GW+6JdCZxx+cWLna09&#10;5zvvfdrIBKANtJlDEXZE2/HRQR8o4vmGpF1dqXjLl4pgtHmlH4WoAmg4Alqpb8X1wRh6zxZyAlRR&#10;Njlad5X3anNjm5EAMPgk0Ab/cokhg4utqdzRDLdSN0oF9fdpo4eR8zZ4ag2ZpoE8P2l/puHAMNcn&#10;T4E+jPbqDwR63V+I1QFl5zp5ig/zjWGgDQvBGDgfZmlWi+qmjHo8ZJBbkptEKV4SiWNnC8DGh7sW&#10;aBibZW3EKTiQrTUnFJnEMkEaJgj5cSTpecpXgzp9gC0mgGEGMMyV0ortIY7zjCf9yeFw0RZ25wmy&#10;5ogYVBiUkQ7MuILezdAGGGO/KHpM483CGLyAjBJg48p8JOoRkE26XzF3ou+jzbhOa4Rr6n5vCr2n&#10;nqJKJ10AU9osRnKgab1WLgNlqzAJjOZQ9LbyS3aaoBR9AZjSufAkDH6YN7MCkD/ANRCiwzdfVc8+&#10;+L77jyQixTCvhJf+jBdXDGA2qldf/cqHLHDAAidvP3vxfk0TVMZf0Dj8dvPOoDJLL+WgP13pz7Dm&#10;9UaQDQI2ZNW2swOoIAYIpDnHss2oY4AEkViCbAJq6GQ1UV2TmR+tYE2owrYsnjZ0KmVPjNw505pF&#10;JmyKt36ipaRaonWuMNbhXvVkOafw7v7L6khWbViDdfde3sJE5U5ZITTLnH6uS3Y7e9prTo6lofCR&#10;ybs7MFUQcohZLYK4CKAtD0XgxB+EhX4TegDILqkLhdmqDUs7PUzB9fJRRF5oEFZtqvpqfVPEgziL&#10;52EZJ0BWy3QWUY6pq9SNYnZCwSDEFzkrDuKDv+jUALIPO/C4NJwfd+xpaN5fxhe+PH2U7ggQs1WS&#10;p67hmbxIHfHBgD1caA90K1jmGjzNRjGTnFY/EQ8eYkgJuK0+1Q+QQncMD5DuFSUZuV3jg1/rpuKA&#10;hq6+OjVVAk/gpZua7LJAGtQbJjd8vG5dcCA+5ocf/Yq/0llnKwKmBgqKNJ6ilznNuSbM6MToTOhL&#10;zAPRnZDLEowZroGnyK3VLDN1mPuvAZgATlCPN+6/ptpNcHpaK0rLBkIypmPOzJwzXenPsPY6Xw40&#10;wTX6WDAC/iW4xn1+lB8F/ico1eud6xCDnoE1xi32TkPeemc6XHFTYJgANtyt0y7kgU4l5aL2f/u7&#10;vxeO9MJ7wZkG5HlrR/M6HcB5k7s1I82DEMDaGTREgMd0N2qjmQSDz3Z3R8etbmvjuS/dcUajDNPf&#10;5AIM8pcMAS5MVDdBJBVGY4BA7dZW7e3uyK9OWEBbR3FOT8XUTTFbG/VzVCtfoS9PDxVHaQioe/v1&#10;b6r9l991ui5PMrQuLzRmEM/TXz/2K8v+6e6EZRt7FVBulqRBN50TzNnQ5mcLA6jEUwC/Cw2KCDs7&#10;OISsaAmp/AyNwD/UYylzbjh6sqlAgDUAoTXMO2usNa3aaIRYus3zFNVp6hMZxIqsLNM06ZTvIMf5&#10;tRQeWmmDpwCYAiVDzocl0XciAqAt3tFAVlu1QZueOM1lKetl+Z6qnwED8Juvs7F0XnWlynlqSjiK&#10;Fv1xR/35mkDh1s2eAwaE6EslX6l8zD6Xp5XilizoNzWmsgShddNxAP1keOSaLp3H+hb8WRWH7pWA&#10;UltnUSvUjw8iY8JHUDFBihjxm0AB8Vudq+TMeH7mgehK69rf2dd6bodymzpx8vip6U/jcXD5sUqA&#10;jXnepuaoUZfMDgcO/aRZp7wLuDqNm0TfyebLtQXXpuH2/d7JpaG5LNRzVdp6rSXcuO9amS3yo3vL&#10;kSqR7cfAfADYAMJ4WlqvIWuMZ7zTH9caAfnMVz179fv/T7K76VWUZ6cn1dr2VrWzvSdLtp3q+OBV&#10;9cHHnwdFluVIlXftyHCQUx04uGCcFEBi0DQJmDAEssEABm0y6xdskE/17OWHZsyrr77wpBNzvwQa&#10;xCkDC+tCJw2ybW7J6klr8/11AxNAoZ3qkLs7WkIqPyAbpyF1ZF1F+KlOlNiQZRvLUy+vetpLTEsQ&#10;t3ernvZrO3r7tfdrM8ehp88ZKq0gsOHlGQLB9bZ4jdfmcoupYrqDg3f+WkBBLs4FarFMTQDVPE8d&#10;zbw3VC/89U6ObKFDH4mlIoPhlQbLjY1gKPVFZ5vOQJvQZp+WilWbHrCM1GaU5q8QN115h33gVm35&#10;KJaDa0V5slz3uVoxEwMZbCxfkjWWj5b7tNkysJGJkXAxi26K32hzsC94zy9gZn4RaLze3s6ZA+79&#10;QELlDIbrSl0/NUURBYqTfmy5KQFvJyIWifZnhTlgmaWvd286SotZYeJXhLSWazdXRI7NjOEln5Y1&#10;NkCPP/jdY8J7c2kf8BNVTuhZAG1lTWlMp28oZuvDTx9wmRdIulddWNfvef4Wp08O5gslj+8Dxiyw&#10;SE8qK6/EUTvoW7CpLjdyDl/rvsmQWQNsTneCCXnRVJOk9roQDiQepHmtlnWCpYDdMN7gAJ0wHAIb&#10;8D8iRCQ/5yfB1ATXbIyicO+/pp6ZOe7x0btqZ/+Dav/94eWhMRs2rBDpXQvQdmanR9XRqz8YqOPw&#10;Seb5m8Ja9t/7sNraeSaMqVO9/uZ31Sef/tRpuN/fGN3jM4YDGSNvTfEE4M35T/l2jDFB3k2/QyAb&#10;kbBiinWyhlGc8FlduCzjs5cfGVz55svfG2DAeulCS0njZBEs2NRgdbIoy0TXVUjWwwp9MZgEsVtC&#10;GImzri/Om2fxfEvLUXs9oZC6nmlix5foK5n3YRW09/yD6vTwVXV69KZ68dEPaygi6hNmZL2mv2RQ&#10;6b+JCYsOT+s2eMFmoXx1Ozx8V70nEHNRbqu7WxyKIKVD6439T0tGAc68fFTEGCSqpSraUABDYdWm&#10;ZY4C6LBqA3wT5GpwaGdnx6agBuZk0bgKjoYzUAFmSxETOxQJBFNs6ANt5HKltoElZ7Mx+l5x6ZzA&#10;tdclqHRAKctepqcOIzu02VLcpnYXB6iXc+Qa0FT9F53zUwPa4AGgeS5jzutdvGuf380BxlK6VZSP&#10;VFJSIbn77TbGTRxA6UMf8T6hna2borXhN3AA4/R6uL8hRhsMB9Arc6zmPhVw/At1dCRy6CCtU72I&#10;CejT/Q/EKNmFy0leBi0LHM38H+xVDSAPOsDqvdRvvW83CrdcC7CtXg1TJ/Rdbieel8v6u67D5nzD&#10;4IiqknZiv4rDe/fpb+g7a/G4gznIkHRQaA1xuiN++3hWHBhnaWj2sWBG1xzyUgeCJ2gCpfltOORI&#10;syoFnVVHJ2+E73wUD+iqo8rriLpkWPGIKMcH2r//9ECCcWmQ7vJCYL+Mh7a2t6vtnefV9u5zyc26&#10;9mT7dfXJ5/9sKFkSR/77WVm2kTOMiGKeV47txKcItIGmI/5d7hoCEi8x2ZcJnyaZdKRYWK2LQ5QX&#10;ZwKV+LOX39Hzs+rtt19VFwLGYObZeU8xeF8d70bPYA0b2u3u7GldrKzbaNT66wCwaQJnazauWpbE&#10;Mg/uT2TFtsEecEJPsWy7OjsSCKQ92vbf935tawLuurvvBZcgqC6n6ZM/6exXkAKaTOO1ZTsqzpZl&#10;IuS9wtJtUXRhbYYp6NnpqQbDaALUv+VGP16XL+s2BtBsUNBWWrVpGFWIGgzLHrWsrKM6Pj4+Uvx4&#10;7+z0WBaJO4sq0q35IJ/l2upbI0/4kEEHEMIWgXo3D0SAV7ft00Y20KS+wl9cSQOBRqT9hVr3rUUb&#10;XFq8MwCqdsBXnKcMtLFsdE3L8Az8tvI4E0Hsj1GZGgH1OJZB7XVyDpxx+EG9R9Dkb7dvtBy4nQPZ&#10;TEtQ4fY35vfUk2V9rL7vpHd+FC4nZXQuHONV04qN8NKKbWngKIQ8UJcHHaDz5v5d2R5i7hAFw1rq&#10;PmDMA2XPSpNN3TEXZm7N/I76Y55BO8CgIp1VEXRfKpT/rti43rdO+XA9joMm5sj8tW4xHBgHXPNH&#10;YeSFf4XM9CmUrFBlxhJUeeWHjVqMtFe9DobcelFtgg3U9cszj6/1ffqjN4/UTw++kTHWieZkMsrS&#10;arxz7eGGPG5rWy5whk53X3M1rRpUGicyyvrOp38S+IXoJdkcG/p5OdnIwR9cTAG0R371xXP0HCsy&#10;jBjZ70Xs0b/XQLaMFpvaA7R06j3TeFIWN2ICpuy//NinVh68fS3zvRPvYQRKmQ0XcIN2hZUa5ntY&#10;t2FqiB8GrXe3qzUdgIC/s3lqwK2nDqAnsG19QyebCgDyCafaLG99Q1ZwGjzffvOr6vkHn4qI2EQ+&#10;qGn8Jjd0TaY1Yjz5W8BQrNp6J4cGSWkz3jcOizb2WpCFW1q1DQFtEgUETIuAdQWYk+WP6ol6RbmJ&#10;BqYN5AW60SB8YqPCH7NzuQXqo/Qib+5cZOknURZvxRcxd1SjJAy+h4ziCdSfrsqWGXqQDfwx828V&#10;y8ZBLrQHFEbq7ylatNEv50TOMo5cjhgLVrH+HgJNyFQqLqnMPgS6V5VGtBQmDzn8ryqdLV0PjwOr&#10;JlPWHdQ/t05qk5jAOIWeanCtMV0pJ3vwq7Vim1xqAGmwEkYnSIAGHRVnnVc/jGHmLUpt61aGAwbY&#10;RA37YaHLZv1Rl6WjHaGT0F4SkM62Mot5iJIey40bb6zE2kh3cACMBoMZzf8FwOJiBVa04Wv7rtVt&#10;m+8ZZT2l/tq0XnPn7H6CPNaq3WcfyoqNveFHoUrOfujn8M0XwpYOq7ULGXW9+VZLQfc8A+nqCsaw&#10;uSUjrk5XevSmDL9Otfz0ZcXhk5Zl90kkJ6ANYmUwgCvFUFNwzbX5C2B3uEU4uvs0fI1hJR7e8jsE&#10;spEBCcCoSIhGBvINOHCpQp7aogzGQCDxPd0SyLLV3aued3aqd6+/tiUToBgT089//LPqN7/8x+ri&#10;UKdsasKKRUhHyzhYQsra2bRe2+roXo3d+7l1tOE2Vm0C2TaV56k69bU1LNvYA4zllWcyC9yvTg7f&#10;6O9V9d53/uiWIraPxuEA9ccBDHnqKO9Eg9HyYfmZsvCPSXaiwcTBv17v1YYwITd8IUFG6KS9Ma8b&#10;pKwcl7xXGw3fMj5pK6GgY7oo/+T7tIkw8U781a/gHB+IEN97gmbaW7tP25iVMONoCbSR7DDQ9jSs&#10;DAM8BizmQAikco4NaMZ196CSE1vdC9B5tm5qDniD2qb2N3Vq7YstB65zoOwBcwJ6PdZ8Q9C9rKtL&#10;d3jqjjrAQqavm6KXjhinEjSAX7MADJ4S3wFp/KFYeoCBTK7W7dFNA7REHhm9Wt6ulmQkOOo90tU2&#10;ANi8UknX0rn+qEvVYraVWW4TYvClzLD1L50Dfes14SzMQ92ma13UupT6Udo7uinzZ+Kk6wNsdbu3&#10;/CgwP2jE+CRQS69csKRTRlLp6CdIir4jXeF1PwK4diZwrdKe9ayYRDLZ335LKx85xHFTwBp798ty&#10;S4ltVIevv6je+/iPVIagMUltppv5xVWybgxjOJS7LClyy8pL3FBaJfF+ev2nD7JlYjARZPsc7vGf&#10;RGCgrGsA2xjIeic6uUEmeYNnkTVp7D77oNree1n94de/UMGVjqybjhWfNKg8QLZN7dfG8tDt7V61&#10;DeCmdbT+MqJn21ub1TnxxCSAuBPRsqXKP9UVsO1MKOuZrN4uL2Qxp2H0089+Wn355e+qcy1LfP7R&#10;52ZKyYTrRW5DbuKATwVVfQwORdCkWvxmvzaWPMbXK3FdVm43WbXRaujILRuqe4uRZAcxos4XdpLq&#10;DYWMRp/SfkOkGQTDq+Y+bSgetIFR+7SZIvcIAbTxy8mjCbTR3G3VpvaXis0MyGyTGJMDPpxEFm10&#10;sygosRx4sF/ZmMk82GgMsCc6IZnl/PhnqXg9WKbMkHAU2v4EcYbpPsWkOvpgdy4LYikr6jZDMXqK&#10;fGjLPHsOhB48rD8sD1AAZEPGhyfKsy/16qcYH/zFCnQsjU9NgM2TvmJigHe4Fle/jMuk0OO9dNcz&#10;6QDM4bR+xbyGJnR7g5x45Fq+mg0r8UONYOhwUW+hgI5RniAKFsEcDcfcyHWpmXUfYJv1fKOWkcix&#10;/V0mB/rgWm25hmzQf7oPxa9/Mc/XlbkpfWshL6YdmakLwV64kqKYszqctDRHMjivPqMA2DAoiffr&#10;lxuXk3dfa7nnW1FwWb17JXBN21qp+9H8g33XusKOdrXUdFc4lFY2elZWVd988V+rTz7755nyUPL0&#10;Sfzh1kQbZbS//q1vfVf+QCVl5s+YBg8nlOE+yMa7ZjCpKUdArgvALqF3oOAGJ2CgGh2d7IWQxZOj&#10;QxV0j1ftktnQ8OF3/8iK7rdff6VGvCZgDHso7e2j00cB37Zksnd6ul11u92KQw/YsG5LZn8B5Chf&#10;oZWANfyd63AEW7wp3inWbetaj6sK5XTT7rZO5pRl286z96vDt18K4RSyqY3vWjc9B4YPRaDZyJrR&#10;gkUnrC8gtRj35aXOikZKNCwSUf70loEigFacG5vkicZNgzSoV7+7sIvLEQ1s3nkiyygnDFi0DRQ9&#10;L7tTu1pb02b60KK2VlITjT86Ae/lpjhWEGueA7Dl0sV509+mP+AAdcT+A5jab6teLeuqV6y8ngrg&#10;BMAG6O4l/x48W8B3ICGtb1U44K+S6jX5yLFZLw1YFdpWnY6wBmpBm1H1xBjuYfgmjXzUS3MKY8zR&#10;iOQPPnPK4sEka91KbZ0x2S6vjRL0J0kKL3WuRrT2dhQHpIf2DzrQ2L+mORy6Kios+mny9qnoQqNY&#10;tGph7iNUQQBs3gtdcy/AUc+rpcvirgFsip91yfjJHGZWzrLiTnRWKbbpTMMB5ub+OKOXc2kobTmN&#10;N1ixYkswz001P61lhW415YV8U05iaWjOUyMccE0RYs6PlVnDIQu4pjicHH5bnRy8Et5wWb3VqkjA&#10;OPIFXMOCrdPdEf4knIiloey9pnzYg5eUPi4BtjphLbLsu8ILaYVD5gEEg/ZydGCcKMvMSzFHL16/&#10;wztc+jpnALZLEb+u0w7ioILYa0s2TS40YAmMZaM5CnhyrM3ttdxwlFvffqHlnM+rL379XwwOeL+q&#10;SiCZ8tiSRVpPwFlXp41uY6UmkI2N81lOCqhGpdvPMlM6CE3yNjcVjy8peq+3flZtS4k2IHh2rDgC&#10;LkTEm69/Vb330WfKD4a4rhtMHUXpIsKgjmrLGk4/19VycSiCgEx9uQpQh0mLhFH1DtB2tcF+feqy&#10;L+i0B9YC8Jt6Q2jVhPWODrVQP428IKxu3LpuKDCWj6qhmCeLKT800PCgcxEOEEYjmyd8NC/yxQqK&#10;oQu+usEqsGy4+BVVfCSOrvBHnQ5qtbhv/rbKzCJqbziPWDZZC44qKJdPPhWgDTgY6+JYNhL9cyuH&#10;wzIyzR1t3VJVe+BzKjDTpPfU3+GgJW/sXCuHT50fk5Q/FepJ3nkqcd0mGYo1kOd4vaylovDcG4jP&#10;cBL8kOsxrTDQlawvFYUxCITi17qpOMB4n0BN7uPFJBx9tuTtrEGZqYhtXzIHqAvmGszP+wCb5/TM&#10;6wfzNSLTn7kufY12Mo+6HOg02RbRevBb+4GUR+6yrMsrP/tLew6a1mvMPdWW+XfXvmvZhQ7qUe1f&#10;xjKUhnkpQgRCZOs1Vv1oP3+Dbf1aHZQfecPlWHquk0LfvfpCb1/JWOpbPdGyUOgSprMlPAjrNYA1&#10;RVBYR5MvLTuVPB/onZef/NhpDf8ELaYN0uqHvpe/n3/xUobBn3T5HmVnzt53GbkfcLNnGGQrUkfZ&#10;ojGy8T0dqi3MBKwYcBER5+p4Y9av/dgEtvUExnBQweaW1sfKJXHQAiM/+N5PvNTzm9/9gw8xqM6F&#10;sKuCzs42qp4Atm29iyWbLds6vdi3TfeAbeAU2wLisKTAisIgm/xYwOG2tTyEtFjzixB1dXwr+7Ud&#10;vv26et8VADV9iuQvuEgCC3OZb17JuPTPmhDKTPpZ9vSPlycNBCD15JijcqFNgsvSUdUnQBvAGeAn&#10;LpVzRCj+3GzlJ66sIlm+o44fYb1SGECtLSLV2GnknGA7eze6/P5aXwCDs8/3eoq0HwYut01XA3zJ&#10;eon4qbhz5yhiJOMh0QR395eP6s3oyPRgeUtVrpfxKYQg1WeuR9BPLZ2U7AI8PxWgjUEUkJj2Di+G&#10;B9GnIAHzK6MVDvG0dffnAFzE2qJ1k3Egld7J3noasf3xqzHmLmv8zY93T4PzN5cy92Lrf+jVeFw6&#10;TwELNWuZoGhJ10Pxo7Pmac3wOOaEgz2Xc1nhPECZh8KjVaOTumAOlgCbDVRqy8NxADY+nM7Sgi35&#10;Y4sn35RttPRnzFldR8//YnY1qzwmSSfLmlfeLf2TpDVO3EH5mW/jLrH6knB4jl7r8BgpQQft2zo9&#10;k045gpmv85cu56yxNJR5qR5qTExwDWMQ5qsAbNddljXy5/mVMJvXX/1KwNlGdfT2G+dJvmzP09H2&#10;UhhZbWzJeg0DKpXhal3AXWdP751Xr776r9V3Pv/T69lkiOiIklGAzLsOG9xmbF9jjB8K8k05rJgH&#10;gFJjuj6yARnmTv0ilWDGKzEKSCVtbsia5hKwQEv9lGtPk63dvT2d9vDGlcPyv17vSMmosrQcLioT&#10;QIDEmIhuVO9/74+r48N32sTud1VPAEt04hcC2wSy6c+AG2Aby0clEGa07r0PgISgKybTaQC47X7n&#10;4+qLP/yu2t3p+j2+XrM08fJcBzQor/0XH1XHB99WFzpt4sMXP8qS1dencElJyitlLv3j8aCr43FZ&#10;4nkuUJOOEgtH9eOqZ0uNE9lMNCgEx2EGzwSwpVUbWLD3GVMaAdTFRrXIx5n21APQm63LsuaV1NlP&#10;So14thmNlRoDFwMYiokP89BbfD1wF8U+dyIq2kokZ6qz7UB3AbTRnjJua000FvtnFomBSDN4tQEO&#10;aOlU2q7wSQFtuWyUAZAxI4HGmTH4iSVU9k4uOgGDrvWJcWM2xUVxtLUFnX3rWg7ckwNIUS6xuWdS&#10;7esz4gA6pHWgegYE8Mg0selKPXVZoGiTpodwz9zME2/p+ozx3surnoAzuU6AbV6gzEPg0arROADY&#10;zg2UpeUh8ww1lj657s+Yhw3VY3y0N4DfjzkbTzFVnE2CY6WS5c0rL5X+sRJ5wJGYe8dWXxfCVlz/&#10;kgH0ovw4jlzkBwosHnF1dzoSXOM5ABtyg6NvXRPWAlcn22/9qvrmt39vfOdA4Bp0cLAAtIH5sDx0&#10;U9Zr65pfkZWyFBDXlRGXDLpODnVy6MvbATZR1Bf3vqeu/eLehah/CI6xYiAj6UONzE+2Oe8u373N&#10;3wfZiATbAFFQJlimFiEBSNiaTYwAKNjcBCRR+KWOcqbCiCkQBmslW3To/lib1vX3RqtbmAmWnw3r&#10;Xn7yEyGXX1e94zcC204NjgHesXy0J1ANy7htAW3bnCQhAemDbSPzXeIAAEAASURBVMqfk0ijUtaq&#10;PYF8G6dxpDR7BuTBCBei7ULLURGcDS1lPXjDyRQ/0l+yTd7Wjc0BLM22upvVqQQcGVlbo/FKSFSf&#10;7B22KSDWy8huORQBmEhvuq5pNcgQQg1CzTG80UhBwOdfRwEWzj+fJoPdPgRSoqDQ3uK0RsA22h4d&#10;g/7UzkrKolGrbSmU3/JABPjpNNVgm1+pmnm397PjAL0e8sspyk2gjZqNXnF2+a1SSpTNy0ZrkBGr&#10;ZtrxPJSzVSr3PGmhL6DNh9IiDqsfiAF/nrk+3rTZF5Rlo+poxVh1rq1rOXBvDpSjssZr93nDYffO&#10;ok1gbA7QR7L9jC2s6D0bVZETwUywra/kxN1XgDOxNw46UF+6oT4UvVQibzcA2Npx/25uLiZGGKww&#10;J2eezjZK9QmijH9UZu0851I90j4G9aj5wxzHSS9tTwLa60I40D/YoAbYYm6J9n770lCIQ3VKl3ro&#10;jUtDhf2AD4y7xzoGNVivcbDBobAfJJNTQr0nv0A19l7b7OhgTT1BbthciQMONmQd9+0f/qn6+If/&#10;Ikm785rFGEh/6NjXBgulRH64bCr0dfl+Ao+OMOHPMMjmVLWMUxxmQGJpKFdyjQqi4SocoE3h6K98&#10;GVoDgVTcNQEnHIgA2LYhJvV6J7JaO/BpoyaXMhAf5unfzrMPq93nH1YH3/5WcY8NsAHmkS9WaVi1&#10;9bZYRspJpDpRQgMqyjP7ttGRwCjCAdI6WlbaO9usejpYYV17tfWt2gS2MQnsPH+pAULp6gAGKrF1&#10;03FgW4AlYBiHTVBPOA5FQBg5iGJDS4r5R4fN1690tmoT4s077NGWhyIAMvEulpIoSwwUKE5zryPk&#10;um5USeOirh7M4IHKWTcvg20h02ZGtJNs7VBqv7oBXeNABDofXPAegK21aDNDFvYTS4B12nENtEno&#10;a8WFQWq+SsvCCnlDRurtLbNbauLu0ZHLR17mG1gxk+BBT1knV/OVu1RyZpLRE0kEq99LfcVlLGkP&#10;Pxiv0j22SIfLL9vjvfW0YpWWUKX/aXFh+aVlXuJtP1LH1HX402TQmCACd219jV9v8O1COj46TlhD&#10;aaKrMR59tQQvW56Oz9N5xvS+eXV9MVXoA2y1dVLmzawn6zDbBnOyeX6gJ89//MW/r3744/8+yWiv&#10;c+RAH1wThoKz0Yb6R/7dtjSUuCPBNQIlNNnu0UdtCUcY8/Yxt3piD3ZmC8wTDt58WV0JYMN6jb/t&#10;rc2qu/dMlmuAaWz/pX0gle/VOqsYu+6LTo7fynptfIBNRJKd3RV+XF7ljZlzHc4zlcfAHgIrV0Q1&#10;X9KSLfVxRR/LDYFsvEE2JELDg4G2bNNsPgAVpaqcqahLNd7Nve3q4J1OGJXfG+E7nizIeE8NnmWj&#10;cVLlcXWkJaLdvQ8ibQpTE8h17+X3K45N+PrX/0mA3bZOHe0ZsAFkO9NebR2BbOz3Zus2AWxbKM7q&#10;/KuTE6OnHVm2cW8EHxQfwE3xOdG0xxpkrKZYQqrMNhUXE8oLAULjIq9jcfIJRTLfWBp8cmT58PJR&#10;BmU1avZqYx8/reb1oQhu4IV805n7JA81WVWBGpRkqW/VJgGSPFBHk5meTs58+o1FHoAwisIAaQJo&#10;47kPRDB47PYuPtLcBp1AKDkCMNX+4LN+9Bdgm7sHAZvt19pRnJ5fWAwIOi3Xg41kX736oC4eL9CG&#10;VCK/J6ensjLekii2X7RnJWUov/mBIgf0WaX9VNJJHYbxp3VjckCNelttubRwGPPNNlrLgYVzgD4S&#10;nWgUuOYJodSjdHgHmlSGttdRHPAEV/M3rwLS3A6dPXROJuExPxz1Xhu2eA5Efci4RfNc6os2gdUh&#10;lmzcl44xkSlDWYfnWo3AKqR5OvSZFmCbJ4cj7WtLQxVMuwUQYxqJcUd+QEvZ0GM75sN9h5zUN9et&#10;10hLH9glb5zymctO+++O8ACuEY85EoZOnisoY4yn4lCDbRtldbTCEflkNaJmF/rPHvzd6p22Fnv5&#10;3Z8KKIrEiYOjTPi54tLv536mh96uqn7I3Cwf+o3BT52kP8QkT5xeHSXDuM05eeY7SGW0b6h1BaAm&#10;BgOwAXwI87g4xzpNfuV4Lgs1rvzhKBsTLfHalRIoIM+jIV8I5PKJlCpot7svK7MDA2Wd7gspctfd&#10;hz/452bYF7/8O0mE0EyhMNBxLlANCzSWg7KUlEMSWEoKvbt76lSE6PBFZUuHIyA87BnEciaWnm70&#10;tN+X0ukIzPHyRlPNO1hVcdIGQpidEeWiVMny9HPF3fU8Yg1+J40/eHM836Tp3xV/sucGUGX62d3Z&#10;rY6OjsS5kBM6eITZHb14Vlq1IZjwXKHa4yHqBKs2CYrlBq8BC6WRiPzNSPld9Da5OBwfGrPBNGMu&#10;6p72A4ANLTSrwfJRyl8rkcVEMXiHlMJBOK6OswbaUm5pn5brRRXiiecD0Iaysq0+B4UCsJ96RO5T&#10;4h4jiyifPleo6Wr/j7rsyF77dft+te0+qRYc9QDuG+6X4hN9W7JI22zdmByQzPFRkjGpdbdz4DH3&#10;67eXfPlPGWPGsmJTPFxbV+PXGQAbOjrzKC/D1Q0TZFhpvtc8ba3Wx+fpvGKm4UsCbNQXAFuAosMf&#10;l3J+UdYhdT1vgM1lt8xkK8zrLLiSaXHFSXBvbe13xb/vcxNR/NyVXhF1Km+mz5w5rNZy7zV0yLRO&#10;9JZekgt/lBCP8sNjAkd9gE31RIo4cBdfFYLswFsDapprqneQvp8HGwxo8AvFD4Yy4bRF1HnPK96o&#10;IeZHu90d4TQymKqXhnJi6LkI8SpK7eeP9RqdzttvflN98P2fFakOvDl/D/pqXEHvWH8W3ejO5Ed/&#10;xpX0IiTSsD/LFkEu66XwKi3IG3LwKLWizG8owi031zVQU4OoYs0WyCONUYeBivG1ZZuIoIFjKeYO&#10;WaTDuEssmABHrjgoQQqu/rxkQ/HOAbRUP53ObnV69E4duICxzo7eJKfIlLQo88f1iRFfCmxb0yZ4&#10;tmwDZGMJKRZtWkL60Sc/qL784rfV1eGh1/JuslkegJ/As1iPLkEQTYRxwAL7uDH5I31RJZaQZ+Q7&#10;vBeYItThwbeIM+zPsIzLFUd4hjmg8ZPx8jpO/IxDUunnOsplunltxs/38kq8jEN66c/nGcYVl+F5&#10;vfJhBYCYMNaWWJJEA6uqe6ytWD6qNqkGpkYv2UhHg19X2OhDEUiOBWn6pzqMQxHU6EbSlylyzXLn&#10;tVmepDuuyChI/7IdnWEqjsgn7cC8VDiOtmbQjAdy/GL+SttpAm11FJeLdgsQ0rr5c4D+jDaQFm0J&#10;tLmulH3U3PzpWHQOTMhZmk95aavablCy/Hgt+BbCXwmLrdlozClAC8n4cWUSSyMeV5nmXZpQUOed&#10;y8NKH21i8IE2aH+s/flDqBnLqPQ2rug//JWuaYk5/LSM2fpLDgRoU+ueNWCjQd1RzFOUUzn0yhaI&#10;NyuW9kMdoB6Mc4Io85yyTUR/xgeohA3mVwxEhrlNuOaVlknYTS00n+V748Qnp5viZz55HSf9jEu6&#10;6c/rOO/zXrqkK6+kk2lknPKaz26Ofw1cQw+XYPA3NrgGFXUdISuex9Q8DCArjGbSem1A4Wj6mANh&#10;IIWDPs+JxDvmB8gs893d3f1qXUZbmwLXdJGRggx01JNfCWBjf7bjd99Ue+99zwBb0jZQhpP/JrUg&#10;p+YTZVFG3IEugTH4SR2WLzhd9W998XT8+mmdRZ2i5tH5Fknrpnxp8GikbwhkA3BYFzDCoQEQQDoU&#10;Hj/IJgcT8Ee4EUcab00F+YYFk07bu9L7ArWwUCLehmZe7It2LrDgQks1Oa4VmOv04OtqV/uyOUHd&#10;B+ASTIHajz77U1fK17/5uSYdylMHHLDvV+zXdlEdar83DkRgT6QtQDYtddgUwoqVGmAblelTSbXs&#10;dEeb9rNOHWVJRdAVwvkjToQP9murC+VGhb/gsO4GLsPzypNR/jJs8Hbkz7Ob8sv38jrv9LOsN9FT&#10;0j6gBYSbk0FPjg/UoHhXdcjefeIxQBvgq2VD4XwhQ1b8tq7uENjYUM8u1BiMxKqCSEZv66hefW2R&#10;9WI08OahCMmXvEa6g9+7y4MYJD2D9xbvs/WP2gWDp0VTJJRAG2ESZ/ML6ihxCbQBtw0s2kIRAmBD&#10;ccovGrzXuvlwgPo4U915DyjdcJIyQLLBkvlkuRKpImN8yOADCMtGac+SRLXfFmibtoKQmb5z/yQ5&#10;yk6h/6D13MUBxhr0jPi4VvD0rhf/f/be5EmSJDvzs9iXjMysyqylqwvVVQX0AjSAxjoCYAhyuBxI&#10;HkjKnHihCP8oinCO5IEHXsjDUGQOI0IKyJERGfSAgoWDwTboafSCrr0ql9g3fr/v2TNTNzePcI8l&#10;IzzCNDNc1dR0efr06fbZU9V7+t6jqH/uKQPOKbYn1wqDJA1sOodZ1/Qa3jPGMrbapF3nB5hQGuag&#10;g2Z1yZF+d8zVNWfXOs3rQEk483pkvgRoBoCtn3+v0pc6QGGBdTBjXCiVsK7S3ItFQm1oCcwlyvrL&#10;9pB9WYa9LjvmLZN6y+xJs80SLv2gKOOlXfqV7vI9/mkyrWnTPy98ppt25ps2/n3u0i/jYp+XX8ZL&#10;mzjhHtsaqrrP+vcWUYULpRbZeqeXsokP6Bl2/ubc0rsXs/9Uv5nKT9Hm0S7TlsURk3QlTZx5r+O5&#10;ZADXSJeswV2wkc3oU3SM2IbOdjeeAx6jtb8wgMUl7URUwC9+9oPm7LWY9mY+pNznDr8sVtjihx2y&#10;XZIIow2Nrand0JZxm7FCHvjnYhyeJSRtfqlvnNaMgGxEolBeLAkYOzjYVkYBlMFoNJQ4d+tYgbR2&#10;9x9xYBJUmiEiDIQclbsV0CyBbVHMeH+q+FTEKYszrmM92KkOd1/oAoS3yV1/LhnJysTi4um7v6TO&#10;4qj66uO/1UJWAIzcu/v629FlCcuc21ZvI13TQo+togbbpLmmSuUZe00gG3YwC6BQg4cIbr9Q6opq&#10;0RrCQRmSNdAzrRmnvy1TXxqZdtrnxT/vfTePTDdt3pfuy4Yfjb+uhsMgfaT6CC0xQFl4LPGE12i1&#10;6b87g65WGxItcaEjAJwFMAJkosSkyaRqSWH29veKSxEoS/JklJZ4yrKmjW/pVmzlwcUdt8VYM0jb&#10;77LNwAOMNUW1fRQZpvVTCv4SaIOneSECaRjwEc9D5gfAAx5et6FWFsV7PgSsLId277GqawQ0uW4i&#10;biB9JnrIaW4bjTZ+e9rUDbDkUlmO9GjZXeE5mJk4wCSRBbmOhtW4klOkmZK4d4EZRwbTx4EYc/ve&#10;DH6vhgPZBTIX9ByS8dazoNH8y/G2WTSNBhmeOhxgHsxFBwZtNJ4zb/ScUoN58pMPZ69C+6lD2vBY&#10;cIDzzumiWUMDpjQXHLDoL/pu2so4wPbq1wGhdFEUYMSZY03aOfNpWjql0N+070cSL+JlfN6X7suG&#10;78ZPWifR3w2ftKR9Xvx4D0aBAYuhzt0Xsi6U8Y4S/Ogj+Vf769EG/CNNA64ZvwkwlnfgOO3W0BIL&#10;yZhd+9S3EBOnAdcUhL4XkYy+JAG28DvVfOzwaE8YjOLIvbyss/iFA61uPhbA9qtQoT+ITlvOxp2F&#10;GH1PXkF7hI21sdx68fyLn1Qbm4+qYyljPdh6RADzxw67wxU8UUJ1Wi6AXiX/CDXrHCmRpMjBCegH&#10;SmV8w6NArT1t0WQ4OzkVwKYKabXZAEIifABWAFd1QUUVZ6MFtQFooRZIZ34kzSZuIT1hu+miNNDW&#10;HlR721+4MlY3XusUAkYqFYFer7/znepYwN+yFrD//od/U52IriWDdqoktpOq40GzbU3bScnbV8Iq&#10;HgMDz5Y3VSqTbw0dUpqqNaagy9+8yQsgQ3uItZ94/GIE+EIYbEy6g8Z4Tn8HqMOk+7Lxu/l088p8&#10;prXPo6ebznnh4Z34LkBzf2/bQBu8suCi0Sa5ii3F0hzUPwZ0GgYmG6NQI3EVzUc1br07kdCETKm+&#10;VC9oJjLAtHWTPIl0Zvs91a03/7L65nf+o9miXXNozklgQsMgaY6riG2HGFtHEWZK7tKLeYRDvgHa&#10;0sBTeO7OT/Yw4UzOXJ+N9AK0+RxI9VPwnCpp6vL6sr7RlNEg5szM3DbKVySAt0HmLl4tyAx9HoaB&#10;PfuAi6d4/2IuShCtIR9svH8MmKHEzHuOjwdGdVkGRxhf08wjh1icsyCfd9OexaZaqPvGLFN8ks2n&#10;mPsM40/Lj0muUKAIgM0LYvHVc0ZJPWMQZtBMn8S9V+dPGza4pvllnr+GFhvrqNIwT9D/EQ220EYa&#10;DVfGuQ43NIwaPMreNN3Zo3ZtYqdf6e7z4/2s5jx6uumdFz7pSpv4pfty8VE2wRhcU7rMCRNMi6Mx&#10;WHuwLsQ/1oHZRdbN2PERDiihfuhP3W/WfrR71o3jW0OJOk4/RzkRgbm/+w6FosTMJXj2cUVOE3pJ&#10;g3x1vr8UEY6FCQC2LWnL6OfSXvvah79mmjJchG75xzyOd7Hj0dnaneEpT7xXTDmODnaro70vtP5a&#10;rTa3nmjHDfiBdsMRUFTGfBq7LhlpR6bNb+YO/2g9juP4dTJNyMmOMZDNQU01i/PIYkMH2x8I9Tja&#10;2W40NUJzAbCMLyBCRFIzTAnIS49UMoCAGL4sjTLOaZMP9K3ob0GHvBH3RFtThbZVbzz9WvXl82cC&#10;27701kMOviMu4WsyTBqAHH6rukhhXwDb4bFuIhUHViSAgGzcWIEaLaBa2mi2PdhYEQNZ9CqymM2h&#10;8ix+Ua5iSx1MDKbLoXCxhZROTdpxOpwvTLI8bXxLdx1sopVh0541/sSEL/gi6Uj7PHoyXNqTw6+t&#10;Sx1UDe9EWlnxNUNfYACO0GqT0TBhmw4h1FrrelZls90sLkXQpJ9aU90iYvsH+45D+ETMaaAXNwu+&#10;9Sa07soyXTzFq4rpzkmsYnBE3rMjBMTAnIohdGTZRqEe5N6vsWl/4rfE3IbJJpKNjA8Tz+DJdf2m&#10;TOfNTQyAaLS5k7muTG84XcQst42ur+vKbfWpyNkwOZ+9Ynp7Ijfw2dO67zE47oLzWgczcOC+ciDP&#10;bZrn8jN3sSnmM/GZMV+EnaAQT8M8Z5Q3fU/MLzVMa95YAzeaQDIDZ76ZvIT3nk/2JTD4vRIOALAZ&#10;+BDAZmUDze9vM8AGUwBwRk3ObNLmbekeDX39T5l32ufRk+HSPi98twQZL+3p4rPbzsdcCd9IMGRR&#10;GIbXGawBabHejcX6L9aH8rYZAdfkExiHliKaF3k9SDtngUkq6ggCjO3bGkpySbdAtQTXdFQXvuwy&#10;w0Gfa7CtBtbCHUAWKVAOoUIC2LTKF8azv7cjP53D/0EAbBGG3ygq70h6FnOw+2W1dLyto844M36z&#10;2tzY0tbUnWrz9bf0oSnWwU6vTjfTNxv0Ip+x4Qwm+QmP0i/DRYjJv/0gm8JnZThqnRrnbi0sCWwD&#10;IJNWGwBZnNVGRQXYBpBljSUo0R9gW3yR1yIMAdCWTF5B6qK+mhKW20O/+PxnAgS4slUkyW/nxSfV&#10;g0dvOfssPJVot+y1B0+qtc0nCvept5secHuFqg8hAWxjYp3aaGsrh9W+QLaWPQwq+tM/tjMa/XWH&#10;ELcCUnb2PIPqsoWUbVAU5nKAjotyr36sbSaA80ANCSAWdP1UckMlemujnlmYY/JQxHCroQq0DcQa&#10;9B6NNwBZtNpC1hB2GjDXA6+scinCJUwK1SWSuK6oaGEm0Ib8A14YaBNYHDykU9ALGX4B2uCvAQ4k&#10;3J2aeMY7/RB2AD7g1vUaBj46GYC2lYUV1YT4rj6HvjD6v+vN/yZSj60msfRxeWGB/g3yNnttpIzE&#10;2EnLjrY7Mi7Pnuy9i5EfcO5dwS9Q4BhTNe52Z+YXSOuuRIlxk4/FsXjJdjlP5aNfvgv9BmuMmOuo&#10;P4wusamGEhRqPAfHmRxgXIaPzC/5YMvNlJpVaw6paAh6bTqsTu/BfgUcyPUOAFsCocztWQPwnMb9&#10;FOsjVVz23+F3c1t8h2Eka+fi9rlbQ9Vu6RP9D5koGmvJ/+z/rfCihWBAbKwJUaZiXc76GlmZCAm5&#10;EIdWdIk1zLGUaMgOeQT4DTu2mie4RgdDHo7hfIPAJW0P/fzHfyFw7dcnMkfBbdImM7vrMqY73x/s&#10;fF5tLAmX0pFSh1Lmefzka4qg3ZeHO9WDxxxHVhvRe5bJ9NJ22CJOjEFKGga3TXBikv0cJfUi0ShZ&#10;m8aqrl9dkGbbabUndbw9vT50Rw2QwnltRA9ARIQomv84GKU2ACunOsx+UZ07t1C88eY71ccf/4Tq&#10;8ILs9HC/WtItpJzXxk2kW8kgEsKkLefmwzerSn/PP/+xtHt0PhuabUp3WekeHixp+6i03QSUbW6s&#10;2p9BZIl9iLXBzflxgIMAfAcSIuiPcoDE10IsQTwWkDd++F+mdBtsGEPZkkHpbst7E1Surm8aDDvV&#10;15ho+Gi1QaMAVv1KGhja1Ug1yNe9RIgfgwkAGzIl9U/JFyptpOGGKyAUMJV64XbHZgI2Y/lJDwXH&#10;UuRvgk+T8gRoowOMziqANjo0LolAI9OdrDpYatk1rndIND785oUIRCEN+DwAH5O4fXX+1IIE0xez&#10;rHAhiyogNdqQfurqrhm+Um3v7lRrAteZBNKP5gL1rpX1OsvTKxt4IjiDmZoDSzq+gL4zx5WpI97T&#10;gLlAu6fFn1Bs9+R+19suJ8S6Dd4nmiMx1Zrns7QMNBRt2FuRitEzF4zJ77s6tmb5rspmLpjaUd5K&#10;zGJbAl72AfDec80LZHrReijjle5ZSbho3DJe6X7V+XvOrwGf7YEJsAGEAmDwlwYaqTPaQVl3vM9w&#10;s5SjDFu6M79pbIM50wS80jBJLTYmJ0zz1msDfOsoLZEdW0NVEtZ0AGr6N8vWUNo4BqvZGupn/LVC&#10;VLp5/BL5TTKAfdCSfQasNaiGXcvjgtfqofwC8SGLrN21TnVdiHr8RQyXVXYBNiiChKC4dTdk5Yu0&#10;IVbu/e1Pq9UFgdCi7/Pne9XjN35OWM5qtf3sk+r1N98TfY+aNIliZjgnPzU/JFv2dSU/kOfgO9iW&#10;xlQwCbfB+IBFvUwy/SAbqfOVo8eUGS9pIbWuSSyaY9svXnjhbs02DYgG2Wj4YigAFn+UNFKVoCht&#10;bhkFkYd4bgfVBqPqRMw/obMX/HJytFCtbzyUJtQL8eW4WtN5bZPMo6fv6dVp9ezTH1qYDgDqBLYB&#10;uB0dLVW7uxs+32thAc0oOijRUINtxnVqt/cyi+5lMZHz50JIYb+EB3BQdIxuIdWriSbiueAOQ0Wk&#10;Hx7pxsZ034fvxX8z3bS76b+K/CPP3HJ7sLerDgTEnOun0cqSjEjFh0kg7kWBsanVZlnTT2q1IayC&#10;5wwaGXDTc1yKQH1y+OJBR6sty5325PJTz3QAt9XQkeVkkw7TE0s5cvuoGCHxiU7MZcDdyBdAWwzC&#10;FNG1PgBtr6SqkSh1I7HIVx0AfKLRhudlJrCvhPgLZEJ52Z7PbaOrK7Rl+bisbB9tJ4YXSPreRXE7&#10;VamZrAwg0cWr3xob4mH55f/iqQ0xBw7MDweYh5+1AJiHknheVs9tGD/7TAku9Ifoi3V//dBeYxsx&#10;824+gnl8gXEMOrUB5EmQJv1msS9aD2W80j1L3oS9aNwyXul+lflTP8zVA2CLraGhcFCDGDUxVBey&#10;XwJsOa8saS/d55WjDFu6z4s38p5FSrP+SKEiNdyZaronvR9J8QIPmW7aN5F/5gn56Z5cfgCp0Ngd&#10;BdgCyKInB4cI/CLbpvELpS4xGDGBXchf621egcQocf0qFdZ/AosWuHTAx2kQoksfwbVzURprmLRL&#10;cC3W6oC+kab7EZSWRIzzrPMjPv34obTMVnWU1MaD16rtPW4izTxxhTtsYsTbcI3/7u98Ub22flpt&#10;ba1W/+6vf1C9/f53q6ePdb7/znMpXB1VD5/8HMVVqjEGWiTLZCBQJv3J3W3HdLT+hPEyRm3SR9Yq&#10;wrLuEuBSLXZmnrdboh9kU6JkeJahA0jDYfcbW4/VaR9VL5596coGBIFgVzC2CmQhACyQg+iAVlS2&#10;QTYOzsZf9oLs2KLJNcX7Xpwt63pXzmujghabc7hIBU61xDx+80P7ffXxD9zxoNIIM/b29y1UehmM&#10;d5QQ1gTbKBMLQW7BREgAfdieF3HkJ4ANepstpBLA0Gyra8shyx8yKelLdxm+dJdxcfeFL8N00y/f&#10;4e57j98kk7Sk3Q3XTW9W+k5Vf9Jq035uBvAw4qmlHP4KaFOZrdVmVDxChKwxuADNStClDsTlF8iW&#10;qknx1IkouXKL8CjvyjKX7poEWcgkHcVtNkbZ1WZy+yh8ye2jdGkL7HMvcQwFaIE2yTbt0AWE1yHr&#10;OSDf5nLPO21MZOlP6NN8AYsGIYA2XeDsPrL8ejLvZYV+pI5bnY/09WtFfXWUlX7/cpP2u8CbWcpw&#10;u3ujWUpys2E92YxB5GYJGXKfOw7QBnM2lLOdeSkEH+B8pMQcdyTMT9DAaBYymqOVQFssH9saGeYz&#10;LS8muUqADb4220Q9lw5pJ8w8az9OKvs8+MN76gUNI85dA1wDUAGkSGCFcjCuMY+nDTC/xNyGHSqm&#10;iZ+x9WfpZ3L1E3Tn06jdF74Mkb3zpA6u7/2ksKSbtKRd5oW7m96s9PWFb/M6T3stwXDm14Bb5XK1&#10;rn4TnOAaVdDVXiMNhKZt31kmoiYtYcfW0FFwzWvkWg5THkkTuXQs8lT69MOZIuFCVln/P4h84nWR&#10;p4N3fghU0hevTw5eVqvVbvX48Wb1F//mz6p33v/F6r1v/7o+7J9WX3z0t9Xjt79pTImoTPsCbQp3&#10;J4PJj2Rdl4FA8GsFcFNAA7jDgsA17irY3X2pI6+2jGVNSqwfZCsSJ2JTgfL3KxFQBjErKJA6g81H&#10;T0TQafXVFx8rHgfcQaAIUyIGVlRq3JR+mcFT8T7/4hNV0rLOLlIYeaB9tqjz2QxwoZqn4Ee67pX9&#10;wmw53H75Zb3H1jmLQmyMErN7oXrt7V+w+9Mf/7nokmaFLjDI/MUlAjtdKkHLXd9Kyo0XrhjRDSJL&#10;h7UspBcQR0WwSUDHCK7Ke/4WUmcQkcd+W3rr1GWlHz7pnpTG5PL3pxe+7W83/VnT68ZvU25d47Sv&#10;rK2bp4cCPlOrDZkx+g3QVoOcHlg8uIgTTqbePqo6Bi4SPNdcioD6Jsg8g5MvRZBs+SaRhoctRa1r&#10;lH7kLPJpQ9xGF5MfzvqKwzMCaAOoUdcpcmMwpmOzkW0kX7Yn3HjSUeg1tR3xaAsCGTOOIw4/V8kB&#10;+jL+FurJK9qZdxloY2Djo0tsb1A/KWnLgbiWzKtk751Nq+mRNWYyJsWXwmivd7bQ11AwxuvBTMeB&#10;lLnpQt/tUDlGUsp567e4KIoP2eo05raSPI9hkSADuNYHsCXA4DDDHMa8mvTDGggWwVdsxmfkQ9MR&#10;z7+J1y7AJ6Uy+E/DgYv0o1xwYIBNcycAjT6AjXRZvLJeSYANP5RJbgMwGiBPtNmze03ClFxKNzam&#10;+z5829/zwnfftzHD1U2/G37W9930eSaNSSbSZ92KYRdfLkC99lUDjQsF1O9pXctKLucxdZfYYjOK&#10;H3x3UqGAYt6mP+09gFuUUUJO+svXXGpQnLnWB67F8U6MLawwxTvLJHLJU5SbfuZA2mtchBh1HfTF&#10;b3/+bbjR90KTqvXT59VbX3+z+r//r+9X7/3Cr1bf+KXfUX4L1csXX1TrD98wwBb0RHbQAXWuBxpM&#10;TVfjlKNZKwdRzS9z7WMB3YIQI7rm4FzY+Nrrr1cf/+zHIvNJtfngodopyj+TTT/IRu/LX9fYD0LD&#10;sCgP8ag9THm4tx6/KSBAyOKnP1VacaEA5/OcAHY5CbmXU1VZYJYoyf3m3AN6JNAEfsAAgLU4I032&#10;4bHR0IMD3R6xv60z2eJyhJqCMevN935Ffsrr5U+QAQtAcwBXLdz4kz+g2gIAG+XUf5hr4RH9aFgh&#10;PNDu/bgarEAIR7eQriov+KZAvSbfYacp3emXdqaTdl/8DHsVdtKSNmmW7vPygM6ksS9svoPHS9Zq&#10;29/bFvhDPPGXraPi8ak1slqtthw4qBYaDeulE4VZ0iUcnOjWeymCJpeopnJZx7QG1H8BtHoOzLIA&#10;ZyZM7tDEviVrDgFIh6xgeV1pWYZxoamHv6Btb7n1AK2yOqzC3YavYHPA+guTyEcCg6NKAZkeBdr4&#10;4DAfsjctA8pto2hV+KPJtJGHcOYAPWaf8bhIwx3MuRzgPMRh4Xgum4YAd4wDTP6Z02ilPpclG9Vi&#10;U0+YK8uyNEUXiHNSf1lGue9uxmEW8XkOG0xLoJI5YM637zufLlr+i8ohABvaa6wpEfUE2BJwgR7S&#10;busq1qT43xaAzbTU6znco4bW2eXOWS2WsJi0++JHiKv5TVrSJtXSfV4uWbaktxu+S7/WuzUG4bPX&#10;tAZjXkd9Y5gzA65hvDbgXU1OYCh+5Z9c903aGopyEGWJraFtvNKF7FmJSJ7sADTAJzc0pAxil+Aa&#10;8WMNGmtRnskJYzkVjrOm3Wttvdc8atjaOBxn9Cf4qGJX1e5H1fvv/Vz1z/7pH1Tf+u5vVd/5jf9Y&#10;+SxX+8KAdr76pNp6432vY0fjT649p9kNrOdG0UR5UifLOkYM++T0oHrrjafVD//2r9RG96onT9/Q&#10;Of+b3rHTk8yIVz/IVk/es+KyYolp4kQAdqoENin6JQ2/8akeP/26FpYn1fNnn1VSJxNYJqAMcEB/&#10;aDEtL6uz1yF1nOt2rPgIFmgtqnnsfz1WJZ1CgLXh2B4owRSyR2WvrG/pvLbnImaxWl3bUqZ1BfY0&#10;yqdf/5YBF1Ba6HPZAPJqs6vDupmUUARrqdVgmwE3gknWDcChBUR8eYVwlVtIRRiDlMoz2SiDxpAK&#10;z9iYdJdh4k37W75Ld9qzpnde+PPeJ81JXdKRdvqXdvmOBvhAHc1RdaTz1GLLJnKhOheTvX1UWm3U&#10;C4BSNHSlpUrKc9oEDUmmlKYuAbCMiGTXi4RkWZdrhKbhCpFKImr3aPnQvJyn6Sj8wLCANGBGm9Iz&#10;bQggOW8fdSB+xDdQfb6JtECbvd2u6DyTz02cwXGlHGiANomjJ1GSObQKNXSpDu4W0Ia05bbRVY4B&#10;UD9OK0Re7xqgeKVC0kkseykPEzBQfznR7gQdHgcOXIoDA3jbso92l6Zpg+lxy+0FjSXMg867Le62&#10;FoN5vufe9eKDxU+vFhuTeZl5q5+b4DvzC4AchhAunzN/4V29Yofnw7h8uZrJPmNWeaRe8hIK5kko&#10;nLBV1FsEWZRST6ofxD3m+pkT6/DbA4zWzVHUBs0mfOSn9E8uZVl4l34jkYqHMn66086406Z3Xvjz&#10;3kNW5l26S7+CdDvj3fjWUKWkdRszZGMgrNU8X8YG2GrTGQHYkAm9gu/N1tDab3RraB/UE+WLc+Y5&#10;Hy22hrqvBVijzzUdcpsG0cfasi4zOUffgVxqvQn1yKrcrOc5GmrcFAVp6ho6MLwLmvzIz+7Pqnff&#10;fbf6P/7gD6rd7d+ufvP3/yvhQeBFB9WLL/+uevD6NwSwfVAHz7ihvxZkQmW9qoe20ji4VsSZvd65&#10;D1TEE+0Uo/3tvPi8euPJa9UP/vpvq8OdZ9U7X3+3evT4NZ87zc5Nzu1XsKYvLZNPd517PtZ2TUx2&#10;wiOVWgcpCeuQrgw76enxwdYT3xK6vLIuitALE0KozuHp2+9XB0IKAdk4LJs/thnBRAwCt0yno5Jw&#10;dhuDg+A3rdR0QYIQRU8kVNjdl58VBYWAJCJtJ2egDe0mfCmDt7HKYfCOjk6F9VlfctN5kT7G6K0K&#10;FgJPQ5C7/gf6G4cIKpzoywMCQ2CITRpZk2njn7Rhl27e9ZmMe1Xp9eVR+pU0le4yzFnu6ehlqzAN&#10;ktDUB+CrBx2fYbUitDrO04PHAb5Fnsgnjd8ygnyI98uyXS965zrRe+rn8GDvLEKbd6FV1zzOhYNy&#10;J1/goTWG5Ai5bGU4C0P7pPOUMGf34zbria34hdwP5vo4wE24bE33hFf9SAxk9HECk+8Y7+nn6c+9&#10;dVSyhTGYe8fKeX3S0o4MORY1Q8l1ZnrH0h60M6ar0JCxHLeni3MfQuXsZ17KesRHSWb/c2qY26Gd&#10;E2sQ5irjBUlwiDc9r8cj3GMfPp6ikQGf4mM1PG3lgxbvOeE95tFli85yHv7m3zTpxXw9ADYrebDW&#10;rQG2UPogNebyABlaHymPlHvm65jbBIw2cxRTFvTdxfXvdGvK8fIDaKFUAohj7TXqjzWAMIzlei2b&#10;mmMhDy3ABg6TWEzIAxInv3q9bNlATiSBAGyAttiTP7ToIgKtiwl3oKMFjo4O3AeQPzgLcyZ2SBE/&#10;aGFbZC2PtRzCB2hJgM10qa8JgG28/C0OgoBEWqMtJvwOX/yk+tbXN6t/8X/+0+ov//xPq3/4n/7j&#10;6rV3vq3rMJer519+Ih4KUxLAFhwgLcx4etEi4+2k36Qy31NHL774qFo63at++Df/tvrpj35YvffB&#10;B9U7736jeqjj0JZ0zjRNjzXcqLxnCqN2H7xJi3aoTEAy0Jj6VfOMo0vkyMv6IQp7Wm08fFKtSCj2&#10;dGDcoVT9DrX9U7cdmFmguwFWgZxK8MTJQHUDaNOTF6FAA956ykJNBB0pjSWBdwcHO9WBbpZ48Phr&#10;fSSM+OU2wtRs4yVCqmspRA8FVv56DCxCz9qeiDGAowZB5Yoa0UMc9IP0D4ETSevra9X+gVQvRf+y&#10;btojVmtKd+s7nSvjpk2s0j1dKm2ojJv2ZdNrUw5Xppv22emj1QZAeSIAFaANgwyi+QJ/OSheO4xV&#10;J6oFdUhRTcgJdUdnookElyIoTICnxI86QU2WgxzzllMn3vCupY943n8eAebqly8fBttUnNyaR/vB&#10;IKZ2mmlIDfh+/ApWc+fNq2h/muAqwjDpup7qR9oCaGPSK/nVYIYMw/9TDYoAbbdp4nRZLrBtFJBt&#10;hbMgVEhdBH6nyndZ/swcX3LixSdDDw17MAMHrogDMYZcUWJ3IBn66nkzjOrMjxjLl/QBc94Mcw/m&#10;zsgihnkIc5U0nqfng+xhrlIwo8cJwGatGKnM50dpeXhSmKNHy92eBAavcznA+oRZ9SzGH1Ql64Ac&#10;gBiAG3FkEvXUnvPEGM8wj9y3ANvtnCOOKikkP9KGO6V7Fm6Vccs0Svf1p7e7/dygU6xBOZJo94wj&#10;iZK2sAHXMAmukQbtEcM6rT33LOo+cZcE1hxQPznnG9kaan/mhaFUgryctaMuz10DXIM6AD7WHwBr&#10;ViTyM34B2DV5I+f8t0xq3ajYDqMAnLFucC2KJJ/R8kca6Zcptjb57371k+rbH75XPfrwV3Tu2j+v&#10;/vP/+r+rVjYeV7sHJ9X+zsvq5bNPqodPP2gisX7qM1O1xzoqfM5Uvvrk76qnrz+q/vrf/nH19Xe+&#10;Xv38N79VPX3jTSmJPapWWceoMo4OtJYRyLCo3WILR8J4ltb6SGj8+kdgSquFHszrmtKLwY/tabMa&#10;BIDtnfztCoziXK61VWmXGSEUKgrSq0XnolaeJ8qDAYKtVdCDRtsJ2zwZOBRGrgBhTveFgy1VaxuP&#10;tIX0hYTgRO7H55IWYNupARh3YMojBnHyIHU1BAFsCwv6qiY69OQ0XbkSRO1mFCkBUvCC89r29nbd&#10;SS6qItyBIrgMaldugr7gAolTX+l3kcwyLjbmsulFKrP8GpSUMB/s7YivaBhSv1qW60IEzmzjvDZk&#10;gNPyqAODbaoXQAo0JKm9se2j3jqpCSf1obRUxaqfPtGP8iOfhJk3Yw0hkGF3gOKPygDYZqDNPKAj&#10;b0sVZVQg8XQxG5MCeFKmYOzChRcD2Nby7KpciBfg2qEAZDYz44bZ9HFI910C2minfBFLgzwil8Pi&#10;KDkyvc0YlYvPnGxNH3sIOXBgMgcY/QAzmDrH2D857H14Qx+Nmbd+it0gXPo0rx9qvO7QOBhjoWoh&#10;K4K68PxWDoS1NsP8JDkxbhuwFLOOpXXB7puYC8YkMFv5vMn3eClv1gdRZI4zi2F+x/idAJvXNFoj&#10;Arok8GIR91w++qAc72/r+aKjANss3Lho2OB82xlQB+l3kTQzrjmvBNr0ANfoZ6i3Zebo6l/5EJDK&#10;OmfllmtODtFnUab/sW5V+t4Rp3oPbEHv6gWamqqNIYg68ax/1mTN1lC9C/+IgDydCa4JVINHhwrH&#10;eoP8KRcyF+CawCPcprPGOuQ2IExMEWTuiA8JsJE/NPVvD62JP8c62Pms+vDrT6snH36v+uf/7H+v&#10;PvzOr1cf/PI/1Mf50+rFi5e6SPNn1aM3PhwB2ChHW0dk0NZXtseajefkXlVfffKj6tHD9eqDb3y9&#10;+n//8F9W3/r2d6o3v/ZO9ejRazrSTNtTBXSdnAiQBIdS2Y8Pdquth48MjJ+XeLvy6YQ0I2u/0Ypu&#10;A9I5p2mcrZdf4c8fX9cwdqvkER6/RZ3b9p7fPfv073xG16nBEm4Z1Q0rnvAJLJCWEgJBSlZfRDA4&#10;lE6C/uTtd6vPPvl7KaEdCmnUeT8CUJaXdMmrtpBubj3NnJ1HWzE8kn9UQ2o4oe0UtOWArjBmgPIr&#10;wDbi8Q9QzeqdikQnk+lws1P7NS5AvHjX5tnmjx8GWs5670DFz3WET1qKbCY6k9aMcx4907+nwVIX&#10;Ozs7btiSANWLGrPquxLgxs2MbA0V0yVCsiUPGA9QCoeocPrEIp2BtOKYUAC8utbUqcUXCG1dbnhO&#10;bAwdRoAd8Txfv55w0imKL+584YPc4S8+6GtmdKDBL9jGM+e3AarBL7SsaNuE4Gs4N/7O64T9Ntce&#10;soi8sihaA2RTPSC3yGoAbXdHm5CybuvcS85mQ6vUZVdBkVO32dtcUbeAtuxpS1KYmOWX7dJ/cA8c&#10;uBAH1OeXc7oLpXEHI3nsnJNyMX6gBcNlYSwI5s0gf+28WdRToI4p+zzCz1P9dIryCh7Vpstttxp5&#10;PS9Uzp7fMd+7FgWAV1C0G87C8+Z6njwLKYBkzLtj7sO2PCkOsHhn/sdaRobxPuXcbUL5YG4rwGbi&#10;TGM5U0l30N6utbJNz/reuRQ/pJNp4J3uzK8Iauc04Ufj7m6/cJ3Qx4AtrEoZCGUN1pTtJQIZZzR9&#10;th3S1gC+qFsqPes4sQywA+bC+T67u1HMJdOXzHgtG8/RjslTJacdS4YCYGvD+6V+WMd5u7iCH0jj&#10;DK05FH/AUGwrrncPWg5DBv0xV0kZYJNNfuQT4Bp0o7221wHXyDtoGq8P/DvvTw6qx2uH1fvf+071&#10;v/2v/1P13V/7veoXf/M/E6i1UO3sHVYvv/q4Wn/0dvXQ564p/yL1s+QpRDHyC2ro9xS5NHrefvZp&#10;dbyns9a+9mb1J3/0r6qX73+j+vYv/Ur1+MkbwnLWq0Otl48OQsEKfAlllIcPH0uTDexgOjMGsiUh&#10;wVAVSh1Cy7Q2UWSmNKY/IxcvVLTmKYSCyoLVLOJ5GzaBHr/5vn4XdMDdFwIGlK/PblNYNNu0EOVi&#10;BIQ9JhCgrRKqulPyeUZasBHvRAfnW1VeW0j3hTgeSrPt6SPSxnQID8/mFyAMOtm2mMUZ1WxTCgIk&#10;EEhKlsiziJFfzAl290CLs4zQf6oGyW2QanT64ytjmBCClian6Jh1gI679Q0X4TFpd93d9Hl/dvkJ&#10;cXGTdKRNSn3u9OvSh3/6VRLyuEDiQJqBAJhoNqpqneKiKqdPq831oFTU5QiEUz1KjNRv0FPwX3H1&#10;T3XApQjcphLbefW+MJHXdfKpyOyanAzW/lqmQsNVy7B4lu0F2bZ6cp0/bsrNdkUxSNyLQYVBgMkA&#10;/4bJ2NVXFn0gWmz0EfQ7BuwFPrEd/q4tHnzbqPpVZNPabPSX+oecDrJ1tmxlr2hbspITICZnOa6e&#10;ncLwduDA2RxIOcL2pP/s4PfiLWPnPM0EDvVheh63iKYw5WITO5ZxjBFRAzEPz5Bh37UxcrR0l3ti&#10;XOWYBngUY258yMuFza0GbC5X9GuPzfjLkTZejyq3afsIA2uaU0e9sE2w1RxqADb1v/rvOXsCbfRD&#10;gM+39WxR08uPTdo89LnTz7MZhUnu4Z9+xMVk2Hga/c13aXfDZ1qZPu9L92hq5VMJrnE+PDsxNjYf&#10;OD4aabkDrozT0hr4A+8IS1/mP4At/cs1mOf6rLdonzVZmtq1Bjmon0a2htqfNGNrKGVK2WlpIGIk&#10;yrlrysJKK9BB/shv9gs+rqYG2ZJWiZqTKteQzAuM1ijfAIgXBLDBk6Sya0ND+pXu8Fs9+rz6zre/&#10;Xf0v//P/WP3ab/5u9Tv/6L+pDk6WtbvxuNp++bnByQ0BbGUKpJImqCGHMkTtpuj6g585fsCDNGAx&#10;X/79X1fvvvN29f0/+bPqYPf96ru/8r3q9TfertZUz+yGO9rngjba+YEwn6Pq8etPpCQQYHj2oZne&#10;WfYYyJaEwGy+gBihOBTAJWExAs82OxFOezIBdeoICVs7udWwNFEptZ/eBzRF+Smx39qOOOG38eCJ&#10;Hw8PtrUPV3ugJeCOqYP5BLeJDuUtwGVx8Vi3PXxQffrZR16cWt1RyKO3IiksgBtaOSvrD7X98KVo&#10;FgabBYwMi7wbD4cJsE2DlMrtBTCvKZviS8RMgxFguf0KBlA+/YFSu8T6oZItBEgtcbWgDnAHoI1Q&#10;UWYn0rjx6zPnhe++5xmTdjyN/k7zblKYpP2q6O1PL7Ta9tSwVfE2tVYbQqi/E80dOOtJ3ZX5TxBk&#10;E34j4EgZN9xKIJr6QLYBlgTk+/y89qsEsekkAfUmlYswt98AXJyonQSAY3a4bbiT9/bRkNdsE5QX&#10;lqpliQX6UgMYorZ36AMeA8BmUjCYq+UAfRtfyZhErSzELZyaermurjanm02NcnKuAQvBNd0QxOCn&#10;Uqut0nIHcx4Hxnqj9JjUPZ+X4PB+4EDBAfp+TI4H8XS/f7OJzQ0XfD6w6nBuCG4JTS02Fp82mo/k&#10;AilDJeiQz4PdzwHWavCRtpwftQiZQPoAsPXzbRpf5s8c8+E1hiJM29YALAA34hIo1YvmPdRN1hF5&#10;G8jwHFyrxhpxSW3NRqFjGiJfcZiQqy4nGFDwywlKujPcee+7hTgvfPd95pt2Nz2eR9/t727XH30X&#10;fBkAu+ZWpdGEUgZmX7sxNh48rON1y4OmYRxH1Jy7pvrFRBskvOqddsm/fFezo65uh8926iWu1gWp&#10;JOESMl/Wi9gaCo7Qz888dw2QkBAG1+SAFv8Ji/BZgJJJZDDHfaAKMItYN6KcYgQjwigd0o2toaRq&#10;imT3mXyXPI7wXPrwzXcfVv/kf/gn1Yuvfr/6T/6L/1a4jnYeHp5UO1KwQnvt4Zvf9DE6pEqsMKN4&#10;ETwk/7AJ0ebnN3qExaAxp3n2kZ4+/dG/qd55+43qz//0X1c7zz6ofvV7v1E9eetr1frGAymZLEuD&#10;Tm1bqR3rYs0FrZMfvf40ds2RhYzrZoY1yxjIVk60WGAf7O15ob0kCUBN8FCAmw/L02FvMD8NTj/L&#10;xl28ySCKfbahKoNtEXtldVPCrWtgtQB98eXPrL5H4TmzDWFm69tPfvLvvX00EH4GZRlxdkFbkoz+&#10;CoUEMFhYiMPpAGraQyUjt7IaSwoB0VAZzCtuocodXy/YRkwqU2WoGwGF4eywE098YAp/0cgA/I7E&#10;y9xeGvlGuUlnsinfpTvts8sT6WYYckg3dp8h3QzD+3Rn+O77SWn0+ff5ZTnSbsM0GobaQhooOkAn&#10;vQF7pMV31TnXUXjQEp1NByZ/5FIA9Oj2URWBOtiTumtcinDQqYs273l2GcBQ2eFZdA5gjXFOG1ud&#10;ETXEMgFFsEmGAHHS/EHeaW/ZZobJ2fVIgwcKySpnJaxI05V6YEKWE63ryfXVp0oPT7s9WtA9QVyE&#10;IDnzRxG1xQFsm74+kAvkA8PkKCdl06cwhBw40M8BxorhY0o/b26z7+rKUrWnwZzxeh612bzIq/s0&#10;5iCl6WqxMUMcDVGGvt9u5rss5K0txVpIf3ALnmGGOVzw4SK/JcA2iwzSp7JmZWIXZ0prHah68XqF&#10;8RtiVG/MxZH1nPfNi5Y/SgleTIwx1SUb8+33yLBp94Uq36U7bXoE3JN6hnw3Hh5trxPNvcV5KfZs&#10;C0TaELi2ZnDN63mluif/TR2A36Y/mh7YAvP2BNioW0hhbo/cxMeDqHclovkuv6rvJEfunMchB3x0&#10;z34v/JWSMkhwrd0RlwmQIEdTCfPAZpuqXCigQFfKG4o+lIm0kEX3uwqHUZaiR7mKKFIlX2zCA46h&#10;tBTaa4T2m9rmuc8kbUpX2y03dCnk4tpK9Ud/+P9U/+U//u+F02xVO/tgSrvVV5//WOeufVBtvbml&#10;lFkptDm0KbfpxVvehB8xaEnY8BQFGtz2l/uTn/xF9frWavVH/+oPqp//8MPqN37zH1RvvPX1alPn&#10;rrHe3YVtlY4c04Wca2trvuxgWWMqJusKd8kvns8zYyAbleHGbkvby7TgO9QNChZCEc5iG8DjQDcs&#10;HOnSAi4rwFBMA2CKTxokg0nbhVXlNR6K4cLXdoYlnTZOuE+lPfdQ57bBrmef/UgXJmxq4FjW4kyV&#10;rghH+qpwLK7CCAYUFmsweEECBIJJ53YkVDI12bDpFBKYy0qqcysogCr5Kr0RzTYEjwaggpr5Knhc&#10;SrqgSxy037kRXEqiCassd56itREe5e8tpBI8aGbr6/kmuYONIf304znd+R6/0pwXvvu+jIs70027&#10;G76b/6zvu/mNPiNXqOmCpDNohVHHRn3AYBlsfyGSOxsDX5zQzsrbR1HGZN8pDTGADPbXS57oRFSh&#10;1AXywTtKcBcMHSyTK6oQUB9gA5NfN3gsgTZkiw6VznZZbd7nEegASKEi1YG0O2+r2vo815WlTbxO&#10;oI3BUZflNgPeXZFFbhk9lAx50GfAR9a0BR/N42FxfzEJpq/LPvBiKQyx7jsHNCJKhu5KL3P/anNn&#10;d88faPgaP2+G2Zt3F2jubKO5l2bFdjYLTSZstRmkNDkxbjNP5jzj0FLRekh8TM4ZQNeYO5jZOWCA&#10;je23mkvDz2llkHkNwEvMd6I+7FY6WmxE3XgNA8DRrmXmBQytl141Q+FKSlu6k1PJtUnvz6uT8+J3&#10;33fTG6cHLGBfxxGxhtyVFhv1siYgyB+AV9a8hvQ5aKrDANhIc5R+6ok2115soBmt144BrjE3y+dG&#10;+UPhi+7MhOb87aytofC6BddGy2PlI8lZtH9tccUhAx5BuRLvCHf0s7lGhhYDa7X8WQ4V17TLbrXX&#10;SHG0/G1LwD9pIly4AR/XV5erJa3dv/ryc2sCfvOXf6/65Ku96nBnX9psH1Ubj3XJgC42yBSIne42&#10;t0BPsjcbx4/a99YyVUTCvvzy76vFw+fV208fV3/2x/+6+q1/8LvaAfmN6sHD18XMFYNrC6e6gHP3&#10;efXw8dNq8+ETjaP1OAQhMvCHXtN1VAt8bfn9WT/9ozGVI+HLCpC8GNzgwDzOx1qVWt0RV5ey9UeL&#10;pUMBSyca2LmwQFSYOckYtN8gzIxRuonQtxVDRYSJmITM2OmOMPg+euN9/eoGz+0vIy+nKcESvcwP&#10;F1ShaDVxthSdIhKHcMVBg0q5Tjq2xlFGWJc08BJ3Hahxx3vCrqxKX0qIWmwjBWnWOzSqCKL8qFwA&#10;OC+YSS2impeUBiKzMXHeXTY6zoCLLYtE6M9fL84xdWYmpi/o2eWLfGfJ/yrSS5qh97z0okwra2gX&#10;ShtGiL3BNh1GyDN8jcFLAKrSwk09IMe44f2CwgIokWt87WPDmvIt5J0OxXmoZdE53hVDOyi/UiCb&#10;qdWmBiS+BK/csZbFVluiz4nwbEOIdODLoH10tdIB2+nQE2hDgrnkY2xEvtpsX2lqtElrj+pL25ra&#10;Jf20TtKUjAWo+0qJmcPMspecQ9IHkm85B5qx8pbTOZA3ygEWBSfS6vcRKXN2pAMLOs856rlWgmsj&#10;JaTTq401tXJinZ6DbQ4wv0OThbme57waa5N11opiHjyYmTlggE3rNXg67fiLnLKuiKNptDYE7FB9&#10;kIbrBhlWGIIZSCY4DzLzArDoR2PTAABAAElEQVRBK+td/eqP2WvacjbuKNP4e8KUC42Me1Z44kwy&#10;mVba3XCj6e/u6FID5b+/t2Mq+PjLTZKuJ+8mQWtM53cL59DKv5uYlTKoQjS8bLRO8kUCSs3KGtj+&#10;aCCbgHWfRTfHHD9N1rm1AVX/IQuBgliLTn6pvdbyMGOHjRIUJreGkp/LIVkjDegBdEdzDcO6LXIQ&#10;Laq+cl1oehSff4DDlL/VXnP0+meUny1tLf8Xta7c2FivPvv0Y93G+VjAlrTGFG1v/7B69tWn7vfX&#10;H71jv5SXpIv0ai44v2RZ2niOuiPfQJsob1V99nd/7K2h3/+TP65+/ue/Vf3y936revTaW9KgW6/2&#10;dLnCqXCX/ZdfVm9+/X0dK6ZLLWr+wANjMxArkzAA41TmWVen35/10w+yTYjBtbUra4u+neJIQAQo&#10;IBW59ehh9eLlrpBcgXCqlCXdvJBspipVFv1SZTTGNElqPmcVETIMIXBnyHRjbzwQCilzcrRf7b74&#10;QldNanuoADbANuxqQeAJgganJVCRUpkCbqVdd4JsjQ2Tufltxy/i94JtirYpYdoTCElj8kQhbaVC&#10;hRiAkzsbGNv13EHpJTeWQEs06vEGXRPSsZLWtDuvex/LsOlOmwh97vQr+deXeIZLuxse//Tri49f&#10;xp30PvytXSiwzR2kGkLwVHUud/4tSs2RwRGgjOENY1BIz4BtpoW4ihzIffiVlyKkdpcj34Efl1+4&#10;MuBkdKYBtHkQgEViP/1KDBJRG7xDE5CBf1Uaf7Rxni2vamuD9tHVCgYTZHgN0LaqgX9R4DBAGx8o&#10;7soCw6OB5IwtLQBu9JexbRRNVPqIwUziANzxYC958EeAZNd0XeekZAf/+84B+v4px9/7zqrbVv49&#10;gBVU9LMvuG0EnkNPq8WmAni+FgXxglNxPVep0xjGh35mpkZNHGTOvDfmvISOeUP73J/C4NvHAX8E&#10;1HwZuWOInaaJGbRgbYEiheIZ8FDM2J5X14PXKqobpeqdM0qb9FkTMgecFxNrL6jNCUjacKrkWLrz&#10;fV8Jz3rXDZ9h0+6+73uWxho3hqpOUBjCXhav0Q4DA4j1EdspAd92fU5XW662PGiNKYhBKHIhfGqr&#10;IS9eN8rP6dkOWuBV8iv7NNZb1PloX8caFZBLu4YE/PXfGqotoTruCEJQ0sH4bHJtneNf9gOh0Rrp&#10;mR6FY5w3LcqXKoKWWANHWUjrSNqwKJs4AB6WfHg9qQXwDoPcHxkP+ehnH1WPHr+mSwPe8LoSOedD&#10;0M/+/ofVyubX6hQjXnB3Ovwn8yntpAz7o3/3/eq9d96o/uxPvl/tfesXq+/9xu/pxtC3fbbawZHo&#10;O9zReWyfVF/7xnd0ocWWeZEIEGnCPyuEJboWGcWv+D2LKdNt41HrhUmhMJfkv7goxHd9qdp9+UwA&#10;22vV9vaO1OsAiaTxpuXSvipnn7Ou1oJ4KrHF/8arKkkm12B0ZE6c8OO39Us3vovLa9Xm6+/Y6/mn&#10;PxIauSnmCGRTIzhS7EWIF+DGfuAQlgWr1B8l+qwcaVwABkaNM/FeO+kI20CPbyOtL0ggKxBiBFb/&#10;gnhKRGOTrT8sFpQuGVptAG0wTsKOBdg2ejEChER+QVLpDp9X95t5p03OpbtLSb5L+7zws8dfU30z&#10;uThWJ0MD5kIMq9ueUg/IJFptGtT0n4bjAU+VAEgEw6mvRd1CuiD++4g3KkFvmaCwfRRAdZ4GvC4H&#10;Jz0DPifQFiWmrSh0iCniKL4gu2GQX3h2oHME4ceyno+EngOMHGkgWNYgNZir40ACbQahGPxroI06&#10;uitAGzLDlze+IIbGqNqk5Am59MeRq2Pn3U9JjZi+zWPJ3S/tUMJr4ADdv+cp5XB9DfkMSV4tB5b1&#10;oZtb1Km2dsS+2jyuKzXGMs/D6sUM8sf8eMQU8jiPZRwpyzU9AOpgYmeC5rkG2Jjxhly4XTvE8DMt&#10;BxhPMfAUM63suS4k12cCbKSnBAFWcndXzutKcNQZ3+KfoL1ooCO0pn/avCzdI4F7HjJs2rPGH00S&#10;QAoFHHa1AaABeBpc07E4zLe9/le74ciE9oKDMg00yrQmVPy+raGhmAC4pXmsWl45h20wFBchcA2c&#10;zdZQtd8oJWvUUGBAPmJr6Hj5vZNOcVh7YWjfiCt5+k/l6QPXkGTQB0Q6tdfcB5MIachihxjgWgBs&#10;vEiTdKSNf+lWWxHOsrm+Xv30459UJ689qZ6++bbCsNaMcAfSuFvWNtyHr79XbUubDROtrG1fmWKN&#10;kpheB3TYfNsXvqq++NlfaWvoy+rhg43qL//qL6vf/p1/VL32xjvagbgpPEiYlQDWbV2s8N43f03b&#10;f19zspli2pmXGSqe4A/5DexNxcxg+kE2aqtjmmT9Lp5WNh5W27vSJNOBgOCPy7okAIZWi9rOJ0Hh&#10;ggQ0jVbWOSwwCCVlCCYF3GnLOWYilwjDy/PCP37zG05v/+UX0p7TUK0GxdZOPAFi3CEI1MLkYoTi&#10;BM9igULH2Gq1Oei5PzQKzmzjbDh3rFbXD2pDgOtSqvF6sFOm/qcglj1oMOWyJf10soB+cTFC3Gpy&#10;LhH3OAAd5NLShmUtG7OatevV9awKPhWQBoqfHR/1YE1H8Y1mpO9NalPiuZC2kI0A4JAZ4NpldcR3&#10;zcCL7GhpA+7m5eBLjLeP6tw6Dzx1weEZQBttCZ5LWB12QTdiNn53jUk3WJ4A2iR79BfqIwyw0b16&#10;gESe6WPm10B9bJGX7NX9Hv2iWqnlMr+6zW8Jr4/yHL/onwZttuvj831LOeXqvpV7nsvLR2UvEjUe&#10;qzOYq6LkhwF//FTfz/80no/oIWWynkXn68EuOACPmMsxZpYAG0EKlhYxBudZHGBMZS1R8q50T4rL&#10;PBiQhY+jlmm5l10nzOGibbZz7UK267qblO5t9c+2eVvpgy7W0oBm4Pi72y89X1rVbaFL2onHWt/1&#10;Qt2wvtH6j7qPG0TbUlFO0vHWUB2rQ1jXL6CWH2UnuMa8fMLcPPnldSptlnU/aSsr6OB9uzW0zT9d&#10;gQvoHHdlYcCqPhrAmpKihXFgDFwjMNmQG2sHuZg3khf4ROSd+MdJD7iWuU+2oYuPPRs6L//LLz6v&#10;3nr7XfFDSi7ko398TAcwBGArjfMuPQo37zBpqxRBq31Hf1gLff6D7wuDWql+9snH1dfeea/6he/+&#10;rs7Xe6CjzBarZ19+qvZ8WL397rcE8L0Fy23EjhY8K5I0VwikP/K9jJkNObDgBNOaTFWA1c3HEuLt&#10;auflczNyY/OhChSHx6+tb0n7JcC25bVHDcOIn8xLu/Rr0i8cGS7tbvj0X9t64lin0kTafvaxKltb&#10;SdEaI4D+2IaVJoQeMAFWllpt4JaZYoY+2yaNRH9BzRdqsM2N02mRXgg8thFnxUHQWVyurq1KA3Df&#10;+WreJIHUYfzqrGcF/c6m8u6+7dNq4ybDU2m1LUqrzdtHVQ/wnXqnUwNQoiPISxG4hZQO0J0PnarC&#10;Ly+uyu9uatcwKRNrxAP4FPKeX+4MtokDyGq0DwE8yGsNtPlsNiYVSmNBHeoAtF192+IKceSTL3Ae&#10;PFUXbB0NoC0m1Vef66tLkX4PrWLa16raGeruaCDnhPTVUTJfOeXINDIBkCftNNvxfJVooPY2cGCQ&#10;n9tQC7PRsC/tcmuSq+3Pk/EHaOYcSXYP/Yx9aTJYPg92cIB5V8wP2oU+vIJzjAXz/jHuVddzH8A2&#10;DQ1dgI1tiKw16FNz/oy4s6bw/5xv50fraTK5RWGQL7fhW0RTl5TcGurz1wChtMCjr1zROWNc7IZB&#10;2YL6OdARWOsbW90kztReizWS5uMJsCmPPpNzMqq82RqqB3iY66sE10J7bTyV3BqK8hLtmwvpkNUE&#10;1igD8oaGnj9Q6xkT+AJrCNySPvWpWXeWTYU5FO7AjaqsMWY2WpusCbv4/LNPq4fNuWvkJwUVabax&#10;87GvTFF2N4Umy/RrPApHvkubV7h/9jd/WG1trlU/+emPq6+9+3714S/+tsC1h7rb8Kj67KMfVq+/&#10;9Q1fnLlc7MzKZKmtTK8cX1iX2IiH+T7jzGr3g2x14y8Tc5aT/BWQWx9Pl3Tr6O5LV/TJ0Z5QzTWD&#10;GMKGRWhU/ssvP9NW08fq/C1a8g+AibzSnaJX5o+bgmcYntM9Mbwa0daTdwlanR59KYGUxpmQ63ar&#10;aLIvFyY8U1KeY9sSAhx+spRjuNt4rd/o+wTbDgS2peC2YBtghQQeJE150TBgiAXelar09Z/z2Wi8&#10;xAutNlDgpGE0P56u3sCLs/I77/15FM0a//zw1Fep1dZ2bpISo0lq/FxJK75LFGzTUem2jAZoY/so&#10;e0eZ3xEf7UTqIQYUJi39Hel5pb2t7+EqbQOgg/LCHWQSeG3RDRVGxGSBMiTQFurw8EWHg9bbRenE&#10;I8zd4pELdUM/gJ5M4BDXUaAN3s8/0IZ6/qE+JtCultUombhQ5rtQtusSmewJnT4N1o04cvM4Sbsd&#10;zMCBGTgQff8gNzOw7MaDbqwtV9ueq8ZHmBsnaEoC3GXVc10vDplTqQ/TLMMpGIgo0mLuNYBFBUNq&#10;J/MCWMb8LTTYYijgNeuGuzZXHefA1fow9zjS3COkcPq0feGI1ghosLGc4JziSQBbCRyzFp3XXTJt&#10;OZJbORGZdgwhXsaB1+meFH/68HtS+iG0bfUzzCvhMworrFWsNeY+J+CU3Z2X1YOtxxDRmFifa52u&#10;OpI6lBqW1uqqY2JQx6TRgGt6x/uuyfUn/s3WUJUz/JWS4tBOabUBRJHGaPkbcE3aYLxddluHhsAO&#10;AAv7wDWSoR+lnrCb/L2mI2+tH9R/sP4FYBs3SUuWa7R+4Avg2meffFI91LFhj197avooG3Ltfp1z&#10;QjvlyXzgI6tNbEy6sftMN/yRMKYvf/T/ad2+oh2Vh9W3f/0/9LbQ/d0X1ac/+NPqg+/+Bz67f6UH&#10;XMscvMatM0s/Hk2L+KzKqanrUAQPpzT9IJsqL9k6kg5CJIGIt5FJZgUggVlefVA9f3mgLaTsf35Z&#10;rUtd74H26B5LK+uF/Na1xZQz2w4Ptqu1zSd1WhH3/N/MLW1itO5uJZSV9lDntgHAMFgjdAxI5pN/&#10;VCbKpj8EBCdCj+COa5K1+bV59/mRRiXtNLbQSrWzC7bRsJQRjTUbM+H8jNYd21pFi9VXFSa02oQK&#10;08jpHBpT5g3hPLsAhbsM00S0Ixo4TnEvCl4EyHhp86rP3edXJNM4u/TxImltAp3hyHzSJmjpbtNH&#10;TfT46MD1hzYb6D6dAlptm2sPfCuutdPEy2jUlD+ANrQe/U8gqKJKXtQR+cxB8grNm3kdGM9gruU9&#10;v3TAG7h5ojYAJnnKRRHiHcadJ21FU+KYyAnYlOCeisfenS3ZZtIxXIhgdl3JDxptnpApNX+5koxq&#10;A7z6i7sBtPFl0UCb5AgNYNrfolT2BqDtfPGJMavuR8vu8PyoQ4iBAw0HPB6qDx/M/HDg5c6uFo2r&#10;nrfOD9WaSsTku55zqu+quy/KkABbu4iPD3vzVL5XQas/+opvbreapzEv4x8G8C0UBF4FJXcjD7a7&#10;HQI6lMI4RdGY63JGlg+aF/unBdiY28zzOsJbHs2fctJRurvMQzZ5HzIab0t3N3z3OdNOm/elW3Ni&#10;rfG4aXNB/cuugLZlrdtYxzO/9LyZG+wV64S2oj/W15hJAFvf2Wul9ppbnNLvmujfwrcBt8hZdJE/&#10;a03CRDtNGKYsC0o27PAIEOxAmmassRpgjXWZNSVRKhnVXHO53L+qJ1XxmjVdk3fwHM09dn9NNklP&#10;2oQUJiGaOIN/VWDltrbfvv7kTZeHt0d6x3uAr3FT1H9d7bO1taTjtPp7XWzAOWvrr+m8NW1RPTnc&#10;rfa3n1fPPv1p9faHv1Ft1ef0T/ow0yd1pR90efwBkOkzkp1pTdbuaPi6MkpBaQKQuACgzCOzghZE&#10;DcAXs/bgNQMUL3SDw0L1onr6li4nWNDtm/uqBPFqYWFLjWFHBwjuKWzcFErUAMachH7CJ+x8x+I+&#10;mG1GyJ0VFXH73yN4mU6qLqKeaQ0lNTRkEjVODAcYgnYbKBDyDZAQwNYoPQ488gNdGYYX6WYrKEjx&#10;adxoogUzhnRpADY1QxOspEwgzNSBG6O02vJLFVd0r2hPeZl+JDI5/3jf/Q0+Jl/IhwF78uDclqeb&#10;0nT5d+nrSyVp4l03v278s9/HrSwrzVltlA+9ROraX5zoqIQgUd/+4qc6MNCGhFlrlsMw0WjUM6CT&#10;wpMG2kR3dfEPH8rto95GSk3AK/ECuYR/aTxY6OHgQOcEKAwTlRN1AvBpuBAhuXQ1dgJtNItFLuQQ&#10;v9H4cp0pC1rDvBrkCi1jbq5dW1XZ1BaPNaAAtA2mnwMjvV92jenZH2XwHTgwcOCOcMAXHqBkwfx0&#10;jnp/d1Xq35kjYLKHR0ckAbayirJrK/0Gd71+YPxnbqa/lIEBYJtdOmhLzD28DpghOmvE2OkiMEdj&#10;70SATbKe8p5ambPmNQNZ1x60XQOUs85sqdGuz1+/9ZGZcXmXk5nM4+z0dwWyAKpwDjwxVqTYE9pr&#10;bFdkQae1jd6oJrzOO9iT0o9ulmRdnqZ7sYECRtuSDcgFTanNZkxB/l2T9QyPmq2hChT+aqWKk5cb&#10;xlq7zT9pOWRLqJIOm7zVxiWjYcclDcgs6y/avgPXhLAmACDiXwPwQYwS5B9l5CzkANigv8y/W5ry&#10;WWG1/ZN5+ovnz6rNBw995hkhANciXe1eFF1hMm1sDPnUfnJCX2niDTWUpg5b+7je5P7i47+tHr7x&#10;DdXvmtaaR9WzT/7OwBrvH+t9pAuflQftTvWOOzCgoIBnzCQQLt7qVwFLKkkv02nCnOPoB9lqCsYS&#10;o6IwMKjI2azQs+GiNogLuPrgqZm/LS22Fzp8bl03Orz2cENg22G1e3Cka1y3pPn2TBowhw3Y1iad&#10;rrTHKyYIit+ab0UlZYURP//aGHnW2dKy1Hz1JcIglgoGqELniUmALZibcVt60qe1y3fpTluabVbL&#10;5PpgHcQosC0anuhUvrs6nJFKZbjEtrFTFV0DPbKas9rGtdpaKsKV+abdfa86A8knT3cgEjoarIwB&#10;QL1LHkXMTCft8B39Ld+lO21Clu7RmONPGTbti8WnM6F+0WSjbgESGRjdAMV3tNtA39wFwXf98S/P&#10;afP2UYWjjrJe2OIWWpFngZLjJZoHHySPtgCfzCOIhmd09NQfILtcaQgvdnhAkQCFLMnjVEA15x+u&#10;yB7M1XCAPsM3jkpeGaAZdJFDxLb88n81ub3aVJAqtE5pq9w4igYl2no5KX211MxHbrQ9TIxP9RNW&#10;2WU6xPAzcGAyB5jr8W8w88OBPMNngQ+1DABzZOKjZU1zPfcsyS/HsvkqWVmK63MDpKExkgCbBMCZ&#10;DQDb7DxnDnUgJQYAsliPTZeG6wCAm75T7O8CbCwXDBrLznTvysf5KE/fJKP0S3fa8LV0n8fnDJt2&#10;f/zdHYFr1KE0s2gFob225Dkk61crArAeIXo9zu3pssbNLS5kjLRZ71Imbw31KU7Uqf7UN/EvQS6S&#10;MDhKhXdM1jH1nsoJQDzpTxtNJZa88KuThM5G2zONnLsGAES+0BDtnPm+3J73x3lspk7hXAplfARA&#10;QDnqtZvXqMoksRzSH90aGuXv0tF9ZlfYqrQBn+l2TsC1rYdxMyeA3pG2sXLx47LeJz8jfqadNr6l&#10;G460Pvkm7fE3+JxWT97+edX1thSXtvy8+fAtZ5c1gm03CckR3NEvFVM/2aknry0idIcyvcQoYKbL&#10;o/mYkfGYwvSDbHUirXC0xSXT0vCUf6U/7ox/Kq2LnX0t0pcfVF999bmDPXr0pHr8YF1boE6qzQ1A&#10;EKncHuyOaLZ10+s+w3BM2vF+lL7wg5Z09dut0IP0HjSBIh7wYcnq5vUFHaeNoIO6p2olDR1CT7xV&#10;NFBWOggbLJUhGo/eGdVekgbRgVHplpBzCtoGtItOKNRSQ4BAxwNgjMZMHdLxpPZfJ/oNP2ZZ04ac&#10;0t2S5/rVwp2tnzu7u5bNxQZIjY4wOjKVG57Twcpe1vlsxwCc4gPvselYAKFwY9/ViQ3lZVIQX0XE&#10;S5Wb8YeOn+2jdPDZLsQ1+zG48AUpjAYINEKRn1p7s34xWBfkgDmuySA3GcN+NNoYjJHJu2AA1w7Z&#10;eiEZ82QCMFdluyuT0+uoI3q87uiUkyr6qMEMHDiXAxKgVbU9T8oHmTmXXTcdgPZ9pNu/td5S46/n&#10;iDdN1BT5I1/um+oOK7V5+LBsQII0hi7rTE4y31T1e+7JGEnvDzvv6jz0TGZc8iVz2UPNT5FDy+YU&#10;6SGefKQPDdJYiyG/zFmQbf7oQpHnEiy+S/XTbhWdgmHXFIRtoSf6iI/yw4EUVNCgYp3Bx2fOYOOD&#10;dABsdCmqENUL55yj1RYAWxCW7alva6jrVMFYb9POeO6aco7VaI6Ro8fRWEfiToCtG59nPiyz/vel&#10;jArrc9fUqD0PrufC7KDy1lDkjH90AjLI43naawmEjQJsjn7mD3SrZWjNt+Rjvh4+et35luAaANuF&#10;jAhHOcMFIIF0R7EmJkl5V3Tkk+tU7rQjAm/V9mRRU/Eku3ZknThQ9ycDO54eesZV4mewTLObTPc5&#10;V8Oj/nXlZSU2L/HXn8Sl9cJV5FY4ayEQSbXn4vJ6tbyxWu3tvaw+++wjHZq3Xr3xpvbUSpPsQCDb&#10;rrTbjrSX91BgG3ts1x7ELaFNZpQuKwKn3CRdk+vCF6/1sgzPwzRGE5dC8yZ4MG3cadIfDZN7ohNs&#10;cyXW/PKkg0OuVECaFQJJY6fjpjEvLFNaeBAg4Fh9jWY18SmANhq5Gq46qDgMMQYMGJ4ad/iParZN&#10;TPLWvvB5Tz5fLDo9dGXosBCk4L26FPisFppgG/2rJUBh4DEDcxdo84CrRhk1cmuLPzNhnnz4ogjx&#10;h55LBcyySxL1DNIfAw82Mnqg284Y6OiO4NWSbo3c52uH2lV0cjOTMUQoOACodpoaberBGQC9tZz6&#10;mXNDWwQQZ7KxxmSi/pKoy7+tku62OudlvGrys8+hfcIvG1nlBP+q8xzSu1scQFYONddI0ONule7u&#10;lYY58/EJx1ZQZwAt82GYPzFfjbmqOqnsvGryyz7LWgYKP5hxDjAHY24FA+EQ88/YejYedvDp5wBj&#10;ZQJszJymkTT4jIz6rCzJJusxZv0JhrB04+8uA2yUr14R9TP2Ffhyayhc3pVGWoJrnLuW4FpeNoiC&#10;hCtWdbUvIG5DWlhpvDVUlX4i4M0ggsLQL7ku5Q9A5x1e+AG4yC5NuZYpwTUEABalggwAGnPavvZJ&#10;GgBgJM3WUB9dpHad8tScu8Y82PTkujxqgPj+MKZyAhZi/Oz86WvBCnSG2gWAMABMCNuRhuDGxoNq&#10;dVVn66vfAYykPBdJ0wRe9MdMVWTLX1SHimfekWT52lWll/SOhImfqN+Iz3q/qM8yIQUnnuOI53V2&#10;ZKG82jiF0+8m/fSDbN3QFAQ/CKkJl8OhXIAokZfa9SUcET7T0fuFPMdN7hVdjnCyIu21g5fqrE6r&#10;F199Wm09fqIvqetaXJ1UO3vSINI20q++4jw3ne+29dQpkQ25OjvZ6Q5KHGSEIQ0RJt4/EWim3zL1&#10;mSLOFDjBNhok3E51UxLRkzttCkcl54L64FCHIXqvOaE0Sda5WHFWG8+zGYBFJj/70ozD8HUgSh7A&#10;ElTQ4LPRzjPYZq22asWXUfB1Ad7xz2XWc3wdVKe6KLelmtJLfhChWvgSaDOv1AFG04htxvN8mCnl&#10;6ZrYt64vzQInqX/3TeJTeSmC+RNc0vvQ7kt5QWa9/U/vj5hgm5HdXIbnWTiAKAJ+hxzGQovjy5gA&#10;0m4v2tvNQsN1hUU+mBuxLRa54ate3Pg1z6W6Lm5Fuk2dNw66KvolPAYzcGDgwF3iwM7uns8N1ieW&#10;uSkWPRHz2hycmiNK6O89ao0WJeYdo373/ckgj3jFop9dFIyI+A3g+GyS4VFRkwz4VgyZZybSbMHT&#10;DhjG1hJgS40pEnC4OqUcffsAljMzu8Uv3YZviL7dHYFrkvcE19C+hrese9FiW6wP3GfaA9jEeo05&#10;MVtJW4CNY0l0+6XWbWi2ESbBNOaeAV4zvw4Q2/2Qwtiw/inK7uOW9Jz9V8y3lIrCh+aizoUTjX2G&#10;rZsGeutbQ8mXPMOOc9esuea2XgN9SijzB/Ay4Ct+hF3P/ZU31HLZIrhCAo59NPT5eRu6Xrhf0UUR&#10;G8JiKFfumptUnr60zvQTkdDZYF0UzB51rHRjy1AFDlI/pzv5QZh0U/Vq3Hg5Hj/2s0f8kF5jRh5I&#10;x6n7tYNlwhmhSSw9JttI0YjJuGX+LjihOoQ4YhEw9dtIY4QmedgPT9xYJLe6VX36fK/a1+Gtn3z0&#10;k+rFs88qnXldPd7arB5srFSPtO93bfOx9inv6OaIL5o0Mz4euP1jR+3Gb04NAsxfNnCKAe/iLDHx&#10;zg0rJirrQqebZ4WLG0jFzAsaBgr2VdNBOD9py8FcAytqyDW3vfAFkONLwDwbbn6NTjnK6zJpAKVz&#10;jL+4JZPOxkb1AG88wKoBL6tzt1aR6mRFHTz8oaPPLwrzzJs+2vm6wqBAewuZhD/ijZ/1g0PGXYJk&#10;iS8oxGHSseoBK+LleYcOPPxcmAPwmduwjvRhwhoN4jz1g3/UxIWTvvGIaD2izZZtKZYTMfDfOHG3&#10;kAC3OdHVBdXoqwYzcOA8DiAlg6ycx6Xb8T4PvGYxNHdGgub5U7OoaBeo5aDlBfLcFe56CT7QYtxz&#10;Ks2t+IDJSA+fBoBtNr4zNypHxdI9KSXmIaxcWQtYfgFDqAfmxLIxAC0lwEbduF+dlOic+v/gb/7F&#10;K6cc5ZP9nZdi8rE00na9BmWOuLq2Wq3rnPNlHYKPFhsm+g7xXnVzJKURFEI2HnDBgXbhaM3KYfkc&#10;gQTAxvRocSnWdHzMTaCL9kW7on4dyLHbebXXP1ofu84lE7FGJiiywJo5NUvHZ+JcXIjWGvNb3Fzy&#10;ZW08KcywpkThxcCh6EZhAxqyjZMagBrHxRhYMx4Q+VmulRZ9BCYVd/ww5Q9HZREfHsJTyoPyTmAD&#10;/WDhlEn3BhvhTjbEstGkn2JnWPOA1OSwX+PRBsppr1850Eg1EnvMFFm5b3UA8cHRy5djMc/2GNNk&#10;K4kro5pY1AsUAL2qaYzj6OfUcYJYup1cCCCozm/1UbWkv72DF9WuwLbNBw+q115/s9raeuBtpHv7&#10;aizHqwbbTo/3q5WN+jZSFbxJQwSlGxtD2ukXPvPz64YmcmmsdDB07ABqVAFb9DD81iLggmbnT0dP&#10;Q7kY4sx22RooUt4nOveDfsb1LmauqBPgFh4MQCBgHOeczatmm3kkYJHtupQlTH0pAh0YkxkESeCv&#10;v3qJJ3Q4yLG6sxhkxReDT0fUht6LYQHM8fXhEq2zpuY2WfDgRNtH/TVL7OIrBEAbZV50YwvOwB00&#10;2jB02CG3YqNlJr4kDee0Xb5m4TPtEKBtWVuIkDff8GyeMwGfX/kLwD9A2vhqr7JKXc9f2GrZujwH&#10;704K9F7zW9t3px7mtSTuvu+RAJXtpXS/qvor8yzd5+XP0QuMnc3c77wIE96XeZbuCcEv5e2FrwWs&#10;TqbWMmgSFQG5LsDvVYxbZZlLd0PTNTvKPEt3X7YAbPCEuacX/goETy/DpzLP0t2X/3X4lXmW7uvI&#10;K9OclM8kf+L5Q5/6RdZVdI/wH4CNdQH1gQFsqf/Hs9YJCYzY44Z+zirXrCSRFsDOB9/8/VmjXip8&#10;aq/t7XBZ4KK01moQSus21p0AY2oJbg+xPRSMoqrYUvpg67Hzpm9x/anfibPXaEeqTf0H5KIeXZ/+&#10;SM0z76jtMGXfVG4NTX+vCZVHbg3NeKXNR5EA9th1FuAaWRhEY/0EsKejXwDa4mN5TYcSoTyYrvYa&#10;/vQDzl91wzl1FwHXYgcdqQnwE08xAIFsCb3o7jgncsaPyDaLsTHwIv3CZ/Q3300KX77PMJnuaErx&#10;VGfrPHHncxO2rv+UgjLNUjaa8BMcYyBbmVAKUMYtZC69em0TrJ8kDht5Bpor00h32tXqw2px7WG1&#10;vf+8WtP5bAe7z6otXZCwuryhM52Oqz0J4vLyw+pF5zbSJMINQ6wKG990j7HPUVAZhcM0vhXtNw42&#10;Q21/eEd6xT80ntz77JtHoK6opADBAC7VzYv07CzYRhoNvnvjR1mALCs2hnKHH0j6sUAj6ibAJ3Vj&#10;6uDwYOsvna1v5VQc/KEJYC8bqJN75T+Ty9NPSoYP1J9OBcCQ8i5qq6jwxeBILaBcSLGkm0gXBGYQ&#10;Uz2hfizVTh4gwOCTX9pL4LCuS7aWWzzfhV9P7CQftBvq3eq+cvP9xAMeW8PllqS4uEw2fHuTHj1B&#10;RIx0xhZfcoabRy8vEfDZQFsta9SPzxWUaF52In556i6eAuViYgKotqJz/ZgMHUuGVNqLJ3qHY0Zr&#10;UwGzG8dDbsbDcsy4wywYinZRDkhGGvm5aBpzFq8sb+m+imJkEzwrrTLP0k2cSfFZfHFMb7zvxjor&#10;t/F3ZezSPR4y8+t70+/Xpd99kKjGrmdPIxG7/VM3/kjgK3ooy1y6+5JPetLuC1P6TROuzLN0k04Z&#10;/1iaNx7TNddCizHfXwZgI40yz9LtDDo/SU/anddjj9OEK/PEXcYp3WOJX8ADuTMYMSFuSUsZJHdd&#10;jABsmufnOouwAGysh9IAygGYXMZcVfknlesitJGWQayLRL5AnL3dbQmFtoYKLGM9itYa5w+zY4uP&#10;DNZc09qC5TBrNurX/1i4yQTApjmj1hn0m745VFLvD7Y1mMZ6hHJ5bSuX25RkxcbphZNf8vB6B0lt&#10;3ik9hc+bnvsVW3T2HzefKk/WmNjkQ565NbS51EDlIT3+0lAag2vkqb8G5KtpQBZZ64MTwKe2ZROT&#10;dIIfcnRMvAPws7wCDCt+pLXa4A6dSFf2mEVMW8VRuc1a55HufH9exsGzxHwiNH6k22cyXWw4URrk&#10;yBGRr/oF4brjVBlnknsMZHPGWdpOrEnEjgSrCTZBeuH0IE7FMOEjgUcfkknLa4+r57uaSRycVjsf&#10;/bja1J7gLd1qsbqyoZvnTqQeuqmvC7qJ42BH0qdzezYCrSaXcaFKFo3mxRMN1Yiy1DNpJHSkpBGA&#10;GyH60sM/DVWTYfBLd+Z53vtMJ+2zw69oeyPmYG9XjWFZF0iowYrBQXcAGIBtMJ2OBKDN+6vl7jdJ&#10;Z9qj+Sdg5i85qnwApL29PeUd6Ud59evoJdiWt5GOpjfOny5V1xE+y9bNi+d8F3aCmQcdrTbLpQpp&#10;EE32ijpHOjZM2PUXLsgXr5EiDA2SzpP6MbgU3nfmlzIBgBhwpewyDAYxUNVtP7ztdyx+rCoc4c0P&#10;tbu7CELWRX6lllqkedrws64P6mKeNb8YNw6l1r+4ILBaX9g0P3G7mmfw8DoFI7ri0YnGdeY3pH13&#10;OFB3GXenQDdYksvyclJ8Tb186Q3HAyy8wgsPuvTQz3T9SnaX7wjLvDTm93qgEy9NTL/sk+l2QpSh&#10;r9ydeZJw6S4zSnrSnhQu42S4fJ7Vzvj+yMTiXh+b0OxmPD8v71nzKtMr3WU6SU/ak8JlnAyXz9PY&#10;ZZzSPU3c88I089KegGVZSrcBNnkwf4Ie5qyAIgmwAa5hSoCNsAF0+NWFf666/GcRUpa5dHfjaPou&#10;E2WOd1BZxkh3hjnvfaTS/kZ4+gpuCz1VH7ev9Sbn8sJTn8+rda+112QzBwzgC6BTRm3jWIDRqvAB&#10;jBVPCIMyjbd3UIcBYNEFUY95Fhu9WaxboMGRm5KOnLum9KJ0kU6uvZeWU5kly0wiAa5BF+enM0cP&#10;UC20USkT60NoQBEB+XIfqfCYBHQa7TWtrQyy1TTkupQtsLF27fLfqTit/h+dIa647Tpfsqs1Wa6D&#10;27rN+uymkmWtedbIQoY/7/1oejE+lHPXdNccr7Op2aPI1EGWmbTSnfHwkrsYb4KnkZBe2WC3McOv&#10;Gav0mKWLN+1vxm99+l1jIJuDUQoJete0heu+KZ5rwvGBOBMivxgaIhxB8Hc2td2+wUUIGZ3Ztqi/&#10;59ufVTtCsze1r/rh4zfU2BarPWm67R1oAamDDtF4W5aQL+rihCYuriKPOkVSHTGoQu4LMaeRrK9z&#10;8YJuOJVqNnuT13SjRpneSEQ/ZKpp49nn7vMbT62Ne3b4vIYXxDmEIQCfbPBwe0EDM6AQDRj/6baP&#10;Zr5pB410Bs35a5KLU05Yl6ZX5J0iqM7H0QDb8oKEQzfatlxd/nR5kPmmfdXhu/l1nyNf+Av4mhMc&#10;sVFabZrUqoBupLqbgg4/y+8vKnqXEyC2TdIxYmjgqgkP1NSLO/JutnP8PLJ9VOVAq43BD2FYVduy&#10;tmiteYSUsq2RLzj+Iutdx7o18g5q+91ElTKIM1DDcz4g5OASWyxDPm+CrsvmSVs71GTAEyRNSlxO&#10;Na95Bg8vy5NJ8Zve2P2/nvBQc6SvyknbpLiD//3lAOMS65BywXh/uXF7S76v83HiLNjLacpctoTZ&#10;z5yXTjmTI6yWkWNRyn5p/O1Y8Et5QE83j/K5dPdllPHPC9cXd1Y/Zo4BDolrK3FGVOY/a1oZvi9+&#10;WZbSnXFKO+OfF66Mc5Nuxr0E2KAd06W9fE43igXM/zVwOry38OEWGEKaBtgAPyNJz3npQ2fdIpr8&#10;rJO5NivzSbvMKMuMX+kuwxCvbKfxDl9M2pPck947cvFzWmutLepig5deJ6xIa81/Wp+jNLKog/iZ&#10;4x5JyQZ6cnsoiZS3h1oxRH55QyYls3IItuJTztReoz6bcivNpBYAj3WM61rho/zIQMylSoCq5UHE&#10;RnZ4zxz8YF8XFCpPywe25ubQ4HPYmM8qjOVG6ZIff6Ti8lFO/Su111ImRy82iHxbOpTAFAYehKKI&#10;+NHcQJppkUDp7iaY79Luhk//tNv36UNxKXaYxjc9ZKdf4dU4813avGjdZiU+8mp828yaOscLEgiT&#10;pLiuUaSp60KvxkyR1Ni70qMfZKtDhDCVweWG4tJ0HnmFlwtWh4XgGnOQf0+EMr3SjZBLAFc34nbR&#10;o9MDx999+aUOMnykRfymwDapOirMhrS8vnr2hVDYjWqhvmEEUMQCiX1GvgGmqeFwIKJAtkWhuYtL&#10;uq5Wbv4SGS9Juw3uVE21qqwW1jSW4K+apcp7KrXZ1eU13cwX6ssARxfdXw3aDS/WBEBxy0ie1YYc&#10;hmg24mlWI4B0JgB8cWbb1R+aeJ11EHzStc+1Vhv8FHao8kiWBA4BYqiflNGzpo7R2dN5A67FFwtc&#10;sX00eSOwji21JHSHjIFDlQnQw1ptlE1Fxu0mDE9gQQiLAd8DveBLVWyl5auUvqJowJmpf7hDPLyq&#10;oni6IMFki8kqGrp1v+dFtNyuq6vK7BWlQ5nofzgLck0fWJiwaArs89lofW3rekUE3fJsGp40jltO&#10;8EDejXPAW23UPwwaojdeFRMJ0CkVqh/6djTj52MO4fGcMSg7ac3VRwx9VG1ehex1cs+sp7YvG3/a&#10;jFh4Hx7yYSkAAc/tFfmy+U8T/6xhI+OfFab7rvsMD/r8JvFmlrDdNJApr2P1Imnvhuk+M0fnw2/y&#10;vj0jC0AiADbWAZle92Nfl97uM/mlX6bRpaF8zrCl3yzuMv5F8yPedW4VZfcQa6VtHQXFOgBgbVnz&#10;V9a4uP3RuF4/ALB5zSuaUCSJ7Y3rvj2UumPtaXANJunB9Ygt/wRJ4wN0AGYEg0dpvMZjLMSXvksm&#10;fiM8+UFXaoBlvLDZEqpbQ5XXgbaGMt9mvupbQmWjgNJsDXXbVpqybZSX85HNvN3rJ/Ekx2beQT+a&#10;eaRzkbPXIqP2l/RurfHikcoM7rsC009EUzXwGRuT7rTj7HoFwDhQBg6/Oppf2a2f9Ms4p9IaqVOo&#10;8yvTc6hzf3o5fN5Ct81W6ScFZVZZavsF2RQ8g4awjzLJUcTAtGEsFyakjfvodLX69Nle9dWL7eqz&#10;j39S7bz4vNpYWagePdh0o1tb37J9sPu8pGZKN40q2EGD39D+bxrnstBdEGnOQzs+lgrTLTSAjDR6&#10;g25iYDYcwK24kQi4J24fpYO4qEGVNAYtBBo0X3XoOov0I92oZWSI/DEJtuXXhQg3D7+nBhV9A6k6&#10;I7Yox9+RNLK0vbj+mnIITxvNTzri4A/SRAcbjKIdqG70zKB8Fw1fY2LwclF186VV1YDYKLpMXW46&#10;dgA5tTdPZsQwA4/iW56BQejBXIwD9M/0Ae5Lxfesk3kE2JIDlInJz5H6YkwsPWhaFqwMNtjiQPTA&#10;47yhzx7MwIGBA/PJgT1psTHGzg3AJja7z2nmQ53+R1132X/P8/h01RLFB3GPeYAGNaDa4d5VZ9mk&#10;N00+Z4XJdzky85zuzCTD5HP3Pf7p1xc/46WdYfMZ22sV2d28yjDpzvgoBTAHHQHYPG7WABugh+Yh&#10;mSZrmq72Wr7LNPvo7/pl2KQHO/26YTNMvi/D5rvSb9b4hC/j44aXLUX4XJWRIgO3hqq07FZbFaC2&#10;prX32tqa/9Zle5eaNNhOBHgAsBlkq7Pf3X7ZbJVMgM27rlRn3sllTa0E2gC5WKNQl1GfZSkoIms6&#10;1mcJsEWp6/l0vZ71OruMWLvBCADYANfQXvNtpezaATA0KCfAUB+LDRqqTcd6KTAHJuvkxQeUABFZ&#10;a0obrgbZWFTSlx7obDfW4bnG7yFjLrwskyowTQu+W7yMJYh82fx18Z/SD7eVqGrbbkVt7FqIU5Z7&#10;meJM6ze1uxs+6IPApFUODC+mNL2abOVknLQAxTCmQx7AUfEcmRtQqfPGTXz2ykY6clt8TKc7pyzb&#10;iKYZCSojtjlmhs6WtJybfvQKetYfvGGfvUPdRvrp31fv/tyHqhTtS5ZKKVtID4XyHh/t6/pe3bSx&#10;mee1ZSJn28u6AIG/Z8++Mt2ra5tumGuyd9Sg0eACPMotm2en9urfrqhTwlAPeYuKAQ3RzG2PIOCX&#10;NTRytNqoR9cldb+g7aPUX11beLmyVGmtTLDwj0FqnrS5EsDc11l4CCFAm/avSWNSHWXiRj4shQdx&#10;QHy2sOoXY80bdZZmVgi1+ogIe9cmlgwcpxIxgF8Giax7SqtLSWXkqhu0QuqJB92MqUGUwQXeMcnh&#10;a9ZgLs4B2qFBTjXQ3DqaWoY1+y+e+A3F5MvmIbesaZJEP6bWJ9HxdChF6oYou+XZUuFue7eczoG8&#10;W8ABD+a3gI6BhJIDnlup32MplnOs8v1tdZ91FhtzgzSD1CUnmCbGx2l4xzlsmHkcs0uaS3db0tbV&#10;9770K91trNbV976cW/e9b2MHf5mTG2Bjzan5q28Q9ZpG7U4JeFeOIpEW8kr9nLWOKfMs3Zlv6Ve6&#10;b+N7QI2rNr7QQPxFew3wa2UVAErKIprnAUYtaUcaayyYDdjkdRf9n/pBbumk/9jcemQlGOqr3RrK&#10;+iNANHl7TWFMggd6T0CEjhnRXtO76JsiLPXMM8oifYa1MLKBQgspA66RBTSEBptmqsxXAdZ4p7/S&#10;kDZ/aAqS1/jWUIGLSpuz0q5Ce63M+ybdF8V/3PggnPos8CKXxXXclqqUWrF4xKQcUFd2U3k9Jt8R&#10;P+OoonpC9nuNSE2TgMKW7mxfCHLZ2CLzFlQjC/xCKIsM5WfQLQLoF8BBFumlncFLJiUDk4DMvw6z&#10;tPZI10I+qn760UfawrcvAVzXuW2PdDC9LgUQ2La2tV7t6QDFk2MdOvh4I3OYyl7ffKhwC9XettRX&#10;1UA2dBnDmrakAhaoGVlF9USabbd1Kyn1sKwzscLEVk/c3r7YaeR1oJksgDY6BlRXkTfLnOsLrvEv&#10;zi07qDXnCEtlQxcdDTKCmSdEnq2yaAJSZr6WnBxrC6wGB3WbHgCiY48O01xQWUPAQ2WYgQJG0Y7M&#10;Dr0FiDproIZH82ZcaskCA0/UdQjISS13BtsIJIOby4Dc4XrSIk0/HQ50F/kSJX51vwY89bFj5Iw2&#10;1QstsWb/qyPmCnKCZgBv+pQ1xhTJk3saZE2y0/2ifAVZzm0SWccAqx636wr3+Cy/wQwcGOGAx+N5&#10;7BVGSnFnH5hzxFxpPurImi9Mcmpyz+qbs6+6s5U3Q8EWNV4fCdFhUU59M28uwaIZkrrXQWeRKcKy&#10;HmHOibgC+Hhm4XUmwLZMPW8KZ9TJPK1doHuSmYZXock2KYXZ/Dmv7FAKCys6Y+3Fc52nrjmdNby0&#10;Xl1F40vrd7Q3mauQr7W5UG4hG7UJlB3WdV66159Ki/lNo73meWGsQL2LSFGoTzoi0usaAC1MfKpF&#10;DpxL0/Zya2g3Xj77tlAli007XRItrHn8pzaM1rHP0GSuWtNGXGejH3KjfN4aKhkMu56jK7zLKLls&#10;LyPInOfdVslpXzDA7awuT+lmnspzzlfTXYYp3UV4tOA87xWPzXeelVQpA+5bJRfUBW6kpql/uW2o&#10;g5o04jdm5KHx7XWMgGyZgXPtBG/Sh6LCNP6lnwiIWx8oVPGiduI1msp4GPskA9PGs3TX0ZbXQ1vt&#10;YO95tf/5x1Yz3dh8JCYLXDpZMxhydLinYoWmTB1tCutUWnMg5Yda2GnLKJpxAlqsLqwO4lR/NML2&#10;koQpkryRINJm0ZeBqzYILGBbbkG1aDAYaaKQk6qs/qzvkLEQfDo+OsfroO2qy5rpMSDoc4tveGXr&#10;mhSBQyYRdHWW8AQtrlbCsy0E0Eb5AZ9sFIzJVIJRmcddsTlvrVEzF18oJ5wBbAuttigpQ+CRBhIm&#10;NifiKV+M+IKV4NBd4cdNlIOBQwLZ8NIDTw5aN0HQJfOkPKjbs814ZVGH4UqujiVAXO4wmJYDtLNe&#10;kx1x78vB895yQIuXvnnfveXHLSs4U4Y4uPuWETaBHOZBLBVjUaPeqNMhsZhM03mV3vfOXtXlBrt7&#10;B/7oCu+YKw4A28XEYFqZQgq7ABsabCGvMadgDpvp3cWPeVm2SZy2lteklzP67+688Jxte/u55Zyt&#10;oWynXJHGJkAbR/Pkh3mDa+onWDewC4vL+9jJAMDGutHgGkoc6msw3gqqmmL5BQBK3+P5rvyiH2qJ&#10;naS5FhUvYK9el3q910ZrXGwNJd8Dzl/TPwA98jKgVoNrBtzk5n1sUW2HWNo2f2jn0dZTe82yBt3K&#10;afRigybr++NIrCdtSl66u5zId2nzvpaNkaBq9PAeGWElvmx5CbAt5YQ6UaW5wkK6RlJoK7Lj3fc4&#10;grxkBkFYOwhmRGdmAcA1/j7DlbbKMm5c8PpFbwnGo0zjs7Quzbbqkc5Pe1HtffmpG+76xkMv6q1+&#10;KlQ5DrScbSuat0eKXChGtXVVapuraxvuJPblt7QcGk63H2ybhouzh6Ej4usEWnLUN1XKrvY9fXGg&#10;00lhJeW61i3kPNExIvB0oPMEtrFd2Gf0SZYNuqrQvnRVBTzWVxfaUgm2WeTpbOVAayu12lRydwR3&#10;d/so0sAXqQAgqWsxTAfX1+fVIRQyTGcYbhhgfbAnAy4aowJT4nIEBxt+LsABD9kJtPGFUIMQgCbb&#10;SRMMv0CyNxaFw0iPtF1gVXg3X6ysDSnZuYsT4Mswmb6W1tdos9WJ0Qe5HV4m8SHuneMA/cICV4wO&#10;5lZxALiKumEb4cLCbHPXmyiIP6zlRFAEjAFFOQnUO8KOvb8Jom84z2UdN7K7p1sI/WGSc77Q5Llh&#10;ou549pZTta1Sgy0AtgDXKL5Bj5oP93Z3BW35koYL5Jj3e4uo1nyrmrytSEGDteOqNNi4NZQdPV4L&#10;ClhjfRQAlDIW2HGoM85Yc4VSAje/at0EUM96ij/GLv07T3uNonidqmQNpMgjINRIJxVxlrhlpsd4&#10;a6jWqu3W0Gin3g5qcE0KBLKhg7l1gmskZTY6v0J7TeVwmWt/gJ8E+O7S1tBxVtad23X2ceIpMpF8&#10;j9mwKFGeyMyY6Xo5YtdzLNa5HiMgW19oBkDAAs6eYmEMbQB8PJfZK0hjyibp8PU7/HGa9ib0ZIfD&#10;1nEI1cSvo0x6v7j2sOLveP+l1FE/98D1+tZb0Rhr5mZjqpOaylrRuWz87QmF52DSp2+86cKwl5pK&#10;8xXDsrl+OG4snSrZOxHIh/FqAZ9ntVFZ7jAQdAEsgCc2deWnjMRirwTb0Gybj5tIOTOAffbc5Iix&#10;6jENQTLAwp9xwAMAgipTix4uTyxzMhoTaIFOGnyOpDF517aPUnYGnATaeKYTYCBlEMrhDFssU2CF&#10;RaMNmdGkM4bBmom8H8zMHGCwga+cObIqueX2oqyTeQTa8gsj52N6awFtSij3ALS1opEthv6lMenM&#10;Drh5MTjuNQc0RnOw9GBuHwf8YRjt7makvH00lhQx5/GY7QmPZKojViXAPwBssOe02tvXjYWa9w7n&#10;0ZaSdH1u5gmYBmDT3KjRYENe0aCShZOhkvXiXZyXq2hnGpZrAUaeGeyMl1xs8MJrn21dbOAz1wRC&#10;rQhYy/PXgq+AIXwoBfRkLAr+k/Ce4m1uPY66UoVwHhsm1lYBjqE1Rm3F1lC/9XtcGNJO7Vk+5rP+&#10;GAXXlG+tvRYxxn+braHSprOWGus8yQ1/lCHAtfbctVzvKas6vwJckzx1t4ZSgiNtO13RsVSDadse&#10;fMHARtzYmHT3vY+hJ98Q2CsgywGurJtce2Z62JgIjYPeuTXIkVPNBNpXE129INtYfEtJpOGCKVdA&#10;5DT4Nc96MBH5UnZGd9zCP58zPEmmXxHsws6lta2Kv5PDfV1a8NyMNbqsAnKTqBuehL29rSlzP5si&#10;tpBC6eeff2baNjc3qzWpu1qDSQ2Ow0rnYxvpJNaeXf5JsfC31p86K5pCdi7MDb0lUskCvNnUQlGI&#10;kePQUTGghWbbqwbbpqv/KEAW49SaVgzafCEJ1WqVSoAZGmsLWrgwGIRWW8ShfdExeyrKYA4aJ4MP&#10;5q5qbwWoQ43rT0yg/YFEllptSEcCbcvSZtsXmI2GI6A2k9DBXJwDHjgkd9EuI52sk3lb7FAWtmsf&#10;CWRbW2GCPGwbnSQZXU22SeEG//vLgVxQxgzs/vLhNpYc7bX4KDyHWmwlwC/m5kL3NvL5JmhC4+Xg&#10;KOY2LPuHC5+uvxZ6ATbVg7VHahlllooB7GFu1Kxbwvve/HqOfsHSsjWUNU3/1lApKGheH5peHBuk&#10;dYDXQtJSg/nM53RME2vp9U2t4TXPY02IMbhWLyOZB3a11zIMttf4NThhcK32Y5wjHUyeuxbKHc7c&#10;/l6nKNyhbvSEHm4NJYa11KR56osMANekaJFbQ40v1H2e59kKbx7qAbljfZhbQ+2PbClMaurdLMAG&#10;JePlDz+9umLzKnKrRamhPOu88ZjkgLja4MxhjPikOYsZAdmyQaVwkJBRbAtj5JpEk+mJ/S1/7ojo&#10;jOJ9jfYpPrEIhk/cOBoEI/cOq/fYGMQt8OXIq46lNxEifdMej9+m6QSduwaulfVq7cG6wAsADRpq&#10;aHHQSPh6m+Wui9PkF9RnLqSYbuxT31zK5GeHzmRxr9rcfOB95ae64ZMO4VhnttFRcDPI2sZWJz7p&#10;dQ0lyzx4l27si5jz06POXMcjyWd+58Xvf5/bPim7eajkOKcNXkvXRF6o0tbCWgtbWwekKRm5ErCt&#10;n77gq7Pp/GS50z4vfmwVtaYnZUITTVvwKAsdqVWYlURqtblcdWu1rAHAuSHFl5tD+KXwS76u+m4e&#10;5E69U0gGHHdYdf2j1cY7/Bg/+TLEgMSAxt+JADYDtUyGBnNhDtDHAkwBCLM1BVmNOrlwkjcWkTGF&#10;RZvPRtS2g9w2SutFygZTcKDDFPc78st+twg5OO8hB+hVc9S7h8W/tUVGS54FPtsH58HEIkQ9s8fx&#10;yb1wpzuah6JdC41sAc6P/IzNg7leDuS8kzkD3LYWUgJsmgtlH8g7wgKa3GcTSgMpl9lqSy6lH1wK&#10;94n6LC424JbNly+fezsoR76seIuoTrEWcMb6zn2FloOcx8z8X+z2JWiklNprsV5vtdesrCBy+Kiq&#10;BFSHWi9o3RVGT/jXxrSzFstadf0SJsKn5lruimhHwCgfZ0Kzjm+3hgoy1Hqt0VwTfrCMMoXKVIYi&#10;hwAAQABJREFUGeCa3HX2yorJlXOOsrH+pYzYrZxpUaMwC94KG7PWcX62dGXJprUhZpb0otxtfufF&#10;v9z7pCxzpS6vDP9RohYRc4A6n8wzXmVJMhTzYuqVOsSAVzECl/Pl+pXfn/UzArL1BWQBpiUZyft1&#10;l1aEHgJ4n8Q6YP4ovgmrKcKKlKJgBCvTLN2ZxCSbSol8MxY0hB9xosLCDuZoQamGgQlknAkMFRCg&#10;D6ra0QDb9HrY7/jxo/wUf02XLAAovXjxvHrzzbcEEhxK5VPabHQeem81UiW5q5tOr/Y20izrJHqT&#10;02lDdelGeMQl/UXnVKZHOP7Sj7iYMn660x59H1ptAbT5CyY3HSoI20fJD9miw4IG51LTQirk43ox&#10;EKCOSO+y7uI9v0kbNqZLb9KVdoZx4J6f89Lrxo90RZpojeTisP/oTGPvv14yCEC/6FWf6rAhdxEH&#10;HvAC9Wk0t+KrNe2K9AFBYlCI0HfjlzLlhIcSUb8ur2x/mRJDOZtN7PLWUdor5zZEHDg5mItywH2k&#10;ZC4vloi+8aKp3Ww8+pgj9b20IU/ckAxPZIYJctaMeym1q+jja195znO9Z9kGe+DAneaAPsQxB5iH&#10;Ac+zlXpu5zqpPyhm/ZRabMP4XelM0bjogIPfMSV/kmeDfXUc4CMtIMkYwEbj0vjocbLO7t6ev1aw&#10;WyypTePQc5+79dv1hQYC1158JU21Jd8Wura+buUTwDV2p3jur3QAwY6kwcZ6By02FkYoJ3DBC0op&#10;zPlzayiEgDXEupGgsSYKgC16E94xpzHd+gG+ssHPHWjEJz861FQGiUD81n2t7Ngaemr7sltDyb1f&#10;e23vknhAS2+UgfKmHz5ZL2mXfri7JuNiY7rppZ9f1u8n+ZX+/flnLmkTo3TzfJbxOsY1m7GoZdzM&#10;dfWrbBETQ3coU9WJYVtGZCMJBs9kE9N/+rEsIZM1gJtDGf6EwZAHBplrfcOv/J0IsuUEnIVvoNkR&#10;LQltEkmPpK4uYBATAg8x/nIuhIWiBgOS1CYlOUgM/0yUd6U732Xcs8M3DIcFyZE6/QBsaJQcoqgF&#10;PGde1A03DphNYKPMH3pK09KztKyb7vT35bPn1bFuHOEwxw0029bZRoqmki6l1F7rdhspmm3/P3vv&#10;/lzJjtz5Hb7J7ntnRjN67EohWytvaNcO2xH+3f7r9xfH2l4/flB4VysprNVrpHncmXu7m2/6+8nE&#10;t04esM6LZJM8ZKGbJ7OAzEQCBaCArASqD6vLM6+bzcq/nj71jwZFQ2liaVDom2FAHFFg8mc+JXpA&#10;ZTBRnXAPMUI6H7zauK0MPho6446QhmckEvlYAm8Psg2iF/ePbW50CeU2vNWF3zpEkn6Ic3AakNDT&#10;r0s3TzCP/CQ/xrS94W2KSkQ7Us+90gOEEF5tIuWrmvMtpPnQIJ16D0ObcAxMvPkgknjq560+8G08&#10;tLEtB6s8t+CgjYL0QmqR/sobskPOE1N/jfqJe08dTWHbGoie1gxt943X20p7OXq6CJOlS31l6kQd&#10;Zto2ev9exDCiaBZx8RyGRJG0AT/n73NNMe+pBhhj3U7eU7lfc1ljtqLJmJ+Tr1nXXjfrHC8WmXeV&#10;aRlril31nu7L+dDrs5PD2W8/fYl1Ai+7dsVT8aHlfWm+mGOqL40Z2Pqxj/b5Hs9f6+8R65qFjtsT&#10;xBMj11QYpW617ZkPA7JD7OT0JJwGjuU4wJdDeRkaDggaCHJbqLeH5i4e5vPnnz/NznQUE/N81j54&#10;msUshbmK7h3/WCfxnBo3rmlFKZ3R2iHnN+KUQPDFtRSSUv+kl1FNXw0lL75iSmrspNHazi9xmSvH&#10;F0TRgz+IWogli36QOHivSR/yDQcCiLU2ZGfb0fGpDGwfzWoJgtbJSWXgHNKcqXWvNBW3rGX069LR&#10;ocqzToY9v+MNe/0KfagUPyYW7OlJqvkX/uBaTs+98L3RrHfAYUNKpAlhfWk60pCY95GreQh7W7u0&#10;Rnzocm/GBzzScWtOvYjZkjTERga6olESDOdGl4yrk/UgHPlBxFCApnlch5ZW1XBEwCOjnPdcjyyT&#10;tJJk/jDg5J5qyoexjQ4xPxfBdMsguqccN4bDoxNtTf1JuL3+5rtfa9DhLLg73Yj92ancZY/11oqv&#10;pNDRLr78EDro55kCuhJcHuuvmFZZ4bkYg2tSzn97Xpfb0PfRcM4JxiDrAY+WHAOe6hrDGRxc0xjD&#10;qCIPwBxS4cw0G9jQnUnJw0JfBnKu+hsHbvKX/H/1F/9uVJ34eo7KnQbCNLbxNo0SU16M11kn1H8T&#10;IcjAng84ys7bt/T6Gs3kDUQyIQ8DgCoh2oLKpOpZeFhSTB5wvvc89MLY9gbK/1JFiD5G29K45/Gc&#10;+t+1QDn4ejRfS6Uj5TRMqCZLU1hRA6oej/srqKakd1IDU1t4XTcaT+5d8W6K5zZzlZjIMLBkXdqb&#10;xPMcYicD2+Hs+8nA9mydzS9x1xnYoJva5/y25Jqfjrzsj16Pcey3mqxf6ey138hofDQ7lYHtRA4l&#10;Z1rnnvAnPA1smteripm3X8vxBEMUNY4TCs4nJ2cfwsCGcS092DCqpWGNl6esi3L3k/VJXVkrMU4O&#10;BrZYV7K2Yn6DIUzGVckH54iUeXlSf2kVTiAYCnHuuNSXTMnvUGt2vPF4icv6lTnmkdbvYeiTLjHU&#10;SRr5RP5CrqULX75nnYdBD+MaHxmDmDGQsh0dn8CVyg+wXX5V0Abl4X7Oy5/6kO441/EqaFogfwTD&#10;vFr8dZqg0TmySPrIK+5NlEb5GKcdEDcEdIj7krRDPEgUe049LCXu9Ey+OQ/bDR9coy2sC/c82VCI&#10;4Ici0Bk4LowDOt+MDqB2FGFQR3nmYe8ZDy9/bJtEdsggTqWgAVJwyzUOHAvQmYZ046ZXcssjuVNu&#10;ynceeXfH5FOetEiG1XlQIO5EuzIOJCDHcRHR4uSNdfxBf2fyavsScrF+48V00DzbrlRGzmyjM38e&#10;vkY6Js9ygc5rVf6PoddYSSWSU9Q1DajPM1L5URjTd6xuk9pebSzqCQyKbEUeto8qjv3xsVdejRcd&#10;yL1CmgbtLoxzGrHzni3Ls9d9TF80cciyZ5mJ6+nH5f3Jv/5fwmCGXn0ghrdi9JPUWRGUWwWhD7iv&#10;YHy90uAcw4CYwtDGvaDAEeb9xTEt4U2AOINtmKTrnIbWRngIexgDj33ygnk+G/V6M711fEQLiPam&#10;vhZbKbL1DT3+EWKfnVWjSHiM3mir/oHGED3+QocrzrzR5GoKWQNhzB4Zp6b6mWpgPkea6uI11ADP&#10;Op6Lr93Q5lmT5+H3jGgmeA2V+sI6sOHh85fz+LpizGGGXRkvrNgbzR7DGeMa80TmzTaQMLeP+WQr&#10;9zSPXGwA8zHHax7SjWeHvvjySbV4N/v0vbzXtJY9iS+GHs+OdSZ5fkVUximMWlrDhEEtDFAyrAnG&#10;OlPxF+efZ6dtayjyb654UZoGLF6S8i/umXKP9VWsh3IFxPJINzf04l5G0DVzQY9Fvq+L564trqCG&#10;r4bKyLawNVRjbxj2AqZBZcx7zc9Njoeiily+iJe+6HIpD7kTea7tc3Cw9GvKNpw4AvE1PSLLj9O+&#10;Jj3ZLZO/Sf4uW1F7QOfli9vInRLi+jPuezewNQQ60xBl3PQ0BeRGk1BdxjVzXSG0CYJLFhflx/FJ&#10;lYShYwqbHdxdzO6ubmdfLvdmHz9+I4Owji7SS7A9rTXWhXtGtiYzCnCPOXMdorFAO0T1wwwSUMWi&#10;gLIwUwkxr5dHFx1l75YBLjhas2oVEJlvXunO2zDU04VhNlpS551uHpfx/C7GZUz+po7zW4OejjPd&#10;cFtKGjQEWd9laPt8Lsv81fcyHl2Edf/09MNgbKNuDvTkXdxGOue/n19K3uzXuhmmTnNexxtmSjZe&#10;Hk55f12fTJ5shMs6s56W6LpxPHIdZxoGzUPVhVwtwwrMGwfRxP/kc2dCD0sghfigFY5O6SHGfnct&#10;rGNbqvMwdLkMiR/Da5x5geRKWuo1xyt9w1vbhWsspPt5emJleaU322ZVkDQ4L3JRdkKUWw8l1xU6&#10;+MGxyLH7VxhDKDdvunyvqQVMsln+xTJyKCnncDGRmgwpi3WzzRW9jMcQ/8Cpc7f8beS8NC1vHK/0&#10;ppCtBLxlYmIXXpJSrPXSl1bx9eWvion7H+PX61Nv0miqgXdbAxqE54vd110L4XHf5jL9YOs52+su&#10;wdfXjh0tDLP7OvKCB2w+ab9+vu81h/BMU4WnMTMNNxhNNJteMLBBl/Pz91pT98udfdazQCAhZ4as&#10;A7984mN/ezp77fv8sIHmXhjX2B56LE+tNGbmx8vuwnONjxvk7h0kMde8OtexSidnuj9Kk6dZLurY&#10;mhmTknBAsSda7krIWVwdE9OOgEAkEtSrpF+OR/Zci4T2kzK4YGsoea76auiwNVR0dWdETJdanmNb&#10;Q6PmtJ4JhxHVDQa2DPP8sz6Jddx4fc/Tm4iNgeUa1rwqXtOr8E30qbzb0ps3Yba5p7L/pN0pJHPv&#10;WrEMo/SKTzhSw0qinf3eT09n7Ej87vPt7Cc/+Z3Zmdr39ZUMpjIo+yzNJnopuPeKP/KNFjTnUV4Z&#10;HK9rm9fC6KLFDMFkSVx/pTFKiyCLlZTYWOAnz+hXVAakAZPSxoaUlnEppeKZ6oc5MP/IMx9s5H0/&#10;OBJYcVPWPMChMRyjN999eHB0Njs++7HeYl3Mfv3dL+Vu+EkutPuxn/ebb77ttpF+avkgxzpUnDjH&#10;G5Jedao4aWOh0lRc0sPgkc0j6zXzmb+lhN55g5t/LB/HmYaz2vQ1QC2EseOFsUz8uNXG/UJaw+Nt&#10;hhoK+fqPXDOddifDbXwcQa65MrZlqPo4z5a0AJy2jN7lA0auBVbesCVLpwXhoxe82aG8+gl6OrIN&#10;l0wGsq6TlbZPvwivNgxtwcPBoBgQ0htwNJMdjqT8NphFeVtZvH22Fs1fFYI+JlQ1ccK3qgE/huZT&#10;la3YXwUxZfD5bPRWjNeE/A10+hmrgamCxmrl3cVt8Ph6d3XykgXeZCvKS+pH3jFz0iRumKczYSmh&#10;LohL9LtDqZ8jzfe1ASgeSHWe9+4q4xkKbAObX7QxV7SBjexppZ53e775DGrtRBY00Vzzuy8D+bub&#10;XWjX1fnn7+Pstc+CJ/rA3+nZ6ezDhw+zs7MzbRU9C+811mSD95pehrOFEqccZF/oy6M4WnBGOYsg&#10;DFGsh+gjfPQAyL3qDWysrzyeIGnRwAZfrlfDwyjw1FlZLoT4+qnOTWdtiRcbX0FlLY433qHWpf3W&#10;0Hxpm3VhHei/tJ+6NTTKC4H0J3AkFB501itHS1KoBf4IhuDJl7DipBFqXMUzdS5rmXzTGTrvZfQ1&#10;D3DoDCuv5a2Dcx5XE/VIdeUf9xA82wDSwOfBOLDiSeExdYCKZj1DXvOc55wDXUsnK+gO1Qb/7Z/8&#10;7uzq0y9mf/mXf6Pz1s9mP/rRT9T2v4+MTk4+BETuJuGeJ1swRcHmEobnpuNdPucQ2uXyDMWDs8Vl&#10;JeEhoUAc/9UBeJ9ACKu1oBWGbp4zFDWQUimMA5G7CCOy3YyWlFHDb9KnTEc6ztcVOs2QtDF8LC5p&#10;+RIp4bP2sX+RJf+nP/1dDSh7GpzyAwneRhoHScpoxFdW5mF1+ee6LMt/Likx0xkSW3Fd6V7lNkes&#10;YbmFc25o6wdj9LOOmcOiPMs2lAFJg5q92jCkXGg/vO8j9ZJfm0mjFE0Gzmg5rcFkR2lWa4x22h4G&#10;1Xxgm+dljebQaYakVHxOmZjTDBfp0cW695z1mrdm0HFGBJMBHNr4qihZ401sOdDwjw9F8NBhECfw&#10;eMFACe9bnSC4XHlqQ9aJXnlF+Re92hhv8AbNraPmC8LpZ6saiLam2uQfCzxPaLYS8sLElIEvWF3p&#10;zSjQ/eYt95Vtq5z7Wt/Kws9Yk2PpttIm+rdSA/Wp9lbKNJXj+WrALzXGcuxnhWM0bzmODx18/+k8&#10;vB8wKvhomrdc5pcqWzWwhbFGcxnML3iweYyb5gPL787YvC8MU2Eck/eazhnnw35HOn/tSDuIOIct&#10;Pm7QtoYi+UrbPnEasKENLzb+XWrNe6KdXOG9hnEtgu4Lax/dJwL3jJAebcxLlNjWe9WwBg1z/1jr&#10;KZ3dYHzBtH6Erl/PXWFckzjW18gnL3aSkTdrCBwYOJOda9YZ0DqggudInCkX62LKpYQw2DbiK61h&#10;j1XG/ePevGJhhkiuuHNaBj2KAgnwOs7XFfY41zU4b0PSKl5pa1qlGcPH4hb5Xa+brJfnWris4+W3&#10;rITu69m2rJFhaNOUABB/dnI0+zMZ1/6v//P/mf37X/3j7Hf/xR/NPqqNfP/bX89+8rPf11n7Pw5V&#10;htyrsLmS97C+FQwEbkwRYWWGVHUAZWBfmmj/8QNBTtbDKyc6VmHK1Gi40XHadVA0hS2GSxcm0vWD&#10;cYc4G3mM93Smf81wMLbpfIZzfQDhgw59xHXWZ7bdygJ+eXUY1nCMUGls8101pIQV/zolDqOoskkj&#10;j2pbg94wELa2oVsdutAu/IZoU9281VNHRqptYFhTy4r8GGglTwNafZtwgArSIfJpDYb22lSJSuCh&#10;wNuS5wycVWij8bp80Tdc1GU3whiAwY3GHVtIBXnMZJkYJNTum6GNuBzQKW/2Bx5Y8491rMt58/SQ&#10;H/Wabcz6AJ8rYDTDa8+6RL56ePeGNre1p5w8OU8g4SXKHxk/4w+Ppv7ublp+19dD1X0qfsaGa52X&#10;wEQpJ0t6Q3oro6H++dG7iY7WZ9PybyLz1dKoice9L327lt993nGvthxPqJjLaojoij9hVq9AVI5x&#10;Y4rUMld8jPatx03l1/OhjRE8J7xNNO47k78S6mJ9MaUQ7Rj6kPv/4fRo9qvf/Gb2US/Mr/TifJcN&#10;bA8p/3PeYhvYYotoM5Qwl64Gtscct/Lay/8kdV3mAMjDg4eXcp+1RfSAD/hx5pqMbGwNxVMLQ1sa&#10;pLQm0xqI+uV8sjSyaZTQ/Pn66kIebx+FpgEtvNckm/qM3UqafbB2in8tLmwEsbD0q/ZWOunH2IMs&#10;xpWb6zwuCAPbsmDjWt0aSr6xHRTjmgxrGNtYR40Z15DLuMcamHGNf6xLWYtZl9waehAGtmV6PC7e&#10;o6gh0ir+OOmvnXs7+0/clY2KtHfzafY//ps/nf35//sfZ//bf/jn2U9/7490j29mP3z3T7Nvf/ov&#10;Zt/85HejDVsYbXabkC2+51DDWRCka0L+JjFt3zSRZ8vY2TstGqQ8bpIe3twCFx1KxO508MVfxM3z&#10;Is7B+QMr7vRdhDoNILaRfvr8Zfbdb34lS/+XMGDxNVK+ZsK+X75GiuX9Wh9ReKmQ9w/LfhskGWxa&#10;u0An5lf8ZQDhr96plrQCYBQLrsYWA5kyjrchDGj6i9AGYTpdvKnimgQGvNCJ9pseeAzAzxlKldzL&#10;1n0CaJyv7tBHeCARkl/Xqrv418rkhw80Mdg0euqYBwQPtqcOvr/Aijsfl6GWx3GmqdBpm9KbNx58&#10;PFBVb4RoHvGwa+2hEWKQ4y8mWi3uMaCWueKWaX02Lc+29M7nuSG1HC9JWsYxkWgN2/VAUl8e0hzX&#10;WBeA04AVN1GV7bhtYOX3ttGYbGt0iDxzlNhYpOUBK24BtQwVd3oPK03Fe7qXvLZe6DBWZseRblpg&#10;xUkbC2M0jhujf+k4l9UQfSpu3YHGV+lsGsNVtC+R5jlVn3ctc8VdDqDxnnfsehvaMf6XjBsrP/rs&#10;cpm2qc9a/sr3XjzIl5W/1kXFT44OZt9rbn8mA8OV5qL7O/6hg23LX+via+PM+5gHxzO/vWAjz2pg&#10;Y4yLl9sPVOY1l/+BRVpgY5rHWo/AdkcMbN9//50MbHiv6WwxGdhOtS3UW0OPj3T+moxUQY9xTc4C&#10;fMCN+5DeazNtL/2kj1GdxIvPWOtoHcd4iQ0gXoJqXhbruDZPQ5ZupX90/1po87B4Vco8P47MEe/o&#10;edzJw86mwcAmD7PYGsoHB2VQOwJqjR3rbPDOwEZd5J+85KJszXBI2ZqBTQWJssS2U7zodrx/u6q/&#10;OlS9ERrYKLvWLHP91zgcd19Akz9CN/Bc/HL2P/2b35/96ud/P/vf/+//PPuRDGofdHTXr3/+X6TY&#10;wezDj38/Vgz0B4zHDtuOAQtGtmGioJIvCFpSE6ahIdIaKRaoyYnHWpzpafVlwVb0bbRwqrHGP7x4&#10;miGuCQLYgGPZYhjyIc7xhqTvUsCz7fTsR7NPnz/PvvvuFzEIHKvjn2nP+5EGMVxzD9SJL/U1lpsb&#10;bS18scCgks2Ge5nebYvKcK/yfnEfubfRQBaJll2pcTPwRRAbbYx/8QZBkYOhTXi8AVFGbCuNQZoH&#10;K/nBk6N0PAAYaPFse47Allf6kfuS4bq8j9oZddDRk1SEqLUwtukijB6CPJQINrTlWWWKVxthklHz&#10;DsLyY10qjeMK2YA6bRn9vP+nEQI64pbRD4I3RGr+lJeJvONoUQSf1caY4bhlhjbzbqrfOvrnLH/V&#10;JUvOmEffSlhxp/ew0lS8p+OasZhAnTIZog8SzAf+msuP/kyeruTRRqD9oHvfR2p5grD8OA1YcZO8&#10;5vJbxwpdBuKY7N4LecuHaNN/jfJb9pDZCGKaZfmvSx8RGVHL5PX06+T399/85vO1YaVfRmNaoGkM&#10;a1zFl6VDsyxUnnU0lbbitTzGkVVpxmRDu46myqm0y3DnU9Md91BoWYZVJ/Ba5opX+ofmvYxvnex1&#10;6cvkbhvP6LHgxdaNHaPjy7aZPDH9c9WN1dY6fnauY0A454n5W3xp0YkvAJ+7/H0Rx/Ifi+v5NrmO&#10;NYKMHzTD9F730jZnMsNzvxP2VPl3YofLKr/iJhiLc9pTw7G8+jiPYxjX7rTO/PTpN7Ed9EQfM+C8&#10;NXZc8XdyfJpbM7UewQDB2WRpYNNH/ngBrjsRhic5EZyInqkqc/UY+3VrYu2m+fywdhMB88x5yPnJ&#10;YGBTAjJz7Znru3U7lTCu4WQBjPPR8FTTH95r8fVTradZd9Ev+YvdUk0FPaIY4ELfKI/KSB+u3msU&#10;iq2hGNbYhTaFx9WA7z4w/vQzQBDiG6w4cY43DGL9eJZrOcSf7f0w+4NvLmb//E8/n/2v/8efz37v&#10;v/q34ZH5D3/z19oxdiTvtT8a5EFPs1xsm8RuHpbup3PnY/F6EwaLLDCiKQgZx+lXglmwXIjpkrYZ&#10;P8Tf6qRPp4d1TYk0VAbFoFVHc9+CLYZEIcCgEVGIizT9bBHIF12AqcMWzC9Ayrrn5EPu+/306Uts&#10;Iz2LbaRyz707mF3qLcHpt9/Mfvj0WXWoz4DLVReL60uE+WCXBjDupQ1A1of7mmu5NJpilMsA9fKA&#10;bN5O3N5eZfsRKW0h3lAhszltMShG0M3l/u6TmZB9Ftd8rUb5ZRvKwTnPa4Pk69UZKuwP5UQFl3le&#10;3njQtAZpPKBIeJsSbzz18IKVXqCP8Qoq6Hqg1wV9M7yMNPinizNeXJkf9PRh08NO6OOcDuyD4wxJ&#10;r/i29OY1fIg8DGhsnUXGIEfl1xMS7fQvRhCNKfPtgR7LoHf5rfsgwxEFOs2QpIoX0kCdZtjTO96w&#10;T99WXk/fX7usDy1/tDkJZcGUtbpb5VenkO6a9MnQxpZsgg2wT1GeEFh+fF8NSRrDx+KKmAE1nWEv&#10;byBcgmxy/8dYzed8DdflbzrDnt7xhn16r4vpDNfR9/wux0Pbv/M13DT/St/r5OttaCrtMtxltXyg&#10;48bKX+UErX5yIerF6bztVtqKwzcWnpqmyhvDa/lqunVzPXBdcacvg5ZlCF3F1/EtS39MfM3fZTFE&#10;bk0fy6fSjqVvE4csAmNqDc9lYHNZDKsOY/i6uhnjeWhc6sRLT81LYh6Xc7GHyhvj27Tc5n3O8jvP&#10;CsfyH4urPKtwl59xC88pWmM1sPkZz3EjzKvH8hqLW5XntmlVfsUtZyzOaeugy7+OzuljefVxfJTg&#10;Tluaf5D3Gh8C4CuK+dVQzmBLoxQfNaCy4Y1toVrPc0YZnmWsf1hJ4L12+uFjeK+JUGnMvcWGgS3u&#10;1OLZayKBbAiDcU2RMfuMsUZrzbY1dCAcQTCo8QJgvjWULaDzraGsL/FiYwfQ6NbQyDOPR2Iso30l&#10;RBeeIcwr1d60RuPstSk8oAZUx/RX7jnQoeJOAzpU3HHLIP0DeQGFH1z8fHa0dzv727//bnb+h386&#10;+5d/8t/Nbi6+n53/9hezk29+Nvv4M38BdlEibRpFZamKBOQ5VNxxPVx4Og4drpQEcxjBhrBBAJVT&#10;MqM0zjqiWxqgiEv2iBQ9VnA14LAQN8EhE0HIEx3/0otFWMsAGPqEDqKNSoA+cWDFnd6y2AnANtJT&#10;Gdw+y9WcT8heXnzWHvg8kPH0NPfEY1DBs+3evXm2EnJPsgllK7mfMbrN9ct7Odyw++QLMfv7ueff&#10;kbRPvkBq77nq1UaDiQFTmdFu7LlCk8gGaA05N+DrerWFUSIaYLbhqn/Fo313dMTF2xWMRlKZoYj+&#10;w71O03Qal1TKEEU5OYTUHm1ZtzwgbsTHgy0nd+D+g9FppBN66Dji/ec4IKHymKbCShMM3U/P39NX&#10;WRVnUp9bSFN37uy1ypshH4Qhi7oT0pe7Ed7TP3hafVTcede4iju9h5UGvA/QE8xnPCJbvONMU6Hv&#10;octHmuMq7nRkgTtAQ7BM4xHZ4pfF1Xjz97DSgPdhm/x72Vy7rC5fjTPOh1V8PghG6XiD2voONARg&#10;xa1njav4snTLMbRs0/ewyqy46WqcZVa4Sfmhd/0g1zyRx7wpOEtVRkG3rJ+qGzjBcC51jjnNfD19&#10;n246Q5fF5SPecRVHLvEVgkNjWPGIfEA6MupfL9tyDWueFV+WXmVX+qcqP+Oq5Vp3wxq/TL9Ka3pD&#10;81ToNGDFTVPjepqa5vKbD9inO83toNJU3Hx9nOMNa3rFnd5DaPpgGuKNG/Zxjgf6j7KAu0ymqfn0&#10;caat8ite6Y0DK57P1FwGM6bWMaPmDZ35arzxmmbc0DRA4hxvSPxDyg/fWKhy+/SaVvFKR3xN01Q9&#10;viTqs4sr7Rheefv0mlbxei/hqWmWMRbntE1hlVHxnn8sbSyu51t3XWVUnPLzjzhG8rmBjesc22mD&#10;zBUfE2qeFe9lrkrrabe5rnIrvsn93yaf8y+ftdC41ocNfhM7p8J7TU4eZ/Jgw4uNa+ZTBNY4fNwg&#10;vNfYPomXmuoc5wbqGwMbIRxqYpzSRQwVWptp3T8c86N71x7NSQ8PGPc2BhDWl3L0kXHNzhckjwXq&#10;A681JAAXtobKIYUdUrE9VEcwYWCrnmvIIz9ksNaqXw1lbRXOC62PX12ci5evhj6uXY2V4V3FZReN&#10;dtG6a+KtElTdEYBjfyzugoZ2UnDTxg2F99Pfz85/+Rezf/gnGdcOfjL74//mv5+df/pOx2/pPp78&#10;aHb48achh/sf/Us84ASA7Re2hWVCI4iL1T8LnmxDBx40H2dGAVuawUOhPs+qZRMTYoUD76Q5DVpo&#10;FGQvOinx8dge4ueI+AZ1xBtcQ8QogkqW36s3yvDKIrGgDh9IiK+Rfpn9TF+5uL3JgYqdUPvaI88h&#10;39c6s+34dNwS+7WLxeDnhshgS533Xm3oYBruCnhYiPPur1Ax99zf6u1KvA0RJZ5M5BMyZFsJV85o&#10;HNSLtk3K4MIAyoOA+x4DpNpatAfR0c5508HfOpfjFYotTfLDL/PJlue+FW3eHWGJBNPGBxHadjfq&#10;jAdWulnrKvoOhYn/qguMh9krMTb6nDZ78Fim87eOVQXTGNY0cMcDK3/FnQY0Xnmdv2VDMxYcb9n1&#10;2jgPc4z090O716ocpMd9F4TP8u7zLJbP6c6L64o7HVhlOg/TrkqD13TgfTCvYS+7p3/stXUxRJ5x&#10;513zsF6GNc14TbMMy4Sm4uYxNK/hGL9pl0H6hdzY9BGZqzioNzzZNG+jr3gibl7rYkh8xU1naL0M&#10;HV9hTRvTfxv5Y/w1r01x6wRclr/jDcdkVzlj6cSZBnxM/23kj/Ejd12oOqyitS6G0Fa857Vcwz6d&#10;65o2pv828sf4x/Ls46oOfVq9ti6GpFXc15bXQ9IdB06o12P69/KTK3/Na7iKFo4x+VXeMtxye2iZ&#10;y/isF+nGl0HLIt16Og44FnpZ5jMc4yHO5YDfMpbRVnrzGZrHOnNteQPNkud3yC30cd2ev/BWOeC+&#10;hq4PTjOfYU/na+u2Tm6VU/OwHKBlmNZ0lcZ0juNLoj985kuiR21XQi7GLaNC81qu0yzL6UCnGVaa&#10;SldpLbenrTQ1zbINSUOGr1fJG0sbi3N+lulr4FhclVFx5n7QMy8ejphpT3XS4qVBFd7hY3mNxdU8&#10;K96JW9mGe9ptrmueFe9lrErraev1dRiwZrPvdSY43Rlj2rGOKTrWdsr4iqggZ0cz0yYP1l54Dl5f&#10;NwcZ+q/Szj//IOPaN/GC38Y1b7OjXlmvsVYE70OdxWc5cv0Qazmd1b3q3DVkYVRDrL8aGh80iHWQ&#10;1kLaHso5fKwXbIitKkh9ChZlCGOh1o20n+q9Rh43mkMeaZvs5L1GbTwytBtQ78M9ibl01r1pKTQb&#10;8PvN5x4rEbdffi5j2i9nl7MPs9/9vT+c/f5PD2a//cXf6VzBP5t9w5bQZmsyc6wV2oX1GrJyhNKj&#10;faodEzbpcwtGtuDqfsjYPiJOIr8wcCgiFvfkFy3VFIIiirqRQSQ6lXiiGRPfaAMgTITEgWr1IyOK&#10;eemYDUe06IImBLc8EAIfgXjwlm5aIH827AAJGHkclzHb/Zr3qeStyt3Gtl/+8peqq9v8wsvJabDc&#10;6mt61BNusvMvkd6X9tT6jsvTQ0/3JI1gOVD2mri+Mr7csOFG9hy6T3pzoDEyyhftRT+0S5lZ1GSi&#10;AYZhjUF5WDwrI1rPHsY26USzMMw2IUOczmsj7iHGtvHyZ7siTx4w/QOlXmebb41RupHWx/FwI8SD&#10;UIMCwcY2aa+r5Mf4dqB2kA8JjHH5cLGrfDBCTcEb7PMivsYtw81fIbiD8+C64v11le+0sTjSCE4z&#10;JI47TB6UM66pQwwoKj93PNKV4Jqq+lQ5xg2RNYbXOOcHrMF5GI6lEVdlGTesPMadZoh841UecYQ+&#10;PSLLj3mX0TsdFuOGRcxWaK0TywISnkrfXh6T7X29veR8NiaQDPy0C0/Ee3rruK1+m1SEZUO7rfx1&#10;9OvSe/2gHw1tSN5W3qisLvK1ld9tDjWNW8ep/MzJcowZq5/u1m506bqFeNv6HaNHjmWOpTsOuj44&#10;DUhwWR8qr5c/dm3ZNa91+VvOtvqaz3n62nAbeaZlbsf8E5n2YgP6Lb+9+GuZxvKr5Xd6H+c8ne7r&#10;Kttx0Dje0Hwuv2nHILQ1f8twnK+rTMtxHDA+dKCjXthax5ztUPNWB9P30OnOy5B4cIfK5zhgpXc8&#10;tA413XgPoR2Ls4wqr6fluupmOebtr3t+yzbdMmh5wMHAprleeCSpDeZ8L3dxYFDp5VT+sbSxuMoz&#10;hpunpjmuh5XGuGl8DXRcDyvNJvgm/FdaMx7KIeHTpx/irLJjnf1twxpGtgMZijGMYQTjxWR4eKn/&#10;5/bQbGN4sx1zZpsMbATWJ2oR4hPQH3OtMG5xWdqzLkMuUA0o5uhBTX6s4/bwOFttomC9y3g03xqq&#10;0Yi1kMoU3mpqB5QPQ1voIdwhukjL18Y1tAgDYaik8mFM0RoRvTCw1bBq/VfpXgv+1Po+Wh7Np801&#10;o46MA8fCOvqWfnRwN/v7//TvZ2c/+QMZ2s5nv/uHfzj77T//9ez3/+v/YfY7//LPog06i4Di83CZ&#10;Y5FTUwnsRBCwjiD0bTgiV/yMtuCuH6xgX5EkpRj2sudkKbJAaNyCywJUppFCo+chTu0Lv0UZ/cW1&#10;+SAnHT4FS4xBhasWH4kVj4jlP9s2mqh8iTNEcsWX5/TwlOOzb4P5XJ5t53JbZXD7qC9iRCtRPbGP&#10;HmMbw9fh0eKgsC7Xpyh/LF+5l7qH8SCU4Yf7Uhsmt4R7Rn4EjISbhjyr7ToNTWKSiUxeXXik5Rst&#10;3h7a0JZS9au0eATr5pBv/KltuZ3wEKnntc31Wm2E9b02pAzGxzor6TXUOnH8WBxpcXgudYoBCX0F&#10;OavtFKOBgie3uGFXQxvyuA8UFkNsDTUvT5Jq3DK8yqi4ZdQ48GXxVb55xuL6tDEaJlU2tDFeOE/u&#10;OHefktuo0svzNbDKHsNrXOUDH/Jk7Ct17fievtIYN+xpN7k2ryE8FV8mAxp07EPlNW7Y03LtclpW&#10;L7fn9bUhMirO9TbBvIbwznH6zHW0g1gU8rysr09HMjKv4aK8+wx9+XsK5JimytpUfi+vv7Ycw5pH&#10;T+vrGDc84DmyQcsxJLriHflQNt//Ph3e11b+Xsd67bIaklbxSgvusk3lvz+WUD9f4/67zi2/wh7n&#10;epvge20Ib8V7Wdblqe7/qrz6vKtu2/KNyRqTFzsClDDIb884G9iYWJFWy19xp5m/QtM5rua/TL8a&#10;D3/lrWnGnW5IvPM1jWGlqbjTgcQ7X+C+HAo+nePtcqyXwdfynNGX48tztdKP8TuuQvBlwfJq+piu&#10;VUdoK03Vr+I9jfOq8X1cn4/1qnIdZ1h5Ku58ah5OZ55HPHPhNN7kvDZnebk9dBV/1WcMdz5jOlqf&#10;sbQaB27Zhk6v0HlVGseZrqb1+UOzLG4Vv73XLnTc0HUYoO70QYNTtV2OItKfvP/j7DUJScOTnBrk&#10;vcaXQ6n3MLYrbcx7jWEh6l/wIC5k5AK2sDDtav0jZumiYd1IedcZ15iyXGj9i9jL9tVQ8PBaUyK6&#10;J07eGNnmxjXUIFvyYf4T6yVKKTxfIrSxRAKvLr4s3SHmtZ4hcivO9S4F6hT9PR00vqxMjjekrBVf&#10;W3blF8GQi4pn6ua/4v3Hv/oPs5OPP9H5an8st8ZPs5/98X87Ozr9dvbh298LObSRbUPUxxLGaOdr&#10;BI4a2Vq7D9Z4sI5l0OZRdEAH6w90J9trnmyIMM7DiJsBJ7SWELgI4w0Z8dkTQJKW0jamMJsID083&#10;waQIJBoJZH0gTzck0oxHJer6sel9fuuuH5Pf2ccfhb43VzqoUvVzeanBQIOjhqeoewbJTz98Pzs6&#10;+aCHPTX7+PKt03ehvM3qGwOY9GOIGxqk7jHbHX2PXP/WEVjvDfnWuPDuklcbb2EQkttHY5ie0aAZ&#10;LMnQD90svX5bXAymKTLbWBIohgf3dQzQtazWr8ZVfZzeRCZQ+Z46+GFxqXLHdlzlwder3D33W5bV&#10;0IYOeHUR2FZsz7iIKD/DvSlx26LLZCyL31Z+T0+7r7IxtBE0BQhYPdqivhTdG9qCUD9VjuNWwT5v&#10;aC3D0Pz9teO3hZZjaB0MHyoPPss0HJNV8zFuuEzGKnljeayKsyxD5224ipc0zhP5cq4XEzLE05dw&#10;gI2JehuroLFs8D7UfIwbQmtew56/0oylrYuzXEPnDbRsx62TtTadMVFiqzzjy/KzXoZjeaxKG6Ov&#10;ceY1XKdP5R3DLccQmor3POvyM69hz79O/hh9jbNcw3X6VN4x3HIMoal4z7MuP/Ma9vzr5I/R1zjL&#10;NVynT+Udwy3HEJqK9zzr8jOvYc+/Tv4YfY2zXMN1+lTeMdxyDKGp+BhPDApKiDn6MG+aU1qnecwi&#10;tkz+svjKbRpD5wV0cJyv10HLMl1/7XjnQbpxpwGJx1MazzWeKf2XRM1T5Vdda3yVa9y0hsQbBzoY&#10;t57AipvH9DVfp/XQ/PBYvvkNKw1xvrb8XqblVDrHwV/xSrNoYMM7KUM/r1vGT7zlwWm8h2P80Nd4&#10;rglVpuVkSv4SRzBvTzPGb1r4Kn+lJY1QaTNmMa7nx8DGmvDLF3lcap14KC//2Y2+uql5UcyN1IYx&#10;jjGLRjZn2uKtli/vFaf4Vd5rPvd2zHttMLC1Nous/DgIDgRae+kcbq+nlq23vDUUZxKqlvVOeq6l&#10;x1rdGgqBt6xSN2Tr+sryyBah/kocto6oK/FwttyJdort6Qimdfo4HfnbhGXls7zHpve6PFbeOv4+&#10;v1XX3DcCwKOX8ZYU8Y4LWl1ke+Eq7yVyWlOaffdPfxUfjjzWQvjb3/nD8GCknVd5wQcviEJAEdBm&#10;Ce4rgUdM+2ntgyu3n5q8Ch81srkCYMSIhbcQFbwQmuahVHjKLCoe5FIMiFJWLPAFQSsuBkXIDBkh&#10;TJXGAECHIJaHCDcrFcIpashL5MRW1Ws5jBtSz+APbeTKamXo5a8kHkm0noah59HZ7OKStwt3s88y&#10;qmHBP9bgcHTIoKkD8eXqev5lfl6beRFv3LDXj3jHQW888m38jiN9LOB1xR2IAUw3kPbihpx3bPH+&#10;WPaYLOtpeKTyYTjCmELA2PZFX8c5VJ57d/qTsMgv2ggNo0mVSvIojfbkB0mkiAR90zAoF+E24Ds/&#10;l9U69vXTpA/AW0aHiCdCcOOmjfNmiUC/oA/4jTLGNvptGMhJV/3E9lEZoXg4+py2YN7hH7ejvghh&#10;QGFMog5a2wgjmwgZJ5io2SDX8256vSzvZfzcr215lslyvOUZOn4dfKguNR/jhl8rz1VynbfhKlrS&#10;4m2qJpV8vfdIXy/m4UB76Cfoy+TUfIwbLuNx/EPr3Pxj0HkbQlPxnsc6ACstLx08yeh5qjzjhlVG&#10;z1eva37WoaY/FLcehsipeC/XeT9UH8s2/Nr59fr319bD8Gvr43wMv3Z+fXn7a+th+LX1cT6GXzu/&#10;vrz9tfUw/Jr6MJeIHSZ6psYrOyYcNeSQElMspzy2v1XxY7jLbQhNxXuex+hT5VZ8yEPzbHvfMP8g&#10;9PnVOPBROSSMBNMCLXcsrrI6nbjKB/9YnOl7aNpg0o/z9zWwxpnf6c7P18BKA76K33zVwFbnb35+&#10;V5nmqdB5WJ+ar9OgXyZnWTw8Y/yO6/Mby8O0Y2m9/DGayk96H0jPI2f2ZufyXsMwdSTjGkY2DBH7&#10;WlOwLthrL6pZ899o2+f87DU+bsB6/m52oQ8k9Gev2YEm13uaa0k+4wB1NhjWUKq1vdYCiYgjgNih&#10;hE5ea0HaB+5/fgAhvdegZ95CXhjW2B4aW0OJVx+s3muRrX7IdzCu4TUXZfL9I//cGoqBDV285kMX&#10;40BCn56xy397/uWU4ymuG8MxedYNCWP6mdfpFfbyev516chaFXr+VbRjadlmaDEZeASBAwm/8wd/&#10;mgi/jCkJBvoBicbQmMxR4tzPnU/UmeTF+iFkYlcw43o4amRbYCMnKUAF5ZJ+IbWUUoSRM2Yvofzp&#10;mqIGVATKGqdMrRoabKLIrmWBDPCkc6SuokJIk3w6Cvm0UsOjiyRudPnIy07SpCwFlHNZcAM1fEij&#10;qfKNGyLXMtHBuNPH9HLasTzWZto5eKkDIL98+l5WeH0JJhLVODRg+Ly2s7ZvfkyW81yW5nIbbqJf&#10;ylKl6p7EIE1bUqTfGmQbUYTifd+dv+Vzp93AnWbYe7UhhG2Usq7ovDbyVW5k2IRjbEovOkUo+YD2&#10;I8tsTiJpq0nK2xUMlNcqrCdPLreh9YtqtkIFZjtFmacP1BsPRR485FMXymFsU/FcZ1E2G9r0MHoK&#10;I9PTl+hpJcZEV1VPWR1oAtwNG+E8GXb614Qen75mHpvKfgldXiLPsfrgnvMi4kZvTcPrIAajMcqn&#10;jXsN5bcOhpTQz9LR0tJZ1GmgqTyjtCsiK2/FV7B8lSTnbUgmFX/qTC3b8Gvnt05/62H4tfVxPoZf&#10;O7+p/KtrwPfB8OH3QwMDY0MJHkc85yDJ+RjWuML6bKj1MHwqfdiZcyVLwsGBKoVJRgvOx5Doiptu&#10;WzgmYyyul2saQ9KNG/Y8Y9djtKvialrFq+xl8abBkGYaG9ioatrbwQZfeTQv8sbwGuc8K3T62LNw&#10;XZx5q7yKr+OH1jI2oYW+0oH33mthXNMWSjzXtIDWnEgfBlBd2ukA77UwsMnQhgOHNNC15kxH87PX&#10;brR1lAaPbvmnuRXjAnMsxRHGDGxpiMszxDn/zfeTbLymgtc40FtDr7RzB9k2pmFgC93RX0a2MO6F&#10;kQ0JGVT8YY10E+u9XC9RL16HqgDadvpldnq2/OOBXvcZVv2c1zoIj4Nxw1XlN08PzdvHc+00wzGa&#10;Pm4VrcttCK117uUsu67ysyrSRgR9trKEXJPuOK7HQqnOxWTmrO0hBQ3NMf4Cd0rmEYwktkC7KClZ&#10;j62tQEJqkHCxQVhvZJvnnVoiVArFm+8bspsHjBdjwdGDsSwiTGs4L9ZClmMClX9WRCaCkzcdDGkD&#10;PwYWxTj/MVGr4twgDMdoV6WN0a+KsyxDaCve87qB10bPOWzHOqDxkw78uzr/pMrQQKrr09MTeXAc&#10;aLC6iHPblm0brHk4b8OaZnxVmmkMbfRjACdwdwi+X/Eg0c2atwiXPykYED14w1fLz5sQjGK3kh1t&#10;Qyycvym/tAWvNoxvYWijDUueTnVQc75rnm1pbKPB0OfQ40gL8usw1OhhrvbVh5XlpywhyyXsuR9/&#10;7QdUbp1FaWlN2YRWY1s1tKFTTFoYhiB8w8H1Y482D70q+Rsu9VS0lTWgMZEzczTNi209Y9tGV/K/&#10;oUT3/2qkXyieusnUVxZqZLqYauBd1UDMHYqRIyYXtQZiyrE4J6/JbxnHLHGpryzG7gAmpG98PvUS&#10;93I+h54/iXh5uska5qn19fOyyt00Dp5NacfoHsLPBwEIFzIg4e11LO812uqhzu6m/qIOWQ+I5kYQ&#10;L6+591qsIMIQxdlrZx+/1fKCNRYGT8rCOok1RK6LWH8TWKMtGNeIlGzm3qRh8GMXEga2GryWMiSN&#10;r4WST0JkY1RjLSaDmsqD95q3iob3WmFWli1frYXUXlS0WPcw16nGNW8NPegMbBZlWHU1virNNJtC&#10;yzKEr+K9nLr+Na3jetqHXDtvwzEZq9LG6O/HcZMyeEVmSGzFG9kA4CTdEowHDw2UNBNZUkZH2lY/&#10;kmfbw7Yi1hvZQskmVhoHRofhbm4YWnmjk1ElTYq4XQPjsujA8wGWCstObRhVLIWio6OT/gjxS3xc&#10;6afijnsD0A3ckCIZjwH044+jlF8+/TY+ccxbCAbXI729YD8+LrEvEWysYkDnZqGz76GQMH5Vvdw6&#10;3Mh9/11Ww5neaDH4XnJOmQTQ0m6QrXwWvNrIVyG2UCYWBikG832SpAO6UU+cf+aHyKozzULMyE8s&#10;XnnD+ZUDDy3qJTy3BHn75C1gFCkefPQRlSu1SZM3W0Ce06PrK1fDUvGUEcNitgrdYv1zO1rKNCW8&#10;2Ro40ESTrdPRR9Q2DjVuYEx/D33hzd7UqWBTDUw18FVqgPkZQa8keXjeC+/xWcoM6goDmwwX8aED&#10;GS2m8PQ1kCvGbHSsBZjLvoSB7elL9vUkMtelTeLx5bPX0ntNhjadTctWyuEFtNSg/1bvNdYt1DUG&#10;KH85FJpYP7T+H2s2jF4MCYLsKCPk6kqI6AmxflIahq47fTGUtcomgV1ZiOTDBrE1VPiCYS2875Q/&#10;nmv8ZfaZLboqk023hm6iz2uj8brXEP0q/tr0HdeHm5btpE+nfdXninEgIU3uWJPajZccx1lWtIkg&#10;50d0DTh9FbTUoCHPkJMc87ZWIpcIe/BTIR+6ymBBkyW5tOhc1nOBYlbOsBEV4Mo0JKnig4zWoVAF&#10;aVmx6mSKj84XcVsoKvq3FPhIAuHy4vPsRue3YTzikMvrm6uoozif6AUKzMDJIBjWd/LnxnHPCk5c&#10;bu+cK+gJX9xft/Z5crwhYWvqrcpHg8gPI2gAkgVtT1Y3FtYhA4NTeftC3rfx9QB5tuV0MjtttC/p&#10;pbxi0NbbnPpp9pL1PXSxvd5LftII9GPygTEwyofe+lNR8ius1JUucRG/Cm9CalpvluLA3jYUEEUn&#10;Whc2pVsn5xnTqwGFN1l4PcYb6IeU5SE8z1jWKavVNRBtoRnaGP/2MITHPvPVfG81NcaLZYWb2vqy&#10;mpnipxp40zVQvdjCT2VkFbdsHvamK0ZjIkYJvIPYRtd/6OBNl/3ZC8cDKKelftH+7CrsUIZ4r2FE&#10;i7PX1D5PjvUhA5wr8FzTnMfGNYrE9sl69hp9OebGgnivffjmx/Hi3t5rUQ26HRgz4l7IuEawgY01&#10;VFzHb9Lw4h9D26aGUW8NxbjGRwtWbQ0lm/7sNcqAkdBbQ9GdUL3XLvVl0tMzHbE0hReugeWLzVi7&#10;SjtDFK14jggRy0+seUlnLpsjBhTGgmTxJ5vuUooFzVg7j4haOW9uuY0a2Vo/SRIEL0Qs6smCHJIh&#10;fxS3KXuIxKjBgj8rwhJQ0JXiuFXQtK7onn8hvdXQcCj+qjKsyvQNpfncNjw4LvWBgA86n40vIvGG&#10;AbfblwhzrzZ1Bw340WjpJNlYUqXWaXzfreeqBs7W1IN9PowgQ2K8ldHDI9olBjQ1TB4O0VbnhjZl&#10;HlG05jC26Rr9GJxpvNm+aMN5rhnXmzw4go/JaWuT1n8B0lf69BpX8QXGdlHSrVMcdKoyUP4IKq/r&#10;NyOIT9frwdDW65CE9383oSs6xQCxCU/N6bH8VVaHM0HY14QjwrZ6wbQJz2P1r/yp6fT7hDWAoY02&#10;wCQN4zkTOrYVV2PsE2b36kUxTtj79dUrOyk41cBUA1+9BngEMS+K0BbUedF+9RzkUdgoFpLe8kXM&#10;rZgn6vXlwf7oMuotF/9Zy2bD2ntrY9tWMt5rt1rPXejDBqzn8FzjD8MaBrZF77Vcz1xdcfYaXw5N&#10;wxR9mZ1A7HLi4waxzbJtDw19dBM4uy2MF81BYdCTdZICadyz0GfDNRJ8rEHQn62hhPBeYx2n+Rnl&#10;4Q+DW+xAYu4m3MFrHL8UYK039tVQynZ6ejY7mAxsrroXg739Zp0iuf5OmxG0PX9Nt9GXlsrTiaYZ&#10;9I0vnmlqI3eHSYE8P8Sg4y+iGgwBEbP9z+jTwXIjo6Zc0WAxF+lCMeIPRs5pEwwZTNoTSR2Fp7tp&#10;FgAm54FQdXOVk0IjLdNccRGx5gdeQkDy5TJELZ7lFUTv+IfBig8gUDU2yLx0dWAUu9UBnGxf9D2P&#10;h2v2jlDPDZ/0TUN4nMl+aGMbbSLOatsrZ7XRTvnHQyPaq+pF+vDgYdGJUY5BPAdw8taf6Hg7Mxin&#10;VijE1k0eTCvDWJFqXMXHBI2kH8otnLriTRL9jjLw9V0eNIT04stex9st6OpbrrFstoqrOlV8UyGV&#10;p+Kb8r80XdW54pvq9RCeTWVPdK0GtM1B/SIs8Or/GNiYHL5XQ1s8FMaGKuKm9jj1mqkG3k0NMHfw&#10;XFzToJxPl9J7YWsjSEl60+itPprDHJo51WRge9O3emcKh/dabg3Vl0NlVDvWX++9xhKEpRMnrdG3&#10;r65k0JKRLYxRKinrm4svn2Yf5b3GuobAxw1i6cJ6h39cgEekCBAIDlSIbaOaP/HScpu1JVtDCQtb&#10;Q5mP6S++HMrWUPW52BpK/hqQIkv9eFoSu4xindbWOpJHOemrrP+AGNim8PI1YLuPIRpxJ2ljvqOk&#10;cf+GtrZGbXgJQDDz0TyrLGRGo6EdIT+oxeCGBBr5am0ALbvaEKJgGBcb/iwY2VJgx5myIzIyUAfK&#10;i45u7HLgVTHkyUZouga+tlLFknkG+YDXglb8njxVXsQp0/BGSjHT7yutgZzI5duJ8CxRA+e+0Yyi&#10;KfUNXWmlXwylYs0csoYYjInaHqt/NuLx6QU855Z6tSk9DX85mcLFjfPayC/+Iu803sbgvmoLqWiH&#10;QEG47CEEY3GOB47xmYf0kUD/4E0W5zPAfhLnzGkbrYK9PDG2UcuDgUHXQRxU3Y/z6yFkjutYFi5N&#10;08On4F/IaMmF83Vyva6403vY09Trivd8vu5p6nXFTd/Dnqa/7un7656+Xle85/N1T1OvK276HvY0&#10;9briPZ+ve5r+2nTLYE+v62tNCOkffNJeszeNCxAtCT1/JVuVZrpVNKvSNuE3zSq4Io+YuGrwrM/U&#10;BVHwEspwlhHtd4XsgW4TmoF4QqYamGrgJWrg/log52VVF8aJ+3SV4u3heP3ky0m+JrqwfHp7hZ1K&#10;9OprIM9euwrvtSsZkZjf5wcOEoaRSvEsnViG5BZKnA5u509FbZQAAEAASURBVAY2Jcb2yVNtn9Th&#10;/xjY8suhmg6JLxwN6Oua4Lvth7BWO4wB+ZKeeVR+1GDTiuNDfNgGvDV0zHvtSFtdyRdjSMBWFnRg&#10;KrLMuBbzGMomA+RLnT++aT28R7p79hramO7pMP/UzQ28zTeND+mqtIpXebR1giG4aQPSsFnmAh0K&#10;GlHB3EeaeHO48JSwElWxOqH2AzXoRMT2mrbdOdbXkS3P4vx4ZJmMtxI3vVCbGOdnSGTK7gnbNaCW&#10;OYQorok371J5RcyEvu4aYLDltrrNqWEsbiFt6uc9XzS2YWAbN7Rlc7+6lieXhA9ntdmrTXl4Knkj&#10;HCNbGOvklow8mfz0p3+6QDd7tnG1bgsp3mz0l2B0GwYiyNetTAFqXKWp+Bh/Tbc8xfF2i7wu5MXG&#10;4aE2sJE3OA8vWFEmdGXwsQ6WCUyiud6+ti4pYp7O9WvgRw+C9c2rxWunuSy1/GP0vbyn5ke+ddkk&#10;f9NUnoqTbh1NW6+NV56Kv3Z+l6nqXPEl+ocnBobo8ExgOwJ9oHmzreN3nmOyiXtO/qqL8cfmbzmG&#10;biO+rnAsbZv8q6wJn2pgqoEXrYGc5cR7/PlcoGi0sCAq8W8W1VhmI8O79XR+zTe3f9a8Zl2fQDd7&#10;r53r6J9l3mvOhi+H0l+Z23OWIJA41jDnn36YffPtiPeamJkLRVtn/cWaoMmJfiAc7zB2/LCm4mxb&#10;jujZNMw/bHAeRrrIS+sQ5mOUh3XKAdtCMbDpz8Hrr3Ru0KRD/701FCcKEYeuee7ax9nBycschWR9&#10;JzheA7bTGHIfs401evdnoEPFmW+aBjTaZ0LaUjQMtYUMjRiwIsQaXekYdCUwZep6DdsKiXLwGUtF&#10;1yFUnEglRkMWSkftQ3NYy+iBFwRDBNENjxhfEa9g+gaDUj+ObtU0L7ATDKuMitd04qewMzXAAJsP&#10;hzw8010mGpMbqmDcYg36BH6jj8XV/R8eBrGFUgMyA/bg1RaLa7U3wUPly8MDQxsBcMtgL1wnHwiq&#10;PSs9dCPfGNzplPAhka/3JC/80LUOwOU8zEkyrr8m1nGGc+55muNW0SiND14Q8N4JUlQnQteEfJil&#10;5+ewDcQyDSEMJhgaznVNdzzQ8YaKGoLpxvhNZD5D4tflb5rKU/GaXmUR77BKp8pTcfMCV/HX9GX8&#10;1tewl801aZXfeKU1blrLs37mcbrpe+h0Q9LHcMtbxU/asvzNj2yCYV7Ny+u0Sg/ua9MbWlfLg67F&#10;edEUh1gzwVM/jm2jg9l9TmtxAS1zIbJcVF1MO5J/4ZijPb1TxmQ6rYdjtCvy90TlXp33cje93jL/&#10;BbF9+ZHluAXCDS/Mu6L8G0p6GNm2+W9Lv06rp5a3Lr8+fdv8t6Xv8+uvn1peL3/d9bb5b0v/hPnX&#10;bjs6bxHBsDhal6/Tty3PtvTOZxl8pDwW8vxtsw1uQZVt89+WfiGzkYunljeSxcqobfPflB46B/P4&#10;ukKnmf6xz5MqexN82/zH6JUPcxTOSuPstfBeO8a4tR8fNBu2Vg7Ghbn3GjzXOs6Jf3zsgHO5T+W5&#10;hoGNNUt6r+U6nXUAqyr6OH+xftEaJuNZD+X86CHGtfmHDfh6KB82wNOOs9e0HRTDGn/KHwMeYTCw&#10;KX+PS5SFJRdzNBvdQkfpTBo7lyjbFF5nDbgLuomHljVSEZGmH0ff665OMERIxUOof1qCgJraQAZe&#10;AzYt1u3R0mhvrNsVOrKBxelDxAgyamQboYsoOsKwgim5FjTOfFrG3/SNjuLOYjjGE/QSbj5K6jjo&#10;ydcVz7Vxy6zpqTtUU9i1GuDe4SnGBIe3L3GtQty7p+4xQ4NZXtI8e+xgdnWb55PFgyfsTDqX7E4P&#10;EAZ4ycFT08aywWamBwChGtsWvdpoebhk8wnt1sUki4dBWtgj+UV/2EKaRnL00oOKemVwEX6ks9ww&#10;wpFuy/7QudDaHa3Hx66JIyzjqfGb0lWeikdG7SdvQV5UvOZRBwjkOA3otIjsfmqexh/C7zwMycZy&#10;apyzr3HgBOdf8bG4INaPZQArDo/zNn+NMz/Q6RVfRVt5zQNclr/pkVmD6R3nayDBepmvT4fGcRV3&#10;HBNHnbdzoLavhn9/26jlwkswX16t/zW/4Tp+0xn2OZgfSIDOcVwbX5cObQkxFngsLfGBWiYXFe/p&#10;xq5dDsN1/KYzRGbFzQ8kkOY4ro2vS4f2IcHyN+W17obwVbyX4zTDnt75ryvfsvReXp//U1+7HIbr&#10;8jedYU8/lX/e5l03rhOujW95/3PhkJWeXiwIK0FJzHeGl3AlaSXq+2gIccV7ZqcZ9vTryrcuvZfX&#10;51+uvU10mM+VtI1Rl8MQxor3gpxm2NOvK9+69F5en/9TX7schuvyN53hOvpe3zdY/rn3mry/NIfn&#10;7LVDbaekXfrLoTy61T1z340Qtoampxfx7MeZzb7Ie+3s47exRmEdheNMHumktZbWAX7pGFUuHq+1&#10;lKpxZW/wXNvfwnON9RAfNri+uoz8WINFXpprDR83sIFNczHnGYWRIrnGoizg+qGM0i3XLumMwbEf&#10;09bQviO8vmt3acMxDXVr4xkWEILWruO5lpcxfNLNCY18GFKjrSqedE9nwZG3Kl+RDG1vaINEjoR1&#10;6bAsGNny4ZpK9PKy4xbVhGJ08M5Q6KHB/EAnBqdA8ddwXSqow8YvNGkht6LRWVoclMggR2CEQBTT&#10;Iu7RiyjoG7lxoMvWkiawgzWAVxuBe+n7GU1jaCBZqNqeMmb579FRujfHhxFab8bbiwcBXmk8BG5u&#10;/OAhNx5AtCgF6RPbLqVWf17b3p56gfSq57W9JiNbqp/libLo51Zu5NmniMneMxja3AdJWoavSlvG&#10;U+Ofgh8ZDh4A+mvydJrz76HT4XWa4zbhr3wP4XdeyKnBsojraZxmWNPBCX2arw2T6r5s4i0PaNx8&#10;huYfg+YBOpjP0PGm9bVhpetpSKtxPY6Myl+vWzwfC7nSuSInxycytKtPaEbncWeQjdwaepk1reLW&#10;ZxP+SrtMvmnIw7hhjTMOHAud/Bg/q5yeB3rSHTp+R9+Dlll5Ier5ne58+nQL7uX19E6H3jLNW2Ev&#10;37TL5DndMnp+x/fQ+pi/l2/6demVzjKIM259nB9plgnu0NM73rR9uuUtSzf/Mrgp/6by18lzOvpY&#10;piFx25bP8iyj50fmqrCOf116L3sdfZ8OP3EOvf5Ki7lVS4/ZFjRdgCYMbD1/R3fvsten51+X3gtc&#10;R9+nw0+cwxb5400zGBwto+e33GWw16fnX5fey11H36fDT5zDtvn38np+y10G1/GvSx+TW8tjHL0I&#10;vTzHRaJ+ev17+m3TLXcZfIR8jEf2XruWIerkWGeuqU0etzPYvLWSrFnGcPaa3pGHx1oY2FQZfFgO&#10;OcxxbGCDnnk/dVG914gnxFxA6xgbLFgnsROIv22CP2xwxXE1yJOBDZ3BBw824toaL7zXWOe1TLw1&#10;lLIQyRiEgS111gcTmlfeo4zg2xRoon10DdC2cr2ZHdY4kKDk7MKZnBHEkKBwj544/ZHKEh0cGxWw&#10;iQxclxF4vjneWUCPgJSdhtuWXTK1X/MtRC65WDCy2TgxJhT+nHxj8UYTqd4ROmMXKiCUQsBN3soR&#10;CeBDSTscnohqkC9BhBxnFImmakQTePM14M7JQycMYSpxtCM3sFYD2V7nA/WqiokPI+gBQufij62i&#10;mJAP9GCKCZZW3LK16cE2l0KH9BZS3g+R0+C6DBntNHg47wldZaCr28/mol4U84MtzmaTjlc8dCNE&#10;b9PDvXi0vaimW2YejaLwcJ1Fag2mpPVoz0t6jat4z7vs+rH5I9f6g1sH4gi+zqvFa6dVftONQdPX&#10;NMcZ1jTwZbIdD5/xnrfy9zT1uuLWgzgC147zNbDyVJy0LmBU5w0xhrY4FyQM6enlOSq78lv2MjhW&#10;/qrvMj7Hk1fFzUucg+N8DXT6uvwLjycwJWo9at2cHxzOs+JVx4qb3zlZjqFlVR7TroKr+Mdk1biK&#10;r8qDNOvv/Hp6ZJnGaVV+n2Y5hmP8lrMKruKv+VtGjau405dB6+/8erox/at885vPcgzH+E27Cq7i&#10;r/kbN0RmxVflQZr1d349PbJM47RV8i3HcIzfcjaBY/w1f6eHkhKol4z3gnRhjDTJQrrLZn0XEnVh&#10;+X2ePZ2vLcdwjN+0m8Ax/jFdRuJijmQ9luVFuvMYo3HaiPwx8qGOne8Y/yjjksgx/jFdxuKWiFyI&#10;fs7y1zpBiXV5Q7Oj5ccwxW6a8/Pl3msUjxCrEK07Fr3XiNdqpn2UgG2hcaRNW+tQL15HhRD95Bo/&#10;44m7kYc/a6TtjWsX4taZbc24RjnoS+nBhlHtQDK1a4i1Uee9xi3N9ZQMhmxzbfr61s+0uwlniGO9&#10;EJ22hnKXdifEEKP7aThorjgHY4bb23/gjBxCpDHMBBV3fkmkFLFhVM458MgzEKkWsMA8frFgZDNJ&#10;KaejBpidT5XjTEJjtJJaMh/ytQapF+mQxJ9+5nykZrW5CvIqaR0XGSIbZYAEborjdGk8ZZOc6UAC&#10;XJZnmkiYfna+BrifbCGtA+/o9gXoKK3aRLaK5UXnIULgvAJTs110H9dk+lo0qPaAiDbJgwEOmdh4&#10;cCQWvDwceLCh362+PIqhjkM8ecDxae3XGDAqEK71tsuGN/egBY+e16j8pjrF/dqU+CvQPTb/Mf6x&#10;uGWqb0O7TMay+GWya3zFPThbntMM+3iu+7RlcVV25am45XeQtk/fdZuvooK0yhjDHddDmB0HXgVX&#10;3DQ97Pm5Jpgur/LX8gydNkbrtAJjId2uGdkYEReC5RiSaNzQDPW64tbNoklznHl7WPmNG1Ze44aW&#10;Y1pfbwPNawjvGF7jevk1zboBCaQ5LiJGfiq/ccPKa9zQokzr622geQ3hHcNrXC+/plk3IIE0x0XE&#10;yE/lN25YeY0bWpRpfb0NNK8hvGN4jevl1zTrBiSQ5riIGPmp/MYNK69xQ4syra8LzOMjMiKWFiO0&#10;wzZRpxnCZtywyB7QmmbdgATSHBcRIz+V37hh5TVuaFGm9fU20LyG8I7hNa6XX9OsG5BAmuMiYuSn&#10;8hs3NO8qeaYdEb02yryGMIzhNa4XWtM20bfn59p8NQ25jn8j5cfrjG2ccYaZirfKe83GtXHvNXmf&#10;6dy2ff0xp2HbZuzAkcx8zrOOUQXy57VzM7DbuOa1Ua3ydfh977U0sKWhLT3Z2DLqtUZdo/dbQ+28&#10;kHlyZrRKfHcVBrZ1ekzpr7MG1nZXt8dYa6sMapvRRoY2mu3V7abaf+Qbo6EJQ1mWPUToR9Etwsgc&#10;RlowBPOQYBlDREFsaypR99BRI5vLdI/aEVI8MuYn/pRgTQxNa+j4VmiiXWGuJGQ4LtgGnsLkOAiM&#10;N+hKGiqSPELQ9PNWa8BtJxq72sF8EtjdeXcw0ZTWNFotyOTNDg84qHlw4VLNw+FWYqPz6pdzBDJ0&#10;xjb02NcBinBjbCNPPdz2jvQlnmbAQq4fLqNKvGAkZzsQqNMcRNbV2AsqO2W9uzXQddEnLcgjZUff&#10;ZGuC/sLo1uBX0/GR+t7Ty/IM7xFsEEG3Fz+j4KihbQMRK0msmyHEFV/JPJJYeY0bjpC/eJR1M0Sh&#10;im+rYOU1britrOegt26G5FnxbXWovMYNt5X1HPTWzZA8K76tDpXXuOEGsiBlXhKhLbJ7tuGM1j7h&#10;IdfWzRAZFd9WZuU1britrOegt26G5FnxbXUwr+Fj5W2b/7b01tNwnb7tebSQTY2zHMN18hYEvcCF&#10;9TQs+lbvtUOtO5iT92evWWOezxjI8V5jzcJ6A68AYHivybhGwMB2Bw3zGuVp7zWvd4Im+j8fD0jP&#10;tacwrtl7jXlUbBGVYe1Qayfn662hkX+sOebnrrF+cjz0XF1d5AcbImH62dka4H6qwabNh1IYF4zQ&#10;w0aTifrt0qMbIUNJ/MUa2+v+gek+EnzQow/BEe3a0Zm4+BtlWIy6dzVqZLPulXohrlMiS0WkKgeN&#10;2plVQabrPFBxLg2SqAqExkVWanQiKok4pDU8F/qKMG1Lj0p2HAzGWzpSkAxMiUKm8CZrINqOSkZb&#10;wQuFtuG3M7W50EaiLSg9W122DeOuHO/tv+KQTijFFF5tOmttL7aQEiFqyUtbG1KbsQ1UNPEwkx1O&#10;x3vKSBdahX7khWu038486cRVsp8qUKfui08lc5Iz1cDO1IAmhfG1UX0I5VATQyaz7yowjk1hqoGp&#10;Bt58DaQXW45vy7zYmK9UD9c3XylTAV9FDYRH+RKjb07mX4WaT6JE7712dHSo9cX42WvMR2K9o37J&#10;mWX04fynI18uz2fHJ6fhvYZi9lLlGAzqDAMbRi9WQ3WOz5olDWt2INi8WBzfc418BW8PzW2hfNgg&#10;PdbI0x88GPJmzdb+KE+si4D8tezR8epKZ+WqTAfTV0NbrewwiDWy7q7uK2t1AveYe+72aBzYCJIW&#10;HgLxhX/AW7p3tiEvOJCdmHjF3+jCuDboo3ZPGqLJ4wnCqJGNvFv+gkuyatGRTmFdEYGnZuhKfImK&#10;hIhPku1+ax7iJG/fCAQhN+K4UIib02genGeKmn53pAYYxLnv/OMlCI+KaDZ9O9Z1NOGgXV44PoyA&#10;vPgwQpOJwDCc0U/0lokPI9irLdskxjZlLusbOsSDSweUhhcbeuAhh5FN2TIQ8AB8rYa25TUzpUw1&#10;8PZr4EBb0jG06TXy++ynDFIaspjQfxVvtrffhKYSTjXw6msg5iExUZKqIwaNaY7y6m/hm1QQA1uE&#10;mKyXIrbnUonZeRTDFOuJC529Zu81jpY5Kl8OdSFtlBrzXsPYhYHNwQY2XvSHcY21j/p4rN1FRB0z&#10;x2Gt8xDPNfLx1tDLi4swCo55r+UXRBcNe+F1F2swrdfKuWvIJI0z29iyympt+mootfKOg59PDa60&#10;/7CuFh3r9LQH5ADCsDGEkMN6XLE4zrA2VwDwF/YjXbfsIu0hP6NGNgRZsDNq+Q8Zh4Ug6KRgKJWG&#10;hVsRJi3xKJ3FogBcYvzA8BFDZxI2OvJMK+Y8z0UjmtgWwlr6Ih9NpvA+aiDaWutcMYir2PFexm0w&#10;m2RrjwzfCmp7LfpeJSGPAz/D0IbVTAw4pu3t3ei8NvHLsNd7tcFDH9IzM85rA95hACQX2jn/SBMe&#10;BjZFc84ARsIpTDUw1cArqQF1XD3ZBgNbvFV/T31UY9QUphqYauDt1kAuwjUBUch50v2yTi8B79fJ&#10;FPMVa6DNh8lhdE78hp5LzCluZeQ6P/+s7ZT7Mnal9xpbRI/0Z+8v6sLea2lck2FK6xH+8eXQ66vm&#10;vVbmJzawwUsILzIWHgqsn/210P397b4WGgL0Az9H6WAglMQwsDFWUA4MZPnHbh+ZO1gExbpHayOo&#10;lX9sb9VaKs5YY22lwJqINRXpl5cXk3EtauVt/URLaO0wFsIq3lp7TlcFq+j5SAL9Ju1OudamdXld&#10;rmbIRUgkLq6L/GyJGWE1S/JW6FIjmwWHAkVkKK0uspgepoNC1dDoLCoAnUc4lUJHBNQKch49rDRI&#10;JN1xLYcFkPJT9ib0C8zTxZurAbcn2kUY2wTrFlLaIe0YCOKvlyyriHjLo28WXF3nFlL4+GMjWZzV&#10;pofIjb5CyvbRlJ2dmHc3BB4c5MEDpRGkPsjRPwaF176FdFndTPFTDbzVGqBf5ht1TR6Fv7sQ42NO&#10;8BnLmOhPYaqBqQbeRg0wOxl69OTF9jZu6g6X4k5GG5+PdO95255FO1y8BdXx/OJ8svhyqLZUHsuo&#10;Zu81tliyZuCDaX7mYjTrvdduVF/QVe81MqkGNtY9vNrnP55urIc4Emfbr4VW5cN7TXLtvYYO5MM9&#10;4+y1ukU0Mm7MaRicn7vG4MMaLcYg1mGiuzzPc9d8bE/Nd8J3vwZYHxOqPcfrdUOnAQnb2H8YP2CL&#10;dpUNS+2SloUcWqN+RBD9IggzLZgyNfKDvmU/XMO/TVhqZKtnSCHQGQU+kgP5tnobUqNSwkU1o6Ch&#10;UDfaSpddKStuYOgQV7YhyWN4jasi6k3qdat0E/62a8Dtg/bQG9souTvN0CpFt6q9pFdbfvkHyjxu&#10;TR9GCJdTceoMJ4RibBMyyA9jW3QUveFROm928oETVNmBlE4a8R4UkDKFqQamGni5GrChrcKX0+aZ&#10;c2bMKmEytJXKmNCpBna4BnIhnrOdNl1ZLI2SpnnIYpVMV1+vBmxgi7YoY8290D2L7qXvSIS91y50&#10;iP81BrIl3msY1+JP64E4d421iXDWKqxlruS9NraNkn5NVYX3GEsS0fJVUYxW4V32iHrCu4zFio1r&#10;nBlHPrkddNx7zdnlhxkw9OFogF6UTpqyHtI/zsA+Pj6ZnU7nrrnK3iTU7Y7gtflYIZ1mCM0YXuMs&#10;x3GGav4R6AestiM0JYJGUZEmgzYkjbySZbpiLIvElBdkS3+WGtlw97y5dkdQN2h6LZUUGbbUokXw&#10;SWMXZFH9Thp8MJjf+CaZd6K4dAUDN1B/RMIU9ZZqwO2BjsEDKqzYehjR5mhibmYM+tFeRFM7W60L&#10;v2GJDyO0D31gbNvXhxEIPHQ4qw2o9zpFPtcE8uWNT7b3BWObdEI3Ag+je2/zImX6mWpgqoHnrIE0&#10;sGH8Hpn8P6ciL5EXA6GGJKbEGNkmQ9tL3IQpz6kGnrYG4oXeMN8eGddyGvK0mU7SphroaoApNEag&#10;9IZS4ohHZceys5f1y6F4ex3p71BGtkOgjGDUAWsVnrWsVeieeK+xFsgVidbmOqfsQLRjBjYqJgzj&#10;PLPbc/tO5515zfKYihu8187z7LVY30hX5kT2Xhu2pMbYkQOIjWvoE+Xw2orCiTfjbsPA9hj9Jt4d&#10;rgHaAuteIME4cNtgWY3PImwDGBPnNNOaZq5O6lHTzWPaMXjPyGYmF4tOtMdeuOjw7B2PTyouyCI1&#10;/vQDjMqJ3p14KqWK6woOaQ3kTfVaB+Otyitp4OQVNC3F+DL6ewKmiHdZA9HOaIv6izYTMA1tVIg7&#10;0SbGNg4LJXgLKTY7+kh6tbEU1QNIBuu0eGceKV946w+4trJuT5WkUxjt1Loli4dXvrl6p4v7qN3p&#10;Z6qB11EDTF7pjzzo/Jx6HZp9ZS3iwT7Pg+n+FKYamGpgd2vA8wpKEOa1vo/zsk/j3RSmGviaNXCg&#10;+e+VtjAeaKukrC16sI4Ye7+mAs8kmxfptxjH1Ke+fPmiraG5pRIPsKPDo9heiYGNYONafjVUT1s9&#10;blmt3MjYdnMjb6/yYYOl6peum+uPpZRrE+YfNjiPNQlbXJn/LD97DZFs2UunA25rPXctZg/ij7Pk&#10;2tbQtUpMBDtTA9xr1r7bzJFjXU6rUbsg0EYcFxHdD1RB0+KNu22ZPORFJAymcuoclu7C9D4CqjR1&#10;5oRbYveMbPCjFH8MBnQOHrR78srZ1+B3eLSn/eM6k4oBQ28eOJEKtYcyIKCEeJBHwVrlSWAUWhxE&#10;U4CWfE8GBa1VYrzPy9dkW/HK/9iKKkWa0DdQA7RB2ko8zCiPGmF4jynebcWwGttc9NrOiKtbSLnG&#10;qy0/jKCH5kE+HNOrbT7wkHf0NRjIjP8SfKtz3VK+hGjradAonYf0NOmlsqYw1cDL1QD9+L0HXh8Q&#10;JmPbe28JU/l3tQZiDsS8hwKMGDamucau3tnd0ZsXzVdaE4Z3OAaZZmTanRJspqm91758/hTGNLaH&#10;8mGDQwxt7QMBnlewLug/bIAZ/OrqanZ0fJzGyM2yDap4KbgFfSVFl6srtodqTaP8w2NN9yig1iRx&#10;7hrnr/Fhg7aGCWItYNjoauMaC5phrQWdAnWCJ97h2agZImimnx2qAfVfdojlF2ztWDKuv2fQNAWx&#10;RGigrX1jORy4aUkH7+l8jZCKx1AS+tQ1vaVBvRgqr3HrJgkDseOGiDXIwiuD6ASSwMGIWNC5puNg&#10;fEDhA21ti2t1qnDrPTiKNw/so7+5vlrIispDrfCEixSrrQu09KUhtK0cwSucJHBgxZ0e8vUTUDQE&#10;8ClMNbBpDdCe4+EgBgaIcFuWMYsm6uD2Fo1xuHDqHOKO7YNEeeuEDPrRF7lWI5c/3kTRr0j8q7/4&#10;d8HsNXu253w7hIFb2Fy4WDzpRc4UphqYamCqgWetgTYm2rBm+Kw6TJlNNTDVwJPUQHyACUkY2PqJ&#10;c+vrT5LRJGSqga4GeJkc60bNg9PAJoIRQ2/HtpOX1zpnbPBek3Ht5OgoviB6DMSDTcY21smsC3iR&#10;fqVjmmKtoHk+L/gVFWeVYWB7SHiokQ3vNQxsGNf4Y+nD+Wt43mFcO5Du+3yowV8OZQzhvqocN1L6&#10;RltUKUc45CiOHTsYYG7YFqx/y7a6PqSME88L1YDuq26w7rM+VqJ7ynl/Dl5X+3oUit2B9kXwEpsk&#10;cGDFnQ554ED9EQxZXy8L8BBMC/RfJJQ0X1do/hq3Cl8wIbtS6Ah3d9eypt80i7qUkOT8u9PAkIt/&#10;KpY4Oh0D5OWVDoMXT3bq5o1D5woNVIzYBpeyiPWuuBYd9UJhXT/GgREkKPBWf4AYrFsyhYfXlWAc&#10;aJmNdAJTDSzUgNt+POhagxnzbHM7CnpdtKa4IAtDWxqq2VqttqcHTfh8xocRmuFMjfRf/ev/eWiw&#10;GNp4mBKijSsdw3aq0vJp6Z6UMEkOPNl2/pcHMt6yGDtV8rdTNooTN3Xnb9FUgPdcA7Th0pbxZpsM&#10;be+5QUxl39kaaJONNhtZKAbzd3vVLCRMF1MNPEENHGu9+OVChicZaPb1POGR8hbnR3hq0Y/yy6H6&#10;uMEx566NeK9FHTTvNc2B6Zo548d77TK81/YfYWCLl/pb3DeMYPyx+Li5ZuWiF/xteyjGwvhwgoxs&#10;rD1YB+VaKHUO3fVDns43jGvMFWQvwKbAhw2msNs1gMMHxyKxVuNswP1yv6M9bFC8XOeq68cAEM0t&#10;hgGJihDTTeHD0sm46UW1zP6DExhyOPMcaJnB2vh7FZdEJ3+OUsFiWT3/susFI1slCpc/FvnXqkh1&#10;/MsrKlTFZeUfBoBmXKMA6od8RpgOKBP97ObyanYrPjronrzd9uh5KKn/Yi3q1hwzzTROGSqYCMQQ&#10;AVRA1gJ9kz+kQ0ScabmewlQDK2rAA4SNbXFuWjxMkinanNDoaLogvTXHBanxIJJVH0OYHi2i4e2O&#10;uo8+jIDsmMRqK2jw7vG1UdJSRHQXoaGL4hhIeMNF0Lsh/eTUOAxsxJsxKHb3h/Iw1hxSb5RUZbP3&#10;3q6WivJE0G1ijDzS+DiFqQZ2tgYYp/REtXGt4jtbpknxqQbeWQ24//JyfL6KyUqYDGzvrDE8Y3FP&#10;tD3yM4fmy8DG5Jcl5VsM1XuNDxoctfPXjvD8ajvBKHesMzTP9c4x1hV4BGG8uNP5bQ/1XnOdIm+b&#10;4LPXMBDiZMBYkDvZ8sMGaRfgKKm2PVTCc60kqHLEP9YkxPPDgklK8BVVvhiKQWYKO1oDuo8YWzGU&#10;3l6zNst1K2sc1qpeOz+0dDQVGk3AJmRheKBBNRqS79GbFzoaPgRqi3uH6AZHsvfPu0xZ/guvJIwS&#10;0PbXhaUt3krRKTi8kGfxjTrewd5RfLqXzkbWWAo1bGSB+BqpCkWnxOB2K3fSa7mM3siCfct20v3j&#10;GEDUG7MHojc6Vv0r7rRajoqvKR1lcF0PtbyGZ0qeaoAaYMCgA9Hc8ESjWeZXf0jN5g7kgegmO9bh&#10;8Mzal2db/TACjVKPqJmOXlOnUrfAuNSkYC+zzYxnVciWLvOvkDbDXGYeGkDFQBdGN+J3OFCGK40V&#10;uKVHeVQHu+yxRxl42cC2AMJbuU873MQm1R9ZA16gY2CbwlQDUw3sWA20OXT0364Lv4UXWzt2N96N&#10;unzg4IscMJgLsabEw+mtheq9xgtivNcwSB1pmyhGCea1uVNMawv1w8UPG6g+FHl5dZ4fNhDtYwNr&#10;l00CX3bljHUb18KwZu+1ZhRkLcOuNVY8GN+83mFbaKyUVB6vmbzexth4fHwaBrZN9JhoXl8NYMvh&#10;kcE5gdh3DrD9qKneqA/TJh5sXKP7I7gOAxV3GtCh4o5bAuNlUYwxaq/LxpoST5vvw0iUm3aQLpVb&#10;BC0Y2egg97OhHhSv3PbllXYtQxqDA52RBSPGgT154tDxDpt14PhYhjjo5M2GNf5GvHdHJ7NrbSdl&#10;wXmrm7W3Lw83KeJ6RCfjQz1amQZH6RW5jD7ia3op+HtCcf3FUMGAy4A3hc1qwB2IfqHak0fmbTxk&#10;6naKxU5IY4vHzb0M2ELq+0BieLXFRAPJ2oItd3DaN4a11o0Cck0gjd49N7blWwXOeKMD2MD2FibJ&#10;vOUMN3XVdxqn8HBTLclYH29AqYsdCuh8ea2tA/rHJItxMwxvD9wCsENFn1R9BzUQi3WVk5FsClMN&#10;TDXwumuAuWCExclLRO265/jrrvn3qR07MVjwck4XuxTCEDPS9na9dha91/SRQHmvpRebzi5rxjXW&#10;FMz3xz5swPoAg9xGXw7doLLy2Kb1hPe817TYQN/4i22hbA1NQwVGFfTnHi4zrjHPvb7Ri3I56Ezr&#10;zfX1/yopdH8P1H5Zq1zqPD62OdM2Wd/auEZbeExgTcuMMda2BR9mkU5ocJRekcvopeognPY6XAij&#10;HLRTIOtqhiO8R5sJGYqICzbI57lEGj+xXRalZHheFRaMbDYqLGPwuBjebVLnToa0mwsdjKgOhTFg&#10;TzdhTzcDI8GhPNyUe1TgnjbeX2i76Z3ibu90OPyR9uTrE8YU6uiIwxyhVXA9AMcCZKYZSe+TW/1F&#10;PebPCNM7iOJ+XZ9/0kGTHzT45RsLDBYnpx/fQekfX0T6Bf9icqD2F52ReWrrnM6B/hFdt/VMN2O3&#10;S+4Dx0IuerWJ507Go4M83xBvORvW6Ef8ERwXspSRyLJvoRcELTMehm/J0BblkbE+FvIyVu2qJ9ih&#10;3t5eXpzrpqkN6OG0r+tdLQvNbQpTDWBUmwxsUzuYamCHasDzBBZIbW7xpNoj/2vIfVIlJ2HPVQOH&#10;mqjyVUz5QGktyhxaU9U31j6u49yyuzh7jfkqXmsY19gWCgwDGxN2hdwWykHxGKpyvQAyeK894Y1Z&#10;Z2SLdYiMKPZe4/6w1mFLYG4F1LXW9HHmuvSygbA3rqFyDCvijfOntZ1wOnftCW/kM4piDUt7xQng&#10;mnWXcAxs3F/O1MOw9ljjGsUhnwrjgkyIj8YUMYs/Tmu8i4lzVpJDvvpV2rQsuHBYgRolvJrL6J8m&#10;Y/1PwNvzgv4uRzK2fkdfuMPONf/gQxCWnwUjG/Fj5XMGhU9Clak0OMBIdiBj27m+RCLvtuOTAw02&#10;X9Q5JVo3hA6KHxBKXOmG7e9xPpWuNPjEoXUqCYafu9srdcwPMfC4YDU/60aadaTYtfqMD+mNNuQt&#10;E9pn8kavbVC7lUcNC365Ts0uZHjDdfn45OyNlvppixUPGXqeAoa2OK+NdqU/N6+A+okOWrNvfET5&#10;C6Q85AgY0NjnzgOZD4fEg059xYY1PfsWjG20e2fIIIho9IkgwIOesOtGnPQAk1EYDza10z3Nzigv&#10;gYfArnm18YYSQ9sdky9NXo4Er3S/J6+2uKXTzw7WgA1tGNsmT7YdvIGTyu+qBuLohZweLJT7yV7M&#10;jcheyGi6eDc14PPX2I3A/PTGc9Q3VAOseTFO4TTCTq5DLbzxAGIuj3Ei1wa5HvC5a2Fgi5Xr/MMG&#10;T+W9Vqs2vXdqzBwP7zXdj2sdzcI2ubGz12JrKGn6Yy1yO2wLTU82FS7X4konMLc9Pf2gtf09s8I8&#10;4wl7lTUQdhq1B2w3J9rthl2AuxpryHZ/n8K4VgvPcIBoDwvGW3aVNHBWuEHTUtAv4tq1cWA4u6g/&#10;gjtkK6XV5l+mZWzqwhwW17D74dMP381OT45lWzuUnUv2rbtT9ZsT9XE+4mHJ9/mI2ag3VFe5sQrA&#10;4LZ/eKLBRhZ5ebexpfTmJj3V9tXhMLjhoXOgktxqAML6dyKF2TbKYeB7GOIOTmMxjYcVKnOO1bbB&#10;RTWEv+LbynuL9MfyZiPIeXu21zoTbsr8UVdH03bSqJ9VP2kdZ3DIh80yY1t2XNHZWtYJrVtIw2iE&#10;AYmboN7P4BZnwOkS9mY3C1jFhS7iOQie1lNz9BgMUuhpnTsVXv0lRjX+mAzs3WCcV1l5iDevNgpg&#10;w9urL4wUTEPbxexKN5EB+1oHiMYbkR00Gu5CfU86Pl8NTIa256vrKaepBraugTYv0BPz3sTYL+a2&#10;ljkxTDUwUgPD+Wv60FPMf9/YQoz5OrPtCxmW7L3GUSAY2ey9FhYBTei9NdQ7YYAs5m/0kv2xHzYY&#10;qfqIWrbm6L3X4hwqLeqZQ2NowZCC9xrXrPVZN7BeJ1Bey8WIkeWTg4DPXZOBbQo7VANqhxiEOXLo&#10;ivWH7v3p6VncY28J5f4Pj40nLhrti2DY45G4xY+HGGDgrHsDS0PxMlHOn37ZOIP0029+GV6pJydH&#10;s88//FbfJJDN6uxkdnZ6OjvUuBY707QgHTvLreZ1z8iWGVUSsrX6GBYW07hqS/tIwOBweCRLqLzb&#10;cBO+0Keab2/ZJpWd90DGuFu5sB1iWKNj6yaTJ66J3FgxKk5bqy7l8SFDw5GMQj680VoYkmHFQ4Hp&#10;Z6MaiKP3Nde6lDfb2cdvdQ/4SMVNeLchwJ5vGwl7p0Q2XNF++euNbe68cQAj/Qa6rq7qFlIevPFJ&#10;83DxFHnzalu2hRRRGNzoAxwiq+5EFqFL5MOPEtHzyd5Uk+kLBLwvMQSnx5+GLY0V8WZF5ds1j73j&#10;E51PKaPh958+hYGNRU/cY413HAg8vQl8gQY2ZTnVwFQDUw284RpY5sX2hos8Fe25a4A5p+YwN1rv&#10;xflrmqC+te2h9l47l/caBrZjvNfwXNNa1tsssRwwF+ejf7k+ULUwGVckBg2Ma/tf8UxeG8Pq7b/n&#10;vSZ1MKbFH8YCjntqcfBpOqrAmkX/2pv9WFdApMB8/FDntE/nrkV17MxP3GP9XMm4xrn5YWDVGoR7&#10;i9MT66qn9lrbqHJQjE7T2teAE6eQrW4Oa1wQLPwgRwviFuiDi5zzK5JsKPvyw29m53fXcoA4mP3w&#10;m1/JKUJnqZ+dyh5yIgPkiZzDThV3ovQj9XfOWpTXh/V1Zh28Z2RLw4E6lXLGq6wXUOVRhNsa0QnH&#10;g+3wWJZSddDzL58Er2dnZ0fCzzUoySggjxQO0yOvg2O7pOrGS2bEi589sHf6Y7A6Ol7c1hhWVvFW&#10;Y4fjOlWmyyU1cKxz2bBkX19+np19+EaL/m/1huUmzg3ji7CTsW1JxZXo2v5oy72xDVK6CQ/ZGCjo&#10;W4UfNLaQ6qEWXxyl00MBMYT0Qx6AoI0xPNskNIfGFk8m/BcNRjWCsorgN9W7ZpBK7fMX4xNvEM8v&#10;9Ql4HgSySN55C6nKyUN/V7aQxpZtFQtjG3jcSd0/3LRvFMeLhilMNbALNcA2UZmJQ1Ug11OYamCq&#10;gVdUA+qSueTQb3bVV6TcpMpbqAEWqvFleM3TwOM58JbamvrQtbzPvD2Us9fwXsMDLLaJtgU3c24c&#10;Q5iC162h/uDI1/Jeq20ojQoZw0cI0Mdnr4VBQfcnjCtaSKTn2vzstTSusfSgIKwhuJN5I5mfcnwL&#10;ZfGxNzXfCX+9NcAakMP6L7WGOtZOQdZQBGwrNqoZvkgpvFg1RImKd0rZ1lPX346Lh1zwut0uH4iu&#10;Lr7MPn33m9hZdCqvte9+9c/yVpNBTX9nH84C/3B2JgMbRrbjMJDnuYt8MTjrsFNt4fK+kS3KxeJV&#10;amIAw8MMQ1e3aEcKhu7amdVvM/Acj9cXGMAy6lDnre2r957rAwiXVxezuwu2J+otAK53WlAeyCJ+&#10;IOvAvjzZkLkf3h7kq8EKK7to6Nzokocq8qYA+Qlbzgv6OG6C62uA+3PFF2FvznXfj7T/+HR2d3yi&#10;eyVPRIxteBSuF/OuKdwWqadom7RPPDbpS+oH7gs8sKJbkABt/IKo3avPYQhrL5HCiEb6XvFqg5fu&#10;mIY4XcEXAjOejOpXSEN+y2STQcHqvEaIEY36iTeEqoT84k26NHP2xzUPjA0GvtdQNsY9HaG5YGhD&#10;r32Nd5Qx8B0pSyg7/Uw1oBqYDG1TM5hq4BXVgJ79gxdbmyc8lXZTX3+qmtxtOWwPxQuG+Rkved9a&#10;wEDFivdSO7P4MACLbI758NZQ5pzM68Oopvk483/9T+OUkK/xYYNldey1Oul4r7Eu4eU0xjX9j+vh&#10;4wa8vFckhsI25ZTOobj0Zw7K3DqYYp1xJXmc4T12btUyfab4l6sB7i2tkPMAtTQKw9rxkc4RU5v0&#10;ltCXMazlg8hr5k1qyLRZJoqglqnyAR3muOKaEdFphqb+9T//rfqwtsjKsPbrX/xjwEt5rX38+EHO&#10;YKfx9+HDhzyLDQObzrE/VL+PPi87VYTIO8ti+T28Z2SzAtyb7GQqCAs9OhyLW1ny92QQi1W+pLnA&#10;mWGKj91uFiTogkeUlMKgE4ORPnbw5cuFOr882zRgHfEGhIFLVla8gQ6OtaAWE2e3sU0sLAn6Oh8D&#10;2qWsjyxEfcZYXzCufQOA0dbGiKa4hRrY09l4hCMNuheq4zM1rhs1Lq6//+GH+BosxtcpjNeA+0MM&#10;AGqneAlGF6QBtnbothgPL7Vz0ukb8acGbyORjW39FtIhHU7x28BWNXKe0XUlGH3iJIg7LOBJiXzL&#10;qryvHUdn/vAC04CkCYImdvrHmxrqihBn3Gksee0hDG26N5cqy7GMbqd66cDYmF+s0pdoNbl7jjef&#10;r72eJv1edw3wrtvebK9b00m7t1QDk5Fns7uZ79vz1xw8Z+zh7rht4FT329TW26XFvMQiPrZOMctk&#10;Wqp/byXEPBMDmxwO8qMGeK/lxw18tEfM3bVGTiOby6/5v3ZvQfM1PmywrH4xsoX3muaV6CPPiVj/&#10;YliLDxwwf5YBgnVcrlcwDqa08FoTHyFWJm2xcq3dIxjXpo/kZT299l+WeNxLjtPjXqczQhrW5LIU&#10;vfNljGuuObUuta1YJ7c2Zhz4+NAWuRKEeK6Av/3l3wm/0ccdDmc//4e/mX3QeguD2rfffoyz1vBc&#10;+4D3mjzXiD/SttATORthXMNrNWxhEpQfPpRtSvg++iJ8Sbi3Cp2TtsW/BISfiCCLcrYxxflpGL40&#10;6OD1xAI3jIaiYavnnaxsQ54SmB25GBtagWfiPT49joq+utB2UnnN3cmw8+Mf/0yyL+JwOayGnN3G&#10;fnfyjcKxmI447ZcNLzvtDedDCZ3lst406mEKm9fA+aV8bPYwpt6Eoe1SHoinZx/C2Hl18TkeHAcP&#10;+DjF5hrsNqUHEEpB06MtMsWlHcYZbcKjj9Bf9CCMfme8Wc1sAKPfISQ913RL2hMRjyf4eI7a0BaT&#10;5tbYiY++Rx8Ufht7UVMHsUUfAu6qsQ0DFf3/Sn+c/xETB9WIihpGexWMytYfpXy94ZAvNOveM5nb&#10;m50GtNK8Md0Vg+HrreFJs6kGphp4izUQW9LeYsGeqkw897XYCvNa9xx8rIFtl7zGn6o6JzmLNYAz&#10;BCu7+YKdRsYMbPcDZ4pjoLL3Wpy9pnmmDWyx4FYxmduHLSsgZVdvE36lbZos0p8zsJbAOYJ5/7X0&#10;ZzaMntwV1hPgefYajicxKohCOvMfRxqFWI2In4AMjAz7MrBN4fXXAG2xGrjZEkqL9JZQ+inXLx/U&#10;MqVrXScbjzXriILb0PtRBzz/9N3syw+/nJ3JsPZ3/+WvZM84DkPat/JY+0Z/H7/5Vten+pOhrXmu&#10;sTWUvovdKfsJ+rJWlo1KbxHYMh79XL93GKtH9HXUYGSDyIR0xn1Gjdy0FrSxdOUGauHKH7R4n/Hl&#10;FAYjXIV1kmPQwjZUiOSE7Oi0Wal0Y4IrE3h8+s3A8+nzF3Vuebfpc7IYEtgeGp5uOowOLXlrcqyF&#10;KZ+EDs+VZuzBeq+9jTLO5YBQ5bcxI/KdfjavgSs1qKsvMqbK+nunuj3RuXiHBx/D2IYrMhby6fyo&#10;5fXpNkh/wEBM2M9n2dzYpg7bkug494SFsU1tHrbwaqP/qFOxvx75PDiju5KenS1kpFEuXdhFuLCF&#10;lD7IeWYEG/PiYsd+fE4bZ2JcXsklXhVAqahGjPOEXTAihsFQmv/2+++jXTC+eUROV/4cdxkHpzDV&#10;wGusgerNxrR+MoC8xrs06fRuaqBNJdLAls/Cpyz7Ls8bnrIe3qsszuxmnsUajfCWxvu6PTQ/apDe&#10;QLE25uW25paUnTk9c3vwttLVejh3Hxy1+edztQ/mudfa+QDMj6ZpBikd8MAREvN89PeaJNcAOUhE&#10;GZg5t4UyL69Z27H2TornKsWUz0NqgHuKIY3VTzobyLAmo6nv3dwI/hDpX4fH7dBwsBnRmRSId9y2&#10;GtCMf/F3/zHOWTvTdwF+/rd/Ofsgz7Qff/NRRjUZ1j5+M/tWEMMaW0I/fPwoL81j2Td0Vp2cN9Jr&#10;jTqVHmH7UH2ik9aXbI2X9Uv6qcfr2wLrwuKKTczhZaMVO/u36ZCHB3iwSRidc1/ZNAPBnSz8cQfV&#10;GaHDT4ctTli+b1m8a1unh537SvjWL6a4svlgwtHJN2KXi64O5L++/hT549V2pMUnnh/7MrgdSsyt&#10;LI1syWNgwWq7p6+X2rvt6Fjnijkrw8Usp6sNa4CvkeppqkYnl9OrL/FFmaMDGTPVTs5lDOWBu2rr&#10;7obZvFky2jbdkYfymLFNyRF4UIdnW1jLSnWoj8U0uRrbYl+2ugnGNtIlJLaA1H6v/BCFES6iRSNS&#10;9QtdKU3aCPIQzrx2wSBVaiXQMPYzwVAbxICJwY36pj7CEK8CR7koo8aI1xooB4P7uYzXbE3gjLl8&#10;OFIW3UCl8ULjud+Ovtb6mvSaamCqgakGphpYXgOjXmzMhdvzfjnn8hQb0A2XU04pb7EG4r7HFkTt&#10;HtAiMwxNsQLc/Rcr7Bq4lTMB3mushfOA8/Rew5jInJLAOmhuXKNDcTRMroVf4ngP9CZgHAwnGKkZ&#10;BkHNGWPHSzOyBZF+Unf0zrUBEPr4qIHm0Uec2zWFYZjMmnqdFUKL5H5i/8CwxkozWuQrXutI43uV&#10;Odh/Wh+DwHEVH4uzsF///K+08+didnp8NPv7/+8/xXlqbP/8yY9/JKPaN7Nv9PetDG0Y1T4KP5Xh&#10;7fRUZwxq7ZXnK2bd4TwWFjbVa/T46E/5Qc492Z5YRVLn2LwOD5pzmZXo4KKRrSXGolw4nY6MorNq&#10;UMlOq0xVCVFQ3EuVOYt85SdEhi7tP2dFf60B5/JCnk46fy1W+AsZR7NYiBm9UCM5xtimcCMvtQvt&#10;C+ctwbc/+p04k42vk+L6eiRD250MBZzbhpGBz6te3+TCGutunPi3Nw0ao3W8ZWQYXHVuG4bUs9Oj&#10;2efP5/FZW8Rwf3QDdIZUnuu2peg3T04Xib4jyMQkDp6kA6kbEXiox/iitGZSu/92kIcmxKpnxinM&#10;ZDEKYHyTKM5ZUBeIQD9OgerL0eUw8BEFof4L77eQsu0Sg1QIp//vUIjzzbTlkoGPt497OpwSoxVG&#10;y/ighOrq1RsRpe/p6YcYO/mSFZ9Ij0mSbhj3+kjlmraP7lCjfGeq8u6URdgUphr42jUwGXnW1LC6&#10;Yez06Bdbj+ieUee8zGKeoL4+hXdWA1rj5XQ1X+rSBNwPd709XF5caM6o83FlYGP+eCAD4mGsMdNQ&#10;FS+xW5OfG9jUmTRff84PGyy0OM3V41B71hNaG7MGx/CZW0Klt+aTrCvig4LcLNFZd5YBsR5gnq/4&#10;q0s5T+gDdz5nbiGfd3TxiOHxRWrJozDwNXqsjVfK09Xy+ZffzH741d9rrbc3++v//OdhDzrTWWsY&#10;1v5/9t79WZbkuO/r837c1+5isQAWIEGIJCzLpEQqINkRDpvWT/qbZf9gRyhCCoXMoCiZkknQIB4E&#10;CQLYxd7XeT/8/WT1tyenTs/0zHnOObfr3jNZnZWZlVXdVV2VnVXFctCXL15ozzUZ1wSfsRxUf8BN&#10;ea7hsLUZh37o+dd2ZIQ4bFPtKhwb1EhoQ5uSzdZo1DF2rU15wAVetqeh0GtkKzNwKqE1rKkl2u2U&#10;bZ3W9ebekFHrQnBdM/uYs9NaRc8klj+12dgn7UITXia9odjOs5jwRvXqBxp4gQTHgYSczumjTKLB&#10;vX+v/dtkxFtrjqMzBM9EFDe+DZaUygAEHZNr1svS4TAxpXOxkaPkMP2LGmTdqtPFW3UCn9OnuSe8&#10;s+jNe1fptT71dZ1/nb5M+TG2vT/gxB0ZN7VH246swazdZwnjqbwP6dQ39DXEeZKX40+h/HXdLVM+&#10;aHlhYyMvLzy1JzV0ntdoBEm4BzAJVaK8GGlryBJbGNuQh1ebZNNeS5OkDbc1Lryj3D/y4oUc+dJg&#10;FMKTlTgDc1C+WZG6+j+x7FJt/VT1sKn64QsFnWGEqKxSb1GuevKxQsVjo1z6TJbA00nHV1TdPLz0&#10;jjQY5N7juUd5xzDWwCrWwMy+axWVHXV6dDXw2Cf1d13h8UGJTG77Hc7YIgYHd12CUf7q1QC9uh4p&#10;jR2fSqBEx3EKpybaWinQLQ+VgY2PtFwTGDLbQFXG2zh2aHymMdh9Hmzgerf3Gu2c24FxgLFu/Eln&#10;9pKK8bzKF/pqXB/jfgSIgf3T4eNQgx3tubYuAxt3tcwESreRpwCOO916GJoXSKjp7zq95Dr7t85/&#10;NuW07vBl3qda/mXvV11/uY5ImyeP544AbKeeXdxpMQ2dk/7Ln/5XzYvkiKUTQn/+Y5aGbjUfvZR3&#10;mmwReKu9ePkyDGzPtefac12z39qO5lUY16JNK4NYmdc6ZoRHrtoQmqNe2LzUjrY178KGxcm6r159&#10;rIM7dQ6BlaQQA2GGka08RpbDJH1dhqvSgLUaVRlDsaFe50LLSYFsmshSLax/2ANp1jT+cLuToE3t&#10;5cW+bafh7aSJ/9ZuVCr6OZ+hSnX6+uauTiGFU+6xOjDh7FxfIPTaR7/nLz7WklUdmiALI53iuiai&#10;1BtGjPIlQkhlSCVSBkNkEcA5OG5oWmBfGJJX81iOYc1f51enI8+6EV+EHjqHIXmWbVjLtxz2wNOt&#10;1QN7EickbmjPNowc7NmGUWDdN8sMLXS5DWt96vzqdMRYN+KL0EPnMCTPsg1r+ZZjOCTPdIbIo7HC&#10;x5JnAhvJguPrFC94QhnW6CXflpbriPNCVTrtLOiigSiGQD33dBW0CV6sYVxzQ1MybRo8OpDIP07x&#10;DYMbUl0YREk+ch5LwLAmpcMIdaFBE1816EzD2KiqumjLsurlsqHtVC8BTGlhaNMNi69Vgni5xd4Z&#10;eA+PYayBFakB+ib3WSui0qjGWAMfTg20726/J7qCp3d6h1siwngkTpEso4ZuPLKEiJH0EddA9Okx&#10;YHzEhahU57Aptrrx8lCWjPHHHJdVIXjHMI+sjWtYBs4vOXDvAT5ySh/GfR73p2F9jNNj5YPaasxy&#10;w+GkzA88Q6I8jOc5uHBHq4441ICugWCY48Zx64nPegScZvosg3gdLMew5q/zq9ORl/NahD7rYHnG&#10;WRZysqyMr3nMC3Sa6Y3LNDlOHgTDmj/rAF2dbhyQsAh9oSy/Q/JcDsNafpZFfEheTe/n1tD2HSAB&#10;vHFcE3/9xc9k83knzzIZ1rQclP3UmNt+8vFHiu/FXmt4qeG19vzFy1gWyvxvqz3IIOSoOZzQfmSj&#10;oA3ZAQtDNHNvnLLoA9bUUE6P3jZbMqxty361vXW9OfDs2ZlKFAVEqy6o2TIhpwEzaRU3Nn7o4oQZ&#10;cIpvyODGJJfvXezWhoX9UmfJMoFH+TMV5FyGMCyDu89eBT9Z1JVqHLAvQL8l7zgg4eToffPm9W/0&#10;sEkP5UNl0VnG5vzoLN296XzhmDwYvp4HufdkBewLTmvV6SPpGhSJtbw+/iFZluHM5tGbxtC0hsbP&#10;gs5rVvk35E55pltP/Z8eHcgtUy6V+ppyeKQlpfJyI+S8anmkGRfEFb1xhsvSm8/QuhgaPwtat1nl&#10;79OnlpXzsjxobBm3Z9uaDF42sllGDHJ8kWBnAFM7owLpLCybPRa6JaRqqHRIbjD2cPPXLb4KENY4&#10;91mBdk3o5JfLx/Gr9k7GDfRQAABAAElEQVRHHIMoaVz2y6BPYOihJ1R9kS6in4oCEV/BgKGNMmBo&#10;e6n9A0605wZ9Gi8HfcbQM7IZ8Ud5j1awvkeVbrcG3GfxtI5hrIGxBu6hBmIgwkCseqflwceSatCO&#10;4x2qFQpjW16y8h45ufvwuhiP/Tlg/zLmhGV7EfYfL/NFxlLMH9WANLYqY2nGwuWTtJaGat7KuKzs&#10;zFTXyt1eZ+815gqM2WnlOLCwzNPjwBjjxgCe9275kB/jfrXfS40lVdowsKHtot1CkRRTDNiuhOh2&#10;hJ0nL6fV8vr4M32d4bL0ffzgrEedl68NTQfsC3361HSWBb6W18ef6ftkWYbT5tGbxtC0hsbPgs7r&#10;1sovQbb5kKfjtucYd67n9dd/91fhOLUt56kfy2ttR15rH7960S39fK491vZ1mMEzTghVfE9wR8Y1&#10;DjOgfLSVk9PzaCfMneLsAIxsZKI2Tp6bkokz1on2mD/Svm4ff/atZmdPHp7Mi5XOlLH4tMK0eOiM&#10;bFScrfUIi2spE3tHGWG5ypDGDM3aWvFyiaWpF8XDjba9/UzeI+/eh5FNtsIwysnShu1NFkRND0XE&#10;3l1UIIYAjG4Y3HIFI8cVT9aOZ5oct8ENvhN5uK2fn8j9Vx2RdL3YbwccFoI8hCpQjuiwlEbceNJy&#10;MN4wpxE3L5AAnXGBqH4sx5DkHDfvPHl3TZ9Vdl6GOY141ndnj4Mr9F/ErHk+OHyv0z2eTbFYjiGJ&#10;OZ7lOc04C7preufj/DPMacStG5CAbsYFovqx7oYk29hW2p1M1xiGp2plIgT81EAHQxF7ZijTWELK&#10;pmt8yVJnUiz0agcopAZiAxvSwvAmGGlc06mIxsY32lOnAgb0evCu5FUNfGk81h4b7H+3qYIUo7vq&#10;gULTF1FnCgxewgNuBQtCGdjW9p1OXcYbd4P7pwFV6a8V5wHixaF+9EG+rK5gnY0qrVYNXOmrVku9&#10;UZtHVgPj8zR0w9rx7hDZAunUNeMQvSynxxsL8I4kT7MGpsadj62I7VjpVHveMnRifoIzQGwtovEV&#10;H6UJng8XM1s52ACah1gaij7ZwMY0FmcXWjljQlaPMc/1/AHdGbTzGwEaee/EiaHtoQYe1puGujCu&#10;5ZoCpBMMy9Xk17w3kZdlLyLvuvRZxyxjUpqrMdMZ1hSL6Jt5LMeQtBxfRN5d0w/pm9MX0TfT8wwT&#10;DOv4r/7+r2U3OtMea+s6xOCH8ibDMLzdfP1rnzR7Mn5xiMFzGdb24qTQF7In6XRQLRXd5IRQtWH0&#10;OZVhjXnsuVY0sWc/ZwVcyBOIlZfMY5nrosaFln0fvn/TvPr0G83e85dhbAt9+EGQgufJ5Wrx387I&#10;ZpbwOgvjGt2o/kkZGiynFGEMC91EXDoeKkidUvxJWfVN7IvGglEaPEs2L2WEi85KaRfax21NMsK7&#10;TQY3lnAR8Djb2n0W7quc7MJacgxwrnxDHkE2pgSW4HiRYzrgjuQ5YHA7PS2nr1A+QnRGEKpsob9w&#10;SEHXSINoyWCtDGHP8SXFdbxZRo7X8pxmOJS/6QyH6Ov86mvLMSQdjyH209vfW96t2nIMkZfjXOfg&#10;NEPScjzT5rRMk+M1/dC1eQ1zHkO8dXrs2aa6Y3BLSySU7qBQ5njBtL90HFIAa323VxsKSQTtlxoJ&#10;o7NkR6dBG2gbTuFTnpALh/2JDiquiwqibQfvtCMIHkFY01fJzUt50KojpV7UMYWxjQrgXzyj6phP&#10;ZWgrdbJ65cJ4xiAJF38MhLQmlmLr9qhM3C+8hMflo4/gcfwgVKTPyn1U7sMc/yAqYizkWAP3XQPt&#10;BOK2smUM4mWiY9u9rVpdfTm5/87aPuZnwN5rbFtE+TjcIFY6aYyIcY25X8xX2/FujH41Jzy7KHuv&#10;5Xq4r/iUcY0xq/48QmXuHHNWRrLSPcbrGrAzLoxhPT8a9zPX3t6cPgWRcT3BsI5H4hI/lmN43/Kc&#10;r2Ff/txW0oOGutG9jYoC3jA4X0PE5fiy4s1rOCTPdIa3TT+kv/M1HMq/1I7vCNSXzdHBm+btFz+P&#10;dvmz9hCDbc3NPvlYSz/lnfbMS0LjdFB5su1pnzUZ1qDBzmCnsDMdYhDbk8m4xryOpaFc055pJ7Fn&#10;/OZac/T2rfI9az757NvqBz7WX9YejRRaFG1K3cXS4YqRDQnFuCZTmZassU8TDbfs1ySfNJZ96oFk&#10;+Sf4iLfZ8sxGAdrJN8vdmADKwU3eF4J0CEREhzdb2MtCVvFmw7hGpwGM5aR4t+2/XKJQ1ADV4poo&#10;8W0tKWVNLpNpMBEYiMQFxgQ61sKF/jS60nGZeIRjDTxADVQdvwc3efDjuNOsJYa0CGGBadu0ELSM&#10;MLaFsUxXyiP6FZ57hfBwE44OhXbAwQjQ0NYJnUqWH9hH8KNi2FAVnS7lVl8TnarKSPHiZFV1Cqvq&#10;1RanPknPc32BPZGxjTuCZ96m9Fc3rTKU5aOrqv8jeEpGFW+pBtwvWZyv637K6SMca2CZGhifo3m1&#10;5Sn4PJrF0mi3zAP46DeGD6cG3F/XJX7M7Y4PlIz3jmVgY563pY+U4cHGyo3243HMZzWwKp+WtSKq&#10;XRrK1iMPERjL0fbwwglvUinhtojulIOPr2VcLsV1zbgQWhxKWCnGvmvFN+8hSvDAeao+wuFAkDDV&#10;i3kyY/jAqn5Y2ftOFPjLv9UhBrpH2zq48uc/+ctma2tTp4PKiCYD2jOdEMoy0OfaZ21fRrV9HWSw&#10;I3vOjuKcDgofS0ExrJ2e6JDN1rBGPFZJMrnTPY49FjVfutAe/gdvft18/t3vl2XftP82hP3HFxWM&#10;eTKNa8lwxchmGdl4xsaQYWiToni2ncndrni26QFW46dVl86pFIaGzjr3MJqpdW+2jzb7ttGZXcir&#10;DM+S4iVXOoOISxB5afYrz4zizcaEkk4kOkVtPheeJ9GN0GDoUMI2GcV2HFgCN5A4+Zab6Q4qcEph&#10;GRllQBYUruRC3XErZQxjDdx/DWAY9suV3Bn8eKCTB0IZP6UlgwMblGme7RJScBdqE+HVRhNR2+6W&#10;kIJXu6Fvoh2EV1ufsa1rJLLwtIOUqbxX8AJDFctn4/TReLmWTS7Du1a9aOzZqMFX1NkCZZpZ7yr7&#10;vLRFqqaPn+UK/B1r34BTDRq1MB9LWwwe5TSse6Yvlvqqw+CsXj5qeYbokONDOpnWcIg/0w3J7ku/&#10;KX8t0/IMh/S/KX/Op5a1yPVN+es8LM+Q9Byv6evrPto+HHz0UaTVYRZ9Tcf1MrR9/DWuT14frubz&#10;dR9tH24evdMWgfNkL8L/VGlcL4ZPtZzXKhfv+gXeW4vIpn7jHaKPUR5zLMI30jzuGuC+P6XAWIg5&#10;4bH2hmZ5GMtD8V4rB0lhYNM8MsaCZT7JmyeWVmqc9VBLQzEMYSQLqNth7zXm1N0ctZ3ThsMKZeCm&#10;tbgzGQd3dFro5od2KBblj3spQHUoHnP+tl6657ql6a7HyD3XwGXz/s0vm4O3XzRbmlv+7d/8v9Eu&#10;d2U88yEGZZ81vNdkYHv5KvZ1Z5939k5baw9TPJUtit7q8PC4OdK2QGwNdKy9FmVvCxtVGKLVBmgd&#10;R29/HaeLfvy1b0nexzG/3QzL2aTo7geMiZ4w5sfGAGUrqp+nnFzFrxjZbISyEDqnMAQKYk0vxjYs&#10;5BjaWm83KQE+PN8EKfalvn5NzF/qttQ5bDDB16Q/Tm6QIpdaPhrLt2gXuo7lo6JhySjhgk0aBaPr&#10;E23xbjvSpnYfCU/KzcNGGpBQHoyHeLS4DUYlKxvSXDc3z3WUMNbAYjVQG9nyYNdxD4oMkey0yIVn&#10;XA9yfNFRs4m2w4OteF5CGnxqv2FsUyfi/qfzYgMnUVwHu5ug2xDXbjCR8Wr+sHx0W6b/ExnwqRP6&#10;IwYn2BE1RQkPWy1yjjoc8gqbquequPPSKtLey3n8uEifHB+Foe3yYjNePBhMtzSAPGFpvMrC8lEO&#10;TfA+bZZnSKY53qtEQprWcIg/0yUxvVGe3Zq+vu5lbJF9/DW95RnW6UPX5jOE3vG+/J02JJf0u+Cv&#10;87U+hqTneE1fX/fRGjdLf/A5mD7jiM/ir+lmXffx17R9effhaj5f99Ea15e/08w/D94F/7z8xrSn&#10;WgN6Qd9SYGKvTzohre/5vKVsRjErUgPc43lhmf5snpz7TPPy0OPjw/D6Z3kohqc4gbMdtzLXY34X&#10;82bFz7SXNx4yDxUYcxIYm4ZOjLv1x79uhYrSGccz54aID+EEG9c2ZGD74EJbB56G2IbRWw/QepLf&#10;SzAi76oGaItf/uKv9ayeNH//U+21pj3XPnqpvdXYZy0OMJBRTfuiPVMcT7Z9wU0dnMg8hpknz/y5&#10;5jhsAXZ0rL3W5GxwLHh0wr5rF1oeqnYjIxwrlc60VRjGvO/8o3+q5aYvyty2Kph7Pc93SQZnPBFP&#10;cQtSLS+enY6ikjh9ecXIRnKxloeDRLjeMenGMhidkSbYYWHHEwaDmjoCjGMUnIxxbDsX3NaxwAcH&#10;BzGRBx9GKslhEhubzUk/+IkD8WCjIKVjUachHrzbKAa8+hWUi6+82c7VCTJ5RPjOzvPobHQh2jDH&#10;BeS6hFIRi1RHMaJJhvQhhA6C4EcDW1TJ+HPfNcCz77fGjLw9+MmDJA+KMwwLGTLUZpGJVxviaRtl&#10;vbqWakcyBmVF2pcW7d+GNXAY2gjgEHTJ6RZBzyVLS1b/yzd1Fp22OixKcSoXY5ZexiBGCK1mn3i1&#10;UV8utGhXJeSTR+mr2PhzU3UfS2C5xcLFPm0atOH9tsrBz/AsHf0cz0q/Dv+QzJxXH23Gkb+va4ic&#10;PlyW/xD81inrkeM5PcdNk3F9+psuw8yT8X38mTbHM5/jmd+4zJPjfenGZZh5ctw0GXed/C0HCP+8&#10;kPPqo7sO/5DMnE8fbR8u8+T4MrSZz/Gav7423Sy4LH0t51Hw6907mQ3UJVjumq1eGNN73Dv0fC0n&#10;faR+yBqon2WuZ4W+fm0W7arhmSN6eeiGxkUsQWPibUMVY1+CRrAa1mrJmSb9jKk21x/IwMa4k43Z&#10;GW8qeAULbRD9cFQhoG8XiCrtgzauqQrCvtBWSq9xLSY6es5907sKHCP3UQPn2g/7TM81noUY2f7h&#10;b38Ue6V98tErGdd25a2mJaFxkMGLWBa6LY+2XR2UuIHXGvNJzTVPNSmjjZ7ImMYfRrVT4rE8lHmc&#10;6ERLu3/3m583n37jt5tnr77evPrkM5rIlRBzXLBK45lhOsuZAgS3sA4qEulGJJpgmPPTO/MqD2nJ&#10;bFsW/VO9bDfkSaZaaZXFCFaeVwxS3b5tqkQqg5fzwenb2CeIid5Z4MSgAoQxru3UiwssnYdkqMQY&#10;7+hI8CYjAzobyvTyxUfN66++jLwv5eUGjspY29hWhR6roo/iZFISMLRNApRcC6LwkoF6yNKWZB/J&#10;xxq4lRqgDfW+OCrpHgh70FQPpjpyDEbRxgqmbJq/qbbJKaRqMRqI0KHQZmxs81LSMLaJiGTEqImW&#10;FubmRfuN9nZ7A/5O7zuI4NVGJ128dOXVJmNUHOWuemCog/PtZdSHhjZ8CMDrbYUChkK+e8ZHB72A&#10;dtVf86yUfdroQzl4pNwolsbHvm4rpP+iqvjZXpS+puvj78PVfL7uo8243NaMN0SG48BMa/kZl2md&#10;nnGZ1ukZl2mdPg8HTeaveXxtaFrLBG8c8YwnTloOmdb4jDO/oWkMM+083Cx+8+T0Ppk53TxA0+Z0&#10;4zJdTs/xPto+3CxZfbR9uFn8xg/pZDpgH20fLvPk+BDtdfTPPDme83U8529chsvw99H24bL8nH8f&#10;bR9uFn/GE5/wqp+/ZpjIKPLwpsEgsWjI/IvyjHQPUwN+FrlnTzGUPco0mT/Uaewa+8TpoXqWGdsx&#10;Wo2pYBQ9RrEa+2n7Io2jHmppKPcge69xHXPjmH9qDqpBOP+mjGtq9dy+k+MDOZrsNR+U5xqTlDZg&#10;M2C8a8Op8QHrOX99PUU8XtxFDWBQ495wx44P32s+ydxko/na1z4WZi1OBw3vNRnY9uS1trv/vNmU&#10;gS0cINQ8sRex9RhLQDGssRyU+Rp7sJ3K80tOaxqcXMQ+i2damXR88Lb57Dv/RPu2fRIrk+JRoZnr&#10;3nP7ox0RAacr5taGnuOWFH5JKQE5ZS5csMvYhnqNbEVsUYQyMB8nbMllj0KvaeOiy0sVVtZJ3FSx&#10;IqMsJxCFkY0Zuv4zaWcSDo5/52f6k9dLKVgpXCgbN0HFb/d9WrtQiZQpHnVMbDlaNU4qVR7xgkA8&#10;Rjl5tFmvi3bvNhrdzu7zwKcqUtTV1SaNYKyBR1IDecmoB7MeINEejHNx8iCqjy5wsvjTg7DnSjmF&#10;lCZLw6JdYWwrL64+Y1sY2sgMGtqsAob2kIBXG6H96kbU+mUI3sH6+rqG5lsUvyhdJ1e6bsplmcEZ&#10;Hm30Iaz75ytouCdjqFJlyUk3OnQmH0M61zpw7fyAhL57FwlL/vBCOte9iJNHpTFl2Ar9OWkWT+OS&#10;18baZhjjoH+IcFflf4iy1Hku8jy4/PA6brgIv/Pso+3DmX4ROIu/T78+2j7cvHwt13AWf196H22N&#10;M5+h031d6+Z0401n6HRfm87Q6b42nSF44g7GGy7Cbxk1LfgaZ7mGdb6+NrwPfnRxsF6Gy+ZvPstb&#10;lt98hovyQ1/T9uGsnyE0fXHjapnGG8I/KwQvg3S/c8vQOsgX4YfQ+UNfPn5PDGxOm5V/5q9pcv6O&#10;A81jXM33FK9d1vsuv/N1nTp/X8+DNe882qE0y3L+PFfGDfEums4YiHGoVyaU5aFbGqf6edazx5dT&#10;5Ywzx+VlMbAtKv826HKZiTMGJ5RVXIowrtZf/IuZfTs2D6piXLMRHAPbBxVULwQb19b40t8XMJ5A&#10;CxzDvdaAvda4M0dHBzGPYs60pXkHBjdsOZ9/69tqk5ux39quvNh2tVR0Xdvb4OCBjemEAwwwqrV/&#10;9l7D4etMHm3c1kstCT05ftf85lc/a77zu/+83OpPSlFj5uZng0eGZyH+AG080CReDfVTw+vVB3jS&#10;GpcJV4xsE3YUoSsS0A8T8S5ISdz4tjRRX9cEdG39rDl4j5XSHReVgNFNigXURI9aES0dCZN0/VeF&#10;k4cmgniIUCGiiaWq0bFINjwoQIBB/6NKhEd+eLwJgyHu4rIYBjbkyYF3G+6ze89eRcW3dVvk3OQX&#10;QegEJDgO/BDCWP7JPed+39f9Jx/999IND1JQwS/sjPOg2JA0pxt6gMP+gwQMTOQRByOAUNynkJIv&#10;zY/y0mZt8bexjSS+GPLig48fLyENXgYR9A3Ck3/WC2rrRJzg9HI1+e2jszynZV6nIcHpE2klH9NE&#10;ujp9+pKTWELKUkuWFrTLL2GMDwTFwBaGSNLb8hhm+XW8r/zGQet4LkOWETomRKbHQ40lPq/fvOnu&#10;D4a28oWPjpjbN1k+ygsv8yexXdRlqvM1wRC/6QxdLsNa/pC8m9JbD8Nl8zOf4RC/6QxdbsOblmco&#10;/1q+9TC8a/46H18b1vr16eO6gmcRetNkWeBy8HWmcfpt8iMz65/jpFkPQ3AE6EwLtE4ZFsrya1rL&#10;Mf8setNZxm3xI895WqYhaTlu2gxJn8dvvWuY5WZ+x01PXoT6eln+ImXyO4sfipzmuGGtH3jjTGOI&#10;LKf16s8g3aF93GfRm8ww54GBjUmOxxrWybR9MPM7T9PlNMcNTevygDfO/Bk6bR69aeBz3PRZFvG+&#10;/MxDuuPL8MM3K7jchrX8Pn2yrOvSW8ascji9D1qnWWl9+Fk4l9sQuizf8ZyeZfWVP6d7CyE8X9j6&#10;g/EQc1IMbAyhy2sgBqiawB+1nmup3WRhijs/0K476whulp6kzQsdn8bLrEIoBwDivFIabuwTPv3K&#10;EpX0FA7jGlt/MH7jNMV7DQ85/1PekX1MRJhOzLhv3GgICXHTS/RWfh+y/LdSgBsKGSj/sdoU7w1q&#10;//jgXcxD4gRf5lCaH2JUoy1yUu/Xv/FNpWvVkBy32OZGXb+MZzKu6XASDGsYydlvDcgea6RhT7pk&#10;6aicu9588YtmRyscX776RrP/4utXbjXOEYTyOBSdwOS/IGh/wvCWEIV7guD1Gk+cEihjcRSrqSb0&#10;OXbFyDZhK52RyhWhfbYjTgb8BS1QmXLqAxbG9S1V1JvX8bqMmlNHEvQ2rtGxSBjGNzzW1tdkIJNU&#10;LJjcQ/xF/NWh9DnIfqH93d5pAiz5osFrJk48FAPec3R36MKebdwAAjcP98FY4668PnqxE/gb/UhO&#10;BEMucrykzv6lgNADCY7PkrEsfZF6d7/W09BlWDTHZcuzLP2ielyXzuU2vMfyR6P2c6N8eVH7xW/o&#10;YvnaL3ND8ObL8UiPQTq9WJEyfQpp2z7Jt22DPMMY22xoCy51nqy5p0nyhMeeipwC4wmAZF/oK2LW&#10;z3rA77jTQ2b7U+NcDvMBMy5fZ3yOQ+MAnkA/hOHxVOv66Wdw+oqDEZTGi4L9JzmB9EIvCwp6wUAu&#10;Slv0DyHtj/MyBN0Xd97zyj+P1/lfqJ53d5/p5XQod+qTKNGW9KQ/5dGxpzEGufBg5Cbh0VgF61Gh&#10;O92X1XcWvetiVvqy+dfyLNfQ5XJ91fKHrmv5Q/KG6IfSa32G6Ot0rgmGQ/rW+dXXtfwhec63luPr&#10;68hznshwHEio8/O1YU0fTNWPaSt0XJJmGSAcd/7m8fUQ/VC65dV5Wcc6f8szn+kMF6U3fw0tf5Y8&#10;099F+S27vFgm/ah1It16mdZpxg+Vv0+Gy2KZmaaWZxrzLJr/LP0sL0PnCS7HTZNxi+afee0hk3GO&#10;Gw7pe9/lz/lZR+BQ+TOt4y6bry3b10DTuK77aExnGq4dN/119LOMReTV8uFZNJg30xsHJFgXlyfT&#10;Eh+iH0pfVJ6Xh56cHGuJGJ4ymswLTpY76/3Qeq8xJ9ze0n5P8gCr86/z87XLV9MvUn7LqGG0Mw3K&#10;NJOOJIxGMRzjl//dWL8Y13BOoUz+OMr8eam5Z63Ada497zFERo4PyaRM0Ltsjs+S0dKF15qzMm+d&#10;l2WBnyWv5ln22nINl83rOuWvy2UZy+p+G/Qut6Fknqs98WwSjrQclNU/OEqVD/wyrslrzc4KfPCP&#10;j/4qw8tXH2tPNe0/qIf98KjsrXYqA/LR0bHmLlpRxFJQwTMcG9TTYFx7/+6L5ujdV803fvsPm0+/&#10;/Soeo6HqKdVFK6N16dGI36s/Mb9uaerUYoeiP9McUH+0vXxgZk1fX18xspnAX7Kw3tX28lBX2kcH&#10;QSmqsPvspYxb8ppQ5XNs8qlOwaNLxjVXc1QZv+gw+FpbFI/upS09q8+YDCI1rNWSf6Dlom3PI7yq&#10;XDcrDHfCcgQrN4GCr4f7r6TqJsfXAXmkQMvyqFhOqvSpyil3YLlGP3RXpdPMAC/BsI5HYvoxneEQ&#10;/V2XZ1n5qSgRdTkMh8pjOsMh+mX1u2v6Wyz/pdoT+xb6hW/oF3+dFdemIQ5dHZxuGAYXNbzwYBN5&#10;ad/ioqNrl5DSJmnDPMN0PvZq4zrwqtNYQqrrNS1PZMl491KlUcMLVHC+hi6LdTW+UJcyGGdonizP&#10;9KYxrGmMNzQfcHuTvSjLlxReEtG/qGz0N/SHjNm8V5u+saguiocbsmr9s/y+uHEuS82f9SJuuhpv&#10;OQwgMbSdYmi71NciEVKGKIc+amAo5IStY6WfyQOYstYBWc4n62Oc6Z0n107L9OAzTV/cuFn8yFgk&#10;WI5hH09Oc9ywpu/TxzjTZl6nAQmkGddHb15D087jt5w+aDmG82hIM51hTb+IPpl3Fj1ynZbzMK+h&#10;aYAE8MZlvllxyzHso8tpjhvW9M57nj6Zd1l68xouwl/rmK8txzCnOZ7THDc0jeEi+mTeZenNazjE&#10;H+l6FxHMY10zrk7L133xjMvyhvTJeRJflt75Gg7xO73Ol+scLM+4fN0XN65vmShp5Etw3PTGRaJ+&#10;rN+i9JZjOMTv9Dpf5285hjW+5jOdoekNnd+i5VmW3vkaDvE7vS6H9bUcQ+gzj+mGoHkydJ7GWYbz&#10;4tppQAJpxgWixdVxyzDtPP6aNy8PxUOmeLBpKqw5YAR1F0ywGYfqG2kY2GoZzt94w0X0ybyL0COb&#10;8TXza/bIxZiWZYQ3W1RfMa7xIZea5MOv6wUZxShALAXJYhzejbcdB/aFu6av87QehqTnONfo1IbB&#10;JaHQwZ94gtXXTqvzaOUHn2myrNuidz6GlmvoPJ1eQ9MZDtHf9f1M8o+1DBTbCneLuG6EDMDlYBEM&#10;azzf0RY1z4hnXI0P45vDsfZUOziUE5SMaWW/NfZak2FN16d65KPI61uS/a756tc/1+mg/6zZ/OS3&#10;mo++9ltXHhnL9G0HTuIY/YonG3STp8tcBdcZtXsImNdiXLP2to1NJMyP9RrZugY8o20GmlpAoYAR&#10;6XLiqmBYVqqvBprEYXTD0+3dmy+k7bridDTqcMQf46aYxNNRUykioWJIo4C6acjzJnrM5re2tMZ3&#10;ez86z+jc5BVHfyTRMYlcY4kaLxnR0qldXGg5VXuTPWHudCcTAhkTBxIcd3oNh+iXTS+5zv6t9RmS&#10;7zJY4hD9UPpY/lKTroeh+lo23fdpBoxTb2k0KeQXtF/yJDtuWNNZBHhoCI77C2AY24SnP6ATin5B&#10;belS7Yj2SedDGwlDm65l2g5caEjZFaJjbesr2rnQkZ8GGBimcrCOhjmNeB8+41xWaB03BFcHpxmS&#10;nuNb2iOAZeiUO/Y54+WhwU7s1aayqzsrXm3SLAZOSiNknQLR85PzcbL5DI03NN4QfI5nmd3Jo7HH&#10;nO7fNnvM4bbNABQDqfpm+kN1mBgTKSshy7BsQ9Idz3TgCU4zLNj+3+vwW65hzpN4lum4YZ8WTjOs&#10;ZTgfQ9KJQ+94RNof0xnWNM4n8xuXaWfxG2+YeYhb1iz50OQwRO98DJelJy94rU/O23HLNG2Gs+LW&#10;p063LOfnvDM9PA5D9OYzXJaefMxL/Kb8lmW4rHzoc1hWn2XpySvrelN+ZFmGy7GMfPMYWhaQUMu3&#10;bMNl6S0zhOvnpvzWw9By+2DOaxZ9puk7TdR8hqYnP8cNwZnOMOOIZ1rHDTPtLH7jDTPPIvKhycF5&#10;G5KW487HMKc5bgiv6Qwzjnimddww087iN94w88ySD36ZME+fnOa4IXlYL8OMI55pHTfMtLP4jTc8&#10;kRcNLhZshM64hg+H4SkjLP/RSMuf5LV/2vsh0XkDnb9xvs7QaYvSZ17izDvR57Sd6zL1pyxlmShT&#10;eAxqCkxiW+Oax+KBLoUKHk5qHJyvwtSOvYkO0jNmh74du3dxy6jhEP2y6aEkVVSMj+HdF/dxuhhB&#10;lvWsy2Y9wef4svo4D8uo4U3l1fxRsDk/tT41f51+y+XHY5Ql2dySsMUofzsx2ZBmQ1sY4DS/4Nm2&#10;ASuqTz+0tndv3zVv3h/H0lAMayzx5mRQHD3Y0+31l79o9p5/1LzQctBnL7UcVDwUl2BYx6eKD4NC&#10;sWVNGAPNZYsKGtMxH3JGKZOpKbfSbXSDd5HQa2QrlSJpSZEuI2UeaJToStV2Ds4RAv3RAUaNxGy8&#10;JO49/ziMbfAevPuNbgJTc5HpOjohXSGaeGlkKrg6JcKWDHaHB2+aT7/+eXi3HeokCRokt23/2TOR&#10;RY5tRYHVpFidWoSYLBNv9S9YGeT0hYPKJVCeDHMZS8r0L/SmIcVxIGHZ9MI1+a3lTVIWi9X8tT5I&#10;cZlz3Liav861llfTL5tey6/l1elD1zV/rQ/8LmuOG1fz1/nV8mr6ZdNr+X3yapp07cEHKMcNTZav&#10;aTkeOPSl84KPNqnN86Oz4rHGUqY2dYFu+gtjW9u+MbbRT2DYJhDngBK8vmJZqWCkCK/GfSXvYLrB&#10;Ty6b44Z9Yp1mCE2Ox7U6fT4O4BJ9fMLpo+WLDX3kpsoRPZO6FZaNEqgv6mQo1PkM0S+SnmUSx0ON&#10;bYDLyaP6iiuHNcyATKjQn+Wv3JcNLelleSx7fWQZ8/JclG6WjJvy98nNMh03nEefaXK8jwfcIjR9&#10;vOYzvIms25BvPQyH9DGd4RC9dYSefqYvZFl96cvgLMsQ3hyvZTnN8Lbpb5pfzT907XIY3nZ5LNdw&#10;SH6tr/kMl+WnW11vPdlq2VnWovJNZ5hl3Ib8WobzMRzKr+avr3ObyjKz3BqfZTgNuMgyUdMvKj/n&#10;lXlyPMus6Ze9zrIcN+yT5TTDrNc8+kyXeft4Mi7TOm6Y6W4ar8d0y8ibp09Oc9xwkTwyreOGi/Cb&#10;hrEKsztOD43laBq38AExxl1p7MW+a3j1b7cfP81v6LwNwee46QydZjhEbz4gOqNfOJdo3IWMzrjm&#10;4eIlk/wyX83GtSyHeIzJPbeoE/M1dZHpHAc69MWNq/nNY1jLq+kXTc/yFJ9rXDPtInBIH2S4rDlu&#10;XM1f57lo+WbJq/lr+UP51/T1dc3fl591g9dxw5b/+PRYz6vui/7sweYloLHXWny8L8uzMa6FoVu8&#10;nXFNcwyeOOaQrDBkevjm/WHz5t1xxNmWh/ZxevKuOZRN6Jvf/cPmMy0HXTagLgHoeMGA1J/yL04f&#10;xLuUSArWKHeZr0ZdtHYh9C3uE62cCetCsatGttCueKT0SmhvQFueXpIO2cqKUghZF3xfBjcHPEGO&#10;Dl7rBlEclUoZxAasMXdtJ7DCb+88b96+fatErQXW8tNnksEE+OOPPml+/OP/T3sobWtSf9Hs7b/U&#10;Fwy9bpgFt5PKklepXVs4bWDDdZeO+kqolb5CMAdhXkNIc7xmJY36NY3jbZ0H3jjzmtbX86BpDefR&#10;Om0ZWvMYmtcQfI6bzpC0XD7Hx/JHDamLiBfsIkYcV+k8mAcLs+hKXhjbiqG7dJeijiZa+gk6LjpU&#10;DDYY1sKzrb134Y2qNC8hDQOceD1XiomC2l7t1TZLn4fCb+KNe8GXnDM9ouor9NUUYxVebZSZU5MF&#10;mnPtI0BNkb4KAUPbhfo1Bpw6EFpfey+afR2VzUBtS555LKNg+eiavgRTrlP1mfZqWwX9Rx2eRg3Q&#10;19xk8vc0amEsxU1qoIzcbiLh6fEu8g4fKjWTfb3JhsjG9BWvgZl9LAOTJ9J4TjThZw7BMtGtLW2F&#10;waa5uo4JvSCBMZr3XQvEA//YwMYckwPCYs6JqnbuQD+Nu5inLjIOxrGEMkcwLFfzf01rOJ+6pC5D&#10;W8szryHpVZzLWKFDEgPpFDztC1Q7n+jmh5ZjmPhmRk1rOJMwJSxDm9gial5DkDneR+9ykua4KwJe&#10;48w7T55pDE1raHwP5Bk7o60pHGuvNW4N8zyfEBrPMZ6jmjdsSB7tj/Q4AI++RnpiY2GeYcMafRDz&#10;R4qgMw20VY3mJUfvm69+9bfNt3/3j6NqXn3tOwHJFzpUBRIcBxLq9IJtf4OpJWxRNvrFRK0V0lFw&#10;HX+Sa2Qro3osoy6m8hq46J0JUjm14Ck5UobKavUM5dZwV4mAhm08lJxcWndkQ0EyMoAY1/aft+ev&#10;Ku3g/W/iBu7LWHaom0zAws2JohjRmjUd96q/U3mZnGpDvJ3PPtWJFZ/LGqqlT+p83+nwhRNZR/ky&#10;8OzZi5AVQqZ+uOFo0i6dUpzr7mZM0ULWKuuC1xB644gj2zxOM87XGToNaLxxBbOcfPPOk2e5wJo+&#10;pxF3WVzGGprGfLW8If4h+mXlLyLPugJr+pxGfEh/05ivljfEP0QvufG8ut6dzz1Af1mLJaTRfktn&#10;WUxLmj6rZ+ILBlZ/6pE2HgY1XSoaIQ4rkb0cfOxpJixGPDbsD2Mb1x114VmlXzy+LnTMMoOmCxn5&#10;L3V6J1906C/YS5JyXmgQRSkwSi4yYLqP8nHvfCDCuZZO7O7u6h5IP16Q+uNmxN55uoeUkWUYffu0&#10;3YeuYx5PuwZGQ9vTvr93Wrp2WHSneTwi4bfxrmRiWz5m6+2l+h3b5yN6AJKqvm+9z8QTaTeMSxiD&#10;X+jDIM4UjLTiA29MVjmUSidvagyKgW1VAuOsWIotowXGtTAkCTrgQYrhQoMxo+ZC7jPThAhD84Wh&#10;9Dqnmr5OZ95hGtK4zrCOmxbotBbnJaGaCYQcizJpYdCvZZjAEAKnmYk04xZJhyYH81peTiNey7cu&#10;hqYxXy1viH+Ifln5i8izrkDRn7aGNS4P2xNC7bXGPGdTH+aZMzCn8JJQaMO4pnkdBtNew1pMDKHk&#10;mblsvvzVz5uNvU+a56++HstBSUHdDGfFTVen5+rFVkToHFJym+msaEEy+ZHgmM9GBu2zrVRUz62z&#10;u873fSLlSqzXyEZlhkvqFXKeMx7k4tLaFVYR4kUtSlMqkoeyLBktgrpy9sgFFaKRI3Y81AjwcLro&#10;u9e/0k2V94isp1EVusnIPj0+lr3tRfOjn/5cG3xryZN4v/nZ95q9nS2dWnHSrKsDY0PM08PXKlO7&#10;1rvVNDKIH/S3dm0p4lo51Z0fyjlEoXVt3lwAaExrmHGWkaHpDGv6ofxqessxrNNz3jkt08+iAT+k&#10;j+UY5jxquTltFv1QfllGjs+SV+tgOsM6PcskPqSP5RjW/FznYDpD0nJc+UXTm7yjM/e9xOlcedGH&#10;IoCwltEm1LlqQCGFJ8a2SqOgUnmyV1sxGk4I6Xe6jnGCXpkYg1gMUAzo2KcNL1pOs8KjjcALKU4g&#10;VbccAyINCFfFq80HIlDnRzqJa1sDVXTfVKdJnbOUAQPopvZnw5AYg7+VqflRkcdeA7Sd6Dsee0FG&#10;/ccaeCI1wD478TGoHf72GmmeSFmfajHoU+v7hjHHHkKzyt3HN4v2ofFhYJMSGNj4OMg4K0IMRTX2&#10;bGSsaveVfWhdnX8ZD5crltVpMukkGbaLvsxPlwlxT5l3EJgbEM9zhL54H65ImP41neF0arnKac57&#10;lj6mNZQExp6MlG0EcZJFXcnSBCSYaFZ+0GR6xw3rdK5zMJ1hTnM8pw3pY1pDZOS4ZRo6zbCmH8qv&#10;prccwzrd+QqyDJT7guHsoPVci3lNeKvhYcmhIiwFnTauIYKnkQ813B/+4WgJjLQwrpW5EfMLvNq2&#10;t3e1HPT3m4Ojs6DxD2q6iMZl6DQgoY8+FxWallTEXClA4HjBTH6VBn3YuCZYlT1d5KgVybie+FUj&#10;W8vYJxhcMa8VPV2gopSrFY1MVQoJxnoCIwuVBn7iloN+Oe40OpZnLz7t6M/lRXKs/dhYwkXH1dof&#10;47hXNiP/4Y9+2mycHzQvX75sPvnkc22MqSVSspoy2eUh4tQ91z7X00HlaOuAryQoyINxxdiWlc1K&#10;5/i04OWvugrg1isg27iCmVFhc+jNB7QsIKFPfknp/3VZDS2jn3p57CL65bwXoc9aLEufeYk7b8OM&#10;q2mvcz1Dv4c2RMWATnuVlQkzv+3zE18I6GRL+7/atlRlbT2EV5uMO+H63j1+StX/kCvcKhvbwquN&#10;kzrjxaF9zXa22+bEXmfyDlCfta5quNBgcJW82jC0HRwexSDPA7bSL641W7H/nPZM4P6pr4xBou7H&#10;qnjkXacJjTxjDYw18PhrgFcsr8Mx3F4NYIhZv8jf6G9P9ijp/mpgysCmdsJwbMjAhnZTfPen7tI5&#10;YWBjeShLQ/nwF95g+LFpXnYqT7Cd7Z0pT5OlM7gDhthehXuBngEVlb4YI2LJ3XUNgp4TWOc893Ca&#10;O0p3mpnGfMBl6TMvccs1zLiK1p5reb81SKyC41NsTpxXnpz3IvQ5g2XpMy9x522YcTXtda4X0S/n&#10;vQh90gND7wV/co44lrNS2VNb8wD2ZsaY1hrV2Ks5loTKVlJWLum+tXKwjRA42HIyD2wTRY1s9oTe&#10;2X3WbCWHJfhR3Sp3HG4rQjgNSFiKXkzFIaxYh5LYIqz+dSYuWFuvs+xgwZ7rvpaXrq8a2cToikt0&#10;EcUoaQNUTuv06pAUqWD7CufK6shnRFwGQ8iIY1zbfPm1juu9NssjcLoM2eLOeCmvtzeHl83bn/59&#10;s3Fx0Hz7m19Xuh4SCbhUR005+CpigwD800aBieaDxjaY7yK44IbkkeN1nk4zvG36Or+7vnY5DG+7&#10;PJZrOCT/rstby7dehq1+YZjyl7ya5x6vixFMRiQ82NRc6GTDd1VtizZI24qXao9OXevCyC06+riu&#10;b1Eish/amNij9hQK49O63KfPdBoOfSOu/3z9oWNmIBh+fZQLr7boxFdj77nycaLsa6LN2vRlSRpq&#10;f4TyhVgnP1NK7onuJvd0XD46ddvHixvUAMM0nqzHMsG7QVFH1lusAXWjY7jFGuD9xIbTYbAYK/cW&#10;a/Z+RPX1odzLbgx1P2rcaS6MmVgxwDyNQ+/CGwyjld4gPtRgZ3uVjcToWsaFsSqgHS8G8ho/1EcM&#10;I2fxep5gCF2O13xOMxyir/kHrhEbfYwifcY1s88sk/UyHNLPdIa3TW+F7wu6HIa3VJ5j7c/MXtkY&#10;fY9kXGM5c5m34CCAtxpea3issRVOuSZrXhPMB9zH8C2e60iLZ7MYtnhO2c8Nw9rG+ra+18sZ6hrB&#10;xTZERI7XIp0G1P8SjPS1YTx0pX0GqqXryJVO2ZnX9QXXQV9ajbtqZBOFPdNqYiaPTBxLSWfkXjOl&#10;axc8YHvRFSrRLRv10tLgk0CWlm7wxUOdGpVxvrbfvDk4V8eso5y3tzQJ1iCfyb0myNR1LJNqXRlj&#10;E3AJCkNdW8RSHxRbPMjTw9l7SMKyio/0Yw1cowZ4Zlcp0BkT+HpHe5vqgGSAC9Ob2pvbf9YdHC9g&#10;81E2VqBCHIY2OnG1t1X2pmJ55bGMVRg/WZLuPQxYQkrZ7dXGyn6+Hq3C8lF0Zvk9R3FfHJ80O+wv&#10;p2rH0MaBCBcXMrbFRwgt19eX4mM2Gr7u19d8w8f4WANtDcSkcNYoZqylsQZyDazYOy+r9hjjsUyU&#10;9/ZYr4/u9s00sD2xvhQDG8/nNseiV8Y1PPJXOeTx6rJLQmeVa2pcPYtoBfDM6fGk7Mb91cB/1eYv&#10;K1Bl96JCWRLKXWnCSM28rXityZCGcU32jWJcwxlJfxh8FLiTfvayYU1I/isUh4gzzW22ZXdhfjM0&#10;x/EjcRv2HzSYFZzPlfQFMi5lviqBbhbPvkVDr5HNFdonBINTmTpOUpkMs/wrptPk3bYiqxE82Kek&#10;HXFu2kJBtCELSECucVw7ntOFfv7yU1JLEM+7t18ox93I+1Sn/xEu47REYbUJuHxPmrXwSJHxTGl4&#10;pOAieaJ9i3jwYsavUtvYFqfDSO7MZaRkMIaxBu6wBs7V2/EFYpUCAwsGgOzxdY53G6FdQhqeUWqn&#10;xfutJOXfaFu0Y5WLZu4+KOhbuf1muizl4eIsH2UceKalDSwJ2Nzk9M5przbKtCljVkxwVKaHDtTt&#10;3u6+DISHYSTkC1QMZ+MrVlk+yr04UZ9J+cZ92h76jj2N/Lt2zMM1hrEGxhq41xpg8hTLRMfmd6/1&#10;fluZdf0nAjVkijlV25c+lQ8XjDX6PNdW3bh2W/e4T84iS4D7+O4D5yl4OewMz7V2zp4y5xE1XUKP&#10;0TusAeYa52pLOCocHx/F/AsHI1az0G9syO4RS0OFAx/2Dm6d7pXnYBjWvJ/95Bks95eTfLmpW9rf&#10;eciwtnQxeVjyQ+N429fFw2Qcwh03bDP0a6579tKj2fecBltLnB9j238yrs1iLug1shVh8vZSRhed&#10;ZlR0kUXlW3EwXDNBK3H9Bs+EJugxsLW0QbjITyszKs/0xnHtuGHGmV66YHTb2d1Rwy8T2zLJRZs1&#10;PXgnmtdzIAJeHDqZRpbY9fWtcHPFhRKL7om8VAgYNUrdFIObPdtGY1tUz/hznzWQn/n7zHcgL/qM&#10;rFrXC9A9KCH6E9GE8aySFS1SbQxS3MwJ7uhNv0r7m4WC1Q8vL77A8vKhX4ivOipTeLWpYPShNkZe&#10;ylPs1l9MlT6LXO5s74Vx8ETearxMfSACHxMu5FbIYDf6SPZpw1tRhVgFvRcp20izujWQ+4nV1XLU&#10;7KFr4KkYDh66HsmfuuTd6tPgVkGnUYdr1oAGTMxHJhNfjZc8SbumyFVhiw/IjJViRqvT0Vfcc+2u&#10;683z67vO5zrymTuXpecYahjFT4f8ns/xaarx6jZr4FQOQgSciY6ODsOA5hU2Za817lXZIsZzKwxs&#10;zNfoQzCsBb+u446qLfrexQoXzRN2dIDB1l0u13aGhqGQFHEw3rBO1zXUV59ICyiQ57cOoGzrcRpz&#10;0eJ0ZcxisNfI5oktDdvxKXGh1aSwKMON0gqjstYXYmlZFG2V5VoTtkKrRgkNlYMsV5LjwNtIL1Li&#10;t1RYQVyZICp/0vXcyKODEwN1go0ewLDyCr+1pcllO+nnAUPfWMMsjw8eyImxTXFNqMcw1sBd1wBN&#10;hvbpDvKu81tWvt3lYwNYMdN5hw8siutvyNhWJgGlp+cLC95hpe94eA+wobrIXm0XOqTlkqWYrXdY&#10;LIVFAEVrjVauqyG5d5ke+7QpAzYpjYG67lHZ8HS9Wz56St93ob5Z92Pcp+0u78Yoe6yBsQbGGrjd&#10;GmBYzQdmtjp5KsaY262hxyPNHhhT8zOmTUzLDB9Pca5oyvxrDJMamLrPE/SDxuhP6EcY2TNeH8PV&#10;GmBlC/aBKzaHq6S3gmFJaGyFJWmsxNMNmmxfw5JQtSucjeKQg9ZWwbwK2/yZHRvoROhHIpSVh7MO&#10;MDDVsrCzx8RD1GbmOJDAXNE4rh1fIB0J5AFp9JUtTysZaZFGHnp6r8yj3d7CuK3758A1dRW9E/ot&#10;EHqNbKUCrnqyhSEtmtREMrqXjJWhMs35WgUUttIRn7AvF7NwQzIn3lZgF3d6ku78E6qL1g0grJV6&#10;OMP1VfXLXks8uGFAwz1SAWPbnoxvx6en5cGVDtTbpQx09pjrMhgjYw3cQQ3EM+1n/w7k34ZIG5DC&#10;A6rtuW1so/tWy4psamMhnWHs1ZaUcBuOFajg1UYtP5GtTNRebafqI/AE29F+kNwuvNoIlEev3+g/&#10;sbo9dFmKCzmnLx83l/LefSkXcJb9xv6Tuk3abUGHInBYDEuCt5pTHfgw7tO2Mo/bqMhYA0+yBkaD&#10;0C3dVr18eMd4XH5LUkcx91wD9uyMySM3swwnNKBoFTG8Z73G7O6uBlalD/R0gyl2TL17PNeohZ4p&#10;+N1VzopJPpdhjfF+2AxYDXIPK1Y4zICZFKfwErBFlJV3xaCGjcPGtWLf0Yyj+DDELKzrO4K7/LAl&#10;EWUpBxjgdHS9AwySyJtF/VAZ8jDGQ9h2gI63kPnVmiaL0XaClBmngvvH9hnGTFzmlsxM+VfqD9KY&#10;lyIPfLw/eYeSouDGUK5m/vYa2aDGWofxzBPbIqG+LmVEEfZkw8kBbzUH6xDK6QngmFfinGwRVBOC&#10;Vryw4KJQQjluOgs2hM404BzvofeDZdZ5MGjbPZN4EDlAgcMOmHgimvRNrWWOoPgFJ+BIlThBJm7R&#10;POlj2n3XAB2FepjItjao3rcut5lfdB6lWLcp9k5kMbiPrwIyJrWtX+2ctl6Was8ztqEQX17Kfg+6&#10;ldHsaYir/7UTr7ZLKXwug9Tl5VYY5/FqW9VDEWgf/LFPG3eKAx22wxOPY7150ZQvXrF8dNyn7U7a&#10;yih0rIGxBsYauM0ayIaZVZmw32b5PgRZYVRrC1oMbAyEhBAYw9OtgTJufvjy4WzSToAD9GnkqXtf&#10;2lPGXVywAqQ45qxr/Ly9sy2DF/sKDh8CcN16wSv5Qn+EUx1ghnkI2wTGvbIkFAMbW1zhwUZHITuN&#10;+or4c6cx1XeQfhEf2TGsbcrjbVPbZ91ZYDJBMFzCnhN8A/TFjiPxMW8pcxeyanONSLku9YZM5qb4&#10;tkUc+SlgCysOZa0nW0qbF71qZGsFc0/Cc80VENDKWA3RSPq5eCYT55Rdq2MY6pAb18D2D5nEp/IQ&#10;v6+dBiTU9AU7+TWd4RD9hHN+THI2mNBPuTDLytsuHWXTvziVVJV2IUMidWcV5gseU+++Bop7p74n&#10;6Plh2aE6JXUkZ+oQLxXf3Xt+9yrcYQ40+toL7A6zu5HooifGtnIowqTPoMFMjG295VEbXNeBCrzI&#10;aFs2/kdHKq1WuR6KUX5bBwecx3JMDFSc4sOXJoxtfFCiPLyQqZtYKtF2eTeq8Bsws08bS+fZpw3d&#10;Lrc4yEG+bGpDa5trMhbqcAv1f5utzkzc0H8MYw2MNTDWwG3VgI1DtyXvQ5RDHcYyUfXPo4HtET4B&#10;Gh55nBODH+Y1Cg88RHiEFfk4VQ7j1gOpzqPW7bc2Z0koY/IPL+igsK2N5vDgQOP2ptnb25OBiv2Y&#10;ZXBTX7txRwaqst+axuSq9BOMaxjRmB/JPhGng7I1jXDYSzCuXeLNJf0m8618p6YNa+Jodu5zHI9i&#10;bX92BToNSIDOuIKZ/jVdoiFqtIknK6GKTOqlzCdLv2q6rs9tEVxHPU+TmXwmvDorigIXwwRcJfOI&#10;TAmh2DK5hbcDmfOP2whABMY3PNsIpEc1hZcbBPE/cF1aIZ36dRqQEHlalq5701s66LsbErUcGgT6&#10;dn7KBu0bmzLfSPSlvNkuZYhDU3dKt5PPKOVmNSCDAK606jiw6u/sqiPUWnWMA+yJFV8D+AIhT6Pd&#10;vWdXGuTN8r577ngBq1N9TMHLIrOxjf4j+kb1KLQnDKLlxVE82GhXBS0jjwjD8EO7U5x+AFo8r/hP&#10;fDWD9NS9wjgVnmBabh4vxngR8rFCul/wglyLkzwf3mjFXhJaFsqgIf41ZS9K3atN9neQnrEJ6rhP&#10;22o+bo9NKzfyx6b3qO9YAyteA37nrriao3pVDYTHWsbpnRtzMo0VxvD0a4AxbUxf77moDKFjH3JF&#10;2LaF676QdYMmX/fRPwXchuwYlPXg8Ehj+c1mUwcA0CY5RBHD2l0dBnCqeSyBvE6OD8ocSfdmyrgm&#10;Q1uxl2Bz0QoazW0xnHmeVOpfcyUcTfQBfVu6Mze+V8OalPDjZBtO0Wv612mlPDG1i7K56+tNl4hI&#10;jwzK3DCsT0aamaxaJcJ61T7gxY6V9RADBkuF6HcFmZ8uM+Mu3CGi/WlbieZ906FqZSRzE6cEtLwA&#10;vDNyqNhz0iTe8qs0lKhUVguFiWDIheNA/opOBRLnJnRwIQXEdM2wrskopsXokPTgj2F1amDv2Uu5&#10;7+7JsMH+UjJgaM+pWDePu606Iaz9m1s7cYrsqTqeo8N3esEUN9zVKUW/Jj/64b/tT3gEWAb+HvzT&#10;2uOfGnJ0A3oJhJt8XJTCRFsmSrtOL346P/7U+sLwE3wrWn7Ky95n9FfFU0z7tUl3+io56imtnORp&#10;r7aHLga6bm7u6OvcmQYRx2o7J/HijrpWu9mKI8DpZ9mnbSMORHhoncf8H2kN+CX+SNUf1b79Ghg9&#10;r25Wpxhpykdf9dDx9epm8kbu+6uBKwY2ZR2TZVRgMDSGJ18D991mmSZ7tUiZy2psN+NZS0PzuA/1&#10;9VO6OdTB9pYMWtqT+PDoSB+XtceyHDZYjXKs0ztpkHflucZ+axjYWMrJYQZnmr9iWGMbF1bRbW1v&#10;NxuK80Gcm8UwKgxCEWn7DOGZZzB+h4b5xc7ufsyjVuY++QEC6g/1DSPOZVLWcSB/PKaGxG2co7yO&#10;Gyr5SrDVZvpx11Wrl3n1Sl0qzPRksxQLdkbGA5lahfeIkSpMroZwXAu6QhCVodP2mvWtEGfqTufg&#10;h6HDTMVdgUBCzV+nF6ry6/uXcWP8w6kBnmPWmb99+0ZfH/Bck8FNHQ0vkovLdbn67jcH79/qumzw&#10;yLMUBgXt52Zr/yrW1vd+73+JznN1vbeGaw3DUzGMxXe76FeivWJo69ImHmpd74AxW0ZSAvTxYlGc&#10;ulh1rzYODsCTD6829MbNGyMVAY9LcD4UgfJ2/XBQ3O8P7YSXeuzTpq91O1o6qre7BhjSl75abxEG&#10;HehNu8LzrexPeb96jrk9gRqg4x3DWANjDdy4BqaWicYL9cYiRwH3UAMx/YmfnswY53ji05M8op5Y&#10;DdxTu+VxC881jeFmnRSKKtDdk0orcSNZofZsf6959/5A3mPnctbYbXZlXOOj88WZVkTJOQMHjrsI&#10;LAUlYGDD1sL4mjkCUBPVgMwLytxAxrX2xgA9X2A4hVFue2c/HEwYy69CQC93Y8AI7vMMEGBS8gAA&#10;QABJREFUQaZ45okk/RjHtePA+OOnDcwScWKIuRa12WVqCkHSOykTvOtygmljCzaEwRovkz1NWkOr&#10;pHWbD9a/Pq818OeJhzJ99eufazKpvYk0IYtKYJmevItOjt43B2+/bL77+/9cM8xBldqcrwLXm2Gm&#10;6K3UTDDGP4ga8B5shzKo4cWGkYZOC+t0PJOtBxsHefQZ3HbUWWGYW6XwGJeM1vVXjIRlv7b2G4Ze&#10;KCznLfu30dHZ48udHu2cexG9UmVsC3kigGdVDZDhySdPsDMtVb7QJqncx60wXvHC9PLRUlPnetlz&#10;iMJDBep8V88+hrYjfU2jXn0ggvdpQzcGAZgHMSDyFXZVXuoPVW9jvmMNjDVwvRrASHTfnhzX03R1&#10;ueJDCOrFS3J19Rw1KzXQ573W1Q2DAgY9473squQpRxhjccvvMjAvtnEtPNd4vnpCPHoz0nrIHz1q&#10;c12jWG2J8v79afP+gIMO9VFZf3GYwaY+OvPh+Y4MVtlrDeMafXjMUcPA5uWg2J/KPKG+NywRZfuj&#10;OBVUCxvDw23F7ogfJcPbUM+ygPHXIgDM2KOe8OwmPberlq4sA20vRONQbGA9c34azwKhh7OHS7Ky&#10;Tj0UM1HWA/5Pv/Fbzbs3XzSH7183n3/zW7JvnOrhWWv2n79qPv3m95o3SvvyVz9tfvX3f9387K/+&#10;Y3Pw5tc8SZ3sbnItXI6bwDoCc9zpIxxrwDWw9+xFHHrAHllhbNMzdSEPHAIDHZ4vDMB8yTgHL68q&#10;jjBmLbuXlFrWQ0M6D17IS4VJsxpmy7Q5Psy5HIVkh+EJDymFMxk8bXCjoyt/eoG0cQtHpTB8Rr9Q&#10;sKbHwMb9vFI/1y3HdfmsbA/Eq43ncFMGNgL7nNHvsbSZ/lHRMLB5D7sgugM9Qu7Az46+2vHS5kAE&#10;jG0nbZvZQF/9YSSMD216zWGkPuFk30XDdcp0HZ6sz7L8y9LnvIbi15F9HZ6sx7L8y9LnvJaJL5rP&#10;onSz8l6Wf1n6Wfn24a8j+zo8Oe9l+Zelz3ldJ37f+V1HxxXk6QyU6pNHQ+UK3qAelYYNbGoMSw7z&#10;erIZUY+kBhjD3kVgPMlfWalzFsYk42blRzrq3JFKs7K9Vzxl3N/V+FVLQl+/fq0xLp5rezG3ODlm&#10;uSbbeDNGF+EdBIxr/B0eHghqfzcZ8VgKypJQPOa4tt2j6FDmqeCYM5zg8aYxN/QY2B5d4AYQgDle&#10;sF3ZKa/rwRAStxagn1PjSLfImBPmW9gSaarVGyIPpV1tjzLXOaNezoK84hrBRvDHWnO8ubU7YZMS&#10;ffnHfnDF0aQjKIWeFM06wM8JnN/4rf+u+ekP/6z503//f8g6vNnsPXsee/6weSD7YJE/eb/89PPI&#10;/7W839jkD0+3b4p3Z//VdMGcgagjb113Fe94opkU6uYxbhqiffMcn5XdsvQ31/BuJSxbnmXp71Z7&#10;3TdZA+iMeNkcq1M7l1ENYwxfDeL0Rxk+uME0rtiofg0DD3ZpGRRkcItDE9pndm//efcsPMT9jw6A&#10;XsJNjwbneF9Fzkur6TNtjjsPICGnFUz/r/nqVPMLYmwjhEdUK1hda6njWAyquNIRRXs3xANRNyvo&#10;4KdeSCU97i3pBOdVrhb/zXyI8nWOLy6to6S8Z2fajFRfoFCe5y1OCtKzqGgUlEMRirFQ3peLbr15&#10;Q706BR1RedmnjU7vTAa0mMBJ3x0NBnjuN6UvVXyqsrCHxJYMcqcqE3AwuC4HCRPBEM9Q+Yf4U1YR&#10;XZa+5p93fR3ZQzyPqfy5bobKZdohusdU/qGyuMwZ9vHkMud45nO8j99pfXBZ+j4ZC+Kib0H/ZUMu&#10;c44vK+eR0mOsYWwyehE/nhs4ZGCLZjfuqfd4buhtaMqA6pZDmWOzVU67PcmM/pWsu6HyDDVIr+mM&#10;61PbaVmucX3094XDkWJ3Z0cHGRw0bzUP3NRY9sWrj9WHnurQPK5346/Wx7ovWp5Z9BjwCBjW8J6L&#10;1Sy6P+WEUMbTmr/EfQJOblgsWdWclb3VtnBMkHHtPsOs8sx6bDO9+zvK0xmvzGhIYfrifTiRRt0o&#10;bVJfLQ4xyHII/kk9Gj1N1GFDP+Zdm+0BCBgzt/BmZJ+cBbwZp4xsLFci603dLLxIuOmHRywNkruk&#10;HjRCusc490wCjVJXVFjM9YOQAheSXMhv/+4fRd395Id/qqWiR8370zfNvk52/Jf/8580f/Z//7vm&#10;VHmuHa03p3pw1jWhwzL7yde/Ex5Fb7/8uTzh3mpz+rfNd7//A9XL5MGLCXW+aWQdFVp0QBcuO53a&#10;uEnq9MI1+TWv6WtY89f0E0n9sZq/pqrl1fR1es0/RF+n1/y1fK4JhjV/TV+oZ//W/DVlLa+mr9Nr&#10;/ln0PF+End3nsX4dY1s8S1rWvBEbu683L/ZfNAcH7/TMl4eeY5HxauOph5+TWuj0aOBsiEkY0ieI&#10;0k+tX0qKaC1vip5E7kc0QsH23tQyumvTdYgUcVoNITGOuPMwBEfINAUz/VvTT6dO+CXHxiQb2zCX&#10;UVQyx8xGlOWJZBmdK0ky9BTLlNJEQBrBy0bdTxRsz6/1ryGkxhHP5cjxTAPdEqFvrzYGRBTkXB0r&#10;5xdf6jRP6oN90qZ0IJ8676zXonrUMnr40JPlqywfvWQgIg829mNjiS/LR8s+bdyGCxneyim+C0/6&#10;Fsi/R6V+1B2Vvz+zFnub+s/NaIHE65R/AbH3RnLTunzs5b9ORecy5/hN6/I6umSe+8o/lznH7yv/&#10;XOYc78u/D5d5rhn3RyredV3oy6sP1zEoMpSeafvimT/HTduHc9oHAD3ZnFfUuIPpNs6jHdOeRg2U&#10;j6lqfrSPNsRYVtdu0lPjf9HU6eYLOs9bhMS5pSwNTcKrPHK+jtfyrYfhovpYrxrW/HV6nX9NX6fX&#10;/DU9G82AOzjWVi1qX1vyFqOZsSSU8ey6xq3rOxMTSS2fa4JhLb+mL9ST32PtucacxMY18lxr91qD&#10;Cnl0wGE8Uoy+/FSrR9bwcNOcc3tHW7NIh0I3+/4jhTCkX51euCa/zgtIqGHNX9MXrtm/lHPe3Mxp&#10;fqfV9FPpKEMIJZk1TgJ82KgIGT99UdKDJujX5Owlb0YdTLctg2y5VxJPu5JhdF7oniAys14oxlI5&#10;AmuRz/QF5fjooDmS8etIJ2k8/+jrWtMqjnPucJDFT1v3mgBSNibBbZDgNS2CzZVA/Ld/T3uwKfz9&#10;T/4iTnuk4F/9+hfybnvR7O0/U97s76PNwY/fhpX29EgF0qEJWzJi7D571bzXclJO3jh4/UWzLWvu&#10;17/9/TbDAvJNcNkMpwjbi7gfihvWNPCSZhmOm76GQ/TIN0+dl9Msw+nz6E1jaF7rCz7HTWdo2YbG&#10;G9byoDMOGvMZOs151vSZx3lkuCx95iVe529cTefrre0dfQzQKaPq/FgiiifO2Sl7tm00b9+81tcf&#10;NpvEtCPZ+osGpkwuZPQgxDp9GXhOdArjhb6OcOIsneF9lX/KUwuFQskWct0XTENaX3wWDvquIrhI&#10;ATzBvIYZFwTVTx9di2PSQPnUMwXTxNhGNvKa0svJfQ7tXjeqvbYyPJ+8VMtLy/FOx1o362I4K70q&#10;QlxOsiyps2TUvC0dzxt/Z3oG2avNXm2cZEQ4VzniUAT10TGZyvLrvHMe0BGgyTyBTD85PdNVce6B&#10;92m7UKd/Il0JNrStbeLGjldFMQiGoVS6D+4tl/NPas2MZr1mEikh0+V4zTMr/8yT4338NW68XqoG&#10;os9sO07aam+Ydw96GZ4Yctnyz6jGe6uVJfLH+DC4zPEplH+JOrlyn3rKT72xxxIeEdFusvwct7A+&#10;nNOAQ+mZti+e+XPctH04pz1xOGRg6/q9D7iOnvgjMLN43Htee7wC8+svx2cytwmXjA/pBzQ2izGk&#10;jGts6cG8JsbIpqvymZWHdWlfy1f0M5/hED3Zm7ZVZQqQZhlOmEdvGkPzWl/wxDfVRx7JYHJ2dt48&#10;f/48nCKoE4xeW9vaDkU2j758anm1fuYxnEV/LmcM9k3DwIadJU4HTUtB3e65RywD9f5qdPfbC3hO&#10;DZXf6TW03oZ1+qzymL6G8+j9bndZ67y4Jo06yDQ53seTcd0zTsVJToBMQBzkQIg89SzG0l3aUDsP&#10;C0N1G58nojOyoQQb7G1uFGPY5aUmtXoY5IvQXMqrDYMCEz82jj86eC9Dwklz8O5Ns/fiY1lWd0LZ&#10;UhashJJBDesNHWVw7beakATKFfj57/xBpPzwb34uG5pO8nj7Vt5q7/Xw74SH264Mbn/wxz9o/p8/&#10;+4+aYLJBOA/ecXN8yiaA8jL66FPpsNX8Wnu5sSb56O1vmk+//XvNrpaWdhWNNlWjnehRFLtpelu8&#10;KRDVMIWZXNT5k5LpHTeccE5iOc1xw1reTcs3xD/RahLLukywJUaaZTot0ztuaJoMc5rjhtDluPMC&#10;Os04rh2P02K0Fp8DOTAQ2OCMMa3bgFKC1+Rh5EYfvOqoLzXAJTx//kId+Ul3QinLSeuAbs7TaVlf&#10;xw1Nk2FOK7pIqP53gTjlrSEEGcd1psvpOW6eGsd1XzC9YVv3QWocF44bZlwbD080+iU21Q9lYaMT&#10;FkEMHASokDaPeIkpSe9UHdwitPC+X+4X6Owj7nwNc/7gCFl34rNoTWc+eE3rtIzLcdMJxwcOvMPK&#10;MyiPMHXwHCxgfVk+SnkYINA3h36JP/JEtkPOe0h/05oOGcY53ua1o4EJx5rjXo9357ZOH92W7vgX&#10;bmKY1j2JwYJuAv01+7Rtx5LTJNN6G+a8jCPfOjithqYDT0BelpnjpNf8Od1pGZfjffzgCDl/X9e8&#10;8/B1mnUBn0Odj9Nq/Dz+Pr2Qk3ly3HkYzkrL+Bw3Xx/UMxNtFZ0yT47X+ua0LDPjczzTzItnnhyv&#10;eWalZXyO1/yzrjNPjj/l8seLURUy3v+Fn3+MNlPLRP185Gcmx2c9bzU+8+T4PLqclnlyPNPMi2ee&#10;HK95nGbo9Hyd404fgpknx2fxLUAzZGDrRPsedogFIgvkv4CUkeQha0D9n8f2hn3q5LQuznhQ465z&#10;OcKcnbL9ksZiSmQsyd6/a+1WLJbX8QlBnK6X4LjTo0uek164pn/NO40tV7V8sJneccNZMow3nWEt&#10;j2Whp6qPE41Bt+VMoSGqDGss0Sx2BAxs8N5l+WNpqPInsLKDMX4OjHnisDcpsq1lq9vSTaa1TDIV&#10;7ytrHw6moft30/QpxdqLrEudzjyG8nouhoIRRxEFx7v0WoBpWrzpgHSBBOOQLemBI89Ynan3ZWRl&#10;RzSyNWPwBvlERk4sSQv9rmmC1nXjRNk3DUvrqay8p4I8hCeCJ1oSdHwinB5S8EqW8UEebko/l2Hh&#10;iEmWDHEvv/a50jjdQn+yN3CSKHR4X5zL8y3kg+tyTXpSYu6K4F/9+f8VCXipcIody0M/++ybYXVm&#10;TyB8OciPvKk85GEMOTo8bF588q1oOHgkYSg5lffdH/zx/9T8q3/x3ajUeTc+aXMlmtQruhVVQ2UQ&#10;Q+lXBA4gbirvpvy1ekPyhtJreUPXN5V3U37rd3T4Xs8WzzRGZ5ykyp5tQIy60w2Z56B4gsbLTB0q&#10;G9jHMxoGk1N5aV41uDmvDK+jfywtdEdBGyPutua403Nmi8SH5A2lD+VR89f0lf42fk661NJ9BFs0&#10;8mLkoc8hcF9Sd9fdt+joscQNhVq/Sp+oZ+OQ5fgCoiPrWn7Sh73a9uSmjLcYBjWeOchdnqnlo86v&#10;FHsiJevjvJxaX2c8cfMan3FtGjqey4DGxxr2aGMQ4a8+5xr48U6Je6DBH6elTg0wrGtfPs7TaYZZ&#10;B9MYB7RMp5kvw5qOtBwswzw5bQiX0y3X9ZzhkEynW56h8X2wj8a4Gmb+eWmZjrhpM74P5/Q6rb6e&#10;JXMWv/F9sE92TbcITc2Trx+aP+syxj/4GgjDjQcNqg2/Gz74ilmhCljEuMY78sq7a4XKMKpytzXA&#10;XKOMk8p4lseB0E6NAxbM5Bd6PmhCenhwEEva+KAZciQPQ9JNg7uWWfoMpS+b/03lwc/KI1bhEWe8&#10;uaEP1XyUZtllOFMsodSQPkPpZIVtxfNF7kl4tbXzyu2dtA++aBeRN0/9m/LXsofkDaVnef/m3/9N&#10;c3BU5tMdvhLAs5yHWDHnEY3rb14FMZ3j3tMmmH/zt7lRnGSAG2080rjWXB78ppaDYpBm1Rp/8G8J&#10;B8x/TjNuXr9+xchGOVmWhfEK74M4tUITOyzieOacnJx28EQ46E60pA6jF54+Z2rQB+/f6e9N8+nn&#10;vxcGNu2B3RrEipENIxz50AG44qhox7tKFO4ffvoXzeHbr8LIRiezt7MtI8V+LCfd1RJRTrrDdyjm&#10;0ZrkHcjIdrGGg54qS8a4NS0vXVfj+uj5bvOv/9c/jEngokYOCbnTQB244yQjx4EfQnhs5T/G2Cal&#10;J8Y2Gm05XhnjVnluS7fA1wg6iW6gy9eLMLjx4pNxmM5WRgi+VlAPhNu4/7iw0kkUgfpF9nWfJ/O2&#10;+nU93nXlFa0mv7chXzIwMDnY4OYqCLzq3X0KfQ4V7jon3WmFNn7LzyL6mSaxLVzn8OZQHp2C6alj&#10;jIrxNbI18nJj0T0GUpI1ZWhDiuVZlnU1hCbHuSYYl2FJmfzWMtsUnveT06N4Brc1oIlNXNVGCBja&#10;4gMMgz7hGEzyvE7aiIjIk1DrDi7r43TTOh1Yh1rXLAdapxOv8qetMli9Evry7+HvZFdyp8pXp+XM&#10;rFtN4/ydnvPO/MRNm+PGZX7SnQ/xeaHmhy/jshzjszzjDEnL8T7aPhw8hJxfwUx+++QaZzihnq1H&#10;H80i/PNo5qU5vz6aRdIWoemT3YezrBr20fbhaj5f99EaZ2jaPrgITR+fcX38fTjT17CP1jjDmidf&#10;99EYZ5jp63hLwyD/yjLRJfinxC7CZ4Y+WuMMTdsH+2iMM+zjM24ezby0efyL8C3CX8mZNxGzuHgX&#10;wueQ+7VKXpD04cxbp9XX0C2KW4bWMg1n6TMk87r8zq+GlmdYpw9dm89wiL5ON59hnd5ehyfTjLQa&#10;zZiQTdh5TI4192XTfo9XmGNgVFrVwBjccx50dHxq7H4D5fEai5VHGmvGuF+1VE4HvYHQW2S96/Lf&#10;oqq3Lgoj2/vDU93zMn8hA8en5mPL5JwqFANbGMoCKq58FjGymSeMbZqbhIFNMIxpydi2jJFtZgsM&#10;JTFUhXIbzelG8Tw43tZJcdvyLDs6abZkcHvx0SfN3/3sp/JyO4sJ4IUsaltbm9q37TMZxjC2vdPe&#10;aV+Gd9nmzoupKnNlGrqiM9E3fvt/iMtTTdx+/N/+Q3OiSdzRb143798faCmp9mbb2232n72M00H+&#10;8R/9i+a//cV/luFPxsHWE+/s7FgGQt3I3Y+KhVIHOIT1WBM8lsHa0JHzvK+4OxND8s3x+9LjofJx&#10;WQ1Xvfw7OpyDcKxTaFgWh8EDF+QLNUIMBvZwe6YTczmGmY79QvNzllrzEoQWF+5iANammpq84yGK&#10;948Nv7kuyGvZEPvEaS/DLpDddYN5DZGT49eVaz7LMhySTyVCCyS0fF4q6WWkGNrobwkYP+PLYLks&#10;HbniouhouE/ugxi0hDzorZdhxhEn5LSC6cc5LcMledl/bX1rslcbZeOZKxnyJXNTRiz1aeq3uwF9&#10;zsNxQ3TJcetmXA2dnqFpWhz57rDUWntlcmIvRmk8ket92qhvNR+1IfTVvyiHhGR5OZ7zJF4/C76u&#10;6fK15dUwy3MaOMWLATM9E33y5vAHea2b8wA6Deh4MKUf44EOGWc5pFm26YCmNc405jMk3WmmBZo/&#10;Q/DmM09ON25RfngzP3wEyeFZUWudTs+0OS/iToOfuK8zJI1Q4/r4oct4eBwW4c80lrMsv+mH+E0H&#10;NG3W1zjTZd0yLvMb34ebx5/5ZsWzbqYxztD4PrgITR+fcX38fTjT17CP1jjDmidf99EYZ5jp67ho&#10;GDP0LhNdkL8WGW3iCnIGoi8P4wxnsAa6j8Y4w2X5TX9d/kX45uVhfkPRdu9j8/XAMATU7TPTJXkd&#10;2rg+PqeZuL4Gb1zmN858hn144/r4nXbf/M6vhtbHMKdn/TM+x81nmNNuib/MFLLg/jhzjx3Nwy80&#10;3mKvdJaEbrWeUDaurbKBjVJ5rmOYcf2lXgzLnCpWUPBxVPeKdrWKdeFyG95W+RerpYen8pzLsJSf&#10;hjQjMKmjsoAEx12BNSxU5bdNmyNd4kqqYccOeh5jR9gfmRjZpHcsvcR4IEMWy9ssmEwxnOHeiGfC&#10;qazlOzssJT1uzk+Pm+cvXzRbMrpxEil7tWFwOzs9CEMXE8Pnrz4N2Qe/+UXz7s1v9MBvNx999jtR&#10;V5RrVp3lOt3a2m2+/8/+JGj/7kd/LnfPw+bt+8Pm/UH5293dLR4R7bKqDRngyhJVbWgoY+DuFrVk&#10;DzpNQ5XxmspCIWODcXVaTLB3W0NKf3WN2LEGdArp3n5UA19KGNxi2ArPNT2wdvW2sQYLuiwhem7V&#10;rgJi3NGfePiHoW1d+wPEccySdRvPIO0XI/mTCy6SIQV0XDAOR4i+q+yLh/HGXwWZpkPcds+KKhVe&#10;7oWQMcDVZRwkYCLLFn4lQqsPbu/lmSsfNhhA8PUS1+dzHTRAf+2B1kPpva2PGZy4e6K/2Kdtk2X/&#10;25j/4qsQ9Y1drRwawt4hnFA6e++JKIfvhyFIxw2vW+AZ/Bhcoz7VNjvja18eM/iDlLTy+E1zZpxp&#10;MoXTneY8DJ0Oj2kW4TfNIvxZtvMwdJoh8nLwtelrCC24NjARdTs0jnpTC+0uu3oExZ/5LXtCWdK5&#10;dloNTWs5KZuc5crwo+8sXfvK5vI47b75Xb85f3D1tenaNNpb593aRz/AP3XvboM/67eKcdVXvLfm&#10;6TavzubxOW3kn/QnrpNFoOqN53nh4DZbM/TVf8bN4rOcTNuHG/ldK/3wnupvqt/r0YRx37bm4ufa&#10;9/xI828OW+O0Q96bHvOtokGppyh3hmJ1ECG5GtxZXqPg69UAzYlA18j8K8fdXYKfSo/xoXDt3DbS&#10;W1zNDx95TP7IhKvZoYw9yxj0Us4wOe8rYwrEWPHZIiNlslxUk1P2+2FSyh5GZBin+UVBNRsK/YrK&#10;Tou91kR7IEPXEXu2yciGQevwUF4MnESqo3FjiSleZacyYrEXD4++DG8YKNhn7VyTq299758WZSTe&#10;FQvC8VlluTw/af76v/w7GcZkUJPHGnu1bWsytyeDG95EezKGsM6Zo3j393eb//EH/ySEsukhnkYl&#10;jzIpLTe2TMIxlGTvoiAcf8YamFED9kajXbgZhyeorAhsQMrkPCboSi9tagLh4Y8GhsENj57Ya1De&#10;bXgEXWsvBT3MuLN+yAFjJQGvLjX6iMe1bxBfuQhR9x0IlAfF3fLLwK7mDx8IKAN9HqVkOaaLuwr6&#10;Y4Q+04cY9mnb1pfX8GhTnC+2vD/KgQjl+efghEFD2wPcBhvZyHquoe0BdLu3LMstKtnluBXowzkN&#10;mNNz3DTgHNxGjeM68+S4eYZg5slx8/XhnAbM6Tlumj6c027Cb7mGtaycR1/cfIaz+J1uWMvK+Bw3&#10;nXGGfXhw+d46Dh6+NsRYTD/xXrQ8p5vHeDMBM87xDKGZxZ/pTAM9gbQcSDc9+DrdtKbztaHxzucG&#10;/PRNXiaK+KFJeqjg/K2PofFZL+NMA+zD5fSh+G3xWw6Q4Hsyqz4LVb/+tYx58pyv5c2AngzOSJ5C&#10;d8/6FHbGhfPPENKHLL91maHyFLqPtg83xZQuTJshyU+g/P4onEobUQ4TZI/bL7/8dfPs+cuIl3kD&#10;WzFxYjuVMYaxBh5HDfzvLBfVnmy869spWBeP97+KAT6n1yVzWh89zcFLP9l/LfZc05QPGNc9e7Kx&#10;NLSklf3YcMTq24+NpaPXWi5aJv/aM0fruDnYoDtUAINbtF8bo4rRgNLHxorq2fa0ZBN3VYxdpzKy&#10;7e8dN4eysh/J2HZ4KBgGNxnh5OV2pGVEbIDNm45DDbZ295qD179UmjzStKz0t3//j2WIKNVZV2Jd&#10;yc3GdvP9P/7f4mb84if/RQcjfKv54X/90+bt+jvp8lZ67DfPtH8bx/Q+29NJHrhOKNAhsY6dgEGt&#10;eB9xU0sZqdyNtKyUI3TxzLiWwSNyGX+ecg3ElxN9PeFL0qkMCrz8TmWwvsDAphMg19d1MuTGuQxo&#10;rbFNlSHfNj1w7fOHkURt5927d80aRhK1DAzByLEBz8tJF6pHeifa0Af83rUxBGNbMbRRcxg0Sw3S&#10;90TA2CYkfQ0hqq4lWmmvtqJubOYaXm0YrGRwi+WjbZnQn0lXGA0f6Fkohx9s6uOLPsSo/9/RyaOb&#10;u2oH6msxRFPv3qeN/TX9NbYt3koA2iHlKMvDyybCHuCuhIL3oUR+fnLceffhnAbM6TluGnBqm7O8&#10;2TxhDSNCH7/l1ND9oHl8XdM53XjTGTrd16YzdLqva+j0Rflruj5+0xg6T64J5snxTOu4oekyv9Ms&#10;y9fQOm5ofqADfDnd8Yw3ruWh+3V/HGXI6Y738Wcd+/KH1/ykO24IznKJEyyzxpMGXw6mNc5yDcGb&#10;x/Iyj+OmMZ9hxQ95XiYafZLlQkvwtSE4yydeh0yX0zJ+Fj80OVhvQ9LMa3mGpJnfNMb5uqa13L50&#10;eAmZp2AmOvgaaFmO57Q67vwSnue1HTZ0nhYpeTDKO7r3nZL174tnHLnUutXpfTQ1rpZBeg596eCc&#10;F5CQcVw7PceN65OZ6WbFzU86oZZTp/fR1LhaBuk59KWDc15AQsZx7fQcN060zMGvhstmSyvIXr/+&#10;qtndf9a8fPmx5JRnhXlrbFEzGtiuVtuIWe0a0HPvd7yh3/tuBuCN6yuM0/ro4aVp5b9aRk6bakI0&#10;Qws3U1/TdNoA7JaL0smvyePr4vIkOvszeZ6dyJuGiYUPKqDTuMQ7B1r94Z0Qe+mwV5A6gk3wMjaw&#10;V9A2BxTIcLCvZaScPIqhDYMbBxMw2eLvD3/wL5v//Od/ponVUSxD/eTr327evf1Cp4EeyOD2RfPZ&#10;d76vdeb7UV7KIfFXyu7yffO7fxjp//0P/nXzl//p/2zeHZzIw+64efv2XbP39q348KbTWm1NlkJ3&#10;9q1SecqeRhNjRyyV1dI+DG7cIsrKAQrhMaK6uJTBjeWuGBXHMNZArgHctPnDUHCsFyBeOhjNeMYu&#10;WmPbhoxtpd3QdjA0aHNFPUu0kS09kzx/vGxpdwS82zD4Ymzj2dvc2llofwFk8Ox+6OGqsa30ll3H&#10;bGNbdMeTPoYvFSyfp68gePnvKtYnfXB8JJFyfCThmYp+Tbrzj/Cg+ksF79N2FKc67UQb2eK0JwyC&#10;6oo5Z6gMGmkD2gNN75RW9dD/oX+YAPEo8DydypgZS3b9ED20ck8lf9Vv54nDY8tfO7gp9S8EuGVC&#10;TV9f17LIDxrTGZquvjbe0Py+ruEQv+lNZ1jjfV3nV18P8SMn09w2v/Xsg+Sb88vxPvo+XOYhTsjl&#10;ydcZ77xz+nX4LRPezE/caeTRF6yD6cxT4/t4oWX8QD/ZBt5VnRHaskizfEMzZBrivq7zN5/hED/p&#10;ltVHa1ydj3kyHlxfMN4QGvMbl+XMkmGa6/K3cnkVxFAhfvoym4ETo9UNiqwPiJzYF8846DO/48C+&#10;AK9pnJ6vHV+Uv09e1s9xw1r+svzobFm3oT8yrFOO31P5/e7jXcdcgGxfv3kdh/w9e/FKc9LyrJxp&#10;LsD8M8Z46DmGsQYeWw3U7Vb6u+s0dJ8KJIA3rmAGft1uYSTeQfjaRNP0iLIekTSLbhY+yeuMbOB4&#10;SXOs7bqWXG5saS+z33whj7ZGkwqdIMr+a7qgmdPYCRjitrVMKTbglmEN4wHxS734gXiLbTyTwW13&#10;p9nXSaRlCan2btMRw6wnxzXv1cvnMn5pSREGPU1ezs80cJAh7NWn35ZX3FHz/t1XOl30y+bV1z5v&#10;9l980t0I8nclGIJDs+//0b8i2nz1y580X/ziJ81Xr9/Jg2JLhgp5esjIsaM17GfyNGLCFHtXSQDL&#10;mKITk5EDyH5u3FFc8SPI8BbL+WLfoLUwemhEE0n10buFYfz9UGsAQ9u+XLp5jg7fvw2jAXHaF8a2&#10;c3m2ZWMbL8tNvVQvL8tJi+xhBX0xuCmON5Iqc12ePoTi3Xasl+/0QSKR2P7A33UkOeEDjdPWqX++&#10;/KuHUS2UPiyqiZqSO34JfEBoo9HXlfhj8GrjAwJFO5Mx9kLGNvpgvI1jMKbn7kENbapG79PGs3ms&#10;Dx7A+OihySJfa8/i/si4rHYQh1jouY8y+XY8NFRdsrci7wreC/auemi1nlL+0fbaBhh9GG3RTVNR&#10;2jCh9G8Rvd2fru1fU+xN+ZfJti+vPtwsmX20fbib8meZOY7cfK049zePMSNr09SvNOOtX30NPvPk&#10;OGk1fX2d+f0MQmM5mT7Ha9mzeProwBGyPMedryB9z5VlotA5rxCin8QTKKdn2hyHCB6HZfjNA0Sm&#10;g/PkOuPr65zmuCG083RxOrAvuEzIq+POA7zTahnGt/zUP89p0Avnfqlmm3d9xSBq3axPzYwOpiHN&#10;cdNbR/P52tB4Q/Nz7XimddzQfIbmcf4ZTxw+03DtuOmH0uHJYYi+1tPXhlmW43Vavnbc0DyGdXky&#10;njh8puHa8Rnlv9THRebMPEvv3r2ND5MvZFxjVVl53xWBo4MHlTmGR10DbgNzCtEO9dQeJkR98T5c&#10;cHTtTxGcppjsBSS1TQQsEmbRzcInmVNGtugEUuJzuabixcbfkTzQfqP14BjaMFZhEPud3//HzY9+&#10;+JfBEd5tGNkwGMQhCdp/J7y95PEmGEeiPtNpoNobjRNBMRQ0p++br33ykYxvZYPsY+3hhpcAJ4Je&#10;nOtUUCaIMti9+Pgb6qDWmjdf/J1OK/1KBoyPmpeffJ40LVHuRVt1gfjos+82H+sP3Jc/+0+aZGqv&#10;Nf3h9YFnXazZZX0txjYmpOguSJDJoxjY2uuzc7yRMMDR4fERUbNZ6UaHyKbdseRUnaRPoAwh488H&#10;XQM8GxjbCO/fvo4XJZ5G4CfGtgsZksum7xhDZF/QUjoMInjAYWgrzysvWZYFYtelrW1sc4IjnqY6&#10;7VeG3ytHU0eHokeUwSDxnoAepAEJjt8WfU+Wd4oaKg/lCs82VUddRlfRxNhGl0P9RM0E7OqJe6N+&#10;Yai+7rSwPcJDX/VbPA8YE9nfY3dXhyREeflIMG1oG6qvOotl6Wt+rtlz7VBezGwZwCRjSx9zwqNN&#10;fTB7HfAkRh99gbFzPfrWRfdpW1a/69HruVAd8+7gfSD/OxoZRXvwcL3yrFb7j+ameu0zYHbtjXov&#10;XdZUnT+F8k8VaMmLp1D+zvDQV/aee57Jesuf338Vfy99+07s5JpHsKOXTELv88gDbJ6gan/6cE7P&#10;PDnudMNWhtsG+70S4l2mtF79XP6cP3GaEGn6B1/IaePgumA+wZnyc3ucpb/ldIJTJPPkOCT5uk9G&#10;wnms4/qJ+9NX/jbrKE9f+T0YqPLuyu88lR55mT4VaSgaz3kmynnNimf6nnhv+fPzbLlAha48fp59&#10;/12eTK8yd/R+Xtp++kpZQjgZ6M8ywBFcd+Vq+rfVa4qn5p/mmLpaqvwuT3rXdO25r/zKKeRnepcf&#10;eutujSjnguWnOiHFwPb+/XsZ1zRH3tUKLuFYDcOcM8atcyvPGY9wrIEPswZyc6OvorlE/+wGRrVA&#10;VIdITwlEweVQXXZJs/AdgUSpAUf3ADjT5PFMXmsY1TCm2cA2BUV3rgnSP/z8p7E0CSPAqZYAIeWS&#10;5XEyFFBADAaxfE6TUfaswjstjFl4t2m5JV4Vu/vPm7evX8dk8ETebKcchqAJGF5mHKBwIoNEHJgQ&#10;CrOLkox4mzvytNtqzpTn0cHrkPXpN78XFBSEMkeBAjP5+fj5dvMnP/huIA7kXUTgywG6hiee9N1E&#10;NwyF8ioKIxo0koiXEcY/vhwyAGGjyYi3Bjcmg4R4CQleaIKL7NHgFtUy/qQaeP/2q+7Kz95HH30s&#10;4/HbeJFivCkv1ELGiz8MuAE5AbcMgcs4AGOdjHZa5k3g8I/s3UZbzKeMxvMpRiChHlQMpQdT+hmi&#10;H0pPoiJa09fpt64vdYnVsifQJ1DvDuRdepe2neuaSY51gs7xQjuho1x96YFMP3dR/ljmrjzo14oe&#10;Ml55UN0+C7el7zLlRxf24VSlxeBym+UPqnMCcsIIJ6j/YTDcavcodB1B53gp19X6hyaHIfqh9Cxr&#10;U3V4Lt3K6xOvtqtG12XkIbumz/kRX6Z+a16ua/mrLs9lQE+/1PueXcpFqMtjfsPHWn7rX5dvqDzm&#10;MxyiH0q3HMMh+qF0yzGs6Y03HMuf3t16d7ktzKqfaDOlaUT7gd51CI/jQGjnpjuTYNSP5Nb3q5Mn&#10;3RZJzyKJ1/LqdPra0DHLT/VQ53/r5VexolwCVJnjUrxWdfA66hyqVg7ROys/eSD/pvffurrsKrfv&#10;CfIdj3di3/NR3T94brX8ffKdh6CfHWCgTb/o83/b5Ve+zC15mN6/P4xtY3iWeDY8LvXcMhQef8Ya&#10;eCI1wMEHB8dsEjMJtEo3sQl2EnMakFDT53SaeBxyoEg5+IDVijht6doHHBCPQxFKWuCDvhxswN79&#10;8PT9Xevgg9Da2sfFnB8p9+m3fisMceeaaRzL4PV3P/5rdWLrzan2XfPEjirzciVO/qQQ7D8Vy200&#10;gd179iImWCi8L+PZ+TangMpoJ+May1MxtB3LWwejG0a4Exm6/tH3vt/88C//Qk5k2/ISeqU8t5q3&#10;X/1Sy/Je85ZqPvv89zrFp26C0hz2lS8h9s7SRO9MRsO1NZ2qKiPauip987wYOjB2MJE+PWV5H156&#10;ZSK1pU7wfKO48DIRD6ObYHlxYmDckIFtX3vQaRJJPvI2Wmrj+uAaf55iDTx78VEU6/DgnQYlGLXL&#10;ISMYl/Gi5KVbnrsCGXjxhetcxqCN1sON54wvXLs6NITH+v279/Hsezke7a/zbtOziAwHxz3IMySd&#10;eB7o5bj5M8z04C3bsC/dOOgdB/o6w6H8g2nOT81f51cmAmWJbuneJ8J8ylOpOryqGPyEdgHjWoO0&#10;FhNwKL+h9LoeavrIZIkf+GPvMOl5jjFW13w80Csk+jqZb68YdKM87f0Yyr+uz5p+KJ3n9URbApzg&#10;Cazne5s92vSsI4c9SbgHGK84sv64Xd6/RPHbe1aeaZfLOlqO69zpGZoWWAcMbLzIL/SjV7UMskVX&#10;l9lyLINrxy3PtNahhjV9rcPQdc1f5we/88xx42r+Or9aXk2/bLrzDUjTaqvdcqfyT+lT+HRhPiCh&#10;1se4SGzTM67mN51hLa+mXzY9yp30qOU530VhzV/rgxznmePG1fx1vrW8mn7ZdNNbl1penf/Qdc1v&#10;+UCHvrhxNb95DGt5Nf2y6c7XsJbnfOtlojYaON1wyqiiJlDrA53zoq05bjgrf7fLWl5HT8fYyjaO&#10;a8etb83vfA2DvjWEwO98O5hxQdD+lOyLUUX3Gjkun3UwufNyOnjj6vzj86Yeneh62jJazqIQ2ci1&#10;Hr5HkS/jiXQf6vy7crflizxz3Eq0OMueVd+Rp9sC+eb8UUVltOFsKq9WfpQFmlbGUH696Yl/MH+X&#10;L8NcfsdbmOs4yto+S5EPCNFZ94jfVflbuS4/TxCH8F1o6RpbJTFHZtUXzxXbfMSqqhXxjqeaxjDW&#10;wK3XgNuoBPPcE2oICbiWFJIlwv/P3ps9ybIjZ36RlVn7We/azR5SXLqNRmnMKJPRaKJkHDPpZcz0&#10;J+tBD3wRtdhobDRcutlcNN3svvu9Z6s1q0rfzxFfJBIVuZ2qOpWVBZxT6QjA4XB4IJCBLx0AY6zY&#10;27HWY4E2gZZQSQ3BxBNPMBN3gGeZZ3AJ5aaXi7qCedSDcsYz0l5Rv/P7fxxgE6Dbq+++bL775sto&#10;y9npUUxA+IJiggeQABj33/7ZXzS//Pu/0R5wuwEssE8a4BteZNvb7Od2KGBKYIImV3iRsZSU5XEH&#10;e6Nmf1eebPIWw5uN8WtLAB1ecVsC3jrATXpycMK8EHtnjRLgdnpyrEmdAA/tMzfWwGfvNih3AtAC&#10;8AN0VJHYQwjZbFCPfxsvPgBusWm9lOI7mBvL33C4F4Aek8YKuM27I48nz6Ar/e6H779X3xlHXxoL&#10;4OUZAdzleYgvXPU3NoiPL2nFAdzwFMVjEkAN3uh76l8EnkeGJp6XwblOLtWpRGWgX84KeV4eL/md&#10;Z7pMfh9vnuaXUMvK8xw3hSePu0xO83zHTc03YOBVSIdNEJ+MtjHWtvu1US4diJI8rCwHsNReWCGo&#10;/XC+Kcl5vI/3tttPHfQPxkZ+VEin0SXgFXCIa4C4WWGWvrP483SXNSUvj3PNgQh4QtOPefndke3p&#10;93xHpLFXexDyIipoMIAsUdrjUMpzeh81r2kfT5k2j5cfV3b0w9E5iJv0wns5/2J2WVNk5/G+uu7i&#10;/rse123q9Hl0Fd5Sjsuakp/H+/i79pfDk67zsoyFi+T1yX/fMqWsZa6tr+miuuHr2t9W0Fe2L+19&#10;9VlULq9rEW+Z77Km5OfxPn6333ymedm+tFJW37XLmfbxlGmr8M4qm8vI4338br/zcn7Hp8a/9jkw&#10;/zzq8qbzeJ23Cq/LmLqsKel53Hym5F1rf9Y+lzW9Jo9huBw3LJys9p3HNMuaGfU4Ewzta8FU2syS&#10;0xlu17y64/1OLxw5T16X002pIY/Ha8tN2p+XbeN5/dMtyq5m2N26mV7T1yLa8lPt76nfuphek5fr&#10;4bipmF3O1NV39CbtD2U6SRFxu10fc0Tmtjhz4KnPOyN/rAzzqep975HTUutVtcBmWoDHL3tco5E9&#10;j+TUEJ/nT1ullRR4VeLy86hBk4EzsecCpuK6yMpOy17tanWQrU9+pzQNa5onLz9r9p99qoEjgU7/&#10;+Pf/QRMQlqBq+efZu/gifXcybr785lsh+oM4iABvhW0tK2XZEH8jxfHqYePrESAahxVoMNrfHTUv&#10;XzwPT7czALgA4c6aizMNXM1RTCbxkGOT+Nc/fNmcHb8VcLfdvHj6sz7Nu7RdeQU5HL193QKG583h&#10;k6fNG53wwsAI+IEsPO8AOcJLj4GSgsLi4ME7JH5pVD770E3t4xYTxxZwwx467MFgi+uu9HFZIPW7&#10;/fiSPdWpugCxgD182V7KW5IXaoNtBnlH2ltLG7cpTyCc+hRleIkDhGDiz1AFAMegwvODvAvlDbWs&#10;lC/8brApTO0XQZLzeMG29GUuw3FThJR6OA/qfKdFwoIPyzPNyzpu2icKYIeyjFOyUsfSqqNrXoCx&#10;DXkAbe1ALl7/4uu6KZzX5bgp+eY1dR7U+U6LhAUflmOalyXOjwre78/9gT6RgLd08Atll63f9Zha&#10;Z6tZ1m/Z5jdlKejwYiQwTVsAyKNzWwfvePmo7kiAbezTJrcxidZSUnm+8aNHGSzP1PUv255V+akH&#10;gG1bIC2O77IwN71Ta5E862m6iL8TPCNiOaaryluV3/WYolYeXyTPvKY5f5nGNfkycjdZKs3gMqa5&#10;POvmtLIs186LenTtOi2vLON0U/Lz+CJ55jVdxF/WX15bjumq8lbldz2mtf13f//9PVPe+9z2vh+r&#10;3s9V+V2Paa4D8UXyXM50ET8y5wWDGe8rr7d+vU8hd57d5+lEHmX9OuE6SLeeps6DOt9pkbDg4y7b&#10;31e19Xa91tm81n1We8ryi/gtdxa1HiE33tPae7ekPbv62/uFnHn3vdR/Zvslj21b2O8XzzWDa/Dz&#10;bk69vJvVUC3wmCzgGZYpo16aWSUrOO78RbYxHzSeXShjt2g7BCgyR4rzXGAZT7Y54pw1tScbni9X&#10;EsxpogBGU3ux+VoDBnmTv7RHmfdxw5ONkzmDamJ0yTVl2j880/7hb/46gDMGnUsBTQAFAGqcMMeh&#10;CbsC2FhWyt/OTqJsfs3a2B/9m/+q+e1vfiOPM51EKpnozEEMLC1lCR1//DJAOwYC2gDC/uAPftp8&#10;/+0Xzb//y3+retKSJBtgEeVQgzN5WqghccMYIANsE3iRvN2SdxsTdH+RhkzdKLztANwYRNNm3mli&#10;zg2nE3iQJq8CbovuxOPIp69wIil7MsSXbwC6aRkpgFne5+iH9HcCfQj+WL6stORRyZ5inBi82/Y1&#10;Bhw9k+LtAylCUP3oLFCCbV2GInp8Ze+Uwj1Jm+CTBvg58bTKy6xTPDxvrwTmCrBFXwO7961j2qeN&#10;5fmj9IOLxmv6coyRfJ+02+ThEQw4ty4hgDZ910U/UN/w2L4u+m2CHjxb8ZLU2pfraudNuLO1DctY&#10;IH68bb9bat9fxmK3wzMPaLmdGqqUjbWAvqPSu7x88f3sat5KGnPJcMzwS83GGqE2rFpg2gL/61//&#10;c3MsR6u7CoDa7KmGQ1TQ9prtwGKvNqgmcbEnm3jAlhJ/W6a97tuPLXjbMs43wN/Xnin4nP1vAKgA&#10;lgCp7iJQxx/+1/9DTEaRf/zu++a3//J38szRvjs6+IDBB8Pg2Qbl5Dm8Ggy4ffP11w17qgGWYci9&#10;vd0A4vbQW8uh8GwLDzddX1zoFDv9cvDz//x/NJ99/uMoQ50XWppEG7e1JxAD3bwQ4J4APvQ6PnqX&#10;wEMBg4Mt/SKh+tkvKw50kJzwNAqaADd0vxqlicEU4KaBN4FvACNqOjdbE0YAyPBGEjhXPdzm3ZXN&#10;zWPSODmR9IeYtLOUFG+14VCgSADSeLANG0G/yeNH/ZBDO/AWVWdsxvrjxTCWkAocjgM+1C/9Yk5/&#10;BUAin6Wl8waIzbX04pYB9BD6wDae277A/csnQ30865DGCx//ANf448eIdQj58tGD/f3mROM0+5fQ&#10;Z1Mw+Lw906PtPtqRe7TZezl+eLkPZTa0Tp6tEmjb0KbWZlULXLNAPkmv39nXzHMnCRVguxOzbrxQ&#10;3sXju0otZY6Jd43fC3l2NeNLNpj1IrnxFqoNrBa4Wwv4B1io/kcAa5kZ5mTdpMwUyMZkHDCJyQEI&#10;++nJSTPc3gv5ncJZbZHm/YqUjv4xgOgXfbdlnt6U3z982fzRv/0fQyqD0pvvv2i+/fL/azh44uL4&#10;RHKOW4SRDbDT5pBPTjTxkucbwAIgFwAcoMM2ByuM9uQJpz3bAN0EJJxp+dEf/9mfN7/6518GqBD6&#10;qN7RdvKCAGwDdFt0EiiTUB+YEAcxaMNulsNyomMC1xIaSpw9sFiuJ2MEKMIIC+DWyNq0MbwABdIx&#10;Tw8Pt9bbDXsAsu0IcIv9kzRQVw+3rMM9smjfIQmpj6Q92Z49f65nlOcjAbyAvnLfbEYAJqxco/9c&#10;tuCanun44lev8/c6S7ABpK/GycOyerf1d7B5YJtL8FzHeKgE7sNDeTlf9COD2/chKR5qW2MBwQKK&#10;z+WprMGToTPG0oH6d/Le1BKLbKnrh9RvVl050KYHMTzw3Cdmlanpq1mA9wtPXiiZP3erSarc1QIP&#10;xwL590kF2O72vsX4opfzmMvwTlVDtcCSFkhzaPUd5n76IZOXba8SMEjeiVJe/l3WpddItcAjsADv&#10;xvn7m+OznolV+ZOcVEds8aOhnFUxeLABvngv7m6EJ428NjhuSvJ03JzzaQeyoVBMygUO7QqAOh9r&#10;8i4AqwsgQgRToirja5LjElfYNi7ibKJSMEih6KRR5D776MfN05c/Soz6/O6Lf2revPpGumkD7KPj&#10;5i/+3b9v/u///X+TV09apslyUtz/tpmICcgCdGPimJZ0pj3eMMzB/l6AdRhZphaYRb1MjAWOqb2A&#10;Wpxwd7kE4MZJMPwRzuR9x6bdl/KYO9cm84Bs7LN1fMz+cOiUPN283xO6JIAwgR/hLrytegHaQmIa&#10;eLGtPdwMuLG0lgMeanhcFrBXIyfujtUH8NikH33/3ffRp+lP9Dv6GjSBbfqS51r9KDaMB2RrJ6h6&#10;RCeAs+IcSAIQHN5t8mpap2V463SnS7CNkY7fJPEyJMTQErE0pjExiueYl60aVrIA3z2AbKwO5eAD&#10;vMNS/+aHFDwx2/0Hr/hBSAfVqN93XzAr1XS7zABtcRiCfoDh/rNhZ/7FfLu1PU5puT3z+OO0Rm31&#10;plvAHjCb3s61aZ+G7Qpkrs3deBCKAKTxEs18ktfp+O7Xywv9aNYPmbzf1FAt8Bgt4Pc209uwAbKY&#10;b0EtV9H+EPAPA/2EIaIkqUSkRrZipkiKSV4qM5nv9Vfh1A5FQylAoYHAnmN5x1xp0OCUzbE8tUY6&#10;AS4mlOK5kudaKKF4aow0UCANUIi9qQetJxvX7BHO3mvRaA0qqfFMnZiAktfqjYyIw6OLCIPm4x//&#10;of7+qL2+av7Pv/4rFdAyp3N52l3pqAN5u/kgggS2Ab5xQqkALv396X/33zc//9v/t3nx/FkMeDju&#10;MmGTZthOOrSTIVWaA26eOLOf1byws7unPa+St99R7KWVPNWOT06lF0tK2W8ugR9MDgMEEQhIwBYA&#10;JLgdXQ2TbQBI0C/3cJsAbpNTSi+1J1EF3MKMj+aDvsgffZYvdQBe9iP0iaR4bvqQBEDm9Guanod2&#10;2WOc0KFOD5i8pWcDsI4fankSPGDAi2yWkvJQzzt58tEYvmio7ZlerMhkwIrRJDjTuKbxJBm3+yUz&#10;MuvHShbw8tFTltKr33p5Pj+yCBYOIC6+D9RfyV+H/nomgC0OrBW4yo8o7ANB76jh9iyQe/bcntQq&#10;qVpg/SxwzQNm/VR88Bp5clbHlQd/Kz94A6LPBLimuZvenZnj2UtmnjL0uRqqBR6lBdT305gLBpMs&#10;0If/pHmVASHjR6lAwpKchpwUhyITx6agKo5s+MGkIq4qyQuMKrsBzIXTfI6aFY//1lXy2lymdsgh&#10;ATIvdCAbTOEBpv3HANuGOtlwuH2lCXw6bjgaJK06gWhIaEmKZheRoOuOr8hTfmkkhDmN4mVA1O/9&#10;7M8kMsmC98t//Yfm+PW3cdjCqZYWDU40qVE6YBUb2Z2cjZtXr3XCKIcsaADEMhgImE8x/QlkC2s1&#10;sb/b8dGRWLQHUHifyEtFQASeagBpSbdSq8m1l5Oey2a6wwksExhGeQbesxZwY5JuTzz/ymHZO7H/&#10;WwLqruThFktLmUBKZgCCajrA3XBowE1eHgJXKuA2uQ+bHov+qaXR+/LcfPeGfdsEOKtv02fHWxcB&#10;3F6ov+ENNAJQU39hL0R6O//Z7F69Kfog/Y7niV/V0uCUni3KwFy922b3Jj+7CWxjZEy2g4YtL9IP&#10;EdiyvrzPtuOinPCsPNdJnhpHseO29rm0Vxu2xjuZZaSN7H2uQ2rWwRNTvzN1QJt7xaJ21vwVLKDH&#10;jWfM35srlKys1QIPxgL1e+Pub1U+jlQPtru396bVkPcZvxMuaiPPtb7AFrHV/GqBjbVAenfL3+Ec&#10;738ueFyAavzYON7CN5GHsbhmNkYwTVf6jMLXUrvsPBL6IUsC/Z5par7y2uk57UA2V4uCPP8EiL+A&#10;AHgWBanSlmo53drOKpbg2qghL+O48+GfxN0gUzT8/Cc/a5qf/LQVPGi+++pfmlc6SRTJ5/LyOdIJ&#10;Fm+1zHRnWwCEwCikXQaAYMnS2tcYM+KAXNoMnH8Cy/COYCIdJzhqzzSWgy4KBtzgO3r7+hrgxsTb&#10;e8n1AW72cBvJww2g7VKb3uOpEUuoWsAN2YB3BwcH4dGnGaju16X0OyCrhkdgAe/blsA2+opO3Q3A&#10;TSAbALE8JQF1Y/m0+jHengTWpWtIS7+46WHZ2lIfiwc/9TdQfD/79m67UN9nH6z6y/p0x/KL1Syw&#10;DYAzPGdl3/yFbFpKvZpnAfYLpO+dy7P6TP0aYI0+je1Hsi99l7+hDvI451Ab8d93AGjzb1/Joy09&#10;e/et1ybUH+8Afq/YhAbVNlQL9Figfl/0GOW2kzwNeR+5jEHMc2qoFljBAmnbohUKVNZqgU2yQIyZ&#10;HnihBMZRp0VCm5bixn1M4U3xnvIekxHpOGKyuL9bu9FbYiayU52hjqLMheOPuLMcaa9nkQ5kyxkm&#10;nl6utJXWaeNaRK+lZTUvfAl24URpPxvU2Q7+/pqIQfHB7RAAAEAASURBVDa8qQ4MYiAAjeD7+PPf&#10;bz767Pe5VLhqvvjqB4Fcb5sXz7RcVN4OsdROhyJQDlF4vWnVURh3MAA8A3oAdEgTIvazEmqhNP6R&#10;wQmsnPY47paJkjwv+LRIeKYBt7ScFJANz4z9/YNYwgcQ4ok7bTTghs4B9snLEO+lWFIqil547V1d&#10;sURQexnJ42Oy3DUtZZ2nX817+BYw2DaWN+eZDuVgKeiF+s4WgJsO2bgQ2DZSXwlgV/0N2Ieun+Af&#10;ngMBFVsTYI2+NvFuS/bxCY94ZpK/DkDGOt05P7N4naaQxiniDDc8qNUzIVnmfT4Bd3eH+zqF+lj7&#10;tJ0JaNOhNxqvR1vaU1M/LvgLFzCOProOS0cZneXTHF6mk97wPq1/3GX4jrtmPwawGqoFqgWqBd7T&#10;Ajf+Pq5j0Hta/nEXY//zGqoFHrcF/P6WKEPpTfGfhAkVVu0mX3qDjJfItl6lp3fK9hpCQj6mh06A&#10;eVoHpnRYWu4ptqLGqctekA2OqBwl2r8Qj7JJqyTESllkaAAnm/bLYyyUbQugIOUV3AYuibfJURdN&#10;oM4UHEcwvFwnyrXjHXubRh4B/q3RbvOzP/3L5sUT9rNKgNPx0dvIw8OEBiUPlKvm9evXoU8Upjz/&#10;BHghB1DrQKeGnmrzeQLePYBtKIG2PgghMud89ANubGZ/EbINuEHxUisBN5YAhtaq1951ILLeyy15&#10;HHIN4MZyV5aramNwvJnawxr61JvYXE1SW7meOviir1BNWzsLjHZ2Gv64fwC6gK30XU5kHKmP0cGH&#10;ut6Spw/AxDAGj9SMBLipz7OhlDq1vdv41W1yMinPtgBosQTYJlnrsDxvnW6EPf24B7zEx5/ijCf8&#10;r+FmFvA+ban/XcVBPXRYxkp+eCCuBfXxQwjj3n0HPW2ZR5v2bNHYXsNqFvAbwWqlKne1wMO0QAf+&#10;6Htj6qX0YTZnLbXm+9neDGupYFVqIy3As11DtcBjtoCnQZqOBo6DLRiPmSAlSorjiXtl/AcRCpQL&#10;CVAqdIj07Jp0Lls9AtiJpKRH6KW85IYF83Lh2gwk5KtsrlQopj3NItE6hbJtmuvqGTvMDouzqYM/&#10;RJhGfuvFFsetWmbSpLuajiCRGizZ8bzW6RJc+bRG5wCW4R0RXm1K9K8MLM/UTC3YALGwA4AFdcaN&#10;owH6oxwyuAnzgCzXZ5oDbuNznRypzb3P5InEcidAMrzp8HALgExeHAGctaAf9RtwQydOWcWDhjig&#10;iPdwE1QSMtAZ+Rc6nXJHy11BZvOAPNrABBC5ePClTuVlhAIWlV7Dw7AA9/Pw6fNQlqWkPGdnl+dN&#10;c3IS/YF+ek6fbfuTvdRU7Jp3G33KJ5Pm3m17AvPi5McWyKO/VgBh0j9ijIgd8DWmaO0gzxPDfVB+&#10;hajhvS0AsDu8YPnoWezHeaaxzcvu6ev00zgQweP3PQNbeLRdaUzl+YjTUNcA/Htv499TQZ4Yf9Pf&#10;kwoPs1oeCAb2Gh6MBTrwp963u7lnfBdX296NbavUuRZIc8i5LDWzWmCjLcB7HMNv/mpiL7bbx3+i&#10;Nr2Bp8DUy/G5Rs6YYi6HwvojmenFsj+VX0NN/L2DWoQAWiISl5MPrLMgoExqHo1K+B9pXR3KJG5R&#10;jju/T3ye5y9J08RPDSn4BkLBH2cFwKOD0dOp7NOTowDbAA4A3djv5/WrH6ZAhDC8Wra3vx+nPHKN&#10;59hQe1+tGkbbuwLo0kmm00tK06EJBtwA2nxKadQPsNH+cUIpe/8IYusAt9jDTfr7TozkwcReRsfH&#10;x+KZPjDBIFq0V5NTJoQcgtEMKC8JgC0yJn/kTds9WOrHGlrAS0k5jZQJ/tOnz5q3794FKIE3JAcm&#10;AMwCFudgG03ZEvBNn6NXxX3XklJeEuhXgMHxZOvRog8SD+9K1VG927DeJNi7bZJSYze1AGMQy0ff&#10;Hr2LLz7656A9wVldWuAbY1b6FlqH5aN4TvPjBScAsz/oOnjZ3fQefMjys7/BP6QWD6+usJvG6w64&#10;eXhNqBpXC9yuBfKJxO1KrtKqBeZagPeUGqoFHrMF4q1cjwHDsB8Hx+cNzXme8QfTZM+E/6S3fmak&#10;IB+gTymYtpfLkSRyitc+EulZ7mHIuK+BbF2DW6bUAKyRlaKl0dp+lUkF6ZsOCJhOtMFMqZt4p0Mb&#10;d/60vL4r1wFFFvXhdYaZU1pkLPHRd3gAoNSpgApPjvBMAJzARjHBiypWq6dPldzDrQ9w8ymlgB/7&#10;AvjwQGNZawLi2HdOM0zBrAF4yBsP92SAEU6KZTkpYAqTve2ddEIpuuNJ151QqnyAQjzfxleaDDJx&#10;lecbp7DiLRL1RZsTmEcbDND1taemrYcFvFz6fKx+oPvpfft4VgcCUkdCJlhuR/+gP5VLScUUzyYH&#10;hzBwUJ6+M/FuS88Cz0cF29bjnj8GLbx8NA6mOWP/M/VlPIA1FF9qKOT7ZFsHIpytwcmjjNn2ZOMZ&#10;ASisYXkL8O3Kt3oNy1sg3uFu/lqyfIWVs1pgHS3AF4HeYWqoFrgvC1x1+/Xelwa13mqB9bCAh2JT&#10;D89QAulOSymLPv12KJr+h5Dk4EVeJF8TwvuRdbiWSUL5wpkxJ3yst1SXeA1ko3wAZCEok55Fo+Wd&#10;CHmxUCbjpzmksdCSeFIkCYhfU68jcCHNfBPF06T9eiuDvZWOXGohOD6lbMq6hU+8usqlpogFvFpl&#10;megqqkwBbu/eCBzDW4191pKH297enlYAaqmrdGNJK5O42McN0A1wTIchEJjQMfnEGw0wbkfLrRIK&#10;y/3RJLQF3BJwwgml+12bAOaYGBK2tcfdFRPDeBLSklXSQ5b4APPex5MPGTV8GAsADO/q/hMAjbl3&#10;3DdP+nn+RuojfUtJ6Svs3RZB/YCyAHQhQ48dcqJriMFgG8uuAWkroJDMVj9v3wJ4TtJ/WT56Bfgb&#10;/Y8fB/SDgvorB8MAHJ+vA9AWILS8PbVk+0wnYNcfKJbvD/k3+/KlKme1QLXAo7YALyW8vNRQLXCP&#10;FuDdu4ZqgWqB6xa4VfxHK7BimhrjPqusUuh7+pi7pqWq7fcD3xP5d0X5tRHPcHI4sdx59BrIBnOA&#10;ZvlgQCW9FSXRYGYo2hdIdR5GBMlP+qPkxAsslbUMU1LzeOKafDrPdJo/6mvryG02Kf+wYgeHkyWt&#10;Ry3gxoEJJzqMYWsL0E3eR/JGYskfgIYBNwzOBBPgJCwkm7DkFPunE0qxX7Ih5YFRfGACJ/QxCRyO&#10;Uln2PmIyC1gKiMLklSBsRd5RAHxJLjyEOoEMM6zVB0CrblTotNseBuJDDOzdBpA60D2ct5R0yPOs&#10;gcEHJQCmsTovxgPANv6pW8VBCeKjT1zgQaklyzVUC9y2Bbx8lP018cLlxwGWZjIuxg8QjIMaz1jm&#10;fN99kB9FztlHTmMrnsF1nFy+N/CNk3/jL1+yclYLVAs8SgtswgTgUd64zWm0D8DanBbVllQLvJ8F&#10;EqAGlpVwoCTFb3WmpObxsi7nmU7ze3sMhv5JfaWMSV7CqRKeERPXHPRqk/PSy36lTIFsBsNyQTPj&#10;UUPeOHFaEfKYXZPEXD629Cp4I3f6wwa3QUoQrsyfLk2V06Cd2wNt1SmLPNhrA27nLAEFwAgPt7Em&#10;bjplD4BN9yCWeeLZpmu827AfBx5wHbYUELKliaiXk6b92zr/Qy25SnvLxbLRdjkpwB1/hDhIQbd6&#10;b1febfJm6gA2ocgsPeREy7gHgC/Sj0mw7+2DNfyGKM499yBEk3yvAeAA3Ay2xX3bYgne9FJSA7Y8&#10;6ni28XRvCWRlKWl4swl85d5fW0qqvlPBtg3pRGvaDC8fjYM91M8PDw+jLwK20SdjTzT1cff5+2oG&#10;QBsAG0tb4wRo0RoWW2Dxm8RiGZWjWqBa4HFagGlKHUMe572/z1ZXL7b7tH6te90tUOI7vKs7Dd0d&#10;n4UhlPzMcdkzBuyHvNg/xgN/YCEITVbBV0joSLqE1xkpe+7nIu6pt3orj25TobiGj2k1+hHb0p5n&#10;sVyUiXt8g00KCF9pQ2T4IqjrMy2NRLrTKOB4GGxKUrpYlb9HxINMMuCG8rG5PSCJDM8kM+3VBuiV&#10;wDEAsr197cUmACyAOE08uZGXAlG2BNhdyhWJLwPAlasreawFSjpZThogjJar7u0fdstJT/EawTuq&#10;YcKY6uFeUGf0JU6NVTXcNyaVBDaCt+xIqB8f1AKxrLcFS/OK6S8+tACPIJ5kwFL4yYulyIrrnFLt&#10;c5U8Fykfz70ogBt9LPzYdL+9lNRgG7yMYQCy9AW83epSUqxSw21awKePnunHAcad5O3b/riga/of&#10;YO99L2HGgw2ArQJtq939628Tq5Wv3NUC1QKP0wKT2cnjbH9t9T1ZgBffGqoFqgXCAsZ9TEt8Z1U8&#10;J+f3fNSy+0zux5F6LzngL2ajvFkWgcd2zqPbU2JKwBTI5hxQvQ4bIzGTQt6FlEKxVDcKJgAFvgDV&#10;aCEtECGaGpq0DO8Zjn0jBE/Lq8vgU1pumDweZbIP8nxjnJzzS3IEqONt0saS2NzeSwAFfp2fnWgy&#10;edWcaq+iANxkM/Zw29F+QHhSYK+0RDSBYrqIJaTR8QSmAK4IBWk9m9hXSyDM1q4AkuTtFEtG8cBo&#10;ARuWQA0GFw17xXmDb1s/ZLbeJNwADo6gCxDue7KbtHg8n9yLRQGPIAJgGAdlAErwh2fQqZYoA5Gx&#10;3Di8JHVfBZvq3vMcJ7ANGN5LSbfkDQdwmwBcRpcr7QvI0j1A13YpaT2VFHPXcEsWYEzZGx40Z+pj&#10;sdek+h9jHad8pu8Nfc+pP9P/7vP0VwNtdcno8jd+8ei1vKzKWS1QLbD5FmAOUMeNzb/P69jCulR0&#10;He9K1eleLbAi/sOWL6dHb5rd/SeBOS3Ef1rQh/loYBAM/m1apHT5OIqRxT9RT2JhIkRiipafaR7d&#10;Cioz2+tekC3yQrPpryQUCfBNeSiSvNlQUJNn+AMgU+lsAu/qQ1y4NZHf8rRlYlYeleojGNNFmggl&#10;II2URUady29FkuhH8clhDD6QAZDk5PgoQA4af3om0G0w2ccN7yM8y+jIgHHYGm+PLY7nI+j6Mjzd&#10;0l5rgsU0Yc2WjQrE28282861V9xF+0fZbQFxLNdKtzfdU8EzbVdQ/xHAQrepHm7J3B/i80L3MwGs&#10;82tj8j+M80Sb2Dj+zbt3yRNN5QcCz64ALi40DnB/9edTSbnX00tJdZ8Fyl0xkCjgwcNg4OfWByXU&#10;fdvCPPXjliwAqMYf/epSJ+sOh/Ke1DWBPkr/A0i+T5CLutGDl/H7BPxuyeQfRAyjyPQbygeptlZS&#10;LVAt8AAtUMeKB3jTNkTlcFbYkLbUZlQL3NgCTPbTy3eiFpgAgua7L/5JYJP2LJYj0Jnmmdt7T+UY&#10;tCusadC8ffV1c/j8sygRgFhb1vPIeI8GGRMvcUUS7sALI39tSFktFiFPNq0s7d4nzdZOVV0k0VZH&#10;LvL6p5kmV1MgW1KozQwNHA99Az2cFG1j1ibPQIm2vHTvFM9ZiFM0mSDlOA4luAEdTYmdnRbx5zKI&#10;P+bApDJfVsrBCQPdI7zNwDoASDBsLCvV/YPfe6ixSfiAJaHi4cvC3kjuwBQc6QHgEITjY510qrKA&#10;ez5llPvMgQm72ruNTcdZGpWWCKqDKw85Ay0zBZjjXrNhOYBeBdzuuMfmz/iSVeVLSbmHeAKxVDiA&#10;WcXpM32nkiIewI2+wVJSwXFKAVjFGy4BbUmFBO6G15z6Afu8VdAhWaZ+vr8FfNABp4t6v8E4kEPj&#10;TVqqqZNJ7/lABMa+8Px8/2Y+qpJ+T3hUja6NrRaoFljaAp5jLF2gMlYL3IEFpubWdyC/iqwWeGgW&#10;8NgsH43my1/9XHu778Qfq+G++fJXzbMXnzRPDl40/+bTHzdv375pTo/fNocvP+8ApXn4j16lIxg7&#10;6ntXDB6wB+EaAaaJqS0W81IAPfzCAN9mglhtlsulWqc/p0A2KxQsSYOOm/k4iowzRSJT13NDlh/y&#10;aVRolAAW0jKWqXgp13ym5Odx28INDvAG+SifM5aCH+F1CbilPdjw6ODkUDrdOAFvst14R3E2VZMt&#10;AePwbcNzEa/GWG4lMAQTn56y/FPAyNZ2HIowbg9LwPQAbuPwfBIyfcaSUmSxVDV5uCHAJ55eyntu&#10;oNNMuW8B4oga8HuEt+rOmox9ywMQlq3MS0m5PwC10Q9UeEs3+1LLhcuDEvBuI+i2B9hGPDwhxc/y&#10;4rjXlBVgR5Bqqc8p7n387tPTKJSqHw/eAoDEAG2A/hzeQZ/ie20gb+zhlk78VJ6B5Aff2EfQAH/n&#10;P4Kmvn8TGUwZeGuoFngkFqjjwiO50Q+gmVea99RQLVAtkCzA2Pzdb38pnGHQPHnytLkUbvDrf/lF&#10;8+LjT5sXH30uZ6AXzc/+mz/XO8tWcyxnoF/90980n/3unzTbuxxgNm3F/NJjPrTDmgybmdF0Wsz1&#10;K/AN8TJrjToR6lAk5FlmyekUyJZnTMUzKUxI+oYMp8Oa2PWrfLzctYoqkfaRB3VbTZV0LZg3yZsu&#10;D/PCfBkq6uQFM83xr9VRE5opD7fz0xN5tp2Ht9qFDjjASwnPNcC12M9IVk8gnK5lPMAvAstRCVdy&#10;XUxxLRHd2QvwBXncq+12rzh7uAGsnGnZKh5ucbqeZMWSQ014kyyBbKqXXk4KAB6gEODMvH4ThevH&#10;Uhbg3uJh9r6B++8+cCqAgns6Vp+JgzWU54MS+rzbhu3zqRsaD/cl91cDCTLs3UY8BkzpaECvgiDv&#10;e7dqOSxA/9kaDwX6a3yTG+/uzk70Ob4mhkPtE1iBtgfTUer3wBK3io5dQ7XAI7KAxwXTR9T02tQ1&#10;swDv2DVUCzxWC/D2cS6Hm1jhxlxP4ed/+x+avYNnzUef/Kg5FND2p3/+P2seua15/aA514F73339&#10;m+bFJz9pDp590hzqj8BThCw/TY777SbPj3mjsIOOt2VKRBgGAhVMywung2tFsCAusvcp6imkBHv+&#10;sRzIJjnIBdkj5PVxnSbBCQiZ5OsaBcUMv8eZvGyb3TWUPKch56bBdQX1xU2Fbnh5gDCDYYBaJ0fv&#10;BJqlZaVy/mhBsERz0I393Pb395ujI/Z9434n7zZOK+Xhoo+MJcDebZiRNHu48XABuEWaejaHMgTg&#10;1nZiOjMeblc8oyp3gTLqWQbskFfDe1gAzzH8dW8h7Aq8IPigBIA2gLHwQhTNvdvgG+keE2LpqB58&#10;loaq1+g+a/mpgFbueQm21X3bwmT144YWwIONPwC1dxqzGKMYbwgjLY/nh4GRvG9rWH8L3OY7w/q3&#10;tmpYLVAtMMsCdSyYZZmafl8WSBPx+6q91lst8OEtwMGIgD7bHLCo9+pvfvhWB93t6W8nnG/+4t/9&#10;L43esDXf04T+gpUlF82rH74UCnDVPP/095qP95/dGAvqg3wCk1rSHAbYwL4cL4sm7KtMnb5eCmSj&#10;ApaJpgAK2F5Qu+IxiCjOFSFRX9kTBRgl8JGODymkWTTiwFRCrNLJaKvgqis3kVyUT0U6vk54VBwi&#10;6scKFgjg7PBpV4J93BLYBeh2EXu5DQSMsBKQ5aTeby083a60Xxf3L2AT+ghidDKpHjRAGJYYBrKt&#10;h5BgwI04v/yMBbjthYebNj8EpNODOozF0XAoaIKMyPQFlpaVVsAtLLPSR9iQZby3BLRReQAY2UEJ&#10;aSlyOl2UgxLwbtsTIDdWH+C+R39pn1oAN/rFLLAN+fSlWC8PiCcwl75nbzrya6gWWNYCsXxUe7Fx&#10;KAJjCUAwAwt9qgJty1rxfvkYw2qoFqgWeNwWmJpLyBR1XHjc/WEdWl+Xiq7DXag63LUFeHe+0OGH&#10;O7EX+6j56osvtEJtL/7YD/mTT3+U5np6rwYXGOogg3dv3mo56PfNu7ffN5/95I+bl589ibndbeA/&#10;Ma9sgaKQZ9ConWdiDyeBbwVYdu0Lwxxp9WbnisIEtCu92LJLgWwWgzJMfrugymSzpEFU3OW0kcTL&#10;DXC2KQxugmme1gqYSwzAzbopnaqZynMF1sy5Fsj3ccMr7fzsJLyOeGq0M1cCRy7PArmm0/qkUoQC&#10;tFxeXTR7ewc6HOEkeEG4w7tND+eeTiZ1oCyA2Tl7GQjEY/+keAjE4FNKmQzTr3DEoielPdzUO1UP&#10;a70BCGtYzgJpyehyvKtyeWnnqZYh8xji2QZ4+u7kOJ5/wLEh91F5AaS2920e2La7M4rTcdEl9gqU&#10;JOQCuFXvI6xSwyoW8KEIp3JTv4rTR/laHMQy0vNz/RjQurivIrPyflgL8A5Rv+Y/rM1rbdUC62CB&#10;cv7AOFDHgnW4M1WHulS09oFNtcBYP04zD9/WXJ135C++/TK2fmLO9+lnP04rlVpwBmCNMTlwAM3V&#10;vvr1L5vDj3+/efJ8T3/ppFDslI/li+wWoiW0rSIqcFqUzfLaHahakcKj2prQiQCWoMlkuug+yWX7&#10;ImV1aSRN8yWunGE6PhtkQ3IbMFAhN+Uo8eqi5YMhmKQ+OoQeSRk834SnyMB4u5FPOg1NbF1N1xKC&#10;TR9tSMVa2Upbld9y7okuo/49qbZytZweyp8Dy0DZV41bMtbhCXTaWO6pRgfopTsfHksBgAG6sm8X&#10;ywL1kOpkUtxL8RwBbIsOb8Gi9lCj35zpwWYPN5aW8oB7KSrdFcAtlpOqjPdvW6cJ8rre/3/6h79q&#10;fvYn/1Nm8duP8qsG4UoeQ5wia+82H5RAX9nSDfTebQwiHJaQg23Rpwb0meTtxn6BMQTIsDEQstxU&#10;Azhekgb3br8lVeKmWoDDPFg+ioflk4OD+MWNfuklz5va7k1oF+NADdUC1QKPywK8UznUMcCWqHQd&#10;LMAP/vlcZl3f/z+UrWr7NU+RsT1mOf5Qxi36MvP05K02lLfal3KYkLfa3n4sA/3kk89jjm+HGPgD&#10;XNM8jS2AKMtWVOyp/ulPftocnWolk+zRtb/PIF1mazjz0Gkdz3nyuA0Nb2BORAjgUCkEdV7Ic07L&#10;ALeSaEcHtKldOP7sXGlLK+VzYNq8MDs3Kk4aA/Clbe0RhZdQC6SpsnA8wQ1F8VnBOR5woLBThSll&#10;4aOJ5iftJsGyoBgDmodF9eXl83KOLypvPlO3y7SUv6o8y51FS/kl36L6Vik/ElDGH4GDD9jLLcV1&#10;rwV8EOLhOwBEC7+l9v4nwIVlp7HkVOAZ+QB4pTca/QbAjVNK2bMNUI6eidzYvFz9EhkBCuuOb21v&#10;pX3eWoSaZad5uM3253JnxX3fTUv7LtJnltxZ6aX8ks/1/cFP/1L36HaXjJZ1+XrQ3oNYppcdlLCl&#10;mxZgrPoKwCjLQa8A1ARyGGyjw1xqyTDA20j39Eqy6BOAtQSPJ3XfNlu70lUtQL8EVGOMAcgfcfqo&#10;+mMF2la1ZOWvFqgWqBa4OwvwflNDtcC6WmCWF9u6vf9bn9KOy84fZpUv5ZnPtJRPutPKsu9zbVnQ&#10;vrCovpuWL+t0u01L+Yv0KeUtui7ll/yL6qN8mmM3AtZGMSf/zde/1Wo0gWpydPn8898RYDaK+Tey&#10;wHKizysCBnARzjaX6aAx5nT6I5g39NMF8zanW+eUcrPPUhZzSuqKvxYTiAvpyzwzdT60axXqaNOc&#10;nrxrxuLZ2dack62qtCqP3atG+riSZ88EtruucweypYZjHGIKWCwL+SVx/pgUX50DuKE5zG0ZGtPG&#10;aQupUR4+XSWkcxpoozTZITdkkTIdnBeylFXyU0+qIZVLdSaZgQNOi4urVuOeHDRNwbRkcl0z1I3y&#10;5qGs4+Yv9S3zy/oW8Zf51tu0lMf1MnmzeGbpC5h1+ORZ1/6z9sRS6nv1ww+QuHdYpFtSejVu9g+e&#10;aGILcKaloOqHF5faj22UwDfKoIfr5JqlgU47FbKMZ1PYVh2DB5r+4ZNI6XNxeqXk+mFHxqy25Xmz&#10;eKxL1EmBIlg3ly/5F+UX4rq2LivPfKalPK6dd5dLRvvqJc3eZvY+gxLwbmPcmOXdFjwM2OLjnnJv&#10;A2yLscstkiec+iEy+RUl97qMSupHtcAMCzA+RC9Sv0qnHjNepSXJ+dgxo3hNrhZYKwtcxo9S3e+w&#10;a6VbVaZa4H0sMOud631k1TLVAndhgbMTHQInsGE43In3B+bLsfKmrYx3DM8JSHJ8Vt9exF/mxzuM&#10;5JpSRxmWyZvFc9v63rY8621atp3rZfJm8dy2vrctz3qbLtN+dGBvdebdHFqwu7PffPHFb2Jvtb29&#10;vebTz38c8yrbLjlMJY81A2tbWmEW+6jLycVtgt9xqF6nO6xnFp5DmTy8D/4DvhBBhS916gHLRsMe&#10;FtZWQDvSSZ0pgaWwx2/fhdfetmzB6ag7gGsXWr2nwxt2duUEFKwAd20draySdCAbbDB7wpo8RFjC&#10;x15boJUuOn3LwpPNbm4oqpDcZJMhOR2QwltqXdEupbcyWxrFFW/FRJ3XyrRF+kghbkp+nydbn4w8&#10;jdYg0y123PXAm8dX5ad8HlyPaV99OX8Zty6mZf6q16u2Zxb/jlxE+XN4pwMU2p4e/csdY/z6lcCQ&#10;nWADHANkoS+dC2zjgZ8Xwkut9ZKi4/CQ0JcvLrWnkrzkCHzBXUU/THu3BRA3R+is9uT2zeOr8pdV&#10;U55gimzLjIwFH9bFdAH7dDYP2ioP23TpG11xHwxesFyPsWcMYNpODgcCylgajGcj3m0+lZSHL+3J&#10;hvckYBtjDOBsokkpgW0qy0QTD0n6hOu6kdK18MZbgL3aDAAzduDVxoEvtf9s/K3fqAZqyKuhWmAj&#10;LFB2Zb8f+Z1pIxpZG/FgLcB2KIRz/ejPyztb4TBLZDudXe1HPS+4D5vS14mXfX6WDPOZzuJbNt11&#10;z9Mnr2tV/lIP12OKbMssefuurYtpH88qaa57nj55Xavyl7q4HtMP1f6Yb8WhBTr5U/Psr778dYBq&#10;uwLVdnVQYSwD1UsEejFFxCEj+TMw18JjTdvz6F05bf2kORp8+uvTP7dX17HbRGSTFpRoG1/2/cWy&#10;ofGnD6chDLwNWZGWC1WceeGbV98IHNQqKYFqI80ZcQ66kOfaWDbZ2dkO4JG5pOeizAMo19WhevtC&#10;B7JFplqXJqnJ74sJLALHeIPoj+UzaaleAkIo067865M9lYb97D5LHRiSdpoGs7U1VSI8Do6bkp7H&#10;LQvqPKellOnP9p5Ghwh+fTjN1zl1Xis+jOs0+BYF865SPmt+dzP70qh7VfmL+F2P6SL+ZdvvAxSQ&#10;i8yTo7fR79iP7VS//kQfvNByT93cfS0vZfNxJrf8cQSw9aG+PN7pp5se+7gpYTiUt5s6Kft0seY5&#10;9oVTv97SgwQwo54YQE1XNpNp2aY5j+t2GteLgnmhBOQ6LRJ6Plw3WY6b5mnELWtZ+SU/4NTUCa4I&#10;/cCh9G7jnhMY1AcC2DiZlMGNdOzAwJ5+IRSMLp7k2eZxLFGPB/yqcaVfM8K7TX2iHpIQpq0fcyxA&#10;X+OPX/eiz2lMov+QVkO1wIOwQP6S9CAUrkpWC0xbIH/nyXNI9/tOnl7j1QIf0gIBrulFkzku76Q4&#10;pjTbgzgcbm/vUO/VByu/n6N/3u8dNy3zy/d5Pxs5f26TRfwuZ7qIP5fdF3+f8q47b2tfGvmryl/E&#10;73pMF/H3tTlPe5/yrhs5jpvmacRXkQ84xsovloEO9ffdt5PTQD/ToQX5MlDLDocp9W/eg2NvNjnO&#10;8OPzcGeyDBTeWSHXjzkZ7QjqBpVU+fmri+Om1JPHLQuqaV4EsIRZMNi5sIY3R68FEMoGmhuCQwCu&#10;ATTu6HC92Hde7/l4ssVyWf3IjoPHUDQdwCiQjWWmC8I0yCaNURrE70LKJXBCN0OHGxDHW0jT8Fin&#10;yzIaQDcd66gJR+tlFC1WoyRgEC1FlryJVIo2g/pFo1s+dIvoAiWdjUj4oQTHLaOk5gnmng90IpiW&#10;8cjMPsxnWvI73XTV/Kyq3ijNRnbb/C7u+kqKEKcRL4PzTMnP46vyu6xpKc/pps5nmagDcb6oznTS&#10;H/RIe7sB9rKX1+UFS0l3Vm5/fOmNJg8DfZCJMpQHhg5lnUytT06dZ0peX7wvLeedlZ/X1Re/8/sv&#10;O6xLMLiBPvZuAxRlo83jE51Oq4c9lhrrXNKtq3Rv4z6rr2i0Co/F3LMt7jF57a8CXkpaD0lYlzu+&#10;3nr4BFKPG+ut7ePWjvF1fUay+70X2IL3LkK1SZihfmyABWpf3oCb+MCbwHyEyXbs36of4Xbk9TPU&#10;WAt4cXryVntXCVzTn4Pf+01Jz+Pmm0Xp8/C77ztuGSVFjtOIl8F5puTn8VX5Xda0lOd00zK/rK+8&#10;ru2/2f3P91djT7Uvv/hXeVfuadsevNV+JGBtApYxNw5QTTeB/hxOKorjmACfefvuZV8a99Lp0D6s&#10;Bp55gekp5TxNdbyUxbXr6ipqBf/w1b9G0rY81HDYODl6EyAb3muxx5rodgBso/BeGwmA46AHnnO8&#10;2bbVdoBFVtlRnv3CyzrKNkyDbEVucoVDXZbXYei0ST0nBZ5qostG9+zhBqoJ4HZ2eipUc1/I2nWx&#10;fkCKKla6TJ4onFqZTEhHcNpKgh4oszuOKc3I4w+0WdfUBkDZ63Gt9pLRvM15/JqgGQnRr/1k+omd&#10;wbtOyW6rKbrl8RvrKluwPBeQfJ2CvdtwSz7XXxwDrVeNAacVS9Uh91ARlqTTdwgAbhgn3Wt+JMBL&#10;bxSnwhDnDwa+NABO+GXHQEoIqB/VAj0WqB5sPUZZsySe7BqSBbAF727L/OJabVYtsI4W6HsbIa0+&#10;5+t4tzZbp0tOrtdEnPfKN0enaizbj4z04+++3ktZbaMffbU9DQDbbQc/B6bIz+O3Xd+6yXNbTWv7&#10;F99/gDUwkm3Nc0Z7u803X38ZWzftCWT76OPPuhUZTIdwamHFECiWl4GyzRN9fR1W/RjrWQX/GZ+d&#10;yEvvXwWQ7Wj+t9W8e/uq2REFPMNrLQC01pMNj7bd3bRkdluAGocpAqzBEwCbgLbYq07PO/vOpcMS&#10;8t7Y/8RcQ8PidEa8QyQEbzbc6C5jMsskFq+0y+bk+F1MxHGR5QQJEE+qGgkRJbBJ3OnJaXig7B6+&#10;iDTy2/lv3DQSmehyA9OEN9jmfpjP1DJcyLKgznOaee6Vopfa3BnCcehjCLX9a3//8RaL/e3WsD+G&#10;16H0AnTrvNv07BgYZJE7Aymj0TTgBhjXAnKMZ/IlZgzxH19VHMMM2MZy03X4QllD81eVqgWqBaoF&#10;qgWqBT6YBdKb/HR1j+RtebrR9epeLcBclyVjlwLQWEnBO+hBuwIHcAJPH7ao4d2ZOXFvqPOftZ//&#10;9N6320r8QPc/eaxdhffVnoC17775uvVY221efvSJQDetSIxBdOKtBkDsVRo4G9CPYxloYrwdC2Tt&#10;J0pYBZ8x7mNK+TxuWd9//Su1RYcmai44kuPFm9c/hLcaYBnAmpd7xjJQgWo81ztq80jebTstyLYn&#10;infbNkCbwDX2Y/Y+8ckJpW1A2KfvWwrtUrgGstH4mJAyUZU73JWO+hsOmZAmpBOvkf39A50S+TqW&#10;gWqGGw1loEnebpfhaYIrXQO6r8ZyYuSJBiZ49g6eu+5r1EaC9gUMah7yHTd/mQ9PfhNUYLWHfFV+&#10;KrzNsKj+RfmlLnfNX9Z30+tF+i7KL+u/a/6yvpteL9J3UX5Z/zL8esYeQrB3W3ih6QUnHbaisUfq&#10;00wDboLW4hcHRhT99hBjGkvZUzM5GCOBbRoYYjzRbhrdl41BvYdgj6pjtUC1QLXALAsw/j2MkX1W&#10;C2r6Y7IA/bUM9N++9JKvXlcL3IYF2FpkWz/Ksg/TV9/90Dw5ZG81ebhoXksAmOA9Eu/22AOaRBLS&#10;yyVXNwuL3tcX5Ze13zV/Wd9Nrxfpuyi/rP+u+cv6bnq9SN8sn4P+CCxrxCPr9avvm0t5oQ0vdprn&#10;Lz/S3CZtqcP86EKOFMyXcKiIvdX29uWUwD7liadTO5MfafRrp3VMtxcp8ZxSconv5Pxf/voXMX/j&#10;LQfM6S3AGuCYQDW82AJQU/sAzXZbL7VRS70HG95rePwBupGGHUcsD5UMvNaoD5l40oFvcb3Mqq9r&#10;IBtAGd4c3IBLLc1KdkVg2nT8Sst2z3QCIChfmqxy15ioJiQ0QDdQ0Zi86lQVnVohcYEUjuVBQmc4&#10;0bLSs5N32tT+WXi/oaxDHi+NCs8UaOZCMyiyLEMNSIOfqcvMGxCdZ0qZPG4Zy1KXNV0kz3ymi/hL&#10;PdxWqMs6zby5bKeZOs/UMpy/KrUc00XyzGe6iL/Ux22t7U+WwY62iW2V27ZNu5LL+0ADy0MI+d5t&#10;p+3JpIxd9Hi1NsJA1/xgsBU/FuDnhhk0NojyvULKBGyjCGAc3nADLS89q55tmKSGaoFqgYdpAX//&#10;PUztq9aPzALt2+pUq/1dbjqVWS+qBW7RAnitMRHnZ9k3b97IC2i/efniZcxpqYZtk3jvZJ/osq8C&#10;XswMftc2hTGPlwWdZ7qIvyzvd32P/8hxmnlz2U4zdZ4p6XncfMtSlzVdJM98pov4Sz3c1g1tP1gN&#10;Xmt4bDGfOdbG/ZdaBjoa7TRPnn0kIIhVO2keFKAauI76LmFqb7XcvrkNnW5KXh7PeZeJu6wo0Sl8&#10;pi1PmoOxmxzzcZzTer/76r+o7axAOm++/+aLkMcDCQCG51kCy0Rlkz09z4Bt8ae8XaUFqNYuBWX5&#10;aIBqAcwBmg/DmczzwASsDZpTYVcsHWVumOtqnfvoFMhGA8IjDSMwBZUgbso4buZYN/RCeyKx+bxu&#10;KjdWk3GQPgC2UKKdmKezSQW0jYm1+7lJ3KX4ueny4JOTm9asqxOcnh41lzIYvwo8ef7plI5uhOlU&#10;ZnuR5zluCksX564STIlzQ7n2jXXcPKvmIzMPpbw8j/gi+e/Db90p67hpnkZ8Uf2r5iMzD7X9Exvn&#10;dnF8kX3NZ7oMf9+97ktD5gx5jAEP8ezEXbnwE/zlw8sQgWF7T79CMkDGeKB2d4Ok4uSnLyS8cnls&#10;0pcAx7Ajiz/2KPCJO8isoVqgWqBa4EFYgEGNsb6GaoE1t0DtpWt+gzZUPd75+MF1W5P2L7/5rjk8&#10;fBJ7MnEQW8yLNXENQEOeLvP2ZeXduRtrHYf2hRnv3928rSyzDH9el+OmyMvji+Stml/qS12WUeZx&#10;7Two4Tb48/Y5buo6ojJ9LKp/1XzLNb2N9lgWtNWH7bjCM03y2TZHqI/wl2Fz+OR5eFxFEeWNNf8B&#10;v+GPvdWueaut2r6yPWX5XFfiJX+Zv+Da2I3p8Zvvmlfff5Ucs1pHsLOTV3LYOooDCfA2A3AEZANM&#10;i/3V9LyyZDbtqyaPNoA2lo0CurXeaqxYevrsabMroI15IPWBZ719967zepNhNSceBDhH3iphArJh&#10;sAiJ4iqb3GGNfjLxlIeIKtvVpvSvhfBzwmgAb+djDTxpzSpeIXIYkYH1XzN1vEqu1PAr3WgOAbzQ&#10;0tHYuHxMn8HdTqihyrKf27lOlLy4PG84WvXpy88lxDolzVb9ZHCkDuhSwTYwpVAeL4VYrmmZz3We&#10;hyyuc5l5vK/8KmmlfNeV6zBPnnUxhTePl2Ut17TM5zrPK/Ujf5588lcJpXzqdtoycqyLKWXyeCnD&#10;bTMt87nO86xLLjOP95VfJa2U/77tt963qdsq7bghL4Otl5PGl5DkvTs6TqOJ2hRm0geDJeOVATdO&#10;iokXKsYu/e3qlJnjE4A3NrPF5Y29Ny5UXmX040IN1QLVAtUC62wB3qA0lMXfOutZdXvcFrjZm/7j&#10;tl1t/ftbgIMM2H9JLiPN969faUK+33z00cchMOapzIO935om7PNCeLHl7/sw59fx4tnOSSyItNsK&#10;pXzqdtoydVgXU8rk8VKG22Za5nOd51mXXGYe7yu/Slopf4PaD8DLPITAHGQkRJglygc4Fqidad4i&#10;jEVYDJhLgGrq1VvaZ6wZ8QawRPC9MKVIHi9F+N6alvlc53nZ/bFY5lLzwvfyVmPlZDg46C0Gh4fj&#10;tz8ENiXhmpcJGBc4xhzO+6alk0DxWtsNoC2Wi+Kppus4RVSg2rPnz+SpxjLZtI835d+9fZPAOQFx&#10;g8GoOTw4UL3Cp8SEmjiIcQJpNEmUQHxBE5oJyKYCVMjEcyB0TPNUFUYCVBNNBOoP4O3Vqx/STdXN&#10;/ujjT5qvv/oyBiKOMmbTx1OdNMoAtaX167jd4fFGB2FCO1IDLs/lYXIplE2yLsUfXWdMQ3DBFYi3&#10;/7Q5efdaFW9peemJ9nHTslKdZLpq8A0MiiVKa9hC7gjkO43KHJ+Vv6pC8Oc6rCp/Ef+i/FLfRfyL&#10;8kt5y1zX9k+stKp9F/Evyp/UnGJz+Fk+OWREmRPIZUwwl+NQwqL8xHW3nwbbqCUAN7WZZutTg2bS&#10;/Ep9sgPcxMcvIQboGWQTSJ++yBhL+OOkU2gsG2ibsI7tb1ULctv3I5dX3nMqzPO5Lu1D2ocMt61P&#10;Lm/Z9n/I9pZ1LdK35F90bXk5X56Wx3Oe+4pbH1P0yOOr6tVXNk/L46vKvi3+6JeMWa3A8hm8iY59&#10;ZfO0PH5b7bmJHOtjiqw8vqrsvrJ5Wh5fVfZd8FsfU+rI47dRZy4vj7+vbI+r71s+L2d9TPO824rn&#10;svP4bcmvcm5uAe6L1mhpQ3OBZpqfvnn3NjxUnjx5GvPWANc0NyWEE8gCcC0Y9THlxebEkmos7sKc&#10;9++OJ48s4l+Un8sivoh/UX4pb5nr2v6JlZaw79npieYZbHWDo5LmJuqv28JCYksvYSoXp6wslDOb&#10;lj8Omc8YBcpl5zaf1H7/9z/XJYt/9Zt/1PMJfjTUAZonmmsJTxLICNjNPI30UdB2zzTxMk8b4aEm&#10;AI19E+NU0Fg6u90cPn/ZHO7j0aY96mRHALUvhFkdCrzb5+ADvNtU7kDeq8z9qIPAdw9zP8FXLTaW&#10;TEYegBvbpaWQPdNtSk6mQLa4mQLXONxAtUnQSDc4gWMMIFtSBMR/S5XiwYaL4jdffaE44Jq82lgO&#10;ikYKiBgLbMNlMZabqkHPdWTsmzdHsRndhZDCRocqDKStprtCKEW1tlZimouBNvFTx2KCDOBGONey&#10;0lN5uO0fPlNH24m0O/9w5zSlwjxeKkCjyYf2BedZRknL8iV/n8w8rZRHntNyvmXjLmu6SF6pf1kP&#10;csyTy7J850Gd77SUMv/TckwtY36p2bmWY7pInnW1/qVk5Jgnl2X5znP5kr+UV15bjmleR8m76LrV&#10;geFjRm/u0vP8vnhf2qLq7yKfXzbQhbEqvHQZcwD/NdYAuNFWRi/BavrHFcPg9GmkWCN+QIiBOC2n&#10;h8+ebX1t7UujzLoF3+vU8nTfndanq9tlCk9fvC+tT959p7mtd9n++27jvPr72j+PP7+v5svT8rjz&#10;15m6/cvq2Ne+PC2PLyvztvn62jRLrz7eefr0ycnT8vg8OR86b5Zetf3T4/f73Jfctnl8lixs3heW&#10;KdtXbl6aZZrCu+o9nyefvFx2Hl9U7r7yb7v999WOZerlXW9b89qR5q1ff/+qOZAnC++EHOQXe/Lq&#10;fZDVWSwfA1xbOcjLps7/1KM8fykNWM5nPE8xXaf5D7pbL9M8rWwb16X+JQ9yzEOe5Zo6D9rmAxyx&#10;igZQDaBtLE81ADVBQYH8cAroNTmW18pIwt7j03JMF8kr9S+rRI55sjycFb741S8CAGMWdnqiFY1n&#10;x5pn6XlSuylG2/FCCyBNgFqAagBqAsDBFcNOAsjYa+7Ji4+ag70dLZ99EoAaZX/9m980L58eBvgG&#10;EPfpxx8HoMa+beFYpkqwOnM76JYczNjHm0MiJF6rMGVvqPQPRwscx6THgPsTObM/pkC2CVvy1mC/&#10;NS2OanalQGwcLmBtsCUULKqV+6JiTFCbLaGp4tE2fAlkkyJXQh3PxY9rY5xmoUksR8kymU1gnHiF&#10;TjKY/eT3ftp8+82XAexttSAdmscEWMtH1dxo2F67Pj4At+O3MuZnyQCt4mGMVrs2qSPkXQvcPYJp&#10;GY/M7MMdBEqgnNN8nVPiZcjrctlZ8iib8ztuukz5sv782nJMy/pyXuKL6rMc07I813neInklv8ua&#10;LlO+TwenWY5pWZ/5TBfVZzmmLpfTPG+RPMrl/I6bLlM+r7uMW45pUV+4vwtM8rNDryfe9v4u7vxS&#10;/KLrRfJuml/Wb3m8RGm4Dv1xRSbdG4LyK4f59JORxiuuEtjmoQkL2LuNAZcfBFyewX/Z4HpSDRPb&#10;2p43zS/1uKm8ReXL+hZdL5J30/yy/pvKW1S+rG/R9SJ5N80v67+pvEXly/oWXS+Sd9P8sv558sib&#10;lY8cj3umfWl+bsnLQy7X5U1zPqdZTl4u5yNu3jzdaS6f5xEv5eX85PGXB+eT5rhpX5rzoHnI6815&#10;ZtXn8nm5XB5xy8nTnebyzsvlmCeX4bRZ+vTx9qVZzjL1m9c6lvK4zvXO+XLePN0yl6k/l+Fy79t+&#10;62A58+rPeR3vo7mMUi/4XVde1mk5JT+3o/NIz+NclyHPd9wU3jyeXzsdSuir3zyJI306zZTUPN7H&#10;25fmMlBCX/2km494X8jzHTeFP4/n106HEvrqN0/iSJ9OMyU1j/fx9qW5DJRw0S4J1US1efX6dYBq&#10;L56/iLzwWtNEnve3mLDr3XBesOySh8PCunf1/H26ZMzzlnl/z/kdN12mfFl/fm05puTl8ZyX+KL6&#10;XNa0LM91nrdIXsnvsqbLlO/TwWmWY1rWZz7TRfVZjqnL5TTPWyRP5XBkImxplR+BZZMRkLNE+cQ8&#10;49O6mMKWx8tii+pzWdOyfCafedaXv/p5eJ6p0uZUeA6HYuKtRnF7nAGssRUZwBh4FHM3TgCFkn4g&#10;TGjnYL95pr9dgeWEv/vFL7Sn4kFzeHzcPNnf0zRuu/n05Qs5bcnTrZURnnICzsCiti7Bt7Q6SZ6C&#10;AbgJo8KZbKh9z2K7s3bVJWA8spJ+APHtCGO7RO3XP3pHFAyAJNUd4BqDpJzOpKA+8G7bZv1raujr&#10;t+8CaANsAzCLP9zR1CmuBnLxo04pwUB3Icpgxq8GeLcB3DEC//q//FJE/+SiCyiHu19sOCmILzxO&#10;Qm+AP9wmpbJ025NHG0tJx9qcHF22tacboW12xNGbayh/D6JTYvtlg3lNKZfHSznuDFACvE5LKfM/&#10;LdvUMmaVsuxZ9VmO6SJ5ZT0uZ7qo/CJ9SvnltesxvWl9lmO6SN5d61PIB2BKUFTKcM80zZ+vomjv&#10;JeVcppdhQWLba9OzLN4+edYNUa7L5ZwGJZDu5aSAZgzypBkwOzrGVTvVo8FKOYxBIu0oQ5n407iV&#10;XIwZqNMyA3u2we3Qp6/zlqFuh2mfvFCvFQafeSzfZbl23NS8uYy+uNP65LuePtonv49vVpr1NO2T&#10;Z92Q0aefyzo/p4vkWbZpn3zkzQp98mfx9qVbd9M+edaN8n36uazzc7pInmWb9slH3qzQJz/nzXXL&#10;0x13vmkpz/rk/ObJ08q45ZFuGU4ry8PjtJLXZeApg/PKMpYFv3nKeCnL+XlZx01dhus89NWRp+W8&#10;xEt5uf55HF7LMSXNwWllmVx+zlOW87WpeX1tOaZONzW/KemOm5rXtC+dNNfh/FnUcqA5j8vn+SWP&#10;81zO16ZlumWams/U/KakO25qXtO+dNJcR5nva1PLgeZplJ8Vcr5ZPKSXfNYpz8t5HDfN+Yj3hZzX&#10;+aS5rjLf1yWlbJ7m8pZpmvOUab42Na+vc5nOM4XHcdM8zTJKmvM6jzTXVeb7uqSUzdNc3jJNc54y&#10;zdem5vV1LtN5zB332Z5InizvtIk5c8RrS0KZt+pvyKkHc4LlI9vxnN0/xuZp3dyKeQeBl0fift8v&#10;qXmCeYmPVcu77ln6LKrytutbVV6p36rla/snfRBbYj/bpLRt3/Ut2PtMXmrMjb757b80R+/eqBa5&#10;UEnupYCsgZ5X9poDF2JfNfh2trVfoignpsZ+avI8ZSXj8+fPwxPt6dOnzc9//rfN2wMdXKCln4c6&#10;5OD3fvwjebalMwIA1tj1DBk8t2DhV9qujKaMlQElPQAzge1gUGM5XnBAAoefDMWwNdxphsK8wLZi&#10;RadK+BFS0YXhOshGjQrtsJAuJJS1qgQGJPZNi/3XBJbtyghsGL4rhI803BnxXGNQowWAb4BmWyMB&#10;aMo700QWimEvYjM/4DUaSmtR/kqnAJ4EuEa5sZaQ6qLZe/JCctTIC5aSDpqXH32upaevw00QlU9P&#10;tK5+7wkqdqFtCpLjj3IRTLnI4yn39j4t2/Su61ukufUwvWt9XI/pXddX2z/fAr4Ppovuh55FnsdZ&#10;zwhPU3p251eb5/qZjKrbDKdZFpSwjHyXTSWmP51nOp07fYVHGksHCLFkQC9mFxrPeFGjPO7amI24&#10;vdeChn0E1ulL4VSHugTYpjHPQF3p2Zbr4rjpfbafdhOsC/FSH9LyAK958vR58Vy+46aWBSUsI99l&#10;U4npT+eZTuf2X+W8pT5lCXjNU+bNus7lO25qWbX9yXrL2Ne2o0Qez6/L9CR9/mdZt++JqeX7ns2X&#10;dj0318lxy3IdpQ7XpUy32XJMLcfl8vQy7rrNC83TclmOI8M8prPKz0p3uVJmzm9dneYyXDte0jzP&#10;5UzNm/M4zbTMI93B8b7295Wn3KJ0y3QdOc3rmSXL5RfVs6g8+ba3ZUEt3+XNl/OQRugrn3Imeb7O&#10;aV5Hnu72k+b4MnVYN8pZtsuXspzvdJcxf57vuPNMKUPgmgBfHict53XclPxFIed13NRluSa4futL&#10;Ws7ruCn5hL7yuQzHXc40le4vn+ctKm/ePprX5bgp/MRZUzWSM8a3b17p/VXeJ3LC2JMXCl5rvNPh&#10;8IHXGl5C6JKXtwxonmednW6+SOcdsC/4Pds0ClHbPQXrYYoaefy21bJs07uub5H+1sP0rvVxPaZ3&#10;Xd+atv9M24bFXElPFPOoi7Nx8/bN90rTXmryBuM5BP+5upzsq4bjFMAa86m9J8+0X9rT5ukBe6qN&#10;mr//u//cHB/p5E/tsfZGONPv/Ph3AhtKcy3kJYyKp/L8vJ236dkP5zGlkQ+ox9z2XLgRj+/LTz5V&#10;DkCa9nPT/m3gXcwDWRK6jcOYeNj6bCiQTlPCZl9gXho5RBaE6yBbO14wFOANJ8+5oBdtOvJA/eTE&#10;p5hqbBFDEL6hBjA8zVDuiSh7H50LNUzgG/utXWgJqQA4ufGxv9rgfDLgcGoEMv7oT/60+cXf/acw&#10;AAPAcEsqatEtm5afanDEOOz1tq+TH66IK01WE6uWto5PBObtxaCJnjVUC1QL3MwCLBndmnMAwuQJ&#10;vlk9lLYs0zytTzpDErwemhzPy/eVW5SGazKBX1XOzsKHOMYjbBGy9TEYJPAtvHGVyvcof2mJu2zG&#10;4Kl0xkLidvsOwTM+KEEwLeORmX3cVftdhfUwdXpO5+XlfMvELcuUMnm8lFHbn+xz2/3fdrbtTZ2e&#10;03l5Od8yccsypUweL2XU+z///s+yXZ7uuGluY6dBbes8n3jOMyuP9Ly8y5DuuClphPK6r7zToHlw&#10;ei7DafDl6Y7n1Lx9aXk9uaxZvJYFr+Pw9sXhITgPmgenuzx5fXHzkd8XdxloHoef0FeGNIL509Xk&#10;mnSHsrzTcx6n5dT5Lu86cx7HnZfr47jz4LUslyupy7hulzGfy1um+Z3v60XlzV/SReXhN09ZdpZu&#10;1hX+kqeUYdmL9LdM81uOr5ct73Kmi8rDZx6XMc3bxoQZZzQm82/eHgWo9uLZcxICXGMZGjxM0gHY&#10;HHLZboPbCk9eB9c5v68B72qoFqgWmFjg7PQ0nkWeIA4uiMAEiSAKiLUjx6zYZ41nUmAWDxdOXLs6&#10;4ffpi5fNc+2p9h//n/+r2T06at7uvWq+1150eLZ9/OPflVPXSJIHaY9FxQHpeA7HPIqcF8DqWsWZ&#10;pwkoCpzoQs5b4/Fp8+Kjz1Qve7HJU27/OerIsetcOsghjIKa7w6ERzHfY0szVaoTiLUPnnSGZ6S/&#10;VcI1kM2I4ywh9t7AXMTZIC6WhHKtPxTYEho4koJXUo6loScnOgBBjcLDbVug27YUvjg/jGvWvMa6&#10;Vw2ALLX67puv5KXnOOYzAABAAElEQVT2aaSNdXPGQveEcQYAN9ziaFVtXi6PtTevXsuQeLaxxPRM&#10;INxZ89EnQjSvtWhWS2p6tUC1wCILJPfYRVz3k894QzAt45F5ww97tyGG/dvw4k1jVgLcNLzFIK2R&#10;r9VD2ug/PERysC021L2hPnlxt9uUvDye825i3G01re2v9z/vC5vY5/M2ua2md9n/8zpyHZaNr1K+&#10;j7dM413aaabz2p/zwJeX5zoPJS95Zdqy5SmX8+bxvE7H8/y8zjxu3jxtXjyXmcctJ6dlPnLzNMeh&#10;eSjTnZ/rlfPn8ZzXcsjPy5bxnC+XlZczjyl5jkMddzqU4Lqcb0qe41DHnQ4l3Fb5JC19WqblUzfB&#10;NI+b1/qZmod80vrKwrMu5dHFwTpxbf2Js9KAOSfbD52cjrVn0k7s00TemEmyVkLZa40026Jsv/Og&#10;rivn7Uuz/XhHrqFa4LFbAA9RDr4EtGLeg2NUF5RIOmAYc6i9g0MtwWTrsPTM8tzuChf69a/+uRnp&#10;tN+3Wkr63e5e8+lnPw7QDectgLlwgBAQp5MI4oTRK1EcIcCOruRoBZg+FjB2Jieui/NT7dv/sfZq&#10;e6Jak4fa7uCZ6lRxfbD72RBALbCnS3m1aesxAX8HAvcGgGlqA2PLSPVGaB/z9Lh7ROhaODNyDZIC&#10;7celry/EEk/lU2XsPESlYTxF9B/QjfZz+iiLQFud4kQHfkFgMLraFZimwe9C4BmnSKT6GAxlJKVT&#10;hn3W4L283FGa3AsRL51SPjxqIIyqD7fCwWC/2XqmSa6McaZTSBlYxzIw+U91OALlaqgWqBZ4Pwvw&#10;jCbw/f3Kb0opA26MJvEFovElxi+NUccn6QtFSWEr28tgGzbAs5dgT7m4qB/VAtUC1QLVAitZYPlX&#10;3H6xd1k+Xk1VreswRRPHTc1rLUkv05yX03nlzWceU9IdNy3rIt1p5rG8vvJ5muOUd7yNziSuywx5&#10;/U4reUi3bmWe0102p9ZrVnnLMs3LlvG8HsddzrQsQ7pDWYZ0lyv58ut55Z3XR3MZrge+vnjOa1k5&#10;H2nW3/lQ88wqb17z5WXyeF6eevJry0gbpCctzuS4wTvVzk7aHD728Waeqjkn80PK5zKIW/++eM7r&#10;+nI+0rryqqeGaoHHbAG81pIzgZ4zgd5CamJehE1Y9Rj/hM0wJ2K+BC4DoMY+Z7/99T+L7oRX245A&#10;tRcvPwmgnAMGALzwLAPXSZ5uLO8GFMPtSviRloKen77R0tG3WjF51jx7rhNDd3T4gZyxdg+1R78e&#10;Uuo/1/ZkgGWXWkUZ8zPcwgTGofOT5y8DaAPA2xruh6da3Mt4rtNTTntiR7f2oU9zvOXv+ARkk1A8&#10;zeylAcgFGCarJORPFHe8mFRaPpUqDeNJXyGJYYIwQBhXbSEd4A3Wc/nyXYkXE9HAfR2hTKB87GEk&#10;qmrk+aYjXIU0hi4Brimua/QBbAO1RDWWq16xZ5sMdMGy1FYWLoej7bS/0rtX32oJqQ5G0L9Yi487&#10;oOqpoVqgWmA5CwBSD+YsGV1OyuZwMXoYcOOFLtbu0zwNXoxfaXhhXExjmzLCzfmcn1AUYmzVIM9e&#10;ITVUC1QLVAtUC2yOBVZ5u+zj7UubZZ1VePtk9JUv08rrPjmk8UpuXtNZvE7v4yvTymuXheZ5ef15&#10;nnmgMW0gU2EZfvhcnvgywfyzaC7DPKQ5bmq+8pp0657nOS3Pz9Py9DLOtWWZkkYor0kr5ZLmAL/z&#10;TZ1n6vRctuOm5s2vmcNxzTyUP0A0Tf+SU4bmhV4GZvmmlpVfO24acsWY10e58po0l6kOHFijhsdm&#10;AeY93neaLbwEHUXgWQF/2RKodcWDmQXSt7eHzfHxUfPD918Lj2kEcr1odrT32o4OGgBs2xYwzgrF&#10;LfbxV/k4SFMTKQ6lO9H+aezFhuPVi09/Es/+YHTQHDw/ZEAITEgrRePZpOrBlbYnk27aXywwqOda&#10;IQkeBaCGB5uBQbAkaavnXJmSE6BghhFJi6wVKSq2pcMEZHMRlQ4gS6gfoBv7qQWwJvQwPNGUjxHI&#10;AwgzOklezCqVHgBbLPNMSXaMYz1rIHaiWwBmqjOUpZGsyW0DR6WmALCXQDU2zyPOoBZuiaLUCfCX&#10;frlIeXjhsVcbuiCfXzyQDSq6BdpHmuRwKwI8kNWX2S8pCtaPaoFHaAGes+nh8hEaYUaTY11/9gtq&#10;AG6yF2MmIb50+LJg/NYXE+MlqeHZyxeVxiJeFGuoFqgWqBaoFqgWeMgW4Fvv+pTkw7RomXpznjy+&#10;rIbzyszKW9Umq/Jb97x+x01LnryOPA5fee2yUMszJc38eRpxp0MJZX5Kvf7pcnlOmtdptZPmoQPm&#10;c3qP4r2U960A1nS91e6lSznXZWpZvnYd1s3X5DvuMjl1efPFvDdnqPFqgQ22ANtyAU4xbwH4wsuM&#10;ZwEADdyHJy9WHerZjDQ9l+esKlRIDlI8r9vhdcZ+/eGtJpCN+RDp8ZwLs3n75gftk3aspd47zec/&#10;+UPttaY93A52m92Dl+JJzz4eauBQAHEAb6xePD87kQaD5tnLz1RWgJ22FxsOnwaoFlMy6cjz3U7P&#10;Qi/PbT0WJF2T/sGgZqV5W1ylJJq6ZJiAbDIGgsJoAGBX2ihSiifATYhgC7bhjIE32qVAtDhtQQ2h&#10;PvC/AMFEaUCuMAw0nIyoQ1R2Crc/cK+YkKoAy1GVEzxRngE1UEeOcNVGd9JHmapHa3AFWVI/lHrt&#10;hReAoK7hIXz8+e82X331hcrK402BfPQNjaJTKI128g/FFbjhNVQLVAtMLACYbeR/klpjuQX6ADfy&#10;PRYxTsX4xzgbo5BeDDXW4JlbnkKay63xaoFqgWqB97VALJXQ+F1DtcBdWYDeld6r76qGhyt3Vbss&#10;w78MzzyL5eXzOGXK63lySv68H1iO6SI55OfluQ5HClxeFHxgAXNS3qV438qBtWBa8sM6mebF+tLy&#10;fMfZ16mGaoHHYAEwEuYxzAETxsKcRThJ67jkJxfvs7Ozc2AaBZwKhsEX3m3KC9xFmYc6MfSIvfq1&#10;b9u7V9/F8/zRp78jnEcHVw73moPdp80BOJTkHB2dRDmE4tgFNgWgxh7ZOzv7zd5hWhE5HO0q/lx4&#10;DmhOCqZcJZ3S+BbxLMEzsglTamfiboXNIOWYVbJN0KQWYIIwEQRVHAw0iKhRgwH7qZ0JWTzV/mip&#10;AZwUyhjDWlic7QC5wt9FZdlIDqMSgLSQabdaA1n5aJomnsEe5SgfYJhkUZumos1lIJCtt9uVJqZD&#10;HaAAXxg0ebyF1506wrn2dFNGeOG91THOnGKBi2BXd6pKdSX5XMakVzc0aFs/dSM/rQdeduhthVdS&#10;LbBJFgh31Im36SY17S7aMgW4aTw5OeUYaw5NSC+MBttwk2aZe/qhQGNa9Wq7i9tRZVYLPFoL8F7k&#10;4+sfrRFqw+/UAvXt+E7N+2CE37QfXCuvd6c4wV1zNVYlMbGPueU1xgdjoqpotcCDswDzEwccn7au&#10;JnNBPNgu5FUWzlfiwyHK4FQ8u7oCe2EFImEk77RtHV65OxjrUIOm2Xv6KaBT4EaC8UQTXgSYziEG&#10;AGocgsn++iwpDRmAawcBViE80sKTTvFYSRnjQ4tDkR8sSoR67CBd9aa8loSsQIESFoRkirfpUVHx&#10;YXFFcnc5AdnapACWJBC3PWAzAmkATRytCsh2oaWkWzqagdw3r16FErzIxa8OSoRucdKDOC4vWRqV&#10;bggTS1oo3CpCcjRM8amGw4XRIyvRoa7dThrMJJZrp6EM6Xi3be9oP7Z2Mnum64GOZ93RSaesw3Wg&#10;zyTDpZRoN0LEQrprdydJnUxcUp40OloN1QKPxQI8swk8nzxDj6XtN20nE1z2hUxhlE4pVRpjSlgT&#10;AFPX/BBQQ7VAtUC1QLVAtUC1QLXAY7eA519hhzVaYcQcsS4Vfey98xG1H1zEwA04i8Cv+OGOuQ3/&#10;WownngvxjUbsq5bgpYT7TPAWri+1/FMoUsKYNP+5kDz+WFq6rf3095+8iLnRUPE9nQ5KSLjMRE4C&#10;yJiYZnPSLA6KI27la16ldKmNP9gkmDcrblmwJoRLmfyHl8T3CNdBNjQJbSAJegovC8UZVAJkkgHH&#10;cgnkIII97Z8GYDVSHkcmH79711xo3e4562alUHi4CWgDlcTdl2Vnsn4ozTIGlAeEYzAtf211m4Ji&#10;CP4grXFso0hEbUX4pUOquAnNSGv29+Qtsrer9bkBzKkNYsjns6hEuwJYQ4hCMrAiqhPAMYFu+hRq&#10;S/35ElOukV3DA7EAHSTvPFwrxENMep73QJr0IdSMZyQDqj9EnZtYhw9NoG1xuIxo9wW2iQ2ubaoW&#10;qBaoFqgWqBaoFqgW2AAL1Pe1DbiJtQkLLRDLRHECUAjHIs2VmSdzEijB+9zHhebNxmbiuvygLP80&#10;3X735vs4HfTw2ccCbfS/PagyLfxMBamHuXhQkhxv5+fAQekgzQl/YDOUE2IjqCYCJP700SaljFZ+&#10;AEctTyjXoj2JKfucKpylL4hOgWxuDIYgcM0a2AhC0nzNckwGmeS5lrhj0BE/3m7bugHhKaYPJpHv&#10;3r6JTfLYqI6QTtmTd5yAKdBO1tWPhHphsF2dPkE6YSgwL8CtOY0jK7RVBM844hg30vQx2BboprSD&#10;fZa/TjoBbXF7OVmCG821O8mF9pwjmMc2ibQkPXQzP52RACBHx6uebmGO9fzgYW3vV7i+qsMAtPpe&#10;htLqC4ToEzkiG6mP8yM8VB9n0++01RWgv1PzVuHVAtUC1QLVAtUC1QLVArdigerFditmrELW1QIt&#10;PgLukQNpOBmxLxu4TsyXmSe3oFc0pS1HHCyEEHgO2Ivm0YZynj7/pNk+00Emynea42nmnebjkZbL&#10;z+Lz+GFDNWNBJe+U3FaBPC2PRyOKj4QLpYKWXbB0l1MgWw4y5Eg9R7XG0k8BbggPdNPLQ2XHdOgA&#10;Rk3AVQBUqjnSRXf3DpqdvcPIZ/norviO3r6KZVNbWpeLF9uZFuIy2Ry3y6pGAscwP3nbAtsIyfNN&#10;wFt4/2FF/W8NRD6NdSCZPCi3lrb5/mB8rtMmfqlEtIuMNrAcVg2NK3gBYaI+eFo2OiD/8k7oODaK&#10;XPFX0M1WXR+ag6DcW+6X03gw24V80U/iaW1Vf+ygW7TfD9L63M6qSbVAtUC1QLVAtUC1wIZagNdu&#10;3udrqBa4TwvwDlxDtcAmW8DzPO+tH21t+70drwDR/Cx0h0VqbmgcSS5UM03kcdy0j9FPmSm8q3wH&#10;RLkZc9W+evO0iLviHuXcRrLycj2szRTIVjLkQJuxpYlh2W8NTzdO9yRuUC15CQFckI6ekd9eA1vB&#10;u7t/qONYn7ZIo9Tk5qiSt6+/i72J8JYDBOM2nSiP41i54SwtHWqZKXu0EceGpHdr93UdfYGWq07i&#10;8OQhv3Y8GQ3XxMSJLsBzdCKWsV6xaV/UNZFJO6R18OTyDbyR55uRg25dh8wL1fi9WgCALQYM7rv6&#10;lwcZlKIf0p8Jvp/pSn0hA+ectsmUMWFQl4xu8i2ubasWqBaoFqgWqBZYCwvw43353rUWilUlHqUF&#10;8nnxozRAbfTGW8AOJ1MNbcESj8UFrDLFuswFU+oWpgl2xzu5ZYIKhArdXFzFnEa0jUNhYZrqtKhA&#10;H4iMAxLatjC3nxXAcRIChZxpZ6pZZfrSr4FsGBCPsi1pyGLNC+29hqJ8BGhGA/SHuyB7tVE56aCb&#10;sXcb6Uq70nJLA2rwsPoSitpJjmICNuBhmWh4e6m9T59/pBTAqaQuQNXr19/GRnu4HcaCU5UjHYRu&#10;xOZ6umbT8KGuoakNCTCjLfiUhdWTyLmfXb2OqB6pHaetJqAsFWePua0tZSh4aemk800Db7SakNqo&#10;PNA5hc6dst0gMBLrx71ZIO6f7ru6cHRy+msEgW75sxj5rZZTgxH9W39TaS3fphCe7dm/T2xKK2s7&#10;qgWqBaoFNsMCs18jN6N9tRWbaYF4/9L7WLyX8V7VvZNvZntrqx6GBXgHrqFaoFrgZhbwe4kp0vJ4&#10;h9nkj1tfvE2LsopD+eMx3eKoUl1NyVVKHrrvFX+/tJRSCbtpv4PyQivEr4FslO3ABVXCqRHb7DHG&#10;3mxb+htfaH+1Y3GlillRCT8DD+ADTUqeay3wpnTyA2QTr8E26hngBYRsmgJV4y4FXAFoAFSEsZT+&#10;9BnAGwWUhjzxHWu56VgHLFxs6dBXgVTjq7S+FzaAtW15vnESKpRlpuPteWam1Oxg2wPmWcpVu06V&#10;tg10IwHdHMDQfE37dra3dWpG2o/OPFAvLRVz2KiCbrl17jeeA2XRr1tgNNakdx2C3pD6fWirdPow&#10;/ddAXOof7jX326bbqn0T23RbtqlyqgWqBaoF1s0CfC8xbtdQLfAQLMB8gj7bvTkpXkO1wH1boI6h&#10;930Hav0bYQGP5wzr7WsJSbyiOMvx7rXFvP4qoJzTMIrjUAkRXJOEZV4hfKdEJVFniod8Ju0Ryaii&#10;eUgOJpmwPHNOvBdkC0Wi5WmpZHiCSQhfebFHmg432BKKcCngbTC6bM7fvI0vROoJ7zby1AjcagGO&#10;8PRicAogTnHgqKSwJAoAQ/LWAMANmyRvtDCYcvBeY3+sWDoaPGgxaA4OnwXYFss6ZSDsMz4/a06P&#10;34SnGHU/efZMy09fSbZKqCzgXzBSURuQuyxokBULPakz2Qqxyfi0X7hkVEMV8ACwAbrR5tTWyY2i&#10;PDaiTR3oRjnJIT2836K3IK2G+7KAQTfuC3AufWabQzV0S3k+ua+6a9fUc/8gY9l+dk3ImiXUJaNr&#10;dkOqOtUC1QLVAnMswHdPDdUC624B3qXGek/nnb2GaoF1s4BXIa2bXlWfaoGNt4BfYVrKVwSvNf6q&#10;cDy96ghn0v7/YDEBOKVt/WMO3hXIDYbMVhBz9pjTIzvm9YkxfScFY15yYbwXZMtLJWAopQhamOAI&#10;7Usb3nj7h4cBpLGEdCTg7Y2ALTy4hJDpG5NSAGzJIPDENSCSxG4JnAIouxSYJtROoNuwuaCxApZo&#10;1IXAMZaA4kh3If6B+AI0Uxpfw+EJJ5kYY7S9I8+1jxL4psyxAL09gXFHOi72ghNRW53jzqgs13ik&#10;ISc/QEGXEVqbqw44roc82TzRbrFOg25a5jo+DwFqdhcmwBtATdsLlHup/d8A1wy6eWAHdKv7uXXm&#10;u5eIwTZ6xFhenQ4TDzf1J2VOYNTU9+FjOTPPgcNDBd0YE3hm3efdnkqrBaoFqgWqBdbLAnWcXq/7&#10;UbW5bgF+7B7zkq+3cd7v40f4/AX7epGaUi3wwS2Qv79/8MprhdUCG2SBbnhv4RXgGdKgBMc7vpTc&#10;fc7j550H36QQzWS8FUJ6J7+VRBpwlQPV85wH0ObESGOrpFbZLH1RdAHI1n7hCRYLRaiAU0BFLkPp&#10;ZBX2XzOAhYKHT57Fr1Hs03a1w2EGr2LPtlgCqrLnAG9qKTIvBVRAm8vzOMggTjLlWgcqxEQ+QLdk&#10;rXS4wUXwRfXSJ4EeCXkkv9MzjhZVvuo5ePqyOTjYTvVkFgG8AvALC4vPbUCG4/GF37bfRam7u1GK&#10;58Flk34CVsJTTzeMfdeizdRjpE170jnaCrnUsldU4jxXlr1GUB1qSQLdWj2rl1tu9fuJG3Cjdnu4&#10;ER/Fabg8Cbpr6gjp+eU6Pbj+oibvoYbqzfZQ71zVu1qgWuAxWSB56/P6kb6DHlPba1vX2wK8A/Ea&#10;BMDGu7ZDHndapdUC92kBOzvcpw617mqBjbBA+y4C8bBfUuf5tYV8p/XZwHxQcB0cqKDMwwkGzewQ&#10;E29DEsp7kbf/gg/u4J18HZHcfj+lRNcVGQs+FoBsIHqhSihiWQYJfA0KOADUEi8qpBIYLzVg/8nz&#10;ZgfPNZaKimfrbByniG5rrzKhTyomsItCApwYyGxs5ANQsECPxPjiFeVEU+IBckS6ToMU4+WFam/5&#10;EqDHFzjYo4S37UCmA/vN5cGgB0CfARTU8supqctE+2QM85Je8qQ02pR0Qz9sZT5UMOiGl19AMgIy&#10;0ZvliKdnp3GIBOXjEId2CWl4uSnNQCHyqpeb78yHp3kf6Dzc4panfuu+hWY+9UR3PhTleeKhBpS2&#10;HO5nXubDt2hRjUn3RVw1v1qgWqBaoFrgfizAd0hsk3E/1ddaqwVmWgDPfsC1eLflXXbt33lmNqVm&#10;zLAAb4l6td2I4DnbRjSmNuLOLMC4dnZ6lDxz9QAMR8nBB8BnNNq5s3oflGCN94SW9KruPNOS3+mm&#10;uRDPnYOGg3QaidIz3NbdFoAnZARGlL6HLoXRgD1xz7w6cVp+fjU/vhBkA8zC3yspvWBiHUq2wFwX&#10;v64A4NbTF59MZZyfHjdnApRYGoqXFsagbgA1hmmMwDJSzJOM0sbxCVQILzY82dr85NWWADb4L3YS&#10;XzAv+OgD39LNsR2oBfQzuaFdaZnrvK+SId540Y62YhqThXQT9QDq4eSmIiuW5CkWy0g7LDDVeZG5&#10;vwGsYQnK+ZeWuqw0M+49RA2UuWrAMzrmSP2AftQ91CQquGfi9WgAOz1vSQL3Nc9Lqff7iZ6bumQU&#10;26fn/X5tXGuvFqgWqBa4iQU8jtUx7SZWrGVv0wJ4VhLOC++1/J3nNuursj6cBTzOpFnMvFnRh9Pp&#10;NmpiHPW7+W3IqzI2wwIMZZfaCmokh6Hjk+OY5zMfH+3sNjuaz11o66dL4QM7u/ub0eA7bAWQEdAI&#10;lOB4AZekzFU+mWC3QuZ+x/TwBLYSCqXvrFWqNW8vyEanuOAUUZZytksW/bLmgr00lEzgmPacC2vR&#10;CeXA1oVZqm6rE9IRPTifnBw1AG8AVIBQAEdM6pOo9Inbn3qx8pO3EIa0txtlyGaPN+o8b/dki/pb&#10;Y3ZKLRGhjkG2b5okU10E7AXolm4gE/QEvlksD1oKFJDu7kVmKCg3Fs4z9nFTJIBOieQeRI7SbAnL&#10;3t3dbc508AOgnD3aAGcq4FYY9x4uDbrFfoQGSHUP3W9Tv0ExbdTIjVeYet4y8C3lrsfnpi4Zjecs&#10;nnd9gbZvVtyjqXuyHregalEtUC1QLTDTAjEJSK9LM3lqRrXAh7JA9V77UJb+cPUAmvo9ye9Oi+Y4&#10;H06726mJd90aqgX4PuVvNBo1J8dHzbuT03DwGWo/+F3wC839Ofzw9PSk2dt/IseZ6rm2bK/Brjxl&#10;UILjt/LkLQLKVInxHOq2DsQn83OuVg/XQDZPJBk4h9pbaqz90y7GY1H+LgT86KRMgQFbw9U7D7YD&#10;fmptGEYkbiPmdHfvoOEvD29ffxcN5sRRSiVvGsUA3xCkZZb2KQOYihWs+rUsvtjHOqXU4FZLh7lV&#10;83heKWLba/TL9TVbt3dam2AwLsC3tlExSQ/LWRoef9NgXKdfZ5EkMNK7ilMkwXBJIQNucGMLDk7I&#10;gz3cDPbkeTX+YS2Q3wPuVXgl6pbmXm5o5AfbXXZLfbvvex4Z5v2wLaH/ClD/0JV+oPpiTGmfXb9E&#10;2s7k1VAtUC1QLbDuFuj7zlh3nat+m2cBvjt5xT7Xj+K8v/s71N+pm9fizW6RvREB1wywucW+t77e&#10;DFrf+TbjPq7WisvLcbMtJ4c9eaa9Oz5ujrXajun59s5eLP188nRX/f+iOTk5Ufplg7MQczwAthpm&#10;WwAUg5DQjBT3E2ZKah5PXMt/GiiLOWqL77jeKSkk6i+mdS0D702jHmbLnCq/4OIayAZ4wz8qBJW9&#10;0kb8QcNbCwR3O530KSBnfH4hD7EzLfM8o3812+5YUm6iH7GJqebNT83pspRyGu14+vxj6TIBFc5O&#10;3qnuE6GO4Q8YefDBwxJXvtUHgzHObvobdfk2VO5hp0wBBvAjQaGL5NpPxxPj5NO6WgTgm9NC5IQ1&#10;3Eizy4iGF16ZqOsA2cKElpzUw5b+QuMeEGh5UOzULqWNBH2E1xuF1DZ7uzmv0g9vgXjBbPsZ99HL&#10;Sv3iSX9wXDetdy83AOTYy0+8gKnlPb/rVuXP413XdV/y85fIdLsmz6Gfv/vSrdZbLVAtUC0wywK8&#10;61SgbZZ1avqHsADvKHxP4sQPwIanx+S95kNoUOu4LQv4B8e0f/RtSV1vOdF3Y/613npW7W5uATbH&#10;Ysuqvd2d5u07raYTqLb/9FlzdCqPteF2HKCIYwSOR8dHx81uYB7aP10gXA03s4CxEs+ueOSchmS+&#10;M6bmmy2WAXZDKPl9DSISO25RXvHAf9pKmM/JfyVCxNt0vzcFb8qe+el6ZjFMQDbVoOMD5PrIpF2K&#10;qKNtSXk6HcsyY18xADd1sBh0QK7IF8C1s7sXE/3x+CyAt7GWZp6qU47Fe/DkxaRu1TGgRbRGgeWf&#10;xIPq2spCCXA5LRJCHxITx/bugeo+CB7yuQnv3nwfyPK2wMDEhrdQ+jPj5KUT/VMdGBOPMDa8i9DW&#10;QbzzeGv1TgzTn7mu1h+OPJ7zzAO5Yh236jfoFrRVK4AY5GaC+15YokPK/gROKk3LSRMII4vL202H&#10;R7BHWMvzocGZUKx+dBagT+b3gPuipy0egtzLLXXB1BmSF5kOvFDnpXy+b9vUYNTVcvuRdV8y6oH5&#10;NlqOTf3c+ZfcJD9JJ7+GaoFqgWqBtbFAvODUcWlt7scjUsTfkey9NpI3CF+eH+q95BGZ+c6b6vvI&#10;aqZ2uhpzk8fyvlOXit55F7vfCuStxvJPHIaO2+WfTLy2tN/5wcF2rOBj3n1+fhxbWoF5cJgBfzW8&#10;pwU0hY1ZrN5P3hf/4a1msoWY4pLl7xfiBNOYuIHtkJy9DjFlyyGfvilcGueSPObZad6NqLaOqGn2&#10;xwRkg4cG6w9A7VKA2jBgN22srw62K6T2SsjtAHBNoE2c5kmN4rtUPlgNv1DxB3izu3/QDMeX6qDn&#10;QoPPBb6dNycC3q5Ufv/5p70ahUHUys4wqJRx2oAe3OFzWrCp7OHTl/Fl3hWTgLc/fDsls8tTxEal&#10;KekGADTmHAKpyCO0zB3oRlp7MzsW0tqQ616m9eXBgxwAuO6sAxds6dbWlU4t4R6kCX8C4qaleU84&#10;7MP9IHBKKZ0CIDE1VZAqeeLJ7W3QrUwPIfXjg1lgCnBTvwMo1g2LPsr9mni5pXtvwA2wOAL33p1S&#10;CaTn1y3XjQlelgx0eR+6sdBbFOCx4hZFhqjcu42E9CI6GY/uqt7bbkeVVy1QLbDBFmjfWTa4hbVp&#10;N7AA39t38V0VW7RoXoB8PEOYpK7rO8INzLeRRblP+h+B4YN3nbiPmpcQ6C930WdC+Bp+/OM//FXz&#10;Bz/9yzXUrKr0PhaI1T/np825QGO80tKe71qJt73bHOr0T+Y058ItzmJfNZx45HCkvr/b9v/3qbOW&#10;WWyB+H6Q7fPvCU9nKc2YQ57HHsc7fpcVTcCRSisex2EyoKX/bV7Sp02Oi4h3FbYRypDRhm5+reuE&#10;pDhnNp0G2cSHQP6N9MU4hgbMB1hzpU4owE3pgwEgD8wC1FQry0aF/AgDkFeN9AERBhSgrTEZFcUz&#10;DuCNtHMt8QR0u7wAfDsLUO/w2cdJZv4ZxpJAqEI0VfFJk9u0vEwexzjif6KTTPcOdjpPofiSiIcr&#10;l6SCqRrpnAshPg288RB2WigegIeLZDekFeecKb27xCJSaGSVOi7uz7ZQ977gzncJAtoGwDqgNYJu&#10;SQqmXNEW/V0LpLVtMfCWAz/X+GvCnVmA+xYPeta3vLQULze+KBLYigr0oHQ/PSBQ3veee23Pt9tS&#10;eN292W6rnfPk+EWU8TDGPDFzz3qfrXmCVsi7a/krqHIvrI+9/fdi9FpptUC1wMZY4La/n+LHJr1j&#10;2Hst/y7cGKNtaEPifbF9xzQoGu+dau9t95OHYkLaXQG2h3K3Zut5fnqk9/LYRCrey7e397TnO/vK&#10;a+WenFZwBrrQSjxWx5E22BKopqWgaSY1W27NeU8L2LDgDLMCeYxHLU9gI4rnGEkeL8V47AoZZebC&#10;a/Si7tmM4GTLhGm0Rg1gUEn/kvfLlUberdbNjj3GRlSqHeHCZXIoF0qhwWz0vzXU8kOAOXVYGncu&#10;0I2B+vmLl803X38dHRyPt7H+riSPevCYG44OVW4o4E3H34Isq6MD0j17+Vmgx2HgduCnSW3To20R&#10;V15nh5avM6rqiDh0whX6cepoHgCS0Km7MXmm4h3wZiUkT82NQDnh4b4Iyj5xVidl5BqklGVu0Tye&#10;/5+9N3uyZEnO+07tvd39zgADQENwgCFEUqIWvuiFMvzt0oNMRpP4IBlNADmgRJmwDObeuX1vr7V0&#10;6fu5x5fpJyrPVlXdXV2V0X2Oe3j4Fh6ReTK8IjOHfjcD9n3YaSe/4HGCZfBHSoma6SFuZRhsOP0i&#10;/n1yrU+61WQO+JLe5tsUMO+28rvyT9nchbbJ3qb2TbZ2lV/ib28cZYwYpgt2ubXCPOCvxzF+Gmle&#10;muBC8tu3RNPuOeP2CpfsqYFxNQ2+EU/96EqbVQuH4Eiv+DLX6lqVqXgvsa6t592lXvVWfEpHXVRw&#10;vDE2m2Sm9FRala94H+vaVuVvile9Fe/1rmqr9Ir38qvqVabiH6r/1a9qv9LB17WZdxse807Bm8pP&#10;6Zxp9zcCeUk6nv/vb0/nnn3sCKzavdafpz+2n7P95QjkLnzWODpPtGtCfmf8W2O4LPUwaqx1uM6l&#10;rLr+XdWeUqu/ff28rfyu/Kstb9eyyd6m9k1WdpXflR/77EYjL0HS7EgvcqRwp9f52RvN96PFod4K&#10;yvp26plqm+xtag9ja752ld+Vf43prZo22dvUvsmIzytACr8TpgVhXEBlFR592uGYuHiGq5umR0qS&#10;i8UXSRr0oqHlsSyQtkQnj7MkC3OubxNb/119muIck2w4pBK3fCoRxpsv/SwzkmUkwniLRi7lxSun&#10;cDISb5q7MZGVWNrXmehgn3ucuYf5TA8HfKlbTXX/snTEX0fO9MIEbnfU51IvT8As++L2pD9iQuLt&#10;nXbnKOHGjrcLbjfV1s4jHQxPPvs6AnbpgEgg8Oa7BwhIceezZ0Fa+cWBxi48n0hhxN8rpShbSrzJ&#10;GlZpZvLxwggnM6yDxEd0svjnNsP03LXVsLgxMNn+SMhca0260YYs/XQYocWz8hp9mMVwimm4SCLO&#10;qvdJt7yVEa3SSx9XlP6ghA3atgWfKYY93uv3WFb+ULDiaxv5qsu4Ye9Pb6bXT/tt9D/nO8m0jA3j&#10;FccY8RItjlPGTR+e2+YyJIZFQMY73OwT/bLOQaaNAXX3G+j76s1X4TB/RKx45VmHV5mK9zLr2nre&#10;XepVb8V7HbUNnMOlluvucuv1Vp0Vr3yVflO86q14r3dVW6VXvJdfVa8yFe/517X1vNetr7Oxrs32&#10;tuEx7xS8qfyUzpl2fyOgU/6V89D97e3cs48RAX7XuFbmcpl1AOcoPr4O/xg+zTY3R8C7Dv2HQepc&#10;s/g3poebNd4vDvff17n0bgqfok1FwtfSQJeKm7YK2o4hfBXv9dNm2iqdlW5e+zQlX+0ZN+z9qbrB&#10;e/2m9Xyr6rZjCF/Fe/20kTzzumbUy+aeq89Tm5I3zbLVnnHD3h/LGFoX0KXipq2CtmMIX8V7/bSZ&#10;tkpnpZvXPk3JV3vGDXt/qm7wJf1tGbr2N8ILqAad69km/xPXPbLpUA8yvVMTdWSRjP6Py+UJziTZ&#10;xiqGMckmjnMlvU71/LSL1qlzPVONE/AFybV3oisxljth9CMq+rk+OAIPJyT+kai61EKeTh0pqpF0&#10;I3FG0ky72/bVdqbbS0kCxPZNyfEQfpJSnOExnZnm1/KIJB6vw32qH2zvduMZb29D9stv/iD4PVD4&#10;AO6To/FoF92Tx8HAdw88NOoV9skkeM/VB9tLbn03uQDisZ66gyj0Ko6RiqOTrQyJN+r47oYOTg0k&#10;NPjdZtw63D6okn4K35F4w48WL/sMSzxDo2UQI5ZLChnlq6WPlXe7LSV1JFjjfVXLGDvazAuk9OO1&#10;a3tqGb97fY6BoW1aordn+rawtzclV2339nr5le0xwhw7GTPGkJ1ueWspxwixHY8H9DKnbdsQ/yre&#10;26v+X/eWUR+jVdcu+PuQ30XnFG9P8/nIF7P0z7Sel7YpGvSpsgvvtvK76JzinaJN2YY2xTtF20V+&#10;Fe8UfcrWFG1KFtoU7xTtQ8rb1jZ+TPFM0ayzh1O8phn2MrU+xWOaYeXv8XU869qsZ4pnimb+Tw7q&#10;3B+LaTlOv+o56JPry+zwnYuAE2zMrZxf87PX7twgFYd8LuA8wCfqbT0ynxtKoIRyTbvt9e+y5HQN&#10;Xb6GnuZYf73dy1sXkLKpPbnG756fOsWwx3t7wbzDV29vSrTa7u318lu1t9WxY1Rt9vps2xDeivf2&#10;qq5t8N7elMw6e71878+m9t5ez2/bhvBXvLfX69tUX7KnuRZrIP1uRBIHYeEDjao+TMk2vROHRzRK&#10;XKc1SB3ZoAlyShvu5mp3FWKKAgzdYorHLKEQAagh2xhh7kr0oaNtqg5JNtsJJ5X0Ipl0qts2eUso&#10;f6XiLZ4kyWKHGy80UBKGTpGLiR1u2ornnV8kzy70tgDag0Yn5Qmdjr1Vqh+cKxGnf/F8M+mPxJr4&#10;SRyeMZrRX9HR0zaUcZspyZxDPaAwbzHl2W66xfRCbzVV4u2zL38WLw2IKLrnjqzra+CmSUSAD7Xl&#10;1BPP/CQJiVuWcDxQ8w0mYaGPJTtK7Cg1+RZRQnkpjM8upUpXHB2DruYzvve73Wwr+lUUsOONMVsq&#10;qnaUYbebY+CkW93p5vi5q/CatqT/A1Vs2/70Znv/ev6+vZen7niAX0ceuV0Lf8nhgOJ4BI8dqoyh&#10;PsxnxoZxDramHD/Nb3t9/6r/f6OHw/75f/mXZt0aYgPbwG1Kz7urfG9jyu4UrZdzfYp3imb+Hk7x&#10;TtF6Odd34bVMhVPyU7QqU/Ep3ilalan4FO8UrcpUfBfeKmd8Sn6KZv4eTvFO0Xo516d4p2jm7+E6&#10;3nVt1jPFM0Uzfw+neE0z7GVqfYrHNMPK3+PreNa1Wc8UzxTN/J8a5LqCxSKL6XkR/amN3t31l9/h&#10;uOtF1+bgFI4b43fX84fnGWPCEDmxlvW85prPCevmA4vwsX3d9S9cffsoOWLwuNTrZ2jbyFv2fcDe&#10;n95G71/P37f38tTn/o9RuU78Runbx3p/egv9+Pb8fXsvT72OP+chDgf/Zhgvh8iyCtaInMi8VjQO&#10;pCzBUXc5hJOv/+4YrIb+udjHSnPbJjgk2dDHhZhv+7x8dxonZZJZpL7evHmtN1SeLt68eqX63uL4&#10;0ZNIoPHQ9Xy7KDve8hZTfmy5sGMxTzzgj5O5Kue0cW+sMmfQo0OyK8uLE30T4Hi7acjC2xJxQHa8&#10;RVKKhJ52lZ3hr3bJ6XP45DPZYCcet5jqxQtKun357R+NAzIRCQfMEJaKT4hMkkhU1MJtosuJt9ba&#10;Zo/ClKUMIlGybfWa8ER8qt54wYJngBqaugHCa5rllkw0Yk9bkmn6Y4ddKMxWhZ93yupfG7OmKxYk&#10;oXBJy3AcDH7UzKKIyDE/SJoKRKH/4I4DxCncNPNuK59Wxm/rMeztjZzbYdZjuElqV/+t13BXefuT&#10;STdqeaE1JN5QqPHnhIINbiclSV53I1pHD3/1638TY+rbRWp7nEyZQK309ZhDK9ogV354a532TfLw&#10;bFt63dvKme+m8tYzwzkCcwTGCNz0uHqo8vycl1PvGFBhu8RkineKtmSgVKZ4p2hFZAndhXdJcK68&#10;lwjEW/ma5nls3kuIb00p10ecAxgniq+hbs3APVRUrym37Z6vyw03ye16/W69hrvK9/5YjyHtFe/5&#10;N9Uta7iJf1f/rddwV/neH+sxpL3iPf+mumUNN/Hv6r/1Gu4q3/tjPYa0V7zn31S3rOFafq5LxMAZ&#10;yStD43mWSuklvJ2/hvMY8qJNycOKbJVPjeO39UAZ8GZj5EoszwfL2siGbFOGJJuZ2VGmFFEkP0h2&#10;Udi9tqc3iXJ/M7vIXr96Hcm2Uz1z7e3rV4t9vfb26Phx3ALKopwPSTVuP+U2T3Y+caspySXc4gea&#10;sz4vTyAKDAppNhEW3/78F4vvv/tHalTji51d6GABT/IKWeqIX+gNpei8PJe9SLod6s2oB4ujp58t&#10;Xr34QTYzo7X/jjeJ/LE+1y+ePIZoqrg1Q9vvEm+RcJQvw2DC3I0RB010XJCc1Dh9UjMDXZ/zNrXj&#10;LTmvqDY51A+VhhBml86lNggJDpCWDxS+Ywy6SWmfaYsCQIzO9bwl8UbfnHRLwc3fjr0hEhXfrGE3&#10;Dus2vKk96zHcVZ/lDHeVr733brdKC73lGW62Y9jbY4wvtdOxzvF6sWK6aa6jBxp1Q/thXurmN831&#10;nrfqMa953DalD5rtV2hZy1in7bt+G/KrbFW6cdt3vfe59tU8PVzHs67NerbhMe9tQ9sGUvr+37Y9&#10;67Nd13eFtyVvPbv233K7+m3+jyFfjzHbrxDf1o3/lLz7sw3cJG9fVul6H/K2CaSs63/1y3KbfKoy&#10;U7xTtCpT8SneKVqVqfgUr/tx3f5X/dZVaavwKd4p2ir526LbJpBCjEy7LRu9HtvgD74eE8Oe933X&#10;3dcP2f/33add9F+n/x4rw13s3TXe6/R/2z7EeqVj9nWvIc0V79g3Vi1ruKs+yxnuKr/RwY7Bdgxv&#10;as96DHfVZznDXeW77m2s2o7hTe1Zj+Gu+ixnuKv8xg53DLZjeFN7+asV6YHBkmkDYQ0S5/32mxds&#10;xgUpLQMR+HW/2k/rsPaseiJnVQkr8KUkGyfecDw0C29C7B67UMKMW0hJoJFIOTg6XDzSwwOPHz1d&#10;vNUut/1DqVLbix+fL37553+x+Pu//f+k61CJGCXddHtpJN+kh7eLkoCJ2wfJuzBiBEWQpBHPgzvV&#10;jrm4hS3acEK+KCET/okH93j22zdKyH33u98GHf54xpt2s52RiCMDp3LEraVKAj56/DiSONjCpyP8&#10;/YAlkhhK/tWyLvHWcoPJzkAQoi7xRiZVXSE6g1r/8Aw70YaWRNZNPLRY00q+Nuvgq7eYwh+fJjg8&#10;j64pJNV5qIQNc8hG+sSbn+sWyUb0EQTZG3deiTiXOxwBzUcdX3EOaV56PppW241PQcQ3yfRylR95&#10;2l3sR5UxXnnALWcIbRf5ym+56tsUbhmg7Rq6rdYrHzjFerM26nFbLw+90ixvmuEu8shUPeBTNNt2&#10;+zobq9rsn2HVhUwt69oqX49PydneKl5kKO63+asu44a9Lten2q2vh7ZpWeA6+cq3Ct9F3rxAykPq&#10;f+3rdfrvsezHwTGtdPP20DGvvFO45WrbFI32dfZ7efPepf7bp97XWgf/kP1fFZ/eJ+pT/pvPPhtC&#10;rzj1dfK0byqWB/Z/VIVWS+WFji+mUTduub4dnl2K+2qIbMV30XUbvJv6t6l9Vx/cV0PkK97rW9fW&#10;816nvql/m9p3ten+GCJf8V31LfOP147L9Lk2R2COwE0jEM9CkxKfE66lz+s7Q5QUfPnX6VoWBqE8&#10;r1xP43KmST+aJGz2laDiNsz9fdXecUsmiQ4lSPSPnWNneg4aO9V47prCFB2jb+x0+/rnf7R4/sNz&#10;PevpePHDj79bfPH1HywO9Dw3Eirw//j8u8Wrlz9JRpK8IEGCcTpT27lefvCf/+/f6Pa0I9GVzFMD&#10;EGYGg+JuIvN3/+9/ko6j8M9BIC+313bgwfPV118vvv/+u8W785bgkp4Dvc6XBBcDglx/uyd2PkSZ&#10;Srxh98rLFeiIypXEW5I1Xo2BuvpDjHjWW2JKzkHhf3dR1MQHULQMtK0Q6cUmHxmJsWbUasFHfCKp&#10;mmOl1hAYrc5JtxqxTxTX/FtXfFIFVrzK1HlqHre7bshcMr/nleuWMax0y9Nm/Lblqz37ALTPtmu+&#10;dXS3VR97vK9br233deu0T7clX/XYdrVl2qr+9/LULW9on4HWY7mq37j5at26ejnzWG8fN7f38tZj&#10;CN86vNff6+vlbddyrq+C5tvW/17PrvLuqyH6pnDTev3QTbMv5nV9E6zyxoFTZcqeZeA3vq38lL7q&#10;v3HDXv8m+ak+9DTrtP9T7aZN2evlzWOZCt0GpPR106KxtVeabQFNNy0I+rJu1zfBKm/c+nvZKX8t&#10;A6/xbeWn9FX/jRv2+jfJ9/5P1a3zOv5XmYpbJ6NUY9H729fR4b5W3LRB75rxR26XYp3IGK8+V11T&#10;/tb2XeXdL0N0TeGm9fqhm1b9uC5uXcCpssnervLulyE2p3DTev3QTZvyd1eadQGnyip79m9KZqbN&#10;EZgjcPMI+A82PgbRaPzWjj8f9oKRF9J5gPxDJPhWnBOWeiaedmkT5yWfRwyXeNdUxiSbFJKMYf+X&#10;9hpJqWrx4RZHJd2UENtX8urwiNsueUPoWSRNzvRyBJ7Zdv7mZSSHcGpfu8fYSfbFVz+Lv369+fH3&#10;ix9/+F4Jt58vnn3+9eLxs6/C+T6oOM9ure9++7fa/XYmXBWet3aQbsIfySMl3i65/VT+7F2eZfci&#10;GnmxF89/iwxdLuTf6Rlt52eHuTMKbtnhVlhuW8UGu+y2ee5UGnr/31NJP3yMwsShm3waHju/PKGC&#10;Kb+cfIs0pvgJkX7GCgcjqTr/FZPbKkzkuLW0KYxxk+2wISd6W8NBhQs4GRBfhRd/2enGwRL9hVXj&#10;Z1ozNYOPHIFhLIsf/XjX+iq8iA/zBd3wW8bQvLVuXkN4jBtW/opP8U7RqkzF4a2ltlUcnlrfhNtv&#10;4DpZt8MzJWPaKns3lQ/nyhd2rLPahKXWjRtahev2u+rqcXhNQ35bGfPaZl+vOs1jW/bPdEPbti7z&#10;U7eMacCKW0eF1mdfev6+3XyGVRe45Xu665YzNN3Q8sCpgpx5aDde+U1b1V71btLX++m6YdVlvG+r&#10;deOGljG077U/tLmOnHlMN426ces3r+XhqWUTv/VYxvyuA6d4VrWb17Dyga/y1/7bvuV7/k3tvb1N&#10;/LZjOdcNTa+wb6t144ZVDrzvj9vvc/9rLO5j/z2GQPfV0P01j+seb9MNkTMPNOPm39RuPT3s/Vml&#10;z3yGvR7q27St4un70+tHzjy0Ga/+Qrf+vp22WrbRZx3IWa9h1WV8qm3qVlHzz3COwByBm0fAjxuo&#10;x6tx4FTZ9fgf0gdaLpEz2Nf5KO78447ASC1M2xlsi18nrahiO88VXl9wvd44B2SQXELGJJvI3n1k&#10;WTilMrJ/ZN7YzXap3W3vyAYqSbWvxA/wl3/6q8V//Ku/khO8BOFSbyHVnre2y81vGj06OtIz0p6L&#10;/7Vu8fy7xR//6b8cnLSPdILdWl9+84twEnrp54BDe/nj94uz01eR2CPxErca6vlv+L63ryQcQVEk&#10;f/vbvws5ngknbQq2DEiedg9qGLvjX1NJQBJv7kdMqK4PHk+TI04dYySyFI/6rDf4OQhWTXbr2xai&#10;Z7i1FKE24PFsvqiOMy7fXpqaodI/F3BG0fLxggzRYlNi2+Y3FSfLz/DDRIBjnjGv82eYp1u60PP3&#10;9VVqzGfbhvAbB5pvlZ7KC0/ld5tla5txwyke0wwrr3HDKZ7e/8pbcWTtq6FpPZ/tuN31Xq5vp151&#10;Ge9h1WPdlcd6Kw0Z191uCN1twEqvtowbVj7jIayvygPN+sH7ttre26fNxTosb0i726ZwywOrTKXb&#10;riF8VWflBXeb+d2+Tv86nb0+86LXOm3LdUN4LA9OMa/prtNmuUozbggPuHmRq8Vt1+G3TutAr3Hr&#10;q7aMr2szj6F5DU2vsLYZN9zUf/SYp+LuW7UDjt51/H17L28dU/QpmvthuI6n6ja/fb1uf3p7ff96&#10;/X17L199nGozzXrdD0O3V+g2y7it+rJN/81jOeup0G29zSlZ81R58FX0yue+mNew8hh3m2Uq3TT7&#10;5zZDZHse08xTodts023W73boPY95V9HdDrRP5jWsPD1uGdORsV+GbjM0jyH0ipvP0G1Aim1av9tp&#10;63mgUcwDNI9hcuS3dVumtlW8yho3tA77V+Ws1zzUjVf+1DWuOXodc32OwByB24mALteiGHLsgY/H&#10;MzjHabVXj03jCfM4zvNgyCDHrjFBch+UeDxZonEHZNCageE8oLptjnBcz5qvnRannGwWEoxJttZB&#10;tEfiZYkNP/MCVhqz42rndk9tA1v8P//pbxYHetD/5bme26Bnor1Tku2CRJs+5D4iGST5g8MTJURO&#10;F08//3bx3T/858WLn35Y/OwPfxlBOD5+pF1yj8KqO0ZlGSeYdPZy8eyLr4V/o0/ShMTgEICpQfrs&#10;6bFuCx27C/+nXqYSSusSb94BphDWsMUEZNRrIYZ94o32GyffPKDSH8+NY6a2MYtn9cX4ypB8xCez&#10;YxvW8BJEJROnQmDSx5N/TrpFeD7aF38J3D/k7DYWj81IWY/1/H19lfR1+PLk3s7CKxSv01vbjBta&#10;XV83HVjbjBuab129tlW89qvivc2+zTZX0d1uWG2CV7naZrqh2wyrX6YZ0mY5w032K1/Fqx3r7WnW&#10;XdvNY134Ztz8UzS3mddwirf213JT0HzWZZ6q021AimUMK828wTjxVXWYt9qyiGlVt9ssZ2je6o95&#10;p+RNszz1Kdy0CreVhW+qoMvFenv/TTdv36+pdtOsex00b9VvGnLG3Q6t+rCNv9aBbF+s13BXfda9&#10;Sr6319c3yfftvfyu/vby9ttwV329f1UefFOp8hVHrurq/bPeygNtnQ7ae5+s17Dqq/hU+yZ7vS34&#10;+1L9rTh86+xbT+WBtk4H7b1P7pdh1VfxqfZN9npb8Pel+ltx+NbZd3vlgbZOh2WAFMuCT/WvtsNT&#10;i/krbQpHx7qyyd9V7ehEt320nUn+9sf6dX7MbXME5gjcLAKs9XVUDucgtPnwN6y0xFOG/E+WzAWh&#10;h1KP58tL0WBT/gl9YY5Mm5C4X1NE7njc18P9kbMO9Kwq5hugcybV4QnhLuuUzuqmPDmWGUFc4h//&#10;eU5bOMYtlnJQrymIREm+FfJQMqetEy0ZI4O8NIFMG28a/bN/9i8Wf/V//fvY6XagW0Cfff6lOni+&#10;ODl5Jv265fTsrVjZq6QA6NlvF8L3xff4idoJ2obik6ch7Bv6v0Hjp9c8lXgj6cRbWYe4eI42SHtf&#10;NMQahasNTDDmJKPvErecUmmkwY4ZGqR50OiBaRCZeGqeIEka7dEbbNgPWMNEsxN+DwqlW47FBkrs&#10;idl+wBcvURB5Kj6wz+U2I8AcyfNHr3UVvef7kHXPkw9h80P2v/ar4n0/V7VVesV7+b6+itd0w15u&#10;U91yhqv43W4IX8V7Obf1YwO9p1VdU221fZUd2+t5p/RVmuUMe3nbc3sPrauH1gPduKF5o6F9We9U&#10;2xTNspYztA23V1njhubp4ZQu03poXYZVF7zQKcYrrLzGrcew5zfdkHaKYY+bD+g204Iw8TWlq9Kq&#10;iHVZP21TuGnosUzVY9xtq/in2pGt/lV8it8021wHrcuw57UuoMsUbhp6LGP+Ct22in9TO7qqr9vw&#10;V/s9bl2Gm/TTbt8rbtrc/3n8PSf7ueT54jlCneK5Y1jnYnKMc77nsa1KN82y66BtGcJbceuyftp7&#10;vNZpn8scgTkCtx+BeC6a1NbjU0cjFH38+2y8Lfg3uGFdwLjUQkx5jEtVYicbv/vcjUlmIdDUG/kt&#10;dMd1gWiGoWQ0av2mLMl1vOYBjkm2whRvBFVSzCelfPGBnml2yJtBEVISTMLcFrZ/SF4wn2uGwj3d&#10;snlwqETZqZ6VpsTZ3t754vTyrbYdXS5+81f/5+KQRJ16zDPXzk7fLN6+frH45mc85y2Eo4PY39cL&#10;DY71/DfCcKHnv+XJTy9H0O64S+2Wo8OHx4/19tDjjEkoYHCQAFKMAx9uYYLta6dhX4bnvNHgUDWm&#10;SGAVgZikpa7Lj6HGpI0iQPJtT+PnJJyf+UY7XP1EDTl/tTnoZ7p5/vm20oGt2cMnDiBKzI8wQEUf&#10;0aHVpJvfUho75tTB+XluRO79FI9dr33t+PfM97D+0Pt/l4d0amymaO7Dujbz7AKn9E3RVumsx1zF&#10;zW9dPezbXQeat9KMT7VN0cy/CVZZ44bIGjfs9dU+Gzecku/11Lpxw95W1Qde7ZjXsKx+ZgAAQABJ&#10;REFUsoamG1oGSIHPNPNUWeOG5jGsshV3u+UMTV8Hd+Ht9VjWsG+3j0AKfKaZt8oaN7SMeQ1X6bOc&#10;ofnXwV14ez2WNaS94u7rKn97fssa9u3UKav0Wc4wudd/78Lba7KsIe0Vn/uva9A25x0bx8SxrPEy&#10;bmgZ8xp+iPG3DUPbNqw+9rQqA5/rxqvsFD5Fsw3gKn2WM6wy4Kxn5zJHYI7Ah4pAXbBj00mIXNOn&#10;FyPOcculgo9f4+3yQexFX9uUNWx6C/Wpi+RY6JC+hGlJlWZytAnBuY88r6TMhfJjenaa2pQXU05r&#10;WaLpa2BMsokQz82KWyq5tfModqvFW0SVkCAhc64PCY8L9Ypnr9GleNMo8O1p4NzCB9+Tc0F9OG1d&#10;CJ6JzuPQSJKdC5J84S2gqUVJN8lEkNTRg3e8dVT8YoxthQQ3AkMiUt3ZPxnup+XFCyjGLsk3+E+4&#10;9VQfgpIDg6dz6SOwaldXjEUXski6eSaVuczs8iREPyNVYYxv0cUtqN75RirOGW3E6v3SoaNN+ngW&#10;IA7IViTIQFSgOwFXD5bcTqo5yjxTJjt+O6Ur3igbkrmjDZV84uDRXFkVjyYygx0iwG5EnokY47KD&#10;3G2y+vi/TZ276Jrtz+P/Ied/tVXxXeYsvHXeVnxXPdflrzYrvklf7bNxw02ytb3arHjlqXi1UfHK&#10;M4Wb1xAe8Gqz4lM6Kq3X47a4ZnJlC1htVrwXtT1D2itu/qqj4uY1tHzlqbj1bYLX1WdbwClferu2&#10;Y2iZns96oVfccoZu29Z+b8d166MOvq2+Xe3bjqHt2Y9N+ixnuInfejfB6+rb1b7tGN7n/hObWmq9&#10;9r/y9Lhlen7Xp+Lf69imvk6fbUzpmV94MBWVmTZH4PYjkCt4Elb8JmZNmAyB+1xjPNt9CjLEq4pz&#10;3FMHojdzCqqLONgQrieGtwwC8raZyqIl+BfaAPZKfO8Wp7qb8vhof3Gk3Ng7PSKNF3HGnZ6q+5yG&#10;L6vKUpINJgtFMgOH+ChLAaTQAZ62pCSeEm28lVOJMsHD42PtljoKGsmMSMYBlWC7ULLsGB2qo+dM&#10;9UtlAknWUbiVL56XRhZOBXv4ER91M3wKGq1ET0k1JRKHIVAmJXY1affbEdsB49ZTvfVUMtxyyi2o&#10;x3tttxwq5rI2AlPJpiuJtxw6DV4mqq4ozONiKQEHj0Yz/iXeyWp+uDgRF3V0DfqENDbPVXhJ2LlE&#10;QlZ1EmxRQnZshxY53WxNlsaMC8ybqRgU9hndGAECqU+c7TYyvxcGX2y9F+VbKJ3tt4N2i1i9D5aH&#10;Hv/rxrTGreLX1berXLVZ8V31XJe/2qz4On38Fm3Lu04PbVVPxTfJrWrPR3zkddQ2+ipPxVfph76u&#10;/1VHxVfpqzwVX8W/iV51VLyXc5sh7RXv+V33dcgq3kqvuOUN3WYIveLm2xVWHRXv9bjNkPaK9/we&#10;89p/06ps1VHxXp/bDKuOnnebuvUYbtJnPsNN/O7rfew/fXK/Kl7jXuMEnTVYuYQPVnisp+evusDd&#10;bti371q3HsNqo9eVPi6vEXqeuT5HYI7A+4sAx2kuGeu6YcS9nARSWFqaRt04kLwd7WSU0DtsBAKH&#10;hoDKqxc/Khd1pvcBHCp5dqA81H6s/Vn/c7cltKMj3Tl5qYSaNnIdHrFr7TLyVWmfbMP6MibZ5BkO&#10;cUEWJ1VgS3bJZdGUxmiJLpJo8EQiTjhG/OGvpuiJ57pJbo/bSfVG0gPxI4f+vX0l3i7UIdHy5Ja3&#10;oaLl+Pho8fbNm9QvXmxHgo/AyQdIUFVJWcE9JdF82yBJvWgXC7cDEhB2S/E8uVpiV5NkKXNCpUZm&#10;Gl8VI3Yr1h+xQboNQgyhiZok/iH2pGd8popGdyCThYYvZ9pA1it5OXhSQ3C08YTDvDn+o8yIMa9y&#10;3mKJeRiJN+mrffU8qbRRx4ytiwAx3XQCWic/t80RmCNw9yOQv+E6l3LV8UDLQ+47Q/6Q+/9Q++5+&#10;Gz60eeB+G37q/fd5nH70pfaxtsUuWV3ncaXHOs18VZdpVe6u4dXfu+bb7M8cgfsWAdbcXC7qlBHQ&#10;/auXkG4DulTctFXQ+9XevPxRd1q+jDvfeLzYgfJRnJN4WefpqxcBj86PFufKvrFp7IiEm9qAnN/2&#10;lUfirjlyACTd4AHG46Z4+eeGMibZCiMnHP5x0mS3WuxkEzxXko0kmZNl3PrHval0PE6yaiMebEhb&#10;t/UW57g1lY5iazgJSz8RP9auOOyg1ffJRw3F2NDgZDIQDv2DlyQgQFLIcLkfiUHBL774QlnIN/Kb&#10;9B8F2/Aq0M72iBpqQgla5uRbBGHDF5OxL8wPErIxrjEQjUNhJcYMTsBGLkPQq4p6ptEQy3ExU4zm&#10;MslNA2SMKb0sNNuFw34xiS54kFuIpWxNsDGH4q2oKJjL2gjscuESx+PEWK6i94a35evl5vocgTkC&#10;N49A/HGtndSH3/Obq5013GIE5nG5xWDOquYIfOIR6K/Pan3VuSKSarXful7O0z53jijR9on+Bqxb&#10;r9buzvgcgTkCHyYCrOkohllb/nbbhR4b9vyHf1S+6jySYJkYy004b/Tcf/IUrNvPj4602IdHCTPd&#10;7kkijaQZengZJzvVSL5lmxJywTfS4GHDFpt7DnjnQMsvLHu1XLuSZCNpReGEywsISFg5ucZz2Hj2&#10;Gcm3c51MOaEeHZ8sXr96FXicYGUYCE/oUCYkNaoXbRGdgaGeu8yGk7saiCud7jaeBS9JldhNJ5/Q&#10;jzwqQ140J99ECr9hIfn28uWLxedPdTsryqOkI/iR/TR9OvlGq3c0gdekC/W5LEcgEpdXBpAYshuy&#10;JFUZBo2ByGNhjHJ4MtHVeMaxS9Z80y1vor1+QYcTr/t+QiL+2D6O6H+OvexwYDUZ+sgttPNcWB9/&#10;zh+c8PKY53jLk2aFaIhjNUO8xFPp5svjdtRjOnCqDTrFbVmb/jaPYeWaotV2cPMY1vYpWm2v8j19&#10;rs8RuKsRYEHmxRU+8pu6apF2V/sw+zVHYI7AHIH7HoFhrdU62tf783Zcd3Ph0hed4/MP2Oz04Bo+&#10;14O9fC92F+sZg+Gi/y66OPs0R+BeRcCnFMNtO/f6xQ+LV9qZxjFLnigKm690+L548TyrqtPGWv2o&#10;JcxYrx8ckN/RrZ66WzJvDT3Qs9aUZFOyjSRc3hracNF5BhufSNBJH4k31vt8eJFkvjhR58YNnRiT&#10;bMEox3XGjIWtbgOU9NLFciTd1Bgn1Ei2LRYvX7yIFXLubsudbiRNIiHWeOVNJFciWRFJOGKhnU6x&#10;+CYbiKnlEzk1TtgEM6BwbjlVT4OGSMiIBg/Jt7zQxz8lc2jnSwEHHCmDuYdt8WIRKrub+B4SLMGZ&#10;asNXdETJ5Bv2/KB+2iPREhmZ9NFtlprhcgRiB9jE7sqINWNLaSAr43cLswYneXjOHj/ut1WYB97t&#10;VhN6Nf+HcySZY97JcE2wzTvcVoyExtWHNkMM3sMqOUyDxtu37SJvWcvUOrj9qHi1X/mhuw163yfz&#10;Glq3IXTjFUK3f4bQKK73tpC/TvnQ+m5q76byfYw+tL6b2rup/IfsP7/R/P56pwO4F1z0g9LP+6Su&#10;/v6U+j/Vv5v6f1P5PrIfWt9N7d1Ufu7/cgQ+dDxvau+m8su9//C/pzf1/6by9B8duS7KaGRCaYyM&#10;z9FQhutehFYUX3sgB5fP85z3+/P7Tf2/qXzfhVX6anx6mbk+R2COwHuIwIY1zIvn3+mxYS/DMJs0&#10;dPUYOSQSadyhyMkmzl1eJ+rgTj6ty/XGz30lwo6V8zliwxaJMsEjdqmJnskzdqdl0ixvD208kYBL&#10;HhJ1Tr7tK0HHCw94Ztu+8kj7e9KLX5xUNpQxydYx4oC28CwulPm7lMJ3+3rLwtlZKG0pLPVTbe1D&#10;8iFechD9l5y2lZHsIhicxEhikCgBklQhoUHSKwJFgORrBomMI9v3nPJAZrkM3ZJuSvASzP7ORWy3&#10;QTjS2yHgizeoSkYWQtZf3tFEPX0bky7VAyffkFZ4ovS3D8YuPgyr1ERMEOavKxGInW/deJhpeOHC&#10;8nBFM7crUzzPmYtQqEf4PXFUHy4gQiK/SNSlhkLs0EHOOgVTf+7CNHudA/MON0eFwz+Pfy++afF4&#10;ATmEDWvbqGHkMe0m8pZdZau22171sfrqdiA8FMtXaPnkGL97XeYzNGdfN92w1wPd9pGtddOTOrbZ&#10;hmFtN61C2qm7GDc0HThFq+1T/tf268pP6d2l/9id0mHf7Jch9Cl8imYd66DlDHv962Sv0+a+OkbY&#10;NW1Kn/0y5PfVCxZwCse/tASe9QHdiFiv4a7yGw10DO5rcz3G0rSONar2yxDiFD5Fm9LX0yxn2Ovv&#10;+W9ad1/n/mckibtjMhVbj4shPFP4FG1KX0+znGGvv+e/ad19ncc/I0ncHZOp2HpcDOGZwqdoU/p6&#10;muUMe/09v+t5zs0asrXu87J563WZaT1Eh+MAjPVc0Nh8kMk1y0z5OkUz/zpoOUN4K75Odpe2+VbR&#10;XaI18376EeCY5bn45Ef0DHvyNO0arZ4f6nlDR97AQ//zuH+3ODl5RPXa5YVu8XzzVm/x1HmE5FVk&#10;inSQv+SFBNKam6fyue+ce+ADkivyTrLII6lOKo7kGn3xraAk1LjF81gJttiRpvoRLzcIej53rSbT&#10;DknCsbsNfSTZVCeHw644IOdLPvhAMcza9PfKJNvArg43fYsjBfRA2Yv9eD6bYGSwThdvXr9WQDRw&#10;ESTe6MnCWoMoyEAxhrxJlJMZCSgGl0QWwUiHCZhwBYOgxkPl1CHOqPnCAnVKVToKzRMB3TnY6MsB&#10;MC38Z0DCinayKUNpuWiTLCW/0c3gLJfwvfG5haCm7yOEzyU9URv96UYgE3TJO2XPOmY4RmBdkpKX&#10;LkSJQWHic/JgzuVciMEXg8eL6aphiflIG/OMebptQZbCAY5czo/xgPN4V59j52Q3D1LLw/nO42OM&#10;U+25Q2NY23IcGcukGlYe0wxrm/GpNuuuPKYBKciZ5rqh6dZt6Hagi9t6aB3wua3itd24IXzGDaH1&#10;peqtfMYN4TMOpFRaUvK70itv5TFe7fe0am+Kz+3IGTdcRbMNw6p3neyqPk3JbGvbPqyC1g2kVF+p&#10;T7Wbtqod+qpi2WrPNGSMX7cdHZyDcxHGb3eek6mD9+Wm9jbJf2x7vf2+vsn/m7Z/bHu9/b5+0/5t&#10;kv/Y9nr7fX2T/zdt/9j2evt9/ab92yT/se319vv6Jv93aa9rEE613gxgm177xGm4/6Ex0wT0uRtf&#10;sIEe60KNfZwQ3UiyLJDS67tpe2odv6f08cxx9WJkmrE5Ap9gBFhnnmsTFG/EJFFF0ZEax1R+jZ0i&#10;xwIvXBzTkbBSgiUTVKyPdUyoMc4p7Bpr54tMTGXKKM8L+4u3b99slWhj95nX65w/nn/3d4tXr98s&#10;fvopb/EMf3U+wWfOUXm5qJoSXpeXyg/pX2zGkSy5ExJsJIW0wSxwckPhPzS14StJtbjdU+v8fM5a&#10;3vKZu9P0TDbtdGPNTkIudqjJCd4ySjwOm41MsGWeaozgbtjmJFsEOAcNh7yLTX1jFCJL+Ojx00yo&#10;6WKaZ7W9ff1q8VoftcZgsUss3vopoYtzdrmRihqTIegiKXWwr0mCDnalKWiY9m43LtLP5Ab3wmKX&#10;QJBp5EFskdwIP+EPzyIK/lEA6n/IRUP5GrlFRDYYBaI67nyzSEw8hly8dfcb7fTJCR3q9IXJUndc&#10;ka2tZd71VqOxG87BcqUovhdKgPHjGXNhHFIGKMdCkBH2QR86ghZkza2gDF8axqHEeJbEHLcaR7t4&#10;LvXWEsaaaeSEm+FD3t0WfymcGKohqCuQciiv4NiezGFd9VXcWkwzhF5x862jV56K9/a30VFtGzes&#10;8pVWbVa8t28Zw9puWrWxCjdvla92jU+1WxbodsN19sxT5W1nFbQM7RW3DtMMrcft1Kdw0yxnaHnD&#10;KbplgbRTKl9tr23m7dtDwcSX+a2jslTbxq0Xvim8p1m/5fmt5iLMCzTOw+D+bba8YfWn4m43dGx6&#10;e27v/e35abdsxU1Dj2Vop0zpNs28q+Q3taeF1d+2Y7iNPvOi1fzVgn11e4XI9jJVn3FD81pnL7+p&#10;vfo1hduO4Tb6zOt+2Sfrt69ur9C8VccUbtomfza126dV0HYMt9FnXveL+lSf3V6heauOKdy0Tf5s&#10;al/Vb9Ntx3AbfeZ1v6jf1/4P6xp1NtclGbl4b1cLBNerSyexZNnqO+OtFU27durP36Y7vo61x2BT&#10;+yYnrMdwG33mRXfPb5rt0l7jZvoM5wjcpQiwTr24UG5ED/WnkHAKGAvVduEoAsmxeFRWXbBGJiPY&#10;4yvmOxO/FTSRdCOv4h2doV8NebznYjjyM9oERT6G3AteSDLXvk2XAf6SVPP5Apvn5+dLpyFu+3z9&#10;6k0kzvCGOwxTb25igZk6VtDDcc1aOjawcKsmyTQ2YolGkix4g0+8kuMtolyH8pgwNtM8++yZ4J4S&#10;gtpspfZDtdGOTvRznrQ96PhELGk7V9wPL3kGG3yKE404pgIulrVlc5INRU1FJIQaHjRpJ2uK8T1Z&#10;a3fvacfb48X+0UlcWLNr7UhtJJx+ev77SIAs5Ch1fOM5b3T0Usk3ptBX3/xs8cP3v5Pj5xEEzGUg&#10;FHAJ7J3X5Fvb3SYfYscbQZDWPbb1kcwK/6RAUE2bo4ExjAD4cgSBVPXxxKFed6Pl5E3ZIRGZSmTb&#10;EURlwdtIkSw651lfpRAfLOYESL2leUZXRiCfKxh7Ryd4SIxyMolxnAqraBF6ZGPAG2y6Yt7GZGJe&#10;Jm/OrcYgoZg2OpCdhB1ODmZ5cFAnYyU9/ZeSVd334baq/Sb0dljfRMWNZO+6/W39WzVGm+S3bYfP&#10;p8hVMqvo6waoylTcMqYZmg50n6tfppnPcoamG66i9+3wVTtuB1qHYW1bh2/ir+0Vdx8rtB+VVmWM&#10;O9HmPy5wvkWG37/6G2p99h95+Ey3Hdcr7HHqtdgXw9q2Cq+8tl1hlbOvVWYKn6Khx3TD3g5006b4&#10;Kw28L6Pe/CFzveer9cpj28Cp0vsHT5U3bripvbfX67cew14f9VrMZ1jbVuGVt/enl4HXPG6r8sYN&#10;4ZnCTbMuoHlNc73CHqdei/Ua1rZVeOW1bfvTy8BrHrdVeeOG8EzhplmX7UE3rcqav9LA+2I+w759&#10;ql55bdv+9PzwmsdtVd64ITxTuGnWZXvQTbOs/1jBebSuJbJdAipbr3WC++oXNn2etg/2qXK7zf7T&#10;NoVP0Sqv291X24Ju2hR/pYH3xXoN+3Z09zHseeb6HIH3GQESUufnbyOhgx3WiuRZlMWIZJAWq1Gv&#10;PkQiTTyX2rVGiTkcBwoVfXTcOGFFey157ZXniYGuXAnHSGxaGomiyYdoSzg0CTk9fb1gc9U75W3O&#10;tCsOviwk3nInnO/2gu5j0Nd+7BTjTZ5AGW7nrNyFBg/5nLwjDJy4yEch9Cs+jWdPCbQvvvxycawc&#10;ytEJL7fEV9kTHzvfAodXn9/85j8svvn2Z4vHj04Wj05OIvl2KT6yWBf0v+UF9GS0sEEgiS3nXG3b&#10;0ZYxren31MjY4A8xj9LFs1ENriTZBjlzFBgTQA5F8GM0MZfjWthGVD7QSWJOefrsy3SYREebDKdv&#10;Xul205cKKEE9XPz+++/Erwyi+GPDUPifVjLTqIyogocvFIIJFp2OoI6DgPHISsrY+bFGCqNNLoRd&#10;D2dCyTKPeW0rhMqX5IYww5MuDc97i8wwdDGReGMwa3GdycgPIweXy9RzyoZdb9KZ7eae4bYRiMSo&#10;zwdXhHhjaN4GGieDNp4eV9hj7rf5kMm4LpvfhpCTJ/OU4nH1nA3iA/va5mKmhXXnyPgw3llwFtg5&#10;Atcdo10MbWvjQ427/TGkLxXfpW/b8G6ru/a/4tvY2IbHfvQQ2SlarzMTbdrRrQQ7F0zIcP70Dree&#10;33Xrpl5xtxvWPhs3NM9NoG33sOp0W6VdF7cuQ/RUvNfrvgIp8JqWlPzmuSLjlUVtWY/btuEU97q2&#10;Kf51NOsyhLfivaz7uqn/vdy2dds2nJJb1zbFv45mXYbwVryXnfs/znnHyjHpY3WdumNvOKVjXdsU&#10;/zqadRmal/MlxWsZX0vFNWpjou2mpR5HVXfvT7Wzrq3ybYNblyEyFe91eKyr36b1vFN1khVzmSPw&#10;PiMQSbSzN1fWgD6GsX16+vaKC/mYLOZ/Jnoqw3hM5Hkh6iZyGhDu5FjIQYNVsL+TbjzOlStR/oVS&#10;aa6fK6F3fn4amyUeP3m2OD5+nHeLtcVxTaiFEhmkj9Y1nJ3SWckfZ+6mJc/wl51me5FwY8cau+bk&#10;i+qff/Hl4tHx4eLxk8ehms0a1hfnxDS4+Nu//+3ii2dP4vZV1vm5kQs/0LO3+C/+ya+GvNG5doRx&#10;VyU3w0XuhUQaiaqWi2EHHPSLtmFLV63hjwYyYkhuCh/IW20qV5JsHqsq6A45WeAJYnrlXcLFgN+h&#10;k44ioE8GPhNUJ4+eLI716csrbSd8p216Gvr4cUGQi/Ww+S6+Q8/eXu4A8841ApN2GAgqCqIG7PT0&#10;NC80fUZOV/KqtBqfCkBtr7h405NCbPpjTuMMRcAvWnDscMY73pIlk3B8k3xrv6sh7q9I0nATcimR&#10;eJPN7PfK7FGRmNHVEeD25+1jmOM3JnzR62MEvCbVoPOpNHgeShnm/Xvo8C6H7HswP6v8SBF46ONe&#10;+1/xjzQck2Zz8Ze/3T63QtuUaJtU1hFrn40bdqz3suq+GtLJirvTXGzexiLc+u4KdF8N8avid8XP&#10;9+WH+2o49/9+jD9LCF8v+VzJ2HJXUI4x15yB3rjDtoWdOo+a9jsN7K9hxmYHl+n8XOYI3DACPJfM&#10;t3J6fefjl11eiefKfsqU8xRuYz6TI3GehATUVBn4WqMTWlG1PEwlSwFP+BNzP3Mw2CdHYjt+GQJ8&#10;JM941NfJ48e69fJkcXmoZJRuXZ0qcUoKe7TyR9Xx+Iq4uE3wqRJmb0/ZMMVtn3oxwaNHi88+e7p4&#10;9uxZrJG9kQoRfP53//v/tvj6538UZn/5x38YiTO0nysnxGYm8G+++jrW2KdnSjqdneYfJUTHDXRE&#10;GOm3dF6c5e5BzqOfff754vTtW/HLayX1uCMz7qSUDLoP1GeEiMeRsnLahrPYEw1VpOn3Q6eEVpQr&#10;STb4VxXSVrkjC4VtgBJdJSJng3WpHRM2Y7jEoMqTZ1/0pKi//OmHSL456xp/5ZHT2lRJZIInfjAy&#10;FMRT9xtfKub5sHoYclKTyhpLTNDW+dQytllvoaxGmw9LOppe7IUdpMXgxBvVnPgZVQ5HyrKHyeO2&#10;YNDX0uRtRJI5lvWBY/4Z3l4EfEKtGqdotK+iV9n7jntHy33v59y/OQJzBJYjQIKtHv9O+txGsm3Z&#10;0lybIzBHYI7ApxUBlgixBpDbrBGMx0viyrrmNnplW06sDWuS21D+iejgd8cx/kRcnt38SBGY2o1W&#10;5w470doSPzxcXpNrLe6cgGA9tlmbt6YrPYuXPHbU4RbQklyw7mXWtGOapnoU7hDkWWlkFlIuFUEj&#10;SWjf3r55nS8D0HPNSIDxeac7vKqtwYWhA6lzqIZFcYlAitCy7ExjZ/2v/tmv43oQNtrQ92//7f+6&#10;+Pbnv1j87OuvFo+f6lZU0d7FSzIXi3/5X/+38YdZ7uB7/eY8jl36FfkflKjEbbRA+XqqxOA7JQOf&#10;KJn34jk5o7PFs6++XVwquUZijVhyTXop2z/9+JOSjHl76b6eq553oLHhhvSYvIhda7pZVJvWyK3w&#10;/LhdypUk25R8GyOZSyzTawwVRtNchkl/MYVmD0JZTjKeSxZ7zhoNFuQRH1ymjdlqJ4y3GQzvs8++&#10;HJJjlmdSv3j+XWRcD/R2iPBJzLymlsKGvlM9y80l/G86Bxpm8US6sOMSk6PxDn66EWhfK63HG8+S&#10;fOlT0OHR/yuJN+liYCl4tuzd+MNMSy19cg0deWL4kLea4hO+2zfjNcJLXu/IX2XvIj73f2n82zy+&#10;iyM1+zRHYI7A+42AE2319kUWenOi7f3GfdY+R2COwN2LQF0g1kU7OOsOFoPr1he+uty2Z778iqVG&#10;W5NsK3vf+Gq831/fPEJAyrz+ybXg3Vv/1UTakCQb1szjLZ3DMZQDGscpwxqHqg7YPKyAfQIt5wC6&#10;nXBqKoblcSSb2nEZ+sDLLrYrclaAn8YbJAdCUo1iOXaNsTNtnIfClGA7fZO3sz5+8jR4Hz0e7yz0&#10;uSh8S2V8q2Q/mrsYKck0vFcuSLdS8nbPWn766cfFuWj/8NvfLZ5o99rxySNE4xrwX/03/zogfXnz&#10;VkkyJ5eki7jTmyMlw86UQHujOxNP9XbSM+1Yuzh9s3isvNDz3/9Ot4o+jliQpMTnM+1QI4b7ByeL&#10;ty9+kgYlyRQHXpZA3yJxqa1r2FRmJMLNZjLHPfotXfCxyw0IL4WtXZfcVUn2bU1ZjkDHSKgohhhP&#10;Z6DkwEaQRfQwO8EWMm1G0pmIF0QhIYNW0WMCFL7Q3OrGgesK+p9+/vUVFjKSZ29f6y0WL2XnUfjA&#10;D1f4kh0JmfgxExZ9aLZp0DQSL7eo5nZNv9gh2rIT0QfqlEk/zZcs43ejWyZeHNF0eBAjNqI5c0o/&#10;KTXpFgR9TSXf+sRbfVGD9aCzp1vnzaF7Ykhvwd1r427vIR6YBr5r2WRvV3278tt3w03+mM8QexXf&#10;1f4me7vq25Xfvie81AE0L6h3jeHMP0fg/kSARBtb/IEusauN37ZVv5VmnOEcgTkCcwQ+4Qhw/ePr&#10;el/PuzvQYy3SnQd9tWw+IFdUvrqq9B7ntIod71rr2x9qPZ6X/d477xEy3HQ9bj5DHKz4rg5vsrer&#10;vl357bvhJn/MZ4i9iu9qf9keb7hceskACROe/y74VokmSkqkTdb/JvqYFWsrOlaR17HltsYdyRjL&#10;DQm7QSqRkFnKAUwk38TqzTKOQj1nVBytkddI9UiqX7q1Uc9RA4Y9+cqtn+xa49njmVTb162gY1LN&#10;fRiSTKS24ryklnpegoaVSGCRvMtzDG/yxC/yQG+V4MLegW6xxD55hidPn4WHX3z+hRJp54vX+vCm&#10;zzNdEzqpxi224Z+ScP/4238QrltulRyEfnB4tPj5L365+OF334Ue4kJy7KV2ox0cPtJz2ESQfebN&#10;Po/WUp0xY4yDVzgsvHxzb1+3yIonkoF6CQM+0kX4SLrqlQ6LM9Xx71IvSzg6yltZI+HW+oPeEELn&#10;ijKZZJPe5WJCOIAL3P4Wu+iW+VoNR9OweHFcboeK6KXaWiCiqoCkRljFqXpMCHQZj6Bl+0CbaLd6&#10;62PWHRzpXt8vHulNGNr6GBnH3O53oUHjRJtbA+VSRB6l6Tp9sGc5ZdTQFKMH+eBtCTg6ONgNHdHj&#10;6EPyBfvqr4iTmulzx2W9jkufdAt2MXmnIfWMuSVToQ9KW+hPACTvkOM72sITdNgj48t6Uzvf8JmH&#10;unHz99A8QMom+U3tqWX87u3tKn/b/L0/eGoa+CZ7m9rRUYt1G+4qf9v8mltxLKN3LnME5gg8xAh4&#10;R1u8vIcfWoph1ubvW4zAfM69xWDOquYI7BgBLx5ZM3Es+jocNVzTQ+/Pf+uukHw1t8qNwZ4Uc1r1&#10;umEV/0OjOz7ZbyK9KqJu82jAZ9pU1Ny2it92DNFR8U3ym9p7n6zbcFf52+a3H4bvp//9M9J8vJH0&#10;mSo8vJ5jxJcgZCwo/W40qEnL9saWstHW6ML94gKh0Q6MEkasf2xjWURTLI/EGD5zrmhiBtmXpGZS&#10;DV2j3dypNuql7Uy7vkisPdJz1Q60g4uPzwmDZOy8G2rhCzxsjKBCQg3o2PCSgEiZcKupXiAQ5VLJ&#10;NiWd4tn54uUNnhT6RDLzXDkTbssk2fn3f/f3i1faiXbOiwZF58UKbDQiiXZ0kkm/55Khp6LKtnbF&#10;KemGh9/97h+jTixkRgUf4WMMhXBC1ZhGMkz2uHNCFBXOvWnvzfnLxaWSd/tKAD7SbrqjL7+K3W0h&#10;I3neenqgBJxh/aNwqKpfdDAdqdQBn0yy5RAOPPiWxVAek5TC8YEURpQ9FDFijmFKgzS/4yscokEB&#10;ac4Nr0JVHZ2WAZ3Em86+PQKMDnfYeOUPIY0BCTfdf+teaEyiXKhjnITRQZIyJ7LcEBJ/cRcXE2Mw&#10;kVNNDCnPNxPRB3bop9tj8+hfpU346OaIiSsNhud2ApqYdOgMu9wgeMdbNo8ekEijjD7iX3gd9Eyw&#10;BUe8oYP03bjbbdQTRkOXPQyv0Bx68mvEqz+02Q/mUhwwmjxpZ5SZ1rWqHT9oW+cPlrcttmOIXMW3&#10;sbcLv3kNe3umG/bt2/iDzLbFdgyRq/g29pb54y+I63fXbuvczDdHYI7AJxoBJ9p4OC4XNkuF38L6&#10;27bUOFfmCMwRmCNwtyPAGoK1EOcxX2e39xboGlcNE+c32FeVehW1iidsSrfXKav4Hjrd47E5Do66&#10;IRIV3/36d/36xLoNe3umG/bt2/iDzLbFdgyRq/g29nbhN69hb890PWNdu5rO9HwtiterHleSaT68&#10;4lIiuHJV6E01bmfVy3+uQcCXrkXongr6nVMISD2b9I18f8yN/AMbemTDPkI37qU/ayN6mHRhaogk&#10;V1DTYmZI8pxin/w8NXQyPjzEn+eTcdsnu7SO9WyxtB0L7fDXO+RSBt+mfbYN8w1pP/lGDoXbTdnN&#10;xc4z9n5dKKGH3+G74sLONtoiRqp7cxI7xdh1tq/dZIv9o9gM5ag6safGHFvfMhtxz3jbr3gOm5J0&#10;QN5+eq7n48VbUJVMO9aLGr786pvFo0efx/hxzcmpF8g5mM1K7HYj5xC73txJIGbyK6meepXHuPSs&#10;K5NJtisihRCGPSuqZjshGDbjyxUmC8xmqoIFRwbG5jRmkbB5Jh/B9eQMvsI/yKaxVFzxYmoabUke&#10;RqIVdhxGUUKOicFBWpqHJBw8pg8TMQTVg9Jt4jf470GERXY8cUKs+7IbJvd1TPCpOpZ3vElCDOSG&#10;5YHVDLDSajKMoaiv/V3e7WZx68Or8KI1JE7mmnLE8/J0QOABE5uEJicwEpwcrE5owmsf7BcPgCWz&#10;vKeMdtqAa9re2A6PfQPfVHp9Pb/7Zp097OV7/l5fX+/l+/ZeX8/ftyNvH3tdU/VeX8/T67duw16+&#10;50ef9oXq7MpfNOYyR2COwMONQPx1UL/P/OWzPqeN33UvGB9udOaezxGYI/ApRaBPrGVSLa+NuC6f&#10;Sn5xxbSu+MpqFU89T07pXyX3oOkr14T99Wsfpf561qNj2Mv3/L2+vt7L9+29vp6/b0fevvW6puq9&#10;vp6n12/dhr18z9/r6+vL8jyq6VRv7mTNSEvcmifIriheNrBU7IKIPg5Yu2Zh3Zgf6oFLY6yVxRPH&#10;ZmNOmtpCUFDr1FFPSC/xB1vTaTwTYUS+OCWUacfav04/5wKCDn9pZD0c/jRvwno4o+TV4Z5ikDvU&#10;zpVwpJw8eiz+g8Xjx08RDBpfqQNMay6RHZ/lNmrbFVyMpB3+NjvsBqyF8xJ9oV99G3z7SoAdvOOW&#10;TcUXVulxMpO8gAZZskqcKUH37vxNjPdZvGDicnGoFzI804sxH3/2VcbLfcUxcMHQRQKttRENRyTw&#10;gW4qDAVXNcev0Zab1Lp9mUyyXRGX71FsSJBOxGa+cIzOjTyKzdj51nHY9iKLIgRaCchS50pHYwKq&#10;7omIhYpjEtds2jiQwuSCH+gM9sidPOu/lzXysLxlizwvTbfNkjhS39ippzmjkwKTkERRanfyjdrS&#10;gYf3dhZUHx/eERPaWufMlhqzbwM+sgVpFS+2c+NkVZrc1S8ntqzf/XA9tsy6IsjBQMnsOLrtQeIZ&#10;N/iwonmjRRVvAOFgp84/suLsaPQJgYMjxzp9jdBLM1lxjyUzkFhjb+pAzuDhS+svrEt4ENZ8WXa5&#10;P6t1bOLf1N771/PTbl/WuD00eSzuVv/rMTy4OiNzBOYIPLwIxG9mPT9lCPhtqAvIhxeYucdzBOYI&#10;3PUI1HMU1zU1sfa+dqyxTsAW58i6YL7rsboL/rH2IH7blf76e+p6umraxL+pHV31t7Dnpx3atmXK&#10;36p/k57e/pS+qmMT/3R7vHTgPHdfYYHEix/a39/iGe2s5+Nj26JSR1aQwsYQ4zSAk7NwqTvW2O2V&#10;JfVWPuswNF/C5bGo6+RYT6vZa52AmniWoM7Sda+tndE3yi/3j3U1G0yIE4kmbq08Oj5Roo23fx4t&#10;jo8fpzuhfewj3cXv0u34g+Y4/1ljN1EB+Kin3IhD40NOQ635fzQzKhDGep7CGv1Sx5qQoc+s9qOP&#10;0sXLFl789NPiXLsR2VBzqNtEP/tcbxV99qXuyGvFzgAnCpZosSvGzR2JNuRah6BHXkEwxkP0+px9&#10;WFcWK13JsLph6E9luaJPvYhJ5s6KwTuNiL47mdM8T/5s+dtX26CrMSn2MbmwB4l2yxu3DDaDRpAm&#10;ittW8S+1h+9BkaZBouHWf732vPV0dNDH7AFvVNVEu9DM4iBZSr7JFJMWt0gQ+V7qIWLh7+hqxna0&#10;4UkCxb1x6/IJwdQ2hmNVcu4vY9Bi0JRFAlW8jECOwiiI7XHU84RWWmNuIMN96bnddWzl5LevLHyW&#10;PAGcnenhhxpjxyB4FBNzwWtP93QPdZTmA7Gmv94Vly+qyE5kjNqW0xTSN1pbJwfclmzluu3WY4jR&#10;ilPfpVjWcEq2thk3hL/iN+3fJnnbMuztp/8xLonO33ME5gg88Ajw886Zhd9Kdrdx9qAef4QRsuLn&#10;/4FHbe7+HIE5Ah8jApFY4ySlExPXMtxl4TKVWKtXQ+abgqOWqVatm7SO4JzI+XDVNf605Ex1BPLa&#10;05H2L41HCLppSBjftt18htYBvE6xHsMpHbXNuCH8Fb9p/zbJ25bhsv0rt3hy/GhRXBNpVdLS9Va+&#10;+qyzdYk0jo/hGGHNSeIhSt5F1SoRndy0QQYp+zfImWkCMo/GpBiSkhWNwnFKSVqgcZ4Y1z2WZZU8&#10;+knij2MbXzmnvNNz1Lj1EeLTp5/pTjA9l0y7uEI3zxZbGtu0M/Wd3sgvkl6SIRexrlgvvlA4pw35&#10;HtVJm5HL8LEUMOKR+rMf3ILJ2jsyc6GHiOTOssvFZ199uzh5+lXocLzxE5P2F3rQ7EjTYuC2KX5k&#10;GYYYW0En0/DwQL5GXiKGXI2cU1HK+Ekupgoo1CAJBoMtjz4GpcmNrcvYZJKt0zdKuKHBvu8xqcTN&#10;JItJKBwoP9MrBkuTx0GFXHF3MmATgSfkGy/6lmRgWFXceXwIJTgO4o4gOIVP0eDdVKx78DgWDbYx&#10;Jt8UI2Ww4wGBxEQ74aaK3afNsV3iy04NJCZF8rXsHX2jK6M7A+8UMuxOVGMsdUIuY6HDSmrSArI5&#10;/VNLHGSJBk+0k8Fu/mUCTDJxq2e0Nm65Jhve6ZYnUA4ObRM91UMJ2/GJVQ6W+ItDHDn0C2orUuJn&#10;xsVBrDquc7Jiuyn7UTlJ4LNPDnkCQMOgpeBTtGZrLcAqshG4gltfD1FmGngvD60W664ytb3He31T&#10;8lWXcUP0VbzX39c32bMuzgPzLaN99Ob6HIGHHAEuzpxocxz6awzTZ7h9BLa+Xtpe5cw5R+BhRYAL&#10;VYpOSFzXescax5YuM4Me7e3LVzqVNoU3rVNNQXNijcqYKFjJPjesiQCx/M1f/0+LX/36fyxcdaSM&#10;G8JW8SI2iW5//TuKV/29/MiVGLzm6dum6uYFUqbkq33jhpYJ4S2+0h63eJ7rofIU1pSxDhT0Gzyh&#10;9xZY34llKHG3VCM4UZM8HG/JOO5GU1208fhYTqSN9DHhM9IGk0LGXVexMC1N9MGJplhdRkiFie5T&#10;Q/RTMkkTA362xly2uoP4mr6Q8CKhFrdG8kwx3frJs9RiTawNJcfDywMyth5/1tJo86YSVrebSjyi&#10;x86uYLYex5jzGyJZH33IXAY2TUOhcSClb7eP7ZwJRxvLYMdQiZm1GKYv8rDKhOCqL/MKhhLZj85k&#10;MvOKlPQOqkdXr7BBcHM0DkKTrOPOvNrsThnS5glkPoJ+7oRHBBfDmNZfW+iL2mMnmyC3AZJJZGck&#10;bU4podOBQ6/xdUGsbVijGOIvuP0OfdDwIX4JVRm4wXcttmSI/BQ+RVu2xYkjd3TBO3gcOAczSYjw&#10;u6pqKjwWNRY0KcrB4ds3Q29THWNjM01PD8jyLpViW6MZExUeklWritvso0a49SP76WQX9Dxwr/Y/&#10;YzOeELHFyURn7oSq05846aKn7X6Aj2NIBkXNwoMXKb791Dvf0r+afGMuan7yIMaVxVoNYZzCp2hT&#10;SsNZNTieyJk2xQ+t6l7FY7p5DXeVtx5D6zHs9Zlu2LdbD+PkPo+0GZsjMEfg4UaA8y872Zxo81lk&#10;PlM83Dkx93yOwMeKQE1wcTdKloQfYsca9qaTAc2VGewWAV1zLifYdhMfr739y4T8FD5Fm7LFXILX&#10;c8t4le/l1rWt4q0yFe/5N9Utm/Ds7DRePkAtbvFs1/QkiuJh96KzxvO1fvKxHkw7sUpTJda56NCa&#10;ONa0agfm+pBjINeC+Xy00NK1N4Vao7osHTdLu6nMsQztIwvIWEdrSFirek2dQ8QmjRyrgb+p4cH7&#10;Q6GD+mQ4sn+cL5JMUo0NNmeRUONNn4/0LDVd+eQutUeeE4O2DnFfkzwkIDuuldVl8StsfXMb0sbn&#10;VkPIU/gU7YqpmBeMs2NpPObAVfag1DZbMXTkgHxyzS+kjQd8zCmg9WRNhFZqf3Ps7V9aQe+uZTKj&#10;YKcNUZpOVRMV78zSqZyVSw2QayeGjgZ/spq2JLhlxf4aIlbxLdV8QDZ7Z5geMxH2D8cTxlWH9GYO&#10;Zb+9M+5q+1XKcLK42jRSyuD0k89M7XTnaoPamaTx1nTs6MQ/aT6QoMTJdOCUZ0qgTe1yG1iE+GRi&#10;6LZzbakljZYPx8w4+qQcybcyt4ZbV+lnozv5tqcXW6SvY+ING/i9PvFmT64DPe6G6Kj4dXR+GjIM&#10;Qb2I/TS8nr2cIzBH4H1HoE+0cUb0L8t8znjf0Z/1zxF4uBEol4Zx7fehbgWNhVG7Jl1KEDzcobj1&#10;no9rkFtXfU2FvtY3RE3Fr6n2lsVWJdNW7Uw70A4s5nBOZ5JlbdUoAuv7qKubiWd/TcP18RlpSpTo&#10;kUMUuHKjTOoajpEwMsaM9VxJd4Vs/fIcCMjB3gr1Iakmcs83cmrdggxJtbCdClg9UuhT9Ktt6uH8&#10;4YQa/j958pl2qR3EM8hOTvwstdSR32NfKvU+4sSJYtjj0bjDlyMHNB7iS5XtFWokU7yM83VUTSbZ&#10;6oSyS550ru8Mp5R2Sgg2dhx049e1TUAwC3RwiFc5tjoPPm7VvnlM8dO06hkJKb8IoNLB2fHlXXC+&#10;3bLy1Jg63m533KlvlZSzoLgd34G0A0LSLUeKsdFthO3Euqr/VfWBXk9MWUqEyRneaNon3+rONyaG&#10;Y0u/w4M2MYbEm+g598bEm+M3JgWrNzfDR39Szzb9X2fxtvWts3WdtoztTWbOdazOMnME5gjc9Qj4&#10;2Wz2k7MEv+XDxbUbZjhHYI7AHIGbREAXWlzBcr20tCNFOt/njrVYiGCUYpi1+fuWI8AfZ256PX3L&#10;Ll1Rd9vX67vqY810fqa3eSpQbFTI6/PFlrd5ZnIp1lJaz8WL7HCA/4Krd6XRzrO78jjI33cn5dQ2&#10;LGIz5WG+K8FrhKkEWxzTDH4r9GtIqEFT3c08I27kpOnqShjejE+eM3xNMp1Qy8chTSfU7FHCXcdr&#10;Wfpq7bb1XbVwuxTmCfEGUowDr1NSS0zBMT9h4nUUXlNmKcnG1GaSVj9afyfVR9v1+j+pb5zpRema&#10;AG8aFGsBDriRCQ/oD+bcZ+NrXJjQ8uFIU/7ybDL/5WDKE51eYrsqsUPeEzp3wXIiywsOZMFXlXoA&#10;WMcq3koP/S2gNTXnkycnXHRzEvRz1qp8xaf6b9pk8k3CJPF4ACclT9uB6rXAh/GGWPclIMpaIWGH&#10;v5d64GSWMfHGrQSHLdnXGj8IcF/tJmE1DQdamAdYaVMOWnaVvimZG9Hs4I2UzMKfTAQ83p5gn4zj&#10;s6MfIwL8+njRy28BZ+PVv0gfw8PZ5hyBOQKfagR8vZS3go5nFhL8fRmvBPuW5fqoZZnumm1Gff4d&#10;dFjeO/RC3ZcgUwY/+PXvlBM70Db5674aohqcjRhvX7+KlV6su6SovoCgn+vUY4NCa4g7kdrcZa2Z&#10;ayXWHplMi9s6Wz+mdqU5KaVUVaxXxrVWGmCTw1AqbmLpUJ9U8/UCHY30WPS34cirzlyI+RA8qZQ6&#10;fizpE40S/sXVR/6RD16Stld3qG2fUEurN/smNLjoEBlvbkcbFlzv8d76Jn09/63X7ajhBocZF49b&#10;suYYxtiKwOixoRCYI9mQMr1EGQpkYoDethEx8NS3QmiQXo0sJdmWJliTcX9zog2uXtEYDuq3aS8e&#10;vpadja7ZN8EhiRc0faHcIyuNaKfJVowHOxbNC1RxgB3U4JfOgT+48ss0q4BqvKnr3QlB9z+1LH/3&#10;8sutV7p3xd7H4K9JuOo/Y+Ph4NZLb5Pn5OoJV/3N+UAMHdnauox7fKBWfhJuLubJN5LyXL88gNYl&#10;2+yvx6j2x3orDH6SkJd5EVX5OWnykoTaHV4r/C5o6mN0cy+SafbaiTdeeOoHUGIvtz7j/zjHoFd7&#10;1Pvysfl7+/gHbVW5jf7Mt3+tiu79ovs5W+4V82o85jefQyw3w4cVAd/6z8tz5kTbwxr7ubdzBN5X&#10;BPg9cuE6xucZ04C7/CqtuUwargND5y5KqzMzfrMItAtZX7N6LHzNS914Yw17FQ9C+bIu4FTp9X0M&#10;/jdvXmstdx5zOZ6b1m5zPD19ky6XiUs3lpJpkvJOMtZtvqUz8ey0j5tIrEUgxpcOrNqV5s0N3lix&#10;tOiaCqRpCuh41I5/gGPgfC25vEMtrzGjDZ6mh7r5h0WZWrXqVDWiEJw8boh1MIm7iwteSnCuzRhH&#10;eobaE50vFnqG2tHiUrd8hoh9LFBmRvWiw2daYRtQtwEpH5q/t48P9gW8LzfyT8Ixg6xEyuk2NI+T&#10;8eDDuHmBKowh4+WxDH5ojTUgePsIRGXQ3xIbtKM76E3fO+WxaA4bDPYNyphkk3OoqpMYw3v5WoYw&#10;ERNQ9TDenAkH1YqDSpAPHR467h6hu+EMXA1QTmz1kwZsAtGnD/qzNuK2CU8t5jP0AKTfoTrYZSJK&#10;Mydfsg7dtKSs/zbvtvLmM+zt2S/Dj6WfRNemecX4sfC5bIO6KhlHBJn2TGFYV7092PMFnS4+Ca+K&#10;l/kMzWe4a3x5owuyY/w119uD70g8sgtu9E5/tdDutfgBkwBTyglCptOl+PtbSu2X4a7+9fzut6H1&#10;Gvb81CmG8JnHdNOCccOXeVfZ68XNZxi2Ge92e3DPP9fvTwTq7gAn3Hzedy/zlg6eNXmzHzXrm+H9&#10;iQAX8+daGB9qbrTT2HBdsHTSvj9dvrWe5G+ro3ZramdFcwQ+uQjU5Fp/K+iuRwjXedsUX29twzvz&#10;3H4EuK6geBwMd71+7T3bVd7XvYZx/duuwW/q39KtnlLsuennpnnTQtjRAn7cTaa48IsqGa7HOAZi&#10;p5p4xjr8eU02JtPG56XVZFrgdAw9+uc1XBK2PMIUoLrOQnbtDjV1lt84ryENkbsQ3XkF6kMhRpJz&#10;4jD0Nz1xy6zWJcdKoB0fHzcRwe4RasjTVSDFeOt+Esu3+Qx7fssZ3jX9pSuB3si/JsxYeR3gcbqN&#10;/A/qKRz6zFxiGnHVl+dk5C6UkAhW/NC/pHE3IEJoGIvlR0rqrvUpfEyySQN3I+Mc2WCSCud6myOf&#10;M+3m4Tlfl3oWmNVGcOTJpTK9eB+u0hG8Ey0Cp4QcG9vw1bm6wPmCSsfwHKNBanj0JuWCnK1X+C3r&#10;QQo9RV/4KFmgTQCb+ivQbea1KvPbDUPTDaFP4ZVmWcNt2irPFF5p1gvc1B/LGW7ir7qJeby5kymx&#10;oXjJvAXrFU1LW4fVal9hNG7YC2/qj+UM1/H7OXHVBrPWt6Wa7rlYE2zWb54Kt2mrPFN4pVXd6/oD&#10;n+UMN/FX3VPylVZx6+/lqf/Nf/ifF7/+53851TTT7mkEahKNc3NcAKqvLHr4qaP4wlhnseECLxrm&#10;rwcbAeYNiTYgs4RPXDmsO8E82GiNHfdv0kiZsTkCDycCTqxxmiBZ0J8u8hdnu3i0lcp2zDPXnYhA&#10;PGerrft8jYtjngeGbgO63bSkLH9bztAy5jLd0PQKt2mrPODencZcpm/uCAm1fi6T9LI8axInGCK5&#10;JEfit0FCwKGNYySOk9TmZ6aNibk8hoZdbrJq2eibdGHTcaz9XcLF0CfTcq2uAWjC1MlHULSKbz/4&#10;5CcarbVZb+grNHqQ6RP5GLHIPnFOePfufHH6Nnf0PX76TH3Ifh0dZWLNfQBOFdMN4ZnCK63Xs01b&#10;5ZnCK63qJwy0ORzGzd/DTfxVN3gvX2kVNx+0oUCUwZh/Kxx02A17fssGRHHpQKgXiU09zBQn2wJp&#10;O30sZ/3wkb5CInay5RSDECXcjC9LSK9anN9obFfAmGRrHeW2N4yQNqNwIB9ETVsmxcOrebmt7kzJ&#10;N/AzbaHklb3Q1KXFyeMnIcfB4RGOIEsdzlyM/gVf/UKG5pAVJAhBCwWVcwVuvgZtCtg1TSqY4jFt&#10;UqAjli5HC7KmdayTVfMCKbvKp9T4bd8NrXPkWMbMZ7iJf1l67Ot1/Z/7P465Y++Y9LHepu5xNLTO&#10;VbLmM9zE3+uxr7uM/69+/W8igc/W7Lk8vAjEOb502+fsTLjRkL9EPDeH34KaoCtiM/pAIsD4c4HM&#10;jjYK86W7Fgr6/DVGIHbszHEaAzJj9z4CTqzR0Zsk1uZzy/2YKr6mNZzqldsM4an4lEylXef6d508&#10;a/HTt6+HhZXXxd6d5msl61hOqJEwSo5MHuk6KjMImRBTG4kxWPb8Bs/2AgKkkrcl04KJ6zDrS7gu&#10;OF4DhG+t0ifUlnanmUdwKpmGHvffOYE+oQZP9Lkly8Dz7oh32ix0urjgZXh6BNBj5SjYNMHtnotH&#10;3fa00IGmLHR920IX4G9dGfBtddxUvvfTdg1pr/hN+Xv5m/of4yqlHudYG0ip53Fv70rdnRNkcxdX&#10;iJAYwjb1C0Jj0SDGqIYOjo1sq7ajqYiAbrNqHZNsTThMabLQ0eGjbDkH/AWJNS12cmuldraJhx+w&#10;o5OTxX7cu3wZD5WHjx1wF9oNRxLu7PQ0knLs+jl5+kXOwjoizXsc5kfNjgeuNuBWpersBbZW0gtu&#10;X/cgGCJZ8U2azGu4q/wm/e+73X4b7uq/5Qx3lX/f/duk334b7uq/5Qx3ld/k3/tut9+G2/rvk+r7&#10;9m/Wf7cjUE/R/MbV30DvcoPGfIm/TPmX8G53a/buliPgRCvzpc6TOn9u2eQnrY5rtnEXwifdldn5&#10;OQIrI1ATa5FYrhcikqq/JyuVtIb5XLIpQp9GO3dgfaji6WaI3Yqv84PbPUmoxaJeQr4mPnv7NnaV&#10;saHF8zd+83TtY92rXkTgF8f5lkgpGn4HePsnJX8XlpNpHCnYGHan2VBIrPli/d1KjTp9if609rx+&#10;a8k0+KM9r+uyOuqhXpNpmZhjVxqxlZelTxz/edtsvtjuydOnCx4BlMW3fbbqewAOkyEmKr7JpHkN&#10;d5XfpP99t9tvw7X+M8QwMieawG3mf+LdAEV9m3pL9iKxxESnBEMRgOY2cJfaOdM2QM/A6Kg2n0Z/&#10;mbzo4oeKTDDPZSPVlZ93i6dPnix+eP6j/NJtpGpnYrNr1c/oOifhptixlZUTAPc2H2iOc4C8/OkH&#10;uSS96hSZ5XcXZ9G/4+OTxZNnX4a7PsHgRODbdsx8DRKjGEssTgUsrM1fcwTmCHzsCHAemReCH3sU&#10;7o59ztu1cPr2KZzfJ/Jr1Hu+KjPj9zcCjDsX1b51lJ7O8+H+jvfcszkCUxGoiTWu8fmjfy2cE7Yp&#10;8+/INlH69HiGteQdcv1Um07OzzJ5hlu+5ZPNKJVO2LwAAEAASURBVEtFk1fLZzj0O0fiCwJr88AC&#10;z12auSsNzmH+D8mn6RcRxLV26MkjZKeEmtbuNYmGXUrdmUb9ajItaR4TQ3gpcVsoB/GQEUm6k2nU&#10;+L3nZXSw8PIGNvQca5PPI+1IW7c7LTXN33cmAjntYi773BvzQeM/zAvjzIltivmQQwQI4MOCQRXm&#10;UupXnYZgAKeiIljQgXc4PpJrp+8xydbEOEiZ7Pvy8p3ewtie+y5jOpCV/GZyv3n9enF0qJTcuYSU&#10;aLtUw552uuG8asKVdVdC7fycHXB5iyl3k5K7vtDONpJxh4fH8baww0Nt19QJgc6fnb2JA5WTDq/H&#10;5aRDh4+OHy0eawdcBEgm46BzNx0RXJGtMYiq0yYakFjOZY7AHIG7GYHhxHc33Zu9+sgRqOdvfg75&#10;0eO3BdxtqsZvAL+n8cPxkX2ezb/fCHhHW1yvtOuAOh/er/VZ+xyBOQIfKwJOrnHYD4mF5gzngG2L&#10;fzu25Z/5Pp0I8Ifbj13eaicatyp6jnKdy+401sLDhYucJAkQCTWSY/rEm7TjQkbJJ3bjlXnO/Eaf&#10;18F+OZso0pFJZu9Qo//DH6/R234noW+8RpKvfTIN/+NanYstFfeD32DjQY32TGiM9BCJr9DbdIxU&#10;ukkf9OH6TuNH4s63etK3p08/0xvnMm0xvpSgapjxTzUCkbuR857XZzpuzt68Wpye6VZfJaV5yeAl&#10;b8rdZ/zJN3G9nzkmZj15JWTZ9ckGMeY964QDJbF4vAjXi9wufKKXWfB4okPNp8ND3Tas+udffS0Z&#10;3T6s4mnZpnDQKn0gGIGxHlemN7icZINRAjhKVphEm88F+9JzqGocBOrMQgm24yM9iJgjXtQLTggc&#10;HG177qUaDiXAbaNk6rzrjYw84pd66CCOvaO9OXh+ms5in38n3C/NSUfBOFPWmjc25gsZ8v7qQwXs&#10;2effDOcq5KQh/Mcr48C5zBGYI3CHI+Az2x12cXbtbkSA83kmZfMcj1fU+UGNP6w0N+fdkS0Q9xzE&#10;hZUuKnx7TFySMCfueb+37d6wyNpWYOabI3AHI+DEGgsoJ9irmz7uK63H53NCH5H7W/c1wofqIS8k&#10;eBdJgEx0YZ8H6/vS1vOTJBLr60PW2Frs12Kf+U3j8Uoho80tTp6REDhX0sEvI6A9dum0hyzFuV6y&#10;oobapaRaNQTeHFuZSCs8+EUiLUj+ZVUdkn02TDFelNj61uRCuH3Rv1zbZyKOY5skCne3UT70rZ7N&#10;rRncMALkZ870jH7GksnhRHdMyaab+fof/4//RS/weJMJZXZyaar8+Px5y91obih59td//VftWf85&#10;m5H7xS/+ZPHihe6iJAErG5plnsYhQ1L2SHmhJ8+exfUgvxMcExxLR0qonTx6tPji8y/jeXzQSdRy&#10;FyX5pUePtRtSpr/5+S+GKMQ8VY25f0jjVKmdm2hfTrKJATWZ4iLZxnEgJ0WTf+owiA4Kvb1AVUFu&#10;11D2b08715Q9jAcsai8bOvaVleNlCCTI8scxM4y+f1xLojw45TwHJxlJjl12sXFwxuEcu9+kDI/C&#10;GTKTZPkPF4ePHwnfW7xVcBTtSL6dnb4NeHLyRDvfPg8/UhoNc5kjMEfgLkdgTorc5dG5277x+5CX&#10;gHmuB5+TC3d7zG7TO64zePOoX4hwm7pnXXME5gh8nAg4scbl/02es+bfho/Ti9nqR4mA1pXvq3DL&#10;55l21/C7Q2ENyw41FyecSKKx04xdZk6o0Yacb69kHctim2sY/nlnGn80YudNJtVoEZvWyUe6C4wy&#10;XN84mSUaSbWaNKt4CLUv+xewxIn6UjItQjgmSxC3rPUNNqyn6SAHkOv2THQg1yfTHuklBDw3jTyL&#10;tu1Y5Qw/cgTihZbaScbGJo93XGN7jDUZmdMxb+Wrr7e///67mKcktZLadSTm+GLxm7/+90qWvYwE&#10;sef/EyW5hqt38X37zZeZUxKuDBETb/HoWImyr78cjhVr93EYx5D4n332hY4d5hW72JQvUgILHpJq&#10;n3/57eJQL7040W3G0S786Ej+qq/n8VxEax1h/AF/4nTC3G+p5JG5w5aTbOoEenjJQWz/JKDCSXwN&#10;B57wYzn1Wgm0OCXs5RY9kl+X+0q6qTNxYKmdgOn1B6rrCCI5pg6zpW9xrjq29GFHbyTY3uUi6VK3&#10;qEZb+EEqTv6o8zgGb9yOykDpBEdh58I+ryaW7qOjE/HqbafKcHK/trQvLnQyBH/65I+Df/6aIzBH&#10;4G5GIJ5Nob/uzWWOwE0ioJ+JuTzACPBXy5poY1Eyz4UHOBHmLn/SEXBijU5cN7E2H/ef9BS4sfPe&#10;QXNjRVLglxJEQoEFP+ti6PUZaqxDY0Gvu7ZobDy8/M8JNn6PKCz22cmWiYisk2iCdqqNIt6RzZqZ&#10;a+LY0Rb5jExqZCIidcVaO9H4dsILH+1nNDR/MlnBWjr74Do8vYzlgU6wrDqu2DxDfEj8EXseF8Wz&#10;09jVRDl59CQSGQqRypxMIwofqgy7y855/n2O4DBvNKWYn3VcGcPfK1lWC3MWmUEuGqmT2tFXqz/W&#10;TrGYB6p792Uk0RqHZka0//mf/dPF61evI/Fs3YfK30TiOOxgj2Mj14PkmijYOjrOOxw5NtIfzT3R&#10;+ce8jo1cHF/yGTHueORD0i2Ta4/id4VY8E6AH/WeAOz+0T/5s8X+F/legObuEsAfiliHQn5qU1lO&#10;sokbw2zFi3tdOVCE86NH4u3sLLOap6faDij6ebQrkQUPMjqogBxcyDG4jGlm7AlvhDjuhY3EGQMn&#10;PpJwPP8NuxSChx/7sklhL92eApR+waMPARIfQby44O2l4lcUfvaHf7J4/sPvxavEnOqH2gp4dPJo&#10;eBYc+tA/vnUEyj0sBJ5ZAaR4hmRt/p4jMEdgjsAcgTkC9yoCvo2MXz2uhXw91H4F71Vf587MEbhP&#10;EWCdEbeCsorprld9HG/q73ycb4rQw2h3MuE6vX39+mWsEYc5qDUUz1YbkgVMT61dWbRnWZ51kSjQ&#10;Lw/8B1rXxt1gkVRrCQPRSSycK+nht3yyTmPNyq1uTmRwCHgZJyVXu6JG74arjdIk+ugT9SgCsb5H&#10;qQt2G04btp2AMwvQbY4BfND6nWmP9VLEuraORz5VRTN+KxEgf8KcrDvNcr6yMWn5/PnDD98P10HM&#10;u9jsFJug8jQbCVLmqx7lRSFZFbdORkU15ivjrTmYp+bGp3qdq4lnm3dthjbJ1kLt13/xz7VDk0eG&#10;hZGmPzdoMT2ZW/QHyIf5zDy94FbpQzZTZW4q6Gon70QhV7Sv45I+eSco14Tc5Xiu27lfPP9+8fbN&#10;y8Uv/+lfLD778qtIrn3xzc/jdycUlC+77T6WpmW0+bpMHGs+S8TRzMGVCS7uj1bH9KN3pntEGVD+&#10;QkzHzuJlBmoHqn5OAMSTyTXVRePAQw8B4CF06CEG7GKLNp1weCsIhcRblgwkHSLBh99DYSBE4OSV&#10;9MyWe1JoaOLeXAbs+9/+rSKtrbhK3KErRAUvTsYdMkyyGDgpu7cJt3GGDGFciRBU869kmhvmCLz/&#10;CHCuGE/Q79/ebGGOwByB+xUBLh24NuH3f1gUiFYvKe5Xj+fezBH4NCPAeoAy9Zy1WH+t6dZ8PK8J&#10;zkNvyoXixih4l1ruuonV4uKtXuy3VETOP94w4zLpQHKMjSfxiCSSDVqbsusmkhFw6beHZFMmCby/&#10;jF0wOatZ9/q2T2zB3xd3IWDbcGIer1+Hun/dmtBSks2KzCwYfmGza4Me62b7KYiuWOvr9kGv2x8/&#10;1TOvtI6ed6aVoN4CyrPM2M3IRqWloqFirrk8J3HGGDGEGh+SZ5QgteQXc1LNi7q7LPiinTSJZZjT&#10;JMxyHuZOMCQpeQ0Vc6LN/aSrJTNucgB5UxPW+dxNsWD46ts/WLx+c6p+6mUG5IXio7mmfl9ornNs&#10;kYNyLgkdF/o6f3u2ODw5lm3lc3RYxTOY1Y8j3UYax/Lp68XZj88XL3/6/eKlnt325dc/W/z6X/z3&#10;i6efZ4KQ45hjMBPhzedwMI/roRvisd8cE8TBhVwWXR9K3/mhIZExyaY6qihxANJRdoMFpMNKlskY&#10;k+CdgkpQeOYaQYjAcCCCQ1cCjYEnMcd22fEgjZs9JS+94qMMpx/pzlxlOBBt9CMvltUpZfiXOi2/&#10;YmRFDB008pHQwd6xUNlQ5xksysW5uiqc+3PxKYsC2yZaI9wrQPw8pms7NjVJIpY5kwq6Vs3cOEfg&#10;phHIE9pNtczycwTmCDzkCPgCkusU337j30PDhxyfue9zBD5WBJxY47LzOreDbnVN+7E6N9v96BFg&#10;HbqqvH79SstAPcKIRXpbHTGfYnMJa1ivDTU3vRDPpIMSEloIkVzLhFrWMzlByoy7tHI9OSbSWIJK&#10;UXtcUl2YI3e1SIucmdpJlry05+wHGI82EbKlcaqO7dCFD03ONmljjU4Tv5XUh7W8bqFjvc+tdY8f&#10;P1W7pebbPB2J60Ce48ebUplrtfj6hOTSj89/GNI5voZhkHJOCcZus7rTLJNH6GNzgudjwpx/gbfJ&#10;552TQ8JOdOtGB/kQTYlSsuY57YblHpiaMPNH42yMx4GpSVungoF598Pzl4tXr7UTT30mHDFP1ewd&#10;aTExg1s7O9Uvji6O2DdvzhZvX7yIHM7LH3+/+FGfPWV6//wv/rvFZ198qyCEoZizxCO6rfjRC/eB&#10;47qFI+Z9mNFX+O3ec7xwcLSCf9IWNeukQhyGwyNar34tJdloHgIRRprHOiFwoPHmDwbhUrvY4pht&#10;bx9VzCIZFrvddHDyQgTvaOOEx4UuTp6LMdTKeVxWtzKJJq8Jf7Q1SCX+QdT//bbzLU4sMENEDydM&#10;IPxJkq9CQj6zn8r+aWvimWzp4ZSXZ2rPsKRVdN3PEmFa0TWmD+2GV9jKBCvoFbaZMEfgtiPAceoL&#10;nNvWPeubIzBH4OFEgN/6PtH2cHo/93SOwN2JgJNrqxJrvh6d8njdtewU/0x7uBGINaK6T8LsjZJq&#10;FCfV2LTBIl+3X0X78tpGi2+tRTMBlsmHIWkBHT0ScCICnbGbRy3QKU6YgJMYqAWzQ2mbP1jjLhUW&#10;sSoNxLrWhMrpPgZkPWuBYM4v2sJffMNvfcYNL0qktTd5HutxSjwQPp5/pcTaYqHnas1l5whwm3Hd&#10;gcaQEHquQUjw/P73eikAyVWGo2kn5vDkrrP9xSM9jJ/5RYYCuWG+iWmYi/CTk1ESieLEmTgiIbU6&#10;adbmNPmW5lso0NeV6VMIJJJqUm1p7iHbkoZLuSPpH/gGI0aULHv7bvGWF8le5h2HERD1i2P2TLeE&#10;8rZPbvF89eIH7Ur7MRK+/9W//svFo2dfjM7Q/Zrlqk6qaa91MvM8GfH8Hv0Ay2OYmI6tedwkH3jG&#10;lCOw8UR8RE+Wtd9jkk2KeDPJJRl+ZUs5gZxru96+dn4d6OxAAu3giHtf2dVG4gw8t/PFgSujwGhT&#10;Ow885ITG7aZsMWUr35F4Ygug+GKboFwb/p7AoMfgtxOD2uhSLdEvEYhFDGD0mQmjW0P4F3TpbPfK&#10;04xNZtCjJ3o9K9tbOSHNZYhtH+M5NHMEPnoE4kAfT3gf3Z/ZgTkCcwQ+2QhwsRp/ieQCoRWw+bfP&#10;0ZjhHIH3E4H4g5kONo4/Py+xWhqPyGH5Es3zsVmjNOPbRIC1J2/iZJHukkkl7lzSbWlxXcn6klZ9&#10;CfHCOm/79GzUqlSo14pDUi0SJCljOTTx++L5SmKNxFmsRwODI8uQdJAf4YobgI1gPbWJ2+R4q6gW&#10;yJWcOH0AUxv9wi/suN8Xeu4bu9JYEz958ky+WsW8K82R2Bbyxs2zszdxxx4yxNtjytXEy5cvYiwY&#10;g0yIDcOq3IN2n/mlANGeiRu/STaTbYwk8zMTaIxsJNqYTcgoP6LZFnaZkxR4KJEEwqFVpUw4UM7H&#10;MrVUxr7gN3MUnmRyAg0BpqJ3p0V9+AJxSfnol0gcE7hqvT/++MPiu+9+t3j18sdIhH/2+VeLv/hX&#10;/4NiK75hjlpXwvREuNudYHNyDXqjxXHQ4hyGm6pBR6sbOHSOYMbCNXMlVPpq2Am33DJdG5NstR2L&#10;LbjpYHPNNsOjpNEZQlgHDNrh0XEk5o61q+z8UD+wOgHSf5JsdCAGudrcAt/DjMwBKcaBU6XynzzW&#10;2yXGM8wU+0ybIzBH4A5EIE9wd8CR2YU5AnME7kUEuCbhD4VHh1oQteuHduVyL/o3d2KOwJ2KQFzj&#10;azESC0MWJeNF+ohd9bgdmlcboHDgFj3TTDP1oUQgHmGknS+xRm3zInfB5C15XEfGDqE24WAZdgNp&#10;xU8CI4ro4MMcFSMi8DLf+O3IdW6y99/1epV1ba0HL/NWhW+3VX3QggMHG28ItDq+sLBnB2j1JRNp&#10;PJ6pPCtNLx7gbaT5rDTtStMutblsHwHvfmRMYowYA41O5ByEv3r5k+YJu+N1B12oZR4J0/8T7QaU&#10;ULTnvOPh+8kVuwTFH0kzzTWPYyTUkAm+nI+YdBItFEuuzhfnkjBvPPJMZe54nsFDoc58oWCKW1Nr&#10;cfVK8gymFAv20Y/sV+pwPidtcHdhPFOt3X14cHgQtx0nb35/+0d/uvjs2z+ppMwJZQiW6K7UfA40&#10;vVMkxgU4lILHTrYYJTqQt07rlQgZBwUB1oiTEkgldAR7jLe6mbGkv9nnGCoGacsynWRbEs4IR3Db&#10;IDnJtcSGzTIYtJkUkwbHY+ImHx1sSceAwS95J86oG3cSrYfmAU6Vyi/rUywzbY7AHIE7GIH5BQh3&#10;cFBml+YIfMIRYCcNF1NcpvhqwNcon3C3ZtfnCNyJCLCTiGv9SF4IicVI8aw/1nwcArcqKJ/Lw42A&#10;Tt5n2pkVZ2/mgjIDmTgYZxCPBYppogUma75MZuTKe9it1ubomFRrCTaSamQbQkHKOthLi3ATgWrI&#10;f5UImdVtztfAXG9zuE+CZPJCNttB42SGE2nwv2kvZBhv77TNeVeaI7ELfPXqxXCrY5XzbZ+eOwyZ&#10;k2RHup2WeXR4qUQmY6U7/gLEbZ853plIy9tA0TvczilFSteJP/k8xmEbGpOstY3zLee25wuQtHKw&#10;Sht43WUWumjXpKsJs4EebZyn85hY8iGY0jdQy3Nex24kz0igKQ/EP1588fgRz+zT8ZPqQsM2X7aC&#10;GMcH5UoSTUym0V7zOdQppmVt+ZuXIqQdFJFczFqMV6JxfmhMozB9LcQxRoxFE2QAjI+Sk9jaJFv6&#10;hNIcaJxjUNGdhpM+qbkSG5u5gQTWAfb4vJPeoGGylXVB9AA46QevaYgv6S86rXuGcwTmCNzNCPhH&#10;5W56N3s1R2COwKcYAV+DsOPAF11cGpj+Kfbp/2fv3bYkR5YzvazKrO7dm0ORlDikljRXlOZSjzB6&#10;eL7ELI3W6Ea60NJhxNnk7O6uyqyS/eb+AX9YOAKIPNQh070qw8zNfjM3NwCegCWAmDHPDHzLDOgi&#10;TG30OKjHxTEGlc55x05+ZkAZ0J1pKnDo1UPaW5Jqp+kXzMKoqat3jGWBN/pf4mLwUlGNC+flMrz7&#10;y/0xL7LjQnvZOUcXjxFLXAhzjZmPc7ZI8tPjS+soamhMxhVIfBYvYhzN6+FhvSPtvJAWBn/4pfme&#10;n1dnQIUz3h2mbaMC0p//5Z/zjjHtA/ketNhGeqxThbT4yP1O5whZYIuNmMWk6Ac4LHSnW2z96Pt2&#10;ze0rzElr/VYMi8IYO1bfv9Im+OWap8uX/okvWzMTp491vPS14Fe5RFkai7HblwvEu/MjB9rvWvEs&#10;tVEQfB83P/7S7obMvVvr+uLw2RhFzbEjqvbc9R+fffII+jZro7bPusmAnv6C0rZ2q2P8xSJb2xfa&#10;FtcG7zey5bjqq+impU8DU+jKHVaBNOO2/aPvu4LUnuD2K/pUNgpfOOyk17jpVw6jwbeIW2ySp3+E&#10;Esw2MzAzMDMwMzAzMDPwJjOgk9FaaFMi5mnCm9wd5qSvzIDuZsjz/zjPr8U1nY5zHDl/5RAT/gYz&#10;oIKtHtlTQYMig/r5kv684IviRr9tRl2aiiF6BO4uKgK6G0y2FBzymvTsVptmrP1UOPZX2cHje92b&#10;V4kubGW13C2zUUSThXzqeNHcHuLRzjx2IkaKGavXeUfamounc/loZzw6q/1HTe+F176jLffXf/3X&#10;UVzq+0jsClmQDV37w1sroOUeEvsGd30RkeS5f7FP9X0m9yPtPCpcJSj45qSZnu9YTR77UZ6PRJyM&#10;1fbdNO4YJ7Hfacz40SPTslHBTEVEPaapp4DYi3W32c/xyLAeIcbbSxTNPLojvGKp9RxqOxTdqp+K&#10;1/GvlIqqwZPm7DdV6hqgCXL7YShbjDp+TJTzPli3JaYxvkkvFtncMDd6r6RpGPWXr1t1YPCawNKC&#10;FV6/kPOddqKL8pTJYliIoHtJP7XWGOE8xm4HSmgVR5cte1g1mv2ZgZmB7zID85HR73KzzKBmBl5F&#10;BvLE1s8XYlY6V7Gzl1cxzzmJmYHnygAFgtG71hjDjx/n0U86M+AZoLCm9Vj7i64fVRBRWy7f8nG8&#10;FHV5e+wuyhO9L2wUUPpdN7Kj5Zqua8GTtvbrhfPpBXhYd2d5DRw+KhVeP62Qtn5rp+6IUiFNbSls&#10;xLdHzvZ1MnD34ef8A8Dnz3dRtI2ipr2f7tffflu2DdvXoxoWevp+kHeiRTErvkaxmXR5+6NdFLz6&#10;vsd+svjtchXAtL/Qct/hXfWf25d2ZMEsioD6p6Kg4td89C2w3U2a393p22BfR6PuA31S/Se2ifLE&#10;NsicWeIkX3TiVaDq+GaZ3axbtW2V3prQPof7ienFXiyytX1HzvsOYURsCzI4ATNG8XLb2qLv/Wae&#10;9f+TKuYSqPxo52sDJ0/hTC7AQYV7b3j+Mi0KPmXZmx8zAzMDP1IG/BfRjxT3jHVmYGbgx8iAzi/0&#10;jel3/X1tilqnMO0M4seYw4xyZuClM6DHitq7d+wE/6UHnf5fdQY+xfvT8o61uINHBSqaLv8o4uoa&#10;T6UMnQvqepKiWmIDl2t1mOpONz9flDteOm+eGSKpMBrHLiHDfxRJ4uo07/xRINHkVz+tiHbf7qoL&#10;ub6x85df/piY9WPejbbm4ttyKnL+9tufYxvfxvZrVYO2X7VtTnRtK69lB8m1z7TtDgppk+vuuM+q&#10;pkWxjdbqDr2A1ncq7bMa/y72Fe1TaoyH3Sl9G0VY5VdbRNnzek4kfd0QwT+2/pPlT60X4SMLaBqw&#10;NOm0NXI7K5B4VDhlveAGvNWx6F1P1yJbn5xuPxSbt7Y+3MdfFD5HBfjnmz/9p/+UO9WvellgpOUh&#10;vjniYzwv//H33xOrBVN/fdAv41/+1V/d/MVf/esWsPaoPsFcJGOn1NqlmzY1kCcxB9YccvJ9Msaz&#10;QditVWBLWcfkxgreN5oX4brHSWYGZgZ+lAzo2O4nOz9KyDPOmYGZgR8jAzo1aY8mtdMUToDttOXH&#10;mMiMcmbgmTOQhTX97o0fHSOzzQw8RwbysT3bp1ScaLtZW31PH5ljRN3Tc9raqaHuSImLdV23Wvki&#10;L4ylsCaZXzDfRl8X1drPZf8Q17sqpOnfp48fb3gvmrkIdhbRTvPx/fa0rX/55S9eKMC3UQx7oeQt&#10;R+pL1X905OfxrgloHehLgR//3LHWsOczFTYL8aaSq2vbWmQLy3x2OYpg+qtAPgMfFVh95b3+yvvf&#10;/M3f5Av7Pv/1X918/BjFt1iUFPx/+ef/fPPpcxTdPt3f/PKXf3nzn/6f/y+Lbf/v//m/ZxHu7u7n&#10;wH+6+T0WrU8ff7v59Puf46z27ua//4f/6TxWzcAvquFFo7EoiqpJmn/lyJ4EIcGHZN1uoeAmnRmY&#10;GfghMqCTHr2MVE2fOuahLhO/17CDCu98tUcnqtZWocZ/i89RPMiOxAP26Hwc/63nrvkRT+WPzL3a&#10;uK8tezDQLdzXknsczh8d322c37O/Brvn67n0T42p2rN/553v/fyiYp4r9ulnZuBHyMAsrP0IW+nH&#10;irG9Q0or69q4wweJbiTRXUJahvNCN4pgfnEMTrRhg8ZdQioDg8u7U+L6T+ePeddRFNB0x7KuBfWe&#10;KhXQGDcf5Xw9T915eiY/M/DjZIDaTT//qvWcq+s/XC32upDWhrxTLa4kcgitL8qOOn3MXD/6yWC+&#10;HS0BpFCKE0FTdP+gKl2LbDGIXv53q2d848H293c/5TvX7uMler/+riLZ7zf/8qd/uvmbKLb9+i//&#10;lIvZ3//9f3dz/+ufbn5WjL/8HF+v/Oebv/vbvwy7m5u/+7v/+ubX3z5lge02fP3pT3+KItunm7/7&#10;+7+9+ff//n+JO+P+r/jmmN9v/vzP/3Tz0x/+ePP3/+Z/aEUxTVZBq8H3BGSCgm+JahBOjhu86Xyh&#10;XRPb8PNzZmBm4MfJwOhY92PeeWbFMiideDCVCo9MfG3ooFWPb6j0zl/CSye/l/DVnjig+ACHL1G1&#10;6h87aENtf4KDVuTeeE/FV3uPw3lwxKO+8+jdxnn0lYKBVj1jiKoJhywF5QMdVGrnC/ys63E4D9B9&#10;OY/ebZxHv0W3sIwhqraFa9r1E7tVcj03GusavyN7RaHzhVpok3yEZ7xvMX/FNNvMwMzAzMCPmYF4&#10;DDRu3sjGRSo0hLfweS3ISrvONB/NixtC9CTTx3i/1n08WaXHN/XUVX4b5Aqd3MzAzMB3loE8Z4pz&#10;rTyye32nFtWeVP/pj3xSC9IJnM7h/FxNRbQ8r9Mak0rFk0xmS18f8YHYUoJ1S+bi+wTTdP65Ftly&#10;MesqGS39TEM8U/zTzb/6q7+9+Rgv6Lv9w1/HrbVfbv6P//tPscj9kt9m8fmT/mLw4ebht/bNFveh&#10;1yOnutfsYxTpPvz8Sxbu/vlfPt78V3/zr2/+4o+/3PzTf/7Tzb/+b/9N3pqr8SiILcErHJsA0xdV&#10;q/iWp5amhuhJpDPpzMDMwA+XAf01Uu/X4LivE2DpQw8Vzvm2kpWF1jDoZYdP8TT3JRl9aLWX3GX4&#10;2aKOPTI+eLCj8YhNY+7h0YOtcVb/+IZW+4qv/mofe9FRq/4q3vXE5H4u4YWrercV7/7pO4Un/hoD&#10;ffeDTLY07NUH6zw2NV6womBkN2rYXtKBgQrrPGNA8eUYZE6Fv4RBV6l8IHMe2Z5f2RxpOq/wQpts&#10;GAMqGfOGSqbmmCY5/az4U+25vfvb4vHhemTX0urD+85v+T2C2bKV/Kn2l3wf0T11/G9tf2SOEzMz&#10;8C0yoLvIzhrXeFAB4IPe9icZ3M69vOfbDhww+ZmBmYHvOwOqMek477WmWs/J4FkHoqPzJv/dWvGp&#10;D3yeX8WHaPJyFIaypSWPTGPEj0g+cp7KuDv2xEKW8taV6kXcn8No70UKY72M40fPzt/He9e4m0TF&#10;QQ9az9MqME1WTIYQHnvOUp5/cYiAVG97+PwuinSfbz58+EPcGff55o9//MsozMW3L8S3ZqQPTUG+&#10;emNc0eQ1hpz38RJm+GVgYeInfUFxOunMwMzAj5WBOIaXdcciZ6WQDj0ywSoPRjrn1VdDJjvx9UcY&#10;NfyKOi88fXio5OLVRJEjQy8KDw4q21HDR9XJj5r7RLZlA54xnUqnPj7w6zbowEElhxd1Hnun4oVR&#10;Aw+fQvsAZ6JkiYU4GVPKLRv3AUbU+epXNi4D7zLnhRfGZeL5kV4NDP6QpfLAx5Z/5HJxiffxwSLD&#10;TpQfx8BDHS+Z/NCwh0ounrEcu8Xj3/XInDrP+FDX6dxG5y5+eiE9/sHKVrz3K8Z1zstWDRlU9vCi&#10;+BN2xIOtevXV0Is6n0r7QLc1vvSMD1bmzqsPRvyRNrJHBr3k5whG9o5zvvreit9ttnj52rKv49B3&#10;X4+xx8+kMwNvLgOxRs82MzAz8GNlQEet6jOq54hS94FqNlnr6ZS6D3Q5MfMTNNYC+dRPFqxipPQv&#10;j23MxsUnS4fsui1j6p423S7mLd8fZwLFOi6gGSjY9U62MMCpBtKY7fHRkEclLL8IIehvv/6ad6W5&#10;G0LRyYJ4n7cC0Z0oSzN2kW0wJByaMHceAj9BAQcV3vm0nx8zAxcycH//KbRWPC5YHRuP2ac4eHGn&#10;46vsysuiIgxj6Bh898ZfOpy56wljjVGOWEqQOR3pJQMjXk0+RrJU9g/0omqMC3U9/hznPNiRDJ0o&#10;vHDwomqMC3W9j9/Q7ROs28NjDwaK3Ck+kakP7xQcFJ/0RZFt2W3J3Yf4ilP/UhuNK5l+8CV7+JE/&#10;ZNiAdyr+Ke3S+PglDvXhoWCgxCqqVv1v6cGmkX1sjePy0Ri4QEef8elXP5JXTJXhE1vvM2+3QTbC&#10;tUJbjBlrDydY4DwO59GLqnlfOMZzHfZO4YVTw1+VS4fM6chGetoI6zLnZcP4ziNzLPNlHPpQ5PiR&#10;7cheMm9uDy+qNrJvmvP8I9/yj29wTt0GHnyl2CGnP6JH4h/ZuWxrnC15tVWfObnuKL81zpb8qN/X&#10;gHtqDr61/fe8DU6uLb/nQGdsMwMzA1dlgGtgaBqXi2atjTRwol86DpkuH/M6ssvVj68caL/zJJNN&#10;yNZvJI6np+LaW6UrCmnOM2ZSGXa/J/LeWYtsAkZj0foSBbXPX+JrauPOs3zqs/8K/hAvjNTLK/VF&#10;Bh/iDrRu1t1dJjn5HhDJIQmXLR+nVVKXMR/nYlq9oQzoBam38aUccR9nzlrVbBr3Ummfqvv8heML&#10;8zP6Jd4nUd8d4ceCxtaY+S/iUs2cuKqzXDy6EJ7jWGJ9bbVeYlzHq36+577mwxcgKE5tmbZiNVr7&#10;zMXlkmHjcsm8j62o5DRw9KHI8Q2V3u3BIwd31B7ctfaMIzv4Ot/aB+vxMz4+hKG5vevdHqyo4+mL&#10;uu1Ijh1UGDXGGdm7DP6IvbDVb7XLwe0DG2i1B4of9Mixg6JXX83twDRN+0RW8WCqHP/Su2/wrq++&#10;K2Zkj1+n2OGP/p599YE9MVaKXnbwUB+z8viRPPlY4P3xUfTypUa/0qY91yN3W+fxI9lWvC4H71R6&#10;4nM/2KHDRhh4qGRq9Ee2LgMHlS3j4MfxyMBhB0Uuqia5+0uhybGDCgvex8XPCCefyMVjj41kNJeB&#10;k27LXroaB7LH2mMHJSYoco2DrNItDLG5rXgaftTHBzJRNZfTdwz6BMfHEV3F0hd9SXsf5xq+zvEa&#10;W2G/tf218X5NPOe7X3PMOdbMwMzA0zLA7we/5n2ax3PrL6qK6VFzak5ZSNNq2m6ikQVxJO8dCQJ6&#10;6P6WnQLAWmST02i6tP8cBQA1LWC6uP0SF/lRrso72j7HCyZVdFv+shuB6QVyHp+m4S1jQOhAB70A&#10;zwaEvsAQ0+UryoD293iTYM5Id25y7Gj/Ybdtv9TZmQMaupOiWz+ga1qohkveji49Pg3X0I6xEdoY&#10;Pa7q1/sZZw9aBcO7u/bmiqVgp2M5Rmc26qlxoqLQddeqN72clm9hcvnX5hWjtoEidqo4JGszOV2H&#10;0Dkee+mWbTqwB4df8C7HXjoaMse5zuWOZRyXiUcuH/SdSi4MuKP2snOs+mouY5ym2R4f/WPtid3t&#10;8Vl16hOXxwoeGf0te+nBVgy2olU3Gh88OvXxLd7l8FDXu+w57TUG/kZjIIMK7w05PkSRjXAuE7+H&#10;RQ+91r7i6ROv+vBQMEep1tb2+Cir51HL8fwvWXsetuJF7lh8jmTosIMid+r2joOHuo3LsIeCow+V&#10;HP4l7OXf/Xrf5c4rHnDE1kWbcrcXCDso9vSdSuf20qlJBi4F1kfuWMeIr7raH/l3u4r3vniP2Xn5&#10;UHN87WPvmCpDJ1tiHclcD87Hc714NeJlTMngGQMK3vvI3M75EfaITD5GzeeFfiRDVylYp8IoJmTV&#10;5kgfW1G1p/prXo5/+h+Sj1tN5MzAzMBrz4Aug/NxUU20XxNrndJ5nF9nqz9qo7M8PX36mHZWZJMT&#10;fLXigYpuq2td7D7Eu9r0jaC+yBlksV+tJjcz8P1ngGJSe2SUuzrZs3VUNL4dbNHvB6gOWh2sdx8+&#10;tC/x6P3TGQvfJD/HtyDdf9Jjqb3JD8MssmAW2cKgHdN2wLaTHbnsBTOsVWBT41ba6kRh6Ed3vbH4&#10;aLFRwa62tTDXCvHoddfcbdyH+xKPuGahLQJc59NSGiEvDZ0ELgfgMmHV35Khly1+hYVHD3Xdlo1j&#10;sBOWGPD9UvbyS9saX7EQ56W4sIdi4/7Fb8mxAyMqWW3Yo3NKfFB07gN7l4kXFjuoyyqPb6f4FoWX&#10;b2/IRdWqfZN+PXvG8/lJNopTMpe7DTy04hinytVXw671zsfZklf76gffosJujS+92sje5di3x0cD&#10;HWuQ+x3ZS6bmOPyIeqv2Vb+HHdlXGT5G8iq7dnx8Q7GHXpJXjLDIoM9lj58RJQc+pvOyoQ91GfYu&#10;c9xI7nrsXeb8lr3s1KDVBt1I7rLR+Om4+3as844RL13V4xsselHilg4cFDx9p9Jda48NfomDftUj&#10;93F9TMlp8FB8q68f7KDYiW7JpHtOe8YS9cb4Tl3PnCQDI97l8NCKVV/N7ZtkLDuE7ee7+Jl0ZmBm&#10;YGZgyYAWIy04Ip223uXPxxbTtryuRbaMQve2tDtz9KiobtHRI2Z/iMdC7+POnvdx0X57+yGKCfGl&#10;COWOF80hL8z7wpfVwoj2S3zLqE5J38XtbolJXHxEAsjBsjArBtmTEfjuU/bYBLvw2J/pw49egKei&#10;AkUD2c02M3ApA3d3H07UKlZ9jKKYik8qLLe7vWw/1Y4Xe/fDw/1i907vUmM/DulSmAteRWrXpVH6&#10;0K5vdfYuW5xuMHr01JvM3g++xYnjJA8cN0i+aW9jjipmLUW0irM5SaV58O1PuvtPBTa1vFW3D6RV&#10;ZfEXvpVD3CinFDfT8MKH7DTWpbSMdJqZ5E4ZZslJF4Ab6bewPqbz+BB1ufPoiK3q8OFy56s9feyg&#10;smEMqMsct8VjBxXOefVrbJKpIYc2afuscVRMHcNtxe/ZVwz+qh04UTWPw7HYC+N8tVGfhi8ocqj7&#10;qZhLuiP2wozidxl+fOzKEwdUNs6rjw1UMjX6laLb8iO96/bswYKTvRp9UTCpMB19KDbqw6vQJnsa&#10;8j2f4KDYi7qs+pHeZY6VTs1lYCWDT1D/GMnd3rEjfmQ/wj1WNor5Gl9H7EeYa3Iwiudb2TMu9LGx&#10;yZ68QPF1xPcRDP6gPo7bw6NXHx4qH85jI7nzo75kbgsGmWiV0YeOsGlUPjwWeGj1VUxPYvTxjtrj&#10;H7/4UB8eKp/womouU38kd5kwtXms6JD5eMjAiKJ3Hpko55TSzzYzMDPw42SA6z/WmIxcQtV6UMKL&#10;RgPLWuFrwUgvN8I22s7b9M41XS1zla01RN8iik/50U1lqlcRR+rCieTYCZfrD7FKsNHWIlsA5ECP&#10;h32J70N4FxfLD7fxXrbwrAJbbSoaINVk86cnQ1jpZNt0usiWtOEad/1nd5E+0zomeDJRDaJJL4Mx&#10;6HqRf/2o0+KtZ0B3Zf38889nafj9999SpsNU7eSXvt65ZkduPqQZ+6aKUj/99PPNx4+/p40gftcX&#10;BbP3cRyOmzntgChznUG1bLSjz1UcQSYLEYeLVhoVFGsB8MwqBWfSPPTO7nrT8WiNopy+0EHxKU6K&#10;k8jIo6jWELW8Q+72LoqHWhIf386jXn3J7yX9imycsNfYXIr7ko5xGU9959XHHioZbYRFJjw8+ErR&#10;4xsqnNuDkxxeVM1tmmT9BLtKxpz7qjb4h7oHx8Jv+UI/sve5Sg/Wqds5T1xg3V48erdxLHiw6KDY&#10;uR90UHwwD2xG+oqVDXaMgZ1TfFZabUb+qw1+kauv5nGAwT9UOHRO3V48DTuwksNDq0zrE6/NQCc6&#10;akf9g5MPH5e+6CUMOtnS8INshEGGjajboUe2pb8kd53z7pNxXC+e5ljJav8ae9mquU2TtM/q23VH&#10;+G9tvxXjVlzkAbpl/1xyH2cUk+sZUzKwIz24SrGR3HlwLnO/8K6XDXJo1eMXOtJjK3pJjw9Rx7q9&#10;Y0a8+3ceH8ig+Kj6Kq/6ak8fir0otqLooa4XTwOrd4XPNjMwM/B2MqC1QQ2qC868VuQaUxey4oPm&#10;OtEXE4m/5E1eeipLN45JuzbB9JO2QaTOa+AUdp3O9YpdvU6Wi1E7KbKdAvoIp8I+Yqv2oVLI+aMg&#10;cu3TyWcT9mvktqCG7F1fG/PusggcKl9KmMwycc18kaU+EsidaerDi9KcJ+GiRxOCn0lnBvYy8HN8&#10;CciofYwvBVGx7PMXfeGA9ujWtJeqiPVbL85Fpyl6Ycv3Ud0tp7u8vDV9HCPmU0ee/qm5fVt31rHd&#10;zxafh1G/E00YHYeXCnWJXw+9k/EZI9XrB+LMT/N/c/Php59uPsWdgrwLEpDmc3fXcpBzjAEf4p2Q&#10;t/1dc6wTyiPrjHLmF75kwMLE/ULBSOD8AjAGP+DUd15Q+pg5RjJ8oK+02qN3ufPotyhYqHBbvPsg&#10;bse6XjwY8Y6Dh0q/1RzjPHhkUMmdB7dFwUKr/ZacuVW9y+Grz71YHF/9Y4u80i1b7KDVjr7bg4U6&#10;xmWap5r0lccGmsCND8fAQz2XMkde6Ug3Gq7a0Xf7aucY19U5S8fjo1qnZOcYt3Xe/cNDr5k/PrGl&#10;D5W8xlOxtY9tpdUXcSKvfuhD3Z/L4KH4BY+cvmiV1f4lbLW/ZFuxNTYfZ4vf81/t6hjX2ld/W/3H&#10;+K2xbfl+rHwrJsZ1vfNHx3Mb57EfydCJfm0984b6+M57jJd4t3EeG2RQ5FDkxIMcih66J0cPxU5U&#10;Y6jBi6JHLjrbzMDMwA+aAc6ZRPNCMo77oHnM9z48xz61IlG1S/UfrSFcJgvONbKux5erao2tH/mS&#10;Q43bfeci1IaRJpuuMRdbhAfoWZFtuXBt020uMpC+9PWINIEsEWRQXSd0T5DYDCr08cRoxiwVSE/Q&#10;xaTJ0UbDF1ShiS+52bCe4pmBl8nAT1E02mpZgItv541KmUFir+3HDQuDlMtjqbFH52LAAiBzHZP0&#10;u6eU4SBc6p6vtmy1tcPxzhNIcRfi7SNpXSda6Fq8JNM0TotlOiJbo6aonoqQxLA8PisoBzErRc8L&#10;PjWj918sd/IThUG/l28dsY3bxuMxX31Nc9jbZCt+e9bnGXGs8+vI65SYGnSEQVZjQg7dGgv9c9Aj&#10;YxzBPEcs38LH1txc7vylGNm1L2G+N53P7Qhf4/c5O19x9H0MZEfoEd9H/FQM8UDRe5/HRz0GeKjs&#10;nMdPpe636i715VvN7ZE1zeM+3d8Rvo7ic3a+4uj7GMiO0CO+j/i5hHlMbNfG9ZgxFPO141ya55bu&#10;MbE9R1yPGXdrDj+SnHlDj8b+HDm/NNa18VzytaXzMZwH384zNdPZZgZmBn7IDOhaUdewnWoO8KK0&#10;0fGPDhRUWPGiI7vl5guUGofrZTm1a8LqRNeqKxQHMtpvZ0W2duGrUAm9Bbz2VlXGxC0kjJXChlZQ&#10;96GXSI+4KnDUnmCS6jLcOa0b4QyvpGmAvpHwm9Q2nPuc/MzA18zApQKcTh5UhFuXCkUW+7OORdt/&#10;14O96XXMUrDiS0hl9Xl4J1x4PHUQI7SiVT4qHuMsvuR+ozkmj+nAtThU3POSV3OQRbkYZp1Gw1A8&#10;66hlNApyPD7LeLmySEmRUo+drk4XexjsRG8H76kDp29Q9qVshFVOH9uwrdT9oZPMefX78il2WZkz&#10;Fyk5/6j254gp+ZoZeIvbw+fs/HPn/SV9H4lV4+tY5Bil73E5f8TnNZiRb2K4xs9zYz0u519ynOf2&#10;/RR/Lzlnj+trjeNjHuG/17iOxP6jYt5CznmFyI+6jWbcMwNvPgO6Zo3rNmo4yge86Kjt4nUdKNt6&#10;PRhiPS6aDcxogNAt18YdLpiisW7vjWMUvrazItsKMNcafFUso7Z4HWcgRaVERnj6zCrbaaSZVFmQ&#10;1N0kmvshq+KBxuhFBPIpmskfGk3hzMD3kQEVgkbvfvPoPn362O9wk7QflbmDr++A+/kPv9z8/nu8&#10;8+1+/QbTL1GMUikti079y0LFZ7+/XTFvsNMiJVwpxPldcTwC22wTvvsBtrtf8LUg1/5KGeqlTneb&#10;RbT1sdW2iOgFlmo59eTEny4w6lVZh56QzEO5Gw7Ag5JSmgpwPfNFc7mruSvEmoMS9tCJjwcPlYHm&#10;6n13cpqVptnCut3kZwZmBo5lQMdTrjcdTn8eZ8fyN1EzAzMDMwNHMnDknO6In4mZGZgZ+HYZoO4D&#10;fc76D9dYeR0bJ2FZg9JUUSS7np3l9anp8mKqXzjltVVepIHXdfPxvF0osq1OlIT1IjfkfXANpG8R&#10;bBfQTTgcO4QqJOpOEfSeUJKcxTG56RfQiY1BsMlyXXQo+eX4Sh8AxSJbbkmRIgcFsM5pcjMDP2IG&#10;PnzYfhSV+ehbPtujpkhi/49FQtX8/YKOjqf2g7UOQB2F7TiPb0e1Ip0wXpBTMe5zHqHt7jjpKcol&#10;djlY1Ttvbewqb8evn1wRi9wxp5Fr6aodfS01avRb7/Qzl6IoUDIe+M/hWKuimpYY+VDhT4+utmhT&#10;dfJBnKIeq/MnBqWDfRFnd2tMKaVTpBWDTFRtC9e083NmYGbgUgY4vr6n44lj/FLcUzczMDMwM/Aj&#10;ZODSudqPEP+McWZgZiAy0C9mqANlTnSxpROWvOjq1ytxcbSeV+kaVJAmgV+un6z+80XXYsJKdouH&#10;lvm8xgwfbS1pOvF5Iwknb4KGqmHDzzKIFLqOPvUp6VY7VGSTO1zmxaYqZvofP+ovF/QBSlmg82ku&#10;XX2qNXhejH+OF7Qph589ocAKzSSFjPlpg6iTVH7hO0CJUJwkRGJtEFHJZ5sZeAsZ0DG59aUMPn99&#10;q+d9fJFAHqCp0LHSvoEljlDWOjc54f3uON2Bp0dd7+MYzTUinltt9LwoJydemDtxKl1/fBW5jl81&#10;/InXokgfvR/lWirUpFv1yJpDME3afIrvphJED+wiTXgbu+VruekuNKyFKsCx/OnLGITv00h7fdTx&#10;a5wLsFvm10qvwk2u+hWwju0y6ZgdPHgygN7txM82MzAzcJoBjiFJ4TmeTpEv2/sWY77sjKb3mYGZ&#10;gbecgfmo6Fve+nPuryUDXLvlRWa/uOC6BarrIfFcF11T/1F5Sec/shX1CyBdO6pG9i6LVGtG/Ron&#10;TcI4C3FB08cKXWIy0SY7LLK1SdUhFVQMGt96eE3LZEZRrtflMthzz82jxvWkStpi6SMqc2rQwu9t&#10;hLSdHzMDMwOZgdvbu3hP2XAJOMmQjrr7ePT0Pr82naO3HaxarB6imnT/51/bHWu8TO3Ew9rRwpZr&#10;wvlTmClvi+94jWm65ktFuru7/djXkc+5k7Ul1O4/T+YqoLsgA1qsWITxvvqId8D1dSoXdb3zLVY/&#10;im/1nW/Ksda+UTstrgm51eRAhb8NR92McVhvJXavR3jZtNEarT7Un21m4K1mgGOIY+Rb5eFbj/+t&#10;5j3HnRmYGXh9GfiP/+Efb/7h3/671zexOaOZgTeeAa5H/LLL+aXuc6D+8zkuTAXjWsdTq2u09m+V&#10;Ntlpvale2xl6ZQ9ww6vUFphOE08v1nJQc5oJCEgG2Kto1SptAoMnqNyQQKjGFU9i4NHb0GOW5EOF&#10;cn5sNaUzAzMDFzKgY/b27kP8XAAVlYpyemx1PfIFaAf3+6UI5KtBcVC6/NVBa43WlLbmqKCkFedI&#10;O4rb97V46mPrTrUH/+NDX8DalzY0tD9G6ne+aTS9960W3SSXZWboJE0nHcGWdTQ7S+mr9U4/m62n&#10;zHnW3VOb1lvmbEpkUFMl65FuYarN7M8MvKYMaL/nOPgWx8C3GPM1bb85l5mBmYHvIwM675sFtu9j&#10;W8woZgaemgGuPaC6/hDPdQg8+t3xqPUE5ZtELz0xVf1xnoZ8+9pSyONnVsPL5japOmQbug18riMx&#10;BHhCI57TO9kU4LkPkgmVD+dPfM7OzMDMwHebgbsoyl1zo5lWhPt4fFWPW/LIZZscf5Fo64XumlOR&#10;TuvN/f01d7PJnnVH9Pna6MsRmvc2jgpoJ0W4UPoCToFtFBUR12iRJz1bSk8F52toHanhz3HrqBfX&#10;9xV2wtVRpPTIRvoTB7MzM/AKMjD381ewEecUZgZmBr5pBuajot80/XPwmYHny8DgpIjrD6gGc/7Z&#10;BtfYjG8DIGKcvEHM9MivpcMiW3OiIf2SqF8YXnm1lReTZzanfq8N+ihehU29F0mUi9rzWR319uPh&#10;mKuomrKOLAWv/IO5zvm3Df09b3/F1h5fPb5T6pjWXWRqsm93zUaRTh1r/IFDX1bQ+PV9acBYK9Sv&#10;PJgtyhpT9cTx+f6+j9vWI3AZC+8FiMdsdbfbqLH/Vh3yMt2EoVPnbPnt67p+f1Td1u+ULbnbj/zV&#10;mNX32FzPPLb0jp38zMDMwMzAzMDMwMzA68+Azu3y/O6Kqeo8QucUnE/Ac55xhasfEjrnP7c/+7x2&#10;YPjvYv//CkFQ89FdbfB5HeNj6wJm6+Imcobd6QLAinIq3eoNi2x+4bQYhl99U8NW02157+LpML1z&#10;qH3pwRZylXMxmxebIeZidWuYa/H4EWWB9hnsLULX6teZNU5j4aPq1EcnqvbceOYKZYwcLD72xr9W&#10;j1/oc89nLx7GBVfnLbkaevpN+vyfe/NnROLweNE5rXHv+ccfVL6c3/N3rd5jZSx8VJ366ETV9uZz&#10;hu8nXloIpcsF8d1t+dqEdJ0f6/edRiFtFS+cy5xfAANGMY9LY03O3DDd9BtxP7bVMaof3+auy98v&#10;Lgh+uPYXDF1+N0Eld37k61KsIx37BGNOOjMwMzAzMDMwMzAz8HYyoLvYdH7g5wPwm+c3PT2ud37P&#10;37X6ujX24tvzX/1di2euUPlzfs/ftfoa75z/eo1Tc6P+Xn6rzbV4tjVU/pzf83etvsa7t/2vredc&#10;h29PO+nKMG+uyGD0qqGIUhNbyeaX8Ol6MutGFKiaWX6Orm1MfcIOi2y6UPKLpeZVslBseFcBLv/a&#10;EOB893nfmhS35GPxGcz7vrkH8edwj/m4biOcj9BzzzZIALJz9LrD9qmOIBd3ahlc8j90eEEoX7YP&#10;Lfyl+NwdsUClc96x4vELrXrHiK/xIRN9joZ/+XKe+KDoz8ZcdtAzzfWCOE7IHTQPAB0/Po4dT+A8&#10;zq2BwUCFY87uB9mWH5djB8WnY5xnbKjr4F1HLEf94+MS1cnXbfmK5kv459b5XJ7b93P5OxKjbyfG&#10;ZXtpXbXdFPUiG+kW0BOZI7E/cYhpPjMwMzAzMDMwMzAz8L1m4MBJBucrnDPonAbZkWlhB5WN89UH&#10;50zQqlffdcTiPp0f2V8jq/7n/Of2Z584sh+xL0Jl43z1wb4NrXr1XUcsolwCv1j9pw/AOKPYRrJ2&#10;o4bufGvaVvOqyPZO8Crd6g+LbHvrmQLIwS2FfiebbxnhFK+SqfcppV0W5NoGkI4NUYtkNWjF5Rd8&#10;8KJq4fbsUS9kxNGQ7VPj+vjw3V3GhUwW8Oibl+s+3XZv/JFnt4eHXutvD7+nH8W3JyNW4R7j3+3h&#10;odf6q/ilamCTkG9wHrNB1hWDA6cdICeQpcPRi6D2w0fOBzk+O565QnEjSpyiajX2Jl0/9/B7+tXT&#10;cc7jfox/t0++5Od4JBPpGfC8VrmnmH2rYtTXLiss29Uxk58ZmBmYGZgZmBmYGZgZuCYDJzdqmCHn&#10;LFDOOzhHkRyZmS0sui38nn5xdAVDrDJ5jH+3h4de628Pv6e/YtoLlFjn/N/49o+dS7UZ7Q/az9Se&#10;s/6jJ4ZUk9L1yG3QVq/KYXJQPW2pcfUoaT6h2W/UyLUmA+p3sbWr8W7YyImvE824MyyycbF0YuLZ&#10;CIUvfAuuX43lgUTmOla37Km5nZIqsWjTNb5Dl4u2pd4QIA8Dvpsv6aAvn86rf03DFipb5/d8acbC&#10;kwp4fFQqf8jE1/bc/qr/2icWqPTOV3ztP3e8z+2vxqu5MYbrfM7OLxh2WAS1jzzoyL+pV/aCD4Hw&#10;A5WM2KAuE39tww9U9s7v+SM2UTXZIqPvtPLqe8O2+tOacu3C534nfzwDl7Y/uywYttPIO/uCdPBO&#10;Jcfe/cFLP9sV0Ej7AABAAElEQVTMwMzAzMDMwMzAzMDrzQBfeLB1/sc5QaXKCLLHZAdb6LX+njve&#10;5/a3lxPmDZ3zv25/eu7t9dz+vvX2f8n6D/sslLlSS6Kf+/QGaLmmrHo3PsAPi2xcLB2wP4XkDGJX&#10;UFAWmIJVQh/isqkF3u7W0TgyYTz4dNM9O08xDio7NpTge/bd5UIIEZo+Fu3TGfxCn+ofP9DvzV/N&#10;GHFCv7d4iQv61Pjq/Ed9H2ukPyrDD/SoneOwhUrnvGMfw+ML+lT/+IHi71s/MvqY3LwFG99Oo/m6&#10;Hh7KtnU717l88jMDMwMzAzMDMwMzA68wA/0Ckd//UM3U+Wtnji30qf7q+PiFPtU/fqDfm785/9MM&#10;sJ2g39v2Ii7oU+M7nf16bA79h/Al6z9fGBTag6PWdDJXLzLVSQz67Uax4niAQzR8D7ePuekqQEul&#10;D29bNGamf61BW1FMMo3HmNAOvkgYX9R5jEhoo+u46CedGZgZ+PEz8L/9r//4409izmBmYGZgZmBm&#10;YGZgZmBmYGYgM+BPPs2UzAzMDLyeDFDrEXX+6Ay95uO87FvdqtV8svZEMUhKiSkHmVw3bGUtSZgL&#10;jbEuQE5UwyKbEIxNLEtQbt6VmaSQt4k1gHjJ866zYNo/6cQ1msSsljHDr/MNV23kRQFAiRSq8ftI&#10;QfXs7WwzAzMDry8D//A//rtYL9bj/vXNcM5oZmBmYGZgZmBmYGZgZuDtZIBHRd/OjOdMZwZefwbW&#10;csxal+ESTtT5NRtgRfWjaz4o13+NpsbqP9SCWj2qmwVRkSq9xYfeESeXzYOUvRUBsaHeo5tFNsWX&#10;g+NBHWvqqkLI45o9PkOcs8TaqD6bF0ZqOYlJh7jxKz33NiUzAzMDMwMtA/NkbO4JMwMzAzMDMwMz&#10;AzMDMwM/fgbyOvHaK9off9pzBjMDrz4D7bB+ufqPPNeWBbYQVp3WGcWTtayoaVW9BF4PozZV/W/1&#10;h+9kE5i1LUthZ6M2d6oOtpeORxC5Im4N0/FdLXf9rWzBtd6KyBGH3TBqs13GIjBoM1s/8fWlVSlX&#10;xeRmBmYGXlMGYsFqa9HWWvCaJjvnMjMwMzAzMDMwMzAzMDPwSjPARegrnd6c1szAW81AK1St9ZmW&#10;B2pB/RqudK+p/6RpuM+7yILyjjaNuNV0J9tdVNpGGC1F+Niy35JfvJNty2iRZzQ9IYuwMVJJw9e0&#10;Uh48rQJiK6ofrETjRwSafIdIPGrVnXymrH3xwshkymYGZgZeRwbm3WyvYzvOWcwMzAzMDMwMzAzM&#10;DLzdDMzzube77efM30IGasFGRR7JROMnaz6dJt9VQYbN3H2JQlPWmvTR/qcJkNZpPX2+i+La1p1u&#10;wnY3aXbtx2aRTY40LwWw+QeFjDFQORtZROt8C7/dgpfPw4KBNvTpJzrR/On+5AyHUFnCo18CDt2R&#10;jSIfs80MzAy8jgxsLlSvY3pzFjMDMwMzAzMDMwMzAzMDrzkD+Y7deT73mjfxnNvMwGkGnrH+8461&#10;A6qR5D9rREGTp0gUusR1/WlU2cONWQxQY9HFIls+Dhp2zD1dqKBFyxEVmA3tfMedLJjSyyF+oMLi&#10;RtT57ueMOMZ5gPgWPZkEgElnBmYGXlMGcq15TROac5kZmBmYGZgZmBmYGZgZeCMZmHexvZENPaf5&#10;JjPA118udSBlwWs4zm9lyDHOg6fmEzRv9Mrak8YJ8KBOtQbQHVA/iu7qyoSMs0MvFtncdvvbOZmd&#10;1c2YlBwQXbD4yJpXd+4hAxVNPlxDtQHg0VdahltzphCHSe1BTDIzMDPwKjIwT85exWack5gZmBmY&#10;GZgZmBmYGXiLGZjXa29xq885v5UM9MLPS9V/sirFGhI0b77IApLqSK3opkdEl/FTp8LT+QagbpU+&#10;z9W7kstFNoIMN5/hY6T3PZL3aa3AWmQKQoFrQssdJdgNQulmaS5eUKjzkqVc/oULmj/xsdBgsAWv&#10;IcXPNjMwM/BGMnBhvXkjGZjTnBmYGZgZmBmYGZgZmBn44TKwXDty8eYXdD/cbGbAMwMzA6MM1MPb&#10;az7Oc/ir1iM+az7BC5O8aPykrlMKY9CT8WUU7Yu+MIAmB+kNwdpV7Sv9S5U4wxxgN79dNG0jar5r&#10;QcF+jiD0crhPPZjPn4WK4PrAqmfpTpJWKewFrhBq8qn78jl14HMM+xBODVr5HFaYnhvhcvLdruLx&#10;k5SOQLPNDMwMvNoM6CQtbw9+tTOcE5sZmBmYGZgZmBmYGfieM5CXblyYQY8GzAVOxW/JK670H9oF&#10;W5HqeqvdGHGmeILgKT7vP/5+8/DwMBjdLv4GWok+fPjpRJOXqCeStXMb836IbcKdJpewq1VwG9tR&#10;18jv3jVv7UXqeD6xnp2ZgTefgc+fPt083McxfnYsxTFu9ZxMVMfEVV3WhijCv4u7vFQoe3j4ZCbN&#10;+P1tuxXsPgpW7+PnNn4eAg9/K31APz+E/vYu9V9uhQuf8XMXfDD9JzBRdHrQKDq+Y6F4//728Da8&#10;XGQrbnzhzBvt3qnApoEFbJWvvJPNK4TmI22okJl8k5VL+W6uMynilRya84kz/GJreOwmnRmYGXid&#10;GVCh/1aL5GwzAzMDMwMzAzMDMwMzAwcyoEuNvIg7u/gLhS42RvKB3+XJH9NxcWiiR7F5wbhxjXWt&#10;Q/nCFddSeUOFzXPtt2/ga3NbL7Skp0m39E2OXhTMmqPmVzoV15Sn93Ghu7Z2IejXn9IR94ILu0/3&#10;962r+DNE2Z63d3GRrKKaxlKh7byNZOeoJomBYq5jPzc3tx8+bBmmnJlmkY9Ywp/Cfx8X9Zq3/GdO&#10;0F/0OJUzA18vA+txfD5m7rsh1nGWfFAdWfefH6LI9ikNtJ+vrfdEBIQKoLXqXhWuXkkKH00cIB0j&#10;hleJTQU11cRUOMviWhTWxMunYkl5yAKW5vpQkVy6lTYsOhmnjxz52MdVRTb/JaFUKTgtDEEyMM1S&#10;/KXmS5ew5EU28AsGZ50mPj4Q7+EzDsDZmR8zAzMDrz4DWshZ1F/9ZOcEZwZmBmYGZgZmBmYGyICu&#10;DfJ6Jc4DlqYLsUttwZqN40P/cFbZcUDjubDM66NwJZotxpe9h7EUpDrkGNGF3hZSgxE/A29hmzzj&#10;86BCXOPy/sqf+1fRTmks7nIg0os91KPTnSmnBTbXcp3ZZEsKfEAGiatEsnDq4bTXttUxrF//uhe2&#10;N1em2kXkkV3lQYW/Ja7TqFTsa8mS0TKjxAv58OX0jj6/wPdzXPFLkS6Sf6tiQWwLFelmmxk4kgHt&#10;b0dXDz8WRsdxHW85RmLf1Biy0b7MmInvOslGLX0kJjzEf2xHVSfdqaY7VXUMaE2Srfqt8LbqtNYo&#10;FsmTChe24EWFSSo+fq5tVxXZNFC7vbY9OspgmixJ30pQYnt8Hqbz+Nui+IYK57x8qY9PeMfIZraZ&#10;gZmB150BPwF53TOds5sZmBmYGZgZmBl4GxnQ+fwXHn2MaxJdl+T1x1LIaHdLnWXD9FyvOIa7uuJ6&#10;K5uKJPDghLmm1YuyVhzb9nH8Gm7bx3oFtBWpcrale7p8y/eW3EfkgtZle/xoW+7ZnFQCbb/AjmtG&#10;993iRwNSlGRKp4v5oPH/dL5gVjv5Tow+FEO8Tqk27YMeQz5GS7xhxz57ZhcPt9He395m0Y2+bpDJ&#10;uwlDcHd3+S47bCb9cTOgbc0aKUpbubaPLbqOBzeiC3akPCC7i33y/jZ27mjEoV7GmdL2Id3ZWLVw&#10;3B1orW3HlIphKjLrLjYV2iikxXqu4pv6Ic+immj8UIDL4lyXrXrZyE/DKrLotcAtny3i88+rimwy&#10;V11ch68G0cGqMbSmKBHvgsnBu1xxZB09glOZ/T5+MYrVDb0tvcGU5vJMuG1wEsiis6sP37nhGEPB&#10;aoEiMfCij2l7/vb0e2Pu2e/pq/9r8dW+9vf87emrv9rfs9/TX+uv4vf6e+Pv6b+2/6fGU+Pd87en&#10;r/5qf8/+gj5fajn/iFczOvszAzMDMwMzAzMDP0QGho8i5fl6P2cPXt1ajPALM11z1KZyRi2ACdOw&#10;zWBkhx+dejyuVUNdN2178nlso45qzgeqp1BHPb0ETtd1fqfW0TH0rvC9xjXjEHfBfMuuyrkWPfOf&#10;+2qTMgy2bbu3AsjNu9uTYhoWIY03MtXtthYThKv7aT0W8k46gUpxQsfWx3j/3VrY1E00n+N9VLfh&#10;88DJc915NFdkCgye+KtemEttz35PX31fi6/2tb/nb09f/dX+nj36auf9wLAlL60lrnPeXR3iPSZ4&#10;0dLeR3H3lpqyCmId0upHDbyY9x1cx40fZ/DEKz2FNlEVxaQTryLZUliLsVIvKkwMp7E0TNayok/O&#10;StjZFV7NY22S8edpkU0j6UDwZjIWBy1q+qfm8OS7oPHtcVK9IymrqRGW/9JUsPJC0PBLBDiHDgcc&#10;BSHgIxpzFVXTuMia5PSTuKDYgEIOrXpwWxQ7aLVHDq36Lb9bcuY6598ypLySk1HOyDtUmBE/ko38&#10;VRl20Of2X8djrq9k+7Mo12nO/szAzMDMwMzAzMDMwPeZgbxeiPMQLqR0l4+KB7oQOm+6kOrnamfK&#10;oUFeZFUopz1V3vryE2OctNW323LRdwLd7ay+KtR9V91z9B/rPy6N496JuLDtV3DwR4peiht7n4Pu&#10;urq2Xbog5poV6r51Wq25c3rdbxtJiHhvW3Oq55g5zqlp+G+C7S3sI0U83KUZeV1eeW6QNqZiP/XI&#10;OPkQXupKIOCZcPf5ub/b6vY2Ch9R8MiXyfc74W7vokRQ8EsoyKFSjPiRbHFygcEO+tz+69DsDJ4n&#10;ZBXrsbxUfPiF+pjEeCk+x4sHi638jnhh1VzfJMc+8Sm082atffc2HpXWHspeDL/stTBa+NUEHOVi&#10;JEuD/Q+mmC4iplbXIqJ9+yOI0yKbB4t1Gz16zHi8OAqufLZ72VRxlKBXBOM3ow5cLRgpCxrfMxr5&#10;ulyZVEJzIelxwbO47Nq34eKzxbbsNN1fKkY8spxQzDsnE2jJkeEUmfrwW/bCeNvDP1XvY4mv/pCB&#10;I24oc53zbxmq+bs2P+QZ+lR/e/aMA614ySWjwUOvnV/1X+0ZB7qHf6Ke9YHhJp0ZmBmYGZgZmBmY&#10;Gfi+M6A7DWh5vh93+qiY4n+kl16oPIPppzF5yhHS1Vqo6xrXFxZCd/BYr5ftzse5Lt6noimS7fnZ&#10;K6LhB3q1PzsVHdouG3uoHQrXbTneBu0ckdNg329U4EXeComcFp8M1J/eahfn/Xq1DOVe3TaftlgE&#10;zehLFJP1eButuEJ8RpW6xPrB0FHreXAgBBrkuR1juG2gjI9zcKngSQQJYgfe0+Meuod/qp5xoNWf&#10;5JLR4KHXzq/6r/aMA93DH9WTf/yOqHxVf8JJpjbyMZI19JM/5Zo/pCw3tKVsDSVDC9kSokaNcAmr&#10;TkdyZMMA2dSiOO0G6TP4/Hbg0Kuud6e/6GBjDhEdLcidFtmI0hy2laalQQeiDlgdqPAtODMgeIl6&#10;NLqTbRGHLPn4CDfZSSo+mvP0Hx7ub1Rt19jtp8XTfGoQrPoiJ8NoSlguWqH/ePtLhvOuGTXA3idY&#10;qPAjfiRzrOv7mMvC5zp4qPtwfqBPf933SYzIoG4bMrIn+7MWspS6rvNsO9mQ/ZF9yty+gi7ptrDY&#10;sL/mThhgyZFVW/rY0neK7Za/Pb18uX94qI8Ff0kHBgoWeiQebKHY0ne6529PL1/uHx7qY8Ff0oGB&#10;goXuxJOw9XwFL5PODMwMzAzMDMwMzAx8xxn4rNfLWMFBoXrxjdDz/DPOBTiH3TwfxcAoRRgTLSyn&#10;GQjkX48XXd8G59bm5EvefWCCYHVq87Xa1l1ao/EdCw91/OguNdfDL7aXU9TgFzBse/xuUW1TP22s&#10;29jtdN3qrV8NddGqWzlHF76DfHyPmf0wL/IZYfCOtuKVS+wm3phM+oz9iTHaBVsr/Sks39VamF9u&#10;7uNbXn/S+9pIlkaAZ+f0ybQIvqvzf0I6oRs5Ssze/Pb0cuL+4aEngfTOJV3Fg4WO4nEb14unOY8v&#10;UccL6zL1t/TSXdny2Ar/eQz0eHLfy48ea8YWfNJOMoY+GKoB/IvubG7/A9x+N3wOnMRZPQqq97C1&#10;Y1C0Fdb0yjM9np3DhFCPnNa2SMLm5OCpwN4/LbJtgM7Ecq4fbxGVfil++nQfX8McP/cPcaDGLd5a&#10;qFIXYFHJQqRbYuUiC2H40Uw1u5THxMWkvQSxbCtJktFYhPpGSID5EOw+vvJVi2P+cgxd+sT+Sipr&#10;/iqRsQ/sXQ7PmIodmUw/668W8Q/9wF2KTua8AVJsOfUN/SVxxtTzrp1O/3gm/8jYJ74VxCNa7ux9&#10;7DUhkZ2Q5S+HHt+Ja40lOWPCj7AyPILfssXe6d54wl7TjsTn/l4C/8rmr/1qObnw3L0gTwq3No+G&#10;Ztd5wTC+meut+X+zgL7ywHP+LeHa/99ie83H9lvcnnPO3yYDtcDWHmvTu3XO/3Lm57AvGe21axq/&#10;Cy7HdL5QXh6nXklse99ai47Fte13T7MUz/aAXa9rx8tz3nfEtcsuknRD0+Ckc+piQ5Xi9WPznE43&#10;engbzbNiwG8M3dRSsitIEht1+1y3XblK3/Kka9H4F9fX93pcNOQ/ffgp3cnVT/rW0xoofah2IvGi&#10;z9HwddT/S+AvzYW4oD/C/H0+xF23lWNGfJXhx+XV54F+VlNyF+rHh4j6HC5R82mdtn/l9+f2A6Lt&#10;zRwAff8TwceX9zd3ii/+5/4evNQtdO33AQ2Zami9RJVlB3nMfjB5fISVy1ZsSA/Of7PI9hCLnr7J&#10;REWyhyiM6aunNYBu8WMxU8FM3zaahbO+SOoX4Jcv4fYu6LuYSfjQgawiFwupfOZz5xHkl8+fcmHQ&#10;5NvtgyQiZpvTEz1vSpgyqESoOrlMOLdQyDOB0inrilFft/C01jZT89HGP/fncnio0Kd867ns3OMx&#10;icd2zOIUpW1Kky/vI39OWn8ZLP0IQ9uUIt8ypsW3yMR0ee6TyaeDULSM+K3Xyz7CwSG8eHzDo6/0&#10;ZOA+NjbSwWNX/Vf7iscOWu0rvvpjHtCKxy90zz846Gg86bbGq/6rPbb4r7TaV3z1RxzQwGutubvT&#10;/tzAuMC09pE7dYzzwtS+ZIy1x7stPFS2z9Xcp/PyX/ujMR3j/Jb91vyrb/cFD63Yp/Tdp/Nb8dex&#10;3Mb5Lfs5/5rBcb/mciufY+vj0tE4WF/SHcGM7H3742NER7Yj3FNlGkftaFwNvX5+rTjXESc3M3Ce&#10;gfe68N9o7Y/2/Ze8zrJjp9U5Zd/1N6yuE8v7tf4ee8xtRdaOxTZP3XWx17bG35Lv+Xsp/UN/L9iJ&#10;fxLONJV8ZALCoz8xbh3N87nXr82C2KU4BrHldLrN6I4ZmWzvb6Fp//Num3ZNLovmsD2KGtfucV3O&#10;wn+rbxmNu9OW40LJiXPj2y92XJGwHLyPrgSOGlhRNRINvuobav2seOyg1b7iV0+NIw5oxeMXuucf&#10;HHQ0nnRb41X/1R5b/Fda7Su++iMOaMXjH7uj/vGHHfSoPXij2mO0z2s/fce6Xvy17lqL+BL1pvbO&#10;Rt8fV33f9fOYyScWY5CsH982vPxlvUh58FyEQrq0T5rAvj9LHn3HMw9hPRTkhZ4W2XKkhshb6fS4&#10;ZSzkykH+ZUIFs8DoDqz7uFNNvO5Yk5kuZj/3opwS135UYItC3UM72JutsOEtD34Fuf4i1K3g8sUd&#10;eomxgHXXm+Ya7nNyEV27ta9jWmVU39LSfcRt2O9jEZFgdJu5uV5ZDSAHoyadtaUwZLIjrA+RfE4o&#10;LFGUcbZ8Kp9nLWSKa9Hh8wz4bQVLfBGGdnw19gRR16fywkf+0oh5tq1zuo22tmV7t0eMq32Ev4wq&#10;n54veNFRQw4VZsS7zP3sjYcd9KX978XjsXssXys+H9N5H99j7PPR2sSxKpG32ncdvGOcl977CkN9&#10;woEH43rJXO/8yB5bYrqGMn6Nd9Qf+b3WfhS//DIHqM+ZMZARG1joKL49Gb7x6XjXudx5xzg/8ieZ&#10;YlUT1uOGh7oveGyqPTbp+MoPfOPTzV3ncucd4/zIn2SKVU1YjxseWn25jfPVj3TXtNE42F/SHcGM&#10;7J8yf405sidnxHQNJX/X2Dh2NEfXV34Uv2OOzOUIxn1O/m1nYDmHO5CGPPfLnToWqGx9weo77ta1&#10;wpb8wJDPBvFj0flnG+AbONKTT3kvxGhsNlHodD2Yjz6arF86jCwX2ShPKpTppf66QeTaljF0I127&#10;cOVR/biu72EVkmu9rofV8ronueZT9q1Ypt+legIsJp6TUQLCY1y36IsKVDzTzQQnY+hmz8De9uvf&#10;dMui2vfz5RcNffkGIwN49OnEPpBDsQGCHIocujcedtCX9r8XD3FDiQv60vG9tP9r51/zUONDP6BZ&#10;64n9PvfpT7qLtV2jqbbEDTZ9L1+sv8S+rhqT5No3tb/rSFnqRRLHj8opKrLpsHofBTb51voS5nn4&#10;5Lf1aq4cMfLFNoSGdmkjGUr3g6zQ0yJbV2ZQCkz/dHBrIYqIs4IfcvUj9EyQaBZENJgmF7NsdnGA&#10;30ZSwi4LlaHQpPXHl3fxElPdqqdpai2QNzV9yp5F613YkxzJ8va+wKgAmNlKfLMNdlxIEzbaTz//&#10;FHFotCNt9XkE/RhMDytNT/6K4Yodx8uOcYJrsZPDpnrcfLRJLdULL9lp4UJbMpoMHtFOY73Ogfa1&#10;3JE2zKSv/pW3dsLU8+JxB88Bny6v2B45/62EjeLDN/RSwkf2ezL8QoV3vtqjg+7hq/218TMO9Fr7&#10;On7td7/ante8S8XDkAv11eAJVzKwzle8dG5DXziw2DtlPMlGDT2+iQWKjfedl9778KI0xqAvynji&#10;sXEe+2qLXFh0LpNcDRkYlyWgf6AXVZMdsiY577vcbZxnfMmqP8nU6piSjcZ3X/AjnOxp4NSHh4IR&#10;JbYai2PBuB22osK+pL3HAs+Y9GtsLoeHOpa5PUf8+Mcn49S+y8XLzjHOo8eGMaoNeig4t3cZOKiP&#10;6bz03r+Wr/aMV+VbfoUbxb03/y07yUft0vgjvGRbNi7fsp3yHzsDee6nDf2Y1ncQCiPNBb8wu8/u&#10;+3soyj1mis9hc3IOveNQ13i0PJ/vHZ23+/k76wbYp1AVykYFtvE1ldYxtnEbtfXWYhixJG6BxqOY&#10;2InCCxz7yK0KYyqU6Rs81UKf43dcFvPaBXPTX/vJPg6VvfPVHzroHr7aK27ZMk949+c2yKHX2ruv&#10;EY9fqDDOVxt00D18tb82fsaBXmtfx699/EL35gMOuoev410Rv4prrUAWx3jUZXLlDNntuzgW5Cda&#10;FuKC55iUNK7cl8t92TSZ0NK1llRzaP+bfZ+Tai0+vbRQLOkoDMRUwEjWxzrDIjc6LLKZPgPPwPRy&#10;To0fyowh+qJaCN69V7riQjbKZSqk5eIRi4MKMeIVf7PsREW6MNaPdLpZdfgLqWNC3QddvKTIPxRX&#10;e2Fd+IyksGGE0V+57uJ58++t8Uvke4uLeLR91aDOe9FizXU3CCD7JVS28KKtH0wVNtXhT+XwUhvp&#10;+YW5xn3qYZETG2r6TECJQSYMiYK6DB+XKHbQa+0v+R7piH1rPtVmD0/c0Gvjxw56rX2Nt/cVNqE7&#10;BJmoN4avtOLRu+2IB8c4ULCuh6869aUjBvWdV98bOqjr4NGJ0lw2Gk84x2N3iTIn7KDYuN75qlff&#10;43N+yw4MvuiLqskOXn3Xoxv5HtlgL6p21N6xzld76Tw+50cx7tn7WOLVqk/66BLUcc4fGV++aM5L&#10;RqzOI8O3dMQj6jwY97tn72OJV6s+6aNLUMc5z1iXxned8/KDvfPIRGnEg71jJEPufrB1Cg57dJIj&#10;g458YS+d27j8qH31jx0UfR0L+dHxL9lLp+a+6vg+t4ZePx27SlfuGv0IK5max6c+WKhko+b2rt+z&#10;c+zkIwN9J7jmzrnH5u3Stsk7QB7r2Ow419XuxfJsy40hr2T7Diefl/zpcUbdvXLSeiAU3KDCnBY3&#10;3YroXbbFn0Z0cpNDuMmccMB0Fymzgy899Ftj/M62OqI9iFlV533GhArh/LnF0yQ2n3SksZCNPKMT&#10;Vat4YoWCSfCBD+yg19ofGOIEsjefE3B09vDEDZW989Vf7YOFXmtf/e319+ZT7ffwxA3diV/HkPak&#10;5WjEDiqd8/IXbcEXHl9QYfueKva8aT7mbVQrWI0Cm8589NAWHyt+5S4W2TTosrjIpmdFi1LejRrv&#10;S2y36kUhLd6/Jmy7WywWTT2iFcW3mztVCeXnfXuvmwpv/Ra+dEkSg2b49EOpYkjee4YsaLvzTZa9&#10;0tllTRKf0VccSyp6//hdbIunM8a8nukeK7jGp37ZCM8vHXh8IH9sLM9pF2nPBlUHfqUCsaWgaZYf&#10;uf8G1/46lHv4qnwGjmKbu9K+I3nu964Qvwa+apCtkh+HI3aoIne+zgQddA9f7b9hf7RNmQZ0Lzxw&#10;0Dp95FD02o8lczkyH9P1LgfrtPqm7xQeO/qiLnO568BAPT5kjne9eDBQ1yMb2aO7RIlZGPfhvNtL&#10;rvE9BmKUTg2d2zkGvbCO8b7zFfNUe/lWk181j42xJId3Cl6U5vaSEZ/bOQa+Utli4zwyUbVqR186&#10;sM4jw146NfrX2gvvze0lR+/jOga+Utli4zyyGu9j7eVbrfpDJr/wUMZqmtPPqrtkX+ciT26PXnLi&#10;QybqvDBq19o3q9X/tfZ1fm5PPKLPFT8+mb/63nx88iM944sH4zJ4dNioD9+4sX3VbfUl9zHAQauu&#10;9l/anjigo/HRHaHf2r7GyHaucvWHNyWMgFfIyvJ4heU5FF/Qc0STSH97e/EydMv068u1g6hBK5/K&#10;H+iDeUD35gMOuof/3lPBPKB78wEH3cPP+e9mYG99cAc6jRS+n04uPD6civfN5H4WvgPAtfoJXhZU&#10;Z0IO0FUjmeuDP1vdWuGhTUN868uqFXjyrw7x14d8Vlz60OhLBfQLQVjdgqvHSqXPL0sIGn+ryLva&#10;9G629ly5anD660WUh5aJtrvaNJIaxQ4SmsK4rTBc5FyVCt01p+fS9eULavziyZ78uu/P698U5Dvt&#10;w042W38VQrf47WP34XLMr/mhODS2x4PsSBzCaq7YiyfPR+yfG8O+dZbPM8Fzj3zq76Q42Xal3D8v&#10;vWj31MPsfe8ZaPuajvqv3+KwO2sj2RmoC8BWKjWyLdstjNs573jkUB/DZc6/pD3jQH2sUWzgoJcw&#10;l3TYa1mCr/S57LeWPsbzccRX+Z49+Erx6/YV4/MXvvaR4cupfFV87e/Zuz+wxIhOPkcNnNO98R0r&#10;nxVf+2C2xq/42t+zr37dXrzbK3Zk1U599MwRLBQ5WFHpkIuvfTDY4Mv7T7GXH2/Xji9bxhe/Zy+M&#10;GjYVX/vCSqYmG3jvu69r7dOxfbyEPe6Jk9hF63i1jy020tPIB36lu9ZevqpN9Tca75LNJXt8QfEj&#10;Srtk73jh3A77LVrxPk7lR36fw16xMQfnR+NtzWNP/py+9saa+pmBmYEfNwN6ek51JZ6ig89aVJmW&#10;LdGLhjtWs/7T7g5rhboAa73kZiUMhFMT7XBUV9GzIpusVf9S4UH/WlGsUd2qm4W0CKrxjQqzFtji&#10;C0V1C3AW2YLG3W4qqPGlCJKrNpard67gepy0FfAk1myZcMr7RFP30CbdYL1AFy/CoykRckkRKV9w&#10;l8p4Nt5mqljZCDk/HBSKDiq1/H+rxthQxeH8XlzMA9rsnzah9m62NrJi0ebKmK4JbC/wR+rZr9at&#10;3Rz5wcTsJfNvIl33tEcOPs2+qwxod2T//K4Cm8H8MBnwX0WPCXrLnv0SKt/Ou53kalVGH+oYl12y&#10;9zGdzwH7mCN79G7jvManD0UmW8loxApOcrBQZNhgLz32jsEO6jrx2LscGf6Ip8plQwOjPjjxjOsU&#10;foQdyfCNX+IaYSWrDfsqVx+fjkHmcVbefaEjLuzB4BsKfm98t4cXZRzxPpbLpaM5RjLHoSM26ZF5&#10;nFWuPg0cfrFHj28oeOnBQl3n9vCijCMeO/FqrmuSbYzbwvv4zsuXY+gLA07U5eArBdfQOpdvXPzN&#10;fGnIRLFvMi0YsmkLh3RgnV8cBYO9ZI5xOfg6nmPg63jYuBx/PmYdGzvHugyecd0XPLZgRWnIjthX&#10;G/WxR4cfxjgyH2zxha2uHWabGdjLgL7wQjUE0fbHclnoBpFYLPrNOtpRs3hi+75Q7QshToWfoygx&#10;uoEir4vTnyxbW/bRvuP3Fadr+5ixaOll/X79iP2k4wxQo1Hha1QkG1mBgwrjvK8v/BrxLS9sjhfb&#10;Upv5nZ6oDB9gsk6gfao37Wvap7K2FcD8LgCUV1ArPa1Wue/et90pB0lV7EhxM1hK+44du7x29dSm&#10;vAek/VE/eVdb6FVg07eRyld7Bl+TlLUKYjpw2mLeJqQDg2kHwHf6xGnSaZjFNB0Y6zPxuksrinYJ&#10;yLDyQ8n/9CG+bEGLOoNJ4/wKXzjZeQOOe9cr9q/R6tyIaTQ2cY50KcMYoOYAv2l0rnAT58+RX0fS&#10;9sq2PfLAiWHzG0sG2+jrbLWvM+85yuUMsGheRk3tzMDXzQDLElSjO+/RjOQjmWy0Fldd7QuHDOoy&#10;8d4cg3+o68Qjh8qPY7b8jnDYQR3jMvfJuFC3cZzLwVaf9KGyAQuVrvKOE7/V8Ov2jkUPBScMMvCu&#10;E6/G+Ymw9Ryi6RN2En+TnPpnrNXv+ZyFaePg4dTHKl0594s9WnT0RX2OVe86bMCMdMJUPX3X4Uv0&#10;Jedfx/RYiMHn4XrxrgMPpuoq3udVbemLOg6f7ovx3Ab+VBcBt6uKVOO3YS/p4syug0X1DYv6lkpd&#10;PLsP59fxV78es/TgPUbn8eE48cK4L3jwIx/oRNG7X/To6IsypsvEM261oV/tKv6a8et4I19V5vGy&#10;/Vw2+beZgftPH3Pi7Z17/ZdWSH7//ffYp3W8xs07/fhWX0WahyiW3ea3KqY61wPVDrKA022kadY6&#10;NjqX9NN6sAdmtC+mrNtkXGtYbUD7zGpG1//0U3//e48tizPh54d5LNrm9TVZCm4n9R8LYCmS9eJ8&#10;xbteXyGgXytJuw/8aj9YePOf+0csgNIlRrjQi6coaPDG5oLJHnamTcFpkU1O80dfCxyG8Zei9/Fe&#10;tft4RvPuTtVkFbTat4U+RP/33z/Gjv8xd9CHKKKpiCXMQzwyKv5d/OL7ks93RoEu/ah8qINFRbbQ&#10;RwjxoGk5CCwzYgOjnZ1pqJ983MCWSdE03vW72UKZMk085yF7JSrmcG8HlfQ055F1OlK57ITPSIuD&#10;r9T1OK4e0o2dv9rRvgHFLwpfbcu0LTSyBld1srv0VwP2FWi1n/23mQGtSdxq/DYzMGf9ljIQvwJf&#10;tOEfWgdDDr1WX/HX9hkXWu2RQ6V3vuLV169IMJW6TljpRzLp1Kq9yxIw+Kj+HILOx20y7Qg652m0&#10;jktfvpxXXw2/zjsOfoRzmexHWGSuF0/Dh6ia45ukfYJTDx4Kzm2dH+mRuQ94t4VHJ6omOTL1t3js&#10;sRH1hp37dT08OPXhoWC2xgLnemzQuV/HwYMTVUMORS+d+Dyv1y45aM2mO+r6JlsN2vm/MO3uAxXa&#10;YtT4ObXr5j0n7c4EyYhLPLG5THI1dM47Dh6cqJrkyNTf4rHHRtQbdu7X9fDg1IeHgtkaC5zrsUHn&#10;fh0HD05UTXJk6lf+P/6Hf7z5h3/7P0s12xvPgApQeX0YOw13men4/unnXzIzeiXVe3t3H/ucp43r&#10;yT2ZvoxR1wL1+rLa1777hdersXSTT+7z7OBBKdrlKNFfVy0s3zZttaRYE1QHsuQ470UzsiXZ0aZr&#10;PbmWT/wuNSOcoFBfri0Wiqyin6Nad7fe5Ib16niVnHGnRTbtJKUhyuAyIRFFF3748CEOiLtWWFMg&#10;vbimBGbBLfDOq/gm0/uQewJVObz/+PvNQxTCHuKuty9Roc4h8nbwNuv85tAQUlFM6ZKghuFOv8TG&#10;PPKXeLzH7Yt82tQ4uDiI2qZQjinJNTDykpIftvvS8/O81iRp/+GOw7a1GsL5M5sqmP2ZgSdmgHVn&#10;2432SFsstoFTMzMwM/DGMrCccgzmPdKNZAPTwyL8Qd3QZfCNsp41qnMh9G6/xTvW+Yp3HTx0C3sk&#10;FnxA5ct5fCODbuF8TOfx47Tq3bfjfCzHjHj36Xz1Rx8fUB8LjMv2cD6m8+4LvurdNxgoOqjkIx6f&#10;OieEx8c+ZV92pMucdwyxND1x7Y1f9didem49dFBJR7x80qp/5E7xAZXOebDIoFs4xhdub/yqd9+M&#10;C0UHvTS+rs1mgY3MTdoe64w82J1pyoqKa+3uNr2aqt3tJvlpsaSdswuXBTouKuM4UxEsn25DFrb3&#10;daeWQ7XAc0wsgmQwXg/cLMCErhXY7hOlbxzOQmA4IT4sm7/5eZIBks2CwXYRjZZ3mwXPXWcntuqg&#10;G+GVeLmJ2pLU+aMCXfajUhH3e73vX8CpL8VUXSnrI71gmrWj2J5ywbaUD0IN8eF2WmRj0hvmGlBN&#10;AWjA5DOMxi+f0tlPTlB9TSQrv8HHZNVI4N1PP9/cfYjbLC/FgE5UjVkTTNFzQS36hz9+WO5+8h1/&#10;xLusDfQ6PpkX9Lln9VJ+nzvO6e/tZkBF/9vlzxXaY/tCtqQkF6ouH+kX4GRmBmYGZga+6wxwivS9&#10;Bsmp3EvEtzV3H9P5UQwjvft1fmQ/krlP50fYp8g8Nud9TOdHY7keH1DhnR/Zj2Tu0/kR9ikyj815&#10;H9P50ViuxwdUeOdH9iOZ+3R+hH2KzGNz3sd0fjSW6/EBFd75kb3L8CWqmzBmmxnYy4CKVqXutmmy&#10;frXhJmQqvpMMLDdL9TrQMCwtLmpQLRxXLDin13oqLbVCWpTUkpdrXeHRKKZpmIXvykthYr9FRzfA&#10;nWA1YA4QkyMgBSC5Wg0m5dLZj2QVn8YkT5TkQTFy2gZM0/xYnbYBsO3+vBJKMW81ntzMwNvKQD1c&#10;NHtkj8kEtqLOP8bX17BRjFoaWtMCpY6omig8/ZHeMcLRjsq3cPiptOJrH/yWHD30KA78pDMDMwM/&#10;agZYl1v87dg/lf2oM9uP+6Xm6X6d34/o6yI8NucfGwU+oPLj/GP9vpSdx+b8Y8fDB1R+nH+s35ey&#10;89icf+x4+IDKj/NH/fbLs6PwiZsZmBl4jRngYowFQYuJeNHRj3LgCw48WGyD6iHIfDWQZN2swVrt&#10;ajXtY3KzRYOnTTNUSO2JTGxWZXDd/4msdE7vZOvKCCP+raPlHx1yhFVW/CzokzE7XLJF7i6IGiqn&#10;zp8NEsbS4wwem0r3/FX/sz8z8IYzUA8nHWbIRmnhMIQK4/zI5nuQcYdrzM7C0cJU+6glRw9FJyqZ&#10;mts3iR5/bw07sJKe4xPLOpadFd/++rP2U718bMkXQGeO4k7t9FchRcsfVU61l3t557NDznYSxeQ5&#10;Vre9bLSNtxUzNu58i6/Y2t+yQ17xtQ/uKH2q/dFxJu4tZ0CH2slyshxnbzkrc+4zAzMD3yoDOh+Y&#10;bWZgZuD1ZYDrxdNzjtPrQulUAMtHNHUa3MG5LFRDTxEnM6wfwiITDltR+dUyE+MgFuTqpvOnHuvQ&#10;9oDzYZFNz6ayDGoOupNN318wbF2uObU73FoVMftxn1x8T0K7Ey4E8qVve+jfvJ1jCIdreFE1yZGp&#10;L/8p6xPTYp0yOUbfZSmwD3yaaLIzA1dnQLte393y4BV/4DgbjoPtlr+n6uugT/W3Z1/H2+vv+Xuq&#10;fjQ+2wraMG110HhtxXHaENty9oe2BoGG6j0NtHZy2dewLjyxWibcXqYqCHpZ8YTFsiaCXweAexGa&#10;vxf863quHYWDJ6jmo7Jdm0vLf34DcPep92uosOf58+H02oG2vdo3y7luzCuTS+aCJ7OgXYfMacXX&#10;/p69fDnmMfYez3PzHttz+57+vlUG2jp3vm3r0vGt4pvjzgzMDLytDMwi29va3nO2rzMDdjq/XBNr&#10;psi3Zq1zj0/xDv5PH+PLKOM8PN/VL3Cc0/P+vb/8q79up+hx6pJ1Hp07p+N41FynzmBD9i4E+R7+&#10;4KkJyV2aiAgTVGaqZaU5fL/GECZbJ61z+vnYc6ZhkU0htUvBNWEKbInUxtY1ZHxPQQs8olAgTMJ5&#10;LhDN9Go2YwgraC26yeGSrI4judgIM9vMwCgDOs78QIIXVdvTN9T2Z7XfRo41xAEd+ZOMVuOXHFvn&#10;kVV/1X5Pz7hbtNqPcB6/eK1EVqe6ya/K7oZgoRI7P/IvWd6VlZO2ZBl4vfvMhIW9u7uNbyzWC0/H&#10;Pgr8rLu5HvWNUU9EG94/u0s23tkI34NA8Vp+MtaQtf+hO9masV3iLzLW+KIUEy2sdGxrT4F+Sd/G&#10;i0zbuD6+eG+Ky2UVi5740WODHp/o1YeHIgMrumU/8g8WOrKvshF2JJOdGrE+Zfzm6fzTxz3X7ku+&#10;tf1+hD8Ggm38Y0Q7o5wZmBl4XRnQ72r/ff26ZveVZmMJrOeJFClOz22U8/gjbQ0vzpVaa7/z//CH&#10;P8ZZAH/6lIfGix5puW0Xn3GGEydougvIwj3iZmJ+kAywXaEK2/k6DZ2vSy/6Id7B/xBvx1bRi9oQ&#10;Z3mi7dtfA6v1Ih0tTOtFV19ykVcQ2s/yj+76Ysz2ZQXtUdGAhjPt++uXYbbx5YRY5B9e8pMm+y5Q&#10;3Goiui492oZFNhnjWLySkC5dKEU0T1AeVJEVJSYDiQ94TTqPv2U2DSegMGoismMYeNFR28NjJwo/&#10;8jNlrysDHAyPmdUlW+26alBhl925qXY/3T88FF9H/e/h8QvdDS4Al7DEBRWWGKpvLUL4Ap+/tO1A&#10;RA+tPtSXDfYjvctY+C75A//7b7/HF618oHs1vb/XY6BtMkfGu24AS9J1hi+Mvjauhj/dfu7DeYWu&#10;Pqu69i1te34bbEytJ58Xqbadzv2s/s491PEZ66XtGRdKZIyvPnG7DJzb1VjBfGt7xUFszIE+8XuM&#10;6Ih/ZI/OsfBQMEftHX+UH411xBY7UTWff5Mc+8TPMXQbR1jGDW5ljzp5BhxxM/hj5/8MoXwTF3P+&#10;6z6vDTC3/7pGfpMd8isPqmtAXp/xlYd+RcPpnEjfxqkT47yppC/mIvktnSyvV85Z59pq0Mrnl1XY&#10;+Zi+lfHzg54ooFjXjui068U2zuF+/sMfJD5pTRei7jPndIKYndeUAdt12p4Wu5v2nC/sK32yeRNE&#10;7Mz5za0bCZDuIdaSfOS077fa7VV003Wg9tUstIUs61KiyXcKr3GCv9TSb8Satazo6Chpx8ieZfO6&#10;FNlyou0YS43MVWXUY6LQjEaYkOfB3SfXXJ1/ktQMKjp5wdQ6LVKZqN8bIUMldh7cYSrjHu9hmwn8&#10;7jLQf4ecxaX9Szr2M+fPwI8QMC505OKSbiu+LRvkUI3n/Gj8l5Jp6dHY+uEQ9V++jLsVn7BsF7CV&#10;MkaVP7b/269/Xk17YHlC0vlffvnjza8Lps1vNXg8p2Xm2dtWYo8MNEq8+xvpj/jtGPaHoyY+9JbN&#10;GtKaTexWnVu3KLQPidMv5mxJxa9+mkJ95KLw0sKDoS9Kwx8UuSj4PXtw+MUXcuzl03nvVzm+HAMv&#10;SsMOivySfdXJRvZHWh3H++7XeffreMm97zbOV3v6slUT1v2k8OCH+5AJfqB7bhznMTt/yceW/cgG&#10;bKXMf2TjMuxcJh65qBr+6hzANdT6CQ6KjxXxvBxx7MV7dNSn+mPe0Dn/tg8dzf+1uKdurzreU/2x&#10;3aFvb/vza7pmdvaPZ2ApRnGC1E31ruEsXEWfIlyqAlegxwczZCtasJY2hQptUSEw1JjVdlcMy/bv&#10;DEeUrFSDaHUF8/EcgZu7yX77DGjTa1/NlvvF6f5zdJO/u/C1s+lj5Ggki0A2xMuvJ9XAhEl6ZQqX&#10;IpsOyi9Rlf4cL+pWNVD1wLPW86JzqyyYnQG6QNFkUO1CW57yJ+Vyop6crGxw563DllAKPhMTsqSy&#10;hhdOrdImnZ/fcQaWbXkgRrBQmTh/wMWLQogF+tzx4Re65Z9iVi5uy0FxeepaAdSWX4rBt4JG+0tB&#10;KvuHj+/yI/zZL9VutBbDqpe2KCiWP/zyy81vv/7aABFEPl4oKkkPyotsv//+e95ijEf9Un9/+9Qv&#10;/l4XqfyLSQ7OCN8P1XZkO+V+kBuWBfJgnN3JyRTTz9j+qPdTF+2bfORRX7U9bqvn5PpcbuPr3s/b&#10;un20B7cGlXXl6QsJ77jmoX26HB6bkT06KDbCwqNze/Fq6KBNevpZdepX32CQywM8Osng0Uk2aj6G&#10;691ecvpg3K/z6Ed+qw+wolu66hucyyuPP8nVoFsxuX2zWD+lG+ldVnlZHxmr2mGzjr7GjgxMpT5m&#10;5dVnLOiWDFtRNeHVNJ636sd14j0+9cG7P2QjvWRq4CufyvhgHPrQKscPVDjnwYuqSYdMffgtvTDe&#10;9vB7emKDyrfzPtYRHlto9bcXz56+xrCH39MTJ7TGW8fb6+MHWv3txbOnr+Pv4ff0xAmt8dbx9vr4&#10;gVZ/l+NZLqz3hpn6x2Ugz4G1DXrjhC+6p+dYTS+17kQbteF5ufnDRqLqewBbzj2xc8FwrHDq5+6L&#10;3WReRQaWfYQlYzQrdKJqWnaQie384iv0yATPHXNRpmQs24B2izOiMOJlNU2eOz8BnkFTsF6VBPhB&#10;L5MLque69byrL6WJZoJBdZueinGq7J0dpho4B7dBNdkqM/WQJQCoQCO+yxiCvGo4ZCP/6F4KPxrz&#10;JWUvPZ9r/Y/mSq5Huinbz4BKSGwHoSmGXbIUZnToyZd0PGrnx8toO+mXYcNoITjW1mKZbM4LdO2A&#10;bgWz33/7ra+Ssb6Uv1KM4vkYL8/UX9L4JQ1liejlts1A9fz+1ov1N42Giu18LIux2eW6ySJtcmeF&#10;ec7m+RPfcrXGnX8BXdbLwdjsHApqsDMNLE7Cx3xgKocLdrkjbZFsMe/i3WtHC6Rt34tZ97GYd6WK&#10;A5nzblflim9kU3H0oW63Zy8sdlDJjra9+OXHMer7OK6rcmHVHKN+xdGHYiOqtmUvuRp20Cbd/7xk&#10;j05efHx45KKMC93SIa849dWq3GVgjoyPH7CizsuvmmRq4FuvfboMW2mc9z5yfELxI7qFRwcWnCg6&#10;8WqM43J4qHDiwaoPX+OSzu3UVwMHjz/1xWPjfisGHTZOK6/+NY3xobId8ciIhXlJjmw0LrrnwhMH&#10;tMY7iuGSDD/Q6g859LnnU2Pb808c0Bpv9bfXxw+0+kMO3YuvjvfceOKAnsZ7/Hd7jfNYX+c1nGfk&#10;yBEGspEHdKIvgR+N+ZKya+ejWHRzzVPmP5rP+BxvhLwgi6A4n7+AOlFdO/+Xxp8E9xU6Lz2fa/0/&#10;ecosI1A5HPFd5vFx7Zf7kC8KHpQMeoPFDvnJKQLYRRkMhi4r/FpkC4Xu7NCFS97VFrfzcUffYsME&#10;g2rBVEAPoqzVAlqnHSTSt9VvqUzHOJks7PpcS3cZFoZciap1t23I6Fe9MGDF7+FHetnhJJ9JVzeF&#10;7cN5E38TlligCsL5GhQ6aLv1d91vaj7JJXSUryqrY87+dgYodl06GTlSMPPtsz1a0/iiotvBdYzy&#10;LPuv3CWWUPaS1WM7bNvnH/74S+5sulvMm4pl2idq05rQ1oemub//dPM+vkzA46k29BXfEVwdmPUl&#10;/UQni2zh6Wu3UeGtxnAEg81jCnLrC3Lx0ujor83LlmfHOjU5653C2p1p+e6Ek28mldeTLZJ9joHm&#10;tNnexR1qvq+ga3Tr0/1rnNF2HmGQVXztg/PxK0Y6cOigyLfswaGnDx3ZgxVFD8VuD7OFr/bg3F/F&#10;eBzooHv24PBPHzqyB+vjgsNuD7OFr/bg5A8ddDQGOuiePTh80YciF3WZePnebzpO29oMHltR590X&#10;csnEq1WKv6Ztn45Bjy90Izwyx16yB4edsPiHVt3IH37cBl8jPD5Ft/RH7d2X80fsiRs7YlHf54Le&#10;8fDg6ni1v4e/Vk9MW/Ta8eWnzh8f6IhRfXhRNbD4qHQPf62+jbr9WePZ888c8LiH39M/fv6nf8Qj&#10;nlO6d+3AesX5RcVXfc6ekKOzh9/TMy50D7+nP539eXxVX+d3xD+xytcefk+PL+gefk9f51fxVT/n&#10;v27DI9tTGLbVEXzNf803vqB7+Ev69FGWm9JVyCetxnPRf7xATdeIWnfigjb9cA2hL+NIHoehFasn&#10;n3V9faubLxTMoKkmtqUbwFO0Ftki4ru7D/EyuXguOhy1O1zaO9kW4xg4L24DoIuh+7iHTQPe+61s&#10;Ea0mEHHmrajC861xkuddcqIaIcYJdtkRopsNiq7Rzzcf4wL+/tPH+Fa/Tzdf4kd+14tFZUV3N7SE&#10;5h0qmdz3kbz4+fxLxPO36V9j5zyix1ipiIHyl0F2jn0wN12wf4vW5q/CyNG7OsZRUmBzrfKuBm29&#10;0090vi1HMvyAUx9edNTkB4z08OC39CNfLsPeZSO++q+YvXiEZz/DVsfVVqvFNdm247BviC3DLhf+&#10;t9/645MEt2Oj95Sp6bFLFiE2uN/lxTat7rC5/6SvY44FSHeWxb9Ro4CCzQiTsjJYegvZrt2mw4jr&#10;gm4ZDobcQWULD8Wf+jS3DxlQhwA9Sq8toOUvlR7S5r5WArIZHA0rccXNhm18Oyx5OUFoq7YimsRa&#10;P9c70xRR24e2VzX2sRUrP625DBw674sHC3UZNk6xh6LDnn71gx56yR4MvkYU+xHWZeDw4X3xYKEu&#10;w8Yp9lB02NOvftBDL9mDwZeoZKO2hcU/FFvvi8ce6jJsnGIPRYc9/eoHPfSSPRh8jSj2W1j0I9sm&#10;Gx6Wedzh031s8fjHRn2wLoOHYncJK4zjwULxMaJgZK9Gv/XWT/w7DplsnMcKX+gkh4e6zPlLeuHU&#10;8C/e8cih0nsD63pkjoOXTk148fQlww4qGQ3/roOHCjviRzKw7h8cFB2UGOg7ZT5OpceXKO0SX+2x&#10;gVZ/FX+tHr/Q6g/5UVrtazzyM5o/smpfx63+Kn7V67xE643OGVh34DmPqLTi6+h7/Wpfx5M9YzqP&#10;rNrX8aq/ir9Wz7jQ6q+Ov9ev9jUen7PzR8ev/vbG29MzLrTi9+Zb9dW+xutzdv7o+NXf3nh7esaF&#10;Vnyd316/2td4fc7OHx2/+tsbz/V5I0dfCxhPq0XG0anju+gq4teL4rUG6Zo2310YF4Sul2MV0G5j&#10;jcobyOKGgDsVtwiqj3xtgU1ma5GtO2kDF89dJ5IXcdbfYoX7+Puv8fMxfn67+fTp4eb+IcpyUcT7&#10;0u9ooBDWClRxMaaiWCRD71ZqGyHiCP7+4283D2H70y9/kQWzdx9+vnn34afw06p7bSO1O++yLBEC&#10;JUoXd4rj8+f7KB7er3jNI/7pVwJNM1Zx8eqmwXMcrzRe54VhFU/GcY15q4jm3NwW3uklt59PKqUd&#10;KeNoFFtGhbiGyBQkG6lYGjxUCucXYGek6+lcVI6HhwrkPEbyoSZd9Yc8AQc+Rv4xky73sRBQ0Kh4&#10;5CpC1WMnC85ZCMZjHODxjSnCsQBYOm9++eNfJPDXP/+X8cRjj6bA1b6yuCdCVr0IjF9G1COXalkc&#10;i+Bd3/YdjwCrlaqAfbGVhLAvXbQx5Y53Qz6BLTEunlwu3ncmdrIAL+zCLB5W3So64Y4W0bRPyL22&#10;BvvU4mgwrnS29RfoEaa60x8Scs+KHIxSsu0zXkEQv7lkc1pEWy3GRbS6z7U9cbVyrmJdd4THHiob&#10;54/42LJxP/DQ6tflzgv3dubf1j7mLKpc1D3ZZfA1Z7I90rCDysb5Iz62bNwPPLT6dbnzwj11+1+y&#10;H8Vex6+xjvojG5fBQ6sPl1fe43e+xl51VX/NmGA9FmRQ18FDhRnxI1nF4h+5z8t59I4X7xgfr+Jc&#10;57xw9KHV1jFb47ktPHTLnnHAicq/Gjw6ZKm0D/AmShY7aNV7HwzUdfAjncvgobJzHj9Q6TyX8Myn&#10;6mV3yR9+oWChyC/Ra7DVD7a6DmvXR37+cIYOeJ7jYBYAx8NDZe989Vf7YKFVpo8EKAAAQABJREFU&#10;P+pfg6322EKld36En/M/zZHnCx66l89Rfh9rU30d6RMndG9s4eb2t+0fy17mri9/8EfyWa9hWu7b&#10;wrLcyWaOxKqApuucvCkgt0VcuzymqlZ2jrMim/S6iFOR6v7+4eZj3DF2/0lFqs9R6Gp3juldiXnR&#10;FwFJrsco1dc3kX6Jj49RUPgUhbX3dz9Fgebu5sNPv9zc3oV9FBAeQq8Lry/BZ8UwxmsXcXFHXIyT&#10;vzN6huSzxRN31MUdbIrspEVXyemwxgsQQl2cL493Zlzhu7cwOWsj2RloIPCixEB9SORjO3/EWDtF&#10;5izAbgtf6RGfLZ/kev0F+dALcWjka3QHH8U4+TnbPl0mW+mc7uEbevvzqf5G4+d7wvqJjwpE7eX6&#10;UZ2+a4eO9nXtgOyrRJePUYe87h/CqRCsyYvqOMjWgxc+bQimO1Sq+PbMjCH6iWPSHScyECV2jYW9&#10;woyMvc2F5QKGWPtgq19zcoD9KgW0EsdZKTzy/P5MGEbK/6htyTv2mqLZ4r4PFXtDE10YQ4iNyBZ3&#10;lbngzqB41XaHb2q/E635ar8fxGtfaX8UGW/N9bVppz5tYGOFYb9zHplBkwWDb3BQ9AI7X/3Qd0z1&#10;6Trwe9RtnN+yc4zzzKfagRFVAwdFL53z6o+aY6pP141sRzK3cR4sY9Dva9rJ/neOWfdP9+n8jzL/&#10;dd6N8zk4z3y28MKqgYO6D+fBYqc+PLbI6Fd76fea2zi/ZbeFIQbZOQ9eVA0dFL10zqs/ahXjfedH&#10;tiOZ2zg/wkq2hWE+wjgPXlQNHRS9dM6rP2pgnAonf8hGdoxXdW7jfMVhDwYqnPPqg606x4FxmfOy&#10;HTUwToWTP2QjO8arOrdxHhx2UDDQ0bhg5QOc81syYdxW/dqwdeqYak8fKqzzzY/OeXWuoNNGaCI7&#10;lPNVdKLokTXJ5U/8QLE96u9aPONAiZko9/xhB93D43eL4gd6rb9r8YwDnfNv+zjbZy+f5A26h8fv&#10;FsUP9Fp/1+IZB/pVtv/58tKWwRg84+jrjG7S0rrDTR3t+rzJ8iYv99MTqjvZdM+I6lK3cSOYz2uU&#10;86PXvadFtnDegmku5eRO71T6EEUrVdbePdy8UyTB3+tbSIM+JFXxrBXb1n7IPv+WhS7dsdN+dFeZ&#10;flpf/jUhtfYZQ6gTHypB+CT0vqYsckjds0mxQTFnwaLbdHV31vA//fyTPKePxD9DhTIdfouPnqy6&#10;rZRK/mL0lLAyf5HLbP8/e+/WZMmy3Hmtuld19977HG0dDUJIMs1IjIQJDMOMB8z4BjzwwBfAAMPA&#10;4EPxMi98C8DGeBkbw+BBxm2EdKQ5OtK57b37WrfGf+7xz/SMlblyZdWqrlVVEd21PMLD3cPDMzIu&#10;nhGZfn0i7sWW60Ue5d/aTjr/XDRpu65HduRYIeRgf2GG8R4bMdEJgs3xmn4uLV7BTfKuLi+tXd5Y&#10;+4h3EuI8pL4ntmOS9koLpb7YFyfxjTmfx0K+Jq687FWUCIBB7C8pJkdG8FvJ5FW7zxJ5VzT3An9+&#10;bVxqMnZH1UeW7DzrJOFIUXvoRd07ln1b2UWT8fcuxATQLgmykV1ET+vnM/Wz3pWDrts6yTreIovr&#10;JhtZK1G2FZriPXYQm6cYkHtiWuyUtO5qrgtzDPk4z8JWtH/alQapmil2oFHWnFxxbkOXaXJcMmoo&#10;GsGpfPBTNJkn0+T4FP9Y/TMuy8jxXGaOZ5oczzQ5LhrBnEc843O8plM60+R4LUv0ua5jOMmAjiAI&#10;XnHPSD9T+ETiUckmkeOZLuNzPNPkeKbJcWjqNDh0rfEZl/NyHN6xkGlyfIwWnGgEazrhBet80tIX&#10;mtr2mS/HJUe8SgMzLvPkeKbP8W1oxuin+DI+x7OMHK9pcjrHxZPrOobLPDku2hpuQ5N5RC+Y84hn&#10;fI7XdEqLpoa1LNE/VP1V/lS5Kn+Obi5fcgRFX8MpPfax/tI965xxqusYFF0Nx2hrnGwhSH7I8blR&#10;ETk2h5Uk5Qm6BKkiogVQcgTn5IlOcI6eORi0mospLv4azslbSj9niqXyltK3+rfrT5t5tPavvkHQ&#10;b7D+rgg/UaQ9zv3KWi/T9+S+k43pi5+ipF6WN0HqXL5WnxKW5A6dbJbBgvQWx5lB33nmTrFI++4z&#10;d6bZQsws+/mzOd1cFdSxRWZ5VxvaHplTDBoqBw2LthvPt6NHB/blUtM+dgWp0sBSJaD4bPHrlTFZ&#10;OEBYwCJRpNTFv5BCJAcjiG1/UK9WFxfn9s6fqG7mzSxTcehpSGN8Pd5qSaIE8Si9DRwszq2ek6Ez&#10;U4kUQtfvdojLOk3KI8N096uY6iD6uIYlVYwQpfBrXl9tVxEU4x7DT/buMm8PVh/aJnH+5GQQxC7h&#10;FGbHWX9NaIUEOcfUOLo27LnDn95mtCVLFVtmKr/BM6LE/RoUerSIVt0ThuxIo5N743HLLw1c/1SO&#10;s1sfEPfdUFhvjSH+Lik52+/C2/PELtk+PR3r3ZJGY93ZobXd2/p6yBYj90SWLDsM799MMR2fET3C&#10;GFc/2qKuunCQC0ccp1loZ12y58U7KzMN+D6MH9/s84exaTlDuueaGqv/GG6X9c/Xepdy7yJrrK7g&#10;os31bVF0wguOlVnTZhrJFk3Ou0/8rjYd02MMdx/dat676oqcMd7apmM0tQ5Kj9V1DCf6XcAl+lHe&#10;NvTb0IzpPlbXMdwY711xd9V1U3l3lTlW1zHcprL3Ie+l1l/1FrzPtdB1F5QsmxUtn+SIea+hpouC&#10;KJvje638DpRTXQVb/dv1z23h3k1M3RKQQNcinCM2/6gnYhXscfsRzjnplyYU3mblvGmtnzUbONm0&#10;IIPAHVn2y+KMvQ0s3PnjXU/m7bKcqO2t7W5jd8ztcTkGaoqzW+2YXW5lBwm73KgPjgu26tHp4szT&#10;DijfLYFcF4n7wqpoaVCE2PrXQ/ADJ4MIjbareMF5PYz+4uLUnCjbmM6LvNMPdcwhqZXRbgtsQD48&#10;HbRaEcyCA/qc8AGrKmerQQyb81eEuXPIChavYC5LjiC0wtFE+vik36mWaZ9C3B1rttMOp9qJvdeP&#10;XWnYI+9UG6sHO9z8yrC7RwRctC5EXBisrHhPEm1P7XPAXojIq69DR280yERfJOk6WnQt6D7W/bdG&#10;sBARDpr4CIrim0TY7X/nEP3KkB1xsufSOnF/KdS27axoRHSEONrWQhawljmO2J5Fyql24/ICO3SY&#10;0S5il9lm3pEabSqk5e29BTZf7y+v/lgblo7Kq7VSfo2Hvuapaet0LeMu6YeQeRc9tuG5j65jvNh7&#10;DL+NLo9Bcxdd5+p4F5mPUXfKfAhdH0LmY9nnLuW+1Pqr3oJ3sd1mnrGvlW/maLnNAs0CL8EC2gzi&#10;vgirMOtW4bz+6pYKZM3sI3lJs85yHMg6GM43chkebwos/Dl/gSqXNe3An2T58Bwj3EIBHtdP70kR&#10;ZhoOnGwUihMNpxm71HBKsTuN7yPcHprjwHaSHR1xDDQcE8dWy5tbyzMKOlOOiqIRjjQcF3DiTMMY&#10;xPXuNlwQOsI12IVmvJ1TweLIUuW1w4eFsmiQKcNZ1OPAsaB3aI3l3Re3vni3+lJnfqogJwJ6yxmy&#10;RpZ4x2RUIofJJKy2T9gzyN1ZShQ7A+xPZbGjS+9V80z7eeqLddqejrLq4wLUjbhCWMJSxSZqUcI7&#10;7PLEBYzrHPY+sA8UvFp9fP8+ExgJdwk2th9z1qXL1LfnhORa0M51TbzYlO/CvtBPaB6F5fguiqdK&#10;qmMvL+zpaQio/JZ1T5y9uBTzskZkXdm79U6tf5sOkkwryPFpjmFOOMlUHRy9tC8/Aj/apobcpDZp&#10;t07dMM0CD2GBuu2rdxS+LlP5NV7pMb45HvE2uBsLcA2wOX/Elbbokw+5LeW2lvFPvpKtAs0Ce2kB&#10;rXH2UrmmVLPAFhZ49/aHwfqjfhn+cfVwHj/Iyempj6aI9xG1rDlObG3NGqRbR5WNHj4a+ZoAhrJW&#10;JAofafKgLUMYeJdTIGvFbkRL6wnWGfhtXJ+ER6/HDr4ZxZTODqscX6of1cM+Xs1ijKlNIZ2t6kLE&#10;V/ByxK2TTUqoSYdfF/XzquyTMU19V4c5yLhyHOuks+Tv82d7N1rZmcb19qOlRkTl+MO1xscPzCXp&#10;CHa1+HvYnBcZoI2GyFxIVvOo8YRTLnjd2Uahal7ExTMmG7uIPESMUTnOG3eVGw27QqakHGjhXkwZ&#10;Fh3IK2UPcEPy0ZQ7Jq1+Nd/gvUnUvwRVlwuTecacaOJ5rhAnrT7ckOuY32EXl6XvrHQ9A19saImh&#10;hU2a2bx3/H5evX/71pDlIlNY6TxFo06ULII324gOmqc3bcN317HQbAbSLpW/iWHT/bKJz/JUgkqE&#10;XDjiS/Tu2ufcPYzgiZDLFgn3RuxUFCZgdy0KOspHwnptot+zHM+Kpy3QLXGQUUxzkhVjN/BELJDv&#10;qHw3K56h3xxb1ivLFcsSfvE0uBsL7Ivt6/53N7Xrpai9glEb3Je691q2WLPA87CA7rHnUZtWi5dn&#10;gZvr69XZ2UW/mLHhIl41xGw+1oRX+mBjMs+HDx/cBZJQHv1UHGg1Pvwh5h+p/CJWgi0Xca5FWVon&#10;+euMWCuxMcA2ivCRSvTxzU2FljjrnIz7J3/yp0Yf9yWvA/PThZaWfPSK9Y7RQGb8nF47Ozsna6eh&#10;XuppKRrrLEzOCpwtWTFGE/eNYK4YLqbIlyMMvYkDkQEXVT0uccn1SjivyTC/ADRsJvMTlNS5hLA1&#10;/hZDhArKWgQHO9ng9KNoHAd1Ra1Y08Bfbm8FHRqOxoDTjYJR4tZ3vVll7IKiLDQ3GMH+jzmbFmlH&#10;IQSDfTTKCXw0PtUf44rQ48VJ6Ly39j6322+crVyjEJFkg/ALGVTd71g9/AIU9TrCFIkLlBBVVDv5&#10;hF5b9FvGqAzTt6bF9gQckHiu611ontl+3JuPGfjIwc3Ntb+D7egojr/K1lhS7Qk7x3Xuv0wLf3/Z&#10;1T7ra9VTQB9ONZNKW7OkOgXPKz/OQS9QaNadf6KWdkoPoY5gg63b2JByWcrbHPZIO/+iltEV9lbr&#10;5Uar7NNTsbCzqMMGoq3bOrWvrFvuk8Ca+bwvgh9edby8zxGn2CG7NCceb3Bdsv2kQ3OOyRINPm8L&#10;6M5SHyMIXnmygPIEA1+6MBElOMWfSFr0C1uAa1dfF6kAfnhtlfNQkHkMffSVLWyOSn99/7LqeuQ6&#10;kZfrn/PuX3KT0Czwki1QOwxesi1a3Z+mBY6Ow0Xy7ofv7SQUa4ej1atXr/3UHvEcmPsQOB11enpm&#10;H4fs1428aMjf+8xpPwtr65o89EiQU67/DNd1MX6Fv4P1JT6RWAO5C8oS+GX89JZF3r97G3HD/+S3&#10;/9Hq5z//macZe3kVjzvvDCKDtS987tsx3n/jd3/PlYn1Wl+uNky5M+7cHJJbBlVTELYcj9UyI3SU&#10;hU7mmHLdvAjF/bRl8EKLDJmzXuoJ7/zVj46XCq1rlHVS3hLYO9koPeoy4A9Un1mT0JHGxeBihgGU&#10;dmg4vsbIhcJIDpUuJX0uDQ/LWFZYCFnG4xYjLlonKGkEWlA5Hlc+vI4oer2+MD36o4GRGbxBJ4y9&#10;e6pEkXufkG+GMUm6iJTh+VzNVCeV/RJ3nqnuDwHZOnuyiq/N1vL5Yu7V1SfvcMjj6HQ4ldedm5/N&#10;oYkzmqO3OKfnQr7ek7TWBKC7vr6cIFFL4p4cBvhym427ZJ1uyNWnNupXduNpVx5cqrNZphdisV4H&#10;6Vru63w/YTOvqznsTbYWVTjBLOtRAv3XcNh8FDVaoc0CX8gC/f0Zg65uPOFJExd+qFZ9n3J751s8&#10;qCWL1LicodSWelwL6Jp/eS20aDmxxQzt6Mq+4H1qT9HX29QS3Ta1uTqvtdUllm20zQKbLNDPAzdR&#10;tbxmgf23wOuvvh4oeWzrQoW35oDDGcUaxj/4aPOcax4U+VrGHtzb+oaNR+bG8rHM501lUIs1m/lG&#10;zG/B+Oe7tmwYynOrwbrMhqwDO57qdKaAdm712kirgOC1fSHncG9e2Vr3x7/1E9Mpxj1/R7nF5XfB&#10;4cZ6mDmgnHCsh6/NXxOON6sP/hbTCRkf7WOCP/zw3eri/FVflFXk1es3vqbtkX39qEfx5nidiKtu&#10;iiufuhLXJhXFlS9ZDo3W6TAkwzx/FqipR01f31BhsDuRZHFflDrl/E+UWwRvIO+dbBWRH/HEMWZ4&#10;PlzAOWPFEe5Gt2OhGBcnmntBDV7bHzjnN0+ux42R7YxOa7JCdriy/IJSOYSbvkQDErFgiMCxK8Uu&#10;OKQ6m0z9uMjObNESpxzncXYaCWZXg7HkFgEZiHfpEjbCF+ezpbgRcFEVShxZCtxwsaNm6rYQZYOP&#10;YQF2AZ4dbe+Nv6+Oahq52YDT++M2yYfHd5YWd32Ob+JredMW8Ps+X4xp0pbTLPDELKBxSGMUUDhg&#10;xqtqgRu7JdR3ibKX1WN6mRnX4l/eAvn6zpWudrGEZ07mknxbpNxcxYMXa5NXt9e+AFki4W60av9w&#10;677IuLtJbVzNAi/NAnnN89Lq3ur7sizwpnLAbar9p4/v7CTVlZPgB8BfwLvv8bGc2AMl/AOEeHVX&#10;jD34WtxhZ+u8gcPN6HhdF++b951szjn8wVcimcrBG+IBPwoTuzK5OzjAHYTzKbJxaZmfsAshqxoP&#10;yzCJjgq5PPfVmF/m4KjiE/ECaF4dpxYMB6XJLvpr7Qa0TwgEtbNY2UXPgRZMYJ0XYrNKWUdLnlTz&#10;eW5mNB7YOjuKcAL2JixK3JhELpw71QyH84wGwEXEOxsOtfBg5jwcXJ7GmWbF41S7NScbOPa88GJx&#10;d8wVZxtxfGLUq2sg1BVrWFlUjO17nXGsQaKXoWP3EJRcPPHDYK2DixrBMsBZ4Pf0xI6LutzAuUEj&#10;6jSpKKznIWUHIv2699M8z1NHzxJpiz4jC3i7tLarG1ztjbbibai0ucVVHjRAuA1h/+eO/6pjcI7S&#10;SSwuuzH0FuD6ecfbo1qsWeB5WIBOhqCRTWnByN3U/Ne7N8kK3ugFFW9wfywwvMbzei2ln5e4hOLE&#10;vgJOuLH5HE/4eb3DiT3Bt5F3iZh70Kqc3L6Fu4fYxtos8BIssD5QvIRatzo2C2y0wPnF69WCE5Uu&#10;a+x0De+Kcx+N7aC7vPxkdHmckgqMV/hIOKxagk/uIuW777IXTTQT0B3nOO1sPCbIn9LvRQtcsLND&#10;7Hh1enYWyeoXDdxJZZEDd/SgKZ6jXprinTMLJqoZ6nv5Wocj3umt33Fo9ax3srlrKBmzd6ahRIhm&#10;Ce31TJPgFKUYCOx/USIwG397Jxu85rRiZ5mcXhyvdAeb4a7ZzUbanGQ44nx3G440i+NQu4aPPHfI&#10;hQPt2l4IiDynxXEHvZWDsw6nHMobu9tsrImQF5mf7eV7dsbZjg9gAFWP2JFZBTrHkueONhgxROy4&#10;g4Atjm48y4ntgbaj7LjtJjNzPMvANlcm5n4W3e4u2iA3VThF7Ta0uB9TrO6g+sZTW5ORvJ3S3kxm&#10;HGeJY6e0Lc8T4VJozMhjccE2VspFHuXkDzZYMY7jyGsLu7cA/Vnqh3dfQJPYLPBgFlAPpN4jw1xo&#10;36v1/V3OH8bpc4YhI3pZQ5qW2mcLaO4VE6wpTbnOj319bSdbGReZO0acaeuX0qsuR22/xk/ZsOGb&#10;BXZlAbW9LI92OIbPNFNxteFN9/mmvCm5tu5aHzSmiBu+WaBZYKEFeD+c3he3kHUvyNlgxRDu/pyy&#10;Bndnm+G2drpVNdEKHMhONjmYYj1ta/5uh55lud/I/EXsJqT/ZCcbMSYZIwtA9ZSWG3I9st3PwMmm&#10;jlHOqTjWaQ4zHGg4yXCYmXXwoPpONdMIR5q/c418/kxfnGlWzcQXRzl5CskBVPLMkt4Ro/y1yXEH&#10;GHX1WgLjfVgc3zsyB9vZxavVm9PfWp3gGbU8D24Viw0sUPIM6AICX5/be7iaY6I3zhOIXV1dxu5F&#10;axPuJLMbIjZrccMQ752kvJAfD7tvwS11w+F6hCPVrr/1Sd4eNlWbdu73e5kgqJl52xwwRg7vErw9&#10;7F9uKTrx9Q11wDyqB/caDkBkxDsKJSUaubbgbrMoHpbWUkstwIOB6HyXcjb6ZoHHtEA9ENKH1LjN&#10;c4TS9VWVUF8k9LpM5TT4FC0w3k72pSbdrjYbb3lHG8FfM5LG/y+na277ui8y7stp0kp6aRagnW26&#10;V+t80aqdyl5j7bWmES1wTo7yg4fNGi00CzQLNAtMWcDX8dZN+HpW3UXVfYXbixls6a8qevGOrolt&#10;Ie/rcfMT+OYxXE6SI6WKc48c/kOfT4aJDIiKRQsIJ+kyj+IDJxvb6/ywJWUygTmwrfoGb0mbdw8l&#10;jyztX+jzuU7sIsOxcW3eNZxwTNJjN5s5C6yzxXGH3wzozjjhIKyCV1LGsTyMJ5yTrrNUEoZJGR/4&#10;KPOxoTovNsXW1tiFGM4yzqATaGPxZ+3OnGT+4kdrS55X8o/sLDdtwE6KdIE0QQ5ZGp1/ivjKXj4p&#10;Qrvm4LtAW7L2GSHhOwIi0Z7jluozupurR3mMeiAptzNvr+RS9poOqjf50gViC5Fl6PKuQpcc9xLl&#10;U87JyanbSQ432FrYvQXoq1Jz230BTWKzwE4t4L1QJTF6LbqgbULuKoMemQpbChF5g8/EAvt13Rnb&#10;44XS9uLnMk/gBdS8wPlxguyje0Xpx9GmlfoSLDDWxjJuLJ5xYzaay4dnbIyRLPHHfRBrvliIsgac&#10;WriKW1BTZqUbbBZoFnjGFlC3UaB8PVrfr/l/FpqiW5ebR0/xLELFCwfN2HzZ58aZeIxIQkbgwMlG&#10;CXxm1r9dYTvNmMjcHNkOm+IYOzEYjrLY0ZYdZy6bwk0jOtUDPoowUuAmlAwhCG2Od67EQYU3SWx5&#10;D2GBq8tLc6TGmXCuTxy/pYHiNIuL49DipGgHvLiRm0c+sLiRLMecTdasLA8HHG0tnGrw5Mvc14Oc&#10;9QCtD+Yq0++MoOt0KhPzAbfRj+1cKtUYkCIy45VORXX17xx6VSV0V6gjAXIfYSTH2R0pfSmchQU7&#10;RPkkdNuJObgcD5ygnVUX74FLbOKbBdYtsE077Ntp7p/WZfWY3Gd559NnWcx70wGmJZ6XBYbXf65u&#10;27TBORm7yWceQbi0d/yyq43XlHz89HH1yk44cFLicUJd7v7Y63Hs0Up9fhao2/jmGsqxJgh1zHlj&#10;fp/nuJKk/G3HMPE12CzQLPD0LaA+QZAa5Xg3vOeuKMc3mIB1d3gjeiL6m85DoffC8byu2mEx1R/F&#10;Wn5egaGTrZTvQpknKK3ICJwvYoSpofbKAry/7Prajmbyzj2Ls0Mr7zJDWRq7Gjx5x/buMDnOONZ5&#10;4ucxYyejmk4MmmOuClH0ZvB2ZGWQk4989hQl5nqsYQ3R66dc11mJTdAcWaobZNJ7igUHGseexXNg&#10;DungM96yE400x08DX25Hv7EMY+T6Uq4TlB+c2sjkuPWrN1918jNNi38ZCyx5AvtlNGqlvEwLbB5h&#10;1aXM2WbaqULftbmMOdkt/6lb4Oldf46QMr7Sri/Oz33OwCtN9qMty57t3nrqd0bTf4kF4oH1FEc/&#10;X9b9MaRUvsYqxjbi9RjHq1UI0DNXbx+fG9qxpZoFmgWGFqgdbOSqv/E5Q+mSOPHY43sZgx7LOygk&#10;DrA9cRUbdbI5TRHkHgHv7cBG50bMFXEaUrsJqJynJYqrVHWqMoJ7IktHuxsNnpeU2HF25Y4zHFfh&#10;vIqdZ9RU9sO540c1rYXVO820I4tr4DuuDNZNi/PV3dFNHxGj+XGddK0oz4Pn0346hCL2EYtyZrLD&#10;RCTkCDlOQ27I1JMydIp22pcVdZakyA864ayWhvD/Hco/nlBS2Ew2EQG2yThoZKt0y5SddqYTBrvB&#10;AK7g6rU51FrYLwtw/aoHGvulYNPmGViAnqPrCLeqT+7LNjHQt20XlpW/ncxGte8WoB099TYSDwL7&#10;XW3ME9j1fWY73B7vCGm+8vneWn6vZ0kt3izwFCzQzXvvoWwe43JcIrNTjXuefgy6+Jie5v9x74FX&#10;vvgbbBZoFtg/C3DH5lFScSAh7vV+c4v8F8BtAvwEYMTGZ98ur9CGXKPu0jkeuXO/o0421xmhem+U&#10;I4YVUQUxiztZ0HpIslY2dOzt0bvfJENGErsgAgbxYkzRe34y8H0vAvKeQuC9JNdXn0Z3nXkDKg0i&#10;dpydmuMsrBh2MycR19XsFgOiNVp3+FBz6EYupMnj35oTrJTDxymiAfdONf98bjJmPzAOnWSICF6K&#10;puwcsi6RV1NkauKqATHR4gBT23AaI9KOM+j5I/BOQaVoVuE4i1ztSoMOO4Lt9AZZAjj+OHKNLHYJ&#10;Qn90fGSfbn4tsgafgAW4bmPX+Amo3lTcWwt4z1G0Uw81ruxadzhO5lj6q/WgsgTXKRrmZVpgvL1s&#10;ssX+tiF2tVEfHGz+3jYbxzlCes5HsrpZwKa6fYk83ev7a8cvYYVWxnO2AG37yweNk1pj1HM28ukf&#10;RCcNow/s70fme5IhmgabBZoFdm8BHSPnXuW+I6j3EMw4j4uuwIwjLllA+R/wORF8xc6RUA3Dgd7y&#10;F59JyHctXcHtBQ2cbN4JuTDXyn5wGJhY5LlgFp29XjJOvFMr9IcMkujoYpEaLomebyqWjTRGo0Wv&#10;yl2jN0t4uekiuHXGhO0pLu8+Y8IYO8yK88qML/MfHZ1YXe0rrl5nHFdmZY5PEDOcrsOwmn4RuTiG&#10;joYIpvtKp19ss6FaZimNBhvXM6QRj3RoU9higCLRhdA36+KNP9GkaMc1FeEIH2H4tCy1Lupdrr0D&#10;O8b5GSdXEQhft+MOOZZXGnah4GkYuD4ET5EgQSX7kC+XWvCv6Zps3md48ao50op5nj6gES1poE+/&#10;xq0GD2IBOg71i4LrBdHUtm1y0E0HlaeyBKc5Wk6zwGYL7H8bYr4U4/uBHyGNuQDj+fDB3uZ67jZX&#10;93Qvdf/t2OvaYs0C21tA8/M5Dq1imLkTBxJyfE7G0vyxaVzg+vuRNY3G31hX9bvioi8xDXvypSo0&#10;+maBZoENFoj7r/hwRujyPUn2Gr3dvO6XMOgzYG7WMhX2PmfLexcZLqfTIae3FNLxrlYDJ1vCl6hp&#10;SK/DH9qitDk6XAnmLfaieoJ2sjmZpZ3aEjhrcGT4OVeb6+DT4EnBNY4P8qEtEDmEXIU1o1r+RvrC&#10;H1oNL8LQaJT05QO2uLz82D1xzQ406cfRzeODfveZtHTnj3YWCmlp7DEY3LhGNBKjkS3jenUp5wYn&#10;b6/ExVOcfkIaokJe0IRc4h0vZUm0BN0TWpWSs0tDsAmlrmQS9VZmkLbkmPjZ5EhzWxV+qOWsAx+O&#10;xpCkdz5Ao486yPl2ZO+eO794RVYLz9wCtI92ZPSZX+QHqR79SO4Uc3xYYN131mlRp25LqA1wurwN&#10;TC3rhVmAtrasXe2/gdi9T9CHEbgPiZ/ZuP0YH0aQfcds3eM0g2n37f63sKbhlAU0n57KF15zd9Jj&#10;ca0yyCMuGsWVL3m1nIxfGtf4263HCkJpL8tuatJai4zlLS230TcLvCQL+DuvrcLcQ3nUy3HPy/fZ&#10;HL3lw6/R9Aj/k6WPDVmmBWkDkWVUYaxfCRKTaP/xzZRIx6n+okOMRAZONk0IBDuVkYTmOHUkpETU&#10;8YFWBYHqhIDZaSF2hy4X7eGwQMHCWdI7Ly6C8sFBpzBHL17oir5ifSj48cN731HWv+fMLGQXWxfw&#10;2N4Xoi9koQMNKTprdIz65/d7heJW62ID2Tb0N4ecHdUk9CYK51m2WTjPnLOj9Xxniisoy3bOM2Sa&#10;3rsMVI869oNxXJT4tayyi8zp+JiARbgZyYcn70Jzu1W7zqCTDPR2uS6sd6h17cCq5u+ooxjkF1kn&#10;dn0uXl/A3kKzgLW5Yf/TTNIsMG+B+X6z76/HpZVuazyzYZsFmgU2WkBHSK+ur+yjTHac1G7J66tr&#10;+2DTYMq7UcYuM3U/c98rLqi51y7La7KaBb6kBWINs5sSY8YfsnIcjNZRdUlT+JqOdC1zjGYTTmsr&#10;wUybcfXckXVwO46ardXiL9oCGgw1GWZAFM4M4/eS4fI9NZhZb6B3P4bl+/3GGt+8bTja/v5v/3rF&#10;Gp/XRV1dflp99+tf+EcfcchxEg2Xx7U9lIPv9DR8Na9evbKNUTaPODldXVycr/703/nz1a3pyVzi&#10;0P4OyhfPp67lYMbhdS317J0RaVZQSaHyfGdxMuC9SH9UwDsa5wuubMA1ORiRIIiCMmzkfPFf9L/8&#10;9KHsRuODAWZkNxx1450gZtK0/cWdQfa1SEI/EJV6jWpvw0WR10EM5yHyBo4ww4czjPeiFao+Ii6H&#10;mQ9ikQXX3X790thP7zhDThnGDN/XuVzGkSOcPKvK/G4zszNyFOQE69JecLapmd2PixiFzGXREBNy&#10;eC/a2fmrzr6S1WCzwJQFaIu6D6doGv4lWoA+JXU0G0ywqZ8t3dgId9/3bVvOiJCGahbYaAHa5nQb&#10;3Mj6JDJxsBGubQ52chLTXd5pmx90fsmKyNbqE0iPXwPd/9v1MV+yDq2sZoE1C6hhr2XsDpGdY0uc&#10;arUG2/Lm8moZ26TreWPtYKvnllor1XzblNVomgWekgW0gWdjW1efIqiBUoPnggqL5d0Pv7FXOr3x&#10;jw2+/uqr1dnZyeqbb3+yOsbHYkSH7s+yE0wWPzBfBe+hh5d7F//CkW1q+vj+3erYHG446tj4cwat&#10;5U2FgZNtnagM9F7JiDPkewydRvxrKOSODaMjzjrEt+rdWgQ5IGW0Oq08Z3RWLwsxBMrlooQmfVwX&#10;Sp2WOquuLORJiEua/7m0F+demUcTo8qRFl/ntO2HNnHTJI2yfIeVQT4hn3dbrRVpevg/7V1EDdW1&#10;I17/wEB0zv2ONa+v+LqqdAIGRzlTER3lWESXZOjMCkvL3ly3zrZFiPNVjjOy3GmWdj66neqdZyPy&#10;4HXaAkkrhJPQ6mn/vVz/idyT07PVqb/oWNQNNgvc3wLR3r3nub+wJuEZWaDvb8cqVbrntazUZVV5&#10;amOCm+VXzC3ZLLDIAuvtU+1ukZgnQ8wEmQ8jMIdj7nZz83iONoxGP8A1yNeBeN8/PI37P+aLtJ31&#10;EPPlp1GPde0bZnsLDB+Sb8+3PSXrJpxegjkOjjCG276EuBf7+49lxnzbVZkqf1l5Q/lax0oGc88a&#10;p7wGmwWevAU0COqm0wBYBkXujjwr8bjlabTh3hAOW+h+kf/ABvsQIGAC/+hP/z1znNmdbbz8nds7&#10;1P/6//mL1Vdff7PC6XZ+fmGvg7rwL5S7Y81kXF99MGfche9kg/fI3sV+ZD4cxjdoDsppwqnrsdHJ&#10;5jd4MQQuHj8sqppb7dLh0U6+k1Nh/mQNg7FYzUg6tcpIli2cRTtjSgwCPxuPBCvuEIYiD9iFHO+Q&#10;fQRn2o092fStgof2TUij54+JmN7v4RfNvJbX9qeyewmddl6sl1zKNElO5jLtYkQI+XlXGTnu2YXP&#10;vzLhVel4XXDhloyAfdm9tYqDywg6+w94Db/m7CoExVlGKkvWLrPsQHQargeE8QOqONcyd68P+V07&#10;IEEwUnciFpuRzseLT05PzXl2HrTtt1ngESzg7w/o7t9HUKAV+SQs0HVh1odN9b3TFenHh2maltMs&#10;sBsL0D7VXkOi2t9u5O+jFN6BS9ARUhxENzan0263x9BZ10HXQhBdlvchX74GzG2tJfm8jrldfKHd&#10;Mf7uZe0EyHXB4dnC87HA4J3QD1QtnFkEwRyfwzmj/bAeg1brMuEFcxsVLkPdm5kuy8px8WXdhNsW&#10;xr21LXWjaxZ4WhagfXNXq50rHne6uwa8QkozIMrnQ4biY/4fybSb3YPu3Uj1v+fn56t/+u/+B+54&#10;473s7H9izPpsx0P/9qf/n3+h/NXr13ZM9I052y5XK9vBdmiby26NDp8YvUpUopdZxzY62TKxdqe5&#10;wJJhKg0cbaxD8RHRCVEp/7O4+41Io5D9h8CBRQURqThwNMhSBWJ8XSjoN/GT9/HDO6fCgYaTC+fR&#10;wJnG9j+juOUAbx3QWeWThyczpx1nNRwoz/ZDSONyOImnRdTjleeVIFGCO6WsbPs/Gew5Ekqv5WfM&#10;lKMMpnAirtfZ8SMFO76URlw7/LQLrttx1tF4ISVljdiObZ6eXphjc1j/jqBFmgX2yALeT+yRPk2V&#10;/bIAfT7d5EhXuV+KNm2aBYoFhvOUu5iF2YXmMXfhfzweOdXkYOM1H3LAfUmt1F8I1tckp6FRP/Ml&#10;dZwrSzr5E33mxLb64GGs6uRzaZqKEBYds3dzvM1Zen/ztbbYFw3HnF3SbVPeJgcc/KkJS9wA6n7N&#10;dJvKE/N9HHGSUUPWZQqDdauQDTYLPKIFmDloBqGWmnGjqukGK9D5Lb6Jn7af78E8Y5E4lcV9aG9l&#10;8yTHQf/wH//b7uPhvffIOTzgBCNer9Xqk70y7MocXmecoLN3vFWOH4kMWYPUTMJvVtvtpFrhPKMC&#10;uZNI97bIZqRun+1GNfKNRk3i/vd/8b+sfuvb37EtgV+trr5+vfrjf+uPu1x/imneyutrSeuykvOs&#10;XHYuVHdFIq4zxcGlSxeyPIVL1IJ0DrpI909+4l1ta4PUiJNvXcuQGJ2pXYERJ5vKdPn5wijDYC47&#10;d8yJJOxB/YsSeaeZ6I6PT83Je6pkg80Cz8wC9Z38zKrXqnNnC0x0rXeW1xibBR7aArTZbkpzp8I0&#10;57kT814wydn2GA62KQNMXRddK5+GTU0Gp4Q+KJ75cDjOOPlBXCdAmCdyrIaQd7hRRxxtOZCfd70h&#10;Z5+uS9a1xbMF9qoxumJ5PZo1nYtrLQu8S9hmHjB2/25b3pJ69evVu9Sk8TQL7J8F6Gm4M9XjKJ7v&#10;1hxXDbhv4t4u/hcToPsQt8lRYXIaiytNQfh5OhqYCAYvLl755iKOj7qwyBn93biTre40cMJkXPjb&#10;VOWQL+VJoZJyowKRCl0t14R5Z1CEkjvkCX5whBpmnBPYz//7F/9y9fU33/qL6X7/D//YB/Nbc6Z9&#10;sq9+4ljr3p/mT9tiR92gQzLl+Ed49frN6v27Hzze/2AD++vmCEUr+OyPl+FFELQJRs88EjOe4lTr&#10;6p+NPMKRUZSpCcyUkwx6tkKOGRf+25u0i83SfH2Dd5wN7JILbfFmgRdmgXZk9IVd8FbdZoEXYgEb&#10;8pmKtfDIFtA1ENR1AeagtOhy3mPFe4eYnauwVQk72/w1IMympXBSDhr+KVDFMcebz1sLUdvtJmvt&#10;D9z0cH9/tNxOE9qj1n5wKJ3baZYErWgyfipe38/cv8KJR7fK2L2ddRM9cEq/THOXOOvJsXv3LrIa&#10;T7NAbQH6fG9fpbF3/o9CSL5woDQMCmYc8amg+8bLS0Tca/jIcsCnJacaZddB92yN35Te6GTzG76U&#10;hDKcfdW+NdI4jzDSJufOoPAiC0XFIwid6iuYcQM5GxIXr7/23A92NPSf/NM/W/3L//V/9rJ+9KOv&#10;/DOskvn6zVer77/7TehvzjfqQblenyL/7Q/fDXZ6gV47IlpoAbJF3h2mbGTXF83raeXqmKVoBxCm&#10;YpDOUVYIpOvYQMdRzKMjnGWnrtdAZks0CzQLLLIA93R7k8wikzXiZoFmgWaBZoE7WmBuQm9TRw/Q&#10;7U+Qc83WB/ahCY7XAGMS2ysqB1zWm4fFrC8UWBvc6mk28+Tr2O2m+vKaEubALTyeBcbWOo+nzf1L&#10;rh1WOe1tzZqnmhztkPWg2uNc6aIThD7H6zTl1PljZciJMJaX9R/L34Sr7y3uxxq3ib/lNQvMWWDX&#10;/p9cXnef2n3k7RaE/XXvv3fi6fHDc7gBJcjoUzQXtTG+0cmWOfHu+R1PyRb3NPG0CcpUiMxOk6Kg&#10;Kco/oRlgbTw1cXHTZkObgC5gGNGAVFz0Y/mv7GsR//Dzn9lOtpPVX/wf/9vqB3OUHds72C7PT+JI&#10;JSqa3Lc/fO/p0CvKoYpeOYDR4dSSA0vvHcPmcnqpw1Enx7vXbu2rVeJBjAeTpa30PodAB0IU2MPA&#10;+jZEyuNc8NHx1peocDfQLNAs8BAWUP/zELKbzMezAOOS9+uPp0IruVmgWaBZYGAB9UvATSHn71M/&#10;pp1n6HTkZ3CiIoyj3Rw+Vezc5rtXNn8mOE2ZIIfjLSbL7HazVYPT3F6b884qr91u2KHfUeck7edB&#10;LaAFzIMWsjfC1WbzPZbjWo9qIwZ5tEnRKA4k1PmBXf+dot9GntamWSpr3rsErXfvwtt4mgWyBdQu&#10;dc/kPMWVp3bH/SccNIpP5ft9Z/cau9O6m9DjpQS/sUCUGxJ0iipe73Yr3A50D2dcHd/ag+M718pd&#10;TaUOTXM/ZYhS3T1bIpTsNSQvcBhVXyNVZ1UrU6dFJ0j+WFw49PrRb//u6sc/+Tc7UX/0J3/u8VcX&#10;J6sLO/45FSQj5+viZVyLNws0C7xQC2zTo75Q0zzlamuoesp1aLo3C3wpC/jc1Apr983DWlz2FaQ0&#10;2X6q5JwPH+nMP8X3kHg52yiDL7vy0Dt2snFElPVBrBHI1xon1hiRUi5z9KhLYKJuabeb8bNrTo42&#10;8hVHdgu7tcDaZoLdin9y0rSGzLv78r2nuBwMcxUUvSD0Y3HhdK8DxwJ0nudfIuz7BtFLzl2dcGNl&#10;NlyzwJgFtmljup8EkTMWF44xg7iPHeawol3z598OUCMXNFny7wAVH+jKMMOGMIPde9qcr6dK4npk&#10;FZt0ssGsmw6ebiebxVUpHxFtR1ooGfhQNgZBryHPnUzYZz/s6jqvbNd3ZwwZpdJrNClale9yi1Fh&#10;qPMHQnJlBhmRCL1HMhqqWaBZoFnALBBHRunbJmYxzUrNAs0CzQLP2AKaVM5Mp56xBR6/athe12GT&#10;NtvQbOJ/iDx9bCLej2yvYLDjpBpP/SE8SqtxlQoclLTP0cm28ffUTnh8urqyeKw1YrdbsOZ3u8WR&#10;1SMXibjmdNvdVc3OpN1Jff6Sst3U1FVr2vjU7FL3vXh0q5TbpGvjypdMwTl65Y/txNN9Jll3hdRu&#10;V7LuqkPj2w8L1P6bOa1q/07Nn/M5KcmDHO4F//SORQ4YaxwRrxlwPxKnFQ3naDxp0PP6et1UphQb&#10;zHKAdvImzYQlPulkc0GFiPIo6Kbchaqcj2/oZR44V5gbyF7i7/nw8o4FPIFseTPFYCeq46IgozJo&#10;balCo7JVTtA4ycYf2UUwLBEWGX4NdKOYltks0CzQLDBqAfq61peMmqYhmwWaBZ6oBTRn0txrqhpz&#10;+VN8Db8bC8j+QK6Z4Cbp217bTTJ2nafXryCX3W18WVTvWMOJ5gsmFaoKeDqW6URxBsghIMcFpF3c&#10;Fyixu02imtNNlrgfjPXe/WQ07nUL+IJ/Hd1hdP+DmHbHBTn3Qu4fFM8yxuLCZf66LGju4iy7C09X&#10;+RZ5NhaI9vRw/h/8VfzZf1uvMVbamGJrN95Vz02BVyheM8BoY043++ffn7Rsgo8/CPCbwXIRdMcw&#10;cLLp5rqjrDW27CTznWxWM/T2XXFGTXm6kWHO9BKWHWyKC4pHtOvy+jJE02CzQLNAs8BdLcAEfuoD&#10;CLkvm5K/Dc0Ub8M3CzQLNAvswgJjk8Zdz/92oWeTsdkCY9dxiiPT7tO11u429A6H25E/iFc9hg4d&#10;lkfQXdviqayILH1kFRIdjjeolM4Le3LiQwxICQdcPs7adrqFXWZ/96kBzSr7PAnkTM6XYiwuB5nu&#10;f8FtrDJF63g7hweUHu6o8DtvWjL3puinqVrOS7AAbZX2oza7S/+P7eXyHWwxWoQ1u80RVqj7kNxx&#10;Zj9AAMOJ4wygGEEwUlOolLseHTjZXF7Rirgqv85WMOjhhoqbzb1/xqjBreODJkidXnhVRJDMiMs0&#10;4gKOBehEI8NIBvSKG51EjolpuGaBZoFmga0toH5nyDDWX9b96BjNUEpLNQs0CzQLPKwF6Id8vvew&#10;xTTpD2gBjSV3uY7ikYwHVHOR6NrhdmLHQvv1gU3jUdj+eK/btX0EgeD5ViF2wmnt4SsGoyOt3W6M&#10;2hwz/Xh5ZTGWYRHGnG4Ug9y84070DfIePKzZwlOwwJJrRZvXPeTO6uoyq9+g3orr/nKcrcfrppGd&#10;3HXeU7Bf0/FhLKB+XXDgr/Ei5dtZ7v/xd37Sh+M4q9rwVG18J5vtoBhro+DU3j1/SqUR4QMnW84f&#10;Kyjne1zKA3O8JjSFOnmyW03jaWkeMHa9sSU8iNkBl3fCWbWLFEGSY3HDZXThaqBZoFmgWWCpBZYc&#10;Ge36vaWFGD2dOvy5cxfuDuJ2Lu8uOizhUV1b/cNqagt3bVO7tueSa3kX2l3ru2t5d6nTEp5d6yt5&#10;S3R4TFrpCyS09t+PCWGR+M39gWyV8zfFM73kyO6b+L5E3unJSbduuLada8fHRzaGxU4YvkKqxZmc&#10;AkBwwlvEp/3KPzk6Wl3Ze9yOfEFx1DmKqC+OCHa5YYPsdLM9cl5V8HnH25eoP3pRLpCgOPAuYVfy&#10;mP+08DwtoHuF2o0557Zpe34PJvNwF3Z8tGXatN+ZRFtbSqZ64dHS0ZW2cW//TxZn8UGyJNS3uuHH&#10;cOWKDOjSVVKfnFBr0UknmzrkNY6MQCnuEWCOj9w3W8nLsi0eN3neXqp4WEMONx8znX7ohKvzK/Et&#10;2SzQLNAssNgC9EtMve/Sp+XC5vg1MRGEN8fFD1SecKQVn8t35j38UV0FUTHHt63fVP1reftmAtVV&#10;sNa31T/aw9T1nbNPbc+XeP3vU2fZ9z4yNvGq3QtCm+Mqv13/sKJsIyi7bLJxzttEL1tn+oeOqx6U&#10;c2w70CKEIwx9OmeaZcg5AOTvwLYwqD6Zjh1wN75lAfeZ0RaHkY6xiUdONz6i4HpYxu3VTedoA/fQ&#10;Tjcv1+tWql7F0RUa6ay4+ObykSravoT52JjzZZ6rUeyDBdzh9cCOLb8HpypbfAMP5Vybq99c/pTa&#10;Df/lLXBf/0/u91ki0fQEva9UlcigH91y15v6W9hzXOJqqJHL8dt0uAxGN4XQPdb21VCSOLT8y8Ao&#10;a3E+Jmr/B/43CvGKF/74AIJt5y5eMj7nLRy0MfAFJB0BM0Wod7bVTrU6X3wNNgs0CzQL3McCMZGP&#10;vmibjpay6PagLd1fV3zNr3zR1vlirOXV9MpX2eKrYS1/qnzJm8qv5dbpbfm3lT8nT/noIZlZp9pe&#10;yhNtnR94OyqjhZmPW7QBRroytnls/Ef6TMkX11x+ppOO4BQHElSe4hkSn6KfKl/ypvKRuSnM8c/l&#10;17Ln6Ot8+MEpvPT6yw5TcM4+8IlGMkhPhfp6iFc8c/m13Dn6Oh9+cApLy6/l1fySOwXn+Ofya7lz&#10;9Mqv+bZJ52sCPbLq8Dj1P/Adbehyw1fUrO/VBxOkXzja7FulRWcd+by+ubH2erA68tVUobanZXzV&#10;FB6cbv7f4joC5842a9PA89MzO2r6ScXYONA73UDOOd3QRzaDXnEgYS4/qPrfOfo6X2VIwtLykecG&#10;koAGn5wFsnNrzuGkfCABXuG2rXjmhSfzKy64rcz70OX630dO472/BeTreSj/D316fNwgeq21qYkh&#10;6NNsgzMNM/pfvjBagsYApe8KB0427+y9I91eXHS8Qa84UGKAinMz3ZanSL4+MULBrkQJMURZy3Sw&#10;dqJ1PC3SLNAs0CzwJS3g/VTfIVM0KE1cpUpOK+79bCHIcfGLV12h4Bi/aDdB8UOT41M8Waccn6IX&#10;HtnSUbgMlZdl5rj4xSNdBcf4RbsJih+aHJ/iyTpBE8eHeD9PXG9BFmzkaXGFbOk4Jlt5WX6Oi1+8&#10;0lVwjF+0m6D4N9GQJ10EM26Ol3zpP1XemP65rLoMyREc46957pOWLoLIyvE52U+9/qpfrnOOK1+w&#10;vi7ghRNNhsiSjYTfRr5kjvFLzi6gdBFEZo7PlaG6Sd+afkz/TfIlR3CMvy5jKi3dpvKn8Fk/6TFF&#10;qzKm6Mb0z/JruZIjWPOHcy3a1O3ttMMt8kw6guy9bbdl2OabcgSHUqTkxW43c7zZzoFYrB2sru2I&#10;KmWGPvFOt3y0NI8FsZOuCPNS+rFBRYHO8ULWAdVbsK5/R7ijiHQRRGyOk9bOP+ItPG0LzDmclC/n&#10;GrUVbqrmtcOsps9pxQWnZC7B71LWknIb7R0sYB3bPvl/6r5uqkbeHw+79ilSxw+cbBspS2a9VRjF&#10;olC7vWz7GjeZQxvPPlvmgWWyGLGkBYtj1ZtI1TvN1pxoEg50drsoEHmBjJcR16JnfSdcOOoga6FZ&#10;oFmgWWBXFvAn3KVvk0x1U4I1nnTOoxsjXbqzLp5pJEMw5ykuKHnQKi4o/gyVByQgR7jA9L/CCypH&#10;ZZNWXFA0GeY8yQISyBMuMOu/mV9xwcyruOC6pL4saAgqnx0KlvLxZbhrzclMR5vK2R/ONTnYxJ9h&#10;UA9/pStY6VaXn2mG3L2NwYtOUPLIU1wQXB2UByQgR7jAxO+mfJUt/gyzDMUzvcraJF98gplfcUHJ&#10;g1ZxQfFnqDwgATnCkVZ8Kl88QIL0EAzs8DfnbSN/yN2XAV6yBCWPPMUFwSkIJyg8csApKF+4nK8y&#10;RZvhtnlT8rflF53gUnlz9HP51Fll53jGZbtkGuLbyN/Er3IEN8mraWq526SRQRkKOQ5OZQiKLsOc&#10;t0nfzJPjmV9x4NFROL+IT+5wM0Hqu01bvGuDIKcbyG63m5Ep4Hjrv2Ia73SjPJ8LlBVO73TrH77A&#10;r6+WSmdwu6z/XeTNlV/nU0a9/gPXwvO3wLbOq23pxiyG7wB+IIF7RW2QNHGyuIenQpx+i/w5eX7f&#10;WiGb5E2V0/D3t8BD+n/w+YTfqfikTF3SBKC+NApED21g87ZQ6GgfRyWe22FBuaxtfhY72WjEOi6q&#10;Arwxlx1qgwarmwHYxcVlA0/UuYPkCOdUHU/cNH5R7CYEEmxY9TjQ08gzniwjx52o/TQLNAs0C+zA&#10;Av4BBPXOd5CnzloQETlei6Q7JF/douLiEcxyMq6WpzzBzLcNbU2zNK1yBTeVT95D1p/FkY4VaUFk&#10;JXa4z4xvRQHRLa1vTa96C5Kf4zX9Q9ZfZY2Vn3E5Lp67QskSRE6O13K/dP2li+CcfrW+c2nJFZyT&#10;v6v6qzzBKT2VL1jrhz7CQaN0YOd/JVdQsqY4t63/tvJEJ1iXL7xgnT+l57Z4yRWck7+L+ueyttUz&#10;02X+fL2lW6adi0uWIPQ5XvOrDJULrXCZF4ebwtDhNnzpjna46f1tHBslZGeb5ADd8cYaw4I73KC3&#10;/4dFoVi090637n1u0Kcdz/DzcEZ1FQSf46RzUF3n6p9l5HiWRVx5ghmX48ofrO0gaKFZYIcWkINO&#10;kPdPEVd796LKmDNVbHYCS04HC2+W19r0lCUfHi/fjCAl5nh34csFu4v/Rw7bTbXJZcoRF7qUzt4S&#10;6gM3yZnKW+xkGxPkjRgt+G9/3pbRjz9CB6OVBw2ElvZEaf2KAwlVfr1zjXzhnL7md2T5kcyM27N4&#10;7XnHrsLtmaoPoo7qqhvjpdU/FvI2SbOjD4dMFO22YMGvQeJBjL5HQl/69Z+7FOrCBKHP8Tn+p56v&#10;ugrep/4MLX6f+QjLrjVezMA4FGNPlGFPuWxxBDbvWKPcxwiqtyA65Phj6PQly1RdBVv9H+/6c/9M&#10;2V/TtqDY3a+uu+BU+bsrcb8kqd6Cu6r/Xa9X1gNd1CZ2pRdyclB5guTleKZVPDvcWFDjdAuczTac&#10;mYZsMywD5ONwu+WF0iXI4eY7H1IFj43Ok2Wpso3T7YYjrUVGdrrFsdciSAWPQNVVEJIcH2HZKeqh&#10;j4q+9Plfq/9wJ9tLW/+9qOuv7o4OTP2q4urUwAtnPZl8PTq5CJ9w3tGJ1qCLoAz/sx/l2XF/Lw/R&#10;ihvMzrWddpombNTJ5gWWirMGKac7R8vuBiro7c89wyUelQm8x5FgyTuHolMnS4ZziyIby5nCossF&#10;jeFyvsWfWiPftb67lleZd+fJXeu7a3mXnz7ZQv7a643sA1vIsxPUb+7KGp+ZgJFX2vKtTQbBHZ6y&#10;+B8PyNRABIXiwLuEXcu7iw5LeHat71J5/swDctQAAEAASURBVOTa+hVdsyW6N9ovbwGcagwD3SDt&#10;90nseojbjhGZ4cN2SPNSbUMe+ltRv7yurcRmgX23QBmqOjVJbzHN6uhbZD8soOvItVN8qWbiy9f/&#10;PvKWlr8NPeP08XHMp9AtHF30/9HvRx1YwyAtcJ3DzbZRyOHmuZatOpPexul2cnKy+vjpI+QeKJ+Q&#10;HW6k9+GBDnrk4GNivrg585HiS+drc2ruWt5ceffN37W+u5Z33/rN8e9a313Lm9P/vvm71nfX8u5b&#10;vzV+9T+CdMDE1RErbpDtSd0yeILefVVFBl2+XhHAOBG9fy96TZcFiFEnmxdehOho5pRMaP3ilEHH&#10;nXJG7PXuNA1uXAJory+PdsYZMZJzFAN0dLUSyahz9FoIqyFBr7hMOuak2OSwqPnX1PNLHY6QsfLm&#10;6MnP5dflzek7Rz+XX5df61vz1/m1fkvp6/Jr/lr+Uvql8ur6XV9dra6vL70djTnQmCzxd3XFF6nS&#10;0TNb7J+dn68+fnjficRh8/r1m9W7t9/7ey/YWXN2ftGuv1lAYen1mqOfy6fcfP9JD0Hntw7y4B5H&#10;RiWrwYexQHas+eDpY5JdOYPcm1o4cVTI379mx0JxrB3YXwvNAi/NAnNTLtmjnrJlvOa0wjX4NCyg&#10;a4q2mlov1Vwychu4q6ylZS+hR0853OC7uoqPGvSvAoh5B7qzxjm2+ZiOk0J/aEfZFLzO9qO6Y7wx&#10;pxtfNz3yHdPlSKmJ8Ad1PvbYjuky1clOt213uUmXh4Jju9jq+VNddj0/X0qPvDz/qvlr+Uvpl8qr&#10;61fz1/m1fkvpl9ZnKX2tT61vLa+uX81f59fyltLX5df8tfyl9Evl1fWr+ev8Wr+l9Evrs5S+1qfW&#10;t5ZX16/mr/NreZlefabzqOOkAySujlBx5a8VME0Pi7M5tJLLmVBBRHVfDzVC/tG/28zf+3u+J0Bw&#10;VSLq6bv8jDrZ3CFVKpp3slGu28FKEg2LlGtTT4bJZ6LBuX4w2Z+/ts2i7rhzQRJYalEq1o1WmYba&#10;dQoU+rrG0BMEK3oMSRDc1AiccOZnKT/0BEH0kIyZonaSrXoLquy76rOUX+UIPoX6X19frS4vP5Yd&#10;aLHwxgEWC/aD1cnJ2eDaZAc1GaSPjo4LfZC63axt8qVddqvpnrm6vl6dX7zp2sdA8A4Suu6CS69f&#10;rcJSfl13wadw/es657TXw78+Vjr0nNnij2aB2CEQHy6I9+3Q71prK8OGHGsoyDEf3zGKw80H4ufl&#10;XON4VNRrOGbKFo92kVrBT94Cmp7VFammXXV2Sz8BC6h/mLrGc1XI/NDmKfkc72Pkn5z0S6FLe3iK&#10;M6xzuNkYcWVfFvU1jytnfWlsgPaUO9xKBb3epfKyAZXH6cYA9NmPmd7GSsTw9fvc/JUhJnUfd7lp&#10;3qjr0+Z/ZYNJWdfNzWc17xWco5eddwV1/QSXXr9aj6X8qrdgq//LXf+7L4gGRb+pjrKGygMSyBcu&#10;MMNf0Rksniej70nUfzs0Way7j3Vk1NJaF/javrBJJZLFT9cL3DLWjyyJITsKxnayJb2dy28W5vCm&#10;dP4wgn+5gZ0ept0Bfjj/+mgoW4aZ3sCp/C6qGgqSMRbPuI7ZIhidPIxOHJSbH2UtK4a6DioPqHzh&#10;HFH91PziEdlYvvKAkr1tefBIZo5nHHiFOfniE5yjl1xB8QmCH4tnnHiBS8uDJ8tSXJD8HObki482&#10;++H9u04fdqUdcfOVdnV6eu5iaUM3tnPNtrp4e8rNTjcmR0G5wQ+trbMzhvuH3TS82yl21ViuMX73&#10;6der8/NX9jT1xMulAPSRzrkeOS6dRZ9hpiMuWUBCLV+yBOfoXUj6EZ+gyhCJ8ILCCy4tb9fypZfg&#10;Un3Eh6WxbguPZwHuL+5X7tFYHJU+3sAhw2e5PAwD2bHm9+0z27VGP0O9aJPdQrH0Af0VKgbpES3W&#10;LLDIArqnppi41+Zopngbfj8scN/rJ361BSBB+Ejt1++pHetUCIfboe96Dt2jAvSxEXyAEXnscCuV&#10;9Drykyrra6HPjEg2ayi2yO9z++wP7WwmYmyRb3NH+9q1aIES96V2uTGmqvyuohbR/EeQvLF4xmX+&#10;pfOtXcuXXoJL9RGf4K71y7ZSfKysjBMdcK4+4hOco8+yiYtPMONyPOeDV1haHnxZluKCkis4J198&#10;gnP0kisoPkHwY/GMEy9waXnwZFmKC5Kfw5x88QnO0WfZxMUnmHE5nvPBE3jmsOK0vDozkHVQniD5&#10;Y/GMKzJwiNFn2VLdoNWM7tpOHPmO3HLyKO9kg21uJxtreR1aivl1KWwGjDrZXMBYrzojjMp4oFIp&#10;LjZsIbRwA0hmJlJ8xIgDvqmE+AzKKGMXXOzKEwSf46KbgvdtpEv5p/QQXroLgs9x0QkqT3COXnyC&#10;S/VXOYJL+VXuFJRcQXaOXX6MI5pxvNMW3zjTLByfnHqbZULD5MVbsrVHNSFuSGhPji+M2uLepohG&#10;o8ah9tl4ebkt72HjnU6aiCEL+levvrLYepB+D11/SlZZ61r0eZkmx8d4Mm6p/pItuJQ/lz0Wl1xB&#10;aHK85lGe4By9+O/7lVHJaXCZBXR/+b3IaOohHEw8leLW5Ifrwxex5Yjzxckzc6zFuOo9jVU5+rSw&#10;h/dkEbVfxuXe8dahW6RZYKcWKMPiTmU2YfthAfoa71sXqCP63C7uImdBkTshzQ43dpmp/+z7WJu1&#10;ROdr5dnuiPzRhN5T5rp0R5WKMWSTYzukZEL47wGnmyFiQWh5fqS0rJ1Oj49XHy95/Ujsdsvvb8tx&#10;J9jRz9hR0THRS+dvmmcJLuUf0yHjJFeQvBzPtDkv0+R4TV+nl+ov2YJL+evy67TkCpKf4/elr/mX&#10;6i9dBJfy1+XXackVJD/H70tf8y/VX7oILuWvy6/TkitIfo7fl77mv7f+GhDUEWqwUEdZFziTFlus&#10;D1gMWP03bEfLO9kkWjJIb2AV+SgcdbL1g0YI3vThA5eK/j7wxk4CRmCUQw4VlDzZblQTkKqRYMZN&#10;Mu1PhhqwoKtvzXrbID7BpfzblvNQdNJbcKn+4hNcyp/r9fHDW0/WzjQtOfVujGijwXlkd9Hx0Yk1&#10;Q3vSyB3l7fDAvNdxDeNYp3Ul1pBx2F1dsTvN/soLbMF7Wzd6dr+xS21JUL0F4c3xJbIeg1a6Ci7V&#10;X3yCS/kfo86USb8W7Wj7e/2xdH3q5cqxRj0YW7hDIs6ONWs5ONsMP3CsGQGOpef4EYM4Diqnmtpf&#10;9HLRH2GdcKxhu4daiFFKC8/DAmW426oy9H1T9FP4rQQ3or21wH2vK/y0G8Km9hMU+/ObH06gN0c6&#10;mScOHW7Sd+hwYw4pZ5XbrzaipYU6tp1uhPDRcebHCuO/FXptx1bRw+eZhsy73IbvcuOVJtLlflDX&#10;ak6K5m2C0Of4Q/PPyX/ofNVVkPJyfK580Qou5Z+T/9D50ltwqf7iE1zK/9D1m5MvvQWX6i8+waX8&#10;c/o9dL70FlysvzosQRewo05stPIMQmUwosxUVIqOci5BjjrZfPFSela2yM2GDTQ5i3ogFvm8i4Dn&#10;NQwn2ng9W85CAskG7tJoC9Vo5A9ogU+fPvhEg/ekHZpzDOcX70A7tnelxUQkCidO+zuxHWvsSmOi&#10;wuTIt+9b64j0UFEWsHjnmdjcXN+srtm2bwtVZEk27fn0bLlDbVhSSz11CzCBbh9AeJiryD2Gg2i4&#10;oGEcKY41OndLjDrW7D5/bgF7+KrLfuN9a7mGfd8U2HjQRbw52LKdWnwXFuAebKFZgD5pSVvItNGf&#10;hQ0zfp+tip75wwn9e9x8MDLV6Yf7Glz5+BVj0do73CDLFS9xgD3i9bVSlnXzmXloCO93ucUqatfv&#10;ctM8t69JizULNAs0C9zPAnLEyUdzP2nj3JRBv+n7ZQrJcLpSUup76VILKnXd48IXYEedbGP8nXKu&#10;0GYVoBXFMJ5T66XI4FoW1U44jMXYAvRAIUlkTS/nHdBJjRajdzYt8TyAheD4hW4JfeZ9iPh99VnK&#10;v5T+IeqcZcbuNLt1cKi5k8ymIOZQ40+TAXOXGQtX2xaVfnfZ+zSgtTif6N20XRQeJil8BerGPnjA&#10;BGawS83yX7/+ytsEtF863Pd6LOVfSv/Q9rivPkv5l9I/dP1fmvzYKWCOcxyY3ufbvW/Q7mI3Bfdy&#10;71izXt4c7OxWo294jgFHY79rggmE3r0W/Z36QOpOnIdZ/kDrmdrjOV7jVqdmgadogeif76Z55s3z&#10;7btJexyufKxUjq4Yh6Kf5uukPKSlP86vIuq+Uur9ddE9GwSUpTPq+LO9E9jXJnmXG+WYY8/xMA3f&#10;5YZOesgiCNVc8IeHMdz6vBc9uEaPEVS2bKG2sq0+S/mX0j+0Te6rz1L+pfSt/g9rgftej6X8S+nv&#10;W/td+3+sN7SVgvWLphh/9L0OiXvafoABPNLFPSNS8BHwPemdbI7Y8mfUyZYn65KDch6sR6NI0vgw&#10;GDBA6FUEujCgCR0fidA1oMUPyRS0aO0kWzO60TsuC01x9MlOOMWBBHXGghnnBNWP6ARretW1XIPZ&#10;QWgpfaXOrP5z8lUPwbo+uy6vljenn+hv7Undxw/v3XnG7rT+vWmxOy0+PnDqu1toq0xmjo54X9px&#10;53yTrDHokxHju8KhZl+S0pFPmgl5OlbFkc/Dw5CJzeKdHL3EbesjjqX04hNEB4JgHZ+TLz7Bmp90&#10;DqITJC/H58rLsogvpa/5VbYg+Tk+J1+0gjX//csLx0Ytp6W3t4AcawwM7E4lHOlFpd0Awlhh96nt&#10;LiVw/8eOLr2XzdHP4oe2Gs406wetL7SUOx2jcqVDsIQmAqo0NsE5Sb/YQrNAs0CzwFOwAGP4vgbN&#10;G+Z0zE6s6L+Za3LMsx+fJMv2pPm8yOts3bk/QCqZXs5YYYYDXe9ym36XW2w3kPMvO9wYJ+qxQ/YP&#10;3ZUKKL1JoQNpqah4psncS+kzL3HJFcw44nPyxSdY85POQXSC5OX4XHlZFvGl9DW/yhYkP8fn5ItW&#10;sObfdXm1vDn9avo6Lb0Fyc/xOfmiFaz5d11eLW9Ov5q+TktvQfJzfE6+aAVr/l2XV8sb6Gd9h89M&#10;gWUau0v/jzbTDE56UHGUKEFJinesRXhIQYh00OMToI/Ev3SXMOpk8063XAl3pFFWkU4eHkKCnFck&#10;AxMXHVrSwI4Pek8nfku708wgoXaSOc5zyo+ElsLW6A3vhij5zpXig4tsmZ2RC02dn4smXtMXE3UN&#10;veav6Wt5dbrmr/NreTV9nQ+/dCQ+R1/nw5NDLV+yBWv+mj7LUhyaD/b+ND/uaZMQ2heTAOC17SYj&#10;eDuyPKexRePp+cXqpLy4PE9oJDPDzqF2fW071G7twwT2UQKL84TOlqtsfll986Mfrz59ipfJYjDn&#10;MSEcDcVompyQpzpSBrpnqDyg8MIFZvOvaMVfU1OeaMhTXPR1PjTScRv6Wh48OdTyJVuw5q/ps6yx&#10;eM1f09Tyavo6H37pRnyOvs6HJ4davmQL0iG2I6PZYtvFcWoTcCLlhQjXwxcdRYy+CsqFDMfa83Ug&#10;5V1rcq6pL6N7sZZmZoiOxsfk0ggzTs7JYr4GmgWaBZoFmgXuYAH6XgIPLuh9hyF65DGHFV10nqPq&#10;a6V5nJNsGwEHH06gGC1Avasv/f2gbMMJPf0uN5Nr+kMHvDg99Y8nUKXscENu1tVHmRhivEjokQEk&#10;1FB50qemD67p35q/pqzl1fR1PvzSkfgcfZ0PTw61fMkWrPlr+ixrLF7z1zS1vJq+zodfuhGfo6/z&#10;4cmhli/ZgjV/TZ9ljcVr/pqmllfT1/nwSzfic/R1Pjw51PIlW7Dmr+mzrLF4zV/T1PJq+joffulG&#10;fI6+zocnh1q+ZAvW/DV9lkWcWf+D+X/oo7yvot9LnRgFlyB0l2uRHHeDpXk2Xf/OdrJJiXVoKvgR&#10;lbh4KITnjwfsB7FO6i6k83otSs8MHY4NmKA1tC+RBJ2h4EqcSsmRBsovyCZ60RR+8QIpliDDRmr4&#10;q8YiOMwNXjUc8hQXfQ0pSzRj9MIBx4J4JReaHB/jybi6fPIeu/7v3/+wurq87BbT3ABHx7b93Rba&#10;fAFQgUnIkX044Nh2p+FQI71Jd/hYmPJ1T457MhnCScexTy1Of/zjb1fv3n6yiYR93MAeKspZ/MF2&#10;zRHcqRYx/10dnwYsv0xQUFF6KC61awidaBChuOiEK+LXwFL6WkBdPvnSvaYlLb0Ea5paXq2f+ATn&#10;6HOZdVnKkwzlS7bSm6B4gQo5LpygZAsKL1jLg044aKb4xN/g0AJypvdHIMOecqyxW02ONY6I01cc&#10;PLOvgg4tEn0Y9hg61qCKyYImDN6kS4Oj1xS+7V6rLdrSzQLNAs0C97MAc0vmoLEzIvpixi+6YB3b&#10;18Mi642tMHrl2mll7+896T+GpYe3OOeCB1nemzsvP93XSg0thxt4n8f4D6kSShqQd7m5fkWfQ5sX&#10;X9lD5hhjQvepjyfYaDuY0yAX9VSs4q6yqVDDOXq0Fk+pwQDU8ufoB8yWqMsnX7rXtKSli2BNU8ur&#10;9ROf4Bx9LrMuS3mSoXzJVnoTFC9QIceFE5RsQeEFa3nQCQeN+ASVpzJr+syjMjJcSp95idflC1fT&#10;KS29BYUXrOXV+olPcI4euaJVGRnW8ufoMy/xunzhajqlpYug8IK1vFo/8QlupKc/Q7BgKcRxJX4f&#10;/w/v/I9+FTuUB9KCRX6nv6V1i5g6EYg4AdD+jNc3cEXuot/RnWz9k5Ukyy1myx4gtbdAFAVkVEeC&#10;D3QknS/old9BEQIJXpkCDXilDJcrly/CLL14S/Frelq5MrQXb3RZXcW9nqg1k4+MOoi3xpO+r/w5&#10;fer8Woel5dfyan4cXDjQNOngqOenTx+9sftTPhxn9v60VfFd+eU3oQzmh+ZM28ahJocZZXVONZs0&#10;8O40JgvI14IT+fkLn+/e/eAmiJPZ0U5B0DyizUdD4VdNkouOc+38/Lxd/9b+u3uWdlO3f3C0I7U/&#10;0i0MLcB9Gse/2Y2Gc92OfNrNhi0J2I931xB4v5oPkM/csWZVthC9TnaugaXTifbU9UiOBu9sliIH&#10;u9HHtt1rYZ722yzQLNAssCsLaIdXzBOjL/bxyzYdRP/dl8S8VL0z81TeCawgOaRzHBlX9kD4uIx5&#10;og/Z8XCX16joC9mzH09AgA2qjKvZ4WbfUfD3EvMxL/94gj1tzrvcmBszj766ul59sofPp6dnLuf0&#10;7MwWxfGgW/Udm/9Ib0GN60pnWPMjVzjoFJ+SMUdf5+eyx+TX9HX5c/m1fJUxhleeZJJWHEioyw9s&#10;/ztHX+f3nBGr5df0S/Nr+aSRMRXuK3+pvrUeS8ufK6+WT7rVf8wqBecTV4xU0rR74Sx6H/+PHxdF&#10;HkK4cOWeclguiq6NF1/KTV21XTvPGb2IS9Z5o042F45i24RNZF45Klj+0JldbMCifwfHypJsQXiI&#10;i3eM5x64MZsKt41Yqgn9lOmUl2XmeF2G5AiO8dc890lLF0Fk5Thf7ry5tN1hNkCzUM7vSzvk3T9W&#10;/5ubOOIJ72dzsvkuNavAjQ3cB76gBhc71M7tS59MRrrGDI/R+jvSSqXlTGNx7vHybos3b76y97Z9&#10;cF6mMD75GFmMx6QI1dSIXE3U87KAlO86sL2NtP2jHmyrXxJQGXsV1ddYlZdtmuM1g+QIjvHXPPdJ&#10;SxdBZOX4nOxWf7OQPYBoR0bXW4qca+xIU6BtsTONPO5O/lh4PPfdaqp/XrDR62AB9VeiGb0B1SEY&#10;kfpOPbXr+FqkWWCPLKCxYY9Uaqo0Cyy2AP0tbVl9t3aEdX23ZZ7ZbrVP9q5fAvNO5q0E5pWfzVGW&#10;51RytIHLu9yu7X2j4KJfZ2y4NQfcse/sRlK3ww3Bpo/v/rayO9ldBAILls4oPsQQH0noP57A7g/q&#10;5WMx83Wb419eXVJZf1h+dnbuoniQfWJz9zoYmZcBHAuULxrlZ52EE5QcwTF+0e4CShdBZOb4XBmq&#10;m/St6cf03yRfcgTH+Osy7pOWLoLIyvE52a3+rf2rjY61FeV5m6JLIwhGavirfkQQWuKbeIYSRkl/&#10;/Yuf+/vb2QzE+93xXfAg5MP7d4Y/Wn36+HF1dna6+vYnP/H1CA8++KOvPjmxzUDE2RTEhiHjZXPQ&#10;pjCauzbRR4Lf6dZRm2JoHgOGdermKfRjoDJEKi0cF2ETjpRylAXojjaXaT8yHGnFixFjQGPgCAR6&#10;+RflSq+juHstjd2/hGP6+BOaUXkg+1B3CoNGYGRz+UgqqrlQxQUdWf3kvG3kV+wby1sqb4z+yiYH&#10;ONHc1jjJrEEp0BgZeI8PY4D1AdmEXF2V95kZoS4heTx544LjVHvz6rVNPC49X/I++XHOcNi5E83e&#10;mYaDjTuJp4T5CSA8R2Y8ZCH7/bu30S4mDAoNIaYMRGICAY4m6JoaL/qqfV3ZDffq1VfFxtvtXMvF&#10;Ky7oxVQ/OQ8VSRdVu3imqdiLboEVneBSeXP0c/loobJzPONC0/43520jv+eMWOZXXHCpvDn6uXw0&#10;Utk5TttTmwqtX+5v3Id2n1m/QeAe9p1qZiPuUP8aaOpjnOiZ/7DTIXasqbekDxgZQMfsIDoansWb&#10;c23MSA23bxbI/eS+6db0aRZYYoFoy+Fss07YWH0WGWM+UQv+ZXuDNhPwND+sf+jn6cK1tslON3Dq&#10;z49tsacAPXz54wngIsRcg71zHgzI4Ua6u++6SJCRAergsz0sN1SUYfNv5CDDxms+JBb6hqPw8tLm&#10;+UZ4bE5Ef9BeZJ7bO5IJKkLQkdVPzqNM0qqL4pmmYu/KAC86waXy5ujn8rMOOS59wNUh520jfxO/&#10;ZAkulTdHP5ePbio7xzNuk/7byN/Er3IEl8qbo5/Lz3XOcelT655piG8jv5aRZSsuuFTeHP1cfl0f&#10;6SFY617Te5dF92j9gAfFgRbUR2otRV8kn4/n4+spONID/w8yvWMDmkBTSn4ijvyf2sk0P/VmPR76&#10;8qqo84sLgzeri1ev3JGGL4T051t7IHFjHxIzBxuvoMLRdnprfohjfBUn7qc4YJPRRBh1snmlUN6Y&#10;VP/QpO8VqRxB0BPVj/KAbgDLLw91nFIGU+WhE64SFUmKzEopDiTUMOOcYNmPGougi1MZW4jCRH4B&#10;w1RdXPJqOCd/F/KQcWXOLg2SOLPUiH03minhRzpL/fwaGhPQeQxfquMUfm0RakGX45uvf7T6Xk4w&#10;w9+a8+wHS3fvPDN63wnnC2+7UWwnC4Ev4R0fH3adjyNHfnCNUWS2rSOMljJCm6Jl0Q0xqieasrin&#10;Pix4zy9eeylsiU/kLj/4PNt/dM16zHSs1lH6SkYNkSTcmNRdyxsrI+OkiyB5OZ5px+K71nfX8sZ0&#10;zjjVVZC8HM+0Oe593V3ekJmFPPG49xveI8Rknj6AcG2fodZC4olXcbH6cq7pSCgCwk5DUdFPxUDD&#10;07ZBKA3wpdpwYIuWaBZoFmgWeCQLRFccc9F4RUqs6rzHJtMmLHm5MPjSnekc7/i1eWqZqnIyBKeb&#10;QszNY86RH3ZzlBNZ5FvuYM4K7+wuN4g0kSkQIIcb74o7tVMcjNk6VXJk82Q/Bmt1Ysx6/frN6je/&#10;/pXF4xUxJ0YP/uLiFdI9WNKLARKKSeqiu7RonHjkZ9fyRooYoCoTeZ5wA8KJxK713bW8CbU7tOoq&#10;SEaOd4QTkV3ru2t5E2p3aNVVkIwc7wgnIrvWd9fyJtTu0KqrIBk53hFORGb1rZ1kxrAz/0/peP2b&#10;AVk/q8CPvv0dfwjys7/5q9U333yzOrUdumcX5143lm2X9oqr09MT72OZi9PX8sABSJqdbMTZwZb9&#10;J7mYHD+wTjK6QPulk7yxJJ2pDwDEDccTGP54Mb39N+dEyYf+xvJslNBTGvglB9paDnlBG+WhNDiC&#10;4sBtwsBzCT8XzcqX0y7LuDg/Xv3J73+bUYvjqIlqRd0uvqW6i8ubY5jSh2Od1/ZuNAbIcGaVdxuZ&#10;orKRbC5IpbhWWN6uoBcd8bhOILgu+crAO3etxq6FC3d5097fTi8nDn2IarGOlqZRVz66e3DY04PL&#10;R9Swydn5q7VdcsG8+RfRT+H6P1R7bPXf/vrLYb25RT3fXLWV51vD7WsWfZl6zuibhv3bUBZOuMiv&#10;+jG7sXmIoPfyDLlaqlmgWaBZoFngMS2AgwqHmE9DmUkTqQfDyPQZrMaBgupUZxFH0ByceHa0kSbA&#10;d23vJOYBdTy8CXzkxY7pej7IbvJaJZ/YFlbWUHHE1fS38QZadnTwyhdGJE6doJkccHK+OaHlnNnO&#10;Nvh4eF2XXYrYCVAdgATKEi4wu/2V7C9V3pz2X1qfL11eq/9mC3zp67HL8v7iL//BjqJzJP5h/D/0&#10;BXKKZXhoGeSx05iyBT/bhptf2jHSr776yh1nr17jIzAHm83F4Yfv/PzMP6TIA27+jn1TUHkHPB31&#10;RNi4k22dB0nWoxnA3cIA4U4bc7SNBWGBXCCCIHE5aAQzjngdvDyrrAYmL7voINrs1Mn0uVzRLoVc&#10;HIJgHffML/SDU+ny0yezBQOpnmqFTWkAnBk+/BxbzrGDdnh9vo4Lwa9Z0gdNr4enQ3m/yvBEksvt&#10;wWGqPOVGUhSFsAK6vi7X8miwY4HyXFe/WCo92gz6W8zZUs6gPZGJU1HlkGa32ok98ePJ3H2D1BZE&#10;Xo7fV/5SfpUt+ND6qBzBhy5vzh7SQ/Ch9VE5gpvKU98zV4fnmp9t9FzruKleXP8I9EZ9j9Tja271&#10;idbv1rvXjBQ++vWX8r662jot3SzQLNAssO8WkCMsnG3F8WVd+6BPt8GRd6Lx8QHNjRkiNGLQ18df&#10;1FYON72nDWzM+ZFvB5bs+JKCaHyssAUioRuKCtEVD2pw4pUCfcZsRBqzWVvgiPNxyxaSpD8btDcS&#10;xUNuKw4H282t5ZnD7bONS+jrdAb52BmB46XsEkEBP57lO+88ayc/0lcQoTm+k0KSEMkWfOjyUtGj&#10;Uekh+ND6qBzBhy5vtNIJKT0EH1oflSP40OWlqo5GpYfgQ+ujcgTvW576PsGQR78zHuhjoAUS5v0/&#10;0R9Ajs5AdrbR79lzBOvjenhkR+B/9/f+wE+WRt+5Wv36lz+392ue2i63i9WZfQCGvvXI+jA53Uyq&#10;6zH30/fOI5SmhweHRUvhMrkqkHHEvT4Yhrj9EDuw40KBMUkIcyKo54MuhiAcOV5LUB6Q8p9aoFEM&#10;jnbaoOlOJK+PeWH9XUY8NcOWDHL21MkGv8PDfFkx8nqQOdz88FcGohzCEI0dgxNIuVMOs/USA6Ny&#10;lY92yIkbJ3TtNleilwfaTAquLxMM08fQOc+dasd2Y9jRzxaaBR7LAr6j9oUfGX0s2z9muToS2g9s&#10;pU/r+jJp1/ejYLpFmPdtw16SHQqlOxZzg80CzQLNAs0Ce2oBvVON8YDQ7zKLuS4Otmpybcc1Y6zQ&#10;HNsXhKl+zJFxZCkc5bivBVZ2hGn4Lrd6lxvOsRP/gEIvpzteaijmLf5Annk+8+sC7SxMFGtzGnZw&#10;XNs7ig5vbO1xGLvbfJebyfZTSsnppve4dQ43k8JHE+ZeFq46Ntgs0CzwDC1Av0IA9F2Ro6Z+1C8K&#10;QpfjNV9XBF0ZtFYQHgPwPGMgCEZq+PvtT37X/Rux2y12v314/9b7WB4eWA84ZJhIZW/MGgl65Pr7&#10;ww9D4Fjh6OhWwWjDgYKwwgMUu+BWwhYSqQJAWXyhiC9BzkDIC/UI+mInjQdPLfC4vOwf+/GErDee&#10;s/hPZ2Ov5wajFjsU4Lw0vGiGmIm4Un3acZkpEB39mE4MuHXQNvTAR1mue2kbXT2MIFxroZvbw/W0&#10;DHPUoqF/7ZRJw8nZTnaqhU7tt1mgWaBZYJkF5Fyjn9LuYiSoPwt89Fvel0XX5/miySWKnqdqLTQL&#10;NAs0CzQLPD0L5P6buXv3Dh82G2g9pGrxEN3GBaH9I3PKM3hu7wnqvlpqQ4m+WgoJcX0oLHZixGIy&#10;73KLtYPR+k7pMgAZr8pDDmsRBdZ7cg5+RjH783HJ5vVH7JLjIaI53BBwyMvBbS7OCJcdbreMh4Zj&#10;fJTD7dpeKO7OQJPB+593ccpEOjfYLNAs8AQsoE6HzuGhAn0WofRdch94WgnRBOXgt3B7/0a/h8/h&#10;9Wv7MKJ1jPS1gRuwjCY2OtnEgXgGBPlM8tMU0QCjUKwWHTw8oZrxl3zHucIMMlF/2RsZOUAmGvCK&#10;i34u3wt1xsJM/JECOl9++uBPonBS8p4wHwwZySww2Piga4S+BduUd7tbXlCEDTFCWNjZ/Gd4sY0a&#10;+WLquEEHcmr3Gfk9H6K3XeBJIyADakDi0W6GL+8m33UZORYlHbvB3S92yL+9tQ8VWPrs7KI9CcO4&#10;Ley1Bfq+bq/VbMrdwwLeZ1sfO+yvot9DbOCj/9KxHxWnXQ6epp+j/7XBG7wWSqJtsFmgWaBZoFng&#10;6VogHyXtnG1enZgvM5bEMBDONlsVxJogVVlz99jl1m9ggE/z7hubJ8vhBqvKFZS44QcUwCbHny0V&#10;mMb710/LGsLXLTZG+UfD2KHni4VYb/hJUHO4sROOuvk73Lw+9v7ucqSUcY2Pov3m+9/YTjhzyJme&#10;Vyv7CNv1ZVkP7ea1Lqpfg80CzQL7aQG91osuhL5rLCjPuxkjiL6xp5/LH2WgIBdEpBSuAkCNBcsv&#10;PbTlGs/CsJWTzWVaQdaF2lOQ6Z1sseCAuu+sJ+y3lZoyvqBLTgKFF6yNnguR8ybjHiLO0yKOeGIL&#10;f2mebeNW2Sy4uFx+FNPytXsNPbh0qWrO7/jUAPzyWrqD6XoHlsVevKQP3hxY4GEn6bKpsciO8Od4&#10;lhfxcJ5pcAen9zLk2lBufqcadKGLOfH86V2piCHVhnyXmm2pZ2A/v3jjesDXQrPAU7FAOzL6VK7U&#10;Mj3pu/pA39X3W46Pzs36LC2WUkcNdernJIcxATz9c70YEk2DzQLNAs0CzQJP2wLq3xkmOL6JU4rA&#10;XFtBD6I1X+cdadfmpNLawSfQzhNMOlrqY4itEAZzcnNm6QGPyqacvMsNXT5++OC6DD7aZE4z/jHG&#10;WekA15ktANmRhzx089M3ENl64wAvnQWOlMZH825X7z++96/z4XD7bLv5WC/gcLu13W3U6eba3p3c&#10;dri53dpPs8BLtgB9EkFwKq58+k/iQPrN/DfoXF1q0BCFTg8v1N8q7XugTGjgo68t7FuDLZxsuIVM&#10;cyuo9JneMUo58ChEJ69FAnAQqLAh6FhR1jvYYgxIDbVVEK3EwyccAhRXfha6plPOvEP80r7eyfu/&#10;/AKlXWmUk3elOQ26pTK0rdoVNrwubDaDD6aeJ8Y+F3pS4oPC02VX3NgOtNBTspx53WC6EFYHonmg&#10;Ds5+MSl79k41KKKW2D+cagkXAuK3XCAvzuLI8l1q1j5OTs/b9vFsqxZ/0hagbef79ElX5oUrH31e&#10;3w/T36kfHJjGOrZ8TCjnRZ/ajwZqG8iZ4sn8Ld4s0CzQLNAs8PQtwPxXTq/+KKmm5THO2LBgY4zt&#10;BmN8KO9dY3JObj/2GFFZnHXjSRqmoNPR0nysNNYEcVoFXc74SEEJvHsIZxfvT4tdJ7bGszJYu/G+&#10;4yt7vc21OQhDk2A6ND21oxuMHHsre0e0HG4n9oJxPozgR0pNL9YJyGQNSR3ZXWdYq5zRNIdbuRoN&#10;NAs8Lwv4BgTrc+yWd1/DNrUTLZBAnyUcacUjn7k52MAD5TiLPpJNR7Y2Kw+36T5595rjEJyDpUMU&#10;v1VeppuIb+Fki0UiTrTJnWyUbX+uvHf21vW6AYyXLKuMlJejzRmcJ3jRT1UAEmojBnb6V9UXjMIR&#10;VHSbZh3N4SINPjyQnGlxnOck6maDhD5vjSCV7/UwIez3Ek6DoCCVpJ4Ruojheu+qcrtBy6X1tOR3&#10;eUuNRiVLuL0ZHuu0kdu2evuQJxKHGrDjitlvGeC5xh0OStLSh3SJc1QWRyNP8douNQzTwrO1ALfE&#10;8FZ9tlV9rhWLMYvFiC5kjGd1femzu369yqQr7D5ugCT6QgssMlg8Ke3I9tMs0CzQLNAs8GIsIGcb&#10;Fdbutjx1PrbXyeDUYgzSXL8fM2zcsc1wMf82khhsEOWhp4usfv5uC0ufs8c73fjiqcLFqzeKOnz3&#10;7gfbgXbiY9WV7TrTca+uTKPyZUB6BUw8848xsdPBymPnHn/U007E+tqJI6WHlvf5kM0cMb5esrvN&#10;wtnZwerTx4+Gv7WvlZ7ZYrjX0wnaT7NAs8CTsoD3H/r2C2skC1oqlaTcBQ6DYvOvZudA63V8Tu3x&#10;Mi/v5NPnWYb1pN5n+olDEKDLRiX6IHYPu/MNWp+vI2152MLJhmBVe3kBzkElkWKKo2zumLNErwcV&#10;VV0UL8Wv5RtzR4t80gUa6OISB24sYHO9Lw392IkGxOBKw8eCSM60LNPVQ4hCUcppkKN0xxQ4eVbF&#10;psEz0sP3oXV5RZZ4opb6Day/pLQnSLGko+m7vlONp0o9jT9lcu4eR3LoVAvxnStOdkBP1zUgA+qJ&#10;ffWzveQ07NV+X4YFvM/znuhl1Pc51dKfsHMExp7oRxhzrtGX09V1nfuaCfLutZBlcuRc0+6ENa6G&#10;aBZoFmgWaBZ4aRaQwy12t/XjD2OH72rzOXrvbJN9ujHIxiKNRsw/jm2MwTHmwTLY+qA1GGMT/64+&#10;flh9clrbOGD/zs8vJNYhL/xWgOfDh7f+wbGjwddMbZ3A/L8UjprIMr+Z/bJpAAn9AyWd+GHDwi1O&#10;N+P1+vG+Novrowk8kOeorOMsjsMRWr7wVx9ZlY4NhgXCoWoXIIWba5y1EdRmtNYV3tvHkM3Xw83B&#10;KQs1uGsL+BTa2lw3lVa8tMO1fFOgo7U4ZHQxQR6pwmrYrlsqc3Wj5D8CYNKfU/a73orPrWDvBrZw&#10;spmadJybghSMeqmWPQf8kpFFwUcQrPnBC+eEiZa08orMtYtgeOGgRYVL26rMExGMK2caiymU0ODG&#10;UxWEI1aqWdTTqofnufBCYwMFoaA8Tg7lIEOdGRnhMHNsoYv8Aa8n+tKJ1U65jjlFGHz6UOIFlx1o&#10;7FLDWZap6w4ZNhaDpeZWh/D8Ij/zRXlRVyrLEVk643qgDrr2+xwsgLO5D+vv5+jzWowJS77/m0X2&#10;2wJyrjH598mmqSvYa76+yOnzIub9Z3myH9efxU0cqemO/tRMLd0s0CzQLNAs8OItoPUIhrDZutsj&#10;xqQwjdYt3QP4QHe/5p7rFiSMNzGGmRyb92s+4q/5YR1ggxV/V/YRAiBzeJxZlHpyejrYPUZ52emG&#10;M5BNCscnZ7bTTQ+k+jETZxs1uLYI71/TO+jAxiKWsfSwfGatONxsfglbrMVWq6/tgwlvf/jOnWuX&#10;9s5rAg/u3eFma5Tzi9dWJ0e3n2QBnJCs69itw7qXldvYvOYzL1u30LULX/c5qmtDdglX9nY95/dF&#10;bbAUIiOzsprTszNHi8xZQPerIO2JuNqV4spHXo5X9H7/Gw7o7Zg4HQwTcefNzIEa/EreAGkJ+D1v&#10;hr/mK+ktnGxoXAoyQAWkcycTBfgjCEYqfkvvx8lWOnXEEcHFgwsK6MEzLFag59nLMcNNheghPYZ0&#10;XJGv+Cfr8P/1X/8r22L8fnVqT2ReWQf8o9/68er2976JozmfYyC4tYGE4Opbh22uAi/atVEli2zo&#10;XC3rSBLKsehBnjooaPuBrx90epwT8wNpF9ieuDGQL70KoZxqnQ3BGw1kMahK4nCXWr9lPGzv9Llj&#10;dauEbSQhy1NdGYxx/tXby8XT4NO2wDX3CE3Eml5c89RGC37YSp52fR9E+85ODyK9Cd2RBVi08CAh&#10;HiYglH40+kcVwQR1LqzvXAsOHGzb8M/Jb/nNAs0CzQLNAi/LAkz/+91ttubwh942SqUhKi8hcMzh&#10;aONhena4+RFNPfwxmmtzsByaQ413qiEqHqyvDB/rI/sA6KrEVkfHJ6vj4+GyEWdgnv+za+7aHGEn&#10;p2exyPUpo/2YoifGzyt4mEsyttqIi4b2T/NKg5bnzjrTh4f1PNBl1PVjpkbJOO28Bi9vTDljef+e&#10;46yxw+3i4tXLahgztQ1Hm9mQM8UWDk/sGJw5O7naPr9J7SdEGT43pEB2v+Hc7ZIe8etpMr3t6FIm&#10;uTg72i64oc1eckpNRHd/NKJikZLpeXfw/9CbDOWZQGvP8lngd9vQvIsSPY076rZh6DiHkWFvOcwb&#10;TalDxw5UxSE/A8QoK32sB6AMIUiGDA4k0AGoM3aEob1TiGzvJP72L//v1bu33/kLOl+/+dq3EONR&#10;f2Xx8/PzFR8o+PD+nZ2vta9+Xv5+kezS/MflWYxyiti4GH5RRBc50OTdZM7jWcOFlzvTBhclZGde&#10;lzygUVkJymBCWdq3VHu6GNPidGxDUvIYjIKGOsoZB160GkxDfLkSZKKXiCzOYE5g2zYhD6iOaD/P&#10;wgLX1zGV8k7Fa8S1P/CJHccCmKjxRJSX3kb7OPCJzbOo/ANWwvuxrnd5wIKa6DtZwK9P18/1fWYv&#10;jCftGh16bB1DDn8K3DsEnrizEFE/qvwGmwWaBZoFmgWaBba1QN7dlj+WAD9Dj4afMvT4Gok8d7IR&#10;KeGozOlJ3h7YB8eK48xPKNhYFe9njjXBq1evV99//5sY28xBdmofQyDwbuWx17/wcQP+FD58eO9R&#10;PqKA404fdQPpOvuaJE4X+ZpKjKUSOGfYvYZM35V1ZOsZdsQZMw4f1jbYQscgY7y1V/6YnLPq2KtE&#10;vzQoBxdz/M+fYy7Cqo4rzFdeiSngf435TsKVhgVQ2yooZ9O8R1CyYo0cjt5r+8ptNw3uRbsjVvqJ&#10;r8GnaYE44cSdx5eCw1+g9uI7KC2H3F/93U9XP7z/uDq3dz/++Nvf8criJaE9hreEvmGz/8eZNvzE&#10;7DvKQwfk0a5xi9D2le9Nn/Y4dON43wSR2rzqIf02FD3I6p1slFgKzwfBRB1KmmKlUN0j7EyDT3jW&#10;IuD8BiYPk5WnJpHiNwI3oAwJRnEgwfMxutH9/Gc/Xf36F39nT1KObavy19Z5nttHa07tIr2yJyvx&#10;zgGcae/efu+LGi/aZbDIsb8b8+LLWi49MqMT6BBeFqnsEIsOB4mSavladFHxEmT8jrfkJRKRrsFS&#10;5cCXxHYOtfUdarKrXxiT2Mm2SNiWppwCBK4ki0k7ImVZN3z223AXtguwhedpgWucZdyf3paBfS9D&#10;W6bLO7T7jQkabZFBknuZJ4YtLLOA+rZlXI36IS3QXxPGIUpS/6hSt3OuOaeN3FWv6n0t40ReGEly&#10;g80CzQLNAs0CzQJ3tYDGFcYx/rRLmrEsxjN7A5rN4dmxxJ9C7XBjjDo4sKOhLoPdTramsBep6fUx&#10;H+1EEO910w4mHrJCS7i6+lTmgwe+JnNk9VPvLMPpxhrl2Ha1dXNP49Hra1SfLIbjjqxRjo9iveXv&#10;cGOHG3U1qN1t6Aw/u+UIaEkaB1+9A88JXtiPbKDXvbC7jZk+Qdd0dRg2zOtdrhehW+2aYQ/cORd8&#10;pTk4Tf6pr2WIob3F2t/LnDqGaoW1tUa25v7HcZbq9BMOeNoF15zrfWMfVvz82d7NbvfiDz98v/rF&#10;P/z96rvvv1u9e/d29Z/8p/+Z3asHq0v7wMmH9+9Xny5jbfrtP/o95+1q3jVA7u1wyGneHSvWwFEm&#10;9z5LWyCeNfoa6QNKy11/3oBcCJN8ZBAExRvl2dogsmd/J1fLUnhWgtdgSIUyeAuBcZMV/U1p8K40&#10;njji1Mqgwtvvfr361z/9S0e9Mi+nd8alg/zRj3/bO08+Af3xw7sVXnlk2X//8XLpeEmbBdlyzIBy&#10;ZB3z6SlfxpFZ4iaHT51HsLgkmEl6WHemucYDJ1xUCFnimofo6qFExhxqo1/7xIAlEIuBL3Bubxtk&#10;VKeu0xSDwaAMRXGikQ6H2qE51PZnm3Vnn6Q70SU2rlhfdJJdjbc8SeKOY1LFnYFD1fDqLrAtEze/&#10;Z60d3Vje9adPhjuxP3vfguW1cDcLuJ3LBPFuEhrXLiygfiX6kRh0OcaZAzvOxvoZLU7ygiXGt+hV&#10;t5GRaVq8WWAfLTDWzvdRz6ZTs0CzQKxhNOevd7fdaMAzQ2lM0/jFfR6ONNZDlq9Vp63NiB76WiOO&#10;eL63DyMc2g4yTr9oBxm2Z92id6Rd31x1TpFNO8jqdQanjfwdcOZ0c0ehKcMKhbGVNRC6aYxmpAXP&#10;EcgD3hln8c8W56grc9wjg6/sIw16fxsPkqG5tiOsvFuOeF0+9XhpIe8c892FZmQcbm5P1gR4JyyQ&#10;9kViJM1pa+92A+HpcJTR9jwJbRWcP+EgwTlX4yHx9+9xsVPgOLCcx9EoIlPOwkTaontigewY5XLG&#10;7kmOpNs9awiu/R/88Z+tfvcP/sRaEh9ZOV99/+tfuk/no22Uemsbpf7D/+g/Xv2P/+x/WP3mu+9X&#10;/+V/89/bcfD37oB7//bt6qOtSS9efbV69fWPt68xbbS0LZp2iQ741fIEB5mbEjMMB9Z5dXeGP0mw&#10;JB1zLMqjO2axjWEcJ2g4OtgOV+IIC48lcuz+LHSWbbQmr0AGg7/5V//X6r19GvrUnDuv33zjHk46&#10;cTrGq8tPRn9t8NI/VnBiTjIc5+6bM8idzxMMP6dfLh75GI/Bgo8a4Bjg9gd+9c1Xq3//z//MTdU5&#10;zoozzTsJDNVZPjqNbkcaXCWvI3FJ2/1QZw8lgt0I3a+lQQ07nuEONbd/tRh0HrNXBJqrqckfHaFl&#10;EgcX9WA3EjLjZaGbBkFj+SIB/RW2sSv00ImP60j7wzb9NZXElw15UhXHga0t+4BJ52bvuLC2QcvA&#10;jjGhoc1gR3Oq2T1JoI3wtKGF3VpA9t6t1CZtGwuoz8j9hybumb+b0BUkI4iCFidd2voe9eLCAWsZ&#10;Oa/FmwX23QJq83V733e9m37NAs0CvQVqh5vmzz2F7USzHSN6Wb3PwW1+SNBiOGhtnWfOLgJzw7wW&#10;wTFCmj/PL3HGQHaqWcbiI5vudLM1IE4xAnPReEWJJXxR0y8cVO5Q37LW9PUma07tyjN1bMxmPnx6&#10;eu51HDvu6oW+0B/tcMPQ7B70a2tuNQXZm7SOHB/aSbLrK721T5TMjPrr1GMt5ujIc/kTZAOekUS8&#10;t88yNEUzOc35NmKoPUT9T//8X9h9eGLOster119/444474eszVnXYcfX7Yi4+YB4t+PVpe1uM+fa&#10;jfUJf/ezv139+le/Wv3iV79c/Rf/9X+3+tu/+enq3L4y/N6cc+/ff1hdmB/p9Vc/8nv7qHjTgFrv&#10;At1Bbzj2PNBv4DvARxJ0EXdcwYvG882W9G3ks0vYN6xYfFOYdLJ5x8T2PuNe5GTzDi063eBb2THP&#10;v1/9w89/5ov+i9dv7MgnX6E5dgNiRHeq2ZMGnGZa+KA2cXfk2Tl+/xIolaNi1Mh+GA44PsofWK+4&#10;XRycTBiSnTc43I7tLP9Xb16t/viP/tBp3OLIsOB8xVjubyS+2WbBOPFr1Y9QIugfqJJhaRxDfdDg&#10;1eO0TVs0khlOk56O/C4FkSnu26qtVjgoKZvBJL8fQTK/JJT+lIlti6oDFTLNICMlaJN5MCV+n2uV&#10;RD/5aO1Uo63Q9lkw4VTj3gh79Y2bCZLaGu0oP4F48gbZwwq4/Wc65D1U+0mrFJPC6CfUx2iMUcXG&#10;nGJyNIgmOxyi/+563iAx4e2LobJWg0/ZAmr7uc0/5fo03ZsFXrIF3JFh88F6fGL+x9c+bXR08/ii&#10;tMSZO2quDST4WOoP6jX2xUYAzSF9J5LRxekagzYmxvi78nWILfDMcWav+Vk4B2Lc1ocN+PDCYJdV&#10;KMZvV9aZLbo57aTgmzus/jgIpRPHXwmHdkoDfNvdJmv1kHmOf9jObDXmcBMl15g2onFD+CnINVBg&#10;dUzrUjsBn+OiC3xO9fFYF9va0tosoZ7P0V7yzr2es8UeywL/51/9wk4l9s7b737196sf7Ojo6zfm&#10;HzLf0I++/W33O7kPx5TkGrrvxxuLbQgxh9sn21370Y6acn//zU//avUb2w33D7/85eo//6/+W5N9&#10;Za8O+8F2tL51P9Pv/N4flvXvFk42ymLtbGVRptbOO3eycYNxM2RI4+9wdb7lce/8/+y9W3MlO3Lv&#10;t7pJNtmXvWfvPReNRtJIGl2sE3HOo8Pht/MF/OIXf137G9iOY0dIR3rQZayZ0cy+9o3dTdL/XwL/&#10;WrnAqlWrSC5euoFuVqISmYlEFoACcgGof//1v6xeff/96vD4WB3r01jSSyf2Vntt32uZ36lWpuH1&#10;Pqufio4OXJ0vATpWpoV3kK5fBcRFwAqsIxn+cSwnrgYIQxwUJxsG4V7pf/4XvwodiB9qBRvOth//&#10;5Gc6rPNw9eVnJ5HPTVwoa4Qaccdhl5rTyoSs0nLWQXKw2Z7qVkwQNnSnMSAV2ZAbCSqv7EO+OCex&#10;1clTttdmrtuNU7Z4ZjvqgOnQ17Z03GUo+FKvckmWvqQz78cSj3aZtn/KkiqaJvrRYmrHoDbhARTl&#10;HgYb1Bm1qfil8WMxyAMpx3rL+gNR+IGqSV33YMv9y6ZzjfcL/c9mZ9UOFLOjgf56bADofB6oqbra&#10;3QIbFnAbyHV/g6DfdAt0CzxIC4QjTO883lkcTM7cKr/TPF6MVSUqIc4odjbl9ySujLINVQN4pZU5&#10;TZnbMHeh3wicZPMeJsCPQ4/gDyccaqXaVZ0f7IBCZvmCaXGuILsslACuJ/BlXhKqQlHnS9rto3lT&#10;mc9qh4fKiS73YYcP5biPgRWG8QG0+pXSGA+lVW5ZZ79DMm4q7rnzWLqeVkF7EKe7XF9JTEmFduIa&#10;47QyTQqK7nybMNQtoP/+X/6gFWrqDzaeh56lmq3WSEWgvv37P//j6ljnwp9ot+PnX3yhZy2HqRZN&#10;ebHV05Mj+ZTqsWHqD9gB+U5nSP7kZz9b/f1/+7/luPs2nHffy4H3v/yv/5t8T6falvo2zo1jFR1b&#10;y8N3RJ/IH34kwxSnrzFe0fArgQvHm+i2hZ1XstFRUbmjU1K9x2n2H79jdZo6Yi3njV9J1PhiiZ+W&#10;IAPfnWqpnzyK51qJRgdLh8tW0vdysKFWnH1DQeKOeymPMw3PufCxHE+OMtJxmnG2WpwLpc6Qr+Hw&#10;wYOf/+LPVPhSRArNX26E3BOOjw5WP3pxNSdbNOLUksOx5caPcOySnGdyZ8guQ/cAxbBiKG7qBZGh&#10;a5JdkjJvebjg/VJgxdFdvgyyutW8tURrkGmMnaIlHXrSN+1YOMtztZRPF5ZPn6s1qMKXVlNeQPwW&#10;xJZogus7ceoWgw1+aexONSxy9yGe3baGcPcqPmgNeMf4TLXSB9U2Ujsk0tQyNtqJ3z+54EwUcij9&#10;0iauO9eyhXr8Y7GA20PbBj6W8vVydAt0C6xWr3T4OCvLygqg9XvSjjZsxCIHFj5EXI45jy/Xbq1I&#10;Kk63cKohh/kQY07mi8X59oIvlP7wXRmTQlHfxzfhcEMDzhVjZcuhPoZXdjCVeV+ZX0FR5q9kC+7k&#10;6YnmpzqSiHlpIKWnIHqj05Mnx9Uu8PbQWoCdM2whjrl69YpgV1lwg5R3iVdQeqWjCdiBdqZz1SPo&#10;cZV6R/1Jz64SxzOq8QzYpcW8iOeWA49019CO4/qW010td3W6XZxsdrgBc/gPfZmUs9ueaVckjjdV&#10;MPmgtDtSEB+RKmH4j4oTtdSlc/mcXrx4vvrNr/919Vor3F5rBRwfXPgf/6f/OebH7KakDn2lL50y&#10;PYstpUBu9Bf+qJh346Mq/eC1t4vGxFyOInxHfA3mpRTCccRyXTKlEp+yMk3Lcums2BpKg+GQOxof&#10;/Bw2Ce6i0ttJRGOj6HSGbqSs8KCyxy8KES+r1H6plWllGfPazMXpUpxp7vSditzaRo0K+EQOuTkn&#10;29Awa6Q402CvLVb4TSdQefoZ519ycuaIW/+ygqzQspLYoVYchKREvurECMfy4F71154QcM3LYBPJ&#10;ob61gfQxfEvHPc+KjtjPLF6Awmf7IQuZVOpPPdCWCHaq8QLDZhxQin3cDmwn6hjpXr7PSjXb2DQd&#10;3q0F4pnuYaVnAABAAElEQVT1un3jD4EXpAdL9B8OZfVaeUkaZ2hngu8Ns3OB9tO2obbdma/DboGP&#10;xQK0jdwO9lWu28pnX/p3ud0CD9EC8V5jcqfA+/LdqRxUWlnGj7d2lDCexNnEQglCrB5hgK6//A4c&#10;dbhJShmPMvc5CzmvtcKk5FscWmQcc536wrbDjZUqN3F0CfNWZa45qxaB4CCs4y704py3+ApilL/Y&#10;gXmrd1OhJ2XsZ7bFo5+9xAIA2Ti+Viq7xXNWHaBu8B5xPw+e4OfrMdva2VYmgOH4rbTUt6ikwbm+&#10;WNa4A249bjPdmnNU3DpZ+XLOnNRWXdefIPp4deeasMeuaoF/YCWbVtLm0DrV8N0al+kcdxqQ8PV/&#10;/Dp+ODg+ebb68qdylunfk2Mc5vRrfGFY3/mk7xIt9ZIPcDxRX/Pyh2/lx3ojJ/3b1a/+6m9X3337&#10;hzjbj/bPHPrZs2fRF8RKNjEX553qA7KYh8/M5y6tZHvHKjR5hksjobFoFZYm+0zc3wuWL8FoL78M&#10;xD0eQD67Gh87kOIctglv6bAoveK1M0dp9WOBKw61w9Vf/91/WnfeJBFUkGicyjs72OB3IIpugRIc&#10;DZCTJpidbPAFc2W65EwDL6KwQcgecaZRxiKoSimAcl8OkmWkePzLECg6dfLhRXCsLbZ3GaI4UiCZ&#10;eVCHtDH8QBB86+eT8ZQvB+oDzzLju1MN+2q5q9qezxag4pYuoVjPHnTbEmc1NiwDlb7903a57zAG&#10;FuNN5b6rfu/023SubfYztB9C228x4BsLrVPB763yEhGH2pp/lR3j77hugY/BArl9tG3iYyhfL0O3&#10;wKdugdhp04zLsQk/7DKHO9SEFBo+OGcnG+kej9rhwJjV41XmbGPhrM6CmRvFudsiijOElT8Or5hH&#10;EedPacCbdrhZL1a7Medi5UvR/fJYAAeQP7QQK1rkYOlhmQXGtpYi4fyiOFawcTgn9MCZx1BHWEwS&#10;O9VSVu0KtZS0jqq+OEQNQmbCOa3AQht1raF5ovn36dvTICOdQB2JwL3iw3Ev3Mq5cpcLYIpiD/PK&#10;mWwfoj/AjuNlaJ1ordOtTc9SoPXuLuBv/vmfVp998aPov9gFyLNm1+TxMR9nKYt65J1aHetHhfI1&#10;VFZqasGY+ie2zCODukm/dCzHHfViuZNNGVGxyIDCF4gzTavRfF87YBxs5aD1i3C08QXQqLSUUjIk&#10;qtxX5xqV8y/lIQRSZaF1Eojhq6BKz8EVvEFnktE4+mKgWI1HXorzpZqf/1h7ekO7yqY0Quge0dB8&#10;cAo6bdSZRgEqfwiJy4b0eKAug51pj9SR3PUhm+jkCeSYbV0s0oi3NC7TutzjMexKWNt3k6471nCy&#10;qn7qpU+HHfaSyXixyw0ZdsfW/JW0skqtvEguwsu+adF+dx8tMDy/qlw805lfP+5jOe6TTrz8ytbP&#10;ca3aPis7DlqO1pFQ+sbSdwWt+rHuXGut1u8/Zgu4vbRt46bLfFv53LTeXd7uFuAZ77se7a5Np8QC&#10;44sBNm2Do4RjeXh2foYe05eZXKEfHG4atzK2IcS8uX0J6z3qs9xK/qwcY0xbHC/+0bjMF9bzyH05&#10;3Ir25cqqNnQqc5L1PJT574km5T1c3QJljqOPF2rua48KzrbYGac6w/w6VgnV1WPxw6mcGpzdXs6A&#10;2/TC2PHWjqtHNaxzUM1ClVzmUWMOOGobT92yLQt2qvEgxgkJDo43cKLv202TcSaisZLtvdo9RvdQ&#10;23HgNUPMsSSDZ4O44hAtgumvaOfxp9TvvvldqHAsH9FzbUG9UN1k9RtfLaVvot4eHbqeSqYqBM94&#10;Vyeb1s+tA79geNLPxB/nVCz5VZxtN2XrDauQcAQcrC4elxpYlnxerP70z/5SwlRdMVqtnXSYrtRh&#10;S1hUwEeDl63cr7VYGJO8t/XXiafPXsQhd0X38uVEHG103scnT1Y/+/KzopteG4QymdrMzx2+sRQD&#10;G7ShvAKM1QOLF0ptxLIXj/PJHW/1tHaUMypdqWOyQXmGTm9hFEXIzNPSjN37BRw249KE7lQrBqE+&#10;xS834cLn15DyEnnMgEZ1Newv++Fp51dE2h3tLZYsy5vew8OwAE2AZ+l2gdYeGORB6sMozf3QMgZg&#10;8ZLk8/LYdtPZ5r7L2pZXrO8uwzz5K++DzX7L2xkuc3ZMt8DHaYG5NnOTpfYE/iZldln3ywLuY913&#10;3y/tPj1t8nhkW+m9VZIR55vXL+MjA+Eo0b1Xp8FfjidRRONaj2U1eC1zQKEHh5tezkxMCQca++Jw&#10;e3ygvzNy0DxNY1zPv7LDDUcXb2V2WLF9VaOocL54y6EQ1w4ha2Ro3R0m1zZtdWhoxVANLOBR5Yj5&#10;jC6aO9cxsh5yrCCsdKym5MEz16bOhlOuzn88LmM8Tb8CHA0JjwzohsfMALKGoU2kH7/J1+691vkG&#10;m9lbhzXHZ8WPsqhEFoI+4ge+HqoF/MgqbFemMT027io2w8/k4NhYPflC57CF401E1CuqDBC/1WHM&#10;u1XH9ByhifqT5Fr+Nrh2stUaI5dYTFzMhNAvv/rx6puv/xCOJFa5/fznP41Mo4qajxvFL8IyONZw&#10;PNEBy7OrCGRRkYULp1uq/OQldATEtHF4g1zwlb4qAz+dcHEKlvPfqOjffPNNNDicbLHaTjQX+sNA&#10;T58eBz2ZlJcCOa0DeRBahxoNzYGJsR9SlAfnoxL5ZPTYlxqhdcNGhuNDg7bgCpfSN+xx63Jk8+7i&#10;3HK5xmRuw7ks2WHpvFli6TIjw3HztHJvovytzLu8b8vDC4TBBYNOIB0x9Zj6zL9HF/r1Ro5tnGlH&#10;2gtOx85Lfsped1m2XfJuy//pPX/6Lfdmtf+z4eg41knGdjhhAU/QePmVPk4tpnZ2ycTBvYuTwBM/&#10;GJBjWc7egzjfd9gt0C2wPwvQZnOb3F9OXfJdWaD3qXdl+Sbf9ZSmSZi+ZQGDQ3G4nWgiqh9+NW61&#10;w4350eBwEz4GOLyc9c5+XN/VZSJH0tUcbsztnuuLgN99983etpS6nNeFffw7Pv9tHZc4UaNeaGHT&#10;wePikmA8dvZBzrOoR8Wpy5wp5kn4E/TPP1TjB8gr3qacbnksHs82Dxxr/TxwPa0PHz2Yn+Ujnsgd&#10;HOztuDHYldA65c60Oor886q31vG2tL5ct37um39pefBT8Fztr3AceJ2QnW0bcnhYuQ6QWHHbpmZm&#10;Y+nV4LDdELx5s3ay1cwQHqvU5Jn6/PMfBTUVCUcbwgncFw+vKpuqOiHMo840PFqSpXVuYZpSsQsj&#10;lMRY9VUcC/AVXBWtu3IfUPl89+03+oLEl6s//P53qw/S6Zwtq8AzfQ1CTHxcIVYG2Vkhx8S5trPi&#10;rEAmzjdWO5yfPRNfWak3FIRMhkCjqY2Y5lvtQZk5R4BwoH38nJvWNqxBRBMxneFcpTOdIeJyvBEf&#10;t+hXVa33lKM8kzH6bWlj9GM4dMpONdO4cXCPCtbdcB/ld95jcC6/MZ6Muy6/yw1k8EGnSu1+rHoW&#10;LxbVUX5By+cQcCArIfMG4gqX6+p/Xf62DHPyWvpshysUP9oBMsnXsqzDLvJMu5Tf9DkP69HCTNPj&#10;ly1ge112rvFMy5Jvc13NuQY3bwr6rHW/H4h+6RboFti7BXCu7dJ2965Iz6Bb4GO3APMZJg07hKnx&#10;z4bD7c2b+IhA63BjcYXfq+EE0dww3q/MERXi6nmK4PwKNwQWvV/ry4KsKtlY4VbHzfmjCVP6X7f8&#10;u/KbznBOH9MZYqcc535JmMtvTtZ1+a274ZS8doGKnW4xX9JcicD7gafP3J6w3gmkebm2mSLbP8Ti&#10;D4A2zgrUMNHOuGDMlzItCAxzMkJ4LWrzQG/khiMltRnwfMTSjrZgNHelc5lZgMPHIdGCkFe9ySsR&#10;uOx4w5GIU9rBcny/BE7Ze1eZ1+V3PoZZ3tD047kWg9uZZkhZc3xJ2aH14wWSN4GFX0OwEgNCkYqL&#10;+qNbww2+Sr9+SlnA5XhyspW9xEz4qSfHT3CglUaOggj0L42qesU0sVqtGAhnW+hfC+E6iXI4wxyo&#10;mASjgN9884fiDJMz66uf/Gz129/+e5wDF4dkqsF8rRVqH/QJVn2lIc6L8+qfcLCJ3440nG841FhW&#10;Gg61cLCVnChXLEEW/drOeVJFI2VbrBqQnGnxRQqVm3s/IFcWiRgNuRJBYN45Pgvbxk9a8Y6jszmG&#10;OjEgsqMLpHUPAvgwh/kdLyYKkvaC7tbf+gkVYSwvlxkCx81fuKavlm+dW/42vZXU0jtfw6X8rfy5&#10;+1Z+1sdLTY1j2bvjU/rNpbf6tPSWa9jqN8ffps/dt/Jbfa7L38pv5bX5udyGS/lb+WP3tAXaI7Lb&#10;0OrTpvf7aQvYduWZFbr8HLO9d52g+/2FNGRlec5vWqOe0i3QLbBPC9COcxvdZ15d9t1bwP12f+a3&#10;9yyYtOZ3Z87Z70C/F3PaVNznS/Oj+7t3p5o7HcWPybhEcIQwKzwSzh9P8EqhC42XNj6Y4PGTYHa4&#10;MV8sW0qLQwI9WEDB3CPmc/U9vuFwY0up8HwtNRaMKE4oY4mbLX8IrpdW/lJ7zvG36Tlv4m1+fo6G&#10;S/lb+XP3rfxWn13580IDZLruxGoyOaGoKgfyPfBYqWcXzPMlPBxvF2VtEXULZ9sj7aainriuIW8I&#10;MKVb8NRX4zZolRZtR4lepdY634JCMrPzDd35gdg85OFQq2X4L4ybcryhf2tf8xi29vZzN1zKb7m7&#10;wlZ+q8+cHGxvG0PrOJDQyg80z68kX6L3441kGRsb4os6kIcUv1Q8el38HopMNi5BsYHhJlehSHRG&#10;lygLYu1kSwQIkUq6iJt8QkuiNkJBlcxKZS/OtNKB5VVOFIpQQUR++7vfhtMsnGNqCFRKePiK6bc4&#10;1NRoztmMKyYqJx1oONbUWHhw4UyTTJ+9Bg5VS6ARlC143PNgWKH2+OAoILSkE47UGdvZEYjmAi3B&#10;8NJDHqE3jZPM6/sMoSUYQmv+dXmGgg10WUaOW07GbcQtypDEFLeuwHX+RQIvNctvnWvOI+ufcY63&#10;0PIMW37wxsHrOHAsLKUfk5dlO27Yym91mJPX0rvchi1/m1+bPibPNKQ5DhwLY+mZ1nHDVp9W5py8&#10;lt7lNmz52/za9DF5piHNceBYGEvPtI4bWibQOtcmTOcYzn3r7Pwyr3GGpFmOcZ86tE2KHYs1yrlr&#10;9D9ru5My/XLctGKexJV3U6kPkQcDsTqA2eTqd90C3QK3YYFd2/Ft6NLzuF0LuG9mfN8/LrN/27MA&#10;wWMOv2vzGGUsblx5J6/5s7YxcdUHAqDBCcbH8HBywfv27dthm9x6OymOkvIevuD9W4XF6hAPqgTL&#10;WdeirSuNcp7nj8u52xp5bTrcdHYbkuMMt7rCDV3aM9zQzWWyXJeVe8cNTQscC3PyWh7LMWz52/za&#10;9DF5piHNceBYGEvPtI4btvq0MufktfQut2HL7/xw0hKcbqdbnO0eu4OKZGoRReXp+NgnHHCE4V5x&#10;O9zA49Mg2JFD3PoQz8G0U9ve8VVQNVrnW9gPB8kQyvMYc7xBQhl2WfGWywGf7WX9ba/IH4ImjKVn&#10;WscNW/mNuOH5mJ70HN+gl6HCnjLLIzlMg1ZPAZyfheNBV2UFLtfnVLUzva1tWDKgcggTlYR8yFu2&#10;1oWN7zmUu6IP+HDOVZLKvibfZF3ja+ySkw36pHcptJS4VLgqACPakQbKDjZk4Dz77W/+v9VPf/bH&#10;q3/9t3+JjpAvhnA2VfkCKNs39ZrFqaZcedHiQFOLCJnIjjPVJOsMR5toSyjbOsOZ5peGjMevFiw9&#10;fXShA+T1q8qbN6/jxf3Lv/ib1S/+7JerE32IAJmuhFXYpXvjW2he4FiYq4Tw5LwtDzx2K8+/yCae&#10;Q5tnljPUD1jbB5iFTKTFMxBvqn/y9l5eDGl9W12cxVXLb3lj/BvldEYVLqVv2IdnsS2PzNPLX9qO&#10;n1e2DfGx5zFGY1xrzzH+bc9mKb3zNbRsQ+MzbMva0g7p0X42ncJZjuMb/G6vTvyEoesC9nH3WnCl&#10;XmW7rYfkxWDuK81nM3oCxz2ySjpGD0RxrtWDdAuyX7sFugWyBWhrtCPDnHZTccu/KXldzsOwQO6f&#10;7WDrzrY9Prv66nMOfqcaGj8F/Y4GjoXy7tYKMh2Bcvi0TC3fy+HFF0q9vS+eeWUfHG6a17HTg2CH&#10;24azjYT6kgcgj3CmM4wf40TR/HTbRxOYhw4fTVD86MlJzG9cbsMQuuWya/m3yctprTzSjLMamd44&#10;w6X05jO0bEPjp6B1A46FMX1aupxXK2+MP9Nbls90Mz1z5/Pz8vVSPBUa2AWp9SzuFHPjXrAfQXHI&#10;K/2lFWfMlxXs5Cl309dtzrc5xxuOJbJjLu7xbM4Jk9vxRvp7FiEp5K2mbK8dm7dnOTlu2xrmtLF4&#10;+7xaGj+PbfJyWikzT6fUpzH+DdtDhpFq9btEL3zIr+mtfoNhq4Hj8eri+UTWrfAqsdJu+EgvCd6O&#10;0A5MvFo1ENPTrCCcZKRgXFdYOiweeMFFajjEfv8fv4stmvExAjnL3smZxoo0nGN8hIDKw/bO9zrM&#10;8IM6XjpYKg3y2AYKZPUa6sSWT5RQ5S/5iI6GIRzeW5aN8lKG7lS/krBM+eTp89Vf/u1/Xj17/jx4&#10;0Cw/hJOTo9Vf/eJL0ENAtmlAOn7Z2APLjURsOzcm5zsm3GmjOrnCRW0Rd9isQoQ5nXgNJW8IeYaU&#10;mZiqsuDWvCC75bD0+eyb/paLH/XYz4S8HR+tC0rv5V/Wnqfs5XYxZeebrAeTh3LeZCb3WJZtjYrE&#10;C+Q5lvpeMOXql6Fx7j8Lj7EajPgtLBTPuMhdd45Tg6G1hB7rFvh0LdC2s9ye9mWVnOdt5LevcnS5&#10;V7eA6wBfneSoGDveri6xc2YL5Kke+Knxz77GPczTeBfbSYYOON8IeTIdDje93NGDv+Hn/vzCDy5d&#10;JDDmpHrnhxMChxvzzrpbKXZAMXdUgM4htiTq/lir7xzIyzYx7i6hdQES5vTbN/1t2+I65cG5S/9B&#10;7fHOK9sRc7aOt42yxdhzqHVh95zOc7hWkAJDXazPFnnq9eTnWNfRkgfj1/LX5plYN5Ky440PSbj8&#10;G0S6WWrflv869//wL7/XNuDSLgc5mJXiV/Ne0i+emuYGJthCzzOyw/Gg7sJjrsVW9ALJh4VZJTP6&#10;nIFOqHK8EytoK71lVJ6QgSbgq4yhHE1kkZONivHdd99GJ/ZBjrRwnGmLJ3E+y1u+6Fkg92dytOF0&#10;I52Va6SDZ7mnt2yGUVVAvMu5gtFAOEftEctBVeg3OuySAwQ5sw1nWgQ/ENfLxujDA1P6ycnh6q/+&#10;5Kum+Ldz68adc6OsY5V/tAGXepDZS7wt/2WKeEY0RtUN3kcRXPlGyDuqW+CTtEB5kZV2MtoG92UV&#10;tUvyY4LB5NJwX9ndF7nuk9DH/dJ6W+hmh+fJl3WnL8vB/O3kfP0+KR1fd65lq/X4fbHAfWvzbXtr&#10;29VN283lz/nuO8+bLsN15Ln815HxkHlz+V0HeP7MLw71g/qnVBf2+RxbJ9tN5+VJ8S5yY5eRnm3r&#10;cNOUdWD36jYmL4yRPC7zFtKB0BENBHDQMlNnPsl4gjEADrcY38UcE3wZD3z2+Rer77//Nj7cwCCE&#10;nU49fJwWwOmGIyE+0FEHkACPEakrk/VKdF7thnVcD8NSpKU6G7grXmIhEby1fpZocsg1cgcfSsUn&#10;tg3K7HQj4Ui7/e464GT7oAVX6FwfxxAfykFXQFMFjgWnleZc6Cou5lTx3Hjm7j9wnjleHGw8O7a6&#10;F8dbSdugQYZ4NnBVhh1wUR+mdJTel7aLuiw4tMI5po6Js9LK9k45yHCu4SgDH44zOdXkNDuTA400&#10;aNkSGs41nGranx+r2+S0pBLhYGOFG5Va2mt7J19X1HLi4H0bjrTDwyerv/jlr1Y/+upnVqdACmKD&#10;bqbcqzs3XFeeMeXsYNtosBCOldFldpoh9E5TFPtSQZFtpwFx5wV5D90C3QJrC9BWaae0w23tdc1x&#10;wzHar/JXyw3Bhjecy70R55cqtvbLtAzO6bfWvx6isCdcxNtnY17SCNlu7n/Bl+dKh9lDt8D9tECu&#10;u/dBQ/TJbW/fOt238u+7vK38Xv71INa2oP4xIXZdNL61Xb/fzQJ2LO1GvZyKFWOsMZFLK/qOYYWa&#10;Xtw495jn5bmOP5hATnwtlHSfmcazRt9hO6locLhRSw618AI8smK0kAcGivujCcwtcbiVjyawWe+y&#10;w418cazEUUSi/fDy+zhuSMRalLFe4cZ9Dw/bAv6YgktBfcW/wRFTDC75R6AOEzZWuqnihb+iJKg+&#10;l3ElfFEp2+Gl7i0vhO14ace/DJCp8+z0i2CoGxYhyZWSQmkzbTuHxdtMTXz6QWck6ousDrQltz3j&#10;9g6VZ5SqmtD51ZKWW98YYmfirb3NPAZ5RiNBbpHJwGKydT9ymRCbboi9TLIhe+1kEyOe0bIajbPR&#10;5EyTg4wHxIcHitNMDrNwprEcFzz3+lMn+r4616iMxdlWVrqJTArprLQjdXrixTF3+upV8P/0Z79Y&#10;/fKv/64YDrVQNhmxuS1JQkJCoKBBDqGCCw+MkAVsWKWm3xDIFbtM6qYF5xfNho7cZH2zCJenwrKl&#10;1sg1IeX2KrVL+azJeqxboFtAFqDd2gHtNnwn7YamXPuwsQfjCW874QBvHHxLJiLmHctvF1yr01z+&#10;7pujz3Y/xq+HGjy3NrdsZA7ddmIc+nel5zLzDEsajtPisBv4EZbCTZTfec/JmktPao1G5/jn0seE&#10;XoUny1nCv4Q25+H4dfkt567gVfW/Kt9UOcfkjeHm+DNPjsOX73N8SmbG574MXoLbWKbbFt+Wp9MM&#10;kZPj2+RmWvMACVlHp2X6ILrCJcvalX0bj9MMl+poPsMx/m1pu5YBOtcF5Dnscl5bzt98hk4zBJ/j&#10;ppuCpjUc49+WNiV3Cp9lTdG0+Emey9OFlvXa97xrOReKVWSslmF7qKaGEZhDxlE/ep444JjU+73/&#10;7NnzIe/Xr1+Go8uT/mhbkhEON/ExR8X5ithzZYgM/oaf51CCIOiJMh9NyA43tiLXj1CuPog8zuhi&#10;oqpQVjzpC6bSl/O9GZidnJxEWr98PBbAScVfDmVrcalf1FWPJYGD063W55gvlITqdxhqoGihroTK&#10;wPU857VTnLo9wc+CGnb6VSVDXHE+W3LJv4yJ17pEquRmxxs0+Gbyirel57s510UQtSig1XMcqNDc&#10;BhnNeyCvcXCEeBzggkAXfrTXTXzJWOnlOZT+IhjA8dig56/KUayGUSRdywiteS7DtZNNaawA4Fw0&#10;OrJwrrG6TE4xO9jiq5/Q6AHH6jTSdE+hYhnmYzoq7W09u1idfjiNVWsn6kD/9C//hyggHW5sCwWK&#10;CV2jGLVwjgNHQxAoxQSDgEpd5WwYy7hRgVdDRgNzln7C9T6ngRptYK1O7b3Ll2QiFztHJavpdqhV&#10;sg66BboFFlggt80cXyDiRkh5IeuVP0wsPGmbHDCP5LoLj+UBHYzj3vGcbjqgJz5A52d8pstx91n0&#10;W2XVoAYgQuLctCMM+jbP8iKreiJEfwCHnL/7XNJ5jtwHv4krnCufyVtdcrktI+ef45aR4VS6ZRnC&#10;MxYfy7+ldX6Z37irQOQQrLvlGhq/i+w5WstE1lh8qvzOO/MYdxNwTO4Ybi6vufJP8V+Vb4m8sTwo&#10;41gwrSE0Od7et2ljMrfhlvD7uWzjcZrhtrzH0szXwkzrNHA5nmnG4tY/p12FfxuP0wxzXsTHdMh4&#10;8xmSluPtfZtG+lQYy9v8pPGnWWX07cwh2gmy+c0zlo/TDFsay2jxvjefIfgcb+/bNMsZg2N5X4V/&#10;Cc+YHlfF+XkwX/SKHBxlsaKtvrhjtVt5scsBx5lZa8eEt7A9e/ZiUKF1uHHO91PNJ/11SQi9wm1w&#10;uAkXUvMAQPFNhxvOCZwUcvRpxxYON28pfay6xfyWwNnhDDnOPrxbHcjhRrmePDmOtH75+CzQOt4+&#10;nGmpmOrusNqt1qlhLk7tqGPSjZVuFUf9KrvLGI+md6qixX12dRu6jW1III/a1sCjJ/2Bs7brD52M&#10;g66MmannZ9oyfaJz7uUc1z+tm9poo9kxDt91Q6grIdYFsxk3KjsIlFLtG8MU42CwiYEWmtCQ7BK8&#10;bdjQYuFNYncRFTRrJ5seSExWcJopKSqNIu5wXAK8ggda2htbReWEe6cPDxzoM8k//5NfioSz1cSD&#10;oy54cdoVud6WVbyKSiz/BzuhDYURerCVcUCCC2hIfSIOdLpxBbO+ZkOtsbvFwi6VdKOxCLctLVim&#10;Mq46txqs7b1OoUzdoba2R491C3xMFvinv/8/Vn/9d/91mOTEhKIWcFucF2genDueeVo75TTHDZfK&#10;g888OR9w7ofdP7uf5D73oc7b/NG3x6ViaudeQSCRT0BmwTOQ4FerM72CdJYn53gqZN3M0+aX701v&#10;2hCii8vp+xZaRubPPI63MNNbpvM2LXjHW3hd/jnZ1sn5cm/9nGZoGkPjgca1MKeZPst3vOXz/RiP&#10;cRm29O09tMYZgmvzzzjiOZjPcCzNuDEap43Blr69H+PJuJa+vR+jhcZhG71p9gGX5OtntUSPJfLH&#10;aMdwU/nP0c7pb37DNh/4nZYhdGNp4E1HnNDq4PRd+U2foeVmXJYXGde8M03Gm550BvznOkMHhw2T&#10;PutsGkPzA41rodNMS3oO1gec44YZZx6nZUham2++N2/G3TS/t246r31C5invtQqMlTA4Ag74fGN9&#10;eQ966J7VYW/evBnGAqdnp8OE3qtoWofbwYFWx8nxxco0AvJihVst0CWHm+pK63CL85VCp6IXc1cm&#10;rY/PWYGnRSWP1Y6Yv5YVIcP8lxVujDdifiZ4cHR0L862qkXvYA8WsOM3i2Z1JmPNsqhoZLVb6kLw&#10;pMQqydoEhh+VoREuhzwmzvgl8dbxRn2NraaCDjEOT3sls+ONlXHvTimfqdV3yWnOPSLenW06xmmH&#10;dq6vOXaLkYXNYO0yzlKSKoNe1g+drBv0jgPjr+KcBsxhcHSK3iYhv43topmhxiNfKz+S3qLWHz5Q&#10;p8KWzzhTrXrz+cUAo9Np8gr/8qufROdTVq/R4aydaODCobbhZEvONn4dUMl5aOi370M4KajtABz7&#10;uig0UyEqoxJd+X2f6Z2WcUvi3aG2xFqdtlvg47UAfYl/OWkH3LnUTjOuvTce6DTgWGgH8y2N+Vt8&#10;vs80xP3ig4a4+01eegT3meTt4LR4MxoJs0IFEXc5kJnxDJK9vSQI68W6mS+nEZ8rf0u/7d55ZRrj&#10;nL/zgyaXn3vTEp8LY7TbcM6/lWt9MmxpfJ/l5/hYeotz/s6H9KXlz3nm+Fhelu18TdNC6zMGTeu8&#10;DMHn+Byd04HOxzjryX3W1XQthM44x4GEMf6SMn21LENTct+GLN9pphtLM802OMVvPLzbZJtuG822&#10;/G8iDR2uk/9V+Md4xnBLyreEf4x2DDeV/xjtGG6MHzoH7O4tpLvym7eFc/w5PcctZwzntBaO0Y7h&#10;Ml9Oz3HTjOGcdhtzLeeVIfNHzlrzu5r3NpN6zoPiHO+p+Q/jAbbrObTOjnaFG3TMPXNgLOWxBrIc&#10;b51uVi7mroxfNE9FVOzmUoTFJrECL+Lc608ZAb2q7YkcdVd1NmSde/zhWYAz590H4dIdjp/B37Et&#10;UMfpy4bB73psDFv0ciltm6id01Rnh3aiOIF6rKvwcRuX7HhbY0ussm2g84rUXVe7/fd//YNWpJ5t&#10;yLnJG5zpMacCSjBxzIkjvkDmW6WP4cMH/rAB/UbZZbPGmd7yom+RXL5dG/nYQzdRgMHJdhFbP+XR&#10;V8YcYUnHbGcaD8LbQjNuzsm25tNDlDyeo2F0/DwxSjD25CYUvioaJ9uvfvHlJHupbJsV3TgzYWRw&#10;wCVh7GVi/tb7bHyH3QLdAp+WBeiwCQyY28CEYgyf6TzZG6PL/Dm+jd90WW6Omxecu3JwjtPX01Xm&#10;/jLrFt3oWF8qAchwcJ70vRnP4ICvzzmYLueR08bwTge2/NzDk/HGZb6PMe4y57LZFnN2hMd2MrSc&#10;9t74FprO0On53nHDTEN8TN9M67hhy+97w1ae+QxNxz2hpQdn2jmazL9LPD+TVvau/Fm3MXnIIbhc&#10;5W59NY/zX6ds8rT8mc/xzNvKa/lNa96WnvQpHvOaBjjGn+mm4vvMf1f9r6o7Zdolj6my3wR/lm1d&#10;DNu0fE+ZPdE13nyGxu8KzWe4jW+MxjhD87f34Lfh2rT2fo6frqidx1iX24J2tjm/cmRQesHz/LY4&#10;JWL8UMcJN+Vwix80GUy04w/h7HAr51aVVW3eTlqccIxDiv4vPvvR6uUP38V2UgYn/QulfsqfLoxz&#10;/VSvqLcbjjfVD6oNTqxLoQ75h9VulSCPnXP8Ev81EBttr9brvEJUWseMZIMu5VdZBkx2uk2tdvvv&#10;//b16v077Uel/bUCBklXjzCXsjMM07aOM6Za+Lrws0E35mTD3gWPc64+T+N0v9jJRnFwfIVzTUYF&#10;0tmEU8xQNNxHJ6R6wpZRqgvGH1vJRkdkp5yda5YXTjYy3WfwAxR8KifbX/7xFxu5uaN05fV9JnJa&#10;xk3Ft1VCP+Qp3o7vFugW+LQtEC+GeJ0VO3jCxMCawH0eZLf4wjVPNyV3jt/phsjh/Ug3S3CcPh5c&#10;7juta6FUGm+5NkgAMhysJ/1yxisnvTT1q2Fjl8y3zU6Wu5Tf8neF5OM84PG94Zycls73hvvmn5N/&#10;1+ljdhjDTek5RjuG2yc/sl1HyDvfx40uUzq19O39Un7o5/KCJuub46QRwGU52+KZPpgrv+OGLhv3&#10;bZ7Oz7S+z3RTcctr5bc6Z7ptsqbodsFDQxjTv8WP6RvM6ZL1vGl+5I3ZKGV/6Tk5zeXz/VWgy2Ze&#10;dLGjbU7+XLplttB8Y3mb1jS+3wbHaMdwUzLGaFtczGnSO3VK1m3gvY30XMc6MPkeVtWkzPWmj4GE&#10;52K894kzlhjGFHXA0a6aWbLCbfhKaV0xt143J2WQXwccfDBBk+GY91LjY/7LmeXC43BjlRy7vwjW&#10;k/PbCP0LpWGGfpEFYpup6gr13qs0qS9Ur1Gnm60W4+iN2hkpHlsbmvwmYDiSEYRyNaBrbq/o7HvS&#10;cnC57PPg3mWGDkf5raxkizlCyTt0Ud5sZ2fmsYuTbe1YK042O+0Mb9zJ5pVsGCw7zqKzqTj6R6fR&#10;WToOpHMihJNNMB4EkzGVdsrh5jRPyKAzDllUsHiAtdN1HNgGr2QzjdNb2l0q7TZnGqr01Wm2bofd&#10;At0CO1tAfQcv4ZsOeTKUZWd8jmca4m0a93Sxtdsd4u5Lcx9aXmlFYtCbKWciYbnLRr6D3xu+52WZ&#10;ZRq/Dbb6mzbjc9zphlNpGZ/j5jOcSsv4HDffTcEp2Rmf47vmm3ly/Lb4d83nIdNlu+b4rmXKPDm+&#10;K7/p4CXQ9q4iZ47H6Tkf5w3MeNPm9Bwfox3DWa77E8sdox3DtfxZhzZu2S0+35tmLq+rpLc85Ns+&#10;y23578Kfy9LGs2zb2zQ5zTjgnH6mbeWxhWuX7XuWn/OyzKtAy7M+bbnm0ts85+jn0pE3Nbdq87rN&#10;+9h+qX6EdzkTegLzSCavDp7As21zKsSqn8ric9xM+/r1q9iqmo+RsExocBIwTvHKIbLmPFeHdhQW&#10;81zGPdKXsUp8oVTEx/oQwqs3ryqecUzpJ12e/sEEW7TDbAHaAP0UzqdyfmGpyNQfqhD1cwhuFuBV&#10;UaHJTivo8pg7xwcZ14iMOd3UAsK/Y7HWN6+AI836mi7KpvL8n//PP+k8/3fxXn+qj50814rQNtjX&#10;cxX/Dzx2hmE+O/zsOFOy0tWDqqFDt8aXfgm917g1f8w/lIb8XZ1s6w8fpBJKBN1JwvDQMWsJykPx&#10;gslG5KVCgLf61AZYOOsVS1uY4QZBufELwhDsRhw54CpsH0rkITXfvX2zOjkuRXUFNA/8xllWTgPn&#10;gPMsO9i6M82W6bBboFvg2hZQd3b+aL1ajUG0Qx6wZ7zTt8Ep+ozP8VYWac6fX3bp/+MdUPtu95e5&#10;H83yoA2GVvDQf5cEvz+4Q2ZNjkQ71zJN4Zq/Zl0ydcbneKYhTprLb2i8aTMNuJbO94ZL+LO8zA9+&#10;lzBVtozP8TGZztcQmsxDPKflOLS+N7wJfmTcVsh675JnS9/e7yIDmtbGu/KZ7rr8lpNhlgk+ly3H&#10;t/HktJanlQ+tcaY1JG0qnvnMb5x5WrzTgQSnG2ac45bFfY5z75D5jTM0DzSOOy3z5TjppgUStvG3&#10;vMFQedp4pnXcEFrHd8nfNOYxRI7TcrwtS04jPhayHNJxrIDLK9vAm855gCNYJ8OC3aRv06Bp5Vmu&#10;8aYBmt8Q3LYA3Zi8zJPTwZvHeWSnUua767gdoKzu4WMG8W5vnG0x8dV5bjq6rQYWamyec+WP80Fw&#10;rjEGK+QIzF+f6SukDm/kcONjfXa4sfXzSM6x+EqpVqkRmHQzWWUMw3jljAm4IjjboCgOQCVoJUw4&#10;3ARxPiAr6ps+mIA+MW5Bz6qrv1AaumtAc6jz2zinrodP2wK0gSf6y4GVngx6iwMtne9Wx8LhlamD&#10;Yjung5+6GzW1SBsbjwdJDMQLzZIr+gR/YqI+h/pVHykeTjc+CEGwB+lI9f1UX/B1sApvXv6wenv6&#10;Lsr75tWrFW2UNsiP6rTVL3/yR4OvZ8PnY8eSBLqchtn/47kIekebvlQCEopWAy3KDTinUbIarxBA&#10;H7NrGG3t2cGGKDJxRggOu3JRog0QilbcQBwWXXdcPBgMcX5Gh1TwhsgNvcloQn/ysiGDXLKM495x&#10;60SlZVkwX5Dxioicnx8OaX74UYSaP/H2q57dsYale+gW6BbYiwVq/9e+1nxvmAfyY3o43XCMxrhM&#10;k+NOB9IX4gCknyReQokwSHawftxHn+qO1QRACVjLYBA7CBR+nWa5WabjU3o6G6cbGj8GM02OZ1rn&#10;azhG57TMZzqnGRqfaZ0GLsfzvfFj/FmW0w1zmuNOMwSf46YDOl/DMTqnZT7TOc3Q+EzrtJyf051m&#10;OMZvWqDTDZ2W7x03zHymN2zzzTymGYOmM79pjPf9Urgr/y50mSbHd9Uply3Hl/LP5U26Q85nKm7a&#10;MZh5SB/LO+Om4vBmWTlO2ljIskjPPDk+xmuc6cZkGWcIT46b17LadOMzD3ECvMbnuHlaXM7LfIYt&#10;reVnWY630HItC0gwPqDG/sXRVqY5G2lVoHGWU9GXQJZvWngdh8HxTJsF5XR4W/5MS9y6tficZpng&#10;HDf0/GaM/z7g/OEAbyNlrsXZ4BoghHpswyzOLW41xhjGGSW9jBUcF5+izEPP5ew6PT0bvlb6NDnc&#10;3r55Hasc81dKcZqVubsEKF6yqfNThjZyuOG+82Q8O9xikKM8ywq3en7bI/Iudc862tlGWXE8kE8/&#10;v43n2oMt0J43CJ76QhVk1ZVqpP7V+k6cBNUjUOFwhiFwBZLklZrBJYTrsEmLEO6WhdYPctnpVuRF&#10;/5tWiKI/q92O9HXeDx/0Nd/qjH776ofov6IhqmCcc/j8xYsoHuX7yR//ySX/jn1BQMKG/wfvOO0y&#10;EjSnEAm7hLCJupliB8WZY0Q/GcZEiP6GfgbmYlIgSSUn4vmO1OkwfPgAEpTkzx8+iM4HnOSt43RI&#10;pVPyl0IxMJ0Uyp7hQOMf8cqLIe3kAqJeFMx6AiuOShBput9qxJH0odxV3pmWYyLr6MnR6tHZ+9Vf&#10;//nPo05FRyw9bNe2wqBLD90C3QLdArdugfoyuPV8JzL0yjUnqzuNPpW+0y/sdjIQ/ao7VzMaSgAy&#10;HJgQENznk+Z3wKF+QftYgic+hjdVruvKuy7/ruVwPoa78s3RXVfedfm36ZdlO264K982OtJ2kbdN&#10;xhj/GO4m8tpVxlT+5ge2fQ64Hm7eAtuexU3nNpbXGG5bvmP04A70PuJdtq3eTPFu49mmy9K0nL/j&#10;hshy3HCbfGi82GAb3X1Ki22+OA9ixxAuhTRQsKLMcoVmDuoAHXfMQ3PwnJPxhA9jz44MHBg48vg6&#10;qB0YWa5l4VTzWMfb9EKmCQThCy0EY46rFW7oNPbBBMY61j4cbirpyclJktaj3QLTFsBxRb06kPOK&#10;euuFQEP9d9uobWWQxJi9tirXZ9JyfOx+4F8QiTpuPQzFb6fa//Xf/mH1+s1b9VH4htRWRENauRek&#10;gUjfcF4rwmIptpXi//ogui+++unqidqMHWuhWuWhcTH9oM1rXUD4kfyD/diZbHxxFLnRpukrdEN8&#10;2C6qe/qAoHEcHlSEloQtYdTJRldVHGe1w5Ci0Ymo5HQgJS6DpQ8fCF0MlZ1s4Cp9dDzwV7qYVCmO&#10;IYcex3HrPJfeFMwG98slO+meHh+t/qL58EHD3m+7BboFugXu3AL0W7c1sJ8qLC8yv5igiZcer3Te&#10;XjW0Om592UhAkVGYmQQ4lBdyeclx1om3dTh9KUR2q9tSGQ+Zvpe/P/+r1v9tdWdb2m22lzk95tJv&#10;U9fbzOtTLbdt7PIDCW0bONMKpzhw/yN9P7j8lJ2yplcsqAcTwlmgwUKsBtM4ZGPgUEuRxyG4rOxQ&#10;Y4VM3p7mQpMOD8MXO8qyww3HRWxfFT/OC/KcdbhJFrTlh8gyLop5bWQqrXAaqCoypoEmtpOGQ+Gy&#10;QxCWg8Mn+juIg+Gtd4fdArtYIL5oKkI73uwomnO85XY0tLeaYU7DT4OD7joh6/L//uM/r97qTLYz&#10;LX5isVb4lbQoKvxO0W5YsFWcb7RNzkvkL+JS40IN+fnz5+FEo2199qOvVscnT8PhZT9QOB+VxiIq&#10;7BHOcsEDyhJ9QXKkCQcd/UPQAyvNwBtp1eGWnWww6f9UGN8uSs+wEegpNidJQYFgkzpuCL/lmEYo&#10;/+pA8qCYFYQu8zvu9MxDvKGPSZ5ww2TPcegGRYn30C3QLdAtcE8t4H7tDtQrA0ZeNKwoVl+qvpeB&#10;Y3nhlo64nbwM/e2Yvs17wxMgSO1ci7w0+Dx4rNeRztO5bmj1u668h8bfy58HDA/t6V1f34f8/O0o&#10;MJyyxrb0h1z+qfLugv9Uy23buPyGbR3xR4WYqD2+gfeM870v0OUOfWLOc180W6ZH3lnkM8+QgNPK&#10;wc6smCwLyaoTJo/nfPQCJ1nceUEIE+31O8HOr3fnp5orltXyONy8fZOJPo66wydPNNHmePO1wy0c&#10;b3Vee8yWN9WlmlmFXn3PCpfCyxKYxzEOwpkgR4HGOuSLHi+ef7b64eX3MRY6+yCngz5UenZQDqKz&#10;PkVwv3YLTFugrIjcTMfxRvvwVtOxFW9uR3D6K7nE4Ys0JgAE9Sc4s8s8oKC4tvfrlMuxaNe0HdV9&#10;HGJqBGoLx9FmcbLhVDs/l6OtOt3OtNK0OM919qFwB+qzP8S8BKf6+er1y5eRCXq+efVSH0/4TDqX&#10;eQVOt+cv5ISr+g9lEYEOLQtHG2W6FMAhpPIFiHuh9G80TKBNOzqjGQxsKoQjSJkN8sg4K+m4Ibxo&#10;WBWENuSCBqfANcTGXb0hXjOJNF3q7VD2yr4WXwlCnuJF+lpOEWApZNBDt0C3QLfA/bTA8EK4RfW8&#10;cm3osqO7LD+s+EW1MYiXbvECisuIouqk3U+TyoTHIcqnm3gfaMD5eHX4UU56XN4OuwW6BXazAH1M&#10;6xzZjbNTdQtsWqB9Xzl16sMITn/ocGwF1kMtk1eb+SMJOAqYcOP4IjCWKEOQMr8rztPi+GL7GWMM&#10;0k1fdmGZR/yiISAf5xyOBPLM57i9ef1SDrfjWAUZxLrg/IPT29+KD4+8irxhWCRHAgrQqz3Sj4ik&#10;Rz7iP9PHEk75+IMOesfxS8B5wDFHhFdyvvF1UsIJTokeugUWWGDM8fZBjivaTKzWVL20Q9v1z+LL&#10;HER3tC8jaUV5UC/+fO95guHAliO1YbDilF2NaoCS8STaE21xvaKtONJY6RZOcRFDfqDt3bHaTX0A&#10;K0ODnhTplZ1upzp78Y2cbmwzRZ9nn32+eqEz3miLtNVwmK0LttYQXNURJMUtiwhKDzLGsmYej406&#10;2TIpQikcgbzDMBHXDRtenRgUJOivxdU0PxCSTWIIiVmBhCigbobn6rgJIMpxhHFfhaKvZUDaQ7dA&#10;t0C3wEOwwG1NNO1c8y+9vLTKO4YBY+lc28nK1pVrGFedrvtsyuHg/h+5vNT5ZepjXFHg8nbYLfDQ&#10;LNC29bvQf04H0nO/chc69jwflgVcX1y3gLx7PEd4WKXZrm2Zjm6neWip+SMJrEgctrYNY40yzuCL&#10;oV7VxllLObRONzvITMMKszLJlyOM09EVisNNk/MaXuNwk+MLR1n78YSYeNaBz6jTTWmsYItFJjjc&#10;NNby9tbYdqr8vcKNsRJ/sZqnQhxu5N2/Tuqn0eFSC1B/2sDZhAzYvdW0XfEWLUvpUb+rfyX6zZgr&#10;lDkCMmN8rwSP852P5xFxL3IcXAMNK0WF48xMNrLQ/i5WOiORtqgPI5xfyBkXK9xwXutcTW8pjdVu&#10;5cMJxTlXVruhI054tnqyuo15Df3Au7evV2fvviwOM5XlR19+NX4szXq6UtRdF0+5Xy2MOtkud9Il&#10;57BzzQcMBfF+dDoOcBiMTzlwF0rFfcFnfsTUpEH54IedRAVkDTILqjDV+By9eS3PIjrsFugW6Ba4&#10;zxbwC2tfOrbONfIhTzvbuPeEhHj063HhbiLwDkidrSc2wwtVbMTLIHn01TMhuKO7BboF7toCuT+4&#10;D7rQv9wnne7aJj3/aQu4nrR1hvcVOCZyOG5MNy3pfqfEOze9g++3tsu188o2xhGsJuOelS0MPFil&#10;htOKbW+XhipCZKcbDrZ2W2lxBsiCyNYEn8AEPq9we6bD1x1wgPGxBlZGDlvhlIge8hUo6KI4DrcL&#10;Pm+oYL2AHmvxYyN5co+T4UxfJ+U+VvCAD04d+K7tf/yFo0QC+uq2apgOrmUBt6ksBMcb9Q+nL1um&#10;D9Q3OtDeShfDeH/d2VCn4zy0qOr8iLH+wu5Q8WkS+vfuPdtCcaLhR8Ktww9nqX3IiX1wLH7o1c5L&#10;PuXH+XCGi5cPa55Lz1j9qXicfSjdjnDQhUQWDIQyZLD68U9/uvrNr/91dXx8svru269Xx9oOjtxD&#10;HdL2xZc/juLRBitHQIpXRKD1Oo27EApXioaQ5jI60wlPY3BuUocRETgTigIlb5SEpShbOhEXAjE5&#10;3op1VobQEt/G08ro990C3QLdAg/OAnvq6Kaca7yM/ELKE414wZS3zLQJ1bnTvzsMr+CEjJeZXpy9&#10;87aVOuwW6BaYsgB9SO6Hpug6vltgiQVcp3L9AseqNr+3lsi7d7TpPXzvdLtBhRir2DnA6hYcVQxC&#10;fK6UJ/8e09QJ6KBBOA2G8YnGL5qkM9lnRs2h6uYHIh/S1uHGyjK7Hj7IscdWPL5UOulwI3cJIh+c&#10;bkfaJgofwyv0vLiQk1dbSO1sO1c8tsTJoUCIbcDiB6cau3qrLXHygvSPJYR1+uUmLeC21cpkWzWO&#10;N34oj1WZVF4F2klpM8DAlLZYkqPe268EfC8579+p3aoxfJCMR8irsgLWeFmVypbr6oxjFauOl6Et&#10;HuLsw6mOs05xO9+8JRx9oq1JHcT9/ne/0ajiYvX+PVvDtbpN7ShWharvwOmGgx46+oYXL3S+m/ii&#10;T6A4UsBFuXSXE4J28zLqZNskKSJlpQ00cjMmbCIEBipp65VsvMTOZafoyKT1ub5ASuCa5TgOjIBQ&#10;nlgIF0bxeADlKQ6FNv2svCq2g26BboFugftuAV4WrBa+ieAJhH89RSYvoeivax700w6Bmstb/LUr&#10;DjbnUV62RRLph3qhJdHOosNugW6BB2YB2njuJ+5S/fuix13aoOd9NQu47uT6bByrkx7qqjYmkZ9a&#10;8NlTOLlwlm5uJS32yPPGYT45jG9Y5aZ+jdU6rIwRC0nsx/KE3aT+4qEdbozP4GOy7m2cTPhxRhyO&#10;ONx4Nshn9st2U/QqYygcDeVP0/zibIOKVTz6cZJVe7FbTLJxrHFkR3HQ6f69anE4Gc776jZM28Pe&#10;LOBt2zmDsXPeaAOlYpc6zZwg5gVqV0B8QMU5RkuApkwRiNOmuOeCA67c0xqF1FxiaCdqF3xchDZf&#10;zmcjz7ptFAGKF4e02pz0KY51bdNGRqybo33zVWFWq/IhkrNow+T36uUPEUfME614Y9Vb0TCVnMQd&#10;wryTrSprWVNiS0dRDGhawzDumsBoTBbBkJscl4UKgSF3OV5Sh6t5DUnI8YGwR7oFugW6Be65BcqA&#10;+Xo9mL8WmotKfzy8qJTgyQU08d6Ye3mIP3fDTFQI0c9HrHTTOPQ4a6GHboFugY/DArmv2GeJbiuf&#10;fZahy77/FijTrU3HsT+M8NCcbfEerlOm+2/5m9fQDgC2oRHCaSbIBDvGJgxFZJ9hRFLHJoyFGPjE&#10;uEiT9oM6uIl7pvYkC8ZKsrgvElg5w3oR07Mah/OsmLDnL4Py4YQjfTiBrzyGMMlHFk44zpArQYKE&#10;yytnwJcvlOJbKLvALvThBJ7zs5Nnq5c6c4oCsdKOP5wHrG6LlUbh+Lt8/lbJq1+7BW7OAmPnvFGX&#10;o//ECaYG5LboXPnYx+P4eEGp96rGZSUxbQoiGl0Fcp2RrDZQPmLAHXWcIHccF/5Hu9NVeZFAenH0&#10;kaYWFzxPHuMsUzLtXf+gioUHugdH30GLpB1fyAGHY+7s/aPVqRx2xCnL8fExIiRUWul+Lsw72RAU&#10;RQBKLkIDF7fDJfKKPIvyQ4IipUCKiC/4rZeVrPKCTnEgITo5xaODBOG8a3roYdxIOlKsvVkg66Fb&#10;oFugW+DeW8Cd1xUUteMr93vuR92/5ols0GXisTzpv8trIFKdh+WCJL0718aM13HdAt0CN20B+qDc&#10;j920/C7v47eA60+uS+BYIcHxCszETHOvrZHezfdazz0rN0zoNQHEiYXTlEl5rK7Rx/rKvFJKVHsB&#10;cIyRziRaN7EyjHFSfKSg6vtIE+1Y5SZGZOAogxxnWwmcHVU2kHpVG/in6Rw3nGCx8k06sZIn8hNN&#10;ceABiyQrl51u6Ihuj6Tn+w86m02T/hiD4VCIVTtyuJ3ry6RS5+yslIcynTzVl0kHuZbfYbfA/ixA&#10;HX+ivzb4Iwtv375R0mM5n+X0Ut2kPfEvPk5CTPWWuQSuJ+pwaR9uZ8Kr7cQ8Js1Zor2SoXClqYhZ&#10;cc5ipB396IsvVy9/+D7ywbmG7OgLhKFt4bkSSvFw3ZEYesR2caWFQof64Mm7d9oWfsSnB7RLZ96F&#10;NkkRBaCUFCJKi1a6TfGCKVejUboNgav4WPJK3HSGLdPYvWkrRMcwEjoqOG4drAnQrEHYL90C3QLd&#10;Ag/AArxcPBDbRd0YdE0QRp9e0zxpqF1n6ecn+Og8c//pPIZ+Vh1s/Bok/r5ybcqIHd8t0C1w0xZw&#10;P3bTcru8T88Crku83xyPow5kiuEs05iG3U/b+H18P7W7A600LvHZUmytZBxlB1w43DSoifGP6Lz6&#10;jVUzzCbXK2V0E+MfEXEAfB0IsQ2NeXcsKRFucJLJ4cbHC8jvQBNygnUgnle4keewrXQYiK0dbkU2&#10;XCUouwhlrCXngVYD4XDjQ6hsJ+X5F+dEgZx7RXjziq+WHvaz28Ia/XKXFnBb+PyLH6uNFKcZ201/&#10;/+//ppVih3JIP18daaXY0RM5sWpbYzfO589frF5+/1043AKv9keTie2ggsxtaHc03oiHY03OMrxr&#10;tAvB7779pq5GK6tNoXsspztMjwTpH8Dpf4FKiblX0JU0ZBFwrOOY40umh+oXotOIlMuXy042ckCp&#10;KqwIdfOOfuWyFGFCMeWEh/BMCkulkBMJ9EaVJuxAwenNmkCeFNJ5Ow4cC0voJ0SMie24boFugW6B&#10;e2GB6At36Lzs+MpK537UeE8eQuSc3HgPmJMuu/TjlkuKX0qWu6busW6BboFugf1bIDtF9p9bz+Fj&#10;t4DfZX7fcY+zjfv7Wtes68f+bK5avryyDAeY7xnLhMNMgmOWqSFO4OrYfoIiFgAAQABJREFUyJPs&#10;GOfUzHFkTTnc2AJ6evo2KPlCKWLeCjo/Qwhw+GWn29S2UmhxuNmhd3R0rJVs5ey4WN1GujJC7zNt&#10;J2WWjgOvlI3tpNKD1UA6GL2f3YY173GgEq7dLfdY0euphvPLfh3OVPzFL38V9dX1GOmnb1+v/vDb&#10;36yOT45XH051xqFWvbGCLExEXZcziX+q2KWOc0f71b9HSosdo1puFg5w7ev+0RdfrV6/1Eo2EUV7&#10;jjbOqjfpUp1y5QvENV06PJYHG18WkMZc+NZlL0669f1YTAvLcHuVQJS/aKZRCHXdKB1xClALke4p&#10;AB5E/hDEcj+hBh4kf6h7b8FDH/kI2qDAsWBjAAktfZveysj0J8eHqz//+RctSb/vFugW6Ba41xbg&#10;heSBf6vo1ODafSP0mXfoaodIK1H39NGly41E5+F+GKT77Cw7iPulW6BboFugW6Bb4COwAO++/I7j&#10;nvcgX9e7T+Gsrqy6Tzrdd13e68MDrJ4JR5WmoGX+ywqZNB+tcTuz2jJRF2JcJIjTzGes4RBjLuzg&#10;sROyOVuKkB1upjPEicaXUjnvKvKuAzLOuUIG578RwvEWbofCaUcc+Z2rTtjZ5jLFCj6RIpPz3jjH&#10;bqpsRWK/3qkFwqNUNXDc8E4Vu17m//hvX8cqMOqp62Yr0Wm57RD/4buvVy+/+1ZOt2OtfHsWbbi0&#10;peJoLqtK1UdzrlpsK2VKUxzdfNG3tEEZUe2InTfMr3CuQW+HGvcx7xIZjvanT5/pmyjlQyU43OCj&#10;3cQ5bYKpCbbF0LdQJ4ILtjHbmqAFrTyDFIVY3keQ7nEwJLjS3cigaEP/IMSUEW30FiLTuBzPOPAO&#10;WX5VyUkddgt0C3QLPAwL0J2q28zBjq+MI+4+z31iniDw0tgaaieZ+0rn4/fBmNytMntit0C3QLdA&#10;t0C3wAO0gN+fdrbFfcxn6hynfTHfVRnTj2J3pcJDy9dfJfVWUZxkj/THWIcVXzHWqYOh7JzK5YRm&#10;PSbScRlMuBWQcXhQJv0hT3QeQ3HGE6FsORs/GJ5tdd5aRxV78+pVnF9VHHRla1ssWEn1DwcbwTo9&#10;0iqeAznS2ErKhxJea2WQQ5RHZXwjZx6r7+DxhyNM0+E9sEDbrj2EN7SKLZ3x9xQyF7n4sF5ohZrU&#10;QdqI21MLTcNWU/7awMq3r3//G22LfrJ6+vy53ExqQ9p6ijPsg1aXspKNj4UcsSpN9qK9kEc4rHU/&#10;5C0daB/lhxSl1zYNncjFV3nivn0QrVZypl9GFUwUsHYwGzRjuErgToQCrOPTT781ogtpXtKN29Bh&#10;x5ssH+P00C3QLdAt8NAsEP1h7cDs9GrL4H7SfZ4nB0O/N0Raznqvft1de84DueBZUs1q5X7m2oT9&#10;OrpboFugW6Bb4KO0gN+nG842ldT3d1nosnLjLjV42Hn7nDZKwflQsbqtOtuiZAyA6uBocLYxnmrG&#10;VCwksSyfjWYStqRq+BQT+3COVXnxZVDxcdYb/+IjDWaKzHURH2dVOeAUZEsq2+fyikrkO+BAcMDR&#10;hm5AHAVleywT4uJMYIUOwWO9k5OTuO+Xe2aB9SMtipVHSKUqf2PqtjxjNHeE81zF0HMYIAG8cbuo&#10;eCxH8h//2a8Kr+Yr8LOuAPjy269Xv/7X71c41p/JAXestoNzuWwHZ0GYCJUvzr/4c4Z1xeiptquC&#10;P6T9pLZVMjPxOJx0sg3kNfN8H3vSjZA9sjHCQBSM7gSl4ZdS+Pe1azTqg41oEYaFtshrcb7vsFug&#10;W6Bb4FOzQAyk6UprwOGF48t9rPtOTwai24V2iJizgQzu6ou4da4hkz/yQG45cLfh77fdAt0C3QLd&#10;At0Cn4AF/H61c629vwsTXJr03YUSH0mebM8k5NVtjKFizpq25JbxWBmQjW23ZPWLh2sxRmOerD/i&#10;B4oA+cP5RWBVG/fv5EDDyUc4PBKsY7NA1AuOvOx0e/P6lRwAB7H9NHRBLnx17Ocz52AvTgU723Aq&#10;SA/ljfMwHIySgwNPInRenJxtI/lXNTq4awu0zyaeuZQy3hXQEH2ddue6X1bEcxhDVMzxRSpTgan/&#10;ZCPw4z/6Rcxf7HRDbiwYUNr33/w+aJ7I8UZbOD4+UfvXtmycalr1dqRz4OgXtOaU1QYbju3QqeYx&#10;pd9lJ1solgyAsk2IghtPObILvaGFG1JI4KNzKoajk6l2gGgPwUUB4vTroVugW6Bb4KFZYP3rKj9V&#10;lECfRih9qfr+1L9FmgkK2eWrOl/6X0LrXAMXfbUGXocadHXnGhbpoVugW6BboFugW2D9vs3ONsdv&#10;0z7x7t7T/Ok2y3Hf8vKKNIZVnLMWK8w0FsIRFgHIn8ZZXt0GftThxlhMXyBkyBb8ctYVdn68LM62&#10;1uHGRP/t2zdrh5vOkpoK2eEGzevXL8MpgM4l03pWHNvblF84CEWHrqGP4GPpxJbSV29eh4MBOW9f&#10;v46VeU+05e7eOGdQrIdNC7Ttv84NgijHQbT34Fp+cHsOnrfQNNykbjRLCY6i6lIca0X6hh9Iaejx&#10;5Y9/GpB5Dk7o7779w+qFvmb6mK8Dy+nN+YjPdCbbmzdv5IB+s3rx4rPieJMDjvaDM25bmGy50fgq&#10;Z3QImnDFF00Ez/SlBrzjfN2BDoY/aPhSipLod2Q5mrMUILpNg5QGH3KCH74aBxIoDA69oVANQXMb&#10;/PCBR5fFwcoDCYgwLhC3fHHet6XPbec3Z87b1ue28+vl326B234et51fU3o+735woINvNTgq53jI&#10;4aVfMQl+SV3HuYacGKQLur+3c41tCD6gF7oeugW6BboFugW6BR6yBfy+y+/N65Qny8nx68hcxHuF&#10;ac3O8u94/HNJz9vWp+bHShbCub4SyvwvxkWapHrM5IkmYzPmwrD5HKdg1MU/j54zuU0Ot3L2Wxl/&#10;ZYfbe439GIuNnt/G5J8wMR999uxFSdfVW0uPtEqHcSST6wPx2dEWI8CYYJdz0znI/UJOt5jTM9eX&#10;g4Fz2x7LYXfsbaT7rHOD5iOR+jzCwCRPlH+E82qo285vTstd9MnPBvpdwhhdtq3TM24XuQtpaBr2&#10;4cDqeFRP3S/2/8CjPxZ40f5CviqNZjYRF6q0VSV4PgXuiy9/oq3VFfdE/K9+iLb+TI63I7U9aPnD&#10;F8XHReLLozBOhMHJdqG9nB/ktStfCj0LB9r796cSLjUl0Hi+FMongc+BWlp3JkiDBX7zzR9WP/v5&#10;n4Zx7NTKzzxKFA+qPDXccMgOKAUvGbU1Og42cFjNwU9A95FWREZqK88sO0NnYwhjjlMM7ktx1vFM&#10;A4/DUnrzGVquIfgcN91NQcs2bPNbWp6l9G05rIdhq09Lf91752PY5re0PEvpW/2th2GrT0t/3Xvn&#10;Y9jmt7Q8S+lb/a2HYatPS3/de+dj2Oa3tDw70uNc41dI/s71VZzIVp1Z9Ht1fJUH9PR70fkF5cQF&#10;/lQOTzY8UOSlwYCsfG2rZjIhqqO7BboFugW6BboFHqoF+BonDo5Y7fNQCyG9Pc/aSxE8XjAkkxzf&#10;cTwz6LaUfmCsEedtCDrHW/rr3lt2hf6Bk/neh/cfNFYqE26SmRNHOuMs1FLdInhlm7eF2tkWiYy5&#10;6o+mjMPWDrdC/Ug45tYeo/n8tkfayoajL/IfJp8h8dIFnfJKNxbKfHj3bn2em+SgMPmwYi/Ob1Mc&#10;+XGOnMrBuJC832olD+NEVtkV/XWlsDxXguPAsfDAn38UKZdtaXmW0rc2dN6GpOf4FD14P6OWZure&#10;9IbOx9Ayuc80xDNNlu80weKognc//h+rhPS54PaFTm0A8+zF54PTjS8G89XfJ3K807Zog3NhcLLF&#10;HnIJePSoOs8kKJbJai8qHciZvPjv1Aj57DH4d+/eh7ebw+M+KO2D6F9+/2042Vh2F32MjF0cacWT&#10;iG8Mpf0M1Jax8TD5c3woqyJ2xEVBGoYxz2ascoNuLDhzIAEy4wLRXJw2Re9sDOfoG/Gzt3Py5tLb&#10;DG6a3uU2XCq/1a+9n5M3l75U3lJ6l9twqT5tfu39nLy59KXyltK73IZL9Wnza+/n5M2lL5W3lN7l&#10;NlyqT5PfpnONVcDrAVacpaH7DefazDJld6y5O9zqXGN7QQ/dAt0C3QLdAt0CH6EFeH/yDmSl9qPD&#10;x6t3mrfw2n6IzrZ4lzP2oAAExz0eKdj1den4ZI7e+RjO0a812S02J28uvc3lBukP6/bN4ew2zVVx&#10;RJUvFcogddAV6UorZ6FR90qws82QFW582bQEObjijDY9WjmDY00JTmHR2CEQDjfld+n8NpexStoA&#10;SouvltaVedQX5u2smmOl26Hw/JDL1tHinNDaOp3Zdq5xIav5OKsNRwTHl/DIh6+ffoLPP+zqchva&#10;9kACeOMCsfBi3il5c+k5u6yL5eX0uXjLgzyX23CJPrCLT9XJTWWIg4ugyI36f6pYnokdauRVHH7O&#10;tOhkUuAwzZLC+Jc4uy2c51aU8q/ZM2vE17MqCaAB0+jw1LGqjXucajjZAs/qNTWw9/KE84ej7cXn&#10;R6sfvvt29Tf/6b/E6jd4WPXmzmAjRz8M0WDZ0NGwElpvbmnw3HvlmuOZJscRGzQ1n+yEC6OCxxg1&#10;nTw24oFIF9MZXpfecgyvKy+pOhp1WV0ByNc4M2RdjDN0miH4HDedodMMW3rjDdt0yzE0neEcvfkM&#10;XdZe/mIR7Gib2EbZtsYZOs0QfI6bztBphi298YZtuuUYms5wjt58hi7rPX/+c8413G30azGAU9mi&#10;z8sdn8trSEeoUEHER51r+iUktoV251rYqF+6BboFugW6BT5uC9jRxliGlQg4Qt6xJU7v1AflbMvj&#10;orFH9kDGP2OqB87lMwSZ45OMNeEWyj+sblOW5exc1S6fdeYBmGBsz1T9QiXSp5xtLtK5VpKF+ufi&#10;EX/sKFPhmVfHn2QBcbYR+HCCj/ewA3AY6yOIgO1sk0DIuSxn4UCvdObMb1+9XR2Ar+NCr9aBLthF&#10;F+dVtc/C94bOs+Y1PLupdNMZms6wlWe6Keiybin/oNOYDOdrOJe/6QxbeuMN2/RWB9MZztG3/LuU&#10;Hx7bp+Xfdj/GYz0N4R+LC0fdjSmMYc0rcDV+Lf+P9KM/V2spP6hUT5n9QCV/2tBaSTveavYBNopZ&#10;lbtEt0GUuUt87WSraezbZo/pY1a1gUNRKYKjjRVsLJej0Z2cPJXn+3j1R3/8p3WLqDzgYuBMNq9k&#10;oyBbA0pDU5Uf4pXPaEPoMNtWevEO9I4jz6oYRtl04d5Gctw04I2D3vGpdGhyaOlzGvE5+Veht27w&#10;Om6YccTn8l+ajswcevnXNs52cXzOvqYz3IV+7FmP4ZA5J29puvU07M9/bWPbJEEGZfS3DGYYhMUr&#10;gb5KAdNrxBN9GTTRpwlGH6lB2miovBUEyahzTX153xY6asGO7BboFugW6Bb4yC2Ao+1DOCaY72gF&#10;kd6JvHk/VKeFHQz32Qwxv/IYzYqOjfXGcNCbNwYbuofOuKukw5NDKy+nEXdeU/lfhX6srGO4XfKf&#10;069JZyUYIVavKU874OI5MSjTH6rkraR2tsGXR3WOn2usN5gHfs2/y7y6OtuECwee+FuHWxzkXreD&#10;Ij9CtkWjv+eLw/bSlI7s+KJ9nVxzPt3gaLOCzsOQvCzDuAydZv6boM/lc9yQvHN8Lv+l6blszssy&#10;2jTunQYkoJtxgWguTttGn8vnuCHictzynA1plm3cEtjyWl7OM8ujLtEu7LBxHKhgtCGIXf0/oYrk&#10;FIeY5CESQQFD/HCBZnCcDZmV5KJJJbV+A+dukbWTrQpXk42VY3jGOXMNq5PEJ0wf6xDu7779evXL&#10;v/ibaNh4Gs+qQcjO0dKpjChAyV1YJzeFMvpKEFnZEI5bsTmh6EcwbOORmC5+AoYpaYjmtKH8Q+pm&#10;Xgl9pWgrP2wtSVmHbYJdbkNoc7zltVzDNp37nNbqR/o2+aQvCa188jZuFznWxRCeHG9luGyGbTr3&#10;Oc26ZJk5Psa/BNfK7+W/l8+fVcH8ysKSYwYu2blWfn1he4FUT841XgIx8BrrL2v/lru5rc61vnJt&#10;SavqtN0C3QLdAt0CH5kF+HI2TjWcIfwd6H18qh06nEVFCPzWAeDdGcTv9w0N+vivjLc9pr6j8a9X&#10;lPFs2AnG3HljdVsdqHkrqSf5Yw43O9uQ5S2lZX6Ns03FLZcYQ+JsKw644nCT31g/ppYJyLBaDUFT&#10;wXYzhK7Goy2gDPdF5GUIfRtMC968I/Jbtivdt/LJ27hdBFovQ3hyvJXhshm26dznNOuSZeb4GP8S&#10;XCv/quVfkuc2WpfNENqq05RTa5u42bTs//E8Kec9K2DkcVsOvDm+gyyTDE624l0vNcINFUPwdbuX&#10;L79f/eyP/kSOtfLlhZIu7fWfdheNu+qArzFavwsnnsGg6gS8hTMUoINAcSDB8VoYRJAyiIJfaVk/&#10;4pbvuNM35CHEghSNYOE1+0g3DgLHp9KLlGXXrMNS+XP0c+mtpnP0c+mtvF3ue/nXVlpq3zn6ufR1&#10;ziU2Rz+X3srb5f4Tfv58XIaVwMW5piGV+i73VZiFfoy/vHIt7rFr7RPDxPSXvg8ZgY0Lg2/LBAE/&#10;X4rq20LXNuqxboFugW6BboFuAVas2dGGNQ60i+dCW/SY03zQzp1DOd7u5aq2PDbzmCrjKAx447hv&#10;g9OAhJZ+Lr1wLbtaV7iWyp+jn0tvNZ2jn0tv5Y3cc9YZwWM/O7tijMY4LsZvGrPV8Vz5kbU41ODL&#10;TrYhzpgufaGUM9QQxfltHvvZ4cZiGT5U8Pbtm9i9gMzDozrtnyvfXDrCloZP7PlfMs9DL78KFD6e&#10;SwWjObNgIJYMRKrjpo901V3DUmllECovgTYQFbkYiaurIMnUbeYzruOOA8fSNdGqApQuGhYu8B1P&#10;0LQzQgUR5+I8jChUvrsaHJxsmZ1lppjryy9/Gi+b5/q6AplHgVE0bFLu7WCDH7wNEMRBV3DG+3w1&#10;6MNIFXLvApo2LIDQ1hIQK1TxA8y4ILjuxRY2RF6Ot/JRiHQr1qY7zTJa2PK39K28bfeWPULjyj+S&#10;tImyDENSc3yTupSb9PtQ/la3q9y7rIbIyPFWZvv82nTbxjJa2PK39K28fd+3+pGfcWN5t/q3NG15&#10;LMuw5W/pW3n7vrdehuSX423+rf4pndVrPtuCgU/0dVUc/aDPW6PvLdtE68o1ZOT+j35Y+XjnqLPA&#10;uUZw34nMwbnGloEeugW6BboFugW6BboFNiwQxzXo/VnOAGIGpnN89JJ9rD/mN/fxvLZ4z28bi2yU&#10;8Io3lm+ImBxvxW4Z/wQpvKYBYVmGTitDmZJuXAi45Yv1Msw6j6liXa1/omEl26EcuJSf1W2MBcsX&#10;PCsxgzoF6hurxuJLo+Lx6jZxbgTfs7pNX0wIU15c4CAuHNnh9kH5MR4c3U6qvCaDy20IYY63jBSB&#10;9FqkNnlIs4wWtvyWZbpLAveMcL6GZJfjbfat/m06vKYhzbIMnQYktPQFe3tX62VYcy6en3E1cprj&#10;hnDkOIsNosh1fsN8JXxCtS3EvId4TW9ztJkMi/yWavO+KcpGoh1vRo5la4ehaXaBjZONz/M+05dG&#10;LlYnT/WCYelaDi58xVlhIJQohRJ0AOd6UbHqOuK1NmHSCyaRVW5MNMWUJ4bG1SzC6G2cB0Ew7TZ+&#10;PyCyvRSMM4Qgx1uGKKSQNgu0xkFrXkNwbchp5p2SB2+md9xQfFEpq0KO2z6RtWmrHlRy/m2kZZoc&#10;rzwDmNPXvIYDY4rktDl5sGV6xw2X8ic1Imo5hm1+Lf1cfpZj2PK38ufktfSWa7iUv9XHcgzb/Fr6&#10;ufwsx7Dlb+XPyWvpLddwKX+rj+UYtvm19HP5WY6h+PnUezjOFD/nvBf1oRZDO7VzLeL8xKJwUPs3&#10;913wEBg+RV+njvXgUem6u3MtTNMv3QLdAt0C3QLdAleygE++8pwi3r16zz7WSxfHB3+seLsPq9rQ&#10;JcbFHkiU4cEmzlZIYxGjBug0QxJyfCCskbn8zGvY8nOf0+bktfTmNVzK3+pjOYZtfi39XH6WY9jy&#10;V/le3cZAkLPOcbh5O2nscmCfp4IdZoELTLnYwcZdjlNnz6vTLDvczErdjrojBA632E5a5+LD6rZt&#10;ut9Q+a3PMBBGLoG8nUcgKq6NW0fT7spvOYaWYwg+x01nOJefeQ3Nl2FOm5MHX6Z33HApf9Yjy7a8&#10;jGtpud8hv12dUExx3NfGnEbiw+mmOmpIltmX4bhhyw/eOOLkUWRsmrFgG9lC0jY4MiAHijyE6Hez&#10;sYaUrZHByfZIXvbDUHKa3oXIFHj/Ns9lS2rVKAW3IduVbMiy0dp4zof4pWeMvsJP8Wf66EsyAoHY&#10;yzju54Ltawh9jrf8lg0ktPmZ19A0QTx+oRLbSRbPQ3e5Yue46QZJc/oMhBMR62kIWY63bHP5mddw&#10;Tl4r33yGc/xz+rTy23vnY3jd/CzHcE7evvVp5bf31tNwTt85e1uO4Zy8fevTym/vrafhFn3ZahIf&#10;kVEfxSo2gn8pAZY+q0DdapClXzaDKl3o1BWycw0Ufen5+fvVgZb9u1+NvoBJAf/6yrVkxB7tFugW&#10;6BboFugWmLcAxyp4+2j8AMaqNo2xca69PX2r4x6YiN3tV0iHcb3HIYYUL8fb4s6Nx1r69t6yDUnP&#10;8ZZ+Lj/zGs7Ja+Wbz3COf06fVn5773wMr5uf5Ni59V5nAZadDhoFMiAkePyHN6zissPt0nhRLANO&#10;9IPDTTsnhlVzMYDUT7NKZ+zYrm4jW+tEfCO43IYk5vgGsW7m7G1ewzl5rXzzGc7xz+nTym/vnY/h&#10;dfOzHMM5efvWp5Xf3ltPwxF93TfhhyBuWEjXuLivdXrMf5Nx0FJXLz0+6rDSMm2OU9Vj8WhlxAd0&#10;IN1Z/MUiMBYzQFPVGOZnuVLnog6EKLQgDE62MR4bLKehVBtQxGgK6YlfNMAoRFEV/MaZbI0gZGzI&#10;qnJd0BbCbhzxNjgNGCvZMsLExvk+wzmFMu1Y3LINocnxMZ6EcwUF5pDvczzTjMYtxhCiHG+Z7rj8&#10;rTrXvndZDRGY420GC8ofzyo1Dtf1EJnzyPE2v33fO29D8svxNv8F5W9Z496yDUHm+CjTHpHO23BO&#10;nyuUn8ESA/IYDNVfCclmcLDFLyWqLeono3PXoH5YudYUPTvXvKqYQ5ndvz6+0C+g0d8W5xrbBnro&#10;FugW6BboFugW6Ba4mgV4f68dbTqXun4gAchqh/JBOL3TtWrIK+CultMtc3ncY0j2Od6qc4Xxz4YI&#10;yzacy2+DeQ831sNwTp9bLP+wuk064fji6+9e3RaegDq3YEtdqK1xX2wVjbvkXKv3gMHhRr3VfcxJ&#10;gl97yuo4Elxe3QYfx5nglCsr7GQs7EDAbrZJIGYutrMh5Dk+w37jyc7bcE4fl7WXvzwK7GabzDwc&#10;+44MISe+zV9h0WPmjvlSzTPUqO0hP8pWpZhfCQmEbtjNqBvPx0yzyVs0IYs2vZRnW66bkrjb6mQL&#10;x0FYdc1YMi1bQmMFWyBsljXdVWJW3RAZOX4VmdficeYVhj0erSuKK02uSEvy21bhLGcXGtMCr6pL&#10;ljHE91z+IZ87jozV81BppPxUyNevXsYL8OhQK4m21NCLD+fael0OPr3jIl4t+5HyX9xg/b+aUrfI&#10;taD8xbl2IAfbQXzcAC3L7yylQy9ONQ3J1V9Gl7nFuTasDNZAKDvXkMmgiN6WlwSfUT/is/HduYZp&#10;eugW6BbYowW2/UC6x2y76G6BW7cAjjYfxcDHioZVbbx/dXr2ud7NZ+9vf1WbHSK3YpAF459b0ee2&#10;M7mD8jO6O2RMpzD5sQTSqIcxkNRYUD/cFtdbsK2da+U2ruFwY8zYbCdFjoTFWLV1uNnZh4AYZwr2&#10;8f/Nzf/jwdznyx7qf5m9qB5pAQL1jfmQg2OG4HPcdIFPfFGHc2KKe/VaQpX5V0ZMxFMWQcF964+Z&#10;0i+L3Opky4Q5nhsjDXRpKMqXFW8YecpITvOD8EOZol+qx1L6oYLENLdwG7eLrPYB7cKzC80SHXaR&#10;N0XjfAyhy/EpPuPtzLId4DXONBk6bVf6zDsZb6urWsm2MnCm1vt3b1cH+gy3t+EdPTkO8YjCkcLA&#10;hzrp+kki8eOTk6DzZWl5ltI7n31B28mQfHJ8Lt+l5VlKP5f/ddNdVkPkvY9toWX7CINxgp1rEVf/&#10;5nPXRj9qEBzlUpxrkl5fQGD9i2PEdaFT59fMI9Ut7NNDt0C3QLfAbVggH/VxG/n1PLoF7tICXqV2&#10;Jocac5CYhzB50dguzmrT6Id3vk5rC0cHW00/5uBxjyFlzfG5si8dzy2ln8v/uukuqyHycnxO/tLy&#10;sFKSY5zge/fuNHZIDKvbIvMymTmv20kZDZJuh9tYbRxwqsc43Jin+OukjDUf1XmMZcxtJ91n+Zfa&#10;a87+1013WQ3jEagG7BqWlmcp/a56XJXO5TZETo7Pyc3loRt1oA7mYH+Pf9QDEhh/GDdGb1yWN6xe&#10;c+I1IGpmvRGF5qkoo9Kv5GTDCDTWm17J1mpoYxmSnuMtPXqR7oeU03nABD/oHHcaFSanB0O6OG0X&#10;etMk9huNjlXuVr82w7Z8LX2b3vIvpW/5l967jIbw53grr9XP6UOdURWIOkLTiAazWV+Q/e70dHX2&#10;QeddJacacXCs++RXIwZZMbgSvNDS6hygfa8X4vPPPs/oK8VdVkOE5HgrdKr8poPXNOAcBxLa9ECm&#10;y1L6xHqlqMtqiJAcb4W2+rXpbfla+ja95c/0dq5xUGY41+h3pJ0Dd3TwONiiY64D8LGtoUucazhu&#10;3WkXW5Rn53w77BboFugW2IcFxga4+8jnyjLpCnmvp0H5lWV1xm6BagGf0+bVbYwh2c53dqGvhLNU&#10;QoEV7IwJoNlXwJ1X3vnjOeTxyRhFO75p6dv0VsZS+pZ/6b3Lagh/jrfyWv3a9LZ8LX2b3vIvpW/5&#10;l967rMBhR4yqW/uxBOYj/FET46ukqp/UUTvKBsdao4C3zLETAlo+liABIa443iRTcr16EofbycnT&#10;cPgxrj3UTp5hPtXIvonbXH7LM873GbbPJ6cRh9c03DsOJLTpgUyXpfSJ9UpRl9UQITneCm31a9Pb&#10;8rX0bXrLv5S+5d/13vP1i7PStw4VWQLc347J8vjksRzT1G3mYzidtfkq5mLwgHWwA446nNBOvgQh&#10;a8MIqiUZ5muRAEMt1kCIYNpwDqXhVQyJookiKY7itk00QHBCssiDQ0MpPBAZTo9C5gwm4pkHkpa/&#10;Tc9icgWyoTMu5KkUxnHvOND3GZbHWBpuEOz50urT5t+mt+rM0c+lt3aYo1+a3urb3rflm5RPnXSg&#10;UtcAfQSSFUUen9PmE9d2qrFa7dER9fVcB9a/V6MuTjTuefGcnWkLn/4siDrnQH08Pj5ZPTkuK90m&#10;9av1qU23nCm4c/mr/FZOm99SedATDK8rr+Vv9W3vl+rb8rf5LZUHPZ0857VwXgWDHTpHO9fc/1AP&#10;+OeviqqnHz13zc41ZJRtoZKveK5TlIG6x+CmbE4ufRR48mAANAyWQPbQLdAt0C2wBwtsG+DuIbvl&#10;IvV68kB7OXPn6BaYtkA+pw0qHF4Hck6csaRNcUaWnNXGH2e37cXZRv3WP8YhBMeBBPDGBaK5OG2K&#10;fi7d+RrO0S9Nb9S9dNuWb05+K2COfi7d5Taco1+a3urb3kf5Nbb0hwliBZuqAiveCDFurOPHUkNK&#10;mmcrljc43USrSXSMYQOn+DlHjwiPY4Jky4xaB6Lmc37+QePScnYbOLaTLn0+rX2Qsy0sld/KavNb&#10;Kg96guF15bX8rb7t/VJ9W/42v6XyXG7D68grVU+1irpGHdwhtLR+1+cf1Yw7V4VG6mPN15we/iI9&#10;PT5IR1BSfMQm5EJdvW7hoBvRqegcrMOFGjGn/cbPLqUKDfzR/nCOIYTumysBZXV0YnGmoUxymuFA&#10;c7DydqqFgw2jUpja8rOBbUQgIYyy4CFYlqH1GGRFKXZ/SbWVKMtzHJp9BjeEXfKwLoYtj2VdtZHs&#10;Q17WdU6/Nv987zoTZwaoTlpW0OgRcQ8NX3rM2z/jF5mjJ8mpVgZNOC/8ZKlP/PFSKy+0dR3nq5C8&#10;jZ4+fy76zXytA5DQphsXibrsQm/aMWhbGrY0c/Ln0vchL+u6NP9WH8sybNPn5M+l80s1zjWcZzjY&#10;eNoE91uxylHYbc61qF2qL/7FsNRb5SxciVMP6O/1VVLlwcq1I8nsoVugW6Bb4C4t4MFq9FOl67tL&#10;dcbz5r3t7lKRe+8YHC9Fx95DC9hxhoONTXxAxoU41d7zw5sg40Z/GMH0N1UUj0+m5HncY9jSmR9I&#10;gM447h2fSocmhzn6uXRkZV13oc/5t3HLMmzT5+TPpe9DXtZ1af6spjQPu2fajyV4PMm8xXPiS9tJ&#10;GYumYGfbenWb6npd3Ya8M82f4kdd1fuo66r3BDvcyvi4ODGsG5BAWY0LRMU57rRt9KYdg7alYUsz&#10;J38ufR/ysq5L82/1sSzDNn1O/lz6TcqLsUR8NNcv6/U8yvWWOkvcddf5Ox0fUsQHX5Iogp66VuZQ&#10;EhHzMedywOdGawAHf5m3xY0YqdfiUU1d51ssiiz+cmhuc9IQ33CyDdgUQaj02AwZkeOJCgVRAKcH&#10;xTrXYaHlIQpX6WxAG23MqOuCUsBSJEPE5PhWecrUlc8w+EPLopDxhm16odrv1RXduYzpMoaD3rxA&#10;AnTG+T7DqfiUfOiXBMsxhDfHrduUvi29eQ2j3kT9rDVKcacZ8oJ5+/Z1OMcODsqBoofVqXZ29l4v&#10;B/HqJUJw/SEeLxIiKZBeXlgaYrE6U7KfPXseNk5kQ9Q6GJKQ49ct/1J5ztuw5TfesE3nfkmwHEN4&#10;c/yhlJ+Vjo81oNlwrqkuUOui/9EvI8DyB/LyyrU551qtwbIPA5bz1RNWrpXqKkwJtp2h8R12C3QL&#10;dAvs3QKM9Tyu23tmV8sgD0cZ/fTQLXDTFsDBxmp2nGic10ZgVduFVrVxphULE/gwwul7OT5uaFVb&#10;+dG3zn9ilFBKlccCc+Mp0xoiYSw+hiu5LbtajmGb35y+Lb3lGLbpc/LMZ9jyG2/YpnO/JFiOIbw5&#10;PqdvS29ew5zOOdHI47+3k+LwYixJiLkSUPdRi9SPT36dtM6zB3fEsJ0096dyQjAGpr7XTpftpGMf&#10;SxjTN3SSsqSF3kI4PkVvvCEycnzOnqY1bPmNN2zTuV8SLMcQ3hyf07elN69hmz4nz3yGLb/xhm06&#10;90uC5RjCm+Oeb7tuMn8yzvnE/KreOG4Y8mpdJc5cfi1Dc/gD5CmBi+icxtye+Tv3tIVBRI2wBizn&#10;gezrhA0nGxluNKN8k1NQRooHQM36xUEMhIJsF7XhMlurqAtiSHqOt/Rz9+Y1vK68ufz2kV4e+9Uk&#10;m9cwyh/V6Gry5ricj+HS/MxnuAu/61U8Y6pe1L9NTd++fRMOsCf6sifd+BO9gDg3C6ca7S1k1MFR&#10;5Ck5OEYegatLSWkJ/AoOrV9U8SuNBlY4XV48+9GQ6RL9ByayRPcE23gkLrjctLy5rK+b33X5W/1u&#10;Wp4Pm2UL8bByTfWBbpH6F0MEwei0XYe4T4oxxHF9G+oedQs5IBQYpCCDOsq20Ma3FjTbLubfRtPT&#10;ugW6BboFrmOB6Pfos9RXqfO6jqi98nrFHToS76vZ9mruT1I4DjYcba5rsbotflyTOWgeGjuC29eq&#10;tjGj3/T4ZyyPjLtuftflz7oQv2l5rfz2/rr5XZd/VB/VPX8J9DxWmSkXzpFWKOPQMn6lb+TrpIxj&#10;+SuuOFbwBCHXjRB4yYmxJttTNVfiFWCZ3PNeIJ1VbeCH1W3i85bWLHQv5VcGlkteOZ7zvom4ZRsu&#10;zc98hkv52zJYjuF15bXy23vnY7g0v5jDi8kw+FWHrhosB0i/7HkRfubHj+t4RYu9VmV3NZU36iwT&#10;uth9pPsYLwCLMlUV2kwppVmW6LjhZGsZKS9CSyBbK1omiJHGZaBZ01NQVrENvLHJuxjUk8uaOAmc&#10;P5DgAq51Kvh+/bgtEPVFdYBqHg2pVoBS7cvKn9PTN0rTCiINfmLZtCoNg6Chzqilud5FfaJOKQLP&#10;EPg1kpdHda4ZT57xmWzJePb86WolR0gPH68FYuVa/QUaxxfuNCoSvVnUvwqpf3lraNSTapZy3ppu&#10;8mBEQ5ly9lohCnmVnl8ilzrXKmsH3QLdAt0C+7cAHRa/ot7zARjveffT+zdKz+FTtQCONhxpjBdZ&#10;3UYcyKo2JnLlwwhlsnfKub9yNtz0FtJP1fa93PMWYPeFw6XtpCQwpq3j2jIXUl2NyVHhSjOjghCt&#10;d/hwdhtTKPjZTnp+zp3GxzHe1YtCcnBylNVtag7nRRc7AIO4X7oFtliAqqgqRFWK4DjwKsH+giJM&#10;1yrXsIwZ8AmQposzFsFA6khVAFUaVE1Zg3UrXOPmY8o8BLvU1YEGY+ilnO3QKDNTi6wq7Wglkxki&#10;JcctdQqiC/RA/+I0Rdvx98sCQ/0ZU0sPlNVqDFoI4QiJisdSaX0FtIZ4geDGprLKmVYaEXXwcsC5&#10;RmXJThAP1IHPnn92maljPioL+IuhDE7iowaUjkFDLSX1oNSJy841GyKca9QlBfqeUo/LYMY0DD6o&#10;u7EtVB/K6KFboFugW+DBWIB3LZ3bfQ2hmi5Vz/h1Wo6QHroFbtoCONUIbBvlK6Q5lA8j6EMIWj3B&#10;u573Pj/8sqrHfJl+Kg5fD90C17EAP+I6nOmDboxxWeEW41Pql/5ivgRRHeeOOtxqXYyaTv+qgMPt&#10;cfgANFa+KAsVSkIZO1N7cbYRvLqNeHe4YYVPNOzQp5nEEEvl+FbLibCctQYs8zbV8IhHb6r0WJ1W&#10;hzL0sWwvjQxqvSZeeJWTcU2mpQU0yOZ2w8m2rSuPPBoCcNIjvNso6WQmojRCJpzEw4FRMy6TznJj&#10;fiABWcZx77jTweWwjT7yFXH88JqZevzeWiDqhupCuHANq7Y4QLzfn2eKk4L6RqfN2WgEBi+lfpFS&#10;HSLVERcEYBkIRV0ttdXONeoSoThRIOGz2Tp0Xl/N6eHjtgADYJ9jEc416lN1lFFy6kSpF41zTWlU&#10;G/d1cad6s3bU1oFLrVyDHN1zLuBG50tG1wjxkpjqKK8ht7N2C3QLdAs8OAu4LzR8cAXoCj8kC+Bg&#10;8zltWe9Y1cb8Rn9Hcmy8ffdudRar2vb0BdKceY93C4xYgLEngXkTCxQOD8tINOZOjFX1Rzy2k0Ko&#10;PtQOt3CugSNAq+DVbeuPJTDH4odmKj5kON+qzECca251vGJOR+hzrDDDJ3fh1UwV8iva8VqtAm/c&#10;mHGcNkbPXCvmZtRdRfwhA/Mgz/lSS/N20cirEsKL721D0SDY/bIxzwtZu/BKgWiQ0LqEiS8aVL0X&#10;5ZASE1XRlwlrwbugA1GKWLQhtMTHePi1Ev25BCRuYuBaDVJ6uCcWiHoUz6w8tfoU9QzXq9X89Q9g&#10;LD/Ww7RjzcVwfSx1y1KoK4rrL+qk6oEdvudnZbUR/IVHUFsE2Sr42edfWGyHH7kF/MVQnLbhYEvO&#10;NYpetoOWVZDR75RLWMVdis9dsXMNhxddvOtkEGsQzmHInA+40elGYr90C3QLdAs8EAswnrrngS18&#10;Q39Nf6zhxQNQ+55btau3zQL+EALjSVaqsY7HK9bC2SbmsoJdCxD04zBh6aq2YOqXboEbsEDUPc5X&#10;U8jbSbmPsas6zOjpK4R+PWvCcVFD6lgDp/p/eXUbktbHpUDHAgnC6emZxtlFj+5wC5N89Jdhzj04&#10;ay4X2dXK0O9w4C4h6nAwido8W4Yu1ilk75rJDorsPN9zQa0AOlMIFNuYTAofykYaRKLUfzyJfBAB&#10;rzeTUAIgbFAL7jhwKpBmY5jOEDGwVnFFN3DBNCWx42/bArm+RP2pT4wv38QXmfQVUOpJ+SS6Vhlp&#10;eTMhO9bimfvBKw23mn9RwcXhYGcHDg5C61yLF4d+0QGenDxbrZ7qr4eP3gIeVNi5Rj2hQ9rsW8ow&#10;IhxtpcJt2sV1atiKtB5E5D4IpsNbWBGZB/Wbim65yx3mFrKPNulTL/9H+2B7wfZmAfrCOobbWx43&#10;IdjjA8OHoPNNlLvLuDMLeMtou33Ux9UwpmV4+khnWDEmPXuv7aT1/NcxpT1XGkvruG6Bm7JA3k4a&#10;Y2N92n5jO2nNKOZg6k8ZJ3t1G0mDw63S2dm2Xt3G+Ho92Hr/Qduma79MHbfDrS5u66vbqh0/ZsDr&#10;mCrw+9/8WsXUGeoxz9dM7Jyv1J4N51eysOapjmv66mc/D3rbpFafAWd58ZqX3AMRBE6VEf8AdRYe&#10;aqH7Y2QxV6MOmj4ISFCInZAQVL5ApktNSpjL0WknG5ogoYYoULo3/jowZEqAIbJy3LI98XWBrIZV&#10;BBJamHFB0C93ZgE71kpF95Naxdlq4HwgLAMOr1bD6bbmq3UjKkjhdye9bjylq49tyqq88JYD6FVj&#10;FGelUdBq1RLwvZbu97PW7qxK3EnGg3ONc9dUv+xci75FdQIHrevVuHOt1CWULyvX4MxbREuxqF/I&#10;ug3nWskx1Fh3ggNyJoL6n3L41Mv/KT/7XvYrW4DXMAPY+xx4/9MPO/Sz2WyJDvdtgbHto2X8qR/c&#10;dIaVfo7T6ECOCu2oYFVb7MTRanevfLN+//QP//vqr/72v/q2w26BvVvADreYP8nZcaAFCP7wW0zQ&#10;1a+SxnZSAn3sLg63YXWbeJjbefXa8LEE4XG2IRtIOmPxg7qdlbx6+HgskF7N+pbgU837n6xOddb6&#10;29MPqzcvv9P2ex0FpXpyKIfvmzdvVt99+7UWwnCGNXP3U8GL1Rc/+aPV5198FUaxPGCpmeX9j6Ms&#10;EIxXSgKs63hwj19iu2g46cbTLW48tWAfafvceqikKHd49aIRUdkjzoCKz1ELLz5/fRHaTMdLhPSA&#10;8BHX8jX+sYqtOE3W8osK6Yp1xOftgciOyargVYJ5gcdPDlf/P3tv+iTZrl33ZXfNQw+37/Tue4+j&#10;RVKiQhQHmUFZYVmO0AfZ/7TlD5YiTCpE2tSjyEfSb77z7Xt7rLHL67eBdRKJOjlWZlVWFdBdCRxg&#10;YwPYwMGwzgbwgw/a4fWLyPEqcVyHJY83b14PttRxup7jTCy9TKr81J4APwwhc4ZaNgY/ol71thCC&#10;G0M6cADaCHfWMnLz5qsMtNaGa+BaiO3e/MS2ULUBjME12gnGbcg3zaYtohHADyQydGAM/u6LsMvn&#10;IIof2vWGBoabMH5HbiLtlmaTQJPA3ZZA9wVYfWHuPte6wF1+cy49H1jrTLfM3RkJoF2OiTOE89wh&#10;T1nj/Uk3kHqdpcsTCq22iOvpxp2RSCvIbZRAWjdpPa72ifHcuRwEYh6txu35NHTD1RtP2bAOi/FD&#10;jVvrNM+pfXYbVIRjSGdDH8QxbStpiOFO/Pz0s28Hp2dpuzAF+snf/WjwvjTV2FH2+Ml7g89/9bPB&#10;sYC1EynCBPAqTOBM2o8Avm+FH/BhIkBYrbWePH0v2gignIgHH3z8yeBQwBtrIfrajY306YKPGlxu&#10;wIqONgrEkGy59YAb+hRPbvxEu9EXFvETj2BEIcaY2TTZcoMnUwBtQ1O47cy00HQvYnoYRqtcfikp&#10;XAJKEgEsKaRZV9FCGLyMXljaXb6gxIl8FPmq+bTn5UqgrHfqlu2eJ0Ket3TgJkAGABtAB3/ULvQA&#10;sABhGANiNHi3DZq73V2jDlAXbTfeLcUnrahn+DEg6MugXjAMWmsHh487YC8828+dl0B9qUGpuUbh&#10;aTOpXaWONgRCw+t6HjUutSlPBNTSor2VbTzi6IfJAIPETRr3gYvkgWLz+kTxxcDueKUWYThnnHnT&#10;L+mdR/vNmXSQOy42Zh3Kn3LS/1vm1+Xvp5zNt+RHjGXwnC3lUSrnY9T38pPpbF+maD4rk8CaCp2J&#10;8SQgbU2zvbJqaoxvVgLWTGMB6K2k7ldpi0OtNs0xtEb0WW2xs2Pcwudmi9RSv4cSKOe13g0S6zU1&#10;Yq+vO1t+MYWS3avhpheAVVmEXbqZlEavtZy2lgY/8WBnE8babQDWZX4isP3cagn85u/+fqzDANvA&#10;Ag4fPR3s7h+qTxR2cHw8ODs5TRdlCJRlW+lD/bHWZ333/Juv0zpfTQcFB5R4nrz3LMC10JgU3vBr&#10;v/HbwZ821eEIYyRG21Wziwlwp3BBpx2eYyJN8L6kyUYTD401MSVDLNqYtIz6kz5hye7oRp6TxojI&#10;gtb0AYZIEPD0gtCg2IR8RlCAcGI4DlSr45f0uzubg0/eb5pstYyW+Uwryd1rbAPly8Tm5naHibEP&#10;X60hkqQ9JGAtumP5gQonwAMu7I/uDOiuTLR7HNEe0xeQ1HZSG01frQ2aiAxkW7H2Dw6J1cw9k4Av&#10;NVAHlADdrN2IGBK4NvzO1nWmoTkZnVZIqwTXhu6hIGnNqDNbK3MYcnMu94+8QvS/fpXsxsZMC09U&#10;43/r+DXlqtOr+dfp1/lzuU3ncJ7ttm2aSXZJi7s0TqumqfNchpfx+9ymtQ1N6a7jlGGlu6Yr+Uyj&#10;64trP+JiXPZ46DrteEpeuV3ysEh6ZZzSPUzhsmvZdJdTSD6X0ukp/7i4q/S/lK9FE1N5PEmdBGZ1&#10;7Neg/E2brauN5rhBCfTdPtq1TXWaZ2yVy+uiHZ3h+ur1q8He3sEN5rgl3SQwWQIjgJtIWdeNTgDy&#10;eKEByOMGHIczbyC1ZFLc0Y/YtXZb0IgcRQ3wh6bdloV3y6yff/6tzl/XNnm1C9dpWYSf/vhvBs/e&#10;/3DwMJ9lfcHW0YvzANx+7Td+a/DjH/0/g5PTM/WX56HhRjuJ9RlrG805WI8BxBJve3dnsLuzO9g/&#10;fCQ/pSccgi2mTwXEYVj7GXsgP8AN2Po/1GKDbUUXGm7BgEnOeHMJZKPhBrCGhlHu8NN7o2c5CMcm&#10;DCTRYRSQ8gGiYaBLmkr4OQz6FKcE2LwoLP2CSfUDnWlSGglww6/PlPQNZOuT0NX9/ILQKN+8fhkN&#10;eyNfXMCXB3+ZIyVAtUDKumTVkOWOhq0GrOatFp8647LZRpshTrSj1Ambb3mRAS8VvNBaazeEdkK+&#10;dw4P/BQ8+qACXMMvAWppmB+Ca7nF5b5kCKgN1dmJa0OPw02h62jcnzIo0E8zWITBUfSVOEsvuzv6&#10;KYWbFr8Or9nV6a2avk6/Tq/OT01fP0+LX4fX8f1seU+jr/MH/SRjemicRkk/Ln5N63wRt3aX/Ox2&#10;fNOOS6ekn0YDrctT8jePPtv0jovtdMqwOq7D6nTsb37mNS7+NDrHK/nar88u6Up3Hy1+NU35XLon&#10;xSesLCfx3JjoW6aZWdIZ4QH/6WxHokx76ICMgnAleS/4N2eTQJ8ENHsNb2u48VC/U2wh3dS2vK+/&#10;/mKwo8u4drZ3Y17dx6/5NQmsiwTOTk/UTjfVngvgpBw8lFHC4obdItMG3Ay2EQR4gpk0D2fdDz92&#10;R/ncuIjUftZeAmwXPdN5lKztqUOM3cYU8Pv05z/ROWx7AsrUB4ru6Oho8OrF8wyKCUjLaxw0hQNw&#10;k9Zj4AyZX2qTGzrzXef7aVfblpR+tne29LcbbWZXABxd8vb29uADbVflAQUf5gzkS1ZuYzwDT+Qw&#10;0IocHkRkdowZD7Kp8BSWhqz/4U7P2Z2BM2u9lXSkFQCcaRBmzsC53OSWSQ5xyCg2xm7sPjOdHj7E&#10;TfyYAyIk7N0tncn20eM+ts1vAQnEiyDZvnn1MoENoQGkes+qva6D4QvjuskNVXUc/6hrVVKqc+qu&#10;NLn9RfuRWyCdWmMQlOAaHvFC6EWKG0JLFs19bySA5lrqFB9OANdoY6mdBcBG+8v9j/u5JLDU3mrh&#10;0QftqINed8NXFspTFK9z44epw5Pv8NdxTT8MyS4T8Fi6c3DN3yTmNy08s+msZdPX/LqEsqPObx0+&#10;7bnmX/ObFl7zvyq9+Y2Tv8NtT8qveZi2tsnrJFPyNm3tVz7Da57ym+e4PJS8x9H20ZR+43iP41fS&#10;l3xMbz/T+dk2/n1u/DDwKcOTb//vLHSmsQ0n3Okn83Xm9ThP+jn2TFaZfhmh9C/dJQ3uS3mW3ywg&#10;m/mM4z3O3/FWbd90+qsu313mD5C2oa1yNmUb5RV7+/Z1bI8605yGW0iZc+ztt504llez11cCrNO4&#10;HRLgi3VZrAGLcYKcG1ihc+7cPUVKcbPiDgt56b0F8MZ6E+0l8e1wg3xeXNNu6xHkmnn1abK5rfS1&#10;BxQnfvnTf9SRT4dqL4BrG+ofjwfvpJWGFhttTciYVnZD3Op3f++fDf76L/+LSs7ECJghgXKh5ab4&#10;nNW2IU25bWlF7gDiBX6gtZ3aFP3x48dPB1sC38adybZcTTY1bpo3Dd5aaUxS4jKD/PIQ5vPaeMl4&#10;H4Je/pD0xa/rvXxhCOtenhiBAMuGL1RfeMkP2tLscvHBhw1kK2WyiJstmEdHb3Rr4naAXtQsDR6t&#10;NRsafbRqhfFCpHl5H6gGmb9jyJ3rLFSEaXN6ZoKBHS2QZxpWNryMdOZNa80SuZ827SMOxZSKcJ/m&#10;WrQ/0LespN6Ba4iralMM4piynfEMX76o3BZD3xkaHCpfjBi2XQCea0M/2+df0415dhJmYXbYnbFn&#10;5zF0TIsf4YCHuQ8wqxH+Q3b9LkfqD72S77T8B/MJ6U+LPy38SplfQmTyVxoXddb6mRZ/lvKbpszH&#10;NHcZp3RPi+dwx8EuzazlnzX+ODqn2Zee45jGtvPqOPjbjW3j+GHTh9pDBH4PTVvbNT9HxZ7HOD/T&#10;4ju9mnfENxMHilmdjzL+LG6zmscu+c4Tz7ST4k8Kc/xmr48Exm0f5fVjPsMHazQxTnQe0fm7s9Bq&#10;4yNy3yJ0fUrVctIkMJSAL5rj/LZYx2keHWe5QVJ0wNGm1YGNa9vEBVTDDOfmaY0YYfgX/FiTNrAt&#10;xLWWP4BsJ2epPp1B6pH6d33a7Tbh8J//49/po8Pe4PDx4zifjZ1rtDPOfg/ATaDZpsCxc4FwAGvR&#10;zmLqktpQKPTQ1tQm6WsDbBPAhr3J9lTaqAIA7g51jjs2YXt7+9GmQstNMZcLspE3CYA/g2dMsJgr&#10;0bD1P4VlP+guabiJFjW+Lj6Rooi29XgFEy+YWWFjkGD2ayBbSGShnzTQH4fGml4DKlL1qz3SatiY&#10;2Psc9ZnYRyOWk5cjGrkm51RFvCwZdEuUqXrCLZ5Rh2ogBtawMaXWml88tur5qukgaj/3UgKxNVRn&#10;oqEqTN/iLxkWRtoOmoBcOs6ywx42WTqJUQCX+NCihnybwDWXG5tBIAwFd2Htlk0f7kfoGDzs1wWU&#10;BEHUwysSyT81fRk2LT5xMeTVfGynkFF/0zoMu6Yvw8pw0bmsPaIZ8qn5lc+l2+n0+TmsTL/0K92O&#10;X9slzSQ+jlfT18+iW6j8NZ9Jeemj7fObNc99ca+QftnMSjZkZx1Nmd86jw4j36Xb5cAPY1HXdhlm&#10;N7ZNGT+YECBPp2U7e3ckffH7aCf5EWZT5hs/x7M94hcP/Kjc7gvTY/zS/ktj3vjZbdt0fsbGOF3b&#10;fX6E2dx0/Doffq7tMp9l/k3ncD/btn9tO9y2w/1s2/617fBptuMFneqIaurL/zQ+i8ZfJH32Z9Tb&#10;R8kzC0Y+7p2fnRRabdKk18e+dlbbTDXYiNZIAqwjmVNzQ6kVaLrsFS9pzNF5kWQ8Xzcd2AKGLacA&#10;0ek5YRMOw3aXGzdQiteGgJdm1kcCHchGReWxdN7codjzD3/z/w4+/N4PYrsnYNuZgLXYLakWwPqH&#10;LaKbqnuaExps2rqZ0qMdBuCbEmedGFgF/lK0AICLLaZZ441ztw20wY/2y0WOm+Kvh4lZv7RdlDIb&#10;IKOxliAa+UvPBbAmv2jUFW25XbTTfoNGExvSqCc4E3PZBRKTAsGnc85USQ1k64Q4k+Po6G3UKwdM&#10;Aqwx4NOoy46MhouZrK2mRpsJbQ95ZC21aBO4U1uaBK5xQ2gzTQKXzl2jHaqlum0lcA05JYCN59RP&#10;lbKrv4wNw+jnbsO20GGOL7sYFC4ZXpB5Hp0AAEAASURBVDK/uKUbQj9jY6CzX/IZfZ4U1kePXxmn&#10;dNdhffGh7zNleQgv812mUcYvacyzDK/58FyGT4pfho1L32lCa2P+dXzC+/wczzwWie+48HL8kq/9&#10;xqU/zt88atv09vezbfuPs8fRjfMfx6f5zyUBmgEiDmOHPMvmMRdDEY/w7HmGX02Dn00d1vcMrbM7&#10;dCQO5RzUzaejzYmUPEs3wX3P+Jc8SprSfZPxnQ/b5AXDM6aURUljd22nWKuL35cnp1nn1f5lnNJt&#10;etP52bb9yzilu6bzs+1x8Uv/PjdabXysBjw4OeZsK21l4oO05i3s1ui02nTY97lu3OOstga09Umy&#10;+d0GCXj+bm2iULAg4+6EciFKwA0vryGZ2YIxCEiIKJ73C6EIjAHajqfcgG2Ypt0WYrjxnw5kmycn&#10;jE/MQfI41bnl9/UXnw7e6uiqp7osAUOfeXEuUBdgTc/0z5s6MgytNMC2TfurIQGrgUrx+8knPxx8&#10;+sufBQ19MO0tbrNV+4n4Bt2k8QbYxlZTziGMRCLlyz/j4V1lisRpwWSQgrlsl9ksx8cDVaRHkkrQ&#10;fk6BFwfgUDIKzRXbEU4Gc17j2W7sZqZKgHMgolHp4oINNRxANQZ/d2DYrhvoQHOTrcpQpSQNNgk7&#10;h9UJBsiBJ4CdeKF9RB3HFj+3LvxzQ4N32w5aS/F+P5/r61Vqo5u53fDK02bUNuk41WZST8UwPDRD&#10;FXP8NDBnsH9IMXTdFQ1JyhjiiJ9cPrt5yXDbHhY/+fvZ9H627Xi27V/by4xf5tfpYttN2qap82Ga&#10;PtvxShu60vTFK9NyOW2XcXFPi2/6vvhOx3ZJC98yrzUNtPazXcf3s2mx+3jW8Uu6PnrCMY5nO/mm&#10;X8ezXdKbzvFs27+0y/ilP27Hs12H1881Xf1c09fPNX39XNPXzzV9/VzT39TzFfNF9NLUz4T1+TlO&#10;HVY/Oz5NozeMDy/qI216aYo81uE8l7zrcKePXdKV6ZX+i8Q3L+xZ45vOtvPg55Jn6a7DeSYuBncd&#10;nkLSr9Mo/SbFNy/bjm8bPk67dpuvw/1c2nWcoKWuc1txXOicB9v2g8Z0ffEd5nSJN7I+CY/0s6n5&#10;9jmAQYzZ0qXg7OqHGr8v0qHuLA5DA2gDrTadR3R8JDDuKLTa2jnEhSCb81ZIoJxjp8Ppk3YQL1uA&#10;Y/nliYsUY22p+TzvR/5ozh4q5vqhA0rfozDMu3ecuxUupvmd8VnhxIj1gzSTmlkvCYDrMBxjY+z2&#10;EG2sJ9VvDlddE/7+R58MBh/qT3H/9q/+YvBMlxg8evoUcEH/z9R2dJOp2k70q2pbF2o7rBcTgMbH&#10;jHReG+nu7O1FHtJaUiBbgG2JFndoxImObKKQ9lD9dDdIwKAyY0E2ADZrFNHe9f+SybK45D/Ow/Rh&#10;6we+5QCU36tu4Eov22VuFjohpXtSJVzm0nyQQLoRFIR3UzdvbAVwwZeyBKxR8bmS1B5odL3AWt4C&#10;mhrlZbkGuCY+3Vlr6v1Q6ZRPEHs7qOND37aDXpbjffahTcS5a5psArxiDK7RidDxJUPvQltNTTd7&#10;yvIgnNrc0D+71Ibv2lcu+k8GkTByh1BccASEsV2HE9bnZ/ra7qPt86vj+bmPts/P9LVd0xKOn01N&#10;Xz+X8e1eZfw6X37GniV9583lKOPjnlb+SfFnTd9plHkg7rj49id/dtvGD8Oz/bBt6rRKmjp94ph+&#10;kfjmTVzcfsbGmHdpp5BRevxWEd9pOX2eS/cqwjNPi8JJdPYi6XeRxzj6eI4h7fOOLaKuMwh6Mu8k&#10;eoL6ZVolRPxZzDi6cf41z1np6nh+nhS/DitlUYfBDz/T9IU7zLSlPclNGKaMn3xSmridnmlsm45n&#10;jOnS0/C59LfbNrREr3mah23oTWPbYZp6dGH4EV7SlO4uTnZsag7Cou1UZwsxF08fBvUhWv/YusSu&#10;EubfaOWwFepEWm1Hb9+I/0XTaquF2Z5vjQQ439vGgBugB8dLGejATTvPCmnxUuVXPWgMvkU4ShwF&#10;2MZ71M2DlRDv1nFxSRoapM1crwTAlzAG1nAby7Fd+pXuceHGf/7ZH/6raBO0nb/76/86+PgHPxzs&#10;HzxWe0ILGLAtIQ+0H9ZICdPQOikDtWwDDSBNWYQHOU3bSVlXCmRDyzg3xDiShwFhgukF2ViWsSSN&#10;BMjJA0aK+B9C4cIDTLbSQ/ULj0CbK//Jj2xPHSKZSTOKVFIhLJAA3+TrCjLyCe/SzXMzlyUAsLah&#10;jobBGjCLc6dGgLUuSgIvoh3Q4Dg5QgLmWY6oFdzIXN8Hwj9NDADUMoRGhwegFs9s803gWmgSyQ8T&#10;/HKa+wftBqUsimZlCfjcNZrdO2lWyor2pIYTbQd/9xE5isLtUntTp9I92jvbgMt3epBFEAgoCakq&#10;ffFYhs8ap4g+wv+m4ztfZZnsN87uo+3zW1Z887as4Fu6eYYGP5syfF3il3nD7Tw7r86/bWgchtvG&#10;4ePimw57kfjmP2986J2n0m3544cxf9OWebQfdHbPG5+4GMdPT8PfOn1C+vyuGD+yXZbNOehLq89v&#10;XPrm0xceieby9IWXRY3JSH5nlL6zatvJjLVL/s7/WOIVBzgvM5R/mTlxcjXPUobjaIgzKazm2ffc&#10;xcdRJBpaXqrfpO3VF3N82gWb3ogO79LOVOWzaWyXjEq/Mo7dDvdzGRc34TYcU8Gukp3tdIs582fp&#10;YsT20XQIN1ue9CettpOTB4PDg8PBN9981bTaLMBm31oJjABuWivS3t0HAHwAtgE4n2HrOR1LJaRB&#10;69HOAIQ8TB/VLy54V3i5vA54ECA2gEqANdHFJPdd+8jeyeOWOBi6S/xHlaqcU3fYhCVAbFb8B8zh&#10;n/6LP4pBgUsRfvmTnw4+0Plte7s7WkemLfjwDn56vpC225dffq5+d0dAEliSsA2tDwHS4p/aW4Bq&#10;ykvaSioiOvSUvchj308vyNZHiB/8PBiU7j56g3QUAFpkhR+CTLeSEosLEpIfTxjCbZJQk3DxS5WA&#10;oE1R05smhSOkxAOwqIg0jH5vXB2wJpkkYA1UN4FfSQhuzIBmGbygaclNg6Il4TaoNtKpwUD1HACa&#10;bBp3aEHqjcHunkVmrTWiwKttB0USzfRJIL5qaTIJENZ9gVDbwgzfZ97rvnebr1mJNiJUP6W6ehV0&#10;px4Rl16zZMqHcW4ouwg5nq1xcUr/Fn8++SFry89ytz2LLG8qPnlzvm3jh+nLv/NZhjue7Yg8Jr7D&#10;Fo1fpm9eTte2/afl33SOZ9v+q4hv3rbr8jjNOi+T6KG16Ytf8Oq7OMBRw54Sf4SWhzL/dtsuw0u/&#10;kknpX7pdJvxksqURoijrGD5RXNOZp+0yjhmXadltunHx+sL7aEu/krfdZXjpLvnjhp7w0phH6TeD&#10;+5Jm4AxxRkj68jlCUD04n9mOYshdFqd0V7GHbUxEjhsO8y0iTOST6UxjG2+7bRcsR5yzhAMe2nDe&#10;GkdjsH5BCyfmzd32UR/mzbomaeGgYXEkYI65djurzVJs9m2WgEEv2nTsYtF7wAsXOAJAWwAjrDvP&#10;AxjxGW1R5gy68d6F5tI7OXh/FIhG6KkuE4n1QQbbWIueSrsN43Tjof2sRAKoPSQ8ZxTDKWGaq+A/&#10;IBasEelSAcbQTvut3/39wDb4gPH86y8Hz3R+286ObiFVO6KNvDs7H7z/4UeDF98+Hzw4p6Vw/JDA&#10;twd80Eg3jNKa4rIDtZegKMHdMZIae/EB9DTudF5WGqtplBQcf/2P6Qh+8U/PSUtJ/viJgAImO9Gf&#10;gahBF2FDVDJprEWK+iHrIuo1DsPGQGe/8Bj7s7O9Ofj+B/fn0HzqgkHXqo88cyMoA/dQc8fyS7e1&#10;IDzfBhp1ogaEdGtgjWfqFQPfsKNB8EVAda16BlzDHXUk24CH43KORLvxJUTXfioJ+NZavOl/YpCM&#10;tpQ6zkQeLbOKyWNuc3K5zZmI9njbLzNwWeaxey9AmJUBcmemsqhp8Zv8bkv7cVu1TZsv3dPeAdPa&#10;dnxsy6AMq/k5zPas8U1f2uPSNE2dttMin9BgnOf01PtrYKADYPril2nabbvkaj9sG/NzXkzjcGz5&#10;1VG6YMULzSdm7yYyr46ocoyjw9/5IUrNpw43jflVycwd32k73TK9MqxMz/512s5b6V/yW0a4eZT5&#10;KdNzOexXp1/Hd1kcr4/evGaxp/G7avi0PFT80614lyMdHb0ZbG9Ju0KGeTcfvdHmsQGAOBNocHx8&#10;HGAEc+z9/cPBffmQaDk0++5LIPAEdrNobep1LGtQ2jzrBs4Q35Mm6AjgVoiFbX4G55J3z8d4eGu4&#10;iDMQAfaaWboEuPjgTNpWrMlWgf/QHviXcNnkBg+zAhH1i2bkq5ffDd6+eTl48vSZsJHTwbNn7w9e&#10;6QIFBcdZbNDwB7DGBw3bzHfiPDf6cJhNMKMgm+YQNGImJUAn4dZzACcBpqWD3pisAKBhJ600JjmZ&#10;zjwIg49s4S1a+vJPC19FuFCePDkbzRsUZBi7zzjMharpx4ffB5CNToYBuQbWqJswVAQmg2ehfit5&#10;b9Ag1VDouJj4udETTmMtTfDK6D91S+VGO4m6psPSc64/a62ZB51iO6S1lObdcRsYo81Exyl7EeMz&#10;GdKlGGpJbruZWdJg6+NNO1RzzPS0ObsB6nZ17f19NTGwMBAgm/J9rp8RUJ+fBVeH1c9l/L4w85nF&#10;niV+H02fn9Orw+rnMv+OU9o1ff1cxu8LK3lNc88Sv4+mz29cWn20fX6rij+O76z+fXnt8xvHr4+2&#10;z29V8cfxndW/L699fuP49dH2+Y2Ln/07EIvnBeJPZA8/jPutkn/hLueTAfilWKO/Na/R0JiT9sYt&#10;0unKV/Ky2/ycV54dZr+Sl+lt94VNim/6ksZ+5old+tldx4GOPDqcZ5vSz+6++KbHLstbPzuspMdd&#10;8jZNmU5JU7pLGvOow2t+hNcGmqvEL/mZl/3K9O12mOxYc7kchb+dMa/f3JZY07wmzgViHp8XeGhj&#10;cLj7yakuRjhBS0faPe0GUouv2XdQAmwdPRMwko4+SmuCANxU1nKbaSgK5bUvIBvKJhhet7RGYIwR&#10;VhGgRgR1P0lTVNqkOl6pmeVJ4BdffCdtwoxHdGypB/CGPOZ3/nY4DBtT0w/DA89Q8MMNADa4gnEM&#10;QbbYAqq+lDDWlNgvXjyPjxPwjYtmaDOioYuFhrYDXz5wgGUQK7TaIJhgRkE2NTKyHR0+tlphp6kW&#10;IAqcErBGC6WRAqRhaNwBqOkROwEwyQ0faKHBEMcL4PAY8+MBxSANcexHFLvHhQ8r7MFgd2dz8Mn7&#10;d++8r6nAWtRoSCs3KLTT9A9kNgZ7uWlsuTHREi1PV0vUVQbWUl3mLaBsN+Wf65u0cl2n+qHOLwYH&#10;h/dHg9Ayuy827c9flK5SZl/pDY9aew0/urE0oTTANuygPTi6HUMf3ZLabPuamweWKQMBMhtr6Lyj&#10;rxhLMTGgW4TnvsELg4mR1inwiuVfp6IslJdW/iu1/4Vkvk6RptX/tPC6LCV96TZdnx9h9rdd+hGc&#10;56J4z93HiCdsI24MNvpxOrZT8OK/5mMbTqXbz9h9/a1pbZu+pi3DoRln+ujwKw28++hKmlnd5lPa&#10;xC3zX6Zf+kNXxnOY/Qi3MY9peS/j2u245lXaTrP0m8ddpuG85fheR01j53kSc24Wfpva+lYatNpO&#10;BbSdnKDVdiqazcGh5t/LmKOV6TR3k8A6SYB1CCDzpsAwLk3AxLpU/nyw35Z2GxfvsfY1yOb881pC&#10;m8xQsw0/fFknJ+WBtpXUMruq/YvPBbKpbiYZ1nPUgfEIu11Xk8K9FmTZQ3tgSPd5ah3AJv50w6GE&#10;oHDmDHZ/9dVngwOdD7+zs5MAN7WExBPALV08Q5sIMG7K2mq0hybFrrGl4ndenUP+ND6AsiAZTk6y&#10;RxQIdzTSoJU7B2acLWJOEhIEzort0q90jwsn1WTIo93Z6xZbbPk8Pn7baayhuUbHgaqsy5tsupTU&#10;QYRLdUhDCjVY6lOm1lbD15JCZqGZJhu/0C6Keh+9HRQ+0SZERING7fLRY12f28ydlEBoreX24wLS&#10;TmhL85rgpUhx7pp4qFtNbalgFNprXf+TwDUDa5C5Q8VNPtJNucPtFPjfZ8MHjw1e4KrOOpnQN44L&#10;g2hSWMfksiPANXUo9DnlAvgy5Yp8+so1q1+ZpQXLHwNYHbcv/TKtZbr70prVr8xHXYYybF53X/rz&#10;8rgKfV/6fX5lGq38SRqWk+0so+qxlNxld03cJ9s+PzjZ33bpdzmlEZ/oi5gM1+mbSjwZewi+lE6Z&#10;nukXseFTp1/zrp/LdBxmm7DSbdo+P4eV6Zd09i/9HKfPz2GO5+dJNnxKej+XcSalNSkMHuZd0jkN&#10;+5kGevvhtunzc5jj2sZ/nNtx+mgc5rz5eQabj4a+FCEUINRemft7+yigG/MhtjIdn2prnM6ZevHi&#10;m6bVNoNsG8ntlQAgsoFk1hQAagGGBAitM521LsA/tpNqVwvP6fZSdwPq/9U9jd5KqrAsEisIsdOG&#10;k93auW1Xbysrx39iLFc+6aO7mpyU71zbaggfffRJNAxAtzfaTgp4u72lyyKlnLQRikiT+IyGjYJs&#10;kZlRgs4rHGiojYaPPJHHHM58hiUzy+533O7BHlEZbvp4l92AOBY0YXZjY0gy+cVj5x6GT46fYqVf&#10;hHWbjYE1Li2g/DMDa1ljja2gxKNetOoNdy0Rqi5pIKKVWLo1+dRATn1gA3N4Kygy5Ww1viLs6RyI&#10;AFru7848xHFnDYNUDGaAafl9Mki2CMDGQaN8CUhti8aVwFxANYP4AbBJopzzh6GN2tCe+aOt8gWX&#10;LaENWrN0Ru3Ul476dU+5LrvnKzq8oLU2SQmw2e+KSYyPXha0r1yz+o1PIdqp2/8ksl6avvRLJmX+&#10;S/9Z3WX8vrRm9ZuUXpnGJLq+sL70S7qr8IbPtPh96ff5lXmq3dPSqOnL52lpXYU36UyL35d+n1+Z&#10;5+wex3rG6InLNOJxifTkZ5KX+yDTdP0O6U9II4I1oHT0ZrAse9Xln1C2KMK49Mf5Tyv3vPFK+r68&#10;9vnVeTCPmhb/2o+4pq/dJd8ybsmjdJtPSWu/abz7wjPvcnwsszTOnS5FkJaaLoRi3sM6yreP0m4B&#10;3ELDQuGnD49Ds+1Yx8hg2qUI46Ta/O+KBBLYllYCoSSiNSvvCmsFzms7Yy2r9QQXINA3sHb1Kx1r&#10;j1hkDG8l3dI2bbZh857xp05GW7KPY63btpEu1mqoi1XiP/AH68BOf9Ra0lpjJXlpnUgDCIo0hlzo&#10;WTtNw+9QGm2eD5weHw0u1G62BLrF+fWQTDGjIBsJRSPqjxUZV0Y4h61rlSCEQo37TGqQKTgtnwXO&#10;QBqZJ4Ydtku/lET45OBplZJoh7xK+gCPILhFBo2wY1VqCayBxFuuqVFQIBqUgTM1Km8FlZ/BRWus&#10;DaWTBBH9iZzwjA4pOpLR7aDhr3qHxhMC2gLP5K1tyUuyvKu/HZCmyVsY6l4vMlqL/no0T9m95SHd&#10;mlW2Z0B4WqjacqDzqHq75xim4I6zBNfal6WhfPpcoc3W9bd9FMvxKxe37ivM2QOVn1diM4bNatR/&#10;xTg2K73pnMai8c2nzzbvvrA+vzoPZfw6rI5POKaMk3wm/5p+Fv6mncxxGDovfZ2HMn4dNkxl6JqF&#10;ZkidXGUadVj5vEreTqdOo8xbHeY4pT0LTUmPu0xDj7Dg59L7vQTeJDfR9KRBPqLvqcKib1L3UHkP&#10;2atcdZ81DFzANTahCbwq2U6gTEF1GmX8OqyP2Sw0ffFm8ZvGu8yr+fX5Ocy2+UJrt8PK+HWYaUp/&#10;u21DU/Io3Y5f0/Bcxjddn5/DsDPvRdYmXtwfnRzpZkVthdNkSNcf6ALFtIUJ9oAIzP9ZG6DVwwLx&#10;RH87+hjZzkZGQs3cdQnEx3+UAvQuPtD65VjgGDtdUAwBingnkPqd1tSbWsdCk9bWaV6U1rgsRHhV&#10;WV+nNXJ46Id18bsMthnEc1izZ5GA5+q2iTN0u+u1Td0YdwhKBdjPqRFuA9bEkjXqFMUuKXhRs0JI&#10;hskkj9x/57rW/AEurC+9xRSe+O7u7UceoDwX7rWh/jZRQ9FvRkE2BoXCpAaX0ieEZxIO09HKg4J1&#10;zzlclgUSC2YVkvi0d/OwPGwT7jhwsduCq23TYPeZkt5gUx/dOvkZWEuaalJ55WtVD7BGxVo7LdzT&#10;NNYsZAorObs+NTpLdTZ1LqjYhoaaOhNuOkpUqq+sRWR50nGhtdbM3ZUAAwjtpNZc8zvqcw/mkYB5&#10;MshFWyONwhhgU4sLX3c1JqH98Rf9kOIC7jZwzdKZwVZ9SoAzEM5PEgtYBidAUvqXqvIuLcDnT2L5&#10;Ma4qi6vGX0aJJuVhUhhpTwuflr9p8aeF1/wXaZ+T0pgU5rRnoYF22Xlz+qW97DRmKdssNC6/81rl&#10;ExZ4XTKz8nbEiq+9J9o9aXRAWRXWgW8TGFZRhpRLytuQYY9r2WmMLUyR9iw0kC87b0UWOuesaZR5&#10;Lt0do+wYF1b622275uHnaXnri9/nZ37Z7tpq5T/rI5pp5aUIad6uxSGggMbiOKR7d3ewcb4lrTbO&#10;o9IZyfsHg1evXzWttlmF3OhuvwTyu1gqhMQlawKfAdhYU1hxgHkRigVeb1D4tPYVYM381gonxNFf&#10;gG3vTgK8g3YRxQPi3Tfj7tG215bYGK/1kuxdB0PbNEHc8wPWhEn1qHpRQrijClOQArPDmdBjJC9/&#10;B0Vu+BEukrMG0+hbTWN2ffYoyFZRDAupgEhELJVKMFZO0wDBUxJKFX34SLBJbA9DO1ctTALs1xEV&#10;jmmVUpCutXPcVlD846XODSDAtEDU09cpWkuAh/JLX6wkL3UamKijouFQb1ENtBLANCy5uYUo/NkG&#10;Ks93CsNQt3Vj35faZDN3WwIeXCilBwvaFldi8y5Oeh8nSaa7NVTti3blthXpjPR6w/ZnfqRJrxMH&#10;l6qtb2pvfDPzS4BXv+wS5udwOQb9BJN5g2h9i4Zlp3k5F83nTkhgnRvKInmb94VbJI3rqnjlbe7s&#10;XXP5axDNfVMpIvdTpd+Im0IyPuV+rQubu/CKec3l7/K6Ckcr//xSnbf+508hYlgrzTsE4qO4tDYe&#10;hFYbGjg6Xia02vbjjDYiHR+9Da02QDoOhW+mSeC+SWBTZ5nboM3Gqpm1jtcmbBHdqd6NtP5JmEfq&#10;ErWW1liBYdspCihaSsdEO7ToIqT9zCIBry1tE6d01zyoJ8JdX3ZPilPzGPcc+IkC6cJZnlLXCX+Z&#10;fw08EWSrM+AE2S4a40dNMO65y7EIcKc2OY56Zn8L0zYRS/fMjG6AsA9YqzXWOGQP462gYbOgzUAb&#10;ZeVFxg4R0xJqo4pC3HGWmhzDM9fkn7XVQOKDSrTuMAD3+CrWLjCoBXo3n+stod6zDrj2jvbV17Zm&#10;EEWcu6Y2ynaFaIOF9hqt1Qujvi6BNAHXeC84b62Zq0lg2VtGRxai9DM9lRjNZsG2c7XStthNAjcs&#10;gbva7mct16x011lNdFIz5GsGkum5XgqT6cmsLUUr/9SqWWSr6Dim5aUINPP0Af1ieCmC9k7FekEM&#10;9qTddnxyGod6c3FCO6ttnFSb/32QQFwGaNWnmMheBMDGGuRYZ0dzoUipgIBM0ppoeHabfALwubhA&#10;cUWrG/GBZpFdP/dB5lctY5K/6yFxs9+ivEsEBXBtGWYukI0xM+YopCw3AC4ZiTPalpGbK/JAwEY3&#10;YWW3kc4rsr9ydF7SUO0Wgs5gx5bQGlgjESAzgLTQYtM2W8C2qwBrlD+252H3AGvUaaRLnQoEacBa&#10;ksd9+KVNxpZQTcBoJwHr6j3i9p0YIHjpFzQAyRzAK8bR/s6zCrbZ0ez6NZ9SmmeiB1xrW0Itsavb&#10;I8DYguzMw1ohfXUIa4cvmEyL1iTQJHAbJKAxgs8h62IYsjyncV/V5W2W8SwzuBS3Y9IcTQJXl8C4&#10;cfMqnAHLmNMBsPFhE622M70MG+xw0WItNHWUwPbOXsz7jo+PQ6sNLbiDg8dxVtVV0m9xmwRuowRG&#10;tM7U//vMQ8rC2MZWUgzaagBuAYCEj3+0npf/qdY8Gn1iAEoXKuiduxjefGrqZi9fAiX+k7CTBHKO&#10;S8lTgZF1bvZkNgO+lfWcxrGYyX8UZMuTizJm6dVNXDIBS2EAtsgXuZLBLzs7AI6OPXSlgraYAUWM&#10;4U8ppPCFUcFQTV2P0eQjuKbvA9VuGmDj5Xyrm33iNooMrPHlCHAtmSQtysWgiLmSxpoqKTTTZE8D&#10;1gJUUSsCDDk8fNwQ91Qh9+KXiRjGX1kCXFP7DHAN/3ipg2Tun9i2oNtXgke0Q9r45A6PRIbvszo3&#10;3egjFs2smwTyIBAL0NyVu6nkoMhxA9jWreJafpoE7ocEyn6ot8QQuNPqJWieTQLXIIGpDXWxPPij&#10;6ZvXL+OCA5Jh8b+huX589BRbAAEO9WbNwWHwZ9LWefnyuS5F2G9abYuJvcW6IxKo1z7ltlIh1rG+&#10;BoABbItz3PJYcqa1PmBdwiHA2axccJa3kurW3wDo7oigllyM4foP0EeGZeOC+A+YKApgqS4SP9cr&#10;dkorXWwADYb+EDcAnWkj4Io/oyBbTqzk2XmRMZWaZ5ebrFEQfSwJeZRnN8GDQzbJLAv3iCc3ABCF&#10;QAgWgAtZ25GiImL3miSblLgJ7KfnJMiUh+te9DHAoakWGmtCC24aWAvZSjbYDMJs3eOrV5y71Xbi&#10;ufXcebvUXKOwI5prer5q5wL/+ArECy8D0Eub06s/1vg9HRnMxlK3gKtIYNEto7VWh+sTO1d11DHu&#10;6+5rryKPFrdJoEng7kiAvmeqhpA7rynFjr6NOSyT3GaaBJYsgaQbs2SmBTvOUOaDJ0Aac6zjk5PB&#10;/t5eej/UpvHf3ma728bg5OHx4FRnUB1LIQDTto8WgmzOJoEsAWu4+TiddIZ5AmWsDcdokdbbGjvy&#10;hY+A2uzMYX1E2L0H2/KQ6rUf4g2ZFfYy8B/4BmiW+RpIw5+0WQ+BW2EATj3URx0xl1jCemYUZIuk&#10;lvcTjU0/2uyoc50M0AHV9RsLHDsMBcSdI9jdhYtoBICDLhJN0R0v7HGJZtJlWENgbSMAtj5gjQyi&#10;uh1F7LaC8pKms9V4USlfSMByKDOnWqcoNIJOY41ngWaohhMa/rhoIfyXHcCm7G1uZOS64mbulQQM&#10;rvndSaf9qWNBCmoX9l9UKNZei/jiF20v3xJaNmP8nRY2APxOa4+Lin2heDVgNpGJ6ksVFgvNcvGK&#10;N6as23j2KBWh7adJoEmgSeBmJTBXf+es0rHFWGWPZjcJLE8C5Vi6PK6XOXmuzzE1+/qofqJz2GLR&#10;6UsRFAWNHOZi7KDhoztzOS5G2N3bjx04rCfM53IKzadJ4P5KwKAbEuByN9Y3KAvwPnmdY+nw7PVP&#10;HKXTtNosmrBL+YRHLD2uiP/EMK41J/82EmgW/V/UD6BaqifSZuniOpMz5yk7rmDNDrJ5VUViylCa&#10;gAwbDd6pAUUQj+A78eOtoukR31QECo6xHfH1hG1/+4VH8s6Mw2fkJwQkGgsq5SfxM8+RCEt4ePPm&#10;VQxEsHq4sdmrsZZKKHCNDb7LAtYko9gOWgFr5IOyxsRS9YS7AWtI5X4ag2uhsSgRbAjExSzzK2oa&#10;MLS3M9okL2m6cYf30O9geieHANuG3hXyNHsHFNluP8uQgOrJffBEdtDlvj6iVMQEYWwPHcm//TYJ&#10;NAncMQm4T1jzYuVu68q5vCXFvXI5G4NrlkDfgLrCLHAD6Zu3r2OtcqE1iC9F8Af/Tc3FHuoyhI0z&#10;gWx6eQDjjkR/pmM79vcP4yxpsuebTFeY1ca6SeBWSqDeiZO01jjbWltIUZ7hL5fMZ7zdyoIuKdPG&#10;fWzHWnFJ+A9AGvz4cEBXi5KXVJsSJuX8exkUg7xo1C9qj5/+KUeuKGgjvPIzjxFCe47ao2vcnplJ&#10;59U5cqJhkcsM6pCRcIcVP+RT+Z5Lkw0pGCSDiSsgGHZCiScClUAQZY9Rt+NilzyHxIu53mrw2VDl&#10;ofK5PXJ5QZJB4hqp6qsRL5ZQUgFs5GGosZbdECPb2kiecKOhCDETeAeoxp8gS9wCMrj9M1EFoQZO&#10;toKqUckmb21ArIV6f57p4GlvBtcoOe2Hm0KXZUgDE+e6RdvkwN3hOxCdXGg2pbYO+Na+iC5L+ovz&#10;AWDdoF8Z1xYcpvBJX9xNFnbTYFu8QlrMJoHbIoFxfca65Z980jHZuLPy8yy2eMS0fJG4s/BvNPdT&#10;AmpPy/zIOasQvR6IXQf6yMnOFwytHAUAtDo44oY1CvPGE20vZQtpKAec8oF2Y/D61Yu2tphV4I3u&#10;Xksgrb28sXRUFD4Le9T3fj8FRhPLkuEalb6pMwznPHpYt7sgKckdl6mA4c2StOObHV7CQD+yNgqP&#10;NJ3IzmHUGeYGoyDbMOplF8xsSEnPCIWFdAhHYcmdMgNpJgvBxHSFBTgFgBfswp1tWWHwsylpSj+7&#10;a7uiR2mHs9+wLcA6yqzPqFtjuMCAP7a5nZ6dRplTYRInymlg7UEeuDpgTWXjquAo4qXaUnzJhSIg&#10;xw5Y41lbQQ2sAWKkfeApPQbK2Aoqf17qdpZCkst9/S0112hH0ZYkDN5Rv6fLkE23PZQ09C7wZbQ0&#10;Kb2H4c9hu7TNNOiUVM19UxKgi+nrguiD3HHjnGaC/Kqd67REWniTQJPA+kvAfccN5zTOUFNeuvmn&#10;8tObtV7PG858S/7OS4Bmd5OGD50oCuxs73brClYeaLNh4lIE5musVbR4Yj3z5pUuUdD2UdYXxydv&#10;4yzfN1oTGbi7yfK0tJsEmgTmkwBrNq8NUdzBGFyfj9OC1PSBq8R/Yvxn5yD4z3Dti3vElJOEkYDi&#10;Ic8TetdLvZ5FXDlHQbae3r/zKjPTeQ6ZOdiXH3QhFmTnMXRQXnA3l9tu7DCWR7Z76QHSxtCHf05j&#10;kS9HAAmcq9YBa9LcuQyssZfXWmpqNxqY0j7f5JcqNVVyL8ghWZJ9Gnx9xpqBNcRNPjDhJw/44o/m&#10;2t7eYYS1n/srgdBcY0KkyZE7z972tgQRcfaALzdwWj5AMrX3BK5tbukGq6qLWULyjcUSJHDpAgQ6&#10;Ezpx/dXaa3hjIKlNOxS8lkh7bhK4hxLwBHBNi97bT7ljm5Rnl8v94yTaFtYkMIMEGHtv2gCW8fH+&#10;XGsaPoLysf5M+WKhba02jpkJoE2Z3d4RMPfmdSyMD/cfDQDYmAe+OD4e7CiMW0mbaRJoErgdEqAH&#10;iu2rGt/0xgeucX5+NjiT4pBvIHZJynPn7LcMuxfPyXhN8M/rjqSVlHAiY0SEh3sc/qNyBbKS+XHh&#10;AUALfl4Xx1qVPo8wJ+I5QTneZ7/SK/LHT69nFxqOUZANZkQqTI9XETp0OtqlAaRgp/5bHTvrOLS9&#10;UgBaZp3Bi/IWcbowHA7D7jGXKi1rsaHNNpZnxedcjexEg8f21lYMMAT3AWvTNNZUc1HOyGqupC4p&#10;CYsiBkDhraA8a9AzsFZrrOGf6iJtCW3AWifN5pAEAlyj/aAYW7e3JUuIiRf9hAE22G9yHqE66Y3N&#10;dKlGA9eWLPRVsKPTTp3K0M7plN54uX8vs9G7cC0JmrtJoEmgSeAGJOCujaTpp/zhoPVZN1AZLclO&#10;Am6HnccNOlAI2NQfWm27O9Jq03Tg4oKP+TpuptBqY5cCWmzMMY8FqgHIbWxuKM7e4FRzPraVsu5j&#10;zbShM9yaaRJoElhvCaCdivHOJ4C0h3qHk4abjvXRtnHOcMSAf6DdmgAYbS1fwoUNYEEDdTWrwn/A&#10;Xb784jN9ANgenLx9G3l/qIsPXr98MXj0+LHOqd+OPo416/7B4eDx46eiKcwS19CjIFuRxkSnV2AF&#10;UeRJnTRaXAG05UzqhDCdP6AiU4GiB5xKLlVwCYIpDIHbr2DdOWvk8hKoFuknhJNIwQ8/8Q2wsuM0&#10;6gDcevv2TXyREWUABqdnZ8oyOeYPQ87zVlAVB/yXCZs114L/vMAaMhHIxqCFTHwrKKkF2KZwNNUi&#10;bVkNWEMyzYyTAG3xOkwJrgVgnidky+h8ryP/y0qDCx8wSXtPb+k1yX9p+VeHuqGBB6BtCOLHYyQR&#10;C9Loo4Yp5m59SDQMWpkr8japA19Zyo1xk0CTwG2VANO3EmC7reVo+W4SWKUE0GpDuQDD4jud9ax3&#10;R//QamNes72Vzmzb0ATg5PRU20ffDvYPD+W/G+uls7OTwcuX38V20m2Bb6v+0LtKeTTeTQL3RQIA&#10;5+ggGWx7EGu5pESxFYB5usTu9ExnfGfk5lTvOrv7klkcdDPWE0pQYrZM/IflAkAauwwPHz8JDT0A&#10;NXZXHUkjlz8+FGzr48JrbYWn/9tWmDo7yeJs8Oz9D3P5hla39hl6zeR6IJDHKFLgSSyg8Qrlr1hg&#10;yZ0XWhEmNzGSO9mkBI0PPR8e0p/5KAKJEMc0uGsDX4SDjbHb66tp4SlW/+/u9ubgw/dGt1X6ZlA0&#10;c/haE39dvlImSmCtuxlU9MpmDCRx/pqkz3OfVghcAkhDBuKNO+QgYG2gGy9GLi8Qrc9YIxtU6p5U&#10;s5tpEmgSWB8JAMrTj/Hu02dwq/BtnVSiRu0urxtEOodkngPdH0WndE1VccZWlvjkpb7Qg8A1pd2S&#10;aRJoEphTAl0nMWe8VZErP7n76lJYuB8xo7Jv7Lg2R5PAbBJgvr/OptRq0+AvjRYvplOuz/RhEUDt&#10;VEDb0dHbuAxhV7eP7u3uDV6/eTU4RatNcyI039p5betc0y1vTQKjEkCdhzk3QxyXnJwzfgoBG2I1&#10;6Tn82ZJYmATIoRQ021roV1+9COyjYBG4jzEf/O321H8e/If1WPxTob75+svBwf6+yqUPCOq7Ttjq&#10;LmaAhgnHUVoCF9HERdEJRTE+LhwcHEQclCj29w+iLwy+Cg/VJ/nHui/An7Iko+6lgGwUng4ZcA4n&#10;C9AELslWRRGegDtogrKouNEMzfMEX1cE8ezGro1BtrdvXg42s0pzd85ZTKDI8dBQQXGrjq5HvXwz&#10;KCIGBIMqHCrUMH5o8kkCIQca6jzAmjLfNNYQajNNAusngTOd08hAgmFrxW3fHsGAgslW4YgCRlj3&#10;0xF1PitzcLGMvqEH/4UXxivLXWPcJNAkcEkCzIGusY+4lH7lwZyT7BRTs6BYqD8xkzUqX1Xc9rjm&#10;Eog1kNvRGuf1+PhI2mkPtahMR3+wTmLR7abPR0Z2+nBm9dGxQDVpfjx69CTmRRF2fjo41bZStELa&#10;eW1rXNEta00CYyQQZ3zrhefcNoC2QG3y8L6h9c/p6XFgOgBugDpD9IOLU7xlXCC9NN5G4biUYB/I&#10;NiYrY70n4T8lyMYa5+svPxPovxfabeAxGM6UpFyhKJE7t4t3aQcjxx9talss4BtbZbH39qShqxjI&#10;BF4oKMwCsvVvFyXBGQeDtAwiy0swTjcXOPJgvx72SQtDW54yqgagZ7+S/Ed/+ReDx0+fDJ79yR9J&#10;yLuBViJYBoRu5FAEILOkmSbALgYVhJgAtUhD7hBq0A5TIN2E9vYDawqNNLExAUYqDghpaMRoQFsE&#10;WCNnNJeUw6G7r1GT7jSzbH7T0rtq+LLzu2x+Vy3ftPjLzu+y+U3L/1XDl53fSfxQJ46+Qf0C7zrd&#10;0k0DbJPyO4tsKQeDJBPqMO53eZD/iCnDRgKW/0D/CMDG0L2BDnkzTQJNAk0CNykBz0PpF6+xL7zJ&#10;Ire0lyyBeky9Ivurjv918ua3py1UGLTVWKOQ7fOLs1j7cFYb20e3tH0Um79TLkDQVlHONtrRVtFt&#10;+QHK4c8ZbswkOPttUxcpLNM4v54heC3U1j+LSXnZ8lwsF7PHWnZ+l81v9pIsRrns/Jb8vI2UI3Ho&#10;A3jPoyMILSmwCz0rwgOQLhmwFFxpR+O5+gFtw5RmK+fbb6HdBo8HuhRS/cdY4zHW46vH2jH9prGe&#10;afgP6X3w0SehhPX5p78YHD7SmWy6rAUQDW02tNcCKFTZPvzw1wZffP4r+cvoh3xTJo49Q0sXxavN&#10;h1sDlC3UCcaaMB3pRYR+0w+yjSlUzQJZDNFEcpQptA0yJF5GUBgLJ6rCQFVarNKJp4rqFnZ+Jn7h&#10;Jp7jpKDEq4sf5InXL37yD4Pvnn89eO/DjwfPPvpY244uQs054plO/GhYMVhE9hk4UoOiKOOANVKI&#10;P/KmimF7LKbUWCuBtchfIgn+PCdk9CDSn3VQKF8C0usbVEpe0+inhTsN7D5Tx69p6vzV9HV4Hb9+&#10;niX+vOU/RjMpdwBd3KIj6PzqzOi5zk9NUpevpq/D6/j18yzxy/xOo58WTvolv2n5qcPr8s2SXs2j&#10;fJ4lfpnfafTTwkmb9hFfNAB7AmRP20MJq+PjV5p1KX+ZJ9ypP1KH5MEMT7uL/jbRUmx37PiszgCu&#10;laYBbKU0mrtJYM0l4D5kTbLZ9VtVnxZzyjXL65qIrGVjVRJQG/z7H//HwW//zr+LeQPJ1PODaUnX&#10;842++Muc/3DG7pG2VqGZwtornRmt+YD+sdhEw4OZAfNnPkByrvWhgLZXr98OdgSoEf9MQB1brb7+&#10;+ovBzvn+4EDnv9n05d9hffZ1l588lPKs81Tnpw6vy1fT1+F1/Pp5lvhlfqfRTwsn/ZLftPzU4XX5&#10;Zkmv5lE+zxK/zO80+mnhpF3yK/OCu45fh9+F8pfnbKPdxnPIJJSPANtUasZSPtSrj2NtwXCLV7og&#10;T7cWo8ykSBcXukAhA25f/Orng/c//kH0K7EeQXhELO3KPQ/+Q9SsHxVpeAnzyQ9+naDBV19+Gn0V&#10;Fz5ssiVeQJuVoNC+CxxIhbDSlTEr4sYWWoGMSQMOD5V9whKpH2RDQi4wXGXwCmSJhOXgMgO0sEg8&#10;gUwSkOMUa6XIXPZP2yghS5Uxi9Ai8Rl/uGL6R3/1XwYff/IDfTXZHhw+eTp4+d23g3fSQtk/2A9E&#10;0rJgAZfKpPKogZAXtNawGTSQWuS9SNvbQClnnDunMCO4F9XlBWkhmyJTYQxQNNDynIL6Ja1fyiLp&#10;pThJD2O7Tq/OT6Ie/ztvfOgxtuv0an6Jenm/LvexJg5sGX6nugZAoXn6RefF2SxAtkmp1/mty1PH&#10;dblt1/Q1vzr+VZ9dftt1enV+pqU3b3yX23adXs1vWvrzhrvctuv0yvywHQKzyQGfqaPgZY9Dfp3u&#10;pPimKW2X23aZHnQ1vzLuom7addmPuZ2nMiWutH++6IwYlRnQq1uojgQu/6E8fw3u15Xu8kvSODYJ&#10;3FMJREfiGdaayCD6P8b3YX4WzmaMA0M+zdUkMKsEaHMAbJjrHP8jwfzjeY/ter5Rz0eItr+7H7H9&#10;sZEX6R3aLJovoNXG/BllBBbU/ih2FLcSXsTto9xSiGEH0am2oX6jc9x8XludXp2fiLjEH5fbdp1e&#10;nZ9pSc8bH3qM7Tq9ml+iXt6vy227Tq/Oz7SU543vctuu06v5TUt/3nCX23adXp2fafznje9y267T&#10;q/lNS3/ecJfbdp1enZ+a/0O96xj3BSgnGZhibcSaIjCU6B/YNqq1Nf/yOZTsmmHrOcHPv/5q8Nmv&#10;fjl4+ux9zfU3Bk910QBgPGuVbo1SZ+CKz+U66MPQbHswePHdN+rHwGX2BifHbwIjuohy8CFBfZsu&#10;R2BGw0cF4sc/sKOcl1ny2g+yMSJUBi/7onCQFm/qMPQAJvVOZ5d1KReabF0mFIe9sZM02SzgUhhl&#10;NlKaw0ow/V/85/9z8OFH3wt15Y+/9/0BYNvpt9/oYD0qVHBgZJBzBRAU2ZQtvxBahjuttUZ6Tn+Y&#10;d92wkcuMDAJYkwdQY8hFDYcGi7E2BvwB1jY1yKA6iakb8byN/DroyafLskh+/QLDpzaL8Ct5XKX8&#10;6YucEGrVdwAnYkz9on1IG+bl58XZ0aTiLpYfOdbyx680Lrftmn4W+a9r/VPOujxl2XG73ABsqW/g&#10;A40Oy1Qb4QD+dzSQgq6P37qUn7Lw576MfHf9GQ+F4fyzbsuo/fVuXBfQ1QA2C73ZTQK3WAJMrtbM&#10;MD9berZWwnTNBNeys1wJqM3U84VZ5lNlJq6DnvRIB1PmF8201wLPdgSWMacY1WpL20fjiB3F2xYt&#10;a7ATbRV99uyD2HbKIvZct/exffRIGm/MRTj3CL596UUGqp+bLD9ZmSX9dZn/zZrfUsSuB9tl/c/K&#10;r5W/lOioexF5lhxmaX9XpSf+tPrf0juL4R22dttAW0HL9UUMkQajBKIpcPBQf7HbT+vtPSk9aYUh&#10;JajvBNodDb741S8G3//139DFBOeDLSlIffi9H0Qa5Q/86Xucjt3dGgdwhikIY77+AeaB60Q+9byh&#10;MPMw3ydPBfLJn76KMFhwiQvKNqx/En5EzQk10hqQHYjgWA8CdEvAm3mNs/tBNlJVgrUh/7E/VQ40&#10;2Zxh7DDYETc9WgjK6+BdLiyYlskRBMZ28Mt8w1+8nEYQFj//7b/+eeyrffz0vcH3f/gbg2N16l9/&#10;8bluxziL61hJG9Fs72zFF5eDR4edgCS9SDloyBw5yGmRRByMp0z2bQPlRlBAGWrQjZE4UajMg0GG&#10;hli/VJDhZ2O37XlfIvMZZ5uvbej63KVfyWuW/JRx56V3XNuzxC/zN81dAmu+jphrfOMFUl0BuOGm&#10;9fqLXclzlvw478Sbl95xbc8Sv8zfNLf52oa+z136lTxnyU8Zd156x7U9S/wyf9Pc5msb+j63/U60&#10;NRRtUzRZOVOEvo6vL9FOclzn0Wk7Ls8Ow8YQZr/wyH612zxMOym+406yU55T3wpd1z/nSPR1tT99&#10;cnjnsEy6ciu05Yo0rwvYW3nBWgJNAvdNAl0nsmYFp3+JfjxN08jdwlq661rGNRN5y04hAdpMNh7r&#10;ebTb9rLG/zot8y/TLN1luONi1/lhqyd+XHiABts7aaikoXuo1Ua8XSkVcDj4iS5F+PKLz7SgPgy/&#10;TV2kgHbIic42OtPuomNptbFe8xbSOj3yZT/4zmtcLtvE73OXfmUaThsbA539wiP72e2wWemdru1Z&#10;4jutWWzztU2cPnfpV/KdJT9l3HnpHdf2LPHL/E1zm69t6PvcpV/Jc5b8lHHnpXdc27PEL/M3zW2+&#10;tqHvc5d+Jc+p+dHL7+2kpXbb+TlnKQ/7PPAVOgr6ikBlhLm9994zKR+9VXIXg1cC2lBs+Orzz+LG&#10;UdboKEgRxm3MP/j13yqzNd4t/mGwSauzAchyUHgmd+68gnh3dzcuNmCe8FLnSz5+/HTwUFpsgesU&#10;/Tcx/TEBTb3Y3Zh5Z66XrLlvF4VDbJXMCQfgJL+EO0mzS4Wg8w0RK3E62uiQ5cHEJna+qvZi4Ufm&#10;IJySSVGE+VKH1n36y5/rELvvBWDG15Ljt29VEbrNRnv/EYj69lggs8+WP2634RrqJ08eD/6H3/5t&#10;yVUCz8Ca+YYNaEYexSPwTGz9URaANSo74ZwpVqmxxuGAXFyA0G+TmfoSVYWZl76Kfi2Pb/PNSByy&#10;mMCFpKnGyyDIVv/U2KKu0U7aCDVRyoWhs3EZw6P6cdis9FX0tXuctzzz0q9dgasMuTyAa9wYSnsJ&#10;kE19BJNAvrSWxvTYmGntJVFd76/z5lTTO5CeDK7xVPrzvKEy83XmOo37UKfZADZLotlNArdQAuo/&#10;hxPXNcq/8kXWarNwf2Nm6jObaRKYJoEY59xmphFfY/i885mS/m2n1ZbmEoBqPmaFBTIfrwHjzqQl&#10;f6Q1GpciAL7RPzD3eKc10ynrtpPToN3b25cGSdqael0iKMtDmtPmc/PSX1c5Fk1n3vLMS79ovq4r&#10;3rzlmZf+usqxaDrzlmcWemjKyxLqdQZ5ZdT8+WdfRf+AJhxr9jOAd12ScKL+gAtTzk7PAoAPIF99&#10;y4c6Vx+s6fu//pvqcPK4i8W47mHYbtmsdRieQ+tMeA8kCfepwjIdTGI3Y6YDInrx3fPAB9jyjuIV&#10;PJgzwJOt8uBKlG/axQczg2ziHyAZ5YhOUg5sxg4L8mc/+/+U8HYsWFm40nFyxfMHH3zUAXOAHWUc&#10;+HYG5pQEG4Nb5s//r/84+J7OWdvRFaqoGr99/UYVcRyV+e5Can0UWhXBVxKArq2dbaksC2ATOrkt&#10;1UNAvsePnww++egDpJSY8lsBa3GgXXhLu4lyaaDA0HC8ILRQaUgHh09icRpE7efGJHB6pmvE9QJS&#10;/26LDPIY2hsAAoYtoek8iQdxNp79I7D93DsJDAcE9QlqI2yZ5L1PP7dLHLNqr7lUfk8oKxNknjf5&#10;cnMdRmmFnIu0Fl7wFjyas0lgHSTAXKG153WoiZyH3NlgMRVw39PqaI3q6A5nxWcS3bUixhlLWhBv&#10;aLF5LiUH1lsAbKzHeMdYmJ5pbo7m2rEW0szP9/cP00HjEgbrLRaq32kxy0dNwjY2tm6dssJdq9dW&#10;niaBZUjAO4PiZlIx7NYccv/0l58HzPPo8NHg9etX0RcEuKZ+AHAesI0+ARCe/gO8BfMv/8c/G/zs&#10;H/8heD3ReW4HB487nCgI8s8IyKb+CNAs+SUsgN84i18dFeufCJcfc4IIw1Y83CfKx4U+COxoGymZ&#10;Nq9ZQbZRVY2cwZGZCAnrn5ZFDu3sr7/6PMCNLe3T5yvGkyfvhdofAjmU8D7/7NPBb/72744It4uM&#10;A5aUIrNOnbMKrcL91V/8J4FYh4NDqe198oNfGxxJa+2lDqnj/J6zEDhaa+mGGzTWANU4aysBa3qW&#10;H1dGb2nh/FD+CAYTZwnkWVbsD5bb2moxMADEiC4ahPKFDQKK8CnX40dPg0/7uVkJAJidaGBH2yiu&#10;BpZ66jupmbqV5upOX6c02HPuFGZ7a7cN4jdbdWuRugcAIPSNh+mKafoVtoneNkPLps+08WBW+hHm&#10;L7UOxy8ANr1LUW46wIIP4cs2/lgB3y6pzrHs1Bq/JoEmgWuVwDX0IfOWJ7LEBBBHYRoYWgijOVcj&#10;garNrSaRm+HKR+oNrbE4qw3tDorK3IK3jDUj2h4PHuxojiFbazVuGn316rvu4gP8MBx4zsKa7aPn&#10;715JOePg2rXaIiPtp0mgSWBpEuDYLBu2g3Ke2XBN8iDOQTs/uAg8h7A9KVG9u9iLdQr0KFKh0cZW&#10;1FOdmcZuRfqc57qpmL7kc+1s/OSHvx4KUDvqQ549+5COR51QTtXu4dIoAnjstNoMDBHidYjtoNY5&#10;7VLUejBQP6aIaPCicUvfxe5GLkSYZubSZKPAL158G2CWUgmk8dvn3wweP30WAMeROsm3Ug1+pMPk&#10;AmFUh9tpruWckDEEIdxDshCgpn8G8NgO+vmnvxy8r+2glOitEE62g4bWmgAUQDVOUwOBRI67bAUV&#10;uMZBeWisAazhpsLo4DHR8QuF5KrWX/vhD5Vu1nDK20AJB7AJWvaLZhNy1g8A3KNDoaXNrIUEjo7f&#10;xtcuXlYG9BO9iFwLXBvCqFfaFgcWos2YzmWrKdfvGc08IJHbtv14/SR5OUd03hg6WYClAM8F3NNG&#10;bpux9ppBM78Tw4FstESms6/pO41OvVOr1O4oLzggnbbIdU00+y5JoLXr9azNqBfmnsNp3kr7u/WU&#10;QsvVdUqANjfS4K4z8WtMi7nIO62zOK8Iw1yD9ZpXvZyzxHYw5l/HR0eDfSlhHEhzjXVWOn9pEAvn&#10;E819WUAjMzRHrnsLaWS+/TQJNAmsRAKsAXjnf/bp17GVHA3Y8ND7DnCFspZv8qT/QBGK/gGAjb+P&#10;P/7e4O//9m/kVl8iDbfkzxluZ7GV9N0Z2rGbg4++/8PIv288BktjveO1EXmAv6zwG4ZXz3CJeKLP&#10;8eGBQg/xY4s8kSeYfpBN40ICxy4Gb6RBFvtRtQhVtylNMAEXGjjYdodWGNpdr0WDWt/3fvDr8ldq&#10;dLhyJKdsnnmQsUZRCbL93//p/xh8T7dJ7ArJfMt2UM5aU0fMWWuAcF4Qb0h4qOilq6O1J1aAGkAE&#10;567FVxOANaXFX1SM8kaHTce+u7sz+L1/8jsSGPkRicqRdJtSvgDTSId8A+Id6Iy1ZtZDApPOWVNF&#10;Ji2qFIPOAABAAElEQVQc1R1NnXqMtin/2wSu0UZ5t9IkRW1U71b5JWA9auJ25wIZxxcMdZI+PyQm&#10;wbewWPRdTGGxS/DMg4iLZBqeTVfS1NDiqs5lY3DdjEFTXTCDEp2w6qGZJoG7JoEAc6ZMvO5amW9F&#10;edTnuNvBxqzyo0JKof3eZwnc1a2i4+oUrbY4e00EzDdYOHuUZ015nrePsgWMecjho8dau2knQTDU&#10;+kvzdmi4hfRc27R2pdXGPPg27jAYJ6Pm3yRw3yXw6TevBj/+2x8N3tdRYts6VuyB1rsJJ4orNaNP&#10;AGwDJKMPAeACbwIj+u7b51Ku0TZ0YUT0E4Bt3A4K8AbugzLYprChDwTIbQsf+uiTHyo+y40EstHX&#10;eB2YpmnldtJE19GLljlC/Ct4JMAt0UZdpg6st1p7QTYALuYgsX1KGmDeYhkgAIVVZ4nGGoDYgbZP&#10;cq0z9L6NEyDNkxgv7ACviAchXz1+9Jd/Hhpxj3TLBGgm20Hhxx7+6JzFj46Vg8g3dFYQmmoBqrEN&#10;VM9oJgXYxsKNf+LLQo4rYNnLGzfYIHCBfwh+b29n8Md/9IcjwBoS4eZAgMJNnSW3x8GcqzSSnQ3X&#10;KAyHH/uyaEaSyZSLYftNsi1r0/TxjzBXjgnX0EYLjfYXN3lIbpQNYBTpdFKMxp8ausE12h4vwG3R&#10;XEMzjzZIfnlHuG1p5e1wDet7lVkabg1VnxLbi3VDlvqc+mKDVeZhWbytvWZ+5Ttf9xcG2PpoanDN&#10;/NQYl77wLIHMBrB1kr5/DsadYgy8iwJwW2/gzZrVbjXnKR9bXa1ZXd2R7ERfUDa0O1KuacVg7j78&#10;YJzAtqTVltwoPrA17FudxcZac+9A20MFpmFYzLJIJL7PZnqqNSLKHk2rLUTUfpoEbr0EfvX1S+Ey&#10;gdyoLBeDT3/+08ETvecc8fVAQDtYEbgTYBdrNnYn6mA07Vbc7sqO9hqKE2dsNRfIZsAtabjp6Cj6&#10;IfGhf3n63nvCEh4OPvre99Gz6gXZAngTd9ZRfSDbaLh6KuUt1lwdINFlbcQxBNmUMIUKDTQKqQU/&#10;nSUAgA2L1bfaEkphnr3/cYKDVAjGERZyFKhzK768EziS/Y/Vuf7VX/xnndf2OBBJFrpsCWXLH+AY&#10;eUWLLKkMCliTQNFei8sLsg2wBroZaSm/ADEIOx2UJ20gAWpo1Z0p7yCaAGyU6+Bgf/Cv//WfhWC0&#10;igx1v93dg6ttyetZMPjiC8vsNtnUIcDcCABIhV6j8XZQGjRtMGDHsHMm5A+IxnCMhiXgWryqOZ+b&#10;m0m78RqzPHdSaB8xgbBqPRqbaN1tA/Jes7znzvwtigBgGdO2aC76KqJ2c642s1H0abeoOPGBoA84&#10;cxm6bZ/Zo0/LjXe8pnP8sCWjZS46O9Ah6kA/tO+efnMkD+3h7kngntQ77T0NTzT4ZtZFAlEvzJyL&#10;8dXOZfZ361Lelo+bl8B9Bdks+VqrDX+DbazxYgcUGimaC29LUeMgjuVJRwihxcLajbXdjhbeX+sc&#10;Js5228+abU6j2U0CTQK3TwIBsoERaRDulAO0NHihc/e53JKz+FGwMuDGjjW2m3OZ5gP1HexgBJsC&#10;J4AHilIJBzoeHAm4B/s5A1cSxvRAtG9fvw4ciK2k3FRKX/KhjiVjrpa00tJ8jbkALqYK5As3fh0N&#10;/vrHOixoYQDRBDME2SBSoROCKLAlZooCA5T5Y2nbHAlYe/T4vSgQhQL3wNb/mLhgjQPZfvzf/1sU&#10;8NHT9wavXrwYvHr5QmetvQl6GJBZg2dxxhraakIv40IDbfP0zaGkgbARKOqBAGxoryWBSmONrx8S&#10;bgILAQpZZtKxbw7ee+/p4E/+5F9KPflpCCgC5vmRPKxl1jWKeeLfEVrqvNOQi8q/esFoY6DOD1Xn&#10;8Mfw3Jlo5EOw1+Aa9Q3AhsYjt9quu0o5BzhiQOYxfqHTyzzlTY0Y7WdWCQy3hiZwjb7JfdqsPNaF&#10;jl7M4Bp58jvi/NF+hm9H8k09X6J1f8U7Ncs7QruM0ccJLGiXABt5ADQP3gvya9FuuQTo2/O84qZL&#10;wrwBsH3Z7bFr87xDzaydBAJso2pyO4znVldrV0+3PkPq69wX3PqyXKEAfVptvHsskpmjsTUUZQsr&#10;S3DD6PaObvGT2czzEF7Xt0dvQrmDXUrtYoQQT/tZYwnQtjGAQLPMude4KCvJ2qfPX+md9yolJ8HS&#10;n5c9QQA6n//nsVV8/+AwtoK+evHd4DEaaeo/UFDxdtLY1agdl6wxWBuhtMJxS+xmfPr06eBXv/x5&#10;uNl+jjIXW9IvNP/josz3P/xQvB4O3n+fSxMEnyn9WE8V7vADWsthdfh8IFsuHOAUnR6gAAAVmQHM&#10;YI5MIbBZtGKStlHyL/3eaDvp3//NXw+egRoqd68FrqWrWtNWUw53T+CZFsECHThrzeetbXGhgbaE&#10;+qsHKaFizFYpkEkuT4h9uMpfbBGVwBAqg9pZBtbIM+lydfS/+V//w2Bna2Pw0dOkkhwZn/SjeABq&#10;xG9mNgmggtmZ3Da65zEOBk40z8ZpraHVyFvHnmwaXQmu8aIQxoBbAwxjkrsxb8pJR8uEAzAQFD3K&#10;oudtlb+Z5UmgA9dgySI6+q0ExC4vlevjVAJsNbhGLvq00ohjWvdhPPfR9pZE/d6VwId4VxNnulDy&#10;0AC2XknfK891AjS8AL5SO++pvVXx7UmqeS0qAfVP7pPMYtntwHzXyla5VfC1ytJdzUz0A8i7mZBA&#10;p9Wm9ocWG8Aa6zvWjGwNRZvtXAoSnLW0qwsP9g8eKd5F0MKA+QtnLqHNcqzFM3Ea2BaibT9rKAGv&#10;Q1AIOj45CgUSxhzWfe2898GAM9kugWxVPbLhiGU+9k/+/m9jp9ezDz4AEYj1BBjApoazhwLs2U66&#10;CfCmizA3FQFMgbEOC7AtbipVXbCDLDAkAW5nKJWpHwHv2hJe9N6zZwHgPXnv/YhHfTFaMjfgX/Dk&#10;OfjKJ5Lgp8p49XhJk43GQYeGJlmcgKVxgmc6QwYOho30nGx54wh/aP7+x/89OkY6Sc5Ye/3yZQB2&#10;FIQCstgiCu5tBALApvPWNqXGF+evSVjwh6e3egKqxZcO5S2pEEt7jS2ix3S2Sb8sDrkXUEdH/ES3&#10;nf7+H/yrkaLubI8B2ZCUzG3e5jlS0DV66IA36jMbBlMaLUh0B9Cqodt0wBoNXH+0hVFwLfE6yGc4&#10;ON462gbXANV4QVFvpSx0vO1Sg+XXWLqVVZ3uxpaYq92ob7iN565ZMoBlNtEn+kF2dPTFs50G2Ai3&#10;WQSEXvQCBIMMpJ0Gp/Qh5l4sYi3wZncSoD1E3TMGFG2yI7gpR4wrqY0uLQur4Lm0zDVGXVtEFLmu&#10;LJV70z+t23voCrhj9n278GCW6rNW25Y+LMculNwWmatwW1/SaEPbJJ3F/Ojxk9jhxJqPnU4Y3CyY&#10;08L5ZIDm25a2ms78AXGWjDaaJoElSID1CG09KQJp152eab8YsA7MrrQ276OmW4BswnUCDPJShaU9&#10;bsMFdhfhDzceDH72D38njbb3BztsHWU9DQYkGzmi3Qa2sKMdkHHsmPqWNLbLFuMzabkBsp2qv4nz&#10;+t+hTZt2P3rNyMUth+p7MI90MQvT1kvbReEr/1hnOX8R4/LPKMimwgWoAcKXaRPI0Q+yQQJQwplq&#10;P/3HHw+ePPsggLjXr17GvlgaVNzuqUJFQ8qZIXMUDG0zLjVAMBj6XOIAnBGO8HgOFT+5w5+KYQEt&#10;Wp7RfnspIO8P/vhPB88+/KhDPoNh8bPDXtwn+91Ev4FqhXCuwXmss/zQWAyQSXW4qTr3gpwFPa8A&#10;DdbgAO0OlBkaEGuDqbcFXENDD+MzBikPQPFtBn2uoZkslIS/Gjkysr7NckZjl0lj2Qe7bNjjJpTx&#10;ISSHO+4iABtpxMBERz2H4TxMn+FJfGLTf8ehpXPwaaR3TwIjAMcNFy/yosap1yxPwJaTIfPVS7Ac&#10;ho3LaiRAxWdjZ1TZHa+3dXoHLf87aatRIetm+iXQabUpmLlaGN49FswoT0jzhHnDkyfvxRowzSnS&#10;bgS/osz5UNTg2KBzLZSbVlu/rJvvzUrgrXbSsRaxFhS4BgDPobZAxjmDmiVv76YLF+8T4Pa5toue&#10;nOomUS1Q9NqHsRsbQ9cQ3ULZRWQ/wrld9MvPfzV4LKWqLQFjXIEJoEmc7YwtiYvOcdyX/LmhFH55&#10;biaL9QqaseAMbEOnzyEzHIj1kXZgfvbZL7XWejh4/ORJxI/z4HL8BLplfpkleeoz/SAbhVIJL2my&#10;yd+dIvYvfvHTQA3ZQ3+Ubxs9EaBGxun80C4DzEKjCXrAtKTV8zA0zsgQgxEdK9pqAaYEuJYAlvAD&#10;XEPa+gse3C4hN7eb/tt//79FBblS6gJSeRtCPt9JMNu7W4MPD1d8e2idgXv+jNYaBnAt1SGIM41L&#10;bUJ/IM7YXcOXm/Ckwsmhp+ntI8atANfUofLy8cVid+8wgERlXZOG0ziDAnczy5VAAGx85dTLDuDP&#10;WR+32dDiGWOw/a64PLwn40AzgDkb6KKvlL2wUdx5tDt8xhXpGWCjPubhsXBeW8T1lABtkraYF5zr&#10;0hacH4S2zDzBN165q7x361mTdytXRV9ZOJfaFtZVYG77y2z361rWm8pXyLhsWDeVkTVOl/nKOy78&#10;4sO71nilSUCEDizXwo5zlJjZHB6iWaL+Vf86pQwtjpn/cazRI12awBoUfrd9DljKornvhgRKYJn1&#10;MFOEV69fBtCTwJ00V2JXH4ZLGcd9TL8LElkEZIuOgCVNXuqA+4DxYL+WLF9++3zw6MlTKV7tBKBG&#10;v8LlB7v7B7EW53iybR1FhlwZ/2J1JHes2YVBAbqFYo+YHh4+Gjz/5uuoJ9ZS1Bf1th+80hnw+AV2&#10;EYzG18pYkC20IvJAwWIp/snG/xc//8ng4FFSp+PWBs4948KB2FcfSKK3+ZE5FSb+EpLImWnvdPgc&#10;yCG3lJ5xEB0gG/76Y4Cy+p+KoLgPpQ68FZpxH3zw8eD3/sUfdqUhexQ0Z7NzgxpfaOH9Dm0p9v0r&#10;xo7cn+yzjayZVUuA20E2BIbSeKNOeROyAXilfrCjwvBXBUJXgmtuN6D762yYLNDu+VpBW/SBjLyY&#10;TXNtdTUXoJLblQQfmrLuCFaX7Mo4Ux4PqrwtNcDmsL4MhCyqgEn0FenYx1iI0ainGAC2TfWzmBh0&#10;ZDeALcTRfiSBAJ/4jLgGhokUXzXpKpYNNEQ5KeYM78waiOJ+ZiEqXpVUjBV2Lrs9rKOAu3fRcljH&#10;TN7yPLWtorNXYAc+qM8swTZ2vHCr6LffPU9zCbE81NatWFFrNcpWMBvm2QBr0LKuZAvpuq8bnPdm&#10;3y8JHOkSyd3dfYHDJzp8X5qb9MNq6ygYAS4n/IMtpRdBB+5ysK/zCT1I3RFxAbKdZiUaF4nlHLAA&#10;NsZu7D7jIcyiYdqF+1vdRMyaZDe2jG5q66i03GL+KSUM9Rts1WUOuK1dkKxXOq00EtEzGJd6o1AW&#10;o0+ibsLgD73ictkCRz6FhpywpUlmLMhGbr3YY8H3Qjc7ACZsiTFbQNEk4zntjU9fG9BYCyQwUkzg&#10;Gk4K/E6d39mptJOUaW4DJeOc2UbDolAsyoAW5cxC2IhbSP/tv//ftYD2bYypAiz0kUpBiNp6GsCa&#10;BFkvUhvINqkZXD2ML0pxe6HAJmTPIOk6UM3ohUnnkgGueSHuBgySHyCb4oAv04DZyy4GV8/Yijhw&#10;JmBsj1O5KPcmt5sC6kaec0NeUdqNrbYhSuZ0iKjz3nZDP0sp3N+W5ZkElsWHkJI4uyfF6SEf6zUL&#10;yNYBC+Li97oBbGNFen8C6Af1ftKHh3NNQDa3Vz72lQu1pVSMy7wUZo3JSiTgOsIujB/vA9CWXkhm&#10;Zc0sXQJqSPQxzcwuAeY9Z1pLbmjROwTatCDWnPpIl4ahwAF4xoJ2Q9vAACk0sMRawVpttGY02thF&#10;dSTlDdr4gc4Fb2cfz14PjfJ6JEB7R7GI+TLrRdaRmFg3A+4oDIyFdSU9CWtmtkNibsOOrsjolJ/P&#10;uPhAc7Ao4JihaATfET+WevaDvd3YmDI8AWcPBl9/9Rmw0uDR46eBKxCJZ45xQjFjkws2VQ9bOk6M&#10;+iDMcwD8o36UT0A3sKuIL//AMTSnjXPf1CdFRMXtM2NBNhZwmK+//nKwIxU7NMoA1pLWWtJCS8AI&#10;gwqAigWWMgZwArjGIXNnbAUVCHOK1poaDtprZJ5bYvgKgdmWmiRx6BT/+M/+5/Cb9sOtk+8A1CSw&#10;d3LDc5xpINs4yVzNH601zlwCRMPQMdjQEEutNQZJTKhlqr3U4NqObhXyQt08+i5PcNhN2KdcD5y/&#10;QPD1zJprlAW3GuFNZKulecslwDhR9l+8B5Pgw5qe4i8LXOtEyaAzARxhMUG/z3vt9zbKoHjN3GMJ&#10;0AfmNhCg1oQ2dO1SUt7I3vmFPozog9CyjMG74Nfa/7LEujo+Hqepq9wmotruQ91RdpVz7d7N1dX2&#10;tXFGptHBXFuKdychtNq22eql9dyZ1oa7e3sC2E5jvcC8m4PKJd0YWg61PZRVNTONEmhjfQnYlnZJ&#10;nbaz2u5O87hzJUFRIHY7aR3JvJm5tEFhFJCsyBG7wQB4ZNgOvSkwmps0dzLwdhsF06fJtsxyBMiG&#10;vPLck/XJp7/8mYD3g8GB+g7OhLcBlkiXJghwk/+WgDeMgTrc3foGfIM5guor1mjiP+3M6bEg28uX&#10;34V2DuDBqTo8Oq241UVfCpSKEhFYooT4cpA0ktIh19DTcPj6QOPAHWCKaAN00c1/dJQ0qtcvXwxe&#10;6pKEP/03/05XNh8Gz+g1IcDQg0avGk/xQ8EA1s4RhKRTLkyHVJddDWS7LJNFfVzHAa6JCQObDXVM&#10;IzS4Rn25gdbgWnQsqmAOLZ3F3CTg1mnqqUPEADpTRr6wbcZtlrOUoNE0CSQJeHtoGjpTf2jZTAPL&#10;VrU91OmX9jhttlhMiJDxhvfbXXYZt7nvqQQ0tut/tI2w1wRk87Zm8nSuCe0yNdkaYHGL2nrZOMk2&#10;nZj85mmrnpreolKPZLVrr5bFSGh7WEgCtKGmxbaQ6MpIHBbPHKhcvAJA+PZR1hHbAhj4SIL2G/04&#10;5zcDtvm9ZN15oq157LRifbK3ZltIvZ4wqFKWv7lvnwRiZ42yTVuLXVhzFIG2QDx2cBlsi35E86ZQ&#10;6FBYnFevdg+mwkdtbC6OZH6+vbUb26XnSPLGSXtBNmM9Xkz4ZcaewfD2S91LyglD5YANZKh+2TgE&#10;Qz3g2eef/iK2n3OZgYG4BKpxHt5u1EdozkrWjmtYrlQ8iKxNmd+OgGzv0NBRRdKh0WnxRSAANtkB&#10;pOUBJJ2ZxoDCV4OTwelx0khD/Y/tn9wG6kPrH6gDZA8sHeOJgLevvvxcNzd8f/A7//wPLomtFFIZ&#10;SKHQVDtTJ8pZa7MCayWPBrKV0ljMHWetqS7R2Iqtaqp/mwSgCniKBp4aJmF0BqmDUNugs9AfSplq&#10;PTODa06jtK8LcGMxhjamr1wGXOP9mKkzzZP3mMSTeU9ose+DaeUf1jn1XdV/rY02DVxzk6lBtlnj&#10;Of5ctuqwHFSI64UE/h4H5+LZiO+sBLx4dxuhoHX7uanCR97UYP0adv3yEjLkci+BVWOxagm4AZS2&#10;0uQRsy7tNeWm/d4WCUSf50ZEptv8p+hsJY/qfZtUrxxFFEfMsObTGiKZdEkeCh+sM5mTAzTs6yM9&#10;cyLmIiNabRmYOzp6K4DuJJ3VxlbTso4mZeKqYVPqPz60al3Lltg7eYbclPJfVbzrFj8dYcM2xIcC&#10;eI8ie4DAcV40T1PaP5pr4C9DsE1xtNClXXu9Da7CevqxtLHYZcg6GrO9vRvj1lqd3zah/vtAtnH4&#10;TxRQPwbQsDE1fRluLTTwLyv54IcwY70kN4/4faEbSrnoYE+as8h/f38/lGfANIJGmBNAPnwA2jw/&#10;MN+ooMhR/88IyKbaiy2e7AcOgE0dUwBq8gdUiAoGSMMNmJaBM3d6PCsHkRk6PxDal9/pLDfx+9P/&#10;6X9RGxOfPJFhQCqF0pc9vmQYWHM320c3i18D2WaRUj8NgxT1GVWnF9wgp9qoBjVpFKrx0ZF0jU7+&#10;Aa5Fm0noOx0DS3LqdNlfbwJwW8HAyUBvE+dFKA0G/C3JopkmgXklEJMqeu1sDJa587b/ONv0ZfhK&#10;Abac0ANNdG1iIaGHBrBZIs2+JIHcF2N5QnKJ5iY86L+Vp2VrsVGUBrLdRIVeMc3cTs0l2ivdc9FH&#10;O+wu2m6ztu9iGa+zTDE2Vm3qOtO/i2m9fvsqACivOdTThhJHbB/VuhJtEwAq1iaci0w464xaq+1U&#10;c3n6/UOd08ZWvHUBtXwQPqAMZbzNWwDvYvubt0ysGWmHgDe0N9qdFTS2ZtzxdFmzTbnIYBv54azC&#10;N29eJ6UVYS5pJyFzm4SScOwSANFenF04bwmuh/6Lb18PTqSMZaCsL1WHYWNqvGhSOPLnj6Gc9ZWx&#10;CTTbMMkvXKIbPj//5qs4Ho3ddWwplVRD042zvzmejP7GQJt55uwF376fkUNJAi3Vi37OuVOqsKSW&#10;yEwZcIw/bf/MB76fCyQDVANMAbndzIdRHkur7YWuUv0n//SfDx4/eU/hZBMQN6vsyea5zyAUzDsd&#10;QseW0NM+ouZ3LRIwwMS1tRw2CshqE1prapmB9Kruu8YmgnHgGoeVlnTmtQz7gmbDi+SGpTbWa2hf&#10;hOV21rkretTV47w1tUG09s70PsTXCOg4x6ei701rEc9p+ZsWPi3NeePPSz8t/Wnh09KbFn5V/nX8&#10;q6ZX8TMgVmuwDSGsHIF0MUU7qwE284q2XNCliGN+5y2P6eEvdyzG/K5F9op3aUySzfv+SGCdF+ve&#10;Krqq2vAruyr+je8KJFBWmvo4d3el97RU6Q7VC95KEwA45c4Lj1tZiHXJNGMkf1cxdQOEn/3ga7cb&#10;aB0+Le15489LPy39aeE96aGZc641Z6xHNfcGUHioo4K2tQB+JG0ejjUCqGKNAg0AxIX4cA74Zlo9&#10;x1weZQCOduF9ffvmVYhyU+e/dfP6vrz15Kergz76BfwA+yJfyuuOtJFevX6p7X/bKsdOak/OA7zt&#10;xsbcg/rvykx5b0H5rUDC+hlwjXUvikrnUlh6dfRSz3uxq890FKszuXxb0n4TlBbtHsCNWzDdtbAj&#10;UEFqH9omfSGcxMpPavuE8X6cHAmw1T/wGfp22li083nlNy99V5DFHOA/4EwdDpTd+GHqcAbeoJ2x&#10;26U4mBKHiC4i/OQv+9n7H4pnonmh24rRbtvQnQSs2R6gIaazfC/Au3BWvPTYa0Y02dLlBNxsoe2f&#10;6qR4+eN8NVV02koq7TUaDCqLskH20Hp7+eLF4MnTZ4Pv//A3QlMtvjpIMLEwVE4sJHIAOEdp0lcf&#10;eVAycqtO80ydZ1xkkIUq36WZpsk2myh9kQHUNEZ/QaKafENorbUGLS84IKyBV+Lxb9bz1uCxTNMB&#10;bjCdsT0BrnHbiEbpOACRw1cnflmatxOal35egayaf52fedObl75Ob9rzqvnX6S+QnsEy3ieMB5T0&#10;dPm3BuSg6AC2mnyB/NQs+p75auxzJhi0o8vmnSK9ZpoESgnkvjaaB7OVNTEx38h5WbYm2zqDi2si&#10;/vXLRl//Jb/cfO8P8NQnh/WrrbXPUVrP5DHRjajO9YrG5y6ZVfPvEsqOedObl75Kj4sRdvNh7yhv&#10;bG9vDY50Gd9prFM1R9Gledy+yDw+gRijWm2w42MLZ4sv5WKEecszhT602gSIMEeM21bZDstH/VnN&#10;FP6zspmZbt705qWfOSOZcNX86/zMkJ7BNtbM4CBoWL5+/UpnBR5ri+LjWCNP03CjPXC+IG2aHYQ7&#10;OjOM7c/JxGw81ukAbqzDoY/1uDAajvTiXdnVFkjMwZ7Ovl+WmaH8I0kV9F881+2iZ1rdpOwH2TRN&#10;tRFeerhEL/4G6dIHJGCl4Rw01lp6jPWTaMkOflD4QxOYh0E20uMZuiMuZZH82dE3os0GUZEGj7UZ&#10;gmwaH87prFRJAGvcIgpgQqVy1hogG4ZCvH71Km64+P4PfzMAjAD45O/w7EwVrweeE+giW8RoHsXE&#10;VLk/F1D3TsDGOSVZoWkg23jhUs/UeXmRAV+P0GKbpLUGR15m2gxbiEHRbXZ1oOA6mA5soxHSxmyT&#10;Obtl88UggtXtGVC4lP+C/lIYHhP4B/284XUidfrT+NXxp9HX4XX8Ov06vI5f088bXvOfl18df9np&#10;T+HPBwkDYiVYRk/XC645fwVf+tvUsyZPtIaj3fJoemxMLZ/kO/ydRl+HK+YxW8U5V4K+IA8mDNoe&#10;lIbMm+s+S8BAUxrXc1OcMvm4VnnxHulF4lZRvThxxsay0nfZl8Wv8bkhCeQ2Et2p+9QpWaHndf9c&#10;uqdEW6tgt1/ba5W5W5IZDiifOh7X42s9Xtfhddmn0dfhdfyaf01fh9fxa/o6vI5f088bXvPP/N5q&#10;TpK0exKYAJlvH2Ve8vjR0wAxYj3DMTYKTxexpXkS7ysgRxyJpHUuygMAHiyguzkUTGtTl6cOn7d8&#10;NT/FR7EFQ17CLb8OaOuhH8lvHX7V/NXxl82/5lfLb1r6NX3Nr44/jb4Or+NfgT/tjXYWWmriw7we&#10;ZSaA1cePn8b6u6tn8tFnFOetzu8To679p9FH9EWcBKwlwO1A26OfP/86NN5IE9AI7TryEetcl5n0&#10;7C54jWRD8TuakYD8UMev6YvwPpCtA9zGFD8GWsLqAdf0+Odw+gGcJJmAsgJUy+XDKkE26DDh18XL&#10;8YMXPB7EFuC44VXasRFjyjy3FyaHUWwVVaY3th4OTrWHHXXb9z/8OIFkH6e+iEqjFBxjn/9HJuPH&#10;AgaBIyfZwi1nAtbE810u2DBic12XBPiaE4OPXn4GJF5O6gbDC8h1tglkG93QNm5LKHvRObRxnUxs&#10;JSVDtFMKN6a9sT00wmi3Nm7D9iOu/aCx2+G1PY3ePJxebdf8p9HX8ev0CR9T/jpqPNfp1/zq8Fb+&#10;oRglCwNs1l4jkK7wEsBmuQ5jxyBctMQICX6WcUE71mm+ZZ2X7rERU0BMZre1/UJgoaM1gG2K0O5p&#10;cICuaptdk5sy8bhOMXmrqM8sWeatotdZjpbWiiRAn0rD1V9cyZQfZ0mt7KNL9yxx14XGH0xsr0u+&#10;bk0+PCbXdtcZMurLuJ2Zzn4R2PMzL33Nok6fcPxmNXX6Nb863OWyPY2efJi2L081/0y/J2222HWi&#10;D3+clYwCCBvsHu5orSrgItalegaoeosGirTDTuS/I00UDBJghwofDk8172cd9OLF83Qxgmg7U6c/&#10;rTwui+1p9CRk2pxoAC2K58sQeCfZQnqg21HDVPQ5Wr9Vpw8VfrMa0jIP4thtHnW482Z7Gj08TYu7&#10;NjV/wifR1/Hr9Al33mvavuc6/ZpfHe682S7ouQ2XvJ+encSaGs02NKOSVtqpgJujwUu1wyc6YguF&#10;l+2+7cLKo89ZA2wLbU0BbszP/XGT8nHEEX8XGwn439Z2Rz74W7uNtvX2bdplxif8sdptdfmK8oS4&#10;6nCX2/Y0ephMGjQJo7mWNKWb+BMMyRs4Cz7Q4jmryeVDQazjo7j0Ix4r6Wt8Ztw4tiOabO+43UKg&#10;GOgqKoybYhYaaFloMMQ54odmmrjbn4RiSyh++gOQiXDANpkzdWpcZmCa8LyGn6bJNhRy3BIqQIzF&#10;Piqm1CeG5geYGsCa7NrES7pGW0Lr/M363Gm3EYGy+8WzO8sj/O1X0o4Ln5YB8xoXf1r4NP51eM2v&#10;DqfcpiHMbmzMvOEp1vjfVfOvU67Tq8PnLV/Nr44Pf8supxV9pty8W73gWqYLq4hbAnNWby5JZ3LX&#10;+a0j1fkv6BkD4suu4vDVK/URWoSuEXhSF6c935AEinZDDuJxjdoJE9CUL000NRvpvhiH79V/mgbQ&#10;1WW4NhzUeGm/mFn7Ok/bc7QU+Zb9tja8eIW5f5nKoeonlz6/qjNQp1eHTxj/g3Te8Jp//VznZwn8&#10;X7/ROVcZGGM3TeysEUjBuoZz2gCnADY2HgqQ40giAXLMp3i3eW95Z9Ey4oB6wDaOQDrQTYOxhW8J&#10;+RsRwbzlV2TOQLeGHXlm1xEAykymTq+ONG/5an51/Jp//Twt/rTwmt+055pfTV/nv6afN7zmXz8X&#10;/KlXjOfYuMFKOP/bYPCpjuIy6Ep4n3mt8wUT6FPewitK5R3FEQA7TGwl9fuhNgQwDXKDPwbtNtIy&#10;GBieKyw/Fx+AAZXjjt1df+oXNA+wAF2sQwx42W38IvKcf+L91svt95w4sEGpKNjxrD+mqRGGTdwR&#10;P2iG67ZEpziZjjD8UkQ8+81Q7QhmEvKDhxeDw81HUfjh5r/UGdUs8tx1xLvzo0FhsMSbywzOBNyE&#10;YHNQhLefa5FAbP3Vi00HvcHhoHq50utFI+LWDCPgo1prZG7dt4TOK0Brt13SbOOFwdiu3RE44afo&#10;RHup4GsaE5Rp2c929w7lF6aOb16mq8PNx3ZfeJm+3baJV7rNZ5xd56emg5dpHDaJv8tlu45vXuPC&#10;nYbtOj7+Zfp2267DzWec7Xzk8LEAW8kf2iKe4zgJa8N1cnOZHQ9ejm93zd/M+sJL2uxm0skBwpyx&#10;yCG89B1MAELV3bya3SRgCbhd6dlN0UHrYBfZW0l2yldoJQk0pquRQNmXOgVVZuzM8PMM9l2YzrIY&#10;KRc5PDczpwTcnsZ1gu6Iyg6jdNfJmY/tOn6dXh1e8+sLL9O32zbxS3fNr36u81OHw8s0DpvE3+W2&#10;XceXf1yMoLkJB8uj1cYSeE9H1XCDKADDG4EQ+zqnDfNKZ2Fx8Py5XtgH+vENpGi1AUhwUD1A28sX&#10;3yatNgEPN1p+5RngA80jzptTDmMexi6zdBSJ1mqWCQW0e5xM+8JLWrttmyf2LMZ16/qq40xLv6Y3&#10;H9t1/Dq9Orzm1xeOn43dtvEv3aYbZ9f5qenglWkMrjGvZn4dF+0pvATYQrtNW6OfPH1f9Q2Nbs91&#10;GvCWOzQcZQM27whsDtAngoajEn5xgaHa0oVO7N8EbONP6aLlj32sNnbGFmVhBIBvvFdhVlT+lE8B&#10;ZpPGGRfBNlWF21Vmdw4vxzBQDAdHOfhxvHFlyv6WoeNd4gMr8zLRBHuoyQaRuIEKUo/8+Bwh/Fj8&#10;BQnoY7gSLaBaGYewWChmIrTWTgXioJmBF2ySnQkyr1Vb91WTLfaCq0VQR+wJB1yzSWqloLnpalr7&#10;Y/Pyx0UG8VVIqHeu/3XcElrmexH3wpptiyRWxkGmvK1Ztp17njf4KvympT8tvEx7Efey+c/Lbxr9&#10;tHCXGbrCuK/Ea0R7ra7Xnnglpzh/reA71Tlrfs2oh56r5JmsYthWx0SVAZo2GgNiXQbzavZECTAm&#10;l3U7kfg2BVZtKB4nTZyuuWzDraI04dVosl1zkVpyq5YAjRgzR19Xzrnv5HueJNJ+awmorbi51EFT&#10;n6OzbPO/ToC8b5bJVOFdJuB4Cy4uA4wAlDiXJlBsz9O6xxewhbabwtBsY0XK/AzQyuMz203ZhvfN&#10;N19FAgB0sS2Ppyvm71KOXVY3oCn80WziQydkb968HhwcHGqdVvQ2c/LrZD0u/Xn5XSrgFI9l85+X&#10;3zT6aeFTijc1uOLPWh2glyOXHMQlkz67ja2kod0mMKzXKNIbbY/mZlqOeirPSKfRRFunocvQbFin&#10;sHsxwLYMuj1VGl9+9bnI09ltod2m9yHMlPaZiGb7neVMNvIQuAXpythtLOJSuApVAm2+9AA6WFD+&#10;4JSf4WklBuJBhwk6OXmKNU/nl2gA8OwfcVI0+fabXpANUr5qlSAbfgbPKCSNQFRRWX524anAM2X4&#10;nNtCRciXg6AhBu6w+b0+c99AtnpLaJyllBuOt4SiGu2G5ZrghfMtodQQzwxGHqRMdxftANtooPll&#10;u3IZzQsbA1/7JZ/5fh13XfnVpVn3/C4hf+XlBhQ/+kjZ9Lt01iOmfs71SBxMbiXh7gXYlpDfYO6f&#10;ip8HedopAFvfgO7BxSya3SSQJwMhiGhSawSydVsPlDsuPYjtF0usMmv/LJFlY3XTEsj9cWSj7rPH&#10;5I2env7b9hiytffu2rPHhrXP8c1msOxfLuXEMnR7oi3Z7xLxDB6Ou6786iLcUH7TOWw6AwujPHCJ&#10;H+uccg0TNAIPHkjBAGOttngQLYAdHxwBOPa05ZTtdHObFZQfTSPWZJzlRdt7/u3Xg0c6OH+hcW3Z&#10;+asFtGz+685vSeX3h27ObcN4CGI+jnbbUdZuQxEm6t0ERfpoPwLYeWtxB7iJ1usSwGU1othdiGYb&#10;Gp2vXn4XWpK0MQBpcBveGzCATrutSGeic0J9AbKlXY0CxnL+SQu3cSS7u/ACRCNd1iLdeKXnMj5h&#10;AGiMyQbNkp3WZDnJXpCtF5zLEcjL1UE2cq/CknmDbHgB0sQ/5ZrCWBDJP6LEzztVHNprZ6ZT3Aay&#10;IcHVG1VRuvkikHDqaKiB1m0JRWut57y11Hmjuip1UV6ObNblllDn5zrsEc22MkHkwstm+didX8CS&#10;9E66W/lH67+qZINlHsS6YLUPN5FoOm4/IjAoBy3df8Q1MZ7XZDywk1wC2E70RU3q6aVRvgNku4H8&#10;ldm4Te40pKvLuE2ZnievRVvGuXYgrDLlLK4SZKOe72wdz9MebhttNFq/pUXm3Whm7OtqDre6Lajs&#10;3cKmEElzVhKQnAJkm7GNVLFv36PflfLdsN8alqae0xy9fStwavRiAz4ssjtHNan5F9vqCq023fR5&#10;KqDt+OQkShdabfkA+/Cg3m+o/MfHb5TvXc3VuOxBZ3dJw41ztgI4WVVduKy3pP6XLoZrLj/1ShMD&#10;SCvnVWi3nZ4KbHt7FOcHMvO4NFfPheeGWgAz704ZC7aJnrZDmgBu5/8/e2/2Y0mSpffdzIwtI/fa&#10;u6aquqq6u7p7OORwNGiJCyiMgCEkAZIeBehB/5UAQY9604tACRSkh+EMh4AIURoRBEXO1uzu2Ti9&#10;554ZERkRmanvd8w/v3Yt/F6/+/Ub4ZYZ19xtOWZ27Nj2+TEz7WA5r+zY1aZnxgTaD+cVpksX5pf/&#10;X+hMtrPzRNN4A/R59tjTVn8O2xSf77ymgw0fA2SD6Jh3wo2Ll6ItS5NN1CLTmiXEArBqUCXIRqKE&#10;A9jBpot6Dbgm93Cr/Jls9CCbmLBCg4ozdcC2rqgzNQibiVtC1fistebtoQw0u9rbbTTXdK6iPRZs&#10;u4rM6Ms85EDVJ9rB4BrvNcBGry6DNRI8e8njEXalEyQSGGN84xF9NfkHcI/bjcaEzwf8MUF654oD&#10;SAF8vXQGOS6EO5yYpXTEMLmkTbnJrRJk60iR+2wsiQOW4lnaruM4C7PEdZyu2Je231omg9WxuG9Z&#10;Jtme1vI4wLrm9RvmM3tx9AXgQRzuniURZ57JX0iGVj+soyoNIoXhuIGzs1e6HOF0Ma22LL1lPqJx&#10;d3gzAYcvdebc4SHnz5U90TJT7GmtnQPqZF5LYeYGWpeaczHtys1zaZ8BFt+9947m7xePfoqwojG8&#10;kTQRCMBNxLxmSdtU6dOknBPthhtJdRmm2oDPbouz3ETrUOceooQ1s3ZblXFANi4hWZVpAstIK98h&#10;ZIzDINw4kA1MhDPrMREGO3tva24Xt4uKgBd/fKUJAK0aSQLA0cwBN4ztc1Us20PDP+KnhQX+AG7W&#10;iCMWUZPN7/rMZdwuOrolFK21JLSIA+evIRionCIYuam11gTGGdkGJs3VqfPwV/k5OLdeUb3K7O58&#10;2Zm0eVAis+4rec7dy8Gw6jJTB1jEQ7zyzh9a6zIG2CK/SvRcX7LKSWiZl+hOij6lDNP0TluirO6N&#10;/HwZm5fLCB9cvktZfgRbspCr7VPmJrPu8oeWSZWRVZ3HNk25zYt1l9/pdsXelvJHPiXX7rM9oZ6G&#10;j8S1cbv3+7aUP/KrwjNvjDn+HH29y5zbW1X+PONjnvP+ZUyQ3rlDHEBLBzPuAicDViz+kVW02jC0&#10;AdZMjVptEWKzP+SNzsrlAnBhG6wP199s7vrUl8mBV5w7uLdXreuHlAHC2EaK/73778SZ6uPqPy5J&#10;2DsQRlDJt9Y0mD1pQwKmGWRO+I4APrWHANcqzTbCkB5zKtLgD822cekNczl8+uVTNNlYSyWlrKHP&#10;cp6ga9wDmyGM9dnQrXonucofv3HxUrAUf+HtojlQFsUNVDNNFwyy4U4F6P/gTBWF3hTPADWE7DXZ&#10;4NDqjMG1uFGn2hpKamlgELimDrY8b80qnzQOnlMDkqDpq019sOfqsrz1lHuttq2vwsULQCeXGQNs&#10;k8A1gke0Kq7jmAwUNwawadIJEE8e6Ds4g2GSBpvzzIDFgOR4o1xxqM3blMl5bMqN/abNf0lvUnzC&#10;YqalnUIv97fMr6nn+XYY+02y67DIMkKQ2fHIDKVLRpkiXxgmhPXkUe8ui+0I1PKTh3VJN1m/Ldmt&#10;vcnrmRZiN66lD2/z1n9NUA/mhe3cr2vPeV05vyO2hYRyVf1alKGSnyaQzfHzsjodu3VFNpyvvN6d&#10;x6Zy2A87j5u7+7ktvsOt0y7zlJeh9Js7X1nfMjeNPmLnOMAWU9ZEPsuKDBpsY+1krbZ7OgftpS4f&#10;6JJiAhp5ewJPyG/aaphulewck/sMLcwB6pcDvXwbqQnGVlKBrDel3chag11uXITQZF7q5l3m+1yS&#10;cC5NzQPFga531GAblBoCbgBslXabtELBGQD2MG4LhzrDsM2sQ5Mt7WLQ5Saal44CbAlMI48un9c0&#10;TSCbNdkcNtFKJQw3DzBjCq1r40YNkQzAMCjHTnURyb/ahL/CsT2UbaSTTDZ/mRSs92vhAIcEcggn&#10;Kp1xhkCltUZd5Oet5eBaAGsKx179+JJfgWtAoW4QLcn23hUH3lYNqQfbrp5I+HIDBi06WANlU4Fr&#10;sKvqBB3PHIz49O4bMGiwcV7DLtsk1B+8FTA/DcBGVqM4yjY598IN99LYzyNEGb7Nf1F6Ttd2SY/3&#10;SX5leIe1XZanDM+7w+TPuGGgM8k/AmU/beFLf+fTdkaqLneTXx4uf67DNsgsQITL5TiEn1S+Nn/T&#10;sV2Gt7vTzf1Dw8weCqgRMA6sdRzCYmynt8m/eViercXmMmbJBSHC2A8HPztcm38QyX7K8PYyXd7z&#10;Z/sTD4ANwzOmtJPr9L95fKdpO6eSu/kZGwMNu/HuZ/vjlpsyvP0cj/f82f7OK+9+HrElz9SlPzg4&#10;nm3Xs9+xHd955Z0/vxOmzIvfHcbhc1p2I35p7Ofw9jdd3vNn++fh82f8y3fHCT/m9g3teiSMXpym&#10;y2V/aNsPNz87XJu/6dguw9vddHk3bfthE88mf7Zbb/ccMAesxZ8uT7gZ8gRwAXAVF8Zd11E63LYu&#10;AyDHpQr1WW0msiHblzMcHx8NDnTkD2Pyi5fPNa/bGwu0bCirfbILcsBai8zFT7WdeUfnpAEqhZwK&#10;LKOfOxcI9urVq7jM4M7dBxc0zW5VYBhyjHYcBvwA3CA+olYabsg9uFCATTuksROabDs71WUJindG&#10;WgJ5WeNg7+nstpsHt2rALohnP55CAmoZQnI/7j6cMJTPYavhqA7vuNiY0r/GsUTD8z/jW+juxfor&#10;TyCoXPxJ+YCj5GWYKefzYoxRlwvbRWES5MgwNhnFvmaABncl5O2hw3CEb47bn8k2yvRZ3kCiMXxZ&#10;ibpAsxDBwE0L44TSjl5mwFk0+VlrDq8WpFtyqlt3gkL/Mw8HANrc1uaJ38fZIg5UbY0c5yBZDbAh&#10;CJXJHmNwSD/JM4+Li78WVVHXaqWvVUkT7S3aa1L1zoo5VV6irPqh9Kk3uhjNfkMOjYYhnsOM+kz3&#10;5rjj6JdUyvTa4reFL/1Jr8yLw5R54d1+2POYtvyXNMv02uI3hkdQLgi6UsrdqoRnpV/mt+19En0+&#10;/pElspu2iqYLPRwH2n7GbjKN5VdAh480PMNrIJDTN608mN2w5zE5/TK+advdH0NzIKktPnEdJn/G&#10;DeM08vznfinUkIb97N4U337T2M5bSZe4pm06zqPj4O5nx3cYx3GnGCKvem4KbzfHMS2/Ox+27Y5t&#10;twvp5oEmPDvtMs2ctqM3pdEWP+Kq8F6YhC1Hp9eW/5x+Hnba+M77ODunX4bJy+twZRi7l/khnOM7&#10;DG7587/7k386+OZXv4Vzby4pB9iGCcAOyMDKlh7AWm20BYC4dFbbmbSADjunuAB4AmjIDoVzATH7&#10;+3PckHpJ6/YyFstbSbm4LDdoYAJ8Hd66E8AbeEDT1k6UCU5fHaedbZJvHyXFRIr1jjXbor/Evxob&#10;WE+81kd70vFWUraX4o8yD0dWjVw4oswtY7uo++PIj2gqSzFkY9M+w51xW5058x4M7smudhBRBsLI&#10;PQXhOfX1PKRnyp7CEBde4I4JetVzcrn4ewFkY3BhQTgEzxJwhvt1VQJbQ3UnRAxCo+EYmHqQ7SKL&#10;53PxllAqFD6zGMZQnz5vLT/k0NtBmUyzqEDgba7iDaEu+yrtXqttldzdMG21udzkIFkJsLnDdfg6&#10;avWQx4XqpraHkj8GxMgv/UrDIcAuQ5sNDQYYyuMxxs/mHO52g56fx/kTZpJpi1/6l7QWzU9Jv6SX&#10;p5eHnZY/efym55wm/mX6pX9Joy186V/Gh35tkG2EoJLxXBYcrqRX5q/0r2mPeWiLP+KvfFVZ06HB&#10;aSzc1RdYhyEJP2Nj2vJThs81nPK44+iV8R3HaUcmJvy0xS/9c1KRVxJUnWFhyvDOj/1TqOHvuPCE&#10;cNxh6OGT6bXFJ4bDDGMPn+yHjcnTzJ+T78VfhxmXn4sx5FLJkcFJ0yDspGfTcl793hbHZXT4/N3P&#10;pjmOluOWtsPbxr/pGbfcOF27TZu+aZue6YyLD32HydOaNr7pEtdpm07ulvs1Pdstt4nvvLF4dN+S&#10;0++fLycHklYbygn0nUkKuNWTeR27Ac60PQ+wDZ9bt+8Mdstb2TfIFrSc0Dzi0HzOasNYW29j2XLj&#10;Yf7Qm6VzALAMRZtd7XqL8T5jMzfscnbbnbv3AnwdJ6svXj6rtCF1Aln0d5Ju1dcI2JbVH/gDmEO6&#10;mfQs3Ux6xvt5tBO2kKL444sS2C6adtoBWk3HAjApwmJj/Oz4uT9uAYApHDZZjXWXyoK2nuMMw+Cf&#10;MpLCD4G0BKoN/RY+k43803mQYZ5jQMEOd+w0wFwMV/nV4VJc6KCaV9PRO3F5X6fZlosPANfYDkpF&#10;Uw/jwDX8g4dRVxZwNS4JsqfRPbi2egmj6fG3ZnFefcGucAreHgoLcoCM9wDY6LFlKiue85+QhWiX&#10;F/u4TmiwKW/cslV+XcrLMM1z0xbBaeLNGwZuRlurCPg51UY71bb4bf7tKaw2xKL5a4vf6o9gl0Iv&#10;N09UVlv6NG9wnZOWn8v6z7XYCAfIlgNslBNTxm8rf4o1/LUmW5n+MMRyn2bNX566eZLX36Llz+n7&#10;2bz1+zJ5s0j5yU9T3mqaTbIdkdJ8F7GPOZfcxpXJ9Jv87QfJJn/c20xOg7DQcf7b4uLfFt+0HM70&#10;mdy0lX2a9J2HdZS/LEtT/lw+24Rpes7zG7wRPxCX3lwdDtD+X52cDG7ocHjWZOmYjVR+tuWdS5On&#10;qzeQkstXr450flfaQhrbSQ82q9UGP/nwE6acUyTX/ncJHLB2G5iAtTDhO8fFIAe3b9+NSz3GHRUD&#10;wLwjmfcZhcZtWAehMRf9bF5/6hgDaAN0EwBN22A9hY3yD33pvmTvL37888GDB+/HdGRcXxoyogRM&#10;HnEBB7PY+NmAGXQcJ9c8wy3WbUrbc1XcblSE63WM3qHlMNZ+M8hWu0NHARU0JRgPvDSbC2eyNQeb&#10;3zXKQU1s2Fg4NpyNscmf0IELeb4hgI28IqgY6q/WXOMNhsofFWAmztiodWrYl++1zqksRyEu8Q+i&#10;zV9LO7vEHLhkRVPb8hePHGBzJ037iz6todh08p59X4g7LlIDnVU4WYMttFzPdZaCzkxY2FDgNZbL&#10;bcw2+c+f3Q6xMfjZze+5Pe45p5k/E36TxnmxTV7yZ5d1ZeUv61r1v04RcFltjyv/uDpyPNtlfLvb&#10;Lv1LuiU7Sv9lvztftsv8tda/MswFCACONk20mtwcfpJtuZsUZhE/58s2tPLn1vI3JO74BpEuBBHP&#10;kvZK8nH4Mlyetp/LMPn7NGHy8DznaRMfU7rxnvvl6ZRhy/j2t137iwc5HdzLd9ymMaY9T3zHJR3i&#10;Y0o33u0XAaofuzu8w/jdtuP43bbdsWOczx3650vPAeocDTBAi322YOqcNhu2k964rgPktS3ulbRk&#10;jnWgPGPDDZ2T1bQtz/HWaXurKJcjcF4bGnibzFsAbDBJBo2mmF9X7+vky2VPy/N88ATWADuM/eIz&#10;R8RwIQIsj7PU5M726BJs89ntobEpoGyvOruN9c2JNCODnpjoc9sgeF20rl9nm7XwDJ3bxkUJuzu6&#10;nbfafn3r1u3B7//O/zj4+mefD66p7fzG9/5+VAN5yeeTfsbGAIDxbFDNbuGpH4IhUdhgKDGmV7ac&#10;4t120CBBG/Idr8nNgJq9sY2xBNNyj5bn4WyrJWCTd8LyKg40BZCbGTTGe6XOMArh4jpjo5IrTXAO&#10;4hxMGJcZxC2hw/PWqOoRcE3vQGlvtECOM2YA1jLmujHMkYU+yhI4wMUIbdtH2zqRJWSj0yQ6Xf6s&#10;LTHo52YRgC3oUHCZTZXfN2bFl6Q4HyEdchqZukQ/icvic1am/DlzvpSPLqttCpk/L1LofKzJJxld&#10;GlddVrczyovM646sRYreGDf4UbXrxgAbcHQpbZMFPyeeTJ6rLSPLpLf6VJpzWpc187Zb5rSSxzyd&#10;/HlcYtOEgY/jwjW52832rPHLvJbx/W47Dz+tm+M4j35fZnzTzmnyjLGbwyTXoTvv9nNY3OrnbJ6A&#10;+yzG/ZK7DUjZbRY62xrWZd3m8hu04OyqXQEVrIHTfPFaaLcBtO3o7+T4RDJzrDOwb+ovaY11ofwG&#10;25AhQBcfoL8OmRopv16iKekHDSueYweJQMrLakbKr0Kus/0jl9ZGYz2ARqbPbuOsttjqqe2e17Q0&#10;YFtxeSMpgCx/lIHLNEKTU0o+bwSmURCDWgG2UYEKyLqJnTtsWwWH2QmtNp0Pp/Tfe/edwZ/9+Y+0&#10;dfVk8MMf/LvB559/Mfj17/3duKQDvlQkah4ll9Rf+rnkXw7CBUimAGicDTtvx5zCNnEF9WPCuzKH&#10;KcgQZKYz2VDTA80jUfgAmpncUkbCL9yTP4zHf93bRQ2spVykr3AHasgf3+rG4hKBBt0F6Q0eSQBt&#10;fJlBCCkdOJwWH6MRyK4PI1SEfjuoudYt28OEqmtkEqU+p26w5Lj0L0vRFr7Nf1Z6qw6/7Pwuix5f&#10;JWMbpyrkggYaTFFCpDXOUI9RmbLy+Dhzdkf463lZ+Z2FHl+gOIPgtSZU+7r0hLgui59NT1kcMdPk&#10;lzBNX31GCPUvW88BZDlMITRdq3vn01tR4oOUMr5bHAZclWZuy1tFITCha5ib/rIjBigooueaa+Sa&#10;bMtMB97DC9cBtLeBN+QTk+c7uVS/WQc5Sd5d/pG42YvpbxNPsuxr7FjettGc7iqfXSfmvdOaVAeO&#10;47C2g4Z4kImDvcJuGy/b/EeI6aUtfJv/rPRWHX7Z+V02vVnLH7uJ4uZRHzRvyeFg+aS/8vjRLwOM&#10;A2gzmES+MciRy5BcRn/tNy58m/8otWFa4+itOvzY/AISyNP54vB8DssfGz4a4ubLMyu/2sqzbnqs&#10;e8BKEgCXbhVFRl9xxqCUf7gkMd8WXcorYN01hTd45zmGwTXGypHxUgQ4zorwf/AH/8/gZz/76eDZ&#10;02eDZ8+eDV6+PIrx9zvf+e7gnffeH3zxze9EXI858IY5Fx91sTF+9odeh7Udaaut0dzIk/PC2WvR&#10;BMMtSIUfeByhqaeU9+SXx8XdZ7KZRtskZ+UgG+xY1+2iCAzAFQZGA0zBMCr1QFfPfnRzN/w29ZP2&#10;JSMo6dBMn7dGfnJwLfJX5T8W7ZVwVqLRg2ubqsAZ0m3Tamsihayq7LnIJAAAQABJREFUqkNm8fcz&#10;dpNpC1/6lzTa6JfhS3qzxi/ple+z0m8LX/qX6fHuxTjPOUBGxxpGth+Tw+hv1E1VQRfiT4o4SsZJ&#10;1XWOQxt/Ie8wTeFLgC0SyX4ct8p+5tP8OC49D17NsXrXbecAY+mFRiC3LtZ7gF9Zu1gVqGSQreol&#10;Ol/FUYfK5ar4AQMYpuBHPlxtC3+cf+xGU3WS08i8y1+W3e7QL/0a0+ygY13HHW3/k1iW859wrgOX&#10;aVJc/GhDiIGHdT9jL8OMG1/H0W8LX/qXeZw1/yW9WeOX6Zfvs9JvC1/6l+nNmv+SnuNztpW12tz7&#10;oSV0Js0dzmpjtxLabrlWW5kX3sfRJ50m0xa+9C9pOP/j6JfhS3qzxi/pXXgXwdA8kge0UUQBrByX&#10;v7b8lP5lerPmv6Q3a/wy/fJ9Vvpt4Uv/Mr08/97tgmZj8Fs/bB9Fq40z2dhGWtJzfEC5twLsdqqt&#10;pJ5rBNimTpYdeeW4+fjJk8HDh78cPHr0aPCEv6dPBs8Ftj17/iLOb/vud/9G5ON7f+8/rkG1Mn1o&#10;kpZp5yAcwBvp03RKUC1As4oZljfGAoN10Et/KVCEr9xwSe/V+CH3eiBJwS/8bj3I5go1o/lynRsA&#10;Nhi4f+Pa4MMNgWxnZ6cpS9q2+lrP19UBWzjIW2wL5UEGQYmv7+qUfYmBXPqz1hJ7tuo36jbLsTsl&#10;bAzt0268+3mcP2Fy0xa+9M/j8jxr+iW9Mn5Jv3xvi9/mvyi9PH6cA4FquhLNwTHC0InCHKxxhryG&#10;KeJHB5w+iVyI2la+Nv+S4KTwcQabyjfp6vay/ibRI+1x/h6cyvz175eDAxb1ujQIgozH3Nq9Aw+e&#10;D1RZlMy+0Yc3axosL4M9yDael7m8TOhCxxPYoE+e95FsWKAYF0Y8Znsx/UVozJbickM7/1DdtjLk&#10;eTdXZilD2beU46dpjrPHjZ+eZ7T5l3Tbwpf+Zfwy/2X4Wf1L+uX7sunPSq/Mz6zla0uPixG4tA6D&#10;RlA6tw1lj/MA2lgHcp4bZ1LltPr6TzXTyBOthwF7vFUxhbwYHpe2+szjThO+jV7pX9Iv3/PyzZP+&#10;ovTK+GX+nT9uIAUw83ZSNAt5Rr69G6Yx/6qrl8cvdMHGQSgS0d/SZ8Z6Ss/5VtLjV2fhx02nz548&#10;Hjx99nTw+NFD/T0K7bbnL14MjklP7eWLL7SV9Df/zoVbcY2huF9mPmo3z00pIyYBY+kFP5ZoDhPL&#10;tcINvwtxiaN/iRbPMgSKB16azUIgG5XyWj+JmWJo/EMjhOfEYJ5XsV0ULbV88owWG4bz1zBoi+Vl&#10;3wTIBgqcADSpOMIn5ZGrdQHZyJvBtRpYizBsEBU6yz8BhPv7+1Ge/md7OWCtNtojbcaNtyyR/bCb&#10;TBm/DD+rf1Mak9xmTa+kVeav9C/pl/5l/DL8tP51JYhADrB5MKCCoDXOkG7QkJXHJ7y3BPBcmjJ/&#10;pX9ZntK/jF+Gn9W/pN/2Pik9D1htNHr/7eJATGCKxoD2Z327UoeK424z8qf267MV83nCsrLrtCZ0&#10;E8tKail0PBFdpSabM2re8L4t/GnKu/Nflyc6fsbv8aUiLL6OU4Yc5+70t8H2Qsb2VuRZmczrJc9z&#10;WUe5n5+pN/crlRjEHMFjIuH8bH/HtV2Oz3a3PWv8MnxJv83f6U5rt9Er/Uu6Zf5K/1njl+FL+m3+&#10;Zfpt72308D89e6VFuM6hkvYPa1Qb1qdnbMM7PY2+4aa2jx7cHL18qqTvuLZnLV9Jr4xvutPabfRK&#10;/5JuW/oj8fViLSPoeM7hMOEmfpsm737GxjgsNqb0T67T/7bRK/1Lym3pzxq/DF/Sb/Mv89f0jpYa&#10;uwNrwK06V22SZhvpvnjxLAC5fCsp1RJnACrA4+cvpR3HGW+psmgXxzrrDY22X/7yl4On0nR7KvDt&#10;uTTb2ErKOuu73/3VwTsffDT48htfRVY9/nhuAy27mW5FfgRkKzXbIgcKmANvxCdu4DDY8Z7yeum3&#10;i3oPMYVmEs2XaoC1IVNhy0WzTpAN9WCANBbt5NdCQK7IG/m1xl0s0iVAaK1hENDDw1vx3P9cHg4A&#10;tNFoc0Nd44aN8XMZLvm2/3adXlmCTeSXwdqMzgEyA2z5wF7ml/eoq6rC8vj4AbDNYjZR/lXlz/3v&#10;LPT7sN3nQNU1jWZUgtvF+mZRw8c1tyvmB4yqyz6PDWaYL0WXPsqnDr15DrIOkC3nD8/bwqMy37yP&#10;mKrfX1T2t012RnjQgRdvC5o1K/Ddsug6MA27+7203X7ct5T+87ybViVWnpaEfRnplWW6zOVv2kKK&#10;DLF9lG2kd27fHRDm5s3Dfv5fNcam9Y/BNcsO2oHxIbv60Gd37K7LU57XbchvyU8fP3ND+AUKRGi1&#10;tRm0N890WSO3knKe/NnpyWBXt9v+1V//WHO1G4Nbh4ex1XpvdyfmlFx+we28T3SW4dOnTwePHj6U&#10;/Uxg2/PBf/3f/LeD/+G//+8GnNvGGPybf+cfjCRP+8LdNms6LiS8ITv6d6Fo2Lh7DI+PxVVBpwbZ&#10;In41lui5HlRGcjN8WUiTjUUma1baCPls0mTDb9Ez2TzAmTEGqCiGAbZgIg5jzDpAthHNtQngGjxB&#10;oy0t0pNg7EnFchVf3Mewo3feAAeQ0TY5nZStqi9Y2qA8Ka0u+i1S/kUvNzA/GPRzcC3AuarTdZhV&#10;2YuUf1V5gu4Pvv/7g299+z9ZZRI97Q1wgHHqgkEIZTwWX/DfoIPnCW4ngGyrGFO9VTT4sMHyzpK0&#10;edODbO1cK+WeMTvcKtmX8E8cxwk7aZw3/Ulh2nO52RBeyLSVdRW5JO1zte1FwHPXQZ6/SfXh9pOH&#10;X/ez+7VMDGtgYd152UR6myo/2+UACFizTQMs5LwZbiEdShzbR/d1M+mTp48j6C0BbtYUyuOWz5sq&#10;f5mPTby77E67BtvEVnCOq2DMA2wM5bZbcun2L7eS3j68HX33j/78r+KWUW4eRaNtT4DdTWl23pRt&#10;oOzk+GWc0/ZU2m0U+c9/9CNdkvB08PLF0eBIW0m5mOHTTz8dfO/v/VbEyUsPjRAL/QSohiduDe8p&#10;3HAbaIRLwSNuijoE5hJIJ3IVzYmDPXQEWA1bv554GQXPgM7sjq1/jeEqv4ifwjMwEXdekC3fEurt&#10;oCInHjRvCcWvNJQFUG5fmmWrul20SXPNk5CoCGUqeKiO2oM1nEEM+htCyxq73O/Ig2Xicpe0O6Xz&#10;17BGgIxsVp3vpBzT59HxlQBbm+bbJJqXza+LwMtl4/E6y4PIXzBqA12t5zTGkr9oqjHurxJk26Z+&#10;3POOVYNs1AF8yWVnm/iEvOd5532kPDEQMGTMX6qc/vxUyNlmjet6Xs2yeXPvdYHn2PPScTzXx7i6&#10;CP+q3h2nt68OBzjfFq0b1qAAbVp5B0g2LQfYcpcutuNsUM0hRYdbGzn7iu2lyDOXIqDV1pvxHHAT&#10;zLteFFswp9QRa2rVE4Zz3NAW7E33OIAG5598/weDW7fvDbih9/X5WWRyf38vgLMDHZF1cPOWgOd0&#10;5BfnttE+fvRnP4gz25481hluAt5eaCvpkdoQOMo3v/XV4NMvvzn48MOPgxbrMjTYWK/d4OztyrBV&#10;FBO/8keW/Dy1JhvxFdjx0kOQbfxZCGRD6NvOZGOAmhVkoxOKCwvEAQZSQDJs7++tUcrGIiVH1A6t&#10;8UY+b+3vLv120RJcSwddMgHjL+VdmVBFp62gVAuV3m8HnVBxV8Rr2OyvSIE3UEzafZjqoQTIaKi0&#10;1Tbj7xB5fOLMuj20LZ1t919k4bntZb9s+XfTGSlX1Y66WM/eKur8klXG/1WAbMta3Duv67ANTKw6&#10;LeSGLjWXnym62FVnayb6ed4vRFxSG3Aa28abkh95fa+zLKFNqgTn6YucZ5fFdcF7Uxlo77252hwA&#10;aOM8KbTaOFsN0IxbF2cZX05OjhR+t6aDrLHWhd4rnUmFJs+BzmrrzWQO+KO5QwG0vdE2UgzKK2iw&#10;w9NrAlcAMxn77tzpATfzqwv2w6dHg5//7CeDv/yzHw0++foXgxs7N7SVWmCb6m53b1cgtv44t1CA&#10;2662mgKUAaQevXgu7bYngyc6s+3xY91KKptz246Ojga00e9+51cH+wKr/+ZvfC/15Wpk02qy1QBc&#10;ti6MnUpiGOOMx5rOabKhJ4f4B1gWdpqAlQMXBaBxuCBDf75MpzPXmgbAXGCIAzKaj4nuBPeFin7t&#10;cDcPPvezbwv1140A1zSh5xw2TNoKmho9nXEPrM3N6ksdsemctktd4DUWrlYnb9reST6yjnRStnqA&#10;bRJ3Cj94Wjj1r9vJgcZlpQZWj89dKxWL7tdvdRnSNV0qpK+MoXGgTHr8X2Z+Y26yZbJOntMZdW+1&#10;zW5nmewYS8sytI19gvPuwlGGcPPkcgn1D71t5I15go1c0SdsoiyW6XnaeFN+o34b6iTae17o/vlK&#10;cuBU50vduE7fqe3KWtDHrZfqS2fdQsqZbF68w0jWh691VhtKG/TRh9LimZXmVayQHGwDYGFOD7hm&#10;JZZHOteLvolzWrmdFMOH8R7I3Ly0PHp2HGe1xdgh+f9nv/t/DL745rcH9+7dj/PeuCQSPIWtpGwL&#10;ffDgncB22FZN23v16kS3kOpiBG0fffRYlyQIcHumc9vQbjuW36/92t9S3V8f/OZ/9PcDoJMYBC5U&#10;A2ligXchhYxUAzHPGGweWdGEHe/JDwWZhTTZaPAMNoBj2AwwYdduaJYlP8IOw+HWHHeSJpu11kQ+&#10;DDS1AT4KWWuu2XOMHflQpaSvW0mDbEd7fXOzDJANXvAlgw6SNF+rsySvCANp84yBC1TOrvbdzzMB&#10;yPPdP0/HAb5WUD+oC7shTRdzs6F6oG35/A9gjJ5R8hD9SZWEJzbuXNtSbgLYeu21yVzzIDU5VO/b&#10;ZQ4w3l8wakuYrtZvuRBmsbKqsTc4wVhDH7MlhjzHxz/NTdYJsm0Ph0YrsmwDLofrntCL1r/TMO3R&#10;HGzPG+WgDLbXlfPQXmXRpa1hy5Lpsk7iver71lWuPp3ucmB4xloCbI50ztRrrf32pDE1CzCWznlj&#10;x1YC7byGPajOatuT3W8fnU4ODLZRN9e17gdT8DbSGPNQ3hEp1umh3aYwAJ23b91VHz5dGn2o5XIA&#10;TTbaTazZq0rg+Qff/6PBmcDmDz/+FSV4LcBnALfPvv6ltor+MtoY5xnG5Rcacc6lAfri5YvBM4Fs&#10;Dx89ihtJn+mihBPReO+993SG27PBZ599ffDr3/u7oX0aW0IpSpXmdRzo3/Vu3IBxvfJOWnC8xH8B&#10;tlXcyinRaZGhlW8XBXtq0mTj8EeuhoWxaYI8HN5SIYGpJhsGVww8gkYJrOWxFwXZaLTkN6XHV+G0&#10;Px9AjbQjz8rxDTVgVFR7s1oO0EmeCrHm1hL1nBKAtKWYTnXbzrnrgbblyAr9QBg95OAabgGwZZ1n&#10;Ctj8G3QaaPQAWzO/ctdFF545rf55/RxwE7qQstpDV+s2Pq5pshST7WrSsFKQjQ6CvuQCk7rrQL2u&#10;G2SDG6S7TXwiz5iyHbgM4R4DBCJg1xSn/G0ru9OYTKWk2r/nHDDQxiKgrT7yeE3Prg/7US9pbWKX&#10;3u45MNC2tNM4uoiPODyzlmU9squtoDtaj0xziYH56C2kaFthoOmz2tC+slaWw/f2ZA48f/FMWwxv&#10;RiCUYPigjgYiY5/BuFDeUeOmv4Dr6jkGt27dnky4910qB0pNNohTHzWWovr5P3//dwZffOOrweOH&#10;vxj8+n/wHw5+/O//IoDSfbUxbiPd2z8YcHECdfxGbfDlERclPB08kWbbC2m1/YPf+u3BP/qf/6cA&#10;7ajzL778xuCjTz4bfPjBRyQW5clBNvA2jyHYBGGWF2Gq/KVWKncFDgopUNAa93MBZGNxymATilmy&#10;KTTvQzdAJb/Pp8lGZgDIzFTea601CofDGEN+OOOMiTU3voBMT/PFel6Q7USH9KGRhom0K405QB3O&#10;faMCAN/48tCb1XPg+fNng33t044DLjNgjZSR1JtStd5Gg8xPkvttLNM689y2PXRq7bXo7C6CdD3A&#10;Nn1teqCaPkYfsiscQPxzQ58Ubhp3u1qvjMsYrDTh0gcwvS9y+2AQbPgxoLdtfTUc6kG2hgqd4JSk&#10;KgVwfdduIWyT56oTSNdepmf6tceWPbgcNMJ19xPLBNrM9rw8duvtngPmAPNNgLFQttA6kDUp29iw&#10;93Zm02qDJhpxezqDCoCOrY/QeS1wCPAOpQG0d3rTzgG6ZS6TSB/VUb54G0AoGAFgG5hBPV/guSIJ&#10;cINmVX92WzuPlxECkO28OkfP9KiXHBPy8x/+6/832sC7730Qa/xz1SP1ytltKFaxnXRf20qvC4d5&#10;8+Z8cCKwjTPaPvv8G4P/+1/888EzndvGVmy2EgOofvGNbwxuHt4afEPbUz1WNQFs5As5chjsANnC&#10;rVqv67lt4X4BZEPoQnVVDzxT8LDDHTf9q/xGw1V+dbgsrsIz6bV2CQAe6D+Znva8taHWGrkB2Ern&#10;n+llKjMPyOYvFvAgtiMKYLPZkbbaJM05h+vtxTnwUuqgAJloCQJuUh8sdpAh/jD4b/vXCCba2z7Z&#10;jspY809s66SzQy7onCqzDO01JlKQ7s30HPCgNH2MPmQXODBsOSk3iH24qU11uU6dR/MQLTbMrHME&#10;x59kXwaQjXPr/HV2UlmX4UfdbGv32dQe4Ekub4u2C6exrTzKZaReJK25zkk3Buk5+ynqoIn/0LX2&#10;S17O/rnngDkAIIaCSKyLtT5kPcLHjNhCKmWAWcGxtB01nR/GOMZh8IcC2Y6k7NFvHzXX223a7Yuj&#10;57VWG5cgUVesId+Ip1zY+FrvxiHoAVDYYb7PtlK0Eg90EUVvVsOBR9oueg4Q5L57imSOVJ9/+K/+&#10;5eCzL78Z20ZpG7Q11mfsaOP8Nm8lvaY6vC3txJ/8+K8Gz1+8GLzQttFjgW/HR8eDE4FtpPvFl9+I&#10;uv7WV78a48fE7aLKH2N950C2mOwqY5zJhmEBDE+r13BrGtzCQz8BpqhxMLG1mXfiPBfIpq8IgDoA&#10;gXyxmKStlt80qtYa8ebNq8t61e1nukVkX6q/yAGdIerT7M9ON8cCtA1Bz7t378/ELosUCHaXDNnp&#10;WJa6xJ6RvHgCjJ2DawSKLxBTVi59Eh1TSaPXXhth99Qviy48p06oD7hUDgxH2USWfijc1Da6Wqde&#10;YEdfUHWcK98qKr50lR/jBCLmUlq0+dv9ss6wGpee3ZGfbR3PmtoD5ardl9QutplHrmfb5s2665yP&#10;4My3zzRPXJZsp3ln0ljqP7S5hnu75MArLdp3BMrQMzD2cAtpOqtNWm27+7qFVLcj6sD9aQ2yzNoG&#10;8I45KVvijgWyIYP9of3TcjGFg29JGSb1SLTpUJ4RMw8FwnDOV5r3q+fSf4A2DGAbgBzh79zubyZN&#10;3Fzeb5MmWyt11UU0AtlclPDZ518OHrzznuqvuk1WVUw747iuj7/GmW6DwcnJsbCDs2g/L19Kw023&#10;k2IDZvNH3d+6dWvw/ocfDb711XcjDnM79/e1Jptoy7U7IBsoPrlEQPUUIJsBN0oBryaZUmuNAns7&#10;6aR4k/zmAdkm0cMPYK1Jmy3KrYrvz2Zr4+BF/xMJPoAayDTgKmg175haBgBeJUSzaq8xeLHNFOwF&#10;EZ0Sg7mYyRW7KHtbuzBZMWtq8svaHgrBiyAdsjWbpmydsf4hOLAoCMEQQTvozXo4UA7J8D7c1M8u&#10;WperLEFolllQmHOoY+er9arar/nkJFdZtmXSZk7CHKwH2abnquvaMVzntXs1kV20fZie6Tu9bbRd&#10;Fib5i/Jl1vLTF6ChSR4W5WWUQ2UI8B6aoj3tkROz5rsPv/0cyIG2AHu1pY11C9s9MfNsIYUmi3zW&#10;kcx3AQvY8njz4FaACdvPtfWVID+rjZnN63PWgtdVP2hDSftQYyN9FutK+i33H9Zuo0fhfLxVzSvW&#10;x4lupNQEssHzvO/2c/TF8mvyf/rk4eAHf/JHg08//0KYwUHgBSfHLwWYfWfwi5//NADvgzheSrFV&#10;t7QpjgA70u64o5dHgeHENm/17weHN3VZwvuDz774ZlyCgBRIFJI88CCzdk025TnULmECzyCKkSu9&#10;+0ZR5T22ijLJs3F4v2Mj3EyOl6G1ltP187JAtug0XRYxPrakOf/6+hCNVZXDPuHeTM8BtNZoJCDR&#10;HFiJtprBNagg4gBk/sLzWp3jvfvvTJUAoC8dp8G1kMUVLsSmylRLoChvS5ir6u3ml9rakAuo+6qm&#10;3QUNPcY8MXHG0PfkZpavjnm8/nnIgXkXWNE2qwEtDWtDmv3T6jgw2gJSfxtuahvz1uXqcjuknM8r&#10;aPhsH8CsajIMT7ZRLuFTD7KFaMz0k7eLpnqHr8toH9sqV03MXBZPmmi3uZmPttvCj/PP+xUADkx/&#10;dMQ4bvXucICP+MkwD2U9S5+rnTcAbnq+rh1OPqy9CjiVhTYW54In6EeaWLpREdNvZ5yKfXUgNJcw&#10;bAeNrYZaY8b6XWDbWwFtr8Ef1NY5ty039CWxjVTrT4D2Hd0I2/M+59Dsz4+e60y2c3YJJuxodgoX&#10;Y/yzf/K/D76uraSM0199+7uDn/70J6o3zdeUCNql+7os4YZ2w13TTYPnZ+cC2I6lzXas89uOB7/2&#10;t/724F/+wb+IjynXhUG89/4Hg3ekJccRVB7fsdcOsrE4ZZ2KEOoxDJ1LAGzhxtvQD9Gl47Ebz6+r&#10;LX+xtxYhFodqjaWguJyfRUA2ysihedZac+cZ6rxV/sklPOBQ/t5MzwFfZEAMZICrrb0NNJ/U4nZD&#10;B4oi6Ae63MD7p8elFHKpCiE8W0wB6Kg3vUSUVS3CxuVnHnfKn/NgHhqXKY6/JmPnwFhS6YVZs3Gr&#10;pNODa8uTFg9Ms1BkXMjNbLWZx+yfZ+FAE9/Djf5Sbaqr9VDnm3xilNd0Rgdnq6wm16S0GspRgpX9&#10;pDlLGvvQZlvWlrqVZbgjhGsZq/Ljug/3Su7m6evK4m2rXJXl8Lv5Zn7ZfdW2t42Szjw8dZyYKzqz&#10;qufYnaP3fo5gpvT2OA74nLYkgVrXhMJAOj+KODe0tXR/DiUMg21xOYIUEZj3bsM6ZhyfNuWOVtuN&#10;4N1u4A9gELR3xkQUfQBEAdriI350ZMPeDJANkC7WlQrXbyWdrxabQDbGCve/QbVwELtjiYeNKbyT&#10;o36fPn0UmmocL3Xr8DDAUzAApoRcjgDYBpZD+6HuAa0/+Ohrgx/+4E/jJtJzta3QihbY9u677w1u&#10;37k78HFUawfZKCwCiQHUQJMtGKHSWJMNP0LgbpANP2spVdFX3lnMA7KxHZROzA2KBpgmq0ktnbLZ&#10;0CAPDvqDEs2PSTZ85UtCviU08VVgmCLGzaGyaRgG3OQYJO/dezCJdD0Z8sQXGsmkJrltg1LwY2KJ&#10;r4bnpO2hM2/jUKfjSbO510+ezYnl2W6D01BkjCgNst+b1XMg5715Hm5qJ7PU4epzOppCbBVl5sQk&#10;QhMmbMbhVfXx28CTUQ4N38g7HxVit0APsg0Z0/IE32gTUffVM1H8HrKHO/LXmxEOmHcjjmt4MdBm&#10;e9YkRwA2R87mDP1cwUzp7XEcSBcY7Mk79RRe33g9cyZNmr05LkYgPUA8zKvTEx3ufiee+5/ZOJCA&#10;0OtS6jiv1pmpntyLe63PjiqM+4TQVhQOcF3abDcE1nggoB5mXofMluVLFZrtoqzpJo0R9ks1MxyH&#10;XUclQ/LwDMdoH/7z3/+duE30/oP3VFcCU/WPD7EAbLsBtkmzTeHu37s/ePz4obTbTqTldjo4FfBG&#10;ONN88M67UqA6GNzT2e+u58gHCY3LUJXBhW4XZW4bqK+IxYRXCVIIMhaaRLIRTt4Je64fwnlrqJxX&#10;orUG3dJMC7Kx+H59fqqJuhqQTOS1BmqGVKkADKj2pAsRhjH6pxc6dJCvMBwo6S2hHnxQpWahhMxi&#10;4G98SZD0ALoZSU6+F3/p/GpwDmFTR1iaVS2+ynSW/Q5LWtrxspPsFD2qE7lAHnjG8E5HWQtMcm7/&#10;FYEeYEts8hfXVS0apl14VlU6UndXWd5HGLHil5L35ntMKtW+/L7ibMxF3hPfiExfoLbdg2zNrIx5&#10;mCq7B9ma+dPm6naSt4dwqwan3L2NVu+/eg4g74w/81yEEG1F6wAvpurcZnOHVY2ZdVr9w9ZzIA7Y&#10;19olN6x/jk+O4qw2tKW4GKHfephzaL3PaLVxIyV9eSh1aB0JpsH6/1qlVEOO6BMA3NK61IobCb+4&#10;oa2IQUCDABdTcFFFbyZzIEC2aj3H1C0MlcCzB9vkOvy13xThvZOBoPTjbAv94ff/ePDxr3wa7S3A&#10;U4Fu+N8QyPauzmJ7+fJ5pAWWAD5xdvZKfwmEpf7BDziiiq2n+TbStknyUkA2chZCqp8SZDsXWhka&#10;bDBU3GSBC8JIptdp2kC2i1prKkkDUANIaACHffLbCtysk/e+JZTGRCeFgKeJjIRcjiHA1U0uBi9Z&#10;LIEw7+nQzwNdYT3OjAXXAO2q+rsMdRSdxTgmXFL3sdtDJRd1xzxl2elu+ASQA2xXdaLsbQdM8hgw&#10;VmnagLaRUSAqqdvAzip5tQnaOf/pYzB283ty7d5v5NPzCMYRjc2M2avq751em0x3j1OqU/HJ+Z4H&#10;eOhimdaVJ7cHp+d2YXnA3bx1mN7eLAdcZ66rWXIzcW2iduQ5xFWdP8zCyz6sNM9ia+f12Om1p3UO&#10;72i0sS3NxyWhqAHY05vNcIBji9iJxuUSTCkA3ADbdjKQlNtInz59HGtYcjl6ZE26jRR3jjJC4ePm&#10;hHUr4a6yYbuoz7qs+UCnTYftzrv2qB7s5069DJ/5gzHFB1fZGNaLoZSh5+//yR9KaefO4P79BzFu&#10;Q+b+/fuDp08ehxIQZ7IRlnEgAW5cvghu8Touv8D9UNtQb6iOOWNx5SAboFrgTspoCCcLWeUaAUwa&#10;a3oOPzlGxhMPJw5kCr9sMw5kO9VZa7nWGsBMnjc0rOJCB2XIABANqD97bXINIRMvXzwNFUvkgu3B&#10;8DV4C/hVgWAAaQGGwWcJsoKG4fn+g3fHJnIRXCOmYw+jrWrBNUxhfU/0Ie5f1pfqZlIauz10DoCN&#10;EuRacLxf1QnyyfGx1Nz58qYzKFYMsMHncYvPCy01+oYYIsbGgV5vlscB6sDzEqi6b/H4N67ulpeD&#10;+Sld2CoqUowZTK5WlW/za/5cby5mGntp9nz07M9km6UmXO/us9xOoBFuTHBkViV3Qbz/mZkDzBE9&#10;/3MdthFx30c4qpXFWZNhfhILt2oR1xSmd+s5YA7EofsCXwDSkEsM62N2TTFuAdyyfW1//3CszJlW&#10;b6+GA9w8qUqJ3WloIYap8ADW/GgvvZTmG33EUFEk7ZiKfkMdAv9iG6kic+4bQF1/btvF+vJ20Ys+&#10;mYsnp+6D3Ymn4XY4eW3wD0026kP8D4wh6kM/uCm8x+rv//G/GXz44dd0s+hh1CuKB/bfAWxjPql2&#10;y4UYCZN4J4BW4qOxyBZSLlOoJ89Z9v24sCabQbYEtLFdQzc3CPFDKOlEyIzPZ4M3coqJST6YOTOr&#10;tHOQDWCN/BmtJC9NWmvOT2iv8aIGN0mryuGvsg1v2YbGeWtMRIZn76WWgQDnBsENwZYwu+1M2hp6&#10;AVyDWAbambYnV36/LHbC5S9LaSaXIwfGkJt+e+hkfrX5MtFjezt9HW1tHV9OPZjleXM7r90YFCrT&#10;FN5+vb1cDgy5Ppwj2K3oppeb8BKojcwf6BwkQ/HlUvLdm4scSHMc2NSDbBe5M51LU9uwGxS63mam&#10;K+XlCmWgzXZb6Ub6lUmB1d/Erhz1PRe2lU6K1/tdWQ4A4iSQLdROaj6wRkKzDQ03zJ4ueJvnYoSa&#10;YP+wEAfYQnog8IS+AG1D1pexhbRYvOIf2w6VGnMP5iBDI7CNbaMeFOR1Rwfo9yZxwNtFYyGS8Sj4&#10;ZTbizvMc/uV2UVIF9MTQX8c6Q/XlcD/76Y8DXLt7915cihBrJPkTDkUra7ehnXii7d7smgg34UiA&#10;bdcmzDvHgmxkZgQc07uBNGSJsidttWTj9kZ7XN+8ZdBJgElM7Eo6VdypBzPFX4bZE2Pf2017rd14&#10;0GbJ8xHngimxdIGDgDcaDhpXMgdz3AYTEa/IT5y3JkQXoeXwQPiKhiA2sp0vnuEoqpeAlz4IlJtD&#10;qY+bujm0yYyAa4rreqnDArRV5rICbC7fVQDarEqcZGf27aHmlenwRQJT9bP2vjK2Pyy80aSBNrnO&#10;c0Dyts+44bGzZj6DB+5XtXJqRqzvoayHfB4jAel8XYTEZHKDTPcg23j5gT+wqwfZxvOozSf1Uqn/&#10;cli7bUObcZ6vmp3moNOdz0bYWQzzi6uqFT8Ln/qwiQOsY5IZnQWl8UtbSKVBBaADGMctpL1sbU5y&#10;Eth2MzSYwAQOBbBwblc5Tw2ATdk04BZjLdgBRnPaANvSW/we7N9cyy6SLMnOPT5+rgsGztl5IC0x&#10;gCUZPxv4Al9CsQI7/KvnULaQA/EcJ/wrWri5jlhSODxhanfC4CCDP+Ew+P9It4y+98GHg1uq7xg7&#10;tHRM48LbuGgELcdrFS4kMgLbBLLxMMaMBdkSoJaIU0T+kls1WYv39DUnhIos6/8w3DDuCFinAEFv&#10;xsFsTP5bnf/6z38QyOQD7bn9xgfvRYX5gEO0OgysQcgaHmhXYdB249y1CfyLcFf5x+etIdgcFngu&#10;3gGcIXJ552JgiAHE/I1FkYA5BpZxW0NHwDVkpgLTDJq4g6MOVgWuId/chrqr8+G6YszPruRn0Xx4&#10;skoVu06jg6zAsVnp53SiE72ijRheemIXHw/UNjmcdZ3GAxv9/gVDRWEY6NJT/7sGDuR1Yb6Hm+rD&#10;9bWGbMyVBJOrmNQgO9XsaNXnsc2V0Q5Fijma2NWDbPNVCm2DdmI7p4KbGBtOXW87eb6vyrPrp61u&#10;0kJqdq4wd7nKc4zZOdbHSJcicEB+6jfMEdZOnM/27PnT6FO4GKHXajN31m/zcTppLd3QPDrd6ur1&#10;a5qzevZETSbFnNesUatqjbUMcyqtY+h/YhzW/IUtpZzpdXjYrFSy/pKuN8UA2YQV0G+OBdHEt9w/&#10;eOpBWNk1wIaNyUG5wAfgO+uKqoqij46QYDvVekOeXhrijzFgRlt8/PCXOr9N2m1a+5+f6Tbf23dj&#10;px50AcChck32JDPzNRhMcKvpRNCNgYvMydE+eYLV3CN3WsvzD//tvxrce++DwW0x6FQ3S7zUwYav&#10;371fpw0gA4gWRpnMtdcCfJPfDuqevWnkAOAaB0XyR6fz6oxtnwmcBLi8do0GMuxYAMcMsCE/IfDq&#10;eG7fbr6C2uCa6ygmQDS6DHQxGEMGVwGwxQGlBlyrhtrIjA048p1kctPeQKYWSJIOy1pnJpPXtd2m&#10;sZGLYb+TBrhp4l22ML7qnXKxuD7XNm7OldiEoc3ThNLYcTEHHWteFzN4iVwm1kU10ehycZuyiHyv&#10;YgzoMh/6vK2PA3n/5PYzknqTUI4E6F82xQHqDi0T+gePP3l9Lpovqp4FnlYUi5Lq418RDvDBnu2j&#10;O9JWSyZJ5g7nO0mWduX+5s25wpzEor/XatuMYAB4YqzVls9gWffGOqzq+1mvaLWhdVk6dL8px+yO&#10;A7x580q3V2p97IsvruK5bQa1bE/STAteunut7ADVhJA1gXQRRPVC1Zh+7ha4lYgmgC2FS2lUxPVy&#10;4/rO4AOd14Z5IdA76pcPvEF3GC4CTPi5oMnmDIf2mSIG8oqtvzjsrxpIeCes0gw/FrWB5Ia73RLs&#10;ti5NtlNtU/zZX/7Z4PaDd2KRffbqeHCmc4jQQrp75/bg1778IoCfGtqkXBL4KIsKYkTUDUvevSk4&#10;wLZQzlvD0MmguQYPE9gKqCbh5EfmuoBKZCS2htZglfzUuUCjic+cc+EGAA1/XaQx4M77qsE10ojb&#10;ZgWyJuDwWl1m8tQVA5cTp7uSo/nzYYCNNpjX/6wUTYd4iOG8QN2s6XYtPOcGsAWbjjC0V9RG163B&#10;Zp4AmOdarXYnb1TSZZHhulwdf2C8s8l5j3v+7jBdsyP/yI5MPib0INv4mop5nFjWa7KN59E0Pknq&#10;RtuJ3Yi/De1nmnJexjBexMV41HCGjuea85aduUe/vW9e7l3NeN5lkHoO3WZZySVAjG8hjbPaNN71&#10;Wm2blxFuFz08vK11rT7kq44wrIPZPmgNKOcyjpvCH2ANdER1eO/ug8HDh7+QawzGKaji7rKmltNV&#10;ObcNTbZ8HW+e5TbYAQCZMSk/GzRzf46NyTXbvIaMNSA/MvHLekMP9s9Bttyf8KTjcLZRbHmuCx1R&#10;LgIoj7wkIkRpNBdUtSDmQpUx0j5UhCX5pOVR9VIGrt4ddoz3Upx/8hc/jAO9D6R6efPOvcHJ0cvB&#10;GeeCifncEHGwr4MkdZAhoA/8oFJoJBgEPxio97299W6jWkrh10CEgeBE2oAAYwgWB3UGmBE8FHKP&#10;VqDkBgGEx5hA69UJWXsNN/YuE/funYvaawbXLMye8FBfuZsbZrq4AqrLNZQzBFwdn3rPRiBwuSnO&#10;T80tLzqH+clsJGY+Ia3rNKvreTKVA2xXebILwBbtsOrjaIubAtiYIMaWfA8EjHAY3hnE0lv/uyYO&#10;0GfAc/cdTrZ8t3vX7JF8Wpa6lsk+P5eSA+PaTt6e6vnkpeTAdheKRRj10wTGe765aAnzec2itPr4&#10;l58DlkW2j3KG9bmAWkZnPg6ntRbnVt2II3V6rbbNy8O9ew8C/HzLh2NpG3JEEutfDGCbn3n3B362&#10;il4X0HZ4607cTBkatXpnImas5ew03Wb65PFDfZDevTJgG3waZwym2SbcyHMFblk5Kvwrt3E0l+Hu&#10;ixnBJWi3AZBOIHwBZJtlsEl6ahOoyyvmwSMz48nhZ/FlS+jdd98fHOrWjtOTV4MXT58M3khrjYrY&#10;27kRwsqXAbQo9rUHGgNghGCDMtMgsPd1wF1vLnKABTLnpbFtFjVmtp8ZECE0nQdaawBeXiwjPyzq&#10;Qw32mjofLfQB186kGn3n7nC7rlMDhCZODqThNw5cw88DE8/LMsfHL7Xvej/KCQBA/jmPr+vGE/+u&#10;57PMHyAYsiRWh1lEg8106Gugd9UBth1psJ1qm8Hu3kFcEb9pgC0+aEidOdotFURF8debjXCganJ1&#10;n+1MbEON8OEs/2JMWfIxyWXp7WYOxIdSXVDVm/k5MLGd9P3a/IxdR0zVD33GxDqcMx/MOwDZeqBt&#10;TgZe4Wij20el6ML6lPUV61cthni+rrUt6yj+9TeQbk5YuE2SvyNdgsBZXaxdUR5JeEKaXTFHcT+D&#10;v2+fJF6sj1ngEkB4BIY1MK9gE2+05g6wbXdXly3cvtLrmWDOlD/w2ViCn3NQriST/MAehuMBz+NM&#10;0/FMbQAbtC6AbM7cuIS64P5nf/xv4ry1dz76OM5be/H4ZVy1e02ADodEonEFsBa3W0p0z9UxHR2l&#10;a5JBm22ativa7yrbJ9piCzh2IzqQ61qwn4bwwpMQSP2gnVILMI50DgGusec87Tu/IaCTTuO21Gub&#10;zoLKtddoHJgcXOMdmpVXWqTjuEQT4JoAxF0BbMj+G3WWgGvqRpeYympJxbkAq01i6dStddYGrtHn&#10;JclozgJ0kkyGCF7pAemV2i1yTJtBhl+fn25Mgy225GhiGACI+hJNGXVmTWWqBk176836ODCuHY1z&#10;X1/Opk8pRMbyo2jO+yo+vEyfq+0IWTc3M207st2ZXLq3Mvv8TgbbxqnOFOKKZ4R6irGJD+wVL/J6&#10;XJQ9BtoMkixKr49/dTjAjaJpXpw02UKGEE6ttdKHY8C2pNV2qrndtdNroRRgjamrw6lulBTNNAyA&#10;2C0diJ+OYqhAs+pjIH1MjA1e32pOjAunt1G/xlsCZNO7TSgCSanl+dljrcN3tRvv8t9Ial54XWDA&#10;zNiAeWN7mvDwscYpHLGyk19aN1JJqZ5kxzNvo6Zxne0KHg068nYBZBvxXcJLJVsLU3ryy58PXjx7&#10;Orhz797gzoN3B6+OjwI8S2qbaUtonPPFtlB9UbomgX2lLaOvpOF28uqVDpLUgq8C2A56zbXG+gBw&#10;4ks3CxZYxRl3FvAQPP3U4BrPLKIVkM7C565FZ6FFNdptaL8dHEzeGmr6JbiGO3Rtlr2IOkdLT39s&#10;WGPg4rsDZw5ug/aaeZLbU7T1PPjan/Ovu2lwoTMT9xGsMSY6vTF+OBuo4/mqTzQ4RPd69ZWMNny+&#10;YYCNIct9AfUDUk69Rz1R7+HY/2yKAyX/y/dN5as1XfoLJhXuN5Y1wWhNeMsDmG9bXoxNZ9/jLPY4&#10;Q783aVwbF693Xw8HmEv6PB8At2XPHQy0rac0fSqXiQMJTNPaS/M5tNvivCmtp5BRdhS9fSvlBj1z&#10;zjig3FNdQLevHQv9DaSbk4L7wiOY2748Og4wLHCG62ntiuY95yj5fDbmLddvpNmWt5F6nfu60m4j&#10;voEhgCBtIRu81B/4xnUdxn9w8+bmCruklCkqHDJQBlljAbbhUoyleMqUY6/D2Y4w2XwwjcHZWMy4&#10;HDyeNHpHUkpLYatVisfy0GTzvDMFY5nTalYOskWe2ss0NqN/8ad/qO2gd7Sl85b+bg6OdPD+a3Uw&#10;urFhsEPHEwjvTpydxdZQhPLs9GxwLBAOzQ4OsEdod27fknD220KbGM1lBgBi/LHHvNZcC7As3RDK&#10;dcMIWz4hSQAbW0OH2mt8dQFg877lPD0mNLG1VHTcMEpwjfCEs1k2uAbdE8kGWnoMWrGfWzLDllZl&#10;e2uNO6CuFoDJA3XuyS35dOdV5tn91rhuw7LjeLlM2u0q2UzIaJ98SesCwEa9prp2O47hMiYi1JXr&#10;9yrV0abL6v7BtvMzro3Zv0s2fUe+VbRLeet8XtT3boOh3xg3LnQ9/6mXUy5j0tv13F7t/DHvQ9Zi&#10;fil72a3DQJtBk6vN7b70s3KAXVYxr9O6hJW8P1Ayv9vZSee1QZM1jM9q63dmzcrl5YVnXssNoZzR&#10;pVWOdtLp7HIBY6quMNRfuqFS62j1PYxx8SfMgrixLhIaF4BbNZBEnVdZpH9iXa5fhTmXSFzXBQy3&#10;Kt/LYXnd4PHfcwFsTOmvDjyNtZU/oeoxOGKkeBEOvwpgM30DmQzXxMN46DbAllzT70Y02VJGqoLk&#10;ucmeq/JnLtM9xnlr77w3uP/e+6FR9fzJI6EvEi4Z9jWD6u5IjXJPf+yFBvABUENr7RRwTX/cfAlD&#10;v/W3vzc40NZFDMCyDTy/yua5rqXd4yvIPlvLANfOY+IBTxA2Fu40ZjoB/mxqcE2VG8+yLbgcDFka&#10;g2vQihtZoIlgW6KrCKveGnqkCzF2JS8YAFmA2rfKw2VZuDV2AhVvN215W+ei20NjEFJh3K9c9Uks&#10;gzrANQMRGplnZ682ukWUNk1eUj25g1U7iwqThBZtftNyeZXSz4a+kWK7lkYcO/gSolM1fOcZOWPh&#10;0ZtLwgFVcv4hpmulstxh05783rV89vlp54DHKkKyqwHAYpmmB9qWyc2rR8ugGbJp7ctr19JWUrjB&#10;eokwrM3YyQDYFus5ufVmMxxA+5A/zmvzrijOa2NtxvnlfAgfvNF8Rf9j7NDcJTTaVK+MKLl2G2fx&#10;caRSzJ01z7FJYBvBtYNM8yHAvW00HjttU06e01oh8cduUb7KXwHSq35jDR9veg7+JizCz/DQ895E&#10;m3ApgreSBjm55f58djHQFnlQpJhlEtgEIFPRqrLQaC00qpCRZZsf/dH/p/PW3h/c0YUGD3/6Yx2W&#10;fy+EiQHrhsAgQDVAoR11JDfUuaA2C6h2dHQkDaXjOJwfzSpy9o2/+RuDFwLnnj15OLgubbg3N4fn&#10;bEVF5sxadkE6TO8ZKsbSAOQa2gDXzjmAPtUlLKkvM0CwANhkI5AsaAjH1lDiufYR6ImaaxUIAEug&#10;R/jcQNPgCe7L1l4D5OPSBgYk0t67mW5IvaavRKM5yXO1nc/USRfKRJ26nl23vNut5G5bnpOMQJNO&#10;GBnpF9bItEblYCW3KPPlc1OXHASQrsqp2zIVZVPJQsiE3Xp7bRxwn2DbCfO+VcYyRQcg4/yHNvJW&#10;FaTP7CQOuJonhdmkX9mOmvIyTZimeL3bejnAbfLMg1dl6JvyozJWlU5P9/JyAPA3abXtxvyZuRZK&#10;Ahzdc01abayDfVbbK8kzMy8DdJeXK90u2eh5bXfiRlIrAxloizEitpWyLmIej615jZ6vy511k6o2&#10;7HorKWBbNf850XFOxHn54lmAeNsKtrkmY21YrRVqNz/I9poSG0N4u4WD4+IvPgYv9WyNtRQnQsYP&#10;ij4YwsWjHnjGjMapHPFwAJ4xUwz0AgIz3S5FIE4AKtUzhcAtuWPrX+U3Gq7yi/gpvOPqYrlgRtCp&#10;4ppRCj54+viXgxePHg5u338gNP50cKaO4jVqlwJy2CIKqLars9YA2NBeC3BN/gGuCVgDYOP8MDof&#10;6WkOHnzwkTqZvcGeBk8qgnweSpPt0/vZ+WASZFDOq2QA1zyhQAMtwEgqU4bJAM2czprOINzEO9dh&#10;qb2WYg0GN3WpAZqFuQmtJXoHGdczrG4CWKLOqsjLBtcg662hyNPNaruw814le+ms6CCqet1k4UJ2&#10;lA/Xu+08T2ULbKob6KDdYHPVATbaTACXap/wD37wdWtffeQmjLUUUz1VX9w8GPHlrjJ84cM0yUEV&#10;pLdWwIFhy6kmE1Uadi/b4AqysDDJGEeQKfq1Su4tb6sYNxbOcMcIwKuKdYNzfSTb6egHpm2QSfI4&#10;qc1sQxk6Jp4byw7t4uTkKD5OrUKbjYKltjfUQNpYYfuEt5oDfFRFSQHNKM5jY13LXIq+iGfcUTpB&#10;AYJZF2F6sG3zVU77Z84OuMYzGoisp9M8WPWnxXH9XNUnuWYcIc4bXe7GG3N+6jnREC3R8VgjR0Ef&#10;7Opj26oUkzpunr4QXsOaTvlmPtdkKCd8wcYQiqc6NPHy+H4mXmA7tI1hvxvJ6Mfxc0wi3PCrPA2y&#10;uX3hkRANpR+0ybYCmxgZHGM2CrL99Q//VGeq7Q8OtLf4VGDZKeCaBIfCxJZQ+QGyHaC5JgHCWHON&#10;M9eOXurcNYFr5+cSWjH2jraX3nvwzuAcraVDnb+mSuT8tnMBLHsC2b76+KNAKK/apHwcuBYygvCA&#10;nGPH1xEERzVA4xZPx4Fr3Nxa3hia2sxow6DODGZaHmko7ijCvwL1eF6W4RIH8hgXMIg+wCwArreL&#10;LiudrtJxh7Cp/FG/7iTTAHIxJ5YH+6Su1G/JdgfLG0DbVQfYmGjl/Nw0wGYtxbo906nI8Btf7OJF&#10;Z4hkQHyef7x7szoOeFJi2ym5rZVt0P5ds6MfQLaYQFUyRn+AjF218XyeujllTrSXafKLd+bjPPRW&#10;Fcdyybyj6/VatinzxGXYlrblfF81O59boCkEIHHKWqH6GLRMfpAWf4Akvek5sAgHAGzoG7G9Myjm&#10;WyIK8HImkI01L8cloVTRA22LcHt5cQHzWY+y3qae3gSABtjGltE0WjAmxzvJVvMc5jyEjT4EoA1t&#10;NoFH5wLfuFAh3Gu4Tet49TH8Ne0uW15pFqMEyBaAIfOQquwqZhQZu8lU07+cLWPDe24zCqSJsPjC&#10;FlNM6ovTPMhjtfMCFOcdEjUtIkX98MCjYjlicmr8XQhkI6/sCSbLPPPEs/hWuSEceg//Ybgf/tG/&#10;1i2hD6Sdtj84lhba+SuBaxKY3epAR7TQuC0ltNE08GFA5wHWUO8+FriGfaZO5NmTJ4PPvvru4K60&#10;4M4FogCwnTFginYgvwoD0HYosO47n3y89HMXInMd/fG2UM5twiAUNMiQDf3klxmgwRamBNfqRj2s&#10;08Zz17JJO2lg2sA1ta46TERYwg8Dj88wgByLe77wcLHBVTK0/Sna/9JYQltLnRZgGB1/0o50B5Un&#10;VOYrSUseIj230bkY43K7sBDgqxZfq2ivAGzeBr2pktNv0zMwYFLpru/UB1CzXDMvsJtOpzL5s916&#10;ezUcyNvWsAZSX06KudtqcrAcqnU5MhmLRYYWG9tShuVwYn4qgJI0w9BkU//RxXbYVM/zl3j1MVMP&#10;N5pOXQY597I5ypsuvXme6jx53ki/suzz2Ugjzb17iTC/e3t+Dnj7aKKQwFtr3zAX2zattpjbCnhi&#10;TXiwoR0Z89fGbDGfa3tnKqO2kgvXEOoTCgT0DDXIA/Cmwdp/7qtYE6EAg6G/eg34pnG9EWxjfb27&#10;08kz254JZDuv5iMsHcLwwASldqjcbdkPG1OEh3fwApu2QDvg6CubIW+Tm9sLQcJFDw4+9Et1AI34&#10;PJKFifnTkLyTuWAvBLJRCJWpAtSwL4Js8M/bRf/8T/5tnLUGb7gl9M25toTqhf3lgGJsdwqATc/W&#10;OAI0C3ANzTVdkcue8+fPX4SG1adffUdg3KGAtVcJYBOYRplBIQHwiBs5krB98slng68dDr/kXuDE&#10;JXKw5hp8RvPvjUAmzI1Km2QHQE3CwteQkUOj1WDZQsokA43CpMWmg6WF/vLMVcWlISwdY25KcA2/&#10;kAPCVmYVX6nRXrt27UZMkKw5Q7pX1URHgRCs0XgwIMmmRVzZJzXlLqfBs8G7NRajc0lx3iRb5dHc&#10;oc3SfgDPN/mV0gAbdUQ9um6jTquJAIz0NtGcqU2ykfv3z8vjQF43ptrkZr8u2kmm9MskRxnkfRu0&#10;nbrCy5p/yhAgG2a3gx+eou+v6jgy2dEf+On+rimLwe+WME3xerf1cSCfZ5AqC33vfFjm+OT+ijRI&#10;c5m0odmbq8kBz7+YH/sjt8EB+h9rtbGufvr0cae12ri4ge2taHuhiQc44nPNLmvtUidRRtbd2o1X&#10;7/xQgQGE6Dfoj+gv8j7D/RbKQzxT92AxftZD+uhdzcqRCfAU0srpbJKvsV2UD/TKG/kN42dsmeI1&#10;gtmt0b8C2HKgDZ7QPiqSdfnRcFMKQ/eKoMO5HQXvKz+jHK6biJyySoixZuUgG5X/lz/8/uBQN2CA&#10;vwKScX6aJENgiMA1brestoTGhQZM/CR0NDRug+RMrWMtML/89t8Y/F+//0+00NwbfPzFN+LmDhaZ&#10;AaShqQRwFEKlSaTAtRuc36ZGywLvtrTm9qX1cdlBtufPn8X5dcgs4BoCRkfLNlA6LZ+3lhpt0iKL&#10;fdHinPeJxxcQgWHRSSs+YZvUTgHX6AAwpIMZB67VjZ8wysuyTZy7BoAI+BAoNho+2hpaaUEuO71t&#10;oueOYdV5Dlmr5GVcR97UH1Xda509yxIO/fbQxBYmHju6EhzeMGDw1xWAjf6d/joH66NO5UZ+x4GA&#10;42SkFoT+YWEO5G0rb3t2z90WTmyFBEIDi1lR1b+QFLLF5HIV48kKi7IR0q5v+IfZBpBt2wFU83xb&#10;2thGBHODiebzjDwbjLU39eH+pW4HvOyL/Lzc/fP2cgBwmHUu4yRb3GJ9R3G0djP4hgICa2oM8r0K&#10;Tc0gvsDPcJ77Jtb+KN+whhs3h1wgqU5F5SbSPV1EGGtwrdd9TP5Q82pUq82Z9xxIsyF9cGQbaTo2&#10;q3bXeM8z/wCUDLYd3Ly18XlTvV1UWTOwxfSE52qaUj/X/hmIBg/gjwE13vP4Xl8wbfRz0NEPYzLu&#10;mNqP58qREISt/aoMdE6T7aU01Z4+fjg4EHr6SkDZy5cvopJBa6/f2FXD2VVjB2A7TBcaqEHRSbB4&#10;BFxDe41toc+fPY2ztACKPvz6l/r6Srg3AtJOg1mB9GrR+VagDxpbnD3CIhTA5WuffRGM5Ocyg2wv&#10;xGsASr5sAJLFBIKFr/iQg2sBsiFklYABsBlcww7tNbl5gnhLdVcuYprAtRFBrjgOjbqx67mkUwVb&#10;2DrRzbJo6NGBUC7Ub3twbchWqrqq7qHjEp48eEMq5K2i6Y7JSUxK23LmsDEgqKeERknHYa6azcRj&#10;dzcdcrujhkYb5qvfJice/oKa6ouvUZoEZBVjbbtJE7kI744oi9s/LpcDtLG8bqDe5LbcVJdLLe8n&#10;XBaPLasaV5Zbgs1TCx5Ws9dtAOa9L9UAAEAASURBVNmYPNOPbGv9Nsns5qWgz4E5kM9Z7GYbrfED&#10;ffgHvFjmOOu+K3YASb6v+vmy5ndvL84BZJUzqGPtq36TOVlo41RzLK+N44xyrZW7elYbWykBAZn/&#10;M3/8+c9+rN1qNweHumBv0nxycQ5ulgIA6Gvt7ONjeg62DYEfqjQdjcHYEvUcMzvGSbnoz2e8UZK0&#10;nk9+o1tJE9jGjsFdKTh5x+C6S9+0XRRRpSjTLgscFhuTx6810SoP0/S68gJmUQVwuIQnpB67jtNE&#10;y506fmPMQppsFK48k+3hL38eBy7SMDhvzbd+olHFFk400W7KL24M1WUGTKIQCA6lPxIQZ3Dt0cNf&#10;xFZUwLUPPvlc8Xa0vVQAksJioANXEaDXbBfVoJXMtcFHn35ePQ+tywiyNYNraU9yCa5ZywyOAK4x&#10;gY1baADXVJF8OTYH94WqUz+5scYbAucJygVBrSJAJ7aRVu+rmChz4YXB1GgQyv1VO3ctr59Jz6vS&#10;ZrMcOG13Rn7HLvsgZAM3yxphMDmtJjop1NX6HQHYOIdNE6fNA2yp/6W+DKZF/enH9Yo9zYSor+fV&#10;yXPevvI2aPfcbXW5WA5l5xlqzjfjyyrGleXkuFtUav5Vs1E+kEjPtJvbRc065iQd11SEr5ZHZzu3&#10;zfdJYfLw/fP6OJDPN5pSXTbARhrIgWWC9HtN/SbO926LcACwhqNy6DuZXyUwJlHEDSWMM621z7TT&#10;icvguqDVVJb3WEo2HI3CBSQo3LDWQ/kGTKFpV1UZf5vfKXsojQhQawTbtAYAIAVXQYmGXoV1OGa4&#10;ZRRtuLSTJOoc0FUdD2t8hzMIBdgGlrLMjwmRSMsPIBu4w2LGPapHWOglN8oHJHSDVz1jwtKPQ4OJ&#10;kAXzbwhoJoUdr09s55psQQOCJhYpNP8sBLLFFxllkqL97Md/FVppoK3HsSVUh3QLwCEP3AwKYkoj&#10;CXBNKqAUFc0pbhSlIb3U3/NnzwYvnj6NbaUMQB9JEy3ANQRGYekwElMkWALfzoXec4YY+WDCfe/d&#10;D6R2edBY0ssEsjWCayo1dT4JXIMxgGV0tCxSfO4a9YdBS+b27TvpJfslDoLmickkcC1NHtgYvELt&#10;NWk53lDHgEwgX73mWrB74s+ygTbLAom6E3IGRvodhDLrTC1rDms60EBDah1fd71AJ+0y787Xpm0A&#10;Ntoj/elOFwE2MSivZwA3OqD4J3saAKSrvN903S8rfdpaXkfQbXJbVnqroMM8ICY/WVulDNu+nXAV&#10;vJpEM/pd+mG1TXjXVZCNMjivXQfZJvG7LoceyjbYFq/3Xy0HPOdoS8XaJQfSrFmGyeUAGXc++nFw&#10;GdztaZgD3j6KfAGkIWu1jMkt5Pr1WRyrxPq5q1ptHOyPAUfgMkM+MKMYcnh4a3BLx09dZpNfjsA6&#10;N24X1VwIc3jrto7ReqlKTdqKgG0GzfAfgm2Aa2wjTX9ckoAwGGzL1z+Abdev74QGLzRWbZ69TNhN&#10;Gh1TuZaZpvkRfS7rkqrzdTtowjBKkI38EL6OkxyClulOM7hfANmigkSM+qToVETYtRsaDMmPsD/7&#10;yb8fHEiVE9Dr6OXLuAI7JsCqeLQZdqvLDEClAUOgxcQZIWELKeDak4cPpZqt89XUgM51AOCvfPOr&#10;EBroJAFSJJlIV4LyWltC410/11CR1d+7H3wUbuN+th1koz7Yu31hWyg8UI1zUyiCRT2wOA/NNTXC&#10;MPBMBAIZF0/ZLhK3msiT+sA0fSEAjGCR78kA4awRV8ksTrWc0Jgx0yywI+CMP/nZa6Qf22ElZ71p&#10;50Dwqz3Y2BB5h5zLgzsgR8zlwm62LWv1Ow1apqRh/6tq52dT8IGCjwt8zVv316ac//QFGI8HeT0D&#10;sIV8qK9gUG+66CCnlT/3dZ9zY7XPbn953a02xcWpR19TzZCc75BBFcZXrC+eyuWnEHVPfytebgXI&#10;piqJeaTmM9tqtrG9bSuvZ8l39ClTRGA9whqG8XhZQBvJ0o9ZNpyXfhycokL6IFNzgPka6/M9yS9A&#10;GvIVwEM1lgZwpXU060C02roKtPm8sth5JeWQmzpP7Kc/+atY494S2HTZz00sL0fgJtL8zDbqlfOQ&#10;bVsrC0EBuQFriXW55uUXwDbW65IR+iDiowgVcqIxd5n9XZPQJk22lMvUI+bP7h2bYk7nZlkXwBVz&#10;niGApvi0hWQFsZhXBh8T7aQoQLA047RdA3dydpy5QDaKR+ME1OE5JrTY4Y5NpQwGv/j5TwJcI+wr&#10;nYt1KnVOFli++Q6Nstj3K3DNW4e4ZTRuBxW49uzpk8GzR48Gp2rkp6dnccHB59/+1VCVTFpr7D9O&#10;paGsCEjSXFP6er4hwI795R99+oVy1m62GWQDjISXdJz8eWBmkcEWsmnBNTrW/Nw1+HzvfvONoQGu&#10;yT+M0mgC1/ALWaGxyhAnb+ThuKSfV69exaIKAJFLHbgxpzezcWAZcKRlj5Td+TgX0fEkj+RER1GZ&#10;4ZO9hi4lHcdZpk27MfjrNuR+aZnpLEqrBtjUz+5UZ2x0GmCjwOr3bWYB2Iizjrp33q66TYur2+iW&#10;MGPYSwzzHnMSefQg2/SVGHykP9ZkaptANj4wdLmPgK9tbWqaMNPXZB9yIQ6oDURbmJLIsgE2krW8&#10;OB+eU3VZzqdkVx+sYxxgrpt2gCUgBRmr5UxtIddqYy3HumqTH3Ob2AfQtqsjjGg3AEEvdW7biXbA&#10;sYX0tjTa9jt6kUNTWeZ1o8yUE7ARhaVjAf8G22IeVAFt1LXBIMb6AGuUKHULbuJz29IcKinfxLP8&#10;UFqJMFr3Iwes59EaXIV5fqQjvrRzibySt2So4eFoCZYADmVMgXCTwg/jpnDQhCJ8gBXpMT1A0+2g&#10;8lJ509NYkC0RCFoREqKOnMg3/upKxlHjDn/Udfj2RJcZ7Gnb500din8q4ONch/WBlnIhwc4ON4Gk&#10;A/XQwGDrF/xjWOOG0CNt83v46OHg5bPng5PYZ30WGmyffus7gzeAdDIw8RqIapUk+WEPORPDWCjL&#10;j/PX3v/aJ1WIy2mheXZ89CK0QmgYgEw2NbimRgFwEMCmBMSINsIIr6y5Fl8tBGbaAFjeu/+OX2ub&#10;ODSsANiouADwkjC6PhyYpkB4GwMYfl+mTWeKhh6Hd7KIX2Vay8x312hRZ2U9TpvHsl9wB0X8EZpq&#10;v6QTpurZ8rh04jZsWQJI8kBg92XbpG+ZQWZ57zbANtAXyF0aXqc12FI9pdqm7+kiT5ctS1tHj8ap&#10;Kqrb5BYVIPLMOCST9zeMX27PW1ScPqszcoA+JaYhIwPMjERWHLwta9vY7lbMso2Sn7U+0OhY9vls&#10;5AG5qWVH4zx9Wt7HbZRJfeKXhgOMk74UAfmKYz2kxxOyp3dAK9bp9LUorQCubPqjbsl8a6txIQll&#10;YEfcDc2PKRcg+AsBUIcC2+5c4i2kbI9FszbO1GNdrnW6ILJgVfRpfOjWQ5yRX32YslJF7AasBlLF&#10;HLxR/LT9VCDX9bTD7bX4eu/egwFn4YvJsTU3Bt/qA7rroKyb5b67d042ABvGdnp2GN78nGwDcIEh&#10;qQyYygq5Yd0HjpbTcyCHI2415QyvkR8HGnFsf7kAsqWG6MwnAgBcAGRUFjk4E0AWAIueDXqwwNqV&#10;4HOIXtBQVMC3V6+O4yy2v/7Jj0Nb7eWLF3I7De23r3/17ZSA6exIEwrtDRUGbaXX2jpKw0fdFZAF&#10;tr3/8WcpziX9NbjGtlCuMIYPYqTQR7aBVpprObimMPALA7gGEHWu+oqv1UKkz/Uu5/CjXpq2hSJ0&#10;CGANrokWwkj4RDnIxw+SQVgmBZh1LHZq7RjJWG/m5wB1V9bnOGohD5Vc8WyDTIwYvVsmcM/DjoSr&#10;/DSVDGfopA5vSBsPfCONLM2IMMdPugUTGWWxlmQWu4tgEBOIuMxF5UTFX0zY+GSHQT0tdIFDL8pO&#10;1Jz4uQjARn1ckKk56rqPMoYDWfMqWu6YCB1ylmzQDtR460wNn2qn/uGScoCqT/OM7d0ySptDZvnb&#10;uvZ3SeVq1mItQ7PHcuC0S3nItY0cprd7DiyDA5ZfX4rADqa3AlqQyZiHa225t3d9cC4b4/PPDgS4&#10;1Wuv8NnsDzf+WqOLOf3+fgIJUUDhbPe3Uvx5/uLp4O6d+5vN6IpSZ93CX4CNKn9+EylJxtxIoBi4&#10;S8zbNYBiXwfAB7vhXeH41YFSgauk8VVrMYFteHLpAtgBRpRCGYr5l+fpywLb0MIDt7B2WiTY8uOw&#10;2Jgyfu5vgDENvKn3RdbBOoin/2HCivKp+FqQmobXJLYjMOk6Yoo+1e9E1AKA61T7tgG4AFMAfGA2&#10;BaDxUXG7AsW4CQTNNStiAxQh+GivPXr0i3h++ULntWnRdnJ8Mvjkm19JLRE1VgAiCYGugOA5mKAK&#10;PtUfIN4bpQfwg/87H36sPEzM7lQF7mogKt9nrgGucUYdvEbAg//woQLX8BdjQlgoD+HSnnVANQA2&#10;Id5yC6BNNnxFrbYJEKOuLEhRt5I6v1dyGCxTTiKddYJrkXD/s1QOUI95vY4jbhkIGawC1W7VO7SQ&#10;zzYDDeTbxluP/Z7bBHOazqftPFzbM/0H8o4dHwSqCF0F2BjcKHuXADbzD9Y11oEGdAZxy0XF4t7q&#10;CgeotKzddSVbU+fDExrbRJyiv5mafh+wmxygjvM672YuR3JFM2vsI0dC9S+b5IDnFZvIw6Ru2N00&#10;4yjza+b5vek5sGwOcOto0mpjp9hQIpE7/tBqw6Apdq7dQ8dSrKHNGKRbdn7moYdGFyDTDRRyYk2c&#10;7NfK+3UBTy+fP485Dwo/N1e01XGefC8zDmAjBryAD/M12Kbtl3Fmm+rs7VvtSou5uepZ/UkNtCle&#10;AG6ygVS5GOO1/tw3MudHFuK92qgG2PZKeASMxR3/RcG2ALSq7aJO22OoJbME0ZSBicbjL3Y8I9fI&#10;ucCz6GOVd9aeAaQRhnJWYXnGRIzIQCqnyxs9MvRSsAg77c+Fiw+gD7AWYIoockj+OQckskoGJVVG&#10;4zBuwDU1WirFC+jY1qjKeC5ttSOpcB6fvJIq53PR07lrovHJ51+qkpQAKixR4KSmSgFRgwQgQvsE&#10;kEgtJkCkm3fuLlyhMKOrZ7LBO4NrHEKJ1l4InfiDIMaFBmoEAGvwOgfXKFc6Z626MVSgpME12IwZ&#10;d6AlwAMAJsZCbvAjlyPo4N+Da8GqS/FD50X7Kw31blfLRB1GcexXu03xELLjiOo/QoaniFcGIW/R&#10;ETbkOw9LOPb686XL4Bp5IO68aef0l/3MpMdmX5MbDLcobXJigwYbvDL/nL/c5oNKGpBmu+ggp+Fn&#10;6myu0csEeruZA1WDpvkFj5tDddo1+iG1XecfmbRWe6cz3rHMRRdc9YPwEN1UPpB20cSX+GpiHBXv&#10;8aOLmVWenD3LaJnNNv8yfP++Gg5cmNOsJplWqlW3HOFymbGceL7SSqgP0HNgDg4gX4wBaT6M1LGr&#10;RJLInwxHurAW5ygoLkVA5+1AFw50bf58pOOU9nVWG9gB21y5TBEwiN1z58Icbt2+07hzKwp5iX44&#10;wuvWnXuxpgMPSFuCUwGjRqsP4T6vDZDN/Q61H/0iMqF6j/gVBoEM4Bdrf2yt32ziODDRmfeW16Yz&#10;2UpQzf1g5E8Js4azm/OR29ZCs+314jWtBV1eoCfkvRL15K4Xv0c7IETlYLsE2RIZ/ZpwnpHieQRk&#10;Y3ITB99p2gCoBprN+WeAa6ChIKNxGLcWYE6cSjpXpXBu2ovqtlA02I6lsXYmYO1Mwv61r3+uzAgt&#10;VTi2PKKqGoaKBViiQSut+Ioj4C62jCqNe++8n8It4beLIBsAZNwWmoNrKiv1W4JroPa5MbgWtuID&#10;hqK5Rn1gOBzx4ObFq8fhdQmuIXjUZykv0CK8Tdc6Weert2fjAPVc1nVOwZ0a9lvkoupw8jDTPBOf&#10;7gMDjdTBpfdFfukIuTXGsm5anjhEuuprMC5LFzXYANjcruMrosq0TQAbfc+ywMB5Zcx1f9Vt2sJI&#10;m+alaiAX/LaAWQZa1IDr/odyMMb149DsFRiiUPGSfrLrIJtL6AXDttd51RRH26gL2dtr4YDnAmtJ&#10;bMpERvpsxUFOnM9+TJySiX2wuTjAuej+sIvkeS4axDRWML9DOYa1OQDMOIWNuRJfUiS2j3qLI5ct&#10;BkCo9TDzaLa9UoZDgW13bguEuuSGm0hvacssYyZYisdOih39jHAXgLbYQiqHIdiWJouAU8y3Etim&#10;+OJdWktJ+UkLOYNtpktfNS/YBsjGHC83pEWfl/d/dsvD+dl+TeGj74RetehM5fcadAiq2d1LXNaW&#10;sIF397/YSwPZIM4ZXm+kCRIaVTAZjTKVKiqEZ1UShYI9aE0hyEcC144ErNFoXxwdx0T4/PzN4INP&#10;Pg1+kEn+0H0g98Q/rc51A4hj4kwlQvuG1D7f1dbQZZsugWzjwLX8zDVrro10fGIKDSEmyaob+HYW&#10;9TUE1wh/W51KaZDnWigVVxUaoEfUTRE46la0bbZ9guty9PaQA4HYS5Ywlgs/R/uu2mwEmPGH+Hn/&#10;aQ3JGcm0Bs/BtssAsMWkRxOFTRnO7EiDTJIL54M+AkO95maZwKXTyOn3zwtwgCpTdVFjqfYWoLWB&#10;qCFrldw5/9EvqUCMk72ZjQPRctV+aWdMll9rIt5VTTaXLMaR6mPJts9Bgv8qWC+5rt0125J918Ga&#10;U25NrpQJ8umxth8XW9nXB1iAA+nc3bQm50MvcpfLHCAVYdjNhlZbF4G2fJxwuwEIAhzkFlKOXmLr&#10;6GXeQpqLwHMBjzerm0jBcUJJSgGin4l1HUAbu+Rk85dH1nP0P8wR9AdoSc8J1uB5Q7hpgZd4nWy2&#10;rUJvWs22JpCtyMaFV8um65gy2K0MbBlWEBVc+FMVIE0dJ4NsBB3GTzEXAdmG+wXE2cg8HKYC2JqI&#10;xppAGyeIFwag50SCiwBzE8nR0VGcu8ZZaqDK737wUSrYNYFyUtXTS9AmHg0V7TYE/zUAmxu10vzg&#10;k68H/cv6g/BzmOTImWsq7DTgGnUT562NAdfgWdOlBrgDYNZ1KDoJzU7CY+EjHPVLOoFY63nbJ7aU&#10;qTfNHIjOqfLKZQP9r6aOt5nKRdeQH3cUGuhWKUP0HWE0EJAOQJsN+cAABFnGceHZ2cN/E6ZJg20V&#10;AJvLOk35mUTRLzCp4kuXTS4buJmHywTYIi3qK0ZEp9zb03LAdWK7E0I+bebHhUMWepkYx52F3KNN&#10;IywdNs4efZG/nHc4u3W/2OU89nnrxvhf1kPdb1ceMV6r/2MOE/O0OcfFWcb/Mk+X4b0v/3C+Rn1a&#10;zty34uZ5XBxb8laH3msuzfjgP5Q29nal/KK5IWt5X4qABtyydjGQj0UMeWX+H8cuBbjEelfnxe8d&#10;xK64nd1Xg7v37g/++q/+Iua3nE+e82CRtLsYl1tWWQudnZ7F+XrM6VNforqNPkXvMa4KC9A7H9ZR&#10;bnpbrZ+ApFgDpvVAAts4O5/totcV5s01uV2vALjQpmBHojQexYzXz55E3GXc9Oq+DxtDPdstHCo3&#10;P9svbPxA1BSXeDySVfcJjiPPNM/Ep3rEaZmmcbsoCcBkjIWRDIJsvhI6fKpLDVgUnnCrB38CzfZ0&#10;GN/NW7cHN2CEGia2aikKxmKYSuAyBDTXQgVV6DgFpFF/7bMvI61V/mxSk+3586exZxz1SPaPW2hy&#10;cI1OAvCt1FwjLJNMtEwSmqzGo+e6XiT09x+828g6Glq5NdRaRbkcQYt0enCtkY2X1nEIpagDUjtc&#10;1tZQGOaObZXMM3icOlUGEHU5EmzcMZ5AjMsDbYCQbgt+TrGTu92g4edx/oTJTRkevxJg46sQqu2A&#10;703hc3pt+c3DTvNsej6DDRlgIGWQxaRDQlPfwLvzR19F/Tp+Ck2IUePw2E3mQnzGjN4szoGKseb/&#10;4gTXSyHGR2ShmiA5dWur+r23p+dAtMGKn/CX4yW6rMnm/FLCrud12lpwP9j3ctNybHnhok8pyFXd&#10;5FrH/yIL8TpOHtx/53JjNyL62f5NtCe5bbr8bemXeZ81fBm/fG+jN6t/Sb+tftrol/RmDV/GL99L&#10;esxDuRxBi8YIGnO8bE4GWMP6nbU8a1BrtUGnyWyi/CcnRwLcdOSUMIi8ze/u7Q4eP3o4eMUtpJrj&#10;cobZ3Qpsc/7L/Jb8afMveVCGL/3b6C8anvisN6i3+nIEjf21ZlvULQDUtcHewUEoPQ0VLHKuJMUq&#10;+MYuR9YI1mwD2wkQT2uuIb91wYAungCYHQdoosnGDaPmEXn1M3aTmYVfyC4mFdErmrQ+ZGWHu0vo&#10;LaWEhxcYr28IWK+T9Vx5p7i8mEjEav4ZarLJP7YKaQFlY6axaKWy0EI7OTkJkAzA7FwMvilBvben&#10;m0YjQTKRVBBjnavKYDsj57Vxs+i57DMBP9DF/2uffu6kLqXNtlCAM9RU6ZzMz2nANRiC8LKwYBEc&#10;z/BN7+Enuw1cA2Cr00QeEJKInX4Q5qgLLa4xLJ57c/k5QHsOAEVF5ctG1D6yQRuew7g9O6qBXL+v&#10;wjaAHPKtfiZkWQlZ3pks4EaJsKcxLr1t4uTPJQ3TtV368577xdfCKlCo5gfAdiKALd0W1BR/FjeX&#10;1XkmbbuNo5MDbPDOPUSTLJiu/Vw2201p5H7Oi+kQPn9uit+7TeaA67gOdUkZGuWsJv91WfuHK8OB&#10;C3J+ZUreF3RRDnhO0EbHXadtwufPZXyPbbZLf95zP2iVcpz7l36mF+PyFHOzkr7p5WmYZpPtstom&#10;TP5cxjFd26U/77lfmT/8J9HHfxZT0idtu01Dx3mxTZz8uaThstku/XnP/ZyXnGb+3BR/FreS/qzl&#10;9/lsAGh8oEbu+AvgQfKXtNp0GaLWldeun4biyAsUSKQ9Nu6D9rrLf6C8wIejo5eDOKNN+Q8j65aU&#10;gFgXsAPvpfJNuXa1zdHldl3YJl7+nAgNf10220Of4VPuBy3ec5r58zDWfE8lfdKibNjH4ge7DDlT&#10;HywBcCxpiLNDTmtAHfcVO9yq+i7BNssA+M51QDbJQNARDvFGfHxzXTS0nomtpEqQs/ZLzbY8f/nz&#10;fKW9GCunSXdJ1dvtYuiLLpPWPhdDT+8yosnmHoFKoXFRETS4U7TXBLKdSv0QkOzN+evBrbv3QvOF&#10;pGLRBbimkhGPs9pgMsAa4NKZ4p8rDu4s6j745PMIN302Fw+5Tk22Z1KZBOUHEIN3VDSA17zgWpyT&#10;VwkMAMn9+w/GMgR/1wOB0Ozxoph82FDHABU2PcBmTlxuG3DbqrO0VUwuI7OWPvUTw1hrBdg0WOTG&#10;5WEgjTYnT0qYy/1I+MovcSGFy8P7eZx/Tqvtma+E1lIFYGOA4lxKJgVj6Vf9qRrwePKqQ/vOml/6&#10;dtp90mAb0iGxUosNN/LMFgGnh9sipim/E8u6SGJXJS6VI8aat9tYbPJuY1mjbdNdMYb2ZnYOhDzk&#10;rMuZPDu5lceIvryaKdM/Ybo+Rwkel5yp2qOdG8PYs7dXw4FqnlMSd124Kbiq3Eza/Et6s77n9J3m&#10;CA3Lf5V/5vHOI+H87Lg5vSb/Edp6aQvf5l/Sm/V9Vvpt4dv8y/y1hW/zL+nN+j4r/bbwbf5l/iaF&#10;D602AVA2IXvZPJS5IPNZtmiiabyvrZkGqxynzZ6UflPctvClP3nb1QfsHc0ZuEwRDTxMYBqaj6PV&#10;Bj5xV1gGZ4kt2p6a8jzJrcxvmX4Zty18mz/0XujIKsBHwDLqEJwGGwAu+hFANGmgUd8AazzXKyjq&#10;P/qihA2FZpsWlMQf1Wwz2JawCNKNi91ko9mGQZMtsAo9k2/MhfI7PWwZ5gTky+u8Mnxe/iSvES3o&#10;pnljioFfrDMqeoQKJ4VMXim95J6eQ5tNnviHe/KsWZNcm38bQbbY3ikNNLaB0tjOJZwwBOG8fUf7&#10;mSuuvFUFkDjbzFiiMRkCRANUA2BjW+hr1AtVCdxS+t7XPom4RDejmrO1fNd1gGw1uKayelsoN3Rc&#10;10LWt4UyUWzaFkqJQ+gFfNWaawivaJlf9+5NANcAzNRAcmPAYygySaB7cC3n0tV7lkjV7W9egI32&#10;Cx0by5rfV2XXILLaRm7cn+Rf1Bgk0NQbZ/ChbTiEn/P2UsalD3RHH6r1WYCSnr3oDxnUMAbY0ATm&#10;9l/nGz/ng+dFjcsQA0pFLOcF5zv6zAX6e4cnKHGQC3idm7K8uR/P48rvcKThMHa7YHsUu+DRO7Ry&#10;wJUoJrfyuZXYZgPQLtJkSPmgPFU7zuV5szncrtSRBzGx7ru6vgUz6pu+QHneFpBtGomIelBAN9Vp&#10;4vRhFuBA1W80UXAfmdeJ3ZrCt7k5rumV4SeNf45bxuEdP/d/zGlMfxK9Jjqlm9NcFb0yva7nd9n5&#10;2/byJxygus1b2kusL63R5LIxt2Wn2vmb8wDaJp3Ttmz+TkvvWFtIAQCZzgZSIdwCjSsUYADa2J3H&#10;XPhQlyMYbHP5ZrHL9lTGnTa/ZTy/l/QXoff48cPYMvv6/DQAMjAKtm+ydZI5VuxIlM2WT72kehf3&#10;6mPE6FfRaAtbeIf4mcC2yq7GbfoteA1Ntpn6NtK311UfxfrC5Rxnz1J+bwGFRyn/iarfnYbflb2q&#10;jATXC/8jQZW9DgxfCjrVu4M02RdAtgB6xBQQ3lOBa2igAfpwDS5pshxLlZA6exgF884FpnEoIpcf&#10;cKvHmeJFIxWT3/ng4xgkIr5+ks3v+swqQTaDa8gbgGQ9IIKgV8jwVOCaePdG4CYafyDD5lMbuFaf&#10;uwbwEB1hEpS8/qHVg2vrk7cupQRY0qSZNC8wVoIv89KZhUchuxVQReeeG7e3HGCzP20gJgY0zgUM&#10;Z1AyQGBIj37Sqth5OxtJQj0yAzk9Np0z8WnXfLjYl6brpgz5N+DmBazz4ros6xiADQ5SVnPSz2PL&#10;b6Kz2h7JZo131cNXFeJ62kZ2MJ8YnSCpFCoQ7r0W2/w1Gm2Wdq+2RfvvOshWy4Hyqv/6W+0lOvNz&#10;doqY7iiTKEeEpfeZU2TjSgZBeJZkoJRVZf28krpkDCTvlU3anufEfIb3deZnA+kpyYmmL/965HGi&#10;VptkFIUSjpLi8ixm5syLZ9Vqm1jRYzxnqX80uNjW6vHvRlzIyHpdykDgFprfv/PeB4MXz54ODm/d&#10;qQGXPOlZ0svjrep5Gfl5ql13HGeFJhtrGsw4sC1tIU34T/RLVcFQJCIvgGkjYJvGbNYX0W+pO+Oi&#10;Swxhf+93f08krg/+4X/+X8kBF5m8z+M96/94Lf1jHVPNZ5J3mtsEPoWWAFHi1wBa4hjJYOw3nG+m&#10;dRrxw7+yA2Sr3cIrxcXNRJJz4+8IyMbEJjWYpEKI1gaCiUnlFRrJs4jzTqWgEZG016oLDWCq/jiv&#10;7Z33PgyGasuvwlsjS89Bj9/1mVWAbIBr+9V5SuPANbTWANi8VSwvcQI02UKrzqkA1wh36/a9AEfy&#10;OH5mEWxhwA3+Ild2c92b115Md33LhcvX28vhwGUB2ACSaSOWb3MnOnC9NAFsDkNb8J/dZrHpBw1S&#10;eiDay1Tpc1r0jRjyFQCbBhJc9rRFNPWTOstigwAbeQsAjQFQeUy5TfzhqxWfTnKADX7TZzgc8Vdu&#10;Kh6uPJ0tToB+faRO/CKPC35bVE7ybhNF0o/ENCZ+PchmzsxuB19p7zF36z7IRv/pvFJa5i9bO3dB&#10;kCvBtny7uc5ek32MmThA57EthnHP+fWzbZWBkni+Y6BtW4rW53O7OcA6H5O2D/LBS+d3I6vIpwzz&#10;YhRz4lIEzdM5Z3gdQFskPuUP7YeP5fsc16KXwGGq/KPJ9eTxowDbmKezhdRbG6ckv7XB4AtYxuHh&#10;7ahHr3FysA1lIUA2+h2DbdR9vh4D96GXYqxOYBtYkLak6p14rIfisgPJzf/6v/wjnZt3HHy+eXg4&#10;+If/2X+ZZCmTqVq+3CeWHKbuxoQfAmeKpHAV5pbmzMTDOX5lV57uU6NM8rQmG8EMtFVRh3RMpKLV&#10;ZA1BNnEagO1cDEHbgtshYD5/GC/HYCNaJTCuPndNQslzuMn//jvvp7hiAMIcrNdz0NNPsvldn1km&#10;yDYNuMaEcOK20ArQTLxMe5rNkVtC0idNKHOAzYOuNVBc5+ZxD66tT8a6mhJt0HKSA7Gz5jcHXyxv&#10;s9KYNTztIy7wUGdt422OXohNaiuOgx0DxLgOOw9YPfMFj5uKMOZfOiwU0Gx4XoWBtVCddlxtB8WQ&#10;N7TA6FtPpVbPFtFNmiaAjfzUAAZ9tgRmOJjocFjlf63Gia810S1PjI7fA8iWF4VixDhWlYm2R7Ot&#10;ZXTLy7eJ7IdoiIkGrrquyWYeud9lHkO/n0/qHabzdj4pU2bdTO3c+fxvawbpNLbMOMcjspGNh6kv&#10;TO14JMyWlbPP7nZywHNiPmpHn4xsVvIZyjVgCFIaAQ/AoKSz9vljC2ut1VavYZR/QDY0rV4JhONi&#10;BGx2kHGW24HOMLsKhvXL8dELndmm8+S13jLYRtmjrxHQZpDNtmC2AN2CPwRSB1aCbXv7+4Pjly9q&#10;4A26/9s//seD58+eh+zwDqB5+/btwW8DtrnfRq54ruSreA3ADoAM4C6lPwxv4CzyLc8EoKV+E6UJ&#10;bRiO48+o2+vSaox5RZWU5xgRF9lI1CMfVVbmB9lgcnTiFVHyHpMyvePOghcNtbCVUc5dA7kmHJO2&#10;ew/eiwkE7/pf07osmmzcFsptJDAa1D4mgOIHFXqDyhC6j9ol5681LfzhL7xDqEDLX8v2tlBY7iuR&#10;eW4yBhzwi7RlN4Em+BlcU+bGasM1pdG7bT8HaH/IRbRDyYJNPajYYQZ7IwCbChD9j9qJzbwAWx1f&#10;7dRbJe3WZIeKPBMJ+jLaq9otoDmXkNxEu1d08j4up8E5FbQ7OmkDbPQXG9dgUxkwBgNjENG7wQvA&#10;NQxAovsXf42kHqbhWxBY5Efp9GYyB6ilES75BVkt/SaT6pQvMuf5RhSJH8pUuXcqs1uWGeRCjKz5&#10;Sz+2W31A6GpRnGfy5/lM07yqq/kfyVcly7hFuWS72Y6E61+Wx4Fs7rM8oqunhHw0ygZjo8qEv/vE&#10;xnCrz2KfwhXmAFtDOfrEc0RYESBGJZ/eDQc2AC7QRa025sBsE2WHCcpBrOsTOMTFCGcJaMsuRrgq&#10;Wm3UJSAUR3/tco4dGEW2/or+BrCt+uBFvfMc6x3qP+uQ3uoIMUa7a1o3nUrpADrwGH7/09/73cGj&#10;R48CRznThZrRp8n97r17cTbeb/+n/wVZGTWVfLH2CkP/brfRkIHJMJekv0zrG61fqmjHx0e6afaW&#10;sBiOORMYrHQJe3CQwNSIp7CKEVTHarHhW9Eskh95HWqy4aw8uwPHxrDugiksvLhZFIQaG5DIWm23&#10;771DWRQ3DQCxMFVcGiHP267JBrhGp0Jl1eCaykelleCahQ/e2eTgGvyj45kJXBMTo+JF0B1bK7im&#10;sFs7ITXjentmDgCGAaZFG6RRyjTJyrSE3YYdfhGgzjTabIPJIevqd2xGADaAbAo2h4mvMBVvyui0&#10;1fSFLm2rTINMNVhocAEoI1+Js2XsNEA5VwbYAOgmHQh7kcryXeApZhzABjuiXMEXvaisTV8gKRt9&#10;0UoANzpU0sfuzfQcgF3jBHJ6KhsPGe29qvuQgKpcuHv823gmtzQDIR4VH3neGpCt4jfzJczWzmmK&#10;NkodhIxHqfqflXAgxrKVUF450ZCPcjz02Cgbf/eLvRyl6mCuhuZRzCFWXkN9AuVZbTXQJtZQF2AE&#10;nM/OfBrAZh+NsI61SbTaMLfv3Iu1PWe1sTWSc+YB4dBqOzk+jjB3dOkju8yuiqF+qcednb2webZJ&#10;87EEsOWXI/h8+HJwe6vx+/9n792fJEuu+77a6Z7u6el57QuLBQkCBMAlyIBICRRBipIhUxb1oBzh&#10;l8I/2OG/xfpL/ApJIdkhWRE2FZZliaIs0SQFUKYIkaYIvkBosYvF7rz7MdMz6+/n5P3ezsq+t+re&#10;qlvVVdWVM115bz7POfn+3pOZ1AOwJNL59a/92uh73/tQGoOnoyPJ90yXbIKtEIa+LW58PbyZNNuq&#10;TL191Zpr1mKz1lrWPQbIRl3zvDEtFYHNlDr9qv5eqn7Grap6PXr6VLSlbc5jYJvyNsgGGdX0NLEX&#10;6VTETbAaQTbC04GjgZYAIjUWCYmFWtj46flQFTMW8xFeceIfcXhOaWCvqybb8fFTCVNaatJoYatX&#10;LALED7I1uIaaaWiwYbsEFAaTg2tMEp8LNc3BNbacTds+BmjiikL+TYAJ7lROm7WdiJqBrT2TBGh3&#10;1I9of6oTmKb60jXxS9FeUzuJ7aHQXwFs8aVERBsoYiKVOs2unFwM1wS0jWmvRZvSlxfZfGCgjTNR&#10;SFK9mB4ufAHCqAgCoIpzGvU26by4iLDgn5CbJg5o5OXGGmy45VpsbQBbHpdn+KRvGgRwo++kzHO7&#10;zHD7HvUPudfGLzQXOfq19l+jB7etmgc9pG7AXyPXiJkVIzVkK2HSXnlmHrLq8wTXh6gE0Kw5zqrT&#10;3FrsrtQVU+bNzq3xth6zSYCOY5NMPi5WvMFhWhNsaxFFDTDCCMi8Kz/OA7+tWYwEPGdmzugZiNfB&#10;1M3AC3SD5Y2Dw9GTxw8T2KZ59CoZ2tFJdQNp0KW2BtCGQSuPraNoPwG63RbmcZW02pDB0dHTwEBY&#10;AyEPH5mDX8z/JSvsONMZDTf+hXYbIc5NgGNqo4zjv/d7/2700f0H2kb6dPT4yRPd8npSgW2c7a88&#10;arANYPMwwLZpINt5Toku3s/XiaKp6ibD0gvvgKg3dYQPl01+LN5CeUz2dW2ZpR5fl6ZjpKMfg3mO&#10;Hx5VmvHc8tMIsgVoo0xBHfkLhFHvCIf3A6G5VMzQ+tBD6uyx+Ye73dL7uoFsCJ6JHf9YfCIPDIUy&#10;K7hGEr6Fg4I7UKczybAwNirs/EvAJMpJ5WGzthNQM7C155bAEABbav/npMyqMXaeQrcn1/kcDCoB&#10;tiEBKx3dWhtPFiw/vrYgBwYU2iEA2yQDwOb+lm2lbBkl3pD0Tsq/zS8H2OjFTGMrwKYwqM73MaQ5&#10;N9hG57o1/SRgkaXhKcZeO/VLaHVC13UURhgzow1qsnQ+W1odYteIkqgikiXtFEO/sOrzBco+Jl3Q&#10;rfJ/oRvrV53m1irhhhkFEVW77otb42w9ZpcAdWfTTDFGpr4x8WlgY9NY7suPNfW3QFtfyc0RXvWS&#10;+e75FlKUQQRSUV+rPhygKo6W0no1tNqmzKfnoGbmqOVZbdx+CVgE4OMtpHfu3hu9++1vXamLESxQ&#10;5EPZlWBbDG0q65CX7GlgG/O6jz78YPTw4f3Rk6dHo6cC2gDbnghsOzHYpvXUs1OO3dFHQdWhO3cE&#10;tt26PfqP/tLPm5wLdg7CBSAGTVX9C6WKqjrGVFJ+1E0DZ2dSorq+x1FgmmdobvTiRTpX8EZ18afB&#10;NqJhzHOXQbwRZEsqfdqvKka5nPWl9q7See0pw4CeJCS69i4gG4vW2Gyl+MSB52TzuzzT5eIDOgoA&#10;RQQa2zr1RUSlEH0Fwt/VonkWzTW4jMmt0rqlijLJlJprhN2Ca5MkdrX9mraHIpFZgTE6NNqszazp&#10;OH5X2/XeAJvBNeIHUCR7aMCKjpLvVbUGmto4oJq1QukHGWSnbfUMQI1JhYwBtmmgXARe8A98MSAa&#10;3K/GhzHAIvpj+ub4CgyY0XyeZFdSyYO+rpd2m0eurplc0XA0S5dhiMAv8rjgt2YyqgEV8whv8KW6&#10;GWPnmvGzauRSP5h8WZbrALLFBSya/NA9MIHmmA3mYOZh1WQ8lZ6svUZx6MdOU+NuA/STAAPbppho&#10;ABU/xTP9Y/Sd4nULtKU1KcXO/JGdSCySt21sOQ0hPlSH5g8Sp76iEaZn/YWCTmgKJfCCPvxAt1mu&#10;Wp3l4zq71vYEuIQRncyJ0/MoDvBHqw0wiC2Nq3ixQyJ2cb/3738YgBegWq7ZFu0MeYGZqP0FsCVb&#10;I3i85w3x5OQ0NARPpdD0VODdU4FtTyaBbWKHfo4z27gg4Wf/4s8rTa3XNC8wUJZz7DlCAGrhkeYR&#10;PJpOkVobaOUIjR3Rzs5FDNr+8BfbZOVOnWB9h3H6OU/h0fBzAWQLgE0LLiZhZ2KAd/ZS02RYfPcF&#10;2Yi36pps8Ir2GkIEXIPnNLlPwpwVXIN3DI10GrhGOAMNPJ8PnOcFipsBAMKs7VddiN+auSVAe6QT&#10;od7kZhZgLOpWlswsaeQ0dH2m7TVtD6UTgyb8MUMDbKQJOBZtSO09b1eIgXwB1Hd0HsEkWdQAm2il&#10;A+aa6r0VuI1oFoANmfTVYiNOk2H8ogxjHJNsWk0+0rUG2no0SgDhThBtY5wVdTQbUV+gseKNPqCe&#10;0Kwo7etAVsg3kyX926rPH1z22Bj30atOd2t9cOWuKvuFOt8acevRSwKTxpteCa1GYOpJ9IHmqxgz&#10;aR9uK65iq0H55VDBopg1F0ogz6RBtaPztJvOl70c6jY/V+aezNfzD7d6iTpK2eDPWW2YVdVqeyTg&#10;hwvOPPcPLS2d18Z8qz6rTVtMOUsMsO2qbSGl7ADbbumcOkwC29KI5vmawUk025LShNYDyFCGriyO&#10;0JIiE/JkuyjbiZvAtuPjk9AkBPxE/vR1aBTevXd39Of/wl+O9OpE6RvlHzTE+sPzx+kgG2kQjzVd&#10;OoPftKruqt6ifAWd3JZaK4F06HDHQDYzfhYgk84h0gIzOnBljvhKkI3wsZcVf5iPfw6HW9KKWVVN&#10;NviJK2sLcE3sSIioPSatDioLjc2VBn8MHQYAB3ZUGFBPTV6RFQY097aupp1mAkgA/VUBIzOVaBSi&#10;K2vIUWVis7aTTDOwtQeTQLRJ6kxlPCj4vYvtduqws6ThuH1sNGU5X811nrh0Xm4HLKrwWwTABqgO&#10;oETb5VBOei8GUv1Em6b9094n5V0DbEG3voRIC3YdADb4tGyROZMh5DxNY4+wsxjGofhimdXTSEey&#10;nmgIPy3MxAQ2x5MWPiYtvzBclH5ryHb0ASrrYKvija+UVIHtVtH5C5Q6gnG18UcEvyff1fyNuiHS&#10;6LPou9a2PljYLozVFPf6U1WOM+vPUerjGQubxkS5UaVoJ8ydXM02gO2ZWQDI8TqJeRrzyusC27Zm&#10;ORJAq21Hc3vPn+m7rbXG2XnsGGP7KOeUr+Lto0iJtQF87FdbW+NSDTxohloz4Mc6As02tLfu3ntN&#10;vKQbKgl2Vcz9Bx8lkDGUs9K51PRH9EOU+67WWfRLlL/BtlOVP/UDAI71B9txc7Dt6OhIZ7WNbyM9&#10;FsD1XEDbM91GGrNeyfz27duje6++Nvrqz/7cmLiNnaCEkkx3kI3wxGfLeYBtegew51IM5k2ejwRw&#10;f55ByqbhtxFkkyQqQC113NGBR0awlia+uK3zdlFuDN0XIonQcsExgRvTXKsW27ns2sA1wiAXzJ07&#10;99LDlF9rr3mbnJA5VcZUyBQmldTGg4bft/bVkwCgmtt1DrC5zvSVSK4FlzrCvinMFp42V2qwuX4H&#10;8CU+qf8epGfLpTkWnTkdfKgCiw4MAwBtF2DcZhLoNAawqb0yaeDm0cs21mADqKd/9hjjhSmLVAa1&#10;WS46mJc3aKGOxVZS2RONaFfgiUGutCeiocJW1jpLKiYtVVkHHxVvdl9n3lIJXf5vVVXq/oD+1x80&#10;Lp+6yRSYdj5gYjxOTI61or6uzEO23SLNFeV8eWQxdmyCoU/MxkH6w1g8Zm41m3LLuXaVqP3X8aHg&#10;v5YF/HcwBtro5zgTjI+ma6XRNif/HUS02CCiP1+/OjPm2gBtjEEAGewew9y8eRhl5HAx/8vrup87&#10;ln+dzpwPnEUWmmrQLVCQObQ1sl5o3m+gDU2rQbXa1qz8Hz56oDK8FVpfrOEwKFLsxhZiPpamox4o&#10;/wc6j41dQjcEYALCJfBNWoLPTzOw7ZEuXdA2Up3Vxu2fcWYbt5HKjXQ5s40+kS2kb731lsDOE20j&#10;/StpHYfsZLxW1mIinuk58PEWUz5J0HNCU/StlX/UPeLrL3Y2Kkzed0RfLD+M60J6u/i78zf+xn/7&#10;N+ycMtciTA5N3Vjp1imcEi3jOb9l2ruS9u3rO6NHqgix0FNDoYG7E2ARiuYai/r409avXS3EaVA2&#10;VJwznU9H50DH8EzxI42s0QOuxVXFjtRikwaAGrR4MUHBulJAV7grPmAEiO/WXG0JAIihZQa4Rh8C&#10;iILBzR1EVwmRVlZtqzS6xp4vXADLqs8JWObmQKsT8+WDq54TX0MDbOQbCzW1O9pfDWyLHXKMzla0&#10;kP+kNgxIR5sELKLfWBWALTQDRdc0gM3lHur8kkU+eMxXstNjp5JVOAa1tuAmEH8q+hU3yGxMCtnL&#10;Bb91lVVVzsFaxl/ffm1d2V803RapbeYW/Hlyu+j8h0jfc6V1ovkC3y6AwqPFuQi1fZ0qgaaxg77F&#10;44jtqQmtXoALdSTnRc/4u41Ev2l/7Px59VhbCEWA8cyJkAVzSTSnANtW4bzchTBcJpqXef5chlvg&#10;O7LnCJX8wwhzlji3S3PPWNeqerLeZR6NH+vuQUzOc/7cM3F/bD/W9tBEWxo7Q6tadQwNSeoXwA2A&#10;24HAQrTbhjp6pSe558FznvPn8xCDPqHFx9h8Au97N6K9uR9iVwIdlDGN999/P9piKDqoz0a5IbXT&#10;67GjBmBu/8a+zlS8ITnuxBbNXSlF7UnOHOPD0TwpDkcJXR/91f/4Pxn90j/7p6MHulDh/ffeHX3/&#10;D3w2gDMYJF3Y1/94tlvY1cw66Gzwpz5y2SW25x2RTkWvwTrSajMD1ea25FfH/df+2f85+qt/8S9q&#10;8XyQGnM1GCN8wDUESEeQCk8FmJHOwj8W6NjqtDmAN98WStCummsVfhCLdFc44qt9hjHoFy/RCeWU&#10;pDDb36snAeqNATa4pz7Ouq2TuLXRF6V8AKzdF/Awnm2lQVZ1VmQXwFfVLocG2Ky9BufRdtWGo+eN&#10;nj9pizJNxe+GrnRuM6f6kkKfAUDHIMvXq0nh29IZ2h3ZAfwBsOX9yvngkTTYEC/+AbCJ32UCbOaZ&#10;MoAGerYYAO3RZEMwAr/CZox7vyDEDTHUAdgJ1ir+Noi9lSildZVnTTf9QGX4CGLNXLutq+3mvK70&#10;rzTdrjO2ITZ/joFc9crjC352I6yfZ/UnjUlmWvpl3LbwDmc69c4H2PqzfM5z/tyWnsPM62+62uxp&#10;6Zfx+oYXH8xvrNEGuMYc6ejpY83Z0JqShOCVdDF+3iD+a77ioeLRz9PkOa9/lY+3W1IOzOuZ+6HJ&#10;JsFHeeztAbBciw/bnMuFf+O2y2n0mC/bLkfbuOfP09Ir/Dmj7fwG0qQQwJoBTab9g4PQ2Hq2J41J&#10;4QgPtIUS3ODW7bvjeZo27CL9C/UvDztLePNqmzTy52n5z+DPXA6tvyhfAW3IACPVpChXERBKDA8f&#10;PQyAlfXUjQqYpMwBKNlJuCfttvhTGvsC2m4dH49uavfh05s3Rzd18cHTx4/jooS0HktbUWnFf/zt&#10;b0d+uN+5d2/05Z/4SpWvfAkg/isr5hDUNbTYahOe9Vt6kP/OK+nCA9ZZrJezGEXgi69zgWxUMIQ2&#10;yeRlOincovz+73/4v46+77OfH33yBz57Dq4haKFaAa4hQDX8uDVCDT0XeA6usfhm//is4Br8eSFM&#10;wbIYptQ9WdyCa4uqAZuRLiAsIFXUHbE0BMBGh1ieM7goaV2s++nLQCyw1R5yzc2hATZuAuLQymjP&#10;0kSNtqe2Tt/K9dy5mQSY0XHTwQZAJZrRYp0UPk93kc8Bmoof+LJ2Iz0zsoVHa+NGt6Of1GNT9vU0&#10;fJHktaYNHdRnaM373dYIW48xCSA/ZLeRhnoqBqm/W3OFJdBQCdIHgjTpXTvJuNFSr3murKjn1Xty&#10;3f7OLAF3Gq472E3G7raJ5ziE97P97ea07G679Hc422X6uJtWh+lim66WsPWcSuFqIKkprOm2XdLn&#10;fOxPGk3PTW5N+ZXpE2YW/pvSdlqmmffqOQfa0twyadygORUfGU1/SZ/Tsr/TxMbY3XbuFgGKnzJ9&#10;vJfAf01nQU7tbvpL+nC3m+M6LO9+tp27OXxmx8HxaBIKQFHC+qNdBkwV83OCUj5civBEf71v7jSt&#10;lmkT/WRiY7ptd4gPgATVJ9JqAzxkNv2xbnZkHQWOcLBzK1LnosOnT5+MHgs0RAHn8PD2uSxNHyHz&#10;54g5x08H+sdSN9+2u8R3WBLys+3MDU3Fa7vXBHDrKJ1naI8mwC1AN4VnTcaCFvtASg2n2vqJ1toz&#10;tUkuoDwQCL6r9ckY2CYg89ZtLkjQbaSHAtt0I+mRwLazMxQeXtGNpzeVl875e/5i9O1vf2u08513&#10;R0cC5j7x1idH73zxS3WNg8zEKmsPdhKmd9KgcMMmkEyskBTAGmtWSIl1C+E7mLEz2ciACsRCLRb0&#10;eiYx3JI7tv41hqv8In4K77iXcbvo//OPf2H06htvjm4c3ho9+OD90Z4Wx1/96a9IWNJYk3BoFCDO&#10;0TiwM4EtClyTaEKeXuTzHs/xoB9VzFnBEyextTdHArRBg2twRXvCzFJHiEt6NrOk4bh97QsAW1HP&#10;8Yc+Ojd3Yn3zaAtvDbb8/DWfu5YDbPRrdOxthsEgrnYGHBet0LwKABv0Bsgmutzf0vUjS7q0c4At&#10;ncMWVSAA/uFuEm2TWV/3mu6qngcDPGd9c980Nyq8x/SqHWPZaV35jD6tKt/ghR8x5v5gXflaRbrz&#10;+kL/hRm6vx2ab9eDqsrHR076NH+cHDq/paTnRlsxZd7svBQaNjETjxVdx48y/DSZ0E85zrSwTf6O&#10;a/qawuRuZX5Z/GjLpX8WN+YCCp/mAS01K0svi9r+OCG/9kiZz7z5lfFLeqb4A6pxeLk/LKPRhnZb&#10;5wsRyvwy1jo9lvRNi1TmV8bv61/mV6ZX+pfvZX6l/7T3Kj/qZpzVVWm1MeC7TOIyBGm8cfYZH97j&#10;9lFfJlDSW9Izzb+krwxf+pfvRX5o3QEEUqcwARdWz1yMwJZRto+yRfm2NNp8rlv0IWXaTe9FfnXf&#10;A92Yvv4p1vnvnPyfJzT9iTOsUUrY1Tls4Ctf//rXRs9OTmMCe12g2u7ujtZfB7Gm4qx8zue7sb8n&#10;+QpsEz5jc6Z6AcB5Ks02ztU/1vlsr8j/ve98R4DmY8n6NNzSmhIRabeOFCze/tSnRp/8vu8bfe5z&#10;70RSiA4D7mMxEBYTv9VzrYag98op0jwPGE8Tf+bSZJuY8iV5/tbXfyXQ8Lc//ZnRu9/6w9FL7c9l&#10;3/fNV19Ne3lzcE0Ihht3GpSk1CgkImm8cP5a0lwDdHQBdN0WavZJDxVl0h8D1KqFLuFWfaJrXrb2&#10;8iRAvQEIMzBG/QFwcz3sSgnxnIbjLBtgAzx2/efLas5DDbDxJQgGBzLwHIeUKl0G9Dh/LVucoZGa&#10;m4kAmwbLHX198xlubFdaRYANfpAg8mVAKAG24Jd+SObSz4sIKsZ/oIx6Ag/5R4/xUFfnDXm0tYhJ&#10;fmsloWrmEny2MbtWDG2JXbQE1lqTrUE422rfIJQhnKqxLlZRpEdfg1vV51zIYpq/4zrdCwl0cMjj&#10;lvn1SJ86E2NlmUZFQtQp+cW8S25+3xT+O0g6lTUBK5mz2AZoY82HXJjDAYBgAmhrkWUE4KdH+dRx&#10;yoeKlnAu8xsi/Tw/52W7zC8Py/M0/yHoUxrURTQIuZ3zXKtN83WOYFHZsH307Hm63fG5wkRZzXKp&#10;mPm2PY2/af4F/wbNYvux6OMYqes70tKjixHwc1Paaxzqz9/R0dPQaqvBtiZ5F+kTZC5jvm1P42+a&#10;/xz00b74o8wp57ekXfbdD747Oj06jhtDn1PeUnt7JmUGtt4+Yxup7Js6jgfNNi5UAMTkTLxbh3dG&#10;h3q/oa2jJwLZqLekeVPvXI7wVCAdYBttPXZICaz9zrvvjj788MPRh9/9rs5r+8zoU9/36XbRIofc&#10;6H3MqZaDAhVB82h+3hiQ7d0/+v3RfWms3dF1rkdSJ+RZXWkC2G4e6AaKO6F6SAcbi3kW3BQOAhOn&#10;TgHyAABAAElEQVTgxWKfWyRYfJdnrrFo7Q2uKR06DOImjRlannDRDFzDf0BcwWW6tddcAgBEBtg8&#10;SRoCYBsSxOoi4tCwAmBj8FQ7yAE2+PIW0aG3h8YNm7Q7EUnekX8G7lmm8DBVgy0O8eQWYoA6XUOu&#10;wfOGDuRcBWNtlJyfJoCNLg4Ti1OVR+cvtyna0n8h94WIpn+GnytjYBXmK5ZfqcptjP8mt7EA6/Vi&#10;lnOqx1hsCpAH3qRn81qVf10XxgQyA8NOd4aoS41iOjP+y/bPGMK4sRHG/JoZv2f8R18wb/k7/VW3&#10;5+GfQY6xwnYbr/l44mfbjouNmZbeNP+USvtvl/xMm+nJ7LilW2lAratMnZni2S3mB36fkF4tuzXh&#10;vze9Eo6BNhQb+AjJGd3PtJ0NCcbWUeSzwfxHnXYlcV2w3aU+Oi62ZeX4uV+H5/ysttjWXHd2AlME&#10;iLLjBM22se2jcq956EuvaTZtptt23/Qq/gHTnkorEh4ADQMsFC+c1bYnwId6Rb07roA26Ac0Ci2p&#10;Ko0gyc/YNk3PdutLL2k6bv5st77pEc9xTO8U2xfKvffeexES7bKPBH4BrgGK8XcqpQg01U5OANtu&#10;xplsnH1dg21qt7Tdw5u3Rze9+0h03BRofqjz2p5Io+2I+ALguHTj+TMpS33MbqmX0nh7d3T/o49G&#10;773770c/+PkvjF5//c0xkaQqWI0lGS892cxiSuTKuBpR5K4nXrpuFyVjFkPE4ZmnFD+lQ+fO+yK3&#10;i7I/95v/5uuj1z/5qdEx6oP6A/2mmnITBSqHt3XF6yfeeGP0+c98VhyrgKCXPy3AmbABriWQLV1o&#10;IK/wx+4LrhHHEo3BLQPV8MNswbUkh+1vuwSoQwZPZgHHiOt6SC6zpNFO3WSfsbyr+m9tTdpe9C9q&#10;c4QbGmDLz18LOgR2A4zZ4JZvE52kkZZuyTkH2PZn+ZrmjAe2mwA2smAbVa7BJnZDzvR3mJhIpse1&#10;+KW+BHDYRK07cmwMTNotHHr+OO5Q6fXMvqbddOTxM5rM5lh4wtrDhZ3H7/LsfLO86jy6xO8ZhrZI&#10;2Zps54U7JgAW09SUtv2Gonfo9JponuTWN/+u4RWuEmmIGBLcf7hfDrK6pjeJh3n8JuRfV2kxwpwt&#10;Ptjw5amuPMrYz3XgnsRMyL9nStODkxfGtDpv3HK/3B2/3NjPdu43y7PTwcbMK8+USvffvvk7fFsO&#10;VHovBNvC5O4Oi93FlOmX8ef1L2mYll4ZnnfFoRjpU6dqh5f0N6WXu02jZ17/PC+ep6U3LXzmDxDC&#10;WhCZIB+OFQHQOUBjZlPKv5RXxn/j4yWW/7lWG5RRIskwV38eQJu2+mo9j5KMwbm6bbeV1yXwH7fX&#10;is4woouzyfQTLFHH2D7Kdke0tu7c0RbS/GKEafIv+ekbvpJpqzUtvTLiNHom+B+dPNMc5OXol//F&#10;L47u3X11dPfe3dGHAr+eC0zTAi3a4O7e9dENabGxffRAWmpcgHCgNRjrsBsCxxMwm7p4ditx++up&#10;5Mu20WPZR0+e6qZT5H0iDTptV5XMuZDB8TgD7vXXXx99/od+OLbyut3bhl0DoYjGJvevx2p7Nthz&#10;gWzjYBz1KHXoARAoMzp2nvnuyHPq7AmX3hvo6eXEuWuf/twX4srYo0ePhHpymN4LaaxdF1LMIXm3&#10;R7dkH+hctlcFtL1x7zXRkRb3BtbYUgZQ6O1jbt6zgGuxNVSlQZsKLZ4KYDBTYxNaO27trQQkgXx7&#10;aF1/5D4LOBZ1L5PqLGlk0Xs9sngDRI6FclX/46thlcoiATZUhAHtQutMDRkQPSZSCFQm+iAN2jbT&#10;ADbUvJmM0TdMCuv0lmXHAlmDd/BXZUrHz0DQCLBVg926AWy5PCnBepGQijMNJDy7084j8Gy/tvDT&#10;/Mv0yvcyfukPXQ6Dn5+xMaV/cm3+zeMQIk9rTfmnWtrUkxi50U7HJjJ1ID1YZrj5OUvHQcPOZdQU&#10;fpr/WGINL2X8MkhJXxm+9C/jl+9942fh0e4t2z/fV0POhMPMS09K5fy3TC+jJwKV/ucxLzwR1MZz&#10;tZhPOU175rb92vib5p+n1fRcxi/DTOLPNDlOzqDdSrvMb1L6eVznVYafNT2nXca3u+1F51em73yH&#10;sqtxUx1Sc4p0Wg7THKKfq9NyfkOlr/SYd2G8wOxEWElPGWko+pxumd/Q6Tufyg6gTQNpzCvIS8bn&#10;bKF5VJdtJbsq2rk1NH1L5v+ckZankp4y2AL4z28gTQOSfjVnP9McHC0otmbuaNuhNaJKkgZ9n5H/&#10;4+OnWrfthDYe9KBTilYbhrPaToRToNX22hufGD3RLZs3hU/EsVVlfkPLNyjo8VPSU0adg75jgWxn&#10;mn+wNAMj+qV/8o9Gn9S5aTcPD0f3pdkWYJsmJGgz0hbZPbQfFyIIZJPGGlprSbPtcKx79pltYEGP&#10;tHX0VNpsyBqg7YRLEQDbNBciUlozvRIA3l3dRPpD7/xoXL6Qs5lKTS7iFXYxYfFSvSfX9t8LIBud&#10;Md0xjGPX4FjtJv/KrwvIRhpDa7L90i/8/dEPvvMjQiafjx7rqlz2734ssCw014RO3gZc098hN1Do&#10;PfZFqzRfu3svGiuTNDpYg2vQaDMLuEbcHCQxwODFwhZcs3S3dpMEaGvubKLuKBDvjQvNpgQqN+KS&#10;ls0ywTXyrAE2wC2Z0Dagc9IzZAV9GjCxh9Zg8xbRuOCgEkJ8o4zOMfWGsc2IzktmEmiWa7CR3qTz&#10;2iKxJf4wQASIKRnDifv5XIMNcviYwNlx2JjYJp9p9IXjmv3Aa5oQV4RbAKlIL3LjimchlSHK+NPC&#10;941fpl/GL/NrC2/6zWf+7jTKtHm3n8OXYcr8poXvG79Mv4yvdwepK7Ic6B8a+76SPkfGbjJl+DJM&#10;GX9a+L7xy/TL+GV+CwxfdXu1mOkLkfOODhyOQoC2kp6S3vK9pLeMX/qX8TuGJ5ncMH/jY0JcfuA0&#10;8gB+th92kynpmxa+TGNa/NI/j5/TVDEYwU1DHtbP9nPcSek7DrbD5248l/HL9Mvw5fu0+KV/Gb/M&#10;b5bwSvObv/OLoy+88x+KTyVIRcfuYFgDxOK2Q9iZgpiWuvH1o6/mpS1+n/QVdiagbSbGq0h96GvK&#10;Z1r8af5NaRZuMSeUW4CPSo955Ck3R+pA+wDaivC9Xuelb1r8af69iF1A4BnpC20wQM56QNKj0rqm&#10;87hOBGClMnsl5vAut6C+Z/tfAMdjST58dH90m1tFMaIt12pzn/zB+9+JCwHirDa02nIzTX7T/PO0&#10;LuN5An1ossV6UN01a10My7a/+zf/+9GXf/IrAaKyrfPFi+cBslLOe9JsY/stYBtKVNf3b44+xQ5G&#10;tdcDtde8/2fdc8TFE6ovXEBxpLPfQqNNGm7P4gZSzmvjKCHVK6UNmHcgrOiONOre+WHdREp5JbIi&#10;3XxIGZubdhhqLoBsjHPj4FmlgVYJgTdkRzjsadtFEdxQmmz//H//+6Mf+IJuhxDHj+9/GHtu0UTj&#10;YoNDqRPeunUYe3JvaV/uDakUXr8urRZd74qgKdDP6LC7ocE1ygEea5CkAhhw34JrSGFrukiAOkQd&#10;xcwMsGVaWsuue9MAtujQKh6HBNisMRofB9T2AJbyDhF50iniHkad7ySALUAshacsnj8/XSmALYBE&#10;tASzPgaeDLDBJ3SXABthVvGiA+jqaxjT4DPGNn4o1raBzn5V0ddzNocv/UtiyvTL8KV/GX9a+Db/&#10;PB3TihvhczN0/nnaPJfpt9Gb05inMSl8xYuDuAyjC9SPr0zPk6vLuop7gb6xwHpx4m3hS/8y/iL5&#10;J68y/zK/kp5Zw1d5OTqvjSBbmV9JjxPAxpT+yfX8d1r4af5VSta4c3D35dd2RIAdz3M9f7IfNqak&#10;t/RPoc5/p4Uv/c9jpqdJ6RPXxvTpPaLkfg6DXabXln+WXh790vkv6e3Kj5loC2//0qYz0VihATH5&#10;+LkeJ+Wu+QCL940w5reNGfkzT4rxE1lsurE8sDFZ+SeH6reSizXl+bAaQM/ejfmBtrGMlvzSlf8l&#10;k9U1O87nSusYzWm1tkGDLc5o00cWbOa6KNC0arWtAP9sEWWsRevKJoB9uiXxwTbZo6dPVd+OR7fv&#10;3IvtkPA5iFkB/tv4KDXZCGcMBftv/U//3einfuqnR9e0M+nhwwejlwK/kSP1gW3DaLYBgv/Ij/7Y&#10;6Lvf/U5otvFuhQjWRLT6F4oXQJs02dBuA3A7PtazNNp8BhzjA/0iYBs3mbItFUWtz3/+hxP56jfy&#10;7jJ6ThziIQWZ9HsBZIvFqmLEol92LNqwa7dzkI2w5+EIw7+LcefVZPv6P/+/Rndfez324j786MPR&#10;8dMno5c60I6rc9lXe6hbKG7duSN08zAhnKqkFAj7crni9ZG2kiKPL//4j8k90ahXCXVHwFyFNOMw&#10;g6nX7lToSmtk2QDHDGRvo6yQBKINUX9k+gJstE8M9V0r03hmEoUhrWUYgK4AeCrwx/Wf7KM/qMAv&#10;aBkSYGMA29EEGd4TsJT28pNP0BNtkv6KRXsCpyYBbMQDyILuVQXY6GNc5tDbBrApUNUbbw7ABr+U&#10;jet3Xb3rB0IMaKi8pJ2a2PlzW359w5ekOp/c3XnJL5LvQ0+ezizPffnpEb4ETiznaKue0ZjXTAYO&#10;F+yU/rPwOClOD34imb7hy7ynxZ/mX6aXvyuuo+OMnGPSiiZbm3EEbMw0efcNn1I9/22J7zphMujb&#10;atod5zyV4Z6ctjOel/9J6dgvp77Mrws9ZRinR1p9TZlWSU+ZXt/wfeO3pV+m0/E95kwKywfCubWW&#10;yFP1MlZj2Bj6Mbsll8m/DjtrfFJ3Gm05yT8WlLFInKVStCWc5T0r/aZ91vgTSOviFZqN1Ryas5s4&#10;z+n6XlrMd4lfy35W+i+Z/048Tgo0L/0N8a3Vxq61PW0XpYwwACQAbbRhyqgVaJtE79B+DfS7Tngb&#10;MpgFpj4nWl3F2dkzaVql88TOxFN9A2nf/mNofvqmN4H/MilANvqh3IDNsJ6pP6Lp+W8LbPvKn/mZ&#10;AMAePngQYCua7Du7uhRDZ7r9zJ/786Nv/rvfkuLEjdA+5cy22EaqLbgY93DUFy44YatuXKqADfAW&#10;20dVl5RWylfa/VpTorgVt5tKcesHPv256MpNq9cfdeL2aLEvgGywPQ6eJVAquasP559eLoar/CJ+&#10;8mdyRLhZQbbf/+3fHD2XMA51QODj+x/pILvHozO988WBw/BuajvoLe3hRYvtQPaeUG0qKWczUWlB&#10;iJ/KfvL4SSzuf/bPfzUWaEOAa5anAZJlb81z/lt7/SSQby2GetoJZhaALSaKTAw0KQBIslkGwOa6&#10;H3lmALM7tugjKoCNjsngm2mcx/YFB3x1xCCHUB3PEuXrV8i2kk8XgI3o5dlFWZKX8ugtopMANghj&#10;AuIBKraJiu9V42UIAfqLM2lFXXOF65s4FZS4qfmdP7el1zd8SU+X+KaFuDkdds/dyvT7vnehJ0+z&#10;b/g8Ls9Z/DF2zJMcA1BZRudV0BOkQodpDIfix3458XYrgja+Ouys8RsT7eioPJ099QqQkz6z13ZR&#10;JzAr/TPGZ3jMi4ZkmGizUGEdMrPpS0/f8CVhTfEdBj+beXhyGnl6divTbaLHbo6T2/Zz2nmh5OHa&#10;nueNX6ZrOkr3ju+Ml2w7BmSj3xkEaOuY90KDRYMpCzvLUf4LA9qybNbxsQba1LF4TgmYM5h20ToK&#10;ZQVoZsda2dnTbkOzTR/GVwZomyAr6hMaa4A4ewIG67qm+c7Ctdom0HUZXk3bRSfR8Xf+5v8w+smf&#10;/jOB3zx8cD/67CdSnvq5v/LXRr/+9V+NbaQHwoQMth1K4YoLMvalgIVxbxigmhS00CDkWCCwoud6&#10;xz2OGhLY5tDML3b1EfKWALvr0kT85Nvfn9LypMOJhmv7z8JBNhbifbeLPn740egPf/sbo3tvvhW3&#10;hT6WuuCpBLKryrgnLTVumuC8Na5rvalnBkfUCVl4H+nvWAfeAa4dSS0QYe4IfLuh/bw/97N/QfES&#10;wtkukq3PVgKLkwDtgTVkDlB5TVkj5B2yZ4BJhpaeNLUcjQnjokFf8g/tMCZ0AthiX7s6H/c7zH8N&#10;+hBuSHryCw7gORbm7vgqIfQF2KpoK2dFOVcgIXza5BpsuCHrKAr9bDLABq/UsbKtRL1z5SPQOprz&#10;4k3Umx+7+30I3haRZh+6lD8k5OUW1Vs/jVtF+6S9DXtRAoW8x0C2i6FXz6WivyZM9aQGCWvHFX+g&#10;wucmb8+T/PI4XZ5Ji7TzNPO8uqSxDmFy/maklzqEOdNCa1friIWe0TYjjTNFozMt5kR1OvJDdMwn&#10;yg+TdZgr/FCDH5X8uA0SUP+mz9e6wrK5TNYpl5jkMh+mBlOP9cfuE9ovdfn6GmzxRavt1q07WgOm&#10;vodVE2eCYdhBcywNSm7JZO7PTru4gTR8N+enSZOtC3d/52/9j6Of+pk/O3ry8OHo/fe+M7p371X1&#10;c5zxfT0+GKLFxtlqXKDAkWH8lWAbfT6yfS5sCHyIHVGc64+CFgoN/BGGNRaGtH/oh35k9J3vfDvS&#10;e/XV11Pf2nFMXTjIRmfeR5PtV/7xPxx9/+c+HzdCPJF6IODaC6lT3uAaV6GSaK0dcqmBngNcU0U9&#10;EZgGqEblfCrtNfbcgk6eCZXc4zA7XRH75Z/56ujtmwPtdQ7Rb3+2EphNAiXAVgIGk1JlUImJYQW8&#10;qHeug5MO/kMCWnXi2UMAP9l7E8BGGGgZcnsoWTKgYspzyXDzusIAG18imBxN02Aj7iqaOG8OwtTH&#10;IUsbA2zW6ArNYw0KhNl0gK2WQcMCIsa8jgOf01kp+7yIE1nmxe5+n5dop0c6Q6XZg6bGraKKjztm&#10;C7KFGIb9kWiRbhS3ftYSZKv6wLp+1AwNK6qFpZaq93jyefvL/XP38Rjd35weaa2brLpwaf66hG0J&#10;E4CKPgKynYjnldh21kLroM5qS96utQXaLkqW+lBrNkpWsRDXYnwTAY+L3K+2S9pC6jPONOfV3BdN&#10;Q2719PM6tGNuSo21CeOa5rMG2+iH4JGjrl57483xG0hXu2g6U9cMspUDlQet1NF7fUt/9ff+5789&#10;ekOyeePNN2JbNzt4Pv5Y20jRPtPHEo4RuymMCIWs/X1sbSOVshVbjj20Ule4tZbtuumMNtkBtp2F&#10;Vhv+TEnpBz7z2c+Pvv3HfxCAG9tISetmx6PG5gLZqBtDXXzwS7rU4LPvfFGA2gvdGKpLDQSWMTPg&#10;Jolrsg9BdLnYAM01qQFy68TpqfYyC1gjbALZtMdWnSOC25FgPvnpz47e+bEvR8Hvay/0FmTr3Aa2&#10;AQeUAA3V2mo854BJV0CMOP7qatJqTTI7yO6aXhal1yPgWeTLVyWZZQFsBvaYGAKwVeNSTbu759gu&#10;KVDKNK4rwAZjvtQhry8G2Bhw4DnkIX4T35KN3DjIedH1APou0xhgLGmIAdSjaOm5yu8UXG7Mg939&#10;noeZ9dlpEn/IdDvSE21XYSGjxkr1Qj2vAZSOaW2DdZQA8kXeBNfPuoFsAcxWgyj1h48nmNjuGk9r&#10;8kMh5CZvf7lf7p6H7/NcF7giOe0h0u1Dw6LCmp8B0ve8iq1n6oDOwZUB0l7pJNSQmD9sQbbmUgoA&#10;lo/Y1SCVNF5O4uzvjbkso5n11XdVveWDezqChjqcgPK05U/uAt3WAWgDGNwR7QBDNtxCGnOh6vy2&#10;7+lg/zPhIpuk1XZ8ms7TM3Bm3vvYxP17f/dvjX5CFyQ8Fzj26NHDGOdeaH24p0sv2eIJ0AbghoIW&#10;AFtciCl3tut6KKT/Z32JMlfgR2izSUmL9g8elVZVum1U4B5/KI6AQXH+G5cw8DfJzAWy0UEHaKAc&#10;9BjEMPaduyX/fLvoH/3ubwsA02GS0kzb1WLw137pn4w++0PvBKL78MMPRk8fP5b238tgBO01zl1L&#10;V7belGCuB1J9cnIaGmscTMnVrMccYCdwDcAP1b7P/eiXpA2nW0gzswXZMmFsH5cmgfz8tTGwRC2c&#10;TqKLMdjCBFANIKKsAsDGAJdzEP2BOiz4HFKDrbzgIAagSnbOn34Hd74+rLsGGwXsMh+rM1pkcoZM&#10;I8AW/KtuyH8Tz2FDJrmh3NvaT9QJV4w80io/l4tG0293v8/JA+N0nVT9MGeifaOLBtiK7E0DbiJu&#10;C7L1FWbH8IXM1w5ko8JUhipDXWFyvLEgG7y6bVR8z2xlshsszZmJGShiztOcSXLekz/KsXBnwV5r&#10;Mc2Z9qVHjw5/ckWiHcWcouN89NJ5WiIBodHGIrqSDUAsNxTu30jHFC2RlG1WDRLwxQjRWWptxLiA&#10;kg3lBBAKqLIO5uGj+6Pb3o6sukaLfUXrK27HZFce58uzDgJoY9vyugPjTSAbfVDMAVv6IfthYxwe&#10;gOx/+wf/y+hP/emvxJn9Dx48jHkB/RqYEVtIwZIA29KfMCU9gxXRz3sdQXgUOJ6r7iB31yPyIg/A&#10;NkqGdS8gLuss0mC35CSzcJANcXzzt35zdFt7Z3eE/mFAZb/5jd+IysMVvJyt9kgXGzDYcdBcAtWk&#10;tSaA7eBAnZkQXdDJU4FrR0dPa2AtDq3jwDoxzsL6Sz/150ZvfOKTkUf5swXZSols3xctAWuwzaq9&#10;Bn1x6L07HQEoaCgFAFMQv2jNpTrPCuRbFsBGG0d7C00txIDtvfIxEEkmnG1Ax7sxAJs6dIwHE55L&#10;DTb6Vb60hAZbhE0y4AvNVTFt2mzwH8uK+FkDaZQLRtNtd78PwYrTrIU0RKI90qjyx8rLKOZN+tmC&#10;bD1k2SeoBJ7LfB1BNuqLeaBvDJBN875UkfoI4xLDwkBp8vad++fuZZy+7053yDT70jBUePMyVHpK&#10;J+YPqlOxmNK4emXOZ0OGtCX9xXjqueaAsl33pC4AbVqnor3y/Fm2pXTdmVxz+s+3kKZ1wAsBJtxI&#10;elMH4IMdcNnAqhvqGTv0mMPTD6GJ9XEcxJ+09k50Tls6q+1MYNudtd66zHbR6HNVKPWQRN+jfsiA&#10;Nv4G0prKzn4GyVgr/h+/8A9GP/7lP622+UyKWE8ibdZOewBiFdi2f0MXIujsPoA2tB0BzFAKSf2f&#10;SIibRgXUqgwoj7h5lD5S9QiDogPr7QS27QXYBiDaZhYGsn37W38QRNxQJedsNAhGBe/Bh98b/cE3&#10;f3f06quvhhC++977o7c+8WZCBK/vBKh2qG2hodYnlT8EzX7Zp7rMgAsNuNjgpNo3+7GYxfyZn/t5&#10;3S56u43HcN+CbBPFs/VckARmBdio9ywiMDxj+DLjZ97dySwSYANccz6hRVd1MHXHKDqYoNG+MUNq&#10;sPEFh6/KSQWcbapJi4t8UKnGcAYZ+SMXvu6s8xls8GM55uXcBWAj7nV9sLhKhjroAbaJ76ijeUVt&#10;CrQKbuWi0TTb3e/z0ur0nE6XdIlDOMftEsfpN9ix7S9fyFVpU9+jLOdMvyHLrRMSUPm5KCnPtQPZ&#10;PA6JlarKbLeM9qnZbr/EWfc2lvPSRwYTwlrzhflEGoNf2RxtNvhW/6oOtl0C8g+gTXOorbkoAeai&#10;17UYr2UoUR49eSwg5MZm1ZOLrK+NCyAIH9rRSmW0AxxBU4ktmawj1mH7KMLmYgTWMmiswVNqtSga&#10;vBAWorPauBhBZ7bdvn13bYG2ANkoJc/7YNx9FDamAN2SY/bbEv5EGn//5B/9wuhPffkn4kixp2qn&#10;yJPkqA9xZps02/b0tx/2jQA22VkZGsxVNxlgm8YDwDe0CEPTzbSJDBS7QutZAN3CQDbyy89kA2n9&#10;4P13R4e6aAADuEbnBEh2okP+vvHrX4+D/D4W0Y91O8RD3Rr61ptvClXUQXUcUoc6n2wvFmHsFFBN&#10;f48U/lRfDrgB4hUJg4HwL/31/zoKKTKb8rMF2aYIaOs9iAQA1QRyh8kBNtwmAQJ55gZacjeNHGOv&#10;1mhbKMCmNuZtFGSeOqqkysw7XSGdJPTCG8j+UMYafAbYSJdODdHyJQHDhBga6Pw2AWAzzzGwVjwi&#10;11zulrk7/Kty0UEUePGT6kLV2Ao/v4bv5CAOejk2BZob02p3v+dhZn2u0mxK2m6zJk28C6RecFCg&#10;PCP7yy0mW+445yFiG7dZAshYPiFy/TB344PEumy3hF5oNw/YG38uGyXpNsLzPAaB2QyVptNbtp3z&#10;MmDejKmIhvEXTRjmGbHoGjCPS00qGlF74QNQIFrmG1tzUQIl0EZ9ORGAY22YizG2LpchgfMtpNTl&#10;6qw2nbfFWmZdgDbkdiRNLPAQG1ou7RMtrROBbacC25g33b59JwA5h1sHm+2i0D5m3D9V7viaZ8Kx&#10;Fop5ouwwRXgFSBMb2YRlW/e/+KV/OvrSj/144Ei8o7BAGuyWRFOQ/v1A2mwAbjxz1hpbQGMtW2VD&#10;Xh9rrkR7Z1xQAhATJOyor0T5ZdIOjEE02f69bl3g1hUWwWdCFlB7PJNK7TPOStPf7/zb3wzVvEeP&#10;Hgko01XZCoem2o39PVV6DqfTtlCp8KHOJ04iPpcaBGKr8FyzCtBGg3mmvbJ/WeBaX7MF2fpKbBu+&#10;rwTQ+gL0ysE10ugKhBGfPeF0EJjoUFTnS+POpmu6Zfwu7wGcKW/f4pkDPcSnA2QyGts4FW4oWgww&#10;wnukr86NDg2e+aIQX6nkdw6wpe2j667B5rNg0qUOSasneI4vMOfAZtLaSxcdeIi6CmewtdXZUPFu&#10;86zcozVlA+aU4Mv1diE6V9Npd7/bv4/tNBSHeuN+gyR4XqZxbiYp3itH5ixMXCZNVJZJ60bmJRkj&#10;Zssdma8TyBZlUvHAM3ykMWLDzmWDOQrKpmojfp3LdrpDpjkXQTNGNh8zRm+L5m2BcfwECyo+Hmpu&#10;s1FAWxvzuKtTYJzAbIG2EMOFnwDash0DAJOnp8exOF+HLYkXGNpgB5R02HqZwOO0I455z7oBbWhe&#10;lTuEWBtxEyY3XL7/nW+P2DF4905SblqHIp3lTLapfNF3Ma+VHfPb6vlI4NrXfuVfjn7kS19KmJKU&#10;wWItKX/6dmSbNNqk3ab6gsaqZQ7mlCZNyl3Jez1c95NKY5IWGzTPDLKxZfP+Rx/oatRbcU4aWhh7&#10;AssYqCh8OqPvvfde+PFFiJsfQGCPda7aG6+/FkDbwUE6iC4qvbRS0Hgj7olsLjeIA+ikDUd8BPVX&#10;/sv/Zqqc2wJsQbY2yWzdh5AAwBqKGLMAbF4s5HTQiKOB27HqQLxQHgrUcvK57cmlO5Ty/DWmYYSB&#10;7rLzz9Pp+8ygyEQF3lkAkr+3iLIuCA02dWoBROmd/JHHRgFs8Bm8jmuwySnkArgIsEkZYJDXVVYA&#10;sqySNNp/CVcPlu3Blu/jgszps1sQ3YOkKp6j5zHdVrAjK7WbZRvatXOl3fo5KMLvKlfkRReGhIyc&#10;Q+b6oRqsK8hW1xsxwdflddHGGyviqPSZi5nCKffL3bPgMz0uKt2ZiJkxUs7DjElMimZtNuYdGLRi&#10;9rXw0kRjUrT18qPxt/FDm9JffLxqC7Ne3A5ObWwt1uLbdYTO9ERAG/0pW/y2ZnUkQHvORr4Ajw2+&#10;rQ6V0ylhCynn01Pn0pbYdAMpZwM+0o7Ak5Mjua+PVlujJts0MbjfwsbQP9ktudS/AbJVb+7Gnmjb&#10;6Dd+49dHX3jni9FeUQCrwTbtptzZ0Y5KKXqh7IWmW2wr1QUn1KH46JANAcjaZtq8tTfI9tGH342D&#10;4naE5nMIHxpmz+LsJJ0XpX8BlAkke/dbfxQ3hj5+/CgOiOTwQbaPHu6LEWmx7YUWm65R1aKRbaCx&#10;pVQA2zNpsPmmUK62xf3n/vp/ZX5mtrcg28yi20bsKIEcYGO9mDf0tiRY9AaoVfUEsRgGPS+N2ol6&#10;2HBdKMDmzoP8ZJYFsNGP8FUhtmqon9CIEQOKF+MBsIkea7AFcfphO+nBwaFf184e02AT9fTjwbMe&#10;AFndr9OlW3MQJnnHb0iQk3TX0XTRZoOvkKUFugqMno/TiRrTZne/t9FahXPw1mDqY6hTBtgI16Vv&#10;aktvVvccZHOZQXuc06YOc4zdsZdZc9zGqyUgQSPrEKt+mJuuI8gGP+aD+hwgG8cUrFt9gYnclPTn&#10;/qVfHq/vs9MdMs2+NMwT3vTPk8aEuCgJMOdhUcUz8wv6qj1tKdoYQ+P3yrOJKdqV/qKPnhSuKe4V&#10;cYsbaTUfj3GUyb5ECiALALcF2lavEqD0k9r1Tr3GWDcNVcY6zmTz5WbsHGQMt1Yb2yHpsw4OV1+r&#10;rQlkY0iie/fQ5GfsRuN+DBtDX1W5eQ3F6/lcM/VpT7QN97d18ebnvvBDarNS5lK7teZuaLBpHRpg&#10;mzCuuzr67Jn8XXcCWDeBKdepv51Btvv3P9SWzwN1viMBaxy8d1xpremWCGUTt9yps/njP9TWUd18&#10;QYHzx+GDaLm99trraUuZwLZrQl/RRom9xWISkO35c20vFaBGWtw4iqS/+tf+86kMdA2wBdm6Smob&#10;bhYJzAKwkQ8AG4YFA3V/THstfMZ/LhNgY+JFRw+tQ4I7dHSkVwNsIYfUk/mCA6SQA2x0opzPuM4A&#10;W5S9JmrWzHPfzbkBEwG2CgD12ZXjNeRqvf3bX/zl0Z/4C3+2M9MhYwu6c6wFBaTB25gmu/nd/tiV&#10;n4PkXpOeaa+0F2xMLAwmRViQX56/2YMizrngbIsm43D1zKsp0NZtugQkaGQd8tQPVWHdQDZohn7z&#10;gQ0PmLXTZoP43NQVvXLM/Uu/PF7fZ6c7ZJp9aZg1vGmfNX7HeAAl3DiHzZyHcZpFmBe3HZNZ7WDR&#10;mCZUAvlvgbbJRehtiGNz9kqkL7Xu9cJ9cipb32VKgKOn0vEq6fiZAGaWQABrG4wvY5gnyydPHsWW&#10;V+b/9FE27PzzDaQoJdx79fWV7bOGANloagwJ7sX8HHb2cSB7DMCNrg+D9t/v/PY3Rp/5wc8FlvWc&#10;nVQA5pLdni7dpF1/4q1PxUUUYFK7u+mig2jvzjQlNfF3IshGhQQgAzFloDnWYphrcVG35A9iWHTz&#10;94G2hrIvGDT/6dOnEe+F4nJG22uv3lPFFoGkI7cj+XPeGltDnwlcO1Pa8A0jr77+5ujHfuarE4me&#10;xXMLss0itW2cNgm0nb8WbTRv1S0JGFwb81Z7ajMsjEl7EcZgD9pjGCYH5JdntyiALTS5lFdccFBp&#10;0cVtmqLD20NZEcY2SWz1Nak/Wm8NNuoPpgvABjhhcJNYxNmoCX9IYvYf6mkf4CjqdV65Z8969pjV&#10;QF8nYHrsXrzbuQ7f8aEE2IjWR1Yds5kazACb8zd70a+ofreBbHnCjjPWMeUBts/tElAFog6FDPnR&#10;C/3+OoFTofGosaLmQ2zAA+PEtZ26drTLYNV8YMSmJH+Sn+PMajvtMs9Z01tWPNO94PzSgjg1EuYb&#10;1DGy5ixpwLeNMep31Xja2WHeob8tWNQuInyoL/nC+7mURlBCuan18BgANzmZre+GS4A5PG0JjIQ5&#10;2LxzeLaQUsdow/RTGD5YBj6jPF57/RMBEHFe/qqZE7WRfMsl9NHHpl43Uevnth5qUvh8C6dXsqix&#10;WKuNHDwPBpj8vW/+zujTn/6B2EWJ8gbh+Hv77e8f3X/wUQCzKIJwyUFotWnO8cpO+3o9cVDxocUr&#10;tCajJzpVwLW4VVDPbN08080cgG0n2soZoJrcY9GrqEdHT0ePHz8OgcVWUYFmIILcIHrvrgq32vbF&#10;QtlbQo+fHumMtkcC4KoJkoj/kT/5p0dvf+ZzpmRwewuyDS7SK5sgLQbACztfPHYB2AyYWHixCM62&#10;hzpd+2PTGSwSYIu2Xn1paQLY2OodmqqiZUgNNvoUOh9Ao7hAQTKFVzrVNoBNXmFu6HyCdTYBsqlv&#10;pL/1IBLgIgtGycAmQAgNnNQTZIW5yhcdJAlc/M1ldtH3oksm4ouey3BxYZKXizt3k3PxOhNV0b+I&#10;WWwbTy78vgw7r+du41BkumahyWKr5bcMRtY1DwkbeYfM+NHLJoBs1B/mpOsEFtZViAKxqSuzHWRP&#10;88+C9n6sK0PvmJcXIZfHgqlgOyBKBMxNMLQVTUrmXhgvmOxhk2fOUY0b9fljw+awMalRX5BVgLBq&#10;yy+0bmYnF+dobRQwuzEltnxGkuZjGoNRLHrxgq3puzomRzv3ZjRosqGosKczxAy0Mdc60/bYg8Nb&#10;o+++/64uljyMiylnzGIh0dBkU4M5n5M05OIhyt1+NW2pp3ulf55EzDEVge6Lub6BtnjmJzeVP5pt&#10;3/rD3x+9/anv11FoRwFWHgCUKzxtmI8sswBtu3leIPIs+Sh4FsDPBa6h3shWTgoQBC8mw3p+8eLj&#10;0Uff+64y1ZcdvR8fn6TJjpDaF4p/95aIE9L3UuHiMgOduQRIx2DFRdnPFQdU8Ks//59u1nkHuUC3&#10;zxsngTaArcs2zpioZRJhUI7bMis30rCGk4N1Sddh+9rQUwJsOVhBJ0afkAAw+oWGs+L6Zqrw9C1e&#10;VBtgA2DC8AtNATZK2LkGWwTQz9oDbEzYZXLgoQ1gg3/qiQeaLcAWorvwE22pHDwvhDp38OB77rLE&#10;JxdmnqXccO7LR55E+ey0sG3c7vy+LDuf1uTPtIEuWmxNdNZc6aFOs35oirF1W2cJXFbdXYrMqMzL&#10;rLvLzGsIAdaNfYjEpqfB2iQWrVrPYAMyAeau46Hp07ltCcF4Wo0dlkFLyCvvTH0JDchqYrGjc50O&#10;XjkcnQhou6Hj/LZA25WvItGH0O1ST5jH7wgfYS2EmbVfoV7xh1Ybx3mFlpX6Kde3m7qYkjp4dPx0&#10;dEuXcqzKeYGsd8CQGNM9P0U2+TAY473aUz3u+7nqkzyE2Q5BVj/uurwkYAVloC0Px7Pdb+iSgy9+&#10;8UuhZPbg/vfi7gAuQ6hm5qElKKJHu1Wir7AcfqnY1dqVtJrM2HZRFtNs20ooq85MUwVIwFv6koP/&#10;mQrwww++G+eqnWrL55H+OGyPyTK8Hx7oMgMGJIFzSW1RN4XqrDUq0871/bi54d1v//Ho5/6L+S8z&#10;aGKozW2rydYmma17VwkAsNm4Y+CdNlZ3BA6Q2YQNQMstHj99JbUBSCNMnj5+ywTYAkA3QbJh1QDb&#10;kNpr9flr8Btg03knGuevSUbIk75mkwG2sfojhmPLU1Y/Un+abhKlWCiPLcCGJNpNDhC3hzr3icG5&#10;aYQ+D7KYp6wfcQY4UScm9SMO29XO65jjDJm+0+ximxbyt8jhedJ5bF3SbQrj9OuMmgJdNTcJG3nX&#10;dV4vjElrpwEGE5mhXq2tJht8FPyM1dncr67UGfNX6TGXxZL4Zl2D9kKAJ8qTvopFDh8B1+3Q9HlE&#10;BsCG+GN8zeYo86S5qXGpM3XdUJtljgvIsa+LMwx8bCrvW766SyDOfRQwqwlfHKzPbiHaGUdmzbON&#10;lPPaDgS2sSX15q3bce49mA5HdD1/fjo6FNC2CttHh9guekHa9E3qn5EpIJ7n02FXAytB6jkwY2oE&#10;5yGZ6ONIQ+ZMcntPmoBv6AgzlEFeSOFBm0RjCzjr5dBqE9b1yhTlk3OQTekymACwAYhBGNs5A3jD&#10;FmgGoIZKHW6cu8aNgDHwsMVJA8+ucAPSYE86W0NPAdeU3nV1MAAIDx/cH/0HP/+fRYdN+ss0W5Bt&#10;mdLezLyow3m9BQyqG2wLy4RnEYDhmVrvcxqISxqYpWqwwQhGnQamCWBjAQa9QwJs+Q2i9CH0cF50&#10;B8hUCSPkTJ+DvCrZQecmabDBD0U/SYPNQCOALHVmkaAr9Ky76QuywW80v6oNLoV/N72GzGhv0/qT&#10;hmgTnUgzN0Onn6fd9kw7tojd3gmLO3+zarK15Ze7L71888xX6VnVgJpQy0MvGwGyiScWsnHMgQfT&#10;VZL7NFry5ulGkseZ5p+H3eTnXA5L5DPN3c7nIbQZTCyEWbFdEeN5WIwfV4jvWYqXmyyvs8MrVvTq&#10;d1Vn2Dp6fe/GOQA3S8LbOBslAWuvgZnQvuhbOA8MoI050aygrNPLhUXaJwLeAHxpw6+99sbM6efp&#10;zvrcBLJFe2G+2ta/2A8bQzi78e5n2bl2mT/rOtnaj2SUhP1JIlRfHBBv+QOcf/Thd0evSmY+PoD1&#10;KspkKD7MBrKpQCh0JsCAaCCh9+/fj4kMBXV0pEsLBKAxsQEcuC507aWAOc5vO9WWUDTgKNTd/QMR&#10;+Gx0Q3uDf/hP/mQFrqXJXjn5h8FFmi3Itkjpbm7a1G/AjcCExGZeb6eBHvm2yFpCmQYbawI6vKsA&#10;sNUabIBnEqb7MYkgvgx7fYScYwup+h5P7JDdugNsqS6onxSwCc8Yyp4+tASHfAZeDCUAoaozWy22&#10;JLNJv1GXXLEmBSz8ZohSpNDjlfqdBYdm3ocG2PJ+ytnFAskvS7RzWqDBPC9Ci62NrWhz8dMWYrPd&#10;mX9iajnonTnaumqywY6LM32w0QR53S8/qAuIh8pU5RZvZth+V8XOZbBknmttNsZt9V0cn4OGPc/z&#10;nKW0ZDa6ZUcnsdTBsBtZ6xjqItCmOqPtgZzVNit4so5y2NI8WQIG8ZkVoYJB/8JZbXw4AmwDrJ31&#10;PEQUokL5SUBQgHjCcjirDcCXfDkv8LK02k51BBmKW9HfeHJSioq+KO+T/NwWPosPkEYfzdzT6ytH&#10;xz03+fv5/jKFULg8KDJ7qEsQbt+5W7vvSPlhGsg2diabM4YovteQORcbYDin7Vi3MKCNArF7+/sq&#10;pIO4bfSpLj5Aa40BCWBuT4X3RG6ff+eLo7tC/7T1NpiNhLY/WwmsiQRygA0QyGCYwbE2NmjYLGDc&#10;eHn32WsGk4gbwB2NKTPTgLssaK9HaDc96nED3OE9725Cs0QdCfQOqcEWE1V19ID1sOuOK98eCjMG&#10;2JDIJgFscYOqOmPAQ8sb2U8C2KJwAdhktgBbiGHqD/XG8p0aOA8wc8Q8kSnPyiPqddXe3RZxuyqm&#10;7G+WyXfIWT9RP2aqJMukdgF5qd7VX3BJXjJYO4BNZFOOFF9ehIwnVbOSz5oZGLlKncCaFQ9b/9AM&#10;oe9iTsI5SpwlxDPzmnpr4Jrx1UiuGxJ2aap66nnZrAv/MtlNfQeArYE29VZxE6HaOW6YLdC2qSXf&#10;jy/WAJh6+6jO+bp2TZpsB7ujoyeP67PaZtlCyhljGM5rA1BjTUc/xjbSJ48fhVYba747d+5FuMv+&#10;YX4SN4hXi2Q/+27OC/7M5/Kxn0lA5sA6FuO5gbeQMnlg5QuoOb4CVuAsPo82PKJd+FpsHdWuzqMn&#10;6WZXEptiLmwXTZprbBs9i8sMAAvY3wvA9kwaaiQJaTui4FQdBltD6TjQYANcu/+9D0Zf+dm/HPMG&#10;mGThzFKRZ1iG4WTzO5wBGNzTl8zrKiBo46Mm9q7eoTn8KbzEQKhOAhxiWMSaGtMZHtufKysB6i3V&#10;xbZBKtzaTNR3Tb5yg1sJsNHRGbCrwyocE7hFmAD8KpCH9OnYywWvtafwHxJgi63nSjO00yRMOjoM&#10;AFs8SxZ0CsiZMLTDdFZbBFt7DbYcYEsc0Y83A2w5yMnXcszGfS23EBZk+6tV3+SjVk5o233TGwtP&#10;3ZYDfQGG8s9N9BGFW+7f99n5lPHKfEv/Rb2bnrzPibpOn1dNMheVd1u6Cy3vtkwv0b2qejH98Rxo&#10;HTXZYuKttkJLciuifvGVeR1Bw6gSqVtItcNM5XVlmn8edhOfc/4vgT9ANuYraKEzV6G+xTE5sncF&#10;wvn4j0sgbTFZiq9YbLakTluLcXbAMaslq7V3BjwBkIw6QtvWRPfk9Di2G29cvVn70rpcBtg+Wmuu&#10;qa6g9fhc9cfroXnPa3uq89pucDmC+iwuozxT+mA7KD/cvffaUtcaz6TJltbU0aUmwbvfwcbQv9iN&#10;dz/bH7fM5CAc/RNzTGwHN8hGuADZ5FHOicdW4IoLCTYRlsTsKD80AymXSaZRk+1Uhc0Uhs7hmW6l&#10;eKaEyAAC+HLDVlH21MYXHbnt7u0rzNnoiz/25bRIXuCgCB37QtD2RRv2ngS2J3DCfE9iFr/n4g0V&#10;v934InWmGzl09YuMZTkmdPEBKwyqC2Qp8t/+rJ4EAvhR2aOJOU3DjA4jNJWqikidAVxzvQRbom6l&#10;Cdp5bQo3TeI4F20RZhrABiVMItMWzuFuECVfmxxgo50hl8DaKuE0Amya1N6o2qbTWTcbgJGJlMHD&#10;4F08N2mwbQG2YUo32p0bXY8kaQceA3pEmxxUibqlmy7syzBj49oSCaBel3K1BGYFRIcgP2jQzwxV&#10;ZYjsl54GZWC5Lz3zITOsCmysTm1SIVJIY8wNKbxtWrNIgDGcORIFw8cvFqnM1k50RjVj/N7eYuZu&#10;s9A6SJyyPbk+VnWTVwBHQUdXpwOdUbBorFn7LzpgTXzRMDqR0spLgRurctvjjOxtow0oAbTVALBj&#10;Ham+BvwFN/oY6gqADgYliFkA2sNbd0Jjjn5rby+d+3ZN684A9wQUofG21O2jzIXpa6o5cQ6S1WLN&#10;+qIiuOSj/liLR2yb/NlurfZ5tAgSAFuVX5Zt+EVQE5AlOA1gI+gYyAZQkBaG6WpZb+9iURgggDJB&#10;a+35mQYcLYJHr7wYvfbGJ0avv/V9IacmKCqInWN2x0T8QGe+HQgUuwG4xu0KM5jf/sZvjL6g7au7&#10;0l5DS++6Ki9nU040kizCrRco4gNWWDhszeZJALCH9oqN8YK4Lv/kPPZrjTQDbHUcTcwwpOf4+Dlt&#10;/HDHbZEAG/lAG6YEd2ATMAwahtReo9NGS5R2Qt5jZ7CVAJsEQhho8RcbOv5Z1KPhcVVMDm7CG/0I&#10;piwD3EJOmrRSDqHBpr51u0UUyfQ3uax7x54rcpab0iGp0lC+7gvs1+Rmv1ls0lsl43oPTfkzdf6y&#10;tNhy+SCuoCsnLg+wfV4pCXg+SS0viyzKsnRcKepbiDHNq9V0W4hdsvOKyCR9LJMmm9ZCaJhgQltC&#10;i2IfYL5kySwvu6KxsfgHONoCbd2KAHlhQiOyWhegUfSM882fPo7te40Thm7Jb0NtkARYH2C81Zj5&#10;HGuzj+l3aHNaK13bkVKTju3a04WSfQ2gL39HT5/I3k1gGwoeGoOYky0LaCOvaSCZATRvF9XkWf2O&#10;OqOYBFScZ895+JcSY/TPygfb827bEbvo15JbkX4u4CyvC5OPPFzxXINs9eRcRLEojgM+QVUrItFe&#10;O9NBddd2dEaBtNje+dEfj0KBZ2gd0lwXoHZLYNqh/mYF1UzPN37j66PX33gz/tIXqZcBsNm/l62K&#10;yHyIbagwDd9Ulq1ZfwkAlvmCA4Axg2dtGmy0C+q+Wn0w78brraG8ZwB7hInwlagcvi39KtjMVg7y&#10;kMhl3SCKnGgu0dEBsGVCoZ/ZRIAtypmPEABnkj19BgbeXe7JJfUhAGshC+rSFmCzaGa2U52z1Lsn&#10;k5dV91hFSCVCOrkxPdhX1ZT1fpXkEOUeP6tE1ZaWSRLIWzfPLE5iks05IetoJnUNsGT/bT29tNKt&#10;QRLqmvry+DiKxj5zQRa/FYByaQQOnTH1jskMczbXu8qmvcFzAG2vbJgm39ByrNJL68/zegJIssdu&#10;DWS6woYtrxg0OFed1hUWYy/SfKYfSkFaNTDA6Sgs2tw5CMcOQ5QRZlFIuKnLKDGAagbrDm8eavvo&#10;6dKAtmkCsVaa7QifA11yyF8dDpv1JsY2z6yxYv2p9qaVZ6zFPDdHqqzkI7z6c6bqTo+485gaZItE&#10;InEyEMgWW51ErACv588BpvZG1wS6vf3pHwwCUl8LI5N7CIjtYgDW7lwHWNsZXR9govSvv/Yro0++&#10;/anRm594KwbDY13gAHI7mBHrcG/ADbCtI6uDkbBNaBgJMI8wwEaK0wA25/rsVNch6x9akdFYs0lW&#10;hiVFcKfJSxMA5zSHsCMvgTXWYCsBNupqqCXLHlKDjUtRfFAw8qBvCGAJnicBbOpXMLTPTTiDLHgH&#10;YJMMUlfPGMk2UW0fDk7Pf2KiqgoYfYfKLB8UzkNtn/pIAFmWcu4cf57Iihvl2JBZag/jHlE/8lnC&#10;uHfvN6dX5nVZAFdJhxlqc7f/ZdhRbvoZsDgug42Jec7cJiamesmeFVNRxxnI19nACyzwt5GF1bNw&#10;Vqw4x7f+oYmhY2o0xqPVxUfNjQPZoh5mFdH1sioXg0YbCTD2rKpdgqOdxO4wFFYOBXL4TPDYHabd&#10;HwcHh1GnuqS1zDDU+wDa1L+eSPsOLbytWbwEvBaK9qW1AYA2QCfYDGtOyoTjr9hGyrvD96HM20NP&#10;dOMo58Hd0GWW9GdPHj8YHdw8r6N90uwSlnWOtdlawxf9TYyJdmuNdO5B+uTDUpQ5J2swbMCzAC4V&#10;NJ8bJ/gyHJvngSTkCWIPOuqLD/gKSGNH9fmMLWTKCyJPtXC+pxtCX4ntX4z/+gfRlT/zGp6TW1os&#10;nruld98ueh6O8AlJvC1g7c71nbk11kRCmH/1q7+synFz9MbrbwTCyzW2x+Lh81/4YQdZnC0GkRl8&#10;bs16SSDqLJVYZhIIRr19KlXbXXVI6o1oDfoSkG5xaYtHHNKflnYKMd9vDeaJNvqDEtihfi4CYKPv&#10;IC8mERi3b6Zo8cXXnZPeL2iwaQAB7BsS8IOGyzBMtjHwb9MGsOWXTWy3iVpaw9jzgJVZVe1MTFbc&#10;Y3HcDmznnk1uuX/f57zO5XHziUTuvuhn+hov0aCBZ1rF0Hz35WNa/kGzCe+b+KqGP++OEoCjd/qq&#10;tbwswLy4QlV1ijZ4bYAPtJdahDlvOSF2x23T6mbOZ/6c85y7z/rs+mL5kb7dOqbJwjYdhZE+DAbA&#10;xkdC+jq0TaSMsLILAPPal/9oWIrk8nB8ZKaJbcxdJMjYFuk8OspzqcFMm+mfofzH6J0hvQS06TLB&#10;Zyc60e6V0e27utlRdFCvOIT+hi4PXBhYOwO9Ob9xdpfWPdAeN1fOmV6e9lKeh6Z36PQmCCGO4FH/&#10;AsjGsTpkzTqOMTzObNN6b0/nqlkrrTGpDvSyfXlfGpbkw+UIe/v75+2+TLRDemUUv3OGP+vAsf63&#10;TM+BZ7DL+X8+/8znw7UGm/OoJv/lGgDSaoAtnh1hun0OsqmwTnXWQNprL3BNaPstXe3KhJS+iL8A&#10;IvREn5veE3gQ/uGWwqZwClPFLUE2tHzu7e2O7ujA0JKZ6SQ3h/j6r/1ybAk9EBJLhQShvf/Rh6PP&#10;LQNcayApgIQG963TakmAuoqhrtpQP/OGaHcArFOBthgGQgZMH1zatu2TdMmD9HhuC+c8ZrXpbNEW&#10;Cz7U4aLO746FNOHOWlO4B/A1a2ZFvLhBU2mWANvYDaJVnCaADe23IekpyFvaaxvA9kqDhloOdjJJ&#10;pdxmUfteGnNrlhGDYlMb7sJGGlC7hFQYNazznuNinGiPlXNOD+75+8WYs7nk+TmFReTjtCfZOS2e&#10;9CArzha5rPPYDPxNk0mvOjBJCKvil1dSmNP7uoJsajoxN89FS11j0bGWoKEZKcvI7ran+Tvcptg5&#10;v8vgqWoXdeUif7tl+TOP4pNBWu2oKbHY1Z8G8ZjHoPmzlsa8YmNK/u2ffMcaIdo1Mc/RvHNtjflr&#10;438AxgxihEKL1tt3BLLFNnfmzxXQts8NkFJqWbrpwD/nyLHF9UQ7w9CeuhQ6FyWYDvwvKusu6dYa&#10;o+pn0twqdZCMe6zBuBwBM/MtpBn/lC/9GOvdW7cFBA9sAmRjIF+Q8XzTyY/N98SnNdnsX/daaof6&#10;f8GEU+7REOZCpMrhHGQTEuA9vrEAFP+IgMIMW8+ABbwhG9zGw1V+dbjzuAbZrgu9uCtw7VDaa0OZ&#10;3/3/vhGadze1n/jw8HB069ZtaRo9Hb3+5ltDZTF7OhISMkJWW7M6EqAeA6RhY7wYbAPX8D+i06kG&#10;vjMNhnwx8HsbcGatMvx5bguXqJj9twbYNPnDNAFshIEPgLih6CA9a8UxAOi17qA6A2wM1Ah+zY3l&#10;S5UyN7FVtgPABuuzqHqvucgWTn450PbJMB9PW+OpsKsupDUIHtHuigSb3CYmMsWT9JrM2OSiKcAC&#10;3UwTNLhNpDkDfeFwc4A+LOQ0TYsXNJvwaYFX3T+vHvCk97UFEEXFfwAAQABJREFU2TSWlvUa9vjC&#10;fyVAtk2pk9PaDIVa1dUI6mfzP82/TL8MX/qX7y35fayzqal/bN+yiQ+YuKtfq7XZyvgObLukpww/&#10;r7/zsV2mZ/c2exo9xKvCJOUMfdzVfCc02jK/uvMv8ynpmZZfX/9p+ZX+5Xvf/KbxU6WPhhD1B1Dt&#10;RM90xnt7N0asYWugjfUFYK1pIK6fsTEd80uBG8LXHi0PLfn5dkouKGOrYn3D4rz0tORXT7L6+pds&#10;lfSV/uV73/zK9Mv4ZfrTwrf4U0dYe3ouQ7KgDKHRpnVYArx1SWSlkVZnW6ZXe7Q8lPSX8fv6Z9k8&#10;fy46BQ7mHyuYrzM/9Lzdz9gYh/VsEp7tVvqz9moyQbJ+nIbD1LNR0YCprPQcv22O9my3a5AtgogX&#10;2EkT4fRMQeKW3FNhwnO46eeF/cMthQW8SP7pHaGxJXRIcI3bMf7g9785euPNN4P0e/dej/3JT+T+&#10;ybe/L9xW5qeS08rQc0mEsO97RyqtnBV2WVo7BrtKgA2RlCAbdT++EkgzMrTERDfvBxoMHb+MY9FG&#10;XJU7gyn8LkpTqw/ANuR2TGuv0Vf47Dd4p4uK89fiQeeQyYVNtdZgC+BRk1PC7KOKvAEmZCF+0hfu&#10;xFBngE2T0u1NooupBB6sZ0k9hto03jZHr8a4Zs/kmk+CclAA9/x9Uhp9/PL8HG8R+TjtSTb9gsUH&#10;DTx7TkC8y6LLMuqa/9R6MEkIq+SH8G2qwgiQrbpZzF5rYee8ZATDT3xgaplgZ0FX+9H8uQGV1OLf&#10;5leGXed382l5lLxU9biWxbTwZfzyfVp6mT83jLKbIa1w1Lepv6P+8aWRuQ3a+b1Nln7EncZP3/DT&#10;CJqWXps/6YpWA21x9nVbmU2ioS39trT6hp+UN37T0pvmPy39yp95IhcLIjQA2Q8/eF/joS7503z4&#10;8NYd+Z1Jg+j4HCRZQf5Pj0WfNO4o8+coHehj+dymr3z7hp9G4LT0pvlPS3+af4/00YSMSxFYX6rP&#10;sXlFZ9tjjp48jrVqXK4xacunI2JPy3+af57WlOcmTTYDZgbA6Fvt1pTcJFCunPuPzffEh/NwuiE1&#10;yRJTWfZKbrlHCjbmP+llLpBtHIyjy0hDjkE2Mh4aXCPN//frvzq6ropz9OTJ6Et/4sfjxtN3//0f&#10;jX7w80s4dw0CZjRXcQspoAqHM/rSCQAZvjhz9sCyDfWS+XfUz6xj8pzcDdGdVpy9FosQbpNiYHwh&#10;gO12kE0chy/5gGf7kdaiNLWgx+AfNJQabNE+NQhCw5AAGzfQkF4rwCbhAK5hDLAlTTf1D6JHROtM&#10;h/7XT0eCK/ZjgC0HGtsANobC+OKt+hF1TL35FmBbXIFSA90OZ8mlabCNdFSQ59Oa/ilT9vPQVeYY&#10;dal0rN6HzKcli0bnnCZPeJDZZW4VhVDT1Ucu0ZOl7qyR17VwzCtsxcuLs+rjzzrylvNTFUBdth7Q&#10;16JgCiJzvprKZZp/kdzavsIn/NtuYsR+lsmiwxc0MJdJK55EKh9gY9uowqGpG7cxFnEmvi6bn77y&#10;Kokv44t+ywQtp95m3fnvwfDTx4/iAgHqC1swnwm0lfDiAz4f8TEAJdel4XZ9rwWwXba8Cv44lol1&#10;AGX96OGDEbdT9q7zeZrL5qesvzktPJf0lP7T4pfhp72X+XVIH621HcD+aj0LyPax1oWhHCLwk7U2&#10;6zRA0ABCnSa0+Bm7yZT0lGGmxS/DZ+/PNfd4qS2OzLEr0qMvzUE1PxsQc1jPy+HLQBtJ5+G7aLIB&#10;rAF111pspNEydwgROWOFq5a3PE01F0C2WDgrWgARsik8ZM1fcmOB6HdpqFTPyc1Dzmh0I24LVUfb&#10;VoBKr6/5V7/6L0dvv/12qEpyFtZtnbv23nf+ePSp7/9M36QuLTxyQsZXwVhzDV5p7AYiLgNgs7yj&#10;vmbyL8Eyd1ZcmMHXprjgQLUfcGT/Rhr8SKsNOLssgM2acm5u1DE6WvgZEmC7eINokmy+PbQJYANg&#10;ZhKxSQAb6tk5yIkkWLwDdhpYSNKp+ksAZsnBrX8LsFk6i7PLcuiTUxpYL8bIuo+LnpUL7Y66YNsB&#10;y3e7z2OTZpPpAyQ1xZ/HzTRBw1ifJFrXYatoyXtbXSjDrex7XkWqAgFkY4GUzx1Xlv6SsJyfyq+u&#10;cy0T5TKJlXyHL8rH/LnxmFi78176Ocym2E2ysBs8+jmXSc675dgmpzL+tPB52noObbbYtsVSLRlA&#10;ptgGpUYVR0A4TQfIbfvNSl9Jf542z/OmX6ZXvuf5mwe5Mc/HKw7wNw1lXN7t57hlmDz9pvClfxl/&#10;3vTL9Mr3Mv8yv9K/iP/k8UPdKHoz6guAFcfQsE567Y1PBOi2q3kkGm2717k5Mts6anlNSX9u+Rb0&#10;XnhV/vS5nClMWSdadb6ygLcwi6Zv0elfYLhwKPPvWf5zl0+VP9uPuRk05nsa+9jOnowUXDirTe2R&#10;tQqakmwzrQHwafQX7F54nRa/9M8SQJMNY6CMZ6axzEU8nWWlZOAMfz97Rln6E8aGeT+AWZx3WM0H&#10;HM9hsA3S1UAb8dy+qoAX5tGFf55e0/MFkA25xAJdDzxHI8IOd2walf0ubhfdEYV3daFBGwihZHqb&#10;3/j1XxvdvnNXt4Qej97+5KdGr776+uixUH4OjVxLI/mxzXZTDRpgvuWEAfe5vtLE+WV0xprUD6Ja&#10;3FN4YDwYT8TTWwLLcLP/s9MjNbL0FY7OCZDt7OxZAGy01QsNrkrIaVDvSatq185mUNtbLp0oAJvb&#10;PWxaWwr/IQG2WoONSVRWf8cANmmp0UE0abBt0hbR2BoiXj2hRP7UjSaAjXIYu0lU70xKhuwjyWNr&#10;LkrA5XLRp5tLOeBm1X5qArSRsr9ocpua0IQATi9vjw5e5m33Rds5LdDgvinNK9YTZENmwYeZWbQQ&#10;B06feluTXj34S3Lb19uBSRg2uWo8zxOl3vFhaa3PZTND5q8utMrD7ryWfo67tZMEkBUyssz83Ca3&#10;vuFJWqAIxlnw7PnXTNpsJDCU6ctPn/AOa1rzd55lABy9fS25LPnXNFX01HVhwPKflyMUEQBIzlSP&#10;fPMoZ24B0F4TIHJTF/mdBNC2l87665PhEvl/rosS4yzCPvQtOuwS+V80K9PSB0wKsFNrQYNszL1i&#10;TNS6G423Fy+eax1SabWxhbQ0feVVxu/x3qTJxlw75ikt7dN+2JgyfO6PJhu8WwaehwaLRJSpgbV4&#10;Sz8BzClQFSQca3IaHbPILY8XQDYmwhACUIANoWHXbucgWw7Gkf7hrraB6W8oc3r6bPTN3/2t0Ruv&#10;vxnCek02HdHx0ROh/StwscGcjOZaLXMmNVd0AANrQs2T0BMBn+zTxwA+8FWGwUMvofEDYLXMc7gM&#10;dkVdpgUWBpAjdULJIwfYAiRTo8KfL0m801CbTIBe8lgawAYRkimmDWCD1iHKNDLRD+0OYMg3iNp9&#10;GsC2iRpsrk85wIY8kHeT5lQJsBF2q8WGFJZjmsqka87R4t3sqzFxWtxycHd4u/t9CJs020xbf9UW&#10;fih35gUWWT65wX2espiXPstqHrmM1Yd5CVpifKqJy8QPockmbYl1BNnG+KnkSEtgzrH2IBuM1IXV&#10;UEnc5CeFaYi2Nk45f9NkcclMAbJxnlbcEC5aKBJvG039jDTa2rb7lbSb13Xh3/TCR05zxtdLadVc&#10;q86JypybH51enpbdmmOslqtp7Uk/mkgAsmgdAbChCXkmxYRdaa+hnGCgDeWEubZjLlhaz07SzaPU&#10;hQcPPhzdvfOqxhbhAV37qRnlt2C2uic/L/3zxhel1CUrsQTIjfxleAb85/w8xkh2ArKmGxQY7UF/&#10;E8gG0sQn2YQ4UW3S8/ln2mCl9YflecwLZDfNaV4J+s4rY8xFHaFKtWmJX8ewZ+3QSsqYxwVEbJYJ&#10;KLeGvra/OyjA9m/+9ddGH334fnwpunPnTpzh9e1v/1HsWd8EgI1SAG29zEVHdOqAYHMaNNdIKwC2&#10;CjVHew2AjYatGh+HeC4TYAP4AhgzIGIWqd+AYfgRBv/np8dxbhyTJdoRgxuGr0ldATbCO0+ehzam&#10;NdIFtBSdJcAGWAqohfbakAAbqsaUYQ6wKfsA3WICJWIA2zClBluAgfLblDPY4BFwDb48puDW1pbj&#10;owUBZVjkE3cLsCV5rMNvVXQqvPjfiWT6mBJQM8DTKYEegdrG6zb3HknPHJS+AQMNfk4u6/8b9aGu&#10;FOvND1q3a2uYHBfGdY2v+mtvYGEaG9P811AIv/c7v6iOQ4S7MG2vKC+v6MMaH9HOCWYuoPPY9McC&#10;FoDNmiVTWTCv68I/dLqtmfaMSWvXdG6PTmNd+M94jccZ6d+TVhHzROaF3Ci6qzrFGoR5N3PuY4FX&#10;B4e3AmBDY2xVzZ7OWUYzD6TjnnabPZUyDKBhZzOj/Dqnv+iA89I/b3zxR12Kj//qk2IeKnDNYBt1&#10;a19A7c1bOldceZ1yFqBAuanjTFe59aFfYxdrWIZxbP7AQmznz7W/Fu2AZwGgyf64+nuBLSD/TAFf&#10;yn6hvlfc139aLY8+1hr0pdw/Vhj+ahCOZ+humE90ZXtauAuabIzbNHj6Tp5jYYgd7tj6V/uNRvs7&#10;rwwKrn3tV385nbumCnFDqrLUhu99+MHoC19Y7UsNROjsRvJc5vZR9v8DKMXWNlW8WRdkgDpcaoBh&#10;Gyj14uVL9oBTW8STBoj4EqMDMWfNIxLq+QMgZa2yfHGLmw1hMGhFomGX6PtYndCeOh8d6KkDRwne&#10;RjfpVkk4ycizfhnwATnH2V/R8Dj/IJWZuYn2Smcq/yG3hwawZ0CJvCtDvgHiqXcyuIYXV9pT9gCr&#10;0W+IJsxlnsEXBAz4Q1lgkLnlHwCbtPz87uzycgnpST5xTosDbO2lSIByaWvHXQgg/nntnxwj72/y&#10;PHHP3yen0s03z6uMMXReZfqT3k0XNLhN0BaQ4WV9VDJN0D2EbIIvMzdJGCviR/ddk1s9pEUwY3ft&#10;syLUdiCjpUG6nOtJdIekVjaIeSyLx+4QXvqtLDObTVgC0lIfR5EAvmG4hZH+BgBiYw31Ma+H2Tt9&#10;DPPBOC4mD7OxwpiNMc73wzBOsm7yLiDWV8yp33zrk6HdBvCGLDtrR85Gzlyx0hlhu3UbiIF/W/Zz&#10;yXSWyGdxAyln+QlYYv5JItUamO2jKMK8pK7JD+03ALplmbMzbWFFy1X0GC8o8/YYzioSYIz1duph&#10;y5AX389nnjXLY12Uq2M+R431fpWU/XltnC/mAS5mP+YyM8hGKje1NTQHLsZS7vFyfPR09OjRg9GD&#10;jz6UGuNhHAaJ4B/oxpJ3fvhHe6S0xkFVgRYNtAGuxWAnMRkIsWppX8n53DUGA9RO+foCyIJxo9kR&#10;qnxwcH5ZQN88ZglPQ6SxRINkZVEZGkrVv4TGGc5osNEB4RdfkBSAc//29m9OrdcG6Zz+EO3AaeX2&#10;JIAN7ihHy3tIgI3BHLmQPh2yD8sst4cShg48B9iCnqoubCLA5oUc5TQJYGMLCbJwLdxqsOU1e7nP&#10;ywJ3XDdoFzZNbvab13baZTp5/qXfIt+ZsJlzaOCZ+m86L4su5w/vQ9EQfJpZEl5hw1BYk1o9pAXw&#10;Gp9h5o41k7vL2RP0zGv9Hs1fXXAZC5P8smDbx+VIIL8EAc0RtvXhxta/OCdwxYGRuaVEfXQ9zZ/l&#10;DADJLMhzyLnz2tAEfD4bsmL+zd+t23dGH37w/uiatNwYTff3+fj/StqtUu24WUlxqA6EBpXWgLGl&#10;ugKdV5LWDSYq1m7Mw6QEUBuP/1q7o4XrusZuI44EWkY7bQLZwAuYPxpUmwcPSTPPxLHX/e6ecPVz&#10;Phe0Wx7e/vaLFMdeUh6TfmcC2WCA89dqSiflMMEvOhVtyfvar/3y6FAqjCxKPyHE/vGjR6MvvPMj&#10;E2JuqJc6pnkqVptU2MpJvaDCMAlFzqDIs2zhC3BN2l6kYyTcYyq3ygAquGIeSsX5MkwJsEEDIBg0&#10;43dy/ETvqdPhzIAbGriQyToCbGIp+BoSYPMFB3xRi/TVEdPxTgTYVJ8A2qJ+baAGm0FH+LNpA9gI&#10;YfDTobcAm6V2OfYyQDbqhvtY94Fwa/chOc/rYZlunnfpt+j3nC7oYNyJ9iDZLKMM2vgr6WoL19c9&#10;5ls9J1198xgiPN1WTWb1sAXZhpDsgtKg0VBOtstscLepC9YOW/syJACYEICawA8+PmNiHqC5EYYb&#10;Iq3hFg6b9pPX1fxZfG6Btm6F/eRRunHUGm1oI3HsDmAJayt2kOyxDZmjbNheuspAm1jOz2mjP6Me&#10;XOplGN2KYeNCxcUUqjP0RwGiuX3KZnspGAF1bVlabYBs9JUxX5a06SHZ4nmukjBfEQwBskFBPrTW&#10;89fcsQOZvUG2XWWwP+flBqiTovn0b3/rNwVw6DBHdRYMQI/Vwfzol/5kB7I3O0ipJTUPtz6wnkUG&#10;QJIXG3012OL8NjVEOnn22fu8tVTxALDUYEDBBVpxFfWdO5dz82spO6PSgGuYk+OnMTgBEO7fuDna&#10;v74b6tkivgYHU8iLv8jO6eBLB+H0L4aez6XWYAvASgvUbIsorOAPPdAw5PlrJzr/gbYYKutiVslX&#10;fLK9OF5qgDLJQ53lhgNs1H2+8DBAuX9FFrHlGgEVxhcd0CaoV1uArRDQJbxSSrSVRRv3r3lebqdD&#10;5u18mtLM827yX6Sb6YIGS5uJG31WPUlZJAEtaed0tQSZ2Tn4NLMzp7LYiCqCujz8sJEgG2JkXFzU&#10;wLzYYrqYOg2nqW7hbtPkb7+tvTQJALIxV4gztvRMsSSwhDNcaYDaNrrELVlLY7wto7zu6jnOspVU&#10;tiBLm8CS+yPt4AJI48NuGM0jz5hj66M3mpEoCLz2xptxnhbj7KCH108mbSZfK9Owzj+qLsfjeWuW&#10;KwGAWm/bDrBTa0qPLd7WDV7gDwT0VbsC5hZhuNn8eTUvPKNvHNiczz6nbxd11h5G86mD3fI5td0s&#10;O8dvs3uBbLs06DnO70g3XwhNVYfxm7/566PXXn11dHR0LODjePTjP/GVNhqvpHsJFvUVAmAJHRkL&#10;Gy8wAE5QN+5rvDU0br7hq4rSibO4lDaThwDvlCjgDODVZQBsgF/BZzWZgUc3FvwCNKoO4bT2GrI5&#10;FuDLVtEu2z3zMukSvq+cHf4cYEtfQw2w4Q+PfAHAHlJ7jbSnAWwBolLmMkGHBn++rgE+8Y56OGaT&#10;tojmABu8wT0dLmXSBBoYYCMsMqFNbM1qSKCpvIaijLKmXth2uuW73eexnSZ2k8knBE3+i3LL6YEG&#10;2goU4o69SPlP48m0LUo20SumrnEaKZfiT1WpyaseNhFkQ7iMSemD0KWIethM3cTrwsuSn+SXBds+&#10;Lk8CaXuWtshFj5faHPM1wBEfQH6lgLZc9Kqv6UPlFmjLxdL0/OTxo9gqelxdKsd8M85p0xqGHSOs&#10;v/b3DwTa7sXzymu0aZ11nbOvtSUw4QA6/6upT2sSxtZtUAnEWW272o3Geo15mv5cFnwoOAPMlc06&#10;Lspq6A8D6gdOhAEtAlyzoJYCspFZhzrcGU7eF2IRExdz0cPm8EbQd+wzTYDu69bQQ10h+8EH3xt9&#10;+Sd/ukdKVycoIE4O6nTlnHPX0LoJwEvPr4BEa4bN4r8vwOatoU4rwB2lQ/o2PoeNTp+KvUyADfkY&#10;7PIiik4DA8Am7zBcbuAD59MNK3vRNp7Ivcv5a6TttEjQeabUh/2Fp7jkQHLGLAtgo95Qzo0abBoY&#10;o3Qr2SZ5bL4GG18SqevpC2zqTxmQugFsqEKv8e19w1brlUiNersokGXZDNb9nTKGJ79fJn90t21z&#10;jlUA2BZZRpN4X2S+VzntCzKn8smRYWoj2roZxJ5kHG5SmK3fUiTAh+3QElFuLjbmC5iY0WkMulJn&#10;VOV1U+2SOVFomebuIZ3tTy4BzmJ7KqDtug6kpy9j55AvG0PZgQ8JpzpTOtZ1CoNZZaANYJmPOpxT&#10;eGVB5ryAL/EZ7bT6rDa1R4P/TN7Yzn5da55r15IWJYAca8NBLkZwhyjes8dLlET3rOeZT3TSZNvT&#10;IrtaX3enSiEB1QA36BBUkkl1Wo/vvfut0Wc++/leaV3VwH2AttC6qQrKi67Yg61G00frCRQbtVEA&#10;qRey+QoX2mvR+NKCTv1+gA80FoAIzl9b5gIvB9gmyYjtoWk7ZVKr3lMngmyOdX0xHcc0mglL9bVZ&#10;OMDGgrkBYKMcox2JkD5labon2dQbDPmSB1WIRXHa/suWWNq/HAkT8igANuSj9r1JGmyuU8gE9uAe&#10;GbQBbGwLsYZhbBNVeAO7etyaFZHAIsAe2gR1w7ZZLd/tPoRN2k3G7bTJb9FuOU2WM1TSNvy+aBqa&#10;0s/pWrR8qm6yiYxLdaO6pB5cZFQP667JNsYT0oUv8eny3qgto+YP2ybvAurCtefWviwJACQwd2bO&#10;hqmqZbyzi4cJ1sYDDdRN18n8OSSiMUFrjPhY7zCV+9YalwCabNSlOC9L9QmQMl2mkXaPIMddbS29&#10;e/fVxWgdjZMzyBs37u4fHERaD+5/KNpf25zt/YNIaHmJ+Ky2OseiPdKXPReoi8IBSjq7usBlpu3e&#10;+VilzI7VDy7i/HnzsUqabBNBNgi+jkpQIXgz0mYndcTrmuyw9tZAE2hpAm5u3FzubZNtNK6Tuxf8&#10;bTTnt4Z6gklYgLG+2mtPqj3zVk12eixOvIAAiDH4AADDV5dlmhxgC/yWilaYs+enojFtX2R76MGN&#10;g6jGAURWQNu0BRe8Lwtgq/kQWIWxBlvQwFaDischATby5JwHpBflqTyinPXeCLCJDlES273rSw4U&#10;mTj7Q6sUI4RLNNHmqg8DdH/w2BVgo6z6nnl4iaxeqawXAfa4bSJI9yl28/tQQna6bekNnV9bPk3u&#10;pg0aPGUI8FntYafS5miKt2g300U+y5CPx8lF89UnfYYPl4kf1h1kC/4ZvGxgUO8u740H2eDb/NeF&#10;a2Fs7cuUANpqtDi2jbportz5bNRNM18UBn2PJp2hOVN4bV8LCXCmGYBkAG3qyJnD+ExsgqKV9Pqb&#10;b404y+3mzZsLO0erIGuuV3i6oTOxXT/ivLDtOW1zyXTWyABpsd5UHWPsjDlS1m7jrEmF4ax1+rBe&#10;Wm0enwri1g1kg3zPHTPR1PW3YG/stRVkI9QOs8WxFMfiXnix5hoTOhbtLNRJgtsKIXDjv95ckMhA&#10;DpJnE+oLYETxIFtPLNnSS4dF3e6z0E9llOj1lkEDpPk2Yb7ExSUHypMGt8ztoVDH2Azu62ds864H&#10;hDHy9tCXLwUySluNswAwT9WxX9+70Wm7ZwlsLkqDjXzq8psAsPEFiyuOhzJoK2IoQ8oZ4JRyBjSN&#10;8pYcxzTYANgAnRTOABudA2E3TWMrl427v5AN/VlRAMjvXIONVsc5bIs5LLTIevs6gwTcX84QdWKU&#10;enJShSrfJ0bu4Vn3dVWcuu/QO8+XZXK6oANKojWofVwmXcijpG3RMopSuLyiaGSPRW0j6EQhrRit&#10;jQy0OUK/TVXpwol654mC/dfRdvnYLnko+S/9t++XIgFrs8XHS1HgJubz2ZircjzHRt82iuTzeps/&#10;V6VypbbOVjzPYqH9hbIAQJvnFsw90+UI2oapNR9bleOcNmm2rcPFAnEBIueGS+mBZ3YcrQPddfnl&#10;fW/tOMODO4cZog4ZJeE3aetx3WE5A/EKLsAON+oac7p9Ka5MLK8J8lk3kC2fw44V19iLhTVut4Js&#10;fQA2Cgc1QvUCdepMcHBHI2pfB+htzZwSoJKrU7UptdcCGJEnnW4fcI306osNqq2h+aKEdKlguAGw&#10;8PXJ5Xzr1m2TsxSb7D1vDlJEk2kzAWwPRXsPORzcuKHwqRU8OeLLyY1OC77gtRI16TtP5zGUDZgT&#10;569RrhXA5ptCF7o9VOXMl7HzPJIcDbAFuKYB3bJFIzAH2JgoJtCv3zbkoeS2yHQMsJVtAHmV/SlV&#10;xDLc3iS6yFIZNm33CUOkSj1xO8HGuO74fYh8nK7z4j1/9jv2ZRgm/G4f0MVztA+5DynvWXhzGc0S&#10;d9Y4IQsLZNZEBozHEFOTUz1spCYbMmM4pT4uauAesFw6J0Vjqgswi4W7TZO//bb20iVgbbbUE5I9&#10;BZTOR465tN6uuuIB59dpINustkpRL8AARKljC40ij2nYzFn94Zuxl7nqnbv3FkDBYpI00Jrai6qD&#10;wLaVM3k/u0ziltynG0AD+IwPc8xpMxooI5R70rmAL+PMwAt9WAdZrRvIRpHTtsKO3+onk03unD83&#10;gmwRr0PklxWiyQSbiTRIOx0mhXN29iwKIM9s+zyfBCTm0bFuDfWWQTpYg2tomKFCDJDU1fhiAwZ8&#10;UGrS488m2ldVsTwpoKLtCcS6fomqvSXABk3Pn53EYAPt0AbQRhUGEEobMM8biflrsnMNtkVpr5Hv&#10;ZQFsaCxSfyhvDOUdA3OlwRZgkuSJW9SHCmBLAzn1I8mRNAwIRkIb8AMwa77NTpsGG61kC7BZSutl&#10;0y9QzkMZtyGnV77bfV6bdCeZIXmalE+TX06bQTXmBVDs96Z4i3YzXZchmwGr2NxiqifMpFRV/Y0D&#10;2cybKl1d7psCtLnpN3Vbk/zmrjnbBOaRQIBI6gUpIhcd/SJzB9qfBqKrBbTlgqgEGxdFxNpxHklv&#10;flwDHLGmqdZrHtdY+1nLDYBkR0ov6wS0PdO6dq9au4YWqLQ8L924X710QgoC3JEUzkO+JsCzwnRI&#10;uMgTMI76xpqJraYo9sTFGx1ltm4gm9vZBVEUcmkqg3PVsyp2TAynRARcY4C4VgEtAbCBPisyfi9e&#10;PN8CbE3SntPthYBLgA0GaIxBDio8su8KsAGYsCcesIy4aXtoOveL8k/AQqoEgHcG2MiTCw4uE2CD&#10;Bk+gsQHCjp4+jkUz72zVu1EBbCdoUio8DSRvJKTRZC4TYKOjgv4As5h8yRhMbaJ1FreTCqBNgGpK&#10;AbkArF3jBlG0tSpZQYs12GqATYAbhvPXXPdSKuv/G1uvxT8TYJs2gA1/A2wRVgDlZbcJ07y1lycB&#10;2khpmtzKMLO+532Y26nTyv3sdhm26bgomcugJuUJTYssl1bOVkkITURKLutuVl3Eg8gXJrsU1ZUQ&#10;xiASXVoiaBjFsTl1juyMSHMuTbbC1Ro8dZBNfhDLAS5mPHKQepyfvK2/mVQuPqLhxdmmu7vM19Nc&#10;nXGN8Q1AzW7sHmN+yhltge5eTGrlXADYWJNiAGu4WXXphvqX/y2dgI4Z5jQuqM0kbULWgAlriDab&#10;5cU20T0dvbSvcuNiDsosNC07srBuweaZP45rsnXgnAEhCsALjGqgCHBNBcKVw1szrAROQfkrZD++&#10;gin5HQECgCV8weizPbS82ABKqUDWiDPluNFZY67pqwh5Lfv8NdOCbe213A2ADW28XTVyqiHnr1lr&#10;gvPXQputqp95vPI5eM07kAV+/Qawii2iVecFLQBsGL5QQQuD5tAgljXY+PLg8maKBy0BJoUmW6ID&#10;/0aATWG6ArnB0Jr8xGUYAGwqkzTtTUAzW2Jdn3JWuDbdwDPbRAEnhy6vPL/t8/ASaCrXWXJxe3Xc&#10;8t3u89qkm5sSOOL9sgxjknOHDp6hFveh5Dwrby4P27OmM2u8SyyWMZKZJNd1pCosqhRj/I4WbWtp&#10;RP94q0hYFG6UN/Wv64Ubrr9jcmh0HAuxnBcYcqNqoikXQpP/cqjc5tIiAWuFoM+WiicVJvM9borE&#10;XNhy1ZLWxji7TpshtVXmnMxH68HEflt7TAKcz0afzVzea7SbOrrn6eOHsZUPN/o/gJBdgXEHN2/F&#10;81giK/rCOMU8HE08DOvOied+DcFH3n8Okd5lprGA/h/wbAxjaMgDBY6X1cUIrLunnUt9lTTZOoNs&#10;MUkT+BAgG6CAZ49qzNw6sbs97HvwpoWsvVDxIgGAk7I4lZYWZTCtMpsoDiwEGKDY6IRJl0E+B9eA&#10;WBjyY4KqMBgANgwabJdlRHbQlOePVl/ihy+DaFel7aEAIGdiAgCuXlTkEYvnXHtNgl0oWALAVpqk&#10;wQa4lngcWnuN/Hx+HwMWMqPM6Se3AFs6w7AEPak3lEsTQEC7cTnSTqINVhq9Zdlu31dXAlH/PYbN&#10;QKb7Y9skEfVBdpd+Z4YsL6S/6Py60mg6CA/vyJZ5q8cu3C/LuHxsL5sOZLEKi8ZGkE1jAV3YtZ2g&#10;ctmi6ZcfFUqmstJL9ev657pnz6aw9pvFrqVUP8ySyoLimNlVpG1BLK9LsuwWATSwVog7BEA3a8Qz&#10;FF11BQX6KMxGnaW4oEp6fPQ0Ls4w0IayhT8ohJvWQfSLaLcBtFH/Di5xDddXDCcCEm8cHIzYOoo2&#10;6ELahvvMvsStS/gBxwJve4+1kupVzHGz9FlXck4bdY91JqDcGDBXyGzdQDbI97w+Y9tdecHd+Ot0&#10;kK1aSEa0/FkO6QuN8lEj3pphJcClEWir2dBZqpTTdlyQ/t29xgmnw+d2OnttPxpBGtgT2EYYgDU0&#10;dhjk+ZJEx5y+KLF9EM2lgwBj6I/Cj0hLNIy7nkSTLRWd7aEMHCIstlSi5UfFZ3to0mobawaN1JJm&#10;NabX/ks5g01lFya0pLQQrWSO2yIANrS0MHHLlXj2QiQ0ryTLdNnB1dRgy8Ey6je1BvlMAthcXmiw&#10;UYcmDSTIfWtWVwJNIGofail/D7zEK9/7pDUpLOnmxnna3e95mGU+53TQhvKxYl4Zz8uHy8T2vOnN&#10;Ep+x9bJNI8imglpZTbaqyo/X/GYpUrYAuruVRrjrH25eeDbHnN81inYZ5QtTblxN+eWCavKfn9Vt&#10;CnNIINZKmvNpIpZSiWfqrbTZqo+vHDmxXUvNIeQrFvXoyeNQLniOBlH2AZ/+EA3JAHDDXef+7bHb&#10;59ro8PadtZESQNu+bkqlTaC9ty/QbW6T95NzJ7ZGCQw0JqDVhmJP25yTOhcXI6DUo3rYBratG8iW&#10;8zsmyrGX5vqQVtfNfsk1nyFWz0zY4tIDVf51GBROq73ek9hcFT++eiFbtqBhKFyffcdBg2hqgern&#10;GmhttAOuocVEGqenJ1r8qNzU+fLhmtSZlAK2RLFWoAEAW9o+8nF8+YjyVXjCkCdAFDfPdqhbbWR1&#10;dm8C2I6PnsTVwQBsdMD7FcDG7aFdATYIyAG24El8LcowiSq1pcjOgA35Dg2wwR9fFTA5wAaoZoAN&#10;EBdAKcLEwIyGY5r0oeFHXcBs4hbRKH/JggkJgBmlH21N8mgCBhgwXF5bgC2qxcb9UBe6mKZwTW5d&#10;0uoSJh/gHX6R+TmPLvYkOpraUZc0hwqT09Ykw6HymZpOt2o1NZn/n703f5IjyfL7AvdVOBvd091z&#10;9OzO7DHD3VnuQVIUdZlMP8i0JqNMZjKZ6W/UD9RFI0XarngtbYezOztnz9Hd0/cBoAEUrioUCoC+&#10;n+fxzfSMisyMyIw8KxzIiggPP54/f+7+/BvP3VsFIM/sN060mXitjRO90Bm/kvymtAGm0UdT5MWN&#10;5EepCRaXNA/4fTRY73PMORB6dN4IuZceTR8ZS0X17A+ix4pVNKCKC4u2Gv9KsGP/yBLRvf097Qd8&#10;JizWzBDGOvrDtNcyMz3JlizCAN5inzYHXPMrlmy0G+a97B8O6DazQ56Os0x1VH76KuQLazWSrPZZ&#10;yNxZgXBnzl2IOS34A79Nd7ku2bYs0y3ZKinGclEJ/iY4NlI8p835mBSjgJ0u9zVbV9qxXjuNWblo&#10;RZANYMLzQwl11WSWcZpy1TnKfkrC/lwdFKbEAC1n+VJWgiqRviJGfPhTok6ALjScpifTTKKhjq6m&#10;fiU5ERx+QD+gkcFFH24A8PFMgU9r89QmjrTytBdpvQY9gFXwGvpx8DfksSSCd13v5wWoZ7moAmzw&#10;j44w6l954+CJ9xkjPHEHANuFixFm2/485+h4DROU1ZMy6qEOGAh+lG2EusM1XaYdgfs/a8kBA6sQ&#10;ZzmgXTRx7qMdtvps/3mvTpcrzvRVn+fNZ9b45ptpg3tQin9dW5o1n1nimXezxO06TkOxmi3bUgWo&#10;1wRSkkywXB9xVUUhUkxoV7pcFBpmK/UgltsCHjGu6Uqa3u9q0dZs5Ft10Ys060qqUWd/NiOXne/s&#10;FB+rmEeWjZYAN8sjsRDxCpJjsz8b8jpGVgeWt2PeHyvBmVJYgLNLFy9p3jZq0caY8+xQ+rx0euvz&#10;Z8o58M6Va1NSXa/XtmSL/cEE9DR27hMbRzgmAedtV+Ir4BmWamZxNclJVm29JVuNnMXXBfkb+KkJ&#10;sjZeWK4BTIGo0vEAGnlyvDZEZoQArmG9VgewxTG5NQAb0esUdw42YP81lpeSLuDJaUn/GT0THgWb&#10;Hw0CgEq9bwBsAb4oDEBkU4DNNABUVRsY79o6g1++Oj7Wa9QfCjQAkQG2PSkmh2rh6wywUYYcYEvW&#10;UKlkWK91DbDR8THBjX331AZwwTcpdNUTRHkHPQbYwrxccT0gn99agA2+qJwqq+UW+TeAAV/sGEAM&#10;isZkTnzsATZzZ7OvVg4oBXJQV//VEuYTer+r8/O7Lq6LTn8eGt1+SMP360zvPGWdK24ubHMlVEZW&#10;egGScZVX6+Qjvj6uaFwlnfYJzFGIMr+gf45kHLV12R1xgdco4rL56vKsI0NM2zG+soF70gXLnhKd&#10;VnoHcxWAYD6Ao3vxfCwcbLCs+loWPPgSHdOx4MRchWS+9pg92jKLNuZ6uDM6IOE0K1ZkvIF8YdHG&#10;/GqTLNooh5eKNp4vIU8VmSKd3pUcmIc/JV+9VY5XTDHvzN04q7ZquDzONt43M/9RyTdhM0rANcAq&#10;JsFYfgW4BoofAE3joi61nm295kxZGgqQyUAb7zC9FFo8zrF0E4f1EidIntMeanwxC6BN5bbNoS2Y&#10;nA6CzmTIG+Hjf0FfQybl5bh1V9I3LXXvm/gpiRgAHBb6ANioT8AgAEAvD+X00LNaLtrUEg2LsgF4&#10;p3SbxjMtba+DAxVUB3YBapYPXS8PJVnq3xvswjsPtHR2AbABtKHMlS+gh+WhyEAAbLoeD4BN46/4&#10;Yxeyi3WfPbLrgC/4iW/sm9K77eEAchC/FkXKZcfR3Kb83NU1T9f3dfl3ld+s6QxoKxOoa0uzpr0N&#10;8Ya9zZylUUJ0XZ2lV5JDetEldp1wXlzo5kdeuf+C7jXSLSjl5slGWSlzFwV2Gr5WyVh9casU9c81&#10;HBisJgk9X/phqZcZaKsuwapJYnu8LLO+ZiUbzDnHyXsW9rjf1gFt5gnb/7CHdaxgkf6PTot79OC+&#10;g2zMtdFJo728NK9PeNWGXzVhmRNhDISrJodeyHsAObAFruyp/s6v3o7wm/JnHp17MvLUiWaweDYe&#10;gs6X4NqBKptBKpY/AnBoAEsb+9f04osnbWwOmL1CMw5LIizPbCUISFa3PLQ2MRUL6zWjw88O9oVU&#10;6ctYGTjAtbKDdfwADgTKIThh8SaT4guXLvv17FfRAnjlZSltEzIIBtjGz2vx+fqHVeJZlQO+HAoc&#10;4kCGpq7aQE41XFraNP1quDqAjTDQwa/x15hqwhOe97U3A8AdXxWQ/RGATczM918jmTqATQhb5LCt&#10;FmyhvKo/cFuhsFXwORhQ/rGFn/16gM2c2J4rdYxTd9PIGUzytdq3NEqkYSD3F+OCm4Zx7xftn7ej&#10;PC8UrVXTNkLPhugxOc1H7sVUigFvu3TVeor0u84Euvl1SXiW1ti2O/ZFFnmJtyGG8zDB5fF1ibRv&#10;ZVbz1MWMDIkP6Iw50kOSK4nguVTa+NDJB/belRzo5b2RKORAG3tAJwfzNCfT3Mn7tOEfc0CJ3qOH&#10;D7bHcpKmtII2DT833s3JOwxhmPeDxeCquiEA77nSWIh56qcff1T85pc/2xiLyqqe1Ka+W+/J1ibx&#10;hYeV1gKoQOcB+BJL5DSA0cF4Q1+Yw9gVIIMqdx0c4BH0MIkK+tQB4rBeawyuKTwgHZNEFr1hBgwY&#10;5fEI8IDOla9m3EUbCk13aFnlzfg7AdiUx4hThs9DqxzxbfTAkkf4EvxRjHPa9JIyYL12RnvstbFC&#10;GwBeik+awZZGVMwWCKAwJt6ZBVs8l/kvBmDbl7XfmWgL5EXdR+1LxrhH1ii7XRVgI06i+aWOzd7O&#10;PdgA2Ojo/RUPbgSfpNzWgcI5wEbbIcwi6s510l9XwwH6Ggb/vH2Mo4Q2Ug1X5zcu/iz+0S7LiM7b&#10;fn6eJd0u4pgO0oIW2hTKldtLF3nMmoZpgy7uV80ryhE98LAbblY0xpNmISeGOrInm0KTLv7oT3Uu&#10;GzLqXk/364j26RmVY64CWg6JgyzyG1e+JukuKsxMspATQ+XVyVIuLHXv8zT6+8SBcbxcIH/S5v5k&#10;XGZOYwt5LU8b1T06nT+8L5CUzUjact3L9NT6AjjjsDLmxvnyZOaCzJHTHt1alqx/scpF/ui3HKSw&#10;sc7ysbEFWCPCx7WxhjxmrsUcPfAF9WPV+RVzsJ++/fPii08/0TLnJ8Vbv/3bxe985w87ZUDSRlOS&#10;nvPnxfJ9rhfaz+GJbb+6cJG6A6Ssav+uB+pUS9pkzzhKVqAZhWei5Pqn08CFspUxwO8np7rYt6aZ&#10;Ex5R/Pm6IEIjU4A3/Jou13xMRypARFG0PFRfvbBeUkoJXFOyACukzBcyAT50tmHdJy/vDXFOJ4AM&#10;TLIJ26VT5lDQFmjjRFROkmEwQNgB2GiU+yyFBWwr+dWEVE+0CNsGmGuSdjWMrfAizxqAbRHLQ6EB&#10;2UcZi9NekCk6N/kDCCFnAbJmPBsAbNr430tFkQ/k5dz58cuSq+XdpGcDbEnhUJMQ8al/qAfYAigo&#10;O4yoT/GvB9g2qcab0RonLtN/qn9hP8xpDplBHtwH5f3LtLht3+f5EHcZebal0eGjLelhHcZY08TV&#10;PPM1f7eKe/hD39PYKcIieTpNftEtgt5WRKt0C6a7Kf+i3lWIaltqGn+R4aJe4e8MvE0D2BjqSC8S&#10;H/O+9x7lALxqWwejKcz09EJGAae0h1bSSRIRJ7TC4uRz3Qv0APxGb2H1Ru/EgRXU0abyfefylYL5&#10;4bkA2tQdSL+JeaAKxJzzjHgp8YsPEEwgD55q9ZMc86xNOxCh7+ui6rr94/Ejb3P2a5CTV/w81dy0&#10;7mAEMJqvf+ObenemuH37dvHhb34T+wa+8vqbrfaDb0BKZ0Hm0SE2zpItnRiqEy3UOTAIARC4/gcy&#10;IXDBk2JvWg740BTA6qxmsoS6sl6zGTkKpL9UAJ4ZXKMzDeQYcE2O8htgwwyd9fmcONPmcIOsGDPd&#10;5tZkkxLwiajQyx4Cp6WE0FAxRW0r5Hme2wqwse8e9e36zQE2tPexFmwG2ARkEh/Q1R3jpPrZxHfs&#10;VWge0U/QR9B22Juu+oWF8oX1g9oJ8saPGQvy17vt40C0HxXLpu6TSuj+x1fC5veT4s7yLsneMKaB&#10;Ivv7eRhi+Xc5LbSraC1qM+tC2zrQUa2VpqBKdD3VyHM8z2LJ5uxCrxooV/atuUoAkIFVOMsieVPv&#10;lkfKjVtHa7YgTH8a89cRpl1dCU3qbFpa/fuFcSAdcGBJlRxo8hlyLJ09rczh4+dJfXTezo+fC2Ns&#10;n3Bw4Im2EUJ2WOXEPBk92GOi5wyXBMjdvXNroMuclq67zLnhXFXlfm6uRPrIEzngMWRGXnvlEHnY&#10;AIr7A2EWe9ri6MH9u8WtLz4v7ghs29vbK775rW8V3/79PyDIXK63ZJuBfQbX2JuLASgmz2U6SUlJ&#10;HUiuxGK1w6AVQNPL1XwRwnoNwCjRcdR6jSI0Bf/2tGHgWVmfUfbDZ9rTrQTXAmBTBwpowECNi04U&#10;TV2dK+G8oT33y+5EAbly0CsIrPyJTfsF9kA3p+RQj4916MHZc2n5ogeHSrQjj/BZRUxOZTfYeiRg&#10;Rx6UC9qsHDnZeNbDoizYAFgZND1Y5gCbTcBNC9cjFmwl+IQV3KJ5lNOxzPuQg5JHiAT9BHU1CWBL&#10;fUUC2Lj3CTrLpLvPa/EcMKDP/pVNnNu4+yG37yZx24YhbedH3GXk2ZZGwGjrX3lct7Pcr7/PONCA&#10;QQzbXTvL0CzpBsnT6Nb7BZDdmNxx5KETIavr7IL2cQVYZ8J72ubkAPp60uFIKPp96covn6OjMGcI&#10;Tz0LbFvwPsJzFqSPvoYcYPnn0KKtXDp6Is0PA/A4kfpFrNtYOYT8YQzCyaPLniO2Zl8ivXW0PkJL&#10;DszJZwNrrLg6fSZhNMgZe4gzz3/l5mvF+Ys7xcVLO8XtW7eK37z7bhD45tfeWqvly9bJW3Ivgq+9&#10;JZtBKpRE77tGvQ8U/BKdZ+KMmgczcFwBlhwWhL7RySQRu5s/XVmvwQMVPyZbHIqQo8MALbZcszVb&#10;7E2n8kfHWX7J1agd6/Thw0qcKqJu6SiNj7oF/KOMZwX6YKEIKHT6zLlWyzyp8wHApkIu2oKtDmCz&#10;/HFktvSlzh15uv49MFLvLA3NTxDNMx4HsLEsdxE05nmv8t5AvAEB5GwcwEY/AV+RQxz1CADZu+3k&#10;AH0MzdMgOPfjgAhkgXf5Fa6MC8+7eZz7EKfhfHJ/+znMsq91tOBH66mzEF0Ffavm0bgyM86Nc2Lh&#10;Qpz7QBJ3/ZAV+/PwEbCJG0f3omhuQpPD5OWj3mEx5UMmebfOlmwuQ4jFBNlwuIFSO/CouaHwTdKq&#10;idp7LY8D6PMxEcXSCMd8JoA2dBHtz1bq7701W2JP/7c9BzDOwJAjrXxK1pGkEmO45I6VTei+fLB3&#10;X87cgGWna+cWND6uXTm3lCD0bnTuuw91WKP6NuZYZ/XMgZUP7t8rbt36ovjD7/1J8a/+xf9dvPmN&#10;bxS/O+Nebb0lWxMBUmunU2AZm8E1og11h/QVyOBavFOcUPTLgQk/rHQAI5YJsHnvNR9u4L3X2Oz0&#10;8DAdetDWeg1evHh+ECCAwTSs1jjgwc+UNwC2Eiyw9RpfyzALXqmTwif1YeSr8pMnj1U/p6OxAYhx&#10;jwkp1muq9laT2KRMpxKiZC8aPLJlngcqco57XT1xT9R09xcZiImjBsYEBqVlwlMBtlIevAcbcnNu&#10;y5cgGGCjTjzXYJJYN/GmTzHAFnWogD3A1p3crltKWLHxsSHvI4bjylFqkRm37aNvu/fJ86uT1zq/&#10;7qloliK00L6s+7qtNYu9mFB5XUX7p+FvgPMEZ5mktpEl6BthpZ5d78ukuS6vuhrO5bIuzrr5wcsw&#10;LqkrTE7stPeEdeGbhM3T7u+XyoHYH1mWaoMKi06gnNvIl88WL/T+uZb8neo/+i21brYlMw6229Nc&#10;i3kJdvthfCI5w9INXeiM5lovXujwPC2OkbAF0MY+bbuaN1+9dn192LAug836cGTjKAHPwbCGJcyn&#10;tXXVwcGB9gcUziMQ+PorN4tz5cF7165fLz758MP4IPjGV7+xcvxiHj2y/lipFVfd0/396AhQAA9U&#10;GUyY3b7QGQAJGJyG4BKToAQ8JKud9EWdcFiTueKWUSzyQ5Cs6J/UPZopJ4ECsCFM4TeFmKfq/Nh/&#10;jckgewe9eP4sgJUocwBr4oEARPOAsbkKsPFFjOF75QBbWVYUdOt8ccCBePHiRTqJBCjk6cF+AGwA&#10;bu2U/2TBRhzi5pPnKWye6bUt2ILG8guk63tRAJst/nzAAeoX+fMVdKwFm9oN4BHtJwFs6WvptgNs&#10;gJE41wn3tBN4ZfnDz24AsOEhnm7r/nQu73G/niqtebE2zV0uL/bP/Whvfo6270AdXp1+h0l2ntQ4&#10;GgMkEI/WwS2qfhZVtphb1yQ+jtc1QSd6dVUrAzpV2dbJJma8pJebVt/j2BI87YKxXaQxjsjev1MO&#10;oJsNl4Oq4mhk0Y+iy2qKpnss2uJE0k5z7hM7Lhy4cPFSzAO8NQwWzDjGF+bJ6EIs3zt5Slv1xKow&#10;WTlr3nn/3pfrwaK+P1uPeuiACrbguXr1WvHZpx/HvAxZZPnooSwqL15M20N9461vFm9+9avFrc8/&#10;L/763/+b4ldv/6SDnGdPYh79Yq2Wi3rfNRp+OmZ4dL8cGn9a4wvAkG3sr/BeOhdtUYMW4ZYJrgUg&#10;po4Kq7vYcJ4JvSb2bG6K3+nTZ+O5STV777VDAYyAUF7CNgAKSFtaMxUPr/Q/wBTvz8WXCniFiXlT&#10;i7kmdHUSRrQ+1leVsO5TgtQjSPb5CxdShx/KRbOcKPsyl4dClQE27pN5der9F7U8lHz2BTpjWQXA&#10;5mW11H0AbJKx6gEHxAnAVe0gAWySEaw7xWuO9t5mhzkyfAE488Ry0G5qCs7Jkm5f1GQPsNUwaYu8&#10;GGOYsFxQO6iCbMhL3WBKP4Nzf+v78FzAH+eX52O/OvoWQMLEJE1LlT645KWIExNY8EvoWwc+jStm&#10;9EvunBSoFK/a4F2VJa8z1xH1RVvYhKWUtcypeLqM1L3Z6zISdJPKWZWRSlGbPaZuSx1Xs+B9qNVx&#10;IA5BYE5TfrQ9US7hxp/lzuhxqMZrp8+vjmV9zjNwAOMN5CksiSRjyBQgG10E/swbGBPiw7PucczV&#10;Ll++utTVYJGx/7gf83N/3XgO7GGdK3n79KMPAqfY2dkJkA0Q+DIWlrKkfLr3uPjyyzvFHe3Vdu/e&#10;veKt3/qt4hu/9TsRfhoDrAH87Md/U1y/fqN4/713i//yv/nvBtE8JOZ6ov00pR647HagU+Z+TcbW&#10;tQDZaPg+wS8mvWXjjpJq4LG1FmCCHe2OjkD1VF51wxch9RooW5jILst57zXnFwOkaGBg5Nd0PwX4&#10;YPCJeAbNXP4AVaJjTNVMOQEI4ANl594A27pYr5knvgJGxr5iVJwcANu5C5fC+iwXeIcfd42ypyQi&#10;yKL3XyOTHNCjbnDQsSjrNdKPDSJleYN1FnmNyEINwEYYZICvo8gQA+dxB9hiSTXaRMVVATYmn/7S&#10;VwnaP24JB6p7sVWLZQACf9qSxxNf8W/TTxG+qcvzI06eD++qfuGxgj+mJacHPyjM+bcC0iJL83FV&#10;+U/LN3qisjsqq3VsFPM6l4Wxgae8cFquI+prG0E22FAtI36bBLJBby4nPLd21o+ODn2tk+ojLIED&#10;9KHS3cJp3sNHehxAm3UVZLhfNhps6f/MyAGMOJiD5XMmA20xJmiuYaAtGRIkoO2C5mnnlv2R3n3Y&#10;jGXto60nBwyymbq3f/LD4uZrrxevv/5m8Uin4jJ+n9JhL4C+97RX293bt4o7d+4EOPy1t96auleb&#10;QTbS//d/+f8W//i/+K+Ln/3k7yK7P/7TfzTAxnK9ysNkHchWFy4Sc6R4qP+zUpANgAUamQQfshwS&#10;YKmkEz8Kxtw4B9d4DYCAwkh4XMSRX1jqlGt648WC/9h6LWgQPUGvQDCWhjIotvnqNLReY9+1oXUN&#10;oEp0gCXY6Mp2+f31wUWlc1zHk2HgFbQH3ergmeyeV10BXCHULpfL4atlOH/vyYLDWKHm2fIT9ygt&#10;DtTB1SBbbsG2SICNE1djH4XSgi1kQeUIIIhOKCwazaEECtQCbIoDr7fZxX514ofBT8qKzIw76MBK&#10;K+FYak7fMY8VW1VpId3erRcH8r3YqlZsppTW5L6Gfob76tVhu75W+7WcDudlPz+v4mo6c1oYh/J+&#10;eBV0OU/Xl5/X8Sqxklw1o6yr8rjeXE9kv60gG7JJW6aMlBv53DSQDemI0T3+8NTSWb5mjd8yuz74&#10;fBxgPsS+xNZhBtZsUjzxQ2ehz2j60X4+avrY28wB7w+OgYid55kStpiDPtfyvUNkTnPKGIME8J7X&#10;6qilGbC4/zKB/XVrOFAF2SgYe9mzFyDzW+s8pxjH9UN3//LL28XtL24Vuzr99pvf+nbxO7//Bxrf&#10;64Ukjf6JXeALH7z3DlO84rdkCffXf/Vvi1dfe7X4rW/9/kDXJ6SHyTqQLd6jtGXhjj6Ez5E/KwPZ&#10;DFCxh1qsDwc4cwFKQKkKrkF92lsqDTo5exmEltb4RYfphyYEAgs0OqM0EOpkQq07buImWq/BB1Us&#10;aYfSqGcAgVAaBTDmYBx5reXyUNHFppusw469skQ/yx7PXdiRuSgAqkU7cYsnK8gDqU+v0l/xGkUj&#10;5L0U+vz12HvFQV7gHde2rjoNZkkAAEAASURBVAqwLRJcgzb2YEPh8hLRJgAbsgdzRizYlNa2A2wA&#10;XDj6AO4sQ+MAtgCmS8XB7Qn5nNUNZEO8r8rzrGn28brnwDQrNudoEIJnD/ZccfRNi3R1+dT5LZKG&#10;SWnTdswB8wL64E7Ot0lpLPJdzivuTeMi85wlbXiYJGp8bNPv6/iQzd7kvHH+2wSyVWXTchr9vWRh&#10;E0E2ajbK4cI0q+phKAvZrPGHKfV3S+BALBuNGlfFSd/Prdl82ihDUNP5xRJI7rPYQA4AsrHXN7KU&#10;A22slgo0IgPaWNYXq8akMzOesnfbjvbUWqhzv7XQTPrEV8WBOpDNtLzzi58Wr8qi7dzZs5K7JAin&#10;BfCyddb9e3eL27dvF38ia7S/+Nf/onjza18vvvV733XUwbUKsvGCIfBvv/9XxVsC6F5/9SvFO+/8&#10;QktQfzcMMfyeaw5JeNjM9Uj7EXagDMdD/Z+0sVn9u4X4Ak7hANCY9BwePtNEpgTYYlBhQ3+ZRGOl&#10;U/4ID6tRlp5rLa8n0/jjABGWBbDFHgmi+zRfnEQPDjoBNigPBxU0HQCxXiM8gsT+a5QLZ+s1QBYA&#10;Njo+LPvo6Ch/gCi6twASh+WhTfMl/LKcT7UBYHuugx8AMy5qKS8TMgMSCK2fo+x4jEhySa35He/r&#10;AkwolYIzoJA++fJrOinMQRTqfNEAWwx+IVNpD7YcYEMWkL280UOTLbOOG8A2qHH3IYiOKnpZAJvz&#10;j75ANPRuPTnAsmv6V2/qO41K9+2E833e5qbFb/uePJxP27jLDN+y110maYO8qKd1p3MVcwjnmfNm&#10;U4EnV3beZvJy+f02XF1v21CWvgyTOYA8Dw5BQJ/QMw6rttBpQm9N+xhPTmmL35Y82eISLrxogLfe&#10;oumU9gu3A8iVoiSBS/ufn9IJkKcle56LMhN/pnncA1kTLcz1Hd7CWLtOCVtL45rff1sWalev3dDB&#10;CJ/GXA597kD4gTpBnUD6WvGNb7wVxbiofdw/+uD94hdaaprHn1TGP/mH/3nxm3d+VTzWfOCNr71V&#10;fP8//rvi808+mBQl3uV6xtTAlQBLs2QDXHOjZpknQELukqlqAt98T19q4Ck/CMFtkHfLAtegtWq9&#10;RuXDfAAOQMEmp4aSTp31Gv7h6NwACQyuyZPyhtVaab1Gnh5nsJ5b+FeFRFnrv3k5D54eFJe0ueHA&#10;qYyDT/nTtGMXVpG59de9QVod3JAuIG6dA2SDz4C/i3ax95oyQbZD4UIWYsADOEqKVk6D5S/txwfw&#10;miwdGSS3/ZAD+ACoiMutGBKQOty/MQKUYQD0g1dR17I4LU+adJhZrrakM2g8Sxp9nMVxINqI5AS5&#10;iC+1U7KiO3Lf7itRuF+kg05cNZ9x/oukZVzapiWnE78qzePiL9rftFBT9b35oinoLn2Xxdd5Uyad&#10;6oelQ8Y1fSXeVFflDc845NGtFZ9tsNibufuBAWYGzOndWnMgrNmkvwXYIUq9bBTll7kT8wyWVh3r&#10;ZaO085kbxFpX/1KJQ9Y4mA83sGgr56DMw+lPPfekD7VFG6PrGYFznc89U/e9VB70mS2fA/tx8MFo&#10;vqyHYNRO6yIYsk4Un3/2cYC8OzoMAfljXoyRCc8fffgb7dN2u7h3924kxBLSr3/zWxFPqv7AZbd6&#10;lxz6wW/e/WXxjbd+uzirQwU/VlqaHBRfE/Bm57A85/rtwH9w4xj114WDbC/ETCY3dIhprzKsPdJg&#10;AUmxKbkAJQqRLLYSofSh0aB1ExNpTY7d/ijbMk8OhSL2S0BBzZU4Oicm7G02gxzsvab0KJ8HUvKI&#10;8geQkoAV/Lz/HDxAwOJLQykqWPCd0oC7jg5AkjrlFBuOj0ZBCCe/Vs7xFInbRQBsI/Qgd8rIsjby&#10;boEPyFXUMeWsAmwC9xLQNjoZijghE6U5N3SLcNrbPMsfF1jMTpM2wOY2SeLjADbqM5SF0iyR53n2&#10;YCMvnAE22nF/aELiybr99em87O8gAZlKHkA3Ay9yRR/m69SIMwZw+pbjfECv85sxm86imV4nSH9Z&#10;BW/8btnXKm3Lzr/L/FwWX+dNm3RwyBejME/bAD5RJrtqGfF3ObnfZEAxNKeW6hNlHigzs8SNBPo/&#10;S+eA2mo0V+kVYX2d6c2AIcw78FrH1StL4xUMyviytHy3LCPvIU6xqkBbbIMkNqM7MwceAG3wXrLJ&#10;POOSTh7txNFR9+5YcKAOZJtU8F+9/ePijTe/LqOIM8WlSzvFgwf3pcqfLPYeP4oTSO/qUITHT57E&#10;8tHf/3t/JH10mFp2OwKyEeInf/efij/8oz8LWX7n128X3xToZmxpJF7Wzwz8BzfDvOruFgqy0Xj5&#10;6sL6b/aWworEji8yp7S22wofjTk6TDVe3uV7rxEnlCcVlHKZCU5rkVfAIqzUsKRjEs1kgkkFE7E2&#10;4Fpu1RXlU6dllyz3MM9lGePQAgcesDw0wAHlj7YEL5ko7mh56Do76AxAjM7YLhNUe0285nEJ2Db+&#10;xMSnvBTZywLbAlxTWb0/mCdVAayNAdgAW6ONIB+Sk9icVK2DpayLXs46hXNLeU37MwDiDKvtx/5I&#10;oAE2eAyw3wWPBgCb0u+t2Mzt9brSlp7KNJyv/k2s2KCeej2tvthgl9vjoktWlw9+ONOyaBompU9/&#10;aL3C9EAfFPYg2yTOzfbO8uDrbKkMY+WyRD1Sb5sMstXxxWWk1JZJyok/8rvJIBtlivbnRohHE5e6&#10;kDJykwh9mFVzIA5BYO4Uer+qjvlR6Wx9BNCGHrOuH9pN70KvatMaHBeaxXFIvA5oy+el8MDz1sGB&#10;CPCePlXz+LkP23MfdRyY3ZexaAuywTKAsw/ff7f4hqzVOIH0hTAl9FCuHIZw59at2LMNefzeH/9p&#10;cf3GzeB03jv43vorAXbv3in2nu4Vr3/lzTC8+Ff/8v8p/v6f/Glx8+ZXIj5/8vBOY6AMD0LV3ywE&#10;ZAMNZ68xGiAAAhPc5NLEBeWHNgWxObhGm02TYcWJwWVoOkj8ZW/g7uWhueIG2Eaf3uYL0ljrtdIs&#10;N18aSmWSX+yxVfIulrcJVAFcE4O6N9GFuV05KhEG4bi3s5+fp13niTst7TbvVQQ2/lyUi2XTkoOw&#10;lCzhd7iXLDzrLdjGAWznBCTkncGiaF51uux9GH1IVi8AbMGzGjnzfnXQTU12ZsHGRwPVXQ+wrVoi&#10;xufPCb3xcUTy0QRkA7zl5NFklp4mNstoU/T51Xw87lT9x5d2sW9MD7mYJvv5ebEUTE7dPKT/XFyP&#10;PZmGLt+6PL7Om3ZeV+bRNoNsyKTLSdm3AWRDBmqGuMmi4cYAM3q3MRwATMOKjQ+oI9ZsyLLeodeg&#10;Ah3rZaMbU5s1hLpd1rxq5NVxe2YO4rm6LdomAW0hfyKUeKcFbFy9fqMR2UcCzcuHIwn2HuvOgVlA&#10;Npfpw/ff0XLRneLixZ3YBx9dHcfH9C+1fPTg4KD4Yx2M8M6vfl5863e/O4KFucnk+qr9filrue98&#10;93sR/ovPPyluvvp6GLBw0Edd+JGETVzNdframZpI47xAw+n1aXDcAyC40cYEWAMGXxIBlWLio68w&#10;oTGUg8ahNlRkksMAQrsLqxNdibtMgA0rLOjPDzegQ2Fy3+YET46jBajDcf/i+TMVKlnz0XmxmSRf&#10;oWI/t1JzQhEMUKACsDHIXtKyy87XwAd1Hf1hxLcGyL2d/fw87aq4g+ht405Lu+17tcA2hyS0SZ4T&#10;RJn4RyeBNZoKTYOPtlEe/oFJbO4CYJMssgw7WbLRVk7E/mt5R5DH2aZ7A2y0E7s2AFsToMXpjruG&#10;BVtZX27P48L2/qvjAIfJtAHYoJQ25OXay6DcwMcy8uoqj2o/U33uKp950tlEvtaVN8aEVY+BdYSt&#10;gZ/lLq/r4agwJNBK9NBns++yoa9ZQcyAOuY0S6EPtQoOaN6DPh3ynfcBukf2Lf+eY6yCxD7Phhyg&#10;7VV/DaOODVZNL38eG2n8C+ai1o/DSEbzilghI10XQw9cGIScOqN5q+avmudfu/5KyCEHGO7e+zLm&#10;/+Nz6N/0HJifA9/45reLGzdfLz75+IOQN++rffbc+eL1N94orly5GkYYtz7/rHhXS0A9/E3L+fe+&#10;873i/v17Or308+Irr381rITf/umPArybFnfS+9EZ/KSQk95p1OerCw2QRhnWayWYRDQabpg1632Y&#10;PTNglINGWkqavsqE9RqTVyJFfO13pn3H2izLJOo8LgasknYm8gAZTOyxXGtDxxOZMwKiUSY6qLSX&#10;mijTwAk/mPzFT/cMlgyk5AXvABpZXstkHn7iOD00NxkPz3X7U9bpACHL6rkRqWiP/Oycnp9XeIUU&#10;wLamDXYaqewThXykZdTa00jygHVWgAJhHZXkIk8nyRInzEqmJCvRXgCgz5/Pg23tPeWm7eSTqjYA&#10;G3U3r9WZATaYTLulvnq3nhygjcREJO9TppDKxw/ki3h87Ij4U+LM83rR6c9DWzVulVb4lPXW1eD9&#10;c8+BhXIgHwec0bjxuSq7Dr+x177hbWzVNSWc7VbyZXxeOkp85gJ8nEcvjfmF5gy9WzMO0Eb9WzZp&#10;zje/NqABoI2+kt9p7X+Fi35WupTVKHTukwBtuuKYuxCeeev9+3fDsi1eNPkDfb3rOTADB771u3+v&#10;uHz1mg4+uBMH2GHcpY6x2LmSttK6+dpXCvZq+2udIPrZJx+O5FCnOxDg2rXrYcH2ng5FALP5oz/+&#10;B8UzYTGabBdPZSg1i5t7uSiDAI2MCT/thWaXJjcnEyARoJJ8GQ1ypxYboEEASzRggUnRipWK4pzV&#10;ctOmp3Xmyc5zj4ksA5etZOg02u55kH9VIr3BFwA6JqXtDon9tqz4UeFHrNdUEHMMgG0jnHthiK3W&#10;97QCZHG5XfgBB9PomfCeOp1nbPBG7AbYYlBTfgbYsFq0bJgMW7AlgG0Ivi7TwtO0rOpqgMsdZPBN&#10;jSTfx9C0hUWo+iRc9C26+otHeLb4w0c89AnyHYDlZfweZGvByCUGxYrtpfqgsEJVv9vE0bYYe2x+&#10;ThwOQFiUQ56QYV+r+Yzzr4ZbxjO02Llvwg9f733l96u6ml+Mm0NqV0VNN/m6TF2k5jqMfrPk0TYs&#10;F63yqFrOnHeMC5bf3H8T71upWG4QVio3scDHmGYDbP2y0TUXArezNSdzMLkcQyfzWOsmzINxjPOe&#10;v/KMtRtbIQ32aGOFjZRlgLoLFy5NN0rZFF5R2N51yoF5lovWEfLhB+9qpd/FwG7YW42DEZ5rDvDw&#10;4YPi/t0vi729PR2K8DWdJvqtiJ7rAPmQWOLGEebJk0eyYtsvXnnl1TIOWFsy9Ege8Xfqn5lBttgv&#10;QOAalmielACuAR4lAhJQMA4s8fpvg3NKJKKhIF24dHkq4V0HoDwoYEzIoYHOoo3lGvQ8VoUCeiRw&#10;LXU4+AfyXwJs6evTsFrJM/ahI/+yk2KKwDLBVfABehs70a6eOAXn3s5+fp52nSfutLQX9B6Sqbu2&#10;jiWitmBDxkI21GYGV7WpqhuC0aWMltaNxwpgAwCRyydQtJG6CX5qU6kduz3PetoqwB5AjQE+00An&#10;3QNsUSVr+cftTBCWFMNmJzC7jpExWjZ799XJV9cFJr980Cf9XM67zm+W9EwPcU1rHd2zpN3HGc+B&#10;LnnsOqT+GLWR8U0G2cZxrVpOwrms3G/64QeUARea11CVTJ6T/lpdaRNnUnr9u6VwwIYMXtWSr2jx&#10;vIUPRKjdbfaKXgrxxyETt6tNLmtNnzACtAmwQMByoA2Q7UB73j7XNk8AbWEoUs5h0c1ZYTN2DrsN&#10;PNvk+l4x7V2DbC7Ou7/8WfFb3/69WOLJ/vlhgaY59wMtZd7dfaDTcM8Wv/udPyguCqexy0U/B9ns&#10;/9mnHxVvvPFVzdFPab+3p0U8v/n1xnthtgbZBqdGikIDbG4vEBUKnBpY9PguRX5lAiOQgCWYsV9b&#10;Ca6x79oyTw01SXQk7L2GO5RZ4CzgmgHDSKNivYZlBKAKIErV4gYwgMERiyZARiZ58BDFd+7TWiBm&#10;WU7lCMco39Y5LvFmid82vy7Dq9htDkVgj0LkHLn35ClOEJVshJUj7SZzhKGtAF4faws2Oks5T564&#10;r2tP+NOmANZox/NasMFzgDQlpXpINJAHrgfYEh/W8e9MABsyprYZ+7GpUPRkWDF7TFtUOS3TBq6c&#10;zzh/v1/2tUoPz/T6ywAhm5QVeqo8bBJv3cN0Wa68DpFr6m9bQbaqXFJWys/4sC0gG7LbSmWCCbgZ&#10;1LQUsf+7Kg6EJZvGJ+YJuCrQ5rlLfBjSuNW7JXDA7WkJWS01i6x/GAHaMou2NK9N8xV0beawGAMA&#10;bLD3uA0Izp49H1sdjdC/rXwbKWT/MIkDiwLZnOd7OvTgza+/pQkh2yodhlw+frhb3Lt3L4K89tpr&#10;xRtf1Xu5TNylz4bXEX90y93de8XVq9dT+CzcMEb93eisvj7M0BdFVlQEuMakxB2+QqDUTAPYiMeG&#10;7Sh2A4CNiY3SXTXANsu+azAG6zVcdDAlwBZWSSVwwkTttCbqOcBGeUH9vfdaWCqJN1jMYGq7MQCb&#10;yqHKi/K30/ZSlEFcHltpi2X8VV/U0E41pBv56gG29hVmU3VPEElh1QBbTkv7EvUxlsaBhm0TeuIg&#10;mmyEpd/Glb1b3Hf5J5ehceDQOP8u6WiSFrSuCy3T6G2h+0xLaqXvc/lYKSEbmnlYM1s3URm2RS6O&#10;VMeiOqgjGfUeq+QAoNrIcJbLtj7OMr9AL2Je0bsFc4A2t83tLisflpHPNWdn/LdOlH/IhtPIHe+Y&#10;uzLXZb+22EJKc9qDg/3i0e79BVfIZiafVq717XURtfft3/uurCufFY8ePypOS4bPaNuXq9pvjT3W&#10;rl67Vnz55ZfFJx+93yprALb7sohjLo8Dz2K59DTXzJKNDp0eXlebLFcTHtkroPqyjBeKT1jxADAm&#10;4Vrlkrf4OiRa869CVdLHPROXr0e42P+HMupHh8OELVkmDa3X4A+8I8xg/zXdA7DhYO/FnQ3Zew2C&#10;RfvAjYz+A9/JN2V8LuOWFE9OYI3eqgyTLNoAiuBWWMmowAxYYcGmE0STJdso1m0ZgccDCzYYpd8q&#10;28uyOU5nRjvKrciifQmYr1oq5AN/WLApDF91Z3HwXEIZ9RST3fJjgtPqrdjMifW78uUVi+CzZ2Q9&#10;3HCZKO0TJZF6p76tTLp0TNCXCTKFzC05T5e17mp6eGc+4Of7ujjL9jM91BV9wTrRNgsvXB5fZ0mj&#10;Goe0cPAGPvG0LZZsOZ+i/imonMvKfeif4sE2WbKlMvK3oUsiIMY0DN8HWxsOsGIGIKNu3oJfWq5H&#10;39cvG11IpbntLCTxNU5U8sTeVKc0X6GfjQ/f0onzeS7U8y6MTSSnNqTx/JY91ne0Sf1Wg5Mtq5CV&#10;TewTzcqLWbezaZnl2gRftCVb9r28+PD9d3UK7o3i3LlzWiZ6KQ7n2H/yWPu27cac+uvf/O3whzl5&#10;vHyIzPVJ/F13TcbRZiAbuasB5QBbgGr44yaALF5SGgqOQCYHZ0KzqYBB7L12/oI6G8xi095rTP6Z&#10;mDP5B8X33msBrtE5q1NKPEinQwIcYFKLg6/RAcXTmv5R/Q/qmXu7CXXvICPXPC4v2sYfSWyNHsSS&#10;KtDGoBMTd5HZFmBDNpAt0oBlyNdx6ojbAGxIgRXM6KckU/MAbHHCJB8B1J5pt7nrAbacG+t376Wi&#10;beoplulLZtxGFw2y0aYZtH2tchF/XD6wV8PM+jxL2o5jmniGwirQPStNXcSDJgMqiXtdpLq6NFye&#10;LilwPeZ82kaQzeWEdy4r98jFtpSX8uSusRrlxpHPIPKE+vu15oABNoisGjb4wz+6Iwf2zGI8sNaF&#10;XxVxbjOryn9N8uV0xUlAm1fqjAPa2MPtyhUBbb0bcMBgja+DF1t+s0yQzUPdr7Vf21e/9pbm0tqy&#10;SQZSB5Lnx0+eyBrtUXHjlVeKV197szHIRvUw1wAknWYk1AxkQ6mmo2HCGRYeup82qkechGyzp1SK&#10;H4kUZwVQbaIDMEyTuJNCMrURZFkuWJGj+rE0tORTnfVamsyVZraqpI3arDQqskH911Ww4/JumvzU&#10;xV93P4m3gbawhhK9Q6AsTQJt4VhnwRYniEqmDLAZhGXSX534rzsr5qEveKf2QzuxG2fBxnsDbDG5&#10;klzNDLCpfcchB6VFE2nnQAfpH6d6oPyb5FACOcabPtfHzzelH6ANeRtXv4sAlJCnXL6g1QBB1b9p&#10;OZqEq8t3UrwqTTwzki+CJ5PomPTOZUKhgrZNd4soT16P5tO2gE7ml+u9Wlb8kQvKS9taJ9k1zfNc&#10;YyIRf6ak4sbRJOyUpPrXy+cAQBrgmcG2ESBN/TIAB/oQbqPmFctn5fQc3Vamhzw2IfbRsUYs2qTD&#10;sFw5ljOzZVTaczrmMNqb7ZkORAhDFHRqcencufPFziat2FpCzbKfXYxJWrXDPXu4b7tbBcgGTxn2&#10;PtVBBq/cfFV9pbYu06Ede7Jqe+ONrxW3bn9RvPbqVwasz4fIqj6OfhGGVQoNLjQJaBtdpzZI/uhN&#10;YCIAR2GxlWd/NCyZGs02wEZ8Ov1NBdiwXnuuTgPHkiSbwbpx0Ml47zU6Hcp7BGBj8DPgqHQ4eWVj&#10;BkIJVUJKRXgIA5xo4ZiY0csSd5b4LbJaWVAVDeWdrxI4OkwaYzRI+TcC2NTwDcyRBg153MSf99vm&#10;YnJUAdhoYwzedRMjA2zmAzye1SWALS3pJo3RjvV41cOsPFxlPNdXG4ANQFfDVeqXJxAfcjnh/Syv&#10;TO8scWeJM0sZxsVRV7dWzrykKrfJYf3eu/EcGCef42JIM4vxeNz7TfVvLCXr1nA3leErohtQjdNG&#10;w4pNNDDXGrjQk9CVkPE0Txm862+acwCWZmxtHnH7Q54XSJb2SdZWSIBByJo+XDAfpi9mqxaMTLB4&#10;Y2+2M6c1L9Yzq7voevgQuvsgbT6//dxqVsJ0MGKat3DPvLF3i+PAm29+PRJ/uvdYq8N0MIdAX7pR&#10;WZwVd+7cmprx0/292O8tnaxLXzx5UG1myTY12zIAjUwNjsYGuGZLHCwEVnGwQVOyp4V7uvck9kKw&#10;9RrlCssaOo/oUHRlgBO4RqfDCAcfAADYNNJIPj03por47Vy5Oi3b9Xmv8gwc5WvjyrhOYppAtkl6&#10;HcMCwGpEKQciREF1Lp7F8jWueucJoekPCzbJSnz9od1owOKUnvOy+EwK0/GxoMKiSI0n+Gb+0NbC&#10;OtQe5ZUJqC0GkVAkcx5A0nk7G0/gsFIFgOvd+nLAy0QxA2/z4SLETXI0yYrNpa4Def2u6RWZcpuu&#10;9gOk4fdN02sbbiDTDftxhycf001b64IXbWkfF948o4VmI9W44Bvh7zL52gXRrkvq0bzadEu2cfyp&#10;ltX8iy071Aa3bV82yhcjVJNhyo2kLqzfmWHVa12capj+eeEcCHBNehJuMO8oc/WyUYm5QA6WjTa2&#10;pShTOMaXafJ/jFmTFx2LNvpQ+lmDQugEAaZx5UO5IqCf8565c5oHS7fXPz6EXr1yPU+yvxcH4BGY&#10;AvrsNm8PtEpLNgTNuvfu7t1iR8ZO4DW4g2dPiyePHsbhk+zfZufwPDMEsp0Rc0Lk3dbFDlu9dtb7&#10;2nqNRgfAhkOPP6vN5toAbAcH64PicnLEoaySmGTn1msw1uBanKaC0io/Cmw+cChCAGwcZ6yOJvXd&#10;J4oLF3fWH2BjdLbL76nQNi6LS9RtB9jYHPS0vkTQ6KzkG2Bj0KkF2BQ2Bh/N9sPqM8DZF8WFCxej&#10;I+DdPMBRm+paddgAzFoAbICTuJBWxZuVTwAtBthcbzkv8mWruX9/v14coO7aAGx8kQ3stByvllEa&#10;D9a+5nnWyV7+fp77PO26vNuk3XIUaJP03GHzcs6dWJ/AxnPgOMnDQGvjZswPlYxXgI1xz3P+Gx81&#10;JZmHLe95QRqDPHXbu8VyAJ3ES0U9QXSOgG5J19ShbOXqG7/rr2M4YPkd87r3HuUAFm2AZ+gSHDDF&#10;NT5glHMf2ImegHEB1lmc7sjcKIFwMjQR6HZfAEfvRjkArgCAY4DtOI1fo5xYztPVqzc0bzyjQxDu&#10;xzz8/PmLxfUbNwO72d0db3GZG124Hx5H8fwgG4M1DUudPg3LABvC0WbCA4F7+0+L//1f/VXx0WfT&#10;TfbGFagrf9bpslEjCDzrdnPrNToN3g06DQA2OfMhWbAJPAFg0wweXgAIXLqs00PbAlVdFahNOqYx&#10;NCdF5Nl+TdNxXMLPEr9pPmsS7uneXmw2C7hKffOVx4NM7L8mGalObr0HW3ztUfth0LIFW8iM0mFj&#10;xePgBhZpmdxgwQbvcPDO/EsThGTtBp/oe2blE/EFjavxpvScB/7Od1bwLhLo/yycA4Bl0c9KDto4&#10;Pp7gqOsmdWyZaJNHHnbe+Hlabe8t17PGmzV+2/zmDb8pdE4r57aUY1o5533fhE+pJ085NQk/L02r&#10;jM+wFeOjiKDc/i2SpphcK2P2o40fHwxD7y0JWGTmxzTtkz5ltNSP+mWjcwhC3kHMkcxxiwogwZwF&#10;QwJ0KfpWA20YB5itBtqwXmO/5JOyrCQ8y57v37+rvqKd3rbtfIZHWLLhWH7bu8Vz4JWbXynOSZ53&#10;kUfhWZd3LsfBnMhznQMMDSs2LDSmuLlBNgjyoE5e7J0EANUWYCPuf/jbXwjFfVG8/ev3eVyJ29fS&#10;UKzW6DhYc+uvRJOs1yAUgA1wDRQa6zeO2w7rGL0Dxb/C8cWb4hAsC5f40No5LhFnid86w9VGwILt&#10;7NmzAsjSZJ/BBgsZBhcDbFUKo91IXgCXaD8HBwnIZYkog07IULm3WzXutj3HHg/qN3IQwgAbvPTE&#10;iPfR12jgQYlPMqqTtLTX4ywO3odiIACctPN8SI/nWOY7S+J9nKVxgPaCvLQdc/gaRb03AdgozPTh&#10;dHKRLV+TQjUJMyl+3Tu3K1/rwtT5jQu/CBrr8m/qt270NKW7SbhtLluT8rcJU5XX48q7puWu8qsN&#10;r6eFpa9krM5Bt7k70GmZHrP3WFAM1OvKZJx36J68VzUs1QGebIxbMm82hi8NCZ0GtJEM/VHMhQRM&#10;nBKAdCYs2gQ9SD7Z3gMrIu9j3TDbrQ/GnAYDH8AcHH1p7xbPgZs3XwtwjZzAfj764L2JmTZZnTc7&#10;yKZKD8utjIRYGqdGNIv76LPbxSd3ZJ6nQYGG9+O3fz1LMnPFYXkoFjHJMiKh6wxSoO5MxAbWa7q3&#10;iWAsD9WgEgoF18x6TVHDeq3Nctm5CtBF5LwxD0bwFgmX8eMyS/wWWa1DUABZjkvPATaKjbk+1myA&#10;s1WXgGnt2ZcBbOzVB8DGlyFbdZ3XktFFOeexqPSbpgsoTfvKl2QCmADWMzh7wsCEoAqwvdT7WS3Y&#10;KD8DP1fSdj5N6e7DrQcHYskn8lP2O02p8geQtu2gbT5N6VlUuuTflWxD4zqreutMW1M56MPNzoFc&#10;zvP7uhTZi+44uWrbmMafNryppl0XlzA94FbHmfn8GL/yuUiemg0Dlq2GI1sAbbE/cU7QOt0jkE0E&#10;V8GeSsdHL+9dPQcCaFN/WrVoQzZz/Rp9m1VgAG0chnBKhyKE7q964ECE/f0n9RkcU1+Mc2zlB2+f&#10;aHVd75bDAboG5uNvffNbc2c4E8iWlkWWSgqKt76i0HDc2c9C1Q9+lhBDgCkKeOv2ncad4Cz55XEY&#10;DPgBoh083QtzQSYUYU1DZ0DnoCuocl5G+EAjCAs2WR1xHxY2JK74sTw0z2gd70WnXdXk3P6Nr2Va&#10;XJogvI3TXdOAWJshF3UAG4NHE4Atfa0YAmxJ7vS8IICNL0YGGFbNVgZg2lQdwMagYgdPqgCbkIMw&#10;PXeYNlfyHQewkZcdYXq33hxIfa4O1tEeIW0clqa0g6ZWbG3SXsewluuhdDej0vGahV5+KNM37C2W&#10;T8Mic3T5FpnHtqY9jnf52HLcyt51OxnH40l8pQ8CcEvW6JNCbtE7Cj3uN0cxmXcxDwnrBKzZMv0F&#10;HSmAj1KXYnXNMhzzIYA2fqwGWjvXdhBUAQCHepBjfE2mPdqkz1PvzJN1pX3H/FjyST/BO3RqdC5b&#10;tPFM2B1tpfTk8SP9Ho7P5Bi+sSUbxggXL6aN+Gfpc48h69amyO1ANjWU1KEP6T8ltBVwah73019/&#10;UDx8shd7WEU6ykdT7+IHP/7ZPMk2ivv44YOY6DPxBjShYwhLGnUUp05r3zWVLfZeA0RkZla6ABpF&#10;J3GwpmAAM8DGpvU7m7I8VB1cOJUlbvljPxd22lVxB4O74uZ8mhZ1U9/zpQ5zfBSKFzotNikVyYIt&#10;BplSVoYSg4UmS0OHFmwAbHSYAAT+UkY6sy5/nMbLsPrRsdpCtWLwmxZ+ke9j0JX1Xg6wkR8WbJ4E&#10;wQvCpV+5RDQFmhkcAVgxwJaSymsIH2g4MXP6KYX+77I4EB8+ZsiMOs43L22axAz6+dSkkW8cNHXt&#10;nDbpkovbVpN8TI+vJNAmfpM8+jA9B5bJge5b2DKpb57XoM1OiZL3D1OC1r6epz8krq3byi6wNo+1&#10;84Rw/aCZXwITEmiIflH7U8Aoa911XBz552k7v+jIoSFzPkHU29v4FUYBzGEwImCOswzn+WAyTFgj&#10;oA2eVfhWx49qkHOxdO8gtqPoQaA6jiW/tBJnCLQxj07yO9wWh/4XnY0VKKe04XwcHKh5AI4P6Xv7&#10;e8WjRw/iuf8z5MDIPm1D7/5uAzjQfG2nGkDegTM4s/nmvO5Qe7D99N2PR5JxJ/fg/q6shHRq4AKO&#10;oAYkASDh9NOwXtOAhrP1GlZIDBI5YMJ7rL0ABhK4kizZDK7Bn40B1ygMjpHbbpZJ3rzxnfcGXROg&#10;ytcZ2Kd2wEae4l3sgREyk6nyugWEA1zjitXns8NnUdpTEU/7Ekie7BYFsKFgIcsS3shv1mWWpnPe&#10;azQ30ZK7aHulDMJPeMsveFe2T8LPY30EsFJVNsmSusRFPZaDfvLp/64rB1hiQL2dP9/Oim3e8iCT&#10;TSex5OXwvs6bf5v4OZ1ZrzQ1CWjNXfU5f1d3v4qyriLPurKvsx8gaV6zp/nQsc4E97R1xgHqOe8D&#10;PMZ2lsEcCTHBPiECA8TPiZwjzbmilo2Ci/u+0muuZNtGzvM0HYM0/FIfJg8PngVgwYB4QrrSCB/l&#10;B7CB3gPY1nbv0kF+LW5Y3YFxAh9Nnz9npZD2pp5x79wW2Y4Pal6NDzF4Uyd+yCffzS9eulzsad9u&#10;DCl6d5QDAG37Asr4kP1CMqfaDx1tMMeRP7JJ34Mez/XizrmCkxyZP6HrE5/59dUr149mcIx90j5t&#10;AntLoyZ4aku3Y8yWmYq+TF2xmSWbOhj9Hzi+jnQBsJHg3/7819r0PYEOzuCwnFCr/RV/86Purdmw&#10;XqM4WBbl1muxh4EsfSZZryHYnADpjesNsLGn1nEF2EI2qKxtdyqoN3WlzDTUsHpU2esAWdgRe/YB&#10;bJUA236Yz5eAXKnyWnnCJH0RLkAlDWAAbFjMuZNeRF5N0gx6RIvLTRz4CA9xufJfBdgYvOdxfGXO&#10;HWIb8lt6LrPzzeno79tzgPaybIANKkclaDrdyDPO17oYk97VhW/i5/bla5M4k8K8bNjFd5XfJFrq&#10;3i2Ch3X5LMOPSd0iXIAZWcKHW7Q3WZ14WiZybtovY8OxvZ2HF123c+poJctIlXHS55JVWliiySNo&#10;0RW6cvlZR2EBsHguIpNloIwARDdzkyiX9EzXM37LWDZqQA1ABSAg9rmWYcNKXAeVF9Zs2koIx57h&#10;AG29q+dAWLSN7NGW2hdzZ3R/j23IhvV5DkPg9FGDRs90ENzuA+3R3rsRDjB3g48G2PolzCPsafzg&#10;/rBxhDkCNgLZ6KhxJwQk5XuSJd/Z/z56sl/86sMvjiRwWBr2MDd5/PixLH+Glj5HArfwAPDgJMhz&#10;snzAei06fvnZeo2BKo4Y1qBQV07Q9Vgaqk7WccmevdcuXNppQcmKgroiyT6/LyeBragq43M5DstD&#10;Y3mwBo4E+gw3y6exJoBNbYNPXZmz1aOXiQKwMajYEov2RD3YQtQDTpbEXLcowQbYwvpScrsoIK8p&#10;oUGPAucKerJgG3ZFfhfWomqfuZuncwyATeCeHWJfirG9BnUz8Ohv1pID9L/81t1ZlldB5zxtpY7e&#10;sI6oe7FCP5dxtJdYIUEdZI3MMJLwWwTPt4lXsNttbFy5/J6wvUtyBR+srczKn3H8npfHpAtIVB2b&#10;5013EF8ZkHYAToBOemDiz29RZRrkvcAbdDx0SMrmOvVVymnM39B+2N+JMIt2WLPhYk4lZStOkFxG&#10;xnnBOiznwIpNe2NRln6j/pzRo/fs0UZ7YvxKe7Sl9/jlQBt7swH6JsOWcr+20tigB9pGeeongEh+&#10;8LLfp81cWd/rcGY7iUZNTANAYFbaofv+j3+lgW446XXSz2T146xkQCprtp/71czX//Bv/1KNWxZz&#10;Kgsm0wywMbnHKk/WazT22r3XFM4n5cQyQU4PFRqP44SqjTjcwFwzUz3Q8Ww/h5l2JW4WvwosTYu+&#10;ie/95Q/QB6WF4idgdgiwVfmYQLm0rJgyH+jLDApQDD6SnzgUwXzU+66XiSYQOFmLoXyxTBXXNZAX&#10;iTb8Y1BkoPgpHnz0SaJ5MjnABu38DE7m4ZrcD6zXSh4Qp07sV8mbJuXowww5gCysworNFOQybL+6&#10;q0Ggunf4NU1nXPxx/k7XV8JNoyVPy2G55mnkYcbdO+649135m65utZKuqJsvneC7kkCR7sp1l1JX&#10;FHWTzjh5G+fvXI/bCaOU2zJAm/G9+bFuV2QfPX1uQklCvyqotu7lb1sfjIn+qAq4Ue07ADuYnFPu&#10;fW21EBZ74m90MQtgBtZs9NG0wzigQfk+XeZBCAsoE8tEASl3di7HqaPwsXf1HMD6Dxk00BahpIOn&#10;dp2u+PEe3Rug7YxOHOXexgA90FbPW/PtQFgGDlGvtvd40f9ZOQcagWx1Vl3zUv7+J18UH9+6W5vM&#10;geyeBbMN3mESOas126E2l/+rf/f/6SjWtwSuDU8ATSBJQs750hLWSGrcI04dBGaZdKoJtMBMk0Gj&#10;iDX5VzblcAMXitGUH45CtHWOS7xZ4rfNbw3CA8gyCPgEUVhA0VFWBjJT4YUPxTBQdKg0UDRQgtiP&#10;DYAN5cOTxK5PEuUrG8AV6SO/1Dn3XQN5baqH9hN7whFJtOAMsMHf3Jlv+CWA7eXMS1xROqv7sDm7&#10;kozI2nWR03Ec7+P02fIjwnEsf9Myl71o0+ATw00DAyZGXsBL2sKs7cFx161MC2BTn+QGcGCcHFfH&#10;nA0oSqckztt/jeMrRNpavQuCobO1VZsiMbZvO6hWx18ACj6q4vxhlbqiP0bmQ+eKdzq0TToZjsk5&#10;PAZ0g29zg5qRavrjbYXQlaEt5lMlMJAF6/a24zJUiTsrMAhesWfYE23Sb6CjGq5/LopxQBsfOPJ+&#10;AtkMcE2HDZ7RslHumS/hz7z90cP7PTtrOOB92qJti1c+QK8maO+1Ig40Atm6pg3A7D/99L2xyTIo&#10;7D+jp0xuVmu2f/dv/qL4zbu/LC5dvFh8+skn6uCTNU/svUanr0Y8sF5Tox445R/Wa+XJoS9K6zUG&#10;bZb2Xdy50tmedIM8F30To2eZiRpjazdv/NYZrj4Cx48jHwBsLj6sC3Nd3dSBzyMAm8AKZAfHwGFl&#10;h6uXiHYNsDHgY5mJghUAm/JmiesqATYGUx+6QNkDpQyupK9Y5W1cANgGDj7pNyvtAbCpXeeDOWlD&#10;QtUxoPcuyXbPh2YcCFmeEHTa+wlR5361SpCLvJdtJbRKXs9dWUtKoOdRYvQM2s+Samjx2VD2muEv&#10;xtk2udel4fjsT9y1S9YvE3LVK8b1sM7SDeEnhO6avLVKj3Kzr3XihwG30qKsBLvoo60f5sQvAnDD&#10;SEEKYHyUxkIJfYyP1wtxS6h0eJdWQz0vLl+9UTx8cD8MMRZSni1IFKCNsQcgyB/aWQ2WDh3UqjIE&#10;VW4AtElGmC/FyaPS3/Fnq537u/VGOVvAormKkO+xTfuKZdlzpdhH7pIDM42GBwfa+HF/9k7yL7//&#10;02Jf6DRu3GRg79noMtK21mz/+l/+8+LNN94oPv/ii+KLW7ckeLIg0tI0ABIm1JimDiyRKhxlEGCy&#10;P1geqgELR/yNOdyg7LiC8PxeHVZrV8YPYGiW+K0zXH0E9u7DwrEKsCEzMVjkoGxJLgBbKCmSHVs+&#10;PhegjNk8XLesLwpgo3M9pS9B8SVTdeaanhWk6qoWQukW0OdJHnygLcHL3BlgA8xGQ+TfrLSPA9ic&#10;X94k+GrWOynmUoapo54f3UiD23uemtskfm4P+fsu7p2ur7OmCf1Oo64sdek6Dn3kMl1T+pZJU59X&#10;z4F144AxiHlap/uEcWXjY3b1w9a4sG38oT3pBrpJKkI858Bam/S2NSx6q5RAFY/+O1mq5WWNZaMc&#10;hCU3yQrLgFsYF1hw8oQa3gOmQA99NLoFqywAWToH2uagsWFRBsHYC4s5Kaskrlx7pdi9/+UALBoE&#10;6m8GHLAeH3Mn6f2HWtGDA+ilrxgAbXqH/HqOHkYwJdDGqrT793ugbcDUmhsA7TgcIZ/g1ITrvZbH&#10;gdYg25O9/eI3n35enK5MkJuS/IOf/rq4dXc3lHcr5FyrP0C259lxZliz/e2Pp+/N9rOf/LDg9/rr&#10;Xynef//94vGjx0EaHX2+91p09pXJNSAJp40y2eQXYJv2hwMQSIcbXG5azNWH8yTHjY1n+zWljrhZ&#10;/DrLraZJbVI4ALaz+pLiJaLQDusAaENOK3LDewNsDBoHTwUgS6lAOTmrI61xxMMZqOzago3O9eTJ&#10;00o/LQ+NvPTHgxvPq3AowCjdVsxTO9fecJX+w4PsAGATv/IvNG1pp32PU/RNS6RZKptt09+28GmJ&#10;cdofb9vKtqjy/Owv/lnrpKvzAPcLrROaEKEuzTq/cUm0CZunkberWdPI05t27zyqPJ0W77i/z+vp&#10;uPCCMudyYtk5DuWfVt9teZHzsY5/5LeoDzXkHUsblQc6wzRa6ug7Fn5Yjp1K07vaZaN6h0ZKXY3T&#10;k8wneByAW+hy4vkMTLcMArKYLvJF1+7EzUDTvPnuaEUTe8wF0Hbl2uCj9rzpbmt86/PIQrRc1Rn6&#10;/gjQBjgs2QVcow/hxNEzp3XqqO6RHcC5e/e+3FYWzV0uAMqYC4pXYUE6d4p9AvNyoBXI9kCA1Udf&#10;3ImB7czZ9surfvj2e8WvP0qniXpg97VaEBrig/1s6ZgCPHn8SI1s1MItj/fP/6//I/ZK272/W3z+&#10;2eex2Txmp5cv7xTXrl0PdHxgvSYhtOMUSJaHAqqAltPofbgBI8qFSxsErg0KpR7Mo2FWVr+eenVc&#10;As4Sf2oG6xmAr2s5wIZ8UvyxFmziEwBb2kcsKQ2AsgwePsbc7ANgw76MI667dADCDEChTJX1xhJR&#10;D2pd5tUmrVDeRIcVLOLCC8DK3IWyXIKSIbMKFF9j80At7wH3qs71YH/oQkHqnQFkDsZoNSQca9Z9&#10;97/9n0ZkexozNkHS8rY6rTzj3h9teeNC9v51HBinE9WFbeu3yLTb0rKM8Gn8Ht/yupD3ZZRjnjzq&#10;6rzaRuvCzJonVijwFb2kd6vhAHpN6IVauotK6I+Y1At1fVJABhZt3LfZxwm5yQG3pigne7Mxv8KR&#10;9zkdIMCHZrZTmduirSrMkcty/nAQwt7ek1j6+PTpXnHr1qfLyXhDc2FOckoyyX52T8slw5OANvoS&#10;tnUKoE1XZIf5OUDbcei7Z6lmz53oAxKA2ffDs/CxqzgnNDFv1EXd331Y3NHvMEzBXxQXzp0pvvba&#10;q7KUmQ620cl//ye/Kj747E7s1fJc1mFNGggDwJtXhGJnOtIlneryD/74D0bKf+vzT4uPPvygeCwQ&#10;7tkzLNCSUJ09e7a4tLMjkO1y8eqrrxWv3PzKEcDIAImVAiyBaPTkTQfqjTtHMlz3Bxhup3K0dvPG&#10;b53hekRgsPcebJYB2BfArG6OWPKJTwBnAGzID1/lAqTQQODTcYgPYEsre6mHczraukuHIoWsRnui&#10;3nRPx4oC5c62y/yaphV0iQZvwks8wEeWCgAI2tUBbAysszr3K95/0emQJezhPfzCLepru/PclKtl&#10;qOfHbDWWy/OkFJA698y5HE6K0/ad5b8azzJf9a8+18VvGpe0iE8Zm/Kkmn/TZ9MZHxeaRtrAcJSz&#10;Df8nFZF98pjg5Gnab1K8bXjnMnvkQUbj46qkFZ4cd2f+TOMD4dyHTQrLB7Z+PJnEoeW8s5UaKo91&#10;L/oT6jE+DGsuxgdZ3DyrHuiHo225gY0pHvMtHLr0U4FT6Kq48+cvHtWv482UP02EcUoSXb2mLCy/&#10;ffhgt3j1tTe6SnYr08HKynXPtkw45gd8gKffGHyIl2wip+iohHumuf2LwA9YYXaquKrDBwdht5JT&#10;8xUKeaRdw+9VzgerpdhXHep8y4W5HDPKuyTf5zqV/SBmbLxyzkiYQfjBDb7jXaPZLADb/UdPRlJ5&#10;/GS/+Nm7H+j0kLPFlZ0Lxc75czpg4IKsZ7IkxcRPbn9Z/PzXHxYPnhzdww0a4bNp9b15z0Bwf+95&#10;cePi0PLl4SNZs6mCTpcWF//8//xnxe9/9zsBrN2XBRsK0/kLF4pz588XV2TBdvnK1eLKlSsC2q4y&#10;ygzLoLQBP8gL0I8Gn1uvXVK8jXEqy6Bs3Nvl5bXftGsZHwX0xDGyamGZMGCal4jSCGHfOIAtsOly&#10;AEBODbDR4acvhInRgHXUyAnJ5TxKTF21oUBZYZLWFDLggWuVHWqYK4sPywbYsF7j640VS/Osrhn0&#10;E4DEHSx3kU1kuHfdcCDnpQdzj3Xd5LC4VNyf+No0J8rsskb56xpd08Rahsvzbhn1WAV3/Wxzoeva&#10;Wd4eR8peF3gkwPF5cHufJiNNR4mxPD8+LF2LklIPfLRMOhFL8dLJ9tQzui3uxYTVQU0LYUs5lN0A&#10;3GhbNS6t+NA2KgAp+iFP6In7T/eLC9rnrJVrKoytEp0t8P7+k9gPGR3/0qWd4s7tz4ubr74+W2LH&#10;IBbzE9nDRN1jqRb7n2OJUAxXr8VcSjKClJ44k5Y3I7fPTgC4pbi7u/eLHRnerHrVzrpWmeecq5wP&#10;ritvlkXXVEu23YePiocC1NjA/Zkm9Xz5BOSi0wacGvxKCzfQSU90958m5Dk2JtV7EGjHD1CgUkqa&#10;WK73+P4rl8+qUx4GZn+0P/rOt4of/s33ixs3Xik++eTjWBqaNpkX6HflssC1BKwBsl1WI8wt0vL9&#10;syiHrdfIgQEJU+aNcSW4EvR6ojzLBMdxSWiW+BvDsKOE0sEja1YA6MhhwViADZkRvwiPwwIOYA3Z&#10;yasDgE3CJX7KPF4WbOwl0pUzkBTKbJluF18k56WPL04AWPk+bHUWbNANvYlHiS8n2Ich/5TQghj4&#10;Qb7mC1FzMYZF5OlJRA+yJeZG/ye+zGM92KKatjIofYflalwBPZbxPtpsgzjj0hrnb/l2+g43jTaH&#10;87WaTpP4s8RxfrNcnV/O11nSWfc4LmcXdDotX0nzOFiy5eVFXuwYdfJ39j+u1ya8GIApDZhEeowv&#10;/djSgFkLDGKdjO1Ecms2skRPO1Qd+eOsJ+VdkENbC4vmvNHJD30Z3dr6M/ShJwOqNJ57dadKd1HU&#10;SOPJ44exBBZ9f0/3+/t7afVUZzlsX0LInfcOG2fRdkJzgrA6Vthk0fYsZNZyA78vCtg83/Eqoe3j&#10;9vqUqLdkK+vi0eMnxR6buJcuFNqyc6v0mw5Cr10c6MsIy0pj0B6+mfnu3pNnxVeunEUjijR+9IPv&#10;F5fPvRRwca744IMPouGxTG9H4NpFWbFdvX6juHb1aiDc5y/ujOQLwAZdNNAR6zWFArzbOAeSUPIl&#10;aM+RhaaFmTd+03zWMBx78SHLOcAWZsvquMMirQL6WH4c/vnhQUywrUia/cFSA2yyqgzXkWJgIAk5&#10;DqdMF6EkpcSb/4WuOoCNFELZKpOC7gHAhl/JtEUCbCmb1Gv1AFuqCPpAeJFbHKY3/d82HKAVjh0P&#10;x7xrAly1ocFhB32CPVpciWu6nI6fmyST2vVylt+Zro661CbF24owrtetKEylELn85q9CRrKx0m01&#10;rh6w8wjH6B4euA25TY0rflvZQR/AgsLpj0u3918sB9LH31QLsW+vrNnsqHP03eLlydCB0QmsyzrM&#10;rFdy5MPyCd2Qj5saexWjRxtoIz/Px1hC2hhom5WwBcW7qL27OXH0vPR99vFmPrmv8rAUtnf1HABY&#10;ZfEbQFudRVv0SS+Yi0lOZdMmUSl1lIRLeA7Pfu2sROPU1971HFgnDmRrO0fJ4hTR/afpmF2/8WDp&#10;gTmUFL8srykMb1IodbG656/96GwFCtD5xpvxExTndyDzuAf7L4or508Wv/z5T/R14LXiBz/8afH6&#10;jcuBaHO4wc7OJYFssl4Ton31+ivFjq6n5I97LrtUzHnZY83giBsn78lnZxMBtiDeXNKDRzH8mzor&#10;n4SfJX7TfNYwHAAb3EMZRIFMFlfZprA5wKb3cXCBrgMZ0qatsO+MlkxXXQAXAuo4RKFLdwRgU+Lr&#10;ALBRxpNadjhiwUYDx198sIPPIwCbXqD4zWruTXoAReYL+UwS4x5gSzWBUguIDO9PyoKwd5vPAcbV&#10;thPhaqlniT9LnGq+x/V5Eu+iPhmhsiF+Hj7lyZRds3QwjWsMYlvkjpZnuI9Y0kNTYb0fKNY9x9El&#10;+Uolz3mGf52zpXzS3BnX60INPdEHkCxOBDytEwJ7tzoOoB8BZsW8R+0diaee+XnZKLpA0iW71QeQ&#10;AeQrB9vYloX9j0MGoUe6iOwyIn+2XmG7n7FujbsrQB7mmgBrgD5Ys7Faowd/xtZm1P04oE1qagJ9&#10;M6AtpXRWsnMQS055Dl7vPY4Pxpd06mvveg6sCwdqe9Onsl47OBgF2Eww46/7OF/9rvG1jOj4vhI/&#10;v8/T++DDj4obl05pKejV4t5dHaCg1vfi+o46rwtxuMFVWa7F/msCyy5gvVYqCvtPtNz14UM9nwww&#10;hMbIQGK9koMUHDbPb23vIbws26AQEGu/NoSXTIgk6zWmNqltTFjvp4asVQG2UDgkK3w5GTgxCIAN&#10;pRzZAaDwEuNcGbDCgIyFvEmpyQ9LOEUdZckO0s9vygbgdoBywj1Xb+ZvhRgSDS51aeafk9P03nSY&#10;toin8jKBgS+4KEMoci5dUqrmoZ20nTd5lFlxG05sGziU/t4lDsA35CfaQs+UuTmAbFvO88Tc3C2G&#10;I+0jDzjnfV3+5JlbkE7LAvpz+ohv+qfF3aT3eRnXle46WZqXVupyW+vUvHE7yOsYYK2On0ne4Qmw&#10;0TZKurnS7przzjGlfeiW37BPyMfWeFH5w1h8KH0JROflS82WG/F4fD00BfcqZPSP4gAAG3pSAJ/o&#10;YKqUHGiLUxv56Kb68mbpXTOOvidkSzenz5wrDp8NDxqzNV36AKslhFpSisXbEUcia+4A2Dg5kw/H&#10;V65cK+7rJEwxVksaNdfsXS0HwqJN+649Y29sZJX5fblHm4G2Ey/Z7xpQWPOqSEXGDdqfTdsKh2Pe&#10;9VR7+yFjO+zB3rtjz4GPvrhd3Lx2rbiogzpX5Y6AbJzO6TXS1TExH/64t+KSrkmRSfdMOCJAhAkF&#10;Rp8x8Ev+DLd5apOL/94vflS88tqbxZ17D4oLpzRoqxEBru0fPC/efPNGAG8AbABmZ8t12YAijx89&#10;LHbv39WS16fq0A9k7bYTiDe5sRfJFZ1MslEOrSYYKKqt4fi5TUEclziKP0sSbbJbp7CxPFQFtjUa&#10;HXJuwQY4lgNsBuQIT9hnbBQvpZz9BW3B5nbAewNsp2Vdle8DGDxoIvJlGAclbWgOJxrYpN71hdKE&#10;zjEPSJUSnu+vlbcc7Eo8HZ4kGrzJATbxin/z0k66duYLwF4si/ALXQnnesq8j+Uthx3EpsOqj96K&#10;rRsRCClsKGOLkEPSzNsCpXIfMksJ+aDQ9NTFurxnydNxquWwv68GRcjXFvF+ty1X91dMfqemBzB2&#10;AABAAElEQVTxo02ZkQlkdR7ZaJPfuoRFTig5eme1/TGZm3WrgnUp3yx0WMaIO60NEzZBbIGZRXbV&#10;Z9OQ+6M/cUjZMK/x0qcNZgT8RE/qpEaultmoypE3kx4cKw9z1A/JsMu/rya/4TuH2cRrbA1RMi/0&#10;ozHLRgG6ulw2WserGF9On40Px142ejIOWpNFm2hElzytX/6ReoJo1GWxUj8ANsoAz69pZdVdGYbg&#10;eqBtfLXwQfCs+HZQAm3JIIb+AMMGrRgSWsHqC5oqc6szVvgVIgfadoQF7O7eK65euT4+s/7N1nPg&#10;vY8+KT76+IviFy8+Kf7Jn363uHT+6IqzZTBhBGQDOGATzFrHOFMKdT7kJIXFw2ptzCOeJNNkoDyQ&#10;2e0DfQW4duO14uG9O2pbL4vzl84WVy/pBBcBZhxucP2Vm9p/7XoAbKaPdf0AbAcC0u7cvVvsa508&#10;TfXrKhuT/9NqyLVfSY5QumYe7lTMPD+3IdNxiTNL/DZ5rVlYvo7QkY8D2Kp7sFUBtnSCKGbtL4sz&#10;JZiL/APqhBk+X150j4x5qfK8LHgOIAKwpoRe6E9Yw3EvRYi8z7G/hep0vGo6LwWT46OMVZdrjgPY&#10;BimV9M66RJR0KDPO1n0W5Rxgy0W9q31GItMN/gPf+FKIg1e96zkAB9yezI00rvup/pr6nQRcRA8k&#10;2eoaFKrPeeib6yJD3+25i34+AwC2p2SrKEmSFkaOgdxo4JgE7KyCyvXLE4ANACy5adq+wxGaj40R&#10;V3zmisvfh0fmT9p+73z8nMK2/VunGR31G8iDkn/50k/VcLm/701P9VnpDKUsrMYdMpO+odeS7gz8&#10;xNJQ+mvlm3TYctmo/DA+XMSy0WoR4e5BLCVGH4F/okfyInQqgDYs6jZ1fzbmGQfar/nUyXPS308V&#10;1wW0sQKLj+QXLvT7hlVlwc+e02AJiCzkQBunkeZAGwAs9knW/Tlx9LB8eHZwUOw+6IE28/W4XX/9&#10;/sfF7Vu3Yn64pwM4/+MP3y7+yZ98d2DRhu7aRMftgm/D8Us9HtZd7V11IGqfQl2M93/5E53QwmaG&#10;h8WTh/e0nv95ceHsGa3Vv6gO67qOR361ePXmTY3IZ9KBBWpcWK89efSguHfvbvFAINutLz4r7gtk&#10;293djdNHec+GlBsJsJlJEo5w7lns3+Raxo3LLPGb5LGmYTA/x7EXBCfi0sgSGJSUiyMAmwZ6TOdt&#10;wRYAG+CE+AZISwM1mOTlx1ZWupIvrC9taQQdDNbkwcQL+s9pLziqMUA96OFhic4Am4EusoaWuGa0&#10;QC/AZJh/I3x6xz6KszoURZzzzbISX1IfFjJeZtDvw1YyQhfzDvnpXXccoC0ka5lhmm6N5vSiBnbS&#10;jd8w65i2Ol97D8I5fH5VoBQeuIy7Ms08TOU+pcunr2pOznExV6yRttUtmpfLral1qqX6km+zLDXh&#10;Pn1C1VV9xskkkwd+jLh1v5QuoE0ak/lUmCYczoErP9rzsE2n0CntPP2U3jAvP/tqGvzc/Dqaf6Lp&#10;KF2j6bkM+HLv3IdXYMX0YxUEP/Q2fn7WtiNaRjt8tr/DDa+2xBzSluc/Stmkp7QvG+kqJfSysk8n&#10;Tuiv0jHRM3GAXIt2rGRg7HzJh2rRFHq1wBN0WWh7ureXSJituIsmf2L6LBvlIATmB6e0/9zN117X&#10;VkaXYinpxIj9y4HxALp7zHli/pBOIo39rkt5AGhjbz/mE2E8o2eW5xLHQFvPzuPFgQ8//bz44rPP&#10;1MGpnyuLzvkC3//xr+JQTryQj2W5NOYpt7rBdiIRcxBZM64PsqLwn37wTnH95leKR0Kinz3dK87K&#10;jPiKDja4fv1q8corrxRXbtwsbt58Vfc3A2h4oYMRDrQW+/79e8UT7Sf35Z1b+t0ubn3+RfEogDqB&#10;a+cvFDubtjx0wJWoICop+czC+zIul3w5ZJ7Ftt4faLkwHXEoFSVAkwNsWJ/lPPEJogaHiE9nz8DP&#10;YJnipoZqgA3e0YbO6sTbLhwA26lTAqJQhAQOY3VEt2DQj/LIc5iVbnlk2QvWbtmbYZgO7/xFFNrc&#10;d5T4mvg06FaC3pFsRds8VmXki2VfHcDWW2aNcPrIA8tE7fr96cyJbq5JERy2hW5STX0K7WvSj7zS&#10;RHj0L31AHm8STcP+It017UGG8Salvph37ncWk/r2prrKOlslV49rudvyHD55ckJctzPDR06v+oz/&#10;cOR3KOITkg+czwZQVMqBnPJaGd47ba6kyc9+1We9Cmd/Pze/Utq8xI5Z9Z/27Hjjro7vq8vPc+5c&#10;Ul+xiWNsqYJw40C6ajjiJkAtlVPpSYdiLuC6ce7ouOi3AG2skgAAW7QDaAsZk954GICs8pe+jXuu&#10;j+Kc0Lmpbkeb8EM/5cAxl9i9/2UAb5tapmXRfV6rhQBamwBtLDlmXnFJe7FhPev5Wg+0Lau21iOf&#10;2/fuFx988KGISX0qfZzdk/2nxQ9//uvant5hFnFN64ZmSTmnPgbKrDSzpKc4tz55P/ZootN9qI4I&#10;gOHCubM6KVQAmUC2q1prffWaflomeu3alUAjMSf9+NOPi3PaNPFAJqIPZLV27949bbj6osD6iMnC&#10;f/8//tMZKVphNPgLaoLLeW2/9Gb630rcttGnZ7DeIZABTvg0OAWgNhZgE6+wdmTAJzyWV89l8s2A&#10;TwcOK+EfE2oAHQC2sM6CBZLVrkzbsbo7rf0q+GIDLSm/tMyV57BoK5WQWu6LxrBqE73xpbI20Hye&#10;BrpCOXJSJV+gFwcPcQMe6X5WgI0NUSk3gydAm/lC+lVwjXrCEWbW/FIK2/UXxRr+jdTZdhVxyaUp&#10;BY1cJfL0B4f64HOmPEnPb83veLZwdkQpaabW1kWCgHTNU0uhm4fvgsI+jfk4QG11KzPz0bPK2ObF&#10;KmlYp7wZt91XuVXTxqURNSYTWMjO97GROWMxHwZH3NF0AcocbyRo9jDuvf1JA+fn9HQUAPR7h3e4&#10;cf5+3/xaLd+QqymN/H1+Py2HcWHt73xckpQecyGGH/TfZ4dpOV7Ut/Rc/BhJ+JtANiyUX0jXeiad&#10;QR94S51uSJnzGPrMdSfC0E/Qz1lRhX6J1dcTrUhijrcvIwpAl0107MP2SCusANyY2165eqO4c+eL&#10;4jXtM967yRygzjmt1Xp/mkuwwkjGBIrqPdqwaEuwLIdqsMJHe8uTtGQHoO3Bg/txCMXk3Pq3m8yB&#10;x3v7xS/e/hW9nAQj9U/P6Vd0795q99Fe8bN3Piz+8HfeWlpRq6Pe+Izdf9eGmPgyxciCUH46+9y9&#10;/8sfF9dffaN4/HBXG70fFKfV6Z8/d0EWbBeLy5cva9+1q8UVTom4dElWaecLzWWKFzqd5tGjRwLU&#10;XhZ31RAPD/YFsj0IsA3zUb7C/NP/+X/Js9mcew9qZpSf25TAcYkzS/w2ea1h2CMAm2hMCkSySmNA&#10;H1iwiVcAbIBSBs8A2GigBmpgYTRYA2wsO9U/GnBXABsWbAOATemm/JLpvBVg76k1leUibBFgG3Tk&#10;FmzQAV8BuyI/PXcNsJFnDhDBl6rjq6yCiY7Uv7jequGO4zN9YfBMDKrj3XHkybDMw8HIbSy9G/r7&#10;eXTaknzZ6xGeEpftfLjW8fioxA4pmP0OGp0y1yrN01NOfZjTaBd/JHRNm5ye+2wh4O+271c2Kouz&#10;8akaK0lL+ss7LAAY87bNuT26XEM12z7pmsLRahjH3QZGw2z7U11/ZQnpSgbRrbQZaMlK4BvpDA0Z&#10;W+1zHc/+vlb9nXzV389+X71W31fTd/hx/n5/9DqtnVn+quGqz9Vwfl/197MpGYbjQ9Bz6Uu46Ec5&#10;uVHBHQL/Z9ovDZ+nmlexNclwnOEtzqGr+QyfaVWB36UI+jt8N/DSzWnN11ieykoRhOO06Hsqqy90&#10;dD5gA7Rx6Ng824zk+S37PizaNEc9qzktwNFLWVzdvvVZ8eprbyyblI3Lj2W3VaAtLCwlKlWgLQ5a&#10;KfccpqAG2pCte1pGyt54i3Q+NBIDCQDV3i2PAz/80U/Vu7hPcr70N8kv7nT7xZ37xY2rO8VXX1us&#10;LJgCj3p+nuF6tNMMXTs2D6WLHbpcB/f9I53+ub+/V1y5fjMON2AT2vNnThUXz5+Lgw2wWrsqgG1H&#10;QNsV3TOJ50vH7oPHxbP9RxoADou7Whq6++BRcfXyeXXUh7IkOFX82T/8z2T1tuGni1j5NbOGrJx8&#10;53gKxe0ASJoca6veYpY9YsFWlg5rqACCMoDNBxxUATai8FXELizI9GArNxov8t0lwMYS0bBgU7qk&#10;nSaTCfjT42z7CSqhrsC2uj290lfQMg/RWAewAZDN4jC1N6iIwu9loqRFs7AVW77sAZmfNb9ZaFz3&#10;OCgk8CNkSYP/yexUsXWnvR19aTAljr67VAbc4TvarSdI7dKvD42la0wiB6/Ji9ZL/5vnG16d/gEY&#10;ACA46lL+R/3rfKyaEKct2FCWVRMht8W6HLryMxgSwEDJ467SXo902tTbbBS7nsiJvtrPs6W2frFC&#10;NiboTNEm9X7AacKGojTwWb9CrYCi1K9001OGlZL6FnT3dD++QIBcea4GveznazWFtv6OPy6e8/XV&#10;4fzs+L76vZ8dzv5+9vuj/nX9OKEtl37vq1PytZ0/emZsowIAWvbf7gtoI3G6tN6lVDUuHGlTpis1&#10;H1MxrL1ydBpH1jCC7tI+veyZnIpLJA5p0sqFQ92LPqzqNhVko6iARYA9HPjF4QfoDFi03dTWSL2b&#10;zAF4t6e5AB/OWXqLRRt6rbDhAhBjYNEmRJfjEJBjS6eBNuLd1wq5a9cWB65goHEGGoV/cHgDbQza&#10;e7dYDvz13/w49u2n16Cbct1X1W93Ye988Flx/eplHYQwnN8visLmIJupPkLJ+B7UUSgYXzOwPrMf&#10;ybz39o+KG6++Lgu0p/HjHKLzOmZ159JO7MF2TZZrV69eKS7sXC4uXUyC+kwN5dHDhxqsXxYPvryn&#10;k0MfhfXa4yd70QgvnD1V/Pn/+r8doXLjPCwdloqmBXA8hef2OAJsLLeMjk4dXCjUJe8MsCWz9CSJ&#10;+f5rhE2n2RCvGNlf7QjApkEft2iALWhSOXBzH6gQ7RCLG0AI/WnpwhpKICUDh90QYEsq5AjARh6S&#10;X5SzowqaUxh/BWAD5DzQl1SUkirAVo2ZikS9ti9bNa1tewaEBFxDjjfDDeswb8OJ9uE7TwHqyjQM&#10;Vfe2G784sRiQTcKXxrkEeuXjHDlBS9VvXgoMOA3TGZa4TV6pxQzjDtObfFdOoaJc7WNPTnv82zYl&#10;G5/K+r5JkkJ/eVTuu6F6YAGIwB4jZxmtLfUx48W4arfcwSO2XOmq0yJdlu5gOUlviPbErwo8yeuI&#10;S5rWEe+ZPMivmp5pqPpXn6vh/FwlZJy/wzndaeEcvr0+YwkflXhE3G9I+6ysxdCpQodTUI9hvKO+&#10;TlNXpwSMyorsUEc7ng1rNt4edaPNxx9tUrikl+VxRukqQ8Ul9BQtFX2mVSTcQwdzGPTyw8MXxd7+&#10;4+Kc9j1m7IkBd5DssGTpbvg8CLIGN3zsPFRZmJ+wjJR7rLR6IGZ65Vy4kA6SSEAr+xEKUxAegNxi&#10;vBa6LWIhedHGKCMGEgbamMMsEmhjH0Os2eIjv+r2GfWrpc5YaFLnveueA798733hR+mAFPdD9DDV&#10;/tW9Dso4/d4v3/uo+OPvfKt7giopzl7rUZoB2ZVkJz8CbHzxyQexSeGDe3fCyua01v1f0kT6ciwP&#10;lfUaAJss13au6DRQCSg5PX78OL6EsUT0zu07xVMBbM/UQbEWF0udyxevF//Dn//55MzX8S29xUA6&#10;Mp7arynN+WimuG2jN81mncPFfmaSF8CefJKCcpcGbDW9kjFVgI0OmC9mfCXxAQbE8Ub+TE6Cxbri&#10;FgWwhdWZ0od+g1ZzA2xBcfpD8TkcgXJm0paFOHoLbxg4bMlGCIDzdE3dmYG72Dchk8UYcFLQxn8N&#10;sD3TkvCLF3dG8i2rT9XI5r2pLpwdz/0y0SGb+XLK0gu+Sjet62HsLu+GueftcjiBSO+pzergaCr8&#10;LtX4MJzD1723n9PIr37n9PJ3dffk4zh+/0LCaCu2+HrK8pbgtNrWsMgjkxvHnfeaQC6nEtMO5Zxl&#10;6lcLuOYA37LypBjrOXXqjsGpFrtLr08p50C9lWa0I8YRDyx5lGNyT5+MrpM7Ntq3ZRP+df1fHn7a&#10;PRPOU6dPBLDgje3HxanLy32v++tqmGnvnRfxcNXwyXfyX8epC+V0q+/s77h+djj8cVX/5DvLX8YA&#10;SbXqc7RGj6YVe+tahwrALfsIp/jovi9PArQdCuR6FrrE0VSO+uT5Wqw8Mr2MVU55HL+RNZt0FT6q&#10;ntXHVUBZxtIEAsoEQzo9H7X2Re95HWQ3MsBmyTk1ewUXTIQ9S84kOnNqBwEWcgPY8lQnjnJAGaDQ&#10;lfIwPvTdHmibzvKL7NMn/gG0JYANwAQAliXGakMAw6rOWqANGVBA5jKLXDoKmGag7YyA1CePZRSk&#10;tvP8+ZmN3Vdwes2sJsSusKDbX9w+0s+5RYflNKSp7vGLn/7w9OjxXvHJrS+Lry142WhzkK3ac+Uz&#10;iAb8dfBPP3i3OCswjYn33p46GxX4/LkzslS7IIBtJ5aGYr12SdZrO3qmXQyt1wodz3tPDeRusau9&#10;156qYzqpI7BZu/8nf/aPgoof/PDHxX/1j/+sAUVrEgTGeAAwkyDNfk3JVNxBUm3jNs1jzcPFfmYa&#10;xMLkPKN1EsCWwDj1vQJzrGSOA9gClCqtuBYNsEH+IgC2jC2hvCAzBsfyd/m9AbbckizeS84MQNI9&#10;AHDlABuTb28Cn6c37Z5+4cwZfRFSnWDBlgN7Fu1c+bfcc+0BtlHuptNwASOzfmY0yIxP1Hhy9aAZ&#10;74ZhyqBTL5MmGn7nK4nV3df5EbY6mXE4X6vviVN1Dmt/APEYyDVO8c7ymcDfFBou6PWC3JDHs4Bd&#10;xMmnYvn9NIIH+Um2hNfHWD4tTv9+9RxoU8erp3axFNAuhy1osXltSuroQWksx/o5nVZu2qv9n/2b&#10;XJl80sdy+l9TR3jnWb2Shv3y+zo/3ledw/lafV/33CZsNf64uOP8q/GnP6tlS6DbjjVYidEn8DHu&#10;xYtD1TlARUoltkJQC3nxgoO+5msppqtMetDuhqBbSp89y9D54gR06ZSMUCeZKMoBqKBvtDkIIcYp&#10;9J8aV+cb/aOJjDim3LwdPtckOdULoIiDELh6ZcGTx4/CWg/rtt5N5kAAbQKuMDwAaEMuz184Fye3&#10;npLlZezrpyoCaDt1soQ4WD6qOj0gaYFsxFs00Ias8mM1DnMogLanoiGdftocepnMjc19i5EGXYqN&#10;NXzfppv5yU9/od7BmnsdLya31Y8+u128euNqcW6BVobN+/ecVu7zTkj3g8fBDWHKHxdx8qN3f1lc&#10;EnK/9+ShTv7UJpDyu6TloddkrfbKjRvFqzdvFjdfvVlcf+VmHHZAo3iyt1fcv/ulrk+LL774ovj0&#10;k4+L27Jiu//gQfH46bPinA5BMMD2Ejok1H/1/b9TjhvizC8PAjzbr2kRHJdr27hN81jzcHzhAkwD&#10;YDM7IHkawEYHjfUbssaA5z3Y4rnsmBmIGdi9TLIrgO25NnLN92ALC7awhFk8wObqRFywaqOpjnMA&#10;4gBsOZjC10UDXYk/JcBWJoLVH3tPtHUG2BgE2S9kEsDGRIC6jrrRdRaLubb0bVJ4BnZc1G2jfiFq&#10;UvyEr/6h1PpH2/LPfiwdZpDzL6XRZOrqGNA4yVXDVZ+rcavv/cxgx8/Pvlbj+9nvx135WmmAOtpC&#10;xmOAN7tJbcth2l4HAFcZMc9jcmuu5uSYvlbf1z+nPPib4sX+PfVBe9+eAz0HNowDsVRUNMf2GVwz&#10;+t0fZl4jt5PeJx2KPqNdfzOSQf9Q4YB6YY09TFYTVz0GO1j1edQfcM0OfQrdLXekbd3qQCc1duUs&#10;BUE3tMf4mcYU5ot+Rr+L8mm1U4BSSemTxVt3tORlYmwd6j/oQUNd54XuX0gHyn8sfh7+IjYp5Eke&#10;uecghD1ZZNmxIT8WWvx6N50DgJHM28JJXp9olRuAFvMFrjn72dOZj++nJOcskT4lKziMAwy0WYeb&#10;nmu7EAZQyRvLO56f62C7Z/qxRPi4uxxUy+/pD/jhfM3v/f7vfvq29mHL+6oyknpBgHl6Q7oKXOpL&#10;4iae44/6G+b/73746dBvAXfj4dTo8ObMsSzgowf3okO5ePlK8VgbD74UontWG1peunBe1muXdHLo&#10;leKywDcON7h06eLgS9fu7n2ZKp8u7t69Xzx89FiHGzyI00T3ZLl2qJMdf/s7f79448rZONHNlAK0&#10;HWo9/w9+/HbxZ9/7jr3X+zqUhHZ0Ol4Z64QGoePoXmiyS5OaCrCJXyztYtD20k86anfC5h2dYTRR&#10;GiFh1WmjbOI6A9hE80mBSCidNJMBwKZOw0tdu1wiGsSP+6PCkj8dTlU1CF6NAdjgEeFRSIjrHg3e&#10;znKyDksbcQx+1NPJ7HQed0cDYK/sXKEP52s89H/iyxm1yVcz2gUbwzL0JFe9rgfD8uESityb+Woq&#10;q8+OV/V3eF8dzs/jrk3DJVk0LxnIMwpoE7HcKvUl4/Ka3X9YmygTszq34dSSm6WSegnHnD3vZrmN&#10;hiJvA3ujb/qnZhxAXpdbZ83oWnyocXKDAs4wctxlizHUk5ET6rvGuayXiyDuL+3va3381G/kByCM&#10;C4+/065Pq/elvoYjwbh2Pc5/yL84YMB1LjlAp/N4NgC2NLul3uKDdseWH6YQPY92CAjCxvGAExhO&#10;RBnlxxBLWPTm2Koho3NYmuXewas6l3paKK/XES5qtdbjxw+KC9oOBR5fv3GzuPvl7QCEZtGf62jY&#10;Zj+ANpZicgW0ijlIkZaO5hZt8MCHpw36N0kRH6GZ2+3q8MWrwh9CzhfEMIPUTCNfCLtQ4wr5Zg+3&#10;4+oMoPkKH+ru6/y+uHe/eKylosm59+Ap3dOP4GiZvucm5ol4ZFEePpIhl/ClG5cvRRz+ZK8Vbfg0&#10;vBsEnXozGN+ITGJMtuOfPJw2hYzOnOvgH/dHf5Eg6fBOfz585+cxYQYIYQ+1kydexsmh167sFDeu&#10;Xxtar924rj3YLofl0d7+0+LLO7e0nHS/+Pzjj4tbt28Xd768I/NOHXQg67XDZ88DYEMxesrJMzXu&#10;yaOHxQ9+9LOaN2vkFZpdSb+Z3ZQ84toRt218x93wK3KFA5hKnWxiRdWCjRNEAW4AzRzWANsFmW3b&#10;DdqA+EmDXBjApsaxFgCbC65rWKdlz5Q9fdEbypot2Gj7+IaCkcui/GZREBjwGORYJoo7x54bpbNo&#10;W+mzv7Olzo7XMtHgvNiQlOFUR/kXV4GUUjZOqK8ljLZjU1/NpIkhh5/j63YG51SqUav+457H+TNm&#10;8Ks6hx93dTy/d/zqs/2r16bh8niA7oyLaWKKcqCRkUYhh1ySZnXZerzs6E/KinqkblONxsMMf0qy&#10;Y2RvGz2fQLSN2zY8eaF/HCe3iPImqdl+LjIuVJ3LHsp2/pKwHlBy/2N4z3hC/1Vln/vJ6rXa/1bf&#10;m4WRpgYjH4DgeH4/7ur0/L76nPv7ftuvSHbMy2Is54kf0m0J1+3Y57pwGrM0pkUzICbAUdYeAoBg&#10;Qqd80jYmeT7khaumm3xn/csBB/GxVXoh33CBq1hCyo/Dy3j3TKtB1tlVx6yhrpb0tQs60G9fhzk8&#10;f8GqlpPF9es3YmN+nqvWcYm/61za5dMWFm2yDEvboiRDAeYtWLTxsT5EsiQLoI0l66xW4uMzcwbm&#10;FMzD7t+/F/uodV0C2o3HGoC2U6fPFidLgBr5ZtkwYPImOCzw1oXWX/7inZH+qZZ/6hKrVop1OgFx&#10;P9ayUfqYRbgRSzaACLv8Hr8kKHTkdr53527/dMWa5fanHxY3dDzxrvZQw0zyjProM2fPay36hdhv&#10;7Yos165cu6qloVck8OzToM3oJHQvT50RoLYbBx3cvXuveMTJoft7YsKJ4uvf/q4sgNKeDjDsQCfO&#10;XNSJojjGBAYJgy0gnf9RR7v+4z/9Xrxf+R8TaGJNUFWbsf+4azb4HdGExsXZQv8cYEusZcknQHFa&#10;f++j4jngADewSpOcG2DjS5nNjukQw6IsD1vG7cqCDZqhLwZb5ROT81JhWLoFG0ypOPgHLw9iKWvl&#10;oAO9Y1Byy7ci5vaGLM4CdkV6ZdtgwAOk8/5vbho5wBb5iu4EcAyXMlSKsoGPqf+1QpkK4D7Z1+nF&#10;QvGkjwRoNq+mx1L7KAOhSk9y0947rsM53aq/n7nWTZyq8fLw+X3TcHmcLu49gEebULuwi7at8Y8x&#10;1G3F77q4VhX3lKblo3mOTscxm9IG8DOIy2Rsaa552ZZGUscZURfbX8qOmdYquSGHh3dlAh5sWqW3&#10;XYEZU/mHXiJbphhjp1kuTesBqu8BR9jAEauoacvM6VWJP+xdR++r3K+G5b3zz9OoxtuUZ/qGoZjy&#10;VO296/wcxu+4HnXobgNdTlGAWmN/NoIq09gjTbcAGAcHWo004bTR0dTz/EffTHvCwg6aQh4lm6Hf&#10;oy+jL4o+aGFPbgCLdXYeM1N9jfKfQxxi6atW7Z7WfOTqtesxBlR1N3PR5YwPMENhkHdKN//rsNt8&#10;ZVsacINz5y/qy+ZBKcNDS1zv0QYPTkgvHi6OTsuNbdH28MF94RKXZzISmMRf8o+DEDR/4sAL1bIO&#10;uThfPH74IOY5zD+Z96z7wRfwGQATx7Y+7Je9Cvd3P/tVLBNF9MtpY5Dhe67RPShAjluldpEo9r2v&#10;+1p6fuf+g+K161c6L9LIuMM6eFwo0OW9c0yT3LyZc0/43C+Fvv3Zh8XD3XtCl88UjyW4DNccbsDB&#10;BtdlvXbjlVeKm9p/7cbNV+KAAzrQp08PZCp7R5W3V3z20YdhvfbFrdvFvd1dAWz7+j0t3vq978US&#10;u5RvovWZR1CowYsOWRf/DgXO/Ye//mEibNV/g0ARERKgK8/2a0LbQHqGQtQk2taFER8MnNkqzazM&#10;AbZglxQ5GloKl6zdAmDTVyMAttQIJS8ZwIZfsmBDuE50tkQUgI125MFz3QA2y8mL2A/tKMDG+9Tq&#10;aGbiDXxy81cFzAKwkWZ8HVF8BhqWNTYB2FC8ANmt+JHO+jqYBK8kt4Av8fM+H97jjGvym9fqLAFs&#10;VkSncwUp5+c+sxrD76ddHb8arkl61TDr/kzbpZ/QJfjGdeCintMTX6O7dklhr081J6M+RO7bLnQe&#10;M7/PAfDcv+t7U+sup+v01yE9yuivrb6uA12bRoPH9Tq66+QnZEvttncM6+ZDOu2xa55gRZKs2bSZ&#10;fsPEq2NK3fO48cf+DbNay2DIJ1OyNM5ELyEf15NJDinWg99Xr4RzGMfJr+ldfGjFO8axYQ2hWzPu&#10;JYeOzLucBudXBhlcxvkPAky4kSGFDDT4YB55S3eiX8QqyOMO+tTTp/sT0liPVwGKjeE/c5EAe1SW&#10;czJEYSuZO7dvTSScefpQn0yWceiQ1X3jQq9US0MXiThRZ3m9TcxmI16yx93TvUfJUkwNhflBbtGW&#10;Gw0F0FZatJ0RiMu8JSw1xftHD3fjUI2uC40F3fNysgTQdiBgmD3i6As18Ym6Zz8+f7jtOv+u0oNP&#10;HDoCwMZS3WW7B0/2i0cPdst+0P1hosJdE9eAryTiMcdWm3OvNZ7eE8Vnt2UMtoBmwfhzxIUSP5g9&#10;p9c05tEO2mT7msJ99tF7WmN+WQL/uDjQOmlN9YqL584WO5cuaXno1eImAJt+WLCdv3AxOstHOlmF&#10;wt2/v1t89unn+n1a3NWa292HDwtWg958863id7/3D4/QicczRRywsEKzI7xgj7a/+0lYFthvZVcr&#10;MJaIpoQ4HuEV14Bo0+jbEg5wjS+hKIIG2FAKcF4iKuagH0TnRbi0/xqd7kstNdaALf6x35mVyRxg&#10;o5OLdFk3L3fuwnDZYnjM+KcKsEGDTd4T+KKTOPWlYNUOOlFgaLclWwckWakJgE2+g+amsswKsLEP&#10;W+K/0lO9ui6VZDjnyUPqg7jSBAxyjPY/KdYy/4agBW1DhacKoM0Ong1V3PFlIozD8cUMF/wRa+wf&#10;nuUfh/fVkxA/V695XO4dvurveFX/bXvGssPKUMinhVUFpY9hAlkKqS7IR3cOJXnoGPnUDoYere6G&#10;LScbQ6ekkJT0KYEW/HpI94IzWlHylhlfuydjVonpnpJVpFiVn/Rc9V0FZavPk4m4Oq8YP9J+nt0v&#10;xyOH6B/VdzGWtB038vGHezunk7/3u/zqcL7m77i3v6/V98t8RipjopiNMcP8ecuP9txNm+aj5fND&#10;Waso2UiVeZ/HMNGAzpr2l0p7WqX8hxQt4s6njaaVKZQ36Tdh1VZakJ8/dyEs2haR/7xp5mN2GrFT&#10;GfJ0rc/uyyjkUHuWw3xO0WSPtnnd/8/emzVZsiN3ficrs5as9d7ue2/3cCe7yeE2Js6M0ag3SWYy&#10;k76eHmQmmxe96EPoQWYyPelZ0nBpkk12s4dN9l1qzz2zSv+fe/wjEHEi4sRZKysrUXUSO+BwOByA&#10;hwOIOVv9mOvTXIuOC+JKYdy6te8u/+MnPKrYL2hD4NYnaOP4JgLOELQh8JI5llbcNh6gCEGb9q+s&#10;0eNKHY2nOxK03ZEyEgYYTwU/QqzrbBiP3IHnO/G2t06ZxwKviU7ldQg1l+GK8L1vdYJy06Z1XLQs&#10;PIQ4wWvnGUKZzu7Tk2NJNt9KM+1pSIPfS7B19+DO7J7uWLovIdsjCdke6nf46HG8CMqLhhxr4lUQ&#10;1MbffP3t7NuvfxVHQ1/rmOf5xWVIe39/QLjmetnsXOjIqKoaNQgNIF4PqNHE24j0REXZvRPmSKXr&#10;5B0p9mOLSkGVvlIIH6FppkHE5IQpBWwREJNKCsxAH4yAJ5SZmEsBW51PmUgT5YoRIqjj5dpNGMNt&#10;IREw8zUFgaHbwkuaS9PFJoDrlBFPtms8Alf91VIotrCrFrDVEjYpP+srzSoGnuHXXFH7v6vjB/SV&#10;h4fr9AKkW8eq9XbL6fc37LmZRJqwqYy+v+zpoSVbY9GPcVjXfwndykDTuH0Ux+kiUn+6+R1PuN1O&#10;22dPSdOX76aEmefQHnBmOo32xcco6ERPyWsBxXKVuUepInpzf0yLlGv35kofLinrY7MQxoN1OMNt&#10;zLXDQPZdw9euHYBrA1SO0bUL+4QKsHYSwhbcnnsXHRk1ijy34K84hKNa9pX4JCI26vA85QRdbtad&#10;l8r5p3Q7fzes6zeM3XDntz2Urhtuv/O53G6446fazUfOLkZcgsONafsd3w233/H9NndXeZ3Heuy9&#10;7nY1v2eu417tmeQRCIM45jj92Gh/fVNC2bcFbTLfMMcCh9Y5UJnvAGZ9/07pruPpBm/3jUfajNvh&#10;+MHjidbE4J+9AtpZ3JN3ppNcm9qLUE+fCTjo7I4pQwL2er5PWir/drJ+EO/Tp5/NXuv0HI9J9B0d&#10;lYhYpFNBrT0Y4i03ydf7sRc5lZIQdIYgaZMGRQo/8MYxUu6No7/vvNO+VvXGflCKIKeq+zofHwW2&#10;eHRCx2vZx8EX7kv4tk3zT7/8lTYo0z/6NFxrBKokhUwg9zd6ZPNLKYPpNoONmdbu2JLecuBTE/vp&#10;3EjkJq6sHYL915//bPZQUuQgTqk86lvI7ODe3RBoPZS22oOHD+Ks86G0gth4sJE/0sMEe5LgvtZx&#10;0GOpAH73/LvZWwncjnVcVPossyeffzn73le/VlYllpTbCbc/GIAYw7m02Q6aGamVp+tBsAecH+wM&#10;v0d0F7Ahf8X4sMwchpLe5HAWeQh9LJTycUHQWQvKNNBjAhYinA68cQwR4VlePMkElsI5Hy0Fb4Sl&#10;Bhs0riOiGxKwGW5vaFi0ImBDmkRYwKXFQoQByAc0Mf7F3MEdhnHGuGL8E2IhIbi3WVXQxZl+P3IQ&#10;Q1d8gVo8PCy48CLfdVegVV9TDcWydgO/+yVbSDlN3LKlTknPAry7+B5alHfDu/mojzCnC79oC5yV&#10;Gxfnc91O77xD8ZRXmkXp140v6+pzL1t+t4xNtB/hJXyID0Ohdcl49oRUVWgaxQvMzKexQK3i17Eo&#10;xxTaLTPvenTseC2kAuzuXD+ey3ky1Vhej9tF5d3G7x4DJtfso93Xv4sa4eu0r2u6Y8bxxsUmx6rL&#10;/nhs46zQEtc9yJ4Tu/yXdhnDPagebTbrBtYZqRXV5lkusywg3vApAsocQ/NZkTycQ/zf6RxPOzEu&#10;N33z8zbhTus0Q2GOdx32Y7sel0X7+/FpzJStpwT7h+JJg3G69DW953DnV0qd5IgPruojhFuSuQqm&#10;hBAhFmtF+7PcJq9L37TNcUro5j00qXVqCtoSpmNpAGHY8D+UIsd1NeYvOY8b7w20h9ovc2SRx9j2&#10;tdN/qlcv0WZjrLB//pAm5nvBUZq2D4pS39TEmzRR/i3zbsu9rKCtFIK0BG1xD/z7EHZuElaEwr6j&#10;jfvZ2ANyTU5QciVog9YRuPIAXK3ssEkgNlBWaLJJjoNAkzYgPLTAewPFzxXxs3/6L7M7HfqbS1QF&#10;QJemzaS/jLCbuMC3HIRFuNxX4nvPX7+Zfflsc8LVkr5SiIMST1aZUFXAeCKoAwFMUD7X8c4nn31P&#10;l/i9ml3pqwYaZfs6U/5AF1EiqHio11N4QeXwUFJOZYB43uhM7bnqOXrzXOfOv50dSTD3Rk+onuky&#10;TS6x/P1/9+dlNS23kRSBFcIvY9Pfimnl6XqYNLj77b6kynfiwYVuijX9wFUzGpVlwijDFlXhPFW6&#10;T1nAxh1qaHpZcDZVwGZhEAzAGlNefA8L2DZ7RBQGySuDFgRawMZXC4R6LO792swikthmvO+4KwVs&#10;3qT4qzaMyTgFllwgLw8V92eAf46jMBbj2CyLpsp48ZYbH2pN4yExPozK9HZ3bZe4ezsYe6favjCS&#10;DIU7u+Ox47EDLUD3hVcLJJ3Odpm+G4a/L97pbDvNUPp1413PkL1M+d0ynNd22YbSXcZ3y8AfC+WY&#10;bjRTMglWBlpGQwN+v8/cUoXTH2U6p1/W9gIdCPpmu0ZgPKVkxkSW0p3vh3K7/rpuBmTPYPS4tT1U&#10;3jLhrnuZPLdpxzFgetlkP43XeL1io/2i35qee2j5ekG8XWgYY1fvdN2AeBonTWzsJCR0h5ooJ1nN&#10;Zt2+jxBH2r4LPpIbBldUggCf9drAPNfpSttxtokbcnfjynLsLvM6bJHdl6cMG0eD1zFDtXTju/4S&#10;a5TheIc3/tBm0xpVC7VIFutm0tMR+sEzWP+hsNA8gkB+lzUE4+rhaHqhORcCWq2dWUOjPcOrh6wn&#10;30kSC5zs7T60QGqslYvmskfSDuJUGPvmO3cOZp9974vZ82/zfrZdtgvOCKzLmEjvwVhlLEsIblsP&#10;5qSV8u8ydY2lXUXQBk1jLGiDvs61V3mtdR3lbdLk0VH2hdTJPqgStLGeZNxpzYhyCEJjhN0c0byO&#10;JgRtkt/wkAMCtm+//ZXu3P9q44LBv/zbf5CATXhZwiTPajKY7LCzpxvbqQj/9sXr2RcSsjmN41a1&#10;W0I2FzI3sHpqe/3iO0GojbLUc1EbhCB4IfSuzjjfE0EgVINJPJD0HYLiVdHXr15Kw+3B7NWr1yFU&#10;49ncIwnXTsQ4r/R1grjf0uMG9bim3pJvV25r3BleBHZhBtLX5TlDZZ/rSOudq33Bu+G7sNyb1DOw&#10;EemA0vaWTKosq53qk/BZwOb712LgCCegxYKrQARMSXgr71+DUcG8DqXySzkYGGkI2FA1r/LUGmyi&#10;501psPmIKEIr1Nqp19pqFrABj4V/uD+UAVYYOXBhWsMdpi88MReEgK2i52gPnbCkYVEWr/1UNI66&#10;tLhI9GdZlCc8whBSZHJxJjnI3wiSyim8dJel3Xz3HT3kwcYoH48ol+03v+27bKG1aakTLLeGQEXT&#10;BHZ7QJxJ46obuhzksUCts+TYm5ur6/hxR7us8bTzsdW4Vzu75Xjc2p7Pu1pIt57VSrneuejLXbSz&#10;XFJdb4ysDx10yJxRmsQzIcvPX2U5N83dzKlNy2IT+D43gczVq2quNyU2LuYsTIuHNtFLuVxG2aPu&#10;9nbvL1XszhIDt9uwvUqHMOFwYy/9sSbU2gvDGCqPjcZRTRCshSHa3RwdPYjTCNuDnpIRtLGGhE++&#10;QyAswxgHVgzr/RBOSDhyXQUTwNnl9fhLgzYemky8PAquv/f9LyXA+Drav+rH7bL8KW7ubeN12VAS&#10;qPA7Jd9YmminB2aVsN1y+rNcJ3lGNG2Old6OW1bQxgdqDPTE3d1JXbPQJkR2sWlBG/sY6LUlaFPd&#10;pRCZeH7X+fgodweimff+/aUetPyBNDFfSqZyuDGttgt9hHnxneRNYaCDLsVUUTGfEyeaER4lG6Uz&#10;q/m/op+gvQFaUjC5UQR7JbnUZ48383pqr5DNZG3QW7aA/u7rf5nd05ncE+5O4+JybSD270qQJoEb&#10;xzARVCBg4ysDDOLd1cXshY6D8hLo81/+TGemX81evX6t46HHuiftQh10MfvRn/yHppoSBx13LJjK&#10;MOW64JL6EJoIRWWc3babGsIFvq/ESE5OeC1jC5JiKhC+JpsO81kq7+RKPp6EvMCSr7LAaMSehR8G&#10;DyhtCdjUJOJKARuMCeHQfQ32UsAW+VB3V9eQZ9sCNno/YK4mKTTGqBPD3XAf2sRdK5WATSipDTCH&#10;CQFXxjAF5ZJL+F9x0uXRCjoQXoFGG0J6+gKDnccSCOALdwpOcwGSiaiX15JuTYMBtNjAKZN1Xg7c&#10;xN26NocBFhJoXMA3fFS0LJ2xkR+AKoIuIpN3FQErOruLcRczOmc70dq22q5/fXXBL2hjtjN5B+5P&#10;yRgHNe9ctvEVusgPBvGuXNZA3XRJxdmjbHfRpusZqH5nwV3ao33tMGOhAQmsD42vJtVNdeXY5QMk&#10;6yY+oPNBAfoIOtwSbt7FscRyU705/Ar8MGVPuz2bq2X9koDPsK5f2jol0NOl0Rqs+ijK2Im1m7rK&#10;QpDY2yl8TxpkrNXSJLU0blxlD2TMtPgybeNmLPv+2TgVoUVjeQ9bCCY0V5/v7ea+uAay5VyLeA1H&#10;R3kIwfvor776N7Ovtff+4suvlqtoxdT0M3sV1tz0b4njFYuclK0r7O9SpekvC/NqpJ/GlhK0aW2X&#10;t7QZzHPtKdONtiR3vW1a0OYxdGdPAk3hGbqmSsLDCAAE2Ah+eGzgut7Txj4dgzyIBygY8nmkvL9f&#10;IvHEP//P//dXVUqXZbuvgCYueD38KTeVSqy4YLS2M6jFfCtG/N3LN9sVsvUPfgkk9CXrWC9+3tUX&#10;i1OpsyI8O4DB6XEDvmJwfvjwUEI2CQ8O9MWBdEeSxu/t35Pm2je6e+149s23387evHkbDxxAwO/V&#10;qB9XAjaICxRVdC1XY2DyRp9tp+c1N46MHjjC2VxYEQ4OQX7bpIoxXz42cizTFVQd1q5rwOc8ig7i&#10;rL7yDaS+8cFc9nlPApgQglWczkcKugK28hgpC0T8CI8Q9lqgBdNi0ZhHE8FxCrtCe0uTyTY02CA7&#10;FgTWYEPAxlchzHUQsAFPCK0QZgVUOf66Gy7HkUTz0MrHW2NBJLo+0O/iQsJ5nS3naxkG8qd/9Dc2&#10;Q0y0Prqq2EhDv9+aNga8CGIBxFHF8phPO+Wtb10MpIAt5+k7mo3KcZIC4dxo9L8SDA3zg8aXN8zJ&#10;uZzMv8uX0J9judJyHPaVVAowSndf2qlhJX5dZhk2tZxdplsXvjJ/6d5UGzwnGZ/NqmpTNVyPcoy7&#10;GG3VOsxhDEO7PRqdbsrRxW210H2yrfKHygUXzLd7moRzfWSsJJ5CuDKUec1wt3lXeIcU3DovuYe5&#10;2pqNm5Cd9dR1NqlVw4DJNRoLNUTRsTEVMi14yWOjFmqVGC0b6PAyrHQPYYJ8TTrq5IN6nIiImIwn&#10;HHoKUTlrbQlGgN8wDpV+ncPRZOPBPvbU+zo6yh1t337z9c4EbTWutfZmrXkdcDkmhIv1TMXvTTNP&#10;nz6Le+7uH054DKEjaCtP9yBAevX6xezZ0883SjKx76keQeAKHcYSFP0AIavkJ75W51If00/e62EM&#10;pdnm3WfrNA644kEEnR6LflJDuG9uVfPqzZFeXD2O7HQrPNvdazd21xDmuaUb1+t3oVUkD2++PZHA&#10;UPKsdc1kTbaXz7+NI59UCOHByNBG2WfTLIFa3MEmLTaQzLHRS734+Ub3tF3qGOjr717MXj5/Pnst&#10;4dobCeneHJ1Ie+1q9qM/+q+CmNwIs1HbDk/Gmb4yzm7sc8kudFK1bUA+kVUndDupnViXZlYqxmsJ&#10;2tzz3cLH/CWVCMi9TT5tMVbvNY3rE7DRdywG46gnHhnogq5NlVpGle5EqoRYHFOORwfEkLoCtkin&#10;CWPXAjYL/K6DgA38xYJaAjYLs8CqNx/EY4JRBZ6Fa9nAHlqFGd35mwMt8kRMNfDUS3yRY1EUCyDo&#10;vbO6DAFo9KvzlEVnf5cht+7EAKgEl+D8VsC2Parw2AXPQab60xorCo++qEBA3Gb9DH/jh/aXE2o1&#10;7SFfjgz+ejz0jZUmzyJXI7hblJIptA27a27hYHExK6fYVT0rA7iFjElr7uvNVdDwZ2h08+VvDtLt&#10;lFTSUjmatlPb9FJLuKbnWj8lFCBdpFgPRGkZ0LAZ5mo9LoZhrZAfw8K79p997RV2qSVTAlwtI+sR&#10;AP82XyvTbcvdWQJtq5q1y7X2duCGeU6aa57HQvMRTTaRCP0YJyPqe64hJMwYVokbSudw203aPAqK&#10;Bh3KH7kfZfwggLBhfX92xv1smzn25XJ3bdNWeDZCC9zvdJSUxxA4QroLQx/H0VGEmzvUaFulbaxT&#10;WgsxFQLVPHz8OB5bRHD1XsKq/ChKainn6BdX1lQDkv0/Gm1ozO0fHuju+Nd5HFn0hKBrG4I22sr+&#10;KB5EqARt3E9fa7QpPpRHtL/lowd73uuq1Rb3tOkKsfJlVjQB+z8+0/Jh81c/+Wmut6sk5tl47bZd&#10;lkJXgq/JcyrMv+Jq5m0v9ADC1oRsJbC4eaiAFyROdMHdO6ku7ksD5c4dCdjirjVpsGnjzTFRtNm4&#10;mPGNiFLnR6W9dqw8x7Pvvnsed7AdyX12cRWE9Ht/9GdB/N26uv5yQdiNK/3nEuo9vOdtTRVj3mxb&#10;wX0d4nKIOxVhTz46SseUBUZHubSJdpmnLGti9puWbB0BGyq1LAgQBEE3qN9a680PDiBgQ5ts1wK2&#10;66TBBs30PXTQpSUL32IqEj7vSpjOlMUT7vnYCIwJYzt93b/cLcHdcyzOecDiUn1Qmly0N4OUvnPd&#10;lM1CyurIZb5P3e1LgMHc5MnkU0faiu2HTZs9g+sS39BrPnjARjUX+Z2ZKGoNbREt3NYzxTiJzUkz&#10;9kqYxuoA3kgbbWrKG8sTQj7nI6HGZKjhj2XacFwN94bLva7FTe3PZeG3kATKiQ30sgXc4PQIHW8y&#10;ndWjvXZkZ97RphJ2Ak2kBgKu5HPSD5q9v8PVDZq39X+vFqJUhABzlGGd0JjS3YT2uqqku9Jm64VB&#10;gfB3o4UmLdGCoSIHw6v9/GD8dYtAkBWnHkCKNvmhiBAIQ5tNH7KFMHDGq9tadVfgdzFYY3dB87rp&#10;7Led2b1GhJ9FvZWArdZouyOYBA8feNEI+5gNQiH+0QeHErKx1zk7PdMJnPU1babgxUc02U9dF422&#10;KXCXafJBiaNUFEBYpX/vZOPaF/EiaLOmHvQtEVtkR86B0aUssW+80B3y2zg6Sh3scxC0pQbmfl7H&#10;xZpS68a9SjEELU4+elgpiHzXzfhBBO5rw/hYt7VPp8D7q+cvJG86n5J0Lg2ch08BbS5OKHNaw+fL&#10;jN3UJ2fns1NptB3e09y4hpnTZDPjokyIift+uDeJ+7Fyk6DLJ+VHhZHw+wKAzTeqrPckaHuhCwJ5&#10;BvXl119L4vtW0mO0197OTsQQuDvtN3/8RxqkMOQuA263YlF8O7WEYxKy3dnLFygbxBpt2PwWG+4X&#10;ONVRRV7LWGjoLYzbYn+Gjv91nir7Wtpz4zV9NLGlgA0aYpMRA0J/uhps9f1rSkd/M+kgXPNXNxrN&#10;5B9lMPkK30y4OxGwUW+1irpuR0TBS/koA/40bLwRADD1gC4tqoUv+9FalWQuk+ovejXjIziTssAJ&#10;AZu+gt2TqumJ7hXg63Ua+jUX8lVA8IWGB2UNtwI2Y6dtg0eO28Mrb7XY2rjBB/ViFom1uun6/F7I&#10;w4+6R0VznKgi+JR4jfNH5cUfwtmwei6aKkTxXOgZrM4Xc0h7/BTVDTqd3/ZgwoEI4OGAubjcQIrb&#10;4HUwsG2smm9TD4INz1XrwHxT8t5UoWNNU7Wj6DEThIK4RoN1U17jIN7CP/E1Xm6Ee4lcFNLhqFWZ&#10;fUUXtVTOrKyoUuuB9LFMq03wNq8+ytR1iq064PNuD6BsEoKPTcAGouPYKGttIQZcsP6WqkX4iQ/h&#10;hMIOtMY707G6e70b0yEsOrzGOEVWhjDHOyxt9gSn51wrw0veSoPwQWHxEaFa80O3fFC/zgKJdqv6&#10;fQjXWEvv7bHHmc2e6NjoyxfPox929eKotdhCiKm9wa4/svVjZrnQh48exYMS0CmnnqCsULioi2kL&#10;2tg3xt5HKfkXojnR07no7vWr5zq++70656YcIWiT5hcmeK9gSJrmgTjxYtXPHum90vAgAhpiywiv&#10;NgXnonIQsKFxh7zn8eOn8QqwnhWYDOvf/93PVEX/2F9Ud3ANWALMWzjDD+7SNZ+bOEz+beI5rnr4&#10;/fVelp0TstGZbAaO377RnUnciSX5uQQYTL5crM3roWijsMHjpReYL6BxYd8bDfozSf+O9TLDy5ev&#10;pL2mu9f0uMGFtNeO9Kzy7/7Rv89Gz5rNetOcxuVNRROy2EVHnknQdjeOWpaoKt2Ly8kU70O4mINr&#10;QR46EVN1UnoW/HUeJQsa+Bhn3QVNXDYaIS7C2xCCsfBnQKjrsIcFbElHCIJjQIvhmHZCg60UdlnA&#10;FqvELd7BVtapMXHdNNiueFGXRbTGs3FFX7HRkj5O0GOEg8uqE5tx4LGUTJ+7EMcMbd8XD6Ef74pn&#10;HJ8cSeCW/KKdL8tFsNcVsN3ew9bGlH2hVq7Vlu/RcfinZDNPlaaz9Sujwu30Q+kc3814Je1tf8ll&#10;rmMhjw3VMgLii1k42H6qT4Kck6abshq/J/QmbtxFeo9V57V/POdwLPld1nCqjFkm7aKy1omfCu86&#10;dXzIvLtsX9BPEuqHbPIHq9vjp8Q5I9TzTxn+wYDcQMU116kd44WyNggDj4s1APxsYubxoqvYLKtd&#10;Ii/BpXCvLqJK0E5Xx4rndtceXb/Sisc16Xrim+JGXTQfOFjurF5KVvFRL/UFfOwPWUODWwmwYhYU&#10;gkLgJtpBwAaWVpszutjt9r79Tvc+rinKEyx5l1WIAIFHv/eV1BbaYg+bDyGgleJysk8+lr9o4x1p&#10;X34o4QV78WeffR7HRoG/FLRZkNDQfn8LSTeWxvEuD+GaBW0scvi4uI6grVs+sDisH+LhUDQtkUu4&#10;DFLa3W1jPihxGlqBvv9sSNBGO2sBltxRrsgPmjrTvdIvX32nxxCe1eMgEqRPztXpDMEZd8CFfEVt&#10;83xV8+cqDNrHcBzzOh4fBV6EwvWjDaBE+KusgL3vz89/+Suly7b1xS8Oyxpi7prQDYnf+YRHUri6&#10;1McF7hFf1fTmPBfx3NPZb161eK+NMkORzkaoxkB/oJc4GdTcv3aoV0YRcgDIW2msvXr5cvb8xYvZ&#10;awnYjvVqJ/z4B7/5u7Pf/9P/CL0uNCamhQl7Ehyfm/n2RC4ZZOIdzcasi5nSsEwpwilgVL7br8ho&#10;TOYrohawGaUMkCkCtkdSn7ZmG3nnBGxiSKg489Ues+lHDmJBoXI5Kub+RIPN9zjt9g422qifFsj5&#10;kyASDTQxLARs4PRKD5bE0Q/SAXdFv7GIjD8pYCO8EbCRsio78iSjJHTI5EuL0nyVYD6ONqINV0w8&#10;LIRcN2W0hRwTmMVQxZ9AeGhcgD9msI/U0N/tPm83xPFDjqQwYQAAQABJREFUtlODAX7ddI53uNNl&#10;OPSVPzYI/revJ+v925N7T9rR+3c46qwvnOHGj5s4NGRZFvKPj056OCcEcNTUlF/SvGH60HY57qbC&#10;UuYp3VPz36ZbDgPrrIWm1tR8Spma4+NIZ9wxYw3NJNBwX1zOih9HO4egNPep2dBQwp7GGnetLOJr&#10;HvO+97YVv6bHdU4t21y3sQWfuHjrJ/5svn1n767c3R+aIeUveXrw/aqsknpELiojf310swgFH7WA&#10;TY1jvRb7IjU+VoKxxqwISHF3UL4Iwdae9oTrbJCNyajFHtldf0ZxTREm1pPVmhb/vtZGd7Q5RjhE&#10;3/EQQtKZy7FN6jEzNd1YGZuJ48gj1zaxt4AGv/jiB3pQ8G2sr10DQqWuYMlxJcdzGo8h0vTFuzzi&#10;2FshaKMv6G/w6fy2XY79Q7bTYWNIZ3soz1A4wjIEvAghbbrluWxsTqoBO/RKrfQwgrbYJ6LhJndt&#10;RDwI2njIETkIeyL87E0Rbr18+SKT5gZKhaHswQ/hmH5ameZvOTpCvuI72sx7qSgEV4KFUxPQPPcg&#10;srdFkHVdDQLAY9FtIFpA/m//63+a/ePf/fUguL/4xT8Pxk2JiP6kPzCVlZ4l/6qM11IaW8dIEaKS&#10;PMg6D2EZElodE5VG2rk25Vd6oCAGEgxLRMVDB5xRZjMR0lwdAz1XJx8JkFe6u+1I97Dl3Wt6ifTo&#10;aPZbf/DvggDQiEMQR1nxTK1sE3fY8oMLh01plNNiY5Du//DpPZUzj9VHEgr+8R/+OBNO/MtG6t79&#10;7msKVWbBGwbuPdU4D+mXyTe1/I8wHQK2uKdLjM1CMAQIMJVSwBbqscG4xK4gWbnPdJz5iSYda4vR&#10;fCYBmI/x6+OaLnsbAjbq7ROwQevbEbBBe+CAmjG1I72137SpEUFy/ckfkyQm8QwpwgaiFHBMjAJT&#10;SzUSVn8oL2LDT1lD2myo56OdyJPX8IkouyiqEbAljKUWm+G8PSZaIKxwMvFioo9iUVtEfmROKBGR&#10;FMZuU2eGtv86bYaavvGlO9nqfHi7lOk+aBHDIo5NEuOcxTsm6L8Q3s+Pl0g29wfan2qog342HLgx&#10;Xf/U8lZNZziibvGKm3qsblX8bCJfiePAc9X3y5RtuliUB27PJgS+22hpLsr1ccV7rAB1Fy9uP3Gk&#10;Y1Qx0kl3nXBStgFYp5jp3IXSct4v8wSv07wSx+DBjfmPcMOJEfhgrd0xBaCJabr0PzHbB0qW80Ks&#10;SwVBQ1/lSqdxg7ObYryWpj3QBut0OaJ5cZTtnT7oar+HcGvanGjkNPiahivykWcvP+JqX+orTjRR&#10;Cy5pSEKzmrtDm405XHQ9fxXQUP0OnwbNLlMhTGJvcV/KMFfarz/XKbIvvvxqJRCS+5kTNEV0w+0n&#10;BcKoELhp/sAEDYTrw/w50kX796UAhBAYoROKF1NMal7m+A3+o0zQNHvSEGLF+rqig6ClyxCsUU/U&#10;xb5VOIAffv7ZCkdHq3EDDWct8zQHjOyFoOOSR+I2XdNW1qaE8bjDMmvMKXjaVBpeHn2g+/0vNWwv&#10;1a6f//wfZr/z4z9sFf+Tf/j57FtdN7bIgKkc/ZnSbmzo8cWpHmIReSIXCl6E7Er4DhmWeBPh4VYf&#10;40ZbDaEr6/sMF/9S2D2dvvqNr74Iumj1TsszDG19XDSnWohNm2wNIMDfh1HdpfP1TxVDdACwpy/5&#10;SE2RdRzpUvMTaay91auhbyVgY3NN+Pe/+rXZD+8/DGZL9cDTIMWuKkyE0WecCrvPkMtpiGcBcHKu&#10;Vze6DyD0ZZ4QxuCJxlCJB0MJq8MWlVXkwWltp0XZbnr8FAEbTIN+DkGNHPj154ML2IAJWCCNrlCP&#10;CYi41QVslC5DW8PYrry1RXh3dPSF5WYqcFmXCePJvARFDYx9ShRd5+KI+Iipa8z6MizIvxutlPGS&#10;qL60PHkizZ6eEsYEbNRHuUxyt2YeA7m4iauoxYvLS2zm034MIege2NiNCAsabEzjblxJmfhNgnaX&#10;aZoyFrsox2WQGjcfhDxOIMy5xUsMHuVU3NR6g2+02kdt/abEQ+nuT7350CFYF+Hc8ZuH6MOVCC62&#10;bdr4RuCz7RpvbvltXLbb2Tday7HfTv3hfFNpzrxhKg+iRays3ldHckoyQ2by7h3a7gplD611QuCG&#10;RFoj8GFtT5fKt01Tcwu3o3yuyUNZrPHYrMZ9XwBxrU3C7vlACs2Jrx6YnSajcj1rd528GugZ28Vt&#10;nep6OKL/tQaRHT8fGxV0caTwPX1XfQyvZ1TwNdSuMrxMV7r7mk6+TMMdcOfnuj+8EkawtEXAFsKf&#10;YpmEEDDv3O57CIGyMCU8GXLd/qLRFoI2CQC4kuWp7mj79puvVxK0lRQ51s4yHf18JS0t8ItgkzHr&#10;fa3Hv9Pb77KHwh2/iv3o0ZPQZKP/OW334sV3YR/KPWZ4tBElDQRY8FC09LgeBM0rTvJh4ogmfEy/&#10;+uNCyZ8i/6U02p7PPltW0FaNe2hujuoq3skJwlPJWUKgGopKfBgTVvXz8VEE34xF7px7q4cnuQc7&#10;X+Ada/3u43gQAW3ln/3jT2e//bu/H9qDXE32UPRs883X38SozpGdI9xxpd2M/gwt0wfqhA/THnHx&#10;q3CKVf+quLJs3J5Toe+3J2ezJw8n3NPfLUT+YifLoVD9U4EGJjbagoQB5a+dTISnulvpUhpuJzqv&#10;+lYXw6Gxdqw719Cw4E623/i9P4zXB0OtlMJkAiG0qiYqnG2yikaBGNJFpsrdSZeRDfKr1BH8RkdG&#10;H97PLxhOt7otoZ2EhvV59xIOw7io8E6eqdkWFfuxx6O6vUiDDfqAecdELlKJr1RCIMK5UoMtmI2Y&#10;XlfYFcdPxTzF/bd2RLRb53QBW0X7NX20x8K0/i0p3znmw3IC8XijnmTQzhHjsCVgS/X7jJ8vrxl5&#10;+VUbobqNXxI9EM+gf891NLU0zYIzy0Wo3/CELOgmCI/KNm/SHeSiRe31xFFJK9CYW147FJDuMsSp&#10;lrVdhm3yl+5NlMeXLcZPnynnr1W1LoHXw6d0d+ur58RORJmndHeS1d5umtJfuusMHUe0mYQrmil1&#10;dIumzr72O7zsh27ej83vdiae1kD0x9bwLcFrGhkrPuhHzApsg394LGthL9DH8n7ouJJelofFnGc+&#10;Z++YKsgRLY78EOe8TVngrjaFsw4bcLBvvZJwj3kjH14YSBjBDTCtfmomnSJzmdbBTZhD1rEpLWhH&#10;dom7Zr3j0ktoCxgqZxHiDJRYYbRApojUoc0MUmTZopMjmJxw2pMNYNEiBg2414/9IoZ5k2tC8hGE&#10;AvZR2Mp0dvdjpSkm46kHuDxnJxwpaHvPS6PMI7JD0KZ93bAQYlF9Tc0f0oWgjQ/a9/XgIMIitLde&#10;PP9u9vn3vr8RsBr6yj623xQcAjat3y2EQjZgfgQATtfN5/AukN103fhFfnBwrn0lwjEewwA3CMy4&#10;dH/MsE8Bbnga+5HHj59FcvaPB+9TQus2Qt+1oE2p6vYqLelfSNC2kkZbH4CMqTDSTtPxVh6No40o&#10;EyWuLJsRRkXX0AECNuQu56JvPohcx3vawN9vScD2Tz//6ex3/uCPZ2/1gMTr7341e/r9H8z+37/+&#10;O51scbuhoWHjONuktJtHFE9POB13JQHeeP8P1ZB8nBL34k2BDQjZsmF8tYeg7t2tmgrjBHQxTtT7&#10;2FDDONFeOz5Gi+1EgqgMf/r5l7Mvfl33Y0naSm4+goVR9iBGbQ4DC/LX9EP5tccZnE9xmIAhnYv+&#10;8oIpd7MdSk5AiyghW7Yo53y8wYovHyLg2kyFxwWQcWqeupKb60DAhpCgFIJBd9BIfHlS0yFwC9h8&#10;PBRh2TsJbZhcyIshD2XtaTNsUx8Rjc3x3sYFbHwhg65Qz3W/ctwyjg4ortFgqyivpoNVKdEtW95m&#10;wmE8w2zSJJ5Njqn67+mNV6RKAZvrG4Y7J8yMh7HxBYU+4fWe5iXRZhwHH3Cx1chMPjFcR538E3dw&#10;9yULSMbFbkzVb6J204sIvqg63WVIEfnRO30fBg2JeVH8x/Rr/lQenVmlwSXV2w0+ccemQIi37fLx&#10;2zSuZp5zftKUbvxl+q7fcWUet9e285DG7tLO0P6/wO06+lMMh5ZtLlMNhZdpPiY37QHX4AlsJX/9&#10;mFpwA2BtmN21bUw5HgESevGYNNAea93wOp67WoeMMqOZEuMLfiOcRDkVPxrKtm54fORHeLPQuHU5&#10;TurkTXAdVDoWRBdJG6xFy3tpItN0UtbjtyhsTae5QFMTnVH4OuWbzxatDd5rv+1OtiW8PHyHQIv1&#10;Ih+WQxGDYoWnWMNrr/cuaAXNIAm+6hflp1TilhlO24vyCk+VgA/hZih5yI9WW/lRktUTDyFc7fMw&#10;V6Fnsqj4axiP1hanx+5L2+nwoU6Ooeiidfjq1+KIdmIOao9BUxQoKN0o37DT35P2Yj0Xu/sqfJl6&#10;yYfb+ctwktpfZVvJQvBPv7v9CN2Ojt4uPD4ae0id2mOfBHwoC9AMdpmmkEFBm9LEW6DakyLA3aig&#10;rcAC999b0MZeEyFa7EVF6/e571pheepCOBYOOGZKMh56uI7mN377R7P/6//432f/4c//YvbZFz+c&#10;/S//8/8Ud/ejubeuof/3JJQ8EN85fv089qO8yNsywlttcOsXQTgreUTOs6Jw0QXXUz1YAbbWSKJK&#10;Bk2cSxWxwoAOQnihe9TUYVxmybHQo+OTSsB2GlLVC6npfvUbvzM7LFT+uttABqAHoe1sUVQaDYwG&#10;lw2vMbCc49UpQwNmn0jEXrZYiNOGgYPWXpgpBZG5KiCsKXlc2Q23mQQaAZuoRPQ2J2ATDqwRVgrY&#10;QE2o8S4jYNNdfJswTMoMOAvY0GCzejTHqzlegQDwLq9nsniNn9oXAhGIqSCoTQA0oYw+ARvZTI4W&#10;sGUYgjEEbIa1tEnRb1wWscmY9LCEBG0np0fVAibHIPENsyEs+UFMFvg0UICnXAyR59Y0GOALMguA&#10;1Y/SBodXgfREaifn5f6+8Dkv928ui+ZiVX4c5PSPpZD/wWVvroEvxUK9amK5sY05rOLxB/Ggx3J4&#10;8BxY4s9uRl70VDm4eooHHuch2m7nJwz3siZGvtoGjDEuK5ty4r6qsJt4p8v4+fAynjS35jpgwNRy&#10;HWD5MDCIUj9MxWvWWvKhsqgYt0XAUA9nuvG2M9eEoRAlHU9dVLohJ4KZD2sSS7QcIUJ9ibnWdY0b&#10;zRfuZPJPa8D3+Xsvm1/6HU/6Kj9ltn7Uk//Wx7bnZ8/ZzPXM457fywcgeh5+iPXBEPU0vdLAy1Ff&#10;2lNRCfMSwq0QeOlidq2PlzPG/ViuPvhSyIBgJepn/tTc5TUm6xhgwuaI5RnaPoa5t6opcPRm3Gkg&#10;GnnszZmbUUA4PHwUjyOsCgT8JU6YTCwg5nfRMmv3oAOt49srkyyoG2b6MbW6OofbdvgUm77lMQIM&#10;ghaEj/jfSMNrkSEvgiwEKtBJ9L7o+pL9nWQAoaggegojHKGRxQkGFAvuaQ3IwwjgjrQcHd2GAT7u&#10;zg/ZhuDFeI3Kg5XIbJDfxIMfIv8Lhb1581L35kvgFvzmetH0f/Pf/4+zn/7930qmdDT7i//2f5j9&#10;9G/+8+xYL7ZuwpxJAYz+eCLlL/ru9fOvZ8dvX9X736yjzUfcvXFHOeveSJRp3h5XMqAlgbOQNhf1&#10;MCAVEINMNpLbM2mpUROXmJ+pcxE2odnFsVCG0sMnz2bPvvyhVIPzmCn1cz9BGhz8lFKNDVPRaHq2&#10;8xd1yufHl7PvP6qbN7kikGvhCZlgIPQK4PPFgJcS74x9lXEvVTWWZU0G4oYmRMAGFfRpsPk4MuTB&#10;gACNcTwU4mNS1KLPwjnQAz3h72qwMaGjSQnd3d+QgA2V4/gyFoIzwVMJngESrSKYKvWiyrtbA7Yw&#10;1dhKj/4KLtEx47c7WXoclgI2sjFhZJzLrAtb6KB2XyDK+MDd/UKYgm5SJqyMKy9+zB9SoL+wuk8y&#10;AQuFOJo813r3ffIo4zeTZZxTzGW9DRjEAKMAnhQLLiEQt8cOmWLcZ6K50TdYaE9EOdpKdwjzxeNi&#10;/inyzfnLuMpNmrKsIslSTkopF8ZRNxPhgOnCNpDsNvhaYCCI91pAct2AgOY3M4I22zLzn6ER6B71&#10;2B9KR/ji45jN2jcWY8oT5Wr872mBD37Y3KUgZXPtZHPI+u1mrZvdI+CwcjdBc8gbiVLa7NXgy3O8&#10;uOlxp5orfC6g5PBVfllNSU2GGvaqDXfvcpUCH5+hFX7sAcnM30rJQXtK1sbcl5bHRpvy1nMNY+mB&#10;Th1x9I/1L0dWQyAhmBk/3CnOq428yIkZvp+N2D4sEH79DNo/nHRAc4d+4qgkgkY03ZY36j01nTVO&#10;4m4cD7lOghfkB+A4ZRT76BQCNXSTkASNyNkNN5yOt7+bzvEOt9/pEUS9ffs6HgC4JwEkhjvbvvn2&#10;V7on+tnCfRp0Yt4WAizxuQuRm8/49Gu0NdpXF9ovMi7QaPvss89jLBi2TdgIVdlj+bh+eZ0JsJf7&#10;BOBnXXYmzbwrCQGhh7mRQ2fXUI739Sbg75bxZ//xL2Yv9XDm3//kb2Z/+u//XP1zMPvmX/959uiz&#10;L7tJx/0wIdoiG5o4fPLZ7OLkTSiKHXIXnASOjJEXX/+rtD4fiRe8n3H6sjFN2z3/OIQSEbbyyOc9&#10;CTKXMdXnKrIAVjJGiGhfjxucqyMpGNXJELBJMojQ7UpSc+zPv/o3AlaveFS9Ntd5BSR0tAdD1pSR&#10;bkSRdGWny8I+vXg3e3OajHVqgQgeQC59BbzeNKQKZpZyocFD27mTbs6Q0YbODuJ1wKdtc0SUDWsK&#10;wYQ7bVqNVwvYYuOqNIF/2SYsmAlfGXxENOmzX8CWX0B1Pn0lARv9V2mfhUDtSs9+n6obeVULuEQf&#10;fCUQLBgWFdsXsBU0FbVO/1PSMOPbphSwgXvwmaS6Wl0wfI7O3r17P3GEfn5hugK26NdqrFgIeKvB&#10;ViAs+gocItjJr9D7+zqGO9vXhHFf9Ocv0tjQY9JkapsldzWPbfdEWcetewwDvp8j0mhw5GIzc3he&#10;SEY1PmaIzR9LQv9LLQb43ZAhD4I2/mHKsVyXR3zPLzJs6A/1Q0Pe4I8VOyXNWP7buN1gIClqN3V9&#10;tLVU89N1gJ9xFT8BM8bPHRfjtQLcYWU7Ko5SBvW64S11ftbGpNIfj/PYgPbmXC8wNvcSENyaPgyY&#10;+7N5rrTiajs16xrtOmvSde3FGnU5a7Xrb1YWWpNUmu0HrEv20IzTGlLrE9b1kY515b7CY22Zfdl8&#10;VG2Xuw2fBRDM29Cp60aDzSc8oGM+/KM84Vm63e7E9Tbg20aZCLwRULPPevrscz2M8DbWB8vVxf43&#10;lRTY56A84zX6WDnUjbCH9QInLe7oN5SPNPyzsd92N7yhu3Q53uH2lzb3sPFYAAZB25s3r2INh40A&#10;bsxQLg8mxAdWtSvgEk65PmRIow1625dGG3ZqtCmf8rx8+SKElWP1rRKHQkfwZ9EweIaG8WPoCwRt&#10;jD+UJ1BQwSBg4rjpnCGfyqCcmqd0tGzn8mw44Cd/+9PZD3/t12d//zd/JTxLMH73cHby8pvlahEu&#10;wjDmq5yHD5+Gghh9eE99+lDCtbvScHz7+qUeiXgS98GRLec0zXHhBh24+ZhUGHlOTqV0tqRpZjIV&#10;GJ2hgQVAlzr6xqC50DlU1G/RZKOTqPSezvj+4Dd/J6oiLU0rf0TYr14TxJmGtBhsXKSx7fSlTVr8&#10;NnaXaUo36ZwG9+uzy9kJIugJJjV/GgEbWRACWRCE38IgiPny8jy+FvAlhHvpOAfP15oQvtFTt6bG&#10;AAI2C6ZgUqWAjUkYkwM8NbDyddukDVRxLZwjHelDaBPaZIQoncpECOYjBvdHz6BDD/oxkVSCtMYm&#10;rIpXqpyM0WbJIRuMS+MjTT4NTr3b1WCDlhqYXHeGmfodnzYTI/F9k1wyYtJBz5pOVERJ4xGxxB/u&#10;ZbwrRs5DB/TLJXgNk2Mg+irGQ/oTLvVzpElGVmW44Zb7qhGcNUc188hGIzxrC87gKfRVXNB6w7F0&#10;XZqHyn2wgg5AjJ/6Y8As75pBK6T5NUeDuMQ7jpGHrfB3/uXRA/yU1/fL0cK86XGTgOTInQ/vgLkR&#10;b9bd1J+z9nDRyVuG429jlsVAg/tlc46nh4q2VfZ4zdcptn9sXR8Ic37ujsJNwOc5erwseGCYilR2&#10;RTVsVOElfOj4lIzXmdtvM5xcG2p+tYDOArsU1OUR2K5wDv+8gO7yiuOZEEnOZQk/dMv+iSuHOEan&#10;o4SXPELQd1SVj7wI6Vhbb44vsX5vHxtNumcvEkfqKgEgV8Gwd2sMlG5qz3al3ykcb7/toXDHb9em&#10;TVcIFPVD0MKLo8+/+3bpSnOfm2sMeBB74ym0Sf11OtZJypenkcZBSEpp+h3q5J/D7XcpXX833PEI&#10;2ngAgGtwOFlz796D2D8ikHrz+pWzDdpoxKGRhqAKsmQ/hZYafIk9qQIyr3DEvtRHRy1oY5/7Tvlf&#10;vXqZ6QdrWi0iH2wgr05tSZBYriPp/zj9pXbHnll++vJSClIn0nJcaGhb/Sv4hPlGjI+q/QsLG0/w&#10;z3pN9J3wivndP/jDFLRJcePXf+f3Zr/4u78ezzwQK9JLozY/kCIYcgco7I5ogePUv/2j3599/S+/&#10;iHq/ldbcma43UtLa4AafRZDQrEcX1ff8ljEdvTdKFkI1SCEkLnrjkQMYENJFzn1/rqOhl9rEeyM/&#10;VlksugNK/tBpmZrBY09EDxTiONskK90D2ZpgIenFCeerD2ZjV/9BSwgakqaEWFUCQZamFLAZduLN&#10;VHjWHGEN6u4IKIHUA8+qh2V5n4qbL0XxRURMCRT1CdiCYSkqj3lWRCI/L8RgyEd3xPFQOfqOiFIP&#10;ZeeFly5Ddjjtj+Im/WkL2NSXmkAsKKQAxsf2BGxdeE2LDseP234gSgNc0J1xmqHOjy/zQN+Mz3oh&#10;nQmX+otwGTX1GBvCfQjYaiGbxhR9RcfVo1bTn+rMr4oJBxPxqi8zLgXs1hIbt7SVSuxPd+lbFYR1&#10;hKCr1nmT8zWjxq60gz9pfMC/0cxkA5L0W93PUSV/j7CMxMyVSrOOYaOTm4umFBaJOUfmaG3TkGFu&#10;0m/XRX0NBIZru3Xelj63wNs4Str9uvHir1GBsQ5dAE/gm/mKdLIZgeU4XJB9o9FeewLL2GhftQeX&#10;4VnGS+CQnUulpQ6m4F19HGoTyECTYJ21ySZg2HkZojsLSHZetypkv0c/c9xy2KQII+Ir4jzQnocr&#10;VYI2tHfkuiA023JBRCKOHWpPqX2jtpAh9GjKh8o97tCC6xrqs6lcgjFDmxinKG3WpuxduYaED2N3&#10;dZUJcLJeZS/xfj/zI0hBEeBA9ymzZm1Mt/zSTzr7ncc24XY3pe3CRZs5eYbQhaOjj3VHG/uq+o7F&#10;JYAAx6w91aW5bq+Ed2NFhEab9nrYCIEQSu0LFd4/9+Ute7iMd7jXHIv8ZTq7H0rAcnz0JrTZeJ7g&#10;wR29QCo6P9PRwT1ptC16efShBDI8nHD/vo7jam/F+IBe6GGu32avFXQuusEtmVbLIAlAaeSVhHpP&#10;nz4LumslWNPDOOPlUfarCPcCtoosmUfKPatuOldfCn6lPTq61F75MPpoKRBY94Zxb1TeetwY89Pp&#10;/2f/+IuYTaqSZr/9438b6+t/+edfzn79R38godt/nv34D//U0YM2NXrkMTMZAux793VsOhJovS1+&#10;QD9+9r2vZke6r+7Js2ezcz3keU+0vi/ttjBqj+fhDGj+cqpzmT2r1XKihLjAXZVDTJcqCMFFSG0V&#10;i8rlFz/4taam0lUjOAP3VIa7op3MzS5Dt+tGYPhCBHWZHzHmKjPNYIN4mtJFLgyCOH7ZjZkWgrWB&#10;GbUZGZJ8BJV5h13v8VJnvqE29EOP51HL5EUWGIBjvgwgDAKPoeFWUQ1fHe5WAjby0icwMPJ0BWzg&#10;GAbDgu/+fV5Y4QsDs0LMDKq96aOpaB4XsPGFVWNDcC3WYGvopb9ux3ft/tRNaH+bxgVsriNLgZZh&#10;yqsa6rqryz75ckbfxJ1s4DwMzN1Mqhnz1FkK2Ei6DLPKsnf1F7j59WueDWmdMcU0/zYH6+1x2n5c&#10;mqqZcZp/HA/hZw0zhGL569cuS82y/KqfNMxcmPy+PR8Qlh9UuDeo0vToB21SaJ+2KfRj07gcshsb&#10;XMI7g5aDV/fznHKuLN27gfK2ltUx8KEoa3WI18k5RJtJ5+uUvNm8JZzdEdfwumZVU6ZxvCGy3zbh&#10;7faWMc6VqeoaSFKYjjf2B0X05pwVecaSe3OlXu+StA5mr+ETGbsGljUbAilO5yxryr0PfcZ6XBNo&#10;FJOCiNSkSSGAteawxzTnmLOr9XzMRxVUwlGeAigfbcA9rxHHPXDM2QgbuP4oIcq/3M8G3L7D6myK&#10;hk+NmCyj9oaDMH7mrfbbbqfOtMR1TV9YN82wn9ckOSoJ+hG6sc4/0cXyy5kU+NIW9mzmS1YqGSsL&#10;ARvp4DUcnWTv67XUWL6pcZTb5mOZ0+FeP9nP/VvcacyeEs3GwIm0K9Fo63ugwPkMz6NHj2NMxF5F&#10;XUtb0FBDTgI9B6JJrPGTgrZ8DCE02tCCEw5D0CaNNl955LI3YdNeBJrAhdaduivcifN8TC6URKRs&#10;FPHCAXHQyGnf8dFVgILY4seH5/z4HOtp8QF4QfbXPF3/5U9+qh0WH5pz1NjeFy4fSOD1s7/7m9kf&#10;/+mfzX729z8RLaHt2k5X+ikdP3a2PRz6kya0+0SPFzqVeXR0FOPi2fe+mL0TbdCPZzoKeo97Jhfw&#10;AeiZ/f9U0xKyITNC2IFwJAhIA4XN9NNn35sditDCgMjK0KCppsk1Ncfm0iEIeHVCxzcQF82IiugU&#10;9WvNTJraUxhUdV2dtsxvwVGTp+vy8dJTqSdO75xuKR+Tv0/ABvwwa37gm18IKi2c0USIdJ0JEXox&#10;ITM4gtHH2XLFsIGO48xoWMa3ghUv+JzH6GIBW2qwWcsu6WK+nAyB3hqaK2moncNpuumdCmyMj6D8&#10;AtrVYHP+tM14sJcRsEHr/Erjspi4ECQ3wjK1gYE0Z+YL+XCCI+O5K0Arj222j2wykTX/5hq31YAP&#10;h6etNmuwcEjNC520+4Vm/QIzLcxDQMbCDp7PL3mNaXaw4ioi+I/ywKdwe4FJdFkGi/R1TZbXGVyj&#10;hSYVjibZSKTHSH9hxkmJj/6Ut6HXEwNJc8V3wusJ5gagMq3anlZk3xw2LecqqYDN8Llm2yV3cBh1&#10;2J38svETR5jj8ePOcsrSiOkzpM7ctfDEhbEQqDbdeRfo+h8a+iBgzRcvvGnt/qkY49p0sOt2Bw3S&#10;76JFTiksa+JIFms/0Qjrev7ZsH73fIkm0TRDfkphDp8XzFlA19g551M2wspa6CZaom1BU8AGDVdp&#10;WFshGEEIAb2tImDMkdW0dd7P4OGX7aHucUPa9cxDBEMSosTdaCoKwe2ygjbwlTCnoM0QLSNoIw97&#10;JXDc90HRZY7ZSUkNfr0Odx7HO9x+4h3G0U/2dgiZ+Dh6T9qa7F1YK/JAgfeaZR6Xj43G2xFX4ygP&#10;XQkNIWi7RF4iuz4WG3TG0dG78epoCNrkDkUd1fVaGm2hkFAWviE3gjau+KJ90DtrMys1QOf7Ur1D&#10;gSXovVq7It/pvadtQzDBC/LntbjGqMbz6eWr2cvj72bfPf+VPlojTO/n8z/6t38y+/lP/3b2+fe+&#10;H0d/v/nXXw5C5lGTtn3zye/z6AF0oH7BPnz8TEdIH84eS6Pt7evXs2PxvvsHPWv7im9Q4hnHyxuS&#10;nK+kCGlKokNic5KbEjqJ+7A+k6Qv+IMyBdgKLw1EPG80KOcD1fEZiB0MXY7SJha/jd1lmtK9KH0Z&#10;j6CNn/vc1XiTY5hcd2O3MUn6GtdyLBawNSXRK+e6y+1cL7PeZMMdB/QijIvJ1rjOvmsoI46HenAp&#10;EV+driQ84+sV9zxgkxdmn7SQAza038RM4quAEqz2gs58D4wL2JioUsDmp5rnRxm0Uv5ch8PG/MR1&#10;0zn9FNvC4DKtxxI0m0IDbDTQxgz0zc+GPuDn8HjoQAFMHCyYwEearI8ezv5q11/pCLnYLdnUyQ+a&#10;KRZakx4LyJxbAuyTLdZU7cUPk2xb0wyNMy1Y9GsEZ9UX7ri3jA8TjdBsvXEy3g3wlGYRnvNTnSMG&#10;QM6POW/UMWs5wIuN3djduTXjmrTOsw3bI3eo7L7294UN5b8Nvw4Y2A0tfeiWmi5tT4FnEf1PKWNq&#10;mlgXFYndK7aLqOAUhq2MJ8z+rt3Kj2ZQpHQqYnH3/YhTjPhezud4Iqj+Y8FQBnTLqJOt5GCO+NSu&#10;WkEQgbYNm99dGwQCzDFos7HeO5a2xzIm8iMURZVGphSqhEA2NvbSkBI9bU9bjxYwRzdCOfZoZ9JW&#10;qceZcOxNPWtEjiXnWlGwaV9xKk2XzRqPC5c65He4bae3PRTu+LaNoO2tLvpHCPTo8eNYq7OHWc6Y&#10;s7AWypwIbKYK2tgDxrpFfc51U5swlBdldgrrhnv95PAHOjIIL0MjCq1NXpmNI8TCzysJ2rirzGn7&#10;yn/29LMQXIZGnHBRCtpCduIPAuyNROuloA0BGMItFETQHsvHNjoN2IAXgSa8I7Q0BQPttaBNu6E4&#10;rppabQiXY6cW+1peo92ZEUyMz7/8678VbNIie8cDm7rX/urt7PzqWG7d//9O4Yxh/fu13/69kEPx&#10;kMf3v/wqxvEiWM17huYP+of7+rDBx4E0PqHPUwnY2B+/fPF89q3ubEMDsSZ8DwBVHjyMuAmmlngA&#10;FEP4SkKRK7m5PB6tojCKqCdZF1oNuNjPCml9xjAFc6s8Ff/tS17XUaafq7fI6bih9GV8wKm83C1n&#10;E1pUlcdpHde1Idb8ZQyMu73A6OYY9iM8Wu2LyXCZ1yUGARvGAjYLIbOPGPSa4GBGQW8MIia8KxF2&#10;amFB1P6qENJ3JM7QDvQmMmsJ2BTEc8abMAjYMGhwUlkwIk3AafIcOy/twjiTOREDUB4ImTL/Opxx&#10;UY4Nh5dp13fHE87gszUOqUt1V+HgECEzDIRkraQdEALdyu50tgmHGdMvtJsFyb2OwI7Jy0LRKCfa&#10;366QcZdldCpe6DX+VhOgLSz+NsFSGICymQSbf13hGQIrhGU6zh0/C868AIZmEb3y00auQ5T2mv4M&#10;XNfv8E3YSZe5qcwlSFNqTKxV5Rw52JTxgoDyvDDcVNmrlEN/YvjredFhEXH7Z+MYSIxvvNjRAtlY&#10;sqEeMh8CpiFYthXeHW+7bHOuiRKCsl7PcrQZN8bx+O2OCP0ZCiO+nZ+c3dykGjJV+m6WijGz/mXd&#10;lGunMhG1umbKrsqpq+n664iWI4Q2qivv6m1F3VxPhcbUpt59M3ngLihSvIE18LLCvnJPBJmwtq+N&#10;FoQItGib1/h13JYd3DOHthFjrkKxakwX8ARcWteyZmUPs2y71wO/O14ojTDg889h5bgibNw80p1s&#10;aLBRyuMnT6VJ9XI8Q09sCmkEEf0Xa39BJVxOFbRRJOsH7ombrsXYA8jEIOiXf16XltlYtyHjgLYx&#10;T/Q4xJdf/FBtea8jhG9CsDyWPzTadEdbCtpSYJwabRwd1bqWvS1GuBoStH327PtxT9y2BG1cY3Su&#10;6768FysFbYBGH4ZGG6//Cg88DIHiBK+u7mpcfv38pY5tzisbpTwg9wwI3s6vjkLwdvHudPbwyaPZ&#10;8xffzn75L/9MM0bNO51a9No1+oL+UI6Yc8kpP6czzyVUi/28eABxj3Vv3ve//FIJ7syeSXvurY74&#10;3uvTalOKqVeAWYoQg5C6kbby+kINIIE9xkO9vbHvSRhBycyGYncVzkACoZfBIBIm4XVhW93Gam2h&#10;Mtz6dSBfVTV5nTq3m7ctYGNCU33aRMe0hrBHWilXaKYgWIPihFBwC8MCtyFgkwOiDEbQI2DjS8zG&#10;Ndj0lcuCM+ptC9jykQMEbPk1IhpFwwpk4h7zO2k3ncNXt1kMsFliIjSdZmnpp0bGMgK2+5VgIGm+&#10;qTNwX4Df9TslRwgQ0sUXGfUqjDoFBOozFXqgcRGvjBInP19OgtGrgIgX6g4U/oAy5OYHNtPg4ncr&#10;QKsQ8kEsU6gXKDnppSCcBbPvNkvhGZMh2qoc0cSdAjPs/FU0qEJNU9g20CHGcen7cH99XwbjKOY/&#10;jatkYgaSdsktwMt2rAsx9fHPJt3NyCC8iXWq7duGwHwllynbr/fTrCF7eNG6a5O4oV/5aDVkyu3o&#10;UJobHb7JQd5BFP3M+OLnsV36HWbb2Ut/mZ54+3E7HTbhGHj1vHHsfIxD7nBzOcZJVSjClBR+sZnx&#10;NoIEThQ5qj8ON1RlHG7CB+IUPKSN0C3lJvjBK3MnG/S472nHjXr46JF6go+gd2YcsePI4bKGj68m&#10;A4aQ5zaEWawD97Xwg/e0X/Rctpbl0+9LgwkTIw/e5/Et8qzX/bq3CoOwcXemj/6748FpStsQOsx+&#10;2xmOoI1+hOdw+f6L58u9OEq/WaDGejAEMayBJgraEhpRgeg6BECTjwu7HcvZ0JtprszpMIT3GPZ8&#10;4OX4WEKzam/E0UmETaSFTviXpTV/0WjjMQT2QuA0TmWI5tnbNhptwr3iWoI27XOhMxvq3ZYGGcon&#10;PGQS+y+1M+b6oPdc28b+WuMB4TJ9i5/j0ghktwWT2439X37xK2E2x6Ixy36Rf54PYv8YftbdnHQ5&#10;nz39/LGEYHqoQBpv51cn0ng7k1JYnn6j3JrxpGdwWnH0oQTPnCyM+RgcKOLtmzext0WIdv/wMI74&#10;3hNfBrLaVPzj3RU5xo1nx0jF+VQTYNTmvCrdC20H4effNJPgmadNy7PZVAhnEI4FsQkxCNowIDcN&#10;tt1VkKxop5qZ9ImQbj5Nk3pZ100RtKHppZeJxIAvdMwTZiO1lPAbv+ARDUkbhDA8YmBGVQrYEOLk&#10;2XnhGnQL/zCvOK5JGSprYxpsCNgqRkNlXQEbL7EwqSBggyG1aQT6nzoG3PLSXo+WELCBq2Dswkni&#10;mjL1C4KVS3i2gI2gKjiAWOQvIYUR01eYFFYzlpoxRD1MxtTNkMp6RANVhYSxGN/nOXfBzIu/d+5w&#10;Jl53F/DjUk7ClCbFc8lwac2tWR8DptTk2jk220c2U+vs3Tu0zlJ4lkcu6GN+LqGBJXnj6vRf0mJT&#10;6odzQcM+RgIUOZ4SHloZ1F7wsIzZzN8QSha8ZIjucxGymTqHStlFHUN134bvCgO5eRivbYgKx3N9&#10;nLHFXKUGeOzDKTdpKLcpO7mqy5/nsMymjbHbdje9/cQ7DbmbFjSuptS+MMc2JcX9aBXDDgHbJObd&#10;LdtQNeVmTV2/609hntcQTegiV7feRemvV7wFGuzFPoQWH5qJ0OjJ6VEIolY5NqqMNRF6nQiW4wMt&#10;azz9mGuX79v1+oo7tBB8hBENx3wPuYgEESzG2jTW+ZzaWP4BiOWg6xsPDusrqTtOAHwRrWd5vqPt&#10;QC+sPuJ+sbdv+ioYDEMghVCStTm4qnnYkoI2KkDQ9iHXGCFQpa/hxZUNTPfv3g+hFBpmJX6AtfxH&#10;G1LQ9qbev8ZaWrTFh9rUaKv6paojjo5qPHMF1+tXL3IcKMmxhFrbuhPtUCcR0VCzoA24Uxkj9237&#10;GoMcoT3Qvo69LUJo2PqFtOC2BRMwhPAv6BZ6SjaBnXNtgzfSYox7dob5jzDScSKG/XkeN70Irbej&#10;OG56peOmHEV9LznEInP/4cNIAp+K/bRKR+h6KAEb/BdlEnDy+sU3QmD1oUr9ipmi+VcL2XKDHPny&#10;T5ZRB3hQZcBiwOuMhaOCqwjZjTOebaZbREH8DAcPIUBU2c3tNjltxjM5IICp0bVBwD8mQRs40o+N&#10;Jl9Fqx/PX0OgMJjEbxIPgwI/wjVNp+E24riQMyY1DfSugI24+uulqqsFbBC4ynugo8zrG+4IGBew&#10;xVEI1Qmc+3XfgwPaN/YzdE4z5KesxQYaNB2SGncKuroCtohVPNgWhCJ0BGyc0ydPQ/ft8si1yITg&#10;NBJpHISwOhl18gXCmLRy4lLnhVujRljiJzV8froXjbgGd0WtQhXwxTgzoEX0rXMYA/Q1E1T+o+97&#10;NM86wrMUzDJJ0Y+UMG8aHphjt+vv5nB8N/xj8TMH0gbo01Rq2Mu2IXDftMl+GOoJauvvo03D4fKg&#10;pVtzkzHwafVvjuv+/kxaZ65OU2Nmw/NQuYZuanOti23DhT2Wn3inbdI1fB4WF2yOdE7YU33iDN6f&#10;FeZHRtYerP8yI5se0rEeyVpLm0K7/m5YlkPokPEpg6H4bjigVeB1oxb6x+hkYeaBBJTJOmyqiWOy&#10;CC+0wbN2tfNSDkfBai0sRyywnW9Bsoj2Hcd86EYgcaF7kpcVtEGg0AYdQV+Ux0bpT2iJzT+b110a&#10;7n22EDHqDUJJGkTgcqB1Phtt3Ju/n43R2IzIHBtAQf38iLPtdLYVFaYvnjROR7yNw9KPoO34JF9V&#10;RHBwElqKZXrn67djfST46LeoUTjCTNNoq/bf+alS4O7t5OhoX0vg99Af45L9hoWuCFa4o412Imiz&#10;Rhvp+/49e/p5pdGmV0uVhzEJzbBXQgu15pPgS7hC0EYfIGizoI/+RnuMftmGQRsVfsHc4/kn4Ix1&#10;f9YILHF8FBuNLXXupS7234ZGG0Ip9h5qdhjwCjXxzwZcPj/SlVrif314d5jz2Sa/qEz9IMHb+zPZ&#10;ErS9O1Z/HOmn+/YQus0ko9C/rgl5hISNCOGhb2iDVA8kaLvUXW0o3zyWBuOZ6AIe0TLzxbWiO6lb&#10;cY1HhYxOPvRKj+nWHfysJ922gpLQU/IYggcDIHDNMFgbONg977Y6nIG4XXMdBW0ghsUUPwvUKn9B&#10;pL6Pg0n8PV+JKlpAtIKJYSJEglPiYMh8NeBVUCbbroBtX4xoVMDmewLX7BCk6TDa/GqoTXVM+s1w&#10;sAYbAjbOrDeT2BAtdKm9D0DSjKczzZW5QWk5xOwORqDijPMyT7AbFeYjosT1ld3O0++D2cJo1HXB&#10;hCg7XxbjvjyOjyI8k5afmGP8zDCLCqP/p44jtTeEbUyAbmw/aDc+NCnG0wrCs3kBWlfzLAVo6qyK&#10;1szPjKyuvxuedDVOp85zU2w2M/FVWw3KhRf0XI110TFxQ3jbBA5YfGT54H2Ix2yipvEyygWIx14Z&#10;Np77NvYWAx8/BrYx+hhLLhfb3LUMM+bKMHMDwrrhpC/DhvITXh4Vha2Ztdl23tJ2HDY8MdZKVFgA&#10;nzwCIVuus8v8824yOvN8bMY5zVi6vrxNmPlWEzLdxSZrU4blDxvcoxMdaVqyXOYb1sF80OkKos60&#10;Fjs6OdXG/DTuEC6WWYOgUz/5phoLoth8o/ES6w5teqca1vZx3JU1nwAERs8j7L3YyEK9XD6/2/vP&#10;9NqlhCnMtQg+gCkElvgFExt89gVxkkZ+rsDZ3D1ipu0uFhMXzdhwOsIxjrc7Aqtwu207j/1tm1cU&#10;z6XdBN5x5+fEdppxH7AJolibY+eeKQRt7BVHTAiiQhivRMI3/bA53I5UPBBF/dAe/e12IGi7r/v7&#10;GHcI2rjDzpwbu/wH7fgxhIPqMYVG0CZhUgja2DsLZ9BWhSuE6I2gLU9HcWyVI6jbMJz6CnoXDP5g&#10;gZ925zgXzUvAFnvgOGGU+LjQHhmYpvH2xZCDr3iVc0HSs0tOxL2bvTzhFdImcYl73DaUy7/SILpr&#10;Gx1zjofVOGl3GkK3S9khiItrFOD7qcEGTYILuo3fQ71Gyl3t4Oy+NP+QXdwLmUDWQPiYaaQKRSr1&#10;Rcvg75u4SBZJXUmkC3qK/PBXjNO53Cwv063jjrKrOko3ZV5d5Jl6hDi56UxEwBxg8pEeyBTMVzg3&#10;AYThtn9zArYC0Ki9+0cEuNN7AFw/eBFzhEHWwjQYAwyTOH79JgVsqExWAjYRZhpNTnJYwEYY9MNx&#10;T76SocJ6FxVM+a+EaHqDr0cI2JKgFKBq6bc4IlptQDejwYa6atY/KGALjTzOqVvA1sWD/bajhQl0&#10;C1+Op+8X9T9l5Jgo6Y8w+22HOrI81n4hTdtQl16JEj7Js8jkGBTb0riIn/oinoEWwz09PZOg7lBq&#10;0bo4VmWhUp1NzPaEQJQCOoZJtzR31N+rGIoOoUdPHauUd53yJHUwPfCvFKBVRzfj2CbCzfzlh4LU&#10;PvNHg5LBJ+9qOnyR37jopnP4p2SX8xv8qKRoFk6BZ9kpcN88ZtiQ8LIqxnUbJvdoubDYPARNiVBj&#10;t66uv0l96/o4MWAqG4YeOvgUzSZbzRjujmOXTw/YjY3fYV3b6egPu53GYWX+Mowcf/l//t8ErWXg&#10;gdEWKmqZ/OjWClrKQ4vcqr6Mjrfdl6YvbNn0fWWsFpbCtdPYVDJXW7YwtbTQZmPBNYfrpgTWzqfS&#10;OHmru3JPtHfgUTey9Bkue1/GlNpscYRK6znWzcsY2lA3XIDFmsX9rHERwg01MNfhy5S8ftqgY8EU&#10;85rsmOOFI+8PgS002gTnJZqDS+JvOQgX0anj++yypml9TN8iaKPtXPa/nKG/mnpYlofwSI73Eoz4&#10;Q+VQmSF8ZT+n9S71x3VBsrdpqId/XUNYaHoJF3GqqhKCsQ9FAIegjf3nq9cvgnb78hPGYwjc65WC&#10;NkheeJBQOz7catyEkIqBCbJk2Pv2CdrOzk62JmijLdQOD68Fbfj5J3jZY5EG2EKwLvqnX2kHR1qX&#10;Hfu0s2t4tRdNszAAE8SjELn52X9yUe0dBevrU30cuEzcOV1tA7vyuX8jXGHsYUE3Jtbt6cSnOMZ8&#10;RmKHhi13unG8VEK397LvPbinu/qOAifgB94AfaCJmPStnMLZRcUPAX3M9ArZIkMFJG4AroGtoF9U&#10;sCstK6hozFFr2y6v6qsoDzeNB9GiECFOg1nwR9qqQ0joQRdEJkReiJiuUE+s2g0T3pyAjRoLhOLt&#10;MXTcdgVtdKQIOH4I0iphWjR6MXwlyF0Bm5BVROfARdACHvkxWJEIW8CVr3hKgKJcUwRsfHXZhHH9&#10;tYBNcFvoSvlsdkNFXzA3G2qovaT4rh/cDeOPsVOPHyoZMHSD6Y8kXT9hfuggFixKIDBrU+ZtYM9o&#10;90MK0SRMC0Eax3LRQuvTRGNxcR5ah7SMev2SKGVh/GUmPMUf7m8pDXfvrWuo8mMStoEB8xYWFDHx&#10;arz1PRzQ3H2WAjTjKmmGPs4xZBqyv+n7rI18TZhLaWzHYZfuJkXbVaZxntImtdO0c35cPiba0GyO&#10;8QRyxJXcsBiE1aTvsC00jy/nfPksjft7jLeU6TfhzgVLU1IDQxN269oOBsxXt1N6t9Q2j+7G7haW&#10;bu3b8Q+1yWtBai3pvQxfBaLh+rI0eoCZ1L+Gize1uZdIY7djy/xlGG7SN+b97E/+u/+68a7o8uYs&#10;sreAqTYrK5Y7nI1KWhUVSYfCnYQ11xhmna60mbHXM6xr3x43wrW6NNbcyxoBAw3Fkc0FxyovtXc5&#10;RfNE2m0n2vB3NfLY2yxrUstF6y423lovcr3K0sdGVWl8iJUdU2mFh9Bm08be+4hdazRx9c85d88V&#10;+5ZYr7EGqBQx8ghd7mvOz7d9P1tf70CNpshyRJuuh/J0w8tyMs7KDiguHC+pQQUfgE+av7EsCrcc&#10;UwVtodiitkEHiwRz3dZM9edaBlFK/iOfw0re/lAPPXIMsBS0cXwQbT/sbKuOkOpRhCHzSMdAGfuk&#10;j7UkdWr/G4I27X1D0ada37H3Ku9oo17zVgRtHFPdhol9tvZitMf14eafBafAhrAN2kcQ6MdCeAhk&#10;nXvazsQ7ggEUDXNfOMgUflY8JgB8r07RbHNs0YdejycBRjGmSZeZdjmGoIemrHY8o03/tB+4L0Hb&#10;xflJ7Nd02F82PwkjhT+uX+JOf17LZR9e7xXalda+UjJSB6pdtKSFlC7wBtuZuvEOX561O+dq9rmO&#10;tsXACGRlM/b0OlJ8mWDzJEPnJmllK2KQy8nXHhOg+285KHTHgCY6pN98/VjF0GlIxdcztEs/CEDE&#10;0fzojSpujQo8MVqDTSO2ZrgUCw71p57AeOQAIZkFXBawoYbOV4NFGmybFbBJGq0BAhXAaGA8NmgM&#10;wRRRZW8LqYyzru2c/XaFhhiDpieHYWO6fsJI6/T4bRAAQsfWzCzHHOVkHr4O6Y4AtastSFM7faRz&#10;7sYp1zBvAyZfvR7obH/LlIKIMiIa1Iz6chFTJlvVTRvzqMGqJWwmX1ICXAR9TYRoZsSphZZHOFEx&#10;5gc+PPaoP3M3kDT+st8bd8bjz7Dx9E7Xtakv82fNdnfT2e/0JY2WbuLx25T5HPYx2LTBCz3GVGtc&#10;qQHRc/CM6MfNtyiE+tQjQC71gAymhCECdvAHak7TxsEOqr6tQhiIeVM2S69t9z9roDFjWMbS3Lw4&#10;03/RspLBFcGLnGP9V9aC2z+XSc+UaQjv+p22zIvbver0Ec8acAMG/j5HFwrTSipK392xv1breluW&#10;c5HTOUlgQ54hm6huHufFdj6HNX7WtBzfPNXaPed7p0l7fmPXju/z1XdAR6cWGl/A2PdTIfBwBGwI&#10;2txXsU4P2PtqGQ6zNtuB1px5nUpSFxopUw1tiKOyElwBc4BdwcKVI6wPQyFCBe6OfhL6BzoWyFo6&#10;xiqwxRyf/Y+gLYQfVdu5H2/7DyGMYTXhyhQN3TU0SRj9w8/xth2euf03jmtK+PHo0ZPqfjbHLLbd&#10;Z+ZzOd5Ujxz5SAqrpmHD3ot9GPSKUIryTK/DuZaLoWz+lcZhZTjueBhCsoPQrqQxMjwIwNVGn3/2&#10;hWDcn71583pUAIZWHG1irNQyBvkvRWPsMwMSBoDKh+7ZY7Y12jjtw111Z6P1BHAr/gGu0NALpaLL&#10;oH3wHv+ATS76pjk+ikYn/aPxqePmq9zThoCt/wGXrK+kzlNprXWVNIDv5Qn3UCZ1N/Td9ueahtJU&#10;RrQFVJelZ32Zvx+BpLY5EH+gn0ITUWWyR0BGwJ178Hh+pfzA+bp2r5ANwAykM9R+Ax22Yiu7jneG&#10;sCuQq3ZGu52vjA/G4ObZbhVUeRxXFdgqIzXYOOv8XsIIxGjARnW8Wlhu9iEoTCCt2DgBH5Mhmx13&#10;XySc8Of0WBfsVfeMMdAQtq1q2LBP12gD6GoDWAvUvCHMdq4KR1++FLDlhfrcwZY4zn6BBmKiUvuN&#10;b6S+9Ann2xncpYAtJm6EXO5WgQtBk8Z3FG1ewMaCM7UUywHC4KFeBDj5iia4868PE6uFleQfZNZT&#10;TNBhT9clvIrQf9x7LFIQnGmRGwsWaaQdcJwTAVgg1YjtqWRBENqgTH4w/ENpIAaNOQ+TIoumrnH/&#10;V+HBE8oGd9Ov6lfV29Zqg0fkv0VaaDBbaIpFRU+nzbWxTIO79DvxULjj17NNX7Zdmv1dmy4su7Hr&#10;7+a3/2Ox48sjjZbxyDHswdOqOYKXubZhLDSn7LjHpreSnvHWm27dwDY9MgZuzfYxkAvErCdGf0WP&#10;26s5+7WjdDxX3afS+9nO/jG27BjwxnMOmRMD1sH5fF5C2qFd/m6wuuH2Ox6bjUW3ffZ7412m366b&#10;/uLXbl/WyR4GV19cpuj7m+OBPOWvLyVh0sSS8MXCNYRZw2Y5OFwOG07wi8BnoRCqr8NUkLVUKDNx&#10;4tIX2/6g7rU6H4Rijb84a52idWxUoaUQkrWE72fLj991tp04AjbVZBquj42qb9nDhLBBa+1sPxfi&#10;Txcw7qQBrUpMsx4XrcjC43R6RE6ChBNpT7WVCoqko07qaXBHX7LHg8hSqDJO86WgjTzlWmu02iUj&#10;mVvL+dXZc33Pjj//PXr8RMcEj2tBG/CgsIN58eK7oAcei0DYNmS4/wwD7YTgUHyEU1wY7BDYMAih&#10;e6UJIRtaY9ojlxpt7LvG6okC1/gT2ljVfhfap63IQ7DhfQGb2s7x0Tv73LvNXjMfKjk+fqsU431r&#10;0Lj7PNs/Lf3peT8PhYdxdFRAqOjuz7Ul7BnP32wXWXJ8Zz7+2oScCI8SmQfYZs+Lm1MmeUUTQrYU&#10;DBMHTkpe5jK7dq+QDRmLFLEAAEAASURBVERHRdEgAOhmU3x0hiKwq3Q0Kgx+h8WGn9CmEVmgC7Wd&#10;aSJ/lEN491emKd0cbZOARI3OJ1VBXU5MICg25FFWlg4jDc0F90k0AWQmOujQq1BZLGHLvN2/CNOY&#10;/LgwEboLv7TYDh9JMBFmcRndMvHTeXw5aUt1VYHC8yeCC6GaN/c0ZrvGE268ECKGEccAq36OwSm8&#10;Bu1Iko8ALp5qVjzS7wMWCXqlCIMGmyftulsEPgwILUDu0aOcZQRs7QUOuGjwkRp0aLDB7KzBlswT&#10;eBCOWviHFthUA+nzs7Hf9qJwx5c24y5/CLL4iblxpFNHH/hizDrOgjXaEninAOVDxXcThtduWFyA&#10;NwRsIUwtCq66vAhJZ3fxteo9bHMFDwQAR/CpgfixYE+w4gSVsB1NtPIuNGjQxzfLMVZ0eNAYfvMp&#10;3OXPEPSFOW7z9hD9URNxibemXqfvhjuF44f8Dv8Y7VDnh6fKxBc70X0giIBoOAsPuYeInnRrGuYo&#10;eLpnCmjSxosZxzl8O7bpuF16Pa+3g299W8UARLcds1x/bg+O7bRuuNR6ruxNMt/O1hq4N8984Krz&#10;0XxJmwnJOaxiZWpi8LJO0SV/72NzjsdG0yMMrKKDMm84nL5TzRa8AMCvnzvSFmBZylRzQTuP63Fo&#10;vhaKcO1Ed9a2155OM93m/rYh2vTHTDTCoK1JgqhOB4QmWR22HEKszWatrtSCkdbe0XKvIdI+1rOs&#10;EfkgjGFuQxAR825FeKseG6V5icfpeHfKVv+pIP6xP4RPhqANzSTBef/eg3gI4Up3311vM0+vOU4c&#10;Xs7zexK0PagUC5ZvlRVSSr4HzjB5RHmc3uh70zR7Dvbe3X3E8lC1c2SPtuEo50DHE8b9aha0AYeF&#10;ZjyGwH3UwMux0TevXwWdkLdrQrFEezFwwr9MIw1T7T8bQVvmQmZRCtoYX4RhLnSvPPVsy7A/Z8wg&#10;5Hb/AWsK5XO8ImSMO+Sk1QfvR0ZCfx29fROnvsZgO5FiTe65x1I1cVfa457rowWsoO93rgcRjs66&#10;ezHjv5wDml5xu6iFMsMU7a0/DMFAZFxaphPPDUdqNQYfBT+CkeTIKcryq6RzVq+QbS6VCmwXVmFB&#10;CT0JlHkMGGFRQQE5Tspyg22X+YfcTotduvn6H/6YIFV2peq7LxuCzUGfQCRTkDsAyZpKJu+66aZF&#10;grYzTbKRV5noAO4sAJa2gC3rdblTbCak/OkZ27PjOC++a4FaF85Sgw1GgZDMJphiBTPhCMr8SAEC&#10;NtSSuaQVgeGYgI1XO5bVYANPx7r4Fc0/3GmgwKRC+gQm4cGOwNVMjLRxRDSEb7rUH0FpMcwori6S&#10;xIUpw52upMsi6Zwz6Z8x0Bak5f1owiuLEMXl6NHCSvjEn7Sr4Ir4vailnE0J2Og77iIYFLAxgXrw&#10;FS1rC4OVpKCPItnGnYDSd3wUSmAMI7Dgl8c5FwnRuuBlKRmKu6GrJiVhTpc0107nsCbHh3KZZk2v&#10;XTiGwrvpbpK/Pa9VLasQQa+GuEv+3nQbQMRFdTzUYzsXnfmRYQPFL1VEUjKtTtPwU4fc2tvDQIP3&#10;rGPbfGPb5W8PU7suWTP1pCq3xSP6Kp8GEeuXRmDfV043DNa3yPTzhYSoT9vKZVZsdW5N5fBF9a4a&#10;7/qn5B9vfraRa2UQsLWEMwsKb9ZH4zV0i4GmyAvOQwihtfeQ8YYx1pWxfsyUbIodN5R3LNyCr9jr&#10;VCcYWE8vI2jjbif2RqEtU63HWDfF2BJaKZt1E9hZpr8MNxoz5xc6AbTCCaK7d3XCJvaQ2b/1fkbQ&#10;oOXOL4SN1bqX+7s+bhNYrppgd2m7dQ6zf94GNxaSITxlnQ2aYs+tjrTAZj5nE0Lfx75P+EbIxFpo&#10;Wb7VlDbNxc6gawjjnzXacPO66IkuwWd/hSLNPQna+CjK/uj1iACMsQpdUcbDh4/FL45CeNgStFUA&#10;jAnazrV/fSUYtmUQItIWC9rgM4zR6DfmDnUm/UN7wAGw5lidhTCy7/gobUbAtuxArh88GGysHuo4&#10;14MSvVMa/cn4zTEcf5s/Cm/3d9tHtiKfvBhC6nTCS55wy6SEs7PELKLVkIFFyuJPVV8R0nYmOBmm&#10;unNQDWQCH0Q5j21yO0vEk2bBr8yDOwiCSacalJqLJMQRUVQ/BnosfDTJmHgCbYmbcJpgKK9rIJY+&#10;QRuCCDTW+LpEuSwskG4iSHr05GlRjCsqguacqqWCP786MomCNX7kh1Fx3wOCJKleLrloUgFrm64G&#10;Wylgo/CEH9VaMVn1Bw8cYCxgs5ZYSOmVJoRcEEI2T+3LI6JMbpS1WIOtyqgiTqTtZ5OLAcfpMQsx&#10;KPq3ngTkvoNWWGV8RBQvAjZVHT/Hmx674fgxjk9f5m3HVYI0TUTWSBsSpLmMrg2t5UIrtaq8WPLA&#10;ZpLblICNuqNbRGO9GmzCXzS6C2QgqOF8uxKw1QSksSJRZEzw1kbLu9ASZ4mrqtO6sI/6wQY/jG3c&#10;pjGHOZ3r6MaTB+N06ev+7dKZ47vhQ/6hcJdza/djAJ4TwncNaPcoKaGboB2Fs8jYlqH+NKpddfGF&#10;LGlsWzXOl8tchwEDuxQWzEPyqYaUlEfvmya2g4/p5bfh2g4017NUWs78OgVXux4z06ijmZM3heGc&#10;YxDaVHRRAWK/beor5yPcZHG2Mt7hZfoS3m5415+8EkC6WIGXtessyx1yU34a2li100Fz/jpioqNb&#10;XmoHlnibK8hZZLOnSY2KTOX1ID6vCT1v+cON48q0mXva34cP8z5e1tKU8eTxs9mTp58v1GTplo7G&#10;DhtV1uMWHDK2EM6wZ0Nbjqaybl/WcGwXY3vZ/Ln+bz6mhaCHDaVMtFs2jx9479MnXIjEH+UfsG4i&#10;owEeAA7H7zDHN37wE3vA2LMSnwZaZU+XgjaH9tvep0EPqc3FgwOb51/9tc+HImhj73UgQRntgGbp&#10;+7tSQEBTDXiRASBoA+a+f9B13tOWd7KBQ/bH7IeRGSB09trPgrbQFuOutkqjDb7AeNimoC1fWNVe&#10;WXWZD80J2tT2rqANHKBMUz4IoZEtv45UN0x0Hrk9IYjbTwaOijbJhWWV2xwbJaZLt0mX8bf5U6XL&#10;tJVovyk2yijLIXkK/OtE8mP21ffwBvYLGJrZyRnh5Z9eIVsXP1X5kQ93NqMspu0u46OCAgoW8Zsw&#10;PCzAIAwBSmyGhAB1uv4nscgBHGxYkmA0YCMga0fbDSJZZBg8MO58qUiCI929RjEMQAwTHnBc6feo&#10;PiIaUT1/kkhyEiRf5m0Eaj1ZqiDw7rvaELjxZPeZnu9mwPJ0N1/V+MUE1u3A4WIXxjQCNpWttnqS&#10;6WYkHPxbQHamCYmjlxawtTTYyFwRCYwGDbbljohCQxqUnfsRasagWJgYDKthYuMCNkACx0Hfgg0U&#10;+kccpuvPUBhTLj7Kxwb6X+zMHJP/qkIfz6BtMXYU5smHejd5JJPXROkW7mdovrxW0KquQE4XeOAR&#10;3dkY3/avb9MRjF1+Gi9cOln/8HsMsVgD+l2YpD8BpMrKX1/dJUxOq1xlcJVtWfqjjL5y+qC4DZvH&#10;gB8cyJgcx05F9+QXVdkh9HLMZu344BBju10ul6vabGrOdHlTbea+W3MzMQAHQ4DEpeZDxlxuKP4m&#10;hTPGoHdvMmg71D9lPnOe64YP1pfbMMGzKBgkVWYKjyrnq3LeKsMpzn7b3Xmx9Lv+Mbusq52uaEBV&#10;L/HwfbTVUlOt5IFBEe0iVvKVZTK/NOunvuLYp7Aeg84O+NjDWqgyXgvaP2bHvmMswUjceaW95fXo&#10;q1fPA+63Oja2jGFd7vGS/cu2XG1TG+MnngR2SDfVdDUKu/6p5fglxYBPwMV+grlZeIcmEDJA+8DJ&#10;kdHrfT/b1FaTro+uHYbtmcBhXT9bg9xLu28ZoxhwlYK2hmYzZv4vdB77V+ARvi90BdSHNAja2PNC&#10;80EDGqco1tzl6Kh+CI0RgHFfGwYe2McHU9tPGn6MXSEGekduwAMlrC09x6SgLR9D4DHAFLRpj6c8&#10;2xa0oanJeph20g/YwGn5Cu1jjw9MvIyajxVWQnHJIRA6o414hoBN+aYY4wr79ELyhVgHNzy5jC/d&#10;F5LHnOuBhDS2E/+ERVqCVVS0I5LwJ9M24jO7mjjyh4E5ydTQpDfC6I/SFFFlcO1u1HrqIAArPHJW&#10;9bUDR3yd7CMpV4viOVm0dyyYAUAYIHAHghnYFI3QSXHxq75KEDxFuEa60nB2mcntQBpPl5JgMzDi&#10;BVFVSvnzAjaRaADhLrBdlrqaO/pHsKRQabgM6ofJsZDmyOSyZkzAZsYAEaO5xPluG9RPD3RZojex&#10;LQEbxFGhAgZDmnkNNuOqS0kOz4UQ/RG4cMWyUa+N15Aqhk0U/T2kwcZXieynopCOkzamgcAKdyfd&#10;Nr3QNUwPvAfONaltUoMN2ENo5/YJt7VRXX3HwkFcKWAj/fJCv6pP607INtZ1L+EARwjaiqG+ILfp&#10;yX3q5A633/HdcMf32x4jjq1R222yE9zaO8UAHwXg3RiWiO7lCIixpjGgeI4IbMOc684Njh4AA3UH&#10;n6oq4uNDybO2UX9ZZsybZUDlHgrvSXob9JFhAP7Ev/4+Nq/Dbo+Mj6yZk8EFDym0UHvNrBfkbtYG&#10;CxLuPHr1eXQKqDWeOom7c14neiVvxaLrvKUfd7urSno1Decepp2OsMQRm10+WNtcFnduPTx8EJvc&#10;bl6nnWo3kDhHE5I464O7Z9wpiL0Oa+da2OkiJ9hRV09jEEwxHw4Zv77IiR00eBIGvZwoYRjHRh8u&#10;VDDIkhFMxKX4aIJooRbcJz6OavQpiA0sfbpI8FjCWWr2EY5/rC1l3q6b/QiChDAAAo3IwzgPIYPc&#10;gUP2X2r7hfqCY4GflgEjwwZcgSP6ExTWgjZlWbT3Jp6+x2ZPyV4SO3thuM5txUD3x0dvZ/clhIKu&#10;DBsabSFYPNcjgLpr/MXzb2eff++LAMPzaQkzQiwEUezDUYqBf77Tve/a/c6gnhDeQmNqN2OkNCFq&#10;1Hi3oO3Z08/K6I25WefCV2I9WvVhrI/VH/Ql/YgjxoHsB/cPZzyCQPiJ2nakRyE4fjrMl2IkCd42&#10;/egqNh0DrZRIFGv80bA+N2Fos33xWFqG7aKa9MBLTSLA4AWCN/7RkMqwo451P/tbBzou0heBlNcN&#10;K6LHnL1clYFRmgKuHDRl5GR3FloS3uSsRcJzHQ8MARvCGQDVj04GxlrdUUSBAI7jm7mJEnqVgOSL&#10;BnlRVe081kXw1EVZTDBmIKnuaQ02tUwDJ3/WrkFQQbuz7XWBO3JEvwkmhGVx3LRYSCwCAa0mDJMv&#10;0vwYYFWmGu+qgLh5AdtBv4CN/BUqGMypwQbOukdEIXl+xp1tCsDstRZFGZZ/EXwGzIIbQ3+Xg748&#10;IoqAzQZcxSBiwIVQiS9WqAqL4cUdaXyFiCGpLMC2XePHBiyAZNwE3lUt8G1awEZrYvxIYNoSnAUu&#10;+tvLeCrN8DHRqv9Ei3m3oMZHjzZajp1OoWUFE9zJSocSduloKF03fLl84KWLG0rshsf4VHjSXtbp&#10;sPS1/zpunfTtEj9dH4vp4M7qFHhEfGUs0JHjTgH9pF+kXN3JOIbm0wQDCh5ECPyxu3lYvabpOeGB&#10;GPOa6TmXT7nuWmD5Gm9zTMcAdLBF4p8OyAZTjs8t47HzYHiszMfsJmSsdxq+sh1Y4A/Z/nmssS7e&#10;pZmfa4FpHq7u/AuMZ1ovlkK1LtzcvRYf2IuIVfo9+Wk/XBTdboPHntNrjtq34EIrHAl2GvwXgA04&#10;+UC6COYpQi2EY3d0t5rL814q5tJqvT0AQisYbaBoMM1Uwz3XAGPMxbHO5njmtGOj3f7r+luVL/Bw&#10;fzTtARb2Eewd3kHPgjPWlqy9tUb2B7ALCYFuvjEduqWmT/sdr/1g9YXb9FYtJ0Qzq2m00R8I2j6k&#10;QdB2JiGSNdpMrwc6+gx8+1IowTz/7ttYs8VereA/uSeRUEqCNu4Ov6sxJAILeQL7Z+gNnsmaDwPN&#10;cZoIYVuj0ZZHqi1oi4Rb+BN1S8hMGy1PQe4Re7NqjNOXCNowsQ+NThZNKB488WBDv4FuMA0/Ajdo&#10;pZluMn7xX9Ifjx0vhSRLozZoEFchhqPy1mvwMkPHHTjIFatL6aQY9PYK2Tww+nIRV1YylrY3/xoL&#10;NxgahA3TS5ylgC0eOKg6Gu0uUMGE4MEAxDBvvx7aB9dQGIOCi+AZBAhwsnTuYdOXL+Hi8OFh1JeL&#10;mrIjh0r8MOGgx3e7MXmMGQYyA6kUsME0wSdMgcHERIvbx0MpLzXYRgRsVaW1gE35wVhThvFn24MB&#10;224KUQ/3tAF4gJPJGfqgz1PAlnlLARsvBW38eCegbcDEPWyC3QI2ikTlOGwx4G0I2BDqISSzcC8q&#10;059eDTYiQXDBnPZYONGbhHFMpXW0E6FaCp6hoWZcUtDmTUwOrWJNT2UgYTaOt+3w1WzG2pQfpZPO&#10;xu6hvE5X2nSD05fhuB0XXVU2t5vwE/THIhDE9BhCg0MOxPdkWSkI/uSx4EVpFKR6WdjAr1iEbNsw&#10;X/Jv1yZbtvt6d93O61vfItwTv3362x1+msV9f53z7fW47I4Ph/eXs5vQ7L2hPhxf460LYa6rVEqQ&#10;R8LgVyN3jRvPm1PbBFs3a+cFRDTZxkx+qM885NvGiMg6wGP5M1TUmOtvh3A6xMJM8G2cd22nZ55x&#10;nMOWtdFW48MQLw5ifJwNAR2KCKVh7wBe+Xm/Yb9tw5P9Ab2qnfrPvIgj5kD1z5ghb/fkAn7CVzUI&#10;TsCXhR45FyccsY/UGhwhgwUNJ9LgwWQ72vaqMFzvfKbRLpTss5cRtA2VkzTAXh5Df0wVuHYh2pS/&#10;FLS5TOgXeQRHR+8e3It1+MuXz0OQ5jTY5foqNUK5SulupE8aZ4yklpxpDjpDyMaVSzy4gNBt/8GT&#10;EHxtW9AGzIxtYOkTtJW8BJonzYEEhwgE38uNzIT7C6eaYz1msIpByDbEHdCOwwicNLUD7zBzIFkr&#10;aZWdQPqb4lykoxbZbb3EMnUBR8mwcA9W0gNdgwQAbBbzlEEVtsuq+9wIuPh6EF8VSKCMKPn5AjoC&#10;xBaD4eb9BbnpR2BxX5fz7VkFuK/wnrBT3XsG4exJHzEks2q4hXTnKhNt5yc8cgBCCmFDT1HXKogu&#10;OkdYqQHRd4QUDTYmUiZCC61oQAi11Fb6yxpLjXCsR8DGRCRGUS/GKixcSTjJCysMVAbkoaT7XXOu&#10;s/jE37+XXwiSUppUqNt2SS2Ef0oSDEA2iycYlBMiPOIRCxaCqPpeW6N288VEVrSlhBPGZ9yX4Ztw&#10;9wvYUrDXKp9+E73njxHMT2PxXX7ZCM81+APjR5PV8LVBSpjbYdfPF+ALLGgdN7bdQGu30/W1YCyu&#10;L/2nEhb0UQnqYyFRNNz0DbPj2PvmzXtpR3BUVIsSdVDwVE0oPNqDP7QK1N/lvWybh2G8RGbq7Rta&#10;vot6tt+Sm1mD+wf7ZhjGV9Lc6m2ycOB6YKSvHczR2x9XsSZkEuqM4V3UXeLeTQ1QyojK7XnSUU7n&#10;fMGAHdlj5yX9Od8SXefrSTsUNIYThELjq6fsS/YfofEhlPOB+K7W12jBlIZ6VqHPMfjK8q+0D7t3&#10;X5d/q276n2OjGIQER7qfjXuswM/JaaOFdgDc+p2dN7AePpAgi4YH+TDbsIlN2NlbaeMQ0jPad2+/&#10;OXESlRV/qLfPIKBBELmqAYfsX3xlDtt5drAhZFT4/nvKTo1C8HCsu7rvSdhyetYcO+6r+8F97toa&#10;7+2+fNcjzGMdGwNdOiwC4g94A/+sqzBJj/Ak6LbSaFN47t1dViRt/Ym7zKKcPDpKmavQdqvQNTx5&#10;dPRIR0cfaC+ZdAc8nIgyXE+ffT775ut/mV3p8b/uEWroB8MYYazwaAACsxAmdsgYOuMHqbx/LwHW&#10;vpCnl+jf8UjIbPtHR4HzQIJDFGeQEyDHobdD1iEPgvYL8QKOYu5JlnDnivFwES0kLXKX89mpBKQP&#10;yDVoLlRoc7/aYLLeCGuzPb43P86HqQp6TKptCiV19s4gb1fEVB7ZlJuueeicooIyGEsVFsA5XB78&#10;pUHMZfCDUSpBVKBgkmZsZnJK24QO/d5JMEN5ccRMjaXMeEVUjDvh46uHLv5He03ED1xslBgIIWBT&#10;+uGGKlIGNs8/yokne+/uSxiUapyUxwTHQOIif+yHj5/mJKE8H6Nh8vCjBIY/BGyaNEOqDh6JoPGa&#10;RCCw6CuNepjK6BHRRQK2qrwUsJX4Y5O5p4ktVWfznoyAwiCGjQCwNEH8wKle3hMT2hdzYPLPxypU&#10;ZvG18loL2FqNSvG0sQPNbUvARrWx4KnrV62BdtkaD6VmGto1zYMdognGY7XQqrNfE8fuHkJYr8FC&#10;ofDYlGF/kLSCHedwp3S4/bf2NAxc6g6N1BxgoQfPaGYHuoG4xLU7Bdtu6pjqd7quTb3wpxzjlFgN&#10;uNaXOT4c8OFo2yY57DyfZW7dlsnZhNK3V8e2YN92ufDUbeIe+EtqHm5P00vDaT7GmH6aa3Ce85pb&#10;Vqb2Zspx19He1oMHc20VYhp8tCmKe4q2bZgfPUfaHqqzLz7WjcpAv49ROnFl/tI9VF9f+NB8Te1T&#10;jmtSZmi6qCAfXbPmS1kf7XLbypHehJWpcbf7bt7fpEdwwKMQ1uLi6Kd3YXnyRXe2ccqnMPf0sTwv&#10;sc962MuxOY9jo6RjgBUwx3HUal5mLj4fueZm6DVRC0EKMFrO07NGCNiKqDzARt3Qd9AG8MW+RfOx&#10;wmg/ewzuVEVwBPxcJXSzjekEmx8dVxr8GeaTN4G/Co9WiAl8ldlG3Ba0RR/QE60100jGLUVB/yip&#10;pCIE8GjsqskodCBge/3qRZz+4a4yBGmloQ38w4SgTXe9kQ8cIXdgvee9t9vJ2pQ0oRQjjTYEXigb&#10;gWV4Bq+OluVG4Rv843vxLDAFemDl7nPznlCmQeuOfXfAh3IS+/gLCdtTy7MPJLTN0GJT0pV/aLOh&#10;rGPNtdpWheBI3RMGd9ST3s5fxnkmJE2fSaHnQGRfhiKs2V0UgeGsgAuiqMo2wMQPM+xuQfJX+bHc&#10;CNwgxzZujO3wiMB4xYV6ISjqTKan2MgLA5TUVOHu8JCUK+xAF/BxBrquMAps/tCuIGyIm6NtsiGK&#10;S2kYoMEWqtgql8nAX2u4m4H649URwXMZMDVlfmyuaG8lsEJizcQBHqwVBu5iYlHDsndmIVwDBzZI&#10;4sGRv6iBqxh0heCFfrMGG2XTR40GW1OWen92ocVZRXrRp9wlh+ZaQgC5MqHRrQzk/M30VUl6IAES&#10;beAFJuoAJoSuhu26C9h8VBOcx0a/ajX43ryADSxrDCBwkODs3TsED7L1y4lAf9VvgWz+hlsOYms3&#10;wudhZVhSf0gDdwlh/wcEokCV8AYeG2Cm+JvUt67NYEBzSMGbumXC/2KBI5tFw7hpxkem6/qHc8c8&#10;VhFDKeTL8ZblwK8CluFi1o7JsQ53zbkVblyO77UrGCggZ/7gJgMpboNvMfAhMMDYK9ckwJD+ct3z&#10;ISCbXuf2BfOBlfg4IXzV6AJ3ado8zaGbtcv50/MqylH5MqiudNHHVdaO/DgdEXcAi6/beNNvP3yv&#10;7GO7XbbTYTuuDJvqBkZgQtBzfHIWcLK3OJIbP+HE99XLETLgjHV6aHFxPC/bZJiw+ZmP190zByD9&#10;1fRZM/cM56AIrv7gip7YaxUCN+LYVJ9f+CO4LnWXsArlB9psQrkvTTgb9m2GOzUGEx62GGzs+cU+&#10;RR/e+0y9V+lEQgNjZjw2cz6QZhpCDwQ9zJOxBwXXQScICRGyab+jeOBFs8d9MVS32zoUf/3DS9oA&#10;i2OYzLTQ8pk0/C5EF3FUWH72iOztF+ELfFjQBk9hTEzJs008coKrJWirxh91os3IAwLsi9Bu7Ara&#10;SriePn02Ozp6Mydo46QXdF2u/VK4tj978uwzySdS0AYOnyHYe/2qLHbj7sMHD6XRdh5jkfFAuzDA&#10;aWF2jFX23mo3R2hD2EZ/kf7kKOUpHciuJBE7Q5UtJhDTle1O4kEvd7Mlv2EMYrCRCGCAy+ERUPyp&#10;x2KMb9dru0lIfsa/+WkTM801vEOerytxETipIrvQR4M86Egjd2VFSwPaDNN0FhCWQjW7sXm5ZW8P&#10;KWU2jgZCVBQBcvin2GB4qXZMnBiyGN19qWpiKGePCUnqlVfvESIwGRm+SFL/OdW5+tzUaJKWcIay&#10;soOYxJI5QNy8MlIO8ksx8wMmnGxOXd7H4uCs+4Vgv1/dQxBcrAK+JCqwVh4PJYmPljLwMC0BW4UP&#10;+oYjvnFEVIyDs+hI5dO4LzIxDPTcKuWBUPWBcMskzZdR8uUR3kY27EkWhmQBmzJFL6MBeSIGSJ3X&#10;XcAGvYeQU/AiYCvNegI2lVWX12YU0DVjygJq6iwl9l2ahh5KmtidBpvx4UHW9RtbDrcf9kOe+fAm&#10;xfIuo3MeP/1lOb1ju36H39pTMeD+ND1083XjG3/cD6OOC34h2g8eX2YPGldAdK7zOUHX7/DlbL8q&#10;yliiBXy5RzM7jKrw+OfjRSy04ivbUFuXq7s/dVP2ZlrYX8tt6HXDAP0+1OOEO97u6wb/LTzzGOAj&#10;wXzotkJYC5daud4Ql+uEbdXdLRe5Cg8VjBnWN2KrNY4MJ2tX33Hm/I7DBqdm0cSnu+GbzjNmw9fR&#10;ymI922/Yq4j/8+qg0pzp+NXjh/3HrZjHaAubWjSz+eCMqTeOcht+hzf+eQJp4khtM58OnvBAx+XY&#10;dCNgQtEg5i8daWMfwH7i8upMd1U/jEL+f/berMmS3Mj3i9wzK7P26pVsDpscau7wjsZG10ySSWZ6&#10;kb6AdD+pPoEer66ZHnRNNnc4JIdkk81ea6/KfdX/5w6PQOBEnBNny8qsblTliQgsDofD4QAcDoDx&#10;O8onlzOj9GJMb7eNJlHjvJsWfFRRzN927+xVRyc+sWcOFo64fbq0fhrXqeNl7JO5A/gxjqR2rG9m&#10;rsE0Hl5S32xnJOvwds0cZc2m2zA7jsAZm8mtCuzmCS9CGbZiCuPa2lDzP5u5qfFcnTJvRgmj+Y4S&#10;Mw8Z50zRCd3hCf0z5eeENOPgzRvGXJiz+Py89gtTfKEMbua2ngNx4NO9u3c7s7ynm0LfyBptd/eu&#10;2olvHV0VQVApw+msB8Nn+tGiL/NmPe1mU3bVsT1TtNATRVvcOupShJje3viO904kBnhiFENZUJIy&#10;Jj05OTZZc5EswFzZrFwkE0JOIotoO8z9fdsp838/qok4RyNnsYV8iOcAxBTl6Oyy2tuyfbXOX/Iz&#10;TkyIlFw5DGoTi/qDfrlsbUInv3VyNkDD5ZWTZ5K/R9zxzwxoihiZ88zfL8Rs1BSdnml0VUmWn2hv&#10;T4EyxQANVJVIw2OyRIe/vYMSjBsmj/UnK6jLA1XykYQjpryjOIAKWmkOF4RZgevWa660Q1NLh4ZV&#10;HH+5go20OBRtOc3c93b8Unb2NvOHwMMqEGVPOOiNFr1LwWZ1JHrhhijY0HC3hRCNSTVvQmRVK2Am&#10;bs3PrdTgCuJ4o0OIHet22XC5go1VNSzYbARlfMHKJRZanBvRdMyR9qY9TcEGXydGQpAZdbJBxXic&#10;lVhp8q2dfoOnC0Xg5QOpRsEGzRsX7TqehJDO0gL/nbiGBzz7/Lts084rOZq1AiP3nOMd2c0fVZX/&#10;zQHynSU90zkPN8dRl2V9dmGX1z/hkS6eeZocXgpPbYxYLT4XHF+4abeVHNoi3n1SmuPlPEsbs/4F&#10;/NzLsgOrZToGYblrf+Uhi36/vpwWjfki4ZX0XyTs8bC66Q8+DOxpGza5GQ/kvQp1inTT5SYWNBMT&#10;hp5vFQX/6ymDL7TleTUY5eON66Bdk3N/bkaZDN1oe7FQnC84AiX6B1vsyMAOySuLXr9OVv7UUe0l&#10;66rqANuqZvWrdsrwWf/CoqSO1PFCWehfgNkFt/EzKnVBSH5aFGLOJQUa2ypZSF/j4HMhA247Onds&#10;c8PH3Fi17WxvSVm4Iz/mFZxH2t5OOrJtNHIRkZnbMUG/lNWTKRsyrNxoIvMoXm1BrfCb5ZN8oJ3N&#10;hUUkGw+n9sW43eY+esai86kUED8sN8ov8NKxDsBHwZbPmWN+ww2wWBvaP+Zr+psks8r6nxR/2XWQ&#10;W7Qdq85DhjDH3ZQimgsRsGg7lnXneIu2B5UZ+Sid6TGYq4keYdFmMom5l9oXc14U62whffjgcfXy&#10;1XPzR3fB1tEul+twusKH+J1JF0P+tINQIls7UEVTbuQPXEA4ZUYhuKEzh2nbzMuZyTMfjwsRLmXF&#10;dmxWbENyHx8H1jkac9Mo5Qc3YeeAhGPt8vfaUy/J39q9okc/kUcZ+k7ZR1yebwDvjJhSBiJ8gn4U&#10;gTS8+9OrGth8B7x4yssclWBXVKO8UQWykkGlcSaaHWQpaoXCwIToqoT2+XF1tSYhvK6VBCnVLq/0&#10;Lcu1K219G9cQWXWAOWHs6KToPCgPTM4KDHnckWUcKyjjhLbkxa1znCGAAg3lzJGu3vWD4ptiQAcU&#10;i+tq0LnDgg0mDHq0FGwpIkITJalZsOnd9pUDx0YF6mxZebM/5w5W7/Iz4hDS4xz15nzASlpbwUa+&#10;1B0gwP1UcVMrGwfynYWZJaZyx7RWhbJyMblZHVGwUSL9IXDtBk9t7eSMNPsLZRrpJxBPUBi85J0f&#10;hY9OjHoPF4LUaJ08eY8BRcRb7DOVcyLQKGceP/zyxMiepkyEjCMRYREOT8Z3+cxzuI3vvgLepsv1&#10;lCOvL3KMb3DhL74Jw8V339Njjf4Sv+1iRZR8eM/5InidFL5q2E67qC/rXxKD0eZCCWwKPitr0xbJ&#10;k/a2LBe1D07xDr3zr0XnHWMKameZ+Swa7/cPHtRvaj3KR7tgYgnfTZrIRpr3+RltY5ntcFb6tSWc&#10;jx0aWH3yss8/UkZ433f4+9PGG2Ijb9eyUEnjFo6huG43cexTyFJ4HeftYLQtBLyuvj/vL4DR9Y3/&#10;rC4uWutKz5jR8+NmP7aQjvYRnGm8f3hsio6Agd+BrP34S12QBSHx3cWTr/w9BacHigTOWWNuVk9I&#10;NabEMS84PDjwOduatoQpT7bAspAfZSrPREORUI87U9n4Zm7GnIwFegwC3CrOkYg5m3+N/kbdjYbg&#10;01+2Mj70ZQ4BPvA4c0P+goCMpRtFm+KIsD88RVtDNbZmH5tFo/Mk9DF6NVGMlm4E4XKDcPjDXTyz&#10;BNkrxzsBk+2m79qhaLMjk6Rkpd5D0ca8Goszu3lUc1CswMYp2jiCCuswLhSAz+h3UahBI/jcLSi9&#10;jRi/0e7kNlHMiRbw8wNtHc0Vbcar4tdw8R3P8J/0hPfPVafUlCn44X29W3tQmaPcZhCVgIET89f8&#10;nDawtAsRpONhi+f49pkADXzsYxUnuoXLXs2rCYkYzbOM24T4G3Kya5xUxuv79prqCk11E8BHRXhX&#10;onF+DhCE+9yZNL7rMie8kpIkKoAVEhwVatpSzo2SQLYJibaTnmt7IdZrrlDrhkyWMFbuTqRUQgFj&#10;JuJCCmHOqgTlhcHtcH357aatp6FQymHk79YIdAKidIG3wtFZ0WBwVjaRB1NvrkvGQW87086+mh+s&#10;yWDmoEdLwWac7ApK2yaK0BTjbG3uTDxT7EirHrnzDrm7adCYmZwysEDBBg62pVKN3xR7SauOYi8c&#10;q2EIvJvmEDohuHxi49uiV+F7Gzgl7m2z75zFkG2MwQ4w4nrVafyFb7TB+I4ntyIu13XXe3+eEb+P&#10;SLRv8XkWrOKOuFI25Urfkci33IPVNeSfrZK5GFhAiYLAJXHDP7Iow8O/jFd+R7zZnpzNCI/jWIWP&#10;94CGDIfnF5trQPfniQYYTFDIB0zYalM7ZRwrvVwuE87a4RK2jFJS+rsMA8Mr8v3xeb0UKPnxOnIP&#10;HsjzCt4Ud8p7ma0hz/X63qGztaneLPMW0RvpxgXMf+FBWdfxPZ4e0NImeopeWyWJOrFodx2EYixo&#10;Wxe7OvahCCR2t3GlxpfBJzyRy+2hvUeOOHkWwVuE4eJbL9XuzrbNLWzijDKJf4nMzEHoD7h90ibS&#10;euc8K1M0FRMLxoyM4VD7kA8GCIx9TemVIzPmnWzzmvXvhIyli/c8VgOQ8TTjB/pS21EknJhQYqnG&#10;H7jHttEmVfcbfSIwQuQ4TZS/smaMr4wsIeddocggz0nnrtkicprjdOfa+JIf2+82pczrcpzPxoVs&#10;sQARC9S22Cz6M3ek3s41F4mLwZw2CxtcGVrMS/MbTEUGc3YkTpord+F/nX5YqcU4JvKlDlGkGd+m&#10;uoTH45KMbY4rkj+1bLIkEnY8Y+7HNl2bP+m5TNceITU5Rd/JPDnfOgp/Mie1W2R1u2Yo8tmFxZzi&#10;wYOHDZDsjS2jnGlIG4a/bGyuNq4qNzmBBZtamto78kEJVfd2DJLavlpc9fz5U5MJbB3lvLfAGzxx&#10;8W0fHT9d8U7Ywkq7TDA8GdZqKNl1AQRj2VSfoWCkrk2fwrw85YOMurjQn8oPD//+t7+rnnz6GY07&#10;wwQ8hWVKRJvkPeRjFnHkFRROtGWbXaPTuknwA59p4Ub8vITh54UK6iTfPGI07DrBoBcH2IcwWlwU&#10;bJzfFQocmbEJFw5jP9VKAts+9XdxLDbz89pojDtSsAG5689ZK8JSgUTRuAXGLLL07QzhVg2kQUjw&#10;xIINVwoM8+z4IZ7xY0fYTfKiAbM6hIPW9aqYrSTQYV70KthoSF4/DAZkYaiGtIrSxRqLBKmZB4sO&#10;etL4NrcGKNiOT1TPUVtOKRp84WUB4IbLFWx0cHTCoWAjPFeweXw/D4P3m+MYnIreWKLpPAfrnPXE&#10;D6s2yghduugwaxn8kg/ROiM3AjAGhCVcz98HOIQt14KtzD2+QbbrrwyP7+4nEgBa9v3lqVAmQxPr&#10;6PKA9+CdNmzWqUxMbIVqaKGiDiJ+fMczpHB8xzPixzP84xn+y302PJ76giw7lzficzEHq4nLcgyg&#10;2rLOccEvBu71yCRDgna7DEe5wzVv4bOc5yj1l5OPy4xlwV4e3IZPl5iHMdmkGp8Uvjz8lgm53f7a&#10;OTUTEfpdV4S3Y9zkr6afXiyW8EH/X4wJkCVMyHxShigFn5yH8vfFYojChcPVcePql76/dCEDve5d&#10;OtEGrf7T08vSpEQZlsfhvfyL2OEf30y+OQP5zs6WKd3CuovvHV0KsMHWyzTJQhlnC/6RWM96YSYK&#10;oydj4HHlzpLXr3l8lHX5dx3JXrrrnnHqqRbH6dOYE6CEsimEZEtsJxVQhWshvOMvlHGukONM4jTL&#10;pAqUjuI57fw20js7u3ZQfPBUTO7buDZf9Tyy8cre2owQPJBFGHkNC82QEcz3YrEaxQ/tAKUDlz3w&#10;HfPMHFAoXHK/ad7Lm1aht9N8GijLjtumbeSG8sXm0mor5kQ/6GR/aT5qijbxUtsBL/+DL9zaGiMc&#10;FDeLdNRv1DFw4Y2ufxHGE96MyxBIwRgb/sWijbE2t3SiSGaO+uqVbiDVP1w87UM/KOxC7thYkZwl&#10;R5n3IgesjWLJp/buhihrdi4c8138PnjysVnW7b95YzhHHuRTliHyjCdxcnw4d9Hn22V9el2Qp53L&#10;rroDL/C0cqv+LIW+qXMUq8g8yoNFKm3gQrC/+O1vqsO3XNrg8GnruYtPnkP+zDrOyukWsAYrWC0H&#10;nN7b8FN9pPjpYflSj9BuVpfrzmoYlnkBM2f72Rp1AbDOTSsIsjJie865tn2e6e/iSnvwqyNVGvuc&#10;taXzElNjZzBrqDZJ1A0WqrhwXdBrQiXWwXoNwRvEhcWj8p0JpQ0VLgjO3d09EwhDFWyBhwveyDl8&#10;b9gTrpGDFrFV0TozdZp0lM35a0FVtNBYj6GZllLNnmw3FAWzCSm3Y1J+YKAk2pIpbT0g6CEBFx0A&#10;u8s15sMeOkTBBsamQOgACA+hQH03TpiJr/Jtnhc6DytWvUxIqSFPvtFwduwpPwLOBHUC452c82su&#10;5FxouuCMHCfVZcSb/KSW8r9Ikfvl7xE+39NWisc0zZALJydH1jnAw8usj/lKM3vqmPwwYLuTDihu&#10;oEH3cPEedZH7R1j48Szj5WHv9p3OX5VqvE890w7yAQWDOxOLCoztm8vAmDYW7Y+2Fx2w96+in5AI&#10;mZznX07y8rBFvs8zmBiKRxfnDE07XbwxjX06QNcaO/hj2ZleXz0suySLhe9tQNIhOgQDf9N5ib56&#10;sXQYDo283aIq5EfQjkll24Fk+RcxSv/4jvBxT+IiPv3ZF7MrvKX4SNUci2t1uXrARjn78hvnD6o5&#10;uvGdP/P+ooSFUoe5Cn0H8VjwHqV3mar7u4su3THbvnc0T6KZQB62CTKWDx5gAQ/jCRbcu/6IH38x&#10;Lvd5RqoEESLwQkGB46D5UM5Nmod29aMGpOMn8ukIannl1vBWeVFZikV/znzSlG1JabTIbaOUe1KZ&#10;W8i+o4+xOEIvnJgm5tYoa+Eh5va4RtFGXP7gh8QTegtHuwUGirZ6gTIC53jCv8HDXWAYN+b/iEP8&#10;ULT5ooMr2sAL5Sx8i2Kd+QRt9MXLZzXogIUH7yjkQrcRijbTKygd/OcWnL4ARLuHfsDnjLZXr1/Y&#10;2PZEVmYvX76s8wjYkRfPce5I7TZk4Lh45Nso2kQHySPG2szVrX5VPxz/RTnQ8azrfHSMo+7t3hGe&#10;V9UnH31Uff/Vl1b/hqPQoi3mf+Pyz8POtFUp5728hPHOk7KLZObgu9wFeyYutSZuvDmBXjmM8j3G&#10;+KV/F0+PxpEPxOBGz8n7o9ulId2lrNSOT94or1MdgvdaDHSkdyx5nIEoqDGXKIePaa/1vqUrZUEw&#10;miDv/IvveLqvN4BvvvyzKV9g8LDkihUHKEmaU84a01so2PQxkzPlFQBvoDNFlbjGLc2cUjARjYOO&#10;jAZAx8eEVIfc6U8CTJ2k2NLo5o2azh1KkdALiYKNxoWCDWUSCrZJjo7Vad4dk1oJpucMNpQ84Gna&#10;cTVclCZCyoSWafkFprRgKyFjoTRN51umn/wNYdrKtNEz0xRFBcsHUCgUl6nQMQWb6jbvjGiR4ICL&#10;J+/g5k+f+ocfPDDcJcawBLzn35ZzBqoMz4IW/OplprwOOJ6RjW3n0woNNEAJRQd2+1w/PQ8PD1Qc&#10;LPTgUeJRvr74UXae8a7XETcpfCTBtXsYT9Mu5eD1Fr+r/Lb2pvC8fSwaSXgLZ21fT+RZjYfqwgYl&#10;8u/apm/pbDrF22Ic/SP1avTIQLp/5rHQV3gNjvPnQkH/CGwqCoxr0Q5ocoypMiwiRztc9LPIpvgc&#10;yndNPGslZUdRQH3XnyzW2VEe7wgRG5chV1M/4c/gH2jJn1Gy4xlITwqPeKPPlqJsNLj2MSwCreSL&#10;PB4njwgP2RyAAGHprA91X75x8XTf5reE0YT0vwXbATr+WrEjfz0Zu/fl3UpTfDBpZ/xp5xh7EYoY&#10;4z6v7DIyrGhox5SRuuDWRPo35oVHh34z6DgoEca2RxufpzrKx+rM3ainS80x2EXjQ7N+hG2OEvSJ&#10;DOZ8cpwOh8BTVsNF4yhTRqR8KDvzqLDeoV0sQtHGnJJLJPpc8ElfeJf/gknTlcWoH3Rj7ImDX9K7&#10;9wGMiTJFW40gddxVz/CaMwoKZocVcbviW65z/7i0aH4BiLzDJ85oKxVttA92dW1t6UIEbthU2eDt&#10;vh0KfrmB76hAQUUxKR/zd5R26Fxc5mIJ6Io2xCvwUWpdnDvfvXz1YuryomAzYTMwZZ+izZSl1CHj&#10;brUL5NNKsuy7/+BBdW9vT2PdrerNy+fVt3/5os7NeUEUVbn4m8Zx02ifmwZU5DpNmr58m1lzgkah&#10;at7OUnlEz9qEm16xQFPNW9c57pBTii120p8O0NOtn2eXh7JWO5DV2FsRX8yARQ9wlLcLzlCuxaSH&#10;fHWgqia/m9m5Wt6RN0iapQrsLjhROSc6cPDpd99WrLiwFZXCYamAEDRtsb5RDnF4IWnYFz1LZ9hg&#10;4W8I+JvmwqyWxhqdMcLgSjd9oLj0Gz0RVnRkzqx0aDizBNGT+JSNBoNoQSFHwyccxR30Hapg4/aZ&#10;SQ5c7HIK1Rf5tBRsSkyHF+b0kxRskRfWimKnOV0SHggQDXC7LyDozwIBiVDGQdMwRe9PMV8I9RUd&#10;WkBCGOOirfAebT/4Az8cgn5+R3nzv/khTgshOmXSqbmPOFs5QiaI77d1fkrQoy/+CIAb4UHBRgsH&#10;z21qOwp1wCozMnG8y+uK9264TZ2Oh/YuQ+0ynbwyM/rA68Hv+Vloi8YX3kKelY68rW2C32i11dGp&#10;v0U5ZA//8uyCBovKowuOc1Gea1esRfiN0nkRUN8nGOPqos0Ziyl1jMviuRioo1ACfvn0mMN4jwVd&#10;3O3gIrD0y6UM6Xfw45NK6OX/HIWSenwP+YsCRNz47n5yrhNbm6hvXDy7Ywu/Ai3ih5LO5hQJTi5v&#10;kc/kwYHu/KH0iLyi/xifbzc2uW+BVh1U+ucc7ONxzZMUm/y3dAbUtMpWt5DSmEDj9xhL15kPeNnT&#10;ZDkUJ9ACRcPBwX5SgDj25dizGyxx2fraTEuJx84Z5o9RT2w5O9BiofelOTVGoS5iLldCxSIJC0J4&#10;Bm6nbL5tVPgLHdsqm5SOyBH4aFYLw8jbDB/iY0HPmNMtCNxgMKZIi0aY2hqJqV8+a0Ub88kRR307&#10;n+RBF5qDoWizCrBRTRdfOC/m6Rb1Dh8gO/jHIin6BJeJjUWbW5zp5lHpMDCoYDz44sVzMzQhfeng&#10;e5S6tClgobQ2IxZFpO6iTcFjJgdEL4464Zw25sL4n+gcuCHz7Mh7vIItaMozf3cLUzeEgd9dIehW&#10;d+gFpBxm7Aqe+kPv8ujhA/09rO5sb1acd/j29avq2y+/sLIGLiFX43vSE/45lpKNp+5bMcd7l2MY&#10;Hn288V2KZPynd2qDlMGmKdgfKsM0rnPm7Ih1IeeMwHWzVCbaVg7yQ9m2qT3JRkxhCTNAVIkW/cO8&#10;Uds91QhMCQN2CkMTSz6sdJBTvapPFlRIcmiAWWHhcgMIYIVOqFk6pXasFEaaFMbrH/71v1aPP/zI&#10;big9OnhrQSgbTLkmYFwLTeME5poENxOsRQllg3NjLkJQ4xQNKTcdk3UOohP0t4MTIVbhuFFkTZ0H&#10;Z0OEMLaGrjTeoUJoCRApuc7E2MSDabdUT5PcmbaIcqDiEIcSbR0FkQRIrmCjAcYVx1T8uoTRNG66&#10;ixCUgTEeAzTjsmmy6o7r5EuCuDvKonxttaRAOxcwTT4eyYVb1gaTMq6M1zS2Angdsc+/jvBOX6Iq&#10;kSu4uOgAnkaWba1se0D6jfgtz/QRMPhM4Cyk7Z+HpITZI+9o87yCirlflmzAq0OIdtxYHQfkwCu+&#10;41mC7vMv492sb+o1Bu4m/xmw5CiKsMbzud8S3q1fVd8GFZGlbFhtnNO2SwkXcWzSt4QLEIB/nTWb&#10;83mUbfHPnLaLh75ciNTG8vFnQtDtFqdi87Fkdy7X7ZvjQnvnu+zPvY1C/2gRbRrRBqPvvG78+/ID&#10;J5NfGq/Z2Lsv4hz+Z+oP2QrXpkYbIBY90KahKbFdtua0b6fq+ippP/4bhReTpqjTLoj4WV+sBWWe&#10;4/pSx9qhBI8gl/PtU77FzfmnLFv53YfPiD/znpEJXI7NSAr3oDBEkwvLGDNasIVw9+/8tX6P8XzQ&#10;12nYGXeCJ4uSzNXiPD5owDeOsRRntzGHG+ac1rbgKdxQsBlPqYzAdR5D0XBmW9Aa7EvoTfv2c998&#10;rkksinyoG1ZLZ3NU5bOTGXOUcfg2IwMjuxPeFG3iQ6sI4WgKH9vhivLSz+YiT3hvWofis5479ySe&#10;hefGtYGebCZ6D4aZEaLB3dsmMkMEFt1k4KH/cfmhZ66wDsfiOXP5fBG9bhQ9srwDzFxe+bgmvwwB&#10;fUaMveEbMwZJ5Ycd3rx5Ve3t3asv5sv7Zd63ZZ3GhQi4u3fv6VctQjwRztsZ7VjzcObgUrKtpIo4&#10;lwHTK1mKcQHJfVmXjnPdCjYwDJqXzwhzpqZc1g8pBXXKO3heRVm1Q5E6Qf9wVxcznGlO/+Uf/1g9&#10;un+/ev32bbUvRduxjvT6/Fd/XzcU4IQyEdqZHEiFaPjGPVxG6DZjMxAK3FJkezieNMLYoZR8PDTk&#10;pcIjdUI9ByJy0M6laAtZHc92rPqrRyUXxFS8wMKerkmlUingxQVXu55W23Z+GR0dWzFPRbxDKUA4&#10;/wzlGqa1CZ7B0LuQRGECUSxM/h4Em6piqBxJJOKQF+cG0XgMSopLfL4T5LpA8fKXP/y++uDjT6rj&#10;o6Pq9Oig2pYSDcHHKghERsFmmlZVNIomTHwXpWALHICn/9fooAqCChNS6og/HUoqM2PKx/bMYFiQ&#10;6lOwEYZWmoMcG+Hg2zMv7IpGpz6DDjpQlKBcyc2e67FOdXqkSw6GKtjQ2tMYbPutAFN/xgci6jwK&#10;NnCE905GLOlUWTQg++u2ThtbvikCWaVgor1sx6ArF9rk5/wBn7Rzh1ehi03mU1AbR5iZP+czf+f7&#10;djnj3gxtyo1wN6GtuqeziktP8pJBr/hjHYE/Fl3X9WLWsQrkCY/GH7SPfzmsrveIxzPS8wzYlo/y&#10;I195j9RfA5PCZQXU15HkII6ymQJxO1cgjsa3yO/Jj3WoVHKHo7+5sPbOamFPd9iRblqv2CrKireq&#10;zppQDBKsv0v47WgVdJxTzzgueHCY4eCYpF84Bhp5yGBAU0ZsQ29/TQnqvY3ezanXWVzGWtTNbPUD&#10;X8ffdWI9TV7R9gLPeAKD/tHLPlv5p8FjEXGjv2a8nI/vFgE7YNBnTLZy8nqPvidonCunAt6wZ9kv&#10;dX/TX/pcor++6C9xNa06orr8S/WfEpi8zviZMtGfoHDERRntY8JPwO+L1tlFBeJZojJPxmiUHwct&#10;1vUd4/YsWedrCd7Hf9CpM3qvJwo0XwhfMSszItp4XTyJ4hcewDhjqGNnR2wbBW4oAoHFmAi8zUBD&#10;L0za3UWl8uSPeaT3l9CMsqHo8nlevLvCzf1R3A0rOGOF2DZqeQNbaaMeCKf8a7JY2tP8mDqaddto&#10;edmBl/X9+Y26cbnhMoT6PZeyxBSMaCmtPseXuc0HwQtdaajjYfXclXqoHxadzKFRxjBmp03Cj5R3&#10;W1tHj6U447ZcMH0rRduRrDNNlgm3UlbsaKcZY3ew5iZTXOwgY56M9SqcDmwsKTekJKZNrpvF3Jqd&#10;jfhaefS5Y9vd1UWT8MvpyTt/ERZQqTuMmLjcq9Hx0CYoO3XpFp/a1qpLJT/65JPq8ZMn1UNZtD2U&#10;ou2u/C51RM8ffvPPuhBBx4iRg9LSlvjjnfLFH9/8hcMfd3RGPKcF3xGfdwuwl8k/Aa+OmeBTn9O4&#10;Tku2ICCgYkh/KhNpBl4GXgU7R8EmLemmzP0udOMnRPXbESMFaJCiYRcbBAiOhUAgEZ68YMBLVpjI&#10;LRUE4rE/v8s1ZB0NPZaZ8ltpRdGUHoipYMxdMdvde3cl8LRdR3iy6sKgAeXNTrpBdBTSYnyQ2WG6&#10;uBiIAcUZyhnB373eIrx5rmhAEGamWLOhuOQWnC4HPLt1VYHUKQo09nnTsaFfg/b4Qz86TuDSabEv&#10;+5Cbhs51c5LobNp10FICBItZPCruUMcWAHClc4Ul4B0aMHnXCjYBm9aCzfO3UlineHSsm1SntIIb&#10;WoZ3HY/6QTjFQAN8QsHmuKUKopWqDnHQt+3wD/6KEI8bX7ftCS8jlVKRZa7NVdR+6yMrhuEP3+F4&#10;GA+O0MGCr/UHKRl4kfFVWsAAZ2ol6tGRauopVgODF+J2YY/3fv+a7JIMoiYZiEHDcNDLaCaiMihe&#10;lhvdKtrgYHVCBTZevWgQd1484QrPCtnaHjAMQKEXt2EBkQNjg+twTWmvI7e+POhX4bORgRsJmmZq&#10;yb2NXw91+vBFCBquCbdOvIvE7xjjApv+zyD3OHwjThsKKbpD2vGu8wt8fLsasq0t/xeLh8kpjcn6&#10;HGMNcxPwAGNXmqDocHryC3VDeWVwBv7Am/xF+woaDOHZSENWQT/86CW0EcUmrAnFGhuPfjYlAABA&#10;AElEQVSz6GPSMq2zNkUf3U6YQ1IxWi4+S/9WJH0wbmMORQ0w9l7V2I/6quukTJC+wYWxUDjqY1Je&#10;EbfrafUgeMytGGP4hBsFg59jZoUfmAEKtahL8rK5gPysvlU/KDFYHGVLnU98g4uiPCj3yvFsiXWk&#10;Kf0nf7NtlHkxO7psXimaI7uZt4AjtGeCzfuxFCiUha17bI+bxg3U+00D0uL6WL+/PU8NUAlCiTJN&#10;2nZ/53UXfMQWZrPO1dwxxrAOm5bR1LP7xXc8I060oi6siDsuvCvNcD949Ohw385j00zM6SOWROnK&#10;nJnGRlk5m3x/f994pO8Ylzt39kyZZmeyaf4NP7FDjTbLLaYrulTAlCnwIOM6zfFZs1UTMV0NW1hf&#10;v3kpi7aHrQJg9IKepN+V9An6linCnzawId3BiRsvCbbJlagv6yY8v727KKAlJ4S/6SbUvt8eHFZf&#10;/+VP1f2Hj6snn/yklQllhl5dLmQFFnIbUrrYHK8r4rR+xRh52uQ9SjYnFmQAcTSm67rBA8ufswu/&#10;6RNFzKYOrTMrI8VxhqfwfQRQA1RDgT62WqA0NtlVUiOckQT0XThtbukATD47XORQhv/pt7+pHj75&#10;wDA42n8rQq9Wu3t3tZKwa38oHVAOnek8Iipg2Qo2UDfmukKTXWLbUbBeLy+xM1eUPp69iSyAMnMW&#10;HTTGSuLC6qo7DfAbBVvCV36UQaxtSikEc5eCLSASdqi/eVypYPNOC/NhBAurWg6/7xbRJu+gufC3&#10;csd3E0MBdqMsJrbvk+tSsNEwQkD50+nhtIFXm3qDzgyQ3HXQrZdY8OU08XsBXVuAKWFQAIvXKfeu&#10;LGeRU3T+N9vRKnF01I6pxtnG69RANHVu+CLieTo4d209TYY8yXv9i7Vy8DwWCPFOoZFqNigUoexZ&#10;8/viSUK+9aISK9ypwnK5FKv143M3rFWd89Shy/PEMpZdyIDxec8X2uS6WPmQ1ykYtsvSrvP5SmDN&#10;aGYQJZ41oMQLdX3ou36vI13fC7UTuNbPSdm/S4Qn4VaE10OxMTjXcVJai2r11MjaAuz4z8WyfJ2X&#10;tSn4RRohJqP8cy5dbIbBB3XGPS8+7uDc3u78Oc8MCxXgRTsN2JubMd7oAd7hfaidEZFVwIlnHp04&#10;VF9gVabJ4/KOzQjHlLA4DDwmxfQfWCsxxuWWvFlc5NuVFpp1qTzMgiXhTzrKUbqwZrsEVwVynA99&#10;3yQlm9EkiFICneIbGm2gdNJYw4wZNNGF2vib9ZnmQFieHV8dd24bDV7IswQ3aG2KuqRpMlQJ0B9K&#10;A0+nMuu7UUY1BGrTO/zjSW75e577sHcUfBga0O7AhX9oZ+EdcERxCw9BE0W0OfC5lHBDz2Bu4z8M&#10;p9sWq6vuKbfRVPRE/7O6hh6CM8fg7rLOgoFLfygxya8rfLEU3JFy7PDgQOeeb5suhXORsTxDGc4R&#10;VWb4INmC42Iy6MH2UeOlDBXogUJ3f/+N2pCs5KSPMd5TWnhsXTSqrjBwcYOUWAygDWL8hmEURjNY&#10;tMXW0TP5xRbvLKviNegb3kGz8I9n239DVnqnuuyLeTq76LQEROswhxzlCAIug6D8zPHtT+0EuhyI&#10;Xi+fPTV9xMc/+9zSUI5xLg8/PU+yp7P+x0EZExaNUXNEcaRozbNLYrdh9PQUFEbaRynUqHC2fFI5&#10;Enmm8WRCsqWJKAKwXWxIGGRsMmLyABxodClzKIlDC1RXq2djOULKLTFgQGnDbuDlb8Qh/p9//1s7&#10;f+1IlXMhDSp76ndlpXZ3b1eVt2pMDr6Ug4n0ji44uC6HItIGQEMKlCjqDBMJ4jkdxnFhAFZrMPC0&#10;CjYaKZ03zk2hXcEWZ1YxKDBt/HRojY2dK9iIaAo2aAIfSrnGysaaRsCjW12Da4javI/NLAUS385o&#10;e48UbQyuylU8tqjiGmEEX0EraKY26a/27Qq2ku+yCBar62dInK501+sXJceKjYGQ9eRCgb6OAdvt&#10;cYErdKcbpn4ZiPCijkydua18qROmDSGLdrcnXXjgyfNfBux08LfNYQFLubsc7d5lhQ5u5canJTmz&#10;lBTtGGJYDUWVKT8mc4GDHWUwAAfaal3HA+J3R3F+6Q6b37eRMRmsVA0+eM7lUBan4zUjV0doh1fR&#10;fqdO3wHyR68eCtxW4l433kvKb0XKi5UV7SbR4UWrOhpkZd0nFz21lbwbedj1VqdNchO5xZiLLT9t&#10;uZOltle29sSkAw+1dLVF5BtjRhQ/ftwIIjlP6zjPYsXGuLRT1tSFGH2JrAsxYREpKw4rrHPG7Vmk&#10;DQwNdJ4wyhwuDprWRb796egLmtAsa+HR243VCWwMlxZfbLyv+Q50bxZL66i9L+MtWnqT1QGcyxTW&#10;TBhTcFZzWF7L7kbl0wUSMq3ZKo9FyAtbQ5MxjibdzBltYANtmEvqnykPRawrhbOIuKPdSq5o87ml&#10;gwhFbkbUDPaiXm38mIDB1/anb2vy+tnQPEq1V/M8ypGhSjbSDXE3Zcyat+sheBOHRd9GgeapYrsz&#10;8gaY3Ky6pZ1tZbx2HiWtQuiGf3y3U13H1x0Z+hxql5057QxzWSr5KDljVmiVH98i1rDtoMgBP3+t&#10;wQ6+x6GA49ZQu4kXP1h+la21ai9EWNEuNX3Dl2bRJrphUHRycmRKK/gPi7a7OqNtFjnWz5NBZ5Bw&#10;t6mLWI7U3tFBoC9Y1R96GJSDB/sHunxtN10E4ZZsyFgU1OvS2bxV+P7r19XTv35ZffTZz+r2E7B5&#10;tmpUsMEAP2TQGsdl6Z/5jqJG8mGOuTFyNWRUPb9K86wJUEZmTQhBtn0inOlgUNSgsWMV51zaQbSM&#10;MDuTNdwk3F1oe1HP6Z2AHwXXEy/riAVrK5nRtghnuXT/EO9MAvbVCzHMg0fVkfbxXgrfe9oDvyfl&#10;2q4qEBK/ea39vaoAU7Dpe1dM2rfS1p3T/L7kB/OMCiEfiDTsMrT043Hymz58wMPgZVx5oX9pwVYr&#10;2DRoEur6cwWbbQ/FOk6ei1awAZvBQVh02GUKqkGcK9iwtNK3Bms0Ig+BA/mbz1Ev74uizdpwQZMY&#10;HDeDRmjGIIS6bQYAUNEHyouh63y1srzUyEtuHsaCMVaV2EbO7cK3x3kLcHzjPZ74+sq7vSF3Vc9M&#10;Hig79T7UoWAblVtDU7+7eGbFlmQufM+gg54oHDLEygVBluhoT0wGO11qf4T5JJN4gU+Zxv1p3yhQ&#10;m3ikHu68N1ZqlRuIkQtfjXyYDC+wnBwzxcjpLAacOv3gjJqI15FHk9sP6O02E3YA7rO3rnfDA6Gg&#10;ov0yzu07asWxawjQ9VaXIAXykBjVmAsZ2n3MSN6YkakrZlUBFVkcdQnD0xb66kxZwPcwG2/G5KVG&#10;wMP49GjNd0QJ67L45tknw4DhIqhRzPGdUDAQ9BH0C7YwLh87tFsRGH/quKDa9YnzOsIUL4FvWboc&#10;r3jPRWiZRSg4bUqoBOsbupjOjCPKmP4N7e0s8iy4xCELGvSK0uBc1oUsGLmFjNMaRRvj+ny3xCCA&#10;ioSBQj7+CJ4hrzXKgAWdrNpsEdAIVDOY8huay+zxsBw6TrsFrmQEAP2ZqdSKNOFkikbNtjk6CCUD&#10;Z+SiGJzkoqyT4olKk6NkMYKfMq+FvM4Cl3HHqghj/JgYPGQGbYO6tz9GKvpvcoTV8F4XYVR+vOeR&#10;gym6wvJ4i31nG+iBdthFeWzhWmox2m0jr3Vwv3iJ89pwe3eb+YiP1lyBxHlr+zoWCx6indmcOSna&#10;EL3Mka/UuOE7s6qULKiSIg/dzqnOUH/54pmUXII/S6WBXK8Lujr9N6VURLFnFq7KC0XbsRYp3ryR&#10;vkZ6pL29O1b+O7qlGP0Sc1XfPrpevVEZX796rktK9qvP/5tfG+0i21As57KBnOEZ/+cxDRv8Em+J&#10;ggoYpiAzCNEvBZ0Yf0+RPlOyQRBfrQIw+KAgs9UBfUCM9c0NKUjRRLqCIy8IaYKhQR80bHuMFcwt&#10;4ATE6hOieMHFCyJqrOADz3WRwJrsvvzD76vd+7oxQ8COdXvohvJC+/vgwX1doyttsSbNL1+9sj/2&#10;z5t5pip8uOCajMPQGAh7FV8NCupY6bPnUCjD4oUFG7FpZOPKS/1ido0LZmXAs6J0Ipj5U/f85Qo2&#10;rgqf1lG3fXXMVlAzBYYN5VCwxaABoRBK3xV1aEwyTWuvOMZenmTuX8rPDSucmQCet9ExGDRhkuhI&#10;GRBaJnhaxMo6LxMaqbRW7CzxbSTCAJypaxRsrCgxqEYwMWC/ma6vPgLf7nBMz1GEMwBVg1bRLmzb&#10;PGXkLDdkkoo91tHhI59ZbZsUdyygdxDo7cALWPJ/3c9QqFa7mAXRIOJofWA9TN6xxd0GENSF+SFX&#10;fYt2QPDc21+jGHk/ma+gj8Zp+wRm9AVGCwWbn37Q15FjDFraKX/8+pECzh/BL+8FPWD4aBQdBeoK&#10;ws/HSHrritAB57q8aNPIEpuwaZxuDXqBmZsMG9gBMD4DD1eoNGM0jivQqC4b46O0cyS5pKtXgUeU&#10;gt7IbyaWqyuCWWiKrD/vLbuPQkv6UK+UMVzXOHVg8QPEyNN5Z8S78ejIoJTJFiXDs0nsb8EDMAD9&#10;A+kZOw+1ZgM+f2OyKLMc+cZKzcfrKAQ0lhdZgceY/urC+ZQL6YbeNkpatpuhtDJFnYBaLSoARZsd&#10;AK9wtt6hVLStmRlWNs6x7wmNPqVpuCADMuGVGyCxvKGgzJvp1deufP4EXzHvAy5dP30wcY6PNddo&#10;XUA1IZMxwdBoGje+jUwDaf640e5yXrfbVBMjerjPYWi30E4SZsx4nXoO1/VeEivilP4BY3FPjq86&#10;kK7C2wg7s7RDRODRg9ito3qHDhh8YPGJC0Wbcb1oQhh02BMsLkvY1HyV+Xko2uLyDm3AdD4U06Fo&#10;W1X7gE/fvH1dnQkOirbLyzcGxzJa2E/QM/G68mIrOcplZCDnqH/15ZcquxvrgDtH9NAWkAnUN20d&#10;y2fosiZlHDcB/1EXInzyN5/bVtkWqlFtZKt38rBjc/SpWY78ZOGdJaAPsoi1HwkbnN07+7b5sY/Z&#10;LYxGPIXLlGyOBuaFZzqk0jodVcyVKTguTNN4bjdLilD2z3OxctHCKVWGKA3BJQoKNlfMeSeTJh2K&#10;f6n9wJuZkAHuUPfH3/1r9fiDD80a5Vxa0m1pau/fu6e/u6qsHVXKUfXy5YvqxUtdCytm+vmv/k7M&#10;OL1iaCg+ZTwXGEyG3InF03te3WWq+b9tgCPGxM2iYEMRiXLNlGyCQQOgcfBHB45w3tqcvAJjCBQ/&#10;obiKZwSj6DB60Tj0Z9Y2dMhqIK5gU5clHjPcIpGeWEZy4yLstygHKA4n3ZJAcoXooiAvH44PsIpt&#10;oioQQstpFNwo2orOOLOKSahR1/XqW/J7Xx+cD4nzwaDOC5Gco9N6t66pH5elJWPHd8RzSVy2Jy/D&#10;iinY6MRxDEThAVJEfJvg4CdwQEwsYfHjhzZH27eV2PC8LU8V2PqhDnzhf/idkq/rkNbpXNC/TDXq&#10;z4KHWecqKnR3S0LvC6wmzKRdIpdB0Grg4fUc9VTmEt/BDfE90zPV/Uxpp0g0SpkpEk8RlXygy3Xl&#10;NwVqg6LeaLwXwnCDyLD8SJPK0sNEblXjPLZ8JCfkUDALkyuJEZP1sUA5AcLgYBQ2MWaYlKgrbxQd&#10;LNTQj3DQNtYX6xvsitnUbZRH9s25QsQZ4piEn2hc71K1XZm2RaoPiKKuyRqvmdhrfqJVhigbkOJY&#10;jWbLGn2j4qi/8HFxQfi+vAp/+t5xrqv/JX6Zql3aNsSgPfSml0Hh1GfNdiLTvLUdnyu0ocz/dSbY&#10;G1L2YtkF7WwMqrpneuqTbbaNHts5VeTm49P+fDc0vzPLOEVknGtEESGYN2BtyKH43LrI4fAod3Na&#10;Wt3WHlAzKBjv8fT8+UIBgAs+sY/sh3zLMMbOp1LyUUbytKM6pCiIeIylGHOhe9PBRdZO2UWx3nMJ&#10;XZbd3K/gFY6FPsb9WIRRzsCPcMYn8zij9TwAlJaqsp1yesHqCQeObizgc1JTtGFZK6OL2V273p2p&#10;LLfZQQ5IGRZtnKtGW4gxeijaXHfggLBoU9HtbHl8Trg40kliEdgGynbMTS2Eo2cxJTQRdMQXjtZ9&#10;IRKtSLnNsVk48sVRV1ycsC/ruuXMfdRWTUFl2dk4OPJFx3ByxHmaOt5LNDBFufDZveOKNuQY7YVt&#10;o/Dk6uqbav/wsPrqT/9WPfrgo+rhhx+plBkhAJyatfFKfNRPL6+pqRyd7JeEKXHtm32HUi3xoois&#10;WMP5runREjEu0pOKtlscVQ7Ov/IOpyhUB2rgCAoSrULbOybSwig4Goooqg5WWauTndYB5vtvvqoe&#10;Pn5SHbHHWR3z3p2d6p5MDe/fv6eJ5Ua1/+Zt9VzKtRfaz3siJvrlr/+9XWk7bV5D43ujoLTuUKiF&#10;y6rKGgerGDDNIoRR5MEzV5aQO4OBcRZspMkt2MAdxnZB5vgvUsFGfrljLcKc+K3GXe+sTBmviE7w&#10;DQ3QOjR1Vl0ORZtZvbUI3RVzuB+gzPxcnV9swxie+t3EZGDBRN0VBwkHFSQGjDlWwXul6f4PRcF2&#10;eKTVH1Y9NcBh8oCFJisty3W0sJJJQ2L0+Xt405lE/G5Mm3hSFHMOgtoM/GAyV8O6uLUojwck2hsY&#10;AN3+UjYnHFrKWQpqg7fNWd2qPeBMgaV6DqUV5bfOXzIm+k0v33j6OpVicB115s98oBr1TH4hP9Zk&#10;cYHjBiiTseSNh55YcXCl+zTuX/6v/7P6h//t/5gmicVt4zl18oUkQP7kA8mFAM2ATKrFLOqPrwMp&#10;ENw+MPr7FS0rfFte3MxiMo6jjS2yrfuYbHh53WLWJ/PggSVviZNdxHPluyiAjCLAFRMb6p+7x3uB&#10;wTRWvJHGnhIO1KGVJwUgp/mXO6TzmmR1TBIjlHN+SkfcJM0tKOJ6PJdGRg/NC5o6UQoL8vAS5jzf&#10;pTUbik0WETut2dJ8L8+P8Th9VNApnnmc8j2nJ2FYpJxJIYC/K/zo+zTR1z/gXcqQw0cbCdIAMqBQ&#10;QTFE+hjDQk+bM8gAJIwoUMbhF/1wxPWcqJ3ILN6jxvDH8g+jEJRSEc9TBjy+mHNs6/zwpj4bnJi3&#10;bKk/Z4HtYgVaCsf0Fwtu4HRxeWbWRPMq2aDxOAe9ONOscc07Z1znbmd70+anud907yXNJqcu8Y/6&#10;sp0lII9TJF5RH8Q8h3jU9fSKthzHeA9e8Oz8N8LCbwKhI9qAp1m0SbmVK9qgA7KbiwKcfwGkm2ml&#10;jKbsWIDZSwGfCw1PZd1mvKV4K2ojrq9RRCVclfKX9swuRLbl2hmBKNpsTIwK5dwUbbvazupzhbLc&#10;kWHQaBgd+vQP+KMQX0lK6atLWexRl0hRtR2O+eJyCNnqWZlQtlE2/rh59Nl331SnoslHP/sbk9pg&#10;6/I7pLDjD5b+l2KIwPyLWMo0xdBjnDMZKcYLRoUJp3B1T+ZoscojQcY/Cq0/9gqbVl/vuWuTmbAm&#10;3Kwm5GMwzFoAGqqCJZjoSGGiaEg5zEnv3/z1S1v5wIyQ7aEYAe7qCtgHsmC7Jws2aPDq5evq+Yvn&#10;1WuZ7h5rxexXv/7HSWCnDo8OnhJ7tTk12jTpBkt9mQJySORuECO+dKpo9n2lRJ2jYkyiL1tpmYDT&#10;AVIGBJVbU6BoY7UoWbART0jzN6sFG/yE8yI7X5mHfmIbFY0MwWIDRPlTpkkKtoBh5rHiLf1fqGNg&#10;Ah1YJbjZjklroWATwqFgC9lAGaIZG380Tdbq/maXcTHYsXLIIfesHsH3yCjk0nJvl80IbcXo/m6E&#10;v5cV/Ia4Mh23J29IOcaEhbZMWx/i4BPLUT/IBVPSScEWZuxDYNyMONRpuyOEDuHgfZePbu3n/h7e&#10;xEvfA+sgYOfP4C1bgVcAsg1VHy76RsMjw80CB/z8+n/934cOETqhGRb8qJ7BYZlKr04EfvS8FRRw&#10;br0VqC4PyVJcLy+n4ZA7cKqtwFRpbK+rv4dD7Y+ZZBTZDuIJjRdZ6GW8wd+RzunCra+1J/XgWbsU&#10;96qIU4cv6IXxd8jhPpCM+1p9SJKVTF5Lq+58DtAHz7dManybn2mXCMmi+/kKykb1D2bNDJXDoZxU&#10;Dq0+YnwN0M/grA9XVCan69oyFedoB2Se1E3pos5K/2m/oSHGFFizeUfjChL5aLeUW6Sx3Q1rnKGO&#10;OUHuGPuY8k4XgFxqTHeo4y12pECABmEh5H19niro11H4PNoYTmfOgVURR8vkjjHTqcZbjDMhrs1j&#10;FMEUIHS2qkf4im9NfmyOM/R8tjyf/D1Kk/u9q/c4S22e/MOKTRLEwDCSY36LGmZFfGxP0dD8oLH+&#10;Fjt+Cb5YLmVLRZtb8vo4ET6yy0FSuzellBbO93QcVpfjWBjblUMgE2E1OdoK7WPtDN2A2r9ox823&#10;KNI216XwVjvRBufq4aPd6un339rWU9qiK9q6csFvOE2olz738MmH1R9/99vq0Ycf2uULB9p5iLxw&#10;WVHZWXNsg0XWYqVKX8aCNX9v9vd1zv7L6vLPl9Wn2j7qGHleo9jlPsRBWsdviZ2Hl74oIzud2i8y&#10;e5KrlWyBCtkE87q1R5qgWWUrNEUkHu+GlpAwOy5p7W3ArkpWX+SVLEQQKjQcKnpLxIqOlY6D+NGB&#10;xHsIxSa8qn7/L/9cffDxp9WZGI1D+rcFB+s1zl+7o/28KPaeP39hf69VCZik/90//ndWfiNqYlbz&#10;GPjTNFwrnaVSN1mnDprVHgNf4uDGGVAaySHOX1sR87mCdCRKywO+p/HRSfC3JiRWudFD6Wlc0Bxm&#10;Jw4dBXUxjYKNRm0dn+XqAjAQMJ6JD57GpDwbBRvetYJNfBPbVvEf55ahaKPsXAJycoqCsd2ZjsNl&#10;8WEjlGtlEautuWcIyi4e83I1g93WYDIH8p6+2yoPDQEnHgzzafcY8lvWR0iC0r+E5eG0Dxzi3ttK&#10;pG/8ImUZHv48I6yER/1yFhhPXxDgSvC7Fj9PP+79QvITmaD++R24oGPQJb5LVCKcgQNh/k3/tabJ&#10;CnIMebaujjomHgZBso2O81KinBv5luWwFCbfsNSt26LxXlYm+54eC+o3+s4hqRn0TBN/CMwf4yye&#10;AsHVi4c8HcSbgsd0WC8uNi30ttGAsRMyZ9ELjjUdkFW1IOundS5vB0RvA8pEYzug+UKxMpXLo3fJ&#10;W8KzfBtFWhaQw5gq8xQ5g99OrjG4zSsYEZBJkxFzkDX1UblyDqUcSjv6/ej7gdekUv+vPo5Fa4oa&#10;dXFxcWoLZ3neXRNhU1qkSEGqeOZp472vfrd0FJBZszEfFAA7Os+QVHk1tgBHxp6nSTEW8MY92TbK&#10;Nlec9X+UGphCQr2bbRdFIcH5TtCOfInXuPw9fMMvKFh+R7z2k+OTMBopF+GxqMMSDh4ib9okjr73&#10;lO1+coxNzqR8vJCSGYs2lNDgTJzcQq6NuyWd+ifnkUmJw4BkUrxFhXc1Y/jCZAz1Rh0qM1O0pWrx&#10;uY184W/R0bYky0hkvrFN1HlXycaFET/nm3hv4Hib9vba+JJKRkKc0ZZZtDWKNs4jk75EvARE+OXe&#10;/YfVi2ffVXc5h77DER9+Yd5u8lEksgVe9EBSQBsGaoTsWBJZBX+1umNHax3aQjp6FW5AZceL03K0&#10;LB3Zdnp1yZUy4ic//7z6+os/Vo+19ROcD7DYUyRrsyovFyGgjIZG1qeJWVC4sQX+tc5p23/zuvr2&#10;yz9XH3/2Nwbaakk/hrsKaFtD7YIwcY8VRRSPItVPXkgECMIz/U4d2SBbHhZqegsWTDxugLIIHT/N&#10;DMMSoC2WMFTBEOJmdltnJBSAqbqCOQIwT0+llCIMLiY3vKNYw5/tWHY2m5ggbwyj73m4v3/9ly+q&#10;Dz/5VAxwIFNIHZK3s109vHdf1mv3TON5KKH68sWL6umz57Zv90qN798lBRs4QKJcWIXwjSdxcHwn&#10;alsaur5wUd74nvcJI6Hgyh20AM+gSbznuOfxawWbKgZY9SHbgpE7PqlXnggw4DHxg0lgWibTwTDU&#10;HXEaBRsHxPdvZcJKzUsxQaGWI8S78rdyCZewYMM7FGwIjKZFEDLZhaLNDlilsIWblr4RHzAcNol1&#10;0PIVUuAdfBHvfI+Wh3jQK8cTXENZynvuIEnUfePfBbcJfZ/ejnS+AXXoNGPlk7ZAu2/a+bDylvUz&#10;HQ0b6UkNBqzmvcuvC6+IF0/aODKSjjm2wtqARYkJm8ZZhy1ZwIDP+AYY04HIsouETVmzwOJVpcnk&#10;sFHFkvHj6aO8RcL680znUSDLrV71zDtO+N8sc1nmt3zqZAt/YTATK7smN8iPv0RIk3/KlTNEZ3VQ&#10;1qkyGYLTNYunxFEzme+tfoUWt7FMQ+vwOirnJuFyHeV9n/IImTJ0cXKqsosxEF1DxWb0s4w1fUeM&#10;LrDSeKVRYHXnPmSCNjWPhlCwMsRHkT9As6ALjuDQ2AB8XAmmvkMR8O/aNlpAG/mctg82AB3EDi/6&#10;wb6+kDE9eLJBk/7P6kLvLD7ZGDAVlEWmVRlHuIsxPH1mUJi5wkhRWh7jwmMrH3M/v2HHjS4CAOMT&#10;JtDWL2u8gdOMwJ6xBElfHugY/2mybfCIKw+jAhNwWbOhKGD8j4tLEJjTDBu35wUNZgg6GMiRH7Zh&#10;QqvSapQtoJRtRfgBld8cD/BhLApxYzzCmG3Nzocdn2eJRFNXZYh/h0zoDl2sb07BYZBHyxpjJqt0&#10;q3BXtHk5qG+N123MLn5JijZ0FcxlF+v6ShM4d4XjF+GOTdnu8zbL+97ePW3XfFNvHS0Vbesy8NgR&#10;HZjjwyuvX7+q7j94KODKK89O7yjX2HliC7xsrxZdQtGGrheFDxtbXNHmFwzoFDRHVMBoM7WijXaU&#10;w0+x6keE8SzcRBmeSPTpz39RfffVl9X9h48qzsk+0AUHpoNQeZnP7+7uqDxbZkhlx0KpzaBkQy6v&#10;6Zy2IxlUffXFH6qfyKINngg5UaBjnxHGbI/sTW6kuvI6oaa8UB43vRMz4Qsg9BXxiX9sryesyzVK&#10;NlUezhRPXTHlF4INYVnS1SdzYgIEizI2hYdimbARsWCO0VRdGQX6VXXwdt+0vFyOcKSrXGXhWN3d&#10;2/ULDh7cM9iH8n8mC7an2iLKCsejDz+u7j95MoJfnlPOAFRWlGWZSrU8f3tXpuDBqlTucoEZ7/HM&#10;49GZMJBiwEKlw5gRjyeCyv5F/6nEDHAQVG5ZQQMrFGyqI7YGs73M4gnOlhg8XN+2z6BfxJv07Noi&#10;ShoGAvDRLAq2yBO+A3cOTOxyQSPC4j2e/fG9hJzTxoCgXLnqSje7X8P/LgoCEv5BaX+HXnTW1H04&#10;yuJ/4dN+et27H+9G63aU9/KLK9YZ1PiBtqKfeAR6cg7BcEeavB5IGXXCO2G43M995v2lLQ9xKNjg&#10;C9oAfEAd72pFaBrH6jN8gdKeYYvAWMngMiNbC1jQpOVJTP05PVzJFbSJDovvFF7TrYQx27dtzRAN&#10;cHSHefuGLuHKgXH4L+JZ9zEpP3AIXMCBNmu4QNx34ci2IcVSMbimbDKOW2pxfjjAc9a8rkq8QdS1&#10;plmU+xqbTT8lCpzyiBr+mMxmHD/NRQI5jL53ZBjjeE1v+qK0/MOCijMndcKzzR+mtkBrQZzzI+fn&#10;PlBZBZeKNGYwy3R531Tmcygrj3Dj4kUcnszX2J3KGIC6WFvV+F6KHC76Ua+YovLWjJUxrnDFWzM1&#10;rKOm8jsVEi3Ul/nYBBg2Qkhw/cE4Aks1Jsb0eVizrWj+GEovs0QSfgeyoLm86t42isXNtow0aI/k&#10;SpdqyloW4slff/DmiuJh1bSp89DCmo3SJUxbeE3+IFXQqITQ9j/V8RxRnoALjkF3ymjzM8EzPCmI&#10;HHNPM2ixMmiLqeCgZEvBFgc4E12gMzHi5Ah53pNjd8QYgm+WrJQHlLceOxEPhPDUM/heoydRUvwm&#10;+hnPaQ4EjbEKhM+UgJRLdCX8+C4rotu/ayyfW7Qxfg9Fm8lztV3tHVVxNR8Xb9OeXr96KSOj++ZX&#10;FzSy1xOjplNd4MdYOBRt3MKMPRsUOj9XGxSt2P1GnDvbd4zM0JTLEBpFGzRO5eBBHnF7AFZivEe+&#10;CsLVSlL/7P2NZB//5LPqrcpDW+ASkyPhTV1fSRcALXZ3tZNM5Wf77D3VtVny8pSwQin3q1//Q/X/&#10;/Of/VH0kOHdN+egoBXzwy98bhCgQSltC/cmbxTXeor2iH0LGEIWf+sGbeeWL+Bah+MkkaRECiAS0&#10;CUmockZA42lvCA/f888EQpMzEWxFhDFtPjGoD/0bTVkASp9//Nf/Wt1/9ETM9KLaEcPs6CDNB3fv&#10;Vg90ucFdWbAxiHj96rUUbM91BtuL6lCM8bd//w9FHuQI0YStiIVQw+HnK1P2OVIW913+r/oWHUeu&#10;cwvEMDjH1Z9duUNz4qBgM+Gsxodwj7MWqC8ElFUbETOXK9iY7LFFlI43aMLgyRRsoqPhYUwspk8d&#10;Zy74CtBZLpNfua2WrpgShwWbNSjlP6+CLXJHMHGgZ5+iLeL500rb9qq/2mHweGwf3aTTXyrn5FQu&#10;Wxsdka/OjSrYnJfqIqQXeKJ90QFtdGzzL0Hc6m9b2VVHTOOAmhz2SX2Od1EHEY9nmyfarTXij4fa&#10;F+rSqi90sj8HpJpyTOWM1evJqdoxLs7VDtWAVtUhc4lM7myBWCS4jE625n+1hJqWTqvlto0cq/Y7&#10;gxPDE2/hhIzJHe0G+bBsZyvqDBqUX+0SjVxGJyRMWNcxpn5Bdja070+eFzm4OWLTl/7ofqSAUQBW&#10;CGaJ54+kGaEAzfYmNpt64UD1WMvBEexn8/Dxz2xMwdijnFD3YTE67+iJmfNqT5QRb6E/UeRmcOmT&#10;UbaZVZuNWhkRz2rNNj3tQAVXGzj456DfdY3vGNODP1Mf5mQXrQPwu2nRTx/HJv9lCMA3vIaCLlws&#10;yPO9vb0rBYgfPUNk4HMOLnMX658tQ51xpvELW0xLx02yvp1SC/6pP2Wc4wrflCmdumBaXwguKqtZ&#10;hplycZJSOBAv66f8Jl7u5+ngV266zUMoAwozFCLMFYjDHMz9VR8ID/3nKAvTeqhczFmIL42HxfOf&#10;EmoWdANfW+OdAfg5BZuI1OmIS4I2lwu0Sxtj2pxeacRLrmiTonLhFm2BEdhSH4F1vEcdxTPCI36k&#10;739SFhRt+zIa2uH4K/GKjedRGorXmb9gwORbirWzSm3ljSza7mnraJ9c5UwzzvvDKIS5NTJEo3sp&#10;3jcN/sbKpukOGP/Bj+hYQh8wqmjLih3Fgw71e1O2oELjM+ltRcqxR5IRpzKq2jer52MZTDFO9vG6&#10;W7XtSDZwbNPqPb9QjF2Sm9BLu20Y5X+jraOc8fjhpz+1DL12MgRNzgxUuhsfKq2eyq3V1yd2VB4B&#10;23PqK2Uzy25S1nFNENRfwBQw8i3ECQxCdpjGYrmG4AzFj2Pn6ahMv72U2CDW7b74/W+rJx99Uu2L&#10;iXbFKHd128T9+/dNwcbNEzQ2O3/t2dPqhfbmYsH2t7/+bw0vh+wN0M7bUQdDJ7OxpgP9rCoa0nTn&#10;fr2+1KXYX9pZpyG5U4Y+lyvYoHNYRNjErUM+ASdXsAHdFGwSTmiEqQUEI0oHVrlgareOQ6G02LU7&#10;u+EIxR6djfI3LTENSd+UY51riPvZoo8knf70uXRa1pl38LYnIrNx1I6weAZyOovBbnNB+DVNqBOR&#10;mTwjn0hcfjOeaFuwETM06mVxoal1fjUYlCiTBh6R9+1/stUXU2s6YRy8Bl9w3Xu/g1jUO8+acCl6&#10;+Z28p3x0ydHSbyhIVvHMUk9tGIe1KIsdQ63YkgRXSj9/kLazEYc0G0NFGxDvWQYo2xZDB8AtylGv&#10;5oQbiwm5M4W0NwbryPOwRb/7yr3Th8kE7ZX+1Hmwods8W0UDZ6C1SxohzZM+c6Q/V3Cff5NysW/L&#10;zq+h7GLx/kFAm8REPwgi3P5CMp4yyyUmaAtuENOK/MDFxyYaTzIwmzD0QEYMcSZPB8Y1eMPAtmhm&#10;ihzJ7rIvGYJfGacP1RivRbnpt481ZonvEs5U35RZ7ZrpNfMFJutnmsxurPtt6l3jjWkVJV345EYM&#10;hNtlTJog17tYoKjwWtdggvnJ3r2HurTuufrJnDm8wnyyzY3pJ5pf2ujDsrT5C/wkR5xVLf6xDQ4F&#10;AeW61ILhxnZ7odAij/yMYwyEYoSXzwjDwnMEqHl0ns+mglMPOOqEt0uUgYLBvPnw8NC2x1mEAT/N&#10;zLE78lA+iqFTN5Tr8b3UOXddDl5ptx/nXCu72ifjVgk9G19huRXblLtgze4XuMUTSLzDB31uXFiT&#10;JtrhXV1swNbRDek9bN6O6ZncqhRiGNbkZ4MzB0XRtifjI7fg87j5L4qzUtF2cnJk/cOG5vdcFnIF&#10;78GHoiOKLOTqcXVo7QgL09jt48q8sjzt8iO7hvFbCQdd4mZ1T8q257qEgXnLCe34igsRpGRTnTJ+&#10;35UCku2wK3uSMKLHR59+KnxXTTfEhQivnj+zLa8//fnnolmihFA0uwCYSC68U2jPI8VSmqiblDyL&#10;z5iaz/EQp9IQGEML4bxRB3jv1KVEEzFGHRWRu/KbMO0HlpngK1ml3ZNCbV+3R9B07sty7dHDh9WD&#10;R490PtB2dazz114ozrNnz6qXb95WmFH/u3/8J8X0A0LNNN3OGciF9SQykP+7czARLs4S6MOERscW&#10;UVY/bIIrpsPqxN67SCpAbQWbOjWZVDPhwwTblGhJwcZBncCymwRHuakPpcH+bqbO+XyuYLMGQCNX&#10;GcB/kQq2QMrIyo8YqdtaI7g3UpTPICrxeI/47s/qAH+54CshtL9zeHlI+Od+/e9tizSPN07BRoxh&#10;gq8/z9saEuew+TZRLwU8x+qiu3G0Hxc2nCIhpCelGBqvCw6TGRwYI5+5hp5FkVhYMF9jX370l7+T&#10;UO5Mnfb6mq+6bqmTH+uUnjbFwOcm8RbtoB7IC7+WYilGaUuQbzmtkLnmUn4tHBQAvYxmS8Yjx6nE&#10;AUaBV96FM9Z7Fxn/mGc/BX6slH7a3KSQAY22lsdFXOQSW9twEYd+MHZSTCpmvYAxKWIWHot5TOIu&#10;L9QvSepw6+PYxckC7wzcQl6n6Wdjyyg7TlzR5j3qTNZsk8qVhc9iudZFnDj/TkNt1rXNusp2rMS5&#10;ctEnZoltPpF9L+J1Z2dX9a5JM30y/Z/GYEySd3fv2ljkpRRsoHKgM2X38MtcbiEn1kkTWx/CXOrS&#10;AJQrJIanfY6k+Q3ANAWMmztr4/sM7rDXrFJ80KRk+CEw4zke0sj5bMKNMahZ8okePP0Gd1nDgbf+&#10;uCAhLODGQweLHMdJsceH18YxKZrPmxhHjU8XoTbnio8Bz1Km1GOnIq2RBUVay1HyNMaFuZOiDfot&#10;xwURot4Xnw/lwaLtpY6/whINwxSX1dJvqL3wt7XJpR6UtzI+wfoNpRRz6C5nija1K+ChgDSLNp1b&#10;vK8LF7jc0pW8yDUfL3NjLgo1tlyfiw/ZOrrDsTqq3FGruaCJ5zyUIqiucPBV9EUOodJFCB/bOWs8&#10;OVvuStZ4tjiteiU3LrpEqbgr5SLu+2++kY7okRkHvRYtDqR4/O7Lv+jm0V94M1UilayDLdq4G7D6&#10;J5VEeUJpZ6kmfl5O9Cgx/66TZy8tJRuKjyv9sCKwoqteR1x4YdGWXPOGB19tHwRquOYtfJrnV3/+&#10;wswkSX8sjeSWbpF5IGXbo0cPq4dSsnF75oEIiAXbUynY9g/EAJrL/MM//U+iINse20q1BvLteAtF&#10;G9jSySHccqVbCJ8N0YFwaIlApPPsc3GFNatxMHVYqHmfhILONdl0ugjHjSXdoImgYOWmVrAZo9HR&#10;eL5rsn7M2KSvODP5m9DnR7xbCvRRgMGhMDrvwfDhH89I6d9HMvHekrCis+x2kS7gRazwj+/JT1Om&#10;mGTK4grsyCRawUHTXClH585q3w/BicPMussGDhBDHRMrN/CBK9mmpz9089YHd3h9xvd10tTzJn+t&#10;OnGhg85ORJGN9S6dFpOb3bv3p0IpBuTIGq15D0oLK4LLMgbmgxDIItlWUWQLToiVbYKJUS5nPeLi&#10;fznTksFQyyIAQslBJ9pgObCYBwtglWXtg2dY8DMb6/eB7fW/pmws/7JYTvFe1OYKKMs1a14lnECq&#10;zz/CeS6Ch2q+aWWYfzA45TtNZnIEbvn7kDqjvdY0ysprbS7J/8x7utchCEwH0WIz3LHRsOCbBVHq&#10;75F9dgh2BvNE1kGXmpxtarw9yTENa8m0SQlSePAp8tdoOaDcOQeGwolxbMCysaxk6kx9r/HzGOTB&#10;DwTiqVeUbZF3K2AMmJsSRH8OvRgPMRn0baS+ra6r327KObwEqXsbm+BMO47sAjwp+EyiMHkRjQ8P&#10;9228Yn7C9eRU42kpEvpcbiW3vu4WP+tp0RT+Nv2DLkFgvrEqvr7SfBYe8jmic1ZTbv/uy6vtn8fl&#10;PRg5948UEYac5g+lGnMgDAtkLEHqRDSeKE3sCKDEm+xYahaCA2b3kwVVxrgosrvc0PoED25LtQXa&#10;AtDOtpQxPfCLqFN9IlNyx9honPMxHhwgCgrfREJ9+TcNFxICl3nnYi3a8nrmPeo49w/sIyy+hz9P&#10;pNja0Y69IynGUCax28FvpXXDAAxkJLETQG6sPbGz63fu7JoirSsn4B2iV5GlGm2EuEdHB6aUhmCU&#10;4EpjVqzZ4APms7gtbUeFf169eq40KNpoX+06s4j6oX8ZymukqesuXgwLh/bTz39pN48+4uZRtYU4&#10;p810BsKBHY3oFFD6PZCOyBWQ4gvh9kZ6ordStP353/61+uXf/doBCrZnQ59B3fAX9dZXV+5P/BpF&#10;UokeHpJ+TeCkbDoeTc8qxRnn8HAo5Zqe2xtquAImi1vtlZXGVH/adk59qGLGIZWHieiGHX5KGGUq&#10;EPm33/xz9eHHuj307RubBHN7KGevPdEFBnf1RAC9fvWqevZUFmxSsh0dn1cPH/+kevzxTwtIt/Qz&#10;kcwEf6IR7/xDeJhiQA1rfVWm0JfSbMuP/qnXqQ65JQR2cnN3iRwJeASOW5/gz4CLLaJ+RtqWOikG&#10;Z9M4mhpoRJOL9xy12CIaCjZjB8pG/soPBduynZdLmQkxV7RFQdu8Oio0I954DJnX222OavQb9fZR&#10;0ubwgTEMXl9uvvolJWveESmLUDC3BYFDMQWbZet5v38Ktn46n2pQR4dhqyAQxxrNlVZCug/Y7aN7&#10;7h9t0lvnfPWZw83fm4EHwj14SM/8PUuwubFj7ZyWSGysK0d5L0vQ8coZD3Ghx9TKdmWKXLkOBVYH&#10;6rVXrtiKVbkItDYjmYPjprtlut6topZ/wzNMOBblulpBwG5yDB9/IoN9pbrtv8yvhp9nz6WvPDlE&#10;G+zV7SUPGX23uKPevT5dZRiCUxdAXwX1gR9tdxq8SzwWUQ7HEUxyN2vpchg3731IqZyFfLwSq9XQ&#10;2f+VdJqyjEMQyEBeyfrAR1zhWebPaJGtaLIYk4UPYz5JZUaBKQFY8912jBVRxJgFQxbE4quVNSWw&#10;c32UPg7hN35TGGd31mfBZenj1XmcibEWubjJEngl6hE5PQ8Pjwqf4nPF+/bCd9Bno2CZED3KrXED&#10;k8/c0b9AyVlvGs1h5e8py9xr7ndTsNH3iCeuLk8c87NjjVk112P8bVvRGBO1yzh3xgWAnZ07mkfq&#10;wjY1KhYE7995YNYy8Ck63hXhc66xLWHjlGwFWFcgqngXmhtRL1ean8aCN3yNEgLrOM6DlhWJJc+t&#10;46T2Mr+GJb0W2nzSVTNdfkDBn78GIuezsVOAsQftBrxwjFlwKAvWr9ReRQfmE7Q1to32WSdZouwH&#10;ZfqazqaaywXqMwKBxaZxVhMNiUQXpc5gEE7NBFcyjzuTIsLqJfXt0Aq5DE/FWIb3yyvxGZwuhdJi&#10;FW15CTNkzdsLQ92eywIIuYelWPBinrLvHcMY0uFC0WbGMIJ5dnYiX99hkivagH8iQ49DKeXgra5z&#10;DYF3R9ZuWKVxiQA7As2iTbbF3EZydUae4h+xI7IOmKFoe/PmtXRAOhdRae/Ioo35VJeiraQGeQ5z&#10;kTKYwb8//fnn1fdffyUd0APTUxxqQcjbjvAVM9y7d9fqmPKsPhQPoN9AzyHc99V2OCfxi9/9pmLr&#10;6JpkjzvTnuiVPIKzUlDWXuu2K16yvj6hCJU4eijcEJ5vlGyRSk8Yl8SgsK4KWJPCbWNdZozbzjgw&#10;+fHplZRd6nBV7/SHNq8zxBM2Bg9kmm/Drfm0GF/95U/VE5kFcv4agu++GOGxtoY+evzYrrYFkRfP&#10;nlfffa/toS9fVccSJr/89//BiG0AbvNPU1c5meoSISDoyOk4sNY7kUIMwVE6YrmvE/fCFGwIGvxd&#10;wWbCPDEHQoBDFBHkMI01JiUtWa7Mp/wmLWl44uI94JAPqx+xfSt4k8EbAvE6FGyOmXBU+WgsICuU&#10;knN6xVdnJTSBE95caXkqARTKivngjWaH8DBLtowHcgVbNPigc6lgQwDN46BfF//NA3P6tNQZ3F7W&#10;HZAav0N1InRw8BrKKTrii4tkjk/UzKFoZhUxOmnjkyycMud++XsWbdDrqAIttWertNG2PQkoHR/n&#10;flyqUyd1DAx3dbbDNC4mSXTyWMvO4lBgw4M2+ZoFwBxpkDU2CQYBaBmNIGBG44jvJT3Bw1zKLxQh&#10;PBmcQBujj77DcnARqAAz8irh9YX1xS/TT/PdtEBPFXlbmQNQWTfhr2crXuY/+ZWcaQGOgf2WyEwG&#10;MhJjGTQaySR5NJhPLwcAUeI6jpZl3DZOzqMeB1waurbj/RC+oi4WwExzkYs6Qck23gWWPk5geK9x&#10;yaVWx811w2D8Jv1EtX/hh7TH9lEmNY1zOtRDp6wNM0Llz10+QkhpUPapX4Gf2CXj5zI3kGd6U0HH&#10;8fdMMPNEGcuHgg38I0/GC5caN1jTyNNNeKd+gqP6omak7Ysypf9ZdX7yQgRD8bpuf5qP2sSVDbw6&#10;7UxleaMx0K7Oa76vMk4JfoboLHoxPzF5rfxQMjG+ZZ7CmO3gUFvg7rS3jY7Lpl7MD5g1ldXPauH7&#10;xG5aRJPnWeawUP52uVwRR/hkZRyEy4mXv/tOIY7lCaWntVFlvZ52H9j5bKp8DF1IyRyNLXtrstab&#10;5DhDt8+aLXh2EgxartfJaMwYG5ch5In1G0qPaRcvY94YMOuxU3jomddMvINLrWgToUwpJd7BKMja&#10;lsKxzI3xFou/k3cxZZnO+AodXO42ADg+q8l7UsuXkhmZkjmzQNNh/swpaTOmaLuSYlzKcRRtm6uy&#10;+KwFhivaSN6raJOSLM5ow3gJ/Gx+zmURbM0EttoL83baI46t3mqgOs5L8IULRgqlog2ZMZTPDGjn&#10;T7u9EOXDT39SHehYMGr2UuU8VDuG57h5dHdPF6roIheOtmG79T1diEnfhQxhPnMgXI8V/6sv/mRG&#10;XA9ktJX3Tk1bHc23Rs94ijbpPsGDER7+8d317FSyoZAYZYcGEYTA9qY0pqqPB3cRCBIGJ1fVm4OV&#10;6q3+9vWnupNr0pSSe19XtmIWiSnkoTSlm2Iatoc+fvS4evz4ie275aYIzl57+r0uONBNoqeaSP7t&#10;jAq2elBJwTK0uojS6xdpE3EQLAiG2joIuBGnF0iKE+GRJtKlJ5Nd63gkZrgthQZmZVClX4n+5uBs&#10;2C99wgnc4gMSoWCD4RgQEAZo8K0VbEo//DwxA+u0A5BcMFw8oSsKWviH+rZBifDGhebbrWz0rYYc&#10;cXniSBd+7tP+jbA8PkxuZGhHta8I44kjHkpLtVYJEPdb9C8C/0TCKlYBFgnfrHGylhlCsLOcMsnP&#10;+TzoPw8+5L9IxcBwXGAoXKrI+j3842kBJoRRsCGMqXT4ny18uDsyMw6H5MLazcyOg0dyoqWIPuSJ&#10;VP1Pb2EACqHs77S9Nu79MKYNYRXHFIkkVEd4qZXiad1cVmxFZhQVOoSyrwhe6mesAJJJLe/1TueP&#10;PGSw1XdA7KIQ69oqStuLAQjPeF9UngGHVgCntZw8bJEmPMsIfLebT8TsfE4RNZUT2jNE8ows/TRA&#10;OrHo9wR05NUfa3xIzjvjYy4qtKyUxcAtyxF8V/qP5ob8ynFaYoWNZn7jfFyuNPSANkHL60KWW82n&#10;cXFDtPf72XTWm2E3KFXzqVb/LzTe5LgWxvmNbNC70qopjwiZ01Mm2lLIWXTdSq20cbB7ZMQODBb9&#10;mAhDz1ONUxk3Aw96GnUNdqIz/Md3crzaRD+PY+8KyOJFfHsCKuLgkd5nqbvcYg3LGLOQEY6MJy2M&#10;BczIqw8fQ6rnJ+HKnIJxf6frKY/l25VA8a8udHD42UvRN0YxYOxbF6Vmsz7RlADC+fJcljBStK5t&#10;fdAFzdJdnkshp3qkT1nR+a2rq4X1VODYCUG2Mjrc/OT0iNQ6f23fJvMM+lkgs3GalV8YahLNHKh1&#10;dl/A5onL6M24lPg+PoXHxC9oEuWY8xg74an/bdlmUQb92DlYkWeWolbGWVj0dxEBT+Y2/kThZ8jp&#10;Gx/qm/mctQEhyZie6jdUURhq2HquMd266OZlAH8DmdqOx8VnnDVbnjah4kBm/AVvDqZnjB3VwQWE&#10;4K6gQY64URYS2PxGfrLrMYfUogZDehE/6twVbRbNfpAptsgqgITZgq9SAxOFkDje/JoUi3s7k6IH&#10;K8ou50rLULMEYSjIqIN+XS6/vIDysGvKZBhWcmo3mzrmKXgayFi0US+cXeYu8vP8gXdqSmfOeHNF&#10;GxenXYrAq6kYK6tS4qWaxcIZeh4KjCvaZNGmraO5oi34GzyGy1fwAqccv/BLqOuxK4s15O3b19IT&#10;CZcTlf9Cux4fnT7RbaKH1a7KurPtirY9Kdrs3Hr1LcTd1xbZYykHn33/nRRyp9WHP/mp0ypnPOXf&#10;+rSso67AzuWJ40qghyFJh5gjRO0b2PiBmUcbIoXPiUHs+JbmVEq3DzYuq8cPmMxc6lKCq+rl65Xq&#10;lZ62uzRKoScmfA+ffCShrriyTLu7c6968EDbQ2W9dl/nr9FJH+hQPpRr33//veC8qY7EgL/+p/8x&#10;UJz6aRUPunmdTg1FCQQDoY2yCAanEfFtwj3IEc8h8PO46Z3OAiexoEmhGkE0YKsUFaCpf8/B0oWC&#10;DSHnFmyhYLPBiWIG3nRgCK6Jh5s79PZvjm87pGYH+CcaHVFCwRMKtnzFg7jh4r1mlQhIT6s6xY/i&#10;1/EyGHkSyEWc4GXe6QDo3jApT31wnmQx78qQVY3Gom0+sC6ogWEUcGBWZi94lK95qnYTkULgtSba&#10;M6ADzaDdEKEyA/gJSbyc/ZEITwXWG6tBJuwlh2zFWYhbJ5w0q5QlHJMBlFSbYobcP8Lzp7qg9IlQ&#10;Jk/9BRNmsjBPs8x3lGN0krEVO1bRprViCz6lzS6kfkUW+C2XAcukA7AZYPlkWHnrPQYdhDEYMKe6&#10;ClnoHov/HbdVlHYc7dEG2zNnH5zqfAwnOv/Dn8Gj5lnLPvKFJrEgQ93wjz5mWa6ug5R3lH05+UEF&#10;V+YFdabJp8Z1mkQLi0s9ei0uDGQHoOFlDPm4fJw60LyRXk67pp6gDO3ZJt7XgHHItqFZIefAljEV&#10;W5cYC5rypilCLyjGaYf6M1eyQPmtSNbegmX4zt4diPBQ/peajEoCZbIZmUSM1GJz2B0w6sl7HtY6&#10;0R7o4fRGPDKI+LzqPSzTiEm99sqlBpjSJCVagO96Rvx4dsUBAS/0aGieLn/PY+b+8R7PPJ7eUZih&#10;YIvykTVzM81abEzOVkTOO8odytyLk6fV5fYdU/gQdnEmi5DjV4o7uoUX+m1u60ifdVnOBx7xzAFn&#10;75s6P3Z1e822cVq/pAoyJZsUZeu6YhPOPRey3IK4XlyCUOcBvMgnPVHaMsfB0asxxneH0YfmabIi&#10;Y8sqCoVQwKUIwx8BsiuFhXWPMWpFnNKxbdTPofaFvwttoTblmsKgJztOoIOPWX3LdrBMPMk+3uNp&#10;ZVQ5u85OC7aLJ+lLhyKFoVLAy8Nd/tF+dBSRxte2ytNpIwAAQABJREFUHTKPoHfS0dQi/ThSRdKA&#10;yzcLA+ZSwhiZxDMP4x3ZRhIL11MzFHwtwMbqq/B6o2i7KsaFBm+OHxZtmed5qbsBedtL5RqJEv7a&#10;Pq05/zgZj2KM8b4vTKh9JB3BuhRt1LdfnNFkcKLLAnCuaIt8IlxtVovzGOQQwhzClZFQkK2uHm9V&#10;sHHWxvUecqS0aJMwqeNFfPMY9xNMUjdiS5lSjHIO/cd97XB8+s3XZqX3s89/rt2U59UbWbm5NR7n&#10;zHEhwoZ2QPolEOgZNrRgdHDglqz7b19XK19V1Uef/cx5JnBQdrQL99TTsk84pDipiC38WnyZQroe&#10;nUq2rohtvyBCWXkeixWwR/evqof3JESE/fOXl9Wzl+vVq30p2H77L9XHn/yiwpJtRS36nixLHuvg&#10;uscffFDd1W0RDA7eSGP5/Xffaovo0+rN/qH2qa9LwfYf2ihM+VU35kB9yvQRnT3NMCh4YqJMA1tL&#10;zBhx5nna4eVqNNTtmiQzHcNkh4LNWwb0ZqhBw4ExY1LZUrApzkwKtsmIWAwaLC7XdDNwg1tiQm8R&#10;en6iirq5qydRh3dqH7XQJ0r4mQJgiYo2BCbKm3JFtwPNsV4oTswSxmiaKKNHbBMdTcyA1SmHUOSv&#10;trQcjTzYx2CBg3jqeh1lodzxJPeSM7AodXofae864+4rrXwgZLXLXR0INFyR1Wz7MF2UcSKPnSkD&#10;VOuYeaEFGaMIUDzN/+b82PkekosMeGp8xXPTOr9RVN2AehHkzcKcQNlET/SNznlhsAtAcRiuVabq&#10;q5b1ikfetnYPy1DZS3QxwI98WniETKSORJt1tjPYoNARchoFfvHMadf4hQwjJTVW17qirK2ytaSp&#10;Rx+4+XfjS0rqZ+gwweNP+9sMGiPn7gnIYvjDpZ6rFsivodc4vPM6GhdvuWFBn+XmMhz6cPoNh3m7&#10;Y0Y7ytve9ZUIXq5b+aBsUaqZUt9kgfOX/b4jVisljS18aIw6v8vbeYx8MqjtYAtgl83FpefNVtqI&#10;kqvochlaDxpJLfoxwfVFSx8x0L8g+4dY+dMFlTyUyyD6BPXEWQFmfFU/kyvYgLKq/h0LJHgJOYn8&#10;xxKeM8tYfwQPZLFKU50cPdWZUB/qHKbvZPWy70jAOyQPHtI7sU+ONHld0XbTjQeybgvrGU/S9ct4&#10;lsuaOKfsSgYEdInC1hRNtmioc9O4HdSUvekcqC44fX5+SQXtxZV3sJnVj9qEXw61CL7ry32yP2fe&#10;nkq5aYpvaKg6MbJKIYCyEUsctyJaFa9dVltSHLBNjzkb8cY5zldcU7zcoQwKnotnHp6/98FnLgN/&#10;sPPD5k5ZojJNsEcWZdBrvRg6KHYTySSj+IX2l48lSkUb1lDsCluEw2qwHu+NBVhSh8ilH9tEJ1sq&#10;swU0LNAYY4aiTbeJWFsORZsZtawcyerspDpUbn0WbSwIr4o3aBPWX4g+8GIo2oBHHyItgtU9u97g&#10;z0Plza2fsXWUdhqGNGNJkQUGj8CPAjfYffDJp9U3f/2y+v3v/016GL8ZG76hf4Yvd6VoQ++xJ13S&#10;hsbY/HGBiFm06fiDo4O31Yvvvq4++vSnWZ6BTfKq8alfsri8hn+RrogVnzMq2Ug+PgM6Ifb/Q8TP&#10;PlypfvLksvov/++fql98tld99+ylmOJKB9rd9e2hTx7rJrw9MxF+8fxZ9d1331VPnz7T/tvT6qOf&#10;/ry6++BR4Dv2SWXllRbvPOd1NCgq084/UoXGOWMIsHmci1fBEPIoymBWlJQwsyvxJkP3LaLqqAQD&#10;7b6tith2TC84uNMQzIJNca5NwZYIP0nBFhSMaorvySWfL8ayFW3U3zxKtraCLZWV+hVvdDsJSEYs&#10;RkDvWOezmGly8cHXsmom4PZxQITHs8GLOjzWtnPaoZ1nwGhRNIiB66naFO2KVQ6c1M/2ZJCzYSb4&#10;DGqgZ+Rtwbfih44Ox6As5NG0VmwJgCki1ySvF+1cBPjgfdGwA55td0kdH/1O7mzQJR5BvuYWtHmc&#10;Wd9r2W0AGHhosmKrglopF09Zm1HdsOjAFhsGRTYwk3y/TJO8oXlHH9YunacOP1oHlggrnJ5cuGgP&#10;eHsr4jdSFpGX9tmdZ44bWecD5eGo5FNkL+G4tGWe4+IuP6ybLsvPty+HEh/4BL/Svy/9++cPvzhf&#10;XneboT34Auq0VLXzgLQTwq0fbCo6LYiZ4tu4qkjpVnTCoXfsUiS4rk8EK2MmOZfnHRnD9nJY2nDo&#10;NXyQT4lD8lDuhjvSWwjuFMIUVkshBq/rh65qEe7ynHOMUp03SAl3lIQ6RF0FYH7G5PRMO4qYj4Ei&#10;C2Pr4pnT07caT+nmWc7zy9J3visc2l3Iam5V8FbXdQvhBLe1tVOP18y6Lgou/mCSHJ8x7xo6iUfR&#10;wjjQFZ4Qk3GwRn3Mp4SbwdU3cRax+DyhmL3Bdl6wcLAJm9CEd4wONhalmbiicV2KSF9QX7GD3Ldl&#10;YeguuFWJg1jUgXgU/nS2o+KgwXwOKCjXhkLqipezUI5NYwSSeDUPHPBu1mw2B/dyW31nTIqi7WrF&#10;lUDM37FinFfRdswNkIOpoboVfj5G7S6QbxPtotpofLZAhqJtRfUcijYs2pgXohiD35nRnEh5Tpm5&#10;QKPPog25bEpfbalsKdo0juT2UduuLWOFULSZkYy2inLmNQv0+9qainUo+cB0Q8dVlBYehXWdV0fL&#10;2ufz6WefVd/+5c/VtuZ0yAcu4oHnbZwt2XZn947hAV6UiTk4bZ1ttJxHd6TbR7/+8xfVZ7/4ZZ1F&#10;Nw4l18Z3POvkY19GR+Njowcj8DQy1bGZ3DDZ25BZtYwR5S+BhpCXYPvtb/8qCyasmKpqe22/+vxT&#10;aSA378vM+HG1vSsFm6zZOODxuRRrWLA91Q2iJ9IUc/7aNC4IFU/S5u/TwMrjhvUafo3ia0WTqjOZ&#10;Jg4/nNNhIhxFO7irdqFgYyUDTzryYUInt2BDYDG5ox4a4SUFm4S5T/SWq2BzJaFP+G1QCgegHdc/&#10;OpUocc6iORfl7zVppngBbg4j3nl2OeLbgHCJFm2zbhuFZnS0JryyTsMVbDkFo2SiNTxjhfUSz3vR&#10;QUDmST82r0LZ4YFbjr/j2oT5W/5r7cVSebr4hqePT0Y7/xWZsjFQQ1HNjVJsirvSzU3HOjfyzrZE&#10;nsCsyZQck7cVxbttjrMq6TRsoGidqq/UTls/tm1BsgKZs8yzyhqZltf1YqhuExvqWZ2tOWXW6uhb&#10;crYvz+CowE/fdTr3K7+7IK3oMJELzsQTDiRHDgfH+gAfmR55dEFo+znd2q2lHaP9RV7dSjbydEza&#10;KZb/RRuc1uX119C9Hwq1p1pXhKBt/t5Ol8Nuhwz9ene0HIrh/PFKXnG6Uhfz06/E7ubTs+Hh4K+y&#10;DMv9HjoW7MbC6zIm8NTfkDbVDWs+X9ui54LR+t1zrG5kafAunMsME9Umq8fikFh0jRm93hlb27gx&#10;JQKWcYb6IIuTAytY5tK2MOYyka2MbAl0ReqlxiSQyOZOBsclm4Ms22WeUfv96gIbFsoneI6d+kiU&#10;MFrwYdJvVutM/un/yV+KCMWnXKfSwG1osUjLRg4j9R1OM7YU+tzEFKcWo/m5PH8tmJromUV149/1&#10;xiKhW9+g/FKJBdcMBIQTesjge+aG3Go41DE2ssUsJagX3ehMoavGyFgNbWjL6rt2KDA4zw+ar6rs&#10;F0Jx7bIZjzI2XZcV2/HxkSlQGN83NAu+UCIqLjleOSePWsd53ct4wyIFJ1hQ8mklr/2IAayCfTv9&#10;HNrk34CVoZtymW9uEdtcDYOUCe2Hs9KwZEJJiXWWCGPzqVkVbbRLFFfTOtpc91ws2r63p6FwUbQh&#10;OxlniqE7FG1qf3K0/S0pmr6X5RausWizT/1EjUg3I5jHUkCxEG1GMdYepYwX7javlBUbijYYgPa1&#10;o7P0mZ9i4EP7RKEFLsbL8p/kggcowizu45/9TfVC56xto+BT7R5JSQiepkiVzuHufW1hFx4YFK09&#10;eCBF4qbtogP34yNuVj6rvv7TH6sPf/qZcN8B9REXqDG6dBeR4mlFHklXekzZw0VmNFkUOtAcazX9&#10;oVCjuEz09QRp4vzn//s31Wc/e1K9eP5GmsQzWY/cqR48eqDLDXT+2v2HirReff/sTfVct4d+/c13&#10;2lqqG0SlKf67f/zvS1zfyTdX42K9hnDGssisZYQJGtJhCjYEm4jRqsWmkihUKKdgOB/QtcP7Cm4K&#10;NiWyzknPULDZjZ4wfMLXOjB9L9OCjS1blq/ytMYPXqZgQ7ma9nZ3FCQ4iqB4j2dH9Ileedp4jydU&#10;5b2kLvS5WJKiDb6h/r2Tm4h+K4Ir2Bovn+BEaRr/+s0KlkoHMy3QWTlaPDwOeFA4cOj7HgejCWvT&#10;ziSP0fREe/I1WreBFO3Utx9gyUP7lBJKHRHKQbsdR+CoZ1Y9tmQyzkrnbVSwQRUOOqVtoxiDJ7BQ&#10;xU1lxSZa2CqVlCCkXxWsZTpnx8VP8Pw8usRnyoR84FUcfRHnWfLNIOdSt6vh4INRKWBBM//4tl2H&#10;TZ14W3VwNiFTntYKhN/WZnvbcp6p06mRhYRF68nj8U6pCUulT/GibO5riuZED9LgvPz+vsxfaEBe&#10;8Zwlr5yO/XgHBcjBqZL7mG8QdhYkWmlKyK3AGT+WAXNGVCyZeDXVW8Nd88C7/WlDpjQlcT5rvpf1&#10;5uPpWaDbeExSwTA1mafa1Ed6nQXkoDSjtGq4KKw6bEw0YDI2KMMZIqFocVr0SdduoKEIitBpZRu1&#10;2Z6CurxmooijX+cA8lC64TeKocuLZlzk31YgA8LCosPjk3i05zONxwFm9a8f8kJBsa7x0NmZbyEl&#10;PnGIy1Q9FGmUGysp78sslv1AQ/iMbZ7hLk5fVmvbH8dn75OJOVvVbCIpfGy8CyxTZvp8xraNCk+2&#10;lzZWXL0g64DmrFGnHvUU1mwoB7AAAm/e35kT7bgVngVhqxejscZ1F8ILwvKnACxxrE2da54ivNmB&#10;YY26B3FSRQTqfgXDF4MVvk4Ta4NENYbgZbxzuAFjfNyu0EifhyW0vHx5wJTvrmgTfxvdPDEWmyiM&#10;zJrJtuKq3AqnLTA3neZcPkg0i4INTFweojwNCjj9qVsMdWZxnKdo83+Dr/aq+Tc4okyC9+2oHClo&#10;ccwXTqWoxY0q2szbfralbPKbR7VNVHRDVota1ZXaKPMoO0tRbRNeil0hR8oU5T2XC2xLT0IJacfX&#10;0a4effiRtqof2Vl14IPeCJxt6y2I6Gy2HW2xjW2lKNj4O9zQZQiaB57JOvPZ13+tHumosnsPpIsq&#10;XNQSNHAX9RdPZ7ci2chn58wKgjZgEnjzcNHFwJ1PNXkoKnEeSLTh/3//5Q/VZz//SAq01zJ11d7y&#10;7b3qobSKTz54Iuu1u4KxUr3U2Wz7r59Wp9r7fyET5bPTCynY/oc2oHfwxXYyVqyYrDNZu2SrjxhP&#10;tagJ6cYYgY/oEj3g+NrFu1Ot9lb50QSbxUNN8IjbxOp6iwZG5wcdYwWIp3WIwpcnTMe/ZSrYsNay&#10;jkD54SjKpC2iFvGaf4LE8cwpjeBdlqINU+stCb+hjsGPdRZ5AiHdrKjnAbwzYIL2qmkVirIwcFqk&#10;AyZ/87m+9HmNxLsLc+MmOk5z8fRb0Biu4sPqninY1E75ZtDivE+n6ynj184fWdmWxW1sHI2Q2/E8&#10;0aoRpuG0L4pGndjAHKE9hYNmKNkYRK8sYZtoFypejT7I6Qrv9kN64dKv8SDv4euDAQYyWHnagFKU&#10;IZQBKZMCaMQAe37+BY9uh7LP5TjSWE6FrdurcCPv0fxVd4oKF0Mbq88E3kuXPnoeEScoFMzOBG1l&#10;RVe+p/aAv+GUwalxy/wW/0qulLDMfbacYqJA6pyWXttlHv6dp5kt1zIVVC/zKuPc9m/Kl5czvpdR&#10;rttES5ddi+epfrrmypb+WN0hNhZE9mTbE10ShOToTjevr4noHiBMbJmUJfHdE2v53rEoMiinjEXd&#10;Gq9JFXIoWkgoEZsYxds44hRR+z+9/hq5n2JGtV5qm2d6d9nIFlH6II9Hn2/WNfq0XS/Jms2Ubgwb&#10;iac/0mwo7EyKIMplYo+woIfe+SQe8NZVt/CcyfzLY3Vs/YtJimQOJRs3Z2JJBywbxwqGbV2zPtPj&#10;2dzLXwf9Usb2tlElo5PFUlC4Uu52yxgEduGRsOSzo0s0FoOXKOexnsynvK0yt+MWSKGuOqCOuJ2V&#10;7bazO6/AelSQ6jOUccEz8BdB/HUpzmfPfzTlxQW1P59zRRuLeuCbcNa4z5RtqnPCTbGqCNB6qKIN&#10;3qeOZnXWdixxu4x+acKsUKXclsLIlWGUzRXHK9LZ2dZRRpUqJxZbKL9wp1Is4cYp2uwmU22rxLKN&#10;dmKGMmrfaxrGnYpmm1ogpokDm223e2u71YG2o3KBSijayGOIos34SnGDD53f4L42nYDX5Ui3JcXg&#10;zp1d6Zi+lVXbrt1afaU5EjxgQlD93x2Fr2v+fUeNaEM029CWyvV9LnM5rs511NDr58+14+mieiyl&#10;XZfzVjAaMlR+dCrZxIvGpBQftZr4VE4/CEKw19MHz6MZ43N4cKxbQZ9Xjx7tVU+/fS3BISuLvfvV&#10;Q11w8FAaw7vaYokG99nzp9W3335v16senRxUP/vpbvUf/+Ovqq++u6j+9LVuhDgbRuxuLGb3bbaH&#10;+soBAgamwa1qj7yZRtbgYQlr0bXP6As1Hq55zxVsPumhvIRHufP3SO+Wb3CRK1aw2qGOvFGZOXhS&#10;sCFIuB6aAwuX5VD2MVmP7Vqwh3XgelnmFrRZyhNULdOGP/RakUUbQmSxjlVETPAnK75CwUaHCi2N&#10;H/SceA4bXJgKgrZ+0Y6OAvCoBZAK450hbrE9Xt+3xKQVUuHxHA/YQqENHWe4uu2IAL5NFOW1VnYE&#10;Nl/9JAvCkT1cS33b3KXKxKCMCQIUpSwMJKmbaazY6FBMwab0wFy2FVtOZ+dp+j+Xp3AU7c6dP/07&#10;/PLU7Xfo4AcluyLH+QDK4BIsk9uTYXmaaX6BGXlRF0kGqoDgwdk9MRk3OUx5Vc522SQjBQIotK6m&#10;Mw98A358T8LP4/mW0Y0au8CD1CmG3gL2JJizhdNn1m3bQAwtw7D8WmUy0Py0y5THGQZ1SKx2HkNS&#10;DIlTQ/XB1pAkS4xT1lX5vbisR/lkcbCXCQneinbtcmcZuSEvGMq7q3lkmqyQrRoDxnalkL/TgJg6&#10;biBcJGRSZHKOflqTjFrsF/Fuw2dsGQ0+AOeZ6scSNinNUsxgDZ9sAqJ0DUT6Wo3ajA+aWKk7soUo&#10;DdRtrH52Cq/BLx6PamTrqLkAGE88411P4pr1mxjMaKPtqiuyIr9k26rNFxV9TbeKru/qpRl7MT7z&#10;ixf8mBmbZ6UBuPEsyiXagMYszMtm2TbqpiGMp13J4ueWSSmobZU3wcX5bCgGoaPNpRhP6B0SoxA0&#10;3eeV/LR5g62w01j2+ZhjmpJ6xdJecd6P5mN+4xKFCMO6EYPtdM7hOgjqeBEOuWIOvOw/4xBwR0Hp&#10;C6/IQ5SYOt1joqJtXgVbQsYf2a/N05NOIfOe+tXnO35+OzqAsGjj7DR26qBUWmErpxyU4YZSqMF5&#10;Zu7wzetuRRee7FX7b9/oOC9txRStmG/JJtCa8dWpdvZpDoIS3OaBSr6zs11hJ4eijR1FXKaCG6do&#10;81oKDrPoIz/RX/TFggsJYy7x8IMP7Zy2h0+eSGbJcEkX4OFoUdBlVzTAYGr9jsu6jXSZyLEUhNDs&#10;J7px9Ou/fll98LEscB25eBiMNnJOL2lc2t49XyOz8WhQhhwwDB7FSRVRN6ruDH7/u690swPbma6q&#10;V6+0l1z78+/eu1s9kAXbg4ePdCbSjjSeR1KufVt9+9331Ytn30vIHlX/8//y97LuQ/heVT/56Lz6&#10;5MPL6i9fr1V/+VY36EmTel2uvT3ULdigCZ2Um53qRhxbnQfVnDknYUjchmYoARCelJcVhMblMPN3&#10;j2EWbOCTGqiteIiJUMLAbDA2ihpQQ7tNI1uWo45h4FCwWUeufKGTr2gtK+fp4JZUDLaOZw7NyrAE&#10;RRuWkJcMQESvPmeWJ3S00DVYRc9h57CJu4hrPNWXw+z+0f7hqxq3EXBB6Qx58bzLFPlZwggbSTzY&#10;g5XVcL5NFAWHT+qhr1kw6XujUKRxI5CtZEkpjWDlvIbb5BhcQUufmGKZxSChocXQsrBVwraKKsHi&#10;FGxCppaH4pbsHRkX/BM4+gQ1vmZ7+kTNeY6BPd9wFz7IJmvLevdzX4bk4bAaOT3uO3LCVN+33ZAf&#10;9WP8npQl+AUeQsnM14HP5TbhGto0fh5WfkeK8U+jtk1swHG0vQF11Hc8zFlCnQcip5ADs0Aan8bb&#10;RNBKdaDoVgfjk92o0MD+ZiAVdebYMElZ1CRotHzIM283o2E3y4fuqxZrQs2p1KbVIjEO656AGTwS&#10;OU76Jh0KBUQRstEmHxRiya6RZ0VGZC2k6aOb/qGIcws+L8QELKLggndb5aFiesjcimcQlvHTzpy+&#10;sHR+06jmVfqvyzxtjMnYkXFqPoQcTVlCan/TF25uSGF2gdWMT3SJQc+M34X+/n/23vxZkuS478x6&#10;99H33DM9FwCCAAgSNEoEuVyKopFGmdZszfTD/p37w/62qzWKK+NqyaXAFSBQEAligBlgDnTP9PXu&#10;++334x6eGZmVVZX1Xla91z0T3a8yMjIODw8PDw8Pj4jB4rpuIq22ZzFfsH4lnIIfW2gWECYra07D&#10;mXGD8/3iVNvB9k6eaEeUzhyTgmxB+UyylrMbJ1P9A/coAZAbq/PN6nW4ijfkMc5nM4s95nFpqx+d&#10;l9YEFyyeUwfDkeK4FaBvCcxh3tetkusN2Tf/PspPG3VzEVPxh5JE70+UYw07gopSH6oWXLuVPikW&#10;Yz/qYnN6OETIHz7OAJLxQgEf8+O2raMe7+IWbAEnbUpeqboWzFykL4dyVqf3yfBAfVf95ljnAkPj&#10;buwiuqF/Se9iBlIqFNrHrcnCy100oiHL5NV17TTk7GcuRUD7EnoFKgJGlnXuPrijXlyYtrGxrqN4&#10;NPfS5V95v0JPYf04lTTu4VAgvwU8zjdGpYl48XzjnfeKj3/xQfHya6+ZEQbbRwfFjhlbiKlIv7Qp&#10;3YSMpKRgZKcXfAdl5L4UbSzWH8kC7ukXn8uiTYo2OVXNHBCFz5/xnkKNR42e12ezTBLGH4nrGXl2&#10;+W+A4GEA8uMffVC8/ubd4smjZ8X+wbFMC9dlwXajuHf3bnHr9ktqjIFMC3eLB1Kwffrpp8Xjx1+o&#10;7ofFv/mfhi84WBicFe+9dSZl22nxwUdLxYMnMOLplG1ASC3qkOZ1qPw2MVdnMKWRyjFFVZq400m8&#10;E6JoEzKhrM4uoKjwGRZsQOYE2C2/poINIgHeULC56WhSsLE6BawzdQ53TCIpalGDg5r5WrjAfBOY&#10;Jrab4Fp9ZAbVdz0w3WWg9JuPmlCJVhEyRHPuHKrRCjbIUDVJtGjMTvTQt2OAglGi+MNhQcZOVIcr&#10;MMwABrz6K0eSJlYteS8/JogoJ98mCqOXIKZ3F9bc5B4rthzPfvaB4E0K7VBS9wLQHDJhwMMilTpT&#10;VyZNcT7kNFZsWK7RVqxydbNiq2gMfuWCqtOCKOPCNbfVbsvvwllYPaId6asMtkZ+6gyaxhk5ighs&#10;3GkrxetCrdydQzTlW54iYkRY/Z1FBokS8dH6ADmZY8xSdHgK4593j0gfz4jc3zOs2Zo5UucStubH&#10;Gbw7XyBj6jqrkh2Pxj9hhDMup9/8g+aum7JplniEHtyV40YEXNNnXdHodBxyV7/0UCHA5V2n7SqU&#10;nhT9yL9V7x4rT+FW7fBt5BkWi/OcZuenmIAySoH3RffkG23fdctW5HEdnn5mGDIQ+HSEBu/hLVfC&#10;dYE3GznS+NolVSOO4MBq7PxUU+BkORYxRrU5oNMmZ7I4Y4cO279OdVyP8+pIPd3T6q+tf5qW1Jwr&#10;OlLQieCEHlduWQByG5ZZS0vaoibYTdbEguZcso7mh5J09EfOyHaMp4pzKqWb/tQKxeKKFHZjLlpg&#10;cdIXFbXtDWWWZKDSkW2TUMuPc/TQDlJQAg7b+5DzUJgg0sN7kG14X9K+PeMLOp/NlGxqtyb8q7I0&#10;yl3IOXnY7PxAiktIreGW2tGK/oyYIcPZxx5+4Mtx8YVn543s9C5uKaIX1dgcn+/gp8mHiHvRM9ia&#10;VQAe8uK5oq2Kvk3UcdCMe9F3FG3LUjxjTca8gPpzJnV5RpvmnYOBLiugw8uhaCPejVveB2kvpp7R&#10;NsRhG6YbMUj3Aq/T3M8UoprHgrNYqCcul0tsrK0mi7ZK0UZpZgDRZAgkSnRg3vKnRjBlaFfP/fe/&#10;Xjz4+JfFHZ35j5LxQNtBF3Zl7KUMaNNNKdq4GAQlJPDbfFy4QRG5oi2lRweHxWNdvvnKm28aBQON&#10;854cgnrbuaVk/r3uz5Rs9Q8j32ikehkW9ecffCIF273iyeNtEdG5tmltFjdv3tSWUW4PvWkT9a2t&#10;Z8XnqsAnUrA9ffpYFmx7xf/87/5gZFF8WF0+K77zjaPi7Z3F4h8/XCq2/dKcsWnioxGUMGvPRFzx&#10;LX9ihgwxokBg8gohsfoDXUTnQ+m2oatrL+tCwQbhTXOVsFu+YaXjlitY5KCgo4GBl3DrBALQTEXH&#10;1PeydSB9MMacgcdhiH3k30ce0V3j2ZZn2zfI29rfbmBqS3XxMGOAUiDbVchZNq2rOQZcG4QwDAZb&#10;74jpkeXWl1csV/1g31YEGBK5UReFlhSFK7COdtj6Kn1UPjEQOHMTDoSA0mxaAwDMNS47iDxQknMu&#10;lzqMBbWt7kbc6/ikb4XgQF1p84tYsUFnrnwEZ8KH3mHoTkvQE9h1upo1Hi6jaLNVO7UlFgUIL77Y&#10;4G1rNQBB0MWYwT1YZAh7kDN4MCxMgYJyq6gQBk3mW0XBrvVt4Jmj29ekZX39lqpU1i61KuMhIsds&#10;HWW4kmC25dBe3o45LwLX+Xs/MNCEQTP95Hhdc2nDH/jsn4aDRuZBk31gGziDslrH7D4KsTzgQ6Os&#10;lJvt0HxHYcs4yEHQKC20NU63KWoaZnyyNxDHZjRMQ86JHFbG35jwjc3mij8Cc9t4iPybjy3wBeMP&#10;wIuHBZsglKwOyCZaFmz7lMWSNzKsh7a/SUl2evRM3xht2lyTPjxOac0mWKkj4ygWHsw1pM+5sDtR&#10;HTnLjTYOGZV5FeN9uLPTXSnQtK1Mk3Og43DyUykIqMFA+DvT+dwo3+htyCtnug3+XO/IPPv7Rxrb&#10;QpGkuc/RI92fd1NW+Tcj+9qTiTSyE9tGoy3J0xQRpyx8D1uD1TKY04sdBSIcmAwipJhFn3DGcO18&#10;xxVti4uqhXDL97bz2Q6Vx0Us2WZfTW//kEhogwXOjhW9sJvLqVS/9B9z8ZwOsiAzFOBGc2QpyqrG&#10;GOc9psSUfOj4VoyIr+L6UrABOePEgsxFUYRxs6WAmq5CnWNL8aV5AmeygVNkZMzOCAPXKJJkBuq5&#10;iaiOpfjb2drSUTO3re5txaCM8sV85gve/0IHsbcvSzeVZbvplJ8p2tg6qgZY0S4hbiuNI6NGK9qi&#10;VHBCe7e1+XT4eu3+O8X+zrb4s/ia6OpAlp2Wu7I21Kud13QhArAPNrnEwQ1fOKsOYwwWHZ7o5tK7&#10;L7+iuknxP4Zbl6Qa1Wh5dlSytVXSw/b2DounW9tSQK3Jgm1HjGsgpdqt4pY0pNweuq59vWzNerb1&#10;pHjIFlH97ew8VcOfy4LtD1tAag+6eeOs+P3vHhWffb5U/OxXMolskz+oMT2sS81TMaWCTSaWWLOd&#10;6h5lBk+UWAyITN4IR1HY3QWhgCP+4l1vMBblOU1HcwWbBgU6jRzpIXgcQqop11Cy6X2aA/Ytgwv8&#10;hILNkgrXMLLoTBfI7lomocVOtCK3NANFG20GE4fp2wUFbXQrskHoaXeICkCoXz0YJHzFuj12l1AG&#10;AvKxndnKkwGHEvhhIMydHSS6rw8Goys5zEpHdMlAMnt3nlZYJK6qj5owpn6FRRGCU1N4Z5CwbaKC&#10;jzr25cqboWZc5dKKTTxKCDbwgxcMW7FRP/1ZNaGP9K5QaM5Mx7VKfKLzVxaXRtFXXxianA+8g5X/&#10;rg72DrqXaUv+paSE4yxMNMGTsSD4pH+N32gwEuOP8iX+KQ3/LB++6NOoqQu5cR28L8x4eb6g43gF&#10;90wYKIE/BnaDi4QzdowR52ahEJORGRfYmn3gufVjj4GUY9MzPfFHe/ZYRJnVLOoUeQJ3+MsCr8gz&#10;L1i8z11RJaculrGbHu1jzOxobZoLD+BXOONZsvI5OtnRRKG6tc4Or5Y1ECv4TDaLc/EETT5m6Q51&#10;2VO4tXTpU/BowlngAa7r7kbxa9/ZonoI98hK0ANjGX7GnVHWbMjO+7KWWJfVR1tPJzktCa7cPwFD&#10;osfxCrbx6Q1c/SBPYOW1oK1fZ9qeCQyXcfmRHuRzhnWbKsXlCOGwRhtwRlvCBBNclG3HB1IYqnhk&#10;UrZ38d0W0aQkBl5gPZLF3dKy52W4OtmybBeWwhCijl2UDKaY0jzJxmUlQv6mP6M0QIa8Ds4VbVyG&#10;BwEIB6IXO2ZGr9TIFotR0woRo85na1qyXYd6tcHA/PpQlkYuowYXSxWtJXBatL4IAZiLZy1i+UI0&#10;k8tUhs239W68jx4LIuWsz4oeXWEJX5ROKi3SS0QOsrS4l/mBtlA4s1C+ry2JwIPia3ZOhhFSgKE8&#10;NkWbCjpfYi7rFlso2qIXch7i1rOnsmi7PRIc5pamtFP/RJ4+ps1EjdqgWjiXl2JPebsieMF4m+FU&#10;fUsaulI3wFzN5FKVRBtEO3jBOcLx41JD0TA1l4eHX3VUNPLkuXHzluZ82jn57Fmxoq2sx1Kmo9+0&#10;MhUHXrSgLbToS5DL93Z2pGy8abeVMl+kvk+10/L2nXvS/WzCgRyeyCDBY6812IZfOinZRg00v/zl&#10;QwGwahMNlG0Liys6j21De19v6Ry2O8WKGplbOZ48fmjnr30h7eD+4U7x3e++Vbz+1r1haDqEvPHK&#10;SfHy3dPiZx8tF589rhBMUjoNzeECkPWZMqyeNTXyifqSzg841j5iVgWimxPXFGzKD5PLG2qwi7s6&#10;gdDx3fGsf2sro03Blg8IYcFG2nko2AIeyrNtUqLo62bBBmxtLrAdLUAco5cUOff7N1c62faAFKfP&#10;BwP8gbZV+2AvIUS0ARNCIEApJEpuKY4VFwYEUXCq0MUUbC4Qct2xHwTbUtSIIMp1Yd2ntuotZUz6&#10;HrBDo33fcBqFnOg8g2D8YMgGUT2NOQq4/LID6BWH0OKDub0art138d8TBk6dnhr85uI5jU/JFdxu&#10;xebCtzqe/utiB02Yzm0y5fxsfC4MLB5DLaSBb1Ls+X0HLqFypGMgA/TAs1nwKYBuQHi9m6SMrHPU&#10;M6W/Dbs8Tvj96WV69tHXyCEEFPz5VlGHJRtFlA00x4At4NVekf8wFH2HwEvYTrKoMTl3QGBw5oE9&#10;+8EzPA0uQWl5v+u5qJImqlrNDsfQYf8ub5GZFHABkAOOHLZZ4dXHsejbFwB2zknATYWXytcvGO28&#10;ih0WjGeUymKtM/HgKyjmDo+3Un/L4Qy/5BmbKGnsOOfg69kpFsJSPOOGiSdUPDgUVf1ibn65UUcm&#10;a22OJaCKJ7XFGBEWA82Iz83gs5NdBQVOo519HuQWJ+3wWT5s2RQJMCEWQViQTT4luyE38a3mzDqP&#10;uClPNBERVovY/sIwqOmrLfQR40zbRosTKdoWNelf2rDD2A92Hknp5VN3l4CBkVvQBYzgFMaNjo4k&#10;t4aSLVB2erytwVl9YlAJNxX9caMqyrT45m3HpZbM/fI5VTv08wtFtnV5j7ZxJZvxR42pA9oMJY3i&#10;MK7CJ1DsIvvGPIBF8JXEG/qA2rcF6vK2JEv3kSd5AD+wTnZOb9aWNXJ2mg3+Bw3HOBL8E1xZP03C&#10;r4dDQ6QlR1GZrCSxcsQC81AKcAxGLGfPPgNP8VX+iC6fxRv2Avb+wb5ZT7EVGL3CLBVt3A56JAuu&#10;StGmygg/vIdFG1yDNkBHs7311HQ2w5B7CHgkT7aP3pQ+BGUhaTnDMZZTckWbzFRtS+ahYFjI2gVZ&#10;GIV5jtrwO9fKIYgvEVZrfAXW371daCOfJ1HOrXv3tP3zM126ec/O9j9Q+xrPVuWtLaVoWxZtrEsR&#10;x85CLic8khLRLdrOij1dAAHpVNtqA5bqCU25vFuF5b7gOHnYGH9UalD8/BcfayvoTW373FJjnsg8&#10;cNWuSr0l08NNKdkolH32j598Ufz6s8+KR4++ECPYL/78L35HLet7z8cUNPbTsrSy3/76UfHGK76F&#10;dP+wih4QViHwZrH280M1rDCrBofIzeEX4zAk0eGEdWNcIgQ0tqyYtCvYovHbSiPnPBx/xI9v+XuE&#10;8ayH09AQd1it4M8Hg1Cw0VnmomATQ4zLGmD+rNY1tz1Si+vmAqt5qwSMeVh0clgvbaGuCrnUmHSk&#10;6+MJ83cFGy0opRfCjtGoK3kJQznENkfaHphCwRbl5/QQYdXTadro0TiQ1xYLrEPRvU3+q8i9+GLg&#10;ZPA8OpYproSaZdta2kv2lgl1thUaNQ4H98M0vR9zk27janPhb8lwl7e0xlUL6w+my+dE2+uPh37A&#10;I0+2/SE8IURh3r6gAQTlyakmW5x3aTyNJBMcq0/gjYmNKV+ugRVbgAzfZdg18tcz558McCE4RXyE&#10;SolJ9kr/sT/LQXkoE+sj+mrCUqtiLXLq9qQkug+Q2Y1UKRk9ctRWUY8PPPTtaM+UcMYPzq2hT5xo&#10;8uBQO66gKedtMwaAUicIHn1D0KSRvvMnP7ok7dq/C5qPZ/8lTJcjcMzHebvNBKnzqcBMSsFaDr7h&#10;Dqu0Y523VSnYHF/gbklnUS1JQYGrFGy8qQ0TwbItUIKE5enbspT3gFsfsfqZLe7LCTAgvWDOJmug&#10;T6iOiTzjklmzKTiOmmmrNoqtPqz+z0+Z/ORtGIuntDE0kH0OhVgoyQBMfhsXRCthzYYiyhaySIsz&#10;hUTLsy0/SzDiR/mcaacTWz8Ndwa3KMQuRDiUAg6jjAOzQIF0GTvPNFkf2EKmy8AmvygP4N7bO9Kc&#10;s7qplFJR3C0sV0YRFf1JZlA/ODnRJFtyVLJHFT9noVJb63QMCudJB4OvxskctyPqNYNg8I/Sgrax&#10;baMqg7OQ6cfAVj+fTedvaZcD297AmylREkzRhF1AxLCkzaHwc3m07etVhnnblG2lV+R6dt6IytSU&#10;3voLoh9oKQxcckWbn48GWlM/EE8F9+07IMDmxeiB/FGs0bdiW/A8FG3cJooRTK7MRNGGIQdbQXGM&#10;I+xymaRoI65vH8WiDR6B7oT+64YM8D0Mq0Im5wxp6PFIN5JSZshopjgWjoM2A6PNd8prd6NiEs5f&#10;ylGFU+arb7xVfP7pJ8VLr7xSnEguRdFGewzSLrWBdltiELKuG0iZa6H8RDnI0V7I0nYxgvK5eftO&#10;AifK91fqO851UrJBxJ6t//76wSM7JI7z10AiliNc+3rrxk1pBDVwK3Bvb6f44tHD4uGDB1LEPRGi&#10;d4s/+4vfFSztHXkckKO+3bl1WvzBb58VH36ypFtIxTgNPHUoIZJVPbFOPTXR0LvxD4OLA8T9/DWU&#10;VKFgs1U1fTdFh9oIxjZ6i2iQxSjIxoU7DusxhsPo/JztY5M0wUWnD4UKTMCZr69irF7gJpl6+d3e&#10;gpgMb0ryPCjYqFn31oqY3h5B9dBVTOq7Yap7LGf4Ht8VCvUOizB2on/iDnBDsxLTQ+2vVxKYUw8l&#10;kJrGM32h49oAqad8EmKOaww3os3iSbmYXx+LCa+JcbGyEK6CPUK6PQ+1grIshoiinP6AAg3hgD5h&#10;glOJEyzb1Ic0mPDXFCDiVqFupfYRyxpCGdEQGphoQPON5oesJsP06W+0LgIEvI13z4ccujvKvG5W&#10;bAE99OuKNqdpyBhB3PuHh0VfQVgK/JHeSN4ySji2zhH5KFfhrA9HjlaWN50pdrFyPUnlUQcXMNQ6&#10;CgtlH2UjWM3L0TegG8Ztxr4494bynU/MGhIwlZBkRSHsVH2/79KNro1WKDN4Yd+lzAZ3s8OL4+Ji&#10;WKD96DOza7MKLsp6Ppy3Fbzb+zdQG6bUx0Yf7TB93WJSTcoTKdeOtThduQpf0P2xFBQnOhx+UVtB&#10;6XNYefOHdXo4xkvkW84ddisC54eDAVu16kqKSNPnk6kuvKji033mfoV50RRCM+NUKNZsDAAktc1F&#10;6guuOruWcY3UJydpvAtlWjzJOPengsrxFMKWo61iEdLGzpY0KWlrfuW3piflY3MxsRYX1ZyeUQKg&#10;RDbZTnIPMptZiaNUMkszwcQcSHVGScfkFzhdeVLxKVM6LjHmVWE+BlKOpB+Nizan0ltTtkA8pe+B&#10;hbwVHEJPb1VSw/LPXTzTa0+PUMTkirYTlcvxNfHPzhTLzmc7kKXU6uq6+j5HWKSpfWrTLmAFXppx&#10;R4U3412vd9olzdrktbkzuLDmitbFujH1FT2oJ/yRJzJ2zLdrMtMlmhvlDfkyVkT7kl1AMwv8rWor&#10;5L7ORkPhFYo2ykPZlyvaYFZHslLromjD0OZwb1u7TtdN0Wb0oTNA4XlH+lvhrDPrfwNd4uHjC9tS&#10;2QpuVrMqn7KwIs2t+QK1wBf+Ok5yTOWY89j0i0hrvFfBPGnhV++/XTyVRdst3REgDiKLRQytpDjT&#10;Ntk9zSnXhadVwceuoSXVD0W1WxxqLBXPwbqNY3uw4suh69K9OinZgvFzzsLu7q6QuKSGOxBOtf9W&#10;B92hjMJ6zScS58X2zrPii88fFl/oOtSdnS1V9EQWbL8nBCSCrmPuUm9oq9+/f1y8fO+w+MnPi+LZ&#10;DgqodhNUTBxRsGH1wqoNjeLWIT6ZCwUbYWg1p3dBBN7ow92H8IgzOncaFM2vWbCpFRlcgAlnygQG&#10;AmXDwD4vBVswWgQ7m8AZFY+uw1V98bPOOHhx0qR2cjvkdeD4kOw4ifzThfx2S1KZUnQIaSBQEJZw&#10;ywN8h4NBO5OWWSuHNTa2gkW8/Alj5dyDq3TUYT+DAQGOM0mmdRzUCY9xs//UJ4QkaJMy8m2iCGiE&#10;ocwrB9JUoCnYDNFTQKBJS16HupIutZG1FZMw3uGal+N31IsBnvwYEEUlan8mRmfit93PiGTlhpWa&#10;pSUtLqB4vEZWbNQlFA0+QWFCRhfwBopvtBR+t+gDJ3rnH5KxpaCvVP2F5I47xyHpjR6UhwvX8Z3J&#10;UJ0YvP2Gv0c4fdVaGGEsKSLIgclWZKVqUaIr2hQ4+5ueKc8dYwW48IkSkIbDX69rfOn3mZdJzrMp&#10;s6KdvF65v99azSK3qg594+lyOM/7nUFmQvNsWvIqWywoFWyFf3w7VzGdvxC7W8rx+cZXxg2XX0/P&#10;DhoKtrysvH3ZdnWgg6Y5V3h4zOF8rPMjFpz95kJi4LdTsYvpx2FSTuOOVDa36pXMcZrE1yQuY03M&#10;g3KQGKMrhZRXkZbRqOMpGMNtjMpTTfY3x6TJKTxGW/t3TQtRIF+iyEFWwAIlxrPOeXSIaNbmkqdQ&#10;7oV1kc29Ulo7N9YJVOOnFhhluWbzNOERC5olfbupM7+f6MwkaGttrSHrs6VagJe3raZ8B5KXFxZ9&#10;m7S1jnVlZERfqEVmbONw3rv5dR+P5Es5kyr6o54q29/4dR8GCbHbokw0wYOsi7zD8SvIHtCanc9m&#10;siDju5SOysPkEtbhBT8y8nocbm/fJhRyhZ/pN9SpT1fSU6KfPG/mAiaX0T7eLGodyY/md0vHc6wk&#10;FQBc9AUUbSH3WV6Nto/y8nLG+S0/q7O2KEpJJeIzg6T1dSmsWmAel1fXb+TNJQQokI6gJ2hJf8uZ&#10;RVvwG5Rfvrjdxu2qEpl/7KELkhINxbS1I8YUqhPbT5uKNvCNdVilaEOpJ2sx4RhlXe5S06Sek39p&#10;+iOmhwOx9Wte1U4Y4FJPpjuU/9IbbxYHOnttgMWnArAkpH8dCjd8Jzf0Kcsaq2hXU7QtYc0mvqA2&#10;O9Ec9kA6pHzuRbpJrpOSDcC/+OKJkOGrAAzmqyvaRy+mBbPbkEIKzShKoS1dcPDo0efFY20PZbvo&#10;m/fvFu+++4rg6LczwXzZMgVjOeVcIiHyt36jKB48Wi4+/FTbyXTDaTgQ+flnnxaL3/pmXcEmrYk1&#10;inoeTD7IapKCLTpfxWoD0/Gsyg4Y/DkqvIqFQgTid4avaiUFG40ZCjb6KLDOS8EW0MFsQrsfYdfp&#10;SedGC81A3O4C/9FO7bHaQpkMYeo+LVNtywv6YRITk30m7fRymBtM1zuuBZryDbwDeTBCGMcpB8li&#10;Rm+J20p58cIQKrAOoh8gtDgeUDxitRpt6/VmJZ9+1ObqCrK2GM0wV5bAb9Ro+gjuUexpID6T4JcU&#10;Lc1Ul3lnVRJFO2fmQSt2ILF4HgOa00f33FGwuaUFK7kopa6Pa07mrQ+MAc++p6amP1iXERdXC4ln&#10;QgX+MfhU9JnI0pUa3v9DeIpnxIlnhMczwnmSA4tNTGApAyUoOK7KQygWLIle8rSz9sOjKFvgJAdO&#10;wJHDHaGzejpv83bwMmZVMq2QlzOrGk2fr1PY5HQ1+oeexyUZ+3Fcwgt8G4XWi8AQeY1IizBsbsT3&#10;C0DfOUleZO4fmYFgNfpWBOIDuvf7kSmGP0R9h79YCFZpdr6arNhseBcPOcI6TVvaYsGIiTfWaSur&#10;brGKTM72xGYdoijCj7RIztYhWJLYlbMmk8tLRjECossFAzNHn+Tb2C6X4/xTx7jSLNl3wEAD4rkg&#10;lj6c+rGxfiVotgl5IMfo8JdmdvqgM47UzhJqfMq00C7DWEIYPH/KK1yUGe9dn8Bs4xyTi7SNCjna&#10;zmabEXkwRvHXlKmBBbknFBLnYhAu97j8vSaDju3tZ0rHDgUtIuu4olX1g3BnZ/vawja8sEwYi5Sc&#10;/6apvY3Z0a6XrWLkYxxBZBD9Dpis76HoRh7gLdGHf2mjjqiJLH1keYdcg7NtdqS1P4cYHCzp+CTa&#10;jrOvwMexto5iuXTdHTJT30o2U5qBq5aOUAbRPvqzrqOW8lGXX3ArvC5IplPvtJ0I6VZQWtTa1DIx&#10;34XR69ZynsfhoVspm7WZrKlm5dakaNvd3TNFG30r3JIuFqEdUMDhoEbGiC8+f6BzyO4YrdmHlp8N&#10;XQiA0sluM9V32nJ3d1t4FV8TjcbWUXINeuRMNxRz7ECCjuEvbGnF4q7ZE5pYbn5vguTt6HVQ1gZD&#10;hHlcXcopfRXfULa9+uYbttNyVUo1i65feNEC1mxScJu1HzuJZJiADgkCOJGOwSzazMihCWETIn+v&#10;OFPte1THnw8ffiHt3bo0rrvSlJ+aNcmKzFI31m8WNB6Ojv3s6aPisVYXHj96JKAOiz/8o98UMftk&#10;1LPP8+0GoKfz3xMNQCjUUKxhrWYdRVmWnUfRXr13XNy7c1p89PFy8eDxQvFExMLqzg1Z3DE5R8EB&#10;YwLRNADwwej5R6NvsN11hINAzFrPBrWWAdK74YjUk4NREoWCjQEbTX/AGgo26gqs81awxWrd5Fpc&#10;TQyY1JImveBwXUoFd0FvTVprvneD2drEumO3+G2x6go2mDp/0c5i8BBm7sS4jL4zQcoPIlWfQ6ko&#10;QWihrG+e8MXy2zZRVvaYSGSDM0yadsmt2AIvCGkxKcmxcXDIFfBNIYSOBV2od8UzWxhgwK3f+FYJ&#10;tnneffltm4AJVyi2ubkH+dtXjDiLratDWceqEnlwbgeHe15/F/2z0RcAHDyIX7d88WpF2+lJ32oX&#10;tiL/i2PC+3EM4fRhYKugcnrxcuZ58/KxJuMBBleq41AOD3QYtCtaLWhmP4yn7ipczKowryfl5O05&#10;XO5wSEeI8oQUEUXl4R2zGhktB51IfeY9stAJH5owTYj+ZfocZGB1VlsFB5gKB2PbWDlqW92pFAWo&#10;xeFfBzp7KiajoQxgws3Ytq8xgTNPzzUuxrdWWDR5IK/jw2OTHQfcICk4zs81BeCv1ofIwYmgRgrG&#10;WyP32heLXw+pvzFu15JHNi/AMxZumKDZPCJRBRggpK1TozQNpSMH/Z8d76gNOV9NipKGfsgtsDTP&#10;alG4LSzKkiTbTtw23k2DYmQmtm2iCEAGYd4Bncyy8RjPm46dGszbGMMNHha4JSdzbhp9zhQ0yIFa&#10;bCYeMmCZj6w6bbIcA2Ejc85tY65gPYY4ShvWhmY5pol1n47ahaKM9k3/yyKcHfDrPgbwiq9I4ahF&#10;ZJMHrY5JQaKh3ZT7SmWKtkX6l/LWsTJszbP5oRUV43FZ3LXxHEt50bdLGFS2YL3FKUKch4iownl/&#10;toU6EuqJ8vtMirYFLaDDY7V8avRhUSKe8oc2WQTxPi/6A/8dHAr5E/q8GdC4UQWKL1M2YYWYygjF&#10;vS0st+Rr81HlFeU248d3kp6on6zJGAoFkZ+rVinapFZTf1qSoq2Qdd2m8mOxZlDsSJHNDsVxc3/y&#10;ZHeMzWPhHehXUPSKBsEzcw9PXyna2KmHTMzuDvpsrmjLq1miOgUGdpvheZqa3/p1PbbQpbrqQoQ7&#10;d6So37aFKvgHxygtSL/D8S/8WxEyMMYAduKjjLSt5LSxaOJQ86qFjc22ZZIaCLxM5CbPtrZlrXZD&#10;poF7QiZbBVelddQZbEJuaD8xK34qBRsWbOzpZTL3+3+Agi01JDULDKkCXR2N7dZqKNekSSydZ0a2&#10;uHiGf1kM5xvvHhYf/vSfRDRvFp9/vlssYwUiAqBhDY1KRP40snUSMfANIW2UY+JuW9XE8Pw2TWCI&#10;upSVG5V8YjiMERNtO4dADUnjRucqFWwMRgqfxyUHEwG+RhEgeJQHmH9iGttnuzSriYXUxW4bRdzi&#10;oGKEXXUHtP1yvgruHbtGyHxUZzYGCp3yLodwkTsGYITrUTd5wiBYUQjH+WiXFcQir65P+idMKnrL&#10;tNZ3+TZRdRC1tfqJCucwfyYf8CJwiqMsrD+Ht4kSQT1dEQd2jsWx3gKrlnSqnygvT2R558wo/ziF&#10;f293R6s9axIeUY64hRQrlLGaO0VWogvaHsxjxVannWny6Tduaqwy06CMZnj9HQE4FEU2qCPhyMG/&#10;oQP4OW+h1JolnTMwxxZQwEChFSvyLuwjdDl9sRo9LwfNxHls0c84oBaLC2hpPk78LPWDrm0QFNAZ&#10;PhKkM37CGizKLBlN58ymiDg1oN3znmHW3YGImDMABp7ZA3sMCK/+WWdPF4dH+ZzaojEHsD8UH8GS&#10;TbxDCMsVbK0FKA6Ks05O5cAnbZxKCRZ08Du7QiRZNLJwAqiRQe2lEV2vEz5THfFJ0uWIc38ZQiRz&#10;8eSlEaeW3mNf5a/xHQhbYAIpXsI4UxlnC/viv01HW+zvb0vBxg2heX3rMbHAOtHfQEq2xWUtsMHH&#10;z7Bc1A1/4u25YwwqlU35hw5+YGbC7HMPn/wjS83Smm0cWIyxyLX0BbPi0u4BxjbmYiwagj+I6khn&#10;0O3tshWtknPBAbhYasE7ZZ6e7haLK/c8D9pJ+bB4u7Kis5iQMyQ3z9eleSiFJjqK8pe0+4ALITDA&#10;YAp4zmFWsu4bmEztcwcUbWoqT6xfLIxYeC67U2T2oj+9y42tN3IR9ORyA/My6KiSWWBkpaLNFjxQ&#10;tOm7M6+EQS+IPFKRbgAqhPMPx9NybzQCczrOImNeAx3jEBFN0YallyypKtkycrdotZ/QD8STj21+&#10;daMEkZRo0nGUijYp+uOMNFe0+RiAMRGWZSj9dlG06TLLcf2BOQb4tLloqWhjLPMbKZuKNiiW48S4&#10;SAD2xT4krMVUrJUblXQsxptIPnkjPN6rGO4D6/wbEjYsQZVqUXh++vBhceele6ZM5Tg08Bcx4Ico&#10;2kyhv4j+qD53Nj7EfNzR1gSjfB8p/TMQ+80US7Jg2xdTYr/qhmlB0YT65E3nFO3vFM+ePdb++EfF&#10;ri47QEP7/T9EwRaoUFm5vyy63cNkEos1/kolXRmVPAMFBOLPyiEohf2Hf/+j4hu/8Wbx8LNfFwer&#10;YtKnaE6ZCDnztFJTPakAAEAASURBVEkZ1EeKVgVbVRYEgGMC4wq2HAb7lH7y8CZceby630zp2xRs&#10;amQm1qJgQyEDXkwg6zl8ed8OxAgYeBFkXMEGLrrjflrMQddnYrw1fjuUSerkokUTwBLNwlxNXZbI&#10;pFQY8L2ZoUbTqIVT6VAhZQCdH1GrTdHGwJDf7qkLnO0cCxiiCdsqumv3TLLIEO8qAWnx0LfW7MDl&#10;vG+0RBwThABhCnFWSejDAgR0acNtwi+JHVt2YYg+ep3Ub0osihcq7bKELhSPNrCOKZOVZoStUS6+&#10;KVrNwZTZRngZ5wo2Jj4S1AUzzhXtnMU2nRUb/Mqs2DTgLV4SLgNkqp+g4PGJwvrJ+wr02J6O/lK1&#10;p/ctUYK3JUlGpBtf+sW+mvCPkC8H3PSN0gkOm+gYPO11KeP27GF8o1iHycc6U9Ce65yM5s27lyw7&#10;r3KZVSZ0Whi4gb+1Ri5TXcxDnvNF78XgnJQqcHOd6jIKloB1Up1e0O/Wz0fgBr7lvIsIwZ+EsDE4&#10;I34o49nmxoh1posMcEfaBmeKBHu7/A86aSZD/DE19NGR7T3K2yzabqr00coF6u685WKwRNpzACmd&#10;+/m1/NPTPxNaIbtKn77qM2GVixd/2m8tQst3SxzhVU5T+XLEKCvkPLPS0PwCP5/bbhrd33tas0Jr&#10;lglUZqWFZsWcZAItLKIMGuhiNzcYSJ/S4zJKtsjJaBJrNikA5mXNFmXnzxVZaGIBibzHPGhtWZY4&#10;2rGCTMM4h6ICeWBJ86NTGYBgxY0FXDjG4DNZKuWKh/imBhHxqH9JLrIbRpXHifrA4pIW6Ws0U6aw&#10;bkxLQJUXcZE2WjPyiPeg9uH8sQji6BCUf6505LgY+gYKABvr1W2tT7O9UfAjLx5Ia8E8Hfprc1Qz&#10;SLftezMs4o7Krxm/+T6pvEn5N9M34/t31Frumt9zeAaaB2AFiWzi6eDd4CMhSw8UbaZAEQ0iQ3EC&#10;HvOpKkoLYvWRf7j4qhYzXst7yK9AaRchpDYl/vKynzlslwRkija+XdRhFFKyD2UCDBgTsSsRPQ6W&#10;eufiKYUda4hCSUYZKjsqaYo2nat/I1m0gduoVw4TlqArWhxi5ww6ClPMKwKKNmq/uqzjxRSH1PTf&#10;99++X/z4H/+5ePOtN9Eu2vyVeeyR0q+m3ZHNkuBL1j40FK7ZwN6ARv8ewbtySQ8WSCOrXVMjvvT6&#10;68Uz3R1w++5dtb8fy7CwAI91Iyfmmc5vxFeYi5kuxnM02gF/CnOFbZRaf1YcKQsHscAAYXGOAyvg&#10;a9puSaPQAGZaq4zZf7u1JQXbkyd2/tpLL98s3nrrXeXUUAsYMiggqhuFQeAiYK2koZw7FdOjoqNd&#10;NG88m3HpAIPi7//ug+K9918rPvv4seAS45Xlyuuvap/tEsxa0IGYBAt1aT+DbWArJiWDFlzLEF9n&#10;B4xN+IYTo2BjEtxqwSY4YZY0BjdDfeVyDLgSmA5tQqMGm3k56MfO4hDDcIZKW0N7QBC0WYeGvpS7&#10;EGWNvujJQw6mD4P0voQfgWeUG6doa6ZBeFmRQIGiyG+cafTXZoLs3euYBbR6WUHUVdVahayv/rRG&#10;HhtY3ybKtlrOSmDbtxTfWoVf2+AiE99fcYrJrxghW+NkhDyULxaIsUVj6OOIAG9fevLkvjwii6mC&#10;4yw22huBCsUStBPbE6fJzFfZfGCbjYKtiRPouBlWQRy8PQSZeI8YzfcI52krbso+dYeymzGAGz+3&#10;DxqEbSDPU/bvj7ZAgKH/2gDLU/+gE/ps1MXOp+gfhJE5Wv8QXD4BS/CIfliwypVsbRynlunECLXY&#10;5Ut5vlYZIs8F88qzGPJDZrPId6igOQSM7jJzKLylCPB63WBqAfMqg4L0eB6z+BMDegmUj9+8atQS&#10;j4gUZQTDcYzvhJ7KMun02Mct5Iv87Jws1YW9TKAYU+g3HMtTE5l0OVlRPNWnu3q2wJpKbatGV4Ai&#10;bTzb0nX5lsfJ/RXcDr/9jq5KW/HikwTnxJ/7PUksCqU3i40yzcQ48X7OMqssRDzW0K+2hubbPJvf&#10;ya+8JTT/yNiiST9QoXha4JICtSvvdYVcnqi7Hzpl7EJRY8gQ/pCx2SUyTOPd871ozGg+cI4FDttF&#10;T8+w2kLlwba++EMOGJb5wOHKcvvc4PTomerpCjro6FxbqJE3NXqqnBtSggzPuQKei9Qn0sazLY9x&#10;3zAmQHFoFMncMBF/KNqQRaAFVUrzRsn2Ujqe6XgljAJwzoMqf0qu8DZI2sOmidvMIdLGs/md9y7f&#10;8jhNvxkuQL+pTvFsK4u+Y+dYlvMvaF4JAx96wrtFDihD1B3YRtlOS235l2ECAgUoLrLGj/JtINr0&#10;HSssjmqOJ/rGmrQPRZtAVttTUuV4BYZc0QavYVfQ4rofr4OiHuuzcOiD2KF4QxZtsegf35pPLj5A&#10;gYeuxIyT4CPiHYd6cC5bjD8vv/pq8Q1dnvnF3kGxqVs9oU0MP5CtuRABQ4OmizE0nvY9b+Dw62lx&#10;VFGCcpw38+T93muv6bZUnVcn5R/zVbNkZTGDfPQOzIydrmsAg/yp/VJ5xi8tpP1naNbOLRTsVz+W&#10;BhJt+SIH42nQsD2qScl0pgkut4Y+E+J3dZPoqc5f++5vv69BRh1fhOjVApCoXviRRCTw69+RJsYo&#10;1Zgwx4QkQKRy9TCvVD2/iM3Ty3n6eEcXNGzL2mO1+OyzZ2LKIhztNYbxoI1kq54gLI7V8KdivkzI&#10;IYo2x2Q3zl+jc9HoFUxNePJ6tuXWHoa2t65gY5rG2OaMtFSwCfYvpwu6yfHtYXT8BQ06GkXE/6Rs&#10;sRuGDHtCVbRHYC3S8x5x4lvXJ+lS59WTm3W7bhvlVlsTCoBXzuRxKU9cwWZvFl7+MICKBnIBfJyC&#10;LdIxsNrtQyNM5COePVUdVv1s5U/oQVEBHlG61YXIWqoRL65UgznDjC6nWBMwMGbxCA6ZZCA8OuEm&#10;Yw1AdiYJN6lx44sr1HKAjCkKryhe+nDUZz1dQb0vxm/WSX1kPCIP2oBB1pQ4igPvwrGCSZtc1Irt&#10;SLw8X+G1TDv/tPWd6F/xrDKreGQV1vR1iTOUhlHDJAYNemrj2soRJJMS+GpZM3W/7/lWUXI2ZWY2&#10;4AJN0KDdqtdj8Y5xfpPPynU/tzdx5ACjnG3PFv2cs0ijs0W4ATwl6RGaRlbRCI3gr15fIAzQxk5u&#10;L1ClLlYVUOFjpfq7Jmd0RYauxArMT86n4t2M9U3e5FKel82YtqOjWWbp4LtM4Gg/QSM5X2NMroBA&#10;Q37OQdzcwPjldN52OYEPy2fVtnsowB0il1nGCIdhcY38MEDxI7ybnkNPH7dQ7LBFtN2NVLC1RKfM&#10;E9FXr7KJkEDNzHpH8hdKnFMpoAaq20XG7hawOwexWMTlQsiV9DVkJOTckDNRaC4qjG/HsmY7ODhK&#10;c4GqCJeloe0qzBahlAa3qDoiO6Kks/aXFd/p8TP1jZf1NacFi17+jP5SRundgyKCuQDtwPxQkIu2&#10;vGLUgTmtVVTfUd7YMURJYaKg0rmfGuhP6bwu6deQUEZ97jx5PScBb4q2JFdSbeQ2eGPpwCnvQisK&#10;OXCOssVw7Ogqo07tsbyVv2Q2X7hVrqLJ5eVV20rK2WXoXfL5FOMI9Iyz+eOIQokzCg9BBrZ1VHNT&#10;lF8WX/2IOaBbPw4r2jijrYuiDQXezs623Z7KGelmLacnNMslmTj67+u6eGD18ZPiV188Lm5u+DFP&#10;ZwPN7TTfOdQ4xJZV738B8XQIp1sE7mhbnFO65+dczsOYWxF6wnmGutTTzv5G8Sg4GbdX1SactuPG&#10;NZaV4Z/86XfjnM/iUoxTMTMalY4J8+ZGOxDORCFubGTiu7u7VWxtP9XBeE+FkKPi299514hzXEEo&#10;1Li04FhnC5yfcx5SxbADyGDg8azya1Yi3gP558V/+ftfFHfubkrpd1DsaH/+Lnv0hRiu5IUpGROF&#10;qQrzS9rbv7wmJcmyrs1tmY+zVxqLPdMwC4gl8qlRbLP8CtKuPutUGrxKCzZlGawOZm/FqfFQDn55&#10;XeA5nmBiIJPxPcMLk27wVFeURlxoI/w5BoNm8rDcT5roOJ4+6DOPRS6jSsjjmfmsBj7aG+Zs7LuD&#10;gk2EUWaDkNPVIUQvD9DIZwPFpMSqJsyDP+oKY5zGkQbruO4utYEROQKSv4diIvLxs2J84LHVBMFn&#10;ykAx4VOlQWCN1ctTrdrB8MySJ8Nd5MUTBSLWR6tSLra1aR73Kvxm1ao6gA9fnXRB14TKKc9Ti3O5&#10;yOviCjaw0OxD1btPMOeDqWivRCpqP+ulLhwQGB/mAE5tq6j6WcBiRQsOA8cEt0TnI2Byfu/49Pol&#10;P1xCmcabFTAijzxYa3AmEFIqYzcu+pa9vGg/beh1pD2fNX2eYb8sxp/Duuf8j34WPIoxpsmOWFrm&#10;jG2OKyBuvoBG/IP9rctisGN6lAlMJAcqUzd+6hiV1bVcxmTs//Iq2epInESUfIcJxZPU4BdawA8b&#10;T3JYIgiTT7RoqFhlHI/pv+R2JgOASJ9/a/qDxnpVsKkQqw00orENGZsqMOYhn0wjVjbhveg78gsK&#10;DlwsJJsCUGOcKd8kVyMHLuosblOECGYUnOFyi8DA67EsRjnrLBQVobiwNIrE7pjj/WfF8vqdyGbo&#10;OdzyQ1F6D8DahiNRQtHGHBXHebv0aeiLqmvaywxbAiS3r6aLEIagoQb6kwYYn9Oyfk0jzLtyDIQZ&#10;VfBO+PV1zAFiTtAVSmiFvsQf9YOvl/2WTBRouGX+ITo045gp5fGusFAuOhfoD4UqfQ6lGztwrD0N&#10;HPXJ1GJt+ULLSj4mRpWKXXyc34dD94N+x+cMbl0GvYXDsKWrou2Gbt9kp+OaLsjkggtT4vEUYCGT&#10;Mse5e0+W04L3weOn2iaq7atSlDMPROm1/exZsb7J8TjdiY6YTssBdXrStuJj5J7nltMz5zeuqLy9&#10;LSkTdQspcGLVBpzwGYxqMJbx3VBQhPqdMs3za5Rqr7WZsZmoq1GplFuwYSLn+98B70jXze7tbZty&#10;jYahg3/7O+8JmEohkBfCNlCUaijYbP87qzpCIBV1RDtKIO7KERb5MUDVPlbRSt+g+A//p5+/9utf&#10;PxVRnhZ7O9IAswdY/xalxaes/X0/5wI/9dzYcEFC/FhMSyWmIjnMzs29tf8dPBiRTYKhBKaTxwdh&#10;BjAdpgc8VBkKkAsFG1hazUw27eNXP6ZgAw1m1SLccR1w5Zrt1HyvYrrPEC8e6k/oPu90zdj1d60U&#10;iWawjhzlUFYz6KFgK+GkU5blNVKKCG2wV3+KHjCNgi1yc8ZcXwGJb/N9Cv9qI/qw93d6ftSsDgnf&#10;qwG9sLM3MFmmP9jAY6t3sjwW04NRb2jf/r5uCcWxODAQ8yN9Pnmpl0DfAhZNd1CyNT+2vE9mny2J&#10;LhiEIAQD9xUt8S3VF4cVG/WqK5LHF+JWuL4wgtIVhds0Lvh5CBrxPk0efcYFJ/QjnAnFqfFsHGHQ&#10;1j9ozFcYLdrMfrx9uP0PejWOoR8ACoryp21bYPwYyOw+ffcvES9L0hO0tp1EvMNM+lMxAa+BB5qy&#10;4nsqtj0byqG8r9xXGHjBMBBkzVgdYzldnKEOvjDKMW4dqX/Cw4wlpIikO7HD70el7CE8AQh0pjjR&#10;uh38/eRIx6mgbCgnjaPh7wGK5zAL8DGOaVaMLqwmXNbxqkIfNj65KZsm6Xo70wnfIxxW0rhxJUbS&#10;nIYirEvrQW8TncEtmUlzOLPl0USTG2mR37rANjH/aSIIYLZO2+KW/PQjsygCJia+51JAoJjgm/BH&#10;3NXV8TIPuDNcay5o/VHwsHMLyya+MX6f6XIJBjGfTvtwRt0DfeHnOU+Xn88G00HmHUirFvTHERWI&#10;SwvS6m9urulIp6fFoaxyRl+YFzWKWlTvIbcHRaq45MATNffauz++Xd3T2qSEsTscVIW68ef+uqIN&#10;XsmRG+gOXNGGQVKlgOpeUntMZDbfuSPGLCCwSISCkd/YVajNlqUc7xhXkOIh/Vqd7Qkt6C9Nscp4&#10;7UWWoSjauOzgkPmq6hm3vqLIBQ67uCDFJp4p2nRG2yR5m90TGMSQnjyhJXZAsg37mRRom5u6nVP5&#10;33tZF5CIhr94tiPrN86DSxePKP6+LoHbvKmzQlvG1bZmroWpIUEF6mca1XsyWMn/SjSU/fqmzmfb&#10;ffrUbiAFZuZQprxWOlPi2i428Q11MqN74Wycq32FeACACR5bJZdlNmd7aBXKXnUs2Nibeyhl2+07&#10;G8W3v/1uLW/wgGLtSOcN7Ota6WPOHdA7kzTBmjolJXgHhZi9wnk2oAmw+MOPs4jurf0Oir/+q38o&#10;3v/6G8VnnzzRRQ0nUrC55petVsAPkg40gYU48KO1DgUbWaEjYafhypI01NziY5NavggPpYItb5Tc&#10;7/H47eqAATdWwaY4mHB+5eoYCAu2sExcrinYIu5oWoGmMPXnzK6BrL2w9oC+YaB0FqfHyKfLE0Vb&#10;0Gg9PspaHAJBrDb5xDtRc1M5p3yCNhKPrGc45RvltzGmKbOZGB2YYfXal6bytK2RMyB0cLP/6QYs&#10;Wa2ecdaibRMfrhnpuWRgX2b+4cyiNinYYIz0ZdoHhRtb1Su+4Cli1XL69osS258MYPNytvXY+CRb&#10;9KFJFDl+o82kwawJo5l7i9bBbVcFm/No+HTeRtCkCxtVHwnePaqfNaG5/Du4MDpLzREKtzJn1bNv&#10;5/VFAOdcPPEJ8YtFu/VPYRJ/8C/xt8hNUJxTCo1iccqQTvwl3eR0U+G8o64VviBQ0BZ/PQNd4y/k&#10;LbzQZ0p8Ue6L4uZdl1mVN6t8r2E7Mx7NoKvOvaZ045xPMv4wuRklC+QAUn9bSFMg8U/Y7idZGQud&#10;JBnYE56Hi6e9DP0E8fDM/UMRjRcQB7EDXsqUwydj3CiZ8/x25YTs25VmR/DoogT+Cqwfhs/Aain5&#10;OQ7qMq5UcazJ9OrjleM5Kp+aU6/qAybDxJf8iYxjGZCJf4hnHi388Y1n8lM2KVv/0jfo1f4UiWck&#10;z59GJxAIBJtkAlvEgVQiInDg78kFrVsdUr4RFjsleGdOaefUamzDIS/ZtlHNW/ED7qEuDQlnVbBm&#10;ClgDO8jnEYt8FG7xVK00M44bEok1nLoKq3KZj4+2QPIGXKyebJ4hfATumNcwh2Subji0OKlyNRCj&#10;VrXA7IU0bXHg5ciLzO8lp0r297+Y7/ONOFlWM/c6nJR7GRfJcx5PfqELQdGGQwHWp0P5hP4B2gbn&#10;KLhsLiA/ija+1Zz6AjIfsipyqp1FLYWzES/9J/WhWpoRL5y3b3izynMu2bFZ0sUiLbCt62gt4iFP&#10;bm9vSSnIXGy8Q4FHvtQFOqRlTrT78ZNf/ar44glngHr/ffmVl4t33ny12NM5bTdkxXYg5RpbuqHt&#10;3e1t326vuKSPP3mncqlLW5qg6HgS6JxTHhVw695LOm5sT6hUKsFNm2BZiAKfvhbO+la8jHjWRlQX&#10;xlE8qDgyl6MDHep8Mm4RZZ8tZyG9//5b+sIU1DvZiQCIyTQaSe/6CBOWhU0xzkFwejckJb/HiJe8&#10;ynyJ9/hOqahKZNFydFr89598XLz2xkvFp5881h56QSPahLEs6uwmzqZhXy0WIkdHOr9rYVN/HPg3&#10;bAofViQb2kK6TDqZLGLB5y5g4K2CI31shEXctniewhgPDA/CI7o6iBM3uARnUrC1Ko+qEr+MvlCw&#10;gaPRSofAvyHWOrXTkAsSs8AbtO4a8ip3FFworOkLKNjY++69SbQL40t9q0qBL/UaJATeVFGUiZdx&#10;wMF24+jLXfLCUqzpwLnTvmC0FwK85hZX/U68R9WKWlro2B/y4awNmFYTgzG40RcYZGC2MDZWFEi3&#10;oRUQntzieXjojB6LP/jROGd5wdvGRbqCbxwUyvZ0mDgDOQMn9YtBdRp+EBcnIAi4WXsXGhIFQ5el&#10;C3+ER7uXEebqga6qgS1gE680PkqbC84OtIcwgpNoYk98Xu+Up+Ggyj9Fqj1WlnSMgAYaojYvNUAg&#10;cMFT/SOVZYnHZ1nL/6IvcUEI6aMtDR7BtGYm9xfN+eLp4BJzqPrFAfwq5VwxwCqwW1E9R1QhIs5l&#10;WhBm/LmBObHrzo64KNgizckRyivHSX62G73H44zDV/4t/PFsA4lvGimVMRMfWxizXupp4JHI/JKy&#10;LDFb0GV/kM59ih6tp0Vn2yMWRNNt6WmDqj1sCqS2ZzCHUMdnFAT/Z7yKtiWctkXG8ZkiPqzBHN+R&#10;rnwmOrD38MezjJR58m/hj2cWrfTm35I/aK+MkzymdJLf6+Ry2OKpxk7V0ZLaD7RQr0vXVqun8kJz&#10;WMIfTyb8PvEWDnX+N7K1WaFpgYutXmdciHCWziuT0icRaQO8vFT6F9CGPOBVsbYilAlaTGIdvGv1&#10;y/iOvEgd/Hw2V/zYeXOJvpCL6edmESVLJT/nKq9GW2vVcVTFJi7f4smX3O/vjlP87rwvhKxFGHnw&#10;7t/7/s373jR5Aw/ztlCikZa6BP3xDr59d43Tji9iOq/k+2Ud8wA7Rw8lqqxfaTuctZ9ZtLF1u12m&#10;5+wznPOWhNz0cJpObT0CQVicUQ79G/k1LNpoY+rNbahxgj2XE6AP2pBCjHTjXNwCzBlz4BK6ffTo&#10;UbErJdbxyTvFG6+8ZFsw0c28/cartiuJranmBDJnmu5J0bam3Uuxw6dZXqpZM9gozfPx2SE9nTZV&#10;q1bfslQ5Sd68fUdb91EeY6zgu1fgOafi7/D4rvPdemsJsYsyHTfqBxBZpWABhoKNiSAD8jvvviEg&#10;ORMJjSsHcjNJZnIxqppVDao4xOWPKsWTeOHn6Q6yyVig/OfFwwfbsqjbVcUXis8/39I2Vh+02OLK&#10;/mUaAjN4trdywcLa2pKIYa1VwXZwwGHRqZOIqDnc88am9vgLhHwbqUOTN0EC0B4Bbzzzb+FXI6mB&#10;hCgTcCwUgUYTthJ1IsDRJr2Rz5fveaAOh7IIPC2LwdgZA3YoYuCCdqNt/M+88WkOTwRmLJEovalg&#10;wyLU6FdtPVLBJqaD0CtiKNVEl1WwRbX9HA0YZL2rx/f60+txrJXtUHR5n/RYIXzU04B1DQYdlByk&#10;QzFyxGqABrO2/PbEeOkDxEPgj+2yKDYY0GLbLe0NLaCkw/LNWWgTsvo7bUSaq3K2v1/CYFgcBRx+&#10;/iODm3idvlNvDsKGNwwLRZGq/elWbAgA45TR+tji6vy5JcIVBDHox6TF+k/OgqMawhcH/Vf9P/GC&#10;khHkiS5eCQZcExISw7ZSGnRvOFQ/DtAuXtqUKYUDlAE4tk7jfEV0TpDkxYCYeO8H9Vaf8oe8Z5Fv&#10;WUDDM+/yGsW/SK+xpem5qJPanZ0ZTWeLZ2nybWPfBWgxsRBl7ZZsYizi995pqm/Nknt8N17hkjUK&#10;ipCxtSytseNAi9iuxICfwfMYl1ZWZI2A4iHrfFoq0/tT/d3WX+Qi7wvlujOAmKCjoKnGU0cGw9Fc&#10;2rZH3HsdNJ5JFhloXsUEn8XOcmjNaCGKbesOo+rdHbOcGcWFfL4QadtYtUXyVEq1gRRuyEymfFBB&#10;wIz8ygLs6moYSwR0k59B89QRCznktquUG0dBTH3ZBrocW2XVRvTN42NxJeunejPZSDKvcIIsZXOn&#10;iUYczoeqcqNFm09iRFgVu93n7ZJ/q2hC8BpBkRf+PFZ3v+dB/Cb83fOg/9YVbcqLrd4ZTKZokxUv&#10;KEYBgw6EBfy+nC24i+bgIZoGuaJNSGHR3LeODiva7HKBMdVmnCorkeoiyBWWEqXGoB5n6lcs+DP3&#10;QtHG3JTpI/XG+EhHp5k7Rzcki7NzGZFM2nlH+cTBWMas2tSvHj1+bIYEx5oLvqkto5y9eOPGps3p&#10;VmRVyu4RYF6g3qJtLuVkPlQZQDkcUbOh6gtulGm4oA1oK/xZ7T2jlt9lbQlmLo5F65Lghzeg0D4H&#10;T8xN1L8m0Ws24xQabMLgoGK+jkb14GBPyiYG3tPijfuvFCd2JTCdmYl4VMsrwqsBXoY71DblUBiV&#10;808e37+2+aswhu0ohfg//IEuOLi3KXPFg2Jv90hWdqfGZDCXXJKVAUTCxPtQ1msc4L4q6zSUbL/z&#10;u+97cdkvCjYYN4RsE1s1ZjBlOhDbSJF7Tk6bJvVZJh29dp2t6m/KFKUJpUSgCsLrs6N2BOvaRztS&#10;R/azGDTIStHGILFmN5TAjCs6udqKsFVEtCKFrjsGNBTQWFuJUagjmoIgdfgarCK+poItFEu1eJd4&#10;QTmFItqt2sAZHdV6aurDMCOfoAtyhaG0ynvd+MJjQB8XC1wcSkCylZIREYmDMIOFG/3Dt4myQonF&#10;m+MzX8Xh2mnSDDQwPg/OUN4ANKzY+GaDmAYyBMSwYsvr20g69HqgvgL+fKBE8BzfP8DddXXwYxyr&#10;spDighY/wA9/qph9GwhPA/UfG0q1dXPWDqVV3jcNv4Fj4RJ8BkqdR80aoip/W+FX4YafFBzn+1Sx&#10;vvJ9hYGvMNAVA20KNvp3fVsowmN9/IElBB+YVNbx0a5N6ibF6/N7yOFLy5wXK4sFjcvwUBbiTuQ/&#10;0la7UPhRLt+YeLJwvSKlxXLzvCvx5kGhLT3nKNpeRDd+HBUBqNLVWGq3jCYlh8knIgjDOXHsbDas&#10;7jnrbFK+V4/LkCFQLC/qD7kMJQCT/Rj6ukA5Km4TA5P6DQf8G20KlUxyzxYkUypzFMWMzWeLWihG&#10;ptZYjVLiCJodcylX1C+vAxNnxk62yEkjYDJG/v06+VmQRlZk3IfWfAFAcgrHVkB3ai9hRpeuuHxi&#10;i9za5pcfaD+5PhVte9xoNcLDPzmX0TEctvjuNOD5evvgpw9FjPanz7HgvU142+OPCm0q2pgbDXQO&#10;V15V8C1thmDyeRP0lsteo/LuGo7c7wvMrqx33QCKNm7f9N07MTdg/niRKjv/SUhND3g95xKuiG7Q&#10;n9CnzDhIgLcp2rBOYxspyjO2kk5ybB9lzsMlB3uayz/d0oU/H/3Cxpf7r72iOSp0u1Dc07loW7t7&#10;gkbbZGl4VRlFGxZuK6tc5laX91spEfpPAMX3wFOET4IXogMnK7rAAV0Et6OyK9NwrvAuLlOyVdFd&#10;wSYtpRRsaPDW15eLl17aUMZMwJsZA64TGgBpvK0VzfB7Udcs6a+44OCbbxa//vSJKcZQsK1JK88Z&#10;OGzzxIKNVQca4lgKj5VVKdjWl4rv/w/fNMLJ4WCCjvLGFWxSzEkpEgq2PB5j5cqSGlWEdyxlG4dj&#10;DuMgTzHsh9mDGxgczhVsLrgQ/uW+QXQYXxGCFZZvydIVutIo8762vhmfr9UThTQMyc7aS+28wTat&#10;UgBX3xAxQdPRIzCbHVKwlfH7qF7QKmxC7Eo0j4PuQ8nbLAX4iNvmYFl8C9YV/lwgb0tHn+RCknBD&#10;6VN51R5/lAUSDaR4BhrSg1e2iYaj/9p34euI/jXBUabfCjMh4pw/hxWb2ICtmEAdZiGs+q7FktFI&#10;mOrtZGcV0kZaGbCtDindtPxqZHE9fAjlmdanUm5qGSovuOGFVe9Qy7NSJDqwbY/QHWeeWRz/FvUy&#10;YbgH2CZlAX7dOswVonl878tp4anXPpyXMtoP72EMA4M4cIfgNy/ceKlz/K2T/hwL/qqo3jFQEq1y&#10;Dn/vhXTIUDQVY9qo2HUFG+Ai1zkxwo/gZUMi8qjMFH6sraJdHayPvBMLLP1RXvN7M99IyxNYTUkh&#10;eZaMjlCiaYw2y4xUn2Z68j9KxzM0FW2uNNJivA7ofvGct29X4mSS6g5aiLQphGEPCw3NpZ4X53XQ&#10;2CZ5FWs25jFUK+iwz3pMynNREY5Ep6Zsk9KPMY4+eI4ySbBxC+AZBgvlttHxeM7lpLwetuVyccPk&#10;D3JA4eHyaB7revhNIWNzDjWKngta2I8FQfiRzUukfESGpi1NNhCuRtV9fK2g7TpNj49/0a9eRt5/&#10;vCuFvEi+ud9erTCbU5nv4j+uaHOFE7mYoq2UWVn0herkoDvJe1h8ydurg96gOx9TpDxOO+6geW4C&#10;NQMUKZti/OmjcK+Vaqb/qyu6EOFo3y25BAcOEIDLt476eIcl5RMp2WAIkyzayGNDlm+PP/+8WNUN&#10;pMeaEz/d3imOP/rQFG1fe+dN0etAijvdNKoG52io3Z1dksnaCQs7XQShud9A37Asszm1xivaAj+4&#10;gK7Bmf5DIe7nu1oxjpWBuohjzhLz1QKrcL0ylwojknVtZ0W3xJlx0CXWg24na7lZVm0/Q0o2OiAK&#10;A84xY1vo3Ze4ytTYDBCUeUDw0fh5oAFaBlBFLA0q5+io3sf5qtKK4v/6yx/7BQcfP1YSXT++dyIL&#10;NR3CpwOm44pbzIM5P44bTdfWpUjQPtpQsAFvOCbzjmwxIG0zMou3MasdpKM9ULadK0+3bJM/zzQy&#10;bzxRDMEEwzLFJ40wO8/0KwVbjjDvEEFnsUqwmgaNZXWq6+iO1PGY4IojqJOjSNU5SBwQmYC1FRZ1&#10;fFzQNM3fSj/R8S1215+gRT2tt1nuIxO7VZhg0ahAcWHySm+FMO05InX+LfePiF4caM91WK8RP9I4&#10;nAxe3jE5S2z15g1TqLEihBUbjrR22UEDLzB6cE3/6aJkI6+SqfIyB4dF2v5BnBmnmjdGYTs/TfWA&#10;FyAcQiesRLIdA1etjDmOnHrcD+1EffD7tgFtnRDuQFW13XcOFU1F1BVoqq+1mYAp207+KZ0p2FJd&#10;y2xSHoaJZuCU+XeNPs1W0a559hWPm77jXIycJiQh6PKf68kzL1V3yGi4S1wqyytLHPW4MgA6FJzj&#10;u0P0cVFMaC2VEFnMK8QD/BO+O8rpc+KpwzGY0Nn4Dh8i4hTOjl050blmU7DFPG7440nRub8JSnzj&#10;CaiMvTbG6NZIArBWI4OI10wf+WP5toTFQZJpyngDLeKdv4D8xio4RSOVCHFPjNXIWdDZgpQ3Z2r3&#10;Nod8FDJR2/dpwypFSjv8ZWhro5dfRR6iFc2wkVM0aTJ6cevyKs60sHWJHwqTvGutb6B8QNHn2IKS&#10;kQUBq1SEKYHLDuO3jVrfHQEIRwdZ/7bJ+4hIPQTDNS6NxYQgaIe2srqnxT5kAlO0sa1UZbHT67j1&#10;fLYulcl5XECdh5FHhHfJb9o4Xr9IVdEFdaTvoG9owhOxp3tWynJPh0wdMq6FCL/q0SXTZV4V1mXT&#10;lTQ+NnU0uU4eFG2rumhrj22a+scayahzysbn2uUrFzCuaW6hrZLMt1SY7EMNB/CVJR3NtcKMDvrS&#10;3PdAFmqMI10s2r71O98r/tt//WGxLkMUFq/393eL+2++Unz8yafF3du3ihuaC96QUmswODBl1oKs&#10;3lDIDbBoU9+3Y5koS+e05eNQxe8MFH2r6hmyMSHhh1LzP77l1JPnTUwMPVDyrcl6j7p2cTUlGx2T&#10;mx/4w2rtzu2bIiFWCsJVmcKTXYNahUWs6gkZZKkFVH0I4RvpI074I0+2aZ4WP/nxL6X9XJUFmxRs&#10;Mts80nkRmB0yEaehaWA0jAeHHKQnyzttEeXc1v/xX33LQIncYMSmBBHwdBZulzySEmx1goKtqg+Q&#10;YtUm00n9ncqyDQOdUZrkmoJNdUc77qsJ5Dhs8piX82XwO8PyTuo0EO2vFVN1bMLY/gZzW7Azl+J7&#10;tGgTS5PoqRn/su8DYw5csnEmxQgXgNDxfMAXgUBjdBSUWVlRBr1o0Z6qG+I9AyPMZryLAYZ+Rer4&#10;i1RR/3gf/QQsJuEqVj28mmA0V+pH5zD+C/VBwZZbuTnMVTq1fKqH+pOUZeCNMLPIEoDkYQonwYqZ&#10;bjhbyRBOWU25zs5bh1/UrsaSzM+PD8hacZQSEeHABkrV2bYZCw+V1R7pnXqaijPwE45BENz5eRIR&#10;2t8zhAu3QMv6rBGSw9dfaZ4TSknGpNJZWZBt6geq/yiLzDJNT55YGY7sbJBO8BCWt8VqRqsRf5ZP&#10;2iaUBPXz2GZZ6jXMezZkOPuKAnfVlWdf3rQlzAu2q2g/1S36ThMtjIUZi5XM2Izh72LfNs6f2FbA&#10;9jhtoUeH2x4cGVMY/ig0/KO+NzOdIr41qcb/slKRtpln27vgw+ptVdtG4c7VPIZtpyCpK8FEXJ44&#10;0kUY7+Ef9Z04uZs2fp62xa/syNFLr+qE1FLirVZXj0N8U6Zl4xdjGXRitMaEdemG8nVLjWbJMZY0&#10;F+UcjhRb7cU/XJBH+qJcazEj+FJP5JRlyafW3hpveEeGWZ5i7nQpABqJ9/a0KKvdLYgHkDFWbPZn&#10;Y6GUAcjjJ2ta/NaZUloAX19flYzp8jWt5Aq41F7WLu4H9/bNypMxhvKlO7IuwA4DlHjWPRPSra2m&#10;7PeNqlhrkU9M/Jvfu7wDl+2mEbwuH1MpKX1s3gSNSK5mp82CkCWrNtqv2/ls40p3nEUPae+/49L3&#10;+Y0dL8f2l+cacmvAeBkck2+uaDMSEL1BL7HFtG9FG+16om2byHXoGVD8otvAwgv9AsomnCva6Pe0&#10;CU9c+KOdPHTaX6zTODaMLZqu3PZzADnial3bKDm3H6MSjqthwRfXRdH29W/9llm07e1sFStSlu0f&#10;HhUffPCz4u33v2G8ZfPmTZsbbazpsjHRa+kG3PKp/qj21rH7pmgrv2Ue2icwEMHed+PNn8QZj6H6&#10;15W0LZbzr7FmY/FkiAlnRWSzeikHxIyY5AHc7Vs3RVBesSagpDdgy4yiUcuA5CEclo89m0/MzsYy&#10;pMjHnx/9/KGQiWnkUvGpFGw09qoOX6VB2R66LC0rFeRgfK4qZkK+qu2h2kRvCrYcNb/66FFx85sM&#10;EeAjFGw6s+0Sg4RoTMTNwIkyECYMXrxUOgCrhHQ6kIWG1VYKVT6rI9PcGGhAP+c/ObOrGJ3TR8UU&#10;vN2PZNUkrmUKNga3o2Odj2BbsP17Fb8NKRGHb+GPZ1v8i4ehfbdbbLWlGmUazJa6bcoM9lQ0sWzS&#10;d7uCzVbokoINCOoKthDuoSX5jQXk1BwwRxj187jx5aqfuYIthEHqgd/r4zUDTvoK2wBgWDCusOAy&#10;AUmKS8x0c4fwWeZZZ0R5tCH/RQSZ48TcuxcTbTJUfC0gBg3yZQBFWYSS0a3YhCEkx9KNzzOs2KB3&#10;dZupXfTNSoFGFjFwzKbvTALSbkYVXoKf1pakhBvDiGgmlEqT8rvsd/rn6K2iTtG22MKAO2fH2AKe&#10;ot9QPFvB5uZy8szIRc0zG5eXN5sS5pvrda9PDC+zxgp4mBXNjIC97dw1ojYVbIQ1xwB6PfIn1gT+&#10;cboKnOg8tpqLDhNPPrb587BaBt3j282RqpCPx6mBI994NvPO3n38kmIjhTFaabqp33E4iG/xzDI0&#10;bzR+EJziyYvEEF+wVHHrI/LA6RtyVmoci2uRSZtSxTcmqLjIzLxVPvat1x/xYMZjyk/jAviySfmC&#10;LxD2sUgUNegV9EZmTPbTqGtfbPKvuRkySx91aBQ38XVjY13KJC5ggOrStlG197kmDEYfwCu8LyBH&#10;CUGc81temkXuDUGpTWyClmg65FJoZlkv+fBeyiY1aBNxAQuJy/kuuxRoqSA+y732HQVGrlitiYC1&#10;Mtpf4sB88mAhkvY6kUJiScYkNudSOMoZ4KLdeLKr6/KL1dQrXF7HCLu6Z12OFroNVHG94A1qD/dH&#10;u7TBmtdP35tVFFFw5p00QjbH71vRxpEfKFDpZ+zaQ5nI0Skica3W54o2eEpej/DHs61u3cLW1jal&#10;Z9k1RRty7pHKXRaBDgQbCj5Xqg1k9SZdzD5WugOz9nLJWK+O+KHC7r3ySnHnpZeKX37wz7ptVFZr&#10;0pfgP/3aN4p3NO+LSylvbW7YGW1k4PMVGYKJvdYUbVFGalvvfySIYmnr8FdPD2r5UEbxmVH5Kg9t&#10;Yfmrl2kSkn8a8ldKNqMjWVetrhRrOjMgFGyRQnituQA26hWfmf5W4n2E1pLqJa9Q7q/i/c1f/6R4&#10;/a2XtN3qqPj84ZYYpyY50lctb2pFQhccwFAoe18KNm4R5Qy21XUqflr80R9/2/qBl3Ne/Jf//GFx&#10;/+23NIHVagxEIaZzKMXIZRRsFaRCuKqgRRUr80zWbXuCGbNRGBlAgiu3dnN8vPgKtopxTWZg9fbn&#10;AEWs/da155wOZrdNYpp5zdze3o7RICsJdDZqwSBq57DJDyNAsRxCaAm+aMIHWwZBxSOtddi4bKCt&#10;z0QYpeCPZ+Qa3+N9/k/DQWIKuYIth0RUIejBlbc5fixQzYpNAgZKgrjs4FQrkCicnJFVuYTSejGt&#10;SiI8dXGUxX7+aW6JssFEgtw07kQ3s57ImrbpyIvbmU90rgADJqgCD2x5x5QfhxIHARwaagoHzfzy&#10;97BiEyklzOZfFZYkw0qJBv4BID3r0a/FWyitAQYeUpptU0m5afBjCS7x07pV1CSclKmEDc7JUONd&#10;opSLJ/Xz2LjpiPYUGKJzeMzaWl05ffESOqSk6GBD8eyQbOoos8x7FDCO1lFfX/zwnnHOtpPmVhxD&#10;4rzxPKJesJjEZsa3LfH0z/iTYp7DZzslxJJ5X31UPCP12fEFzeYrY9LCoibbeqYhomNBNJT/uXyH&#10;Lkk8Gj5t9Qex5Kk4emfUt2pG+5ZxlEsSkEz5pHju4pleL/uIci+bz1D6ZsZ1uB2vHieXjwwZiU6u&#10;Skk1VJUOAQFr1MWPwZExwcqQlNsht36iQD8DKbKQm4DLFrqRp/SBcfFME+BzGV1wA/2uDlLf1GS9&#10;q4Ny+Y9C0fq15HTounT2WWWWQS7T+3cC9ReKXb01d8nTJ0gL3EzaF2VlVk3ey1LkUURc4hWVmOHh&#10;1dxc1mqaMzHPJV+285rVP/1SuCD5gnaCuaKN24O1+U9/l1eyOXglnPF6bZ+0Ge3jLrwhJ0c9nLeB&#10;Y9EXCqXAv83cKsUKwbbYK1zyDLwa3UQhl3yi72DeQHsaCdKWIYNqnlRZtM1udw+KNgxLOA8OZdia&#10;jJwol37mijYqyVUFujBTN4HiSGOu7AfCvVWAjqsv0KmUk+998zeLv/tPf1289c47xe72dvHJz38m&#10;JdpJ8dKtG8UtbR/F3dbNo1u7+0omy74Bike34jPDhBaLtpCHrX0sB9qcQuuuooR6eP6GZD/M5ei3&#10;bggQtJGnCX+pZIOIvPMxaa1PXG3wVKhboTWBTJjSdyqDcE98CNcKlqdZiSpFgFF//uX/8cPiN771&#10;VvHFw2fFs6dcvsAWTZQumPyumSUb+R+gXJPmFAXb+qZfevDHf/JbqRHJ87z4z3/7QfH2u/cMFrSt&#10;aIDRtvalYMshp15nOg9uU+fBUeejI5mwqnUQZvi2IMVbnx0vL/sq/TlzcmKjttM7OjCddUmdGKay&#10;u7Ot22GvoYJtd9usKE3BhiJVrYuCBCssnCkzEgpMkE3CJn0s/zNlm/qKU4slTT/RYwKPPAmL8Hjm&#10;afrx068u47ikICw2I58mB8jfUbC5ya1vE3UhQ2dGoLw0hVN12UHk159QEDn296RuWBbB4GnfSiCK&#10;1ksTDhXpghXCD1ZsbL9Aoac0eaIJoGHFtiK685UthgGf7PBUoL1PyOJafkZYQVnUdCFMEz6vQ/3z&#10;raI2FhpeK8hygQ2+NU+3z01NKjMHyeARDc3Lyq+sb7ArBcBGstcySi8eMg4+Fc9eMv4qE8PAlxyn&#10;Ni5PQQolrWeDJ/0xex3K7eTIt9UMfeglwMcfHwK8F8aWFkQRHyOk6JOyc4nJPdsE0i15MTFhDAu5&#10;jiThrzGaVlh94tP6KQIdJH8DSULW80VyeQWiUjwj3GtTLgypfvzzGD4+IzVOM85b4iv+QV6BqFFa&#10;IeO6NZvkPclp9m3O8C3LsuHwQOdFacEVa1K7BMEGwnRMi2SIpXM/bga5DOV+rvicClzLd5hKQxHn&#10;eZnkX2VbkkOeLlfEQfrVfBkcYoGO0qFykQkhPtcIxXQMgnlsSyflPf0cfQz9FmXbQOcuLmBxo8iE&#10;s8uGo46wnjs73dV22nU1LXBSXtPqLniZvikKUISri6qkz13AHuHxnse5Pv5mf3TWVGHXj2Jx5ZrP&#10;49xvpKFqoMjEQMR2rQnJ0GO+u+CyNTVFm80RXKkMnZSKNhklzEPRtq6LB/f2tq2/s/XdjB6kRQpF&#10;Gwo4d01FW7S9c8LlRe32Ol0ROYl/6Ox/Fpx++/e/X/zob/+m+IN/9SeWxWcff2z9ATze1W2jHB16&#10;9+Zm8ZS7glCwqSy7LE99hh2YR1LsraTL4igFOl9S80HXGJSWEOCPF2WFN3ttvPuXigoMtPTj38qx&#10;Mf+U+Uslm5mpsrLW4gDSs6OzRIchIqEe5j6PxZfK1eNH56/SRh6e4v/+jz8pvv7NN4oHnz0ttrcx&#10;H+T2Tbde41wmbhPVNFY4llkiVmyySFvbYH/yUfHH/zpXsBXFD3/wCynYXi6ODs6KV958XdAu2LbS&#10;tltEK3gv7oMY4gYQJoiuaKb+rDBoX7G4E0qX5905UbmwUCfPi9cMyzDaGfrgUME9KbJWrqOCTXCu&#10;ah96KIFsu4jancn3qqyS6Nw+CGKx5tg5lnUT9fJBTIHqT6aA0XP4xsucPnL/xXE7r5TUL79FFMEm&#10;d+CGMJ44LhyxjZ+KhuLMByQN/ijqrC8Nr8rM4mDRHMY+/LQpFnOc90g9cscKD4pFlEUIqV5nrOy4&#10;QVVnTTa2xpI2mLiLcMKejRDCoZ5ryot30i8mJW9e3vPod8sxN8e2ulZSpVUHqgqczKN++VbRoXJF&#10;88BjfF1wzluxZRbTKNREA1G2bWtt4KwNT//7//a/Fv/23/0vbZ+mC/PuXEvTElT7fqmXOlu5VFad&#10;EhvBdYr5YkSi8XIcN98vUctS8XCJPHpLOqJeI4KHivVt2lkwfVCvJtQLf3plqLdnFsu85+d+rg0f&#10;SUNc/ZZx4TPO5xWKcsO+Ei/FT5YphJsCzSJYJvg6OWDjmAZG5PrUv1PyXiKNwk8vmXfKBJwFsU+H&#10;v9HZRz7Kl//euNbOkYZW9FkVk/GrUVIFLNM8WRBFbkF+RXlz1dZsqzqviYk+KI4FOMenZCsCDVbJ&#10;WyfCs+Zke5K/prFmmwY3I+Om9vfvDUUcgdYJUmrBCx8wwrGgoE1eMroq/Rap9oM1G+etcesjihCU&#10;YhzFdi6lDHQXeFnUN3jVmXZYcObWuikovLx2pUKtmNqL0TIWhdTFYEPJQckOswWTQp8JJdysstJ3&#10;C7qGPzXFm6pyKoMeIVBkhQyvrXXAL/5sfNm86huq4IIQ7nP9fhVtLKazy4d5Q1iEl4Y7mgPMQ9G2&#10;sXHT5udciAA9haINmDg+CQqwMVAWZ0MWbamNrUtojFvg6gRZpSXVZfEv/ujPix/87X8q3nzrLUPt&#10;7vZWcSKFGn37nraVshvpNltHKUO7jIyWUbiJwNg6erB7WqxpJxCOOTeOh/Nbe+30472gigrNTtsn&#10;InWpZIuA8c8E9VAkBgx3Xhl/o2P5QBIJNCEp96gTh/wiZVH8+EcfFW/df6l48OmTYmdH+45VrVWz&#10;alq3Pb8oYSDc4+N9bRPd0yT2QOdfLduW0T/+0+8opyqvn/zXj4rX3ritBiqKN954V5rWFbdgWx2e&#10;uAd0fT3ReNMoNpFWBwztLiWbQCMcoHA7ZWUFHJUcqC8I+sunmlSqZb1n9Jd5ymk/U7BxoQXbf5dk&#10;inrdHJZ2q6JBOjPKE1aeaGPQsia42aoMjrw5va84RYoBqL2DYdNbaPN2hVHeJzwPqOZ5cM2tm/CC&#10;3NE/gz8caN/+ilYizVwd60UppaA1ViTs8H/hZ1Vb1yc5Lg3osqGTcmOVflKes/weF3lAJ1ht8oSW&#10;wAN0s6Ct+mU/g7AaOMxhY5GBiR6rSC/SLZKsCKpjlVU1NOjNtj4ISfQj6jwPF9Z0waOtRUwQ9tJd&#10;sLfODYTzAKlWhglbxosSPoQfO48tw18tQfbSi4Ity28uXhog0Jz7Z1k45YxzwDMpzrj0fLts+kn5&#10;T/M98DtNmuc0Lgqqsm8nRjNY0IH0I+rjvLn6mKfFzx/WBUGabc16fn5c3NKhzlftqC6XNflCz1VD&#10;M4/y21qDcqv5y7RQoLYIh3yDi+5jsk712cLjtRzjLXKkiJyu75MJvVuDeU0XpbjhCIyrVBQe6sD0&#10;NSnbkBhQGOFQTJv8qf6NrBDbRpmbIXuuJYsXi3zVPyHgCA6g5s8UVMGPRDliK8lpfM9oLkKbT44k&#10;wsrH5ANkArAjGdN5kzAjnCyIz6EAONYcBpmKbaZxBlYzv0nv1oPMYo6YDmxXpUSloCMt8yd6kveU&#10;Ul+gLF0i1Hf3EHnuzo/2Ab4MCPBnbSW86olyh+si7XZa6SvCWvGywMaldCj4WEhlPgMuROKm+Lb8&#10;56Vo23RFWxiWoGhDJF8Wf4gdXcBzOELRBj3TwlBK8ER8A81/fu/7f1o8+PhD3gqOBTpW/37w6Jno&#10;dam4c/d2cax59rrmhtAING7Gc8IFW1hP6N+6eXVD56JThvFkEFQrx14bP01I4jPhmHXVHaFdXScl&#10;mw0IlmsdkK6FRIeBOVhntISB2kHx9MmOzl17poMp/YKD/V00lJo4SqGxrnNluEZ2WZjEtHVfKxFH&#10;UrIdy4Ltxq1VKeN2iz/5s9+qgfLjH/2yuHljTQS4Uty//64O4jspfvHLnxff/5dfq8Xr8yUsVmDi&#10;IWyRfyjYoixqTadzgvRQmhDlIdtxGcD034jPNf2Rcj7PeSjV8ppw7S8WOOAFBduJtOPaV5tHuRZ+&#10;9sNjgcRKAaatCBcwOtodyzsUbCasGlkHbQO6D5AMYtAFPR+GjIJl2Fkny4Kb79mna+Y9PJb1mWh/&#10;nKP343iagk2DE5McFGyYPoMjbnBiL351u+a4HGNwcTWbcxe4jZcDg40wcilXfMZnWX6NtKPyKyO2&#10;eobbzhWLUhyq3qz4sAUekQoFG2s6m7dut+Y0KtDwJlrCik1YHBXtuQpHqYUg46uACXTV0Rx9SB6z&#10;8sgUXSnWTB7gNhzjoE+OIsSf1q8FGed9ztshaNHrQoGM0g8rg3UJQXNzQeo525tb4TMuyAhuQhkv&#10;Yr3zKkf75mGz8A+VMxTQe6k0XbNPN9/HFqr+5/1/bKzaR86UmX3NakVOfDmVtf0ie2vm7LBsdKXN&#10;rDpRPd/ReK/ioTBCTiu3Yo3BSV3iqfIwua8lnfFqhfNkHPOzr0NJhWp3NIQt2V1JEAogncJk4wzj&#10;DnKITbLnP/xZ/bFMO5H8Sb+NRS9b/EaRpDAJfrLkknLQ5IeB5hmbwnJ9h8GVILKlUFOwCTq3FHR6&#10;svlzSVpIjJVTjSHV0rmE5K/sDjErI0mZ1N1oDiMXza3JzukbOtc3GXxwxtXSUv/H8yDLmUGC4GTu&#10;23TUgbPraKruzlJZd3FFnBIrG+uPzKMjI/kJU/V7czE+RBvZPIMCASE1hnq2FLv6Ey9B8cNuCJtH&#10;TFfJEma2Q+ftDJ2EIzz6IdnT5mbRJv4yy8XoDcmYcRkCdWPedixg4AeTFG2BhqoWURt/vnb/PSnD&#10;d4uHn/yyuHHnbnGmvc0PPmef6LIWqG7oPDhtFT/eKWQEV8iwz9yJZXpseqJDnb+4oXgxd/MY9d+A&#10;wUMdkjys8g9DORxSzzt/6zYzy1s3T93wQ2f2NyI+zIHv7tz3D7I4u6HLDI4Oj4snj3fsHDNuDl3R&#10;2WtYZ6Bk4+wdCAcFG9sKz2S7cvv2WvFsa7v413/+25GhnoPig59+Wty5syFT2U0p2N4rtp7tF//8&#10;0/9W/Is/+HYWr1+vDTASFlAyYE7t1efg6W7WWLAE6Rg0bAkn2RIqzNWwpB+YRKxgmCKOKjgKy8qU&#10;r8Qf0QbBICKRv6N9hxwT6cSjQUketyxFaSKXiz255GCd8+sEq61EqbesrPr72Bypm+BFGRkuqmtP&#10;hRtjzb5HvG5PBi4S+xPLKnJkpcfM5bFg47saBZwgKNrE3/BRR4rlonge3+FiiwbMFxgtrfB+WVx2&#10;q9fsYk1SsOUl2005GgAYbzlPwyy6JDqgbPJzyfLYk/0l3Spqmz8Pm5xbFYPBExfPpt8+Zj9RDibd&#10;Ej0lWNCuqqfaG8jWRNvQ0oJuFuNqdYQcowPRvdNbltkEL1ZsKxKiUPS+SFZsVBvMM0ltAABAAElE&#10;QVQBGed9K4mU6m/gCGFxng4hxbZfGjy5eKuABJMpBNXOnLk5TxfnseVlIvj1KlHmmbf56SKQt3eV&#10;KkadDVbhl/FFWZfJ46u0l8KANUHZ1qVnbJ4Ri/6LnAGNBq+MhJZvvDxHT+rk/N35lb0n+Nu7wFnx&#10;D3/1N8V3/vT3r0UtfQIcLXQ1INnweMmi4czVyFDHfL129W9RbNmOWIiwI0Fj0OCU7VDKFZ4Kg4ux&#10;x94jpZ6RpcYAe1GFROkQBJoM5aCnxvuImEY3vStP0li+ZSYKD1dBTs64qo7+fhW/7dZsgk04u4qz&#10;2cCB7YiQLGmXIAifZvQg/CN/wXN8B4EuJtOtpLTn1rOt4uat4fN+rwKfeZlhwWbns3XAJ5y0pD9l&#10;lCtfyJejSyBX6Nv+IVsZaSYFpOhzWUo29BTIpgc64465WJ8OOfhYCjz4pBlUtCjapi/Pam51zxV3&#10;0U9G5WepUMJZ1xLu9Iz+6GFKmRRzPMFb0wW/z8PBrVWLPo+D9kC05vM+r/HLECkPGOJfxLXniB/G&#10;y2A9EYWFaNs2qrmG5anCyTOMN0zRpiO1FlbWbdE60vX95GKDQ3aeJdmXuuKgu0mKtkmwrEkZ/tpb&#10;7xY//ckPizfffs8McB58/lhnNZ8XN3UZwp0b94rtvX3pTuA7B0K532qqg4jUbhi9eFvwWzbLpELT&#10;d2v1RtNHHh2zKKN1mhVQVgVumXZqD8ScSNDS/se//HHx7tdeLbZ0ucGjR7tCnmjSFGwrMgeUBZss&#10;hGi8I61S7O/tFTs6p4sG1dyyePL0sPizv/hd0Zd1m+LxF7vF1ra283E76tot3Sb69eLRg0fFLz76&#10;afG9f3l/ali7JnDtP5NltgS6gg2T2yC6rvm0xTPi4AMe9SVTwvGeKeJ4bTqnjUqMDVoJ3DPoWKZD&#10;VBMxmznG+6TvEW/yE4XVyjL6fqyaGPhgRgdSunRl8KO3dOSlwyP9z5Vy5hchQov4KdgZaTyd5dby&#10;wGJNXM5WXIUzmCwDEm3OGVq8R4eu0jmuSGP5qzCj/wbO7btgsG8MfrDmXgahCpLr5EPBhpCGUg5r&#10;QFZ4YsvbGcom9aGuVmzT1ouz3mD+bYPkcF7efs3wqldBBzGkO00Ed7MtnxJeOKgzBICjAw0Gtpql&#10;AUj8ASEKy1zoCPrYuOE36DTLG/Ue/AUh8kVyZo6PIBgu9ZdQvBE8rwsPzKou66/GNUU/4YDJhGJj&#10;JO30EnFn8YQGrHxlHuexhUX1LMq78jxjAIsnAOEH9XkY4X25WeUb8AX88X7Z5xAZDgV0LqGJ1ovn&#10;5M0D32XM5J8YY2c4nreIOd5yP/Vgq+h1UbABj20Pg39dYXMwhvm21enHMlIwWsQCNHUKB+7d1SsX&#10;E+eBZLqBLOcHku8GTD70bHfKyXh8/rXKvfpWpU/L45ZgMaJC8+zSkGxwruNrzlG8qe5Y4gBTWMZU&#10;pQTcLh8SHhjKRsgq+hx9jDtNa7ZFXZ8Z49EcQbGiOJutvASB89doU8lYxmdY9JRM7TsZBjLOeCJ8&#10;S7F0dKIFyk5T4PlVJ+OLtiAhGeMyiktk62OdXcVZ4U73mnGJHkENnZ6FXkwIjEZVFpb7B2y/7XBU&#10;yzRI4ZIK5nxX7axfopCKriWAok+Nho3+6QniyVhWTtOsf/M9ckqZK05d0ab5h2Q25w02CnqRSs88&#10;OP7VgFOMXBzOYWTbKBZr5GnsyerFhSRLdm747u6WjsjaN381V8lz6McfZ5TbPFh1dkUbhkOuaAt+&#10;e3iue0dlKBWO+HzjiQt/xCdsVbvbvvmd7xW/+OlPipdff0ssWhZtXzwu7up8tj3phDZkyHRwIBys&#10;bKo8nd2/qHPZpHA7OzvWXG+52Nl6ph2Ptxw/ZCiXWsf9qWwLzz4ETE2ltceLiMHYLauRP504jCMj&#10;Mva8aFRTDJRZ8z3i5H4iNN+L4i///Y+K3/jNt4qHv9YFB1toIHV2mbRn3B66vrEpwlgzAeBQFm4H&#10;snjiPCxuEj3R7Z3rG6vaIvo9E9bI+YN/fiiFHBPXRVnF3S3evv+14uNPHhafffZB8d3ffctKd8US&#10;sPTn2A+MkILgyCoOru9VgGmgHdXkWE5ZG2QENU2+s4iLaSmMZVkXQtD2+wfbWmXqZvk3DTxU2aut&#10;Tm+cSHRrT2dy1nYwOTUfwdJ71ByH18MCUYaBQ+golKmhYLPB3FKB58rZCgQZh1MB4wZMg0G9ihQG&#10;s35g2w5/ZPJ8P+mj4A88stKxwOCvf2beLASs6ZajaVysnHRJw6UMnBu3rDInKdvgeQn7aRDQuzVE&#10;vY27lIsyhhU8FGoIegyOZsWmdxSLwdC75EWcYykqUU4iEL1IVmycqWCr5KmflvhI7z4IhyBTfp2Z&#10;B/zm5vZt7eQCgfp1pnybGUCNjEM5zROHUpD+YGfaNeLO/HX6bjFzkJ6LAvJB2/x5wHNRg05AUqtc&#10;eG4mel7JJ3iC86YYI5AYkBaG3XXcKoqcwlk6WkYcBniWIfB1jako2C7iGAlcuqpj2mtRhZVtg+KF&#10;8XaUQi0WrJrjD8DZ2B9QqoQSVXiirDIwC0tpYkbOmWHAUMjygk/wbskDZ1K6nXETZioncvTU1ZvX&#10;18up6p/KmOPDxmnJxI4yFFg+Ll+lNRsGFsiWoJA2t0UwYZkFcMbEVclgzCM5ikgn4JrV1rVTsuVt&#10;6BWhMg36yyNN9qPgQqHIdnDwwnE37JZFGcMcDPlhCS1bonvwxlyE845xOc1NLm10DM7Ou3FjpdjS&#10;DrSbNzdGR7x2X1AEeZ/L2YB0yg1HQDUGOF+Q4hmDAp1/x44Is7AS3kuegYKdNDZPdPVbxVu0EK+2&#10;iHzKNFmpHFHC0VnMpbz5OIrG1TqEsTMIw6Q17QhsS59ldSkvcHCzasztMCCA1rRPqXaMyo2bt3U0&#10;2K+LX33wj8Wr73xDeB1CYgkH38hjbeNG8bVvfVdnsx1IV/RUuxvXij0p1p5s7Rab6+xqvF1s7xyY&#10;tarrebRraP2e6OyZxrWN4vhAZ7jd2FS/Fy69icoyeHcQaF+Hxd5Bpl4ZE42z+SdLB0zussAU0vZo&#10;KNki8XBUmj//6oA04+Ux+BZAEO7A4vvb/+efiq99QzeI2gUHmGRzLpMs0GS9xn55Dm1k0oLpKgq2&#10;PZ3bdXC4p8H4WMhbloLNt4gC0w//ngsObmq76Vlx+85rxf033ik+/OiTYmf/QfGt774BEAa36Ujs&#10;rb+f/KplBpeu20P7g6DKCbwGtoPQEvVUka6J71AHj4qzq1OsqJ2XdVPJlqyX+lewOddhUIF2m7Tp&#10;yGBFxzpRaaDCajuKuEK0d6hvaOad0S0qsm0dU34rolGYgG0TtazAflWG+VJnNKWe/L6S1q0RLKl+&#10;cvHT+pyKCe26vXfL7lrEsm2iGtAZr9gmykGW9P0TrcYwGCxJUBulhISxgVOwnDPmOAx0XAVrba9M&#10;sIxF4ba8rAFAAxEweJ7KPSF5UbCdLqTN/uMy7/DtWHUDcmBnAKSOrMhQZ8KmPT8rBp8XScEGGuFb&#10;CHg461t0TjkT+qz9WR1rDFkWYzY/KNhiZT4UWXlJRpNGlOJlOtpgrk74AF9gy/m98ASOJOhMS0+X&#10;ghsCjo5JRvhfJJfXrVkv4bsPZ0X0k1Uf4Mw2j0Qv49A6WwDmmzvVrZxbxFfv18MH32AycaJz2Zbm&#10;eC4b3Yfh1vjYBfpS03rNu5BjnDoxcV1AoSWeaNtkDN3RIvFsaQOTARodsnzFo7QRpxlu2ZWBnrkV&#10;lZVnafmkeEyudYHbgpRuxsclE58v6hB/ndcaLkuZgjyknAAq1EfNSDGfp1mznUuWUT2A3SzzZUUm&#10;feHVOMGAIgdlG01u1myGaxfukbkY089RLgnvLEjtabuZbSG9GognlloupJU0MzFJawSUibYAp3ys&#10;v0N34IPFQYXF4iaUy2LwkfC4noweXAprUGHqr053DXpvhaDQra7rduQTz61nO8Wt234L5Ijoz2mw&#10;ZDChw+cTjheRnM0p7SZn4X2gm6Vz3UFV0cAxT9pJvBHk62l4Vl8j3HUZ8kMTUtJxdj1zCW9Dj38i&#10;Zf6C6NwMS9Se3B7L1s5ZOhTZSwL4WIYpzJUxYNE1drbxDquyjdubNhfHqvKTX30oRdlB8d43v1uC&#10;5DgL3HlwhK2akrAoXnvz3eKf/uH/848q7/SE8xiPZa12R+X6Ir3zZp3eJqOtMy3cM9883D3UJZk3&#10;zDhhIGUbStNQnBopG+od//buRG/leGgJptLVQ5hf+uyuipP7GjOWeuKISKFhJpmHhb96kp4/JSj/&#10;qq98++8/+WXx6iu3zYJtzy44WNJ2wVUp2NZN24ryAsbCmUOcOcMZbJg8sv+Y87r+/N98r8zw7//u&#10;FxIKBop3Wrz22v3i1VffKj742YfF8vpu8e5rd8t4s/D4OWw+WaZR56FgA6u4wHC0lk+y9NZofI99&#10;vX4Z1FCmmDWPrNj2tQW4FwWb9YxQqFHnwNb09YexHUnBu7rCofKuPMWi8lRWUGGx6MoglGyRP+V5&#10;yxj1S1nAYGacUl+mUbBFjs1nqqKtwuXfDAYVHco3vlVw5TGvzn8kRZoNAsILTyyxeCIIoYSCIW+M&#10;OCMDpVhuar4qgaELPoP5OQOkrYJz4kcoRKGqlZIVFzRmgZ0jrb6wYmhWbFKwIeRZ2ao3qz5Y1E3j&#10;zNpLeWBhuZpWrKZJf53jsuUxbvM0ODMitt6l9uMMw3m42CrqFqzes2NLJuXznUmG9/H5T3E4z5Jx&#10;M3dxdlwe9sL7IYxpnTHSKRJdpIwpsn/eolpfvCTQpgTJ+ndk10fekdd1eNbqo8nVdXSMTyYvTdsv&#10;LlmZkpdDByq7ixUUI/g45RogLWi3y0AyhSvWYrxQyiF641u0EM+GQxFhTvGSJYu9WtSULrIvw4hR&#10;C7Qk7T8pntWfGMpEVikD/dnuk+X14mxJF7hx7pK+Ra5VXr7IwjsHr+ACYnuZ8Y/Lb5JhbEx2a7az&#10;M2Sqy21xvAzYKMxOtIDq7apf6ErtiLwJXGa9lWiNxW+Pe5kSZ5sWej+X3NMHTk3xoTo7bjjqQnQj&#10;JQ1yMWUw70YpA844sgbZePgYnFTf1Jdcos4o0/L3OChfm25tTZZX2r66eWNDih8ujZtO/m3md13e&#10;sVZzxRm4QMFPu7kffsCckr6BHwUvC8fVDqioReDLnyRPaFb/xuUmF57G53zKc1Xn3qHcEq84O5ey&#10;Se0pYrdF6eNjFlBQtO36pR9RjGfR8y9KP7eus0Vq0RCmIsxz6G8o+1b0fUOK8F99+IGF3/96t/Py&#10;UbQdaTfjb37394p/+vEPipdfw4gKRFOhp9L73DA8wZegW8o5RdknWZ3FDAy21rVTiks06QvE4Ymy&#10;jfYJpRs4d50KfFW4pYzMmcyfvfv8MgtoeBtKtsbX9EqhzYyHYwYgPCGmuvNz155KKbZYPHjwVBpt&#10;bhBl77C2hwp53CyJNQApD1CwpS2iKNhOpGDDgCFXsP3g//1Zcf+dl4uDvePi9dffK15+6RVdcPDz&#10;4vW3yaFty9kwTHUIp3vDIsUmyRwQN0OXYzNq8Dwp1XLUcBMsbkHEvygF26E63PrGBZa9rFMxeJIb&#10;XSBoj/fLuz3dTIKJtVmwKWu7ChuuKZNqOuOazmHzczSiRaJMhyQsb+j8CD105Fm6hI4h5RtlwmvD&#10;OUOOt4qBR4jlEy89P2FVrKRx/opZc4kP4FA+8TdqMD/UgamnXK2TuUOZvnNkRLuirVKmVeeVNdup&#10;ygy+tn94aFvV7Xya6tOFfSjAfJuxslB9UX6gWDPmz2AjPHA+HHSyfnO6s9hQSjJ4c3X2i+RsxUlC&#10;XjnOJMKNMw1NMFFbST07l2rH+X1RWHP1inCDlYlY3skiwYyf9CFwAlym/BNuEIrn6iiurWu1hfUB&#10;mFUvCvW6+q/ACE8f5cwljwrgibB3ZcwuqAkZIxpgKHgoYC41pxDrO6PgnBsUly8IDDJ5CJkMCYCw&#10;aN0cw2c6j+16OngHk8Qc2usHKaLMsIKtgpmtoAsnup0enmytoBQljaV4VfRUwQiIZwqmAZNyK4VU&#10;eSlP6NfGBCtLkaOPshUPv4WXKSd7rHj9BBjkcbxXLOgP07CzFcmcujBJGZdR8kwDLyjb5qloAwa3&#10;9pYiQXhBUWMGCBcQ6/P6XMaPVY/J77KqQ/Za0RyT42kYp0MOO9Vtowv6Bt1va9vZdbwEATpCLwPM&#10;kMOlFW3K51QKSN82CoZTv6djidbZPYZMobshtYCn86xkAMGFEVNtqVUZ4ZrzDauEPiKmIP2zhfJF&#10;UbShYMsVbSgYVb2Gog1l6f/P3ps/W3Ycd37n7XsvQDdAAMRGgPsCSqRoUYrRjEayOCONpbHCPzj8&#10;rznCvznsCMuj8ERYDm3WjMYaSiRnREkgCYILQBAAiUbv/fblPn8/mZXn1Dn33HvPfe/e9143u7rf&#10;PXXq1JKVlZWVlZVVpTDaVX8zpWIuMDb+0xWZFMQuGeZTWMkJu6Y81bxDlskL4uuHh/zJmOHwbrGm&#10;+SttIAiNTcFRbD5rbaP245vSn8ZhXbcnhdiClNvI8Fi0zc9r+ygLOuIN169f127D7eKtH71pxXRV&#10;tC0uLttxOZ/8/JcFZq94X4q62SdEt8rlybVLppOJKS80TL2P1TYYJzA2Y7wFn5qTMVc4lMzMFTGc&#10;MR6W+pxjAOxEjpFivGeHGYsXFR09z56iqZw79Hm8AaE3kg9CM8Wbb7wrJRr7wo+K27d0g6i2di7I&#10;HJoD79krjHaRVXlK2tZWQhRsW1ubOqdrW8Qgcz9R6+/86y8Zkijr2996Swq2J5XPcfH8Cx8vLl96&#10;ovjud79fPP8y1akgIu403bSVJ8AOTkKAqwSGadZqOnmjYOMwTQaLea3Qca7UkiwTOzkSqV1hTK7G&#10;6pTqRJG2BCeHqGI5ZVYsDMz6h3IDxwoMdB3bROmC7CZlgstfpWA7UfETT5TLepxDcR6uftkBZ5L5&#10;NlGUbpzFhrJ6WZecNB2KjqaCLeLsa2vLqrZVLImR9noSrK2nxNfxn6EUm5SiDQj2xMc4pB8Bb04j&#10;ICs7OGgJps+W2XEdg5RdtjJd3f64YJ06vp0jlojV+1fKUmFBtWe5JdNX3ny6wsSh6RCUjC3pw3ko&#10;PIEJOgrY4Du8n9WlEDV8MEh1ddaY0aJdE/moTjGkdDmje9oziQkxBIBRYBBIPCN8Ws8oJ54nKScm&#10;SYxxkT7qpTBTjhEe8SLOkGekabZ68z2yGBQe38/iWda9Q2EmG1s8SQPCC3IKDj/O3kzBdhFqZiD1&#10;/dBGwUv6Pp5BADKu4Q3ctdAWc41QJAU4yF7h5g50oDaKFJwpx8wjP+/2Q0ByVboI8adgYOKpyRZl&#10;8efynXzKg61QqTVrILbxIytS/Jjz3+xyBTsHS/Dx7OICB+Cjp4nzjqwgObttQco220qa177KEJhR&#10;tOHOQtlmR19o7IF2oCHOZsNw5NQKoapKY/uWV5iIa/eD6AFlAdYzyE12PAkTaZbq9O5W6pLbBfCe&#10;znhakpXVhXJBA2rPGO9PCx8Ks77z2UQotsituY4vXDv9MMdBYcqxKjWCPykQqT4rml9tb+9K5l8q&#10;joR3rXHrokOXhStp76SFnF+6fkWbsx+HCJyihBYPUT+xXRBqV2d3g/jRuHWh/8liU/RsF4iJ19An&#10;ka2Zf8C7mFNxYQBbgeFwpu1sLcZ5H8o6OA2iOdaOPFHQURdgH6aMW5JCDOs5LNs4H25Xl7/ZFlbB&#10;+PRHPlJs6RKED27cMEXbsWB8/uVPtELSDGQecCj9AXk9+9IrMrTSpZmK9G9//2vFH/3xnxjfMwtN&#10;rNmkczjSTijo+1h1hz+ie2BBqbkTJMqB7tUjrK3AI2TrY7m3U4zrEX/UszHLM+z1pQGZTUfBHj6c&#10;QP7LN75fPPXMleLe7Qc6iG5LVkE6ZFVWTIvSdDKxXsaCTY0AAfgZbFumYOMMNhRsHNL4r3/vy1Y8&#10;Yt8//QNnsF1RPnPFCy+8LGa5XHz7779dvPKpjSaID+37o6BUy5GfK9gWdAvIka00DaAbIyqYEDmg&#10;UmshvjzzCfqxYGtTsKEMglmtaPCmg4WCjd5HLealBGa7PJCiOe/J8ioUb+3WVhME+oJnZdskzXoL&#10;U33O4dOh/yaQ6XYnFGxCVJuCDXxzRowzPLAM3v0ZVQbHfobMAFqKiB2fKNpsJUNwTsJhYcRKKgMr&#10;ShtWmMyKTeVQP27lGcehmKOmS2NeDjFOGecR17ZmCkc1S6xqgBGu1NBn6BC+oTUXwqE8/antwpVb&#10;RdW2rI6ftaN8m5Sq4KB8n6Bq8aqxhXRqsBmfVu4le3ZI4NcjLbOmBtQ0M04V5VHWvaz8NAs+27yH&#10;1M36QUBjvFgv8ZQXC1v4WtM1Q2xsV9yZRlziBT038zjr9ybMo8qP+MCP4bVkeskwiY/o2evtCDeh&#10;YKlqmaGvpQiPN5DDDE/ckt/gIMZZtigeGcyD4036S1MZA0k0q0X9mRyFc1yndyWYw9oLE5GSF+sb&#10;n/N3S5zS1ApQnbWjRiO/0W+UYU+AkQM31RhEHuJyGZxMQkX5Fjd+7Lu233D0tyvF/AuLIbMYDthZ&#10;cbJs5CIEkibQIn35DFhhqpyztHvPlW2SowdZtgWuULadxcjpMppL6mCCif55W7MxiT4+6BUburV9&#10;V4YbPTv0HNyLmtSeNtlXWxzrsgn66b62MF44JVtJBO4JRZspahrfxnmtzmeDrl3hA6FwOyyKFNoP&#10;ZQxbDo8ke3FUzqRxwyV3du6bFJubW1KQszVFNF6zfqMTJfewKN9QtIFTn6sEn6h3brM0QxEt3ML/&#10;csWmVzfiD2MMgZn86elinmHbUU12Vrja0s5Mk8aHbaUoOVc1nx3Id8Q7jKeRlCJC/O0bjOjxmvPm&#10;yjhS2ruMUmQ1tyUlmHFIWBgLIZr/rahfPiNFG2X87MaHxVvf/67Nk5578dW8QgP985Jzj9haLx67&#10;rIsyBUDxv/7vf2y7zjiLzSmHOuhCTVO0ic9rjjFHn9e/A505iAw9JytXYAvn7RZv/iRsRgs35EUa&#10;43f29HTkl+dRT605aj2gKqwKB1wHuQoLH/ErNh4xo2986+tvFM9qS+fNG7pB9IG2fQq/mPuBBD+D&#10;TTeIan8sk5kdabS3Zb2GiequtoiiXGOC/ru//yuGFEp84zvvFk88ocGlt1C8+MIrasi54juvv158&#10;4rNXAqAhz0F1GJLkjD7RcEbK9jyjQs+omG0x0LBgW5DJuykKsKMNZ8QCo/dBejCtRYLpPFHwxjXT&#10;PslGg82qHPZfzjQ5Q8QFigyGIHaC5J/TYK4xqjBDIwlvKII4nP+M9QQZgOfrNQsbgQCN+22iznKg&#10;A7aB+1YDUb9wzfZx7wccnilBtI0dZdWxLX1p22kWfCrvnoStlZXKlPikme3oLEluFKUKCEUISDiz&#10;YpOwfBKLI3BoyhTL6dH6gU5KJ1rAERaTdmjnrJxdi54p1doG3oDrPDr2nlbifGGKfuOdBLoa7tLo&#10;bPwKXPOennnYDNuQG2LBgIyDi1fdNEIGJDhFcFVGlUleGn7i5GFVzMG+aEcTpBq8HH7+2A3AQOAm&#10;nooG/st2gi4TbYLF+BuQ20Md3KQSFGzhoC/+1beKViky9EWSvmfGGevfqmzq4dlbXfivAEtNU8VU&#10;wIF4CJM+bhqtHO1YvU3aVyoMACjhqg4zXKoCwKuc3hV/bl8KNpBoY4bC+ZTGD3vJ/QZ8lVfUZU5z&#10;DW1yNCJlukR5PaWTjsYXV4BLk8ZD4cat2cijify2sCih+mYWJtovxeUG0AaTTDtDTtu8iiMs8uXI&#10;ug/MFACeTNl2V2xaFyQsaD6ULPdsUmwZ+E+FtyasWaQJeA0k4cYXT7GmCWs2LLD6KjKBEkdngeIC&#10;ns4uChDqR3agYBNWkMf0jTjIn7PCJ1v9LvK2UacHn380FdOjsdEfwyyeSpkhKdo01zGFD/jRdtpj&#10;bhyV4xD9Pc6oluXZJB1nY6Fou3z5qunIZ4t99b2MViGs5OrKNwI9nvPGLE0kOMcndOdHeSDHwjtE&#10;dlYX4KRO6heiPal8pBPRWd/Sc9Ae/S7qH+n6YwwKMRjUJ8unQDHlnhKwbRMlOJZkGI7gXOKWJ8O5&#10;fRj54+MbyQzafOhIaRcvz8tw6oHOvhbPUyxk1eX52zpHf7lYWrimvnggRdvN4sff/0edMz1XXH/u&#10;ZUsZteaJI/8I431ehlrI6tDs8awUlqLfJazchFPGFXi280SdEydam1U4PNcs/ZSTzUFndP5l2kVl&#10;8JOx3FA0CAgUbo41yshTWvLaT1vL1iKQnRNNI9heo/r+LYoi9Dv/oC2dLz6l61rvSHm2ZxZsy9Ia&#10;YqLH9hqe7Pemk+xon+zWg/t+yYEOCj/WSs++tJS/9wdfESq8jO+9/q5ZrczMrhQvPP+KtmIdFm98&#10;//XiM1+47oU/VL9qIkOWfoa25kNVqT5g2XKJqTFKJrYGo7za16qj3f6D4im1bV/CCQYc6EwvcIxi&#10;d5AjDtdVs+JliiBTiMAMOBxUFKqOuaIbcULB5gzTc4seAFPNFQV+CCYKFhRuMF2UbShZ9GycMTYI&#10;roc9HPNg8M7ZA9wow0DC3nes1w5AhlYVV3U9M84YVbnNQwO7GOYoB8NEGTdJB03ua6vBaYXDOd0S&#10;hgKGgc2s9xDoVCcGBUhqLpnHjwM7guJJlHPjlHEecW3iQceQo28ZS6TDyNH/rN+dIZ8ca6uoLLHP&#10;2plQAW0xhujvWELw0aHoSuNmcaybmyEw463pKVzWhNchACPo6iCPITGqTxQf/I/Q3F/FaveNFTfR&#10;QuSUp8UfcPDs4ozGUp5mTdXIv0seY8XJadf8CdJBAOfxxypoSORBdSyRKU8eJ/cPyXbgJ9KnPKhm&#10;WVXVTQYTohV911gADx/HEbvMa5yE5xi3d6Q+eU6uLmNVuG5DOxb4uMPS4i4BXSVLAf6oTy68Veqk&#10;62HlBM6SKWxAA8LnkaPqSoQqsoNRvdsWUfKkUPuLknjHH3F5t4j8DHYqgEmZpmw6fleyKzQqMeRI&#10;comuUrAvKK4EpfJApmPx1bPzEF7wNV17mKeVBfe8LNr5U5mcKTcDvfQ4vy9l3szO3vVNcWfh+9pC&#10;2tMRLExggbLf+ZSw6xjQn350iC8iOrUBBbKeW7O1zLpHZzeRGHEJgl2wwXwD2mLclNyJzMH5rrSh&#10;LeapRJ5cboaseqFcEJmA8rk4tIf/NFCibEDZ43RMTuDHTJaUOYrSY6z+hCVu6eVIFy6JmGfr6IQc&#10;8NvuBdE9iqZbd+4XT17rcEax1dsr7z0+IcJIH1knXFtfiG/TfeZzRHiCtxdwAlOCV37mQ9DkYEUb&#10;cEZ8/N0c9G3KJJCs/Gla+oFvG4V2/KIEjEvYtlviDEDlgpOekshKYLlRdks7xSjLFNwzN0w59uwz&#10;Oi5s6ZIUcA+kK7pXvP/WXxYf++hnipde+ah0BVhULhT7h/ASHZOj3Yt7h3MKQznJRSbcIKrtoFKe&#10;4TCIwQiBPnwoxd0sBlyqjsl4qu+i3tFJcMzXsSmYXdk4K10TdwO0uRzzoNJc6WlL0R/WSZpOeO9P&#10;7SWW4TQPf2//+OfFE+osN2/e182f3Bw4Z2cnLdn20BVpT6VVFHEx2d7R/uDtzc20RRQLNt2CoU3a&#10;/+bffsXzlTaS/DYurWjL1Vrx8ksfL+7c3izefPP14gtfeq4se7QnMDQ65jRiQFjWWcZsoGnAclZ5&#10;HkqhwExwkRuS1I7b2/e0FxxtdtmlpwYKzBvGBZOAzgbp2FjBIg6d0wUFbycGX4Q93lzBxuS/LlZa&#10;D9b3QQq2vHI0u43dGqNkoa7yYAr6AxV0mkfMgT+sVhFc5qVwYnt4rNZwU3BPzI4DadscyljSd3FY&#10;s03acZYHh7+e1O3sbHldVQcUNjGwoSTjb/GElxY8igo2LjxAEdlsbxN8Ew248HfS1hgznco0QZYO&#10;KmfcQPCFgzYRigxem8jFl0k9xRCs3sEYgKMZxk3HCMhSWhcSkKArTcy4RKbXO92EnvGXm8W85v11&#10;il5J/euCJGCr3w5M2Z/XWYRY+4FPGDBP/iblyDNogILCEX7R3CCYSlBLTzvkgbcSfRku41t7ynpo&#10;imulaQC0p+FRPn2zLaf1FA/tG6iifj0pTIJMLnJl6L1Mrrs67+0R2wmjjRTgZDVX0lAtVM3vNOB9&#10;NVIZhSgiT/681AXOYLPCFGafgDvFCWQbzROGi6e/tf7mUazxCEDhdlis2HZNyZJSOhxxC5tNQ+uK&#10;Ns/T09TzbwuLGBkypMw7QlbWRQczKnNOlm0zYd0W0WtP5SsczBxI3lC83uKG0gIb6ra6A5tYA01P&#10;0ebycm7NhmiGHH7aBct6TcZ74wiQpSVdYiY5FNkLx9yTDmkWbYyhCp9F0aE4bKO7kJcgZNW2nRGi&#10;beSQ0zgUZnuyJFvQ2cAmc9u8TP0LmhJ+bDFPBczJSgjDAGTtRcWdJA0xH7Sb0rWl7/LlDcHDMSpN&#10;6u1YS0vmCmVPkfKxLpbPOrM+NzTrUXAYk1AOkR/xI6yZMXgV2RlPijiKLzzDuWjL+uJCM/3477Qf&#10;BiTzTH5VuCmWVBiXZtE3sWhb1gUAzHfoErkrKQug5arPwJzH7O5fW1u1/kV/XFhyy9F5yQCXr6wV&#10;zx8/ZzR448MPir/72zcky84UL710dWjmvZ4Ub1LCHUjhtr2tubn0Q5tbHxaHOutdVKStzurvMsoy&#10;RXFql0WdScicHwUySkjayyzaZrGI65+Peu0Hg1HhZXCcDjNJOpy1UZaLY9lZeQUGh0fe+vCuJtfz&#10;UoRp26duEC162hOrjon12pIaFPNEbjc51LYsDuDjgoNtba3iFlEEfDrcf/eHv2plbd7fK27dum/b&#10;+JY0gLBF9MYHd4q3f/LmmAq2DPQz82KtBkGekCLPDM4JFmQdkkko23812VPVl+ZWNBnUTTWbrmCb&#10;YGkDs0I7HwfYo2AbxhRMEaecuHUHAYE93lzla+nUAe2ASLVhWLGV7QnTUjpTsCVGNBCgxgcYLav5&#10;Ic9qbHeFG3mW3K2R6AK/Om4yHAnhmOmbibcEZ7MOTIoKVh3Mmkt1LXHaqBurDeftGHhO4qAHLjhw&#10;5eKCK9uUUW7FNqjeJynvYU/jCi0nehNAstE+RpazVC7apRKZUs2FogzLal9TsI3VUVU/4xHUiLqm&#10;p4Wld+XXRXg1xX8aUkLlH6tynm8Ga9NrCHWsOsaJ4O8GisWHr2lyNzN8a4hn5WmdJ7r/PEc72qo8&#10;54sKVZWq+5t4aXuPcTvokYpFWFv8ccJyuEiX0OhZpJc8DubQ45RNWgaV3JXpS+LJv47OP9KXDVx6&#10;6vlQtlWBp3mqZz1m9WZpPC7tZzlTXipz0FlvVQbn7wNmamA0qBrYpEkBczNswZLVgJTiPC+yQ8F2&#10;HkqRsKgxuUt0OyOZoRf0loS3RBVguFjQIp3TFjRCEFMd/Olp/sB1ekY/bjYAtEdZTX5OMqNfeUjL&#10;d8mFc7rAYg7rMRRi3Ppp1vdOu82sT/Ju441ZWmgizGVJOnttRgrFmUMpFdtc4CltIT2WRZzdRCoc&#10;NK3a4AiTVbQZkpQrT+UNn5JjBKF0FheZwM4uVotUFuEMfzj7i4P+3ZqNMRYal6wvGGyRSvjzSxA0&#10;+s7KEkYTbzuvSulGu3r9qbnjYnL0UIdBmFXWWOKgEETWDJzX43V/Y1cRFmrINFjzHIi2Z0XT8Cpo&#10;0eawyEP6zrbRHds2yhnquMnUn/PeaCN2vRzogg+pADTvGrzzyMse49fIs0355u3kI2VbmzXDnM6r&#10;kuM9nnzJ/VXM8LkCkzjkLZhkhNKTjgR6tMVb+F/qR5HmNE+2STYVbcdqWxRtxvYEA/NlwB52TE4l&#10;TQhu/feeDmRKWKty1K0davojil3k4LX1mWLz/gOjrUuXV4uPPv+s0eHq2lHxzNPP6pLMW8UTTw7e&#10;KTI7eygLOP6KYkPRDg/vFFfWBCmWquLZs7ogZlY8ekGWvodHWow+XtY8W3xVf2xwOzzSvo19rNkQ&#10;l7TLSHNWDMEGORsO+Fh6BsWsh3dQstUwmFI3ia+QqZ/OCNA6D8qJ+/e3i/1dGJnsQaRVZC+3Kdik&#10;aGMb3b6udt3c2hIz0yUHm1LG7VUKtt//w6+qDY+L99+9q7pgBTNv5oTPPvdi8d67N4qbt98tPvfa&#10;swYH8bq7ceJ2z7WKCUPiTT8x8FUfH02fEZsr1Ry7/rvDtku185yIfF7nRmxtPzAri7NAApcXcNCh&#10;mX4naxS09W0O5oM70CBDpwxLK5Q8MLwQikMpUvYE1TuoySfcqfakEb2O6+Cp/LGtlLkRq0Y689+Y&#10;2bh5TTc+A6+zV3+WGKkV23arJgM2KwishrFqtjRkm91hWnGsZfoQvMCvgqbADIreOAcBpR2MfFi9&#10;H4IqThxEBAr6ajgb+NWd6Ffg86xd61ZR+Fzi6Q4XUEHDbPFBGUv/Tx3WYK78XgPnDy6N4G/vN/qQ&#10;vrXF9zDODFwQXdkbfUq4o0/ZGaYlHuFPkYfnOs5v71jnVIxQspEfJeQ1ab6PU+awuJFvPCMuZc/a&#10;GCRPPONj1yftam3LU4lSO3dNXsaL8gESzJTvFlBGO5GHds0UvyPzIH6UH5Gb7xE+7Bm4yPFD/Ahv&#10;S8s38FijjBQRGAId9JNhMFlcj2zNYllaxhfa2s3PzHS4kQeP7OZrX7TDsuCiu/OwOmLLWu4OJH9p&#10;ecrmCoTnCrZ5lEkmHygNyUwewY9cwtMC3a9fDzcPP/3O4qu9SN+kR7IKerXvzs0NIllJzKP40vh1&#10;qIkct+OVURPtVxPq/mLrykxSogTA2sYLBSzAYY14Voq2QttB52SxxhbRdkcC5XK4rcO9dbaVtmCh&#10;CAQr+VjgNXCFg/u97PY8m6ERl2ebYzzyxWrqbsogRavqGgjl2eaa+Z82vufnZykLl7xKiWY4FoLZ&#10;BhlW9Mj+jKXg6siE7zYYm/A16xBp4tmMf9r6QBNagJYSGnkay88Kt8DSzL9Zfhu82m0hIxjlqI9Q&#10;BPM5PY/Y8ouyTXSttkQhyQII1oD7ughhUdZI/S7qHc9m+U34qhyQA4/Ut5d1HjLzxl0Z3iwuU0bk&#10;UcWtfPGNJ66Zf/O7xyp/jWeobmU6fbGs6IdtLvJr+zY4rOIDbelRtNFHHApwPys6nKaijcsH7OIP&#10;tSk4863dB6ZsYztnOHhH7sAJYTwrv/BnOMtiRvNbULQJL+5HF4T15IP7m8XG5cXiwb1NKbyOzIL0&#10;uY8+U/zar3+OXlj86Z/+XfFbv/0pKeNCqZuV0eJlvgUe6b/0eRafZYMpJdqeDL1Uuha8uMBAMzM9&#10;sWQD71hoorD27dFzMgqas513usmZLWcaiSR8CXLV3OqlHxszWgAYENRBIyC200SiSsvDfvSD94pL&#10;V3SLxOaeLJZ2NdFEwy4FGxZsQuiylGt2+L0qtqdzmjalCMF6bfPBA1mw6eYXIYItoijYcD9680N1&#10;NqxBimJ17aq0mh8tfvLjd2UUd7/4+Cf9DDaYoTMG+kUfgC3VNQy1hJ8mSKgH4WMi/TQlnmtaa/Rc&#10;qRbQVPjnogNur2E1ZEGCAVvnlpc7kFlkdYrn1uaWKXRzBdug7NDes3J7aAfsS+vNOWyiTyytYHQw&#10;Is4Ls5VFZRJP8ovaIlBUTkLFCRRsVXr3wXARdOnazJWwaOXGL/rCWbpQooVSTRjoXDyWR+CGgSLO&#10;IyMxg+ghN3gac69nRx9G+UYpDEoPo6NuMWCx/x+LNgYlBhAO44wzbx7Guk0DZlvlZnKi9i77F7xU&#10;tBMUcJZWbNSR4o/NilEQ0Ok0jrlgC11q0NbWrx6HVAtCuympE2LyvmMU7qmikuRV5sOAX77UvhBK&#10;PzkQPUk0MmBRRCL4wrPyXKocxvdxtht1dYFkcHpqUrbb4GgT+0JfMkyCoBxJXUoox2nl4IB3SVXF&#10;ifJom2DGEVbFmo6PclhuxQ2SNaYBS+QZT4eg/tvE6zAYLW4kzxRO5B94HVZW+lazdlN2573F1Ggy&#10;qtV49qRkQxaqxtFGhMevNQws6GgJjtVwXgZRhJOsrX43Z7xZGLcV7cQRbLJMv46WwM83XIT5W/tv&#10;imMP/Vj/jjBoM/zKk2+WtxGsCWnzR1uam8hCgssMBEPMSwycoFl/KYt3ZSZ5pLzTF3tTXKb+lGXJ&#10;+IZsqt08M/OrxSzKNhuDUqJ4eGIbP2d37hTHit/TIjdlkGPuGG/AkCmc8g9D/QFrPImc+5FdfTwn&#10;mFKZ/+1pbjerOYG7evwU2PiWx8n99dhV2Xmcfj+GGiz8s8PqSLdZMFbOoFDjEgTNAVC0CWofQ/Ud&#10;OdUUAJf8vOCq1Mg7nnzJ/VVM98W3eJ4+vikHUjHIl4z9kFg1DreVlYe1w0idKwcu0EBIypAMH4sD&#10;bkEnAwDJH3NHroAbVX/vhVIGlpm3w4KCZHtbl+QtQ/dHMszYKea0nXX49vXIK54U0ubPw0pAkie+&#10;pac9TKWi71mfSd6qHs18Br/TNtVWUMm6ygs+4fnzVHmqtppSJSquGpTFw6pNB+fd9QsWbSZvs9Cj&#10;vIFnTjwLF+eVM0cxi8LUV5t19bZ0vhHlRli8W50ytFl4Qq3H8Zenn16XUu24ePutW8WlyyvF/Xsy&#10;zNrrFZdkkjY7u1T88f/5J9InHRV/8effK37nX31OVnaZvFAV1ueDr87JchbLcUcxMrus1CQ/LWgH&#10;ZSXTolwU9AKHszcxbDGbHC0wS/1megSTsXUaJ9vLSTejs4p7urSG857wk7/nR4VrlazBFZyvFlh/&#10;8cR05HpGhB8Xb3zv7eLaU5eFJG373NrXNlBvPBjbohgsk00YLfS6KztQrnNFubat2ybYIoowz21p&#10;/0aXHOD+4e/f0d7speLu7e3iuY++UDx59anihz94u3jhY2gzL1tnbQ4YEGaE5X7LcMI/v1Bnq9EZ&#10;reGZ2oUbTFBbD5KSS1Ex0eTg+8Wl/m4YOU3ymSvYDrX8Z4xNz1UduNh0Ye3mh+a7go3rjemMmGEj&#10;3KxvuIKNQS3vPqEAKq1svGPYQN0s57TvrnCDCcCkUbiJGQj9yHmTdD4BUB8y4ZGc8xqPV9K+Li4x&#10;i0DhBeZtyktl4dsl/XYXOyOgJdtdWRZyGcrD6KAHaIPtx5jwI5AgvNFUByjYRFt21fTDWLkpwWy8&#10;NCdm6C/1J4qEq0/O0a/hXbQIf9GRIuzYVvI4yoC+5gKOhl9Lw2KKUqkN+SOfnCNaXgBKVvohd3eK&#10;ZWHxVn2JGCd5oqzlQhn6K/QGTJxtMklnW0aLwab69ZbR6Ju344QAoQ1s+ydIzBHZJX+YJ/QDoCZt&#10;dUmkOFYWcVOZ45bbsZgTR7uI8AyCyaVQVXVEO1g8MJIJ0tEO0NWg/FN4n9JNbR/j9InxfIKECOnw&#10;CUiObn+oc7JY8GN7zmR52QmAu+BJook5Rwe5zC5Koh0NbviA5CCNoyUtecfWa/Rz6+heywhrrbOO&#10;spA+YV+TMAyWmC8ErTAezcssY0ljAM+SbfisuMo7eJ1FgKdrrJeSYlGwH85qy5v+cLnka3zMQv0H&#10;emAMMcoAdPnYIkuNLZS89d/wop+YcGMxdyQrNbsgAWVbwJLlHd6Z/fuyatMWKc5qU2bAk49bDrmP&#10;hpFmEk/GI2RAtv9aJfRbKRkmUcL4eazpmKJ9FtShKfqkFGwo2wSYyWtMpFFaoSxlLAPeadyoOT7k&#10;9RRBB4TSlna2ufDNjcC050kdcjo3fXJOW/QHaAtLSpNlhTfalBZF/tiXRX0XxUfQGLQ3Cj4uqgDn&#10;MzqT7cqVKzoq6nZx7fqVk1ZpAumsY3o+qY96n3auZMjQz6h6kQFzAmhqHhojof57W5IXmat/ogCT&#10;ApM5tynBeJ+gs+3byh8+5+ezef7WrqlKHOUDcAuYfjVcXs+ct0UbN6KnV6+rv6S6Gi7ZnjxffPJT&#10;Txev/+P7xbVrG8W9e3vFnbv7ornd4plnrhkePvzww+JP/5/XpR96zRZfjCnHYAGPxM8Tl/zQLwp1&#10;q4o+sRiOwkzXg/nuogx4FG0o5tQ8Qj08QbdIYwk3c6h7BBw/jhrj1OKh+qYzCrGKq8YeMkwwGCD1&#10;H/F+098Bof6jFWeV3J8q0t4J409gKFaE9Yof/fCd4soT68Xduw+0j3q3NLNlouwKNleywbR2dF3s&#10;AynXHty/J0Xbfa1u7AiZOsBZDOJrv/vLBtW3vvFj7ct9AjqTFdETxZWNJ4q33nqn+Ngn6sJ+3thR&#10;nRiy4p0nYeHm5y4VV9c+H69jPNUANuANRuIYmV3sqCLOfqXaKJAdx7S/3V4iJrK0tCYmDMOu8D8q&#10;l9N8zxVsbP3klhGYRG76GvlHXLaEQvoMLmj0oUNuQ2Lg5SYUm+Bp4LVWzzoxNYKebSCiU8vFTaL2&#10;cgY/4tWCVwodPQXKWC40+ZNQqDULDgUbTA2GviiLNhs4FHFf/Z2BeXHInnfyC+GzmffFfpdKQmcQ&#10;mpAmOuJCB875YMs0q347u9vijf1KNvgkZtO/yI6LD3DW30IANj7khD3ako1OQD8kfnpap6jCnKdR&#10;ynCHwoqkZIdQxIUdTE5sANWEAUvFQy7tUBtzeGs38Wp4meN89XMiVVP1/XlZTQAf50jsH+zK8rtf&#10;KBon7/64nFXTfvAsmMUZZow3aqSFJ6Yw+3iCH6OBxFNVye452PgsQccB6p6OsgA6Gr17yscxT4OB&#10;s2ovJGe5szjTLWifJ/IiPGd3lyNP9iXwa+uJ2NysDpp+7Nox4OeyoRzl+A4saVmolaIGraU69hLb&#10;JEGfvdKu9Hdv33KyQ9ZNBZva4uBQZ//oQHUWX5lEIbuVigTSNJzLfl6UdA7F+qIuzrK2EwAABiDl&#10;GMMrg0Z64hEMu+LPUt9IJsgzJxL5+jP/4qXxqwpSR0UxJZCVx3jEooqnjnS8z+1vDtlCSkxlJPm2&#10;t3RZ/UATypQ4V7ZFfpN8gl+UM4CPwgB5mx0u5+mwlLJLEGStBi7mdVY0CgaXUTXrlSyCkgGLHuam&#10;oO6iX4IAvSCPCFSTWU6L3wPJ6Ci4vX8w99VuDOOjlOOLyHH0yZz6JkdBdXHQXdcRHRj8JshjHT11&#10;v7j6RIcbR7sAMdU4tICcPQZLhvQFxyeR1Xreqc1PCBlgkGB9X2+nVZ5alo0f6HxeF9FRDsYlKGqB&#10;hfkvtH+oc/ngvW2Ktsgqb8/gKfGty/Nnd/9c9KQ5k+rPvOm/fuMd9c0l7YQ8Kq5LsTqvsyUf6Ez+&#10;9977efHhzVvF5UsLxR/84S8JzITnEYWIcoVbdqrBT7nYg3Jk9CG+zI2ks/KbpZri8GRc6LFtVG+I&#10;nqSdE+0zlwM/zJsldcsfVmziZfLbwqA9B2PhxFzv/fdu6FC6S2bBdqA92hw2h8knh5y79RoHzvnZ&#10;WNs7e7rgQBZsOn+Niw72NCmQva4684z23H5JgB4X3/z6D4rnX3pKjO642Ni4pu2l67pB9IfFxz97&#10;pVPn9MmQslVe4Y/niPbo+2xKNeUkzPZ9e6QCNAKOr1RrYkBCDAo1rf6h+FlYWLbJqMjgTFwozVid&#10;QsHGgAM9AVNTycZWVgaFXMHGQIuCDcUcE0UYC61eKqGCBoQrundTwXY2NBKMBchQDKJ5z7aUDlC4&#10;1RVq06dlWxFRO/g20RBeJANKcDHBWdCPctMW/kaVf9Lv1JmBEYEN83oUbAgVDFjQzEArNjVtKfTT&#10;HxMANuwpTxuEp990J632idOhXAsBw+tYH6Tg47b9WgdNQ/MuooEsMMSf8y5S5TjDX8/J310FZMk8&#10;rX7dieJS96L9bPsFkyPOaNDEgPYE/T3NkvnONgpaqWqpyGf6T/gbFmyMcghq0I3BGxWYKAjgZV9t&#10;1O08jJMWDW6NvKkD0k0XB0+W4JMYdZcUdDInI+hnKvjqBsbjWMKAtQXjdOa6tKnFIY2vMI9s00RP&#10;RmOWVlxFT59AZmVP2Ov5i0NoSx9KeZRsPpH3BYUJF/dIZBfnsjnuNO3RXALZlAMXFu2iA1XTGhLu&#10;Tt/nCR+wwPQOKnjHSbG2e1xsa2eNxKOszROz90itv8AQLIKFzL1DKaeULesYG0u0YSrXxiLlZ7Ck&#10;kcf4i8Z7nY12pLOlZA+h+FEmsCHh+FJivXDixOyFZ+Xw25iTB/JZ70dsH9UEcJ7bVmupiIBTmRq7&#10;ZqXw5Zw2LLVwTC2BJBzYDDeICxMn1TKiDnweIAeqbfjnSgUWtdnlVJUUeUV5zfxP+70JHJZSKHCQ&#10;1SAK5DJTZnDwvBoYhQM7sMBLT+aOzCXybaNN+Jr5j/t+mvoFzmhFFLAhB4DzCsN1iLqUtyRedYDl&#10;j2iafuD4Eb2gjBGOOLtKy8fFgb5RJvgkTRfXhGsgPLY4LUWQJpGra+tanNcmvUVXEEcaygs/T9yo&#10;9hkVv/ndc61+h+dP35azh7eBw6U+lroZUmPIbS77QoNKYjyMSCTWn3BvZYk+ORoktuuS/SQccjW0&#10;DwZ5iPydhygcB/0faEEZN0jR5nWzKCf6od524y/VFR195pc/UnzzP79T/PN/8YXih99/X+VzMcJK&#10;8eyzTxv/vimLtn//x3+vI8W+6ChWqYExnjiwF2FY0fK+sDBreVFnzgTH4vhQW511pYwp90iHgy/N&#10;YMUpvkBaRAfGDeatS9qNSW6uF/L44/wOVbJh4lxWQBAbQSj3W7fuydJsWZZpW7JIQzmh87ekZGF7&#10;GALF4qIOL0QbLki5ZZItolixbaNg0xZR3UutzrNYfOXXPmmwfvNvf1S8+LGnVSEUbNdVmcXie9/9&#10;rt0gWkHQrVqO2m5xq1ggkDf9GMFXXx4pHw2oFkV4iXadXP1mpBhdMSLVmqGyhU1M1+UKNlYpzQxc&#10;FUPZ09wmitKNlbRQsDGILC6uSLkmI1JWDtTRGVS4CTdowJmf18EwJ45kQqDhkf4gIbC+VDmlChtx&#10;prxzP4MffzPaKQ7tSrGjA0uP+DtBA7vod4KEgiys2GDeZsGWhLnYJgrNDbu5ZUqIm3q21HcfKzbR&#10;HAIJCwsxKEJbplwcMCJxTgB/XVyY7HMwv6/ud0l1EeNYT1Id6K/0OZCTaFo0YtZkZjWtvqUrukc5&#10;5eIjqyLiJzeeqYumkFG5aCKlhSI7OFUrWiaoqk8hEJXyD/kavD4Ojs5x8jGC18ypn+PAnW0r0Fg7&#10;DdeTkm2uo5KNVq1zpsEQlSMDkkxXJyHfCug6PkMARmoqI4iha1mP450OA7QRNJoTBG2Bo7+3tYe1&#10;V6Z4y/MY1OYWh0xzpZsKaqMry9+lQwOLgROX5R0g+ocxfxt1OjqUZb/yRjDnE8/9Ukk+Zt6/ENGd&#10;WMAZx0kgk8F/56Vg4/ws7/u0GbRF3PwZHMXz0LHQplxj0XcSDjkPeUpHThc7B7qIbaEnZRswUa4+&#10;QNPm19PkXg+bk5J1ThZR+1KE+RlMFTRQIgoS5KK2yZtV0WJQBAqNuoIqz+kIqzlZZiweyKpNY1S/&#10;E14EI4q2o4U1U/5JBWbRvJwshQWLbrOg3DsoPI+DHwsczhKmGGrKfBDZe07KknDhiyfhbf62sDzu&#10;oO9RTjwjHkMJ7YmSyPKxtmO8B09MvjWuavFdURz3okXqY3HtdzI/JTxZdhGWlzUoDGrD0YZxPls+&#10;Z/Gv1W/kE0++tPlRqCFbkBe073KGy0OhJOKJ0gLrJxQxeT5VicN9kSaeAQ8LEg90bvvqykyxwuUH&#10;uoRpZ+e+LkDUwn2WZfjjGemzKDVvxItnM36Ex7OWOL0M+9aM73GtA9gnFNvWZlLiuDLH38Fx3m6G&#10;W0UkvS3squ8TNlnnOgB4kF0QoOxNWZ8UbfRa3zo6WNEW8AQdBoS8hz/itD6FGhz9DB7x5V97ofiT&#10;P/lG8enPPquLL3alXD3UMShStGnrKHP7Gx/eLP79v/u2LNq+aOlScqWsXOWvfIuc0SbdEhcZ2nxD&#10;/b4nHZRZaVrf9/RY1ck6QmOP8E1yzQWcNzuvrkpJvsTf+sIbAUNnMTYwwCdVIPkxYdyWRRoEsbmp&#10;g+r2ORwZZYVMC9U4WLAxyWQieCiksIVqU4q1ZfjZ5wAAQABJREFUzU0p13QAPtta5mV2ffnqevH5&#10;X3rZQPn7b0rB9vJ1acSlYFt/UpP14+Ldn75RfOHLz2egUuNwxvri5RTPhEAq96g6Gi0N5JPCWhNV&#10;u5zBJRrgRhhuu9mXcIlJdrsDCvAd0IQ/nqTK/by3u1zBhjAFw7eVT9He6hrbi6MMaFd+tbMpF01T&#10;LXi1SsK2RkyfYxVobX3V6Bn6BopwPtAw2FR58g3B4Twc0EXnp165Q7dFH/ObhxAkpHAT12vCnqc5&#10;rT8O/I9toiicQhHEeWQIzI+igs2oRLQ/kxRs0BQroQwwDDQMUqh9JnGjqK36iKeilIM+OdsBpVDg&#10;+bRtOJn0EBo1p5+kp73nfuFFfQ5BDgUR/d3X7Vg5dTUZtMrZIPRX8iKWO+g6fFVofD3N0xRsxhs0&#10;IVCbaj5QLJrQDd8QXCqYfwCwbLdenaa0k6X1lWRYGavKTFr8goKuK8njloolm7dlncdEPi4YduPX&#10;pdBlbR45DHnC19QOLu0MiZd/gjjIP4gk//bYP3kMxNhDO0EG8d5WUklCmUJM48JARxuasj3FIG8m&#10;GkPLgGZSPEuvtPCfNnrI6dDypQolkAPBGvhB5ZIankW/wIptXnjhhkd4tU2CD7T9JJ3XFflUXCwx&#10;Nj5k3ohHYBU3QquIbVVsSxEpL9bT8c52NLMyUmWoGZbEc9rx4rQFB1E8aM2e1CBvL213kqxzZ8vP&#10;kZqWvIOsubk3Y8q2qytaVJsTDauNjc4Ah+1M1iyC02hP44jOTjOrNsnIDrO3G4o2G2IaNdGrOeiI&#10;engt87pGjBRPBbL9cW/xks6t29F5bdIyDnDcUMrUnksacEE3jLxGwQ6aDgZyR3cKPIN58ydQUBoM&#10;cwa7Z6A+QWo/8zi3ZhuWfhrfGCt3dO4Xchq3ELoSw2vLhVy2E0FIYU4wZ0/duqidWAuaG1xUB89h&#10;PsARJcxnTquQQdmwJ0sin994X4SWYZnkjewBbnDI/JyjttJx22hXHG5oDsflB2trolPtZtjeVpvJ&#10;oAFjnofZlX1IHR9+HrXJxx4LF54N34pj8qdejDdOsPImv6V2tAVvOzuUHYmVWojtozj6TcDLEwfs&#10;EWYB6SfqlIe1++Ef0BGqPnf//Lc/WXzjb3QG/0tXC3ZI7krHtKAbZ689fVUGWofFBx/eLv7dH327&#10;+MP/QVtHU1p/kr7Kz/28+x+WkFyswAIOCjuMP47sXDW2y5I2nOR/5nPKmzk0jrMc2SYq9VbdJd5W&#10;D+x/q7DZ/60Wck8XG8zqMFA7Y2hHZvDqhOxVxTqIRsG0E7M6zqdiUr2nc4g2ZcGGMoQLD3Z1i+iC&#10;toc+/dGnildevW7CyOvffrv46AvXrPIbG09p6+lOcfPWz6Rge8HKdsTXMJBgirBomhqofS/RhIMU&#10;E30JHtIA+gt1NWVSSbbTqwzn7MH4ZqTZYeK3s7PZZ0E2fumj25Rtn9xYi2UJQg/nXeEYALCEqTqd&#10;Bdv2VXzsuWawRxmCFvtIq6TsT0fScAWbWF10nPSshLUEV2JKZ3UOG8z3JHSLySuLb3NzwC2GLm4I&#10;mlzh5niZ1K8Jg2kQwIrLt8awTZT9/X7ZwaTKukj5MInZEW9DuEFE5QafoB9uqYUuwfukHTSJooo/&#10;BNZFDRzTVbZBQ/pj0mDDKs/8HT9xRjsGL6dHV4ozwFkY2zCVP+OLHZisfn2Wjn5G+dZ+4hHzqf8j&#10;2ByjwFdD2ioYk6hzcGwVpa0RuGhraMBX4qcLT4/blmaWazVm9I1Sc38tkl5KYatrJwDnTMbqUk8z&#10;2/o7dAJddqS/euLHb50xUI6Lah8aPd47Z6CItBGEc5L2Im0o5brQicUBuKTUG0YnOX2SzuiPSo7v&#10;jH9Y/eCRyBNlL7DJaTPH6mtWXuat4rMYMcS1pkl1VzKgceSbp+b1kDaVHBONFL9MZg1YDzzxWwPo&#10;RFM0FXhbQYFFcYZDxS2fpEtpUxjWa1taqEdRdxYOufP2zmyxaltIhd2Ajba3MQKMg3/Bo7FtTpdg&#10;mFXbnHZ7iI+7Q4HhvLysDimE9JAjeBoKFMbkcNBEG2wQ70BnGXHG8Py+LkWwED0ablZbSxckOx/o&#10;crLKeTmRhvEQ5+3vOHUpm/p4Kn9XdS2qxy8Vb3pFHgdmeUyGRWbmUPHcms1zOttfFEK2JZJxVPBh&#10;1UIlBK0A8T5rMp0qzzERyHGbUvisy6rmIjmoCCoLaqJhaIXBVo/doUepsqetoG7dD53S7shBqV21&#10;bRSHXIQcsqtLE5aXmlqI7uW1xVwTvplTMte7evVKcfvWreKajqh6VFy0H/VxTgDtScmTKmjzWXZW&#10;yOzSFKnC9aD+fxKcUBa0EuIWClMUzfSEULRp9maLueQfi7kVveW0dxIImmmch3zl118qfvDGDe2W&#10;XNSilJ93vSL/s8/qvH7R2s9v3Cr+jz/6VvH7//1rtiA+b/zU09J/3SUmlRWxKOOfQ+RoDGxUbxRt&#10;KP65YTgfp+F9vhOTs48XzJjM5lziAwsnMKwZqGTz7uoQ3rp5R5YoC6Ys25d20czp1Bis+DOxRDu4&#10;iOICCzadQcQW0U2Ze27K6m1vTxZvsmDjlsmXX3m2eOoZdRINOt/5x3eKp5+5apZrly5dL27f3NQ5&#10;cpvFa196XlWE4fcjyaEJJAZLqbAYXyIl7/MacBa0grQ0r+uYbSCs4j8SPgYCGwkHY2wa9TRLMmOq&#10;IkitznZTsEULNSGKFmuG97/buWoqt6lgQxqAAW1c2qgl2tX14azMYKpO+5cKNnVWswQRna3o5iF3&#10;Dl8IOHQsnFnY4E/v01OwQflJqSaYJ+c4CwDLHM+RQyBZ9eWwYQ58zB3lD3IxEASlEXdXynQU7ITB&#10;A2BKFAMzxIoNs+jllbVBWT5U4Xn9TeEi6EMYCwteq7voxOouEWhlynVnUoGAg3LTtzqPi1LoGlGN&#10;P+hdT3vP/aPzJLWlJ5mcK9PwCWspTNRGgJUCXXgwBzrLp0hu2ZYiW8yz+Ymtoj5AQ/+ibCYG+rMJ&#10;T8IJ9Yi6nA1kVSk25po0VMGFkBA8qoo5WV+vJyXbXPBHbzvHEOVUvMLCxLPKW/QkxHRy8DnG5ZD0&#10;uiQS7RiNTrsxArYcJusbCph22XmZZ+23eqdW9oYdHwLrLOAJfjLhPm15azyHxKKNRtGPfc8Ubhqf&#10;Wh15s5cMx6BJ/h1cHuswLIkUCA/h1r6VFS4DUz/qYR169o5xKe+vWddNwAxQ4uUVSzHjUXFzhfQ1&#10;cXD7iF2NA4QE94+vwOaoTk/1cU0BFQzkAqJ8AlD6S2F3tzUGciz0pOmsAq7Vx9i7ta8zf45miyfW&#10;WKwFNMELzRts0D6wi+5SP1g83LKtnfuyJHM5U/XMaMyyUP2oSuAjZezZt0JCIPhyRdmR5PFjnb+2&#10;UG4fBV/RQO6fkaXlogrZX2zKZnncgYXVPjjaPX+NSP4tPVw5QB29L0EVTOytzhQlmJ02a1lO/WV3&#10;189sZksrcwngYzx1azYg4twqfWOM1T+s3i6iA1KDTLCyGI+VGbI39bLtb6cAGqUKZ4KRrxtu0Fre&#10;sCYbKW+ezCNYHCVubKs9RbG1pIua62Gdh4HOlatXi5u37xbXnqjP8WoJHvoX8Gsdw2hyXrLxkbYw&#10;+xxf/Uafg19UMvbJK828gXP15jkmKdE752Pyr1K0cbZ02kGjeJPtr17XZg0+/qmniju3doq7d7aL&#10;5TXpnrb2dK71QvHsc9o6Kjhv37pb/F/aOvq7f/AFwxZ0iLINnZQbpQAleed/vvX1QGf8UV/4Nxd6&#10;HumMNhCraldOfJs8Sc9cgDkzpM+xVKBqHDfydtFbNz/Uvthl3R4qhZnMQiF4KoklEAoLzmBjks3q&#10;OgecY9nxQBcclGewSclWzOpgu8+9UKxdQtN9XHz3n97SjSE60FBnHKyvXSlufniv+PindZOZTMN9&#10;oPCO3LUieWxWUljJWZRijQlwIJnV+KWlV7pmeXHjCffgMJjeeQCKgo1VC5g7t9zR5qtr1URsNEzR&#10;YlA1/qDu8Mf3ek47O9puLK0zLraIkhZT11lpmCtlmaez+ApHey3OZGag82xrVfx90SqDESVzviBC&#10;EcwrGJihWbBB66ZQ8QDLx85u8CJO9QutwxDUmwDvXJxvK/UtpVi5WXN0hIRD4LFWE4LEC7gpszqP&#10;jK2SbBdHAT8nxduj5hAW92TJGcqYZd2aClOGOqGtPSl3cYs6p/DMnGhoSe1AX3CnBjW6pWHTX/4e&#10;ND0CQFIaYaRuGYM7fcO/8GzvsxYh+0FZRB8jKdMCBkWzzNKAd2QTEQ2AZ7wlAJjcAgJ4GHDZiitl&#10;sQRW6niom+3sVlGESG1jjUO6s2pN3YslG0xCo676GjxME8v9bTuqwWSBsSGA+zjTCZ4XWTCGlk7e&#10;mZl1/TlNRSunlPqomILF2r+rYo3MYXgA3pXxQTDkn2iOLKbi1OZiyt2zDngCMdNQKnWHZvyYgf8g&#10;ongfJydwYCRwBu0zDK5p0lRHWgUNezt3hA/xOdERljL7WmzaWN+QMM/KeBDKsIo82t8YT4L3UFMf&#10;X+jaqDN4aoInJZCm7xbTmIzGCX/SN/WX3m/LYGtfl6XFWKSP5+IWpQR4ck08mv6Ps6fVxv3m5Rt/&#10;TgNs2TyY1e4fYzceRtLADeRcshflF3UcLH9aRil3w1KxoNtHZ2SN1e+iPE2ydckc200DrojrucXb&#10;yZ8snvmE1Xc5HQkerO9zl49B5fhjAExPCYelFlhiLHXlmgxHsOQRLsC1n6mbbhvVvBdwLl9qKiXz&#10;WpyPPxRqpmYVkMgyWLy7hc/pYeLoJ5zTInMWFkZdhgNHzKOwgoJ+sD6btNvS+VzLy8wtpGzZRdmD&#10;VZURx6SLOpf8aL+gf5PKrGr8RB2hReE48ZZckZlaJnVdZiUnc65oU5+0RtY8xizavHwUbAcynlrR&#10;HOcAK9hsO2m30qp6eJ2Oi/fv/LnoZlcUY1Rr2YTfRwHPGQXuD974QArWtWLrgebte3My9joqfuM3&#10;f7X4X/7n/614+iOXit/4rVdrYIDLBax59Wc3itqNoPA36Nb7t45ot7PDOb98VvG4bRT6wo+U7XHh&#10;RCiY4QfUQe+ifeKgRzj17aJU/d5dXXCgvdG7Um4g5BMGIDAhED2nSbWZz+n9UBcaMKne2t62m0T3&#10;d3esYRZkwfa51z5W8GTgef0f31bFtedbN/+srVwpuKX0c198WhWA6UdjyNviYliIWPEOKrCgWdDf&#10;fO3MC2JGrJYMH5YgEb4r1c6/LvtSHiyhYBMo85rs7elMtvEUbCA9WnCYv944doOpFGz7GhjjphA6&#10;EwM4ig7OZMvdls4MXBJjNgs26FaTJzodg6edE2YDw1GxvqFBU/RLXjlU0A1xcwUb73H4eF5WF7/n&#10;7ko1FVZLUn+rfZr6i28rpV4UBT5RYPozja0DYTjSXnUTSMTaWRGxraKKbataUjTBLB9FBZvdMCnk&#10;2LZY0QTKxVCwMWBybhoD4vLylAQylrOEWxS0M+nMmlmFubAuwZGGExxdnfccxbck1UANveOqQa97&#10;noPKtn6QsvGVVlG/3q0sEyJOX8agstvDgQiB0ZV/9E3Hq/dKv+zAALTk56Fgo+A4j80nlzQxEzqJ&#10;AqEcUZwQ1Cx+zs2sKqoXH07gRNFK5Uq2KjntJgDGpDV1mvGUWAw01PWsHDTIdVvgrMGnW0GIOE4u&#10;itLAEzjSf3PkPUa/TKkm+wBejXed69csPepzEerSBpsmI+a60Bm48IFPbT6CzmIwNPyBw7LB61Ac&#10;aws/S+IS5kMmcQWDT6Tc2uOkPbFe1MP05mOMQ2xjQALew3Nc+tcuCrY725wBXCmfzhMfKPpub83J&#10;ok1Q0EfoYzawqYbmp6aEqa70HX2b1+LN/OxBcSBl26HoxcdvS6XvRAm8wEByv30d+UOq/cV1ndO2&#10;23JOW+Qny4z9B8UhFyLYBJNsSRm/VckWeIIf6B8ZAlnTd4E0eCRlZXyxaQ1Hj24d26wKpxjXVOac&#10;FvSQ2VAU4TgCybePIQfIMoY5Q3lJk7auaf4R2+YswQX4QY5y6nI6MVlBygOUY5NQtNE2jn+nC2Rb&#10;lpOtXbNto8hQnHc36fPZ1rhkUTvj1lZnTdmmayClk3ggQ49+OroAzTE2CLSfWXemfkK/t90dlhNE&#10;LlpkPFMjmyzO2JP6i48kek99wQtXO3lT6bWS5/1b+y+XV1SKNhadZbiiMuHGbtHmtMWuDwFnFovQ&#10;HG70aFYCo9ieT/TnfCwIfzzJm7H0U599pvgvf/t28fyL13Tb70Hx5V/5fPF3//kb2kJ8ufjZz+4U&#10;f/Vnbxa/+TufILo56PVA8GN8yhFnnOuJbsj6s+FJSlrRzp4UtotLujQGvOqHbeMo0SrcO9/BEMB3&#10;fKFs8zJYmDcbrlTmsMdAw7dtztuSIs2s19hqJ2Sbll9Pu00EhVaymMCCjW1529o6ti2LN24axJpj&#10;URX5pV/5pCoh6zeZfn/vOz8trl+/JERhkbRevPfez7Q99Dl9yxuBkjTpSWHeJF4FlGmEo+zDD+L6&#10;FWvN6iasNoMv8rtachurLeE3P1yfmtQxdfaVoHNAxFx0gLXO8sok9uEPr5Vv9RQjShYnx7KeQpvM&#10;io3Dw3W/lULDFWwSXKTsQJ6BWTBYooyDVlkVoLegYCN9dHh5DKHUz/+CjTie87YYjnkomEEaeiX/&#10;4bEvzlcJQeKYMCZc3cpNYaXQV2iQ27Kt4uDSFGzCMcwWjLFlnAnG1JRMAHdOjiELetkXDfKEJ3Kr&#10;cjg/i03m7VK8ncgZrXBOAnQjbOqdCYfRUPhHcYGsO5UULJp254Mu9I0LPuvfmr+RJsIBjjADMvNH&#10;vNHfmW+41Rh5qo56ZyU5rONiTOHrWbg9beXyMoFdgqlWzpa0rzp4gvMKDcCGr6jnNCCDYzheo2xK&#10;oU9hos4CAat6xsuENEZkFGwLCF9TdrpnSiW4pbJBaFLJGLiAeGnomEV2gXeU0qNLHieJQzvLQrfm&#10;rPMpJDqhN1N6r8Xsf7G6R3CjrawsvlFm+ouok3gG3oE36jBOvgEfgyj+h8kxaYb50T+60B1x1MdG&#10;KtvydgKnlrcTBBjq6ewtc4pHP7bxXwEuM8mqXocvq+N6nEfkN8YY+JdL54GPqL3Ir6Wuni7FNfpy&#10;/5z1P/z6g2/YM72nnB7oDDYOZ49xrCX7kUEoCdgZwaI/Dh4Pr0XOPInTGd3FvZ254vJK4h8QBBbA&#10;9B/ri/Rx8o4w3rVIJ+sQLsdA2XZEfLk6yQqzAhH4wDHjZ781m9eBIutO3Jtz2oTHebYxG57zGA7D&#10;PBZvOqPtUHJ9jEOKbBHjtwrP03fz+/EQmsSqnliJHx7oGJcxLGLydh6mhPOe5bgInjeot7EbJ78E&#10;gTLMWkjjG7SBNQ8H/B8fM9dgm6tuipXcd9GUbLQAdYSyZmlfEQvwo7gJKzfinNRhOcWRJGyx83ag&#10;36k8FUg5OOYAR1I0g6dpnM/GRQimwFuhvFkZ83CMxZKOqPH+YkA8xD/IcsMUbSYT0ofFGDAS4b1N&#10;geqtIfpPXaDyqMG8I5eydkkzCW91RZt6mZES+FVZGBLIR5/gyLDZZcnIggU9TJlx6Y/CKbDte50N&#10;xRxkGH/50q++VPzNf/hR8fFPPq1tyeJVmhs9Y2e09YoPPrhnirZ/+bVPGn2CG0o1nOkJ39zHElWB&#10;s6LPebMenjEjnD2dM7CkYxxMxNE3O5+Rvp/mwEpuzs9DprZgwevnfDhFGPLoU7IBiE08NPhs78lM&#10;kG0qyhSLFArCeoMtYGgFgfpAFxrs7u1IubatLaWyZpPihcPOFzRRee3Lr6jSPuD88HvvFteuXdLk&#10;/FCVWi9ufPAzKeBeNNDakBthVAfmgQNpC0IQW0FRmjwqzohZPSAmcig4rRPJUgyX+kb5PK9678pS&#10;ERpA24tF2WQUbNTGidbrlXdMCRRS4rBCguCDpt0dij5XdrAyxla9cLtaSXELNhRsCCOYdmqVUH8w&#10;J1O8Ke3q2orhGEssXHTIGMzJ3xyNIzf8HDao1ZVqysjix0/9LUIfjme/lRsrfrSJBEOdxYgCgkHW&#10;LLnEF8AYSkxuIQ58Phw1HQ/KA/E46o3Iy43KOKiI1VC/UXSABZ8RQ6VAc0FauZSWaeQYvd2yHfkT&#10;vFEdwuKGsqqk4zHzqxfYRr15WPjjSepBfuFH9BJ0Efwd8AzWBH+9/Om/MZ6Fst62ropPOE+Ax7jS&#10;+UDCI/jlxtPuznkC8aPOidN4FoYmx5WHD84Zxa2dmWE8BroTOEi4waMGJ53MF01mi2JHkvQJFMdd&#10;lRwB6Xkp16L8tmfQZjybceD5xvd5po+NcaCZxN4tHb5IlGJFOd7QHhhhKUrrw/ITNZFdl/KbmVBG&#10;/tf8/jC+h7JN/bwTTmDKXZRt4AJcaSw0h1xEkCmkFSa5Ing5JF1OJJISxRNd3N9yXBGIJa8eAG5O&#10;vXnc3B9Jq3w9lY9T+ANbkqOYM5hc5uFV33JOeXA4U2xru0+McZF3lyfnlq7qfOkVHYKdGqw/mYpl&#10;3rOtC962sdzo6IBn92CmWF6Y1bEN0AC0wR9wQwSqvc2b5Mda1sLk14RxRt8WD7ZlNZWUbToTDFIE&#10;A+UvfRqas1D/Yp/1Q2i/q+IcSSFB3gsqw/NQbPICHstT7F3f2FoaFyJU7edlVmW4sq+/vMEhyEvs&#10;cFhQHVBk0W3GGU0H5+xfghZ8tpkgTQ+bwSZ+6L1UaQw1TLSl2EQuEbKBa8Ym43z0P+SDOYX3pGg7&#10;lhywsb5e3Lt390JuGzUcpHoic7BQa0rDFDYKh8O+o5DklkV28pT8THiBtpGX2Cm0rCODtrYeTEy5&#10;14QHCzmOCZqT9Wd1EcKjcz5bu6INLEDI7Mby/my7h4T7rpaKzjWV1pNbXuRKv/dv9mJ+O4dPxinM&#10;l826S2WyPZh4KAEXpWzb1zlfzLOXOcvc8iwzVqw2f1uY14qSg8+k7lrLge/hfv1fvFL89V++qVed&#10;/607W/Z0Fuezzz6p+WhPFm13i//4lz8ofuNfvhrRLV71EqUwZMN/OLdQRxJoPNjR3tHlRW6xBSUa&#10;qZGtDTE5ROBBgfwJQt8+WuU+zNenqUIJgUNbCe8lY1YfMNuzVXQxHRgPwLAasSurNazXdrU9lK2D&#10;R7JiYUvNa196VTDTCWeKH735XnFFZ7DtbGslQNtEd/ZvJwUbyI+KUKo7UoXDlJJrzy+mYi3gDyKi&#10;LhEWNRjwBLlgyJ4VFiBeOhtmjP2YGZDXGQTvSImKJRj144ag5ZXKemeyxef4Yy86e/71FIPHxYSV&#10;G38WJCgF4+EbnY1BgMHcFWxSCItZYG2E4hcFEIPOEgKWOW83+1U7BL5tKxbfU9s0FWx0V7dSY4Ah&#10;oufjrYg/cuLbMBdxT5q+mfek88vzd4UDGv49nZeyJEHyQEIkuK1vEz0wHD+KVmxsE4X+aF0OeMey&#10;MeoOpqAx4nDG34zOoTQ13CkUaIF944eJFierRIsSJv1sp3/6DeI5/aNSZLGIQnzR1wSEwXFrwvhy&#10;KP5C0YgccLhYnYUPsDJr/Vnf/YzPigfR74lvjmrl7x46kV9oDBRBe/wxZgDbNM4/KQFWOcc7kgF0&#10;edGxhKoZnS04e/Uj5eeRHskMatCR0WoRxLeD59bCL/oLfTP1zz5QISwTzPQFdPA+ykUci9qYilpZ&#10;WQZd88ySmDfyYaI0CPZmmof5HdoCr/SlLg7aNWWb8GM8YEQixTneflDM7m0Wx9x8HmcGWftoYqrv&#10;c43V8RE5nu4zdaVd49nIzcaULKyagnggYE/SeXn1XJ3sUpheUGbMQo/mCNef9YV48mGmuKPJVWUN&#10;bZFH/qBcu7q+7IulqUhLlPuzXDh787IswC5vrGirmi5yk8Kti4M339uZKZ7K5/6UwS4Aawvqp3aB&#10;FqyufNQffqLoGco2zmzrlcffwPtRcLiFCW0bsnA7XORbd4cc5r+wUSweStGG8tlwqzjxZAQ8kmVH&#10;od1I86sC2fOoaEMwm+vPO30Y+iCVy1CulOFYjfHPdxpaxMCPlRIu1SGqohQYNSxLgdNjMY1m0EUW&#10;1NkOgBfOfScMVi694t79e0K9z2zLsX9gqWf7odw2KvigJZNjVJ+uyphR0NKH2O5uMrDKAIW0KWTC&#10;ovuB5ASUM5zPZpe9CKeTdgeyqDteZF4XFyHceaQuQjBFW9a3obWqn4Ntl5PFKUWHUhbZuDIeJZax&#10;y34P2XveNOqCLE25fRe65/xyDVzqtzyY0choZQHdj3Yvarfdis7gK/M7YWNDRzggwAVd+Vv99zd+&#10;6xPFN7/+k+K5568KHt36e/+oeO65J61P/vSdW8XX/3q2+LXfeMWJ0qkzZRCl1PNj7jEnXr+ti1DQ&#10;ubDIgIRguzZL/JDW0xvtq8Y2Vym/1/NsvtWUbDahUKNyUDxZmgZTAKDlR9A3YT81xoHOE0Cptqct&#10;olg4oWzjcGgW6l77JSnYNBiAtrd/+H5x+ep6sb21X2xtCiEvXirW1y8bUgLwJlAwC0z62Ao6OYs1&#10;mjCasVniSd/BUiJOyyL8beUornAb1mptJXIrqyvYZL5oA3BbrLMPi5tEBb6UXto4NFEFW+Awr5fj&#10;D6Zt5yVIoQZLD2YDnUKTHLq/shLSDNtJXRF3rGUyW10R/aAQRunGn63qqBKYqfM98pMn0SNNBDyV&#10;I70NuHQo61RV2yZ1iyJHGr611Sfyi28RP8LjGXnHM8LHeeZpwx/PcfJpj7sjgYTtkUcmIGHVWu1h&#10;76k96Pd2m+igKrZne7FDDX0yM1b7c5sqArgqKtrjoEyEZmRWaE8LDDNSQI5pwu45CGEJZ7kirVL9&#10;WjEX7AeAQU40dviD3iIcdCG0wj+sJ1s96E4x5hBw1ued7e+zMgv9Wg+3NjXeQI9XmMRJbbMRkIKd&#10;CxHOYmumIabxA68DxcGvnNYakSb0yuJEoUllTwtnuXLhWNbqNjGjEYc58MViDM+uLgaWPH5b+gZv&#10;zqNfWD8wmyzUAiF1RAEXqGqrczOZpWkGjng3GBQHmeJhxOGI6tU+t+Ew6syTRWT1+c70GbSM4DPC&#10;He8+MIW0hGKTO2ZXdaO9zrpBocLukAXtTIg+PCKr8T836u1VFmGpyhWBVdkGyVUhk/H5WEZeI0oQ&#10;LbK1DaWSlg0acJJWf1anyMfD7ko/xKJrVwe+r2ws6/ymWFjNUpJNZJ8Fl970bUPKufXVpeLDu1sa&#10;v6oalvEaHuC7K0XblVVlYHK8nrbYRkSmpCqYBqJ+hFsc+GryW7DOEcLqTPR3JAvio1kW3TWGiv9i&#10;ecUZQTY2kaU1shINcBW6fEzbW1g3RV79QgSVHTjXxHpR20exaOtJ0ZyN2IpDvPilCsjOtOHg8i2B&#10;fhhrmf8gN7NwfWS7pOLr+T1XpShgGyjtYZehWbuoPsI9y2gYmczO6UgaTcIf3L8ruaCn59aFtGaD&#10;uqBQnrSS7biQzDWJbaPkaPkZc3E6YE7lS5OgD+WpnvoOHndlqNPa78johG5ZVqgPtnbsfDYWPdfX&#10;NrRtXGdstXTvExZx7sno17QXXYp+5Yo2wKKPwQOk7GI8Er5tTnsCRVuzkk4vVqB9QtGGwRX6CPqr&#10;XUom9ZNtURXeaWOOBGP34qQWe52iHDL81LbN/cpXXyzeefuOqn9cXLq6UNy/s29bR+FDP/jhB4af&#10;r/4zdlGSC7oAcvIatuVH2OKSFMjaKcdWdqkui57qtqAFDi5hs8vQMmjcGMBMKJRyEJRVSTUlG4wf&#10;zahX0BVrdBy3YFNmEvaxFsJigwPwuVWSSTeH0rOyTiVf++VXfeKkMt764c+KjSsrUrAdFJv3DopP&#10;f+Ep5a38kwLOwUjoVPZcWnAxLdYqhNV9geB48jX8GppUNQh0mGIt8tsXDjFTnJFi6CIp2LbF0Ljo&#10;gLowQZ7cFtGoeeAr3v2Jgg3HQMxE3FZlhE1TsKnTMGCz5TPcHqsoeuFMDZgPN9+GUhjlL7fiIsxw&#10;kQedzjueosofijV7qqIwNv7xf7iSN2CPJ9Dk/oAunvEtnqPiR7qL82Tl0bf9wRdia53aSQy51+N8&#10;KymflqB92gp+guAi4tH7hXQGFqtD0AIdVn5jzPLraeHiWYeiC7NetMmWrBJkXqzxx+Lwa1ZsorGN&#10;jCYJD2eiOZ1I7uFRogX0g57RpvEkHn6vZ56K8cH6lAJjuEvoSPEjTXt6zyu+RXmRJi8Jf+q/+GyA&#10;pcxIY4FE0hk0gkRZ9GhzCdJsg2fLKPwD51syzWurXe47299YOWZyF5eumGKyBcengeyY8410a/Sx&#10;LNIHuWMdNjyj28AHOjqEd4qBUVo/0EZdz+eBl4iWHglHB2hTwIGP/O+klX2UcDUKB+MozirGMypX&#10;/x70Ce8flFYyBhafpUMR8uCe8br5ldViThN0mA18RqNlGe3UHmCTGwTWqfNvyQA5yfT+ZaHQsf7k&#10;bEtNnsbC/RvDqymUIl2CXcSuD9A8Cb0+ZZgFwY+RJ7RFyNdRCR3pkBmvX1mrL94YqMfFps504tKE&#10;J69o31FyH9zaNN+yFtFWddawLaalbyx0PCVjgdv3t3X4/Wgg9rSlFXhNbpXcWdaL6iELOTIcHzbm&#10;ABiF1ZVt4HXuQIvvM7qJT4YHPc5Mw8Iy0GSJyhe9WSZkZA4WkEUuw3ZlqbbY064Z7UpwZ4AlGDxk&#10;4UBKRVnTHc5r0V9BzGXqeSHnpbBoy2hbz6LvlzH1GE2MHFsMz9KarQ+YLIB6cD7fodrKFW2SGGTR&#10;ZpeYAKvmZZw1jsKN8YcbUjeTBVwpW1gzoJY7X+dtIhhSm0CDyEGuEDsdbCiA9jQn48IIK0f4Yq6F&#10;/E8ZlNWTzI8MZbezHnJJIjQ9OYeMvSXlzurqqs1H79/bVFkztg08SmFrK/ChzM1v44zvF/0JnuEa&#10;1p+tD0dzQmQ+/2UexmzV9Auqa6V0P33toOFFyWTwOoauGZiZycUygGKs5bv+UE7TFidRtCWOU7Iy&#10;5yQR6qwo3nhS7wh94aUn1B+Pird/fLN48qmV4u6tPd00+oTNOf+bX/1i8cMf/rh49dWPRBew1P7j&#10;OWUBKVg7JqWpPZQ169KiFhZUXfBqx0uJhjgDk382P0iJ1USdXKVkU4ZkSua2RVQdB0enMW2mMqST&#10;HkmYYE/uvla2UWzsa8soDIeziL6oLaKmWVW6t370cx0sr86wuVfc1wrQZ77wnEIhmzpkXIU6+vIC&#10;JXsonMhEOIQQfHBrDnn1SgRRgU/D8/zSmOf+1POb9BuTOQQNmBWHWi5rNe8snJ/9pvP+SgWbOrUo&#10;2kxXhVtwhbLMO5wO4WeLrTqCrzIyMPo5bNAadMkAAGFXCjYfBmMCjiKZdjPKzHoOVmyPXYUBzIPR&#10;7KsJNHhJIWE8gnbhimctJwmH3i40l5i+0Dc3B5XbJxM60YHSReDZU3fWoD4hAGhWPlyBRslS3Oq7&#10;KdYAaIgDVBRsW7rhiBUe6CqeJMOyCL7Y081yvWPnm7kijTjDOQExHiVX5/HUjL5mPYx+pv5m7/IH&#10;nvwGoyYOIp+qfUoRVvn51zKEQiwD793NvPrfe4oflglceLCobQguSECj0IcvOlHQeQlqhxIW4zw2&#10;6I4xGuGqHV/9dRwaAr60JbS3KQscVvJHuN7OZjE3SMnG5IMONU1HP0VAedSd1TPRPG2k8c5cou+h&#10;1be0igGe8P+iOAYU8NQFR13itOGNAW2A4hIF9CDX02L0rP5620vF3PpGsa9xaBFr6NO4rA6TbGbn&#10;e96PkfvMF33OyCmFCfaqt2d0FnGH1Q0+YUn0tEwiJ57xlzJIEzve7u2K/3VUsCMjPnVVF1vlPElt&#10;d1s3JnBDZDgOUF9bWbLtQr54oe2DupyCs9iQKa9qDlMq2wTaE5dXi9v3RivayOvuzqxuG1Uiq4NK&#10;NNzwnvBlyja9W7jCCNerv0MfeqdxLb7wroP3UYoxmT6WQQIKt2MUbh7TnnAKpSgd2eHysOCge7PL&#10;ss6f1/bRWFgJ2FIqlW3laSFgf06KNlMQe24eo8rdFC5WksAN2mwhTLNmE26YtF4ka7YlbXfc1Zax&#10;Bcm3yAIYgvR0bh5H5LCjC4eVu53PJviZ53L2MAYI0u+4MyRrfNZb4KeURYST0p+iT+sRChq/BMHb&#10;A3o0JVuMJacoHCUEfYgLo5yWwJcMRJJcx0ICqMAgByXMpJVsgI5Sh51fHIl86fKl4ubNm6YcieOD&#10;6Pf841ghjjeyMxhPUefzSAq9gF/jyeAUfmyExY/oif4ofohMSPu6UclkIaWtMVChRN866mUjf4Jf&#10;tpSzdZSLGlc5o62jCxZh1Ulp3F9xqkrCj0z5VqXgYs1PfPrp4lvcPPrCE8Zm/8f/6WvFn/zffy0d&#10;1b62kV4r1nROoHO/SOv5e978VvlRyqJ2aXHe/MIClsM+a7Mt7sfCtaJiYcgcMh9WSDfMyeovqYNo&#10;LCHzUBNmM0UkI3VINPdMRNFKY62xt4f12pas0zbV0XY1uRaCdV7Xa78k8zyRBB35vZ9+IAXbUnHr&#10;5gMp2XaKT3/+OSMUSAYWNI/FgAYHlGtt7sc/vqFK9IrLl9eLqzrLbRJudmZFDPGVSWTVyEONBpHr&#10;zxuz8XnIK+KK7WMXjlE+2CRvSPyz/sQWYDS3aHdXdM7UuPU7CbxYRrKihIKNyaQxEnqk6CqEoNyK&#10;zW8SXRSM0uoLhyh+UIAwpHHLJSat0KSdkwVAqg95WveKng7l0gDmvBM+VrAldKQH1qoIHCgswd88&#10;W1/0xHH5yYEG01VjaHWmlZK3PljxCqWbod9R3xq3NVBFwfBgfvAolCIIpKhz8HdRoLXm2wgMykAI&#10;gwaXltaSksPrur/PgsPuhLdRN4B4iF9RZCFUY9lI6/hqkFqJPk2nVSgCWwx4IaRr9PFap346SSGV&#10;FTq2p3KJB8KhKEYwYP3KpAXlmxSmuinQFPT6urx8gkP/J9BmrMgiMB5L4Ie3sbLGWahrp1jwYKia&#10;0cnhRzqkWBUdC8q5J5+VxrGx2ILyoeSlY2U3PLKNqYoCX+g4uR6e4SP21cZFkPPY1TDARDLoMZ61&#10;CKd8aVG0HX34Tue+NKMJyuya5NpV8ZRow+YzQIzweD/JM/rRwLSioZFxlHgYqcGqjZe3FZL4eO1T&#10;Hhb+9BQ/FmJS7Op54z5WRsOAqAq4LqszWxBMQRwNcPv+jqrZLX2Vkyb0smq7pC2jpVMWN+5gPROS&#10;Qfml5jFF3yVGNcpM5Vr5AYOefe8+HlpGgU+LTtwoL9Kn4jSXYltnTwozV4QFzipwatVOfSJQOSOF&#10;0tJRuhChCQ9ZpDC3ast5P6N509Vhi7G8jKW8mCvFmUZHUoAwiT2rs9lKONo8wgvjfey8YI6KnBsy&#10;AUmYAx9o/MUwoqe5MmPz+roW/BNO27LNwxxfmcItpZukbGPlKV/wnM9zmE9BhxjNTMKFlb2Rh0py&#10;K1bkOrWx5GSUMyhmkP24tGDSDvq9Jyu2q1evqq4zxe3bt3U+W6Uv4Cw6g0X9FHimAcOk69SXX0ZX&#10;jmdIrep1TqshR09nMRiuA/5cPseKDktapyEuJkQmpU/ADFZQtAWgfZWpAt6/8xfqZ+I5JAreWH0e&#10;4Kvq3Yzwn/7qB8VTT28Un/38x4o3Xn+3eO+9O4LpsPja770muvRdKuxUcYU58iq7VtiJ5f4Z/JoD&#10;8ISODw90uZ8ueZBGQaFsF+foMukVZnREENbGlrZKz0x0kKss2ayyRFVFJDT7Ifd6V4NipUEHBZF7&#10;6YIDU8aJOe7JiuiLv/wJY5QU8tO3P9AZbKvas74tM76rxYsfuy6cy7xUE3JuBrXDozVYuI6wH6yv&#10;/813ihdeuF5sPtgvrr5cdZj+mOcZwoB3MsUaUDMMQbBcFmEWMce6jSgOyk3V8jj+gv+snSu7uHmP&#10;M9ggtulDsS1LoUWdYYImuaZgo/Sy41bWUnZWnJi3mXQKTpRv8+oMTJptMspEWbTGjSlSrYmm1Vn6&#10;BhgGhKibP7sr2Ig/uOOfdZtNszz4ug/SYkUSPkLBZkJJGrzHxQWXKOTN4VtMxdCFVujOHUoQV5pB&#10;g/iBRSKE/qLdIm7jOeJzI3b5WhWtJQEGFwkJWLFx0cGMBhieUVfbOo8i15QA7YsGZca/qB4aTG0B&#10;z2M8iS1FKLbUnGa9O0lT9y5oRsGW1pdEg96eOW+w8x0T/cRY2CXfSceB9gx3RvPwwZI6xy7Kkmr7&#10;f08LZIxfJ3G2ZTRXsoE72ndcR/klCPjLl7p/3Hx/keLnOPtFqveoulaDRz1m0Kk9E83yiPB67MFv&#10;9EnxrnKQ0iKLKYEHdYMyfyJI8tVYcfTgflFsasKyuoYWx8KtwGabNt8tUvoh32Hf87hD/cqnNS/6&#10;pMNsyfHisq7qAek3TbyGwxSZkCb8ehqOsvfym+fNbaJdFWyXtNiXK9g4G+qOFGwndVu69AAZ8cql&#10;dDyJwGQb6s9vDbZepCwmppu7s4WOhJNLdbOHfqLd+t4Zi+CH4vNMAPEzSBrO0zvZ5eOAlD2z/BFO&#10;OeLJoXCzJ2ElDQousrR/lkAv88Xu3Hqx1NuRtVwsulAmhVpky9et2rTII6s2lHpWlr4Tq5LFrEIK&#10;cVfJ7f6OggAZgMm5WYmxA0UL6hfFcXYi1mkYFnAD4aLgYw4RCiRkBA73n5/n2CTmgFi8SZKRPNHF&#10;gStwWtY40UGM6jb/JoZwRI6Dp+7kM8QpX3CPgsvaULkh57AVlrJOnG9WJIpRzrqGtEyZlfBEG1vb&#10;al5rZ2qrH3Q6n42Mmi7hpxnMO1Vj8fNQ1p3M+65cvlzcun2veDIp2lDgsq3V6VQWqlokXz2nxdI2&#10;+DuFqf5BG04R4Fo1MlRp/FD1jrC4VGbIhpO65CKHDQwG3RKObByKNubKcAI0OnYZQobjgNsAJmHm&#10;zADCoVZoS7tncfu9/fH/2W9+ovj//urN4t0rP9c5bVKML1wrfvqT28X/+2ffLX7ra58vSwAmumrg&#10;sj9vD0EPcSD6Ka0whXTHu2NiULq28NKSjRzQzNs5NEJYaEthIq653zULNiw2uOyAc662dfPYZz73&#10;kmI7s3nv3RvFhgaiWzfvFi+8dF3lSRuoju2H5/EGgKqmiAE/FY0nwP3d3363ePrpq7KM2ys+/dkX&#10;CRrLNfOLvHme1pINJgK0J7FYa1aCQc5uuhQq5tgu2zI3B1NBSvjP0qG8WjQzUbY1SINrSoXpQhCX&#10;K+QKtpIGbeCHJmeLtXUJpXK7OhPQzlDAgk0IQok7r+22PBkUWWmKlZs17d2HK/mAE1j1+iAIVUyA&#10;wRJB5rHLMYCl6qLssrkQBTPhedPwy/pHeObyk554QWwTzdON9qvhaDz1K3fhT+/2bXQuJ40BwzWn&#10;ctwPp5DLyjUeIrrzMxN15btuWeR8juA1bJtny/xkLwNxsB6mX/AR/TUERfoczvqYnqDVthQorlmw&#10;GZ41RpwBfzFAsh+EEYQwHKugrFqxah0O5emRLvdhQnxeVmyxUmzComhOkqtZPjNOr5llcUA74imJ&#10;/lhKYlOujYg68rPadO6pFwwWa9+T8kutfj52jzFwITCgMa3fpTGo/0MVkmj4+P7NoieZ+MQO2UTn&#10;ts2gbMsn69k41Jd34q0WPixenrBLvC5xyNMHyjx38YT6q78pUHKCfQRm8g9lXJkgEjaeZR1nilsP&#10;JNMlft1WSoQx13jqyWpxnq1iH8rqbBKuadH2YGvPznYblje3IF7fiHrlMRN9GW4Ij3eeyc/T2iML&#10;i/gRJeKW8fIykh986+/Y/tji536OS2BhM24RJfaiztWdO5ZGk/zyMqLcgEmKpiPdvnpsikBSRuQk&#10;Q6X3ppKNmFVc/CjdJF9pvC3lAKsL38Z0JX0lfJNPhLVlFd944lJ8k/WojnCDUQjy3hw7NxK9ujXb&#10;vpRsnPWsHR5Kvr7h8xLLZ4I/FeUITwaSQ4G/i/OeV8lmKKqR2+dN+dYlh+FxQkaxdha+QEZsr0Xu&#10;w5qNHXJQBRdMjIQ72iIvdgQ9+EUIyluWRugOIPeVJS8J+HBcOvNAx2KgHHroFG2CH2WlKS8znumo&#10;gkIwBvB2pW1RYk/KWhHchQOXthBtXV1lCJfBy9mWy65G+gTKV7aZNp1L2wpVXX529y9EG7u86C+o&#10;PPxWQDN5Fi8+RTxPD35+8P0bdiEdtwXvbPeKd966qbnZSvGrv/6K8Ke5vf64yEA9W363WiMsLNlm&#10;zUKNLeJYtrmRETtcjrVdlLBZGYrZRQiyaCM/0vliyGDKrjBh/UPTI+Ja62niqc5BJ8EqiIsO7Hwr&#10;WW0wJWV72GdkmucDqFd6RVtYtnUz2SuvPGe3UNjecOsgIEMoNr8V5LilKP17/73bxf37m7Y99MYH&#10;94tXP/2ihXuu4/0GIyRV+HnGBLB7bhAteWCKSSrYxCQce5g5g8233M3qGto2B9lMpry23AeHYcEG&#10;gbL9clETT18JGBx/El9CwQZNYREEbsKqxCformDjumAcYciidkmHkGRbj8VEWWHCHSZLOGhzbU2D&#10;n+g58rMI8YPgYDRJwHlgOwC5uE9WHDmvghUrzijBio1eAb56YqjwCFb++l3CZ9n/A78882/9KScd&#10;AnOnRG7Ecb/eynYfXBp0hiURN+hwfgh1Z2AJvnKk+kOzZX0GZ/VQf7H6qg/R6rR9OZzYODF8VdQG&#10;ZsXzxYnIw9GBQDA+X/a0p/llq2jwNZR+jFM2AFumglU8iHMGge88HVvm/TwgMK8/6Fc0ucZkvAP9&#10;slx+/GCr6Ol4h4k5ytWREcWyJrK5GerECnic0WMMPCQYkJwiTXzR4+bd0zj6Nbf5cnYbyjbknHn1&#10;98Rfa1lHv+cZ3+MZ32oJxnzpmhcsiUl1F2eTCiISn6VqWQfZU9UMWcC+pTiWbeTtzxE7M0lo7tJ6&#10;ti1NKLql89Mm5bBo42ynOKNtQ/MdLlAY5ljA8XoLmJojnDbUaJq3m1U3fTOlRaTTk/FIEztzWLeR&#10;Pj7TbuH3GPVflaE9SZKBJF/zpWwTeynhQBEniVrvlCWvjYF4KJfyCNe7xsi5PVnySR5C2daziaui&#10;KBGxcTa2G5xKRvn6kCvdWAS36uf18ISWvvzJ8VMGZp6gWYLa/BFGPg5Elrjfi4W7j7Mb2m2km4I1&#10;ziHnmlJBtbOzr461PRdcyooIeQEZMeYn/TmePKRq0mT9lnARkklzQbOUzVKRKFzckRPKF3am+dxp&#10;EooYzqrFSo0+gekMLiz/aH+MHixM+OO4lZEKrmgjS9Xth4sQzEptRZcfyIr1zp17qum83WzKmbYL&#10;WCVJb4GshxXW3j47xyrVR7dSzjcWMirz3ZC5vFX5jXZVm+pwQHq5ydrMkScsn9HWB9ILMBeCZ9F/&#10;bY1VeHVDHJ8HckQTronjkjZVl/XFZV1iwwUiykf9yK2Ug1bjadkM+UFur8f9+CefEgYKXYhwq7h0&#10;ab34+KeeKX705o3imzq37StffUW8j4UFgS++BDz0oxIu+R2b8iRapq9zlBTnMdJ/mBPA6/zUQeKN&#10;dnn+BjDbwAAcizYm1keaRO5xyYFuuGHbqE1TBeUnP/Wi5R6rIGj3PnL9WvGx55+zG0JDmz0KhP/0&#10;H//JrI6wMrp7Z6d48eVndLhodv7BqAwm+h3FGi2ACbBYBk/eE8JBsjue4U9BnR5sEUV7i9JHSqGG&#10;gi1KimenLCccCS00dYe4YiI64SJq2bFFdElKPVewMRBnCjbh3ifiDGSc6+TkeiiaZALKiaPcSIup&#10;sCk/1NlNESxGSpuZgk2+Zkc0AOgsrj21uLT7Yys2w0ztx86mkhBBFzDlp3FVZCxWLsQP1EfsBiYd&#10;+l/YHxcgiMlqRdT+jnnnG3nwJ7ZmfUwZBoPkmftrEAx5ydPID8NUCdZnuSXqgD/BbibyPPVuihPr&#10;00Py1SdU6ijYnMGy8qFbimybnPd7voMb+OHkb9wdDts0viKAsKIM3+bMTPuTUnFRf1gjL+jbvJ7z&#10;wjP90P4ESCXEtUNVfQ+e6QOV0YCS2Oo17Zi3ZXtW/aF5mtzfH7MWwlgTZzDC312p7+1KROf9ok9I&#10;NBdU8jJyfy33MV7yPHJ/yiKEJNoG/JiQBVBBv3ma3K9tLMd3dWbQjRuTVbAluLgAwVyUmcLHepwm&#10;7VgFPY78GANDMDCQDit+MDA1UVA4R38cGLHjB+WDsu1Ih3gf35PSTf24zwFv/DU/DqxLijjqe55f&#10;l7g5ivC3gCtgNUJqm5pW/A/0ty95TddU6V1jSZmAOim91QsgImN/HnBTZwccI+ctSwkWbmuHc7OQ&#10;CibnmttOV7Py2kqh/F3BX45vtUhW6VRveDzyLX+EO8+v2pp3lF/8RbwI46k/xiqNbY7LlE0qwsNT&#10;PEtffvCICb8anfWOS9+jPPK29snKJx/mCvubxcLe3WJ+714xv3+/mD/QBTkHUhgfSPmsOWOlqNMU&#10;V2niz85AlXyBzGHnc+uMXmQQZC1UdaW6zsqlXsCUueZ70AjP8GfRy/SRH9/yPJKf+Qgw7mrey7zg&#10;ULIj7WjW95ZE8o+Uixz140enoLyZLJ3lYLf5o5W4XxLlFrDxh9zLH/0l/rDad+epTEko7JbTn7YC&#10;2sICVw380eewGK1kvZi3uaxoijbhE50CCrnSDcivr+0iXpkweSJcz1VdXrJH3pprXLlyRTK5bkFX&#10;OOew0YbI8sxtgdEsEaXgGdtl5ZV0E2FjZ6YEkZZn7h+QF/IgOFSvM2e6CvfpF+Wvy/D4aXus3ybq&#10;BCPyOjuafE7NRZjM6RJd6RsWg+wKAbZRtzAzn1hSm6xqXrWxtFysaNfcovpVXF7RBXbKib+IDzQv&#10;6Ziyt9/6UPDMFr/5218oNnRHwOv/8L5FAXY4DC5waS8pzPlOxWtQKjJfICSaiR7VFbuZOpeGJqWA&#10;hqnQWcUg2XYHUfoB0NqjKg3wc89fsyJ8UqbGtZJVpNJ0L7oo/sNf/n3x6ieeK+7f29GZRwc6y21N&#10;20UvKY+zdTQSokAwHWEgAWAIkZ9nuAiL967PGcOlbbfDzLpwbW+U1DWXacbjcHsck86z2CKKwtH2&#10;PpsFG5hwpgwMtEnQE37229NKnAFoFkVimganOiWDNY4tuCjgoF3bIqow2yIaPcNi6YdBKBo7tbVr&#10;qiPC4yf9eFurc4sLWqkUI0Wp4goHcCfllbbSHelgeL+9pWXAauJ8EEqHxeMbdNCIwwBi1CI4jOPA&#10;d4g3Bcf2ZTt3QIMHwkkIfq7o5dsUCp1Clga38Mi/cmBJeC2Fo8B14LIN/3lbhD+ebXDrm/VlfYty&#10;aCnjuaQbkbat/ctiusBbRs48KtYvPAA2gQBtSwh0x7XdatdkKcB5jjUYc3jDH8+siM7eIWntnBfg&#10;MzRphBK90y9LeJr1R955sDkVxVpenz/7r98r/tVvchxEJj7kEbr4mbQhoD12jzFwnhiADk/q1DF7&#10;KNmm4LiRtNCZva3bSAeVF3y777sYiDk47xgOxjMwz5QPWZMtf0RnMi0LLBbffVrCpyifBTCLViyy&#10;8IajDHODnkLDAYtjo2FfaVinPOAgtwk7FjpKC2OBvKrLK7iJdJjb3ddC3ILoLKrYV5fyg+OjVlW+&#10;JaRRiH1TWLIQSwF68IE/vhFxkEsfS7wTr5Gg9k15Rt6mcONd4xBxKI6f+B5+LabOpPYtLT6IL4Xa&#10;sRbEe1K0YkfCZJfFWiaxjME97ZiyhW6rWwMmlYQyKZSAjISUbUYegU+DSfDwPKVbltKGOS8KKxQb&#10;mg2b1Zo0AMrZ5x7MQ+bnpeYSfWKAsimr8WltG6U6zVqBfsLiSZzwgytzCTcsNpv0J9wI20yMJE8g&#10;12cCLHEDhyQOf47PNr/ClqRoO6D91P+ZW5kBJ3RCqfrO/AGZi7nEwZEWrM0yKJVBWaNcXm7EbcAL&#10;HbHwv4AVsGp589b94tqTl2zLLwvtyFNzPVljCQZ256F4m09GA5ZlI79x6h8gjf1sq1dkwreAKYUx&#10;B3ELMm4b5bP6hOXhLQ+emRSZ0lV0izJ4WBFRlD2jLJ64lvIJo61RaC5obojRArh1RaraWfDJ1tcU&#10;fpuc/StH/IGYP7UAAEAASURBVH5HG9WdLeLbcEy+KLeVt+Wv/hcw1ZPYm9ffcUFAvH/pKy/Lgu0n&#10;ymumuHZ9w4y4WpKTIgXnI1U9plnvWRBxHT+Rqh6z/61PSjZzOBtIdPuYlBYH2nOOxQZzkLXVdZng&#10;+ZY9LBq8MCa8dKbUMP1ltIZ86xtvFB979dnizm1uKz0qVtYWik9/+qOtcacRaMQpuEPXUoc+R1/u&#10;D0gijFSBh/jW9uTg9C0RnixDzBpGpqspWpfUbTlOIwycLC5l5vbTKCTlCZODwWEtiZaYsn2FhQgJ&#10;O0IvmvFVtnzK7QiHfjECAhqa+0rBxgSUyTEm3CXjhEbLybNlYT9NBdsvngVbonZjXEH5POPPccVZ&#10;gW69CvNkP7pxQA2iEj7EG1g5magznqIc07NkrGrbUqgawmxPC4ur7oQFoQEQEKZRNh/rAFe2TkNz&#10;OAYwzh+QyFAsL/pVz/bhnH9shdhgQJBSPVQJIA7l1kjwGvj3rLzOI9O2RDChSzTj+Ix8nMZ8ZTET&#10;8Eg/bvnjxlcRCAdY6DIQgy+Eg0rQRJGFwADdJwVQlNFSv4kHRVl6HrJypicr5PQzBH0mGLllnR1y&#10;Kx5qsuzmhM5c61Cp//azLxUFh72L9k/sqCsCvvD92D3GwLlgAPqLPtcKADwLfjXYHeuM4qk5Mc7a&#10;NlJuMRw25EZd+sZI6kBd9GdVGl6nsj59+ZRflI94kl5N7aE8Y3piT8pIzrJI78jaKF2kZnE4DBgi&#10;RoLm078diAd2cbkVG2M3MuU0HNtGryz4PKg8R2xIQRX41E8w0U6tsKX6WzsCezOe3kvlmmfluEt5&#10;1mAYVPdURhk3yiwDKk9kUcKjTww2KNusHum9bD8lsHoFPGRA/oTrwTxSyigb9ZXn8ZzGD5Rukq+I&#10;NWPzARQDTuQVqZMY0lcspQOc6hvymH/nlzEyZEXS+Bd84zu/BIGjc5jsS0mjsYrxN3ZpMW+Y7cny&#10;RmOzzZsVh/PcOL940g78NF2ExZPvub8Z3+RbISRGXPC2j2KMOimyyYsKq8mL1vbNnNrfOb8O+QnZ&#10;ji23tttZUZFj8m2j+yhoQsmWZxVlxTP/1uaPeOlJX9zc1GWC68K/dtBsrG9I3juWkmdGZ9ke2NxR&#10;JpNGH3bz6b7gWmbnXso8PPEkOPe3wTDJsCgrngPKN0WbaA6FJs50GZZG3Jen/mhRN5TSdtk2XFvK&#10;xk+UG08+5/4sel3Rxm4hdWWNp9bWqTzm5/syesG1K9qyDM1LQ3gvJp8FKUW1T83CoFUWOJB5TYGY&#10;+jzJ2vm89/yvfPVl66/v/ORu8cS1jeL9d+/JSOwJkmUuuATco4tzgqE/dUnRomQL81ghzhQgaLtn&#10;pFy7ZIcte/boyYXVrKJdQCMOCo4333i7uPrERnHv7q6sZXS17up88fnPv9g1ixPFoyGMGIE8wd0N&#10;oRQ3KGZFFP1ARRq3YOPcqvn5VeU0+dW1/rJPFnJWCjazyFAbhIINaH3gEnMQ46ATRWddSkq/zc1N&#10;nRW3bIOYer5widLHhWRoim2ifsimzhDjogPyTEohe9FP0EC883w0FWyiPaPxoEGeuT/HQLuf8xN8&#10;ci/lp3ANw8RxNoWfQ6bV2WUXNNtzGCNUsJpgFE/BatBaHcbI55RRXSWlTCTIUjSHeSLwoeiF5uK7&#10;KXOFB6x6E6SnLLlbcitfg4/zYFekxSBYE4y6ZTf1WAZTIjuHWkos0whRdNDj1MGoFYDMEIMyCixW&#10;4yorNsYnV/ifE3glrFhQ1s5jE0AsdrnlqEezc+Q2dfPd/TtlurPysGV0dl1bMk7jJFcw7X6saDsN&#10;Eh+nPREGkB2M/kalDhkvj+cc2BQONkYlXlaOV21p8vRj+pV9b0vnX2kr6dylqzKfwjKgnX86CAm+&#10;1mI0MbPPpG+P5/yRbfTw68hE04k04SqrGZ+GPJHjIguUa3Olkqi97Lasupa3qAl0uJ0R1mURjyfW&#10;+ssayzftFlFX0eTfc7/JpUkJZOGqHHLSsO2C9RyptxIlXLqclpcQ/oQfeyR/DREKs2CwiyewHN6U&#10;JrLLn7VPtZc8Vso/5W2mSfoccFNeKNyiTe1d8UtQksfCyZr3yE++w91ijj/l2ZPCradbS9kh7So3&#10;0TxJUppcqRbjd4BSk30UmMclB+Z7VnLCH7NXnP+at/WHy7xQmrnSSJP7GZSEkmRkKUUpzFVQYCAz&#10;zDL5lzyBAmkaSrYmrAmLTgKt0NcDiQ8eAme0A/MnlGI2H7YMHU/e5x2PsVBLbjU817O3N/JmLsa0&#10;yy3ZlJ8CyTrmYj736xXb2srNFs9Ju/X1lWJTxhirK8um2HmAZb8OrV/RO4u+1n9tXujthiL1vC62&#10;Ok3d2ToKrqkPjj4Rfr6hkALzkDzz7NLw5DSFNtLWFW3IzVCVz8nx+bxJ67FStDGWIGv3OyO8/mAL&#10;8boZraqeNhdLLJ76hZWbHwPkPQQcGH9ICkg6OV9eePFJ9U3Ro9nreNyq0CgH3uPxq5AqVuUjfTOP&#10;6mvTV6s1q+VmGith3raIymKFBrty5bIQxsqV2F45SWpmNfr9zTffk8ne/eLB/fvFRz7ylBRsWLDN&#10;F1/4wgujE58gBmg46PkNMFLpFFcXgr2Om9kwlA/65uFsibQtoqzaSMFGaPfmGRfOhyM+ZtgwiCAn&#10;M2k1zAg39FRzTCollGkQ4xZbFGym3BH3ZnDgxh/SEf9Aq8nQK7S5sbFhqW2baMopHpZ3ln+EPzxP&#10;4aYPfvBV4WwSdUHBBrPiVkNwDK5hdJSDOTa3idrh6ycoLBd4EKJ8WMcTdThBphNMghCAULVvh+OL&#10;o4veOGPARQUsnOCNfvlLKB4nWLyXI9w793BBR41hRYwSciYJx2nzojnpp5iSt7lYhWv7Ns0wBmo/&#10;j004ZpIdg3HCOAtLMS1ky8h5OcZdXAhOJpyWwAA3l9LIinL27BVsgGFbRn/7GWaYJVQn8lgbKA/1&#10;u4vCA05Uj8eJHg4MwEvpW4mndgPa+W9fXG4UhW773JTGMmRvbVErZiXjHOvAfc4+Lcf+Ud2HOuRw&#10;9deprInhRuM/9bJo9bh8ruQ0IlXOv1XvxKOLz8vKpy2vFKgEUYaekYk9TUysMhziM37O97yaQ+Lz&#10;aV2XF2ysOZ9f09bPn314f2iKp66sqQmcN0dEbrkfpmTDqqfuoq4KDe9A+SciRNz03hc/4qms8NYL&#10;HfDWJbLihCKNXKI6YdEWsNBefIwsy7lijBEpIeEWJ95FIzp+ZBaF29yiupTO5LZxmbw8bT5zCyVc&#10;0KAVO6B2BJdyU4qYt14ujxI3ykmQGZ2joIgJPedo97Td0c4h/v/Ze+8vSXLkztMjI7Us1VWthtOj&#10;yOFQnNgjubt3P917/LuWf9Zyuff4eLeCK/j23S3J2aGamZbVJbJEahV5348ZzB3u4SEzIjOrK1EV&#10;CTg0DAbAYDAY1AiujC4tamcsOmdBVxG55TGvRxCoXxjqV4I5ecZ3xGnawCFPR7gJKljEcvSnZNXB&#10;d8ACNC5hr7wor4RtSgUjhf2DP4QgT/U1V8iJDS2DtNOFro3CZ+BWwXgSTinzMa1NHkIwJt6Cru9u&#10;Fbu7r8RIl9Rhar+p4UisWOg9l8IaM/NbFI09bgw9qsV4UBNlgDOMNtyCv/znyWg70+MSSNcFjeqq&#10;l1w4IyaLEx0agzB1qbrA2LC97vwdZWifetTOaK19wieT3JPNnpIcq1z9a0VSi7wQChaHIWYVz9ea&#10;KjRi9dtgNOMC+DvM++OET43JxoBgkvCrKVoYBbh7D3VyZpNlGoTkGKMu5UIl3StcVByf+C6Kv/wP&#10;Py8++fS+Ti22VbElcZvFENleLn72O9+LuszA9lqcJsbauWx/tcKvHc6ggJYsop3NoEtNNrw8xEQs&#10;SRidgoQBKhivrbvfh79gBYwyk8AQ0cWgRJLM0dyvagEViCU2wts726ZjjZMhXokBDVkUYHoYY04D&#10;7VSELhMl4trx0IFhfbl5dsjagpzNSHzfHj1sCROsfoEVuR3u68ESTmZhgnIKBZz5YUKCqyRmR1Qn&#10;J2B86huSIJ+psn4akmL2QaoDbSuLF9irxw58RmN+BN/WxIApGYRT1KR5tTNm6ibRMkXWtyIJUqVG&#10;1AiGJaPI1hHHZXDsuo3r16uurzLvVFfUNfNQP+Yl7Jikr7uSqTzXx6YapnHhBAzAZC1hU+gV7Kzv&#10;FMWbF9e+mHBl9PLN86Lz4MOrQ4g2ah0Q4PVrZ8pevZC7HN5rCIBjEzPXhkPs4vWz4RFmHUr91/wQ&#10;0eYA5oJLXVflcSEZmliuXX1l+7zb5z2WB2l9vhkreorEsbxfzorkY+YxuBHjFa9itvXKIK9/fru7&#10;L5j0t51XDrfFXGvSMk/ubxYv3kJTpv1Oo8S4yph7X23NBiaqX5rnh3Sg4mXwK53JUbYx5ZdXcKQ7&#10;5RF1iPhlnnn/K64x3FI5iCzlDDjaYuloEwwy7JShrf+4M6YbcS29bEW066Q6xLV0RBUd31tcNUk3&#10;Xwud+ePUg2cc/dusPslHmbLvUuKcKoF+XdNtDROU0Pp0LuaQr8McxHJdz9uBlJbphVZ8u1o6AHfy&#10;uiTomVeAJw+fxB3pHYLjpCQmxlMavaO6twkmeLzqL3S8GcXH5fxjPwwOqTUkw2C8kJ+FGz0ltoRg&#10;DKyYFaCmxymvKnkylz+EcComXlHcl5DQgpi3xeWRMd/s1UvrOr0yqtecgcP+wdtiU5KL75oBbdUV&#10;pcHdSePTD2oX7IYXtC37lpzeLRNd0QFjtdLHpzIkOch8Rt26pi9duKKKwVTlcH3WtD94xcunzCtQ&#10;xuAzeHeha+iMYZ9LGuw0KmcmbD5yt4e2/Q1Gs80VYyTJmGyaQFQhJhFs0vJKh6pcL8cq3fCqf/Z9&#10;/ae//LleDX1cHOi+dE932C/1isy9+0t6ofSTvrjTepxr84v+uLOeXhRKdcQCli1VnraYlnTtUIbB&#10;tqg74vkronT3+2TYxNpGWzYD4fjo2Igal2TTIgXRaGEMBvDMBwQDcVMMNoxPDo6XxmDjRR+YPurU&#10;8xNJsNlDBxc1BluIJlsGlocGufC6MtfJYEu9bkgYGODt9PqEX1W7m3RxAsQplDEhdUrnUmzsff2a&#10;KCd2+ZU16krTbMmVw6HsC/DY7TDYjB17cMQY7DGBkm/4taWKsGQz9+E84aqsxi4nHhBPMcKBgT9P&#10;PZJlaKU1GWlBhJSEXVudviN+Me7BDOYBX8ASrs+qv6eAVRDkp9LZg3RsflWUMPofE4cz/nW9f+Ma&#10;ABs9TsoNhiLoN7ZYj/NtAJ+6trKxU/T231xvJVVa73Cv6KpsUaqzKVtEuUnqgB/M1zeIJ7Np0F0u&#10;Nw4BBjR0RgzsGVUIBrN2LTPKbbxs7Hp2rR1qW0djD6Z7TzoSJXtG8PBhwxysSC2GmSWnklqilF7Q&#10;czGXlp5ykPOCaDlRdJl3lDe47CyyMskaUWtvLdbwD2XBuoOeplNt+DHQhZtrS8VGSChHtbKckFJ7&#10;/GCz2Ds4KfYPOSSvm10x4GDgLTak2eqxrvCVt31oNo3K1z5rH0NzGRpYwj7l14dY8q8x3Mgt/CJn&#10;9bmlk11juuGf4lvUFC9juFk6pV3gpdJz7R31YBzXSsG9oDNJGpvewMey2pbv9H+CTttYWzMmwqLq&#10;wt7SD+Noj/6rMPYli13tmyXhBuPtTHTiqEcQrOmpauFOUJ66wuOkJw5tYKl1wx6N/ReHi4Jl6R/h&#10;uU0gtY1I4U50P7BRKPl0dIiK9BR5uySnekzu2JtdqjzUsUDjzOu6JmXB/OEVWOq9u7tXPJCaKr82&#10;Sl28/m/fvrG5bF5XWFX4XA34LtAnA36y3/a24Wn0t/Wx9jfqnHkwN5FQg7GKAAx6vO2Wj8qkbgu6&#10;CbWk6iDMBl+Eq7sVDgVOpepfyfK8GINcQV9W+TDewEdbkUoYNQshHWZgBA/O/rIDND5t5jfImTHZ&#10;PAqdxeSyDpPDGB950qhMbg+v2N/89T8V3//+Y3GKj9W5a8Xuyzd66WGl+NGPddXkigZllDDWTvRj&#10;0N4Wc3ioRUEDvKOTRgZyQMihBg8/fG5LjWdXDwa0MRcYXcng4sqncbw1EH0TyQDwuCxavGjLIsnV&#10;WvTXYU5OnMiB+VEx2By18bOri2Ku5joQWPRyQ55NBtvs9LClfrQZLvoUO3fntbnd7jMteibmrRM7&#10;fzlJDCaDZ1wTPddrWjpVpL36BaETrZ2qdeTV6LMynwjDxhAv/Nyn/++gvEakp4Qye6Ss5LFsit3B&#10;Jx+zjm8iCtYcPy1LhZGQf/Ztbp9DzeM9/BPjmzEapmKiIx3Yt+xEtLna+VVR1B9UDDbvOx5jwUAU&#10;zkNfyLiNO5aekNDHZpKkCyvFYuPlvDyvzrZe+xbDyxhTecA1uC+ef1l0P/oBR5azK42BaCeTyhIK&#10;CTok5oDZlXKX03cVAuAPBPbwHeP0rT/aK3p7r6dPP01Kja/OVlNhc2REWzc0TPRImZhtwWwgFFC4&#10;KR369PW0SSuxzg02niaPU6Y3ppoOKBijjNeqUM/Oxi59Mjj3KkTpo6g05qEUxzKky8rg8RgYbDDa&#10;NnUVNH8YIfI7lnTFwRG3K6R3WpJtwTzjCumGJHJgqkEXhTmRGonnp/vFRx/4ITD+ow5kmuCIvAba&#10;JJh4vssa3ppxAJXAUXHbMlD6siFt9ZOfbewjf8W3InN/wvAnQD+qEWmY463dWZyS4ebR25htxGbD&#10;6zhChmRfHZaZxwz+wBxYXdXtBXvplr0KB9EcyiZl72IkLMNJUNn8s/0J+tlsLzPejg+oYLwV7p7H&#10;Xz8ArZfD/gpVKL7uUhNqkdvUJGoYdh6H8LphD2x7O0UzmlCdJJZeyhpGqb4Er3ldG4WG2rOHEHQI&#10;IWlfDlWPNNZXVhY1ZrlJpdtmesXZHhIQQ5DHEQ5Unw3tcd41U58yhG/GaPNW0A8IR3DcTbs7ujJZ&#10;DuUZNhS63tce1x8cjDZj6onRya7pVC8tH0nYRmCWGY4//fg3Kn7kiV2l5oryojH4oVFNhjIx3siv&#10;bsZZa5hvYr9XT93+VVHGQcwqAxQ+MnX1G0HGepMwKtgWp0r193/3hR442NbLmlIuuLJVPH36Ugy2&#10;1eIHP3ycOqOKO66Lrf2pmGr8LsRgqZvoBPcNRMLuB2c95ay+EC3mBUwYbN1uTEaeu3/V/WZV7k3l&#10;A7KF1EpJdDUqY48WSG4XJaJOg9EbSilCmEEZm3EYbEz0XT0QcXR0pNMhnURI4oSFjAFrEmyk0URx&#10;mvSwMViXeAaTHI2xWfU0eV+NwabMbTaIPsPO3Vbsd+aP66ryJrPw+DVRHpU4E6FJ3/GkeTVlzKTh&#10;MUjbMouwsImTu9vS5H4RN+xIb32a5ZX6GOtYknyLWixQ4AnOxWSK9CUnNGz4mbDfJ6m0HKTjuFnI&#10;OcF0U41HHzoxfsbJaXZxQumtd716VXMFxEdlRBhI32CnA7Ff+d6Ey8X80QW4JsGuMQg+taN7/0lx&#10;8fKbm6hucfH0V0X3w89my2iLlhijJJ0Z0nmgDxsy78iIdWe/7xAQIW3jNp/r5wGTw7fFxe6388h5&#10;aJ7dB09Grn0dqSVZ1O/iQtcde7x6ymYrDZU2uAydiuuTYKyDZAPvg60KMbAxEW4f5dgksvlUtsXH&#10;k3RtdopfWhQWmZSerQ7ol9CXdqhHDN7sHxdrK0vFve1M0tarK8aaJNW04Q7akwyfa5PNNdKdTXSC&#10;iW+p1+0e3d8oDiTR9laSbWHsRdGovuLBzBtmQiJqcJxm+1raXMJ0cC7DQ5plDI/dH9pIX34mh9UP&#10;dwIwAAwGWtnPBOf+Ka4x2JjjaTcW8MSBkZ+FE1d+KseZbcdFb2m96C34QbD3QMVsc3DNjtm2tblh&#10;zCBTZaPMudVAfZyGEPYLRzmY7naRCGPc6SE27V3W15zGsINpb43Awi4Wo3hm1//kfgGFeozZfFG6&#10;55/+io5gPLikU9QiwX1gkYNrCEyAgd0KERjYi10KJ6ANl3SAfX58pJtn0rutelxoX0FOo8fKwIq0&#10;BmzpIYS9/bdinK2ZgMDr12+NkQ7jfF0SighymG4vpTb9bKLz31WJthwA4JumLzO2LxfMtXMWbuqF&#10;TuFuXTdanvJqbiTowBjINtvLc/hK2XiI0bakevFI4X/9z78s/tc/QNAqVbK12AgLm0i5uzVR8mRF&#10;Iq7HV7G2jNg4VX20u9M3Epz6ARlDd5eQzXcF/SUwx9RWu/4oDZ9yx0wZnOCvCvEGM8+oMDHDljP/&#10;YjFU8PHxWfHs2Qs9aiAklnt7+0Hx1ZffFp9+b7t48kTXS4I5Z/GVAHuIgRt+pg3uuU7qTu2+fkRu&#10;pqNulXHA+XdMJ1Xo7F1HmjTstRl13LKUYVa1iXrig7sKmX0t5p8jKGaTofWbty1a2Cy9YrCdJUQm&#10;hnIQgmMcSuodTfBIkqCHrUwj5g64YQ9HcG3PCOmOcOrI9YNpMx8PHRDPJhPLVfmq8+sMNg38xqa6&#10;qhD9EX0S7ne/nxIoxrIODo9NwojFx57bFqyBIQvPqZTSchKy9g6e8Fgfj5hfICzAP3AABhuE4Iqu&#10;wAnLS5wCl6AZt7fseZqxYPq+RgJ/gqh0GKSxJItn3m/C9JDOTLwacHxVp5kxB1EfcABlxsSr5oKb&#10;qKlgpAcNukvg2aBZtaVea5t67fNmro0yxi6++WXRffw9iX+OwRRsqf5YXoxjA8kd020seH1XIxke&#10;aL4GF0bM7bMEAVdEr12CTQ1Y2HmoK9nj6wvqdte1huulxot9MduchjI4QBC3wKtvlrFozINpuCkd&#10;tJVJqrm3hfEnPl2qp7k9UWgZgbxSeLPA5neZuwfEZrH0HuA4kdTamr0EXhSrWse5QF9ejaIqagfM&#10;skOpgxhkCDuWtNoDMeZcmrjQBn2lODqRuowk0WY6naLOyjdn1LXl2wLytmiZH5kH4HDKTSbYczan&#10;ovdOxDQ8U1nnWhPPtCfEpuQonqqwZ+6KhtdDm9KHJKaJ3Cuyl62zoq6yy3bgljHGW/KH4Ua4SZnI&#10;tgLSt8XDj0SJAUd46a/1XBKFJoElZtulSedU10gd08QCTpWevA8ot27IC4bRpfDAaMaObK6IJpqG&#10;GzJd6Rs3nVDyh2Z+82a/2NnR2pxXQO4YKVSPPRDNbGO+mX+9GjP5AvLQaFW12NPBdIBJSP+m/rpi&#10;aUvSp30sRhYv+NLdwG1ZAhe0uGsHaP4SJnFWFDfoRuAzq4Psrc11Y5ytrS6oL7aLl3oI4dHDbWOw&#10;wUhHEtUPNhOjTWOAxxuuco2V9IsS/lgcd/K6IpxJTpf5LRIePmA4OfbA+KJ9vMgJqw389Gu086HF&#10;EY7h4AEMajLaTHeh/C+LpeIv//0/Ff/8f/8hVZ+DSWPKRla1jxOUsrIEJwGNeQyhCmG9YsfxURbN&#10;0kS6sPPw4e4alBeF5Oqm4SlqoRTojfHKXxZffPlCmxVtVjXxnEm0dmf7YfHlV0+LH/3kUbHJCVHk&#10;H4M47Fq+/nEuhtrZxUnBQwYxWdajgUS58fqED1kbnoXHHG1nsC0JkblmBm9+kBkcMijFbfCHscam&#10;NGdkjarX4cGhiegiwYah5S7h4ohqosRaiDBM6uhhMwZb9pIoUmqmFwumj+LyHDCvO5LbIAYb+Tm+&#10;iDgwcPPHSicguYk1yNTxaFCsd9UfENiolYPRzndX1BK6JBjHKKuEIQmk7IqkmJ9rIjTfSdM2v2R+&#10;4HQo4kSMeVn41pHovysIBQ94ZVW6HnX6Us5d7yQgrqfSLK6M5ZivcdtVUZBM4MxAfz0VSqVAHPdE&#10;PFEJrgR1TNcZgT4X5Rulm3tVVJRRZ1UMttqynFow2urce6z3dbRW8urhDZiLZ18YQ2DwtbYZVwpk&#10;su7LmG4UwcSF9AM4910w1k5wIzWmbRBFW79LbY92ao4e2vZ597HWxX/95/+u+OMZ6hAet8oL61tD&#10;rokOyUUwW1zcKro6mD6/kL42Y054/EAj+xLe9NF0tQgpTeDXgCI9D5CvJXGZJoW35WV9Henr9spS&#10;p5Bg2khzJObYmiTRqAISbUicHSghwgPn+oVutlEZsRa8eH3gUnBba7aW5dJqm5m6iGMUDY0w2g5M&#10;YYAjcJApx0ELbNtg6anG+gtcDrRmHIpxdKzX5GPdHpaYIqEbJdtfmHyfpJXCgAergv26YM9vicPL&#10;1jqqLYaTqZ1NCTdLo4KIY1EoMeLil77VV90TqUoQzXbBwRRzheIRCvzYPpuLJNkYMM8J/8B0MZ3F&#10;unEDPrB/gSkF44INOgamX1e0RU862nxnLBpbMC6ZvRar+kPXsrcyow/PxUFGelW7xnyrUl7dZXQa&#10;+WdZUX+YgyXOZWHTOlfFVEN3tuUpmLHr4GYIZWHAOQ43YbQRF2P9J3/aH4w3cIu6+l6UWOOb6iEE&#10;Sapub9f1s4nZxxwRaoRoP0yo7jlzyHS0mDGx7IYVNaYV12PAM9flW2KS4Mve3Zma8CfAMnAXHIYh&#10;Ng9T7QFcUMO0f2hsAmMg+sGjR8WvP98r/vNf/qr4w3/+2RyqYFiifB27mU4Ya5WJj7AJJw08Dh7m&#10;cIYb6b33qj4EgyeZ0sU8F3aZkQVhauid7PhOtm/JFaZvc9f8L4u/+et/LB491ouQWnioxsbGveLz&#10;z78sfvqzD9WZGjA2cXreVZWrZuMyBBdhcGLX04hLzABEM1XzmxyUInkD1HAvLW4WDzZ+zyPM+O+B&#10;mEnM7TwPu8Ii32fa69kX7ZZ5GFNNsHcCarLKnUqvEAMephhdyESZM9jIjb5msLMBZnK1p4Dl5iVR&#10;FiYk2HjSm1dAwR0m5pMTHs84F25VVwBscASKqDDTkWG4SdEO+3lNJpNB5WZiA3ug4OMvIFLVhVcX&#10;gSFTwaLgjSg3Y46F8fRMYvmC9zspxVY1ESw2AqZ5OhYLErAB/2SJMSypATtdhVmk6+nCORi7zQcf&#10;suzvnAkCLNwMRSeMBHNNjDmTza7aXDO0kEAAv03RruH4onCcRw+qpfL46EC1YrMgae7WOXzOlbZX&#10;Q2cjBdZ78dWNMdqAUkfzx8IDXQUQs/5WGAY1xiZBaAoIA+xbbtiE2Gn/lPWEqRxtnzKLa0kGoWab&#10;Y5UW6zh+t8Bcvt0tem9fXn9N1PwFSad2GEd9JuFzn394KDz63WxR67o+2kuvkFqsCNfHUPouxRva&#10;G4rTnkd/KtbhqpOpSYoT/W12pHP7Qg+lvdgTQ0MMlVHmo0fSlZaSo2/t1VsehJidseunYrxZGQLz&#10;yzeHQ5l3HFY+3BTDs1pqJqhMSz/TH8Ao7Mgt9VN8DrOJ+la03b7onZMknTcs/lXClrWJ35I+0S0d&#10;HLHxLo3VN29fuGWbM/+OfidM7ggv88AfT9G2Uq9woQcSKnyE0ZabXHor9x/fDQPlQgxJjVBNW2Ik&#10;ciht0mwJX8W0RMUKNCOCIrR7e3s2NyBoJhQ8rc0l3wbXnjoRu81A3zo6eajXH1oYurd+86ct/WR+&#10;7CeQbIPO9v5ReSqfBxLYC4IeqFoat1z6Neh55pUcvdpqBoOJcuwhhM5ScXS4r1RiNKlMaEP2P+Rn&#10;unnVfm63cM10VL5tZeG3fyCVR8rjJg5tY1/jdfN+BeZqotqJtKKPKXAzhAwGtWNaf+pQGYQZxF4z&#10;YHaKb775L8WvfvVL3Xh8Jvh0iz/4o+9XUWfgst2eaAok1FwHHdiC26+JijiV28OhPTwek7Tcicnm&#10;8cUYNNoE1qAYbwrTbG55FiY9qzSyCRtkCJ2J4YEDNqG9cwkCSnx3eXWr+PLzz4vf//2P1aHqWTNh&#10;N4pUONJq50itmTRNhEf8sMMfGz+QpwqLYmJQxDexPa67Zvn3QAr9V8QgAqFcyeUsc7/evIwRAfDS&#10;QJi2dCRGYLCxGNE9OYONgc4kziA3Bps42zDPNNIsjTPYmOBdJ5bd51cmPS1Wp6dHgvOpJmKYbi51&#10;xQDJ9yFNBhsYMtkkUsepaWFwU+nAeVjgsQD7cjy4NrykySu44C8Eg02ELD3qQ65osyi9Sww2J+JB&#10;YXfVCLsWMNjCI+LdxLsFhy7XTWxS9ciIO7Poumh7SwZ3XjUIAO9qvmfsa6EFKTWsboLBRuVMV08S&#10;27d9Wu3RA6rHKBH+My8xYV2r0eJsLwROtQtrrenCo0+Ky91v9Prnfmv4vD0vT09MT9uCFLWbVFs+&#10;Qc+78Lb8bT1TAFN7eQaZEUXgJya6PhGghrcecv1/qfNV4cbxMWvrTRmDuwFdsA87VSa+b6puo8o9&#10;0lXLV99q8sg3CqMSXSEc8GQwWdjYLjo7H8gzkHKSvJUZ+dm8K4ey4NExyWVondfDCHhEWcx9+rEO&#10;zt5Q92a+eXuskl5s09sbYOkRthDVOFb19qQ/jUcLMDx0sLzEQeFsxgAwCn1t5M9B8Ki8qffMGGwU&#10;Gv0UNn6Y5rf7+t+EBxyAvdatkj1J/NHn12FOVeZLSRPuSm3QphTR39NDACbdZmiRcKNWF/mZxFnC&#10;Dapph2FyMC/jJtzm6IiDP60RzXd+XCxqH9lb3ip6bJYFFx/BwWwLxtL07XdF/dJ9KAk+qt7TIwjM&#10;EyGZxU0Q3+NoHwRDQ79Z6fmim4PGpc9jFbN6pDFS9S1tzNtpQAJQpSE/358RRlzlLk9vF4IR/WnK&#10;xBM6uD4J87Gaa3zeiWujtufQWI2H70Zlb/2qinoL9Vf/gUcw3pp1Zx45lh5Gk07TgQN14UCVPSf7&#10;TB5SpLUId0DzA8dD3W6Z9iGETQmCoOMZZhvuNgOcZwjisgj2vOzpsB0f6FP6U/2tfd6CgAdtbrR6&#10;ilcmnpGDsjng9n6Q9KL2Us5oK4p793eKj08/1NjoFc+ePy9+8fPnxW/9Nuvd7Ew5ThpZTg5zHwPg&#10;LQw3YW0jx+GfMUaHxxoR+otf/Lp48tFDSRnppceVTT2ccK/46osvip/9Lgw2Etufvlx4uOBQzzPv&#10;nbwpDk8PdP+/uRjSmPjl+dTzo9H8DFn1ByDym7c5PDyyCeFcpxpMDFHTfpvuxjebIFsr53GqoOZ3&#10;FTIrF/XiTjJ6lGyRMAbD1cpFj9d5OhloY7DBXGORZBBy2rMlPVfnJjF1poF4Kh6HrnTp5AsJNnCH&#10;RerEHjrwa6L+OqHqaPWu6vo+MtiA74V+rj9DcDedCprQBLdYfobhCi8uclef8bMoJbKhXwIl/z2d&#10;yMHQvI2GXgd3mfRcNwhXEySKrJMjfty1by6yzXYwR/iCrzGgNMDAH9Hw3MG7uCZ6E6dRzfre9u/Q&#10;WROLOj2EAaZN/YjX2RZwXJSXilT/wkhNOlSiDvRz6OS41ldFO9oMLmyqWrNjsEWbkIBZkC7UmzS9&#10;vd3i4ttfFsWBtCNdx4I8bWMhHPhBgfKDOcWP9Sf/hT+25praL/Jg/cT9XTJl29Qu2tdsew6XPngp&#10;PuMvYBt53Vb46GGDf/1v/q0/InJdDDZgUdKrWrekYsUZbLMGEjcD0A+VJEwnGJP9tIQqnOg4rzwN&#10;KBuRVTzFY3W1+NV3lY7oWVrqZXXDz3/LOhgZx3A9NM/q4c666Nrx0o7KHz1t0KZhXu2NlpK7Tp1M&#10;Ua+mDY34THuVz/cPi7eS7vP1uRlrvt+UCXPvC732+EyMC3S9aTLxn80J6iPmlvAzO/nZfIpbc27E&#10;wU2/Wlr89SMN4cp64eRt0ZXOtgoZYLZVfccVumkNDBMO7sAF2sUjCNAQVVlUTbSorrBCTyMRBUNn&#10;ngYwuH4p6HingRdVB+hjV/MjuAww0Mk23LJw2ws2PbPw6Z2i2q0/6X+HGPCB/sKG0cZLrtMaGG/W&#10;J6o7eyKYOOyPGAM0B0Ggfd08g+Gzoccs9jSG/eaC7t4ZncguwBlt4BPp0Vc9rVlc0mM0Wh9PTr29&#10;zXwABfWah6E9JjxhqF4VYlOY8MIltJzZNq86QG+HnjiVZHD3Bl8UDx7eKz7++KPi4cOHxe/+3m8X&#10;P/+bZwkMVLjtR7A1JosXfuEfdj4aI47bFZM3ZTPSCthF3o7Dhsa1+rRndOXror/81ZdSVr8uji3X&#10;qXa0iVkufikxwN/+GWLuIDaTD8Yll1is0bN2ohOHC5NG8lD+jt/R3uhoepVDw5VluCT9FA82frcR&#10;YfpPGGxIAMFMWpdI6bSmvw39PtPmPSidMyeEMLZgDYo1nT+vtdCRDG445TGQmUCZ/Nhsc/0Q3ARJ&#10;WbA45YExZwwTLUqLwiFOg1gc/HRD14fFZCMdSiwjcWyMqakz2IBdwC9NmgSOZRhAkXasBNceCXSe&#10;REptVAWR3jJdVWISo0NxcWnVCFJeWTzWFUnG7m2QYjN8pXeEMAj2+uQ2qnXDw8FPiG9w8ghpPi2E&#10;i0tSOG8MGCdIzs80T51IT9sKVwIg4u7MMAg0r4raOGVjpaF1U/CjnzHM07xUvKzrCn1XRdFhZmvR&#10;dV0VZYPAmjGY8LVKz+LPsSRyeA1R8+6NGs3n3c37RbGu61zZRvVG63SThTOZjzKzmOiuq5xRbbnN&#10;4Robl/uv9aiBroWO0S3zakpHDMqF+48neuRgcF3UkOj7sC1yNPBCNBdrvM8LAzceZVrffJKF5+AE&#10;HOsnC3LkatFzvE0BHGFhmPEWrEzoLUyygxa1tI0wxTnXldGXXBkt6+Op2/7yMMED7UnCcA3s2asD&#10;TYHTz4H3xWBDMi7MOFdRgenDTWiHSDWNHZCdJm1RvBZt80qqW6yfpstiLqmAzY7g+cBgGv1NUam9&#10;ZT9H+7H1s89w05/hTmGGW8k/4WZPutoupQYlTOAi346qlmkEj2UjzWYH1KIrwGroxm5iqkUG0NGn&#10;0uV7rh+H1tZmPYJw0wawsA83yJVwzmuV9wf+k8Mnz63p9ocQ9ECExqWVpLEPftqeUcyvoBeRfJuH&#10;oR+OxThbWZN6DqEKj1Nsb68b0zSujbJfhZ4N5imMyFxF0ST12t8/kT56Xjk91P61XyVIdIHj4iQ5&#10;jxe3YnIRP/ZPPPigxqtwu22ikHnS6IwXhGO8rZ1i7/Bv9Y1qqJ75/9Vf/X/FyxfPi8cfbhc//W29&#10;pH1FYztFY7yn65+lOx48S1dHWZEU1hffViq/WrpgaXGTFn37MK81qSf/uV4X/fqbZ3bX/FQSbPel&#10;dBndCb/+HAbbJwIREx2GYYSerJ5erTnRYslLhRLFTAMXoI9GrhjknpfnSd4M0vDjm8W+IgbGyJhE&#10;UxkkfE51MjMNgy1aM7hgm3oUTMx6+9xvcMpBIcDJTzQi70ExJ/VPrVFH8vgDV67oa4ghZ7D5NUTq&#10;DYPNiDpVgeuka6srJkq7ojvxEEKcnrBYLWixApk5IbowaSIYd3pJNBhsqmK7lFJANuxx25LDeNw0&#10;849npy8qhgUoxsusSuUkjkmVvjJllGJswnSCqXku4oB+ugkGm+Op4+isGGptMIvTbdpv4uNa6KvH&#10;DjR7Cfd49IF5jIODOzMaAoxJ4Mmc5SNq0nE4uoxJY8BcM0k2aqX5xX6xoUu1ZI6B7zOPjYiGrjHG&#10;o94Lkl7r6OW/azOrm0X3idQ47D4tLsU4vzGjsXTxWieVkm5b0GFcB2YbElCjF/8bq/JcC76udl9X&#10;OXMF1pwyPzmUvrXdmx0XqWmdtQ0x2D6EsJlTY5vZQmttihZ3XW3M1K2zdTqIcjq0JU4Tv5rVT99+&#10;EUvrA9XQ/AujowvtEaUmZp+VY3lGRti6cqm9kKqidZkMhpsT0eWHOvRfTw8UIHH05MHmUP1pMObY&#10;VMehTJQAnfBgRy+NZodsKGl/vTdauoWuvCkGG9c0n0oQgDbdRsNaCwNwXxJej/XQ2WoJ39Tv0f2s&#10;0SyiZuS2q6T6sIcSiKQwcMf8aStsXNIkP6XlFdJCTLaLZX+xG4m2wDuyhuniJspJn0OsFTEH2x9B&#10;SBJ1lMHBtRD2sqeNueojdobhl0lMDcl73kE01yk0lZTaDhwuVMcKFi6lR11gTge9PIu6mf5t6YG2&#10;A34YbVYu0mz0gz9Qda4xpnO5uRhwb2VtxV4XRT/bg4cPikPTz3ZpKp+M0aY4ZX3UhyHRNs3V0c3N&#10;FTHY9rV/3RDOnGleqnPd6QLgPy/DXjtntFFW24ujzBXz0l3OeKkYbXpsRbcbVrX/X1v1Mfnkg0em&#10;F+/Z0129VtwtfvybH2i8OH8n9r7gbPgBq3C3hceQBp8dp32M+1+HdIyBPCTSRV9E/OA04c++1A12&#10;uJNXi1Xv7ZYIbV7gw4vnr0xZ/YUGw4MHH4rhdFF89aUYbD/VFVE1HwMyo9fpjBeO7IVQJsEcm6gg&#10;31HRPEzepYlwPCp3AKnfb1A+ZYZXcvhpml7QuYIE2+AKVO2r2tXmN7qNwGd2jDWVZzMB5eY/bwkL&#10;DpJlJyjRlw2DzRBcG1tMMNhYaGzC1sR6ICKAgQazEtTlJIiHDghnUWLzW3/oIMEh5W0Z609+TZS6&#10;0T85URTx6jZ50Y4ctvUY1/kFaJksDLL6iIljXnVA2ShGYLbrfPGyDiduMNm6Y17PmLZ+MXYNR5RJ&#10;O9N02tyHpwspNhZO9GqAr/60NLjg+GDXZREpN10K9MqdGQYBrormkqXAk6u2XBX108BhqecX5ldF&#10;yV9XghEgs1dFY8xrrtAcsySxepiqa5xs2ggcXZ98vBI7GHQxbu0woZbNQrEsaWo/9aoFzP+Dg4sP&#10;PrVrmxdvXkA1z7/MQSUIzqZIHmYbit3XBBM9QqGOEWyiXwYlvvO/g8AVISCJ+EsR+L2Dt1fMaEbJ&#10;OVi8L100jAMzk6w1w8aLwiI47JYqL0hFREe0+dlFfrUui2i0SPadOSPb/hrnPhGLhJU/jI5zHaRC&#10;HWqFsMPZMmuLxh+ltQMRz2NrtVO8RuiYyXeEebN/rClFL12apJRn9fDeutGarxWWM9PuSbrEXiVV&#10;tGevJPmrzSY06PrqUrHFq+pZEzgMfq6XR0fVAbpmcxWGz1UMBY9ua72ETvFGt0l2xcAaVcd6upv5&#10;gpnytaSKkGhDX1tlAuhqv60L+i77XW7Ty5ZiI1ECIUs882d9w080LtkAQqmh6UovHLraLnn9UwEE&#10;2bY9iigjK2AMg2oJ1znljCiJF4iO1auZWm8x4AB7GuhM9iTQlNyAQj3ObTOAblFjDRBTbwOcLHCI&#10;PRt+s8SnJQlW2AGoxqjlm/oPGhKGEPtFro2yP5yXQcXTW0mx7dxzHWzr66uqkx5lUJ142MLUzsi9&#10;If2Yb99I0pk6aZ87jeoYBETQ77a+tqY5SMy8ZZCyMgby6nPmrmC0QWZxVZo9M7djgXfcImOgMPfN&#10;iwlcY7RJ4Org4FT9qwfI1NpHjx+pdOjxXvH116+0H+sUn/3wkcEh9op8tLnb/Cxh7Y/YZLaWpFxK&#10;gFN6uymjKHghmPu1qPU+rAVlHxMz2bgW+uq1gEAPSWTuwcNHNnF8KQbbT3niXIOFDQaMtTNNbDxx&#10;3BycABM/H8x0elaj2kQHAGqBecQWdz1ufJFL3hEtCSfygiGwUJ68jJ806jN+islj0s7pGWuqoXUG&#10;NY3ajt6QodhxRdewTqVUFQMh0tEgQWrEvpmo+ekfxMsZTzVrQ7ssGPLSDEWhbJJror5AOW6c6boe&#10;m1+faNNg0EDJldA3GWyUN5rBZrXSnxhg0Vb8r8cAZpjR5QMFVMEIBNUpBrSd1s2+bkdaKJZ1xGrE&#10;JBtw6ycWFh4fQcpUj3iw8Z2RibHHeJ+ndNq41XUmrr8masxFcAoOTMIHl2ITM4CFH+S8MyMhwJyY&#10;z/MuBViYNOB443FkERNHgFijXjCUkW5gjqoICMa+9HYI540JaFOB9zVj02crLzLaZX4ETogTC3o5&#10;dFGvWwd+ea438FcSZF1t5i8lUdY73LuBCmRFCo5WB+ohhqwx3CR1Z8fXEEMibu/MHQSuDAHmcFQf&#10;iKn2p//1r4s//p3PrpzlrDJY2JRE5442EiXxT87Xj/cdMdqWF+5pLtzXmof0dqx5XpdRNRoezqzZ&#10;1i6fm8VjkVAS77Vpc2frrUWu/uCX4LO6hO5UXiOsgoe5eFl0Z/OylGgjLjdQHkuqDRr1UIyoM22m&#10;jRGXGgHDDTqFq0xNg+5lXhNlIzjKMH2trwyHzKg8PJw8oj9Gp/hG+qaOZvTQw+jSZhRDawFMwUN1&#10;7EdidMS+0HMPGAoG6hcbH7YGu7P8NhwBmQJf6CMYbXzrBwiVDl1tvEDa0+N8DlWoU+FoZG/jz0OU&#10;YqQ50VVcmDUc1iJdZzSj8MNpai1joiu7l3pwRId50pam/C6HKsIfWeCcIwDioHfoB36okoFGCikn&#10;YJUL0kxbJdQtxVhy+KsfVB70OTdtYLSdSWgDhty8zNb2pso4MYGZvb2DYkvXRqkT4xedbjCh9g84&#10;gHD9bOeq36nqxCuokxqYsqhTsocVLrTf7Y45kU1a0ID4MNoCziB/uA3etFX9zP7vOhhtXc3lZ4eH&#10;qgNzsA5DxGx7+MEDle/8o88/3y1WdMjx0cc7A1ozqXfMI23p2sPqvtUXuK9lSKbya8s1/CZisu3u&#10;vlFHaOrSH/TabO88LPb33orz+LkYbJ8KKXXFSow1pNZ8GNYnK6rEkmub7lQ/BjGdXZn8I3dXMeou&#10;4rQ31sujTC+3nu76vsZpxeS1idY5C2N8xppqYwB3qHi5uXuymnDPHPHfU4l9u0gqEmwwYI2dYv0N&#10;QQPjlYmLyZqJjYnsQsQAayCnPRWDTYdOOk041cTHBpisyo2xPkYx2Mq4YzdjPr3TLB6QMzhjAWMc&#10;uMh7skkAUy23g9nmvrP5qzKMwSb4A9xFnepBCMQ1UZPoEaEzrXFsVNYsloz01KRp85t1uhCbtn5I&#10;XQ/uufExZddlwVPpUbgz40GAhdqlIwOHeWVa0mwawzdlYOAjyQYuciXYGfiBkHQ+r8PpoRUR4aY/&#10;UgQGfrMzKre7oWE2v9PYieuqfupI8ry7db/ovX5+K67KSTGH9GG90lVS/WC4rUo/Cgw36Ui0BYAu&#10;u20TycSAv0twLRBgoRU+XUoXoUmrZfPPbWGwdYTfC/ckvVauO9cCmRGFaDMtSdue1LmcXxwors+P&#10;9UQxd9Z9R315KqN4UtTIB0YbXtq4ilrQvqtYNKaI+5VzMX7Q+KJX7mlJ3j1E2gW/0QaJtmMdsDzQ&#10;5jnfJiCtsoGUGs2M6sg56KGng8PT4u3B6Cui1IiDnXvr/Uw6wuZlRGIXX+8fFFwTfVfNsZhsX+jA&#10;/mPdEFp0xMiaknUSTvotTARZX8JYQ4KNbTCwkG3+/NFPuNQ5PxLjS8wEpNqs86Faoc2VzPJqFhAF&#10;9dvolOYaHPgEDdExGsIZRYFY3OrhEYQLZb4mSaY3b3b7M7pFPtDGMGQS4Ix+oi3BfAFGaLEy4wAz&#10;2LG/wcQexz5G/CEu9JkUNdpekGzLa5o6HDV1LiPyuEowRZs0oujEDUmbnZzA+EJ3r5howkdTp2MN&#10;Zs6RV3p1tKM9EzCadI/D3hg4Li6Cb9Cm+XgFpg7Dq7RpWFqaAp5zWOECKgneNl6qlNVYqPxm5UKi&#10;7ek3rwS/CzHWJNEmnXXFBocha8UHjx/aXpT5/R/+/pn6ZEUqyabfj45X53aY40uPNA19Ponp/smf&#10;/Ks/qRKQbfvv2bMX4jYi4imJABHA93QCtycG29OnXxQ/+NFjTe5cCxWxbAti5EHOuJMpmQbuV+/I&#10;NNgUlUGX/7yp0bCwI1Ps8MP2n0+eVVh3YblYW5ZS2Ws2tLSqVd1NVaLmuXtw/MiN1mmAS0yazW0/&#10;gy3BHADbQsNA9smj+iYsfpQ+uTEGm8R5z4QTdvKg7DjBsTqpXpi4JsrgVkX10MG6Sa/B7GCQo39t&#10;GYXz2lwBDZg8MDlMik2MDuKXUFJ6CBhMXYLNvIz563FzqHpY/1/i0P75GEDPooOYePysO8rioo5h&#10;lwGZg7Dsh9Ok21KUcDftLIem80TShjZGlWZJsPcHJiTto1de7Xlt0SicMI1jwEHHQzE/NUlz6kP/&#10;xC911ThZXUsc4O+nOZd62OFM7dQZAwRQwj1gjTQfjKFLHRhMc1p1LQ25ZYWUr4pavSp8Bs9uQoot&#10;xh6MfRZrTiQZIjDz7QAgwY8XpkKNwcrKROdNQ3vA8awrSd1todfkJ55DM59VoE4tO7oGsYDEqsa+&#10;KL9Z5Xy1fOgrHbBcSsLtUi89diTN3NE64Jsl5usKv1hP7sx7DgHoTTHKwRWT0IRxrOugpn9QuHSb&#10;TGdlreg+/KjobOnV3yTlf5vqR11Q7gytXJdom6aW/WMTn/h5jlUc6H3T2ybbJdoSbVZFsSTdLpLJ&#10;tv8du1Jsanl1lHl5JZSkRb5hN3NLUw10wu6bIzHqxj8sWl5aKDbXBmXcLOjq32dq31disJ3DaXvH&#10;DbTyvvYTGzqg47XMdiN/gprh8V3apE4dWfqlPEXfLUggBF1tSFL6jspL86iDyvY4+V/wi8M83+tQ&#10;rUQZ2x5IbjFjyJM90tGRS0JCh6/WrsfmOd6sm/ozVrDdiKZXW+gbZ77114+oQfeHDRTsf5lPfzry&#10;RUDDbpIAI+GwqxuCaan4KtOZUuPtSfpLGO2DQv5DXVlGenV5WftZHc6qdPWpf8Pz6JbztUJEj8Ac&#10;ZJ/E0QFwsaqqKOv5AFtL0QiBHEkvG/TmgaRO63uMPCHu+LVkdAUvukNVVl+6jduujWq9pETagxnU&#10;1xZ4xT/rm6+KZ892xXzWbRL1v4aG4QASbV29yGqSxocnxTdf7xaffPogqws1DBNu7PrPcZdxx4MF&#10;HmZ8Epju+i7d9JgxGLEzt/xdp3yKa3k4r8XmCtJYurCjLlG3yh7rddHnz56Lo7iqKzenYoisyr1T&#10;vHq1Wzx//kXx6fcfqVMc6YRu6ry4HmosBn3jhxt/iB44uPHwARWjQ6OC3rlUL/UzzhHG00Qu/bZP&#10;n0u6rnN//XdG5HX7gqM9UTNDDutwfBRqgCJW/ovY87O5NoziShhsTILUA4R2BptPiNbvbJqEE0yc&#10;dkJBPLldIfmSJjauUiFJxMSuDbEYHCd67Y/HMVwfVsINIXRIsTmDLdpLG5n8GQCBR+7H37oZFV6P&#10;PckX3QCWxymOdcskGVwlbsm8bmRizDdVDFvmRJtXXtHk2gNSPcvpei6SgyenR7Z4uF6qlA/5ZnkA&#10;XmAMJ78G6hT9tlvRJzBeTMpJUnwsquXz78DoWMSqcHBj4xZJH91ywNr4Vx2NCNM4Bb5xQtl27eaq&#10;zaEfIWtkVeOtHHv4umGeQIntmV4w4lXRNUmQiHQAey3CyZl08+iVa8Ytiq9nZfx6aOhYmlWuc84H&#10;yZ+3r8TgGk9aY861ac8eKTeYgjqU6SxLpEVzmE1ERvAoybs4KbW39M63DQIMfM3N0jchSTW9Fnmk&#10;azwxqbfFvyV+MNcWtsVYW2H+eVcMV+m5PuoqQKarNfMs87HPt215QJ1XxjfWUI/L9tozIYTrZ2M7&#10;ufX9fB9mWzXXE3Ncw1y/ph8MN9PZmVWBzd2JNtknesztSBJwQc+Nmzc06uMd1pLp6tZezuC8gMFX&#10;Bwd+6NyeeKa+0H/bq2vFiubiA728fiCach6GDf4nOmBfkj3cCDY2BwCjBKf4TvtN8xdNYjZSbpgy&#10;THQLEm1itkVJSLXVl5LB8PfMpO5UTJplMQa57gZDBvo69jXgL3sgXhnlIJsDbQ4g2d/cxCFk1Hm4&#10;HdAglrsZC1x7jWujw9O3h9I10FuYfGxxLdQfQjBo0QO2r+SGDcVT5jyvjVKfI/XhunDuUMwvHn1D&#10;VxnzAXQkTChQCAYbdYL6pL4whQyvyCAzsU/Cq45LHunt2wNJaG0JF2DWAY8c3h4n4NOW3mNc5S84&#10;6f0AY9PV5XhbGU/gJ8zSyW+GjVenN/v/UbA8Ln75yxfFo0dbutXWEeNxQ/DfElxXC+DzrR7WfPpU&#10;D3ZpDfqX/8dPxss4xXJeADyBeE3UbWeoJbdpBIUJJ0YZ+wLZ8DB8j4DAiLtRi5a/MCpo+bf8RYSq&#10;61K8VHbTGslk293dlRif7hLDYBOxsKZXkF6+fFa83dNzqx/dF2qwofLrNsOZbExyzoAzRlwaaG0I&#10;SiXpf5Ar4UGqtyNF+uizAlU9FsOU6dLR991kslXtBeHd4Be/5HXNlkmuqArtqe2SAABAAElEQVQw&#10;ZzhFo5OcYyzEFBMHuAe3n76GkDkT/jApue42PX+thYhFaJENk5DbGGxahE60yetJKrLJYGOtZeAw&#10;MTApOAxoOG7ngpvD/rhf9Y0r4Be+bXEibLQNXrJYxERVx9PR6ecSI2eKUUDGIOMTyR36qif/RREV&#10;SLGZ3gNtWmAsmULPlAfoBryBGn9L9COjd9DACGLBAHdMJ52dImrh5kpaaiXEzyn6e4wAmreI8jsI&#10;xAFVBvfjqiivNSEJaC+2aoRgYmw4DoFRo8ceaXx8WQ6WB+vLOGlJwRUOThp5mIc+X9Lh0IoYqrCI&#10;MRBJh9qk24GPCkNK++qGcaVXAm/T9dBJG8X8q0cJLo+4MnbLDQcrrB86qOksahwzlnPGG9W3CYw/&#10;d+adgYANfsSVEkNNc3JPTLVyInlHGrKwroc9kFqzNeYdqXSjmmyEzi/02sAYc3Yjactn+ziEUq+M&#10;uxeEA0vBEEnrsw1mW0REB/bEaDvQRtxowSr1Tbo46H20qcNg9lwzNe3rJU3/Egk2aPA5G2hBmGsP&#10;1reMLozivn7zsjgW42geBsbG96Syo9r7DCpFgGDOMBxNtn3jpSt/HUnFwbTVwb0z13zPUsYXvXe5&#10;oqvSXVfC7rtGYVuOliPxXzqmxJz1A0bRy9rfQAtxU8cXIRUv+pvHoM5EZ/IIAtlvb9++RxBULTPQ&#10;TeC0GwcGjCfgNivmS3QTtJ49OiCg83ovsCcM3dCHiRZZXQ21LqlKQ6zIF/3WvosZEjkLOpZuwBVd&#10;FUXKDF177Fk5qGWs5Yw2g4PqyL50bX304QntEbViJQVe7UvV0ubmllQjcQgM3mI8jrvZX7or0vjX&#10;7P7W+9jzDSGWeTLagslGib/+9Us9nrkpOMNo25R+vE3h13Lx+vW+rpU+L7799qnGUa/4F//yR2M3&#10;3JlsMNCCiTYOky3i0lMw0oL5hr8z1IxpF4y1WTDZeFED/U1nmhzQwbai0+Pd3We6avVaDx5sa8uD&#10;eCEMtsQ8k7tkoDFx2Td+7nYmW8QNpAJulRukCoRyBCMsR7wczhEW6YkXfvV4o5hsKO1H2uEmDBu+&#10;CgbRFgZlBQuvV7N90dZI0wxvtmZU/GZ4M733A8o+YS4hxUbVA5FLBpv62zn+ErMVY4MJCZHpeEkU&#10;5OXq1hKbXuMCQ0+fJD1sp5q0VhKCU77KFEJwQmgMNqqo/N3AMOIlUQZAmGhDfLfZxME04RVpI9xj&#10;8RdcBIvdHbZVzcLwB2+Jl+Nv+FnCG/xzLIWbnJrZqYxgvqhNqUkUGtzFABWy8aw100vUv7+6o+B1&#10;1fD+Eus+k+ZfpQZ3/AezEfyRbrqGFNuxFnOIn8FSbJOWD55EGuoSbmxMM9x9B/8dlb4Z3sypWV4z&#10;fjO8mb4/vr+upVUAxLf2RRqd0Gm34XNb+BED/PKxjC9jin7BENfd/m2eU/6hjyEg+DHHrGj9suui&#10;qY6sWfv7b7V4ux6ewTg/bgVu8PXQcas4STyt+Zf7r1yvlUkBTJL4BuOqI53pprVchzgdbXR0/yBj&#10;voHD+mFhrt7xns/d38kgwJjnx8GPNp2XXPmUNLVd80zzwWQZ3pLYmvMW9MBIZ/O+CLjYoN6Suk1Z&#10;DVQnnF3wUErQXVNmVEsWA9A9m4w2NrU8hrAEY8TGq1HDye1j+PyiU7w85ED36utFrWpTfMCMeLAB&#10;Y2VedenP90spap+3DjbW6k3RSQ8lYRLK/HPwnGjcfjVHHWPLIkw/2ZReU9EGw43Cbd4gXvqV84jU&#10;g3T00Jr0DS7o5/uHLL7tJ0R76DGE3hJlgXHk0bY84B+4G26PeyB9css8gqCbIggOcIi9gBSMcV1J&#10;4w8tGaNNEoDc1uGqogsUUNoo43kMKt/9o05teUWY17c/fjPcQeoMi2izH6jCcOpwIG+wGDe/0fXn&#10;sNbodGg39R80+tExt2yAKXvI4Xv0sstbmj/uUn8Ko00P8x2ICbag6+lc6eT2D61ELQ562rj660wo&#10;QICuvTisbym4xYu6sNc60guq62s8woEk5VEjpsMr2uT9EDAnargHwb+RXUt88qYuYVuu8gPeTtOL&#10;0aoIzlQd3X9VnYbX783+f1AZujWRsnRG2xaaHyTssSk1UehL7BZvxGj75utvdWvymRhw3eIP/ugz&#10;TzM8e2XLepEz2ZyB5vyG5IZZZnEiLnsT/OiZwZJsMOBMem1MJlvOnaDapeGpYV6bOBbzaUMNZlO+&#10;++q58j4tHj66p06pFlw2TmyQSpM5S7/SER1VesiBHx3tCQOpzDOFubv519NFeu9g4vRXoJ5nlQ/r&#10;M2K8vKqxrH/zMhV8qFvUj01lVWIMPOyqTVW4u6LNeZw2v2a6ceJHPmH35wGDDTOIwUY76UcT803t&#10;ZJLiROAsvcDD4oMUWzDY0IOFAnIkiYjnHORUNgO8lcHm4XUGG36D655ybMTJ44cb2/smZwJU6d3l&#10;/aQSU7Loy7CJlbub6ef1jcQaYzcME2Yw2Gzx16YT8WDi2UmG6r8uZbPjmYARscMddu6XuycJJ90w&#10;05ZXm1+VB0xeiGAI+SM9ow0+wmDUnzISTF7gsbiIX55fGSU58rBwh02UNnebXx43D0/FDLTyuOEO&#10;O8+zLYOIF3YzfviHPSwPT1udMldpGJPGZAfizAWKGvNCNfdVeccYiXFUhbSPn7Z4eRrrA0ViHoI4&#10;Qpl1Ph6IC07wTDjje3R+9dybX5xuLUn/Wr3vm7HesW/NH52dD4qufsXRnpht0nMlYvfWG/W56XRr&#10;XmMCPTXvdWgXcyPrD5ufYMDBbcXEnFChs/zyD49293cIBBjQ/NClx0/z6qXWdiTTuI4MQ+27Zuwx&#10;AzHXCm0Qvmumg1qFzo4YbdJ7V0qXXbWVEL7VuAqmBn6sFawrurBUnKvsxVICSfEZn5aUQ5xO8XB9&#10;QQ8h3KxEG7TFfdXjOhlsz7Q/mzeDbVMPmj2U3s5KH1V/n69IinhDwgkH2ifOw9BG2vpEVytLw9zS&#10;Zpin+4LkofhLelrjWBLmyxwwI5nJ/hX0M1wCp8TEOTs0fYA8iFDiptLWp/8KZ8s4CY83dNWQ/RHx&#10;YcBcSrLNboeUldLWXfgLPHtGn4s+ER1S5dPWqKbf4PI9Zh4+KG0ep81d+VVtN0BZhjDYYDRV10ar&#10;+PW2hH/YJG9zV364YCb11CWr4jnAkFwUvNDXCFPyVPCFkTnQGONPoUlFTh4PtKnak4fU3cti5LFn&#10;4nVLe3HTdMZxfRUYiPXD3gHD8qZ+Zmfh9YLRNp6BNhU7UYImGjvS07e+xsNhvDiaDhXKbGD8qFQV&#10;7fWvYFXBss2vzCBzRLywHR7Uxctwf4OR8FT3ftQ+2sgfkUrW7Crt6PIjbthUJXOHU/b3P3tYfPXF&#10;q2JnZ8NU9rBvWNfcs70jCTfBnUPzFy9eFL/4+fPit34mmjTPKvLJ/SwC/ZWbgRFTJMLzX54Wt6dn&#10;PwMbzvbOCRWaMfPvaiee+Z5K6gUOLuizpVfIOMF49eqFdLHBAVwrF1rybzaDxfGCTmkx7p03tB6J&#10;wUWHT2+aeZOXL9pteaLskE019+Q3NmYjtguBUEHF3cOaBELTYYbYqRPb6nob/I7FoHB9au0SbNTR&#10;lH9CWDMqZZiQjKEjBhv32/0lUcSoHfXioQMYnWzHV3UluTQMdMGnvBLAwlga8kobo9LvKg71nLpr&#10;GFNtVO7ehz4Zjoo7r3Cu8CI1GIY6wfDkNE1Lu/rDFw76CUYDRPP4J2mR67tlQwSzWGBM0aiAgi7A&#10;akJFKpMrD1pYc/wjwZ0ZCAHGC7A1hnuKBZxRVN9D72Y+XBu5gJfNeTG+R40j4kWcerbgvXTqiBCL&#10;xzs4gVvQRg3DYRCGOfpUTFXWmqutN2p/B52S75j+NYPCBH/WJMWgnzFLUDDPb05XhCao1WRRGf8w&#10;efi1pQQ1ROd0YLoJp7nuoxMf99N3AQ7hZ27ZbPbDOFrF1yDkrMLfNRcDzn4a0Fo3SuaZxvklm0RJ&#10;/xpcYaTZpvFda+B09TWJSa7PbdxzvJgum3cjlfB9aXFHhxZiuF/G9UCfb5lZ3TCywm/cZkWaZnz3&#10;v1C5MPm6JtGmOCwqjL2kCmNR14gebiwUL2/o6igHwA82URMQ9afeDWMLVjZfNIJHf+bw1SPMWt/2&#10;pS9uXgamGcy1xUSjjyqHuAdnL32OGBV5ivADMaveqs3bMFeAZaupw8iiBCqKWOC6qHYixZlw6bKz&#10;USydc/2cfUoyRpDIzcujWiEulvVokT7FfrAy2+mNSFzZpuOPbKSuYmMThrtLPcV+x+hw4XCvp3po&#10;/uSq79u3+7o2enuZ83b7xfYUPiZNd5XaFSpYqtZf3cWeLug3rtXS3a6AH5VC6hl5+H4Z/oTjQtBw&#10;vvdOdUhqb6atkUuN8abOqTHCOIAHBDCcsHNGG3soYNQUbhhctu81CTdpQDF+oZc5mJZmOrUXzgvY&#10;R3jYgfreBxY4oz+U4X3sZRjMaatq4Yw26gsxX05ysypZ+VTt+eR794tvvnqjK7Srui2pA13N86ta&#10;X+/f5yqpdP9rrLx+/ab4Hz/vFT/97SctdQBWkR9uh11LxCFejlNVhPY87NVZ0YLAJYSFqjR1l+8+&#10;Mj90M9GvHS1ia3Yq1yleS4Jta1v6m4RMUQXiwNhtVgEkdGZZlmlykuYy4zDH4OiPORsfr2vUuJ4n&#10;or1Ly0JuNWJyBlsMZ/KO/KuBUy+p/QtYxGTRHuN2+e5zR12L76kUVBrDAuJHPxYVTmfoS5NesQXE&#10;Fy+gBMMHZg6DmIUG5obrKYBWRym59GBxuq0hvVljdHLqw6SW4MDIz8wsGGxWZ5XsWdfzz4oa6iQt&#10;fYlpVNE9r/uvDTIJarAZlDk8OjFJHiYomA0u0eOnQjA45z0Gr7v5zfIM7wwmPXtRFIm+BXvxkU7z&#10;jjuVAl9wcVUi4nemHQI+VghjvPiYQY2AgZYxkGDJomNXSBP+tec2eqyMHktp0Kk+3o/Y/DSvilDj&#10;lInTSHCea6vR1xZBf85FuLOHQMptWtNd0GuB3dH6OKbN/9alE8DQMWV6pjgUOXxT9PQK6HeCsQLq&#10;aA4wppGcjklDegDE17rHACilYs2PAzP3t9S4GQsR12yFRBzSYPg2O/A6/OPbg/v+2kDJalsOHPmF&#10;Gxsi2WzGLm7lZLbcGids+Cr7oviz//5PxR//zmd9xb33HlwBg7GmH9KQ75cRM0kSuxeSBLrgqk9t&#10;7gUS4CqINQhnIwx7kIGtEXJtHl/3GySBpEPVYIqAt4yXxGjralP6eEsSbWK0nQqNr4OmYY+jxwiL&#10;h9LBZm2OsTawWapzbmLcD4RVHrlyowP5ha6zzcOsijZ/KH1ISKe1GnXHGz2Qw2MHH+88LKPAjNvU&#10;3mBfwhnzMi/V5lVJyHN91MwgeAPXVvSSviexMA4kIkVPXGjdXjVdgyBM1NrxrdBjSHYtcEk6FRU0&#10;CaMNKX70efm+pScJJwRWNGeUhWhfI3h1NefCaFsQLhtzRYfj/bdyol43a/tNIg25cli7gINL4c2+&#10;buhCO9Y1yiU9JNHraG1St3CYi55G6PRTMTCRENSRmBcu60JwXFA8+tZQIyTaWqtXNqQ1NDzjerTr&#10;rb7wfZRuRlAGWBgSnr50spe9SPuryKHNjv2mh1FXXiPee7tXbG5t6PGFI0lwrZigkqGyEMnhzgVG&#10;zHh199zH/0sfO73MXp59N+WCtTDa+HahjFnsuwfXqlN89Mm94tnTN+I9idGmBxBp76rmpPsPd2xe&#10;/+R7v1P8X3/2/9iY/enPPmzJqg0+0GT1qNBAttIIvzg3hNfAEL1UY4M/azCgBkpsSw1ZKB78Douf&#10;wvAeZmo7DAa7ZSiwItEBQu/t7xZbO6tqIIyTqKnbAF/1MsPC6A6kRoibGYIioqGohzkzjs70tCyO&#10;4ZelLp0RFnYZ0OIQKss3Csb2Moi6t7cvUVCJhIrBtrI6TMSTXKLidRtEnNTQzHeJsRbt25Ny1VWJ&#10;jjuDzeHKaxvBYCMecGIgGuNGbqDNJInhxIOFBgYbV0UxIDnXQ/204kIMtnyzqtQCVp3BlgE84Ytl&#10;NNEf1VLZMLxmRYg1q8L3NLgxUTOyyIwFygSveLEV4gA9D2FgIiBBSI8Yg03hsahjz0+KzWHtJYMN&#10;dKnbUbd52/QDiweMNoDkLzmxUQA+XheuKnNVHKwg7vtuGBc+PoAEvUc/ZmMvA5CdMCqIOMAUhjlj&#10;3hawAWmy5AOd4yelXvRZvX7U60KvNtm8IzcEWm44SFpkXHC6PVWfs8ESAb4wYDOSF/ZddWsuL6+T&#10;wnDTldJLHpKQ+70wIGmic5rkTh0b301o3DHYqn7roDtWB8783j/GWgWHcHGwwOn9+YWkgczk62bu&#10;jhRhR1jY+OfuiAe14v6sLUzRxmiTuyu60Qy2aBmb+i1qTzrROlLCv1C8PU5rfmQ3Yxs6YWtVQgg2&#10;/U852mORK5tfOgbUlnL02INukwxajwckHOm9orUbaTSYbIPMnh4e2T3kFVOH/74kTTYzqX+TZjt9&#10;MfO6RX1oM9dGPxUjwgy0ZMAwIo2wO8KZxY4O/AVHJCSPFteLtXOujiapQMszZaKro8a0WdZDRvKy&#10;HY3KG4eE5doofXUiJgFCJboUKhyGueZ7H+hgaHGYGnatVDF42XLpFkuzVe12PKR9MFddeqtOX43o&#10;hrGC0b3GfpM95qX26cAK6TG6/EJSrTDh0PHtxnpHVUqMKFBD9eN/jJVAFeyqLcOrEv1ELMpyxh9q&#10;dsjE08Joo4wFmLfil9Tr1cwfWrryox5Rn82t9WJffIktvTjau9BuboFbRh7XbdGz+vTjB2/nrPdT&#10;0MkIxMBIYz8JbkZDmY9hOimChVetmNaVABiAzLJ58qEYbc/eGs/h5IQ1Row26a17IEYbZntnp3j2&#10;7a42vZfFT37M1VFWiWRUR9yWu9S4UG/tThSFfTJwxS/pZCMcP9kw0TAw2HAC22Cykn/d+Df9jXqr&#10;UabajVtMqqRNunQWkcH+wVuJvHJ9r8E0K3MNQLkHRQdSl1FqDuIzINNCKVeOKOEOu5ZUH5F32M1w&#10;vitwUBZfYXvIvhhG+LNWcALtLaBjIiV2uOXMTCB95jXSyUCilEFtGpnBDUfgVIYJBi69DTIwJGOw&#10;gaS2WAhf4PgDO9/U+oMEPlGKwSbmGldFvT+EUdrosimvXhKNhgpg+SxoQK/6g34KKa1IMcwmOWcP&#10;3ndVPsPSTBsW1Q478pkGbyJtbnu+4FI/Tvlrihpb6pswTPhMAn53XBOn+grpBWAPM3SeDDbHFa9J&#10;ObYE/useB44+Unyr0y9OCrul9IGPfIgEpDjmB4vojdtkq0dsXLjNmLV/EyAqczAQDNUAvAxF8hOd&#10;3JrOOwVOkN0UwGEsex9WNuVnV0VFAHVZVMH7ZGjnqfAfZd7D1pGI32/DYJMki0lD9oe+lz4w3JYe&#10;Fp1tSTfAsNaGrAfDDZH/+SLBewnuu0bPGQJaYE3H2qo29Py0mbwzdQjwgrI0HEpP2349YGZfPr8z&#10;wzNnw6TQzC6tyZJAjgN/5hajaRQpLQWrS1I5stTRlUrpX+X2cnlSe/WKwVwj7+1Mo8mVc4350erv&#10;rS0bU8u8oyui0iumg9RZmWVtpnnQYE2PAg0yMNN2D/fFUK2X+0aPROVMNpgNWyurYnDOT28n+tm4&#10;Krs19NqoWgKBnMPVUMn9Vi5Pi8OOM2egYI4WN4o1mMW68m5wty5IuCcGHFmd8eqobHbH/MMERTGI&#10;nj04OCgfQYDm5kCbHPzaKLZok0sx2ggTbNE3xl7LGXRWxK37w1jyg2jgg3FYzPraKHQZ/xYlLMCN&#10;A2BMd3J4S/nnelk4bkfxHV3tdfK/XjPVkI6TCSbKYJov2uTp/W/k4l/sg4OpaAe4FiyWjXCf3oUZ&#10;yB64ndGmMBWRqlMWkn8jyQZ/YlPXjE9P0NcmbFMZefvc7Qw3AggPLka0tcx8CgcMtjqjzStNUyn7&#10;aow2h7Hlo/EALJWr/pnlbj5U2ObmYvHq9Z4xcpEGPZX07L37D8UzONP10R3B57j4+otdrQuXxW98&#10;X48MNYwzz6QmSQw0OAB+pZNWhMEdv9wPdzXOI8TtSO82Y3gcU6Me6CR0krABP9A1kA3djbUrog6b&#10;lvyqgASqljjhFRWs0kTIMHvwoBicqiopXMTtCYH3NfFJ0kKTxYU6eW1Nbi3ao4wjtg8Q3DEwwh3h&#10;eT6B/LNA/Dzf63QzWfDiKgw2Bh7IB6OGK6Bmy20MNsHSpVd8IabP1jQhndoE6Yo+kWCLzW48dMBL&#10;jogGk29pArh4GGArfMHlV7/K2K0Oys+lcVojXYNnG15MUqyDwifa4YxaFm0WHl7j8RJ4TtwYbHZN&#10;FKlDhjoiwefl5DZJXSaJO6jdzBFMX9dhYqGw66Jipi/rbgelu7iz1wFJSqSa/MTmOmp1/WXkY8Hm&#10;Ui1KZl+xKgbXGKuMN/2QoLyqFNvVquUMfpjKXClYlFRdSC3meHeuzQrDYcmuioILMceEO3AUf4g4&#10;iBnmPPJDd0qEX62238nUAFYK4Hlh0YwYbpcnOtHnVP99kXL7Tnbsd7tRJq22IgmtVUmhyL4zoyGA&#10;JO/ywv2kp200HT06x2YMn399VnZG2zmbJp3l9l8dTWkRRdD8vLXivyNJth2eispXGtaFSY1dUxNH&#10;ZUN01XpN0GtEXhBBsT6WhQ5ZNyx+RPQ2xBc2a9AL0eOzMNDQD3QFK2eSNfM9lAqX3YM9Xb91mj7C&#10;gcd9SZXsrPbrEHugK9R72vzOgr6I8pr2SzHZuJpa7quAW804trhXwLuKg1yL6VwzEPOlA1iujl6K&#10;WWyMMFJWeSzwGIIOri84VMtop0Cl6OKoTzA8YJaxfzLpIDFe0FMLQ5gLeFE3hBVg0NQfQUjBt9AK&#10;hla0GboJetpfBG1B9ynaAO7wL0yXmxGCHYrwxWOzPjB1IMJLDlTX7VXPiN1uQ/sFJjAmvf5O15lY&#10;iDLuQyOKSnNJnqvvYX0ucn8YOOTJD9ZrT3yFjeJQjGmuPObGy03bWgXEdx6Hw/6joyOlle579Pbp&#10;aIF4bfUjHf7afXteFkl0quVdtjjPfix3MNqQ5LIHaMhXlSBfJDDRXw0zsdvWAMXJ+29QgeTB/n+Q&#10;AZTrmnCPDkSrdy+l9kh6C/UIwunZZXH/ASoLEPrpFV99+cr4OB887p+Psl5XMQGPsAeV3OYfaQIv&#10;wyZuhLWlcz923qVB2S8MtmMRxnR2CCiWEYY4aJAXPbrQIdlYUCAUfQjyxrenyxtYz4kQaoESQVH0&#10;ZsMk5Puv/uPL4o//zx8rL5dig8E2rslxqc2d+w1nhoxb4s3H89MJLS46Oasz2LiP7OKWBkuDb5zU&#10;cHKoSUZXS481ARJvUVIO+Uui4BdKx3nNEWZd167u0d4G3tQ73QBSvWZTh4/Vg6FtqDEYP+qp5vfV&#10;UvWxCgOPfLGebKJkwrKrz2Ig14xAQV1M+TsMUU1KKKlnEpyn5NbwSZb+afR1rdKz+WCBsH7QnyPh&#10;IqLtflWZsr18HomAKbS1+e5vqppjgD7Ar8+0ePXFkUek9bmtv7/Kq6KiNonjV8PHzLytwIn9+utE&#10;FlwvYM7yzZGI2Oy0CZhwema0kJKXymtr+Ei+0Q4IJ+mR5CT7fb4aOnHfZAkkCdThB89Na0Mh8X8k&#10;3Izx9q49npA16875bkPAHi3QdbcODDUYazYpvNttupnau5425sxe71T0H0yWOmPmavViLo653t2n&#10;mpPFZhGjLTH2tIZbHPqwmrrlp8PeJX7UYEFXSXWdVEmc4YZfRK/yx8V6Bq25unhpP39IKjK2ZEpI&#10;mSNMbf1VplFMmazhEfF90S1j4XgjGmYaJmGeCevdg/UNXXUd/MjbsQ5CXuoG04loo9xAl+5wZYsr&#10;0y31Iy5r7vbqWvFGryXOywCDXTGvHuo64XADbBt9lhIsgaeSxAxzKbw5lkTb6pkYbTXc9Ty6p1KF&#10;sCKdUNrPtBm6LeglDvfDLOhRPe9SXhHtFUu6qspVQD/wdlqlK2X+5SMIWh9v+yMIVdfTTuCDJJcL&#10;W7DPmLVhP29SY8rbbiRp2GnbKN1Zgq3gZYIgzX1PoxLQfTnDhT6hHeA0et4uZTcl3bxPiRPt9EzB&#10;cRc+0VVZ0ZnEwy9oSfTYv33zyiIf6Wq3M9qgxRuVGviJLnwJN0FX68ro+TmCAU5jRx7RB/EdWfm3&#10;c20oMOIF4zfiDbKBUxjTpS6BDNM3K8/Ab2zjyUDLibbO00TaWdmrq5L0lODIm9cHklZ7onFyLMbq&#10;hXTDr9nVUfZvF5rM//Ef9GbA1qqulNbYWVYNr+9VaxRwAd8xYfvXqL9ZrYRo4hififlhnVxONtHB&#10;kXHYAvzQ3Kt4Hi0QLffH3Z8LyBEIFHZVlKeho5HKQRINW0tnyVSLuJH2L/7tL4rf/b2fCDkkfqqB&#10;0dYZkWY6ezKmyHRlXG8qrn9hXAeD2qeFiAHHyUtIpMG0YTKAcUY/Is2yrgnCRfSZHKR0HEXBsjGI&#10;RSP2eaafYhcb4vjXjPqUCTQnJsAOerw5gTN4BkurOY7U8p7zB7gWk9q4RXl8NvLT4w/XcQ02GTPh&#10;QPod0MXGBGSnEboyh6muidZPWOr1jXFKe4DjpKZ/POc5OJy8jGh/Hj4Ld4ivBx5yGqNZTHCqiCSY&#10;vI7jw+s7i/rMMg/He3IEhg5HRsKsDHnmxj/dL/CB8UnfxVVR4nD1G8nJaTAmL+8q7lO9uOY6EjSe&#10;RJSZDkLVyAksnxPoc01jNm/1l0U7mYPEkNWjBn4l9CZb1F/Dd9oHwOuV0g4/GgKhdioJN5hurAmS&#10;nigX/ne6oXeVv1UQ0GTV0ZU4+6FHit8dU23GXaR5U4wLfrY29aTrtKdxXe4jrlIcqzdruBtoxHMx&#10;PC50bWy5fOlUoSxE0a8+lWeFco1U/FRd96wINbmVhjXPGWk2KykNibM11Rhq+OUm/87deZzIDz/F&#10;iZ08s58RP6TL46S01g7chHneryV9Pa2BCXBftPYOzLWW4sj3BOaabi8dNw4+WPNhnCGlFuv/sHpQ&#10;zjyZbJT9VjTvA92UcRAOgv3gWgpznFGTRYGBdqqHDpbP3grk0S9V3oun+8XpyrZSCBOBYeoai5rl&#10;kzvZJx3r+iy3gWAInAmljA5VBuyjMOyNmo8gIKHlN3zy3G6PG7rapdoYI05bA6m4PdKsaZOmJLwN&#10;l9riEZdro34zQQxJdn0qFqbWuegHpOgWeUBCk4LPET5XkE4ju/QLN/5N4yk9Pvtc4sZQbasT10ZR&#10;i+KMNae+YS96n0I/qp6a9+hzrjou222teqmGQ3Wv8osy4VP47SS1TypuEAYI4zjnCBj1Q/dfM8/A&#10;TSTd3HicmAKa8CJO+OGmPdz4Q/iKNMCGbwwMzgt5MrdMb7wNPpgsV/0JP891fWNJug25Tbcv5iWq&#10;vnwvy5sBDx7dM17D82fPiv/+/35Z/OG/+GGCE3nww7pq/SwTywoMcRM2X7k7BTesjMkmxBJiMCFo&#10;uOiXKlkmiMzCboIjpTAYMfASsqvn/UVROhg36S2S7CqvspjkAGECSYiHkmoYapdavJFM88W7np4y&#10;MVW6ovi/xWD7wY8eSq+YRAylnHB1rdmuVOAU1ndFaq3ZdCZ5DAMdxplJrmkw1RhsGmQwZX3wq68V&#10;vmbXxdQLmoRhruUviRLPrueZiGj/S6KU12Sw0e/0VjDYwJ3BjDVyCFPHi/Cdp51PcLmbMgMf3d/H&#10;AUO/baGZpI5nYqLBOCL/pcUKr+OxA2bduCbKtcjhTCXGmJce44jhFHUet17kwUQ9zJTlWHnq4ybA&#10;hiUeIwx8MQabCuKlS6Qlmy+KIv0HIT1Pib4xqjo0So7vuK/KTPO5dzDeRfigShFOX9mckPoYCbZT&#10;bQDQw5YTAoPymKe/1U1zz4leIoOwqa6WV/gIM5B116+KUhuQkDHJ1Y1V4QnrXxVfJwNF7/mXxcKj&#10;TzQRZcslSe/M1SAAgaZrRx1+kZOY34Ux3SQRc8Zv8JWCSHJn30Egh4BJqSWmWqFTbw32PPjOPQ8I&#10;aF7tvXpaLHzwqaZPDmSXiyWbSzW/il7v9ThYTRu0tO4HHUB1xlnbmCOcNvHZAmmW095Sxmgjgm/8&#10;jXCJnXI5uVCSTF6wPp3+oJ5WMYtS/Wn6Ea8KbXzkAXJHRFXA6sB3qoyVFf7JL09NePKeVooNxsM9&#10;MdbumfRZnnnlPtUB+a4k1w4bTDxggo41mGuDNtKoinmtW0/ECcNeYd4GOuSt6rsjmsP7OeA8rOQ6&#10;jBcv9Ohat5JmI6XYGsWp1EEsn+nF7BIXSKf8tTdeEqPtbHnLgoxkTUG4y+iNKnDt79RoDu19BS/t&#10;glxJvhKJOldsaHQxMXr+A39dUgr1OvU6N7K+sU/2aQhfcHiNYbcf1wqDRozKDaIpm/EivufX326Y&#10;jkemvkjSTewCBXDgxs0E9LYFUzLfe4Q7bOaOcFPOoLp5HWiXWqaqYNMXxGd2waa8c9Em4c+BM9dE&#10;T8RUNV1dksCym0OqG0zCQWOIsurGcXlRL44e7EsSbn1F5bCHacKEeFEvq5V91/NqfgkCoHLyDvRq&#10;5pynot72IKYYbbQnTFzZ5TsYxhE2jg1M3YTNV7jD9hj3H24U3z59nYSjeiIPpe9XVUEY7KEYbQjv&#10;PH/xovgv/+lXxf/2h9/3RPY38sEOdxY80hmQioiRBxgfLQi/iNNv13YNALR/owRykTAykwJSnSQs&#10;ShQ2OsnDmhXqL8zzyf3Jk3SetyM9AwgmGsw03f3V5DboNMxLrNJ7zpEnDLa/Kx7qru7G+j2dkmvy&#10;XB5dx7x27e40NVaNb4/2jvoiBcUrjOj0or+CwWY2xJPAiyQLAy/0scFgi0kEvWAwdpaW9MSyGG1h&#10;zrXQwGTzhw7y63ne92SsbDPDlCgP+fM8c4U7eaTo65RHiUt5nCzLG3EKX7SWzoMhi9JHxs6ivXDi&#10;bYZBalfmBMwFSbBx+sDk6CcQg66J+uQb4Inpg2/gPm9UZ9zPiqCIUzbqDj7BhGTEuhSb48mZJGaY&#10;mLvSY3cbTCzezIW4gfk4m45x6+7zahU7vqeFeX5V9EyHHtQWhaSOh1U51+3yq6LOeDamWY0p5rDl&#10;JdklpNw0KJFs7iJ90dEmvA3JNcddPPtCpw1ai15964y2627U+1ae1o1CP0amjU4GA4w3jdlL2f7T&#10;IRD+d+b9hoDGbAdc4fVP8AYF7th35tohAIMNadSe5suFx9/T4IWBgNEoli5Le1nRxqxuPZj0mTPc&#10;PA5/nTnjw9rHtm/p3B3DXbN4OfQJ4ZXIY83fq6xD7LysXIXY7pg6JDe21SXZ+qoMcaqvuisPyyNl&#10;bqtc9m0ZJNrC1hXySN+EZc6oVt0z1YB81Z432m9Nangx9OMdPUbTtq4pMySAdg/fFvuStKkZxUfn&#10;Ga+FDto8Qz/sSuqNRw7WdMiWm9MhepbyeFd1vxadu9MiIdSeLwCvGATEWRJLrQlVYx5JUuZC6iG6&#10;5/0POHTEmFu4EI6LOWddQ7b6hRu7zbBfYk/FlVH2Mgtcw2PuokBlwG0T1JkgtGBMI9lvpQDfD4AV&#10;j2jE4++A/iTGNCZowTztsDIivjPVYLRZrbxewnGYb05bOVMqz7fpJq9hZTXjo+cbOjPoPOqwtrEp&#10;fV2HxoAjfJip72v6OyvCwyavcJftNk/tVQmzPpREnW5QIFjC/IMf/Ym5FK0JP4WXYzemUEmDTvz9&#10;PR5CkI63/aNi3R6htKyzP7B7VBa/CeEZbULSLfrBMdIQzsqg/U2Jtkh3VUYb0PWaR3m0Ivys+PLP&#10;kw+3iq+/fFNs7XCV9kzMTH9wZ11MyAePHth89vLly+K//dUXxf/yz7T+NAzrho8gBdgYijLDTt6N&#10;dLP4rDHZBmVInZhADvWEMhxWDKKhi33cVY8X+UTHx3du03mcbHHVs6cXX2CsuS41S5WiBsArQBAA&#10;wNxgRxx8fGCDMH/+b35efPTJdvHo4UdF5/x+8fAzXUW5gpkHk+QK1ZlL0j1N7KvSpwYT1QesGBQw&#10;0JDy0MYUAx7whLIz2SRKKvAjFrsqRZ+k44lc039lG1zvN5hrSJAgTbWhCcMysdwUrgxYa5ij8Ld/&#10;ySYKEyllVsbz9O9m/+Nbi1wluzaXMFtVnDe+wAR1pjj94m3mBCweO2AMxPXI4ddEBfERIJt08r42&#10;ULcUhBh7SLHBSGMhcOX3VWQYLcBsdXXYtdkq/ixdwJIFGpsfZpYMNcsw+xNlZF6lk7BYXIfFKxPI&#10;ARHF3G3SbJobWAfIYxCDjbBx887LmdRt16aN2ayx13dV1HNj/uFkuSsJi+VFrozlc0m9xEvF/fbb&#10;p8UH6ToSivuLgzem1L8e8+5rrhCgj2CeIJmkgsoeU//AfIPpJipXtn74pTE11zrdZX69EBAOdHg4&#10;CYk0mGpmCydqTPTrrdJdaRUELvd2jcGGD+Pwm6++Kj766GNOuKpIuGy+RfpIP60jHKR3pKdKq0oZ&#10;z6dkH+WeOo34cuDXD2NtPVKiM9GdXZggduhDWaKLdEDvM4YSe8YstjL8KTPEo8U0iaL0bfNLHpa7&#10;82wifpTTqEN4k4Q8E7Miz4E6oxsN5syk5r4eNoi1PU/LYSsPGuxzPb8xV26IWc1ro9DvrUbxX+tV&#10;0Vf6Rdrl7CCdNCfMwddgoPGORAOvpTV/vCIBevSLGETCj57B3VPbHkTOUzHZ1rQfLYRPblI69cei&#10;HkI4RUJTXtZt4BXBQwx7Kg6/nTb1Mjsd0VELziAhA1PrIrgvLqqvz0URiq7y/IM+D11bFOR7DEtn&#10;5ab6NerQ1v95lOjD3A93+DfTh38VPxoOTL0N9rBaYrRV8Qa7yHMSGpGbEzDaALsxtqI/BxcxlxD2&#10;d8tahw7EEzE4qT4nevQDN9c849AApilCDtO+HMuLowf7h3oEQA9pHEliT3rKaHtl9MF/wZFe8D4K&#10;/KhijXJF38JwI0PKoI1hnNHmTMTww+ZKdE/zEzZ79XFNGoXkMCQJYV4fIn386b3i1796WTyUZBs8&#10;iGC0bYoZ2ROPB/1tL3dfFn//ixfFb/70iVKqHZY7Nq4oK2wLLP19vIUfdh4v3GHn8Ya7B8ymzURS&#10;GHp8bCKSvAjBtTM4iJWEmYOsApynpzreUE0aSTrNFaNKH5KdPDVTRLl5Q3J35Ot+VeoqDkjOFdEf&#10;/eQDKTR/VKyvflasbP1SCe9F5hPYGjCKbYNoglTvYlRjsOkkAL1GbKBpec5gs8GkyZNFmsnNJR71&#10;Mo+uZt27v23piMMCzVVR3JiLjMHGNUYl7AMPixv5Ua4PKr795Zq+yDWP6Hfs/nxrUaf6GCdfn5AY&#10;kM5Ym6qgiRKdnkI80l6YG1VSJIzsrrzW6SUF0AeM1WHXRFu6o8pwiCsm5dmNDW/PoCKjvAhvK5e2&#10;2Dwvh0tUuhRbTsCenR4ZAbM6xqtEUda0NnXOGWrzZKa11XGcEUEd22DZlh9+tlilYRF9AuHTLwHt&#10;OYxTh0FlDfOPsss46ngW+xOuFIiorV8VdUb98pJeD0ynjGW6NocI3C+++bY40cnsI01jMctcvH5e&#10;dO+un7VB7Pr92NyxznAVSib6SAuOS75ps3cJ881sbfyuafN3/YD4DpVIf8YPiTTrY21oB236v0NN&#10;f2ebglT4m5dl9SWjU+xLV9oX33xTfO+TT9KCXAZXDiSJC/WxFgjbR8DUgPFgDLdhq4ZfTSMj6Eak&#10;ZojNutRbVH66PrpwgW7HxJgyOpRCYoYIm0SZmwxzAzFhJmw+Mnfk3/C2JPzJs67VQQF8k1UZRw7K&#10;s+/S0/y4FjmNCX2pedoXuha6J+mz5tq5Lsk1rnw2GWZlWlXtjSRHXkliiNsruVlujM2Ta5Jkow57&#10;YragosZgl1cKQALGsg8JxCOve6dYEs6dIMVusM/grpin3bViWRv5Eo/Iwoyk0s4PijPpb1OgwRL6&#10;qVZUiplby1LOb8wIMfZsD6X6kK7bdUlAmGxdMYp7UnaP+1QK3Pb29qTQ3a/i1lG1zniLsiNO0HPi&#10;4ZmJ77w+TRzIw8Z1w1QJyTVgAQTt5oz2iEDad4Cjc5u0Lv7IFvlyqw7mpR/23oQuu411vQaKcIPN&#10;Z0CBWrEvY++V2g6jTTTlkRhya4o/qUEKDom2dRNk4Wqsb/qAW9m3mlM6mpO8y70Wk5ZTxXf8ajLc&#10;DM6JgUq/Y5DGvJRyNgRtFhpSrVV+47nYr3qbHHPCnePH9z97WPzyH58XHzzeMgEtHulcXdENra31&#10;4pEWBIR/vv121+Dymz/9aLyCU6wYP/2J0tygCMZIrE8V/dEbPtkWvRGSfSIBsKTJDAkQmCqbWyBK&#10;nBIRUaXq6lqHhUy2STnplAoJtQu95KJjLtlgHNx5/6lrHCGVJCYJchpk0nzRCO5v7V/82c+LTz97&#10;UGxvPS42136jWNz4VSPNOJ/XxzAZpzbzjsMVUZQ5nunuty2iAjbSIEyYSLAxkI0JpoEVetj8+7K4&#10;d0+67pQOIqZ8SVSLBYaJhVMH8IcFbmmpkhyy/rS+TwtfTrQodkhhkc94ph8XYspzuy0X0gybkNqx&#10;DnwHJkwF5STXlv2c/PyaI/f8qzZzouIi6VwTdQlE4O9SW+26x/LJa1hV8zY20/hE6PVohg3Lsz+s&#10;akszrC3fvFzixzVRk2KDiNVcQ44uxYaLH688MW8h0j64PEWY2FAfMBnbfoZXg/Bn4uynS8DEysox&#10;YoKlvuMam7UV3U8RSUV70xhuy2SCvNuSj+tHbzJ38diBXQOFeNXLXRgW706SxDWPYX9U3y+1QTxJ&#10;INnX9ZEt6VExo7CLl18X3ce/oQlyXBJyWGF3YTOHAJu+tPEDJ2qjHAacGG8w4kzqDSac5gOudRhz&#10;7ppwdeZtfhcyZB5ibPKDeRa2lDpbf6U+exeaclfHBAFtaJgPc3OQFFMfa0n4+uuvio8/+TQP7ncL&#10;LbjaLyRgAk9ridbooQw3Jmc2PEoiJ2O8XJdEe14sbBqjrRNXSCkV/Esx+TRTMt7CI7fTAuARVUD6&#10;Lr1LhyfSGoNUFC8V9rJ8YQF2bX1kjbTGel7QKGRBtUrjLSk9ldeBdMpOY94c7kunWn1Dz74sX+u5&#10;Usq10NUhOgvfJsm12FQ367LKWM7MaclZyDzn5Dxg34Ghb6N/zKPRN+bX/EO/sK5r/sGU6T3thXDS&#10;r43GS6nRNypOV0Y7kna7tH1OKqsKVrfW6aG0mzSGEDrPXdc1ey3odDHVDP8Vi1sXl2K0qZ8Wu1wd&#10;1UNxkgx1fbfsObyq+d+y2lkToo9huVga4WM3Jc5p+TyfNjf5RPzIsxkPxgutLakhaC3xADjsnyeN&#10;5PiIaiKXpELS6lxwuwlGW1xjZdxe6qD3UpJsgoLtYQN+dB0PsnF1dG292gc34TnoG4k2bhKu6RGS&#10;MN6l2SQC7BUIPR540YYzkX48G/qe3ZSX46+OcnvFGWLkQR+wH6gYrqNzJj0G+AzCrRJ2jUb88MeP&#10;i3/4+2fFRx/u2Fg5OTmUhJ90SO4g4Ybu94vixYv9oqs4P/ktMdpUddaH5vBBiMia5TWxv3b9WeVF&#10;2fSpRyITRrZwjpjNzCx1+5+hTDbukru0GlICl5ok0nW/chIhnA7VU6piql1oUUMEHMFWm9CNqea6&#10;vbx4OipV2Z2K7yFtfyOI9kRT2+KF31/82f8otu+tFR/oiujm2g+KhbV/TEGAZTRUQNEKuJHrd9tG&#10;MfyyGKgwymDKCAI2OSLxYcyaNBiccepMOPqcq4pw1HnG2Bgc2tSywc1fEuWlWq6KXorByjXRavDT&#10;s1l/gEMZmEO/W+Y1pTPKCLstm2ZYo26pnozz24AfcU2Ua7l+1YKx7zofGEvgr+vS6IihJEa3Fp5N&#10;nYD4qKvaP2hiq2L0uwalwX9e42ZQmdQuL9dfO/I6m34wrqpI55adGqemnEqcGxy/6mMHlAthgW2/&#10;EntzLE6FXtEKbJwqZ5DWkcJrEW7sNjMivkm4Ko7D3bOGaGRc36RhUWXBXFtZV/9KmlbXOVBXaAs5&#10;C+kE5ptvvi6Osua8FSG8tQAxnowODHovvpSC7+9RQPje2e8CBGDkJGZO9FzYVn02BsZw06EQjDjN&#10;nWabn8hMvu2XIci70O551pHxxaGO4GpSosy7uIGz/AuY3YhbJzpinlW5y/saIaA5v/f8C40PjYnM&#10;vNZ8GeZAQd9qPn3C1dFxjHCJ7anEeWxN6YnhYNfqGldKPStfGWG0QX9Cf7CR0qqkn/YrYoIUWgcW&#10;dMiPLi3jxhFWG/CpUvk8nq+NZFWa9EG46nm5IOltMUd6ojFgrHkyjxN/YQBisJRCklHSJ2USe2oj&#10;ayZjgsCoU/iRSIarouzBpjGn6pd9PSCzmTHaYKgdnL7QgxQLdi10jWv4Awxp0bs27KoqMG9eLaXO&#10;12WgQ+zKKNJsNQNA2+DW8Ndc3unmHeCZxPnruSQju3qww+b8Rv5Is50u75iv00PRibWIHp72y/4I&#10;wpkd8EJLcbWyIymgDvrNFdNU44iuXxC9wd4LhoFJ5vPAgww4NghVLULLn8DLczmMRjcPb3Pk5aW3&#10;JLYy2+BYjyssTiYxMlgP5INgDUy4eRjyDRUhxmgTjBHy8dtQ8yhxeJ7QoDy2ZfsBwVg7ZTE2NRda&#10;+zWPkVxjEmYUL6X6i6OjYZuXui4puOOjY9tj262wMtD7Mz6DARb9G/5Xt9nvKBdlzIF2MNfIF+Yb&#10;kpqYcfs89oxhkzZ38z3I/Pgnj4u//7tnxccfS9++DsFPpM5lRY+87Bij7bL4ox//z8Vf/PlfSrDn&#10;RfGDHz1RNsJydQL8Dcooy2kB0snxhdTKVOsYqeynuP1XYkf3YXN2KtvEFTOYZ+xWQAxe40PReqeD&#10;hBphQiOTVvPTEdBKs1GZvnJQwaiIV5a/1NtfHa0jSJXOm+bfnj5ysvQKiFyJ8+d/+rfFD3/8SJJV&#10;HxYfP/79Yv/8v8k3YhJjkLFlvQL6oGjfUX978UYDhgmdKZIBCpMLRk0wuxhQ3CvHtg21wBrXsSBw&#10;YKwhxRYPHRDH9LCJwcZEu76xJrsixkB0FeQQ1ai1fkyfrkjzJoGdKqIqGCwMJjdZn6psrom6slSk&#10;DCt4mi48VZu+gOjhRIzx22NzaGMyHylVfuO4YjJi8RhmRoUPSxtlNOOMmycnREhc+gLLRAhJq+sA&#10;Jr1Ef0IEg5McAlRwa5bX9k0dGBk0H7ez19pizscvsDFsegF3a29QScYVNibGmH9V3+HfjB/xwo54&#10;yXbpNYdFRPH5ICszAq7JRgpiUYqIl7pc+0DyVs1kcx91n6Aeu8+eat2oQ/ZEi/OhpCzWbX3zzEzB&#10;tyQ47MXRCfK/i3rLIQBBjL6dJNkRYy7sWu21FkoRiCZd/cwNHYQfP80x+tn8xRjDT2H+jTv51TK8&#10;gQ/ayzjRfGlzcIwb+ZUMavwUz8aUwQfmGXBK9g1U+67IG4aA8Lf3/CvpX+OGQmX2UBpvq1Pl91bX&#10;3lZfvih2Hj6qPEe5wDc2RRo37BGQ+NGgEU4qd6N7NIZaTLUB0vgSDiNzcI7+NzF5kSaD4WZjsZmW&#10;8Via3J08ycuYamKoib6KGNCxzA02P1R/FE4MHXZ6iA13fE7FkFsS06ZLPYzBpnawEffoXhh1YUzK&#10;HGnjfhWzK2m2nMkGTf/x9v1iZYjk2qGu/6KzDSbdKLPMYpsZuwZZg2UWOCfnoWBkV0Zb83c42okb&#10;MG4xXa5vchjbanRQvbheLJ7qtVEz5Jcy0tyP/r+e8AI/m9vlyjAiuS2h/YF2NGl74SMST8CLPRYH&#10;gwgoYLjBsyTpQPZbXeE/Or3evtkvtrf92qijR2pX1MVSjv4TdfSYFR0Hfesox7xPqO+JR+dYxeiT&#10;YmItnLNBws9fHOVhFcFQwEH6D79RjyDMumq8dBl1sZtdKoD+tv0s66XmRjCHPRmvoVJ3lwJ0fPJh&#10;MwBJs8quqhwY7+hpG/2YQuBr2FlGV3SaRJtgDf76vkC4Y+1kHyrcTe4rFjM0+U9+s2K06c6WGG0H&#10;xmi7J0YbOLyxsVE8e7YnIRMJXn143/yaGcZIcn//Qqfel1+8KD793uMUvdEvtUS1j2b29t06u7BB&#10;Zw24EDL0mIR0EnSu3/o6g9/9jKC0LChk1IAKRGLhA/nUMeUgHFbJRuOUlthNXx45gMG2s/Nh8emT&#10;/6nYqzHYBuVvy3isZ8r1/TOI1mJgUmjc2qLgDDZOU5gYoEl8MYBLbSf5AueZJBpXNlFACdPHFwX0&#10;sEXv8JIoYs4w2hBzJY8wtgglIgLqwwkSD71pBhvVgrwbxPSJNszKri96ea6x2OV+LMDCWfWLX0fw&#10;UXCokw2Uzl/yqqv6wsJTXwFbdAY0zeBy6zEDDuPGr6ce7yvKaMaepEwYbDAYwScYjlxtd0aL4zB5&#10;H+ukgzlnM73y44saIfXZBIKDsgm/boYatRnH1GtcpQCWFhbji6DcXUV1V4SFPSJ+bGKq8azSSFsB&#10;s1nCXL5hAIiFKgJGEmsasdw0YtG3a0eDpvsRNdl//ap4eQxTut/s9haLdV3ryA0PIfRefFUsPPx4&#10;OIzzRHfu7w4EWB9hyHHdMZkm6jW/I17Nhg5ifbQxlEa2WfqTj6ugl/J4lpFKifEL0RbG/AgrPZw5&#10;hn8eL4Lv7DsIjAMB4aEx2MSMyQ1o+UqSZ23m2cGxNpVvirUtl/xpi9PqpzFmVLoydzUl2qiadJsK&#10;g+Fm1/h17S+JHkECsGoH0rMaOvpLZ5CYWZdLbL7kJ+ZGR/uaDkxy4sc4szGjMaTxcWk/pbErgYqW&#10;mXJIZX6502jc5AENxrpMGv5yBdGOAMvDPqt0nlxubwMMpKsYVGPsaeO5JQmPMIMYbEcw18SUm0QS&#10;baVxVfS6Hj2ItmAfwwyM/ssDam6g3wZnkQ41Jpto6EbnXoiJtggOGK7kmUqK71yPIJg0W5U//T3I&#10;gMs8gnCsF12XxEyDZoWWQhLH9V/7/O3XRiUpSTht05gzPErYPAltPKguTX8HoUqx6jvla8MBrFXz&#10;GInDjDGMlNjGXBo/ZDZvhgvMNPaxi6L5efSNMs+EE9xmqXS3Dav57MLi2qhJ1rGnllCSZhDhFACE&#10;56Ev1Y+5DP1svBpawtXAqwMFejr1waCaoSYI9U51Q6Kqj6p9FX4RZhlnyfIwvAfFiyT1+LbXFP5W&#10;ttqX9vrs+DNqJDLI7Khr5JkFTeA0RtsvvpVagvt2mxIdbU8+/Kh4tfu6eHD/nh5CeFP8+vOXxcbO&#10;lvbC9UMBivEWR10cPq92D4qPPv6gePrNKz3gw+FQhEfFmt/h325nqyIFMOh5IRLGC8w0SX/IZnO6&#10;saE76GlhYLHw6oxTmMdl+Nmg1ckUE8Z4JvL3FJTrYKlS//mf/kK5dYptMdg++fD3E4OtCq+7PD8Q&#10;2yeQeuj79HV8JL0CGqyuH8AJAJg0KN9k0BihocnAFgHZzhSVePbhSXH/wY4xM2BkLHJN1DYa3jdM&#10;bid6uQgGGxJs1YbcyzAY+yxSYUF0q3fPtXYDk9F148PoRZKJto6jcU2Ul7m6kiYNsygGE4uxeGyl&#10;5BZjlvGLcv9qsvUUo8v2eJFu3PhRn1nYk5QJg9jwNeEUDDdml0VwOBm76qyFF9IhzzsWNPycrIgU&#10;t8uO2TKGR9h5LYkT8XL/WbnBMXACWMULTzAzDZ7DJtPUL7OoR8dwH8ZatWxdlblGvc6Ojoqnbw8G&#10;VlFv1hVvxNTbKapxR2RjtD3/UldHP7H5cmAGdwF3EBgEAYgtzVl35g4Ctx4C2kBxRZQXRJtmV/Mj&#10;jx40Tay3X+++LT7T9cSumAwTG60vdh2ZddpoUZUjZpvk9rUmiVlm0m3otkKKQlOx0XTBKGDN4kEF&#10;6E/WSH2LxiWtKjNRVUhfmWGrrcckhu9ZfG1GV5W4d8X5giSvz/d9zVDd+qTZUiEnNOaKZvdQTLYV&#10;MdnqlS9zPVFfvtS10OOGVGIZYYgDnW65OTbdy7nP/N2n3uGCa7M/vLdH1YAXRkeZczFGF3shzZbF&#10;Fo3d4VaXScJV5UWfZzFrThht3AwDK6DV2pYIsgAAQABJREFUgaLhtQ7R2Y34PkxjTYw4GDM8goDi&#10;+60tf+SnltkcPxyk7EUQo3H4MraC3CsZRKkOcQhLu4AGjDek9ebNaFvRNU32nTAnF8RoW1CF2dde&#10;N5MNMFAHDFdXmfv82ig3jwQR+pM5VPomCUOPdlMIwmAK8ATBgDnwB6a5MYZi6WEJyq92B+mJF3bE&#10;ytOGO+yIG2U3bWGr+pg9PjgbhljsPy/lR7ObeOLx8ryjvMgh7DwOfsQLv4hTSO/ah3pR9Kkx2u5L&#10;iq0naWHUDGzf0+MIKv21GG5/97dfFv/sD35suOwpo8yw8VWf6e+TJ9vF119Jku3TJ8Wzp6+l7qAh&#10;hU2H5Mk8w4F/a9SdpQVobEi1qeKbhWtdIoqRJ9PA/8/emz9ZkiN3fvHyvqsq6+jqu4fkkEZxKS7N&#10;KJPpB5lptVoaf9AfvKK0YytKK4nUisZZiTszHM50z3RXH3VmZeV96vtxh0cg4kW8K19mZdU8r3oJ&#10;BG44HA7A4QBYkuLebPjIxYkiviiPx8aduOMDKXi+eeyf/NufF7/3h/eLf/nnf1x88fGfFwdnP7Wk&#10;PbTnGXkvqMFpbC6ADCYxfjlue4yqlSoqCLeq7Hv7hyb1574FNbPh1rWgXBMK4RlMH9VbE1CoEzFR&#10;OZHmGgI2BD7gtf6SKIztVH7Hoh/dO6B7BhQkg9pHogLL3GjNBCVZ6Ouy0vYMFAhh+N00PcSkc3j9&#10;Kkr310TVF2Fa2UIfLTbAj+yKurVgY0DzY6LaRZmQ0MEPjTd6Wa0YY//xfOrRmryj7tv/xa6OHVMQ&#10;RR3prgNvXzF8Fq+JAI91vwhTbi4cPRcdnwlHp9qZJB6aurdZwEaNvTW87nkvgkLi577X99foSriD&#10;1pjQlJy8jcaM0atk4zZmS/Gh6fm5FQmQt4qFnl4HTQI2smVC4xqLLRFHdRItfPv8heFxUJTGKdIy&#10;6KU0AC6e/ladsF0Lrgw4s8wwMMPADAPvKga4+uOHr1oFbEfS13jdocUW1UWU8c0PP8TnZKaYPsI2&#10;5oox7CCEuLhY0m9Zw420WTQf4FobgDWKzfXSwpcxi1VE9avG1hhj62YeNkbaMAdVwcOQTwDpOsjN&#10;5iaanyBgszBVuAjFeDuN+RfpvJZ2RxNONFf/fvdl8eT1y4kEbKS3xH2LGZDmTQM4OunS+AsiiULZ&#10;d9USOPMiY4CvaeOrMs+5isI0GutxIcKFM93Z1oBR1rjcy+XH69D28gfKWHc7PYiGReecDmLOz9U8&#10;rMd5SfNtA/jmuCI/5tHMp3nJNgRC0FsAveemTichULPXW9UmixL+rq2t2/HNKMtNmQgWT6RZhzab&#10;9X/hBhwBCNp4iG1OtARfsqOtaQ3XVj5S4Mc6bl48I9ZlzrXaYnS5BVfDv0HDXVHMPcJG/Kbp6eUC&#10;tjgyig+yA1Xf6COnEfMrZduRB65NCL/IF/9wq4dF0Pbtkx0drX5dPH/6g9oAGUeh68M2pIB1R7hb&#10;LP7TP2ie3hE/UovUP/7kQfFEgrZ797eKly+CfyZftUcF/by78nMbK9EaIGmtFr+XlVpiljACFvWx&#10;DPJMVY36p4UjI9yJW0JYMeNXevZbiBv/fvI//bz4gz96UGxtPCi++ORfFrvHf6/him4Nafs/7Kjl&#10;bi6t6tw+Wj2kGZnm9sh8XDNPI7d3pZOHye1d4cd1p1GIg5nbIx09e62z3Ms6D37CUWA1IjgKARv3&#10;AdiiVUwB6bQJ2GRHwMZvS8/kImCzeKJg7mALyb29hJM02M4luOCMuhWBalouGJQjnFU+fTJ4jP+S&#10;qCUz8h/oGUblQjVp66VyOK5IJvAzrpnHVV3EUeLnhWum567j/VULqfPAmANgXBwF8MEX5o2wkF0v&#10;MXQE5PpX3yHxcuA/GhB+1LCjpdgWKnCVm+Pk64KfKKfaF40Q4YH7Lagqv1MdfbddQ028XajGdKCa&#10;CLSV67a6UdP8d5PlZPIArzCkKuPOXUKQTv9q+1Hgsu9l9pawvBC6MLcuwdqmJhrSONDOYIAtshhB&#10;87TCc0zz+x++K05A6gDY7p0V9zPt0WZQ7iY6/+E3uqk6XiJrhmj7JlPocEjmbVFnbjMMzDAww8BN&#10;YeBoT/ztt6gntOa4rPme3nXr82vON47F7p7qIYQrA2OR+H99Y5bjWFpoX+jOIpkaHGS6MoC/KI5g&#10;gCOmLjjzMsB7B/26S4pABmFe/dcfPhe0kZcPWZqhSXhSAmNmXg59n2TCijLchJZXeiHUks/i0zbV&#10;iJp5jGpVRZazo/JEG+eo6ajZjBLulMXopHMBrWvqbdSe47m0D/uQKBdeGm1zJxVfhdK2/bCux8hM&#10;w1KEhGl3XrPOSnSAQMbWZUHn+kZ4c9sA0oWWQuhGbV2g4vPsEAzlwrfrqgMnKwAEWeDU1gPXldmA&#10;dFn7xqMMFW05HcCzTONO6znWbWjchbLEgCTNqxK4aSbOotB68JV68bAsx/OHGATOl71c+Uk2vKEN&#10;o485NuzHS35Y6B//0Qd60XpHV+pymknXVUkegbLtvXtbukpsSzTaK372sydZMoE7TLd7DTzIRx/f&#10;L3Ze7RX3H27JDEFbFt2skUbTvfqmpUrwQZFOj1MmYOMrIRAmEMlWtjIJWcI3d6vbbbEWwcKMIM3v&#10;cM/Mf/8//1Px2Rf3io21e8WnHBE9+QfztXRlw1wWc9pcXilW9UJMJU2PxDFze5b4WNY8jdzelUge&#10;Jrd3hR/XPU8zt3s6+3o+mLPcvCgaAjY6K8y8FLApKNoqIZAIrSjUcHme24/npWOiLHSFR8Kc2Eui&#10;WmzKjlpz1bmiVRRUNJQTMR/XJWBzwVpoq7ELEEwJXICbfvzgMx5EGqpX6h8R379rtQ2vMUzpraEG&#10;zYCrXUN7GtvyUfuk3TsYlu8e6BiCJsG8WMTlmEAMcJ7haGXxOP318TRuz18m0Ah+Au9HTECYsKiI&#10;UFmYR5pgMuAuLdd3XW9PTYaXxOsyPNx1hnC6qHJwDFffpW3QZDf8MHN7GVlNqGNHC70N/dbVQ33S&#10;FN52bwmjptp9GsA9bG9OB/eLBxKw3R0gYCvLoUXROZeBv3lZOrVbyG8mXGvHzcx1hoEZBm4TBi53&#10;XxTnz7+zuVtXuWDlH8ydFGxGAIzJMS5HHDbvcXt1dFoc7L4O56uZLFg1HuTaE5Zg0m7TKkDCC+af&#10;weOrkRQ3fl3/wt9NBDH1H3OKqGdl5mGqlO2wncIrQhWHgkaxKkvCh7TFpyhkYy6+c6jjqRlwN9sH&#10;W9vF59sPi63V1TRXzAIMsdp1HDH9VVjyuAlBSluxzsDtFWBuhPjndrQ4KhymMlWbzvF6rUHmXrr0&#10;uyUvj5HmQayh7IqmUiNeigFSelhEyKYfj1YglNjdbTm2mid4C+z0B9aXCA5Ni0sokNON0Ed1RBWh&#10;vwSTuqP5bQD3s6GZaBvC9A2jMe/wKEe4oI3jlNJo01oO5ZVxgBmwa7iJvymNREbjJDH9sCpE3MmW&#10;C9raMjoWbo71AMz+iZQgtPkxLfjxH4agTRrOOvXF+nl5eU5HR7d05dlmcXp8XvzmyxcjZ/fw0Vbx&#10;4tnL4u69TWnJpU10iHkMqK1WqoWU7t1Zigt9nUlUrIJhJ6ByDRczTeugza9y86HPhzDs/CPhXHDH&#10;09iAPZGd7D/5618Un35xV1pV94tPP/qz4uDiHy1MhFsy4dpqsSLhGsqW0wC0Yd51oA5LkvTzmIVp&#10;K4JxBGxJe8002FRJjokiqDEtNjF8GOWxGBWdBnVcwi9KK3Ah3cPG4HqiowQ8diC2Wmxu5QK2SpRV&#10;4Q/q0U9N6x2x8rmqDfpFrZajwXX12qumPCi+T5zaQjDY1KGi/7p7/xd1OREDAkemXqwbTyK9Q6kY&#10;M7HkuC8CZH7RXuBWVzsI+FPl11eU/izNhXCRT0eQW+FMGZnU+Y9XVRG4IbR1wS+FPJJ6PcdBV9fG&#10;u3vlNlQwKAczWjJaM8ybKievIRm+y62nKN3kJfA6waFdC3OhpyOh0lqb72nC3+Db3LvWupiaPPvi&#10;Ukdbnuqeky6gfB/0ToqtUQRsWSIXr1/YgwjqkJkrVnCGWxN3N92alGUGMwzMMDDDwAAMMPd7+nVx&#10;oSOFowKbEfDM5qw7Fl6Rzne6I6dLKy7CjGPG5gvjRA7ca1tc6g5PXTMwxyMl5XwIHuw/dB7afuHf&#10;z6/zHAbZSbeCWFuxjElLmcrTbCpPNjT4S+mNIFf43NGR0bZ5HcKbB+t3ii+2HxXbaxu2cTlKNits&#10;dmVwUgqHMscbsppAcugEt04bedEQmA4DW4uWx2OzhmLNUQrZSKU/nxC3NvNYkqDzjE10u5MTwVR1&#10;hYkTg+Y9Wm9xbHReebMW4M7hdwEMp0bSCVdCC3N1P2KatJlygp9ipRC0AXZks72zTTG37qR8ba11&#10;NnxJ9Bn9D37lgjZ/oA3ecKQXUYdTYXte1Da03EhraJWH9pX2fEZxpW6hYBPr+/jO45+fSQTGHSwq&#10;/BF3DkpJ51BzcujjqvAHP36kRwt2JO+QfOnSH2FcXZnXVVdbOka8YcKyJ1+POq71iu37d4rXO28k&#10;qFPc3cMuBt5Z7FqPdSLQgpXdobIhvJPkwi9nJDAT/PqZSpWb+1nIRsuDylrmpJbC5EK1cCNNjoj+&#10;6PfvF5sbd4vPP/mz4vDiZ0Kido8Uj5dutnSx6oqEPyawI8IU4FgvwbwXoPZEYg6jo2lDwMYga1ps&#10;qiQCNi7iRAJvuyrCLRpCXKBPXARxMHsEGeAcejlDgw0BmwaINd15FYwEnOXtAKU4JZmHCYYIc1Wg&#10;HP2CtaumSvwocbb7aH2icrdQ5jYov7LWFojyDgMPA7PURE04r8riMU0d2piRBmGYGu0gISqDeXVM&#10;lHLT1v7LsD8k+3p5hwS+MW/VwtSMYcK8YiUFe6NlCnDMXRXCawiKgyedn4ghlu04elHZhYtWHj3W&#10;dEMGlYSZp37TLdTUNuUlp1EBHhCCNI40IwBfkqr8on4LermL+9bmCu5ayxdBVerQd9WulftVbd//&#10;8FT01J4KOH/cOy7W7ULt9jCDXHkQgfuLikN2ncmE0a4jM/nMYIaBGQZmGLg1GDjYtePv3Dc5LsAz&#10;P5JWG08LAE0BG26srb7/XtpxUwbGiVjY1ZMWR9cR0jkJ2y50b1t5ZEllvPqSrp5T/auF5zfni5qf&#10;tcFZM1xboDHcmNM82XmuBW1oXdUjM+e8qwXo5xK2PdQrsEsS7gyC5suifI8jpBuU9rh+tuYYYV7d&#10;nq5rNLb71V3Pda+TQ31W1tNjgTnEuic3w56Hw74qLUKA4lMPU3LQ+stnoFojs+bih7BNv83Ne8X+&#10;fvfmoCV2C/74ySHRv/0Xjpmf64fAxeqpukKT1yV0ywVtrHnfBlCG/H42EzwaQoQP+cGrWEtvqL/R&#10;3gd7V2/XXOCGppuvJRu1d2JrOE7v09akCefY8+/Ihbu0QYUIXsJQDCmNKA6Ctn3xqGNT8Gnhn5HA&#10;EPP3/+Bh8ezprl61BiNcGXRSLK8sFHek0UafO5ZG9fffvhqSSuV95+568UZapFtb68XBQTsPrULX&#10;bU05VzlIVcKtSnONtjGQ2dg0qjywRTizuLZa5mhhI2NMugC/cLMAjT9/oyOin//etp5A3ig+ePDH&#10;xfHlzxXi0oRrG7pzjfsBjJGVhZR32M0sC9VIufuTiyaRRo+rytmd4tvxQVAIc6sEbK6uCvOmA4AZ&#10;GMCZhGzc6cVRUb5PtMtyV0/fMt7DNBc1kC4KzzB+GCXCtRP90KJa0gsvdGgb8KyabfgmoavjgHz8&#10;4QINPipXKyOZKBuxOgY61T0GAq+PcQOwVHN3pjluRu2Mz+tQ+UF79nKi3cXm+ZLToXY8AHvsQHig&#10;XWhb19jyY6IW4B3/kwvVUCeGdv2RAgke6c8l/5V4xnZV2R1C+Otc5OjoUOF57GB8LTbfeYJUp0Cs&#10;U2wHqpyXKOyYuT2yzN3CHn7jmMP6l+dfCdNCkObCNARraKshDCcM4wG6AxKqXXJvY6V5mJcptBPE&#10;bHLnqdg5rrTXIWFDC/RjLRJX9TrRxABCRHvnr34oLl9qMSmeOoMZBmYYmGHgVmOAhc3zJ8X5Sz1Q&#10;oPF2UlgW7/x4XoualnvaLE0NZK+Pz4rj/Ws4+saizo6Qto14jOiav2pTR7eK2hzqXJvDJ/rxEBLz&#10;DBZ6zYU/c5HJgPGuHXxV1Z0uc+5pw4nGoW/10ME3r54Ve7oYvAs2l1eLT+49LD66s12slSea6qFt&#10;DpY5MUcYR0iXRb2ydTCqcjrI7VW2psmYHsuoXPtTvWjTZLMIEproxESAZuthHck81Ukh18LkdAZr&#10;L50msjkD6YiGNK9Fm21j864W+q/ldzseQRheuTq+mdMhLGyum2KtNW2hG0IuTl+dsgn/liC/n41F&#10;C8dGrf7q4OACgQ99Z04b0ChL8OLoNAH+wxq5b52sPK8T2gRrzfwQrp3qMUUhRPQPpXN8FizJXXz4&#10;QAI3fvCtSrM3L3fYMXO75/TFjx5I0Pa6WDCNNo1tpgi0pIcQpNGmOxE//OiDYm9v2EZS9OWeBNzr&#10;xe6bN1JkWSlev2bsijw9v66/NZUEpIvB3NFk8+SFAIstybMcsNMpsLNgqlhLVxZRyEgvCmYpWaQY&#10;iLqG9f/tf/nn4uFjqXxrUfZYArbe0pf2oAGv29QWgEE4YZJ6bu8qYos7Z3lhCkiiuaTyXYUjHS10&#10;QeGptW1PnRmGbgI2dXJaFAI2QY0Rs4QZxugvdSR3w4QbtBSPHHBENLRazvWCKPewnUtV2lSapd1C&#10;Gg518URQAG0F7dABxwXiskgflbDHSx8hFjGipOPFHhS6nm53+i7MM35jx0R5nZUp2qXOrQfQTkxu&#10;OCYKPti55R42tA5BzfhYjZTfvslEFlzZgNvZDr4T5gzc+RL91F9hQtgKBpzGzrRzwWRlbKCJhEvK&#10;YeQ2dgLXFwHqB8Lssod/UFuYFnnMP2caBBd0H2MMckt6xcnyhf70G4fmEK7pWlohtzbs9JXI+MME&#10;PKIvoQ6HZzZA9ntq+ld8KA22pU76649TugTSG0RzIa223snXxdzmdlGsb5XBZ5YZBmYYmGHgtmDg&#10;cu9VwVF3G4SnUCg02T6eOy1+EL/fk5aCgQ1EjPM+In2vu24+1z051wHMjbhHrZqT5rkwbknY1tOr&#10;pLq35+LyWKVl7soaxecVqYg4GVQzCea2zuwZ/wLCXh8PiVyFibCY+auWuXvYKcd1AYvWp29eFy8k&#10;5LyzslbcWdX9p1ldIt8VHWd8vLhtp1teHezp7mtt8CbE7GoTc3N5vbV6COn4HUoT8rXGv4NrFnKU&#10;bUUdyo+oxRCzRDPtVH6kNvbvWAFfaO1k0gAJSmqgYHNaD51rnhTgdNTe9hEmzLW1Vc35fVMdzU/m&#10;9FCvHTfEZF6rtRqpIXBjLsa6dKlDABrp3g5TyNGx7UsJMaPf0EQt5FYWN/gD4VgXBG1i1vtXGaXT&#10;wmMI8SBCZ6Br9uB+NhR1Yt0ikZHaV21pChS94vDwQHa5SKiCkguCtupE0jQKJ0RCR1CQIT5xOxA8&#10;rDGukL3Xl3vpXJnHrqlK83rakt/CIncNInCkbBSPx2uq67mM1rWOO5FMwk+sSdnH0qA3AGHmdtws&#10;seLzHz0qvv7tq+Lho3t22utcY9H6+kqxvb1d/OIXv1bZimJNgk7WOMQJGiU1h0gfHBaSiUiTTfd8&#10;35NGHA8pwBKGQSfNVppsKQlrnEjOMx68wxOFw/SfVyDc62nxZURAaC4rtXvdiuLv/ubL4pMvtort&#10;e3eLzz7902Jl40mxLs01u3ONhrK0Pa2wu2vzr4cZ9pcGtyOiShspawiVhsW7jf57Uj+dF/EghPG+&#10;JAxLwAajDsbFwIJQzY6HIlwTgRMGojPtIe2awAwW0jFR6knYEw24CNqQyq/qOClaQ23gpImPC/Js&#10;Ad0WsMXNOqF6Qdyx5nTUEvAKTibUATnZAHuF5FqiRtoVJloCNZwIq35S63OS7qe78XiRlZ0PIHa8&#10;psuULelr/QPv4NgGu8aVppqJ2gbmC/1Qf+Mo7NCIlsGVmx710B47OLfdCqcZ5z/um/OfsLs/O2kk&#10;TPrtkIdvD3EbXCl9Vw1GKR+15Ign/3gOHb7MXZeLGixdg9Q10zoHj0YmCNfqmmuNAOnTeBNaiTaI&#10;toe5quvrF89bXxPV0K5F4ZgCNicblVeCb9Wx2V+jrEwuzl8/Ly6efVMU5REsx3KEmZkzDMwwMMPA&#10;jWNALyJf6Gj7hY4Sji2gGFJYpi+P5/Uy8zzaCiTvgiyi4XeozcI3L5XvdYHGEdNqg9V2QDy0M687&#10;QWP90BE0OSM+YZ7imvVo1/NDI45fv0acwqreed0tIc21B8FoZRmUwnA/5vcvJTz76uXT4vn+a5W/&#10;vUycEHgoLaqHG9UmES+J/ubV02JH8UMo0sxxVdf3PNbjCp/de2CP0FVrjmbIm/puzoqa314OJ5fK&#10;TyKisoCXbatqRcg12WwSWcYYzWJXNKX5vt2vrLbhMQToDGANxv1trEfZaOd63De79ccsRsvppkOx&#10;6V1fG0IH7cLv9rLFGo04dS3T9vDX5xqMBDPso+Vm98NpnkgT+1VcrKt9DUf/QqDqd2+rbSVoixNL&#10;o6U+KFRbWV3g1qfdNiiZCf2oY7Q1Skt1oF+pLMIL2pmUlGuP/MGzwG+Ykjtovcgx0n31A0y0AnON&#10;2rBjBv8E3599/qB4+VxHR6XRVkjL2jUbdX+8lIguL+eKb795YXnXy9b8qsphx011OpDmG+XF32at&#10;mynru0o89/QK5X5hDzMP3WWPsJh0Rv1NwjVi/PQ/flc8+nC9WJFQbW3pUz3F+tzuXAtklog0lHpa&#10;4daV4yB3Xt08VyPzrC6/Ux2F5DXOdxHeSMC2rCOcVicRcBJLmPaTda5E8AhpnKn7EVEYGkQ4r8Uu&#10;hI/wwh86QIOFziCpMvewiciJh9qlQTkOVS1QOqVBahSBJQzYJdZ+FJQ86XgwnsmBklS/YNo+OahK&#10;OXn604vJjgeC0fl5dlqrsh1r5wp3BEC0DdwanDDBexcEbAyzkwjVcswiBAuGDV3Ey0G54BZ/hMDt&#10;UOc3HibcmMjIbigPN8z8R4zw89i35W9F3aOXyGvGgIvQDAHaQnZfGsJt+TBgMVIJxt8RZHqaHwvt&#10;LhsD8HXcvVbLUbzt5X6/Or62COyIaNwjVIvT/AhygFbAi34vdbn2t9Ky3tW9P4PgUuOJvUDKcawr&#10;8bNBucz8ZhiYYWCGgSEYkKb3xYtvnR9p0TIIdsTX9vVi56Rwb+68eLzAK+kI2jyVMJ/u7E6a7Mjx&#10;eprD9i/w6tHRbONV6/ke830Xq1Szr3rY4V8hiNN8RQtBFoPx4xgUwjhN5BrJMLBUkIbcyuEabcyD&#10;dw8PJTR7Xvyghy6ONU61wabWYTmMK6T7XEdQ766ta541wrIzz2iI3XAVBNUXdpRWBPdd4fCr1jQX&#10;uke2DeY0D78KgBPbRG8+gmDzBC8bghjWY34vNpt6V8nx5uLaCRNVgV4BeF8chPPBZYv1280I3bz9&#10;K2TnSM/tg8vM0dVjXfXjjzH4WgiMnOk4JPgIQRttS16c0EGj8erQRdeeMlqScZULZsz1r55vlUJ3&#10;fw/8KV8NDvATHrAzhR0Jv+o4r8JSI/jooeQC3N+GkkbUMmRDVe5u++Sz+8XOyz09/HisB/F0fdYl&#10;d8gv2ynFMz3C8OTJ86yXexx6fRcfRraCLGRpebm4ROI9AFADaUBUJnfud4vjQ3mo3O6MzwtpRZDw&#10;jP2fNmjjj19/+Upn0OeKZTH2jcVPik8/hfH3l6MtvUncYsFOx6U8MLw7W9ejyj5J+caJg7opwkEE&#10;NtQHxRwECOzqoRUWTM40LJgAiFgsnIiVhw64h83UWxGw6ZgojN13HyR4FFNA+GgPHayv2oBJXACi&#10;DKha2m3dHU3xRCxoy7R1cF5FpeNAb/3TvCyXypqK0OcQRbu1Jq+JckxUrSX+W5/4gj/uFwDTMEMY&#10;EpekWj/r6Fdvs6KU0wZDlc2FmVcvjdOBpwOtxO6f0yd40+64tNgYvFZ1bn4sELnYgyuJGbXTKzQF&#10;jQdthb2i+3qeEa7uOq2vKE2kl5cmz9lLR+/0Phb9zDEWsdvN6HvQXlwm2x4yd2WRoqGl4761PCR2&#10;w7Xo+7ph99ULaZzV22pFO1sf6kU8X1Z1lCCieGerBXp2sVQcJs60o/oeaZy7r2NSHD0tIQa45HSh&#10;3X/dclvMbdwpelsPQEAZdGaZYWCGgRkGrg0D2oC63NULyPvDhVvwyh/E37Q0tOLo4GDBC6KTwMbc&#10;pTZptJg50QXX4oeMQWwYMqvfE1/euHd/kmRHjsOcFzYec9X2iMxDlzXf5BgpCzHNcxUw2H9ub48/&#10;mmtP8zaHSLn/k7H6xkHtsq8N9v2Tl7rjesEeMkAbLeC8Q5AUQrrdo6NiXUdM7+r46bLMJjDOb69t&#10;FturmzpGule8ONBcLcbGZuAxvm1hzdg8MK1sPG6k3Xdqq+Zfb/VLu5KkFkAfyjutgcLH5ljdWUaw&#10;mmnHRiVc8apo3ozwoMzPNZ/m57QGkLDtUkLvUwkH9t7saZ28UUvn1n0EKQsfcWyUOoIym/pk/kb2&#10;gTfcE/p5eA8lgxrIz/gI7Z7CBm8hfRyvPrNKBahlnH9EIXO3djvti4ba0tKiXrf3NXMcoTRBm+bM&#10;qAfMqT4cmeSqp40N2pYyTAqGiCGRqzoYvoQ8Lx1d6ip5D8nWGq0K422p9S2FoAwXtHfwSm/iKrRj&#10;BbnAseQXHIGP46TVoy2qV9l8veLDj7eLH77bLT769GGx82pHAs8lE7SR8oE237+VoO3jTx7lWbTY&#10;K3zSZgja5nSN1iDopMHqddEquiEhfRpjq7wG2mgnpNg+cPQ3mneIKok3uy7I4SLNlYXHxadfdGmm&#10;VHGuYuP5XMqA4OIcQYbMra1bzrg6KozW16KYEY8WuPAM5syxOjRVXMDGzgKdh0ETleTQZLOHDnTW&#10;GAk6YezZaAnYiI8W0XkSsIn7F+sbPIuOu3fHfFJAC5edU3glXBOgpVxjje8KLAUT6OFOPWBGpBmq&#10;9266AMfz8jjeq/pprEr79tpcwKaBoYGvuAyTo8wuINUAJZxQ19ukxYYQPbTVOHrAjkRJB1dEexzh&#10;dCqRFpsEyIDfw+aJIwDmHral5fbdRg/V/9doGK1BpNEGYTbDBo1i5vY8HHHjl7tP3x4lIGXs5Ool&#10;c8200E7jJU9/zdN3reiN/T1Sjg2AH8ZmyqhabJc99MF40MB35BpJ1j7p8gj+RfA19+v6eLWvS07J&#10;NPGaVU0lPtRiqk/A5khUuShgCp/iRNkY055mArZwP5J47duL5WIPASOBoCkahl8DLvZ0ROe7XxeX&#10;OkoqRtrwnX3OMDDDwAwDU8IAC/Ydvaj8/ZcjCdjQyv36YqUUsFGKF1r0IHSDrU0CPIjw2ZLGZ7HU&#10;GM9J5/nO60mSGz+OxhmuShkOLM5XND/dEPuvwjMsjAttqNL7plUypRClcmIUX2DceYvAcdC94/ql&#10;4Lzq3goxNoow9qUl8kSPK/CSaefjCqrandWNYmulEuC1pjui40IrDlsiG+GqRWiUkoh9ZdoSutXp&#10;kjNirTCd8Zt5vW9mai6tPsupFT+Z4ZTE2oBNZY4Wcq82SjTc53ZrATI2fINyxxEYpx6QTawfrfxB&#10;8pi5nU8FPk9zfsLaelNhrPXkF+vPWEfSvKw9WI/wI+fptBC5Tw7cz8aGNUovJ3p8hDW4CdpUF9Z2&#10;tCnKA2iYMffePziYPDOLmZA/NJVAuAeMNUJotwVehyZz1QAqxjkn71Rs8HSZTjbWS+eZhFuYaAtz&#10;jHRPSkBdr5M+/uhe8duvvtcaUf1YuKcdeMiAE3nHR2fFi+fjjUVoJg6DagRphDTpPu2TQblgVq0Q&#10;ulA5D4ItqhpmFdEayDTZWM6oUDBFsGix5WZ2OauzcP/dk18/tYvlTo43iz/+kzw94vAdBQt7HqbK&#10;N9Kvwud+bkeyjIoil8lzPBIh27sqYAOPHONEGOMEyvqVs95SMxZTphO7gA1BIgI212BDMAEDvH9/&#10;W5pAOk6ltlrUTpRfKK9Fs9B9ruMFx6hZSsK+posDo80ci/34tzaXs13amdCOm2usKYvUhJ5Of3ui&#10;LgsBuzCJo2os2gkXbU6iYe/PH9/+8O5a/W3Gb6ZfhWy3DYvf9G+mUuXnmoNghwtOw93DL+uCU9oz&#10;8OcD04Wk8Kjv18PWcwg/zDZolm9Y+HoaDFq0n/3KPlkPM5UvFQt14piYQxcLViVhy7QsndGdaFJI&#10;WeZHYHx5uUyoqfQYsIGmkDMP228nDngMCJzyHfbcP8JhRlzPd7TweXyfXEAX1t/kBQVVEOnjEnlU&#10;vv35Rfh6WMN761hS1c9HA+3oxCXXeTYtdhVZl4Z2Dj8tMa7mdLS3m+5i87ptaMH3SI8clBBoo2BD&#10;QD2x+EFHRMWhypDQDjzNJnIyn+oC1135P5DmB3oRnaBIF2/0lPiedtb0MEJvSxod4tczmGFghoEZ&#10;Bq6MgTE018hLz1gVzy4Wa8I13H2eJjalYzynEsBx19pIx+uJnMGCNrM+WzornpzO604257WH2i87&#10;kwb6gjSgrh2UJRs7l+ClPsz1Zc1sdV4vkV72uP8HgVMXH48xgwSxNxN2/4u0YJzXfNvCRbTamC1H&#10;jUEjC46U0nXBsk6x5HAiwVsOd1bXTDONuQdHTHf1yMGe1gjQCkI6Hld4ecDjCuv2wAL1ygGNtjfS&#10;fgvayv3GsbNmHNqYfQlmbZTds+YlzPwsnrerZSOKaIVhxNQaqd9xRYLHI933BAlx99ORcGpzXM1/&#10;uYfZ1nIqAoI3W9sp36k8guCVayff/mK6Sx4HF0dTRf4Nf9sQT2GYL8VatCv53N2uGpKiCCfOFpfg&#10;PCTkYGnV+lD4VGbQWIi3fS0V/hQUaFbAXSv3+G6aXfEbCEjRQjBjj0uq/RABIn/saY3OkWDgQnbY&#10;DQomBwdHjbVe1L09/ZSNjK76VCHqNmQxvs7M3ctZrvqvc0CVOYqQBxzDXgpFFSeSstooYV/P6CyM&#10;7lA7O5FA0h5F8BYPTA/KirbmoYRTPRq4oOPdS4qPjCfg08/v6x62neLBw3sm72HjxZRVVJDdXW2T&#10;z+8V2/fvRPARzMBze9Aq53b/mqtVPhEzmmyBHA+UZwQqHB2++IqvWnJlGNJFer8qQcrP/uE7YybH&#10;x+sSsDVf9QwUV+l3pew55eH7q9oUsNE4S+rA7xrEfQ+HYs4oTiCQAS+lgI2dD3XeYGpIzhGWuQab&#10;Bk7hH/8jBjxFdUbuuyXggnPjJxpEiYO2FUIe2gx86b8Bhv8qW3ha+0qwGgKAiOMx+Vtvz0rA5l0a&#10;7TyHvD1ze/LuM/IwkUduEiHC5PY8zCB7Hie3R5zcDXsTPO8zCXdhvAgz5nSsIgeO74JnBbF2QYAK&#10;463A06i+c1v4RXmaJmEjTG5vhvNvWiN2huwCUgS1Ihhnf8S/PggBG+XlWC1m0DS58lgJ9Lyqc/bj&#10;gD12oAjgeDLI8RcpBP74bvPPw0WYCBdmhKlM+i8TLQTmlXaavlPfiv6VxaisVo4oV5h45/mFPffX&#10;e6Bomw2I70dD0V7r57FZAUorAtObFLCRMXdURlU3tWgyAVtUU+WBB9qvLGW7RTq+xfcSsPkBU02P&#10;RDdnIh36p3GrICO5o9X2RFptryRmi3GwPVW5Krxptn0rzbZXurNNmxozmGFghoEZBibCgO6euXz5&#10;nTRlvxxJc42Ng+cSrn0jfhXHQ8nX53jB1Lwkx/C1MwniRuT3zfKzdvh0SRdP+06ZzR9evdJGww2C&#10;3dMG/x8BtEST0Et3iaX72qqxkMgkAn74RYKYYZc1A1umorXMeBNg9nqcRcaktwxNIdtxNiZt6C6i&#10;+2wKpXpwPJTHEb7YfiT3DS1qXViA8gKvmH6VHknIq8RmJoK6q8JStoCu0lJ7lHO6oN8wI5R/9x8X&#10;HYD7AV59bT4wbJSh3+S+Jz+pgxJEUoQQzcQ8G2UJrvFh/ktfYrl3oCuC+iDyx8ztEbDpln9HnEEm&#10;6USc3B5xcjfsQBYe0oF+UG4ZBtQdAZu9dK/wlZDGEwzcDEsn/H1NFVpuJuaSVxQOs/mLmIPMZnzC&#10;hlsVD201BKOs+Wg/a1nRagi46BemzYbQTfN9FGe8fSOtKFt7+lVOefjKdZDNBKF9dY/8tOaSHyv5&#10;0HAblNYgP1o8b8OaXRsxZ3p0ElhYkgKUjtayQRFhqrYhRNQRewUeVrjVhgYCtyPJEPK72z765EHx&#10;4sUb8SnF14Y7r5uizbakvvfmjV5EPoj5d3v6XflWJahsQyRKHRn09QnC5WFzARzCGIagvkhWCjra&#10;ki774/e3/8c/FXfvbRSvd3rFn/7Z9d6HFgI2Ox5qnZwyX7wzDx3AJKJzgsjDQ02NNDAjNADfdFQT&#10;sokRswvgnUftIP8zEV0ciyUdXq2BwM5FzOya8NABF+8DvCB6qgkbmmzkyEV/NCWCNvIiT3Ow0PU/&#10;5Nu/8K+HaX7BfOb1rK8LCt2XHZ33GezuBfWf5pE81MAXEGqqXWDGhncJ2OhLN3VMNGjMJtsU4Iah&#10;pDHLWqxT9Davyb0JbpPGD2WDRtHIHAusnzheb6Jm6i5qx9FKSP3sn0wXXY0YcbTkRwrFZGAQmFay&#10;PWwwetlMwDYk3UF5Tuq3p0EbPN7RS3f3JGSrj1ejpXqmgf47LUL90Ax1hmrCJA3Z7VPu1l991Hul&#10;o6O7WphuK1/ddknAgWD3JenOpN6KjuRv3C0KaQLMYIaBGQZmGBiKgcM9Cet3iksdRRoVXheLBfdJ&#10;NkdPxtU2YJMWLvbkfLF4JI22jV4zZlusfrcPdUcbulIvTnrFa81fH/YHuVYX2+gZQaPNC8E4vCy2&#10;vqgNFXBLnYP3Y3ZB3W9Bc+861P3D7zYK2VioBqCd1gbMWzgKyu9QL2m/ER0yj9jQ3W5t97TdUzg0&#10;4GKzsy3NYW68fN61BrG4NTLmIzlgqGx2PLOkdcZs/TOtw4hYtdHQzTLL8Gp/mPeRP4oNlBXlhnM7&#10;IeAnN2wtoLXVgjRKWc/xj/WckSNZR7GbxYhqhEk47BE+3JvxpvxNme1kijIu16zJbVBWaLD5kVEV&#10;VAIq8ASECR7CPiidpl/wOVZWADR83XNu1rR+P5u08rS+kyi1mL9Q6SXssWOjKoc9AIDmpHCDYgXr&#10;wSWdarodkHDEPFd4Y4M58DhK+ap2yoku7NC5Hn+QFtuihGyLyzqFpxaJE1xV+lV4d6sI2mmBtvSr&#10;sfDxl2mlgS2U8qjbR3ZH2+vi/oM7km/ozlAJNNdXV0xz8NXL3WJVWqXqZgmUl9U1vqPTxHe3OZrq&#10;gcWPCnliJU8yQu/PsEIi4cMfV+ykJaGCarCxtFYsS8D2H/7m5zquuFk8f3pS/Nf/zYdEujYIAZsd&#10;ETUm5cKkTd0zdtsBQkZzLYQfMIT9fVSK/XUaGJhrsEnIJvzaMVERGgCRcgacF1RDiw1NqXU9YMDF&#10;knRuPyLqlAVzP5H695kEbMRb39DAquajDLQ/edeB9pWb/BbRnrN2rocY9EW7IGAzQaAGDY5Qorn1&#10;PkPsaPTj0vGLsBEZMMwCjT7Y2fUK2MjBacyEseyk3ZC2Wls7M6GAHgJObYdDVCZahYfwO5QGJncL&#10;li/dRuARzbh3jOAuNB4x4pjBugRsNqirfZmMLtqPnfNKQ83rOWZm1xxcQ5L6OQL3Jg/ozhh2ce0v&#10;iLZkf6pHBijmPROwDRdy1ZKA0el3pEkuWmm6lljeUWdMaDO+sQetJpNKKz59+NnFgt1zNOpLfZda&#10;fJw/1wuA339lx0nVEZT+DGYYmGFghoEMA2i5vHlp9zuev/huZAHbnjS0uHfthfiS7TOnJH1+F3ys&#10;ysfuxVVeAYyb35/NFy/Py5VIeI1sPtAw8nhZm2QqwIXmmjcN42i0UTYWe67VFveJBe8fVnIPN69X&#10;7Rz0neblNn6Yd5UW8712Da1h+UzH3zTRsvm9rTtS2zNHahOYNXPm0YRHm/dM460rPHOfux0Cu2Z6&#10;bd/zKouvKdt8oeGg42Qynhu4H3fIGqgclAW8+2kBXztx3Q1zUP33YG7U/0aSdVf/qpq0mibgFu5h&#10;NuKu6Z4ou6tL9XPc+zzcBS/MUymffrbG4yGEy2JvVw8qASOkX4ZrhjeP6/2DgK1sFmWFQkjZLAOy&#10;pqWZP6IBxj3qTcB/GmD4VoFinc166Dogv5+No6O0bVyPZGtxyUVMW1EabdAmQrZ8rTLNMl1NeAxX&#10;lGBMfcX70HTaYWFBx0VtvYfIDE1G7oo3KoASrPp8B9B3AUwrkfygKw/jMgv8weGp1osn+j18fKd4&#10;qVdHeVSjZ4/z6IIAKRzR75893yF4gooGyDtbkkaATnOIJlt7PApthZc3lR8GHl5F43Jxq74GEB1B&#10;QpoI/Lu//n+Lz3/0oPjmt3vFf/evf2xu1/UnBGxI/n23QgiTttZtv4eNY3o1zqQv8Lq3d1CsSMWR&#10;I3R+/5nIS3jlnDECNuyACdjYERFhITxDNdUeOrizIWEWu2sI2JbEtIkjTTIJV1zAxmXyUu3XCzak&#10;EW1Pmk7fTu5hxz1UxbGPCqVUnw4ggR9AOqhvvs/gQkXVtfFyDo8dLOsVGgTBtCuMgX/RntPECYMI&#10;A4v9MzqbZuqTp2U7Xk5YSkR0JlpmTwM7EwynRQYmfwZ7nJzqGnLjxLxaWMps/2SmIeFqCd5w7Em0&#10;1ygizXizR0Qrfsm9Jq5FFgucAUjL6T8NbQeiuh90lKr/WInVLEsM2lSkkmZlJ734lh0hHfe5LYmn&#10;olG3PooWiI7rn+88Kwo9kDCne4t6G/ek/h2LvCz7mXWGgRkGfncwcHxQXO6/Luy14jFqvaeXCV9J&#10;C8Y3DOoRmQe0wgD3l7pb7ViacNzTFqyuNY0OxztahSxqMDzce1Osb4933UNHkmM5j6fR5klrBaO6&#10;IpxEq60SPOYZ55hkUYYwyF4WZTFYrg1Li0fFL3mu6BTDieZ/bwNW7IqIKuf80YO1lpdDq5Dj2+5K&#10;m23HtNnGr+sa82aIros+rThCvvljyiELe6k10iAoF+4EsmxIoAFpXdtwrT7zJm6z525VLKsXx/LO&#10;lT6byFxVwVrgEm0n7JoPs15jXcarozxYx5FKXq+89UCdhUoES9TD5vLqJCaA6yi8rX9Mw+msWNaJ&#10;Kjt5pT5ynRD8sK7l1tVg45cEIRqIgIR8HYZcwtd8fre0vzgK1XGqjDvT19euRxkoBG3wqUkB8ZaB&#10;6DbWlaOkBT3TvgD2AGQAZ6cXdj/b8spCcXx4Wiyvir6TLMLCZ4MOdJRD9a1Ua17IsDjVd1FsP9ws&#10;XjyTRtu2To1IAHz/zh3j7T98/6x4+WJX97Npvp2VyehQiY2KpSEUWk8meBOFo8CVb1b6zJpXFjuZ&#10;LUuQs760nARsveKv/+1/Kj76ZLv49a9eJQHbgASaCfZ9R1zM3O4BTVNKHdoEbGmJy31jW1vtqs99&#10;yb8FB78Di8FHTSu8579DPfGLIAbGCqOlURCQQVh2TxM7BsRUpzXNNTFhNKOMuCTI2pLg7MwEWqhn&#10;6pgo5/w16BAWvMRrjbwkWgnYVIZE4IgJfJenwre/jGPZjvzH1WB9sONopIHq+r4L2Lh7jvZoCtio&#10;/9KiD57QMczPdzgupcI6nUkoDJCdmjM0G0NbLTq4t8Bb/2sq5VYmGCSafDzQIYzYoOyT0cOjQ6PX&#10;ce9iM401pZXvDE1bi43BgklRT2pUCAXVW269hlpbo0Mr9tPibFzttUjvZgRsjEj8nF9G3rwiyj1s&#10;nQBR8WMlRPT4yYq2B0KxdgFbM0UiCiI9BkkD0k1+yYULxkn3a2nHkcdIoDRYUJ8//bq4+OEr017R&#10;THOkqLNAMwzMMPAeYED9/XL3hWm3nj97MpaATTfQmObaU/GdpoAt5pVNDIX2Gv41gKVpHhjue9oX&#10;/fqMBWHwvFrooR9r0iJYm2/kMTTW9AJMMj4x/13oofUwmlBj4aKpRS1c2RhRzZ/zGq1oTv62gOt7&#10;csjvY1u74gYPx0iDbiwPVX97wkcvVhEGNmmTAbx0a6Opyu1CF6MDo1Jt59Ja87xYC5XDvqU8+R+E&#10;ZSc6zeOCJ9Z+zNWlJKF1HMBaz3/K2+wSyupk0jsDQjoCNtWsFK7lp1a66sGxUdZO4IWXKG8SoNu4&#10;A5058VWB9bIpyHA/mxIjTeOrKW0/jeYai6wlkF1c/cXRwaUOYdvgUMN9EbgN0m4LYVqYniI9zP9F&#10;DvYwZdJoQ8CGoE2dTX1cIWpNEL04zEgBMwKGWfnBKh48kkbbzhu7Vpp73Pa04bOitTaC6zdvdJ9z&#10;BvXyZh4d1iFcnML2F5hGKHmY+WcFN6vHycNxJNTvGSCALwz+4affFn/w4w+Kf/7l0+Iv/+q/zIrY&#10;n2fmOcSaxw17r/j7/+fL4i/+4g/tcv9FDRIMkKenR0mDLSv/kNRvwpuObJ2tQnJftgi9kPKaoIYd&#10;AGqUGO1CUjP1tvNO6xpsErIlLbYFHcuEgNDm83vY2JlzDTYTsHHHlcIiYANsp4FyKS+/CL2vSBIk&#10;DJHZ9kfRoKFdmKTFxZFV09ij3tMaqVryvA1OCEYR6rQ9KZ9rW9KmnMeHIq56TDRoqjbBETLGZRqB&#10;P1jhdUFdi80KmejLBVbkC01zV+DScn1COKxMlrZwDx7gENOqBX3E/sksd3QoTJymYWC45VDSCFix&#10;/46d+d6q6jZkuOioWxuNdwSd0JkyejnrCTi+5+B5dQ8Fb7g0Pgm+qyOxz6XxMTpE+yox+FeZB+4t&#10;GciVF0qf6ijqS+H2zty57myTRnJH2Lwcl5pkXr5+Ie22F0VvedVeJi30Wtv7zjdzHMzsMwz8TmBA&#10;m2GFXmm80G+cu9bADQ8a7ErLbEcbJNib0JwLlP4l7ypd3CI2xqYtECwugh7L+bfHcwV3ra02HnDy&#10;yIP/Xmpjt7+Eg+NM05cFv21Wj5UoY73WE5o7+wukeeSojZvzGoeYbVU/wurbvMMdN4d1CZBi3h1u&#10;N2UuNzTZ8pdF1ycUsh3pjrGXegThCMUG3Un1YL16wW9LR0Zf6YVZ1gPjgGmydUaAWMMTO2knB4hW&#10;QgtNwiNAzbQmqUKXfr1E+6VDWNhM5advfj431l/lc5V58qqOjXJtDnTgig6cJpKmk1K1NZ/WgIua&#10;o5hGGMoREsIc6jVK4r0LYHWyebHqI/zZd1bwrrWJ4VqINoHjWxJG07a5hhst305NWYVarChO+Eku&#10;zTVNCYbTOSJN1Qtacm030RT1ZM2j9SAPIaytTe+uchdtkZvLr/yhgbLzmPukf8q1EDRMb4gBo5Fg&#10;1dZejjx3tPrOdG8aR0iXVyWrEKb9ZlCw7uE9udwunNHNGagsTJiRsYeNG28e6G62Vy905PquSiy+&#10;MCctyeXekh7VO9WVXEfFhpSSJoERVk1VVSksgmP6hLFCSmcVUNayE9IHBS8KVWDgWjZiwRcEI4X3&#10;yi3qjpwnT/YlYPszj+ApWLjk0DCIZ7kk97BjtoGH/7/0oMKPfu8L22mYQwClznwqhu+MqCtuW3rT&#10;dPN8c3obRIDNnNHqgSEh9HJm68c8F4Tr6JzkgD+vk1hYmeCPCzXXpHKKsIGwi+mYKHmglgxuELSF&#10;8IK4vksjwguBAYEzmETA5tEppWtqxS4Gab3vWmy80nou6XxjLmOCo0UJQPFDwKYmUtudT/zqbdCU&#10;DfSO6qzVJrdeZeIwSq6mxUblRRvwkFPdR2dHRGVngMX98FDHZdSB2jQBO/NQkrYzKJPUA5wjxddw&#10;Ez5n/2SWg0hLNOs7KvPbAOcMeS3rpchpwyeDdX++qN3CnATtMRL1BxnowmClRK4BaECNQjH+lDm0&#10;ZMaMBSiZLWEiXMJPfFq4otjRcaCXWpyOBy24tvLJPdJvCUIeaIBwNxLCNgRtW3Nn9ibpKPmz8D7n&#10;ovPe02JOi5XemoRt3HPTh5tRUpuFmWFghoG3jgF4G48YIFjTUbpxQc9HFa/1QNCeeFgby+la6Fg+&#10;4pOt/skdtgIrLdmpIsXcjRnmNydzxWMJ2jbH1UwbU8AyLk6GhmduYXWx1c3Q4HkA3TAtrQ0EbX58&#10;NMc50xiWlyagYe5CJsabY1BIZs1NQbTQWtEG9KGELDcNnDjKIY6LInzzRWvuO9h+orXES9Hxge6U&#10;Cnije3R59IA5nYFQsL22XjyTBsmosCzcsC7pAyPMaAEIlfaMb0JjF43PuyDKF+mVf6RYuRAngQlK&#10;4yNMxUj1IC4rYU9Df7PyxXyLWOPMn8/U/pxs8TvEk8DtnLVYqr9MHkGwuabqTvh3BWIubnKDhK7Y&#10;BG/iydvJa8YaiXouCC9HejRlZXU6J3wmxZvzS4RuNLm3/qB1QTMfBG2mnae4tCOAkkuPK59IjzbG&#10;DaKUN4K2Y91Ltzylk03kF4I2+JXJeDTnd6kOvtMBw4nqs6JTc0eXuutddaVKhjMqR11lmpvcc5OX&#10;QBE4L+skJD4n2tVZXvH7CAPnVy3l9sOt4tXLg+LO1oZptXE/oyRGwjWnBpd0THlVOUf/Hi23jlWE&#10;E4kngb36BklUvAuCeYCrxaS9Zgu4/MLPlN6f/IvPGslEPmG6dxCdH+fK/cIeZiM5lfTv/vbXxQcf&#10;3JF0nwblni/dRcGOmaIsJg2qZqzpfQsbg5CVMsqZ7yh5c+kj5bfHCoRL64hi8nafmjqjdw20znRp&#10;vjoqHdI02ISPYw1067rYjwsF54ULfq5pIgGq8IIAjocOuD+Pp6TtOKMJe6iLiIuMGzCpgM13rURP&#10;dDT1bDuSNQrCGvm/i5/Ut02QiDowOGbXGdEMbcJANM6rMtCTXZCacyiQRNOFG99d0EGz0be7ok3L&#10;3QZZozOnNfABs6MCMSmDTqHptfUJduxUv+Yiwgb7ARWgDPaPshgiBwTOvGx3XN/QOELTm4QYNL3d&#10;vP9ib9a9q0xzunNmXrv0kwrYYFImZOvKYBJ3NmmCRyj9CnJ75Wo2whtNt4UJNwJgvyxe9ZaL19Iu&#10;a9Moq2XZyKb8VDKWahnY08Wf6ROTmC7Aa1fTqV0J3Fa0Y31HAreR7m0jQdXzQgtzFufg3u5vQ7tN&#10;r5SqIbqynLnPMDDDwG3AQAjW1H8vj3REZQCfaCsubG5fPPv1xXyht+bbgphbJ/9XAm1+jF2Mf/jB&#10;0sgnB8brHPD/ToK2Uwnathfqfnm4PrsJQ/pcb9SB8Yr6TgLMDBbm1k3QVr10biNBsdgnnJG7jQ/u&#10;35XfxlsQstl8q7ExeJpwMo4WG5v7L6S5tt940IL0N7RQZj6Vw6Y2hp7vi/abBJYHyuybErD0Q9Ab&#10;Zm5PnxmNXczXBYn9afW79ExJpOGu8l5mR4ZZgretkkPAkMeOtR/zsi5AGYRjoMxR6Wt29Y/Gc5uT&#10;MqeUnXkxChbQLkco93TEbWPz9l6DVKuryCDqn2uTNumjFkcfCNhQNkHAdqkNBTT8bgME/eZabqOs&#10;GRCa2n1samdOdPEYAv/AA4pBhbSDUShAowvlGeQYC7oreNL1dxuuYs2A33UJ2kibU3ir2kZmnXqq&#10;NS+P7NF6xhHEH4IzNE1kNsFbV9eWiiPJdZYkaOsCY7F9nko1JUxOkQfB+Lp/f6t4vXNQbNhDj3KR&#10;QBf02z3pErLVY/Ql3ufQxqX6AlXMqsWr5uTF5Rxu9ayyaxHEIF0LPuTjRGp6nL8mLoyjwfeHxC6K&#10;n/706+LBg43i4FD7eqIYHgKAMNHWmtZDB8wv2hjq0MIpQDDYUcJGGNREITR/HABi4fJLF7BhujCC&#10;iVDcw+YvidLxEbDZPWwSunH32oIuMOUeNlfTlQYbr4jqckXae2tTizMBkw67dJ+JVmqAYCK0y6QQ&#10;Unvi2wuiSosBgos+24RPk+ZzW+O1HblFZTjaFqZqWoqi21GOiZaCtbzC0Txh4pfb87BhZ6yPMGFP&#10;43/04Wh36CDcIvpgk4RTYl0B5R2TCQrCoMu9FOCDl4WgVWWr3Svt7mMZA1zr00sQVWwrEXUKRkp+&#10;3csV0s1wFQUAAEAASURBVCKklwN7Dgi5o890CdjGq0Geerfdj/MgaI1yRS5ttW1PZ15q0tJBbvcc&#10;0bWrziNGz4Jp+EUbjfqUPEd1ifYv3bIoudUmosN2d73tXqnOb7RIZYIxfZDwPMo8JPFLTTwOFXaT&#10;EXqSsiiuXYiuO9yAngRtc9IcKPiBjxnMMDDDwNvHAKcL0FhDsIY26gRwpK2QPW0KIGBjI7kLYt7W&#10;5y9e0eVXCZzSWBJDiRJpCtciXVswa2L8TIpLehBOr4eGzxBTY+1tgHyhP3Z5hB+Wj0XvWLy+uoNt&#10;3u5jg5HrV9ZzOGPfkPbE86OTzvYZu3wjRGhqh3Fnb9DHmmmRDE6E8BwLfYNwrTHebejC+u21LVtk&#10;96WS0VafX8OBOdrmYtdVDikhM8JOxwi7TI2Bl+U4mNwbefR/aq7XJyz1uMMeUOhPy11M+JLNX/I1&#10;ofWjFHFB67RL4VWrOROynTMv1dyYh6isvWSPRxCY/3EVEKdheFjtnQDQmLqDzfFt7jy8f1A3aBPB&#10;C6Q27XuVp4E7yjeKwA1h2eGRP1wxJ0bO3W9akJvGIpiI+XTMITXDE8quh2ci12AO7PNg5q00j48T&#10;sf67Gm68bdH+5VjmirjmieqKMD/q15W+tbfC0X1XRhC0NdMhftXl6jQWZHj33kbx5vWhBG3SaJMA&#10;lz52LuHmmRCxoEdGLlXeKo1mDvXvAUK2PHPs+TdfsbR0PkrhaJAFXSRpDSMCqZgEvuMBz7Uu6q4l&#10;BnkWx2MdCVNWP/vHJ8XWxpKOlJ1qQS71dWmznenI2aQvidIwbVDHSluIfreckfb7drvs7+3bqyoI&#10;Heh/MKMQsNEBSwGbMM9ZdbuzSp0VpkucELARF4aM0NHvYfMjoqY1pbh3tlzAltc5hAU26RJ1RUeb&#10;RIoed45ZZ0lopY0RhI6jsdWNqXfTB+m+a206VSHl5/LFLoAJV32sK9SY7jlBhz1MJRXtTqrYvVtk&#10;AQZm196HmlF88k6anj54IR+ntZ7uVeT4zEWxtjHenQQwymDgTLlieOK8P/yM+oyy40R5c4Fabscv&#10;oNZnNIBODwLfPuhBA9aXZIIzn0xGGHLtsuPXD7ycxm9cAKcBtvPGx2hNHtFUVCLoR4PDqPhF+dU+&#10;Dsnku3RLXi1GD/qp1jstIdzphXYF9zV4Xg/YFGVo0gjX4IWMoY8WdEeb7mmbBnDk7Jx+8+pp0UOL&#10;gGOlHCmd8H6daZRplsYMA7+TGOBVUGmq0ScvpZE9CXC8nKOgb3TXWnmT2QBem8/lyvzSnLbdDxaM&#10;BpuHTkHtY6BwjRDiXx5QV0ae6YiPPj5Zyhc27t38C5++FaCx2rh11GOCQunmIJtfnOkEz3xoXyNc&#10;S/gsBW2GYBzjlzJL7hibUjTYlcLB2wTmRpsr0j2RsKcLmLtyLPTNceNhA0VYk7Bwe30rKV+0pCCS&#10;eba3Y/OYFt8+p3W0SwKXpW+aM8T8oWYqkM0loE2tj2pHRUkg0SzWViAzhel7vELOKsjlBFpxbdm0&#10;Cd0I19PR64PjYx0bXTQBGqc4ziVYh27QgGKuaWvAMNUWhzritrH4Dmmzqb/ZiRLNAV3JgNMfg+fN&#10;yAXiRVXuFx/ejmDz7QG8dpDArXk/2zm8Q//jCijaeEG0wJYx+86470ugPYoixri1hv2ZLCdFZJ1D&#10;n6MO+Tpw3HQ9vKWmHuUmdLykddiShgBe/DxFoEwFOwB69zFJa+Q1XyPTJ5pAGOcT0AZcnTphx91N&#10;VhjqQeZW/ekVW3ekoLV3rGvF/CTI+vqm4sxp/Xmie+H8vrwqfLdtgJCN4uRQ/wY5gFdUwjUVeGGO&#10;hRkL/3y5RShVzgLW06CSeYOFneONi8J2CNg42jiKkC3S+/nPv5MwSme1JRU+Ppor7t59UOzuapEh&#10;La1BGmxeRsp7PTCpcI3SHEqDjWeLT7jwGmZkOxnpiKg6nh2jS/hEwGbqlyJSznUzWQIf9tCBmiYe&#10;OkBoYbseSvNMP9rOVCRlswcJzL9qs8BP4Bnhx7gQFzyeS+hnx0WtHtIyFI1zVPJ3FXgpdtHUn/1Y&#10;IX2AAaMpxLTeZZOFt4+p6PuDS1LRT384GBv+zuDo7zbIpvu/2JVCYxMcoMUGGG3bceYmUzTvzj8u&#10;uPA4CNRgtHxBy2jejgIMB4Mgr6nXxdO1gUr90I4axMARC5hmW6osjlflpbJpluHfuOtb1GEYI6/m&#10;GiAGj8BnZealzkuZu7t9XkcldZC+j4P3hxzs4gJG8tLP6oiZvi1quLelk+o+BN+ejNIBT4PA7pcZ&#10;dK9Rr3im45kHvJ5q2CXJIWkOyq/Vj7p3A7yVo/lkP20BWzPXS2kY8Ct2Xxp9zUnLzQRuy5pMaNI2&#10;gxkGZhiYIgbQVpNQ7SIJ1hKDHzsDBGsHEqztaXxEe20YxHytNZz4Tat/cg/2ZyxbCRDW5n3NQScl&#10;buuBFj/c908viy81nflsTccpE39tLdNi94Zia/hrdGTz2Zeyk2fS01iK0GTx/CglEmMKZvzCK/z6&#10;87uja1t2T0RD0Rj9QabqEhuRkShri8/uPfA1RjhmJrSBcG1XL703aWpFQqH7uiN0WadmumBXDx68&#10;1M83mLtC1d3v6uXNPqjhJ8ZbmTH/IAJhNJe6WMhpLcJ6q1iwvsTlxymf5nyNcFJWuC4woRuJq0Nu&#10;rq/baSTTYFOROZHFLNYEbKoT7qHNNqfNOdZ7t/kRBMoOf/CZuOqo6XLwmXHwySus3M+2qM3Dw8ND&#10;KSZ009o46V53WOraJnDL72frwVMldIz72aBd2hhYXF0r3uzuaB1wMbWHELw1vFXy+jMnpSjm382q&#10;8ihD7J5I2fZZ6AXRMb8LjXWnWjdxnJQS9QMFgobYDIL+uZeQLSf90ze9uXseX1XC+5in3yzP+uaa&#10;XjMVbYmP0Vr20KRSPtWpwKVljcFqwxgr+8vnLgO4Q1UID9r8dleO99HoVKkUrlnFvbjRaBAHIai4&#10;3fGTksuREIO4S7El0ZR6HhVYTZJKz3Hw369+81LSfp4y5mJACdg0OOy+Pir2daHm1pZL9ZsDweAU&#10;r+57FeEauRsDUSPTwJWATZpoEnKhjWbSfhClBue8/pkGA4QR2CFONPjWtIA6P0PFUhf5aTcq7rZC&#10;e43w6kKlgI08XQCn9BiUAiAoW/RLs3ACARvlhyGeqzwhYCNpZ6xq59UJ7teKsr3DJn0EAZststVP&#10;EDbSbrE7EfTTzmjeXsW7mEtOMtbfBxYxMQKF8f4fgRHA+9l9TLQ0YZyHJwcyL8e66JR0eQaavgPz&#10;zqEpxMz9wk77tEHWM0pvjhP0uH8SQSCmvq0ihIhkECJiJ4Fwwz9B0yln/OXSCn6qenFc4FJ2+8l+&#10;QaMIV2Yq8f6yN1MHt56xa6+1TF6jYGX5NKjZZBOhEDmoImkiixjQ4CLySaYRS8ONgDV3c0hulgoB&#10;wjKx2Vvs5iuU/pk02A4pb5bVJJO97gI6pdT7RRU6tNdwuYqAjcvORQGDF7JVtm6TYDs/Vqo7BPR4&#10;goRuCNxk+rjdjDT7nmFghoFODKhPFceuqYZgTQN6Z9BhHqVgTT37SMdWRoXOOa6YUJufbQoZLxZH&#10;FB/s41Ww+D5HuRnvx7NesuZc5UQo+XLv3ARtyx3V6N0mrVqGAzHjLq29em3bv0AXYkU7YmjjtcJh&#10;BmTjTTi1mYsScq1LY2dfgoSbANqZI5+xRiDP3F6WQeF2JBzjVdAmbfBAwvbaRrE6oE3fqG+8PBj/&#10;RdFVzZWX+tYfEGD6GZ3KnuYk7lz5ny/o8nKFMfSP1AYeqHeujakcSFJwOe8Cu5GS8igT/2WzmCtl&#10;eASB/FCSsHqKrlgHmjabcDMnAcUc7ahN6tsKTR5h81xVCnfszPcRvNr6dkgluJ+NI6Oc/EGj7bbc&#10;zzak2KW39TkjVLEIMeB5rfcvtE5G0YATS8zsDC9G0669qJDylwhHawwTqOq6IQR0VwHm8qlnWDII&#10;1mJ90EzX+pCNGU2f6XyjNLCsO+ORZaHZdqpxlLvqoBDqbpDypyyuee10QJAot9OShy+F1pZG0Jon&#10;xd+q9uThwJHUM2lkA6wXUcpgiLf76psvF3qU2t8OIVuVQRW67kbBEYZp7SqQnzV+FbrfRph+13BB&#10;sBCaGNi5p4uBn+daR4Xvvt0pTnWvxZmESXtvLnSB3WM7LvrkyW+Kv/of/ys1woACjJrJGOFCODJG&#10;lNagCLpMaKbiG9416CIs85dEXfigykkg5oK1eOgAIRuab2inwWztJdH02AEZ8YJo3FG3tl4dvQs8&#10;1QRsCu/aKSI0CVXBZHRIW2ST4AAwZqkyUw/TWBPtALQxx/XmRyDWAcm/014nUuumPW3gVNsiMV/V&#10;88zXchz0mjBF17oKv60m+RSQQYSXZCotNtJGWHwu4dVyuVMF43NK9Gq5nbDBWGGq5Q5pWUBRrPgV&#10;g9kgyAebPBy5lKCKz13oIRImYAir1eeUZQYUpuZQ+TecK48sulkbAS09uYFzdnGG8V6FRxh3kfoc&#10;E317ZESx/bERpaWLewnV04s/Af7NJC3lYfnktc/LRRrE1J8Y3dxBTtnCItwsaB4/xcUwaPg1cVgG&#10;i3De9uFcM3XMxcrQwBPt+8O5NJ41YFryEHGAknU+SPoKWatDBBpsMmADJKssrL0wAljAGW2mbEHb&#10;pEdE96SF9/TSx8pl5baheyPWdahgoOZIFCQ3ubN073VR8BP0pIHQ47JXhG78GkLqPOrMPsPA7yQG&#10;0FTjCOiJjslh2qmAyTGh7ZniUD13X0K1cQRr5Bhzt77cxYTa/OrjLmE8JvwQe5eQKXibqTc0Miv9&#10;IrHkf656/ebgovh4VffMcnQhBzKEv9wiYA5R1mWMchmvT+EXLlru2auNJap37bs9o21d7n6gOXxb&#10;G7bHuJrroY4xb4jvt4Lo4vXRnoRrB9XcKgVE+LWtY1VrA4Rre1qjvdRdoQgGJoFtXSNUBwg1Ea55&#10;ZN/lnCW5aX59xokrhTcKlD+kR1sbdLaFwp812pKrLfifjp7Wy3Q9X3acUKdeuNMZgRvzBxb7EsXY&#10;+s60nKzjpjWj5qPv1CMIQhs8x4+N8qH/tJVN0AbjlMchuM+bNea87vl6V8H7uF7P1HqH48EmLIWO&#10;VS87GiwaRejNegg6kFFcau1xqj6LEssoigODcAPXA1IPKYMyP1XTlO4jNEkZt81CLvQ6z62yp55Y&#10;i8JGA7/qKClcViWF1oUP4kAj9In4riWQ/Cs3z6Xs95VHslWlIMwS9+BrXF9ISk20A9dxLTReYe5L&#10;Rg4dQrYqgypS7sbRUE6xgh7XuqnCddny+PUw/sCBGKcQFgI27CutAjYQqzzlHya7Ljs7YtwvpTop&#10;3B/s94rt7Q9l7xXffP118Sd/+khp50NfPf9pf5ETZZsGHItxUFejHaEbQRm7FYuY+sXiD5VRhGsI&#10;zuz1GSECAZvdw4aATdotvPYaRGEab4RV5zQhV1o8xTHRUjCRVYIWZFeBVgeiE4aJW3RQ7DmQnqph&#10;giTrBErMNLeUCnku/Y4u3gzfdGB2nMTFzsQoe5qAIjB9lyBnuLk9rwPt3wXQsQ8uzizpPnEXm981&#10;yF1sPsmpdrZIUCxQtAQjJI1qp8JzCnrGdICKfdCmH2HPAVqGhnOaDv88ZO/8pJhj0oVwjYpZshQE&#10;yzjQFj65lWk1wzS+y3Ad+ap8aP/Z3TAEsZee8zRk74VwLbnn3lTOkJwc0cQzwD1ZK4sc0gRH7VFB&#10;GdCdrMy5W7L3uacUDMd5eLkHQQ2rP3SxvKLjWtWRUaal358tFCepLjntWY7R2EykLStMtwfPNY/0&#10;JxZjUST4taHEo+RBzZ5rr+EwLQEbafGy4LHua3mh4R0l97XeeSE9Zl0u6wsKwowK3Bll90YloZtp&#10;uiF0YxHFImyEScaoec3CzTDwTmBAfaI40dE4CdQueKxgQmFBXtdDCdT2JSjnTkiEUeNC8K++eGJI&#10;rX6JLznr9I/gXaRxoYfGusB4HYEbQUr3RsQ8f5L9+uCy+FDs485iVc85HSm8dcCctJw3TFa63nkI&#10;ZlRXGw+jzphhJ+3c3p8XC8ybvJttX/eqtQnZONqJ5lo1n/KyclJgW23YFidqcyghNK+NcsH5pLCh&#10;++mWtcCtADqEENMvt+NmzrYisygn87ngEE+PHuO3pBXmRr9gJmh/9TF3Sjt6eAvAHz61puIBhcGt&#10;V8aYimVlddWv96GMqi9rBXtYk3kONCv8XEqT7XJRp5jEq2w9yBpQ64xRACEXaGSj+yYgcO/4Vr6s&#10;MVUAE6xhVx8cRciGgI1TX2i19bRpfDnKRbw3UcEJ81hWfY4kUF3SNVHwobifjfU6YEpJCFsTzXMi&#10;jWul4sqnCbPti8ZclvkpEII27LZG0kJtlLYhfB08wUaPqgXBj1B5GNMkE01Q51MJuaRPpXZGKQuy&#10;h/4Vh6P+8kexwFPI6Rh7fOdmbleQWq6k6afN1Nnl4ymboBvB55B+1SFki0wiY74BFrKqjCqhaqbG&#10;dZ/hf4Uqkssxpk8TsKHqKSJiPEMSCc1Ew4Esk9bjKGSC3KYA6+z0onj6/Y4V4UDrqPsPPpI0d6n4&#10;9a9+qcvresXjj+4ML15LCIioa8FN8PALwZKxcqQDUwLO00M49vqm8NIzKWposFUCNvDB+Xx76EAC&#10;R5jqqcTb9+9v68istGzUWiack1AOcP9TC49wbkNq3QEQsRNouLgJJuyoaN259hV4qDnqAwkw7ek7&#10;V05DNCdAmqHi2sR3E78e4+b+NsvTzHka5XMNRYTLHO1VBxFf4Enq9wmirbvq5IOoDxz0KuaiuRYb&#10;g+4JCxvxHJ4zhwcZPTKpAGcDgIGoOSGM4E16NfzLM8wIV7IsVQTBWu9MTMb6OT4UJpVhcFEiuWS2&#10;Bc7SslB5mGSPvMrU8jClY92Sx8ntZR7km0fhOxyaJuHwT2ZEs/C484u2bIRpho3vyLzMs/QYzRIE&#10;1ixTFru3rjEgCdkQsH13qgtzrWG9dfPxhmjxXY5XIWyTn/FHRaO4xu2NDPRRKwcBSakOTe01fKcp&#10;YKvnpn6kur7WhPu1BG6gZ1UlXtNvpadd0rYCNhNofrMxo1+xv+s+QgICN9N24+W5pZm2WxNls+93&#10;GAOaS7lATUI1u8tQ92tFP59StdBW+/6cxXrONwcnDg/qBPl1+qdozTl0pNWluYY/iwure5a1uZln&#10;5pgSowx9fJR0FPTbQ72AqA2O+0te597G3RTrdhk252VhMiLkIXvScDehTW08JCEbqLpTtHGwP8z9&#10;lZViT0IE09bojj0VnwM2V/L2U6oI2J5LSJYD64V7q+vFln5dcKS0Xmi8OEbl5grA0bkHteNwQXOY&#10;+kFYNZPWSGHkxwugl7q3qXSTrQtIymkbi07bMOdrgWlqsTHvjDUFWYW9OU/l+1h3Qq1ICHMqKUNP&#10;9GnzYV495Kik2sTWe+JdbCTT17msHYULp0/VDHwEbhr1QouM6Q7XC92ERhhlD6BMVhf1AS8ffq6h&#10;RPsPAwRshjltJM9JBnBxEZvHw2LeTv8VXaHEww6uuYj8Q9eBCA+s9e1osBp0UYI2XSRlGm9c/r8v&#10;QVtcNTRprZproC5Bm8/1Ux+bNLMUz/N0CnCnsPenb0dJdbXJkujYjpKKsjnBCI1wHyEvgS7o2jAo&#10;xmLrj7HVgWXM6auyVzbSEHWaEE/zdvqZ7JZBHqiRxwAhG7HqlbPjoXKm09Z95FgGTxYz+KMftTON&#10;gfwbAZu0QcQE0F4jPaSRCIB4qpjOcqTdlHYgHQe0Cn796++twof7l8UDCdiWFteKf/rFL8WA3hR/&#10;/hf/hQLWSxtxm0wt3MPsYnLhH/H5pgadE5uIMIaZvySqnqUW5ZGD9NBB0mCjwU04KQEN2nyuOsxA&#10;dinBlRiwBGxMmmC43MPmd90hgOOhA+1waAcExlt2KLUr0HdMVG4QbzsWLYr9KdOpnMTcJYnnHjbu&#10;kyAByEH/aGfIAr8uiPTC7ArX5T5q+3Wlf9X4g8oFvfhjB8KNTeJoS2mcjPliZlcet8GdicowgAZE&#10;XEanhDU6ExnmWmz0K47UwndQk2ZaHm02KAtoLI6gk7YRX6JisiWNaGPzbvzJ05471V1wp7pfJ8X3&#10;oKQyLUhpgbTapFzu5hV5ZaYhj/zDbcSy5MGbeZVJpECWRy1CQmPCTvj3lSWPkxKNsGUeWPJ8su9a&#10;mPRhuCF8tIzspVtbhMxNR5F6ulgbvvetBGyn8NSUTvBFTIChyni5ghCKMYaNjnLBGPlHMQhDxMAB&#10;ZWqBpvYaQZg3TuOIaEt2fU6U6kAL+gN6kARvHCVdlZbbqmbUK9Kf4XtsUF0vpc3DrwSNUyZ4E755&#10;yXQmeCsxM7PcZgxo4aJJUylMs8dBNIZcN6xIDeXx3GnxnQRtGuAGZjdwjpn4TmsY+ql+sKgUrJbP&#10;UOGa8ctaFHGLbn4RZain6+HD74dDadporH98V5u8t+jRg7yW8PXuWuYh63ZwvJgfFbUBIgvT/M68&#10;fEzDoR6I8ee+hEzPtPl+3UAb8ZjBfb0IGrCl16hDi40F5j1dvH5nRW1XL2YEL44RrulYKEK2acC2&#10;hErVfC61iq1ZsKdffGOaE2saWVTG0wWOI+PYWWTzq//Rqa1zNlUbfIAGZu26oA0mRSDVHA0xP62n&#10;Vf+KuSdmG0QaYeZh1vUIwqmE/vMIXNQ3Wf/NSXudlEzApjkL1wmxPmTezCb+gYQva7qGxkqa5ipg&#10;h9LT3nl/RpAbjw3m7ha84w+z6XGAdGMGTjzseRruJ3fVcZyUOcG1JPkBV8tYuoNZqoW5zX/iHnNY&#10;8Iq02sAbaxvABG0yQ5nqTI/M5G0dGLbAjT/h10ZfjaD2Sf7MVwFMvgGLT3+I+a87D/kbLYqZEuqL&#10;kYfp8zQHeCKvki7OaSyZPy+OEDor2qI0Xk90EejKijaXRy6aY8T6R8oO0rHSqX5RGlxMeE3fUoDa&#10;EqqlmAOEbIT2ZKmI64zQJZObbF2oIWY7VDFO9FoOx+JOxCi4iwrwdrqU4EXMwZhleyq568/+8zd2&#10;EeSBBGz3739UrGtQ+Kdf/Ko4OHxR/OVf/Qsro3dRWFmFpkijza3p1xWGFKctXCPvXMDGJIVFHpft&#10;cQ4YQRsNTJuYgE3MHzVROhZSbAjsTKrBaIeZZFeM1h9H0H1oQjDnuFloIhbc3Nws25BOy65U85go&#10;GONlx6rlKOFokAvYbJFqzJKjkJ4ajN2INUuuC9dZkJGtkVaYbRFH8RslTFvauZvTCjRuFGNeJkii&#10;o+rHDgXqwb9rwLEUaBkwU1aE7gg8oA2EahwTZTKxmo6UjEqL0HOlxeZ5OP9SnkoXGNS2hOWutbkT&#10;7d42J1kWe5Q/ytf6jyZAYapu/lBBVSZ/JyB9lxVU/6CM6ifu46bNGUQvDHQcF3DPiBRpjli2MlgW&#10;T+Xrh9wfe/pObVeGt+8sbHiU4Shn7p++rR64d/hHOjUzi1u6y62vDIRTM2xtF998+0O6PFUOKTt0&#10;SPngUlWKYVCWV19pLKIdAHaKm2B+ZWSKUNXRhGv4RdopMu13UwK2Znn55lL1NxK2vbFy6S4PFZCj&#10;pSualehGyMmEbiSMVi6XYetXgmjf7neT0A1hZ8FjFANenCvjzSwzDFwHBk6lZcQdajL9SLS+NQ6/&#10;LViVFsqH0kf4TkfY0WizO4kahQn+03BmgLAxos8dB+NJdHCNZeI3GYvyOA2e1EzD5uGNMCzyDPLE&#10;UsSyjJ5lM7m+cr44Oi8ert2xca4v8G1wgNdPQBdznN9Dk80gxgLMsCevgUY/EjeXlopDzeH3eG30&#10;moHXQtFSYx5moKLf131rnEi5u9otXDuTsBrNtX1pW00LVhfni618Q75JeyWdgzP9MOwPdmm7SMDG&#10;nCt5mM/glnBfHq9ig7UE0k0Rz3UXm61lNDeM4R4v1mue0+Ac6rM6zyHcyvwGWMjH+rTV1098iXEY&#10;vcI/5nT8nLZDsyfK10w/1dL88/XsPFfWsDZRfa/r2GiIzsJsq6opiTBRElAehLvDAAGbHxtd1AkY&#10;aewH/Q6LeIv9WT97e1yYcNXWzRxdZG4qnCBenVd7X2gcEVFaHz2Uks2KtF+bbZ5Xc5Af4UB9CNP4&#10;xp6ao+5nhKi8rY8RchSI/hEmcXL7KGl4GObbXKG1OH9ZHMEbJdla1osJJ0enaV09OF2nQXpAHSN0&#10;dygun89HqUwuIrlJrCXDvWkOEbJ54sEyUEWtgffwzAn/+OHsdgQILFRc20pPskqTCq2d82OEC6kC&#10;6s10bF5OGRV+9o/f6LzygiT0Yv73P9TrofeKX/3yq+L1m6fFv5GA7bogBCZWrylngnbfsqTVp2IO&#10;CF9QTTRhg1RCTVimbxqcyQz5u3ANQY0WNnI7llrw3btbFh/yIA6XYZqATcK1M5Pu6+XKDQ2SGXQe&#10;E4VJp2aPDhadrtkBs+S0ixAviaJlJ8JV4JKZqpx8r3Ah+XsO0ErbAwYcBaad7Qit9QFtYmsi8T4B&#10;7CFATd4JMTE3TSLxmEV28xXeHtgQjfuFnkNZVS39fi228B5QkBSEEAiv5k91JI67OPKKRDJdpgYZ&#10;jiSccycE/Q514hpUSIl+VHqnfMpFjHqMOKcrARsvjZD0fzxURg2qSxKIaHg1HushqjwiRt1U5HIw&#10;7AqbuZs1vpMZn2XC4RBm6dGwDPMneLRRhLUW8XSCkMo2yfwiJ8JE1HDDQdpsq+Kjr481CONPMKXj&#10;fLYRgWSBMh//5G+Eh25t8G0LIz/8TZMj0qqSMJ76NgVsWVHcquqfq+/lQjcmbhwvXdEuIY8poO02&#10;MTA+NTXelFhPF/v2FhC66YEFhG7JPnE+s4gzDAQG4APMd0KQJrvdL8hx5ymDLvawuxC5W+1I/Uii&#10;iOL+3HiCEBO0LZy5oI25dky8OsoKH+oEVT02qmFPMcYS3uwtPCnSsvEH3GVhcGP+VvpF4GTm6Zfx&#10;Eg+M+WoeheQRXm1vrhaL2XUleZh3zZ63Rg/tJ0NEY1xpGSu8niAkCwuCOsI+1J1cR+f7mjvmOU4f&#10;W7Qpd6g93KyO8g66c431HcK1PYRr1sDTKRMbrI91bK6CIExM/SwvTPDRNOWie9Mu5qsN7AzLVZI1&#10;W4TQS56n9eOx3kTKoydNKb1SClTNZL1DxZHCQ0rPVj2aa7FQpwdNExY0dh5o8bss4SO0AP7L+Yit&#10;E6XNxp1d6mfnUsRYk4B0d3fHlCvayuE9XCVOxVQtTcDGGpNri2o8QH7BDzCvC+xki9qXeiFUpEyj&#10;5MZJuDNptC2zqSdcvOvHRtFmY80IFaGmAe9kmxRp0pzaBkFPT/O0Bd3Ddypttp6UF7imaVF4sMcw&#10;FHISaK75SSPcsDNEleuYck2Bz3CgHUdtz+GpRVqSKwhXsEZTSlIXPdZGDgK3OuUEFbkJbaMlG64e&#10;Nv+OEhCiCkUew2DgytUzFWGbFkeVcD1R3EGVA4wZMjCBmnY0JGIQ75MpBmjkIXNelTnWmVlDsOy+&#10;aNE8ewwB29/97a+kIom0fbG4f+9xcW/7YfHlr78pXu58V/ybv+SIKOBsIy+fu0/+12pnzHzyNLpi&#10;oqKLpB5NNPBYCtjQYENYZh3JJfngk3vYECa4gO2i4JEEBGzEhxDoXEEEaK+h8Ua8zc31qmMopE3W&#10;1A65hpkx60ZBY84XZsO79om2Bw8blAI2OqDqBMNXxdTWXo9apPfkg6koLNBpvuobefV4NQa820/h&#10;uWvsfQc1OyRA8xugxebq/9p1kyNamgiXGUyl5mph0GJj82pJO7jjAIJpV6n2zJxLeVvg1wXGMcSv&#10;5o51xyMPBERhuyLgrrKe6/6HU028EBj4jluq5KB4I/h5iau02OjgamxN8YpFdsuNF8mfciacjZBs&#10;ClKlW4tjzm1+Tbfmdy2V6qOGw+gPedzkBnFkA1hlJWzEI1l9W1ismV8EgWAscp4H8Yriww8/LnZ/&#10;/aWEoAygvmh01uSRK76XEos0iZzVIxaVZqos5eRWwbxfEyGPzLeXB/55qwRsqajUoc7be3a8dL+c&#10;RUlOKc7G8bYwJzpiSn4JeInRXmPMTpual6436JU/9X0TwMnUmDaDGQZqGEBohjCNzVsEaSFM0+Lw&#10;OgANUO5R44ERTF160tfTdy5Y3F4WDxfGK0MI2jjSblMlFlAZ3wm+F/ynr37iRT53dB+iBqt0XtUX&#10;o3SwGTmBm2wrhWA+04RaOcp4WCrem4exsqhi4GZZd+Z88tnnzSTf+W/qOHfOglg4iIVnmFOoHfTw&#10;gYRO3+7rmH407hTSbUtiTyeNtrXGYO3RBcyzEMYRdtrloa6P7R7eoCch1+oMjWX2wAM0al7JX/GP&#10;9dhBxK7XAVfCBdRDLZ5ok1V1qwN5itUs+x109K9BQJ+qhG6+aB9V021QuuG3trZmwiTjEcIBc8+e&#10;tNHFNUR6+iv+hKBtTcdLd1+/tGi2AT2gPSNt5uOE5aohwOvi979FGK9RfF2PSd3IGxO+0abl25az&#10;rSPkwQmvS+Ghx3z5HQbWiMesh2gX6N3aGjmA2ltusdafn/d68giiPYSgE2tXAaZ/zAsxgfocse7n&#10;IYb/DbpxMyU8PNrAEJEWJvKFi/NesaZ19pK66sGhBI5L7TwMuuIfvMv6keXiZeKvpzsw64GenTNW&#10;BGEX7KYNAcQJaFQh6OGOLxMsYMrdGW4qpjr8JUI3pcml5nQaim8CHtnmxQhsUKrl52EqRkh5Lou/&#10;/49f6ljokp4m1itFjz/UQwcfFL/97bfFD09/W/z3/8Mf1VKY1gfdHDHhtAeRvHxI3uk8HHGjYRG4&#10;wegWtBNDB4pjSr6I83vYuAARxsrrlHfvoMoN3kX4xEs4tQcRCKffqi7Vj85C3sFwox1yQkMY0exQ&#10;eXnzdHJ3tNgAq4eaLJhdhIFW5tFYeM8AGmnTWmtW8+jw2IRGHN1l0Fhde/9w0ayz2InRpTM0+YpG&#10;ubAz6I6dGHABzUO/hIOW6RNbW3WhcDPt5renCe9wcK4RX92mWKwfD0XAZkDMbkBj7UzHEC4kAAeq&#10;0ORdfZln+cf96Dv5wKUKW4iKv0BNQEpHSEGwtiTBX/jYBL4UrClcX5a5g6dmSZZ/cv/SMVmG+bWl&#10;10wjfdOgAamedZ4enphZ2NIqi8WLMuERdpn42SIm3PL0GnZt5Hzy6EHxm++fScvQeWysHUnGaFCb&#10;N4BN6Eg6JetH9/3D+KRoNYBv/KG9FNy9IrJ9uVD51gnYohKlqX6gclN05gGOax/7znTvyy51pU1p&#10;FvnyaumyJrC6ZrhYMpP2uSKYwERCk7ZkSuEbd1gh2JbwjYWAxkmTyLfFmbm9uxhQnzIhGpuEzC2C&#10;NjSfwX6doLe+9UCKC9KOMcVneCFzGLAQ3JGgjP7xYAJB20ci5W9PtFBgw1R8hvSqsaGRe+qP9Fnj&#10;S8qU7gmUJgNOB6g3VyuoLIy5x3cklL5rZelLmnLUF7Su0QvfoEyM80Xxo88+VZ9tX/hEtu+iqW1y&#10;VRItE1o/B9UVvMBTwVl4m1s1lpQxQJaFiYClT7GsuRPCp++l3VJriyrIVGykjXbao817fenhx71t&#10;HCu9rjI81Hqlek3UiEflAHkNe+lGMZO/kHe0sCF0t+CWYAb9uMV58XRPDwpkvIUkudyJ/7qH7cIe&#10;UJBd3zZEWlrD/niPqoRuNC/j7NU03dBYQtPJ136af3D3iMZhTg5a2qmP2YXtEjgheGmeZOoquW1I&#10;iz5Zy6G0QRpAqsm1tXuzPOAJQLPN1wnt7ZbH49EGhFK8zonCx/zC8Dh5/NtojxdUUUpAVjBnfBZ+&#10;m+hIjHVB86HLyxO1l9ajGjP39/fTg3GT01m+XomhhPVLAPZwH+QWftaRrE2tY1XONVv4YQJkGG7m&#10;0PKnKhTtjVxkUYK2OxtrslNG579BT7mIa/R+7NlWObUUI3NqEbK5VolXKAtpVgma1LD2T53OhWpJ&#10;sIZr4KIRDeT3rKNyXYufD6e547glwiO00voh3MIsiv/7735VPLi/Ubx+fV58+NHHxcNHHxbfffe0&#10;+Pabr4p/9a//UEk0GyHihtmfyzAX6htlHRZ2Un8EL8FA4OUIyWBwXF4ZdtJmEYdgzAU0CDeZzEhQ&#10;o4cOYIR8c/El8WCwHEdEom2vkWhXdD7tSkQ5TZMo2lQmEzVgmIAt4jfNU6mKUw802KAHhCYG+oB2&#10;7Jiojm29T2D9QfSNOQrQ6Wkn7h6L55hHifeuhoGh2WAv0kKQ5SBsQa/6wB86hCHaQsG+peZ7qJc8&#10;1RmazHsQHlyLTLxFabdB0HWeJmVgktg71y4R968NgUtprZ3pcZU4Cmpxrd/4Iqek+QHptA1K1UQ1&#10;cATf1B2Veopcyu8pNfz0S/mZHZ/Ub1MgD1N9dNhIy1ugI0CHc9B5xA2T4Lm9JbrqU4f0XSt/1D8L&#10;SzwmeEyY4wceJoD1u3eLx5p8ffvqjdOJeJTtjqYRFw3LAGuTbDbhbQ261dbQL3Sj8mAP8NjQvLAh&#10;QrOq6Q+lvc0CNuqCiHCOAcgAeqau9Fo0TYUnTVxiMU94xhwekTjUmGRNT3jFReCGttuymkuHdey7&#10;X98nZTOuEUKWtnggm7GPnwne3I6bCeEwY0xqiz9zu1kM0G8QlmkxgMlGrAnRws43RHjNAN2jkWYC&#10;NWWHllqbhprR+BhleXXui9KJBG2SHT9B0KZ5ApI900zJeBF4cf5DjwNNjqdAlwm2OspazlXygTCF&#10;Lf0ioSyNyMOcGs3SFKwRpilci6Q+/eBBsXJFDYtI6zaYFfcXe7lof5jgZG5VY3mo7ObI8/ZrrQdt&#10;YN79YVY1j3ywclE809rhOmHv+FgPHOgaG7SJBdDAq8O94vXhQUlz15H//dWlYkPH3RyEB6NH8Jb/&#10;+AT7+Oem+vDCut3DVmHOxzGP76m2/eWIKHfx1oBEyFanFU4Xq6t2bGy3gHiOD/S1SujmcwSbKysp&#10;SjsKrEqbjfuvueMZAZQfG9XAa8cI9XBDb0mPDOpeY/nTR5kbH2luvaJjx6MAYzzabKxXbJ6kSKmk&#10;NrfRLEEjvMpr+B8lxcnCGPrJO+eBQ5JyoZTmz+orx8fczxX0NCTiLfa2cQDCU7u4koxwL8Eqd9zj&#10;x4obBQYoiDZB5rK/dyDB6pq26YU/zVcJMyp9KWgrMHTkTYG9HE7UVxlTuyH8wmwLGX5hEia3N+Pg&#10;V1KJ1k5+OursVPSre/45KQmJQqvtZcvTdrv/zft2ZTeb/lQ8oFke/25QnBrJUtWflBYMFeEIxfKF&#10;qy8syoG4Pd3Slcv3EaSf6XioaQbIx1JTbS1ZfS8LAaPA//kffqHjPneLnZ3TYnv7w+LTjz8tnj17&#10;UXz15a+K//Zf/YGSAH1UIBW+tDuqBuXRJBAQ4QyQNK8X6ACLnCNm11JUaq/DlAI2CdlkrxY27Cqc&#10;GSNFM41OhMCNS/M5JkoH4mhpTz8XsJ3Y/WiQ/Fq6OD5qE1ps3q7R9qxBBmuwEb/sTJGYzHjogHL4&#10;bgNdWWA05NYFMf73AXxgib4xKr3plUwxejQMT9VmwNKytqzfQxA1GS1iBgSWgu7gLfgyMAAIp2x3&#10;RvR3qmerL7Tw2tDrt+MAwrpc4EHcyBd79HPv29F+cteu5XyfgC3nJURWu2niFruYkTJ9E+Avwnj6&#10;YDd42Jp/xKfsqbDQ1zJlkoDNwNIkrn5l+tjz9HJ7LQeP13Sy70FxWiM0HAO7YZJe2BtBy8+WPKPi&#10;FkbxrV4Kp0mt1Vc0IUuZwlUt29KAPtaGwIt9v/CcwRewtoz2SDMIE5RleVO7ckKpcsNbKW/QgSUk&#10;V6+StykU8cGSjurrEuJxYU8i1qeXN8cnbPKUComADbx7nfnrQF35MbGnj0OSPsHXeMTGjn7H0nqz&#10;ITnF4WiptheKu71TvWh6TeMqSA8hXP7iaRQ8TMptgjfGStEWQjkzZcdEO5WJi9FdRJqZI2EAwRjC&#10;M81TTHCGAJbvTHCGNrtm/yMlN81ATK4Rnp1iahKOUA07+sHXBQja6DmTHB392ARtaC2I5wiHxqdg&#10;i9b/osRVv8TlpoVrlmcwUPKnOPBFLPw3B0I5PL6/Wdz74HF8vlcmVe3ZUdFGtYQfrYREZ0vi5ghw&#10;GvQG/soxvhF3wOcmWjryf3HNgrbv3uwUW7pDmbZ8c3yk7kyu1wfbUhq4U14RYkSkzGTGL2jKrjLC&#10;X+XBOwEPHfgJg8wxPLtMpbl0pk3W88aDDZaE/qjPnS5XR+/0mWCMPCJKzSwT8toZrVQUMopQhFcn&#10;UaSArNiYZY4d4zOI8aOfKGAgdPEH8GpFGPCBBlsoSMCDYr4eUUJ0ed1abmDJ15UVvqIMg0yUVKDX&#10;FT0GqAFdNJxpKA6KeEv92Oy001Ba83NUlLpJtGqlddkBs02t4UUHc2mhDj0QZ0WaoSZ4UwjoA4Lh&#10;3yhg80IFTUm2RPENWvOvOkdLuHAiX/rOaPlHrG4z0sLU+GPJOu2f6fTkwqLKp9MOTGkXxGs5qemy&#10;LVLMy1DZPcX4xgw7cfRV/3THxt9MupWFVie3RYR1dmXDdz5bLhOJOJhhLz1N6OMCBWlSCfM0Jn9R&#10;bQweuSJmOgr87//rz3R/w/3i9Y7uHdMdbJ99+nnxame/+OUvf1l89qMtVdbR4WnlZcnt3TkF4cBE&#10;TKOMRlK9rxsQsCEg84cOhB1N7hFywdjQOsMMQKjG4gVhHJ2L8h3pBZH8oYM5i49mBeGEdxYcajte&#10;Es3B1o/KJwQSYIm2QdCR1pZ58Jo9cJU7osHmTw0nARvUF6inacCnyvSuHxNVLQzvVqUSAVFRHHJ7&#10;GaC02G6SaIzB4v06JuqsmgnBMKbNAwcl3cmOYOxYQjUe3wg41WXV8YR4uA0zTXhH2llAWsO/9Vcf&#10;p6LBatLvbdXTYnCB+zf6IFKSZqYuuT2zi27r7UtaMVgRehQtNrIp+1DGpeGJcMilC6l6s0AFyE51&#10;SpZkTx5l3LxMspfuhEtgDDfqE45d5qjhIm1M4lCOEXim1Yc4DcDdhGoSbtixBOrSCDPFzw91H9Dl&#10;V18VLw+rSbXRBm2qfIz9Gy4ZrzSJycrdh2LFKelKnk4TFNZx+WgRAdsIuGnUb08vRt2kgK2i56iP&#10;90nGVz+SoBoZLQkdGRLAFeMmGzzL2jXGCx53rKMsh7orFECQob224qGN1Y2K3vQn46d+6CwNpXYq&#10;I95kQjgTwIUdetUPPzOhW8JiuruZEFNGOzdd1ZHzoxFBBqbGKDeFo/Rt8yHcxUPxz79NaGZxhmJz&#10;5OJMGhDyPFU7nEqAdia8n/CtxRVCtfYd7ElzGj3ezjmLu8sCPjAOcEfbx0tzxTdSjqoWBGoS1c/6&#10;H7SVmORQ4RqIaWke9Wy5t3ikgkZ/b8bN58cW3dKHT3jEMl5KB+PRnfXisebu7xPkLSqqEy4Zu61h&#10;smqyxQA9LhYLl0lLCkSVwcIC8sKeRR9gvSMBC8f60Whrw/mAqCN7sZDfOcheix455pgBVY8HK4t6&#10;STTWhcKHE5cSAjeV4QO0O7kXYaVZLQHbmR3nBONtAH5TWsm7p/F9kYeu4G05WDD9UbnOlu+o34m3&#10;C/SZQZ5ebs+CdFprCdVCRQnpZ9BYhGydY6tARxpnV7SWRIhmm71WFwRuzFH9bjbcfe0oYenubrG5&#10;tVXLs+uD9o9NcMdAV0jKSUnhT/x1yUHOK7pjDvdhjgFefJ3e3rrNVIhzovUF5bdxSgHeheG4WY/8&#10;G2EZa3/uqkbTmXoxJlj9NP9AhhBX3J/pIQT6EMo4Z3q9OtZVziuM+xt9gE2f+eY51e2sW5APxPrF&#10;v4MyCZsJ2upRO77yuB1BRnaOtDBzO/ul4swStC1JocvmapoLLNh6E2FbVZ/BWUF5OTS/c7/KXklw&#10;KjfZopBCmOzcXVPxpCh8LUL6CD8tSqXBRmPG65fmIwZlnU1lQ+VzuanFY4MOeaXCW76Xxb//yT8W&#10;X/zeo+L1q6Pizp3HxRef/UgMYr/4xc/+c6EHU4rPP9/2/FN46924NNNLpewy6LiQ3Hnk3xVwSu50&#10;EjTYELAFI0TgYAI2CdfyBbtLrBFgKSx33ukHU713j5dEGRg8nt/DpkmlhGu8JApKNjbqAjaKT35A&#10;kAlmnp95tvyJzpV7gTfu1DvnjjHhjjoAMNvAKYxuaeXdPSYKXUC7ga+8/sPtHiu02BCUtj90QDhw&#10;N1kuw8sx7RA+nM5rxBrGnCPnEITxbbETraARg1o6Ow0ndoGudp70fPw4wMDCZCCAQcR6dDJzIZ7j&#10;WSHl1/eClCWQ2kE8i+MBlfZambqHKmldG6CUnxGoExp+KW4EX7qQYLG8B0RhCW6zAbMkO27p2yJi&#10;B2Q20nP3/C9hu2hriHuXdyQvPFratbKFZ8NEYGXl1XQNjSEmrgjXrMIpbFSrEXXanx998UVRNARt&#10;5FFWV/XyaR2Ooq00O7PqyonqYq+hXg6x2GHX9/HSZbGVLqMl7VHBBWzcr8Ek+YYQosJRd588UVLH&#10;BAI2tgC9rsIIFoFP/uH5TGDloBeuPAobNr1iVZN+wh5pkosQYFU7rgtjCNmeXOh1MCW4qDjo8hGX&#10;5ar21s2kDNcO1LUUynluXvsJcqYdoSGaU6YLSuxD35i4E8btziPduf4X/5ZSGPqTO+VO7eSmf1vb&#10;0VgEMzOFr2dwq79MYIvQQog8E22im4AgDbtppUWVwrzh2rjAq5756wvxORV0EkHbJytzxddHVb+j&#10;PWlHa17IRX3NR+N6RRWicwVhfkEf9WiWdulUVgMLZaCjO1g9oxzh1kwz9fdHWxvFRz/6UUR9L825&#10;M14V7Qe0qujSl9o0kW6FsJjGQENpQjB4TeNLLQXwafzA8V/zSx8bWkcgaLvuO9ra8p6WG7zwkYQH&#10;661HRFMuRlvCg9Eg+Mjt6l6lgE1DUaNg9A9ovtlP5qV5OK872PrA0G1/irOlO1oHRxs2QxImIOzB&#10;n8PEP+yY40OkHP2PVBAYhHBkXY8boOxAHRG8rK7yKALX9zC/8o0gPzLKqSnCjQ4mYJMghyN3CPFG&#10;PbIZ2M613KL8o+deD2n1NgFJ3X3Ql91Zpw0/Pzaqo89N2cOgyLfUD828My4ac8ZifJnlD+tv6MLb&#10;Wi3AySnqICWdY2QOOh3UbAO+jSMl/tPsIzkKYm5YyQKgpJymsdepi2VRFT6lRrlzCD4X40eql/O+&#10;PGCyDwzfSFtRoF1O2dmjCJTP0pcATv0DjmxvEGRlquZm5Ed69TQH4YgYAR1CNrwdSSZWsErXM/AM&#10;vQvZYB0pyqQiCF3sLjDDrDq4sFw2rJLi2eE+iAqGqQA/+Xf/X/H7v/+BNNh0L8DWB8UXX/yeCOW0&#10;+Kdf/vP/z96bP2maG3d+T91XV1UfMz03ORcprbT7g4+1N+zY0Eprhf03OxxhyytHrB1hB2WJHM5Q&#10;1Aw51Ihz9HR3Vdd97feTicSD53rf562rq4dEd724EokEkEgA+eDQxP1Z9e/+fbwkmrAVaXPjWFib&#10;/mbutuVSjDZWeDRTz+5zpZomh1p80FgIQjoG93Wx5RNFWyysXMHGLjYdE9UfiiuUWTx0cCJlJs3D&#10;ltjQUHMUEYUXxd64N6CoUCR4woSCjc4wZDqdJAGiOIEGOCYYD85gAhboeIb7VTTwNnzrveGyJfCy&#10;o+RBEcM9Af0m6gj7ajn247+OUL5U1AM7GGehFD53xasPBgwIdheb8MDvLByQG2vr4+6LiBLRf+H3&#10;aCv40Y07OKbsYVHHHutfL5ncBjx2qn9NjI+XtvSFqD1dc1hojT5KLsMKtgZyqQfkL4IWpFhb5g4Q&#10;Jo6WV4oPt8EnGihkTly4Ldzp6vzmyohKCRtI3OBJYTkqOwCabiIPS1amBbeMkarhhi/MplTrk/8O&#10;etu/KNoWvvxt9c3Ovqq/29ZRGisJbYShbUwuODzF72uCN3VEdEsX0M5qULB9rZezo11MMZKQBM/N&#10;inM0vAoDxfAp6nMaL3aKMwZwHAVezzSp4KRA9lv1JEVbsMSydmSzm40+uj3DJfD7drDK6/cwqjDs&#10;VBiOn0q1bko4JjMo4VjGuiKOnQytBCndS7OoFFMyQ4HGzSmETIufkvwHEw0vPNPxYxRpOgh1Z8sV&#10;fSLPdYPS1Bmea0cb5nKKtrnqd7rSqzMPg6U052YnA0KoIYdaDOQ9WwRE5zRq6p+gf4gx7SOW8XDC&#10;VODPaWt0Nh4jF9557X71+rvvFTGviLOYI/dRXM+gkYt6lfw87lwroTWnmasftzrRHVnL59oVlucV&#10;BT9Tt+YtwgxVUdEl6iJuTcqpdzfXq6/16ugx9/i9QmZZ8zMUbMsc0Tej8hqPRrlLP2HpjwHHQHQa&#10;Yl5HZ9ODBAlJw3KOjXqVrbR2/5pODnRM7h9S2qNgS0pS4Br9q7ejFHkY4vBbagu5jh+rAZWBlo4c&#10;KKP1UYUd6M48exVWBLNZhnkD/nPtjuU+Ya5j2XvxYrZHEMhLcyTm8JdZKyMLrlPhNks9Lqp/UDer&#10;q6tGw3lfu8+C8A7AxlFYGMA2MNi0VOtV7mfTP+IxHBuFpWnz/b39gU0edDmXG/AW+ghw9BnGIJb0&#10;2OEu4VjXxc5rgwOo2XFKcHdHfNiElu52iogLuwOfaLd43PC/PsRJNnLHIIpoTv5ZMsUtwdfqKcx7&#10;KT/jWY3aQgzWf/rrpQDIzo6SzRBbtCOhmmcR19zBhrIHhRAMbQsC0YfCJRpwWU+p9g3Imark+N/+&#10;17+rPv7JW3p6+LjavPda9eMPPkIZW33yyWfV90+/qv76f/k37SSz+eE61aItzMVclxEas2VYQ7N1&#10;0792qp5FA4oLFGvs5MEdC6nYwdZ+6MC2iYp+hJ0p5YxZUFj4IwfsdNvSl0N4u21MQFLuFDFGwdbG&#10;Ef546IAO5bwDXucda2MteijDgra0vyqGEvgroddP8VL+SjcNd18npsUIj5YLd8BOiy/zDBxl2JDb&#10;+bMUuLOkDqzIg3KXI3yPIQzlI8exuKDVBwtfjETaIVtcZ3x3oTue+MLmJuqjTkVX97qrwxZO9bAC&#10;O8cSHY14U7BxPKCLKzBEH6VeurvYuumsLxb4OBK6pK+oHFWwvG3SrXQkDTeecBtKiwwSFGeBtb/t&#10;soJHvRAZbtnm5CfCysQpzCuujOiHhwxDJYfRJNsUaqFY6ww1jnMK+a2Mb8z7xns/qpa/+br66rtn&#10;NjmYpGyDCB7ycUOhVQj5GaDDUAVvrbCDLULG27va8fLNudRENibVOAODyVllEHaEX7cdXGFy3JjS&#10;Jx3I9zJv3NQGkyn6glUNijYZ/HZERfMCdqNtzHBkFqXKNMMnKh00r4aUcKRH4eb7R5LyTXTyzhJh&#10;TKvYFYdbQX80N1QDTFw5RKcRwF7nPGeOozq/Z6HTM+Vl5UPbyzgd9rYhvH+0cjVZGD1I4iE7L6pn&#10;p+Jr+R9LAT+LWVefene10tFR+pRS0tEQNAm50SF3zkogxtMmj8vQZq4d+hNozNdBGAv3nLJA10mf&#10;dq4xv+Xj6vvvvFFtvfY4J32VHEUxO2S3W2+B+7zahrbROMhjSbQTTSFJqIbRwGDtpwRpl3CddFZJ&#10;BLxTykLx3c2N6lu9OrqrD/ivgtnUES5eEU3c2kMyZYs/nNS8l9csVerhvF78NJkSyVN8eM2OGaz4&#10;0navcfy1Dy6FqY1OV7ZMIWVdqIErPLO2VaS7XjtKgSLp+OSwYlfbsT5s2dqW10btLmzN4zXHXkDJ&#10;pp31xHHSjDXcUj6eO5kuFBR8sObaFa6GuIqhNW5b4YZM0kVKWmszhyH/qLmrlOTlpeVjJyfZ2JyD&#10;jHY5zUgrsYM+AcaVTECpBK+zk5aNOvu6pmpdDyFMMsY7AkDZxkxs0gypPMEWOEPRZmNVBN4Bmzvt&#10;2AjGrsaQCEEWazrua0MWnSGXG6b0j+ebTi8JpVgIH9vDQ0OlgbyRZ8tDh13Us7nspIKZKYAP+TA0&#10;EwJd5i2BypHHaeZv/vdPqsevb1Uvnh9p2+tDKdg+1hnaper//+XPq2+/+/LqCjYRAG32cpNsNL5G&#10;4zTCriGeY6LUMx0CG2GFgo2jnrZLKGmfmbxAEzt7UDxwJxtUwyC2/VXtn99qAABAAElEQVS2epCn&#10;QUOrekehxbns9Q1d/DnAB5a3cIdyjSKxQJpk+nD5mXB2LLKTLdrbEVnLi3YWq7x+8yoY+KHkgbJK&#10;BqpypmItjFawDaENisIGrs/dFxY4KUkZH+FNm7476UtGE3q6z/hLvGA8L3B4ECHMXWzOh+oPGsDZ&#10;gbk55bGDaCe31SP6mLMgyZXnzTLDnwt2tCPCw4Y4KftsB1sRVuDDyU5U37kGDJOXyQoBFplR7XPq&#10;nyjXFvLdLUqLYI/skpC3gHBbnOflpIAvEnhI4zfL6+DcZPeFW1jANbDI0woHNvJt4JIqg8WEjlTM&#10;L2rCbMc/27iSfwLZAyluJfjB4zfsxa3f/O5fNImsl1CmcCvLLWpyrSgcXjJjY5zzgSnYOqPr9GKg&#10;YPvaXiR0nPmDCPkUPBYL27ADM/3q2ozyhG95bdTzoWyiQ1mwtb69S4way+MIr10JDuUz1yFgZjky&#10;q4sOpFSpNZSUa1W73+lnNnEUvviwA238uV8Uml8TztQs3ANnRwiNCv0QnuIiKGxXurnyjdKioKNM&#10;KOXwo1zFj5tvnm7jHkAYiF9xW1VqHxxoYyaf2OzwxYYXmI/yjQN+oa4znNotf/so64DqEtL1hbNR&#10;dadDx/ZCLY8WvGzjfWEyFc6DJUzJH3qd0bqEdu/MqmhTl3hXL0p+eeBSZxItyI4y15Ia+hPxbVPi&#10;K90ZLiHsjSuUa8Cv6GP7Rx/+uFrZmO3xopzXHXD01VEfWXNnOiaq6x66RvN1vSoKr6uLpPZQn5Bs&#10;03LXA6zeiC0NFd0OK+NLd7eVX19frTY13/xGaw0UI3fRoKx5XUfe1sQnTaPyIHCstpIdRWSMDSP3&#10;hZRGKNioXcabMKjwo7YjDHteu5cWT6Vcm7QGJfsFPSS3rFMMhjcyLzFd0S2UNodkYLkmE5jW1fYn&#10;XLmigFOVkwvwMShdmNez1p1nPSn5jZLpeAYlG+Mvr4yi1AEtc/DrMNB1Gwq3Bekn/H42NqToGZKl&#10;Nu9dR2luFwd3utcPIbiiDVUiMp6NC7E20fuaajPaS3MltX88hNClNjjJY0hj2wBSMG2FYX7FXCjm&#10;WcOKNgEHSuEaPvFjaG/lB0Ub602zJVLkbRjKuKS6o7qY00SZa6AoUB0y5OosA6hQT95G0vY3Ufqi&#10;0xU99DsbxCFNPZ1dQfjnpURyJQa4aOx+87f/6dPqvfceVN99t1c9fPCg+vDDjzXBXqv+4eefVF9/&#10;81sp2P51f8KJoU36oQOaw9SThkm0RVzYkXq8bS+JcjmlLTxcwYbQMwWblG2+vdPxM8BzfxeKCRSY&#10;1Nn+wWH14D73sDFL04JDaVHQoWDj6WYUmLYQKRZkHepoi2JEygujDqAHFNWUIeqHDnjh1IYitbEP&#10;bXQ20qDciDvicsI76HBlTTF4FzTWHFIEvtLOknfDje2mfRQ0wq9q2/PfmefEf4k/uYsNHucL2/Hx&#10;ofi5pqXMM9qoHNQRgKbMF5/VirYyfbReGeZYFxsviRbx4uFj3cE2dEQ0aAr6Eb6RS8SVNgI6DMq1&#10;5XOVMU/wFKf8bAQCLNyksbqywOQGC35MxLuv80vFZKoSde2w7G9RX05iQdyKtrxIK0XkhS5x5gu9&#10;KdeKxe8cd5cYYPppeMqIu+de29yq/uQna9Xnn/+m2jt25VBeaKncpaIrqI8qsmKq/t5em6u2OiNr&#10;QA/bpmA7TZO+os5ibMp0CEUfHWAO2MiFcfcqhrIhy32MUO9j5i6mAG0o2mysN35iQuLGekXycBcl&#10;6e/P8LLqjnbymVG6de2CXpvwpb0jExItEe4sze5k6K//KJfXV4SR44UuzOfXfpwGOfFmU7pzoPdO&#10;ysmihvLLaTZjrR2x1YIm6SGq1+bH7TLRgR/RWGfSbs9obwMp2tqTiIoiLU2HH9vLHm7BKa3FWcmh&#10;niJLWabwrCQrcBlFpb901+SCZNCQH8cnH0jRNsbwcMiTEbsbx+CaBSbqeFIa+mb0A6tHU2DBAXUF&#10;gMdgLK6qnooF6E9vaMfrLGZdY+R7axeuaCOztlHYIM3EAU+6lDYwQC2mkzYA+uIshdKAFaZK5v76&#10;SvXBxx9r9fIKL2Lr4kSxsh1yjgCOiS6c9j2cpEjNa84XtP0w4aLK6aZnOj66EA8gEEmnDGVbAOXc&#10;kmMovA2X/KtSsv1If88Oj6untqtpQoEGcNxEMH3gge7Eum/3YgXXRU7UBXTGX3JmfwqXUD/TsVuO&#10;iObKDRSyaZ9y3cyJheUzHeXlWo4hk+r3TPM/HroC743tdFKxmeueS7gOzXmHyGyHt2uQ+GOtD1GE&#10;wVPc4X2qj17s0GHeSv3bsdFiN9v+vnY2jdwMQQuEQiXmA22aruJnTn2TCjc2qLB+XlbfOFK/eLn3&#10;s9F61Cgm3NGiEe6xzd8S9sJeDaXNbV0vPmYER45zisDWdJJDGP8Q6XjRKdiOLull3BAeeaegwsrj&#10;QgKhnWJuGKI/+KJIZnO/iEf4uXs4nzLt1dzkUf6Brc4XZR+KtkXt8jOR05MZOo1F0ex83gMwIihq&#10;N4PSAcscUZuUA0oGLBxUGsnq41qKVABjBhO0QOkT9SJhj/Nn/+8X1bvv3NfDBse6g+11Kdh+qq2v&#10;W9UvpGD76p+/qP7qr/+0J9VsQSitMsMgSLNCKhog7D68EYcNU443KNiWtWCwywqVFMWCKdikJLNX&#10;QW1C4njZkXam89Px0AHDxoG+Sj0sHjqYl/rVhKXKYwo2juiqU22sD9zDNp7UDJk7Rw4RJcovHjqg&#10;BuhsdGvaGcWl1606OMqTO3xMlIlhuXOtKOIP3Bk8TDFpPdrOFaSEzMbVpJhu6GO2EBGoyRjZeRcb&#10;g4F4hZ2a94pdbNE+2H0GfoPp+hVsnqLvCPi8Jlx2TNRAyrrQlz9dnIvSyE1/vvB/KNmAgN+NlpTK&#10;+kwRMK9+vHyhvTmlck11bkq1yF71T1vYn7lxJr/hLdwFbouKnzxSGFUeamFRDtmucVBc4Y7osp5J&#10;Rz6BUzS5Qg2lml400hQWinoNeWSZ2gtxpwPnNOh++JOPqyf/8lX1++93GuPfJEUX1fi21lOXV7Ax&#10;mPtoS5/EGG/11GWDDtppgCfqcQ6QwRazvHp/1P6ulJFiXPzhKKDT3X2KNqNbnQBYdlGcqr9sakI/&#10;Zvy3tPrZ1R4yzD3dn8JkeEgGAAOLluUsYTO7qz4tfxHFRBATX/gbaSkv+AwCt/sJ8WRMXC3SaUpu&#10;QnAy3/E7w4q6DphkX6hOXitXgI6u9/eJlI3cQ5ZN4MoBhWNSHGARH/ZQWIEypynDrskNf+xKaTZW&#10;ybahPXJPEl9cEwm9aJy3ncd7ASLQeKOuzMxH4nc3zj/mduZp8Cnhz0yPfwVFGxuohKdU8ll+7Z+U&#10;P0wMZ9ZUO6DxeSdNHZDLFkFJW2xoA7fiuHz/nccPq0dvvxOQr6wdsrgsQLRshJmC7fiJvNRo0eeT&#10;/3Rej45Z/XgcMghI7sTqg69bpsQF+naLKSwbYIfj768uV9v6sP/86Kh6ppMD5eaCjOIWHCxqt6Tg&#10;uM+OZDp/wyT6naEU0+M3Ye7hRwvrkrO1AreNLnYWL0iptsgOw7Oee9dy/sIJWjYrLG2qbfyBgxx9&#10;Uw7l2ab7Mll5jTS5id1snDRiA4ZvKNH8WvMINr0wD2CH0xwfvZhbSF6hbBlrmPuioGHTDCdPFjo7&#10;Ecdimg7HPOgmFG5c28M8nvvZzlT2pIOaTtC1QkQfCBvkbXe0bjuu9HuaZSlV2WwDCsrG/n2piOr7&#10;2dRui+IHjWxSMurjpfQquzvP9BBC7HAr8wb/ZKPRzQBsDkieJamtpPT3mHchy1By3n6dUz6IxPay&#10;si6FLvjMf1uEm5dNIYKPdVkCCUx9KcqwjpLNI50A3O1BJYgjjs56mibTmjc62SIEwcGgb8Kc+4ZE&#10;jR0TldsLQ2rgKVhdtF999nu9HrpW7e7qjLiE3Ucf/VT+R9Wnv/y0+u2Xn1d/+T/91BOm30gbjd3G&#10;VwJTkfZP9JYThlrBVkJPcwc3UU/jqvpQO9BQsCGUbMDUIGtKNjsqymMHMegmhYMW5HavnYQZdQnN&#10;PHTAokVOSxtn4u2BCR0pVUodtdscvZiZVsqIt8WJPHQi3BwBypMyhaGgIRy6rEXl4OvMql63KU2k&#10;x8aQJsLwh3soHpjSzApPWr5cLGqQ75tAlbjDTQuHgWz8ifzsLsMC9q7b0OyKtbT4lH9afU6LHypz&#10;KF6pN/+q4otGdrHZYKC+cKS72DjibH1UkynsZm13sfMVcJrigHj4sjb6ojfwAhjKtTO+Omcz0LJZ&#10;2FKOmoYsK5UMxZqmbBWPGtQEWK1T8UqnP7PAEf5kWxxuTGFbOg/t/Foho6DY+jNvuIM6wuW2OMAI&#10;D09gxa98tVPtTMcmpCm3iSexBTUBnG1vVVBqVweTt1fcPHrr7ere9nb15e++qg7sBedmgSgnJsqK&#10;gm17KWqoCTvJt6vdPF+f1Xxq46faE9vc1Ge0fdgFQhvPEpNPhSvSZdgirNcJy4gW6/+ZVyin09hQ&#10;tKWxATzzSoQiHXN/htdVdy8kn5WG46EuI9r8aSg7Py4zPNjYOkFEeJ7kKTzmAGEDamMaZbV0SpWy&#10;tTawxYmH1eOh2gxlQ4KzZCN+Zlvkzs5PI0i4GyCq2CPtsDhW3S4npc0kwlC1aknUOEY8CX6WuJIP&#10;SNf2Gy4xRG94kRE8Y3yUZEMRlZ3AOE95EDvakKyX2tG2flH9ds85vENbMHCy+9i0kwZSCsBOvNrJ&#10;6AcMgVCYe9qZ9P6HH1RLWrj+EEzI9yhLjKDhdwXb9/JSDz391C7i90eubF6cYLz9gWeMLLAOoBGQ&#10;mx7ZH1HTbJLe19FM/nY0B96RXL6txxEWtRbYliznr1tPiYeCV60uyzDc+ksCXftOqkPtYNPIE7Vp&#10;faksP0f6F7VLcOH0UNWL8ijhK4FwW7B+VDlnSxtp91oADaSJ6Guw6VsorJgD930MbmfR5jAoJCxs&#10;4Eu33dut9SO46auWj+SnbehQ2KK0HP4IAmv102pnd7e6p4fymBfwb9L6jJcawYeySqUQ9HQl3bT1&#10;w7R4K63WCsAh8cau4aiXrtExbq2l57U72vFcZr7arv1uLs2QaB3sWUy75YfTMseJdZWtrbQGwbAe&#10;51+8OLqg+Rh+ut3erh6/sBdHfS0TMh8+wB3zxHCX8eCmLWwzlfBNMq5oE4TA6L8nx7o2R/fzQwcG&#10;PEaTbEy4I94Ci59J8MHDjkW/CEAZD8c2n9mO33MLOANOdLnbpTW/7PonuWOM2GG7pWTrNn45DEBA&#10;MLaT5N2LL9XWWsrWOqZ5Y/CYs+2YXMQ/yXzzza6lPdTLoYvzG9rB9pPqtUdvVr/61a+qX//6s+o/&#10;/NVHneReVApbF7d0R4ITCZrTE71Oqt4ZDELcGMEWOJp2nd+Yqra76iSM2MHmExO267pWGaavFWyq&#10;RtUl56XjoQPcsN+SKYZQwNFGKmVa6AOHko3BentLX82u2dCeYXCjpLJtlpChP6ND4XQPdtHRaenQ&#10;S3kLaqSebkdeYZOidLcxRFzYk+ARzAeHh8a/C7r88TImqiJsqgATtvvu7i90txVrJbVRj2ET1+fu&#10;CyvxlG47JorCBWFNP03KFxbfDAbU3ameEz/TIM+Cte6fUcsltqbb5VHUfhvew+HH2kg+ofRq7Cgj&#10;Vmkl2074ipmA6yG3idcW6i6hDTL8TOyWhBulmj9kQMaRFtvzcBtv5EA47oCRM9w4MRnWvf4LfFm4&#10;cGPrzwpe2BaGYCZ1K9yCFKZ8LqRkPJvTHSccwyALi6udKSRbUYockBw/FEXbinYFf/zTn1TfffXP&#10;1TfPduujc0WBKes76/OXVLDNVb8/8clMRqkO5v3AGwB2w29sZ+2XIdUw0UgelvtPYvw8aWjBAZ1h&#10;5Y6+lOEdXf0rfK5oUx8S/zhN5O1u5Ks6sbFWjKuMu/T/FV3YvqqHScaa50k+8yopE6kxhuIaNQV4&#10;pC2Va+CKcocdYeDw5MghC+Unuz3MgnyiXwZ48NTftmJiaoI/AIBdtfejOV8MTCvulhZFh7q38Kqm&#10;bPshXCbDxOjTYB0OSaj5j+Zn+IdMsEzYAjbQp7bRBkXbUMr+cI6O/kgHF377gk+syQh50BzSoegW&#10;BhTxkaTsZp04gJISNPg306+oRcmrd954rXr45lsZ3avuaLdhrttUsHntjpo/eSZfu2YTgHZDnSxu&#10;t6oBWF8j4WI32zztT2X2yOdW4uR1HM04wsabLe1q4w8lG48jHGgNcd0KNxRr97Tmuad1QP1iaNDY&#10;oteYKcKw9WfecGPrjk4p185UZxjnawMyPz+LNv9Su9iuNcV18GZQdwjJxcKadq9tKDvH6M3QxNtK&#10;dW1exklXhHh5Zs01+nbYEFa6WacdHhbHRrWWZA4+p7HY1gFSss1rNxtX+vBgIUfn2GG0pHvKoIWP&#10;Z8wHYqeS0JkJ23azoSTUCRTutkqN5kCX+A28YYOidAdKDxMxV1S4cR+bl1fHRrXrb0U7PseZspZL&#10;97jUTShqehKOSXFNTPjYzXawf6Cy6MO42jMUq6YYsq1jrmhbXNzQ67N7WqtrR5/aLxRt4CjngH3u&#10;Mgz4MDHfQkXBjuY+Q9vZXFFlpnseH53m47q2PlSisElfutv4Ii7safDt9G0/MsCpDtqZ23ZXOKiU&#10;qQNaboxpKdkC+bSkZMBAToXpR39o5H1g0mAvfwzUy3roQFCG0Ivgijn0qBjCDo/Oqqff70oJhRBY&#10;qz6Qgu2Nx+9U//T5F9Wnn35S/cV//GjixMUQDfycipadg4PKJuzQmgyVZBWlsGAaaI6wgLuqbbjF&#10;VTC8Zw+TczzU71KDyakFN4KTIMx/Yn4EF8Ks8dABijnVt93Dph0z8DM72G7a7B8cJTrYjafcyNhI&#10;98ECriCI7berGsTbJgRm2MSX7jb8dfjp0PDqnp4tZtBZlfC5LkPRrRoSwnBj3yXD7jH62U3XdV+Z&#10;rT+lRQfuEFn2wot4/UwNxIu49/QiVr8xBktRdQ03d7EFTLSIg3OcuujyFuiPHeAs0oiu8wXtMi0E&#10;antS7RhJVqdDYbd44Yo1ddrcFxw2ldRwKk1ORnjyRJwlACYDOYqCnhTglv0mLrMCBsfJzn7clCLZ&#10;BhJhIMCtP+VhijVdznyhSWyQRnRQUzvUXy3vET+W92joEQhfLshrOv704LXj6ssvf1vt7mtFTFul&#10;9rqsgm1HYvRrvTTY5tF6IatGwKSO63AeFqwCrI0xDplpCm+Mw5FJhg0ECTDgwo702DmNskaWMnaL&#10;6gQiqS/eh458BIiuIJq5WBgzyy62gws9nCT8fCnHJB2EVbWxa2JKcqcIEW+wwGe60tyEiGSibGET&#10;HG7GCTf13AV/1HnAEQZsBidgFtNu7KlpraRToV5lgN3TuepRd7rQW6QN3X8l7hhd/2W79SIsA1Pb&#10;lGlKdwYt2pB448PEiG3lTAGakxv3FBHBS98fw3tV9eZqlrxFmmGnKdruzUvRpkWVEBhNAgdv4O4t&#10;BygDAGdBE1GhWMMZMgl3GKh8uLlWvff++3rnJq5YiNhX2FadRDv2zQO4f80eOhgsomTf4n3FUkN1&#10;BTd9kZh4Ym7ZqK2XNT96ZK96akEuGb6vefuh1hoo3I7lH7vjlnk1r5quSLG2qrXJmv54VbY2dR1Y&#10;WOazMjzcss3Jj4edaUf9sc1N1NdacfPavGEfN/WQlA8GnsYFd3LXhGTXheZ7rlzzk1dO7TB8TngD&#10;DhsrtfZdTJfwlzVXZgd1Q3ElXOnm2CgX/aMsYIMM97PNa4zljilrN60/T9QerEc5oXSsI8VLS3EC&#10;yWUJ+YbCrVxHsIuN+5T9Y/n03WzBEmFDZ+ku6R7r9vSav3N3qSWC5r5e248RhSKKNk5dsZ7m1dHg&#10;u/4UhF6mJUgXrRd2GaZYDSQ+npTxwCjH3GfcP/QLjrX1NXvMwnatabJi/5Sef7RfKI7ixdFT+EJr&#10;MY4XX8f6mPpHk0N5S34JmpknwjNnOr1BVaLg5cHMmzXOHePzcPonwfu8uNtW7TQtJVs7us8PUhQ/&#10;TLVj55IYPO1UY9FMPILDOt8UhkcB8Pk/fukNf7GiAfuj6s0339Vi5ksdE/2k+tM/e5gHvD5qhsKg&#10;4kiL9xdSDGEkCxoG+jB5AZHcY5nZEk/5AfeRLh2VZQIMhkKphkDjsj3sYHirU3aliVCOlKJYI4yH&#10;Dnht0c/MSzDaAKbL4g2GRwfOq62tm3+9iR1sKPrsuCsdiP8UzLpRzcB05I0NLg19ucYXQqJG9XNw&#10;wPFjnVeXML1uQw2EKd0R9rLsEKY2ZrwkIspdbPAJX1O4fPxIrxmZkNWgDj8ZG42iMWpYpZNM9ol/&#10;hIGg5kPzNbxKIxnld7FFmto+1hfNqYbJiPhpQV+x+Woq5vIkFCD1BQvQFza/KJNWkGFmmONLWNwG&#10;YMmShwQJvoxLIB0rCinb6MFOyjXqAzcgFhaTD7WF7jTh1TNeA01UGmYjB1d2WPB45ZqDOylq3zhK&#10;mYJfaWtBl++//9HH1cHO8+p3X/2+OtTk4J31hUvtYEPB9i9HtLPaJHWAsh3KiioXuDFuBesBV45Z&#10;almr+5DN7XbMsAlBHv8SDWW+4c5pIkC2fSRLvEWeGO7pw/B7prphLoD82ZxrDb4G1f/zXAoUjE/c&#10;HS/1EuUNG5hyhxo0UpYyDBhM0B+2h3o4+DyX9OtWSmepc3p8Pq7IURJCxEjTR9/kpK2OOBn4lYqN&#10;9jjRgu9Ad7OtaZfaNAObrkuO7xX3MZVpAmcZNuRGkQLPTE1jbU07+HwXGsrmDzcfF4EKfydfk8Ee&#10;WrBZA8yOjgrBm3o8ZRYTirbf7GpOqIQl/k75ishOHJmmXWs4S9mDP8zGii7Vf++9avUWPu5Gnrdl&#10;o3Dq40TbvXa6q0qZNI/UFTrLWrOIP2drwauUzrhuHIKSOQs3C1/beSbFSRh4g00KnFBB7vmRMFeM&#10;kCNplrSOymMICQNn2A1ODMwGWHrqdAFPnrq+Y09VvbjkGng+7fAQwaLqnw+cvBTqpxKCoZNtebfC&#10;Um6mXOPe3bQjrknE7fsYz+ljfkcY62ZVRUFGyUOluwCZ6ow1pufl93eTiGOjZMimD3h+QfKXdefB&#10;/qEUNe0j38wrWN0xBnqbMy7zD+O6AMJL6i3qVn7Scj5RgsLN6W3WZj8pduRVY4rrMPi4d9ma7sc/&#10;JjT6UNjtNKPGKSWijYBd0dVUJ7p4DTdty/1smDg26m520kofQeeW4THDRX3cvMpjhZG/IbRW8DlT&#10;/gDrEeI5131Q58wTGfqlp79BM2ubUidjeBmYybhriTqxeF0khKg57dgjQxKdLSaQxHEZYq1RJkR/&#10;anBJN/6brd/qZz/7QgyxWB0fLlQ/koLt3Xd+XH399TfVL37xi+q+Pga9/ngLsJHGC8ygcCAF24GO&#10;npIvE/7lVbWg5a8Gta2t/SjHMnN/ag8FB/94sYVjkyeafNFeKNUaCjb5w9jF7zrGZo8diPGY0PFa&#10;CC+JomDjq5IxpvByV9uZ/vgq4UdExzBD5IRNA2CCQSK9NYxHFb8oS+qHDjwtZQw8dBK1qgqozp0G&#10;xCL5rTqRFy5gY5rEzkHVmepyTS9e3YaJ2p2UV9T4JJhZ46xFNGjCe/WgMyuW64MPAY/gheU4Uolx&#10;5bsPgnxBWZ9RKdvcxeb0tvtt9HGbbzlItcDXzmwgyGqsOtNkbtqkixdBeZ3KHi+wdEJktnaUnukC&#10;WF1QzpeZM16/KzMlP8HNa/KhcYW7dTWIqb9Y1yd/TGEH7hzmEM3fxD05H5iesNafDa7EUe+ylenp&#10;go7E6igoPIKxGojsLcR/rmO8s0Us6G529Cyovh3n2tZ29RP9He88rRb2n2v+wjgz3mQFG0msyfiR&#10;MyaoiQeijSwy/bQXvTZxVtu7PBYORwU2ueXRf9DhtMl2q60NBtx1wozLEqZ8S8smbYKHXMs3eDbj&#10;9t3XpLmn2VNElzj63OxR2tdXdnDaXTWJJmRZOXkLd8w3AlcuiwKyWzhEZsNEHGOFG+oKlweEO+CI&#10;CVjDltMRM95Y282clgS5Ysdn9opB7oxUslGsTR1x2tORUdqnLfeHih0KNeLLdi3dOa0xAMo3H6+8&#10;/5CXQzh/ZGhbJAdfWPOSzr8C1UByjWp6IWdHm4TmpRRtP95crFC0+cfuIvtW5r3lBlydui1jCizV&#10;qnZ+vP3m42r7tdfL4B+MGz5h/VCaeT1aNH/6QkKg7/L86JtUsCvYuDesT3aXOHGzC6vRtwNVG/A6&#10;/DBtMPBIfPStJUvTIqzRAYS34Q/kLYaLYLNTXAYJh9vnOj5+rA+Ax1r3XGh+WOmqn+UFPnBqhOCq&#10;j5jPNPJVWvM3cUW2vPB6ph1awmJBzaqINAF983ZZo+SO/GBcXbyBuRK7tfalOGOjgeej3WyqAOQb&#10;46zuBrHNG/PUteqQjR6TjbAIzmpNeI6lzLEXGkX/dRwbnZz39Fhf+6iGRVu9HuxrY8JoiQtba3Pa&#10;7bp2c02nsglBfdpcqhnc8I0e66wfaK0h/YK1kioB3tKszPKYQ7kqgy4idOqnelIdGO6OLx+faxAw&#10;wtMtAxT45gpqOpRtfHy3OZ7iULT5bkLdtRgTrRF5dUHq9vS46GXYpZvYtp8QD0PfMq+10uJiwJTw&#10;uEtTwpThtbulZOtjRICDeE+otrCKM8WKkabBxTqdyFSeKGRiguKFiUErCHL7Z//fr01jfqS177vv&#10;faAvY+/r2OjT6ud//w9q8N3qX/3rn9aUmot0JS3hDrq14JUQPtTumKMjP0Z5eoyGXitaQERjLL5b&#10;iBveIWYeCi8TA8O/vRcvdC7at+rCOMZUWmWjYDBlG6vtZDgTjbIB4YbNQI+5J+UDCwn6jN3dpnIw&#10;AWD3Dwq29bX214Z2/aQMshX1FQHN9vDQwBEwmltYB1X10bipLJlJRZzxAQIN5mxcbhr5YWMCd+Tb&#10;jneo4d/J6fnSFjsqAwfn06l7/zITdETs7do3lTv8Zg8K0D6N/tEuX7u+2/Dt+Hb6afAej5xECWyD&#10;HPwiukK4ouxkNyZb03Hzus8shr4QX/8iXbdfRjkyhDnsPjbjQXmtrqBXOhLuHxswKAZRrnlaAaV0&#10;51KqHZ8uS4HeVqqRd8uIaOqEbs2rPkIiGanLvle023cp0Wp4Pa6VuuUt8ePWH5XiAk4WskN+kyHE&#10;ya8FX6lc81KnorSwX4dyrUSJ7LCJXBn4A3Evbz3QU6L629+pzp5/B9NPLRkKtq8OU3ulNqf/miEY&#10;Y+1JKyogacszjEPk35iUxKI5lG7wGIYsEjrZ/jEMzBHv/Gyg+Sdw5YSGh8mQ0vEf3kq0++QwLVy4&#10;VFn58gQP/RuzvTC9TgxQPy/0VRWz2PoIFsq0TJdgSjdpZvHTF60gWDJePxaY3VFnxDs8Kbz8hF3K&#10;lEhHI4jeOjrBqwPoVW707ukBhLGGdwV5GRbOard7xpHquowv3RkOR+IH4qO/xI6M8BtYQW/0u8DD&#10;XWwue1OI+loBHmAdO5R/bdq+17yVmdVba7NJZL+jbUGPIfgOgZKIdh5GTCj25bEyDRC9oj755uNH&#10;P6h713JjpDJjhdwibv78UPd78XxrKNfgUaB6eFUL1zMdEdVqQ7EpPsBBJtOoWhun4WABJVlqQJHW&#10;PfWvwfTkaxANzHWatmu0/Cnw5TRF2GCeBUzhdDI6AQpOYeSh8qEAO+Eji8a8ZZ0WWOWexgX9EX8K&#10;bPzhLN0+1mR8gVcL5YvFNT3exI59qKBHtQ143BBX+yL0ZmzyCVo4tskmCnYRYd+Anq3i2OgJ1zEp&#10;L/o5O9b46GYnLlT3rJHP+dO4jUza3d3TCar2FS5RQ0G51xa7o051bRE74tgYQjl8vh+ljFrtSx9h&#10;Y+o5YMv8I4z04Y74mD6pflPLMobXcjDgxG9SQKIs9NdGb/bF1KGS+vgTNPVDtdc6pT/c2Jg5tYs9&#10;uKgTGN6uGje1CYZHLmwXo2DQRbCD8YIdADLc7773Yq/a0AMY12ecD/jlJBPykbL6BiTpMnj0SyRz&#10;Hz8PZA4byhU8BVS4sTGMlbix07g5IDcRH1FPAjYDb5CDP+qh++J0zJodgTVfOVz3N+joxhDSKpE3&#10;ThfUw5k3h/LM5/5eWTQgZZMvKbFC6AUm0vMHMW7+7//8afXdt8+qt/SC249+/FH1wfsfVTvP96q/&#10;+7u/r3b2vq3+8q/+PEBbttPigeF2+1gd/VjC45Ajmggu7WCDiaAG5hmjYIvM2g1QhtedNEK9wWAe&#10;hMu+XTzYUrCJDhh7YSFeEvW0fKkxBZvow2ZHG7Tfu7elY3WH1RmCUcKQcsAErmDji4G00BIMbqIe&#10;8JXuFJ2tSXEZqIHjUFtIKZMtdCScfeuxl5Mw/sAKX6zrLHjTRH5hE9vnLsOaGLq+Eha36kRs5XxZ&#10;8xfpDvZ1CarqyY/uNeO6eG8+JCi/DkrARVsEz9XURy51SO2KuLCJ6XOXYXVqd5Vx4Xb+EDdYO1j5&#10;0mCOjMt9SR5vD0Fqd6QJe92NMYtpL2760kY/R5BG+XgJzI8WQBACONEu9zkvaBYm+veS0ixJwaZC&#10;ZfgLvXx4cKRj09wnYOZyrXmmSeOB/lBAregOnkUp3GYyXjglIf/0ZxN3STv1U1/wSZGpXXrnc7qv&#10;UXZM/mmT0qThqAy6VveFFK5zxUeFa0V+F5Ctb1UL+qv2nldnu0812PTvbKsVbIno1IbIdTOpYaKd&#10;LIy2lIldbjYxFnwDxiD8J/pH8HAo6WoQJpn4kOVYCb8sl+3myOAWrR/b3WGexDzwWmYklHewnPqS&#10;Fu02H5B/Ve6VYhGfkQ44dtKDBzwKlOknz5xPkTDCZXsJvEeHOyAzHgWkqpTLoaw4LXcffMaZHYF9&#10;NnvsHUdNrGTa6rBNgB+EjzH8hfiHnY9jzD0dQbYHMrwRa34Zkxie0V/JVqDBX9rOC1730a/60Pv8&#10;1+kewyLxETVwlTwXYRDy/ZFjm1XRtrE0b48h2I42CtRj6DVW3rpT9EBV1YoWzG+89qDipeUflOmp&#10;Fubf87pjdU473uekYPMxlFKX/a90pxrRRzp75EAVGrHWpp08Ei8pGa9f1obw+CM0sNQQ7gJhXxxh&#10;ncxqZm6j6fUX6TPPFGEN/Aovo5qeAnsBlHFGdBFHev2XqqZaBk5TNTeE68/wY+MMP+6QFSku6NCc&#10;8mJJGxTs4yltonitUX0NZUiEJtQu+N0ElvDftB35RYv6SEZohFwvBafsOGPNqDEZ/vRxWnNy1qas&#10;MbVWmvdFvq3rXOHXpiV4DTvi3KZOmXujqOabia9PNMctBW1OQ9ma6ceVNtIMpS/ja4w1Da5wo5Z9&#10;zVjDoGjzI5Z12F12xboqbGgt3fhXtRGH3Xls7qEf8c/aXdeU0OYYlKP0K7oWr60iB1HOkfbqhvYI&#10;Tnds0HDIHFkbhVDIYvzOep3e04ujfo+/w3Z/y/YNd9hAl+62P+IkE8JZZBDSG2pRFq8sU37XdTDj&#10;7uKOxD3IIkp2S8lWxCRnYww2AZcI5NhnajALlpttqWdqIPd3cUVl/19/84vqzbcfqBDr1ePXf1R9&#10;9OHH0p7uV3//939ffffkn6u//p//TV/iCWHeaKci1hVsvHiiquK+ITHSiV6V3Nie5djpcFblhAiG&#10;xu/CRAwqP5c9L2oP5om0oP7FHwHGIwdLYnSdfzZm90ahk4eCjXpjRxuNjyKN11DZGUbD2tcHalvC&#10;ywXDuXa53fw9bIe6BJMFD1s5UQawIyyYzhRsoscGMClU1pZnU5YM1/D4GFfyMdBGJ6ZeceuOFynY&#10;aAcGitXVqWw+PtMrQAaVgSKoDf8YG0EAv3HXEeV82YYvE/AksiAMfY+vc26gN9weAq+z0219PS5Y&#10;jZSTbTsmmpR3Ael9MHzY3v5lCO55KeC9vkQLAspo0jZmJmQ16SmZjknoS+qSHS8VvA1Gul/xWC9y&#10;nbArtpMgpZvdYsA70MfyheM5HZsV7jEaL8sfGvQXpKgNzGMC2+O4Z47yLZ4ozhnGi53IHJPV7CXq&#10;pjBykRUmP7rxP5iQje1qQX/VwYvqfPf76uK4Xkg913b8rw7ULqkrtPuE1UHiK+tLqc/Q3z0uWdbO&#10;ammUVzSz+kOGcZDGb0c5kPulkpNeJrpnnnQqgnHN4hNQTW9KpHQxFgJiVErx4f3RYe7bLk3LYurP&#10;vqYiqiKK08BBwjlo6cOQaIsoYBo0CZfPX+rUnqTrj3SBy9PV+CL8snanHS6L6BVOV9ax80k5dlfV&#10;7ixKNi0GnulV3mmGOVPJk8DD7/y12MfmCsDa3DEhLmnuy4uPoiCqOaoL1VaqdSEUknDA6xh+Kd33&#10;h8wBq5l3tKFo86OjJ5qTC0FSdhv6yGOIaMWvaUfBW2+8Xm2//tjy/0H8DJWXnWqn+7prVYo1zU1G&#10;G83rzxd1X/Jcmvumeu1L74s0l0e6tEFKNq6uoIX5axkTyD3hLbDaWxQMGiy9YvuYvE6UXCltpj1w&#10;hQ2Y3NmbHR5u0T1hhJsp4yIMW+GRZwMkwiMw2QFr6cTQVsYChl1rOhJ6wZFQuTG2NgnCNfdgruW7&#10;6pmTsi6jPbzvxhyWWg+shuQGf8oWjt1srvgghk47qwnqAzMlibDKTvOgcEGpQnnPtKPJWUQwcthu&#10;toW0xtT8nFNAG/fKOXrUTOCv6YN+dsctLi4nnOgBXJEJ7/PPpx7dtDWW23FlhZvm9YzzcEDIee5n&#10;o86OT3QHed7Ecjt0jc2FMQoDzeGelJbHDI60ll9dXdfDFtqdq75wIS3ohdYE9k/40Ev4lh0dF9bH&#10;f5SNNOTVH0IInmlSSJ3baSZ21bH7V3mJCmuL42Mp2yfuaGvimu7rp2FSulXutJMOB73NgT0I0d5A&#10;FKmn456ofaARYUhjxCTkWOBzJA/U9QRWW13VgxBYGCURjDlbP3PVf/o/fl69+6PXqufPjqrHekH0&#10;T//0z9WZD6Vg+3n1L7//YmYFG411IIYg770XGrg0mZiXAhA6EVjHOjYKzNI1NVqbqe0LAAVOhkkX&#10;d5h5XSC45iV42MEmoV4o2OjawPoRUcHLjVDi/rYtbdNFsUUd+q4c1a0GCJRwSqV72K5HYRg099kH&#10;UkzaYwGiizIjKE3FFmUVcaFgGzWJ7MvkkmE+MNaCEaFYG3fbSz2ilfv+rs/0MvVo9EFlYAl7GgLS&#10;uSKXgSqwTEt1c/FR/+27SyJHto+bQky05v4iNxdDY+z1WX0lmVXnYnwYq1/D1K2L2MVm0QVftI97&#10;Gs8ouaa7Dlr8rkjBtsDEO03WLnSE4fBwWX0VoLGtViAc4WRn2+6OjoCva8hZ7pariwI60p8pXuQu&#10;7GPuILFdgh7eZpvbUrAF3SEjfvCKNgq8dq+a1191tC9l29PqmY5emIKNOJoMC+HeaubcVxzA4UhQ&#10;NB5TkRThtvoD/8wQlWAznMfk3z5ljx2lEQrDAl38tUxMQi048sh0JQr48GY8iE5Xu7FnefBAd2xh&#10;bLGBVkDpQW/VVNgG1PMTcKV4CJq9OM0yRZjDpDoV3kif66Inr0sFeYaXSvqqJKIuTUYX9hDtVu/R&#10;JKlu9vTKKJsZM1sNJVa4pFu1rB0YOlXpxnB4O8KDQUeKTEAFaBFS9ongmSK64cx9zfpd6scNiOQR&#10;PdNwlf3M6i6SFjbhV1O0LVVf7BxrQROV3UeswpQPdba1tly9oTvXNu4/HAB8hYKHisyudj6gMcaf&#10;6UNIklmTS1bLCBj0Yn5VVzDcC8k7MSkz5TB6y1BHIXW/WxhjdsWHHeEdGxxDBSriDA+gQ7CBOMUb&#10;XAlbhgMbcWV4hJXxBd6+vMskARq4h2gg3tJFYvy4k631nSZLOokg5ZrNdRyxrUtyHhFGKtazzYg8&#10;n05zPZ/bkg2CJff2ZqIr+IqWMiyUpiZJLv1nrUdfjCPr07OrMZTYancdz3FI1pbtY6OmdJQ8taOD&#10;HB8UDaxj2bQyVtHCGtev62Gur9NW6cVIZBj/EEFWLhUy1/v0wt0gBHSAXuuV1Na0Ozv+ltjd9ZKM&#10;jQXRjyfQQF2ONSsr6iM2Ljp/ScWlpCq/2oy5IrsZMe2HEFA0NtdUBjbDzyQaxRWaM55rVx0aJc7q&#10;zWmtJQrtHvrY5TZDZj2g9LDLrXaWV5btkT6OjHL92MqKK+abmUwqn0NO5CQakbu/aHSML5AQPmgc&#10;pXyxzsPEWIWYF4xgSZPALU39c1H97d/8vPrRB4+rZ0/2qgcP3qg+/vhP7F6mT3/5Cz128BtTsEXn&#10;r9PVrojDxthLKCiexDwIg6XlhepwX8cbV5ZMK48wsccBHmwYXTWm63EZcxaMzkugeE3BpuqIl0Rt&#10;O66YGEWJG1ewcVzujGOiVsfsaju3Lwco3qhD70Rqg1CwqZy3oWCjXlGwka+IMzrggKCf8vFn/CFB&#10;3L0b7nrqt40FIY2SMfixHR9+/1qD8HDBEeGXsyl5GPjOaiICWnbElWlaIPKW3TJSABXuSA1/uXJN&#10;vFTwWRfj7YT07Vpr59zcxRY87FDwi+3YhK9MSJQ10cbU9McuNqski6JuAsZrzCdG3uaGPqJlN18V&#10;JYBIbW3XMUo3joy7QBZ4ORQA/b/Q4n//gHsMolUS+IBlOz75QpSIswmGJhwmEwbS5GARvb9/Xq1q&#10;oFmaeHw00WIWP/qTbLC6kX2iYxKhYDOJw6IimZBA4b9N+w9K0UbFrqxrLFqvNjf2q4fffFM93Tt0&#10;PtA4YNyWmjHaoJzSB/9YXMHMGSbxFzIiG2MFR1rudCMeuJxW+AxlK/+MB3h4X/F1HytiEz0NOWyA&#10;jhDaN3Q5fW/aAk04NeWvxPYy/lHP6AwaCU10lovVSFvaAUdYgzbzB6Qja8b7AsDSWV8K2Ouzx8qP&#10;bo5F+3YjbyWkWVeTswzYsAeh1Vg2hyjbWXXPAwjb2k0xxmxo3nRsil2HZlEaPFDmTxh++LJUqE3L&#10;I/cXAG2FKDvxIo4SV8i2aTghEHqiN9K6gTLbABQG2p8cSIZLA/mWXjOexbCj7f2t5eqL51K0tfAa&#10;HoUtaD79cHuzeuPtt6ulGe9InYWWG4dtVludnV0VIYWaxnZTqk3draZWQXhFfRWC7EJj6+l8vVuq&#10;zqTrasgr8erShe521SMKbsiD0Ri7SBthRVAtSEvAEqDlDrpbwe5NlWQwUWFlGFD4y7AWnIGkPhpR&#10;hGVTpo3ANmDbD5zCLLiMS27opR20s4QX0S8WpTTIczfPgz7VZ1jH2LxMFY2yGX4fMnme3VC60WfB&#10;7RJhKDUQxPVTUedYp/dRORhgXmvooJXNFktJSdVMGbkQGu6wa8hJrmPtalrmrimTl56nP1jgypYF&#10;PczFXBpFGTuaxirZyNMeydORUX/4EJnbpIR65J+J0zQPynXeBL1VX9DAnYrLy9qcwykE7fa6ykub&#10;sxYg5nxhz5p+MvyFKYxQHrK+55oqU7OpfToPIaiNdJjOeNF2M3bu5pucUzM2ekOTEWzeKuawPis+&#10;WNDDJmy+ML2SM4d2QNTHScHZ1v8w/kZYM0/3oa8ysWH9XfmLlPF163RzRxz1tSKFmx+3llYhyYa+&#10;PPvCJirZuOh+jkmMUrqCBUWQaCVAfyZ4rIKYg+g+A8HHYtILo0GEulWCv/0/P6ne//CN6vn3e9X2&#10;/TeqDz/6iSp2tfq7n/2s+vJ3X1R/+dd/lukLJVoOKBwRdyomOdQRMGg5OOCs+aIY41yLUx2P4kVP&#10;CQde6ty6rwFRQC4kC0RXcsIcoQV3RLu6LHBJl/5zmTuNj4KN7be8uoJ7LmmKgfbdbjoSqsaj3mwX&#10;myp0Rds6Pd5q3NKEgo0K39rS3Uq3YKwNVWeck8YwWTBFquy4m8c7h464Xcu57emFCgXPNEh/RYfX&#10;naj7adBj4pvCwRl6KF3Ahj0ER/u6KSHDbdxFv2qPUJHoFm14wf5p0K2pHiaAXWwm/ES78UwqQ2MX&#10;m/gcuFlMW5j2VQ0DexjkD7IBY/exmYM8678Le2XH6QB0SfexLDIJNhAJaN27NkbBtihBvLS6rHvV&#10;uO9CiSNj8sSksFN9DTk+OLJ7Fj2i51dpD/cZ/rR9u6NoE5UZNxSHHzdGtvjmVBNQc1uYXCJpXu0X&#10;SvIU/FKsWIz+QexoSzW8tLZevf3j96u3NXg++eb31ZOnO9p97eOl8QZw8Jw1oxw9PBTjXkIpWG9z&#10;+mZpjO+ZpIRhvA53yybLbCJP8Q8m2CzsgAOs1xSAjLUPZrg94Hl6KZJdbEZriStlZtWj8Hb2Q2Vz&#10;FB4LPS4PaugiC8uBmJgj+Nylt5SXCrxI4+ilEluNtEt9OUyRqq8+2vUTsJe2iwqOeu3gEp+2+fe5&#10;JvfbtRjvJCkDthfPdW+ZAwf7lvGlEozwQTpSokwLtNesUqPMYcXcqChnDVi4inir9yIKZ/DdYP3n&#10;PCsp2vyD99sbs01sTNG2vVx9/lxXkHiGRsWGxqtHD++/uvetFXXTqNZepZpJkATW6k8l85QCLrsl&#10;l1CuLWyovVppE8aalGY8d7xx/9pcVq6RQDAmZ7GBj7+EbGZLuQefZZrbSBKFBhfUtsPC7/P+uhMo&#10;nHQp2jGnMPM0IhTS9gctpAl32O0A/Kl+tJhljnauj44cKjtFjmoys6pdOZhc1Ci7hfoP62p4HZud&#10;OKbQZ9GNckHTK3ZdjTGufIEex0cB7F+jHh2TQMyEnbwDVkCFDVjt9svXtY40BUGJooap4cuwErbf&#10;zaX2XPLPfNCUaSidVZmsV32d548gsKuN64z29varjY3y2Gg/XkJR1oWikPVj7GbrS0HetDZ9ytfT&#10;s5WjD+dVw7y6ncd87SP6ROdtmHJ8uu45CPSv6AGE/b0DU5qiOFJnsLbSJZTqJ94f2BDkx4nF5XqI&#10;imt9SLOuRxiv1URT504s/tP6DSUtj1eS76L6/bzCSqV4OQ8Od9glffRb1hooEH09Ki5T2ajj6FPU&#10;scGJ+ziRmEmCGwu6rC8q3bKuxOKutgV73LHMbbK7M1ojOyIzUSSZZuwvLFS6MxuEhntR2vZwD2X1&#10;//znz6oPpGB7+nSvWr/3UDvYfiLN4Gb1i5//vPrdP39e/Yf/+CdDSXvDj9UAR6haZfb2pJVH2ygF&#10;G+SZgk0aUJhoc9sFAxXmlUbJ6NZXMWgycw0Zot3dF8a4R3YPG43owgpaYhdb5EhdIbhgImwUbKCj&#10;lrmckPPI+GxgEJMQD1NsbFznax9BTdeOs9gwOwYBiOCFCX2SKF2z2h/GbtdDF9vVQxB0Q8cS29hP&#10;uHtKBlp5vfHumqANXsQdPOmd3Qf2l0t91Lt6+mhCEGZqLufnzuRAX7nE79x5MKuCzXbHobxLlNQC&#10;UDVHhj2mDJ5TvrWhs1HnUhjriygGDCihlk3BlvZ6aTI3TcGGcm2NOytQGJYyoXRbDvpR2CKKOP1p&#10;FKn2dYSQR02GzOEBX181wMRGuwyYypuLXfhVhiPdwxYmqUv01Ve7OvWICjur7oL5Q1S0Wb1Ljj56&#10;8237O3yxq4d/vq2ea3cbd4nC0yZfE+/Qqg3JAKuUcck9qT0zTuXbZzILEZk6DK/pdozlBTUZLIP0&#10;kbGq7FbY2T7S7KRHRBgD4Y12SitHwlXGlX28L6tSdvmcJZDUWHpKOyhT+vKYFAbdLDiC3yfBToob&#10;knGT0kyLa+Ns+wfTq9KBzbylMo5OWyD1tqtxEUU9SexVpzouv5juECuSdJyaPovPdCpbaRgjZjEl&#10;bwTvdxhPCBtwZCDC4+NjX35WNwZW11EJF1Ril/VWutt0lHEo2jCXUbR9sL1Sfbl7XG3fu6cjoW9U&#10;S+u3M6c0gq/rJyqwgU+BtkuNI6DsQBFDwGAhnDQfNBNpI7zE0Rum0xzaCJDvXCvgHZXLxCLYnOr1&#10;ukBedwJDC7f4R/4m0RVk/pgzgCPhiXDDkn4yXeTYn18uK2X2jlVikDsV3OJw9/g7cUkyGmjApzDD&#10;nsIip0a+RZzRH2XVQl7zQvUMrwPFmRs/C2DZF6oDhiAwIGM0I7YcbA5nJwzoVwoivyKbIKOcdpbu&#10;qDuUa9ybPU7FFljddnxkDv1iM9EACfX6t4egBgoj3NNbOPCE1Ya1XiipvN8342vIq7lCecg6jnk7&#10;VxER5nfVFY8gqITQM4txRZ2mxcw7UZQWJyn68FBO/qEURfFHie/CGihoUG9utXNfKS4XFuNomZqw&#10;mzIoy7ifzRRptLvdyycekHKU3oaxhxBke7uwO9Hv51uzO7RLng039jQTsA7Hzn7w+4f/SC+dgugI&#10;5R6PWJ7oXsBNvYy7ODCHnZRrfMiHx6NsrliGz6KOwxamHNbFirhBD7EkRaW/OjpegnSUbJaPEJrw&#10;k4f7zc4JpCOkzkAsxneOlB0QguPPYT775HfVO+88qp7v7OsLxFb14Yc/kVb0QfWLf/iH6vPPf1X9&#10;xX/8SUoDxumGF0SPpEQjnxe7B9WK7pA4M+UKO5d42URKIJ5eXefFQGiBjqBJTnNjO324xhoaKjpe&#10;pOHuMrtYMCnYaFjOOfOSqP0VX0wQxjAsL52WDx2w021Zj0awRRgDA8CEtYKtXjhHvjdh2ysk7AgU&#10;c2PggVLBZoJQdDEXOJNGd3Xk143L0KpslD88V/LXZExsNV2RlnnetpF7GSanuO3Y4MXgPfiS9uZo&#10;68sfWMo6p+5nMSYwmYWARKUxoWbCJGGR7LCvh0irS5h6EeV11kYxrLhDhrm8qPu+pz5nQpcQreXX&#10;vsCvp68P/dGMdj7mV7nWt9arBXautQ3lK8vdjscvObX+YFMDyFF1KCULsrVjFHa4d1ZtbDExbccG&#10;fLKtj5CvviLaS6lS9KckxlfIoP29O6Nkg7RQPMRA2C7hD92/em+zepc/FXTnybfV90+fVy905UHc&#10;nWRjgHgAmza0lk58knsAfiYf2D08R5/ERF2bRz+T6txTBKTbfhl7K4ZBQCZl4YDpd6szq2hENzwv&#10;dCQDJaOVUGVp7z4C2GTRQPmonyhnAzHpQGvp6jGErEjTJtzlV/SaNqbL+cF5MaPy53I5XTJV0XhW&#10;/qKOh+o0cor4sCO8Y3sjKNj5J/KBJ4Mv2zie6X7K13pEawe3Ajb1Ff5QR0ynmTyeGQMI2snpTZZh&#10;i/oBEDr7+BNesnIJJvqq2Sk9bhbkk3i1pKddH+QdBtqeHPoH5tGKNrXr/NpGtaVHWf78jnxoifKM&#10;svvaioW73avGEVCud2gBFbyc8+gLy5HJMaeXw+d1PYTuXGP+WxrPoRlWxtuuNT2eoGvTYRYEraL5&#10;S2nMH27s+ANLCscZJtNLXKt8AUM4cInXcnB2KN7iIj12hOFENqYw0uA3UPtJ8RbBj/wpHDdjD0oU&#10;/iinynchZZmVBbeV1/sMPF3f7UTN9pTXU6qvcCE/YwE7UQTJmkpqsQUdI+fIFkf5lpfqF+HBfXR0&#10;rFM1w9unHZfWh9o8QD9kE8bY3WwUtc/ktaDKj+kq3dqpqLuyLfvrwGFQdrCzBzrhoes1bADZlwKD&#10;a4G00rQmR5lmeal+7BEEXflwb/NhtfPse913vqerjMYr5f3YKAq2mHsXfDOhKKz3gHQO6a63JyS9&#10;saiynb2NXd5fNcMYD2w+MhHZEJ+UicbVLym4n41+5GJDq2bbhICCy/sufY8P/Es6hUdLnKp/nUo3&#10;caRHE0hbm6Ar7Dqm3xX8jxjxXXQmQkxOkAKpwBFd5nSCkQKQ+t7Vnf2rWmutcCoQogdN4Pe6AEd9&#10;r2GdrkZRh9Uoy7DabZuetDmCroiijavIuPe9xlVjaLtGTYfRccL6Nvg7/dYgdM5J5ptvdrQDa0W7&#10;zQ4lFDeq99//sNrefFR99o+fVb/+9adSsP1UyaNiwBTulEkL+ZGUU2g3MS921eBSsJ2zg02KQC7J&#10;o1JPjzXAqSK4pA5/CCxcbiKPqMDwExtuSyg/MB5G46NDKA0C0Hef8ZKoxAKDgZgT5Vr7JVHwoDTj&#10;5VCEGW7CULDZq6wS/ggm0mOAowFde2xBN/pzqHqzI7fQpbIg5ELBFhlDt9hfZLOz7uZ2xdCxxu5e&#10;C9oOdQwPpe+8JkhzGhzupgkGchth4PUZAQAAQABJREFU1sdXt0076w5anKPLlzU2YIBIxhbxpfRR&#10;exKGYB1WhvXnHLvYQslmaKk+aPbsehKqVgUT8XMS1lkaBgLVvaYvUKtjotyTAjIlUvjpMS/q9qBV&#10;EH1i44EutW9PfCSHDjUYMJlbu59e/lV/3n2yY0p3dr2tMAksdr0tra9op9pitfdMFyEHsUW29IOD&#10;PeHbZJLVLmxUQAoX7LnkDgauQlbZFmirK8EIxZzaN17eMsCX/GOLbPHEnGTgH7LZevR6xZ8GgOrJ&#10;t19Xz57vVntHvpBmzI2Wj8mY+YNfxG8Yb2aktjhFPI6deR53YazeCz9O67OtsPBG/uE3m3ZrBLgH&#10;Grd1p4tT1APQCnp+Bm9Dqn/Bt+7Zl1xhyMvoB9SLpcHOoWCSSQTTf8LtEf5r85gyILn76qUHzPKN&#10;8KAj/NgRZgoZ1ZOHQb85Z/oxWilGKm87cV+4pWkDjvDPlI66lSnzdzdhXtYEonIzd6zLD1yvsirR&#10;uCvZO1rJJtHxbSGrc28hQycxYS2sIjzDEx0EF6DhzDQHDGWIyGSXftykwUR4+BuB5qlhk9etYjef&#10;oQp8Qvjdvhd6kqJtToq1+XVdMbKq8egyzNcg5iV4ouIiax29tDvVzg40R738XCXQmU29zKFU08d6&#10;2S5NGhCp/Xo6L2nVv3kkaVH3rYmolBCcLtc8AD/p+cMKd/iBTW4DKH8iPOwyLrkTX3RjVIHOOIpK&#10;lVn6TTYBk+g2kPAneNLh1LrElGn6gM0RTr9qI6EtSHNn+evJCeHYvCvaigQKL41VjQJ8caw+Jtro&#10;Bsh6Ts6ca2Jjc8Jax2Y707i/bE/zrw3teukzdowRPKzqxTuMDeBtr+n60o4NywoAKd1iTg39tYly&#10;h13HlK5yN5uPeWXs9bnX19dMWRC72UzZQj2zhhX/sllkf09zU+pd5ZhFMWn1rbkJ82Wuipl0bLSv&#10;RCZvxXjU411ZJ0Gnt7HqQ7SJNOPPPvonhcHLbnydohImPxhxY5cmwsuwtruNg/hI18anctAPZFjT&#10;l/ezhf7B48UHOjK6YOs6vTiqU3ZLizpZZ8o4Sz7jT9BIm7obcTRv4xyahaBXazL159NTrc9SXz2S&#10;Uos+u6R115LkT6RvEkCZwKG1Jqsgy8LL2YRr+tJsuRlY+GJMQMfEdWCoaBaXVqzuxijqO6sbk8Gp&#10;0VmsQTIdjMYwI8J5MbMpPGANSgQ0hgsmq+rZ0125IXGl+tF771cP7j+ufv3559VneujgL3RE1HF4&#10;ZVsyw+Hp3V//Hp4e64u3BK5qjh1sq+xgUyZUJmdmqdgTHYliN9N2Pibq6b1MgatJZ4QO25Ssq2AD&#10;/kSLIo4OmCBQnXCuGeUa2y2dEaNsEhaCPdUuNj8m6o81wFRLDBoi0BRsaWA+TQq2VR0tu85BYKiM&#10;0I+y0BYZ8tBitkBP7YHAc203vCBNrtX3ELbLh4Ob3Nu8NQ3jvpS4i3r0YkETgLurYKtL8TIHDbbK&#10;L6XL6uA7+jZ1fhUTijDHMSSyLpcHSrlawRb9yftwLN6aijuHKfu8SzGoi/Tu1vRYEy2dtedIB3FI&#10;ZSmQjw5DWANXm14Fm/r//k7z6Cc71Jb05eXwBRNvxgld0K1jPtzHZkdMNzli6sJ/Xl9DNrWrbRdZ&#10;WRKdsuWeybNjTXx4cbQxYUsAWFa1akVJ/0XJEIqh/w0zt7ZWXbx4rq0fd+vVOIp8IZ7kY0OH6EYJ&#10;/gA8ksF+nJQ6Oam+13HSZzuucKOJy0V6e5JBHG0OXDxI1OaBNOvorchSwQRuw5cmYr0JUl5lHPnd&#10;UzPmxUYZ2eO2Bw+0VrZy6XipRh3vAjAwgwF2YdrjQtRHu27qJFYb8oZNDGVjHpH6eCuPOu2wK/IN&#10;iLafcDsOwSTIDPlTTn4pk/vxTTUCDfxht9MMhbfhJvlp/1wn7TpK9EJ/5o3UNF59jNneXKUd+Xm5&#10;o/zUDRP74To4Qgar6sYcOebI6JruDtp3nXRk2Ws3xrkgqhfSA6lXymvHQ6FZwdF6Tc70Noq66UXZ&#10;Ku60NjNaJ9QReaBoo93e2aw1DnOremwFxRqvG6f5ZC89dzWwVU8ShFKsabf3VMVau0UoYBsZYYJD&#10;SSSFGo8eXWjnGqavPTx1H14SnOs46EG1kD/QGRr9BHyyrYP0uAPO2ijSBA7QKCw6UxFcO/vKVsda&#10;2Y3HgUt/4c/zCIXjNlTJnetMftUPykfbHd/ipUxxdtR5u0zwCOtDRJmX/lTDDbn42O+bDHwcsuRK&#10;yJpqQYtu1kdsCljVjhIMu7G45mYabpQJfje25qiiw8a89sdSw3j1H1+3KZPRu9zaefqsFYUbdeGn&#10;xtowV/ejOOMKlzPxAW3FXJXxm9M1a6sbuu/8hdU7c/BDPew3y242aIe5nHbcMR7ORjfjNSxqihPZ&#10;Y+cXs+UyG3TQIDVi6jHWiWZDYimplzDhDjvCZ7HLtOEOGxpxs7lHj0TqFB6vh8IDyIHQ8bBJCDjf&#10;zeZ52/cN7Rg+mJEHPHX3l6mlUWJ85zvCnErmgXKJB02pxbguGK4EO9JJj0r2qT5qLGu9sGh0tnE7&#10;FkJr8en42pCz+R0vsulcpy+oQxRsNm+SPcl0lGwmfJCvwmMyGXThkDuYaxJSJhtffvF7m5wsSEi/&#10;/e571aNHb1W/+fI31a8+/WX1X//bd4VzfIcLBRt57r0QY0j5ZAo2oUA5hOBkuzCKoO37bGmdxvBe&#10;YV6GPncdNnTvGC+JmpY+TaSZoOJnsQgD+4TVc0Bw8QiD3cGm3SQ2yYTRBY/GP+5hg7EQqNaA2hrJ&#10;4HEbhhdOMa60RMGGkPU/wmNySjmg8SaUbGMfNoCe0pxJ+KNgW2RCID511UUJcXfc8MQQP90GlXbf&#10;njKKuo52HZ83/SIENancjWbfF03iGZOedf9BiPj5e8kOdnFd0sCPbmQnecQOVqdhCGmkKWkWLBNG&#10;0Ain3cNm0c45J9rFBh91jGDXtiVbiknZqYT+gRT+QU+kQbkWCrYIC/tUX4N2v9/VMVBenkz9W19t&#10;8O8915HOHsP9bBvi8doEfdjhJja+3jhkrjJ556RYvTiTkg2525owO/TL/eVOEHhn0o6ql0vh7eY+&#10;J/n/6C3d3/aW8tWY8OS7b3Tlwl61r2sJOFJajsmZstTgcIT1jBYfW2+IsGCOsDMS2Nl5yhYhRXgo&#10;EYbaiFT3OzOKAkHLuaOhLsiBjW33shGeAJ2MnCrnX9DstFrJMhwOQBx3IPEFXi5bzD8yAaTxzAkq&#10;3Y6POI/HHwZ8DktISi/7grGy1wQ9vZGdQJ8ntUa1gua+/FVy4SFNk0+iTGRSoMCbDAstnFFXzTma&#10;16nT35c+wuKjSGBt23aENuRQtEML6PnpXPW41h21YpteTtS3lWx5bAuimkk6vuCLMoKktGMZ56WH&#10;V73dG3FlXgGYEJZwZR62nYZxLO1am6R8zOmKfJ4eac4rJdv2I3080aL4Lsr2TPeQo1VX8J8p1VCs&#10;2VHQoYRjwlW3pVKt6s6p+9pGrdtBjs5Texm0873nIQODph0jXWGbs/A3YCO8yC5whF1EjXOKUOMR&#10;Kjb9hd/6G/Hq20TxE2G42YW1oF0auouuLoucEzK2hSbzvoYx5CYb5+xDaZKH0FGWq+BlkrtyqqqO&#10;tZZjw4ITCS5vETsppJcI2zIGCNYlky7pZ1FMG9r4JeW0jTciy45IKv1Nmrxupn5VZivRgOyDDt/N&#10;pjKrWllPtqvtumjlqiOuCTKFgehRzRp9C5JHp9rYQt7z1JU44Ez2gXYLrg3sFuyjiTUluBl7Wk3d&#10;Bz4xrFa2wY2oYlirTkxy45HRrueS4alVR+b5MgiPPN1e1UvStaKNsR/dBP0jpJ8r2ngA48Je/IYn&#10;TrS7cV9Xfl3tJNuprvhiVyu7HOErNm75/ATa6B3oH9Q31aeXdHc2PIqc9ld3pe/RnPhUdKFsY0PQ&#10;NOP9pyx/uMuUZVjpBgaa3KC3QRfC7szyQcuIb9s9U+JA7rYJooycjlJn1kYW/s//6SuNa9I06mzt&#10;48dvVW88frf66qvfVf/4y19WP/pgU0cN9XVkBB7wlQq2w8MT2yHCl8ULaRPpvAhdHhw4Ozmuth7Q&#10;8N5AQQt2KdPL8GnuIYVI+ZIoOKAhXhLFbijYNFj4QwfpsQM1DvTw6iiDgivYYGzdTaOtiHRUBMek&#10;+wWm0T1LPF+EYPBQsFlaEQjDQ6fdDadOQLszGM3ynPMYOhj0KPMsStcS74nanZ1ZC4t6sTLfq1VC&#10;vHz3y1auUQMIJ9qQ8/XLaXBnkArjvTr6jvsQdN3+VKch3idYhHl4xILbBx1yAF/gxj/dMImqd7HV&#10;WJspgfHFpIcHXA1lJTFZozgY2ujErXQK13ecFE4a3aZyBEyUnzA3HPVk11kYu08t7VSLsNG28t3T&#10;HZXlvW4o3Hih9ISvNS1DHzw71kDUXR9YGRy8ppkSlCYmInO6uPTixVPtZntURt8Ztyt1mFjW9Xxn&#10;iHuZhEi+xQ43eHbn+++q5892qt2DY+2mZlbkxJVjs/U24/ea8DLe71lTHH0DONlTj5kCSxJmYoXx&#10;CbTkivriLA8fPpMiBRmBrDClBQWp2bjIwZ0hT8KuAbqJIoRxNQzkUwc+mYvQXHyLI9SrIzA4nNdd&#10;HdasWg8Hxv5sUKth65wu5zIZ602UEQzlD4DT32wjwr0MuJrG4Ymvw0t3hLYXthE+i20f6gK5LepE&#10;rxAUWRu65ycXUrLVbTcpj00tAL6WPI8v8ZNgiYt6CL41+BYBtqCjHQsT6SKo4W+C5jwCNttJmRZ+&#10;V6opcSt9xGc71Rlg9LPtjdXq/oMHEuWvZZBXztEus3YoVGf7+tPOtTB9LNBOF7BhM37oNVBeBOVK&#10;iGC3iMY2uSPGb7RhAoglZsADoxuTqxXdtybiIjjZIjB3xpJYwgGJsLAJikVhEZaw9eOKyLBTBfQV&#10;DEaycGDSX/ht3ke8ZINFISMSjBSRZ1KsXdidrp5PD3U1eUGK7DnmYOSR68FleoCQA7iw6aOLNmdL&#10;sX2ZKIpdaqxJwInMoEmZR5uCTE2ATCx3s9ll5LqPeX3jnp0YauSRsmpb5TqtHXeT/lDMmEJTlQIv&#10;9q1/ULRZ3akOLnPkcmwZWNNxx5QfG1Ub6YPnil5SZMfgAnJV60OUbfo6rzZhE8h4w5rRrlWSLoDH&#10;CWc9NtqXk/dZao26E0/oXzHM9yW58TDPn3lMue658WyvnAGKthPpAOBJ+qaaWu3P5p+Yg6NncTUR&#10;9T4vBTc8wK7G1bX+o9ljiGLddqKH37BtfaO8XdFWpo52dV3PmR7Ioh/QbxeluDelrx5DGTpCWs7z&#10;smgq0Xfc1ttSKO7SNAXVLIrvHiWbIzZtuwln96O9qwckMoxMw3a4X//qn6uVVWke9Wnx8eM3q7ff&#10;eq/69ttvqk8//azauj9Xvf3OfQF2J4CeuvnLHWwcEcWcsugWJ9vxTAlZthLS+AiHM20V3noQO9ia&#10;9DQxjvOBIQvCVhIUbKsry6bYY4JkO9c0AsRLouUCEcGJgi0eOrDtykK+uXnPnlBmEKGe7SuCTehc&#10;bGxuarv/LZjGQwfW1miuOfbqgxmDWxwThZzlleGLRS9Dbuyoukxa0vBVhe2bC/rydnEHFWx3Qblm&#10;6z0NRRxVZlhie/Cwib4TNpClu5syBmZi4B0mRVnBJp6Khc+4XWzk5YKOSVV81e8TkLVoagvDLo3N&#10;CWCK12C4OBcTBvJFyS2BXyPOiCjXsu6WDHOu3WhDO9UCZqqtfPalaOOoKA8hYFY3dUfGkXaV9tCg&#10;u36rNWu6vvJ6GC9D9sUGLXOrOjK6+60mS1rMFJPpiL8LNm3OhafGS/DTH02zBtQZ8h1uijnSnSlP&#10;v39S7erI/IH40lgnddl6vK5RxMSjwSdKZElkEx7HTUlli5rgx76OKJjIZ5YHD/b1kexEYzrGc61t&#10;I4ao1swZuTKrCRlSpgt6I6xRFwo0v7KKugq40o4qISzczrvj5jYlrjHuyANYmqH0N91Q78qDIfrb&#10;ddIu/xh6xsJE20IwdzL15dUXxnzvQJPqtZjrT8iQudr63Hml24N6Tbu9DUiZ9oUzXsH/feNAA3mL&#10;6D5cJTz1YO1m87wyZsBdNCrtuK6PMNubG9X9117To17MdV9R06o3WwucolhLd5oV5e4tYSe9oBAL&#10;mgOGYs2UF3zcBrYHn7dFV8HmqEsZo7m53beGcq3s1yYcFIYp4QnvCQs4GCDcydWwpsVnYPD0VUQA&#10;WMEdxsovf0PBFn59fF1c144QXSguaLAyh4DfSlmbyQr0YYObSNn2ISDGa0tvtWyQRq1k+dxY3k/4&#10;42oTMIWhr7ORAVMq/e9pZw0nNY50ZdChLvS/f387kjTsoDN2s4GZh944EfUyTChnSoUbdITSDVmt&#10;5Zjt6EHGDLbFFYlnHb2ide2ZdjOtap7IJffMwVjDxG42PsKxi35394WtYcdmCR7Kw66k6y4DeGlD&#10;V7YNr9vH0npVuGhPWL3k26vivcn0XOSPDgXeYvzTatHcbB7CGA/IzUMINs6JD+lrKFBJexmDTDAl&#10;suoJeQNexlyTQ+gfUhh5EwcPWbzWbX7EWfdnmm5ItGhecWZHSJdMUXcZejwNVI031JcbODB7IjDb&#10;g0q2OrGSIzzV+WCb2gTiGHzmdNfal9Xm9lr1YueoevjaG9Xrr71dPfn+qRRsn6qjHlY//bMPlFyN&#10;qEpr4qqxhsu2A2qgxFDR51oYkgwyUGhxlPJUmlC0sAtLNE1JmyW71A+DS2tun/GglCJfds4h/Gzr&#10;surG7biHLcDFNBLevOIB49oXXEXF9lwygVE5/wwulHGUYXvrdhRs7GxaVFmMLuXPMgtGDgUbDOzt&#10;JKqsvTprnijozHYIoBhIZkagBEcoI2QWpSzgGeIkDyzsZf/Ar5P46DboK+sYfmUSMbRwuGzP8QlL&#10;CJew69IF32CLu+qI7CJn0jUpQJGOUs7ZLvCGLV41cPU/Cfl22oza8CZfLQ0VkPAoTENL8itM/9Op&#10;6RpFci3r/kcJIfcp8wMpx67FCBdHRDcepT4PTdrNxt1tbcOiU1uN+qorg85NeSodwDkp+C+ef1dV&#10;D9/O6e6iwxa7SKW71LHvYEWt6Mv9m/xBm8YbXgLb4R437XLjFW7vK4rL7NvsayRjQoNswMYAgQvb&#10;JzJyYIDB0l/AEhx94+FKysQCJ/881U6loKRc0FmqiECIFcZSZAJSRPTLAq6Dr4gb7VTWIb/GpIFf&#10;c4HGJBgJw9zA1scFfLNWiojkDLrD7kJcPaRuvYSLtormh8BoJ4tmfjOZahtLgv8S0z4Tj6yNvGJg&#10;a2mu2tVOiZicp2wTccMWcxCbX1r7qVTKu0NpK2BqvRa71Wi/MKlY4W3archV3T2zqd3TW9vbUqpr&#10;t1oPnzcR3HFfXQ1OKJf8oFw7Z6xTZKv8Vt52GCmDr5ika6daxe4rvQRaGruWpaj3Mg438qHdhi7Z&#10;EqR4QrN8nYzQxyjrfGSqv9wG+MMQjrsVlqPLeU8JEwDJNtwT4hvg7cqMSOox1mNRpxEmGx63unbF&#10;xOGClLVaf9QUwv80hX5kIMkpYj7rprE2skDBYttcTFmQlPS5rjwdp4K0B0W5sxNGCpcE77H9v2xm&#10;OBUsuNigwJqJvorSh4//yAyUQ9wphuGjPfmwXmUzxGbPa5jk22aNaxkv+oswU6jXrde0asjqCt0f&#10;SoXYYHIdO8H6iFrXEdBjraWZbx0ccG0Jig6qnituVGe2ftC8XHU8tI7ow0sYeJD/N1mGPyrbhmp/&#10;XDhtymYfG6clQ9glhvH72bCREtrYpIcQXD5c6NSPTpFdUslmTCGMxu38sAMQ3pLT9xzU81HGdHQ+&#10;QJsMEX1HOtW4slKrrxA7R7paYOF8wY6Q1vNTy6EhkpSNZ+9RSlmaCGzb5DBkArY/vqayP96ULqry&#10;gViCPYNPfvFF9ei1e9XuzmH14MHD6vHrb0nQvag+0x1sZ/pK9V/9249UUG+4Ccgs6li7bk54ETCZ&#10;w3SE6kxPu9vDAtKociH4kYQCzbK+sRagDdsGU0GYEKWnTzHANQaRAt62LsuPUo8yI8j5G3pJlLvV&#10;2D1kR0UZEFR2dv2gqEPRxjHRYGBgiN+6JQUbxaI6GLhcc91UsBFvDC+asKmT6zomygB3lVcsoQ0j&#10;uV+tLK2q8+lIgC6gvQvmrinXok44lsxkZTlNRiI87LJnIErwTxIpOZ34PxYRDKAwlfW1BIAww7gy&#10;zN3N38g5bGLFi5pY+FdKYbOoMr7EMIZKwWepCnrhMnSSC8gjGMmMti/XIieFyRI8r4CG4ZioLagj&#10;4Iq2KeIl3xalXMOsKK8+JRtlONXxOom+QcProdOM7WbTBFRPmlbVBruK765xBcMfd7WNbiFNkspd&#10;buf6iPNMu9xeqL33xGPHGjMbJnUrnzS5zM/x3vFqr1z0Nv5IFmnktJ0/3BmoEyGjDBO6F/6NxOA7&#10;ao1O3gXi6PLZDkeddcYXyYJoQFq461SUKxKUocNu8sn3i/WBkZfJnpAxAmrInL5EtxuW66ovW2jH&#10;lPXXrW6HCbjwGZywa8B3p+yEr6EIC3jZER9BO1KyvbU6rk02NWbYEr7F4oHL7ZqGMhwZnPPuKV+O&#10;KxO13VKsWfH46cHRBnfgOnRZK4t7On7DKYf7UqrNT9xxXqe78652XXDk0h4xKAQA/c76ZQEcvFcW&#10;EBgUapxcaCnWAEPpYg85FWjK5OFOHBleNZfzGEu4BdHnjxkQTXjQ5jCeKLnNivCwSVL094Tb0w38&#10;WtmL9ANgHpwK16kfheewcGPTIVq26NuvpJxUlN+AETVQZ+yve1pKoa3nFRyHo//yr71WYo3Emoj+&#10;ci4YuXLdRg6UUtSMNqyhlnRiKX90EwJ2s7EOPFE+dkdTKNk4jsgr7lr4H2idNWRMoZ/Wb0Js9IxV&#10;/A3hvO5wr1vniQu1F2uLRW0mYa1o7HLdGQofO5XY1WdtKLltda4dwqZo06T8fE5yEt4WP+xpTjHr&#10;IwjUOyePnE0nCupLl65UtoFk6MqnS2cwY8JoR9a9bbkzI6obBUdZdnBwYH3HdB3Sv6i1JMukWKXN&#10;6e/iAetqakCpN2TUd1Sw8kqO0UQaEzh/o9gz5bc2EpjsEJ/Ac2GC3zm96DLeFXLoUHgQoTTsxDyQ&#10;HFhZXJaM0EOIFkn/cZekR6v/RHiJZWxYmWbY3aSwBUfllgLWBpwMAyEuLj/5+W90NPSBvqDv6761&#10;7er119+p9nWU79e//sdqZ/dJ9T/8+38lPNGpygIEjjrsVEKEVztjwsuOJSoIBRtCYHGJnUvSokrZ&#10;hcCJl0Qhy0W6TbUylR7e8PZ6+gaNEvAEhRnFNSGDoOe4quiRsF9IWtaAZ9JmyjUeO1Cjo8xCM7y2&#10;sqoPPrr3ScyBAINpOd9M+9+mgs0vwFedqkAMfvb1R+VCuGJg5DgmipC4LgXbVY+HRv3mY6La5n4X&#10;FGx3VblGffGlz4XjxK5uPbnuhd7TJ02GfLdZCEKlzELM+yHx5pIwjb4c7TfJLvEWKHMSH6DZxQa1&#10;JcUZpOvoQ0SJQ5Ar3nT6jryRvv3l8Fg7hK7bHO3p1dGkZOOLMF9qbYdpKyOJikLJ1tM6FIIy9Ja3&#10;RjZ3/351rpcr51Z0h6UGo7tubLKn8WNOX93HNvldL9Nt0MdC/eEbb+rPczvXmePnT5/qcmiUbjpa&#10;U+50C4JSl2orFoLbGIvLXW+AE/dg5P1ZZPPsBBxMpAb6b6sf5skp8BHXk7YjZ4JoMg13pCesZXI+&#10;hEfBSjfZMwkQjkBXgrXQ1bTmuU+CMD8ppxtfNAzDUuaamoQPGkvCwh329Gy7EFFgxZBf1HUnb1JS&#10;P/zZhKkH1YQ2yO2rZOzeRRl7z04qdPGUIbDDPSmqdnWhMnkzJtdzzhLS3UaC5jltUtp830mZlGnG&#10;imX5ivrppCGglRE71e5pp9q9e/eq7YePfjhKtSh8uz7sEQN9DJ2421qNSN9o9209nlYt6EO6/gIt&#10;rBwGecQ6pVXFEd2w2/zqnCxFjnbUzdlLoYAn7EZHmZPc5o2wsFOaBt1lXIME93Rw98AMBXUKqlqx&#10;MGon3DiTX3zu4V63B/Ma9xUlKaw/YGoTyrU6pHR57UW/OkPhpuiY/8b6YUiuc3cbR8bJnI++Y+5N&#10;W9Z6j/UIPIFt7aV1E0e6bSzSWit2s21oN5YfY9MHH+U1dKyxvZstWuquKdqi5ikLogbloik5tShz&#10;OdVsu4C/rI2y5IQdQlK4oGKxMVp1zgd08vZ7qOhr2o2o8GOtLYY+3PfSQBsaTxJLrbfpj5boTT0i&#10;EHyO13lUV8AkPvmjsm169a2tcUxYa5Gk1DaZykuaea3lijb0HsiNM8W90EYqeGNDH4dmMkoTbYWe&#10;6UTj9pI0/vRB43Xht40bGam3K6fvOB1IWuT+8fFZoWir2//YdC88RrpsHOFowBHG3ZEiQmu7hI3Q&#10;vrCIG7Z7V95UIJk3B6T+DD775LfV4zcfVi9296s1PRv+5hvvqPOdVZ//06+rneco2P5cHcu/hFCv&#10;eYLO9kDl4ZNEJ5COyz1sYXjogIo+lYLNHhZA4KpiYQQUV9s6mloasYC8iOFY/Lu7WY4yhbuhQdkM&#10;mr09PdUtLao9dQusFsFsn7SHF+R2ZvHkrlyLXWxxTPSienB/yy7qNCYywVUr2Ph6eVvG72Hji4Xf&#10;30M5bJDMCjZ9wUiLAura+sIViaPT0AZNAQvSYHHsceZgn+PBaNT1NVNDQdPQiONxNdNexgffcMT2&#10;MmmvJ01dt0xemoZBENLoV/VFlk2Y8EURwo7w0iYuWozdabGICmHofVkQ4psww7vYAqJpB96a70qK&#10;arxln2tiaPp8GhhhJa5wu83kpY93EOq5E+gLCQqf6zamUKPOUqHh714lG0dGswn6c4A55nURaHl5&#10;cTPWfbw0OqfF3cXT31dzr72rfENe9kHfjTCq54IPEsirJKvuBmWvDhXzusz4gZRuD4JkLVB2nz21&#10;idKejigf6lg5m916F0mJ3UKGZ1u4FiUAOa431nAMEEEydVyuhYCjLuRKKWMi30F8bTyRQHZTPqRs&#10;RNlckgfIuLLXFUnNOSmuDXtpP0J+wAxSVyYJd9gDuAgextdM3AdnPCGw4I3ebMo2JD/5jd9kk0NI&#10;4eCmZ8cXUrL1YuoEbosHdwSPCUVACWRZ86M/OxZTRva507FPksBCrmB1QMPVlybCCgA+rK7p6NuG&#10;dqrd01xvSyc9NCAH5A/L9uqvy2QPGaBcq3dD1ZE9ruir+ohtijXdGabllvEF0MEXuMmK+fZEfgMw&#10;mZJnbWUghd/SxWFSrgVm2UZD+EkcYYEp4srwCAuYATvK1yjJAGwjuF2xjUh5iC/+bA4vYW62wpPy&#10;8mRpiw0oyt0VzHHvGdgmK9gMgh+ZuqyWY1ovRAzrCVbKXJhfQ5Iq1nyGZNQPc+sTWy+xi4sWpOVQ&#10;OHH5+aKtAPyOJl/KcjXKih5A4Fof380GNFQ2DTxDvzyzju2c4feydWGbKV+OzzZlSGZwbO6Ux960&#10;pYhhwWqkqP+rUre+vmb3hceHXvqXdwd/3O+ClyYv1L6aix4fHkrJxlUn4+rMlKKpLeuHHMr2AQ/+&#10;y5pIG7bjoa1D+sCD8NTLMp43CiJvu5dFx1C+K7p3HSUWazp4zmuOhwdIga7AHyHQvkfd0S5eZEOR&#10;5uW8UsojCmNNzLvAx1CJIpnTiYv6UIaOhA/qbAJCgWf8ZzyGW/1WffsCGiXHTNEmfdOy1kxqWesP&#10;TqfwqF9w7diylIT0dcdTU5ilk0U4U9SsUfJiHUpqb0Piw5SwEVbbPUo2F2MgghH6jWf6u99+Uz14&#10;tKUL6I8k2NaqR4/eVKVX1Rco2Ha+r/7d//inqkCbtYujUN54F6JSg6ywqSzO1EYn25cyhddJ1cdN&#10;wYbQpGGO9DWeRt3cairYajqbFVKH97vA6ZXWH8/XkJV0vJMyIHx4BYPXQdsviVJWaGN3mg3+SUDx&#10;kAEv4VBovrqwqPVXWi50POB27mCjdNAQ97DRLDAwptzuaWVQ5wpF61V3sdHmobRrtrrlrJ/gAPxt&#10;E3HYGHUWTaQXtYONCS/zsOAXXI7LXTf9y0TiZX8dmbYzkNal5hBAlzWBg/TRCkx2Ms/AQ/rjXxif&#10;9AZ0hE6340XRGhLc3sLIDDc46rwidKINjZY+I+mAI2f6zGJRdyeawI0yym9Vxz6h+Yj71WriO8np&#10;g6tb+rIMjcmg0O/LiReV61YI6KY9N0LJRop5yZ1zfayonn2jbUh2o1cT0R312dds5NMflW1XbyGN&#10;ZbxOWL5QeLK/pysfdrQTfV/3uh1pTHaFRNm/GxmLJbeWxytpD9TPwGl8bIqsBjb3JDY3OVJ3C4vz&#10;SVmzHxM20Uzof768CvEgvAk185HSRL5hExfuPjunnUZbBhzvCJrHpxBklAd6wj0TgmFg2skVUKnO&#10;Uh6EW8ukOgh/s2Yhpw7BRRpswtmZphmg/qabzbTRNbAFWpuDKtBoHEKTFGoWzQdgJkiBSIGBayh5&#10;AMALqxoz1rUzeWNjw+5UW3qVHyoYLHAroqgri7Gda7pzbaxyzSpbLW/3rGk8ZPdaMsZD4ZFNVowD&#10;9byyjuxtJyEoeYxrFZrKtSS/jE8jN9nmLPyRDUqkbCI+B3QdDbzd6FEhvQUjJYwdlR9uqyEqyaLN&#10;Ftzpwj0d+WOXFx9eJdf1iqBm52nqEThGUTMI5HNDFDFaKzFPVF3RJ2L88MW7SzBFT1x75Uys/uRT&#10;VYOXDRbcHTZnyh5dsbG6rvWUX8QeDyDwURml2e7ubu8l/dCEwWajAZLqRMor3zxRtq+BvfQf382G&#10;0kF1prJTGfMmsxSgNqUuqVWTW1emFtySgdSLENudcFJU2IYCwi6Un/ofH+8P9MjEmhRz44zoN5z6&#10;6M/RP9Hsil1vi3E4LgcF39DW1BHTj5e9dnOdw91UttmOReu7qmvJkDOdkKG70HcvNDbSp9F/nEgX&#10;Y4+QqG5ZG3HSkHYdY2gHcDoPeApeDOUkk43TesXUI+mLwR8KS3zP6UE2IjC8MBawEQt9UcCWeLl+&#10;DO3RkuRBmMAY/lls+prLtEg1GVuPkg0yKUxtXBS73xhVFf/kyY7uQlvRy6HPdMGk7pF48Fh9fan6&#10;zRf/VD3TDrb/9r//WAmaeLxSaaQ6KpyH2sFGxWBevJCGXK8p2ZEzCZBlLtdTwx7poj2UVNv3tW2c&#10;kk41UXhKFO46EYJ/koLtxZ5uLkgKNhqyfklUr/HoK0p5Kbcpp9ToPHuM8ImdKOxSQ1EHHsIxDBLU&#10;zfUfEY3atGwaP1SX323g97AZM6ohUBiaG4pEXzkZWddxhqsYVwKV7RRtEDbYS3c7t4hzG235kjrX&#10;gh47ULduA/fgIm/SljT0JJsh6FVQrlGcY2n6fdvvDIVrgTZr3yOtRhG21v98MI4JlEGoE0c/zoq4&#10;Ft4+L3nZYwetfm3yJoU5XuVp25f7sERYUJ78aGOnTPaD5sAQNpOCMAv6erikxdNJuiMywtv2xv17&#10;Ov7jAn1eX2YmPZTAMdEFybrSDF0K7LvoJvPzmMcPIq+5Bw/s2CiKtrn7jyP4lbBNViGTaZ+ijV4J&#10;4u8wkSgEHvIXNKpjHO7u2G63Az3bfqDJ1JG+HLJIMyPr0UrdRyLZkP30mDHGx8GQy8hU3DERtgc+&#10;AoF1zLo/5/Gp6AZM2KYagQRUOf/I+KYgCLiwAQ/3kG0ohwTLSMWRj8lTiJslepCeLpIoVycm6jLN&#10;F3xOGLUr6JRHbqIizwLK0JJHO30JA59xN9vYnZKb+gj37IiZt1PdmCeGIg3lbnIbafyUmTY9neLn&#10;8omRQqG2vr6uXWpbeiH69j6adgl7CSGNelP+3LnGgwZ5vK37bquSC2IFsyDFGkdCGasnGMbAPuXa&#10;YBKhDj4O5Vplx0KhS38me0iNH0NYssNvNlGlnAv4iCxsBAw81YAv4mdywpvtSg4EEY4NHOHYyNfk&#10;T+4LdoZo3hwlYBcH3QClmF/RMaE8oB1pYs5Hn6atGJpj7RXzRCNT+JBtWoBMxcydwty9huLH5kBp&#10;/ofSZ21tXfeDvdCagB02vl7xY5/6gLSlXXsq8cnxQX4cITJj3RdDmJ9Q8pigLeDukh31ZUoQtR93&#10;CIbxdawK1VG40a6zlYojoFzJs6wdgRwbtfYzfmaqxYMMsmk7hZV1F7QM24nH1I4+5sOnKWw40Y3E&#10;sDbF/FHZ1q1e5tSHeqUXvQs7DtXrvN8V97PRv1F0UYvIV+Z0h7rTbdZjo0LTMCjy7Di3dCQo9PjY&#10;2Wyj1G4wvJTs5H2uV8jp85ZW4UBAX8gb8kD3gs5gWTIwwhsZdzzwaBAn5XARb1kX/mnOHiWbK6RA&#10;DzFepCYazsEiG0+kPdze3qq2Nh9JiK1Uv/vyN9XzZ99V/81/97FVeiMVBBuyIJxY3JrEo2DDJ5jd&#10;XV2+p4Ungn9OAmNJR0QRKse6m+1YmtMl3c/hc3RPC5ZJxvAKoMwVeMpGZQ2Z47TtOO5PY+cEzMfX&#10;EQSNf02I1DS0FGx5BxvHGHWHnIQVje/bKBFIrsSCMba3rzIZGyI8SmsVHcSZzUMM0MSkFaFJWRik&#10;8kQAZlXF8ker+z1zDRQzeboKtpmSd4D3dWR3ScqIOXax9SrYSNIuf/BI1Ne0+E62OSA67SSeycA3&#10;5GBS4BPMbvuWWTJxQsEGl0sOXquJCStIEWrqpBk/nEXetAOTrYiZTK0n9y+gkYIwhBy/3qrx69DT&#10;fpW/EoulzWCXmPtSl+VqxBflQ3G2uqTjKxLYp7pXcciEgo14lGhLgh1SzJkyPgiNvMIeyqCulC6E&#10;C8dWeH+COWTZw4fV+Xd6bXTnibYkPWqlu/tem3SrPf6obLuhthIvrm5t21+ZAzveXmiXwKl2R6+u&#10;aeJ9ol2RGgMnGdj8uZRsbVMr3dTLrS+0JYb35+jFwPvcJPVqkzklVqVvoQBvyICgwCZR5KcyWnzq&#10;d6XbsBJudNV5gN7wpTR1zMtzBd3YpXFZ2Awr4zvuKFwkoaByG17hDvxRn+EPPPgtT5KFu0VTwGK3&#10;07fb7unhmZRs4way+1KyPT1gAZioC8Ua+WQ+oTAlBRPc0K02XtJ4tqZ71FZ1nGaVY59awPOy7x+s&#10;adffuU5qnL5QvU6WAY36QqEWyrVGRNeDnNfsQrzSjYuQMo65iBmaT+7F8/3iWKh4IyvAgosJI0Xh&#10;dww9sBFR2FkOpPTZX8CMcrYKWBaqkT7KhzST2+BKO4Wrzog7Vj1TD5QP0i74SaRy/zKbBq7L5BMJ&#10;5EOO0Kb8ok18lzAxMuqn/Js2r840JpyUiXXhqdaOXDGCsofuDR52seHn0+Wzp08UflE9fLBt2ZU/&#10;prQqA6BRsPaYwsgdOWXym3ajfHAForekN2CqxyJzr0tUIyjEkNcRiYNGj4BwYzcNu9O43451L3KT&#10;k1m0IWtGoJlvnZ+LHu1yYh5wb4aPC4wNtBtHX+nXNg43s781311TtgU9t1YBAxmhs2BTSyjauPIL&#10;FpjXbrVoLx5uXNCOs3O96IlhN+m+Niatb+iDyRRDn695scl/8CtKWPoivHehMdzzbML5FUj0WRGm&#10;OeGJPv7O6wjrf2HvXbgky5H7vptZWe+qru6ZndkHd0lTy5V4RJGiLNvHx/bRsfXFzK+lY1kPmmd9&#10;RJFrkuaRxCVtyfuY3Znpnu7qeldlZfr/i0Dci3vz3sybWVnd1TOJ7izgAoEAEAACQCAAOBQtPw6E&#10;IucATsonaLVJhiDdh9J4XuKznob7Vn512Igz357LWcnmjFFmL0RIGNq9JIgnzz5SRRwUv/jlz4rT&#10;06+Kf/JPf6iwGGiz+NbTySzMH+MZvzXm6HAI2Pb2JWDT2Vx1Zwl69EKEOiJPxXIPG1TaV/gypiJP&#10;Hms+U6dsDOn3EiYaE0AgZYI1PXethgVzz00I2O7FOCi7Twimpr1WPjIgARuGxnLYoxHm+Ovu9hI5&#10;DGEZzVNEjomi1mnSXAWHgM2OXFnjo6MkabXiUP69XoNMpBd5Eh7Fpd3MTJxTXlaxELjyss4WkzJr&#10;W1kPqSGMfIRNYJu7za+GqPbh2ms1r/QBHugd+MKNvT5j7dGEJ/3wUs9oKCK4MkHYmrLCZIX264sV&#10;lVnuilmSSJW/oAi+QSXcXQahXLUIMtSWlgvtqliLtdgq2HBN1fYHMwKAKq8B12ZT5q7W1gbf5A3A&#10;cBwUNerrC+3yGx+sYiKsu3wjTVe9kDxML+U8qO+0Ctmq9JqugXarhtoomZy+pToLnR1sgnwQ3/Av&#10;NXjjbfrzQeT5Q84kGm8vmsfgaHs6clNI4IbQbSo3P5udqbBvJGAzbe7U9XIe0UYLwPrwjra4xqcS&#10;v4rwZo8v+1nqk+W3IoTb8qjwPG7k2/KXheV5raWfYKp44YqcddtkLfIyA5VnKgXOwCqpnK/O4Jjx&#10;sFIpEummuZp1rdnFkC+WZxCYR56P3O2B7XHwnYGV34U9ZuBjQndMD+GRBGZn48h7C43m4UCYtiNe&#10;va/NEQRqhzqlcSANNa0m5kX75oQ16clDBgjXdE1Bb6NFjj1ikF4IndcbfC7dX7iW5wG8LlzT2sE4&#10;CT762UAXqfJNrOzbPvMxJMIIaBjDhd8cmEaU2U/rbLPenT6pEqyN42788DfG4fbENLy0oVbmlTWA&#10;8qtjf8UwCVA601o+IOZoNR6YoSFthmv6+liaMmihMcdlns18kqw1zR6X8WsdYMcYFdnmixLQIfRh&#10;bcMa4VZrRE4ModyAksT11aUpaVxf6+oDbdIfao6VGxNa2YLF6WmactCttyGjwEeGw70Mjt6JzQBC&#10;O+6w6jJOR+VN9W7FVF6dv0Z+iZm765hMUKlrmnixkXi2IUyTEb0p4dDaGesM+mcIQuo4ur4QkICP&#10;Nei7MF1tMdJGuNXV9gJm1oZ2UeeEhnv1+kdrK+pqNr1364Og7U6yAxeoep/zNke5vd1sSTjvXUZz&#10;PbUHhLHLHSFub3/czxYPIbhgWbzBQAMeW8pAEjyzRuRHPu4ks9nWS/exMq0oVtXJmPYqLdBttT2w&#10;2C/jjVWcWRczQdLpCW4I5grZyKhnLQpWFK+/eqOIYo5S4T86ei5C7BZffPkraaC9Ln7/H/9XChP3&#10;rLKe3LLMlEUyEHYn7hCPypyf8arFlu4w0tl6SUvRYEOKioANhsnkvPnQgUW0tIKA4Mcd+Q13hHuM&#10;6rRZE97Db2+0GJYxoYIqgpdE+aEdNPuSaHUHm2mCiXHAcNDw4xU3kwTLj4YCPnZBXQLradX/NvPb&#10;nr96nLavqvzx0AEMDZ7IQGK7ETQwuckrOzrxmig1vq88tptm/upQwRzAuU6DhqC9aDLgiG4IcNeZ&#10;Qjsu6OOqqhU9vW11lS/gwm7SC//wa0szwir8rhFIn+pnOFJt9xdq8jEaVXj6xZ4PZe2FSpZpCu/E&#10;5qwdUb7ZMMfbVvr2HIrzwMX4Gb2WZ2yeov+dqN0MCy32MXQClmGGWqljy1hS7qz99d3OtMBSH0ZQ&#10;Nk+LbVdH6M2oD9zprsrtQ+9L27qjjeOmV6cXNinJE7nXDkxuJpo8tRmfJLdTrIRXvbeboGUVyt0U&#10;9oKQXhUa6hj+9EKCNoI/UEEbWQ9hm20gvKMJHOlujChA29tRe9ePdpS6lvc5bUDtnp4W3xpe6F5V&#10;aaVLs/pO/Un/55uujpnHKhOqPGMMCrsKaXcZv2kJoreBI8JJKu+B4c79zZ3GwDx9YD2rEaslwYaX&#10;xTdckYJjqINVmOv++lJczz87wwjKKjtKEnlMWZa3KoV4DWQB1/CuPpsRqpDStRBHCZkc2sVmDEQD&#10;8nnPY8nHmmS/vp6jaSwSIkjbFT/mJT0W5hz33D/S6YKNMK1ZA/49U7fyGF+I4frmt7dsgKKdNtEo&#10;zF4JlSZ4um+trSVHLPi4a+2HT7tdttkUTKsF70gPGgw5umoGH/2Ml0SqfBOYfdtnjJ/hj2fD1PA0&#10;wpb5tLnIMhGATRVRxtW3eWHDTNN3uFWMsY7hmsBFxEJAUpYMLU+VBa021lgcD1yXKbXZ4CPCH9ps&#10;ht/o5zw15wfwJ4riU0zmgGysE8NzzIXs+O3aBeusXRTC+kx9dqh1pB9ddFjWWjvy5+5r1pNo5TSF&#10;bIZXaYKjqdXmr5+meZ9lmj/kDvzYbcbTjvzOwkfcgGviaOKfhQ8tPWzWopQZIaWbJnyFLwRuKq1y&#10;r38Qb4FByOKvTUpjkPUj5Taia12EYHMgP9aRmkhenF/Yoy4LUNaCQ8DmZWjSuga69IetVZTXsClv&#10;jOFdyCgfc2LkHkGvOmxFz7p/fOX1gF8Tvlk/ES9sh4+79mI9HaHvw97W+MgpOGiHbXJ5sRmUjYxS&#10;8jd5xhRhm7UQuzKLdsMjCt0maNUOgfB4rHURd2KHEI17Cd14XDg9rpHGcu5kk3jS5EQI2nb3mu2p&#10;nh784U5teifh1KfKGHkpHfIIt9ukCBw1VYXZR+efTiEbFRzoA+VXr95Yoa+uJ/aS6O7uvu5me2Uq&#10;ub/3j35TRO6aMQsTE/BSw01OlYqXHzDXN3oBQmp+cUR0R9JzKpf7zW4kSeUFnJOTNsFP5DBssLW5&#10;8XP/utCkCa9dU2np8brfnR0Hg6BosSGwCA22Cj9SW37VMVFeYtFLa8+OLd8I2KhME7Bp0rCrF6a4&#10;U6zbBO6wZ/PXHTdCqrioPfPQgQvRUrNQechjMBx2uWMyA/v1o62Bq2kH7rAJdzflDDzNWA/5Rio+&#10;0uBvFy5utQsfHoK/Ky6CSBdq5BBR7rAJy905bB6Ww+TuLnhpiaq6vD95vTUhu74RsJEnGNM61wvg&#10;i/s2rMy0ISs75fE8wqjaTF7i3A0s7a+uxUbbVID+NCc+VfptqXT5ifHbgGAENbx1SM80fTzKkYcj&#10;UMvvTOs69kkcJnscDzWjCkQgx4WgB7qjjfJwjPTwxVFx8UaCNjH43ORHTOEXbWZgk6kOIlsEEQ5t&#10;zw4jUqum9C9NZvPyTsSzuGcDQZsaTzE4+aQDy4fhTdvhZ8I2xp5mw/swivH1yCX012bc8bc+1a9e&#10;pHtNxq4uzgvue7vVWI8AjvEeARwvnfZZDMB+YjyrY+/4amkLi9KJ8K7el/vn7mYO5oU1YePb046Y&#10;YUdo2F3+Hh5zs9w2fh1MW3YNQ+0j0ui2gz7dEC0hcZQzHe2MHMD/y7ylfCA0e675Ux/zkSbYZ+xo&#10;awKNII15GHMv5jb7OuK5NXfy3yeFbxBMWzuwRw30YigtJtqPkaSlY+GP5troUMIWF+J0QFn7g2f3&#10;mUfWkrW0yY2OhU5vknCNMZSU9PMJRYLiG2cKS762PjG3BYZvZRsOPjvCK8g5royYbQXojJnFA6Zc&#10;Z0F/PGCUlJfvZJubxw4kYEPziPQMlj8+x/LNfmimubv6InPe4DUGCuoVTanNJmkFOJv8mSOevt5z&#10;oZoLNfLEmKdobWUZIb/SMFW/RWkAfJwaMoGhypZrs11qHDmQksDx0aHulVJbUDpaTdrdUmdnFzOP&#10;IEAD1i5hQpvN6RC+YUfdh41/7g64sCMs7HXDq0ot78xdw7SlVfmVwiPVdzUfrMofWMJGUMJ47IJI&#10;xdF6l7rlH/Nd0qfPogTD+A2vXcYgTKcOwNNsI8vgyWEDT9POYea54SMubBPrKvs9MYKOYed+bRgD&#10;Luzl4KNPkJfUedsSeXQ/mhhkoK44aehXT41N0BYPIXDcfIu2ALB+Y83jWIv6umq1LG5J0BZabKw/&#10;EfTSVpBTGA8DrTJG60d7lfv6Wf2YAE3uHSlq1Q31oNiyaL9g4STlSIQe2fqvDl3/AtoN/abWLCKg&#10;w26R+DgyKhh6hXn55SsReNcuRNzT8dC9/cPi9evXxRvdwfa7//AHAoO59zc3YpI0ZtWbGrJXIEVn&#10;MgQzDfVfmOnz5y5gIz8ULvIV7ihwMzzPDZ2Ff6TRZXiJJh46oAZg0EjseUnDHjpgsZAMk1UaHWfL&#10;bdctLZp56AATnXOsykZSzy7RsgwoJfUgyyYttAoZGjxCQ3+wwTtElOMhidCo+RdMLXD5ABBfy9vQ&#10;DrpxYM9fDlkex7IxKMOsIHZZLKvDzwor8/ZKPfLt9Vm5HcYfO4AJsbtHfwzYwBHxls9fLgirNNUc&#10;r/VjEwzNarEtSinHG30zdriin4e9CBfhUeIcdipNtsCd+5d0FFm4W6DN2IASjEX8gIlFU0AW8XIt&#10;tmsdT8CgpXbx6qzgMQS7CEA4Dj+SoE1+8A0MQv3c3JuAP/dx98JxQGBTFjSlcWqENiT1NGschr46&#10;eX5SDN6oH1/53To8hkDf+5AN/E8ls3ED3icm+CEX52uXdwQeR/zaSqZx80ZHfm6khYAmAvyNO1LZ&#10;gWRSf6fZZ/CGpcaa1A2a41VbFpbyc3a4VJRFwEuVaw6yoJMRTB9GgjZ2IBwPThPhmc1kkw1O/cvn&#10;a3aEtUy/dFgJyrxm5Tnn6g4FxLyKHaSBrhPhXkkxULnF97hXSu5n2sj8/WyulqHZOPtSoF4lHmuq&#10;I6For2Wb5VapOU6rvDQKo7E2kuZaEq7lYLnb5qC0ybaKzwGTuwlG2xoqb9tTjbmWN9IXn7eFQeqU&#10;5gYB38nPPmM8yPzwD5PjCL+H2M3Md+JqVIDFC79kh19paz6BG0EbNmOd1mpmLEqKl6UJD7Q1AXG0&#10;TuA0kSLXBDCJW2Sx5juDkuXGLHmBjsn2Ba7npZxPlfXThtvbhsVQkca6+wlczE1Ii/kieNBmy+dm&#10;d7rH29ZzmpvGEdJW7BpLXIjEfAx6gB7lCF/Ut8V5n34IGiJvps2m/G+FRKZ3xrRKsIpC/wdaOo3b&#10;oiMw2dG6fKz716gDaAy9WRtPh1oH085EY06dLbvGZU3KPNjXpu0C2cgTdUJ7DT4R7hjHIzzgH2pD&#10;k+oYqRHroShXiM961Lqm1dFyCMgzNdaWd+9/ffCNOIEjZRfWarc3sq2vsqZSO5ACA58IvOPklPcd&#10;vTwrhaVlHkIIvoAdhnYNa4r+WbYVysUYn/EUFKF4qIGHJYlzr/lhpdPkONWCEteIFKShZ/xSm3K2&#10;Tgz/sINOVZ7oN+EbUPPsFiGbIzNpXYr5+Rev7B4xdpu3t/dNwHb29k3xVnew/YPf/Y2y0c9LKM/W&#10;GGYIcWSQPlIpk4kEbJKCI2BDOoq6IU8qP8s02KxuFSds4re5wy8lAZjO37LjURHKPLM/aLCx04na&#10;NBWJIIqGw5ljbH6VUX7FaMbKH7B28Z7IfpCeMmY3JV7EQV0ZxjNfQ6zCvC6X3QWn8jLQ+eQUzSwE&#10;bN6E8bMFKA1MBrnuKnmECeV1a8jW9AfmL8on2i/TrFfLQLv22mq4lo/lDD0GkPb40X7DBsrdVAPM&#10;jwkTA3Almc9h27Eu8i0nS6RGHyIdJrHJLHfnT8RCsC6WB8fKTAjwaJtuvN5jZzQDbXXmrYSsBg+Y&#10;SsOL18W8rQrKOLdPKKFhrXtnmO0oJ8wwqeQjSGt7LZRJQqnFJngmeGHgEWevz4r9432HIWOZ4T42&#10;aGpG6jvAtxmb/1LfUagaEPHV1yVkcxrAUzXY2If7RBJVtMgH7cZ9p8+f6/IsXQlwrQXLq8+K4sV3&#10;NIK2DBMVkg/CBR1Mi0e0ZcDmtzFPnAJq8Ls6wsePd+LaDJpwN2qrCOIY85hPoAGPFjdHfrh/g51g&#10;Jswm+MmQzOe1GWBfp3ezGnQsAGqey3w0+nqe50guenGgNf+Il4BW5dGBU8yzol9yG00FUPIO0rKO&#10;Rizgk40lU2bJ/N0v/0s5mFRzLITxiztZtiU847U7NPJHJ9oEQFMbYdrGPA4FGnXDJ3NDv3ctXbmw&#10;KGXGi0xzLQePtgre2ACJdpHDtbmbcLS/LQnXtiZsaMWYKb5uDTJSkm1O/iS/mgA2+eUJ1uLnAau4&#10;E0Gbma+hSjDhZ7ANvwjzTpU6k2Bs/g4sbizo4N/320dW4tAYs5rUnMA32RnzmcclW1FCcAOcT8tE&#10;m0QeWy8IL/wn+n2ZpQ4HcyJgmeP5GsSRRfzQZiM6OW6piRnMnHLyNZdWB5rnWl5Zn6lO4262UptN&#10;Cpw1gL4AAEAASURBVA+sIUlHDdLGhtdvTosX2kzMDXMByutnC1iG0+J93cQx13nrxhzPu3Tb5kIk&#10;aO2lD/UiQt328il+h3YbjyCgpeYCURfJGTOn/UA70Z89ah5BWO4+Ls8H7QQTWkvuO/s3xtKwgehy&#10;z8Ze3Ye2wBzClwCr03n1HGgKnnhS9MPFuCKfYS+OMQ+CNsBGJ3WFpjG/gV73hO9OZZM9l5ew7nBZ&#10;iT+EcKWHEOp3IXpPN84zkyS+TWNFx1N9HP4DDbaCh5eBpK9w3TGJAYZHHmmXGYiFzf6BP0kWpbli&#10;3NM2C+N48Qd2Mc4KQ8tsxZHBdOi7L19+ZSq2CL2G2pna3Tuw10TevHld/M6PvgsrErYqAxXqIBZ2&#10;/nMVPWJcX/sZe87vczx0O93lciOVYHasd+2RA+IG/nBjY/APP77D7eFBCCpk1LWKVizUYdGYqgRs&#10;MI7EPBCy+eqWBGRUeYKPI6I8dMBkAfjYYUDARiVzh8D7ELDRGZiUMmiSDxOuiRg+mNBJxDaUZ+8s&#10;TtvHELDlDNBpV/+bLxjqIYVpTKLhgzR6Z813izXTIp9lp20GvoNv6qPPEYl5WaE9wvIQflXS+2aM&#10;vN8QVu8vs/3J4zNJ8kWatyGP52H0f69HtTP1gaqvevi8vxVeoISb7ESnbYm4KLcRnucv3BM93bw1&#10;du0yY2yU3RaLav/Y+pl6MmfUGub2Sjt0R65NiyBteHFT2zEFfEd3rplRXV6fp3Tcp/RHODe65oJQ&#10;UU39D0MbjwcP+L7W0+ldhvXljIFe3oVVBj1XL7H0IOGGHmEMjGLmnhHYsBG0DXR/1lSbBcXLXxaD&#10;F59ql6I5UDYifUCftrgTjWh//FPD/YByv8lqTgE04Q741ddNOYi577l2go07HSFCGGeCONMyZyyX&#10;ME4/tOOYmBk/JlY6xlgiM37RowOVEYRCff2hhvyEIXW+sM2tMAtNIHOFaZH/sEGKW4Ykct4Q3yW+&#10;WiIWw+JF3PIjc6ARjtCMjRMe4jHhmRa8bFxyjwrHSZj3sbG6vbOrU4VtDC5DuHE+HgVS+4kE4nNQ&#10;Hg0lpKvtJ2gWPgjX0p1rgSu3TXihfrZMv8iav6ECh27sKbbJWxKNWN6sAac8lo05eopAY2FmWBpl&#10;qcEbwII/xA8qdYEqvJn5GmiKbzBtuJp+OTzJx9pL/qz84lv4pnrsAK12y6W+bVPJ0qmXG39ESgiT&#10;5s1BY5EPQls/WDmUDmklOsxSxMNtHUDWU9I25pL9FA9U8BnGYzdhRyRsjKcAn4af2BpGbhiXjeWU&#10;RTjwD8M60tZ24u/wG3+ILkLdpmwWgzZgNHKhhpUTXLX1Xz3u+/pixhJCUU5Z3elEFevOh5lKuOqi&#10;NK8/cEI7FEumRl/mr35s1LXZfD5LvaJJ1GWa60HaDn7YiwRsXTjfnb8L2miB3hfeXcp5StZW6erm&#10;Gf0ihwg3YdGPwi+3vS+5T8BFnHa8e3t6cZYj2PQ98RqEqhi6hwvaNM6rLdKF9J6x8RPaydXVla4X&#10;m31x1Pt/cAMhiv6HjQFR8mO95PIVxWKOJmGazdoD1mNoDafMjBXfMjGQjGmstwO4MksA8s5n+lHq&#10;sIkyFu6RcIdfRUN83Jc6aKdQykTDahGyBfpBcfpWx5x0th3CqncZoS4vL4u3b18XP0TAJgJivKME&#10;5ogf33WbJ1QxIWBzlT52K7UIVge+utIdLRIS8eoNuxZucpxt7ja/FFME2SvxJHQNi0v/EfTBVF0Q&#10;hQabdk5LAVuF3zTYVAZ/SVSsSJVPA4hjojA+o4f8eEAA5vQuDXfYkaYJ2Bh4ZciPqVNrkmE+anHk&#10;OQZV6L6sWYcGWzDYsCMPPMVrR+jUMbir7zHN+9Ve00CpulhmwtlGC4TDLFrsSLMAYBbzTV7fbe7K&#10;j3bikx8xw+RdsUVnePW0AFqYAbW/2UmVTQSJrbC8DNXFrsHmPMXIZdiRD1hgsMmBFpFoxqLhtVVo&#10;Ug7itLAMeLPlvy1hbmJPtaAb8aQdHjRIBDg8OTTNtMgkgw4PG5hR3nMtthoifeSPJsCs7b62ANJE&#10;sCuuafixlWb5V4SSxBW9ESRWJQ+k2D6RifrLQ7rcE2mNmNBUGr7TV78uBscvCp157QL/IP2tnUFI&#10;a+Mb7bYPshJ7ZnpLwhx+uq2nZww1CzTjNPdBY53FA4I5Ntjg2fcSxttEU32WeQOLBOzQHKcf0lVt&#10;oaYUGYqX6X9lJoUkFo0+TnoIfJk5H2kEXtrzXGPB+hM2wHkUuUkDjgLPtX+as5qgTHMHeJD95GbC&#10;i4YIGmccWeLHGDTSPI4ftN6YD4ACef0ru/E5KI+GsjpZYBBe6e6vycDHQNpPbkwQY6sc7xN5WJeb&#10;dj1jhJh8zRWu0XotA/wxh9vRSUq/DDv572UC3yJgZb61ABEvwvNC5m7gGt/lZ3IkehocvMDgFWYM&#10;QfwmabGBieNerFsi97ZuS8e86O8VnQq7S5oTRfNMJWRQXP13HkfdMusqM2ooHH8tCUEA57kheeZn&#10;nv+wA4fD5PnDjYAtDEoOaNQY3zIepfu0VdYLXTOwL6EAx0XhlfAqYFj0t2mzoRWHdphrx4FdOSRv&#10;coUwK9J8KjY82Oe5scG9vpx5HSN8pLa8PnhUbVf05CQaPrQpW1fauECdwP91Cb02r2hzGGhu7QJi&#10;Nky0DWzGjg/BQIv3fYQ0+h/DfdRNO+2opVm6V7CEed26X8CGXUGGKx5CsG/xIPoTVWvrE0vL++dU&#10;Sk0cJYZWtIfxSGvUmiyE/lX148BvyOIj2oxsynyrKyN29KgRMiPaFFwvaFFGgT/oLreBiDMV3EDt&#10;6koP0KHsRDsbSrWN0mWoI6r5QU9OP5hGWzcZUpycdiWaGUenBOM6XWJ4P0ZFfChmtS/h12VxrmOi&#10;v/Xb3ykFbGCEr7shV1Gxue2hCLOYoF5KE4TjXxwR5Q4AtKgQEFxz9EM/4J4/2zeiQMz2hlIm6sg7&#10;/u5KWObx2ymG1hcGRgqcvSSqBlITsFEjVCr51yoc27TA5KZSeEk0DBXJrvi+yvQ+DIyXQSXqhJ0G&#10;FssIkzB2/4XCQ8AGfXe0i7yMWYeALdKDXl7H4UMeVRfK7+4eDx70q+cqdj8X6fKv2Un7xX44lC3I&#10;bKL0cFw8Y2xtXJMVDQEPR5hh8J1B9/Bdz4ox0vajfkwgU8Zr72s5b3C8Vd1SH5Wp/L36Cav8Kri6&#10;ax6E3ctGHzCEQOoH/S1Z/ogX7cjvRu5mm9P39dlVsfcs7caIiSNou9BLocBu7VRslMcOehmVdz89&#10;iBDwV2eXs2mnwB1e1mvmyzJflfp+5k6BnG70M5BpkLEyR6rd9uT42CaeA222TPV69OBWZdM9bfTN&#10;r5tBkMEP2mzubvu61e5q5UGzapffatFnY2mOwdjM4oSXho3/pD5pnTPGA+uo3q+/f3Cd5iZa1CQh&#10;mnF5wdALbfx0JmbuvG/bXUtaAPnGIZ3eJ7YsOBn37EoMzReMd8vemG8QBaphwwpdfYoHjjUOTdJ1&#10;BzQoAvMxI4DxG0qIMaxrOcecwOaawKZxK2+blmjjTwJr+JI8x36ko33P2BrzGyVuCCNjfBOVP8mv&#10;HKfSN8FhanHDM7fzOFHgCG9+J//ovwFWs1OcGkzgibA8QoTlfrhzf7kNX2YrfDLyh5aAjnkVdWJu&#10;2fbap+HxMtL/0UTR4kyUy/GDYbHxObRwGTqEEFS5C2fxov5IG/5l8rGsIcCbplovEdmEYQYwPw/k&#10;l9NHCNvETm3ctjIlYQ/8DR5raxxl4FZaXqznSAVNG7TZmppTtm6yBug5Jj/8I+9P2Uy0BrUND9GC&#10;TaB1C6uibhG2oXCDEgcayaxxoQx15mvMVMeqfGQGIWQr291TJuIKeaNd0M79/u4VEKwhCnXjgjaQ&#10;tbVT65ALUuoDk6PwfozGGMfQWasjx4Evc1zUeIxsdTPLEfXPD7lOXcjWlt88nVn39rb6vRRwuEYi&#10;BG31dWfiNeq39APlTLxBSg/GiuAZXJ8zlPJW4I6yu033D37p97RpbkRQxq+IydrdvSJ+4Gu3q9Vh&#10;M9yIg6RyoELtqXA3OiZ6Wnzv+x+rCBSmXwI52jsJp87Prk07idc7qRReL0HABoO4RcAm+8ULX8xS&#10;aJhdu/FctIe570i7NfmuRxP2TM8Oo0rMPS60CJfKc9yOe9jQbEgTT2XEBGtiaCFk8wWZXhLVQjQ3&#10;LmBb27Q8R73QHarQsZseArYohwl21DEQYobhJZ5lzDoFbJEuDZuOiLnScbkdCS3G4mDhF3Drsll8&#10;vE/muA7ttaAFdyXQXl1Nt6rXCH+IzQDqhsXZLKaFmhOzUcyH9unacXw67upbXdGbgsI0uTYBosNZ&#10;J8XZYVqyWIO81xEKPzIqSJsEqn8bG1E5VUDm5MbIb8sMlPF5VXSkdhn3rnHEk8cMriRo46GCiZg/&#10;E7uaJhpEqwpT4oLPIKSTGkjpd6fdllzLrQzAITzbu5bR5J3chp9wvHUXX7pgGt4c00NcdbrR14DH&#10;uAM09pX849v8DsSLlV87PqpLT4svf1EMnuuJyLhQ2aN+bf5CG1sgqO3TJo1+Ggs2ZkOBB1MAgRa/&#10;2o7ufKxHe61PQsyPtAndUKCNAiXfrwIrL40aHL+c6NQKJo0JM+4I04bOZMijBg3eqHGVhV82yBgK&#10;/lTjTum10LHFa6FTbfRPOQGjTFl6jczZJ3+Sfy1POSwgGVxr6g14gwm/ilr1qPLvLFyKk4ROAkxR&#10;iRNYSkcVFkHYgVt5l7hIGoOjYneqDT6bn4GHeRq2ftLYn4z2ghIJC1dh+FrGBVrJu7Q0yolmwwF1&#10;lzREyrBlHdIkMRJ7euBjvRFCN6s/+aG8xtiKsIIqIeuVCXpXPk1XrA0MQ4psZdCajXUlAoBrXXex&#10;p/UNsIiEELpBh+Nnz/Vo38uZu9lsTSf+XKeR5/Epa7NR+0byR5ynhLCNu829zphHepvjm/Uy/f5A&#10;xwK5r/1Ca2uEcpiyrvKJpYV86H9c0AbtnT7vvjyRLgK/d2XQZrvSiUa0Gv3EXFp3qn61srb+7Pez&#10;IT9yPsD9bHmbKHn1kpkeac001ikC1oWsI0nfhXsgqvMNHqzkBAKKuZz28jUyr5RyailPGOLBA3M/&#10;hGlaA6hEDW+r62XI3RghPREW7hiOUI70ghMFOb84Lz759LkyGkl6xoDzzLl/PXH3g5migvf27XWq&#10;GDVKCcDQoNoS/mCICNhOXrArRjwKXf95WpE+6Sb8DTiPJ00oCR9Iu82cnZ0Xe7yYIgEbwoJKwJZe&#10;Es0EbLYjJxrYcRGVg8U0g1ocEc3x76vhvQ+DKi8VYQOKmB8CNgYdBrWSAmo05WCnTPJizDLmMQRs&#10;pB9M2NqbhBdIq/d091Ve/8vkcx6sXZCa2s08uMcIY8JhqtYMTmsypl2mOl5V4DUvGy74Sn0MobPp&#10;TngMm7akcriq8DxMEVbhsnlh2TLLFtqjHBUsPMINdv0XIYRzZBSDkM2M5Rs//Twjyb+Q0F9+He3j&#10;StpsCNPCDLWjcvjxcTHa3S4u3pz7gwiJJvvSejv+5MRfFY0IwrujF5p5XTQXsE30SMI8DbhdBGyU&#10;oZavKGGyFcaQICCbBCFow1BK/NpNgkcD0o5sOCxFSMUweyI+PflYmyvip2J+xfSrz4vp6ZfCGkLY&#10;duwfui99yjSPNC4xAfdFzYdeqk3+NxTYUOAbQwEGgPilQscnNmYwuS4Gd2/F3xCw+ZjQaSNc29KF&#10;8sMjdBdsYQ2PtPsM2YSWO59jWgJL/GHBrowUI70Uuj051YuR3Lsm3pvmsmW+GAvNj/yyjInv5C7L&#10;QRBhKdz85Vca4ue/MiBzBMUyL3Mm/xgsy+CAl838wuYY+DFe4pd+qawOo3kFJzjsl+JEXOV9LOHZ&#10;1eCgkD5IsQNNGI8MV9jg16JzR9rncsXcWU6jDlQpj0IqfZQGYt5tpElxoMU4rf+I+1CDEGBbShRb&#10;eniKRa+tx0gwM8xh3aAlQ3kWG38AQWUWLhbDHo91nJb5WvtgR7VwUsoEaNo025MQ6PXrV1pj6KVq&#10;XQOQG9MIyz3k9pzW89sAee+fCAWZ9SHoQsnjMY3da6dN5W02Xi1VtaW0HqbNXUpOQLtC8IG2ICZv&#10;i4+Zt3ePm3bhHMvXxu8+B5EiSiPvspXua/PdFKXgwaIBfdDmyHJj6OJcubXN1RFsLErew7hwcX5u&#10;4dWfPNfupiRt/wyvQpBBkQrrTtqapQsrkF+ODXiusaBfAL+nk3G0Rbvyo1rGpVjgIkbd2KYDfDgz&#10;CJOXMcHdyjhc1g9j5M4RE4AJ44U6zjMd39yVACSKQWYhbl617geE/qXS4kczfHMqodY+lyfqfLwq&#10;BgEbd3dAJF4thekdn4SArcxOzVHiF053Y88UweLsirGTDwx2xOUblVd72rl8SZT7RmDM2UuiqQCV&#10;gI1XR9FWYUdNL3EuqQFGuo9lELChHkljo6FAX8pbHRPRmJwGImwMdF9Gm4vGRrkfw1held87qRmj&#10;zbN/MKtdl9ffKnkgPnQJyf8qOB4SByYctH8InjzurfoMEwqYmWbKedCD3aZtFv0n9YVASn8OoV5/&#10;AZvHbk6iQF3XYos25pOGSNPtxFQsX7m7DtX9JWare8vKdkybtuSwoZ/42dZEvClwNzAJHmHaRG20&#10;NCrArl4NPf7Ws2LvSK+HikcisM813hCsmdBNMMCqc5bRx9KQu9CDCK0cXlAMEDt78LgqThk5/IwH&#10;5jDOc3NBm7vBEb8KS+WKNBzGBW8JXmW6l6BN5+Ad/Ep0kFZbcau8fwMMvJW2O9kI3L4Btb0p4oYC&#10;HygFGM/yXypG04v5H0dCB+Mz7T5xDBOIGBtabAlJOBZ6K+GaDqVpuBIvtDml5sTCZfhSWlg2R0h/&#10;M29zEmZGyQQcLrTWdiYXEq6daU8pCUBsbCM/aXyzCUMjf8CUcIRlpsu/LGsGO+MMqjUDkr/NH1JZ&#10;DCSDZz6R5hQmXAtYbIRtFo5QzecdlH/2pznxcK+43tK92Nx3p7Lr6nFN9XwNUsY1nKLktrTOrbxV&#10;fnNqNOdeFRTRJDRJwq68RDnMQ93UIGuOkfLIXFyp6h+2Fc3sZf6wHrO1A7QTDbwNCiNrOf0wzJEx&#10;d1rrAXt1pfYlTWLCz3XfLJvePjf3UjePkRI3aMgR1ado0OoJgRbzxcc2h4fSYBW9eWgB2uCGevt6&#10;FNHWWcwVJXjjZBrfH76hDG0/SlaVL29H76PMrG2XWdM/NI9oslH3VsXiYyYfEW/yfuh9mn420vrU&#10;hV2SUQiehy3dBO2CtviydqlzQoclxOGDa1hbU+LgdPlEQIZN3pwfoFAl7mNwrM9QmFK0DhP58jIA&#10;lAtR7QhpR8w275rSHKp1dNIbMSQETjBlmNKhXtY74OJvMaRVzIWOQkFkF7CJ6NIA4YgbEsEbvTzB&#10;5cLPTmYFK/3TCqJANYQpYuSJyTZxWKOQZ/WSqBgyTJ/GoB/l9lYjICoPDTYJ1qIBUf3QaButjidg&#10;YK4I2KiraDQ0rLqAjXKsfkzUJlFlWaF1Z+ssoZZ12IuoJpwoD0zPoJjHsKNjz0SSB4LYd8l8mnmg&#10;gz5kd7eJj29UZrlnAhVYGMa6x1aEZwjaMH5sLh+8Y0JjwUv9oV2GgM5xV3hz/2jLSyFvAOctVV1C&#10;RpsHev1sdK8JPAnEAwhMdA1AftLo2t3Ta4N3VflraBUPQduuBMHx4qiFKz6PH2zzIrInVkbb5WXS&#10;hh/p35xfF7d6VGGe2T0QfYK9lYDyIO9UD5NVy79PdOwchgJIDh8DEQIXu5UIiGgfgdrh8MI1a0LT&#10;bXryXK+hXhfTt6caeVyrrdg7LIYnHytpn9jOxv56+dhmBkUSz4XOttGz7g749SLZpjQbCmwosE4K&#10;tLPpWgptID7/1Tyfo6FoTZmJUSA+qzEZH51nkZBHJ04YM8s4DpvH9I0cRpZ6ymlkSsjD0ma7FmQS&#10;D2goQ3iBsClMYE22WQ0/QE1QY46IWNllWOVVuQJX5VN31fM/EwYdaib7LoVmAMjfgviDO9kW1wLM&#10;5cIydzKgTEVro3e2hmGcGWr9ZffSlWlkOFXe+y0JOYQmnyfndeEPolV0trYAYotDvbF2QjtRAhIp&#10;InBZ+LpMde2HYyQtT5ocaq6FtzaKY57RJ13yN9aalfLaAwi62mgggZNps+mY2mQLpQhh1pKCo4sI&#10;3CxNzW2hxY3WndwVxZVF1AbTXdZ2FYXyXPi6Mvd5am6rawrIz9rI4+UQetk6U2kxH+KY6PWNNGJF&#10;v6Ha+dTqUtf/SIGGBwDXa7zNzuK0XMkbGwNc+JlH40+E9YVvRG/5BBPrvfe53iTtXCjUks21eSGw&#10;ov79gTn6G6hdsOXtg/4o2YraIw8hwHPupEF69vZKffJh6wWTfQg3tp06UZtz4X0Uz9sJ6Tvv9W5B&#10;/0a79VpyqQMJjMNYfvVB9+EP/yiLsW05lYrEdMubcjT1Ba6fcQ3k17zQcrBTHB3WLzatJ+MFqfvx&#10;5f633FVEQ9d/kV5PtbsKIRAI2BB27ez1FVhFWti5G2wYL079sYMcthKuMWFwQVQSsElYYZVhFBYq&#10;hSNYs50OCTFKTTA1KCT5T8VU+XJpLgs+yhE7RZZPGnjGdJc50kqDDBZUp3kb/XO/3B3Uyv1ytzCL&#10;OY+2Fx21jTiBr27TSTDB/KOTvy+GRxvz+9fah+167pf7Um0bMxhIsDHUS7zrNCFcA2fQNPCb4CYJ&#10;35bXYotpuGNr4k5oLbA5KYv0l7VpEaRDf+B+xgFqyyP4GTTTj35h5Evu5G8vTgcvaEn0RncHXrw6&#10;K+511LNm2uI0/Ex7TXEXCdh2dtmQqGHXR/QBK1n2rROouhzaiiKY0EIbqA2ymNmSYHF4r8Mm0loY&#10;aYFlPx0TGk5ubZHDNJe41JDXUmUb/eif8EjRT6NjMfzWp8Ug7pa6vnCttksJ3r5hRuS1DQ7TcNNm&#10;DBOOVAnfMEpsiruhwIYCa6eAM2XnKbk7Syj3zt2AsKgpf5rPDieX0l7TkR2bD2ZjiMZHDY7+C9ya&#10;W9zoPd7rqe620eAMr8t/hp80Aj7ZPoZ4KKOIDrFpbNKr91Pdtzu9lLbaubTVzqW5pkU5r5gahsgL&#10;c/jkNiv8wy/PZ4SlhLEYaynHjAlY7HmmWZqApfDw9mZ4+BPGCpNw/NJP46rHk12GCc5wyS/GC+X7&#10;XlprN1vHxa291MrCsIpCrnfuqTfSSLgsLwBJmFEcaGPQtbXMQ3/aSlqeprD8sS7w+MRhDp5fERJ4&#10;1mWHtlUTH/m0I2XMZUWHPE9N2OZ3aLNBb2/n0MYX+cz5WNdy4TnmTid+/H5qLZbTGum61KoxEFvn&#10;ce+2MiLyO21sPSV4m8/b0UiHfUp/c2026EB/fUzDC7S3oidpHR7pbmIp49DrXFHFtSJN8aOWj2iR&#10;2Lm7b07zeG1xcpy5uw0Wvxwmd3fB9/dHyEVLfF+GNW+U6DHzgFAaDU/jHUqz1G7WWEPbkJfWDDyE&#10;sG3HxXFD9//wV//vg7PFeo6rpXytqPau/7YRJPz2z2iQpFniBbTHbV5aVptEeYoHFLi3kfUNtFJ2&#10;k8kp52UggPKsUqeldMu0VXhhxnYDRjoFdG4PFBza0b0u1Ja1LGMMrxVzIvNjFcYKrkLy4giFROBz&#10;o2NSfo/YRHejzZd0l2W3lHIChDvs1MlbB9lCx14vLQ9ju1dJOTUBBVp13MMGY0hySoipRnKvV2k4&#10;HsouCZVCPvKXRFPB35vFbhON2ypfeY6HDipprsohWtO4YnDdWlLXEdzdJugeNpBt7ja/HFbaQ/bC&#10;KWnlsMA0DeGzeaKtYcK2D+F6nwK2oLnnZX1//XiwCzzGepCEl3rXaUKLzZiP2gvC8cpA+1n6V+Hd&#10;LnhMCPCcU1SwTIbgHG6w11MmEzoz2RLGaMsTabNtjXVEhrZt2myymfSKH0TZhqOp1N85XuA5avsL&#10;T7jUwwcMNNzLtq17BIc8ZkBbjH6T3BNpHvJ4wlhCOfrjIsMFn7sHLTSo4RYWu0GYCfm9LkPWrqwJ&#10;2kRL0mdCTrmCrpEnSxyKZMbKr7yLB2rY4jID21HHTkOQ0S/61xQBG4I2abRNL/0S5unbr4rBlY4f&#10;HX/0tX0YIaPYjNPIKzrGUGwTD6DUPjZmQ4ENBTYUmEuBBktuwi4ITuDi9/By4//c1eRGIhzN7WND&#10;SL61OXJA1VNkfaxnwQQbOHBELmSn8cTvPE3+zgQdLkBraPEET4k0C01+pU/A5PyzAZPmfSW+Mm44&#10;GvDhPWO3ZlZQ8k/lrEfBP8bxiJvDhpuwzM2nmeTQXWvcFTtOjxZFaFms5LFzzxibjonil9F5rGO8&#10;6FjkJc3dgRObtQHaXtzjRQ7qcKyJtEkvjRBfrOYxH+5u3ziNXDD/wzDb0LxdYyZ5IDRXEDCQ7A/a&#10;bDanFMGAm5babFrYTzgtpRM8EgJwtBFttjjyyVwUbTbuZeOxteYVNeAifdq2ciN6uaCuSbEsK+/d&#10;mW96+1y3XrvrzqAdGxV1bngQS4Z5LXNhtTBbi5rGv+h4dnqmq6CepeTzPIU77ATyNbFsXa6yvK8r&#10;ikjXZv+t/Gt9REYrzB9C0N2HyHskO7F+ovS5ixFeZoI2XcUzUZ+ELuO7afHjP/7r4n/4Z//oQRlh&#10;nWQvjuqaHq44U9PTEibx1hpm5UV8j3UY60x4AvIfTgEii+LoK/l0EzwpvpMtAK9T+EIJ3ACa/SyF&#10;bB7kTPZOnWYkjbN9aZjNMrhAHjYxcc8WDC01NMFYCHI8lJc81RVtx4Xjgbw6c2L3sIFj1sxinIVp&#10;+myjaWH5ISSIpQr9k78u/vn/8kPTnKPNIVSDkfvLjDSENJArcKp8IVxjR4Oz5a4OWcy8JNpMe9Xv&#10;anhhUGGIWVzyK+3AcPknebTyqCyUoRQUKjMMEvkxURoId+H1Ne9K5bRvftraWD1utENo+P6YG3Sb&#10;7Tf1nD7kKy51NSGxVOLXbWgnGBO8ZwI2WifCMILzAb1P+s0WjawX/G28g4H6oYa+gIA1+hb4YIxW&#10;NoVNdk6KIZc909c0EeC8vgnccCNsUyFH6ip7Kv/1FeHdhskFWmmlZprSiYHVJquJnt0Y6iFb2mHZ&#10;P4IGTapV7buM0Tw2Kv7q/IO4EFllsTLq2wSKxExhOEsDbhnxPsRsunhOH5rYi1bToe7O3NIAqrsV&#10;vChpkGGg0fHRgQbZAmGbBq4pd6DoYYSB7ucojl+IrOs7cmL5+4D+2CST/Kp9QCpoaeNMIvUHVJRN&#10;VjcU2FBg3RRosvcMf3eQQrR5MrAxS+MSdunujgXvsV+ZxhwmZMxKY7zhLSM0HEorULTCKTDCazHx&#10;JJ/NwMY3+a2ZZjjfDT+Db/OrIWp8dNFM/q3jNv4xH4i4GayFZf4x9ppXghN9uRv2Xhpr6PlhmqXF&#10;L1IZ6UGKwTh2+8BBKH/003oHIRubasw5r7UruL/vJ498HgBsZXKNJ3xtbaO1EIZqN6ri0Jpt3UdG&#10;SQNtNvLAXNJn6fhi9KV5H/mB7gHnQa5FRpyYm5p/+sN1PmjZI2zz2oc2rs1GGszPAh93s3GaikfW&#10;uMJoS+s7BG37mumFiQU0ZEA4YJptCiRtE01qetQuMAwM78cm3/baImtb0YP19bJKFcvmnKueENyK&#10;wlan1AHzd+rK8qC6gc7fVENLZD34vpQ9jK/QLpSHxzQ8hMAdfP6CJwJqjVESePP6NO3S+9JI8hZy&#10;MZVQa7/46vV58ZM//dviv/7vflRmrVyjlT6LHQjauOoM7VT6urdB4qnMSti5geOhLe4oT3bdEkof&#10;CuQhBWRVHBufNYrvaMogx8fffqbG22FQ3O8EAznQZd3OcgORs6/4qtuzCd5KY4OKpRAIsvZUAGN4&#10;YrIIiGCMiwRs81Ksp+9fpqpaG5wdw7/78X8sfuu3v2uENEYsJgAjoEFwB5sJpmgFMgxUMKp4SRSB&#10;G5V1dHxs4Y/5pxoiaBj+a0sP9Wd/XQeVTCBY1CNgg8L+bZbKkgt7DpY4G2/CAUPylP5Qunk/8uo0&#10;CCHHu879YwvYmPigsYiwdGJHLdZXQvpGmJhoxDe2CQ1WYNbW5yy+47fpVSZgc8FdlXae5ipu2zVJ&#10;/dlZLHl3/CaIVthEAqPJtvq0lYcw/WKCHLb8tvXa6P6h2GTC1ys/8D1j9j5h7BUnAW3vbBUHrQK2&#10;DEuZl9QX7Ftu432wdPKrHzQ2kBSGwK35s+l9hKd4xA1cIstAx0yHt6fF1vUrCSZ1ZEU8EbKVE140&#10;kdFqO9CT7eRF/6fXl8X05Wf+Cikadd9wY/SiTWjci6OlaiTW7L7hpNkUf0OBbw4F0lDDcBMm9wq3&#10;hcE3eZyA1z+lycQjBRz1HHCfGo8VoJlmvJVYHTy85OUK98Eg2ZaC/zGencUPuIgb4VkUx5U8Aq4M&#10;b6bV/Nb4EmnkduDBzv3NHWmlfOZ+FhRpJLgHWaKnzQsCSaoV5gXZ3MCYt/lFOOOcYGwuITdhzDuc&#10;+atImnfoqorxzvNirPvT+DZNKbSlbAMs4UmNAyqYXjljrg+4bht+0tH1N3qIwoZ5ii/DQnORcU0T&#10;QQlnU3DFWogfCgjbS2zIL0ozwlFuwFC2ylDu+Yb5/JbaBWs826jKwFkLYZjr5XNUhHb2oqkIxMN6&#10;GLRuvG1JGCScdje4SHlxrg3FzNiclfqy9Z8HsL4yxQWl49TPIjwRp53Ion1Ai1obfpwMoknImmQk&#10;mQEGyjD3ZRVmc21qRd+zr0o+Tn6eKlaThbzHzL0LId+OCanYUBYzEu+j7/CLdohiBnyF9evx0TOt&#10;YfeK//5//G+Lv/vpr0rKBCweLpyjHc3/CUByHAS7iiP84PC1rDPF/C+wW9JeQ4vV4IkjbkRbvS0f&#10;tCOGx5LD0sfOzWKOVUHXRMwQBKmgS56bbGQeWjJUhfvDCTrvKjU81AV39bIDBeff5eWVNNluk4At&#10;4kWBotgubqoweobpuODAxri7Snlbldc0v/rsq+LT73xUfPnrr4rf+I7iqhKGypOrL3LkjoVnwmeL&#10;IARsjZdExZhjsd7E/9BvL2k7lq40GRy8ATu9rBFauWJyokZmjVwNnYFeJgai9pTqvsRo0r4O8XS/&#10;oEV9AH93eTUB22NSTmVj0oBw2C50LTWT1lNGmGAwuTYttkhlWS22HC/tXcnIRJ/HrlrbsrgjT9gI&#10;mruEq5aHEth73US7yQ6v9K2fwAvIS/rZUUxptGkOdyj50dUl/a7Ka4luHQ7V7Z5eEd3eh4eRRqLP&#10;zEQp0YuFiOU5wQUZhcfiWzzhseDMNv8Uh3wDXxapdDjuwAUS4oFGO+pb7KojpNSx26mOuzgawfAo&#10;gi6zm7594xptxOEVUt3ZNjiQQPNImm3ke2OcnFZ/zp+9v4mG0EfWxmwosKHA14ACGUuN0rR4eZAe&#10;ALBHABCcpXlbxJmxjTeH75IMo4zbN16Ci/HAxhDSzuMzODyEt+e4olzJnpvfOfEaaOqfzVpI32XZ&#10;Ajr881mx/Eo43FkY7hTF/MmetM24bw1N8DBtuS6LKSDmYXyPbqRtn+M3BCSgOf72M83vOZ7nhnmV&#10;be5JSWCeplXzAYQU3SzSJG+kgPAEnMCvy3StaRy/L6aNfCp/aJ810zaBgdZwRnXBmWKE1q4s3in/&#10;ECGPtFNsLSA/FtBc7cHcjXkgi2mEUWy8ImRDoYJrjXJTn4eSI6jihjSg0NRwv7/1RuQnt6EvdLOT&#10;WqwT1HZ8vp1DrdfNsVGEmNAMGvu6XHTR9xTtIm0sUgcI21h/f1ONCX9U+K41ymPThX6DkNj61yMl&#10;Vp6kU13TL5FTYJCzuJxCAnxJnU6en0gWdKY+u1388udfFn/vR78huqhfKY9VT6tnsuqFAdEsC+s6&#10;hek/aRsPpbQwtcwAY32C9qnge+XVlK203uPo6Y4UHZwDZpHkrGMhDefRdajZr7LFw3BM8m8MtYlu&#10;NqL7zMJd8pKopIpoWyEM2LWdA0/mWmff6YzHdkQ04oYNxnBjQ4r6P4cImByaXY647B8oNyxc3rw+&#10;K16+fCPGSgeHuC5ERL3YOnxUgAgGMygFbNY4XPWVe+Qew9AkukzXYAT9YJxUMMYGEjEyyqUCmZ/t&#10;tojRoi6MAXbeoGtA2Z/AnXl9EM73JWBjyK0J2GhTXb8HUJJJj6OlruuTggegtah14dFsu2SAbGM8&#10;i9INvKm5GnOjH4ZxvPG1ms0A7lqsFd4cExMsDKH8on3jnoy0o2yZU39Sv1LnAiLz82+77/+Z7kmT&#10;IKzJtBXhQYbjoUfPdF/lPv2X9JIJosV3aadypv5elsx4QCqluREagjP7iU9W2myURT8mPvEr220O&#10;l/BYGLiUxr0mVTevi62bN6KZHlxIJJtqZxOttjEvR8SESoHTi7fF9IufFcX5a6dzWZaNAwow/voC&#10;qdJ0s77R2QY2dNtQYEOBJ0kBHzLqrFwZDe8yzwjVTEvNHyMwDTXu3bI+n/h4OWrN+y4xzjpKfq74&#10;NiYk/m14AZ+HNw8L1IGHsNzksKu4M1xlnpVXG78CX8DEN/ayZqYWhCAGL8IwCSaEnaEtaIOc5ghW&#10;P8TRvKIMY+6QwphHCMdU903c61qKsTTmmwK2RTmHBFumNY4GVpYvcPOTRtz9cFdDrGPKNVU4JdTb&#10;qCyMO1akFMm0zcjAI5u2NQ5z+L6Glky5mftts55TVHAyvyvneJqDbGuXFLzMnzH2+qil43Q1rRaR&#10;9O0p14dUhrlrMz9xlQn0CiHC+9ZSqnLsLtZ6TltfvzbDH+N7jGBP9eBG9Nc/F2Y4v+F02I1OsFFf&#10;TZo+Rn6eKk5a3Ps8JYaAr9nD+O76LUtH+oetU23uD29BuO3CNvoM3Y52gpDt+Ucvij/5t38mofC0&#10;+Hf/x//tubB+Rd9yrge94kde3O3tCzcmlxLRZ/24st4DkPC8MkBHySUHUh+hn8CyrU8rQb/OjNOc&#10;rBcD1jHUvwJru2+Ehk0PMGMCqLKThK/sEk/pyDpJFNPhr671UqguAIdotvDd3ilhb3QH263Obx8/&#10;QysMFuD4ws5SXMIJDsezndSQ88h/8ed/V5yenhfnei5WpNQC3zXY7JU8wZdSVxHYG4MeO2DHQ4OY&#10;Nww9TYwKSzKRV+zcHeGL7DxOuNviOIOcDeGYLQ2UxZc3WJVJjbkUsOGpnHm4Wk8ycUw00sTO3QGH&#10;3/tkAJGPVWwYd9mYOxDkZc7dAZ775e554VDZBnVRtJeBy8SPCLh7GDtDrokErzvyitRKJtIKO0Ni&#10;u07WfpQlTdxyaqp3GCTBManLos511vCW6dbLbHItYVkWNwnTH/IJZltmKgGzp0s2YqC3l0aZyKe+&#10;Y2zcJslWs0LnfcrxihHvD8TDdFxXL3/2rbu2POGHcO3weFQcHIsXxfwkB/aM5j6ZO9GwuQhB+06X&#10;ik4uxMfe6sj+a92L+Uq/l/p9mX4vb4r7r/R7fVtMzqXOfa2ymhySMqUfgyS/yEP4q2VUizWFS8CG&#10;oG3rTg8eiIaQkf5wJfjrw2MtMnQ8I2XVws+l5Yaw7eyVtDZc+JkVauNMFDA6MjlhPOKuOy2cTOjG&#10;rGBjNhTYUOBpUSCGCexkZr00q9AVDwjT/NgnRz4RqkWfDkYZGDrskifDi5s/eHb2M+YL3sAd7rBT&#10;GjN4FB5+BtKAL8eBDA74ZU2k0ZrnHFmkv0IahiZqI8cpP2gPsy1N+FEnKY4z4+x7nnBNizTdX3q7&#10;86y4kfaabiYq40UJIqn4bivRlrWRuIeNGOQr5QfNOOHHsGhG2GMm6A9Yi5mZ05abnQlvFsdPBfjR&#10;q2Y8vpt+WdRO5/w4Vabb6NGJNAWMWP9pIslx2anmFTZWKszWBZojolBhZBKNONWDINL8VBJObvnC&#10;PCFLbbI+H63yZ7CqCxPkJfqzfjRhW60t1XOdlz9316HW84U2G4bsuNCAFuSUxc7dkWLul7v7hO/r&#10;4nju5Ipjo9ZeFdHkCqoT2hNratawrC4Wzdkjza+jTUuirWCCzvbxyH8iLRO0Ba9YkOYqfZEj2aYF&#10;S59UCSca41yQH3IL3W//7Fnx+3/wezrR+Lw41Ib85dVt8cf/6i88NyTaI+EQruVFoM+ijeb9P9fc&#10;E3TC6TYKV5yy5J5pUUaeyH6Mf4iPcGdjlZk8heXdPVS0PGcatvXwqNyRNl1F35ZBhV3rDrYdLRpR&#10;uzXGL6bGhXK0pRsdF7qRiu7+IS84qAAUiuZl+JBK9qDonLIxVrCbEcTC/tf/8s+L3/yt72h34kLE&#10;g7Gy6+Nn9LGbAjZeEoXxxkuiFPTZyYmlmuevzZ37zcmmlRlYyj4vTlsYR2x5IQdmPtVC2gePVA5b&#10;aJMytKUha3GWBl6YX46vzR1+5CsN1/OK8eTCoAX/KD9loRyYcEf5ws8CU3iXX+7fFd+mYTRwGU/f&#10;nK1/yFlpUhxVojIpf+wFxtqMgWrAGnXUUuCahz/SCluwLv2PPGCH2zOFlo33rQWZbAQH3sgWwW1a&#10;bFFfjehzPxHiM1BTN0FZo5HVhPt4mHY2MkzR88wmPuXXTjN3jtFifCaGoIlP0Zm+lY6NGhpQy4uX&#10;P3d1tPPulpdqJNe6E2zQ3QBb/ig9eOJoWy9b7ajvMgaZiRLEd1/bMmkCssmVhDDa5Jj0yYfRjLJq&#10;sXBd7fbYEYtdTTglQBzo0RsBqPw+UJb04IGIoJO1IfDop9dat3R3G7Sc6rW0bV790lhQPP+WXaA9&#10;PX1VTLXJYkbwptkmdfHB/pGOkT4XTXsMRR77G/nXmha8ndInQZv3pcR5NKZtzIYCGwq8QwpYZ6yn&#10;N+MlHmubCdJa87GlDl/7gp/S0Y2vElIfh2uwCz/mxF0Wf6AyJhQfZIDS5t98xndQgu8WOPnON4Gn&#10;BWqGToKxvLXAmlfkJcL1PQOfYGzeHPA5HG6b8TkS3AbmsFONX3d6IVTLNAvnr8uwfH5lnso3pfL5&#10;Kj5VGSuXfLmH71b3sJlp5EF+PNrE/Gei8dbulU40Z91FDllfIcxgsRtzIsdFlj0ltNVCw58wFqUD&#10;WxQHpPIq0AlHqDRux/1sEd/iJFy5X8RusyMv2HGkMfwqeKWrscwWySpHwFXh811Q2P4p7yVNVRC0&#10;2Ub723ot/txOV7GI3tFcTCs+W69ytxhrrFNps6FlYwZ6moaWcunVXEvc/KBbGnuZUwKGv63PcFe5&#10;kMtmnWaDiLDw4/uhJnBhs7GM0IB6dmGiUyPPT7jDJv02d5tfDhvhKKRAQ+blcbKHEpqATT3DjuUp&#10;T+QPg7/RrI24BvHh/eFBR7/3b3HeoZGaYI3mi2N1Q+T1DxT1En4RK+rKWgNpKw/UhreOgMpsmMAK&#10;9QMN7jhubnKZJJOQ7IL1D6kdHu4Xr19/JSHbscEhN7q5uS7+41//vPiHv/+bWQaWc4KdK8+YIm9v&#10;u2B3OkFO4ni8nP4XH9rg9ggBm+hg5dR6MfUdUxQrXyqt4jim/n97rGyyKrBMRGLeUUjqTowIARDH&#10;E2H0Q7t7gPCppNtXxY00b7RZYAS2xTpVami8u8WGChotuLH7GjCM0gINopDmv/nf/6/ih7/zg+KX&#10;v/jCFsC7u/u6TPzQ7rNypuMDIWn4S6JosNVfEj06jieH++ZkMVw08LAXx8ghNNiZGqM3DJg4LQcy&#10;4mZQYnDNXxPlZZll0grpep7qU3f7hMUaU1nWvMy5e51lWXZwCHZneaDuZMzPnfbd9Qc1a1TamVAh&#10;DK6EM40YCa/NjiIo/OK7aSucOYIzGJoUbarKlLNg2pi3M3P0ZLq5FhuldQN22qV3cvo6IfVdw2Ym&#10;698wbsdR94+6DptQ4EyoH8nXo9gXL33ZK5g6AmmZIW9waSOMbApPdkscOMi4Jm+7/HiFVC8xC9SY&#10;tex8YEJ4RfmU7QyH3H2NpU8G6mZ6JaHauQRbt6tohKkMgyRIYwEoM2WguRRO/Sjr1oHurDsQjDZP&#10;rHDwVys6BaQwyhOFxg+jdoGwcqJjLIOB7qBRQBzLH3zyfd3PdlbcS9gmIpXwUwnaCn57h8XgSJNb&#10;nnTdmF4UQPhNHVjLoL3KeP/FQf1GxVjQ5s+GAhsKPJQCs2zY+1+OtxSsiY+2jZW1ftnoo7WwHCnu&#10;BmwzOP+ewbNE3ByPuVNcrFp5cpxNwuRhuXsGuTwWhac4eZlydy1POf5mnhRmgrIWGPMPeNklTtw2&#10;oHsk3AbmsBwDHUtjbaJJGbMaH9uI4+F5SvjhW861VAabx8uPeYoZtZ1yww8Pw1Phmu5qjLQXu/Uo&#10;kwRDzPs9lL/MM3xhGa9K5nMhw5/9QbvE4Fm/gUtplfmxeaDGeMPfs34y3G3OyAu2HUlNQHm67uXU&#10;mFLHbXRsQy6/kU5O3Uvr29ZD0JryScjEXW1cuH55daH1kVNrX4v8ONZmdBDcyeHHmitCz2rjkQW3&#10;mUY+gs5BrzxL1DJlopwUwVel1Vos6ECc3J3jWMUduMIOHOQVujzklU8EsnmdBe6mHY/ykR6ls1Zp&#10;c1+1JU37EPxdXFyWJ8Soadb8H+Las1n2+L608um6lB6GctNGyv7fI04XSNR72MDl7mY8S9O6mGop&#10;+lrYAOM2S2230f4tYMEfHkLg1JX3R46NghIe5euJA93l9+KFHoER/7FrsATw61+9Kr7/W59I081f&#10;SF6QRC3YaUiJubucTYjQbBUY/THRuhZJH9HH4QNGMRWbPJqQWnzdWYDzjbb+3sTX/O4hZMui5BWg&#10;grhx+14Tfgpnl7LjJRXB8d24uJY0E82qvT0xcdtnITDialFmTv6EWwWMYE9grtCNVLmPLXD+zX/6&#10;RfHbP/xe8dlnL6VBxyV2exKwnUhyqld47LidYFPjQcAGIbmHDSk73wQdHj3+S6KpaL2s5vFAKprF&#10;lKl9qjHYrg/sTHT2huJoY/epTyLODvtAPh0Ymol3rHebJ2i1CtNp5rUvzbmc1Ts32k8wgvWZ2KmL&#10;/jOTR2M8ClV7K03qP+V3iyPwwpuDMYUAz+gXeGm3PU2uvdYzioF5+s5jgrX4l7iHykJd3ksDa2vy&#10;lTFjMS8KbP2pZju2yr+WCeFSFPF2CsyfWuiDP8AJMWUm5zrmeXFTTMfraAvCi7ANrba8LpTU/cWt&#10;/YbSats6lvDLhG1WoYojmwVHTdiGn/j45LbYleBuMpTgTESBR5vZEw+WMO329Ze60FmveeW7KdJ2&#10;nvJAgl40mx48kyadNNw2ZmkKVIuuKupG462ixca1ocBKFBBry03j0/gnR0GNjyY+XcLXxstF40JL&#10;eC1+iTVztMTJQuc758VtllKwZV6c11e45+GpoHq5srHO4Ms0G7GbdC6Dm/lWgI1VJQAe/lH6852X&#10;CXeMr8kNSIp3P5TmkzS2Gd+YM8XsyHhtyldXtj1hYRKcoTQPHyW3ueM00jU8FQT3sE25QzbFguK+&#10;gShNDM2nWA9g0M7ge4Byw5xHCwhD82ikXUKUDGzxaxi8msFmWkjKT18hS4reywqcFZ0oa2pHeCY6&#10;BlwfpKznmC/b/Dw9DMYcj1MV3Nt2K7pcX0nbaF+aNje3pnV0p3Xf4aErVXz16qXWiYNKm02JMqYy&#10;d/VNrXouLIspvB5CLemf1bFaiIrTnFs34df9jVAsaFebv6+YUOCaF31/f18PHl5rc9VPtXlbRZAm&#10;oQf/ROvmC7i0fNpu0Gse/qcetj3SCY7huLi8uJIgsZ+gyNvqu28f0BK+xQlF8pB6Xp3ENHCFxzqp&#10;HuhfrfEIss6huAh01EfshB3CWsksrnS0mJOPh0dHxa3kRGi9wYPenJ4Wf/WTvyv+p//5D9qSavWL&#10;9J170I6ci1iecauQdqTeTiSBIiBwu3HtNTYdEi2E1ARtyLUkBIw2a3SKBCPyAjvGhhawwIRNptoN&#10;gjQW1NZEkPqpcwGNsAdCIrg6OuLZ5DaTp5G767BNoVuEmtacGgC7FJjbWw0qEju+/PJUGnTqzBo8&#10;9nUc6eTZsZ0BtkFE8BgYJ0wjHjogn5hde4bWnE/iDwzLBwkf8GFW7Exgl0deRXEGWwYYF2TGU9X9&#10;i2AdvT/4k4B0zcV3m5V1DgQx6GLn7rxEt5oIUP+03XyHDZiIk8Mv6w6mYvhyQZo8KCtmlbYReEvW&#10;nfqdIUx/QsZiOwkRHnYOKDd1TZsv8TXC2z6d3VYhzXIkTmD0hRNPRgh2KLN+THTNSb8LP3Dhxkp+&#10;/vVu/oqnjT8/lzbY1ZoEbJFtUSLbqDBfK5+HT3Sk9O5LHbt/o+OeFFu0suGZOLQZ6sz8sKEqGx+T&#10;4mggwZkWngxwOe0vGWTRWuO+S8AzY0dK33xZTL/8mT2SsLm3LSPOik477s14x087zDN3vGV1vWIS&#10;m2gbCnz9KBAsPli+ShheVlg01rShMLjXwwW6Q8s3KhRi/DDxxOCLxuiC2TmPdOaXuYEt43bFz+Br&#10;OOeRvy1O+PWJ1waT5a+WZ/D2MDZOCC63Aw/RjRbQQ7+2crbyrFrtgEV1wjjuc+fkgWfmTxxg8Evx&#10;2XCyOPjJLb7pYboVQVra1yMdcdK9a8zLajj1saX8ImCI61oSQLtVxvfg7TtdWWFpR16yaDqtM0GL&#10;LZlImTm/zQ8NF4oK0MyBbGEZETps5lU8+IbxzfoA1OxS47Rv0KjcSmfdJteMqqetIihfVowGjRbl&#10;Ae2ZMHkd+EkCbRZK0Ibsjbnz4fGRTgeNdZUR11hwxPbStL3iPrPA0yWgYh2Wz2sCvmkzjyYvriVH&#10;G3t3JtqoabM9oA6pK36uoTY//3FcMoS+QNOODIfaFDQ/e1t/ZMJgVCcf+l1tW9plR0Nye4cXeaOX&#10;Urr5hnYU6635kOsNZT1l/9TPypZJn4t+F7aSjbaEnbvLeC1ZG+nRyNAYBZUL/acSdF9JuHYnecuO&#10;yWZevHih67meFwcHhwq7K378b/+qBVvdi3y7wY6vsFOQ6IoPf6ExchI3YfsXMF5nUU5pwdFmhRoB&#10;fQlF2fXPTfinzw6rpyabF6KJo7xQUWPQlo6LcmSUAYvJ/M21tC3YITjS7otVX44jMglG3F2ZjTAv&#10;LNC5gWA7YpphfiotNgaWK2lg6H3lYn9vvzgSIz3R3WpHR9qpSA3GBWxaOGoXxxYeyic2jHjezk+k&#10;865s7kLwSzqVP5WVARQhpgsLNQiJPAg4CWOgjEFlWUHh++jcD6WhTSYeimTJ+HTVqpMuGbkDvOqw&#10;swAWZp3aVV/ZYcsN9QbMqvUX2mbeB/nbwM/kUthDnTZPe57b8KJja23WIfP64lgiSZHzuSb1V+I2&#10;8zY3XgqEOm6w9ZXwJc8ZazrSZoAWTYXuOvHJvfIX97Ex6SY+WQ605qh5OE6V28yC9Byox1/R6/7N&#10;ZTHR4PN4RoUyjTZX8w9emac3uRS/VB5Gz/d1lxp8F/pAFxZCtBXxf/uWGxLIPbx+WUz2PjHctNNb&#10;8VzIti8Bm03Cjk+K6ZleHr3UHTSJbIrJuYJiyiMJ+tlRUj2ioOdXLWjz5+EUsCaq+slJDlZrsvkC&#10;Z11t+OFZ3mDYUODxKdDoEI1Ppa9xRHdmaZfD3GWGjAeWXw1HOWBU/mW/agmroDJXX7gsytqcedqz&#10;FDGGnqdVli33bHEHXNgtIO6VpRlj6wxsBhNcrQabwhmfzPCtn3mHO9nmn8YwYJU/joSOh9u26CKY&#10;xZcFebB/6C8LuaaQpgyc49jm4aCxv36ZMlVBq22Nd55LOMQcpk5t7hJDWSA3zJVyAUce1upO9Gd8&#10;Jv8xT7K0lPbQ7tEOurViWNkztKO6BFmBOODie57Nq4KmeVLWP/UKTbR+kpDH16c3BQ/CgReh6KXu&#10;aiOcu9vwO31z2tBmE11U6aU2W5oXIrzCsKa0dZl9df8JYUrcJ9wNuZ4Q6Bq0KzX8VkQNnr5HThGs&#10;IECZ2BVHQX/uDFQDpo0lujWzohBru9EWm+EfwjfaWSjH8BDEoa6p6mtoG5BnlbVO3zS64DxN6mm+&#10;Cd4AVLjD7oqJduOVhGqksb3ta4DzC+6c1AbBwZHuSNwtjk/0UIwUSmg3Y13bc3V5WfzFn/1d8Yf/&#10;ze900oM2Us+3r4XdLxila7G6QJx+qlgEJZ7neZaHjCltSYaFXIvQekxPAABAAElEQVRwTmfagypK&#10;xSpGf72OSBfjf805549ziBJgHpHrYTAyMoIvnXdHEksM3zdqXPfakTk6bO72GEjLnyhEZAc7d7dE&#10;AULpx2DyJ3/8VzoaOireaDFKv97ZPVADf2YCtme6X21PL1iYUUOGWSAANAGb8hmCNjrHUzLsurCD&#10;RP5UUtFbNOHHlxg+ElbTElF4JW1VaK0BPaUSrScv72u347HvDXDmQO36P1RotzkqqgFJc4MZk8PP&#10;BPbwQHhmTEOwzUHPtVNtPOyBqQ5ieE36n1hRNqDCGNlKtGBFqwnwot1iJ/dI7T3KWU9l/leUK6Ca&#10;O6XhH2wy+sz9joQ59DEGPJuQt9lwufAHE98NQ/7B8VBzo2P3X549soAty2RToy0LMqfKNH59KaGf&#10;Xsaz0YqGmfgSKw/jUfJLfAoaDq+/FKwvBBhE6b/Bt8XIioF2sIaffrcY6ki/KnvWcJT01a+L4uXP&#10;i+LijZpPfVExG2HjsyoFvNn7RpmNkxrnc80360cI39fQtFfN4ybehgJrpQBtOX4JceNT4ZrvTnSq&#10;QFprBcdCzcCs4pe8ZvzhifFLfDJ44wyzC1xtdo7/fbrJ27syqgXGYGNKuKmVpmnWVIKrweIHHgRF&#10;CT5wmhZbhGFrbAn+pnqzl0K3j4qJ7l6rBGvA+dzb8VV5oqqXNaO7c702q/G0NHUkvCTK/WRsonPv&#10;NWur5mYv85fww70rBQMWiSz25xkTmmS0qs+T0kw0ZYexe92mps1m+aB+3JQndZYkKtpsdmyU47C6&#10;CijmgqGNZQtu1k7qf8daG/LSIfMR4FjLIqBDUBoCNZ9/VvmK/IUdcPHdx2YtEUoRfeAfAhM0pnzQ&#10;ZVUTePpos/EIAvezuZCCFEVtdSCrA/E/8nF+JsFyh7GWt2S9d6B6L95jvXB5cLCvMupalN7G26Ct&#10;kXrHWR9gOSdfH8oSE4I2NgTu7jgNI61RCdHenl+IP13qc2IC7xfPnxXPpdH2/NlzaZXtFa9enRa/&#10;+oWu8Okw1boQBuVMqvKrItGM7tUWS4F4OQ5UMO4SoP6TTwzrFJO9yDb+Kt6L3ZaGx2//i8QmM57R&#10;zCNzVmF3umibDHPJN4IfLmWPQl5LwMYdYgf7nlEaDIl45rDTL2F2rGngy1JzZ6SJ3f7jqOj/9i/+&#10;rPj+Dz4tvvjijc72+j1sxxKYPZd09OTZid3JZp0dxmbCNWmxifnmL4mePNcLd0/IQEMX/jEx0DJW&#10;5QwG5cxO9FBjMSEbtmmSLH9MFNwxCOF+6oZ2FHLkd5nXdzUgRpmoe7RD2R1jsbvIeNev/50Xp5pM&#10;eR+bYRxJEFYTgs1DmMIqvNWkJMdtWmw98BCHuxZXrWvaiRtsBvgGq8vy4FsFzqPgM/d6vcvYjeL5&#10;5BwU9MPgU1XZGDBaDf5lHlohFnpOdffa3UsJmNZy99rC5BKA6GWCtgZ8o5xotY2/1G4U0lJbNEJf&#10;/UzQBg657Se3aGeCNtEPjVub5DbQa2ZbaOu4GH77e3oAAWEb9VY3Uwl8pmevi8nnPyuKNxK6ca/b&#10;xrwTClD99G1+Ni6hOb0RwL0T2m8SeSQKwLr5JROfZqvB2x29SbDGsVD4mBhT+kWs+M5seJf9Eg+c&#10;iUPcDL50B86nbpP3xzRRE11pRDh2MtSN/cIvg7F6S9/OyBQp4KlT3JpjWXxZqjuEa9e6PgLhWmkU&#10;l7lCzJfDJjxqEzfbghjWGt3GYUbjy2I41lHjmqnKMNGm30QadE3DfN+FbZPiVnyY9haLZB4xuLqS&#10;MFgmFpbN+Pk3/Dw3kEhUMC/mTaWwKwdao7uZfo565ZamiCYMUp36nNTLE9pspBECSLRsWB/SZaHX&#10;ju6FHWoO9FZHGpmHsoaFDjVhGmdO2WSU8SO1ajPUw5KGdQX4H9vEGsI0/B6QGHgQzM6rs0DfdmzU&#10;2qjmhTGvnyewg/bUl/euwPph2EfHOvYoAfehLve/vaVd0FaaP8ribQhXGGNR76BNRHphR53E97rt&#10;WEvSz8bS2r04P9cjGBf2qihKQxzfNpmNZDHHuhd/qJM1P/0bzfVnTJOObd8Ryek7kEKJC9rUn0Xg&#10;eAAloMKWlMVqxNspfV+tUBnmvjjqCuWTZXsrLbincdR3uveMxT+Sfp4J3taLLtFQEFxxznZfr9L1&#10;MRQfrHQm/rkJO33OsYjzlz/5f4of/f0fFJ/94ksdUR0rP3v2yMGxdid4IfRAlcURUPLFpAkmgRTd&#10;FwoumQT2KRnUTKnYYGSoONudAmI4sZtAOeyYqAZIdrcwwdSWKUudwfen/TJprAsWmlTtZF1YF+OJ&#10;HcLFkOuD8EFRnVzzH875r2KcWtVfcAT98klDU809tNg4JrCscbxM2rwt8V0zCSfsK5huLdxixuDa&#10;DOn3Hf0moJvf4V+3s7Lq/hMeQjDiw6FsAg40bsqGDXz6lW5gMmOjZcBm/j2ck7fXxVhauZ1CvB44&#10;VgdR3TUFbYyMDYPw7+4LjrmojCZQo671i4mR2fgprmg4uH5ldb5/gFYxLaDFMKnXTtbw29Js0waJ&#10;GF8LkNBd6166118U0y/+v6J4+0p54F6VjXkfFLBm3iGAMy04jU+20GExx6+14t9HzjdpfuMoQNvT&#10;z9qsnDYPTHMoTg3YQlnXBQwnV8Vwyq47/L5p4IXxwym3/TLel8a/KmbAh12F9HLl/DfcuW3pg1sm&#10;/P3rkf6uWI7O3ETFwB+igvBrmoYf9VOroxwPYcyNAx91yY/vcAPDj3SGxdVkVLy+0dw701wjP7bc&#10;SuRlY38qvK6l4+lZdGGw2Zau9Yh5FlhnjSPaur8uhnf5RpHjcngtBPXIwb2EfblpVi3z922d4EFY&#10;w29Lax1OQLhwwtt38+G0HB9u1kexKVlfD9CUvCQlPvWRdZsQBJKWCy6Dmko/jnAozOfE/VJHUOZG&#10;dBRdaFIYU1SQQI25pwvfqnu4vYzcxaSrj0QT1rh3unM8DLzCBWrhIzsJ2vCJcmShvZy26FceO2ZE&#10;vXAsAop1I3DzBFt98OTC5UXw3JOOnABj9FbTR0j34sXHVteceltkEHhE+1wEWw9PHVaUpWe6CbsO&#10;WQ/rC9+Go/Lb1/1ib3TsmCPI7SbyMpuej09VP2iPv37f+XxrHekpBfFPuvXt7VVxIW3GSx0dvbnV&#10;YxmSKx3r/vwTKUc90xVfPFZ5dzcpfqxTiqsYrSItGmWi/dDnOfEX/ZR1fZ3C1AM+UvBQG0UTGMGc&#10;8w7HAcK4vx93H9O+gkkx65JNJPUTMWSXYpPRLQ1E3vgHdpmhPTzAC3SpQXt28wYE4mhY7vYvhzFi&#10;QJCOf8TIzcX5tSrkqPji89f20MG2Hjo40Blf1H+pJKShvLDJIHOlikS4Fg8dwLDJO3e2PSWD9BuV&#10;ZV4HohHA+KH1UAv/GHBcwKZwlQE4TKWWu1xpvAE14+R11Ax7f9+0i3dtvBvWu+Jj54F+xKAIkzA5&#10;xZoSDPrVduSySUKZTAjC1O6WMRXeVE/CHWmCJ1gayk9dhjLHhK4LZpF/MFHnNRVTnRevalk+KeP1&#10;MCa5zmHJsH6aCNXt5G9h8wpVYZ+XhwibSLh2LyHb2ox2iUYfP7ffwC5k7YOZuu+Rb5HkDo02BG3A&#10;h4CNtiP+at/YtARpg+wN8iMnc/ATn90shG3PX+i6uOruzVruxf+ml7rT7eVn+v3CHkso7vM0atCb&#10;j/dAAfgCE+wQaNj9oUkLrvUoKmPanO70HoqwSfJDokDJllO702KZjSOb/2lHeqwfO9MI1Jg/2UuM&#10;EppIPFFsiz9p37qltM7D4GPO18IOPpnzsgwWePu1oMy9jFcGzhYb2IAJd27jxhivTXYOb4Hr/rOO&#10;Tpoqi4lo62S0rExlPtIDFh7BeBwmwZX+8Z1gLW7EC8Gb4ttkROsX3bl2NZBQa+ALYo5Ges1pFYQj&#10;M3wzx8iFDQ0Qg66vnwKBQw4lYNvSMdEuM5VwzTb6EkCvqhTQ9c2VNNzU3lXeyF+fTeIQOJHczCJS&#10;Y3oIOR7jAYQuGoR/SdtmRQRAh21CMeYjokdeJuaXW1pP0dyoZ+qScvkVPAjS/G42YC60bvRZLAtv&#10;naxoTF4tS9kcehVttsg+R0j591gGemDsiPADEqGtGM20rl5kDqTJFcdGEVBSl1GfnIKDJ4dG4Txc&#10;VgdL1v8svjLlPBezYKXPIvhmON/5T9cI2zVak+LNa90tvKRpZYdL4lgF3GtplZiL4yA/QlHr8Fgv&#10;Mw95bESCNh0dvby8MhnSjtYnRwjapM32TJvs3Kt/qTv2//xPfyrkQdt6OjSLaBph1yH8i3LRx8Hj&#10;95s3OXTe97g/TkfH6fOpIojZlQcL6vjTWLmQiKNqwjMRKZmQOgedDP4FA7uXBtudOhzhA+3iNNWk&#10;K8YRuCWzl9M1bhUnL1sz4ew7Kj/wff7ZK90Veq/zvZKGS7Vwf+9QZ+yPJA19JgHbM93Ltm+TKySl&#10;dOT9/Y8tb+SPytjThXtPycC8yocOoDeDgakxi9DKcN6AgHUNNlQfJfzcq+94LVeuqBdihRu7WTHh&#10;FzDRXppwXann8fvGcVwxyHdhfiz/6GCPhb8NrzMCUV8kWvfuFn2HwS4mC01tMtNii+pty1yHH/hy&#10;vIA1cceDB/C5GQ03wbuAbYXEszwxkYA3haGftKUV4bnN0etqQqq7x0a6R2Ai3iIcvgMOXrlhfII1&#10;u0SQt+3Sc2nH5K3us9Qx0XWa0YuTYiD1dcwI+0ppnOqet+sFu4hos9kF3wtyo4Y6fnlejD7RhgW7&#10;lkYK6COHsQg2XrSwkXun0FPdEx37ZNNA4Qxzc9s4OLQjOOB3c11ML86kxdaRb+5f4aEE/QbaiS72&#10;lB+9Ll0orY15uhSwOQz9SaYaFfw7z7VrEdC4vIm5g2/93Nu8Nn++phSwxqE/adJLKaO9wOebZtan&#10;FlX8R1or4ueasWaYcixZo8onX62NLYPNUTTdNTzNwKf6HVR+aP4Snqz+2jG2pdcVN/yjtvnWz7xT&#10;mH1ndQyvIUjj+I3WDbom34Z1Fl5ozXAXDwvB3caGVF51Pt8RCvM0ZLWiaHWkEU+aEGqXaL658TYy&#10;1GbT1m3zPqrIqyClvDDWPWypEDaMJgSdFkIiP/LoaZAvK7HKCrl9w767jdq8SWsNDDkhTpQXXKZ9&#10;Ik+0wh7T2JxA6ThdU0ox39Jnc343Ly+l9pbw+ZqRkrHAliab1oDYIXiy9azKaVpTgmbdhQbSnY61&#10;oaRh2n7UKfGiPlm4Wt7A66YMC48lbdYbNkeH5vq3TkPeKvqBu8r3MukE3aBJha8bAyesQpuS8h1I&#10;Q+nq6sLaFGuCODnTjcFDjB7KdvearI1ebX6RUoSFjX/uDriwIyzsRfDsEx9L9nClu8aeSxHoTjKJ&#10;Lq22SKNuL+q3dej1fUFr7zPrwxmY9vTgyC9/9mXxrW8fF+dSJrjSkVHju7qD/kB3t+0rnGOj9+p3&#10;aOXSPl7rfra//ekvdGrx+4FmxnaeAe+AdznPDT5iMqaoNrVBgJCvwM8kzbI4jrAE0qeE7eID0Uto&#10;d76mdS3YUHqayUjDI7h/8o4EGlDp0xfmypx0/Rg4qAi0qW6530zMh9dEMBSMf86wAmfdptCVoM3d&#10;KZle1k/+9G8sndM3F2J8Q6XNQweHrmqoY6K7qiwMF+u9ffumONX5ehiCqw67QAAm8ZRMeYxV+RT1&#10;VD4WrG4H8zYtNtHaBZle/ewWrGIWdyLqLOqNFMrmltyE4Rdwi+yADTyK2sNEe+oBulaQx55QtGXW&#10;tNhsEFfX9zlPG9jKfvRh78dCke3AlQiNG/lOLX704z6mKWDLuJZFt7aWcLcNkjA8+MVDTfSTaLd9&#10;BWzcb6LhXtn2thk5udvmfja+5B+Tc5toAodf5Bh38guvsPG3sPBot6fasbl/27yfpR22t6+EXiFg&#10;K+Ps7xZb3/lWsf29b+uxAfHJTrpT7qBEGbvVQZsav9LRF6OH4sC7xMNUqQkHfo5r686fb492gKCt&#10;l9nVQzoffVJsfap8c+R0TrSpBmjub5t+8fOiePVLezBBl4j1SmYD9DQp4LwLrQSN4/HT/KOpGdfU&#10;jjMBjOAVyX8d3fRplvprmquog6gT2dST/8SLpWkWd/6VNn7Ut+DiF3GCSogA4hd+wX6DBW8NJtJY&#10;08JZmmuutWZMS+AwlPSzuZfc8CzjZVlYyXhyv0gt2RYv4md2A+xRP6PAKycSlbQiAhsvVRulLXyd&#10;eYq0oi5IM/lZ/DxuBhu4DZa0Ai7isrmTa64JRvU53tovbrd1OftEMxwblxiFWBcw35Yr5TOvxpwK&#10;LLY8nvvW59LCWTsyGu1EwyEabLc+/lX4yGsymvSNmXOkNmZZi7A5NhogmHxB53MhlUX9hTva4g63&#10;el4daX0txBwx0UzBMf+OvDzGAwiei/TXaF/RJOjcvNakFqflw4RK4hfUKeWBd4QBl4dPTABkl7JL&#10;szUUSVRoO1FE2lfSsmF+Sp2g2ZIbxiTb/GmbS+eAS7ppf231tCSaGfBoE/StaOMzQD08aFOYnKbz&#10;orGu2RbtoBVKL5iY76NVfHnhdwjOw0GYyxW8LryPRN/CfppmJOER7Yg+Gm15mZw+RjtYJv3HgP29&#10;P/jt4vVXb3W1mI5layP/Wvcinp+f2aOZtM2Dgz17cfSFHkI40h3Nw62d4uf/5XNpnmrMzoZT3JWp&#10;eAY4cuPdswIu18Bw/cTrvT1FrARra3F3gxGBH199BWxgy3ky3zOGRs1ujBsEbGix+YXkTHS464yO&#10;BlGqgkUBk12nhKEKnhQ2nrjzbwNs/KHB/Zt/+ZPi409OipdfnIpBTotdHRM91GsmqBgeH+ssr7Qe&#10;OFd/K9Xps9NTe46ZS/Z46ADmwG4E8E/JmHq66ARNMUZndlzE3GNHxiaYmlTYBDM1jFXuYVu+3Nas&#10;FK1pgwm/viZgm/a8+LTAgJ8Ht96w98XYQoutqQ26jtLRblwbxLE1Nc1iRylggu5eA931UDGslEt1&#10;Yp+UVLnOHzxopmsC5Ueo4/yIQJWTuot6ZvLZZmh1U/W/u+24s1H8zCb1QCe32fC5+BHWYlp4YA1K&#10;rxGN36xZwKYEtp7NOQ6vu1y2Pvmo2P7+dwQnfmgCsVqu1L2zSWU5GGUwmR93tN1zj5yVFeqln1nZ&#10;xEj8d3jfLCtA/cyUOy6ef1QMv/MbxVDXAnQeJU3opne3mcAtHSnVDvXGfH0pQLMMAQy2jZlhm7Cm&#10;RYijRRbCHfupjebxhcAFdLkdXR77m2Dy8uZ0SO6cXvDeVkFZHBOOOlDcqJsqvrjyEjRlxhS/vBqs&#10;DSQ8bJ5sD3Vnr46DSsSSgQWPEn+Cb9kv41XluJTgat8ZGpxl/P68rIHh4Z9R6CBg2Asx55Ub7kWR&#10;ElwIupp2a/TA3bQDWP4lHtzAYTL4Mpxax192lDvgGNOB4zvg0VqTdvrt6FB3rrl2s82JoroEagt/&#10;5tyKWa179LG0mZ0vuYBNGmxlmRpINdaOd17YnIN82zDaAFn4qUgICzH5HCzWEMx32Dx2gZvDBc6m&#10;wCTPpm1Wii5gfyxDXWBcKObuSIt0Y05cLYojtJ9N2SMu9GCNiCJDHIGN+S9wGO63Q5stXmmlbfAg&#10;Qm2+G5uyIosL7lSH4nHrMOS1OlmxDoyOI+gY9F4Fczx+ENpsi3A0j41a+0aWoHpQjdsYsAhHHh4C&#10;utzvqbqhkb2kqjby+vXrpbNprC21yaUjPyDCY/Z16vzv/4Mf6LiwNry2h1LUupWg9ULHRi8kSLsx&#10;TVJOJZ6cHBfPdV3MkeQ1sId//+P/MKdE8Kbmj9EBv7pB2En7j3bk/azODz2Gy7xwOxbBGI+t45v3&#10;1XqORjjoA2YQSPHNawwsjtFgc20wXQqJKp8YNgI2tEAqEwg8W8YglUWT4moBHkUZ4BaTwg7Dd/YZ&#10;3qX97//P/1T88Ef+0AEvqe/oqddD3d1zosXWiVQzeexgS4zxRgsrGvbr07emxUbaNolTfoF9Soaj&#10;rOUxUfWo1ocO0EBS3pm8xjHRh5YhH0Qfimv5+FWdR/Ntw2FtsSWAI8rEe+j9Ai2ozSsG467wx/A3&#10;LTaRRdVsl0CuO40QnnkBc/orTRpDTBhamFLkhb4ck5DST8KZfOLBLm5ucng1Yw5nlAYBWzC60vPB&#10;Dk/fJoZzcMFY63zLgVmQTUsmJLeOG4710thozBEP+FyqJDtOqW9N1FJMCGnB6U/yX2AJxfjVIzxy&#10;oHoZZndOTvWcOEdEt/RUtmaPVabE14cf6bEBHSudvNXdlfqJyaTwrC7bOmPDb3KlawMutdu0L0EY&#10;dIHZGwrwQSd5QCIufNY9OBbcwJESXmwR7/C4GOg31MA81Q7pRDti8wwabsWdHynVSF4MdiVc1L0P&#10;xc5q2sDz0tqEfXgUKMdEc9A63VSu8MGOPpL79XPXmnz9ox+CpaCy3JcFdFa1FJonBtxG/ax4mm82&#10;joMaGXJ+FnybgmX+ZTnb/MpARVkQnoGuzUkBSTcv6MrIs3YxF0cG1zvdLM4i3HNxZniYGJkJP9nm&#10;5A/uZLtn6cf4fT/QHasSquSG2tuXVjdCFkjKWmYkGI5dcjrnRhpMdr1CHilzI5RpbhiSA/Biu/Ej&#10;hjtTCXdrjxxEeIJE2LMbArbVmlYcGeVuL/KAMW0trRmgzfXVtYa66loZ5j5a1gnW12YIA5gH2k9x&#10;Awd4WD8xT+Pl1ceaG7uWFanVDXWjgrAINbqSvq0l62CtX5TJ1gqirwn+KWsSsIY2G5pULLgRBKHs&#10;MNJ8CEHUll51ZS05VPiN1mgoNJAVfxSBvHjdMfeNdsCjAsDYAp48P9i4oI3y8m8dJujMkdhlaNlM&#10;29tB/zzt6tVbTmth/AJ6b1P0ata2ZzpttswjhLTHxxBCWgbX/OdQ2li0ITSz7qQYlF8xbO27R3q0&#10;tv7U7oGwBwhtLtp5D/ClQNSNXaa0o2PbukcZ4drbM92BqL46Ut/hjn3aw60UEFgbj/UIweXlWfHH&#10;/+ovi3/2z/+wJa12CnkvnKWc80Ye8KQfeJscbFW80xMAJ9d2wT/kho8ALHSzGFuyZLFb/MGBgSmZ&#10;cMpw+2WR+KPwwB1sdIz9vXREtEyyO2nwOmpVXVrEhg1eDN9NPw8ppLn2tvj2tz8qPv/Vq+LuRkxQ&#10;KoT7+4fFMwnXnumyvH2d9WaAhKlenJ0Wb9Rpz96emnoqFYhZphNHuo9pw4xLAZtJVrXgVQNjAKgL&#10;RSRgE72R/AYV340W22OWHtzd7cVDZ8NN60/0eSwBW3/GHXnDzt3kfHljdxqK4zZV0pfHNBuDdoYx&#10;RqE+FpOCgAwhWQzA4d9mw3jjX8Qr4ei/JS3c1+9i856/lQnglItHELClNJlYzjG2UTBnkdw8NjoR&#10;r5kM0x2O6ofOyCiTl2vmu5l2MNWmv74nOiI61QCybrN1JMFRpp1m97Bd6ILRX35e3P/6pc7SN7S5&#10;1PaG2jna/sF39UiCHhsoBXHRtvvl0F5FhU8xe9CgZH3DZhKpn+AWPYb31RGBGBf6pTALNeU1Mb1Y&#10;tfWd79mrpIu02wyDJnz2aMJXnxfTz/9LUbz5XPfVSZD6BI+V0nu7frPU2Pg8dQrYXEiN3mw20Mpf&#10;HJlcp53hjzQT23rqdGrmL+8DEZbTEj87Diqtteo4KL6J95gTvhTfYROAiW/sDmN8bU54R7SF3nlB&#10;utwgIezBpgsH/tnPxjp9R35m0s1g83g1uAzG8KkWS5uw3OSwCIcClvGRML5lR77sO8EYh0xhwOoR&#10;g3tpoU+kuTaw10J9vhE17PhAFUIb8Kv9MP9mUbWAzjGHCjCPHViFyNqY9m90r+vwVhtXAZj8LTH+&#10;aIwc7zxPGmxEC0wlRC8Hx9FYIoZop1ocu2AstNmayIBjPoR2m23gWz7hGUHziKGZnfLOv8c6Mhrz&#10;VNNmo45rZrU+hyZaXSjn9IUePDJHWJTn9kYPXigZSIAm47bCQ5utdqRReXO9vipPdpQszXcoR0X/&#10;WiFW+qAt9l+XLE4i6Bz24hizEAgnEEayVh1nr7DOQroPdRrHRlnroPSCX2izdcWb54+gjfr6EAxt&#10;Cjpt63HI0JpcLu+r8YWnSJvoj9/97kfFZz//sjh8tqd2MNVxUR5CuNCDIzreLu22Xd1hd6LTOM+l&#10;GHAsBaqdnX1dAXZb/PVf/OeWYnU3hK6+iIyFpbEreoi+qiSncp3WfHFENE6aVYl3pxkwwY/j22wq&#10;HmEOEkUaBgThpRU3YkgSsN3fc4mfC9iqyPMTjAaF3fYLPGizYULYho3q85vXZzr6eWYviQ6Unz1p&#10;IHCxIAK2Q3voYE+N9754q7O9p290D5te9OCcLy/uoJL41F4SpYwwGhgdP4bHuIdNpXe3YOKYKEw/&#10;msDXQ8AGBbpNdMQcgvbIwLgulewcN25vebhoy81f+GO3mWj/EQ+Y8MvdEV7ZpsWmAYfy5bnga57p&#10;O0jmAttwB31pg+ps85LpDANXKWhrEd61RfRpGn06p00b5Op+XVps9B8mk9GP5qUQ2WMvBzPe1tFL&#10;8+RbP5sEZnaC80r0OBYx/+MVXPlol+Zed7Gt3SifQ/HF0jDRhF+nQqHRdvfrL4vxZ1/osYBK2BXw&#10;g+ODYvQb3y62P/1YCmd+v2WELbRVdH8dNdWvTTw11FhzT0I3fQzupHUmesRixin2sDYxVR8Soy8G&#10;n+oI7Cef6u42aapFRc7LOPnQ/Z3T05fpHrdfFMXZK+0mrfGV13npZ2EsLfIfX1tS296a6OXpyaV+&#10;F8Xo/kw/PTah31B+g4kEtbpQG9iIm6HcODcU+GApEO0ZOzew0mCnQ+5Zs+Og0qS1R1bgJsZwvP/D&#10;A+BDxouSf4ksvrFbjMUlfvq1gPT2iky32b2RrAIIPfJfE0cKa+arBMvj5u4AyPwYF2s/hQXeADc7&#10;ixPjaRkvBDzAgA8cyTYOx3cSwpXf3kLsZc6RLs7W0VCvb6rO5xusIzgpYoI0ualS5tfYJX7550ct&#10;a1lufJAti1vzBxnzd93DpI0k02ADKACJFHWhtMY7J6YtD4oAwb2KsblKhoRy9Nk4jbRsraG8oWlk&#10;/8hqMggVu+ZVAfNQO88rbopi5BLiPO2+817yw31rPsdlQd12N1sl9GCNaEI5m664cG6ENpvazJ1O&#10;R4WxO5lS5tjsD4ER4azhvDlBPFxhwo3d9gMuYHJ3wKqtBjEIfoCBtuR5S1p9RpsH4KItr3Rs1Nqp&#10;NltFLwxlQ5ttWWPriZxsyyJ4RPisK+r+Mb1grLsRodf5uR5+WCHP9Ml3baDvY5go/x/+098pfv6f&#10;f10cHKHEoNdmRaNznUq51IMR9PMD3RvNVWDPdQKR+9noj5/96qVkPBeiRpW3cLsd/m7PKwNLBphM&#10;yXusj0WMiE+/hgrhj7uf2fqjP/pf/6gCdeZvg440TpyRpcQtAV1uLS0x1GuRMNJYqh8uFrAMdHV/&#10;vn2hmvnjbBgKYT8IpwU7Jor0l3/+t6bW9+YrHXnSZaW8JHqiJ14h/smz57qHzY/7cPfaqe5heyMh&#10;29uzt/aKiVYgxT/+J78rSeh3Gym+3092T1A0YUCjpFQyUn0bGGVjCOMuORv8EIaIlgwaISAxoBX+&#10;tJB/BSyPG6VNCMMl1wh1thsvP60rJ7Hgb8fnbZK68h9Q4dcWI8IWw9PuqWsGq/k4q3Tonwi5oo9U&#10;IXWXwSkBE4YhCDOuUsGYv9Jv+lcQ7S7jD7WGpJzQoDNjOzZJgAf+yGsMrBnompyU0zVwmwjhT+zY&#10;9jfKbSpO5Huqe114HcyNcWdVl4AMEDsFxXczsUCY/O+/kmBHd5mt2/CgwTC9KGq4lS5+W/KDF0/Z&#10;eaTutJkyudSrnUnQNqBf5XmUNht4tuCv9L15O5YMTikuZdra1cbMyCdQlliJFyJ5w7G8SEsw+JmT&#10;L4j4QKrAQyUgHCB0s34lOvfVGITX3kn7+UoaCJdvJRCUsI2dffqOJtzrNrQAKMJvqItghxKobUl4&#10;NpQQbaCF2kDaEAPa3UTHXdG0swUmd7/g1vFc/YZTYHRJ8/Ra8QUHGXWkme0b8K6JqsK0MRsKPD4F&#10;ok/kKdn8N3mg8TPS3G5rIG2KxE9yWONFtoCzjlALSp1Dfi29Aj6V/xoxl/7MM907svNHByeP8R35&#10;ndejA3ZRYgmuNX/zcGRhFjf77kyyAVPGw59fo7bLPOXx5C7jAY9J4dJam4y0yb51IIGV+HMiE+NK&#10;jC1A4+0/92eOydx6pEvZbT6jb4RwtpaRP5pNs8oEYHLDnM3x5+mQguaod6fi3RpDaEuYskz+qcmS&#10;a7DpWCIgDpaXN8EtYd3puCICoUirnLeQtn73Gv/YpO4ypp1HFpQfj0L5EHZRhuQJdcAl+qDNtG5T&#10;zlfJgBnSTia89JnXawR32ay1rNzCaeWxeaqoY3NhhIra7LR2MLKHDnZ0X+09VyQxZ1X5rT2Itig6&#10;xPqLdgMdaDu2blDeoqotH3yX8/MoQ9htOY0w7Nxdh4UEy5S9Hrv6grzkl7yvio94Xl/a2lDbCu3O&#10;/5+9N+GSJDfuPD0i8q6775PN5tVscihKJEWKq6d5q7me5r19e+jtftp9u6vZnZkdiRIlDYcUKd59&#10;X9V1ZGVWXhGx/58ZzB3u4e7hEZlZ1d3bqIoEHDAYAIPhMhiAKpVFF6fNiINQjfZTrjsomAwnu1bN&#10;j/F5kMzRPLa/0DR+ZCJ3b29vm6AN5aBRwVqPzYRVTbTqVeOdB/5iifvwWJv7zGGTee6FJ4u33/xA&#10;Mhrdmamjoawf4AEE2PQxrPf9uizJoKSYwNh/eHBUEE8UTj+QeT6JqxWP4cCmEujrza2/0ac1bYsv&#10;OGwP8zWr86P7aYae8KbvBE/qbSZWQFmYGpw6FgJIaiyNMaGycDohBGyb6oDceGYcMnmZVfmndiNf&#10;x1HZOby7lbI5zCbj6fcf/o8f6wnca8XHt/VCqOplc2PLHi64fgMBG8dEr9hdAbxagmANIVspYFNF&#10;3rihC/RuZlodi0lfgE9VZi9jlLcdNfew0emza8LCHzVEOptcwObE0GRC4TYBSINb2Sm1o/5M+LZ1&#10;sgyU8Kbx9CWUsuLVS0DegzJU1esgXfzkfGUDm3jGtcgCFgw537m7FHxJwFa6U2K+w7deyWu4Bmqx&#10;WQ4vuAKbO3H5jmcqpk2SQsBGfxZ9WoS3204Xz667Z5oQc8eLGqW1Syx344gfzswNSBjz1wf2se4C&#10;0e8yzCTXYssT0G40969xJHRy67oeDfBJMsdVpx/fK07ffLeY3dFuovqlmpEW3ORZaba9/JIEdWj0&#10;KTTKEoCNej2zl1ITb3J/HZEMJvxUC3ptDTw2SQVl4LIEgLsAQ5q7e/YyafG0XibV5owL3Qbi1oRw&#10;rl21+f2Pi/mHb0vT7Y1ifveDcx8tZZkYP90CU0wkTNs4+1iaD3dEF91Zh1DNCNJCh0TC1hIgSNYd&#10;QCO03M7uuLabhHCRVmuczz0/p8AngALBo9hh6Gbih58fB5WwQAJmLfECzPsW2jqCNX7Wh0RwNJiw&#10;wz/ZFo+4hF+AiQxjdxrCun55pBxHwBMe7qadx226E6z1EXKX+evDkYXl8cq4zTT4zuLgtniqq7Ct&#10;3howBpdg8/gWRxN/7Fo89ZrjXWmsobUm4Zo2wDC2wFI9xhwyanyxZklf+zC6a4vxjvvYWFJhbBP/&#10;xi1z9/3Jjw+V5JBj41gXnOueoZrJeUvjoR0RLU8I1SDX/uDIqMmPMgzQITasEXAsMwiPzGghy7jM&#10;vImfCWM0/6ZtDZs/LUupPTzWN+S7pGmAZjT0NVEE9NvlyR/Ft7Jk8xtbd6nu4whfaLNRtzbPVpyr&#10;V2/oNopndJwtq1P5M9eMUzW2iLd+Bx6k/4Fls/6pP4srhSKgcu5dKVoNOMpH+WP+VQNY6cMVH7iT&#10;bqkR3ZrHRmPTHXpzVHAdA08K9aWZwI3d91uaAbEEyiJT9Q/Ts3VqcZ04S3PVC7BIVny6fr2oOgNf&#10;+8Yrxan6Ho7TnkqZ61BX2zzQYwjHOjnJPYnXdT/b9ZtSrJJG25bua/uTH35PDyH81Pq26N/CJhHv&#10;/9VOqK8srzEutGUkj+/hFa0jXvBBW/w2v5CWZWFOTjsuyqBjHa0u71ThYYzoALMIg5z1LsF31tsi&#10;hqAtwv7zf/jH4tWvvFS889aHdg/b1uaO7mC7oedd9ZLo1St2TJSdm+PjI6lgPpAGmwRsUjk9PNSZ&#10;XuX3oY4A/Zu/+F6guyTbaTYUOR0JuyF0zrhNsKaOjnLk9ya49prvsGioM/S7uyse3RqaqU8YXJOi&#10;p5JuI5RkINwo74q62Eyff6BZLz/shHGpIzzRb5wqtKWagKuMFFQLW525+AvY2DSIjiKi2CRG4Ku2&#10;68AbeNrsmLQQVuG3obANfG2/SqiG0NHLmyPzCQn6PPQ7Vafpg0T+XcVy2OobF1QF+ky75Zuze+lL&#10;Pkz+o+cFQH2mm6oekkdlCd6PVFZeF+rK2sh8X5pQCNN0yXNplD73r/EjfHp/37XUNPnk7jYeP5ig&#10;Dafw2iMJaoPjp54qxlLbPn33vRJdm2N+osk6P11s6rNl6KGf0UeTUNPGEm+cSTt5U/kQMzb5sw3v&#10;ufxYZOhqAV0CIU0xCZ40TmjrWjtnAyaHkTA7PUdSVdfPjNTXCw36xba05vQQT7Fk4ZRPuzkCivZZ&#10;+z1wHfzT4W15CT70D8+fNNzG0qgYo+2hRelMti8BPPjzv58OCuR8s06OP6l13lWufIHNcVC/zlPQ&#10;BFg/mzeE3J1Tp8tfMLW2ksc5pzvPeA1VjAs1T300/DvjZ/HIO3C5nQXXnJ34GumWkTL/zrglsBwZ&#10;PN4mDMvDzbPhkeKYlcfP3CWezE+CtJl+c2121etvcezoqflGXpCxSaNGghHGoM3NLT3qdlwc64em&#10;TbfRLCFVQ8CMpGU8OdHcoMx7CoGOxm+yNc+vXhHNi9GXVqSw3CbLtXwpjyb0UR54FOFMV0Vs72Rz&#10;gQZK1iA2ZyzLTr5izeZuxunLnC/bugiBns2tKsGgzQ+UBXKxqmG9xRqCOSJaMa7VopKx7lJanJBC&#10;+QGBHHeOb+ueV9bBMXflfm/KzGkpLrL3O8nqvZfDuoYW+WMTXLfdCUdVhlXz3QVv9KdumVOtaTy/&#10;zsdroki0g07wDeUkP/01xCMTpmgiXju1O3D1SA1KJyeiluZX3F22zjrPaGEyi3VL4/Gsqbag6PJv&#10;Ae302tW8+oEu+OeRRnVmgktC7c4YiwHeChf9L9cnr9e+HORw7TlCzsMvN7QV2qe3xRP1v9qA10ES&#10;NIvZHGAD4aaUB9CYpC2PdQLmwYOj4u/+5hfFd7//mvpvx4cdbYI23s+J5KDKB20KPpYlFtafKsja&#10;ftR/5b0ce8txUe806GR9R0Qds5gedVoWqBt2/MdykOgTbkLpxInPgOeJR6ZKaaJyZ5Bl3qrsViXC&#10;b1S8/dZHkl5eKT7QQwfHRxq8RNQre2il3SxucUb31hN2KSUd4v17d03Axl1s3MPGQwdH0j74n/7y&#10;X1o+xxqUtzafSHm+SCvPf463LGDuaW4GEDp6VI8Z2OmsrRPW7lYsMk3AJloCGxo45W7MAsZ1PLrz&#10;tw62i4wDz0QjcbwIef3VnnU63qF5exwUQYuNtrxcwJaXwnNKp7R08A72VJSmKrftspXtNJZgESFP&#10;L9wRZhVkEwgL6dBi80mA59V39uhTAkfgvCjb8Ub7CawhYIvvmFg1OSzC221xo6FPeVebHUtANDLJ&#10;pfyMYSMsfUfvbN4pLEcudejpvcu772vCgzQhaONlng+lhaVjodDHjoRmeRnp6P9Yl4tOuLNNk8p4&#10;hGGueDO9SKqtJMmNxB8aAEsj90x97VLDoLWbhMdGRPEDtrEFbv3XJGue7s8xECGtKFa5lqa1FIB6&#10;5KeBV/2qOl7dU7et10mvFiMdK7UxivGrXFwsRegA4NIlrYU2dIoDHS09eiCBJVpo8ic9m3gKraAp&#10;NlprPPowORPslNdQjRiOy/5S5p5ytwVBuCBeiSNQBj4tLHjlTnyLNqaLnQPmc/uTSIHgmSaHrJNX&#10;cDR/bay0Du5V43SVyya3CRnsvKGjoNVxUOU++Nx4Pfi6WYoO/zyuxV811x3weaZrIG21Jj+Dz2si&#10;IoVffPfZOe7c3RZnWThxEkxnWQJvC64056+4qw028PeFARM/OERGc2IEavPJto6C6jXqscYS+lOr&#10;PxesebVWPBC17wiaf1vyL5BjCZ7Y7NzUJsmZ+m7mVczBWfswZ0HwpkT1I76n0CQVGxmTE+6Uak9D&#10;Acq79C+3/BVRz7f56k9PnAAZaNsCFBqlDNqYpzz7uku9vgRKfcc8gfcTEiRIPMjtY6d9C69rtyFM&#10;kvBb4+hFG9LDWF6Ugfg2z4xUNX8L7P5j949BE/28TOnYF+XVPyuTxn5eD2U+zpoX/MYTWtSLAsYP&#10;0DeUHfzucsUXTsuy5dXxek6CR2N+3Z2/tUNEKvK2rqEOV6FjWzo+v6es0uzTery51miLY0oTSjvk&#10;AVYCqx5f9/Yd027DF37QgvptM4mtLCjc2G3utvgX5UfZUEIYa+fonk6O7OQb4AMTOU+dD0yiBlZx&#10;GC5+1opqMNVHwLTbHBflGiz61qgr3Feu7hS/+cVbxZPP3JRS1YnRCJwI3ja1nrHjo3J/7etfKv76&#10;P/2d8doRmwai31XdI+25EmXEh/C0/cONjnL57XmiH/TwgHPbjzBrbaB0y/jEFR7zKfHwrZ++nR6y&#10;WkxLyycCxm3WG64+HAI2D237a2m1BSQ/79ocswvw8rRyt+f76PC4uPOx7lU71J0zGpx2deTnqlQG&#10;r+k88x4viUqDwAVsd4q79/yY6IODfV27wwsxs1LA1pOlcwZFnptogm2a/lLskFCFxZdVpDECleS/&#10;UD034YSixiAPM/uOwyK+9X268r4+xouKCWPnhk6bDtnolAdcoDt4E5QMro/KlPc5DEww8sYkqJoI&#10;tUd2WHVigm1rm8w3MJWgLuiO3fYDGhX6jD6STLTiRvCQTOA/70Ae+LpsE5yUXbbq0SZTno9KuEZs&#10;L2de5104A9bDRccEOB1LY8kIKCKWzT0cYXdgFcFml/HYQZbcLHs5dJQGcIRmZx/dKc7eek8vmmav&#10;nUW83R29zvlUsfmCjlTucWm0l3b28Ehaa+9LkFRpe82lxl0zwUzhmb5nD7lDTJ7BJGmgcvaqhh+0&#10;2TDR99lH+SeoXnqs5eDV6TC5Jii1NZUQca6xZabHEubS1NN9BOVR2ogzyFZW5xy3Qcvt/u1i/tE7&#10;xezDt/SgwofF6OE9LcLu6qW528XoDPqLMEaPJuYl/NMWDL2jDsJuoo1vBG1nyos03KpWGoGf24+b&#10;AtRJ/PK8RBWH7WEwg/98zza+nR0CtoslIp2w8/Qu2h1pYOemmcf666AJmv7D+hD6gvjlWMIPOzMR&#10;L/qfLOhczmama8iqOnBvfdPW7UcYJmBy20Paw9rgAk/YOQzuMEGb+A47wUe+WpmkC6f8o0yBrrVM&#10;wGU/g6FOE94Mx1x9IVpqZxKknUpb/GTjanEy2S1O9a3lmMUgXlWlVV1HCSufMlPJkdJreqdvNLtY&#10;dB1rY54rXDDMudGiQKuGOamdOFH+mvNTBHEbp9L81s9NIxdGV+HUC6dn25WALQFfuNV2ZJQmQ/69&#10;7SxPEuGRmbQJm8dg7PQFZ8yxnF45zEW4fT4Hpjr+6uSC0s/mmcvT5E5x1aXqFd7111M9FtciUdfU&#10;3NFDNr5Yq2ndKWbjInbgWYPw0ig0RBMJw/wdA1zk0hfz8A/YfP5dmzNbjIv7Y82rTH11vLG2rOi9&#10;Og7qKOrCNfyCGv24/Ngo2ktOv4noySwbpQo03dY1XZv50Cr6D3DjDpO7w+8y7ePjYyvn9RvXxWup&#10;va2Q4DAKr4BwEGhGMGstgyItAHl/6rioq6gv7G9/96vFm797V6cV2fieWp/Mi6OH+sFnCLjH2ny5&#10;Jq025ECs7X79izcsjWqFtpBk5tFfBtoDbSH6uCxiwzmsBjLVhCq+L4aFQP9nSZWTp4xnupC525Bx&#10;Ol81Fkub78gEJK06IXwZxxyWQdML7bsBxJ8XP/n7X9kFiA90r89IBN3Z2bMnXG8kIduuBkUWTaju&#10;3t/fL+7rmOiBNNhQ80Ye8+d/8QPLj+chiBq2gloNOavnux4/D+/D1R6GZl15TFRlpFMvHzqg409p&#10;U8F0yt5puTBlq1W9O89PW4GiLG358clKHis6IK8/6kelJ4nHZji7T31KxVv5WNwxO0/580KJxqmc&#10;dsSxjVw5+AW54V/awVAtNniCCQLtA8EZUv0+Y7BMQhCE6Ux7buIoZwjA8rBl7vIoAao/MjHpoVNy&#10;IUlFzxxXgpZXInbZ1oLgzfrEP/xyTOEXeDzM8+F+ykEZIQRsYROgKYH+Bv4SdMGRQ0R7wG+mCXMx&#10;ZbJGOvqxWFA/5W5BlJNToBtGcWYPs7s9GsEX8cnroWWNMxGk/tPEOe5fm969b/erocVm4ZGw7tyc&#10;PPOENK3UB+kY6VSPIox1FNI61gQzVX9bM6kPL/2y77nKOroiTQAjYIJgwg/NbCdIA9qZJlQbvATq&#10;uYaqdcrVvxxLQGG3GeIEDKjBnY9PhLKDnQmNQaOd7Dm/QnfWIVgULUd6oRohZafJygtMOdgrCxKp&#10;ahLJRhFtMTC0lSfCkg3ISC+jaWGH9oa2WuT2SSgQMaKiUWlalaInDyBIPU6hVbmBXTTKoe5929CL&#10;jGfjKxWvLAJ+7vMIKEBLaJoYk/C3S/7HwVWqW2s7zRjWmipP43eLbdwwVX9tGEoeBG8FjqstH94i&#10;63DLvtrw5HHysuFP+aQ7ZLb1qca+kbmwcwwWq+lRfTcLVoWs72pmuoYpI6pROwVanDwsIsmvF1/A&#10;tdlt+Frg1Jeq59HpEi1a9bNNJ4QMaA5zMsAEFI4r5uCQLRY8sRHh3+KcoKlsd2b5SGFupfpiPgAt&#10;7NP7XQRpGGLCi7MksIEUCYWF53+i9u3iawX4agJ4NBGWGVICqh8SLSc02LyMnjvmm8zPuSYnjGFJ&#10;6VI2Lu/eOdtXw8n7XOInk+oYTe3jiR4QIvetWcEzixfx17R9fZVYTGgpF/m18ukbzb1tHYuElmGY&#10;EzFHwkZrJIQm8KktOu28Nvnn7mgJqdS/cBoHISRzUcrl+CqcgdttypeXM9wBXw93DXDPc6wNAx/p&#10;UJ5+08Tvc+0ol8f3NBHy2DFZ1WMIm/a00eZajWiwScgmHjHFDs3bT7TxH2Vp5s2+6XsVZ6J5Vymw&#10;7M/suUKNzdSH5vUZ+XN7OfqYH1V82KRfvX6a+H0toTzAF2izcaS7ZhbjN4+NAgGdp9NTrYviSHPw&#10;Rw2ZPpr46uHG8yJMe3urwz6OL14b9WOj10xusbXVvAqqSf9mLqP8Tf/4XhY/4MIOfNiYZnz4q+IO&#10;AznHH+dW65UMS+qhrGX/0fdeK371i7elVLVbHO6fFg91Tx/jEMpWTz31pLT/7koIJ+Gk+h6uWjrQ&#10;CZK//n/+a/GDP/uDWo6Yh7AqCx7w/t2/KUvVZ3k0/MwooGzH4bdgl9ALIblHyyrdyUijtSOL2pU3&#10;LSJ1vHWiO1yODHcUpulvYUY+ryiE/FRl2BaeInMP21NP37SHDlAK2Nne0THRK3bxHa9y7Eijjfw9&#10;lDbFfT1ysK/FIhpsR1oIaS1S/PDPvi10QYCwSWGZCdiwgW9z537LcHo4kvkQsCEggWGQmNruWKlu&#10;reFNBXa1ZVejJfZuejl1MaXIR9iLEPX8t4VXflF3YVvHXQU/Epc3Ai8Pg53zHrRqK2P4hd2Wxb4w&#10;h48uxXeb2EVhUUzTvFzDYLS5QjqRJ9NMa6VHld8QyCFga5qyXktBUBOi+7vC6zDRacFndEq06vIe&#10;E+GPPFdw3bgrXs3znLvrcavJjdIWr8QkgW47ysiksd0E3rCDC+rQPhELmHoY2mwTjvvZglf8Aj1J&#10;uKSr4tk38TIcuqdsrperLtOYQMjS9nTHEtLPdJFozagf6r9/TYsMPZIw1mWjTBhLox3GORq5Aw0C&#10;xcmVmDApEgstaGZZww0txCvl3WwKgnSA9qYRoWG3AS+GOa/gL15tCtgyFPTNI+5a0z2gGtF1zFJ9&#10;Mrvauv9zxi5rRl+iWTGi88RDSUx2tPjgldXSyDOHKf1xkCdEchLwaVFm9w7VwusfPpIqXeipe9Yq&#10;I1ry2qg9nLCknvRq6YbKNZtI0LqE2hX+z10XRYGsVZUojY/0hUYXi1lnLHlElwH/LPAQvIOJVuNt&#10;KvwI3QgQ8QuhLMQRwpR4HXgBdVseE+hgK8qURzDBmvpKJte1TFjZIrN5DNwd/gv0aMY7x3db5ptE&#10;M/QqRw2WcoVJ7lp4hDXtPF4zjO8OGjRB1a5dzKYujCj8NnRNAVcVKAnqnxcUoX+eYmPLwbFavoEC&#10;SfQ8cjF31VFKNiVGNo/NMXlU/triP2Xb69vDotrCrmJEKRfx2TxDuBBwgZe5heHPI5fulGj53e1A&#10;+MJ8haJaSeVmDCAV5oQITPLcjHnx+UQCtrJOG2kl//nmFWnjsYAW3RogKSUL687Z6iGsNxAcMs6W&#10;tauyqLVLYMSroIsaeTFXCtvpQQzPZTXfkgc0Fz5GKwRQzJadbl5GL+ZCYUHVYwI+7AxU5fBNzMwv&#10;OaPeFkPwaeJSjrXGQqDGPEC5l9vHZ+oaxYdT+fvdbNKilLCIo8LEQaho2mzi9aOjqQQk+zqixt1s&#10;CCS91bB2MyqnioYvQ9Bmaa0w328vT7evsZuKW28LzfJ3x69olcdpc7f5OV5/cVbCSDYp1VgW+X0x&#10;/R1d1YEwE6H2mdWN2tl8UmoUIuxsN5GPsOtQ5mt/8lZbh3ncX/DPx7c/luDomeLjj+/oCizmYZgo&#10;U9juW//rPWm9vusQFZ6mf9t3pBU2ME335dEyRpWwv/zaS8Vbv/+g2N7bLI4PT8QP6m/URp98Ug+3&#10;6X62awjBOZ3DT/zzQMoAP/7rfyq+84PXa4WzHOtP15KZ/jGnISVuK6X3f4E6p0v4tdv57N9bRBoY&#10;6DRInPPp7CAtmjwbVba8g24dpjMU1TAbBI3Av/rf/7Z48aVn7KED9WpKf1tCpitSDbyhEzxXiz3d&#10;yYaA6kAXVu9LwHZPjxzsS4MNLTEG3Rdeel5ab+kOICNVlbdI47HYoiuDgQ0IdObqUBjQ6ezDIJxg&#10;t5EOnYGQqr7Ye9gipWF2dJCJJYZFukAoBiwmUKTfLmS7uMTQKkNjEh6C5x+FCQHUkLT8/L6mzJrs&#10;0R5tAtUTEdyhrebCpwqYyQWCoFXSj9jgsvip843dbq+n1Ce0MEzeiS123IF9uW1CPoGxy0mHG91h&#10;VUb1Wi3p55jzTrVy0ydVO7k5PHkHDsPCcJ4ElzPdEzM5k9AlGorBBA0AtigLfy7rRdFaQtBAd6kV&#10;qS9sFbJFBMGirWYaaxwZ5bGDsg8VEKNTNjlc0GILPB025Z2QH+iEADIEv1Z/jC1ej7k2W4B3oFzL&#10;m00NE/bauoH7QxfHKcYv19xYrDwTZmn8KRiD1Abn0gYotLEzk9q/CSEtCmVUibbVt+vnvJHhKnkl&#10;KwL9PoJX/Rgf3Nw1HmcByzGjkS1k5dZO3nKjhYQ04Ga6w5T2MWExyOMKiYcX4iOQ0/FRE7ShNfe5&#10;eSQUiJomMfgdQ/+yORZfhgf+8EytQWT8ZLHyPxEWdh4Wbvo5hHj6wRP0aeL70HSLpAO6jWUjrMtu&#10;4jA4pUdPWtNYIydl2chVm+nyF+w6mWtLounXWgCAUkUZfHLXYBvhUbYaTBMP35RRcUu4hCcvn4UJ&#10;zvpQovTQBZRtRn35BE3lCBNOjrdzmfRMwjefX5B2VY5aKnxsIFRTP8HRubRycZgqDujrYz7fHr4s&#10;2224DF8tI/iQS+ZDBLCS6O67DXjJHzQitrUpMkfjm7mn+lrmFZSDh9RYELtRa0G4hvZ1n9H4NtvS&#10;FQSaJ0hKp9wh4FFcf8HDYpJnytBuvFxQzg30Cz98qnJ7ePWXDX3mafkIR1UhWMWwzmDNhICjy9h4&#10;qUhs6qaqK0EJg1cZE/0e7jJI0ot30wAAQABJREFU3vQnyp3Sq/MA+cWE3XRbYMsfYdH8IxfyVfPQ&#10;VKCWWF1e1ZrL8+mFU02wJlO926aTbAzafjb3Fh1KbTaNx5uTXJsNUoj/VGCbXyiefWdz5ctev1hm&#10;U7qQt073CL18OwSO2C7oLXsaJR71Hjb5cTfHRjmyHffiXdfDhjw0cd47uMG+OoeQryEmsEd5jOsV&#10;MVJshjdxOjyKQ2z23rh5XRptZ5ry5TRrxnnc31Gmi8lHU/6TYyWlPd3Rdnaq8Um7RPu6H/orr325&#10;eEcPrl2R4hGn+67qyKhrs+m1VslM7t59ULzx2/eLL37peUPlvbe4LKooT6B0V4Fz2rD8y/ajdo1H&#10;1GwZZQVH64yaDkK9RFqEa/JPwqRSM2Qlkq4Cbf2SGk6ARyjdVlWcCK3s3//6neJLekn0zm1dCK3O&#10;e6zODMHadQnYeFWCu9h4yvWhzsyjwcYrov6S6IFUBlFPnRevf+MLFcIyNSdbFvBInRx5xISAzYQD&#10;Kl8lGEi0pGPXzxdaQbU+il1uMWADDAwabve5vL9R2lNpynA+3yZO2aTkMlLmbDzHoSmj7Vi2torL&#10;SHkYThvkbRfVKyQEW12xEUSFAI264xfGJkzxsaIdQrtoxcG/LuwCmSYtMYtTh1HlIcvAimk2wW1y&#10;J67gPg0/ToCbCbELapg8LjNlByrAujt6L7e78Bg9lcyM46Fpsml9IUlbR2kOfURe6uWfH/UcO+xK&#10;dA1/OzKahGWj1uPmi0i5f43fSJP0yQ3dd6CXkGpGO7uzdGdJzX/ZhwbKQos74x0jh2hMf2edC5Hl&#10;qf+TUx1P3ZLmnBmWZX3DcAIbYMXOfrBHk0+44yHnhWUoTeDGS8/cD6GYPHQwMmGbjulOVO9p8WmF&#10;AlneCAM5GiUSQM5OGRmDVyJQNhstEuJJfa4Khd+0CTBioavfSAtd7G6jxQH3B6J1KUHbSK+Ztqal&#10;hd54+sAEbdyL1N8CulP7PGQ5Bajt3MCT/nqmj/+lEBqg4BvNF4wfgoHxLwXf1qBylHK38FMJ0YSH&#10;83XnLlpzGKVF7C6hm8EM+aNkwAs2bw6UT5jLMqV8ULYF08xjBhDxM68LcwZ9awibtNR3CdcMI2Ie&#10;zmfAhA0MlJG4UWWfSWsjlvu+SFdbVPHZ8IN2QKIx5AbcuLB7aJSgh1hcJcG8ughlY4T+OlYagjc0&#10;eKTCw1k7aa7Rh+flqKfQ1oeS/zB9VVeVpoKPeN02sRweYVUoiK8jcENjBk0cKM08hrd+0HIa6Uh9&#10;KBqM9LiBa69FfTRzlvKu8WSa7l8DIq7Y8HqOkvIVZQ2/Jr7c392UrTJ5eO6rfl+ooXfJfgr2+ZO6&#10;Eo29MT+rYtVdhIeGFiE2z0pHRuFffiZYUjrHmq9viz9ywzqSf12bVjlst5t0oFEqSMZAHuJ/Q8jV&#10;jacKoVxxOT/zSNtaTcoOaLNpB7vY3twtTqSxvqkycY82RxjjuDJrhamUP0710NG+1qDXdIVRvunN&#10;+m0E0VNeySFuo0c5V63yc9EuW78r0ba2eNFpdeEjD2j9nUp4NkRQRtt7qDu3UD7Z1cujD3ViAKHn&#10;VP3QoU6sdWuzdeUg/J0KVTsL/2W21doyIIXncOEOm+i5u4nOw7hDEYEifHSqeeTmwrHRZrzmd2of&#10;Te9L+ibXpHiZJqj25JPXdXXYr4udve3i23/0DU2BTuwEIxqne3v6aV0zlVIA7flUMqAH+7Pid795&#10;q3j1Ky9aJqn3qr8MrNjhzktR+Xm8KqwKCb/hFGgRJwi9OgIYnIGdXSIfJFMydEIsjloMkC5ASoFM&#10;AtS50OGQJYaGPGt00NE50jERdrD/sDjWwgMV3e3tPb02cU07SLrgTpJLNIzo8LgEjxdEQ8B2enpc&#10;PNSuzP/yv/55SvjyLPpN+s+hpryHTWeHqVgXHmrHRHT0CRV01fSAwZ0O3+jgCfTtMg1NvwvOU+0K&#10;dX/PH3kh35RbDJvqrD/meUJRzUeF22XQTAYm1b7reRC3xoUzQ8B2xpFevTb4STSVgIuJUv9OB+G0&#10;YTO018zYAKzvZTiyKKVzpAlWfswRnggBW+ANu4wkB7x2EYYJEdxI3l3A5lhD2NcUnFxEmoFDLUBp&#10;e7uM9o/PbLwt4QRHB6G36sUaluBM2NZecjQGHoVBWDa+Ka00DJoHLKTYpR9gOA7Ki6STk2vF+Jae&#10;Gk+mVYsNgsAMPQZttrEmE5UBPv2MVowrEippEJXUSZWMBnXqb0TnfuwV1i6X92UeSj2yIGPwxZ9/&#10;Q41zQEB7PPJJkxxtqo838iZ8NlY2aSOu0W4lwrVyGIV2hrjC3pkjE7ypHWgBgPEYKgGbBBK4ofGG&#10;5hvaJiyMg1eBnerI0kj8OtHLpsoEXg2DoE0aGhPxzOcabQ3aXMxn3vq82Wj8GTE3UE1aZaaaJ1Cb&#10;c3PNbbTSUNNIMLVsCFYCEASu/KQKoO+Y0nVykKdVwxMfEYf2htAt+ctmHhitkJbTZkIgRJh3B5TJ&#10;CuVlw9MC2uMrsA1t5edIq+8FF/FJrwtPystCPKK1heV+yV3C9YXlCQScUbQUqpUQKbjeB4mS1LkW&#10;DSwydcFRxgOqYuZGzM8zG8HAhRl1xWNpU/Bz43WvHKl7Y55OTUe5AmKR5sQKnumruraYXo/OLpC8&#10;L35bucmpCZlW7OOZN02UWOwVMk9nLTSTltv4WPeQSsjWbRJN9ArqbFvXLFgrEg3o6K0AOdWAdX6t&#10;FoF1zE49pyIh8EiOoQ69+MXGkgmETDNPFNU4m/OZzeWthhZrILD5prP4QNklxzEmEw4f2mmTVI6I&#10;07SZl1H8PO0mTN+3Cfdszie+U/3EfM9sWy+RL/mz6bmygaJWMsVUTaiu+T186JesM2OxBxEk9R6J&#10;oea6zxDlD4RBJkSifSYDbUIoGfNT08BjzE40svmGiAHsZRqvJ1LortvLSp/5eWz0c1SWNW0Id/vS&#10;5MQaBoWZCYJ91YuaHUPcOU3QYBnNA+6cya0RHQEbD25ckYBxpIdeZjp9MNRQqseX86G5XISz/sf6&#10;hsh92AnW2vS4+NYffbn4+x/9s3r0k+I3v3pLS6uxaeFO1Ca3dVc0AthjCXNP0/1s+/v3Cq4c+9N/&#10;mV8btph+n4/1VdZnOxQ09o3CvljtYTEjS5icCek8Y+cmj8aOhO2AYKtajUgajchL9Bm4WXjHwEJm&#10;0YSzXTdb8AOvgUvx+Mcghv2z//Y7PXSwIam1XjxTw+Khg6tXpL1mGmxXpRqonQUREuHaPV26fU+v&#10;iR4cPLCzuAyof/m//as8qwtu301Z8F7Jg2JgwsYd5cbdNAxycQ8bA409dKAeIwbuaBoIUKArnVF1&#10;TLShQdJEfiHfqUC9uCoY6hsTdh4tBt+wCQs39hBT4RU8ccQbGssu1YTwCvp/Eg35i13QIfkD3tuv&#10;1xNVFu2x1DIbgqgB06RPTHQqMLXirJrrQryKhyr41V02cckTEYqSx9SHXLaxvkzpQNPIxkx3YY2l&#10;aVTrFMq8kKcEbCTQHwRsMYO/5Aw3L+ofS4A8O2zcy9aRB14XnSBcQzgXRvme6aGZBZN3iHmgtWEr&#10;uIQF6tRzwlkczZ4MBpv2J1j955U2XmHzmCDEVa/fHBUQy0wpDGZw0Wg5sQm5pzAEl2p9IQl4j3vP&#10;xtzLZ0IQgdgYl4FaOfnWOKikp9JiZEPF5IoZmNMGDy9n4pwcogxreJo/C3INhjrCKgFaGKWNphtH&#10;TudaGIzYjZcw5kz3r/Gy6AhhW4OufCNom30uaAsqXojdHF1g+w09UKEtpYQ/8Zd2sqlDE64t1E0z&#10;K0Iifp6f8CiHePDwngvctDlZ7HTdYwOOJi87z9Wx12FgY2Z9mM41T9beHZdFkrOOy8Pib18YUZeE&#10;B5oyjTb4tvKliOS5ZvLv5C5h8jAi6bsMy5EAp3yoL5hpQaAbsPwbkAyFFc2EadKClT2SMM3bsRbu&#10;LDDq4GUJ6Xd4vKZmSE6TJYTtCN/G9tiN0m0jRy1i9pHlrfLF03s/2yIpHz8TN6gPRRMPLm7tH+Xv&#10;fFNhG+aqMgJ5l7NAdyFZW9gcwfLCCN4NS97YaN1AYG3zcfWFGiuky6TjgdrUCDW5hUJEfkWHravq&#10;Y6u2ZymKTib0U6fPagdTCda68xN5DdvjdcMb4uzPti6OR9hh9IOOlF0fzCdHM9Zyc10vetR7ZBTF&#10;hnzu5/OtSESlUP3P9aAPc8uYe0ZobhvPquzraLWFwMrwtTIDNIk6yFPtdnNnGOsz6MFadTZTm7FV&#10;tOgif7ubTeMp9EObDWUJ12ZzfrJ72rReO5SQDW02Xoh0XvW1bwiWyK7ln3kHtGKeo3jMn6HJZRrq&#10;9yLWvevkMXgWgSVaRkMlZdAZnqMupuJR4qN0cT5tNpFe/y6X2utQqRFH/IGAcUMqtKe6OuSTe2x0&#10;9fbWKKnxP1OfkP8shMuD0yLUGXP373z/68U//ezXxa0nbhQPHxxZeyQOYTyQce3qVe1F8QgCGthn&#10;egTzqPjxj36heN8ASD9mLdjkPX4xk4lvgvFLsHI5PA7lR5mx6P45+G+2ghoSh8zQnbntmV2MR1+V&#10;qyq78ITOjJgwu7N7NMT/+H/9ffGFV54v3n/vYzEXL9ts291rvB5x7dp1qSHviHC8IPFAwjXXYOMl&#10;0ZPTIxF4o/i3/+5PFzPxCHyG9JGmcq8BiM4OaT7CBzqOinbQQhRRJxwCtqGvTZ6viNSh18P58Hjs&#10;EJCFjW/uHppGeUyU+zCCzYZGXhGOe9hofHYXnga+R0P34ZmkvdhuITuRMnxzhLbPuIBN7Uy082Ol&#10;3u6cV72+gVnFWD6gU8oH9Wr4rUOqMAFnJpMgrMMDFcbKZZNFeo/GthaDMemWaVdRLtVlvKniIrwo&#10;xEbelvBQXcWOKuQwWlSMPM92Pi81g5YlZeBIGkvlkVEtHpYI2cbcyXZLxzXtaGc9h7OPb9c9ln0Z&#10;kRzI7rkxZ0ULoxk8ZDQjMLkljeKuu9kGD9zAy4wZPnI4NkWBtgNN4DBeFP9EtgJH2E10pNk0wWd1&#10;4Zo1tgy0EU93o00nPEeuMkj+MRYPzLlCQNqCI4QqkQEyFm5hM/YBK+isvIF3YOGFi2OsGlTBYjQ0&#10;h9DY67jczbTTthBXv8PR0Q00GFfrKwz/539qFPDe272oXrt3LbTXzFsVgoD0cF/CkzYNwxq63g/i&#10;G46H+8V4T/XXJmzLeMyRBV/lqNt4rA0uixMNK/Ny5q156GMJHsBbcTXxxHcfvrZyKN4CDXI4ucvw&#10;3J/00ncZHnnAn35Kl6AzVkq4FqA4RmeukUg9o5k2or5Z5AtP5L6ZEpgjzFOJr4qjyjhyoOUTwjcT&#10;wQkcwRsCt1H6DV3senpdf0lVfYT6bd3QohJjVHbKrf7Cyh9joIV1/4kS1SHCtyxdPXiNL9Yc0c8y&#10;krC4azNUa8xZxvMjaXIfakOi0lZajJPyiPbJttqblRs/yuC2sbI0QdHOURWp3lXnl3wFSuSzbWOV&#10;hSScyr/8mGPEadqM3bb4LHk+yidIeCzha8Zr+15Xqy00o8AZ47nhF3HjpFQO05Z20w/hDdpoJiDU&#10;+su1rZhzq83oGz7g5FScKLLNbtFiJm22iQSxvKjKEdkTG8Ohg6iqNuF24otIFCYo6QfZvAYi+LJs&#10;6pi0HrVhnh71MeFKC+jZmLu35Qlac2yUE0UbqgfTnm3sJ7TFG+IXLXII7OOA2dHRx/37+1Is2jRh&#10;22pCtqxNPo7Mr5Fm8GXYTRRNrv3aay8Xb77xvhT2/eGRY53msL5H/Q9yIO7M5OEMhLpQ4+6dfWm+&#10;vVN8+asvJdQZRtqjGU+dz/DB274Nxn35G+OCRVvhz4pCNmVdCY9YFNU6CcuC/LyiNaQjpBxk/u//&#10;8+90fval4oP37oo4UtXWMaE9qY1euXqluCrp5J7uvKFTPVTDu7/PHWx6TVQ7B8e8JKrzDH/+b7+b&#10;pUM+cmYLN/b5jNE7Q5H1l5lv5URYVAo8RI9gBu9ovOLIaxwTRS07TF0LKHw/vXbroKPihH8wrz8F&#10;rgFOAja/Q6lfoHQeitjuiuXBJxvnwXWZcUOw5RPEfj6OnUQmDUFTpzEzO5VT0V3wtmKOxa75biZ9&#10;AO0/DHmz9mB/tCzn7FwyFVT4rGeD02lQxWdRwaKBidvjMUm3g8lDLQ/kh1+UPnNbO8++Lznjcw04&#10;o/LxA21WFDry0mJ4GMGEa9umr1CH0AX/UwnYuOPN6z4LptzNzjELLp2meSF6QJKgFfEgBZ626KEP&#10;hJaaqPKghBYuHH+j3o2PPXJJVWKGiSwEavzDj8k0/W/wZQ4T8cNmSto0Fd8hfJIGGBdeMwaSgOV7&#10;MY7hkADWhWss6BzGiou2iX7Sc3dfdno5GqgxQ08lOU1sjE3kITbRLTKYax94DDQJAUf/WOzrd3Y0&#10;KjZ0uaxUNRo4tFw+vauJsrTgNCbb4wsDJskNJP+//4Sjw8B39mKolg6lwVPCtRl371UVXAav7dCi&#10;ZvbgTjHS3Taj67eUcDbVi4YB8s7G0MHTK+WxC0dHqfJ8dYC0e8PXeVqJz9uBG2XOYeUu6dHwB1cZ&#10;ViFWjyDhEtoW6jlE8zn9g/obE6RJiGbaaSZZMQRlRLCzzF7NpHE2K2tV6nA5xxlm/WGMpP/TJVJy&#10;qx/aVD+otj5WWUbazPA8rJgP6EBdlfQgPusC19krexLRJbTd7P7SlsJ6zJYA86JMK+atC1Xmz4yP&#10;R29YXjEuVGZU7OxqY+f0sNieafxRffablPstXVyuDSE39fwiUMc4a5MeP75F+ZJ+HvMy/p6p/jcl&#10;YEWzijoKwzxQCmjGGwgc+zZvbe2SrgqhNDEeg8vGVHlu6AVtFr1b9thOpNJuE59/XYLOtlgxdjfp&#10;Vn2vzitowLDOONWm1+7uFaORC9pQiNAlNQh50qYowh/u1jbNG/IveqLZNrVN1lNbk3Lkz2nsdQ7N&#10;wQEPG5+J55gvIIjz9Y0E8mmcbyvzRfh5XYGpqvuLwDsER1VnSj3daTckHsdGWZ/BoxPdVznTHbfn&#10;v5uNlFfnkSH5vUgYTu5xHx3XY935+G5xU5pbn5uKAjd0uubhAXclSttPV66g+cjmBTyzrXXONcmN&#10;To5P1KZ5IfiwePetD0y+NGRPo95C6l9VDlZ3ZTOvIZGdSX0hYt2tIuFHB863u33gigHK4ygwGb7d&#10;/PKf3y5e+dKLxUfv39V5ZAmlNCi7gI1HDq4Xu3rZhQGJs8r39Vzy/t37xQMJ2I6YkGpsfO2br/rg&#10;YR1ZYK3we37wX306E9gsdo5SHsvGxvweNmBNg015tMEqG9QRitDJ0hkz6EDD2DXJ0/8suBkMw3RN&#10;LmzyQV2x61er04h5MTbphACUCSh19EnTYisFZsYXXm52zvpMlAkYF6b5RI7yBc3zeujDFWFlPiS4&#10;wyAktnrK6hO+DfwRr7Kreq/8VnMxofF0vTxRBvy83ayG7+KgWWIpT7q/aqQXGk3wUruXbTEl21m2&#10;yVZ/XS7GXM1ntL1VbKCRlgRsFrtFO60VLpLi7jA9Kz6z+0nkWavzBNTmB8M1/Gs76vSB+eTSvomT&#10;/M3Wgk2PIJxt3RSqvN7lJiuWvPMkTpJsmvCj343JM7xamSaWKiTnZ0SpYwRr+X08Vr6MtzOnJGgm&#10;XOMBATNKsk6OCtj4V8cjRvzSKSMEo2ifjdBK0hUJdj8TiBStjKk+sjJ5mSrfbhfwKb7a9ZnuQTVB&#10;W5M/BMJR6DMJWKE6mip29xtaxghtOIpKPy23TaIZlD83JQVc3OGf8KIfD0XAFrTXuL9/V/Wr+r4k&#10;g9BnfueDYnztCb+zrZlOnTE9NBpOE9a+c75rBVjNsy391TAk6AFtYKFcEUd2GRZ+oM39q0zZK5xo&#10;o9JO0Uaj/mwOV9asxgOPH9i816pwuCuFBlAzOP9OZPexbzGC9VfQUkFor82Yb3JHH5fRq51ySoJF&#10;rwndBKObpdQnsUGF4JcfWmkaZ61flmdJDzKh76aphROYwyS3NMDG/Mq4Gq/ZQJUPdh6jBGk4Yqx3&#10;7yExGgg6P71G7PieYBC4jfUozOhUawvuBF1qlBcJlGY80pO018BRHdEjr822AoTQi3bMG2xcExXy&#10;sWZpsisCoGnFHA7DWOM58PJuSluIu8c4ItsnZGNeGTgMD5u4pSSVuTTCKKcZml9D59KsfaBB5Mky&#10;2fMnNKMsD6JhyRvG984brjGVZa4HH0G8XOi1pPjG+86tlGkyk/Bc/1jPsS6z12f1YjiaiPANj2Jw&#10;tHE63bIL68HHPIP1XGTJ564pP5SVdkNgMpxwuuxN4jZOjPQv26bOXFtSgjKttYau60IZAN4b69jo&#10;XDb8e14D5c+P5by56I+/qf4a4e6NWzfFVzo2qo2RZeZR1/HjouP1a7vFO298UDz17C3xk+6N1hh8&#10;yENsGtt21UZ3dRKHE5AoLY01CB/oVei//+ufFn/8w2+VzY68248/pck/cjcABl1CuqMJ0wjOPs+5&#10;0iOhqN7KTR/inUeWUs1Jx6IdFjWc/XsHEqKpg9aigUvsdvWa6FVdZIckd0PMdqQX2+7raOgD3cGG&#10;oO3AFnxTvTh6pXjuhSeEhxxUg0ctGSOO529oR16PX+sPLWhhbtGIwA4Fg4wdExVw/R62qrHQSfND&#10;k82PiWo9LCZ5lCZq7FGmSVrl4Ji5TfOPQUiTLxfaAnk5hg6MPDBxMA1CCPEJM/nEZsgkDBjKlGux&#10;eZFoILQB+qGK/zxs+V/iMFHAgF//9avwkC7ombKSyjppGPKePyZMywRtgIbgbQhtelCvHEQ/4tSs&#10;orqQTRpIEKdmgGz4GS3xbwmrxV3vg1dBN27p4noNNk0zP0Bbxs1I2gwbT0jDZbfloQ/dbTC9c9/v&#10;b0MguKrJ6WDMkdMAd1BQbvvUNzyl/tC/8eRbxzlO70vQdiOBVRNrxxC9euBrZtTTgn9AzITP3U04&#10;/67xkvI91uMAdsyrRgNwyiTL3ak9aOUx1cMC3NPXNJAhTE6eQOTB/FWZNHHXzEpu13RDM4Y7ukzT&#10;jaMp7K4r/SoLchmCLJFIrNP2tCxYzjPdYbFxRTwjjYSakRbEhiY2COJYgNvxU91RVKOVIljKCOC1&#10;ODGtKdN+04IEAZzGcRPC5SuzWiKfvY+mgM0fN6AtpVpTHc4kYIPHL99onrF/W4sVCQR2ry5Prs6g&#10;yuMqfLUcvUE00xgYbS2whfxn5aHPMZP5wc1ZHHh+JuEB7c/GwgBNca1GzS8ChFDxF4sI3pTcqlYZ&#10;r3Q4BiViAnpdsYJQ7czam46BKyHuAfNi+Dw0TzzGa2woMNKGgNaypRmLL2nv2DYfy+hRApmD/ETE&#10;Rt5yQGilRQ93z1kPY4mh6eYCt3JDIo8jdyTrtIx0AijS7koX+ICJOA2bMmoDxR8vAjaHb8MrP/Vj&#10;8y3dwTXxsdNz5WnV78BibqT6SdnGNuwIN5PQkxHM5qKJlxq5u5BP1hkSISovpK4DzTyOI8PrmRj8&#10;+UdeugxrFNYyViEGZiWpgVv8bhQ12PiwPClOX9oBW2lGiWuDMSzP5J2SOVevkoVtafBD/zM7pi+B&#10;jrC4cW02hGaUnbpjTRrabFPN48Y6K+0ab3pFU33Evbt3ihs3b1ne4AOnKmVzWjFv5sVg81GdlDwg&#10;3FV5UvIXaK1C4wtM1lB5nXn5V9FcRDDHPWzUj92Fx2agxszz3s0G7eGUT7LhNVaOjV6/fkNCJN0H&#10;ubk4l3/8+b8IOgaOUfHeu7eL555/wtpiV1uw9a3a/ev/4ovF3/6Xfyq++JUXisMHx2p7x5IhSRtX&#10;mo/cQ3lNj0dwPxtrezTMuZ/tv/3jr4tv/eFXRTbSXMeszzONGfU6ibfHcSFbXiDc1ffP9dDBhhZ6&#10;EAlC7EjAdkXHQ6/pXC3HRP0lUR460Eui+7qLTUdFDw8fqMOTeq8Y71//8PvCR8E1SRDhJyzSFow3&#10;bmD4t6qhY13HIGCjEy4FbBqcmvewMVmjk3U1bm02sjh55IYCrk6XrmwiMMR4WbugFv3tHjZ2jtSx&#10;+k7UmoRfRL3g43e+aTeVhWoy25+AF0WjAyFLeScT/n07jcQJOOzQYnNcdXz4DTWlFps1I9WJNYhm&#10;3SiQSdrFsVEteyFMawpHTPB2gbxbS3TgB+Sg3OzKVwZC5MTAnQBz0jGpvkChw0gvd27c1HGFvZYB&#10;mf7ozr1ilgnZNp5+avHetVy4ZgUi77EINY/V/+SdaCKF0YP+OhYWRkhQi0BGE/oRwmVJqwCNtukm&#10;RzFkEqPB5/Zpf3PCmkf2hzDv/Zs8BFDe1vgeaXeM+9ZMm4G0LJ2EP5KpjTXy1Pd0pAcFJGBrN2gu&#10;VKbZVioSeQK+ZAh47QAjvEIrRT9IgiB9zJ1OaA+E1psJbxUfgNLUPkrfVodAz6SGv1G0CNq4u01P&#10;qE8PdRQuEiCrTfTKgwkhyFNRCXQBK0HVz9tF0OrrNVD4DzfjH+0Id42+rbn9RHvmLYa63hxBD3y9&#10;fjXhKWb37yS/R1UUzZMO7trmZ7GTC9rKmunOSMWg3TCE5Iw9NE4/xvOH5nmquJDMpvxm5Y/+iLmZ&#10;NndnCNfUJwKbTv3J6bVrNWlRq/hl2yDXAVAF43tugzYpD9iwmcK9ivaisNpMzC/lIyVY7fBz75vq&#10;YFPjgvd+aYyOdqswtGrUYpXVxJdZ7ux4p/pi6VGYr7Yo1C8iePOf0a+EX1ZIhcMPeV2YW1pukFN9&#10;rs1+1c8hbDMtNzTdMrThrrNV5DvsMkOZox4GHitLrZ/PwEtaZImXwaPieL5dbO5Juzr5hV2nhwcy&#10;tsQ4VbZ9+jbjoSom0HYMkZqKgib8F2GxFtnQZslUR6hGSQPajkHCA/oHf3DEqm8eXD6AoPqCMqxb&#10;QuhFHk2AIqFTKAyskm/KzL8hQpiYD4I/6FsJr/Ct0xWfZeZEbZ1TIuBjDYOGGsa02TQuUdaH0pbx&#10;I6Onpi3DS6Os31izQJuzTJsNba1Y11nZ4LnIlurftEWzMc7an8KBvSwTtLos/H144TXoxAY8mkfL&#10;TuQELl6NNOULxePuPNb5dvQ9ANa0g+fXjP5IonFs9EDyDk723f1MHhstG4TRE8Hi73/7fvHKq8/p&#10;WzUUwQ1qR3/6vT95vfjpT35bPPvckxKiPVT/pTas8YM+hPZ47Zof/7a2q5P/d27fK379y7fT/WzM&#10;xiOByrY7k0v/SLgKD59Vbe9NVo01AB6hl2SJgqw6DghEY//Pf/UPxQsvPV188MFdNSI9My1JLWfi&#10;EbJdUcPi5ZdTNcYD3cPGa6IHetHuTNLKmQZ41JH/h//5z1IOnABTLTqYoy+aikDWkS0CrOSzrA+M&#10;DoGL9CM9BgBf3EVeNEBJwkoHbR0ww4sG3Y1PpLR6OHlCwEbZWTutYnywpmGx0HJB3Srxh8LS4Ojg&#10;I68mCNXkI0zwZzTkGJiwL8M00yONEGxh27fyPNSYFps6Gu+kaGvMiDzv62iY1bTYwCoWDtqQJ+Nf&#10;Q79+GuDpMtbRqjxRDwEXE63LqpdIZ4jteWQhAg2cDkbzWJXhVTV9J6Ihpl7zzt48V//DBOSmNL2u&#10;xZ0wGQoJ12Y6Yj9FuNbk4TxP7PhoIM+FcIYlLSgzjI7HCl3z9Q/S6AoDIk/TvmPB4dFNuEKaDUEb&#10;gq9JoXJsXhOF6VnpM53WOT8mLDULzWL6F+ehWpB/CM9Yz6WPTLCW9z3G7FWey0lxVgj5obV2Otr2&#10;ms9oXM+X4qhc3M/DBJtFnk20zU05vCyxgC+/SVNBDNL+0pJKLj9+My2y7ShYKtJci4MRGwcaJ3UT&#10;M+dgjFKBusSZ4LssE7SNpVHduKNttKuLnuGTY/CSX+iQ8t2FrM1f+SSvHIftNKBWnZkwjrozt2gh&#10;234hkKOvqwm4OzE+soC8t4YdTMCG9gJ1idH4ONtfRcAmftfDTyPmB9JWsvLTxhgX7DgxL4tyR2DO&#10;u55U29/ZAwnaWESW8w2InZs16jSi97X9gGmzs3bTFlzzG5rGAs4ol+wybNFvqvtwZodH4mzaaGr+&#10;9EkyRimLkuIJTz078k9BtTyv+yH+nonnZ9SX2vum7gsbpysjeLSJuZYfzYs69MTJk/WSyl8uuNCs&#10;U/9SHgUDGWJz2u8OY85AmRwf4WGEyYT9YhzzqgvdYsMS3PoRP48cSJbZ4ulxwQMR+mHo6xC2aTyw&#10;fo++oHZM3sHib70uwlc2ZdJmDUdXuSNPuxP6ZeELzmagyrOhC9l1r92x6L4BPiXmVCJyBU8ebP7f&#10;kRmjrcCrGFXiYCS87Z6umBdW0MNd8AjrKea/u+IhtGOgrWndiccQjMV42oeVY5IYBB5u+K6oQL3z&#10;b5UjowmRWZQ759c8LNyxUQadPM+NPAiQcvr1EBGr397S1RohvPESVjiZO4y1JmG9hkEBhHWep4+m&#10;qNaeoofdz6a5BsK43XSPuCua+PrO1jaK7/EMlcUFL2lANwSNl2nATzqP2iBgs7WXxu1VHkEgn9QN&#10;QjrWIhPdKcna7UAabsgJPusGARsKRTe0eX6i+8e2mqcMPmUEgPOiZZmGKNMi6yfndprxiadvFL/6&#10;xVvFV7/+0qCSffNbrxa/+817ukdzuzg6PCke6qVk+rUr+m3pmpyrU93tp40F1osPHx4VH+phTR7Y&#10;3Nqq1vyDEjonUPSW50TTHt06GRo1A6P+09D+41/pJdEvvVC89/ZHxYmOiY556EAdP5JbLq3bUaNi&#10;QDnUZIf71+wnQdupXmfisrt//Rd/tpAYE6KLNlb3GdJlc4a4hw0tNgxMxE6ICdlU6WHoJBhMoEXs&#10;+jDwPS5zEZ07DxZQXsq06kDhAxYXr2rHdeBCYX1aMeD5D4bkH1Lv3Hijd59whz1kIpLjWuZuwxeC&#10;rTzNZVpspAN/Ege+xbZyahLelsayfBEek7rAa4hpxE1j9Gx6Xsy3naunHemXlyMmWheTyvmwwENO&#10;mz48MbQ0YGzxvX4XbNprz0ojTROQmlH/acK1B9rCoQJbzFyPGIy0e2RGQpkFAZsNhy39at4xOnNU&#10;2POwytddC6yDR0aXMlxlYVFrfSbpUzZNDiVo25jfK84QtJkQTiCEdJRPQck4YuCsTWFrwcUder7g&#10;or8WjOU9ZQIr67M9JdBFuPo6aVycSHuNaWtumCorVBNCbh5KwjQrp8pa5rW9Tio84Ax4h3XhnHuX&#10;cMqjpSZ6zLQYnUnTbZRp5Z5pd28uDYWxJv9cym52V9JZMeyOtusStGUbEKQ5urormqmP1xhHOY1m&#10;ZZnKXJ3fQR5DGJewdWXbgqk79RGlUI66k5/1E1rAmGBK4aWtcMKg3UWavLVAlg0eOLA2HsQV1fQY&#10;gTrX5cmqTsdXb+oOiaR1VuNHRWeeyBFBhVtdcJxYwjvuYOs3mi3d/7gY33rW6bEAHHltBvTWQBO4&#10;+/u8/LJy/Dzfclv88ItveWshd6bNXO4/NOFagjNqGLjHMVpH6SIw0IX/GrYJkTRfRKA2Fc9ypxoC&#10;ti310Zs63scr2rkxAZvaOgITEwQIvuqfyGU9UzQRtJg26CeYL8tjroKyERclo88BLkzuDj9sSNMU&#10;ullfp1MmY/3UeHPwdnc9exkMGUiByhv9vm1IWD8rf2vbarvJtnLUcKUembi0PcYSfmYEGLBZMimw&#10;ggkPEeBMGyi6sFLJ6ti7nhEfS1h1KD65ek1XMpTIPAL0MtroT8zfgPEjoyScEVdfzJeZ2zQNgibq&#10;rza2CSzmZE34od9oWIWAyDjEaAi9nF+WCccoE/NTToHgpg+NcpompcitVc3Q7LTCDRG0lWO5MITb&#10;+v7Ur9ocOuq5NZW6J3XGus212dQ6ppSTuqKMabNHdRV3sx1rXN3d2xWc+lLx1kS8wTpiT1cdffTR&#10;eyZkC2026EMea3fFie7G0xYWvEmTdNh67rq/gvZBg9wmVuALuG5MjyYk8uenvBb5vi0X1A0CYuiL&#10;IHP3xhU70dYG+9nzQ/h0ZIJdNFE/7SZ6QGx4IWQG8OfLX3i6+OXP3zTlq1//8n1pnKHRtty89Mqz&#10;JjyzF0clTzrW/YmMldfUZ2/rTv9r1/2YMXx0LCHcz37y6+IPv/v6csQJgp6x3XT5L0IPWuF5J+yR&#10;1T0wRA8yDBZ0QmHe1IV1r7yqhw4+uF0cS/KIxsLuzp5psKEauqVFgvoy68w4k3xfP85gI2Db0oWT&#10;P/yzPwhUNRsCTpXOBhNnuVVnZsKN3WaACxjCc3cTPodt4svvYasdE1X56fArw8CpYQhBWxoQuKgv&#10;TKTfxB/hy+w8j8Auwxfwy/D2hdMB2l0NiRmbQqu+uCda3MMj3BHBwE1Hcp48RVxsTF5+1JSpCyYq&#10;CD657HVHjZDJzFATgxUdxHlNcwAEpx21Ut7CMAkbbKKwap+YMo8iRnOCPgSnTVQkpAtakt8of+Av&#10;05BHnc+HpODttMy2ooQbGxPp5engNtqtUG+O7eL+QuEFDsjqzVMCgl9ixuQe1Z65acJ4zCF/7U61&#10;554W4QO/YqElo2Oh01y4Rv1z74h2dubSQpod+jE+XgqdSKXaDI8jUNFBeDxzgXdUjENXf4M5Kp92&#10;F3XWspgw2rQRE1oG6SycdoCf+vgTXRSvu3D81c5sYSmIQIXtxkRQ9oDABkI1XSJbKxfpJIFdWU1l&#10;PQYW2WU5NfaFcE35YynEkpXFnC0yGRlzGkY2ws7whJfZfXHKjNVi+Ad01aJmIs2MCRogKstUmnVT&#10;TfoxEwRu+rGA4NJmjltwv9uE/Mq2418ah0Yt/czZvo6OakLr/EVlYLRrr/vZprpHlWHdJiBNvnHA&#10;R/sX+jWEcp7b7mxEiaxu4U3Vu/U3WlRBVXWa+pa/hSUe0LcdKaDM9vN4gJvALuEhO1wkP0Jjxupc&#10;ABi9djW3u3/8s+vveFdHo6/qvsSSF1sgrQJIH9z6bUkA+oTa+bE0se7fll/P2KH6R9g3ui4B/WCT&#10;ymDwJfUGx+5tF8OxrACZ51FuKsVMZuOn3/RA15BIGM3xSbuY3DmASpVx+Ppkm3iObZ2/M/EJdxUi&#10;UEOQRnudZ/24atUWlRz1jDGwLZ3QvqFdEyeMc4TXF+yRiilb5ZOHheAmHxRFf2YmZID3KVgUDkjc&#10;jqvEX/80b+tp9Rr0VD/SHCFwQ3MMoVtL/xK4Btm0AzJqhaGPVdvKIlbuyHcWWHOSsQyGiOVn6RDM&#10;uDiZq070Yqimi+rjuY5GP9HL5kW0vSqiZ0vRySKmTXDmIakIVp6qDBQLUxZReKgl6ipfP+XzII8x&#10;/C9xEVJUG+HOB64I4XgyCrQijvkzgQbL/LCx9o+FswutGoGtWBc9lwnamM86rbDJCT/qllbgbtcQ&#10;ow93ui6mkupC4MBscvw68Wm+JiAtrvJBSAZOYBGwhrASfzStN7V2fajjfeTj7l29CnnzpuUt2m/K&#10;oWUDP7KNIA5NG9KdsE5MyihD6jnwgjDcTTsPs4Qbf4I22BinaUWvZeEea9jf4As2BDiphrKJtyWn&#10;f1v6gZljuoe6wH5bCjjKnZWXb+7Iy80q+YX783rO8XyS3CgfHR6orJKPHD08ltYWNOg3XfXZjLWM&#10;XsvCm/iGfkffBjx8Efz+1a+/XLzz1ofFl7/2YnHv4wM9/FDJRrpwb6jdIEfY0wbwhoTeaPxJQ0uy&#10;IMmW9nQyUlql0+su+Ccd7mf7+T/9vnj9G68KpTN+tBvS8F4xUksNIz5rdl9YDdBOotR9ur6M4iD2&#10;7sKZVH/l7zs13uG5vzcEncIuH6s3OI1YD8QwDw+066oOhcazJ/VbVHCvameAXQN2C+5JuLavO9gO&#10;NPk51rPJvK7xxz/8F2Vn0pZFu3dAFUY2w4Tb7PSBZf1yAC2xo+MBrIavEY9Bhd3F7nvYNNdAC0AD&#10;NB0zhkE7N334c7g+d+AAJtxhR1ma5Y8668PbFsZAgyowhrLb8cQ2wA4/yg9fSAygXaSKFpHfjmi9&#10;3nnccPtz2ZrM0rErTQY1UiW8SYte5Ckwb5RD4JswNHZ+OZ7yCKQN9BUT92mxkXcrg2iPwV3iJA08&#10;AVJZVzGxY+oxDWl79EijPbT0jXooPTJHHhZubBOGJv6gz7FiKF4IDOG3x22ch7zfs9kmgilb/KbJ&#10;JZlukH7U3JGyhThtqAHYVzgRyO5UyxZm8/3D4uyOLlIPXlA6YwnRxrrjMhfEje7qfjMdIUXDqTTC&#10;x+XZdrE+npTDucdBomL8a/W/xG+WO8dCePBpSQYmnQBBQ/oGFld8K69otfHap8YLHp3wcMIwalfk&#10;n3Zk5XBf/yvkhislEmnlfgDatzk8mjnZXHKh3s4cbSFlxvITIOkjaFWGhSMSC/jMjjilF3E64KMh&#10;GGwDt3hvMj+SFp14UhriZ9xvpLLQh/CjTZ2dSjtjrnJYt+3xx+IZdtbRdBtDN41P2FPx1OS6JrJ5&#10;/lQVCNrO7ktgpDFcKXl4LV9lQT75DvKtcUF/6tUpn6BusxA1/0QbUdDoQBgvsI5v6TVPC0v1qHRm&#10;tghrYsu/NRIi+NqG5mk8pD9hvnB0oPsWJXzDX7jmd99XRUgIsyuNGmmBmz9h0mwbS+A2+/gdxUOr&#10;qN3MT/SQBa+06y7c1Q1lqlGhG0UvXwzE0Y1dIZGXsHNg4S/Tj7QqP14HPdNjWvQVVkuitdsOa7wd&#10;6Eo84bHcLrXT1E/FsU8TsOXtKUNDa9rW/Ycs+DtASmhgmDOUpVL+YuxHOMw8J05KNHERx8pZYmPB&#10;rziJ55g52Bylwp5BNmNWQXk6bEbY/WoSTiHzR8MNobMJnjvH7ihNhbN0gXyNOijjmyPhX0gmeag9&#10;zSZqO3o1lNZHf6m/lqwnrRpSPtBgyssK6uY38MA253lQHliEDW6qzASOsAlXrbigTVmJ+k0RV7I4&#10;MmpzKvJEvXoGhUP5YRxFWETfv8Qwdx4zV7ds84cfnKu/4jmb/+B7zroKQVtOC6EtTU7X3G3ze/Xn&#10;lh/+yASOKHJb1oBxwY9ooX4g3FY2tQvXlPO72TgOeiINUjbp4QVrh9pUQYjpCgPcwUmbgq5WcUaP&#10;OBpKGEf2Zxpvwe/rpkogeJ56Bnefoe69tvqg2sOCjmG3Q3X7UjenWs9vaeOPLoA2luMKd9g5piu6&#10;zP5UwhResXWlDhd45jC487jhDruv/pt4Pknfe1Z20U2bLtyrmK+Vm/mMsuIf7rDPW/7Ag93Whpp5&#10;afv23qItxP2ee/Fp3UF3z4RhN27tiVuJ0W++8OoLxT/86Oc6Ifm82tux5rg6ti2tNdrstpS4EMaa&#10;fEJMh//B/YPid799p3j1Sy+1IK7nsL21pI6lJXabl0212wLCj0QYaNahKgRConiqwernP/2tNJXG&#10;Ov55KEaZazKxY5f6XdER0V0RYaQBjtduHkgV+0ATn0M9eHCs7/loKhXC5yRoi0EpcqYsWXfh3Qak&#10;sR09myi0V0zOJIEl/PjO3W3h4ZfbXBhqOzxp4kAHaUdEGXCMdg5tx0Q10WCQcsbRfRommc+xXa47&#10;yhc2qeFep8EwYIeAjckcHTcTv6EmNODAIYVOi+Y1uRoDD0mP+mDQjsEYm3PcGPLt9TEE08XAtA2i&#10;tqtskxwvP7y8zOT16Myb4hoeyqYWwg7ZisZ2mMTPURPO03zx83xBQzOygb9oU2k+VXRgwkJ5IumL&#10;TnMVfEaNvALod0KoQ5aDeEav8oOZ12IyxLMt4QxuEar0mVyX4EyLsdLwYIGO1pPUWJsVpqHW9mqo&#10;IoxvXJUm0r4d+ZM6Zyn8GkubbSqhuddv6u/z8pWJdTiolBy+8T2Oo6kL0SkzcaEfk/xEA7PgK4Xh&#10;T7iBkjc5oBfRpKFmJpgizwNxSkOc9GEw5Ud4Khy/zD+cyQ9tNTc5HD7KSBnPIfyz4c9nzSx4pNAy&#10;4Rq0fdSCsg+jHRDux5FY3RYnUmlzQYtGLY2snW7hVttGc9heVlaMmQlrtShPGyaWjv4gaNs4mekK&#10;h/DBFn7uoNHOIcdKYwxeeyDJUX9K3d5T0tvKaNzfuJYe6Sh5QmEmYAv+aSuoBGw3dYRTAjIz1KcW&#10;YfN7H6lb8SOgLFIKtNx0r9T8VEJm/eZHEhJpjjW+Is23HWkewvN8P/GiBG1vsXJsS8yTOLwnDVcJ&#10;9KLtdEK2BcBnHfzbia8DvkTfEl72Ixmvl/A4FAcYza3g54k2C4zstTwE3gSrWKa9xkScINHasKc4&#10;qSZB7rjd1fl3VWFaExEnMNBa466rvPtqwuXfwBk3WQTNYBivW4aWPI7xjzxySuJ26jBvdWjmRHxA&#10;DuZGjPX8q+ZKgYGY4fa48bfElfCga8scH0M/6ppu4k02mdJ8JeIu2GXfthCSeXgpMo+G0wqz6Ke2&#10;MptIWMJLobXxQjyifJniOemLBmzwIRzTwWJ7/Q8tky5jcxVbAyxCMJ9CwEKOqZOg1SKkVQM9t/px&#10;0Uywy450tuHI/UgbXqHaSN/ndvZp30dqEwiPugwXlJt2HTxBOUSjEBiCywS1egAB//MaE7Sp7G30&#10;IS2Ml8fXVNSPC0bbUw48YXv8ChahGAa6xF9czG8n2phCSBaKBCiGHEhhBOWK6zd2RVOEH5vStpJG&#10;m8bW0GbzNan3KNFSLM80LloU9SCn9V1Kp2pjpHx5JmgQNimFO+zc7yJyAl5/oEVyAW36cboIfhpq&#10;6CPjfjbWnAjd8BtqolxhWxUMjfyY4TiJwG+Le1nXNFHusEHT5m7z604SrvYW0w3TFeJxfX3O+KKf&#10;En//vTvFK198tvjZf/1N8fofvNoVmZ5BIwk61KPiO3/8evGPP/5F8eIXntNDmXoIgWsUjv0xxS31&#10;Z3uqbNoifd/3fvDt4m//5h90DFn33KWXlhcTIW+00NzUv/KQPvcSDqfJ01mq+FC+lyvJQGTCbWKj&#10;jvyj//enxXMvPlW8/+5Hahh6r0iMsqOHDkyDjYcO1Dkh4UbL7YG02BC0PeRoBbvLGuC++JWXWquR&#10;Somhn0KeqaPbSmfp+c4NeRlmgBvGNFymxw5RvFRpA6YGYSSoME4YUzVWORh4YneR3ZDHa6Kcooyc&#10;XrXDyp3n28qTGDj373Oj3omaJx2uvTyTabH1xVsnjI6c+mDwpX5c424dTJcXh4HaBVXOoybAEk0Z&#10;gHBXg3KVB3/kQC2ACZMMdVjCeWXapKyKMcxldEKQBU6iCDF40xc+licYZnVusehL/5AHF7KRrtJJ&#10;CV2GMG9pZnoBjEKCoH9UV09GjVbNSCU1XagFTBTKQBVugrYl3TGwiju+0Zjci082XtQdBp3pZ/kh&#10;Pvde6rjoXOrn8WACR0qn6ntt0ZPSyWLVnW3pNMvd+OZ4a0mbWtktMf2BduozbUGV6GrVrz+GCxoB&#10;w7dsTA02xfGQxb9lf5zBLfiBm6gBE/YiurpPEy7lr8QDNHnPYhlI7pGF9bastjjgrsYb5y3PA1p9&#10;G2cShkmz5EzabbwayNpvrMkp09OpjtCealHQZtC60VTF7mHbnjQWTYo/v6YFl44gI8jhDjrufavz&#10;dRvWz5CfeJH5BxWL3Jc6mHC/qoQlJa9TXPHpHK2xHjO+Jg22XMCml0BnEoLVTLSbhjAU+s/2PypG&#10;Rw+KEYI6eEF1N771QjG7/bZQNOouIZ3zAqU02qpHEGqp9Xw4b7UCRB5rgW3w8muFrUX0D4PLcDCP&#10;Es+6sFhH4JNm0a42bK2dlaDhyNJSvDPd8Wv3CqperDUZGDUZ8KDJ3OSCumYewRxCtrv92+bGwKxg&#10;aK2M79y3NqldITAciS/4VQLyagWp4vqYrTdQtAkcm7l0nbVi2QcRG2VNaKyrNao4ZUivPo+uUaxK&#10;vMMFPgzLorkJ/iPrmpvRf8TxUvp1fvBxLcMev/63Pe8LMAFGHugH9ePaAcbtLoMgjIcm4DPEL9CU&#10;OStrGr/PztiiNTpzle6skxmnO2sCOyrYisU9oVsIxkLbsAe8M4grUtC2CuO1xxpNeYXUPZqvEQeb&#10;BxCCv4J1grw53HkFguDqErQZTZRobPYiYHN2hlg+N425bJ6nPjd1Vq4X4D870mg1bzQyAas0iUK4&#10;Q9rXb9yQMsih6CrtR9EWpRKuzOEEFia02aAXi/wNeMcyqkC5mTNCu9KPSJ9hg3CN9hQCa0hBXQ41&#10;se7ZVLtk3uKzmKGx63D0ZZe3iqmndd4v7gDkCq0dyQ0OdB3MlauaZzx2ExUX9rAMeV8Rcdy2PlXM&#10;wNdrr7+sl0DfKf7wO9+SsPq+Tju299EI2IDHxnz7O68Vv/nVW8UVPQJ3eHBqY99krJMd6rN3pD0J&#10;77z++msSsP3Y+opf6tjoN//gq4qZj2pytzJkPb+W4MA/VY9bixAI1fgtAyqEl6MGNeTjR//lp7qH&#10;7YXi3Xc+1MNnGrQ02UfAdFXHmOweNruPS5eJ6u61B/sPdEx0346M8pLovoRt/+Nf/vedSTuJPY/k&#10;ZapKQuZgG/NDMleDqcocA2AtuPHBzkMI2BbuYWMVUxqEBPoxEdaAiul7KruMdumOvEKdkrlPX/IM&#10;XhgrD72kTEzk7GPJH+dhGJujTPVUQdfK40twtgUzwbSnn43uGuRgDnFTaLG1xXnUfvCGTcgsb556&#10;TpFo8GHHYDzKmdwI5oN3hIMj5+ih5Yq8RNxIN48fadBTAd9nGMTyLqwPNsJCwOYvnoVvZX9SBkZo&#10;5HWlvwuTdUI8tMy5Mbf6J70SNDtKGlhVoMAl7DB1hKB+GVg6Jgyued2XIXIMbDijPe1UI2TTBb4h&#10;ZCvQfCP9IWZgOjmq0fayHcdEzebCKkgBKS1dOaAjtDVa4V5mAons1FaqGPjxFTBNN0H9PK7OnUiZ&#10;CVx53hp+8UmsHCzDMtzZQBZlNDp5AixgN9Ge0OLyVPcmxdg5kfATLUNe/GSnNLTb8io+1qtesNzm&#10;uF7Oza1R8XC8U5zqeGoYFsvVj8WzeAqh+QKNIsan1M4JRPHFIxy5HnNPTNDfiqZAE7DVaZeXerSl&#10;OGihYUSn+f7HrqHmPtVf0bbPmHabjomOnnjBeVaLvvG1JyWA+7Az2vyhBHPlS6OdYMsDSl7LQXPG&#10;Tu6lcFV8eJIfpwDm4iHmG7jNZG0SwccO/aL55WkCqe+U5lxXkZxpnmntTXQ2rk1hvtySjwnREDpo&#10;MSh8LlRT++jqcz03g/9yRQYLRL9vbXC0VsBYcHpglNuYUSxopTNtrNbIeAKj8gcspMjZOuLhZ9hE&#10;D2BMkykFeioB6aStvtyFcK5rnuDpic42j6jGCPoLtN3Y5Ld73fRtiWOXJspcemQOwsi4+m6NE7xS&#10;asdXkzZdBlhz5uWB33zuwhyedOkH1c5Vh6xhugRAOUJoG3Er2gorawS1574S5HjgF5u/itfXFV4t&#10;HBlNpSOP5I2yMrfiuFWfhhHw1KetA4xgTmuctEWfHwbt8lKs57b5HlcT5JWTUIV2ptUVdSMg4+P1&#10;kjJ+IRmvl6p2KK+9bql+4Ex9EMKdqxLqc/oKus3Eq+SF9camjuBzUqdNmy3PlufVywXNQpuNaxgi&#10;Bzn8Rbm9ti4K2+p4qCtoBU3X0WZDg5D72fzY6OrpD48R9dDCeIYkKFnxyXDcbZDN9Or40Zw90uu1&#10;O3a0IGDb8Hzy/co1ZJlV9Skac5GliDOKr3z1peL+/l29EjrRwwYPiqefSw9ACZ72holaCRu/L0kh&#10;6603P9BjmpuSI+mxErVP2uTu3oboxkm7keROe0ZHlH1+9cs3iq9+7YtElXFMzXGQdhqmcoXPcrtD&#10;yFavXEMD9hV56Z13PipefOmZ4uPb94qTI3YeR3roQKp7eoWFQYqXRCHqoS6qu7cvIdv9eyZgO9Xl&#10;wKj7IWDDrFIw12ZztV+LvNaf5QVl4GSSY7tcYg7rNLBtslAlykCEmjH3gblwwKX4FcTjdFWVanyk&#10;zt3z2J2neEkUCGhA+XMm7I7pIXFMlF0fNBUv05iAjXpSdbJzwiJyo3HsmHIT/rhMV9pdkxxoDU8h&#10;ZIP/MDHRsI4rIaS8q5r6pF2xlZbXbeASd4Bfv6EkM3hjrmG58bIxWargc3fl+7hdWQbJigl8cEAZ&#10;aIQf3zK5W58jjokvCNkS4JKjozUtNmmizTiuzvHRFep7rMdWpsU902YrxUfUNfeyaXLYaqj3dakz&#10;6C4AAEAASURBVCuCeBLklIbvxKelnzkgWKQDTLagsrQVxgQ0NNmMsAlDb/7AG4b4mducpYcHsDCr&#10;mUZ4ni5wwFt5qOjcEG+IXx6nCZ+HDXFneS2dyaE8cox0SzzGAwlotoWwbaTF0aZ+GxqPGavQrs1J&#10;+nCqRYbQjHVsKTe72iSZn6lvTd5295TGQTdVWfxSeYRuLJqx0Vzxbw0iny4hXGoHRju5sdFm2tQR&#10;oroRwQg/0dHOTqN2xz1sCWchbTQ7AtoGbzzWFlD5oZ1W6L62UqNNx0FHh9rF7Xh1lLxRgqxRVMha&#10;XVWdlsEL+cphkruEycMSBsZo+E19j12rgSBNP1gKsgSPkkf+uVEcObhEe1OTZqdfjlvuSFP2VNpr&#10;U02qTXOJsVP8b8c8cWvBh0BtHY20lJlei96Elwt5KRR7sU/ojd4ZyNgaGgA5kAlARLyKVlVo3BFV&#10;0iYFgYu7a5kz9RnqYwKtRN5c2BZxonbiG5vuGv+8dvLwNrfVjbSDzER3kgBNYG9jgzjDkFaYvQ6V&#10;mtVnsx9vS8n92vLNXT70g7QPm+/LtlcOdfLmzt2PiisKZ57GojCab56C0VoeCJ4uxFDf4tW2el0F&#10;P3O6mMdFxnNttrZ6zfEbf2kOioHyzNm8jF7L4CefJhTXHHWduaghT398DrnIz9DcwgTn89QUwcZj&#10;7x9CcJXj63PbMUbVOcbooH6ItQqpIwSgXJy+8TJL01t9FutY1kEmPBLsRBmz01npkRu7EkfjHW2L&#10;O8VCUGuJCLauzUbtDp9fG46V/1BrbRy/MqK1Ipg2m9GVu2IlPDb+GZ4f7mdzQdv6RyfbM97MQ9Cp&#10;6l/q8YAPmHrIsK+I24cfTFW+tnWPPVrc+7oe5tr1uJZiWGoXBUXf35XjoWlQIjQ72XTyNuy0qEqq&#10;9wsOdVJQCgnXrm8X771zv3j+hRuD0O/uab4jdJtqk9NTvdCqI/C0wZdeeqn48P33dU2ZThEq/KE2&#10;3Q4Pjoq33nhPr5s+n3Cr/SkTVX/ifWUofHguB2WjBOoYUSkq6DLT+MxCOp10Roc6UnmggjAm7ui8&#10;+q6Oh17RZPQKBRXzHEoye1/aaw/ENAd6MQTh2mRjVPz7v/jTTrx9AXSMM+k+M/lw5mySpaVsNYQ5&#10;fLjrha/uYfOBhgrpvIeN/GgR4d3m3ISLteQu9SPKio3JyxN+HlL/G2E5vK6AyR46iGOvDLhDXxRF&#10;QGcPQ2jSQUfRdoFjpFjPz+pf8B51At/BCgyCDPYMfk3efhTDWlsJ4phoCMuAoeOxHqItQvJb1GLz&#10;gJjUBQ3hSzqw6DDCHROTPAmDQVYgOpkxnoYPghfcO+JaSEOg7BCLfykSdTDIGCDAKR+DIj1uIKZF&#10;zkVNelU5i/JosrajC0wbJ8FqcKZRpsooBXceyn1rOpdQgp6lBwy4Yw0NNxPAZeElYNOBwEt1N1cb&#10;QcsIN8aEb11CtsEV2ExMeFXeVgYAJ8xRM8EoMI0xpELDDyfwxCNS0x+/3OTh4R9+YcufdBZMFt4a&#10;1sh3a1kaMDlP14JqHwupre+Rl0FpWB6FTTSf6PEGXiVFq40jpGHQsOCOqHgBjIt2/S4aTXrOxsVV&#10;NI8NLXnGMS/2dJT0QAeqptF3BLIUzieLX+6HQwjXZhaEcOq47fhpEsCN6cgvi0xtGeryg4YyJvih&#10;THzI3qBtspi28IzuovVcC6suM8ofOVBZZ9Ji6zIs9CvMTvs2WDTaRrpuo9iV0E+8Pbqql+7uvd8G&#10;Kj+VQLu9wx5AaFTAQtuNcNm1sPBPWVA5TKCm+cSM/iYt2CODAU0J6VWhss20rPCppxXQpjZsje4R&#10;0ewUO9KXfagNjbMNae9uqo7Cvy1Oze/8H+1aa1G68+Nn7hVcwLzB2lDiz3p/a4RTgj4LLQVztCn4&#10;A5oo3theJSZ/Fby7F/NMMn3CtmbpwMDcIhe4REqL2Jux698mKE199qpxc0xRytyv6Waey/wd+mzS&#10;f8l9yhpF/RiPtF3dvGbCGFFPa4567BCuEcfWBzF2lWBEQLi5/MgoUahj6o60mTv2PYpVJtFwsIES&#10;d49FkM0T9UGd0tqsvBHYYbPOsgWyhVvtgsG+bC5p9ePHurma4LyGeae1/AaNc7zWP8LPKoixdBkY&#10;kZZxHHDqa0Qj36CPcnk82ttkJtrrnnCOg9qJLK1lWRdhSB9DXF4bRaAW2mz4hxYutBtrs9DbAnkV&#10;1ZU0ZYzH2YC/TGP0CbKUCXn5ox6hhbuxL95QXuqKDT5RZ6UEELQtN/3lcZovECFDG2FhZ0Glsy+s&#10;BOpwRNywAcvdi9Gg10PJTK5IjnKgk37IUsJQnrrBI+qQkHB31eeq8PXU+r7yrEXqPnqpxFnGEWLH&#10;GvTJJ69J0+yd4guvPFO88IKuG3v/dvHMs8sFi08+eaP42U9/L6Hc03rxV4oIWufQV8+1uUyfyZFb&#10;5AGslxGS3733oHheffCWXVuVaFQ2EHiU9YGXIC9HX3nzsLbVRR7e4q6SoUN2E3aAj4p//sXvbVB4&#10;cP+hOhftAG1s6dEsF7CxQ0TGudOM+9cO+R0e6Iw1L7ZsFn/+b/5YmJf/i9Sa9pkGRjdRnWGTz0TE&#10;Wt7Dv4kpyoXtbvLMbiTSd+rBdpY06C3cw6aOlE6XTjMGLTrlwOMpNfFHOuvaYA2cuKPc2FHusCO8&#10;grcOrxY/wlx7Kh46sPJQeEMR+ALWvVv/RmPSoNImYPM4Yn60VSwfq9pgGNlZbNuZs8mNSq68Mlni&#10;VZuKDpHfsIn7aA2DdnQoeb11abGRO/gOE/GigwoeIywmspQbgx0DWtgRzwD0J/DGt/FC1Fd4Ymc4&#10;c+8+N9Ojqnw5vcONDY8JLuF3ePdfdPel9mjCmvQT0TsS9jqoBUrIVXtltCxzDqV6NmFbFd8ePAiQ&#10;PI7cU2kCn771XjH9QIt07slaYiZXWHDq+OBDLcaTGfVceBwwrXaelxaAcdsjDPBWb7xU9wxw5SCH&#10;H3TGT+7aL8EFvNkZTMRr9iuGOzKd0jSY8Btopwl2BV3Vm/vB23LZr3Qkj4jV9B/yHXGX2ZRNpqSZ&#10;6KU8b+o1pk1pt7UZFombOua7peMJm+JZFrcH06YgCRrPiysT7fiDe8G0+S0AmRAOAdwZ97NubRfH&#10;OnJzJCHR0ZXrxUMJiQ6uPVEcXrsl943iaO9acaKwU8Gc6X7XM80t5hqT0Uiy8i2ivxifVD4We0rI&#10;qtKEFFpEjrmLrWagi34mtKYe283oinZngVNbmD+4LaBuWOqrajPkodvMDtQPBE/qkSlvNx3wp35/&#10;UEdo8m7kq9Z2g08BlbsMy/w1Fs/U15zdu1uc3L5dnGpTdcrElyPMWmDlPyjLT7Vpxo5qijfm4seZ&#10;jvudcY+ZFhcuYIs0SDfRJ6V/prHyvq4oOYO+icYJZWCWTfyLM+R5UxP5PWkLs2PONRo+VkR9hU2a&#10;4cZe/ecbhuBx45tsXh7mP7ZgsfIFjSK9qtTAoKnD3A5NtroJ+MgboeHnbshqG6e1frSOhXmOpVjy&#10;hYcHpsCe2469jmfdr650huBjXsWmOg+1ITSh/GxEGG1tnupYmOv7HkO9FDHf8jlYlaLxhIgXeRtS&#10;/yEcszvcGrSsMPe74qL4SNnnZp46PIMhDO2PPmMaj1mdQydwEdfoE22uD8mKYeD3Ylc0XpiHteCE&#10;9s7xxMMd8QGuaoAvjL9+6e0IwWY1t3ZBNHSyRbqBzG2hTj5sM0rrjNioQvkg5umMEyF09VSUE8WH&#10;TPzhHyb4xT4eyZ/F8lfJRphlMnmHH5/hjvBldhWHPqGiK+uPvF6W4ekKr/Dj8roOO/CHDY5Pp0GD&#10;DUEbcpQwVWkq17Dy5/CBLewIw87dHp77BESXHRixIx7dp7ePeizaj4XJ+8tfe6HgRORIG7m3P7yr&#10;yFVYwIQNbtyYb37r1eL3v3lbR7r1ENzmuPjil14u3njjTevDmcvuanze0c8UhMQSv/nVmx4x/lrD&#10;5CMhDP817BZNNpD6Qr6GD28rgcKUgercuAXUQP/uRz/VMdGn9UrEbd0fwFn1DT2lui3p656Oi25L&#10;GWMiVb1jCdYOJY3VMVEJ2U410duUBtt3fvCNklCuCl5D3f8BYegUBYUsYmJbS8388R2mzZ37BZzb&#10;7DjFPWyuGcVgKxViOlAm+JlhwhOdLoMD8aoKy9PI3RmCtZyBK+w2JHlYuMOmaqlbOqJ2k4chKEXj&#10;oTKBZzF+7PaMeB2l3NGLDq8JH/4V5mEuz3u1C0WskQk6YxCr6sDD7K+VGVczH/hdpIE+Xjbb1YJf&#10;S8MEAql57lcGlo6mFltZX1md9eHIw8Jt6aqtVBOCyEPYJF9NNiiBT5zLbPU6wM+/SK+tDgyBkhtp&#10;t3gJCXr5szcjlxRIfud6fao01IUVIvjJ67wMFy3GUmme6qVlM10FtkVyiou2ERpoYRRn4/mnTaCG&#10;JttMR+4x2Pw4krrBAwncv9Zixk/cLEZ6oXSuXdio5VFTUFCWowVB7tWZf+VdfDVSWWsm8EY8vjsN&#10;uVO4waacGl0i150RWwIUJ9Ksha6KK8uv5SVHFmHJjk/KUDPZ90L5s7BanPwj5Xkh6wseWaQ8TGkk&#10;WoxnWkSi1TaSVpvGs6ah3U7Ee1xnRFs+1mJze5wtyMmuUO9tzIoHOjq6UFTjsCFlaqZc/w5tOHU+&#10;vRcNoJmjqZgag/oc1Q/HU9W7uc23wk17h7qDDAt1WE/XvhKtFFOfwmaWxnzGwNhNNhgPdwxyLwgu&#10;ctwKL++IUg95pPvC+ozxSaIj8w2Vq9Ow0YhQIL1GNpJmxVwXdLcZewChLcD8GvVmeQjgPEzuMiz5&#10;63surZ+pFgSmsaZojMPUIzxl9WnfPnGGljPzd20U7kPzeWakBwJdOaJJ82a56yy/Mt0K7kQamA/1&#10;qIfAAbD/VWjyq3us/cXMjwU0u+T55qEdN1PSzA997LPMCDpskszdfK9mjNJeyCxiE2f1bffeJJ70&#10;o1rZ0TjDUMFmCJMzwsLG292UT3o+ojSby6n+MwRclu9ChsWwDKx0RgphlwGZIzD1wQT4EJiAzW0E&#10;iDdu3tTl9g+1nmD8VTlUn8z3T03oVkGboE1UyDcbWAewaGwz1gasI4mStEFVfgZPmxett2jP6reM&#10;xyqQQS6b7wmH1RNtVP+Yy6PpQR0xNx1CLysbeJRq21oNOiCkiocCBmWuB8jyK5zNvEV5vAyURRAq&#10;D0J3oyx1oHK5yWOHO2wg3M1JGxbg5F+Ekb+VUvRRf4+ShV7dRhCJ4oQfK9ZRdIGw5kPhApgNbRbB&#10;I6HNBl2DJiYQF1+QZ7IbZcBGMaM2z/eMX8LfKHfYJJG7m0lGWNjL4Pvjh9AY2pqWZhN85e/IV9ht&#10;CPIwG42cR9pAP8F+aLDxWCQvZHK3vZsoW9htBcjDwh028Lm7Gb8KC1fYTcjl36lPtD5Cmp2018zw&#10;HX3bK68+V7ynRzO/oZdG/+Y//bT43n/39QyyctLu6Y1sfiHv737/9eKXP3+zePrZJ8Ri2mxTWzw+&#10;2Sj21D6RxzDtY2NkpLup6aN+97t3ii+++gXFVKlozJYn2v35TLZqyxFBOjpwppQ2bKZOtC3B8CPO&#10;qPjJT/65ePmV54uPpFFxrHvYxlocbqpAu9Ji29NvSwu7YxUIVcd9PXRwoKOiJ2KWkS58efaFZwRT&#10;Lch4wce6VAosw3hEZ27jkvmQZsPQY8mcoRpYdBSvEWXoJ4MagggEbHSCtguoCmvuUNCZ0tnSWTKA&#10;YaoOZWhqjw8OCkatkgsTCKXs2EAnN4NDU7CYQAitnHJxuSU7pdDJBpdURw5HSnX4RZ8aut4PG6CE&#10;n3oiGXZLsLeXaOmQg7zMvYmsHBjl85JZnnKhlpWf/IqnbNe3PQG0zeC7EIYF/aNOiNUXvx2ryk1P&#10;k5nAm3m5M7XDBf8BHsvq1NpUo6PtQgudosy4w4RffD9Su5b3jJ7WWQd3yU7f4yuZkK0ro2XZhE+D&#10;xPTDD4vJM8+Y4KqMIk2jyTNPFBMdH5lJ2DbVy0OkMdfu++kHt01jDg24Efe2NcxIA7UJG8JfvFUz&#10;Zfo13+Efim9abOAp6aDogRe/QSbol4BrtJZfH55Iq5ZOo5y1sLaPlnwyQtdMwFBXEVA65JHcZV7z&#10;MOCb34GjzSb/pJ/oWoLou1a02kcJ5Q7CSDPiSNtcR0hnM73axcMILdmBlLS3mV0iLjYUT5pJNIZ9&#10;rm3Oi/1TcMvUcCS/uqfDXfBfJlm2TLR1VSyu+hNxwZv6V/Ksug1BHPMfX0AqIIgCTCrOFi9aag7g&#10;JspIuE8a0dTqMrbhFIG2YK8RLEIqm53DZKwPjI9WW3k5k4aabWppIafHDbqEbBrgWzE0KrAqv0FH&#10;XpNttKn8zrS5eqIFAI9RjTa2ixnpi2iJVVJ6Ac9nRTtQAefkDhgP30PAxuWAHpjw1C2EawjZLK1W&#10;uMBZj7fqF8flONWwoTzZPLUDQQjbbEEtmHzM6ogy2Lsc8+iPGv0i9MbkQg5owkLfhSnwpsMYoP4w&#10;f1p3rgpuYVY9s2iueDVwL/BTFbCWq57ztVAsjYTmV2wQU6ax+Cnm/QjgePGPC8nD2BpBNIg6dgEb&#10;OQ2ew17M+VC6m9BHc1quXgHnBovFVlpHjhZt5p/wLfEqvhW3UIEpm/DO0mOsgs/no8aLQgFOym1z&#10;C1vDRdkX87KqT5O+xKc+vB1U6Vj/WH2umoytF7hyBkO9j3QFkdepyqZ2RpqhiYU/l6jzUrBd3A6f&#10;iDdM+9EEIdrIFEyeHdqIcYX4yfAKnxDKV//wEw+VlWG5+Gz+gcYmkBQ/nmlDpq608dks80WValNC&#10;3C1p2MIzj8qU4825E4THaRPJjnbQwBswmzrhsK/TOt/7k2+qD96VDGhxQ9Kp4H2ru+fFV7/+SvG2&#10;HkJ4d/qBnWab2n3/mkOIbih+8SAl5OOu+MODh8W7736go6nPqRNzPG19dSOLSz/r4kMDR4ikBZsG&#10;W9THuX9gqg4diTxPQFsn34H2vojw7LNPFvfu7ktLTfdtaPHOboBL+111nntb0GDjJVEEbEfaIZrq&#10;ZRY6z9e+8YUSczAONkK1EKyFXQJmDioEEzaPILgJgqXPNawTSTvBHB2r706q420sTE3AprJQziiD&#10;HxNdI9HHFIVOPyiGtDzqPMrON/+awsWu7NogokATfDGYGPZIIex67HUaM3XEBDJ22Jh0ks9Iv55C&#10;84t8tOelCbnaNzijE6zwV4It9wsa9+Gu8VrZCYA+dS8NXuzDFWE2oNfiRR7DBpI+IdoSk5o8LDD1&#10;2zY5SvlshVSbweTFaoVLnm116ruCq+etL52usODPKrXkijJGlUfd2zd/9ANGwlS02aLuutLJ/Wfq&#10;N0/f+H0x++gjLaAbi3dpUYyfvFlsvvx8MbmBGjmDh3ZXdT/T2e2PitPfv1HM7krduiFQrRE8acPl&#10;adbcUbbcs80vC59cT7tsUbHAxy+DW+6EvvFrQIO769cAXf6Z6sjqLdwpFjwav1o4vJuXK+Lhl8Ux&#10;Hgc2wQcObQiVcOanfov7f3Q5O7/pWALZ9JtJ24wXQud6pdvrLkvL8pDSsyznYakMNSvxbElXTe0l&#10;ONue6UUm0xWr0zuqjQXU8ZzjowiXAsZxUQ1XTLlZjqjzhTQdtub9mD8QzKHFN9VG0FQTOo4knmoi&#10;drK1a0dXj3V32rFeAD3mCCu/HQmor92Q8Cpdzl6WNS+33FbnHYXTxhNjlBkeLFg2/mghYvCKM9qt&#10;FvZt2MdPvqhLcDPBuo7Udhle8Fw08E5mau08wmQbUwQ/q1uSIPCBNlcPJOQ6ZfxFM4YxX/SxZWYw&#10;kdnCX7JowiUvSFlLLmVjbysJ2LJsVU5HdHgyLU7ZjLLdWPxyE4nlfiu6LWO6h1AawrxSvqmHlKrZ&#10;Uj8uxkAW7Pxi/OiPsTw03wCtQ3N3F+2M1xDrYwXtNx/PicfYibmIfDE2s7neNkazJvi0GehXlYX8&#10;q3zia18DQOO6yes34oWd87X5lf1GHUfnlxCYkE/zBwQ6Q3kvx7d4ZNRDTXgkPqBslKqbtxyeeaDN&#10;6e1TM+1sjkjZ+Nl8/IKrvA2d862nWfIw/aT+AY8Qc1WDNhv5p5PysnnK0CcE0Rzbw+xoE5/5OanN&#10;UnvDvaExRIQo7ty5o3DfjHGcwqu6zPkBPB62nPbALprgRezcnUOGf+73+NymFWh1A1/HZtWjzQ98&#10;zjr302hY32Kif/n0lMH5kBYTpmy3ySO024C5pfvZ3nnztgSyUirQiYmHB1W8iA8cvm7T9l3W8MLL&#10;z9p4t7u7VZyornmdGdkW/deWHpLY1jVSyKlonw/uH6j9Mp+5OJNmeIGQRo8W1qkycax13JGEa4e6&#10;4mdf9oEkzQ/kp3s0ss40YmIfSIuCO8sOHuihA9U9kv1tHUFCnXZb96cwvvIqyAMeOtBrTyFgQ+32&#10;X/277+eoEqGcXEP/wnDAYvNvmiY0jnixUmoJ9nzQkfo9bOnFNVWG3cGGnSYnEZ2JFB26SUjl+WkT&#10;sEU5aLT2OAELAVUmz1ZjEAbZhb6xuIgIHTYM7QPuokCyI4p5e9fRB1EPY/LG4FdOHpV/Ok9q3e9i&#10;q8M3vxhLnUP42/UjlkM14/t3hOXx63Fs4lKOrAFf7S53pR0N34Vz4nIyLBP+lkrys4CBf8hKmR2V&#10;zTXhqnyVaFKF9NVL5Mnr2/OYu2mTbaZKvy20zU9tXJEiPYcgz0phdWRtCQzw87LUStToC8iPm7Dr&#10;aCfXdC9aW511lQFYoZpqg+L0zbeK6Xvv65XSxt0pGjjGt24Vm6+8XGw8cas6JqE+e3rnrgvpdCfS&#10;gpBOWZvevZOy257f1rz25N+02HjNl/LEr06CNb9a+HMlTJSv65chUl+ujrz6tcWJclmdJZwWJwnO&#10;LE4IIaBDhg+3JgIzBGiTveJ041pxvHFdvyvFCd+THfudSbMsfqeT7eJE8CcTCX8mVyzOmdxzwbgh&#10;DzJlOum7zLsHd/+Fx7Q4sCOkvDxJHqF3/Uc/ezRHmpZPIRwGRaPrm9rNJxH4o41HSnwAfdJMlLWR&#10;r6wcm1rk+kW5gjF/4oTJ3eG3aNfmDhLijZ/6gsjZvtAY6VipvUIaaHb6hGxKHzx5f2SbWxG5aQeP&#10;hH/j23ibMPzTz/grvj3eoe6CPNDPFv/KgpNLMNFGHKz/b0qLuBm5/z/y3vNZlyQ57+vjz/V35o43&#10;a2Z3Z7EkCFCgRE+RoQ9UUBH8og/6e6VgSFAIlLh00AIQFovd2R1vrjfH6fll1tNV3W+/9pg7A9Q5&#10;/VZ1VVZWVlaWyy7TpYKtlTWjMQ1nSvtEt9xSv0jT4bZnPByw1N4VLw+0aoCVS6EoY1zRErcUwxCA&#10;PiqVbRfTX5kWcNr4g9yUJGYf2YQoL82bUZzLhj3+EB2IzsGvcxFyAZFp6+AxY18rCeMcOrUB8z6O&#10;tmWBzGCmxibgXYf7XulDPMbhTBYH7ciK+Y0P0W4TRJ9psyyBph9LL8AZF6CJlnHtyjzpt7RB7GbB&#10;tPjtxl7noXKXZqKnDMVja5wf/JDtTeSb3S/O11Bxyko2KVmVpj+WM/dgNQz5oP3LbaPb0W6wCsdw&#10;SSPKR8tD5iXyH3lIXlT6Tf0qNtQCh92627hQwPu3x1CHKE94mCs0r5a2VJruhvLlalO+mNS+XaW5&#10;QZ68iipWULWyqnqiOkFbwt9Pf/Z+92f/719q6vJceqSHuin0UR9GuKRIiRNftj6y8aZWLBTX1D9u&#10;tb3GpXNaRMbqZNokFG0oyEPRRj2VIP7617+NmO2PqvXGZtAynbHyQV+xz8605WjricZoysT2Yz0P&#10;RfBX3dHp51K4fZVKJBFDxsgUDcRf/dVvwn70UOdvKENsD6SRuqlz2A6laOPck2dSVnEG2xM9zzU5&#10;PD5JjeK//Z//1cYZaCMmPUFRoU1zSQZd5zAoRcbnsNG5MYAYN+zA0qGiYKOI0Y5+l010ItEAJg9p&#10;DPnSQgeyikEBxPl7lEjtNFaJmTDrxPFAJgZBdOyiFcOS2tXNsprk8JR78jV8SMkwc1KFf4U2Q8SA&#10;bEkt9qA54igJ6lzyJ/NJR1FpMebFNvEjWdMzSbpXsWU6HLobAwJFZACVbuxsSmzPS3mqTKkvobSe&#10;TH8W0yzYrM9srIv2yYHlIOVY2UM68EpP8BW78WvDpIDaabbHAxWmlQWXjcMa+1Tt6dHHn3THv/1d&#10;d6aPFwND+dy50+1+T8q211/T+WtFCSNaTrTFBSWdRoU1iraXnuoJs2L6NfLIVeLv3NaKugX0j2K9&#10;nFfoYxI09QRFFB4PbSCwhi/u3h+lmhVrhm386Id4xBsUYqFU27stJdkNuQ+laFNfQZ+iVNZ5qPOs&#10;akPx9nz3ZhcKN1a5Wc6CZqXblwN54Vlu6LMPtIVU67pmgBPLlpSAKIqhmJrQ1Abl86aa3kPJXVyY&#10;08rUAFsTZ+B/1S+mf4KeCEp/2LgrLeL1/VYZ5jiy+3zab8V8wEPFZWvl2Gyxau7VdxQOn9OcPZl7&#10;PbEANPq4/7nqt77OI9eYlYo8SzUjlN+B3BREIz8m4w+fant6+QLcswC4ldIdpKiXGglc8Dq2iA7A&#10;GlqVzqNn2nkRdbjGreBTfjV0ysUYb1/jt5s3bunMm1vxBX083puKt45fKOxE83g8sA4OVoK0kuaP&#10;bvTLlhePi3u84leE9x6X52C8mGPlpHKTVfCXR91qmH3AePT4pT4hC7HyRrx8rvOlp0xfrgvFr5Ye&#10;1WUVAxixoAGlxEz5roCE+UlNuY2Q5eV2bNEFCMgQ8odJXMJa5j74ebUXuMibZQ67dQO7vplllhc2&#10;GHeLE+hV+dvGY6GB8bWLS2Lsy4cMGa9my9UwlEazmk2M4aZRePCNPmJ6NRscixyIqDomFjC8Kdx0&#10;XW7pWex2iWK37sWxXnYoMpRlJ0WI2tz1833+HLCIJM9NPz+uy8IQCzQuC/kKeDepPwvRWrnWAFkZ&#10;rWowaX7y0/e73370affmW3e7r3QRghbM98b1xrKfKPL3zbfvdZ/oAoUDKdlQtrFN+VhbR6mDrOxF&#10;V0X9pU3neIWPf/tJjxfHefJeR20Nyjn5CwgaBA6Qa7/U/Bedw3br1s3uvs4EOtJ5GKxgO9R+1+tS&#10;sB2ogaGReqYJXNwkqltEn+qWqRNtj+B8tn/zb/9FNCo9g9r9oHa7MMZ25L6hdgxfmFNvG20yuaKT&#10;ASSVPlZKRceanWsqNSoSKoDPYcMXPrkDqlDfHZfPI6BjcXccnYzKclXFlRVf8GKjs8JWZBeVIqSA&#10;dFRGuCk30p9XWadQA9tI0xTIufz8ZbBfLl6wxUBUdM8zblyzAVJNKZlygzQbj1w4J7ZnocSupvHI&#10;rwbEa2NHrBgNCDZe5uMbpmk420RmYNEOKgJhM/DI91V+qzKv4ic/V2tGCUa5mFmyi/NEW/7C9OA4&#10;CJe8srWzZmGW/BUEmMsLjj/7rDv+zW+6MynQxoaz13bffafbe/stnZEmpYhMKN2ajwD9KraZyIuI&#10;GwPX9x3d6qOZcfW4UFfPyIrVwhwTbZRKKz4upLBLuYTb8bOcoqKEgNGr40d4UarhDr+RUs3opBw5&#10;2z3sTvZvdyd7d7tTKdZCqTZR8NEGieXLbA/MLR60Hjwo3I5jBdxNbTVtV7eZZojCmLh8m/urPO9o&#10;VduhPr5txyp3+gPiplxwKdjRVk4i0gv/8iiuFuh3hzqzir6Q1eA5kBm3dU2cCZ7MpW1pwBjvovc5&#10;yILBOUmk+FnBdkPjlt70ii/hLrB9GA4X0MAzX850TEbTAGtV6mNdRJLbjxJCY407b2hb6j3hEc+Q&#10;s0dfabv4r7uzJ9r6vcCcvXgyhCGteSb6Hsp0ZELeWz/BhB+w+RzpLMiH2h6KQoGsRnaBmYnb4lni&#10;BnUxh7rgoCrYaroOpw98pBVsodBo4mW44Q0930YiuRWUh0E4H7V2WD1Yyjf6XGUuJtcLynR+CvND&#10;GKfwdX0Tlo3HoS4XUgtpVz6yvtb0Z9jUBxHj4g28Q9E2P92LT/OiMbq9zRVNtPfKkz5sxqSs/VjV&#10;JEy5UqYe+8IH4zFYK0qrfrzulT0lMpbl1HiX2f3cpCVAkaARKbBCmRV74denNSsjHteS5liGoSvH&#10;uyyeV//YmxYPbr/bBtBuh1d7SpZm6wIoHEe0rbg4gJRt2AWTVOTq06xflKnaiSj/be1Wylse4enM&#10;ajbl/1BbRpkTmzdWvrKaLU3mBlLhNQa+GS5h/mb/onz0lt5Wni4715YjL6RhIdBVG0rcomAbGuy2&#10;jdKaus+7/cJdZIY4l2vMrfOnkrKOnNcHrLzTp1NXnK3BAhPBvK4zqL/55oEuQvigu7av29l703LF&#10;/U360ar97Pd/1H380efSSx2o/uoYBfGScwCp03xQO9TcCDngos6nT553X32pG9oLp10vScqp4F7F&#10;jEe7TZwxQxM1FYDlsKl80dK6v/5t9/Y7r3cPHjzSVdfHsaT+QJpBvv5c035Xrgdnad5jnSf09PHj&#10;7hnnCiljLNv71//jPxEjK8kwIpiO7axIcXaqwT3nIhDvhR7sYynp+spo5RvUW9HWuDkfLb5yNrlb&#10;xckZX3SKPtMiOxt1GhL21sTXmxgo0akm3/z1q4X7rrjbs82gOYQk8uVVTctz4m2iROPWrU2N+Tkv&#10;PspAVle5Q6KMLBfLLjuYxlnlcTp8M19oClEPPtY0GIiN5WmcAo1MEasIIo/Jl5S1+fGdDvbwQWlc&#10;6SnBtdb1JCQvM53+y2SPCzCn0UdpHA5z2gkPNucnV38WWpqYi5y1zTD+hK7+i2JfVNhQWRi81MCo&#10;muQZDTjnA53GKjf5OeMx5dA7kzlWfGH6sHyd/F0Ac6av2sfaCnr0q19Pn7+mrzU7b73Z7b33brf7&#10;2msVvepQ3E66AHcPvAimhCGv23d841EfcwNHSIrijW284CWKrvL0ME5mHGf8zkSpeQIfOI3X8OC3&#10;Mq2xxyvYVL97EsAhWUjF2h0p1u50p7HiiwmLghY8DZKJfJsmPiYkHnLb4uM9jDxPtLX0SKvbTraL&#10;EswEwrPeGGfvMXK47mogcqZ+e0tL7IWnr2uko7yGoo22wOCBhRe1/6fPdRspW+y0Cky3lHLg7IGu&#10;T2dAE31DggVs/hjJee0G5brOwlSLBdEPpTRm22JvgBkYv9sWO8pqhwGYX9rLDjQBPH2o1WdRRoqn&#10;stt+7T3d2KN6RLuCEuarj1VPtYJtxckilx1EXNJjVdscsxUrH0eBZLw3RUbCz/66NVCfkTkDDZqT&#10;FQobxOsRBMxQttuwkbuwb1/tSL8ldwTCK4Pxx0rfff8QxHQOfds3FD/7kkduvL92I88MjqGk64ft&#10;iMTYNAkbD/pbnJu640Ou2pm57FuAOHI6IYvQ24+jm/ixAqt5t9P58wdW+1+EHbQkoVFuF4HzKnHE&#10;uWySxzTZ/sWW0QUfR4G1gpNxns3MmHZOORl+bHvLKP4owxivm7Ix7KL3HJNmzKwtpc6oXoTciC5g&#10;vLLI8hFlWeQNN0q0tk6QP+c7PnrTfgkmeWBKSQu336HU7tbffoQvN/MUaethGaZDfXDe/cEbCBRh&#10;h9du6MD0xyqD3AUQSknJiXIrOafMkxNemMBqtnYcbVmIHTiRrCg1b/XephfBF/ZzHo5cGBE9opJl&#10;veujnpSVlrke4AoclDMK02Mt2rgq05aC3ditG1p4jxrTtDeGIfyyzSb90ro0WQbCXpDgwcFu9+nH&#10;+ZHxVDst/v0f/7mSMjeKrfjjvo86/LO/+4HuDHikizg5D1tKNpU5ugrmYRwJwZh0T2MCDOezJU3m&#10;fnhHOaRrtd/mk6wjlIa2J9r+adMonHCTnRRNLzTIuXnzulaoPdHRQC9CwUYFgVD2uaJgY7ntk2dP&#10;tUX0kRojne+mAwb3NFD9J//8DyMDuxKaI60CS+PMJKM0NY2le6yc46Yqrqu14WsjyjynF1/KYKy4&#10;4oarSqa2SInWdQzbWenMYrkwxaXBMoOTqUEzDSRfodzAH2oC8V01CB1fZKJzjU6ilIUEkrxTtqsY&#10;tltQTyin9Tg/xB5x9ZPCPgzjjfKOQTaJqdML+ZQ8bbotIdIRqkh3NrmNfUIuG36CCFqXpROdLESR&#10;P5lUuNGBL4sZ4HN/AmWPQwOlpvEmUmLXb0nmfKnNkkHOaQSn6tMs9Ko+1H8mwcIufuFmYJd+szjq&#10;oG+T3LmNqng5CD58QxZxJf+2NHl6vq1t82zDL34iKt363da+ujO1n6f6SLHURLwC1adT3h2mPHP+&#10;2okuOtjRKrbtu3epiBV1s4INz7gQAYfj455nWpg56e/cuy1cUwg24XPBQ1q9sdu2A8bvxb/37h2O&#10;0NglrE+nhW3c4m2Y3qt3KM9q63b244w12iKblmX4TbIGuWjMFAwQ9q/uYRvSpuWssGruVJs+d3TW&#10;6rYUXimDnvQJY0SqGBsyqrMkrNZWW0hfdPtqL56f1Y8nbFo60Rlth1vIsHAFPDh5lSJZ8a5v87FL&#10;W5zEp1jdoL6BP0xO5rhsiVXjpi2CrubHjO05LLIL+Zwxh4KNbaK1BCDLkWS3jDfF+Gk11Dxzpg+F&#10;xkB8zl3DD7N1R0pwFHTI27MnUsDpspORjATgoh9ffCAcZ89HZze28dq2AX9nvE9PjAi/whD5p4It&#10;26vMOjAtUrsnPUlET597A/f2rga9h4MtuX2QovIxc2ttBRs1EqUuH6WY6E4VWawUYOwyIYL04cSZ&#10;l6OGwvWdQszWPx0LIyX2NG3zkMZkPggT0U27A3/pZTEe1+EO0IlMADnhTZQLMUGJEr/MNC6E0Akk&#10;jLcYR7CSLXe1wEdul9Vm+gX9NmMMqQ3EWOU6i2IG+2DOMhM63yPaUH1gznOsjLwtRbsdBs3V3W3l&#10;qhgufYk6JclLGU/F2ZnqAeNPZGdf/VpmgNJrcOiN+tQqg6IOyQ+T+FjN1rbrw/gBuMFPsHSEClrS&#10;v5kHBm7kTv2P8lOVXKslioIsFlKAIRqG5AFpsRKGi0TibDqh2z/Yj+2jKNtOtXp4+1Q81TyY1Wwc&#10;ru8D9j0ujfLoZSPbF1qALfELG3mLm67bcluN7IVQF4xuYVqrBlIuWbcYS+hD4qoRN4SD7a1hUQYL&#10;eCjX85qRWAa62ZqzWSpDPFMpbYZ3cawRsxYDbxhKXprctQumAqPDdGvoT9/tfvGnf9X9+MP3uz/8&#10;Bx/qEs3T7sYt6k02teEouFSrBvS8//23ui8+ux+KtqdPuX9AF2/q2VEbx87L7DPZrXnW/e53H+u2&#10;0XcUH2lMPGN8A+QTL83My6EmaMzUfE/BpLk66+5/fV+V4kS3hT5TI5vnsMVWURHKYY8sx+Mm0Sc6&#10;qPuJlmE+fyHF1e5W997334mbmUiRjkI7Apqz0zJ9Ghe2AT569GehXKOhZwBeWlBVBL7gsP1ECqFr&#10;bwvfPeHKaumOBBp7/iosJ97On/M7a1PRU8EmZaLcKCD8RWasjKBz4bIIL3Udh89i/3b7UB4IF/mu&#10;zNPgVDzYGU3O5+UkDxSE31ll5sGt7j+kxfFqOhmO8PsMvlUuOzCesY38ICuXbZDPftn+nMRSqeZA&#10;OmGVTzn7Bt9NOgRkloFB36BFlZhtOtrJ7roDE1O8yGb7QOKFgPX4DbVRvwcJuG4nnwiap2Brw85T&#10;1B4sBRlerRaNTsmPLJRsDBlOtWJkW+dehiHY5Mq584q2EH76INu3hKi/EKhynzFTfi2QonFJAs/2&#10;9Wvdzt1XtDJmpCRXPT/RB5CFZo30ucxh66BVLJDRYjZidBM/0LTvcrevwxen6sTT7mkYRBzCOGYM&#10;qMdBbTy5VaZjxdpUsdTalfGznc2Z/ETJmoKBPQ+OmoDJ3wplOpzlEynbeHZ0qVEvh8SK8nV7AKaK&#10;I7HqHeSNN8q2QyYC9H26i/SFlGenmkxqU6n8JePBuxIhbnpMN1tPd1RPjqFFCLPHVjtW+lju04Ec&#10;+lPaqVzhkzmDspVMT2fvWBotWFDAzS+Uavt62CKapsFn5vaYHWa7BCy7IEgKtE63laIc2bp+pzsL&#10;ZZriPtW2b94ffSkF2ei8xT7N+Y4t3YratxkUscp8ntlCs2PjzPvd8lGkS5hibPBMx4Jgkg0k0Eco&#10;jhmPMcDc9x0hHZ5514BKrlZVsFFq9I/IFisoZ4qsQds6VRJqq1EIa0yrhz7XY0r6E39MbeNchNtj&#10;R/q12l4sx8xYbUeD6PhoNyo/bhg9PdXZidrSODPWYLwMPE+4sz1anuJmEP0HtVULYrNkLjCW6/KZ&#10;JmTXYnEBrMoto5YLFEjbusztUXdTR+ZMG/X+ksNR0fSgMd6MNykX1OatMtZibOYViTFG1DyMMV2O&#10;W003SKvs9gkWR3xMV3qTBplnkis7x4HGaXsYK+hBORGZHMJkcSculExe1TXEsMkbbcwwLbBQP3tZ&#10;wwMCRNcsJIHLDdHjMpfgb64uYwEJhjLY3tZHTS0EaRXZzE+j71I57ejjEpRyMyJzluda9XagcViu&#10;dAs08TOYnzY0t0rLCr25a1M+bJ7i6jHRJ7BdLxd6MPdePe5FQNK+P9cHqUPtwmtXZ66Cexlfl4Uv&#10;S4P41LNQ6moOmOdjL4v1bQ0nN1McqX5tfYg2kkoUhjat6z78vfe7X/3VJ92Pfvxu940WFejOTW0l&#10;vRVhiSXhHKvaW92duzdjS+jBoW6R10eSF6qXBxqXUkcPlA5tOvWZhV1ffP6l8L5Rks55Zx25Vqzz&#10;XBNKNuekZrZg73GI9O6j33wsQm91D5nEScGGUgrFGivYOHeFRumFGlRWrrFVlCXN5J4viT/96fdD&#10;kaOWTzjlR+Olv2MNFkgVXxRsj3V+2/Oj/xjpqt51PK1hSKDLrAJ+Z+d23BDRhkMnJgdJGUIfQAEt&#10;MnE2ggCzI0sFWzSmvYY7qYxJgBoFf8Wg8z3kkMvvqEGo4JWVOPAJfuWgLxVtMZBbkD+WXu6qA6Jj&#10;2CnLLheArxSEPEQn2RQctDIoza0iVCYGGBqAqzxWXW23KHFkJ7vGRVCrh+XKM+gkK+JxTEIXx++V&#10;YQGruBow5yCKeKoret/E5KCsDqg9WDOu4DcvyXh7X7itIgseb5INy+ZFEIXMt6byuPVd7o6VbNHA&#10;wDgKWjxG8SZFBNL0YutAq9lQshUOm9Ekz2T+nm6L/FIKL/s7yRF99l7HZjsoz7YGd6Fs06QBc/q1&#10;zh0YpzdGvGL62zoCoG4TdR6N3PYY+bL3Np7c/WvvEILihvdhbJfXCIfJY/8SPq6LA7DyEriLmxVH&#10;umiAW0Fpf2iHplhEGzI0FTFh49Ah7OK3qbjp51arQrS0kQ22kZ7qtDQUXlta3RbGPKBS9vwyDdBd&#10;8dk3bMXTUbEd0sSKCBTJOm2129vSEvy+PBy94FGcXSl9OLL9RJ16bqVOrI7CRNOTTXh8pkGlj6mo&#10;becsTcTHl1zQrqBkoO6h1LQ7UyKX2carq6qSIbiIF0xr892kFWF+lx3vxjqymYyxIk390pThAoOt&#10;Q85lFMWHN3Tf1H3lVV9Rn0rhzrORUZ5vaSVclKUQLMOjVRZhzPx8afzgg0yRkccalFImyaISlhAA&#10;9a5NHJTTjVjBJjyBquCLzmKxgo0SQWaojyg1dmLl4XpUMOZjFYr7AI0ChQBpopizzPMDZHhd6E9+&#10;MJOsi8/czQsvVjVAJqdSCcpK/hgfSMFWwyo256/62DUF7bDz2WQHEYtVPuoTvz2GPGPg4Dj/Rf4U&#10;EvOBCEYOU8nFuVzHjEOjfjuu8YGzYsWNDCXvVS4tmF5YsbSqsZIHhjJ/4oPlbtnKbjldBRdzlyyP&#10;7DcgKemiT6OOM64+iUvrOLNonmH+B39sQoFEv6g/xpcRpuzR5l62sUKz8top0t6nDA547+AFdo6R&#10;4VEqTF2q0c6Ih6fKqxXZ18QnLkPoV7NpxTdKv2tq569dv9F99cVnqWSLNrTwQ254Y7qC73yGCv5X&#10;vi4g8W9EUCp+OUIn69R4bnKxmZytb+gndk41MlH7eaLjEPh4YUNJEcMS3LoNc9k2fRvpwp+LVr7O&#10;o31+XzEvxur+LQ+RfZpA14F0u71UnpV32hGHY//wg7e6zz79sntLR5btbF/TCnvOpAarjUur2BFZ&#10;R59oF+TXXz3qbtzQ2OeMHZeML9EpSNGmtoy0McgjCvFnutwGxSuGNm0dUyWoj5UNUf/aOzJVOu+P&#10;Pvq4u33ntm4K5Xw1Ne4iBAXbgYjY14CNwTbLLmlonuuJpbZqqPH7l//DP+gxVnFlNZuEW/FIhe2o&#10;aBafo5hbwbBcGuUOipexcYcTjX4EqjFry2AUgW2iGAb0GOJvaaKcAyCYmwxG8Ohoc+CfCL/b57Bp&#10;mSwNep/vFPjggfJcV4YtFrDcJnpxCjbSx8Dhttwol1CwydNl7C3BNEDnNUK/dmWaSpNGoR18MPFB&#10;bpiwUG8WmfbLJI0++Wy3idIBr2tQ3FmGI4fCixmXatAYITTo518+XVD1VipyM9Uoxz5kdce6jd2q&#10;mLPOJ78XuY2v55XasFkjydW/NhTIUrsoRRtlH08AE14enTWw+8oa57O1ibWVA//xe4HlBtGjTz/t&#10;jn/9m+74o9/GTaMRNIYfv5f486wtbafbuXdLwcoLD/HJp98jYgnr/Ra9E7fED1wFZ8S1v2wma8FP&#10;5LqNg7+fFk5u2rj2afHj38cruKkduvXxlIsLDu+VM9Z0oU+pk7QVGOSx/UvfzGNOWAQj2PqsX3/B&#10;OSwa8OtjE+dKFAM59KRTPbnTJvRYSsJjXcKAclhYM3bwMmnu/SJEfgWkcWSc8kt6O1Ii7+mcjCGR&#10;hUFKE8psgYctrHsnz7o9VridaZAj3o/pDgWZBr8MjOI8N33I29cWnhgQqwy0OL47UBauqTm9rZVw&#10;tw+42ZTVUDpnQ377AlB08V0ZKCRQCPAC3KxY43D9eFQkqZsBVi8AndNs75c6PYHnTDes9+elKb2t&#10;u28JajO5MPrtW68qE6VvUXmePp5/EylbVAN2IFQUtJ6+/oIZvy7OYLsYBdsEX+V1LRQFpK3EWt4H&#10;Ld1gi2iUnQr2QCtnr13joq1DyYcUvLqYYhMFW2Qwkm1oy2yLFGo2ioeUG8NepN2OE+hTBkWyICG2&#10;qKVgl1JqIxYeQv3ACD95mWdaFPNgNvFn3Ey6pTg3QXHBcVoe2I1NOaedCaq9jI/QrpspGFbq1omo&#10;ccyS6bF1hhTBKmAey9Eur2LiOBQxMerA3oHmIfR/VJnV4juNXolBvJC5KnfgShagKHO+HXPWHspv&#10;zV+oj9S2QStylWPQ2fgX6TPktTBHRjKFmbAVEk6lD2N2rUbj4r92N4nGfdQvxuauN7hDESKPPr/q&#10;q55q4Qh8/UZHeUyNqxl+2ORuk3zrcTjwXPZ6MnKupDaMDB+ZH+VW6A2RbBiNRRrwG5GBU35A13Ku&#10;dW+Y1EbRkL1szy+fAsvzRoQuieQWIvhcstJU0+B/zq2ATOipdujo6LT7+b//M9W9o+5P/o9fLEmV&#10;YBLb6t7SjaOff/61lGf7krW8eIOz/hl/HkgGdncZS0jBpjmTbxDuK/gKqRhksuWcLrr0PZZS7d69&#10;V7QN9KkUWyi1GKRyDttBKNpgEgqyp1JWPdUKNq6AZs8rX3r+J90k2pqvv2q/1DLIRdEGSTrzQ7if&#10;aRvqKgY6UPbRmLfGbzGJb0sPSAc2ETi8Mr7ISIhpJPn6QCfUNnYJrvhqDcmTtw58l89hY4k6DRr5&#10;4SttCv0cKZB3VvCGccXpyw5SiGfDz+vj8mXJdVBHITIx0RODUtF/keUQfDgH0TTU0SgUWQulmXvR&#10;gTzOJpKNvHLZyGkdyG2u+EoaQJrl68Gd301Jq8yz34XamXyPchNF2xIW9rivwhFlg7LCREUDIz7H&#10;bAJlAqtEtS1eNz5yA2QULMqcvoCBVd27pium7+qLifFMET/VeI3hx+8tHsU/k2yeqR71Zgw/fu8B&#10;5Rilv6UOavd1ncOGIazkWQ48yoPyKvO4th04iN8+8I532fHITd3y06aFn9/D7Ti2GzzgpBy12uts&#10;Tzd0Hr7anRy80p3oAoFOZzZ44mH2+OzHYZuYeW4VayJ2xjDpuAjzWAcvZ785i40BA6mMUyLpSF4/&#10;x7qUAWVb5NvlFWUIPpdfcfMapnforXWX4BmrpaK47YWt9LZVR1hdt4vS7eSpFG86XqIo33algNvV&#10;IIr3A9lsSb2xc9Ld2DuTMk1KNlUp6XnVHYCsNW0irbuFmXKP8UzBLPFD5jDl9rl8mf09faALD8xv&#10;jaW2X0HRtln62ze0Jbw/i031/AFnuUmm55itAykATWfAFJrDz+UqW+9HGhfxpHGYEY/f7b+6fU2r&#10;BuriM9J0Wonj6Yl4InnNfvBUbJVSTQomBsiuh6unNg3ZDuKpO62J+lI8GNdehuGLuY3HO35fbIvW&#10;nkDoZhzHSqI0Y1zZKlSMqZyRMqXgYMx+KabI1U4ogU0ddut2yq2fYVobOMM4Tms7rI0zdrfwQzdy&#10;lnyBtfrQzHnEsuFlVSihgOIMve3u8eNHAZd9hHoEwTo+mNuPv+1YbpSq5ktDuR+G1zePmVD60P/4&#10;vK8Ksdzl1cJjyBQD5CGVY+R3Ps0ZG9nJuVLWG8NDG/4hj2L/scYel23M6+B/yFymaInYKH3lr9aL&#10;rGPgIW+0Qcqg5rt5O+X1GzpAv5whnqscM0VWw8RKGc2zMPGbzI42Nn0yzLID38zLxHK+Xyd3PiyX&#10;FzuUk5rLwYu2Pb7IFC0SbWsAfsvHkRTq1A2Oufq2GbaJon+AT1MLiy6W3pTF9XC2XG3dYDGH8wNn&#10;DtcMMwyvsBnuOkB9aMPefufV7lAXGTzV7ez/8J/9gT6q6gzqME5rnt11H/zoe93nn0nRpo90jB3h&#10;K/oQ6sghH6+U/TffeLs708IvFOMRkLW2oaEkN8eaVLIl7Ji5+U7Bcm17NCDa9sYKNrR9rHTiEgIU&#10;bC+eSrkmJRwDBpQfXJf6r//NP+1J+NWvPu5+99vPtY+WpX2tSUUbzETJwMq3VQyNNsIWXxIUAUpN&#10;vTuiWTzqKg0EvNx8GY9LHRBgNZysyqJAs6K7oJI2Gk4KA3NZDUEgv4IfcsYWHG+DIM92k3x+Ka2E&#10;IIDRcVavqDosnacM4ONlGfZIM6jJcs1BAG4GARc10G5pd0fX+q3q5kuVv3i5Y0O2+Vu2ii3iKk8Y&#10;r5ipiq9GcFclRnDUqdZ4QmrJplTB7MYM2KmvbS2OTdzgh69tOuCZX1fnp4IcfhtM8k2UxJ72eKtk&#10;Kb8+Aws5eKFlzb1hItkr2xQP3khrsPvq/NUv2dD3GNZ3WBjXj5kxmvhbWjWy+wYXHVAOzndjKz/R&#10;uGJPhS/zM3+wvVINflE3eAKtfsIt/1bpZnerjAscDS2hUNPycBRqB3e1Uu21VKrt3YrbQVX5ImtN&#10;lkvbly0guU4ZTJzLFGsCHxgmMeualhbi7uvcr3FdGuKENujMJ16aH/BJQrsjKdtOuAXVdSp4D4/N&#10;LyLJHWVa3FhhMg2/rWZDUTG901QGUdpCpXYdBXU8Gvz0ctCm18Qxvrm5FUDLwNbtuJTJlL/Dx/aY&#10;P204YVottqWVkHONxhJn33wqviLjMlqZsn3vPek8m7PSMkS/kjYp0bbiIPLeU95SNN3RuSHXqYui&#10;n3SfPdJ5bo8boLFTcNqiWk3hadBh/sou+XuqD5mwJVjj4Ig8eKno5roor6E5kIKNlYSTRvk5kxJ4&#10;T7elxoRTdd39qoibjLKpJ/2y+/zJOlXkwmO/TdOZF48x5yam7zujrIYYclIy9GOi1ppYMbCOzLeR&#10;13bT90+tpHP5Y7fueQm0MI7T2sQzzDwci/wtWzlWYX5DXYDFsYMl8qD5gcZ50Y4bfBFKKJrgs72y&#10;V1mCoARHuSoi+ChP7+RYLXaFYhWclattFhhPB/cgTo93+dSYQxd8aFeJ5XwsMRo/MS5uvrS4bHta&#10;oH9kNqm/tA0eu8Z8qShD4T/niJHHOkZPGYGHzI9DaERDKuTUHwj2AavZBvUdXmkuIwEzxam0TOLH&#10;4/dRllZ6LSW6EuzLBApZEjtCkVSUlZdNT89zJXQofQaXWlzb2MRKAABAAElEQVTXB7JVld6XTV/F&#10;L3lTfacd4mNF7QsrxEW4wH+1pi2B1j2Pigrz4e+91/36rz5W3Tnuvrn/VffNl6t9BKMX/MEH78al&#10;nNelaGNuzoUl1G94/Nrrb3ZffPl57M6EisdxfrXTnUfX0H/Q025taVC3xe0K19VY3JDCieem5i13&#10;NLi91z1+cF1fS7TvVQehxRZKFGwa4O/qoZGJW0B1aOBTKdfY6gmx7Gn+5//9HynV7D5++Zcf6+uj&#10;tt5IGfOjH783pKa87WpQFYqTmdslJsEHnjR0fghoG/cBYHmxIMUNEwze9NDw5aPOUx0HtKdpFGxM&#10;6mQojLESKmG/G7+hnFT+3Dlko19r1zxlkNgsU5tsGiI6oIs6h20e9+icYiuv0vLgkdWElFvd0jov&#10;9mb+y2RoCmurpIxwJgpFZqbgW7++M63FMGhIUybbGKu5cxBUkcK/lOwq32CqdFbY1VJYDQr8yNtw&#10;gJFxqfeuk6tgSzlcBfLiYZBFG1w00ByE32cgMgIPGTRJUVC4fSa+v9hhcpthYasdaZVtW4fagq8z&#10;2hjchlmHKRlj+HsJ8bdZdccKtiDReSlKGdJr8l/zSLifVimGAhgcaoviUdcEnJVioTDTO3UocGM3&#10;8Q3X8xRUart1wD4r0M5Ymbarfq0o005Rph2+XhRqd3RbtpRLgqVMYbnZLiyiZviHH7T6C/W6irWM&#10;n7+Z3qAbboMXuItcCCLkUDK12Lh8yE8+LbzzfCYeHGnV3skO53Q5jXFZErP4jcu45X+bQLizfIfe&#10;DTV2LrMHCEyjPR3Z77LhTfuQr+BXgW3Dwr+JO+Xs80wgecLCLu7ejpD42brBVur55uzomVadDVe0&#10;bb36Trd9+/WBsm1bZ61t4ffq20JGvjRG0eq17dc0ljqgvZAftEjBdvrwy/kJEhsFWy/ozgd1zkZ+&#10;ka/cpmlf++W789yHruWgDzjQ2a0H7PmdMqKP8w/JV5RWD3a+dKeSwq8d74yVbPSXORao59bOw7PY&#10;v8hdAJUM9fmqMcfp15AJVymncUiMkUoZz4xJBsC0eybC9gDgQl5yctj2/ZeX1iYEVx4Qu6Ut5Y3x&#10;ss92TIWLuhd2vMSkd7lM1rEVVWsEX9qeGEesQHwoSoUDKuOgf7lncK6CR/SHofwDR9MGRL3bivPE&#10;VkAV4/CZNqVE5Bw5VlyzMINdL5dtKBNMlCm8Vv48dqZH38TkVj3HpPyyDGFdrgrUltCy+umGVrO9&#10;0NnimCNd+uey92q2XilaaAOulYgoVyEGN/V4k7IF53fVWBFKmS1uuzbJYcvp6fiRrsagl8v3RXLo&#10;sJCEQmTKAy/IE7IR7uXZScC1fpchHdPX0jmV0BgeGPstgq9wVJV4i4w7bqbLTaO/++hTXUBzoIsK&#10;XlOd87bajFN/na8a/w3gtUCMnXDMQGjnWXBFe7jH7gKNU2LeqnfLZcW32JWtUA+DRl5bNjXQ5jpT&#10;vhzu712TfU17V+9r7+pNfc2gAWawwRJZTQSlMGOfOkoOLjdgGT3PsZabo8X/x//0Dwv2s+6v//oT&#10;HTSnyY4E969/+btQpPVJNw6+5h3o8Lnx17YGZOBk4PNXf/FRaeRqkJUj2MnOLIwsWDNY5wKXRnF4&#10;DpsGdaKjFQIqWz4oCZgU6sPx9QUrTgLi2/vD9ljKMc/MqwOftkFzRzWVi6zg5q06Gb70XaJhmygm&#10;v7qywkSDXcldKDr5WnSJpuZyeSLAIvv+wtB+jWIA1Q7kp7Blp5IDnVxtVmV1Cn4VP9Ni2EpTxU3T&#10;UzsUyUMomB3j4uya9jROeOTGdBaircMZuk7ZzOK7WB+UFGmCm3IWm/ZQSiFo5Y8D4k8G57MVOCug&#10;iKeDpvbe0GHoHASelW1zYi8yvopg9+71budVblNzPiWvFFoUHH68+6GzQp4b2FCKCWp7PxSOz3Rx&#10;zdPtW3pudM/0oIhMJZrihWKN6OA3LvkL5mT/TncsZdnx4RvxnMjOBwWatnrua3XanpRoe7e7U62G&#10;sTINfsKS9lEKYVxGtu1vu48jj1pfHLq+Hf0T+ZVcrGtoq2kHX2gQv66ZrUlgAJ/qX69sk/IRZSVl&#10;5/LsyzHhs1yKO8Jat8sc2/7FucxylLlwY36N3uFp8HUOAgpyU9PLOQgKoVN+EaxwrWSLGz8XpMct&#10;omf3P0s+AwftrFpD2fba97ttzmvjkoRitl97P5VrN7Q9wvmkjHR5wmncUrqAgUysr1vxZ/qpoxje&#10;9UR+tPJWhwIf63KrMMUvX1b7pR4xlqPf29e4jnP1rmkwe/3GtdimwVbfeeZEh4YzVG7NeYqtxTPP&#10;Tf+DCS5Eu5WQmW7SMlTGZHj9BWbRY0jnK1safIvKpMQ33HI72wHaEIqN/rOUl941FJHRSiR9AJ8x&#10;E8xcnLcZDBt7NCRujOMiIpJfP+Cz23xIO2EYbwogkmUcCp+ZgDFvIj/9B9I5hE2Pp1NWnB5ltSpv&#10;GPtiiMt4zUqdOclPenucl+lXuYEO/Dhn+xm3IMt4DD6JSJ5shWyNFUv4Bdv0w2V4npu1sJfh7usB&#10;/FE5RfmVhFblcUsXCyrMc2yPq/NoISbjKjv1yTZ8ND4+0oIT2adlCzawHK8Eb2M1WzvO7oly2yBM&#10;bttVHk7P+Nexo5Vp0K4T92XAsgWX/MJTyu6iTM/iJQhJ05dZnOn29MszWf+pb8OHFNsCoz5WKmhL&#10;aPexs+7WsPO6kkdjesbvpNIQdN5EZ+K7HjmNtE1b5tlh2V+//723us91EYIOt+h+8V9/FRiBiyff&#10;RLHkqUbrU715Ux8dFXNPZ7SxYOyVe/d0sed9jV30cSB2KOUFM8tW9PYIi2MoOVGC2VjvSHEGYhRo&#10;D+4/1Dls99RJv+g7FVYsMWCCgND8aWklnTiKthNpAakYH/zovYAnra++ehgCQqP3m19/3v2zf/n3&#10;5eucYtdnS+nyteP6gttswGnzySf3u5/9wYeMLuy1sh1XSmslHpWZxpEGMB41bEPB1cAFhY6Ua9Zk&#10;HugA5pdvzMP1KKFyMuiNjoKKWqTOnRJ5X2WFHiIDLINoU+KShCL7rUfdLHTKFAMZtPdZNpQ2itGo&#10;NEr/Mk3kc8XcQFfLR/hjLfgyfvSdaC/KGdd5mx6kOXS+HQ1yWd4OFDTxV00mWAdFbViFOq+LQSi8&#10;WZYPJjqz1XmaJsrmZRn4mCanR6ehZOsLL1v+AFCedZaUPeD98Y5WVrFKIwRGg+UYMPPSuCXXu6/d&#10;6Hb0dWZQXJlo/s4yqg1d7l4jPhcc7Gn12tYNlNqmVXbgiIxkPtq8ZAYrPPdRbl/vnu3eia2zKBwl&#10;kPzr881Zd+3kQbd9rLMwAh244QfKNT5s4Km2elfniEmJ1klJl5IM/zP9XFmmd+GbeoQgTMab/XW4&#10;7YojcSYNws3Abw3eGd+UnYo2ZGneQyzC0qTcncUWHrc1DltsJ4/GMBWzQzKvZ+oPjySnnNl2Givd&#10;yTPlUcoleE4c3kdPKY8I6+Eq/uoPTRNmlqgJIHuNgPuJicPPa0PjiM5e5sFdwmb8apytG3dUhGXV&#10;yBxyzl7oFuAvPtJNFtrmGXVIgOQFWdtH4SkbYz+/A6tDe8+++kQXHXydMAt+t0MxB89Mt+KH4V1P&#10;5AMSTrtn+qJLHbBfwvGbcaGIj3V8HOVhXMh2m+u6wZjVHKFM01iJ89P2dHlFjBXKeIOz9mbxZgrS&#10;7XU607hPB1ctZdNefQi/EKNsGWuKdOYzfMWIWledGtDtY//V7eyPWQ1Tynf1qAEZE60SJ/pOjels&#10;jNvvtinbvv+yrCkfbd4Ne5F2P8YoMgbuoFG8bW37O23TaphxuOGW2Y5vexm8w2lnr99gIobk60/8&#10;wzAeRVFFHeB8zFUMaYOvYYHwBLbgv3EvxQWCgis+mPfluDTmAIAjd1zuBIA2Flxofse2Odykg7Jo&#10;mRkrsuAVJnpaeKVnFTzL0kl+LYbyvAZ+M/bEtlmZx45Q7FD89HjIW8mf/Jg7Yrxwg4k7/GBsEivf&#10;g3+ae+koABSSJ3qP/ht/xXdfnvzJuphySnClPRL52/ATec5893OjK8u3Lk7S4g3KgjFlVvdFZeAw&#10;7NY9JtjhhhmHr/duxbfPAFwv9ix0iOis9yX4OP8tP4burAGZdAvthrOv34U66vTz59rZprnCH/23&#10;P+v+w5/8RaV7Sf3ZU3080spTVrDRZn3y8UdKRm28Et6VvmtP+hL6furz06ertfMkPvcbIhWajoML&#10;COhY0N5xuQCZDs2eEuTCA8xzEYaCjRvO0PySl2saYL3+xquCPtP20Rfdo4dPuocPHivzXfcHf/jj&#10;wEPTBL5sogJV/BB/X5niKuRnuXipBk64uB3imrZKZPtGUfC0JlNqfexmCTOr7igctrwySKQTyK87&#10;xsNXCLYkVgUb8aHz5RtzD2LsXoEq1SQaj/rVxZlJHG7sV8AUIMgLlTNLM3HZXUvYNLZpEbqcbi+X&#10;Jo0ciGanySq8A30VvwoT5a0tzC29Kb9Jf7iDCZWvTMSRLXeky7bThjJM8JixfKVMLufVmBcxKGgG&#10;71MrycDq1ZnEX6YEG6ex6nvyY7U8wGfYmV89LTPTKUXjB/BLM0lfv5It5KAQA1kqzO1TfcFFqaZ8&#10;MezCsG10Xx0CZ06lybKPSXQMmAVHXCnZtq9rUHZfX0XHjeJYUAqmrJCL+Ragq8QXzO6da0W5Rixl&#10;KtjNTzhkFdr9HmD204uUaXHIPsqaCROH25/onE7kP8qy4DW+EAatANSqtNjaGTgYAM3mkbq4iZlA&#10;NUJjmshuk7cR1CavyLByo3Z5Cm/mJ8QqiORdZaJ+mDj0Wbyfx7SxM5f5ywBTDNfNuDq7rtuT66Tb&#10;25IEh+ITWhWzZxxYCo/CIqx4BR67ZWMK6IB0+yXEgmwBCHJM6+ZVdAVPInD04x4pJ3vchg792ecZ&#10;X3hFvDgXTi6VjH5NXIGznPb5N4jgwg+4QpsGKNs372qV2VcGkj1hxNdTrWjjTLYtzlg70IpRk+U8&#10;tTKilRJnWr2Ggm4Vs8W2Uq1OqXlxnoodeUpMT471cUBpOlnqJWevxsfV8BffNKg7kYIvP3hJQqRI&#10;W8XskIc5dQiZfqbVc7PHu2YdSZnsmbJKcivD1LFP9ECDeLGiIsq1lOkg9HwvYPTthWw9m2rX5qUQ&#10;H0ybj2iGi5Xwp8mnldpE8hbln4e8g/eyDGM6NSJz0Tv/tgGccrd+c5FtGIAsjPFbiRTjZ4UjE94y&#10;OnV+05jv9Bseg2WzYVkS7wv/53NlmJFQ1GhuggnZlJOtTuuWW96oSJuZ5e9zlUMxFH6ZrvOeb9O/&#10;0AHPPLfI/KbyCbmOiasyyJbRuExiGs1C3zFPFwH3ZQhNIduLoJeHsfjACy3Iy6kuZAklK+2i3hlH&#10;t304+TzUXPZE7RmLBXZYnKJn7+QwVgZyoPrdu+oXSpueiz2gg3rLI2ZRVxQO/0h73fE5/KIYv2sG&#10;JQr5Zc5HfdvsE0TNdS3+VZmhj+FSMnOuHisRt+Mj+qK4bZjdtisdm7imyi+UTFrtjaHejed6m6Rz&#10;FXFUYyIZbHrZ1phb9vU7dYHeP+uELAqTMUiJn23CWffue691v/jTX3U//vD73R/8Nz/V/QBsADAW&#10;bGKkTbqJNWO/eu/V7pPffda98+570ldpR4Dq3LbSoR/N1co5J6XvYrXbrs7PXWaW9qAozdDssQU0&#10;sqcvsfHFUivN+BgZijUt/+UMtuPYf67lsRLG3//9v6O0YcJW98UXX0cFR0n34MEjfeH8YWgD22y3&#10;hDKIQ6t4XcqT8XyyhbP7gw/eF/4jMWF5hh0Hm8qDycmSmChaYeRcBVsMCHPghQLw22PgJKWzmkHz&#10;HV+m6BAkQClwGRe5peKOl32vgplG4Gxwjt5UCdsPjOlO8Z6fAuUUX4gQdjobKonc0SmJVmieaoDm&#10;Y9w8JNJpFG3JvSZPcvqLiwdSTm38bn/bfQPpolRehxN5BzjGanYo7soAHPoZAE3xHD5epgm+KP11&#10;BwjxJUmEjQe7Y1rJE+Vx1SYGlCXZkAQOJT9R24JfCky4t050c1xpcelabI53b3e7xw+kaNMXhfAG&#10;CxN6GeTddUoDjZ1Xr3U7LzTIe/RiVtmWMepvpF1f13YhJ3QuN6Xg0zb/aPBDSEy77PE7iZTBYp9F&#10;4TjRyrXj7VSGB49GxOzqNsmdk2b1jiP3QqmS1Zlqp7qQQEwRW00Db5gprBEw+bMaa2oaYySu4+vK&#10;8hjP+B269ImnH3CPw2feJR9irz5q1W2EMzAbeLTcTC7kb6xERS50hl0ov5FZPZo6qdzLSsMxc81G&#10;29DTuqfee5pFScDyU6hqiYtAezQwgZNJ43BYruF695QlUjJ8ncwJWCGmoZu2pDcNDjYvMpFKhRsQ&#10;Bc71IGALvp4cYIqflFvbUpydSim2zJyxMo1z1Xg0LtnSlfKRH+hkLEJ4bEEquJchVPgWlwfc1Io6&#10;0+O6Gu/C09c3JaG87GsvZ7JF9U9hKBFQKKBks1mnzTWl2/AQ2TH/jEx0QMIzbc+hNQ86ZcHB6D+b&#10;MuqjXIIjJiwNL0gixx4lMWfkAtOGvwzcGZ+Fkm2GNyskBn+gG4aJf9Cc/SYey4ke9GWN3K+Q8pog&#10;0PZy+us1CQ3w5GHGRInFak3KKxRGtNia4DKmrrdP1lTGIoscu5hiuxcNeDGMvaWjCdz2W2bHSqlS&#10;VtTNVRRh0zhToX6sD37UbvJCvpGhbfW3UidRO7tnOl4HpdE848k+/EHmdvSxgHi1TWWutUYfNy+h&#10;Ff1DEQElQQ51o9QR+fVj7hVxGQwZYLdVjk0zn1S6/CAhpYf6GI7jQSF389atcFPKcU75mbirlwNN&#10;0I/3nuuywLxROJRrIQrgy7oBz+IPf7W5cXZ4ZMSUrGILQ+BdBfbbBxMKNn3IyQ8J6ysYz5sjFMFs&#10;cT7QFl9GZyrF86JcO/6i8mMMSl1Db4Fc0nOu0tZPEbG2aE0hWdEPucbYHkebFtnWt8RXe2qFfmBT&#10;G/rTn32v+9UvP+5++KP3dczZQfflF1Jkv5qrkDOdjMsH1tAoNGjffvet7uPf/bZ75dV76ovLJQjR&#10;jvFBO9sM2tiYm8OwRYUj+DpSGudQ748eatuOMoAiDeJpQChQOhMUbVxzy3ZLNPUMDGiGuVH0n/2L&#10;vx+FTsP6m7/+Xdx68422i7KS7Z//S85og1QMOcsGJV5791lcjoDf63f+l+6ZFHhPn+qsN6WTZ090&#10;3ddfakKmhv/3fvah2h6+nmqPe8GWuBb/ctUylzagEIy8KU91EFc5nh2pBpfB1PxiVBVsTtHwzovz&#10;N6ThyZMn8eWmfmVaL/4QWxvX6bV+QM/SYwUbX6iSlyniHMJJs468hAJumNict9n0cpBmeuZEW8Ob&#10;RgMFW3bY0JaTpjhHTvRytgEmZX2WnipjayS6BDTqVCjaErvB2y9MwAQvJDdRIQU0uxVkSC91ywOk&#10;TKPycdPJ/HgQEVuhTXCxqaetMm/TtEZoZ14jfxNf22cAJzyCEyrkdrA7BoswAZKfqzUux0z1TIfG&#10;b6FkCwMthMtoYslqttOJjwGhaDt51G2xTTLgicODoqC4Y0Is935Rth3pApknL7qTJyjnVsjzVIcw&#10;5UfKOgduR4q1LV1uEGSAvp2QR3rhqYAmrCcDhyYM4gU3VirnATb+Qdm42+e7j1zyU94ZkOtsNbbW&#10;pnKtws3toGHZWqbiXDVaVZo7MXDgXhWXYYfxySMHRHulREuP5T8nd2oPFZU28jLPwzR1TFZYNAEN&#10;9suzBbW2TX7xkUq0x02g/So3ye+kjBlDm7spd8vL4g6rxA/LMLy0bl7LgFj8xGga3N3UeOGonPWF&#10;Elm9e4T5p+bOuByiiadyfhKXm+iiHUl1KtuavJCe6yu0BAr9tH7XtOqefuHZ+Hb1ms6MS/31qivV&#10;ZuIWD2443br1SnmDtiBO79jtO2/KJ8P1JmtEDMUqjsaETBZA4s0zTk0iEudTZl0ZQ291j7R7Ylfb&#10;0pMuh2dssFOSxuXQi7QZ6+UYSLkRjxh7uN7FJFp5Zex00YY0YpwjO+rYfFZOJp0rYRyppc9+w2j0&#10;x70IKKjmE3jyTd2ZbrcTU8LVciRN+yXE1G+MAxhvFpmZgvm2+LlMbENX1AFoD9nID9VxEZzGqeT/&#10;0cOHoVgBtrYlvKUpUSP/Lf8djk0aodBWGS0yxI9yK5WC8fGRFLWbGLaMsjsJZUIsQFCbaTmMyahw&#10;cxOpt0QuSiNWwAmAOVY7LiYOyoCT8qFjPD5dhLMNmxYdyx42psqj5zpRvzLwXL9c3udVi+DMfOQC&#10;jR3mVoVXTuSF5snj1WxbKtv9g0Pt/nrR3b//TXfrNh8/ihHOgVJfkuSVbkBM8206/+aGUV+cPZ1e&#10;8n2VVFaPz7woFNDiy/wasRgfdWVTQ53IFXXZ9ltxuym+deJNy/oQA/O3LdUrdAvM8XORTJX/IfT0&#10;23n4M43x8n1z1adaWcZxpU/Gpo35wQfvdL/6y4+6H/3kh91XX3zVvXrvlurQIppqa/32O2/rHoIv&#10;u9uqk7RVsdVc9ZWdjwmV7fM2Y2+1cYvMUMnWE6ADGVXpaUjYe8pKNhpbvl5CfHQAakjYIhpKNjUS&#10;NL4o3f7hP/79ULShvProN58o8113/+uHWsH2uPuj/+5DHST3WJVFnY/w0aDT4XrbaXbQkJvNwoEa&#10;IL7osYT+UGd6HIuOIxp5If3ys4fdH/zR3w2h2tbWlda4qlU/fBInfvEVoijYKJDYIhr5QoFYequA&#10;T+UDHYaVEHmDpXGNhdgpO7xS8PTpE51TcqjB2XBAXyFwOZ7tYejsm+Fstzhat8MlfBoI0FjXAdUQ&#10;KxWNMl7NTOe/HZCshmc+FLjCiLD4Aige8TWHgTBfiZwzYGbz5FDbieoifoOsUatkJVKESUYJNghy&#10;vMhQiYkPpXAVWRgOCKbykJApN3ZH5P7HNAXGkO1w9eF2DNOy78Xb0LOaMSdqvslhlLHslIsaZpzh&#10;L8CrVbQFZVAVZKBY2um8UsX5SAp3pGTjpsspc7R7S189pKw41vrmEBzi6gE9M9MULL0X/z3B3tHK&#10;GD1nz7Tl/YUGd7r5+SwPMppNwnWpDbGf7G1Wrejh1lBpeTJdEif9sHHES7WZiNnLDtF+ptV8x9oK&#10;e6Yt+ExUUabNGMXd0wq+7rQoJF1ZeljF0ZlrpwdSDDDgLwhqV1gxOhvVZ12Xsa8Wb6hgc97AgXse&#10;LocZfpyW46VNP4sct4NrYrh9ffz4USKQPExL1Bj/+d6hh4csYsUjN7ft2ag3VZlnW0dflx+x9DFE&#10;7V8opFTG5ArlV1+OyNDYgLzwMbhV3u2OFdP4KS6ylVtXFRqk8BOQPQ7gWrOn237xe34qWkub1NPT&#10;AhYahvhIR5dNKK/bWnG1t6U+PWQ3Ei/uhOlRQU5Pm9y6bZSxxukTyX9Paw994Q4uXZhVsJlHsgd1&#10;T32syrDkZkgfcDUg6EQeGdzzvNCYcJEh6g5nU0Z6PVPkm7SccMbiNjIy36T8zw8/b0iM9SzDotM9&#10;d4igkEcfc95ElsT3QH4J2CCYiTfKdvpIP9Aaj2Qt6+mYs8l3IyKP+FDPc0IyhjcktsvPOIC1Xwtn&#10;t8NkhxyhnGBCtCgNx3159ri8UZbkogLxWeNQBAS+sQPnSHxux1L41wpT8x+T4hiP2c/5UwQmTWqb&#10;kiv569ChTe+gj1RaVUfZY3LVGZdcvIgzEIfwi9+8ZZTVlGNjHkBNbIdUeovGcjnJZ6ye853Mb9Yk&#10;cIRMqt+ij1iEZ0wH74vrRssvu9VvlWFnHA0QsqcwbJl8NWx4rfTD1k/avLqaLaMxx+I2eRRDzFmB&#10;uXnrdpxXDvVn8QEqV7Mxt4VXKNrgSR7ZAr05T0OpbxNlkAIVMhZj4SY84dp8FE6VOMZzcbZlN/lI&#10;3sRNPS0NbWoOM3wbhtvxbNfw4DNKYPgdcyW3yhUmXW1cu23PS3eMY/qdXX2xXVf1Y1ur267OmP75&#10;KTJnN192pduwUjJjLI/ftlnzU/l2hqSijXoyLF/qyw9//F739VdfdT/66Q+6//wf/rz7/b//E/Vt&#10;CTkbYxj/9ddf18Kwh9LbaKu3OkNCo86pMcmaJY8V6tZQyUZZCBNbP1FqhRKNc9iEiC81fMGgo0bB&#10;QSdzogfFmpew/v7f+1H3RCvOXqjB+OX/9xt9xdiJSxOiwT/c1ZI9DuTNThVhpVG/fk3TAymfaGwy&#10;64UIvWGiEYpluawIUkbVIv7853/eff7Z192tG69qld03CVh+LU62YQzuMS8Y/NPwR4OohipX6bUV&#10;lwEAq718DlsWgFdSZXJOxTa+rTuhULChCWeyBL+oBNXMwtewi3X5y4uY2COmbPMqaXghheeAth5s&#10;jsO02wYs3eA9b8X1NtEYyKiMGEAg6jnpZCDeppskRiUYF/Yc6s/rTR4xpElHm/KLD/WFDhNlpgY/&#10;CqskjWnOdwYa4AGN8YIJM1/paVwuT97tHn7tIn3wjnkGP4O/kRJp1U69eDWW8TvdJiicpG2YcZjo&#10;ifq2CH8bx7haP9xQHCyNlMa8AiL8BJSQ+Fy2KeUdMqC0ONycsxs4Z43ybwdC2hbZlS2PY6qQbm7A&#10;PNNKmZ0jJt/IDvwsT7BEPyFM8oswglU3DtU+q43VvcxkXCeG68OAJjBnfDFGDhmEVyFUFMXXgUdb&#10;u4pLmcuuBuaBxDYh5T2cwhV2WhVOMMr38d7NyAOhKNimjFqdbvdIbXd/Fl0LJzfxhOd0P7eHZvqz&#10;8ttkaSqZS/WLzj0miJSPTeu2n22H2ca/dRuu2sjy7Ko24uQHEz58cdnQVRq+4rb1zjlov+5msdcy&#10;5bZYVK1LsrtyNnrMwhvSqPPi1OLGCqltZAql9IwxpSVAdfNAH+jOtKpN3yO1PXIUHmBBdYMp8XoK&#10;TBydtCjlOBtR/QGt4IEJ4eRH7mCK3JGObFa0MWl4RD1w3CapC3Fqwsa5bkorjenIfFS6CE2/49Hl&#10;DIX6jF541PazuHMMOGxjMkL+Wm22w5b5ko5DDBeXxqg8UVZYTrJvMq3ypt26ZEO/wThX8+OklDYc&#10;2ZVp5T48LvDHPI1WblIWlyfWllWIX2EXH6zJzTM+9jZb/Ugz5DFkcxa/J26zIfi4LGy3flMxDGe7&#10;QTEF/i3zo+yDX6KLMXPMhcQ3Vi5tlQUIt27pJmv1t/TdlGPlEZlxvmULF0UM27MIkPEMz3SK7BFt&#10;jskx52ygFTSzIav5MM5mjE17mlRkex8KH1UDL6g44FiMBQYllOtL5FP41BpFvkmDFds5ljdfzAPs&#10;KQPcvLAp+NYvy64tQ4fSxrAKaF3DggvqBwa5YKwf+WIepXb9xQvN9zQXxo2pZ7NprhXKxVy0wpyL&#10;+fR9nc12S8o4xuCxGGPUBiBPqSQEm9KTDI6aagJ6A7dGKPqwi3G43GyDtXWPU3GY7WXww/jMg1z/&#10;hiHL3zaN12KOhT4qJ3bNcXwW2xAv27j+rJKO+UOZh/xoRNKOyebhuAjezMO92B85cJ0H0u55dTzh&#10;zRPodn2OOqx657ksYdbVPHxIWT3pfvb3ftw9fXSi75tDtdeAxlGFuX3nTuyiDN6qvmFYlMV4Vi0Y&#10;FX8QfeplMjW06cd6UAhhvMWMAT1aeFaCsfwVZRpfKsjoD3/yonvy7L+o0Tnq2Bb55tsnuvr9RXfj&#10;tmC15/zwkEbuN2KjFFf6kilZ1aq0re7pi+3u1vV/0N26+V5RtEWKke6RcJ/pQRm3rdaEj4v/95/8&#10;affG6690//gf/SPFtYIN5mNmM+xiNC+OtOU0ViGEB6FqusS0qsjIGL2CLTpMhl269e7a+ufecH5B&#10;KtjUoWiiuwmOyNo5f5iIxVcAlSvzbQQFE4IafMtlsOdMZhC9rQyDgBVekDHKJLdl8GUnRDrkDZpz&#10;0DiNyJVvOvTifcknAxK+yoabSihRtMxxyGl2wJbTIQ05kKWBaOU33YuVXsbT4k03v9FZU9gYBjXp&#10;mvmFX2ECYB6Uoy0Kd5htx0mbwd/QtPltQ4i/LIwamWCWswEGGksBFKg26ErcnB+29YLVbNAhQoIl&#10;6d6Rou1ENza2JoLlQZ5Y6XayfS8VbbHKi4wYQvUWIH7wUrmqkcSBp4xs8q7tnsik1pik99LfSDmh&#10;Qh4iEb03Nv5+xdHCiY4TrcTzVlhImGc4i2mHtjvobqBiMqt3RT470PZQ8dCGGtaaRfhbuMtwU1+z&#10;z8g29DLSGOJU+6cMx4REbMhtXLlyIicpQ+jLeIstP/STSj9KopWDQYIEqLSs5JKMXEYdnCp/Vrex&#10;lfNE4xRkf0dyhjI3DVT3RBe/EqIbLnWliP601YKtoMUsKl211gaL6TSKqVOlX1e1ERyFJVuwQXCh&#10;IaIWP53Ls33nNV1c8Kg7e64VrA1eMJzHxPbQG1Kw+QNm1FcwmnbZIz/4R6sRZSzIse2Y8+lyDENQ&#10;Eml2m9uVHdrb6hvOyoyR83hjtXoJ7PuneBd+kjDSHsHFOZgoLzcau2psV48OWR5jHkTbf8H52X5y&#10;XsyhP4dzU0/jY5Ym6v7AwTiKD5ZTK5Qof9qyAY+R1eAvSpCxknmY5nneaBdyInSJhXkeAufEhVcn&#10;Ws2yIyVLbCcucFyc9vTpo1iccEOXxSHH8wz5Bg+ylnatN2Y/Pjk2HI+bqLZDnuWKMMFRXqpLe1KA&#10;ccNeK1vzaGn9WXwQO4uCCJWQkommCyATJqf7oDbu2M34k/S9yi7zmVCRf81FMMwl89gX88B2wra/&#10;1A9wjnnWwsx3E1d56jM0H3LVEOYpMa8So6z0gj7KlTxSLuZhns3GRwZ4wiH6Ki9ldU9nbR7vcWmg&#10;1kaHgi3H7KEw0Htrojyjb00ewIdYXd4CDdzzeTkA+4680LblarJ1jsgY1pXzZDXnpCexCCnxXBzu&#10;MV1R1mPPJe9WGCOTKG7zoob5kcbtyHzICw7p62Arn3bbzjQNSj2KClNIMX96m7aBcUR8IFD9kKzQ&#10;Jr/3/uvaNvpx9/733+5u6fK2Lz7/pnvlnsZFYdq07LadEOifciESBNBr5Sc3pRZtYtT7BR//hjVY&#10;kdn+CaFo3WPSrxwi1KFgE3oUb8Cw758GBAZ88KP35H6izOnZ0qqtaxq0HrzQraRH+oD6ort9Rw3R&#10;/lON9R5rObvOHdrheaDB6X0p877WzaWPpYjTNidPskTHo0dP+0GCXsP87//u51LecRgdh3I+ii9J&#10;LdOrGyZVRsWbfjiHjUrCQIQCo5Ejb3VQA6QGFlJ2MHlhxV40kvLdRDlGAxxLsJUYS0058+BlGDrq&#10;VLDlNtHcNpCUWK9DOeZW2Iun0JVgHczEiUqln+ys+bqW5bK4U8lUrrzxECOdz6RbvGYQES9JU1RK&#10;OZGy1pA/00s5YGq0MXSGL/tNGY9WKepowg9x0VxY8094rQfLsF9UOPS0j/FC95BWh4xt8kBdNf/a&#10;cMrDPE9/43Sa+Nqvdc8LTyzzfl3+hJ+GEs24lR8KNNo3ycmR2r+CpE0Jr/5dg7RjnUOWB/0roMQN&#10;xRTKKd7ByUeAcNO2wDfeCTdM6zZsazu8gQcHuIyDNGgonAf7Ayc6T7T67vn+q1KwaauXMmAZFpIZ&#10;sy2l4c6LrxK3Q4P+kiaTjkMpHVBSxt+ohJbgN8rLttuyvuy0Wvyx4lrKCNLPQTxlzrPcmGbs1u2Y&#10;rZ/dDgu7TybjR/tRGqrAWUoMGU74jGCZvijb6Pt0iodlD1u1TBdtsGX5msYkKM7Mpz4TRlNsKeWk&#10;BDo4e86atrJuiaBxKqNoepXExsNFAc+lrsNO4zT15rrT0mE/yuOmVjDcfV1nIXKg+PI0SwKT1paU&#10;9Nu3dLP7nXupYHNb0acNPapvpeySN6riojvW3yh5KJiigvHQ6iYx8LtDmzE3LsrRViHRllHrdspT&#10;lDlsvm2ZDllFSGTs17o51L5vxMSnloKcPKfSg5U66xinO7aNg7kzYxvGZ3ycXddEXkQv5zwx3mOs&#10;i4lxSORXcrZgMmB5oF25bDOj2LvsBC8Iv+Xl8LAe/J8r10iAsar4rnr0VAsNlpmpMUvGQTZTPl2G&#10;LS7i8dea3DKau26YqzHXYUHB0LjeVPxOJ+G2Yr6C25A9jZIf5IK8SYoCnNU8iwy8soIt2phob5Lu&#10;UGQXXKuM552O+R/ibM8VbeJAQqQdjirnzJE2Me2cifmr57DwirklnKQsbNgdhiIt5pZStGG4gOfg&#10;UOMd8eOb+3nMSCqT2Io6HNvCe+qOS6gdvwey5se8ary+8054SlmtcwZtiN0F5ZxyRTcyLtcLQt+j&#10;2bTsUgnIWBq50q6SBX1UX7f7VK/esUo+XX7U30X13nUv6ndkxcr4bW0bfbf79JMvuxPVJ3ZWxqrc&#10;hdl1Cyg+qi890QUIe2VFqutc1sOFSCKwtjJ6PQlNuiq2BkPcUgMSJt7YoWGXcNNwU3AIOgy691pe&#10;PTzb7DvxSqx9xvYz3UpKxlNb2MWW02uH7CvmptIUmH/3v/28+/4P31bUne6nv/dBoNjRZGNX9A0N&#10;6dGQ8zjtre6rLx9EB2LlQyjYyJ8athxUGJaGWAo25S8HlByuvy+/7ByGac1/g3b4g2Iozm/Q+/UL&#10;vgFufuqzIV5aPhZAIMk/S2Av06xSmZy+BwcIM7IXnbr4GGWncuWL7Spm3TJbBecYhjQsGtBpRVWu&#10;wJO0qqFLOlThFdnSCR7c2bmjdbd8ZcNA+NQAC/9lBryhuGtwTg1kWv4sHHwvS/DCwqHczyKkhqk2&#10;3EPG2zyBAbkL+Qm84cNPMcTHGI/d4Vn87WeYKdvwja10z3YZiLtcbeOltlPnrjn1JtbASfiZlAQn&#10;h693Z3tlu1cIW+RWgUyUUY7pnSeUYfgVfyvLggba0akHXMQHD49gejwEjcKMU+3mye7NUK6hyLAZ&#10;89/+2Jw1t/0cBZvThE5oKu/66nR6TXmNa9LbmJRjPkPfl/SmvL8M47YbXjx5jPykZEOL21fbYz/7&#10;2141HHg/sWqOvDeCG+0WxTfXSHkVk41Sxi7rgT038mQAyZsEu207Qisvx1LgVGWbICx/UzSoDuzq&#10;3EQ2kGYqs5kzbuzWpLJNHypHK+JSvgtk1KdG5k0D/vR1uvlz+5U3YosnK9FqTtuUxm6VkW7w276m&#10;c97uSFF3V8o1+vNoB9q0iKd0os4ZR+YvFGyhvB2n2ORfTktcK0eJqS2B1k0cjYXiJlGn2di0IxPb&#10;znL8lJyL4lKUtg+jnbFc2gZrS5fd64YzOXHcYXtGXUjaHW7cq9gZc/o3+Vp47USmQRf7ip9xQykf&#10;wTWGxeROFGhvxxktmpEgl6Bp3zbe5u5GqkRn+7Y5zquMyfiKcT0rsJgnpKINBSk7bugfVuBeyPB0&#10;3mPuJWWZy9B5Qx4zBvjHj6q96GEVKFuuPeavcGBp6bLbeDLcdYu3NErRlVAylPMlmivn0/FnbWjw&#10;2BIUSRMtQh5PQ52udDq9advUZigKvJTvaeh5vqUO048N2sF58Mv9mQ+Tj5gDlzG3587wyJNyMHG5&#10;AXQDzW4x83Vfq41v6JxOz3mIF/PPvrwrHbQVSk6PcCt8in9un2qsv0GuyHeerb4sV8P2exn0auG5&#10;bZTdeYx7x/qH1XAsgjpv2bl+kgb6jaroXpTq1YdFf0T7IGFe9tQ2bLaNqWFUp7Y9zRYDP/jw3vtv&#10;dl98+oUWar3W/dkvftWsaDXO+Ty4rpXJrFxH0Zb8zXTA6/ZtXuy6N0IQfIU5LtcJZ6aFQJ/XcLMS&#10;i9Vr7Mc/1pZQyGJP8iuv3NGqs4eq6Azmpowz7c5BMHyys7de0QwfSdFG4/NE9gEaWE30aHCuXzvs&#10;fvvbL7TU7011YLtKi/TrFxQatz11KAEfOPmh8cfYrYZIuBG2+EJA56AHhUgqMrIwgAeOL3+pYEss&#10;FloKC16sYhw/0lXD256DsUr8i4LJJaN0KFJSiY5cxUYeaJwRT66N18RCPL9sY94NK8IwVRRpOzor&#10;KpRUCLAeqOTLDzSz9XYds06ZrYO3woqDdJbUCNFKHY9tGtSHIitRl2qEqDt+Rf5Q6iboarLluPNs&#10;eOiKH2kj74NU4aQIFbEuC0/g5+H8rvhT46PMyXHD/8jrFWeCVWg7XGIAr83/EBANVI8fdsdSwjFg&#10;Wm40oJRCS9d9dtu+iRM84CWPKMd6PLzzWux4WZ5CQhBRZtCWF7/wl1uTeba6HuumT6SKZ2yqTNXc&#10;bR8/1go+3abY1IuMV/BLsYaCTZwp6PDPsFKM42Re2jtyVYrxSmlo+RCDehEBhzlUmfJ3uOUe4lr3&#10;eYglHVZic8xALskv5VaQ1pJ2KjV8V+05xnJhiJTZCpflTX1o/Sr0YhfxEqPhjMV8OUF5e6bzDrWa&#10;cssy7uRiC06NyYrLbV1owGq4RWVt3FEdIzqr2siBbvmTcm9XW1HjUoboxwBIOgMp+TSCiFvC8WNl&#10;g85Ri76EFQ88Vn6DAzR8YESBqXEb45kwEOK8DfiIvzkCZHXHFtFCR6EucZXflPcKjzfjPQaYNs3o&#10;zl5pK01uVJ5ncgXbbKosuKojypp2TXEWo2XdNhCtezbGfJ9WVlu3Y4S8z5SdQ9ex1eIVPIPiWQdF&#10;Cwu/JQuh9BnItIBIp7IyYuX4o0VQ3ILlbyrvE9BreSVOSYwGoOwQHrIRWRgRuTJ2x8XGgMd+4TH6&#10;cdg8+Pnh5suR5ku0wlnnuFyCBQmaRx3XOcoo0f61fkTVWFy8yCqctCC3zB1aQ5qLOaNxcqyOEo5S&#10;N4+1AmPdsT1zvLpllDkTc6VKFzzlLxWL5nFLaXXnDpomH6X/p5+HRHDQxjFPWUQnqbsuJ6/IY9JU&#10;U1vuIgr1DFzY5GVzecv0WKCQcwBws/JM3FHmcnEKc5nTwdZyn3mOf2wbZTu/+St6Hj96lAsyTCwU&#10;iljnn1TBLcSRh1Di0Q8U08LZ72+SjSxSN6hni4zr6CKYTcOyLtKGsSUT3i+umaumc1FlB39oX9o2&#10;pqXhMnnTpjPPHX2LAi8qv5kOowOVSanf6UddLO2E7Huvv6oVbZ93v/ezn3SfSeH22ht3a3hEqG1K&#10;H0/++N6Rgvzhw0fdteta8NAf37O83AdjFhgfqgz9UDg0tHyZoTHgDAI09qG0UYJo4b//A20TVZwv&#10;4kKDoHDix0TD1mnD7aUM4B8+0lZTKXtQqNBwvNBV7pjPP/tS/rtS9O12P/nwjRkkYN5DYRbMbFNJ&#10;9y9+8dfB+FTUUAwMbHKykOwDZSrYUI4ZDr92WXhAKb8U4iIDnyggBN3KIXdSi+JddBjncHjARdm2&#10;CjZXMsKvWgHYCu9UnoO/+oG2+FpDxdFh1l4OOhVnkR95DZyLgDYIo7NvaXIZUyeig/Xy0jmJowwL&#10;E+EpqzgRY1Z/4LPO4yxQd3NlXOJsa94U72tDbAwvx05qZ/O8CTVUUcrBck6+jX8TfKvGiXSiHVIM&#10;ZhDNuWK0J/FQyGpndo51DlP4DbETvX36UHme6tyzWNm2L8WKPjqooOsTrTctOH6SrU2fnk7wQLMs&#10;KQSPD17tjvZeiXPXBh1HQMz+RL0TLhSKW3GRQ+IKnNDtdLS9DQVbljx4Es48wOfbYlznLVcviy63&#10;6yg7mNjR98XE5UqkPHMND1i1YYV+ywvan7ZtJMx1o9r2s7wrDyH72Ks/bbqtm/rup/cX3hecwCbl&#10;WQQW+S4i14PFO5NNfdBjhdoyk3Q7H0ATR4pJKdoirfBqZJ53DOkHDcCPHtcRJhP7OrheirfuupTt&#10;DPK4yIDD7JmgkXjgafEXXH37wDvG/vk+X8Fm+Iw1/kXapk3rn1twp+E03mIFG7SPDGXvXQ0E0UZ6&#10;tQZhMclaTN4I4wavRS5mktG4se8vJ2hfJyV4aAUb8Xq86yAZwTJWDyPaov0NGYLNs3weREXjIVOy&#10;HW4+unPxGOPZizLZJwyx5SQV+kyj3eva4DWO1m08rR/udQySkLjdNsHrUKa08sk8JOYi27r0jcuL&#10;Fhv4HWXTMn4UhXkEwTOyOIILJVWQyNg5V9Xl7c4jwCWveT7aLFDklfrHg5JH5vmSLaPAhDK1KRbX&#10;5TZHi/rTKL1Gfj3Ojj7QY2gSWsMEuiLzRIO38HkTAy7mjfCFtirH3qrP9MshD3U1G/nkbDa2rZFq&#10;u5qNM/zY6s2CllCiWSYEm2UfnAgS3f7G/Ehw5unSer5JBr+FcWKOo3ybRVdNIrup2HFV267zU3CR&#10;ZQd/Up5Tcto2fFFdO38urhKD64Nt0sY9NMiI6wdj5VfvvaI69lz18JoUbl9r4dbyrf3up/mgzYcL&#10;t3/DlKbfBnOl6AD5uqQGOgYAseyZ88/yEoTTcmsXFxL87O/8NDA+evi4z8B0Eval+Zk23Hr56NEz&#10;HRSae9CfP2fF3Fl3+/aNuOjg6ZNninvQfe/7dwYInPFo9NXA7YqBMLE1//k//UV3796d7sGDxzHo&#10;oFKgwMCOhrYAM3miIFCKeRXaWMFW8c6v3JylETdtBR6+NGibqJYaXrVBsMijhauvwCXTym4q3Vom&#10;XCGR0NPTVNJlRSPkwDM6GToQTAwyZC+67CAAF/5QZvMkcGHEOYGF/sCpQQeKLdyl88xqTy1SOczh&#10;ccYpg+I+FeFoOv/eewUHafFFzZNbko3Ouonb8wAB+BYa8jA2+E35j+Gm3skldSBkSgyZVxZTcS/C&#10;72QvVxkxoKom3XE2mxRhtIz8YaZEJcqRsuyZIGUb20gP7knh9kZ3hsKNCSsokL949GJ3fjohcPox&#10;XMhviSeOH28ddo/PrnVHB69pu129MVRIwrR0VdocmjYXHJBPFUA+PQ2Ey0/5OD28p9S0bayZzM3D&#10;N8T+Et7Eqxw8D/uZq6aE4xsw8RW7JJ7lgYyr7Ywa0wtMgTiH1cif2+2+DadsX6Lx5G+RzMAJPywa&#10;OJOC+mRbN/miqLZMhoyWV+dHfjunUrRpRdo6JmlJvnDC29GWVsShdHddc5phk2apH4NwpwieVR7g&#10;C1zgwW3j+HonTP3rsVb2+RBweDM09G+0ObMhQ7j6Nu5SuHgi0qogveuMFYLiy9hMpZf9apuXLEuO&#10;GLksYyUfuXfRDNLq2dI7BsGLXqibUUdHvGXVDwbF1jC3i7ANw8aDf0/4gXLfNz7vzeMFYFr+M+6a&#10;vCwBwA2Mq1dGFd9K/t33bYByzSguK+zWbTStX+sm3O/Vff2G+kRHpU6VILZqUg6j4jXkwI7xmsZs&#10;ado05NPzh1rdpzSIP/PSgKUCYAZiJQ+Pl2aBRWOMT7OHmQ2f9eH8LFY/k4swCEIxMRdTPslf2/87&#10;HLuVydZ/UzdshYTECy0jvm+AuOU19cl1ijS4uRR5YLeWTShoyHcz34SjHC+D/eTx4wCN8TsEh6l8&#10;47Wdw4LnovmUaX57f1G29qwZkdnPc0b+F/nKMVJpJL3jzm+thMiHy3itiAuBmV+mUU+rOhvz6Kbu&#10;LYx8JYHOM3brnpe44WzPwhkLIVH3wi7YS/XZ39/V8WHfRJ3c29VRWdI73f/mQV8GYxyMpq1HAe+h&#10;dlfmBxbelpuZUQ5KKiq5J+c0fqF0UsPhr2Qf/vTHfSOC1n2xgLlhaEkfEvZYSrT9vdyD/vz5cSj1&#10;2GLy7/7X/0fL+17pfvazn+rsN503IkFsHzLOO7bdO3rf5eu67PsPn3Zvv/Na9/WX90V7Nkr51d/L&#10;n02Tcqn8oRyzgq1WoCGt9Y04zlv6smeXr0nwgwsiTFONc3UuOm/SF5GxVPmFtK/ROerddDOQ9MDu&#10;6igbpuTGBdmizFF2UiU8CKU8KJvx4HGIZfU35331GNOQ2ZEmrSilwZvsTpmoB3MiY5azimt6FZuU&#10;iwL1YLhCr+YKahjMiJDgq5Dxl6bSIUrDC592xRyehh67eb9MQ7pJ1XQq88Lya810nNaX+NQHygn+&#10;tvls4S7Kbbmmzp3t3ypo21zILbneefG1wtKfckGGFhnkY/CoveaShZP9V7qTa2+GwiqUbpwHhwKB&#10;ATE4ldbkQ6BwnEgBcLIthdruHSnV3uie7b7aPTnVKoYzPkaIX+N0Jxg4hNHZiUdf6+w5HfobmQoi&#10;StaKW6v8zoqCjYD8Qp11oAB+iy3ycHUm28VML1ZKx6SlsHaCDMos5Tz786zZFNpEwU3EH3sZn/3d&#10;hsR7yIfx2oa2q+JRla2UQeS10mGaW5tQ6GOV2emuVoT18MbV0C7nto7I2D3xtsfFuJ1O0lLxxNlw&#10;KJdQtlHvXCezgqafI8M7h2MPYMBZHof1sMQjzMaweg9YfTQVDdBiM5WbZMdUiGMttnfgVUlvCCl6&#10;+PgXPKghbmPs40lqL0MunzLBZzzA7orzGfLXPmCreY5VIvLR6DJ+Cc2+ucTp2dzimO+m1/G4Blzz&#10;DIqtSsU8qGn/hVvuzMNxVMkLbW9d/UBbPDM1GMda6z3EOWS2Rss0eibWgO+Qi/EpZYWcWmZRfvAM&#10;quGcPMFzPynrlR/wh7e+DszB0XozxmHuRtrER+a4vXNd01OBzETeMn/RDyAr8nf9YHfTMuNxWvKE&#10;3oM6VYzqNHRO5XNePXB/GDLL5G5NQ7aiOkR7krWePJvONdFl3REd8CXKrChdKIsdpXGolcdH6kNs&#10;bt7U+WvxotVsbPGNAtPFE7pp9EBnfcGLKH/848kFGxl/yJWsR6K9pOk0/rbaU3J0WbzgEkgVUOgs&#10;NkuDerRZzFViWZ6pJ/nh6BITW4WgGZhF9BDWPjORZzyoUxFjDtrQJYjhb7zxSuzAfP2Ne90vf/kb&#10;bRC42X39VV46UpHSKqXJfr+G5Kphha5QeLUnzRrfY0FQOcOMrwvgoVlkQv7DD35QYLa6z7/4UhNX&#10;betEgdOT06Po4dKhxn8cVN7391O5cvRCDUkoW3a7/+uP/2v3gx+9271y5273pS4tuHZYSTUaZxy7&#10;de+qUWNV25MHD7tHD55oeV9uqQkFGx1gaHhNDfmUIgdlTt9YZwPndBbZ8Ik2kK+Dvnqexg5FGx3S&#10;VW/FhNas+HKIMC6O4MvoPttNwii/opetowcH1sSXoJdkwSf4yNlw9DwxOGCQovJAGYVoXqQy0GW2&#10;eXZpGKkUUEY9S6WuCI56wkA6/bMOAhrw4Zs/yCB0tAaY9otYG7aKO/NVcdY0q6yDB75SnzHAGM5Q&#10;2GO3/Vo74vNzAQZqnOYYXc3RMMQdyNB38Ru4Qvkse156izGsHmq+xnlqsWKGuKPcnOi2Tc4qK4Zy&#10;GcuFw7Brs199U74URoZYnSLlFSvocqXb66F8QwHHqrf66P3aW93TnVe6x1u3uqfdze5IyrqzHdoJ&#10;fbhARiSfnjjU1FZwqR7sPv9SZwpwqxb5bfNc3HtaBaCVeC4FJgKkF3lYIYmXBZJ9x9WnblkiZfqa&#10;/IiynI6UjTIpEnjKPL9Tj/EllKEZB6RMyl8ILYOL5HTUtBnxErtNt3UviTYTnDLnts02YLlagvDE&#10;z696e50zKKX0SPFTZTfxsf2a7aN5ntvq9OW5tin3pBXKNim5QtlGAaGM4glT0hrXGxg69RBnwOxR&#10;/IgDbvX7aoPq6rUcjzkXkbR+Kq8cgl3c9gpsmZ8Ia/zBw5l3amUDivc0pguFflXwOTRtEAGX44GQ&#10;eeet5w+hGd5/qIrILRG4V3kiYvNjHLR/Up74tYHAyYfcRasoRuBBCePTyM84cOI9YDX+Ga84mwBd&#10;6OUSAqimPSdTgpnqT+dDL0x6EBj9SJTrwDtefCh3HXvPwnw7fZIzHHXDeNUf8ILWkI8cA66igMr8&#10;zfb7wbdSiFNlM8WXHCfXkmc86cURU/Dz/Ibj7TFtynsZ81IX55/HXbGTl1y4kbTlwoxUSMV4X6Du&#10;T+Bs/8yphPlBruCv2a0Jrujyhz1SzBLN3xWjD8F6WnPcFHnuZUF+mnjlzZQZjZtGqevIvhd3cPzC&#10;7t5+d+vW3e4xq9lo/3q8bXJJJ+UL5fHWtJEt5N8mt2XoqvLsbaMoXVhks55RuZ1D3FZJi/Gqx/LU&#10;6dXbI7CbOOypp4XBfV6T6dUxyLToT1HS+i2iglEP+g/aovfee6v75OPPuh//5Ifdx7/7VNtI73Xf&#10;hKKNcmHMTK5po5KuijffS4L3qAAAQABJREFUk85ZvVSFS9cEREEoQk41qOQQTNKggN57/92+q/zy&#10;iy/iBhtWng0b5HESbgEbQvtD4xJWbUwog4CE8IcPn3XXrh3okPtDdWDXux9/+FZklMzynKjh6R9F&#10;PlJH5wd/zJ/+l18K13b3/KlW2inOwSFfq5XdUICYllSw0cCxTVTNoGLOnsMWCBf8EJ9KRkd4cpyD&#10;ZTqea9fqrXsLol9oEDTs6HByd6zYCJREKxpsGiEUbA6/0MQ3RPbi+fPobGIVpWi1oik777zddUPU&#10;C6LRES4IXhiE3GQ5e9INX93A5+1SswiQbSpTz/voFFMWoWVzepDarDuJRDiVFn+k15qU8UwrBz0Z&#10;atpa2EXuSE8Atp3SOjb4Db8oramweVsLpmCn/KCb56rM6cErTVLDlNlOycUANkFbI09Zki5PeDb7&#10;57i2EbXhozi0A/3D4E4rWfngIFHOchCMHPmRINuLm/rCs47hFsHd519ImzHeylU5fqYLIVAC0r+o&#10;JlX056kAFcvfeBerZGFV1tnVsws8T0ziFY0yH5qUgvRzKIOSWkZIHm0I6XNe69A4Du1LxknbeMc2&#10;sWucIa42bBxv1XdkDpM2eY9+PngHjQ5PqBOdDTh1s22Gll/lq24fhQ5wmJ4BZPOS4dQtP1a2HW3p&#10;NsAtVpwqEJ61T+AG/xpPGx+30KZyTSv2ihIxqWnIK85V5MmrJogScqD627LxYJsPZd7+llBJv9xK&#10;Hx6PzVS6qXSB0glTvPNjSZub1j0Rbw2vVunT9u2BQmV1/fqt7qZugl1koGYd5VqLK8/PbX1Wd8MX&#10;0g1ZUjTLOePhKeMxzFRYCNB0wEq+wbtVIKH3O2RS0rY0xtc5iYV2ywx9LIeyI9dPniyfeFuB1taD&#10;5JtmLsz0FraRs0xLBRb+kgPRsqmJucNEuQRFUVzxU8ezCxKKOaLaI9Ble5FtWsipPC2bddVd9lUL&#10;UNagCRpr4Aou1QvqAGcQnseQR9e9yB0TWxlwv9BqP8oi5tMlEVazpWlWs8mDXVQPHz6IRQd9+SmP&#10;9KWuyxmv8gj+kbbnJQXx3yqr7YeuMuMo2lh9fE2rFVddTUhdP6/YrpJHeJLtChKpMVtRumXcrL/Z&#10;vuAeP8TBL6R5wnbYON6q70LZmDE//I7dPjNkTiXnNtNI/K70okkt6b719uvd11/f1/0C34u6ta+F&#10;Rw+0OAuNiQ0j3qHJd+ocH7uXmdoCB86KmAkQjWycLyBC33zrTeGSYOj388+/CKUVZ6dx2+PxEQmN&#10;CRkn7ek9aGZhucabToqQ+9/c797SNat3X3mnu303aWKgjxb2yZMnun3lcfdQjHhwX4/sh7rd9JFu&#10;ZOHB///84/8k+na7T3/3eQj9tYMDrYS7Fo1c32gpHSoEDdPsOWykaV7YltekSaVJKNhCoZWTEoT5&#10;ZRlPil7oDAA6sV0tQYavNNJocTH74sm3wVAG7pzgubdTIAvDL9WXQS2TxVlZXJSSyBo0pI5v2V2s&#10;cFYOJU4oETNelS38fc7SovTnhYHPtADTDtjaOB4I2m8Yx/EqXYYb24awPQ5f5b2N27rbuPNKx/nr&#10;FZZtpG+RO+lUM82ZTJyd1meodwS12y/uS9E2OyCPcmUiWyNO5o6Wed7fZAR5Pnv2JNr4lEmU29kd&#10;0E7448q8cpnCua1VPjusYOPszoGpeYUHp3FOXQVA0ZY3UK6TWo1/Va46gL16OikjGz5GIPdMplg9&#10;vYlBLnlCCRCSswgLfVwtw4Rk5fG4nAkZwsUtdXNRO1PYrXtuhDUDZnGSX+d5TCvIT7nldrB9dCJJ&#10;tbXb2g6ZK7Ymwme84ImfDKQ8/XAuHMq2YymgWOVVV7gpjuriWg/ohdiKNW4BPkWJV8rYHEkq6q/b&#10;0+oz7YrJ8ABJyhHQKNiU8nREhcTtrqPQ2XQTOeMy+IMZ9FHpdSW/jDf5mEO9d9sIH9kZ8OTJI409&#10;vxFtw/xCMu1wyJgzsAa15BsM0q6sEWsI2vbxPX2Flll+D+O2b/FBpsSbrust9KybvJCbVcw6dK2C&#10;7zJhoozFF1gTK6GizIqcFjfyEquMAF5irOQEH9FdZsjRJob6Uoot5JaPIZwBto4hZcokyqUQ1tNW&#10;/KMtVT6BffZsOHZpKbc7+pBGrlPWQ9pJLMhznsvrQpLdJ8FrKyoXRpgT6FVxOZZEUbV84jwHVRYg&#10;gTHXyraB8sgPUhoHqh9tx6zPtYIfPp7SzjC5CMMuo9wy2q9mwz94V2uUedTLT8St4fH6t+Qn+4jL&#10;yLuldzEjcysmY6K6JXhejKtq66ivEkQ9jN9StvwBoNS6CANq2jjv2FMPsQwzjWEVX+TYsmx7lXjL&#10;YYQ4mGDaiTFL7xvaMvrgwX2tRHzWHUrJhnrqWVzokrAs0ppnOG9xmRmo7l34NH45sFDhqL1pVzN8&#10;+slncSvDE52jtrt3oBVkT4Kg0OpNyrgJzOZzEoRM6B8N45//4le6qOBu99q9t3Wzpy48UAQ6CJbZ&#10;PtOKp+eyOUCSM88Y31ihREZprLhEYW9/O24kZVXZlgawt3QjxA1pmetACWghFgImk16qO3sOW6Wd&#10;GBbYtHnX4eC6wRODog6DMMPHl7WKjbKDB/CL/O5IwcbA1wNVvpB6pVgQ/JJ/zHsKeltlRYcBrfaf&#10;LZOLJzh5w4BiGW54R91IKXbnRl3JAUP6L8IS9YozA0t/SgxkfHna87F6sEIHHnj0k7WtzRAD3kpf&#10;q9Aj/677pJK08OWsws9P/XJD2hw4JSY/8J661ioZoBb4l0+1KU0bfsJKbgaNs4r6s51MccJtl/PZ&#10;Tgc3kmbcyJVaf0ngEPkKbykLs4CsvnUZ036j4OY9OmS1jZ6suQxM7RR/d3R7aFxwMJNMhT7bvyMe&#10;sDIu/SxzdGh7+gqcK7SGsjiD7qV61Ly8TDJiUqG6fqIzXm7d9tfwzSlyfe/LWTLQ5pR+lXNjYht8&#10;AodQ2jlua6JPLm1HnF2xOWkXHnOQM8n4lhRQrgNOTD1RbB/Nc8XmT7hi1SZjCCmy8gKB5KD5mPjM&#10;SXzTXWmokC6DM02ItRY92ostdRLZkquzED/9RTVhhaXsCHDa0O2LDJwX0qypVF+7XAf9Pt+u9JMN&#10;clLjarV5h8K1dGozSDQCQXFpVpTwGn8mQvVQsm6Hqqdcaqty2+7A9+JehP8Gt7gG95iksC0wh8tx&#10;JmIR/qf66HtDB+AD5/pwLiKoN8rzojJbhr+XZxOEnHvVKX6jcujxRRhyRb0Qf/Ue5SyAeVH6uI2D&#10;9FeF9xgKOV89VpPYFTopkymZRR74uArfWNmwpRVR5IsP7UfHqyu3ou+lnovvLv9IT/0+YrGqMU89&#10;HqTdPm7OA5uHhzRd3sCQJz50hxxQpkUuCIt2SfMLbSmKt9iFQkBjnAd79ecUq12j7QrpEm2k6vEc&#10;flM8No7WtnLMVHts3cIsc6Ooq1tGgRbV1IMNDf0d8sD89FC3QXPOdyhbhY8FK+yrYrWeL9Wj7UDR&#10;xnyNc9uioJU841qU+Zx5fuNGrlIjn7TmUDdFInU2+l4+CpSLkTbMxncq2jp1Y3HG4GxbAwxteXAY&#10;NqbCH7CaTboAbuatMpVQ7e9UubXhF+VOnphOZJwPs/RhObZgDvUyx2bwIeu5eXoROTeumu+qmK5h&#10;p6XtyRVtWba3bt6Qku1F9+UXX3Wvv/56XISwr4VZHA3hXrCOpCwPpnn8bv+0B0o2d840plRSGtg9&#10;afZYDonwff755xrUq1HQpIgtiQy+v3z8pPveD95WeD1XaJjExFsMDs0IGp9daRD3uv/487/QDaLv&#10;dO+8+173619/1P3kw3di9RqN0jcPf66GSMo1nf/GA20oF0wzqdBYPnqkM45QYuyw7XOvu66bIHb2&#10;7qrRyq+5SQ2KklSuncm233Llk5mZNl9vaAxpCFtzXYMzhPyqKhRpc9MWE9VQHCpPdPB7UrDhRweb&#10;HSTbZXJra0vvy3InzaksiUEdnbaMVwXu7+umHTFx2GAsopZycWUCzu4qa/Nj50BmUQefyofExReB&#10;SCGIy+rXDyLmJxL1yl/gaKRDkjSIGiqAFyBYEGR5i8nwBJwnK8nPIQD1aJx3v7d1bBjr5bwxYSAP&#10;UR4NCcPa2QQU51gKziMts9iHPsZtX8oGmjknbeeZtlPGuUWEmqqMsc1tnPI73Z29kZj4CkllhxGf&#10;w+brqr+8uawZpEVbIby3pcAhTRsoHBsmujsvvpqzPbRCnx28GjeiOr9ODwjfxoab5EIWZbcwhL10&#10;ExOCccleHVWUxdOnT3RJUK5ea8vmIqmA7y5r0sh32uFs5yJdC3QCDJMvMsOU4NtsGD/wHZL8TbVx&#10;bG3c1vZnlGlzjVb875w+1coxVozlV03n2jzMuPim7FTuujbMYucct7Mz9THQhtKPLZjQq369N8ME&#10;em8cGVTTHAQSTvmtbRzHNghEnVawzijYnLQoOWUbrplS0lyWPmPL+Gha4HPiki+MFTDLcCT0Zr98&#10;3Ds6eq6xUyrX9nVOkg3jTNLmjw9uF0lHyqGZ1fLZqS+3OdMpGZ41MKqookGnecqH6xzXJz4UFAKI&#10;l4DfIGnibVLnGe8N5Hp5Fq8cIkp7wBNespxiHCLeYeNDCDJKnhiLPbj/oLt9h1vG55tQZmlMuUiW&#10;4JMVaFOYTFGUsWCTEs2LaDOk7GFVZjtGHWSnIBz7kSfmU0WfX5Mt8k9aqNaZwHsSX4GGLnBbaZch&#10;tHGp0MVmAQBiuIkCgPG4x7fDVBe/VUVdzh/jA7po0b6SxREXhJJHlGiMrRjXR79J2XKJlMLG41bO&#10;9bt9547mcMwn91Ve2mqsPxQ2KG7YvXVYjjvK8umlTFSkDIaSUrhr+AIC/wYFZb+SPEh5N2/IpN0O&#10;H2ccbhmmhR/D+T2563qVvvbTOFZlRx1IMys/pXk1skuzkyegr7TxVvUbGkfER4GL7btIY30zpHH9&#10;+DUGCxDof7BpR1ORz/gJ43Rsyys6OkIUQ3Ohmzd2u9vawv302fPuzt273RfasfnmG28ExiZWYBv+&#10;tDI0DOFtoGRD4FDCkKg73OvXdRi2Gp2HDx6IiOuhUNJFw7Fv/KuvdC7bLo0BN2YJm+VrkM48Aa9A&#10;O7pG9T/+/C+7H/zw3e61197UraBH3YcfvquvAUfS8h91Dx8/6p4d/6mkRE2fdjnyzDNTx2Rsn36Q&#10;HQ2Npzo9GjkeGkMPCvjqsI5hqxUNYlWw0cmKAU1pWNgvu3IxQEKZxgSZZas06jTUDKJO+JLWEHJw&#10;4AsQ1snt5cDucZto0CaJU7lQMRhIHJeGygOO5B+VBjoWC/SgAGbIpnAWy2MOcqHHkR1Hdn/WDOEJ&#10;EMu/RVgP7mgTNvRHtMxID+EBZs1fH7TUgRwPBhjiY5qWIqlmmjTbVWxtAjEYqBnvg/q8Njj6wAt1&#10;DGmeQs0Xv9heLDlf17TYHbf1s9u2JW39lKqUDuNmp3aiGzV3nn0eA98qOIYUjBRtbEU72b8rMk2N&#10;KdaAVvWcYqIz2dQ80hb7w7JlnPaeL9EY2noPVgN/TPZN2zC1ba1i3tYKNhT7Q9PCq05LsXjWN9pt&#10;3cpYDEQp1zg3syACQ8hjvM/GKWBXarUD8qtM2F9G4Qf1Pduoq6Eg5UySIAftgBUckXqRmVlKhu3N&#10;bPjL88kPEFmnBlJKRmXGvD3VTZzkme2hc43KBUXTlmBnt0S29ZcUeXfK4udEf9aHCtSxqZ3jWtbS&#10;Y7j0MwbeWneGuj3Pt+W/LU9yEJupoWDfOmGb2CiN5jUUbH0ulJ/C52WpzlMm+OPWsvjnDY9VPFJK&#10;eFDbd31RJpQbA/McS543rTY+3VocZT4s0BZkqZt26v9n7027LMmNM82bsWXkVguX4iZSIiW12GJL&#10;otRzznTPfJ2fMH9x/sp8mHPmTDe7OaM+JCW2miJFcauqXCIyY5v3MfPXAffrfq/73SKKLGTeABww&#10;GAwGgwEwB+BhNAMSwoWrbkOimfv2D5pnPhqvLpwwv6pR9dR34F8N0c9RP2cviJ1Xov0huaj9oMyW&#10;2j599ix2L0F3vLTXgk2CHgu3NLKM91yaJ/pUT5e6n4WGoPxSXMueIU45jvbI8YqMwhIv1Nbdn92i&#10;bgNhlIPIhoCUI3BjPAJvGo/YwceHy/iI3SoXdMnod4c1TY5nqqdphv6wm577sXWFTKRO/2MWeayc&#10;nrMH2SDaZFccmKgP62EMbIwbjNe0A3qPMTR1xk0cr/VuttyUkf0nDKnsmFUejGxsMGFuBEzgZ/yn&#10;PaEznP2mnSmT+Zj4+/u+my3EssMDHsyPSOj9IS35VBJq+DpcIOaEYkeiDKxswHH7tk01B9EGsIUf&#10;45ltCEcOkVHujrx/Z77328bP+Lhu+zlXpuVf9Yz6sRN2n2EuZTh8b0qxTxuyQemDD96Pq9G+9OWP&#10;OnhWy1APVI+DqzQu26Rzv/deXuyKpR2DDQqM/ssnhl9rBxvEfOtbfxQGni5qM4XYUuk2NjRqycEV&#10;Pn+i3XAfffmLi/ff/2jxlS/nW0MWe++w5Ous7DaOct++u9TEgiOm+RXRWEw2UunOMLUMvt6JgQ2F&#10;iKOhbMF+ypbfnpsi/L0sGzzSNuWYKHfQ0VgeFEPADkPIJNrbOz5EE1ZkT6oZlET04JdPU1kVeVpf&#10;kGHx6/C6nOJlK6zA1nnVKZvdBC1vBXEsg2E3z3IZw8q2FDS/fqKMyQ48axwDeaHXsfLpuHiluHju&#10;/6FOYzDIkBVVP9+hnhkUgj7VZ99Hibutnlw1d522qt6wuoYz72Lydf5lad8VE1IZsDDEPbobPm4C&#10;D2LX2cql9zh1YYAXkjTSQgdGbD1rclbrRnRbaffGJCBj88nb3y7YdWe5KiVVAqadPbdPvtwa2BDN&#10;lPECnXcfiBUjvACbJDKMxNHuJetAyNzGr8MDoDOj2kXrzHy7BGdixK6/tC9Tv4rXUVBd5zq8JRVN&#10;v099B179VHTIRisf/TJiKdCPfFDPKc1dktxHS6ykT0dK8+uj1L3P8wL5SIbx+PpoA7MM2W8TIBxX&#10;8IyFsD8AvfwDj0sbx1n68VgJ3fgcC4y3lACU9tbJwPZGoZIeuf0oIm/1pWKkwG6Zt05Z9k91VIpF&#10;d3GMS0Y+MnEtwDsLIeNSkqqmyi5VQWFFGWnI2FlxsZvH2Bjb2e0/3ZlAfIer3O34PZBWgXV0epsH&#10;gOV8MWaIN6VlakQzw/3BYWb2XYInB3Ps6+LNlIwr/OCKFvpnGDiaDOhrxrVKbDuoon8NcK6WczJk&#10;vy1ZawpKbDdE2e1gK776JVoXav0T88kQffoi7RyVyda2PjEXYu6+BmUcq1V/oqnNF8KsOZkXWUe0&#10;64M1+DrJLdKaQ6auAzn64PJHAUYSqEvdbjGvaotu+Cb6Ynej2oa1dHF32q32WkfTsI2x0w3jvjSn&#10;4HJTxKPYwc48Pz6EEe1Q5vzGY6Na6CxHDvTZNukzHLDsrK6CGwC/Dq/OtU1q7GCUzQI/d21ug216&#10;3mn8yHm25/ccR2bX6P25ul2gwm1kivxcw6V0O8WQ6TtWPi8A0Ady5GiCmrcYRrxQZHlKDPx9/733&#10;ZHN6E5s5nuuqscsl+9NQrpK/H2pnMbxFQuuhjNlK/sEH5Wt47ChjkXGtrfGPtePrre5Gu9DFr9/+&#10;0z8OgwPbJLvkDhMxHLuQse5qwdugL3zxGzJevWppvBZNV/qowjtt39vGseWfI64YwlBt+HQAHGep&#10;pzgE085bc7mHjXp7iuG3DYarfTrBckcwR/A3+7mToNQvNSFDiZ/r0kykKo+CpTJnAMgz2C4T6hye&#10;Wnadh3DfrcMH/KOYOGI1zoFIYs+EQA6jJYNMfllrmKYc2AN8iz81btDUzw5ne8E3fu0EQnR7MKXP&#10;ONwlxjhqPyH6i/U02BW4rF95HqYt01uaXDgToQE3ZRdbNxv1ckxNC3EoLMcZZlt/CB9xXYdesrKs&#10;69SFOtyTKTT1q577VMm0LAOU3pA09/z00+NZx9SOLn6l45gyZg1MxoGhnSSd7S/yTfjDXQNhnJUP&#10;T2lTFgheJHCPJc66jTBH2E6uXy2OL36p2WD94gNh8Q9IORkmwsCmi9zj0cyJp/KH8YY+dKqj4esc&#10;tNDuwFPvdDX3ieTZtDhsGHIQtnPY6at851nlr8NHXsPU4VXl8vbb6crNok26vjin4e+n/kuGhIb5&#10;yA31sT6odVdtXCm03n8oaV1NR6lHBSfdmoY23vy2wlcBNEGOj2p3l3p3RIxDut2WIZhRODX7ZnB5&#10;uaw2JhpCT4kr26VNjPaZUu+SQ5jUxiWP8ScENwvFzr4+6X5Gl4SBrYxHBVddyniYHTTdUl27bg8a&#10;xzAvJfnNbI432/l223FtiW39qql6h9mmOHNmvjoMTYapwwUmjno2pIeBI/p6SV/GWadBIM/oyXKt&#10;gOcopIyV7xeHAVL9qauX88nEAs7QxRXspkHvrKe+9+2gIKRAtKTMZkyXb6bSAqHhULseLeN+4S5l&#10;3b6Q9TydnKjPev7iErp63WV0/f78sZtanjCyxZqOKBXIM6d12Bgx17E5IZqmap+iH5r+0szhL3of&#10;QBgqK+atwd/kKgYnDGzwq+UzTApZNndW+VlKGafI6/z2yY+zX4dLXFVFzfnrvIaxH8jiT5Dalpd4&#10;2YVGPDTF2lEPyAfrHr9QLLzSHd46MYajxNi8QUDuTPeex4kprZGzj6ZOzTITJv+arpTbmMtpzV74&#10;UNJLrjqO8LofOZ2nYCkhp43h6edfBz+EJ8S5FPkAQ+hw+nvujKrrsIv61/iSf8uysJop0dcEQh/G&#10;JuDxYXWuXacm7Smfw7j7NfXzMrRTmk5DL+ps5EKjdx1tYz5ER207fuJ6T+sf1psnOir/RLtILy7n&#10;602X2N0rqIIwSHE+3EalN9qxhu7DKPX47DyMDVjdv/Un3xSOVN7sLjk54fkyDHBXsuRe65givxtZ&#10;5dkVJ9URRh8GoGOZ7FH6Z7on7V/+5ZPFe88+XHz9699cvH7zO30FtOwEY9DxkdHTEm3aJ/sw60JG&#10;tncyFj7mM/KqC45FW/lsc71wo77c+8YHFnSfmWhmYIBm3ljxtc5QmCx4hMdpgXTNHzpEtqeb3f6a&#10;jAPJTHpQ2PD0WnRhYDtTG/HFC87yeyLEJAZFXVxdZh0uEMMhw9ofglqf5qOtKOx8e8VCm+O7vMHJ&#10;s+1DmEsc+XjqtllJnxNaRa/xUE4aVJEBHM/uI+V8OylT8AEnF5UYgp9Wv2m72CRwc7VwEEedoQMJ&#10;N43FLzJct4Fh8dc54xqCM55umo2x9zModGnxU78W/WfD4YuboXMiHIAY2r6yOOKOtjBajeS+1ltO&#10;fXn07uxFc1dbF67TvM0XNaRh66I7Yb6Md6pJIM6TvtAVGI0bA45CnTx81CA+bHBHH3X5huHZYQV1&#10;NPRGd7AJu36NmEco/9TQ1qNV8tpglpRyB0eDs0GS6bIPqqHwUNzaYitcdf5+vilpNUwd7uOqn7Oe&#10;6PJrtVGMOQp3nXHZJ3UoPBTXxeQnJvzudwVXudMj+2KPDgkkJSBLYShoRaMvVS7lfnwvisdKJz3r&#10;l7yn/jcyHh2pDzxad3xU/fVI99bG10KVr+Z4t7zxlC5c/dQytI0stKLuawNZCzIpUOfNuid9lEgr&#10;H7Oz1gonGrmPVga2E76MR3zSuY7PfQx+rmkhri0uxuD2yeCT/axR8ze9BnsXRX4xjjjVQ+N91icz&#10;hEFoMG8b2UUWT06zT2QdLlmi7tSzmauWlFUh48oPgB3pGpbWNW223BbO00J2AiFXivHYBV277sUp&#10;JZ1iD/6QXGC+Q9FjPKnj6zDrID0rc+hljDOcGFUc957Cw4uLi8Vzdme6TzQ1rLFYzwbPxWe3VfK+&#10;yTDDizmryj9q7opkHQZ9cx0nBtp8tD+0UQ/VC/qD7uZjYPkVzdUlsIMGHK1rwuJerGege96RUXMx&#10;acIQWYzGTqM0h+334xqaEAJoqmkMYp0v/U4dBnCzDo6rlEDFPBp8WkzzYvGWX+BPXHDynQwz3LfK&#10;RoMjrZu9NmVN91ppfGTlsa74oG7RD5XfMhLk6Q+72WLMHqBndf2NYZXfrf8wpGGGUp1mH5g6PJSn&#10;xHX5XeIfWgjxYQMOH2DkpEbcpxdEuq72iazDc2pCP5wD34XFZoDtAPmxvulCHOop678pF5JKGAGG&#10;Cgv3l1WPCZcR1skZ1/xlfG/0pOPZRZofO9JmL+lOxvyzDa7bao1ssQ1VijK/ipmt9+b1axmUjmOn&#10;2enJ41CmfLb8C/r6Z+0wlj169EdhVDs+eru4OtEXQPk4gXZivHrF15eOtZMMIpuJClIoJf2D/+fH&#10;i7/66+8vvvaVry7+5ee/1IcO+IBCcQzmKHfeEm3juNeN461Yl0+anSPgfvKkvocNYaOUZOjlW76a&#10;ehE/lCWOHXy8cTjR5JndYtEICuPmHDnNzoGCJGc2PKG5jgUybyxQPhzpxSodu9UYSBXvt2XclcDA&#10;9hBcGAax2opmf00UnjMwQC+DyHRX2ix5Oj3nVMjY2WPkjdzSZiUqZXmTtrTBbpyW8fqhJD0pI39a&#10;5fuylBMi+ItbLi9pXyWDWc/lwTwQxp+aRpdv38ovy89yHFcwLIdquhIeozGTC3QBMbwpzHoZFiwO&#10;j5UPzP04UyRuiX7zI2m5efwl7Vb7nT6j/JqGHCFQRt53nyyOZey60xuH22O9daAf9ZzlUj0qUA0Z&#10;29Iwn/oBHQI10BRH6YWgTGbUR6FJZS7CuObCavrN80y7O5Uh8DR3wQ1VpYa+0RgBLRwNmbKTzaXX&#10;flICzdn6pPUnnjX8pmEfxdg0/7b5eKuOcRQ9ieyjl57rktZ9O8p51Cyg+rKZE7RaFipq1CAcDaJV&#10;ihwg/XbZZtWTg3v1g2YtfplX5M7u1cXVspT9Qnm1S/ORDBhx4b/4UySvh0sv6Y4fXWtBpUUqeXrJ&#10;mz8mJvMVukqf3Vb+PbZ1qT3Wou/RnY6W1M1dhyNBdyvqNiV9c6pp8y6OzeurnNSxQVC3yTqctcQl&#10;v2bQpDIZYzEWu2zKc/no1rv2ntZ1lExP58uEvjvX97VOz52QeRogw3AO+WjpFiNqeTFugWTDwesK&#10;nvScSwYmg+/UxzBCXXd9LxutXbddTXSRBHRUeaphhsPBqE7S+RNddK/1BS5evsJM4WTOwiaE+lRJ&#10;J2P10KcVbrfyq3EaI1S0UZVnVbDM93LXIfxl3ijC9HMd7K/CFN0veJRyA2WJhTrSD1jboQnTGGde&#10;Ggofl/Hw2i/zMr7hGW0Qcsf6QBssuJaneRlouHE/y8DYGR8vKBSOZ1lKSb4UHEsATQT9YyytxPvI&#10;oHezwamYs6stY+3WbEDJuazWkJKh22atCx81NdKk/ZGuYzqNH18hbXe8qfzuC3DKTfrxYWX0Wc0X&#10;isGx0HaoEGvmeWu6YcqG9NUw5P3GWo9gWEN+93OlzTT5W8UJb85hDY6shG2k+aDWqny7Sou+0OgD&#10;4yz6zp2ryLNhuj5wwExznN7JFw4T8jQgL199GnYivgL8GnuYNit55/W0UusPH4jeY5gck8ZFfNHk&#10;RMazYL46OV8A/fiT36rj8uUU3bXRwEVBshrGF+J0NOhUk8/rW+4ru41z5k+fPpGRTpMGKUvpi/hA&#10;Akafn/7k54u//v53Fx9++IHU4eMlA1viFdtjy66ZPrVaXbj4GupCO0FEsztr18BW4BkMP375o8XH&#10;n/6fGhjzMs8w9PF2RBOud69UVxke37w9Xrx48r/pmOsXdXdd1+hYsK0OpaIuk5/V0N3U2ljFMVH4&#10;74kZOwhdT3IVS3oXx6GfUDpMOMJAxEAjmukkt9rBloP/phTloCLpUr03xTGcD+t1TjCz14E/5Cgm&#10;K7w5yrdKKKoxFwNmLOwKcfMGvuX6efKfZZI+TEAtB8MKaThfvy7gySLG4JdpLOXVeepwv5T62XDp&#10;wy8fKyi6pwtjXhQsQ+kldTlU2mc5bZsY6BjHDV9vzj6ULGkX6lsZ21bA8vGNR+8+1YtyfXDg5KmM&#10;bfowTftRgS6NIauNsY224B+OnZfIJDKDHDF95+0pb98Y6F481U5d6NBuHE3VIk/5Y566Po2vt0B3&#10;jz8ULarDCP19LmDA0Xv20KcF/+YhaMeFrFLbINX0bo73oeRkYn4SF0svL1L2SWPqayYoufihrOyL&#10;kqpkclM8+pefZEbx9dG3ZfrcPpli2UT2kdvi3KolZvvQZjJBXU2bzM9xfPSYHW2tAXoArzJwtPLo&#10;ka7cUD8l33oHng4T2iwddjex3TZoQWcFXK9+pti1x9dV2/lev46l/7+9475MGVf7IH2kE5/BhUMC&#10;buBjRSR1zuNcHmVKocmj8jyxuCUw9JN3AQUdKt+8zh34hYalzFtEpIEsX5xyJ3G++J6HkL6HQb5R&#10;+ZnZwiOdL2Uf6fU8BMNHzCtUz8Lq7H8p+8MyOY+ycWhKYvHHC6JN3VCrD8UlfnTQeOo4DcN5eFkU&#10;hkLJTfBScxb4yY/xdYpzG3RhobO0Sc4n1+sR1ivAsmZDEPwilh1tNux0BaRbav3EKZO4T038QjaS&#10;nqY/RAT1xEhaX+pvPqXf75cha6IvejhDBnKp1hfyuuhJYXRB7CZsoLu72Sah6AJBg+pFH+r0kdIx&#10;uvAjTy3fVK3czYZOkd6QbBxJTmgfO8bXSxlqucIoXniq7EdaLz3S7jQ+CnX16kr3Q12E4Qaacqwt&#10;OqnF0+5mc8z9+XMNEsuUFrlfTns4MX3ZhjIMxMgPbYYBdTdud/xA1+IQacYL5GmDrrebaglLmQPW&#10;/b8O94taldaFpW8V/N00P7HOx0ZlB/xzGdf42uhj7Up89vz5gpOdL3Rn2xzX7mRL7orbcmxtZtvq&#10;td7EsmWVnVuv37yMtzFf/epXBAEc1Mhn4s0ONX1uHtg7fab47FgX8OvfeyKGr28e6W2uDXMMNnyB&#10;5+mzx9oNdq5y3l88e6GjpDQ0SpaGDmULarY6l4mtCtzIcXns8dE7KbQc6Maty3farXYppv5Wyu4n&#10;WZbkEFk8qjaCoRbfCtXJ29faPgjDzY+NyKuEu2rhFahaY5WUdHsPG19HpYc0SjsNQ+rosZtgBbID&#10;JoWBTTSLUJHKgJoylBOBubvYhggHL/G7UUQ5iOUgmG8Fs33CyKZSckJlxZRpQ1S1bxSj7kMQU+Oy&#10;fihudp4idbicKC6Xn4uUhLJCzRyb/UUZw9vVE1O3AV3ZFG5WnnOFvMcLgNztuIu6GHfXNw/H6Cad&#10;NMN1c69+KnnEISS0A47c3nHMSgvxI31UYOXxUefk6576BT2RVy8/jjVYclalcm43SuRt6GkYurMf&#10;IpsyselrphfagXIhHaxdw5epJxNFXWcwdOkOmGPRLQMb262zlq4rtZS8NLEZLhjcL1p932Dvl5h0&#10;zPsbJQeppfzVcjuOPyfa6Kv7cjJwqb/zy4WMajfQDPugjsmJel01RmUpOSGjpdzWJX47Oor+SDyW&#10;Hp6G6k1Lz3FdeufkBDbHF1EShfaPj9aU9MqR7j/CaK0+cht9dFyeCm+XqaNc07CcOi9mlQw9kuEQ&#10;A5tWCT2kdR2bpJPzxbsAG0jr5Z7/yPyv4IWrMXOgPzDnjHnEfKxTcsQL3qaZahoQ+U11yZRywR1j&#10;vPyeFE3JvhIG3FRJM4i4xuW8c5ojs0aPwjAj3gYFCFzTBtBTWqNb1DpayTeWn53ClBU7sLto26d+&#10;/uSOqTFm+2RzGL/rdtt+WQ5X7bA7litl4CEnBFm/YBDhiNLLTz/VAo2PyZnmLk1BL7yWg766rydv&#10;XB/n83PmSbzduDDIqXyKBCcv46+ba1mMZYofu6crXZA6qskpvOCOkuVT59rlYzcOniDjXSee0a9v&#10;tUPUp566AKNPOZeAr8nvZdyjWXsJyT/G2twR5+Shscdp4775Bj7WDcEl9asjCQd9kDUphjjWRvCQ&#10;zR+xThUsbXfMtmDBsQZnR9ulrj6ywSblI9MLBUk/eeB7rAOFx3OtAnegkIjkFMrqF25jtGzG8zFs&#10;+4qn3cYcu5LPdDoLA3zu7B+DXB/fGYPWg0+C4CMbrKeoA9dosaa9Nwcfa6XXJ8Rp+Lg+/FI6Gwi0&#10;Tm/qF7pB/eIu2ouy0M/sRg9szZ9+f8pNSpygQrc/0aaxNzq2ver+/Rob4WJka1Lo2KdCxlFJGI6S&#10;yGOTl4uvfPUjEQQRHaqanLVHB+cTsddxV1i8sVAebAw05g9+8KNQON/61rcXz97LSvH3CmWg9Pa4&#10;Qbf2dQGzwmxZPZGRLbbRiY76zUSNiN1h7/QV0qmXg17KIPfBkZSI8nFP2zYuq6pBJvrreKeljNZY&#10;pUwoz7gjrukcGEbrzjhW121o3SRvHPfDWqmGplObLgZDjlwgc7tzOcBQ2KYiBA/5hysGQWEkvoeU&#10;x2y35RrEJIcBO3ZkBrKtB7y4d0H4GLBRGMNKvtDZI3eZyJkxrv9wuQWZ0w1fUuaFYueVJq4oSdp0&#10;28Fqfemr+t+qtPWYDUHb2VnO4ll68/b8S4tHuoeNHWvsXMt6G3rIlwDK2PaIXyJRJ1N/0lbwO+4Z&#10;EM6M1mTtRsdutfP4sfBqmquvzgh/lNHgTZFvHsDmCPtNEh64z7QTWTvq7Lr9gFomjugjDZCx0q+Q&#10;jaQ5Ex3u+8aPP0BJnbwUNn+zrMRs2VwCHoqISpmiIYDDxDEehxppXkIdplQ1s+offRg+NMpklH9K&#10;37a/j9cLXddP7fYkUhsSO4CWARY0pzJyoZe1HOvAzHmoWJFHQbXrPwzeTHJWOfW1NLaJp80x0j44&#10;8r1UzQqoX79lnlTATbCfZxkiY5Z3ro1BKl4F37GTVv1Yt/mqX9KX5/ZO6rpc26iTiM5JsOaFFBek&#10;8JccjUxG3P7+sKvs2k06wsRYPFvH7oCUfvszwWcMnOugC/4h69k2wlALS0szfVb9JhisQA0Dp7EW&#10;KY07WmO3lmgBtE/nOvoCPSSMACaNTgV711lODJGp9ZPD9oGow1St+9wtYZunR7HwYqEK5TnvSw6x&#10;yMu7sixI4zSEvC/1oYYXop3+lWJoHPah3WH7zLWt4xJHvNDSkJ+7NJ02rd65e7n0uxhPoYn+LxmJ&#10;l5+qIkYiGxVW8TtoiDUBtFEvaWTRi/mJXUBXWottbqBxG8yrI5zIXXGqE4YxDbjbjmfmRfax1JE2&#10;vtJH2Yji63yof+5WOxUdMoDciA4McDJC80X4qzfvtB6/jHW5RdntUFoRQ6P6vWQxJGFEbxX4/YWg&#10;jfVqGibKPHFdidvyfB3+XaQn/0tfG8LJUdnYJLDVdU3u80MlbBdHn/X4xboKWwbttXcH8yzAdWFD&#10;cU53mn3ih8KKo+8eSy/Rz2oQo8qsjW4AANjoLW7P9CNJ8Y/0ARJ0Orx5+jTDrWqtkQ6Eu9wMXZfn&#10;9+n0MB0FcHn5ZvHlj76o7I2yV4jC6buQUsXGE3l4I8Xxoxg0AGoG+v/7//rh4k//zTcXT89f6EME&#10;HEfy3UoKChuW9xwAYjghMgvL0EZ/uVDy/IzB705vAcY7Olt0uX8No9yk+bcmzHxUwTvkNiKulyn1&#10;oRTxiGS0b2gEGDv01E5YynE3op1G8S62XZyF75G30aMNbNDFgJwGNgbr/NgBl5yeTpXYWRSUDjZX&#10;acP/vDcCHGWgRoZwfYt/DnSkZOckhGsnOc3iq33O5Nl/aX8G0Oh8yi3qQlaQG/dJkNb17dM6u9CR&#10;DFnnbn2HQGtZrukagu3HheywwGj410//fXimDS1Xrs/dyTMZr54tjnQPW9yJ5oRJvoThVrpAv37r&#10;xKuA/gvkUZxFsy+B6N61uzN28ZYSRlRWwGQafT5xsmOYN7N130pcpBunw6aDeCap4+nwsaQLvHLm&#10;MX7IboOnls8K/AEFpdMxqrMA0T12TAjgw0EcDReKhSJLmRGlR81lKtd5qOIPFczyU9a6ZSIT6BJk&#10;jjnJka58YPwZdpaUbmq/n7oc2MLvRgan8lGEwqvE0uONMvDxBN1WK/6u393WpaT75GZxm9jvQo0/&#10;adbV7FqTbBnZOHimyIB/qx2sOPMl+1Qmj/XB5FmPF5ll6W/oCmXoc3IJcE8RTNRD9gN/jwrRFek3&#10;utT+zYVOZmzxZa4+/bRBwyLGbubTmxjZclEgXZFMj7YFrfWd9aCLd3xWFxqW2ykMKtab0TLAmDcO&#10;L+dzGV2ffM4DeeoTKjMNVNZxU3F1MddPnXrVCTsKQ3doDJHKWgDZZw0Tzag45nwcO9alKJNKNB+S&#10;r6X+LBjjJcskLAnEIjrWJ8oLjfGCW3FcA1SOjE5DyProSHMx6pU0CmO0WcpUKy5NG67jO2tM2rp1&#10;IJZjfeB7uME/1QFaaGCOXOGeioTym7VIzE20iQL+hQFxBo4atLubjflJEorx9e5RflSvhufUV6zh&#10;tL7MPgwPdOm6PoDAevNS61NfAZT8yfQaR/QrjXPodmBKn+pC7fsJYynr6afN11PXl4dMrYe6T4iU&#10;sdIv19HiY6M2tq6Dr9PnyH+db04YOXffOdaOScps+9EcRDNgy/wAPmaDoy+y7OStw+bB1HTmdyfI&#10;fqDhj39jBGZ53VT3qUwL7dnyhascNFfSstQfJ+nm7T4xkjUulUkYuXhzJkWDUHBM9Oyxjo4qjJUT&#10;67orncSTvbDMW5G5zyxSNFHhH294/t8f/GTxd//Tv1s8ffJs8fOf/2rx0Ue+y6xmQlYq6FC+O9EB&#10;Ldu4MEyIDiumMVwoImD99dExOMezFTSOv26ozI1nyE8ed7UNFnEcSp9zwgxG7QcXJABhtKK3yHUX&#10;PxF1f38k8Ew6cDmA0caSN/Gadl7XLpFxyz900HWDvosI2Qs+dvNEm9STAmdofLLU7Ub9cJ2JRAO7&#10;qeddbJFffGUbevS/0CjQS0pOfqy8AnZPf6hv1nlaAW6HpHN9HmSc+zVwyNDcieH6EraHEAe2RoKO&#10;HHK3Z+8vbp9+Tee+nytZMCGX25c3VNakONFx9/TrMrBx7CVppi2ntqfbn2Ps6IK8swM8iav4UFPH&#10;1WHScHVchsf4mNAFpoazDNsP1NUfT7qrqIMGUTl80TvaHl0qveIjtgchBJmrGnh8wT9PFxyE9qqQ&#10;8rVIDG5XMR5YHrs+i+LlHzDEIzudfxIr94E7jE98Cl0fOug6+qx/3RR2krK77fhGXxHWV4a1xGz6&#10;ueFiiueHUT9Ug1LtjwKKDoyBfCn0+IYj53rZqR3wEzJGRW+O9PXgo3Ohb/jR8IV+Ejs04JHihn7k&#10;meoYh8Expl53u/t9maqzzhfZIaPo3ahbUxd2R+7S1eNp1H9D5H2DjPVbLvNVl56gINNDTq2sZhua&#10;gxsevw4PYRmKq/Mo3KOn4BzKuz7O8rcecjMI87POzTqJPsALWn8UI/pFs4YhfbrDqGaZq3mVa4Cp&#10;eNpTFE1/SsPbfAMUxoLadeU09SVrNXTk5DUb9aOPVy531qA/UuZscKtABoN1X8l5sfjUzMEHM6yI&#10;zHVdw/tB2V+ReSDJ7R4yE+nqVTH/yeN5lxdc+5GOOe87GaaoT6y3mzpg1D9RGzAfxvDunYXO1/e9&#10;NiD+3ucwqgMfUlztmD+shrjv1JSxrrxOoYl2Ry9Md4edS7FGhUZIDKP8dEK3gEx+WE+nKig8cn92&#10;OgU5rg7X6eidE/WTGi4JRLCMGz/DjIXFjYUTgrv40zakTUF8cZl16QR5LTNBAcPkUAZSKtwv8Obi&#10;lTo7W1OfxV1lYIR4GeBDiXZ2yCj+Xdx9lsc+6S3RseXf8JUt7b558f7TeOsnlIvv/dUfR4MmY7MS&#10;DuPjqDITm9u67pEy788jKa2PvvrFtYqGAQ0eTHX5UQYW/1NzzINLUpLnDBbHzZufazUuvOfNRjBR&#10;aG9kAA3alQm7S39AnFfy7qDb++PEJOSBO4VwTELozPVXsHZX6jgmd77xdmbh0CiaGFyzwyZvpYgU&#10;t47mtt1U33CNTDF4buOQgcARBkvoAtty52iKi6K2eQM3h1bz0/xdn9f0p94Zgo8Ja+zakzKjsnvq&#10;Z0Nl30ecOBLFovM6TjJ3q2OZCxm2HulrnxwlXejYZ+tSENrHnQc4FopxTTvr4ohoVcCmRTMRp5qx&#10;G0T4LD8V6nsL1rSgp7btt9tWhMkyuhO6mETwNvvFe/v/sih0U+6tduuo8CVVE20/IABzx9Ft+bNJ&#10;/vFdbOux9XVc22+rbhtHqGU8e3QjA9bSSzgD0t8JN36c15OOt9GGPkLfa74AFjf6DPB7FcWhUaCD&#10;cuSrMQfoWYWhSQORjrfqIFfIYZoaMw255Mdo55o1ubbzhCwX2GlsCE6p/qfauc8PmbzRR57Gjb7b&#10;FQ9eL/CR6Xr0Dr6KFmSh1hfblZi5Y45EO6vCNjRsgpeTDLF4YgGlf+ymamVXsjXUB9q6UH7P7aOu&#10;vSLycaDsQbiByMy6TPsA6MZRLY8qDOgAeBwvP0QEMPA+p4A6uqS5H33mQvf5rLs4O8ZG4UItCE3l&#10;FCHc0Zer2HXBYmxJZLEuExbmV3Ov3sijlBh/Ehf1REbhexwb59ioftzBheHI94eN0qi8hT7UU85x&#10;OTKa8gYP5hsEozz058y8bttsg6Q6ZWq0BpMSvJst+l9DE+G4d/xoxm428fVKV+u8lhx98D4vOle5&#10;lBd2J+FSHhV3YIceYjcbmymYu2Cg6DvzvR//UJ6j3bYgZs4YdR+88PySeq46Nhr9vNFJDuNPcegy&#10;5wG+n6//PAWnYdCKfD20i4MZiR1ESnM2AMDzL6oSca5EwmUux0mNBDTzYXYGY8tAx3H/Jlc5LMuz&#10;S8UvRjaODKizn57S4d8p86U+TKBLFs+xcP5GP212ZpImn91qR0dP9NGCr6pBcupxqZ1VpwpfyaDG&#10;xZ8xOVQNbBX9b3//j7rT7Qt6YXq8+ONva3dGM3rUTHHYPrt2+Krp+IcK6qqMh2HmBx+8J+VfmDYE&#10;zfZdjIEwsZ5QDcESd3bGV1e51LRuzDHozePpdPFPgzajLtbUUynb7LjaJXj1NgYiD0UPxcDGBDXv&#10;j8uBuCxWsw7IAF+dvQ9npZli2GgNEeIdd3RID7TA0AbMKxi37YgzHsfZp27IG0emcTmxcepmPvxj&#10;oIQ2tMlY2cgIkp5/Nytr01weIEZpG0BsWOc1CJOv1pDd8NFpD8VHv+16VxH6CkefLy7Ddxi72NXG&#10;UVDtQIlFPLtQcKHfgMvW14iSQdIcTXilawBZ3OtLoXfalcPdUabJWdeoUoMN+v5CVt3eloHMoJpn&#10;dQfzHzKSNkAnuP5dOg9HSepR6ZEUjYMV3O4E6DU4fKjbD4Lq5xOM4w/M7Zt3ZlEru+pDdycvdAG6&#10;+qfmU8sLPgu5fRjW9D98FmP89HVPmj3mJBg8QwbE3yiwJxDNAi7wtIRs2RBapN0+4oMqDXk9dMgC&#10;VNTt3wPZ6JF+9/x5cyTdzBWmG+3i4Lg5RgLma3z1a1/OLQMrYyyKRujyfBtD2BDdLHJynKeJu2UN&#10;wffj6nYwnhoGlNl/69gMU0fm3bETC61XFU94VyK1XHIuYNC36+bpQ3k34dMQnrG4mqdjMMRjSLhp&#10;TvEkryQ4YhyLM9r1RieBpriYa1a8j/6cHV/Zl3XvKpy5MNTaTZNX7xKLlycY3Osl4CokdVoIRfaM&#10;JJFwysoRGwF0zysGtinzIuZ47RgTZVA3jbfM/aTr6FubGtkSd+qldfIx1L7oH9YAqd1qBswPUz71&#10;9HqIjgR/aAc2gajDd75CyVz/UrvX2U1b381G3zzV5oprnTBjfZVGOrfr8pjrdQebMJIHocDmV2DL&#10;HOYvO/C6RraHM9cbquI6uRnKs3nc/fKiHsfqY6PR3atK1c91uAJZGSRP5EsVshJ2SiLjBfevDbuO&#10;Eh0GGY1l7p+bbqSN6LJy6HJ0VNaB/tzVzcvIKiMbS/L8aRojRIFPHZy7zFhI6qeF3a0mfNrvpgkO&#10;hejLoYJ7+05f0NDFvxyf5Iss2Vi8yeE44O3ih//1x4tvfuuri7eX14tvfVtfoROG/C0TVMfw5u1U&#10;eLe9W+y73/3jsDomQ+oSdF+4aKaRUGp0qCNNKB8/PlMN1zssmcd6y+yvV6QioVEtPQ6PNTRwhhkv&#10;L2ikYTXych6fYxLl2BzTEpVIq6cUjCO6hxQr1xxwkw8MDgyc27brLqoTnT3aQFKvgQ5ZYGJq5Yrf&#10;1kHk1xNAwwzR0cKpnrtwfsOXbZwdPWWni920ElvvNK3juzn28+TyVvGoX3INy9F0ZIbJvhoj2uC+&#10;DLJ9OutnaNzFJKzG6XCNN3s5KY1u0YcN7vjU+0JvM2PHjI4X6I6nvIuNo18NbAMeOOtwRDR/ohNo&#10;8qU3Mnc6CsYXSjufUxYyly/Jq3NuFLYuMM5lJEyuS6xlqcQcMFQTomL7tGRyReyeSGP3bB53pKyx&#10;htxt4eicGP9VXLbZevzmz2ZfE1uPf1cQfsm3K3w1HotMDseSco6OnjyXsU2zCvpovKyEqX25cbva&#10;H2nrQMwLT0odgWnGtJqu6WEQCy/3s0gfEI6Fb1NWpPZIN8XTy5gGyeXnvLRlIXqiuVb/DhTkc6+O&#10;8Zt28tyqYY06hKIV3+PDzmiJ8qYjd78bLV/40lgB3YxZyTc+3nX+mKO/PdeTzZgXxU7LPO0ydwdU&#10;D/voI/WAr4wN9fg3lKGeLwyl7yJuLV+rQkxvbEIQj9mUcHurHWwysLG+ONZa5qlOBU0yGknuHmGk&#10;b/553MXoA17oQvbBPcXF7guBkg/DC3NDDB5zXRqAc5dZm1c4RWzIFTTF+k9fB425Wws0HkAXQ4/h&#10;QRfGJ+2II4zjRMxGmwfEL/CGIStRdf6ual+/ZCfDFHnsIG4eahmFfsZU92rKJoyB4FZtwlq5dvTL&#10;GKcEx5rEXxp9zG42GTNf6vhl7mZrmFRnrsJez6TM0P6moALaczB3sWk3m+5EZ0PO+bnmmW7cPZe9&#10;Kfq67TbFMTXfMC9oJ9rW7eWw27uf3i+tD99NDz2LDDa6HhoYa3lxRRybeaJfCk0D0kUQdLkMkhzG&#10;x3Xpq3Gk5CfUpn/Rt7l7zfzZFNNYvsQbfVDEuxTE1jzLSKcM46mMbAWALCiVrsvnaBgZeyiYhTCX&#10;YdKBMATRKDASJRuTHymNn/7jL4XmURjYvv2dry9umGBOdMfaGcfC+ukzdczqdNTE7C3YY3VojID9&#10;CZoNbBZwBiwMcRh/rvP6sxbHUOC5Lrt9fK7LjpvtuGY8X8kprg6X2Aw5zb7TC++5O4Yda/DzLWEN&#10;Ro8f68LhRmL52AFtQHugOzcaiFzsDv1yTJTJAm9scjIQtDb07rC4naBiIev7v5DZkHU1BfLBz2+F&#10;ZhVG3Zu2spxZTubgKbvYlKvBt5xfdPIKdKnvkiVlzDQs591PTJYHL+fhjwmOqkK27tRjHp59QoeO&#10;U/vOrdsmNFnFd/VyoydEw93JE/2qj7pIzz5C1/JTf+OLyQyeyAeygM7ieMeVkt/Fm/e7xfPHPoLY&#10;4B0gVJqfntFMfue3KyjRYXG/iMqf4iy7wB5aftfRJ7UAVRXYZjypECwFGadY1OstV6RlmUtgO49g&#10;TGn7b7R5yg4LtpT5bqdO2JoXOydpK4SHliPrBbdXGts05aJv6oXlgl0tNuIM1myIl/04P7steCbc&#10;j+8X0Idr0mMHq4ztj7pf+7b+AcoltRiRE8XG+NhbKLYwGwRioc28QRP/GNesLsTYcsy8i7h9GdWN&#10;3vip3ONXo0je5rhe87qG2UXYbbTE8cl6kD6J3FtvttTCQ0i0cDbkslOm68Zp6MLt6Al6RFiMUwPG&#10;gLoP76jEJTTm1VLCSEQj/ZHK+MicnbuScxdhygovKR6fPVl8+slvA27tkdFmvowOCZZEYzUEKHKu&#10;oQR44wJLzMcfXWte8LZ6Yd/gX+GFLMngQ374FLwKWUoCSefH6R7Wg3wJk/XhKlfv3Ay9JZa5DaK8&#10;xri7Ckedlse5kh7qrenPoHMZg4m9yKa39GLHH6F7yDFnhHexcMf4Jz4lz9IYWBsTx3az5ZdGdcrg&#10;8nXIRvBMhVGfoXKTB9ADY5lDTDPMDtG/TRy69Jjy9ZvD+23KnJ83+8n8fJvloG+nG5aX7kzdaaUA&#10;AEAASURBVGhrGPvkrMMNqtbLtCGZMEidRpi5OXoLmaFfMvdc/UKlLt9h+5RSh13qdj59cZpxDeZu&#10;Xr6kNAjlBQejoptqpGuPVmrQyJbQq4nj7QCXQx6d5QcS2AWUbzDIncqX9T7W929848u5qFtaLlPG&#10;OCOYZLG19Jc//t3i2YsPtWOOjxLkQgOBiIFDTGSQQ1iZYN1oJx0ORjx//lgGKXZ9PY3jlTXDYzLW&#10;cAvFp/ekMSjwBv746LkaUQZBlcUvBksVAD1MQlisIozn+kLqY9EXk8soNf+4EUoHqhInBZP34Enj&#10;it5ciZlM6jCieVcBBiveioXCFl7ubHsILo7bylgJXWFgE6/suOuPFnwIu9hMEz7yEAtZhWNy3xgA&#10;/NaxkSqlZog8Y86DHb4NbDWsB5hawdXp/XC7cIiiPcFKGalhjZc45GbI1WXW8EOwu4vL/kn/c99Y&#10;hdttkUYsTZKk6D1ROxzNqyhs0pAROvnKSrmd1svNhBLhYAuG3uu66lm0YUST2T3mVLe3HPliN9RN&#10;HMHnZQKT4Ou4200GtjhyVeWvENdlVtEKul0ztpatLlx5al9sYKg5LnUpEKtD/TL2LQ+UN17/IVq7&#10;PJkq80OYHPdWCxV2V9OatN8UHeS82/jROqq/xzGkgwkXYyJxjL99t+/26Jc39Zk7YRizaQ/GJ655&#10;OJSzejAfJfjaLaoXZSJBNyNpO70MbhjD6c9r9ckY1XXfHQv38zZwGNa0S4xj4VBUuyXam0TG9bqt&#10;mYXxtcBdymbZrQ/auk5JBLQNRDcU7sajjuiAmAfEAtVlw6fUDct6eDdlGwuL6guMFdxDN9MxhtJn&#10;uYsmeNVtXlWhG0GNsj7d+Ci2ge3r4JkkrQFfLne/5RVyankusetDOT4U+eRLiugY7uvhZeHRWS6z&#10;2JTA+qG8yF2Nm3Yo7QH+mjeES5mrMaGrWTznHNcyjT6c+tGOug3SQEc9dGWF6nfMrnr1DcIJV9O5&#10;jrJMj91mGBabPhY0anzJI6PexT0N19K4JLraObRQzG9n12c9v2s+DVHL+hJaaoys5zBK3uryccbW&#10;ehU3tpuNY6TsBnv5idbGz1/EWJz1Mua6dMWp74YsSQnURsgaat9h5vCMw2fSY69fv1o8e8ZL3b5c&#10;11Q4zXynbo4DzmGn13nnh9e13XyMq3NsOnZZZZOf8Bgew62mYjmV9W/REWzwwfYxJFfLeefF9Nuz&#10;n7vfvmlcKztM++n9/JvSLLyB2vm9tcDP/XJWP/eMbGBO/MvZsgArKAwot9rulQYJdV8UrDIhqFxG&#10;i9L8hx//0+ILX3xv8atfvVx8/+/+LOgGO0NHGTBqwvtMe7T44X/58eJLH31h8YuffVdn1nX3mHJy&#10;FxpGmlMtPBCAd5qAcIySr5e8udA9RaKNY6Z//f3vLs5Pz2UI026zESFhkMFwdaF8ZzqG+Uj3mz07&#10;/5YGx4+kEC4WF1dvpOg1UTnVhwY0iQTmXF9HfaJtr+xiO9XbqTFnIR/rBGP5HB9H5sRXDGzUjx1t&#10;pzGRhWc5iN9UyPvGPuM5tI/xzy7f1LA8FMUaQFnYMzg8JAcLw5ipAa7IZVKIPCPzee9e9o91tFtZ&#10;58RjfDHnvkSZlpUh3GlobcoOwLrPOIf6leRkjit0zss3p4wurGiMolbXNxQ8pthGtk0nuBzOpEPR&#10;3a1F/TStz+2HTiZNdmjVYZcwvBjAwIX4wEN4nEb61MZ13hpvHb8uXOS5tFM/D/3/SHpspcD3M614&#10;tjwYpKbBcZv6LErQX4x1Q8byaXgt8zX0avmvIQnHDsQQeBYLWripLQ/hQk4w7UlvxwuTptCxsfQQ&#10;NG1aBgvKurdw1cOhXa3jU39h0BAdfjmm46R5pFSGt9B/0oF1pl0RrDkFRjW+gBq76yrOMK/ArSo2&#10;9Uc1VgqYO2KvNXci4+o339MrAZ7YxVlnaRbhzDeH3NjLpSHYKXHoAF8zEnpA5XOMDz7RD+AFV6Ts&#10;0iEbcXVFPWdt6j23nDCIVJmglH6QelOhFMQKoh8svYYUxrvcodWH282zx9NisNkN3jEsuxwvKIOx&#10;k3uy3r27UH+4Xjx9WgwJ1I0rcKRNx8jpxNe7+aAz2yzLYLxf23QdbNIoLJaxY+kfuzO45sYf9uiB&#10;No/D4xR9jHwYhM6fcAcdV3tw3Q7Z8iXw3Z36JzuvReT63TBsEMilaLt0oHKsKYU0qBXuepfXML3D&#10;sfRT8Ca/Numr6/O4bYYp6MbmTqGcV6hRok8hG0+fPtdXxF+FEc56DL/czaa50414ohekzAHYJchH&#10;8OC75djGzm6J9Ft4QAOpLqFLxtcl/by7eE76QkBE94Ve6r4vueB0RW2CgM8NjVGow5kv6RgK13Hz&#10;qU25nZ9v0xxz++0YfY63vyk9Q/lSRrNPo4tT/wxBbhZXWqyEQjZH2h+9yldDUz5cpvPadzx+Hed8&#10;tU9pfs58qZVTBruzixpXXca0cC3hLWGgXKlW1Ko0Ako2drPp3oHTE+WSooivXCr/D3/4D4vvfe/P&#10;Fj/60X9f/O3f/ZvAGHhDImSg6xypVHILAXtQrIvFb3798eKb3/yajHS/1cTtbPH8vXMZ2OS/kIFL&#10;hjEMaW/1RdNPP30pRfNaRj80KYPJzeKv//bfRjqT6Ry4oZmtuixU0gjEHXIYA2+xrguOTs9bJhT+&#10;+d3jeNt9EkdB76QAn8abWgamM52VPz1VuifHQf34n006ARb/U9HBOX0MbNTjiYx6OZJp4NIx0Rg1&#10;mh7LW1933k3KG6d+XkpLt/hK56wneWyjXyNZ8wrbETR8Qw5wHtwIo1hqnuYxYCRzXacjH5PwXvcC&#10;6Yiry6lB2jdwDcDYApcJlF1dB8et8j1ByCIKnlV55qUt82usvqHM1cfoq0yyaoNtXWbKeMFLvkM6&#10;FlwhHPfZ2aoKozO7rjy/fv1SLyV0vEA0+y0Q4eAZ9RDocv4utrlPdXtYvsCBsQP5jMuh1c67dnVZ&#10;VG0rfcMkn3+FlTsit+iVgnC8HBYwtBC69O7unSaoPtZbcu8npIpXi/uat5TXZUvTH/ZDyFZYfRF5&#10;IFFjxsuI2oCxFfZNMnfbOuVUeBqjl2ZVMU+B9zETiiPfGN4QaPO58RHOFkFDC3EhtPiSnXjGlz6N&#10;o0LdlmtyNXLuNMoadvniTJQFOQl3xUJ7GHyHscs0RTWrEnb+1l1FIio5Y1RB5vUOK5sol+vmaqGz&#10;p5llnKP4GCpjLIX0kJ9MA+eZXhRfXOhL1T0HPfCVfsI/93t0YY2jl23Lx9InmIPv80XCOn5vWZHI&#10;zvroxXvv6/TNZbwY56oa9HfMzdRXphiect2C/NHXkA9+8Cn7Hr4NNlNoBp/bVdb8wEPcW10lwYkc&#10;O7e3n4d8ZIr7tWIjQPT8Qh+FgMNHRnmxNsXwnuuy0rGiyuDSWjEXxEOUrI7LthbnhAcD1OYvyyjH&#10;tGU7RIyjVpPRSY1ri0QYtcLxl1NIGBHhG1d71F9lZa0bkKKf9tb0KVzezXayePXyZexmI9IykxD1&#10;XxEKL2VchQ/I05R2rjFsGs42SEaxTr28zLte37zuf2nXzLRPiXV4UwqG84kd9+Luq9w5lWWeHv1R&#10;Ogt62Yw0pQ9PLQNJ5F/X+dk+qexeS73VhV33BI7+jzxZLr2vLiX1q+KaSH+FdF0pU9IHrQDZ9Yez&#10;0zFzx4wOOqA8+R3nFACDWw7Lx4sPP3y++MlPfrr4m+//ebyVi0rERZZgT2Uhzac6Y4xIu6EXgC75&#10;8uJy8e7tlS7ozEvynz59sniie9CeP3seu9lQ3nd3r8IajsLCKHWk+9v+4t/+ieLBkoMQA9qFLls8&#10;enQhBXYZyoV0JmTsquIC0EsZ2DBcYatgMDw5hTZ93RTjno5SoZyxumM4yrcudROZ4t348MoGNniN&#10;wJ+eaPdXSIDKlZJENXsXGzsdcCRnvePxXv4k3WKi+FQbe+LNlwaIzhGQe6GwWyiKhEVD8C34200n&#10;qgxGZWBaxeccwLq28C7W8SfjNSnwsDWgReSI3DljDsfjBaxIyTITf6KLTrQqh9KAMU0OOx/xDg+j&#10;sXIjlfJjp5NkJ571h8XNlKPFpY3qPtCnJ9Du5A/6oCx8xuo5Fr8TEgaQuDx8XNY/jFoYkWlU0c2g&#10;dRMTtjxu/uIFX/Dbn8s2Nn6OKzCpbGaKjt6DX8sz6KfJdCEk85fn/YY0ci51lRz046MHSqNXdHm5&#10;X4qiQ8KEZcIGCz4obYMUDEdeXL7ROP+ko8eHIQ8VWzd0mdi1pbv7ykDGZHCh+9F001OoWXbC7MoN&#10;y3dNW1VSozuIKboW2CQ2p6xBbZVpB8E1ssfYvW/HnI8565Jrxqk1JHayJewIjyvIeLnUvKSD33EP&#10;b5U+J2j6OOFBHwUfCya+0DromF9SN8Exn8+2zXY3rilGokHcVWSRoyqyDSJX6/nUgq8J7Fc31bQ2&#10;YfEOAxS6Mw2/SSAv6ekzF2/6BobVFcieln1tHNJ0GM79M/nIOgsjTbRryEG+BPfiWSRPdnmJP4Z/&#10;WkkyInyWLfrLo6OMY33nF9jrkPPi8kTzgvY4reQw5ubKiKyw3plqgBVoUAavoTCNa+YPaXNcnzED&#10;OnsGOl6UX2tDSBjPRSgyQX+nfR5pt1m0UYWP9SYnrWJtJThGBeoVd7NpB/GlTlyB0zLudqhQRDDa&#10;X+sdHG0y9jGIANjBn2yDZUT5svA2vgrNpowp8/tlLKtjkGXKt19Dz5HzOt8fWris37FB7OPYqPuj&#10;+1fKNf0VR5/n7rWpjnHK45XbfTl703cCsikJOQk9MVTS9PKHchM3aGRz1ccyEU9HZkGMQkA5coFm&#10;XhJ7s/jnn/0irPHf+dNvLl6+eiNgYLicXwpesFKVkS8nLzmIowBYePH2A6Xyo7//6eL9D15oMEqj&#10;GMaZp3pz8p4WhEyYcTfXmiTICJVvQDh1cbL4zne+FsqKXWrstFtciTYZ0U6Odcnn5a9jdxqdD1pR&#10;TG9eS2WpJXLbNHe1cCE4LNc/DRbvv/eejEUnUv6HO15iJYuBjbdMlE3dEAXEwoN3aBHF1LQtC5UA&#10;DuSYeIVIisFxPKedhDLR4HPTuZX8QORMKiaMWMiJXD3pGxqw6vSaz8hT7VKu65j5YXDmzktNypoC&#10;xnax8WbKrihGx2zmZ/1SwfTrVzBS8VpbOJz5Eq4Ol5xDIcphUmX5j/pL3ue60jZMPMg9nYYpZWW7&#10;cPQDvPxMo8O7LW8KTQljOuwTK4O99BdfPIPWNChL//KCQvqllunEsb+/HG+gfF3jqXaBxuRTaa/9&#10;lQ3mWqZdUspHzS+npB9HxA5FYLdoPXFNgI5UiGeMofCMvgHN90ZSTWNFhPUlmgjd/5DcieTfjnmG&#10;BnQ9Fp3ptPvxa9lr+kPpGp12Zk4yx1XNsyJbXf4KsMGkQg/cFGdbTTgIvmkkFRGZtbGiRdUjf1qd&#10;29xrAzGeLiEthTKnIfmNjCacdqhd6hZiCnydvirMrBjHghQdfXGBoXj1BfJj+Oib4DjWC2NoRfcz&#10;d48HZeKEQff4dJY9hg+9DZ55LjNMz8e8frsdbcn/+byfVy+gXYaZ8ijWKsyH05GunyqP/sl72dq9&#10;kQ3MkIfBpTG+gKFpRyDRsdGGkc3l8jAULnGMH/UckWPel9rNWO+cCpQT/4AZumJxC8ObopC3kDn1&#10;D0TtUkaidWVg7GtfKFflg0ertcURa0itI474+vmIyzbPxOQX9NGPoCN5Tp/a1E2X39UlxIYSIeNu&#10;UE5/IRfMjWhX5vN9fnHS6qI5Znmj/nqsZ4awszPdc6a196effKoTXi/Ec2Rt3MUHY273u5utboMh&#10;SljL+4MbnB7b1sjmNnG5fu77Q7R8HreaA4wV6At4Sf95pN325uvqnJukpvJgXcWPf3Ndncd0goVf&#10;Hp6UTg1BaXCHZwhKq8M8b+/K7LPCNdxNMxbFBZdZoPGjERikqRA72f7HP/1MxylPF1/92pcWH3/y&#10;iQxC12FcAwYjW2xVDcMcxwlz0AllLAWLIuH3kx//bPHFL36w+M1vPhF+7WTRVubYxaZJDB0SeCzg&#10;XJ746tXr2InGpARheKz72ti1xjHSq3dXQRPc/Zd//vXiW9/6Dto2BgWMczgMexjjMIy4fIxWxzK2&#10;MamhrNqIVbFpL8H2uKX4fCkDG0cObVSkwNt4O6YDJY1G2VZB7aoSV6I1rN1qY3iZR5yEXXSyQ5A7&#10;Rh7GLjY6UbY9kzh/pSwny6R1nQ1b9QSnCxHdIaKaJuknb/zMwJuf9WaSzBJmmT6Q0w/36ejbuOX6&#10;mR77QNVhnte5Ao/xmDpTDmWiDE+ZTGzhTDsolunfDHHS6DYBR6lDN9xP67cT+Yhzfof7cODBzYdn&#10;AoaRhsl19EsxhAUxbzLRxfN2lPXLD6KqP6vpZxKZ7VnXT+NIjn6Bp26vCvHeglme+V/LCCNKvhnb&#10;W+ETEMdXmnXUlw4RY2/kgWf9zFmHXfKP+9/aMlVg3KWnYhkT2/geGWgp74zoJd3bY+z0hmFBN1//&#10;4x7W7fTKbirT70/uP0GqiiiNDCR83659jb/g3U09MLDtHie0oaNS3opRlOd0w3LIXIQPZu3CMWep&#10;rywwB9Ua2R7oCEUyvx3rE5vQYaMXRpZ64bAJLnQ/fZI789DB3RMjnEjRUaBqnI3xbaw9xXuhaJzb&#10;wc/mjn3LsdOn+ZseFS06kfJxps++6XJ6Qk3/Cx7jWJ8r5zNaX2Aou9MpG3inNQrzZE4BJX2r8aVB&#10;iLmGZT11QKmr5kngn2g4om2RVe52Zs4bcwDRtMmOIo6QsU7SKjCY0a0JvDLfCVbhgB7+Q13C0CSZ&#10;JX/sglPe2CmnmLE+VvPDmJnvmDekFx4aYpo/kfRpyBooZJyNHbngz3pBX/487y8o2XjCLmb6MHVp&#10;72YTj9BR3B9O2yKfrid+Ovs5Z9X2mIje9W62oTZoCFjykFfahnvo3ml9yIcccJA8hsdprla2acIT&#10;5/ilwj6P2JgD6Csb2mIMkczudn5n2cz2i6OhG1M7nJHxk41TuUxGS+GIXefWQ6zDQPqgkQ3UJqWP&#10;JDpws6jHAIHSuwojClbOl4sX77+SUehEb+B/vbiSlRor/Y3ePjBhv4k3EUxGcgccFbURA8V6fSVl&#10;L/8LX7rVDrMjGcmOwsDEkc6nT/WxAe1go3NeaZL8Rm/2ONN9oSOlDBoMaP/ur/9MhrefqNxfy3Cm&#10;cnWR8JUGs9/95tXi6Xtni9eXH7fVoR5Bv3a6JR0afGThf3vNIIixToa95/8xFEFyYzcMbwkYCGAp&#10;ZhEauxU0yLA4jreXoT1UviacKOUwsI1pogG8h4hi4hATYtpU/Asnun1M1MbRQ9Cyuoxsb9o03yh6&#10;8k77ZhuXgdywSok2WI25Btm2eXJyoEFTiIrkFXpMCTy323Ry6vzr/F3Wb6isYrxKAxswTJTgZV32&#10;UN4pcTWOTdsHo2fZwTal1BqmtGSJreMctl+gSqhOc9h+gcqQdAVG+WYXbhpqUSPokZQbJjnz3FhZ&#10;YHGa/S5m9Fl3gVfnSdh+u9Rt1sW2nyeXx2Xm9Ce2qxea6H+HdUyuYyKufsBiDb017DK+0Gqo0hau&#10;m1PW+a0exMAvxKkDwUdZBW/gUXoLvw7xgdMt90s0H5iO5eLclvYbnrYNxbP5rVCP5cv4+jFupxq/&#10;4wzrND9P893WjE5JVqFzGoZpUEw1Nc3UsrDC3wh5zEU7Ap+L8qkGhykUMEe8lqqES/ExAhb/YdDY&#10;jG9TygSGMYZ5YDj6nxzPuZCOx8l/WkqFE3bFLS3K3c5pAn+2opEmt9ucjo7WVk8XLdKPSVZJawW0&#10;i6sFmBFAvqbMZzrN3+J3+dCfNckkh53eZpgRGMrrcrpo2GBwfq75fDCdttTLZ/Ga+bFCukuL3UfT&#10;r2qwHmvrDL/bh27ZQ0+A504peJs7poIeyfON1nBz3al2UbEAx4WkSD7jFJDqiGzl+lBCwu4qzTdo&#10;01bmRgpjAZ+6pfA5QsKX/Z0PIKQRfUrVbXhCDqhrrj2nGSXh194dhQRvsj9CIy+FbnVFUn83G18Y&#10;xzHnRxfEMkv98Ez3g1/pGqRPtaklrjby+qslPlqnfap3s7WRWwamtEVdBO3MbjbWhY8lR9JuqleB&#10;GON9He+w/ZL789AuORCGttD39Om8vsh2m12Uw/i+6c618fLdeWWDaPqXtJ/A0UFoXzkJjmcv+Zh5&#10;GNaY10Rc/A3t0YTq2CpqRXDQyJbwlcRHRBYaCjCkOifVYRBSJZiAHJ/8Tpd9fiwFwNFAbUE/0+61&#10;W4xq7GLjIwPp3+q5Ng706eNk5Ce/e08K/Lm+4ImB7WkYm05k+KK8SxnY2MH2Wlv0uSSS3Rj//m++&#10;p6OprxaXVz+Tov+nBVeY8eNgqe4fbdyvHVjrv1P1Ly7+YvH49AO9FWVys/kW41IYPISvycsSTl7T&#10;4NQPbfNOu/B4G5sGq8yXx0QzHZy738W2mj7KHHIYOeFPTozYWpqzr1jMSxaoJwo0B9jx+g/h3m2c&#10;6wfWMonl7e7Q4N+Nq/Oup8qKvx441ucqEEwOkAVKVWdq6IunFgh+exebd+S1iYMB18F43BYpfymX&#10;jgOBw04vSLetX8GUIXY75sQPOaELdMusH112H8f651L/xJFl1LjX4wCCCds0yPuFyl24oVOCaqb5&#10;mqRKrtp7Tw5EIBejY2SD13N412+bOXmXq1baP9Nof8cR47Dal5E/HG1tWXRcqOgm3WnN40qv4E+w&#10;fvnLmeEZjntbuPZg3s5Dchb6Vn24pc9XXo6gF7k7JubsDUAZtwsvKINSShrlDrn59R/CMjeu1SVt&#10;JWu+myawOuy61XBzSx2CX4e/aasQetMwhGdqnHHY7+fr1281fbCv2x/H8PbL8fNq/Iaq/djJEnfO&#10;Jm/ib9uONWQJx26YmFCXuAxNL7+up+WHspMKBVz1hpbuXKFfrp+nl+8c6adRhP5/rkXpemfiEpKL&#10;0+HJHOcdNt08Oe7BGz46Nt9Nrz/zGu6cqjgexdXtsr5888E+OerwegzTIIZw6sioNgaETlRdGIND&#10;lQsUXZ4vFBsj6ppCMi9jZ+5GN7hao9G8jhn2S3eBzpTgmBOImfAYPY8rx3NdH2BLngDq/GFen3PU&#10;HAEESwM5uwqmX8SdohI/dsvlkWcDDOOPOa3yxU4rfJepeTBrS9xUOaDvej1CPuhxf+Z5yAmkcjy0&#10;FFTxmwSNKwvgBVqMs6oXNAWtzDtu00DZ74PAY3jDQBUv4bVxhS+NYrI9kaGN+8Zr42nWPcsqjZL8&#10;8G620ubUp0tf1ttxw/Wd2g6BXaiAN3/jjjkZaVkucioNA6HhhkvbNtZ1wcf15W9deub6Q/1L26Vx&#10;zXzahhOScaHhpbtbYxtsQ3npPzknVQkSuqOYx6euG4J3HC8KisuwJSXju08Fdjg0UCIIcHVBGVP/&#10;9VsmjGtXetX3TrvLhpXRajw1zjocxya1qwtD0hMNVvgo3Ys3aVzj4tB3OhJKB/2bv/1ubL/miGjn&#10;S2I1wg3C3If2Tttzc5FKPbb9uXHw67DelmoCFU6Ccanjrpy55yumboc4Jqqn/R4TNU1JisteVW/e&#10;1oV1u5kAhDESIdUvdzHeRdvVb5Sy7i7L/ra8JT/Ofh027ozLt28qV7xOUku6B+CcNNe4jM+w03zw&#10;NOwAwSSXE2KXnT44audBmckN/5JeIGpAh/HrsDHVcXV4LN14ir9J/Yy99nNykO0R8WqbsePFSorB&#10;Gr+4KfQDbTiHcyI4px6WkVL2ww15Mq8hhhEyD3Y0jNvVkaoptU8dKsi+IE/JXMHUbd9tfwP125d4&#10;y6vDfdjldCb6pZ2dXvyUl1p2Sloprx9nXYdfh/tw5dk7/4hh92HuPCzp3bKm188csN/na07w825N&#10;+GD9sp7npmGIxrrOdXgIdpM4l+1agUNjJhN5PhgQxGtcUtumy/TCQ2IdV4c3oWUoT13nOtyHTery&#10;r+HquLGw64Vfh2v4VfUDbiy9xrEu3K+Pn10X00e84wzT9ymrLIzdJ71wTnl0HkAJ2zlsv/AEPOQt&#10;fopHxjl/+qG7wKv+l8549KT4WHhEEfxZ9XNd8evwWJ4sjb/R/6KyY7B1fMm3KhS6pVOvClpl5Y7t&#10;5FEZH2U00cKeeTYGgtX1rWkiXNe5DvfheMbljjm3SVQ/Ez4Tfxl7r5v7flP3UGeGYe1m08+yvK4y&#10;+YI/x5o6j3XyUH6a1b/SRkCy2OSlrXOpnWX0o02vZLRJWKcZCH/4R99od4YIKmuY+SNe9Sx5iQcP&#10;UKvaPxfzbf3qhi+Eg2yts54wYP+5xIsykZZl1nUFon7eJlzXOcN1ezqcayjxTSDs2qvL56RT0piG&#10;26Bf1opzrRXpry8//aR98R5p8Qea7TKcGwtqGTSMfeAdxnfYeNJPnilVyet+NCMwbk7m/NydjmMu&#10;Wu4wTNzb/zXN+HXYmOu4OjyWXuMxzB+GH7tS2xc13Auf7bZp7ZHVY83Jkuvm67Y+1HAsVCZk6SXL&#10;WchlEJqldWl2nH1hcMYATKEtqUR2n7r4lp/QgD1nBCiB2uVzdHARIZWvsuikFKkPBghTu5Cqs4Uy&#10;JQJTQOPanQGOWPZpxDi2KeNa3kn2KIxPb3Q89LWOiYZBTYPCme5WCabK0Bd3sHlQW0Y5Oya+biol&#10;F0euZuceymDe4pdw3N3QHLe81gKA3QrnsYXWMFKoYnQeFxrCu8s4Wsm/9XgZsPNtlgZvtjwg0XIY&#10;Bbl34kzKs8is64NfhyPLDv7UOOtwFzW7VNoLVrHStrQAN1R34+rimf5EfiZJyZ6GRYPZSWOQxdAW&#10;pSqiDPy9LA1jgSeYj9CPi9yVH5F7+kNZSeeUOvaJYNt42x7Ckwv8PtTws+vtCUq2X9KTOcyH4fzd&#10;2NX1iLeHbXt0cz7Ep1evPg2dHLxR1ZCj2F0ai0W+rJwfkDkE7XA25Dom8rsrsbT/buU/XyJNkZ2U&#10;mSL/q/q58TkPfHDcMk8u+fqfO5SSvWt1GdIxxjUNv3MN+SwC1WIUGiM3MpT6Jflc+hvPOeHHBJF9&#10;1zrUvkvYHX3G2PWH8bMwudSl0bia7m7eQzwN07e6ZPL0dfpYjk3wj+GaHm/qVslyYptPn+eU6C6/&#10;YGwpM7qIKLLWmsIambXsIr/+tTgmBMCcY7ACraGNuGaHeYeOVQgNiF+Hh/O47hBtY/sw5PrYxMVM&#10;nX5cWiwNaaaliwcwpupl/pFwPiJY6tDNN/7kcvDrsHNAV9KHESDbza1pmM+Sny+a4bG/5g31yI1f&#10;KuYL1Sl1cpvZ7+aJ+aJYmsOF+Wu/CxtlNy8aLAsxh9xg7cRXRu2i9WJxW9oMChhLfC9m6uGaLsJd&#10;B33eac+LJdcYOXQ/ZM64qaPEcX5tinVKPte11P9Ed5HRBq4XWFifsIOdtvTHGoz9WFd/XGlDBvDU&#10;4Y75lNoSnnF8Fx1JuDiXWWII1eWZ112I/pNboR8//Zn64OwT5kU69WC3Levt7Zz5ah9sw/XfrJyQ&#10;8M2y/h7kin7Z6I2cy5d+Pq969GOvu91Wbif78zAybkDatfRFUmU89mt8xNXx3XB3J1vm20b6qWnP&#10;GV1dMCDdZyybXFJ3ou3GKFHeDg93VucTY3slrXoEJ1/U5Bw622RRLCjo1zomSmfEMMVRlu/91Z+H&#10;5ZGOikLqK6VVZaxL40JG7nabs+hfh3MoPQxVMThxh5IuFtRloppVtaB8TYaJVjj5uz8m2hbVC1Cm&#10;5aGXpEcu5Y5BUCB+MwIUi8FoB2hG6astH4pjghgDjOhKmgufobGdOAfB43XfrD6UlT9oYLCpBxxw&#10;duU3aasHRGBy8hnTZR47rmF5wKxqu06mnT6M13GovhQdF2miHCFejvrx1au5znXPem/bdkP18MAw&#10;l7L7gWcCnDz1oKb5mOR/WE/vn0bkmBcn+3SWAfeRIgvT5SG3mNM3s//Np7cvO/C/9PepaDlCjf4M&#10;naFM1OmQDjrdJ02/y69509Il+qCwtIHDuXB2myR8QALd+7mE3fhvtPM9S+BvOo4vfbbc4dt+Dn8K&#10;NwuP5+RfBeu7IwOzBUsZUtLIadlqZE3PaOlddpX6wwdR4hJy93dSd+iqcur+tlEJwpVHfchdtVOj&#10;jPDyl7qKORsvZFhYZdl1nl3M58CXv6IXuu1m3bNRfR9KJjGVeSbOL0ngJ0dGmWu+1hU3U5yNpDEW&#10;VBlivqo5Jf8yrfTGCmwpGP2KBm9c7sbUiRrucJ3pwJWL5iZjJbeqvCILbebFeBHZn9mJgkDWcg+W&#10;MDZXdI/jGU/ho2xz+TWObfsU1q529Dkc/Q+e8vK5NbY3QMyN3ScjrRnP+HiAcsXdbF7neC7TZO14&#10;Xv+043cn1Q/up37erU9TcgweGvj6LKfH5rkiW/PyzYWu9N/crL9H8LGjTaxAPj02T6+e24ochHH2&#10;67Dhpvg5R72W/BRzfCCu/hiPy6hlut+u/eekL/9WKNvgeIpBBkZL3nYNuW4slkx2KaEI2E0WrgvS&#10;Q1KmRb2EwUeUyIl2dGHRx/B0eXmpDx28jk+Z86EFFmv/4X/928iLBZNOitGt7IgZRDsrMgx3Unqp&#10;BFdWbiVe8gcuvXVw2MrPu+R4vrzkfrmTxWncu5GNdysjH2n8aKxNjA8riZuUSN279UeJx8cOxB/a&#10;CnlQILDFRy4Uz3165W6jSQXtHYgdKl0jQ9VJJENul0JIlV4idxQCd04kYB2/eEMgeYlSFVFPMlxo&#10;DIqiFRd8d0LPByQH0OX264Hu8dF1HC4iDAlKYsBv39aL8KF6D2NYjs1677bu4GSAga78teK+TMAD&#10;iYn7vKQ3cLQCsuCB8bG+nHwox8uRvEckZfZQ5VJOkYWs/5T+4MXQ7unMvkBrFDkiPCxLwTNVgI8v&#10;oG8P6iCqcuuMo/CV1vUdclXWwWC3Xep2ykVW4ANn9ROUcA39BouIyFi0UFjl6t0XVfTnwQ05UIwh&#10;kpker7soh9ou4+p27odbHMhC8+BFfWq3FiICQ2+iuxDznljIujewU6TQoHlP05e9OJ6HeTV04Sv6&#10;wRSszjOWCi4wpMlDIeHjX9CveObX6CU7+MtcNF7KqP7Fpb4qz1ND/XYufX4Ug2heNb8ZzfeAEp4+&#10;eaY6iOvIDWOxfNhMnK/cmUJuzQf6Rz1+TMnfh0GfI1Ipt7xwzrUWa6i5rkhN5nT/4CnobOZNFHg3&#10;uFuulo3EES9eM5h8a8K1Bx/mOOprvpHv4GPqCLGMR25TQHL+UV5IvmNHe+XolximqAvrydjNpnQM&#10;tye8WJWG6u5mqzJHkBajH5eWW+ZFtkk/5z6en2guSj1o88ePp56uyDrsg56C0zyYJ2cl/+9nyDoj&#10;+2iRofHa7r6tGIUZ06btXKspoy1reqbQrz5Zo5gZLreXalC902emw6BzyxFMbXGWvr2+xuhGmj/V&#10;rE6twYLhmQ59dpQXLtJf7waPgZq8aZUx/ezmiosRxci3UjJc+PjmzYUs3Vyyf7T4u3//l82CEbwM&#10;YGnxf/nphb4Kaizb+TcMCKprUebT68Ibofi6KrvhNElBieBS0eeAhnEwztKrrnlMNL+mmkIAtOql&#10;vC6fqc4pA3brTE8bseeAyytv1hmcYxLRKGx23fFJeNqOMTDS9kzVVPQMJDb65VucwkvzuAw8rutU&#10;7NvC5UIa+vhnV+jJGNM5hzraockd8lfky/GH8Os6JUEhH72dTbs+Er1cd+paaJlac/rhow6tiaPM&#10;U0qdpuLcJ9yrVy/jkuxcIErOm4l+dErplbH77vZBEzogF8XwaD7vd01TLRPGXdpR9MXDfDrRL6sn&#10;ty6t7/dlKdNjYSVa4N21XrYwHhzKha6ED/ql8ds0Ft1faGHKk4v4k+ZLtiVtd6HSbn2cK/gishk3&#10;Wd/Gxzd0LUPZ0dPHwzP1NL6s8xDUH05c6bPmPz6//CAI8gDH8h988Ri1Cx5Ff4r+WFoFvGXkXi4l&#10;j0Aux+8sxowQQsbnerzeWRkVomyB6bLYsKvBkPni2g4mnJX+jbkQnYO4qk5NRkVpzNN8pLx0KPmp&#10;9+p2BnYQrdGv9WvD0lrgBwzA/dKMgRhoj/WDdzxTv2XjxnJF6vbs8z2emyxzxh/GFJdNO4IH482N&#10;aJ3rOMIY44UyRquzZhG+HPPpI4z/qvuRPpCnNRUfrmPXEm5A7CKeP6yZ4BP0WfKCTuGGl2y2WDWP&#10;KXxDVhH0ojWY/6exoC3uXgPXquupxqZ0GD3FM63BqX9/Jxsw7FqD29SL9Jiaqq/ypc53akPuZnv2&#10;7HnMR6Ifqw2GHOUIQfC4ab0hsL3H8QHDJ08w6l/HpppTb9zplDxdB3ayzX5I3TU72+9FBni8uv7t&#10;RhV1MOZSbGxanlPtp61ilqG+H8NWqxVMr2l32bVPuPqFcnA6Deewfcel5slYdFqdDsx6514tSBBo&#10;AnoshcSXmTSpl21ZilcdUJ0QR2fNSspgJOae6yI2jnHeHOfXJVEKy85xOQk3O5bhujEnp7kzio8b&#10;3N29W7zShw4YrO60kHn/Sx+EFbNmDMr6499+ujhTR92pA/GSc5zrVgAYGC4voVUGQRkH3759E0cA&#10;uWPOkxIGM9748+nlt7qw8izuXzuWUux+zhuDVebJ8ji33nV1+aapC7GPp7c6JsqAwK4YJgoY2sKJ&#10;BOKgmY64iUDug15wIrtWDvSTPm1wsgzl5mXN331RVvDWE9o0Ai6XH/Ig/tJLWYAMimdBuRRKeCZV&#10;TmoDjjiAn2XeXPNF0fxSkvsyuuZxfPBj92QUXmX7Jg+m1X/9W+fEU/iaZZQyd1+fVRi9CypgRBTy&#10;zo7gXe70XVV+nZZvzZnkuV/VqQ8jXNopacwFiyem02Sk6lQ7qRRjBHTFQkMTmSdamBS9VXhZaN9J&#10;sYkEpEWYlxAXOpS0FwKWitwoInmnhYj+sSCDbo/DwwgLX3clryvYOEyCYpOlRU8nVTVto1nbhN01&#10;S8z6Grw59mC15OVr8qjQ1b00uCVl4wBzpE47DFQq5iHVIhJD7+o2nk8OhrucBTd5XeVNGndi8bFT&#10;APwqC7nFWMFdVDYsdIteraPIq0s8ivxLn4SRraVldX746T4ffajJx5jiLx4PNE2L/Q85cCPDwcnJ&#10;k2ZunBsU4uU0lpGrRwteiD1//qLDotK2pV0wpiwvZiUbjBPNGq2DZM1DGLFaww4ypjm75u1cAzN3&#10;t28axJiPNh0DvyE9ZFfrRb6aGU6VM9gqEjkpg8NAZ/kDwx19nQ0dA0iG+JY4PJbzBE5m0CJp4xdj&#10;gWZnf1jb0ZeCLtULwzbtoQYPI1gaJp+25bGGJC7meRgjJWPxpVHWlTJQcdXR+hd+6JTUrmh4rqpZ&#10;t2O9JWDHAeY2OMbrS617i5GtkZkdlzeMrpHd4cQ/kNiaB9HbBuud66Fsm+z7trts3l6WfXyc+zx+&#10;/JPfGYOtYFqfXJuX38+bmGRIhBbhLbqFcqY7c0Y5hFKKC5RhOFFMLuJhOlvzNE1VR04jCkYVfexA&#10;xzkxXlxfN5+k7nJAMDg3WlX5MMY5PqH6f0ll6/KlDGu3fL1U29m5PPPy8mbx7T/9Zg9c0EKPIevo&#10;ZjXeXsbVj9G4AlEdh53Lct3YdXex+MWv/g8pip8rH3yDp41rAldsatPvjXYJPtJO4KPFNxYffeF/&#10;V/0ASKC7ZueCB631b/XaUoTDdDXl7tBTdWRg0xu44AmCp3Ib6ePoKxMBPtONXLguOyx+K1TFwFD4&#10;XCN0506698fDukyH4Vvdibu0GKrQ5FCdx1D2aSvS8fuupDGYkxp/+mB7fQ6ZFiGSopgoepKx10Ir&#10;5MmXZM4qHnQNLhWClcHkZ2mfLGeoLVai2TDxRH2UD4/QriwQmYRnn71bPHvRndBvWMSkbCwwkOUc&#10;MCdluXcg67TSVqUDlfbs9pf8UE93Ir9NRVjoxFvmICKPhZye1UcpSvmFJpdY6C11cNpEn0V5gybl&#10;ZjwfPdjj1DjUPaWwUGkck8H4GM8G9z0axya++Tg1L9Oj0rrW35pmlmadiupAcIXaXR/VZBGJDhlz&#10;GPU4TnV+Xhagea8pb9ebl39jmSfGx+7MtpPRCKUhouaRxoe5Lnb6MRnot/GEIjC6cyqizA0mVmAQ&#10;jDo087fBdNWSHQqac7PAKa6EHf9w5bJQfZ+hJ0+epn4U63LXh6hRg56ofa/VpuZjiljpS32aMUDY&#10;5Xg6Dmu4VT470JBlZAzjGnJ1In15pXlDcwHQquydNGQ1jLbN+iulqwOS49kt40q+iB+T4+RD5s0d&#10;chjEMOozU0zHFQqcLEgDppexTu2WW566VG1qnCz4dhtifLJhMXWMdheqnnfNbqF+ab466O4uryOK&#10;vII9OdHpMm1Oef36lV7MPQ3DFTwPo10HSdOXVYZW/c3aPkSzA3WoB+5Phd6nz57FXYXPnu/oSNqk&#10;CjS8mAT7+w5EP1rPDxv9GR/nGqvp+9Eb8UcHEM17lUZ6WmBK/0YT2ipTtGJpl8CvAoZ1TJTcapMa&#10;JsOUk2XF2qnVOgV/hET7FNejr0EsZZ7HALXjSm8T+J00vzj3LeVGZ2ACRHwoWApcWaaHEpHFW4h1&#10;Tox9y5dEtYONyQuf+gXD//y/fH8w5z/9919kY8TCchBkj5HUR+eDr96K1tei9Y0G0wsJCGfptftu&#10;5Ef6ze2lYAUnRen7qcCFAPOzsPPmYrqjIfwjVz88hskNWMN3YRnUEHwcg34obj2GAZY3KsqaBqOe&#10;aHXRHPQpBmoWW6I7dohVk5WWEFd9PKJN2UegnkDF4joKqYlKZUMdcGUwjsfBP9YB0TWFqu+TyTAp&#10;ZynHg8h2HBkGNQmLFWweScljjCi6/NX07ZiAHjrYCi1JT/K4C1K3RTdl2hP5XS/8/dWNHbTXoT8w&#10;slFsbunOuwgxuu2/b6LLmDT6E+31QJZEfTb/ppwUWbG8pCFzSG42qye7hd3XweB+Mg1bylpX3ubJ&#10;XtEL+jCJxngcC8Sgo0rkOV+oTKPs0FDI3b52xh66Lg+pPPpB3af3aWitZb8Oo8focRi4+24org8z&#10;9dk7IIEvRyeb3FVfuL5apmNKGaDIX91HM1zyS29jNITxGzp4V7cZaNAUUXhwkoeuc3HZzzMt4qp6&#10;d3Ps9qlu791iPhw22q39oFW8fKYN8yRCzPvadonWWEPYchuuyTCajCwUeU65iisx3OijOZcTYkMG&#10;u6+URJuV9Yths27ePRnjm5Pkj4lTbFKIdUaZKzLWaiKfY1HgAHfir1CuDbovPBQZ69/NRgVibd3U&#10;jRdvtWNNyJFZ1mDw218aPdPXtE91X/qVdnN4XeG6Zv6UP+Mqxrd8mef4Q/tPnz7Tbr788Ma89e6m&#10;lJoPKftFhmp5mi9X06jZF966dJcxtT6GBwdh+FLHEV8cstW937ykTQlZJvHrcOgP6UnuW+NYOFaQ&#10;esXiML7DQ+VZrvEzrHKUg7+lViVEXb0TPyArpVQFh4paGTdKo5EGcaooFefHxMbHFoNcMRpm85bN&#10;CrRboitRV6wLMfR0pQkLx0MvL97GPWzs8vqrv/muQMHX/f3wv/w47h96/fqiSRvCOD8uhwzyuTyH&#10;javUDRi+jMLdcXGXm0Em+LydfKOtv7kglVDx5la8tpu7ddv50jeNPBF2x3G8/YTu/iWt/KhfLNBF&#10;Wwghkz45FlnXumuBevBJ6ofm8pioDA4W6qhTRWXF6yr2YEG/2WPCE0bAoHO5XZbJLG2zW2KREf92&#10;i9nYUKqe4MUbxZh80kR1vbN+VsIk1b+Cy6Hd+PDZ+g6/GD13gz+x9OumHtXUb9tSYueH6A7apa9x&#10;5Qt5tOv+nY8qMCFmDFm1G2X/1Ewvwe0+PQeyop/aThxv5Yan/M3BVGCPHh3HLm4m2bl7fJftNiR7&#10;tFP35x1sGV9oq0Pw6yE7dgKUBV3ROQ+Z5j5t6IUch/sp9/Gci11oKm2/XxnoYs8+5prDGo8jxEmC&#10;MymZluEd/K3FvFOeyolFv8oYMzZDSvl1+1iOd9Dc0L0DWsdQ8NJjyXl8iISiv2Ls0JweV/ifocLa&#10;/dOc/AkyPnN/atq9Sz8+nKF5ckiqeM84SdxUV/pcyRHlNI3CC+U5Ll6I87IzaEqjDkcG+wadKTi5&#10;8zIF3dDUK+vGGjHWiaqz+VL6RML72bnx2cgRslj3DwEieScn+vBeHV9nHAwvy2vMPZu6D2Y5cCR3&#10;sxWXvPNHKoZeHHS/NKq87HLQjzsYcRdaV1omUnYsa4UXITr6Ey8KJYszxLGQulUIWpIev5Q9P38y&#10;+cu7WxW9Un7Mo0Kf6cwy++mGG/PJ5Ty0g8Nj8HPja/yE3db4Ls9+XTawQ66G6YfzOU87chWT9NjA&#10;y64hrCWuixO5i/vrGxlk9PGPPHW44FgVoq44fNdbfgp8pJQ2SPykYdeiG+3K5SjaYjNR0KGC6kG2&#10;6Xmc9440BKTpmGQvOVtk44HBu9u64Ff6wMFbbXnlEkewf+GLH3QBmqf//J/+v8VHX/2SLnp83Zls&#10;DQJvHWnO49fh3L2FFf4y7mDzRsZpBTLQcY8bAxs4mMTlbjEt8EMgpuGZBmW6gXZ4uT5DuHwPG2+R&#10;vIhGBuKtlQyDj/VVVBR5yg0SMUsqhorcOo4BphHd4GVatHtozYZe9KEe05C9SmaahUVjiGp53yHQ&#10;bWi/k7jFg9txd23ZTuzcMKJuaPK4TLTrlg1G13D3cLj2ye/0ZVwlzXmG4KE13e75sExT1o8+X37L&#10;UOtifPl8LeueYL33/vvrsu8kPcpWPZgkE76vuz7mVga+T5PFLmYm++U4OvLsX3fhOlUnokMfM1EW&#10;PXNf2nQpm/9E/alPTDbwYx5gmRRJQyirvjyUfG9xkj0cdfksuVoGHwprkYl08qvF8r75GgYA9QP6&#10;jrVxXeZQXJ2+i7B6caKpGyNoUrT81NdpQCi6O+Ozx0C/+TedIssBvufj03N3If2yiIN3URvh5J9f&#10;jl/pJeqga8luAwJz3QZz/EFHWixggmUBfh0zb1ZczimS75wMIp6L6qe45TE9c1HOJu5Eu56grZFu&#10;CJacacGsNcg0B1z+6h2fkbfuKxEhGukrjCdKyy/ari8ljMPko6ToB+KZjqixWx7D9iYGQZcK34bn&#10;04Y4rO8NLNGeDf/8opLTZTaYmSp2fHFPI3KBXIWuVNvx4UDmXuyupX7WI86XbQZHU26KXOV6rsDV&#10;oYTNPHW4hlkVrvMQ9q/k4YRcnujiWpP3NjDcFFzrQ316yOG4odxOq+l23BB8P86wm+bv4+s/9/G7&#10;HPvAG6YOj6WP4e/GW3aQxb58diHrJ9MheVMf5oN3fqlbQ20edp1qH2xZrrUb9z2ilWPzUOgY07Wq&#10;5CkwJX/PyGaCKmLEADoov74iR+0x8MdAERPxgriEXJ0SMyXEBxXYyaaCF28v3y6+8UdfjQGKvBDN&#10;7xc//+XiG9/46uL1p6/UuHxhhQtvgdiNi/pKeTGhXOdQ9ggKdJeF+bpcmQ7tKMqbW32RtBk4Ugnq&#10;bc0D2RkWAxrkisG0eXQsCSV19RvSriKvZWkaH/YBFQMMhhI6kH4PzeUuNvqYKJOcJY3LdHZ5O6UW&#10;5v8yrim5h2EgcvsOxkTAuwHyTWLinbdjs67fcB37ze1n/DrsutZxDnthQ/uUX+rD5MX2/HD5w37K&#10;LXKRv0L7MDxHiXOHKbQj/6GPgkUYkMZy7S7eu9au4gUJfDvEMnh39LvNp2KMN/gCZsG6zqUMpfx4&#10;XLWf8pQYuH8Ux+Cfi4yMP8TfomuG6sOo33QgZJI6q1LU61QLnyKnllf7h6B8uQz345IyVKeS+nBD&#10;D4nuw9Pi3WL99uEOuHp2NqUP9nEMPSM3+Uv5pU94MVH3U3oAqhW5n6s3hsrtx3X6oonqA40+d/UM&#10;V0zAH3jJgsbXfjh73uHpp/Sj3vRyOnil36KfN6DW992cf3hPlhdJQ8hDzQHumcp5csPH6EJp4NlE&#10;buD/rlwYZty+8uPjCvE8VoJlISrRAkFSO9Y38lW/eKKe2Vsyy+o6RK8SIC/qZAgUPchg3iOHodIf&#10;8dAYKePT5q5Zw8zcAbh5eetzXvkOymhj8VhzAOZ0cSej0yo0xbjJKSjtJtQ2HO7YI/7F+x8suOuM&#10;Ns72ccau/ERRKid3szXrkQCt4dzebn/SCJe2Wh0GYY2P52XHXewBp/aeaohdxvJ5zCE5MN24llTR&#10;l21cy7HlkNQiXejoMK9tULBlflrWen6SOao+EIszMYOOhEI8jbcey4h5E8ZiACWQjjx2BWEbO+FO&#10;No6Lco8BSvs//MfvtxMpl8DiHCa9fv1mcXGZXzeFzouLPNPt0rfxPbELBbQGEYICrUOTlzVZNWDo&#10;yy5SghjowgARPNeiRUryIbhr7a5jIKN+IZgMajCFHXdqI9qJXWwC2MtEc1MeQJs7cA7oRRYLzlYq&#10;S9QBQzFxb9p7WM5ycgFvcZu9daPe9S9QbfEHWvybjyYuU4765JTLRtr5mOocdf0cJh1lmuIaTyRN&#10;dDH5DNiCw7hKWyXClLNDyFLWDXkuv6wQNL1+/TJ0SdLTVFa8Tvk/BH3wOu9L4X6XCE9+Kz6xYR4Y&#10;mCemvrtsU/LoErQb4wAT6zBNqlHZhv9Cb3UP5cqEqZGfCQUfMwdojLvD4LW8rguX/jqMa1rsmzev&#10;rDbbDN7N00Z8ZgLT22I/VarLz/ary/FeGI+3ddq2YWutGnfqM42HMa5VJQi4ptQp6Mb8rZM91w0s&#10;XUzIuF1Li5A+1u6L5++9v9OPHpRyeAGb9y4hu+cqq+tyfgA9y78u5CZPrmep+SZYfj/z9OWpLy/9&#10;WntHMusqG6NYN2F8QvdPdc4LvNsn8kKQXNHf8bj2D/TEy86GCHZMYdQpx+xBAYH+jaPkSKN3hSRU&#10;Nw9rRXbuMS+I9WXbx6C9/i2Xwa473/1seUQPdHiwnG1NjOdGa8AOmFzvZnPdmGOwHmzv9qvoYQcR&#10;bQUvuIs35q2ac51pTfbq5Ut9aVTrN7XnuIwlN61TaYfVbeN2ggi3REXQlsFzfWn07TvuM78LfTe6&#10;w3bLcj7PvjsOxMt8rbdTztYrM41WW/bbZdr90aX0LZf4SU9IrfoIcwauEbEtaRnTuhjjXgeX6SPl&#10;FCRml98gTOtUJX9NxnBsDVHCNMLJ6fHib/7uL3XfjRRp7/cP//A/pHBvFxdv3sabDj75+/IlnzQe&#10;qVJBPTkUA0IYDqdTPqQEpxWYQlfedk3LdQioGBBlYKPtGYBjtqon3mBe68cbkxgM1EYPxUFPTBya&#10;CQR1eGgOGuPHQBUTD/i3zMPxwXHTGrkcl1U/rwpTnvO4bGsIP6/2MRiUXWxemu3LoGxaXSdoc1wd&#10;dnrPb+Q5Peez73pSf0/USJvHD2PZzi8LQww9MckSGUFpI2PQ9UILwUN00Zz4amdx8yLkWF+h/n12&#10;OTl1G2xf0wt97IeXNWFAoP34Z13R8/chbyziKA/HkRP3mTIJj6T4E9LfwJbYbUNIbvKTMqf/lKsS&#10;8NStWY+j+HI3X8ae8wGhbeuxYX76bjseEHY7bIhvx9myPWqkoWnqiJ2Gy8sOSXsja1Uzq6xKRihZ&#10;ifSdWm6AyR8A892d5pq8+D3X5dzHOl1QG2vZsfv65ad62ftmPuI1OZh1sej0Pb181IYFddEHaxD0&#10;kslX95FMXt1+hs8ymxzBzu142iPtII9duSl1IX7ar8jVXHlibdDuurLOVKExpxYptO0UNzSXdRtN&#10;yd+HySOjpW+RjuHPxp6Et4zY72PhmY/MLG8MqN+xBe1RZ9Vb/y51Z9gUPnYW7+IdWt19ELmcc2QU&#10;+NqZd2lYqlPuL9zuZhMJjMfHWmNlHc2zLm2swUKAxZn4eEDzQiDidT0TO8K4lxcZT9flAW0QaRp3&#10;8qVhP935DuOjv2knjL28ZPjcPXwOuI+6P62juDaK9e07mzzz0QLy5ccLQkOIBI13mg1gVOPHv2mu&#10;hiPsZ/vTsAC12vLQKCOOYRZn4onJwiGchdSQ8u/ma54m3MmGAv2jb319cGfUf/3P/23x5Pyxvjx6&#10;GYPWqRYC+YGEt4tnz5aVfKFhXgi8x0f6eurKN/RdnGx1M7s4AABAAElEQVTJ9w64bsr4E9uzUfAo&#10;FQvoQ9nFhmIPsVKzM/DywzHxDYNgRbPTxmt62JSYnMfIMVbu/Q4ktLUH/GEyc3GNosDNkcOxGi/H&#10;z1Eahs1+7/6/jHM8plNngeXE5lDt0KcfOh23THP2xTrdYXzazn6d1zB13OHCebRC1CFQjXw1U9JW&#10;tzRJJHd+c6lM/mRZDmN4T5nWDqzQacVgMxf/w4fPtmbccz8WN7Ym+7h5UeTFV21k6CNniKbssZ91&#10;Rz/fqme3ZcAgJGNOqycbzMdADhvv9tCMRHTz8Qgm6/y4JDvGZo3lpE37HZZ6l5b8t+6nfYe/oGn4&#10;Q/nIGBy2rKf+0NxPR5O4gHvIGWYav4fbBQYwp+JfMCMK0pPmIol3qOTdxjFOPX32fHGpo1cY1e5k&#10;MMH5PrNoMxpqQzfWfzmCXS/+mX3N3alUk4RO7uqoXHx040qO1XO6bC+gU2aLXzDcfyhlsNDhZ/sl&#10;pR9C2vu/Psz05ycylkpgIoPnPcjwSaOT8v7p6fjMc+eIZyq1gbOMuW+zqYKPuDk+URp3nyd+BiqP&#10;InstGPmrfgGNsY6Arwr7aospJA+Ng+ZBa7ycgMh5CmjqkqJbSsp9hTBw0hYc4ebKoBt2o7ltGxmq&#10;aeNlGMaoa8Fx8sjjPvNB5Oud7jfvrh/cljWW0p+J3XzDSI1zszBfR32nq5OoB3qXO9o/dw+fA+5b&#10;1iPjFKf82dA2Djc9xbjC0Cb9Qn/hKjPPHXL2InzuRytRM5b3+0j/eSWCNnH0ta6ZhA9N6EmIzGLi&#10;IEuLhIGDCa0nHCVhJMRx0TXzEQxcX/jwg+YIqit3t/jBf/r7xRf1EYSXL18vbq9v480Jd7f967/+&#10;ZvHq1W7fJDJxPMLQNqDU+jVDuBhYWkXYB1jznAsALdaE56EY2Gh7BlsGSuoXAxnCIMdEDyl4/Pg8&#10;BoOIfCB/oC2s6qLH7fJASGvJcP9yRCony7lj6XdrOkoBffAh7vXzZIjJJTVj4uQJ2UOqADKEkaMR&#10;90HSVqUNZthzJHdv8Pl23nyapzExDXVrnb0sYyZrXX1yLCiGYeezX/e1K/HvTLqzHqhINw7nqX2n&#10;Wea3he/jq8sivA5/H34IH/exlWOi5q19JJyw+7DDTl8qIeDdR1iMsKMtVcBQnnX4MdS4zH5Z5Rk+&#10;dJzGMVPcie89CHsv5mE9xt1CIomv99EveMPP0ZrpjjF9OvSuIJGzlLVckJuGpXbaVYET8MCGXKT1&#10;GaKdE9rlxS4JjJm4XdPZyr+LJsJMiRLLH89Vcg61W/m8vuIjXDjwFtyWM9pszGUaFQDGFamh67TE&#10;Yz7WxoUYkxibVP+UkaKP6zgw99Pr0kq4KQt4/VxmSU88Y/yu4ZzXfr/8Pn11XsK7hzevzc9+iTXP&#10;+2m7enYZ2X/YhUg/oa68oGDNxFwIY9Ocu+3MK6isw5tSHbucmO80O6DAw3UPjG/dHW3rS+CuvxNV&#10;O7kOfBNq+iyrSMY49DK644Q5oHiwzlHPmNfLLw4dXfpAiZ8XChxVn5qXez/QbGLgK5uxM01FhBFB&#10;NBKPHPXb5VxrsdevX2ujyYvFtQxuJzLUsR7FYMUuW66h4HRB6nF4iGx2ncBVjmC0uuvf2diF3P9T&#10;vGCItdyJaH+netSbffZf/uclbMYBr79X50b2Uv7c8zWLCN2Ij0NPOi4ien+cVsMDQl/2HBpdM+6c&#10;lrQkrHSJ8jgf4W2d61fwSIHFcREpPpQayh8fR/HpkhArTzruyemJ3hYPHQsqeZrM9OI2OBb4y+/9&#10;WXyG+Kg63vGPP/nZ4ktf/nDxz//8r7Jsl69Z/vSffrF48uRs8Rd//p3Re+PGylkVf35+HoqspmEM&#10;Hj6hFB5LKa5++7eMgTuqHsugF7vmJgw2yxj2E0NnCSOI0IfQooHlmMjyqemTltaHdRcbg0i8QRO9&#10;dLiH6OqJQdK4TKf7nTpgMzA+xJpMpwkZsjYIbdKcI/BxhemYDgA5Q24ejIyJuchMo66DSTyjj54/&#10;3/5OL9cTvw67NSiXeMrk/iIMfUwIx+Cdz36Nsw47ve/XMHXYcHUc4f4POMM4zyrfsAWP9CJyovry&#10;0RuC3R9lRimU1KQt9/NSZqblJBhc4p90sMfZAueQceHX4bF0w3V92q3+kZs2ZPJCPOWjT2NewGNW&#10;ilDrbMJtIx5AgDrEURMqIZp5/iy4Wr6yXSU7D4DwkAnJOXIw7nbPYwzN7nvj5WYKcLwYzC/UrYOe&#10;nh6GNPVHu6yl/sb/bB3Ea+w33D8TG90pf0VHuL74WVbC2qDHUw1ThxNyOR0YFuatLLk/mABnnORD&#10;q+VSd0HF7pluxpqmOtyFKk81TB0uEN1QDVOHC5Rrij/0A9IwJdduQ7Sey5bBX0eOoTX6UNOPmBeh&#10;81+8/+Hkol3fOkMdl+NGnbo6zG6pmDdXF+ufMF+TEWyuOxMuXKl1jifGY4Max7dwbyceB2xfkFhu&#10;lddGQXTTnCOjUXDnT8pzbdDuJN/DAy8K6FdIkKXIV3AM7SCn/ViHRx5kS2M27vT0sdZqnPa6mLCO&#10;SD6Qj9a5z91szFvzqGjuZruJDyJA2efuIXMg9QjzhNVUMpqWETWNauTAuOYXdvaHMDkNP77cjHFY&#10;P49KKcH0HcbQRhuFzqk1U+qgIfy7iqvrGDMEJtMo6Ns7Te5VPoskLOnX1+/irQZ3cPHT9Dsm4cBD&#10;N0dK2Zq37DarxLmOgz4+P9MdKhz5EH51uPMnUjpXN3FUlGZgcf6rX3+8ePL4ZPG1r39NFz3KKPZ4&#10;+NjCMl3rY86fnMvQdy7j4RQLuhpag8v54yfiRZet60piOy+DHFt+n5z3L7Zdl3s/6XFMNCYDqd49&#10;MEowFrd6I8KgxqCHP9eouB+KE2sYBpvenZOOMflbowH2SCQ842dXT44ch2qoYUr8ZzPEmzccdbIs&#10;MdH0W4iHVCs+RIJMN3PAh0TaSlpONcHy5coQz4QRfrNIPYSLN/HItcrLsUBvtGftHDoElbstwzsG&#10;V2FFjmpZ8rN95+WZHQWMdQy+6AXGWibOpOHs12HiHG9/KN1w9msYwnaUC0y9Qy+aNZoWvUUA/ZSG&#10;tzyC5twPx6ce9GMuiyf8WdKn0PvZccjE/pwnzfZD/kaKy3aebpQbQRPRrcyrej5dkPPeJldUO/up&#10;8bzTbjeabs7Pecf8IrcUuL1cgCUup6cf99zF5UUvhq7ewNlvIEJEWzndnq6lgn8fI8Qv923vFMJQ&#10;dP7k2eLlJx8vXn76yaxaG9esTCPAfLQA5/b2PM3xI9kGo3NdmDIRBiHmIJW4oZfjBVUrP4NoliKZ&#10;3wddlSyaB969spRpbUQSFnhm0rMW9ZYAvLyrT0dRd7jKunzIkFp2t+moKYZvyRb5j9nJrTaItX1j&#10;fBsjLViAsUKB++7V3Ef56SfqE6LFX3Efo/vz+IfDAQxtIUezSOpLG8/1D2QFJuRThXQNa7MKPAhw&#10;dXZC0wc6rjogi6VYmMnQxjPakX/4cX9wWAxV3WZr8SMdFWUxdXb7R4r8UOe/L2UMe7v49S9/rRy3&#10;8QXQ+EKIjomyayuNUErRYvZKip3z1ij2s7OTxXe+883F0+dPFs+ffTl2hpkLP/3pz+Js+ctPX8X9&#10;HxjhvvOd7yx+/KN/CGv73c3d4oMPPlg8O39fWf588fHHny5+9atfL16+er346CsfatutrPnHuhNh&#10;wKGEaDDqwMWdj2MH29ni/edfDyPbQJbBqNjJpvxxBj6v7BiE60fmQuDJgzGwQV987l1twiKSDuMe&#10;g9JHWZ83F5zO70j92u/2OazozSAyZQG829KnYUPWsl/BViuRbl5PdNQxJrx96uZ9iE9cOF7mWNRZ&#10;u38kR2VS8HCofmgyPYUzfFCCSSZ3eFgvI2PI0fDLjylY58GkLC8WV3r7fSZa0lg5D8dnDTrqLB6f&#10;6s6vTV0tb69evdLl6toN3SBjgfL02bN4Mpx9IofCQ3ENuo5nOPt1oo/8uE0NU++kqeG9e6GOu+8w&#10;u8sZA7iU/snTh/Hy6r55snH5FoABBPUOk13vIKM42rEW9DhmF1E54Vb36zg/s6CMuUsndfpDXWVo&#10;sLEBndqOz0bXAFP/3Y9pVBAjsecLLnQzv9DuBYvmv1q8x64lM69CDTxzVNfbOiFBjKPK8Hmwx4Fs&#10;PyKfSg/5AnteRjWNGhsZ4DHGk/+fvTcB9/So6oTrbn1v3967k3Sn00l39oRskBAiCEQRRUXEXRjH&#10;QRgdH3X0+1zwcdRRcdTxcRyVQR31E0UR1AFFxTAKKIZNgQABsi+dTqfT6X25+97f73fOe9633vf/&#10;rv/t3k6quv+36q3l1KlTVaeqTp2qqmtYH6wLrRdrGzq3ynSJWiBFoAOFAoNLfNju6Y9zSrVgWCTi&#10;pW1KNbGpSQJMEQz82FfkB/iDPDK6LBfz8+RQlbGNfaaXUzbAkTCZH+c7Aw36vJUzyTOBw7KvBUNe&#10;YtpkVqc8xoujRKLlRSGUb8jv5vGYBK864ubXIOmBMZDf5E2cX2zewjUyTdIu9dv+cnOKgjys/eDg&#10;oyud8FGD2q7NTUb2lTEooExPTbgNGze2CyqkWzMUyBs3itqjIa1phLeQj5wnJuGcZPgDfH4ZGidD&#10;eDJ8ZQHMlqqqFIDxMmsI3uAHEQts3fEYW3e1SMm5IqCAaXjoAjeyuMmtG1p0R57e77Zs3efOnD6D&#10;4HHciXIOAizEwfnwYQjaFqA2PT8375YXZsEYeVeTc+vXbcA9bFeLQGzdyBg0pfTZ4QfufxjHRLe7&#10;E8dPI96QhC+CyXzoH/8JjGPRXbjzAhGOUcjGyTR3g+ZnB93iHHBfXucuufhGMPwh4JXunFi/iLGn&#10;2cmIhqGRx6eP161bD3s9BG91tNgUDi9XHh0ddxvGr3eDsxfIpIzHWheiHSLNhwwMOwtghmRgPGI7&#10;OnoRBt9NctR0LbQbTibljgYRsGFHg5UDw8ktd0coRJRvGeQZZuxfvFftT7zLBQziLsjB3Ew8gVw9&#10;fDmw0xArusgwWg1CDNfc8NYU/feJS4Csy+nJPspBmpMim7zk7cL1vwz5ObJOWidg+XHXii/v3KC2&#10;hSxAwV+snZHPmJCm17iKUBvjiEx+kVl5q+g1Nr2HTz7J9sxy2hjSaa465nFRq1rC/dJCNLxNMGvt&#10;x/xlUWQ8KeGucq8Ohbr5fCxOvSoO22TZsAmLCrTLBcxf6o/mq4JynOna5j/pMYuXcgu+PerxnI9R&#10;+CBbvZiDnMNczrKKm2REOfZFLuY5Z5H7pKK5SkzYjhy66ShjcyZj8gHO65YxL+22ocAboIXGMn52&#10;OCcgT+HGC6/8GMIGeZVJ17YfW+cANl76IcFNCih91E6+qW3OcZknXyyMghCubZoK2Sy9doikplgn&#10;FM4wn7qGAh3Z/OVaUHDnWgVCNghnmhoKwwSWl9DnacRPNgMlq8jtxS1zivCca5KoHxAOD17RMM+6&#10;AqG8MWsttmVqs3OT2jQfecyW96ap4ouW2/87inUr2xFXZiIg46M/kaBtVl5zJZ04x0jai59e3bpO&#10;Fb6b4XWtcXvrM44XnTnX4lp8HeQHfjvqbc4Beu8pUNYGk9zZ1dEi4aEbCwyxdkCbxvoubep7qmCf&#10;8O2nR1FthNb4kpDJxTCfbjf3RMgmKGm31Ts36CY6WDRBsAbROX48Z0uBmzJdClxGoIbKs/s0587p&#10;zsfS0pTbc+luqHlOyq4e7xqjNHq9HL/EfRkYZGZn8HINbDJMDgQcEG67/SaBxTs17JjR5z5/v9uz&#10;Z5c7efIM6QsB2xhINuCeOnQEjHXJ7dx1kQwEmzZvcdu3XwDpPc/mn5RLHkehvfbSO28X3EjedcN6&#10;5wEHDhob0Ehs/uMEhsI4CpGGwJiaCNiiTECPUbdpwx0QGM47XkQ+i38jQ0soIxsIDTXmuMMOG3Ep&#10;2OOFlZvkziQ2htU1FIiwPrQhkibJIG0XcMa7SYKqNvDVxZqDie5aq+01a0Mst+eQ3v3FXzo2JgI0&#10;dCsDkM/4D5kGsZJQTibWlPFpRjeN2fqVpaksDFL0pxYbtH+8+xYt5WrbtjuqC/SitmE0MHu1sdbj&#10;TGz7NEJqTJR1kltUhu7irJp02PVEdqOYCHGROyztu7v5rDlo7Kuptt0ZhtJXAML6DNtjPw3Lwrzt&#10;iEpRFXazzD0rX9Q9Z6YnZd7Qs3x6AFjHhh4AbhskiYkf+ApHJxnHvLbPVqojVff5DdujzdWy6G/G&#10;xurEmdOxN9tlr2gXH4tmueMcQZWok8C7Jybpa5oBeWvexed1MxcaIbLgTaQj/IuEE7JBVlA2bQd1&#10;c36uxTOi0Wb/UcO1Do+wL+LED9c6cucz6sB4P8fSWDvUEuXYjK/Vl2gZSjQIVDgH8+fuOclzvURI&#10;ZXAhhJE2sQyBNe5N4wX6TYyVg2OYaZ9GCEub0zWXri/ivlUjA+Ik7c4bGzlfO2eSthowWqNYHREr&#10;sjloxYEOa8H42myCD/srftQ8pdBsPdqSbyg8m4MCyzpqwaEcXM2RPqO4+oh8dBKa3Zs2Nbuj19ZX&#10;fj79dC/guhnKBEZQhqDN1k/K9zKvhCfm54K+yKbOf3HU2AE/dZtNGL47C9PmtBTAEaqYBHDsl5U9&#10;p6JoqkZ/c6QRmr0NDwm0pHD0I3PnC3JkRGR68jomJ1/48SnqwYFh/KCmil3I9ePDcryQ96Ux3dw8&#10;7n3AZI0dnztqVHm99QXXAxYHGqSLSnn06Em355KdENZNQWNtSSbKfM3ymWOnsLsyDwEV0R9wmzdv&#10;dtu2bpNB6szpk25iYlIq5eVf8WJiKnGGh6Bltm67uPEnMjyyml7ECPmBkw14FrOuvYTLGfmIARvG&#10;+Dg01iCsWwc8WW5ZMKHGKLxkufnjvXLrcR9DOwNiXZw0Xrr+8tNiYKaATWgSDbBRC+NuNdXGSX+l&#10;KRu0DuZxg80H6vmyLnpkgIvVpU0UJCcSvtT4dNG2YuVLeoLFqQovzQhtINPWhH45aVpwtvyzcbP4&#10;ZMOZzuJkw/K+LS5tmmx6319j5P9N8OWgTh4hgzRsthkVBmlby0/fLd8s/lVwUb6Yo/q0sPKYH+GY&#10;X9ZteRit7Lu3Nu/xMiEbeZdefgvtYWxsFBu/DIxl5TPcs/QrDmcdM5T1LbvY3K3HpChtsunToefb&#10;Vzygt/TX9ksiixok137CDa32YXWSUmrK40+coOhOetJmuHBKeGUnuXU/LYUQHF+JHzgNLMxNsrOn&#10;7mfbFYgUgqiwiPySqKeFOl3JpDGQ4obIDRPOamjozvb6xlkVJOA8SfiuNEFuUg67qcmiO6ySdloA&#10;ri1v1ZpBWa2O0Kb4jxVFfuB1mbbg10lETRbOM9s167C5y5MKuthQKHoJPeerJbqebIwwKLq0S01J&#10;N2ofnqpt0ovaL6pLtjmGadszfBLbworSJzHVlYWXTV8VXgTP98e6AMf/7Vi1rAmGyJuoycb59IC8&#10;EJkc6fPTtrqVTyR4Wl0QFucDcrSwNVmhjwiXsAbg+kz0PgCH92JTm0qN5cUvc9NuNfagVVw7hOlr&#10;TkbtSVKi/ahQju3PUuTDlzJyXunFtNxJj0QgaDHy8bM0alue+CJebORxDpbe92OqMvgePEbt0LRo&#10;s6FepO4L4JJX8tontigqTlD5Y4CKHmBQy7haibhzPUJapkxcdvWVcOYVrQnV18pWVv4UVHxYmqx/&#10;vW9qs/GYNYVsXIP2jtfUw+f8iNWkflgibRed1lV92mTxAx+M2qOMquI2nPKgWlh+25JxWZIhH4HF&#10;/PhrNRqXcNhj1HBW0w2TQBRoPrK+m4H6zY4tX7CpimqG/pyEP/b4fkx+1sk9bCzQGDrFOIRo4+Mb&#10;Y8k6XwxZmF90K9ix4eMGt916gwwyfgGZlsxhHvHm5+bkUQOeyaaq9eSZM+hwi9Bc24ZX8zbiLjbe&#10;ubbeTU3PuJOnTkNSP+l2XLAVR1gh+cakgbbsGEXCMw5A+uNdctSaS366S2Klam7z2BDV8YVXsfzA&#10;a2QYx0/B5KjGyzKsh02mR4YxiOOpPGbae8N6s19+bnJvHoNQj5xMcuCXTwzWIriKOoC1AQls3BC7&#10;03A1b/2rAhzABd4kvE5W/BjmLi9/0gGJo+FpNmGYuyjc8smzIwZCHGkiWupH8lcuE48+qVWZ5JnE&#10;SVxZfAwvsxnT4iSpil0Wtyi9hRdDyIZwcNb2krA8CmL8CX42TeffRfhXQUY61I/hq7H9Mvtug5Xn&#10;xzD6+z+L3317CvdUcMdShR4UdKlbXi3Gbmaxsf5gtsU0vPntl8/creE2OFKTmMYE3vJR+CcPXmHk&#10;NRdg2FOw0C2jgiH0FfAH3q+nPLtb0KvhSJlQHiub1X+a5xPOWhD8FJdHx7KoXmTBSA3Lsr5QDGt1&#10;QpIaaKX96mCUzVWoWzCOZeN2/I02OQetjdnZaWgA4ZoRnKKYw7ywn8Y2MQrzTKqsMEo7AdJuPTrr&#10;5mY7kDQNQbHueCeq8i4IRjFn548PN+QZ3SBkAdO8zvh+XprmfoSf9yuCxLg0eWn8MI1V/ddP47st&#10;pe/nuy08a1uctD9pRtrTyHwvGjO59iieu6Zh+F9J09A5JmHUH3+JY/KzBz4EfjSucR6qcwsrj8Vn&#10;LPOTFKk/bKcJ76JCg82tNJoJFhlvjEcCMS+MQmAZXLOjoMiS8iUFl/VKrKki6xZLZ3Y6ffor26aj&#10;dY/UkZ/e3LR9t0EjHPuZX3fs1NjF8RllJAakQ96rqiQNtb8YD7PBCC++NDoitJrE5kQLHzF60o7c&#10;SRzeeVe/frTUli/tzg3X/iwvhbc8BRYMKcBWUPSzcNpVxurI7Kr43Q0nT5Qj8+AFtJNxhWUrMhbW&#10;Wn6bwZpdBCHtn4XHUIOdjtnkK7PtpJkomS1DA+d9Swdkg7eYuig4dvSYu+CCC9xZvAYi99XgOBgF&#10;XNTsolYDhWt8Rnh6asbNzHKCtOK2Q93fXg0hYaO+7R7ffwh3m425s6cn3SCEYDyLPQf1aj6AQBXZ&#10;3bt3it8maLGth7bc9PSUO3HsiDuJxw4WIfy78qrLVZIPIZbtslpJimwOeHrJJMoVDTAxQkLswpQY&#10;hJblEQcyAcKQXX/AkPPz3sSE9xtw8cu8OBiux91v/TfZjgQKAX+q4+rgRSGkqnETNy0PLqlv0WJr&#10;irm1IbP99Fmc/LByNycBineZgC2BwarVdubnmYdTkqZTVzLZUEjx4EVEorYmE9nI3c5kq1Mce5Fe&#10;NCMxOIoB87SFSmoyF2fs10fs2YbDh1O/XtkH2DDiumkj5+IkeXj4eBanrAqRR0oiXsy4KtiEbXSv&#10;ApAKz8MpD/ckEXfl7e4XHtkYwM1X+UdLDI7ZhFHkTuAnrjzcktB+uqQdR4OVTe47zZ/CUvYL3p/C&#10;dsidfV6D0FfDvKMFoJ8vi4qhDWixDnQX3A9fa26dpAFpIJ7lvWsN11Z8/D7RGrrWfNj+e01jEQax&#10;Ecr4qHxANLpS/MMoY/Qz2/w7s/0yilv6iS7IkzGju3nGGCeTFlk4x/5tOog/j4+Z4XydJxVovKws&#10;OPGUwMRbXVrmZGGUDfe/e0QfP4s157Zxi2VX9zJO5gxhTcN2PYh2hJmrLjIhaNM1SL1C8NQPq4R/&#10;5Nipt9YgBNmApmaamHq0tzRsI7om0zukVZOomXCDY5iuKyIaEFk6I1Soacfreebxqq3OW/SEU4Rw&#10;oUWlCZkvI4YcRQUd0DHwoQoBVuJCAF6AllP7cextvKaSZFG54oS9c3BdS6URWesgG9FSlPXmSu5d&#10;o7422yLnaFQmwUkxwuBpMxqrY/ko+CMkYDvjHDNDpvwkvaEJT7wlx+R9jcV8LJ6dvpUNsmGxu1VX&#10;xKs+LKyyhAeAs3CKljJkEepnMC0C4Zsfk5jbwhMwAl8+W8MslgngNG5xPC1XWbhBzLczQjaNRHCt&#10;+9RKQDJd05jgopSd1My6dSMQgM3KfWiUoFPNmEdEKXUmg6b0fBJHOc9OTMgLpGTm11y7Fy+ATrG3&#10;G2XdA/c96nZBiHbkmeMysV+/cUjuNztw8Bk3NzOF8+QbseO26DZuwjFLTPonp866Y8dPuqPPHMEA&#10;teRu/7LnY5dzWo6wjgzrLp1WiGHaavN4FTXzFsCMlpYWkG804bDFK8qdagxW3wBFesxBgChHapCO&#10;WiUsG+8mmo/uDGUYX1IVHoXBgMKHsVGo2MvOQns7WK2laNeHu0yRIAQgRMATFZaDJMujAjZWU1Lf&#10;7eaWny7biOvlQzrL4BoDzcKxgAReqh4tOMUgimDEkRs6dLKiKtdIyskATQ4iHpYa5zz+S20DExaa&#10;Tc5SbIroXpamGJqGZNMW5YHYOfVRBb2z8DxcsvhW58CNDPIWM9pHz4E/Nrt3w9K32lmc0niTl9GQ&#10;Dw7zgl7Y8RWUrcA68EnnmwaUxTEd2u0v45csO3eHu2NUsDYcLX65iOh7k8wpCDeMEsonLuvLtebd&#10;OXB76SUL/mhOYYuxXub37IfNevfrPipxz+YDrRSldv0KHhbgTMXaXA5GrQm75EO+qoI9bg8bv4GN&#10;Tkp8OFnHTKpLuaXBMLcBo3UXmIII1JIhQ3BnjuTh89jMzr70yPxFmMoyAo+sQI3ju/FEwsltKxrw&#10;LP9r7SKvmEkY10fUHFzGukjmhXhlk+1ITy84HIOeqD1+sz5kMxPzdLtqR9ZprAVpK816ic4fkDgS&#10;IhNXbronR0bzypbvJ48xCRz2C8ODdIjccMo8EXhyxTUP4Q9P/9QxsTAw7otJqiYCwURAnqSnn97x&#10;5uEaB9Ov/4babLLeYdYRLzoX9bvWhwx0vUph2qg8HENBLv2wBYp1KRVeuB7fhEeBrL6zfZrtkfmo&#10;JqOuh+UUiqeAkVChPzTR+98VL5YhfzM3wer8d7Gf5LXBTkrWq7oyXKtwo9Yax8p8UThPJPIqsDHI&#10;jmI+ISAJn8bsrFsC4z/xrJXtuCWNwTA7TpbjsPR14rYmzxWyabQqgDrYmuDgyOFncLfaqGiqsUBc&#10;bMmuPARs3JmhIO0UXhqdwlFO/lbwgMK1113pTpw8FXdy5nvgiUNu27Yt7qknD0JYp3eALS8vuhOn&#10;JqAhd9rNQAtueJivcg5CoBfBnpx2x48fh4bclLv5+de7MzhOykqikGsZDGYUjGIYuBUZCtjmcU/c&#10;/PyMHE1dWJwTZs/FBYV2dQyZHCcZpAcfduCkg3exkRY8PsofJ2KseA5YxG3QbRE+xv3E9WO8b2R1&#10;DHcH7PUaYcTAnYZlUaaunTJhxjbF7SW+fvsrZgo2uSAmvvZdEWaoUqF5Ubj6Z/PzcSlPmRdqdLOw&#10;lsEMARKHyMEkAin5PG//sBwxJaMBm30kX4utrJh59I8hlyXMCfPTpeG2MyHNyaBDrzROCszHOQ3e&#10;7p6yjQ+GyoQLUi6bcKdTdOMriw8HTPI/vY9N7lbp2c1MRfjn0c3iZvE1/w5sGbhJa+X1HUCKk1Ib&#10;kPyMixrWZw+wjvMqcrAPRGwobj/StqgpkDVRxOb9OQuo+9/Sl1EWwRp4rgYtu1+q1YOYN2YZNmkh&#10;rPl212YbTN2pJwv3JI/4jp54DFXBVxKjc5e2pqQfsE2JYmcEmjRaXupNS+P8wOqAC5RuGMKRExc+&#10;MOkrrWUonFsBhgrY9I4sznefG6aVRk3KTUESx24a1q3WL9Y1FGZxh6o2eNKfUChASeDEANgfGlYJ&#10;hX+i1a/IIb3W8bk22zbXEDamyXgJeNaWiZvOd/UxrHjwYd4VxrTZ5J5E8AcabYvtjMlMnyEU8Ez8&#10;alcI0eiZSWmzkSdwgxNzkAUKxjMPIBCJ8Q0b49dhqTxChRd5iBDabFz3mpH6yCEB6551IpRp0Wbr&#10;P014Im4OWo/cBGDZkvv3rCTPFttvi7673fL1sq6InzUe321+Zvu4F5dp08Zxd/jwEch/ltzevXv8&#10;RD11s5UXY9V+1hkhm1aE/s0C1exFGCBBEeHQCZ8+dMht3b7dTZ6dQH+kgI2vc46IOjQH8mnco7G0&#10;8oAbHT/tBoZn3fiWRVz2P+Lml4+nMiGfvPBiak4ddONbsTuDTs1XOblo3DKw4DZsxqs8Y7zD7JAI&#10;0QYgaJvjk+nDS27LjkW39UJMGgan3cwCBoUlhkEVeX7YbRy/HkKtGxHPJ6GVEmqnuIfi+Kn3Q4sN&#10;DyzgQllO2ERghijcBec4ReNP1f3qiP0ZH/FWMNhxUJlX4X8qLdMNgEbnlobd0hTwmx1yW1dejMH1&#10;aggf6u3gCMCu/cHOBuqK5eWAwkWeMFbQnIMjhYOmxcbS5e36dA2VQkB+vVkkFWomg2AURwZGxLFK&#10;s+iRbcEZ74rPqAG00QVVGwX1LfRFNlktthjPuBUxUgU+az/YjhByccSJjyxAqHXYNZNHI6unupkk&#10;8dn+iWM8+asLoi/x8srKjKEJC41e/6yALprYd5Oy9RJF5i+TZNBuEZsLQ9ElzsoJmXMR7r3EKgu7&#10;Dg7N6CULXfRl/17SbK5Nv4X3gl66i64bNk1hdBI/ZkUEIoxS6ZYSbiAomQN0kltv0/rjFMt1PuBM&#10;imgdsC3WabO9pWEt6Ggn7AvcSOXjK70yMo5GO9+sy1RbRabU2LAX6RUHamxw+7J7mmWiNYGyCqcQ&#10;HJRn9H/cQNvokNb2+IFfX6w9jtDKhxiStEFhB1LyxE95BONpTC5SZIMFC+Fnn9G67qxcpJ32bQrE&#10;OL+mFrpo2lJozHkS1jy8kyhfa8yjfQoRhct2mPA5rjSiOSU2v0xDLpWs5EOEYVgLEJ60bwj/2L+b&#10;aIgZeMIaRlqjINdGqaYkjQtrPdg8NdMkD8EPGRlsa7PMM19PxrDK2q205Riimlu942tZLKq+TZvN&#10;WhIxW6HwK8sQPUDz0PgybTbGI7/m9UsUsk1PTboNGzdFsbVtekljZ6LNxgcqFuX6pziwzw4K2Nh3&#10;eDx6EfPPZ5c2W2s77Jy8Se/oDJbhlgfPwpiDubN2/dz3XLJbTjw+dfCwu/Sy3fUTFsYsbtuWREd2&#10;w9l8O7czo6FmwL95ZIyzE6aoX5xcbcG9anZMlL6UNvPoKBkr71GbREceGT2JznzSrYcG28q5RR1Y&#10;YoCJI0cYL4Fb4yhVl93i6GlkuM6kItrI/IXYNcLjCev88/5aVgoDZmen3PT842Cok5ISD6M2ZNCW&#10;YzPb8JudvdqNr7sUdBvVBWvcSK1hWG1YzSjuyUhl4VX5t6Yno5UFI5KqMEQHFB4n4EBP5kxjwkav&#10;6sV/tf7IYIH2xcGURhb6Md2yWNWlTzZd9jsLx+ohGy/97Q+AeUIcCY8GycId4zTINf9FrRyjlu5i&#10;QiuSk72eNqC8+jAsqkjGtNY/GDcPVhWMfodjssQjJ+DBbEMyyUZ/IIn7dpeXV58cpCjkSy92s/Rf&#10;q3StwitTDhGWZ/w6rH7excY7ethf5BhRxBM6BFs7ufZP8H+vTuPEGVxE0y7jF8ddAw4uVvmgETc1&#10;BgamM21yDSCYg4LcYytHcaraYk7iVfAiltYDzO4V3xRtyiHkyDbntTsbT8gDfcN5AReD3VyA8Vg4&#10;6yjPGB55Yd3wE80iLCp104732OjDYPaCY9M82MXP4Q+PoMr8g27ytAGeuGDN8pc2/jwmHfJs+kpa&#10;cvdLRdgJXXlKhm2KYyZ/Q/jJ5d+YO62g7apJ4pfhw01cEV5ZKtQnwIlJ51oGJQlrqWugwbmpaFIl&#10;0Wq5qOnMvkiYw3LkEdfmeHyO7W6Ax2UxP8wde0pyIXVYbqhXiPa3H7WJsE7TRQSTj4Tu5CW6vvCh&#10;r4ZbcSKvs/uzyQcGVni0dUUehinSZrPXbJehzTZAbTbwEsKwk1qsG+FhlY2FOBidzG20ssR1w7M0&#10;rA+PR0XH1g+JNhs3evnSdLWpD19hZcuTzaEb8Ix2Wdidflsd+HC6gW8Wnv/dqTvBj/zw5InTbueu&#10;i4QnUtlHeafVCfMyd15Zs7gQttHadyfx0AOiGFzJWNwkvF2XSlQyqctQ1o5ohXM41z0l0uT5OXRe&#10;dHh5+YNabGCifGluZmbGTeEY5xIkSjFcX8c+k3cvPhegdsiz/snAFeWCiuNrSlQ/jUekXiBQAXN+&#10;DjgAPzLApCEwkVW03yjMLy/c4hXZfhp92pmDBxs0m5cMJEiqx0SXovrS/BBljQw0LIMaGRjg1Mkh&#10;8FRULbhPdtyqW/LTCTG6GIlHw0ms2BlE0Q6LoWiS8+kvJzc0psXGijFhKI8i9NeQ1nm/NBbUmgX7&#10;8gxrxP95QWvIyT4bT5AivJIJrF/u3iHNumVdc8HAnehy49PU3OUp1kZoQktO6thWyHdI+9b21Rzj&#10;melpSaQLXPBmTqS7dtdbPXy0LBY36Qzi4mQ+3UG6qCNkeXbPJh25gbSITb4s3t3LpbuQuNnl45qQ&#10;m21sdU2MS+zQ9m8bdMQu3X66iy8n2dR0AYFyAVveMf0QT+YFubE788zFQHDj+D6ATduZzjLISW1c&#10;1aYScrrA5hMt8Ylh9U8El4hnNFPy5pZOc7DMzbZ847Kbx/li2/jj2/3CfcBtpAYRaCmzQi4iQXoe&#10;/+PaiRsuk7i7uq5RAZvWufUFS1tSoxalxZZ5GuuZeEX1LeuDbN23pMz3IE6EuYyxk+0uhSPLjWS6&#10;/lBttnworb6qYQUBoxckcAiP7bLSJHVvV/4oNpawDIaF0fbdlrbK9tP4bqYzmL6t8Ci0JNaMQzpS&#10;sGZ9WGO0/qVQSueFpL0KDbkJtXnrdvCraS8965w/wBCbDsVNhaHqpsaqGv1Ouw1n+paFWzyzq+In&#10;4SyzbXjwFdV8ehlcs5P0dCW41Q23eGb7MHx33XDG65UxHHybefl5mtvi1Am3OJaW320Y6Zs6XqKn&#10;AoBwQc92bt/ll+GKsAl3ZoKKU5af2czT3LT5S+ApV4Vfyxhpafz0dJvxw83PtxleFcePn5Qs5VsP&#10;xDl3FK+JUmNtDkIiCmqoZs6Oy+OH5zBQsPFTgDU7PQsBkt3ZkMqqLx8LC3jQAC8Q2Cumlil3BCgQ&#10;4Hl2nXBYSH9tMsAFaNotVS5Qu4sX60uPMZqADTUPnsrdDYp97NloMuW1ZGKNC7Q5GQJqDabWObpp&#10;2wBEmz8as6Mvj3YtAyHx50AWGR0E7ev8tanJGpcKdaNljH3WSMH8doBNVOl75mco2jdtmrVVBqr6&#10;i4ArakPkYfLoSi4f8cuSdWvpmv41zRvykc6OVZCueb+mGPUnfrx4B93Z1ltNlr7Z79YUFCKYFhtD&#10;eRxifHy8NWIPfXRxkm3jxB21g7Zlhv05+TLftWUrr1XcW/ju2kI1wSbmlYnX2nZpK+Dcr9/GHzf9&#10;vOP+SJxqzQv81DXcBpc2fj4etlGzhE3dbhsKXng8SgURmKNBWKF3KmV5i7b5OvnLPAqbS4lRd9Fs&#10;j7UsvK+gnWaPlSdw14qLJfB//cTL6snP0+ZGnH+gLUU8lnVsgiI/drlb6y7F66IFJkvcjiFO7EPW&#10;xinQYju0TdQmMNlu2N5iI/0n/kI+ukAWQTq8RfHBCy5zGp5J+8NR8VEcKWQelSOV1YuugbJjoNWD&#10;0iCJC4Qj2GYzL3Nn49k3S0F3kbEws4vi8YQWtQGh1AKBG42eHOFRznzew/vLbB1nWoV8rXNq4izq&#10;07Qm/fysPAku1rZ8jUk/Rb/dXDezTY1DWM25cDDnOwWsrdHW3yjuqt+yZQuuJDsS+1lYq83yGww6&#10;6fbbcQKXMWmwxSR/VXPNSxuFpuCJX/SnwdzCxId+8gK2RGQ5r4AtjJdHkjbhtc9ZLAiwy4iBQVRQ&#10;sVtBZryMY5hzeGmUPwptrIMrkGxhxLdnf5g/jz+KyqEn9MCoBj89Fqml6xkKpYD1RVO8buoPQqUp&#10;Og+0gZL1KZND1BkrnhM30aLAhI6G4axyG2w6z7lzCBRG2cWsNulrgZrqBL1qbwaXtu8m3XhsTyco&#10;0rZMop7CC8kQbzXbXgvdOvTgIE9KcMLINiP1w34Gwc9avCBdi8sJln+Dh1+fRhDWktWx+a2uzYkV&#10;BTPShykwxz/y4eZHRa28WTtbPiu/xWO4tt5FbKKwjk0wn02Z/50Hz/wMNuHbz/zyofXLl/xSMWEb&#10;99tNXQyMfoktjx4gud1rpeOlhRtczVfboe+28Kztx/Hd2Xj2bXHsW22bXCe+WufJN9NZWrOT0GKX&#10;xa2bvkH8iM/Ky9i4w6U9/LKY5+VfFCfrX/btlx+YZseIOGmd/OPIcOTFNz8/Xh13Xjod30xjpEg4&#10;UwzdYNL23a0pZP6RSxdL15qGIa2bJ8XxWyFkfaBlA35ri0yZC0sUwkzgJv7Z9NlvS+OnN3fa5uY1&#10;5zw27+nVfIx1yY3X1Hw9QtuwlQkh/TgxjExxm7UY/bJtrDDczLb841KYRwPb0qbrRuu+yi8/m8FB&#10;Ck45hnAc1x7Eb/488uYnzvha26C3tUHDuKO1hSECYMl9fZnMKz5j4XcUT2rJ4MJP7qLD3CXuR7l9&#10;PT+TLOwhatRDCE3Di/E7N4mgMQ3LqGt1z1DzS8fULwurGz8PhvpxLk3hIsvJtbbMtZH3ItxFhqe5&#10;rK0N8q5zrNupLU9ZarVQU3GX+bxkoPcvFuXVD//x8Q1yFyc7SrYN9CP/kEcnFFDxFvtLWW/YtnWj&#10;e/qpQ27X7p1uYgonDmHK4vsYmXCLtrkbsBUfVEduyzsFRLtTyiv+kMEUjZr/2En5AijvduBjB7wf&#10;iPYKXgNlZ18Cg+OuHgVco3iwIDZ9Pi7KiRYn2zJJkQWbYsJBjWXg8R8blGIc++gQDRQKIoGjLih7&#10;mzkHXDIl0oVMUwVVHJhJJ+w2oX6VGatfPjYyTOYH9dCXuNtkRDpoUa/xBvAeolMKWnbYohgtk1D2&#10;oQhH9jejdynA8yTQ1Lh1d9IWOucJ8oVolnHFwkQ9DeClyejEsihnW2Ib6+7iy4Yzs1mchA5+XhQ8&#10;Kf+yOJamzLa4tGkMdlEaP44kWJ0/wnNY3uwCrn10+Bq3GPDjcxiTfN5RPK2oohfxYxzj1eYuo2+E&#10;RlRG/Ur+Wo4cI2iotZ4YCy2Cn/VnSkvju7Px7NuP47stXO2Y/zAKyq53BPq0SMdP6Fvl7+dp7mya&#10;Iv9sPP+bacwoXfWLccyY22z6+zDy3H6ZfXde3Co/w6OOXQXLwq0MBpP+NBae2KPyiAFCcsf7bDqN&#10;x4W7anaw7J2WX/OIeZyN3zaGe3gpX0xwzyuP+llZadNYOfSr9K9t2pVGKg/kAltzbM13fq717mNu&#10;novxyurnYFA6Euj4ANtyEwv7+XXuuy28qU2EmKZ7ZmUl0TzS+SDx1E1tktk2w+vkGNdPTuR2sBbB&#10;hbRv4KRoyfyCWmLtGNmAtQ2qvLUO2rQIi1hw6V/1xfZcx1nd+I8R5fOLMuxJqTS1/HlOWcp+h7Gf&#10;2YYf86bwn+vyIsMHDrh2Yv3xGoVzUDCh8J5rdp5GSxnWgZEitr2j5VE9ptKs0gfLxNd6gzbbKlVA&#10;G9ma4MnvaeaOmxvg0n3JJRe7aVxLNjaCu0i9vMydjc9vNk9yBF4bQts4ibAzSxDBYlNn/GyTli7A&#10;uB0aK2sOmGxn1dxkIEDu3PHSs9BEDuq5GLDJlDkJ4Ysf3EFYxJEXvqIzvnEDqOVhi9c1+2m4YCFe&#10;VB82wQbzZwljAZxQv59YJXmJABD5ExcfvyRG2iV3zSzM4p45/ObwmioebpiZmVSb7syPcebmZqCl&#10;puq1XBzqAhFM07SNkIVcoA4cktdE4Qm8fEZOqhFHkos/pSLt/hgZNDVjwT3VrvqDQmUuKrxkG4/6&#10;UDwhhh+9Im8ODt5nJdy1HoHtgm2FAkObLLGMpEe/75da67TqFD/ZeQRPtbYm/A105g5lPwzr1Saw&#10;5K98rcoGsn7kv1p5pI9jRB25C8ioNpDyY73ktRuwbZyl7bvzEfb5vNWt8vosLuT/WttrcXPAduWt&#10;xMlqgeVOfPOp8GzytbLS9t3tldGfwuVBqDN3yUtXx8/XVIiG/4pkbLM6we5m/ReVUamri1DrOxUI&#10;Ng72e2E38ki0UoiKQY/aSVVlt2CftLFubj60ZNPIw2/zvrsRkO5HJm0j+qpGkh6jPIf1EmnHe9lM&#10;YDaXI+ysQijVNjD3tJJXpcsLt80e05LjemERGlFNhH8Gl3eypXBjR7Zmh0gSBrrw8QcavopZ1xh/&#10;oGBdaAib8NhfuyP05VzLO+5aF7EexjNtNuFznPtFbWqu5E5IarOplp+uAZmGmn80qTotYbI+30jP&#10;h3pY2ALQcjdbpLVo5SiI2hNvzr+DaYcCEVeK2mwVBN7NNoKrye6776GqqHG4rYRoq5s8wYLNYbb5&#10;kyW1+iWhzV05F8oY1yvPSARWaF+cZI+AeVLtmQu9BTR4Msd50Q5bhiBu2V24a1tzzLqcIhksUL6I&#10;+rZQSHH6LudbB1yCBzABeklDSKemcI0PNSxAuCaCtojGGJeRMKezR4B4iSoH7uEh7FzCj1L/4ZEx&#10;vP6qaulsU2SWhOm/DMiBVQf74rag+BKB4jjpUrT/JQO9DMAkEiqxiFAlA0T7uddPSbT8ybhKyEmj&#10;xPjMOb1QtXi9p2eCTXdcvEcqvhcjqhstJ7Wsok7Xnaye81BI6xXuXKKtyw4meC/79vr12NDog+HO&#10;MYUy/Ad1YPDUoYZHRfuAZM+y0L7JMaWdw6JZtPgC9wjq0kxaE8t8+2FruWLOQ4fHjmwSv3YW0RU0&#10;QX84b3CVoijBdewwwleU8TkWTApV3wFHITBiRmNQN0nEOS4X9Es+bCIFQ/7LX6+MCQ+kT0rxOs+r&#10;qJXZsfVsWbRtIt/sRJWooOyy0F3l+VcW5zX3bfRhW4Gbm9vUStd5vNbIEDbLuFHpzxPrlCOZs6dj&#10;E2o7rYXzObt7lVca0PDIKE8q+TrMElDxh33DLw/78aBs1nHsA3ZQyJAxBnmuoP8Wtc2ibNg34/kn&#10;I3HOCW0tzpXSc+wiCOpPHLPaa1oXa0vIRmwp+OOa7dw5nT9wnu3TOFtSarOZMI3rTgoUqMm2hPY2&#10;O4t5SHTHWzZd/I06ZDtiE07ROo7QfwfrlnQYg4YetdlYxn4Z3m83h3U477wLpgkF2ICU/4ldkfSy&#10;vZe6w08fcTfffKM7OznjNm3UuwhTyaRRRjAlQFoqXBF/gcsXoGlLTkHAB9NkDf3y/LPx8r9zhGwG&#10;LMvi9JuM0iauvIiVEw7+2OF4dJTMl4I2MjZyyRtuutYdO34UnRITH8OBx0XjD/Pspd3XzHpSEArA&#10;lpb4UutJN42X6GZx110iaGvdrZEGhDqh4WWlfKCCwtB1YKIL86Nu46YL3NCYMgbWp9QX4irDJhMF&#10;zdgJUmb16Eh8KPCLd9RacEshumofHOCUdyitOOilSckFANHLo6WFkfQMz9K/rFgGr0maMnjMHrB8&#10;5M2tBWhJTKELBQ+mHSltKE/425IyeDSlgLzkCR6r/Fi1BZvC6CR+rPUU9UMZE3Se1wnYNZ9WJ5ba&#10;N7MT8XaRX8am1NDoKBYvHI7Rh3B1QPN79drNXdPZBoZyD/41PqJlta8kF2gc5PKwJMZquUwTQvpG&#10;Aa9aLdyq81VBjb8poQvEnE20amDPrhhxXUIwAbddkp5XSNY9f71gSYSbZ0wInRfWHT9/TqAaP9wc&#10;NS2edvKg9hQG7PpJOZ4zfgENyLs4FnSCU31kzuOYHv1EyIa5uQiEQF88LyDaXCLMwl2nTYxpwOWl&#10;oSCiibCJMBj/3CDqk9pO7H/sU/BjD5A5uVeOvDyzfmyvXGOI0gPhxX2aMQFV2qJqZZEuFPD5G/9Z&#10;eP53rMWP5sk2KDgigsxD/YgV7rJxvR0aVmTXUTCFYqQpeRJxo3CcazkK0ooEZvMIWz82jpNmSLei&#10;d6nzPvWFZZ508gSMPrtJYUneynUNr2ACL8aR59Xs78ybZRpdN+Q2bNoMnJJTFim0e/CxBBqux0un&#10;wTSlAHsn+zvTyR/Y1uBot5rdl+xCPS+60ZGC8Up4B9KKbXHMboWX5Bvh0hLF8GoJaOSRI2SzAmYz&#10;SH9TiLMOjJeCG57rJjOUe9goYIObOzHXXH0tLqs7qwix7HAZ9EZYdhhZeXkiwMiCa8qEs+l7/U3G&#10;N4cjn8dP/ZObmvtXzQ6bSgP4VW08GG6kO5WvqYE9hd/iudegjm6T12nk8kwwzPQxUTBb7HCkxsAI&#10;WMNx1VDo2FaNP7QiIlCERB7CHedcH4AN0LzvgEYn5KS+9p8sev6kJxsmAGr98XtVkletpE0iGc1p&#10;Z5Dljo6VXcrMKGi3nEwVDfZNsg5x0xRgu+GxfBrjX7wItm+GAxnbAH584Yr1/1wx2vS7t5C0y6Rt&#10;8V62E90rGrOfoknlGOVbFpB0e5/nWOjasCnkp0ljvjZwq8YCi0Phswkf5+JJ6sfTdqyG058YqVbA&#10;xmFjRA+yFz4HGgxwEQX4XEaTVpplUttpV/LVDZS4uWEti5o4PNpNoYhvjB/7ft1w2wKY86ABTP64&#10;0cFFXicLXJZhaMjbOAdMud6qAGGpb2ECbKdYPngNgHXBIM+rAErwjikAmlHzZskurBfBBQWZKkQd&#10;Qn1M4gXIppsuWhdWE9Zb4lwbO1QYG/U34MT5B3FuOrfjfWCcF+LsjOBADHU/WXGV/kw+xzigAe+I&#10;Hsa/Oka1uNJCSaNDU+GY9jF/gc6yc85D3NeWEeEaFV1Mmw30E8FtAZobN24WIRw3KVhOkFiue+J8&#10;cmpy0m3Ga45qpHZaoaA5gRpIq+2qNUL/ffjglmw4gD/PTE/1TZuNJ0fmcRKBeQdttpx6RxuTQcHs&#10;OArbDo3Zvtv3k0jxn8OHn3HUarv//ofcDTdcG/snDj+tuWmbO4nZ3JWFkf3Oh+hzkSgGOk9u3LQv&#10;mdcILqMdw108A+hsK6JpxSOHehnj3r2XxVBs0pGGEAf33CFzgiiXPBzy/HqOVCaD5AhEKzaLOCI6&#10;jzvVbFGdSdrWJ3c6FhZm5FUZ3gnHi7fZD2isvug2P7pXy3AQscGS+pD+Lv9q4ZSXrwoBOT/QgTjB&#10;UwlLuuovb6DWem9O79b2kodbYz9DxOwKABSwcSFoWmxkIqp12CP8KvB5NgdPTU2A1nwARGnL9sb+&#10;0cliqwm9RKDGvJGntvXuCZya4LE6cXWhoQuF7mDAo/w05BcC1x+wupNFJRTR0JMFBHgV+3w0FrQk&#10;lBVRi++a8mBf4D8WwvrImkLwvEVGGwXpKw0EllHaipQzobSgrtiivUa2V6ePKLpdydeA+EKFeGTD&#10;uMc+o3RJz58sXfdsr1C20dEBcBszSE6dmygwzgnzDIUrHOtp63wnpkIcnRhyfAomhwLSd1r9l4Te&#10;HE+lIqRfyYvTrOOGpoXnFeRZF6xsAhGG1+foV9RGSuEChp2aYcvheGfzZkvH9iN9CXk2HWdFg80r&#10;r83BLU/Lo8q2dHE8INXiFweuroM8ycpNWnIObmuQIsyo+cU+vBwJDVk2KsvIw3cydkYpW7t3FKD8&#10;zo6MUsi02oZKPmyjvA6pn/iQ1uPyqMRqU2AN5k+eYbzD65dFmPIUwrFjJ4qC3d69e3Bs9LC76cbr&#10;cWKyMFpBADkLTXbWor70T4zvTnzTrsLOkYrmcXAK11TApswEiIikmlF4TI+DKlVE+eMO1rBcdj2A&#10;u9gWcaH+Il4RpQYbGzmPJo6ioSsKgINOvxYN67+tgaLLhbHq1ImJfSWZLOG11lk+cjBPXbTuGLk3&#10;D5dgLkGAR8GVqWSTJqhs0WLrTk6dQ2F75MSBx6mkbbaSSDMR5DvPr10IhifRo9sm3Wl4ScfkIFds&#10;igrpp1BYLHZfi57JzO54IGaCNf5QwMYJo78o8TEP7vYpoJOh9CKoalLVfm6tKRN+3nwS3Art/PGJ&#10;tQ26jLIde9PJMfpNNPHtcjal4Nhv2V/z2lFqESR9P+FhpUBXKbDoPqlVQqd2thRecPqnXFQ4KQcS&#10;8Yu+asPqVcQYj9iB2SG0B4glx+h2Xx6sgy+PiLYYDw8LE0FF9JETbNE6t6N+qlhpTjI/6RxyLgTy&#10;fbYHG+y5IDlXY+GSCyzyjOcgAieib5QHryPJM+QH5BMtwhyJrHTgoj+Y+hTgaRI7CSD8H9piPPqZ&#10;jLX1YeXNO6V/AoRdZix+RAAAQABJREFUt1IfGpsc21w034iqle2GNd2OMJVpTDgjeLBfW3Mh0Gju&#10;rAL1c67sIv9sOSg0JrgUfETKb6vZ1BXfEW5NBX8VULsSTPKxzKwroRvsMrpRm431wLgyvqN+uQYk&#10;/5qcOOPhZBXjedEJWjAv/lsrRh5BAM9iG7DHj/qBG4+Lzs/pQ4T9yO+8y8PGbbNLCkDeNzY26g48&#10;8WRhrEv3XAKZE5S5sOFrV4MURu5pQL22n0i/0LkoOHPnIBxb2YDdhk0QQG3DNQE73OzUBlwouMlN&#10;nNnszp7eiu+dkBRfhuOiUNGEuvoSBghqN7DTLuF3+eVXSNeTLgg8OHWcn19cQ92xp5RvDLyAjQkc&#10;0pRSeQoyKMjsluHrr6IdB9i8MFK4JmpIBiO2hbYMS5L9tQUoTiQDcjQQUGW9cBJbowPHQOs6kK8Y&#10;2nk/BkZx6gzixXG0BfjZacb1/hpqGrtexy+EbEgURkCAnyHc8R0bDKJAHcVRzUwtVxmoVJjlnYGf&#10;itPPjyw+hpfZxMXidAMvg1UBf0SOcav2mrWpzVt78LhMFp8Ir2Ri1bB+q2iUza/b9K3KvyLceA8n&#10;l0b3iiSVwcLfZBNK+207i6DKTOpEAM/n8TNb6KWSRLyVFmtchHH4EIGK1VkqQZsfBou2724Ijkdl&#10;xAiMDtqoj4Ph5NvMxOJojs+uv1Y2K7OUrnV84ebq6NiYW4/j6vpyXZtkyMvP/AhStH3o4LZgWb2q&#10;RjVjDuOuw7aN5W3lN5t5W5j0DcVFhBFRZm1pUhjMOJ805hxbuSDWskflj/pmOmZ7Xz5PI3TO64uM&#10;ljXCIY7k9dvYr4Ejr/zm1wBM16Ja3lYfWZsZWZy6mVp9mR3BoPaNGtAUYRRS8o4/1Rjjd3PNQL89&#10;EnZjwaeVDbZsvsC2DRcKdHjXczvt3DZeyUnYglpaEfJR4aK2J9P0ZhnqGOLql93cTXH1+4Pla3OA&#10;uN6NRhZhlWzOwaXNRFrxHMfzNsx89HxtNpaVm1N8BGE5e148W0ExkKh+0BZomtI3BtNFB6+tYlnY&#10;n+juyFjd0s77ecBJIm6C9FO452XfG2ed8lucuhiUxtd2NDc776644gr3yMOPAar6+eApiDt06GnQ&#10;e9A9+OAjftCadHuH3cHYoCk0OKC7DLwIkYWZgFR7dHS9W4GkdgSxybBG4OCdEGzMcvk+GjM1wjgg&#10;PO/qq6WgShr+xb0RGDBSu8urcJa7bFKGYqyyMQRoc8coaVi6a6gvf3JB1i3Do6dz0GTbHB//AYWE&#10;EBjcZdHXJKcE3yap6sTljllcbnbQbmZFeCxzUce3sKIG4qUnWkK/KI0O7OIbFZN1q/UswucMjS0L&#10;RaVOIRVWmoZF6bJxM/Gy5c9++5kYovRDvGWoaFPDEJwgajc6EaN6vhxFqYLFcB+mn5elNdsPq+OO&#10;6qIUvsXJg2dhZfhZnLz0VX6Wtgw+YXjlX8T9D9InMBFiG0tNpLx4knUd+BYnD1cL8/CTu/dQ36Qp&#10;8x7GdQE+fnlgCv1y4KfiWnnMTgXW+KgD3ytbFcT07ni2T1Wlzg+fnpqS+1BESwVRltBv1kFg0W/D&#10;tmSkiBcSQEL8DRmMFS0LNaOxxWliW1rLOJvW6t3sbHjRN+KzbQ7hglzubhcawjUc8iJZWBl+Ficv&#10;fZWfpY3gc5EiR7OK0jWlQwZ+C9hOyw+AXPyzjSxiLsGjRyPkDXXxrIMfkY7gSZ1yrEE6jmBosQyF&#10;YduFO84X31xoY4zl+DREDbA8w/ipdJlIFkbbM8SD+fu+/Gb+pAUN7+kZH8m8cpeBIxH9PxZuth+W&#10;dbO4mTlENkrdb47V0ucj3KndUjbTFPprMZMsIoKINxbdLXyCMSP4cSKWk35F5bX4ZscJazrqwLc4&#10;eSAtrAw/i5OXPs+vID7nSnoiQHnX4CDWASg32xPvZZvBY2cbNttdWXmA036yIZ1pH+nxC/FJ1wJ8&#10;BJqFwWYfiue3bPhISuGX3MuWzrrWFzdquKnDdiJHRllWPlPCBiTl1tdVyVOaao6JwAk4s7yEz7bN&#10;O5IFfx+7ivITlRYT4Sf0pUDLaNQSMePBeD02Vr8sL65El2O5FPokAtw0AtRmo6BtGGssHlcGldww&#10;tJIpnJJ7ALdsjfpmVOHp5NoGWGFYz3N9bflno/Xzm2VlmUbQXqncU2oq6j+u2xp1R0UV3gWXute8&#10;NPMuBBJ/M3nt0PyK8O+0/FXpDbesLXgb7rTTfeOinRe602dOu+3bt7mTp067HbCzZi/uZXsagrbr&#10;r7/WzcxRUSirGOTDz6bOfltcYpK4NVb2O5u2+juLmQzcXDTL0TxkuAlnjekexWKKOxAj2BkcHh4V&#10;5s9LVxfRIfmiEAUzl19xZW6OJ3DGlne1xaSMBTu50bvuCeV2PYIDhq0VSkx8d4xZ1/PuFCAHBgqZ&#10;yPi4AOuWoZCNcPVFLJZfhWz5AjYNL867LNzCzC6Gkg0hfjYwimCqSMOuiIlkAeZ9+4wqG25htM1t&#10;cewbdv4kgGksMjfhWf7IGDyDAW/zsih9tUk/o6HZRQgYojHuKD/6lUyRMFjT2P0X5BulxmAYTEY2&#10;v9KENQMNlsHP2lX5dZq+Cs0s/Cp8EG79llHZN1hdha/aZeF3o/zWqNkXmbnlQYSaGktreDG9+TWF&#10;lRffYBn8rG35Zf2z3xFsTl5F6IQJ6TBfg+uC4cSUdWo79+w7vMR3NQw5FCfL/CtWhAR9aIQ1yJ+o&#10;zUVuCaDbvjV69V/SmcbobW7xbP/PCBasFFZxISRHZgx+1q7KL4tf0/RVRcjAl02JpjQsyyMDP6az&#10;laNp+XPyKnvNMCd62iuLXwU+5HfsfybIUmDeIJuGHgWDT1l5s3ZFfpLO4hiuUR7GcylwY7u3PmLs&#10;UbQpWZf+L0rbidUivMrg1Q5sHsPVBbJHS8At0yASoRwKK/MzSwbb/AWPPHr7CBruFo9h5ufHa9dt&#10;sAx+1q7Kr9P0eXgbzJwwrqfs1W49CYBTAuBjnJOPNXzUSMYTPy9xUxgilZTQ2Y+Tg5PP07NalHLU&#10;GOm7osHEfuIZ6eOAPRTN+ZtqCMWC4ximzlNTvIBhZeVHmLZva+AKLMV/8tL7fd7cMR69c6hCgvJI&#10;5sJ7wqoE8RTsank03SCufxoahtCNa02/TtLV4xVC2xP5B3lTrBDhxei3UwRsHP/xb4kv/bGO8n5E&#10;LK/+DOGyMIvj2dzQIx2mpyY93y46s2XwQTPMry+GGf7ZdPbtx/FhmbvT9Aan0LZ+Rdt3OzdxdgKP&#10;V2xwx48dL0x96aWXus9+9l5sUkMgnyMbiPspw6JwCvK5VrX8hB9GOZib6eK0hbnXD2gRslnmBMEJ&#10;BFVHiZR0Piyah/mkJRbV7IQ8KioCBiC144IdsthTBAFFEHXusUefkJ16DhRGxvrodSkmGh+Zpdx1&#10;EIG0Iy9smC0Tly5l2wSMqoOrdkg6HfGLhITpgI6+llCvnNSzjoUWvhCoI8hVicmtq386odbjEcQv&#10;HixSSfERMxat46rcU+FM6/9SgZkPycfPPAlnW5fBmHGk3bNTJ+FaXv1mX4rL4kfx3YAhDNJsP0zc&#10;xCNrUhl6gXlxvWDfKWX0PcrdbJeymI3rhzi0UQ/l2YRQjwJ83c7ukRSNCpC8yQ63B6otpwjh0U50&#10;EGrQttrKbY0kQj+0hQQXkVJq65t5dgO0+eDMGDTXdJLAvsPNn/4aERTEWbIPKy8h383HB+NUHD/j&#10;IA9p+suA6PxT8Vee3Dm0fkAo3KjpR+Yd5KF8wAfQW57A7sb2qfM540P0K8nX2qNE8+KZf12b6WHi&#10;48j6KX+VDt2dnHvgY6eHvcwR5P6lOLQ9B4XSaaP9RxYHOfxNBWnGJdIp+aWpUSNcqAdTjwLSsEm5&#10;mHpws30Pug2btoiWTD1AUSzCQ7v2+ychk8+01EtR+89kKJunHP8YH4awVQuqeT1T20xgyF+WlOjy&#10;b1R+WBRkC/4sC395xsIytmxYEBqEHjQmvBShi/jU+5M7V49wKaRjPdA9icUTY7wj0+7GlPqO6isv&#10;Q7ubjfXIRw+o8Wda9dPQnkzonuI8CSipGlnVJH6r6ULdcE3CzTW2HWq1tW2sX9QEwLnxAoR6GzZt&#10;Ztdr32TastRB1OZKgdaJUwqgv4EmGKOd/e3du1e0d2943vPcZ+/5Qku4pd2xYzu05wfdo4/waCl5&#10;RiLSiuvA6hH0wYxW2oWRyjbLykvu8x7fXZ7KQhOMzCeyrZGqAIZHSAehgqk7xMuYfHPRsUzttKgA&#10;WzxVZvU65x56+CG3ddtmPAs8Fd3RFAGX46KZDHv4yfbOnSHZiVmB5h2Yif4gRBTGwktce4hABWil&#10;MYVdpl2XJODxLKryUgi3kj0rn0Rr7kKBqYGoiyhdMtlA1BxY91OwXdlgLgt7yYKV5P80X41r44Ef&#10;Xtcd4c9GUPSTfKN4tKJ4+YsjLx6crF/Fm4N+YZeLEuV0YnIE+6VBZ9JYWtrmzibw/c0N27gOo7Ns&#10;eUaKkYTJpItxkVYm3gBjgzo1XoPpBQVwnCRavFj/6EUueTBlUhm1E2331n7yYj97/Srpbn21ygaJ&#10;+IIcDbVGSF/lFeLVxz8Jr40zZdXm8AH2fo4WVVwshlPHEfFS46lt28iLxxbNCKc6X5poDq1T5bCP&#10;tWZH/KBnaHltYxCTaUyR0Tx8ES9rOdpAjeLKfIAISQPwMDMaG0wvqIkzLZTOT2mL+/zQ9n1b7+bC&#10;Bec4mtrIZPiSnVrholSCImDJi/dp6KVzGK+/1aFTGvJz+4sXqJNmsibBWEA6D2LNNQ+BAU3ZRfZ5&#10;lMubmxImF5opHpuXOMdvGBrWOiwwPSLgQzdZ/f6Yk7DAi2tI6ycJrtZpARwLZuIrgmT0WdnoyrTd&#10;AtAyJ2UZKf5RozaTNzbGN7yEHK9F05Po1uYnljlt3+0B7siJ0oJevBeTc0TaFLot8NXNXKM4UDAk&#10;wsyIYVIjjht/GzZu9Hgo4lrVtMBCGHmHabPl0EuSGPGtDulpfi0wa3oYLLOjZNQqIw3GoQG65M0J&#10;SqEa3kX1abj6eZmf5YvjqqT7PB4qbDEWNy+9+VmclsTPMo+onINU2iowZycg5EWju/DCHbEQLRt1&#10;377L3KGnDrlrrr0am186KyVMrkdVQA8/oa2mTPgBvW0Wy36gfUH7QTaXzHfDOrJcUlA42R/FItku&#10;ERRmT4QAnIM8XxNdprAKkx0y7L2X78N9HHz0AEcaVygUWnRnJs+4jVs2ubMTE+jkiRp0KqM+fYgQ&#10;CwLBBTR+/kTABgETBVjclezmMcx2isQBhqricr8dGKKp3PKbuPFiYb6mUbm4a5I52hRh83Jb/3XI&#10;JiB6FZcTjTTTt2aqHSGdbyHnT0cr/ZKREjHK7CwAjcv+RnxFgIso2v8QFjNqxssYCxOmXhHux5X4&#10;GVj2GXd8o5HiZ8FqWxht343PLOzc7wjXKIx8wepKJksILpqYp/EIX+1QYHpyIq41pieti+7baAd+&#10;VRrWtbQTjAXk/dwxfU4Ztnt2m9QivwMKoM/KkRsBCuGp9Tn25eyP2bT08Q7yziTVno0pSJwHswMe&#10;hhPiW/1zHGpvWZXJtNufwGsBO9csi+IejSMsQ09/yJCZ5v38MhIHGsPF3PSSxAqC3mqIt7psMWoh&#10;jW0/7zqJpSxR/h6+EToxXgnmAIp4ko3F74bt4To2huM4/PbaqAaLbxyTY7H5sB10dd4U5ZJM0JUP&#10;J3lYzjE6PXAkgkYKOYTopEndXw5GVq8m5GcpkjLlJKCX1YMltmjRWiEON/9gKwWkk+QQA/TkOmBs&#10;/QY82DEmmy5ypxiEHtTQMG3qnJS5XpyfmZFFp2zoZCvLYtSwgbcJuK1tSD8g3lijNDW8csHvRwLb&#10;Q499V35RbyZtGhtro5KQ9915GTQBZrzMS6ObnYTH3lLnZ3Fp++6itMyMYWbMXR4/rcXHNbuN1tn0&#10;hDsAYdpmrNmhwYZ2ZvVq5ZmjsEhoaDgbLp4NsNK+DFfOj5gm+yMN6We0NHc2nn0LeoYzUc2B6aGR&#10;dYpwEWmKhYyZFIRPY/mYWzzxh3jTVODPOQjHKtF4Nli0/fITjp8fv59zhvS2fkB3+nfVlZe7pyBA&#10;275jm5udm3cnTpyKKJSOtwfHRk+ePAkeSS21hOcpbCMqxWtMZ8Z3m19N29pBzeg+RnESTqZFwEYC&#10;2P1piEkmKFpVyIQNiOW59LI94s/OKT9A4RT87JlTbgqXOs/O8KJutid0dsvBYNp3j22+yjkzOwdh&#10;0hwm4XN4AWQGu3+zbhY/dc8J7j1GoxA8VVp558Dc3JxIwImn/Bbn8U1cZ9zs7GxbA1lRprywdAES&#10;/vkFpcMKBKNrx3gT47jT5HcKa+/KrywObd/dm5JxwLb8kxwsX/XRQV1bvmrk0e3/kpTq8sOK3Dlp&#10;BBE/vsVJ41Och8Uvso2mavtq98rYdDDnxCNosRXRsDP/dbgX0ybO5NHcpewnrU2jlLz8uWak7F0u&#10;N4Wm5AWmQcwND3O30Nfypi1dkHbNnyZoAZnyKBIcWh6ITKdNwjkhX3uGcwzwQPBCTqiocV/68EHX&#10;CuDz3YybfNl+zE/4dJSxuc0uwCdeJBmcQjuCH6PAvL08LZ/C9D6uTEhjNlFP3BqW+csG0kPj8x0t&#10;AvHx81R3eqKdf7yzEzRFsBWVlfeZGY3s6Inx6GZ5EHf8rL8V2ORDUsqoLvR4jJa7WX7p2KIhhzwN&#10;0igEPTRFr8XGbaGqTaSzCV+kQNR28oihGkgL0Midk40sxqG2s21o5qURP2uG0jHg43VVWXuBv8d8&#10;pBBIdQBP02g/1Awo/JfXziGkaWbQ1tCWTWhnaeN2RQ9pj4yHH9YBqTBLUGKrplnykBvHVs6XKjWb&#10;YloCuBTTeoV9q006yMZTCQ7pIIND23enYyVffhzfncRIueIo0WkH0MzmbMmxSYuUSimKHFavrBO+&#10;FD2JRw8XeaeZGKbDz2tXUYAXHNUp10WxYM+LZe2etu/2oqScfhxzpyKUf9hr17ybztdwL0/lhVqe&#10;tPN+jGpxvGTrN2wUxRWjfRxkcc2OA57LDrarIjPgLtq5ExqJK27Pnt1u//4DiJgff3qamoPn3KOP&#10;6rFRhWhxzaav79ZYxX/9uJ67Yf1lL2PAoKqdivf+8M41M8L88b2yvCiMkYzv4osvBpMhc1UBm05x&#10;V9zjj+/HPWxDbnpyOt59IYMkmkV91PLphU1J9sC5WTeN1z/AsYHbOpRjSQRbs1DFnp2eces3rwZm&#10;WtqFhUUII4HfDF6as1d8QC3SdmZmEv7T8lrV8rmkPjqlEzX6KATlImR4aAS5YQCCOvg6vsQVC7ay&#10;uZBGZbVoYV6DTIHIpm+NT+06Cg/s/jw+E57sSxOYX08q5NI278OyOL6fpTU/fpubdh2Txl/mM/jD&#10;fzRUUzUtRING1X8zLFeSp/maXRcHi59np/FL8jLYVeF5MPP9RHN1QdX9ZbmNYnKnkf0q0bqwfBVG&#10;+isfbvAtpoDyZBwDQJuSIyXk0ejH/TLWJweR7yLHCXaA54hRrW1twfL6Xhfovsi+gkmsLtqhZY3N&#10;FR5v6GedsvqkXlGX3O/mYsbueaIAIa5zHBBdgbY65wH044Xc1LROG9LHeEw6RL8szNpNVfw8GGV+&#10;wBcTskXgxbKwjQ4OYqyPJ/yd5p9Nn8WlqjzZ9El8ngwYGlS6pMcQ1W4ZWOErgxqezTX5LoavcarC&#10;E0h5Li6+qG2pdyUld+yyHVu7OBe9ipiXPmkbVo6k/PnxW31Zp6TPyjLw4BN6MFLfoB83THmfEMch&#10;jslsy8SXG4pqOiu/4U+hh5wykPavZZC6AX04ZzaNm6aaRxGSFZa2B/LeQfxsnt4pz5gHH5LrYCLh&#10;+cz0pNCZ5VzvWl/oZR2IkAR9awB1TiqYkYcUSAv2O+AYTH0KrIMQSNsz7rsFjQeHeEqC9awnXVjP&#10;xRRtbd/KVxINJdWWZjweJeTyz9LUwRFxMdlmmyAczs1Z71S8kAv0pe3kw/Pbh5+TvgQ5rG0FsPnQ&#10;gb+hxTak/R19HvSYmjzr1kNLqK4hLTnvJhyurUg/am0NeOM3Ma4y5H0UQvGfGabjPGyIPK+mYeps&#10;fgnEmkAKohnlBT5w5VqemHH8WwEdbGPM8jdcaK/D2m8W/JNCtc1boDmEtSiN1A8UQPhqtJ9OAjN/&#10;GC7zUrSNAdDF8stE6+vnIvA4B4E1y9Ei9OohJpQrbBjc6M6ePuX8q7R6mOV5BXoZSj1ZAXteAdCM&#10;3ZGjR92uXTvdrbe9wH3iE59yL7rj1paouy7e6Q4++aTbd/lenJ6cchs3kUdYz6LNJw/Q9whQriuz&#10;nqxhAhBh4D7iTP4gXqwUxrho5WzohFPTpIRsPCbKgZPqjks4EkrDyRMnLJwwsKEq08aFlyPDIqRi&#10;juzEOgFbdgceP+A2bt7gTuHp1XloZok/Jh4y4BpSUkjrsubZO3txHmekZ8660ZENclx0HY45EWfe&#10;ZTExMekmpybctnbViLuA9iy07JYXzspii5O0DfM4Cw9DgRMFbFPQeJg4e9aNjGUXNe1nPgOh3uLc&#10;aQjW+DT3ihvHAm/dCF6PxUDENpDdDW4/p6Yp0dpkUqGaOtkz2ybQUqjWhuo3+KbYFMUnzTjoyu4a&#10;8GWny9KMcRBBQBS9wqaC6f7jX1SuOv68w2EELxBxMs2JFnfTWS+yqMUCZGi2My0XyO8jEzvM4zlr&#10;k39S28Duw6SgYyN2zCYmTvaFJqxzHkOwNs92q0cd+5L9qmbC1z+HsKAfoBAddFdheecozWAiNsfH&#10;hEBX0pKbQEtLDe9X6hwNGZtZn2K4yJEJBDZ5UFbVcNHNAVnsRGP9Io4z1TURC6wbvaN4pCkfByFN&#10;qak92gDPjjLuMPEKFtEcI2QzMhpXbFFHoQ0XCP6lvh1m11ZyaQ+oTOJFXKSZABLnKTzZoH1jSOYQ&#10;bWVQIxEXzZwjpYRs2KRk26SQbRybhhyLSMdkXFrE3Kb+a8BWrjJ0KGhY5J1S+Ee+SMGbzFtwrQf5&#10;xfrx9eDNJtwrg9Q8jPCZFxfGanBMep7317RvSD/qAshDZxh2Oc7Qj2YRpx2yhmHkh7woHQ034hmM&#10;pXMi+nOOzfveTMMvCyN8t1KAwivOoziXZB3bAwEUfnAMnpg47TbhYvUmxvqDpSFcGs7d2jHLULSQ&#10;OheexHGCOHPT/kxbL2PPRHMbqmEMYfKXXKFA7LQdLqFfUYBDPpjXHsvKwbZKmGzF7Lc0Q1AsaGrI&#10;FyLSCe+jW3CCP+Hz249j8I2f+GktrJc2BedsP3rFE64cyunHfv5c3/Nl8+PHD4s365Vj6DQEm5s3&#10;b4rLzkArk5+ebpmnsqCYO3A869ZcKZtPk+9ZrPNHMSeYmoIMAKdB+mWOn5iQNfWZsycCD8wQfXll&#10;Uvhbxjv388ILt7ljR49gPMG4h3nSvfd+0V1xxaUtcTdv3egeuP8Bt3PnBYCNa0OkP9q6nLa6aXOc&#10;Yts0oZu44WdzX+nP+KYZwhjG+PIPfJmNn/xZ1vtFHUFS6h9PyAZmho5h2iiiuQbmJH5goGROCzi+&#10;yGwnMZHdccF2PFU7IZ2KE0TG4wMHgyMD7iieXaUWGyDKvWcTEBLtwEQoNpQM4n+/zDQ01WZmTmHn&#10;bwT2jEyIOAGgMJELm5OnTrg9V9Tfjeg23sRpcvGETFTnwdQmRidkMOGRXR4TnSGOp0+6LVtbJzvt&#10;4jKNPJcXT4ERDkoe4xs2YNK2ToVsaDirMTFindjuKMulOw/a0JNyJg2HrmxoEq+3LuYtk5Vo5BTB&#10;pJelhKM8NIzCRfqzxXAizokb24jVEeuOvIMC7LVs0u0l/bWW8aZQfN3oOvBh8Fr2EzD5aUwa+mW4&#10;kKbhYpILamoymWFbMMOBqFumV3Cb4seyq5CDWiTpsjeF5cenNjENhULkEbPgydMb6u/S+7A6cfu8&#10;SvmY1iHHdB5310kJ+Ri/laethX5OvIlp0vqw847xk22UGk10j6LPnA+GdOVxJr2DiYIKmctJCdnf&#10;dPzoXt9qhybEkWMe24O/eDL6c6HNMBMMtJNHVRrmwcXfOR5bw9yFhkeTqD1NLcZxCLdoGMfaLdN0&#10;u72y75IXky/whWC/zJyzycbleG/6MvPV/LQ96OK483bO+iXdpPGBhsb3imjHepdjYfF80donBSMR&#10;LMTxxwp8BgMKkHbGu4xqJAz92X44F1eeAAEm2hiFTBS0cVE4MzvJqA0MocbVKn2Y3zp3o6uZYfsj&#10;j2U7URjUbqMiBe7ybkOIYXMLw4Iw/Q0FbUvUEtV7qcdqPqplNCZ88k+93gW8I+INbJcWx/Ius3U+&#10;orVldcb0xM/nh2Uw+h1G3GhIA7qraDcXjZ8UlnF+v4Srlph2emaDfGtLKl53MZw8gXVIGGuFLqtR&#10;T6Ql77afgxLN+vX1NyWlwnr0R+uPf/Nn6hpeXL/dQmv5XOsVXdzopaCdNo25aR85fNxNQg4yvG7I&#10;PbH/CbSvcxjrR+M4Fv/sWdxbDc3So0dOusv27cYcgMIwXafqxiDd+jAC2yjDhd/AT3hO/M2NbwrT&#10;krhMxzhiE0YEp0iBRgqBPwOYDEQlIgPDgwbL8+iMVMmHjR2L5XOY1MBewVHF5WX6g8FCNEf3OYbh&#10;m7aoyS9B0w1xqQXHnSweb2Q8TnY3bsbRjQGkh98K4ouWj2HRY3t2Btp585gIYTHDnRKdfHEigKME&#10;mJhxcrZ5K3ePrIn1GKEM+JnpYewEcaLGCZs2CkbhfEcHGB554GMUuBR1XBe7GRCNP6emoKK95Oep&#10;+aI9irEJamPAHSawXTZURg4bWJ36yRaJWJBMgg0rSXBNx4rDGNeImo5yXn7F9RNhL9J8uNmfSYrC&#10;O6XOy9I2QdqmXU3S1I9r/JI05o8NsPcTGGnFgqTVO+ubuFi9R70gU5AiWiTwtAdlkqU+/bgWUATX&#10;wntjC+0jfpQue2f5WZ0qTXU8Wi1hvI+LlUoWFRF/Ez9peBqa1L/FXhs2x0uyW+JHNydQ54OxdqW2&#10;TjM5AtJY2GqXI54Cp/q/4qd4ku5K+17hyjqVvPDHuIHVMTd/rP8YrhI3g68A6PBPtk6MP5IfGo82&#10;XDrMqiU586axPpjFpSVBTQ+Dm41u+WT9+S08Ara1VYvjwypLb/GDnVBAeBjWKTrQ058tvf12pe3D&#10;lq4EFY2t0ZjGHJoaq1+rW7Z//qwvNoFnsJI0tkZLfCyOod40H2uncdkB2nBPcqlykW7GdZK4Rt+8&#10;sCTW6rhsPGTupF0V3YzOhi3TGM2b8LMYTgdtzHDohu3ToXm9t48B8yXN2TdWfR1oFekXhwO2mWy4&#10;H2ZxumZTUaOZWcL1RPLCOOQ2C5CHrB/P31hivNExXgmGzVbIfAZxLH5wgEIznsQxN07sQYAmR+YH&#10;KBdC2CDiIpz2EH4M53UjTKMntgiLJ/0YjpeWkU7DgQfiFhlPyIb7viBkE+EaBWwUoMk3bQrFqEHB&#10;cLgd3CJki4Rmcr7WhGcqeNN4JoSD0M1Bkk4h3SoI2SiRlx26IirAv06ckuQdBdXNu268Osh0E1ad&#10;/EKcQIFAgUCBQIFAgUCBQIFAgUCBQIFAgUCBQIFAgUCBblOA2mVQWRIBmQrZKDRbp4I2p8IyFbpR&#10;sBYJzyIBnMQbgnAN6SlUE8Ea40TxBgGHArahwTERsjl8O6QtMjnbvCbZzMoZ9VuksbHE0+IWgad/&#10;BAdpYoirpDFWhmUICxQIFAgUCBQIFAgUCBQIFAgUCBQIFAgUCBQIFAgUCBQ4PymgEqpqOVWiiZ7E&#10;TTQPEz+lAg+wmomlWubRYucI2SxRAkZTZb/pa3Fb4HoeUTpRG/W8gzNQIFAgUCBQIFAgUCBQIFAg&#10;UCBQIFAgUCBQIFAgUCBQIFCgEwrEimAEUkdOZZlFcakUFsPIpvdlYb7bYKTtHCGbd3Y/FTebURKY&#10;SPwSvxaXr8nWEhg8AgUCBQIFAgUCBQIFAgUCBQIFAgUCBQIFAgUCBQIFAgUCBRpSIHWfXLUgrAV6&#10;rfTFMjEfXu5BUqLUmrwY0UTi54M2dwQphbSFBbspBXiXWjCBAoECgQKBAoECgQKBAoECgQKBAoEC&#10;gQKBAoECgQKBAgkFKH1qS2ICpTC+WK4mKw2zbwtP8stzZYRslphRfXfyXS5Qy8siQoRI50DNSxH8&#10;8ilQ9XhDfqrgGygQKBAoECgQKBAoECgQKBAoECgQKBAoECgQKBAo8CylAI961pOBFRKAsi7VacoC&#10;yn4XgpCAzHFRTazitSwg7zvWpvL8CvOJhHVxGkQ8VyddIcAQECgQKBAoECgQKBAoECgQKBAoECgQ&#10;KBAoECgQKBAoECgQKAABm8qYmkuaohRIn1yDlq9wVpfMGSGbJtNs8gGnXxfNxinJFlLBOHZ4XbSE&#10;UCEoUCBQIFAgUCBQIFAgUCBQIFAgUCBQIFAgUCBQIFAgUKAJBWKZkyRKf+XDieJQXkVtODFlojqL&#10;kw+Nvpnjon7EMsB+PAoN8VhCYV6RyE4kg5DpwR6EJttaVGYL952l6zV8BQoECgQKBAoECgQKBAoE&#10;CgQKBAoECgQKBAoECgQKnA8USEux0l/Ev9UnKhXkVInJCrf8MN+dpPBdGSGbAsuC1AQKLJHuJWDy&#10;/JLQyEUp3LkVkQ6u0FkslWtJ2g+PcN9ZP6gc8ggUCBQIFAgUCBQIFAgUCBQIFAgUCBQIFAgUCBQI&#10;FOgiBShfgsiKsqx8MRhDSsKRPnn4oBWCphYQlX8yx0UVWCvIDJxYylcZMypGJn34DBQIFAgUCBQI&#10;FAgUCBQIFAgUCBQIFAgUCBQIFAgUCBQIFOgSBYolVEUhiX+xIpg+4lkXxYyQTZOVSenq3cnmQ/CQ&#10;NqzCnWxGiWAHCgQKBAoECgQKBAoECgQKBAoECgQKBAoECgQKBAoECrRLgVgRjAB8eVQVwChuafpE&#10;plUHdq6QzQdRhRLDk1cYLHY+hHxfSxPsQIFAgUCBQIFAgUCBQIFAgUCBQIFAgUCBQIFAgUCBQIFA&#10;geYUUJFZp5KnsvRlYYpvrpAtX+6nvqJCl5LyQZZX6341D+pafPWgef2FFIECgQKBAoECgQKBAoEC&#10;gQKBAoECgQKBAoECgQKBAoECq0mBWjKpBMEWRTHeyZaRcyWxTZZldhKS58oVspXJ5tLHRcti5mUX&#10;+YXjoiXECUGBAoECgQKBAoECgQKBAoECgQKBAoECgQKBAoECgQKBArUoEAnI6kqoEkWxKAXSJ35Z&#10;YZpBNbsco1whmybJB5zWZEvHyc/S4nihQZOtvFZCaKBAoECgQKBAoECgQKBAoECgQKBAoECgQKBA&#10;oECgQKBANQVyNdlMFlWWPIqTSu/JriRpHThJHjlCNgOQBZwkKnJZynR4czjp9OErUOC5Q4HZhWV3&#10;amIx97ewtNITQux/ZsZ99//6rPurjx+O4d/3xIS761NH4u8qx2+87xH3Pb/9uapoueFW5sFC9dzc&#10;ZMEzQwGjY177qWo79z85KW2gSZ1nsu/J5zKa/F997Gn39Im5nsAvA7qI/vbo09Pu84+ddaRtP03T&#10;/tdP3Py8jpyac198/Kyral9+mm64e9kuyMve9Dvt8bJulM2Hke3LK/mTLD9J39xriU59K3RFRrML&#10;K6mx+zTG8n6Z84VnlNEjjGFl1GkW5vMOtkPyzGDSFCBNOP/9zMNn3MFjs7xgPB2h4ov8+JGnptwX&#10;MAaenS7u62zXn3v0jDtUMo+pC4sokc/0k7dUkCEEBwqsLQpE/VinSzZpKu7bLUdDU3zA0lsRoeVm&#10;zhr2cGscQyQLRr+JzLl4pmdxW6EkPgbnXIIYj4uadxIxuAIFnvMU+Mt/OeR+/9NP59Lhp7/qcvea&#10;F1+cG9aJJ4UJj03Mu4mZZJLwjo8ccJ84POXuvPkCt3F9DpvIZHgaE4wnJxYyvvU+rcy///ob3c1X&#10;bq6XKMRqoYDRsSUAHlVtZx6TQG0DS3nJ++LHRQHN9s0jcX6fx8T01+9+0r3u5Iz7f77p6ti/146/&#10;+9dn3Ns/8ZQ7Nqf0GMK4d9WWUff1N13kvuPOPV3NnpP0ay7dmILZtP+lEvf4g5P73/+H/e6+I1Pu&#10;cfANmrHBQXft9lH3mhdc7F59x64eY+BcL9sFedkTZ9vjZd0u+Lf+9mfd3EqyOiad96J/3HjxJve9&#10;r7rcbd2Y9JVu510Fby3RqQrXboXn9VUf9t998rD7rY8f9L3ch3/8RW5DjTE0lajiIw+PPJ6Rx1Mr&#10;QKeCO02fAlbjI4xhNYhUM0qWdzDZLrTDl+7b6t741ZenxtmaIJ890TCe/8Fdj7sPPHjCHZ1dcjtB&#10;F9p7N6xzr33+Tvf6r7y0tKzTiPv2Dx5wf/PACTcbSS/XDQ64b7r+Avdj33KNd9TMud+7a7/783uP&#10;uoVIO+a6rWPul1/3PLf7gjHJowksJvjMQ6fdr9z1qDsCHD7xMy9xyDaYQIFAgRwKaNeo7iA8oaly&#10;tSRuInhL/DQLxI3zqhZk5ayeLVECRuFlv+lrceMccxyWbkAQq5MiB0jwChR4TlHgu27Z6S7crIOw&#10;FfyWK7eas+f2t9yxx93yzFQtAVu3kPHE8N0C+ZyEs9ptp12i/9b7H3GbRofdm7/t2hjETVducW+8&#10;dZe7E8KtfpkDR6bdb/3Lk+6isWH3fbfvdhdvX+8eh0DpEfSHLZiEd9NwsfyGP/mi+9v//EJ30dYE&#10;9mr0vzrl4oLgv7z7PveFE7Puq/Zudt/8gl1ubN2Qe+TwhLsf9Ln0gvE6YDqOsxrtomOk2wRww/Yx&#10;95rnX+yWsLl57Myce+TolPsrLA4/9sQZ9/OvvcbdenX/xoU2i/CsSFbUV/3CvQ6L8xvQL77vXfe5&#10;Oy7e6H7mW6/riYCtLs/I46k+vlXuTtNXwS8KD2NYEWWa+VOg8023XuyoFzExu+ju2X/avRe84+Dp&#10;WffW772lGbBnS2yspn/xXfe7/Sfn3Pe99DL3omu3uwsx9lLL7FMPnXLvxib3qakF90OvubKwxO/9&#10;xGH3l/cdd6+5eru745rtbmZ+2X3gC0fc/7n/uNsFmpuQjlr4f/L5I+7OSze7b7jtYkfN7z/45FPu&#10;p/78AffOH7lNhHF1YRGZP/3wQff2Tz0dC+wKEQwBgQLPZQpQoG2ip1pyKiNWJKFCev5TwVtWahUD&#10;RiLfbTDSdo6QrUgVLptRAki024qDo4hhCZ1QLLgCBcop8LLnXeBugYAhz/i7y1z0PoCjfpdcsD7e&#10;Gcum4UbbQ09NusXFFfe8fZvcuuFBdxgTim2b17n163JOjAPAdZducvt2ti6YqVJ/9PS8u/HyTUg7&#10;lM1Kvqkaf/8Tk+6Kizd0dbeUcA9Atf/01KK75YrNLYuXbtNlfumcO35m3m3fNOLGR5Oykp7PYLK0&#10;AxolWRqQrk9j8rZxbMhdv3dTLn2I56NPQyBxodYZ63B6fiUlZGFCHp89cGTGHUZe+3aud7uw2K5j&#10;ytqOpbc2sSBtolV7sJ2y8wjD4yjX1NyylO2SaKfW8iyjzfEzC+7fDk25F+/ZFB+puAz0QVN1X/+i&#10;3VIHBsdswjtwdMbtQTy21ZVop9jCm7YHS/d3n3pGdqff8NJL3dfdvjPyNttiqV23jvJow7QfxA43&#10;zaHjM3LkctP6IQjyRgr7H+OWldva5sVoKyNDA3Lc9dTkgrvtmq1d2fH+eSwOKGD7f7E4+c6vSDT6&#10;Xu3S2mt124/huxOLnBFUNgWch0/OuxdcvQV8akj6WVFYVbvYCCHp1dAQJI+riw/pmzV101pZSPth&#10;0P7+AxNuCVrCN1y+xQ1FbJY87D7wxqsv2VBbC23H+Ih77UvSGsz/eM8x9yv/+Lh7KzQK//Dy5wvt&#10;DO/CNon2duj4rBsH3/a1RZmO2sxH0Qe3bRiO+WohHMuowGYZH31qGkLBFXfdZZtSvJNJ2C9XsOq/&#10;AHXOI1YPH5zEInfUXbl7Y6oPd4ueXAA/eHDKjQ4PuGvRHtjOzPh5lPWXsr5qsGhzR5x50GxF++Pi&#10;3UxTfpQ31pbhkR2zi3jqLHh+nXGtKL3x2Xbbh9GjzA5jmFKnaZvJ0vQiaLr6vOM7Fi5xr3/bZ92n&#10;wWcnMe/YBA2upvwtjx/bPKhOm6iax7HdLYM/7IJmtG9IC85Xdu1I+/tx6rhFwHZq1v36d98kY+7/&#10;94/7IXCbcRdiA+0F+7a5X3vdDe4n/+J+N/B+536wQND2PV+9170YwjlfA/1q8C8Kv79w8Kx7vVNN&#10;uA/df0y0B9/yXTcI/yF+C2A6b4OW/N1fOO5ejpMidWG9+5+fcv/73w6JYI/jy/seOlmnuCFOoMBz&#10;jwIqHYvKXS0IayFQrfSVQi8BmyNkU9lca/JiRJNXGFpQhYdBKk6flyr4BQoECuRT4Df/7hF3FAvn&#10;Wy/b4v4Mi/RlTOw5ubkdgoY3feXlqSOXvAfil9//qDscHQUdxwLjh7BA/g0cwfuhl1yKHbdkoezn&#10;xjw+jsXPR376y8SbO3Lv+ewz7kns8NHw+Nx120bdW994c7wo4yLl9z+w373786oavw5xbtu1wb3x&#10;FfvcTZe3CnIEUM0/b/vbx937HzzuJrEYpGE57rxss/sZqN3bArbbdPnMg6fcm//2Yffmr9jnvuWl&#10;u2NMH4Mg6Xswmfq+2y9xb3rVXvF/GBpJv/q3j7iHoGli5totY+5Nd14mEyn6cUH3P//64dTk6Mug&#10;7bAbxxD/5Ymz7q43v8iSyj0hv/K+h9z9ELCZ+dortro3f+u1LYtWC69r+8cNmGY9CPjNEOr6pknZ&#10;ucnyR/9wwP0p2od/tO1HX3aZHK2sos2nQeef+ptHRLD1QWjnfPD39D6sd7zhZkGJtP5PL7rEvfFr&#10;lNaP4Z60/4H2+cWTuEMlMqT1T3zDVRD+Ju2sSXswOLR3bV0vn6PeYtwPNzfvcqmqozLaUKvgY09P&#10;Crgf+ssHxH7lvi3uv/37G1y2/zGwTrmtbf7Al+1xH3zgeHyck8dhXnnNDvefCxYNknnFHy5yeIT8&#10;hRdtSAnY8pLVbT+G7y9+7VXurnufcZ/C4o/mnW+8RRZarPuysKp2weNR7/uJO9xnHjxZuy9ny9O0&#10;LMTpA9BoODStvHIT2tEvvOYa99ChCfcn9zwjWgg8WvTiSza5H3n1VYWbI1k8/O9XvfAid9+TZ0Qr&#10;5a5PH3Hf9BLlT2VtkhqHPwx6rkN/f8+P3p4SaP31J55xv/WxJ2NeVwbH33Dwccpr6xwnqJX0n77+&#10;ihSfPoxjxrddusW98wsqZCacm3esdz/37ddjw0g3E6xttEtPjolvB196xz2HY80P9oMffeUV7s5b&#10;lN9ZHlX95Sf+6IuFfdWnQZm7Lj8qG2vf8hcPFuLh84wynkoBW9W4diOEo0U8mULEdtpHGW2ahoUx&#10;rHWuV4eGFIZdgD4wgw3E0REVNjflb3n8+CpsGtRpE3XmcW/5Pw+4o9hIfc+P3Z4qEtv3R5+ccHf/&#10;zItT/k0+PvXgafeJpybcu77/VjcyMuC+9+1fdDMQ3H0VTonMwz41NQ9h/7j7FfCh//inX3LfcMdu&#10;d9lFOh/w8+Ga1xewMezKSzY6znnNcAOBG1LUdqOA38wrbr5IhGyfefSUzA3rwGLab8RVMeThnIv+&#10;2nsfNnDBDhQIFCigwDn4Jz2vIFKeN/r3QHwOm1B8Y9/1IGeEbJaYAH138l0uUPMRMbchoudYs1At&#10;VrADBQIFEgpwl3EKPzPsRf69Ll+CgOEoBvHvvPEidzvU1e/Fgp1q6Qsf3u9+98rnSzLuGP4iJiac&#10;UP3UKy4XzbLPPX7Gve2jB0UwZ7CrbKrR//bHnnI3Qlvux7/uKmiYqJbG9MJSCqfJRajM446Kb8vg&#10;NPdB4PT9ilNVXkXhF0EQ9e1YrN121TZoQeAyfOzo/d/9Z9xNuDvrm7880fLoJ118HrkHC8PLto25&#10;10G4cTmEnfdhMvj7nzjofuefD8RCtj/754MiYHsFhKPf9pI9bhYaFu9CnL/GjuR2HJM0Q2Hcf33P&#10;g+4MwinI44Lnw1885t6PSdnW/7u/8m6ysrZDrblfgNB1ETvFvKftQhxt+PC9R9x7IRRoZhJO/p67&#10;D7k/+MzT7g4IVF/7wt0i8H346Qn35TfoQraKNjz690vfeI37cQgVKWT6zi/XXeB90IQ88IwKXQw3&#10;XrD/s6DNKdDmx16+110PjcvHEecPsDP8s3/9kHvnD94qu/MWv057sLhmv/IFF7n/9fGD7q3/9IQ8&#10;ePB1L9rVogVWt47KaHP7NdvcGNrHhyBg/R+vvVY0mzZDiy3PNC03d7wpwH39HZdAuIFdbwga3gWB&#10;xs17t8TtMS+fMr8vAU+aO69LC2TL0hSHJe2Hcd76z09g8Tcidbpj0zp3OeqeApCqMImAP9TEYrs4&#10;jjv0KDC5HhqRB6EdiLkSumk6L0uTtuvESadIvtJp/wDHjXg86Ae+Yq87cnrOvQPf/wXC+nEIt771&#10;xgvdC6/a7u6+75j7O/TnHXcfhOD8mgRUA9dXYrEmR79QTpo6bfIVyPvdXzrm/vWBU+6O67fFuX3s&#10;4eOOwsBX3XZRLThxQs9hbf3loP23oQ4odHs/2t2fgr+MjgzFGxJM8gA2D06BF70Bx41vA06ffeyU&#10;eyc2jH7tbx5uOcbWLj35kA/50ssgzHw1jsydgGDvvdgI+OV/eNxdCxx9jZiq/vIDX3tF7b7qkaTF&#10;WcWPqsbauniU8VQK2crNOVeWvk47K4dfHRrGsGQ+UNVmyqi5DNZE3riCpeYjOM1wzyOnZeOOgh+e&#10;aKhn0vwtj1fXbRN153FFeC0XBdT0/yg2np6/c4No0f7Jh56Ue9jeiiPdL7p+ewoCBcm8g/Wf7z3m&#10;vifa3EtFyPmgZhrvXbt6p2qynoju9bRNO0tCvkNee3pGN2HM37ezsBjGu5Fts7f5OtyHHtyBAs9y&#10;CnDOZ6KnNovKPqYy8yyg7Hd5Bgknl3iaWFlqFpD3HUvrPb/CfIxBe3HP0W3+hQm7GsDjOu/88AG5&#10;m6CrgAOwQAGPAi+4Yltq8eIFNXK+GYuNrPkgLlCmer+ZH4bg7JW3XiifX4YF0z3QbHgQRxW5uCGD&#10;uOvfjsgk4rshnLIjA9QoO4Pdur/AfRJ1zQSEedRQ2oVJx+3X6v0/RUdZq3Cqm2c2nn80jWFjOAL2&#10;L7j35uDxtBCGYVU4dIsuzMsMBaBv+a7n2afsct6z/5T7yMGJ+FjG3+DODmqw/OzrrouPmV6D3c9v&#10;/13V3LLEH8Bxxf1YEL4RC8M3RZpydzxvh/v0r3/K3QWB3I8OXJPSQrF0Zpe1nbs+fRQCqiXHNmGP&#10;aLDtbHjfo3KfiMFoYnPhSg2R//4fbpKjeUxrmiJ016HNTTj+S7MZR6x8bTTx9P7c9amjok35wxDE&#10;ffvLL5EQxucRsP/2wcfdez/6tHtjRDNLVtUeLJ7ZPEr386+60v3u3QfcL31ov/vTfz3kvvb6C0V7&#10;y7R46tZRFW12bNCjL9dAWOjfyWa4mN203LzH6zf/o2oCEsYwBDxf/MCj7jEIJHlEpR3zyGHVutsN&#10;jaNuGx5/+dV/d0NK8GF5lIVZHGpzUcuWArb/8MrLxPv26xIhksXrh/2CC8fdr77hxjirLz511t0N&#10;7YlvwkLuR157lfjzOOyH/udn3JM4ptSuuQz50DwTac/WaZOvwv2GFLJ9BD8TsvGI7mePzbhXXwk+&#10;gH78fmxctMN/3vO5Z+RoFDUxbQHPOnjybfe4v4Cg7bu/6tLUUc0fgZD/K5+v4xfHlfug1cljbA/i&#10;+gP/qH279HzvPU+7TRDu/cK/e16s/bsEqQMfJvjHzx1xb8CRLzNV/YVC37p91WAW2WX8qGqsrYsH&#10;NZbq8tQ8PMvSt9s+8vIp8gtjWNI2SaOyNlMmcPkE+tTLf/XfUmT+RgjYfvLbr0v5NfnI48d120ST&#10;eVwTnOrGPYp51fOx0UTz1IkZtxX95IXXpQVsBusWCOePnk205c0/z+aG+B9/7KDc42oPI508q8Js&#10;O0rrp9uCfM/M5osM82D5aXvhfvzwtPsQTqAEEyjQawp858suxVVF+ZvJXcs7klF5UqeaoKMUSM91&#10;tJqsrCr7XQ46WbF78VQElgWk37KA5y2aYsz2Ehc6vTvZVuF1Ud7LwiMLwQQKnA8UeD0ues8+fDAW&#10;qfcb/ibwsu9rcIyLxwuncDSUi6WnT+kC7sZoUmHxbrl8WyMh2/P2bXa3XjTu/h6aF0/93ufd19+y&#10;y73q9l0pFXiDXYWTxWtq8+jPp/Cq0oGj0+7k5LxoGBHGwlLrRKUKh27RJVsGHqf79MOn5B4pavmd&#10;nFFNxFnct7aysiivQXHB6E+6eC/RNRCIHJpMdjUPHFPB4WFcTvw77388zmYDBEl8AeswBKnZ+0ri&#10;SHCUtZ2ist+8d2tbQjZqxj2JY3Ffh6OsRff7Ebcy2mxqILN56oTS5qWZ461crFPI9mQU7tOjqj34&#10;cc391TiO9yIIH//y7qfkBTJqxPwDjiv/xr+/UY6z1akj3q9WhzaWZ5ndtNw34PVJ39xyhS4spuaS&#10;F4T98DpuW8zxPq1umxfuTmsW+fDLwiwetdZoXnbDDvNaNfvaSJPBELgSfJlCtlvwqp8Z8oCrcA/Z&#10;FLSN2zXUbqThopemTpvkEadb8DjF3QfOuB9DegrDPvT5Y5L+lc/Xe/XqwMnyHy4MD0LISUGdCdgI&#10;lG3mdvCWP4MWJe8Yu3L3BsmLf154bVoIeiMWtZ8F7zuIe+N8IVs79OQ9bPvBUy/BfXZ//MEDcZ6n&#10;o+sOnoGGoW960V98+L67jB81GWt9mP10t9M+muIXxrA0xcraDOd6RYYPH3zdTTtFpeEw5oMP4QGf&#10;f3jstFv+ywfdz0H4bPfrFaXP88/jx3XbRJN5XF7enfptBN9dpnofjB0HG8TGZ562Mx+a2ThWLQzg&#10;nXb/9d0PuEM44voWXFlhG+EDeAmahuCzpmgELYKVTd/tb/LlK3eH9XG36RrgrS4F2M+S7lfU63wc&#10;oziYtyQPHyQQ/JjqroZZzJ091FoBp31Ucybtl3wZguF10YQmwRUoUE6BO3GsqEhbjCl59wMvSPcN&#10;77+hscnD2egetqtwIatvtuEy3EYGDOfXv+cm9+cfgcABxwr/O47R/TFeSPrBO/c5CiPM1MHJ4jax&#10;j+Ai9J/GRbQPYmF0BY6SXbJ5NL5PJAunDg6d0oWX8mbNn+DVp3d8+rCjHPRqCM22Y3E34y2gT0IA&#10;R8MjpVmzFY8kHFIlIQk6Hd3ldAAC00Nnk8XgegCnxkVe/j7MsrbDF8ZobsSxTN9sBV3rmGzevCyd&#10;hneFFJkq2hSly/OfiNr0ZlzQ7hsK+HhP31kcF/RNnfbgx/fd7F/cmHnj1+xzf4SF+jug/fK2ux4T&#10;LaU6dVSHNn5+Ze6m5d4ynq5PHhmlsdG4LK+isF3bVBqaFVAUxc/zz7Yfi7N7e+sjK3XCLM6ZqM9s&#10;xJHTJqYInzowitJuyuDAhSXNPhyn9o1WSfs1sj+6v+5SvH5LU6dNMt4roJX5m7h/7SP3nnC82+1u&#10;bJ7sQ/9/yfO2y6K7LhzCMnMi0trYAF6WNVYnx3F8yoRspMlm8EgT3DKNvUzLu4x80w49j5xSLZIZ&#10;CBI/D01C35CHbs4IJnrRX/w8zV3Jj2qOtQavm3ZRe87m0U77yMKo+g5jWEKhyjaTRG1x8eGD77jz&#10;kpT/T/7xl9xdj592r8Z9vS+4Kj0P8CMWtYc8Xl2nTTSZx/l4mNvnFebX1L4JAv9PPnxCku0B3zwD&#10;3vfZR86426BZnDX3QgvwB75yX9Y79c2juD/3Z/e7z4AX/8zXXJHSEt+JTRSaqcychH6nMTe8fjw9&#10;hymDxTTBBAoECjSjQHp2lf4ipFafCH40Z9Ov7HrPT+W7o7QZK93LZb+j6CCnAstjdHl+mXzSn6tw&#10;XDSNQPgKFDi/KWALt7xSnIuEQFvxWhLNI7jbaLf30uNkpGGVl7bIj5oXb3rVPhz5ucz97SefcX8G&#10;zZ5fguYQd97touo6OBXBL/P/Q9zpRgHbD+Io2HdHR8GewLG3D7/9Cy3J6uBQmy4R/9cfx5wAAC7v&#10;SURBVFyMdj4ts1MTidYZ/Xjc6vdwB9ZlG9e5P8Tdc7aT+YvY3XwMxxNo+CIXzRMQnGVNVptlxyad&#10;nH3Xi/ekhJjZdO18b4vaxBksZP0XBiciIUUMs2bZTaPl4Uj7Lk4fOerQJpum7HvPDghjsEDggn2r&#10;JyzmHT5cUPMlRt/UaQ9+/Dw3j6J+P4Rtn8R9hg/hiAlNnTqiNg1NEW0ksOafpuVOzRG8PLLTBS+o&#10;0rkP2qw0dz90PD6qW5ioZvux9EX4MrwszNJvi47d3vvYmfw+0xAfgyt2w7R18E3gt18jf49j2jRX&#10;RVqLddok41Ow9nvYJPk46nEXHq95HDzqTbddHGu11IVDWGb24f6/zdgEOJMztpyJtMd2Q7hlhho0&#10;x/FKNTV5zTz2jO408E4+37RDz4ujFwgvBo/4Q9zTWGWK8mi/dvJzrMOP6oy1+dBr+jZsz1mo7bSP&#10;LIxOvsMYllDP5nqJT7XrhVdsl8cz7oGASYRsDdtDXl+p0yZ+6c8frDmPG3CL4A9ZcxpjfKeG96D+&#10;zscOilYtH4t53xePup/AXZ4v37tZ+B83LLixds/DZ9xhaKbdltG29fOXe+je9YD7OObXP/EV+7yX&#10;yDXWhdvWyQNhT2WuBDh4dFbmKtu8TfIqWH6+wR0oEChQQQHyD/A1cpGIvWUSKH8pDEd6U1bJg6Cp&#10;MyALPlWfNQ5UdPKRiiN5s97KmEjUBB0vj+AMFAgU6IgCdmfP/XhS3Df34qhQu4YCh2/DXVjfjCOj&#10;CxDmPeKrYLULtCLdERz74eLkW1+W7Mh2cn9EXbpsjSZBDx5K0+8zuKTbN7ysmuZlOCplAjYKWPiK&#10;lRke6dgLAddDeLDChC8MOw0Nt0czgjdbNH882nE1GN2wRVgDQB/9UvpOvnvxqqdv6padd5RRu5AX&#10;mR+PtNp8OHVow/h86WwMxytOZrRYfFh0X4MjZTQfztwf8gHcNUdzxa601qZ4NvyTtxA+gvIdRDvc&#10;jjvjaOrUURVtCMeODh/BEeAy049yl+XPsJvxQMWLIUzh/V3vhOZmmanbfspgNAkzAeC9uJcyz3SC&#10;Tydp83Dp1I9Hiv733++XI6h83OKVt6o2cZ02ybypoXknFpWfBO/+MB4bYHv/+tsvjtGqCydOQAcm&#10;pddC0/FfAdPXRKN2xsfBWy5Cv9mTeaXvo/epRonB+RLu/CMuV+Oeyk4N+xWPypEv8VXebpi6fbUb&#10;eRFG0VhbF48inlq3PRelb6t9dIsogBPGsM6I+cnHTgqAK6Jj7XXbQ1muddpE3XncZmjD8loM3hNm&#10;5hjmFrxvuFPDl0Jfe/0F7s3vvh98aun/b+9ag2ypqnPPzAWjCYJwiQKXl4hXARWVgCKUCFqlgvH9&#10;rDysJP601GiCGpNUfmjUGCulJjGvMmrQMr5ASWkZo2gExRJfRJGXgvI0JGggSi7cmaxv716nu7/p&#10;c1b36T7D3Llf33tm79V7rbXX/rpPzznfrL138W7bxfoZtlYmMuDxx9Sdh92/+Pa1Py3+yDaqednj&#10;D5u6BEYixf7pP4ov2fPu3DOPamy+5THifXqabbDyNcuIqz8T/bPryQ/JSxt08eU+VQoBIdAdgekM&#10;1bSW6vz05LG8iWfXKCiTLZvNosW6rclW91AL2qO6F9Zk865VCoE9AYFPWZbCpVfmD0Me72nHH1wc&#10;d2RzrSVvayufbrsinveVG4uP2iYHmLJzkGVaXWzEzUU18qfNjs99yz50/M1nf1CcYOsm7dxx/+J2&#10;Ixs+d8VtxQPsQwRPO2TbPvK/fO3m4pIrmmN+/MMOKk6xzSSwVs+7PnlNceJRDyi+bjupfsG+uPn0&#10;2D59QLcrLtiSHV8OLzG83nnBNcVhlkUF4uvScpqW93uKLe693XYHvdgyrI6wRcPvtGyOL159W3EX&#10;ZcA909Y8eoftJvp6m17wNCMpr//xncXnr/rv4g77InqgLUzvx9N+5YHFBZfdVHzGxnirrYH3pIcd&#10;XOxnGVrX3nxn8b//d3fx2hfMXrR41r1z9uMOKc6z3Q7fa1gj4fHA/fYpvnzVfxUXlzs5egxdxw79&#10;F518WPEmm0L8e/ah85xHPjB9WL365v8pTrW4n/jIgzphg3WcTrZ1Qb56053FB2xa8iE2rfZEW+eN&#10;j1NPOKg487L9006Zu+2L/cPtQ/EP7N44z6ZyHmX393NP38EmveXf/8fL0zoqOw+9f3GA4X69ba5x&#10;mW1ggc0/Xnp6XlS/6zWahQ02LTll54HFe2zB+Pd94bri7DsOsQXat00WpK8HvhHjrvc3rf6yJx9d&#10;XGt/+f8ry9z8hhFaJ+zY39atyes/3mhrCL7GdknF7ml97p9pffU5//RTDik+Yvf0+bYxyL7nX10c&#10;86D90nW7xaZbYyH+IfEMse0zhmm6N9hUzPd85vriLptihPF810jOGyzz9ATbgOJVzzh2koHW9Z5E&#10;P2fZOk2ftt2ZsTvpqUbUeTYy2vr4gb4fv/HEI4tzP/694nffe3nxrEcfUqzYM+1TtuEBYn3l6Uem&#10;95Trony37QiMqVSHWvbIJZZVh/VEsbvwEQ/ssUhj3SHVf9Peq6/75FXFy+25dIatSXji0QcWyOD9&#10;xnW3Fy+yjVNOnDFVjlwlsct7FTt6X2ZZMDhus76wicPxlu3dde2rLr9ru8SB/qc9U7vez9Ps570/&#10;EFPXQ7/DuiI1W+/WO+4u3lf+QeTm239WfNN+v15nn98ea+tEnlVumtX1fpjVU5d7ouvnOPzexYZR&#10;b7/w6uKs4365uNEywT5nf9j8ubFR837mq8f+imc9pFi1jZ5efd53imfY2sdPtQ2mdtrGQ5d//6fF&#10;1y1b/SO2QdWL7dxLnnR43axRf+uHv5difLh9TrnR/nCKP3rUj7PtjxZ4jp1jfr70iauKc9//neKp&#10;thv0rbZJzQfsD4Q7bSrp6bYBEb7Id/VV96+6EBACMxBopNvW+agZNqmp1J1pX3FaXZLIWkk2uOgT&#10;1vo12epBVIPq67eyVE0I7B0IeIrqBUa+8IG1MECy4a/9jWdAqViuszoxw4fkN7/ouOKtF1yVpjOi&#10;AdlUmHaJL8l+pIVfTai/a+vZPPuX61996Ns/LnbZAtbYse0xtr7Qbz/xiOLgcrpP15i8z3rpY/6k&#10;TV/g40CbOnnOyYcU19x6Z/FvRmJ93L5EYyfLVz/lwcUFX7uptgMMFpgdFxes8/W6s48tzjdS6mPf&#10;MdLMSBYQOW8859jiT2xtLj+QcfCy0w4vPm7EKNarwxoqT7APbX9w0mHFH3/6mmJbuR7WS8483L5U&#10;3l182HC81M4jc+vJxxxQHGbrjF1xW7WLFb6Q/akRA3954bXFRUa0fct2w8MB3J9tROu0w3Gcde/c&#10;Z5vt4vhCuyfsg9/f2ZRfHFiP6c2/+tDitXbOj65jhz52KcVfgd9/6Q3Fn3/x+uQC2W1nnLCUsjG6&#10;YAOjZ5+yo7jD7N9pX75xvOuFx9u6TflX1OTeNGywYPPbP3pl8VkjB8+z+xE7tj7O1h18hV0XjM+P&#10;rveD63t5pJGpFxr5gA/6fuyw982r7Eu778zZ9RrNwga+H/2QA4pnG5F8kREeF9uXiicYkY1dH+vv&#10;vxRDx3H7e7m85Tz85pu7Otu7hgXp//53TizeZff/N430/bK9/Dh2/2o6YNf7Z2q85rRLm19tcNRv&#10;sd1J/8Iw/Nh3byt22R8WMH3xMWVmY9d4MBbGvqvtrHgdo2bp0TfPsoQF/P/WnkG4zzEl/Ribdvl8&#10;+/L2gjOMULb7wo+u9yT08QXvCHtWYbOCM0+o1tVEW1c/jNNJtkPoG556TPHhS28s3va564pdFtuD&#10;7Fn9GiPf6lnI6AO7+uGL7AeNYP6JEVMY21OO3r849zk70ZyOoXie8ajtxZsshn/44g+L821DGrxw&#10;HIc12cos5al9tFyaae/V5LT88Ykv31L8ha13hwN/GPqt919e/KvtCv5LhkOX51GX37XT4uDrgRja&#10;nqlYf6rL77Vp9tgZbp7fT/AXHfodNs7vMOCMz4hXGil/ZflZD583dtj06edZJtevn3XU5FKM8Xzr&#10;8szo+jnuxfZcu9PWjr3E/pj6ZxddV9zXHu5nWObtdvss+AH77DTG8ernPLQ49KIbik/ZdNG/Nnzw&#10;mQ3Pq0dtv2/x8ietn/rJff6o3NEZy5hccfst3Fw86ugDEsl22iMOKl7/8wcX77HPcG+xZyKec4+2&#10;z85veO7DJutRdvW1rhOdEAJCYCYC+HSUdwOYqRY0tnwYmFjMastKS2s+qX/N5ruv7bJd8HbZwtp3&#10;2QPgbvuwBRnl3VlG3V5rxT3F6u5dds7azS6dQznRK88V0L+n1DM7qyf9pJd3xprEqooQEAILQwDp&#10;6vg+hnWsLvzKLcUbP/v94rVnHl0889RqmlDUOXaQ+4ml2B9iX1LwpXajj5/vWi3uumv3qNs/d8UF&#10;u2hitynebIIxwILbWOsMBOe0A3+UuNmmmB5s6yEBx197x2VpM4MPvvKkdSbQvdF229tm/rbvv699&#10;UVunMvcJjH23LRtWX5utzVnXscMWu4iCrUWGHB9dsIENpmbua4Rim4+6T3ypvMn+inywTQsb/X40&#10;31gzCh/2t9tfnX0acL1/r3e9RrOwwbS6m+3eOcw+5EdjWei4fVAdS4wJGVb7GRE/DaM+90/Hbmeq&#10;YfrNzXYP7TjYMqLw0KNjSDxDbCmMhYpd78koiHn94HfFLpvW2vYe/kPL5P3SD+8oPv/6xyXi6Uf2&#10;fMMfa2Y9M6M4o3b/3XWA3acgvIYcfd6r8/bj8c76XdsnjmnP1K738zT7ee+PeXFhO/0OY0SGyV3v&#10;h1m9RPdEn89xuO8W8vu9NgAs33GbTUfF5zEQjos68LvyvjYVdpF9LCp2+RUCexICS0vL9tliH/tD&#10;g/1xa3kfq2+zun1/WrayMBnnUDcd6EFOuhM9nNu3tC/LUi/pJ1/3MR1bP9vqhdlNO1pb8D1u/UfT&#10;7AIPUOfl0repaZ5nndd00VnoqE0IjIbALvvyji8vdXLooivyelyH40tojwNfToZ+QenR3TpVfDgZ&#10;6wNKX1ywplqXwzcCaNPFVKJftOmA+KsvptTh+Lrt8IWFx59QrjXGdphOUN+0gtuHyPV7YpafrmOH&#10;j1mE3Sxs6v0/yEjcLkfCsaNuF38NHcMdX/w9U7PRRkLXazQLG2RDYr2YLsdCx90lgJpOHtN6QrWm&#10;UvS5f+p289ZBUu7ARi8tBBt8DolniO2845nHrus9Gfme10/X3xO4l+tTVaN45m0f83dXn/fqIuPt&#10;E8e0Z2rX+3ma/bz3x7y4sJ1+hzEiw+Su98OsXqJ7os/nuGn33az++7Zh7dSxpqjP6nvW7/9ZdmoT&#10;AkKgJwLGU+HompOAZ1Y2KS3Ac03OMRvmXr2cHduMb47tjtFxGY15buqgy+YZdO5nagFpd1EAo0MI&#10;LByBp73tq8XhNsVo58H3K7Cr5qU2/RBTCB5rOwWeZDst4UvO3njcG7h8yKYn/LOtUXTc9vsVx9ia&#10;KLfadfj3cn28Z5106N54GTRmISAEhIAQEAJCQAgIASEgBITAcAQST8VuunzXLXUa9jXuKrns4qfq&#10;u4VkcwfsuDKaVnPLZnt/P017SUJACMyLwPNsvZ0rbT2zz1/307RuFtbkeP7x24uX2gLmeyvBBizv&#10;DVweYet03GCL+H7vP3+W1rI60NYlOs4W/X7OyYcWWLtDhxAQAkJgb0DAlsvTIQSEgBAQAkJACAiB&#10;cREoM9nASVlOWul7OheFGZqNoyG7vWtUHv3MrLJ1TbZVW5MtrceGddloTba1tAZbXqstr9tWrtM2&#10;dU22cj235Avrs9m6bIWt54at7XQIASEgBISAEBACQkAICAEhIASEgBAQAkJACAiBORFYWl4plgts&#10;NmTrrnVYk61auw1rs9l6bCtY/9rXdJu2JtsvpLXciiWsy9aSr1bG3vL3RCe/iNlrnd3qurOQcD/D&#10;93iY1YvahIAQEAJCQAgIASEgBISAEBACQkAICAEhIAT2MgQayyB14akcn1LX7NPSaOk02zunhcZ6&#10;3X00yxaSbVoqHHdUOVqXalc11WoWdE1SVQgIASEgBISAEBACQkAICAEhIASEgBAQAkJACAxCoDHd&#10;MybC1vXVyb4bo9VCsk3j5qYHWjF+60K1Ex7IdPs2K50TAkJACAgBISAEhIAQEAJCQAgIASEgBISA&#10;EBACXRBw9qmLbkPHMtmq5DH24nI3TotINjdGd/V6Jc8m1BphloIHYkG3NeucEBACQkAICAEhIASE&#10;gBAQAkJACAgBISAEhIAQmAeBxnTReRwYAzbxwcwVy7P9E8mWjTO9xo5q8iSVrnZuaj9O1tV012r1&#10;qXZqEAJCQAgIASEgBISAEBACQkAICAEhIASEgBAQAjMQKDmq/kxTaWH2cSbbjP5rTUSy5ZbcjZNj&#10;rl1Sbwh+wvCxjuu2lbU12Zb62LX50jkhIASEgBAQAkJACAgBISAEhIAQEAJCQAgIASGQEWgyTU2p&#10;HaNSxziu6ZlsdcvYZyvJll105wArxq/eudfdj3YXdURUCgEhIASEgBAQAkJACAgBISAEhIAQEAJC&#10;QAiMh4CzT9ljU8K59WfKviezNSEzkVa3qtdLWyqIZMvO2GW2yc4qdq/y1Hauam2pabpoCyg6JQSE&#10;gBAQAkJACAgBISAEhIAQEAJCQAgIASHQC4FytmU7lwVPs7guNNc3PlhPpE33uz5KItmys/UuyXDC&#10;8oWak8GQB4lCQAgIASEgBISAEBACQkAICAEhIASEgBAQAkJgFASmM1TTWqrz05PH+m3iSSRbHtcs&#10;li5NDQ3XZKt7qAXtsGlNNkdCpRAQAkJACAgBISAEhIAQEAJCQAgIASEgBITAvAhMEsHgoM5HRQ5L&#10;3Zn2FafVxXcryVZ3EYWE9vVrsrV7aD/bpQfpCAEhIASEgBAQAkJACAgBISAEhIAQEAJCQAgIgXYE&#10;MmU2lHmaZT+rLcfUSrK18375bEqha7B8mL7abtEcdk1Ha7I1oZEkBISAEBACQkAICAEhIASEgBAQ&#10;AkJACAgBIdAfgU6cVOV2XaJYY022Si/XnMvyktubcivJNouba04XnaXZ7KghabpoAw4JQkAICAEh&#10;IASEgBAQAkJACAgBISAEhIAQEAJzIFAmgnVlqKpEsdLC7KtzTKa5Vy9nx9dKsmWTdsfNTLamTnuX&#10;rlNrVSbb7KuiViEgBISAEBACQkAICAEhIASEgBAQAkJACAiBGIHWTDbnomaZlzoN+xp3lUy7+Kn6&#10;aCHZ3AE7roym1dyy2d7fT9NekhAQAkJACAgBISAEhIAQEAJCQAgIASEgBISAEGhBoMxky5yUM1PT&#10;uah100UbS6K5vfdjWW5e7VC2kGweCLvJcv/pou5nrQpM00U7XBqpCAEhIASEgBAQAkJACAgBISAE&#10;hIAQEAJCQAh0QSCzWc5pTbeopoZWuhXxVp3LHtaK6ozzW9N9t5BsblS5yeYs46zrTu/A9h4tG5cm&#10;tVnaahMCQkAICAEhIASEgBAQAkJACAgBISAEhIAQEAKdEGhM9+zCU7nXUtfsK+KN7Z3Tgk297j6a&#10;ZQvJNi0VjjuqHFWMX3Vufa2Wyba+UWeEgBAQAkJACAgBISAEhIAQEAJCQAgIASEgBIRAPwQa0z1j&#10;Imyd80720zmxur9tlWCBwLG9VpaXi922OcHS6nKxnDpbLlaLFWvaberLxdIystJMd83aV5eSruut&#10;WfvaEnTstbZiddiYrXlYWlo1/zhv3J6mjFbQqyYEhIAQEAJCQAgIASEgBISAEBACQkAICAEh0BuB&#10;JfBM9kp8VaqDvwKftZI5qFTPOom7SrKxWuCtjPMC7QXdbAM5c2G5tDbTA5eVFINsthrJZvFMUuys&#10;h3SAdDNHaTdQnDMCLTnclkgzY+Gsyc7Yaw0kmr2Kwtpwzurg+XIdzuycuVpNvkxfJBtA0SEEhIAQ&#10;EAJCQAgIASEgBISAEBACQkAICAEhMCcCIMqWl8BTgY+qXkUiziCDQMtlPgfybZ983pLCwGOBxTIv&#10;VhrxZv8SgWUlkshM6BxZk2QDg2ckGHLPQKi5o8TeJefoqiTbEvnmGWoIYqWk1cwKJJsRdmADExGX&#10;woXPbJ3bShLOznrSHdQTMQfVlsPb5tVnl9wf+2d9ltme2yOZ+4v8DdXneLg/9s/6LLM9t0cy9xf5&#10;G6rP8XB/7J/1WWZ7bo9k7i/yN1Sf4+H+2D/rs8z23B7J3F/kb6g+x8P9sX/WZ5ntuT2Sub/I31B9&#10;jof7Y/+szzLbc3skc3+Rv6H6HA/3x/5Zn2W25/ZI5v4if0P1OR7uj/2zPstsz+2RzP1F/obqczzc&#10;H/tnfZbZntsjmfuL/A3V53i4P/bP+iyzPbdHMvcX+Ruqz/Fwf+yf9Vlme26PZO4v8jdUn+Ph/tg/&#10;67PM9tweydxf5G+oPsfD/bF/1meZ7bk9krm/yN9QfY6H+2P/rM8y23N7JHN/kb+h+hwP98f+WZ9l&#10;tuf2SOb+In9D9Tke7o/9sz7LbM/tkcz9Rf6G6nM83B/7Z32W2Z7bI5n7i/wN1ed4uD/2z/ossz23&#10;RzL3F/nrpw9uasUyzvZNZFrOSivJNsysTCRbzmqbZLclbosz3YyzApGVyCyMCFHmI7NZLk0vmyRb&#10;cgDuLhNtyblN7USWWnae0+1Aj2EAlpeWWL00LTTpwDK/lpdtqqihAsINB1Z6w0JyNtPUBGSyIfMt&#10;w1oFm7nDinZLppMfsX72l2P1n1U5cVSrVJBVevVzNdWW6ux4s0e/NWDudcdE4wcmuv5+xzkW+f7g&#10;G073f/R+ye3+TnZUvWQ8IdfbvO5lm37z3Ozrpfc/kPRnHpDzup5/QCN+P0OrOmL9Jt5+H3tZeapq&#10;9Tave1lpTavp/vdr0o4QkPR7Hhpe1/0PNBy7XGZ8/BwkPrxtun4Tb7+PvWR/kOttXveyTb95Tve/&#10;X5MmLi4BSb/ncc7ruv+BhmM3/X6GVnXE+k28/T72svJU1eptXvey0ppW0/3v16QdISDp9zw0vK77&#10;H2g4drr//R03+/0U49W839yrl8Ccj3qb171k3fXy7Hjzb1e/52Ht9cXf/3laJzLTqiw2EGspuw0E&#10;G4i2lEhWZrOBz7LEscxfgYTzJDM/V5Y5c8zG0h0lItkcRnRl67IlR3BmlxcBWAdrWE+tlJHtlsg2&#10;nFoFaQYYDXgQayWeqW52y1jjzfRX1+42dhGEG4g7HUJACAgBISAEhIAQEAJCQAgIASEgBISAEBAC&#10;QmA+BHw6aCLVlkuyzTPY0hRSkGo5oy3N2kz8Fgg38FwgtPILnFdKNkvsVubCwI1lki3LUYTrSDZw&#10;k3DgZSbUnFxLbFoiy9I8VQSEuaurxqil+a+wsuBNDVlseOU6cuEwKIg5Ly6zcBxeycwlhg5tiMXP&#10;sS5kb0OJI9LPWtN/9vUX6UftHMmi9bk/lsfuf2x/Q+Nle5bHjndsf0PjZXuWx453bH9D42V7lseO&#10;d2x/Q+Nle5bHjndsf0PjZXuWx453bH9D42V7lseOd2x/Q+Nle5bHjndsf0PjZXuWx453bH9D42V7&#10;lseOd2x/Q+Nle5bHjndsf0PjZXuWx453bH9D42V7lseOd2x/Q+Nle5bHjndsf0PjZXuWx453bH9D&#10;42V7lseOd2x/Q+Nle5bHjndsf93jBTG27GusGTfl00UnmWzpnNFfJbmW9hIw/gjkHFiqlBJmszET&#10;gQXZ/GV+KXNjaAfbhbPRQSRbNkkOkXkGRs+cr6UstNStOUaHYABtquiaMX/F3RYngrI12UC22ZGp&#10;uNw11l9DJGD/1swX8tegjemiOoSAEBACQkAICAEhIASEgBAQAkJACAgBISAEhMC8CGDWJKaKZlIt&#10;TwnNmyCAu3LSDYlf1laSaZlgy1NFUQfvtZwSycCLwV/JiZmEema7YpqtItnMCFbYznR11eqlnCkx&#10;EGRwaVSadbrbpnqmgOAfdePLEpeGtdaSlv20E2APLc7kF0Qb6sk/Kja9VIcQEAJCQAgIASEgBISA&#10;EBACQkAICAEhIASEgBCYFwEkflVZa0aclVNFEyeVCLOSYEuZa5l4W1p2Mq7MZgMHBuLKStTAhaXD&#10;ODBksYHLSuRWKnNT28+KZMvWWcdssYba7pK9S9M+zSky27B5QZ6zmom0NZsuauMps9hAsYFfgw7C&#10;s3+200HyZWu5LVs9sYMW4hqMrH3CwMFwyx+ZgsxjxmA1fl1/vye2/M1vA/Sx5ueE7n+9/6t7Qvf/&#10;1kdA7//qmYerrfe/3v/+ntj67/7qWuv3f77aev9X94Tu/62PgD/r9P7X+x8ILO75B44qz7jMBNpK&#10;SvhCHQQaXiWhZnLSSwSa1RPnBVt7lfVMruVMNtTRUh0l8VadWFcjkg3tcJBfIMnSvFMEhsw0I8ZW&#10;0wYHK5bNBiINrUaYraJbBG5vHphavyDWICJs5KyhNeeugbwDYadMNoNEhxAQAkJACAgBISAEhIAQ&#10;EAJCQAgIASEgBITA3Ags26xLm0lpZBRKbHKwgqmhiXzDRghOroGhsl1HV/axnkCkgTRDFpzxV6aT&#10;p4s6wZbSxqw982NdQ2sh2eAik2tYFC7P93SnIMewQygINmS15e6KNJUUXdoJ+2+Ntf6RDweCLQcI&#10;Wg7yWqLdamotVXhJ7so2r6PcGw6NX9ff73nc717X/b83vPvzs9Wvua6/7n+/F/T+1/t/b0BAn3+q&#10;Z56e/xUWev7tDe9+ff7R8696z+v5V2Gh51/8/Essk3FUmB6KddcSWZZItky4YV22nKmWyTbwXJlg&#10;gwyGCuQb3oF44cA5q6e2zGVVbUlh6g8i2TxzzUpkoqVuMP+0XIPNWDX8s1mfiWjL5Br0ELgVKXvN&#10;glm7J3WYbgb74VNHMdBVmzZqc0WzfdKa/QNu/fC6l35+K5f1sXrdy608bh9bfaxe99J1tnJZH6vX&#10;vdzK4/ax1cfqdS9dZyuX9bF63cutPG4fW32sXvfSdbZyWR+r173cyuP2sdXH6nUvXWcrl/Wxet3L&#10;rTxuH1t9rF730nW2clkfq9e93Mrj9rHVx+p1L11nK5f1sXrdy608bh9bfaxe99J1tnJZH6vXvdzK&#10;4/ax1cfqdS9dZyuX9bF63cutPG4fW32sXvfSdVpLI51AsDXWYEs8FUg0nyrqmW0g1DK5ljY3MEIt&#10;E22YoYm68VslF5aJLhByJVeWiK/WCCYniWTz8zYMMGNOtMFhqqND51ERgB0+YpyGDY6yDr5vbQUZ&#10;b8YormG3hnsQcpnV5n6ySdvPNJCUNZf95rXeEEtsC39D7TmmyF/Uzv4ieai/ofYcX+Qvamd/kTzU&#10;31B7ji/yF7Wzv0ge6m+oPccX+Yva2V8kD/U31J7ji/xF7ewvkof6G2rP8UX+onb2F8lD/Q215/gi&#10;f1E7+4vkof6G2nN8kb+onf1F8lB/Q+05vshf1M7+Inmov6H2HF/kL2pnf5E81N9Qe44v8he1s79I&#10;HupvqD3HF/mL2tlfJA/1N9Se44v8Re3sL5KH+htqz/FF/qJ29hfJQ/0Ntef4In9RO/uL5KH+htpz&#10;fJG/qJ39RfJQf0PtOb7IX9TO/iJ5qL+h9hxf5C9qZ3+RPMQfSLJEjlnpGyDkaaBlJltJniW9RLCV&#10;JBuIOGvDy4k2kFy5Dh7KXsZzrRofhvi6HEtra6slY2VrpK3tNgILK6btNieWjWZ1lDhX2DmU6YW6&#10;rc22ls6tmg7aTUY7ytWsN7HxNjtfnesSnnSEgBAQAkJACAgBISAEhIAQEAJCQAgIASEgBIRAOwKZ&#10;PAMRZmutGRmWNzfIRFqaCmrZaUvL9irJNifgJqSb7T/gO5LmTDaQbph2anlpKUNum3Fd8JdJu0zM&#10;tcdSy2TLLF0i54x2s7DMCVLubGqn1fDPWDRzitKcgewrM8qgOTnA8GEXUVNABluxioGAfDN5Bdls&#10;RrTZa2ltno0PECP6cgbR67X+J4F0qSzaH8ew2eMdOz6Nv4nA2Phudn/N0VfvXcQ9z7Ho9+vYePIY&#10;x/a/2f1p/E0ENvv1Gju+5uj1/h8b383uT9e/icBmv15jx9ccvd7/Y+O72f3p+jcR2OzXa+z4mqPX&#10;+39sfDe7v3vv+qfMMxBpeNWINBBrOUstTyVNTBeIsqSTs9+caMs8k3FYyIozQg1cWNIv+aecyYbv&#10;pM5HWbXlqJFs3pqNQIohOy2zaasmGdlmO4Im4syILnSafYOIM1INWWqJoSs79etfP2f+MOA1C3aS&#10;QOfdqhQCQkAICAEhIASEgBAQAkJACAgBISAEhIAQEAI9EFhKmWhOkGXybEKkGQdVZaeBQAPXlc9V&#10;BBtkvNBqfFUiuzLJBm4MSWhdj1aSLWewgXc255athsXj8qRSdJpdIyNtQrQZF4fzeZ4qAsK0UDuB&#10;zLdlZLEZ42ZrshWJiMvE3dKynYMRsuEqp9W5thEM1W/zWT/nsaDsckTxDG3nGCJ/kT63s6zxz77/&#10;GK/oegxt79tfpM/tLOv66/r7Pcv3Rpvsuihx8P0ztD17rX5G/irNXGN9bmeZ4+d2ltk/2w9t79tf&#10;pM/tLHP83M7y0PFF9n37i/S5nWWNX88/vyf53miTXRclDr5/hrZnr9XPyF+lmWusz+0sc/zczjL7&#10;Z/uh7X37i/S5nWWOn9tZHjq+yL5vf5E+t7Os8ev55/ck3xttsuuixMH3z9D27LX6GfmrNHON9bmd&#10;ZY6f21lm/2w/tL1vf5E+t7PM8XM7y0PHF9n37a+un7LPSvIM00LrckmeJf7KeKqcoVaSamlNNkwv&#10;zTLIN/BgaZdS083n7VZH3f51OWprsoEIAzkGEsxeVrf12sxZruMc1l5L0z2tjra8vhooNNStTO1l&#10;abKlq6W2rOs2uWzbvKDvQncbrW+DbBx9N2JoGLcIGz2eKH6Oh0OO7Fk/krm/yP9G63P8UXysH8kb&#10;PZ4ofo6H44/sWT+Sub/I/0brc/xRfKwfyRs9nih+jofjj+xZP5K5v8j/Rutz/FF8rB/JGz2eKH6O&#10;h+OP7Fk/krm/yP9G63P8UXysH8kbPZ4ofo6H44/sWT+Sub/I/0brc/xRfKwfyRs9nih+jofjj+xZ&#10;P5K5v8j/Rutz/FF8rB/JGz2eKH6Oh+OP7Fk/krm/yP9G63P8UXysH8kbPZ4ofo6H44/sWT+Sub/I&#10;/0brc/xRfKwfyRs9nih+jofjj+xZP5K5v8j/LH3PQvPstUmmGoixknBznZzVBsoMxBqIs0zKJRsQ&#10;bMvIRUNWXG3qqflI59KMzpzhNm18RLKBLMskWN78ANM7K3Isb4ZgciLVcB4ZXyDeUIJsA0lnrdgU&#10;IZFwTsC5bi4zcYe+dAgBISAEhIAQEAJCQAgIASEgBISAEBACQkAICIE5EUhEWs48ywQbyDMj0UCy&#10;JTIN5FkmxzyjrSLYXBfEGrLYMskGUi5nteF8XsctEW2JcINN+9E6XTRn8eU0OkwTzTKmjZq6rcu2&#10;igw1y1pbSmu0oR3ZayDkcJgeNj7ApgeJcAPxBmbQbIycc13b+cDOw8JLq07qONd2RPrczj68L/c/&#10;VJ/9cX/sn/Wj9qH+2D7qv68++2P7aHxR+1B/bM/xcv999dkf27N/1o/ah/pj+6j/vvrsj+2j8UXt&#10;Q/2xPcfL/ffVZ39sz/5ZP2of6o/to/776rM/to/GF7UP9cf2HC/331ef/bE9+2f9qH2oP7aP+u+r&#10;z/7YPhpf1D7UH9tzvNx/X332x/bsn/Wj9qH+2D7qv68++2P7aHxR+1B/bM/xcv999dkf27N/1o/a&#10;h/pj+6j/vvrsj+2j8UXtQ/2xPcfL/ffVZ39sz/5ZP2of6o/to/776rM/to/GF7UP9cf2HC/331ef&#10;/bE9+2f9qH2oP7aP+u+rz/7YPhpf1D7UH9tzvNx/X332x/bsn/Wj9qH+2D7qv68++2P7aHxR+xB/&#10;INjgvyLW4G05bXyQ25C5Bg4K5Fkiy2r1vGsoNKpNEZxgy1NF4Q3+46NJsmU2zaxyxyDOsKnBqhFm&#10;uSlnnxmHlnLZbAcDU0VHDnYm1jBNNJFpprWyktd18wy5lPS2BOJNhxAQAkJACAgBISAEhIAQEAJC&#10;QAgIASEgBISAEBiGgE//zCSak2lWTsg1cFdOtOV6akvZa068gfvyDDZLHpsQcdC3I/FfuTrtZ41k&#10;q5NlpYPE1Fm3JlZEW/Js5/Juo+g2b2jg9iDcKrINBJwTbjmLDe0rlumGUocQEAJCQAgIASEgBISA&#10;EBACQkAICAEhIASEgBCYDwFksWVyDfaezVbWEzEG8gycFV5l+4Rcy+fy2m1guDBlNJdZ3+1Q4vAy&#10;S/yzRrLVm7IRgvBpn8tpmqgHlqeHIjSQaKumh7XbUkYbyLM0FRTZbJ7FBv6vnFKaXFs96dT7VF0I&#10;CAEhIASEgBAQAkJACAgBISAEhIAQEAJCQAh0RwCMVD6cs4IM4i2XFbFWyXmXUdfLGW5gruoEW7aH&#10;Z+h1O2obH8AA2WX2KjcyKCeFmpgJNBBlrlNtdlDXz+3YhTTrgaTzqaFsayrrDuggeJQ4vO4Ditqz&#10;1fSffe0Xrc+RRv1F7eyP5b72i9bvG1/fePr632j9vv1p/NUzAdjx84HxZLkvfovW7xtf33j6+t9o&#10;/b79afzVPQ/sdP/75wy+k9rlvvfPovU5yqi/qJ39sdzXftH6fePrG09f/xut37c/jb965gE7Pf/0&#10;/PP3BL+X2mTXRYkjun8WrZ+jqH5G/UXtlaf2Wl/7RetzlFF/UTv7Y7mv/aL1+8bXN56+/jdav29/&#10;/cZfEWp4n+NlP9OGBfCD7LRMpOU2a0/JYlm3bguiDTr1zLhkMyHssm/4bzvaSTZoTog2BIQXDmSj&#10;ZbmNcCs1StssZVtseWB2iayDmySFjzh42MwHkAC8jo7Xp0HeV38zjx2x9R1PX32Nf3Mj0Pd69tXf&#10;3KPX/d/3evbV1/Xf3Aj0vZ599Tf36PX+73s9++rr+m9uBPpez776m3v0ev/3vZ599XX9NzcCfa9n&#10;X/3NPXq9//tez776g67/hAAzL5gGWhJlmbEpGZoaqZYz1tAj2sBu5bIi26q2pJP818+h3n4QyQYl&#10;QIEXirKsn/O28lxWyXoV8YY13NafM4qu9Js3UMgDwrl5aSm3Lf0mP34ud9X86W2L0m/2tl4au/+x&#10;/XHEff2zPct9/UX6Ufui+2f/kTx2vGP74/j7+md7lvv6i/Sj9kX3z/4jeex4x/bH8ff1z/Ys9/UX&#10;6Ufti+6f/Ufy2PGO7Y/j7+uf7Vnu6y/Sj9oX3T/7j+Sx4x3bH8ff1z/bs9zXX6QftS+6f/YfyWPH&#10;O7Y/jr+vf7Znua+/SD9qX3T/7D+Sx453bH8cf1//bM9yX3+RftS+6P7ZfySPHe/Y/jj+vv7ZnuW+&#10;/iL9qH3R/bP/SB473rH9cfx9/bM9y339RfpBe0mEVVNHwWwhey0fmAZaEWo4h2y1XFaclHNTWRet&#10;pRIq5Qsnpx8tJBuUETwOL1Gt1Sfn285Vds3NDSrdTMZBb9EH+gQQ3rfXUe4Nh8av6+/3PO53r+v+&#10;3xve/fm559dc11/3v98Lev/r/b83IKDPP9UzT8//Cgs9//aGd78+/+j5V73n9fyrsNhbnn94AtTH&#10;muvt66qt18vPyPL8JHPN76N6mTWn/ZxCsrG6k1Rdz5teg5TrYceqkoWAEBACQkAICAEhIASEgBAQ&#10;AkJACAgBISAEhMBUBOrEGSk1SDNqaxBz9bYZ/upqVJ+yuyhpzdPpfPFwx5KFgBAQAkJACAgBISAE&#10;hIAQEAJCQAgIASEgBITApkegmqC66UNVgEJACAgBISAEhIAQEAJCQAgIASEgBISAEBACQmBzIiCS&#10;bXNeF0UlBISAEBACQkAICAEhIASEgBAQAkJACAgBIbAHISCSbQ+6WApVCAgBISAEhIAQEAJCQAgI&#10;ASEgBISAEBACQmBzIiCSbXNeF0UlBISAEBACQkAICAEhIASEgBAQAkJACAgBIbAHISCSbQ+6WApV&#10;CAgBISAEhIAQEAJCQAgIASEgBISAEBACQmBzIiCSbXNeF0UlBISAEBACQkAICAEhIASEgBAQAkJA&#10;CAgBIbAHISCSbQ+6WApVCAgBISAEhIAQEAJCQAgIASEgBISAEBACQmBzIvD/D7uCu8sScDsAAAAA&#10;SUVORK5CYIJQSwECLQAUAAYACAAAACEAsYJntgoBAAATAgAAEwAAAAAAAAAAAAAAAAAAAAAAW0Nv&#10;bnRlbnRfVHlwZXNdLnhtbFBLAQItABQABgAIAAAAIQA4/SH/1gAAAJQBAAALAAAAAAAAAAAAAAAA&#10;ADsBAABfcmVscy8ucmVsc1BLAQItABQABgAIAAAAIQDFaHE4CgIAAAsEAAAOAAAAAAAAAAAAAAAA&#10;ADoCAABkcnMvZTJvRG9jLnhtbFBLAQItABQABgAIAAAAIQCqJg6+vAAAACEBAAAZAAAAAAAAAAAA&#10;AAAAAHAEAABkcnMvX3JlbHMvZTJvRG9jLnhtbC5yZWxzUEsBAi0AFAAGAAgAAAAhAEFpU1/fAAAA&#10;CQEAAA8AAAAAAAAAAAAAAAAAYwUAAGRycy9kb3ducmV2LnhtbFBLAQItAAoAAAAAAAAAIQCj+iog&#10;VTIPAFUyDwAUAAAAAAAAAAAAAAAAAG8GAABkcnMvbWVkaWEvaW1hZ2UxLnBuZ1BLBQYAAAAABgAG&#10;AHwBAAD2OA8AAAA=&#10;" stroked="f" strokeweight="1pt">
                <v:fill r:id="rId14" o:title="" recolor="t" rotate="t" type="frame"/>
                <v:stroke miterlimit="4" joinstyle="miter"/>
                <w10:wrap anchorx="page" anchory="page"/>
              </v:roundrect>
            </w:pict>
          </mc:Fallback>
        </mc:AlternateContent>
      </w:r>
      <w:r w:rsidR="00156A44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48C4D569" wp14:editId="59812697">
                <wp:simplePos x="0" y="0"/>
                <wp:positionH relativeFrom="column">
                  <wp:posOffset>-396240</wp:posOffset>
                </wp:positionH>
                <wp:positionV relativeFrom="paragraph">
                  <wp:posOffset>-624840</wp:posOffset>
                </wp:positionV>
                <wp:extent cx="9739223" cy="517525"/>
                <wp:effectExtent l="0" t="0" r="0" b="0"/>
                <wp:wrapNone/>
                <wp:docPr id="1073741862" name="文字方塊 10737418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39223" cy="517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8BD8BAA" w14:textId="520A3498" w:rsidR="00156A44" w:rsidRDefault="00156A44" w:rsidP="00156A44">
                            <w:pPr>
                              <w:pStyle w:val="a8"/>
                              <w:numPr>
                                <w:ilvl w:val="0"/>
                                <w:numId w:val="43"/>
                              </w:numPr>
                              <w:ind w:leftChars="0"/>
                            </w:pPr>
                            <w:r w:rsidRPr="00156A44">
                              <w:rPr>
                                <w:rFonts w:cstheme="minorHAnsi"/>
                                <w:b/>
                                <w:szCs w:val="24"/>
                              </w:rPr>
                              <w:t>Match the text boxes in Part A with the headings. For the important events #1-4, arrange the text boxes in chronological order. The first one has been done as an example.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C4D569" id="文字方塊 1073741862" o:spid="_x0000_s1161" type="#_x0000_t202" style="position:absolute;left:0;text-align:left;margin-left:-31.2pt;margin-top:-49.2pt;width:766.85pt;height:40.75pt;z-index:25201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MdZZQIAAJcEAAAOAAAAZHJzL2Uyb0RvYy54bWysVF1u2zAMfh+wOwh6X5w4/0GcIkuRYUDQ&#10;FkiHPiuynBiQRU1SYmcXGLADtM87wA6wA7XnGCXnb92ehr3IpEh+Ij+SHl9VhSQ7YWwOKqGtRpMS&#10;oTikuVon9NP9/N2AEuuYSpkEJRK6F5ZeTd6+GZd6JGLYgEyFIQii7KjUCd04p0dRZPlGFMw2QAuF&#10;xgxMwRyqZh2lhpWIXsgobjZ7UQkm1Qa4sBZvr2sjnQT8LBPc3WaZFY7IhGJuLpwmnCt/RpMxG60N&#10;05ucH9Jg/5BFwXKFj56grpljZGvyP6CKnBuwkLkGhyKCLMu5CDVgNa3mq2qWG6ZFqAXJsfpEk/1/&#10;sPxmd2dInmLvmv12v9Ma9GJKFCuwVy+PX59/PL08/nz+/o1cmJGzUtsRhi41BrvqPVQY77n09xYv&#10;PRVVZgr/xSIJ2pH9/YlxUTnC8XLYbw/juE0JR1u31e/GXQ8TnaO1se6DgIJ4IaEGOxqIZruFdbXr&#10;0cU/ZkHm6TyXMih+isRMGrJj2H/pQo4I/puXVKRMaK/dbQZgBT68RpYKcznX5CVXrarA16B9LHgF&#10;6R55MFBPl9V8nmOyC2bdHTM4Tlg6roi7xSOTgI/BQaJkA+bL3+69P3YZrZSUOJ4JtZ+3zAhK5EeF&#10;/R+2Oh0/z0HpdPsxKubSsrq0qG0xA2SghcuoeRC9v5NHMTNQPOAmTf2raGKK49sJdUdx5uqlwU3k&#10;YjoNTjjBmrmFWmruoT3jvhX31QMz+tAvh52+geMgs9GrttW+PlLBdOsgy0NPPdE1qwf+cfrDVBw2&#10;1a/XpR68zv+TyS8AAAD//wMAUEsDBBQABgAIAAAAIQCkoNfT4wAAAAwBAAAPAAAAZHJzL2Rvd25y&#10;ZXYueG1sTI9LT8MwEITvSPwHa5G4oNZJU/oIcSqEeEjcaHiImxsvSUS8jmI3Cf+e7Qluszuj2W+z&#10;3WRbMWDvG0cK4nkEAql0pqFKwWvxMNuA8EGT0a0jVPCDHnb5+VmmU+NGesFhHyrBJeRTraAOoUul&#10;9GWNVvu565DY+3K91YHHvpKm1yOX21YuomglrW6IL9S6w7say+/90Sr4vKo+nv30+DYm10l3/zQU&#10;63dTKHV5Md3egAg4hb8wnPAZHXJmOrgjGS9aBbPVYslRFtsNi1NiuY4TEAdexastyDyT/5/IfwEA&#10;AP//AwBQSwECLQAUAAYACAAAACEAtoM4kv4AAADhAQAAEwAAAAAAAAAAAAAAAAAAAAAAW0NvbnRl&#10;bnRfVHlwZXNdLnhtbFBLAQItABQABgAIAAAAIQA4/SH/1gAAAJQBAAALAAAAAAAAAAAAAAAAAC8B&#10;AABfcmVscy8ucmVsc1BLAQItABQABgAIAAAAIQCVlMdZZQIAAJcEAAAOAAAAAAAAAAAAAAAAAC4C&#10;AABkcnMvZTJvRG9jLnhtbFBLAQItABQABgAIAAAAIQCkoNfT4wAAAAwBAAAPAAAAAAAAAAAAAAAA&#10;AL8EAABkcnMvZG93bnJldi54bWxQSwUGAAAAAAQABADzAAAAzwUAAAAA&#10;" fillcolor="white [3201]" stroked="f" strokeweight=".5pt">
                <v:textbox>
                  <w:txbxContent>
                    <w:p w14:paraId="28BD8BAA" w14:textId="520A3498" w:rsidR="00156A44" w:rsidRDefault="00156A44" w:rsidP="00156A44">
                      <w:pPr>
                        <w:pStyle w:val="a8"/>
                        <w:numPr>
                          <w:ilvl w:val="0"/>
                          <w:numId w:val="43"/>
                        </w:numPr>
                        <w:ind w:leftChars="0"/>
                      </w:pPr>
                      <w:r w:rsidRPr="00156A44">
                        <w:rPr>
                          <w:rFonts w:cstheme="minorHAnsi"/>
                          <w:b/>
                          <w:szCs w:val="24"/>
                        </w:rPr>
                        <w:t>Match the text boxes in Part A with the headings. For the important events #1-4, arrange the text boxes in chronological order. The first one has been done as an example.</w:t>
                      </w:r>
                    </w:p>
                  </w:txbxContent>
                </v:textbox>
              </v:shape>
            </w:pict>
          </mc:Fallback>
        </mc:AlternateContent>
      </w:r>
    </w:p>
    <w:p w14:paraId="43ADE51F" w14:textId="0C0E6BC2" w:rsidR="005B1B72" w:rsidRPr="00FA2E37" w:rsidRDefault="005B1B72" w:rsidP="005B1B72">
      <w:pPr>
        <w:rPr>
          <w:b/>
          <w:sz w:val="28"/>
          <w:szCs w:val="28"/>
        </w:rPr>
      </w:pPr>
    </w:p>
    <w:p w14:paraId="013BA17E" w14:textId="5B22FB56" w:rsidR="005B1B72" w:rsidRDefault="00156A44" w:rsidP="005B1B72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76048C9E" wp14:editId="25E656CB">
                <wp:simplePos x="0" y="0"/>
                <wp:positionH relativeFrom="column">
                  <wp:posOffset>7211372</wp:posOffset>
                </wp:positionH>
                <wp:positionV relativeFrom="paragraph">
                  <wp:posOffset>194310</wp:posOffset>
                </wp:positionV>
                <wp:extent cx="1129964" cy="465826"/>
                <wp:effectExtent l="0" t="0" r="0" b="0"/>
                <wp:wrapNone/>
                <wp:docPr id="1073741900" name="文字方塊 10737419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29964" cy="46582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FCA787B" w14:textId="3EBDB5C9" w:rsidR="00156A44" w:rsidRPr="00156A44" w:rsidRDefault="00156A44" w:rsidP="00156A44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156A44">
                              <w:rPr>
                                <w:rFonts w:hint="eastAsia"/>
                                <w:b/>
                                <w:color w:val="FF0000"/>
                                <w:sz w:val="28"/>
                                <w:szCs w:val="28"/>
                              </w:rPr>
                              <w:t>(</w:t>
                            </w:r>
                            <w:r w:rsidRPr="00156A44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F</w:t>
                            </w:r>
                            <w:r w:rsidRPr="00156A44">
                              <w:rPr>
                                <w:rFonts w:hint="eastAsia"/>
                                <w:b/>
                                <w:color w:val="FF0000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6048C9E" id="文字方塊 1073741900" o:spid="_x0000_s1163" type="#_x0000_t202" style="position:absolute;margin-left:567.8pt;margin-top:15.3pt;width:88.95pt;height:36.7pt;z-index:2520248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Ul2ZgIAAJkEAAAOAAAAZHJzL2Uyb0RvYy54bWysVEtu2zAQ3RfoHQjua8mO7diC5cB14KKA&#10;kQRwiqxpirIFUByWpC25FyjQAyTrHqAH6IGSc3RI+de0q6IbisOZeeS8N6PRVV1KshXGFqBS2m7F&#10;lAjFISvUKqWf7mfvBpRYx1TGJCiR0p2w9Gr89s2o0onowBpkJgxBEGWTSqd07ZxOosjytSiZbYEW&#10;Cp05mJI5NM0qygyrEL2UUSeO+1EFJtMGuLAWT68bJx0H/DwX3N3muRWOyJTi21xYTViXfo3GI5as&#10;DNPrgu+fwf7hFSUrFF56hLpmjpGNKf6AKgtuwELuWhzKCPK84CLUgNW041fVLNZMi1ALkmP1kSb7&#10;/2D5zfbOkCJD7eLLi8tuexgjTYqVqNXL49fnH08vjz+fv38jZ27krNI2wdSFxmRXv4ca8z2X/tzi&#10;oaeizk3pv1gkQT/C7o6Mi9oR7pPaneGw36WEo6/b7w06fQ8TnbK1se6DgJL4TUoNKhqIZtu5dU3o&#10;IcRfZkEW2ayQMhi+i8RUGrJlqL904Y0I/luUVKRKaf+iFwdgBT69QZYK33Kqye9cvawDX4PeoeAl&#10;ZDvkwUDTXVbzWYGPnTPr7pjBdsLScUTcLS65BLwM9jtK1mC+/O3cx6PK6KWkwvZMqf28YUZQIj8q&#10;1H/Y7nZ9Pwej27vsoGHOPctzj9qUU0AG2jiMmoetj3fysM0NlA84SRN/K7qY4nh3SrkzB2PqmrHB&#10;WeRiMglh2MOaublaaO7BPedejPv6gRm9V8yh1jdwaGWWvBKuifWZCiYbB3kRVPVUN7zuFcD+D32x&#10;n1U/YOd2iDr9Uca/AAAA//8DAFBLAwQUAAYACAAAACEAODQyLd0AAAAMAQAADwAAAGRycy9kb3du&#10;cmV2LnhtbEyP0U7DMAxF35H4h8hIvEwsKYUJlabTmMQHrNsHpE1IShunatK1/D3eEzzZ1766Pi73&#10;qx/Y1UyxCygh2wpgBtugO7QSLufPpzdgMSnUaghoJPyYCPvq/q5UhQ4Lnsy1TpZRCMZCSXApjQXn&#10;sXXGq7gNo0HafYXJq0RyslxPaqFwP/BnIXbcqw7pglOjOTrT9vXsJdSn5rCx9fx93rgPPC6XPsts&#10;L+Xjw3p4B5bMmv7McMMndKiIqQkz6sgG0ln+uiOvhFxQvTlyGgFrqBMvAnhV8v9PVL8AAAD//wMA&#10;UEsBAi0AFAAGAAgAAAAhALaDOJL+AAAA4QEAABMAAAAAAAAAAAAAAAAAAAAAAFtDb250ZW50X1R5&#10;cGVzXS54bWxQSwECLQAUAAYACAAAACEAOP0h/9YAAACUAQAACwAAAAAAAAAAAAAAAAAvAQAAX3Jl&#10;bHMvLnJlbHNQSwECLQAUAAYACAAAACEAqKVJdmYCAACZBAAADgAAAAAAAAAAAAAAAAAuAgAAZHJz&#10;L2Uyb0RvYy54bWxQSwECLQAUAAYACAAAACEAODQyLd0AAAAMAQAADwAAAAAAAAAAAAAAAADABAAA&#10;ZHJzL2Rvd25yZXYueG1sUEsFBgAAAAAEAAQA8wAAAMoFAAAAAA==&#10;" fillcolor="white [3201]" stroked="f" strokeweight=".5pt">
                <v:textbox>
                  <w:txbxContent>
                    <w:p w14:paraId="2FCA787B" w14:textId="3EBDB5C9" w:rsidR="00156A44" w:rsidRPr="00156A44" w:rsidRDefault="00156A44" w:rsidP="00156A44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156A44">
                        <w:rPr>
                          <w:rFonts w:hint="eastAsia"/>
                          <w:b/>
                          <w:color w:val="FF0000"/>
                          <w:sz w:val="28"/>
                          <w:szCs w:val="28"/>
                        </w:rPr>
                        <w:t>(</w:t>
                      </w:r>
                      <w:r w:rsidRPr="00156A44">
                        <w:rPr>
                          <w:b/>
                          <w:color w:val="FF0000"/>
                          <w:sz w:val="28"/>
                          <w:szCs w:val="28"/>
                        </w:rPr>
                        <w:t>F</w:t>
                      </w:r>
                      <w:r w:rsidRPr="00156A44">
                        <w:rPr>
                          <w:rFonts w:hint="eastAsia"/>
                          <w:b/>
                          <w:color w:val="FF0000"/>
                          <w:sz w:val="28"/>
                          <w:szCs w:val="28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06D20E96" wp14:editId="64BA0B74">
                <wp:simplePos x="0" y="0"/>
                <wp:positionH relativeFrom="column">
                  <wp:posOffset>275590</wp:posOffset>
                </wp:positionH>
                <wp:positionV relativeFrom="paragraph">
                  <wp:posOffset>120590</wp:posOffset>
                </wp:positionV>
                <wp:extent cx="1354347" cy="465826"/>
                <wp:effectExtent l="0" t="0" r="0" b="0"/>
                <wp:wrapNone/>
                <wp:docPr id="1073741896" name="文字方塊 10737418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4347" cy="46582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E2AE113" w14:textId="77777777" w:rsidR="00156A44" w:rsidRPr="00541836" w:rsidRDefault="00156A44" w:rsidP="00156A44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541836">
                              <w:rPr>
                                <w:rFonts w:hint="eastAsia"/>
                                <w:b/>
                                <w:color w:val="FF0000"/>
                                <w:sz w:val="28"/>
                                <w:szCs w:val="28"/>
                              </w:rPr>
                              <w:t>e.g. (</w:t>
                            </w:r>
                            <w:r w:rsidRPr="00541836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B</w:t>
                            </w:r>
                            <w:r w:rsidRPr="00541836">
                              <w:rPr>
                                <w:rFonts w:hint="eastAsia"/>
                                <w:b/>
                                <w:color w:val="FF0000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06D20E96" id="文字方塊 1073741896" o:spid="_x0000_s1164" type="#_x0000_t202" style="position:absolute;margin-left:21.7pt;margin-top:9.5pt;width:106.65pt;height:36.7pt;z-index:2520227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AtNYwIAAJkEAAAOAAAAZHJzL2Uyb0RvYy54bWysVEtu2zAQ3RfoHQjua8m2/IlhOXAduCgQ&#10;JAGcImuaoiwBFIclaUvuBQr0AMm6B+gBeqDkHB3S36ZdFd1QHM7/vRmNL5tKko0wtgSV0nYrpkQo&#10;DlmpVin9dD9/N6TEOqYyJkGJlG6FpZeTt2/GtR6JDhQgM2EIBlF2VOuUFs7pURRZXoiK2RZooVCZ&#10;g6mYQ9GsosywGqNXMurEcT+qwWTaABfW4uvVTkknIX6eC+5u89wKR2RKsTYXThPOpT+jyZiNVobp&#10;ouT7Mtg/VFGxUmHSY6gr5hhZm/KPUFXJDVjIXYtDFUGel1yEHrCbdvyqm0XBtAi9IDhWH2Gy/y8s&#10;v9ncGVJmyF086A6S9vCiT4liFXL18vj1+cfTy+PP5+/fyJkaMau1HaHrQqOza95Dg/4eS/9u8dFD&#10;0eSm8l9skqAe0d8eEReNI9w7dXtJNxlQwlGX9HvDTt+HiU7e2lj3QUBF/CWlBhkNQLPNtXU704OJ&#10;T2ZBltm8lDIIforETBqyYci/dKFGDP6blVSkTmm/24tDYAXefRdZKqzl1JO/uWbZBLyGoVL/tIRs&#10;izgY2E2X1XxeYrHXzLo7ZnCcsHVcEXeLRy4Bk8H+RkkB5svf3r09soxaSmocz5Taz2tmBCXyo0L+&#10;L9pJ4uc5CElv0EHBnGuW5xq1rmaACLRxGTUPV2/v5OGaG6gecJOmPiuqmOKYO6XcmYMwc7u1wV3k&#10;YjoNZjjDmrlrtdDcB/eYezLumwdm9J4xh1zfwGGU2egVcTtb76lgunaQl4HVE657BnD+w1zsd9Uv&#10;2LkcrE5/lMkvAAAA//8DAFBLAwQUAAYACAAAACEAeYzpBd0AAAAIAQAADwAAAGRycy9kb3ducmV2&#10;LnhtbEyPwW6DMBBE75X6D9ZW6iVqDJSkCcVEaaR+QEg+wGDHUPAaYRPo33d7ao87M5p9kx8W27O7&#10;Hn3rUEC8joBprJ1q0Qi4Xj5fdsB8kKhk71AL+NYeDsXjQy4z5WY863sZDKMS9JkU0IQwZJz7utFW&#10;+rUbNJJ3c6OVgc7RcDXKmcptz5Mo2nIrW6QPjRz0qdF1V05WQHmujitTTl+XVfOBp/naxbHphHh+&#10;Wo7vwIJewl8YfvEJHQpiqtyEyrNeQPqaUpL0PU0iP9ls34BVAvZJCrzI+f8BxQ8AAAD//wMAUEsB&#10;Ai0AFAAGAAgAAAAhALaDOJL+AAAA4QEAABMAAAAAAAAAAAAAAAAAAAAAAFtDb250ZW50X1R5cGVz&#10;XS54bWxQSwECLQAUAAYACAAAACEAOP0h/9YAAACUAQAACwAAAAAAAAAAAAAAAAAvAQAAX3JlbHMv&#10;LnJlbHNQSwECLQAUAAYACAAAACEAqFwLTWMCAACZBAAADgAAAAAAAAAAAAAAAAAuAgAAZHJzL2Uy&#10;b0RvYy54bWxQSwECLQAUAAYACAAAACEAeYzpBd0AAAAIAQAADwAAAAAAAAAAAAAAAAC9BAAAZHJz&#10;L2Rvd25yZXYueG1sUEsFBgAAAAAEAAQA8wAAAMcFAAAAAA==&#10;" fillcolor="white [3201]" stroked="f" strokeweight=".5pt">
                <v:textbox>
                  <w:txbxContent>
                    <w:p w14:paraId="2E2AE113" w14:textId="77777777" w:rsidR="00156A44" w:rsidRPr="00541836" w:rsidRDefault="00156A44" w:rsidP="00156A44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541836">
                        <w:rPr>
                          <w:rFonts w:hint="eastAsia"/>
                          <w:b/>
                          <w:color w:val="FF0000"/>
                          <w:sz w:val="28"/>
                          <w:szCs w:val="28"/>
                        </w:rPr>
                        <w:t>e.g. (</w:t>
                      </w:r>
                      <w:r w:rsidRPr="00541836">
                        <w:rPr>
                          <w:b/>
                          <w:color w:val="FF0000"/>
                          <w:sz w:val="28"/>
                          <w:szCs w:val="28"/>
                        </w:rPr>
                        <w:t>B</w:t>
                      </w:r>
                      <w:r w:rsidRPr="00541836">
                        <w:rPr>
                          <w:rFonts w:hint="eastAsia"/>
                          <w:b/>
                          <w:color w:val="FF0000"/>
                          <w:sz w:val="28"/>
                          <w:szCs w:val="28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14:paraId="67AF2055" w14:textId="76D243D5" w:rsidR="005B1B72" w:rsidRDefault="00156A44" w:rsidP="005B1B72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 wp14:anchorId="69CC8A27" wp14:editId="27E44B76">
                <wp:simplePos x="0" y="0"/>
                <wp:positionH relativeFrom="column">
                  <wp:posOffset>3786565</wp:posOffset>
                </wp:positionH>
                <wp:positionV relativeFrom="paragraph">
                  <wp:posOffset>17145</wp:posOffset>
                </wp:positionV>
                <wp:extent cx="1000664" cy="414068"/>
                <wp:effectExtent l="0" t="0" r="9525" b="5080"/>
                <wp:wrapNone/>
                <wp:docPr id="1073741899" name="文字方塊 10737418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0664" cy="41406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6ED5FF1" w14:textId="72C35CD5" w:rsidR="00156A44" w:rsidRPr="00156A44" w:rsidRDefault="00156A44" w:rsidP="00156A44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156A44">
                              <w:rPr>
                                <w:rFonts w:hint="eastAsia"/>
                                <w:b/>
                                <w:color w:val="FF0000"/>
                                <w:sz w:val="28"/>
                                <w:szCs w:val="28"/>
                              </w:rPr>
                              <w:t>(</w:t>
                            </w:r>
                            <w:r w:rsidRPr="00156A44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A</w:t>
                            </w:r>
                            <w:r w:rsidRPr="00156A44">
                              <w:rPr>
                                <w:rFonts w:hint="eastAsia"/>
                                <w:b/>
                                <w:color w:val="FF0000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CC8A27" id="文字方塊 1073741899" o:spid="_x0000_s1164" type="#_x0000_t202" style="position:absolute;margin-left:298.15pt;margin-top:1.35pt;width:78.8pt;height:32.6pt;z-index:25202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y+AYwIAAJkEAAAOAAAAZHJzL2Uyb0RvYy54bWysVEtu2zAQ3RfoHQjua8mO4h8sB64DFwWM&#10;JIBTZE1TlC2A4rAkbcm9QIEeIFn3AD1AD5Sco0PKv6ZdFd1QHM7/vRmNrupSkq0wtgCV0nYrpkQo&#10;DlmhVin9dD9716fEOqYyJkGJlO6EpVfjt29GlR6KDqxBZsIQDKLssNIpXTunh1Fk+VqUzLZAC4XK&#10;HEzJHIpmFWWGVRi9lFEnjrtRBSbTBriwFl+vGyUdh/h5Lri7zXMrHJEpxdpcOE04l/6MxiM2XBmm&#10;1wXfl8H+oYqSFQqTHkNdM8fIxhR/hCoLbsBC7locygjyvOAi9IDdtONX3SzWTIvQC4Jj9REm+//C&#10;8pvtnSFFhtzFvYte0u4PBpQoViJXL49fn388vTz+fP7+jZypEbNK2yG6LjQ6u/o91OjvsfTvFh89&#10;FHVuSv/FJgnqEf3dEXFRO8K9U4wcdhNKOOqSdhJ3+z5MdPLWxroPAkriLyk1yGgAmm3n1jWmBxOf&#10;zIIsslkhZRD8FImpNGTLkH/pQo0Y/DcrqUiV0u7FZRwCK/DuTWSpsJZTT/7m6mUd8Op3Dw0vIdsh&#10;Dgaa6bKazwosds6su2MGxwlbxxVxt3jkEjAZ7G+UrMF8+du7t0eWUUtJheOZUvt5w4ygRH5UyP+g&#10;nSR+noOQXPY6KJhzzfJcozblFBCBNi6j5uHq7Z08XHMD5QNu0sRnRRVTHHOnlDtzEKauWRvcRS4m&#10;k2CGM6yZm6uF5j64x9yTcV8/MKP3jDnk+gYOo8yGr4hrbL2ngsnGQV4EVj3UDa57BnD+w1zsd9Uv&#10;2LkcrE5/lPEvAAAA//8DAFBLAwQUAAYACAAAACEAAc8SSN0AAAAIAQAADwAAAGRycy9kb3ducmV2&#10;LnhtbEyPQW6DMBRE95V6B+tX6iZqDIkChfKJ0kg9QEgOYLBrKPgbYRPo7euu2uVoRjNviuNqBnZX&#10;k+ssIcTbCJiixsqONMLt+vHyCsx5QVIMlhTCt3JwLB8fCpFLu9BF3SuvWSghlwuE1vsx59w1rTLC&#10;be2oKHifdjLCBzlpLiexhHIz8F0UJdyIjsJCK0Z1blXTV7NBqC71aaOr+eu6ad/pvNz6ONY94vPT&#10;enoD5tXq/8Lwix/QoQxMtZ1JOjYgHLJkH6IIuxRY8NPDPgNWIyRpBrws+P8D5Q8AAAD//wMAUEsB&#10;Ai0AFAAGAAgAAAAhALaDOJL+AAAA4QEAABMAAAAAAAAAAAAAAAAAAAAAAFtDb250ZW50X1R5cGVz&#10;XS54bWxQSwECLQAUAAYACAAAACEAOP0h/9YAAACUAQAACwAAAAAAAAAAAAAAAAAvAQAAX3JlbHMv&#10;LnJlbHNQSwECLQAUAAYACAAAACEAX3MvgGMCAACZBAAADgAAAAAAAAAAAAAAAAAuAgAAZHJzL2Uy&#10;b0RvYy54bWxQSwECLQAUAAYACAAAACEAAc8SSN0AAAAIAQAADwAAAAAAAAAAAAAAAAC9BAAAZHJz&#10;L2Rvd25yZXYueG1sUEsFBgAAAAAEAAQA8wAAAMcFAAAAAA==&#10;" fillcolor="white [3201]" stroked="f" strokeweight=".5pt">
                <v:textbox>
                  <w:txbxContent>
                    <w:p w14:paraId="26ED5FF1" w14:textId="72C35CD5" w:rsidR="00156A44" w:rsidRPr="00156A44" w:rsidRDefault="00156A44" w:rsidP="00156A44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156A44">
                        <w:rPr>
                          <w:rFonts w:hint="eastAsia"/>
                          <w:b/>
                          <w:color w:val="FF0000"/>
                          <w:sz w:val="28"/>
                          <w:szCs w:val="28"/>
                        </w:rPr>
                        <w:t>(</w:t>
                      </w:r>
                      <w:r w:rsidRPr="00156A44">
                        <w:rPr>
                          <w:b/>
                          <w:color w:val="FF0000"/>
                          <w:sz w:val="28"/>
                          <w:szCs w:val="28"/>
                        </w:rPr>
                        <w:t>A</w:t>
                      </w:r>
                      <w:r w:rsidRPr="00156A44">
                        <w:rPr>
                          <w:rFonts w:hint="eastAsia"/>
                          <w:b/>
                          <w:color w:val="FF0000"/>
                          <w:sz w:val="28"/>
                          <w:szCs w:val="28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14:paraId="44785A9C" w14:textId="3EB7FC03" w:rsidR="005B1B72" w:rsidRDefault="005B1B72" w:rsidP="005B1B72">
      <w:pPr>
        <w:rPr>
          <w:b/>
          <w:sz w:val="28"/>
          <w:szCs w:val="28"/>
        </w:rPr>
      </w:pPr>
    </w:p>
    <w:p w14:paraId="5838F008" w14:textId="4BDED515" w:rsidR="005B1B72" w:rsidRDefault="005B1B72" w:rsidP="005B1B72">
      <w:pPr>
        <w:rPr>
          <w:b/>
          <w:sz w:val="28"/>
          <w:szCs w:val="28"/>
        </w:rPr>
      </w:pPr>
    </w:p>
    <w:p w14:paraId="1B5D4930" w14:textId="12E34EB1" w:rsidR="005B1B72" w:rsidRDefault="005B1B72" w:rsidP="005B1B72">
      <w:pPr>
        <w:rPr>
          <w:b/>
          <w:sz w:val="28"/>
          <w:szCs w:val="28"/>
        </w:rPr>
      </w:pPr>
    </w:p>
    <w:p w14:paraId="64CD6797" w14:textId="3F52C364" w:rsidR="005B1B72" w:rsidRDefault="005B1B72" w:rsidP="005B1B72">
      <w:pPr>
        <w:rPr>
          <w:b/>
          <w:sz w:val="28"/>
          <w:szCs w:val="28"/>
        </w:rPr>
      </w:pPr>
    </w:p>
    <w:p w14:paraId="370BEBB1" w14:textId="0B0F68E0" w:rsidR="005B1B72" w:rsidRDefault="005B1B72" w:rsidP="005B1B72">
      <w:pPr>
        <w:rPr>
          <w:b/>
          <w:sz w:val="28"/>
          <w:szCs w:val="28"/>
        </w:rPr>
      </w:pPr>
    </w:p>
    <w:p w14:paraId="5F5DA4FD" w14:textId="3C2B66C5" w:rsidR="005B1B72" w:rsidRDefault="005B1B72" w:rsidP="005B1B72">
      <w:pPr>
        <w:rPr>
          <w:b/>
          <w:sz w:val="28"/>
          <w:szCs w:val="28"/>
        </w:rPr>
      </w:pPr>
    </w:p>
    <w:p w14:paraId="268F66E3" w14:textId="5C5C80FC" w:rsidR="005B1B72" w:rsidRDefault="00156A44" w:rsidP="005B1B72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 wp14:anchorId="22BD41B4" wp14:editId="4F772A6E">
                <wp:simplePos x="0" y="0"/>
                <wp:positionH relativeFrom="column">
                  <wp:posOffset>551719</wp:posOffset>
                </wp:positionH>
                <wp:positionV relativeFrom="paragraph">
                  <wp:posOffset>107315</wp:posOffset>
                </wp:positionV>
                <wp:extent cx="854016" cy="379563"/>
                <wp:effectExtent l="0" t="0" r="3810" b="1905"/>
                <wp:wrapNone/>
                <wp:docPr id="1073741901" name="文字方塊 10737419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4016" cy="37956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B7FD83E" w14:textId="05102A7C" w:rsidR="00156A44" w:rsidRPr="00D5709F" w:rsidRDefault="00D5709F" w:rsidP="00D5709F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D5709F">
                              <w:rPr>
                                <w:rFonts w:hint="eastAsia"/>
                                <w:b/>
                                <w:color w:val="FF0000"/>
                                <w:sz w:val="28"/>
                                <w:szCs w:val="28"/>
                              </w:rPr>
                              <w:t>(I)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BD41B4" id="文字方塊 1073741901" o:spid="_x0000_s1165" type="#_x0000_t202" style="position:absolute;margin-left:43.45pt;margin-top:8.45pt;width:67.25pt;height:29.9pt;z-index:25202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IU4YgIAAJgEAAAOAAAAZHJzL2Uyb0RvYy54bWysVEtu2zAQ3RfoHQjua8n/DywHrgMXBYwk&#10;gFNkTVOULYDisCRtyb1AgR4gWfcAPUAPlJyjQ8q/pl0V3VAczv+9GY2vqkKSnTA2B5XQZiOmRCgO&#10;aa7WCf10P383oMQ6plImQYmE7oWlV5O3b8alHokWbECmwhAMouyo1AndOKdHUWT5RhTMNkALhcoM&#10;TMEcimYdpYaVGL2QUSuOe1EJJtUGuLAWX69rJZ2E+FkmuLvNMisckQnF2lw4TThX/owmYzZaG6Y3&#10;OT+Uwf6hioLlCpOeQl0zx8jW5H+EKnJuwELmGhyKCLIs5yL0gN0041fdLDdMi9ALgmP1CSb7/8Ly&#10;m92dIXmK3MX9dr/THMZNShQrkKuXx6/PP55eHn8+f/9GLtSIWantCF2XGp1d9R4q9PdY+neLjx6K&#10;KjOF/2KTBPWI/v6EuKgc4fg46HbiZo8Sjqp2f9jttX2U6OysjXUfBBTEXxJqkNCAM9strKtNjyY+&#10;lwWZp/NcyiD4IRIzaciOIf3ShRIx+G9WUpEyob12Nw6BFXj3OrJUWMu5JX9z1aoKcA36x35XkO4R&#10;BgP1cFnN5zkWu2DW3TGD04Sd44a4WzwyCZgMDjdKNmC+/O3d2yPJqKWkxOlMqP28ZUZQIj8qpH/Y&#10;7HT8OAeh0+23UDCXmtWlRm2LGSACyCxWF67e3snjNTNQPOAiTX1WVDHFMXdCuTNHYebqrcFV5GI6&#10;DWY4wpq5hVpq7oN7zD0Z99UDM/rAmEOqb+A4yWz0irja1nsqmG4dZHlg1UNd43pgAMc/zMVhVf1+&#10;XcrB6vxDmfwCAAD//wMAUEsDBBQABgAIAAAAIQAdvD5X3AAAAAgBAAAPAAAAZHJzL2Rvd25yZXYu&#10;eG1sTI9BboMwEEX3lXoHayp1EzUGVJGUYqI0Ug8QkgMY7NoUPEbYBHr7TlbtajTzv/68Xx5WN7Cb&#10;nkLnUUC6TYBpbL3q0Ai4Xj5f9sBClKjk4FEL+NEBDtXjQykL5Rc861sdDaMQDIUUYGMcC85Da7WT&#10;YetHjaR9+cnJSOtkuJrkQuFu4FmS5NzJDumDlaM+Wd329ewE1OfmuDH1/H3Z2A88Ldc+TU0vxPPT&#10;enwHFvUa/8xwxyd0qIip8TOqwAYB+/yNnHS/T9KzLH0F1gjY5TvgVcn/F6h+AQAA//8DAFBLAQIt&#10;ABQABgAIAAAAIQC2gziS/gAAAOEBAAATAAAAAAAAAAAAAAAAAAAAAABbQ29udGVudF9UeXBlc10u&#10;eG1sUEsBAi0AFAAGAAgAAAAhADj9If/WAAAAlAEAAAsAAAAAAAAAAAAAAAAALwEAAF9yZWxzLy5y&#10;ZWxzUEsBAi0AFAAGAAgAAAAhACOwhThiAgAAmAQAAA4AAAAAAAAAAAAAAAAALgIAAGRycy9lMm9E&#10;b2MueG1sUEsBAi0AFAAGAAgAAAAhAB28PlfcAAAACAEAAA8AAAAAAAAAAAAAAAAAvAQAAGRycy9k&#10;b3ducmV2LnhtbFBLBQYAAAAABAAEAPMAAADFBQAAAAA=&#10;" fillcolor="white [3201]" stroked="f" strokeweight=".5pt">
                <v:textbox>
                  <w:txbxContent>
                    <w:p w14:paraId="0B7FD83E" w14:textId="05102A7C" w:rsidR="00156A44" w:rsidRPr="00D5709F" w:rsidRDefault="00D5709F" w:rsidP="00D5709F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D5709F">
                        <w:rPr>
                          <w:rFonts w:hint="eastAsia"/>
                          <w:b/>
                          <w:color w:val="FF0000"/>
                          <w:sz w:val="28"/>
                          <w:szCs w:val="28"/>
                        </w:rPr>
                        <w:t>(I)</w:t>
                      </w:r>
                    </w:p>
                  </w:txbxContent>
                </v:textbox>
              </v:shape>
            </w:pict>
          </mc:Fallback>
        </mc:AlternateContent>
      </w:r>
    </w:p>
    <w:p w14:paraId="666AD84C" w14:textId="7651CE5B" w:rsidR="005B1B72" w:rsidRDefault="00156A44" w:rsidP="005B1B72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073A04F3" wp14:editId="669CE1C5">
                <wp:simplePos x="0" y="0"/>
                <wp:positionH relativeFrom="column">
                  <wp:posOffset>7401464</wp:posOffset>
                </wp:positionH>
                <wp:positionV relativeFrom="paragraph">
                  <wp:posOffset>17253</wp:posOffset>
                </wp:positionV>
                <wp:extent cx="879894" cy="414068"/>
                <wp:effectExtent l="0" t="0" r="0" b="5080"/>
                <wp:wrapNone/>
                <wp:docPr id="1073741902" name="文字方塊 10737419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79894" cy="41406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0FFF540" w14:textId="403B98E8" w:rsidR="00156A44" w:rsidRPr="00D5709F" w:rsidRDefault="00D5709F" w:rsidP="00D5709F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D5709F">
                              <w:rPr>
                                <w:rFonts w:hint="eastAsia"/>
                                <w:b/>
                                <w:color w:val="FF0000"/>
                                <w:sz w:val="28"/>
                                <w:szCs w:val="28"/>
                              </w:rPr>
                              <w:t>(D)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3A04F3" id="文字方塊 1073741902" o:spid="_x0000_s1166" type="#_x0000_t202" style="position:absolute;margin-left:582.8pt;margin-top:1.35pt;width:69.3pt;height:32.6pt;z-index:25202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AdXYwIAAJgEAAAOAAAAZHJzL2Uyb0RvYy54bWysVEtu2zAQ3RfoHQjua8mO4o9gOXAduChg&#10;JAGcImuaomwBFIclaUvuBQr0AMm6B+gBeqDkHB3S36ZdFd1QnC9n3pvR8KqpJNkIY0tQGW23YkqE&#10;4pCXapnRT/fTd31KrGMqZxKUyOhWWHo1evtmWOtUdGAFMheGYBJl01pndOWcTqPI8pWomG2BFgqN&#10;BZiKORTNMsoNqzF7JaNOHHejGkyuDXBhLWqvd0Y6CvmLQnB3WxRWOCIzirW5cJpwLvwZjYYsXRqm&#10;VyXfl8H+oYqKlQofPaa6Zo6RtSn/SFWV3ICFwrU4VBEURclF6AG7acevupmvmBahFwTH6iNM9v+l&#10;5TebO0PKHLmLexe9pD2IO5QoViFXL49fn388vTz+fP7+jZyZEbNa2xRD5xqDXfMeGoz3WHq9RaWH&#10;oilM5b/YJEE7or89Ii4aRzgq+71Bf5BQwtGUtJO42/dZolOwNtZ9EFARf8moQUIDzmwzs27nenDx&#10;b1mQZT4tpQyCHyIxkYZsGNIvXSgRk//mJRWpM9q9uIxDYgU+fJdZKqzl1JK/uWbRBLj6oVKvWkC+&#10;RRgM7IbLaj4tsdgZs+6OGZwm7Bw3xN3iUUjAx2B/o2QF5svf9N4fSUYrJTVOZ0bt5zUzghL5USH9&#10;g3aS+HEOQnLZ66Bgzi2Lc4taVxNABNq4i5qHq/d38nAtDFQPuEhj/yqamOL4dka5Mwdh4nZbg6vI&#10;xXgc3HCENXMzNdfcJ/eYezLumwdm9J4xh1TfwGGSWfqKuJ2vj1QwXjsoysDqCdc9Azj+YS72q+r3&#10;61wOXqcfyugXAAAA//8DAFBLAwQUAAYACAAAACEAxXuDLt0AAAAKAQAADwAAAGRycy9kb3ducmV2&#10;LnhtbEyPQW6DMBBF95V6B2sqdRM1BtqQhmKiNFIPEJIDGDwxFDxG2AR6+zqrdvk1T/+/yfeL6dkN&#10;R9daEhCvI2BItVUtaQGX89fLOzDnJSnZW0IBP+hgXzw+5DJTdqYT3kqvWSghl0kBjfdDxrmrGzTS&#10;re2AFG5XOxrpQxw1V6OcQ7npeRJFKTeypbDQyAGPDdZdORkB5ak6rHQ5fZ9XzScd50sXx7oT4vlp&#10;OXwA87j4Pxju+kEdiuBU2YmUY33IcbpJAysg2QK7A6/RWwKsEpBud8CLnP9/ofgFAAD//wMAUEsB&#10;Ai0AFAAGAAgAAAAhALaDOJL+AAAA4QEAABMAAAAAAAAAAAAAAAAAAAAAAFtDb250ZW50X1R5cGVz&#10;XS54bWxQSwECLQAUAAYACAAAACEAOP0h/9YAAACUAQAACwAAAAAAAAAAAAAAAAAvAQAAX3JlbHMv&#10;LnJlbHNQSwECLQAUAAYACAAAACEA5UQHV2MCAACYBAAADgAAAAAAAAAAAAAAAAAuAgAAZHJzL2Uy&#10;b0RvYy54bWxQSwECLQAUAAYACAAAACEAxXuDLt0AAAAKAQAADwAAAAAAAAAAAAAAAAC9BAAAZHJz&#10;L2Rvd25yZXYueG1sUEsFBgAAAAAEAAQA8wAAAMcFAAAAAA==&#10;" fillcolor="white [3201]" stroked="f" strokeweight=".5pt">
                <v:textbox>
                  <w:txbxContent>
                    <w:p w14:paraId="50FFF540" w14:textId="403B98E8" w:rsidR="00156A44" w:rsidRPr="00D5709F" w:rsidRDefault="00D5709F" w:rsidP="00D5709F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D5709F">
                        <w:rPr>
                          <w:rFonts w:hint="eastAsia"/>
                          <w:b/>
                          <w:color w:val="FF0000"/>
                          <w:sz w:val="28"/>
                          <w:szCs w:val="28"/>
                        </w:rPr>
                        <w:t>(D)</w:t>
                      </w:r>
                    </w:p>
                  </w:txbxContent>
                </v:textbox>
              </v:shape>
            </w:pict>
          </mc:Fallback>
        </mc:AlternateContent>
      </w:r>
    </w:p>
    <w:p w14:paraId="2BF8C08A" w14:textId="762E2A8F" w:rsidR="005B1B72" w:rsidRDefault="005B1B72" w:rsidP="005B1B72">
      <w:pPr>
        <w:rPr>
          <w:b/>
          <w:sz w:val="28"/>
          <w:szCs w:val="28"/>
        </w:rPr>
      </w:pPr>
    </w:p>
    <w:p w14:paraId="00FF3B50" w14:textId="54DD054B" w:rsidR="005B1B72" w:rsidRDefault="005B1B72" w:rsidP="005B1B72">
      <w:pPr>
        <w:rPr>
          <w:b/>
          <w:sz w:val="28"/>
          <w:szCs w:val="28"/>
        </w:rPr>
      </w:pPr>
    </w:p>
    <w:p w14:paraId="5A9322FC" w14:textId="55752125" w:rsidR="005B1B72" w:rsidRDefault="005B1B72" w:rsidP="005B1B72">
      <w:pPr>
        <w:rPr>
          <w:b/>
          <w:sz w:val="28"/>
          <w:szCs w:val="28"/>
        </w:rPr>
      </w:pPr>
    </w:p>
    <w:p w14:paraId="59B1FCDB" w14:textId="19829C9E" w:rsidR="005B1B72" w:rsidRDefault="005B1B72" w:rsidP="005B1B72">
      <w:pPr>
        <w:rPr>
          <w:b/>
          <w:sz w:val="28"/>
          <w:szCs w:val="28"/>
        </w:rPr>
      </w:pPr>
    </w:p>
    <w:p w14:paraId="3781747C" w14:textId="4A429122" w:rsidR="005B1B72" w:rsidRDefault="005B1B72" w:rsidP="005B1B72">
      <w:pPr>
        <w:rPr>
          <w:b/>
          <w:sz w:val="28"/>
          <w:szCs w:val="28"/>
        </w:rPr>
      </w:pPr>
    </w:p>
    <w:p w14:paraId="7C5E7B48" w14:textId="5E305258" w:rsidR="005B1B72" w:rsidRDefault="002F24CF" w:rsidP="005B1B72">
      <w:pPr>
        <w:rPr>
          <w:rFonts w:ascii="Comic Sans MS" w:hAnsi="Comic Sans MS"/>
          <w:b/>
          <w:szCs w:val="24"/>
        </w:rPr>
      </w:pPr>
      <w:r>
        <w:rPr>
          <w:rFonts w:eastAsia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0078C849" wp14:editId="42BAB4F9">
                <wp:simplePos x="0" y="0"/>
                <wp:positionH relativeFrom="column">
                  <wp:posOffset>8856921</wp:posOffset>
                </wp:positionH>
                <wp:positionV relativeFrom="paragraph">
                  <wp:posOffset>1796902</wp:posOffset>
                </wp:positionV>
                <wp:extent cx="369910" cy="353695"/>
                <wp:effectExtent l="0" t="0" r="0" b="0"/>
                <wp:wrapNone/>
                <wp:docPr id="38" name="文字方塊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9910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2D2B59" w14:textId="66DEEB98" w:rsidR="002F24CF" w:rsidRDefault="002F24CF" w:rsidP="002F24CF">
                            <w:pPr>
                              <w:jc w:val="center"/>
                              <w:rPr>
                                <w:rFonts w:ascii="Calibri" w:hAnsi="Calibri" w:cs="Calibri"/>
                              </w:rPr>
                            </w:pPr>
                            <w:r>
                              <w:rPr>
                                <w:rFonts w:ascii="Calibri" w:hAnsi="Calibri" w:cs="Calibri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78C849" id="文字方塊 38" o:spid="_x0000_s1167" type="#_x0000_t202" style="position:absolute;margin-left:697.4pt;margin-top:141.5pt;width:29.15pt;height:27.85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9AI1RQIAAF4EAAAOAAAAZHJzL2Uyb0RvYy54bWysVEtu2zAQ3RfoHQjua/nfWLAcuAlcFAiS&#10;AE6RNU2RtgCRw5K0JfcCBXqAZN0D9AA9UHKODinLMdKuim7o+Wk+7814el6rkuyEdQXojPY6XUqE&#10;5pAXep3Rz3eLd2eUOM90zkrQIqN74ej57O2baWVS0YcNlLmwBJNol1YmoxvvTZokjm+EYq4DRmh0&#10;SrCKeVTtOsktqzC7KpN+tztOKrC5scCFc2i9bJx0FvNLKbi/kdIJT8qMYm8+vja+q/AmsylL15aZ&#10;TcEPbbB/6EKxQmPRY6pL5hnZ2uKPVKrgFhxI3+GgEpCy4CLOgNP0uq+mWW6YEXEWBMeZI0zu/6Xl&#10;17tbS4o8owNkSjOFHD0/fHv6+fj88Ovpx3eCZsSoMi7F0KXBYF9/gBq5bu0OjWH0WloVfnEogn5E&#10;e39EWNSecDQOxpNJDz0cXYMRaqOQJXn52FjnPwpQJAgZtUhgxJXtrpxvQtuQUEvDoijLSGKpSZXR&#10;8WDUjR8cPZi81FgjjNC0GiRfr+o49tmknWMF+R7Hs9AsiTN8UWATV8z5W2ZxK7Bv3HR/g48sAYvB&#10;QaJkA/br3+whHslCLyUVbllG3Zcts4KS8pNGGie94TCsZVSGo/d9VOypZ3Xq0Vt1AbjIPbwpw6MY&#10;4n3ZitKCuseDmIeq6GKaY+2M+la88M3u40FxMZ/HIFxEw/yVXhoeUgdYA8R39T2z5sCDRwKvod1H&#10;lr6io4ltCJlvPcgichWAblA94I9LHNk+HFy4klM9Rr38Lcx+AwAA//8DAFBLAwQUAAYACAAAACEA&#10;U0zKOuMAAAANAQAADwAAAGRycy9kb3ducmV2LnhtbEyPzU7DMBCE70i8g7VI3KjTuIUQ4lRVpAoJ&#10;waGlF26b2E0i/BNitw08PdsTHEczmvmmWE3WsJMeQ++dhPksAaZd41XvWgn7981dBixEdAqNd1rC&#10;tw6wKq+vCsyVP7utPu1iy6jEhRwldDEOOeeh6bTFMPODduQd/GgxkhxbrkY8U7k1PE2Se26xd7TQ&#10;4aCrTjefu6OV8FJt3nBbpzb7MdXz62E9fO0/llLe3kzrJ2BRT/EvDBd8QoeSmGp/dCowQ1o8Log9&#10;SkgzQa8ukcVSzIHVEoTIHoCXBf//ovwFAAD//wMAUEsBAi0AFAAGAAgAAAAhALaDOJL+AAAA4QEA&#10;ABMAAAAAAAAAAAAAAAAAAAAAAFtDb250ZW50X1R5cGVzXS54bWxQSwECLQAUAAYACAAAACEAOP0h&#10;/9YAAACUAQAACwAAAAAAAAAAAAAAAAAvAQAAX3JlbHMvLnJlbHNQSwECLQAUAAYACAAAACEAXvQC&#10;NUUCAABeBAAADgAAAAAAAAAAAAAAAAAuAgAAZHJzL2Uyb0RvYy54bWxQSwECLQAUAAYACAAAACEA&#10;U0zKOuMAAAANAQAADwAAAAAAAAAAAAAAAACfBAAAZHJzL2Rvd25yZXYueG1sUEsFBgAAAAAEAAQA&#10;8wAAAK8FAAAAAA==&#10;" filled="f" stroked="f" strokeweight=".5pt">
                <v:textbox>
                  <w:txbxContent>
                    <w:p w14:paraId="742D2B59" w14:textId="66DEEB98" w:rsidR="002F24CF" w:rsidRDefault="002F24CF" w:rsidP="002F24CF">
                      <w:pPr>
                        <w:jc w:val="center"/>
                        <w:rPr>
                          <w:rFonts w:ascii="Calibri" w:hAnsi="Calibri" w:cs="Calibri"/>
                        </w:rPr>
                      </w:pPr>
                      <w:r>
                        <w:rPr>
                          <w:rFonts w:ascii="Calibri" w:hAnsi="Calibri" w:cs="Calibri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D5709F">
        <w:rPr>
          <w:rFonts w:eastAsia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2029952" behindDoc="0" locked="0" layoutInCell="1" allowOverlap="1" wp14:anchorId="45693451" wp14:editId="38E439CB">
                <wp:simplePos x="0" y="0"/>
                <wp:positionH relativeFrom="column">
                  <wp:posOffset>5235670</wp:posOffset>
                </wp:positionH>
                <wp:positionV relativeFrom="paragraph">
                  <wp:posOffset>560645</wp:posOffset>
                </wp:positionV>
                <wp:extent cx="803282" cy="370840"/>
                <wp:effectExtent l="0" t="0" r="0" b="0"/>
                <wp:wrapNone/>
                <wp:docPr id="1073741905" name="文字方塊 10737419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3282" cy="3708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5FDEC68" w14:textId="6B321664" w:rsidR="00156A44" w:rsidRPr="00D5709F" w:rsidRDefault="00D5709F" w:rsidP="00D5709F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D5709F">
                              <w:rPr>
                                <w:rFonts w:hint="eastAsia"/>
                                <w:b/>
                                <w:color w:val="FF0000"/>
                                <w:sz w:val="28"/>
                                <w:szCs w:val="28"/>
                              </w:rPr>
                              <w:t>(</w:t>
                            </w:r>
                            <w:r w:rsidRPr="00D5709F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E</w:t>
                            </w:r>
                            <w:r w:rsidRPr="00D5709F">
                              <w:rPr>
                                <w:rFonts w:hint="eastAsia"/>
                                <w:b/>
                                <w:color w:val="FF0000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693451" id="文字方塊 1073741905" o:spid="_x0000_s1168" type="#_x0000_t202" style="position:absolute;margin-left:412.25pt;margin-top:44.15pt;width:63.25pt;height:29.2pt;z-index:25202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0jLIYgIAAJgEAAAOAAAAZHJzL2Uyb0RvYy54bWysVEtu2zAQ3RfoHQjua8m/2BYsB64DFwWC&#10;JIBTZE1TlCWA4rAkbcm9QIEeIFn3AD1AD5Sco0P627SrohuKw/m/N6PxZVNJshHGlqBS2m7FlAjF&#10;ISvVKqWf7ufvhpRYx1TGJCiR0q2w9HLy9s241onoQAEyE4ZgEGWTWqe0cE4nUWR5ISpmW6CFQmUO&#10;pmIORbOKMsNqjF7JqBPHF1ENJtMGuLAWX692SjoJ8fNccHeb51Y4IlOKtblwmnAu/RlNxixZGaaL&#10;ku/LYP9QRcVKhUmPoa6YY2Rtyj9CVSU3YCF3LQ5VBHlechF6wG7a8atuFgXTIvSC4Fh9hMn+v7D8&#10;ZnNnSJkhd/GgO+i1R3GfEsUq5Orl8evzj6eXx5/P37+RMzViVmuboOtCo7Nr3kOD/h5L/27x0UPR&#10;5KbyX2ySoB7R3x4RF40jHB+Hcbcz7FDCUdUdxMNeYCQ6OWtj3QcBFfGXlBokNODMNtfWYUI0PZj4&#10;XBZkmc1LKYPgh0jMpCEbhvRLF0pEj9+spCJ1Si+6/TgEVuDdd5GlwgSnlvzNNcsmwDUKlfqnJWRb&#10;hMHAbris5vMSi71m1t0xg9OEneOGuFs8cgmYDPY3SgowX/727u2RZNRSUuN0ptR+XjMjKJEfFdI/&#10;avcQKuKC0OsPOiiYc83yXKPW1QwQgTbuoubh6u2dPFxzA9UDLtLUZ0UVUxxzp5Q7cxBmbrc1uIpc&#10;TKfBDEdYM3etFpr74B5zT8Z988CM3jPmkOobOEwyS14Rt7P1ngqmawd5GVg94bpnAMc/kL1fVb9f&#10;53KwOv1QJr8AAAD//wMAUEsDBBQABgAIAAAAIQDnyd4i3gAAAAoBAAAPAAAAZHJzL2Rvd25yZXYu&#10;eG1sTI9BTsMwEEX3SNzBGiQ2FXVS2hJCnKpU4gBNewAnNnZIPI5ipwm3Z1jBbkbz9Of94rC4nt30&#10;GFqPAtJ1Akxj41WLRsD18vGUAQtRopK9Ry3gWwc4lPd3hcyVn/Gsb1U0jEIw5FKAjXHIOQ+N1U6G&#10;tR800u3Tj05GWkfD1ShnCnc93yTJnjvZIn2wctAnq5uumpyA6lwfV6aavi4r+46n+dqlqemEeHxY&#10;jm/Aol7iHwy/+qQOJTnVfkIVWC8g22x3hNKQPQMj4HWXUrmayO3+BXhZ8P8Vyh8AAAD//wMAUEsB&#10;Ai0AFAAGAAgAAAAhALaDOJL+AAAA4QEAABMAAAAAAAAAAAAAAAAAAAAAAFtDb250ZW50X1R5cGVz&#10;XS54bWxQSwECLQAUAAYACAAAACEAOP0h/9YAAACUAQAACwAAAAAAAAAAAAAAAAAvAQAAX3JlbHMv&#10;LnJlbHNQSwECLQAUAAYACAAAACEAqdIyyGICAACYBAAADgAAAAAAAAAAAAAAAAAuAgAAZHJzL2Uy&#10;b0RvYy54bWxQSwECLQAUAAYACAAAACEA58neIt4AAAAKAQAADwAAAAAAAAAAAAAAAAC8BAAAZHJz&#10;L2Rvd25yZXYueG1sUEsFBgAAAAAEAAQA8wAAAMcFAAAAAA==&#10;" fillcolor="white [3201]" stroked="f" strokeweight=".5pt">
                <v:textbox>
                  <w:txbxContent>
                    <w:p w14:paraId="55FDEC68" w14:textId="6B321664" w:rsidR="00156A44" w:rsidRPr="00D5709F" w:rsidRDefault="00D5709F" w:rsidP="00D5709F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D5709F">
                        <w:rPr>
                          <w:rFonts w:hint="eastAsia"/>
                          <w:b/>
                          <w:color w:val="FF0000"/>
                          <w:sz w:val="28"/>
                          <w:szCs w:val="28"/>
                        </w:rPr>
                        <w:t>(</w:t>
                      </w:r>
                      <w:r w:rsidRPr="00D5709F">
                        <w:rPr>
                          <w:b/>
                          <w:color w:val="FF0000"/>
                          <w:sz w:val="28"/>
                          <w:szCs w:val="28"/>
                        </w:rPr>
                        <w:t>E</w:t>
                      </w:r>
                      <w:r w:rsidRPr="00D5709F">
                        <w:rPr>
                          <w:rFonts w:hint="eastAsia"/>
                          <w:b/>
                          <w:color w:val="FF0000"/>
                          <w:sz w:val="28"/>
                          <w:szCs w:val="28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D5709F">
        <w:rPr>
          <w:rFonts w:eastAsia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6AE88667" wp14:editId="351CAC75">
                <wp:simplePos x="0" y="0"/>
                <wp:positionH relativeFrom="column">
                  <wp:posOffset>2906359</wp:posOffset>
                </wp:positionH>
                <wp:positionV relativeFrom="paragraph">
                  <wp:posOffset>621078</wp:posOffset>
                </wp:positionV>
                <wp:extent cx="793878" cy="396815"/>
                <wp:effectExtent l="0" t="0" r="6350" b="3810"/>
                <wp:wrapNone/>
                <wp:docPr id="1073741904" name="文字方塊 10737419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3878" cy="3968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00236C7" w14:textId="314816D4" w:rsidR="00156A44" w:rsidRPr="00D5709F" w:rsidRDefault="00D5709F" w:rsidP="00D5709F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D5709F">
                              <w:rPr>
                                <w:rFonts w:hint="eastAsia"/>
                                <w:b/>
                                <w:color w:val="FF0000"/>
                                <w:sz w:val="28"/>
                                <w:szCs w:val="28"/>
                              </w:rPr>
                              <w:t>(G)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AE88667" id="文字方塊 1073741904" o:spid="_x0000_s1170" type="#_x0000_t202" style="position:absolute;margin-left:228.85pt;margin-top:48.9pt;width:62.5pt;height:31.25pt;z-index:25202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9CNeYwIAAJgEAAAOAAAAZHJzL2Uyb0RvYy54bWysVEtu2zAQ3RfoHQjua8n/DywHrgMXBYwk&#10;gFNkTVOULYDisCRtyb1AgR4gWfcAPUAPlJyjQ8q/pl0V3VAczv+9GY2vqkKSnTA2B5XQZiOmRCgO&#10;aa7WCf10P383oMQ6plImQYmE7oWlV5O3b8alHokWbECmwhAMouyo1AndOKdHUWT5RhTMNkALhcoM&#10;TMEcimYdpYaVGL2QUSuOe1EJJtUGuLAWX69rJZ2E+FkmuLvNMisckQnF2lw4TThX/owmYzZaG6Y3&#10;OT+Uwf6hioLlCpOeQl0zx8jW5H+EKnJuwELmGhyKCLIs5yL0gN0041fdLDdMi9ALgmP1CSb7/8Ly&#10;m92dIXmK3MX9dr/THMYdShQrkKuXx6/PP55eHn8+f/9GLtSIWantCF2XGp1d9R4q9PdY+neLjx6K&#10;KjOF/2KTBPWI/v6EuKgc4fjYH7YHfRwRjqr2sDdodn2U6OysjXUfBBTEXxJqkNCAM9strKtNjyY+&#10;lwWZp/NcyiD4IRIzaciOIf3ShRIx+G9WUpEyob12Nw6BFXj3OrJUWMu5JX9z1aoKcA1bx35XkO4R&#10;BgP1cFnN5zkWu2DW3TGD04Sd44a4WzwyCZgMDjdKNmC+/O3d2yPJqKWkxOlMqP28ZUZQIj8qpH/Y&#10;7HT8OAeh0+23UDCXmtWlRm2LGSACTdxFzcPV2zt5vGYGigdcpKnPiiqmOOZOKHfmKMxcvTW4ilxM&#10;p8EMR1gzt1BLzX1wj7kn4756YEYfGHNI9Q0cJ5mNXhFX23pPBdOtgywPrHqoa1wPDOD4h7k4rKrf&#10;r0s5WJ1/KJNfAAAA//8DAFBLAwQUAAYACAAAACEAvdUyw90AAAAKAQAADwAAAGRycy9kb3ducmV2&#10;LnhtbEyPQU7DMBBF90jcwRokNhV1UmhTQpyqVOIATXsAJzZ2SDyOYqcJt2dYwXJmnv68XxwW17Ob&#10;HkPrUUC6ToBpbLxq0Qi4Xj6e9sBClKhk71EL+NYBDuX9XSFz5Wc861sVDaMQDLkUYGMccs5DY7WT&#10;Ye0HjXT79KOTkcbRcDXKmcJdzzdJsuNOtkgfrBz0yeqmqyYnoDrXx5Wppq/Lyr7jab52aWo6IR4f&#10;luMbsKiX+AfDrz6pQ0lOtZ9QBdYLeNlmGaECXjOqQMB2v6FFTeQueQZeFvx/hfIHAAD//wMAUEsB&#10;Ai0AFAAGAAgAAAAhALaDOJL+AAAA4QEAABMAAAAAAAAAAAAAAAAAAAAAAFtDb250ZW50X1R5cGVz&#10;XS54bWxQSwECLQAUAAYACAAAACEAOP0h/9YAAACUAQAACwAAAAAAAAAAAAAAAAAvAQAAX3JlbHMv&#10;LnJlbHNQSwECLQAUAAYACAAAACEAS/QjXmMCAACYBAAADgAAAAAAAAAAAAAAAAAuAgAAZHJzL2Uy&#10;b0RvYy54bWxQSwECLQAUAAYACAAAACEAvdUyw90AAAAKAQAADwAAAAAAAAAAAAAAAAC9BAAAZHJz&#10;L2Rvd25yZXYueG1sUEsFBgAAAAAEAAQA8wAAAMcFAAAAAA==&#10;" fillcolor="white [3201]" stroked="f" strokeweight=".5pt">
                <v:textbox>
                  <w:txbxContent>
                    <w:p w14:paraId="500236C7" w14:textId="314816D4" w:rsidR="00156A44" w:rsidRPr="00D5709F" w:rsidRDefault="00D5709F" w:rsidP="00D5709F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D5709F">
                        <w:rPr>
                          <w:rFonts w:hint="eastAsia"/>
                          <w:b/>
                          <w:color w:val="FF0000"/>
                          <w:sz w:val="28"/>
                          <w:szCs w:val="28"/>
                        </w:rPr>
                        <w:t>(G)</w:t>
                      </w:r>
                    </w:p>
                  </w:txbxContent>
                </v:textbox>
              </v:shape>
            </w:pict>
          </mc:Fallback>
        </mc:AlternateContent>
      </w:r>
      <w:r w:rsidR="00D5709F">
        <w:rPr>
          <w:rFonts w:eastAsia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2027904" behindDoc="0" locked="0" layoutInCell="1" allowOverlap="1" wp14:anchorId="252AB0FA" wp14:editId="140FAA39">
                <wp:simplePos x="0" y="0"/>
                <wp:positionH relativeFrom="column">
                  <wp:posOffset>448478</wp:posOffset>
                </wp:positionH>
                <wp:positionV relativeFrom="paragraph">
                  <wp:posOffset>612332</wp:posOffset>
                </wp:positionV>
                <wp:extent cx="844909" cy="370840"/>
                <wp:effectExtent l="0" t="0" r="0" b="0"/>
                <wp:wrapNone/>
                <wp:docPr id="1073741903" name="文字方塊 10737419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4909" cy="3708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E805950" w14:textId="0D086B59" w:rsidR="00156A44" w:rsidRPr="00D5709F" w:rsidRDefault="00D5709F" w:rsidP="00D5709F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D5709F">
                              <w:rPr>
                                <w:rFonts w:hint="eastAsia"/>
                                <w:b/>
                                <w:color w:val="FF0000"/>
                                <w:sz w:val="28"/>
                                <w:szCs w:val="28"/>
                              </w:rPr>
                              <w:t>(H)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52AB0FA" id="文字方塊 1073741903" o:spid="_x0000_s1171" type="#_x0000_t202" style="position:absolute;margin-left:35.3pt;margin-top:48.2pt;width:66.55pt;height:29.2pt;z-index:2520279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9ahZAIAAJgEAAAOAAAAZHJzL2Uyb0RvYy54bWysVE1OGzEU3lfqHSzvy0xIICRiglIQVSUE&#10;SFCxdjweMpLHz7WdzNALVOoBYN0D9AA9EJyjn50EUtpV1Y3Hz+//+96bw6Ou0WypnK/JFLy3k3Om&#10;jKSyNrcF/3R9+u6AMx+EKYUmowp+pzw/mrx9c9jasdqlOelSOYYgxo9bW/B5CHacZV7OVSP8Dlll&#10;oKzINSJAdLdZ6USL6I3OdvN8P2vJldaRVN7j9WSl5JMUv6qUDBdV5VVguuCoLaTTpXMWz2xyKMa3&#10;Tth5LddliH+oohG1QdLnUCciCLZw9R+hmlo68lSFHUlNRlVVS5V6QDe9/FU3V3NhVeoF4Hj7DJP/&#10;f2Hl+fLSsboEd/mwPxz0RnmfMyMacPV0//Xxx8PT/c/H79/YlhqYtdaP4Xpl4Ry699TBP2IZ3z0e&#10;IxRd5Zr4RZMMeqB/94y46gKTeDwYDEb5iDMJVX+YHwwSI9mLs3U+fFDUsHgpuAOhCWexPPMBCWG6&#10;MYm5POm6PK21TkIcInWsHVsK0K9DKhEev1lpw9qC7/f38hTYUHRfRdYGCV5airfQzboE16i/6XdG&#10;5R1gcLQaLm/laY1iz4QPl8JhmtA5NiRc4Kg0IRmtb5zNyX3523u0B8nQctZiOgvuPy+EU5zpjwb0&#10;j3oDQMVCEgZ7w10Iblsz29aYRXNMQKCHXbQyXaN90Jtr5ai5wSJNY1aohJHIXXAZ3EY4DqutwSpK&#10;NZ0mM4ywFeHMXFkZg0fMIxnX3Y1wds1YANXntJlkMX5F3Mo2ehqaLgJVdWI1Qr3Cdc0Axj+RvV7V&#10;uF/bcrJ6+aFMfgEAAP//AwBQSwMEFAAGAAgAAAAhANtaMWDdAAAACQEAAA8AAABkcnMvZG93bnJl&#10;di54bWxMj0FOwzAQRfdI3MEaJDYVtVNKWkKcqlTiAE17ACc2Tkg8jmKnCbdnWMFy9J/+f5MfFtez&#10;mxlD61FCshbADNZet2glXC8fT3tgISrUqvdoJHybAIfi/i5XmfYzns2tjJZRCYZMSWhiHDLOQ90Y&#10;p8LaDwYp+/SjU5HO0XI9qpnKXc83QqTcqRZpoVGDOTWm7srJSSjP1XFly+nrsmre8TRfuySxnZSP&#10;D8vxDVg0S/yD4Vef1KEgp8pPqAPrJexESqSE13QLjPKNeN4Bqwh82e6BFzn//0HxAwAA//8DAFBL&#10;AQItABQABgAIAAAAIQC2gziS/gAAAOEBAAATAAAAAAAAAAAAAAAAAAAAAABbQ29udGVudF9UeXBl&#10;c10ueG1sUEsBAi0AFAAGAAgAAAAhADj9If/WAAAAlAEAAAsAAAAAAAAAAAAAAAAALwEAAF9yZWxz&#10;Ly5yZWxzUEsBAi0AFAAGAAgAAAAhAG+L1qFkAgAAmAQAAA4AAAAAAAAAAAAAAAAALgIAAGRycy9l&#10;Mm9Eb2MueG1sUEsBAi0AFAAGAAgAAAAhANtaMWDdAAAACQEAAA8AAAAAAAAAAAAAAAAAvgQAAGRy&#10;cy9kb3ducmV2LnhtbFBLBQYAAAAABAAEAPMAAADIBQAAAAA=&#10;" fillcolor="white [3201]" stroked="f" strokeweight=".5pt">
                <v:textbox>
                  <w:txbxContent>
                    <w:p w14:paraId="2E805950" w14:textId="0D086B59" w:rsidR="00156A44" w:rsidRPr="00D5709F" w:rsidRDefault="00D5709F" w:rsidP="00D5709F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D5709F">
                        <w:rPr>
                          <w:rFonts w:hint="eastAsia"/>
                          <w:b/>
                          <w:color w:val="FF0000"/>
                          <w:sz w:val="28"/>
                          <w:szCs w:val="28"/>
                        </w:rPr>
                        <w:t>(H)</w:t>
                      </w:r>
                    </w:p>
                  </w:txbxContent>
                </v:textbox>
              </v:shape>
            </w:pict>
          </mc:Fallback>
        </mc:AlternateContent>
      </w:r>
      <w:r w:rsidR="00156A44">
        <w:rPr>
          <w:rFonts w:eastAsia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 wp14:anchorId="3B7FD95D" wp14:editId="2BD03448">
                <wp:simplePos x="0" y="0"/>
                <wp:positionH relativeFrom="column">
                  <wp:posOffset>7703389</wp:posOffset>
                </wp:positionH>
                <wp:positionV relativeFrom="paragraph">
                  <wp:posOffset>457200</wp:posOffset>
                </wp:positionV>
                <wp:extent cx="819509" cy="534742"/>
                <wp:effectExtent l="0" t="0" r="0" b="0"/>
                <wp:wrapNone/>
                <wp:docPr id="1073741906" name="文字方塊 10737419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9509" cy="53474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909D1A1" w14:textId="38D03047" w:rsidR="00156A44" w:rsidRPr="00D5709F" w:rsidRDefault="00D5709F" w:rsidP="00D5709F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D5709F">
                              <w:rPr>
                                <w:rFonts w:hint="eastAsia"/>
                                <w:b/>
                                <w:color w:val="FF0000"/>
                                <w:sz w:val="28"/>
                                <w:szCs w:val="28"/>
                              </w:rPr>
                              <w:t>(C)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B7FD95D" id="文字方塊 1073741906" o:spid="_x0000_s1172" type="#_x0000_t202" style="position:absolute;margin-left:606.55pt;margin-top:36pt;width:64.55pt;height:42.1pt;z-index:25203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1WOlZAIAAJgEAAAOAAAAZHJzL2Uyb0RvYy54bWysVEtu2zAQ3RfoHQjua8m2bMeG5cB14KJA&#10;kARwiqxpirIFUByWpC25FyjQAyTrHqAH6IGSc3RI+de0q6IbisP5vzej8WVdSrIVxhagUtpuxZQI&#10;xSEr1Cqln+7n7y4osY6pjElQIqU7Yenl5O2bcaVHogNrkJkwBIMoO6p0StfO6VEUWb4WJbMt0EKh&#10;MgdTMoeiWUWZYRVGL2XUieN+VIHJtAEurMXXq0ZJJyF+ngvubvPcCkdkSrE2F04TzqU/o8mYjVaG&#10;6XXB92Wwf6iiZIXCpMdQV8wxsjHFH6HKghuwkLsWhzKCPC+4CD1gN+34VTeLNdMi9ILgWH2Eyf6/&#10;sPxme2dIkSF38aA7SNrDuE+JYiVy9fL49fnH08vjz+fv38iZGjGrtB2h60Kjs6vfQ43+Hkv/bvHR&#10;Q1HnpvRfbJKgHtHfHREXtSMcHy/aw148pISjqtdNBknHR4lOztpY90FASfwlpQYJDTiz7bV1jenB&#10;xOeyIItsXkgZBD9EYiYN2TKkX7pQIgb/zUoqUqW03+3FIbAC795ElgprObXkb65e1gGuYXLodwnZ&#10;DmEw0AyX1XxeYLHXzLo7ZnCasHPcEHeLRy4Bk8H+RskazJe/vXt7JBm1lFQ4nSm1nzfMCErkR4X0&#10;D9tJ4sc5CElv0EHBnGuW5xq1KWeACLRxFzUPV2/v5OGaGygfcJGmPiuqmOKYO6XcmYMwc83W4Cpy&#10;MZ0GMxxhzdy1Wmjug3vMPRn39QMzes+YQ6pv4DDJbPSKuMbWeyqYbhzkRWDVQ93gumcAxz/MxX5V&#10;/X6dy8Hq9EOZ/AIAAP//AwBQSwMEFAAGAAgAAAAhABeFVVveAAAADAEAAA8AAABkcnMvZG93bnJl&#10;di54bWxMj01ugzAQhfeVegdrKnUTNcZOm0YUE6WReoCQHMCAiwl4jLAJ9PadrNrdPM2n95PtF9ez&#10;mxlD61GBWCfADFa+brFRcDl/veyAhaix1r1Ho+DHBNjnjw+ZTms/48ncitgwMsGQagU2xiHlPFTW&#10;OB3WfjBIv28/Oh1Jjg2vRz2Tueu5TJItd7pFSrB6MEdrqq6YnILiVB5WTTFdzyv7icf50gnRdEo9&#10;Py2HD2DRLPEPhnt9qg45dSr9hHVgPWkpNoJYBe+SRt2JzauUwEq63rYSeJ7x/yPyXwAAAP//AwBQ&#10;SwECLQAUAAYACAAAACEAtoM4kv4AAADhAQAAEwAAAAAAAAAAAAAAAAAAAAAAW0NvbnRlbnRfVHlw&#10;ZXNdLnhtbFBLAQItABQABgAIAAAAIQA4/SH/1gAAAJQBAAALAAAAAAAAAAAAAAAAAC8BAABfcmVs&#10;cy8ucmVsc1BLAQItABQABgAIAAAAIQD51WOlZAIAAJgEAAAOAAAAAAAAAAAAAAAAAC4CAABkcnMv&#10;ZTJvRG9jLnhtbFBLAQItABQABgAIAAAAIQAXhVVb3gAAAAwBAAAPAAAAAAAAAAAAAAAAAL4EAABk&#10;cnMvZG93bnJldi54bWxQSwUGAAAAAAQABADzAAAAyQUAAAAA&#10;" fillcolor="white [3201]" stroked="f" strokeweight=".5pt">
                <v:textbox>
                  <w:txbxContent>
                    <w:p w14:paraId="7909D1A1" w14:textId="38D03047" w:rsidR="00156A44" w:rsidRPr="00D5709F" w:rsidRDefault="00D5709F" w:rsidP="00D5709F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D5709F">
                        <w:rPr>
                          <w:rFonts w:hint="eastAsia"/>
                          <w:b/>
                          <w:color w:val="FF0000"/>
                          <w:sz w:val="28"/>
                          <w:szCs w:val="28"/>
                        </w:rPr>
                        <w:t>(C)</w:t>
                      </w:r>
                    </w:p>
                  </w:txbxContent>
                </v:textbox>
              </v:shape>
            </w:pict>
          </mc:Fallback>
        </mc:AlternateContent>
      </w:r>
    </w:p>
    <w:p w14:paraId="4FAC68E0" w14:textId="32F8445B" w:rsidR="005B1B72" w:rsidRPr="00011B0D" w:rsidRDefault="005B1B72" w:rsidP="005B1B72">
      <w:pPr>
        <w:rPr>
          <w:rFonts w:ascii="Comic Sans MS" w:hAnsi="Comic Sans MS"/>
          <w:b/>
          <w:color w:val="FF0000"/>
          <w:szCs w:val="24"/>
        </w:rPr>
        <w:sectPr w:rsidR="005B1B72" w:rsidRPr="00011B0D" w:rsidSect="000F5498">
          <w:pgSz w:w="16838" w:h="11906" w:orient="landscape"/>
          <w:pgMar w:top="1800" w:right="1440" w:bottom="1800" w:left="1440" w:header="851" w:footer="992" w:gutter="0"/>
          <w:cols w:space="425"/>
          <w:docGrid w:type="lines" w:linePitch="360"/>
        </w:sectPr>
      </w:pPr>
    </w:p>
    <w:p w14:paraId="7541C60E" w14:textId="77777777" w:rsidR="003A7B34" w:rsidRPr="003A7B34" w:rsidRDefault="003A7B34" w:rsidP="003A7B34">
      <w:pPr>
        <w:spacing w:line="320" w:lineRule="exact"/>
        <w:jc w:val="both"/>
        <w:rPr>
          <w:b/>
          <w:bCs/>
          <w:szCs w:val="24"/>
        </w:rPr>
      </w:pPr>
    </w:p>
    <w:p w14:paraId="12EE350E" w14:textId="02042D12" w:rsidR="00974D4D" w:rsidRPr="00B3143C" w:rsidRDefault="003A7B34" w:rsidP="00210A05">
      <w:pPr>
        <w:pStyle w:val="a8"/>
        <w:numPr>
          <w:ilvl w:val="0"/>
          <w:numId w:val="33"/>
        </w:numPr>
        <w:spacing w:line="320" w:lineRule="exact"/>
        <w:ind w:leftChars="0"/>
        <w:jc w:val="both"/>
        <w:rPr>
          <w:b/>
          <w:bCs/>
          <w:szCs w:val="24"/>
        </w:rPr>
      </w:pPr>
      <w:r>
        <w:rPr>
          <w:noProof/>
        </w:rPr>
        <mc:AlternateContent>
          <mc:Choice Requires="wps">
            <w:drawing>
              <wp:anchor distT="152400" distB="152400" distL="152400" distR="152400" simplePos="0" relativeHeight="252035072" behindDoc="1" locked="0" layoutInCell="1" allowOverlap="1" wp14:anchorId="426F65AD" wp14:editId="63C7C602">
                <wp:simplePos x="0" y="0"/>
                <wp:positionH relativeFrom="page">
                  <wp:posOffset>12700</wp:posOffset>
                </wp:positionH>
                <wp:positionV relativeFrom="page">
                  <wp:posOffset>21854</wp:posOffset>
                </wp:positionV>
                <wp:extent cx="7560057" cy="10692004"/>
                <wp:effectExtent l="0" t="0" r="3175" b="0"/>
                <wp:wrapNone/>
                <wp:docPr id="107374190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0057" cy="10692004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blipFill rotWithShape="1">
                          <a:blip r:embed="rId13"/>
                          <a:srcRect/>
                          <a:stretch>
                            <a:fillRect/>
                          </a:stretch>
                        </a:blip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1382B138" id="officeArt object" o:spid="_x0000_s1026" style="position:absolute;margin-left:1pt;margin-top:1.7pt;width:595.3pt;height:841.9pt;z-index:-25128140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arcsize="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JxUKCQIAAAsEAAAOAAAAZHJzL2Uyb0RvYy54bWysU02P0zAQvSPxHyzf&#10;adzS3dKo6QqpWoSEYMWCOLv+aLzyl8Zu0/57xk62i+CAhMjBGXs8z2/ezGzuzs6Sk4Jkgu/ofMYo&#10;UV4Eafyho9+/3b95R0nK3Etug1cdvahE77avX22G2KpF6IOVCgiC+NQOsaN9zrFtmiR65Xiahag8&#10;OnUAxzNu4dBI4AOiO9ssGLtthgAyQhAqJTzdjU66rfhaK5G/aJ1UJrajyC3XFeq6L2uz3fD2ADz2&#10;Rkw0+D+wcNx4fPQKteOZkyOYP6CcERBS0HkmgmuC1kaomgNmM2e/ZfPY86hqLihOileZ0v+DFZ9P&#10;D0CMxNqx1dvVcr5ma0o8d1irkd17yCTsn1DJItYQU4sxj/EBpl1Cs2R+1uDKH6PIuQp8uQqszpkI&#10;PFzd3DJ2s6JEoG/ObtdYwmWBbV7iI6T8QQVHitFRCEcvv5bXCzg/fUq56iwnklw+UaKdxaqduCW1&#10;oog2XUTrGa9E7a2J98ZaAiH/MLmvAiOTil2ck8TYIH9vxFGeXRBHp3weuxGU5RlHIfUmJkqgVW6v&#10;UFz4KOdjryUQJZvadymDyqIvzDSyms6R89WB9jPncst6MiDdxYphLwuO86Lxvcreh5JYhXUm40xZ&#10;4zq6ZOWbFLa+YKg6FShjkb2UcyxgsfZBXmpd6zl2XC3MNB2lpX/d1+iXGd7+B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yhAxA+AAAAAJAQAADwAAAGRycy9kb3ducmV2LnhtbEyP&#10;wU7DMBBE75X6D9YicWudBpSGEKeqipA4IbUgwdGJN3EgXkexmwS+HvdUbrOa1cybfDebjo04uNaS&#10;gM06AoZUWdVSI+D97XmVAnNekpKdJRTwgw52xXKRy0zZiY44nnzDQgi5TArQ3vcZ567SaKRb2x4p&#10;eLUdjPThHBquBjmFcNPxOIoSbmRLoUHLHg8aq+/T2Qh4TapfHCfaPn0d0pf6oz5+lqkW4vZm3j8C&#10;8zj76zNc8AM6FIGptGdSjnUC4rDEC7i7B3ZxNw9xAqwMKkm3MfAi5/8XFH8AAAD//wMAUEsDBAoA&#10;AAAAAAAAIQCj+iogVTIPAFUyDwAUAAAAZHJzL21lZGlhL2ltYWdlMS5wbmeJUE5HDQoaCgAAAA1J&#10;SERSAAAE2QAABtoIBgAAAPgjoWAAAAABc1JHQgCuzhzpAAAARGVYSWZNTQAqAAAACAABh2kABAAA&#10;AAEAAAAaAAAAAAADoAEAAwAAAAEAAQAAoAIABAAAAAEAAATZoAMABAAAAAEAAAbaAAAAAMx9n1IA&#10;AEAASURBVHgB7L1ZryXLdSaWZ67pVtW9dQcOzVEUxRYp0mrKhFpsq+0WLAswDL+04TcD/iuG4d/g&#10;Z78Y8JMfbBhw242G7Lba3ZbbLYEt8nK6vBwkcbi8U1WdGs7ZXt9auTIj147MyNyZe5996n5RtU+M&#10;a8WKLyMjI7+MyDxYrS5XFR0RIAJEgAgQASJABIgAESACRIAIEAEiQASIABEgAhsjcLixJAWJABEg&#10;AkSACBABIkAEiAARIAJEgAgQASJABIgAEVAESLKxIxABIkAEiAARIAJEgAgQASJABIgAESACRIAI&#10;EIGZCJBkmwkgxYkAESACRIAIEAEiQASIABEgAkSACBABIkAEiABJNvYBIkAEiAARIAJEgAgQASJA&#10;BIgAESACRIAIEAEiMBOB43Hyfd9G6EsXras0z8MHyBhXJUsRASJABIgAESACRIAIEAEiQASIABEg&#10;AkSACBCBIgLgm3rcwUBe1ZfXl95TR53cQ7I5Eea+lM6SZkl+hzyz9FVWppImpHLDBjKXCBABIkAE&#10;iAARIAJEgAgQASJABIgAESACRIAI9CGw6pBlLUF2AIJNKag2DaxU6zzsvuQoKee8lae730rmQoFk&#10;cyW135BkiIc8ja9q7s3yjDyz8GUtm6ZJabWhS77lzOpLgzwaZnra8LjGmtwU+bn19bVj0/S59kyV&#10;n1p+03aNlZtrz1T5qeXHtmPTcnPtmSo/tfym7RorN9eeqfJTy49tx6bl5tozVX5q+U3bNVZurj1T&#10;5aeWH9uOTcvNtWeq/NTym7ZrrNxce6bKTy0/th2blptrz1T5qeU3bddYubn2TJWfWn5sOzYtN9ee&#10;qfJTy2/arrFyc+2ZKj+1/Nh2bFpurj1T5aeW37RdY+Xm2jNVfmr5se3YtNxce6bKTy2/abvGys21&#10;Z6r81PJj27Fpubn2TJWfWn7Tdo2Vm2hPvVrtICHQVtVhs17sUPPBUDl/JCU1iD9tmlq3StI8SzM6&#10;kWxDDlarS1heOwTrqJJkHvciINUsrSXP2jQoUSJtjZxbVZfQu7q0esSHFpjnvmVcr79uO3y4Unum&#10;ljet+/t3anumlt/flptlU9sztTzbv98ITD2eU8vvd+vbsRvtguP412JiiHT/8vi3fWRMf+mit3+x&#10;qcdzavn9a3HXoqntmVq+W9v+xaa2Z2r5/Wtx16Kp7Zlavlvb/sWmtmdq+f1rcdeiqe2ZWr5b2/7F&#10;prZnavn9a3HXoqntmVq+W9v+xaa2Z2r5/Wtx16Kp7ZlavlvbxFhNoOmMU8KHeneCOxT/IQj6zeIg&#10;2g4RTOII66o3JNfpjW9sXJKuhbJ/8iSbkmQ1IQZ6bIBYa0k1QGi/SyXTIC9U3Oqirhh5ptP1mcEO&#10;PYp5GH7OAQUvg3wPe/mYH3WUysf8KL+0/qhvav2xfNQX7S+Vj/lRfmn9Ud/U+mP5qC/aXyof86P8&#10;0vqjvqn1x/JRX7S/VD7mR/ml9Ud9U+uP5aO+aH+pfMyP8kvrj/qm1h/LR33R/lL5mB/ll9Yf9U2t&#10;P5aP+qL9pfIxP8ovrT/qm1p/LB/1RftL5WN+lF9af9Q3tf5YPuqL9pfKx/wov7T+qG9q/bF81Bft&#10;L5WP+VF+af1R39T6Y/moL9pfKh/zo/zS+qO+qfXH8lFftL9UPuZH+aX1R31T64/lo75of6l8zI/y&#10;S+uP+qbWH8tHfdH+UvmYH+WX1h/1Ta0/lo/6ov2l8jE/yi+tP+qbWn8sH/VF+0vlY36UX1p/1De1&#10;/lg+6ov2l8rH/Ci/tP6ob2r9sXzUF+0vlY/5UX5p/VHf1Ppj+a4+I8iQ5j8JHRxJHHKHQqrhu5+e&#10;J/4a6WZ5ttINhNt6+VZeVPW49e2iNaFm5VOC7bLCFlBfwSYr4KQIjLXfpZJpEpYySrwpoSahRl8I&#10;q1yPVUwmAkSACBABIkAEiAARIAJEgAgQASJABIgAESACBQSwQk2pJ6xh01VnTqZh0RfCh8JnGbHm&#10;caHdhJWyciDUVpJvK9zgI35Z6wLZJg7UF4rbHwSyLpBsXsaIMyfIDoQwM4INpFtLrkmqCEjZywv5&#10;26abnBN0SEcp6KzDosPKaBb/EAEiQASIABEgAkSACBABIkAEiAARIAJEgAgQgckIgFizlWfCTa2w&#10;WdTIMxBnli5cFMi3+l1r2FB6qavcEAKhJnyVrmwDGYdVb8JZaTqSwWXBKcNmwYG/CcnmgvDbHwg2&#10;ZfBAkynBZmSarlwDWVaTayn55uE2D/pMD2xfVb6FdMAyZhEBIkAEiAARIAJEgAgQASJABIgAESAC&#10;RIAIEIEhBIRnOqiOlEfTVWlCkDUr2oQ0M4IMJFkdFhKtupSVahK/lFVsupVUyoG5AheXEm22WAxy&#10;mpv4Esy4hGSTXFtfh4Ayee0KNqxDA7lmP7xzzd61ZsSZlfd8K+ur2S7FcM1XWVTh5SS56NJGoDBA&#10;8TTEPQwfrpRvpdq/sXybkw/F+vKl+lPn1hfloz2l/GhZLB/zYzzWF/NL8bn1RfloTyk/2hfLx/wY&#10;j/XF/FJ8bn1RPtpTyo/2xfIxP8ZjfTG/FJ9bX5SP9pTyo32xfMyP8VhfzC/F59YX5aM9pfxoXywf&#10;82M81hfzS/G59UX5aE8pP9oXy8f8GI/1xfxSfG59UT7aU8qP9sXyMT/GY30xvxSfW1+Uj/aU8qN9&#10;sXzMj/FYX8wvxefWF+WjPaX8aF8sH/NjPNYX80vxufVF+WhPKT/aF8vH/BiP9cX8UnxufVE+2lPK&#10;j/bF8jE/xmN9Mb8Un1tflI/2lPKjfbF8zI/xWF/ML8Xn1hfloz2l/GhfLB/zYzzWF/NL8bn1Rflo&#10;Tyk/2hfLx/wYj/XF/FJ8bn1RPtpTyo/2xfIxP8ZjfTG/FJ9bX5SP9pTyo32xfMyP8VhfzC/F59YX&#10;5aM9pfxoXywf82M81hfzS/G59UX5aE+ajy2eRppV8iozkGfghw4PQZzVhJuSbdgCipVrNWmGVWrC&#10;g4GlAp3UodJ0FRyyQd6hbnH1ijeL5P92STYtY8ItweZEGraMygo0+Tnh1qxYq4kzpINcQ3qTp+Za&#10;Okg6zUeayuSNYioRIAJEgAgQASJABIgAESACRIAIEAEiQASIABEoIiDEmRNrSpVhpRpWqV2C3zJi&#10;7fAQYWHSlPKSt6/JkjXjzOpFZkK86aq26liLgIzT16YpwZYSesPWZEk2EGFQAS4Q/3wFm5JkDWkG&#10;o7HfFSUQhmF1XIk4kQPZJnm+eq31URYNRaOscaKgCSNtjJsrH+so6SvlR32l+Fx9c+WjfSV9pfyo&#10;rxSfq2+ufLSvpK+UH/WV4nP1zZWP9pX0lfKjvlJ8rr658tG+kr5SftRXis/VN1c+2lfSV8qP+krx&#10;ufrmykf7SvpK+VFfKT5X31z5aF9JXyk/6ivF5+qbKx/tK+kr5Ud9pfhcfXPlo30lfaX8qK8Un6tv&#10;rny0r6SvlB/1leJz9c2Vj/aV9JXyo75SfK6+ufLRvpK+Un7UV4rP1TdXPtpX0lfKj/pK8bn65spH&#10;+0r6SvlRXyk+V99c+WhfSV8pP+orxefqmysf7SvpK+VHfaX4XH1z5aN9JX2l/KivFJ+rb0he37um&#10;/BJWrdlKNU3D2jSJg5u6vMSKNGG6QHYp2Yay4KZsmylYKHuXG/gtMFyI4S/iTrJp1uCfAyG7akYL&#10;pBjelQZSDMvrQJhZGGlYxbZaPa/zPR0Em6TrllCUqcm2RhaqJR//kKc6RFbSJEHsFEPdh5ke7iPZ&#10;5pZHHUOuVH+ULdkzN39qfaXyMT/G2f62T0ZscvG5x7ckH+ucWz7qi3Eefx5/72Oxb+TiXhY+XOw/&#10;c/NNa/u3pK8taaFYPubHeLQ/5sd41B/l5+ZPra9UPubHeLQ/5sf43PaV5KfWVyof82Oc7ef4530y&#10;9o1c3MvCh4v9Z26+aW3/lvS1JS0Uy8f8GI/2x/wYj/qj/Nz8qfWVysf8GI/2x/wYn9u+kvzU+krl&#10;Y36Ms/0c/7xPxr6Ri3tZ+HCx/8zNN63t35K+tqSFYvmYH+PR/pgf41F/lJ+bP7W+UvmYH+PR/pgf&#10;43PbV5KfWl9avl7JZmQbSDNf2WakG8g1vLNNTnh7/xq2kMpWUk87qD+CAP/g4FjKoCxkTddK3/dm&#10;aVVdNq0+DWdXsukKNgEcdBjCQp+JjxjINfvJGSX/jIjTbaRJvhN1Sq7Jl0fbOIg26AExV3N7qTUM&#10;EwEiQASIABEgAkSACBABIkAEiAARIAJEgAgQgZEIHByC+D0SrkmIMSweEyJMw4dCjOkXRRHHLkrb&#10;Ago+y3eP6vZSXQMGEs24L/wFBQf26lC4MXsn2zgOK0uyoUL8DnRlmhFjINp0aygMljwj2Ixk05Vp&#10;mm8EnJFxLbmWkmz6wYSEqAOTaPWJt+Y8r2bK1S5PQ2EPe35UgHZ4mZiHuOe5fKl8TsdQWtQfy5bq&#10;i/KxfMxfWn/UNzW+bfu2rX9qe2P5bdu3bf2xPVPj27Zv2/qntjeW37Z929Yf2zM1vm37tq1/antj&#10;+W3bt239sT1T49u2b9v6p7Y3lt+2fdvWH9szNb5t+7atf2p7Y/lt27dt/bE9U+Pbtm/b+qe2N5bf&#10;tn3b1h/bMzW+bfu2rX9qe2P5bdu3bf2xPVPj27Zv2/qntjeW37Z929Yf2zM1vm37BvRfyhZReQ+b&#10;rUzzzxdgmyi4K9BlQqXJH301mfiHsrLNPuYprBAypYTFhViDHhBzWP1W+/2c1TpGCckGAkcMEA91&#10;wBT8Tb8kCrLMcrASDZxeTarVZByM0jRZvWYGmu+k20pXtXmaqKIjAkSACBABIkAEiAARIAJEgAgQ&#10;ASJABIgAESACGyKgNJq8W60SgmyFLZ7CTOmHEHQHJd7LJqyULF2zjyPIS82E+LItoVIhqC9h4CwP&#10;i8wgbWvaDmXlG7gx5cg6K9qUmctam5Bsnm/kmhJsUK0EGsg3I9RsVZq9o03DeL9avW20IdOUbJP0&#10;2lfyDfKVvNNN0uz9bqin64ZeZNctuZ+xufbPlb9qVObaP1ee7b9aBOYev7nyV9t6POjA0w8ZgO1R&#10;SBO+qg+57BoPtp/Hn/2f5z/HP5tw+7nA8X99rp+7Ns29fuR07jJtrv1z5XfZ1lxdc+2fK5+zaZdp&#10;c+2fK7/Ltubqmmv/XPmcTbtMm2v/XPldtjVX11z758qnNq3kHuwQBJssBLMPFSB8JGvY5FqEd6hh&#10;NRkuS/hSKJLwwQMosGi7dVS3lgrhhns64bAupZzqsNJplb3h5MMHYOywygxE2HP1L0GKXT4XUgwf&#10;PEAeDLWVaJeSbmFJi2Saypsu++ABdJg89BjRpk3qNYwZRIAIEAEiQASIABEgAkSACBABIkAEiAAR&#10;IAJEYBABJdmEVKvfxaar1OQDBvoBBPXtgwZNHFtIseJNP5AgcodYf3ao8vjwgYXFl/TDSn6aj5Vy&#10;J0baSWqfCyvZsAwOjB4IMCPBwAQijKdxDcGmpBrItZpgUwLNSTXxdRuprVoz0s4INoRtVRsIOjoi&#10;QASIABEgAkSACBABIkAEiAARIAJEgAgQASKwOQIHK/mggW4VlZVsQpKBvbL15fjgQe2wmg2r2pAB&#10;350QdFgUpu9sQ6aEdZWdropDIePDsLjNeTKE+twayYaCMEiFhUQzJYg72WbL7/CuNtsuGoi2eqWb&#10;vpMNK+DEQF0JVxNxTbxtquihIwJEgAgQASJABIgAESACRIAIEAEiQASIABEgAtMQwKbOI/kHnupI&#10;3r0mf+u1Zg3FZsSaRo1+q3QVG/gsbDXFq1+wTdRXqCWcWPJetjFWBZINlYkyMHxKtdU+VqzJv0t8&#10;7KAOK8GGsP6weq3+gUyrt5geSBoYQRBrF0qyJSvZRM4oRNRRN1JCL7bztsKHq/Fm+w2OF/4vj3/b&#10;59n/Wyw4/r3wp742kOd/2+d5/rdY8Pzn+f9RQIDjX3vOc/xrseD491E4+5VbaO552f/Z/7fHf4Ac&#10;AyN1JCvULoQswzo1fD0A69iwK/MQ72IDf6ZDj/zBpUlWv+kVSley4dMJxnkdHoLDkqI1uVYXhoD8&#10;yi6QbLWQ1AlCTSupCTcn1SxNzFeyDUQZtn6CbENa/UPzsDVU0vXdbRoWwq3+uihWtuHrpHREgAgQ&#10;ASJABIgAESACRIAIEAEiQASIABEgAkRgUwQODuV9asJAPQehJivZLoSvwscNLnVhmhBt2OupHzVA&#10;DRKW+IFyWZ4uxFpTxraSOjmH1XHYSmquzGO1JJuSaUKliQ8iDc62jdoqNmHNNEVoM8txQk18rFSz&#10;DyMgjC2i+FACiLd65ZqSbpanBNvqWa1bitERASJABIgAESACRIAIEAEiQASIABEgAkSACBCBTRAQ&#10;Nk2/BApi7RJEmygRUg00ln7IQDmqWrGQaUhfXYJsE55KOTeh6JSYE0EsKJNVbPhKKTgx8Gu22Awr&#10;4iSmSvuNbEk2LVOTazWhZltBkWbKbcUayDNbyWar2NAIider10Cw2ZdEnWCDn6bZ10rts+bQDZOt&#10;3jaMtJybWj6nI00r6Zubn9aVC5f0R5mp5aN8jJf0zc2P9cV4Sf/c8lE+xkv1z82P9cV4Sf/c8lE+&#10;xkv1z82P9cV4Sf/c8lE+xkv1z82P9cV4Sf/c8lE+xkv1z82P9cV4Sf/c8lE+xkv1z82P9cV4Sf/c&#10;8lE+xkv1z82P9cV4Sf/c8lE+xkv1z82P9cV4Sf/c8lE+xkv1z82P9cV4Sf/c8lE+xkv1z82P9cV4&#10;Sf/c8lE+xkv1z82P9cV4Sf/c8lE+xkv1z82P9cV4Sf/c8lE+xkv1z82P9cV4Sf/c8lE+xkv1z82P&#10;9cV4Sf/c8lE+xkv1z82P9cV4Sf/c8lE+xkv1z82P9cV4Sf/c8lE+xkv1z82P9cV4Sf/m5fGhAvBq&#10;YK6cBwPVpNSWpttuUbVAyDX8W8m2UCsL0k0+fCDL1ZTzgg5dNGaEG1bEKX+lNBU0DLtAshlDZ2wd&#10;hO0Hsg3m2uo0I9wsjMqwas1WqRkph22hLcGmYd8+KivYsJLtUnywg3REgAgQASJABIgAESACRIAI&#10;EAEiQASIABEgAkRgUwRkjZmK6lvWZAUb2Ca8hg3J8EGmaVj+YJsoEnQPp7yX7QBfJRUJvDLt8NB5&#10;L6Q7J4Y0LS1+2a2RbBBBFUawmTKkgbnDT1k8rFzT1WzrPraOah72t2JbqMaNWLMw0pAH3SUHO4AG&#10;fDgPK4Uo8VK+CiV/ppZPRDUY5WP+XPuivljfXP0lfbH+GI/yMX+ufVFfrG+u/pK+WH+MR/mYP9e+&#10;qC/WN1d/SV+sP8ajfMyfa1/UF+ubq7+kL9Yf41E+5s+1L+qL9c3VX9IX64/xKB/z59oX9cX65uov&#10;6Yv1x3iUj/lz7Yv6Yn1z9Zf0xfpjPMrH/Ln2RX2xvrn6S/pi/TEe5WP+XPuivljfXP0lfbH+GI/y&#10;MX+ufVFfrG+u/pK+WH+MR/mYP9e+qC/WN1d/SV+sP8ajfMyfa1/UF+ubq7+kL9Yf41E+5s+1L+qL&#10;9c3VX9IX64/xKB/z59oX9cX65uov6Yv1x3iUj/lz7Yv6Yn1z9Zf0xfpjPMrH/Ln2RX2xvrn6S/pi&#10;/TEe5WP+XPuivljfXP0lfbH+GI/yMX+ufVFfrG+8fqxjcxpshe2iyqyBw5I6XA22jyICgk14Kvvw&#10;gfhKvMEWYcKU98L73JwLc94KivyHsv0ukGwmBPOwARQG2XI5KLafrlZTGk7ysYIN6TBASTNIOQto&#10;eU6yua8r2S5tJRtq8/bCRA/D34Yr1Rfzow1L2xfrW1p/tL9UX8yP8kvbF+tbWn+0v1RfzI/yS9sX&#10;61taf7S/VF/Mj/JL2xfrW1p/tL9UX8yP8kvbF+tbWn+0v1RfzI/yS9sX61taf7S/VF/Mj/JL2xfr&#10;W1p/tL9UX8yP8kvbF+tbWn+0v1RfzI/yS9sX61taf7S/VF/Mj/JL2xfrW1p/tL9UX8yP8kvbF+tb&#10;Wn+0v1RfzI/yS9sX61taf7S/VF/Mj/JL2xfrW1p/tL9UX8yP8kvbF+tbWn+0v1RfzI/yS9sX61ta&#10;f7S/VF/Mj/JL2xfrW1p/tL9UX8yP8kvbF+tbWn+0v1RfzI/yS9sX61tS/0q+KoqVaiDJ8D42JdOE&#10;YVrpe9mEgtOtoFjthkVhWN4mG0bxddF6iZuSbmKQrYGDpcaFiSIpY3FNHPEnkGxQBJoMDoosBLYN&#10;X1SAwe7bxw6QhmV19eo1XaGGsKxU05Vs/v413yJar26rsJrNDdfK9I+b7n6bs1wo1e1h91FLGo61&#10;ep77MX+TeKrLw+5voq8kk+r2sPuQTcNRl+e5H/M3iae6POz+JvpKMqluD7sP2TQcdXme+zF/k3iq&#10;y8Pub6KvJJPq9rD7kE3DUZfnuR/zN4mnujzs/ib6SjKpbg+7D9k0HHV5nvsxf5N4qsvD7m+iryST&#10;6vaw+5BNw1GX57kf8zeJp7o87P4m+koyqW4Puw/ZNBx1eZ77MX+TeKrLw+5voq8kk+r2sPuQTcNR&#10;l+e5H/M3iae6POz+JvpKMqluD7sP2TQcdXme+zF/k3iqy8Pub6KvJJPq9rD7kE3DUZfnuR/zN4mn&#10;ujzs/ib6SjKpbg+7D9k0HHV5nvsxf5N4qsvD7m+iryST6vaw+5BNw1GX57kf8zeJp7o87P4m+koy&#10;qW4Puw/ZNBx1eZ77MX+TeKrLw+5voq8kk+r2sPuQTcNRl+e5H/M3iae6POz+JvpKMqluD7sP2TQc&#10;dXme+zF/k3iqy8Pub6KvJJPq9rD7kE3DUZfnuR/zN4mnujzs/ib6SjKpbg+7D9k0HHV5nvsxf5N4&#10;qsvD7m+iryST6vaw+5BNw1GX57kf8zeJp7o87P4m+lzmQD5gYBwTOCtLxXvX0EC8r83INmwVBY12&#10;UR3Jhw3AfCmpplwXVq8dqQ77GCjK4Cuj4MTwM6YMxGDJrZFsEPCVbCqsK9R84Z0ZoQSaMoBSWU2s&#10;2TZRkG4g0lLSDYSa/4xswzvZ0CB87UE3yMKHA0PoaYh72PORlrqp5VPZXLikr5Sf05mmleRL+aku&#10;hKeWj/IxXtJXyo/6YrwkX8qfqi+WL8VL9Zfyd61/rj3R3pK+Un7UF+Ml+VL+VH2xfCleqr+Uv2v9&#10;c+2J9pb0lfKjvhgvyZfyp+qL5UvxUv2l/F3rn2tPtLekr5Qf9cV4Sb6UP1VfLF+Kl+ov5e9a/1x7&#10;or0lfaX8qC/GS/Kl/Kn6YvlSvFR/KX/X+ufaE+0t6SvlR30xXpIv5U/VF8uX4qX6S/m71j/Xnmhv&#10;SV8pP+qL8ZJ8KX+qvli+FC/VX8rftf659kR7S/pK+VFfjJfkS/lT9cXypXip/lL+rvXPtSfaW9JX&#10;yo/6YrwkX8qfoO9gBUJMuCxQS8IfOXFna7sQN6JNSBT9dyFfIz3C6jZd1SYfQFB+S/Lqr4oeVKIP&#10;XFjDqkFjE0FVve5AVqJZ/UKOVaunsioNv3Nh/8QXMuxStnYqKSb5lgeCTMIXT8UglEE6SDRbpWYy&#10;dZqsWLM8++DBSnVJnpJuYAPpiAARIAJEgAgQASJABIgAESACRIAIEAEiQASIwGYIgBw7PDiR33F1&#10;cFj7iEv4oDL/8FDytIykSTnkafmDUytXlz88PLV8j6sMytyQ36lwbfhl16up8diUGpxzfuNYulTY&#10;JdO0sWxfV4YxIkAEiAARIAJEgAgQASJABIgAESACRIAIEAEiUEBA360m68a0mDNT/ZwWtpB2XCfu&#10;8l6iXRnnKUN+hmTzyqJii6sx9fvUxhForgd7WGuHZYF0RIAIEAEiQASIABEgAkSACBABIkAEiAAR&#10;IAJEYAEEjM1yTqtfoX8jIOW0WuItyttnFExbmcvKkGwuFBXHOKrwsv3Gt0bra+eGCjKPCBABIkAE&#10;iAARIAJEgAgQASJABIgAESACRIAIjEegWQgGkTE8lauuy4p8S7xF+ZQLS8Ouo+tnSLa+pXCxolZR&#10;y/i1aeuhZCXbeiZTiAARIAJEgAgQASJABIgAESACRIAIEAEiQASIwDQEOts9y0TYmvJR8v2cWKov&#10;Q7K1a8/Sgn2pKNMyfl0Ji7khGzQ0p45pRIAIEAEiQASIABEgAkSACBABIkAEiAARIAJEIEHA2ack&#10;aVxQVrK1i8eiFo+P47QCyebCsCMNt/FhQi1nvxuS7mPNlWMaESACRIAIEAEiQASIABEgAkSACBAB&#10;IkAEiAARmIBAZ7voBLmkaMt1OYflmTHu6Xk/kGwmbPRaVJTEm6V0SVpev6Q6WZeUXSXhXjlmEAEi&#10;QASIABEgAkSACBABIkAEiAARIAJEgAgQgQEEao5qOtNUS4h8eSXbQP1JViDZLMeqcXLMS9fUG4xv&#10;WMJYxsvm/OSdbPy6aA4gphEBIkAEiAARIAJEgAgQASJABIgAESACRIAIbIBAl6HqxvLq6jKdDx8M&#10;UXVlnVmSzSofUtw1r2X8uuldPfy6aA4dphEBIkAEiAARIAJEgAgQASJABIgAESACRIAIzEOgy2J1&#10;Y9C8nlLX1+zWRDwSaalUGq5lgxdINlMWVZqMKWv3qbaacmltbibE7aIZUJhEBIgAESACRIAIEAEi&#10;QASIABEgAkSACBABIjAJgXq3ZZ7LgqYhrgvZ6YcP1om0fr3rVgaSzZStqwyCDctXLNk0JmhglAgQ&#10;ASJABIgAESACRIAIEAEiQASIABEgAkSACCyCQD9D1ZfTpvcvHpv2Ec9Aslm7hlg63RpafCdbqiEx&#10;2mHjO9kcCfpEgAgQASJABIgAESACRIAIEAEiQASIABEgApsi0CwEg4KUjyoprMsOyrec1hjdWZIt&#10;VVEyCfnr72TLa8injqmBZYgAESACRIAIEAEiQASIABEgAkSACBABIkAEiEAeAaPM5jJPQ/JDeWZT&#10;lmTL836WqkvoOiwftq/mJbrNTsrwnWxdaBgjAkSACBABIkAEiAARIAJEgAgQASJABIgAEZiOwChO&#10;qlW7tlCs8062tpyFnMtyP+Z341mSbYib624XHSrZragT43bRDhyMEAEiQASIABEgAkSACBABIkAE&#10;iAARIAJEgAhsgEC9EGwsQ9UuFKslRL5Ni2Saa3V/2L4syWYiecXdlWzdMvkqvUySy5Vsw0eFuUSA&#10;CBABIkAEiAARIAJEgAgQASJABIgAESACZQSyK9mcixoSr8t05BPuSkXH6GnryJBsriAqboX6Qi7Z&#10;zZ+upyvPGBEgAkSACBABIkAEiAARIAJEgAgQASJABIgAEcggUK9kM07Kmal+Lmptu2jnlWgu7/XI&#10;KjcPjvAzJJsbEtVYfPp2Udezag3jdtERh4ZFiAARIAJEgAgQASJABIgAESACRIAIEAEiQATGIGBs&#10;lnNa/RLt1tC2bEu8tWmmYVW1Kc5v9evOkGwu1Kox8RhHqpftr0C+PVpnHjShodLMIwJEgAgQASJA&#10;BIgAESACRIAIEAEiQASIABEgAqMQ6Gz3HMNTuda6rMi3xFuUd04LMmnYdXT9DMnWtxQuVtQqahm/&#10;Nm09lKxkW89kChEgAkSACBABIkAEiAARIAJEgAgQASJABIgAEZiGQGe7Z5kIW1M+Sr6fE0v1ZUi2&#10;Pm6u39CW8UtVe9gN6Zf3kvSJABEgAkSACBABIkAEiAARIAJEgAgQASJABIjAVAScfZoqJ8vYqnbx&#10;WNTi8XGcViDZXBgmpeE2Pkyo5ZrihqT7WHPlmEYEiAARIAJEgAgQASJABIgAESACRIAIEAEiQAQm&#10;INDZLjpBLinacl3OYXlmjHt63g8kmwkbvRYVJfFmKV2SltcvqU7WJWVXSbhXjhlEgAgQASJABIgA&#10;ESACRIAIEAEiQASIABEgAkRgAIGao5rONNUSIl9eyTZQf5IVSDbLsWqcHPPSNfUG4xuWMJbxsjk/&#10;eScbvy6aA4hpRIAIEAEiQASIABEgAkSACBABIkAEiAARIAIbINBlqLqxvLq6TOfDB0NUXVlnlmSz&#10;yocUd81rGb9uelcPvy6aQ4dpRIAIEAEiQASIABEgAkSACBABIkAEiAARIALzEOiyWN0YNK+n1PU1&#10;uzURj0RaKpWGa9ngBZLNlEWVJmPK2n2qraZcWpubCXG7aAYUJhEBIkAEiAARIAJEgAgQASJABIgA&#10;ESACRIAITEKg3m2Z57KgaYjrQnb64YN1Iq1f77qVgWQzZesqg2DD8hVLNo0JGhglAkSACBABIkAE&#10;iAARIAJEgAgQASJABIgAESACiyDQz1D15bTp/YvHpn3EM5Bs1q4hlk63hhbfyZZqSIx22PhONkeC&#10;PhEgAkSACBABIkAEiAARIAJEgAgQASJABIjApgg0C8GgIOWjSgrrsoPyLac1RneWZEtVlExC/vo7&#10;2fIa8qljamAZIkAEiAARIAJEgAgQASJABIgAESACRIAIEAEikEfAKLO5zNOQ/FCe2ZQl2fK8n6Xq&#10;EroOy4ftq3mJbrOTMnwnWxcaxogAESACRIAIEAEiQASIABEgAkSACBABIkAEpiMwipNq1a4tFOu8&#10;k60tZyHnstyP+d14lmQb4ua620WHSnYr6sS4XbQDByNEgAgQASJABIgAESACRIAIEAEiQASIABEg&#10;AhsgUC8EG8tQtQvFagmRb9MimeZa3R+2L0uymUhecXclW7dMvkovk+RyJdvwUWEuESACRIAIEAEi&#10;QASIABEgAkSACBABIkAEiEAZgexKNueihsTrMh35hLtS0TF62joyJJsriIpbob6QS3bzp+vpyjNG&#10;BIgAESACRIAIEAEiQASIABEgAkSACBABIkAEMgjUK9mMk3Jmqp+LWtsu2nklmst7PbLKzYMj/AzJ&#10;5oZENRafvl3U9axaw7hddMShYREiQASIABEgAkSACBABIkAEiAARIAJEgAgQgTEIGJvlnFa/RLs1&#10;tC3bEm9tmmlYVW2K81v9ujMkmwu1akw8xpHqZfsrkG+P1pkHTWioNPOIABEgAkSACBABIkAEiAAR&#10;IAJEgAgQASJABIjAKAQ62z3H8FSutS4r8i3xFuWd04JMGnYdXT9DsvUthYsVtYpaxq9NWw8lK9nW&#10;M5lCBIgAESACRIAIEAEiQASIABEgAkSACBABIkAEpiHQ2e5ZJsLWlI+S7+fEUn0Zkq2Pm+s3tGX8&#10;UtUedkP65b0kfSJABIgAESACRIAIEAEiQASIABEgAkSACBABIjAVAWefpsrJMraqXTwWtXh8HKcV&#10;SDYXhklpuI0PE2q5prgh6T7WXDmmEQEiQASIABEgAkSACBABIkAEiAARIAJEgAgQgQkIdLaLTpBL&#10;irZcl3NYnhnjnp73A8lmwkavRUVJvFlKl6Tl9Uuqk3VJ2VUS7pVjBhEgAkSACBABIkAEiAARIAJE&#10;gAgQASJABIgAERhAoOaopjNNtYTIl1eyDdSfZAWSzXKsGifHvHRNvcH4hiWMZbxszk/eycavi+YA&#10;YhoRIAJEgAgQASJABIgAESACRIAIEAEiQASIwAYIdBmqbiyvri7T+fDBEFVX1pkl2azyIcVd81rG&#10;r5ve1cOvi+bQYRoRIAJEgAgQASJABIgAESACRIAIEAEiQASIwDwEuixWNwbN6yl1fc1uTcQjkZZK&#10;peFaNniBZDNlUaXJmLJ2n2qrKZfW5mZC3C6aAYVJRIAIEAEiQASIABEgAkSACBABIkAEiAARIAKT&#10;EKh3W+a5LGga4rqQnX74YJ1I69e7bmUg2UzZusog2LB8xZJNY4IGRokAESACRIAIEAEiQASIABEg&#10;AkSACBABIkAEiMAiCPQzVH05bXr/4rFpH/EMJJu1a4il062hxXeypRoSox02vpPNkaBPBIgAESAC&#10;RIAIEAEiQASIABEgAkSACBABIrApAs1CMChI+aiSwrrsoHzLaY3RnSXZUhUlk5C//k62vIZ86pga&#10;WIYIEAEiQASIABEgAkSACBABIkAEiAARIAJEgAjkETDKbC7zNCQ/lGc2ZUm2PO9nqbqErsPyYftq&#10;XqLb7KQM38nWhYYxIkAEiAARIAJEgAgQASJABIgAESACRIAIEIHpCIzipFq1awvFOu9ka8tZyLks&#10;92N+N54l2Ya4ue520aGS3Yo6MW4X7cDBCBEgAkSACBABIkAEiAARIAJEgAgQASJABIjABgjUC8HG&#10;MlTtQrFaQuTbtEimuVb3h+3LkmwmklfcXcnWLZOv0sskuVzJNnxUmEsEiAARIAJEgAgQASJABIgA&#10;ESACRIAIEAEiUEYgu5LNuagh8bpMRz7hrlR0jJ62jgzJ5gqi4laoL+SS3fzperryjBEBIkAEiAAR&#10;IAJEgAgQASJABIgAESACRIAIEIEMAvVKNuOknJnq56LWtot2Xonm8l6PrHLz4Ag/Q7K5IVGNxadv&#10;F3U9q9YwbhcdcWhYhAgQASJABIgAESACRIAIEAEiQASIABEgAkRgDALGZjmn1S/Rbg1ty7bEW5tm&#10;GlZVm+L8Vr/uDMnmQq0aE49xpHrZ/grk26N15kETGirNPCJABIgAESACRIAIEAEiQASIABEgAkSA&#10;CBABIjAKgc52zzE8lWuty4p8S7xFeee0IJOGXUfXz5BsfUvhYkWtopbxa9PWQ8lKtvVMphABIkAE&#10;iAARIAJEgAgQASJABIgAESACRIAIEIFpCHS2e5aJsDXlo+T7ObFUX4Zk6+Pm+g1tGb9UtYfdkH55&#10;L0mfCBABIkAEiAARIAJEgAgQASJABIgAESACRIAITEXA2aepcrKMrWoXj0UtHh/HaQWSzYVhUhpu&#10;48OEWq4pbki6jzVXjmlEgAgQASJABIgAESACRIAIEAEiQASIABEgAkRgAgKd7aIT5JKiLdflHJZn&#10;xrin5/1Aspmw0WtRURJvltIlaXn9kupkXVJ2lYR75ZhBBIgAESACRIAIEAEiQASIABEgAkSACBAB&#10;IkAEBhCoOarpTFMtIfLllWwD9SdZgWSzHKvGyTEvXVNvML5hCWMZL5vzk3ey8euiOYCYRgSIABEg&#10;AkSACBABIkAEiAARIAJEgAgQASKwAQJdhqoby6ury3Q+fDBE1ZV1Zkk2q3xIcde8lvHrpnf18Oui&#10;OXSYRgSIABEgAkSACBABIkAEiAARIAJEgAgQASIwD4Eui9WNQfN6Sl1fs1sT8UikpVJpuJYNXiDZ&#10;TFlUaTKmrN2n2mrKpbW5mRC3i2ZAYRIRIAJEgAgQASJABIgAESACRIAIEAEiQASIwCQE6t2WeS4L&#10;moa4LmSnHz5YJ9L69a5bGUg2U7auMgg2LF+xZNOYoIFRIkAEiAARIAJEgAgQASJABIgAESACRIAI&#10;EAEisAgC/QxVX06b3r94bNpHPAPJZu0aYul0a2jxnWyphsRoh43vZHMk6BMBIkAEiAARIAJEgAgQ&#10;ASJABIgAESACRIAIbIpAsxAMClI+qqSwLjso33JaY3RnSbZURckk5K+/ky2vIZ86pgaWIQJEgAgQ&#10;ASJABIgAESACRIAIEAEiQASIABEgAnkEjDKbyzwNyQ/lmU1Zki3P+1mqLqHrsHzYvpqX6DY7KcN3&#10;snWhYYwIEAEiQASIABEgAkSACBABIkAEiAARIAJEYDoCozipVu3aQrHOO9nachZyLsv9mN+NZ0m2&#10;IW6uu110qGS3ok6M20U7cDBCBIgAESACRIAIEAEiQASIABEgAkSACBABIrABAvVCsLEMVbtQrJYQ&#10;+TYtkmmu1f1h+7Ikm4nkFXdXsnXL5Kv0MkkuV7INHxXmEgEiQASIABEgAkSACBABIkAEiAARIAJE&#10;gAiUEciuZHMuaki8LtORT7grFR2jp60jQ7K5gqi4FeoLuWQ3f7qerjxjRIAIEAEiQASIABEgAkSA&#10;CBABIkAEiAARIAJEIINAvZLNOClnpvq5qLXtop1Xorm81yOr3Dw4ws+QbG5IVGPx6dtFXc+qNYzb&#10;RUccGhYhAkSACBABIkAEiAARIAJEgAgQASJABIgAERiDgLFZzmn1S7RbQ9uyLfHWppmGVdWmOL/V&#10;rztDsrlQq8bEYxypXra/Avn2aJ150ISGSjOPCBABIkAEiAARIAJEgAgQASJABIgAESACRIAIjEKg&#10;s91zDE/lWuuyIt8Sb1HeOS3IpGHX0fUzJFvfUrhYUauoZfzatPVQspJtPZMpRIAIEAEiQASIABEg&#10;AkSACBABIkAEiAARIAJEYBoCne2eZSJsTfko+X5OLNWXIdn6uLl+Q1vGL1XtYTekX95L0icCRIAI&#10;EAEiQASIABEgAkSACBABIkAEiAARIAJTEXD2aaqcLGOr2sVjUYvHx3FagWRzYZiUhtv4MKGWa4ob&#10;ku5jzZVjGhEgAkSACBABIkAEiAARIAJEgAgQASJABIgAEZiAQGe76AS5pGjLdTmH5Zkx7ul5P5Bs&#10;Jmz0WlSUxJuldElaXr+kOlmXlF0l4V45ZhABIkAEiAARIAJEgAgQASJABIgAESACRIAIEIEBBGqO&#10;ajrTVEuIfHkl20D9SVYg2SzHqnFyzEvX1BuMb1jCWMbL5vzknWz8umgOIKYRASJABIgAESACRIAI&#10;EAEiQASIABEgAkSACGyAQJeh6sby6uoynQ8fDFF1ZZ1Zks0qH1LcNa9l/LrpXT38umgOHaYRASJA&#10;BIgAESACRIAIEAEiQASIABEgAkSACMxDoMtidWPQvJ5S19fs1kQ8EmmpVBquZYMXSDZTFlWajClr&#10;96m2mnJpbW4mxO2iGVCYRASIABEgAkSACBABIkAEiAARIAJEgAgQASIwCYF6t2Wey4KmIa4L2emH&#10;D9aJtH6961YGks2UrasMgg3LVyzZNCZoYJQIEAEiQASIABEgAkSACBABIkAEiAARIAJEgAgsgkA/&#10;Q9WX06b3Lx6b9hHPQLJZu4ZYOt0aWnwnW6ohMdph4zvZHAn6RIAIEAEiQASIABEgAkSACBABIkAE&#10;iAARIAKbItAsBIOClI8qKazLDsq3nNYY3VmSLVVRMgn56+9ky2vIp46pgWWIABEgAkSACBABIkAE&#10;iAARIAJEgAgQASJABIhAHgGjzOYyT0PyQ3lmU5Zky/N+lqpL6DosH7av5iW6zU7K8J1sXWgYIwJE&#10;gAgQASJABIgAESACRIAIEAEiQASIABGYjsAoTqpVu7ZQrPNOtrachZzLcj/md+NZkm2Im+tuFx0q&#10;2a2oE+N20Q4cjBABIkAEiAARIAJEgAgQASJABIgAESACRIAIbIBAvRBsLEPVLhSrJUS+TYtkmmt1&#10;f9i+LMlmInnF3ZVs3TL5Kr1MksuVbMNHhblEgAgQASJABIgAESACRIAIEAEiQASIABEgAmUEsivZ&#10;nIsaEq/LdOQT7kpFx+hp68iQbK4gKm6F+kIu2c2frqcrzxgRIAJEgAgQASJABIgAESACRIAIEAEi&#10;QASIABHIIFCvZDNOypmpfi5qbbto55VoLu/1yCo3D47wMySbGxLVWHz6dlHXs2oN43bREYeGRYgA&#10;ESACRIAIEAEiQASIABEgAkSACBABIkAExiBgbJZzWv0S7dbQtmxLvLVppmFVtSnOb/XrzpBsLtSq&#10;MfEYR6qX7a9Avj1aZx40oaHSzCMCRIAIEAEiQASIABEgAkSACBABIkAEiAARIAKjEOhs9xzDU7nW&#10;uqzIt8RblHdOCzJp2HV0/QzJ1rcULlbUKmoZvzZtPZSsZFvPZAoRIAJEgAgQASJABIgAESACRIAI&#10;EAEiQASIABGYhkBnu2eZCFtTPkq+nxNL9WVItj5urt/QlvFLVXvYDemX95L0iQARIAJEgAgQASJA&#10;BIgAESACRIAIEAEiQASIwFQEnH2aKifL2Kp28VjU4vFxnFYg2VwYJqXhNj5MqOWa4oak+1hz5ZhG&#10;BIgAESACRIAIEAEiQASIABEgAkSACBABIkAEJiDQ2S46QS4p2nJdzmF5Zox7et4PJJsJG70WFSXx&#10;ZildkpbXL6lO1iVlV0m4V44ZRIAIEAEiQASIABEgAkSACBABIkAEiAARIAJEYACBmqOazjTVEiJf&#10;Xsk2UH+SFUg2y7FqnBzz0jX1BuMbljCW8bI5P3knG78umgOIaUSACBABIkAEiAARIAJEgAgQASJA&#10;BIgAESACGyDQZai6sby6ukznwwdDVF1ZZ5Zks8qHFHfNaxm/bnpXD78umkOHaUSACBABIkAEiAAR&#10;IAJEgAgQASJABIgAESAC8xDosljdGDSvp9T1Nbs1EY9EWiqVhmvZ4AWSzZRFlSZjytp9qq2mXFqb&#10;mwlxu2gGFCYRASJABIgAESACRIAIEAEiQASIABEgAkSACExCoN5tmeeyoGmI60J2+uGDdSKtX++6&#10;lYFkM2XrKoNgw/IVSzaNCRoYJQJEgAgQASJABIgAESACRIAIEAEiQASIABEgAosg0M9Q9eW06f2L&#10;x6Z9xDOQbNauIZZOt4YW38mWakiMdtj4TjZHgj4RIAJEgAgQASJABIgAESACRIAIEAEiQASIwKYI&#10;NAvBoCDlo0oK67KD8i2nNUZ3lmRLVZRMQv76O9nyGvKpY2pgGSJABIgAESACRIAIEAEiQASIABEg&#10;AkSACBABIpBHwCizuczTkPxQntmUJdnyvJ+l6hK6DsuH7at5iW6zkzJ8J1sXGsaIABEgAkSACBAB&#10;IkAEiAARIAJEgAgQASJABKYjMIqTatWuLRTrvJOtLWch57Lcj/ndeJZkG+LmuttFh0p2K+rEuF20&#10;AwcjRIAIEAEiQASIABEgAkSACBABIkAEiAARIAIbIFAvBBvLULULxWoJkW/TIpnmWt0fti9LsplI&#10;XnF3JVu3TL5KL5PkciXb8FFhLhEgAkSACBABIkAEiAARIAJEgAgQASJABIhAGYHsSjbnoobE6zId&#10;+YS7UtExeto6MiSbK4iKW6G+kEt286fr6cozRgSIABEgAkSACBABIkAEiAARIAJEgAgQASJABDII&#10;1CvZjJNyZqqfi1rbLtp5JZrLez2yys2DI/wMyeaGRDUWn75d1PWsWsO4XXTEoWERIkAEiAARIAJE&#10;gAgQASJABIgAESACRIAIEIExCBib5ZxWv0S7NbQt2xJvbZppWFVtivNb/bozJJsLtWpMPMaR6mX7&#10;K5Bvj9aZB01oqDTziAARIAJEgAgQASJABIgAESACRIAIEAEiQASIwCgEOts9x/BUrrUuK/It8Rbl&#10;ndOCTBp2HV0/Q7L1LYWLFbWKWsavTVsPJSvZ1jOZQgSIABEgAkSACBABIkAEiAARIAJEgAgQASJA&#10;BKYh0NnuWSbC1pSPku/nxFJ9x2nEwzBpXbzf0Jbxcw2p75r65dPSDBMBIkAEiAARIAJEgAgQASJA&#10;BIgAESACRIAIjEfgsEMUjZdbouRlZyVZXuNW7RO6yRZ/yQ5KwcF+WHcm/w5HcFFif1vOOSxvh8dH&#10;6BGRQLK5MJSl4TY+TKihXHRuiO1jjVpjacaJABEgAkSACBABIkAEiAARIAJEgAgQASJABMYhAAJr&#10;DNE1Ttv0UqX6QXpt076DS9k5iXf/yw+cle+j1DTJOzwqtwlyxlM6h+UyMe7peT9sFzVhI8KioiRu&#10;NYvGJC2vX1KdVkvKrpJwrxwziAARIAJEgAgQASJABIgAESACRIAIEAEiQASIwAACNUc1nWmqJUTe&#10;VsKhDuewvL4Y9/S8H0g2K2TVREUW14qbpYCxTL4SS3UuUWL8uugQUMwjAkSACBABIkAEiAARIAJE&#10;gAgQASJABIgAEZiAQJeh6sbyauoyWP3W8FxDVF1ZZ9gumlY7pDgtJ5yZsH6NPd0sibke7IZd5wTX&#10;ijOBCBABIkAEiAARIAJEgAgQASJABIgAESAC1xCBpd89ts1tltcQ3kGTnX2yQt0Y0tZTanXNbk3E&#10;I5GWSqXhWjZ4gWQzZVGlyZiylt1rNeXS2txMSLeL5mvJlGYSESACRIAIEAEiQASIABEgAkSACBAB&#10;IkAErgUCSxFjSxN21wK8TYzEqi+hrMAyDdFgvfki3374YF3DFPYqbBc1ZesqQysblq9YUgSnmBPq&#10;YZQIEAEiQASIABEgAkSACBABIkAEiAARIAJEgAgUEBjDUHVVtBL9i8fsI55duf5YINms4BAtNu6d&#10;bKmGxGi3g+9kcyToEwEiQASIABEgAkSACBABIkAEiAARIAJEgAhsikCzEAwKUj6qpLAuOyjfclpj&#10;dGdJtlRFySTkt19h8NJ5DflUl6FPBIgAESACRIAIEAEiQASIABEgAkSACBABIkAEpiNglNlc5mlI&#10;fijP7M2SbHnez1J1CV2H5RMur/+rBwkqiVZ9J1uSxSARIAJEgAgQASJABIgAESACRIAIEAEiQASI&#10;ABGYisAoTqpVurZQDO9kCzxXW9q5LPfbnFwoS7INcXPd7aJDJXPV1WncLjoADrOIABEgAkSACBAB&#10;IkAEiAARIAJEgAgQASJABEYhUBNkYxmqdqFYLSHybVok01yr+8MWZUk2E8kr7q5k65bJV+llklyu&#10;ZBs+KswlAkSACBABIkAEiAARIAJEgAgQASJABIgAESgjkF3J5lzUkHhdpiOfcFcqOkZPW8dxGzyo&#10;LleH1cWFMHjVSfX8YlVdPF9JWiVp8rs8UP9ydVRdXjyrHj2+qJ49PaiOTm5Uh9VxdXx8UD0+f1w9&#10;ffpUyl5Uz589qc7O7lTPJXy5ei4y4l8+ry4kvELa5WVb9QYhNHO1upTPsx5Uh4cRhFbhSlrjZc5O&#10;+su1EsMh2O0MJ1b16co+qBWDHHqQqKjzo+L6MGmWW0qHVWyuCCPvA+5f9XF59ux5dXxypH0E2B0e&#10;DnDdV21soX7YfymDBM5BPQ/rJwgrSUPe0fGRavBzxtW9COcH+hPaiU89w0cfxye207i396Pw6W3t&#10;C3Kuoz/nxmTtAwBJhkbgtQ/9Hp9WfxGPjY8rpTEP5dyh37Zjtqfujw9b0YfcRj/PpvYjP+aO0f60&#10;kJZcBQLpOH5dr0sXMr+WU0PHXZwXlxdy7T2ya2+KqV6lpJyfQ2kewy8GAhjftDNIc3RMlwtu31iH&#10;fgOHvoJw2mcw1roc9PgNjqep4B78ybV3D8za2IR9w3fjhhQEr6KdOtZjnKzvUwomNtmwNb2H0fEz&#10;0YEg5rRw6I/PnwvnITK413v67Gn1mc8+aXTNCTx+fFD99c9Oq9Oz0+pE7q2OT04apgG1P3/2TOoW&#10;bkb8T3/2fE5Vs2R//ONTAeREOKCTzjwfYwzsO3/ypPrc55/OqmNQuD42wASMlrmWk/nJT2TMOz6u&#10;zk7OhLsSPE/PZKwUHuvoRMZA2Hxsv4MjiR9XR4d1+oGEjyVf0o8P5L5dOLNSX0pINiHPpJOAtlpJ&#10;57i4PJPOIoBcCDEmF2yAg04D0uxCQPrww19XP/jum9WtO3eq3/zC58UIAfXyw+rp+aPq/Q8+lDYd&#10;Vj95793q9Y9/SuRERmRx4UcdCIMgm+tgJ+w7kpu6YwHMXXoC+KT85OSwunvrzIvM8s8fn+P2Wloo&#10;JOMhDoIQJnJQL6VNuL5pWNp5XBMMUypru0FXyrtJN3V/Yk/OMYiIlbJK8VjwOD090f5ygI4ozgcp&#10;H+Q0UYo7CaPxLf5B/Tgu2je2WM8Y1YeVDLwyyNy5c1vPB53AjBHc0zIffvhQcD2qTmRwOqnPQzvP&#10;L6QvHFfP5IJzdGT9QC9Uchww0J6ctOfsnjZt0Cy0BeMi+tTh8aFe2DAWHKOtaOMzm8A+e/6sOrtx&#10;Y1DXi5CJScb5E7mwP5fzWs7/M/m5w7jYjgGSKvd/U8kRjI1LjoPNsbvGJLfjG330TVz8cR4OjS/A&#10;ANdznJ+H0ndxTPwapFjjwIlz3HGMh/RFO5aMo//gIZ5YqtdcELmX8uqJqdcQzEdw3ca4lM4blrR1&#10;6b4abesco5j5AsS9fWiK971tNAv1oF/JLZGO2zomyXmDiZzPHWO927Qn1jU2/uTiXG/uTvUGQc5h&#10;me/mnM6DJAPneuPQ1ibCQIoA7jFwLde5Y5LhePk4m2Rp0PNj+i7iGM8xrmNc1PEc/bnHPbl4Uo/7&#10;B3LD2fYJkANYNHHzxpnM0+xGGW29ynblmoDrEe67cJ2zB73tTa/bqlik/T2naE/Snj55KscBN/j5&#10;83eKmTa2GS6OxRT5bZbFMcFCA3ABS7R1jK04l4HD1Pr3lZa0AABAAElEQVRwLuBwPJd5POZUkFcd&#10;EvbzH8Ta6gjciSwiEk7i2eNH1blyIe9Vv/r1L4Vk+8UYE4tlPnj/uPrh91+qXn3wenXn9p3qtvyO&#10;hfTBpO2ZzI0ePvpQuJkPq3ff++WVkmw/+dFLMna8Wt29e1/HD5BXz2Vx1pPz8+rDhx9Uf/urv90u&#10;yVYjaSPf+vj39o/Oqtu37gl/BTtvVTdu3KxO5H4FBBrIS+d1jmSOuVodV5dyzLHADNzG6sL8i0uM&#10;lxhj23EzdwA7d7m4QUQnBH0Elu5SbpzB6F0e42YSxJtMROR3ebKqTm/cVpb2xz96q3p+cFY9eOme&#10;dMLL6tbte9XNWx9U773/ofh3q5//zV9Xn/nNL8kg2N5kYUDUi720XfomrmFZ53nw4VDO0xC3dLFL&#10;ToIDsb0htXAiyE2Dy+FEOD09ql5/cBtii7hHD0Ek2gmLibqRCCDazFhclJ89nX5znYOibv4idm9L&#10;ia5glMEF9t++fbt6IiQS+pNd+ITAFVwwyOG4a3skfiAddxOMNmkD6sbAiFWWpZNiE/1TZbCaExea&#10;k5NTfdIB/7q6e/fOdYDH05VTaYeNI3iaI08sZFDFuXB2eqr4+7GHvw/HYS7muGHHRA/93B4egFyX&#10;wRpxfTgh54T0O5DNUy/uc227Cvln8tQOF3s8rLn30p2OCTru64TYCW/gkhvxOmJNBCWXHAth63U+&#10;7xpgMgFc88Zgi3FRiSu5Xp7J+evuUlayw9n5KserMJFwuW37jx891HED11yQfWgnnjROcRh7Mfbg&#10;aTOeZm7DLd1Xo43b1h/r21Yc42fuOuDtc3+b9WMOgvkiJtBuC/o96k6dp9mZkeZcbRg3Lo+OH1Y3&#10;bt7U6y/OC29HtAx467UojLv71qZo91XF7T4lT7Jh7BQwOysZ9qGPXMg8HHbb/Fvu6XDMM+P3uRAB&#10;T8+eVndeekkf+t64eauB+UIIhcfSr25JnzquH4aiuRdbHDObyicE0NbnIEHwkEjmWej3IEKua38G&#10;vphL5o7XBFg6RdFPMQfdF4dxVc+rHdu0CQ4YL3GfhhVicMDRzivDE3Ms/EN79B5AyuKh+vnjh9X7&#10;H75fzy/QG5ch2UCcv3zvlerl+y9X9+6/Ur10966RbGLDs6dPZIfhw+rs1+9IfXjAv0ydomiyu3/v&#10;vvAAQrKJf0vGFczRgOVDmb+dvX9DSLYt2ybzwvYCvj4a3BD+6tbtl6rbd8S+W7dk7ntDyDW7d8Ui&#10;CectMKbgXg7jy5Hcw+HainkCjrvmSbjk2hlmPZuBootDmbjKiiRcjA9wA6mECNLw1AAEmfmf+/yX&#10;qpOzW9WnP/HJ6i+/9ZfV7371a8Kg/lqNPzn9tRJtf+dzX6je+u53qi997Rs6IUbbnXApGTc2H50L&#10;5h/JExcwkHCH9ZM81Ad34+xYOmb3ps9yNvt79+7L1WO5SGm9ArQuKdTJPrAxnXIclGgAwTDFxZsj&#10;3EhcB/dEbq4vnstF+85duUA/qo7lWOAmRvsRLnwyEOFZGAYk/HAWoNNiEAM5s20Hgs37x7brGqP/&#10;nXd+Wb388mt6XmBJ8S4wGGPXJmXef/89JbnPZNnt6ZmtGMU48VQuTk+fnkueLG+WyRouSOgD8HEx&#10;us5tBk7oU2gnzllM+JTQl3EIJABOW7QfeXiqdUcG9RfdYRn4cxkDbsqF9VRwSJ2O/YLXcyEfseIR&#10;ZaeOjam+uWE8Affx4LqMsWPbjHMMDudZyaF/4ocntbiOIWzjM0i28XpK9SyRf/v2XT3PToTI9hsH&#10;P4bj9aNN0l657mDCtLQDftvuT7uoY2lccvqu+pqMPvBcrr24ccJcxfsSjh8whtv2sczhMiXtMW6s&#10;5CYBJMmJbH+By/VrrNxEm0BCoL2pw/nu7U3TP+rhtB+k+HifwPh4KPdJ7jzd47v28eBA51syn8Yc&#10;BLbhuPsOg9Sex2fYgXAoKzjk5jIh4XBOoq1PsJJN+hSIK7QLv6s+X1P7gT0eZDpRjxtjb4cfh32y&#10;N7U9Fz4XvHEscAwxj57jcPz28Zz2Y4b+aLvQuuPQnDZvQxb3KOAX4DDfwLlgY6ddG9DndKGI3POg&#10;r+F3KTIPT4W0kWOIY4BXZy3lsJjn7r171f1XXq3uC9F2RxYy+f0Wdkeh/+B++sn5w6Wq3EgPVtiB&#10;YHtZiMCbt24LF2Ar2XB9wkrb04mcyGQjpP+3Lg1bKsa1m7dkFdvN23LdlJ8cL73+Yx4gxxTnD1Qc&#10;wa/jONb6TxefIb/Wu66+rVpCLcmWJEPYBynI6y2xBHCThDh0a2VCxn3yk5+pvvuDH1Q/fustObBP&#10;qtcevFy9/vrHqwcPXtUy733wqPr0579Y/cW/+j+rr33jD60WuSldgcBT3abTMrp/bSqM+s3F8p5/&#10;ePNYLizoyGqdgAWmUS58AgoufyC9cPNwvCCRA+BWQkQqwYe2yA8nn9UIm81qsKOdpfnWlOJf4Asd&#10;7hcF9qAA8IW9IB+xZ9meKtkqP4ThsNoH6GAgsA51oAzyJhipwgl/cMywZVlPIOkbV+3u33+gq0hu&#10;3bpj/UcuPNfV3ZJBFSuY8AQOW0cxydfxQuJ6sZd+cSSrYnGO+IQN5+Qujvs2McURw/sPcOOC/f1P&#10;5IZNL8TSVhuoZUWw9HWQA3h/wovubkm7Hz0GJrJKU4iQlERFf8Ak5ExWFWPyckNuDLe1kmgMzhir&#10;0DdBji55bRhT97bLrGScw/VjzPmFp+cgg3G89GGRTCb1QZgcML+ONROKbRte0G9zEFxrbSxB8TFt&#10;7KitJw6Hh7KKSsajpZ2+D0u2j2/TbWtegLEM28N25Q5lbMTNy1X1r4MD2dsu/QE3fegLPk9p+r2M&#10;ER7eFSZT6znSYya7NeT6g5W5GNPitcbm88BZZsn6dL7b73GNOpAbOIwb8OnW54o459zpyCiDkV7j&#10;6/R96Cd63yP26BZP6c+wr+/adiz9BnkY/4+TVcwrmcc9km1nuAE9O72pTb7ACnTpI326HJdd+rAb&#10;duk9FggQnL+47xPnx+I6zajxdnPcyJ+dGeZzsMTuiiN5T/q+OYxDJ/JudNh3JvONfXZ6P4NdfXIP&#10;j/PIVjXJOSV9Dc6vWad37FUw3tfwsBLv90L++Z1H1WM5l5ZyINluy/0iVpjekXuKO3fuiX2Go8+1&#10;QY4/eenuUlVupAfbL28LuQYbb97EllYhVeV8xUIbEFx4//8uXD3VW6sK4yPGslM513C+6e4jGT9S&#10;gs22Bsuoj2MvP/nfHHMoHNuCYjkY6Q6VuEMQE3G4N974O9XvfP33q/fffa/623fer96RpYC4Tt8T&#10;xvXWrRvC5J5Xn/vCb1f/6v/4J0p4qZD8cd3w07DnRz8tk4ZRDi+u8xsmX22HdFA623I35D1LPqkB&#10;aYSfrNPS6tILsi81nWKHXySmyOxDWZCdeLKEwRSEGsJ2PPB0TMjOdIBCQt2HMKDtwmHZJ5jpfXB4&#10;AnEmDLquIJFB6PyxsBPX1GFQhcNNGkgLODveR/pUDv0Z5wduQDVPJoKYEO7quGulW/qDPq2khLQR&#10;F2Lt71IXBmddUSA+BulHslT6RXc4v/QprEx+H+l7GtsWe3/AE0yMD3ZD0ObvOoQ+qede/QBg1/Vv&#10;sz7cKON6CIeboyGnQ7BehP2qiudT+zFG5uxO3+dq5EGu1HAars8+WR4uuUlui+Mm0lclo+/OrK/P&#10;V2XDruu1G6X+vn5d5mG47vh4itc05Jyf0k5EeBlto8+JvJBnftT9umuk83ngBZIgdfvQT0A6PZF3&#10;ourDfjmO6Nt9Yz9ed4OHoZi74N4pdVgNhptivE8XTuc2mM8XriOpjl2FMYbrzbDMJb1f+7Hoa/uu&#10;bJtSD+b+INjw6oa5zq5t/WPaXP2bymOXnB+TfbkH62uL35fg/lVOFB1b8QDG5wx+3cD72qIDYYOV&#10;xadyb3dD3ve15Kot9HHcN+oKLNlFeAMkkdSDH7ZA4j4MxFE8p6ON246f1TaeiT1nQgiCyML7zuCD&#10;4LrzymvbNaHmFfoqwSrDY30oZR85sONZj3WJUE7N2iWyeylIpC2YJdl8kIql0wqj3pfknWyPhEH9&#10;+U/f1uV3777zK+1cr7x8XzqCEGDygs0vfOl3qn/9Z/8sqm3irhN+Gm4KFALo3LggYI8+JuLNBHyL&#10;4w3eg6FEm9QHplYvRPIyZnewAROgTQmUvmPh+vfNx3JVvMcP7cbPXkoK8lE6cH3TpxdFwUQnLpgI&#10;4KmLsMibYrRvGEyxByf3h7J3H27JwXiKDUuVdcIZN2vYhgOHY61PWqQvYPUS+kPjJA3H/bo7Xw2D&#10;/o6hBv3cJ+G48cGFEWn+pOm6t7dkP8ZgTEzuyNi45pAnzi5q8qGEPSCWX9SVG7hZ0gm39L8hJ4dK&#10;nY3ZNTHXXIEtDzdw++Juy8tqMYnU1en1U9wptuFpqk7228v0FPEXtuyFPCCBe/To0U7b6BPcnVZa&#10;V4Y+D6cjd30iXLc5Fx7kAEMnxi/l5dvRIT/95fKRtu83v9Hubcdj34x9A+NrTNu2TX36tSvLWG/H&#10;2cZ8n3NHGZTB6zvwIBwPxtyBXHj3/V/r2OrzGuRp+W1v8XIjRvi4HvkOAjEOE02VSo+Fr0odoe5K&#10;iwBznwfjfnKu20cyFOMsXomDnQtOtM1t57bl8c5eOMzfcXxwH5863ZUhHwbJOdzzgMjB/fCJ8B9L&#10;OVvpWOut50Ag/pRsxm49qRevafH+tFS9U/Vg7IAtioN89ADjB8K4H7opi5NupPeBU5WPKY8xQVw9&#10;tc1I2CsT7Cui3eOaFq7VSBLmCTK6yHiJ465zyLTgQDirXcmPAaFsltjw+9/8D6on8hLZb3/nO9Vt&#10;+arEBzJY37p5owLRdnIqA7qsYMDW0e9+6//LqpibiI6GA6kvlQfRVr+8GXo3atNIgzAw4oYGgxuI&#10;NvwqIdq8TpBIWCIJ8uGj4G7IMce2QVzggQkGVV/Rhk5rT1xlUohVZfgnacAIJNN1GYCXOo64wcfy&#10;XyzxxcC0TzezU9uI8wAXU7QhXc2GARZPdiSzHqBksJBjjgkR+oI/NZpa3z6VxxNhTHJxccNNj/Z3&#10;6f9wh7p9Hf1ctlLv+Ab2KjDy9788khcnr034BAMcc5z3cLvcmpbDIr7DJVfmuqelK79ybUG/hVNP&#10;/oAkxRHqc04g9+VvNV3OM5xDWDGNvuUkyZQ6QfTr2OOrd6YIv8Bl/Sm9kzW7auomx3BR26SrYw7i&#10;YxJ0p+FF61pYGR5SvPvuu3o9xfWl5PwYl8rtU76vft+1TYN4ap8p471Lm3H4ce6q3bVpcduw26PX&#10;YCmL9yOlTh+K1jfrukJfR0qb06Xl9iHsxAdIEPxSp31mvw5Pal4njOsz2vJU7p3nOoxbKWk6V99S&#10;8nqM5J4QLiVvl9K/pB7sPPN7dZwnINdSgs3GBexS8Q2i+dqxGhRbmU+Fk1jMgePAVkd5xxn6TDqe&#10;w0bcd+/Da3iAkZ2fcsx1YikPI6Sfw0YwI6c3tv8OdmBeT21r+NuY4oYBs+AwN9Z7Wplrok9crmw3&#10;Fu7v/OOFBRXlbaU5M3RSXs/M0wkSDu5v/fZXqze//VfV//0v/kX19o9+JETbu9VLd+5Ur77yijCs&#10;9qWbl+69XP3ir3+yZptP3uGn4bWCdUJaxsOYbeB9b2AbfZsmbEzt7NM3Jx3vpMKBQ0fC5F/JknpF&#10;m3YuHNAaszn1XBdZv3kG7njROS56CAMbQIELuE5l6xsdfR64g+O0j/gd42mHDMZYTn3dVzthuTLI&#10;VQxIfqHCxM1fgo+nj7oE246+nhMYjF8Ehxt39HG0X1dwoo3o67hQyw95+z7BWOI4oI3YMgqiNR5b&#10;4JE6TGKu0oEABbF/ncntPvy0P0qfLPW5dAKJPppz6Q1nX5mc3NJpRuB6J8rbOqZOezfomJIfnTJO&#10;rsVzdtsIpH1r23Xl9NtcZD3nOhBtek2RIVRJhnpw1Qda683RlFybmvN589Opp7ZlktPxaRmNZS05&#10;Yg/jKVya52lljdstgXkVPjymN7ZyTcU51ffAGltFsaIIYyAeiLuzvlRvFZV8dXWf0NXpXvCKfVyr&#10;0d7GZVax4Z7rOjiQ5LqKVoxNj8Wmtq891NxU0YJy6FdYxYZVsn19csHqZqnCA39dJCP9xwi2doUw&#10;FNu1Ctt65WOLhYd0uu1aOBH/MMEsw2phXKuwDRVf/M2RfGqTT4+WqHBDHXq/g54tY9FzcDFyzuJ+&#10;/0i2aOJdzDcXXN03ZGIXijRWh+MNyZoyGeEvP5DUd4Uskx1nqw+kFVjpfy4/6dMHeEgxPNZk73Ca&#10;i66I2xgrf3OT73oAlmJ2cyllPvbxT1df/K0vV2/94PvV22+/Xf3kx2/L9oMP5P1sd6sHr9wTVtc6&#10;7cuvPNCLlRNqTpK5rzqFbHM/Ledhz9NC8sdl0flgLgac5ws8HXD9JR+TG6zIAomA7XK4GOMY4nCe&#10;410JcoKcP8bBefEdSDaQrtaX2m2juFiDhAAuwAODlk78xEce4vuwhWzXR8gna3iR63Ve2eUXFEyE&#10;fDUXjjUmEjg/MMA+k3PDz1W0GwPxdW4z+ooTGRh3MNHVcQDtRII435IIkmCJJ5aqdI//oP33ZTWz&#10;tz81FV/s0UFRE1fyoZSrfRchbjYwVr1oDufVmEmtP/nG+OvjUMQiPjGN+buMH4MYrc8r9K/0pneM&#10;HfqxjVp+TPmPShmcs3B2I/HRaHXa1jRsZ4LhsfdIyHmebo1b+5iMNAOkBM4VX2Getsmvxf7wK837&#10;KIdjf3As0nRPu2ofc2hbxSa3dLi+isM8O+fQVzD39u1wXgaLEt6TRRFYgaPXDr0aYHyVjxjJfH6/&#10;nLRY2qkrpKT/d5z097VzoFNgfyI4VJgTLkGOaR+Q4+rn8/600nYswC6fJ++TbW6LE7c6DsqB0f4l&#10;50o697GyKyFEB7b11pcNzCmxZfSGvDttKXd0dCDbLfHONflMRmZxAmzWf+hYe+DwzmN8vRsOO3xO&#10;hRyEe3I+/92Dqqjvj88Pe/L1EHmZ1EeGxOskWSgiZP5KCLbDX8k9wnsyNn4ov0cSBp/zTH4bkmzt&#10;DVCPhYXk3/zy16rPfu43qp///BfVD3/ww+pnP3lbyK4nFYi1V+TroydCtN0V0u3bf/HnMozjBtx+&#10;UKuNRyDjPK+vfJqPzo1JBV5MuKtBBxciey+VEUn6Dioh2kAu4GkcJrGnpycfGRIJA1G6bRQXEjxh&#10;0pu5+mDphaHeNopJAm54sW30iXyO+KPkMCl4LFtGMdFBH7rOpJN+plmONS5avmIExxarm/Bi3gsZ&#10;uLDSFA7HH31i16snttG3MHHFzRkudLigoO0+0VViSSrVtPrDENuwYV904n0v733wnvTp8waDxjbB&#10;Bxg5AYdJ/VU6TEdKTyWv0r5N657SJly78J4JOD8ujbxfWN2QK56/qTm1TbB1o1UL0v+us8M4s7QD&#10;jpi4L695aUt3ow/XpuvgMLfEV+fSMTW1G9egdpVid6y1fmRHPCXqUvmrDE8l0Be1tefwA2f89sVh&#10;nmUra0C2il0wTQ5p31ZRXG8xD7klX/9LnfYjeYBxLO9Q0v5SDwRLEEBpPXPCIPzQXu/vYqiqS8dD&#10;vTGeU8mOZJ/KPY7dzMv78eSeZ67T44TDX1hhNbeeKfLYxWGrmPbLrlwb0JN09w3Ob/mnq0JlbHVn&#10;5zzeIZ4nr7UczhnrkkrO4WX/t253zzPXt4mPBUQ35WMK0Jsbr/fpmoWt6PohD+kDeF0WXuUFh7Hn&#10;cMkttANA1odirURM9yOKw+cPcHGc8UvHFlOEJSPjXfeK63L14GoDgKs1v37Y6SU7vpdHmS9//Q/U&#10;wB98/03trBjwP/2Zz1cPHrwqRNtr1cPzZ9XrH/9E9Vf/5l9Wv/21b6ge75919doQT+tUNCKCyTeI&#10;CwzI+jW7ajdPYpzh9qdEINieCMFoy/nlcIld/u6xHBM9omnXqgg+enEu5JENTHjyJN15ZUMBBgkj&#10;HzG5ly2+cgHFkIaT0N/rdK0aO9NYrAJ77913qrt3X5aBesppPLPihcWx7P3ZM7wzSd7NJiva0Pcx&#10;KbqQgQHnA8hEXMxw7PW80PoP9Fzdvyem48FBf0bfxTnuF2IM3qDe8GQY5zvwOJKxEDcPvoJofA3X&#10;pyTaCrIY2wRwSbqdbEuxrm1PoXEBAzl5lU7fy7bpheYqDZ9QNx40DU2+fZJRz/q7muuhCDc4+3LN&#10;wjnmDpOifdpwnmJUwt3bsC/+mJWPy9p6ddc5jMG4CfAtdsu2azfaQKrYjgAbQ/vOhT4CDlY2/fXq&#10;DkUvWHpju0O7MKzgXTvNnXKwDH0G4+g+3czCRCXI5DqqlskFdmisxsiJh53pXAv3SXgwiJt4zEvs&#10;1tLG2CUIoADjxlEb96WV0sa+VWxpuzauaMuCWHCBhxp6Lyj9bYm5oB63PZpX4lg9ff5U+9lQf9wy&#10;1KPUY1GHzdkxW60JtuQezAg2kHDP5B6m50MG7ZSkqRNf/TxY3ZV7nq/r/Q22dIN8wgovHWvkj4nh&#10;LwY68xFCnRhrcF6iT4Mcv3H2qpDjd/Rrok0lexjw+x89T6UNT+W+56S+x4e5779vH/vbmunJsTNM&#10;p9eEayna0flYn6pJL0iZgx6qypNsfqxD4TQKA1x9M0GXAkgVTCt8c+ArX/+m3nS+9YPvGdEmneRT&#10;n/kNuSAcVz/9yY+l0LPqY5/4dPX//F//tPr6H/wjVe86EfGw+2maFi78wY0tOufFU9kPvByZXKgV&#10;e+ttKent+kkRlp8eyDJPOJxYOP7K5srJM9a53Njy+1IOEziQD0Z02ovvAcABiDY8OQfRIj/FQ46X&#10;dGkDSRqAVV19T+P2pX1L24EBFKTkzVu3dMWj96Wl69m2PixnfvIEZJo8dZTzXnqBjAty8ZKwrmjT&#10;F5fLUmycF3pqrORlnuPPh23bv5F+aQdueNCXQSY+eizLioWYkA6u5/yJTGAx2cDk4/zJI3nCdWej&#10;aq6NEMY6Mfb8/FGHZIP9uPjKENAM8tgyenNoCT6EtuSwlVdJX9GP/vkiOkzo5ezrbxouMOJwXT+U&#10;sijduQBLFO/WPJ1wzeqvbGaO2opriayA3XDM8JU9My3pFwec6N90gwj4zctgoa1lWp9P1bezWnT/&#10;9fy07FWH8eqRD2S1MN6D6l1NV36F58k61uK8lnO3D2+cUpiX7pNTQsuN2tH5hOpwm32dHMYypQVh&#10;fI0Xbg4b8jQ2Rg72HflCc+rQ4vfff08+wnVbVAhhW3f9fSJH/F1sIMW1H+NGU1x6nqq9shpv391l&#10;TbLgGKUPjDa12x/mLEHWbWpDlAMJuqrfS97bF6PQFcRBsOk5hPt0sRkPLnR+IOeSj51uVpFgC0OH&#10;rd66XT24/yfy2qyH1dPTJ/rqKBx/X3Gpp5rOaepaUK8EUfeRrCo9kv584+ymjvPq37zTrApzu/bR&#10;10Uz0gZdTIOzVNtoAL366qs7MdkuG+Gg1DVjl93QuYe8lXyp23d45A3O607L5u8o6gE2Lbhp+Cu/&#10;9w/0vWw/evvHegODTvfZz32h+tjH3lCW8N13368+/8UvV//yT//X6ht/+MeTqvFj1vRPaa+nuSKc&#10;NAcy5uqyRU/cgQ9yBMtkH8sNpl4QpE7s0ZY+J+221Rt499hYEgVy19WhjZgQXgipCkIWLwvEQHap&#10;RJvNC5ScwPTmAgOckZBIm4LRdcUntRtPDXGoMcziKdd1dWfyaWv0Waxow6pEnfTJ8dSnj+LD2bJ/&#10;pd90QogtD/K2kP7J4TUCA0+q8ARKn4SADJAwnBLKQrRhO/uL7rBl9Jk8ycS2FFywfBxUHKRzrOQH&#10;fJB+5VtGYV/dL1+042KvS5hwAcH1v54DYBzyifJRfVNz5fhgYJnpbAJljRxa4Tezmk6fn6trZ/IL&#10;4DvW1nRMGCuzVLmLZuK4lMbd6sETdtwM4priYxfmWFXVvbagf8tH0bLOx2XcSPh7Q7MFryARfUPt&#10;kzHISCObN2zVlHrcA6Y5t08kBuzTnTpyn4G5BvDSsUzaMPRwOrcyDfMyXINBhqBP4WELnN4o13MX&#10;TbjCPzZWSBvR50GGyK9xMFcuC/iQ0b47vAoGCy8wv8fxm7vyDmR0X3+9SiywiwFt2yeidg0P6Tfo&#10;73jIqlwB+paQLxhP0b8wxnq/w/3J4P16z7QEnMet23dlzo8dPvJhBTnm+pVK6QNwfhnSMbged8QM&#10;dUpQCYGBcxZ6sDsEafvuGoJNxg4nxf0VQTuxHaD2HA+r3zLt2OYtWslF049Nt4SNjc0kuZu5FktG&#10;qbW8xRL+6D/+x9UTeTfaD3/4VvWZz35BSLe35MbrVvX6G2/I1riXZKXZ4+o3/+5Xqz/7Z/+L1qkT&#10;4Lp1CPc5f4IBPw3H8jhZBtTE4ovFMWnBCYEJAjodfDicQHgKj0H2o/LuMbQVHRrH80IuCrgw6K8e&#10;aIAJbuh8EoNTwDHCheij5PC10Q8+fF/7znX+CATO3Lsv3Ze2fKDHEscQFzRfzYYLDbaU6uQO6TIg&#10;45hfZ+dP7HSlL/q6tOe5/PRmQTq1T4YxCHwouLzIDlhgUoCtKU/COYzzHWe8T5RBqF+9U6Ou3owF&#10;LcAx0FVsBnivZqwI8yttc811OHDxlP/phARj91U5TNx14lYbkNo11ibI4IZ0ay97d+zcH2vYHpST&#10;W4ydWdH0Nalx13O0OOL4HHJnjV+gIjyoGLzBlvPW508+1nq1OmuWB77m3Pfcq/ftmrm7vqgtHqju&#10;Kse8oaMBk40gkB4th3HqmAbSBx88wLiq9ytyIuIf2psj5IZs2VYeiBrb2o1dAdLi+oFPc85KEspc&#10;B4fjhbFO54oLDHrAIx1H9wGDFfqOEmwDKyr3wFB9Mb/2G3sIjLEU9yhwLcGGe9GLXoLNHmIONwbn&#10;1ZmsRrtz5568j/4V4T1eqe7ff01/L7/8WoXfK6+8Xr18/1UNe969uw+0/G0h6SBfItjQF2D/4DVh&#10;2NRFchVHwRLzet9tcCBkIT6CoFvSa4wXqSynpNZvR3K9ADDCv9Sl55BfDdEH/INQbVmXc7/NyYXi&#10;PKMpkzv3UyO8oKZhYK8FYByu2+h4eqOJVVuygusf/MP/sHr46Fy3nLz5ne9U7/zib6p7L92p3nj9&#10;Nel4N2Xn6JPqS1/+3erPZeuoToAFBOj2AQTh+IMNWn9tjIdjOcQPxYYxJ0OtajHvVFas+Mv/cUI3&#10;RJvUgBtwbCGb7LwHTBa8OgGQZ9gmbOSDkI4yaGkHlmMD0g3OBgYbILQPSNp1J120YRv88S2V13o1&#10;m7y74OGjR3qssdQfRDPGPkz2bWWX7NWvyRd/OSoG5H2dzI49jE4YgTzU1WzJ5E+Xo+MJrJz7+NLq&#10;i+4w5mL8fST9IDqc43A2bl/tV4Xtyf81HFgjqBvG/eGGjs+4U6udHqP6OKHv7pOzfoPxZNxkJ7Vd&#10;uqR0vHbekuYtEq4h1HoWUbhDJdPh3Ng4HwNwLDY4jBvXmwq6DXHSnZbZxzAOE+ZMdi2FhfIC9XBN&#10;0fmmAItzJb+SwDqqPxzal3aCMAGB4sfGx6dt2qf3LMm1OltXfV5n83ac6KvYdNVNQzphajHtAQj6&#10;EOYqutOm1oOmTCXrtt18X2mEPoFfQ7A1x2SHA9eGjT3Hh6Dkxr1ZxSYP1Oc4nytvczX2VPswjj6v&#10;F0/s4rydap+Xf3L+RO8/MDbCZh1L5VzAhcj7mJWVBQBIz7iGU5jQ9ex8wzvWwk8eSB/jl6RjQQLK&#10;j3W4twKZVSLjxurbtBzsRjvAfZjDNUheoyMfbdB7oAlt2siG7MSrGSh0F42NH/Wq3Tarqc7nl34N&#10;ajIwWZng1o6eD8/SzxoH0gzOkgYqyGS5nlc//qnqd77671T/zX/9X1Vvvvnd6s1v/5W85P1XwuTe&#10;q157/XVhic/kC6Tn1ac/98XqB9/+y/rGy2/ArP45f8Gs+1LqiRjNqVZXZmG7HA4ULn4gE3RZKE5k&#10;aJY/WD46xfnBnyKzD2XxQnx8uQj2AwtcxHHiobPjnEBfwWCmF1MBxjs30jAgfpQcniD6XnB/En0d&#10;248PHmAigPcPgEzFcfYnLSASX3rprr2jQPqBOfSN6/FEsu94+A2LrmKTSTv8Z8nkHVsacFnHcPmi&#10;r2bD15RxHscvmTXY2UVFongY4xfkJnenAT1eE8finRo4o7Ixk3DcaPmYs3aNkRM3TfOxeYZJs0Tt&#10;epqZcEzQOvVmdILqpiiuadfB6Q27PGXepUN/So8grg27dHbFsXF4l/UuVRfOAbupqlf3CJrxg1FW&#10;xjphXMkGO/xatZRNy+mx+bH2kZ32i3remTlvdczLpC/X5umaYI7OmTFfBkEmJ9HQVtFYg27lkxtz&#10;I9ns+uvz8Sl6ot4l49jK9/TpMyEO7NiAVLTeYbWge2COuc+EjuNxLLaDA8V5hxfgz3Xok+l1ea6+&#10;2fJyMLCYxLeJzta3JQW45wZufq8BHO38tjG1xVQWAuDDhQNz0zFzqy01Y00t2oB7rqueSx/XNuCc&#10;deZIV7BJ/4d9Auia7YsmCA5wdunwC4ilId1swZr9Ng3pHVeLtX3Bc6fNGdZINk/ITXjcVPe9yiHf&#10;9YDx/cJXfq/6rb/75epnP/sbIdrerL735neqRw8/qF595ZXqY2+8JiynsPqyheymvMPnnV/+fEjt&#10;ZnkwfADTzZSWpUCYgFlG9TipcdFQok3iuLEDU40Xf491DVk4VmCPyoFo8wsDSJfncqHBBbId7GzS&#10;gAsmTgAQMsAI73f6qBFt2P8PDHDBuq4OfR8fQcCHL/C+GH+ajvPhRJ50PHz4ULcT+s092qnnijP7&#10;17Th/uRL2yIEoj6Zl8EQYz8+a473W2EowgcSXmSHyQm2jOLjB/iyUuoUA33yZoPyVU8MYMWUp4Zp&#10;W/Y+PPGi3aU/rHUYt53w36eJ5SbY2xxsCiib1HJ9ZPSGz0DZmdHoT14lJrIe3pUBPtfVkVhvBnZV&#10;8/x6MBfCKyUwZtroKXNJn2wH9TquJeNsyJa56B6fB+gUPe2K7dhm3FcMbbOOKbrbY4ZzSDBSnACV&#10;P6wcpw27C7BV1N4XLWdE3RXsC6vjdGy71JG0zcaK1m/qFHvR9H3oI41NPYGn8oL9X7/3a13Fhvkg&#10;7oXmOO+T+0Qu2nGyfjRETM1p9xKyeu8p9yO2bVDm5DKOYu6HBxGY++g5pRWthreJaudbwqJldGCB&#10;yvHJmdxXdN/LuYz28Vrw4T6syjs6stdE4b4P13jcDx3VK/XGa9u8JIaGHOkD22CLDR49+jGs4uq6&#10;dv3BEgl35WunzzNcQl9Mj8hSfcf1+KT89775R9Vvfem3q7fe/qmsZvt2hS+PPj1/WL324EH1+msP&#10;ZADCTdlJ9UgG/nUGsTEzG3As4KdhL9zoA0JlbFxsER+ECdhTVAtCyTsdTAGJdCZkhN/AjKrwCtow&#10;yq4RhXCS+bYkTAqAB+K+bRR9BkSEE21QqWQkGPCPmAM5hQvy1NWO+wQTvo6DSeFzaYeTqbrFS44z&#10;Lmw4J7C8vDk/JQVPw663wwkKwhhLzWULrPTvtn14kNN+4OGFfy+jHGBsF34oX1vNOVzIDJuWxMmV&#10;23YantxjkvKiOZ3sSnfEODLGoa/qBRQnZu1sdQP6sKdcrY/+YjeUmxmE7Qwq6ROUJZsjitNzfUnV&#10;29KF44tJ32ZobmYVdhe48/mhx3fiS3tR7za6wLbtx/wRN4K4fvpHDw4yJ2dzsxhIRD2fa3Jt3/qq&#10;kQfWE3FsdmEf5idOUDWYbfsgztCPeeEzWWFj/df6MRDDPHmKQ//BdS++JwkLAfbBgQTMrWLT8QoG&#10;on/IsbsOHzwAxi/duavnLdo016Gf7uLcGGsnxnN87AD3bT7PHyu7y3KYb+ODXHDAUH8IYx7auQLa&#10;BxG0YPJHp0f12Jkk9wYzw3Jv2bkZOJ/xiqqbN2/PVTVLHitjYQd8vHfbF4qAzDwVEhAP3rfqOqCv&#10;z2pgF14h5qu7/Txy322zhSFxTLV7OyuThl2q66/dUXQSEkOTYKPBDXK/yagD3jT4/uQFev7dP/yP&#10;qi8J0fa9H/6o+ta3vlX96Ec/VNLpDdk2+uqDV+SmdFXdkk9Mf+/f/hsZRHCRrX/SVg3DT8N1vl2Q&#10;da4oJ46VcX/NxnpwjjZvM94QbXIhxLZRXdUjDcJh6nsKOWjPFbRh0J6RmWDZlXAUHHTbaE206cRP&#10;jqU6HDgMezI59KcNp3JiXmeyqW7ZJA8rwfDC131Zuj/J+LowBlhfzdb0e8nDk4RTyQMJBYI53b6F&#10;J6vX2WGigdVsRh6DXLQPIKBN6NrH0mZfvZe2+zq3uc/2Y1mFClLjIrMVU1f84VRXZ9vIPXYVvt9o&#10;XUXd26zTrr8N0OWqfByuS2ICqpPRcLNeVrSdErqd3m3bkBjFnEDJ/i2YuDbf2EodojQcp7nVTOgh&#10;c6vq3NBgXrdrh7Zu6/jvoi24ocLPnb/X1OM45/GaBjicv9G1ffQKwI/GhDgswgMP6xdXbJ9U7zfj&#10;wcwri+rRFHx8q6gSkwKW38yOMcw/eID5Fx7E6INAOSuh66pXwrj96KOOvfueBx99HITjvjtg/e77&#10;WMV2Jn1a3sf7Aq5iw/0b7uvwMG9fV7FhBbDPuzF2YozR1cAa7o6RGDvjeaDzKL9YyUReb1MLnW9M&#10;mYKK0dl44AIC6+bNW6NltlHw5o0bslNJ3kcvynHvavNPXG/FPtnZNPiV1iUM6oDePa5QfyLnId6H&#10;76Qqxha4xpcwVvdj9emp3L/k3bjrUp90fXGTQazWAxs8nK8Q8z0pLIWaqhFuIsiq88X/+jf/uPrp&#10;z35aff8Hb8nAg5f9HVef/8KXqo997OP6cYRf/eJX1YNXX6/+4s//efXVr3+zr8pOutflPjLTsMZl&#10;UE6fmuLgp/GOwi1E0LmwMRRf2cCk6OAE0x9sjZQDLCfI+ePz6QMwMF7vR1uwfjmVwAEvQ7cnHtp6&#10;aYIxxvYFRqwCOhQiEiSk5Mt/fP4YGD0WOSxH/ag4YOWrHKdMovYJnxN5N9dTeeeifWX3Qok13OBc&#10;yg8XZDztQJ5d+NAfVvrl3XiR26c2jbXlxo2bsl3ysU4+VtLWZiCXviyDgI59GAswBr6IDpOYk2M8&#10;ubIng+l7g3BdSSfPV40BbjTa29YX52j4zcpQi3Cz9Vz+weHlzDL91DAmRpcHeJ/ipawwxtNzHDPN&#10;utI/6Ed6cyg3hTkSoWTcGExKOnL5yZQnl71o2qKXfvR9OVevxOlEDYPBbmv38x1jkM1fpf4d27BJ&#10;i2Ei+ny68jauHtH59qBy66lXdswHbbNMvT7srE8Cz/U+iIdguXRYeBVjIeaCmDvhp3ZhNaYcSozP&#10;sm5+BKqO7YGSIv7OaBfEw/992IKo80Fp4wrt07baK2T8DtNv3Pd9TgzSEtdWrGIDrufyaqC5JIPi&#10;sScPvNBvMNZgNNH35k3og97nduH7Sn6Qsnru4GyRsUXvOSSMOY+eT7UxWNSROr1EeYL2R4/sl38s&#10;c+0bN+9V9+/8F/KKpXPZQfJYyKKncg8p7zWXg4QdRRi4dPSXNoNMOhVS7Lmsrjw967Z5qGX46iZ2&#10;nx3LTqUzkQNxdfvWTXnt183q9p1P16vV1i+mZ0KyHR4/kG3q/1hW457L76m+9+5CSE3YhOOk1y7B&#10;GHbKQTEzPOwHIuYnxoI70K2pcr6BdDyVhT0guLFjEB9fOD693ZnrWP/F3NZIfazIfPToA3ln+EuS&#10;dp5oRlCRE3+9baGgRnvv6nwgcyFvl8YRqevppHcKuyGeuO7/p//5f1n9D//df1t97/s/lC/tGRCf&#10;+vTnq0987A294f71O+9Wn/r0b1T/75/90+rv/f4/MgWpWg+7v15FY2cuC+SaMdOSOw6vnJrJaTdB&#10;MMmFG8QCOvzx0YF2ABxYvCh8CtHmbZDL0E7bMLnRGQFcHJ89tZu3y0sQLnLySzNkI4QMfnjKYNtG&#10;MWbjIvVElsdjwgPiBRONfb+4Zpq8cdJ1b6suE5bBFQO9Xdhkb74cU9wknMkgiOOK/o88/OBSMmZj&#10;4K5QUMlDaRcu6iCHca6fSNzbh5fgruSHGz3056smmLYNFS6i+Nrs/bt3Q1UYvXySI8S64OQYhYJb&#10;j764xwAXyeGLnN9YOfHQAbu50IsOhGVwxs2Dy3TK7iiCFqGv6LVvwzqHEdlQaYPVhvJjxaSepR4Q&#10;YnIJLPWF0FL/db/elCDERB7viLQHelvpBSUTZufjhhbjZHpjmFOKY4sbyCP56lzX2fx3qT7U1b1Z&#10;TFdkyc0FjgjateuH4GtY1vcWa+l1866i56BObHnDOap21TbaK1XiMc4fB+CKhydYZeK7BvSeT3Rh&#10;XrYPDv0W72y2ewEZ5VNSSexE2zG3Oj7svY3dh2bofd7Dhx/KR/5eUQJhLsHm5OJeNK42Ag+J0R+x&#10;zXhf5+2wDdtEjZzGCrZ6cYuMNs534BwCQYPdQ2vHSfqjO9ybltyuxy63B6QhHmrfuf0ZWa31SI7L&#10;ub73Gq/gQRMu5b33cLAPBBfup9HuU3k/tI27du/t+uBDJ1YAAgHIYa6AeSJwwPgB8gokGwg0vBPu&#10;xtktPXfPzvAxrRY314l3tR2dfEz0PZXfucwjbZGFFDa9qKcujOMFh/qGXJqLsU3f+QySTa6R+tVW&#10;jHVyr3lwfKMZ81J9fkwxBzp//GH18isP9GOc2Np9diMdE0cc/ERx7+iEiat3PJSHAUNt9LwMnk11&#10;Xga+6hZi5U/+k/+s+p//x/+++vZ3vqdEE1a1vfHGJ6tPfPwNBRVE2x/8+39c/ek/+Z+qb/x7f9Lo&#10;ygWgM7Xbw/A7DkejTnKSCke0M4h3BPIRtCPFxcN+sKJUWh7M6pNz6axy4jfWSQF0dmyvmnKCzmlD&#10;tHFKPG0P5PraHXW6HAZltN9OWJxccqTkh7UkXgZtO7iwi6lNKAyjqBNxl4nhXNkl0jatL5Vbwo59&#10;0DGmTTi3sZoNhJLeHEjPx8qY53IC4MLcrO6UAdK/SoPl3Wc3rvYlnnPwtdWYtkITFwuszASHaOeK&#10;XMzk4oXVbGj/lHN+yKb0WKThIZlt5+mW0efHclFf/0owMHou4545mVg/e679Y1Ob0jan4U31TZEb&#10;qi/N87D7U+oolYVOOPSxqfpBMupL8KWP+lM9VYYbnPriHq+TaR1pWOWSP54HH24T+0yy/ZvauA39&#10;bU3rob761ktaSl95Gwv6pManu35IpOGxGnB9BZ5jCW6vAz5c6Xim5b3NnmYa5v1NdaXhnFbMs1Ln&#10;c8V2Mpbm5sNeB3w4b5PF+v+6XH+J4RxcEx8++lBuaGw7jpU+qG7IE3p3Voe0qjYKNx3ReV5MHxv3&#10;dizdfiX5xV70xSnO7Zkig7K47tprApqZeEcFcDKbMvl10pS6p5TtGKLGir3i24p/3AzjZ+ftsbzr&#10;eKzDDTeIn1uyIyRdyYjVkGl8SJ+3Az7ckv1ftxyKQpn6Q7POk5pzFEni0D/Sh2I5ezzNJJb967rh&#10;w+Xar3NdIS1v376DZih5g5U+feU1o/AnXn+9eM4eT/MyS/quW68Z0kYQ5Ngu2ufa8lYCeHlan8yU&#10;dNcFHy7VjzHTCTZk4JzBmIjVTn7+QMbn65Fg6xBFUFxwaktKCkv5IfsK6kZlp/qPjk6U8EJb8e6x&#10;EyG+cH8FjsTH1ZUQ1NVL8ioXmX/bRwps0YMtfgB+9TWjxsuNePrksRJoSlaKLMrjnYiHQnZDF7aD&#10;+mIYl4m+2VQT/UIIroT48228WhZ1e4MkIUKelkUxbZdc0/1Y4r4KJBtsxKtqMKfBijuMF/ihXM5h&#10;t9xT2XX06quvyTz4afXLX/6ieu21lGCDVN3Bcgoyae0ZUcv51ANGpw4NgXPfYu1f2Iw89KvnogTz&#10;cW28/FG/LppqRR137r1SfePv/8Pqn//p/159583v6sEGo3r//oPqjdekocK03r19Vt2T+J//2f9W&#10;/b2//0cYclUb5NcG3sRub4P7bq11MtOhWLvxXmDAR1v8+EQfYq4q+jEP7C+eIj17Zu8heiwvBcfB&#10;V9tEGPvBscwx1QMdaf0eVl+At8lCax/KR5fKIC+nP6a7DNLTMGTh3LdYW8bLuo98D8OHw2CGL6vi&#10;a0b24QMcUeuFeMoMhycOIN/Rt4SKUyU4iZyAcZ3eFsh4OPWR7mXTcExDXioX85HnZSzUxcDLRx9l&#10;PS0NxzTkjakf5aKDLji30WLt37SuNrUNbSqf1tdXB1a94N1sWM0GYlWfoOokEU+V5P1skvdEBnBM&#10;8g7kqTt04quyU11f/WP1zJVP67ELlbyDQ5ZjY38/Vq+uZLD3QR6r2Zxmxxhw6/b8F5amxyINe7vc&#10;h519YW9Dmu9pfX6urKfh+OLpmj81T3WojTin6r6LD2W4c3mP9/koBwdd+EW5ND/N83CaDz1pek4f&#10;ykTnMkj3cOp7eaRF52mKhWSmcmPqT+W9fFrHgUyEVGmtG3lezv22vFwxRSH++bXW83AO+zXX+zDk&#10;4dxmD2ui/FnX7znmu+2Ipbq8lMt7nqdjIueEUNSBuKe573Lum9m4QfUU872+bmrbDrcj+tCTk9UJ&#10;el04rcvD7nt9OR3I8/RalRfv2O82IDPqbQRGBHKysX63w/1c3S6DKtMwygJ2XNNzdaG86/N8l4/1&#10;xXzIwvXJW+5mf10npN0O912jl4k+8tM0xHNtiukug3SEsZ0PN7OQ1Yc0yBA0cd1EPlyr185gP1eR&#10;h/MaN8RI0/kmHm4m53BXvrVZZUW/l40+8uHc3ujHPMShw8shDtexFZnBPq/XSrd/XZfpaNNT/X1h&#10;kzE8mvqlaowxcLkVu6mu1KY0XYWTP0N5KIZ8uFSfpdhf3BfgQRU+HmYPIiGD8VpWFcsYX5L3+jEv&#10;0RtPuRlvnNSN1T6nSjw0qarT7XF55Hqa+y6RlkFaGu8Lp7IIg9TEihLYqFsQ00pqjHR1ZrI1EUWg&#10;H86Le5r7aV5qiwrJnyiP9LRcGk7rcPlYHqcVvgJ87/7LuooNBJvLpbpc3utHPLU5jefkXc591wc/&#10;l5bqTsOpXEz3OHw4+BhHcBwi2en5sW6Puy5VJH883eM5eZfx+iGThiGT0wOiM3W6ygn3GDL3xrkO&#10;++HsvLfGdfR0Im2dqc5cOIhpkTTNw+7ndKRpfe1P5dOwNFDaZETi4ZEco0rILBnPcIocC4d1/uRA&#10;7zcwJ9ePAIAsU3LKSKlmHFQj7Bqh70SX8fjsBgg4I7mbBzhioP8D4d+xJW1IHdYxCOOYWgR1YhmM&#10;k0lBozORg+52TooQRKQ9eEiCf7U8wji20AtCGjyCPpTA8cYYCT0iDI5KNhFqWJLUPZWxFSvY4A4l&#10;84Ys8Dg+xMIA6yOa0fkDK4ZdTVUOF8rluurGrwMwfKr73Be/Un3la79b/c3Pf1l99803qzf/6t9W&#10;H8rXRe/dvVN98pMfr26enWjDP/sb8rGEb/1rwKn/UA9Cfc4PsmLvkaRwp9NKxEmqpEg2aPosy9V6&#10;WhpHCY+nijwNyzSN+ZcTXSZOWBqtHVsK4OKC9zh5Wfgx7PY39aQJaYW1HSovf1xPWhxpnt7oq+U8&#10;7vlpWQ+nvpePfiqPPK8fK5xMHlto7QuUmNz410ZRFgx5+gQH+VgdA6INzuvXSB33dPe1fvnjZVG/&#10;u5iGuNuXlukLu3yaX5Jfsn7U6zZ7vd6f1ZcT099J4GVTWz0Nsi7vabFcXzrqhxuSxwtfMRjiwocl&#10;5lhRgD6Pn5Fr8vRS+oAOmKZN32GBoOsfCiPP64/thzzSxsoPleuzRZUnf9Bn0Xe1rTIhQXt91Rbs&#10;1AtNfaeJJy5Drq/OND2Vb9oqbUZYcal9L4c0d2l4KM3zoj9GHltG33/4sCMK+3UyIBMCHHdcYG3b&#10;kB3LTuEkkrYbdaf1I5y2GZ0nTYMaq9cU5uSR4zrdt9L2N60/LZuGU7kYTuWRh5+neVn3c/WibFo+&#10;yq+1X/qZ94m0rNvrdeEMsQmLnSteNyY5OC7Y1u2XXa8fvuv0sOtt5KV97rws4l6vp/XJu6zXiXds&#10;pG5NXgqqbgik4bpOb53X77pQ3NPc9zz4yHc/DXua5a7/TXX1hV2H57ufavM6Y1kv0+R7AL78VFed&#10;lupNw65jyA9qtWguDRmeHsMqtJbvR6SVy8kjzdPdz+qXTM3HnzRcV+7dEf36/2fvzZ8sS677vlvd&#10;VV1d1XvP9CwgAGIjQOwAVxCSCYogqMVWUJTCyw9S2D/5d/8z/sXh8O9yOCzb4QhbClEKUibFnSIJ&#10;zArMDGbpmZ6Z7um9q5cqfz8n7/e+8+67b6t6W9VUdtfLvJknT57cTp4892TeSVzgEmCNLrI4nH0S&#10;Mqyf23G0e45z2PBtv0nXxoKNITzTjnWlSXekfGrWU8SpPE/cBEOQvDm/w9l32PD2ic9/jm/7OT9p&#10;7foXni9kkeY+Kc/E5fztsMv3WI5n1j2y6we+57BxGZbn0lK0lcttokRnigvY/p8oq24Dp0RZerBP&#10;/Lgw6RTFn2HtOz+UsFEMeVi9a3rd/zm/6xx+qn+xrpL1ija4zs+4gOezJ2mXz3NTfgqX2B6tfp40&#10;f8bblxdrOiXG+Mav/xkG33JCCfdSwMkf7eb680A4XN2geMDh6qgI5/xOy3A5HBla+YkDBpwcxUP5&#10;FFZsiucIYs6fw+TDEef4EtOLy3S2w85nn7x9dXYG+cD40WHns++y8R3nPMQRLs/aq2o8IrPbAZ+d&#10;8zuOZ+Ny2DD2DYvvOOchrh02jP2AqfscvmIrtpAzUcCwn9Q/u1rNVhu3JMWzAPL893xxvkl8aBrn&#10;MkwOk8/PrjN+DnfhLvqEh5LX2GfpPjaNPay0sGCtdiWD374tRf1JGbjcq/sOZZQ+UCeLt+ALsbZA&#10;uP/K+C37NbWf0uOluazXUO7zh6OtrLSMCBMaD/0/zOHStkWpFnhQiKV1LeeAR+GCV9UJ0Z/Kg6KQ&#10;P/qHvgUHhhqMzWgvwdOO6A0KlhpBg0cnqrQfvXjhovL22nxL1uF5/SzgtIldDjuu3x+9q6thTZT5&#10;lM/GhiAuGNLjT7UxbF8a8dQUuNqPsH4gkZRv/vKvV490Sd/LL78gc0PdzyYB+ktf/kp16eKF6toH&#10;12XWLIunnUfV2fOXqg+vXa0uP/N8yWgEIOxwqbj+VGhimil/wPDjB/wO18blfOAZ6hLeNhxJvNnw&#10;pei7uygdGHBshnZlxbMRk2KYGXgfPS5HhMBc28ygqRK4S1c0ftCuSPI4r2GG1otywMOPkeewMxpR&#10;B4yTmFxMkMdiCNpel0lKO2iy2JG9TJhi+Ue5VrTRVpkRNvSQ2YW4fCNMSYZp199ZM5ocjnR+jFvh&#10;6OM6rkmnLI8Rw+TyQYpz2rT5ydfVp9DlBIUjKAFG2iwXF36USzVS/+esRhEIjKeQW/A7ToBN/Umn&#10;zsRBm2ACp8Ymc5s3BjB8lMknxaj3xBTXT5JWW7MJuNw5Imu2WgkLsSE4gIhwXeemjIht/RjI5dd5&#10;gpZW/knq7zpF+XX9qFgUw08f4kILxcD3sMpDwOWINPcE2KFc29UiyHi/c+e2Lg/V0YIuRzkwYcqQ&#10;a8LCHeV35AmYjnjnd515dhg/0t0+8aSfdv1c15qegXTnq/1QistS8ZFeHkjy7EsNRaTmcXH66IXa&#10;47QsmvtcR3m5P/pg64dR9Te9humqv4sMdB31b/oAgHZ6TUPjCRnwbl/iu/CbniZfHWjqCp4yqAJB&#10;Gz7SnIfx0nKUGU6ArnM8NwlOr315CC16DaSQx0aNVziCLqU0bUFcL7mHBLpH1H9c/s76G3sqk6im&#10;/FR/x1FNwk0zGKZJqNvXuGt/gL4a3vUvSI21NxwiO/TV/CLavG4fF2kYDwjTap905wemL970B5LW&#10;TwJMwZJfEbn/+9bQGk2mb+L654IyOUaGbwdsem6yOr6JUIZ2/i4Y47Wf8zsu+V11dvIA+lZE7o/I&#10;00o3nsZv0T9A2qT5hRDZx/IRawvPeVCAivuq4KvdjgGoNZn0mhCPhTw++/LW9MU4UMJ+6x/5yF/P&#10;gVxG+1hmKFoEGLB1Rsu/xgAAQABJREFU+zX5Gfdu0xrJAM6BiF65TT3CkgX5JI1L6BN+4mhfpTZk&#10;ZpTNnCBVCUFbDWA4+27fwCZ0jq+zjs1Pf+KgJGiFtnrux8t6Icw4AzhFNE2luFu3b2pPpcu/LQsK&#10;T9xvJnsX6GxghaRBoUBf/aCExGijGjBldD77rn8bP3QGTI2LMYCchAVKjF/LIyo9/is9+iSVG/lB&#10;1HYpIZFW6pfGD2DD6GtQKDBN/ZFtb968UV3QaS1ecHNqJ8ZUq30hOcoIInoDw+Xad6cEDXUm09PA&#10;TFn/nH+S+kdf12OuHLEuBTKOmrlQE2Oa7Bs/ONwXTgufHye4TZLvtGnqz+mRrGBj3oQClxmtMD3K&#10;eGOcEeZjB31k6EFUjXXkCdcEelkc5frj4xzfhImAprp9AyjDuW3wcTV8H6KSEgo1FGh8WOBBHO9E&#10;t6A/zatHuo5lS/qUWx9Jr3LufNzXxljd5SX/nvYlNfoaVXgo6KCLkzisO8DjBx8SBBawhHcelhN5&#10;vEzvudLWPDNv+Yc17kOuhanvCeXjJhw3jbLdlj0EJQRdpJk+h2v4xkAn+DkyK9fz0N/Ksqv+3TXN&#10;UrRJnj25x9qIQk4nB1Hs19Zq1OP9a+9qi7Id98zlfiqEFDIcHudPoGRTDbpKSZhpOGAgbk1+37BM&#10;eQNO+aKh6waK5LrRfunv/nYwupdf/FFsSLmL6Wtf/5YUbRe1KX9UXb36nnKvVffu6FK6p+s3eXUD&#10;J3ImD0Jr0EEvuOdEnwaTJ0JGZhCntydDwIIQwECsGGciMac5XnF8fZCvgKBkko10dUITHdi+qmV8&#10;GQ94wWV8PMuZxvI05DfjVH4/hu8H483PhIl3nNE7zj7xo/KTXuPa1HG6NZmvPkHzrjcPWurF+PS1&#10;Oy1O+EYTmmsVzbFRxlFopkUOCplwpsm+M+Znwh00GiR8P0ySv5Tcw9mBu2krp2W8Dmd/XPkuE9/5&#10;CJOPZ3zjqOPLQlg+uEGbNq7Ob/Dw/dAApcCwNJdrP8MpHI9KQ7GMkg2mGHcSKo5+hX/4K6S8idnb&#10;g+kqTf9QRDdKl4xX6Y0jTJr9JkEBl08wL2Ipv9GG74eMg3COJ9wuqyMOBUWMV2VnU8ObnrxJOokC&#10;I+KLAnIAp2lw2fYd3/bbNNXprrd9orvCOa6NeqD+gUTtYDeCNtphc1PHJbTq5fo3XUBXMmzl5eMH&#10;Rt2UncvI4QawO+B62QeqK9wXl6oWWHN5DtsPhO0Mkatkrcddg18Vj3DTAD3YzpDLsQ9QDndm6kW6&#10;XPuRPc8F4QqeK2UagifjVKJID4HmIb0zsHHPNORwypnLasqfQf1DltCn9eARY11Nm8vnyBXXFGhW&#10;lqym3b5iU7Afhicn2s9xCkdr5eFQw7l85nmEF9T/XfQ2tNT0UoWg3LRm+knqqmtXHLBtZzj77XQ9&#10;0xRNchOoAf1sn+gcrsGGeoat/VDgJGDaIst9nbQYB/kctp/jEt4maDj7LmDK/g8ZSOuFlWysm/3C&#10;IqT1Oi7SGyJ6ZEdUgvNYsJ+y9IIJfh71L7TW87FXaglRdrvNMj1t+PazYe230mkztxVt4OdBSwZl&#10;zDiGhdv4zWsFH1nadWnBdz1ikVJePiIzIbPXfFpr6zjnfmXcsL5aBvROw+PJcJ34uuraFdeR2Xjt&#10;D/Sl8vDCHBsjZAXS4x/1rAe4xzXPwfNz2R1l5iiXaz/SUn7H2895m3CCb8ZARxwfaTstq8AzZ/SR&#10;Jw3n/NKwwT9t/7sc+xCVww2R3QGXaz+gUn7H2+/EkuCfKLyOck1ygnqsgKf0dn7jtd/V/+08fc/G&#10;bZ/EHO4DLpZXRMU4YSzpD+UQ8znmDqNK+cuclyWTFFCcqgJnF9q8NrSKiqoQ15XPsK63/chEBsbB&#10;JM7I7ZMnh2scHCnfeXBHe6Yb+kLm3fjYWNlvPa527j8Io4U7d2+E3uHxrsap9mMnTqA8k1WalF4b&#10;LV6C8p12ygo279coEiUmijs+FsBppHv3UOj1LBtrsvq8O7duVk9U9WJgI+WXrpJZPyHZ0vv4Puj6&#10;wUuafaLrMAYb0LcrP15GiN415EK1LUo0jpw/ijWTMYBBR1G48eKfNlxX3Ln4INuu9Ezv6EvAZ8Vn&#10;N6t7D+5WZ7ba/QPvmdxNoGQLHuG6jMRMR5Q6Q0Jde1WwKN46srqx7AvkF7/7g6jAq6++VP3T/+qf&#10;Vy9K4fb5L3xRl89dCcuX9959vzqpBnj95R9Wn/3S1zuQThb141d+v/r8z/16GeCiu2/A8zzCNZPN&#10;k6Odn7xOI+z0HHYccAqjZNq9xxc7MG3VfWzaABDPoA0FgyZCOOez34WzjssgJXP5jSJZ8E2jAe0D&#10;5jTCOd5h+zk9x02aP4gptMDg7t+XolFtgPXxzo6+OoKCTf/KF4bKsVGpX6oT0kz7KymkNUoYl2s/&#10;05fDmVbCds5nP+fJ4XZ+4HPcpPlzvv3kJ4/zjfNFv+9zieq67HH5nN5Vf9KcPs53fvlYrPERBBgi&#10;fbyhSwJ4u7Cmy/ewdCMe892trW31NlZgtRLVNINrWHgcHaTPIj84unA5LpWBAItiqSiF+ZCHvuYT&#10;i31BwTzfrd8G8fYtFvuUv6lrrvMU5Q/ND45pXLv8afLWsA81r2mHs7p02a50GcKPFnM9eAPg9CPp&#10;e5zYp5I5vIRKF4ETOkrhzL0QUvUYgmmm76BjwbjsU2QOFxJG/jJOuC+pEVxHQrcSVRbVnEZgamEY&#10;+RgCvIS7oVVygn2w5fBI7HNIpD+X4VKdU3AhlMQwV70tubrQTMdBh7lxDvguxD4AOTyQQRtHWRSw&#10;YUAJkZWEbDC0qjY5mKt9czl3rcrIeZtMiw64rvZrptPQvTB6cuMMFjq3aeF626foHM6k1ESEIiz6&#10;Vjyvho0XVuKBkzjGz31tvGNjLZnDLl6otDbXTpub77raV0Gx/5Gyg3qyOdZPrD8xP70mCT6UcHMj&#10;7OCIUbDdvn1LG/cLccVC84I4o3a97ZOWwxl2xcJFsVb6a9994bran0P9Ub6UYdSzvjK9zB/OTvDx&#10;NfZFjczd0dbNnr8jDfIpI1ejA2wwyhnsA5HDgznGxjB/dnbuVTdv/1F17+Hvh3CzqUMj/A1zD0X/&#10;9du82P4fQgkZuocEDH/BMo1j6igomZduDyzc7t+/W92XMor9OroL5PvQBYkWO6oV8pDyMrdv3byj&#10;uU6YjxFwcnGrOiUdB7u8YSf3jKvt08ePZK3Hfd5Y7kGTSlPdizIM7s7RWBTC+LwkRmcQx0uVyIuL&#10;559/Xids7lXvfvi+vgdwKSzY7smwA6Xju+9K0ba9qTjdKa59KEdqGUObp/WSVi+hwTXKTaRkE7mT&#10;u3qQZIFcbRl1nhTJL0jR9uWvfbO6fW+nevnFF0Pr+NnPf1FfHX1OG+8n+uLDdd3R9nT1t3/xh9XX&#10;fuG7k6LtgwsFW1+MHjxT5Fto92Bqg/Js8CbNEfad4Gf87GirFMel53dlpceg9qeQebPD5I+Ntxj3&#10;SNcup4Xfeesu8mPPz/kzUI7vQQ+GMtw+8/NVFCbNGbVFfAxCpcQmqm4qiiiWP3rjpYEVjLJuI7fZ&#10;QMdkugapbmKCCfBkeKf4GX+Uy3D7rH8wWeNxWX7uKt9pwDpsnzjo8LP8ct5e0X6r6rQJ8wPW5/aT&#10;X3m4+wMlW5j4npRFm0x34+2IRCoUa5jZ74Jbjn6lzxEQMedu6kPitOXn9jho/lx2xpvj6zK0NKmO&#10;9RFwCZFsivo/gCCrzTiOpypJsOxzxjfMB3hM+Z3pxtdXmB5yfA6PK8d4cp4cVjqL3M7Orub2/T4l&#10;G1nDZF9zuSwW+rC3lI1sBoJ2ANquhTuS23Ht54yjK60d136eZf6Ma4XCWDnwhVGGlAWjII+IrJKK&#10;5+USHnKGedk+SOHNdsML95F/eBYJeBLmcFkWGg6/Aika69DqjcfQeTdDUvvGV7RVQb7MoeWyPfX9&#10;PMNq7xsVlt9cKbClo2ex2YFI5mT4o9G2FYlLUawMIZFNO/f9hBKphmmPDaLdJzE2m4chSKeIZty3&#10;nectap5lO2Ri9gDIb6yTpg26Rn3RsU132WBqwym+FzhQL4t/8kIzZKt2hiU8s4GFTvzcL4wHXN+L&#10;4iXQN67InZBbNuM4LrDFqq119cU4JCueXo5Y9pS0q0YuewUr2NhXhNK2HlPQal4Yilw9j5pDeQwO&#10;q+d8ZIhhpQ2PxxpvR8qhnVA0DYfrSkFZdurUub4klGaNgk0pMS+lrMJx8u6+FFPXb/6vmpNFb8E9&#10;6nu69ifmapmuAVuvUhFGHySbKdRg6hdOrGme0zfVVnXnwT+IOY8CbBKHMQaKtTNb/6ba3robCm3W&#10;NWEO/nFijTvjioXe2hq8k+PwKMY4K8eHJk9oj7Etvno9DHueeWZb+pcrsv6jLTarq2+9UW3pROXO&#10;w1PSQ8goQMYht+88qJ566krklZowyhpF68iapDZqNjp9cTVmCyFZ1jVcpOmh6BRp/NK4XkDtg8ph&#10;/K0Lz1T/y//0P0qRwpeUdMmeNIif+tnPVc89J0WbFuPrH96oPvnpz1d/+cf/rvr2r/69oCTnr0lr&#10;PNPYROSAF+u80NZxTJ6BTW+dt8E5LL/LANC4h8EKhjZCwYByieNyT/T96jL4uLttM9ou8GR8lDEK&#10;J52idBffgGfBYVj+KekfKGQf+f02AUGSdkfbTVvgsFqAVOJPcsZa5qUoJGmYeJuXlRO5wrm9htVV&#10;MH3MdB/5Z1F/N1kfrgnp78szjH4VUO670B14YqDx1mBYm5iYWZafyvLdbCjRbM2myR5HSH032wMd&#10;ow4lq95KhACe8pu8qHemkYRh9Z9l/lwm4eza5SuNNx6MUxZ9NhSE2eTbEWYThWPxaN7oZNyZ/inL&#10;D8ST5DfeXC6ZnTenu54ZNqdHofWPYJnDHBl1W3hTZdSwJU3rWIAHjow2QDW+rnIyHYDl51XLX1dj&#10;NT3Gc8eYDgGGS2IL7/Cau5p1GE/VvIRjLFPnhXt8rQ4GoZW1meoHw7S/3HnK7g/DhLnEa6hoyHdd&#10;Q11xbZYxIeY5gpW+iS8uamNity2r4PZ4K/IMAhMzuVSQtvWcXQXlkenv8kPZmxPUGTE23CkzGChs&#10;yNwOlvNpx6aNKCu5KHIG5SaUEwWhB55Cv+N4xk2jKMVCnPWWO2Dbm9hVULChPEM2hcYYu64rY7dU&#10;N+o8SiESAEv+4YuEd+7eqc6ePTfcim3JNB6k+JBNpaSYZuwdpLxp8/KBiTJ/lbNW1FqZBi54IekM&#10;KY20sUpQ4Pq5AFiYg2V9KE+r8ftIiq+4g03Xa0mnNJW7L+Xc1taD0EFgwYWCDSsvdBDUn/2J5XVa&#10;D+UxirlHT97T051oJK5V661Kw4vHVqLt9na3pSC8p/Iop7cvasP5GR7xWMrEh6L7/Nn3lUc01C4U&#10;q2qAtVCy6Qum8tfWpChDySZ7uRMn+COONPjihvZbKONOVO9/cDOs6t558/U4WrupO7I3lLapO6If&#10;P3oiS7enBF/awmuGy+3yJ2mPvnwebGby9jMQWm4GoF0wzI4R6bwx4OsMTZwWut/87d+p7t7fqV56&#10;5ceyaHuhuvr2m9Iqnqqee+YZXSZ5Xgxsp/rMF75a/fEf/L8xaSjP+V32WJ9yTVv2a3oCJ4qqYW5U&#10;/oQjsmdYIvyMXwsODOhTtcUazAxLtlAkCTzMIA07JL/xBG5gcOQZ5kyDBRf7js/5HAcMzs/4zmff&#10;aQWy/DpuTH4UbYwZhB0041gv8oWYck9XjVDpZSIxhC0m1efwXQ5+do7vKL9ov2tgw02Rf5b172vX&#10;CemP8oGlbmPoR2HthTLQA+82mSB/A5vL2Ud+mBaOCzmhB4YFO+ffqVMyy1U6ghejzW/O2Nzvu3wK&#10;y3Wdlv52fj9nnG4/p+Hj6vYBlAoxtvNXRgGJBSzgUGJI2RbApMi5fXNZxPOc48aU34cz5ydMXpfD&#10;c3bD4l0+sFPkfyCT8gcSBNqOec8f/e0FPWDa5fuZ8u2Ic3zbN4x9py87v+nBH0e/aTZszus4w7R9&#10;pzuP0/3s9DqeVo21NLVPT6BQag0Xa7txZJw53JXuuOznPDlsmK44p+Hn9BzOMAsKN19bWzId+61u&#10;W2GzXzyj8vFSUaOsD6QZbgtqN44KNS6FTYf9BmYFAvHiVUK+pR42PO3+Yj3FMWcN1ya9b+62Exf8&#10;7FGQeiOOcQ2QMeMOKWOwV0obvXleO76XY/6hUARqbNI2oYDSHsHOewM/j/Ljy966CynuI+IlQD1u&#10;PFZG5Z17Wj33bMVmOcDlel+3ErSaqA4fxcM7V9+WVU25CoPnI+UYh+I9q6pgY7+AK8fnNV9EL8qh&#10;4JlSoNiFrZPSqEfnUd4aMPhnYkrmA32+H4x8mb7qg+IJw4Vp3SNZYPKSnz03CjbmXGm30obBe8SF&#10;4BvsxXe1xqBkG9hTTFtwDU9fcNQVvITHOWCA3Xl4f2D9syyYum4kOvMXVD1P9PPOT9+Iem2dOVud&#10;OXs+DB7o5rjLUgq3adbO3qgbSYISayboxXAcOOkImpiBkycWq+i0SautD9DpS6Lf+bvfr67fuFm9&#10;9PIr1Ssvv1jd+PBadVZffXju2SvVuXN6e/fofvXFn/9m9VeyaNu3q+vmOoZPnP+EuGseRbYE05kf&#10;ogKw9gkbWY4HDqc0LFj4PG5sxDWILEDBLNicjsvf0J1oM45SSI+kBtYJ0OZ8mb4cP4b+WeRfr+/g&#10;YvwgSISCzTTKh7RiZirFjB4YY0yU+IIhC5vrQB7CY+hHM+2JzRu/afNTTLicl3JxE5RfAPV7kPzk&#10;nSB/HguxGJnOCfNHGa5X9veRH4s1jqZt6Vgg2VGuwNhxMHW+QoOSlUT+hQMQZ7rtE88fz/4zXM6T&#10;w07Hn2X+jBdahJsxRrAs+nzkQ4uJxrYdR2L54wUuMI2r88dzO0wkcbhMP8+O78rTTjcMOHI+wxHv&#10;cAn1w02RnyOjLOaYmrddWKvGdqKkcNdi0DOsfMr1X1f9c31A6bo57Lz4i8hfqlV+c9nt8k23/ZzP&#10;4Xnlr/EzFz3lXCR+jATKzs70O24U3YbBN55l5880TRM2/UPyjEnu1X9I/kVGZ2WMhc55ll9W7XmW&#10;0I2bdT5eYnQnr3asBlRsdtLAymsIxLvvWjO01EvzsllHV6SmsVnSOlg2Lp1Uz41SJI28YYpmrdvW&#10;7UjhRMHSluFi02uLEhGS6Z3Gqou1Ffm4bcWW8S2jfpSJLIQVG0s/9CADZn5kuqapr/Ms0ucutgu6&#10;hy3u2JWyYpQCZ5F0zaqsnvJqctXBrMqeBA86Bx8TRd5GjoZforzFBffTRGbPGDasTGy7HCau9WyR&#10;po8P9D0Y0fJ86o+i0SdipqEkLEmZhzp+Ce8Dh5WUuQ3BiSIKXUR8UGFGbQAaDIn4+GF7TeuqB4Y3&#10;wJJnF+1Ydp00tWAyfB2m3m/99PWo/7qMPC5cuFTdl1UqyjX40vaZ/uO0HSgGoqacKTWRmdYczuhF&#10;LIwGhzVWOBGZN/glcvTvpz/3peqrX/+F6r1rH1YvvPhS9ZIs2m5+9KEY2Xnd0fZMfIr2yeOd6lOf&#10;+VL1xqs/YhY1zu2O7+jOtm9yjAgoo/PiOzwiR39SzpAnL2GnEa6fsWZD0UTbcf8GZ61xcQG885Cv&#10;HQbI+PAdrqPTY5uHFFzGBx5czjAuTN6cH/iuPBmmHa6fN2RPGkduhCKEsFC2FQZilIDGphwLKB7k&#10;mJxxzMxl2yfR4XaZNUIYcnwxJ471FcVOJ/3GhY+r80fdM26XV6B6cO08+81PPpfncMbt8o3fz4JB&#10;kcu9BbRfWIeRD1zGZzzOm+Odho/LMBkuldeHN+Xhgx8cH8TBtONCVeGAoWGiizXbrizdKAMGyFu0&#10;UIIat8vjmTCOsH3D5WeH8Z3f4fyc8+b4nD+HgclwHflZrHCMU4TnqEvElJ8TUkAFv9JPvLV1XTJe&#10;QI3b8TwTdpp9w+Vnh/Gd3+H8nPPm+Jw/h4HJcEPyM+a4B+FxbdYPirajlejvZkOQ8QKccTsMjNOG&#10;+cDmtBzuor9A99cr53HZxE2Sv01jxpXTCJtW4+Y5wzjdNOS0nD/DgQvnuByu8+eNTN6Q502P+W3g&#10;6vrJ5ZPu57qMJkumo4lM8I4bl7+Nx/DOP8xv5zNcm872s+GG5a/Tm+Rp87fh288uf4b+Aoroo5bx&#10;VM/GEp8JaBquL8tMHizAt8dwLn4mBc0YCXKQLX2yog0+2e3KOprnMHDIOcPzdGNaRGxW9gylb4ad&#10;1F57qSNNyVUOVvT01ZvEoW3dBznjh9qiBMUTyoK6u221M0lhWKbwUpo7iSyDsBdjTLEer4Lz2I62&#10;Vz973HrPOE19l1Ef5Oh3rr4Vx+0o/6hZsTFWYo7KX0XHMVHvk7VRqJVrrDJFLmzGk4gn7glHk2vl&#10;W9SnNbe7WE2AmA+04JfdJuyd4E/wr2Erwiga4x5eFHS1kg4+kZWUtF9pwyKbPnq0IwXXTt26ozBP&#10;lsaMx9o21ucJxhj1heYn2sc2TNFF1Z1X2sGtUe8PDJN8rz27UlJCx+b2lq4me766eeN63K3IR0zO&#10;yKrNbuj6ZIDkT6xkK0hrwb+mlc1gtLB8VyPGXyoAAPLScPhYtBXmXoACRw3vMH7++9ov/p3qSz//&#10;lertt9/V10Zfqn78ysvSLt6qLl+8qIaQom1L95VpI765uV3d+uiDJi8WIeDBh2Roo+2DxppgwhFR&#10;09DnRWKK0TNR4DCeui97QAD4j1jCOGcg3E43klY8b0HWpWzifjLMPy0cxhsf8LSdyyKesPHi5/Lr&#10;5Hb2eM75HDZe4zBep5ORsP/8HAjrtJzH+LrgnCaf+jP4GS98jbHz2KhwxPlomKrLUNyAuWxKCzop&#10;G5fKI8gEwzXMl3yGcdi4IoPScYT95+dIqNNynhxv3M6bnzMc4Xb5TrfvvDznMM8unzBO6RwbKHNS&#10;Qpbh8TOsy3S8/RpHA0u8/5yGjyPerh3WM338kT50gHUBbyeC19Q0oDBlvD8Oq1jBqn8wEe50bdwZ&#10;KNfJ8cA7T/YzLGHDOex04nPYcOA3vlaYsUoSynJGji0qjAZLtk0dlz4t5WPjjDeX7wwNkAJDygyQ&#10;YfDOk/0M6zJJdxg/hymAdP/5OQqu0zrCp3WkYqd+eUAyKMMF+vIQX+4x3lxmA1znwQPOLoeJGwZv&#10;uOxnWJdJusP4OQx+0v3nZ3yccXeFnZbzDoPLZRJuO+Nq5+d5GLzz2K9hy4sKSLdgRUJxlIzwFc54&#10;c34S2s8FevL4dn4/41Omy7Vv/PYN7+dhcE7HNwx+O3/7OcNmHO2w6W3Hj3tul9d+nrT8ceW00j2D&#10;xm6j9lu+86lcC7YNCa6j/SahI5DwdKQOj0r5cvmWrfoymg77fYmLf9jR/aS3dNzP8k7Z8JQTI5ka&#10;6lXqhrzKmtnPK6xcyXlWJew+YUM/4OgH/6V+HIDbR4SPheZ57yKiSDYSjtgH/v1mQY6Ne8okF/jk&#10;RshHQmh/EtyMgNt3bsUL6JBBajn38aMhstQkSGcEExY0tRxQxm6yYjNDUlnNC7cZlTtrNOxXLpy/&#10;WFuxPTlyVmy0F9xkVZSyuf/yfs9HHIOXNLywQAc/VBz8xfd/ZzxNWDDMe5xZTvMAH+BvVZ0Ibq6r&#10;mJLGsIQTzwlLUinZ8ssco6JdUSizR36oK18GrMgMOKVPO8fpHqzxtA/MOiDCOPuEfZUWH2BwXxGf&#10;Xeml8X3V46Ua39qbPXvlGd3N9kF15tx53f//fvXMs5/IaAdll77U/oexSrZcKaYYrq9CivJiH2kB&#10;UX5iQCtIp9ARLO78eUEzbvwcTiia4Ld+7bd0LPQr1es/fat68YUXqldffVlf27lXXXnqcvX005c1&#10;YU7qkrqN6voH7zV5Mk4oh05oDz+FI0MkkJj+SHBlPan07KicHDj4MVxONM4cl8M5nfjkYNxcVIqG&#10;1RtyNp5xbBS4TEzKF0GnZfwK5+i+LCRAfwu+genK6LgGaEigCy7H5XBCgaVTODFFBGGOjYamvhbC&#10;IBflWmGsZTgz7rggNo6aGVcX/nYc+cQ4+pSYGcZh++DOYZfV5U8K15XXccZhn/gcNlyX3wGHsBXW&#10;bGq/WKQMg5/DxjcqzjDDfOftSGex29BnkRG2YJgqPPqBzQGCZVizafxbUX8if3lmBN6+oiaBMwx+&#10;DhvRqDjDDPNT3lAcBRwKZCzayj0SzooAgBk245iPoDQu4eikrwHsCDhvR1ITZRj8HDZAjsthp4/y&#10;DV/DcGSUuyPu6Ss+bYclFX0vKsIN8DpwGZ/9NpL28yRwhsHPYePKcTns9FG+4UfBjEszDvwcHpeP&#10;dMOPgjVM7TP+ODKKb8dGBwtj1qLGotSJo/yEYxTYRGngMj774zJOAmcY+6NwGsZ+C7ZpMxYo3BC4&#10;kriPX+Ozvw8UzgKtD7mGonb0dm/2Obblu1z7reShj+Pgx6Ub8aRwhrevfGSNDZjj5PPch7IAzb7f&#10;UpnTByU7azjFn9ZFO2TDYS7qVXPSkL/rSq7KRpm1jnW90FnPFVVmLH19nTWs9uPjPQ5om3Bq3F7L&#10;1vldlv3xaGcGQV+z0fUHD5pFUSVki+NxBdoqxe3qqoxUNIxDOuN05CL6w/tD0JuPhtLVRM+43Fmg&#10;wwLn7T4rNqxrjpYLBRsDcgUdcnRzTFQ0ZgssyBXXL1NHadSj86VKqper2Qw5An7I4ZRn2cGwchXh&#10;wdNqdjYNTbQQ7dK0nfhOzEftievW0zMfbXsiGVBx4t2zHg1x15t4cRf5ZtH4DsMfojvaOdxX0QBd&#10;2Ia0jCr0ieeerT748Los187ImOtudV5HRg/iBtYTkJmxEcYKzC7TbRgME5uFSoAGp1ql8kSWWPLw&#10;fop4D2I99pXB8zD3C9/9QfXFL365+snrP61e+NEL1Ws/eVUT62H1rD6E8PRTl6p1fZYO65w7H70/&#10;gAJ6ysaNKVb+0ZWE4u6ZgRytiP7KD9ShDzpXri9hfw+b+pSsFW2YR+Li2Oj+0PWYRTv/jOluo9/P&#10;M0qvuN+AsRMKtqJsKZu/ghGyUcaoKzWWemONI7f5Dcek5SOQwEhwsbhPmvEQwsFQqSNHMz2nl1EN&#10;mHYokkOZxl2OmrE184nj0rUZMfEsk5iGH1YXNVD1aHcUbPkDCAzfdazd6nHsj6Ac1roOoxthnyOj&#10;fL1olKO/mY/HbvEtYFGnseoVCcSFUhhhS3Py2A22ALJG4+BjK+6wEmadPKcLfvnKYGOlOE+64W/6&#10;40VP42qe1zzPKRBFIyx0uOgu95n9DrhlRMXaJ15ImyG34tjm+P7aQZpadVTFO+zDBrMtMIa10G6p&#10;XF5tE4o29bn3M9C1zCEQLzE8J+TnuWL51G03yudF6k1ZQPKCZI3Nsf5RsVX4iAA02FIPTskmnrHt&#10;tcf1yuPEcaviMy/5iJet2Dh1g3HEUXN9H4lZocrFMdFaFmGONEoijSXYi8cS/cQ44iTMhq7Lya5v&#10;lfacE0AEl8kEMpEThNn/Ip/x4bhp3d6e1hK1C18WLUfLUbKhTCutw1pDOPMht+20ZQ2Dn6apTRV6&#10;gQGX+jAGwQBAd8RJ7Tnf++B6XNFVFI4nqrPnLgSwFXs8uE26sfTHdq5reZHJiPuzpiePULcQvv6a&#10;AaqwlR/aWcLiSY49NDCU0dcmRg0QDr8Of1sWbdsSBl97/Y3qhR/+qPrpaz8Wnl2Z8z1bPfX0perL&#10;3/hmvGX/T3/y7yPrqB8LKvZHwQ6kiR6T16Q5wn6TcPCAFW1o623Rxj0L+3ZzoHHftIzJyILF5Idk&#10;LlwMbbcWMgSNXA0mf7z1qwcTk6R5AzimjJzMppI5gJBD+Cgr2ngbyiKV3x7mtlhUmEWPjyDQt4zv&#10;8paEmVkvGhoDKOF8nBRLqMPqEFZ4a4uiHA4X9dJYzc5HeVkwG0uuDHAEwqwEHBl9kBRtzTqgdYF2&#10;4tgivO/YLb4FUG6jdGlbyrAtZhsUb04V7rrbaPHUrk6JtE/jmgHdxKxcACsA3K3bN8OyGZ4zjRC5&#10;7wqxeOcFHEQLbC9471BnOuwPBVxcAjIJ8k0oImq6mIfMUTv6DYVpluGdRlsDv0rO9HTSO0dCQ7Yz&#10;/tTH5mXIQ83QTOnOsgh/T7LQQx0RRgb1S+RmXipuUkde5AlepOZ2zuFJcc0azjQgD0FnlkNtXUif&#10;rKqCh/ZAVr367juNYo2PdR27xbRAftnOaSa72NOzENfsDo+xBr9pK9jI06zZwOjBc98+MIfBobDe&#10;3j4ThinT0rsteQ8+wXFJrzOF32AcpT2LGgb8TVupgHEWgdPQYN4WGiIa3o3fDtdIKTuMbUYUMu1q&#10;h35he4trqk5UOzpFdPHylRHYJ0vqjcoE78qmqCbYZfXVNIo6IdIZpfoLJln74CwmhoJGqyaHF52k&#10;NOJgVk3DNiX2Aj77+w/+yb+QpcdJWbS9Uf3oRz+s3nz9J9XpjZPVpz/1qer0qXUhfVR95vNfrv78&#10;//s3BV/dSUGn0OEP/uuVM3EIvNlRb+Lw5+B6ijaUEGiUdSY6Lv2bUWHt+swI7SzQeKNdjtcVBVt8&#10;XaTeINDkcWxUkyNbXlD2fi4gDeWaNhv0pTeTs6jHKuKI+5dEGIvQMt9uojijT7GsCGsZGkvCLrNp&#10;Q4oW5ixn9hn78IL99CsoV8FRB0836tseYxu8ddZYpk9W/S6S/bYn444jo/fv6wuiyTGXUf7Gm3f1&#10;frzt1sbx2C22BR5ogxcfI9G8azvGL/2Ea16glceP/e9Aa3mir2jLwFcX7oa1ybD4uRFYy6lt/KbD&#10;fjt9Gc+acKFwkULCjnmYHerSZl4mOMOwpliR5Lhl+dCB/G9Fi/2FvdR0Q7XakPbwHiUW6Y70RbUZ&#10;ioM4Rql10DRNo3TiRTTtylprCxTw0MY+OrqourTLgba2FRswA/yIfeGKOmQT7tA9ry+KYiV4VK3Y&#10;VrT5g6y4fL/e/9mKLXiJWCNjqZx6IlSURLku/dyzpMQ8Y877L2dY4fDOzv0wRjmtD8nxgnRax6kZ&#10;Tpfw0qbsunoYkPF4eTPf4+XqxFqm7OoX63/wIwz/7gKE7H3ybOrJx2Hef+9qdfnp5xqe22uJ6UO9&#10;1XrCvFmgzhtF1btXsTw4U2XZQJc3RL2L+cDhr2HQscFO6/zGic8fVkn2//F/+d9pA/CoeuXHP6le&#10;fvml6uo7b2pjpk3pHscezuiLEzvVF7709epPUbRN4NrCyrgsTd+m+jV5uuKaxIMFrGzC2oeF80BH&#10;O+p27qNojrT3lbOPB47M4lDGooQpZqJink1nlGOjjLF48ydYJiMWQ/tRyCDcoNRh3q+KYEr9Z+1Q&#10;aNhaZZp7PuZBB8o0vhBUlGm8Pylct7yBOlX6XXwEc2grB2dNxyLwWcDF344PAPSOTbJ24Bh/8CX4&#10;3n6OPRcsq/tL3fmybL4PCmrzfEaIRWCytc3q1uZoUQYfiDWx5q3e+Hg+Ulte8hy7wRaop29fQlqi&#10;+uJX4YF+hudYybEImrK81bRNnvhzJCIXw4vfxpGQE5uE5QdQdt/VB7BYC/JLRG88MoXBL+t10/Gu&#10;VozNFVJamC42wHZ5bDgufC+MfZHTP3i89UoUjpqQPospEzd9EQfOwXoPf2W/Bb0ocOwsq/l5lI+c&#10;fFvjZgNrR40du1X44IFpsbw+1IpNcsKqOj5UhRUbx0UZLsdWbIvrKazYuLu4LF4coy+Wvpk/NtSo&#10;n5g33j838e3AiDlvvtHOsgrP8Ex4KFZsW9tnQ/E7LV1ndUIQeTzaT21Z+LBqTdtJIY4lbNu1jQPa&#10;6VM/08h1H6DrIYxvvY99+hpulq0X+8qq14oex+tLHfpA0R9ce6/6xKd+Nvhu1wufmryhONoJg61W&#10;QwxDlC3ZilBGSxT+/bh+4UDeElt8wsaHltjCXFhwKI32MDwBGQGCUX+lcSNAmBau/bW19erXv/9f&#10;VL/3r/+P6sWXXg5Fyic//VltWLeqK89eCcXd7Tv3q8/93Neql/7mT6tv/cp3I++oH7BP2inANfBU&#10;bkYCwCj6nMamHKELJoOSDQXSWObhzMlv6HdcdASxq+moI4bYTySAMPila6lO7JZxwobd5BcLII56&#10;orRF670bCpmB+o6pJszmERfxy0f4osxOBj4Gz2FILh+TgJFuxDFcK4EWTTtKNgQVhEP6mftmgl9o&#10;jmHGvKY7GDdPSxGnNPplv2N/0fXqKo+FQiNKl//r4wZiKKfibXNPmKYPdtdoh447B7oQHsY41Zsj&#10;o10OoQg+y5pzmI8Hd9XtMMShxObFGOvumu479bodgo36xo4+Ona9FljUCjrtetajcDCUlaekDlV0&#10;DGbdV4zH0r4yHzBTyAk1jhjbhInEWVAtTyvzG4oV0RjHeKR8sdK7vGjsifHIKU80MFhF6MOmnVO9&#10;lrW2DzSm5Ck3e04bSl+qQ4afJsycyXuYyAsRwt1nIWbC6jJnOdcmoZfiH8jCG/knXhhDQO2mebnI&#10;eAE+xo2Qsv+invO1SDGlw33fKYc8zRgdtlln3Pvl+nBsy0lBEbol65+wYpMsh8x6FO9iW07rji4V&#10;uZ81C8Us+zz+Yt+HxAgr13yBRzZzXbymrSSadk6DdlUdH/lblyKdu5w3N7ers2d/LubVzs7D2Cth&#10;MRqnBusKeM6hP9jYWJcF22kp6C6EsliNWVtwqf1oTHig5ukiXc121X+9UrP+h9iA4SfB9KBLiKRe&#10;v40ArDNiwHP2/PkYS/CeXfHPx4wv3VfHfW3xT89g5VdaBr0A6ZVQo+nzeqtzX7RQKJ8r2kpqHrMg&#10;lhujAUiBNr7Iqwrt8ZZCdS/pLLpYb6hDSw0ShsHgU89+svr2L36n+rM/+Q/Vd7/3g+oP/v2/rb70&#10;la9WFy5cDjPkx0/e11GkR9XFp56tbl7/oKo+/dQgkhTTJ5Sk+GHBzqZtV3RY5gPGw8yLdVYxBd8P&#10;OjfxGh0N3bgF0V8Km/4XRds9Df4QFhjiaNo0ARgwcaeDghr2+injKhS29UBGMdNmtOMo4EuWXugR&#10;CPoEsXGZD1F6sVwpWnKEXISgocLuFPWaFg+bBCvayh17Up7yFld9yDtd3hhyvJC+OLlRBMgpyFkp&#10;UNp3d1fHX/knBsoHEE6Jqdsxnp/ob3dPfaHF8CiOPTYAWLJ9dOtWdVGLW3YndHwYRWs45t6MxmQu&#10;4zg8ugXixUJs2QfhmJGMyRBwB5OPY2iBeu05boz+FlgJXqa1hhcd8N7D4NgYhVIC+UaODRAb+2Gu&#10;UbABoLy8SFuVuUqLm75SL1b34krt6odFeGmOxh6ANTjFQcLCaVKZfPCrUarW9Ewzb7izmTuWkO3A&#10;Y2d51s/L8Gln5HHkmpDbNQ/tPB8ZD9PK68axCH9dbfre++9WTz/9TAwXjB6OlWzzb3nkQFQcHBNl&#10;XLNPKONIewXGkQaOX0IENZIdeXF/crNnEWleM39q51/CvXt3Y8/EBx021/XBDbXHme3Pae58QoY4&#10;GOPsaK490jrHC1Pt8Wgizb9dvY1B2c6e6syZs9XW6bOxTpgRs76wH2Ncdynl4+V3mrcHramKqp16&#10;twk7brjvdaQLoh9N/xPwgzGVlGwXteeirWTgsKcxg6ENOik13a7qi/WqmFbFygudGoFdRTdxfUq2&#10;1rrSAA2LB4BCRqU3SFqB+GIkpm+qCIOCAcAbcjSJRdEG3hJuZe17/MJXfrG6d+eWLs9+rGOjr8Rb&#10;jy9+6UvV5YsXQjny7tVrIvJkfIq1L+MMH5iwy1BUoXBiAtB+0yy+ueoMsgH6M8AKhjF9D7NsjQ+E&#10;TOpQTM17gx1hck/j6aQEaNoGpsLxOywAp1kIYTIoebzBB+9RdTDNJ7ojC4Y6inFNU3/wTGsBSP8U&#10;azZZLIYQBtMtjGZNY/3x4wflqLT6nzcs7ptp6FoVWMbkqVPb1e3bt0KhtKf6Ute6uhqzurdMYxxr&#10;tt29RxIUjtZXq1A0olQ9KzN3O9cdZXlZyAqX4s3xyVM9Qcnwx/58WyA4HoqIuunL+Cx9gnDrTdF8&#10;qTjG3m6B6Jd25EGemXgLdCF3LLA8imKtYHMfmzPVF7kgnHxkCD+WyNX6LQqXsj70bSJrMqkJ8hCK&#10;wwFH/YqkN5C0jAg2MLR18PpE2X7l2Gnr0JMUlbNecPoUkHXctHhnAc86h/zDx77Ki+PeOJ1GQUZ9&#10;7uio6JYsxcveqlBH1ZbpQkkiIsZZse3npfii6sVd2Gd0auq8vzyo8TzNvmJRdB7FcpCFURyF4ljy&#10;PzJI8MbWwGY/g6yCHqGrbyadBstYpybtt/tYsHH6SAq2XEdOJPljcnxAhRcsxeq5KLfDYER52Etj&#10;ARcfg6jbz2sie194UZeCDR0Nsjt6nFm6sEbUvl07oLFogRXzDt42AByLS63bGEgkoqz77b4NeVZ5&#10;aQPGza4UbBsn0BnckXKNe7L5KASnq06Jf/Eldn+UrU+V1lfiwFrjVGicxE0KBy7DYvaHYL4m5Rey&#10;O4IBlaJZ+YxsUa6x9kGeNtK1c+eXBqgbSfm+8St/r/q//vf/rXr77avVq6++Wv3k1R9X96XdvShF&#10;22V9cXRDR13OnDkzcPeP8Wa/MS/NkWPCQTcwriDh1oQnah6OCUB7Ptw52BdtojWhP9dhHgTPACdv&#10;t5jckArjKFrn8jEE4tz0oSDTgxVjaPG5n41FfhoHQyJvjFHhQxA8ig6meYojmRLSqTMM9qDuiSwN&#10;edM0LS4UL/AF8sUmvu5UNgpc6hmLBMco1ReHuTsYUw8fSnkmZVrbpJu2L0K2+KCYDGP3KDoEIYSF&#10;hzJpb7tQ6CiSdjqqH4Bo13lVnj2vyp2p/TyPNQ+BhLF77PpbgLZpXM23mucVDTDPgsnot8hXiyW0&#10;f3QtruyyCSule7wvrvTJS6J7WPN4KZMdV4fYlU1leSovHZ1SfCTsstHqj1/OU3mRNFA2L84W4Mp4&#10;rwtSx8PjGsdASINh0WOTvoY++rrsgQpl0DGNZVfBkazYop5PwrKtqeuSAsg6jNHDasXGxw6ufXCt&#10;4rJ4XBg7LKktP07FcnoLBVvMkdinlP1dKGVYwpi6+ud9fJrGTTMxjwANB6IxbjzEGARzTMZKta1g&#10;y8VZ0balDxqc2T4nhdmWjoWeE2/Z0DUturtNd7ABEx9FUUVj7acR1S7sk4fxG9YiFJvxcbIJ2jDT&#10;NCocytIhANCGK/IJNOoh1kQp+4bQMLzvRqQIFy8z2H+i6N/TPf/ooRhXsqaCAhWN/mo4DgE1rn/F&#10;bqKHBFIlGwiVWYolJsiIRtBPiUehRgo/+MWLX96u0Kjx4k0E+y0cijbuggl8KN1qBQeZ3NA5TNy3&#10;f+0Hun/t56vXX/9p9corL1dvvvFa9USmkk9dulRduHheOMpG9sH9u2Sdi4u6UVH/zaWUQaRMhC2d&#10;qd6vi7GqzLlv9otrUfnQ2vvtHF/0YewwZmAMNH+Mf/3EkUMYQj0hUEj6bPc0tLKhxKIIh/JuWkXd&#10;NGUtE5Ya3rtb5sg0d38Mo5mxCaMC1zTjy29laOdoa3UqTC3mv/qTN4koVxm1jIPD6lBs2lHPLmXk&#10;uo5N4hi3mIYfNcfYQHi6r69Ztl0s/nVkzPc2wPHz3FqgbRFTVvJecV6viZlmbvcwHO1QvIxhMVp1&#10;JxozlZMKjwetVhZRczjTctAy2vlHrv0r2lds4Lm8HhGGzU2zQxyikGIL0O5DxiIyUOan7bZZ7HOv&#10;l6GL/idmnvSBP99LFPWlUXH2y1Pfbx6bfQlzeLBc6bUurCu17uMGaB9RfowZWccXK5/yQhrwZd/v&#10;6hfUjM8yRrtbl7VlVR1tyzHcc7ooHgetlldXleajQBeyceEUTFf2dMWKjbkbLxU0TVjJrGBDAcMx&#10;ScvYzKIyk1JrrCjPTxQODTIO4RdYqk7i+IgY7pHyYaTCGC76FynzpYQpJxJoQU4fqaVYa4Y5tTl3&#10;JWJF115rhmUZGy+c6xubKhaLsfLRNyvUrPexH7hEIvXYUJ4BJ1w9N9DrvaR2yGNJ8dEGWmP7XsAE&#10;/HS4R7Riu/T+5+D7pp0O8WC1D7jDkV7yO6oks3FGaFCDokhTJAwr2kc/CESEucyvKaqg6fz91ne+&#10;X33uC1+qfvLaG9WLL7xQvfXmG8r8pHrmylO6nFLnjYWFDrmrxWeUc1mjYNppbvb95G3j8rNx4eew&#10;0+fhu5x54J4Wp2kZVn+bsfqsOQynWJxhdVZKCwEuFLn9Q51jo9M4v0XmrQEOYdD0TYNnGljjH1b/&#10;aXBNCosCEaZNWzKmu5Q+k+IyHIwRhjXtW3Ss2XijwN0iFjCLQN6zZkOBh+PN6GF1KDNYrNb1don2&#10;dl3hfTgE5Vh0xCNpk6PmEIJ4I8YnyO1cd/rbjlVgZ8p567yH0V/G/M/tZOEURtcn3ARQUXhbwGoE&#10;24zggOFl1/+A5B84+8Lqn+bYgYmeFAHCqxdp5XFdye4Z7zj8HAbmIM4bfMqBBI/hg+CcR17X2Zuj&#10;oDP1VVthmHllpoc6Os1tm9MXHUa2aLq+3si5rpk+4hxvGtvPjt+3XxPi9tk3nhllpE85lRJWIunl&#10;IfUO2XbCcvhqLjh4gVUUEEWRbpl5QjSzB9O8R1Zz/fLXfT0mqCsyj/saP4dnT9R0GDc3ixXbhqzZ&#10;oBllxzxcrnMOz6OsVcSZ60yYfZ6PiTI+igK5jPOiNOivBfBcqYQjf+YtETnmx+WPAZtbssuPutel&#10;OI5H5vKkyt3AocFqBRv7WSsqtTg0CjbuYYMX7mofwl5wmAMGXcopHTUNI6lhgFPEU9rJkxzBhGdJ&#10;J1TnHVZ/PobG6Z7YL9XrSLu4gmN4PdrwPHPCshyDlYWz9vvsQYe78bj7NQ/DMWmTXCfaHwHbldT/&#10;rrRAGFVsIOspQDnlKCmKjNL5dKKrYh8Mzo/v8De/81vV9tlz1WuyaHvpxRerq2+9obx71eXLF4Wv&#10;WITwNbtRijY2FMZnv1A8+te0TZrHcPg57FKMDz+HnZ7z5LDT9+NTjnHtJ/80eVwOfg4bR65zDjud&#10;/iyTAQGkmHcy4bzhM49AyOCvHL1TWVroOXLYXhwzDTns8hinvAlkfJgep+3Hz2XksHG5DPwcdnrO&#10;k8NOn9Y3DvLt1FZFCGkIxQdxWLPBqOivrLRzefg57LLCWlFtTp9auekNEQoAvjLKQqofjYPCyozH&#10;OKbxnXcYPdPgmgTW5VmZ4WPPfAAhO24oCGs2DQJ4ohXEzj8remeNL9ehK5zLQ+jm8lUrTdvw9Dvz&#10;DmWkXc6fw06f1s84cnhaPJPC5zJy2PnznM9hp+c8Oez0af2Mw+FigZreDiek0Sc1Z9rPJtVl4Oew&#10;i8h1zmGn5zw57PRp/Ywjh6fFY3jWGzvT72f8XEYOG8Z58HPY6TlPDjt9Gp/+6+pD450G1ySw5uOj&#10;YHOdc9h5TBt+Djt9Mt85u6FHp3bnmTTWuPFz2PmbOqtv+BebSjYTAi7wvV/nJ+/A5kh80zKRcXf5&#10;xoGfw12wB4tTbVy5FiKXS3QXSI4z7FT0doxzK3szbpPlMvw8S9+4M/20CzIt6yHyZnbIUZnGrvzE&#10;Ia8xl/kyKXjshq2tTh+Gz+kH9Y2fud85/+t9F7I89XRd22HTYXz4Oez0af2MI4cznkErtv67sDLs&#10;uHAuI4edbxXrb9pm4ec657Bx5/qjXLOCrZxcKetVsewVpBQH/Gv4nOZO7A2MTL7LMN6UNBAEFjjn&#10;GQCYQYRx4+ewUZtO/Bx2es6Tw07PPhZ9oWATP7DBSMgn7I01H5GtrWCLk0f11TTGm3ERRhG2vi4l&#10;3zYfS+jxmDbcNM/wqlM6vsrHBoNH1JmH1V+cUnV6XG2fuSB63EJ1JtVnGmd+xDrLHXWhW2AMCQlt&#10;0+/8bL8/tf00XeuwAqS6xEcdWxgzPeNISKhCMLByDZu25i0dA0ATiKKNDz+HWyRUf/93/oX6fb16&#10;TRZtr7zycvXeO2+qE8pbHT7DikPRtnP/XjvrVM+ZBoeNoP3s+Oy7/vj8kce+89snn8P4OUxal8sw&#10;zjPKB0fO04Uzx2XYHDZMjsthp8+i/nwZBaGEcQeDtbLNb0sZNygpEFiYSAgfKG92HuhtYf22DNq6&#10;6DOd9qF3XZ879rFRnqMc+V35c1wOZ3yEwcMfMPa74HNcDitbp8swhMf9gcQwKCF5gw49w1wbP3CO&#10;y2HH0TcIinbGje9623ceBEUUdLR5vLEQLJsNFFKPHok+MWZ4BYqqcUpTcI76gy6XS3icM6xxAu+4&#10;HB6W7voDi/KMS0hpIxSRmY+WdD6QcCqUvCxwLsc+MG3nNJc/zie/87RxdT0b1njb+celu/74KHPo&#10;v3sdlmqYpTewmr/DymvT2C7f+Yb5bfrb+NrPbfzt/OPSmzopI2Hg7ee84MXluBwuqYO/GYbwuD8w&#10;OI+xMQ4tZNhHEAnYepCaH0acM8o3LpfbTj8M9U/VGQiOqh/8KB8zyLBGtCr1hx4LmQi67mfTOczP&#10;dcphw+e4HCa9zd/cFpFGOgE5+zlMnOPtk952TjO8nwtcPYZjc9bOOdmz8Rk/uRyXw8PSXWd8/oCz&#10;bzwRh9wSlknlJXHZTpbrVQxHeTj6sd1/hkE+Ijzsj/yGJTzOGdb4gHdcDg+m9+R75DG3g5UrGb6L&#10;hpyey2vDOs3wlh8ynGFy3KRh5zV+8jkuh4elu974/LHuhxWbZNXyQrjsfcBF2xj3MHzA4XgRfIuj&#10;ohy7Yj7XYzzGhtKdv+2T12UQHucMazzAOy6HnR6yDXexqc+pn1+QD5ZT1viMI4eNL8cN4ujRYvhx&#10;/jh8pG/qDrYPr3+gEwWyYlO7YpVnvO38xDsuh+voZty7/4EhvF98xms/l2mco3zyOY9xjPINa5zt&#10;/OPSqStuXP3j/j6g4BXy4BnNfYU1ksLZCj4wPtZ1MuwdcKbDqbPyjXfe9Te948oznH3DcxIo9kbR&#10;fuVez1C+o2DTP65Z4rU+7cocRRafxPHCe/OU9t/TaZFGokbBdVJ4bcbiOpDJYXx4yL17d6rtc+er&#10;s2fP9r1MiAKUjquHR4RH/eQ1kzvqwpoucAyupz2sk2Ef2ZptQQhCclw8N1UPZXJTD8O5YUjIFcnx&#10;kUkV8rng8IUXgw4ak5nFRtqLRBARDdAUFwHjxP9H/+y/rf7Pf/k/V6+8+loMnrPnz1dXLl2MDbqM&#10;AAPflr5oxwRmE9d2QWtdhvG2YXjOaTnstGHd0IY17hzvsH3jNGzbN5z9cfDt/O1n8HTRPwy/4+23&#10;y3e8/XZ5k8B35UXRxocueHPB4cG1NXTyUF4Wc/DCQLSqx6Wv3P+E8EHUY/W/mTFw2bks+6ShrFuX&#10;1hwlD28E0HgjvILfcPaB7wrnOGCyy2kO2wcuh3O+nJZhcrgNP/JZddvZuVet600FG0YEwC7mm/E7&#10;bD/TRF4USdyfh9KsC1eGdziUqKLlke5XfCLl2qmN7cbaKd5o1UZ28fZW6c4XAf1kWhw3qe+89rvy&#10;5TSH7QPfFc5xxhnjaJdP2styUG29u/EkeBVjFF7KZ6MfPtaxBIax2pFj9SgbszNe+6TlcIadJOy8&#10;9rvy5DSH7QPfFc5xxkn9qfv9+/er87Jow7nuKMltS0ncA30k4fTpLWdtfOO1T0ION4ATBpzXfle2&#10;nOawfeC7wjmujTOnOWy/jW9Y3knh2/nbzxmPmr0s8BpyCLRs+vf0CXisguONscai4e2TpSuc44DJ&#10;Lqc5bB+4HM75clqGyeE2/Lhn57XfBZ/THMaP9mplyOmtpObRMEQ4bD/HNRlSwHD2x8GnrH3BkLlU&#10;uvHY7wOqH3Kaw/YB6QpHXExujR0dzTAcbTYUPqD60+uoxnNe+yTkcAOoAMVbARHxZjYZqA4Pw0Fy&#10;TnPY/iTpdRGN15WXdmFTFDKLeL/l6PYxFtYE1oaoXI3RcngsIlBbt3dT4IiAabHfBZrTHLYPfDtc&#10;XoSW2DLOMkxPhnJe6u5wHRzquSz7A/no4w4Xm0s1VNsC0Hjsd2QdqB8wGb4rnOMGcMbArGMhV8DA&#10;s/9hMzsqr9PgzbzMPKHjVLFnUt3YPLflhYGyWxHGZ7+VHI85zWH7AOQwz9ATG3wekhxx2m8AAEAA&#10;SURBVLMiEEWo053XPuA5nLJH0Gn2x8G387efjcf+o/qLomfPnAtQZE7kUzvD2Se+K5zjnNd+TnPY&#10;fhuf89g3nP1x8M43zDce+11wOc1h++3yHW9/Ynwav7ZiK3JibelpXqe5gYO3FLenF9K9Y6J1ZHjd&#10;HCBD9MI9bL24dsgwxDtsP8flcE4nPruc5rB94HI458tpGQb9BsII8w7FNsrJZi1RnBVs5I99rORw&#10;O+Ox73j74DmtDypc3P3vo3+47x6FHpZwyIWsOTkvc9tr15vv3hWc9ul6EYCybkPzaGPjtCzZ+PBe&#10;0do5r33KJUwfomBjD3Ba8NXeCd3n/M+Fb6f6iz/5w+qc9Dwv/fBvNTdPVd/4xtern/mZ55QDqzSd&#10;AnrwsLp7515cJfblr30rPvSH4QxWeXz0D10Qx1AxxtrTVWMnwpKsPWoyRUI9xg1qlzoyNChZANxs&#10;7XI78jmqGfuOqH03mPGHeTRCfHSGmW0piA6NjbQ2m7uiw8UbRwu1Oupk9b3v/+Pq9/71v6pe/cnr&#10;Oi56ufrC5z8fA41KP9SHEMBJx/eGVRvLwZ+H0ifUrvfBS1kchlyfVaKfiYpJLGOn3OunMRITpKdm&#10;D0WbmgqGgzgXgouYDvc85cVyXGui9X8iKyosixiHxjsu32FLp014A8IXlGDOB3X+EiEKti4l0Sj8&#10;HOnYFFPlgwexSMTgK1+cRHiEsccGYxSSFU+DfhaheOMb9UFI7hGNEqpY9O1PaO5hWs1Q8GNtFIeN&#10;DW8Y8pHR1azJ0aMKqyz6B7GpcM/iBwPMg/ToVX0mNWIar9J6OapSFoRHwRw4DQG81SCtxwMXMQ4B&#10;/AT7oGEr26Lp6aK3bHx4zVCs8DNMvp+zt8FEvslQJczcXSVH27ddpnEu84UBl8qlf91ubQVbm7ZF&#10;PEMabRB/rRdow15KtumKo15spCUrUCcrr4g/dWqeO502Jf3PrOnI5+7jfBTWNJJjIbynn7SJn7jf&#10;68PrH+pDepeiXVFgbG4ur00nJvwQA6Jc8zHH8pKhnh/SA3guI5N4HmvjH1Zs+x3rq8DzZ9VdzHnk&#10;M9/Dxj6J+edTXbHXqAtjD4vByYna+m8iGpQHQ5NNKdq4T5r9Yhi65HvLY51nx1xc7M3VXzfu3pDR&#10;AMfa6UeUf+txkodw6GQ69pv0DasYRlinZEEHT2RMbKyfrv7kz/5jKNme++TPVn/7V3+uOXqx+tVf&#10;+ZXq05/+dPVYStgnMu7Y0dHSu/duVG+/9Vb17V/9XrUOr1WbsLflpQTtExa2kCS6se/jewCDkhva&#10;g8ndREo2igkXi5SKFNH8lYWSAQ5zNFDPz3FOHsVEDUO9+MIo+dGIZsZM/thsqZiGrrpI8ucmuXjl&#10;+eqX1Jh/8of/rnrjp29Ki3kvNK907JYGxANNYHBPq2Tp1XCykOnqgs70dqUvO67pk5qQVaUX8+24&#10;00qLOUqK4C8aSE/W9AYvaeepRownbRo1hULRxqadPLwlmcTBkNak/ca6i4sXGaghDMeEnATD4YAp&#10;jK+87WDODLNmm7Q2MEXmGoxtmqZy38LZQrBJl//DZFmIcWtrE7GzScldChxHRuP+BIRija2yIBb+&#10;yuJC22HBQN+s6lzcb8MxPk7rK8l3Zalmazbj4g1TCA2KOOzKVNfpMPi09ePHXgUKxQi1dqzHx/3h&#10;1hju91psOMyqpFiumzc906wB86DFsih81I5+ys+OX5a/I154+/bNalvXN/TJJ5KLuxQvofpedsOO&#10;aiyEejlIrNX0ndCeL/Znstap0FV9Icra9khyDLIoGz2clU/TyKa0Kl+i3dZ1OMgK4MDZsicelvBD&#10;f8NXkGeoH7JM2yFDT2tt18Yxr+fGik33fTOE21Zs8yr344wXuT5eLsR4kUKkHjtFMVNaJqzo3UhK&#10;RzbuGuuDo82ZmDFHz1npaAVb+0ui1Ni8IRRs4j/DTnQNto6UVuyf1da4de2b16VsdjvSP9bZOC96&#10;HJRnj7XPRkW1fUYKwAc6Oq4wtMIfwHlSp9Di/m3FxT6bPTmJOOA0FuL0mfgkJ8qwOPvjP/g9Je5W&#10;V57/VPXjF/66unDhQvWVb/9y9bWvfUVZ9uL01AMp2D66da364Np71Td/+derre3t4EfIrqFsE15w&#10;xTHkKEt1wxhP9DblEx+OlcvOtfbzoD+wK80C9CB4f4yFFMe6OHyn2TfMSF8NUirE1KopUVwcSfH7&#10;RjU4+Klk9gMvsHQIeHAKf+rzX5Z54M3q2juvVw/u3Yu3O1yut8abHjpMGs51he9qYTojBpodtBeB&#10;M8fuL2xac+5eR+XY1Q+77VeNUjTp93XPHv3GxGVSM5IYLRZcoDmEVXXIrsxBccDrv+LjcaIfhIVd&#10;WUOuraFkU16NtWEWOBMhXFGgEP70hgPTXIR62vUggirKIZgzuMDdtVHoagry3bx5IxYC7opjzhYO&#10;0LNmo/0Ps2Nc7urIaBmPuu9DvOmUxhksDYc9A+PYi9v9IccmC/Th+6X+/D3koxv1kVHXgro3fEdt&#10;Mu8XIy734+4Hr1QjMCaxJo03ieqJenX+uDfP0Pqz3sei4sk7FHJFEoLHFEZDX8/btYXweZdn/AjV&#10;EgsG3QLqPFjo+Bh6xJuW2Fzqmd5pkxvyRwc6+vKga3YH2gNEdY+tNo0Nr69L6s41ORnIgs1COkG2&#10;g5Y3QREDIMyJcmKgzEMD+Kion0f57FdCUVULs9RjGjlrFO79piGXoaTiZTfskI1ydm5r5JoTkgtX&#10;0fHC88ZHN6pz5y+EcoI23a+11CrWb1VpipMrGjTwt1CAxAAStfi1AhnewbhHTzDpfmJV6zsruphL&#10;KO1RtMNX2K+GX889HxOlXVHij2s3lMpPOAqqvVc5aai9liYucxmVUyjapPiiDMuMXXXZEB+mPI6J&#10;njxRDGIKPpChuNM926KpoZcwNIt+FIUPd3REWy/iNzYKr/zz//j7QdPTzz1fvfLDv9Jd+1vVZ776&#10;zeqXdUy0rH3CKYOtD65/VH10/Xr11NPPSsF2Jsqg7kW/0+O35KEOe+y7agMv4Ppdfs7hfig/9XE0&#10;Fm62Mgza4lA+lL+ytCu2Too3EbqTZaiDMC9sYepWsoIaAT1yghu4pjzwF5xUlIWRp6LQwNJIlVcE&#10;1Yr4li/Akr9uFGgn7ue/+Z1q6/SGzBNlDqmN6bbO1GOVg0n1iT3df6RytrbOxBdHz+givXk505zx&#10;E3cYXJt298Gq0Y4lUFg2qU+tdImJxEStHZNmT8/o3tGeM0wQvofd9eR8bR/G9EAKAczIaY9VfQvX&#10;pnuaZxjm1lZRjDEP482RmN1+HW1mazYWgEkd+TgeEybNXjDoR3Ue/Uufd73BmhT/qsAxDhlH5SMO&#10;g9wBHkg/8LaHsX7UHHW/J95shbW61ktCr6r14teLOA7NswWwrvDbRc+3vvI0Ho9dVwsMzt8uqFWI&#10;Q+6zK4LnfGlvK1Vc9jx9ymRzTF2pY65nrm0Oz5OeiXAHnRJjtQ5nF7JtjlAYXpmPPSLXhFMg7pBt&#10;4ahTF+axufLdyr32r4sXT8/3xZn02REHxjLG+eUJuT/W01Yhsy+7VUDrkTHJuv+Evtb6HvddigjT&#10;MW4DbHQosribmBeiPipKGriX6RiX0c7INiG/9OixNQ1zc9J6LroutOu1965Wn/jEJ6Noruw4CrLm&#10;ottxmvKQ5zm1wl6NfQJyIWOoWLGV8dPoEYQYRQ/91HV8tzfaBinwHBtMObwx8JNQsNXtFe2muWfl&#10;thVs1LDwwP61pV3znZ372rPdj/ZF6anLeIOPA4dsuLGh++9k4HKyQsk2Ghe0oAxlsQpFoO6ZRnmH&#10;co01yvIle5zoN+qgP6zNMIhCQbb7SL22vl396Z/8B+V7VF1++kr1ygt/U52Rgu35z32x+rvf/qbG&#10;QzkiypHUa9dlZHX1arUj3viJL39D9NPrw0cFNMCnsLkrL7aGwU42evqUbG5cmGLD4R3Z8s0cW9G9&#10;x6iIHu2nYCig+aEc+72cEYpmgBDlf6LJxqIsnWQ0OChNYp/vshofVALW/y+Hom1TF+TdDfx8fYRN&#10;+7rO43JZPoONL47e1Vd5sqLNnR6ZZvAT9ZoBnmWgOAy0s1CzIWSTbiUbXxNtOwt5MHEfG+WONRjU&#10;pIs9DGVdGvWeZRXD+WCWXm06V+EZ5rajC+m3ZV3EYjdNG3XRX6zZpCQSg0ZgAeckLo5Sat4WYb18&#10;xAL5Mdp8DHOfBP8qwDCmNjel1BQ/2tnR8RExe9qnZoUSnvWsSnOcHjetYngV6jiKBhZtvmx7T3U/&#10;J5Pu7Bg3e5rb8ORxi3nOdxyeYQukRSCENvGGWKM1XiedxzOk5hjVjFog1kOY6YLc4Nvh+Rfso0W8&#10;IKa+h8FBJ7yO9ooX28w/OdZA7TQizI8VNSGvdm0gVkERHjT0Tg/kLpg/Py/WME2DEcgE1Al18/aB&#10;LeIh1nrJrs2orPcwftk0KQ1sSENe0JhhLDBO5t+2w6mD/p4VG7Vrasiy0WwzV9mKbUt3El/UPWxc&#10;WcG+lzY9XuuG9/lBU5pjosHzULaUuRsKD69R6gfmKmOcMcX4meZebWhc1lyn7Hk51oFw8Db9Yf0H&#10;T7CCLcZvXThrCvsv0oe5e/fv6B6z16udB7e019iRJZn2X1KGMYs5TbShjwucOsVXXJ/SvuSToXQb&#10;hsvx9BmKtZMn3peR1X1Fg1MfaEDRJjky1jDol4NGDGK4sYQv+57Y09dM9zarP/2jN5R6KnQ1r7z4&#10;t9WlS5er8089U/3md79T8z19LEMKths371S3btys3nnrteqXvvv9wDnux7IB663I6ZAVPHIKjePw&#10;9VbpNmQM3l5k67FJcHFNhALA5vjQOA9D0JdRD9DdZNaD/mO6J+4mvGpwCfV5UISOLmA0FVVGFAOO&#10;Dmfl2dV336lOS6GCQ9FWjhLCPHW5uhRtfEaby97n5aieScRvqjuvAueEd1Vph9mifGDCooDhjy82&#10;8obQ97OFkF8rZmDQOL9lnaa5wPOwZlQsAjxPKxhNU94yYKnTluYFd4XBWPP82w89KDE51ougwt+k&#10;7UW5fOIZBfkJmRrzbIZI+KhYs6EkLpsoLT8at6c1TtUFjQslZfA6zONZ4I6OK32q46AaH20lW8zZ&#10;uqr0+0GVvUen1RZTE4SfcnVDGYwxJr02I41MqCxfDLXHpUzbAtyHWPq4rIXT5j9s8HEMLzPWFawA&#10;Mw2e6E19yNKSHpFnJKQGxcg38MNYC3N9FI8j/0q4mp6GbyyJKMvbrCe0na3/HL9osmgP+qj8lReO&#10;piV35yi6qAf5ka1irNRtzRq57GONMTa1YWWfhQzeuJpGnid9sd3kXVAABeHb12TF9vwnY29Z7mE+&#10;eicIFtScY4ux3MtXKpmf/MURaiYC/+XHGqVdM77dsFMx8M+26+VqpxzuZyvYGLPwgvjCsHwUbLE2&#10;qOJuM9oVuFGnYR4+fKB92t3q5u3/W3zyAzEpzdOt/jZCpSdjNJ0I+6rukP4d7VukCKv31f2Qvae4&#10;c1qWilee+j3BomSb3p079xlZ7W5UP3nlheqCTh8+/anPVt//7q/q/tLbYe32SAq2O/cfVjd0TPSv&#10;/+KPqr/zm/95Uwj9z9DBTqE9PiKeH7XPmr7Ezd/g2GrnalB3BhLH66XH2GVQJ9d6jJSASzAEqUB2&#10;XTBNuoHxc7gBoBGorCI0UGiZMsEKANGkRRmk8UDkCHwo2jb1ZYoH+moiipjHj3S5ohYAFCTOzgBF&#10;AJunM3b78yxrlrhHNO0sizkwLkzmGQq4+7LC4kx5mMmmAQmjwSy1mLAXWH5R1kzjUHQ81tdGcZRp&#10;gTgijsqP2oqjsUwS6meGvt/qhdWg28wdNQEyFKjazof1IEpUXAhxwjGOuQfwofgpX89hvNLOodhI&#10;jCIsGtQP8ELqjuB3lBzj66Gsl3v926tdb6iUN8q9lOPQPFsg1t3EO12WRmFZfzUOj93hboEHUmzD&#10;S1DyWxg/3DUaRn0ZqygmVtlxrcKNm9e1rlk+7c0xWya06fc0pGqrVLt44Vmv122a5/0c64gbpi7M&#10;a4sVbPOmYRh+1nfkKvYf8bJfXZyH5aQyDS8e7969I9mMl25w5WLhv8xjjbZiK/IZY7c3fmkPj0/g&#10;VtVtax9hK7bSMaZ6VSk+3HQxHzgmGqNF+3BkwaJ8LsqikEPER5pe0LwJpVJrfg9rhSbfMIBDGl+U&#10;k7rHWXvXULbX7dYo2FSv4MHy2fcy50Yp2LhGiX54qGOitgAf1TSPpdS6Lz5mg5VRsE+klYNOTo3u&#10;16GEfeXVV6ttnXY5qy+JomB7992rjYLt3s7j6urV96qX9SGEX/uNfzRRMe2xQTuhYKM9+10bsj+1&#10;/dTLLc7uhSfGa+b0ytV6bOMZ/QxNNV1ZeJN4Hvnwc7iNrCjAWDgKk75766Pq3t3bseGPyaifoI9F&#10;vBBfYzRmlVOXD24UbTD+B7JYu3//gTSxaH7LmxYAScOc0S7T7LhZ+aVGs8K2WDzR9ostcqrSmCBM&#10;QhgQTAXfb0qMCIUFjKgo3BhH3A2h+/umULQxCU/qYlSOjR5lR1u6XQ765hFrLN5ooEBCkJxGaXdK&#10;1mwwczaE9BfjEJ9+MH2HuR+oR/AjvZVm3D5ubU4kbsQloK5jfAHHD0fAx1rxjI4m30WpmxyiFWPF&#10;/JgxdOzm3wLNnT79y2gU7DWZt6bHbrAFktgxmLhCMch+vHAq6+Bhlkoma9TD8CKMPgnreMkxyCl5&#10;LPES0Y4+wzEXkV2zQ5FouT7HLytshYtpho5VULLktl1028QmLrqt7jv1GW4amYh25ZQGlmIeA7uS&#10;j5btoKXIM/1WbPm6oVWdi+wBf/rma9WZ7bOSOfRle7XnUTs5sOzxkctHds/3sAXvC1lYagrztdr4&#10;xTIgCqBhx0T7OSH88eg6jIK4xzmUQlrHNeliPTcvyMdEw3pXa8ooxz555+H96p4s2Z5wJcgYF/sU&#10;Kc/G7YHZ83Gv26PHUrLVfG4M6s7kd9+9prsnN6tnnn22+t1/8rvVa6/9pLpy5VmVv1vd33lUvf3O&#10;teq9t9/SNWG/WjpenT9QXBNBYl2MfT2iF4A3nZQ123CXMgwB6inZAkCaUGkvw3lQD8lYg5fUKEc/&#10;EO2/Ol+gYbTzp7TodPmjlGp11gEYyRmB/pHe8NFB9/Xm5rbe9AV60shI+Sq0Li5QEeXyjPvS5StB&#10;y0Ph2pFZZFyoHhO6bOJYGHizO08X9KoAaD1szrTbX0X6y7FRadc1AGAanD9H4MSqzQ6FhQVZxg0O&#10;mGk38AiNMBq+wAcW/lZBeKQ+s3JswuJ+u7qO0wiBXTRwVNv8JgTNLqCOOPoVWuhTt3FZTI7OXV3w&#10;LNqEsdhlqWbBFauTacdqR5OuVJQ3+juyNM6uzNXSLsTT57TPsZtvC9iagjW03d5YgsA2efN57A5v&#10;C9CHzCfWrY+DezLnkwqzaEP6Ivi81jpJKYESeWsSywKAw1JPC8lBNjNR6Ax/GGdWzBvtIpQsWakX&#10;5YqQaB8TsQQf+SWsFGPf0VNCWaae9EUmchjjZF0vesvVN6UyPC/LIZc1PCX4Sjdnsfy2LDpHlYus&#10;e/Hi5VBcrNIcGkXzuDTqsexx30Wj9xKxBsV44UQQL32Kgo14aA8ZBOEYR1pyuY8YbZ5HwTMT3FEL&#10;ortAQQmPK3tZ8QLWDBQmcijY2JfigJnE2ozWY2/B/ow2H+ewZEOBlvfWnXlEB3MeHU6vhzohR0Zu&#10;nDqpY/Dr1W/8xveqF198ofr0z36meoSC7aEs2N79oLr5wbXq577y9VCKI5lSA1V9ZE26OFS81D+h&#10;D2U+uqI2viTDrHPVzqOzusZnS+XxQTBeLo9SwqnNm5owiPVAv3AnWSirmsQSYHLGJM3xxOkfMgv9&#10;CA47whGngGWaPMFJw/VgwF+Eg1JWCTvdb+rOXrpSYc1GaVg9fKgz82RERESjWyZbEf7JO8yhaKMD&#10;Hug4IYq2uLdL7eBFH3PKu3dkMSeXJ3BEzOgH8kaQOKNS5oPmMNCNuXxh0KWd2SRyDC9vCs2cgjGl&#10;mWYF0KSth7Ij3h4ym+UYR+1N6aS4VhUOM90HMEjVESHwIEJS5JeAWIRNXW45xZtXBEjK5s0Jbexu&#10;Q9jsUkqtansOoyveoGg84cOXaKPsYtulN9eMbRxH34+So16Xddmw509dzbgSwH3NjOaowLGbfwvw&#10;Bt9roP35l3q4S7DsserrZJlP5TfkERN+uJt/JPXUlnW/x0tGgi8l0Ud9WNO8YYKQYfOP+pT0AsMz&#10;XWl5NhI/Zj+xfnjxqOvutbRpryW1CXuVvqOiosMWXl73JiGN+tzTl/MYJxLMYj9xELlskjIngUF+&#10;hqb4S3exUUfzRMb4Kjqs2N546/W4ixh6kU0nVXquYn1ME3JVM+5XiM8zhhkvcDBbEIVsqwjLuLxc&#10;8LhhnHNE2rwNnmg46mo4+67/UfNpsx0p2Kh7abdy7HzN800NkBVsKOMmGsfKR3ujkJtomAgI2MJ9&#10;hrcyJ5fYs5UrKYbDjUvh429//7d/q/rzv/jz6otf/FIo2B5Iwfbh9dvVRzduVO+884auBJNRzbAB&#10;IHojCbqpK/86KspcWVvblJ5I1qxrZzTs9DE2fXhhb497GTeUJiXbsDLqSvQ4nAYzb0H44p9yjty0&#10;NZnKmj66PRIBTYWpVB1vfzSSXmoc71O5l648X93+qFixnTl/sSjaVNuGgSiMCOXnHob+0MWLT0vh&#10;Uha7B3H+WG+XVH8fkcEsny+OHrvp7ypblTZDWYrSFiaA8IG2ncmeXYwTTVzfz8aEQzjgXpRJHQz/&#10;hBRPGj4xh8hXBJ9JMaw+HJp9vv4IA55k+o+rEdZsVq5x5GxS4RJrNhSoT+INSv8dQrOgaxzdi0gv&#10;1npa6DRe+QBC260z3jRGWbBG3a/QzncYnunf23fvyvR78H5EHxll7Tg+vrHY3oQveiPoki3ceh47&#10;/tg/boFVbwHE0FoUXTlSWcfg78gVMcdEKFKtlUQQjFzDvAuZo6MGcWl4R/wiozhuxLpuPjFOJp8/&#10;bUVC4HfZfU+blD7ql1omlYNoK9ZDf5DKbYxMsCxX+hoRmA0qu7Be3Viz3eaM4+WPhe5Wwort0oVL&#10;xYot2rhXh+4chy/WY2XZlA8cExXPg+/F3qlmbFbMWhGCn+8bXJW6LLItQymp9in6Clmv1fuBrLh2&#10;ewHD3je32UhaNdxjPxtrz0jIkih4ymV9GuXgDaG8iz34KMjRaV/+4mfFSHarb339G1Gvh4+eVLdu&#10;36s+fP99fejgD6tv/NL3BhDAe9puIK4mP6zflGijMI7iY0TDnZcnpSPjS8PwXdW62eu3cfu50ZcR&#10;QUf4/h+UBbbiMjA+g7lRT3QQDUxf9Og2B3wqR6ME21aHXnn+09UH778XZnLP6OsvH33wbqlz3dG1&#10;rlI0Dy+COwzOi5kiCPAZ7Z6ijabZ0+Z1I744Ou+jo1A4gszhFVhgCqao0yidFkjayKLQ3PPHhAkl&#10;m5gNk719fpz6BYOqBwwMik38NG8FmUO8ncRSzv05yZn2kRVYscS45JKj1KorjPggm2v6BUsthMK4&#10;d4YJPqGDF6EsRVgrgh0tXt5oTdNnExa3cDCE77O6myx/AKGPCFWX++n4KiCOt9lHydG/fLQkOyz4&#10;+B8CWCTQ58duES0APyxCW8ccVV/lzf8i6DksZRyGEfpx2qTwAnXV6+v1i5d+cWRKg90bJqd5/Lsu&#10;9h2/Kr5YQ8+1jni169IDnF0ImazP1c8dXKwPbJ4PyEzI0qxjyJzsQxB9TNNE1iYiEAXFHZ224S4m&#10;xgr5kYUm3kzPoZKM00YBUNetKSbJdynYJK9CIO5iy1ZsYZE3+kjYKtA9joZFzLVxNLTTfeqEOQr/&#10;4l/D8+q4Inc0WgehkKyxqoOnXcE5PdOXsLH40EGtXIuXMfATEuRQTGLFRtuyByV9ciflnRRKfKCO&#10;PhnnwM1eeT0UT+OgD56+ebqcrKB+D6Rgu/fgkXRBH1Z/+ae/X/36b/+z/StTagbcpxhL5HLSk9aI&#10;kUo7122dQAaC/biUYWOdS1Z1F5A6cWNzs7p188ZApnER47tkHIYx6aKTf1gknTl7XtrLq1qs1qqt&#10;sxeqGwrTCh4YKNqaBhmCdkMD6cxZnbvlUj4p2h7qi6NcJo5mOCznlG9aZcuQokZG079zb7uRFIxO&#10;RClFOxxGRRuWMWYyVrYFE5JAYgczQqDNx0YLg7foY8jRPm3kS2fpT5QlR0nRhmDIxfSMh1K/aZj3&#10;YNthzYYym+MT9NGkSjsESfKy4IQAUS+88C7uBzgKjnsEEcCpH3cOZIfCCf7GhaeM02UK1pmuWYbZ&#10;RLBpwHk9K8JYeV5bwwq5XxE3y/KPcY1ugWJZLjECYW5BAtZoio5Tp2kBFKO36ysxyLfK8sc09ZoE&#10;dpU3avC9m7oSJeZUMD56psgh8PoBl5RXpLtusS4OAC8+whu/wZKXM+IGFG+DhM09JuRNNsUuqe7X&#10;afqMvc265IMi2xZMyD/LdAxX+jsUiL3a9SkRWdMtjy+T1q6y4y62ZMW2zLvtuujbb9wqtjf77EeS&#10;X3HoHdgrBa/Qfr55uaCxAscLvic+h2z/cf/QEm2RP3RQdBWDCjasvYr83LFmRKt3/7DucKrx9OZW&#10;9Ek3VC82jJFijz3ZB7DK+jQdTb3SGAu68gnDqEeP9VXTR9W1996vXvzRX1b/2Q/+aQabKuyTllDV&#10;v9OaCs0AcL+SrU7elNIJbfITafBPb52pblz/oMlI5zqTLcXqtaEHoxBxEBt/CcAVwMfZz+HIU6cN&#10;DYuJc5zq7IXLoQx848cvySLmob4cerEo2iI/li7lTDJ0B0167vI3T2/rGBwX2unOKVlP8AUMqHus&#10;TiQvEx+Lm3k76ruqjqOz3IF0WBVtGxs6S63GxVwVSzOUtAgkFkhpdwQfzrMz/hUMR99Ps5FHuIg7&#10;w4TfSMqRgILvKPzSZg/uFWs22ucgViy8tb17546YZplfzOtJHW0NLSj8YjFRB2PZxRhl3h5+xyAs&#10;pt7Z8tJj86TaCuEkju8qzObsqDj4DcrcriOjUWf1L11MXx+7+bYAlhK4WEdbRTFC6YcQjltpx49I&#10;EavreLHxcXT5TtZVrT9rW1yML76OrO2e2t7W3TC1G6Us4hqUZW+s2Qh5HWbNatM7T7mo68VmV5zb&#10;cpF+9Kt4avSxeWtNQJZHx9HEC7hyjEn8uRYKlqkUQkHI5h/lH3VjnW5cksf84qxJW5EAVmxvvv3T&#10;chebJtxRkadWZdznbqZtUbAxRvgr/K72zfOQ8ZTJPAQ59yi+TM7tMi6MlShth7yFIhIegJ/lL7cX&#10;eweUktOuA+x/aWf0P31zeAhx4D+1uR1HKZnmQ/9SX0Lbvt2e9FPShD18uFtdvXqteuuN16pv/PJv&#10;BDrGC2INvh08lTWfr4/GH/t/hUMHIIUd9GKlxmgbRVUWl3pt7FK6/U61Iwvh1vZWWJTQmZefuiJN&#10;4dXqgj4UgEPLFxWAqUPdPp1z2gdNDo9DCywD69LTz1c3r7+nL43eqM5ferraRtH24XvVpaeejYUn&#10;Fi1oHeO2z5yL+tx/oGNXOg537tz5wmQ1gFg8YAIoW/Ln08egPHLJ1J022ELhJqXjpGbtq9AQCHTQ&#10;C5NSh1a872NUrO2KWem8tR0CQjB9Jqb+mEwo6JgL0zB4LLLM/BirTOp5CpWmf1H+9pkz0Sabsnjd&#10;VRsexPlutiIwlo8gTDK24r49MUzMprH62t5SP0kRjKIOhfA0/XUQ+ueV12MW3hMfQNh4MrBg8hbr&#10;oeoO98wL7bxoWiRe6oPl7BndA2gncSI+gODnaZSyznPsT9cCyARhocuLCc23ttDGRbRimtMhPYZe&#10;egsc5OXI0omfggDkN9Zji4ExUvXAqjWNzDlFkQcCLXwcRUU5TWFkbDI1+fzY+FZeIY4j7/LMBkLA&#10;DczHMcC6mR2Wt7Fn8UDIiQsKMw6RJZFv2Mzi6De7Sa10wBH7EVmblPM6yJiD8oHxLsqnzUNxogJz&#10;M6cqruy+oXxR9JLoPxly/2GXH+nzVRgT7bGXP1gFD4ZfMRdivyTfrxSC39WZ9/Z42Ty9wqhd9mF+&#10;toKNOcYf+4OYb/LtuF4GHQ1typ5ov2P41KnT1ZbWkIt7vys+c1tGFcX4yHfycjcZx0m3tk5XZ7Yv&#10;V5uCLztqUzLoI6vzB80HcezJHz3eq25/eKu69dFH1dPPfyrQmccEdsGU01bIrOV4Lew/xpraCx6F&#10;3Ios+0TPu6oPpxp5ObUOYIfri+4GGcjV0ywoyZo5GOOaBvTZs2erj27erG7JbP2cPi5w48Nr1QV9&#10;2bNxqkTW7EV8Xi0I52cA8jMtAqFuGYdN/Lh08IlY/l24/Gx168N346ujKNlQmH10/Vp1/uKVwuhV&#10;LvXKxZO97bZ1/BS3o48gfPjh+9WmrGK490i9EUoSLhj9uCvatra2Q0g4jJtbMxwEHSYetlNMtidr&#10;Ek7q405MQk1FJkG1q3jGDOapKICmcWxKmeSY3YIRhniUFG30Pwo2mC4LJAy9vfmetL0QOHekvA3B&#10;U+08iYLNuNfXT8V43Pa4DAbOW/yjYeHEuHvypBybfKgPPZxm46UBZX7mBRdLQOp8lMYYfcwdhyh2&#10;8sIcm9BogDIKPu482XNh3r5lBOZ8bFhdYPBMPxz7h6UF3J/MJ/4sih0W+vdLZ2xC9pt5AfnoC+SF&#10;UFakfnF/mYSiOES6kENQEWzP5XAvdmmhlhJ+WetUXkeW1Raeb+qwQkK9MZlGIRJjRLLASV3xU2TW&#10;omBdlloV2lGelEvCy2ba7euNOc+M2WnkO+OYt48V23vvvVM9+8xzMZemfak+b/r2i38VxnubdvgY&#10;Vmwhu0rJwb4BBZt+Yj+Pkg1lEetR4Xmclnm8b4VRu/zD+IxRC3M+2kx7HJTxbj/Xxwo2npmPB51n&#10;Wzrht1Z9sjq9IYX+pq7S0nVa/mgg+xIUcRhIoGCb5EQJvVvox4rXVO/DP7GuD6M91B3696rrH7xX&#10;Pfepz2ugCA/sVD777j3tmbgCbE/jZvcJ1rXl5ROKMqz/0OWEEYOuKuK46570PBp11SniT2xqw969&#10;flJMOJfn5yF+ozWACeaNDPXfU4eeP39ex0Vv6AjlXSmuFL7xgT4U8FQ98IdgLVqJgcRGQIh0JdcN&#10;Ej7QJrqpRR1HWpczvNJAdf6p56q3Xnshvvzw9LM/owZcDwu3S08/F4MTFMgg9XrGY6fLijYGNW5D&#10;G/mSF6umU3HJeDbb70R0RCPpR/4YoIdxIULRBgOKeqiPGPdMfkaR3yyG0ALz16DEzNRjZpr6mhny&#10;RhnBgxJos6PkHuk4NebIvAGMNwIHULRtxnFk3lQVtjSpwEmbcueeLwBe10T1vJ2mv1a1X0IA0YqE&#10;JRttvbfBF2x740jibLQ94xgmWszDy8cQVrVOk9KF5Szz5oEEsm298Mj8Gws+xh9xHjOT4j2G238L&#10;mP8XntmPZ9I525/raD4xPu2ySOO4VfDpS7uyAsJBCPXinX4UfDZy+e7AVa0lPRC0wtzq/qBfvMGh&#10;L0JuibWOp9qpP61w8RropOX4pYWjGgMELLb1l6XUy9WGP8ZRUa3nZYNc1nG3RJ6POV87XPBgyVKO&#10;nJJO3KRWcG18s3qmTo0VW5/ZR6+Eg278e5hmG0KGvXD+gug/SlZsq3d6BpncCjbGCutkGTdSwNRy&#10;bVHKln0mvcy8YN/9cXXMbZRE0W5qr16b9fYBocNxA8W6ztpxULemk3vb1WO1/alT29WTba7PKnoU&#10;+ir6T7qRSR3wfJkTw4iyrk2asx/u8ZM9fU30dvXiD/+6+v4//K974opow9hgT1eHPf/Mv1QmlLfI&#10;YRsaYzJ2UfjEGspJwsWP57Xy1dC1tVORtvPwC6rnReXrbsNiadmd1k9pmOvUUWo5Fu2H2sjZhdZU&#10;q+P5Cxek+TspRdudOCZ4R5ZtbcciUYTvUt9m0TCg8Oe4COvHPgGH8bv+MkwORz51Hu7Zn/lcaDbX&#10;pYWksbmj7SMdHS3IA6T56V74SzKKNrS0fHEU7S0aURQw5MGElU09zOLj6lBU8daKduDN1GFzLPSM&#10;G+5kg4GhCAsBNphTrzYwBQutjG8shabt93jbnAQOhL2j4hDytnSUj7aZjOUMrzl9Ag/yeLLSbniO&#10;Xgrj0f1ZlE2kHS1rNngw7ewvQFND87BQ4mrRI32SN0rkPSyOfsVSrcu5/ghpx27+LcD44q9zQVVs&#10;b+7Nn5ZVLwHLXlpq1R1yHuscrtB7GKjeZ6tS131mXVQ25Ivy0YOiEKR/YtOpeYesYtdTovVqVOZm&#10;gchh51mkn2mlXMtRpoH13W7WtCJjeW1wGTwvmz9RTyyz2aD6hW6w05rISRVQ7G3u3r0TL5cseS3z&#10;6Dd97SOAKBHz5pSxa47SHhPum2X7WLG9ffWtchWQOuQwftyt3Ya09aq91M97J+sX4AuhcJZyE8do&#10;YS/GsfcyN8pevl2/j9MzOofmQwfsSfXHmu01gDnG1UY0GO1ZTrXMRibm3lYUVetStG3q3jWUbvgb&#10;Yb02uYKN/mIPs37yVFy/dJD+29nZrf7mr/6s+p4+dMBLM/gLf7F/lF7igU4irp3YEd26u+4EhhtY&#10;TeLrCqcTvOhgbhT/xAmtFXqWek6ygXQZe5xye1y3Z6FSTRDOfiNFlAFaEof89vUCb0F2dV8VVgNe&#10;oehEJuqlS5eqZ2RG+0B3lXF/1Y4WinHO5bsB2vA13U0Dke64NmxOy/gMT1lYd2C6ePnKJ6q//U9/&#10;Vu1IKQjG7XMXdG73wwGUpm8goY44o3zcxbWj9nioe4EwQWQAs1DyF507Dskw5EcgHgUbkx/BYNgm&#10;eFWryVsRhDzGD4sRf/FVSinb7IL5a0wVjX0RZGH+01rNtJUezKdVFTZc92n8xzrCeF98AZ5Bm1pJ&#10;Ng0Ow4aVoQSeuEcxInsbCMMM8ykbJssf81PkhEOoPewueI3qxZ0MmI232Q5jlfsFdjU+cffu6V7J&#10;I+LoS1524NtJvIh56WeE+rhrsRdxHJpxC1igg2n2ekKF1BON6ZY3zjMu/tCi62urFa9FYZmT89wV&#10;r04neZmPdAIsOdKygT96kMnJSqJmPhpA89Cv78qXuvvEe0Mt0M/jKIcHSRioyyDIVDHgG3jx0hU3&#10;FdbZAIdCIU401G1Sr2vu90lKAQcv1sql5wXPsi19ol71xh+67DL/W9X1ASu287UVGydX2Nscfteb&#10;c6vE82zFFmNYMnu84KllCBRsvWOi9AAKo969YlZyHP6+mbwGcQ+bFEcxv9iPao7FnrRuMzC5f0kD&#10;ftm8YFjtoPuUrhhCV1OU8cMgR8e/9dY7RcEmXRQnLu3Yn3OS56GOkfZc5kC92O5QgeWFBcdMdWta&#10;yLrJRiayMU4ndQ0nZFFi88bFb0wCdnFNxykN80TqQifev6cvAaoisSh0lUWc/iJ/+IGuhzPS+QGu&#10;9svT6F/D4udwncv0nj1/uXpaH0O49u7bUgZKKSjCt8+eazb/1GNSd1Z30dE2KNq4MwqLJwYHyiXi&#10;6dCPs+NtPW8n/EEEt4X7ws+r6LOQMp5xoQFXn+LnL4+Fok1j/6T6Oo+baTb0lIHQy9jx0FtVYWM/&#10;/UT9ODrNXKB++TjOtPhQ2NL+KDzBhULSb0jH4aI/WbB5ixMLdfAIzMwP/91s8ByO07ouXW+tUf7y&#10;hoW5h7LyqDjugDwbXxmtP/XuScT40EZjQ8dncWGJGqHjn3m0gHlWCMKao3bwRdbC8uZ5ivXcCI79&#10;1WgB9eFR7r28fq9Ggw+nAj7OnOrde4g8XnXydcswACCv4FaOF7Yaf95ftWUNzDLoKpwe4OUjFlL0&#10;K31mRdS0c64o47Qnk1wDLhx7t2U56LGMFmM2JLdCTVhg1oQVupdF5fByGys2yY+MmWxtNTzX6qZQ&#10;B8Z7VmJ4nCyTato1rLFi7Nf3sCkc80FKF+SKMmftQ21Pfi8WVcusweLLZp/J3KKNrFSPE3VZia29&#10;JdIYnIA55j3CLKjNPHQW+MDB3uTMmQsK0fflj3CpAbXoxTu97X/l69+s1oWnWfuUS4Mn9DK72v/1&#10;788LjwRkUsfVPHucOBNzJvdBlLvNnWyqLfhiEmxrM0en3bvPlzSldeSfSqJzz1+8VD16/5osJe5U&#10;6xoA22dprOK8WNAx/GNgoLQgL3+kExepEE9c7RtH9mHQCBlm1AFPnPLhIh0cdQsUWOHVUdFz+hIq&#10;Xxm8/v671TPPf7Ja2+bOqPVQtE1qkl1KqaqL+tgDH31A0UbRp9Q+xYoNRlYsd6bFadyH3Q+liL7y&#10;waYfRRsMAS06/XwYHLSGabgGImN1V3Tr3UnQb4GVeqC8wZiZz/8yvpnc0162jpB14lS5m425EItG&#10;W0VOYYfQUZ8H4hdnpcxmcYfZe1M+bXVgwnwt9NQpXUapuT3NBwwYj7wk4CtEa7q8Ut2k/lqbuq+m&#10;pXkR8Cw0LB6MU94ItT+AAP9DcH8sGKwnsf7iwxRHwcX40guTba1HjROLgc+UBRUryt5y1sAcB2ba&#10;AoyrLgVvLOQqiTF67A5fCxyO1Xo27Vpk0NngmgcWZAvkDWRLy1HwPxRnw+RM95+/LKqZOA/SJsZZ&#10;lFpQjcPquJ+esnnrjyuwB/tFphq2MYx9wpDLrA9W6uS5Q7lG/9b9470LdE8qL/ESERmHj7IxPkKh&#10;0mrfySmaDSR0NHVD6Opwk9avI+tco9gDnA9jivLxLvYxh9Ux9pEPc1uvwj7DisvgZxor/AsDBskL&#10;+aU8xiu9Y6LSR0iW3ZKRA44hTv3MEw9rH01KN3Kt68rcwuAg5ljdHuCBf/iYqIJ9/T5pOaPg1Nwz&#10;dyf10YJ1zbF3r/832gQ/rP7t//OvqjfffKO6dPFCdUF/P/j+b4TeKYoWAU+eYAC2V12/9UBXgV2r&#10;PvXZr8aJRWRR5E3zUPY/jJ0nfOhgtxg/gWM/qwxtuhbWbLJoE176gbZgDOK8xsR6W6KG/vZxQ762&#10;wObtjo4aoaB6jAaVfzVmlVWd0edaz128LIXbmsJb1bWrb5ZJQQ/Lld9SngmBuCBQ0Ux4OzcOftcf&#10;cIaJcJ3V+HJchuXEFJ9hvagPIfCxBhRtsekW/QgpWLlM6y499UzQwlFajo6y0YBJYHGDMmCex7Pc&#10;jtPS/P+z9+bPkiRHfl/2fR/Tc2MuAgKwPHaXuySXXFGkpBUlk8lMoigZ+SfI9IP+QOkXmckooyRK&#10;exDcJbgEMDgGszPAHOiZvt7r7tfT+n488pvlGZVZlVWvql69nonuehEZ4eHuEeFxeXpE7gqeT/my&#10;bMDlAXNX9I9Dh8kInuks+X42wiG0lEntXMxz0bAXarQJR4lXORqJsggFiJ2VUX4+7f7Va9dCSU8V&#10;MRms6+ijWC+hJCq4rEhZjhEFXXyGWX2cNxql77wYl6YyyV7WwjqcBTFVCX3QF6ISfZw2SGj3Ikg7&#10;slCrx0LmJs9PTKf7YLGwFxW2RSaQQd6W1vPorB22SPwUoS6bhdl6B9bz+mdfixLrq31lbkN81ePI&#10;htBuBA1zHmN92Si3L6Xb9ZUJIEfFMqhdkLQJsSbti5yznJifpyrXO+Wz21afyOMR4UzTtHfpw0Ns&#10;krU2qudm1ipTXeCIdSvWP7T/dAXdVBpT4ZBBW9pQvrJfLLljT9ciKrI6Fevu4OKLop98rA93lTt9&#10;bZG3Ow42R4l+lGXemLNFm+N26XtNFsdE2z5AX4y9IkoFOQxvfEzUvKEsvNKud122ofIZ/kXy3V9Y&#10;85Y96mIFG/Uy+PJzTyvlrBRt13Q65V/+7/+rvuj76+b1V15r3n7rreaf/dN/1rz9zl9rXtGVX5xG&#10;vHn79ebqzVeasxdu6MXCUXP56m0ZOV2VFS8vGLiDelbAGG+k/MF3/c1SVwyhRJJL6DsEKIJJsQ6o&#10;x0QHNQvMZro2jg3qGSkDHj58GGfUKcS9Bw9DAYGmEOXa7RvXmmv6MMBnn/66OZRC7pO/+kWnfJih&#10;Hg5JFnbiUIqoFzc377yuzdlRc+83n4WyhEmet4TrCORLso6jAQ+1+edjCAwCV6VofPToUZzh39a9&#10;ZHQgL052UnnrEFGd3vvybgwIfmsBGlXX3js2jWGhIdngqCIdlLutjqRItQtFm8roj18Qz5vlVdqF&#10;iQUT/xf12CiD3qXW0giZXUUB6Xq2zzFk3uTEWxpFrmKlFIOv8tCOtE9po2LNZvyn1bcSm7sx+UgN&#10;43N2VgZTZmC9wMkwpzGM0vXatRvNweNyZJQyhD2A5CyPj1/34/u7aNsDWaxy7GPQqT2OvcAZRHz6&#10;Ik/6S39Ta4wlGX0It6PlWdA6iT8u576WtYzX5aUerdHxG/PY4pfD3VpEsCetUKJ+O35SQ+ex2tEb&#10;VQK0cpxxRp228aa5a5+1EPsDyh8KNnU05m5P36wLpzjWRLzQDwWs1lv0VyzbTtYVeaVcllfK1nf7&#10;ObL0rNjURqfZig0RZ+7NCtxtKbD7bbv4CQOXULBJPsrF9xg2sD8vcoOCjX01vYExo8gOSvFiwVYU&#10;bItpvGip6BZQ+LLfpK6oN/QWdqFIigGkKFbLCbJpY4hxLPM3LjtpUHhycL/5f/7l/9a89S0p0+68&#10;3Lz+5hvNP/5P/6j59ne+29y+/UpzQ1d+Xbn2UnPh8q3m6Pml5t496Zl0/de73/mbkotl5ZSBRbt3&#10;X33UyTmQST+XAc14UQjzQiHckrll1mqpxq9c0qXw+sTq57/5XIMmfUHo2mORoEXR9uqdl5rvfu/7&#10;zbWr0iqeP9f86oOfJQzDwcLmcNo2YkPRJt6/9d734qgnNMpEgK9L70MjOZ0yQn7r9ssxIGDNxg/H&#10;YprBAUXNtjYYQ4uT6ZzvBvKqNsEcvcSayApHiUrUzW44WJ8Kx+pcx8gpg1wMZJWMIAO1og2Lq1Uc&#10;Cy5otF1UtHbdM1bhdjXYp0+1mJQMUDYs0tZV8hRrtivNM0ymhWsVqz+sbMLSRm03648vijVb+cJo&#10;WYzMNl0e5xmrkU+/bXmRlE6U+VBHRmsX43xEMgZ/c2S0rp+NPqsNQvY0ZvGvdtjdMHZ+40oNnIqx&#10;3YPH16TReJEWc/0elvfp08fN3S9+E/OdFWVlA1o20DXLuenc6+ifJ+mQeW9G4CNv+nneJnusN4fc&#10;qmv9IRzHjessUjAAwLUVscoaiRe7cTeT9i9htai6Zr19Es5rK9ZmGGDEPzcA80TLFOWzLJ8En2M0&#10;bcXGx/Lg9TSvlUqfY1ybKTopd1Y2j9XDNuMxuOCFHPsmfqzVQmnUhk0buS6W39oXCQalUR43GK+/&#10;Lg5FusuPnoJ6OC9/rg7Ux0hjvXVSY8DkNmGsa9uQsfiHP/h/m4taq//oP/xl8+ord5o/+If/uPlb&#10;f+u3Q4eCldsZfc2UA4ePn3ylq7ruNn/6x/+q+dt//58sJYfsZOcxqMT1nzLcLFxgYLcNtUl6eczx&#10;USXwAcxwE2Wyz9GMUphp3rr1UvPJp5/q6FY5onT/4LDcSybk3P1zXr8r+gInneeClBQf/fRHCcN8&#10;kG4C82POSfg5vC48OJjY+PrEndffii8g2mSV+oHvvBgYo5Pjz0kwrqvMRxIUK1eK8BeOt7nBgM4+&#10;L9rZ4F6UgoOB/YrOXFvRtu98u33hn07EUVEsqaJTqZ0Z/HFhzcYkJrkpA8bzsGAkX7beM74x/0U+&#10;Nkp/uyLrTuquOPfksdoYj2dx9lQfU/AXM8Hthd14rpJyXi8JoMxb3pnFoT5gsqJCdBmdk0jH8pK6&#10;4KupjF/1mBqKJo0VyHKET4LJLdCkPCw+GGMZv3HRJ9UfZ4vJr89irNTAbv/G2CeSoWKrBU/xjPV5&#10;cbxb7r6htnYNuEOtjWC/MzJ2IJscp5eUak7ZX34Zy+hD+htMwjtdbWhtSZnm3ckWDn7HHOvXnL7J&#10;9Sy4WDPUdcLzkJJnVzIAT7QpfMSvVUS5llbZg7DpZg/i+e4r3T90kg6FQLGeL2WDl/nmd0lPktN5&#10;2rZiYw3BuvK0WrEh92UY6I8Fm+xb87W3PMZrdbjiRz3TD0Ne2EPJhSpW4oGEWG7YO/haFMpgWY8M&#10;L/gf+hN7Scb/+KFnQcHWjhkU31Zs1FdRYBeLv01WTR6jN4K3CGigevDgnuThefP+j3/UvPzyS81/&#10;9Lt/t/n93/7tSKNM3Ht+oNOHDx49aX71q0+bP/7X/0fzn//X/2KODWQGF7JTgu1ecabW6veI/hNZ&#10;5mNaRJ1XIGKcFXNYsLldAiSVq8tSBWbcpAQLO5P6pSvXmo8//jhSr+go6RcPHsXmjg6De+P11+KT&#10;rO+8915zXXe1/fL9v4z4/McN1lWGCDicffLwbOdwhslh4AyTw4Yhjom0fJXjgiYn3YmlTXuZGJgU&#10;0PTrPq5OIUCO5e6ivkLDXW93Xn5V1n6fxbG4Uh9Fs7zVjbyYPunBc1ENYfF4rtUm87XHTvm053xT&#10;Jt4GcCwx7meT7DNJIBshH22noJ2ZJPja6EW+xKtBEfle5TgjE00+NkpPQgO/z+26qM3rNMrxWAog&#10;HMqgdY+NoiBisj2SdVwZbWpK48/UMYuo0obdO/5YoI7nOi0puqA3jop+pSOjVmYm3lVZ3DHicW2b&#10;90UmqlsPcmQU2Tp8MrvXMBP1PGPlfk77JryZGqA/21Hf7bDIABbRpQ1W7a3G+I1/8jXQtl3XsCfP&#10;0XE5YMwoY+H+X7tB7ZcNliwYNIfZoZzpfTWu7W/Edy4vhrvIEwqIr8LbjD/GBiubts0VtFn7swn1&#10;2FTTTPvWOmmjz7zk44VYrBu1Psa5e8Fjr10XUGYtzQfnLB/INWuck3DQxoUCRHVdFCeprVumgMtz&#10;Rht94h5WbJ/qrm6s2HAnf+T2eFVCPfMCzAopmsfh42FeP7c/0FGUEuVrojEmoHAONUuRIcZmr91Q&#10;e7DHgn/L2PocnK6c7CWpH//oN3FqKs0DnYKN9hZsXwOyufJ6fNocxoLp/v0von0/+EAfOpCC7X/6&#10;n/+X5r/4j/9BDNHQRMH2+Mmz5qEUbB999OvmL//dHzf/yT/5Hybri+LFlOrF/BcJGypFSRlLjzaI&#10;XWe53416R3cUVd6iQ07z8xAV4mazOE/ijH854yUpEi7rGOCHf/VhWCnduXWzHZggfhRvBrmw7oIE&#10;4fHBQ31s4LXmow/eB1u4sUI4fRc+PLDpRtl2XpMS1hC1om3VQZYN3wPdW0fFM/mx6aXSGSxQDmxr&#10;YxsLA9FhENpX91TKqbt3P4/6sPKp43ufGVeFotRhUqAdUTJTFnzfDUad0868TYypYrauWNlKKpRP&#10;bWc76Qlx07J0WdZsVq7VJryr0GKi5SMsWLNR1Uw89N0prhwBLl/bxESZNqXNOsXvFCR7CMNYduPG&#10;zXijxVhWLPVmewlsIHDUO2X2QnIPi7IyS1yWOnRktCw4QKdFvV6mfOO2VwNci4CTaLV/4jH+EDdr&#10;i1n8N6H9rQHa64bWeLz48QmF3iJwf1mfxBnjI45R0bK5KwVLEF7lj9oCHlmD2MF9jOOtQoUlVOaf&#10;csXX0BTYD6UG82xx7fImHogN3hPzu1j37MNR0aJo0MzsConBU+2qdclUhyKLsRfDAJwt/Kfm3yQc&#10;fYovP+JoQ5crzwm09exEw+rUkWVwbMMx1nEiibU869S9P243UgnUkce31K1GoHcXzRrbx0S5Tyzk&#10;HyUgYcmxHZZB+Zgoa30MNcriQlDuL87wgvph9aeyUm/scaivuI9NYTv6VozziqC/HR3pzraUbrh9&#10;9R89vB9tj27k9u2bzRu6j+2CrhqjiSkbCrZDWbA9PHzSfCwLtg+lR/qdv/dHKxUHXDF/tvXieWge&#10;yVjKLJ6hh3Z5/lyn2qTrijFOyfFCAdUZxCa4mbQbWJjjeFw7CRB9RRZJHB39xS9/qYYviqS/+uyL&#10;+AAAlxoiDOThyOgjmQK+8+3vNZ/qq6MwCRuzAbhMvoHa+O1DaJkzLH4OO1+Oy2HSeValWNGGcowJ&#10;wNpIFGODijby+Wc8LT0UbZcuoUx41inaVDsCL8epUkPHAABAAElEQVQIt6poE41tTUBt8Y7l3bx1&#10;W0rIB6GEtUVNTAJqAyaGfXZMuLRhGfyLso0jpNEvEuMo37wYBp4F0CpWjHGBo/LZsViJwdYRp9hH&#10;wfOYi35VBo6VP9VCZh1na7asWJv65hd6vOllMcqPrwCrM5dJfB1m9ihPHIth3JUMcnR9yHkDwxi3&#10;ilwO4dqXOPrZVY27dT9xP4TPvIjbF75fND48bNEeOK83LHMvWnk3Vh5X1MYQHh8RG/0HWgA/k8Vw&#10;uSpB44kb+Pjo9weD6t7yWs/l+8Ik8yVr1LBg4CVJrKLhbrZOoG24zqKsrknrL1FLzMn8ZV5iTrLL&#10;43LI1JbkamhJyXqTvQcvpWo3BF/DbOKZdQ/3FMNH/GL/NGtNr40n0RIO6hM8oVxJ9Twp/4aAXHfs&#10;BePOKMlp7zib6aitj/3xly3IC1Zsn332affykfo8jQ4ZKKzTDrMyEJ8ed140r83gyL9QGElOvDZj&#10;XMM6KP7F0MbYXL4m2vGOvM+KtfNy7JIg4wB3vNO/4yclka/mMB+eu+gS6Cq2pRiO/TlE6h+MrNkf&#10;6XOxzrj/pV6Cn2vefOvt5p//j/+8uX//XqDkntSn0qM8OnzafPLJ59Iffdi89d5vuejFN23zVfMT&#10;6cjMTM7ajH08C5/KPIsxxnMUbPDVvkxgT3tWd8UxXuT+thCdEudnn5EcfAjhVX1m9ecffBAQr966&#10;oaOjD2Xdpq+RiigayW996009n28+/PlPdC/Ttea+LnCNtYEKj4DEYKYyxMCgPyE0rR/hFi5qPYVJ&#10;i3RRtj/C5uJo4YF4HB/V5XpPdT9TXIIbQ0FZ3Mwp2oJZocUnPw6/DVNOFAEsetBCF81nsZrhuKQb&#10;qGTs//VkhZ/DhloUF40sHqJDOMMSP+PLYWfLcYTrH3CGcZ4xn8mXL6+WQYP7ow4C1IPmGJ4c7zB+&#10;Do/RXBafceSw8zkujrzq2CiyxqaDNkUhmxVtWAtF2eRbRJgkkIWpbcIgqqKFAspzCR3Z+c0Pfg6b&#10;31X9jCOHjSfHEa5/wBnGeRb5l6UM4SMIlJE+VzvjMh3SHdcPn4l+RBt40saCa4rDmg1ZpA0fHz6O&#10;NmUQdr8comd+ar/P0xTqi2FM23Rq/IvSwzI3ZI1jzWVT0w5JhagqCivS7i0nCjkaQm4qPcPZd95A&#10;soE/q/IDyUv6fPfdL+42j8O0vmVCZY2JVYOL5wePN5nNVem53PbBZRwZ77ph4xrDvyx9VbrL8NXp&#10;5ss+9AgjRkWuyiLZfHgM49kLbacN+TU9YByXwzX9IVxT4ox7DF+dbjj7macp9AZhUiet6dX4l6UP&#10;4l8QOYQvbzAJt0NEYHG57df8LSA1KWmIH8dlWhul307WHieGGDW92s88DeVbNc5lNR3Wj/7oQVhz&#10;GGGs88q1AM6T+xpgFIs14bJyAWt6DuPjjNvptZ9hIsOCP0WuZlzCV82f1zkZjXnItMxHjst5Iiz8&#10;0LA8L6qHnHcRPdO1v5B+RprC1AA89TZ+4hNH+eMDTXo0H/Yjve2MxCEbPiraWajLGmsVZ9z4OWwc&#10;Oc4w2TdPz7UO8/qLNp3VuSDaslH/c3spE2r9mp7x43tNA37zkNMJr+pMjzX69es31CZlXWlrIKeb&#10;Xu1DzzCr0h6CNy7TqfEvSw94AVH/bgPiqLMhtwxfnc5z/oHTMEP4HUe756+J2jLrTKvsZtWAQ0bc&#10;T80/fWJoXDDu2l8JtpDtygSuXB6H8Yd+NXzNy6rPpkdfwuqPeiq6ifYeNgb11qGQDCePOlvF0MA4&#10;jMJlI95xddh5en7bt6OP57CBchzh9ocCkRcN3MUG35yO/O//u38aMsuJHHQwT57qiOjB0+Y3d+83&#10;n+s7AMRdkAETOLKcWF5Mcs5nrNV+78KF8h2BUmuzepyDH4lgb86uCmOseJEgnCiKz51TX5O/ihv9&#10;FBvM5QYIpNqc3n7pleajX/26efP115vXX35FlfG8eai3oM+fn4l7gF55483m419+2Nz78q4+wXpT&#10;m+wDHUO4XLqVkMI4eF1Z9sFfKmTm57gcNhwNEM5+AHWp0UBO70DaQCjGjnSRtoQ7LlkU/6gcVZXN&#10;M7194jhg5xB28tl3Qovr6lUdYVI5mQilji4aZuHSsiIg5+rR+eU7jXHRYfuAOWw/x5kfBpp6YM3w&#10;5LHL8Q7bByaHnWfMBzbzPQcnrW9MZKonLhVl43uRjtPWYzkAWHA4b40v8+OwfedZxc95HbYPHoe5&#10;d++p2pJOplE/SKBUQ4DPSnkRTm3GxKFPa8Sg0IpDWVycmb4AYhB69lySFwNEeUtpPuxDz2H7hYnV&#10;/ua8DtvPNKZgJV/dXjkfG4XLl/hKTLH4Q7FVH+Ubol3HgccK6/NXihITK8AMl+nWYQZ2+jnWbJJI&#10;JZcxwvntky+Hazz1M7CLyl/DDz1neg7bB34o7LjzqgMm5qEjGSiBNSg0RxqzGWOZKFgcfyXfznjs&#10;1/QMN+aT7yTKzwKZsQQLaxxl1WuNmLRL25Y7EnO5XIYc57B9YHLYecZ8YE+i/KvwWPOe8zpsH9gc&#10;rvPWz7bkZdxjSM+OtJ6iICemcKbnsH3AhsI5LqGaFMx5HbZf01uGkHwL298TQkakihqj53j7NT+O&#10;t5/RTg3nvDk8NX+GI//C8mfgkXDmwWH7ZBkK57gRtL1osTnnWDAf18HHJsuPYtpWDN16TjQQI9K8&#10;7Kj5jvLpT1lbq989Hy9brjuH7YM3h2s69TOwU8tPGYLPlgb5xlzmYSic4zIOb9SJg97Mom6YmPHY&#10;J18O87zIAbuo/KTBU2lTWUEkizrmZF5UfKV1n51p2yfeYZR0+agoJ4jOnF39q6LGl3EPxZmnMT/K&#10;pLUEfGHFRn3zx23MM2u9jHsIV07PYbdljnPY/hC+ZXFPZFiB1e5t3R9OG1jJ6Xyr4AZ2Ufsb5yI/&#10;03PYPvmGwhFHXUt+JGG9uTeUTvVknBgYxdfC5PSUbTAIbF3+I30dOY6JWu41ziIrKCbEaYenHBPF&#10;GIU+olMv2mtdau/HMxC4l7pqPl0Gn8vnsH3y5vAUXHX5l+Wp061gizqizthPql/1LEPFlKqpp3xc&#10;hc9MM+dz2D5whH/643/ZfOe7/zhnGw7TeDj7dZhnlelA12o9kAVbKNguXdTHDl5t7j96LFpFofr0&#10;SB86ePy0uXf/oPn8k183P/nRnzd/7x/9N+TuxpMcbqnO6Cb6MR5pojx/sewNAsmEPx5vDBrjs5TF&#10;Z+P6qNLHaBtkdVW3Ug4qhYEepdIvPvxQwsCC8Xnza31i9Zm+cvPl/fvN9auXm5ekgLsgbeWDe3eb&#10;A1WurSlgbkq/WbUQ68JTFvMmWYhBAOGOjWt9vA0AGhN/wF2WhQXmm7Zoi7sW2GgIHmUNjg7Jz+ES&#10;mg1UTrdvuJwnhyO/8Pttj/E5n5/n8jih9et0nh1X4+KZjuiOiW/Y7Dv8WCagl2XdSLFRtDEIh3N9&#10;lqdj/TWtdZGM5ecuK9qPDoec07Ys3FAa4cq0UTTbDJI4YAmjuZ/iqD8URpjT2tGeKET2zeU2z+FF&#10;fHLOPpTPAvL9fIvgx9JQEvHVUhR1yBJ1lOtsLB/x5y/ogxbq69y9gUKztBFKp9KOi/LmtFzmHM4w&#10;uwwjZygPGZcG3xqrohjPyt0teqFQj2krMpvLnMMrojk2OH2QxYnHbiPME6X7o9M24ecy5/DKuNVe&#10;p9G5zCxk7OhLyN+cY3x/wZzLj5/Dp76Y0ValvRa1Wi5zDp+W8ufxYR2ec5lzeB1cQ3nMX+lfpSWs&#10;KLKf8xm+i1M/HLIY79KPGchlzuEObYwD6hxt37eiMMYIgJTeswJIYwT4jLPDt2bAdKkfhzOqVaxf&#10;evnaYS7zuohn1iq8DGIuslKXKgKN/Yx/NAywysK+pFix6cSE1jS7dpQ1W7FRv3MyKKao37LmWI9D&#10;W7HV8/t62Ga5WOdf0F6Ee11j7aQ1xKL2m+UsIcPi53ANt/Vn5CFcqX+3QfCU+tSm+chlzmHT8Xq8&#10;9DsUEpwaK0f3vGYIdRFyxL8oBvsrfWCxfWFqXEP91mn2zYOft+2bHn4Or0uX+lILRj0hjxytjvrK&#10;yngRopo8ZrHO742h6xIfy6dGmaRgG8tfxXMPGwq28+p3F2Xs8JKMtHC0PT+OiHIPW3xJ9NefNH/2&#10;p/9Xp2CrUE17jHHyQneUdtF6JiPs5qjYXcKg9phYFuqH7HrsRaZX7WLJXCuT1JszbWTizLSIWaCA&#10;gJlzqqxr1282P/vgl827b7/dvPutt5qf/uJnzZuvvdbcvXe/uXn1UvPk9q2wCMNEkKM9d157KwgI&#10;3V45LKu4Ow0FAEfLaPhQtC2yaBspwWUdHcVZwcI9dnSRp091J9LhIykJ9HU8Gq9tefvkIex6djj7&#10;wOByfp4NM5bmeHw78uCMK/uOxzdu82WftOyW5ecLiFg2Uh98eMJ4Q1pV4Vi0maeMdyzc5RdADo/B&#10;1/E5Tw7XcDyjfefNDAqZr9S7zmsyiGOjCmOlR5/UNKJWRqHqweN5DCgsSKZYczBoXjinD3JICcJA&#10;Sx8JjXkIY9tYQ8ydgjjKhlUgCi6sR3kjP6VO5oqmyn2ir0oyyZxvX+mH0m5iHdGOWCWyWSkKGLWY&#10;2ufc2ZP5Otdc+daJUJ1cvXpNk9i9KNf1q1eL3LS4UAJfUF2VcXwD96Osw+MW8nBklM3Lofqlrdkg&#10;Q7ueOVOUqPQfZOU4it0tsP5CoJyyyPOi+oUo8NegEN1GLRaZ+7ZK+xo0QFvEcjSlWH+41LFZbec8&#10;x+Gz3phzg5FzUFuJYG/Ay8hYF4mCZWqMGGuvjTjWAAMOfspcXyXuqI7KhgxFH/NS+2Ki5bXwNrNi&#10;qzjsPXLBOS/TLmp/As6wakwW6T3gHTxQliiTyoUQRpH0h1agXDjkeB3HOttys9Y6cQHRbMWG0uIk&#10;FJUL2FspCcVUaYfUiaj7Hcn2ELPwhGKZ/o98oJgIq6xWaVQkRPtOdAutnHTy7P4B4gllCKXTBLgh&#10;Pvchzi/4seBjX0R9xU91ZkcV0ZvKCxb6PSfspp+QMp6d+bRH267Q5Hj7/XtfhILtkvb9t156OcpI&#10;Gu1vBduB7mH71Ue/av78z/5V84/0JdHaaYQJtMgP+ZB7jxE1LM9RR2Lls8//S9UZe0btCbhSR3Eo&#10;NZl3OI2GQhNDK04togBEN6GkIrNnrsTVZ91Yl2hGEQGUI7xMDGevpEue7i+LZBqYQtF53CkMgNXW&#10;rZu3mp9//KmYOtN8+71vx305F3Vm9e6XXzZ3pGT73t/4G/Hm4FDazF/98n1n7fxgNmjM2sZxHVAK&#10;OA0/fs6L38LZ5zHDdw8tXHitUPDxAgQYZUq3QFCZGCQ4OlqIZcwZSRtuiaFoi6NtrdUI90Cxmae+&#10;Dg4eRQNbWZV9K6rMJ4LQxYlEfia+y+sAbIiH/NiFW978jN+FFQB3djxneuYpw+TwsvzQuqYjXnS6&#10;C6rTg/icuTDAl9rAtMAJrOnzbNz2DYOPs4a/PJW/c/nb8kdqXUcLyg88F+cXs/fnYUlFG+b72VBk&#10;4ELrrU7rDqdiqCz8LS7zT0w8p3TKEcdGWWSQLoD8NqfOX7Dqb8LhuDnYDJPDZKifFTWY33D2TWzA&#10;n8uvElnxTJ/qrPQyLoflz+cvROKItybxI/XVqHVV9qQ3psLJYEk70p89yZ/VvYxD5Z8rErwl/ubS&#10;143IOHN4DF+GacO89WXyKRPxfEYmI8skqQfqg1GWjGs+W4nJMDk8Br9qfMaZw2N4EgzKRRRtdozb&#10;8U/tbIcyPBz5hn4kGmeB7P91mvMug+/nXv60Kv7jwrsc9peVZwE9FifO3q0NkqAtWgR1FbMAfweT&#10;A8eFd7ntuwCZRg6vSi/n7cKzOaCLcmBV/MeFd7ntm4/kz3qPIlell/BMCq6Kf034Tj7FlNcLrDNw&#10;9stT9XdVelX2pY8VfvoMC3/myNgR6C+21vAfX4gGXj/Wqjj3MZeBdXrPVfijPVscvbbtZUoPdX6S&#10;HJfAesEuvayLcprbgfnd7UB68O989nNGh52Gn8NOx1cdgtu0chJ0Olpj+XOGDJPDGWYkbGURbRlz&#10;cLuoQezgLdYtGWcOD+BkI2jFVfdyETjnG8jTpQEz9FsxP+tTLMjLMC9ZVaCEZ8QLmUoOZ8n9kHk3&#10;b5FKDZU6ikD+MwTvuAznsNNa/FixxV1s6mOUI5xhnCf7TmvzL4XPeaeEV8Xf8lHWvLP+1cn1UGPA&#10;h/mvfaeN8boCfz4mCqr8NVEW8/yz44Uv/BfU3InHXWR9W5+x9X/0XSHKY0cn4yaQ/Zr/LZY/k10W&#10;LuNfucOd8QFdS9RZjPspt/gte8hi7dfVk8sBqMuYsnVBpxm+9uv8Tu8QrBgwPWXrFGy6q/+i1orX&#10;b97ufQSFa8awYDt4fNR8+OHHzX/44Z81/+A//W97xWE+O5J8PNZVXAcHD3TsVAZbBw/1exBxzIPB&#10;suiVUaP4jLd8K+Dxs3d0DdO72q/Lb97WXCpDrzNvNc/P4r/ZnLmg8JnXFX4t/CePde3X4dXm6bOb&#10;ao9yl3ccEdULAxSgc25iffWlO2Fxfw3mo1OUyStAYszWZlgfQ7h1tWl+8lefNN/+1qsh/L/++KPm&#10;7bff0RHSz5u3ZOFWLEgYnI+a9//yB8173/udqJBcKSbrNrIffRPAWR/tKtN8ZL/GSRnAFWVxgUwM&#10;vyMkZYqUYBzrpIHgGeHuLNq0WYuFT4LPaLpwS8wWbVxie0ECxoaETTCaUo4cMll2A4aZFpKIE32n&#10;gTeHh557sxxlFA+oaejIHqysrAFXdPBEk/ymMZcGQRx4FzjnN0h+dviMFBooH/lE8xWdc2aDHPez&#10;KVPAJL6NJ/gh0Ty29ev08Ad4M03n78qvBMJOd34/D5WfNBSkZ/UW8cGDB7EIRrERC1zWEnTAlj8s&#10;PFgec0SShRTxWDBieRMTQ+I1aKZnysix0bhoUfTsbA0X8C6/fYAyjjaTJ6EoqzJ2ZYYnyg+ygXym&#10;GbT8gA8sNE3XPmkDYdPv8il/tL36F3XZucyDacgfyk8e4i/FkeOnYc1Ge6mTxqajt/A0gRanyw8P&#10;j2zNhjLmDFamT0OR2tXHQHm6cpCGs2+eicthnrNzWvZJ59nOaTzX+DOc4VsfOeTyUGQTi9FLF6rJ&#10;QCRQTvICQcIaVoUVisE2nIMhwnzZHwRaEOkyjpXHeO0vgGc8ZYHGwt+bDygX+SbE1QatEtX0wGuc&#10;ATLSnoYHJjvzZT+nTQkP0c75jNe+4dflp84PXsdB13TsO20CPWqOhdLZs20dZnyEccZbnma0J+CP&#10;LCvwYxI9v86/wfL36GzqwfVlv+a/pmM4+3V6nR84xwE7lq/G42fD23f8VN+08Yec8dpfFb7G2eaH&#10;GlLKGo45hDBxnufwYy5R3EJnvuwvBB5IXFQepcFTWDNobkKBoffvbRvB8cwVS1I2Xrw8mtUlL5J6&#10;bVrTg2/Hgc7lsO+0hHNGdQC+l8hDn08nG30866G8Riyp0QYAmDbRzuC4ZfwUVOWv8+op100HktI7&#10;Oo6bSs/wHdL5APMS12Swl/ARXmfDd1wvZwYgQfzE+o/1vNaWtG9Ys1gpUcP3kJX8UUbXH/AuI7B1&#10;fqcZvsIXkiYeyvGpss4IFPpDy3vdNieHxrMEf7HuKfLctZ15No7s1/znNMKJ3pHa4sHDBzqudkd1&#10;qEvVtRdbtfxz8DW9Zc+Jn0HQujwj8NQQ9cNap3PO20UEUCkjeHCuS8PW/gi9krnNbzxdJPdFzpT+&#10;IaetvIbyiDFJDglBwfZMNAtZeOJOvOokiXmNXPN/PGZHSs1/DV6XB3jHAVvnd9oYDzV8TW/Zc4uf&#10;E0uMDcxHjAMocs7Lzy5OnxAhlmOcJ930Dehn+463X5cHOMcB43z2ne+YPqcXz6M8FM+0L3u2y9o/&#10;Z3cofdBDWbB9+MuPm/d//O+a3/mDP+qx85Vk6ujpYehknj57oi+fs9bXhlv8U2cYTFzQkXmsUc9L&#10;D4VlGmMQDp9fyJbuRo8t5/Pywv38eeRRewP4E66zMgoD3zPRiDy6yw2rNj7kiSyXchQZVsbgUaOy&#10;fP1N3Y+0MTfLPQDhgY42oIBoFj2QGvyMFAO3dDz0xx98HEx977f+ZvNUdfHqS7ebn//sp82tl18O&#10;RmEMbeb7//7PCqeUCGe/PPX/Og0/h/tQo0+WnfD9MALNgEBjsXGzyWuAqiE4T4zJ4VKXaKBoQ7mG&#10;UgnFSbxlVHpnxbMU2ZoAbSfqDUZC5Wf7Q9idhp/DQ7BrxUnRdgWTd2XmfrYn0lCHc73ZV6Tpx6BQ&#10;oMoA4XCCDcl3fPIDh+qjK08bDpCB/KbZwSdcbn+OUfMmhv5Q+kT7tkGFQobEZLBMGUm/qE4bdxXQ&#10;LtkN0GfxjMxwtNLQvQWLceAP5A/0xJOuXy5/pKW4yG9YfOOzb1793OI0nsH8wACfYVs8DIIouXBM&#10;LjExGze+89kHR+0UBx7qJ6zZeNZCI+rd+chj+sTJuV2hweAcd7PFi4NWEQNQC0uw5xxvfuwD5DSH&#10;nWb6GRFxwNsn7F+dn2fDOQ2/di39Z890PBkFtibu2poBS8tY7Ei2cEwsg29xW1wBNBSGn1VcDV+X&#10;xzTs17hreKe38Fgfq5LiKgIn4c/mLNq+5TnTyOGckbDT8HO4hlv3ucXJoinaN9Mcwpl5yOEh2KG4&#10;nCeHh2CJyzA5PASv9FhsqHPFPzpZ1ea1LK6Ef1V+RniMaMqyrDyboDfEw1DcrvjJZc7hiiesp9xV&#10;qqRZvc0lrBGRecjhMVQZJofH4Ov4No9aP8YFlMK48jeCw3/Itw69YWyz2IwzhwXBWuiurtRg/Ip7&#10;NGe5Yh3R8ZPiPdYNpQVYppHDCUcvmGFyuAc0/MCYxnrHR8mtAIixrs3S8TuMYj4285DD85BLY7o1&#10;wCLITCOHF+UZSaOsrHPYaHblFs5Q8ho3eXO4xqU01klPtX/IL5JqsNFn48bP4bEMGSaHBc+al/VF&#10;ebFZ1hTIaYe3xTk35mdaGWcOdzB9pXGHG9hB+C7jcCDlKVZs16Mtnvpe6DpXgl+LXo2vfl4V/wD8&#10;nBUbgm24LdAbxZ1o0ebeM6OYiC/fyx/6mqg2wJGTPsF4UbusN8xpk/pvzkDY9YKfwzWcnzNMDjv9&#10;uL5wcnyRfkT5+S360EF3NyEz1jr85Dw5PFYOw4ylT4jHgg3F1H1dYXNR9/JjVHFTJx6zQ4HIEdGP&#10;Pvqk+dVffdC8+dZ3uuIB91wKsWdHD5obV/60uXHt3zQ3r/yguXntL9rfn8v/8+bWtX+r37+R2cDn&#10;2gtyt53qKDmeQjmplDB+kW4HXtDxsCfH4Kn8Lun6J+0nOcWovSWyiwzrj/aKuku+VRIH6qifQoc1&#10;71RXdl4LoBGEHjp1krpzoE18/eU7zc9l9kcnuXH9evPj999vrl6/1tz7zafhhzWFzPxefePt5ic/&#10;/OMFFBclmRP8HB7LM4OZ0kmZFK1oC4uz6AgFNxU/9BW/OcpJUFG0oU1lU8sxNQYj7hnAumnrTnxQ&#10;Zv+gNzaAbZ2XROBQn+r9/O5nsaZH0RZvr1TPkuaAshI385rDHaoWPp5zuANYEsh5cngkG+0W2nLq&#10;VZODP4Lgs/UWxzJolmOjMZFEm6ubJbmY4znTV6fmLaidF6vT85d6jPyZZg6TCE3Tte94w+I7zXHA&#10;ON5p9pfkP5KllY+NhmLM+ewvyU8yjjcjYZnV8sQg6rdpwW/m1bjbOBR9VmR6Qci9CJ0DfkH+Hpxx&#10;2ydxE/k7Ii0+njNPPEOnpUv5CSKXWLMNOd7WUF5GxJhEUn7jiXwtzg6Hn03fz+vmN+IN5B86MpoV&#10;ipDq2tb8Z/rLwqS7vIa1n+PHwovyZ37WyW8+TspveQ4FW1sWovS/q7J6nXBSrH5Dd3kNoHx/0R3X&#10;muCqFW2v2F5/9CJ39EAbsMjvFvYarOla/tDSIjayMmsR3LbTXMOsfXB5mDPtaIZa3oYAnWFFv6uL&#10;lsaUtf+KJBaCs09gnRObaBUWZRTFY+7F5fVdiVn8l/kamUDB0h0ZW5xl46nRmuLBZYKAm4xyuc47&#10;2V2Rg7IWKzKzYtal4Nxpd/cL3Q2lDTYvy9lkn1Ynaeq1gR5OtChxX6BOg+DyMdFYk8ZqoLA36Zho&#10;Oz6XHLO/Xf+NTuReNEs/LaGyRyntF1Zs0jeMfejAp6Wo39grnYJCHugoJ3NYKNj40IGUbLdvv9Tj&#10;nCZEtfrZb+43n336a63PnzQ37+jIZnIYpRwdPVTeHzSvvvLD5s03f6zTkT9t3n3358277/y8eeut&#10;95vXX/8PzZ07f6GBR0o27d9sBGM09AqPTwy8lppOllrAp9LFMFZHe7R7fJRrWBbWL0jAQX7jMq1l&#10;/lIlGwj8FoUFCBXEgJrvm6IwvCW8pQr9mRRth7pz67vf/X7z4c9/ps+1vtw81J1sl69dbf7W7/9d&#10;cjevf+s7zc9/9ANQy63Kcsm1rb+doo2G06bVi8/QhqriJynaEnNh0SZFG5s9BAGtKZv8Qwnk1pwH&#10;3k7KtkZpLcR3XnqluacLEekIecFhhVJe6I6Mu2vRPW6mognni7RF0cZACP/d3U8qUEyCWhSFdQAE&#10;BUs5O+uhCUxwbLRTDgieerFCaEL2GYjlgJgcnkHMQjndYft1/hxvDDnOYfttfvoQAy/9gM2Ev0YU&#10;KCrY0TgloOykznnDS90iI73josaF7z5AuI2nPlEARH9U+3F8OdIyLAyM5DeewN3inINdNz881Dh5&#10;dpzx4idY5A4LPd4o1rJSNm/ly2TkYTwP5XDK3/E/FFfThzauhs1xTrNv/u1nWMKON3ztO92+stAP&#10;KW8eQ0DlcUQQGmt1ZJQ8zmcf/DieTYtnx+c0h7NvuDXyzzagbVuvQx9e1nEu/zp5ydPmL0rbUofe&#10;YK2L8muX77ht8LWrsE0UGMvuIq/uf0NYT1KWUaYwNsdLEDFnXlgz1i6XgfEuP9ewO3ueIteC8fqu&#10;3vBsks/B+vCYvUlCA7g0o0R7xAsfW0Ik2lMVZTGPqb6Kko2vqc/LwQD5jUe536CkRokW+8GqrSme&#10;5XU9BrYnw8jCVX0UCsca6dS5tq5Z14Vc65m+E/0nydWuy4VVll3IqNagrAtC2dbKfVj8iNfZMVFy&#10;zB8Tna3ZjLH42xwj+pR28cR6lTvoyhgfRxEVtos+pAf2JrQzSjkUw6fBPXlyGGvnrGDjaHZ2lI+x&#10;hH3Xp/qS6F/94ifNd/7672UQjSHP1EelZNNR0SkOq0DkkJNNU1zblQIU6/HDA339WQN2zL0YWYU1&#10;G8dRsWLzmJbs1tbob6NKNnAxWeAgxgYZhwCwQQvNdNUDvpLS4ba+IPnxJ5+HMH33t/5G87P3f6Lz&#10;tE+bh3xlQudf33nv3ebuZx81L73yrebTj34WOGd/RDQc/tAPjojHz2HDKjrS8dd3DBIoOp5Iw4lj&#10;kxqNoz8MIsVkdwT/QCOgaENBg8bUG3usMLgDbmsuGBb2lh8EqWqurZFehhg+ruoz2oeqD+6s8LHR&#10;4K/lm3D+LcO5q3S+QMsAyIKCSe9IfQF5CJlADOVYXLEY4Q0msPQZFKtT2zsUunE/22zgiDeEA7JV&#10;KJ6ev1LxhLk0bTt1sTlUuoutNRvtwEhAB62VS5GvlacOh+DLOf5yBBxLU5SlDNaDbiB/B0fasjZZ&#10;NX8N72fo1PTSMwtfLEOZmJG3IRfHOyKBL/togZTyd/Cm5wg/L6Kf68Dwzm9/C/njTkfR4+vV2cVC&#10;VBFM6N1bwJq++TTv9kFUp/G86fxBJsnPuvTht3bm3/H52XRynOHs12n5OeWPOy+Ux1H2Xf/d1+Fy&#10;/jEajscfgs/py2B2kb/mZ+SZBfWcc0XNJZxwBIuEF9Cx5sL5hakEbLCUsf4YTNl+ZOkzRaFi/tiY&#10;Et/1o5aNmnsrrbbP5SIKs6N+7v+5PkcVMPSFKf11EemRtJMU57JpK5ZfFFH/NS+zZiQ0zbEmOdLc&#10;xjqJfB5vp+XeJFRRDoAxFLpGLZ4ojcuUtqKGmOSzbvOeyv6kjBOAOBr66NGjqDusgk6uDicwOwai&#10;ei71Uno+cn2Ssh1sqs/S7v5YIPJ+XvdYYVzg/m95iPWo2hjHPqY7dRIxw38YO/L4IWLDgKckthwT&#10;lVUaL1JUB8Xqr1ob0J+inKVuV90fISNr959j1C/zKy8A7nMXmyzYLsiQ4qU7r/RaBvSsx5EF7qT7&#10;2Y//vPm9P/yvejCMkuiVwMXL8ykOWYrruLo9T5GTIWmxPJH2WMo1FGwcaQ59D7KrtVq0j/ZS4Sok&#10;tsYshjWq63ZdsUw2B5VsVAjznmm4/r1gJJ7KQiBsym5YJpJbt+80n335KLSCv//3/2HzSJX/e3/3&#10;D6ID/viH/zYGiC8+/5Ua47K+GHFf2MhtDPajmNUfp43BL0uv0I08MpRZ0XbQfsEuK9roJH67M4jC&#10;FZYSs6LtypUrcdyQBt2q8+JF/FjAtkpvBeR8CIHLEBHY3v1s4Ajhc1uugHQHoNQj1jGWffpB/NTh&#10;ygBZmECh4a8vMelQTrTjUx2KtujMyhfObTkVwR7DFcWWFIgq07p3FDIB0Y+sLGLR4fFpYdHbeuTI&#10;wHUpeunruM7iqTyO/63bIT/n8BiGGiY/57Dzeyxxmn2n+1k+Yxay+HjoyKgKypszZJSxq7O0dH7w&#10;5bDxD9EHLsc7n33SHDYeP+Pz21D+a3qB8fhxUpAG+lIXCoaL4/lD9Ou4zJvDi/g/Rv4YK46RP+pv&#10;KD/8uv6d7mfSiOM3FFfD189VfsoAGlwe+0pMUmpkWiTW9J3BvpGavvM4fSg/cYbfdn7zkX3TznEK&#10;l2sFJsxlQ/lzXA5XNOJxKD3H5fBQ/m4kHEw8tZFsOjwO7HshfMmyN6nwS7+6FDc3F+6nbFB3XU54&#10;ZN6x66xS3A+VkMtkuG343TjUynu37k28bIOucdI+vEwvm7XyorUbJAXEmm6yUxnCakwS/NVXsxeu&#10;k/NvCJD+020+tffpxtkWv6u2e6G1Ct1op2K8QLa1cCygB9+sE8tL70qpsSDfviVJ1V76kOoLmQ65&#10;dsWfALMYDKBgo18XhVFRrqG0gFc7KyYKq+U+4No6qxsv2kxdn+2QTJg/DbuHPmMCddUpcVRH56If&#10;zZilniilm3TV8bLMCyElM6Q7CMEz6+v797+Mr4deQsH20ss9ypSJPQdj8xMpzzhW+nt/+E8E43aN&#10;kkceYELprjqb4lDIxZgaHzbI+Epux2RcfKGUk4TIXVhehvWljohqf1Qs2Ir8krcoBp/HOu4ZSkwU&#10;ijLKKFac0n+1yuOMvw4PankY96iYIZcVBUysWLVZ0Zbhb9+63Xxy915z9/NPm9vvfDfw/cW/+dOw&#10;cBPr6pzPm9989nHzUAq4bmLMCE44HBMLla7NPMdfcX1FW9E2r8KmFW3k4QgAipRneruyVReTmCiM&#10;NehWiS9G/kyf57jYKp5QtPWORVgI95DvczLh9dtF+sDc/Wwqdgx3at9amcEniae68rXRMtjEmyvV&#10;yUqLtKmEdgzHcc/zmmgYOxjY1nV8xTWORwoP/ZXJuXcEdRFi1eWhlDOPDrgfEWs4jmNMb5tFqDea&#10;5v47ASlluKSjr5f1Nql2LH3KGzRC+mKuLEgnHVkfoz8WD+GclsOZqbH4FfMzCfLG3/2iLPHyBMaR&#10;0QuZchkLh+h7rCHNYefk2XH4x8w/uIgy/nXomz/y1vnr5yH+18xP/dN/yhLRlVX5mX4OG4w4O8L5&#10;mficJ4dznpp/p20jv3FnPqMelEBcjjfskJ/hhvI7jrwO5zw5nNMd77icf5CPochjxJn+uiiOm3+I&#10;rnAyPwytNWNuHcqzo7iiCEShUpQqLMqjP0X70b9mrpwo0Uifukz/YQa761BhKTNWcQDTlKnHvGCy&#10;nFZZlj0OtWds/BewsQzncdKh7V9WGFlxMNU6JTbNqhe/OGQteBIO2WRjjItNqdtOvCGZtqJc9Rqd&#10;QKg/rAFj7hbewZMIBlzDx4oNK5tyF5ssAm2hsgauk8wS4wP1rl83Vh2jzxy3LBx5DHaECCUm685Q&#10;wmotTxgXKwIJSP+YaPvFx4Aof2oFW0oqwRMs5xwva0SgjPF4gE9/LkdqZ6oXK9hQ3uCKAmc6McsH&#10;+omF67DpKCdDHupDB3xNlBNpXAV0SycZKWd2nYJNikYUbNev3czJ/bCzVjj6QOmJbqF/7XmmlDAc&#10;fKz93qEsW8tLA+3P1R7nxTtGFmf1g2xR9KkmGeNQfsovirwD6StQJt7X/omPwOgut7OcCJq9YBqi&#10;OmvpKnW0jOo4aK5xoGZgjIGyFZBIaP/cuHG7uf/oWfPWy7dCI/jgwf2uE2qL3bzx7d/SpXWHza8+&#10;/FnOtrGwJ7a8uGJiWMXRISjjkKJtFBcDw8jggKLt4cOHOjqoT8aiHBD+SZvdVZg2bM1D/Wy4E/Sf&#10;6MuIX9z9vHAwKnRrMujy4ufwmuhyNr7mSEctHRDNthYLkhNv9oFlkdUdG9UzsCyyVj02inltwVdw&#10;dhNtxC74k8ucwwuy7CpJol8UbSI4WTFWMUddXpZSiY9NMDpSL7GIrcvKcx0nXBdkIUCb+J6O+lhO&#10;RW7vH9mAXdBEce/Bg+ZQ48ucU/1clMKJt03c+Xcqj05UhaIf4uojo9z5Zxcb09z+HmeIcxjgobDj&#10;8HMY+OPkB5d5AhfO+HPYcfg5DEymn9Od3+mmA4zjpuQ3Hvs1fcWzvImXbeDNuMmT3Rh/CSYW3GO8&#10;Amf6DhvWzy6fn82P4YbSgcWZvxq2plmgC3yGNQ7i+OV8zpP9mpex/BlPHZ5Cv85jHlJ8zFHp2SDh&#10;5/gpYTLl8k/Jk2E2kT8Yn/1Ra7SOLcjsybHZrzcIOa3XppnnHO5lmPbAeuCLe3e1nuC4Surnyp4t&#10;xDI28+k1bk7bfXgm7+Zr9zzMU+zqxv1kHmTjMZTfG7jeBw/EA+vDqY49B+sSZCKvKafm3xScpFHr&#10;KsqkPd+AFZvprKXAavuN12yMQ5t0rL9PWkl53PKEAkWzLI6hoZPp4yI+Zv44Jqr1JrLOWisuim/b&#10;z2NsGN+0Mk/bcqxvmduX8i3jc0q6rct4CRzKtVCwcTxxJudZwcbYgYJtFYW6xxT3nazYn8JjwKw5&#10;PvIlUe5Wx/AKJdvVq9e7/mbaVlIhLwdScC1UsEUmXlJgnDLN+OKcTsSxvh+ad9jb4azkw4Lt4JEt&#10;2KTwFN/nL6Jgk6JN9MK6MHKUP+TnX7xIVli3XivPY+1bUdjTTlxHA43Fa4pZa/eQp4cqaMY9eJV7&#10;BlAuFIu2IKmeEnBi7MaNm9IQXm5+/NOfNzdv6yMIahgq5ZJMeN985Y7Oxj5oruh+sp/96M9jAKGT&#10;beoH64s6rasmeG7L6TgXm2eOtWKt5GNJtmhjgIkGaCcL5+n5NLR/JCh86fLVUFT6Hig2in5zFXkN&#10;X/tt/oDJ4RrOzxnGmUizc3gRvGGn+DU+47UPDsMkfLdlXvpQClismkIBleFH8kR24zJ87S/Km9Oc&#10;L8cFgcV//JUid8bOos18KXvv2KieWTCFNWiC6ag4zvzIZ/DgSGV3r4xmWiy4wg3Ad7KW0zoCVSDD&#10;5HAFNvkx4yBc/0DUwjAGoDxEORmLrJQ2l894MkwbJun+PVnDqo5iKaL6iomnpWN6gM85wUCbNmEw&#10;jbdwzjcHPCHCefGHfqAwzBA6pw3lzWnOm+PaPE+fyjRdbxqHFjS8c8Q9jjeRKi1toAVAxyuJxkl4&#10;Vee8LS8dXj+DzzBDuJ1m+Nqv87fw3G/JEZ3OqZj0G8rH+Ey7lgVPB9EPmA6xLc4+wMhTPe47r/HV&#10;foWfcaP3JnfF/B1XNR0/V/Q6+DpgePtD6Y4DpnXUr9cDjqv9bl5zPnzXGz6/Ni2sIvyc4R0Gec7P&#10;c4Y3HH4OA5cdeezG8pNuuEwzh0l3/uyTd4y+440/58u4DWcfeFyG4dn5nYaPcz77OW5BeFQNkOk4&#10;P3GOx8fZN137pNXh4+Y3vYyXuMphTR6bD0Q3w+awktjEzjmXh4QM7zDphA1nfw7ReESMVUpmPenN&#10;Eut20A6dEpnDZF7mEjYQsaQ89H/W/vUmxxZOcBBr5CFWcr0NpU+Iq+k6S6z7wb/NujGx1mesO9T1&#10;MqF48CZxTfp8SI6XYLEuMa6K3rYfWUdhxYYIUM9cfxJOZVLNqt35i+XNtKNdAZz+9K3YCq6UfKwg&#10;969hXYfCIn9E7FhITySzVi+lAdSPxMCOZbouMlZsxZKtrK+Q9Ri3kuKIPChXwg+Pj3I9nX+p28oT&#10;oP51mU64nMHHsf+UUxauo7gOoDVQct1QPfQj2jj2hitYrNLv6EM48ttYICJW+AMP0UzJJ3uOy2HS&#10;ULDd5559nZq5FFZsl+JYNml2yACWjNadXJbew3iAoc3td+0vBRvGDufq0ycFdO4ve+lQtCmfceB7&#10;XYoY4R6jd5KPyBWFpxRsKNnUHmelqNMf8aZ/7QKI8Ze6LfOb9t8Ks6+yy+Vw3Jg/qGSDETPXZUxY&#10;i/zrGE4rMGHFw51UWPPIr93B4VHz0s2bzVcqzB/+oz+SeeH9uIvtB3/yf6sBnjb37n7S3Hnljean&#10;//5P66wbfXYR8HPYRHKcw067ouOMKAXQyOLYuFFPdKBBVyqptKoBXKnyL13ingBd2t3e+TZf4c6U&#10;/JS/g3dcAlsadJ66oR2Pv84PwsYxxITTjLuFp1Nc1P1sKB35sMBjffVjzjlvm6dLz/Fd5EjAsBX9&#10;DrpON9yIT/uhpImOKLlnsRnKZga/FlfIiWSkOzbaEusWJqbZMTEfKObus4UMSt7u7eaE/B1Gw+Ln&#10;sAFynGFW8cFjHMaZfae1ODk2ikk/Hamrjwxfh6v8JLMpuaIvR/EpaPCwUWJD5Tc8PRQD+VnI8pbW&#10;X+4KU+2WvyjLKmGImUaPcPvgNONcBl/jmJAfebx183bI4ZOhN4dMMqon6i0saRXuXI3ffE71l5Wn&#10;xr8MvmOsDYzkpx8yLrtPoEzk3wW9oSqlKxvBrm1cnpp+jd9wU/0a3wT+vVGpQQefa/6W0auRTM1f&#10;l9d0qvz5rWkuB3XeUx6ajyp/RBOHDGY5NHztj+Wv4caeV8kPrH/gGwrXcYYz/aEyOY68hnec8435&#10;OU8Oj8FPjKf/jLpFdEir0/08irBKAB76q+Yzmon5bNn6XONeONM1HvlZhrvoZfidXvsdggWBVO/F&#10;ig0lW2kLrx+GrLwNE5hNdwGZYyWthB+Lp1aWctlSuOMZvMTX+GvYFZinR/XqZoW8mwCFdtlQ8yVv&#10;vRyFITnLVR4vS8rwX9ZC8SI/9hasado6HQbfWixUCx8qj/c5LlSi2r0kTXFTg5FXODv8UzNOgPPa&#10;PN9pOCHb3oCwhu21/UDd75LZ7phoK+dx7FFywck21lu4UL9K7uOYaKsAIn7uyg7FMVSw9+vcCZev&#10;42MDAfowa9JQ6Gh/EYpIzz3Gr/J6nMcPa1GnLfHzfqnsd7gWZf6amCVoOvrAuSnwc9g4HPdA9+gz&#10;zkOPkzHs3W/evGWw8EPBJiwo2MoHJFW+Vl8U+FtkvfZXzhhDtYc5f6GcUOkhHXi4cOGSFHIX9QGD&#10;8bKHgk0yy1HVeOEmPs5JMYgiD4WedTi0Af8wYol9vHhEJGGVa55mlm68uJ/uBjVEIB5yMJEnMZ6t&#10;cSRLKBkUZ6ubjOPs+SvNa6+82vzZn/5J8zu/+/vNI1ke6CBmc1XHJxGYhzKXf/WNd5qf/Lv/L2fb&#10;mzDluySLM97scA8U815s5ahtlXnh27qRUqDZpT6xJomvbKIpFa6dOOjwi4KsIjIb5M5llc8bJ466&#10;ITtXrlyVVn6mNQ4eIWt4eN4Th5KGCYT2Lwq28gEEv2GAzbK4krQgM/oTyg1NTp31DeVy2exX5aN+&#10;XGoGuMC5R/VQsTvtUWWNuuONowa7cCPlX4Twue724ytcKFlikPZCf1GmlAYPjEEMsDs9Muqy4udw&#10;4m2dIJN7WLOlFx4WFRRQlJexG8fE5/A6tI6VJ5c5h1dEytdicfWRUfojjpKG9Wg87c8fbyxirDhG&#10;+U+yROextiiiVOTIDy1TLuMgj4bFz+FB4FMYqTIt7Fu5zDl8Cou6FstDZXbcWgjHM3kxHy+7oMGA&#10;iJ/peZAcR7PZlJZ2zFmizYaMNaXXksT7xMgQYZdpKG3XcV6bdPKe69XM5DjXv9PsZxjHjfiupy7Z&#10;eXfdjmIAhUhZe2DZEwu9kK12aIz1RcfnkoDvJgtZ0LrkJFxYsWkdQVXStmHF1tYrZbLiMG/2V+ET&#10;OfFLscjntlsFyQhssWJrr2bhJe4pdCFPUfNi/gTkeazKWFui+EMxUR8TdZ5Yd7UmQbzMjY+TObH1&#10;6SOD49cG5aAiubNH+gQGI0XhjhKyHH/kVJMdSijGLxeXvcdU5z5HXiu4e8rYqYjWgMOCjfu0OT0U&#10;97CFgu12D1OUTTFH+gAb+hJkhmuypjoUZ5wSe/bsmnBclb7lqnBc6X48E0/6+QvX4tof18OMRqnr&#10;A90Xh3ukY6IYhaGvQjmIb4VbALTVz7gWYxOVG40jAxCVIRT2XRvN2lFAkX3Rn3H136JcVRoLbe4Y&#10;Y0vzHIseBgf5nel7C8+x0ffe+3bzF+9/0Fy4pqOiD++GYgKrroNH9+Jtxquvv9P84kc/aN77/t+u&#10;qJz8I5NosbQqAzdC1miD30hVeVaFZ3CxVrTjlgHSPamLnAVQtB3q6xwI4jqa6BmmY4QW8HcMrCtn&#10;la5bA3jZGGPl1LnMH+E9mnTgEUUbCwbaHxlhcDlzQe2uovjtRDmHn77GK1jkp7ytGtR1d8UnAN4w&#10;YdXkFQvvJXLVy7zHD9QPdXf2nOpNY8bUt725SNEvZWkag7l8HHiYjOYH35yzhMkPHNZsKKBQfqJQ&#10;P63uou6aQzyYMKJuVcfuNu5KyCOTIe6J7sVkDD61ToW6pvsgOM5/JbUb7crChnqo56J9Kit8nlqn&#10;ui8ba8maChGbMQuZntkofp1djPFtP9vneqCVihwuXzTucznGeGN/0zWD+xt+ktVeeAzRFuLpI6wb&#10;aQN8Nl/lwvCvYrNhkozlMaYBKNcrU4na+V+kxYr0wlsZb+cYcV3bnwM4RsQYzrH4Y5Aay8qLEo4l&#10;XtRakLVHTXrKOsS4EUleClG3rEdOytGutGkoDWEi95WWqVXKVZfjOHlrXPmZ+YgNNWtrX+mS009D&#10;mC4e4zGChBuo+5Kwm7/5mCgvZmO8Em98TdQORVFRHnHMjlhOqDyNPmGY8F2mHHnC5cusHCccCrDo&#10;Myjb+Umxo9/QPWwuMnXLHnKKQ6aLK0pkwqve49YiWFmmuDseabx/78v4cBr7DD50kB1lgkOMZY64&#10;ukYn9a5dX/Chg5y5DTPuPH9+s/nwV/8iTjpx2qlcfxNCFXV6/vwlKdhk4CKF3AXdMT3kDh/eC0Ua&#10;d8Fd1LFWxlTWY+fIFwo36xhQeIpv3Q8f0qyJNfoe8ssxZ+HvfZSxR6ztn724/sOsh/Tj555K8WgX&#10;h2ZtRBxKEfzCbFE4oGywiw7Igyzafuvb7zVnL1xpjnR8lA8KMDnxVbyDh1/KtPBR892//rvN3c9+&#10;HR0VcmM/0JFm5/AgvIGO6bNZYyKN42nC5fGCzVxZILkTpLoCyIAD9FG0IURfYabYdaIBwG1EUVkL&#10;eNsGyUU4EXMGHToB/qBzQ+8R314MoWhD1n0/m9uThTSDRzk2Wjom/SVbvA2WtYrk3D3Hs1lg44y/&#10;PJ3Ov+XY6NNYnK5bAuOgH3lxsopVmic53s6F8nxdRvYkH+NUHDWSzNm52/DWi/5l+eMDEKfeqT9c&#10;u3a9KwZlRA78xr3ca3gyVgEdU3VADRLWGHs0jtUsTnnG8iJeMLAttJC1GctiZQqWFxOG9RD9bF9d&#10;91LjlMvgsvrtFGwVYKdAqOJ39YjVzd0vPtfaUetHjck41g/0ozlLrWgjPjVSJv8Y206w3cISQ4q/&#10;4toFSftkr1ufuA/gw7OfDbiG31lvtHXleT9QgX8DNKayxdo/LBHlw0eQV+Z40bUCHx4rWC8OHRWe&#10;ys9x4GgzjCZYY7KOiBfFrZwxknlO7dp2RWKUEYXxNlysaVR3fmm6DRrbxlnqdbg/bZv2EH72YTQ/&#10;ch2KI8lEURyNHBOl6wkR49jYJf698XiF/jHE377EuT9wPJK6YjxgPzGkYGMPh0Mp573HsnLQZ9gv&#10;IuPsbaDBGDxWx8vw0UZTHS+woftQlmF8jZN75G/fHlCwCYa1IHdDoxwbU7CZtsA75zD+GemGzuvF&#10;/8UrN5or1241127caa5eu63fS/G7rC+UXrpyXQowrt0qe5ycPyzYNBaHBRsfNmgt2JhjMWbiS6KQ&#10;Riks3VrwDN/czl1cURBTVk5KiUiXUqQbKMO2WUa82Q5sBGBRtOj2yMCQHQyfU+Gyoo00ho6z5y41&#10;f/N7320u336jeaZjcIeHj/UBhIchbA/vf9FcuKQjKBKoZQNxrtQcNg/b8mkoFG043jh6sg9Fmxqc&#10;suMoa8y2+DgqbMShaIvGbwVmBGzz0dGIEpYFvG2e6GKMnLF++PBBcznuaUsXmudsbvAcd4JhJvVO&#10;0Yw1p2QgfgozOOHKG04twrR6YYDEoXgbvIMuUuf/MFh89VWrLBCO2CTtUdvNczwhJrXlsj4/ik04&#10;LnNvokx76XMsEOmXNq0ezZcSGKwj/677YOJhU0HGqOvXr2uSedShzGKC3MTk30ZyX8FpdrzRuquv&#10;FD/0HZcqDBsVlIlMj3xefB+d54595G1VnjzOrZrv6wLf21jsSaG/1OXFOM9He8LWVtiYU1pVVKYt&#10;matMx3zkjT9rAMZrW72DkinRlsajJBi709w5CrejhE5hmSaaXKZYY+6KZ+gkPrZZBawxug8eaFPN&#10;+i63C3uZqY5rHlBkoKA4yZdfyCRjAm2q0vTK47L02taRS3zmiFA8SElA+1gxsSTb5GSU1rzIxrpn&#10;qvJiMvIdAVLjMR5bfvegj3NKpMgDyuRiLNC9oGnrhf2OjQYog+857lWby+TIPSibWTmuTz/vfUlU&#10;Y3o+7k9RmWNQUlOXRUFma6rF1EPBJgTUsRWd5NjF+pHx7Zn6VfnQwYXmktbSL710p8cwZaM88BdH&#10;RDWOLTsiSh4cfg6XWIYHFGIXpdC7piukrjeXr97Q77qUa1fVty+rHkrd1fkPZaylzM2jUAgWS0J0&#10;UViyxVFRtUuhq1FWmfmOAPMwvJf4cgcblnI42ooTGjN5jxGRlEhf9meBkq2tAWEgNITOFZOJcKEc&#10;LgqOllCCh/VNO1QHLtIfP3nWfP/b325e0/FQOu3Bk6fNob40ymbo2ZGO0sm64svPPwF0Lx2Loifi&#10;+bFMEWkoC3tn0dY22F4yn5mqG1HCdOJOPKEwwTFR9u5nM3OZzxx2+gn4XLAaSjDxT4fFmg3Z8MQD&#10;S8hHuXiePlXSyBMX7k/guUx056NPsZZjMPHgMCH73oLEm0cN5uss3Fwo8jLW8IGSUk/ljabTl/kM&#10;wLQXI94qyrlleE8inQmBt2XUx+gHEHgbRmklq5h+n2qnduMro7yBz45NAnNKLBJZ2O+Z6zame8bX&#10;VHbykR9bODAmZYcMTnZV3sn59hUwxpPCXIzXe8RnGev2iKEtsYLCALdM2XES9cE8RW9hvCYcrl16&#10;DykgYl4TWChsk2yVjLv9C7fmv+MdFjJfhF0us1c/O34Fv62iDndbc30MmY9+ysafol0kZ7SjyVqp&#10;nsfIZYTZRyCvoaAwomWZNpiOzFGXjFVhIaLyuP2oc4/xIZtr8lfutBYB5Z9tXDdQiJCrUn/rWvds&#10;gItjoYj630D/OBYTKTNWbPxsqRkKHsnn0DFRFMPFsScZsNDao3KlIm4kyH6BNSZKNddRLdvML+4/&#10;ELXOYBkD4C55WwVbu44tRyiX5R5OX2WuwzLvwf0vtRcvCrZr12/MIUXBBs5QsMnqzfv3OcA1I7De&#10;RunGTzU3iuXg0f1Ie6wruNhXM/Zi/AXv8ay4cPCrARoFGycIS30w8nHdk47vpv1QzHHslbr9g+W8&#10;oFr2d47bWeVDtf2kDwAAQABJREFUcMRlGmK2dlwq152T1QYuzucOLLSPpEx741vvNHdee0cWB+d1&#10;cfVR87t/5w+aX7z/Q22WDuOrFR9/8KMaffd8pqWNn8MdwJYDKNrQtPIWi3pzp7GijXIrob/o2NeB&#10;Bj7hDX8PHBP8Yw3udF6bg/bYcr3uEc/wV96eFcUXMsGnf5k4baHFkppFVHdsVFV+UQPAKtVOp0e2&#10;fGwUuaOeTrtDSYbS4Thl4S41PiRChXoE80XCU+qHgRilkzdmU/LsKwzjEnKC0hGHiNBdcFomhQzG&#10;eK9IJpDR49kly97/pV/wJtF9DQFgoXP4WG9h1edwq1iN7qLA+7BZPm4588cPsOyuBzPL3HHpfJN/&#10;szUQ/USN43WLsdOPXki3p+Uq895sKe41+Ng9MFbenGQbMUfbumItPo7ZFp2Ewod+Jymz3lQHD225&#10;YjUWvM2uj1lWT5QDXLiTtMJio0xZWIvVd2y6DLUCwfGLfMq3TSs27tJFyTFoQbWIsT1JKwrOVrKP&#10;2T82UaR8TDTkQWspjomyH2MfgwvFmoSded8KJGR/kpJTecLtQVkLI+v9LQq2x22fwdKvWE+FRWuL&#10;srZKnvoSv8BRt30FG7LCXmXb7kAfOigWbOfjPnq+JFp/rZeyMWehZORY6a7us846H8KPZaR1RvXC&#10;HfeMW2G5prvYzsePr4nqtFnbvWL+0t6IuTRkGIlWHl7SDxkcFPnn/nA+9MVd6uf14/5UELZIRxpj&#10;NrO3ACArru0APKgA6amPU/CkxS84LpDPdNCVSue8K5tWlA3PuBC+oAucoEaL+NobbzevvPFudGAK&#10;f6SNEhWGBvXGrZeb93/4J4NKtEKppQ0y8ymfcDj75Wnjf1G0MaCwocV1C1YamQEfRZvdlnkxmbV9&#10;+Ovaf20sG8t4XvXKQhMt9OjmeA/rFIsoHANj76cBAMcChYmKBUd0UfX8sIyUUnGqY4Dt3mSozTq5&#10;m4pgD+FikNMC7zhKQ95cMIbEF42iD5aLpFcpbrz9UN897Y6PGdzSp7VZGI1N6nwpqIzJ0zcD+1ov&#10;vPDAZWtIZi7G4TIfsInZs3aVrFrRua/1upQvlYE+V2biPjRlm2zJsUdzT78UL/iTV54vbDHLmpZx&#10;MByyGvI6K3BRXLVrxln01kPMebxwi42Z1gTlRleWYeXFxzIGds9xn6Py8kL12/bdUo8FpowJCd51&#10;PlD/Cer4wW3jTxwyr/qoaGfp4HIKLp9iSNkGg1hVUJ/LLC4HM28gkvaip7D+ihfbkke7LGdz7Wqg&#10;JT64t2bFJtxcDYEcnqSCckkVLEkuG/0eUJKlXvyOHuIEgOoU5W93TLRVBFsrcKR9Tifnkpl4yZ35&#10;Y2zg57Lg8yMO5/jydKr+el0d47jkL+pJ88yie9hQXk5ZE1nBFicBqULhhQ5uHSW3Kzb3ZccN+XxJ&#10;tFOw6UQZyqfr1/pWbCjYULAiJ7NxcDZuDOGNuLbNrSjLcSEPSo+01jecfeBdDvzDxwdhlcZHDtjR&#10;cOcaHztgT8B4QH1Td8Bi3MVHGRjHygt5xataeUHPhy2HHOOhzsrIUu9Oc/jkpk4H6R79Z5ek15Ki&#10;U8q2RW4u1W/RFmWamnZWShIcGu6vpGBD4UTh7EwL/9XX32r+zh/+Z80P/uxPosKwZHtycF/wj5vv&#10;/87fa36qL45S+VGx8ruOSXjEuUHcWCNgx462oo0GxpVJSgE1KmnuiJG4gN9IP+k/e8Yfn/Ol86Iw&#10;GFW0nXSdVfSjU2MRpboMmUdjzkTUmaUyYGpCVT4fZQMWxdlUayIGDL/J8B5p3cVPxf6JPjIYHrcc&#10;XMpZFgelKIuUTGOF9Vu5sfTTEv9Qn67mDe9TyR4ud2/GKcYnO970nHbHkdEv2nummGz5V6xGS8n2&#10;sYxxZFQNc1y5P9G20wsExrCyjNH4JmbCEkJK3MnlQjizgJ5ogTZHnBVKVj5sDvPxMGHhyzxy48at&#10;uGOWvoLSnXbbO2X0MYrKONfJVZavHAZ//XwMmlOzUudhCYVCI/hEVspYYIuBkB9duwJs51peU0yX&#10;tIuA6dr3GiTXYdQ7zMArZXO4hDb2t6OT23lj2JcgEs1oP5QQbRlLe/EXi57pc6qraJIV0BK21ksu&#10;m2X6P+OCy2NcXhN19e2ECT4y3bdiK/UzIeskEL6QDs9zCp5JuU8eCMsk12usB2Cp7eMnwR37kGLJ&#10;VoxFLOP5mGiwyMTW8VnuYRu1ZLKA2+/ynUQJj0/T6xqUM64fFL1DCjb6DvKJUmeKEthXbOAzF6Pk&#10;sXz09AnrFGNCvVvBxsufSyjYtKe6caP/ldA4bin6nJQ5lAUbe9zRth/i03zg53AL6xECP8KCsZ/h&#10;6ftf6YN3tmDjeCjjbijYdFUMZaDuyMvpL9qAtisfn1C8Eo502oUymo0ADmIzxmljFJ1xr5vug3O7&#10;qHFmQAOhOSVbhukItpFs06DLYtqLRiraJMyTfbLxudTnYiIs2VTAZ4JHcCygGfbw8VFz8/Yr+tLo&#10;tQaFFT8+iPCbTz5uXn77+/qyRbmkN3gAuVzO77DTza/9kmM7f0PRJiUJX0vF0ajUPQMmjRJfClrS&#10;GNvh7PRj5TPcKNiu6MLD0+LiU+7qlNFXNPigbGMi9RsfFsw+wla2pJRMC5EVFB0M2mEtigJFYWTO&#10;/eq01NMQn2z+PKEMpS+LQ6mWTX7pg5tQ3i2ju4/pl/RBlSIn6RhlYjSsKrsd0v4dp0ysTgxqoc2X&#10;jWRhYEf7h5I7JjT6CDPC/jjaB3ccmd+H0jDWhXKG8rRl8uJyH/g7OR7KysRrppPjo0+Z7sB8dF/3&#10;rXDhOkvYI9Zo8VIoWeD3s52uJwopWSwtMM+6166k2AJ9Hmo7MWxi+bIo/d9Hi2IbEePUPMfzMdvh&#10;awpW84Lv8WtMvg07Be8UmIzvJNc7VozEBhjrnnbMcxmKlYSfFvtRDuQ02n4x7DZSXaexkdSGfrY2&#10;LXssK9jWrW/6GXdYh6yojJue61jfUXe8jD9tztY0wbdkIPrRCckBPBTlWunXRUHBixfJBHLR7vYZ&#10;p2zFRL0jP/xGx9BcnhyG4Cl1z3XvXPehA+050AFQR3YUkzpBmUMd0XemvLxCicZQwkkl4ItyB0sq&#10;cB3FXsY0VvXBscw9enhfL6Z5Oc0+SpZg+t3UiZjsou3F0VOtFTgiyhHtsS+J5nwOe65YZSVu3vEd&#10;Rqn+TPMoCjbGFPbPjAXwfUbhsh7VHZeqe9oBIy94D5kVErRX4Lhw+XKwBt4Zb6ZSuHZ8PNFAcrPW&#10;jsfBP3MwnjCBBk8P8SCKWYFHkuO4X2x0VFBMoVG4haZWz9nxdOeVN5pbL7/eXLn9WihWHqrBDx7e&#10;a746vNc85u6zlMFhfH4U236pghKXsmw1SINStqxo82RCWgymbeNslZEXEDmTZ3QSdebT4nx5ogdY&#10;ZIOFmRdfDJ4sXnxsFDhcdwx0QkGxZos3G21ey9uErHsLwuB+bEWI+tnDhw+jrj0WLB+p9rZK1maM&#10;sjPxs4m2NVsPmQCob+DYcFtmezCn6AH+kR2Uz+Haxp9tGrQwcNqelIsxgPkxJtw94WkVNqhbXoBg&#10;ecO8HuNYmtvbJlgF5QsHm/TYe1O2smEuc06fqRevxTy35nLS57rSS155AbxLxzqAvtNZ+LTE6Tp+&#10;GZf52ZdWQW58tHGMp1yTYzC5bOuHM6X1sayTkzYqR6RUQm+uqRuz5LiJyJmH+Z2EY1/GvMj2hD1g&#10;rCMH9you3HQumY/jqKGUEBBYHcM0WmyuT6VzfVfMb6ueKjK9R9MsJ0GkUhNv0XYap9iv1M7jFGvM&#10;QStCy5B9BrcXwLHOoY6ok/jJAvyc6qB7WaJixr5PgwF1OLXUtlKrFWzUL8YHx5bxJfWPgg1+79+7&#10;F4oqjBVu3Xqp12IoqVCO8UIuFGxS/F2vrNx6GSY+uI7wh36gMQxh6uqpPlJwIEMsxisUvOyHUQo6&#10;bJmF5zgiKgwo3Ggb2iru/m8/skjVeK5CbUw91EpARXWO9Cmu12tAOLQYMSKAc3ousGGG2pC4c9yX&#10;I6ZYyMQnUzVBYWaY8cEyOG/fea155eVXQ9F2qHPBDx/oTSuX2WkC+viDH5vUnG9+8HN4DnCLEZhL&#10;okxB+LKjQbAawaKCevjGrV4DFupjK2BWJ71WDtqbj4Ag47Q7P744GmENmAgpC32kwT6wZ7VYQCky&#10;1QHvwZk8675tnEpvF3DHuXMA/sjPBMEdIPQ36pc4vnb8dXNMznxYhjeUtePdZBynRAjbcYlJ69Q6&#10;9Z9rOjLKAohy4+hhnmx57j7Kw8OeuDBdZ6I8hY5+dSAL7sd6I5jn81yUeKmWI75mYS17NP7sWaGj&#10;f8yYspXCnnF5PHYkm7gp91zNauJ4JKfmjjWhNmn5rh0PAXP9xWtG+5RpKqEtwM3YUK35wczDWwoH&#10;+fr5GDzlduosR+BhgzQmsSeaZZMt5VimLz7CasX1sgQZsF7bLgHdXnJblpBFZBJK4gsZY+zC4a2z&#10;LsPAIN/FltsvEG/gz7GVDxvgYR0UtRVb4GjleBv1tIzHI17G6odchxVbp0SaKX+RirBkavmU9Mbd&#10;2ex9e2NSLf8t/DIe9j0dBRhF8/iNfKObyMdE67GIu8WXGUDY+KJWsLGCxa3T91apy0OdHKRMDx/c&#10;j/vMuJ/s1q3bPRQ0IatqrN1jjS3/6tXrPZipD5YV/Byekp/5hS+Ioh8KWcWCDSVbKNhkNMAR0faq&#10;EvbboWtCbqUYLMTKKbCLleWr+YCHuTmsYqxLXyLXPSVb76FCyGPZsswSVhoE1Hh8hYxGZNDuFG3t&#10;BXTGapzXdU/IW2++3dx6/d0473v/y8+iUq/dvNP86C/+tcH30mewCWVKW/ksXumUODpaaP8dUaK/&#10;+TuxBtBQb3uwmcjKJDCOjdaKNjo9ZeiUhQr3F1nczzb9rRwyFZaSbJoIfyNb0TZM/kwEYTFAjOql&#10;X8+TmvDUA2EFyj0QyN2YY5HAEMXYlI/ajsHvdzwvc/RmXhNqu10IRSLlLxOjZ5n9KQVvi5HP06og&#10;5y4SrzVOaxn2Rxp2zUmsUHZNdHf0JJj7ugmn5st8zVtzLYzbTuQNV66kmLtId0fLiXsW3uYaJG+E&#10;Tmok56UmH2YrSjZx0a65zNsUpW5uslwO48jp2wwja7buho+5trNMqsyruqJsFE6tL6ijXZdtVX53&#10;Dq+1f9R3Kz+mfxL1xIt92GCcCbmGN45AhtK1SGhWsLFWNJ+Mr4SzHLssL5IfewnVj+9hQxEZ95iy&#10;fmtdHEdU2EesUZr5/mzD1D79hLUpL1dQdFP/5fRF2bNs4ou5bquaNs9+Kf1AV0fwNU7uJ4sjl0ku&#10;GQbgk3U0R78p56XWCmwI5zbjDvVhzEMs2FRPrD3ZL7PHIYwsxrVL4g8ZfarvAcTav5VXyoEyeej+&#10;uCy/0Q+mFCLV0RD4TDKGUus4MddtUhXW/+mOksmhaIuerPDzKDwfQ3jaCSRIXdCLasB33/12c+fN&#10;95qHjx41j3Qn2yuvvta8/sZ7zScf/Rx0ixccLc2TWJS4AcsbnMIqbREWSwTMW0n65u8LXAMo2ug3&#10;dPTy0wWz6uShbVa5ixVbMctG9kMJK3/ubfaCOgJ/DMTfyFVXSyxeLmsMYQLBYUmCcjNb/XXAL3iA&#10;iZ6x6GH7FeRcXOopZLA1tWFyP811xJHR8qZtZk1cLBnpXcXt20dUePHEnDC3wTHDp8RnET7kem95&#10;hwBe9LhvxuUXvYVXLh9zdvdlUY25dB16T8Rro2A3G7Ui0dHdOrmL2EEg+Et04JVpI8avFO9gjAaC&#10;2YQDV6bfvaTcBPK1cJQNcD7i6XqYqtQdKsNmamuFAsX8X4690Z6mT127PISnlilTRgFR7vgS1m/G&#10;wFw12gs8m5/v2zpyG/QybPEB5Qk0WSuHDEgOePF3fs4AoDDhPUo5JlruIe/xXPf5F6TtUYR197CF&#10;QgeLqWTlp44S/abtOLTxMgUb8Cjli4JNFoQaUIuCjf2K9o1Sbq9idDEqJiNtAI/PdOySL4le0EcD&#10;LskajNMefETMjqxWsD3WRwIQFpRwx3LmBz+Hx5C2MFwfdtgea2X+tILtgpSDKNeoOyzW4nopTo6h&#10;Z8KnoiXPfEwT3dKQA8SOtu6bJeTUAtVPd86+v5qSre1FkOKTp6Ou5SWsBsRowLd/aKgLOkKHQw9O&#10;ZaB4QMCePROQ8EZdBryA9PD2t95t3vlr35eC7lLzwfs/jHy8GTnS8RQUdtH4ZNKPcCAgDJHO52G3&#10;jkZ+rEGLzW1v8+QByP5u2fqG2gnUAF86wdEnLl3WvVEo3GR55smKTShdKkRCf4hn8OYI1lSHxRz9&#10;CIUCbmgBNxXXiwLHOEH/O9JEFbWiuuVN0dfNXdYHEHjrwxvrIQVasQ5VDbVjEvJ5ap362PXrN6Ld&#10;48ho6Q5pMYRlS5mD9qaMzFPt8da94WlFRpiyy9w7JDttIyzD2crfMrBTm6523iv3gtc3G8ZlzoqE&#10;ZXCbTmfMDYuRNB95LWtrYqSFTVDnTlh+WL/wAoONzEwd03EXgSzhUftb4rk7KgrVLdHol2z2RPlR&#10;QoSFVhvt8S/2IDPQpaHe3mAp9GYBkK3Oik19BcscrwGCUluvbPRXdZ7PzupLfHbLe6MhX2w/+rT6&#10;fziPUTuW4VzDfJjPytB8TJSvibqfs5Ovj4nyYn/wYxOUJf8ysVMaZm9lC7Yybqv/uw1VplJcreOs&#10;YFNEHh/Gik3f4uQb/a4o2Mr+hPGNsWQd5fYYraF4PhqAgo2vcnJE9KJ+16/NjoBSrpiXtCd4gkGU&#10;5GAj+wPkHuT4+sW42foRVpp9w6FgO9AR0Rh/NW+iS0KxViwuZXWpOgsZFa+011folwJPIfVU13hd&#10;1F4ImFBMUSHwwC+CxY8H/ekryOZHr366c/X9Hky3NO4I9oFhKhRnRAvGYRjuwik+csNzy7fZxz8n&#10;hRkVEpfQUREImjp6KNoiY/7zvHnltW8JVnBnzjXfevudELxfffSzomhrQc0/fg5nTLsMs8DjMmgE&#10;MyvaQgeiNNfZLnn6htbJ1ADadpRgvB14JKvMUCyjXddgMJODYqYdXVnyoZEg3iy43yzjnMVathjp&#10;LUKXZX6B0zFppv/h6HvUEwPw182xMGCDxNee55yieOtMCgreMLeeAzo9EWWinR0ZZaEYd8+1c1t+&#10;+7gvpfKCLRYW+8LUCnwgN4xlVHE3ZrWyNkXZAan2/cAKVPcbtKsHsZmVOTn+pEvg0UAtd9KsbIW+&#10;14KLkO+65FjS3v3iN62SrbQA9R+L/8F2cCstKsVu0urpI+S6HVfhYLae2R4/u26vXBJeUvERtrLR&#10;VrtQISq/+zdWE8vcjP9+u87il2HYYLr4D0t2NyxjuNC7PITX2eijYLBlFNye1nkN3jfluvbV3ren&#10;XG37T5e+KYIT8Pj+Z+boULDBm5StWZHusSn268zzLV7gCPt5ArlTCVJOgjyOPk8dxU/yPfShAwoY&#10;9THhpSljifci5W5kq2T648JxK21sTH4khdX9e+0RUekqioLtRkcOsaTfkr/oMcSvTmFxNPM4jvoJ&#10;5Zf9Vv7zGOF52/qcRw/uNY8eSsGGnKruUQqek/UapyMZnxhv4BMZPToqyjWpluTYF5+Pes4WbGWU&#10;K23Vkge4J88eAyNBKR1cFyDDYul3iwaO7sGDbcQmBG27b6r5z6ly6KR02VDUhclkOjoa9GfUvvO9&#10;327eeOOt2Ahi8nfl8jVV8sX4hGuA7uEfBipMMLFoQ1tNafixmUBYslDtIfvfsLTBGuDYKBeEW7HG&#10;gBC/dnNarNnaBY/okoZb5Tw+G3XOyyNXyNk38qUFogZfJjIuv4zNPoO0lJ5fN1cmorMxFvmjAK4D&#10;1Guh5GHsb8f/fTtSaV6n+CwCho6M0qPcr1axEp1C87gwtkDtLb6Pi3RH+VnEsDyp1xurKs28qEmr&#10;jh2VYItk6koRKcbmfXUvVN2rkve1rhlmsYaqX4bx9n2Z24c28lxa9/GIVwG2wSNtabwn1q5qOMqI&#10;ks1HRYMn9XP8qUe7Yo3WzrVu712WqVhTMe9THsmhypPr14P5KutPlwMrNuTCyjnq5TTOay7Ppnzq&#10;l3p3H1GABUmHnvRdOu8TbMUGX3FMFCVbK5tFqku/ixdpYhB54Wuihtk137usI/YOlNM/93sbNNB8&#10;rClZu3htiSJqmRUbeFHeUbOlDxYazFjQwrpwm32mKNhkwaa2vqT1MsdEr18bU7Bp/6T782nzK1dm&#10;x0h31Q4cDy0fOdDd/lprsn/jeGgo2LS/C2VvtIGUbKpX9thhUdgKJnz7Cq+lPKf+2IdNUt72jUjP&#10;4X6GeOr0ar20HpGEuB0LwluCGHwt+MJVDtY9HN+qFW1skGZuxgOmfgeHRTAvySqIt0b7rmijs6Fo&#10;O5SChS+P4igRkxCdyJurSPjmzwtdAxwDYQAtg0A5Nx4yoRGaAZqBuwy4qgbBrXds9Hz0CyoSXN8o&#10;2poYYDH1ZkFDv6P/+TgD9fR1cCieWCAcHhw0T3RPwZBjwqVukLvjvq0awr/LuOvXb4YFYz4yyhvI&#10;4rrZaZcsLaTlYwYLgfY0EZnx3SNlwTlfv35ju7AI6p/kBN+L4lBAMscz7jCm4+ZrJ6L350/L5/4w&#10;tB4nyOKgLOXyAZOf1yO1Ui7osS7kZ9piI9zccX5gd8zfUGFYR9hKy3WKTFsxTp5t9l3THOJtV3GU&#10;r6zZ2Tq1HLnhFDP1gwcui/1d8V/TiRM2asSQxyRjblPKO1VpmHEj19mKrX6pl2G/LmHq0sdEo91T&#10;fVMHpO/ajR4TFW/8s8MIZraPKPc/T1ZaGMkp9EMJeabcwxbKNa0fw9pP+7TOtf2fNTP9iHXOsrUz&#10;Y/yzZ+3pmpgHipIbnOBAUeT1VEdnzcCQXD3iTjPh4yUByjU+dHDz5q2OAkWi7MyfT6Rce6yPvKCo&#10;un7jZgezqwAKtoNH4lfj1Hnxe+78Od0HdyHqB/7nFGziHb5VkcHiU90356+IDtXFUDk6yVcgcA0B&#10;KW756zDNF4N5W+ac5sr2c/gUonUVuKNTF+2i+oGWw3NnuR9H5481zMQZWmn6y/FRH+ma0QIBmvbX&#10;3vpravDbUY9MbGg0n3GZ/J463uigaDvQBhdzRhinIVl8M6Et2/C7BuzvopiZlsP2N0k/41wWzumb&#10;5GEIV6blsP0h+Clxpc2lVBaiULRxBFqDcyjaJBexKZAihAE9OrrkBPlGdpCRKfSDhiYDy9S6C/RM&#10;y2H7U8q6DMa48HPY+RzHs8P2DTPVp/9dvnJVE0a52JV+V1sQ1LhMCz+Ha7h1nzPOHDa+HJfDTl/X&#10;R7Z8RKCHQ4KDyTpvtMNJ9h7ps97Q3iR908w4c3hquuHGfBY95SujumBYvYl/F7FgZPzV78ISa8bM&#10;Uw6P0Vs1PuN0OBbhLSLH4efwqnTWhc80c3gZPsNmuBjLcoTChsPPYYPluBx2+rb9TDOHV6XLWgYF&#10;KmN+dn7Ez2HD5LgcdvomfOaGUPKkBnJcppnDm6ALjowzh40/x+Ww06f4Y3Ofhv+eG1pIZ5o53Mt4&#10;zIei9G9fhDH/C5/HANOM8aqiU7FfpW7m0fTxHQZzmR+Wc7AMwjgzfsdBx2Gn+5m0XTjTM31o0pcP&#10;fVSUFzbqPxHfAg/JUQCkP4B6bZaio7ymSbzD+Dmc86wbDoWJeI/+kazYOnyWRZV3VfqUjf5lKzZw&#10;+iqEDr8CuUw5bJgcl8NO37afaebwunRDUro611O7DgEf+Ek3HcfZd7x94o/rsF6zBVsojiQHKCyK&#10;RWNwK370TxPX2DFReCiQq3PjsuDnsDHluBx2+rb94Et7L5TFrJm7n+rJLk7g6YH5nXkU2V+mlO69&#10;bKTO2Yu0a272JIwh4MhlzmHTnuwjZ8k91LFLeEXRdukSCrZLca1VAgnZhA9O36FgQ0m+cQWbNVT4&#10;OWxGFBcfONAza/fztAEWbPoxtpSXl6ovpcdaHws2PdAmHpef6Zqgixf1kQO6m/6FrEa/a4n0q8aU&#10;w49qW5AO0EwSell7D8MwvUYppow5V92pOnAzhK/I8OIvBVzsuBiegTjqmk6tDRJvzcYs2uL8sqoM&#10;wYcWcCjajtQh9tV1ijbdyRVOgk5dMiFF2SXIQ466c53br+Fcv/br9Pw8BQb4TMth+xnfccPgHOLJ&#10;tEhz2H5N0/nt1+n5eQoM8JmWw/YzvlXDvOVgUqPfILdFyVb8oBtygWwX+Qj8AkYBPUbfZbIfGyVB&#10;x2JKCOyDyzCBd8GfTMth+wuyrZw0htPxmV/HQSTHO2x/iAneDpW3qyUVXHnCc177pBPGN137itqY&#10;Wxen+cTP4UWM8QEEZI4vOj/VAjq7Vq2rsUgc6cfEFV/GFZB5tJ/znVQ4lzmHzQ/9jLLS5nbMSvS3&#10;2AyxoHGCfIfx+VFW+y63fSVtxWEBgMv9dYxQzS9wjhvK4zT8HDZsjiO8TvmDb+axgbmM8WyTruYX&#10;3I4bouM0/Bw2bI4jvE75jcv+ZktsrMWv+SXWcX3IcfhIYb6hz7cucGi+2UT5jXMbvsuKn8Pr0Kpx&#10;8LzN8lPfWA3jylq2lIH4cvQ6koIHbxhKzOxvLnMOzyD6oQyTw4bKcYQHyz8TEwG0DyxkWjdFyWTY&#10;VX3zM5TPHNhfBmM4+8A7jM/P9PDbkkaZvdk+15Y/8qkO8LNiSY8LXL/PAdjRWJArJwVdReDncIbJ&#10;4R6Mxmd/8ID5Pub8Fk+2qEYWc/mn8Ig8Zyu2IYVi5mvdcC5PDo/hyzA5bPgcR5iy2ne57TvPKn5R&#10;nh8HQ59azS+pjutDlien4ef1BWMOvzgmqvUHYRwSTdcGnrUgfjkmetjBbK40UFzNwQ8u+CvBCLfB&#10;OW8ZfJ1e9gtL7mETFfqLeRhSJmdG2G9QvXFMVOvPuAe5XfOtOgLU/ELHcZlmDh8cPAydyQMp2lgf&#10;c7LqwsXL+hjf5Q4slKrCdKQ2xygIeTiJI6J85IAl4yNZsSGbjEUo2OKIqE5AMmZRXvRER3xBVO0Q&#10;Vy208hvWgLLQCydAyzI6OGtaouX0TJY8dxFu0UT5OyQlsNLfYSWbsQeq+W6UmTG1otGlyKUAFAQX&#10;BSPclhCPsCwww9nn4awUbXRitOZWPFBRVGBxJVNUkoLlTDSDAwNDqezzMn1E0RZ4VZP286DSIjsR&#10;z4q2RxLecG1dswHpFG29+p91vai6lmuH7c+3kqo5wRLMsA7bd7r9oXin4eOAwQ35q+aHf/LYz/mh&#10;YWdaPBvG+YjL9WBY+85jmJyfNDvD1z7pjsvhHDcUn9Md5oMYtHl0C/2hT8WvVQBgGssgEqKgP6Qh&#10;7/keKXD55zLZhw8yd8c7AtGsjkl2XvNEHM7PtZ/TcthwxOH8XPs5LQDbP8CZb/yhfE53mvPzXOfP&#10;aYSdh0H6cvvpZvBR/5ztr3E4j/E6v+PxcY53/hJb4nOc4XIew9ZxLn/OY1jH2a/z8ux6ymnA519Y&#10;RUrOuMh0zgkBE5rxxJ2ZeptnmvYX4c+0DOd89ufoKsJpzl/D5HSnOc7P2Sft5TuvqM0vh5U0adGP&#10;2reGUHyiC8gzvYzP4anphhvzgz5/Rhz5rIiaLXRnwKTjjN/hiBz4swx+0+mMZbgylpWw/0ZSpdR0&#10;mn3z42f8HOcwfg5n+BzOMDlsmByXw+umg2PwZ+QgdiWZSPINZhwBvkJ6Ao3gMnw1fO+ZOaeNmMqP&#10;4cZ80Blnj1aiYxjD2Xe8fcfbb1H0vEVpPUA9fKV1Ji7ncRg/hwOwijPMIp98pLMWLYoazfHdBqvE&#10;03fY+JgeLwlqZxrEG66GyWlj8M67SrrpxPg0IMtD41bNi3HU/lR+6nxjz1PxTS1/sdAqCol4uQ/h&#10;VAfsVYxryA/wyFI48xzbxROQc16HI7KNd1zBcIz2V//GeiYsl9LaMNPy0dep/ACHbCMDWdkY1jkt&#10;YvNtOtl32lR65HWejMdhp62Lb9X8pjPkB0+a/0KZSX0nucl0gHN+hyNvG++4Oo9hsp9hchgYjomi&#10;6CltxbF18aYf+w7+dU58xkvJiCjHGH30roNZEHBZavpDWTJMDhs2x+Ww02s/w+Sw4XJcDpNOX6aZ&#10;qJ9SNzqmqLF67h42FDttWy7r/7WCLb4kKpkorowrtAs0a36AyXE53CKY84AxHInxslm8Prj/ZZyM&#10;ii+JSl9y9YosvVpnBRvKqoNHfNxFx0mtqDLQJvy2zrL+p2NWTB+EtV3TPNSHDngZhWVfuYNNyjXa&#10;gTrSD9nsfsr3nPlUPvteDLcIx3p0Ac/delX4wuGDX3npCqTPuaG4OaAS4RbuJwuBlWRwaSECKOOG&#10;dMdAyxgwKVgeiGzdGXCL82CbAhBP2fjpAS1lMZksuDnuE5pKNbp50jjQuRD6bvBS5apzcEfbkc7h&#10;RgUBGfhTpi73yQSYgOLtZVuZdCpcp2irLEwyl0BGneXINs7x9jOI43J+10iOA45npxkH8U6rw9vO&#10;n/HXYfhznPkyz/adnmEdtu+8LqPz5vSxsPEbB8+GtU9aHb7QLqY9SDyTjNssO2CRaya+kjXeJvH2&#10;wcdJiPcPENNvwSMNJRLwwLlsmZeh/MThsp/z5HCGI55fzuf0nCeHnY6/Tv4h/sGFy3yYL/z79+/H&#10;MULDsJgENtPPeJ3WwROQy/gNYzrHzW/8xudn0/Sz/UyfOOezn+G8APabbNLskDb+xTEmxiXeeLcb&#10;UGBMJ4eJ42fnsGH97HR4wjnd4Yhs4x1X828Yp/s54yLO+bgH84svv9ACQwpFAXnRFJOU4M6d46qC&#10;Pv8RMRBnvvFzGPi6jENxOU8OZ1i/FQXfEE5ghxywGWcOD8GvE5dx5rBxxTw2YMHWS9cDeYfyd3AO&#10;rOhnnDm8IppR8Iwzh0czTEgwngmgS0GMCz+HxzJ63TGYnhd6LUDGmcOD+Qcic54cHgBdKyrjzOFF&#10;yLo1ZV5UjmTIOHN4BHwu2nmePjksXxbV5oH5Hccb9Tjm0rVczj5tJDB+/BzOmNYNs85nHY7M8A/H&#10;etX1l2mO0cg85fAY/KL4oRrJOHN4EZ5V0rDm8VFRaSOYTKKePWYv+5iSeYLmwr63ClMJ1vjxcziB&#10;RJD1DnM/dchm1TJIotuTcFYA85xx5jBpdljmPH6sC/Fbuc5WbDlPDjvvcf2MM4ePi9f5M84cdvoi&#10;n3rotTlrqw27zFMO12S4m7hcuM/6B4VFUbaGwrXt2x6PYj+S5gJg7JaVwDwY3s/4Oez04/oZZw6v&#10;ipcj4TQP9UTfoI7ixbPHaiGP8bD1aVc+dLCo/1thXepd62uUmSiEQg4Ulo+Sjjvq13W5zA5bYcMe&#10;8Jl0Ip2CjXvYULDpXns75h8svPAP1IdRai0qk/Ot7auOg08EiR8P8kPBpiBWd4wnfOggTn+pbti7&#10;YCwRCjZ0QhqT2Tcjos8ZkxU4UlnRAUmwhUUu6rgEB/86XXmDn0AWoZbB8vLAefMY6bhF/rCSTUTN&#10;Xyn9IhRtGowtdYaRz38eWz/CqhP8ULRJsAkjzCjaEEAmeQqYCwkMkz0Ca8uf5+okZ9UgCP4MvwD3&#10;yCEsWJJw3hnXikMIBJNbnpwy21NLYTj7xlE/E5/j4INnx9kHDlc/13Gr5AeX4cFjR7zp2CdtWRhc&#10;xmdY/LEwOHFO33T+TDvTcRhlMgN4yDQaeU3EyHgorlshh6eQ724gaAcUkMhlGpl/pwWQ8lpRbt9l&#10;XpY/p9dh0zCuIfo5zeE6n/GS32n2nYc0h51m3/Fj9J2OT51zyScX/gY91U18eIVFEOn6ZXjC9bOi&#10;BuPG8gOf8Tp/jRcYp9Xw9bPzGh4fGMPZz+kuC+Mrb4awknikyXTIMekHDg2wWL4Zj+nadzz+GH2n&#10;kQcYnHnJz3U40yBtKH8ga/8M5feRUe4eoV9FqegPvMjQ89ii0fQy/lXCdX7zZr/G5bJGvTCpVc75&#10;7FfJe/FY6rK8ASyL0PlyTGJU7fMiOcb4NWtiq9UQ88wYhReoDaJPqZzZr4tdKxTq9E0/I+GxuU0b&#10;N2gw/2e3d81QM9SOVYt6LPW+KD2Xd1nYeNyf3KbL8m0kXWVn042sxFHRNE4v7EtLiLssS8A2l0wb&#10;UhaNS3NOZYo61XpoVb5cB/nCdtZbX3dX+nRZT8WGH7lxPe+4cmijsKYTXWSZdR6GKufUTi2Hanf9&#10;g0XBjB0TXcb2qrKzDN8u06mjx1JChwJSfcR9nm5DvZQ/pW5oT3QTrKnHHPhQxJcPHfACW3Xd6isY&#10;GWkDYLah0Prpj//PYOtQdyvfv/dF0AgLNt3D1lOwqVwo2FBaPdKLaYyAUF75KoOxsq0b31WjAtRp&#10;1Kvq99GDL1U3MwVbKDhD2VcUbCjvqaswSBGvR0dlP6xGCiQoEy+cvxRhv7QCvhCQVzEcdOOPEmhg&#10;uxx23Jr+8AgoojNF1oytYLYlZL54NASFIkxa/CJcHjqYVA7yZmec+HwMAY2l6jE0qxdQmqFkCyXE&#10;LBd1ATyCqgwKqEgKAndOm0Ms2iDJb98ckzVlDEWb+IfHUG4SVjmGFG2bLIfbJNfLUFxOz+Eh2KG4&#10;nKcOT4HPMGNh8JKW02ta9XMNO5R/UX1PyQ9Nw4GLcMbJ0ZDYhEmIUXowyP3/7L1bkyU7dt+Xfbq7&#10;Ln0758yV5FAySdGUGJaskF9siaSCliyJDocctkK2LEX4Ev4u8ldw+MEP9qM/gx0hhyVKtqyhSA7J&#10;8VBD8aYZnjm3Pt1d3XXp7uP/byH/mStRmftWe+/au7rQvQtI5MLCwgKwAKxcAKKda5JDw6YdWHmM&#10;EKAPYtLNVxbjdR48O84+7/JEJ/oJkXIZxmnxM305HInSn6n0gIy9Gyt/Qncpjd/VuKbigTOsfcPm&#10;cmD2jek2Flr0t3iHEGnTZ9gcNi77OQ/C/vF+7B24iMcfw1unEVi4ReOBM6z9FsWl/GgHtDVuDLp0&#10;85eIY3CNr9GCox2+0iBdu5yH83acfdL4HWUmjM+vdnUav5+K93t85+E4p8F/9PBRnEHHwIzzORge&#10;z7xlNF7qzxhtfjflOz+/n3omPpd/LC/oo69bIW6c+DVev5uK9/uxfPzOvmHsO34Z34f+DuhRWaZw&#10;TsUP0i9DwBVgp2i5AsouqdtaF7FDAdeO/R0ibS2kUK+uW/tGjPynrW2zvSF7Y+7HwkAu1Bnt+HPp&#10;ZlG995i9TRqDsIk/pqdfI7Q8bMuQk5lm+/ndKmHjqetxFVzLpGEhfa4P4qXeSu7QAg/C19xtERfz&#10;N8bUa3K2Yos5pWhg7mmHIsAuzxkdN8/vrNgon9rC2Pg1D8dNfO+jX6JsI31km2X2NlHyLMojKdgk&#10;h7ptkJaEojMshIK4xbeJ0oL6VhSJ9+oP/ZwPsliawZ/gjdZgbZOOdk35Yi6pSPrzPOUYuohQsLGW&#10;Y17drun45LtRJ9p+5t/+JZ1p9kK7d76QIvBecyidCBcdPHzwqMuaJklfZT1wenoW2zPRSWDptk3n&#10;G09PdZRW8F66ESz7UNrf042idySrmKMErVixYcEmAt+Kn2/QPYn+e1KwRRyEt3I2uJzDbaGAs4sw&#10;jLDL4TZuJCoUk04y5Y8r2RL0GOL0em5wtBmpLC6O/TFE771XzBWBCS0rjVWdgIEi09XyL5QRfJ2h&#10;ERNH48aijStcZ+Uzlve24qLDYdXG4dwiGn7Fwp+wypEHqlFebovQdzSfdbYb47JvlqJok1QJgY3Q&#10;7n602qj0IvBd/wiTsNBRX1jUhVJF/QEf/LMcbw1hfxb8ou+Myz7pcngWnkXhpnDk9ISxZrPJvC1h&#10;fQkC7w1vfwrvMvHGtQp+p10mvwxbpz88PI62QJnPujMvSwpJzwh4Ik574QKEqzrTsO3y09zfSGn9&#10;Guu1thP5a64GEy00dOOo3Bh9Vy3zWPqFyi+ivZjNtI3hWyTOZZsFaxj7s2Cn3sHrGLMUQE7hrMgg&#10;zPid3WheILkGdz25XkNBB1lqPOCZcaHrARExgNrnB8rnusXP/SrpFbZaRORPfKXnw7CIMo0sdAZO&#10;cHaEXA7HbcNH/sdcmo5sl+gyTeYrzwnSKfbap7gsivFRtHWulVXzFtodfBswf8y7+v3GnimAfoPd&#10;ESkz6Jk3P0zgXdBpbMUWbYC83nFXtgm2fEj82Hq9qx4W2SZKdWEswzbRLG1qq8exmr2OMkHvulxR&#10;sPVbROnn+Rw28qGMoYxu69Iyb4oGcJYPJ+pz9LvWMs4KNtL7HLYpHFeJR3H1XMelcK7ZoebwrHtY&#10;O5puqpn5Gv0X6z2UrS9PTmTl1ivhrpL/vLRuM2dnL3V+/tswOGKYQbmJTL0npWDIFHQ6QvZabRPl&#10;GuNkjN2Kh3be3eUMtuwonFz8zeEMMxJuQS+9Sd23ezdXgSbIuTBjiMlhKr7LnUBF7SoTGhRt7+nc&#10;HM5CgJncOkrDZdDP6E2PG7IVbUz00YZ6wj+gb0ceglY1qjiIXAWhwVjRhka3drznd+tuDgfuq40j&#10;KkJ40MYlSGjrtFsEYrQJNQoLR73owwuyIQZKdZoOx4LpbiIYAyiWg1asBX81EL0rjoGHL1W0N77c&#10;XXJiCBNxOwbfUTgD7LDPpIJycqMqYwjbtLDSc92PydjrLI7P+Om5f53UrJZ3bR3psiwiezzxWi3n&#10;21TLcaBMUMsIs1zKfYVOYu3SHHUbZaIPoGBDDmVHPLJq6Pqa2Y1+4Z48pNJPs98aaj3+NvnBeFGs&#10;W7Cm6B001LKufzsMMfZkN3zKbzYTzlZs7PgJS/U2q6EVWy7hYrQMrNiUpC7rYlhuFlRwUXyOD3rq&#10;24MF65aLWuY9pV6RM8x5xraJQla0adYeCrM25QzJeeP2ttvyutmHToEqopyUORRsmvN2Fn4qIDyk&#10;n9jwhTSzXCjYZBCEK/wuR1p59U5ewFzlHLZZ+b94/izKw1hzyBlsUrBxiyiX7uEQR1nBRhwKtkeP&#10;nxDcmnt9cdpwxNepLiFjbGZ3333RawUbcgpeMYdnPczxYdQF8Twzjvps5blEVzJ4LvwcgOqT2Cj0&#10;cJSvQUTQJZra3nQpvk7Lsxjjzvf884+bLz79qPnhH/6rthcvjogGHzdFCCWNHOUDZ+rMUrTRsDpF&#10;m2AJ76RrGQl9NJha0Uajc6feSfpviVoLB9Dao70vgrwIEoRKOXiUrly+hERm9Cu1G28bXYaAsS3I&#10;y6S/SbBYEPJ1j/7lL7vzBs6bVH4GJgYvlE8cFpod340YvLz9j4EgJosZaE/CjDRsGaXPeMsoZaHP&#10;EceCo3xx3o0CQW+ZDu8GPUtToQ8AsHXM5YXd2Psct9c8yAVxeIopfr9ln77PHO1dd9vkAAqZUPLD&#10;+qTtiwWE2kdecDG/xU10pe1Xm9rKgFfX1J4HNGyBC8wJzvSRn3VIfHgSH6gTK6awrFjURZ9bFHgT&#10;cKKdMoQxQtX3KVOMh0vm6zS3VmxDxjHXHqvv6+jPeZtoWRtr/tMq2qDaVsxYsYUsiqKMbxPddv8b&#10;cnX9T26/YcklnnBmGj9/BEHMAWMFG3UaW0o1f5xynYJN6ULBBq+jvxXZAQ5wLmsBO5VfHY8FG2U4&#10;efFcH9PvS2l1GMq1MQXb+UVRFrIW2pqCre0Eby50CYcs6E5PXxaZhIItWbDBO3hFm9T/ULDF7Fiy&#10;OBRsgkcuTzkbdlGHky7qpX/bPbb13r9RqEIUWqUqbgCvh4Hm6dJQ0eVWkoXAaHtY9aoApIJEw1Xm&#10;XNEKDY8/+Hpz8uyz5k//9M81H3/0h83LVy9qWvoCkKD6MbzfU0Mh37Bm06IQM8wwxTQnhdF0QWuY&#10;HGpAKRrPdhEJ3h1yPpgQkphgMbEKRZueLczonGNU+739HSrWLSkrcIAvDWF1qTZahArK5PYihLYF&#10;xKGZLW6ETNk2qpsTF3ShzG37gAeXBZPeODC+mBzr+uq4IEWlox91SqUbV9rLBWKA51IDLPpOz8at&#10;2ZCnnhAw4O1rm2GChFxlyyhl8EIjuKLJMBdh7JKLxdwuEbQgLWXSWEYk+Fx/IIo5xIK4bgrY2Ni9&#10;K2WjpgZ10o4Nu0LfVekoLXE2lrqNzoa+2lvOwHz24lksrvzhlwVusF1yKLtuLqvIXWlDg7aSiB0b&#10;FzZJ8yZxp2JF0GNgjBks6Ko+sshCOfNnkTZZ03DV5/iIpILEQl8flfLHDisLI4+qbIvkC864UbRt&#10;sLmsi6S/iTBFQZ6U0i1ft9luzdeltolqTZHr713YJkpdXUjZ053D1loZ8xGkyOVSa/AF+YcC7bLF&#10;sbldjsTA2orEnYJNc2dWGLn+p2Rpj2m1EGdHImNeaJw54Bw2LNh0DhtWbDjKxJhHeVCw8eGH24aP&#10;j/ubRgNww38Y987F91NtFUWGsKUVBRtn6XOEC/wJfseuLoyrWAurZK1BEmvlGEMpED+c/fI0+68r&#10;o0rftf9KUAfqVsYZ8XDEduzQHyjZBg/AVQRH5l1ZTGFByJWqI0n6RqXXP/HTP9/8i1/931Xhx82r&#10;k2fNd3/jV3XtapuP87Jf0A7/qkT37x9FAwqtsphOB+GgeLWaDraQ0lpe8PWJyqKRg1vhjolditUC&#10;JhU/h6ewZRiHf/pnf6lPrITcUkKZzpMpKoM7bBqbDBau031v3U3gQAhvhIgaCD9/4XbZqGfadyeg&#10;42vZpZ5r8FHfae2PAr0jka91HhkKlrAw4Auvfu+SNRttgB9fOse2vYTVhXhiublLFl/LNFHkKv0p&#10;toxqVAqJqnIfHpbtWf4KvwzOW9hxDlhRHSOyB7px0Jmx/Yg+E2xPXu5JaRhcbpCD6y4RvsO5iKF4&#10;yBEbDrMLg8UBC7DsGOt3zcUcRPPRovRvuUcbqfq15xKZ37tWllXp8UKZOsvth7IWZcpimGOsFSjp&#10;+G3bMc8JRaHqr27zpicr3xahj/YBTltggsdtYZH0NxVmcNlBW0jzeJtljvppZTr1Em0ZS61oy6U1&#10;o+zA8Rf4Uofzt4kGfKTc3z/Me1GwwZfYwh/6Asll8SpEXMuPRS86KGuHws8iNwrPGXlKbOkfm1pj&#10;gJcbNl/oogM+oGO4wbEwx8cPopIokxVsF5LrwLIGOjw6XroSgz9KhZ/DU4hqmFPpgLj1lFGQs++Y&#10;g/PBgvkjBhDwDL5jTBKXHEhZRBtG5sbORhhqpARbDodvZiu+c20cbbxzKdjFOaB3WZZFN1Ja6MHZ&#10;p63McoNR/tIQnxJ3hGV8Jlb+HcJ659dBHAVQBJ5Bf+4v/pXm+//fr4WG9ce+9TPNd//lPy7vgTEs&#10;/siPgojloWgDMVbaMBwN5wUWCi48GbaUUEAGjhhUVJ5CR/EJL/MDq8tB2OzB58c7+2N46/QZF+/s&#10;WBCi0cUJbTgPjmOKtuBvC3fr7T8HEDSoAaxg8/lspWTFQjPCamz0Swb0fT0v67prC2F+pAGGCSh9&#10;DeX9Il+mr5vudeV/oA8etCGs2c5as3HjjiWFmIIsgjcHGrSnZJbT7LL/6OFD0a8t2O32Hsp1quvK&#10;Sx8aDIXXXgxuS4rtJtdOyfIE0EZinFKgmzcsicbjnv0lk9+CL8iBPIlcMMnegTE/wo3Nk4hD9m3T&#10;xbZDJoqM8aKKLVpQd+lmUcFQP6Z/mzReygta2ki+udiN0VZKY4jN+ImEzWTQYmXRynnQRTkhK7a2&#10;Pmz9tbRSqsW7Lfo75oju4vAdRk53EEspDJ2KdRVWbLXSzu/fRb8oXlsed3y/Hk7kbaK0YeTJ9DZR&#10;WQoFmeVDM3PD7PpWk2P3N0zfhh9FGcZWcOkJOGZKfjjmLwrQ10Om6XnWeFkUZ0WOF7ySmVi+qr+5&#10;mxFPnWxqjcEtpijYUFhxDhtnm9nqzvMySoOCjTUPKpNYb4pA3s/6wRPe27lp4/Pjnf0xPKRz+lPt&#10;ZPQWUfh9V7eHvierOy6qpB7I5o3+xK5FJcKIK3inukDBxrwyDLTASd40TsHbj3CbH7ji18K4DmNu&#10;Slq9xwVMPGhcxuedCea94mJeK1pibS6ARVYNs2FSBhARLjIi1CqqSmwhVO9MVClAWwIKx08O08Wv&#10;fO3Hm+/91rebH/uJbzV/6d//5eZfS+k26igoDh/cbRj/3n0d3iecsRhRg6HQHGRdJiwACp6Kkc8A&#10;4PMvFFzZmR34Yz8QG2aZTMbS0LFPNXhdIAiMTMRTlvpcre694W79vebAfTT6Evb0Ido1SuTwo6FE&#10;L4j99tR7KD4Eg1C1oo10ReDvNRu2RjwKTeQSFrHli73kivrdu+I4m46FJtsKxhxSlHMd2G4Jf05f&#10;nYyB7XwcMvX8XFtGNcnBUd9Mgix/OXh1lxyWE/R2j6m7RNtitBRZFbBp4F2ob7XwCcNiWe46VOLD&#10;LpPqiegu03hV2mIifVUkS6aHr8zhGN/v0hbUwKONq68zxg9cK5iue37ntmB/Ht82TS/82pZcoIq6&#10;RXjUV8k5aFD9mCeDeqseLtXrFumHlLjwgLFb9FMWjhzpnMpgXtZbAzuYiQDjUrFiG97OPQH+TkSj&#10;YMtGHZ5cmMfbZALzOR89FPIGKy3VfyiS+lVlrJnjkrWOSNWr5NOUi7Y/9XJP4ositInbLOnDcQYb&#10;fYM+jmv7hRVswDhNARj+tYINYx8cHyKK5WsvDY3DVp9DDFd/OtO5ZicnL6KOj44OZcVWzmHDok3F&#10;acuk3Rz6yFyMCtDhlDNCF8k9cBQ0gY/n/AOHYWbh+/JLfdCXBRvrCuQH9LF+5RcKthgLvYtLOBkW&#10;pT2jjQKT2x/hWc7VOQvm8rsWq722UMg7ahPrP+rSa8XL6YcxSdr2L8YIB+nQjUENITqOV6B/+s/8&#10;hebh48fN4wf3mt//3m82X/3Gt5p/8/u/04ML3pVlv8Icj/fvoWhDq6gKkXBjMIsFVNQKIEUDWqe9&#10;VJQa4Dqeq4LCsjhvS+Wyoi2+IFK50QiHX1/r2rmOItzmuT4OoPgIgaN2QbuOn9qCF9zUd27HWHFi&#10;coujr27qS0lkcMP+wK9znUnAwIODt+8S/3z+AR8p8jZ1eGFrtmh34hP+fT5w7KHDQpi6ppx8qOCL&#10;LnXNoMlIfj9M1HenYJwRUvo5f/fMqZ3kIS3GriWK4AnNEkl2G9TMsL9D1DJZ9PyOhfhNdtdduhib&#10;tYD1odqZ15fkquZ52Xnsz3G7EDZd2+DtNvIwT60woc7ipxfMy1lv4GYtugOg/ZPTb5P+mgbmk2V2&#10;U964HDwtWpaSsvxFVhQrtmE7zTDvWhjxSX2Ha2V9aS3b5QR9MpSqLT3QFLeJtmsEqEG9ConQB7zp&#10;5NzIrgwV2YapovfukfKe6uyyskW0bN2P9VNbd5TTCjYKN8v6rMg/rMNel62Pku98vDUPweXwLOUl&#10;+azqzvWB+OVLffxWuQ7ZJioLNtaQWcGGnSLbLumzzH3ZJmsrt1XzXTYdCrY3MlGDzSg2WWexPTTW&#10;W+1491bbV1nv8nEgZFSr7/Dll12eboz4OdwCIKZp37yL1/oT+joi40VK16YpXtt/2zjqDnpwnOkc&#10;R+goznXagk16o9JxmMV4WgrQtscOwN00d9goXAvRl+vL5uf+wi80/+Qf/R/N93/3t5tXzz9pHr//&#10;leajP/5+8/yLTxK+EgSH8dg3UExMREiYFaoBwQyUUt46GilHCtTTXirc+K7LN29y/pSVhSFWJpcU&#10;berEtUVbTnsb3n8OxFY+LbOjP6mBhOCRX4Q6SlhZr2FxpcbsuIvWSmcha5H9Z9HaSoCiie06KGD8&#10;heJd4SEDHAMy7WuWNZvFKPzZV948ePAgyhlWbC6QWhH9hy+Pu+TyJG+X6JpHiycflluGN7v93vFT&#10;fj3WT8HtVTyyeucIds3sHGHrJ6if+HW4N7Xw6TJoA8jMp08/j49nsbMi2gLbi7SgkPzJH3ay0sPt&#10;ZdF+U+e76jM0haIpmkfbRhL/arr8bH/VfGel2yTuOl/Kz3ECKKe6LWQJKNdXih4Ex+pxALDhB/Lv&#10;1g4qx8CKTXmbn8v2AXjDPGARHmy4iDuDPupac4gsTc3fbROJsQk/ZAbtl5+3ifLpzmt1CZ4if4JA&#10;rLXeygJquE2UV5TpusoSpK3xD3L4lXZjRPvFotgfPVrZFnJPhcXHAT/L+iz6WEQ6XOIAAEAASURB&#10;VKtg4ygAFGzlY9VwrM+yYI3F0c3HL5sXrQUba0LOYeM20QPpDsKpHKiIQsEmYwIuGHh5cqJjcrZ8&#10;0UGrYIMm5trIjntad8Fbju0pl2Sa1v6Sg9dStt1tP+zPaoN+h+8weeFynywRl2JS9DA16yKg2YoL&#10;70KGpnEwEs74M7qqGGYxnppG1LbBSwVyfNH9tekDqRiYkP/sv/sL2jr69eZf/6vfCUXbkW76u5B2&#10;+Q+//5ujmTopfv6VraPlsHgmLDCl3zraMnOEKUQhhNyZRjPdZqQZV+U5pWijofqMNvgx3mwqZLeP&#10;e8UBBgCcFWyekLsQDBTUe2ne2q8uYYWiBAGGUN9XZYjLty2f/oOiyVtu4em7NoFEFnIIKoNadkwb&#10;eVfaGJMPDTgVTIbf5TCKK8YG+gVyP7Z2qI9RJsKbmgitwhPa5C7Rs2gZWLB57I8yaDzObmzBmt/f&#10;xDDtC17suvN8Ytfp3Ef6mKSjXItfdZpL/1F4B0uG7M9kqTHvQ1vOJK8SZrwrNw560VywFJm2IAfS&#10;hxt4uGCqVcgdTeMxu1ix9SBhIdI+rjJHBF+2Ytt2ufqS7E6IcY150nU75v9YXuGsYAtf4zI92b2X&#10;o5UwTsmtckzZev0liqKs5Q9tHQUb6yqO5bFSrKs3Bmq5kMeqS+aIs9YB4MOwAUVKnLWpNjCmYANu&#10;jLeR2RX+vOLiAOWJAvW+zjWL20S1jrl3935gpY6pYdaPZ1KwAftSCrmHj55cIdflk2LBll1Yr6kO&#10;7kkpGOfWie3wGrlU5rxqdeg3tM6whbdlDP7Yz/IV3222dMfS4gfpXc+VRCZaJHQOAydwhAVbq0Dt&#10;sQsWyBZXl6gKjCrZTGCGrRVRsyZj03LmMuY/+xf/avPkg682f/B732vOXz5tfvLf+unmgw+/0fzO&#10;r/2fOfsSdmHwc1hvqQjOYIMuKonKOVfjp3Et5uBs/SNl4vhiiFaGcpHGEIwp2srCF6FZqn17lI5R&#10;eBu3CQ7EtlEpzooAkgJZ29rCalPtmnZOGwhFW9vpGBxQtIVTd2OAWGUStYmy7DpOvqYgL0LR1vLz&#10;XeEdX78Y1BiEz3Ru2SWntsSkpExGijL3EsweRHjLKIMn8pbyYMXI2RT0HQbTXXJWstfj7y7ROEYL&#10;W29jjiAm17SXNjSW6t2IuzwLuq5y32m++tWvNce6+IWFAf84k+Ym1490XL2bNeHqodYags9sN2Hr&#10;Vlx60E7aYst6ldMu1INpCF+0h7Nf0XuTHhn3UVbEIrwtL1Vl5dSit2yT1DzcNn+YH2LFFn1b43pt&#10;qe31wiwlwhjNyHP6kdOBp5bxY+lucpzn4gPxcg0FLnVTqKDd8WMO4aNkTBKiz/WGT9u4OD+dbKvA&#10;7LuLuTztFgWbrLxiu2LctNrWGnMVFTIuxmr7/Ky+C75QsCl5p2BTPxM3O1aRnnml+0r3Yg0BzhC+&#10;J/rZJsolXpxXdv/gSFZfnOmN0VFRAtEmON+duT1KuYeP3m9zd63ij/0AM0ybZAXPCja2ieLu3r0j&#10;WsttoigemXdAI+vaoq8R/1CwaS4eBlTOkwLh8HO4xHaUAtVCBl7qo6+RFhivA2qDxtmCMCbDswsp&#10;J+k/5VidPn3QrDYwSxcG9KiSLeVdMDpCT9aClxfpr2HkB60VIyAobiClZMC6QPJ//t/75ebRkw/C&#10;ou3JI5k4vr1ofvKnfr757X/xjwpchSvlOgje160TkhIxEL55rSmMrNpexw0aJmoA3j2UjkQ1uCoc&#10;hlDCQXALT9jOYb9f1gePcdRh59H7mFV66yixDHSmmOcc5vnW3QwOoGhTbw+BQf0jiDALfkOfUhHz&#10;QEA/w6EoQvDzRYuvBrduMQ6grOdsNgZGeLuJwXExSrYPxUBNuznWgakonWqX2xlzEAbsfXT9llFt&#10;A5AQZcHkftMpqHekYL2l6h5K95BFeXzbEaZeJxmtfL5OEnLen376SfNKtycyUeQfhyKPKXxympsS&#10;3nbLRH6ymGXi3s3Wgu/6Ui4ZtEsOeYjioLhK9qQ2bKXTLtG+LlqYXTHOhYVShXSReUHPv1Lb225v&#10;Jpn2Rg0yluAGlhpaJC7rwJet2Eif5wbL4tt3+FCwtTy+7rJ4myh0UE/8xraJ0r9jV0wQXI7/uOnb&#10;RN+Tcoft36yH6NfBH8ljO/on8sz9dNYHdt6VSwPAw4USZVuu5To46BPweRMWbPEBQHmgYENhFWew&#10;sVVUZ7GxpTEs2JQ3+Z+eFQs2zp1+8OCRUkGdS2lfUSEl7CMrohStX+Dg25l2G5YdP06LP/6rFWxq&#10;juFQWBUZqrZHW9R6C1qDBmUS61a2iBLnHykDJlBc/uN3HTxpI1GLu02v9wYdIKFwrSt9+k6UM5TU&#10;4mkrPgURSOMc75KkPDtt7fctrH6j5z7L/mXoBDPOUWp7+Jkhp5X/83/pl/VV9RvN//a//k/N+ekz&#10;tfbz5k//mT/f/O53/tkkipS8Y9o9X4YgRrBQRiGBom2+y4WagjYMfg5Pwc+LzzjasAs1kpROa0Wb&#10;68YDpzGNJLuNugEcOODaYvVIBNGxtlUzWNC+Xe98uSiTeOQQ1xzrNsjYNiqz4RBay0+mbgDbli4C&#10;gp+bRtnaEyOxMOTJ8tII9ygBbeb9J+83T7942pxdDNtLmabrjMiYoJQPGYcof/fQIWLZMsrNvF4k&#10;ekKEv0uO27P32Zm/LkOZSL07fcrl3mW/bvO1xcsu035V2rbZ2+EzC95iWaKpt7o2vTtkz47280vi&#10;sJqfev551XrYtfTlkHgWzmWrKPVEFYXfKR9nU32d2wdjkajGHVvXohJTS1cdUg7cIsrCAln+Ir9Z&#10;bDodeCzTM9y7Fq5l6HWUn/m+L+9CxljJVpTEWju0tR4KmFg7tK2AOhX8mHM7GXu3T3EoxE5evIj5&#10;a+GLyjuiYONjE3WJEsltvC6nFWx8jIrz10LBBv9KH4Nnbg+s0dbtYj2i8rzUR24UasUqr1iydQo2&#10;ZUq/RMFG93+t+Tzrmqs42hfrznJ+tXUq0y3EH+ptwYaCDb5Iqqq9yfBDN4aGTG0/cofJyJ270Yax&#10;yJvnVLxw+Dmc01nq2c/v6nCHQ3WGleCFrP9QYNI3aDPZcdEEfC1rw9nYhykzlrEwhaGjtjjbMgZk&#10;iRfT9ETmbN0sL0rXBlY8BUF09VAYxCOdv8T9mb/wixoV7jbf++1fb16fPZfd5mnz43/qZ5vf/93f&#10;GElDZYG7+BYh+JgYMlFEQ8phf7EFbGwLlPK1K50CSloiI0eHDTXPb8scOHLY6XJcDvu9+AAJMxx0&#10;omjD/DPMWgXrW+hCQMxIe/tqfzlAR2fgpL2f6NBK2rR/XUtS2wghpgiEu61yMLtlwJj1ZWZ/ObN+&#10;ylEMFGs2DaJCD9/fBUcbe/nqlYpK+c8vF1nMiEm73li8M/Dum4uDVjXOvFJZ42w5FYayR5n0hwF2&#10;l9w8c/RdonWMFi/C+q+9LFjnDHRjiG7j1s4B9+e1I95xhNZpbbMdMjbX1hNWoh9py252IYtyxDWG&#10;Y36RCLrpPZd5UrnwgDGB9UXrWplF3DxXf5i7Dp7FhQeilT4eh3WL6GypU9M4r0y8B9etFVvPKXiI&#10;Eitcahfbru+i/KSumZuVdUBR5pc2XFbhrAva9XjXlsstk2Nten4r7/mwyyGUYScvnoeV19HRUVGc&#10;a77H0Qg46op+EetnxdH/p27dLGsowVrBFvym/ntc4MQBy7xy3Y5bQVGw3RdudjRxjEtsF41jT1QW&#10;ZUh7OFf+lA49wX1ZuM13brX4OYzF3AuVR4rHyOOtLk14MILOLQblGfxk623BA6uLLNXnejXSL6Wf&#10;gc6yhoVe3t9tUF4dthdvZAoID3VGRe8zpv8psKUIhKEj4giU6PCt/nTfgAguvzttlZf37t+LtsJW&#10;UfhJmaATi0AcH+r7Sy4iavTPJSUbSOwcDOUYkeahAeRneD9EXHphPF29RXpiQWgf9VjT/OLf/Pva&#10;stA03/2tX2/enOsGkC8vdDnCj0nfJqVbhwBIs6YVGorB8QYXZ++IOdj6REVy5o5fFpBLf4ugASgX&#10;lLB/JMnveM7OGeDnsGFyHGFw2Z+F1+mLD50sFDENtqJNLTQa8TYnjUOqbp82zQG2jTJwMjGPTi+f&#10;tl0OL9UEiBEWp7bAexxnBiAIEPhYITk+Xt7+GeUAAyNnlKFog6dwcpUJ6SjyPYhkwsEAUgbpnmCs&#10;2ZA90c7aNtZNMHuwvQgdaEss9RuT5LYsKBZRTjOR2CVnRcg+9V1/BT4Un5E7jFOxwGvlksu0S3ze&#10;NC1lfrHpXG7xL8OBeXPCZXDNgmUc/vzzzyQ7y3lswMbMVQTwxT+3jRhrkpXFLLwbfyfZmGljbvEu&#10;OI9zjG8x/utPmVFpemWlyixG1HybBbvmd4xhVBNlKHVX6qxdY3a5LasAYPxh7Ldsf9fmRR3jUoC2&#10;EHwmrhUmbicJbONB1oLn7Y6tYqk13CZq8qCNsbjQOL1NNOBHqEY2sebYF8c8FnpRRrFmDoODdA5b&#10;tGHWUao76hFYt++6jF4DXHBur+QzvQpL19ryGzyst6bw1HiXeUYJxRZRLKK5NCCUbPLDoAL6YzyR&#10;gq2d25aqgtKxHzkX2TBOQ3l3cvI8oO4flA9B5Dnu3PLL+hSFLk5khdxAIebskFHwGh9eNu/pwj4U&#10;bMePom32mHJOOTZGT70sfn7TpSBjO4XjkT8O+13ro2A719EZWAMyZ8XaDj4bN2B8lAfujC24E3gq&#10;tJfPZAtCKiiuVsVZgePJfipCARj5i9yZhjP5+H34l37lv1IjedP8Tli0vWjuv/em+Ylv/VjzR9//&#10;rebZZx+N5DIexfYnOoAbXlRIKwjHU8B/qO1pKXBD+qbSLh+f8+nDbpyz8EEnjcCKNvQrxPGzmabT&#10;U1+uM8fd+vvJARRtfAkoirbems0DH5MgWjDNmDq/i/CStRECufRft7P9LP+2qI7z7CRMg5fKlAmp&#10;ebwtGq4jH5SLKGWRIaNWamIIil63Mb7yoDzZOxdysiipLS/LVzr1mV1Z4FZMLWNTFbnDj/ATqwdv&#10;YQmhZHoRUO+Qo8/s2hj8jlXB+DxUcm4b7kvGEsZmJmrdV+uSM7stdsnFAggLnbEGkubPN3U8ZKso&#10;1cTaofsY0Ja7WLLMri1/uJkNtbm3yJl84YGt2CSAupWNFQbLUAEvXmm7GBd3eMRfVlG3TH67Dut6&#10;ziOZ+bJN2pmnQQNtlnHGSjYrf7paV/2HYsO1p+dlFEHRZsZkwjYLu0RezEsPD8ocBL5Io1N4087v&#10;XFesiyzr4N2Ui36lY2Ti4hrxIebB8p0WfITh8TJ8ncqvjkcJ9UI3g5LvwYHOXwvlmhRsmoMr407P&#10;cdEqQtFfcewNWx6LTgMK848czAXCtfsyLNjo97E7UA0MBdNs19JRKdhIU5RSpbfAS8YZqe01Jr7X&#10;nOvG18Pjh4KaRc/snC+9VR6dcxifvNMrYN5KKXp2+jJ4e1e8RWmJgs2u6JB0Hp2s3LB0Q6Yi+9zH&#10;DDfm91jat3XmY4kcV9Hp6IGv+lnJ/dX/+B9okfe6+d53f7P5d/78zzf/+nvfab76tW9IQ3zR/PHv&#10;fWdhnOU2OQ6N75PMm+y605QUJFyxEH2WS4YSsTNSIhDozLWiDQWBF44kd3n3cjE8o/zv6ivOZ6ON&#10;hqAKgYHQ6L/GBF/0/o604xzqjsDgPTZZDBC+3vtd5d+i5eYSBMyyO5eFSBd58wJcBY6sKF8Bffh1&#10;X07aUMh1/ognr2W+vm8OE/ss15HwlvsM+rskKxcbDXazBopiH9pKKTySzprM7mZJrkbVrtbhrtJ1&#10;NW5PpA6hNfFuC9EsMmKBpgk6ywtv3Yot61X+lkVV9FYfC7vcYy9nfRP7MEq0vFW0LvVCi2cx7jrr&#10;z80cGviHq7+DLascY/7IB9ywYmkzWEVRV/NzX59DwZYW4ZTjumQpcoU1YNS3wihhUBCEQr9lsGUN&#10;9YhDOTB6JEgLX3uu6+jzezIPPrx/t3n27Fkoo+AN62IxZVC0bieYYmcp0Hl3MaJgYw4JT+Gq+/wm&#10;5CJHmICfui1bQ1EElW2ifKJhnoVyj62M0Ars+TlbL+efbTZgSHp4KYUe0gMFG4q6U1nQsTNhlnsr&#10;RaaNhERCyAzgaW/mT/BLAokVKR/0X8lS7ujh41loN/oOxeGruEBCPNW2WtYGIR9VqfDWfeblyTMp&#10;2HTRhG6mLZZuUrJVMmCM0GGLEwSMqd2qwmNeOvdV/Bx2/r/0K3+/OXnFbSDqHLpxFIu2w6PD5vEH&#10;X9eFCP/UYHN9mMLkxo7Kdn6Oq303iBJPSUYYUyda5/M8Atu8aLy1RZu/wrlx0OkRkrHNa5003uK6&#10;Fg4gAKJO1SwRrP65UcclCEFZ32ZRmDDAMBhj4YnZ9K2bzQEm1FgMIoThJHz3ZGN2yv1+yy1TyD/O&#10;nThttyC4RBoqI0j7I4SMoT3to2PCgJUVN/aWgQ/FYtkyumuKQ8vyfeTzPtO+Tn7vGh9ijjM24Vtn&#10;oW9xBQfgdczVYlJeZKjnxyxMdsqlNhGUpuedonMDxFBUzjhmfGNBi0NBRV0xz1rEDdcOi6RYHwzz&#10;E6zYipIFRUu77tE43bU3xrsVXGfF1q5NllXUrZDlziahnZQ+XfrydRGKoixvE7WCjbqxgpXqou4v&#10;bxNdTAFj5VPMf9UH9qHeWQN//vRzWXwd6uiXQ/XncoA957DBC358SMWnHuHjlAK9V7DxkUQ/eEsD&#10;gMMtvvI8W1GnBCu5U21hhG62iR5oTcJ5cViyRT0EHZwPpn7PFlFVNrS81Lnd5SbRlbKMM+zQF8Af&#10;9C8o7x4+mq0IC2sveEqDE3usb6gVbFDEmWx3tMvq9OXz5vjh+166dv5qVE+nohw4++Wp1NcZCjas&#10;AsMyEAs2ES9APoQ5wbOnn8Z6iC3HKNjuSsEZhTSiGX6veZoCagVq/drE4kcnhp42Mpjchj1AkZ74&#10;Ak9FFIz2y/s+jnh+f/VX/kHzr37397V19DeaN7oM4ejul9I0vtd88yd+pvnuv/zHAWPYWT4a06Er&#10;NJBm2tGR7GYCGmht/my6htkwIUCIoEDBwfMQAW0HJA4BYgVB1MMyGYDg1u0UB3w+W/Qv1aUVbZ4I&#10;IuAQtmHNpve0kdg2ioJNz5f7w04Vb2eIOdCARr8KmbYzVG2eEAZyRMSFBtdsFRs5S7j4Ug2LmFfZ&#10;4m/z5K0lBy7nof9YLoLU/WLXzmXzJC7OsFhL6a8BCQ3q1u0UB1g0vJOubYvbXDCi+GARHH257Qru&#10;1ztVB+6nMX9I7UPxN7kHM3cqSqkyd+rqpOXHIrLX868u7bUFVAblzXqRMS67Zds8cx/mj/kspjxm&#10;ZtzvQjjKbqMNt41rKHjeJlrWgFJchDwvfbbrraKRdhnPClOfUwqluhhWsAlxedWWt4bbpWc+iqN4&#10;jDVSrHuldG7PYXNXQMFmhRRlnHXRAedp8kk5rJBZa7c8htfgsMOQYVG+Os08nzqmD59IEUT/8zls&#10;rPcZT8gfBRtldnlOZIE2TyE2K18uiYBffHw+0DlsKO3nWcTF8UXiqddJoahSJmGtJj7BJr+LvNV/&#10;XskyDAWbnVlZYIv+Z+UweZNn6xMIORgRhZa3b7Fg0/ZbtZHOOi14CiwWeYJTok8//ZGwSBGryzNp&#10;J+UYMvoDyOTcN8rTpb/TSjaXuE0SBCrcog0BHqXgfQXbJumBlagDMYIOaHaAdOd3jlXQp813fvPX&#10;movTL5rj+9ojrEbwrZ/6c833fvOfzEYw8ravbIihYYwAKarwrhUu4yAbjJ0gaiJHBs442FHJmAxY&#10;i5zBgUGghJBQod/lgTLzZV/DcT6bGml/EUKyanOhYjKgNq42EdtGFU/boA2wlfTWzeaABfC7Zs2G&#10;8ENOMtCe6frv7Jhw4BiIDYcyct8cZuEPjsvXXPoHEjf6hcrdWQDsWKF2la4xNplW2hETwH7cLdBh&#10;XTuW8DbuWjlQ19O1ErPGzFmsXJfzItg7KtQbwrIEeo7a29RM23Uq3liMh7IpJr/TDNsdZZK5dnWf&#10;MaBsFS3n7RijZ+KLLqCvq/6Yz7/WYpsxrGwVLB+RWOC4DKvM+SnP2dnmzmITeXvl4Ef8Wqqvi3zq&#10;2dtEkS+9FVu/rEdJ8MZjr3w+Ip6P3Rw/UgMenykf1kj0+WUVtCNoNxpF+6ZuOBIn+qs0JfAG+u2y&#10;go0yTfVrl5/pbie/hUvciDysYCM/8sXCaZ0uFJyinyNrwI2S7cCWVKpH8md+bgUb5Tp99ap59OjJ&#10;ymRYwUbZD484I63RdtvZc/vYcus2Jvi7d7GAQ8mvNinelPnEsJecyYLtwaMPAv9G/oiecPZzJqrP&#10;t9r6eyplYigtZe2ItR51nOepSM0TKeFYN2PpyA3gbCdlXksf4jzqyTxSfn3LS5ERFHOyqycomWU5&#10;nNPUYRtbU+6xH/CZJw7fuXOv+Q//9n/TfPb5s+Y73/n15vXZs+bxQ+1HVhl/8qd+vvn+b/8/kZXh&#10;jbvGF0Cjfy4vAAxW2DDkhd9t2vfe5kXzic4uoYHgfa3DdHnG5UlzCEni9aOxrDLoLkrPLdzmOVDO&#10;lpLZqwQsAwZ17V9Us0gozaD0UoQn/YM2wteQ7kvV5knd3xzEr7ith08b74gLM/u49ptDlIuF7KDo&#10;EiFhldFGImu6SckAcLcf6DfQzdZYJk+4OCNJnYSviLdudQ4waekcQqd1eTxy3Lvk95zYjVKXVr8b&#10;tGyLim3WAXKEm0WRkeVQ/Z7j9fyL523SNsXvMmcYvs10uW+nbj0E3sMnyhxbRfUxGgUGjoVr+KqX&#10;ea7UZUnX1/C8VOt/H+1M9MdHsKqCVlGSwBNbsVGuus1etQRjbe2qODeVnrKzbnL95j6xqTzH8CJT&#10;8jZR+iOWTbl+qXro8wdEFB/MdY4WOKcryqm0WPSAmzpynx+jZ1fiDrWNEkU5c1MVPNY4qrAgD15k&#10;BRv8mSoTfKKOOYcNZUoYJogPVrAFQp7EmE0pH7m0AAUb9RrbRKVgQyEYl42JePKNLcAqB3SgbDt+&#10;UBRjpm8ZPyvYjnQJgXHOwhEKNjHKc7p8DiBtBp7XjjRHD5/EOjTaqIDwcfZz2DA5jnDtnDbg25f1&#10;ig2aXsvKkfPm7nL+mhRsnHFHv+nT81G4IHij42Nwxw8eFQWb2hLntw0s+0A6w6VZ8BDKTDOTnOkQ&#10;qjw5izoNaUv6HDLGy5j6QhZmRyUJHP+eDnv/hb/196Ro+6L5zm/8WnP28ovm8YP7zY//xI83f+4v&#10;/gfN733324HQOHhwGH86154O09/HlFDhoUtZv93k8yJUD/OnY2DRhiafTsgzP5eNMAvKEKIK07hu&#10;FS1DHu7TUwhdBhQ56pg659fXt15IMKiqI45BhQEa81i09lNfcQLhin+ivy3fdFfMbfPJ6COHEsj0&#10;E6QAz+ueaG6+FMvnwADFpIRB6Vxlr118q9IE3G2rKKpqqN1+xrLEfaaT8GrA9J9dO2vOfXq3OTqk&#10;zhPCEjsUCl7IDlPc3Cfqb8iBm1vWXS9Z19e3QagWeyw+ULBpMC6XHqgh0BZyn2bcxOWF37IfWguG&#10;1f8yP7SLsJ9NnF+2vl9X0Xv32ClPWFCnQnX9NcVNFk4w3kHSpZsEXu+LMp8vi+1Sh2pnLRGmhXFu&#10;FfdK1jGMk+Dhx/xnXW6iWa0L/VrxeM20VqQrIGP+ThvF8AVZ4R+yZeDE3FDCENkyelFrK+QSCrai&#10;YNoPY4yj+/fKOWyy+LorfQFGBChEB/05Nbipc6k9z++3idKvWgWb8OFYO2VZGZFr/NPdJKr8DlAG&#10;USb1O8oU1lbqiXwMjj6tar/QbpOB4mdJWl7q8gGU8q+lRD48ehB845D/WRcdFAWbdAutoIkxTrSg&#10;zIXnyApozY40ofzPkW3YoPj8ELn2c9jvax80xNkNZ1tQxVrmXOfAvdB67rA5Pn4gKzW1Ef0oQ7R5&#10;+RSH8NPPPw1890MZV47P4eicB0te0jCpZHMDsm/Cs5/Kk6MH4b7b96EBwIwHM8zMPD5+3PyVv/Z3&#10;mk8++6L5LW0dRdH2lfePmpdPf9T82Ld+eqlbR51t2z78GMztHlKASr4kxNL7TQXdgJfBT50NFG1Q&#10;rjgrBuIgQkloK9dQtDi8TD63sLvBgXw+mxUGeUJVeh5/JUg00fJto/cYpYmV4Fi3o79kGtaNf9v4&#10;ustFNLDxZTcvjrZNy7byYxsTsoKy+qup8/a3XOSKxwif02aYffCRfQ8ePFAZo3dEWcsityisd6kM&#10;wWsRZOuKXaJtHi25v7i9xCxqXsIb9L4r966VCWH9DrmYRKu8nl9uo+ixKA6LiHbK3WaebxYdq4Zs&#10;GbBpOiGJ7UfRTpHrExluk28TJKw9GvkUW0VVaPdTrw0ob1Z8jmU+iyez3o3hWjWOs5NoZ2FphTKg&#10;ynheGcbyzVZsvPcaYgx2lbixNr8Knm2l2QUrNsrKfIx2yvwMRUGxYuuX86wb2SbKrCbcnXJmd9Uk&#10;yrvqL3WMXIozyFBA0P7l77Lj+8WzFy+kODkOhRRrGpQ5WcFmhSN8Q4E2ZmDgNUu5SRSlOUrMco4m&#10;dQ8zsoINi7dV+tUsXnKT6AssrcRzlKIHnMWmg/Z9TjDKo9gm+pojTooiFUXcqg4FG+lR3h5qzs/W&#10;ybPTlzPPdesVbGXtCE9ZTlrBZloG/Nfac0rBZvjsu63i53CGWTTMnBnLQBSHlPWueIrsgcfIfvcU&#10;+2yPh9Y4kokLGmRRSPi+lLceHxbNu++V81JMjbhKB2HbcsePPmz+8l/7z5sfffxZ85u/8e3mycPD&#10;5isfPJA55ZfNV7/5reYHf/DdYN6i9NAwPJg6TV4QOA6fSrkORRu5LutoCJ2iTY0I0sMCp/2aheDg&#10;y6q19reKtmU5vFvwIQxU57Rl2m8o2/TVAEe7pT3gu7cyOLwRLBaPDNJTX3VIsawr+cyfmC6L97rh&#10;7+sqa0yL4fG70l/4gkZ7op281sRr4NSerFhznXMT0r65stVa27QkGynHkW6jihupJSN3zTHWLjvI&#10;71oZTE/5Ouynm+9PzStufsmvv4Qx9FVkbLM+aOtlwVEooR/jWCzZScxeqxt+bBvjWCFvCLd+kq+D&#10;D8yFUShxZlW3aG4JYRvWPMf5tlNy2WPjPByrvmeu5zxinsdsv6XdTcrKg2XyoH9woRFrBeNZp7Ll&#10;Oup5mfJn2LBik5JlrFdssxycDRWKHRFCO0URENZaSQkGPdRXt01UD7ThskbIpbocppxxrp/qPJRK&#10;Almk/V/GtL0YdlCc6YKu4sq2yVA2h/VZiUXJAk/oH6x5fcxOm6jz4FlnwRb8LQq22H4qqFrBtqhl&#10;YJfBnAD9jXPM8hZR8nC/oxQcBfVGlx0QLsv5sVY5J6P2tRVsJ1JQHh1rS2R7k+ism0mZLyNw4JVd&#10;6B/VO7JSze/wSUOZrsPF2eNvtUWUM9jYcqtdXFjohQGBCApDJnUa+3DzQko21nu4cykcHz3+INZB&#10;EVH/mSMA+lK3gDX8rInIIlVLw163e2BF248+bf6X//l/bF5+8XHzVSnajqRo+/Br32w++uPvSzC4&#10;083P3Yo22o7dVLnLYLZIyY3pqn4iaklUCJS4DEGC02abCGaXjUZW9tyX8rwrioMl2bg34N7e5oNO&#10;qdvB5KoddKh/hGG3bVQNH0utdbpBvutEfI246B8nGgRROOE8CblGkjaeNabUONoMX8qz85Qzvk4x&#10;6Apm3iGpOf2uhGNLYzth4EsoEwjMynGnGmx3yTFZFHl747zwpG0wBuGb/H0qx1oYrrLvmqMuoo5c&#10;KbtG4LroGWtsG7DgHiM3FsNpwRarvZbvlxYeY3SOId1AXLSFoOsy8txyOyXUZbC1xGybBSy6Y0sk&#10;CrY2c9YCLvOiC2nLurUwYRkkkiuMzbQl5iSlP1+9Q3O5nOeUkPMuW7F1fG3rxW2Dx221V+br1Crr&#10;Vfpg90vKJOhhjLXVlndC0YbnDT8o72J8BrcKBX7m8Yu2f/K+DoeRQFhxqr3Sa8PyTLTbMWeK9a8Y&#10;QBtmHj/mkAOhYDN/hZe+hIIt5EFSKoFn3XzBgo0+91JnfmG9FhcdyOrKlnTQTL4otygP5KAARTG2&#10;iuNmzQNtsUXBdvzwkfK7JwWutosucGZfVrD5ogPLzjFa+IBxHe4tbVpK2KJMPAwrtsPD+x0ptHf6&#10;BT/rSOjbj5580BxqOym/R+9/GPCW76QZuDkCoG+Jg1R6aBF1rDHelIGj6qT5uUuvyDuDBH6wn1NN&#10;hQ37ZdxM8Vf++t9pPvrok+bb3/5/m5OnHzdf+/BR80BWk08++Erz2cc/aF48+1iInGYKZ4l3G6Az&#10;2V1iZvui8DSXzCk241tQroKdhhEWbHRO12lqFFxJ+0oHRfrr5K2ibRUu70YahH58cVEbLsKjLGoJ&#10;U+W02FL1JZ596byzAGSQXZcrA3TpTElkrAv9teG5L7NtLo2Ab5SRgfkmO774MdjztfCi+1qYShzt&#10;ShYAirJY4WvcPjnkI1tGsSphQsaYUQZcncu2ZuXzVfliHl8Vz7bSw9vCUdha5AF5039wiyzcUrJI&#10;s+9/6Cs75/qq6epm52hcF0FbblAxB4uFa5lua/Qti2DRcZAWNHXf3jKZvQAXIbFgMkFbJ2RdFb04&#10;nlJHWPu3vbMt8yIfC5Fh1/nBzSQzw+tki+h3l6YozFWWcchnPiiyRc14bE2zDJ6bABv1Kyabt+YH&#10;ZWubydaKmW8TpU6LYtWUiZ5WoeTax5CCNLi+nVwml3ksWMLoQqGurrddwMukzYw50O2Hz5590dyT&#10;gpyGagWbFT5WsEW/Fi+6clVYhwq2Ys0KDluwUdHUO3jg8RSeCu3CjyhQsWA7kYKNNXjceqm1OflT&#10;h7jYIqq86ZtffomRxKuZZ6bNyvylFGz3pZw7OWFbKAo2neOurU1TCkjjwiJtWQWb0w78rl3l3jSA&#10;GHkwLH4OGzTFKcjuLNWWlIjPYpw9ODzQBQY6b05bp3GQwHc2apZy0f4Dg2nr/ADv/nRjRBczOzAp&#10;eb9seyR+TIjdj9v4oBDcIsSvuqwUx79SCoUUvDNCcBQIFO2PUIkrMQ737wus82Hr6C/9zf+y+UgW&#10;bd/+9j9vnn3+o+brX3nSPDy80zx+/L7M/F41n/zg9ww+159StJn0jKCwIZc8hzPk9YdpFHSe0IK3&#10;hcnUomi70B5/L3xuFW3XX2erUoBJuL+8MEH0z3WLwKbtolQ9k2BHuL+WgGGQYSvkepVGpQeX/FYt&#10;0W6liwFQiicrB65zcr0tzmAUjtigbZxJTtSO9pat2ZAn++YwwX/06LEG27eyajhtx7TyNXeXyrLs&#10;AL8LtDMBtvwZjuD918NZdJaxdhbE7bv1ciDPDtaLeZew9W1yc1QxvnKzKAviuPggsTYvVnoKEkAf&#10;ufEQ8wQWcUW+TNMwNhfeOHEbzsBbRaUp65RRZeYi+YS5yA475iG9FRtKwstLutgutWQZsKjhg6Jd&#10;+fjkp3fHj3le4qnbhTmwrbHJ20TJN2QJCjbNu7KyB+UP9PVyRRb5b8s2UdJN9V238QspJTiHjS3T&#10;wFL2jB8cu+RQsKEk4kbNo6PDli/tBwIRSpuFH54zTfWDbs0jsYeSzvyFD7iBok7PNkiJl2v4E21M&#10;6zEUbPdVp75JFKMJ9+eiYOMMNvLXNm4pyWZt6ZxFVlh1tQo2LNhit5sQc2aZlZNj6demYGuRUxZc&#10;lKkNlbgS43D/vsAG6Jw/lAUF28sXXzTHR0faCvsgyhkWnuIfOGNtrBD1G2tUd2b50Vc6v80sIhW2&#10;P4cGv+4lcpuB8zEACKORlhJ30Tlw6RXEsUzB1w+cUrxGwYguTCNAYYvflirilFDo+eHsk66E8eOn&#10;9EdStP3C3/gvmh9+9GnzL6Voe/rpnzRf//oHzaNjHWitBvTjf+qnmj/6vV8vqBb4O6ZoKxRfTky5&#10;xpzqbM1OfFoDzlrR5kkm9Ysm2xY6EE8H74TPmktzi26zHMjns4UgQdmWG1DbcKl3tgNgIm3TZ9rI&#10;uhyDlQfwqb6yrry2iYettfCMwZYy3vR+wgUILEAQQeftNkrzW1OyENGIQovDqHdN0PbJ0WeePX8u&#10;a72zILuUla2iOudw/QL9SqyhK+fufCVkW0zs8SZnOWtSl+FuUngNQ/n62eHOC2Y+774DzouvjRZV&#10;vOTygnKBQWGyF8N5TKY/s9jKNO3imLnuBWbN+23LNcbusa2ipsvzIj+P+igmrr2yWGf1ndgyBn4u&#10;qyhBTmPFRtmNx7emjpb/hkdS9p6z2y8sc00ca1MrgPBrqqirvE2Uesxnj6XmEfj8B6VcUbCVNuS6&#10;XrbdGN92/C+bFy9ONA+SJkB8wUik8KZVjIkZeb6BknKsPN69w0UH5SbV8mGVj+fwu1awxXZSKcLW&#10;6V6/PpeyUBcdKM9pCzYr2JqAffT4yUoknOhcMraFnpycdBZsTG9R2s3aJlor2NxGxohYZLqsUTEm&#10;saHTQUjxa+PKSkLvw9kXSNsLQ/ejMPUbYfwUvhA/aRMvn+tizK9/szk40vpFO3FslUtWfFQnbaxP&#10;pzpGS4E9KMTZz+N3eTP+t1ey1e+hZMLFKxPW+obODZvJBA6vQ2dAXmQcCkfa1jce+4BPueOHHzS/&#10;+Df+bvMDbR39tX8hRduPftB842vvN+8/uN9846tPtA/3uPmD3/2NqeSX4ulcuNxYoKMrQ3ndPgPM&#10;ry9YdM7+sYW+oldnviI6lCgIIxyDcmjRI8z5CyjWJNCVVwws0uTfdAVCMOIG/vFZGiyXECQMpJ4g&#10;MzgfSbsf17Ir/m6rQIlmLHgPPOthS9uZhGxNTXg9ZF0RC5MX8+ldsGbDypFBCXlwrl/tfPNRiHRV&#10;9Hk7MazhdvmZczC4wtyOSRdynUF7l9wiY+JO0ZuIuTQsRoNJALfBrXHgC22zeVec53S5vGOLrvx+&#10;XWEv/jzvMt58s6jjrs8vS3a6Y1bWMGjnPusybGosvw5xgCVbzHedeVs4z42n6gSwohidgthsPHmj&#10;HKG+ot48gUvZTlnvJJBLQep4U1Zsm2o3lwqxhoio23atBLrcD9aAfnEUYhrrslLPtNXx20RZ9Lu3&#10;YoXlbaKzMmI+ZwVbzHe0FsDt9GUHwQ8ubisXfrC2iR06bV2xbs/KE+bpY7srKDurk3KTaLn4xOef&#10;8fHP63/Lw8Cjef863bnOYXvZKrQPDu63N4ly7E8xdogjTFRO2h59h1svHz1aXcF2qDw4gw0DpHu6&#10;KZM5PQq2WThrBVt8NBLjSJs/kgbfRePYWDvKM8vbEF6r638y7jcXZw3mACfPnzb3dJ6d12h39RG9&#10;rIM5qkFz/Ggj+qgVLaDFAINx9hUMEtvo8uBIytmvbUk25XolW4s44e/SeFIf7wzQwQ8J62AquCBH&#10;oAHNH97XP3J0uhyu4fycYELR9jf/nizaOKPtnzefffTHzc/92Z9pnn72cfP+Bx82X/vmT6pxPSfF&#10;Qs4NxR2tJBoq2oY8HjJ8/Yq24NxCtM8Doj7d+Jhoun4RVDyz9QsNPhMPlHK3irZ5HN299yhMqUu2&#10;aZftfpjFRkhKZ1mvxRXgPd1sHaVbMZjHDZqavK3D0YZoX+CmvxQa1oH5enFEv5CwZhLLpPSm95G4&#10;GIPBXhXJFqjswppNEXnL6MGaJyM5v02FmaRaipc2W2Tu/R07l43yD8eeTXFkPXjhKZw0T/HtvB3C&#10;z7f+LQc2zYG+9W06p4Kfj1n8wilz5z9PibMd6pxLS5UES8jAEQGTuq0T7bVPeZifFGtslBdcBNbX&#10;D9bbs1ywCH6N8GpWunW+o65Y7PGhz3S4fUX5lrS6QTZzpuqmrNiukVXLs131H4otpTRPl0dytRRY&#10;YDFXx9E+mWPxyx8IbBnrbaKc14V1FNb5s/pstwZUpaBgo6z0B+QS9b+rDhqZg7K1Mtasoh1+dEqP&#10;VOipsngdEpZpquc4266tb/gcTnhsrQT8unnCRQco2MiPyxswjPC6jfzJMy6vi8ZHnV7o5ntZZa3g&#10;0H0ca0vtF1881TbTh1I6SukkPGfKfykFG21EQmdMwQZZvFvMIWirHwlT3XXhGs7PFfxrnVGHfHn5&#10;/FlYcB6jjBQsu/ScBAs2zZ7FWz6m9/UMqkuORK2LOaufW9+PHZ0GrvxLo4g14RVc92ilU5dB92b5&#10;gIuAn8NTmDJMDhv+6Phx8ws6o+0HP/y4+TVdhvDg8F7zdVm0fe3Dx9IQ320Ojx6Eoo0yuBz2jWPM&#10;z/BQStlz+anY4rpAPNLgZuH3u4zfccaYfVsG5rhVw1l55sEZXGjyzy9ehxLO8cBaIK+a32267XOA&#10;iw1QjqBoey2BjaBAcHdtt224xGOZxYDO/nz61jpvG6Ud+YtqN4Btnx1rzzF41lp13XRrNgZ/vgYy&#10;6eBL0OsYpIYsZXmGBLQ83LcLEJiUst2iDMClbDEZc4GGxb22p6K4vrbsl86Y8QMXY3YnfJZGc5vg&#10;Chy4Ktvr9PXzFUjrx6MlkKyav+dXi6TPMIT9nMPzSGbs48fC2Arlci5M01lXGC+C06Kmi0sZOG7R&#10;/A0PCqfJvlHHYk7zgjLfG85hDWNc9h2/Dt80zcPlvJeFB6/TZJ+DsU/PZPmgRW69QIcnhR+FKqfL&#10;uGYpSYFf1C0Kazh88mbe5vZVRt5hjnkc401O7/AwBYtkHR2TPpDF+NcCOQ2+w3X6Wc9Taabia1yG&#10;s1+/r59rOD/br+HzM/xlnKU31FW5SPqMa9UwCiDyZx0ZbZR2ql9d19DnbaKlob8N2QKdlic1DV7P&#10;MY+zgpa2RJqswKvTrfN5jI9jcTnP+5KjWGCjkApFTyjaeouqvL2TtktZxnDGFlnxl/Yev5a3Xp9k&#10;PKy7HZ9pITyGu4YZez7VefEoX8CLspC5NTsp3nuPc9iwotMZmaobxivyfy1ZxfyU1kgcP5z98jT8&#10;63dWsHE26OMnT5r7umwHPQ8XmR0ePxwmSk+0qbqAIrfwvW1YzgNZtLiCrWTSFkH4wDmMax8HXobJ&#10;YYBeX5wGL090Btt9GZEc60x++g7WbFjiUZ+hYBPdnGHpDyjGM8iofaBsq9ZvxndJyVZ34AxMeIyR&#10;JjT7g7AedHHFgJH5vfPIcYTrH3CGyeEMdyhF2y/+yt9vfqDLEHA/+sEf6oy295uvStFGAzlSo3p1&#10;Uiza3EDwczgStn9c3lBQdJmXgCvAfklC1faO9MZf+0A53xyu4fzcY10tNKRTlida/HgQze/Kwfkc&#10;hMu14KU8LLItmFfL/TbVdXAgBDNfaFTB1DX77jE5xlGz5awY9Su9K9vj+oF5rfXNwKE8cLmtRcSe&#10;/qH/wLMyIeMWp/VY/+0qO6L2VHnIwvP6AgQ1pjiIF3mhugZmzER/V8tmug4PmciUvkFDZSGGm7Wg&#10;CoBr+CPy9sbRT2gThWaPn3tUgA1xOtdhDi+aXU6Tw3X6dk7cRTPpHHPjsf2YUOfBs+NyGNyOz/k4&#10;rvYN73g/57RjccA7TQ7ndGUGk2P6cJ3GuHqIgh/+8eN95mVOn8OkL7BYiaDEKVNtFjfxTgso5lTA&#10;ZOdn5xWwLYzjnL/zq33jMxzPhPPPeJ2f0wx8vTR5pPVxE8AYt9NnGowjvxuLc5r6Xf1sPIWGYd7G&#10;kX2nN408E86/DkbjVSgu2vpxvOcqPIPbaR02nBWnfrYPPLA4+zlMnH+Oz8+Oy75x4uNYhKMgsJKE&#10;ONcXuBiPs3M6+8DgnC/y+ZUW/8xrjAfeGI50hKfSG1cgbfE6zjj8zvF+9nv7+b3jFsnf+PBNp+P8&#10;bN948R0GlrF+6qMpcPPSO7+M03HZz+9zuINRJPOsokgtCraQJVI02aGAie18qrEwwtDNiShkcKbT&#10;sPYt+91+UNsBTJm3uU10jL6xONN97+6d5oXOEsN4gLPLWJvS/t3OB4oxN+DEB/OYeXqxYCt9H0Uc&#10;PLYiLeMhbxReOKePh/bPLHozHGGnDwWbWM5ZkGHBJgUb1lbeqhrWa1orMURTp3zYRvFdwj1WD+H4&#10;Yz+m4ijYuBSiU7DdR8FWFE33Q2nXpwWzcYaCLWjuGXlX/LcFm/MjDbBFMdjj8vsp3wKmx66ygkwO&#10;f+znd/g4w19IwYYcLgq2g+bhkw9jvI0jbsRH4JDnQSOK1UouZlyE7eDfOlzfW1ts/bC6DvQ9jnUR&#10;3GOcDh0cPmj++t/+b5v/4R/+w+b//qe/2nz0R7/ffPgBe5DpTLosQYq201cvLiFwA3PDAMBxVFB+&#10;7ptBRFd/hrWzrrLbdLXKbOFHiuCO7kQIFoRKLSxYIBdhVM58AJ594rukSKjL4jLd+kMO+KsPbfjl&#10;y5fRBvKEOUPnbaMsAta1DbK0szJY0dbyJDbnv29hLP48qWHAv8nuSApazcTUfspXMM7EqB2LSXOB&#10;Ot8leVHTOvbMgFxMytu3bZ26jsfSXEcc/Xc/m9vlGca+tZFV69uTwqn0q9RnTpPDU3l08W3fjQV6&#10;22MXGU/JAzjnhT8W7vJJAaezz6ttpk+kqAy97DL9pmeKD6bbvvE5vcvi9Bc6H+bp08+LEkeyEMc7&#10;2oHnk8Q5vcNOz3N2jsd3XryfSp/hgePZv5yed3ZBV0boF/KR57wy3vSqC069d74AEs5Z5LAR1Xks&#10;mt751/B+7n2sXIryMxQqSsg8mLoBxmciZXqIx+EHzfoTfonu/joPw9q/lL5NkXEQnpeeuRNjcGlD&#10;StCNuAUh6VGWGM+Y7zx55zDzFxbzYMSVfErYOHjKacbCNWzB0Ofj5ylcY+lznNObV/gOG2eGd9j+&#10;VHrH47t/tlWeX3Vh5zmVfweoAHnj7BMmnZ1x+dnbRFk70u/KNtHqNlHhDLSWZZp7IXO8TTTnZbzE&#10;YeGIgo3sY76mzFFSUN/M+XF1Wj/bD6D0p46feq7jE4pBsIajvb98+UowxaqMj5/QbGVorRij/cM3&#10;O/DBY+YabLukrfMehUutqIOn1D9pUMahxHN645vnA5+d07PNlTplmygXEKBcQxlEHlEHqkvqoZyD&#10;VpD0sqhCmjMYCaNgOzw8aJ7agu1ACjaV662UYu9JGVs76zrIGwfPcfACYwwUbDjDEY7z8BKfidum&#10;uziXBZvawcsTWbCJl8e6RRRKuR0Z5R/GeG9el3OWX6OwlqXgPOe6y+Wcl2bW+74VtlBiZwe/aCZ9&#10;ii5pBHKTWBTXEMPqT2+1L/2X/5P/uvno48+bf/bPfrX5+Id/FAMIQgRF26EUcWOKtkVyHJYllzKn&#10;HnJlXYq2+FqRs1kyrP5yyWEWPebK9imZrCKQ6WgC2yVFG/S4Q4zRfxtXOECbj689EkYMUiwwigAt&#10;YrNYsxFfvpgwELFtFN/XWK+Dl3ypsUUQA9xNqLvoEyoXykgG7HUpJdfB703guKsPFVb2X2hbuV35&#10;GqpJmwY3ywoquN6yYvhd9cP6rqO7l+33duxctjyB3FVejtHlidvYu5se5y/uu1XO8bF/Fo3IvEVc&#10;Dedn+/Nw1HB+tj8vffd+RoKxV46b54PfMF1eKQ6LBC/kunl1O+j5A4XT47PIyi6/I75+XjSuTudn&#10;58WijoVmHGjtyMqfGquNy/4YTbzzL7/P4fzeWdc4/Wy/Tl+nq+H8jM/i8IytonqgOecpsBWwhnc+&#10;+bnMY0g57TI8YT/jm58O+x3xDtsnB8Lds4DiuAZFFEVhoaMfrco8vYOv0hNf50+ZsWJjDmM8eYwh&#10;jfGNpfe7KfprLtX5z0vPe8OAi/TOy7gcbzh8v1skPbBRr1U/NO3G5Xx4znk4fip/4zGc8dl3vD86&#10;0SZDfmiuHAqltDYnDWMpigQFw8pJf6Ro6M9hMx05X5RPVrD5HDZ1/AIifJkW04Nf4yr5d8m696um&#10;L5j6+qqfX+somzfqs5aRYfWleTf9NyvYyL8oxobKQuiP9YwQd3xVWx8o2OBpmzF44NW9u+Wig7Hy&#10;1zTyPKv80bZUR3HRgfJmTolSO+aWygAVP7I4lP2tkgF6yBu83//d/8tZzvXZrcclB1/oIw9bRA9Q&#10;sKF+El7O6xuz5uqQKjPP05jL0+zCDwA9tG4XFGxYdoaCTdtCP/jwK7JwPFDZZByiMrB7En7CQNYq&#10;72kdDD+v4rLuh/paxPWjugjh4e2X/e1qeeCZhWwqq746hoPYLFzrfIfW8q/9p/9d8/EnT+PWUbbJ&#10;oTWmYVM2bh09e3WyUpaF2S7hIhy4Hh6sVLiU6K6EDMKpbCfsFW27okxABty6+Rwo+/kFpwEVAVqE&#10;OV/zS9u1EKWeGXhwccCqOkrcOBsxV/uDMhfhziBykxzbK5j0Ui7z8SaVL5flQJM4mgznsjGZqR1L&#10;llDaqw3RznZNOVXTO/bMllF6RihFNCk619fhmOmMAd/GLcwB93rahcU2osbyZmFEewy4K7LPivI9&#10;ZuXVSFcb3LRjPo2lBQvl7liGNlMWcHaQEosBR8zwZ813Zr0zyhrGCqXy3r3S0MlP/KpxGGoq3u/x&#10;gQEVvwxv9PZzmhweS+80GV9Ok8NOH3HInqgbPhx5JjReF5fyEKKpj9POjzSmKacfCxs20+c48OU0&#10;9F1qKj5stZkpq865bdXpjcN+zovFKmsjy2La4zLpDZtxOg7CzIeOyDbOtBh2Kj3vM6xx5jjnMRWX&#10;4yfTa348Vq9OSzqHZ9FqOMOQxuns+12GLXFv47ID5pIolWij5bKDslwvuKxg01K/nU9bcQ++MWfl&#10;HW0nLJjJLPLQHB/LL83NcaYPv9DTxwVA+8fvHJfh/c6+cRoW3+8I+73jBr7m1uc6P4w1e8jT9kMu&#10;20UpuscycHD2M4qxnB78VrDFTaIo58TTWsHWERH06PgcKWvAgzN99nO88wLO4ew7PcotFGzR17Bg&#10;0y+O6FE5qGvm1ChNPUdg90T3YU4Z//TP/hKo5rpOwaZLDh4+ehQKNqQFtJ9K33Ew4/IE1n/7pmBj&#10;bXtX/AsLPdUZ9GvaHkpZyvyatqN4XFudc3kIAO2tdjmOtc4irleyiRoWFpgRWkiPIWj789irmXFO&#10;R6EXdgbGz+GFEQhQ5fnr/9l/33z69EXz4vkXDVfmsm2UGxbppA8fPV5Z0SaiopMXcijYWOGGFZEr&#10;aZliGBaBYqHquE36DDgIAt8oCM8QIKEtlvJtF5ybxi7Qsss0hBl5EFgUIAhzJlPRQqnU1H7ZNsoA&#10;jyUSXwcseK9aPurK1k1kueji4qr5bjr9PfURyhVKRA2WN9UxOWFyUL6KSQGVZEBM+lWnDD5MYKJJ&#10;iRH7dgGCTerpH3wR82LmprTV62ibtBtcjJBJYEfQDeU6CNtynmMLuC2TcJudOOCF2aaZEXIQiag2&#10;7i/fEfaEOBFwXd0gxv9ERwTVMfNsdvhUAy/3TDn5WQzYz1jy+5ovdfoMa1w5rk4fN4K3W0XLYls5&#10;twnxym6XLipoNT7el0ucRrkWaIDNefo502Z8fueyA1PH+Zl3WMMwz7CywWf95fSm33FOz7PD+M4L&#10;RevJy5OY0yuLcJbX7WNXnrH0xNkZp+N4rp1h7BsWuLE44g2D7/AUbIYnjHOaqfTEw9t58nkqfcml&#10;/+v8HOPneem9TbQo2Ioil/Cgnil4uNbXPB2FDMYjds7Pz2FFpYewYkPBxKw/gErl9VsSS4o6Pc/m&#10;t3GajPzOcYaxn2EcZ3w5rzo920LPZMXG1kr4UM5hE/UqAyIUpVBxrGm0ltE8vHaUnVKWc9iKEpX2&#10;3SmwSKCMO64qkNu/6bTfgg/44TLU9Bv2TDdfdgo2KbP5+Ez+dySHcCjYynqsUHGuMtswouA0dQE+&#10;+efVS90ienysW0Q/DwXbkS57FFOk2/lSeo4XzfHDx5NpQznVFgBe4/BLVHkmDp7D/407MxM/hdki&#10;agu2w6MjhZvmARcdoGCLNS2WvmVde6F17F2tX1dxI0P0KJp5NTPglB/ocO6Uo1jbyE7ZIwY4o7wY&#10;d1wBF0wwqviGsw+Mw/gRjgoWFiq8rfTOLwla1IJxmtY3Dvw3shv8y//R35Wi6KJ5rutdUbTRidiv&#10;DFo0u2enLwuuBf+iLHMl4DssQhKGHC4wPVybCwh7AABAAElEQVQCW1NQRQ2HP/bjpWEK5GJ/URyw&#10;sMa8HkfHg28o2mgnzot3Gb/Dfl/78+Dr9zyPOWhxXn5f5+X39g2Xfb9zWt45LsM57HdT8PV7w9mv&#10;8dfw9XvnO+XX6Z2PfdIxEIcSQWEGpSLYi1KoCFYUx/220TtSUnOFeD+Y9bnX+fHGcTns/P0ubxtF&#10;kef47Odwn+PsUE5DuP5lmsYw1emXgacvqBmWstAgHW79mpacVwCPwBNvOMPM8g07lld+N4Ujw+Tw&#10;JfjocGo76vt8Yawdk4eYrAoO+RvK3QXqI+eZwzX+qeechnD9I51hxnD4HV9CjzV4Z8d4wVke2Rne&#10;+fDOcTns97WfYXLYcDmO8DznvJ2+9klvmDFcfud0V4XP+OjnKKLLuCw60jjJu5zXovnXZcj5GUf2&#10;cx512vzOaXLcKvA1PeCYpagdg3fcWP51nGHxx37AdzDiP1KqFVVUyMB1cFV8BsowOWyYHEe4/gFn&#10;mBw2XI4jPM9lXJOwLZAtdjKc0y+a/zz4Mk/SXCm+rJYxIbZ3iRex+FHmxgEdY+Ecl2kdCxsWf+xX&#10;51HjKOO/Yo0oAXjRmV857Lxq/PV7w9mPYUS04udw/T6RMQh2bVexY+lNj/H1z1pwtltFiWMOJDLC&#10;ocAyvHG2r8JznvOUMTmN8RHnMH7G77D9/J6wHfIT5w8/hP2aVxhI4DuNw/mZNDiXJSxrtN3K9Y+M&#10;At60FOjy13gWiSO98wDetDhs/HVehvP7Oi/DG4+f8e0cHvMNn9Oj5BgQa0Tyx+BdLt7VeUzRnfMz&#10;+pzelmaIC5RJZR51V2EpY0KGtDxU4m6bqI5F0uRc67N+m6jzyXkwp3/9pr2tVJKfbcY46txGNS4H&#10;8Q6P+cS5/GOwq5bfeRkn6xMUbDjWIeViALV8ZYD8Dqur8jYI9jyCKONCR0GfKQo2lHQo2eCntR19&#10;/ycNP8uAAR7F+xkYl99p7ANTl/9M+gYsrZChXHTAkSSspy1TffsldFK2U+24O5ROosOpwCJ6AyzY&#10;jrUL45OPfxjGQ52CTenPZEF39GCGgk19nnIPnGiBBssF3q1LwQbewOcAuNswfoQj/5bZCuO45IA6&#10;bLTjkkv8CD949H7wEks2ZNdrncGmphMy/u69g1jPRkHII7CUP84vIiNPAAzR3pbqx5TOQY8ahTLH&#10;Xvb7lqZ3RSdcKpoOjtbbHT8I6jIsgbbcgVXHnGX6UrhLdCl3FxI/hw2Y4yJsOBhBGMDWdy72jaPz&#10;BffBV78Ze3OtaKOC4qdbM9izfK4zCRZ1Y42+jzMVsN9hDYzzamPRzFucsAGHn8Ml9vLfDOM02b+c&#10;oo/hCwHndJXJSel41D/xfNkjDC77Oa8eyzCUYXLYUDkuh8feE2cYwkFbxW+/xx/71Thq+Po9eeCc&#10;F/DXVf5Ma6Hq8t9CnwdXvm7AhzKhUqgQrwGYYoUwbQvINgIKxkDlfMDevl66/AhtWxIYh/HaB7/D&#10;+DnMO1yOy+Hy9vLfDEO4/mWcOWy4HEfYtOPzK7f10hewAFQGcs4zHqo/fjeF/6rvq+w6Wpxf7QPv&#10;PHPYcI5DaRb9XhFM0OJ8GF7KlS+k4kfbjoijPXEgb+2cV43fcFd9bzz2a3zO1z5whuH8D8p2X8rT&#10;sm3gTnx99Htg6/rnHXFj+ICvnXFNwV/1/bz8nK994J1nDk+9X7b8pUcEZv6EC/nTLmyJWCZ/w07R&#10;V3Lo/9bwTmd/2fyXLX9PyTC0av51eWr6h7n0vHW6b3zjm83jx09iwh+dtE3Qz7tKxBR9Vy2/6ZjC&#10;f9X3Ln+ed7kN8uHQ+doH3nnm8NT7eeVnEVXmmBxqbYsA5dEuZrq8FAh52coO0+33U/nPe2889mt4&#10;FiT8oI1FJ3LaQs18Iirnz7PdvPID5zydJvt+Z7+Gdzx+DhtHjsthv699w0S8Ckv91AtzFuB2hsd3&#10;uKQNThms84GBJxl+kK6DLAG/m4L3e6ADhvUYc+2gm9jLdNQWSUDVzvnhU/8QnY91ME/q/F3f4OOd&#10;n/H5OS77wGY4nu1q/I63X7/PePzOcX522nm+4Z0eTlrpMZYW+A42lTXHkY5n4+Y5h3me5VByxAdt&#10;IaEOQn5IGWaFELiQzUXBpvWv5pjQ7bm0cUNDpiPmaJq708ORR0UWlTzIc5E2A25w2ne5clx5Oyyz&#10;4fxuGf9MFkssS6CbfMLySwHot5KRMA5dxZgjvijYSv1GnxcP/JElK9hJH+eVJRmQcbZZBS0uV44z&#10;rN/xzC4Oxh8unLuvMYddQViahmWiEtP/QlmoRNQmCrZjXcy4rMOCjVtEP/nkI53B9kH5iMM6RHgv&#10;9CH8cAZO8vcNquQbPG0LZv4Svy4FG7hw/TxjMf3PRSgrdYuoLjmg3VKXx8ePRK/KKUOqUCSrT8DH&#10;c7Wde1KwdY7ytBUTntoVjnAb7J4JsHxrl3AR7z85Ti3R0TP9gZINSDKEmTRONOg0bCy/snNGQWBL&#10;YSY0w64z7DyCxhax4xbN5/2vfEOd7k3z7NkX0VnQMB+wN1qKNq60PVcjv4ozb/qqG1ZEnvCtmg95&#10;2IqwbTerohqkm4eLDsdNld3+eD3Tdllw2/JxHo5Bhks+GDd+DhsNtGQHTB2X3y8bznmahuyDzzDL&#10;4l4E3rid56r5xblaSuzJFAKLPk+bLfwqvQp2YuZc2luRB87TNGTf7/DnOQSk20y0oaruxtKvq/xj&#10;uBeJq/PPZe/DhXdi6CIol4Kp8yex45ZCtCKw88LnS2hMEPTANfO1iwOZJez4AstgGhcK1EBLPuf8&#10;c3hJNAuBh7Wlyom8YyzkUGg78h778d50GXadvnE7703nV9Ne52867K9CD/OLRV2d/yr5LZrXGFyd&#10;v8ttf9P01PlfKT8h++zzz3WExvPudmTk8H31a5/NU/Ogzt/ltn8leurMRp7r/MfyW3S8N66RbCaj&#10;nMblrf1MD1Yjn/tmUROlBIwO9aLYkxTjnyLA751vzm8qzdLxzqRNGI9VXM7XtBjE/jL5wp5F0hkG&#10;P4eXyQuFA0dhsMi18sLpUfjPc56zTMGZrqn3V4mn3TBNYtEG7WHN0yIkX+ZxyzqULpxV7cV0KN0m&#10;kLhs2SfsH8m6d/1CaALb8tEdbjpR6xzn52V90gff1B7GXMbvcPZzmPR+HsM1K46PkBi0sD4sVk9F&#10;mcRC3uID5HHrJFJEYebv5zrnq1aSmQbS+SwyGk5p72VOJgSBY9Xxt+Tfl9d5zirjMu/Oz17GWhyL&#10;UdYKoRwLRqCYKnKUPPmhGKt5QF5WLlJ25nOMa7TzMQUbeGgHA8VMRbDLaJ/XDtvPSVASYpHom0Tv&#10;Sc8QN4mixGNejHKLsihxUQydjSrYLo0XOROFucDxSBZsn0rB9kjbJlHSeW3HjZroNaZcWfeVt6Wt&#10;0VD0k7NMKG/dfvy0Xf812z7VDlCwPeAGUdH4QFtfQ8EmHsKj6BuqR3YlYtnZFmNhQjM8/dDOykA/&#10;2y+t0E/T/qhkocL5hzaQxn2ofb0XE8qnTNhkNqkFpuAk+KZfvP/h15sn73+l+ehPfqDFkw4iVCFQ&#10;tHHtK4tB9vFexfXji2o8XKoxPecKbAFW8Ix7haQzksytH/EKgXbRDgg0dtpA+TK8GZpmkDt4VdMO&#10;XcTh37ohB6xo87TSX1QYkIpwLYILOAaf97SFDphVJnLDnMsTwpE2Y4svYheZ5I7h2qU4+kbh1+LK&#10;g12if1FaDnVpjFpKTBC4BKU+dLcbsAXF+ZecGbJP9cukjDGBr6D0h5iY3QqSRZvHJBwm/gfamsS2&#10;CcZbZAofaZgQ37rtcYCJIze2dRNFjZN8uLvQlovYOrU9UjaaUx76PS+r5wmbIID2jLgotz+WabZn&#10;R6Nj6DXLljLmj3OiayN6vQkyt1EfLhntIRbtKgj/KBD1Ag2zFExODzzpt+1it0iXKaXgN3TZCm/4&#10;ZvwpxmOVh61rdl6c+3llH/5WJG6znhelGxpjfB9ZlG2LXo99kEDbQvFFXaJU8LbO2PZIoVqiWKNT&#10;f57Hu7ylPOXJu9AuJItQKsdPYy4oqGc+Hq5cRmW0cloTO+G/lsKRI20ONFeIdYIYU/ocbarvr4Th&#10;3ZhijHjOt6ObcEwFaw3mcFYqeiwwCfBy2f7jtGN+rAEkWULBprzJl6N6MFwSIaFgKwpTVamIZJ7J&#10;FtFLbg6TUbAxT/34R38yULBxljDbJrGcm3JWsGHFFtJQ/BGDA3zWeDCFb1Px5Qy2O82LF180D598&#10;GNmEgk1Uo1zj97q9MOJMH8NHL3aYw0eQZpDcPsZ4kRVvHtenyj86WgSvo7PfCy0p2tiDo+POog1h&#10;YJcJc9w++G+0l/21OPlcFm1WtN0/4EBC7ZtWZ4gJaFj3rFaavpJcBYlpQpl5uEoOy1znuyz+uXWq&#10;BsJEfKBoazPJjW/ZfNcBD+2Zftpyfl5HHjcFx4HMaRnEaKvUW6doi2kn45Om16kPjH0tugovqBcG&#10;I/eMtU3wrkLUGtIyoK5TIbkGkjaC4q4Gd9oOZeWKbDvM++O/2hbXiHNpyl2FfXmK4XbdV9HKRDT1&#10;gX1SFO4af5ko0wawhH6t8YOJ0bvkYhzaocGIyf2YG48dg7yNm+IAE2sWbUWRo/G1HVOBX0iZM4V4&#10;TfHtWioWnl5Yhe8XKR+Py3XTrZ9Tkt0OqoEji8KyJxVi3vzG23zHCpfQjL2+chxjkbeKonixsgHE&#10;5D2quJ2TKzwoVmxlGbi2drlpZswp16KvaepYJhYFzqKp1g9H3aEQQ7FEvUIPt4ny8QkHO2MuovES&#10;OVK2iRZl0xQ1rgI+boZyCUVTLDrJQ4o25TmvvU/hJn5ETMwCX/gdeOODreZczBnLx03aZ+GNrbrg&#10;E3wbK0N84CCFyhsKNvEzK9iCGDEIngZvFbCMi3dX/BNlSDeJYsEWW0RD5lQKNuUNvbWytCcBKsed&#10;FWyffPyRjIY+aB48eKg61gdLytYrIEYTe1236wq212z7FN9eyoLt/Q8+bL4UX7OCDUWlLdjYTopi&#10;1s59IJ7X3GCz4m3efGlUyWbi7rx3rznSnlcUTyjaDnVrRbHymofWxWz9VMAUrIC2/4hFG4q2L6Ro&#10;e6mrbZkSWdEWjVWNf555+Cyq+3Y+3lGuomiL63xdUbOIWPHdPNRY/KFos4kzUneZw2BXJGuhZLSx&#10;TP8utbmFCrAtIDGGnsxkswgqFG0S0GKeeUbLBYbDO3Hr/NpT8ClvtSOc84yHPf5D22PCmgXxHhdn&#10;knSUiSidQsmmL3HZoWjjSyzyM85vE1MOZnxVy2l3JcwXUg5TZSJHXYaSMAuWXSF0T+jwRJbz7uBr&#10;djGZzhG34Y1zYGq8Hp+tbJyczWRwjYMKMgPZ53GAc4RiNF1y+rwJxiCzrVQJOp2J5NtY/V8jG03Z&#10;lX0Ws2wVxZokFCuprAspqahPLfyvxYlWmg3j6phbdl7GuA2msbPYxvAvGhftJPg0TLGLw2bMOyca&#10;9rbovbxNtChQmZlDWtChP4Nz2PhgKWVDXecuCmlo672CTUomFpso19qCWYE3rKXpJ3Abf0fXNPjK&#10;bzjD7I0ssOif8dMcM7Z2K1Mr2JChU5ZnVrBdaLt+WO6p3EVp2e8sYY3T41pNQT2rgKeypjo50W29&#10;KgPKNfoYVmzQA/87C7Z2nTBmiWf8vQ7BMcU/k77iQLg//fhPdAZb2SLK5WtWsMXZcuLdLDdLweZ2&#10;Miv9pt95iygWbI/f/1Dt4rKCjXqkPrF2u19ZArq9Bp1tu59Fc4bPupkhL8r6uHTMWdj6d6MjRs6M&#10;DE7PX8vi63M1Em5FQlNYCtWj2U7Igz9+Dl8ldxRtX8qqjTPaTmR6iaKN7U337zEQY5Giq3VbJcAq&#10;+fSdBIrFwMrlyqxeLfBoLiwAugLIvHaJog2LBEpFOZisIcxjAL9c1BUoWC2J6bYPFrdp+6thvnmp&#10;Yu86/FG9FUWbL0IoPON7GYIMBQn1um7HQAR+CzLqZxP5rJvuefiKYmZUvM5LujfvuYUTU3VkHF/G&#10;+M6aXVGcMF3s3StNDvbJsZWGbRU4lNHDEu5TSXaD1uHCIHHzVjBvvYKQucPeuXUSriXDbYwvMRdS&#10;my6L2ywBG1n3DrcFbYOehRld9cMx2phXVWALo79OQGohFu5BfF8nlGeec3ntZ/hF0mf4ZcNh6aQx&#10;iPGn3DI5pH2Whd1UXrTPOJuuXYhb4ToFv2h8WFn15C2abKtw1GH8lCvtoXabrk/nR70WOVHo4KMl&#10;42PeJqrJcDvnUCOFMBGOcqS2fKI8dlawgZufEul/UfCgJOb9Km7TdXuqo5sg9a7W3igB3VcpQ68U&#10;SwWtCoGs4q0VbBgHwc+wWG1hw4ggheHFcE5SIV3yEWOEVy+lYFPeXHSAci1uEoX/+tcp2DRpps+h&#10;hJt0Ew0RQ6d7996LM9i4uOjhw0dx6Rrg/F5Jj3FfFzlOOebqblWlfQhSCR3mvcNTODYdXxRsOs+u&#10;tWCjno51OyrzFQyj+A0UbCPlHbAvd5Ca+LZJGV4sjDUNYPAp86IbD+lb0doENAu3Xl+WMCAml8od&#10;P3y/eSFFW1E+Yc56vznVjRY44L1IDgLbtD2xAMT/IJ54fjj7Oez3gRcYRZgm+8DXzri69AJwmIXg&#10;lHvywVcF917z7IuiaIMpVrTBYMp8lXPayLvkbyKGggIFFb9lXeCcxZBlEY7Az0PP1tqXp6chPCgD&#10;/EKQr2vQHiFpqaia/vp5KWQ3FLgcElm+oPElhMHf/ZkiI2houZuoU+ojFG1JkX1tX4tvaP1uslih&#10;dtXkhvby6lV/OQB5MpQz2YitD5INwHAz6T45aKbdh/XDnMF0n8q1a7Te9vnt10iePG4/983lyJji&#10;3yAXIuXy2DZ4v8YHeMtiucgNFriMo/q1Cvuc1XW3/WgHlm0tj6AvBYNcQBxnP5dj18OUM+aoKKsU&#10;Lq2hUD1voR0W2ZrXXosTs1keiOp2fs1T75a1SiIlH8DWbcUWFMHXxFjC+bmn+vpC0FOs2C7X5zZp&#10;RXEQt4m29co8uMyVWnkB78Qm36Rp2qK/JvaJ5eG6crXvos2ozfpcN5QCKAnGtlgmdKNB5kDlEqvN&#10;1Ce8KApk2qZoVqGKArRXsEX59SdgR/oiNMZNoionshe5ioLNVvKsl+Fnkf/CK1m8Ci9GGaRIFGyx&#10;ltcfLjjIN4mygsoKNuigfK7TMZy9YrF/i4UaM+tPP/lR3Az+4NET1e+9wMPxG69Onms75ZM+QRXK&#10;Cjb4bGdFZCjYRNe2HHywc9hnsJ28eBoWbOyWe6AdlWhgYxcEbUCVicIUflih6PT4OcxDzOPxyUzp&#10;w7CjDaM8zvWQpWvpMyWvsuOqf1tWxSCZ7S5xE2LcaXtSC5Ljhx9Gw3yjgwnv3b/XHD54pEp91oOZ&#10;Unz/SErJonShqC7IiGrjBqBtXAeUA36Hr1+kb/0c7vJr4Zx3RlWHUbRxze2zL56GRRuMQdH26KEu&#10;fVB5OThxpZtHU+Ho5MUR6CvLsav4Yx1xFTyz0gRvJwAQ+Ji7csgktFjIhOJEQm8XnOnv2/UuULVb&#10;NPBlLL6Utu2SAcuygL5AmMHqXH1h3Y7BkB5BnrduvziAVQZLAOoufmonKNey470nhsgFJkn74lBA&#10;u1zQTD+4datzAP4VDvZ8vOXp6vxcZ8q+RtaJdbu4Fumem25vyLenulk0xlNPOlrCtjFfW5TjjOde&#10;2EaaxDwHrQD086K4dw2OOjnl8jbNNbzohkbKtdB4BK9Gpuyb5out2Hp+9kSQN++Xd19uxIrNdJhP&#10;m+aN81vWhz7mI1Pb5ZfFtwr8YJuoFk3Mi6CJf25oyKl6m2i5iGm4bIfPwWv9IU2/TRRrMNoLyrXV&#10;pXvh12yF0Co8yGnCQkgkxs2q8CEUPb0iHPrhD7c2jynG6MOvdWRJWX+qjyu9Lzsgn1h7dzxYXdmY&#10;ac7hs3N9YJYCk4sO7krBhpKNH3Qw40Hu8/NZafRby9aMpwt3tHYxRbn45ZvmM20RffTocZMVbCid&#10;zk5PIq5PMQyhQLOLdtY+eG4eNAXfDbVZ30XEd/hcikosEFGwffi1bzZfql4fSs8UfUH0c+ICfSK2&#10;iErncPcuO6zc/nufSONkwtlJzS6yKptg+gTtO+LkihIu8Y4OIZd5GBETf4a9lYRCkAV3nhTQWM4v&#10;oFimxi+fhYXXsa5RPXtVLNrqPFoaKWP8eN819vzSCXNcDvv9hv3Do4c6OO9B80WraOMculC26Xpc&#10;GErnYS/0Sq6tXMofPOg4shK2rSeaapsQgiDni+2FDrSOZ8aJiMeibZVJQKBZ6x/T3/aPteK+Kcio&#10;Q/p2fHERw1AueHDmAHtkwX19NdmEYzAiP5zrqDPN3USGtzjXxgEOdmXQO9bV2q/O9EEier/kAlJT&#10;lcnECZ96LYPlbsiERRmAuT9yjMndbZtclGvjcN2ETrLEE05D7spYYXo24Xtaswncy+DcFTqWoXkV&#10;2FhjKiFzLpfZbXAVfIukYbGH8oo5EHkxb3be3nq+CJ5NwSDDPNaWmVqfk+nsY/rxOMftW9jzUSxc&#10;6jKPLdpz+a5TLoVyQcR4C6Hbruez8yzwcjkcRsloKzbwzFzsO9E83wTNg9uB91ikjJV5W0XI1qzU&#10;J3UYSiG1zaKYF5NETFl7q4JKJWle/qbfJjpCLO/5Ub/RXhB+fMAWLOVF+TZW7nlVwjgtlBtzyEss&#10;+iA3eMG22ZxhSz+KtLHzy4jHyGOQXryscSDbgm0tvnUVKJT0Wruw/drKNXZ4UafUL/XImsqDwLnK&#10;O1aOWfSEguztRfPRn/wgzmB7mCzYqF+svzg/f8pZwcZIFCOT6MofgXi/iiyZym9ufFSEoKiU1l3o&#10;IwiWnCfaMUk0W0YpU6wZBM/yEEs2KpE+NI+HbkKvtOMSK0Mus8Q5a8JUi52D5OcwW7PL2XVADTuB&#10;8Tv9lN8p2UAKo6kAquG1Gj1u0FAjRnB3pKG9d9g8//yT5ujwvrSnWLS9iLcmrgUdeC5c5GVcA4jh&#10;g3FNwdfvDWcfbIYZYp5+OtK+38PDh6Fog95QLKjDHByUA2zvabsTt3os7KgJ14YZoMS5cmfiSmkm&#10;4RaBmUy8+ItZ2fDVIJSQWmTTFFG8IfQ4Z+DW7QcHmGwyKLBA6BVtX+oMmXINNKKH/hSDypqLxOAf&#10;irZ222jpNp14WnNut+jWyQEm7E+ePGle6iwKBj9uQcuO9hRfVKlUCRFP8DPMLodpm2EqLto5h/LW&#10;rc4BJnLImJjIVAMKce+C24ViMkbj6JK166eY9Zv9es5lYy5it+nFBHnFlifNfWJBo4zLeCpfW192&#10;zSXWDEirPyjsQrsdELjEA1vmqJeY3yB/lJby1GUcQwl/xpQTm+YHyr2+boKKAXmrKf84Y7vszAHZ&#10;IuUfZDr10HY297lN82aKjHnxwVMRaToNv016UXb5wriiXIMeJEWp7bCcEWGd3w6L8RHcBFcFYE5u&#10;Bb6twIqCTW1X/6hnFD+rOOZvm+IPdEMbfIDesm4sbb2fDZSdEmPKcNIHtGjM57gFvrawPoctyqA/&#10;KE3W6VDw+UKVuOhAxjise2Oeo4w6BZvq7FywhyPnh9X0FAVrH/v2zVnzIynY3tclBw9lxcY8lPIw&#10;Z+K2dm+Z7FP0ISvYirKotDFoCycfHKXN9Gk2HXLd2r+QJeDdu3diZyTt7cmTD5rDowdBG0cYYcEW&#10;O0qko0I/xRjutPijP0WeyiiKthBrWxgm56LzxJgQTj7BAlHCoWBDJ8Y7AaIALB9p2jT2Wrx+rP1u&#10;FRsZwOzITFvDVAi2R9aVHZQIy3s6k+3o0Qdh2ndXnfehFlloC98kbWHBWQgmTBG6QsXz8I8LiJ/D&#10;Q6jFnzKOOXwYID2SeeLBgbaJ6paTly+lUFNiDjA80BZZBNaBtkgtpWgDe1ezpuqyom2UN6SbQ/yl&#10;OhqUZr0Ps0hhIoKi7VSKNhwC0515tQnB9mhfb077i41toywQqLdiyVY2/52f60uTioVARvG+qW2j&#10;tGUvtqPLzGpw+8vmG0U5A9iJzmNDXtJmzi/6hWRYs4XURHIWh79PFyBQPr5Q3n4wWE+zHSwWhDL6&#10;+XpQ32JZkAPdLGSM+TdQ5vqj5raKxqKFyT2T83DKmDF1186k9PwsN5uaR/Vzht2HMAtxzgtlTZMX&#10;39DeW/TNKInqbaybzEixllfMg/hgFW1JC7y6rlZRFjN3uyc+2I0pD/1uYb9tIObRLrcXemPdBhYu&#10;5xoA2SYa54aJEOjwjzExFB1iHrJ5bJvoVCOkfdtF+TTT6s9h0xtVzCp1YgXsKmlNzywfulkX0gcR&#10;kygwyvmCordLSBh9RKeq6N5YweaLDor1HgqVvn3XCja2m67Sb7pMqwCXNZzLioz6802ifESO9ZMY&#10;xzlpURjVAbeOHlY3YFboymPF8HNtA/3oh/9Giqf3m0f6cYRJtBHm2lKwcfbbPBcKtraD1gq1+nke&#10;rnW/jzPYJN+4MIL2+/BxpWB7U7ZNY8W2KK0vXzxrTnVpAsx/T7obWHpXBlLwzewlL88LeME74kp/&#10;KRZzPPcrF162MCW40N9hy1UlvNZCqSxyZXEwUXkQE06L8ecnZ82nf/LH2hJUtgsdamvlmS9EEBD1&#10;GgUrCboC8mg8/fs+LsCrP8vCV8mXemQbLNtGnz3XZQg6TBCBw0Lr4IAO1ITm+CXn0S3j2kZuzbKT&#10;dhWtCM/J/C78Nt0g7hof3EjHSLCi7cwWbeIVZUKw7YqiDXbuGEvHWHltcXERggY1vhjgXuliC4sg&#10;BjwUYZuyRmIwDXP+yFl/VFEe7B116+8eB5hUMG6EYlYTp4E1G/0fSwIJgvJVdP8uQKDNX8gKBdm3&#10;CQXz7tXoNijKIz9dvcibbeR8m8cMDtyQeriu1kQ7Jm8fLI3MiJauOeSYNcaMmlj/q1ZGgxhZHDya&#10;qO+1KGDWX4KVMDKvKPIlL+DZaTH7+IsyZ73ckqjTTTrmPOQa7ajUUpcdea8yl8bK/BVbsrSOwS2k&#10;YOxynRFI7WfTfJlBxdxXwTOtWWu3LZo9j6XXfYmMEC1WsmXlQXxolsSI4xQEN9gmWhFvnMDQVlD2&#10;FAUb8zFFkF7KrDElVYVq8Bjtb4RXA6ArPpAHFn0QzvoQHlAGdy1/bLefs6MugS0Ky/fC2IcyDhRs&#10;QmRcpIVH87YY5jzmhVGwYViEXOEcMVuxUQ7yzRZsKNiOdeb7Io76t0PB9vGPfijl2pNQsN3TDkL0&#10;BXzQpl6ndDROj67BCjbaXdfOUh6G3bZPKV9LQYni/5XOsruj8+ZQIh7Zgk0FfSMFG/ygrCI+2jTp&#10;zCH7mfbTk6dqT8KtNLGWpdxdih5yLC1vyxqmWDsGv0RfkcQlLX0XtygLBxInOrwai+pFCAoJVJLD&#10;JYvLfx9/5cd0lpm0hW91EJ0G7gMx6eTZJ5cBRwo6ArQzUSjaDnVG27NnUrRJM4pQiD3XsmijnJgz&#10;ojFdyqmCYrCvamiuoo1MqjQ539wxc/ymwpAyRQ6Dh02TaY7FBLgI0ugsmyJqQbxTdC+Y/J0AQ4nG&#10;FuAQNWr3RQboq4BKX761bUbZUNrOPQnVfsvhTZrs39TGExdnSLYxsaDu+BJbu7CQbCMZWMtNSTXU&#10;bj4jz2I7hoTHphTMu1ny9VOFLGF2UWRLP9Upi+D157dLGPMi4DrpujNjEKw/Al4nnfuYN+24LJ7b&#10;RU3L63nz6G2U1WM38jcvHJjM9T1xG5RsJ49QFigr6iMW8VHuMnddRFEVXGrTbIfikgttJazYlHeR&#10;i8OF3SrWOMznfKYuTXIt86q2bV8Di5auDq9FcsKW/By1sTBnj3mb6D21R5Rh1C3/YjElYuiDtfyd&#10;pQhGIdAr2ApO+nWpX/zlFfvU5VraxgxOsg6Mc9hQToVi0Nsr+3YOX5gjjrV1+kco2MTHYsGm44qy&#10;BVswskg0eEFfn8XHGaSOvkLBhuKGOe095ctuPvxQsCnDbMF2ru3ZiyrYcmZcZPCjj3QG2+PHzWOd&#10;wXbANlOxhzp/q/n1e3d6i72czuFQsAnWbcwKtmhfO9BhUbA9eKAdg9oqeuft6+YRFmzSt1C36DOw&#10;QsSPPjPnYwhl5kJOFGxYxNG+OPoLxdyZ6uruhMGYeYUPn0LBhkIPRrc8irFD4SKH+xSLjpgDJZuT&#10;30eJpK8dIGfRFMhLe2WFXQSCgfEVd3JCZ3gvLL04KPrB4680L7/4rGjjDTuGQ0yccqHJB71oyGHD&#10;57gc9vuQNDwoj1mTyg5+JEBFsX302bPnzYvnvaINrXUo2nTY9yqKtsiqbUjOVsXsnHR4lx2VPsWv&#10;qfjLWNYak7N1GB8rKIpzri8VFMWKNgTdrija2j60Vn7cFGR5YGMxzCDVLRJUwYTZQr0JRUkMIm1j&#10;6uqofb4p/L2J5bh7T4N+2zZCIdUWku+T8a8dqKhTBs8k7naeHUw6WZhCdT3Y7jzxO0ag+cdkz926&#10;LIbHBr0dI34N5HRydA24VkXhr7Grpt/bdG5wGypAWFgg5zQX9kLVcm5UqbNhemYV0/1wDIb+eBMc&#10;c4li7XJ5kZTnOGNljfqKMWv4dhtVZkkYH6awOGTQbN1oO/LLCR8rNm5Xfa9drK6tfhNd2+DLRPHm&#10;Rke/lDLnuhzbRO1YJ8dPc4pum6heIifKNlGFY939XrRdp6v9oqg6j7k47QOcoRwwoCpk2bGG6vRa&#10;2mjW7aNsxAUPNDPsjxUqbRyaKQ9bO8cszyg3OJiPlS2mRYE+oJOyKyLapP7M6+uDtHMewnpN2GOr&#10;pua8fHQNBZ/4D+3Zgg3Zs9AWUecZBDe6YPFF87EVbI9l3SUrOObMtA9+pT2Pqm8Ck2VEsVbu5ce8&#10;dCZj0/5r9QcUbE8/+0gKwwtZsH0oo6XjUka1fb7RXyC7dTfAHSkT3SbtQ5/D+CfPPtPxZq+kUDuV&#10;kdex+PU4+tapdhs+ePikbQgkGi8ZrQXeMF6UfqT2KVDLXfyuL7V1NI7pcux0LbWwaGdB/mUr40vT&#10;bV+2mQWBIv7izd3mi8+f6kKEj5oj3Ub4+P2vqPCflgICSwdOBGYm5fBlMsdjEAg4fH7gsL8KvoLt&#10;8l9uuDh++Kh5/rwo2t6qk///7L3Zlhw7lqbnJGNkkDxjZtaQraVUd+lC79Avr0s9gJbWanXXqlJX&#10;5slzDuchJg76vw388G3mZj6FDxFkgAwHDNjYE+ZtAIwdbTa0cVZ6bUMb5NBJ1YtEmO9CwBGgpNv5&#10;SDabavbNGj5/dDZYoTlmhSudadmif29o22wZbANb2Z1UuohsaAtjgybhpUPa/MQlDBqaEH1OH0Gg&#10;Qm1sYrgNZd3jnBwfnsQYRr3ggm8M7M3RJ2ixQB9AWeo3BsGWfkcCyFa4vyMM30I284Q3zwdi0LiF&#10;/G6epTJ+72m4DnHWfem4eV1sESOTELuq7G2PIdfaefHq9cv4orIn6/FCQUWed2ebrb3XeXSUKmIK&#10;NhbvfCCGnFgyxfiEjMvUA2qPDaUzOtiioljsXWuN4fojLoK8Seb+c4avkQh2sWEMcHGPyjWSfzC6&#10;MmScgzD7jhSPYVgQk/CZnfWZ47YSroRYC7ExwwYxLlL3Ip4RgbkFa+lYu4pZjrsxBx9yrJ+AjTmV&#10;YONoehOw0OBF56p1BR5mFDXEwJpxtDtkLkayYmjzPWxqlWqXrOE5TTd8tNOGRZoE7YOXGbGTrcmO&#10;HtFM7dYo/w2+MIh1q/CFwVq0aVMH2lQUvIgma95WfjKwjZXfmPoYKzCwsYPtiT5wwAcAOD5JPHJh&#10;YLu8/DD/mCg6rH1GGOmrbtDpqvVhjM+bxPNylZ1lL2Vgw53JwMZdpcWIWIyUYUyUgY0dgmPORX55&#10;8Tb0zzcEwMNuOOoQ9+af6rsBo056woV9i7anP+OMdqmH0KPqmuepKoIZNxDVgRk0shlhhtSVa1Mn&#10;4vFojpTC2gn3UAKenP2ge9r+TUaoh5Of/vCnybv6SdY2WAiOaoCzH+EqAZV00EhWlSKJkTo8+5EE&#10;XzAGXykc4BC4gesa2l7LAFAMbezmwZ08PlvP0JZ0WJhnl0f5G2WXPCFoF4JKui+Xxcg8UOk/yljC&#10;AIOj8gJ723a0jfGfZfkWw83QRp2UAmIQRhFSWBnKtnVslKOHPqZaNL+RiWFBdf+7DQ2oTjDhiP6r&#10;V3aaDrV/5ahSYYBt93fF8VbVi7P7e9luVmq8wbdrw5YCTAS/Ztdk3bOQ9OVjbn+ziDGONhOP7nch&#10;G+MURo2YoIv1Mpelbs/T+mZknIcF+vzFHEwLxHC1Qvb18jWMtWFckZAsNONO0DTJW6osErz12trv&#10;QJphNuGzOooRU3QoL9Ndp3/0mMWcO9rABowOsdaoOjBvm5B74zgqj/36vEue2ZHF+qesfcqOswir&#10;hMNVZmLdnRjzlTt9nVCe/PEik7odRiYZ7Kgxzk79XvV4ZOkbBk0CfRbWfoZG7GRTuWDwoZ8sjvV8&#10;mSMCM2QMsoENw6KPmJajolOe+wY2DJVDuNYVgB1YGNj8oQN2sIWBTfIEbU1+KVteqHAf2EpOhYeB&#10;7fT0NI6Isnkn7idTuYKb+/LP9SFGbBHzXBiNBAAf+mmgm9RDQ7piIAxZGns+vH0Vtf/Z9z/pa6vZ&#10;wMYYpaPA0vMjfVzTdqAg48qNrz9sMOdvX0pnHyaUy9HxyeRQBskH6uf44uvJ42ehA8Y2Rt6WPYVF&#10;QOuVMi4CEGO22lTTHerrD46Kym6q4Rw7DU9r5zROoWljDU0oxjvZotAat1PqLKzCkSYhn/7858nZ&#10;Y331Qhw8lSKxKqbyrsA9zwCuHD0/yCoOP4cDMbBE2g8A4bffI7XOI5X7se5pe/f+g3a1vY5O7oAj&#10;UiKNkXEtQ1ufkWX5tZz9/Ht6hm3+YAtnMfD53DC72bDyo6cYYOTfJkOb+S3c3/9mDWBciPP8Kkve&#10;tWH8ouMox73KHVXrTP4yjaEwA5jf/rtetYo1lOE+bu8aoG0zyDNRYqC7rrsRqTfRT2oyGDta6QgE&#10;d9u+trdQgcinf/f3si3U1FyAqCcBoXqhSU446ZZ6c+92rwG/MPnax8GhF8ib1DbjInW77LKYzqOZ&#10;vK9zL88meRNb4apXHzpPmyS3d1yUNce1WIjj1NO06cMiA0SZz2Dgiqw7+4EuhgHmW7yMinmXqUue&#10;dRbK1EW/5AZV3+Bk9Kv4XjjuWj+r8Ehho0+vN5y39XEt4JTN+7yMox7CA7vYilFmapiBIvWSnTuu&#10;n5QP9XbMMUYyL6Zci4ENQ1WqqCEX2JZ36Al823QYyYqBjVMMzAPTTj6xi44w3g7xQV4kLDv3Sl7a&#10;R4bFBmEdIgc7+cYMlevIyQvhc33AAJqHHBOtp9nAFQa2Ws7IsA7d82pg+/23v8cOthgvJCPrLe54&#10;w8D2WHezjblSL9jhiD2i1gfqAmE/j2XeRTz6ke4oS/jDwMbVYuiLad8n+bAbBjZ94KHxXfknjTj8&#10;c305FIPkOx0HpU4c6r467qxjV+QndhDqK66Ad8d7YqpDPSLKbJP77YKEeCMQ/UUNGxw/XizUiC7e&#10;DDUbHm1VEM2uIQ1JxQuJBgrGKjRxkoUK/+K1vkqo7fOfrs91qd0zKeX95LOew4EnYKufw6QN/ZGx&#10;0m84HOd4+wGw+Z9jnY3mE7Pvw9Cmr1iIbx8dZd14qvvb1jo6ivx2y8pgnTkf/rJ5c54Nhk3e4thn&#10;Mc2iu29oQ3fcF7FPB4/+2ycft5V2DGYuSDVNFsUxcVBHVCajVDsSNuuYbDAZvj82ulm9bhMbOx+P&#10;0m42Fgy8dWUnmx0LzunTRJ82vzu72XiDSV1fZ7Fj+e/9aX8xNampRkivTHC+dueFwT5FHZ34fUXK&#10;Zz5m59FpF/WL8o3jWxBXnY4h04ZkM7RnPxYSlT+z4iH8qzJ0Rx1g4TSt8Z6zWO4hP/TTa6DWD2W6&#10;TQfLHiHhI8jpZ51jb97F5j7HzzfiH4aqbrasihuxCY+hy1T2HYS98u2kbegB+rGLTZ0RcwbKgWOi&#10;7h+oScXApn6CRbN4utbOt7Fjht7NBRzz8tyflTl4qSerzk/Mz4bEnkED33bQ4s8G5FaHIjDbtsJQ&#10;qszlbkWOaBYjW9yDVpGGgU35jYs8iwzp5mcZn3vYmKfGDja9/OcYI/ThFppF98VIuA7dS13+f3py&#10;El8SZQebDWwY11gz8xGEUQMbcstg5PqAj4v+ooYjYp8/8AhPMg7TKp98/0MxsEk2iVgMbMgpPT96&#10;pM1ZRaldH/4Vf66PG9CPYWDDSBd/R6dhYPuienaoa2twpe1HsP4UvfAAH3D0WQY5zxOiz9dD+ADB&#10;Q3jFjwdyxeMUV4kf/52OPB2YjLQk5EUSMQFRmYCqg9NAyXehe9okkbb1vQgDFJPq83cvSqIz4edw&#10;Sb21v2xL5L6572SJ/f35b7IjXjZD2wOdq8XQdv7+7c34tz4WYek1omxtXZR1W+l91v3M9k++tAKP&#10;VGze7FCPsD7v09AGf/7blk7uOt62m02CMKDFwCel0SHRmeNv6whd/9ioJ4x3XadfK//xTlZ1g8Ua&#10;g9lHKowcY0j800QzBjL1AUxO1nnrty/dsViD569qIboHZVL+OCaH2Tk+x31tYeqOqlD87V+25SeL&#10;++d1eQ7ytKh2P5F51cXn8hQLJPU3Fjkw0JjQQuKWGdnmyeVF2jyY257mhXks6OMoXeZ4Tp2Pvr28&#10;9G3Fl7MSHk3oA674LNpwFmMjvsbJ5kRznboLrnJUseDKxsaGe83AttSwJjsz2agDlFXmk353V46P&#10;gvmYKNovfJQ5kHko67XpYMDc4lAnR4YchiqMC+zcYScYZVnqSKnPLtuV6wlKyUoaIn6TuKr0uIcN&#10;I6P+OL4tomUMVDpa4VjtDO9KQyfFwFbkBiYb2IK1SoMwOprBE0Dr/Zxrc5AmKmEg5eQa81Xo07Yg&#10;C38hC78qk1UdBrYTGYt+/fvfJt9994M+CKDjoMId95JheBL9sSOi1HHowwuu8KKAnjepg0C+5k+c&#10;eIK3Otej7A/1x+6/T5+8TtA9d5LTBrIxUjawnX94q3v/j+M47QG73lSnWCc+IpxcqhYtFkMc2vqk&#10;47ehN+kq2hF+pABKmVZ9tjKOKFRLSnnohFpUJzBSI2rlB3SKa5qxUJk+zwsh5eFjNapDWecf6lK6&#10;48nh8RPd0/ZboAa9/0AzRM7onTYGvyjdeDbhH+gI5PvzC1mYz+PoaN/QxtdA2N65kuvrdaiGrIRw&#10;f8CZdYtFhcZYw1dZbAx050DntJG3bPsT+aunHPezqTOjI2fh4omsIiJuW0foGNDybjbq1r2R4/ZW&#10;t2O9VeJ6gagnMbBSP6oxRfH0B/kDCBhN71J5rrOj4PaW1n44yxPANjEMVmIGsx+m7qmGBrrlca+U&#10;ZTVQFnfsVNEiUH0ac5uYq2qw3Hf/Bm/wAE8d442E87y5yUkHfccddfhKJyeyEYJ5A3OVuS/pquyj&#10;i+VAsh3lMK7wwQMGyCgn+eY5DEZrkAWP5d1IHYShqqMtqmINSVOWyljR4cASdweMY2CjDsIDmwkY&#10;7/jrf+ygGSBCrePzIM+f4pio1koYwm2oKpKrzYreqmUceGt5Jg1uNMixTU4xYb8oBnz6l2RjEH12&#10;77E27Dvy5o8kUJf7/Vcc1VTGKFb9hN9HtObz5ZW+yCt2uYeNj0DGhw50+qqsV6FJp1L7eYXd1pYl&#10;1wxsv/4iA9t3MrCdxT11GNhYI1+LPqfnhpz7BDjAAR+76LZcnoXacr82rNnHSMmLD3bnfZSBjRfw&#10;ZafeBx3xfDw7FlUytKcP2sGGce1SOwo5DnqozU4PZFfiD8PZo1p/0If/+lxyjxv9V6wn5cMLz7RT&#10;/PhTJrFWkICA6ppcFHmK7CUnyBIc6IFIKMUWyCoGdieUWJJreoMkT3VKMlwYUsiviIdHMjpdfpz8&#10;9tf/Edv7fvr5HybvXv4SmQCpYM0HR/8PYOPOYcPluBzO6cRvylGhn/3wBzXAq8mbN6+01fGis6ON&#10;T9KuZWijsO3QddW3o2b8XroNWDNwO44w6/YhH4OO9Oa3pXRgvqOpJ8aOub0nt4wGMLRxWSmDC2YT&#10;D+ru8Pm62qZdDGjQ0q4ouxjM7iuM1XHrfN72MfmhflxfXcd2cDPJ2yL+uQ+gt8ufuDfcbfXLm+Y8&#10;Et1WTm83X3H0trHI/IIdzmnsa2lfUSD1WU3UFLcXSRsjpv6V1u0t65md3K/fvI45LLtNIMdiiZ36&#10;eeyylnfpW/Sx1uX0hXPNXTJ9Q1pxfxMjTarfLNoXuQxv2KYfR2zJp//jnyrNtCgUl19KLEsaAwrG&#10;DRsMVzUADNJJuhxMvw2R4jFeAEuHmd1WhjlyS/wyP/YxUfSPQSwMbNE7lHVsOSaqsOZJMHqlufPY&#10;rn7mUd2dYNN72CwXRtpVjipaR1tSQaCF56iD6g8Z762LwjNGSO7o0kcChgxsMog04xxGSq074i+V&#10;X9/ARvveSD0X92GAFL7yoQPK7yD+3J6ygY1rUVbRPcrBgHckg92Ll88nT588mZydPZN8B3H/GnKw&#10;GYW7xoac112k0WcwYm9K7iF668QV/Uxzxv31Uf/rDjZVAmAwJNrAxviELPnv4sPrybW+qHqhTUvI&#10;yEnCY+5fk3GNzVuU06N6RJR8fRdx+uGuNujxwRApTbhETfjASZlGv1t5KnwUbNmeouSV3YiRDRLR&#10;7ldGmDMgQ3Yw+MOf/jJ5+Pk8zlWfPftx8vrF35pCgV1Dhkxi52EGv+9/+pPemn2cvNPHELCyhsVb&#10;jQf5qRArG9qQInUkIdQqpbsK7M41hmhc7PlJRsnLoI6eqCpU9ujY9sDTPcnlNcDbHCaiXBgZRwOV&#10;NZ7V2UWnuQVDG3XDW8Rb02iB5Xm/h9yNBqgj9OVMBpgwUC9a21ZjZ9I5Na7riIR2Bt+7b0sDXszG&#10;mH/Lx6xNlgxtAfcNibxJ9S2Fi/nEjNvBeEGdZiHoCXvwoIImbp8ui+52Bz/9+XZeUOyT35vQ9r1V&#10;+ahotDX9zF0IK90vC7O+OryMJnSgVn6ALgt15v2dFw2Jp5WRqhZi2MBZrtVxpByhxPR8G4NVX7mO&#10;w2ZjvQW2xzy7bjjeGH2ByMQ8R2URhyJVvrS5YmDTnKga2BgTFt3Dxg6uMMJGHSw9HOJAh3a7iiEW&#10;FKvAr6Mt2iG8FT1Qr4uxsRRBaCPq5ZBh0W2YvNRh+k/m/7ltoDp0Gfj0s46ha55c7IS91PVG7Epu&#10;965r3oorY3gpS65AGiu7Mfy8VD7Sri4MbI9PH8vA9jRk5A62YlDVRxtG5sS0Ze8Mi51YIoKebpML&#10;I2Ap6NBVNrBRbtRXDKR8FfRABjLKEWe/PE10v/3LyM+HM1kzxA42DI8PZV+RgU2KCN9zKuezX1lQ&#10;e6NvLesRXr6grTCsRTuYmsGiPinNfMBjduuoeYo9Y6okgsEujVKhl6TU469R+Pjg8eTF87+HBfPH&#10;P/zT5N2rv7e0uxr47sc/yur+Md5klgsSdUGjDG1sFX727NmNDG2tCFxj+kqiPPpp/ed+nj0/U8Gx&#10;2jdDm/QUxjbFb2RCsGf5vmbyDM4M+HTsTBLa22HVOT7H7IndJnVAfaE/8Y4Ad0HNcLNJYve4bqwB&#10;FjMHnQ8gaGKgQuN9kR1DXZ40xd0XTrzl/rYnqLdc/I2w54kRO9iaUx257/+bNrYWYBdymWoOkEjF&#10;MZB6N6I8QCRu89v/FL3RYCwo69gIYlRJ/V51EbZRpjKyqpdpL5wTWXiPLAm6YHfiaeZY2aI5sXRD&#10;+THXyK5la4GcutlwtMnKR2BWeJ2xhjuOw8iBkU18r4NjRjLxcutd5dELaPjtFNuWZUDnjGuUY/+Y&#10;KHOdoa4VeI+Fff0WfOyGLTOnkCv1L2FcIb/KexW3i74QfspONOmCFw/IXxWAfsYMg1FvlRf4OHpf&#10;jWt5rhi2hdBbkZpdfEPGupK6+i8X8HMVFO0GHjB44TNqlrIqZcnptZOTxysRQD7qxouXv8cONoxs&#10;jzRX5k4xyuVaO634sELfQbcY2FS/Yr1c+qnbdn0JMtBTUGdLufgFk/iv5c+6kV2O/TvUsszcv4ae&#10;uJMOgxp65mU8O8MfaH0RlUl9db+/zjgIxxHR8LmDrdQrxrnyZ95AV5hzLwfv6Lk5Jbv+trglAt3R&#10;pGUoiGEotFXj45GfRKlAtoydQOavk6CHo8c/hhHq1e9/m5w9+1mGtl9bB4SotSya389/G58xtGH5&#10;fKsjA5fa3vhICjzRHXRsG+boKBf7reyEI1TujOg+6d/RUXtS/F14I0njmDG00XmoEd0vtFrJ3spA&#10;PjZqQxt1na3fdBrb+ggC9bp1hmoYizrYW6m8b4SpMqkq5cUW7atrtmvrzZPqB//KnSKUIV2aFqIy&#10;0N67b0cDsUCQuO2trCY+OCab34KL+dWeBEXTaplqe/NmcHtibtNkY8zYNNJZfOg0erZqpGlz2DQv&#10;m821/RgWPbHwYS75LZQ35cA8ktJQWUzV7xIZ0LmAFs45t6Q76NIKMSKU1ljb5DI8DYgSUZK7GAXY&#10;NbKB/nSqxDGKtyI+dCnZt1RUC2VkfsN6jwV8rG9iPYNBZtrP9nexje7AqjpnPKRulB1dBS/zJRcJ&#10;5Tt3h2aPa3jc9rwZQ9L0mGjpGfuFko1mZtFtkDva0GEYKpE9DFyGko/8PMqnb9uIEbmij6/dq7iC&#10;vnZPYbwjTO9uvVOeGNjiK6A13zJe6F7nf168eD55cvZk8vjkrBjYtIONevExXYmT8aEX8rLW6hvY&#10;Nil7prlWWOVBTcfARh1gB6CdDWw8U3Z8CDE79870VufvX+tk4MvJu3dvQj8n+vIqhs4H2sH24MHU&#10;MNbHkfERjvqk+sMck7GPOhdlKd/1EZ26XFt+4DtbApQyzdLAlglQcwacxY063NIzIzCGI27MBYiS&#10;A6TCZfgHB6eTpz/8w+T187/Gkcv3b54HviikiptwoTtLz7ic3vfhyzCECyPVN9/2N5EuHN/pjja9&#10;N5q8fq1L+mRUw9DGWXw6C46Odgxtpo2fw/CCc1x5Cst/03YvrcEaVz+94rhtHp39IzXEtqNNBc72&#10;ajqOTtndNsbv+Ym385RdlJMqJu29lJm+GKkOlMFv044OshjyEuY7UtcTx99EMHZvqD1zsWlMhCR1&#10;m9zRscvFvQjqI3mkbD3JisT7n69aA54cMvlhEh39hdry0OT7a1TEPrstemYv6a1bH434msbdOk2t&#10;IrbZk0XeqB+TeM1dmL+jXfo9yngb4+AqjBd+Yo0wmM31sPNi1pGDOW5vpBf3PprWOJU87m9aXA6E&#10;kii7roFmV2rggweFNjzUwVH8zeU585/C7GriS40x1i6SO+UbDCp/1IvE0yDcviNbQXX116JbYHuM&#10;ch8xRwxx6gZibuMy9ZjWN7DR147tcuWESLn0HwNbOWrpVow41BLKZpU6wvwq6kVwuZ0feMYVo4b4&#10;pk2J/+gMiY++US/j+3VKsqAPjHPkCZnrTrJAWH8Yp+jJ0UHI38eTgVcMc08afF9dXMSanWtPWOOg&#10;M3iDpoTRevV8ZQMbrHxWu8TAFnew8ZEDHRmlTvjvo15EN4NpEGP8KLsUod8MbOKxlT1wQ38QrDgI&#10;trBhc1wOr5le9KP6KHvHqIEt8QN8IVvKnfp8ffF+cqU72N7LwEabOdYOv0PdA16MaapDisOMRx8X&#10;x0WVx3Q7PmsOGbupKaXOk1U1j3oYNbCYvlyX4EPR4UpceTCPJCTWeQrYZX4KpRlIEwiZZlKJEL/N&#10;mTgMRYdMiiMb1DTKyihgXybf/fznyYvf/6pK+2RyXs/gWjj7hrXvePuJTAs6LXzzY78gKrDE8YdQ&#10;9nPY6TlPDju9+s+++zE+uXv25FngVxcThjY63mZoAzbjyGHjS3Go24Nv0zHpdrlAatwgnOFvlY+h&#10;7bBraJPAyOsOZi/suoz2QvxuEGWCwBdxTrXlmQtC6dRKu6N+1zq+QVEY7BiEOsdGo55s3qC3Qba/&#10;WVSxhV/tiDrBW7o2CY2BjulWebuEggqM7k64d9+MBng7Ty8Rb3Brf+tx7qtUwsA4vQ85tWSYJRu8&#10;aQp7S3icffG9fgAAQABJREFUZXC9GEtaxqX1cCyXqxiL23UJUZ/TdQrLIdkqFGXLXBJnvZQnItIY&#10;esfrgBdTlm3ebq6YJ6us5om8tbl07fPMZ2NC8fN4bvBDgTBQlB0ka+MwXillZJHIgG2oW+GzVrAx&#10;C4Y67M0r3A1wH+sUEaR1HcjIgOGr/ClG5YELo7ta3XSDCrFujYSnzsZi6nG02eAfXAXeuZY+Jkp9&#10;Qj/iq+M6SuqkrPXACwV4bMdEK/9RGIrnH7vUmiEpUcGoWHa/VQObXryVdjwFslEkdBi8qw5WnUyh&#10;1gu5DDGg8dIPHvGLgY37poVXZXklQ9yqO9jg6OP1xeR57GA7izUThqPP+oylDWzsoIvTHBCq5RI8&#10;KS/rHfTqO9gYy6KuVzjwzzin4eewAXMcYfRoP4eJy7AD+WNsFQxGwE+6b31wB1vCMQ0Kd3UfZFjj&#10;LsN3b15K7w8nx9qUdKiviMYagjYknj5/KTYBHzMdG9M5IspoFuvE+qYtdCcc0YYQNTaBsDYxB4hZ&#10;ZECOcOihOkIZ1vGL/JH+c0p1CClxg/GJmjFk3+EE1oJPv/+HyYGOCx2teL65IdhEwEJlAR23Iv5j&#10;fY72xYsXk7/+8h+xo40ZDZf/UVBhaFODWtW5uKkkoUvzaR5ThQjcjl+V0F7gNUGVoY0PSODislAJ&#10;zKDAgLMX19fnXpi4/UTZWRYGNtU3Bll1W5XpLR0bhU6vbufJ1e3X2LfDIV+NojZQL6gnnUkT7Tsm&#10;pBr4GNRUprw5vHffjgZiLFO5e7JU+g6PdN+OHvYhaZtI9oi7LHrRd/4xJtdbkoLrEd68fRPYMx0W&#10;lX4htCXS89GqbUW/u8RcZmYBPh/zrU2lXvNiu/QtYlM6mCcbi6AhY5SyNbet+QV0OS4I/kajEp7H&#10;c2OsF+BIGcbSwLVA7l7Wwcf+PKsDtESd6sBv60FylvLTuCGeYCuXXfdhO0yUXWflon8oNNVUA1tQ&#10;TUx9UTy7DcsxxC5PrHcox/IBFc2RBGtjG5AYmsIXzJCxKhLzD3TFkA00LanGt+cNBOA7HxO1gTHK&#10;pRrY5n1JlLZ7gGFOf+imtQnxhthIbjVGu+kbDW8gAzsRMbDR7rhPnT/u/4IgNKENzKp3sMESBrZX&#10;r15Onp49DgMbhiPPiTGy8XHEvuHOfVIcdUQn+oeDjzzGROQmfqzYEBYqco4rT4O/ASk45g2MNeUj&#10;BwW0VtWFeLh/jbLnmCj5MbAdY2DTJg4lxB8m7C9qG+xsm+fCXqD6HkZlqYw1RrQfdFjbY9fQXdtU&#10;lXVqwBWVJH/VSId0ma92omYeRoxsM3A3jqB6lCoyjorOwxbKcai7k3L6+Iks06eTt5p8xTFRldLh&#10;4YYNbVaHK0Pr3ZWguLmDpPPeGr80DC5+xNGRIA4Dyd4MbbdGN7eXEU8Gy6SWewN460OXtCWjiSoF&#10;AzB3X+CiysdPPN7/3CINUE7xAQT17Uwq2LHUv3OLyUMeG+7SBxBukarvJCtDBp08sb6TQi1gOu6X&#10;8Xgt2LR/aEHOzSXvg+bmuJ+PaWwo8Dg1P/d6qeXOl/JSkA+84Dwp7y+e1qOwXi7mf21BVhcYmbdW&#10;DVtgPTq3IRdzRB81i2sIQtBl58DMNVmEzUqyizl0LP5E3COhF9iz3CyOiXonXJvgOxaIQ0q5hfWF&#10;ucYMq/A5E7lYh6tAYGCPnVvKFHeIyTBDX8NuHI9lGFJYkMcCXvywA23wmGjVK3MkqmK+hw2eWCMT&#10;T/+9dH8mesy9ZvSwYb1wTDQMbMKLQa8Z9fTMP4xiiw1s9UuiKkvrLuRWMTJXCPXoB6Nm7HAicQPO&#10;HzqgHR5q9xq6zQY2DD3IdsyXLVd011fn2sH2u4xrp5Mz2QS4vJ+6wJdEtZEtDGyP9XXR7Nz+m4GN&#10;stIfbTvmTLWe5Dz7CMMPhYKBDJm8gw3jGn8luQbK48zvhY6HUtbn799EfnR8pL9HHQObyFB/ZHib&#10;5z7Vo8o2sJWxT/VRNoQIixVUVzhSrRRddr21MbIiH1LvwNAQ9XoeP6R1jWwDmIcQk5Eyby6HW2Q3&#10;gFBFsG78oic+4Xrx4e3k3evfF4HeyvQwtGlX27t3bycfZK1WbxeGNtXJG+9oQ+COTl1+uXAcdyu1&#10;M8vUgXa+YFTD0IaOqPyIc29om9XVbYrxhIFBigHC25xVgtqdeLlxVqFTBt2yXHSVj8nExqndI7yJ&#10;BmjD9FPx5k7t2hMITYnjX7xpqgVImd5/AOEm2r5befuTm7vF/Xrc8nIgj9vdSdh6OFfP9WDy048/&#10;TZ5wL4wWNDjGW+7B4Q3+XXfIslMneuiRxQLatBHTfd1OeUnEPC6ijmZ4SukOml8/32WfOsyiOKa+&#10;jD2aj4w6AVFG1tMQ3LbaJ3OkmV1slYGlDSiZYcnC+IlxAwOb23UGWSksHKOKmaewlYjcEFg8lvKb&#10;NnjYbm7LfDKngTIzmbIrvxrX1AEVc5iOifYMbPDWjpQ3RkvARybpR/r3sAHRxst5dbqHMwwOtY/v&#10;JW3s0ZsgvAMN+cwruqGMhoxi5Av9hbwYt2ofmvjFWFPm+mK3lvdSO/iWlI5jml5rYiTiDjYMpNCK&#10;uiTeOMa4zg42G9gYZ8PAptN6YWD7KAObBPugi/2HDGzsfsYgiz5xNljGDsct1+kl1VbApCB0xQ62&#10;bGAzDrcPP3d85cXA9l46OJeNh3kHp/wOMbDFCZjSsmjO1JMDbVia58LAJt1gNHN5Rn2UPQEtUpY2&#10;/Llfi4+UKL3vNqni7vhRMbtx9Ann56h8jsidmuN6/rQL7CUseGQnGJcFHsXXOd9NXvz67wty3L5k&#10;GtGJLNjv372bvHv/Lo4P+Ogo91nF10xWZVsFYJ121O+C2WQtWZW3G8LztobKf29ou6Eid5wdQ1vp&#10;OxhU2bnEhZ31IwiulxvkiR0hTGCyu/HEMiO7D29EA9SL2M2mjqocXdIiwGaG2onF8XCNjDGsapHg&#10;y3M3wsAaSKZG4jUy32dZWgNeTPYXwpvYhbE0E3sAvNLxkf26L3E/zPsP78P4DS+Mu7RP7xDeL393&#10;i7on0nEsJc29WBzu2+X5vOeMMzytsGifyXuLIthRESYPl4H0P3dBHnAadzTmOAvidIotJ2xBVmjj&#10;yujHQrA7p1mWZOtDxa/r47J5V4LrKGelnJsFho9e+WXWdjGGfPr8MfpL2hg6L1VFdVBliqHMPPh4&#10;GmWMwaZT2apWvBPTfQg4+QceXMimH+qHx82addQrBrbt3sNm4hgIQw/JwIac6GCIX8+x0Afz9rIL&#10;kDuXp/yGUUT5p7IP4zIPq/qsveOY4oXuYRPfGHoKfYzzwib+MYSvs4PtUjvYTo6P40XW2dlZe3n8&#10;UdvXGGs53dYxsIWutEFBY3D0RzEfpvxLay4Gtq227JXUx9jmdboNbBkBBjbX3RxPmJ2DF+c64afd&#10;a9xheKgPHBzLxnMoI+Qj7fSz6ZoioF1gB5rngFFTKQa2NgbQp/MqX/HxWzHU9kR95Uh235EcZd9P&#10;WPO5U2JYWHFhNcZCD3cQVHjMzWMmp9FYQFcojGHrxgN7IKtmKZD3kwfqXM6e/TT5oHO717p8cJEz&#10;LXxL4LihvE7Dz2HD5rgcdnrfzzDH+lQvDer8/ENYrz/JiETlolMau6Mt58/hTAed4pxeHvSE8mtt&#10;cUcfaXfkh3PXTPizoQ3W2cLrzvmOiPJNscl28BhQVf+od2WRIT8MbptVBR0oE+gYlKgbrTF0WsNm&#10;id5jW1sDMa6oTvDpc9o2jiEwJmZ1UlqQl4lkCe/pV/zc9zO70T2T2zZG1XErJk27Ib8XKl5YB/HW&#10;ce2FlQ5Rxlfa4112He6pT3Ktfm1JMHRW+rFCnUU1pJnI78shs/tZFv3z3NAieB78bUuzgYIFKTuK&#10;arGr3D3zH+HYgCPJ26o3jC3UFP5iIZra3LplQU2PBTkyJXwjos2NDrnHcIzFz8W4ncTQY6fBT+mM&#10;LfCnEDcLcULDpMeOiUY/4HW1oPmKrE99ZOqtPki38E052thGuUY11Q+1ean6Ueu1DTSZ1k3rRgeX&#10;Hmh7vBSl/2Mst97ZBjLdCtLNRf1iPhjHu8PApnarvNnAFjmAI1Dl6WK52RN8Y2C7TAa28pJ+amCj&#10;/x4qr0WUMbCdHh1NXrx8MXnyREdE6w42jgFT1heimXfGISPxsXstyr70Dug00jCsKj50sYh4TTcs&#10;fg6PZc8wOWx4x1F/KL+yC0wGMhkmcdh4+Isw/ZvgcEQ5Lz59Mkc/MbBR5pxc4f411vx8MbQUNTSU&#10;T3CHMrDl/ODMrhwRVdvQmqLc5a6xWHXqQRjQqv5swxJLtmd15mAJ4VhVMw8JNIJj8YbrjLxYze1g&#10;EqaRLsJmUgBVd7VCCASuMmcKm7CVTh7H4eewaeY4wnCD/8PP/xwgfF732dNnYW1m0f687moDJv70&#10;03wCxFe/PHV/nRR5apLjeHTY6eYHP4eR/yq+rFjp9/KCC8dHHc6efD85v7yMLZJHaoRhfBCBbGgb&#10;owcO6NqZv/zsvBFn4e0b8I74HB21pRzjNA2odOBZC3dEmG+IzUNd6un+w4sMOrR4g7cFPfA2wpPh&#10;6Jv0w1uUe7dlDazQr/hNIH1lbCFXfciOyY53swGz9w8ghGwL+pksfw5nwb6V8A3k92TMbdj+nVLd&#10;DeS/dXIuqPaD/N5C+T33DNa2zl+ZmzDuTV2Z+E+fdxSyrNWnOD1nhwPPGw22I662TgbdFwMEi2SN&#10;/wjYG2c6TCidBZ/7H6dlvdhg4LSFfs68APij1jA2mHjBt9AoOIKTBXo4CrpT2C7tkYwj0aNyL5Jv&#10;UfoIvZWjoRNyYtxms0Ip7obHfNhvCZsL0K6ur8suLHjwtRc2LA0dE2VuPORiDak7v8qOLu4lEz7h&#10;nCk96vWYs6xVNzEHznVhLN+68aKDcQ3eKQDqjOtN6EDPrG+HTpcQH/e3qc1yLBbjWt/Axm4v5Pcu&#10;wNh51Olfe4xn+XO4B+ZHPjxxoU0vlB07qcqO1+kxcwxiQ3fIOX8zLkAr0bOB7aU+dPDkrBjY6GPi&#10;hJZ2sV2pzvzPf/+/Ak3IpxD91ed6Kse7cdFlpAu3jaXUOTvScA1HL+w0/CHXzw+M43LY+IN2lCm8&#10;6kgmO9CSgS1oiNc8v+/j827bi/N3k4fKeygbCAZIPnDACz7UyK4zxu7P2iX6SAY26Fpu++YPAxt1&#10;jU1LxRXo6NMrcepn2LaUNNYmgIE2f31HHK0u084wY/GGaTMCcIdRzSnCHLuGKlUaii+sboygcDOl&#10;sB8izvEUmyKIiybT4ht4SSO+gIYfYXiJfJPJ0+//OPmkNwcHBw91jldHLtUAnjz7OXa1sZ1z0JlW&#10;9fNjDg/mHYjMeXKYi7r5MuZHNZ7+gN1HQ4V69v3Pk8urq0iish48QnddQxuJmQbh/l+GIZyd80Zc&#10;KyQ9OWw/Z7qFYazbHUObVMUZ8DapuIU837OkHaicg9fAyVuD0j51bGPeAHkDpdEXtDf2FY8H+xug&#10;vc+6SAP0+Ss4HxmlvKgTn3oTRgZCMBrrWsfoV+BnPqh60DSmDcJm+XN4EHiFyJv2zfvIn+VfkX5M&#10;0nvquVFfsSL9HunpGDmTMCdiBflZSPPGv7k+v/3nBrhk4Cb5ldcL/iWpFbAV5F+I9yb8jyLvzIhG&#10;oSJhRfrsaHn95lUsEsu4UxZH9GZDx1HmE1fqivTn4fN81P4Q7MaN2jflP+fP4SHmUxwyon98/iFX&#10;W+AkuH4w4D3o9BNXoB/lRjsgj/P1feHP+o5yqXlYyIXRbSh/n6+hZxkLYhGZ8xvOfPi576c8mb8+&#10;WIyJM5E1AhxLyD+YPdEf1F8/k+iwBvA8ryOeH+yTN4f7uEjzn2ENb7+Xh69MxjFHFbc3AER7rxsB&#10;OgY2yKs+YtQZcm0XJoYmzZHDWCd4u2BBP8XIlMYNA/R966Y/3+7L4md8/4GrH+7jr8+uJ/Bf2l1p&#10;bcIW9eCT5I1xrofP8mJM8pdE+8bwvoGNHYBzj30P8QhdXI8+UZyOO/+gu9ikIwxF4I62SGLoDwOb&#10;DKLGQXzfUddx+PwJ9lLXQJzIYPf85XMZ2M60W+0k8CIPd7BhlGTzyF/+y38t63nlKQa2svOrb2Ar&#10;6KuxTQ9I5D/SqoQEFzrD3iR/zN1l0OKFBnoLY1hDzEsL5g/TupuZQk7metiZuPfuSMdCj3ScljU+&#10;cw4lKT/tGltU2cGGgOa378cONtUhrhObvqQvxmm1yiANTnNzfc0HDqrhmgQ7h4NAiq/piAO22RTi&#10;hmKNuPidMQjFNYtgVZQVRiUpE9+EFOb0P2DMaBd/ewLdA2et+SLRcQ0yBZyGr7/vf/5Pk//+3/7v&#10;2GZ4qfO8nz9dReP4rB1uL/7+7yWj8/Bk7dovEBv/5eMGNNrj4yMdY72aXOmc9zzHQPr9D3+c/O1v&#10;/6E72t6WhpcMbZcL8s/DndOyKtwhqrCkS6XYzxn2EV5Qb2CpY2hjRJNDhzGhiKf7n9umAb+hjTcE&#10;6jV9z8G2PoLAXQp+SRBdl37u68ftqhUYXmOQVX2gn7TzkVHGH8aS0jXt9wMINvy0ftPM7sKPCnwD&#10;QtvKn/vqsTBsj9EfyeM5hnUe41MbvJMeRvIX+AS3Iv1d548+McvS57f/bNFynrEwsMvkN87kN/2n&#10;uE5wjGaOJ8My9HOeHF4nf4fJ7kOeA3XKOdPM4TXo8yKJxRozE+qy95rQd3SOGmU6Y+E16HfkSvkp&#10;BretiOZnyGVehtIdl+HGwsBusvwzrkzTPMlvi/ZK22Cxa2Isv4CGdrEltLFg7MhixBmIsONNCz+H&#10;geHZcFpshsFECz7qTHN+6TSUHyDnd4b6XF44y8Co+Ng1NJQ/0+/lD7yky1FnO4tCw+Kb/phfcYSs&#10;OUzeTH8oP+k5Tw6TH5fyWeaWp0AUGOOyTxrhlD/AeebPcIbxs9MANqyCGNh4xqgmhcdahPkuO/GJ&#10;7c8ZWNhjcDqScSUcuHDy45ilgjH3wRft+CcfqADVDzibkSkia2IOK4oMYXzML3FqfNOV8/Tj/Yyf&#10;dQF8P49AoBP8WweVZwxmyHuoo399R70vO9jq0VIZFtmlxXFbOww3TXZF0k4PNXcMl3nphwEwn/DP&#10;H64X5uUtxzUpLwxprB1KP1nyMA7yNcqGq0/Hzz3/SvXiSLiKge2JDGzahSXdTA1sbKiZ4i27umR8&#10;+zg1sFH2GCyRHzfVSnne5y96wT7kHWyUU3PoQi6PN05DBnYuIie79YBB73zg4OCAr7WWNvMJA1sU&#10;vD6iwB1sxh9xIJn+fdKuT/B+qhubbOSNHlX1CQdLwY/oUU/bCy/FV3YDzj81mx/BEOEhWANRXgXK&#10;MbN+609DEcIGIx+ljMxFecPi4rYvZGIexmJypjDPuPAa2BwmDIOfw4Fl4Ecwf/rzv4TiOEd9daFL&#10;e1Wxof/ku58n7970vkBq6e0PoNxUFIa2c+2wg5cD7VZjt91cJyV998MfouK9e/tGu+Au1YlKQPHK&#10;0dGNG9pyTaGAeJbfHxDm8ryNxKgsixGHoU0NCkfDIRsTijLYLs6/cYisz40j/zoQssCI3WxNV9s7&#10;BggJ77RFe9P64SXP16HTuywFk8S8m423ve0DCLXMmJRQeGre4bZhlK2o53oxoWXRQ0W6d0UDWRdj&#10;4Xm6GsnDAqXs7CrvBQMswxpnjuuHWx9j4Orn+H4eg+Z4x9m/aX7jwU90OJ6SHjNUN7ws/QyXMeT4&#10;RLBN/CosYPpf2l6Ci3mC8eX4sbBhh/yxPDm+n2+E/+WUJ3EyvkxnLJzhCS9DP4iUXWtfMt7+9Dun&#10;jYXXot+RMjDEjoN672VM0iveKOMejTDM9OLa41Lyz9Jv+XNgTOYcn+EJj9HvwTEnLC/2Ci+M+qUP&#10;TxIP0GGkydGZXOySyhEZMNMfizeMcfTgvAD0zlG/mHS25o/knzJeFuajc/lF+c2X/JDZz42BGnD8&#10;mN+H93OmT3gsv+HsD+UnruYfrbfkzzgcJh/hTN9h8DoN32HiccBVWNZ4nK5h98wjxTUUXtzLUhD/&#10;sBgoMYxEGNgATHht5C074orRyS8aC1H9Cr7MYIULl/IHvh7O2NHTtxY4D34Ok5c/XN83nNNMpz7D&#10;89TAxu6hus4XbYze7Zil8Sof8CU79awcEyVffMkzUjCowaK0h7j6oU77qGQFmfJakE1l8jM+CPgz&#10;3/U5PnQQNB/FTixe/rd+Q/HQ5gRfjI/kzX/GB35cSsN4eKgTVi9e/j55qiOij3U1VDawcdKG/oiy&#10;LPKVUsXwhLEPXKUv6tpLUMNtcPA8amATg1FcA4xGPgxs9ShsXAmjsj/RhqQD7WTDUcYcEcU90E6s&#10;g0MMbwOuVlUMuNRz6tl0B1stx1T3KR74ip1zGDeHXCrTeMdBpubMk3C0uG6AcRYZ57nOXAuUcfEe&#10;Aogiu7PmOiEPxgCCUCUWXqPbAnNRLZ0odD/+4190qd1BGKKuLt+r8C/Fx/Xkp5//pI8KvNTfC5VW&#10;xWh/aQLrAx7p4wbwcaQJ9NmTp0sZyp7J0Aaz7/TlUT7moDYfNYPPHZ9rl9smXJSACqUzCNfKRCfX&#10;id8EwS3hwPKNw7A2NbTt6UMId0hvWyqOpdDa0MY9BMUI9kB3ElwulXdVIAZMJj/ZjU7EMtB9eGca&#10;oN2WSYbupri6nA6+ZYoRu6Vjoi+OgBu7w2QXDEOfAXJvhvxdCHmLaORxqDMxWYbHOp7NgOb4mJjM&#10;QMyPWDf/EK0URz+VHmd5cGKm34cyDPGGy3E5nnA/jbi+E0xnUWO8wPXz958zzLy0Ps2hZ+fP9Ptw&#10;hknxAZ7yTGefmggOwKesw8GEayZ/xUdd9eIBJETTd8zspF6FvmEz/T6HhsnxKY5+lOnvEAqD5TaX&#10;0bTwUGYnGomf8R1nP6etE16CfsjIbhrkrfBx1zH0hvLDW8Qr51C6sjW9jKSHKEMyDsUlHLH7R4vD&#10;ThtTHgwuoy7l78CYVk2PuY7jMuBY/gyjcMg8lL8H1x6HYIfiMv0cbohqwGn2nZ6fhd/zfyfP+MDn&#10;PGPhfkbD9fMnOHax2ViEgQ2dx0siGVhw/tCB7xFjZ1t++Zv5oo/oXPwvHK4X9FtWZdx/1d+ZFsRq&#10;7wa/AMuPPofnITcWb1in4zvsNPwaF/qvLxBoc/AcnGDgUD1uczbgqxA2KMaOIunsIIxb5S42kyi7&#10;mKpMykeL8FzQtA0741f5rYeAzzIozJFT+oeic+6A05U2odepvBi8g2bOa2KOs2/ZZGiR5ifPn/8e&#10;d7CdysDG5gLvYCtX2dQyUZ6yg03tTYa3GDei7yqnOKr0gnHIxPfnw8ugga3yOMZrHA+VbsrutekY&#10;GWv3usuRPgftWdxH3u05Iu4ntT/yww8+dS+MotS9Wi4YuAlbg2G4HsHXia5F1ImrD6V114fKLHIx&#10;zsDHPNfJC2OlnZD5s7byHcpQ9L63fdisz0Nb0h5UZsyCc+JHWD/2m0YiYhi3C+LBAx23/PEfdXHe&#10;kb7WeT75KOPUTz/+NPntl3+nuOISved//7eCZA6+YSo3i8XQxqd5zz+8jx1pfBBhkXv6/U/BMzva&#10;2KH3UNbc09NiUNq0oa3DCwrVX3QqVm4HYMcPS/BwLcs/l40ymERjVeWio9zHQrgNADtW010jV47M&#10;uCFubzdbnLdXHeocG5WyZhY7d02BXxG/1IV4C6UZFeUS9yu2zr+Mk2XioS3lelnB3W1twbMHPcTS&#10;h0Hx3u1EAzFhW2IcWIuZBZOhhThXyT8EW+OQsUzu51Acyp/Ao00MwQzFOd+8NMPIH5005vyUUX52&#10;fsfZJ97lmeLyDlZn7fgJtuVPAJE/w6S0oWAYIBbAj/I0wH/QSPgwZ0GDhTcLTRxv2sMN5B+lVXJ0&#10;dev8TpM/Kn/lKbE2Xp7gG8CdyJTgGEwm4kyOs0/8QP6F8hvfvPyigY6vuDC+Ry92sRnHEP1YHBmg&#10;+BnM+ILPnJCzZJqOH4rr5Xf7ivlrLM/LHNYoZvxeftJd/p7bNCPdEvRn8OeIVfIPwQ7FDfCfSS4M&#10;1/zTPg9jKkaJgZxDkRuiHx/uEq5o6zKIBQ9hZGPVqb9iJWpMkf5RRoF21LGlpCPO9BngkFEGvDhm&#10;ysGyfpDZH4Gy/OEDKFk74VgT9eYqgQhgOcLox77jInH603A6b8+nzvGSCJ4Zx+A6jIOCsx/YEh3G&#10;vI5BEbmVv+MEE7KHHpVCP5rKc1R+YBJc62+gnxzGyitdU0LbPjwoRjbKKOclDTpBy/mH/ESPjTUv&#10;XjyfPH2qHWynZ7JLPArDKnewYWAr471OXYFX/Q6ONYrrD+VOX2BuMU65j0js7yUI76MGNnRg3fS4&#10;Kwa2MscHDENX1BX5hMlGPeKIqFE8wvBmJfTw8fhR/TwGqhhXhZR1gn5Cj0oIPQOHXilrNyTwG61t&#10;UsA1ZwaIyOGaiyhXSUDYtUj9b+M7kXNcp0W6YGORI8woiq8+YCiKSjeCyPksSPGVXzrA8QyjPBLG&#10;r0nNV1RTRMATIUd4yD0SX8/0MQT4Y8fdv/3r/xO4rrWzjWOkT57+NHn3+jcpfCj3duMO+CKGKsCV&#10;+Do9PdXESwVTt8qOUT49eyqj3GN9yOFd6JuO91hnuo9PH29sR1u3AomTrByF55XxGN8bjc/8jCCm&#10;ATHo0GH7jRbZaMDLVvoR1OtHdxrmfDQrTS7no7pTqWX7uDpsdaw4vw3ctBDcpWAa4C51Q93cnDLa&#10;ZZnsktamdbspfCyAGLz5u7gsx/0Dt9pxTDjil0G1XJxLP7oPF+OaxkAGSU+O9sHHt0aTMZ9e4mvV&#10;uevTTeSzEWAbdWOhARCiS4zVjTfB9vs9TY1b8lAg4N1nr0IrI3N++zltIAxP5tP0w8/0B3AxJ4k5&#10;s3B67goY/ZvzN7w1f0f+AZyr0B8b2zwvR9R52s7zvsYnkiT+m7oGeB2iD55YVIInlb9pLSW/iAY/&#10;C/XPIlWtij/y9HkcyU+enBSZ64/1EI8ZqI8bgIG4kB8dJPkzX7lsbJStpMMzfedvaX1albe5bXaE&#10;/0wD3kb7lJH8ozwpAdzGP1T+LS+Bvkw1f4NJ9Mucv6W0QNZti3Qg5V9Iy3my3/LXY6J6pqaVNs+k&#10;pdQ7skT714ocoxuGz3jB3PKXusk6hfaIsYF1HnUh/smP/O0HjHI1f5RPr5xcZuglXiSUHOUXvZK3&#10;5g/fcYZzmp/lG2cnH+mChffYjSYDGVc8BKzio/5IlshjnNWf3sNW5MW41jewsesri82us1anK555&#10;8rdyBbZHn2dsBPyR9Egvb8EdbbDC0lcHPT1Dx3IltRS8WX+C+6gPHbx4+WJy9vhxGNjYmAQIBrYw&#10;RlLWooXz7tqpga1b7gETBrZpfYqMe/pBJ/MMbKRTZn2XDWzRRlQvwvgqfYXOyac/DFfohDQMbMaF&#10;n8Pg54ioCkDwtB0MbJQff0VX4CNeEVE/m87JRTRI5PJ1DqYBH+Hs10c80siPPQ93rdM3xchcPnJJ&#10;mzPuAjH7Oy1NYeIBgaPowaoFcVgEheizFjwf3r0Non00VhjxHT7Tg3TQ0oh2kv0+zoxrDB5j1tPv&#10;/yAlHEz+t3/5P+J4JkJ/0QcRMLY90pnfD+9eTd68/PuU4BChLcRxcR+8YDFn0U9lYFfgPGdD27Pv&#10;vo9KiKGOfxjaPmzg6Ch6jMGIwrCjBuEU506sROzxN/M3wAYNiEZZdrRNt2uyeN+LoQ0dLuDZYixu&#10;koZczqc8afR3wdnQBq+pBm6WdRUFRljvZmvIXc9bxDSQy6RNDKfJM6F5MPPSQAStRTAzBHsR8/LP&#10;SzOaeTDz0jaVn/sVcfEmSy8fGHgbXZVfXKxa76xibDnSHZf7cAzk0MfFJGEfTHwjNNukKPWj2Vj+&#10;NaohdkZ8jYINyJT72IHkmaiAX7LPnsmsiJg4z8nfz+P+x3yaPr7TIg99Vaqj9GGxkFA8i2Y7SJ9w&#10;bKjmb3h7+Y3T+ewvom98zp95jH5VOyVK2pQnj7mNfQWYo8a8z4Qr0CL6Bi80pjqybsgfi9VV5a/M&#10;WT78LBsrHmg4PQwUVYYYR5TGIi+7nD+M97GQVQElV8lGTMY/Rj9ljVWYaXTkRwdZftFlZ3ZZY7Hw&#10;QzaNLXURHjhXkH9KS/W9zqgcl/lzWsSl+mcd2s95cngsf4MBZ48+OI2XNIepEzM8Kq65nvzEk588&#10;pZ5Ka21h3XK1VfQM7pq/QQ7Qh7c+/w2+5ueKE17s47iknzIrf4X3fEzU7SyA9WPc8Vzl8z1sURdU&#10;f3Pf4XzF0DRtvxGfdM2z5R2cn2S9Gmkvv6PtG5+fs+/xKu7BEh7aW+zgk/6aq/L5mfUYeiPPwi+J&#10;ojjlR+525NSI7A/JRJrje/RJ4h425nGUV3xJlHld5Z10jICx87WXt+lCsDlMHtz11bl2sP0uA9up&#10;/s7ii5nAfeSuYY0L7LCN63LIr+ewk7CDLcqb1m8dFnz0W67bJWZ/v/AKP4/qjr+pIUqFhO56ujKn&#10;5IkPHLRxcdbABqw0Lhzcm6m7aXP/Z0Ty3Y7YDYr78oUxTXVN9NuYJSDwfFGfQJnGrmYMdvAfuUp6&#10;GxGC75RWYcY8zGBkQf5yfZrqpwxtjb5oLnLTFhzE4Z8OhDdz6kRQMB2K4mDrUBfyY7Qy84F8MY1g&#10;UqwWXiodHowHP4cL4HK/GLO+++kfJh8+XBRrtY5qIoMsbTK0fVDl/iQj1ZPJq+e/LIdwg1Dwxl1r&#10;5x/extbao+PThR9EwND26vXryW+//Tq5POcrpaV6MGFb+DGFJXiPhg4c5eA/nl1Z7BN3U+eyznQc&#10;Nw93lJ9rxDAgdZSO0UdHy0RXYqjeju4QMO1V+RlmoRs7T2/boFep0zbRRX9i2WWuPm1T/iGCA/T4&#10;4hCLZ3dSnQlID8e8NIP2YWIyJ51Ag7djuCga8cJAFy6VRxs8S0qbDPLYx11B5sJ4Mhn5B+SnzXVg&#10;Ws9n7FP/xvT7uCs/D1FLDe9FfhVI9wMIZUGY9RIGFsF5eGGiNOTGdATsTNpAefTlzzScnwliG6Qz&#10;wBCNlN5wQzfTzjD9MloyzWDm0c/Zn0nLPNRw4zFnrOGZ/AMwc6MG6DU99DLSH/BmfDr9YTEznZ70&#10;wNd7XIGf9Qj0cu2aXo/8zGPmp7WsGajNRWR6Obw5CjOY3F9EgmhCtrXdzEMOCzj3PTNIexEeu4i+&#10;1n3AzNeysepLHIHJbV6AiV7OD45V29lQ/j7/MQcGeXV0+R0nfkIv4U9TwT2PH9JM331HxNX61Mnf&#10;ZBblGibPUP7GW6Jv/C1NgUyfBTz3ehqf4R7UY2gz+c2PAKcjS2PN2UkMN5NfsZk+6fGHTnryA9fy&#10;o95Km3KJsgk5idc8RbDNVfk7+WtixCX9O89n8TuXvvPDb/CqiBoOX+G+Do07+3365rHgLPXG5e+0&#10;yF/ld5xp+RkfF/6I/IwEsVtL6X1HPuQPfyQ/eaZlpYcq/zRuTv46b6TO8AIQQ0jxxQuLe7HPuOV7&#10;2Ij7yM4b+eGS/MzTp8cmtcb2PWxCUsEKb3oOww98R0pBZVl5gvfQN/wN6QXGgHN+PUf+xI/lD0D9&#10;uPwiXy8/aRikkL8Yg5C/7G6j/wuX+MAoR2kxf4pdb2qXGANHvyQKf9KPDWzwNs8hywxMok/apa6S&#10;wrH7DgNbfDVUMPFPPkbvoY80kCfPPlxniceFge3l87iD7UwfPTw4Oop6gIGNekC/dJxeJpOn7WBL&#10;9C0h9eK2Gdjop7ADNUf56GGRgQ34sh6nnpQ6En4tz6h+qrMPH+pjBDHno/0UZ78+ymBX7mAL3VGb&#10;ov6oZFTfbJiO+qgMrO8ORu50i3oIcgK4BXULkGZYVPhK6w/qAG33gDZLXZb/iDaOjHNcrkfxsQMv&#10;1mkzYXkWArbocUcb/rGONF7JkFW6BGHOWukTg7bSiQ4lw0gfhrgbOna0nV9+lNX1SIY2GdvC0KZO&#10;isWRJkHsajs9exZbH29IauXsB3ymtu6ooyPCiLbIWHYsg9rpY304QbJcyNCG7qkcyxjpFjJYK1dM&#10;sAxMnP8ctwnfZV0qQMHouEX4gVvQEOgApkdH1UkJZ3SGqvjNoJLpmPY6/GQ8I+GZDt9wW6Jn9Ew+&#10;luqgtyy/+Wn+CD0GUU8g1FU28H5gXpphx2CoGx1jq3hpA2UqjxZnhMkfw51A2uSWOAb97BruRK/f&#10;/2UaM/nn6MZ0Vso/UB6NxyH+E/0+b0vRT/RYCISrcYwH8bZJbfzysnwAIdOIS4WdXxkfqc4MuWXl&#10;D9zGh1/Dy8jP2zHc0C7ZufQTvb78lmVu/pvqv58/8bOK/PCay8a89/0ZmAF6ptvP6+c2gdOkszPB&#10;M8Acf4Z+H3YNfvooVnqeQ8/zrJXw3RQ48+O+yu2yjrWdecEm6XVo3xTx/Pya9oVrvbHnEZmHHJ6P&#10;rtPH90FZUHGvZNRV4fSLnajHlUb0MXPo5T6gj5/nddNRA4udQQc/6EV+H/+8Z9Lcztx3jsIPyE+e&#10;ZfMP4c/0kYtxJBZZLAYlT1wSX/u9mfwha+QKuSt7HfUwh7M8M/kFmemTHn+5n635gWv5BYfxwLvY&#10;CgelXKg3pgdt0+/kR+cJb9Zfpr8wf8gvXJCu4eJ3VDDzEDIP0Udu/Tf/dCnwFrz35RdWy9T4XzJ/&#10;4JX+gpj4zs56ibgx+qITcIPyL+Yfw1Icm9P6jQVzGBCQT21LalG9m/aa7Ozi2TuY4IsyAuKLdjGF&#10;gY3jkuBSv4GxBxdo2o8i4LXKChT84yIc0BVvGCs6y/gpbD8/OMEFyRqGPHG4qD+1/HjO9Jn7fIx7&#10;xPSCVJsbYj0vHBzjy0Yxly3w5C879jCsSV49L/qSqJQK6XCmz4Plj7DlF999GNMPBOhMf1cytEU7&#10;o62Jh2xgi+O8ATyVvz6GjhzO9C+1g+3o+HhyphNmj3VMlBfGkOILmhiDLnQs9VgbatAx61B4Qh/j&#10;O9hUazDW3AJX5uQY/KjfXQMb7JWa0mWUuQx/7GBTNuVTjZI80TdHWJG1/pZaLNsS8/mMv4synuIr&#10;okIY824IC2cYaKkjpWhDp/St4F2kQ9MO5DA6x2VYDGwXuiufa2vCWCy+qc9hYJuDw0mtZAOpFMEO&#10;AhRmBVGJWBCrP5CCNQiow+H5owxAH969MZ7iV0V2ItFvJ2I7DxjY/vDP/zJ5qM+/XulSugt9eACj&#10;4IGs17K0hbGNTq1Uhu4XCLfD0RQrO9oOdeTp3ZsXUUlOdDkiHziY52i4z77/ObYmXpy/kyza7SFd&#10;Ymi7HNnVMQ9fJ62W03RoSKlDZZiSdxqkISzgh51rzdAmWOaU0fEqb+4Yd8E3dHdNE7noDGmX+6C9&#10;C72uQ4OO3oY88kefuqHyKV36LFeerMymdGPuYv4s2zr89/MzuaGP8+WweddSTILUkGMyGxNZXphM&#10;DeeboN8tkfKUeXQ6dSgWzOpbvK19V/Qzncxbjjef+BmG5wyX03I8cHYZhrgMR5qf7Tuf/Xn5M76x&#10;/Mw5jjVOcl9L9Gm9vt/57Juu/UX0DTeW3+mL/JvmZ0YUxySiU1pEbcfpPZ3vmPrNyQ3qdLsz0FiQ&#10;dOgyj67HNW8u0UoYmAPACjzZTUOOqX6C6aXMfey3s7nAA4mbyh8LZo0LMd8THeazLN5G26d0w4Js&#10;kdij+ass8/iPOWBa8WRcsaYScfyYe4sXnGHIO5Y/4mvbhL7z3DR/zBlHFEKa6WT6iNfiEy/Bf3re&#10;VP6ySO0aVEJx+sn62gZ9joky/pc2XubajE08K1ZdedFEOS5auaoGkyy/7+MKQ4vAoi4oP37fxTFR&#10;xef8WU5XL+b8bQeZkVBHKsp5+VcpPx8TZT6GkQFjB64Y2I6mdUE8R91kU4icd+wt+yVRKaPkrwJm&#10;/pHJPOf6Bx3H98v/WmXHET/Whxx7jJ1P1fiDTDawjeXP9K1/DGwn2rX2+tXLyeOzs1jXo/A4IirV&#10;X8gucqS71IOvamCzkSWXeR6RhupAINjxzzwDG/xmns1aMbBxd1v6Uqr65GJQrJLXfivnz2Hjyn7s&#10;YFNEGCdVL7h/reyAnLYXaLBDcaFxzcSmWTOpwTCglDkfsDzXpi3qPmNL7F5jR6TaAbvZqLOLnMs/&#10;4OItHB2rKsdHKQ2tUgFoJEGAzkVVGsEpEAxHr1/+WrVfJcGrSi1IqYLdqIgf+nE+/BwegiUuwyjM&#10;VtQ//dN/lgIOdDb3Oo5bfmJ7n3aS0cnFdl7gJA+Xau/SYWg71pdHjw7V4GXsO9bR20VfHkX3z374&#10;g6zjn/Xxg3eTk+Oj+OIeWyKv1Zhv4lzwpTvsYbJeHc2z4+yT5rDT+36GMa55fh+fYR3v557P4pfF&#10;MJ06HSP1ngYS/OW8DuPncA9fe8wwOWyAHEdYf42uYVbx+/jI67ghPE6DLoOfXOzeIj6ltaw5Locb&#10;QC+QYXLYYDmOcP8POMM4zzzfsMazKH8f3vnsKz9fgQkjicKuF7HLMecd4ynDpHCbZKe4GdlzWg9/&#10;y9+Lb7oi7zL5M4zzZB/8hknhfFy0k74kP41/4840czjRzKhbfkVSNmdnTzTU6J/x1XELYxvtqT7G&#10;G0nwtPyGzzRzGGDDpPCq8h9E21KZyMXE1hwZd6aZw4lmZK4/jf8cmWErjoAzjQTb8jst00zhmfwV&#10;fln5A858Ka/xmT59bbhEM/Rdnw1v1p3Pvie3TmcsYtcgX+Tq4K4Azme/AzPAQ8CZR3DUsOUP+jWu&#10;z0uQdF78FB6iH7wYzn6iGfjSjxddjsq8NB3OyR/5Ek8tj2nnNBMZinPakJ/hc9iwOY5w/w84wzjP&#10;PN+wxrMov+GHcA6lOW5V/GPwFR/zNOaU+LVFTE9NmOYQj/04w47RWwRf87HjJFxdDOdsQaLCLZyr&#10;BLByV/jA4zgeHHZ6388wkXnBTx/fnPysQS59VJSBPdF2+w5qxplIM6KQZcihE7fvGfnIkPE5nGiT&#10;nukT9qkKj2T2PWfr0+vnN59RXvUh920NvvLRngUb4ZanBiqP9FleB9SUqQcuOei4b4N+5LGOKgyV&#10;3jAd+aVj6LtvjfwC7ui4Umz5oQlpcFNGgbuuUnqFFnnIHzD6IY/+cv4OfYHCCzJHfIUHhXGV9G7l&#10;YBcbRx5ZZ8SLP+Tn5Z92sYpi8wUgY8t10Wnlv9ERXHwwQHkxVIURosoTOOoPfMTXSHP+oFLLoobh&#10;GXrNAS+HpkblF8iq8lP+lBcvDeLet0qTzTi8KAoHXuhXHjC8sBZDxtjBho9BIjvBwjE6hGfGQ6QJ&#10;/iJBP6n+BB/UReWCH5zLDESmj4/8XC/C7iPaGB86CJ2Ld/pojnJyL7DzZFz98s/1/1o74k5lYHsl&#10;Axt3sJXjoOy0Ui7JAU1OoUWZSz+hMyFnXovuaPd5jIDubXHwSLnh3C+18hxh0nMY7BO0BzrVUkeK&#10;nJFNeHHlN4LjPxUWmw0lHAa20JkNbMIjGtFDY2BTOUYdJN/MXyWj+FpdJg8yE5XWGDPMQbnm6/zD&#10;u1SHy0cXMWxjbAu3AA8wqZWWPCgstjiq0uNzlAej0OGhLg2UgSguDhS3KPizdohx/PHd21clcxaC&#10;mPoMHyEogfgjzeGpr1DE4+ewYWMRpnylQgREhMmGizcLqsx//PP/rh1t+irqtXa0yZL9UY3jUA3t&#10;6Khs6+T45SNZI+k8d+n4Euqbt28nr178Jp3qrb0Mbcjmyj3Gy9Pvf4oO58Xz38Iy70nduoZC9BfN&#10;qfRVES7Ni06uOsoHV2Edb78kdn+dhh9h0wHXEn85Tw4HFXCBY8TRMfBH54581DcaQ+tInde+8NCh&#10;4vAjrDT7ltt+8BOwkWXwp/Es2oO8mjb+wF/LbzrBjx4qrGXBN377wDxQJ0knx9va2BIOHGVc8wfT&#10;hKvbivzCjRxZlkbffIz4OU8OO/9c+aHp+oz+q9y85aDD7Lja634L8lsPoUOUcIvKn0nK06fPdG/l&#10;W92p+YHhtBVTDKV1IKO4aNPxAQT5g/VfOYfKf135g0bVFy2mTDKn/DVGUyDqrJ7xh+qv6/GYn/Pk&#10;MPBN5hyGjp7t5snf4DL8nP4vy9/ksVyVYH/yEDxXmCH++3K3xQA86S8maKoDlLVdw6O4kKH6hGNS&#10;nmFr8aAHl3vzDWffBILfSk9p7v9XlT94qTibvgKfIvGh678Kl9/AxsSc+Jqnye24hCN4A5dc4I1Q&#10;lZm4peSfU5crrcxDhMFdaQ15TsOPcJVlRn54H/jLeXLY+a3DLP8QHxFX+3inNz1Bt7p5/X/QAK7K&#10;EPzo0X5FEfOyviaZh3puZzmG5O3HGRY/hw03JH+TizyVERa3uFj4yJ9KHNHxU2jUOrTJ+Y+wj/Fv&#10;Ocb8LHMOGz7LjxDMg92GgPfuwbH6X3axSUmpbqTqEG3J7R+amYcIV9mgPeQyTM5LCXBUFH6pMKTF&#10;AhXi6S/nyWHDZPld7vbhx+U/JH/gAMgCWwf2SRtyFT74GUpXHLVtqP9zn5b7+Ry2XMS1/KIHrSJ/&#10;iUdnNqyYBeSOPNWPcK3/lj/oK67RJHNuDBU+cCrcdInM+mOnVj4mCnirb2YwMvNTjrUdaQOE+Q/6&#10;SqGsO0YnzWvKWJfYEb1AqfLo5w88pAdfkgcYrWE7OiFO6dYDOLL8U9ngtbo58hseQwftCrktuwSK&#10;I6LQwuEHXfnAF1m1OSeMEdOdb8Di2pdEMbCJZ/JgBGs8A6M/648yAy54qmHigmaVOcKSB581P20N&#10;w15sDqq8E4eB7USnwYBTkU2dwpaZss9hgC61K+5INoPnuoftTDvYjnVcVB2seNdaS7xw9xunzKJs&#10;kEk665SPcJT2PyV5m0Jhg0CnKodwkgGX52IRUX8CXvr0DjYJJ3mlVflNTuEAS8GUcxOp2N4fcJ+0&#10;M41y4UURZkkMyb7Dj3EVncLTJ22S4vRi5o90HL6uRQ388YEL+DAT9ksy4OEcjc9d+FyJxsYm7l+j&#10;Hh3JfkRdItwxGIufRS7qGkCAohyIlEvD1ZBktWUnSFjyBcGONoxVHPN5dKCsamxf1ED4IAKMXbx/&#10;01EouIIHIbeQVoSSQhn2Szz0gxNytnAoTc+kEDaEw9N0CrUQ++M//mfxeazCkKHt4kIX19XjmTUz&#10;hrZ4G4EMahC7cvD0+Ml3k5cvfo3Kw9dHP4pHvlgxzz159qMK91B3tL2Pzt8dXq5k8/LPpFEgUUDT&#10;FDo2XPgUHDC1EkVF0bN90mJQrz5h0uznsAe9wI3+q4v8Crd0pUUcMCns9MAZTBtD12c3m3e0oRdY&#10;j0ZZ88zQk3gRhx5SuEMPHErmD5ntz5VfuIJXwXecGPLEnvgZfpLMo/InfsgfdGo+6gSdX3SUqt84&#10;Biq7GXpJ5o3KD1399fmDD/OQw8RFfPLXkT9PKiw35U+d8NdGXSdCO9+C/Le8/Nle/1F1lUnjFQOs&#10;neoCLhaMFFo4bd/W20Lq1lD9Giz/NeWn/pkGb7DpT8rEQrG0a/1Fna0+YcPj53Cr34qPPCHLNNzS&#10;hSPSETeFHZdx5rDzz5Pf8JA2fG7zOTxGD5nBs478yIML3CXYwo0fwcSxYPRrl/RgGfBz2Pnvivz0&#10;08yhOMaCY0ywzu1vqvwpV5z1RThoEAhXCiZpvPHiPNb3OuUPiSaTw/g5nMq4wQ7EZX6UvcnhMbV1&#10;EyQmFy/g9Gy58SMsoe2vW/+5O5LypJ+KeSiKpJ0oDtzmOegkHmAvx0XYfMnvl3/G5fLIcRGuhfhA&#10;9EGBs1+e6i+Koo3NkT/jNr11yn9b8odsLOLRf5WSHUDWQxv/q07gI/IkjeRupiY2nWxS/qAb9UR6&#10;R/dyYVSohQMt/mDNfg473bp0eRDvuAjX8kT2vvzQDNzVb0YEEnqOtIzb9JYtf9CZL/uZtsnluAj3&#10;5AcOw2jorOrNeY3XfvC7ivzou8Ljx1+Ku5aBrawhWNhLHs0BvFvVrSqyycLi1tbqn9CZLxvYyGuj&#10;k+urZaEe0h9ibIrqCR/66+sEnNT3GQOb4ikz03TZK3paD4ABb/WH5r9B2zqBPvzIYRegvkY5sL6g&#10;b6t1hDoBXv4sa/7QAbLaSAIuDFLWW4wBWnvH/BzewAOQw/i4+ox8hMNXEJohs8PwLv7gF7tFWQ+W&#10;zRfEYWDDEBb8gsuyBkN6ho7jEm7kOtI6/eWrF5Mn7GDTCT76fBvYOFKMDcRlYwMbNPkDsV98QOpW&#10;OfFXPsigeq46WvgVh4of45V5MHYV38EGLHUCGVt+1Yux/Jbf7SbGTekoTmEpMQxs0Kd/l5ELPHw9&#10;lE0zXC+D4wMW5CtFVmxF/JY4/VbiMRYKFwXb4SfiIjraudiN8j/XFWif1fbZwYaBjXnakexgnIbk&#10;6jEMbE1GZaH+L3JlllehULLPeNOQ37zRl0SFA6R0MqA7kHHt6IvuPWBh9KlY+z/ziVWZDh+KiVe/&#10;/cfk2U//FMQRLcxXlRGsimGYUzzK4Ne+HgZcgQnplWpx7JNhKOy4n2Roe/7L/1CDuwrrNsa2kA8+&#10;YEWAUZVUgOwKQ6G7cFzi/fS7n3W2+zAWmCcnx7L+a/v7xfs4UjrGA7sGsa5y39yxzn0fRGNHR6s7&#10;DyAdBfbQ0BmhpOg8irK6ENJfgSnRDodP1IrpXeR6CvrVlxcdMEDBy7DcUU+VztsUDMI0fDqAy6ur&#10;aWfuChK4+KnO8dWfkcdw9hfIlwc7Z8E6/9k9QC+/YZo/In/TgwBnwpKXQQE9RKcl2UOPIB2iV2UN&#10;mg5X/6by9+nN4BviJxipP+vIr6xNJ86v+sCLgyP1b3YenDv1/2uV301lSN+WGcU4XP2Z8rLy7Pfw&#10;zcAvkR73Kapt0h9dyz9S39jqq+iwiI23UWKOwZ3BrpWv0ofCLc7lf0P54YdJJjwyoeDOFHZCr1q/&#10;F+nHam1+j3/LZR+4oXCL6+Xv8xt0all3wjVuht8ASj9LlK9xkMvh8Ino5SequaprdWKaUZVpteWy&#10;D+xQuMXdUvl5ucdXsXEsBGJMQN6+6/FvuewDPhRucTX/sL4H6Jl+TZopL6fb75XfDDx4LIOCQ+mO&#10;M8qO77z4cpbLfolloVUBakSdh8dTGBNIrrhm6GU1OFx9w4ZvYsn/qDnGh/eai+kaD+ZIMS+JdBae&#10;PE9lJnoGXy89oS7ByrPFs9z2A2fKRDwLvLjfEvpyFike/OO21QcwcPVn+HV++z3+Z+BXTDfa5o/I&#10;j4y0H+Z39MchNwaBZrSuGGr+adkoQvBVNY0Mgagnjtmk/CxI6cOiEEuZhOGIPq2nH5Nv/oj888qf&#10;vC29l9/0or/RQ+ilEesFEm9j9d/48HEBR+OrZTKYbrxkcLjmJyq7su5gAV/05rRcVk1WJTps323e&#10;7Sf4tE6MLNOuYfTzUW3Eu9i0iNAQ1OWDlauPiyIvu940OZnKBP4od6kj1iDF4IJZIAwuwg85mmLI&#10;o3rCWBCR5s28Wnz0ytw+5vSOrMB6dL9n+d0eV5XfPLDup63FyyDKQDwyFhs/cKaBgZByIg9zJYwR&#10;8Dn2oYPAIXzYDIoiLDRKmcqUYhvdRl+JEUYV8CKPHaPXGNjEJ3M01kHwZANb6ML4QT4UrnGlPsto&#10;J8wvXjzXqYunkxOtuzHwZANbfNES+l/0gQyVufUAXVywR0FXxzwWI91tcJ+lK4yirU5VPqfcdrmE&#10;d2wVyEibiBdMCkedTqDO3+wMKY1g7DST8m3/Yc2KQcxHqoVQ+NUSQYSv50jTRqPScgpC0wmcJSqK&#10;lHhwF18PlAUPpUgUnj64nN6/fqEmfCAbSxnTOWbMyU3sQpzipF735aTOPQRXLWs9zrhOSaMQKiaI&#10;2NLJ0VE6Gga0Ky2AaOB0LFTgY1n3DjW54I6xhxwf/cLHBT5Ozp7+OHmjXVq4EEM/+OCOvwj7Ofvk&#10;4Ln4JVwenDfH5bDTyVvCBQ/hH//0FzVk3WGmisHuNWRAz6oWofDIo/hyfDTtpIDAFh2V5v3F1eTX&#10;X/8qZrVrUHrEyn7+/u1cqqe6v+hI5745/80ZcaytlM0mXRvUalm0iSrP+Q+iFSboO2yYVdMDSfoZ&#10;wRcda64oKQvBWLioQXAvHw2IukwcDbnDby/fzGOfvuWyTwbD5HBNDz4Vn8i7nmMAAEAASURBVCcF&#10;gHVczt9J0IPTKr5IdhwPDvfSGVhw+FGWvfRIXOanj9947IPDMDm8bnqfJ+NeF5/zCy8dJG+3cNEf&#10;zukUA4gf5zf9vp9hcthwOS6Hx9KByQ443Bj8TdML9vHfPn7zYd+8GUMffpl09YPsmOYNVby4UV9o&#10;Rx8dE4AYzEss5dgGiXXoOY+JzPMNW30mnLjCQ81oGB4dxs/hCtqJG0o3nP0Mk8ObSjeeMT/TJNz/&#10;I5/i4g18DeM1OIcjssY7LuN2uvxS+k7EaKAY03Vewxts3XTjGfP7+E3H/rr8KB+TVVzsYgsB47H7&#10;06dPquNyeC1+YgbUpRdPiYCDxt/3Mw85bLgcl8Nj6cBkBxxuDL6mD+pQ84M2RRjLX7CP//bpG0/1&#10;Y3e0ppGxQElYop/IeZ2W43LY6X0/w+Sw4XIc4SawAbo+ycxFpj1sN33maQa/IIJO9clgmBw2TI7L&#10;4bF0YLIz7gF4djgwt3Mtjpce5HWeFEbmj2lciaQMR8SQM4zp933yGCaHDZdwhuEzYMoux5Yv50/w&#10;EXRaxue4wFUzrJKuLOijs/CraKIdUUnsHDT+vg+cYQhrDJ9ZbOZ0h/FzmLwDrhiUvCouAJ25dMaR&#10;w8aV43LY6SP+tTZlMFekfmnqUebQmqcUV/bLNAObaiCbOMrdUBVEtDDUsf6Mo5OBRzEYC/SHgx1U&#10;3eSp8ZHon8yzw/DRm7sGDqfbB4fD+Dls/HN8xnR2FBUDm2jCLLSNK+NT22KdEUYQyUFd53nMwBa4&#10;wIfMxjPEi9Pwc9iwvTjuOL/URhroH+plLPM0DNrNwEY+5zGOOT5lyK6mly9fxB1sfQMb9SQMbIG3&#10;GNORO/ql8DlZ1CVZdo1J7lvgghcb2MRP2E7wB3grdpWugY16iKy5nBEYWBw+6UMu9IJuFGDeX3yO&#10;JQsn61aV4RcscdHuZOPQC63YvVZxG7998hec1VdCxIVfwgWW364D7sObl5MHGlM+6OoaPpJRrkYr&#10;u9gwtIWxlvoqF3TU15EvnuN3/KdT2lYIFeeI+8IkMJNc7jbDkHOl+9nibgEVAwxxxxkLpCMu5Ncd&#10;Yw9kbPv86Wpy8viJvqT5KoxArcBGlJ1ZqzxXZZUUx/HkMH4OZxxD4Z9kaDs4OokOjc6RDiSsyWpE&#10;/Ocvjo/K+h4TpyEkW4hDN8++/6Ma8W9hAKIwnzz9bqGhjV1sT7/7UQ3/SXBFhVjH0OZK0hENfci1&#10;zr88lt+alqP2FWaiOMhjZQijWiyG9Yyc0fnVTneXPJtHJjB2dN7xuCV9QpPmNjNpMgPfoi+FoJdO&#10;+0b/7ki+RZ3cEpkpAtoof+fn6avLtX3wRiomqMFvmbjumnVeioSxnklJTA6n7XnXvHzN9KJvrOWM&#10;50XJ1ySz67vnW/uSzTV433zcRP48rmY8li3HbSNcFgVMo+tbcxHmxfS+Hf1VdtS5r8m5zobBEAPa&#10;AvnQBnNAXF8XY3UogG/yUwlFH0Z5MAdZxOhN6C3KK/Fb/1p14Swb4auH07jX8WO3H/PkihP+gsc6&#10;J1gH5zJ5ytqQGQdjD2M9C36MbREjLsoivuAi7svU0JIIgMf3sJVjouVEDSBt3VXrB7BCM9dBH2OE&#10;6zDAoZN+ZZ6LZclEtSfqbBiuqbfQmFO2yGNZw8BG3nRqBNtrmd+JvmCbkX+BzEtyG2BX3MMmVjnS&#10;x86j2AUlnumL2byyjrvWl0TLRw4eT05PH4chNV4Gi2++Tjr98MOwgQ2arawVZu3BacHb4NAL9Ztx&#10;gmKYVxRlzSS7SdvBxi4z2gU7Fjk6XCVS2U6DrEGXaKzRhMrmJwqwGdjqnJ9TLOwSPWAHW0WOn8PL&#10;6tO8RX1MmT68fSlbwYPJ+7dvYtMYO6QPdece9+6VL4qW+gRRypN1JLi8tk+oBoOMPTNO9EKBj8+e&#10;CZmUqMqBoe3yshjaLmRw+1IvpsPQxq62o2CILpxjpLLsq7Kzs+3Fr/9fwW+tzFDbTcSPf/yzKgTn&#10;eFVA0jIdFlVL1awwII94Kh5pu5woYWh7/eq5KvGlOtFJGCkvdCZ4nqNxfBS/r3VO/KPKg7vdFn2t&#10;tI/vX//b/9mPQiXDlcc1FHVVlc1m3n3MvIpOecedgmqkNA4qe/+t8844tv5MEB3245y2AZ/BoMir&#10;CcIG8H0NKKI+RLsvc4aYcC4zEHwNwt9iGXjrGP0ufQ/lk9oF/TMTN3c5tOM4JrRreVRPuPiW/iSM&#10;tZnJXfNy6+hx1PdmX7tuIknP8Qa6RkxLvkF8FQGPW/uUz23KCt3zFM1sbNbfgVBhaPM4gs9qb0+O&#10;vhJndsxG53kHOjHdTfucRuBkDfM4L+Laon2MGEY4RhApoaMHw6fxxlGb8cs1FbmN723+iUCMr/PK&#10;/qZ6MO7Q95oarJ2S564dLPB3Ux47CGcf2HzBGI+Rxq3YButGWnI6PFT3wmgm1MxpYu4S85dS/2wd&#10;QFXkxZjIvHSeKwY2roAxR+QVAjMxL/MaaZYp6iqMDjaagri0x/Il0XbnXOr/tAyJtVdACxe4Qz9z&#10;cK7MsvCia+4Iw+7gzRVsPFnXwPbp+mLy6vWryenjx+VqJh0FLqctyiadVmYqPzYiRTlH/1IMV8iQ&#10;29ptM7DFTmAZyRY5+LZuqQfki3qoMIYpyjecyqAFOS24ZPlyp3+cLqQ/p83JCBlWGYXZ+ATShw/n&#10;t49FMsxLf//2RWwIe/v2dRjYMNBiXOMetkPZtkp9Kp2SbkeTbQuDoFpfFTwbUcfoTFttD6L2dbGz&#10;ijvEqEgfVYkxtF2c60MCqsA0FnQJY+xmO6nMhW0Uw4a+Pvrk2Q+Tl7/+z7kNtUd6a4/Fwl3ulqMA&#10;+eqgd7SFsU2yhKFNJcvbi3W/3rmOAE+//8PkRNbyODYqg9mpdqld6kjoInf29HuVy3VMPNjhxoV9&#10;y7q//Jf/Sg+4LHhU+OWBdweZO7M+VVvc2dqLpFHhV5G5j3DdZ9WtzGdMvNzI7K+LeyRfDHAccaOR&#10;3mTiM4L/LkZzOS2TKBxqyW8G76I8XwvPTOhi8FLb5GMIzamMopzUHzPY23FcfteO9sukmD5kr4ul&#10;XQu+gF4xfB4tgFotOSZYZKHwvzJXJmZl3PWCbD8isiDgWNN+qG+aaqspHYG2K1wsxuviN8jqJ76C&#10;vGnhlsDn4+xDCxx4a/OPO96mfFSUxRhuqb64ytypGsobxorAsp2fsout1sx9z8EqG/05z411gFL5&#10;c71KRpaVtUpzRU/gMD6QEL9lx7FP5oahJv3E2kGL/ml7kiFBk+pgRfx91Bp3pu5JD+iXnV2kYXzB&#10;j3og/kM8/bgtzuQfkLEcm50u1bdpYGM8avObXKYDfE0NbF1jImvn5sAhh95sYGsGqgZ0s8D1R52w&#10;0yYg1vf+mBD3ssVpvDVQX8vAhpHl9ORk8pgdbNg/JAb3sIXNw8Yp1VMb2CBDPbFBlmcbYJjX3pYd&#10;bDb2BZ8qm2ndhuOuywa22M2Jga22y/wxC9p+KWXV6zDKLTbeQQn7UDOwoTvp9cGDcu8Zxresyy5n&#10;N3/iK6YfXv8+efe67GJjsxgbxY51Pz4+5U89pQ+grcYdfCrH2GGrcl+lz5y2XISuDaIa6Zokp9rR&#10;dqhL9jFKUXm5oPpCx3outRjC2MZGebbVYQE8OTnSzjY+dwpqMSNh+KLm6xe/QKDh3Fegb2grCzua&#10;vxoJ3av+wyWsxl1BdUEeAFv+Ob+8VmdxFR9AOJCh7UR3r136q6hzaPNBBCrrpY7zHnEsVuW0rFu5&#10;RFbOsCwnN4PzoDWEhYYSF6yHoQ0Dqurmric86E11K/PZMbQNMb6BODquGKTl71zmDfC/aRS0dMqA&#10;dt9xt6Bv6vDzjT3wxpEBn7GHcaaN2tID/TKDO5NXpm/bMOoso274Y4ez79Par4FkGY53A3PEV7z7&#10;7ekGpHst8waYbmdW6o/nWizU9u1Urb8ONyDINuuSFxrdhcqeJkjLjF9fSTlnfS/XB/u430A131Jx&#10;sRijT+wssFig7svFwCnD0abpu94NtL1NkVplQbs2zboeQE0YcdkNhWHBdY1q4t0rzEgo33YfVyJK&#10;3x4GNhnn2i62aoSPRWWCjQV7eh4KhkG0GjaG0jcdV4zCrI8k8ZwydbtDP+hq9EMHYhBU9MPk2bSB&#10;jWOiONbqNrBxpRWnI9Zx7Mg/Fa43b143A1uUN8ZVle0DH/dUeJ6BLdZ5EpxxPu9AXIenTeWBF8rX&#10;dRq8nof0abA+8g62MJqqnG0s9rgXdiJkrJltwOvjGnrGQMvXa+El/mTQKrN71RPZQB5scffalV7Q&#10;X7x/PXmjDx1w3DWuPMPIpnLHMMszR4Fpv+gnvk8gfVD+lKv+y6kPkNE163JITuJan1vzVQRSfs3h&#10;QuDoKF+zBDGGNoxrlxeXMrhdKnypDNoyGZf3H5ctljB8xDa/T5M//ycd1VSHdf7+TTG29XBDw3Ts&#10;V5CO57Rx+Ma18uVwB009s122JfLGnArFl0FwLmh2lMWiTpWAyrOr46NXYoMCPv/wVh2FDG2ypJcP&#10;S1ierix+Ojk9i0rCApWdbUu7UmPmg/cnZ7DSjzOGsXinb9Lv0coGrD6ZqaGNjyEoVQPXMoNcH8+N&#10;nmsRZj7D0Da/aG9EElpxP4L8eDN3I2xfR+Y4jqY2j6MulIlMrzJ9HaLeKSmop/TF7Mi46vVhDPgx&#10;6a1vSaMMNebs1KnP4PPttCkGTni4d90XB5vTxxY7xc0xuT4mjwWaT7WpyvrYbpRzuni8gzpfwHKb&#10;4N5IQwOZ1fcwwe73AZs0Ng9QnRvlEWx0B8ACXc1FfgsSWaT7qCjzN9zCRXsaI2Lel+TI87AUvZFg&#10;q3eVz40gvQGSmGeSPykB41UYsKgX69QNV7i1Mo8Iw3pEOos5mUAafyPgm4pmzsG6yYvmEE184GfV&#10;ODy0A63Uz+7RSebcduQta03pXfVyCIdhIYwOgO/oAgAz0YA3F0DiWBeletLHjpzwFMZEGSLKbj31&#10;hTJY2GGAKev0Oj+QvAvbqjMv6cMHmwgwY9jARv87ZPxcBiUGNj7k+OLVy8njx2dhbEHXxciihTlt&#10;OQTrG9iktdTO6Vdsq3B9Wob+NmHgB17ibwEh7B3s6OT4bTOwYZzTH9NvVNDKt+JaxcBGFgxs7ERG&#10;b1GG1Bf+ic9H+ibAkLNO8XN4Cisk4UBWw46qKe9kWLu+fD95q2u2DrTeOKrHQ0+0a5GTgOxCj3oq&#10;OT9i69IOSWwq1Ct2s8VcSTwXeUt9p4+Y56atYgDKgpBEmKOJJzK2qbYFcb7kcf5BO9pkbLvSjiu2&#10;4PG1S86ynj4+nZxqZ9s//fOfJ7/+9d8n+i5CKBZj0N//+v8GPgocvC58h/H5M90ILPFTsyivdQye&#10;wEIJdhw72ugUKGQMbbGdNRna4IlOBKdgVIRdHR/9IisuBf3+7avJiQyVdMYY+SjYRS62OvLRihWc&#10;dT2apac7d/oMBOHs89CDnUmPiBV/Mv6cdYAWHVz8DTDCgMekmIkauy/RKxb1rbsB/jsTvIH0Dk+L&#10;0jvAsw9xP1sdAHdslphl5jbEqEFTD2LH1G3g556H0ABfDwqnds1u6eZU/3n5Ef9UdqU5aAu3+sRd&#10;u9K/qBXFoHDDhrlr5rdKb3P3srXFhwf0rfK9H+Qx1xHpcr/JfnhgjnOnXWJfM7lZUag/GuO34Xix&#10;/FZfIivG/7ggJeaaLIr35ZgOoYV+sbZmRGJ72BeX69OFfR8VDSzJgDYXa1XIrkXH+FD4HJiozmV4&#10;84mMW23ebvQ3ZUv5wwg21PZM46b+TXlcgj7HREt/rLmFrAgHmhvGMXDVG5NnfRhh9SeDu4/DaKb8&#10;yoOeY8dQ0gv4qX8YFgi0MW6EP/qzckyUWl+d8nfWDY7fpB/8z+kzaz1ibcxLUebR6Cpe5Fc+mgEm&#10;8+u2sEFe2VmE44OBJYShb737u66qge21drA9OSsbVvi6ZRiUYo1Yyo0S7O5gw4aQysjyUdi3xEXd&#10;TjzO4ywMbLIzUIebgU11HjuJDWyIBU475uErH4cVPmww7FgrNhgZ3VC2XGkr07DpLPLNEr65C79G&#10;cJrygY6ovnn5vFzLpY1gGNaOMbBxVZfsViGHZMewSjkznvOV3biLDTzim7rCSUNc1sMYf3Nak7Kk&#10;giEMwiMx8/SHPzDahbGi3NF2HsY2jpDagAHDMH94+DB2tsHUgy8cNT2ffK+L/l89/4+OIjpKqdzm&#10;uByeCpNjc7hAoBNc1XF5SL+ctaYz/CLFxY42Hbz2jjbAKPzoEyOPOkY14F0t7B480mXg+ntEZQ/D&#10;5VHon52DG3dWlBHTZ+Q/4lM/Eh09up1VOZCzznCzKSUm4c50Wpj8hrE/hmtBPNt9GRTYUozDis4b&#10;kUE3RGsobjBzilwkP6BDeB2X8zsuoV8miFWeAouJ1rKT0yHEa9IfQrXPuM+So3SiGPnVnbmv67eF&#10;fTL5jdFmgsTA+7EObv0FK5MZVz/GIiZXu3b0fYwBnuCN9h27ZmzP9FZ9k7mYXU103F8tBr5TEDbD&#10;RLfufmcPEsxOEHUceo9GopVV4HFRfl+NdOPW88p4l8wQC+rokdwraYTdxUu7Pn/0SaIbRp2+Iips&#10;m7ONpPdR3sbn6P9X5l/z5wFhinFoIGETUZpfRTti/YBbmeeSbZu/TX63oVWJ0cD0FxJuSj5wgovm&#10;pPDWDUpJZnaxhWFNcTYuWDXZwMZ4P7RTir50urOr3OPG2hJHGqKtIg8GNhb0rjutvALj/n6Y94Sc&#10;YWCT4YWNKlpD2Q0a2BDeyjTgDf34mqjqChfT09bCaLlmPcTIeiT7xEvtbjoLY8sxM49mYMvjCLRs&#10;PO/3R5TvKmV8QxUslZ26B5+LXKmjxaBUDGwq2zCgljvS5hnYKINVXRwH1f1ruGt98HFSj4fmauIw&#10;fg5HpvjJsTlcIJAJx++rF3+L9v1GG5f4cBp3sPHF2DCwaTMYcTbQYlCjD2DNzEYM1iHaty49ym5A&#10;XeFKLpNbrNrB8ScYm/mpDBNP5/HdT38KIxDb6S7Y0aadbHFPG4a2etSH46LsbHvMrrbTk7iv7eCB&#10;CvL6XJbDM10695vyvKEXKn9UBsL4OTySHiwJzsnkcVzDYVwzApUIKgjbBqVV0ZYyZWjjqGhsS6eP&#10;ix4fWHWU6vjoUJbZUTZCbqVo7rJ79fatDJK/akH5MCoGFf/y4v1KeFYCptJQgfKf44yIZzvC/iMu&#10;p2WYnJZhCEPLbl7YsP38ztvzGZj6gxNviCjrspOpHKs9lLG1uYzbvAzFtQw1YBj7Ob0fV5+jUxaP&#10;wRPwhrNv+hkXcU7P8fPCjV759DR16MGYoW0Id44b4inTzrCO78f1nw23S19yUAdiMiO6dBNhaCNw&#10;7/amgei/VTYMkOcaSzxQwhBvmeMNMSN+dbv+AAIDMU2AgZcptAdm8/PN+ioSPrO+KUc5o9/bNmnd&#10;jHwPJs+ePtVi7WDCh1g6499mCCzEwsLhxx9/1JzsJCafTMTZ2e9jNwsR3BaAaVcw5WgHfTj9Uiyy&#10;mDfKed55pDfj+3VDCtkvR5ugzhG2crJE8mF8QOE2Yo0RCBjgd68TL8R3fiVJXxdV9PYSMaffUC1l&#10;bn1DJOaH+WgqJ16C7sJ90p2YcUxUk2qmFcyNqVc2TDQDG8yIx6HxnnVh3/AUeAYEiJdySc4BkDoP&#10;ZedQUUKMgUw69uzgHTmZh5XNHxgT4bMwNmRgW0bedcQqG2R05RMvFxhD13UqU3rwV7oA/0wfG+Tu&#10;eczyvocrDHh1wdVeZAgeuWMTTqWb15l5zrouW5vI5zFqES7sGcByRJRrvTCcYnCWgPpf2oWNSlk2&#10;XjavY2CDH4xYcYJQYa7HKv25KlLusx3Gz2Hahf6Isp/DxCkh0hTQzrVftDv14eT9m5fxYv6Yj3Ri&#10;YAublDaCyciGXYe2jrzw9eHDRawNPwVibcKSz5z/UAY2u0jSw6KmWWYIzrXID+anQN///CcxeKLC&#10;+Ty5vPoYu9nev3+vu9c+6NwrTMoSqEZ5eno6eXz2WBcJ6r42vt6gfuyLvuARjVMc/v63/16QNq6r&#10;Uol1XA4T53j7BUP312n2u6ntiS2CfLghLPJqdBc6/srgSEOLuqYCi38wrHg6GSrmLna1YWg7fvxs&#10;8vw3LLETGdqOZLR8Ih2/bfxvIkDFCpdrDHXVrtbb6G+AcRph/wGb8/OM68fx7PwBsOSP8dgnWw4b&#10;p/2aljtAskwNbXzu2cBKIDiEj0w40g3e953PfmSoP45zHp5TGP6aoY0shq/ZZ7xF6cbtjAkegyId&#10;nOu6QZqfYBuPLVGBPu7+c87vfP24/NzP7zy78NWfMUDPHBt1fzHEWz+u/7wq3zfNvyq9Ww7PnQgM&#10;dBxxjkmCK5z0RB8ckzulozbS173g9iZqONKlurGTzeOh68tNkN7xvByxscF6U6LkN8ibwnkb8HC4&#10;8KXufWHx9EnziX24WFi8ehUvSMudI2WHpnd474OntWjmsaQiyAuBtXAukcmL8FiMAE8fQFkO8LME&#10;uo2BmK+NIbwliJifMmex8YoF72LHvGrWxXxwW+WkehAtuhoAFx0LnOVuwzEDcjajzUDastTLnFXQ&#10;HgOXzTgKVydCMbAL6Aa8jZLoJWBg8xzDO7Jibjwkk8pzqM5hRLoKw1MxTLCWzGUOfrqGonPuR55v&#10;EMKwFi/wKg/9tUtPhJ09ImcYI7V2iCOikjPmY3X9FEYYBMVVnzyL5C0Z1vsNI88NX+xdaRfVaxnY&#10;HnNsUMYWjKPIQhlwLBhZcZS9jZ7FwFbrK4nIW0Xn0fJHeE8/Ua+H6nGPH+wY2DMwsCFfvNyk71I4&#10;DG4SM8o2xJoKSb51DWywwNViMy7Xnxw2YI7LYaf3fcG8lYHt9cvfJ29lYGP32onKmB1sZdPXqU7O&#10;HEV7xdbzSLsZL6+uJxf644god7BhLQjjqup7PhLdJzXveWgMmsJbEMfw3It79sMfJ7y9+yRDGx9D&#10;uDjnnrYPMgK9U6U9keWb7bU6MirjWgj3+LHenmp7Xj0++kmf332q46O///KvprK+b94yn45bgJXJ&#10;CUeVsGRh6WRHW9kqWAxtj3SpXCztVOmKxVP1UA0QmbftsNo/+e4Pkxe//111v1y4e6KLGTdtaJuR&#10;w20KP/8B6LSZTHMich6H7c/JtnSSceHnsB4HByt1LjQk77xsvYkJ9nA0HZDeT3Oeeb7z5Px1UlEm&#10;LXrg+aYu0+nh8mAf0epMPXD0wMqj8dgnNoeHnkvO5X/7+JbPuRHIWOhqQGVQZUwKfRDADfHWj+s/&#10;l5zL/940//KU7gwkgxmTBMrkQi9rsmNCUCbCJbbsSB057p0zbjBMnWEruY+MDleUDRK8A6geaLL7&#10;Re3m84a+lslCZf7k5A4oZZRF3sJikNHcggntnhxtDGfDTH4zvyeW7gzZ0g/VsqvjRRwR3JMELI5w&#10;HrrMRhRxLWfq2111jMv0+54gLVq8lx1kgu8rBAVsUQ1lWVbmD3vfxVYLe6M9DHVIf4FzQ31X6Mnl&#10;tMWyqepoHv2fP3aAPFFqSaa2i01xHBOLHTcttwLoQXyTD58XgGWNWMof/PpfDGzks4yEBxw8DN3D&#10;NgC60yiMZdH+xH+My9IHfv7QAYJSdOiMNrBtAxvt/6YvWDly+v7tG21a4dggX7efGthYE3pnfhhZ&#10;1L8yTg4Z2JC3OQp8zw6Dkcf0eazYwPZJNpqox5KRcmUs8eaTMLBFPZ7KRb6V72DrMTK9f3mKtwey&#10;+qN1L18zLO1g+5v+fgtb0zHXl8muc6qd+2z6Oj55HPYe5OAKKdLfn1+qnZddfegQA9uV1h9swGrO&#10;NFrE4sBG+t9nP/5pcvbsB3UmD7UoutIxn4vJu3f6EIIYPf/wPgxRvIFCwDPtaHv69Im2ZuqyOR3L&#10;1I1Y2u32YfLk2Y9SyN9ppaNcuzjwc3g0wxoJNFwUzCSYt2c2tNFhdgxtwYS2D8owt4sdbTQajJEn&#10;2umBgZL7iE42vKPNk+411Ha7s9TKkg1tbeeYJm502AwK6plUh8fr31aEhDfGZPkzhrYyVm+c7EfV&#10;byasdKwxC9g4hbuFsBwbTeW+Jb3fLa3sj1tvyWaci12Gtf3STpjEMoTSVksxlb56l9zGAk/9BEbA&#10;eNtX33bukofbSIujG2HEv43M3SKeMEZ6rL3X12YLxnoNrGtMiJflpizKMfyUKXRM63c9d4BZyRi7&#10;LBQcW1i1kY3x/g666Zys9PvT53FhYn63B3mjNlS6+zSgdzST9LCJ/qbMo1NdumE7a3PxDtPbfcjH&#10;RIvBXDvQWHBXXTUDG7MMtevhe9jy/WTKq3mAjd1tXl11E+uLBSIVY6NqUOVhE2W1gOTCZHhinVCO&#10;iZZrdjCuZQMb8zSmaDawoa9FRvCFhLcMgIHt7dvX2vDDDjauTOAakLKLkDvCfIWQDWywE9fspLZE&#10;Gbe+tfLbGX+2LMMQemwX5WXEUOo0rhnY+IIox0P5q4bTeJchUMoVGT39JnfgVzvZhzMfwVZlwHGZ&#10;n2udksTAxjVb2J3iC6Iq51P9nbDJSzvZDnQikPbOtwKo32/ffWinE9nFRllffNBGMcHe1JUZwipY&#10;ciVL+U6ePJv8+A9/FuMHYVT7p//lf43CeRfHR9/rHrFzQX8Oi+FjWRKfPJGhTV/xONUR0kcP9EZB&#10;97RhsDp//1rb+35JmJcPWuGLCmERRuOhkxsytIW1t+qhVFZZwFUwu3DvZG397bdfZJikI3gUhjYq&#10;w0ZcHRA2guu2IamFmg1tjUWNo7H1NQYUBrmWspuAK5z8xh88OH4LXJSdOCJAPZbc37STDv5/9t78&#10;SY4dyfMLsu6D5CPfffQ1O22zO6OVVseP2r9+JZlJZvpBZtLszkzv7Mz0dPfr93hUsci6Ser7ccQ3&#10;0jMqMjMyKzMr6wBZCQTgANwdgAfg4QCKolWm02JHM+m7y+NhxRt8Qy9BJngoss5bpuXeMgoJTGpu&#10;4hwpPsYwAcPxnugziQ7gO/xT2iJ99bvDtF6XNE/G40PHdQubMX+zoETO3UlZt5gXKFYtR+/eDS00&#10;aYJlzQFHN/fwxOUuNSky1gv3vsqrrsXNwhUX9bpgdBstOWW4S1y78vIhWMVkOnN4yhqKYmnOSE7C&#10;QfOKRv5qEc58z7KQrAMFmx5EW9fsmPe9z2HjvKfmHKu6biQP44+80Oi+Wydf8cp7oP7wHXkWI7uu&#10;VDwh4pGIaNMZR83U+ULBJhjTGtFS1qyyOzs9Dj2ErZpom1CwiQhujtzQEU24toIt04QcafoFxK+I&#10;66tgY3voBxRsaNTUx61gMxldCjbI7FO+y5jkm2v4OTwp36h0yjh5f1CdvH0pBdufpVxbD+s19E38&#10;bemPXZePuahBwFzOiSHYsXQqWKFzDr88sUMKtpP31c6TZ6OqGsQb8UHMldBcRwOmlC++/mX1WJ30&#10;9Oyy+vu//dvqvSYj747e6SC5omhDaQVx7Ind39+VRRtntYkBUhh9+qCrlHXF6tbWbvXTH38XyPag&#10;4QpR84jYlHYbwctgaiva+HjJ1w/S8VFS4DPJWoZV2/7Tz9VRNqpzXYCAom3/ydPQus6D7jtdRt2Z&#10;GkWWiG0UKhBOwyI8Y6TdECdyh/fcw/6cUdIN1UU5EHQ3r4w513I7imOcI2hpew3r+LoRgduB/p3D&#10;Mia9GgtMhi/Ykp/GRche9dmQvTXlZ/oyuUxHf9nWO8ILa5/dsUwcVq0uLlOZq9JoxSfr1+G/F3l5&#10;cXed8u573vYrcmgRNGfmMOZ5R/BD+7EoJ8ytYzfpxvYlyavb6ph/N64HHY3iJhqpybm0QNS/tNrG&#10;V5Tnt4yJWV3kbfKn0dbEzVZyxm+2EqbPhfJk+LID5hL6YyxnFun9g0K9rdRFwcZ7jvlH8YsVkDFB&#10;tlOO+d3Obzj7LMKZd9oqNq9PDHMTflYkghuWP1j4sOTFDSnYzDj7BWTlfrFgY9vgOx1nhRVbUbBx&#10;k6gUbEqzDLeCDVKhechlGgnXcsbv9CHYFXtgt0Gx1FJ70pDCHfralol04DwUIKMmc24UWYrg80d9&#10;9l23/T6Vcv7axdl73ST6U1iocSwZW0O36z90Oli2YVCzLeOuS90jwHFRpzIAu9A5bGgDqO+jxveO&#10;jMaGhcEIDEzEiGSi56pkcz0vvvpF9Yd/+ScdIncu5dpxfPV7e/i2elsr21BEYabHIXQo2fb30DTq&#10;gP8tXT7A9tEPZ9VTbY188/Jfo0gIN7Ptk+Bwn/QoaMqfaBRpuRmAVxRtYi7bR0OAKhwTLZW/rHPa&#10;OJMPq0HOZaOd2TparAWnJLIFfhsERQvl6R7rTuMXmf2mEF6cGojNiG8SlhSgMd2xqbL9PE80VE98&#10;YZNfXp5Udn/dw7bR1Wl7zj/hjEy+NDEBbRYu6qKa3saLKya4QhmZNXRuwhLI4EXNRI13QyiW5j0D&#10;WQIN864CS3SWw8GPeRUu/t5F54VY0HZDYrf9rk+qjDvB8kUu4Dk3MhTrVgRLwTz3VUjPVihb1FD4&#10;Xc3ghX5n4lXwlY3xR4wr87UOjEe1e5+8HcVNHTVJqTJ1gXPIcF3aWSiieIgFY+5oOTwlno0ydMp8&#10;1wFnmygu5hAo1lAaac7fKKhZ69UQnI/WtU2U91tYd2ns09ZlDVgPPr+var+Phftlkh3RTivwygPv&#10;ctEB9HEIPqOK9W4wR/OeMu+CTMuYoPUa/aGUvLjfC1mpYd10pHPY2DrIofeavQX+XQo2MMlWe4GZ&#10;CPZ7MujO9LrtF0fCtUqOW3CxXhPOoTSNvs97jEYtDUu7dinYrlXxiMxRFdXVf4ARtnO4T/qBdEUY&#10;aB28xoJNRlxx9lrZGsqWTy7o5B3CjaLr2hr7VttDT84uqre6/EnDPNo5blfVvH5dR3LN0y1EyQaC&#10;n331vQjal9ZUJnwn2v8si7a3b9/Kqu1I1m1H2h56EcJtS9pGto3G9lExgAsSdEJW9fHyVIqjJ7p2&#10;9aW0jMu1UsgMZqGHBp8BZUUb2k9PUNHHWNFGvkfa+sqCr/P2jFzwPMKPpZSUom1DgoOOw+GNHNR3&#10;LbfiguJatDmzR2/93DkpQ+a04Jx9oX5XnQMZOPeq6dfr9ZvTL8u5V3JbCtTLxzzg3dnZL24LLXcA&#10;z9i2gdzVH+8Qf8iAtLI9Q9O+uu/yAu0zoZ0bWzROd7Bk4w1du0YR6Ij75j/CDF83jc/TqjBPYu8I&#10;P7H4p08zV4jJbZfMXyKtzQIz6rxhZGagO5S6qZ+ItcWluBmKnZjFfOP83hu5lVWEWvGxYFIn8mJR&#10;AI1MrwmcpMCyDO5c2LhfLArZFSs3xoVwurbipu5nVuY2ZDYDrYmZKnAz8yuZccjIg7HL1IGptSYR&#10;gXfMNxIFVyyYlEZ/9PZJ5hzMQ5pz2JROF4MtKGLoi322iRZFXWByM2sO4ZodNNJ3wAgfBRs4ms5R&#10;CrZJtOY6lh2GJnZ9HUoHYQUbM3zm+6MUbF3tnxVsHl/LpmXa+uKMec1TL4YUbOrz0bZ1v1PPXaaC&#10;bVoaxsEf/Pz70CVxycEWCjZZru3oYkgu2uSCSG6NZazuaeckg/PkVIp2bePi0guMlVCkclHn5tbO&#10;cDXizzzc8Luoz0sICcJfD/fsxbfV869+kMAREboM4ViEvD08DGUbBJ6fnWkgfxJxuvVhl3Pa9mTZ&#10;xgF1aB3V6DqnDUF4eX5Wvf7zP/WocQxIT5y7SuD8HRRtUI2iDcuKK4o2CSKuiA3lm4TrIx2k6K1E&#10;XWXOK25dW3MRHIcHL8UzbVnQwu9B0daDu60u7Bd++NHQKmM+Y6wHMh0gxoEkhxeEDxch0G/jpaG+&#10;e58dE4VzfQDICp37zI+bpH2wZZ9XDkqJegDIYwrIORqDIUEfXm7fvazfBSHzxahJC8Cb5OUy6o4J&#10;q8aODw1eRp23sQ4WLfQZJr+r4D5cY260CvgvG4fYJqaJeXPTXChNl43FcH3gkt1dadJY7PMlW65R&#10;uGVCW+GYv/Ge8LvC6XeFIaZnGv86YibxLVoh8zWHp8EHWMq9Tv5p6xM8Vmw+zgeFUezekM+8YkjB&#10;prHE7ZJtR//DeKJsm1T++rB4wyHTIcsfaifNB+jbsU205oPzubyb8K1gQ5Foa114FfzSsLKCLXCr&#10;+0YfZeJN0DJUJ1ZOh29i59yGLJU+SckySsHGnLJTwVbTSyO3FWyeAw7VuQIPcbSBNDDjFWyDdrWo&#10;+Ij26Ra4Q1mwsdX18M1POmdvM7aG7mh3JIZbcamF2ppLLdgteXGpraHnH7Q99EzWjEdqf0k0jfV3&#10;9Atd3Nk4mEBbu72bhI6AGdaR5KjhN7NjJ/mjhGNTIQiWQrZlzfbdr/+tzmnblgZRB8bqIgQUbQf6&#10;e/furb56n+ostg+DCxGwatMNpPvso5WFlkza4qy2TZ3T9vKP/3USZgtLD0WbJlaQFduX2oq2erXn&#10;ZR+mmTg6uQV7RCzgh9v4trb3ZSr5sy6RqGqLtrOZa1pVgTEzQaMy1n0UYTtkTl+3pfvwqOxLiReO&#10;jUCv8V1EvaVfl1tVsEa5zy6sourxO+D9Apl/n5k9gfY1WQV7u+gJVrqpGbDeZYLMcEVmLfsCBBSy&#10;nOOHrB/0k/s9dsI6q7Xgn9DE9y9Z/In+qi/rOG9huilGMAn0O9/+TeEyS72jpqOzlDVNHi/OUfn3&#10;UQBNU/ZcYL1IsD+XQpdbCDfxWlnR11Kma1Fz36Ry8z6aQ3P5fCr6ud11FEKRd8mDdjA+9WlOxgjw&#10;JxTT8oc+qEo2I49Z72WHIsk8xS+XL7FILzxBbjLMzJdBfbmUFFa2VVOwgR20DSz1akWi1r0Yu9jS&#10;CTh4xpiCXo9P4lfRcdskR3vs7uzV7VrO3uqyYKM1vUW0btogye0ajZwTTPAKythQsKnhGgUbSmEp&#10;TON2WBq0drldiULBhgJ51d3bV3+oNqTweBsKtq1QsMUlB1KybckqjY/0u9IlPZGCjdtDz3QG2/Hx&#10;ie4LkAKdXYAa6ye6NPLJ8y+YAI0nd1TygI0j8w9zskeGECoglCuNZ0U0+RVwWB0SpehXP/y2erS+&#10;GYSiaGNfNNtHj/R3oksR2A+7LqXatqzY9lCyPdmrdrFq0zltj2XV9v33P8QZPYcv/9AUPZKqOsF8&#10;a6M7Kd+odLaO+kWfFW18kWZhjpVbnNMWmn8zADn8OG5cHVXuPOLZX/7ksy+qNzKZZPG5KRPJcw4M&#10;f3BXOTBomkE/VvflK6iVbfFCBS7DXi1psTF13YHTMvBQP71EuaT+e6+dZBYvVW8FLH1hGQ1wr7ne&#10;SbytoiRaOy2Dy1fWQdswcVqm4/IDFiF2920xZ7rtM+GOMy0d8eB3coBFWXx8Y36kuc9NOvqsp3Oe&#10;M90kPr3rHgz7yPJBHzSX4Xg78k4YWNY+urIoXwYe1IH8Y5IidK64RhZ1JV6BXr0IFBXMqXHeBjoO&#10;ywamRW+zQB6X+S6l1X0h5jDNyJ6BQGSU3m3uY7mTxZxohiLJclOzS8tZ3lFxxpj45DFc5B/zPtZw&#10;V2/I9i2bWHeVd5w+kLiftYQm/dbrxFEsYv0Y+VXGqvTPOLNLFmwDSz3RWivYgg7RCZ+sYCPuOv0g&#10;ylzwDwo2ds2hdGHboDpz0MA8cb2+qMZK5PhgK3pxNK2bdah93OYJ71X8MGUFW5wzhlIZBRv9vqU8&#10;Q8EWCuKaHvItS8Fm/uLncGJtZxDxdiQF2+GrH+OSA9qV3Y+hYNvbDws2rBX3n+7HOD+Rco3dlIe6&#10;E+BUhl6cw+cdifvPPo/+EIpGlRt4UEG7nYnrckVwdKU0cTIVm8GBQJwnUueNZ30RMKdAm8pBTNiX&#10;5EfVN7/4t7o19L9W794e6GvBSVgB0An421fe3TigTgxb39VZY5jj61A+fe19rK2moTiSOWC1tqX8&#10;r2Jr5Pb+iyHkqZ66GjSUmsNDwDM+cOA1g5FDIRGUTflULIdC7fFjCdCPDGa+bsCIck7bpQQYyrBF&#10;uqeffVm9fvnnau/JZ9q+uhmKNvxpHXj7BTRt3pWHd9/ET65RsCVlWySXpi19OsEvPGj87C+8wkrn&#10;s5XzB2PsLrHeJZA2VRVhpaTJUmM2Th+4x/yYinnzBJZc3ZD84obRjx8fVeeSuxxsSv98JJN/JuxY&#10;O1jWYvm2TBc30mpijrwsE86bWkIsk+rRde3o6IfzDxooskDXFdijAe95yldffR0f5i7h1U24er7i&#10;qv2KG0xonLLCfot1nq/Ee5x5V4vGeVCClct7XebFpV0hhChUdU1aVM+j7qEyVOdgcTiUcquacBjz&#10;q098vMaxQJzk+Ei6iDafVO+qpQcfjFRrjDh6os/4qd0Vzl9jbKGwWLZihhtCvf0NK7YiJ+RLQR0K&#10;I+Fk2RGDpxGGhQEozVjvefskSgjyYgwUSgqBwRIrYybJAs8T8J3HvL4pHxrZClvoGlx0AD6NAkLh&#10;oPOmkJyy3rBUw3CHs7kkr7FQwyDmnAsQWgo2ig7LxvALncT1ah+YskLOCraLCyl76e/RV0cr2Ix6&#10;UbAVeeu4RfmwjNezfdeTX9lOM3tJo48ev/25OpCCjXG4KWUahlnojmJ7qD56r61vVZ999kRl6/w1&#10;bQ+lDY8OD/QSWYvz8rHU3NvfvyqHWuPeOI31e+QZlp+j+kqKz6a1QbwqiYP1ak4kUHGwoEeeomyq&#10;qs+/+Yu4OfSDJpeY7vlChCNtH30vk85TDrjWv7h5VAfV7dfbRzc2HodpYKWbRyWatLBaq37+w++i&#10;kai6rr7xxzLmmolo+jFFxHEOkM9nu5TJHs8M1hDmjUAHkCual3NOGxZtj6UEvbw4U+fbllLyTeA6&#10;1Y8ZOlWmWwQ81FFrvImr469MVIjvMaBuEQc6UUUgQSbm8M2X4U7Iux8Z20Y1+cA1/eGuj4sVbFaz&#10;nHcIyjaP0WgXJrzqsMhbHF+omTAuyxVlrOR+smZbZv3LorNvPZdShEJ/r8lp30LvINy65hBM9m7M&#10;IefzjLZGxPO0G8PrGhU39OhdHYq2a5Q1KqutYVwX04JsyToq3yLjtYy6UvxdGH8sDhHu09AyvKC5&#10;wpZ7EzENz0YxZZQVW7xwR2WaEL9sBRsLwjJWix9WaKzP1K9iXSp8PZYvpUBvPqrWdPAuA+fmT/MN&#10;w4SCTeXrf9NHJ/E9FGu2zswTmQl8W2SyaaQOX3IAn2L8ERk0DtO56nMcK9iOpU/YkiKmKNiqOJ6q&#10;rWCj/WlTefFHe+ImtWWBqqr/9rv/5ODCfeM2qiIUZZdxRNWHlVWwGXfTgt/1B5xhCJ+d6NLMwz9X&#10;By//JGWZbgqVDoaz/Hd1uUEo2La1NfTZ8+rzz59VL3/6uTo+vazeHes8/1ev9I5GKb6mizTfCLZc&#10;gECZQ0OwbvcSnx9acAHQ/+fKO8nm2WOLEOUIKDplVrp15WmhGiBPP/+u+lLbR/X9T4q20ziE7vCt&#10;LkSoFW1n+lKIsgqLhbKndq86fXcY20i3N9e14NU5ZzIDfSKrrZc//mNXtUuJK4o2LPg+asvrsZSN&#10;wqtWtCFM1ySovH20zIMKNxgI/rKyMES151iNExaA+7Jqe9g62p/TCNfOSXpXZ+5f7Hwgr86n51Nu&#10;KgUy2XoTX4/Vh+6t0xiOvpAUKCH07i1DboZwzkfBms0XDTCJCMekCMHKhFAR/GFZts7ibIluW5O4&#10;WJCAgJytL8rT/fqN8aL28Vfh+0X9dNQ2Fx+o/960W4VX203zoG/9j/PHU0md2PrVN/Mi4JiIt10d&#10;1Xeh2M6+Gs+FCObSk1x8EASuBXu76Z9E9dX0UOKwcpzMsquZHaP5rxVsIZkyT/Oq1/A9/ZtoC+iw&#10;Ypy+0d2XONJI8wYdZ9R2wMcZZbU10JBCu+aF6crKqnY5fo7jWIzHCghd4wyNzVbY2lLPOIMmpGY6&#10;J1nrOe9N+FgubmjH2XsZ8aB8eayzc6Wt0FlcJ9VGfYMk/QKFIgMlz1XcvU3rJPz5KPWbv/yPk8Dm&#10;kg5ueSi2C7WCjT7LO6ps+9VuQLWnHYphK4cdx/gAdpXd+7cvq/NjneUvCzb6KeuBHRkQYcHG35YU&#10;Z88/fyHjLNr9rNrafSqjrZPqvfRGn7j1Xm198PqnMPDKdNK37WhL+FuMwkqfd38YKU9zAS6o5Q+4&#10;rwR/xbxyO2UtsN3I4asRGwRahdKIOLzI2uoZxG9s7VXf/ua/r9biQgTd9vDufVyG8PbgQOe0HepK&#10;Vc5pu5CSaK3a5dZR/T2RiR+3j2Lltq5z2j7o9tH9p5/r4LsfVdlyzuOAruw4+wwqGZShPJOwtqIN&#10;4hnAjOVQWNCAiWlsH12kW9/cqd7qFg0O99uQwnJaRVvGdZF4rmTZPQbPSuI9L6RY+EnBFl/t6vE/&#10;r6JvUzlhqcSXR43bmKDdY17cZLuFQkJjEpl0rtum4+VSI+QLEHhk4+jFEi3ZqJPbGVnkgWPpI/e8&#10;k8iKepUn4bTZKjnOE1m6a83JBvXfvhdfHm2eXhW1+4CqeYVsMYv1gy1gbsKqw0oQJF5nU9bNGPJo&#10;XsQvsRzkaeDuBp1Q98j2zp1jQhm3Pblpa9r+msM4tpgFQ1oM7Oxs/TjX4NcP/NpQ5UKZwgjGbTmH&#10;TT2lpiGzqOt9xbgOBZvWoHw4QxFRtt4V1ILNzWJ38juv9Gksaqazzrw2I8YUAC4DGoVbstQjG/Mt&#10;hqCVTvCki1djqlhqEoYuKDXea83LNkLaLRRsp2zxl8JNaVnB5vNj6RIWNaa1F+LO1At4diCqqbvt&#10;lUKiffRhk4/PtCc0Fcs8zh4cjN/oqgLO63oUbByBtcru7Zs/SlF+qhtEX4bydDuUa7Jgk3JtR39c&#10;/PjFly9EaxXWa9olq0s1j0PJWj3SxWni3fHRQfXiy+8nikU3p3ltf2LGMQykz4WjKdwcWA4w8BqH&#10;NGm5cRZsbleX18o69Pj1L/+62tp7Vp2LM++kWDvQRQiHsmjjUoRjbR+9YEElt6PbRvelZAtFmy5G&#10;2BOjN9cfVx+laEOBdPz+sDo6+PNQ2ct6QNEW5qhqIRRtWAE1ijYh0Sja1Pk9SeMtyPbRaRVf09K0&#10;yYGP6ojv1ck4IHCq+tzjpq30LsDnzpvDN01bx1hcGEpStMWXt2XWuTBiZi84to3q5d0I3NmLesg5&#10;Iwc4e4HJ8Qe9MctZmHWnrMdmWJfoxcMHGL5cni3xAgQmnVgme8soE52bWHjPyNq5Z9vQYuTBjedA&#10;3jFwnuda47M9pHZxoEswd8V15Z0hjvmcb6Aje/smwhmKnC5LPS9j8t4m8+5M2WrB3iawg1NhxaZ4&#10;5G52sRvhns1dguZhNmSWTA6zhml2L6igzNPrdK7r5J2M9QgIvYelRMChhKV/XFGwaSx/4PzQluP9&#10;jZFHKNVQWoTyCQXZwBIIkpp9HplPrbL8aEOLqZQ4zrwAPysRQzGj93bgWNfVVrDRL1ZZwQban7Tl&#10;l5tEt2TBxm3zn9S+p7WCjXQr2OgH0Eyz8efuuSptA6524Daqe8VRXVqbDCvYeD+NULC5UPnoKlZd&#10;wXbw8l/Uph+qd4ev9J4tF2PGJQe7uuCA22JlwfblV59rTSBF2sml2vqievnqZfX+VHojWbBdXhbj&#10;qyfPvw7K1dRTOfeLRjk2Ve4C3CjZ3NvUJ9XhsGDRAluTv7BqS5iNa/B2/aPeb6m4yPLFt39Zbe9+&#10;pqtmP8rE7zhugTg4eKPD6g7jogD2VyPcNjc3ZLn2pHqmm0efYN0mRduWzmqTpo0eE4cZvvzjP7TR&#10;WMozlwtY0cYEuq1oK5plD2xzQBciSBD4RbAoRKl7/+lz8fN1dNRpFG1Z670o/FayXDqv/0DQTbaS&#10;yC4OKb90BxOvxdW1siXrDeeXL5O1B3czHOB2Z+QRffHkVGd31m9ATZ2LCbm+yJ2f61wVocftQst0&#10;nPsBXij7mLGt+mR0kbyBF/CAIx0e3GgOMM8q7gZkitrH42c0hqufEoqVWg4sA1tkCwu03GI3Odbz&#10;VifT73eVn2+jD5/70hHv5K5V6KgFyG1kyCScc4eckW74jRKCtSD8v7Ky7+LxJLycfp28LmMKHys2&#10;lGQ4DBtQOigUzwP2FCuu9m2i8R4XvkAjXwbnlNEnFVnLG/fPiR/UKGiJMiqInPAzpESsaQyK3U7G&#10;N/leC0wo+saSuUmUM9h2dmXdpK2/4xRs8aGkHjMm0e3Zl4BlvT/dJG28UJKx26hRsNWKYLaHMg21&#10;c58d9HvUJdwiutofQw9e/j7GzfHRGx0dtlnOYJOx1a5uEMVw6PMvv66+kgUb56+dnF3Kiu28ev36&#10;pWQYY14f2k/fV5vbUsRxyUXdyJkH5k+XD/gQ37syuuN0FZDiQpb6mcPOeWGxUIgOpIZiAnF8dBgg&#10;VMqfyx5CwoWM8J0HvwvfF9/8pnrx9a/gTgwULkQ4lDXbhTj2Tlse40IEdSgEHoOIs9riT9tHt+Kc&#10;Nt2OokG2/9lX1euf/imwcD34Ua8C2QfIeOWwYXIc4UnOiraor1a0oUnFhBV+gnvXOW1hoVF/cRlX&#10;h3E1fm2fvIbJYcPtPXkupamE0PaW4MoEfxz8OFzuVZo7UhJcK0P/knDi1tH77JCD5xe6UVgDpvli&#10;ngfPfWbOkmjHQg1Xdu+yCWDQ+QlzrorfSbzHynaR5SCHiMCKLs5nMhLLqXrlarnQpUbnOhflJpUP&#10;K8eUFkKeoN9UVymLzhZSt/VRTLyUbF6K0/y0WECwMb1YRiyl3hkqmXbROEMVi8uiNm3es4ur5U6V&#10;3HmO8BQUhhoqlFFkGrxbpyiiE3TZ/dBKLygIiyXGrP4IeyoPffCrywr1keZ1gy2UtXVXEtSU4akf&#10;CrlJ7znPCValPzcKNtEBTvAm+OO2F3Gm0Z+BmolVZwvffGQY4ggNDsNHwUb7nnVYsBE/DwVbUOxO&#10;MIJ8J+Pn8AjwidG5jFCwKceQgo0+7jasS2sr2CiDXRe2xHaZgDuMn8N1UVN7uYwc7lPQoRRsj3QE&#10;2Mm7gzCu2tSt9dtSsO3okgPOX/v66681316T1aJuitVOyEsZaB0evtFp/etq3/U4u2177/mgqjT2&#10;6dvBF/mEs4thXo914xzpXeKwhsv5u8JDm3HR+KPdXBMGa49lgnhZtuZsyPTy9OS4WpdGkIpd9hAS&#10;YCtETICRdyODY4nLv8Mo7ey/0PlrL6of/+Vvq5OTMy1Y9GVFE/Y3OqcNa6/dD0+kINquHq9vhKIN&#10;wcAheFiDHT8+1cGGZ5psSYm091n1VltHUSo95gKAGmG8Nv6OMyaZJoftG7YurinL6ZSB0EaIfdRf&#10;3hJCWliz8VVFFz6Is9Vj3Xihk3wEJ4s2WWl4omgTTsp1neTH5bqcNg6fNvymzsJ7d/RWt6PuaFF6&#10;qQ4sjb8bq1V+xOvn0VpXDwt07t/PoCOvBu2p7RaJ0LInSoukZday2TZavnLWCkcPvFkLfMg3FQeQ&#10;9yEn9YX6o26xPD071Yu2vuVZEjUsTDTJiEnEkkUWE7e3746qbb0jQ35rXJa+MvQdayp6byswsoJ3&#10;x7Aa9LZSsxi8Wbw0irbWxHgxNQ6X6rqHY2mz2+nai4tFUMGB2u81xlnIxWRXv/5YuYj6RpU56jy2&#10;mK+lTKuyqE8ozT1oGdum9T7NV0z7tWhW54GXLDj4QOU10zwazPjNo6y+ZVxqvRhTANEzjWywAirW&#10;lZLLbBMlP5ZBrGWRm4wz85o5yThXaC8woQS9YQELfeAEb2KtrzmtaQw6oE8B1qRWsHmMjaPzJtNQ&#10;sHH22KWUR5bNXHLAGheXt4jOS8HmfsASgP4wyuU0h+2387gsfBxwjisxJS6OJVECfRy6S/90PyUz&#10;Y7nOoUJSMCJpb9yo8iOxTjccvnEZhx9w2WVaHcaPvwyocMG8qo5e/0H9T5Zp796qPculZ2z/Rfez&#10;pTb95puvAplTWa+dc/6ajMA4buzyo/qy+vObV3+qvvj2N1F6mefUDE31MZ7hS6Q0DCp4lQYdzuPx&#10;noroHRxSspGLhUrc3qD9r5x/84GtmGpMLiBA0XYuRdbmzpMgsiAzqCuYaE7W0dEwBslphFutFh1X&#10;cV/94t+Fou23f/0/Vf/3//m/61bRnepvzj9IAABAAElEQVSjcMBS4ZOExJa0mSiztrRdlAUN+EZH&#10;E+dOtRf3XIfkrctc8OLkfXV2flI9e/HdUFVtNIzeJN/57AOfw87Plw0EGebKQ+cHCcBfDLBqk41b&#10;UbQ9lg8v5BACbOf0F5au8gNQP06zT3wOt9gbacRt7z5prDxyXS637dMu9It77ZoRKS6YFR6c95ox&#10;94h4jQHOB9B3IAayBhvj7WFsLLcHDPjOlnymEGXKWOkd9bi6wJqtRgiT8aU59Y0dfWFjEhsqWLpI&#10;2XSzNBRWqyK+8LOF9kFIdraL+FImgPST5btR73OPneVjNJ8aWcjS5zyfmk+ppRSsB5gGcWN8cWWh&#10;03Ur4TzrHSqrHk/0ma4pWSzkhzLc9Qe3xYDO+8aD69Ib4wX2qUPdhCwatNz1Q1igsXOIXuHLDlAa&#10;Iu+aN5HWWJz13T5SYkgBFQq2YsXGVC+UFiGzBwq2eNfX1vWdmJMPs3sP1AaBTuiFR1ou2kqPW9jj&#10;rDkrCqFPWCBirGCbSOPCsR5fAR8+UDRdSDZvsS1QbW0FG315lILNpc48P6nlcO25uGv5lNV0lbqv&#10;tMtHwUa/vpBS6aqCjerrjBEcVrC1y65B8Ho542KfTDncqxADOSN+jRjzoSNdcnD45mfpbx6FBVvc&#10;Iirl2ra2h3IuMwo2KOTsNf7e6FixD/rgLksg4fJBOqp32hH566jF9LpKfOQCjvG8pvpYPTSOYGKf&#10;44m6znyicxXCdlGsNjY2NGEJRZv2/Z5dVE+ePKl+1p7nt2LCnm71DPzaSAVlg8jgoXGv0yKVsBmM&#10;j0tx3/zqb6q/+y//b2wX5eZRFGyXWsCgvd2XxnpXlyDAdA7DW1vf18RHVg5Y4SE4QtEmpRyabe3J&#10;/ekP/1B99ld/E1W4qnhY4A/mmBubaxLmpyITi7yyIESJzBwNZRq4ftRNbLooVefR6ZDNmj/lnDYJ&#10;j44rpadB2bTaJ6/DnEMgdvVzZArc+oHfWSi6qQcifg7ntJtgALjYgcuDWwgHUKDHxINrocVzK3gW&#10;UtlDoVc4UCyFL/ThZT/k5YXeB5uybLaLjy16QPbTPmeyduPr1zIcE2omdeuSl0zsy4KfDyi3feky&#10;Pfc2VvzGqukpmm8Ov4dLqVl4z7eeaUvzNpJp890U/GBaUnhYxh1LxEXxVOWm8eyPoTdBP3PIke4e&#10;zNnCwmZh7TySsyuR0Hzcm1M3570VTuuWPNdv6lkJqicjwdoVvRYOWWBaBlPicilRW8EW8BImKKAw&#10;2gjFnPJHeXXmQRkoz3Ro/DgFmwoc3Dauh5yZym7AoaDB8AMLtqGLDhCikhegiNiw4mnVFWzRvLK+&#10;xIppW5ZOxUBF2wc135ukYAs6r9Eo5F+Uo+y6SYaqiPaTHkHWOSMUbAUcBRLj1i4uqVSBKcpJN+eb&#10;wNrH4xbRw9c/xcfyMKJCuRZ/Oodt/2n15efPqrML2luGDtrh+Fq3jX7Aek3zf/Qs2zL+2tjeb2gK&#10;HkjH0nRsdZgBVxqwQWBEIiKWMZF5Osg0OTRQslFIqOtLJrSlTJSxIKZwBAa3eYIzBGPKt7kjgsCg&#10;y9UtCvPoMY+kTCqOiDociSU90shDXJ33i+9+W719/afq/ZsfdSHCSSiqULbxRREhtydFG+ahKKt2&#10;9/bCmu2RtFgIkLVTbR9VY3zQ9tGnulni4NUfVcWvoppl/nDoHl9N4osGFdeko2wrZp7wpmi7eDkU&#10;yzctzGSFsSpCLppDP6O+fi+TnzdeF+2X+7y7s/2bQrDuVzdV/X2qt9k2Gq/y2ShHpj6Mp9l4tybZ&#10;yKuK26exXuM9hbKTaSLP5xKkDEf+uibTs9U6OReTPD6m8H7yltHJue4mxKba5FwTIQ4j3tgoW3rv&#10;JqWzUsV8q14Neh40a1HXyNd+bdwgKtegQgtqzVeZp3iBeK3CRmSO41RUT168T1pojyhqcdF1g9Kz&#10;WGjebScJrw57xcqg3anvIBM8dyhK5WsQrEET28/EI9ZRbed62vGr+Mx6CSMMBAHrwPLBrfQR8K2l&#10;badyjLwfagUU87vYSskirXbM17J8YVvaONdssWQSco3mGVfHNGmFNxdFgcj6WH/xgbgW+KCY6QP/&#10;lZNtLYJRrFzooiu2ElrBxpFWtNo4C7ZMZ6vIXo+zKlv6FA5uOPvlSc8oSDWvpLmQd/RPaMaazc7q&#10;m4xfOX9t0I8NuxJ+3fc+XJ5V79++lBUbCra1OMJqS+cbW8H29bff6eKDNV1q8LZ6rLnk8fF7zf1l&#10;eKXz11CwvX/7unry4lvxLDEvyhZvFBfWanVdY+kesHIIjHKlVRK/RwAMQV99GCjZlPZBA8taT0Ap&#10;ckPEffxUto5urK9JqbUl64ALLV42qjNtHz3VLW87++mAORNKAQ5DqEcxEqcJA9RyzkO0wk+ffyNl&#10;2vPqZ90aesw5bbJQYMtWKNuUjvJvS9pOhN6ODsbDaiAuF9Ak/7Gs7k7PznXW2XG1+/TFjSmtWOjZ&#10;jNk8gUyYz4sAV4Q2X5Nk3RbtULaQlhegxGHHCzAyPvwsnwP0XzuPuxzntAf/bnJAwhYZFG9zyRte&#10;ekPbAnpS3UzEesI/gBUOIE/fvT+KSSIvQN4BebLhIQk0U0kuQGjfILYQXqof7OgrakzwqDteyis6&#10;wVkIAwaFntdfWz9O+No/yHG/QiiDrrvNax4c87dP5iM4Ju633THmF+Xgj+diMc6X3L+9eGR2HuJl&#10;BKFXFE8j4G5zdFdPXYUxtTSeqpsHvXOYe7pP507Fu3XWheXSeFBXhBKJhWUsiDUwWAeGBXkaJCiV&#10;MM7QF7Ah9KyACusurbNiC2W93kJxQZnIRyvwJ87b1C4sysPNoW2GkJ3hwfTFsUrKj3zMcuwqfWy3&#10;7xpdM1S+oCycw8acm7U/ffdcCrfeCrZQQBTEaNOpZSWdYYkuFGxSHpf+WXQBkxRsoMhHvGZcLxHf&#10;XlUFgrog6/RddXp8IAXby1AAc0Y8bcpZy1gnfvvd9yGDjt5pR6DO1z/U9lAu1vqonUSPZZx0+PIP&#10;1fOvfxO6oqi3o20QAfTxotGSl8M9kEUGdr5XOurqKq4ZSXQ2GiW2ZapBQ5kVOR5V61JYbetGSirb&#10;1kF061K80fBUjRb54OWfuspmxlboUaronNmtbWgv7q/+O2ktt3RV61n19uhddSBmv3n9ujp480ZW&#10;de9CgcZgAc/9J3vV/r7+ZN22t7MlC7y1uHkUHLiQYJm3zplozB/ZikFT2xKPgxrByc2Poi2+lsZE&#10;LnPsU5j5uqyb8LOV403Uv9J15qZaaUQfkJsXB2LbqOQlyp2YfEn2TOOALpPAaXI9wJoDKM30xtKH&#10;Ib2oZSmMYxKN433FRJkXa+fLMaAW84MsZyFcXuqljrIAWEx9q1wqFxGt+mT9xvjHBE1/00mNxWCL&#10;DajdqlsvGM/se/w3cVPK4ibfhACT5ax0WPqlB/SZ2rVJTEkGudM+io5w7QE0YNGdpr8h7jr0qtPw&#10;rsKVheAwM3Nfb+pb2QBW09oKqYGBYsHKhcF7uJyR3ZZvRWFWZg7kxcKLdxYGQmEZVA8sK9h4l098&#10;p0XG1WBUwRf6StsWKz3oK8/mj+kDa6etBgVXsUDBxmxvEws2rZm5MHAqBZvHjNp2FlqXJmtVkS3Y&#10;ULAxHunX6AnyR2V3N7clHAv9jGBX2b0/elWdvj+I48c47isUbDLi2lG7omD74Re/iJkJxlWcuXZw&#10;8Fpzfc7m14dzif8jWb99hoJtpKsbWl7p7SMAneh+0QKDryimr7h6DF2Jb0U0Kn0aEM0wZ9nElkUB&#10;0rAQRxrC51LpEP/pU6nw48ezMNfc3f+sOjp8rQP1nypXbbavEIsgHL+DjlCeR9AT8KN+OKft5z/8&#10;fXV+clR9eH8ci1tw5esELwuud41z2rTIWpOSjQFUaDiWuSGkUqu2wUrhdSYLPLZyLtNRLxZtTM5Q&#10;tOG0wSnwRzMNvvD5E5+X1YmgrWah4nW+m/JSxk05OtvtevEugVOlS5VRPEunXgKKD1UshgOMyfzC&#10;ZaLS+6WNvGWhIFnaO89iyLiVpbIdk+0dKP9ji6Z46cmvWBuvRN5S/H1c4gUIfDbhHcoHK0z6kd+3&#10;7Zyr+XUI9e8V/yI+P1qnKwm58dmz55q3qJ8onBc505U0GzTzpefPyw4EcOHzHxahy8ZjNuxbuRjw&#10;S3DqzWULVdTHONeGlWYGvQQEVIWVB8wX285tN9V7qF3IrXlGyOvdGRK+IL3sDyo3wapmDu4uj6/x&#10;O62jj7AQx7HmEDODnxGhn9vUhzCa8G2iGClAD0ol2BLrWmjT/KBr7cR72ueUhQKKcaV+1axXVQby&#10;EQdP2kq6kjL4XSW+gQuOdWNsf9V8NV90YKUMFxzarRL+xin75YOlDH9k8YTDaGZda2J6MO+0aHu1&#10;X1jq1WOkaT96RGrLWebd5llUvsAf+iXINltE1adD0YYf759CiJvOeEFrUbCN3868QNR7FX10+FN1&#10;cfa+enfwKj6Kb2pnpLeHYrj1/Q8/aBeiLjfQ3/HpefXu3aHo19nL+rj+gcsu5D99UazcTHuuOPhQ&#10;Nzecir945sO7+gcRdnUYtRY6q/anT+s8uupxEeP8oSkChaOw4jBpkERQsUBYwxIMqysp3LbEDHBi&#10;MNIPPn481fZR3Ti6wfbR97rd4X2180xXrLZc9Is6zl8JKIdxUNPYynH1ESI5p+3w5e+1D/eVGH8s&#10;AclhjlinSdEmHPf2igkpW0b3ULRJQ8qfjpNTI61Fg55om+s6h+XdgNIKQU8nKQrN8pIDb9Zjmm6X&#10;ASRmsTeZSzMKjzV90EtiXhciXOVsz5joFLXk6pnlXoC5I0/Tme8FY+44kRqnl5KXMdFXeNqXdnwA&#10;UN+ZuP3gjrNxFvJQqK1JhjPBxpqNdxAm5vFCoUC1BxNuFAfELesCBPrAjvBgwsfEdto+MQsvVjXP&#10;luYEvMN6v+BXlZAF4fXq9cvq6bMXUTq3pC33lsqqOjg8jImtzzjsOw9bEDtmLpZ5Km6RShba5/RE&#10;hyuzPamujznkzbhCr+tmWpbdfZA5LKqzW2Tb53puMsz6JxZ8bv5Wu8+Cm5W2vC+zuy19yIokcIc3&#10;8aGtpsWLY/rKxw6lNAobFGxx0QHKC60Tw1JIrGDaAL8ZW65jIk+Ur8wFVeEc2gaaruNQtvicOeaa&#10;WAuFcl78scIg5kd1JfBjkhLxOvjMIy/rZivYKO+xlC3LUrBR3zJ2dFn5jYKNPkfbDRRsgQU/0Ufp&#10;oHQ1+inuNrQhepePep++O3wlxfe6jJ02NXeXBZuO++LSiu+0RfT1wZHoe1yhq/kg/U71SO9aKdlO&#10;jt/q0s0vC7H6dT9uIhyoxZmlWp/hCA/9bncx+NTB+2W9liHIhmlUmENKNrbZoLCiI3FFbFSgRl67&#10;XI8LBvjqiuCCMTBEEqkgABLSNgodWbM9qd78+Z+rz778hRAbOHeCKHMExTCEJDNmkLuEnPbsi19U&#10;u09eVK//9I86p017dSVMwqJNnRIlIUzZVKOhVANPJpHrj1FkiYUqHKEKDIqs6JSCi4R2hQt65tbQ&#10;RxJo8JOJW2hPP0mZuSYKhYuFOfjTvBpiQR+Ktpu8EIE2HNU2C2LV7SnWndOd+PZg/oDpNTjApG7m&#10;Fxt9xhZYD/1m+lZAICGT5IfVr3jISxJ5yvmh5xfB4JiELfMCBGpFycYto5aYM/eR6bmyMjniQh+9&#10;4+LLqibDD26YA97yxgQuLNuHZmPDsHN/8os8+iilD/rq3OtaUIHNPIlJHQ4SFuS884AJEHNg2mzZ&#10;C1JbaiyIxFtTrD9Kuf1BHOWGlSG3hpApEbXSaMpsV8E15r2QL8pKC4MCCh8zb68WsDox0MEiHAr4&#10;qAaP+GeH4QiKtLYVG+9jaLQCg7UgczkbgGiBGEW4T/V6f1v+2DcSN+CDb6NAhM7Cofi1YgISI6z0&#10;XvTdAB25SpQz5UIp9U/W7HUbWS5G26sNRc6QQ1b73XCdvm2+DRU+5wePy9EKtlIhih6cuxo0o7tZ&#10;9jupYNH/lzbEvTs6iGO8ONufc/53paf57Mvvq6f7O9Uff/xJOxK3ddnloT6goxCWDkrzxze6BPPz&#10;r349oFnlQL+b22HzhHocNgxxyLx2H3E8a4csP4inXzF+Zm3/K9M6TC8/iqiLy/dapGhro1rzs+f7&#10;1dG7IwmqjWhErMRYxDzSVz0jEdt2tH2U8zH2nn1RHb75WYqwzyOdwcDSp36IUGaIGQARENQQAycY&#10;SIkjLmVja6/6+tf/vvrzv/ytzAlPtajRFlIp2S70dykF4b5uHuXG0cc65HJza0PWBdpCWivTQnml&#10;clFawdDYvqnFwFIOx665AF6PtU/k4uJsQG+dZkUbfMH8VapDNXLXhQhiDTQt0bmNlljl7anKnfr2&#10;YPyA6Rw4EHJFsoSPDuFaMmtsFcrDokHSYOijxNg8D4nBARRnH04lHTXuHovnp3oP8MLmHYLjt4TK&#10;E1Zvy5HxV7eMxqQQNO6R0/m0oWzknXFlonGP+NBFKq8KrAjgTVkAdUEtM04jZRq5tUzUxtTlsQ7q&#10;uOssokoJo3/DmqCW8bGdR5Yhy3LQZVpznZnuHH+3wwOpbjpjIe2Hu+yb9Lq/T0tqjA9lir4U70kV&#10;mNZXlHdbFGwokYw6Fmhlq2CtNqxpQ3nUVrBBI7CsVcOKLVaBKNxQ1JJaFue2WmJ+NlF5sUKyE5qj&#10;DYVTvF+0RrRVvbsNtIURjPh0GxRstAnyF7lLW7gfj1KwNXIRbUNN9LXfDS4UZBbgsoKNM9eKVaVm&#10;B6Ib5a9d9FHato4ALfJO7KMu4IZ8K9g+ah6+zrtT8/dQsOmYr2+++0E6pY3q55evY5fh0dsD6T04&#10;o54dfY+qo4OfqhdJwQYJDf2JHsc5KrHNUdHvm+2i0aY1VBcw9QiG94st2XJbNIWOCXTOfWnUnd39&#10;6vzwoDqXWR8H9J+eokATc2TtxrlnKImwDOOiAQgLXMM/q87Oz+MQuxNpItk+uvf821jtgGwJaHgr&#10;/AlBaL9Gss2kOrrbU96vf/nX1UvdPHp2LCXbRy5AkCWb/rASYwBCB/t9S6ctXKSBoYlFMYMWtPiK&#10;wQ0laFCX5kQ/58JxFXFYYsALdSwM2sTcEJRg3CjaPmohLos8BKQnXLE/WZZxy3JRt9r9wT1w4IED&#10;NQeQY6hzECSE47k/d9YEHxOerKjrn/1eQ6LgZJLIuSKPHhVLazOEd5VOtVC6PlKoWS6nerm4lBl8&#10;tWd7y2i07wxF3fYsKJI2ln1w1S1gWpkLrRai9NHlqY0WRTuDHHm8WMd8TVO0pTnaxTKExeYod+2F&#10;5KiCVyQ+rNho39TEoWBblmxfET7Mikb0o5hnYJ0h15qr2Epw1vKXmQ/Um7PY9FDO4Sodo4wVLYw7&#10;tnQzX7CVV5zDpoHMmjeUFyIA2cxUjjIIxxbUcYRFlalDjoNdcJoVbGe1AnEdBY3WuyjdPERMG6j0&#10;UiAuGOe+xVuJNEnB1pQHobWbh1xMxbnYuflXFGzSR9DvuhRsnjsYH/Iu29hmWsJRsDEHt9Xppoy5&#10;1jcex/ELv/jVb3R0BdtDuUF0rTo+ki5HepDHa5sxTqnrM+1evOJgAELAjHA4fEFLk6ZVQaQDEncJ&#10;0CXijx8MrAalMv6RiSW5JNBv0BPhzPf6Ibw+P91KNpBUVXv7T6sPUrQVJRs3enBzG2eZ6euA9tGy&#10;7REF0LaUbiAcBCvvp0+6XlfbR7ES2955qssKfld9/s1fBEiQEDDKEnTABEouyUFTeVR8nVD7MAxR&#10;EYxL8F98+5fVwc//oltG31TvdCECCrZi0XYRyquPUrTt7gwUUUxS1gMHKeJUYtliWoUmlc7Q9eXD&#10;KC3CR9GGgi8aVGfMNRt+EZD6ozXgMz2AZC5G4PZXFG1sH102znQ2K/kWwY9bXWbdZW81DQ/Iz8SB&#10;+Kqmjw+4aV7qyLPbNLmdiTkLyhTWbCecIcrEuNwwxguctwTvD2Qnfzg+DC3L0f70B7aMIitRpPJO&#10;mjhhXxaCS6tHS5V6krK0Km9DReoXzDvK5Iev1kvU2MCf1ntqaAJ5G/gnHDWkimsCi0XcczEkCovZ&#10;Zc8TC8EmupvW22KF1I19n1jR327vVl/uU8ptgmnm2zT9NWiN9UVWsDVvxsIN6rkt7yeUZIxBWBJW&#10;WqyT6n5RFGxKCVqHW9oKNsZy/KGAYm1VO3ig/2UtpjhktJU7hrniX6NNrpR1jYhoX+UvCrZi2Qdv&#10;8iUpQ7TdovY2W2JerQdbsCGLh9uvQIbivc4UedoywwX29Bf5fkRJhrIYuZYt2DhDzy4rgImjHfkJ&#10;2bDsuYOR6uljCBQfuaWXoa0Ys9vaHsqZa9/o/LU//fhnzX+kx5Bi+FKEogx7vLYlA613cSxYVAOt&#10;ytml/6E8HDwhjK8iwnc8Pl0ghipAeiBMHPJC5lY86a92JMhZptSx4dEWzOf7us5VRyCiEuicO3tP&#10;qhNtwxF/xITz6uwxpn5SREnJxi0QbC9lPzsXIoBkWchgmaGJyLEuRbg4rZ4+/7p6+/rH+kIElHAW&#10;gwPGgfAVJoqOYJzpMVdqBMsSquR79uWvqp3959Wbn/65Oj4+kQAu57RRF0q3vd3BmTDs3X+sVoCm&#10;tTVw4Yw2LNrSOW1LXJBBOxZ0KMti4i3ccdBOA7ljQnacIyfE6W5h/SauRZw6MkrPpbihRllKjQ+V&#10;PHBg5TnAV9FQljGB0/icxq2TV2MZy5+7v1CahjOTYfMFCGHJvFFeEHFGi17k5cw2xalJlnUBAhPb&#10;aMt6Ak8YmX3f3IMVW3eLhxV/d9JyYumKvMdrF3PGwaOjV94/PdPuA81BB24xY4zJdsgTjWdmjJtc&#10;srIkxzy8WCsMFl20l5svLyiXhNKNV+P3a9AeffnGUVoYAkMLvRlpvaokUEGthaJXYwsjZE4FMx4a&#10;1OtALL8jnpDOYcNYIow/BpWG1ZbGL6srjBY49qhLqUj5OBRykxRswK7KfA0ZwfFDHE3BXJStsFaw&#10;QRFkmTboWxW8waWPC14LcJKCLcqq32Vza5+6T/TBcxqYULCx3lc/RsFmpWge8yh1cB7DgQo/ypPh&#10;CtRq/XJEC3hypilvL/oj27K3dvZ06dPz6qeXr/SsuwA0Xs91voi4UD2SIdeh9EXPv/pV9Nl6iIsB&#10;UUDxFcz6H6i2Aq5Wn0W95NESoIQByq4pT5JP+qCmnhomFJiEg+EI3jJ+1kswnvv8dCrZchk0IouY&#10;py++rF799GMogs7PdBMWCjf9bUvRxoQD5dq6zmnbeazJR40UtH2Sou1EE6F1Cbzjo9e6tvWk2n6m&#10;7aOkiS3ZvxKGCXJRnPxgIswIbpf8Zixwm7Ka+/pX/7766fd/G4pBmISGmL9dnctWVd8DFg6GhgYc&#10;lafE7ocPYIuirSiw6PwM0ElCtpQ2n1++jKJo+4DCT52yDCptyxW9CE63S7N9VN0WRRtwvFAuLjhz&#10;qLNJ54NgXQrtYVzmWvBDYQ8cuM0ckFDRMYtI4hDqIaTbknsEfTH50bgPmYT2/8H6ZwSnrkZzGC63&#10;aLGVPayYJe839c5i0YCs9McIJHx74n21tDnFqN2x8OYLHltZcbxL753FoiZQ8J+vmRsby1NMzKkV&#10;F1oM1uh2TDxvzjHJpHZ+bhKPWTmgcRW4L3DhKLYw8yyzz+Vb/CA7Rq0VzLVp3jfOc5v8eyc71ThN&#10;mzIsrzE8y/BmXlH6UbvdqadL4dSGW4XnTx/Lmg6WMF9CoYTjwwVrStZuXe95jgYKa3Ipn6CVvEPn&#10;sIkHRQ4Wvk9aS7UVOE1bBTbL/UEhiIINJcbgEgepooMn0AODohcEYrdtLAWvhXlbwSbyhly8B2oy&#10;2+0zBDjFA+2aWDdFzvGgjYJNYMxT43ZbtR/KNpyVa4SHcACZNuEArZjD2rTsEiyKaCvY2AKLgdZP&#10;r16zozOOIeMol0e6QZQxjEHWcxlNmef2Q9czRv+T9UnuFnQF3tnjnFnpeoCNHE6wP66QMWm8t684&#10;ELOjccPJf/L8SynLtqW0+hjWYu+P3leHB4fV27dvq7NTbRFFW6kOsr2zXT15slft87e7E5cOPPqI&#10;yeCn6pvvf129/MPfN30k4+8wfg4bl6FIAcB04mrRGsmEOadtc+eJzpE714UN76pD4bf/7EUoofLE&#10;NuoRvghpzmmjE9AB1KVDwYamHxPGZToUbeyjx8XiRMKTM4Wis9aI0AEYlGGRJ58z5y6lYANfhFAc&#10;ylvDLspr+sWiKngo94EDt5EDGoNe8DHBmcppLKMoelCwTcW1mDDzIUhToVCyxZXfqQhagb8is8pW&#10;r5S8sCBvzve6gpx6oytM2R0WhtgyCxYTmBfwbn1wAw4wz6B/MJOcVkwMSnkImQOaDTnYy59m/hIL&#10;UpWKPI9FKx9Bluhi5NSdJOaobVKjIzFrveuuEG4LHL9n7zLhMYfI7T1DI8cHPLpGI2hUYBMufYZ3&#10;521wLNw9dr1NFLyzZXCXcszbRFkzsd4LhYZksB1l6n+s+6I8J3T4Tf0tHk493+soe5YoaMM4pCgN&#10;payJdWwtq1ygiLPUAv62KFRBv0vBxlbKzH7aLlzt00aWE3XKSnmhYNPHYGiwgq1YIObBXpMkWkxf&#10;rO0z4StF1QAZ+hi6CKihHbKCjXFycSa9itY6Fzr/CgXb2mPN3wX/QUZGL2TBZhLtR8l+wNffKP1P&#10;JCsDddegkZ2uEdyt+whpMJaS2n3FsDVo5PdPo/x0ozhhhD+QMgkgENFzu2Ke95++qJ7Iqo0bSLkM&#10;4fj9++rd4WF18Oageq8bSFFKAbepW96ePHlaPX36pHqyv6cz0bZlkaUzanRo/t6zL6vDl/8quFQp&#10;QSOND/FmgnzCRNvPoK1S4vGL735bbQvXS7Xg0bv31ekF1mr6oq7GR9Hm/ABbWYUlXijbJHxpQAYq&#10;h2djXbZMx7bPx1o04oqijT3bbH+VAo1IMQHWMDiLsNGzmBmChXRBYTmwUJcZOKIi8Gle8CNgHqIf&#10;OHDXOID0YGE2tdPgjheuxvdM+aeu8A5lkKyJS1mQOVhO6Q8pyfsCGY58LK7I9WVQzuu7fCApfYF+&#10;cZsmt/PiUbyXlmBhPS98l1HO2qOytRzeFOf+uYzah+swBsOxt+OpfBTVPGmBSgI+YB6fnDQyBKXx&#10;zbjxfaQ9X78ZHBdTqxWdo0ofjKNREPc9vozyrLDNHLkt7yXe5xwJ4ZFQVkKFEsJdY5O+E0YJAsuK&#10;KKYEXjAjhr1WKUoo15C5VNcDEnYp6Khl+uAaRyKFwuZxtaH3bFx0IEWi5foH5kQ1UsB3KSGXifM0&#10;dXUp2GhDO9otXqHQGAGe0R3Mr2Hiw7crvKYfFy1qHR8XdqgDMu7cXs0UVXUM+qVbUXShtEq0XxOV&#10;hWWnj13q71H9MSor2KCX9vkg/dEFehjZZ3P+2tnZcbW5vV9t7T4rDRptKBRrn+ZUsLf+BwEB5+gF&#10;5LNLwWZ8MDa0KjDIkB+KvLoA+hTv2KadevaxkXsLaWR32qhVBSKsQGV9Y6t6/vUPutXzX7QtU7eJ&#10;avvohv6YjJzrb3tnt5zVtrEmpdx+UQqhuBLFr/78+2D+xtZudXT4c/VRXyaevhhsHw3lVi1COUsn&#10;9IwmEkSEAIyzCyb4wdys/RcyOTzTOW3PnuxLUUbHlvmi8IAG7ViXwGXPeskcijZxW98DpGhjAylK&#10;K5RxN3NOW+yp1+0bmADHOUM1TWu6ehS8aWxQp+GhB8HDhQgWCIu+ECHQ0c84YRZpgglBaUYXdj/8&#10;PnDg7nJAfZ1to+739vsQbNiYSDCwH1wvDrA9BBmOjH8smXOujz3b296eWL5qlreJitN2kWU45N+O&#10;zOKZdLCFw80ZC0ZNNu6LY/sD59+Y/vtC91g6eW8ni6ibmDzfBcUEiutw6lx9F1eMv7w4H9tOJAoe&#10;eVysMctugcEJvxNzXwuA9wH1NxPVujSicYtULpYaVuVX7cwcsm7uBquaD+PmoQ3sbQ3UNM6C/tX+&#10;02bgYJ4yqfw8vnJ4Ur55pfNu512Kw4otbxOlY3SdwwYscvaceQHbRAUXC2W9k7oUGfBrlBLKNHuO&#10;Rtk3+VIDn0bBxjtW9DEHyrIt5IRlhZQ0o2gLWib8mH58HGPOcROyzpQcfFbOUVtEazRinu0K5o2P&#10;aXX51/HL+15HWKEkpr3QP8gv6/lSsvskT9RtGgsPljNvnZlGIYtyjTGK7oY5TVawRX/RgMHn4/Mn&#10;zkuWQdHRG7aH/pIU/Wtm6VFGxNVMCMmlrpclWNF+1BibWfJ5ZXK+QrlRVJnosnE0GL7hSecZPudS&#10;67gaLN47EVV0GbTRNC1xdaZfI6q2H3aKjy9ldTrJL6Ro29bFCBfaPsqtngfaOnooi7a3b97Iwu1d&#10;dYlVmwra29/V1tH96ocffgirtq1Nads/YfH2SdrL3erH3//nqMsMw8/hYUT6P1HKls5pO7lcq/7p&#10;d38XFg586UCLzA2pbCsa2j4aHV6aVXX+NVnc0UF4r4cpLh1DQspCvj8W14BUndw8Ch7lXBvOIgCH&#10;cl5clCwY2iL24atTD7T8KAc5q2iBFm11XxhHIbjRB+YprMbV95D2wIGV4ACCA2kuL+TmFEg568OY&#10;mYJpcFtvP/6QlfyZf7zUObcNYe64M50NugxHfbw3mDBGuy6j0pWrQwugenG0cqjdIEK/+sWvVbtn&#10;fDeIyG2sGvHacv052ZG5VVb7sSjYUGrpZjTNWZftmKh3vkdqopEvd9l5oYKSBHfXlYt+T9XkztS0&#10;gzIKz4J3rZcQMJ39qqNG3qN2Oey4Rfr5/QkWrr9sE1WMVtVd57CxXosPb1JAcbnUuG2ik3jhOvvy&#10;a5H8oGzoYi3LxIK1HtZ64ep2QiRYLuCzrr2OM/34OXydMkflDXyVyNypfIBCGVXW4+SxuMtygPYz&#10;XqPKnTreFU2dcTgDVmi861Gw0X9iy3Ks1zGYKbCNgk11Qourpg9boTxc6uo8oUC0fiQr2GKnXbRb&#10;IRKawhBIlvzsNjk6+CkUbFCSdT45PBOVjAH98VYM/Vk81yXV/OaJ6PCLN/glQchGm7gh6lTaa5q3&#10;rd9dw4XrqWnwQUq9UCiVO/rJZ1/Kqu0XwnatOjk5i/PZ3hwcVAevX1dHR0fVuS49oOPvbm9pofO4&#10;+uyzZ9UzbSHlef2RGka3j372+XfV659/7yIbHyUZDj+HDZDjctjpuaE+/+Y3IWQYvKGkUqenw8eC&#10;TFpVO3iLUohO3ZzTpkgUbXQeBsjSz2nDSqO2BAhlm/AuirYab+EEj8MkWrhb0RbKQW7ukDBehGv1&#10;ve4qhNdQZwoVczfoQ+wDB+4SB/IWDF6afV0clI+8CWk+kE19899XOFuz8e6C32c696F8gmCBWuS6&#10;ecPZl0txktuxZVQyGxnN+yP3i6XgcMOVlBvHhURMNG8YmRWqXtPo6KegdHUitkKIriAqKAyOdd4h&#10;W8HDxVSxn4wFdJrFWFiHaNwWRVu/OubFsugXzKFw9svT0G8NMRR3Vx6wPBxH+12hM9MR/ZNGpbtF&#10;h82p/cLRU+v59lA/StmX25tTxVMGhy47wCINw4M0p+pSIBXlRDGaYE2Ut+V58UwRLofjeG6Lw1L/&#10;IxZDQpgbvMtNoqz9iiIt08VcaFUUg334mxVscXyKqOxSsEVZqQNPI9P74AFM6mJ9s1yBKwo2KUVr&#10;BVv0RRRP9MlacDf6FlWYSNLccfW396Jg+8hlJDpWq61gQ267XYKX8SODJcmltfWt6rMvfnmFX47I&#10;Op0c7ptO44XohKHUmxlbFxLokOxCk2+8U1QEaau62dpJnc9X53Z1rW78zlytSA6d/vzbX0tj+Lg6&#10;PbuQou0oLkRA0Xb4+k11glWbOhhazf39/eqzZ0+qp7Js29vdrrY3ZLZ7eVrt7O6HVvP925dN6VlJ&#10;lsMGyHE57PShhlFjYxX2eE0H7IlGlFQony70JYCOzLMZTv5ixqmto9o7yuSqaNPLpPgmzmmLrzTC&#10;w7gX/DX5AOkacRo+K9qgAUUbcWiZi7mquTMfH3wmOgaagELQx8vxQXEwkWcPAHeCAx/rt+cogT2S&#10;SF7AjBqNlwfXnwNrku8syuJPvI8FWp0dGRR/yCzxFbm/DLej27cDD9XrdfKy6l4GfX3q4OMQW3Ye&#10;3IADw+9OeubNukXMDxZJERxreNhjGpJxafLlyDHh+OBBfTe2EC/9w/KjjerU75d2ASv9XGi/oiiY&#10;ss1XmsSE3FDfjE6uxClpRVERfVUdpswgCg9TNTF2rvA0A6xImHWaecKWT/f12I6mN3rXOWzAQxvK&#10;KI4r4DI5f9yyQiOzlPfzpK2UxuGm2YLhCoYg4MxaFMUaPHk0QsFmft003n3qbyvYmLFlBZvLwILN&#10;ytFFtcs8yvX7IvQfarNxCjbqo0/KC2sv8k7qk+bHTfmxS6O57VfzW40z9CXoepjsuu+F9ZoIIw2F&#10;HDsM0ceMc1mnk8POk+NyONJhourHNZZs8dTzh7bQn5rsiuuKuwKUIq6u4IRYV+fqEkwux3h89f2/&#10;qXaf6LKBD7ps4Oidto8eVK9fvarevHwZ2xkvdG4b1mz7uggBa7bPnj2t9vd2q+11lXApYaiGQQn2&#10;53r7qMu3D99w+DlcYjt+M1AdxoJhU40bZWDiqIUWijbMbvmS4UUxpYWiTfzwhQjlK0HNfAn7ZV+I&#10;ENYXdFLhFpZswpcz8FjABEF0aqWhVMMKj5dKUbSps0CQhvDcrdrM4yh/zI9wiy9Fgi9foR4UbWO4&#10;9ZB0RzjARG+myYDfERrQWVF0R9iyMDJiW6jeqkUkSrFzft7IdJ9ZUiovcnxhiKSCaf+YjFhWqk09&#10;IU5gdz646hPGpTeA+sO2FLBMRJl8P7jpOLCjs389iSenF9FjS2GCJJfzlZjRvwzbNe0IYAGRjxcZ&#10;nWM+KciNLtlvMeL3ynxqW91S2iMjtog1a4E6sLroT43ZUN+cmbxWRsmY2+pAPQ6KbwjQGjXoKWew&#10;NtasTbrmTLE2Otd6sli9afA2i27AQqEhFpUxVtYkKftQ0OvhoXYZgljeA2tO1nT4mzJuKUq2YnzB&#10;GhDZEOtBoRQ01tpZ0zArptfN36de2oKxzlyJNawabEjBBm1BHzTpPw68RrWLccZ3uOTq9xuKoX6g&#10;nVBtBRsKplAYijYrahq9CoTJ1Z58drJcb3tvJ1JzjIwPxWordAooucD3ioIN3tdEknYhWC52NKFW&#10;jvVBa8CbJruLuZpd8qFp8+g3w/y9mqEV00deGqFW1vZj+/0V6V2d1p2iXQDPdX+PpCfPv6q++eVf&#10;aVayqXPaTiq2jr7SGW3nunjg4M3r6lS3kdKBdnZ3pGDb0+2jT6tnUrbtbG9Wa5+kMJJV29PPv69+&#10;/tM/Rnk96QjYvj90hi2dq4HlXd5+yTltfBXJE6lQtGlQlM7DoKcjafiLhi3doMqZZx5Mfeu/DhyK&#10;Nvbfo6La1DZSzmhDS45gih4n5Gg//lAOhuZcCjd3OPCfp3LwH//hP/UnhxedeguKB85H6JpA9i/s&#10;AfKBA7eDA/R3xl+XXB1HAdtGOTey1+JxXEH3KA1erW8Ua7a4VUvaNr762oVsrB+YgC/D8b7xllHq&#10;w0KRPnG/XJ4l3C/KR1KrPsCWR9xNKUwWMb8aSe8cEy413znVdnDmb/lcnolVoH2Xm5bfPjT9JuYs&#10;zJrGyYtpaQkG3JKfoG2MrJz2nbrqZHueHl/LZ0QWnmGVilK4LPBYsAwXBsxt4B0L+FCwqQ8UKzYv&#10;WUWQ1mBdxz6w+CcfH9W8/skfMeAxcm8wbsa/m1aFT8X6XYYSMqxYR8GmeU7BTWsqzTGgibW1IqOx&#10;UTR67nhdGq6bf7j3XX2iLWjZUQq2oRx1c02aUxtnfIeHymk9NGNP8TncAuv1aJ2ALdhiLKJHqBVs&#10;6J06FWz0zRi7y5mb9iKmAyj6ovpaUbCpy6n/0QezBRvKNfpkET71hUH1MS11E9bppYICC+/LH7GO&#10;KxDT/7qeKEs/g1dJSeF3EJfKp2Il5HZyqtutO6OhBr4l1iCmDjUFtZ/HUN0QJOS++uG3Mgl8Up2e&#10;X1aH2j7Kda2vsGqTou29zmr7IE381tZmWLI9ffJElm3aPiqrtk3dnvnx4li3kr7QJQo/VqenRyOZ&#10;blTwu/5A3TA1GUPe1taOOsa6YMr20diCWSusULQ5L41A52mf0xaFoahTwIorBlcovIZqmu8DFgGb&#10;0gZzcCCClJdQUbZxnXPNDCGNqG0uRLCiTQOD/Mb3upj95i//Y6mzb0G1YpPJMS+AwYuubwEPcA8c&#10;uJ0cYGxO+/Le1ESKBda4Rdbt5MZisQ4xqJcY8oWz2bBQRtmGPMRxdgRuWRcgeMsoMpn3Ca5Mmkv4&#10;rv9u6EZyf2G/67T2pW8WedC37PsAV8ZRPZimJLivPPUYDSs21cGccVkuJucWFvbryrNicTYOLIuK&#10;OdVTE5npnvZdOidMFlrMkDKgWVD1r7LMp1sZW30HvvXt//1rnj8keJofNH8TlqICx6K+7VCCx5E5&#10;SiBPHDCvdYZdkbkDBRvj24oow7T9VehnrPPCOk+W+WsynsCCDcMPqMRnOoOCTRwL9KHrtliOT1Kw&#10;FdpKq3i9mPtGu71mfXb/mjW/86EDwGJrSMGmNsoKtgYW4uTC40djFbhVdnGZIgo26UpwVrCVj9ky&#10;KNBc29Zr9M/olaJp2v5Ys6bu24UjjuPJYfyrf4mvJWvH71UYYkrsoIL0jT7KaD93FDwUVZ8aOxQn&#10;hBHCw3FDz+oIYuMwQPM0iP/8m19Xj179WH355VfV//V//G+aoGxUZ6en1cnpWZzNtru3H9ZYOzqb&#10;7bFu84wtjqro8fFpdXZxUiy2pED6+Y//UH353W+bGq4VoDXSS4ezzi4u1BE+yIpOgglB9fGjhNa6&#10;rnLWPwS5wcOqTfp2mCYDslgkBSdUJF9ZuBDhMXvk6VhSIiHo4ksLdeIoqFV/Sah/ndYDnoEIGGbT&#10;Xry4TcA5hqnSWEwW01u6e4GFRqzh0ELzRaRxU9Tf5FGAAfVI7dfbgRf5VF+cLcACGN48uAcO3FEO&#10;8AKPycSU/bxcgoCAIX9RTN9RFs2NLH/d/iCZzocI5F9jzSaZE1voJXNwhp1b5SMKou2ZlKzrvRKT&#10;OYk7Jif3yZVFwX2ieAKt6hM3eQ5a2XI1wFHo3BrH/IaPm4wl5j19F13kmWauwRyJD65lmgSDbnae&#10;0m6jvnQL8VvloIt/zKVx9uPhFvXTwLfnz1BbXoPGthUb/d3KCVC5+V7cjyGhWNI7c3gNRk+QVQzK&#10;sbx2qYuEds7+ZD1WFGy8aLvHLDwZt/B3e1j54ud+2M8Pinkf9J7rYyHKNeYsRTFYWhKZkBVs8G0c&#10;XfPD7PolxZxYxWCYUpRLWv9rvuYmy/LOfXgZ7dAoiUDAyPQg1wq22PmGLkP9kP46SsFm+mLMuh5H&#10;8jxl/UMoOm/f8nrAh4JNlTCXjfeoLrwMfUMoiPQuVhkeL/AAZeMG4zSXXdNptOyDew4P0TLjg1ka&#10;Qq+u4FMc0tZRoCoPzUQgMZAbLBXyTL393FHSUFSnkg0muUMbul6TlA6nQY9rGNIEDF37Kufp82+q&#10;43PBx/bRY1mmnVcnOpsNgYHZ654UbVvbugBBfwwuTHzD+ur4JC5RYMvPk+dfz0/R1nB9gCtC65OU&#10;Tufnp5q5cWi2FkRKxvqBRRECjZtpcFa0baJU4xw3IpUHFiAA46BNdSoGFYIOBRg348Q+5CigW+CT&#10;1AzmjGMOB9Dwz5bOlwPvULSBt/BQ1cLlqqJN30I0WcF6DJzK4rOY59ZdyHXZzzgNV1ueIBpY+Xlw&#10;dYG245QzBmN0auEbirpcbzvDw/MDB245B6ZZ3A2RioJNsmjSF9ehPPf9AZkknj16JGs2yTrOZtuQ&#10;VSDyinZgARdyS7J9GcpLFGofP3IjGIq28iFGb/R75pD6D84cgBuxyKAf6I+t4UtdHPH+HnLt56HE&#10;lXtolLYLRDuaxgsILQS1cl8KH2L+zTw75kRFUBBsmmyBNC+FwAmVhPIUGiG6kB8WETmbF3M57raG&#10;h+bP0DtD+9JneL9ElwlGwLuaeTVjqGfmecgcmcs7l4YdhQtKJTs+kPH+ZM1CHhTfXR/HyENa3iZa&#10;FDelJGhn/MTYipJcQ7ef+9dQ+3SDLySWelknozhj3rCJgk28KMYdzG9YPDGbKe0cc5lb8vEu3n3i&#10;GjiHEor+sAoKNjqJXWv8ODp84Eiv/U4Fm9qHizdwjQ4l2msgy0PBxqLdLteZw07v6zuvffLlcLsc&#10;p9lvwbP7DVIaBVvdXrQZ/RShNRgzOjewa5zmstv1L+A50Ao66sJV/0gUlBAtb4DIjIwagVhT+Ij0&#10;Ojq17DDgyIJrsKjXlRup4SKGnr791V9Xm7pR4lQKNs5pe/nqZfWzLkR4c/CmevfunV4OF7Jq26j2&#10;dCnCU12K4NtHN9ekxT9/X+09+6I6ePmvoeQaKnjahxGMYZA357QJxhcLsA2TRVr7nDaqxUKiWN8N&#10;hB7npCHsedmVrwt6qWlLamwhHVH3tCS04bnIgZcQxpttvEMAKJ6mAt+4XEIDP6w5hA8dANzyS01R&#10;/ZzbHX8G2mJYko/FsDpcDFT3qX4YPEA9cODuc0BDZENK83oedffpnQOFWCjzwucjDXIlPkKoXEQV&#10;sh55U1w5924OVU4swltGAbTonEVuTqxoRQGGrKZXFMdlolX6ZEzrolre3Tfh/OouE+WbwGD6Ohnb&#10;3vpN7lCa9yrG474XsICYlJc8LOCX7WKC3giLq7UPes/VtLsSg+1S292mvtrGfewzpM7QqIUfLHLL&#10;+63pN3q2Uol6Zyh6LLqzJ8bn9bHZOQanvChhCoo2USWFzCgFG+sblE4s+sNQAwVU7eAPcs68YL3j&#10;cW2Ytp/72CTYdt55PWONj4IN5Hl/crET3MA9khURzjSF0irRHIkr+hO4CrdYF6vTMsazgi2jbfpo&#10;j2W0Q2PFlpHoClsuy0fBhvKJ/hc7J2SEgzK0rWCLfqiy6Is46I9+XR7n++tK8HN4hlp8vFSjYINO&#10;fXCiPTxOStvIICDK/9Q5Tmeo+lpZ3ESN4DMf6lI9lq5U0mQM9cRQcrN0qGFGllHnumrJJiTMtFxy&#10;U3CN5FhhTWL81Y1bA3/5/W+rd0dvqp//8I/V0bv32qapmz1lYcCZOZeXT6vd3T1d67pV7elShOig&#10;0VElXE9OpRU9qX7xq7+o/vkf/06dcq16/uUvM3qzhaEFRpnxCmMZdnHBGT4onlCwFX5gGYZrLNqU&#10;rWhwYTGTYw6exKKNg7axWih76Le3d8rgkxBBWHyS0Gys2igwuzY+OY2wca0bN/Cu4zDJRHPMllc7&#10;bX6Nra3gSV53Bmi5/KDB8agoD/maxDbXsPbAtNPlu6AefqDeA64NQteIgVor2hC24mIDtizB2lS4&#10;YoEH+pfzYl2FZndb2wcnhzk4nwmmhF+RVzOM0VWgcRwOphUf5xd4eXmPy9mdtiZZdqmvbx8l5yjj&#10;oj4wGHmHxEYe5oV6dynzi6VOFg5MlkPmCo9L0eqlwLzpnx/myynpvtFPN7fyNzjM+JabV/+Pwnr8&#10;IErqIdcDenEg07U/izIm+FPgMxVwXa54w82iuEWfx9am3/OwgXwoOOX50ShLoAJ5u34z/Zopx8L7&#10;CgV1e8/6TrhS3gpEmO4uVMalZXjYYouY0l9QXHQtEL0KyLmXGw7LJb19221oWq3MjnckijPWL+GK&#10;IqaNbeQTDLuI2J7HGiJWOwg2XD3uPW6of5zFsPFo41cKW9yv68XHsYZkvsCaEgu2sMRvqhdPBBcK&#10;KNFJntsiC7KCjbalvbKCrSa/8CA9LLs9GlaPCRTrynIUCGBFwYaiV/2w7n62YHO7miQUbGxpbhwJ&#10;417GTsv92nFNIa2AK2tFx2O7Ppfl8us8VrDRH6OPhSIR4gayhLZBwXgp/QNHUTXl12WEN6J8g/RE&#10;x+Dj/aDbCsABnk2m+j1Se42MQPUQ0IFMkTtuxyavAm5L6KaMjhoacEuvJoJAr84sJLQTpyAXBA2K&#10;iOj6kbAdYNu7z6pv/+I/SEO1WZ1Iefbm8LB6rQsRXv38sjqQhdvp8fu4uZPbRp8+2as+k1XbE1m3&#10;bW+uV3tbNJ5uJt1/Vv359//ZxY70jRZ+4DEUUWPmOEqpwxzSzEIIRqKh5qsHCkE6UP7aTJ+BV0Uh&#10;WDpZ0WQrTh0u4iVEuqzawnLMdePn8CiKMkwO1/B84VnXH1N18Mw3jzadQml0iGKBJxzrCxHKICkm&#10;noGLcZrCdx3BN+NX44bXlR6wSqP+Nf3xIgw45cd3X3TeVNzEYM6TwxMztgB4KcTLrI7PZeWwsxE3&#10;Kh6YnJbDzm+ftFWgP+NDeBzObVg/53x98hv+OvR31Z3jpg0bb/vj8nfBOM5+O79ptQ9cDiNPcLXk&#10;ame/8pzryeErgD0jXIZ9suVwLqYr3nH22/lNKz5/wDku58n1jAvHV19kSojXMob1GGVyoQSW0/G1&#10;XBKxzwUIxgE/h7tw6EpnIhmyhG0vICIXkxaVhzOtbfr71BcFtH4yDjncAuv9mMvIYReQ43K4b/p9&#10;o5/Fk98rLDTsltX+L54/j2M6UDTzVZq5zjiX2zSHnSfH5XDf9L7tT9mnZyflI2g9dlxH9jMODsNl&#10;hzPsuHDBa3jMuwz75HcYP4dddo7LYaebfp6HJua1rDCcXwAuo4lvBZyOn8MtsN6PuYwcdgE5Lof7&#10;ppv+4oegllBkxi/ZDdH1i89lu9xRvuHwc3gU/KT4XEYOO1+Oy+Fx6U5r/JpGnikDXuB3lec8RYak&#10;jDBN+YrK3lAo3AblDGL7hzIOOewSclwO5/SwIBN+wiSiDcdDbv9YH4mGomCTr3TkU4aPAvTD4j/O&#10;w5YcW0e5IX+gmCvdRqRHgPyTjt0wHi7fvuvGz+F5pbtefGiKY4C0jkPBxrpu4Arvot3dPwaJTSjj&#10;mMMNwJSBXEYOu5gcl8M5nXhkmy242go2w+L73eiyiMthnsc5w+Ln8MQ8gleGiX/jFGyu44qCrY6g&#10;f6/xwRznuhyOyI4f4HCj4NUXwuHncIkt+QiPyt8uX8+Ngk34dinY6Kul3z7SWYjnAwWb6xzhN1Wl&#10;9IwyYWDsN/A1C1K27qAylvy1/ARKEZF9VBlKDzkzobLol4LBSpEP95PcVUu2wIUFCYHu7BENEWjZ&#10;wh8IzZxD9gONOI3iEvLf/eY/VC//9Lvq5N3r6uPlUXUuZM9kdcBZbU902+iOzmrbYPuoyo9DLDUJ&#10;5HIEznBja+nTz7+rDl7/sXr2/DvhUGoNBilYP2ZUagClgIPKDOew8Uo51tZkmqu/M513FoNJMFiG&#10;YdmGwo1FGoK8FFUUbVi0SSaqfJlSykPR9f79O/m6AIEtnQL+SB4wVHhI65vqboIUbhyJdNj4dqTz&#10;hQZFH9Z4jz5J0Xah6cmndSkNsbxjW6uc8rUvRGAAgR+adUyUof2Ka9fXAggzW8kNysmCLYNZ2BFH&#10;uIElglmBFh7wNc5TEr9NKsm4nIdn589h4vyMP6pOwwVwDee4XA+88QSFYcpL2mXm+imH5xxnOKfl&#10;ctuwhsHH5XJKzDD9pONch58N62enG9blOt3wxs3PGZ6w4dv5c/kZxvmdN6flurryO4/TnNf57LsO&#10;p/PcdhnWaX3jDI/vOvBzfoftZ1jCjp8mfy7D+T3poJw4e6N+STudPNm5vq70vnFd5WX6cziX6brJ&#10;73jH5Tw5bDjXafh2fC6zHXZefMZpY82GXJI85tyrdclu5Aqm78WVrRiux36dONEz/ERf747trW29&#10;OzirE9mnooUHC0jeCu38uWLziTjgcDluHK/asO387bzGIyrp8ZPhu8ruSqdYwzrdz11VZlq74No0&#10;tMvoyu+4dl6X7/h2WX42nH3iu8JdcYYtE3WXOJzfME51OfYdb79Nj+PtOx8+c4SDw7ey3NcZP5oz&#10;EFd61QCHacpr18Fzrq9vuuHsuwyeHR5gaiiNhTKzCZiJ7VYKa8aP4SnfNAPi+DIfYV6SrA6U3uBT&#10;j8dS8/Lg4AAAQABJREFUrLk4W3qUEWVbEV/e8cR3OeNAmnE33m14w9pvwxPvuFnKI0+77Bw3Kuw8&#10;pONG4V9Sy287j/OZhgzrsPPYN62uz3lHpbsc+4azT3xXuCsuw7p+l5v9rrw5zrDIEfppvWyPBbHn&#10;C4Z3T2qex8xjKLfNH9dl3+XYJ74r7DjGrccQ47WJT+OHtRJ/rFViB049srFu83EDzkd9KKOwHvog&#10;eQY8RgMlH6kFH4rP83cLujZ9uVynUcao9jG8fdeHj3O8/RyXwzmd+EZpCA/WtfW1tnyPjzKaN8Cb&#10;sICu2w/45gNsPYYpp+1cj33TaPqIdxx5HXb6pPJId9k5nOPogwMFG2tSr6HJS67ict81Hk7L5TkO&#10;33B98W3DU+7YraJM2EBSPjQw1soW0TLXLH2vWLCpmYoORTDGN8qu8zYWbJloiMgu1RfRdd0Noyal&#10;kymX3wc+1c/OOBy742JMMZ8Os64iSQqfNY4FE9aW61IEuw4yOoyPa+Fv1FKzFzj/1uyuX+2FFMcB&#10;Q7FkrotvPUb1TZ0Bj8xRFsrgue2EZ1c8bdm8+RWm3WM3oI4S29BcfpKzTB6Cg3mJl4EYFYXLDCNO&#10;WNc01gADbwhl4FqAX3z3l9W3v/kfJCDXq3fvj6s3bw6qV69fVa9fv66ODg+qs5OT+MLK9lEUb1sb&#10;a9Xezna1/khfNC7P4gy1d29/rt4f/hRci0YTTsHIGt+IG6A0XUgIs32UVmTQl+2jZWHGIEO4UT50&#10;wTMGTlw4oM7IC48DOCNeQpJbOWKwRR6WVUVYfpBSCWVbw5w2k8ZhbOLwUxilEFsb4uZRxbOwRDHI&#10;yyuEF7CCoTniHAM1NtWSj8GiN9VVnACo84VPuOtPZVqojEPdaRkW3Jj8i7HiHwjF0tOgTbk5T1eY&#10;uPznAgyb/QxHWznN4cZXIaI4hA18tMvwxLk8hw2Xn50nw1KPYZye8zqt7RvWeLrM7Lscw47yXUaG&#10;b+PlcjMehIFzfsO4nlHxTp8mf6435yce5zh8/7n+nJ7DzpPhcnoOGzbHEcbl/K4bvx1foK/+Amfn&#10;/Dzn/DyHgk1jY5wblZ/4tnNcrh8Yx+ew49qwwOQ44DKsw/YzLHlxOW6W/KWU8pvzQzHGY8Rx2yjO&#10;PhwvCxRt9ydctxcwhO0cb9/xGWfCTs95czy1v3v/PtqQ+Pi4Ub9BM9yo/NQLnJ3DGZ40P+Pncklz&#10;HoeB6YJzGcB1pTt/Tnec83blc/32u/ITh5smf8lRfvvUb3hg2/WYZxmmHee0tp/paqflZ7oXY3ng&#10;Srv2zT/IV0KmmSeH7XfBimpnlF/qNh9Mq32XY79d3jKeR/HFOGU/hwe4lbEg7kRUhiFsWvEdNouK&#10;xeuAr4MylxsKiy5VCb4D6VRwaNNDrOMKxPCv06KsEfSbDxl2uJTuJ/o1eWdxzAORi3RJZoB9XcYx&#10;h0flzzCETSt+DpOWYUeVN238EH9aZLq+SWXSB8plBy4AppX1Ss57tbcM+obpyzTnsNMpry9euW7C&#10;UV797mXd1OWA4Y+PYxHWOgSqWHdZwZbzQTvrl9gmKpqxDFIJDUjBGxlbRgr1ttMBNn3UicM3nQ77&#10;2X4ALuAn1pQa2UG/0OEYIBQcBUfWH8MKNniTFWygVGALzePwdZrhTWupe3guk2FnJRuMhhVsrI9L&#10;aXUTxYPba9o6M3wOj8I3wzj83373nwbgRg6fP5CUnxVsALPubyvYopBabpDNyjvyNhZs7fLJ5Lgo&#10;YMKPmRYVlPYOHCdk65OcFWzqYMJrWMFWbiavP/YrvVNpOAm/uu1jyOZwHwSBqUkOHx7zXPtmSaO3&#10;qsvsYm+drS6gBhzhbUoHRVuzSxAdTx/XCUWHC+RUO1PAIcSUZn40FXTFNYnKH2UMxBvlRZkqn62Z&#10;3//F/1ht7upSBN08enBwWL1i+6j+DqVwO5Yl2CdZZL148VwmwSfaOrpb7UvptrWhQj6chRLu8fpW&#10;9dO//m2Dp8sf8sEHztvP4RJ79beGQWHF5QXwhTPWUFqhweZrQghFMSvo0Q+TA7Ze+EIEboQJ+hGO&#10;cYilOMrEWmXxD64gJH0OQYOj8bTfB99MgeC3xFsr2ngRx/ZRLnKgrLo8cFuvOwvCnA6ElRsdCIEQ&#10;wifBO1+ualQYYY2z0G77TgugGg7crGiLCZYGtycI7fK68juuXVfO6/ravgUtPn/ksU+YM2Bw5UXH&#10;IZcD+lyW43h2GL/rL8O4nhw3Kuyycno7v2Gyn+EJ48iX/Xio48nrdMI4+w7neh1nGPs5nrj8RxrO&#10;9RDO6YRdB+F2ekToJ+fvgsnl5PKcz34uz/W5POezn8t0vnYeP4/yc9mEjQfwzuP6XMeGlPe8TLxA&#10;B8757Of8rsN+u7yu/IZ1ncYlw7bT/Oy8zuPn7Ldhjbd98jp/xtdxffOzhZ4/eMUlCFtbW5qUly90&#10;IWdUUCzoxNAPrYPNc10O42d82jRlOIczDAsIZNzQRToq021pusjr/Lk+x9nPZTuv43IZhsfP5Rk2&#10;53XYeTLMqPyGzT7h/DyqHMO43i44pxkW33Q4zjDOT7zTsu989p2W87sMxxnGvtN59p/j2uU6ve2H&#10;5C3iN6rJkzZgXV4E9JPjRoUzbLs+PxtmlA/+psG+87pe8uY4x9t3uv02rOHsG86+4+0Tnx3jSBjk&#10;qCv8IW/+G6gzh/O5EGjFZfrZRUE9G7L4w2V8HHYdk9INZ38UvCfl+EU2AVm7ur9EGYrCt3PY5bd9&#10;4AzjPNnvoj+3fzu/y3I9TmfhD8/snN72Dd+G8/OQX9M9DT6T6hsqXw/zot/lUj+ujYefTUsAJTng&#10;PNnPYeePfKwhqEY/0W/CH/C+wNCPSq8yTo7P/iLpZ6unrdjKbpsBb4wDH69jHQQNMe5imhPGCsAY&#10;d9NPmWf1OWxsE0V+ZhlKHits8Jm3uwzS2s7tYT4A6zjns09eh/Fz2OXmOMNkP5dB2MrHD2xBU5nM&#10;WzDUAIeCh+YOKCqVhivKx4ElzbT1RSHpx3QP6psP/VQBxqUPaI2pp9IWpfJa7MaD26ukDHjMc5u+&#10;HJfDmcc5nGEId7nf/Jv/dRBtxPDrcFawYdXFUQsYhEAPrlHqCJ4hHdnqvKQ3CjYeHI+fw6ThclwO&#10;l9Tpf3MZOdwqiZ1sOPQVIixkB8rs0oqlHWhDjINCueayIle/n+jBIju6cjBqECbO8fZhpsNNOhiV&#10;oRCVOhzptVwssBqfQBhP6ms59y1HZxCW/Z/0TuPyuUMZf8UuFPjh8pxphD8YoQmgVAhV4rHiu787&#10;1BlEBQhlpFJREYz0CQh99f2/q44O/lgdvvxj9fboKBoQAXouhdaT/f1qe2c/OvTe7m5MPFB4HJ+c&#10;aYupDvvXAurp599Xr//836rnX/2mk/Zx+LXx7XpG4F1+kOJJB5CHYu1Sg0gCDyUa22YffyoCPgac&#10;7BGRhWu6GVW/EpZl7+4nFlhK4GVCeXCXTgBUKLVQvskNDcSImf0HRRtaaeo0D8TSWgmo1gUBudg+&#10;KgUb9KFoYxFIPwibO3Ww5jDDCaigsSc/zkLb4XZH9jP+EKwysAAGNQYzv7EIFQEZ1mH7Q2VM6G/g&#10;5Hz2icP52eXZZ6h6Mcx5TyhbmTA4nbxdYce5XPxZnMuxP6m+rjpy3na600b5bfyBc1y7rIybyzOs&#10;6Xf+rrzOn2EznMt0nMt2Psfbz+Vk2JzuMts+MORxvq6ynOby8F0O4XYepzuf04m3I3+Od3ncgUA/&#10;9MTZcE6373LwXU87bJicPio/sK4rhx2X/Xa5psMwXfmJM1xOJ4wjLy7jGhEprp0Wz5K5jN19Xazz&#10;/vg4ZDYS6iPypZZ5lOMz3Ixj2wfGcTmc47riczphbhmNowK0jT9EgQWzMo+jP5ftMD7O+Ux/lw9c&#10;GxficLPmz/WUkgZ1uC77pOdwG55n4+E0+45v5+cZ5/SMj2HtA5fDfsafJb/Lws9lxIN+crrLd5xh&#10;8qKCvmA4p9vP8bkM153hnN72gWnDO1+ZeZT6DZPzAwcOjuPZYcNnHEelOw/pXa5dRhcMccOHgBco&#10;42Gf2DbOEZfieR7lSjm8qyWH+TeBfsrJdRN2HtIcxp/oDGO/lcH12CfZYfutLPE4Lq0Nb1j7bfyJ&#10;d5zzlrjy5Hz2DTuO/nivide4MvdTIMlH4l3eqHBOBya7cWkZjrBh7bfxJ95xzmvYPvmdp6/vshtf&#10;GZmn8w4rM24t9tVfbO1oHIJ9tYxy3j51Gta+aXX7Ee84l2dY143P2gO4wK3Gw/D2SxNjwSha8oLe&#10;APJdNj5rMBRyKDdsHFDylQzAuCrCHnEuIxU7FMzpDts3rdPSPyp/rhiFGUM9zsASvnHRgdYY5eI9&#10;QSrOaw/yEbYCzuW4HvuOz/64tAxH2LD2Z6Uf3qOcYo1LP6WdusSa34WuDxyyc7x90rrCOS7nb8Nf&#10;SWs0ZO2U8syuM/DHwIbzw2ONmhRsORf9Ofpf/OgBgh3OgCsWjttshTwKtlAcajwWBVt5f+k3MP74&#10;UToMWVku05l99qm7Kxxx4rfT6A8DCdCNcekzhTYgBiHVIfm1s7cbR3/tPXkWBcQxH7VitbvEQWyR&#10;zYPnFCpij8mXkU2Jg+DYROUdQEbY4G0fsCeffVf98Jf/S/Vofbt6967ePvrqZfVS20fPZYF1enKs&#10;hq90C6ms2aR429/b0Rk3G9o+KsWXto/uPnlRvT34UcqP01Tr/IIomkLoNcoyBP3Aqg3GQxfjKQS/&#10;GmFN58gxGJkUuuH4ooOJM9xBsGxImKpXB6OZzFmTPC/Mw+QY3FUXwjxeUPIRfLlxeQmy3RUceHFb&#10;WDHYbD46ESfVEZ1afvtlRF6XmcOOw7cgL7gWhSZ48fJlqBjG+Q3PM679XGLLr9Pwc9j1T8ofdcMd&#10;4ckEEL4wgciOckc514Ofw4aP8pXf6YYZV6bz2h8H6zT8HHbeSb7xMX7AO25S3gzr/OCQ8zvs9Jwn&#10;l2+4SXGkm07yOJzjHddVZoZr42T4tk+e7HL5GTaHgee5HZfLcRrlEUa+OM75M7zrtQ8sYT+3/VwW&#10;5XSluwz8HAbW+R3v/Mapncdw2TeM82SfNFyuy3XkOJfnNPJwY7Uy6kbrdyHvkNPlLI0yVvmNl6bG&#10;NBcg5Lzkz+V3hR1n/Cfl56NVyGFN2oBFvvHP+akzO5dPXDvMM3845/dz9knDOc5hnh3XN3+7rHnn&#10;D0QTrpSf68zhWfDP5c+SP9ef+Ug8f+ZH9nMeh3nH8S7GpwmZJzjN5dp3vMt0vPHHB4Y/w2Q/53d8&#10;TMgoSK4sforVhNPxc3nAOc5h+47P8I7Dt3Oc89l3vPF0OfadH78sdPTerculZ+c6DOsyI018sTMs&#10;fg473T5pcYOp5EV2xpH0HM4whJ3uOgyLn8MZFixjXkakZMIoN6CmQLiODN+O8zN+DpPHz+PyZ5xz&#10;uJ0nLJYk29ou58nhYbgYCEE6yqK2wmgYdron09hFf5+SMs453CcvMDkPYePTzk9ahm2nR1kRyTzA&#10;fYS+Wi/n6s7hMhoItTtumfSLkrrO8qEcDLroKzttpIxDAaN5NXDEdTnKjGNuBIU1UWzXk+y0K+Wj&#10;iCp85F2LM7+76Heay+jyzc8u/Lvg23Gj8nNED02Dgi3OttJ8hbOehH750ztCvSWKg5vxvhgjG9r1&#10;+tk0dtFvmHH+KPzH5QHrmGupXb1mMrzp4xmacK4jHjqeHT+LP5H+GoeusocUbOpzpZ+WNWCGd9+I&#10;ovRjuqIhM+AKhtE70M/KGWyyzNOYaivYQlmqztp5ZvsUNJXWLv3b2cx+/Bx2+jS+3swxpkblKaNp&#10;VKrqr5O2tT10a3tbBl0ncTwZiPGBnPbv665AuvB4y6mUKwB9SxYcjIIYrJsGTBvUMKooLkXYlsLs&#10;/PyyOnz7tvrFb/6q+vv/7/8JUz0uEkCLur29FYq2p1K27e5sVZtr6tBSrrF3/+xUCrqf/2lU8deO&#10;9zltDCgEOH8IEhQuYeVWa8ShnRdAo2jTlgMPdA4b5kYcNydZsHLzmWgM6maAXhvjsrcf3lBm4Cul&#10;JVZrtEYINr+A9RznyiEUpWhDoQROWGz1VbTR3tBJuaY36qjpaIcNQ7LzRP6AR+lYbjbBJJwXrGEM&#10;H2D1j9PI7z+S2nU4j+Hbz87rfH4OOAmfaGc9oGgjbNcuz/lJ7xNu5ycfcbhR+SOx/sn5M845r8sj&#10;S4Z3ORl22jBl9M3jujP8NPmN7zi/TSuwxDne/qgyJqWPyuf4afObF85nv11ejLE6kjHRds5nn3TC&#10;+c9xOW/f+p0H+FyHnx1n3/DtZ8M73c+Gs+/0/EzY8E7HJ95w9sPiVHz6INnEhxJB6T8WbnKiAUUX&#10;ccjIrvyAuawczvUT9rNh22XxLKiQw1e2jEqO9Mnv+tt1kNdp9g3jZ/td8Rn/cXBOw8e5rFH5nY6f&#10;wyX37PlzWYTH0U9aG75v/cDl/Dy7rByehX6hrd4wGL+5Hurwn+txvV3x5DWcfcO3yw3Aut6oPfqu&#10;3vc1n+wXuOnpz/mNQxtnl+108jiffdNh2E5f45gyyGOX8xOX04yH6815ctjpWMy4PJfjMvzcrsPw&#10;xLsclz3JJ2/XvDsrnAaUltLadeT6gfCzfcPbb+NkOMfz3MeF1RKAPeFdZt/yDT+Lb1rxc3iWsq6T&#10;ZxytxqtP+fFhyH2l5ve4NYPLXib99GMvSHnvdblY8yiBuXTcDKowYw5LrS4H3WWbqNYomosHP93f&#10;om2T0kYyzuWMo99pXfUtMg7ZS90o2DC2iJtEMbrgrRC0SFltBWJNYzcXJ2NpGku55Z3juMm5p4eg&#10;BtbFtrS0EhgyRFrj3GcXiQuVufwu+plPj3JXFGxqDxvR5DyD8qOymOOVeWWGWs2wDXtQoqGbKAq2&#10;0tOKvNJuPCnh+u5omweVktJRDH4Ou+wcl8OkM8umj+V+5nwlPT+JXMuPOhqZtLu9Uf305x/jeJl1&#10;XepA+6I78dFhwyWMfrryLh8M4EIg36Na9dekjy7UKTGYyI/mtx5Y8WVwdH921urL7/6q+vpXf6Mv&#10;WboU4fiyenN4pIsRXleH+nt39La6ODutNnXzyi6XIuzvVVyOsLWuycknTYi0wXVn/3n10x/+S1Pe&#10;vANxTptu4ITxaH55KVyE4oov05oO8fUTovWHog3FFee0cbYHpqZhvaB4FG3nosWDMRRt6ctpX8VW&#10;H/rAAwUhbYpiCCs8OmEojNwbhRt9AA02goQXVPQJ0cRCNS5p6FOZYNxx8fuGDQdfCdNV+MIfkzch&#10;Yos2UHC5bZ+0gcAbTL5dJuk458th4nAT8yNoYygXBSY8dHnOy3OuM4dznTnsPI5zHuNl3+k8t/9c&#10;PzDOj+8w8Tjnc9i+85Oe8+SwYfFxwNqfJn+GnSV/VKof1+/n7I9LM9w4mHFp88rvcswPP4/zGRvI&#10;mjJix0H2T5uq/rpP5dKXmZ96+9bHLaMIE+B5gZZt+0hCJvf1mJfc9bkxkaAf2t515DDppSxaobj2&#10;M7G57+Qwt4xeSmaQJ4aOUGAx4rrqIkfmd3qGdzjXY5zxc5j8wDuPw/jzzk9drt9hfNedw131O4/x&#10;sk98l8vphF2Pw053PGU43FW/03J+h12/YXh2+TlMXPuP9GJBSWjgpsk/yFVCrsPxPBs3l2tfCAUY&#10;v8CwGMI5HZ+/rvzteMN05Xecy7PvPLksw9onzeErfkkC4YBxuvP4mXqIY+7guAxDXMbFafY34/Kr&#10;q3yJwuqfrvwkuQz8UWHgjCNhOy9K/eyJd4Z1mcA4bL/JlwLOaxj7js/lpGxXgs5n3/n8LGqv5MkR&#10;DVzddtTfbIdTVqxewg3Ea87eSWu7zKEMPR6cvwdoJ0if/MA0vB7Pos46iIQlcb4VfTqgynoiK2Gp&#10;46Yd8+NLtrNq3OUP0aPwiuMa1O4sZLsuOiBfWbcUBVxYsElm5XGSqYYHHvOj6rzpeNqxKBSx9NOu&#10;Jh0jVNbIw/P1aPMVaNO+/HIfHSjYisKU4Z7JWJaCrS/ebTgUbJzVi7IQq0nmaPQ3K44N7/EWyjoR&#10;GIq5WrYZZlV96xhCIaqxioxi/a+3psLFR/m2ye2hS3R+h+DnsFHIcTncpKuv9W0Ctx95P0mZuL+7&#10;Xb3WvQDPv/iKBULoPUIXpjASuI+sNx5FRvspsvthxjeAs9d+LqUvwS5ic/tJ9f2/+Z+rP/3x99oq&#10;eipLtrfV6zdvQtn2VgfQnZzq9lGdhxZWbdozG9tHN/U15JOURx/Oq6f/P3tv9iVXjqT5XZKxB5dk&#10;7ltVZdbeUk91jUbSzEP/33rQgx76zNE5rTnS0WhGrV6qprs6K/dkkgzGHkHq+xnwXYffuL6G+/Ub&#10;EQ4yHLhYDQaDATAYgLc/ql788IWzW7jNMcwNTcAgRhZtaQBIL3kOCctU8RCqiWARtG2IkUK84GZn&#10;Zy+YrLW16MjR4CJq8mNnhw67SMM9bVDflhZ6p6enEg6Of3k0BG00Hgv6THBjqVdMpiTaWWB3OhNx&#10;2CobfCEUBI8xaBc4cRrKsXsofQag9HO8Mk3pLuPm5IIhUTN2pI82pMNJKCkBZAhXVXfHI53d2KV7&#10;XPmOV6Y3DPabNf2k8smPOLbL8uw2XI7nuNil2/Gczrb9F52e/F2+yxplG4Zm+KrTA88o2EpYm3FC&#10;EB4D4jDdlWlKdzP9tGGONy694/TRpuciaBOlxiaDSDYZ+qVc/KWNDi0MtKtsA13YlG77TbLLNKU7&#10;Njo0cUPgB04ZDRIkwzmWaUp3GatsE9zEc9zSLt3NNM6v6/TAZFjsxjashqv0czzC2txl3GWlJ1/j&#10;Cttu/F2+62W/0sbNIvEnn/wkdoeJyyXKjlPWy36ljdtlYtvtOJPSE1+AqjfIIpFMSX+kt2nmXfqX&#10;7jJN6V5OenpsMswHyjLwLetPGPMx+4dDP/hjsNvS58ChsGa9xqUv8y/TRb653Gb6mJBnuBxvlF3m&#10;b/jt5/rz3Qxzfo7bFmdc+rb88LvUCROMNZOcLzamtJ1/BNRhaZ6MXy0wys1cxief8pv49sNtg5//&#10;8MPdtEs/8hwV3vT393XSR2HFz7Tl02Oj3KiP6pTrVWQVTsNmf3/bxr90j4tXxi3TlO6h9BrXEKBw&#10;ZzU2WmptBg6U2jJK4KvWPGvGh67S5n+6h40H5kohGvnQhJSX3KIiPHpowJvXi7gB0wI2lKr4dn1c&#10;A9s9rM4QSMAZL95qXgo/c9tDpmVz9ErAVgKWaxMCNo4GanypBWyMNSFoyZGUrm6nrA2HQGqR96rn&#10;kpZiIWBjjzkEbOqjXk9Ev4ZG1eeYF3epwbaIiqpHDdHatHluSVGL46EHB690/diTyCNeL9bcbCAs&#10;S+PItHkO0uUUqcPn7iyLCC30N5R/NMiQT/poprvyndNQWi6xtsvstvbfq/aevi91xTe6V+dQL5A+&#10;T1ptz3+My+i4mG5ne6t6FIK2Pan5SVus0tHNc52j3XtYvXr5bXV69LLMcmFuOhNabep5MZFjFyaY&#10;p2w6G+5AoAjVgjaOjzL4ILzy7jEDyPn5aQwQdGhMDBAZaXR4S5wXAfyWBG1c3B/CQWngjXp5lEEt&#10;BjPZoZEoePCLujUbtABsnPqto3kATEzKFODQhi38oWViYWQpaCvpr3Q3chj6LOONcg8laHw4DY9Z&#10;2ACTunZ8Eu764VG6+V5EOPlgDEvpnib/SNySHlidvszb8R3uMNsu3+G2nc72KP9m+Kh49i/LdVr7&#10;lTbxm4ZwxynD7Ffay0pfltt0l+U3w/gmnD/6GRpR5WTT4aWNuzROX/qV7mnLL9OUbqcv/Ur3IsLH&#10;5dEWZj+OacKXQyieF9/wNpsHuj9z2UatF7y+eWSU8WNWU9Jn6XZ92/Ir441yryq9y8U2bPajLqU/&#10;38RxeOku4zl8keldlmFswuJvl4ltE2k1nv356y913+xgous8y3i4S/j5Jp7jYtvYr/zG3ZbecUq7&#10;zAt/f7eld5jtMr7zdNik9I5ne1z62PRjoZOr7TSUYXczff2dHcRzXNtt6emnmEnwO47zikT68fek&#10;9MSjOix2khnwo+xRW8SL+LndyzLsdmR/Tyqf+G31H5We+A7DHUbwhOZDhgs/x2mWX4bhjsUcDhk2&#10;HGqT23hSeuKPi1OGGSbbpMVdxrHfKH+HY2NGxWv68x2GKmYnfs14xGn6xzf+jFmidc88WVeEULLM&#10;L6cnH9eL9BjbTfeoeKP8R6XHnzRv9Bfu+B3xE3VX/CyEc39rja38zvXQHdkmGpEjl5FwlQRspE2b&#10;V8ZQa24r9WQdgwabII322NI9bChghIBNP7FuVD/ITRrafQmbKwV7YuHAi4BtogZbrllJixMzX1KE&#10;K2tV0VQI2NQ+0CPrcZRdmGNfEbAJpuhWuW+FgC3T8pLAXVi2bQK2tI6A0tAoza+HLqzE4YxM29il&#10;ezjWfF/i5q0JczNdCUOmsb+3VX35xZ/EYy6kCCX5SF4npKOiOYkB1WfhvJJf6dHKhcxUgZP9v8zH&#10;ynThdgcxg8MzC3PruIFA/RigUZUkQR2n4Sbs6bs/qz6WVtu9jW0dHz2unr88qJ49+6H6UYK2g5fP&#10;dW5WRy7FpDg2ui9h2/7uTtzT9uZC2m4QvSpxKiHWskzc06ZywAULpTg+qsZKQjcNgR4YBUdIxiVo&#10;25HE1DszwAXeOT4KjnDTuWMHVgtC0s96XHNSXYEDvFxmmEM4yJFXyksABakGLHnXCBzX7a5YI4+P&#10;Ks86XsM9Cq5J8QlnML7g5RPBjdSdyZnNNOmJS7xp/hzX+Tdtl4dKPPSHgUmVMOHneE0336VxPMMG&#10;3u1Xuh1OWoeXboeXaUq3w0vb6Z0fdpkGt43dZVyHOZ2/sR3Pbqcv4zTdzsdpS1icj23C2sLt5/Cy&#10;DPJ13vYv/XA30/ONse04zfQOx78so8zPaUbFdd62y3jO13knmiuO2+Ryy/LGpTcszs/5j0rvvAyb&#10;09t2On+Ps51XM06ZN3Ga8Qg3vKPCncbh8E8ubFXKpM1WDFYRR0Ck43t6npwJVgvNN+Es4zTDJn23&#10;HRllMmdT5l26HT7JNn4mxRsVvqr0Ltc28I1yG/a28Da/Zl7XTe8ybJf54+d2w+04pY0mOZN87gr0&#10;QrMML+Fr+pN3069Z/qj0AmfIlJ/NPPn2X5l/6Sa8rKvDDOOk9CUwxHV6205Pfkx+bcq4uF2e05V2&#10;SjNohzLM+Tf9/O1yUh6DX/vbdnzDYbsMJw7+jhuO/OOj66Uf7lqzS27mPhjnbZsy7Ca8LBO3v22X&#10;cdrC2+KRBtOEnwWZfCMMzRXDYbvMqy19pM31KusaGeqnDT7nbZs4dpOuLLNM7zzb4jT9yrh2UwZ/&#10;o+IaDsJLeCJBy08zrxLuMnruFXXZ4Iw5cJtJ0LWFjPYbVa5TGE5sux1W2oiGLrVeac6FncY2aSjT&#10;Y94omInP2oS1EZthbcdEycuaUdixtsFTpiwv+cz2e930zdLSOkv9RXBuSbt+S1cINQVsXpuRljUk&#10;Gwt9N9DnVAI21VskMtQ/V1m3//ZPfzMoXrTG+pcjorFOV/+CPkXxrQK2SEh9ZBDMhawhvvr943V7&#10;rcFGHbM8INpRDdT18dCExSANyCOMbT7sxi7dEbHFDxadmyaikCb8cmqm//hdau2+tXmv+uarr6r3&#10;P/6pIt3PwnxxMnCS0yUHv6n0Ufwq4hU/7Rw6IEsZkV8T0CL9kDOnCD8N6VEhPqhYCRDxHNd2JJri&#10;56Of/a7a3n0cjyK8jBdIdXxUmm0cH+XBA/Z00GR7+FAabRK0beveto8//jjuTYtHEeKxgSkKmiMK&#10;xzB9cXZoiKmzcsSR45h8pwVcmiTRGcEJUlPuafOgEA8iSBhonIegTUhi4IrdGXX6kLIr70UYjrym&#10;o44WDiIYTJoeHnSBk4EmXh6VjaCNBxEwTKjOLgbHq8Kz+CEP0vJnN7bztl0kmejk4kEmo+xmeSB3&#10;PrbJxG7s0j2xgByhTFO629Jzb0sIesFPFv6VdS7d88LTLLeEqXQ7XulXuh0+yS7TlO5R6co4uMs6&#10;l27CyrjOz2n8Pcku8yjdTlf6lW6HT7LLNKW7TGf/ph/+1BmD7frzTZjT2cZ/nHE822Vc/GDk9AWX&#10;SbjjYpfuMu04d5kGd7MOZRllPk5nWGy3xXHcMqzNPS4eYW3h9hsKV1zMkDYbdcOTvhttRl0HmwkE&#10;kce4ehBnlGlLR1xEBUxK06574meJYlJOhp/0dqeQm/U7qv43qxbzQdtstyYuPvvpZ9H+QXtTFFGm&#10;b+Y9RfKFR5kEj2F0PNuzAuJ0LKDPdJy7feI64Hll/vQpFk4YeOS8xnUp0xsu/Mpwu20TD7dt+5d5&#10;hRseJMcV4UliWxHFaZs2gfaLiPmnza8Mn+R2etvEt7uuv5CMloc4cWRHuOuKh922nd5hkSg+apcK&#10;SW7nFcHBnwf+uMq8SneKNRxuv1nscXnW9W+Bw3WlLLsjPgTZ0p7EK43zLuuvyqZxioiaA2NCKFnm&#10;F76Dnzb4B6GTXW3p7WcYySXgVMWOuMaHy9NlEE6EXYxhTuv1TEQoEZI8Amc4k0YNd2Hl42xs+Mtt&#10;Q36gxSaV6K/Ft39Z50EpV11t8ZKATRpsEsjEUVol48GDgD/qwfURAx51EwRs1BP0Ty1gU1zTwFWs&#10;DXza8DcIXZzr81/8dWRGHRgnLkJbMr2sGWtdqFi8rTa0kz5oMzbIou76uClHRKkjLQYtRp+yEFHt&#10;+DorsCy7LuAOk630MeOv02KX7siGNsqe2NZWtJ+LevD6rNrRw5kcD3389N0Q1J/Bv+iTjkT++hhs&#10;7TU5TBGxxVlQziC0zBwe6XFtyF/R6QRIAzERxzWIWgkoQRUMUJEcj+ijQXQJ2Il4baeQ5Pfep7+t&#10;3vv014rxoHqVj49ySd2Puq/t1cFBdJTtrc3qsR9E0DOs93RPG5ja0FGgkOK6UgC/QIOmxPb2nio5&#10;4viomGswGJXProxf8tzb20/MVeFxLFKCK6MTbTcQHFptgdu0CBwn3JqlSpy35p44JrDeZeH4KG63&#10;CG3GH/fGMAhY0MZAuaE6tx1lHRA2BJ9b0JWaAsAyTdON9ti5cBQabYLH1DJFtnNHacJARqUfgrbT&#10;s+Mh4Z/jlPGmBaBMU7qnTb/oeCUMpXtUOWWc0j0qPv6OV8bBz/62y/Cu3C67hGdc2bPGb+ZVpm+G&#10;Nb/pXU0Nymac637PAg9lzRq/Cd910zfz4xs+ByeDXzBomkcRZi0SNkNi97IxRhge4s5iRqVjARI8&#10;V4I2DMUxpjKxLs2o9GWcPrtvOvyLxO0oXMScqEFvbeWOSt8Wd5wfRS0ir2nzcDzb42BrCxuk84wk&#10;xRr+akuZ+lRTS7A95nS+A1imx6HT2J6upBTLml2knSf9LGVNE7eEoXarIeBn3kgmnzqscJd+Lis0&#10;j/xhOzes4zdtR+vSboPBfm1wlGG4a6FBo25tafEr09fjRM0j0qZMmZb4UU7puUC34bFN1kNujanU&#10;cVt3PWPK+UgZLwL1I3CzUTr9a5oyzdnZWYyPbKxDaTbEIR/wgxulhmWbEq5xZTXjsZ7CAD2LeNaI&#10;W5tJGOl6RAT9xAac4vddgy3JADSX0pwlKT4Mb2TQNhh4WMnHku/43yb+xseeL9TzP8CEXhHossER&#10;J8xQJuFfIWCLdlLcqBc0Jzftae1iOWuTqx5xSncdYQUOw4EGG2t5a+kBCgI25BeLMi4Lu3SPzr+M&#10;lXBLykH6gV/K0SG2yTnnUfPJ0aXtSnsN+cX52aXuYduP0yvQw2bmX6QMTpOzD2FZZG84RuddhrQK&#10;2dJgMGBkZYLSXXaCIDpXDJv/ZJH9nBt2RkPhyrWIKuGOhLIxTpm+/LslbbaPf/5vxax2qpPTs+rl&#10;q1chZHuu46NotZ1Jqw1BEMdHNzfvV7vSbkvcWFJcdRqOA1ll0nku0o7jo4IdHLFoivLy8VGaiMkI&#10;OAPX/CFdRqMt7WASkF7UTINGGoTo+KERp4QwbHaLSAfGrmt8txz3KATMWQMPpsMAZkNroNocjCgk&#10;4KA1LUr9DLDjRgXrj8U6gBGGUAvahJvZSH+x8JAbMG1uZkGb8Miu+aphWnwtl5+j+wT4TLxo+WXe&#10;hhLaJqq3oV6LroN32UObTbyr7KPwN2uznZ4eL7roK/mlI6OMBQMe6+MzVyKvPW4dBqC92Dxbec0G&#10;9LdyUCYAkMYEzwsnwx3jifIs+9iEIjoPjlqIFyXjul0FY3Jtr6ZZug88NANWahhNU67H97BHV3ua&#10;rG59HE0pw6QTHAWyCqIox7KuEbLBugphi+a9SXBawNgCDGuIEGKMWOORJG3663oYrTk20GRDMKB0&#10;GPozdMcIHt+y+yqUsoAtjiECvwBHwBZrOoEf9dBajvWua1NqtEUFe/hj4W8I2FjzoGEo27Rag0yl&#10;op6rpNAamoFDiI86iIex1oUexwnYSBiCuZxuHIU7DLt0Dwrv3kUd6TecuLunE2HUF9pkzrtIARs1&#10;K+tcuge1TpQehBFUTyz8sNtTDNLiKuOU7hSrOd67NPrg5v3L6tuvv5K0W6cIhYvT4yNllwTeZRmR&#10;JoMTimIuhg47pRkSsr1WA9hkTeQhtfwy/6Ey3KPsic1//flYYQIpd7D44IccbSfhDn6JeeIPE032&#10;IN4gPn4f/fz31UO9Iso1Haj8PX/+Ih5F4HGEk6NX1TvvvVcdvvxRuysSYCGZFqxI3TEI207zXVrh&#10;MeGHkjGGyO7wbPnZ0oMI9yUIivpIqBaqqAivJGyjbCbXYIBOHR1b9qaOnFoq7vLO47W79EU8zvDD&#10;imPXUPUh/ysCrhZ4nN9I+JUPR14Jj3vamg8i5DwNc9yPwKAnGGhnXscpBZdRjlUYW+C5rhf15uho&#10;CNqEkSTUum6u10sPTJu6NxC6Ai8xkZC9NtNjIPqL8IjBvTbTY6DcPZ4+1d2KGUf6vZ4VfaUNDzYy&#10;GBMGfXVTlxEv28SOtcajODoDvwiewSR1AMeyYVjnvzoMrPnbbLhnoR1G/WNa3NGVbkJ/qoe6lr7v&#10;uvaVKyD8yLP72Rq0LfYdGPJpT2jS7dqGBvuBDtYsrBlYsAV5ZBqxgMlxWTSvwrCdfDx0TPT6UFjA&#10;huCMeTTrN6+NhnIXghCUXOco+FB+C/5gbMegaEHzbGtewUMHrOW4ixOhDXWNKyoUj/ZeVTsC57TG&#10;dOl2sYAd0qx5mTKjbTDQeqpbfK78B7xz9RJQIXx6IMBjHY6cgH9qH5uAXcC7XqSDFlPNHGvYdhh2&#10;6R6ONfgq45TuQYzrubw2p14W4HK/+bQvh5Ywle5RUJVxSneKjw+8yrZ5YbITX1TLBMKJ43i2y7QO&#10;L2ylS2M+ftnI7+LsUO38Wg9oHlVP3v1I+euufsmJNqS9llmqY4dNKbUZ+qh9JzoGVERU7UBchEAn&#10;pWsyNFcvdZUib1Ne4YWzBDpQEjhIlU5JQCIxIwCHTApP7uavw1J8p33yzk/1KML/KKHkrh5FONJD&#10;CAjbnsfDCK9hYKpT2jVIknbuOQt8KQOOD3HHB2Y491S2/dLXbL+UwZ1nGzpGyBIOoRpabTBUiAfb&#10;i2JwjTYZL4+GoE2TycCZ8qBDWNAWx10FLwQUXTzng1SaTlTCazd26R5VC8eh/BACKm/Dy/HRUmsO&#10;2GBIfnk04JIAkXQwIBircTyqvEX5I2iLxbEKTIzPNVlUCbPlQ+m0+5nu1oNxY670mfBd/4zDwE1Y&#10;GI2DfxVhmbOtougbVSb8ij7JJDe0g2sOmaqRjj1dPbq56ErSXrxO7Y2fOLIqmLo49rLouqzzmx0D&#10;aR5gie/s6a+dopykXTuz5WfAS8rluDDNwlpTkRthagF/mjIMYO4x/J7DxrxLbTOrqeeJjYT0i7TA&#10;agTc0M+SZl0v2+OqRNPXgrWIqBFD6wFMCNgybQS+wrf7n5jbio+k0zvpDrXrQkGeIQzQ+Eh3YG0U&#10;9fZ8OugjCXCi7ghLetjRaR7g8kNKWygx6JtxHtqP9WnwNMSUyTS7f/bulQWs5RFRNVbAR/OUzdBX&#10;ARvAsp4NOwvYoK+kiCNaywK2RFvwIsXkR39JwDYsOomMGj9uR2z+yMI2bozt9DXbr9Nil27nUvoB&#10;M3VCEEqPou7w7M0Nrk9Jpoxfuh0+qz22/lFAxmtAP02JZZxB2twsAV60UwZ0OLb46Gs9nKKwy9f3&#10;qt29R5J16e57fW/qqCjGaYfyixACiz/7TWnXlAIxhWaVCO1c59+bd2yxwW+k0TiYcuAoy/OUMYBV&#10;gOEjjise7vwxVKkiAv6O5zil7bAUq6o+/Oyvqr3H7+gV0UtJKg+rF3qB9Czcsk/z64+qMYQWixky&#10;E7FxPt5S3qJ4Zzu17bTY5R8TQbTaYETg+TLfG4Dg6uJCg4OEbzHZQPinOAjauBSTHRwwTV7ADKOO&#10;dhjCfyo1dkLUieJcOQNOhtp2/hyyHIZduolE56NM4ErHXYsHEXIuwAYNhKBNH8GgwKkMg2RT6BcB&#10;S/oBlxZoJY0212hJBU7IFhEjOwTx/LNw1AeYJoDcu2D6ytqsMbAMDLAzLjYZ/DgmUuLB2Ixt8LU0&#10;xkF/y6dBdrovVH5txOTXR0ZrbNxqR5PHMW52Y6BymRvGY/NSLsEe4E/GF/NazOSYEW2lP+hQlGYw&#10;k+sn/GnOlbQP2Oycx4xaR8yTV1/TuJ/bngVOjmDGAplEee4f6TNBO89hypmlhOvF3Yr1kwQWgo31&#10;AuuG6xrWRLwmypoiHonTeG06ob6wLcrCzfpkGmH7dWGaJ/0brS9j3Sb4N2NjTwJD1QlzeQn86aGD&#10;m8CbXH9gDQFb1iykXWLeJAKkXTDwLdoHE+0le1X0GUA0fjwmWINtSMDmPmb4telJxahNEk7VYpOh&#10;XHPVIx7u5h+RHad0O17pV7od3rTLOKXb8Uo/3MxsUy248mlwsf+o+KSZxZAPxvk1bYdFJOLlBNil&#10;e1S449mO/HIepdvh5hOE3bs41OkyvRir68UeSLZxfHRQ3dNR0doU+dR+pQPinZOAa2pJHQVBm7Ss&#10;9AeDe3V4UBYTbncc6JBKhCkAtFeZsISNcoroZbSFuN/9+DfVB5//TpxsS6/cnFb/6W//Y2i1HR4e&#10;hhCRQsTvxLCR6ibMWRWbDsflfzaGE7t0TxvueLa5GJ8LeHf2HlZH0rijXMpMr4+mI0PEtaCNu4Nq&#10;QZsQiz/44/VPbFqdf2lhqO6TJ5P4cYTyuoZjVfzR5tAFgqwa1px5QCFYgCdgQdU2EwGDLXDEGfbr&#10;AjNFeh5DGBZqTZFoiVEQtJ3paDAabbTRWtC2RGSvs15jYAYMwJtqbbbgb0wLE5e3Rgn8tAthF5cG&#10;cIQEHothoV2OmTNUax31hmEgja0cPUmAewNu+dXwjCaXlMfs5Zd7/RJi6jNlNqDVG6iDWdyUiTuK&#10;FvPLPHejSPp/m2n3bYvZnR+wM08175y7ZFdOGdbrirkz61/CNF+fDS5wG2sT40Z0kTZ/khCD3FaN&#10;K+bbh0c6giUawNSgxtd8P2mtIYUCjdEI2OI4Ios2GS+c4Zvhll+f72FLArZ0pQ7roM2N5EaDjfa9&#10;VL/HxthOX/38LWkytQhrP7dNAXOujNtoEXRR5H4tZ4Am+hkpYCtoqxwWUWApBchuL+zSfS3glpSY&#10;tSc8yPY0xZR1Kt1OW/qVboev1BbBRX3FNy5ODyQLOotTi8i2uBZta/fhWPDKOUbw2FxB13Ns4kZg&#10;6h3yjIxCMRkJdNoZQJvpxfMf6iQGuvaoHfMUXSdeuIPL5z/6/PfV1s6j6kTIPdSldge8OhpCrVBf&#10;GAjapDXGwMVgFkZM/WyGe9pmBZ6jmLyUwyCBVNzHMRGchXQ99+orgjYRDW10ePgqC7wklc2EBAxJ&#10;ACeH4jBI8eInTOS6zA2mgnCQFo5joFnQxnGmGOgoW38YdmiAwxptDCPAgZCpK4OgLdFy0ka59uTv&#10;moBbo+1CwsYkAEzM7prZrpOvMbDGwAIwENpsTHjFNxGqmXeYp1HEMscD8qcsxh80FuJbHoy1vssl&#10;PNc/txIDLLyY+IVRu9fuJdc2TzPibiDGeNP9kovtPPt0l5M1a8pe3Tko8xWoiVdv20bMk01XTD1/&#10;nqGWzClvYItMXUN4OMb2vO1Ya7FZEk+mPVhyoS5B3XxM1JtEgDevYb4e9c3riHSnsYU4qdIDsVR/&#10;6Sed/kmCwqTLgSZbEkReiOfrf1qfifdiiN/3vgD2LfSljcA+7VMa2qYWgDKnilhljNW6EwVxP166&#10;g61eryKEArQMc3bW39MeEV1t7dallxi4PDuuTg6fSRCwVe09eio5xJlkE9zNnzcEaPDMo8t0TXfw&#10;79w55+mjRQ8ZTPYePnwcjI4usiutq4PnAlQmBgkRYSq0KA5APWsrICzhr2OTvohTOh0fu3SXcWZx&#10;v/+Tv6iefvCZFi/3quPjk2BkdC4mBgi14A++VwwBiCoRC624p02CNsOJXbqnhaFMU7rZ9YmBSR2b&#10;hRSwsIMdx0dZaGVcwgB4yRONC460JpyknIhyJm1DYPYgbv0HvhnwYIQhGMOdgbY9TR0cFxt4sdl5&#10;uZSgLQ0iaD0mtkUY5YLHmnEJSP4haLs4TxqChnVc+dPEGZceJh84lB3HwgTDKg0Uz0KGe/WCzoQs&#10;8LI2awysMbA6DISmru9mE69Iu8uD8claAzzosmwDNwhNamu0iEfAR9fmtmNgRSMBY6Ouo2DiyT1n&#10;DJk3w2h+kRd204DMnCkvn+o5UB/rae3ZWqVRQJbChF7CLKBCG1jEY02mWeEcmuvlBh3ymzXDHsWf&#10;V6hGFUAFAo3Q4oo6aQ6ZKdh0cZ38I8tr/AAfGmRnzOs15weWRYxXPiZKf4jbo9SBS3oIPqXCKY81&#10;SB8NcPEQXcKHHpPb1kMH+SVR4GeeEQoQWhOwbiJ+X7XxjF/TI/w0hKCxphmenwRdEjEbnNSvLwZ4&#10;gJjXJVnu1+vULGAjPP70E+taNRbfGO4ExMxSH8fFLt2RUctPGad0t0SdyqvMo3RPlViRyjSlu5ke&#10;WYPvli/DyjSlu4xTuqEtTNBY4U6+s/2eHb9QO0t7bethyFBwb+88jLzJyXP7euJjAHMxwWfKIk0c&#10;hZ9po/BqdQ71ksgHgYwKlJgGLh9CJ+4Te3XwYpBBhoDjlkbMEGZyzBLQGiAlqN2DHMPl+NiluxFt&#10;6k/y2Hv0bvWxXiCtQrMLgRZHQtPjAwi30uCQJPIgHlwTvru7V52pYfgGXsNsexogHLctPX5oiIlj&#10;CQa02FBjTMIrH8mMUgVTEgRu1A8iRNmqHEwCrbh0rj8NRsAbf+AZzQz9RTzVBWOY4mPCj+Ma/ngQ&#10;QQMrGncMDMCM9oXDXS6CwZqBCc4En+rJPzfsmLKniTMmeQQZdu4M6cMxTQvaELIFTFoogJe1WWNg&#10;jYEVYiDzo9AoUn807/GiF/4ZPHomzjl7fTgyOjQeBRefjV/PXuo6xaoxwFjq+2G6hcUjZLelLqq0&#10;1E+nrIPmADfBWIjSBuuUNW1LuhQ/5n6YeedWg+WrMmk0j3lwFHBDfywYsj1LndzWA7JN65M2VDhu&#10;W9gy/TY0jz3WCaEQrgqIRcAR6wkJQBA41cdEMxLAH0N1rSWlEvsomGJdBMiQNAJSXhGFv7OGS48s&#10;gSyN9rdUwJbaKfXuRrdeJjlOzNv0GfcbipDq9WkhYCOTmA7GzzBNO73tiQWSV46EXbpHpS3jlO5R&#10;8Sf5l3mU7knpHF6mKd0Op31DWBw4vNraZZrS7fRNO6M92qB0N+NN+j5+9Uz41l2OW3tSXNJd/Pel&#10;pJTvXwt2kkF1GZGfAcyZD3gvNKFA0jSq2PgcCVYhZEtJKIs8z3WXVAh/EEppQH385Gl1LEEbTM6a&#10;Qo4bCTIMARwLk8iHGInAXKEQ+oTv9X88cLljR1kuqJH9Bz/5TagJEpy0sdAcOw8NMpggcCfVZCYO&#10;CGaQXt+L+zzapLSN7Of+jHva4k6L9OKHhVcsuGLyHfXRgCJY4uXRLR4kULMBsAyD+Ll2kyKuvDyo&#10;E4qbP9qPwXBwN0kkneuHI8T3ELQJLmDlL5WfhG3OFEEbcDIQAgu0hEwpUYRjLdemrMAjg5r+DU3s&#10;llt0a+4I2uhXPCoSgjbhZtUwtQK69lxj4I5gAK3lxJc0rqnO1syl+vCttOMlXidN42UaytrVM+J+&#10;8Qr2Hrwc4Nbm1mKA4T3mU53XEIqTiflFOOKz/z+M6hn2KYB19TxXnCJJp1GoTQjyc6lDgjYCs5m+&#10;xk6xXJu7pc4198OU8E9fKnPsq7XqaztNX68Us6xH6Z42Hzbck8aQUhR4Smsvum0ijqsYnLaE+eMx&#10;k36la2tCSUDZsD66LhysDxBEIbRl3ZDWYmmdQ12pbsknkzrE/HVYRkoL2EJTKgSFbKRzkudBLWCj&#10;nqw/wRfx+ygoLHEDlSEkiPkI7SLIY/1ZRNLKTgQ5oEnSXJceiuyv7QQeTPSpAEx1yIog+Dvc2msR&#10;N/cv3GtzFQMI15An+I46yx2uxlyej3lg4g+pFY8Of6w2t/di7oyi2NZ2vnst89A4raKor/XoCKZs&#10;ZucXtJxP6BEhzcOJHEmG0iSf8b+1kI2MWHBsbe3GvV8k45VREMljAK9ePq/u68jiiR5DODs5joIA&#10;OPTScgVSZdUpxVRKhmjgM4yCFabpStr3KqBlnNJ9NWbyKeOUbsdnV2F3dz+Qxq6ChUQIoRLy0/HC&#10;nZ3thFgnlM1Rv2UZBFebhVZbwJWPj7LoCgGaCqeN7t8T09ZjBCWjwx+i92QniIL4GWC+CSNNdA4J&#10;ea5jgBehHW28vb0V59vZIQCP5SK1PooregAW3zdDi49u9etAdjUt5VBvaG7eXderuc7vw/CK6nEt&#10;aGMXIPef+XNdp1xjYI2BeTHAkScY0uvY2GCzgHFN/JOdFhl4J8f1l214YRT+bH5Peey4rs3txUCM&#10;hWp3DAsYNBw6MYw5xSDsuUMnZc9ZCOD63kKymLTQvinjatvwHwtX1dHzWOrbN/NA81CMF1rXgq+g&#10;xWvl04PEpjvbs4AEGhAGpEfZSNkujCRkmZv/5N9mGBsRDO3u7DI4BX1O6odt+VzxU16nuv6GMTf4&#10;oL5j9C1XwUpEf0BQ1TfDmE0/jocOhB9wBOhbEkazXjfcnFKivxD/pgjYWINOOiJqPgX9pllTP1rI&#10;/Sn6FII1gYV8ojmv8rqV+FyxNE/f7UeNlwsF+GMdD36QAWDPhyswPX58q2kq+vzk+HE8dHNXcqtj&#10;Cdp0NFTaa6RiGk/fTHAmvnJfd/HzQCP+bnvCQ7ZG3Dz3J0LAIT8TNmlmMVdm8IE05Ya2EswAqXzc&#10;FyYhE68ykP9r+R2+/DGVA6CqiWFw+eVR0nQMMy9cAsJBw4xrIIcFTLlm9qNwux3etEEOftj6HwZr&#10;S5LOEAQiaBOz476wC+qHkIg0inN6yn1nNIjSwhC1yFrmBdjAOTg+yv1AElppsOWeNmtjQTHEQ6MN&#10;QdvO7i40UJt4jEDpMBBJ4AM3f0TMSMDNYu46hg7GPW0hrFS+l2ho6S+OjwalptwTvEmjDZpA3IUB&#10;pq4GSzoRLZl23KJFA4ZV/YSgTX0rLt8EJ9Ee/bxfYlU4Gldu0PK4COuwNQZmwACLRVgjCwim7wjb&#10;2swy+T/lxXiLoE98Hxq3pkfimG0Qrf1uAwY+eO+DNFZrUETroUszGI27LHXesmaEVp369FTHRWT6&#10;3odiIu6J/bzo6SqdFqGHh0fBn5inzmqG2iImgrPm0O/4sSi7BohM1cUQrmgNWXHB+bNp3LXZ0jqI&#10;Y6KsDzGLmMOTx7kEbAidho6JCgfQCmMzdafeSVus+3pHZcf+vAkBG3WgXTaFJ+5hYymEQI0/1pqs&#10;25hnlEoSY7NdUSB4B8txvHKCBptBJA2k2xcDPMylMOXdhs31g4UsEV/8bBX9KoDs+U/aAJZMAhxd&#10;ezMwUUqzLUoUOAy7dDtO6Yf7gZR/kKHs7j+FfUYarmcKBSp1RPhH8E6FmZeSF3Hpk4QFZxEhmCbk&#10;mcqGOPibw1zhVuSzqWMrOzt7IZQAcDoaTPDs5EhM7qx6+JYqoY738tDVxCoAAEAASURBVIdvJPXl&#10;+KgIOe8uBMBUCMGGPgKVqcYJPNwdmeFGGC40GkOPOhCnZoSqp4VPMMHomLKReKq3hqbfeb7bbDi3&#10;xX0lQRvHCDnWmo5jMpEZErQJqwjaQr1axO7FGFAwCMWxUDIQqkthG+FbOm7K0EX7IXS6zm4YRSRt&#10;RpUrN2UDK/RSTr6iA8QugkoOQoakIW4062afpCnpXAZqpOReaLQJAdBYPBQhRrChQZmBeG0mYwAa&#10;ct+eHHsdY42B8RhgRAptNqIxIRZfTBwqWGjir6I5v6I2PrfrhXJkNHhy0Dg8EujglmtzGzHAZO/L&#10;b76KBZicYXdWz2Iqdp15QGfwRkEF0BMKTnM4CQMiSY/7UPRxAVmCWLgL54QadxPMK/JbuswdE4uW&#10;OYot56xOPm9eTt8n2/OTWepEO9cbLBMqswqaYIP85cHLpAwArBonmxpBE8C+Esw6AVpg0R79lfVW&#10;Fh6CO3iiF8TUuY/aX7HmkeJJwC/Yt7bYtGOdwdqS9XHi69SROuRV8RVcrNIDuPjD2Gb9mYRTtM+w&#10;qKA8IhrtpHTTc+YoZqk/1GGSgA3a4g+Dxdr/+sKjyO7W/YAbeBr0zEm2vs8X2K8yPdZaaWqV4Mtu&#10;8xh3wzP6ZISRKP70A3EoTs3DneGMrTvcc3L+zmNfz57uP34rtL7uSXPpXLuCJzqLH5e3q9NtSGr4&#10;6vkPkQrkl8AwEMd3roiPCqa8Uy1zXYPAS7fLL/1wN/+I5zhOU9oOi3T+KCPIXWu1KTyEWlLnJWoI&#10;fwLJSQoemBfTWdTdZg0whj451gpuJQkTDtMjA8CT7vPScSIGt0xC7IwgMDO9REaCO4SBrrOIAwKC&#10;RjgCHJGpmwy+1xUcxoMIyh8asKDtUmee2wRtUabqxYDNPwbNrgVtxl90qsDCan4YfM+k/XcpTcro&#10;U8JF35nXajB1tdSa11wNWvusMTAzBuAFYqvqf0oqPmZtNg/Q8DLGtGUbthxCIznzZ5i2ef2yy17n&#10;vxoMsLnC9k8yc87kZgQ9SnGRM6btQ/RpQGdOxNwoobYbvM6Cm2A1xcZaU/DkMa5PkDMfhTcyDwa+&#10;WRelQ3MuKpYb0nWdBX+3Ka7pGZpNk/lhwUbz+HDXNMFcfVOaWXFMlBWsAL7uuESd6Z9nHBNVlhzm&#10;i3UKY7HCGAJju0sO6KPrOk9DXxawATdrGTbLA1Z9+6GDWG/UArZpcu02DrjGgF+740ig2oY2GSVg&#10;i0Q5TZ/ahjpcEbAxDhQG2oLAaKuIL74GT1ubYQxAu0kGoZNvQeNoZ+rqqSwIH449y1fCOymiKXJS&#10;3DZ2O7xpE89xnIZ+CHsK7TXC1b4MsW/kV6bnA+WpSB92zilbykZhmar1ETEVloOjuNLt8tvsYcpr&#10;i6Gcnrz1XvXk7ff1QOd2MA6iBWMU4W5IIMRxUsEZyEdgQkUDAAAlQH/cNRIETYXCK2Kk8Fxu8kkV&#10;wU0VbefqutqRohmf7/KPgiIOBY4xaI9t6Y4BdlD2Hz6SKvxhCIhgoKE2qMJBOhDFTpNcSHYX8ZDA&#10;KLAg4qTVloSVwOI/tNrScVfUNqWFIUEbx1k94QHPITw715HXXHUWi+ywxCCWMcsxWDrQRry8er3j&#10;o/EggoCxoI2FojXaggbAnpCI9h2oBNcQHy3E4NSlcMmTA8M1qg268I+WEk7oQ0yyUZenTdZmjYE1&#10;BrrDABMstNngR55YmHnCr3akYXaqDYqlHxkVX4SHDjQa0sIjj2TdIWRdUicYYExMx4nSQJ3mGR0U&#10;TbkT5kUdQHGNIsbP6ZyxFwMxfbNnj+y29rZApUdg1qAwZzvjfmIhdJ55Cry12RZ9mIfVFVyAgz6N&#10;mbVewfM1F4xFWUEYQQ8i91nzW0BV6iw4JvrqaPCaqE/81BHmckgZQAI21jLlMdGhnp0/utyIn7Yq&#10;tYBNCTjmH3MITuyo7WCtLPRjLhGbKNFlps26k3gBp+Y7UCtrD+N9QIfjBWzQI2ma/bkT4EcUAjxp&#10;7pSUY+hLrItZdbr/xLCXYXc2Hif8vbazZp8QwcOG3NfPXeKh7Sd7UcZtQn6mP2zTlW3TmO3W+Jln&#10;xupZfJS82TQPbzKKRHaojByfCLVMIBcAjdQ9Qh8RXhauvBqfKf+W35GiWwqpTc7trfc+qh5KQ+mr&#10;f/2TStDl7adnErztBDAITRJQnE1HOJXFh8okuiKAqjInr57rVaLXuk/scZ197YiaqbBcuEGwDTKi&#10;UYycRvzApv3qTKdzhFBLd7UdaiDBJAEUMEug9UYXJUpIBRqoJZNT6oKEn0VXCMMi1eJ/yBuB5hsd&#10;yaXu6Q8UoTWGgAo4KJemRFCmRVoIz4BR935JGLjBrmMm29DMAKH8cZmeJj1RH2XCoIGxsC4+ZvgJ&#10;NVLlweWfYnUCR6WKyoPJafAJAVtuO/D3+rUmFJQvYDYFI2e9TewzFHvjo8IIwBF3Ht5nN0XuYGay&#10;12aNgTUGOsIA/FVsi0GaB2YYA9gc4nGX45OTWAyEZswSwYGvI9CDbz94w8WyKgxevTa3EgP37ifN&#10;B9o9Jhhd1ZLybrABX8whpjGB22kirjJOWZeiaXBOV8tugA9tnXs6KhqAzQOZZnhlXbsBu/NSZqE5&#10;UIlgYORjBwU9dF4RFYhmCMdEH+p6HebqCI7mXSMYfoRml3pQL9YGWnuwlmINGQtf9W3YE+sS8Igw&#10;F7rrkwH+uOpFQAEbArbNWtM9bZwAN5vn6R62fvXjtP5CISafKco0FnSoerDOHaXBZtomyTwcYFnt&#10;KEpRP9KcTUAxT7OAjfK8oeS7tlbcpZaFgoXliyYjglcUZbYkYAOpMSdlfbosQ6en8bBl3Ea2CQva&#10;I05ESPHhTxjWzIlPKB6LaslGMDm7PGZlD6m2xTVgson7JssNIy4FyiHJRUqsPhKEXgNCrtObnPXV&#10;BK5HhJSZq/C33/9Ymm0fBPPgnrZXB89DCKWfOiMWKghtQtgmt/M7l1AK/6OjF3o84fvqh2/+mCpi&#10;TNiucyocDsMu3Y5S+pVuh09hI9Ti+CN1oUHTYMALq9Qo1SOk/uSveiDhXbZ2A8dHuRuPlgYmC8Ow&#10;0WrDTzxFTH8ja7SldoidRoHpl1F50TKEWKI9mGz8Uz2Va9FOvHw5/0uqDJohdKxxlzXwBKfhTniE&#10;iQsClQ+0po+S1Ih3VwyDQGgnImgTMhi059kpviv4WtdzjYFFYwBejmF4jbtGNfhuSbvtTDt5MRlF&#10;6CZ+texd9Rg7NbmJ/g9jjP9pwrDoOq/zWy0GaNWSzy9biFvX1gNu9oCub4LhjiDMTYF3Ik7VDszA&#10;miYWE9SzGbDKbwkNXrx8oflJmhvHXHIGeBDO1CYIH9q/qzO+GhMDh2mh6JuhxaYYq8ITY+GmXsjk&#10;mOhrtRkL0lnbfVDB5IrlK4Ic5v5ZoFMLXkUPkIQFbKToW1+3gA2NztDCQ8AWr4gmWk5KDoOHDtJ1&#10;AE0srO4bXCOQAK9p7Elc5nYJ2FSnYkwLpRmEKUJ7/K35TisBQhcI2HjpFzxt6pScCEWiDl1ptFAB&#10;G8xEJcDrsN0ettugc1gRPwnYklAbAVt65KAYZ3I+Jf+kXm2GOOUsCLlIGPkPpR+VQVum8ivzHIri&#10;+oRn6oPJabGhvvafvFM9eefD6rGOkobkUPES4/TLM1mCrMGV/MDn2emh7nV7qRdKOcr4utp7/E51&#10;+OpZ9f2X/5AiUAoR2/4cho0hju3SnXzn/oUJIShCgAUjSsc5EGhxLDZJyhGEqM8mQZsI8TqCqWkA&#10;hcC3tnk2O01w4khr7AYlQRvn/+9J+4LdB9/TRr6ewPPaDUIu2EwSruk3hFyylSd1hpCIs4jjoyFo&#10;y7hjUEoCwYGAEIKgTAvaShyA1hnpuEx+Y920IYN2vMIauFkfHb2xjbkG/EZiIO5U0RjNeLar15vT&#10;K9Niu6oNPB/OZJ66rArCn1lkxK4s5cKx4c93kisuC8v9yfenn/5MwDAerg6mvmmKTMLEJFQRjvZp&#10;X03McTjtYZMrZKGKvftkwxt50R5TbphOC2PMMxuR4Wu3yXgePW2doIOBcCOlSuPMIAcv8FYxJ+aY&#10;6JH6USywBcA87T6oSXIh8Lhg40rrD8a2ELQVdFD2gVXUuQlv+R3HnUWyCNjgmRtSKtiQgI2XQ2m3&#10;C80bYr2oRCgcsPZpaoSV+XXthj5ZxwJbrAW1RsOUNNiEN9pDDVHSYZ96LfUY1mATdNBTBjIEtmoX&#10;01Jqwz7VoGsqaC+Pvg0Nn4s+OE0Rih7QBv66UmrphjbDRNvRfo0/h8mONbJkHVxLFd6iZwRspKnH&#10;FIRO2YRfnT35OsAxSKp5N5+EyY2kBJu/Os9B9KldI4Vs5F0bw4ongEfBKZTC+RfG8VRZhG1JUi7i&#10;lj+EDfN576OfawFzLiHbuRjtSXV+9Coadv+tD6rDgx+qH77+Y11sJOSLDIww24NYS3PtSj36QTws&#10;QAMOHiDALYAC7m29ssQ3dwos8442V9LCKxgejN1w0REAy9JXJNDRNrlpjo+lQSihYQgKM7uhjRId&#10;pRb04E5e7KinPOd//RMNPJ76NowMOPFKasAa5Bww0mHoIAy44BWDK+E5Pu/MT7osVe3KQKi+5YH6&#10;ziBgXdE1BlaIgU3xrIcP06vTr44ONex4UEtAsUDg/stlmzgyKj5J+Qy3mODXybn+vUUYiEVCg866&#10;rh7jzM0wuTNMAawXi8M9eIqEHUVxv6a4NPfpqOA5ijEOuXoEMy+91IuVnGGTv84BWq+SzFIf45T5&#10;bzLM9wZLMgs3XEHH8veybY5DxmuiOtkTmz7iUfO2u2Flg4rrZKCDuIdN9Y11Yo4QbFCIAY+sF7qu&#10;s+EcaQsu4EfABvwPJGBjns5VODF3R6EgEiPM4rGk/vBVcD4QsLHGSqvFgYBN2M5CN9ffNGi6hmb7&#10;1CZjBWwCNgnYUotQp6h/o46u61220V6DVqHZrZAdJGUe2v26fb4dr5n7RYdvjzEk83G8gAcKRGYg&#10;hSDNxcnJ9ElOtbscYAmY1qQMyaj4U+JM+LNmO+DoYwCoZcAqNOoahQ8S1OEDr3AFI9WgjIAx1PiU&#10;jvva3vv4VzqrfhZCFJjuB+9/EAI34qPZ9urFt9XLZ1/WyIs657xx2xiZ2PGngNrGXfw5zax2aJBJ&#10;q40qMxiEwEhMFiGIahXZgUT8aQM68bKFbQja7qsjYJIgTEIZ4RU3QqwwAmZTx5/cQdDKADcI2pD+&#10;yhXfIQzVYBp3tSkhAwbtMDjme73jo/EgAoI2yhZ87GDxSipnvQOpKpPBnIkG5VrQRtsx4aDT3zVj&#10;jTYL2mB+4G5t1hhYY2C5GIBHnmjnPsYO/cC30LgWcxoqeNlXBMDFmfyG1hxl6z+wrc3tw0C0a922&#10;w3R2+2p73RqNmm0O58vcAa3wZHrab8xTZMdi1tBmWugT1Nyd++rVgfiQ5sA1rQ7jfNzXUF0yia/5&#10;WeLxjC2xEDM9CJFtwo1x+F10GL1sQ0c545io3LTVdTlT9FzqKuFUaKLIzZzfBrIKoYgc/OuTgAoY&#10;Y/2SBWzwFzbbEK5hmLOHkI14WmMxdvcJ/sCz+jB3zGLAOn1yIGDDU21TtEcbDQ5aS/FXbKCRkRps&#10;meFAt3HnlmCl/UIjc8Vw96l45BWcgDs5OZZM5rxikznkHHRGmbJ/LhtujwfRZsED0pwXSPizjCDJ&#10;V+QT8hjkCknmEfHKdPLI1UhzZyJg8KzdySt52zP5FV1B0Ys0gyRTuaYSsrXlRKEhXHItIlICkl+D&#10;ix0MKXbAJLxRfIQH73z4ixC0Hb36sfr7//K31enh8+rs+KB6c8k590019l4I2s7PjtuKb/UzA8Au&#10;3a2RZ/Tc2d0PwVa8kqq0aJElAZBKgjnJz0QCo1r2IowdxcHxUc7/I2DLmmJ6JMENAFOB2UMwho9F&#10;44UEXSzg8NNQF1oS9fFR1YXORRhxrnt8FEEb9x0xgIb2neCEuQMvwjyEsJQXAy+T4zwEQDvAfpcF&#10;bTBBBnI0E9eCNhHE2qwxsGQMwKuYaIj5iTeJP4lBwT8ZU2ISKv8HS1afhyfDL1mQRLnxyybOWti+&#10;5ObvPPs0znrG1HnxKnCVZc9WX/oF/WGSob8OtMOmSTEpx+WEG0ZsL2pdUp+g5mX6rZ2dYILM3eYx&#10;dX1uDrnNU82p0oCCEHBoczmZYQFHs0s61lSZLyDS0DFR5beQuafGs3O90B19U+Mrp2W8iFdQjHcG&#10;fbpe7tjLty1gY14Q61mNyxtqu7SmYaGf5wq5b/RJwBbYYR7DfALky9T0F3fiyYN65TDCzYu8ZiR+&#10;1zQIHKMM8odWARsJABYLosLObiuchGeHP4ajwyKnKoq1JUedT7WpvKM7F2NOK5xBJ+6XU2XUQaRE&#10;m/Q35BHcVz5oX8sqTJ/YQcpRjwxcQdvjwC0FYpRhU/Kj0t/h4+wyz5HxygIMK37ID12xlDh9RSVz&#10;bqnC2V9MFeZDY6Jy+/YHP1cjb8UOwNnxYXVxelSdStB2eX4sJF5oUN8LQdyzr/9Ql5NyKktLMOAP&#10;TmyX7jJNBmsuKwRbWauNDJCgHum4awxAQkwI2pCqQghaqC1b0AYMPj6a4EnabLGTEppPiUoQtKGd&#10;gRCLDs+AsLe3p3vkzvWdBG2kr7XaVBdwBmGn+MXxUcWfx5C3YbWAkqeB07HUlCedRf9FH6ITOaSw&#10;Gm0KzSTXPCXf3DTsjFF32g3DILGQyc7NRcka8jUGOsFADNwqiQGVSUdo9sKcwk+TVfXLZRuOjGLg&#10;wRQNTL74fdllr/PvEAMxJqcxsFzodAFBbIBl7YYuyltEGVPNBVKHiQlh6rWLKHkxeTAr80mByLFv&#10;ADaqyZwjzUV0VFTAc0RnHgP/WpsGBuDpzLZrYdsg3Ivzqeh9kOzarqFjompw1gvXFVBAQzzAZgEV&#10;tukhxtiY6aexLrS3r12LxWUA7D7iilAijolqjYIJ2IWfS62LWHfBcPomYGMdBWSxfmC9J/ewBtst&#10;ErCpbpi676ht4DqmtQjs6Id72hFkQc994nwBi2A6OT4KoTfXOt2XjACDsk5XuIIOMTEeygYu3NFe&#10;2WY+BD+6fM3JQa2HxTfoczEnlk8YeZRpU36SJSDvSBFIkCOPtqh3moVdjVPy4FmHsamEbGUBV4sH&#10;KdFsbUFX/ahIUeG3P/5lqCjel7DtXEK2y/PT6rWEbBdnuM+CQPefvBf3tX33xf93Nb/Cx1C4kQiy&#10;XxHt2k602jZ0T0FotakuMQnJnYnBI3Y1tKORBG164GHJBuEVjx1QWzo0moK1ppi+MaHRpskRAptd&#10;CdgO9CQ3FMjgUQraaMvQaFM8iA4ix/Yik/DrPPJAh1YBwlHSBKSz8Bcqn7LdwcEj8Sxoo9xJdBgV&#10;vWU/oYYuWgq1XrXJWtB2yxp4XZ1eYoAda/6Spu1gI2IA7BttoiyXt8O5D3UvnNXhxQLhzgMQ1q5b&#10;gYGY/mns69qwGLxgAcnG4G0zxmf3aJ0Kk5pS1SaELPVX/xy8nHisBRkmNhyM2ylBpQmK6kYqL4Kn&#10;zOJWRQMfQ0IOfZc0kMQggyp3yfOZZXNMdG93L7SZ0muiA1jmcYWQQfN55q5xWiWvKYbyElK8Dggt&#10;8qHA1X2gOR5rIIGwIX75QHMClADwi+OhIWBLTIa1S98EbCGgEOwoObCGoCcO0Z78SyFArM1zW4B1&#10;atbsu/ivwgALa8CRGmwZqJK34E6t0x3E4Jk/cB7CadFF1zCMqm3QgI6HHmteyVFwHw9V54trrgLe&#10;UYkX7G+6wi7dLgZeIdTF/Nfaa8hWaFPLCRwXu8wj3MSLCOTj0DJFcjvIcqmSYpSFc7iacEqfsn9F&#10;kjZiKJm8Cy3zN3CpC6SO6XxsO4zGxCCgokFhqO/qjrZNBEVbuxKsnVdnOh/8GikwgrYQtqWXSHce&#10;vV29fP6N/r6uiXaQfyqXvPGzv238F2kQWiHcCoGaCkHQ5j8YMPWEmcF0ryOUmhZmjtjWx0eVaHB8&#10;NMEFRu7fexBxkuAsNT3NgUbZax0xNXOivZtabUGkisyAed3jo34QYVud/PhYba1Jvhez4M0dggEC&#10;+hgWtE2LkdsTT3xFfUVYED0hAKXflIzg9tR0XZNlYmBZvHCZMK8qb/h28KHg5Xk8Ee9jqIZ/wq82&#10;Npf74hJ8GG02C9m8EFsfGV0VVSynXOZPgznUcspo5gov8HifqbsZpXffhrecj7YBSd2OEArFNKyn&#10;XE88JGZg8BeZEKwUoBbOCF/lD8KF2BwVEG9Co2B2aDyn63WbzF6tuVP4dAJEGhvKOSfTgWm9Szqg&#10;jdBS5DXRWGyrcNY0izDlMVE2z00PrD/gfdSXupa4WES518mDutM9QwNPfSCtiQYCtoCZCsgg+OkT&#10;7MCEsPRM1wIBd7yoqXVDCNi0hkiGdZ7c5kG5LiXtOWZOsDIrYXl6ARvxc3U6hfniEqWVRMuc0sKA&#10;/z4Y6HlT/RsNth0J0Te2tgRWEgByzxkyja6M2ya163Cp8Ab4Y3o5NMkAWAMHn1BU0ni+VKa3Gzto&#10;WPnU5eQ2oaQIzzZfxEEcZ1q3q+gaxCJpmDpPe0yw5259F2pmOa6cVOkUg8oYXGyEKPckIHr6wefV&#10;9t7janPvUSAwBG0M6Gr81xcn1dnRi+r85JWw8VoX+u9WP37734SctAMb+WcAnDefdtvOURZqodUW&#10;QiMxsAsx2iTFPk+l07D625H2Fp2vC+MjmZQFfkLwF5pQ6RJtFoeJiIeb/uKcIwHCdcYp6SG2EOqI&#10;WUOA/FGfGHzEQCLvIj5ppjUcUzmVJggLSMpkN51dM9wBY84oSbMtaEuS6WW257Twdx2vKWijbdwH&#10;u4ZlXd7NxEBMqG4m6CuFGh7FpkUM3AUk8NHYGSz8Fu28FL912WnQ1wRE/Hhtbg8GYoOJBV3HVarn&#10;bqKxm2Cm1XChd1hI0Od6WX8wBCsZUPOYrmlhFJ7uaT724/PnIDTmZ/fvz7YQ82Kozv9mkFoN7qId&#10;VB9BB4KN4OIw9TFmfOiYhHMEIXupXxPV7JK2i340R15OwhqETXwEUH5N1AJG2E4snDP/6bKuhm+U&#10;7bk1J324GmJD67uwNfaiwRbtyHpFGXBhfN802BCwnZ6dh9A0remyBhuNHLSHIGMwj3A/Nf8BL31q&#10;D+CZVoON1gnYOxzXEFKxxo+7zlU+uGWNxhq5D4bXQze1Kczpi7h/TcI20BPrefXRLgVsxgd9CINt&#10;N3MSWCJz7gRT6mvAWc9XItUgTZne+ZAJ8oSaiMl0nFH+dVrnX3jQljaTsnI824NeZp9sl/Tp4ks/&#10;R3fnjO8xpdcIAllOnG2+0Wx79PSj6uGTD6qN7X0N6hs6PnoiaeZp9fnPf60YCF/OJGg7qE4Of9R9&#10;bQ+l8vii+u6Lv2vk1v0nAxHCLV6bAUfgJC2+9CE3bUUcFkulEGtZkAILx2+hMIgzyqXs6GhpkoQW&#10;xvAAKjg1YiA9LmGEuPjnhR0L9VisU1G5+Tevph4acXEnn4STwImgjddRwR9/QReBO5UiYSzEaloE&#10;d6Wb79tuLGjjvro40isMQVtrs8bANBgo+/U08e96HI7gw3fcx2wPj1/DX4vHGYK8QsCn4uC5a3N7&#10;MMCE8q23nmo8TvePdFEzKIghPOYIXRS4gDKmpXoWOF5Aus8uoPiFZAE8CFUxsXU5baUiRfc/8eDB&#10;tu7sibnG7NiMRZPB7nldDeaybLCHgG2wTMpz6VxgCFsViblw14aZZHlMlEHvus0FX6OyqT+mutbr&#10;QHChQlzXvmln00cRsCE8SwK2+4Ef5uAYBD4WsKWrepJ/H36TgO0sC9gAeHBENNpD3+aPwOs1vNui&#10;D3UoYaAGoXghgkQ7LPHNAXUCt2FPtU1h9ivzWoY71r+C4fJCJ9d0tJ51LXM0hG6rEF6VdWTOH6+H&#10;Snvt9PQ0HQ+VLCIUWjwO9UDTLsYJ8QpwGbKxPO8OgbZwS/hM7QkPHTDaEiUT3W1yhdKPrGcxI4Vs&#10;bfCVfq0T/VGlj/JvQirEbm7v6UGEz0WseuFNfwhd/u4//604gV7CEMPjCCF3tvESKZptD9/6oDp8&#10;+V118OOXzdw6/0a4ta3HGiTHlkArCdpeC+4gEBF0DDDCRRdabeXroyAitDGESwydDQNDsKANAg6p&#10;uwgoHR9NcSOifmhvBG3UwTtRonr9T8dH07O6jj29TX4wJUoIGIQ9YA13phtY5kCjjbwTyQNT3wZn&#10;oFumgQHFojsma629cJnFr/O+wRiAWuhva2HbbI0YOBPvZDfQ2tNsNDDx8+bDbDlOHxvehyY0GyWY&#10;mGDKvmt8Lyp/S3/g6c+ePQsNiXTPz/J3v6Hp2sw4aazT9dRB1bggOZkbUjmB6UVEXyBmlgWdbPEy&#10;PPMyNLCuY/pSsevUYQFpk6CAOa1pNGda4KdwLqDEyVk0j4kuQkObjeALHjdTf4wjc1rfme/E1D5X&#10;EjrrkyYY6yAL2EJAqHWPj/zRR0MRQCilP/RNwBb3J+q4L3CZnwCn12zMH6gT/Rlj23HDsyc/QBh/&#10;rJ1FS6MEbCW4HtVCi6kMWIIbnLHuZV4NzTAXTGtZlFXOdDQTRZfVGWBCXpKOh+5KESgr3iCbCOGb&#10;sbU6GCmZuTSQsC4BZ7ij3fP6nzgz0ydMh/T8L/Ihr1ZD/BbjpAnCFGFE1JbUyavB5QfxnDk+LqD0&#10;S2KOQfyxLkEVFQVzuMdGToFvf/hzxRV4+js9OwlCuZSqI8xiUztr93SH2CWvkUqb7Y0kxmi/Pf/m&#10;n4VRCYcowIXYnqLMRURhELE6JoK2/X1p3EmKTP1jB1PhMOx5tb9mhdHHR5nIs0B89UqvoYrpBixC&#10;EoK2+v4h0Ebn0z/uIbCwy2XiD4MGpZBkdAbVKxgMjFudeiqCdobZ/uM//k0eZFm4Kj/BEGWLueJ2&#10;eW2CNmC/awtOdPygMyZCafBpZxANNK8/1xiI/gT/6Zgt3ljMb2qBaW224W2HQZWW/Yo0S1s0jOGt&#10;6vbR97t43XRQw7VrmRigXUvBN2Pf8g1jSCplnjF7+fC1lzA1buBx9JeYpbTntTJfD9dugAYgDm54&#10;d/65obn285cvEv/TvGxWrQyPMRasUIGbRGuLRDi4sLAjLbqGW7kp7BgOXSQkV/NiIX5wcCBh6nYS&#10;pqrfePP9auzpfFgfcg8bc/bJx0S7rO14+FnDIGCLkzNa06DYkQSEaCZxbYR4tbJg/dQnwSC1QsDG&#10;PKG+P1F+0FwY8ZrYoFN72IQGmwizj33SvAP4WeNgAv6CZ64SbtbvXK90GfMyFE2SBhtwQj+b6kur&#10;ND4eeqr77bn7/EEIXQWR+jaCQQuNVwkj4wICNnBJe3tdAl3G2F209VRwmmiwlYcnOOX4MzIf4o8x&#10;pbyrjDoNDQ4J2TyRp6xZ6zcGvgiKig76d4ruegVS5NWw3/3olyFs2d59rKOEb6oTHR/lrjZxjrh0&#10;mov7kMlfnB1X54fPq03dj8YR0u+//PskAaKUZpmp5KX/Itza3XsoYRUvugDyeWgjmOkx8Cx7ceZK&#10;AgsvnXJ/HLsBlxogEExdXmholzsk8DrqamNBG50R4qoJSUTBE9Z0hhDu6Duk0LKT0C7lMKum3ue/&#10;/OsQrqVBC4Gs8IWgTQ52jYDHKs2loA1RAXDcVUEbu/UcHWXwKZmA23FtrzHQxACLTmhlRWyxCc6N&#10;+AZXjF9xRERjDwMVfvA+DEfel2mizcQLPXZQeCp5maWu8+4KA0x7yg0tJsjLNoz55WRx2eUtKv8r&#10;2j9tGed+OdXkui39kv36Clez2ptaOG7z8EqMGFDp7KbkU/U8cvZsbk+KoE3N2TR3GzJCr/EzH6aH&#10;cpv6g7kAxwt3d3dTGhVettnUGRURLQinjqF9pDqb5mNuDz1l5tNlXQsQW52siTjFA6zgxAI21hwY&#10;LUHTOkTrkSvt15pjd57Ay/pdCA/cer0EucHrSwFVCHQz4t0O3UE6uSTTBPMd476EnxwmwT0pfDIU&#10;o2NYQSbgA7day9/T9VbQTRKwLXc+OBqyhBeOhx4eHlQWsAEf3Q2cnGtNP+tmybjy5g0DV/QqZAW1&#10;9prgCw1ECCDDi10bu3N4+NuPDzMu21Ra7uvQAv0nZe1MleXAWfO1FKv9t8HpFUmAnR4fDsWGETdN&#10;QlH2LUstIpapoqJwKQyV5z/AZjvc+rYdyFHwe5/+ttrefSghEa+sVXot5UzEI80wpJ+SJO/t6Xim&#10;3KfHz6tLHR+9kHbb/pP3dXz06+r41bPIP8CnzFUYMb3QOtDLnq/FBNkp8SCEdLkrQRvHR+vnbzX4&#10;pUm9hFdiZBA2RL+TB1raKv6EcHaj/E27AT9tg6AtBlGloxlJn+Jph0cMZ1ZBm1sHgdl9wUpzIQwc&#10;CNoGA7MFbTRnEjDpeIjSGa+raOZVlMlS/5yJATtv+nfX6r8KnN+GMs30EV6vzWQMsEEB02McjF3s&#10;Yixhc4GFRNsYOTnn6WNs68iotZ1iwqmkd02Dd3ps3ayY9fgK2MyBOgC/nL91IdTroEpRBPOQmDyE&#10;1QUmp68Z0HgzMi0a0/yFHKCBXhmNDd9+/50EDekFZcPdKxhvCDC0bL0gB2ZotDAh9Ci+h0OLgCU4&#10;t7S57tdE01w7KQVcpyg2vutjojA01gixPhAe4G6Z1Bm/uqzruDoBC4Iq5GlxLVG8tJigY9nKZj98&#10;JTb8vY4dl2GHYcANfVnA5rkIfN1HLFmreVMQ0IbGnA5hnVRUJo26v0A7pYCthNtxm3ku66goa18E&#10;bBdaE19KGItJ6+D0Ej2nvzj5sCrDySbWxkc6rbYnBZ9NzRnjFIYQBd6YPyIH6IthK5HxhXaMeTWA&#10;0QHpdvqL9s2229o2Ua8YB9omgtzBbnOfTfRzJWV4lP2jGcN9quk/zbfXW8EE0YyBkDak6ohw5UTC&#10;NoAqJ2TOtCw0AM8Brp/nDNiEh6G2uLH1P/llW5ajpTQpCu5Hb39SvfvJr6vNnX1NUpB+vg4prYDV&#10;UcxXOj6KltZD3TX2SuHpcYQoURLc77/6x5RRYHpQVpcuCAkVXoRtCLrQakPiDcFzdr4rQRt1juOj&#10;tKhww6CKYIYBhkGEgZEXSNKACNknA/OgvdFig1ajH+TOkHarEoXEBFdJGIiQnvseIecz1hYstDUG&#10;0kjS9iQ4YmBOQkHi6EsRYSZJyMdEFejSiy7Yd8mAeQZS+i34uGv1v0ttvai6wtGhEx+DXFS+tzkf&#10;+hacqdRmG9RXKvh50jXwW6wLbpw0zbnbU5DoZ31kdLE4Xl1u3iDpduxKmuMar1dX8cWXrLnB0bFO&#10;O9wkUzRA4VxpDbiji2tPMCxaZz0+aE2alVaiB4VfbU/x7eZaRJG8RuoSb0PHRNVvKHvWdm6imPk5&#10;a0fGp8Ex0XqZGcwmrRf7cw8bawua5JTriNjk56QO4ytjvmyvPS60TqIvmG82676Kb9ow8CmYMaEE&#10;IdubfyGgUpxYQ8Hp+c8irofGUIVAmvWlTFPAZrARGKUY9hnY7ksDn+u7EK5BBwjYHkioySOH9BX+&#10;oBXCVylgo925cw2Zze7+fpz0Ay516YAbDEDXvTH0rwwMfMdtFrQMjeqP9rUdbn3bNq3YJqtQ0Mp2&#10;UtZinYNRqkxP4MTGaYmLu+S9dVh2JAlHSglMsxjXM9JQwdQw3K0lqacELidHElyFnDH4TZ13WWjt&#10;WTioy4mOcGLXFRvUL8U0sNj6i/pnGzfeth9I8Pf+T/6ieqCHEd4IK7xEeYZEWdphML17915XP/3s&#10;V9IWO69OD59Ju01HS49eVruPnlaHB99Xz7/71wK61TgRcMXERcQO3FFfgZI02tJjBF1ABjNAuBca&#10;GAIC5kEnDa020QATLJhHInhaQY8hCNcQV4qrdlHrRLsqfUjzYxdoQBXB5MlbdDT1owgN6k3tKsGR&#10;BgXyicEuBojUKRkEEVqqItFhQ3AQkHWBxf6UAdZrQZtwAZ7WZo2BcRig7wwuBx8Xcx0GBph8x9iY&#10;R0MGZIYzFkzwOiZdyzT0cThx7KhTEOPqMgtc590ZBtgwqid4DGcdtixle4LbWYXnLAj6n8bEInja&#10;yNNkuMg47rTiG5jQ7Cnyd3DhtRIn2jGhPQu/09xwVgOvpC6e+98UGpu1ntPEL7XY0mbNIBXtX+Lm&#10;igBuEHWhLkYT2phjoobhurQX8061O3WMI4rQQKbzWDvox3XtksdNRpw2ybRuhG+kl0QRnmjdAbxK&#10;zBoDARt1Ct4yOcNOYmS5gcYOFafGS3c0p/US2oSlgKoTgK5RiNl1LWCDjqhUTT+OkQoZJTCCzhZt&#10;EKBBrxdSNqH970tphrmzNzlDwLbkK0PG1cn3r6UHDvby2l3yExEGii7ug+Py6Dws8wLPo6OjAYTa&#10;jybnj6a0XbodTnTctXHbY0enkN1CEE7jpDpdC6XFXN55Oczfpe30pd8495CQDSYyyEANFIxnozrX&#10;a5Qvn307BG9iP+Oy1s6AtMy05Ncdaf8UEev6BoJT2tpPnyWOwq0f2w58/9O/kBrkjjDCkcSLOEPP&#10;8VYu7fz+uy+rt56+XT189JbUOY/0Cumhjo8eyz6tdvbfCmnzeIi7CQ1hm+5HY+fE2l7usN1AAHHq&#10;AQkxhiSkYqLto5kcZ027NWlCwMCYhDZHR4cKIx4CLwgTQZsg1k/8E2Mn3+Sl0CzsYUcLRjTJeAAu&#10;46VBDfjoNxLYKc+00AzKEENByEe5paBtQEtlXrfZnfCPpmG6L2KeifFtxs+6bsMYCMG1BuAQEpm5&#10;DkdZfxUYiI0E8TEM2myJVyUe5GjL1khm0VuPF8Fl10dGjfubbN/XXAZ+HTSlwZMNky4MYyZjPcdK&#10;boIZN/E1/GgZJG0UZifD/dNxVmmnBU9Rk/6BqMmT5ux67ZZrOzCcelib2TFA0yI0oM1Tjy7anTDo&#10;s2j/wjl7YTOmaL4mupj5YnrsQNUNAYnvbU5zd9YRqYZ92gSm3hawheYd/AMBW8Yn8yTcscmWx9wZ&#10;Ub2U6HA34LQsIZQ2gFseQwI2k5wqEXUpF9xLgWz2TI1r9xXWk6wuky24Z4F5lrgTQIU2WLdyNBQa&#10;iXFFPDGEm+KJrLl8p9iErJYSzFqP+9eOpAh1JhnNlu7PLI+H9uWBg7bKI1xzU9V2jgg9BE1As/jV&#10;Hg7Ac4IJGlIc2ZE8F5Lc7Wnrjc6W4HIuYXhborV6DWZzoukHCCpEPOzKo4YKMb3hFU8db9zZf1Qd&#10;H7yQOiKabZMNgDx599Pqh6//WD188l518Pzr6tmf/y4SjkzvAOzSnYtz5d755LfV1s7D6t7Gjohf&#10;6snnl3o180BabJd6GOGw+svf/VX1s891vFQaW2dHP8bro2eCGwJkkXKqBxRWbSzkSoKu2XcKFwU/&#10;mnUxqdedcTAzGEv8sXMDLUhqz+sk0SMUDjPn2BId/PISbY4kaEsDahqgwi0AqSOCNvLjyKwXiONg&#10;dxuXcdLuQbq8MYR8KhPYMMBMf4rJayFoc3qTkb9vsy00BOPn+C99GHtt1hgYhQF6L32ZyUI5iIyK&#10;f9f94SUxiRG24H/loAz/gVcu07DVwUQUHmiex2JpbW4+Bj756JOVVYJx4zYZNCDKvtmHusWUNm86&#10;xqS7QLoXkX2Zq2xvberEhTayZWLRPiMCg08qTczJyKNtUjdjnjc5OvNhZmZp07qoiRBV4qYgiSLS&#10;4p2s7V4evEyviapt6CueT89bWrpyJl1Z4mOiXvCTv+tJvCt4mLfQa6YLIYoEKMAJTCGgz+sKAVxd&#10;8pf7bFdtM02VmK2xJjrnnjiZpMGm9dE4AZvq0kdjPm0NtrqvsHYs6GZa2P/4j38zbdSx8UK4pnUr&#10;AjZfTUQfCdqVHQI2Cd5Yv6/C0OYbolnuX9uVwg5HRWO9nXkKArY+PHAwCTdDZGkSxS7dORPHxW77&#10;I5rjhBsJtCMSZok0gTJlEXankEGYvyN+mXkOMF8r4zXdAyGbQiBwOi+NF5c/wnjkdw+BilQlk9bQ&#10;fR29/Goon3EM6OmHv6yevPV2dX58UL31wWfVDxK0nR9+O5R+no+n739evfXeT+OeNnB3IQEbd4ed&#10;npyK8FH1vag+/eln1dO335Vg6ETwSzjIwkgdBwEERMhfHwwddZUXElJ+PPuswUZEUOMJXGGgBVZ1&#10;XlgiOOMVHgjMgjbisfDjx8dH+UxaZkqrvPjGHof3UUQLU4NpMCBak8QwsBtP2aVGG92EjkOZd02A&#10;ENp/qnzYqv/arDEwCgP0bQZn/q3NeAxs6oi9Jy7wIAwTXngPPHHZ2si0ETzNmgDwO09SA5j1z43F&#10;QCwovKCDoDozUNQtM8If+Ow1T2tBe5etPqrFmSsxHmxpgxpNq/VG3ShMjfcPPh0CpazF1ujTocU2&#10;PoulhNK+CAr2dvcWdkwUGqF60E15TLS5JgUnfZmTsg5h/QAuuGuaeZCPIAYvBtjcRz3eLqVBZsyU&#10;9mNjjQfPGP8HAjZtvGVhbjSG88118GefbECDZhCwhYGIMtcu14GsO6cxCFE+/+VfTxN1bByfukoC&#10;NgSwujsd+hCtgFv+odm2qjvYOB6KUO0437+2KXeQq+qfaJej4OvN1+gPtJf/kGWNbflBYBnPfIx8&#10;MNnK7jJmeF35GRKyEWoBGwREQ26qQ29sckeXJvfSars4P9bFeg/1cueL6sdv/1xn6KJq2w7FODm9&#10;qN7+6FfV5auvq5/98nfSQNurfvjqH2pgAdqA264zLhwOc/yt7f3q3Y9/JemKCEqaWAjaeH30f/tf&#10;/5fq5fMfxERPq59/9ln14cc/qX7z279kdRIdJB1/TINNH7Taiiqu1BmCNiBA0CaLgYgdzdPTs/qe&#10;Nq0mQ9im3hyqtOCyFLSFUDaIOQ24QeBkqUYz4xx7fNQUDRwthkEaQdup7ogLoZ/aNAlPYcRpRImd&#10;qUjLkKSy9e+uTRbB9bSDUwua1153BAPRY9SH6Z9repnc6ImHpcENzVyEXIOh+83SH7HhyKgfpwHa&#10;NNFea6xObrn+x/D42CWkzd3dLsu+a2WlRbBqHRPYftZ+Q3O35y+4SzktDWYViqQZWJrv9bOGy4fK&#10;OIiSaGuNEPDpUWYo/qhIC/LnNdETneSx5hpz/OsYYKdqCKJCCYPRUItFL0hLLbbRGLgOBLOnZS0Q&#10;d2qJ1rmXLglQkiIBPJgliOEmbghXZi9m4SnANe3H2geYmK/FA3aC0bwl6CyRXCyHUn26pLDpqm2I&#10;rMEWV1W19BPqaOHnpJyd56R448IRsMXroTrhUR8PzWtOCJ1/q3xFVLP06vDwQCcKj/TY415s+kYb&#10;S8DmDVf3vXH17EOYWSJ26R4FWxmndLfGpxPnP+OHeKYR/MyP3F3KfBwPP5dFmnnMkJAtClWOENcD&#10;Sfe3JFzbQnWc1ztlb3Jnm/5dihBhznu6++zlD9/EhYAuvrazo5zEbb71eXX04pvq9NX31cc/+4vq&#10;4MW31Q9f/BfjIuAfVw+HYZfu93/y3wVjv/9gSxf06/iThG4vfvi++v7rP1c/vnxZ/fxnn0pYlC77&#10;R0j0RkwJbLMLYK02S6/nQeJtSsN9cTzEgNASc3j4KtqaQRQtDgZnHwEFh+eS6FvQRlvT0WH0MP0Q&#10;dmkwSAwUYk2CNuJzfHSURltJM224TRM/8mIwlJBPsAFfdJzcc5qCNtLcNUHbtINTG47XfncIA2iH&#10;5slMEkvfobrPWFUejAkeKOZnjdrAmfgOfHFjyccHvKdb8rJla9DNiKJ19Hkw4AlNpM2D2Dz53PE0&#10;h0dHmmjcECTEPFY/PTJsqm/rbh80rebV4AH9XpDY7lEVOwElhAfc76XSmkIacBv/c5/vilyZlw8d&#10;E9V83cK2eZFCPRmLlHUIQ6hrmucPBFXkPS8tzQvXqHSGNV4SFaw+HUN8aDWtKbD5Y82T1kGj8uvK&#10;H5xuaU2OgI01a8Jn0gJjfYWp5/uwlB7ylgAygRbO0P7XOhHi4R+myS/qOkXohJ/cnybEag1mLWoB&#10;GxEAi76BMBbI3mQYEbDVyiitOS3HMwSqun+N9TjHQ+HRrHE5xcUf8N8U4Zox5ObCLt0Ob9plnNLd&#10;jOfviANjwmQrfWRZRP7I3cVBrXZQaM7LZbdGbPEcErJRGIbGQroPA0KjbVsabdvb2/qTdtsmx0kV&#10;R1pt57r/bEPh53pc4Nsv0uMGpK87iqBJKnv4yuj79dbb1f47n1Vf/v1/rN55+k71yS9+X33/xf8r&#10;iZcmR9cw736il0d1T9vmzr56h15FPTuvjkSQf/6XP1b/8ucvJVg7k6BNdZBmFvVC5ZJXJWCk+o0O&#10;RQdaG6l0i7nASIQViCEYOvcTIFgNAWxWRY1dMOGQV15xwwhKQRtabaTnnwVtDPTQR+QlN9ogNb1k&#10;5De/29qEwY8dM2WV8os8Kb/UaFO5kTiWwTFglovTtnzXfmsM3DUM0N826U+5r961+l+nvvA8DGP4&#10;ll7jhifZLwIW/AMv5V5MJtlqrii4MX9YcInr7LrAAHOvGE+7KKwuIy0m688b7qAfxKIYZPbIAE6a&#10;l2hqGpziKnC9ADnzsrhbUgDVx7iugjvR56Yt+CZWaMoItKO1c1KSFu6sSJ7jLnOsKEFmBsydY4s+&#10;JgrPinmDFvypzfPmN1KebBirmoJGh3VpAxFjph864CXRBLtgNqxy0TYp7tDyuEtQr5SFxt2JLrdP&#10;a9eAbojOmnzF9HUloxV7GM/wwyQbAPKWPjIjnJMUM8Zlx7ofOQAabNADx3H9gijwrlrAhjIQ83Pu&#10;X9vbS/evQche+4ayUF6Tj6vnbQ+racttJrKKvhyIyrXH3TBXfdJ83v4pub8SD3EW0/SzARdxHgUQ&#10;CEbQZgtBmwRUCKl2d3f06MB2+D+4J6HGpV7IPDuuHr31XrxAevDjt0GoAAFxhq28I3sII3yq6p3P&#10;/0P15uxF9WjrovrpL35Xnep8/PfSahtnnBa7dDvNW+98Gve0bWxLjXJrX5Jpjo+eV19J0Pb1t9/H&#10;JHZTuwF71EGSYAxabSAqBgstkJAIL/uVOMPbdzuk5cIJHVoI0v8kxEJF2TtgHmS5QB3GWQraqF/z&#10;+Ch+oekWTCKpbDIANzUJCzIkSathl4NBhy4RbUg7kjASQyFi34ozELSlC0PTLlBrlmvPNQbuJAYu&#10;uGNMEw0mPuv+MZ4EGA/hK0zFY5AVv+EOI8YaRiaEYMs0HPCJo6poIuQJ6nrzYJkYX37evJjNBJr2&#10;ZIOzC8PY2RdNjUXUl3mEF/OeHy4i30XmESL5ljVli9cii50qLxaXLw8O6vl7mltNlTQiGedJ2MI0&#10;zD7T53FrYmp+S182PbpemkHbGfZMmjpDKWf78DFRAcQQFeud2XIYjk0tWBbQ1umu7jTXdttTBu1P&#10;vCYOhnPq7gvFilLAFscBwQdGsKJIYGFNH/pjAqzSlU0PquOTEwl/NmucWlOSRog5AI2RTV/7HbSA&#10;AfYQsLE+S171r+PUHlM65q0zr4NCswjYEELDA2NcFF0ELSuMf6vSYINmgcn3r3HKDBxBp9SZ9fas&#10;fHpKlPYummkj6p+hsx+fpiVs/oSesFM7EkOm6CfJY5DO37br/OxwQGHX/K7wazozh5E3TEbEf6E/&#10;LoQsd7G4GJJd+l1pgSFk29ffto5fotnGIwPaW68uTw8D/o3NnerbP/9TuO9RS5moV3ZDIYb57P7T&#10;6ruDqvr2D/979e6Tx9Uvfvs/VC++/efq9OUXka7543TYpbuMd39ju3qH+990jHFj55Hq9Do0rX74&#10;5uvYCQh1YS0kER5SFxgXAiS02sABEm2YL52v+53lsib9cKdHESSQzMQZgrasmurX9MBTMDnF4QiV&#10;BW2XYgQYhGowMBamTOpLrTYW9hw/fqAjvuC8NqaX2mO0Iy0ULGijfISm1miTIE/lm9AZ9jkSsRYk&#10;jMbnOuSOYkATC1TPmRSnnntH8TBFtdlowDDZQeuXMZNBiY0GjnMs12jE1TgN78QEf+tIMLPcet3d&#10;3BlDD7iaQT2vuRC/u1iZreZMUeKl9EjWLw6WFpVpLtRX5oq2DHc+Bg1m3jJbCwQLTNifYf42axl9&#10;jQ/FWfjh+eYVWBXJAoGuKNTHRDl1BO0xP/cm+RX4pvSgnrGWUp9DUMicwQtO5t+uo9dpU2a7tGjw&#10;VwvY4vVT0bqFf8Aa5JobpE9rAwRsHIFnYy/gFIaCxjglJMPqW4gPNz/Ge+3RMwfzo3S8tU3ANrgn&#10;axaw52E19AHWmwjXLqTJ5pdl6RfQMQpCzK6AErpZxRFR5nfcv3Z+dioFp/b717oS0s/SHlPHdcNh&#10;l+4RGZjKsUt3a3TlV3SL4HsRz+U0EkV+DivAKaO5bzlaGTbOXY8FFkygeghDOtduPDvyKeO08Er3&#10;s21rx3Wv2tff3r7+0ArTcdKY4+tI5tnxi2r/4ZPq5Y/f6Qjp36eyM/Pig4rXnxkLDz/9n6rX5wfV&#10;/uZF9cnPflVt7r7drtXm2mGX7pYafvjZ7xhNdIT0kTrMhrQMVC/V5/j4OOpE0XSsXbTy4nyzslS9&#10;6VQwMTO0tVZbQi53tdF4sEEEVdAILfkg30EUwkkxKOgnNNoUju0nsMmleXwUv01N6jCRXoM1Ghrp&#10;u6aS+J70MxC0oeVRCNoynVjQBsFzjxwDbJ8G00n1W4evMbBsDCAwins3NYHzILbsMm9q/mzOsGkA&#10;Xzk+OQqeGBNeVQg/JmbLMrQNi+FLTcIYx2isdXstC9vd5MswxaakaaibUm9fKSw6mLv1moPRWWMK&#10;O9scZ6mtJV7yve4xvs/JAGDTHGptroOByVpsXfBs5uppnbNb09x1+wbCNeb/jHMeAz0ClQK22Ai6&#10;DgoXlNYCNvDNvN8CFbKPdZ7o3XADs4VvCyp+7mwQsL06PIz7twJW/dQCNuH+JgnY4HTAHvOVFu5M&#10;+Nx0mdd44Ggaw6kp1qkI2NDCDMUPKXkkO83pyAd4mMch4OzSIAC8J62foyOOhz7M8glOmKg36481&#10;Mn3vxhvXAbt0j6qY2xm7dLfFV34hu4p8oS4Zpync9ooYNQwDcIqoNc4djbBpTC1kI3KcS1ZHQMDG&#10;0Rfu2uKCyHMEVBwnkkELCKHa7t6uBG27YT/c35WwTcKqLb1Eqhx5gfS1jpF+9qu/rJ59/c/Kh8to&#10;E1GIRkS6yeSqM6ZXr14/rr58dlk9+9N/qp4+3q1+/2//ffXnP/yf1fEP/xThRoJt8rMbu+3vnU9+&#10;U+08eqe6v7WrF025Y0zxNHl49epQ9UoCRHYY0WrjFc3tHeqxEzszNAjMGfVMX4qYoL67vwjaeNlO&#10;28XILwM/r8Ws0Gij01soy9HRYAjCYWIKgwkbgjYGORgYOxqk8UCdJscpX3DuDjAtxmGS3skmL5gV&#10;g6czAka0TOIuN1FDCNoUZ23WGFhjIGGAY6MX4v30FcaDtWHo8og1wAY+7HrGmBK80LjChzRDQ2v4&#10;LfKH0nhNOzQP84jal0XNIut5V/KCaqz5fVfqfBfqGfwhC6xqAWpiEXX1G5+1f5eObR4425UgRoa5&#10;06yaTtThKpeM7O7ED/UPAQgaUnI3BTWhnapIsfDrECPc5cRRw3tZ0xmh23WMUzMmNo+Jxlw7Z84G&#10;dtr4vk5p10/LmOjL6zl2V78kqqypC8sDC9j6AjO1RquUddSO1qRey+AfcxFwT28r5iVd0xWwTGvA&#10;s/sGa8c2PtHmN3X+NOKUxtcSXWqOG/SrOZyvTWDOxryKvxCwSdOtawEbwr/y/rVYbwueRKtvqnOF&#10;z8qbp0RN59HcalE3Slc7hh/tWbjrcNF7hEP3hdvhQ7bSpzUMvsSnn+NkXaPsM8HhZWM3tt2EURzG&#10;fYz0s5ihlQATdpgSnZuFFi+ZnOqyxVM9+cyZ5HM9JkBBkpNU2xwflZDtIdpsD7NWG/e2bW9WWzpJ&#10;c//1ubTENpTmKB5G+PMf/q8BkACcobTNJyqam+/9VXVy9FIYOa1++2/+Q7Xz9CfV9//6XyO242KH&#10;W7DYDsxFJo6V4uztP62efviLWIzwYmak1eLxTHVi8IGxgkQEP+wcYGic+FPkpLGVFlRnEjjedUMH&#10;R9iGDb2A5devL0QLD0PqD36gEYTq+0dFAABAAElEQVRk0BIL9RC0xTHSQduEoE1MjckIgk7o2J2C&#10;Qe+e2mqehyjYyU5n1FNnCrVgtXGptWaih3qIX04OgH9t1hi4yxjgoRuOmNyWwfy6benBtZmPBWmE&#10;B59jdBHe2Mjx8bBmmkV9wzEp0+MT+a5fGV0UdrvPB+3rPJvpvvDbVGKeEPelSlfAiYlOmiMZxitx&#10;HNCRzayMudfWZj4qmk8TzFv8KH45b359T+dZLYv2ZGwXkCuS8eL4RehSnBohpFDwSusabYyr0NCQ&#10;iZn2/MUhLPGYw9zZ9yuHEFHZxlgouylknL/E+VMy50dYhaJICNgkZCvnNKxLguvmdWQfYKa24DTW&#10;TjHGJ2UP9dBiXiH6Uhwb05W/+2QzpoUGW/SNtM5bJHxquqkNx0MvpTCEYocFbNCD1/tkBIT8Q1uM&#10;q5K6NPQrFJja7l9jrU3/3bglDxy42WyD5/oOf+bQmb5tR3huDNJEutxvxXRgPCnUttKHeEK+SYie&#10;xjhiFV0n0uSUavVksPmzv7PMwWG1+ZXhpbu+PKYkNBYJcVwUIUkuigUFBMlOAPfR8IfEVVI1AZ3C&#10;YmEmphaaQoJwd1uPJiCRPz2KBwlefP9FSIn3nnxUwnDFfXLvSfWvP6gzfP+fqycf/bZ6+OvfV199&#10;9Sc9Y/myevT+bwbxjS3bhJTuHJNO8/ZHP48BYLAw4i6wqjq+PI5jr6n+qSHQZjuJs9rS6NCewRu9&#10;pEpjowUVGlbCT9cS7kGl++HijPrFpY6HimFZ44XdMh6SCPJU+8fR0YpnkCU0kzDt/msJtCThgk4g&#10;Y7TaYBz4v3kAM9YegsKCwIVz7k5goJxn8GMXLQn5ENgpb5UIvdJxgl5VLoZBFnjCP3zWP2sM3G0M&#10;oM3G5BTDYEJ/XJurGIDHWNAFnuBVwbPETRhPuGogjtlfTboQH46MMh6xqRBCPc8qFpL7OpOuMeDT&#10;Al2XexvKY/w+Oj7S0aqkjdWXOgFXzUCZ94RHX6BLcDwQWM9+/LF69OiJ+BlztbTZPAuUd32MsKYO&#10;o2ZzvmoBlPHZBa5YtzHf3drWdSyaZyNQSjNrQzG7zXwaQQBjG3XEFrHEHBq6trCni/pNgp51BZ0N&#10;RRHG6RCm1B0xwRoCtjxm9gFm6sRKJAkqE0SBb/VH5hlp4064B+8yxnd89PAHVseY1nYHW6z7RDvX&#10;NdPgIJ2K0no/a69Bs0kZg/LVK4RPqMX9YyXCLLUv2sRHun+PE3XQK4K1oAV4Mn1uAfi6Lr57lT73&#10;AyFnAFbhtjP41CDGSJeHZmz+nKvzKRPabxr6q4VsZMDRyHs6gvJGGmssGEKjTZ0kOjhFKmd2BGCw&#10;3N3A0VFUcbekvUYY/jA0BCpUDG2lHQmszs71yufpQRDO/ftb1Vd//L+rDz//qxLmVveDd39X3df5&#10;06f7YjAf/6x6+fJF9cMX/7V659P/vjX+JE9eywxptuqIoCUWSKrX0aEultRgtCMixyAI2tH3hep3&#10;dnqWshXW0wBD3ZOW1V0XtCFV5w+8nEgrMA0EiXH6Tg8mHximbSFg0w923M8mP1GKPtg5kLBLkbzQ&#10;gMjJ937WPjTBy3tqY0EbtBwD7hudwRddlp0OaNMkaJ4SpgZlHXGNgRuFAfojQnIGeybsnoDcqEp0&#10;AKx5iSdD4ApeEwI3HaNfpoGrxUbChiayGs/YEuMbvrc2NwsDCGnTfAT6WY9Fs7Ye4/hNfGWtD63N&#10;vH03HxWNUwQzIp80XvjPmPTGR6f9SgGbBszWOnkx1lV7I2A71imkTWnGIGC77hgO3DaaQud5dFrn&#10;eewjvDfjj2jSDx1saA4TQsHcNgleAZsrtSiBj/Ezr522+gErrVGYfyHwHmjGDwRs85bRVTpQW8Jd&#10;jmiELUxgxMA5xsTxUGhBArYkbE0CNssoSGoBm/sIG6VdGWgRsjw4eCkevJ/u31MHs4ANGriJ41pX&#10;+BtZjvD6Jp8JTby3pMCRqYYCTFnjSMzz/6GEjY8hIRthoVq8C4P+QUCmAQSttiSoUOcQRYRGm+4x&#10;O5OABcLdkFolL5DuvNExI4XDGNB42958EMdJj4702MBrveIh4d2lBB2P3v6wevnsz9XRi++TsC3X&#10;AoBBiAGnkgfHr6uXx1X18/eram/jYbW9+2+qZ999Wb05fVE9+kBabaSF67cZh+X8ibKhhQ9/HIHl&#10;SGJMbCVFPtOAFFp6ygrBIfNcwjfu7wQvPtKDCbxAaq02OmkciRRuEN7dZRNSd3aO3khwGQItCSl3&#10;96oT7SxrfGfkVZhoB7dQKwoK221N86A4cynp2wMJ3GB2+gi8R3550QgNQl+zGOhTV78qnQYoNWo8&#10;eqAMTGPkRY6xq8XgJreZLWFrs8bAXcQAfZNjoxf0Z2Yha9OKASZA4IoNgWSz4yyOIpyxGQPLGzE6&#10;teY3i6cFn0mgl/ji+sjoLBjsT1zPfeozDv0B7UZAEvPO12n+2Jfxm75fLjTz5GIIn8viDUOFjPmA&#10;b23oLuU3b7RZKm6FwGhWIX05lxpT1B0ISnPMsqIxi4UQsumivS2s8THRRfQH6AJaoa3jdU7ZuNNR&#10;rFTBNA51J6AwTps2cPLaN3QcsGpx4XUDYzTrDcPdF6EgGERQfSlH2BMEbNSjrwbISr7XpPnm97z1&#10;QHg8ziBgA0/WYIMGWKvGWJG1O5naMo9CDkBYlwYBGkpLR68O4oED7l8L3OkHuJEv3Jbjoa14hYZF&#10;89EhaQe5qbfHE3ABrWCHacSv05JH04RfymEolDwi12aCFt+IC1xX487i0yqxINOHj55WD5+8o4EX&#10;LSNeZLyUYOpc54VP9KzsoSSvr+IBgVfSAjs6Oow7zkgH0exKe+3jTz+tDl/8UD1+uJ/ubdPDCNu6&#10;rO3+Gwnszg51rPC8evTOR9V3//p3GtjTS2xmHNilmwr98dvL6ruDy+qbf/rb6t13P6je/eQvqmdf&#10;/UOqK8ho+wMg/FuwhGCMS/u1IoqjoF4kodXmFzFD60mdkUbflmYbdvhFcXTPN9WGOsY8d4clwG/P&#10;L4JLzrAjPQblCNhisZm7CPhlYGMg5o/2jXtoZNM84BbttnQ/m/CsgVHeYWDYTBRgjqSd1ZAPDBlh&#10;MbABh8t2XqkjUIpg0T+Y7tqsMXCXMQDPpxfGxcHqm2vTjgF4mSftxABTHFGHh/A8/DINrzP7RWZ4&#10;6LqVlont5eWNZr2POK3bcHY8xxxixg242UuZLUXZjuVE23Pb2XJbTmzuIX6uEyKx1ajJz6wCNqAq&#10;67kcKPuZK3PFYS22Fkwokts79e/l1gWYaEMermNiTdnXHRUQRFnAFvPy1NlizCtrY0FW6de1G1gR&#10;sAELJ6n4K4Unnv+Dl74I2MDRA+F0nIDNlAXcpifaum8GmCxgg+5quJcAqPHQljUCtnMdFUbAlugg&#10;3ccXAjYBxXqQFR4QrkLARn/akuzg5PhQ95nvx4OCCXepfQm/1QK2lkZzew7ROB12lHEYdssf8+Ew&#10;tolTuxWS0/OqOwv/KF/uSBVRU/oc7QoUOfcr/k2PIU02V7KM9PitdyVUe1UdvHge6reJ4Ur0phIS&#10;I9PdbNJ4QNiEJHZDz92yKIujont71WtNHtldR7stFgGC+PXJuQQe0mw7vqx29p9Ikvus+vGbf6l+&#10;8pt/nyqeEQE8pDFcCPze+um/qx5cHogrbVcffPIrDXKn1dnxQfVg771B2oyVSK/KYDuPsm47Us9E&#10;QIbchs6GYJyBECEi9dnTi6MI1cC6tdq4qw0coNWmTFU/uVVfFjqXeu53mXfwlLD31Y0wMs7AC6ng&#10;g7ZnRw2hVghTOUIVgjK1qxCu4TvaOBbywnVMRhvHRxPTRiskCdpA/bQEXuIJeqXtEnkkJkt5dWeM&#10;yJQiamDRIzhJszZrDNxVDCA8Ch4oBOSecVdRMbLeXBvwRvevYVh0iXkET4G/cY/nsk2MyQ8kENUY&#10;e6n24nuexfKy4VznPxoDtBf0sjbzY4AjSGnON8/sYP5yR6WM1jQozCN72Lxc+bKje+xCi01zX+bB&#10;s5h552KzlNHHuG7KwdxxhBZbAfzCjsgVeTad3IHtuwlj3aMIs7XocI6uJ76QMJtucdVOjta2rhrO&#10;obsvxj3uktVSLE5WlS+JAkVcHs8sRmMk//oyRoprxbhN3yuPiCbMDXpkies+9jtgYq0W85+C6pax&#10;jkpruISh8pe1J3Mw1p7QfQjY0F4LGYSoV0RcCthYt3ctzHqjMpGVnEg5iRNfaYMNcUKiTWAsBcNl&#10;/W61O8ZIURG2DPiI9sqNbTd2qyGe85AzJ8t4VRqFpT6EWzm4HGx/E4ey9R32INpQkSgEET6NGZIg&#10;GHgD5wy2d/aqJ+98qAXDlgbj+xJMXehlzlNpsB0nrbYXBxLCvawOXh5UhwcH0nbTMUFNGCFshC77&#10;eoH0yeOH1ePHj8J+tLel+88kiKukWXQuzTG9QMrDBM++/mN1fPgsI2WAYOAybNiHbx5Xhxfb1Zuj&#10;r6p3nz6uTgTP93/6fwZIDKSBNRncYwwLJASDCAFPdIQ0CF2M4kLCtFcStrHIxFirjbvaeAEEOJK2&#10;FQ2HZpYuvZYwiTvf7rqBaYHXe/e5ry0tNJHMiyJCUItQlpddwVmp1QbeUjtnrbYQ0EpIqyY0oTI4&#10;2rht/D2NzcDqMmhrhKqp46UyUjmpFAvlpsl3HWeNgduIAfqGX00bTPduY02vV6c0UYKfiD/lMQNt&#10;NkZvJv/LMrQJYyx8LA17jEvdHntYVt3uWr5vP337rlX59td3MF2JunquwUcjqHtciGd8+/23Wohq&#10;I0DAxAZB91Dc2BLBFycvmDM2N2MRWsb/PBZ00dbMWplvb2+l62uYW49f/UxGfQgsJLhgzszRS+yY&#10;P6tepuVljm+TIUwxLGCrXxLVGFgKKoCVNvFGRl/mMqxtLtRmwEP7+Q42Gi6d6vGaaIAJ5hjXbddB&#10;botx1fTNupiJSGGafaMImttp2isziOOhWmciYEO4xqm6B1LqYKMTRRjo1gK2uMN2BQI2ASCZyUF1&#10;enJcbemBgxBYwyrUpggIo2+VlbrNbtMJNm0jHNjGHe2VbePFNmgxDWCXackjhAYjcEcxmFp+EOnl&#10;4QDAiBjJxjsniTgI2JCBOU6OOtJq3WZ33ZupHr39frUvhvDVv/xBzFzMQQUhKLl3jxdcElGjAbYj&#10;DbDnP76o9h8/lhrsfWm6bSZBiTKG8CGsDRH90f2z6lTqnKj3Xh5Juru1G5L8L/7x/6h+8uv/OYpv&#10;ItWIJ/Bi5+Pq2cF5dfTjN9Wnv/p31ddf/EP19INf1GAbCdhlPnWE7ABpD/QgAxJmNNVYVJKGlzIP&#10;dXyU46+xKwJi+K/76OL+NsU5Umex2PO1XsSkbkjHuWjxrt/VxuIPw8DHwo+OINTU5oLjaFlTLJge&#10;IlzhL9EfbUJH4J631Ilg3qj4QvIMM3wzuM66I+Uyk4BPgj5yleg6BKnKk0lTDMgqg7znKSPAXP+s&#10;MXALMMCxUS4R3tAmAsKcLnbkbxra2FR4rU0aeFPs3IqPMIbEt3Cm22Hiaxk/Yo86esBR/TQVSOUu&#10;o6R1nsvGAPMjFsq+smLZ5d2W/IP0Ifx6Nrz6mvnYVJqqCx7mjvrXl36KNsWejiphgGnWC7ZZpDQX&#10;1JHZLf+h3qGx43pqztpm3M6EdcGTWVNxJQpCBebMnue2wTaNH/NeNsfJx8dEvZnkbsZ8YNb59zRl&#10;zxIHWDTcxjoDWBCuNQVs8AcL2GbJe5lx6TsXGb+saKASC25Zr8Y/2SUdEatvfS6EfjRAl7DRoIUp&#10;719DFgGdws9Mt0S1gA03yjBccdSViX6CzEOKO3t7D+OkHGUHXern1t+/1oZoKg/d5LYMGY3cpaym&#10;dNMP+HZ/sLuMU7qVsUpN8/BUDFID/cvMuO5H8gg/B+Rwg4w3XlytAD/kUTjc5G5YHLfNbhWytUXE&#10;L1XgTfXep59Xx3pq9tm3X+pVST1qADOG2Uo4xSTx5Fiv2ujOszfSbPNRUiTJOzvbIWxRFxCQCN90&#10;v5vueDuVVtypXiC91F1t1f3N6u0Pfla9+P5P1WsdKX364S/HNsK5DrK/99nvqx++/kMI9PTupzTq&#10;nlV7j95PKFbDTIsMdhF4NRVhGwslOitIRWMPwdu+JiQgPBonj6tbuhPnVI8m5KYU0v9/9t78SZYd&#10;u+/LXqq7ern3vvuWeW9m3rw3wxmOhwpRVgRFOSQ67HD4F//J/sGhoCNkK2QHg6Sp8IjykOLs89a7&#10;9Vq9+fv5njxVqOzq7qrq2ro7cW9XIpFI4ODgADj45gEADCQ+SIGhIW/Immu44m/i7uMNZ6+2QOll&#10;viv5AFSFr2YmaC1Oc9B1nzyKrSRCH3/4qw0mHTQwDfbmb4JgmANL8BU2zcQf5eFC8hNtXJNj6tbt&#10;niYlk3M9Z+P3FmgzO6798KVt1RSXa0S2ATPhQII4VqjVFulTWzfMAfcn6tc8AVPfoUHDYxdj4nyd&#10;rLu19GBbY1HkyVkzk398mC+Nbep3cYA6Y7yJsSzGoLveaZ+HKn0sPXTlPmrWVWhVsfaPo5Qvqk7R&#10;1zuaaMYHxZiATJL3U9VrKTfjHxN46rY/WauZl1Zsk/DyvnFZcnhy2tMqG63w0fg8C0f50K0956l1&#10;8mbK0+jds6CtTIP5WvMk0XxOe0O/T6sVfwBjXF6yQ4LY2gH+oU0xf6T/z3kP95azmJyYWni/aqMC&#10;NF2T/ynnY+NWScESv+Ktp2Qcg2PODsCKnprWa4QnwGY+X3KgwOIAtv4BB0cHWh664xVvLoN+4B8y&#10;uuglq/Bk6Y6OBZfXph8m8czMwht+X/1iHVb7HS/ju7FEOw8eR1z8fed06/RlZGNqMqwfSe/Jz1h5&#10;KhnrbrOKcfCwpGUQOuwb6m1SAajLNBQzE844gGgffveH1Y72VKsEJPUEkh0e96p3B0fVZz/5WfXm&#10;9evqdf3HUlJAOTpDwKqd3W71bH9fS0efVc+f6U+HI+ztbFU6F6Fa0x5r58faiFVEdHaeV7/7x78J&#10;QYQahZlJEIi/uO69/3n17KMfVq+/+YOAPg00NfV5HSrMLTcoapsaqLzPGidcOp9Y1shEJjvr7Fiw&#10;aNtVw/GAq7K5qpSpQSTdMUhxkulTd3QidGxc4ytTCDf8YeC7FK/hGdfyUIKUO4QcgQZoQ+xTcJEI&#10;Bqqsl0n5bNDALwVgBD3UeaYvQfM/4kFn64IDJcA2aRtrefjwOED74gRpXFvfo+vPS+TVN9FjDPqK&#10;GKd69Z5to9+8XyhjPgDbhfqudO2S0eTEw7papZEMtW58DjBWMz5bVxv/tbnGdB9ZdpT4i/vCO1c6&#10;bkxcfcW3r771R2XoGrLMuvGl9gH1hrVRAmz+qDGCLZ6bEJcGPWfHeMPMj21vyBew5r4OPZjVOMxz&#10;cpkoUJAycB73TX9W7zNnAGAzsGIjCUCW0N7dH4g11EHyJZ/NKv9p0jHAhtGA/uU8sQ+w5RxSCacM&#10;kQdStIqjwiia5g28Jl8w3EiADXDNf02AjboXr9GMoMsrMpYAsJ2eaEWctt1iSymRFPIo2cWNA9Q4&#10;4mP6QaCDEf2r67Vuq/gjSn2l7HVYvndrfF6OV8LT/NXzgbaspImrP75PpExz7QqUAiTFyAfLSPr+&#10;JLuZ5E33Q5/Ys7IT2MiXTAA/peNeEZ9rr7bd9z6ufvn3f6P79epYVl2Hx2faz+yo2jiRtZosuvhj&#10;6eCW/piIIGhbWkKKVRNf+Y9ZfqkJ3ObGib7GhFXb+dmxvuqeV89ffly9ffU7nVT6dfW9H/6LkoJr&#10;fpiy//6nfSaZRIU1Sb/2YiMgACFZ5OnraHz5oH7pqCsvH8U6b0s0G2hTplRMV2E9LavSOayKDLjG&#10;O1RjWrWx3lodwQp8RWkUdym3fHGLNfTqAOGTJZ4BEr8szBSQhyEgl/CewcngjvhLfWDVxms0w5Td&#10;qK8BRDZO4RJoY6AjXVLd8kmp6piVQObBAD1N+uPQ8NDiMHCpSqINiGeug37Le2ilaekdhwMsG42v&#10;crFs1B8UxnnxCcUB3Lrg44wA+Zy4Mi6xN8g8nQ+WUZ4b2gfOfSEdZuseIAfaepu40jQxZYff+PDD&#10;aE2LWyHXVKhF2rIp3Jb+fX7RlW6jkRtdSpPTSRzARX5onuS9xxUXuRuuSfMT5b92i+ARW/J4mShA&#10;s/6lPps0THpFDwb8YRzJP+Z2KOFZMuLcN59J6WrGh4YA2GqApbZiyngMgQmwobcvm17ogn/er1xz&#10;CW+1VLQ7+q+bdKphKcsSrs51Uf0BdYoccmAhjtPbAde8yskAm/w5x0ZekQHFA2Dradsi5p2LchgV&#10;sX87+69hvBP77UUbepLLQ+fMeNoI4sE12ssAFyBrxjmecMGHc1B4fcPHE8LWpUdv6ADGgwMt790b&#10;bKmwpj4Wx5BuHV/bWd3lhkC2jJwZB1FJcP3UqUN8xo4MP/3j/9ZWSL/9p59X/89f/5UODjhVBAbv&#10;2KsNUAqgDWEz2CagbUNhO1pCSiMBZGPvts6xDiI4PhbAJYu2S538eSrgShOUFx98r/ryN/+5+uj7&#10;PxWGFQWDhGBb0JL+ZGD5PEGYAdV3+7ramBArNAYceAF/6SDPBATylWd3VxZsYgR/woUMvF3V1h4s&#10;IWUpIi73aoNa0lu5ZQ13s2IuMVhGGqey6kSYGmi7FIC2oTWbKM0AbdRbgG1BQtRj1rRAuRpog7eE&#10;3gcIYxBOoA3T0Mw7C08O90k/03ksV3cBdWeBcgB/blISHkuZn3o5WDaKQvXU65m+IcfHUibYtw4g&#10;kraQgDzxot8qY87WzySZCcfVFWCDBip1hqswEZptKR9/aqNk6vGX+n4lBOjwFu+S+VXpl1DAmTSX&#10;blXq1tqT+i9vASACp+kn5t2flXxbFT98G7ZiG67fJp2L0IfQujBMSPBgFvLPaiOJr3Td0L09A6z1&#10;PMqIrr5swAqZve0kUdpaAsjUG3r7Kjj6hZxDJBjkMM2BGzPtVSB3bBoWASabGNUrxhkoOMzBwQ7Q&#10;ffyHX9gA7Q6kBJFFU4W2RQNsQmBkkKPlocIQOgb2AtxBd17GiaZjV+SCItIm+Stdidc4XPXmSuQq&#10;l3p0jqPN+KSXYYIRrAsgAziSYMziefgdbH/4Br/d7U3jNMgUKzbPtc/lurApHHlfsA3YWuz3R9sV&#10;QOVnN/2MBNnqMpmofLEfVgeY+CyBOYZFUlV98oP/pnr97ZfVm2+/0t5shyKKo3RPayDtyABTV0K3&#10;rcMROFAApBeAbW9PwgjQhuWbGgt+9hg4OdX+XWy8rU6VpakHb76sXn/1ax108OdJ2lyvAGKgzjTo&#10;mDQFaEaXeKQlsDQiOnsastmgWoQt/aVVYgoKYGvVNrqaMEXfkEkmXyYYvGkGF0Isr3SIhLjqTjOt&#10;2pyCmBsKXlwvFXc9hFF8Fu/1b0OywyA8jdlyAm3kRbJYiORg6DCln4Pkqgzc0LUsZ5lX5nRe8Dvr&#10;cFn0tPnOlwO0B/o7GWvZ5YA331xXL/Wbyk07wBKagdgdiO45ZZS+ZN6KngE+fRBiCwNcu2TUbGh/&#10;ngAHaHc3tclFF58xceCgbLWctkOuXmkrl/395+bZsgGT1eLOaGqG65Q4YcXGvMjqp0IAdfifbhaA&#10;V6Y16kpWSFdM4gP8mkbnLdNmjgMIEDp2LbvMbVTILNp98yjzm8bveZh0EA5U67AaSuMdE+J00Mp+&#10;Z7k33aq0wMFHtwDa4OcAjJ+3tCR3Hva1d3Za9U5OPAfL5aHoOczRkMvgKXNu2kbUPHPLBKHnXXoM&#10;cqCLAw66O7vGN+gf3H7koV2hHz51R8002yV1RxhX3BptuL46gB+YOabjbWSgmc9Nr2+saa4vdO5A&#10;W57tyICK9wFFt4QnkMaZ+pu1rTiplo8tsv65XogRiY+s7SxHqbQQ1u9oa6qzuL4y2kCUyNl78VHV&#10;3f+w+u0vf64GcSxUUIcjCDQBUDk6OtGeZ1vVrizY9k53vRFgl2WkCsPCjQZDp8l9hwMHtIT0VGAb&#10;e9pcyKptTVZt73/yo+qbL/6hevbed/XOnpkRZQPogpogsKQv/SN4cGfQ9eWjAEGiRaaCLCmlg/eh&#10;DuIB/8gLsJDwniyiNhTOEiIetFZto9nNMmI6Q8DI6CIlwPBMYycHIgC0xeAeHRWdFXzmA9WVGobN&#10;lfUunStftlm4m3Vei+vojEeEonTybqy/lkSJDsQ7wTZkzECb8lu2wjGC/IUHwV/zGB6pLuDP+F3b&#10;wsltM7wnB87VHrAuzS/FbV0PM5R+nw8zBpw1RsSERV3ZnJUr+qfzHqdm0V+5YxwmrL1baQ54zNFH&#10;OQ0/rZuQA9YHUnGd8N1FR6eePV4uOuM6P7Zo6eojtzWt+sPmJKQsm/5JaJ1l3NKKLT+wpsglwJZz&#10;JuujKI1zdEAKjMXUpz8qowzfwzkNTRw117R+661tAC7qQs63NOMRjuyh2Z8xr1JHyVhb6uCeoypS&#10;AmyMweXz8XKZfSzooNF7iWgfDNI4fcsS0dlT8XBTpN4vZVGUAJsNW6RPIQPoPTnvDssiWB3Syjyd&#10;ueUiHDofoO8RFmwC2OIQxUAk2uWhwzUQ7ZiWnDXHc+qMJ1F3wbnEdOJ5hnGX/rhef+5JO/HACugT&#10;9EN+4Sc+YXHd66reMJraYSuzTS9DBo+Cuh6rGQW0baqt0kdqFalIjKX5sUd8pHHT70iQLceGnBzk&#10;y3FfF0kZ+d6RXYI6Wk217j6WVRtLJn/xd/+Heu0NnyIqOqs1IdEnxx3f7+wce83rjgb9LQFvHS23&#10;YQmpl4+qw9/sbFTHKmD1rFO90QEKZ9qrrSdh3t7arXrH76ovf/l31ac//e8aeQ9oSNr73OwHTO7p&#10;Lx91x00F6auP0Bwq6linpGKZh0UbZtauPNGPMtPzunHtgXHGxCveQ5DiBFL2aovNRSen6HG9UQJt&#10;hsuw+cRp+SiA5pWuXjoaoeKgXC1/BjJt1QbMVssmV/3lFyTCx3W8RwdOo1KNRX0WVm1urhosV2UQ&#10;H7dc84pHi+NkVq7RbbZA27x4vSrposimMrMqNK0CHUzAANSwZkPp25K1M3vmRG80PwqzLrA23MBc&#10;RY3RSkGL2syP6bNOmclY6ybiQIL9E720oMi5jCqBCrKttZoFUTCcjffaqpicagNuPWLfoDUdXDaJ&#10;Wyb9k9A5q7jwCYCtv/z3BjCrrOOs91nR0EwH/RO91h+ENdlI0K8Zb5J75iFeGuX5CIDdcE1Po0dP&#10;kv84cZsniQYQGHQmwAbAiVuVsS/5Bj0YkUS7C9Atx+xxyv5U48A3pnnsbYa8cwgeABZ+QFZc8pTR&#10;0/MPy8DiTu0MgA2M49ir2wyw1XLYAmyuoms/0UprPKl+GmHXojaelrFG+QmTwMB/BCevI5LFfAdj&#10;njdvhN/s7Ssq2oTwGOFQZxiHCXvCYE02YkorwFz6SZKNqzx3uLFG1yyGBxER7GQVyP5kgT5ELmSM&#10;42J//eIP/9m/sandr3/xt2HVpr1jepv60xJM9hPgsIQ9ndDJHmfbmpCwKStKwK5OId3Uvm1YhX3/&#10;859U/+lv/9rLR3nv4vSdUJCt6v3v/rh6/eU/VVs7+9Xusw+d/zx/yuWj0lDUyAUH0bLFlyNZ3u1w&#10;RK8qhQpgmKLK2PsCZ/5xOAK88x+dB7HUgbR7tZkPAG10Sig1BtrEW/ZpA2fNAxEs3IWiwz28RbFZ&#10;Y3LLGmqii9GIoK3OVEnTKCLDQBuVxtenqDMqMp+vwtcyM3CJPyg3VkTFJgY6W/JEb7FEqtqs58EB&#10;L6MmYbU5vha28j/MZfixs/fM0u9+v36Mte48v6yyZNSTLzo+uXbJaPDhIfzSf+YEkeq7W317CKWa&#10;L43wCasWPs6uCs9sTeHKW70aZBuWN+/eVrvSl2PyP9YUYL6V+EBSD50+lomWJKNnWvjKwDn7rd/W&#10;AMMsskIW2EvUurXG9HQ5dq0CYAVAfOZ9uJj4CmDRRCt1cejUf/ef+FeB3uQhNCY99FHlEtGM015H&#10;cyABtjjgAnAj9nhnLpdz5+RpAmzMO5CPRTnkEgs2li+zLNUHHFgeNR9SW2qXh16viexhuFJ/4dKX&#10;V0IH/oyb7/Ikw+L94tevZcwivPBuS0TYjgzMhi3KOERjXfXXEx4FhrMpkzX3iRKsK+FQ0qaVX8gg&#10;bXrcOU+iBUXW172QSr+LwPRd4c0wOjltP2O24C/duja5//SP/6x6+Z3PqrXOTnXSu9DGgMfV23cH&#10;tlB7/eZ19c2331avtVcEYafHR0royocl7O/J9FJ5P9vfNRC309VS0k0BK+fH1dlhHEPOIPGb//J/&#10;1ZkrZ2iBgPo6RHtJ2BR+Gg1WbTRygEbQTxoaHQId/JGs2piE4qAb5B3Wbakh0jlsCkSE8VSYkVO9&#10;n1ZtTFifuoO/IMnmr3gDjzCLh8fUM9emC+Ug6jw63wA5iQfUBt8bItlM4sZ7fzERTaRO/XoZaV2/&#10;JEpjy8nRjYk8kQdYN/krruTd8j01158Iwx5yMdWptZacoyuQPoNtDg6PDv0hCcWavmMRS0bdP6rP&#10;dJ84mrw2dGU5MO0otbIFmith6FEDZXf5vEsKZqlvzpKBTAa3t+pTRacYm7N8s6RpldOivF4mivUM&#10;hOp6zSkSfTtuEfyRFmp9GEqYc9zXGcjwHEVllJ5s6zB03Tphroxny3TQCMBm+jQDzg3voQnew350&#10;cOvnGmuXTW/JK+oJeuCjAXg/RDtu3W0csFyKSVhXUsEAZyyNxnqtD64qAXjKbDvmYYsF2LCsPJaO&#10;h2xuCeNg7okMejspJv2tG8kBeAR3dPE1OZVXv0SDwbnhhLffKWV4XjNOXh2dPCIRqoK04084zflp&#10;dXRy5rMBvOKEZ4rU4xwB1emFDMH4W5NsIWu0X+8BqL4HcH8Sd3fsoNHMgDGixEIE7SyLbLpc4efw&#10;/uPwUOQXH35Wff+n/7ra1pe0q/VOddw7rw5kAfb69bvqtZaDvnr1qnoF2PbmjTageydU8bj6wQ+1&#10;B9tXv6/2dncNtAG67Wpp5s72lrbsktXTyRtZth1U7338efX6619Vr7/5ddSLaIR8yDbtTWLveY/V&#10;Hai1gTbnEyeK0Dlg1QbYhqPybGUlfm2LZu4NtOnqrlb0lcARVm1P3THQY/GRnRZA24UAnEuBbQBu&#10;8LhZp6nYIpcMxqqcUIzETIC2dAADkzokOAbuWpYlVO7c67So32nSnZSOhxAfgNkdVC3fJe8fAv0t&#10;jeNxgPa3icKjem7ddQ4g9/5Q4I8C+OmSpgf7r+dwPYTxZFtf4/IjDzHa9nedT6sYQjtCl4hlaYPx&#10;ahVpXRWaGOdT6V2FaWvZE1q5LgOWzTTpKl9987X0GH0wRCfWOD2pW6XiTEr7veJ7jANoG+aArdiK&#10;hIefFg9m5KUvp28P0CZWUtw3afRlDnaj/2kCbKQ97zLdRT+6vvfgEp1sI9Q86ID3qQf0EXpN6/53&#10;Jbrg59CV7Q0doORp+4H+emUAUmG9xoGHgBv07euq+z7ARv9V8zQBNlZALdKCTRWqOf5hWELJKAQF&#10;D5oWTsd19q1+CLyCWWoIXO3XbV5dgGwkXIlHYH0t/YRleF79XMFgTrjsG64u2N9fp9NusiVZvepN&#10;2yWcHr2rzmXBxhz+XIdrULfu8tXneHmyrmA9uTyZvpI8mhiEM2v83AqyOYEsXONFbr1ctAjnNAg7&#10;XTPzvBbR7P3uj/+s+uxP/sLACadJHsls7+DwpHrz9qB6JYDt1etX1bcC3N7Iso1DAy51bC+nRgKs&#10;GWwT0LavE0k5pXSro2KcHVXnR6/FhDUdmtCtfv+Pf2XGm1HB5yYJM7ln+eimJjUsaYQfu7t7BszC&#10;6kpgW8OqDXow2d9UR8tSWAYNA3AShutWbZMrQTMp1AolAtDGwQbIEQ2AAQmgLUG2UfJFA4DP5msB&#10;tNHkkFB/8ZhCwYQtCbSxBJglKrhItU5XNLYORSf2pKIu4HfyqOXN4+IACn+Cy3l9XCWcvjRY5Oag&#10;nGMl/RXK4zyd64T+TX0Rk5NRfeQ882/Tno4D9Jk4rIHbOhufh6sArl2nVgoISkhq+9cjLDwkDjzY&#10;6QMS2TctnJAHkiFVZys2rBeknzfBmwTYsq0uCixhsoebhdyzMgRLodCZJa8Nx/NlOvKnGbEUD/57&#10;mWhdfuiC96t4kmjJs7ILGAWwMU9pXXAAHZK5HR/pbT1kkCMs2DY0PsI/VbrnE4CWgCjMLxa57xlz&#10;e6ydOPRwZ2dPdMZWBZQAeWyXh44pzSn2XPXnfrS+Zp+a1+BtpCsWIwJ2eeUmmxFXkiwd/dv56aEN&#10;dLylioA0ZOlEKyZ7J4eew1xcag9llszrxfh4V1tOyoqNPpcPEMgbaaUr/RnWvIZW1wgtCW88Gtxm&#10;Pips30vmvKyr6ZA/iKg5Ur9NlDpa9Ud/+j9JYHta6vlXVU+FPDs5lenluTpV7dcm/6n+emeX1YGW&#10;kGIFxrLK7e2OT3qw+R6M0trZk3Wh3hoszk/eyhSwJ4u5T6s3X/9ap62dVB98748HdM/BR6Pij0b3&#10;9u1blxn0MwddysH9NqenZgVp4O6IdpB6vsz0VF7p1mKMBnbtshdLHq/avdrEEvh2pjq91CEalxx9&#10;BA9lQWyhB0RTv9sUdt8rGsuXL4sDEfzFS2nSiBjAm4rTOOJB558T2ewEvD+EWkKaLHN96i6BNi/9&#10;BYTWANry5fFJRbQllgm3Mt+sXWQ+rXH5OEA/EUB9M+bs7pk8b2mcxGH929bL7Hg775S2dKo6rjme&#10;zTvfNv3ZcaC/QX6dZOoIqHepK88ut/FTAnDPD4NMZCfth9Bn+/rr+Nk+yJjUFQBbsy6vFYaItZs3&#10;b2K1C2BfWFHcV5YMYCmttcsAEJtWbNPISPJidtf4KIWsMscKGiN12hXzSOZMuGn1+Xh7Pr8pHgBC&#10;TYCNZ/OWmfmUaj6pIm9M7dgHCx2GtrchnZJ6NrhW956ucj5E6Z5xkrlhR0s1F+FspeY8tTxUK9nQ&#10;raAHyzsA4HbcHq8W+mOimEed45J3eS3Dws/vIH7T74f5U3SOWK+daVX9VqerPGiHm1oW+kaAmqx3&#10;dfDBuR5uCENiVQ5zGTAmjJ+w+EYOAVFpp3pTh/vVfY7pCOOfzPKm68hZ0bVCj3obycKpMOmNgLt/&#10;SX+QhzoaHWDw2Z/8m+r9j38kq7C96lQg29HRSfXu4Kj60z//H6p//5f/m6zb2KvtnY/HPdNySt7v&#10;CnTb39+TRdte9UxWbdxj1XbFCaSHr0TaVdXdf09WbX9zN1EziME+bZwqgvMeYqoQOg4Gx3MdeHCs&#10;U1UTeKPSKINNn+XpyKrNZomEm6lUZu7VNl/LhxkUfe5J0Ili+UcDpHtlQD3nS4Z4hD8G3GFJFHsd&#10;H6XEoKU6xBR40jA44FF6OvJ5PzsEJtCkiaPjhabWAWZKrpFp1UEMSMN11PLo4XMAyxvqmElcK/fD&#10;9cmkln4irZR56iWk6rfm6c407nBAULrsm/K+va4uB9oecvy6SX1q/DfmG7PZ/+VkYr65jpG6+ptv&#10;tDIkl4pOCrCRw1MEBNDvVsWKzbRoLDEYMUaV3xUFnYxlorgEMbLvoV1NIyN35TnJ85g3hUVTToA1&#10;eDoJ6ER1h07aGDxhnF01B7WM/aMAtijJqlG8HHoSYPPptqpHG9BoHhWGNDF/89yP+ma+xyxZstCT&#10;heOiADbAP/Tcc83nN7WSCQAQ1y4PnVxmqDtcfZk8gbHeEAAr67XsG4DJero/0YrHU1mv4Tf4LUsc&#10;+g4ANTAGZA4ch0PDaLfoztkvOlvJoD+cSw6zHLeRM2TJNlIhKFJ3gjk5GNFD3LVcNL6/RKdIXqSX&#10;V4h88cEPZIH2A4Fify3mHOlwhFNZh7GM9NibSHPqA8tDd/THdRvEUczoan82ToKAOUcnMEsnl2qv&#10;t/Pjt1pmelo9e/lJ9fbVFwr7nk7/6N7Gj3s/Y/koqPaZaGWZKwAPzmVVVdmqTXRu64t1oKPig+5j&#10;kAtEnFNlrTyK94KTeNvvYylH+k/V8aWAP07os1kxG2JqXbW/biFLNwg9vM/xl6XJ65JhuErTiXqR&#10;X+9OM0jzDrQANAC0JZjk8CnTfGz1izWNByjVFYxvLdoeWw1HfxX9XXzZGzE8PL5Cj1minHgz1tHP&#10;qJMwGJl7SY2ZzETR3B8pr431GMDLcXaihNrILQdWmQNqUzh+l93nmJKaiFG0jAoz8Qv42dZhWxeX&#10;ceABuuUyaVlAce+VhYEb624AbHI3zATpY9PNG4AEcGLJEjnOAvxiTPLJedaNpRMr3ZhpRFuad3mS&#10;bzddKW//oAOVm7Ey9XN44PGN8VR/TKJnwZObaLlPOHxOust02vY34EYJsBngAPBQD2WQQ9HEQetN&#10;Ue/DABuneS7C2bpObQWALUE996MKA4No3WQcoN3ihvRSgmgY8Wjgv6Gx5LuZ1hCepDQIjwMUtdxc&#10;e+ddbiJVMnY6PBJ2JIMdZRX7rWElG6fW8hFqjb8aMADuulLnCLnOB2BVfxfCHjZl1DWOG5IOiMTV&#10;5Y9EuY9Q3+MX5ONIAEjCFW528aKe0xnyG6BagEskUYMcmSEpKd4nP/qXTvMf/vbfVX/57/5XtTJ9&#10;lVdefJnf0t5tLCHd2RHgpmWE3e62hZ7lMXRmDESdjRMzryeLuF5PVm0yJ632v+sTQY8ODwTK7Tn9&#10;ef0YDNrZ9XpfyogVG51H6U45dh6aa57TdbBnhiAjgzVnqkT28fGAr27mVAdA+ARSrVVnTfFTduzT&#10;BtAGX0GcvRGsGAKvGdSQ45Tl5FM2QC/jLYA2C5wi0ahuGhAzjZuuXo6lbTJ4n8FfOwq4LlugLThG&#10;vfCVgI5pA1D0SjKu3sv9yE1MbcMfHAeoz36X/+Conx/B9FcoafxdamnOhgb7UYr3LCkgffZ+q1VS&#10;W5HOMv02rZYDq8CBBAZiHL9BG184oalHr1BvmJNBkXSJRcaEE0P00NRVF87OBWdoXZE8rZtrsl/r&#10;6EkGfeoiBzrrtNKfTFIScY8rupcLoHJ5lQe6b6GN+WO1wpblAF0YuxjDYtkW42WUnxZlgE0VYH1f&#10;ZVllgC0n68vi5arnS10ngMUcmbkz7Q2+uR1qPoU8Uu/M83LOwPxvkQAbtNAHJsC2yD3gVr0Op6Ev&#10;5+N57adBRadLf14zvLjSB4x0tSpwITm5uFJfImu1Ixlrcbr2Vics1Lx6ULo4OExHYZ6bYr0mEC2x&#10;KuMvyoNs+OTiLQQUn/MBxnVDIFu+lGMKDFDK/JerfxWGdVUAGsq5LiOXK+Jr3ywGJ7w8dBq+cu9H&#10;+UoEFL/J8Hinqn7yL/9netTqlz//D97c8kIA25mAlTN1wJwQwR5tpyfbAtw4/EDLCcXA3a42pGd9&#10;rZh1fNpzR81+Z5w+enj4TvebBmjIlsnPPF1XQNupLNpkTqeOJNBI+Ga58BXFZV2dRQ22iWd8HAPB&#10;31In05OAsAUZvGdzT3/NAkUV6IiZ91O2ajPQ5n3atH4fhdH8Gf5qlHKUdWz50g36Q+zTZqmVNOPC&#10;ZPQ+VlYG1SSvBtpUR9TtvCfTJv2B/Hh9uzoGbRuqvfLaPdoeSLVNSCbDE2NEXCd8+dFGZ6KES6Ug&#10;l4waoJ9TqTuylkYp4KOMxx3lE6P4nDJccLLTfhRZMJlTZMe41Lq7OODRm4kXE7IVkGzaVtZc6h7Z&#10;3glfWtuTTvJah4nt7z2LD5ITAmzUQxNoIuwxOuppcNiBbuqVKM2yZr02w+dyL8EpZeveeaiQABaM&#10;PbQdWk/K7bKtwsjf205oNc/Ik0TR89EumCjJzXP8vA+foS76pfuk8njfZZ7leZIAf+ZI4AUG2OwH&#10;P4jeEnmAlwmwBehxOfe5e3IeAJAlrAAx+WGiBdiSO7O9en6u9p1130ydPjfj8Cz9/fgSFPt1BZg9&#10;Ptb2CJKjXu+o2hIoBpBG37IlnKgjzCX2XmP/tXJpaMidV5wIK7KjnxQmc6bDEva0NVnpxhkHRoJs&#10;ZSIDv0sA9Q5iWZwBNd1Blv/MBN2APstPYBCRk66YejkNPyYC0XibuOHnGg7PuvZr+7fV8buvq29+&#10;/w8GyC60kd05hyMIaOKQhBMBWSwhxaptS9ZtMHJNfpBxTvHEeom92l48f1EdHLxTPmGKenR0oNNA&#10;9zOzuVyxttPW/T7AAJBM5PhLYmVrHoAd8aQnhLy2ajMv2K1fPOlIGZLtg+mCJ9nB4EdAQPPnDRTO&#10;hSkzSpSvCnR4OA7KcL+M0i0Pk1h43W+AdZ6WND3nGXIAT8vlowzaDnNi9UsTXDzoC+RmAsg/o+Lk&#10;MWV6E2T9IKKWS0fXZVEYPUK0/wdRgJbIWzlA//V4wY9bi37rwyFrNimOfBgwnzRGzct5zKAf0phN&#10;vSzbQmHW5US34INbbuY+6/Tb9FabA7ScSwbyFXG0Z+vFNT2lAr7MEQ7dEmDC4ISu1jFXhGerSMZA&#10;Z8R2AV0y5ibQCg/5vygXMjX9KosmnaTHR3r00dyugBkG8sk4sUyrMI9TIoSTRKEDXTot2CgH7ak8&#10;SZSwVXMpGtDa6vyjawfgjDZ1oY3nqV8vBZYEMl9nvpSOuQLySo+FLCC3a2tsGTSIk3HncQ2ATctD&#10;mZuLTvIHCGyXh86A22ofHofUYHI8UpD9XMPhoWeKAOLRrm6Nrzn90bsvVUc6TPL4wDK1paWhYEId&#10;jJf04Zl91/gAjVUbe+th1ESq5MvqQc1gqnWBcviJy0m33ppsxFZdg7GiJnnEZQhkS6UgC9m/94sq&#10;LOhznUh+SRBFDiMcSzYmzW5B5k34HZaZ14lHWDKQKy6m3JEi94PnO88+qj7V3ze//Xl1cvhWANuJ&#10;DxdgWSXIJJZtp6db3qutK2ALyzb2PQOBpPGyJ4XBlzoXTOYB5HiPdp1moOQ6D4fV2akObABog68Y&#10;G8buRclRTBoxXWStMNWsThqhQADMM1W+B8igzlZt6myeulUbHR5fjIKvqQSJv6pTlmbFV5KUr0HN&#10;RuNQPMlsnj6KspGyanmWvBs0G7w2ti8t2FAcQo7HfvVRR0SWPWDVS0cl6HWrv15Hj5oRj7hw2eZC&#10;mV+MQrRK7GSi3R8fC8KsMKpjMYhP/z5nZRElf0MKor8Co8zOOb+iqAvxoqhv6uSnx+ZQBjm4onV3&#10;cEDtbE2K8Co4U7GCQxj6jPVNTU7lncrd56PjVBku6SXYM7BiC90RUuopS5+q0MfrfpxOaI4O3TZ0&#10;pvuPo9Rj0j6YHMaUlbJPq+vOrPiij2WiAGz9gw7qxKHb9VDLMGPpKo9nCbA9lbYzrgwkwBbLgWNu&#10;jtylzpjpUNe0RUMqamMJcOXzeV+9tYfmboAytJXWem22HKcZR1PmN/tQRiv88aTEf8g9QsGYBq70&#10;H777Sn3Ymg42eOc+pAOwJrAMkA3LNbYUAzBl5SCrO1jySfcdfaJwAPZUVxhpWu7U954eH1X7z54L&#10;2woCsv90XzQg41bfEMiWHS8Zj+McryhlefCBe0RTqx8o8v+aUpcsc7gtMxLA5XWt+uD7P9P9WvW7&#10;X/zfFettsWC6ZAkp+6/pb1tLRHu1RRtgG6aAXS0hZRkp2TLB92CjVGjEpAU6fiyrtp25W7V1a0s8&#10;ThwFfBGUBl/8J8BnQ8h9D1PYWD46gDRlC8fSWC2XFf7v+OiWcWJdWLUBFtIhPEWH4DMw27RYfKGe&#10;mVjyxQM+I9ejBmTCeZd9KUqgjfeROTr/+w7mS1dcVlQgEmhLKxQ2FA11b0UJbsmaiANPFWAzk9QH&#10;jXJYs3mfND60XGrSGx3NqKgzC/Mo4wkJn3Uel6MPyT78sZQMXaAnfYbxJ/Wxx1K2x1wOVAbqjjlC&#10;+G/oBBbMBD4iHkq3ZR9igP9pxtgEDBZM+kKz85yAfpKvszjphE1nfbyo1kXwxfrprMYJCWispok9&#10;iZDU66Vslnox99DVB174ICR9PnV2eEDbSpAQPX+ZFnd3cSR52gJsw5yyQYhAVMTZloqan2EZxjhX&#10;jnVZ17Yq0rNFAlzIGnTiMLyxXzvft9Zrw3U5u7tsLaNSzM42r8TFn++E//jga4cDv52wJZhkhoMw&#10;AdfARDBc2tYBGRx20NEVK7W0XlOXbxxFohgAG8K3phWEklOs2LbL/fszWygo/Lq91Q2BbBmTfK67&#10;CMy0/bWe/dcK5z3ZVFCjkYqID2pMkJdAKrJuEORwXEkx79OfudTRhi7x7Hs/+XOH/uPf/WV1pjTP&#10;OU1U1jFnYqAPSNDhCGcC2ziFFATzp3/2r7RG98Tm/OuCJaPjDhgLq7bOgqzamGiJnL5V2/q6lvOw&#10;X5uWj0JTDCz1pp9Yaam4TJRw29sdWd4hFOKwpCOANj1Xp4ByQGd0IQU9lqjGO0/i1/KEufEAaKPc&#10;se9EAGwJtpWdOXG4R/poZM192pBf6gNrtBYsg1uzdTFJVj0hz/oXPcdtbX+2+bepzY8DBqhrK85F&#10;TEbmV5LJUx6Mb9ffpa+hu+IDCV/T+DiSQPP12PcPoV3R92Xbuu9Hg/tTNNsUGPNRhkZZDs42p8Wk&#10;FrKT+tBi8nywudRWbHBrJUYNE3GdkmXSh07U6cQJfKsOTixTDlMPhAaWiPI3ymXfvigAZVZjZ44B&#10;6LN9ILEu4LLlgvyZ1CKr3vxec5k+wCYaGS8TYKMcxFtVV0rNrOpuVcs6CV3UMctDqTvmtKP2XyO9&#10;rGvmsbTJM+27Pe9VZlkO2jagGkY3YOyLBPeShqd1zZGRK47Wk2EOGPEzaGFnrGY8PdQr2n9N1mu0&#10;NyzXsP5NizWWeXppqMA1W64x0ZcDwPUGCljD6z1k0uZq2oetd3JY7b94z+H1gxBMvzn8k+PBcOjw&#10;3UiQzRmW8ZD8hrtNqc3389p4dYLbZPj1/CORteqP/vR/VMO8qH71n/+jjtcV0CawjS/BWx0OSdBp&#10;pJrEdGUFFkCVJvOyTtK0I5a2ak+ofuetTsDP9Hwxe7UNlo9SkVc0bvN5UNbzK05jpMGL4roOEB4G&#10;JHVTii+gTcISYFuUkAnHU7Rqgz3IG524FQoFEGYYVQMzoPCavkjQxmhUpfOdwng2ap825IJaGX6r&#10;TKH1T8uBcwHMgMSc7EIjTTBg2vTa91aHAy0wfb0uANTYRZLtDM70UWQREwaUjNiPbWAdcJ2yhxlC&#10;f8E2DFs1kPAwSzGgujk2DZ60viYHGNsBkRk1lj06x7YQQSF1WCrfy9IbGFevOM1YH2vR16fpa5bP&#10;2Watz/6eMnqZqHRET8GYYTecP1OgaNfuoQEo9JP+wCJdNly0nGWDVoAvPujAcorFEGPUAERDbvtz&#10;NCn0Cb5lPbTX1eaA+0XVW+6/xjxsQzKY+6+VfaXna/rJvnORe46TJ7QCsDGeIHOt9dqyZStHn0G/&#10;C0X0zofaox/ZOT54oz6B/euRKfUd+qMPwWINyzW2BPPKQIXZMEzvGmATZpR9OLJIPxjypnd2nwEE&#10;RE55bWAGemg3jr6WPa5fQNBQxp1unYjBnSIDF7e4r6NFhrxIBF9pLLWfQP23zZACfVUAj3ngaIW/&#10;TsQh4a+9N1zWZN73+Z/8RfWdH/xMX7W7QqBlNnh6Xh0cnlTvDg6rN28Pqv/zf/9LT+YBs0BjYA5M&#10;95cdoSsAVlgXlHu1gWQX4+oNuU8f3NnqVpsSBkCcqHhtSirQ4UJf588FFJ5rADrT4Q7408H6RGl5&#10;b11mkQhL/iut2hCaSVyWlWvpnySNSeKWeZT+SdLIuNkxc0+dpkKJDHqQVgauX8t3SF6+m1fLhPjr&#10;xgdv80EtqXTCNMbWzZYDTALgq9uj+J49w2xzaVNrObAaHKD3wdo6upXrE7pZU0nfGPuyzT+vWdN+&#10;Z3oq20aeAnVn5NWPgHVjPdysPrErQiG6z9KdGvU4Cvci6eSr/tHJsWclozWeu6lZAc7eTeSsYqBc&#10;S5aaVmwAbA+5TaJbGURU+cKKLVoMevEyQSv0aejhoAMmx2HdVABsos/gpq64nBT7ZgV/PFdeQbqW&#10;RRIAKiBALgOmrjel3wNq8AGW/jLnbaxm8TxNV6q7J5lY/KF+0MPhBtAWcpjz0nnwMNPmWvrnkdc4&#10;N1XUCwAAQABJREFUaZY0lP5x3p0mTrTqyfCfwzdfVkdaHnoicO306K0ANQFsAtNiheCWl4d2tf89&#10;y0O9NFS6IaA9sgUuxIGZxlhUQBZirq131LWvV2eSt+3uLgH9ogyNfQjllG7Iki0FHqAJix4cHRvb&#10;D6ZzaJnhECUZa/hK9EyBa/rz1bzyVukfTuXuu93n36l2n39cffv7v68OXn+ticypJxcX4uaVmAdz&#10;GUeZxhuU0g33LHNVd+8OAR4EDhfMPtEJFdOeQIqg8lEsBTb9XHFcOWUOxPxEG+wBtHn5aM17aLmS&#10;9RUOUUzgiHvoRrjYoJHkfEKm3icvwCQ6MAauU528irCNcqPoIV7S1/SPSuO2MGjJPDKtDMv78tr0&#10;cz+2s0zWjK1fgl909DzykkQtWR5nnzYYqu3xVB8BtPlrjPjPaa9Yn6C0LFM5GZsnDyQicm7FFgDT&#10;gDcwfFopPJBCtGS2HBiTA1izRb8kGVc/Pe8TMq3QbsayUcY98i7HkjHJXtFoTNSG1JgVpbMla5Yc&#10;0PCscT3azyzTvW9aaCDQlc5ABsraEhyTC3Q/WwNJb+FjVuuGOUBNGYBi4s+jUvktopZ1WgSvvBdd&#10;1fqV9CrmAzjLqK5LB63UTjAEYCzioIPy1EhoXvWTRM3M4mfp/CxoWbYXHYNuLwG2BNbSqAX6sk25&#10;u1RDzHtkYuuGOesk5cq5JtdRLuemcWUPb9pHzLezG8jrqPfvCmvmX+bHu5l2Xsuwu9Ie53kz/+Y7&#10;86anmX8zvxwV8wp9pb+k9/CtDjVQAhx6iVyxwg+LtTXV2SZ+TgrV+LYh3ZrwTa34Q9bQr1ktRbr6&#10;1OA0wFniYBXN5yVr3Z0dAWzv9bPD2INMLDZkhstr3E30GxJVvwJBEI+wA9T0eieSfD10K4hI1+S1&#10;CIg92RQPgvRn8rhySzL65Uo+EaJLxMIzhuM9XL5P5vhNJA/krqr3v/vT6rM/+bfatG5ftdGp/tVf&#10;/C9GMRlM2f8skEz5VUbKSgpZIViHSSvRf+IOTiDNzRCdxZg/1BWOa+mP0OHf7s6uBQacgcGF/BAA&#10;LNOgF9rpuEqH0KE4scFfWrVtKMxcFktiGR7LJwGGOL10QMtd9JT5TOsv8yj906Z313ujljCXk0nE&#10;GIuOVDzy2kzX1SYZhb8MnExSs6Egu8hKAG/NN9v7aTlAC+YrAhs108nxD6CtdS0HHjIHPGCPKoA6&#10;mZBvgP/B1/tRUWcRhoW69/5UYuxZ8Vgcll8oTI/NhY702Eo12/JYV5ttktOnFkrDtfeXNfFG93v9&#10;+pV1FYiaBmB77KNvlm/Q1qTbeTYwqEYsqR6yGsIYE7qqBTTmBioe87tlOuQz92HrnyQq3Q8X8088&#10;vrW+Hr729yFwgHkqdZsf8wDYcg825k64bHvMydKCjXBkdVbLNMs5J/7mH/llnHnoYJl25lvmh3/e&#10;rpl/0pFX8s8486Al0749v2jzN+XfOznQktCvTefRu1eSIx30KIyqI1ANIJb953e6Asm0KnBbFmxs&#10;wxIfXZmjB8DGnB9Z5Iq8rbPyQXPNYwF229s71/Rh4whExJXXFNp4MvbvjZ+2rkQUAzNLFjl5s7O9&#10;J8JqhtQTYdvbFVldO12UZyIy6ayxwZpwuv+cSke6A/uV0aWJN2ig8Zy3Mqwgo+/9/h//a8f4h1/8&#10;v9UWX/HEXAYXysbACl0UKRs+YdxjPRbLZsOqTTEUdmU+ANyl8PQzmtLTRHoRkgsFnssCj44HAhEO&#10;f4lU50Rl4Yfe3LwUIIioHEuLVRtWh2trAEnDVm0opOxdQx7juiZ9lDvDxk3jtniZFlfcXenfFT8A&#10;U6Ri2AG0JaAGr6w4qcFFfYuXargDRSveJRVAY2QSxQtLRxQDnGVO/FzmV2oT8sh+qD+sTqkft0np&#10;gYjG9Rp9ZAVvi/NoOTAK+KewKHVsR7AoAceqBcVXkJ762cfUotarE5n6MwgufnnJ/MTWY9mjqqfZ&#10;8oqpWq02zDbhR5IaX/O3NfmASeg+qeNOUrzH1EvcVO6BFVt8PB0Vj7aIe2j6HvXu8vXnC1GjCX6M&#10;Kusiwsg/Abacy6R8wmnr6PoJffAxWV0vgrvLzQPjkOYBB4BsaPH9OnbdxjysqR8BczMDGOXumv+N&#10;euc+YfPOb9L0J41/n7Lz7rzzuw3/AX85PvzW8+/jg9fWWb3XmgA2r/4DZNM+vJwUysoQ9Fus2ky3&#10;CD9nfi85Y/6OOAXIy36PnBzaq/a6z7Rn2/ue4/ulW35IxcBQMSDSR43r+iAb76fyzT5f1YXIwwJK&#10;+4Fhco5V28nxcdXpyjqMRqKCNHVAW7JxiigP9B8wIiLZpzuKzD9yw0Ep/qQ4/fmcOKW7PX6kHHnw&#10;Vvp2Xn5evf+8K8swLZ1UhYBiMgCtaf21wTbKIoQnOoEA2rJw8cVHk//zSwGNSkN82FTl8t59QaGy&#10;ZOknXYAwAJ3Yj02np2ntImU5Pwd8kFm1/PxLK62sBz9T3fV6slrbkGQJE6KhKKquGqwkmJ7YKcho&#10;bmZaX8cpD1Gdpq7jxM84vJd+rvNw0JXi10yfuvUXE9U7DcRAmzz0/5fadJXno4C2kAPMS1lurDII&#10;pI0hAMaG5CIj7SbvTY5Pdw9XDWqqnlwnugcwnpPITEdk+1bLgTs4gBzfJbN8saU/XlTf4cNFGAxE&#10;2bInWnewb6LH9NsrZdU0EfXXI7cA23WeNEMYg2lfWD4sqv00aeCe1sT439Qd8tldfQDx5uVo78hS&#10;6LXzyuVhppu6YL/eRiiloSMOypfzo0HI6vr6Ky2YpwhwpbW4vUivynnDMqhn3OGgg6urOEmUiTPz&#10;FpzbknQ9143kljnaMmldBn8eap6WN9XZhT7kBeBx/YAD17Hi6L/nXwmwleB1AtrT8IH5X84xeT/9&#10;2bTzOc+a/lHxCSsd7+Dy2kw/ng5+M49x4w/enM53V37N581cxikP74xbnmZ+19OHofRKNWNr/+Hb&#10;Lz1mnQhcA5dhdSUgGUtCsWCjP8NiLZaEcq9xTv0csuOVip7ja86IoCl5+pAN7bHHFmiH2svt+cuP&#10;PKfEQMnCSCTiOn9dGg7shefIKS5+I9I48toH2QwmiFAr33z5WK8tfSBEm8UJVRPItFOdnR4L/NH+&#10;Dp2doMu51tlCBP915U/J1VeU4IgTg1odP+js/wIcObn6qtft4zpwo9/lecbLKyFmUP1kbz/W3WIm&#10;mJ23wTbRtqYKcKcO2OI/pYKUqBDsyXZ4+E4VqP3PBNCxOWLvRFZhtVVbCt2AxvBdF6po+M14eZ/p&#10;+MoxwutYsYXJI8PQUIXWFU4Jr1m1sVcbXxTEvVF7tVEGwEKDeSoidKYr/RmW12Z5oDPDMk55zWdl&#10;mqW/jIt/qPy6H/V+853ynvghd0WBighWktTgkHHYh3xiQjrWPm3Qowy8T5teRgHjfSQUJR/ZaZXZ&#10;gtn38KpqzFOWjmLZCZsJG12r98iofbXlwJw40JRVxr2h/rvO12ELEm6UWvJj7LtxGeuc+DHXZFWm&#10;dSlfj8ktGzhqyu+q8nYlwNW6/TZ51rxfFA/5QHusVQvorUwMlkXHoso7TT7uj/WiP66jQze4lABb&#10;9tklEDBNfst4pwSgkQGXQXObZTnryALYOOiACXJal0APTYjxCb7D82XTuiwePcR8mU8xF8I6EYCN&#10;+ag0DF8TQKVc1Kv+NwC24Y8kfFBPN838j3d5L90oP1lkeOnnnQzP98srz8r46ec6yjXjE+e29DOd&#10;vI56f1Q+GZZp5/Wu/EalX76b6ea1GX/W5Qdco18+EdaCPMUyY63go6+QzhrLRLdsLMQ2IYRJ8+sD&#10;bBwQ6SWhOjiSUc8AnQ42wKAII7Hd/Rfaf+3DLM7wlQxHOYW7PnTNjyzEzOiBZ416cRA2pJnS/Rpw&#10;EGjAla8MNAwwNhK75EQ04qiApzoQYG19Sw8E/zjH65JGgwonD/8J0J8bm9lA8O1KQFl043QKqPE6&#10;eyIsMuIXUC3udEN+JOB8Q8Bh2N7+c1cGhxrQ0Zsec1IPeUWACUAbTKXcFM/ll/ICWNi3ahPgiEl+&#10;CuZdQtd83hTa4NXgd11oLUtgOBSBfdkSeb0UAHopujdULujHJdAGrXCUpb4b61c6/EGWEoqvni2E&#10;ReULq7YN7/kGKiyYKdLQu0mj04R3cjeVr0l/vst1lGs+b74/6p3Mm2fpz2sZht/pu/Zrwgkc4Wic&#10;CbTxOIE2/AG6Rr1zXzpkAB3Fh4JYpsKqDYkDYCuVmvK91j85B2iTw0tHbxCqMZPm7dulYsyE2mgt&#10;B2bIASyr7yfZ4xNDH8U+n/T5ywRxxqd4vJjsQ8pYbf1ivFdWOhbj0zIdfGSsW20XPfqyqST/+pyq&#10;lWEXp4peXenAA9UjywWXLU8rw5iaECQHvgTApptSoSyILfuTnGAVj1fWiw6LsiMt1n09hFLmZZbB&#10;rVV85hQ/5HFDc8yhj9LIqqhM66Zl0rqyFbuChA0ANuaZqlcANl1jrjQAdGlL+q85ElekQfOuRt9E&#10;3TebYnmf/rySRulvzi95nq6Ml/5mfMIzjPcyXl7zGdd8nmHcpz+fO1Lx03zezK+I2vdm3gSkP69l&#10;GP5m+oSVrplfM37zeeaT17viN5+XeeMvnyMCHjvV5nvHb4WpSC9VAEtDwZ6QI0A1+gp0ZO+9iyUb&#10;BxoI20B/tfWaujrvsS9gjQMO2Esfwwy2BuusdZzn0eHr6tmLj5zfpbYj2tAhYOSNy6uFc5TOI0Ld&#10;F9UyG2+BAaTv7usQyKaW0W8c7giVEgRvqWCXF2KC2syF0EJM8viCCKhw9O5Ntb0XFmJJMFf/6X2H&#10;QdA4VBGPF7IA6XciEZxBitWPWj+OvOpwnqP8OD4/GYkHclTk3t5zL9c501c/QDXWAQO4EFX4VLyv&#10;cN+rvEiBlwaIwEtQewlAHE5waauwFMa8kk/p534ax6EI7KeGALHWGBU82BkdF3gu/1KZSlmB+/29&#10;2iRcpVXbtsC7Y453V2pp1QZtJb1lo8hnGcY9royf/rw2n/uFe/xk3lxx5JNhec8V3iQPuB/l4BXK&#10;SHb+1DuNCcVrTXvyIesjJxrEEa+9pFG/uXwU/tuiTZm3CsIojk8eFtUcFqZw/T6ufJt0y/v7pNu+&#10;23JgHA6kYjkq7iJlka+CjHMe70TMIvMeVfZZhPExkMOCVDAVaKDYzyLtNo3V5MA4Y/xiKV+tlhSb&#10;P0u7U9to3WgOhH4nIKrRCwL28P/BOokigIV1WRWCosSS5uX1jZ67aM7keaVAGAA2+G82qzFH9/2Q&#10;mf5gpWVqwhNgC7AswLWs1xJAzTnWbQAbRNymI/E853p3zf9y/pnxeXeUy3h5JU7pz/dvyq8ZP9/N&#10;a/M59/dxd9GT+ea1Gb+Zd8bLK89Lf/N9nmVYplXGT39em+nlO3mlTzg+1OE8gtfDem1NgFoAaz4t&#10;VLoqW6oArGHYRd8B2Ob95pUIOBTAGnN3zg7gwwmHHVRrGBhtyjjpbfVc4BqGUO7r1b2ssRVawzmE&#10;vohOSK4576fMCvSz/GncZvDI6zDIlpmISxSoQ+LawgwAocPG+u4MA3irroQc9nrVpk51AKQ6ePe6&#10;2n3+kTPhNf+5E+Vt3ctPl4q/77iB9jrQ/JF/6MtgUTYK5lfqsPTXr9vCLdNwHpl2Hd/M0oO8EgdT&#10;QpZ98oVFBq9BjiotOxDANtxg3w0NVFLmARivVMFY8rH3xcnxYbXV3bOQlunH24Pfu54hoKPidMRn&#10;lqmenZ4auUV3wtInvvzE3hv+EqDBa8iqTfTHyVI6FOGCZwow3aoPxWVpARMvwEIEOSok6E1astFA&#10;V4YRI/03PY9Uhn9HlS1jNNPP8LzelV//OZNIIeF3OQYCd/yKj+hbuQLp1qvNfdoybYuSW5ji6Xpx&#10;OQy0kaeSsrw8JmuRu3g5r+fRhKPnuC/QlpaGpJn+edHdpttyYBU5QBu6YH9OTXRszfEIQKkLDfqM&#10;14zRm5t39/urWC+rRFNTyVwl2pKWVaExrYaSrrx6uZv1hAxZzBV97uS0V3W1tUs7xl3nOboZ/V7q&#10;yEOzyiJ6TriIb52veLbKXuocmUT3TP2T8i4TbGXrmnOtgkqAjWsfhJHi7XllPTEw7dLLW7faHHCd&#10;1oYmrLBCn8D6COOb7JtpO0ysPLfy1SEeq5vyGHEGc8pRpc85GFdcc77YfB6xBvHynQy/69pM7678&#10;ms9HpV+L+ahH18rTjDQpPc33M++8Np837yfNb5LyH739SuPUmU/4pLmz57n3XjOQFsCaLdgA2LBc&#10;o8+QbJEHfTPA2hkAm/o2LNkCwFVCwnMA704FsO0LYCtd4kpIYUhiXO1XmnxuwUXfP+j14QOOPNIV&#10;3gy68ToMshnFioTwMhBt6h8hIIRkDpBzuak/FXJDm+tfYqZ3dlF1d58ZaGIJ5s6zet1rnxKlkH5d&#10;M5t+oQflGQbYGmRnEfPK4yF/nU6m6+dF2o3khm453KGqdMCDloB63uHyMmBdVW/evlEFKyH9cb1i&#10;ABMkExWrihYPNre2xAeW4uiZKnoch8Dg8tr0+2HxsyZAb6u7q/3gDk0XwsmE6coHIpCvOjpxhH/Z&#10;iUE2jpM3togvAZShvDpF/ekqmFBpYTrPXnNChDUYAujhkq68lmGl/6bnxLnN5Xt5JW7pb76bz/La&#10;jJ/hXKO5NFO4fu96VQOOSZqr2A3Yy6Yl4wwYAcYNv0s41ReAnHiPcqP74DcyDoDJEt9xKRlOv70b&#10;cCBEeAC0wfcxm/UgEfmikx4ooO0kZIg97c0T4QBjgz/IeKB7HIWmLfP1s3VPhwPTjgOz5hC6QHM8&#10;WpY1eywV1TYucjnZnXV5H2p66Ouuq3rWhAUbf6VrWrENPy1jrp6fPhCHNKbeSVjOBZZBMXp1niTq&#10;pYQAMbVO7PkkjZg/OeIuk9agov29jQODOW+Apsx3+gCb5pjZXlytmohlewrggrnmaHnsP69lYRQN&#10;5fwun2cY9+nnShPnL/3l83z3rmuZXsbNsDK9UWEZ/7ZrvpfXMs1R72W8vDbjZ3hem89HpXlbWKaT&#10;12Z6GZ7X5vNRaV/qME3ciTCMk2MdIgnGBIAmC7YOW1wJVOvoflN4DGMZWIr7MgkaqyoDVAtgjUPD&#10;WP7J2sMrYSP0K0cH31b7732i8wP2hrK/Raz68cBN7BqRXT6NHfnRovG4//5NnmGtNIGwIjaDEh2f&#10;9tI3Tgbex//+aQ56Z0OnLp6dyxJMfTxWYcc6wQGGdHaeKyVIqt/Br/SyQRXZrIx3S18AcQBZgFoe&#10;CFSWSzZ/g3Y9ozLhiwE3lR8Ls/MeX8dYViuE9fTAfHBCc/jBYg5A7/LirM/LUTz1YAsKJAeoRvWC&#10;CktcNfBpDT1f/RFShQOw8RyrNtLeEmho4ZoD/YtIEnDUe9iNmRkynkAbr4CUA7ThGBisnKnOS8cd&#10;7YBoPhCBh+JjqDpqKXrQAjklx+7nR57pCLlSH6Nk/q4cWqDtLg61z2fNAY8ZdaLTyu0saQJg40PU&#10;soCAWZaln5YGL5Qxyta6+3GAfhU5XVWX7YmxdSUOPlghRoWOx6dWtO7VrcNlsAyZTis2A2y1ftek&#10;JfUKAIWH1kcGiBHTuqA/dNhmGRdxjz6N0cHahXRkXb1XVw3EwGNkNUAbzUFuAF8WQWebx3gcoI6Y&#10;z+cJoq5TDE7UjhLUJSX6HhvjyJfjMWG4Ml6E1L8Iw4xcjaE7tfS3asGMmDtlMoEvxMyYLcfAI9hz&#10;DbwBkI1loJwcWi4NZWVd9BPqH8BV6oMNwC7Ceg1ZA7TXQY+yqmR1JQBb6VKqxhkJ++NlI7JliLFj&#10;hIzmWFHm2fQPgWxuQnXnlxFD1xJDDNZEdCesxhUNSJNdSTANkL9ej32+YGCnOnj9ZbW180K38V6D&#10;9sxiJa8AWbhDbcQXm1OrupicKGxNoJq0Ow/ABtwUBmLvzfsEYu3tP6uOj4/7FmGkM2u3qT3VlIFP&#10;e4Xv6AtY1F1pfSuAD6BRgkR0hrioSwFtEu6KgU8zLU4gXZMlG52QBz35iR8osawDyOchOjeIySQO&#10;nsHLVAASaKPWb9qnzTkgC2Kx+adGn1Zt7gKwaNODh6asrWqV0xHaylB1YiA1hXoCggHa8qtpCbpN&#10;kEQbteXAVBwYZ1CeKuEJXkLRDauH2O/wRsV3gjSXHXWr0+49tew6WFT+tCEAk/yyvKh8R+YTCsDQ&#10;o2WN96xI6Gmysa0PxeiC6DOtCw4YzEFPrnVhCc811qDDJyjAw4eks6G3gqnSl2fJlkm/Py6L1z7o&#10;QJPnTYFrSRtzKOvK+qEtOy4KdOtWlgPoy6jaeYLonQccFG3prv4wZGE2RR/RrD23nU3qbSqTcoD6&#10;AEvAAa7hkKMtWW0BkCWw5j3YhBlxXbMhEAYVoZ+yDz2gGqvsmJODVQilELgWlpMsPd1///tOu/mT&#10;fWEzvH8/xvyR/HDZn5ZpjvMxchhkU0O6wBJHqfqEBhUyBp1QakgQEz6WVbIXGb06IJOdnl1d9cSM&#10;2B/lXOttQSUvdWrE2ze/r/Ze1kxQi6JcNKxrjjBKMOoZkfNZlvKu+LyT7qY08/kN1739ONShD7ap&#10;kk27fmzdpivMhyQspy4lUPgN2MjSDOGIpag3ZHDP4I4UqjMtcWWQNV8BycxABrDB8lEUUjZCTUcn&#10;eaUN/tmHTtSKZtV7YdVGPMA4Bsl50k8+83A0jNr4cKLkcwKK3FPPLMG9oJNYo10ApomPMLrhIsy4&#10;ujg5ANqUiuMjfqD5KzExaND+0G6jow1e3jWA31Q21vi3QNtN3GnDZ8mBZm9BX7EKYBtl7I/fsyzw&#10;EtJCWetp24SzM41XHbZ+aN20HBg1vk2b1jzeWxX6wpKu2boHyvg8yn5bmuih6Gr0LS3ANswp97l1&#10;EDAUf6UDYCvnHdPqFWWaC/VTHOurKwJWSQa9z7P0rE3mHpLNrAMbZYjYHANbnXihkjJxZiXARr+C&#10;RSLzIM97c/6P+KnOmTMZ0MYjZwBV9X+bSzm4Lc44z4rpbT96AiT9gNazMA6wNBTDLT74AN54ZZn6&#10;KdCS7nZXHzzY4iOANZ8aytxasoXo0EfEvn+yWjPIJmxKYfLG6jHhTxzYuCldbx9sKcStKBuJ6D9L&#10;Nmq5JGcnzjWd5bS4z/DiarlSPOR6GjcA2eoEMMsDsEE4AYjUMwbQVjQUmBVgG1ZOTBgojxoSnppe&#10;GMR+bWcC2bZ3n2sJ6avqUEepPn//s2noHO8d8oYPNQ0mR/6gb7wkboqVYNuRlsIyQeeENhLOgYPJ&#10;Cp1OLlGk4yAMoIp96rpaRjsvB9CGQHMQRXRYA2ss8qT8VM+aBK7/JU9BIjeQYwFICOMoqzbo9zpq&#10;JcJy2IfkXAcUckLnQV8YMnV7BsAGA/VX7tNG3TZTJr4iWoHjt7Rog4R2n7YJK+KW6NRRDuB5vSX6&#10;tUfUFG2Bvi4Uhtbi8BqT2oCZcaAYlmaW5n0SivajXmqK/vE++c7rXQA2JgN8FGnd9BxATlfdNcfd&#10;ZdCbfELHWJU2FMDQYFxcBl9WMU/qystEcxae1waxoTtH4KrUaYPEkbe2YtMT9BjcNPqQX5zRDxaV&#10;Z8VBB+hZSVsfYGvRjxlxe77JMKZeyFhEs5d6dVQNsDH/KXQH2g7TpCGArdat76IQo577uGzOJFP6&#10;75Nm++70HMh91y7UBwAypJikvDCP3t7e9gJHPo6isxlTUf0hQ/QRnBbKslCfHsoyUc2rPbN2H7dW&#10;Hb77WktDv4dYMuUOl36u+iOYvPMxHtKPHyLVLsPz/o5rOU6U/pte64NskTdIYX0sqhsXIBt2UVFA&#10;CIRR+eclpNq7ixJxZLhPdFzv6T46e0EUSk8d7oX2a9O7n/7gJ9Xv/vD76uzkaGDZ1qQMQtLBB+6T&#10;H+nPOHc8d+UqLlf7M917XHf3X7ghH7x7E9Zq4pe4pn0HxCPyMcoP8CjemX1r1ZZQW/Y5m+fSSzYI&#10;3Orqa35xKAJWdQjUpQSTP9Y+4wwQJU91j1UbVloYYdqqrbZmpNOiHCDPvANynIciKOLqO7eooqAT&#10;UuyBoxgAcvmok1G9I1TZcWTSvkcOxLvcpw2lJ5y6CepizMEn02yvozlQAm30UMjpJM7x+TZQv4ti&#10;HROVydKZJM9Vj/vUyz+v+llNiWIgXU3KpqkH+tn28INpOFe+M3k/Wr69CD9Si1sFyV2ZPeEk++gn&#10;TFiaOklwq/1FX+PTaPPzKBo8E7sH69QQ/GFYBUjr/GWVxdYnCbBpXsHcIj98oE+XvG714GXV0t35&#10;0hoApgHYok/RzFB9S1mfmYrnSXqhBNjGlcP7trsE1aAF/0NuxsnPh3sFP4oloVivsXIusKLAg8rt&#10;q7aFiaydx3iliCqy3kWGLHMC2HQ90x8ALAdN8oz52unpUbWz+3IYYEtFAKHFX19zHIw5uR7wDCCI&#10;vxGOeaBBM4CcwqVM5YeXTLeIcqu3D7JlLOCABNpg2IUspJyxhqY47ECDlIACKA4GXmmTfAFshIl4&#10;lA42tbPwA9CpY13TksRL7RXR0Ub77Ge2tfuiOnjzRbUpC6xuV4cjZJlKJiVB97mSHo5r+h1wvx+Y&#10;XoJtoLAIB8V4+fxF9fbtW/EolgRhIQZPbDXDFwEG+jFPH52GSvaSY4lnosn6vi+eBwMw2mRLXENt&#10;qq9S1qA3zxt1jWHFiFVjzTdkYUOoM+lGva++xYAbpn7KZbKT8tTLfgFSxUPYaEXWcp7tgCpNAY7U&#10;fed6ltiZf2obUoJpWzRkA216kI12Upra+AMOJNCW9YQUT+KIT50wAGTdLvtL8CT0t3EfDgfoCmjz&#10;HhPr6ypQ/1iAVVoye//Qjls3HQdC3Z3u3UW9RQ+PzDbH3UXlf1s+y2xLAMz0MZOOgbeV56E/gx+2&#10;YhPYY+eJyUMv1YB+5mqpyI8LbAzenq2P/JnnoA4DxvigA819cKk/J6iybFpnW/LHlZqNAtS/9gE2&#10;tZnYU485z/C8L+t1GoAt5WJa7tGUmeM9siY9LTuW+l7iDQbXVC/0AbHaS6iCb5CdeMD4xMGKF8KC&#10;wBqYf13JSIk+AWDt/IwlooBuPHFC6j8uq5Oj19Xeex/Xc+oxisv7AGboCo4esz1GyFGuP242Hlu+&#10;KAODScONo4MMgWyARbLzFU0Qp9McBLKwWR33gShChpiijtPAER0omROq69ZWx+GOxRe1jVMDCmun&#10;sYzxqy9+o/X5V9Xp2ZE6YZkIiug33/yqevH+p9RIlJ2C1IVUtk6eK87lrMMckHHr534vwxyh+Gkw&#10;rngytZcGDtiGYxkpBMZedgJjxDcPOPCrLoCBSMWd+/JR7cvBvnlYngGOra+zcaBlLU4OlanmhvZr&#10;o86gMR1gFAMjy4TZeg/Y0EseLfC8z75vUd/sA8cy1VV3N4nDJHQHKCagTXygKvkaB9dQcMxDA5bX&#10;BSx4RVw6ksHyUXcd5mO02+tvTkJdGxegDZmdFrSkv+rJ0pT+D38Ad08VBJ1Fi2llchQHaOc5FvCc&#10;/qG8H/XOPMNSzqOfmmdOi0l7mz1gUcs0juVkbjE5t7kskgP0UNP29bOmszl2L4uuAPcYBznwYEit&#10;n3WRH0x6yAkuP7LS36GLlY7+4kH3Fejw+kMXZU61LOcPk5pL+KAD5nbiNeNKjnHWm+t5UAuwLauW&#10;7s6XulG1DR1w4HajOU4Y1wzSQHfJerVfj9hGaVw5jHcH6U3iA/goP2gwF2/d4jlQgmvkjuxEuw9c&#10;AeMF36vC/C8iaADH3AcjHoFrsnrrA2zCTahL/q607xrvHGmbsb3n3xHA1rW8kYQddY4/6z79+dx5&#10;EYf5N7o2UeMhfpwvCrLOyFNwqEwvosSvXmCswE2qs18bjTlJE3un84sjpSYLNDUaJrCY71Fwd5oi&#10;FGKCeerY7Y/hiy8Y3e62eBjWbUa+xdCugJ+37w6qk+q0Or/kQADW255rieOz6uTkoDrWCREvP/mx&#10;i1HyiEIlU2EM/mRQ+vM5cWse2lvGz3f8YA4/Cba9kxUbFl84rzUXMAXRWJOt66AB+Mby0VMt69yu&#10;TzCdAzlOkqWdCbQBmQGSISCsdb4UwnnT8lF3pljguREoKdY+SgYs+Hr/Sgj0ppDoWAKLvGSNzask&#10;06dLHUSjnz4N3mSgwQSQzgBZcoOTh06kBNuauZB3tFquA6CNsGxPreVUk2uT36NoqlqmlkQmJvRJ&#10;A6DtaS4dRc5THkslZvIaad8YxYGUUfrh6BtGxVpgGJ3Z0AC6wLxnnBXj2amWILSHH0zPWGwAV3c0&#10;j3KtAn3oUqvi+JBKM8a1AFvwgV9P/DV/iQ/JkpqG4OSkKd94iOMdYwj6ZxMAyTIt7CoB7B90IF0K&#10;ejAqQCyRTXhLfSwbDFwYPx5gRiXAZiMY1Z8POZCMpYFIFot5VcyB6nZWP5hEDpGHaVwAbPGhhTlU&#10;6xbPATCArL842ED1AZDGPFmuXBpKx+uPT4WeyfDJfuecAXDGnmusmgRjUDh9xZpW+13pOSsp9198&#10;x2kiLiSRYpP+ItmijwdUUzr6ZzotJ/XLtb8vOorHh5a+jDfHCSIqk/yANqnefg1kc2n0symARmXW&#10;iV0woT46FWZAEHnCOCw/xFSugGqi0k8gaJOloWvdIA4gQi+xjAMCKXpPFnM9gT1XF7K2ulivdp9/&#10;WB29+1b7tb2rnn/4ucmAeTCUK655LcMcofFTxk9/I8rMb7u7ccDB8eFb78GW+6JdCZxx+cWLna09&#10;5zvvfdrIBKANtJlDEXZE2/HRQR8o4vmGpF1dqXjLl4pgtHmlH4WoAmg4Alqpb8X1wRh6zxZyAlRR&#10;Njlad5X3anNjm5EAMPgk0Ab/cokhg4utqdzRDLdSN0oF9fdpo4eR8zZ4ag2ZpoE8P2l/puHAMNcn&#10;T4E+jPbqDwR63V+I1QFl5zp5ig/zjWGgDQvBGDgfZmlWi+qmjHo8ZJBbkptEKV4SiWNnC8DGh7sW&#10;aBibZW3EKTiQrTUnFJnEMkEaJgj5cSTpecpXgzp9gC0mgGEGMMyV0ortIY7zjCf9yeFw0RZ25wmy&#10;5ogYVBiUkQ7MuILezdAGGGO/KHpM483CGLyAjBJg48p8JOoRkE26XzF3ou+jzbhOa4Rr6n5vCr2n&#10;nqJKJ10AU9osRnKgab1WLgNlqzAJjOZQ9LbyS3aaoBR9AZjSufAkDH6YN7MCkD/ANRCiwzdfVc8+&#10;+L77jyQixTCvhJf+jBdXDGA2qldf/cqHLHDAAidvP3vxfk0TVMZf0Dj8dvPOoDJLL+WgP13pz7Dm&#10;9UaQDQI2ZNW2swOoIAYIpDnHss2oY4AEkViCbAJq6GQ1UV2TmR+tYE2owrYsnjZ0KmVPjNw505pF&#10;JmyKt36ipaRaonWuMNbhXvVkOafw7v7L6khWbViDdfde3sJE5U5ZITTLnH6uS3Y7e9prTo6lofCR&#10;ybs7MFUQcohZLYK4CKAtD0XgxB+EhX4TegDILqkLhdmqDUs7PUzB9fJRRF5oEFZtqvpqfVPEgziL&#10;52EZJ0BWy3QWUY6pq9SNYnZCwSDEFzkrDuKDv+jUALIPO/C4NJwfd+xpaN5fxhe+PH2U7ggQs1WS&#10;p67hmbxIHfHBgD1caA90K1jmGjzNRjGTnFY/EQ8eYkgJuK0+1Q+QQncMD5DuFSUZuV3jg1/rpuKA&#10;hq6+OjVVAk/gpZua7LJAGtQbJjd8vG5dcCA+5ocf/Yq/0llnKwKmBgqKNJ6ilznNuSbM6MToTOhL&#10;zAPRnZDLEowZroGnyK3VLDN1mPuvAZgATlCPN+6/ptpNcHpaK0rLBkIypmPOzJwzXenPsPY6Xw40&#10;wTX6WDAC/iW4xn1+lB8F/ico1eud6xCDnoE1xi32TkPeemc6XHFTYJgANtyt0y7kgU4l5aL2f/u7&#10;vxeO9MJ7wZkG5HlrR/M6HcB5k7s1I82DEMDaGTREgMd0N2qjmQSDz3Z3R8etbmvjuS/dcUajDNPf&#10;5AIM8pcMAS5MVDdBJBVGY4BA7dZW7e3uyK9OWEBbR3FOT8XUTTFbG/VzVCtfoS9PDxVHaQioe/v1&#10;b6r9l991ui5PMrQuLzRmEM/TXz/2K8v+6e6EZRt7FVBulqRBN50TzNnQ5mcLA6jEUwC/Cw2KCDs7&#10;OISsaAmp/AyNwD/UYylzbjh6sqlAgDUAoTXMO2usNa3aaIRYus3zFNVp6hMZxIqsLNM06ZTvIMf5&#10;tRQeWmmDpwCYAiVDzocl0XciAqAt3tFAVlu1QZueOM1lKetl+Z6qnwED8Juvs7F0XnWlynlqSjiK&#10;Fv1xR/35mkDh1s2eAwaE6EslX6l8zD6Xp5XilizoNzWmsgShddNxAP1keOSaLp3H+hb8WRWH7pWA&#10;UltnUSvUjw8iY8JHUDFBihjxm0AB8Vudq+TMeH7mgehK69rf2dd6bodymzpx8vip6U/jcXD5sUqA&#10;jXnepuaoUZfMDgcO/aRZp7wLuDqNm0TfyebLtQXXpuH2/d7JpaG5LNRzVdp6rSXcuO9amS3yo3vL&#10;kSqR7cfAfADYAMJ4WlqvIWuMZ7zTH9caAfnMVz179fv/T7K76VWUZ6cn1dr2VrWzvSdLtp3q+OBV&#10;9cHHnwdFluVIlXftyHCQUx04uGCcFEBi0DQJmDAEssEABm0y6xdskE/17OWHZsyrr77wpBNzvwQa&#10;xCkDC+tCJw2ybW7J6klr8/11AxNAoZ3qkLs7WkIqPyAbpyF1ZF1F+KlOlNiQZRvLUy+vetpLTEsQ&#10;t3ernvZrO3r7tfdrM8ehp88ZKq0gsOHlGQLB9bZ4jdfmcoupYrqDg3f+WkBBLs4FarFMTQDVPE8d&#10;zbw3VC/89U6ObKFDH4mlIoPhlQbLjY1gKPVFZ5vOQJvQZp+WilWbHrCM1GaU5q8QN115h33gVm35&#10;KJaDa0V5slz3uVoxEwMZbCxfkjWWj5b7tNkysJGJkXAxi26K32hzsC94zy9gZn4RaLze3s6ZA+79&#10;QELlDIbrSl0/NUURBYqTfmy5KQFvJyIWifZnhTlgmaWvd286SotZYeJXhLSWazdXRI7NjOEln5Y1&#10;NkCPP/jdY8J7c2kf8BNVTuhZAG1lTWlMp28oZuvDTx9wmRdIulddWNfvef4Wp08O5gslj+8Dxiyw&#10;SE8qK6/EUTvoW7CpLjdyDl/rvsmQWQNsTneCCXnRVJOk9roQDiQepHmtlnWCpYDdMN7gAJ0wHAIb&#10;8D8iRCQ/5yfB1ATXbIyicO+/pp6ZOe7x0btqZ/+Dav/94eWhMRs2rBDpXQvQdmanR9XRqz8YqOPw&#10;Seb5m8Ja9t/7sNraeSaMqVO9/uZ31Sef/tRpuN/fGN3jM4YDGSNvTfEE4M35T/l2jDFB3k2/QyAb&#10;kbBiinWyhlGc8FlduCzjs5cfGVz55svfG2DAeulCS0njZBEs2NRgdbIoy0TXVUjWwwp9MZgEsVtC&#10;GImzri/Om2fxfEvLUXs9oZC6nmlix5foK5n3YRW09/yD6vTwVXV69KZ68dEPaygi6hNmZL2mv2RQ&#10;6b+JCYsOT+s2eMFmoXx1Ozx8V70nEHNRbqu7WxyKIKVD6439T0tGAc68fFTEGCSqpSraUABDYdWm&#10;ZY4C6LBqA3wT5GpwaGdnx6agBuZk0bgKjoYzUAFmSxETOxQJBFNs6ANt5HKltoElZ7Mx+l5x6ZzA&#10;tdclqHRAKctepqcOIzu02VLcpnYXB6iXc+Qa0FT9F53zUwPa4AGgeS5jzutdvGuf380BxlK6VZSP&#10;VFJSIbn77TbGTRxA6UMf8T6hna2borXhN3AA4/R6uL8hRhsMB9Arc6zmPhVw/At1dCRy6CCtU72I&#10;CejT/Q/EKNmFy0leBi0LHM38H+xVDSAPOsDqvdRvvW83CrdcC7CtXg1TJ/Rdbieel8v6u67D5nzD&#10;4IiqknZiv4rDe/fpb+g7a/G4gznIkHRQaA1xuiN++3hWHBhnaWj2sWBG1xzyUgeCJ2gCpfltOORI&#10;syoFnVVHJ2+E73wUD+iqo8rriLpkWPGIKMcH2r//9ECCcWmQ7vJCYL+Mh7a2t6vtnefV9u5zyc26&#10;9mT7dfXJ5/9sKFkSR/77WVm2kTOMiGKeV47txKcItIGmI/5d7hoCEi8x2ZcJnyaZdKRYWK2LQ5QX&#10;ZwKV+LOX39Hzs+rtt19VFwLGYObZeU8xeF8d70bPYA0b2u3u7GldrKzbaNT66wCwaQJnazauWpbE&#10;Mg/uT2TFtsEecEJPsWy7OjsSCKQ92vbf935tawLuurvvBZcgqC6n6ZM/6exXkAKaTOO1ZTsqzpZl&#10;IuS9wtJtUXRhbYYp6NnpqQbDaALUv+VGP16XL+s2BtBsUNBWWrVpGFWIGgzLHrWsrKM6Pj4+Uvx4&#10;7+z0WBaJO4sq0q35IJ/l2upbI0/4kEEHEMIWgXo3D0SAV7ft00Y20KS+wl9cSQOBRqT9hVr3rUUb&#10;XFq8MwCqdsBXnKcMtLFsdE3L8Az8tvI4E0Hsj1GZGgH1OJZB7XVyDpxx+EG9R9Dkb7dvtBy4nQPZ&#10;TEtQ4fY35vfUk2V9rL7vpHd+FC4nZXQuHONV04qN8NKKbWngKIQ8UJcHHaDz5v5d2R5i7hAFw1rq&#10;PmDMA2XPSpNN3TEXZm7N/I76Y55BO8CgIp1VEXRfKpT/rti43rdO+XA9joMm5sj8tW4xHBgHXPNH&#10;YeSFf4XM9CmUrFBlxhJUeeWHjVqMtFe9DobcelFtgg3U9cszj6/1ffqjN4/UTw++kTHWieZkMsrS&#10;arxz7eGGPG5rWy5whk53X3M1rRpUGicyyvrOp38S+IXoJdkcG/p5OdnIwR9cTAG0R371xXP0HCsy&#10;jBjZ70Xs0b/XQLaMFpvaA7R06j3TeFIWN2ICpuy//NinVh68fS3zvRPvYQRKmQ0XcIN2hZUa5ntY&#10;t2FqiB8GrXe3qzUdgIC/s3lqwK2nDqAnsG19QyebCgDyCafaLG99Q1ZwGjzffvOr6vkHn4qI2EQ+&#10;qGn8Jjd0TaY1Yjz5W8BQrNp6J4cGSWkz3jcOizb2WpCFW1q1DQFtEgUETIuAdQWYk+WP6ol6RbmJ&#10;BqYN5AW60SB8YqPCH7NzuQXqo/Qib+5cZOknURZvxRcxd1SjJAy+h4ziCdSfrsqWGXqQDfwx828V&#10;y8ZBLrQHFEbq7ylatNEv50TOMo5cjhgLVrH+HgJNyFQqLqnMPgS6V5VGtBQmDzn8ryqdLV0PjwOr&#10;JlPWHdQ/t05qk5jAOIWeanCtMV0pJ3vwq7Vim1xqAGmwEkYnSIAGHRVnnVc/jGHmLUpt61aGAwbY&#10;RA37YaHLZv1Rl6WjHaGT0F4SkM62Mot5iJIey40bb6zE2kh3cACMBoMZzf8FwOJiBVa04Wv7rtVt&#10;m+8ZZT2l/tq0XnPn7H6CPNaq3WcfyoqNveFHoUrOfujn8M0XwpYOq7ULGXW9+VZLQfc8A+nqCsaw&#10;uSUjrk5XevSmDL9Otfz0ZcXhk5Zl90kkJ6ANYmUwgCvFUFNwzbX5C2B3uEU4uvs0fI1hJR7e8jsE&#10;spEBCcCoSIhGBvINOHCpQp7aogzGQCDxPd0SyLLV3aued3aqd6+/tiUToBgT089//LPqN7/8x+ri&#10;UKdsasKKRUhHyzhYQsra2bRe2+roXo3d+7l1tOE2Vm0C2TaV56k69bU1LNvYA4zllWcyC9yvTg7f&#10;6O9V9d53/uiWIraPxuEA9ccBDHnqKO9Eg9HyYfmZsvCPSXaiwcTBv17v1YYwITd8IUFG6KS9Ma8b&#10;pKwcl7xXGw3fMj5pK6GgY7oo/+T7tIkw8U781a/gHB+IEN97gmbaW7tP25iVMONoCbSR7DDQ9jSs&#10;DAM8BizmQAikco4NaMZ196CSE1vdC9B5tm5qDniD2qb2N3Vq7YstB65zoOwBcwJ6PdZ8Q9C9rKtL&#10;d3jqjjrAQqavm6KXjhinEjSAX7MADJ4S3wFp/KFYeoCBTK7W7dFNA7REHhm9Wt6ulmQkOOo90tU2&#10;ANi8UknX0rn+qEvVYraVWW4TYvClzLD1L50Dfes14SzMQ92ma13UupT6Udo7uinzZ+Kk6wNsdbu3&#10;/CgwP2jE+CRQS69csKRTRlLp6CdIir4jXeF1PwK4diZwrdKe9ayYRDLZ335LKx85xHFTwBp798ty&#10;S4ltVIevv6je+/iPVIagMUltppv5xVWybgxjOJS7LClyy8pL3FBaJfF+ev2nD7JlYjARZPsc7vGf&#10;RGCgrGsA2xjIeic6uUEmeYNnkTVp7D77oNree1n94de/UMGVjqybjhWfNKg8QLZN7dfG8tDt7V61&#10;DeCmdbT+MqJn21ub1TnxxCSAuBPRsqXKP9UVsO1MKOuZrN4uL2Qxp2H0089+Wn355e+qcy1LfP7R&#10;52ZKyYTrRW5DbuKATwVVfQwORdCkWvxmvzaWPMbXK3FdVm43WbXRaujILRuqe4uRZAcxos4XdpLq&#10;DYWMRp/SfkOkGQTDq+Y+bSgetIFR+7SZIvcIAbTxy8mjCbTR3G3VpvaXis0MyGyTGJMDPpxEFm10&#10;sygosRx4sF/ZmMk82GgMsCc6IZnl/PhnqXg9WKbMkHAU2v4EcYbpPsWkOvpgdy4LYikr6jZDMXqK&#10;fGjLPHsOhB48rD8sD1AAZEPGhyfKsy/16qcYH/zFCnQsjU9NgM2TvmJigHe4Fle/jMuk0OO9dNcz&#10;6QDM4bR+xbyGJnR7g5x45Fq+mg0r8UONYOhwUW+hgI5RniAKFsEcDcfcyHWpmXUfYJv1fKOWkcix&#10;/V0mB/rgWm25hmzQf7oPxa9/Mc/XlbkpfWshL6YdmakLwV64kqKYszqctDRHMjivPqMA2DAoiffr&#10;lxuXk3dfa7nnW1FwWb17JXBN21qp+9H8g33XusKOdrXUdFc4lFY2elZWVd988V+rTz7755nyUPL0&#10;Sfzh1kQbZbS//q1vfVf+QCVl5s+YBg8nlOE+yMa7ZjCpKUdArgvALqF3oOAGJ2CgGh2d7IWQxZOj&#10;QxV0j1ftktnQ8OF3/8iK7rdff6VGvCZgDHso7e2j00cB37Zksnd6ul11u92KQw/YsG5LZn8B5Chf&#10;oZWANfyd63AEW7wp3inWbetaj6sK5XTT7rZO5pRl286z96vDt18K4RSyqY3vWjc9B4YPRaDZyJrR&#10;gkUnrC8gtRj35aXOikZKNCwSUf70loEigFacG5vkicZNgzSoV7+7sIvLEQ1s3nkiyygnDFi0DRQ9&#10;L7tTu1pb02b60KK2VlITjT86Ae/lpjhWEGueA7Dl0sV509+mP+AAdcT+A5jab6teLeuqV6y8ngrg&#10;BMAG6O4l/x48W8B3ICGtb1U44K+S6jX5yLFZLw1YFdpWnY6wBmpBm1H1xBjuYfgmjXzUS3MKY8zR&#10;iOQPPnPK4sEka91KbZ0x2S6vjRL0J0kKL3WuRrT2dhQHpIf2DzrQ2L+mORy6Kios+mny9qnoQqNY&#10;tGph7iNUQQBs3gtdcy/AUc+rpcvirgFsip91yfjJHGZWzrLiTnRWKbbpTMMB5ub+OKOXc2kobTmN&#10;N1ixYkswz001P61lhW415YV8U05iaWjOUyMccE0RYs6PlVnDIQu4pjicHH5bnRy8Et5wWb3VqkjA&#10;OPIFXMOCrdPdEf4knIiloey9pnzYg5eUPi4BtjphLbLsu8ILaYVD5gEEg/ZydGCcKMvMSzFHL16/&#10;wztc+jpnALZLEb+u0w7ioILYa0s2TS40YAmMZaM5CnhyrM3ttdxwlFvffqHlnM+rL379XwwOeL+q&#10;SiCZ8tiSRVpPwFlXp41uY6UmkI2N81lOCqhGpdvPMlM6CE3yNjcVjy8peq+3flZtS4k2IHh2rDgC&#10;LkTEm69/Vb330WfKD4a4rhtMHUXpIsKgjmrLGk4/19VycSiCgEx9uQpQh0mLhFH1DtB2tcF+feqy&#10;L+i0B9YC8Jt6Q2jVhPWODrVQP428IKxu3LpuKDCWj6qhmCeLKT800PCgcxEOEEYjmyd8NC/yxQqK&#10;oQu+usEqsGy4+BVVfCSOrvBHnQ5qtbhv/rbKzCJqbziPWDZZC44qKJdPPhWgDTgY6+JYNhL9cyuH&#10;wzIyzR1t3VJVe+BzKjDTpPfU3+GgJW/sXCuHT50fk5Q/FepJ3nkqcd0mGYo1kOd4vaylovDcG4jP&#10;cBL8kOsxrTDQlawvFYUxCITi17qpOMB4n0BN7uPFJBx9tuTtrEGZqYhtXzIHqAvmGszP+wCb5/TM&#10;6wfzNSLTn7kufY12Mo+6HOg02RbRevBb+4GUR+6yrMsrP/tLew6a1mvMPdWW+XfXvmvZhQ7qUe1f&#10;xjKUhnkpQgRCZOs1Vv1oP3+Dbf1aHZQfecPlWHquk0LfvfpCb1/JWOpbPdGyUOgSprMlPAjrNYA1&#10;RVBYR5MvLTuVPB/onZef/NhpDf8ELaYN0uqHvpe/n3/xUobBn3T5HmVnzt53GbkfcLNnGGQrUkfZ&#10;ojGy8T0dqi3MBKwYcBER5+p4Y9av/dgEtvUExnBQweaW1sfKJXHQAiM/+N5PvNTzm9/9gw8xqM6F&#10;sKuCzs42qp4Atm29iyWbLds6vdi3TfeAbeAU2wLisKTAisIgm/xYwOG2tTyEtFjzixB1dXwr+7Ud&#10;vv26et8VADV9iuQvuEgCC3OZb17JuPTPmhDKTPpZ9vSPlycNBCD15JijcqFNgsvSUdUnQBvAGeAn&#10;LpVzRCj+3GzlJ66sIlm+o44fYb1SGECtLSLV2GnknGA7eze6/P5aXwCDs8/3eoq0HwYut01XA3zJ&#10;eon4qbhz5yhiJOMh0QR395eP6s3oyPRgeUtVrpfxKYQg1WeuR9BPLZ2U7AI8PxWgjUEUkJj2Di+G&#10;B9GnIAHzK6MVDvG0dffnAFzE2qJ1k3Egld7J3noasf3xqzHmLmv8zY93T4PzN5cy92Lrf+jVeFw6&#10;TwELNWuZoGhJ10Pxo7Pmac3wOOaEgz2Xc1nhPECZh8KjVaOTumAOlgCbDVRqy8NxADY+nM7Sgi35&#10;Y4sn35RttPRnzFldR8//YnY1qzwmSSfLmlfeLf2TpDVO3EH5mW/jLrH6knB4jl7r8BgpQQft2zo9&#10;k045gpmv85cu56yxNJR5qR5qTExwDWMQ5qsAbNddljXy5/mVMJvXX/1KwNlGdfT2G+dJvmzP09H2&#10;UhhZbWzJeg0DKpXhal3AXWdP751Xr776r9V3Pv/T69lkiOiIklGAzLsOG9xmbF9jjB8K8k05rJgH&#10;gFJjuj6yARnmTv0ilWDGKzEKSCVtbsia5hKwQEv9lGtPk63dvT2d9vDGlcPyv17vSMmosrQcLioT&#10;QIDEmIhuVO9/74+r48N32sTud1VPAEt04hcC2wSy6c+AG2Aby0clEGa07r0PgISgKybTaQC47X7n&#10;4+qLP/yu2t3p+j2+XrM08fJcBzQor/0XH1XHB99WFzpt4sMXP8qS1dencElJyitlLv3j8aCr43FZ&#10;4nkuUJOOEgtH9eOqZ0uNE9lMNCgEx2EGzwSwpVUbWLD3GVMaAdTFRrXIx5n21APQm63LsuaV1NlP&#10;So14thmNlRoDFwMYiokP89BbfD1wF8U+dyIq2kokZ6qz7UB3AbTRnjJua000FvtnFomBSDN4tQEO&#10;aOlU2q7wSQFtuWyUAZAxI4HGmTH4iSVU9k4uOgGDrvWJcWM2xUVxtLUFnX3rWg7ckwNIUS6xuWdS&#10;7esz4gA6pHWgegYE8Mg0selKPXVZoGiTpodwz9zME2/p+ozx3surnoAzuU6AbV6gzEPg0arROADY&#10;zg2UpeUh8ww1lj657s+Yhw3VY3y0N4DfjzkbTzFVnE2CY6WS5c0rL5X+sRJ5wJGYe8dWXxfCVlz/&#10;kgH0ovw4jlzkBwosHnF1dzoSXOM5ABtyg6NvXRPWAlcn22/9qvrmt39vfOdA4Bp0cLAAtIH5sDx0&#10;U9Zr65pfkZWyFBDXlRGXDLpODnVy6MvbATZR1Bf3vqeu/eLehah/CI6xYiAj6UONzE+2Oe8u373N&#10;3wfZiATbAFFQJlimFiEBSNiaTYwAKNjcBCRR+KWOcqbCiCkQBmslW3To/lib1vX3RqtbmAmWnw3r&#10;Xn7yEyGXX1e94zcC204NjgHesXy0J1ANy7htAW3bnCQhAemDbSPzXeIAAEAASURBVMqfk0ijUtaq&#10;PYF8G6dxpDR7BuTBCBei7ULLURGcDS1lPXjDyRQ/0l+yTd7Wjc0BLM22upvVqQQcGVlbo/FKSFSf&#10;7B22KSDWy8huORQBmEhvuq5pNcgQQg1CzTG80UhBwOdfRwEWzj+fJoPdPgRSoqDQ3uK0RsA22h4d&#10;g/7UzkrKolGrbSmU3/JABPjpNNVgm1+pmnm397PjAL0e8sspyk2gjZqNXnF2+a1SSpTNy0ZrkBGr&#10;ZtrxPJSzVSr3PGmhL6DNh9IiDqsfiAF/nrk+3rTZF5Rlo+poxVh1rq1rOXBvDpSjssZr93nDYffO&#10;ok1gbA7QR7L9jC2s6D0bVZETwUywra/kxN1XgDOxNw46UF+6oT4UvVQibzcA2Npx/25uLiZGGKww&#10;J2eezjZK9QmijH9UZu0851I90j4G9aj5wxzHSS9tTwLa60I40D/YoAbYYm6J9n770lCIQ3VKl3ro&#10;jUtDhf2AD4y7xzoGNVivcbDBobAfJJNTQr0nv0A19l7b7OhgTT1BbthciQMONmQd9+0f/qn6+If/&#10;Ikm785rFGEh/6NjXBgulRH64bCr0dfl+Ao+OMOHPMMjmVLWMUxxmQGJpKFdyjQqi4SocoE3h6K98&#10;GVoDgVTcNQEnHIgA2LYhJvV6J7JaO/BpoyaXMhAf5unfzrMPq93nH1YH3/5WcY8NsAHmkS9WaVi1&#10;9bZYRspJpDpRQgMqyjP7ttGRwCjCAdI6WlbaO9usejpYYV17tfWt2gS2MQnsPH+pAULp6gAGKrF1&#10;03FgW4AlYBiHTVBPOA5FQBg5iGJDS4r5R4fN1690tmoT4s077NGWhyIAMvEulpIoSwwUKE5zryPk&#10;um5USeOirh7M4IHKWTcvg20h02ZGtJNs7VBqv7oBXeNABDofXPAegK21aDNDFvYTS4B12nENtEno&#10;a8WFQWq+SsvCCnlDRurtLbNbauLu0ZHLR17mG1gxk+BBT1knV/OVu1RyZpLRE0kEq99LfcVlLGkP&#10;Pxiv0j22SIfLL9vjvfW0YpWWUKX/aXFh+aVlXuJtP1LH1HX402TQmCACd219jV9v8O1COj46TlhD&#10;aaKrMR59tQQvW56Oz9N5xvS+eXV9MVXoA2y1dVLmzawn6zDbBnOyeX6gJ89//MW/r3744/8+yWiv&#10;c+RAH1wThoKz0Yb6R/7dtjSUuCPBNQIlNNnu0UdtCUcY8/Yxt3piD3ZmC8wTDt58WV0JYMN6jb/t&#10;rc2qu/dMlmuAaWz/pX0gle/VOqsYu+6LTo7fynptfIBNRJKd3RV+XF7ljZlzHc4zlcfAHgIrV0Q1&#10;X9KSLfVxRR/LDYFsvEE2JELDg4G2bNNsPgAVpaqcqahLNd7Nve3q4J1OGJXfG+E7nizIeE8NnmWj&#10;cVLlcXWkJaLdvQ8ibQpTE8h17+X3K45N+PrX/0mA3bZOHe0ZsAFkO9NebR2BbOz3Zus2AWxbKM7q&#10;/KuTE6OnHVm2cW8EHxQfwE3xOdG0xxpkrKZYQqrMNhUXE8oLAULjIq9jcfIJRTLfWBp8cmT58PJR&#10;BmU1avZqYx8/reb1oQhu4IV805n7JA81WVWBGpRkqW/VJgGSPFBHk5meTs58+o1FHoAwisIAaQJo&#10;47kPRDB47PYuPtLcBp1AKDkCMNX+4LN+9Bdgm7sHAZvt19pRnJ5fWAwIOi3Xg41kX736oC4eL9CG&#10;VCK/J6ensjLekii2X7RnJWUov/mBIgf0WaX9VNJJHYbxp3VjckCNelttubRwGPPNNlrLgYVzgD4S&#10;nWgUuOYJodSjdHgHmlSGttdRHPAEV/M3rwLS3A6dPXROJuExPxz1Xhu2eA5Efci4RfNc6os2gdUh&#10;lmzcl44xkSlDWYfnWo3AKqR5OvSZFmCbJ4cj7WtLQxVMuwUQYxqJcUd+QEvZ0GM75sN9h5zUN9et&#10;10hLH9glb5zymctO+++O8ACuEY85EoZOnisoY4yn4lCDbRtldbTCEflkNaJmF/rPHvzd6p22Fnv5&#10;3Z8KKIrEiYOjTPi54tLv536mh96uqn7I3Cwf+o3BT52kP8QkT5xeHSXDuM05eeY7SGW0b6h1BaAm&#10;BgOwAXwI87g4xzpNfuV4Lgs1rvzhKBsTLfHalRIoIM+jIV8I5PKJlCpot7svK7MDA2Wd7gspctfd&#10;hz/452bYF7/8O0mE0EyhMNBxLlANCzSWg7KUlEMSWEoKvbt76lSE6PBFZUuHIyA87BnEciaWnm70&#10;tN+X0ukIzPHyRlPNO1hVcdIGQpidEeWiVMny9HPF3fU8Yg1+J40/eHM836Tp3xV/sucGUGX62d3Z&#10;rY6OjsS5kBM6eITZHb14Vlq1IZjwXKHa4yHqBKs2CYrlBq8BC6WRiPzNSPld9Da5OBwfGrPBNGMu&#10;6p72A4ANLTSrwfJRyl8rkcVEMXiHlMJBOK6OswbaUm5pn5brRRXiiecD0Iaysq0+B4UCsJ96RO5T&#10;4h4jiyifPleo6Wr/j7rsyF77dft+te0+qRYc9QDuG+6X4hN9W7JI22zdmByQzPFRkjGpdbdz4DH3&#10;67eXfPlPGWPGsmJTPFxbV+PXGQAbOjrzKC/D1Q0TZFhpvtc8ba3Wx+fpvGKm4UsCbNQXAFuAosMf&#10;l3J+UdYhdT1vgM1lt8xkK8zrLLiSaXHFSXBvbe13xb/vcxNR/NyVXhF1Km+mz5w5rNZy7zV0yLRO&#10;9JZekgt/lBCP8sNjAkd9gE31RIo4cBdfFYLswFsDapprqneQvp8HGwxo8AvFD4Yy4bRF1HnPK96o&#10;IeZHu90d4TQymKqXhnJi6LkI8SpK7eeP9RqdzttvflN98P2fFakOvDl/D/pqXEHvWH8W3ejO5Ed/&#10;xpX0IiTSsD/LFkEu66XwKi3IG3LwKLWizG8owi031zVQU4OoYs0WyCONUYeBivG1ZZuIoIFjKeYO&#10;WaTDuEssmABHrjgoQQqu/rxkQ/HOAbRUP53ObnV69E4duICxzo7eJKfIlLQo88f1iRFfCmxb0yZ4&#10;tmwDZGMJKRZtWkL60Sc/qL784rfV1eGh1/JuslkegJ/As1iPLkEQTYRxwAL7uDH5I31RJZaQZ+Q7&#10;vBeYItThwbeIM+zPsIzLFUd4hjmg8ZPx8jpO/IxDUunnOsplunltxs/38kq8jEN66c/nGcYVl+F5&#10;vfJhBYCYMNaWWJJEA6uqe6ytWD6qNqkGpkYv2UhHg19X2OhDEUiOBWn6pzqMQxHU6EbSlylyzXLn&#10;tVmepDuuyChI/7IdnWEqjsgn7cC8VDiOtmbQjAdy/GL+SttpAm11FJeLdgsQ0rr5c4D+jDaQFm0J&#10;tLmulH3U3PzpWHQOTMhZmk95aavablCy/Hgt+BbCXwmLrdlozClAC8n4cWUSSyMeV5nmXZpQUOed&#10;y8NKH21i8IE2aH+s/flDqBnLqPQ2rug//JWuaYk5/LSM2fpLDgRoU+ueNWCjQd1RzFOUUzn0yhaI&#10;NyuW9kMdoB6Mc4Io85yyTUR/xgeohA3mVwxEhrlNuOaVlknYTS00n+V748Qnp5viZz55HSf9jEu6&#10;6c/rOO/zXrqkK6+kk2lknPKaz26Ofw1cQw+XYPA3NrgGFXUdISuex9Q8DCArjGbSem1A4Wj6mANh&#10;IIWDPs+JxDvmB8gs893d3f1qXUZbmwLXdJGRggx01JNfCWBjf7bjd99Ue+99zwBb0jZQhpP/JrUg&#10;p+YTZVFG3IEugTH4SR2WLzhd9W998XT8+mmdRZ2i5tH5Fknrpnxp8GikbwhkA3BYFzDCoQEQQDoU&#10;Hj/IJgcT8Ee4EUcab00F+YYFk07bu9L7ArWwUCLehmZe7It2LrDgQks1Oa4VmOv04OtqV/uyOUHd&#10;B+ASTIHajz77U1fK17/5uSYdylMHHLDvV+zXdlEdar83DkRgT6QtQDYtddgUwoqVGmAblelTSbXs&#10;dEeb9rNOHWVJRdAVwvkjToQP9murC+VGhb/gsO4GLsPzypNR/jJs8Hbkz7Ob8sv38jrv9LOsN9FT&#10;0j6gBYSbk0FPjg/UoHhXdcjefeIxQBvgq2VD4XwhQ1b8tq7uENjYUM8u1BiMxKqCSEZv66hefW2R&#10;9WI08OahCMmXvEa6g9+7y4MYJD2D9xbvs/WP2gWDp0VTJJRAG2ESZ/ML6ihxCbQBtw0s2kIRAmBD&#10;ccovGrzXuvlwgPo4U915DyjdcJIyQLLBkvlkuRKpImN8yOADCMtGac+SRLXfFmibtoKQmb5z/yQ5&#10;yk6h/6D13MUBxhr0jPi4VvD0rhf/f/be5EmSJDvzs9iXjMysyqylqwvVVQX0AjSAxjoCYAhyuBxI&#10;HkjKnHihCP8oinCO5IEHXsjDUGQOI0IKyJERGfSAgoWDwTboafSCrr0ql9g3fr/v2TNTNzePcI8l&#10;IzzCNDNc1dR0efr06fbZU9V7+t6jqH/uKQPOKbYn1wqDJA1sOodZ1/Qa3jPGMrbapF3nB5hQGuag&#10;g2Z1yZF+d8zVNWfXOs3rQEk483pkvgRoBoCtn3+v0pc6QGGBdTBjXCiVsK7S3ItFQm1oCcwlyvrL&#10;9pB9WYa9LjvmLZN6y+xJs80SLv2gKOOlXfqV7vI9/mkyrWnTPy98ppt25ps2/n3u0i/jYp+XX8ZL&#10;mzjhHtsaqrrP+vcWUYULpRbZeqeXsokP6Bl2/ubc0rsXs/9Uv5nKT9Hm0S7TlsURk3QlTZx5r+O5&#10;ZADXSJeswV2wkc3oU3SM2IbOdjeeAx6jtb8wgMUl7URUwC9+9oPm7LWY9mY+pNznDr8sVtjihx2y&#10;XZIIow2Nrand0JZxm7FCHvjnYhyeJSRtfqlvnNaMgGxEolBeLAkYOzjYVkYBlMFoNJQ4d+tYgbR2&#10;9x9xYBJUmiEiDIQclbsV0CyBbVHMeH+q+FTEKYszrmM92KkOd1/oAoS3yV1/LhnJysTi4um7v6TO&#10;4qj66uO/1UJWAIzcu/v629FlCcuc21ZvI13TQo+togbbpLmmSuUZe00gG3YwC6BQg4cIbr9Q6opq&#10;0RrCQRmSNdAzrRmnvy1TXxqZdtrnxT/vfTePTDdt3pfuy4Yfjb+uhsMgfaT6CC0xQFl4LPGE12i1&#10;6b87g65WGxItcaEjAJwFMAJkosSkyaRqSWH29veKSxEoS/JklJZ4yrKmjW/pVmzlwcUdt8VYM0jb&#10;77LNwAOMNUW1fRQZpvVTCv4SaIOneSECaRjwEc9D5gfAAx5et6FWFsV7PgSsLId277GqawQ0uW4i&#10;biB9JnrIaW4bjTZ+e9rUDbDkUlmO9GjZXeE5mJk4wCSRBbmOhtW4klOkmZK4d4EZRwbTx4EYc/ve&#10;DH6vhgPZBTIX9ByS8dazoNH8y/G2WTSNBhmeOhxgHsxFBwZtNJ4zb/ScUoN58pMPZ69C+6lD2vBY&#10;cIDzzumiWUMDpjQXHLDoL/pu2so4wPbq1wGhdFEUYMSZY03aOfNpWjql0N+070cSL+JlfN6X7suG&#10;78ZPWifR3w2ftKR9Xvx4D0aBAYuhzt0Xsi6U8Y4S/Ogj+Vf769EG/CNNA64ZvwkwlnfgOO3W0BIL&#10;yZhd+9S3EBOnAdcUhL4XkYy+JAG28DvVfOzwaE8YjOLIvbyss/iFA61uPhbA9qtQoT+ITlvOxp2F&#10;GH1PXkF7hI21sdx68fyLn1Qbm4+qYyljPdh6RADzxw67wxU8UUJ1Wi6AXiX/CDXrHCmRpMjBCegH&#10;SmV8w6NArT1t0WQ4OzkVwKYKabXZAEIifABWAFd1QUUVZ6MFtQFooRZIZ34kzSZuIT1hu+miNNDW&#10;HlR721+4MlY3XusUAkYqFYFer7/znepYwN+yFrD//od/U52IriWDdqoktpOq40GzbU3bScnbV8Iq&#10;HgMDz5Y3VSqTbw0dUpqqNaagy9+8yQsgQ3uItZ94/GIE+EIYbEy6g8Z4Tn8HqMOk+7Lxu/l088p8&#10;prXPo6ebznnh4Z34LkBzf2/bQBu8suCi0Sa5ii3F0hzUPwZ0GgYmG6NQI3EVzUc1br07kdCETKm+&#10;VC9oJjLAtHWTPIl0Zvs91a03/7L65nf+o9miXXNozklgQsMgaY6riG2HGFtHEWZK7tKLeYRDvgHa&#10;0sBTeO7OT/Yw4UzOXJ+N9AK0+RxI9VPwnCpp6vL6sr7RlNEg5szM3DbKVySAt0HmLl4tyAx9HoaB&#10;PfuAi6d4/2IuShCtIR9svH8MmKHEzHuOjwdGdVkGRxhf08wjh1icsyCfd9OexaZaqPvGLFN8ks2n&#10;mPsM40/Lj0muUKAIgM0LYvHVc0ZJPWMQZtBMn8S9V+dPGza4pvllnr+GFhvrqNIwT9D/EQ220EYa&#10;DVfGuQ43NIwaPMreNN3Zo3ZtYqdf6e7z4/2s5jx6uumdFz7pSpv4pfty8VE2wRhcU7rMCRNMi6Mx&#10;WHuwLsQ/1oHZRdbN2PERDiihfuhP3W/WfrR71o3jW0OJOk4/RzkRgbm/+w6FosTMJXj2cUVOE3pJ&#10;g3x1vr8UEY6FCQC2LWnL6OfSXvvah79mmjJchG75xzyOd7Hj0dnaneEpT7xXTDmODnaro70vtP5a&#10;rTa3nmjHDfiBdsMRUFTGfBq7LhlpR6bNb+YO/2g9juP4dTJNyMmOMZDNQU01i/PIYkMH2x8I9Tja&#10;2W40NUJzAbCMLyBCRFIzTAnIS49UMoCAGL4sjTLOaZMP9K3ob0GHvBH3RFtThbZVbzz9WvXl82cC&#10;27701kMOviMu4WsyTBqAHH6rukhhXwDb4bFuIhUHViSAgGzcWIEaLaBa2mi2PdhYEQNZ9CqymM2h&#10;8ix+Ua5iSx1MDKbLoXCxhZROTdpxOpwvTLI8bXxLdx1sopVh0541/sSEL/gi6Uj7PHoyXNqTw6+t&#10;Sx1UDe9EWlnxNUNfYACO0GqT0TBhmw4h1FrrelZls90sLkXQpJ9aU90iYvsH+45D+ETMaaAXNwu+&#10;9Sa07soyXTzFq4rpzkmsYnBE3rMjBMTAnIohdGTZRqEe5N6vsWl/4rfE3IbJJpKNjA8Tz+DJdf2m&#10;TOfNTQyAaLS5k7muTG84XcQst42ur+vKbfWpyNkwOZ+9Ynp7Ijfw2dO67zE47oLzWgczcOC+ciDP&#10;bZrn8jN3sSnmM/GZMV+EnaAQT8M8Z5Q3fU/MLzVMa95YAzeaQDIDZ76ZvIT3nk/2JTD4vRIOALAZ&#10;+BDAZmUDze9vM8AGUwBwRk3ObNLmbekeDX39T5l32ufRk+HSPi98twQZL+3p4rPbzsdcCd9IMGRR&#10;GIbXGawBabHejcX6L9aH8rYZAdfkExiHliKaF3k9SDtngUkq6ggCjO3bGkpySbdAtQTXdFQXvuwy&#10;w0Gfa7CtBtbCHUAWKVAOoUIC2LTKF8azv7cjP53D/0EAbBGG3ygq70h6FnOw+2W1dLyto844M36z&#10;2tzY0tbUnWrz9bf0oSnWwU6vTjfTNxv0Ip+x4Qwm+QmP0i/DRYjJv/0gm8JnZThqnRrnbi0sCWwD&#10;IJNWGwBZnNVGRQXYBpBljSUo0R9gW3yR1yIMAdCWTF5B6qK+mhKW20O/+PxnAgS4slUkyW/nxSfV&#10;g0dvOfssPJVot+y1B0+qtc0nCvept5secHuFqg8hAWxjYp3aaGsrh9W+QLaWPQwq+tM/tjMa/XWH&#10;ELcCUnb2PIPqsoWUbVAU5nKAjotyr36sbSaA80ANCSAWdP1UckMlemujnlmYY/JQxHCroQq0DcQa&#10;9B6NNwBZtNpC1hB2GjDXA6+scinCJUwK1SWSuK6oaGEm0Ib8A14YaBNYHDykU9ALGX4B2uCvAQ4k&#10;3J2aeMY7/RB2AD7g1vUaBj46GYC2lYUV1YT4rj6HvjD6v+vN/yZSj60msfRxeWGB/g3yNnttpIzE&#10;2EnLjrY7Mi7Pnuy9i5EfcO5dwS9Q4BhTNe52Z+YXSOuuRIlxk4/FsXjJdjlP5aNfvgv9BmuMmOuo&#10;P4wusamGEhRqPAfHmRxgXIaPzC/5YMvNlJpVaw6paAh6bTqsTu/BfgUcyPUOAFsCocztWQPwnMb9&#10;FOsjVVz23+F3c1t8h2Eka+fi9rlbQ9Vu6RP9D5koGmvJ/+z/rfCihWBAbKwJUaZiXc76GlmZCAm5&#10;EIdWdIk1zLGUaMgOeQT4DTu2mie4RgdDHo7hfIPAJW0P/fzHfyFw7dcnMkfBbdImM7vrMqY73x/s&#10;fF5tLAmX0pFSh1Lmefzka4qg3ZeHO9WDxxxHVhvRe5bJ9NJ22CJOjEFKGga3TXBikv0cJfUi0ShZ&#10;m8aqrl9dkGbbabUndbw9vT50Rw2QwnltRA9ARIQomv84GKU2ACunOsx+UZ07t1C88eY71ccf/4Tq&#10;8ILs9HC/WtItpJzXxk2kW8kgEsKkLefmwzerSn/PP/+xtHt0PhuabUp3WekeHixp+6i03QSUbW6s&#10;2p9BZIl9iLXBzflxgIMAfAcSIuiPcoDE10IsQTwWkDd++F+mdBtsGEPZkkHpbst7E1Surm8aDDvV&#10;15ho+Gi1QaMAVv1KGhja1Ug1yNe9RIgfgwkAGzIl9U/JFyptpOGGKyAUMJV64XbHZgI2Y/lJDwXH&#10;UuRvgk+T8gRoowOMziqANjo0LolAI9OdrDpYatk1rndIND785oUIRCEN+DwAH5O4fXX+1IIE0xez&#10;rHAhiyogNdqQfurqrhm+Um3v7lRrAteZBNKP5gL1rpX1OsvTKxt4IjiDmZoDSzq+gL4zx5WpI97T&#10;gLlAu6fFn1Bs9+R+19suJ8S6Dd4nmiMx1Zrns7QMNBRt2FuRitEzF4zJ77s6tmb5rspmLpjaUd5K&#10;zGJbAl72AfDec80LZHrReijjle5ZSbho3DJe6X7V+XvOrwGf7YEJsAGEAmDwlwYaqTPaQVl3vM9w&#10;s5SjDFu6M79pbIM50wS80jBJLTYmJ0zz1msDfOsoLZEdW0NVEtZ0AGr6N8vWUNo4BqvZGupn/LVC&#10;VLp5/BL5TTKAfdCSfQasNaiGXcvjgtfqofwC8SGLrN21TnVdiHr8RQyXVXYBNiiChKC4dTdk5Yu0&#10;IVbu/e1Pq9UFgdCi7/Pne9XjN35OWM5qtf3sk+r1N98TfY+aNIliZjgnPzU/JFv2dSU/kOfgO9iW&#10;xlQwCbfB+IBFvUwy/SAbqfOVo8eUGS9pIbWuSSyaY9svXnjhbs02DYgG2Wj4YigAFn+UNFKVoCht&#10;bhkFkYd4bgfVBqPqRMw/obMX/HJytFCtbzyUJtQL8eW4WtN5bZPMo6fv6dVp9ezTH1qYDgDqBLYB&#10;uB0dLVW7uxs+32thAc0oOijRUINtxnVqt/cyi+5lMZHz50JIYb+EB3BQdIxuIdWriSbiueAOQ0Wk&#10;Hx7pxsZ034fvxX8z3bS76b+K/CPP3HJ7sLerDgTEnOun0cqSjEjFh0kg7kWBsanVZlnTT2q1IayC&#10;5wwaGXDTc1yKQH1y+OJBR6sty5325PJTz3QAt9XQkeVkkw7TE0s5cvuoGCHxiU7MZcDdyBdAWwzC&#10;FNG1PgBtr6SqkSh1I7HIVx0AfKLRhudlJrCvhPgLZEJ52Z7PbaOrK7Rl+bisbB9tJ4YXSPreRXE7&#10;VamZrAwg0cWr3xob4mH55f/iqQ0xBw7MDweYh5+1AJiHknheVs9tGD/7TAku9Ifoi3V//dBeYxsx&#10;824+gnl8gXEMOrUB5EmQJv1msS9aD2W80j1L3oS9aNwyXul+lflTP8zVA2CLraGhcFCDGDUxVBey&#10;XwJsOa8saS/d55WjDFu6z4s38p5FSrP+SKEiNdyZaronvR9J8QIPmW7aN5F/5gn56Z5cfgCp0Ngd&#10;BdgCyKInB4cI/CLbpvELpS4xGDGBXchf621egcQocf0qFdZ/AosWuHTAx2kQoksfwbVzURprmLRL&#10;cC3W6oC+kab7EZSWRIzzrPMjPv34obTMVnWU1MaD16rtPW4izTxxhTtsYsTbcI3/7u98Ub22flpt&#10;ba1W/+6vf1C9/f53q6ePdb7/znMpXB1VD5/8HMVVqjEGWiTLZCBQJv3J3W3HdLT+hPEyRm3SR9Yq&#10;wrLuEuBSLXZmnrdboh9kU6JkeJahA0jDYfcbW4/VaR9VL5596coGBIFgVzC2CmQhACyQg+iAVlS2&#10;QTYOzsZf9oLs2KLJNcX7Xpwt63pXzmujghabc7hIBU61xDx+80P7ffXxD9zxoNIIM/b29y1UehmM&#10;d5QQ1gTbKBMLQW7BREgAfdieF3HkJ4ANepstpBLA0Gyra8shyx8yKelLdxm+dJdxcfeFL8N00y/f&#10;4e57j98kk7Sk3Q3XTW9W+k5Vf9Jq035uBvAw4qmlHP4KaFOZrdVmVDxChKwxuADNStClDsTlF8iW&#10;qknx1IkouXKL8CjvyjKX7poEWcgkHcVtNkbZ1WZy+yh8ye2jdGkL7HMvcQwFaIE2yTbt0AWE1yHr&#10;OSDf5nLPO21MZOlP6NN8AYsGIYA2XeDsPrL8ejLvZYV+pI5bnY/09WtFfXWUlX7/cpP2u8CbWcpw&#10;u3ujWUpys2E92YxB5GYJGXKfOw7QBnM2lLOdeSkEH+B8pMQcdyTMT9DAaBYymqOVQFssH9saGeYz&#10;LS8muUqADb4220Q9lw5pJ8w8az9OKvs8+MN76gUNI85dA1wDUAGkSGCFcjCuMY+nDTC/xNyGHSqm&#10;iZ+x9WfpZ3L1E3Tn06jdF74Mkb3zpA6u7/2ksKSbtKRd5oW7m96s9PWFb/M6T3stwXDm14Bb5XK1&#10;rn4TnOAaVdDVXiMNhKZt31kmoiYtYcfW0FFwzWvkWg5THkkTuXQs8lT69MOZIuFCVln/P4h84nWR&#10;p4N3fghU0hevTw5eVqvVbvX48Wb1F//mz6p33v/F6r1v/7o+7J9WX3z0t9Xjt79pTImoTPsCbQp3&#10;J4PJj2Rdl4FA8GsFcFNAA7jDgsA17irY3X2pI6+2jGVNSqwfZCsSJ2JTgfL3KxFQBjErKJA6g81H&#10;T0TQafXVFx8rHgfcQaAIUyIGVlRq3JR+mcFT8T7/4hNV0rLOLlIYeaB9tqjz2QxwoZqn4Ee67pX9&#10;wmw53H75Zb3H1jmLQmyMErN7oXrt7V+w+9Mf/7nokmaFLjDI/MUlAjtdKkHLXd9Kyo0XrhjRDSJL&#10;h7UspBcQR0WwSUDHCK7Ke/4WUmcQkcd+W3rr1GWlHz7pnpTG5PL3pxe+7W83/VnT68ZvU25d47Sv&#10;rK2bp4cCPlOrDZkx+g3QVoOcHlg8uIgTTqbePqo6Bi4SPNdcioD6Jsg8g5MvRZBs+SaRhoctRa1r&#10;lH7kLPJpQ9xGF5MfzvqKwzMCaAOoUdcpcmMwpmOzkW0kX7Yn3HjSUeg1tR3xaAsCGTOOIw4/V8kB&#10;+jL+FurJK9qZdxloY2Djo0tsb1A/KWnLgbiWzKtk751Nq+mRNWYyJsWXwmivd7bQ11AwxuvBTMeB&#10;lLnpQt/tUDlGUsp567e4KIoP2eo05raSPI9hkSADuNYHsCXA4DDDHMa8mvTDGggWwVdsxmfkQ9MR&#10;z7+J1y7AJ6Uy+E/DgYv0o1xwYIBNcycAjT6AjXRZvLJeSYANP5RJbgMwGiBPtNmze03ClFxKNzam&#10;+z5829/zwnfftzHD1U2/G37W9930eSaNSSbSZ92KYRdfLkC99lUDjQsF1O9pXctKLucxdZfYYjOK&#10;H3x3UqGAYt6mP+09gFuUUUJO+svXXGpQnLnWB67F8U6MLawwxTvLJHLJU5SbfuZA2mtchBh1HfTF&#10;b3/+bbjR90KTqvXT59VbX3+z+r//r+9X7/3Cr1bf+KXfUX4L1csXX1TrD98wwBb0RHbQAXWuBxpM&#10;TVfjlKNZKwdRzS9z7WMB3YIQI7rm4FzY+Nrrr1cf/+zHIvNJtfngodopyj+TTT/IRu/LX9fYD0LD&#10;sCgP8ag9THm4tx6/KSBAyOKnP1VacaEA5/OcAHY5CbmXU1VZYJYoyf3m3AN6JNAEfsAAgLU4I032&#10;4bHR0IMD3R6xv60z2eJyhJqCMevN935Ffsrr5U+QAQtAcwBXLdz4kz+g2gIAG+XUf5hr4RH9aFgh&#10;PNDu/bgarEAIR7eQriov+KZAvSbfYacp3emXdqaTdl/8DHsVdtKSNmmW7vPygM6ksS9svoPHS9Zq&#10;29/bFvhDPPGXraPi8ak1slqtthw4qBYaDeulE4VZ0iUcnOjWeymCJpeopnJZx7QG1H8BtHoOzLIA&#10;ZyZM7tDEviVrDgFIh6xgeV1pWYZxoamHv6Btb7n1AK2yOqzC3YavYHPA+guTyEcCg6NKAZkeBdr4&#10;4DAfsjctA8pto2hV+KPJtJGHcOYAPWaf8bhIwx3MuRzgPMRh4Xgum4YAd4wDTP6Z02ilPpclG9Vi&#10;U0+YK8uyNEUXiHNSf1lGue9uxmEW8XkOG0xLoJI5YM637zufLlr+i8ohABvaa6wpEfUE2BJwgR7S&#10;busq1qT43xaAzbTU6znco4bW2eXOWS2WsJi0++JHiKv5TVrSJtXSfV4uWbaktxu+S7/WuzUG4bPX&#10;tAZjXkd9Y5gzA65hvDbgXU1OYCh+5Z9c903aGopyEGWJraFtvNKF7FmJSJ7sADTAJzc0pAxil+Aa&#10;8WMNGmtRnskJYzkVjrOm3Wttvdc8atjaOBxn9Cf4qGJX1e5H1fvv/Vz1z/7pH1Tf+u5vVd/5jf9Y&#10;+SxX+8KAdr76pNp6432vY0fjT649p9kNrOdG0UR5UifLOkYM++T0oHrrjafVD//2r9RG96onT9/Q&#10;Of+b3rHTk8yIVz/IVk/es+KyYolp4kQAdqoENin6JQ2/8akeP/26FpYn1fNnn1VSJxNYJqAMcEB/&#10;aDEtL6uz1yF1nOt2rPgIFmgtqnnsfz1WJZ1CgLXh2B4owRSyR2WvrG/pvLbnImaxWl3bUqZ1BfY0&#10;yqdf/5YBF1Ba6HPZAPJqs6vDupmUUARrqdVgmwE3gknWDcChBUR8eYVwlVtIRRiDlMoz2SiDxpAK&#10;z9iYdJdh4k37W75Ld9qzpnde+PPeJ81JXdKRdvqXdvmOBvhAHc1RdaTz1GLLJnKhOheTvX1UWm3U&#10;C4BSNHSlpUrKc9oEDUmmlKYuAbCMiGTXi4RkWZdrhKbhCpFKImr3aPnQvJyn6Sj8wLCANGBGm9Iz&#10;bQggOW8fdSB+xDdQfb6JtECbvd2u6DyTz02cwXGlHGiANomjJ1GSObQKNXSpDu4W0Ia05bbRVY4B&#10;UD9OK0Re7xqgeKVC0kkseykPEzBQfznR7gQdHgcOXIoDA3jbso92l6Zpg+lxy+0FjSXMg867Le62&#10;FoN5vufe9eKDxU+vFhuTeZl5q5+b4DvzC4AchhAunzN/4V29Yofnw7h8uZrJPmNWeaRe8hIK5kko&#10;nLBV1FsEWZRST6ofxD3m+pkT6/DbA4zWzVHUBs0mfOSn9E8uZVl4l34jkYqHMn66086406Z3Xvjz&#10;3kNW5l26S7+CdDvj3fjWUKWkdRszZGMgrNU8X8YG2GrTGQHYkAm9gu/N1tDab3RraB/UE+WLc+Y5&#10;Hy22hrqvBVijzzUdcpsG0cfasi4zOUffgVxqvQn1yKrcrOc5GmrcFAVp6ho6MLwLmvzIz+7Pqnff&#10;fbf6P/7gD6rd7d+ufvP3/yvhQeBFB9WLL/+uevD6NwSwfVAHz7ihvxZkQmW9qoe20ji4VsSZvd65&#10;D1TEE+0Uo/3tvPi8euPJa9UP/vpvq8OdZ9U7X3+3evT4NZ87zc5Nzu1XsKYvLZNPd517PtZ2TUx2&#10;wiOVWgcpCeuQrgw76enxwdYT3xK6vLIuitALE0KozuHp2+9XB0IKAdk4LJs/thnBRAwCt0yno5Jw&#10;dhuDg+A3rdR0QYIQRU8kVNjdl58VBYWAJCJtJ2egDe0mfCmDt7HKYfCOjk6F9VlfctN5kT7G6K0K&#10;FgJPQ5C7/gf6G4cIKpzoywMCQ2CITRpZk2njn7Rhl27e9ZmMe1Xp9eVR+pU0le4yzFnu6ehlqzAN&#10;ktDUB+CrBx2fYbUitDrO04PHAb5Fnsgnjd8ygnyI98uyXS965zrRe+rn8GDvLEKbd6FV1zzOhYNy&#10;J1/goTWG5Ai5bGU4C0P7pPOUMGf34zbria34hdwP5vo4wE24bE33hFf9SAxk9HECk+8Y7+nn6c+9&#10;dVSyhTGYe8fKeX3S0o4MORY1Q8l1ZnrH0h60M6ar0JCxHLeni3MfQuXsZ17KesRHSWb/c2qY26Gd&#10;E2sQ5irjBUlwiDc9r8cj3GMfPp6ikQGf4mM1PG3lgxbvOeE95tFli85yHv7m3zTpxXw9ADYrebDW&#10;rQG2UPogNebyABlaHymPlHvm65jbBIw2cxRTFvTdxfXvdGvK8fIDaKFUAohj7TXqjzWAMIzlei2b&#10;mmMhDy3ABg6TWEzIAxInv3q9bNlATiSBAGyAttiTP7ToIgKtiwl3oKMFjo4O3AeQPzgLcyZ2SBE/&#10;aGFbZC2PtRzCB2hJgM10qa8JgG28/C0OgoBEWqMtJvwOX/yk+tbXN6t/8X/+0+ov//xPq3/4n/7j&#10;6rV3vq3rMJer519+Ih4KUxLAFhwgLcx4etEi4+2k36Qy31NHL774qFo63at++Df/tvrpj35YvffB&#10;B9U7736jeqjj0JZ0zjRNjzXcqLxnCqN2H7xJi3aoTEAy0Jj6VfOMo0vkyMv6IQp7Wm08fFKtSCj2&#10;dGDcoVT9DrX9U7cdmFmguwFWgZxK8MTJQHUDaNOTF6FAA956ykJNBB0pjSWBdwcHO9WBbpZ48Phr&#10;fSSM+OU2wtRs4yVCqmspRA8FVv56DCxCz9qeiDGAowZB5Yoa0UMc9IP0D4ETSevra9X+gVQvRf+y&#10;btojVmtKd+s7nSvjpk2s0j1dKm2ojJv2ZdNrUw5Xppv22emj1QZAeSIAFaANgwyi+QJ/OSheO4xV&#10;J6oFdUhRTcgJdUdnookElyIoTICnxI86QU2WgxzzllMn3vCupY943n8eAebqly8fBttUnNyaR/vB&#10;IKZ2mmlIDfh+/ApWc+fNq2h/muAqwjDpup7qR9oCaGPSK/nVYIYMw/9TDYoAbbdp4nRZLrBtFJBt&#10;hbMgVEhdBH6nyndZ/swcX3LixSdDDw17MAMHrogDMYZcUWJ3IBn66nkzjOrMjxjLl/QBc94Mcw/m&#10;zsgihnkIc5U0nqfng+xhrlIwo8cJwGatGKnM50dpeXhSmKNHy92eBAavcznA+oRZ9SzGH1Ql64Ac&#10;gBiAG3FkEvXUnvPEGM8wj9y3ANvtnCOOKikkP9KGO6V7Fm6Vccs0Svf1p7e7/dygU6xBOZJo94wj&#10;iZK2sAHXMAmukQbtEcM6rT33LOo+cZcE1hxQPznnG9kaan/mhaFUgryctaMuz10DXIM6AD7WHwBr&#10;ViTyM34B2DV5I+f8t0xq3ajYDqMAnLFucC2KJJ/R8kca6Zcptjb57371k+rbH75XPfrwV3Tu2j+v&#10;/vP/+r+rVjYeV7sHJ9X+zsvq5bNPqodPP2gisX7qM1O1xzoqfM5Uvvrk76qnrz+q/vrf/nH19Xe+&#10;Xv38N79VPX3jTSmJPapWWceoMo4OtJYRyLCo3WILR8J4ltb6SGj8+kdgSquFHszrmtKLwY/tabMa&#10;BIDtnfztCoziXK61VWmXGSEUKgrSq0XnolaeJ8qDAYKtVdCDRtsJ2zwZOBRGrgBhTveFgy1VaxuP&#10;tIX0hYTgRO7H55IWYNupARh3YMojBnHyIHU1BAFsCwv6qiY69OQ0XbkSRO1mFCkBUvCC89r29nbd&#10;SS6qItyBIrgMaldugr7gAolTX+l3kcwyLjbmsulFKrP8GpSUMB/s7YivaBhSv1qW60IEzmzjvDZk&#10;gNPyqAODbaoXQAo0JKm9se2j3jqpCSf1obRUxaqfPtGP8iOfhJk3Yw0hkGF3gOKPygDYZqDNPKAj&#10;b0sVZVQg8XQxG5MCeFKmYOzChRcD2Nby7KpciBfg2qEAZDYz44bZ9HFI910C2minfBFLgzwil8Pi&#10;KDkyvc0YlYvPnGxNH3sIOXBgMgcY/QAzmDrH2D857H14Qx+Nmbd+it0gXPo0rx9qvO7QOBhjoWoh&#10;K4K68PxWDoS1NsP8JDkxbhuwFLOOpXXB7puYC8YkMFv5vMn3eClv1gdRZI4zi2F+x/idAJvXNFoj&#10;Arok8GIR91w++qAc72/r+aKjANss3Lho2OB82xlQB+l3kTQzrjmvBNr0ANfoZ6i3Zebo6l/5EJDK&#10;OmfllmtODtFnUab/sW5V+t4Rp3oPbEHv6gWamqqNIYg68ax/1mTN1lC9C/+IgDydCa4JVINHhwrH&#10;eoP8KRcyF+CawCPcprPGOuQ2IExMEWTuiA8JsJE/NPVvD62JP8c62Pms+vDrT6snH36v+uf/7H+v&#10;PvzOr1cf/PI/1Mf50+rFi5e6SPNn1aM3PhwB2ChHW0dk0NZXtseajefkXlVfffKj6tHD9eqDb3y9&#10;+n//8F9W3/r2d6o3v/ZO9ejRazrSTNtTBXSdnAiQBIdS2Y8Pdquth48MjJ+XeLvy6YQ0I2u/0Ypu&#10;A9I5p2mcrZdf4c8fX9cwdqvkER6/RZ3b9p7fPfv073xG16nBEm4Z1Q0rnvAJLJCWEgJBSlZfRDA4&#10;lE6C/uTtd6vPPvl7KaEdCmnUeT8CUJaXdMmrtpBubj3NnJ1HWzE8kn9UQ2o4oe0UtOWArjBmgPIr&#10;wDbi8Q9QzeqdikQnk+lws1P7NS5AvHjX5tnmjx8GWs5670DFz3WET1qKbCY6k9aMcx4907+nwVIX&#10;Ozs7btiSANWLGrPquxLgxs2MbA0V0yVCsiUPGA9QCoeocPrEIp2BtOKYUAC8utbUqcUXCG1dbnhO&#10;bAwdRoAd8Txfv55w0imKL+584YPc4S8+6GtmdKDBL9jGM+e3AarBL7SsaNuE4Gs4N/7O64T9Ntce&#10;soi8sihaA2RTPSC3yGoAbXdHm5CybuvcS85mQ6vUZVdBkVO32dtcUbeAtuxpS1KYmOWX7dJ/cA8c&#10;uBAH1OeXc7oLpXEHI3nsnJNyMX6gBcNlYSwI5s0gf+28WdRToI4p+zzCz1P9dIryCh7Vpstttxp5&#10;PS9Uzp7fMd+7FgWAV1C0G87C8+Z6njwLKYBkzLtj7sO2PCkOsHhn/sdaRobxPuXcbUL5YG4rwGbi&#10;TGM5U0l30N6utbJNz/reuRQ/pJNp4J3uzK8Iauc04Ufj7m6/cJ3Qx4AtrEoZCGUN1pTtJQIZZzR9&#10;th3S1gC+qFsqPes4sQywA+bC+T67u1HMJdOXzHgtG8/RjslTJacdS4YCYGvD+6V+WMd5u7iCH0jj&#10;DK05FH/AUGwrrncPWg5DBv0xV0kZYJNNfuQT4Bp0o7221wHXyDtoGq8P/DvvTw6qx2uH1fvf+071&#10;v/2v/1P13V/7veoXf/M/E6i1UO3sHVYvv/q4Wn/0dvXQ564p/yL1s+QpRDHyC2ro9xS5NHrefvZp&#10;dbyns9a+9mb1J3/0r6qX73+j+vYv/Ur1+MkbwnLWq0Otl48OQsEKfAlllIcPH0uTDexgOjMGsiUh&#10;wVAVSh1Cy7Q2UWSmNKY/IxcvVLTmKYSCyoLVLOJ5GzaBHr/5vn4XdMDdFwIGlK/PblNYNNu0EOVi&#10;BIQ9JhCgrRKqulPyeUZasBHvRAfnW1VeW0j3hTgeSrPt6SPSxnQID8/mFyAMOtm2mMUZ1WxTCgIk&#10;EEhKlsiziJFfzAl290CLs4zQf6oGyW2QanT64ytjmBCClian6Jh1gI679Q0X4TFpd93d9Hl/dvkJ&#10;cXGTdKRNSn3u9OvSh3/6VRLyuEDiQJqBAJhoNqpqneKiKqdPq831oFTU5QiEUz1KjNRv0FPwX3H1&#10;T3XApQjcphLbefW+MJHXdfKpyOyanAzW/lqmQsNVy7B4lu0F2bZ6cp0/bsrNdkUxSNyLQYVBgMkA&#10;/4bJ2NVXFn0gWmz0EfQ7BuwFPrEd/q4tHnzbqPpVZNPabPSX+oecDrJ1tmxlr2hbspITICZnOa6e&#10;ncLwduDA2RxIOcL2pP/s4PfiLWPnPM0EDvVheh63iKYw5WITO5ZxjBFRAzEPz5Bh37UxcrR0l3ti&#10;XOWYBngUY258yMuFza0GbC5X9GuPzfjLkTZejyq3afsIA2uaU0e9sE2w1RxqADb1v/rvOXsCbfRD&#10;gM+39WxR08uPTdo89LnTz7MZhUnu4Z9+xMVk2Hga/c13aXfDZ1qZPu9L92hq5VMJrnE+PDsxNjYf&#10;OD4aabkDrozT0hr4A+8IS1/mP4At/cs1mOf6rLdonzVZmtq1Bjmon0a2htqfNGNrKGVK2WlpIGIk&#10;yrlrysJKK9BB/shv9gs+rqYG2ZJWiZqTKteQzAuM1ijfAIgXBLDBk6Sya0ND+pXu8Fs9+rz6zre/&#10;Xf0v//P/WP3ab/5u9Tv/6L+pDk6WtbvxuNp++bnByQ0BbGUKpJImqCGHMkTtpuj6g585fsCDNGAx&#10;X/79X1fvvvN29f0/+bPqYPf96ru/8r3q9TfertZUz+yGO9rngjba+YEwn6Pq8etPpCQQYHj2oZne&#10;WfYYyJaEwGy+gBihOBTAJWExAs82OxFOezIBdeoICVs7udWwNFEptZ/eBzRF+Smx39qOOOG38eCJ&#10;Hw8PtrUPV3ugJeCOqYP5BLeJDuUtwGVx8Vi3PXxQffrZR16cWt1RyKO3IiksgBtaOSvrD7X98KVo&#10;FgabBYwMi7wbD4cJsE2DlMrtBTCvKZviS8RMgxFguf0KBlA+/YFSu8T6oZItBEgtcbWgDnAHoI1Q&#10;UWYn0rjx6zPnhe++5xmTdjyN/k7zblKYpP2q6O1PL7Ta9tSwVfE2tVYbQqi/E80dOOtJ3ZX5TxBk&#10;E34j4EgZN9xKIJr6QLYBlgTk+/y89qsEsekkAfUmlYswt98AXJyonQSAY3a4bbiT9/bRkNdsE5QX&#10;lqpliQX6UgMYorZ36AMeA8BmUjCYq+UAfRtfyZhErSzELZyaermurjanm02NcnKuAQvBNd0QxOCn&#10;Uqut0nIHcx4Hxnqj9JjUPZ+X4PB+4EDBAfp+TI4H8XS/f7OJzQ0XfD6w6nBuCG4JTS02Fp82mo/k&#10;AilDJeiQz4PdzwHWavCRtpwftQiZQPoAsPXzbRpf5s8c8+E1hiJM29YALAA34hIo1YvmPdRN1hF5&#10;G8jwHFyrxhpxSW3NRqFjGiJfcZiQqy4nGFDwywlKujPcee+7hTgvfPd95pt2Nz2eR9/t727XH30X&#10;fBkAu+ZWpdGEUgZmX7sxNh48rON1y4OmYRxH1Jy7pvrFRBskvOqddsm/fFezo65uh8926iWu1gWp&#10;JOESMl/Wi9gaCo7Qz888dw2QkBAG1+SAFv8Ji/BZgJJJZDDHfaAKMItYN6KcYgQjwigd0o2toaRq&#10;imT3mXyXPI7wXPrwzXcfVv/kf/gn1Yuvfr/6T/6L/1a4jnYeHp5UO1KwQnvt4Zvf9DE6pEqsMKN4&#10;ETwk/7AJ0ebnN3qExaAxp3n2kZ4+/dG/qd55+43qz//0X1c7zz6ofvV7v1E9eetr1frGAymZLEuD&#10;Tm1bqR3rYs0FrZMfvf40ds2RhYzrZoY1yxjIVk60WGAf7O15ob0kCUBN8FCAmw/L02FvMD8NTj/L&#10;xl28ySCKfbahKoNtEXtldVPCrWtgtQB98eXPrL5H4TmzDWFm69tPfvLvvX00EH4GZRlxdkFbkoz+&#10;CoUEMFhYiMPpAGraQyUjt7IaSwoB0VAZzCtuocodXy/YRkwqU2WoGwGF4eywE098YAp/0cgA/I7E&#10;y9xeGvlGuUlnsinfpTvts8sT6WYYckg3dp8h3QzD+3Rn+O77SWn0+ff5ZTnSbsM0GobaQhooOkAn&#10;vQF7pMV31TnXUXjQEp1NByZ/5FIA9Oj2URWBOtiTumtcinDQqYs273l2GcBQ2eFZdA5gjXFOG1ud&#10;ETXEMgFFsEmGAHHS/EHeaW/ZZobJ2fVIgwcKySpnJaxI05V6YEKWE63ryfXVp0oPT7s9WtA9QVyE&#10;IDnzRxG1xQFsm74+kAvkA8PkKCdl06cwhBw40M8BxorhY0o/b26z7+rKUrWnwZzxeh612bzIq/s0&#10;5iCl6WqxMUMcDVGGvt9u5rss5K0txVpIf3ALnmGGOVzw4SK/JcA2iwzSp7JmZWIXZ0prHah68XqF&#10;8RtiVG/MxZH1nPfNi5Y/SgleTIwx1SUb8+33yLBp94Uq36U7bXoE3JN6hnw3Hh5trxPNvcV5KfZs&#10;C0TaELi2ZnDN63mluif/TR2A36Y/mh7YAvP2BNioW0hhbo/cxMeDqHclovkuv6rvJEfunMchB3x0&#10;z34v/JWSMkhwrd0RlwmQIEdTCfPAZpuqXCigQFfKG4o+lIm0kEX3uwqHUZaiR7mKKFIlX2zCA46h&#10;tBTaa4T2m9rmuc8kbUpX2y03dCnk4tpK9Ud/+P9U/+U//u+F02xVO/tgSrvVV5//WOeufVBtvbml&#10;lFkptDm0KbfpxVvehB8xaEnY8BQFGtz2l/uTn/xF9frWavVH/+oPqp//8MPqN37zH1RvvPX1alPn&#10;rrHe3YVtlY4c04Wca2trvuxgWWMqJusKd8kvns8zYyAbleHGbkvby7TgO9QNChZCEc5iG8DjQDcs&#10;HOnSAi4rwFBMA2CKTxokg0nbhVXlNR6K4cLXdoYlnTZOuE+lPfdQ57bBrmef/UgXJmxq4FjW4kyV&#10;rghH+qpwLK7CCAYUFmsweEECBIJJ53YkVDI12bDpFBKYy0qqcysogCr5Kr0RzTYEjwaggpr5Knhc&#10;SrqgSxy037kRXEqiCassd56itREe5e8tpBI8aGbr6/kmuYONIf304znd+R6/0pwXvvu+jIs70027&#10;G76b/6zvu/mNPiNXqOmCpDNohVHHRn3AYBlsfyGSOxsDX5zQzsrbR1HGZN8pDTGADPbXS57oRFSh&#10;1AXywTtKcBcMHSyTK6oQUB9gA5NfN3gsgTZkiw6VznZZbd7nEegASKEi1YG0O2+r2vo815WlTbxO&#10;oI3BUZflNgPeXZFFbhk9lAx50GfAR9a0BR/N42FxfzEJpq/LPvBiKQyx7jsHNCJKhu5KL3P/anNn&#10;d88faPgaP2+G2Zt3F2jubKO5l2bFdjYLTSZstRmkNDkxbjNP5jzj0FLRekh8TM4ZQNeYO5jZOWCA&#10;je23mkvDz2llkHkNwEvMd6I+7FY6WmxE3XgNA8DRrmXmBQytl141Q+FKSlu6k1PJtUnvz6uT8+J3&#10;33fTG6cHLGBfxxGxhtyVFhv1siYgyB+AV9a8hvQ5aKrDANhIc5R+6ok2115soBmt144BrjE3y+dG&#10;+UPhi+7MhOb87aytofC6BddGy2PlI8lZtH9tccUhAx5BuRLvCHf0s7lGhhYDa7X8WQ4V17TLbrXX&#10;SHG0/G1LwD9pIly4AR/XV5erJa3dv/ryc2sCfvOXf6/65Ku96nBnX9psH1Ubj3XJgC42yBSIne42&#10;t0BPsjcbx4/a99YyVUTCvvzy76vFw+fV208fV3/2x/+6+q1/8LvaAfmN6sHD18XMFYNrC6e6gHP3&#10;efXw8dNq8+ETjaP1OAQhMvCHXtN1VAt8bfn9WT/9ozGVI+HLCpC8GNzgwDzOx1qVWt0RV5ey9UeL&#10;pUMBSyca2LmwQFSYOckYtN8gzIxRuonQtxVDRYSJmITM2OmOMPg+euN9/eoGz+0vIy+nKcESvcwP&#10;F1ShaDVxthSdIhKHcMVBg0q5Tjq2xlFGWJc08BJ3Hahxx3vCrqxKX0qIWmwjBWnWOzSqCKL8qFwA&#10;OC+YSS2impeUBiKzMXHeXTY6zoCLLYtE6M9fL84xdWYmpi/o2eWLfGfJ/yrSS5qh97z0okwra2gX&#10;ShtGiL3BNh1GyDN8jcFLAKrSwk09IMe44f2CwgIokWt87WPDmvIt5J0OxXmoZdE53hVDOyi/UiCb&#10;qdWmBiS+BK/csZbFVluiz4nwbEOIdODLoH10tdIB2+nQE2hDgrnkY2xEvtpsX2lqtElrj+pL25ra&#10;Jf20TtKUjAWo+0qJmcPMspecQ9IHkm85B5qx8pbTOZA3ygEWBSfS6vcRKXN2pAMLOs856rlWgmsj&#10;JaTTq401tXJinZ6DbQ4wv0OThbme57waa5N11opiHjyYmTlggE3rNXg67fiLnLKuiKNptDYE7FB9&#10;kIbrBhlWGIIZSCY4DzLzArDoR2PTAABAAElEQVRBK+td/eqP2WvacjbuKNP4e8KUC42Me1Z44kwy&#10;mVba3XCj6e/u6FID5b+/t2Mq+PjLTZKuJ+8mQWtM53cL59DKv5uYlTKoQjS8bLRO8kUCSs3KGtj+&#10;aCCbgHWfRTfHHD9N1rm1AVX/IQuBgliLTn6pvdbyMGOHjRIUJreGkp/LIVkjDegBdEdzDcO6LXIQ&#10;Laq+cl1oehSff4DDlL/VXnP0+meUny1tLf8Xta7c2FivPvv0Y93G+VjAlrTGFG1v/7B69tWn7vfX&#10;H71jv5SXpIv0ai44v2RZ2niOuiPfQJsob1V99nd/7K2h3/+TP65+/ue/Vf3y936revTaW9KgW6/2&#10;dLnCqXCX/ZdfVm9+/X0dK6ZLLWr+wANjMxArkzAA41TmWVen35/10w+yTYjBtbUra4u+neJIQAQo&#10;IBW59ehh9eLlrpBcgXCqlCXdvJBspipVFv1SZTTGNElqPmcVETIMIXBnyHRjbzwQCilzcrRf7b74&#10;QldNanuoADbANuxqQeAJgganJVCRUpkCbqVdd4JsjQ2Tufltxy/i94JtirYpYdoTCElj8kQhbaVC&#10;hRiAkzsbGNv13EHpJTeWQEs06vEGXRPSsZLWtDuvex/LsOlOmwh97vQr+deXeIZLuxse//Tri49f&#10;xp30PvytXSiwzR2kGkLwVHUud/4tSs2RwRGgjOENY1BIz4BtpoW4ihzIffiVlyKkdpcj34Efl1+4&#10;MuBkdKYBtHkQgEViP/1KDBJRG7xDE5CBf1Uaf7Rxni2vamuD9tHVCgYTZHgN0LaqgX9R4DBAGx8o&#10;7soCw6OB5IwtLQBu9JexbRRNVPqIwUziANzxYC958EeAZNd0XeekZAf/+84B+v4px9/7zqrbVv49&#10;gBVU9LMvuG0EnkNPq8WmAni+FgXxglNxPVep0xjGh35mpkZNHGTOvDfmvISOeUP73J/C4NvHAX8E&#10;1HwZuWOInaaJGbRgbYEiheIZ8FDM2J5X14PXKqobpeqdM0qb9FkTMgecFxNrL6jNCUjacKrkWLrz&#10;fV8Jz3rXDZ9h0+6+73uWxho3hqpOUBjCXhav0Q4DA4j1EdspAd92fU5XW662PGiNKYhBKHIhfGqr&#10;IS9eN8rP6dkOWuBV8iv7NNZb1PloX8caFZBLu4YE/PXfGqotoTruCEJQ0sH4bHJtneNf9gOh0Rrp&#10;mR6FY5w3LcqXKoKWWANHWUjrSNqwKJs4AB6WfHg9qQXwDoPcHxkP+ehnH1WPHr+mSwPe8LoSOedD&#10;0M/+/ofVyubX6hQjXnB3Ovwn8yntpAz7o3/3/eq9d96o/uxPvl/tfesXq+/9xu/pxtC3fbbawZHo&#10;O9zReWyfVF/7xnd0ocWWeZEIEGnCPyuEJboWGcWv+D2LKdNt41HrhUmhMJfkv7goxHd9qdp9+UwA&#10;22vV9vaO1OsAiaTxpuXSvipnn7Ou1oJ4KrHF/8arKkkm12B0ZE6c8OO39Us3vovLa9Xm6+/Y6/mn&#10;PxIauSnmCGRTIzhS7EWIF+DGfuAQlgWr1B8l+qwcaVwABkaNM/FeO+kI20CPbyOtL0ggKxBiBFb/&#10;gnhKRGOTrT8sFpQuGVptAG0wTsKOBdg2ejEChER+QVLpDp9X95t5p03OpbtLSb5L+7zws8dfU30z&#10;uThWJ0MD5kIMq9ueUg/IJFptGtT0n4bjAU+VAEgEw6mvRd1CuiD++4g3KkFvmaCwfRRAdZ4GvC4H&#10;Jz0DPifQFiWmrSh0iCniKL4gu2GQX3h2oHME4ceyno+EngOMHGkgWNYgNZir40ACbQahGPxroI06&#10;uitAGzLDlze+IIbGqNqk5Am59MeRq2Pn3U9JjZi+zWPJ3S/tUMJr4ADdv+cp5XB9DfkMSV4tB5b1&#10;oZtb1Km2dsS+2jyuKzXGMs/D6sUM8sf8eMQU8jiPZRwpyzU9AOpgYmeC5rkG2Jjxhly4XTvE8DMt&#10;BxhPMfAUM63suS4k12cCbKSnBAFWcndXzutKcNQZ3+KfoL1ooCO0pn/avCzdI4F7HjJs2rPGH00S&#10;QAoFHHa1AaABeBpc07E4zLe9/le74ciE9oKDMg00yrQmVPy+raGhmAC4pXmsWl45h20wFBchcA2c&#10;zdZQtd8oJWvUUGBAPmJr6Hj5vZNOcVh7YWjfiCt5+k/l6QPXkGTQB0Q6tdfcB5MIachihxjgWgBs&#10;vEiTdKSNf+lWWxHOsrm+Xv30459UJ689qZ6++bbCsNaMcAfSuFvWNtyHr79XbUubDROtrG1fmWKN&#10;kpheB3TYfNsXvqq++NlfaWvoy+rhg43qL//qL6vf/p1/VL32xjvagbgpPEiYlQDWbV2s8N43f03b&#10;f19zspli2pmXGSqe4A/5DexNxcxg+kE2aqtjmmT9Lp5WNh5W27vSJNOBgOCPy7okAIZWi9rOJ0Hh&#10;ggQ0jVbWOSwwCCVlCCYF3GnLOWYilwjDy/PCP37zG05v/+UX0p7TUK0GxdZOPAFi3CEI1MLkYoTi&#10;BM9igULH2Gq1Oei5PzQKzmzjbDh3rFbXD2pDgOtSqvF6sFOm/qcglj1oMOWyJf10soB+cTFC3Gpy&#10;LhH3OAAd5NLShmUtG7OatevV9awKPhWQBoqfHR/1YE1H8Y1mpO9NalPiuZC2kI0A4JAZ4NpldcR3&#10;zcCL7GhpA+7m5eBLjLeP6tw6Dzx1weEZQBttCZ5LWB12QTdiNn53jUk3WJ4A2iR79BfqIwyw0b16&#10;gESe6WPm10B9bJGX7NX9Hv2iWqnlMr+6zW8Jr4/yHL/onwZttuvj831LOeXqvpV7nsvLR2UvEjUe&#10;qzOYq6LkhwF//FTfz/80no/oIWWynkXn68EuOACPmMsxZpYAG0EKlhYxBudZHGBMZS1R8q50T4rL&#10;PBiQhY+jlmm5l10nzOGibbZz7UK267qblO5t9c+2eVvpgy7W0oBm4Pi72y89X1rVbaFL2onHWt/1&#10;Qt2wvtH6j7qPG0TbUlFO0vHWUB2rQ1jXL6CWH2UnuMa8fMLcPPnldSptlnU/aSsr6OB9uzW0zT9d&#10;gQvoHHdlYcCqPhrAmpKihXFgDFwjMNmQG2sHuZg3khf4ROSd+MdJD7iWuU+2oYuPPRs6L//LLz6v&#10;3nr7XfFDSi7ko398TAcwBGArjfMuPQo37zBpqxRBq31Hf1gLff6D7wuDWql+9snH1dfeea/6he/+&#10;rs7Xe6CjzBarZ19+qvZ8WL397rcE8L0Fy23EjhY8K5I0VwikP/K9jJkNObDgBNOaTFWA1c3HEuLt&#10;auflczNyY/OhChSHx6+tb0n7JcC25bVHDcOIn8xLu/Rr0i8cGS7tbvj0X9t64lin0kTafvaxKltb&#10;SdEaI4D+2IaVJoQeMAFWllpt4JaZYoY+2yaNRH9BzRdqsM2N02mRXgg8thFnxUHQWVyurq1KA3Df&#10;+WreJIHUYfzqrGcF/c6m8u6+7dNq4ybDU2m1LUqrzdtHVQ/wnXqnUwNQoiPISxG4hZQO0J0PnarC&#10;Ly+uyu9uatcwKRNrxAP4FPKeX+4MtokDyGq0DwE8yGsNtPlsNiYVSmNBHeoAtF192+IKceSTL3Ae&#10;PFUXbB0NoC0m1Vef66tLkX4PrWLa16raGeruaCDnhPTVUTJfOeXINDIBkCftNNvxfJVooPY2cGCQ&#10;n9tQC7PRsC/tcmuSq+3Pk/EHaOYcSXYP/Yx9aTJYPg92cIB5V8wP2oU+vIJzjAXz/jHuVddzH8A2&#10;DQ1dgI1tiKw16FNz/oy4s6bw/5xv50fraTK5RWGQL7fhW0RTl5TcGurz1wChtMCjr1zROWNc7IZB&#10;2YL6OdARWOsbW90kztReizWS5uMJsCmPPpNzMqq82RqqB3iY66sE10J7bTyV3BqK8hLtmwvpkNUE&#10;1igD8oaGnj9Q6xkT+AJrCNySPvWpWXeWTYU5FO7AjaqsMWY2WpusCbv4/LNPq4fNuWvkJwUVabax&#10;87GvTFF2N4Umy/RrPApHvkubV7h/9jd/WG1trlU/+emPq6+9+3714S/+tsC1h7rb8Kj67KMfVq+/&#10;9Q1fnLlc7MzKZKmtTK8cX1iX2IiH+T7jzGr3g2x14y8Tc5aT/BWQWx9Pl3Tr6O5LV/TJ0Z5QzTWD&#10;GMKGRWhU/ssvP9NW08fq/C1a8g+AibzSnaJX5o+bgmcYntM9Mbwa0daTdwlanR59KYGUxpmQ63ar&#10;aLIvFyY8U1KeY9sSAhx+spRjuNt4rd/o+wTbDgS2peC2YBtghQQeJE150TBgiAXelar09Z/z2Wi8&#10;xAutNlDgpGE0P56u3sCLs/I77/15FM0a//zw1Fep1dZ2bpISo0lq/FxJK75LFGzTUem2jAZoY/so&#10;e0eZ3xEf7UTqIQYUJi39Hel5pb2t7+EqbQOgg/LCHWQSeG3RDRVGxGSBMiTQFurw8EWHg9bbRenE&#10;I8zd4pELdUM/gJ5M4BDXUaAN3s8/0IZ6/qE+JtCultUombhQ5rtQtusSmewJnT4N1o04cvM4Sbsd&#10;zMCBGTgQff8gNzOw7MaDbqwtV9ueq8ZHmBsnaEoC3GXVc10vDplTqQ/TLMMpGIgo0mLuNYBFBUNq&#10;J/MCWMb8LTTYYijgNeuGuzZXHefA1fow9zjS3COkcPq0feGI1ghosLGc4JziSQBbCRyzFp3XXTJt&#10;OZJbORGZdgwhXsaB1+meFH/68HtS+iG0bfUzzCvhMworrFWsNeY+J+CU3Z2X1YOtxxDRmFifa52u&#10;OpI6lBqW1uqqY2JQx6TRgGt6x/uuyfUn/s3WUJUz/JWS4tBOabUBRJHGaPkbcE3aYLxddluHhsAO&#10;AAv7wDWSoR+lnrCb/L2mI2+tH9R/sP4FYBs3SUuWa7R+4Avg2meffFI91LFhj197avooG3Ltfp1z&#10;QjvlyXzgI6tNbEy6sftMN/yRMKYvf/T/ad2+oh2Vh9W3f/0/9LbQ/d0X1ac/+NPqg+/+Bz67f6UH&#10;XMscvMatM0s/Hk2L+KzKqanrUAQPpzT9IJsqL9k6kg5CJIGIt5FJZgUggVlefVA9f3mgLaTsf35Z&#10;rUtd74H26B5LK+uF/Na1xZQz2w4Ptqu1zSd1WhH3/N/MLW1itO5uJZSV9lDntgHAMFgjdAxI5pN/&#10;VCbKpj8EBCdCj+COa5K1+bV59/mRRiXtNLbQSrWzC7bRsJQRjTUbM+H8jNYd21pFi9VXFSa02oQK&#10;08jpHBpT5g3hPLsAhbsM00S0Ixo4TnEvCl4EyHhp86rP3edXJNM4u/TxImltAp3hyHzSJmjpbtNH&#10;TfT46MD1hzYb6D6dAlptm2sPfCuutdPEy2jUlD+ANrQe/U8gqKJKXtQR+cxB8grNm3kdGM9gruU9&#10;v3TAG7h5ojYAJnnKRRHiHcadJ21FU+KYyAnYlOCeisfenS3ZZtIxXIhgdl3JDxptnpApNX+5koxq&#10;A7z6i7sBtPFl0UCb5AgNYNrfolT2BqDtfPGJMavuR8vu8PyoQ4iBAw0HPB6qDx/M/HDg5c6uFo2r&#10;nrfOD9WaSsTku55zqu+quy/KkABbu4iPD3vzVL5XQas/+opvbreapzEv4x8G8C0UBF4FJXcjD7a7&#10;HQI6lMI4RdGY63JGlg+aF/unBdiY28zzOsJbHs2fctJRurvMQzZ5HzIab0t3N3z3OdNOm/elW3Ni&#10;rfG4aXNB/cuugLZlrdtYxzO/9LyZG+wV64S2oj/W15hJAFvf2Wul9ppbnNLvmujfwrcBt8hZdJE/&#10;a03CRDtNGKYsC0o27PAIEOxAmmassRpgjXWZNSVRKhnVXHO53L+qJ1XxmjVdk3fwHM09dn9NNklP&#10;2oQUJiGaOIN/VWDltrbfvv7kTZeHt0d6x3uAr3FT1H9d7bO1taTjtPp7XWzAOWvrr+m8NW1RPTnc&#10;rfa3n1fPPv1p9faHv1Ft1ef0T/ow0yd1pR90efwBkOkzkp1pTdbuaPi6MkpBaQKQuACgzCOzghZE&#10;DcAXs/bgNQMUL3SDw0L1onr6li4nWNDtm/uqBPFqYWFLjWFHBwjuKWzcFErUAMachH7CJ+x8x+I+&#10;mG1GyJ0VFXH73yN4mU6qLqKeaQ0lNTRkEjVODAcYgnYbKBDyDZAQwNYoPQ488gNdGYYX6WYrKEjx&#10;adxoogUzhnRpADY1QxOspEwgzNSBG6O02vJLFVd0r2hPeZl+JDI5/3jf/Q0+Jl/IhwF78uDclqeb&#10;0nT5d+nrSyVp4l03v278s9/HrSwrzVltlA+9ROraX5zoqIQgUd/+4qc6MNCGhFlrlsMw0WjUM6CT&#10;wpMG2kR3dfEPH8rto95GSk3AK/ECuYR/aTxY6OHgQOcEKAwTlRN1AvBpuBAhuXQ1dgJtNItFLuQQ&#10;v9H4cp0pC1rDvBrkCi1jbq5dW1XZ1BaPNaAAtA2mnwMjvV92jenZH2XwHTgwcOCOcMAXHqBkwfx0&#10;jnp/d1Xq35kjYLKHR0ckAbayirJrK/0Gd71+YPxnbqa/lIEBYJtdOmhLzD28DpghOmvE2OkiMEdj&#10;70SATbKe8p5ambPmNQNZ1x60XQOUs85sqdGuz1+/9ZGZcXmXk5nM4+z0dwWyAKpwDjwxVqTYE9pr&#10;bFdkQae1jd6oJrzOO9iT0o9ulmRdnqZ7sYECRtuSDcgFTanNZkxB/l2T9QyPmq2hChT+aqWKk5cb&#10;xlq7zT9pOWRLqJIOm7zVxiWjYcclDcgs6y/avgPXhLAmACDiXwPwQYwS5B9l5CzkANigv8y/W5ry&#10;WWG1/ZN5+ovnz6rNBw995hkhANciXe1eFF1hMm1sDPnUfnJCX2niDTWUpg5b+7je5P7i47+tHr7x&#10;DdXvmtaaR9WzT/7OwBrvH+t9pAuflQftTvWOOzCgoIBnzCQQLt7qVwFLKkkv02nCnOPoB9lqCsYS&#10;o6IwMKjI2azQs+GiNogLuPrgqZm/LS22Fzp8bl03Orz2cENg22G1e3Cka1y3pPn2TBowhw3Y1iad&#10;rrTHKyYIit+ab0UlZYURP//aGHnW2dKy1Hz1JcIglgoGqELniUmALZibcVt60qe1y3fpTluabVbL&#10;5PpgHcQosC0anuhUvrs6nJFKZbjEtrFTFV0DPbKas9rGtdpaKsKV+abdfa86A8knT3cgEjoarIwB&#10;QL1LHkXMTCft8B39Ld+lO21Clu7RmONPGTbti8WnM6F+0WSjbgESGRjdAMV3tNtA39wFwXf98S/P&#10;afP2UYWjjrJe2OIWWpFngZLjJZoHHySPtgCfzCOIhmd09NQfILtcaQgvdnhAkQCFLMnjVEA15x+u&#10;yB7M1XCAPsM3jkpeGaAZdJFDxLb88n81ub3aVJAqtE5pq9w4igYl2no5KX211MxHbrQ9TIxP9RNW&#10;2WU6xPAzcGAyB5jr8W8w88OBPMNngQ+1DABzZOKjZU1zPfcsyS/HsvkqWVmK63MDpKExkgCbBMCZ&#10;DQDb7DxnDnUgJQYAsliPTZeG6wCAm75T7O8CbCwXDBrLznTvysf5KE/fJKP0S3fa8LV0n8fnDJt2&#10;f/zdHYFr1KE0s2gFob225Dkk61crArAeIXo9zu3pssbNLS5kjLRZ71Imbw31KU7Uqf7UN/EvQS6S&#10;MDhKhXdM1jH1nsoJQDzpTxtNJZa88KuThM5G2zONnLsGAES+0BDtnPm+3J73x3lspk7hXAplfARA&#10;QDnqtZvXqMoksRzSH90aGuXv0tF9ZlfYqrQBn+l2TsC1rYdxMyeA3pG2sXLx47LeJz8jfqadNr6l&#10;G460Pvkm7fE3+JxWT97+edX1thSXtvy8+fAtZ5c1gm03CckR3NEvFVM/2aknry0idIcyvcQoYKbL&#10;o/mYkfGYwvSDbHUirXC0xSXT0vCUf6U/7ox/Kq2LnX0t0pcfVF999bmDPXr0pHr8YF1boE6qzQ1A&#10;EKncHuyOaLZ10+s+w3BM2vF+lL7wg5Z09dut0IP0HjSBIh7wYcnq5vUFHaeNoIO6p2olDR1CT7xV&#10;NFBWOggbLJUhGo/eGdVekgbRgVHplpBzCtoGtItOKNRSQ4BAxwNgjMZMHdLxpPZfJ/oNP2ZZ04ac&#10;0t2S5/rVwp2tnzu7u5bNxQZIjY4wOjKVG57Twcpe1vlsxwCc4gPvselYAKFwY9/ViQ3lZVIQX0XE&#10;S5Wb8YeOn+2jdPDZLsQ1+zG48AUpjAYINEKRn1p7s34xWBfkgDmuySA3GcN+NNoYjJHJu2AA1w7Z&#10;eiEZ82QCMFdluyuT0+uoI3q87uiUkyr6qMEMHDiXAxKgVbU9T8oHmTmXXTcdgPZ9pNu/td5S46/n&#10;iDdN1BT5I1/um+oOK7V5+LBsQII0hi7rTE4y31T1e+7JGEnvDzvv6jz0TGZc8iVz2UPNT5FDy+YU&#10;6SGefKQPDdJYiyG/zFmQbf7oQpHnEiy+S/XTbhWdgmHXFIRtoSf6iI/yw4EUVNCgYp3Bx2fOYOOD&#10;dABsdCmqENUL55yj1RYAWxCW7alva6jrVMFYb9POeO6aco7VaI6Ro8fRWEfiToCtG59nPiyz/vel&#10;jArrc9fUqD0PrufC7KDy1lDkjH90AjLI43naawmEjQJsjn7mD3SrZWjNt+Rjvh4+et35luAaANuF&#10;jAhHOcMFIIF0R7EmJkl5V3Tkk+tU7rQjAm/V9mRRU/Eku3ZknThQ9ycDO54eesZV4mewTLObTPc5&#10;V8Oj/nXlZSU2L/HXn8Sl9cJV5FY4ayEQSbXn4vJ6tbyxWu3tvaw+++wjHZq3Xr3xpvbUSpPsQCDb&#10;rrTbjrSX91BgG3ts1x7ELaFNZpQuKwKn3CRdk+vCF6/1sgzPwzRGE5dC8yZ4MG3cadIfDZN7ohNs&#10;cyXW/PKkg0OuVECaFQJJY6fjpjEvLFNaeBAg4Fh9jWY18SmANhq5Gq46qDgMMQYMGJ4ad/iParZN&#10;TPLWvvB5Tz5fLDo9dGXosBCk4L26FPisFppgG/2rJUBh4DEDcxdo84CrRhk1cmuLPzNhnnz4ogjx&#10;h55LBcyySxL1DNIfAw82Mnqg284Y6OiO4NWSbo3c52uH2lV0cjOTMUQoOACodpoaberBGQC9tZz6&#10;mXNDWwQQZ7KxxmSi/pKoy7+tku62OudlvGrys8+hfcIvG1nlBP+q8xzSu1scQFYONddI0ONule7u&#10;lYY58/EJx1ZQZwAt82GYPzFfjbmqOqnsvGryyz7LWgYKP5hxDjAHY24FA+EQ88/YejYedvDp5wBj&#10;ZQJszJymkTT4jIz6rCzJJusxZv0JhrB04+8uA2yUr14R9TP2Ffhyayhc3pVGWoJrnLuW4FpeNoiC&#10;hCtWdbUvIG5DWlhpvDVUlX4i4M0ggsLQL7ku5Q9A5x1e+AG4yC5NuZYpwTUEABalggwAGnPavvZJ&#10;GgBgJM3WUB9dpHad8tScu8Y82PTkujxqgPj+MKZyAhZi/Oz86WvBCnSG2gWAMABMCNuRhuDGxoNq&#10;dVVn66vfAYykPBdJ0wRe9MdMVWTLX1SHimfekWT52lWll/SOhImfqN+Iz3q/qM8yIQUnnuOI53V2&#10;ZKG82jiF0+8m/fSDbN3QFAQ/CKkJl8OhXIAokZfa9SUcET7T0fuFPMdN7hVdjnCyIu21g5fqrE6r&#10;F199Wm09fqIvqetaXJ1UO3vSINI20q++4jw3ne+29dQpkQ25OjvZ6Q5KHGSEIQ0RJt4/EWim3zL1&#10;mSLOFDjBNhok3E51UxLRkzttCkcl54L64FCHIXqvOaE0Sda5WHFWG8+zGYBFJj/70ozD8HUgSh7A&#10;ElTQ4LPRzjPYZq22asWXUfB1Ad7xz2XWc3wdVKe6KLelmtJLfhChWvgSaDOv1AFG04htxvN8mCnl&#10;6ZrYt64vzQInqX/3TeJTeSmC+RNc0vvQ7kt5QWa9/U/vj5hgm5HdXIbnWTiAKAJ+hxzGQovjy5gA&#10;0m4v2tvNQsN1hUU+mBuxLRa54ate3Pg1z6W6Lm5Fuk2dNw66KvolPAYzcGDgwF3iwM7uns8N1ieW&#10;uSkWPRHz2hycmiNK6O89ao0WJeYdo373/ckgj3jFop9dFIyI+A3g+GyS4VFRkwz4VgyZZybSbMHT&#10;DhjG1hJgS40pEnC4OqUcffsAljMzu8Uv3YZviL7dHYFrkvcE19C+hrese9FiW6wP3GfaA9jEeo05&#10;MVtJW4CNY0l0+6XWbWi2ESbBNOaeAV4zvw4Q2/2Qwtiw/inK7uOW9Jz9V8y3lIrCh+aizoUTjX2G&#10;rZsGeutbQ8mXPMOOc9esuea2XgN9SijzB/Ay4Ct+hF3P/ZU31HLZIrhCAo59NPT5eRu6Xrhf0UUR&#10;G8JiKFfumptUnr60zvQTkdDZYF0UzB51rHRjy1AFDlI/pzv5QZh0U/Vq3Hg5Hj/2s0f8kF5jRh5I&#10;x6n7tYNlwhmhSSw9JttI0YjJuGX+LjihOoQ4YhEw9dtIY4QmedgPT9xYJLe6VX36fK/a1+Gtn3z0&#10;k+rFs88qnXldPd7arB5srFSPtO93bfOx9inv6OaIL5o0Mz4euP1jR+3Gb04NAsxfNnCKAe/iLDHx&#10;zg0rJirrQqebZ4WLG0jFzAsaBgr2VdNBOD9py8FcAytqyDW3vfAFkONLwDwbbn6NTjnK6zJpAKVz&#10;jL+4JZPOxkb1AG88wKoBL6tzt1aR6mRFHTz8oaPPLwrzzJs+2vm6wqBAewuZhD/ijZ/1g0PGXYJk&#10;iS8oxGHSseoBK+LleYcOPPxcmAPwmduwjvRhwhoN4jz1g3/UxIWTvvGIaD2izZZtKZYTMfDfOHG3&#10;kAC3OdHVBdXoqwYzcOA8DiAlg6ycx6Xb8T4PvGYxNHdGgub5U7OoaBeo5aDlBfLcFe56CT7QYtxz&#10;Ks2t+IDJSA+fBoBtNr4zNypHxdI9KSXmIaxcWQtYfgFDqAfmxLIxAC0lwEbduF+dlOic+v/gb/7F&#10;K6cc5ZP9nZdi8rE00na9BmWOuLq2Wq3rnPNlHYKPFhsm+g7xXnVzJKURFEI2HnDBgXbhaM3KYfkc&#10;gQTAxvRocSnWdHzMTaCL9kW7on4dyLHbebXXP1ofu84lE7FGJiiywJo5NUvHZ+JcXIjWGvNb3Fzy&#10;ZW08KcywpkThxcCh6EZhAxqyjZMagBrHxRhYMx4Q+VmulRZ9BCYVd/ww5Q9HZREfHsJTyoPyTmAD&#10;/WDhlEn3BhvhTjbEstGkn2JnWPOA1OSwX+PRBsppr1850Eg1EnvMFFm5b3UA8cHRy5djMc/2GNNk&#10;K4kro5pY1AsUAL2qaYzj6OfUcYJYup1cCCCozm/1UbWkv72DF9WuwLbNBw+q115/s9raeuBtpHv7&#10;aizHqwbbTo/3q5WN+jZSFbxJQwSlGxtD2ukXPvPz64YmcmmsdDB07ABqVAFb9DD81iLggmbnT0dP&#10;Q7kY4sx22RooUt4nOveDfsb1LmauqBPgFh4MQCBgHOeczatmm3kkYJHtupQlTH0pAh0YkxkESeCv&#10;v3qJJ3Q4yLG6sxhkxReDT0fUht6LYQHM8fXhEq2zpuY2WfDgRNtH/TVL7OIrBEAbZV50YwvOwB00&#10;2jB02CG3YqNlJr4kDee0Xb5m4TPtEKBtWVuIkDff8GyeMwGfX/kLwD9A2vhqr7JKXc9f2GrZujwH&#10;704K9F7zW9t3px7mtSTuvu+RAJXtpXS/qvor8yzd5+XP0QuMnc3c77wIE96XeZbuCcEv5e2FrwWs&#10;TqbWMmgSFQG5LsDvVYxbZZlLd0PTNTvKPEt3X7YAbPCEuacX/goETy/DpzLP0t2X/3X4lXmW7uvI&#10;K9OclM8kf+L5Q5/6RdZVdI/wH4CNdQH1gQFsqf/Hs9YJCYzY44Z+zirXrCSRFsDOB9/8/VmjXip8&#10;aq/t7XBZ4KK01moQSus21p0AY2oJbg+xPRSMoqrYUvpg67Hzpm9x/anfibPXaEeqTf0H5KIeXZ/+&#10;SM0z76jtMGXfVG4NTX+vCZVHbg3NeKXNR5EA9th1FuAaWRhEY/0EsKejXwDa4mN5TYcSoTyYrvYa&#10;/vQDzl91wzl1FwHXYgcdqQnwE08xAIFsCb3o7jgncsaPyDaLsTHwIv3CZ/Q3300KX77PMJnuaErx&#10;VGfrPHHncxO2rv+UgjLNUjaa8BMcYyBbmVAKUMYtZC69em0TrJ8kDht5Bpor00h32tXqw2px7WG1&#10;vf+8WtP5bAe7z6otXZCwuryhM52Oqz0J4vLyw+pF5zbSJMINQ6wKG990j7HPUVAZhcM0vhXtNw42&#10;Q21/eEd6xT80ntz77JtHoK6opADBAC7VzYv07CzYRhoNvnvjR1mALCs2hnKHH0j6sUAj6ibAJ3Vj&#10;6uDwYOsvna1v5VQc/KEJYC8bqJN75T+Ty9NPSoYP1J9OBcCQ8i5qq6jwxeBILaBcSLGkm0gXBGYQ&#10;Uz2hfizVTh4gwOCTX9pL4LCuS7aWWzzfhV9P7CQftBvq3eq+cvP9xAMeW8PllqS4uEw2fHuTHj1B&#10;RIx0xhZfcoabRy8vEfDZQFsta9SPzxWUaF52In556i6eAuViYgKotqJz/ZgMHUuGVNqLJ3qHY0Zr&#10;UwGzG8dDbsbDcsy4wywYinZRDkhGGvm5aBpzFq8sb+m+imJkEzwrrTLP0k2cSfFZfHFMb7zvxjor&#10;t/F3ZezSPR4y8+t70+/Xpd99kKjGrmdPIxG7/VM3/kjgK3ooy1y6+5JPetLuC1P6TROuzLN0k04Z&#10;/1iaNx7TNddCizHfXwZgI40yz9LtDDo/SU/anddjj9OEK/PEXcYp3WOJX8ADuTMYMSFuSUsZJHdd&#10;jABsmufnOouwAGysh9IAygGYXMZcVfknlesitJGWQayLRL5AnL3dbQmFtoYKLGM9itYa5w+zY4uP&#10;DNZc09qC5TBrNurX/1i4yQTApjmj1hn0m745VFLvD7Y1mMZ6hHJ5bSuX25RkxcbphZNf8vB6B0lt&#10;3ik9hc+bnvsVW3T2HzefKk/WmNjkQ565NbS51EDlIT3+0lAag2vkqb8G5KtpQBZZ64MTwKe2ZROT&#10;dIIfcnRMvAPws7wCDCt+pLXa4A6dSFf2mEVMW8VRuc1a55HufH9exsGzxHwiNH6k22cyXWw4URrk&#10;yBGRr/oF4brjVBlnknsMZHPGWdpOrEnEjgSrCTZBeuH0IE7FMOEjgUcfkknLa4+r57uaSRycVjsf&#10;/bja1J7gLd1qsbqyoZvnTqQeuqmvC7qJ42BH0qdzezYCrSaXcaFKFo3mxRMN1Yiy1DNpJHSkpBGA&#10;GyH60sM/DVWTYfBLd+Z53vtMJ+2zw69oeyPmYG9XjWFZF0iowYrBQXcAGIBtMJ2OBKDN+6vl7jdJ&#10;Z9qj+Sdg5i85qnwApL29PeUd6Ud59evoJdiWt5GOpjfOny5V1xE+y9bNi+d8F3aCmQcdrTbLpQpp&#10;EE32ijpHOjZM2PUXLsgXr5EiDA2SzpP6MbgU3nfmlzIBgBhwpewyDAYxUNVtP7ztdyx+rCoc4c0P&#10;tbu7CELWRX6lllqkedrws64P6mKeNb8YNw6l1r+4ILBaX9g0P3G7mmfw8DoFI7ri0YnGdeY3pH13&#10;OFB3GXenQDdYksvyclJ8Tb186Q3HAyy8wgsPuvTQz3T9SnaX7wjLvDTm93qgEy9NTL/sk+l2QpSh&#10;r9ydeZJw6S4zSnrSnhQu42S4fJ7Vzvj+yMTiXh+b0OxmPD8v71nzKtMr3WU6SU/ak8JlnAyXz9PY&#10;ZZzSPU3c88I089KegGVZSrcBNnkwf4Ie5qyAIgmwAa5hSoCNsAF0+NWFf666/GcRUpa5dHfjaPou&#10;E2WOd1BZxkh3hjnvfaTS/kZ4+gpuCz1VH7ev9Sbn8sJTn8+rda+112QzBwzgC6BTRm3jWIDRqvAB&#10;jBVPCIMyjbd3UIcBYNEFUY95Fhu9WaxboMGRm5KOnLum9KJ0kU6uvZeWU5kly0wiAa5BF+enM0cP&#10;UC20USkT60NoQBEB+XIfqfCYBHQa7TWtrQyy1TTkupQtsLF27fLfqTit/h+dIa647Tpfsqs1Wa6D&#10;27rN+uymkmWtedbIQoY/7/1oejE+lHPXdNccr7Op2aPI1EGWmbTSnfHwkrsYb4KnkZBe2WC3McOv&#10;Gav0mKWLN+1vxm99+l1jIJuDUQoJete0heu+KZ5rwvGBOBMivxgaIhxB8Hc2td2+wUUIGZ3Ztqi/&#10;59ufVTtCsze1r/rh4zfU2BarPWm67R1oAamDDtF4W5aQL+rihCYuriKPOkVSHTGoQu4LMaeRrK9z&#10;8YJuOJVqNnuT13SjRpneSEQ/ZKpp49nn7vMbT62Ne3b4vIYXxDmEIQCfbPBwe0EDM6AQDRj/6baP&#10;Zr5pB410Bs35a5KLU05Yl6ZX5J0iqM7H0QDb8oKEQzfatlxd/nR5kPmmfdXhu/l1nyNf+Av4mhMc&#10;sVFabZrUqoBupLqbgg4/y+8vKnqXEyC2TdIxYmjgqgkP1NSLO/JutnP8PLJ9VOVAq43BD2FYVduy&#10;tmiteYSUsq2RLzj+Iutdx7o18g5q+91ElTKIM1DDcz4g5OASWyxDPm+CrsvmSVs71GTAEyRNSlxO&#10;Na95Bg8vy5NJ8Zve2P2/nvBQc6SvyknbpLiD//3lAOMS65BywXh/uXF7S76v83HiLNjLacpctoTZ&#10;z5yXTjmTI6yWkWNRyn5p/O1Y8Et5QE83j/K5dPdllPHPC9cXd1Y/Zo4BDolrK3FGVOY/a1oZvi9+&#10;WZbSnXFKO+OfF66Mc5Nuxr0E2KAd06W9fE43igXM/zVwOry38OEWGEKaBtgAPyNJz3npQ2fdIpr8&#10;rJO5NivzSbvMKMuMX+kuwxCvbKfxDl9M2pPck947cvFzWmutLepig5deJ6xIa81/Wp+jNLKog/iZ&#10;4x5JyQZ6cnsoiZS3h1oxRH55QyYls3IItuJTztReoz6bcivNpBYAj3WM61rho/zIQMylSoCq5UHE&#10;RnZ4zxz8YF8XFCpPywe25ubQ4HPYmM8qjOVG6ZIff6Ti8lFO/Su111ImRy82iHxbOpTAFAYehKKI&#10;+NHcQJppkUDp7iaY79Luhk//tNv36UNxKXaYxjc9ZKdf4dU4813avGjdZiU+8mp828yaOscLEgiT&#10;pLiuUaSp60KvxkyR1Ni70qMfZKtDhDCVweWG4tJ0HnmFlwtWh4XgGnOQf0+EMr3SjZBLAFc34nbR&#10;o9MDx999+aUOMnykRfymwDapOirMhrS8vnr2hVDYjWqhvmEEUMQCiX1GvgGmqeFwIKJAtkWhuYtL&#10;uq5Wbv4SGS9Juw3uVE21qqwW1jSW4K+apcp7KrXZ1eU13cwX6ssARxfdXw3aDS/WBEBxy0ie1YYc&#10;hmg24mlWI4B0JgB8cWbb1R+aeJ11EHzStc+1Vhv8FHao8kiWBA4BYqiflNGzpo7R2dN5A67FFwtc&#10;sX00eSOwji21JHSHjIFDlQnQw1ptlE1Fxu0mDE9gQQiLAd8DveBLVWyl5auUvqJowJmpf7hDPLyq&#10;oni6IMFki8kqGrp1v+dFtNyuq6vK7BWlQ5nofzgLck0fWJiwaArs89lofW3rekUE3fJsGp40jltO&#10;8EDejXPAW23UPwwaojdeFRMJ0CkVqh/6djTj52MO4fGcMSg7ac3VRwx9VG1ehex1cs+sp7YvG3/a&#10;jFh4Hx7yYSkAAc/tFfmy+U8T/6xhI+OfFab7rvsMD/r8JvFmlrDdNJApr2P1Imnvhuk+M0fnw2/y&#10;vj0jC0AiADbWAZle92Nfl97uM/mlX6bRpaF8zrCl3yzuMv5F8yPedW4VZfcQa6VtHQXFOgBgbVnz&#10;V9a4uP3RuF4/ALB5zSuaUCSJ7Y3rvj2UumPtaXANJunB9Ygt/wRJ4wN0AGYEg0dpvMZjLMSXvksm&#10;fiM8+UFXaoBlvLDZEqpbQ5XXgbaGMt9mvupbQmWjgNJsDXXbVpqybZSX85HNvN3rJ/Ekx2beQT+a&#10;eaRzkbPXIqP2l/RurfHikcoM7rsC009EUzXwGRuT7rTj7HoFwDhQBg6/Oppf2a2f9Ms4p9IaqVOo&#10;8yvTc6hzf3o5fN5Ct81W6ScFZVZZavsF2RQ8g4awjzLJUcTAtGEsFyakjfvodLX69Nle9dWL7eqz&#10;j39S7bz4vNpYWagePdh0o1tb37J9sPu8pGZKN40q2EGD39D+bxrnstBdEGnOQzs+lgrTLTSAjDR6&#10;g25iYDYcwK24kQi4J24fpYO4qEGVNAYtBBo0X3XoOov0I92oZWSI/DEJtuXXhQg3D7+nBhV9A6k6&#10;I7Yox9+RNLK0vbj+mnIITxvNTzri4A/SRAcbjKIdqG70zKB8Fw1fY2LwclF186VV1YDYKLpMXW46&#10;dgA5tTdPZsQwA4/iW56BQejBXIwD9M/0Ae5Lxfesk3kE2JIDlInJz5H6YkwsPWhaFqwMNtjiQPTA&#10;47yhzx7MwIGBA/PJgT1psTHGzg3AJja7z2nmQ53+R1132X/P8/h01RLFB3GPeYAGNaDa4d5VZ9mk&#10;N00+Z4XJdzky85zuzCTD5HP3Pf7p1xc/46WdYfMZ22sV2d28yjDpzvgoBTAHHQHYPG7WABugh+Yh&#10;mSZrmq72Wr7LNPvo7/pl2KQHO/26YTNMvi/D5rvSb9b4hC/j44aXLUX4XJWRIgO3hqq07FZbFaC2&#10;prX32tqa/9Zle5eaNNhOBHgAsBlkq7Pf3X7ZbJVMgM27rlRn3sllTa0E2gC5WKNQl1GfZSkoIms6&#10;1mcJsEWp6/l0vZ71OruMWLvBCADYANfQXvNtpezaATA0KCfAUB+LDRqqTcd6KTAHJuvkxQeUABFZ&#10;a0obrgbZWFTSlx7obDfW4bnG7yFjLrwskyowTQu+W7yMJYh82fx18Z/SD7eVqGrbbkVt7FqIU5Z7&#10;meJM6ze1uxs+6IPApFUODC+mNL2abOVknLQAxTCmQx7AUfEcmRtQqfPGTXz2ykY6clt8TKc7pyzb&#10;iKYZCSojtjlmhs6WtJybfvQKetYfvGGfvUPdRvrp31fv/tyHqhTtS5ZKKVtID4XyHh/t6/pe3bSx&#10;mee1ZSJn28u6AIG/Z8++Mt2ra5tumGuyd9Sg0eACPMotm2en9urfrqhTwlAPeYuKAQ3RzG2PIOCX&#10;NTRytNqoR9cldb+g7aPUX11beLmyVGmtTLDwj0FqnrS5EsDc11l4CCFAm/avSWNSHWXiRj4shQdx&#10;QHy2sOoXY80bdZZmVgi1+ogIe9cmlgwcpxIxgF8Giax7SqtLSWXkqhu0QuqJB92MqUGUwQXeMcnh&#10;a9ZgLs4B2qFBTjXQ3DqaWoY1+y+e+A3F5MvmIbesaZJEP6bWJ9HxdChF6oYou+XZUuFue7eczoG8&#10;W8ABD+a3gI6BhJIDnlup32MplnOs8v1tdZ91FhtzgzSD1CUnmCbGx2l4xzlsmHkcs0uaS3db0tbV&#10;9770K91trNbV976cW/e9b2MHf5mTG2Bjzan5q28Q9ZpG7U4JeFeOIpEW8kr9nLWOKfMs3Zlv6Ve6&#10;b+N7QI2rNr7QQPxFew3wa2UVAErKIprnAUYtaUcaayyYDdjkdRf9n/pBbumk/9jcemQlGOqr3RrK&#10;+iNANHl7TWFMggd6T0CEjhnRXtO76JsiLPXMM8oifYa1MLKBQgspA66RBTSEBptmqsxXAdZ4p7/S&#10;kDZ/aAqS1/jWUIGLSpuz0q5Ce63M+ybdF8V/3PggnPos8CKXxXXclqqUWrF4xKQcUFd2U3k9Jt8R&#10;P+OoonpC9nuNSE2TgMKW7mxfCHLZ2CLzFlQjC/xCKIsM5WfQLQLoF8BBFumlncFLJiUDk4DMvw6z&#10;tPZI10I+qn760UfawrcvAVzXuW2PdDC9LgUQ2La2tV7t6QDFk2MdOvh4I3OYyl7ffKhwC9XettRX&#10;1UA2dBnDmrakAhaoGVlF9USabbd1Kyn1sKwzscLEVk/c3r7YaeR1oJksgDY6BlRXkTfLnOsLrvEv&#10;zi07qDXnCEtlQxcdDTKCmSdEnq2yaAJSZr6WnBxrC6wGB3WbHgCiY48O01xQWUPAQ2WYgQJG0Y7M&#10;Dr0FiDproIZH82ZcaskCA0/UdQjISS13BtsIJIOby4Dc4XrSIk0/HQ50F/kSJX51vwY89bFj5Iw2&#10;1QstsWb/qyPmCnKCZgBv+pQ1xhTJk3saZE2y0/2ifAVZzm0SWccAqx636wr3+Cy/wQwcGOGAx+N5&#10;7BVGSnFnH5hzxFxpPurImi9Mcmpyz+qbs6+6s5U3Q8EWNV4fCdFhUU59M28uwaIZkrrXQWeRKcKy&#10;HmHOibgC+Hhm4XUmwLZMPW8KZ9TJPK1doHuSmYZXock2KYXZ/Dmv7FAKCys6Y+3Fc52nrjmdNby0&#10;Xl1F40vrd7Q3mauQr7W5UG4hG7UJlB3WdV66159Ki/lNo73meWGsQL2LSFGoTzoi0usaAC1MfKpF&#10;DpxL0/Zya2g3Xj77tlAli007XRItrHn8pzaM1rHP0GSuWtNGXGejH3KjfN4aKhkMu56jK7zLKLls&#10;LyPInOfdVslpXzDA7awuT+lmnspzzlfTXYYp3UV4tOA87xWPzXeelVQpA+5bJRfUBW6kpql/uW2o&#10;g5o04jdm5KHx7XWMgGyZgXPtBG/Sh6LCNP6lnwiIWx8oVPGiduI1msp4GPskA9PGs3TX0ZbXQ1vt&#10;YO95tf/5x1Yz3dh8JCYLXDpZMxhydLinYoWmTB1tCutUWnMg5Yda2GnLKJpxAlqsLqwO4lR/NML2&#10;koQpkryRINJm0ZeBqzYILGBbbkG1aDAYaaKQk6qs/qzvkLEQfDo+OsfroO2qy5rpMSDoc4tveGXr&#10;mhSBQyYRdHWW8AQtrlbCsy0E0Eb5AZ9sFIzJVIJRmcddsTlvrVEzF18oJ5wBbAuttigpQ+CRBhIm&#10;NifiKV+M+IKV4NBd4cdNlIOBQwLZ8NIDTw5aN0HQJfOkPKjbs814ZVGH4UqujiVAXO4wmJYDtLNe&#10;kx1x78vB895yQIuXvnnfveXHLSs4U4Y4uPuWETaBHOZBLBVjUaPeqNMhsZhM03mV3vfOXtXlBrt7&#10;B/7oCu+YKw4A28XEYFqZQgq7ABsabCGvMadgDpvp3cWPeVm2SZy2lteklzP67+688Jxte/u55Zyt&#10;oWynXJHGJkAbR/Pkh3mDa+onWDewC4vL+9jJAMDGutHgGkoc6msw3gqqmmL5BQBK3+P5rvyiH2qJ&#10;naS5FhUvYK9el3q910ZrXGwNJd8Dzl/TPwA98jKgVoNrBtzk5n1sUW2HWNo2f2jn0dZTe82yBt3K&#10;afRigybr++NIrCdtSl66u5zId2nzvpaNkaBq9PAeGWElvmx5CbAt5YQ6UaW5wkK6RlJoK7Lj3fc4&#10;grxkBkFYOwhmRGdmAcA1/j7DlbbKMm5c8PpFbwnGo0zjs7Quzbbqkc5Pe1HtffmpG+76xkMv6q1+&#10;KlQ5DrScbSuat0eKXChGtXVVapuraxvuJPblt7QcGk63H2ybhouzh6Ej4usEWnLUN1XKrvY9fXGg&#10;00lhJeW61i3kPNExIvB0oPMEtrFd2Gf0SZYNuqrQvnRVBTzWVxfaUgm2WeTpbOVAayu12lRydwR3&#10;d/so0sAXqQAgqWsxTAfX1+fVIRQyTGcYbhhgfbAnAy4aowJT4nIEBxt+LsABD9kJtPGFUIMQgCbb&#10;SRMMv0CyNxaFw0iPtF1gVXg3X6ysDSnZuYsT4Mswmb6W1tdos9WJ0Qe5HV4m8SHuneMA/cICV4wO&#10;5lZxALiKumEb4cLCbHPXmyiIP6zlRFAEjAFFOQnUO8KOvb8Jom84z2UdN7K7p1sI/WGSc77Q5Llh&#10;ou549pZTta1Sgy0AtgDXKL5Bj5oP93Z3BW35koYL5Jj3e4uo1nyrmrytSEGDteOqNNi4NZQdPV4L&#10;ClhjfRQAlDIW2HGoM85Yc4VSAje/at0EUM96ij/GLv07T3uNonidqmQNpMgjINRIJxVxlrhlpsd4&#10;a6jWqu3W0Gin3g5qcE0KBLKhg7l1gmskZTY6v0J7TeVwmWt/gJ8E+O7S1tBxVtad23X2ceIpMpF8&#10;j9mwKFGeyMyY6Xo5YtdzLNa5HiMgW19oBkDAAs6eYmEMbQB8PJfZK0hjyibp8PU7/HGa9ib0ZIfD&#10;1nEI1cSvo0x6v7j2sOLveP+l1FE/98D1+tZb0Rhr5mZjqpOaylrRuWz87QmF52DSp2+86cKwl5pK&#10;8xXDsrl+OG4snSrZOxHIh/FqAZ9ntVFZ7jAQdAEsgCc2deWnjMRirwTb0Gybj5tIOTOAffbc5Iix&#10;6jENQTLAwp9xwAMAgipTix4uTyxzMhoTaIFOGnyOpDF517aPUnYGnATaeKYTYCBlEMrhDFssU2CF&#10;RaMNmdGkM4bBmom8H8zMHGCwga+cObIqueX2oqyTeQTa8gsj52N6awFtSij3ALS1opEthv6lMenM&#10;Drh5MTjuNQc0RnOw9GBuHwf8YRjt7makvH00lhQx5/GY7QmPZKojViXAPwBssOe02tvXjYWa9w7n&#10;0ZaSdH1u5gmYBmDT3KjRYENe0aCShZOhkvXiXZyXq2hnGpZrAUaeGeyMl1xs8MJrn21dbOAz1wRC&#10;rQhYy/PXgq+AIXwoBfRkLAr+k/Ce4m1uPY66UoVwHhsm1lYBjqE1Rm3F1lC/9XtcGNJO7Vk+5rP+&#10;GAXXlG+tvRYxxn+braHSprOWGus8yQ1/lCHAtfbctVzvKas6vwJckzx1t4ZSgiNtO13RsVSDadse&#10;fMHARtzYmHT3vY+hJ98Q2CsgywGurJtce2Z62JgIjYPeuTXIkVPNBNpXE129INtYfEtJpOGCKVdA&#10;5DT4Nc96MBH5UnZGd9zCP58zPEmmXxHsws6lta2Kv5PDfV1a8NyMNbqsAnKTqBuehL29rSlzP5si&#10;tpBC6eeff2baNjc3qzWpu1qDSQ2Ow0rnYxvpJNaeXf5JsfC31p86K5pCdi7MDb0lUskCvNnUQlGI&#10;kePQUTGghWbbqwbbpqv/KEAW49SaVgzafCEJ1WqVSoAZGmsLWrgwGIRWW8ShfdExeyrKYA4aJ4MP&#10;5q5qbwWoQ43rT0yg/YFEllptSEcCbcvSZtsXmI2GI6A2k9DBXJwDHjgkd9EuI52sk3lb7FAWtmsf&#10;CWRbW2GCPGwbnSQZXU22SeEG//vLgVxQxgzs/vLhNpYc7bX4KDyHWmwlwC/m5kL3NvL5JmhC4+Xg&#10;KOY2LPuHC5+uvxZ6ATbVg7VHahlllooB7GFu1Kxbwvve/HqOfsHSsjWUNU3/1lApKGheH5peHBuk&#10;dYDXQtJSg/nM53RME2vp9U2t4TXPY02IMbhWLyOZB3a11zIMttf4NThhcK32Y5wjHUyeuxbKHc7c&#10;/l6nKNyhbvSEHm4NJYa11KR56osMANekaJFbQ40v1H2e59kKbx7qAbljfZhbQ+2PbClMaurdLMAG&#10;JePlDz+9umLzKnKrRamhPOu88ZjkgLja4MxhjPikOYsZAdmyQaVwkJBRbAtj5JpEk+mJ/S1/7ojo&#10;jOJ9jfYpPrEIhk/cOBoEI/cOq/fYGMQt8OXIq46lNxEifdMej9+m6QSduwaulfVq7cG6wAsADRpq&#10;aHHQSPh6m+Wui9PkF9RnLqSYbuxT31zK5GeHzmRxr9rcfOB95ae64ZMO4VhnttFRcDPI2sZWJz7p&#10;dQ0lyzx4l27si5jz06POXMcjyWd+58Xvf5/bPim7eajkOKcNXkvXRF6o0tbCWgtbWwekKRm5ErCt&#10;n77gq7Pp/GS50z4vfmwVtaYnZUITTVvwKAsdqVWYlURqtblcdWu1rAHAuSHFl5tD+KXwS76u+m4e&#10;5E69U0gGHHdYdf2j1cY7/Bg/+TLEgMSAxt+JADYDtUyGBnNhDtDHAkwBCLM1BVmNOrlwkjcWkTGF&#10;RZvPRtS2g9w2SutFygZTcKDDFPc78st+twg5OO8hB+hVc9S7h8W/tUVGS54FPtsH58HEIkQ9s8fx&#10;yb1wpzuah6JdC41sAc6P/IzNg7leDuS8kzkD3LYWUgJsmgtlH8g7wgKa3GcTSgMpl9lqSy6lH1wK&#10;94n6LC424JbNly+fezsoR76seIuoTrEWcMb6zn2FloOcx8z8X+z2JWiklNprsV5vtdesrCBy+Kiq&#10;BFSHWi9o3RVGT/jXxrSzFstadf0SJsKn5lruimhHwCgfZ0Kzjm+3hgoy1Hqt0VwTfrCMMoXKVIYi&#10;hwAAQABJREFUGeCa3HX2yorJlXOOsrH+pYzYrZxpUaMwC94KG7PWcX62dGXJprUhZpb0otxtfufF&#10;v9z7pCxzpS6vDP9RohYRc4A6n8wzXmVJMhTzYuqVOsSAVzECl/Pl+pXfn/UzArL1BWQBpiUZyft1&#10;l1aEHgJ4n8Q6YP4ovgmrKcKKlKJgBCvTLN2ZxCSbSol8MxY0hB9xosLCDuZoQamGgQlknAkMFRCg&#10;D6ra0QDb9HrY7/jxo/wUf02XLAAovXjxvHrzzbcEEhxK5VPabHQeem81UiW5q5tOr/Y20izrJHqT&#10;02lDdelGeMQl/UXnVKZHOP7Sj7iYMn660x59H1ptAbT5CyY3HSoI20fJD9miw4IG51LTQirk43ox&#10;EKCOSO+y7uI9v0kbNqZLb9KVdoZx4J6f89Lrxo90RZpojeTisP/oTGPvv14yCEC/6FWf6rAhdxEH&#10;HvAC9Wk0t+KrNe2K9AFBYlCI0HfjlzLlhIcSUb8ur2x/mRJDOZtN7PLWUdor5zZEHDg5mItywH2k&#10;ZC4vloi+8aKp3Ww8+pgj9b20IU/ckAxPZIYJctaMeym1q+jja195znO9Z9kGe+DAneaAPsQxB5iH&#10;Ac+zlXpu5zqpPyhm/ZRabMP4XelM0bjogIPfMSV/kmeDfXUc4CMtIMkYwEbj0vjocbLO7t6ev1aw&#10;WyypTePQc5+79dv1hQYC1158JU21Jd8Wura+buUTwDV2p3jur3QAwY6kwcZ6By02FkYoJ3DBC0op&#10;zPlzayiEgDXEupGgsSYKgC16E94xpzHd+gG+ssHPHWjEJz861FQGiUD81n2t7Ngaemr7sltDyb1f&#10;e23vknhAS2+UgfKmHz5ZL2mXfri7JuNiY7rppZ9f1u8n+ZX+/flnLmkTo3TzfJbxOsY1m7GoZdzM&#10;dfWrbBETQ3coU9WJYVtGZCMJBs9kE9N/+rEsIZM1gJtDGf6EwZAHBplrfcOv/J0IsuUEnIVvoNkR&#10;LQltEkmPpK4uYBATAg8x/nIuhIWiBgOS1CYlOUgM/0yUd6U732Xcs8M3DIcFyZE6/QBsaJQcoqgF&#10;PGde1A03DphNYKPMH3pK09KztKyb7vT35bPn1bFuHOEwxw0029bZRoqmki6l1F7rdhspmm3/P3vv&#10;/lzJjtz5Hb7J7ntnRjN67EohWytvaNcO2xH+3f7r9xfH2l4/flB4VysprNVrpHncmXu7m2/6+8nE&#10;t04esM6LZJM8ZKGbJ7OAzEQCBaCArASqD6vLM6+bzcq/nj71jwZFQ2liaVDom2FAHFFg8mc+JXpA&#10;ZTBRnXAPMUI6H7zauK0MPho6446QhmckEvlYAm8Psg2iF/ePbW50CeU2vNWF3zpEkn6Ic3AakNDT&#10;r0s3TzCP/CQ/xrS94W2KSkQ7Us+90gOEEF5tIuWrmvMtpPnQIJ16D0ObcAxMvPkgknjq560+8G08&#10;tLEtB6s8t+CgjYL0QmqR/sobskPOE1N/jfqJe08dTWHbGoie1gxt943X20p7OXq6CJOlS31l6kQd&#10;Zto2ev9exDCiaBZx8RyGRJG0AT/n73NNMe+pBhhj3U7eU7lfc1ljtqLJmJ+Tr1nXXjfrHC8WmXeV&#10;aRlril31nu7L+dDrs5PD2W8/fYl1Ai+7dsVT8aHlfWm+mGOqL40Z2Pqxj/b5Hs9f6+8R65qFjtsT&#10;xBMj11QYpW617ZkPA7JD7OT0JJwGjuU4wJdDeRkaDggaCHJbqLeH5i4e5vPnnz/NznQUE/N81j54&#10;msUshbmK7h3/WCfxnBo3rmlFKZ3R2iHnN+KUQPDFtRSSUv+kl1FNXw0lL75iSmrspNHazi9xmSvH&#10;F0TRgz+IWogli36QOHivSR/yDQcCiLU2ZGfb0fGpDGwfzWoJgtbJSWXgHNKcqXWvNBW3rGX069LR&#10;ocqzToY9v+MNe/0KfagUPyYW7OlJqvkX/uBaTs+98L3RrHfAYUNKpAlhfWk60pCY95GreQh7W7u0&#10;Rnzocm/GBzzScWtOvYjZkjTERga6olESDOdGl4yrk/UgHPlBxFCApnlch5ZW1XBEwCOjnPdcjyyT&#10;tJJk/jDg5J5qyoexjQ4xPxfBdMsguqccN4bDoxNtTf1JuL3+5rtfa9DhLLg73Yj92ancZY/11oqv&#10;pNDRLr78EDro55kCuhJcHuuvmFZZ4bkYg2tSzn97Xpfb0PfRcM4JxiDrAY+WHAOe6hrDGRxc0xjD&#10;qCIPwBxS4cw0G9jQnUnJw0JfBnKu+hsHbvKX/H/1F/9uVJ34eo7KnQbCNLbxNo0SU16M11kn1H8T&#10;IcjAng84ys7bt/T6Gs3kDUQyIQ8DgCoh2oLKpOpZeFhSTB5wvvc89MLY9gbK/1JFiD5G29K45/Gc&#10;+t+1QDn4ejRfS6Uj5TRMqCZLU1hRA6oej/srqKakd1IDU1t4XTcaT+5d8W6K5zZzlZjIMLBkXdqb&#10;xPMcYicD2+Hs+8nA9mydzS9x1xnYoJva5/y25Jqfjrzsj16Pcey3mqxf6ey138hofDQ7lYHtRA4l&#10;Z1rnnvAnPA1smteripm3X8vxBEMUNY4TCs4nJ2cfwsCGcS092DCqpWGNl6esi3L3k/VJXVkrMU4O&#10;BrZYV7K2Yn6DIUzGVckH54iUeXlSf2kVTiAYCnHuuNSXTMnvUGt2vPF4icv6lTnmkdbvYeiTLjHU&#10;SRr5RP5CrqULX75nnYdBD+MaHxmDmDGQsh0dn8CVyg+wXX5V0Abl4X7Oy5/6kO441/EqaFogfwTD&#10;vFr8dZqg0TmySPrIK+5NlEb5GKcdEDcEdIj7krRDPEgUe049LCXu9Ey+OQ/bDR9coy2sC/c82VCI&#10;4Ici0Bk4LowDOt+MDqB2FGFQR3nmYe8ZDy9/bJtEdsggTqWgAVJwyzUOHAvQmYZ046ZXcssjuVNu&#10;ynceeXfH5FOetEiG1XlQIO5EuzIOJCDHcRHR4uSNdfxBf2fyavsScrF+48V00DzbrlRGzmyjM38e&#10;vkY6Js9ygc5rVf6PoddYSSWSU9Q1DajPM1L5URjTd6xuk9pebSzqCQyKbEUeto8qjv3xsVdejRcd&#10;yL1CmgbtLoxzGrHzni3Ls9d9TF80cciyZ5mJ6+nH5f3Jv/5fwmCGXn0ghrdi9JPUWRGUWwWhD7iv&#10;YHy90uAcw4CYwtDGvaDAEeb9xTEt4U2AOINtmKTrnIbWRngIexgDj33ygnk+G/V6M711fEQLiPam&#10;vhZbKbL1DT3+EWKfnVWjSHiM3mir/oHGED3+QocrzrzR5GoKWQNhzB4Zp6b6mWpgPkea6uI11ADP&#10;Op6Lr93Q5lmT5+H3jGgmeA2V+sI6sOHh85fz+LpizGGGXRkvrNgbzR7DGeMa80TmzTaQMLeP+WQr&#10;9zSPXGwA8zHHax7SjWeHvvjySbV4N/v0vbzXtJY9iS+GHs+OdSZ5fkVUximMWlrDhEEtDFAyrAnG&#10;OlPxF+efZ6dtayjyb654UZoGLF6S8i/umXKP9VWsh3IFxPJINzf04l5G0DVzQY9Fvq+L564trqCG&#10;r4bKyLawNVRjbxj2AqZBZcx7zc9Njoeiily+iJe+6HIpD7kTea7tc3Cw9GvKNpw4AvE1PSLLj9O+&#10;Jj3ZLZO/Sf4uW1F7QOfli9vInRLi+jPuezewNQQ60xBl3PQ0BeRGk1BdxjVzXSG0CYJLFhflx/FJ&#10;lYShYwqbHdxdzO6ubmdfLvdmHz9+I4Owji7SS7A9rTXWhXtGtiYzCnCPOXMdorFAO0T1wwwSUMWi&#10;gLIwUwkxr5dHFx1l75YBLjhas2oVEJlvXunO2zDU04VhNlpS551uHpfx/C7GZUz+po7zW4OejjPd&#10;cFtKGjQEWd9laPt8Lsv81fcyHl2Edf/09MNgbKNuDvTkXdxGOue/n19K3uzXuhmmTnNexxtmSjZe&#10;Hk55f12fTJ5shMs6s56W6LpxPHIdZxoGzUPVhVwtwwrMGwfRxP/kc2dCD0sghfigFY5O6SHGfnct&#10;rGNbqvMwdLkMiR/Da5x5geRKWuo1xyt9w1vbhWsspPt5emJleaU322ZVkDQ4L3JRdkKUWw8l1xU6&#10;+MGxyLH7VxhDKDdvunyvqQVMsln+xTJyKCnncDGRmgwpi3WzzRW9jMcQ/8Cpc7f8beS8NC1vHK/0&#10;ppCtBLxlYmIXXpJSrPXSl1bx9eWvion7H+PX61Nv0miqgXdbAxqE54vd110L4XHf5jL9YOs52+su&#10;wdfXjh0tDLP7OvKCB2w+ab9+vu81h/BMU4WnMTMNNxhNNJteMLBBl/Pz91pT98udfdazQCAhZ4as&#10;A7984mN/ezp77fv8sIHmXhjX2B56LE+tNGbmx8vuwnONjxvk7h0kMde8OtexSidnuj9Kk6dZLurY&#10;mhmTknBAsSda7krIWVwdE9OOgEAkEtSrpF+OR/Zci4T2kzK4YGsoea76auiwNVR0dWdETJdanmNb&#10;Q6PmtJ4JhxHVDQa2DPP8sz6Jddx4fc/Tm4iNgeUa1rwqXtOr8E30qbzb0ps3Yba5p7L/pN0pJHPv&#10;WrEMo/SKTzhSw0qinf3eT09n7Ej87vPt7Cc/+Z3Zmdr39ZUMpjIo+yzNJnopuPeKP/KNFjTnUV4Z&#10;HK9rm9fC6KLFDMFkSVx/pTFKiyCLlZTYWOAnz+hXVAakAZPSxoaUlnEppeKZ6oc5MP/IMx9s5H0/&#10;OBJYcVPWPMChMRyjN999eHB0Njs++7HeYl3Mfv3dL+Vu+EkutPuxn/ebb77ttpF+avkgxzpUnDjH&#10;G5Jedao4aWOh0lRc0sPgkc0j6zXzmb+lhN55g5t/LB/HmYaz2vQ1QC2EseOFsUz8uNXG/UJaw+Nt&#10;hhoK+fqPXDOddifDbXwcQa65MrZlqPo4z5a0AJy2jN7lA0auBVbesCVLpwXhoxe82aG8+gl6OrIN&#10;l0wGsq6TlbZPvwivNgxtwcPBoBgQ0htwNJMdjqT8NphFeVtZvH22Fs1fFYI+JlQ1ccK3qgE/huZT&#10;la3YXwUxZfD5bPRWjNeE/A10+hmrgamCxmrl3cVt8Ph6d3XykgXeZCvKS+pH3jFz0iRumKczYSmh&#10;LohL9LtDqZ8jzfe1ASgeSHWe9+4q4xkKbAObX7QxV7SBjexppZ53e775DGrtRBY00Vzzuy8D+bub&#10;XWjX1fnn7+Pstc+CJ/rA3+nZ6ezDhw+zs7MzbRU9C+811mSD95pehrOFEqccZF/oy6M4WnBGOYsg&#10;DFGsh+gjfPQAyL3qDWysrzyeIGnRwAZfrlfDwyjw1FlZLoT4+qnOTWdtiRcbX0FlLY433qHWpf3W&#10;0Hxpm3VhHei/tJ+6NTTKC4H0J3AkFB501itHS1KoBf4IhuDJl7DipBFqXMUzdS5rmXzTGTrvZfQ1&#10;D3DoDCuv5a2Dcx5XE/VIdeUf9xA82wDSwOfBOLDiSeExdYCKZj1DXvOc55wDXUsnK+gO1Qb/7Z/8&#10;7uzq0y9mf/mXf6Pz1s9mP/rRT9T2v4+MTk4+BETuJuGeJ1swRcHmEobnpuNdPucQ2uXyDMWDs8Vl&#10;JeEhoUAc/9UBeJ9ACKu1oBWGbp4zFDWQUimMA5G7CCOy3YyWlFHDb9KnTEc6ztcVOs2QtDF8LC5p&#10;+RIp4bP2sX+RJf+nP/1dDSh7GpzyAwneRhoHScpoxFdW5mF1+ee6LMt/Likx0xkSW3Fd6V7lNkes&#10;YbmFc25o6wdj9LOOmcOiPMs2lAFJg5q92jCkXGg/vO8j9ZJfm0mjFE0Gzmg5rcFkR2lWa4x22h4G&#10;1Xxgm+dljebQaYakVHxOmZjTDBfp0cW695z1mrdm0HFGBJMBHNr4qihZ401sOdDwjw9F8NBhECfw&#10;eMFACe9bnSC4XHlqQ9aJXnlF+Re92hhv8AbNraPmC8LpZ6saiLam2uQfCzxPaLYS8sLElIEvWF3p&#10;zSjQ/eYt95Vtq5z7Wt/Kws9Yk2PpttIm+rdSA/Wp9lbKNJXj+WrALzXGcuxnhWM0bzmODx18/+k8&#10;vB8wKvhomrdc5pcqWzWwhbFGcxnML3iweYyb5gPL787YvC8MU2Eck/eazhnnw35HOn/tSDuIOIct&#10;Pm7QtoYi+UrbPnEasKENLzb+XWrNe6KdXOG9hnEtgu4Lax/dJwL3jJAebcxLlNjWe9WwBg1z/1jr&#10;KZ3dYHzBtH6Erl/PXWFckzjW18gnL3aSkTdrCBwYOJOda9YZ0DqggudInCkX62LKpYQw2DbiK61h&#10;j1XG/ePevGJhhkiuuHNaBj2KAgnwOs7XFfY41zU4b0PSKl5pa1qlGcPH4hb5Xa+brJfnWris4+W3&#10;rITu69m2rJFhaNOUABB/dnI0+zMZ1/6v//P/mf37X/3j7Hf/xR/NPqqNfP/bX89+8rPf11n7Pw5V&#10;htyrsLmS97C+FQwEbkwRYWWGVHUAZWBfmmj/8QNBTtbDKyc6VmHK1Gi40XHadVA0hS2GSxcm0vWD&#10;cYc4G3mM93Smf81wMLbpfIZzfQDhgw59xHXWZ7bdygJ+eXUY1nCMUGls8101pIQV/zolDqOoskkj&#10;j2pbg94wELa2oVsdutAu/IZoU9281VNHRqptYFhTy4r8GGglTwNafZtwgArSIfJpDYb22lSJSuCh&#10;wNuS5wycVWij8bp80Tdc1GU3whiAwY3GHVtIBXnMZJkYJNTum6GNuBzQKW/2Bx5Y8491rMt58/SQ&#10;H/Wabcz6AJ8rYDTDa8+6RL56ePeGNre1p5w8OU8g4SXKHxk/4w+Ppv7ublp+19dD1X0qfsaGa52X&#10;wEQpJ0t6Q3oro6H++dG7iY7WZ9PybyLz1dKoice9L327lt993nGvthxPqJjLaojoij9hVq9AVI5x&#10;Y4rUMld8jPatx03l1/OhjRE8J7xNNO47k78S6mJ9MaUQ7Rj6kPv/4fRo9qvf/Gb2US/Mr/TifJcN&#10;bA8p/3PeYhvYYotoM5Qwl64Gtscct/Lay/8kdV3mAMjDg4eXcp+1RfSAD/hx5pqMbGwNxVMLQ1sa&#10;pLQm0xqI+uV8sjSyaZTQ/Pn66kIebx+FpgEtvNckm/qM3UqafbB2in8tLmwEsbD0q/ZWOunH2IMs&#10;xpWb6zwuCAPbsmDjWt0aSr6xHRTjmgxrGNtYR40Z15DLuMcamHGNf6xLWYtZl9waehAGtmV6PC7e&#10;o6gh0ir+OOmvnXs7+0/clY2KtHfzafY//ps/nf35//sfZ//bf/jn2U9/7490j29mP3z3T7Nvf/ov&#10;Zt/85HejDVsYbXabkC2+51DDWRCka0L+JjFt3zSRZ8vY2TstGqQ8bpIe3twCFx1KxO508MVfxM3z&#10;Is7B+QMr7vRdhDoNILaRfvr8Zfbdb34lS/+XMGDxNVK+ZsK+X75GiuX9Wh9ReKmQ9w/LfhskGWxa&#10;u0An5lf8ZQDhr96plrQCYBQLrsYWA5kyjrchDGj6i9AGYTpdvKnimgQGvNCJ9pseeAzAzxlKldzL&#10;1n0CaJyv7tBHeCARkl/Xqrv418rkhw80Mdg0euqYBwQPtqcOvr/Aijsfl6GWx3GmqdBpm9KbNx58&#10;PFBVb4RoHvGwa+2hEWKQ4y8mWi3uMaCWueKWaX02Lc+29M7nuSG1HC9JWsYxkWgN2/VAUl8e0hzX&#10;WBeA04AVN1GV7bhtYOX3ttGYbGt0iDxzlNhYpOUBK24BtQwVd3oPK03Fe7qXvLZe6DBWZseRblpg&#10;xUkbC2M0jhujf+k4l9UQfSpu3YHGV+lsGsNVtC+R5jlVn3ctc8VdDqDxnnfsehvaMf6XjBsrP/rs&#10;cpm2qc9a/sr3XjzIl5W/1kXFT44OZt9rbn8mA8OV5qL7O/6hg23LX+via+PM+5gHxzO/vWAjz2pg&#10;Y4yLl9sPVOY1l/+BRVpgY5rHWo/AdkcMbN9//50MbHiv6WwxGdhOtS3UW0OPj3T+moxUQY9xTc4C&#10;fMCN+5DeazNtL/2kj1GdxIvPWOtoHcd4iQ0gXoJqXhbruDZPQ5ZupX90/1po87B4Vco8P47MEe/o&#10;edzJw86mwcAmD7PYGsoHB2VQOwJqjR3rbPDOwEZd5J+85KJszXBI2ZqBTQWJssS2U7zodrx/u6q/&#10;OlS9ERrYKLvWLHP91zgcd19Akz9CN/Bc/HL2P/2b35/96ud/P/vf/+//PPuRDGofdHTXr3/+X6TY&#10;wezDj38/Vgz0B4zHDtuOAQtGtmGioJIvCFpSE6ahIdIaKRaoyYnHWpzpafVlwVb0bbRwqrHGP7x4&#10;miGuCQLYgGPZYhjyIc7xhqTvUsCz7fTsR7NPnz/PvvvuFzEIHKvjn2nP+5EGMVxzD9SJL/U1lpsb&#10;bS18scCgks2Ge5nebYvKcK/yfnEfubfRQBaJll2pcTPwRRAbbYx/8QZBkYOhTXi8AVFGbCuNQZoH&#10;K/nBk6N0PAAYaPFse47Allf6kfuS4bq8j9oZddDRk1SEqLUwtukijB6CPJQINrTlWWWKVxthklHz&#10;DsLyY10qjeMK2YA6bRn9vP+nEQI64pbRD4I3RGr+lJeJvONoUQSf1caY4bhlhjbzbqrfOvrnLH/V&#10;JUvOmEffSlhxp/ew0lS8p+OasZhAnTIZog8SzAf+msuP/kyeruTRRqD9oHvfR2p5grD8OA1YcZO8&#10;5vJbxwpdBuKY7N4LecuHaNN/jfJb9pDZCGKaZfmvSx8RGVHL5PX06+T399/85vO1YaVfRmNaoGkM&#10;a1zFl6VDsyxUnnU0lbbitTzGkVVpxmRDu46myqm0y3DnU9Md91BoWYZVJ/Ba5opX+ofmvYxvnex1&#10;6cvkbhvP6LHgxdaNHaPjy7aZPDH9c9WN1dY6fnauY0A454n5W3xp0YkvAJ+7/H0Rx/Ifi+v5NrmO&#10;NYKMHzTD9F730jZnMsNzvxP2VPl3YofLKr/iJhiLc9pTw7G8+jiPYxjX7rTO/PTpN7Ed9EQfM+C8&#10;NXZc8XdyfJpbM7UewQDB2WRpYNNH/ngBrjsRhic5EZyInqkqc/UY+3VrYu2m+fywdhMB88x5yPnJ&#10;YGBTAjJz7Znru3U7lTCu4WQBjPPR8FTTH95r8fVTradZd9Ev+YvdUk0FPaIY4ELfKI/KSB+u3msU&#10;iq2hGNbYhTaFx9WA7z4w/vQzQBDiG6w4cY43DGL9eJZrOcSf7f0w+4NvLmb//E8/n/2v/8efz37v&#10;v/q34ZH5D3/z19oxdiTvtT8a5EFPs1xsm8RuHpbup3PnY/F6EwaLLDCiKQgZx+lXglmwXIjpkrYZ&#10;P8Tf6qRPp4d1TYk0VAbFoFVHc9+CLYZEIcCgEVGIizT9bBHIF12AqcMWzC9Ayrrn5EPu+/306Uts&#10;Iz2LbaRyz707mF3qLcHpt9/Mfvj0WXWoz4DLVReL60uE+WCXBjDupQ1A1of7mmu5NJpilMsA9fKA&#10;bN5O3N5eZfsRKW0h3lAhszltMShG0M3l/u6TmZB9Ftd8rUb5ZRvKwTnPa4Pk69UZKuwP5UQFl3le&#10;3njQtAZpPKBIeJsSbzz18IKVXqCP8Qoq6Hqg1wV9M7yMNPinizNeXJkf9PRh08NO6OOcDuyD4wxJ&#10;r/i29OY1fIg8DGhsnUXGIEfl1xMS7fQvRhCNKfPtgR7LoHf5rfsgwxEFOs2QpIoX0kCdZtjTO96w&#10;T99WXk/fX7usDy1/tDkJZcGUtbpb5VenkO6a9MnQxpZsgg2wT1GeEFh+fF8NSRrDx+KKmAE1nWEv&#10;byBcgmxy/8dYzed8DdflbzrDnt7xhn16r4vpDNfR9/wux0Pbv/M13DT/St/r5OttaCrtMtxltXyg&#10;48bKX+UErX5yIerF6bztVtqKwzcWnpqmyhvDa/lqunVzPXBdcacvg5ZlCF3F1/EtS39MfM3fZTFE&#10;bk0fy6fSjqVvE4csAmNqDc9lYHNZDKsOY/i6uhnjeWhc6sRLT81LYh6Xc7GHyhvj27Tc5n3O8jvP&#10;CsfyH4urPKtwl59xC88pWmM1sPkZz3EjzKvH8hqLW5XntmlVfsUtZyzOaeugy7+OzuljefVxfJTg&#10;Tluaf5D3Gh8C4CuK+dVQzmBLoxQfNaCy4Y1toVrPc0YZnmWsf1hJ4L12+uFjeK+JUGnMvcWGgS3u&#10;1OLZayKBbAiDcU2RMfuMsUZrzbY1dCAcQTCo8QJgvjWULaDzraGsL/FiYwfQ6NbQyDOPR2Iso30l&#10;RBeeIcwr1d60RuPstSk8oAZUx/RX7jnQoeJOAzpU3HHLIP0DeQGFH1z8fHa0dzv727//bnb+h386&#10;+5d/8t/Nbi6+n53/9hezk29+Nvv4M38BdlEibRpFZamKBOQ5VNxxPVx4Og4drpQEcxjBhrBBAJVT&#10;MqM0zjqiWxqgiEv2iBQ9VnA14LAQN8EhE0HIEx3/0otFWMsAGPqEDqKNSoA+cWDFnd6y2AnANtJT&#10;Gdw+y9WcT8heXnzWHvg8kPH0NPfEY1DBs+3evXm2EnJPsgllK7mfMbrN9ct7Odyw++QLMfv7ueff&#10;kbRPvkBq77nq1UaDiQFTmdFu7LlCk8gGaA05N+DrerWFUSIaYLbhqn/Fo313dMTF2xWMRlKZoYj+&#10;w71O03Qal1TKEEU5OYTUHm1ZtzwgbsTHgy0nd+D+g9FppBN66Dji/ec4IKHymKbCShMM3U/P39NX&#10;WRVnUp9bSFN37uy1ypshH4Qhi7oT0pe7Ed7TP3hafVTcede4iju9h5UGvA/QE8xnPCJbvONMU6Hv&#10;octHmuMq7nRkgTtAQ7BM4xHZ4pfF1Xjz97DSgPdhm/x72Vy7rC5fjTPOh1V8PghG6XiD2voONARg&#10;xa1njav4snTLMbRs0/ewyqy46WqcZVa4Sfmhd/0g1zyRx7wpOEtVRkG3rJ+qGzjBcC51jjnNfD19&#10;n246Q5fF5SPecRVHLvEVgkNjWPGIfEA6MupfL9tyDWueFV+WXmVX+qcqP+Oq5Vp3wxq/TL9Ka3pD&#10;81ToNGDFTVPjepqa5vKbD9inO83toNJU3Hx9nOMNa3rFnd5DaPpgGuKNG/Zxjgf6j7KAu0ymqfn0&#10;caat8ite6Y0DK57P1FwGM6bWMaPmDZ35arzxmmbc0DRA4hxvSPxDyg/fWKhy+/SaVvFKR3xN01Q9&#10;viTqs4sr7Rheefv0mlbxei/hqWmWMRbntE1hlVHxnn8sbSyu51t3XWVUnPLzjzhG8rmBjesc22mD&#10;zBUfE2qeFe9lrkrrabe5rnIrvsn93yaf8y+ftdC41ocNfhM7p8J7TU4eZ/Jgw4uNa+ZTBNY4fNwg&#10;vNfYPomXmuoc5wbqGwMbIRxqYpzSRQwVWptp3T8c86N71x7NSQ8PGPc2BhDWl3L0kXHNzhckjwXq&#10;A681JAAXtobKIYUdUrE9VEcwYWCrnmvIIz9ksNaqXw1lbRXOC62PX12ci5evhj6uXY2V4V3FZReN&#10;dtG6a+KtElTdEYBjfyzugoZ2UnDTxg2F99Pfz85/+Rezf/gnGdcOfjL74//mv5+df/pOx2/pPp78&#10;aHb48achh/sf/Us84ASA7Re2hWVCI4iL1T8LnmxDBx40H2dGAVuawUOhPs+qZRMTYoUD76Q5DVpo&#10;FGQvOinx8dge4ueI+AZ1xBtcQ8QogkqW36s3yvDKIrGgDh9IiK+Rfpn9TF+5uL3JgYqdUPvaI88h&#10;39c6s+34dNwS+7WLxeDnhshgS533Xm3oYBruCnhYiPPur1Ax99zf6u1KvA0RJZ5M5BMyZFsJV85o&#10;HNSLtk3K4MIAyoOA+x4DpNpatAfR0c5508HfOpfjFYotTfLDL/PJlue+FW3eHWGJBNPGBxHadjfq&#10;jAdWulnrKvoOhYn/qguMh9krMTb6nDZ78Fim87eOVQXTGNY0cMcDK3/FnQY0Xnmdv2VDMxYcb9n1&#10;2jgPc4z090O716ocpMd9F4TP8u7zLJbP6c6L64o7HVhlOg/TrkqD13TgfTCvYS+7p3/stXUxRJ5x&#10;513zsF6GNc14TbMMy4Sm4uYxNK/hGL9pl0H6hdzY9BGZqzioNzzZNG+jr3gibl7rYkh8xU1naL0M&#10;HV9hTRvTfxv5Y/w1r01x6wRclr/jDcdkVzlj6cSZBnxM/23kj/Ejd12oOqyitS6G0Fa857Vcwz6d&#10;65o2pv828sf4x/Ls46oOfVq9ti6GpFXc15bXQ9IdB06o12P69/KTK3/Na7iKFo4x+VXeMtxye2iZ&#10;y/isF+nGl0HLIt16Og44FnpZ5jMc4yHO5YDfMpbRVnrzGZrHOnNteQPNkud3yC30cd2ev/BWOeC+&#10;hq4PTjOfYU/na+u2Tm6VU/OwHKBlmNZ0lcZ0juNLoj985kuiR21XQi7GLaNC81qu0yzL6UCnGVaa&#10;SldpLbenrTQ1zbINSUOGr1fJG0sbi3N+lulr4FhclVFx5n7QMy8ejphpT3XS4qVBFd7hY3mNxdU8&#10;K96JW9mGe9ptrmueFe9lrErraev1dRiwZrPvdSY43Rlj2rGOKTrWdsr4iqggZ0cz0yYP1l54Dl5f&#10;NwcZ+q/Szj//IOPaN/GC38Y1b7OjXlmvsVYE70OdxWc5cv0Qazmd1b3q3DVkYVRDrL8aGh80iHWQ&#10;1kLaHso5fKwXbIitKkh9ChZlCGOh1o20n+q9Rh43mkMeaZvs5L1GbTwytBtQ78M9ibl01r1pKTQb&#10;8PvN5x4rEbdffi5j2i9nl7MPs9/9vT+c/f5PD2a//cXf6VzBP5t9w5bQZmsyc6wV2oX1GrJyhNKj&#10;faodEzbpcwtGtuDqfsjYPiJOIr8wcCgiFvfkFy3VFIIiirqRQSQ6lXiiGRPfaAMgTITEgWr1IyOK&#10;eemYDUe06IImBLc8EAIfgXjwlm5aIH827AAJGHkclzHb/Zr3qeStyt3Gtl/+8peqq9v8wsvJabDc&#10;6mt61BNusvMvkd6X9tT6jsvTQ0/3JI1gOVD2mri+Mr7csOFG9hy6T3pzoDEyyhftRT+0S5lZ1GSi&#10;AYZhjUF5WDwrI1rPHsY26USzMMw2IUOczmsj7iHGtvHyZ7siTx4w/QOlXmebb41RupHWx/FwI8SD&#10;UIMCwcY2aa+r5Mf4dqB2kA8JjHH5cLGrfDBCTcEb7PMivsYtw81fIbiD8+C64v11le+0sTjSCE4z&#10;JI47TB6UM66pQwwoKj93PNKV4Jqq+lQ5xg2RNYbXOOcHrMF5GI6lEVdlGTesPMadZoh841UecYQ+&#10;PSLLj3mX0TsdFuOGRcxWaK0TywISnkrfXh6T7X29veR8NiaQDPy0C0/Ee3rruK1+m1SEZUO7rfx1&#10;9OvSe/2gHw1tSN5W3qisLvK1ld9tDjWNW8ep/MzJcowZq5/u1m506bqFeNv6HaNHjmWOpTsOuj44&#10;DUhwWR8qr5c/dm3ZNa91+VvOtvqaz3n62nAbeaZlbsf8E5n2YgP6Lb+9+GuZxvKr5Xd6H+c8ne7r&#10;Kttx0Dje0Hwuv2nHILQ1f8twnK+rTMtxHDA+dKCjXthax5ztUPNWB9P30OnOy5B4cIfK5zhgpXc8&#10;tA413XgPoR2Ls4wqr6fluupmOebtr3t+yzbdMmh5wMHAprleeCSpDeZ8L3dxYFDp5VT+sbSxuMoz&#10;hpunpjmuh5XGuGl8DXRcDyvNJvgm/FdaMx7KIeHTpx/irLJjnf1twxpGtgMZijGMYQTjxWR4eKn/&#10;5/bQbGN4sx1zZpsMbATWJ2oR4hPQH3OtMG5xWdqzLkMuUA0o5uhBTX6s4/bwOFttomC9y3g03xqq&#10;0Yi1kMoU3mpqB5QPQ1voIdwhukjL18Y1tAgDYaik8mFM0RoRvTCw1bBq/VfpXgv+1Po+Wh7Np801&#10;o46MA8fCOvqWfnRwN/v7//TvZ2c/+QMZ2s5nv/uHfzj77T//9ez3/+v/YfY7//LPog06i4Di83CZ&#10;Y5FTUwnsRBCwjiD0bTgiV/yMtuCuH6xgX5EkpRj2sudkKbJAaNyCywJUppFCo+chTu0Lv0UZ/cW1&#10;+SAnHT4FS4xBhasWH4kVj4jlP9s2mqh8iTNEcsWX5/TwlOOzb4P5XJ5t53JbZXD7qC9iRCtRPbGP&#10;HmMbw9fh0eKgsC7Xpyh/LF+5l7qH8SCU4Yf7Uhsmt4R7Rn4EjISbhjyr7ToNTWKSiUxeXXik5Rst&#10;3h7a0JZS9au0eATr5pBv/KltuZ3wEKnntc31Wm2E9b02pAzGxzor6TXUOnH8WBxpcXgudYoBCX0F&#10;OavtFKOBgie3uGFXQxvyuA8UFkNsDTUvT5Jq3DK8yqi4ZdQ48GXxVb55xuL6tDEaJlU2tDFeOE/u&#10;OHefktuo0svzNbDKHsNrXOUDH/Jk7Ct17fievtIYN+xpN7k2ryE8FV8mAxp07EPlNW7Y03LtclpW&#10;L7fn9bUhMirO9TbBvIbwznH6zHW0g1gU8rysr09HMjKv4aK8+wx9+XsK5JimytpUfi+vv7Ycw5pH&#10;T+vrGDc84DmyQcsxJLriHflQNt//Ph3e11b+Xsd67bIaklbxSgvusk3lvz+WUD9f4/67zi2/wh7n&#10;epvge20Ib8V7Wdblqe7/qrz6vKtu2/KNyRqTFzsClDDIb884G9iYWJFWy19xp5m/QtM5rua/TL8a&#10;D3/lrWnGnW5IvPM1jWGlqbjTgcQ7X+C+HAo+nePtcqyXwdfynNGX48tztdKP8TuuQvBlwfJq+piu&#10;VUdoK03Vr+I9jfOq8X1cn4/1qnIdZ1h5Ku58ah5OZ55HPHPhNN7kvDZnebk9dBV/1WcMdz5jOlqf&#10;sbQaB27Zhk6v0HlVGseZrqb1+UOzLG4Vv73XLnTc0HUYoO70QYNTtV2OItKfvP/j7DUJScOTnBrk&#10;vcaXQ6n3MLYrbcx7jWEh6l/wIC5k5AK2sDDtav0jZumiYd1IedcZ15iyXGj9i9jL9tVQ8PBaUyK6&#10;J07eGNnmxjXUIFvyYf4T6yVKKTxfIrSxRAKvLr4s3SHmtZ4hcivO9S4F6hT9PR00vqxMjjekrBVf&#10;W3blF8GQi4pn6ua/4v3Hv/oPs5OPP9H5an8st8ZPs5/98X87Ozr9dvbh298LObSRbUPUxxLGaOdr&#10;BI4a2Vq7D9Z4sI5l0OZRdEAH6w90J9trnmyIMM7DiJsBJ7SWELgI4w0Z8dkTQJKW0jamMJsID083&#10;waQIJBoJZH0gTzck0oxHJer6sel9fuuuH5Pf2ccfhb43VzqoUvVzeanBQIOjhqeoewbJTz98Pzs6&#10;+aCHPTX7+PKt03ehvM3qGwOY9GOIGxqk7jHbHX2PXP/WEVjvDfnWuPDuklcbb2EQkttHY5ie0aAZ&#10;LMnQD90svX5bXAymKTLbWBIohgf3dQzQtazWr8ZVfZzeRCZQ+Z46+GFxqXLHdlzlwder3D33W5bV&#10;0IYOeHUR2FZsz7iIKD/DvSlx26LLZCyL31Z+T0+7r7IxtBE0BQhYPdqivhTdG9qCUD9VjuNWwT5v&#10;aC3D0Pz9teO3hZZjaB0MHyoPPss0HJNV8zFuuEzGKnljeayKsyxD5224ipc0zhP5cq4XEzLE05dw&#10;gI2JehuroLFs8D7UfIwbQmtew56/0oylrYuzXEPnDbRsx62TtTadMVFiqzzjy/KzXoZjeaxKG6Ov&#10;ceY1XKdP5R3DLccQmor3POvyM69hz79O/hh9jbNcw3X6VN4x3HIMoal4z7MuP/Ma9vzr5I/R1zjL&#10;NVynT+Udwy3HEJqK9zzr8jOvYc+/Tv4YfY2zXMN1+lTeMdxyDKGp+BhPDApKiDn6MG+aU1qnecwi&#10;tkz+svjKbRpD5wV0cJyv10HLMl1/7XjnQbpxpwGJx1MazzWeKf2XRM1T5Vdda3yVa9y0hsQbBzoY&#10;t57AipvH9DVfp/XQ/PBYvvkNKw1xvrb8XqblVDrHwV/xSrNoYMM7KUM/r1vGT7zlwWm8h2P80Nd4&#10;rglVpuVkSv4SRzBvTzPGb1r4Kn+lJY1QaTNmMa7nx8DGmvDLF3lcap14KC//2Y2+uql5UcyN1IYx&#10;jjGLRjZn2uKtli/vFaf4Vd5rPvd2zHttMLC1Nous/DgIDgRae+kcbq+nlq23vDUUZxKqlvVOeq6l&#10;x1rdGgqBt6xSN2Tr+sryyBah/kocto6oK/FwttyJdort6Qimdfo4HfnbhGXls7zHpve6PFbeOv4+&#10;v1XX3DcCwKOX8ZYU8Y4LWl1ke+Eq7yVyWlOaffdPfxUfjjzWQvjb3/nD8GCknVd5wQcviEJAEdBm&#10;Ce4rgUdM+2ntgyu3n5q8Ch81srkCYMSIhbcQFbwQmuahVHjKLCoe5FIMiFJWLPAFQSsuBkXIDBkh&#10;TJXGAECHIJaHCDcrFcIpashL5MRW1Ws5jBtSz+APbeTKamXo5a8kHkm0noah59HZ7OKStwt3s88y&#10;qmHBP9bgcHTIoKkD8eXqev5lfl6beRFv3LDXj3jHQW888m38jiN9LOB1xR2IAUw3kPbihpx3bPH+&#10;WPaYLOtpeKTyYTjCmELA2PZFX8c5VJ57d/qTsMgv2ggNo0mVSvIojfbkB0mkiAR90zAoF+E24Ds/&#10;l9U69vXTpA/AW0aHiCdCcOOmjfNmiUC/oA/4jTLGNvptGMhJV/3E9lEZoXg4+py2YN7hH7ejvghh&#10;QGFMog5a2wgjmwgZJ5io2SDX8256vSzvZfzcr215lslyvOUZOn4dfKguNR/jhl8rz1VynbfhKlrS&#10;4m2qJpV8vfdIXy/m4UB76Cfoy+TUfIwbLuNx/EPr3Pxj0HkbQlPxnsc6ACstLx08yeh5qjzjhlVG&#10;z1eva37WoaY/FLcehsipeC/XeT9UH8s2/Nr59fr319bD8Gvr43wMv3Z+fXn7a+th+LX1cT6GXzu/&#10;vrz9tfUw/Jr6MJeIHSZ6psYrOyYcNeSQElMspzy2v1XxY7jLbQhNxXuex+hT5VZ8yEPzbHvfMP8g&#10;9PnVOPBROSSMBNMCLXcsrrI6nbjKB/9YnOl7aNpg0o/z9zWwxpnf6c7P18BKA76K33zVwFbnb35+&#10;V5nmqdB5WJ+ar9OgXyZnWTw8Y/yO6/Mby8O0Y2m9/DGayk96H0jPI2f2ZufyXsMwdSTjGkY2DBH7&#10;WlOwLthrL6pZ899o2+f87DU+bsB6/m52oQ8k9Gev2YEm13uaa0k+4wB1NhjWUKq1vdYCiYgjgNih&#10;hE5ea0HaB+5/fgAhvdegZ95CXhjW2B4aW0OJVx+s3muRrX7IdzCu4TUXZfL9I//cGoqBDV285kMX&#10;40BCn56xy397/uWU4ymuG8MxedYNCWP6mdfpFfbyev516chaFXr+VbRjadlmaDEZeASBAwm/8wd/&#10;mgi/jCkJBvoBicbQmMxR4tzPnU/UmeTF+iFkYlcw43o4amRbYCMnKUAF5ZJ+IbWUUoSRM2Yvofzp&#10;mqIGVATKGqdMrRoabKLIrmWBDPCkc6SuokJIk3w6Cvm0UsOjiyRudPnIy07SpCwFlHNZcAM1fEij&#10;qfKNGyLXMtHBuNPH9HLasTzWZto5eKkDIL98+l5WeH0JJhLVODRg+Ly2s7ZvfkyW81yW5nIbbqJf&#10;ylKl6p7EIE1bUqTfGmQbUYTifd+dv+Vzp93AnWbYe7UhhG2Usq7ovDbyVW5k2IRjbEovOkUo+YD2&#10;I8tsTiJpq0nK2xUMlNcqrCdPLreh9YtqtkIFZjtFmacP1BsPRR485FMXymFsU/FcZ1E2G9r0MHoK&#10;I9PTl+hpJcZEV1VPWR1oAtwNG+E8GXb614Qen75mHpvKfgldXiLPsfrgnvMi4kZvTcPrIAajMcqn&#10;jXsN5bcOhpTQz9LR0tJZ1GmgqTyjtCsiK2/FV7B8lSTnbUgmFX/qTC3b8Gvnt05/62H4tfVxPoZf&#10;O7+p/KtrwPfB8OH3QwMDY0MJHkc85yDJ+RjWuML6bKj1MHwqfdiZcyVLwsGBKoVJRgvOx5Doiptu&#10;WzgmYyyul2saQ9KNG/Y8Y9djtKvialrFq+xl8abBkGYaG9ioatrbwQZfeTQv8sbwGuc8K3T62LNw&#10;XZx5q7yKr+OH1jI2oYW+0oH33mthXNMWSjzXtIDWnEgfBlBd2ukA77UwsMnQhgOHNNC15kxH87PX&#10;brR1lAaPbvmnuRXjAnMsxRHGDGxpiMszxDn/zfeTbLymgtc40FtDr7RzB9k2pmFgC93RX0a2MO6F&#10;kQ0JGVT8YY10E+u9XC9RL16HqgDadvpldnq2/OOBXvcZVv2c1zoIj4Nxw1XlN08PzdvHc+00wzGa&#10;Pm4VrcttCK117uUsu67ysyrSRgR9trKEXJPuOK7HQqnOxWTmrO0hBQ3NMf4Cd0rmEYwktkC7KClZ&#10;j62tQEJqkHCxQVhvZJvnnVoiVArFm+8bspsHjBdjwdGDsSwiTGs4L9ZClmMClX9WRCaCkzcdDGkD&#10;PwYWxTj/MVGr4twgDMdoV6WN0a+KsyxDaCve87qB10bPOWzHOqDxkw78uzr/pMrQQKrr09MTeXAc&#10;aLC6iHPblm0brHk4b8OaZnxVmmkMbfRjACdwdwi+X/Eg0c2atwiXPykYED14w1fLz5sQjGK3kh1t&#10;Qyycvym/tAWvNoxvYWijDUueTnVQc75rnm1pbKPB0OfQ40gL8usw1OhhrvbVh5XlpywhyyXsuR9/&#10;7QdUbp1FaWlN2YRWY1s1tKFTTFoYhiB8w8H1Y482D70q+Rsu9VS0lTWgMZEzczTNi209Y9tGV/K/&#10;oUT3/2qkXyieusnUVxZqZLqYauBd1UDMHYqRIyYXtQZiyrE4J6/JbxnHLHGpryzG7gAmpG98PvUS&#10;93I+h54/iXh5uska5qn19fOyyt00Dp5NacfoHsLPBwEIFzIg4e11LO812uqhzu6m/qIOWQ+I5kYQ&#10;L6+591qsIMIQxdlrZx+/1fKCNRYGT8rCOok1RK6LWH8TWKMtGNeIlGzm3qRh8GMXEga2GryWMiSN&#10;r4WST0JkY1RjLSaDmsqD95q3iob3WmFWli1frYXUXlS0WPcw16nGNW8NPegMbBZlWHU1virNNJtC&#10;yzKEr+K9nLr+Na3jetqHXDtvwzEZq9LG6O/HcZMyeEVmSGzFG9kA4CTdEowHDw2UNBNZUkZH2lY/&#10;kmfbw7Yi1hvZQskmVhoHRofhbm4YWnmjk1ElTYq4XQPjsujA8wGWCstObRhVLIWio6OT/gjxS3xc&#10;6afijnsD0A3ckCIZjwH044+jlF8+/TY+ccxbCAbXI729YD8+LrEvEWysYkDnZqGz76GQMH5Vvdw6&#10;3Mh9/11Ww5neaDH4XnJOmQTQ0m6QrXwWvNrIVyG2UCYWBikG832SpAO6UU+cf+aHyKozzULMyE8s&#10;XnnD+ZUDDy3qJTy3BHn75C1gFCkefPQRlSu1SZM3W0Ce06PrK1fDUvGUEcNitgrdYv1zO1rKNCW8&#10;2Ro40ESTrdPRR9Q2DjVuYEx/D33hzd7UqWBTDUw18FVqgPkZQa8keXjeC+/xWcoM6goDmwwX8aED&#10;GS2m8PQ1kCvGbHSsBZjLvoSB7elL9vUkMtelTeLx5bPX0ntNhjadTctWyuEFtNSg/1bvNdYt1DUG&#10;KH85FJpYP7T+H2s2jF4MCYLsKCPk6kqI6AmxflIahq47fTGUtcomgV1ZiOTDBrE1VPiCYS2875Q/&#10;nmv8ZfaZLboqk023hm6iz2uj8brXEP0q/tr0HdeHm5btpE+nfdXninEgIU3uWJPajZccx1lWtIkg&#10;50d0DTh9FbTUoCHPkJMc87ZWIpcIe/BTIR+6ymBBkyW5tOhc1nOBYlbOsBEV4Mo0JKnig4zWoVAF&#10;aVmx6mSKj84XcVsoKvq3FPhIAuHy4vPsRue3YTzikMvrm6uoozif6AUKzMDJIBjWd/LnxnHPCk5c&#10;bu+cK+gJX9xft/Z5crwhYWvqrcpHg8gPI2gAkgVtT1Y3FtYhA4NTeftC3rfx9QB5tuV0MjtttC/p&#10;pbxi0NbbnPpp9pL1PXSxvd5LftII9GPygTEwyofe+lNR8ius1JUucRG/Cm9CalpvluLA3jYUEEUn&#10;Whc2pVsn5xnTqwGFN1l4PcYb6IeU5SE8z1jWKavVNRBtoRnaGP/2MITHPvPVfG81NcaLZYWb2vqy&#10;mpnipxp40zVQvdjCT2VkFbdsHvamK0ZjIkYJvIPYRtd/6OBNl/3ZC8cDKKelftH+7CrsUIZ4r2FE&#10;i7PX1D5PjvUhA5wr8FzTnMfGNYrE9sl69hp9OebGgnivffjmx/Hi3t5rUQ26HRgz4l7IuEawgY01&#10;VFzHb9Lw4h9D26aGUW8NxbjGRwtWbQ0lm/7sNcqAkdBbQ9GdUL3XLvVl0tMzHbE0hReugeWLzVi7&#10;SjtDFK14jggRy0+seUlnLpsjBhTGgmTxJ5vuUooFzVg7j4haOW9uuY0a2Vo/SRIEL0Qs6smCHJIh&#10;fxS3KXuIxKjBgj8rwhJQ0JXiuFXQtK7onn8hvdXQcCj+qjKsyvQNpfncNjw4LvWBgA86n40vIvGG&#10;AbfblwhzrzZ1Bw340WjpJNlYUqXWaXzfreeqBs7W1IN9PowgQ2K8ldHDI9olBjQ1TB4O0VbnhjZl&#10;HlG05jC26Rr9GJxpvNm+aMN5rhnXmzw4go/JaWuT1n8B0lf69BpX8QXGdlHSrVMcdKoyUP4IKq/r&#10;NyOIT9frwdDW65CE9383oSs6xQCxCU/N6bH8VVaHM0HY14QjwrZ6wbQJz2P1r/yp6fT7hDWAoY02&#10;wCQN4zkTOrYVV2PsE2b36kUxTtj79dUrOyk41cBUA1+9BngEMS+K0BbUedF+9RzkUdgoFpLe8kXM&#10;rZgn6vXlwf7oMuotF/9Zy2bD2ntrY9tWMt5rt1rPXejDBqzn8FzjD8MaBrZF77Vcz1xdcfYaXw5N&#10;wxR9mZ1A7HLi4waxzbJtDw19dBM4uy2MF81BYdCTdZICadyz0GfDNRJ8rEHQn62hhPBeYx2n+Rnl&#10;4Q+DW+xAYu4m3MFrHL8UYK039tVQynZ6ejY7mAxsrroXg739Zp0iuf5OmxG0PX9Nt9GXlsrTiaYZ&#10;9I0vnmlqI3eHSYE8P8Sg4y+iGgwBEbP9z+jTwXIjo6Zc0WAxF+lCMeIPRs5pEwwZTNoTSR2Fp7tp&#10;FgAm54FQdXOVk0IjLdNccRGx5gdeQkDy5TJELZ7lFUTv+IfBig8gUDU2yLx0dWAUu9UBnGxf9D2P&#10;h2v2jlDPDZ/0TUN4nMl+aGMbbSLOatsrZ7XRTvnHQyPaq+pF+vDgYdGJUY5BPAdw8taf6Hg7Mxin&#10;VijE1k0eTCvDWJFqXMXHBI2kH8otnLriTRL9jjLw9V0eNIT04stex9st6OpbrrFstoqrOlV8UyGV&#10;p+Kb8r80XdW54pvq9RCeTWVPdK0GtM1B/SIs8Or/GNiYHL5XQ1s8FMaGKuKm9jj1mqkG3k0NMHfw&#10;XFzToJxPl9J7YWsjSEl60+itPprDHJo51WRge9O3emcKh/dabg3Vl0NlVDvWX++9xhKEpRMnrdG3&#10;r65k0JKRLYxRKinrm4svn2Yf5b3GuobAxw1i6cJ6h39cgEekCBAIDlSIbaOaP/HScpu1JVtDCQtb&#10;Q5mP6S++HMrWUPW52BpK/hqQIkv9eFoSu4xindbWOpJHOemrrP+AGNim8PI1YLuPIRpxJ2ljvqOk&#10;cf+GtrZGbXgJQDDz0TyrLGRGo6EdIT+oxeCGBBr5am0ALbvaEKJgGBcb/iwY2VJgx5myIzIyUAfK&#10;i45u7HLgVTHkyUZouga+tlLFknkG+YDXglb8njxVXsQp0/BGSjHT7yutgZzI5duJ8CxRA+e+0Yyi&#10;KfUNXWmlXwylYs0csoYYjInaHqt/NuLx6QU855Z6tSk9DX85mcLFjfPayC/+Iu803sbgvmoLqWiH&#10;QEG47CEEY3GOB47xmYf0kUD/4E0W5zPAfhLnzGkbrYK9PDG2UcuDgUHXQRxU3Y/z6yFkjutYFi5N&#10;08On4F/IaMmF83Vyva6403vY09Trivd8vu5p6nXFTd/Dnqa/7un7656+Xle85/N1T1OvK276HvY0&#10;9briPZ+ve5r+2nTLYE+v62tNCOkffNJeszeNCxAtCT1/JVuVZrpVNKvSNuE3zSq4Io+YuGrwrM/U&#10;BVHwEspwlhHtd4XsgW4TmoF4QqYamGrgJWrg/log52VVF8aJ+3SV4u3heP3ky0m+JrqwfHp7hZ1K&#10;9OprIM9euwrvtSsZkZjf5wcOEoaRSvEsnViG5BZKnA5u509FbZQAAEAASURBVAY2Jcb2yVNtn9Th&#10;/xjY8suhmg6JLxwN6Oua4Lvth7BWO4wB+ZKeeVR+1GDTiuNDfNgGvDV0zHvtSFtdyRdjSMBWFnRg&#10;KrLMuBbzGMomA+RLnT++aT28R7p79hramO7pMP/UzQ28zTeND+mqtIpXebR1giG4aQPSsFnmAh0K&#10;GlHB3EeaeHO48JSwElWxOqH2AzXoRMT2mrbdOdbXkS3P4vx4ZJmMtxI3vVCbGOdnSGTK7gnbNaCW&#10;OYQorok371J5RcyEvu4aYLDltrrNqWEsbiFt6uc9XzS2YWAbN7Rlc7+6lieXhA9ntdmrTXl4Knkj&#10;HCNbGOvklow8mfz0p3+6QDd7tnG1bgsp3mz0l2B0GwYiyNetTAFqXKWp+Bh/Tbc8xfF2i7wu5MXG&#10;4aE2sJE3OA8vWFEmdGXwsQ6WCUyiud6+ti4pYp7O9WvgRw+C9c2rxWunuSy1/GP0vbyn5ke+ddkk&#10;f9NUnoqTbh1NW6+NV56Kv3Z+l6nqXPEl+ocnBobo8ExgOwJ9oHmzreN3nmOyiXtO/qqL8cfmbzmG&#10;biO+rnAsbZv8q6wJn2pgqoEXrYGc5cR7/PlcoGi0sCAq8W8W1VhmI8O79XR+zTe3f9a8Zl2fQDd7&#10;r53r6J9l3mvOhi+H0l+Z23OWIJA41jDnn36YffPtiPeamJkLRVtn/cWaoMmJfiAc7zB2/LCm4mxb&#10;jujZNMw/bHAeRrrIS+sQ5mOUh3XKAdtCMbDpz8Hrr3Ru0KRD/701FCcKEYeuee7ax9nBycschWR9&#10;JzheA7bTGHIfs401evdnoEPFmW+aBjTaZ0LaUjQMtYUMjRiwIsQaXekYdCUwZep6DdsKiXLwGUtF&#10;1yFUnEglRkMWSkftQ3NYy+iBFwRDBNENjxhfEa9g+gaDUj+ObtU0L7ATDKuMitd04qewMzXAAJsP&#10;hzw8010mGpMbqmDcYg36BH6jj8XV/R8eBrGFUgMyA/bg1RaLa7U3wUPly8MDQxsBcMtgL1wnHwiq&#10;PSs9dCPfGNzplPAhka/3JC/80LUOwOU8zEkyrr8m1nGGc+55muNW0SiND14Q8N4JUlQnQteEfJil&#10;5+ewDcQyDSEMJhgaznVNdzzQ8YaKGoLpxvhNZD5D4tflb5rKU/GaXmUR77BKp8pTcfMCV/HX9GX8&#10;1tewl801aZXfeKU1blrLs37mcbrpe+h0Q9LHcMtbxU/asvzNj2yCYV7Ny+u0Sg/ua9MbWlfLg67F&#10;edEUh1gzwVM/jm2jg9l9TmtxAS1zIbJcVF1MO5J/4ZijPb1TxmQ6rYdjtCvy90TlXp33cje93jL/&#10;BbF9+ZHluAXCDS/Mu6L8G0p6GNm2+W9Lv06rp5a3Lr8+fdv8t6Xv8+uvn1peL3/d9bb5b0v/hPnX&#10;bjs6bxHBsDhal6/Tty3PtvTOZxl8pDwW8vxtsw1uQZVt89+WfiGzkYunljeSxcqobfPflB46B/P4&#10;ukKnmf6xz5MqexN82/zH6JUPcxTOSuPstfBeO8a4tR8fNBu2Vg7Ghbn3GjzXOs6Jf3zsgHO5T+W5&#10;hoGNNUt6r+U6nXUAqyr6OH+xftEaJuNZD+X86CHGtfmHDfh6KB82wNOOs9e0HRTDGn/KHwMeYTCw&#10;KX+PS5SFJRdzNBvdQkfpTBo7lyjbFF5nDbgLuomHljVSEZGmH0ff665OMERIxUOof1qCgJraQAZe&#10;AzYt1u3R0mhvrNsVOrKBxelDxAgyamQboYsoOsKwgim5FjTOfFrG3/SNjuLOYjjGE/QSbj5K6jjo&#10;ydcVz7Vxy6zpqTtUU9i1GuDe4SnGBIe3L3GtQty7p+4xQ4NZXtI8e+xgdnWb55PFgyfsTDqX7E4P&#10;EAZ4ycFT08aywWamBwChGtsWvdpoebhk8wnt1sUki4dBWtgj+UV/2EKaRnL00oOKemVwEX6ks9ww&#10;wpFuy/7QudDaHa3Hx66JIyzjqfGb0lWeikdG7SdvQV5UvOZRBwjkOA3otIjsfmqexh/C7zwMycZy&#10;apyzr3HgBOdf8bG4INaPZQArDo/zNn+NMz/Q6RVfRVt5zQNclr/pkVmD6R3nayDBepmvT4fGcRV3&#10;HBNHnbdzoLavhn9/26jlwkswX16t/zW/4Tp+0xn2OZgfSIDOcVwbX5cObQkxFngsLfGBWiYXFe/p&#10;xq5dDsN1/KYzRGbFzQ8kkOY4ro2vS4f2IcHyN+W17obwVbyX4zTDnt75ryvfsvReXp//U1+7HIbr&#10;8jedYU8/lX/e5l03rhOujW95/3PhkJWeXiwIK0FJzHeGl3AlaSXq+2gIccV7ZqcZ9vTryrcuvZfX&#10;51+uvU10mM+VtI1Rl8MQxor3gpxm2NOvK9+69F5en/9TX7schuvyN53hOvpe3zdY/rn3mry/NIfn&#10;7LVDbaekXfrLoTy61T1z340Qtoampxfx7MeZzb7Ie+3s47exRmEdheNMHumktZbWAX7pGFUuHq+1&#10;lKpxZW/wXNvfwnON9RAfNri+uoz8WINFXpprDR83sIFNczHnGYWRIrnGoizg+qGM0i3XLumMwbEf&#10;09bQviO8vmt3acMxDXVr4xkWEILWruO5lpcxfNLNCY18GFKjrSqedE9nwZG3Kl+RDG1vaINEjoR1&#10;6bAsGNny4ZpK9PKy4xbVhGJ08M5Q6KHB/EAnBqdA8ddwXSqow8YvNGkht6LRWVoclMggR2CEQBTT&#10;Iu7RiyjoG7lxoMvWkiawgzWAVxuBe+n7GU1jaCBZqNqeMmb579FRujfHhxFab8bbiwcBXmk8BG5u&#10;/OAhNx5AtCgF6RPbLqVWf17b3p56gfSq57W9JiNbqp/libLo51Zu5NmniMneMxja3AdJWoavSlvG&#10;U+Ofgh8ZDh4A+mvydJrz76HT4XWa4zbhr3wP4XdeyKnBsojraZxmWNPBCX2arw2T6r5s4i0PaNx8&#10;huYfg+YBOpjP0PGm9bVhpetpSKtxPY6Myl+vWzwfC7nSuSInxycytKtPaEbncWeQjdwaepk1reLW&#10;ZxP+SrtMvmnIw7hhjTMOHAud/Bg/q5yeB3rSHTp+R9+Dlll5Ier5ne58+nQL7uX19E6H3jLNW2Ev&#10;37TL5DndMnp+x/fQ+pi/l2/6demVzjKIM259nB9plgnu0NM73rR9uuUtSzf/Mrgp/6by18lzOvpY&#10;piFx25bP8iyj50fmqrCOf116L3sdfZ8OP3EOvf5Ki7lVS4/ZFjRdgCYMbD1/R3fvsten51+X3gtc&#10;R9+nw0+cwxb5400zGBwto+e33GWw16fnX5fey11H36fDT5zDtvn38np+y10G1/GvSx+TW8tjHL0I&#10;vTzHRaJ+ev17+m3TLXcZfIR8jEf2XruWIerkWGeuqU0etzPYvLWSrFnGcPaa3pGHx1oY2FQZfFgO&#10;OcxxbGCDnnk/dVG914gnxFxA6xgbLFgnsROIv22CP2xwxXE1yJOBDZ3BBw824toaL7zXWOe1TLw1&#10;lLIQyRiEgS111gcTmlfeo4zg2xRoon10DdC2cr2ZHdY4kKDk7MKZnBHEkKBwj544/ZHKEh0cGxWw&#10;iQxclxF4vjneWUCPgJSdhtuWXTK1X/MtRC65WDCy2TgxJhT+nHxj8UYTqd4ROmMXKiCUQsBN3soR&#10;CeBDSTscnohqkC9BhBxnFImmakQTePM14M7JQycMYSpxtCM3sFYD2V7nA/WqiokPI+gBQufij62i&#10;mJAP9GCKCZZW3LK16cE2l0KH9BZS3g+R0+C6DBntNHg47wldZaCr28/mol4U84MtzmaTjlc8dCNE&#10;b9PDvXi0vaimW2YejaLwcJ1Fag2mpPVoz0t6jat4z7vs+rH5I9f6g1sH4gi+zqvFa6dVftONQdPX&#10;NMcZ1jTwZbIdD5/xnrfy9zT1uuLWgzgC147zNbDyVJy0LmBU5w0xhrY4FyQM6enlOSq78lv2MjhW&#10;/qrvMj7Hk1fFzUucg+N8DXT6uvwLjycwJWo9at2cHxzOs+JVx4qb3zlZjqFlVR7TroKr+Mdk1biK&#10;r8qDNOvv/Hp6ZJnGaVV+n2Y5hmP8lrMKruKv+VtGjau405dB6+/8erox/at885vPcgzH+E27Cq7i&#10;r/kbN0RmxVflQZr1d349PbJM47RV8i3HcIzfcjaBY/w1f6eHkhKol4z3gnRhjDTJQrrLZn0XEnVh&#10;+X2ePZ2vLcdwjN+0m8Ax/jFdRuJijmQ9luVFuvMYo3HaiPwx8qGOne8Y/yjjksgx/jFdxuKWiFyI&#10;fs7y1zpBiXV5Q7Oj5ccwxW6a8/Pl3msUjxCrEK07Fr3XiNdqpn2UgG2hcaRNW+tQL15HhRD95Bo/&#10;44m7kYc/a6TtjWsX4taZbc24RjnoS+nBhlHtQDK1a4i1Uee9xi3N9ZQMhmxzbfr61s+0uwlniGO9&#10;EJ22hnKXdifEEKP7aThorjgHY4bb23/gjBxCpDHMBBV3fkmkFLFhVM458MgzEKkWsMA8frFgZDNJ&#10;KaejBpidT5XjTEJjtJJaMh/ytQapF+mQxJ9+5nykZrW5CvIqaR0XGSIbZYAEborjdGk8ZZOc6UAC&#10;XJZnmkiYfna+BrifbCGtA+/o9gXoKK3aRLaK5UXnIULgvAJTs110H9dk+lo0qPaAiDbJgwEOmdh4&#10;cCQWvDwceLCh362+PIqhjkM8ecDxae3XGDAqEK71tsuGN/egBY+e16j8pjrF/dqU+CvQPTb/Mf6x&#10;uGWqb0O7TMay+GWya3zFPThbntMM+3iu+7RlcVV25am45XeQtk/fdZuvooK0yhjDHddDmB0HXgVX&#10;3DQ97Pm5Jpgur/LX8gydNkbrtAJjId2uGdkYEReC5RiSaNzQDPW64tbNoklznHl7WPmNG1Ze44aW&#10;Y1pfbwPNawjvGF7jevk1zboBCaQ5LiJGfiq/ccPKa9zQokzr622geQ3hHcNrXC+/plk3IIE0x0XE&#10;yE/lN25YeY0bWpRpfb0NNK8hvGN4jevl1zTrBiSQ5riIGPmp/MYNK69xQ4syra8LzOMjMiKWFiO0&#10;wzZRpxnCZtywyB7QmmbdgATSHBcRIz+V37hh5TVuaFGm9fU20LyG8I7hNa6XX9OsG5BAmuMiYuSn&#10;8hs3NO8qeaYdEb02yryGMIzhNa4XWtM20bfn59p8NQ25jn8j5cfrjG2ccYaZirfKe83GtXHvNXmf&#10;6dy2ff0xp2HbZuzAkcx8zrOOUQXy57VzM7DbuOa1Ua3ydfh977U0sKWhLT3Z2DLqtUZdo/dbQ+28&#10;kHlyZrRKfHcVBrZ1ekzpr7MG1nZXt8dYa6sMapvRRoY2mu3V7abaf+Qbo6EJQ1mWPUToR9Etwsgc&#10;RlowBPOQYBlDREFsaypR99BRI5vLdI/aEVI8MuYn/pRgTQxNa+j4VmiiXWGuJGQ4LtgGnsLkOAiM&#10;N+hKGiqSPELQ9PNWa8BtJxq72sF8EtjdeXcw0ZTWNFotyOTNDg84qHlw4VLNw+FWYqPz6pdzBDJ0&#10;xjb02NcBinBjbCNPPdz2jvQlnmbAQq4fLqNKvGAkZzsQqNMcRNbV2AsqO2W9uzXQddEnLcgjZUff&#10;ZGuC/sLo1uBX0/GR+t7Ty/IM7xFsEEG3Fz+j4KihbQMRK0msmyHEFV/JPJJYeY0bjpC/eJR1M0Sh&#10;im+rYOU1britrOegt26G5FnxbXWovMYNt5X1HPTWzZA8K76tDpXXuOEGsiBlXhKhLbJ7tuGM1j7h&#10;IdfWzRAZFd9WZuU1britrOegt26G5FnxbXUwr+Fj5W2b/7b01tNwnb7tebSQTY2zHMN18hYEvcCF&#10;9TQs+lbvtUOtO5iT92evWWOezxjI8V5jzcJ6A68AYHivybhGwMB2Bw3zGuVp7zWvd4Im+j8fD0jP&#10;tacwrtl7jXlUbBGVYe1Qayfn662hkX+sOebnrrF+cjz0XF1d5AcbImH62dka4H6qwabNh1IYF4zQ&#10;w0aTifrt0qMbIUNJ/MUa2+v+gek+EnzQow/BEe3a0Zm4+BtlWIy6dzVqZLPulXohrlMiS0WkKgeN&#10;2plVQabrPFBxLg2SqAqExkVWanQiKok4pDU8F/qKMG1Lj0p2HAzGWzpSkAxMiUKm8CZrINqOSkZb&#10;wQuFtuG3M7W50EaiLSg9W122DeOuHO/tv+KQTijFFF5tOmttL7aQEiFqyUtbG1KbsQ1UNPEwkx1O&#10;x3vKSBdahX7khWu038486cRVsp8qUKfui08lc5Iz1cDO1IAmhfG1UX0I5VATQyaz7yowjk1hqoGp&#10;Bt58DaQXW45vy7zYmK9UD9c3XylTAV9FDYRH+RKjb07mX4WaT6JE7712dHSo9cX42WvMR2K9o37J&#10;mWX04fynI18uz2fHJ6fhvYZi9lLlGAzqDAMbRi9WQ3WOz5olDWt2INi8WBzfc418BW8PzW2hfNgg&#10;PdbI0x88GPJmzdb+KE+si4D8tezR8epKZ+WqTAfTV0NbrewwiDWy7q7uK2t1AveYe+72aBzYCJIW&#10;HgLxhX/AW7p3tiEvOJCdmHjF3+jCuDboo3ZPGqLJ4wnCqJGNvFv+gkuyatGRTmFdEYGnZuhKfImK&#10;hIhPku1+ax7iJG/fCAQhN+K4UIib02genGeKmn53pAYYxLnv/OMlCI+KaDZ9O9Z1NOGgXV44PoyA&#10;vPgwQpOJwDCc0U/0lokPI9irLdskxjZlLusbOsSDSweUhhcbeuAhh5FN2TIQ8AB8rYa25TUzpUw1&#10;8PZr4EBb0jG06TXy++ynDFIaspjQfxVvtrffhKYSTjXw6msg5iExUZKqIwaNaY7y6m/hm1QQA1uE&#10;mKyXIrbnUonZeRTDFOuJC529Zu81jpY5Kl8OdSFtlBrzXsPYhYHNwQY2XvSHcY21j/p4rN1FRB0z&#10;x2Gt8xDPNfLx1tDLi4swCo55r+UXRBcNe+F1F2swrdfKuWvIJI0z29iyympt+mootfKOg59PDa60&#10;/7CuFh3r9LQH5ADCsDGEkMN6XLE4zrA2VwDwF/YjXbfsIu0hP6NGNgRZsDNq+Q8Zh4Ug6KRgKJWG&#10;hVsRJi3xKJ3FogBcYvzA8BFDZxI2OvJMK+Y8z0UjmtgWwlr6Ih9NpvA+aiDaWutcMYir2PFexm0w&#10;m2RrjwzfCmp7LfpeJSGPAz/D0IbVTAw4pu3t3ei8NvHLsNd7tcFDH9IzM85rA95hACQX2jn/SBMe&#10;BjZFc84ARsIpTDUw1cArqQF1XD3ZBgNbvFV/T31UY9QUphqYauDt1kAuwjUBUch50v2yTi8B79fJ&#10;FPMVa6DNh8lhdE78hp5LzCluZeQ6P/+s7ZT7Mnal9xpbRI/0Z+8v6sLea2lck2FK6xH+8eXQ66vm&#10;vVbmJzawwUsILzIWHgqsn/210P397b4WGgL0Az9H6WAglMQwsDFWUA4MZPnHbh+ZO1gExbpHayOo&#10;lX9sb9VaKs5YY22lwJqINRXpl5cXk3EtauVt/URLaO0wFsIq3lp7TlcFq+j5SAL9Ju1OudamdXld&#10;rmbIRUgkLq6L/GyJGWE1S/JW6FIjmwWHAkVkKK0uspgepoNC1dDoLCoAnUc4lUJHBNQKch49rDRI&#10;JN1xLYcFkPJT9ib0C8zTxZurAbcn2kUY2wTrFlLaIe0YCOKvlyyriHjLo28WXF3nFlL4+GMjWZzV&#10;pofIjb5CyvbRlJ2dmHc3BB4c5MEDpRGkPsjRPwaF176FdFndTPFTDbzVGqBf5ht1TR6Fv7sQ42NO&#10;8BnLmOhPYaqBqQbeRg0wOxl69OTF9jZu6g6X4k5GG5+PdO95255FO1y8BdXx/OJ8svhyqLZUHsuo&#10;Zu81tliyZuCDaX7mYjTrvdduVF/QVe81MqkGNtY9vNrnP55urIc4Emfbr4VW5cN7TXLtvYYO5MM9&#10;4+y1ukU0Mm7MaRicn7vG4MMaLcYg1mGiuzzPc9d8bE/Nd8J3vwZYHxOqPcfrdUOnAQnb2H8YP2CL&#10;dpUNS+2SloUcWqN+RBD9IggzLZgyNfKDvmU/XMO/TVhqZKtnSCHQGQU+kgP5tnobUqNSwkU1o6Ch&#10;UDfaSpddKStuYOgQV7YhyWN4jasi6k3qdat0E/62a8Dtg/bQG9souTvN0CpFt6q9pFdbfvkHyjxu&#10;TR9GCJdTceoMJ4RibBMyyA9jW3QUveFROm928oETVNmBlE4a8R4UkDKFqQamGni5GrChrcKX0+aZ&#10;c2bMKmEytJXKmNCpBna4BnIhnrOdNl1ZLI2SpnnIYpVMV1+vBmxgi7YoY8290D2L7qXvSIS91y50&#10;iP81BrIl3msY1+JP64E4d421iXDWKqxlruS9NraNkn5NVYX3GEsS0fJVUYxW4V32iHrCu4zFio1r&#10;nBlHPrkddNx7zdnlhxkw9OFogF6UTpqyHtI/zsA+Pj6ZnU7nrrnK3iTU7Y7gtflYIZ1mCM0YXuMs&#10;x3GGav4R6AestiM0JYJGUZEmgzYkjbySZbpiLIvElBdkS3+WGtlw97y5dkdQN2h6LZUUGbbUokXw&#10;SWMXZFH9Thp8MJjf+CaZd6K4dAUDN1B/RMIU9ZZqwO2BjsEDKqzYehjR5mhibmYM+tFeRFM7W60L&#10;v2GJDyO0D31gbNvXhxEIPHQ4qw2o9zpFPtcE8uWNT7b3BWObdEI3Ag+je2/zImX6mWpgqoHnrIE0&#10;sGH8Hpn8P6ciL5EXA6GGJKbEGNkmQ9tL3IQpz6kGnrYG4oXeMN8eGddyGvK0mU7SphroaoApNEag&#10;9IZS4ohHZceys5f1y6F4ex3p71BGtkOgjGDUAWsVnrWsVeieeK+xFsgVidbmOqfsQLRjBjYqJgzj&#10;PLPbc/tO5515zfKYihu8187z7LVY30hX5kT2Xhu2pMbYkQOIjWvoE+Xw2orCiTfjbsPA9hj9Jt4d&#10;rgHaAuteIME4cNtgWY3PImwDGBPnNNOaZq5O6lHTzWPaMXjPyGYmF4tOtMdeuOjw7B2PTyouyCI1&#10;/vQDjMqJ3p14KqWK6woOaQ3kTfVaB+Otyitp4OQVNC3F+DL6ewKmiHdZA9HOaIv6izYTMA1tVIg7&#10;0SbGNg4LJXgLKTY7+kh6tbEU1QNIBuu0eGceKV946w+4trJuT5WkUxjt1Loli4dXvrl6p4v7qN3p&#10;Z6qB11EDTF7pjzzo/Jx6HZp9ZS3iwT7Pg+n+FKYamGpgd2vA8wpKEOa1vo/zsk/j3RSmGviaNXCg&#10;+e+VtjAeaKukrC16sI4Ye7+mAs8kmxfptxjH1Ke+fPmiraG5pRIPsKPDo9heiYGNYONafjVUT1s9&#10;blmt3MjYdnMjb6/yYYOl6peum+uPpZRrE+YfNjiPNQlbXJn/LD97DZFs2UunA25rPXctZg/ij7Pk&#10;2tbQtUpMBDtTA9xr1r7bzJFjXU6rUbsg0EYcFxHdD1RB0+KNu22ZPORFJAymcuoclu7C9D4CqjR1&#10;5oRbYveMbPCjFH8MBnQOHrR78srZ1+B3eLSn/eM6k4oBQ28eOJEKtYcyIKCEeJBHwVrlSWAUWhxE&#10;U4CWfE8GBa1VYrzPy9dkW/HK/9iKKkWa0DdQA7RB2ko8zCiPGmF4jynebcWwGttc9NrOiKtbSLnG&#10;qy0/jKCH5kE+HNOrbT7wkHf0NRjIjP8SfKtz3VK+hGjradAonYf0NOmlsqYw1cDL1QD9+L0HXh8Q&#10;JmPbe28JU/l3tQZiDsS8hwKMGDamucau3tnd0ZsXzVdaE4Z3OAaZZmTanRJspqm91758/hTGNLaH&#10;8mGDQwxt7QMBnlewLug/bIAZ/OrqanZ0fJzGyM2yDap4KbgFfSVFl6srtodqTaP8w2NN9yig1iRx&#10;7hrnr/Fhg7aGCWItYNjoauMaC5phrQWdAnWCJ97h2agZImimnx2qAfVfdojlF2ztWDKuv2fQNAWx&#10;RGigrX1jORy4aUkH7+l8jZCKx1AS+tQ1vaVBvRgqr3HrJgkDseOGiDXIwiuD6ASSwMGIWNC5puNg&#10;fEDhA21ti2t1qnDrPTiKNw/so7+5vlrIispDrfCEixSrrQu09KUhtK0cwSucJHBgxZ0e8vUTUDQE&#10;8ClMNbBpDdCe4+EgBgaIcFuWMYsm6uD2Fo1xuHDqHOKO7YNEeeuEDPrRF7lWI5c/3kTRr0j8q7/4&#10;d8HsNXu253w7hIFb2Fy4WDzpRc4UphqYamCqgWetgTYm2rBm+Kw6TJlNNTDVwJPUQHyACUkY2PqJ&#10;c+vrT5LRJGSqga4GeJkc60bNg9PAJoIRQ2/HtpOX1zpnbPBek3Ht5OgoviB6DMSDTcY21smsC3iR&#10;fqVjmmKtoHk+L/gVFWeVYWB7SHiokQ3vNQxsGNf4Y+nD+Wt43mFcO5Du+3yowV8OZQzhvqocN1L6&#10;RltUKUc45CiOHTsYYG7YFqx/y7a6PqSME88L1YDuq26w7rM+VqJ7ynl/Dl5X+3oUit2B9kXwEpsk&#10;cGDFnQ554ED9EQxZXy8L8BBMC/RfJJQ0X1do/hq3Cl8wIbtS6Ah3d9eypt80i7qUkOT8u9PAkIt/&#10;KpY4Oh0D5OWVDoMXT3bq5o1D5woNVIzYBpeyiPWuuBYd9UJhXT/GgREkKPBWf4AYrFsyhYfXlWAc&#10;aJmNdAJTDSzUgNt+POhagxnzbHM7CnpdtKa4IAtDWxqq2VqttqcHTfh8xocRmuFMjfRf/ev/eWiw&#10;GNp4mBKijSsdw3aq0vJp6Z6UMEkOPNl2/pcHMt6yGDtV8rdTNooTN3Xnb9FUgPdcA7Th0pbxZpsM&#10;be+5QUxl39kaaJONNhtZKAbzd3vVLCRMF1MNPEENHGu9+OVChicZaPb1POGR8hbnR3hq0Y/yy6H6&#10;uMEx566NeK9FHTTvNc2B6Zo548d77TK81/YfYWCLl/pb3DeMYPyx+Li5ZuWiF/xteyjGwvhwgoxs&#10;rD1YB+VaKHUO3fVDns43jGvMFWQvwKbAhw2msNs1gMMHxyKxVuNswP1yv6M9bFC8XOeq68cAEM0t&#10;hgGJihDTTeHD0sm46UW1zP6DExhyOPMcaJnB2vh7FZdEJ3+OUsFiWT3/susFI1slCpc/FvnXqkh1&#10;/MsrKlTFZeUfBoBmXKMA6od8RpgOKBP97ObyanYrPjronrzd9uh5KKn/Yi3q1hwzzTROGSqYCMQQ&#10;AVRA1gJ9kz+kQ0ScabmewlQDK2rAA4SNbXFuWjxMkinanNDoaLogvTXHBanxIJJVH0OYHi2i4e2O&#10;uo8+jIDsmMRqK2jw7vG1UdJSRHQXoaGL4hhIeMNF0Lsh/eTUOAxsxJsxKHb3h/Iw1hxSb5RUZbP3&#10;3q6WivJE0G1ijDzS+DiFqQZ2tgYYp/REtXGt4jtbpknxqQbeWQ24//JyfL6KyUqYDGzvrDE8Y3FP&#10;tD3yM4fmy8DG5Jcl5VsM1XuNDxoctfPXjvD8ajvBKHesMzTP9c4x1hV4BGG8uNP5bQ/1XnOdIm+b&#10;4LPXMBDiZMBYkDvZ8sMGaRfgKKm2PVTCc60kqHLEP9YkxPPDgklK8BVVvhiKQWYKO1oDuo8YWzGU&#10;3l6zNst1K2sc1qpeOz+0dDQVGk3AJmRheKBBNRqS79GbFzoaPgRqi3uH6AZHsvfPu0xZ/guvJIwS&#10;0PbXhaUt3krRKTi8kGfxjTrewd5RfLqXzkbWWAo1bGSB+BqpCkWnxOB2K3fSa7mM3siCfct20v3j&#10;GEDUG7MHojc6Vv0r7rRajoqvKR1lcF0PtbyGZ0qeaoAaYMCgA9Hc8ESjWeZXf0jN5g7kgegmO9bh&#10;8Mzal2db/TACjVKPqJmOXlOnUrfAuNSkYC+zzYxnVciWLvOvkDbDXGYeGkDFQBdGN+J3OFCGK40V&#10;uKVHeVQHu+yxRxl42cC2AMJbuU873MQm1R9ZA16gY2CbwlQDUw3sWA20OXT0364Lv4UXWzt2N96N&#10;unzg4IscMJgLsabEw+mtheq9xgtivNcwSB1pmyhGCea1uVNMawv1w8UPG6g+FHl5dZ4fNhDtYwNr&#10;l00CX3bljHUb18KwZu+1ZhRkLcOuNVY8GN+83mFbaKyUVB6vmbzexth4fHwaBrZN9JhoXl8NYMvh&#10;kcE5gdh3DrD9qKneqA/TJh5sXKP7I7gOAxV3GtCh4o5bAuNlUYwxaq/LxpoST5vvw0iUm3aQLpVb&#10;BC0Y2egg97OhHhSv3PbllXYtQxqDA52RBSPGgT154tDxDpt14PhYhjjo5M2GNf5GvHdHJ7NrbSdl&#10;wXmrm7W3Lw83KeJ6RCfjQz1amQZH6RW5jD7ia3op+HtCcf3FUMGAy4A3hc1qwB2IfqHak0fmbTxk&#10;6naKxU5IY4vHzb0M2ELq+0BieLXFRAPJ2oItd3DaN4a11o0Cck0gjd49N7blWwXOeKMD2MD2FibJ&#10;vOUMN3XVdxqn8HBTLclYH29AqYsdCuh8ea2tA/rHJItxMwxvD9wCsENFn1R9BzUQi3WVk5FsClMN&#10;TDXwumuAuWCExclLRO265/jrrvn3qR07MVjwck4XuxTCEDPS9na9dha91/SRQHmvpRebzi5rxjXW&#10;FMz3xz5swPoAg9xGXw7doLLy2Kb1hPe817TYQN/4i22hbA1NQwVGFfTnHi4zrjHPvb7Ri3I56Ezr&#10;zfX1/yopdH8P1H5Zq1zqPD62OdM2Wd/auEZbeExgTcuMMda2BR9mkU5ocJRekcvopeognPY6XAij&#10;HLRTIOtqhiO8R5sJGYqICzbI57lEGj+xXRalZHheFRaMbDYqLGPwuBjebVLnToa0mwsdjKgOhTFg&#10;TzdhTzcDI8GhPNyUe1TgnjbeX2i76Z3ibu90OPyR9uTrE8YU6uiIwxyhVXA9AMcCZKYZSe+TW/1F&#10;PebPCNM7iOJ+XZ9/0kGTHzT45RsLDBYnpx/fQekfX0T6Bf9icqD2F52ReWrrnM6B/hFdt/VMN2O3&#10;S+4Dx0IuerWJ507Go4M83xBvORvW6Ef8ERwXspSRyLJvoRcELTMehm/J0BblkbE+FvIyVu2qJ9ih&#10;3t5eXpzrpqkN6OG0r+tdLQvNbQpTDWBUmwxsUzuYamCHasDzBBZIbW7xpNoj/2vIfVIlJ2HPVQOH&#10;mqjyVUz5QGktyhxaU9U31j6u49yyuzh7jfkqXmsY19gWCgwDGxN2hdwWykHxGKpyvQAyeK894Y1Z&#10;Z2SLdYiMKPZe4/6w1mFLYG4F1LXW9HHmuvSygbA3rqFyDCvijfOntZ1wOnftCW/kM4piDUt7xQng&#10;mnWXcAxs3F/O1MOw9ljjGsUhnwrjgkyIj8YUMYs/Tmu8i4lzVpJDvvpV2rQsuHBYgRolvJrL6J8m&#10;Y/1PwNvzgv4uRzK2fkdfuMPONf/gQxCWnwUjG/Fj5XMGhU9Clak0OMBIdiBj27m+RCLvtuOTAw02&#10;X9Q5JVo3hA6KHxBKXOmG7e9xPpWuNPjEoXUqCYafu9srdcwPMfC4YDU/60aadaTYtfqMD+mNNuQt&#10;E9pn8kavbVC7lUcNC365Ts0uZHjDdfn45OyNlvppixUPGXqeAoa2OK+NdqU/N6+A+okOWrNvfET5&#10;C6Q85AgY0NjnzgOZD4fEg059xYY1PfsWjG20e2fIIIho9IkgwIOesOtGnPQAk1EYDza10z3Nzigv&#10;gYfArnm18YYSQ9sdky9NXo4Er3S/J6+2uKXTzw7WgA1tGNsmT7YdvIGTyu+qBuLohZweLJT7yV7M&#10;jcheyGi6eDc14PPX2I3A/PTGc9Q3VAOseTFO4TTCTq5DLbzxAGIuj3Ei1wa5HvC5a2Fgi5Xr/MMG&#10;T+W9Vqs2vXdqzBwP7zXdj2sdzcI2ubGz12JrKGn6Yy1yO2wLTU82FS7X4konMLc9Pf2gtf09s8I8&#10;4wl7lTUQdhq1B2w3J9rthl2AuxpryHZ/n8K4VgvPcIBoDwvGW3aVNHBWuEHTUtAv4tq1cWA4u6g/&#10;gjtkK6XV5l+mZWzqwhwW17D74dMP381OT45lWzuUnUv2rbtT9ZsT9XE+4mHJ9/mI2ag3VFe5sQrA&#10;4LZ/eKLBRhZ5ebexpfTmJj3V9tXhMLjhoXOgktxqAML6dyKF2TbKYeB7GOIOTmMxjYcVKnOO1bbB&#10;RTWEv+LbynuL9MfyZiPIeXu21zoTbsr8UVdH03bSqJ9VP2kdZ3DIh80yY1t2XNHZWtYJrVtIw2iE&#10;AYmboN7P4BZnwOkS9mY3C1jFhS7iOQie1lNz9BgMUuhpnTsVXv0lRjX+mAzs3WCcV1l5iDevNgpg&#10;w9urL4wUTEPbxexKN5EB+1oHiMYbkR00Gu5CfU86Pl8NTIa256vrKaepBraugTYv0BPz3sTYL+a2&#10;ljkxTDUwUgPD+Wv60FPMf9/YQoz5OrPtCxmW7L3GUSAY2ey9FhYBTei9NdQ7YYAs5m/0kv2xHzYY&#10;qfqIWrbm6L3X4hwqLeqZQ2NowZCC9xrXrPVZN7BeJ1Bey8WIkeWTg4DPXZOBbQo7VANqhxiEOXLo&#10;ivWH7v3p6VncY28J5f4Pj40nLhrti2DY45G4xY+HGGDgrHsDS0PxMlHOn37ZOIP0029+GV6pJydH&#10;s88//FbfJJDN6uxkdnZ6OjvUuBY707QgHTvLreZ1z8iWGVUSsrX6GBYW07hqS/tIwOBweCRLqLzb&#10;cBO+0Keab2/ZJpWd90DGuFu5sB1iWKNj6yaTJ66J3FgxKk5bqy7l8SFDw5GMQj680VoYkmHFQ4Hp&#10;Z6MaiKP3Nde6lDfb2cdvdQ/4SMVNeLchwJ5vGwl7p0Q2XNF++euNbe68cQAj/Qa6rq7qFlIevPFJ&#10;83DxFHnzalu2hRRRGNzoAxwiq+5EFqFL5MOPEtHzyd5Uk+kLBLwvMQSnx5+GLY0V8WZF5ds1j73j&#10;E51PKaPh958+hYGNRU/cY413HAg8vQl8gQY2ZTnVwFQDUw284RpY5sX2hos8Fe25a4A5p+YwN1rv&#10;xflrmqC+te2h9l47l/caBrZjvNfwXNNa1tsssRwwF+ejf7k+ULUwGVckBg2Ma/tf8UxeG8Pq7b/n&#10;vSZ1MKbFH8YCjntqcfBpOqrAmkX/2pv9WFdApMB8/FDntE/nrkV17MxP3GP9XMm4xrn5YWDVGoR7&#10;i9MT66qn9lrbqHJQjE7T2teAE6eQrW4Oa1wQLPwgRwviFuiDi5zzK5JsKPvyw29m53fXcoA4mP3w&#10;m1/JKUJnqZ+dyh5yIgPkiZzDThV3ovQj9XfOWpTXh/V1Zh28Z2RLw4E6lXLGq6wXUOVRhNsa0QnH&#10;g+3wWJZSddDzL58Er2dnZ0fCzzUoySggjxQO0yOvg2O7pOrGS2bEi589sHf6Y7A6Ol7c1hhWVvFW&#10;Y4fjOlWmyyU1cKxz2bBkX19+np19+EaL/m/1huUmzg3ji7CTsW1JxZXo2v5oy72xDVK6CQ/ZGCjo&#10;W4UfNLaQ6qEWXxyl00MBMYT0Qx6AoI0xPNskNIfGFk8m/BcNRjWCsorgN9W7ZpBK7fMX4xNvEM8v&#10;9Ql4HgSySN55C6nKyUN/V7aQxpZtFQtjG3jcSd0/3LRvFMeLhilMNbALNcA2UZmJQ1Ug11OYamCq&#10;gVdUA+qSueTQb3bVV6TcpMpbqAEWqvFleM3TwOM58JbamvrQtbzPvD2Us9fwXsMDLLaJtgU3c24c&#10;Q5iC162h/uDI1/Jeq20ojQoZw0cI0Mdnr4VBQfcnjCtaSKTn2vzstTSusfSgIKwhuJN5I5mfcnwL&#10;ZfGxNzXfCX+9NcAakMP6L7WGOtZOQdZQBGwrNqoZvkgpvFg1RImKd0rZ1lPX346Lh1zwut0uH4iu&#10;Lr7MPn33m9hZdCqvte9+9c/yVpNBTX9nH84C/3B2JgMbRrbjMJDnuYt8MTjrsFNt4fK+kS3KxeJV&#10;amIAw8MMQ1e3aEcKhu7amdVvM/Acj9cXGMAy6lDnre2r957rAwiXVxezuwu2J+otAK53WlAeyCJ+&#10;IOvAvjzZkLkf3h7kq8EKK7to6Nzokocq8qYA+Qlbzgv6OG6C62uA+3PFF2FvznXfj7T/+HR2d3yi&#10;eyVPRIxteBSuF/OuKdwWqadom7RPPDbpS+oH7gs8sKJbkABt/IKo3avPYQhrL5HCiEb6XvFqg5fu&#10;mIY4XcEXAjOejOpXSEN+y2STQcHqvEaIEY36iTeEqoT84k26NHP2xzUPjA0GvtdQNsY9HaG5YGhD&#10;r32Nd5Qx8B0pSyg7/Uw1oBqYDG1TM5hq4BXVgJ79gxdbmyc8lXZTX3+qmtxtOWwPxQuG+Rkved9a&#10;wEDFivdSO7P4MACLbI758NZQ5pzM68Oopvk483/9T+OUkK/xYYNldey1Oul4r7Eu4eU0xjX9j+vh&#10;4wa8vFckhsI25ZTOobj0Zw7K3DqYYp1xJXmc4T12btUyfab4l6sB7i2tkPMAtTQKw9rxkc4RU5v0&#10;ltCXMazlg8hr5k1qyLRZJoqglqnyAR3muOKaEdFphqb+9T//rfqwtsjKsPbrX/xjwEt5rX38+EHO&#10;YKfx9+HDhzyLDQObzrE/VL+PPi87VYTIO8ti+T28Z2SzAtyb7GQqCAs9OhyLW1ny92QQi1W+pLnA&#10;mWGKj91uFiTogkeUlMKgE4ORPnbw5cuFOr882zRgHfEGhIFLVla8gQ6OtaAWE2e3sU0sLAn6Oh8D&#10;2qWsjyxEfcZYXzCufQOA0dbGiKa4hRrY09l4hCMNuheq4zM1rhs1Lq6//+GH+BosxtcpjNeA+0MM&#10;AGqneAlGF6QBtnbothgPL7Vz0ukb8acGbyORjW39FtIhHU7x28BWNXKe0XUlGH3iJIg7LOBJiXzL&#10;qryvHUdn/vAC04CkCYImdvrHmxrqihBn3Gksee0hDG26N5cqy7GMbqd66cDYmF+s0pdoNbl7jjef&#10;r72eJv1edw3wrtvebK9b00m7t1QDk5Fns7uZ79vz1xw8Z+zh7rht4FT329TW26XFvMQiPrZOMctk&#10;Wqp/byXEPBMDmxwO8qMGeK/lxw18tEfM3bVGTiOby6/5v3ZvQfM1PmywrH4xsoX3muaV6CPPiVj/&#10;YliLDxwwf5YBgnVcrlcwDqa08FoTHyFWJm2xcq3dIxjXpo/kZT299l+WeNxLjtPjXqczQhrW5LIU&#10;vfNljGuuObUuta1YJ7c2Zhz4+NAWuRKEeK6Av/3l3wm/0ccdDmc//4e/mX3QeguD2rfffoyz1vBc&#10;+4D3mjzXiD/SttATORthXMNrNWxhEpQfPpRtSvg++iJ8Sbi3Cp2TtsW/BISfiCCLcrYxxflpGL40&#10;6OD1xAI3jIaiYavnnaxsQ54SmB25GBtagWfiPT49joq+utB2UnnN3cmw8+Mf/0yyL+JwOayGnN3G&#10;fnfyjcKxmI447ZcNLzvtDedDCZ3lst406mEKm9fA+aV8bPYwpt6Eoe1SHoinZx/C2Hl18TkeHAcP&#10;+DjF5hrsNqUHEEpB06MtMsWlHcYZbcKjj9Bf9CCMfme8Wc1sAKPfISQ913RL2hMRjyf4eI7a0BaT&#10;5tbYiY++Rx8Ufht7UVMHsUUfAu6qsQ0DFf3/Sn+c/xETB9WIihpGexWMytYfpXy94ZAvNOveM5nb&#10;m50GtNK8Md0Vg+HrreFJs6kGphp4izUQW9LeYsGeqkw897XYCvNa9xx8rIFtl7zGn6o6JzmLNYAz&#10;BCu7+YKdRsYMbPcDZ4pjoLL3Wpy9pnmmDWyx4FYxmduHLSsgZVdvE36lbZos0p8zsJbAOYJ5/7X0&#10;ZzaMntwV1hPgefYajicxKohCOvMfRxqFWI2In4AMjAz7MrBN4fXXAG2xGrjZEkqL9JZQ+inXLx/U&#10;MqVrXScbjzXriILb0PtRBzz/9N3syw+/nJ3JsPZ3/+WvZM84DkPat/JY+0Z/H7/5Vten+pOhrXmu&#10;sTWUvovdKfsJ+rJWlo1KbxHYMh79XL93GKtH9HXUYGSDyIR0xn1Gjdy0FrSxdOUGauHKH7R4n/Hl&#10;FAYjXIV1kmPQwjZUiOSE7Oi0Wal0Y4IrE3h8+s3A8+nzF3Vuebfpc7IYEtgeGp5uOowOLXlrcqyF&#10;KZ+EDs+VZuzBeq+9jTLO5YBQ5bcxI/KdfjavgSs1qKsvMqbK+nunuj3RuXiHBx/D2IYrMhby6fyo&#10;5fXpNkh/wEBM2M9n2dzYpg7bkug494SFsU1tHrbwaqP/qFOxvx75PDiju5KenS1kpFEuXdhFuLCF&#10;lD7IeWYEG/PiYsd+fE4bZ2JcXsklXhVAqahGjPOEXTAihsFQmv/2+++jXTC+eUROV/4cdxkHpzDV&#10;wGusgerNxrR+MoC8xrs06fRuaqBNJdLAls/Cpyz7Ls8bnrIe3qsszuxmnsUajfCWxvu6PTQ/apDe&#10;QLE25uW25paUnTk9c3vwttLVejh3Hxy1+edztQ/mudfa+QDMj6ZpBikd8MAREvN89PeaJNcAOUhE&#10;GZg5t4UyL69Z27H2TornKsWUz0NqgHuKIY3VTzobyLAmo6nv3dwI/hDpX4fH7dBwsBnRmRSId9y2&#10;GtCMf/F3/zHOWTvTdwF+/rd/Ofsgz7Qff/NRRjUZ1j5+M/tWEMMaW0I/fPwoL81j2Td0Vp2cN9Jr&#10;jTqVHmH7UH2ik9aXbI2X9Uv6qcfr2wLrwuKKTczhZaMVO/u36ZCHB3iwSRidc1/ZNAPBnSz8cQfV&#10;GaHDT4ctTli+b1m8a1unh537SvjWL6a4svlgwtHJN2KXi64O5L++/hT549V2pMUnnh/7MrgdSsyt&#10;LI1syWNgwWq7p6+X2rvt6Fjnijkrw8Usp6sNa4CvkeppqkYnl9OrL/FFmaMDGTPVTs5lDOWBu2rr&#10;7obZvFky2jbdkYfymLFNyRF4UIdnW1jLSnWoj8U0uRrbYl+2ugnGNtIlJLaA1H6v/BCFES6iRSNS&#10;9QtdKU3aCPIQzrx2wSBVaiXQMPYzwVAbxICJwY36pj7CEK8CR7koo8aI1xooB4P7uYzXbE3gjLl8&#10;OFIW3UCl8ULjud+Ovtb6mvSaamCqgakGphpYXgOjXmzMhdvzfjnn8hQb0A2XU04pb7EG4r7HFkTt&#10;HtAiMwxNsQLc/Rcr7Bq4lTMB3mushfOA8/Rew5jInJLAOmhuXKNDcTRMroVf4ngP9CZgHAwnGKkZ&#10;BkHNGWPHSzOyBZF+Unf0zrUBEPr4qIHm0Uec2zWFYZjMmnqdFUKL5H5i/8CwxkozWuQrXutI43uV&#10;Odh/Wh+DwHEVH4uzsF///K+08+didnp8NPv7/+8/xXlqbP/8yY9/JKPaN7Nv9PetDG0Y1T4KP5Xh&#10;7fRUZwxq7ZXnK2bd4TwWFjbVa/T46E/5Qc492Z5YRVLn2LwOD5pzmZXo4KKRrSXGolw4nY6MorNq&#10;UMlOq0xVCVFQ3EuVOYt85SdEhi7tP2dFf60B5/JCnk46fy1W+AsZR7NYiBm9UCM5xtimcCMvtQvt&#10;C+ctwbc/+p04k42vk+L6eiRD250MBZzbhpGBz6te3+TCGutunPi3Nw0ao3W8ZWQYXHVuG4bUs9Oj&#10;2efP5/FZW8Rwf3QDdIZUnuu2peg3T04Xib4jyMQkDp6kA6kbEXiox/iitGZSu/92kIcmxKpnxinM&#10;ZDEKYHyTKM5ZUBeIQD9OgerL0eUw8BEFof4L77eQsu0Sg1QIp//vUIjzzbTlkoGPt497OpwSoxVG&#10;y/ighOrq1RsRpe/p6YcYO/mSFZ9Ij0mSbhj3+kjlmraP7lCjfGeq8u6URdgUphr42jUwGXnW1LC6&#10;Yez06Bdbj+ieUee8zGKeoL4+hXdWA1rj5XQ1X+rSBNwPd709XF5caM6o83FlYGP+eCAD4mGsMdNQ&#10;FS+xW5OfG9jUmTRff84PGyy0OM3V41B71hNaG7MGx/CZW0Klt+aTrCvig4LcLNFZd5YBsR5gnq/4&#10;q0s5T+gDdz5nbiGfd3TxiOHxRWrJozDwNXqsjVfK09Xy+ZffzH741d9rrbc3++v//OdhDzrTWWsY&#10;1v5/9t79WZbkuO/r837c1+5isQAWIEGIJCzLpEQqINkRDpvWT/qbZf9gRyhCCoXMoCiZkknQIB4E&#10;CQLYxd7XeT/8/WT1tyenTs/0zHnOObfr3jNZnZWZlVXdVV2VnVXFctCXL15ozzUZ1wSfsRxUf8BN&#10;ea7hsLUZh37o+dd2ZIQ4bFPtKhwb1EhoQ5uSzdZo1DF2rU15wAVetqeh0GtkKzNwKqE1rKkl2u2U&#10;bZ3W9ebekFHrQnBdM/uYs9NaRc8klj+12dgn7UITXia9odjOs5jwRvXqBxp4gQTHgYSczumjTKLB&#10;vX+v/dtkxFtrjqMzBM9EFDe+DZaUygAEHZNr1svS4TAxpXOxkaPkMP2LGmTdqtPFW3UCn9OnuSe8&#10;s+jNe1fptT71dZ1/nb5M+TG2vT/gxB0ZN7VH246swazdZwnjqbwP6dQ39DXEeZKX40+h/HXdLVM+&#10;aHlhYyMvLzy1JzV0ntdoBEm4BzAJVaK8GGlryBJbGNuQh1ebZNNeS5OkDbc1Lryj3D/y4oUc+dJg&#10;FMKTlTgDc1C+WZG6+j+x7FJt/VT1sKn64QsFnWGEqKxSb1GuevKxQsVjo1z6TJbA00nHV1TdPLz0&#10;jjQY5N7juUd5xzDWwCrWwMy+axWVHXV6dDXw2Cf1d13h8UGJTG77Hc7YIgYHd12CUf7q1QC9uh4p&#10;jR2fSqBEx3EKpybaWinQLQ+VgY2PtFwTGDLbQFXG2zh2aHymMdh9Hmzgerf3Gu2c24FxgLFu/Eln&#10;9pKK8bzKF/pqXB/jfgSIgf3T4eNQgx3tubYuAxt3tcwESreRpwCOO916GJoXSKjp7zq95Dr7t85/&#10;NuW07vBl3qda/mXvV11/uY5ImyeP544AbKeeXdxpMQ2dk/7Ln/5XzYvkiKUTQn/+Y5aGbjUfvZR3&#10;mmwReKu9ePkyDGzPtefac12z39qO5lUY16JNK4NYmdc6ZoRHrtoQmqNe2LzUjrY178KGxcm6r159&#10;rIM7dQ6BlaQQA2GGka08RpbDJH1dhqvSgLUaVRlDsaFe50LLSYFsmshSLax/2ANp1jT+cLuToE3t&#10;5cW+bafh7aSJ/9ZuVCr6OZ+hSnX6+uauTiGFU+6xOjDh7FxfIPTaR7/nLz7WklUdmiALI53iuiai&#10;1BtGjPIlQkhlSCVSBkNkEcA5OG5oWmBfGJJX81iOYc1f51enI8+6EV+EHjqHIXmWbVjLtxz2wNOt&#10;1QN7EickbmjPNowc7NmGUWDdN8sMLXS5DWt96vzqdMRYN+KL0EPnMCTPsg1r+ZZjOCTPdIbIo7HC&#10;x5JnAhvJguPrFC94QhnW6CXflpbriPNCVTrtLOiigSiGQD33dBW0CV6sYVxzQ1MybRo8OpDIP07x&#10;DYMbUl0YREk+ch5LwLAmpcMIdaFBE1816EzD2KiqumjLsurlsqHtVC8BTGlhaNMNi69Vgni5xd4Z&#10;eA+PYayBFakB+ib3WSui0qjGWAMfTg20726/J7qCp3d6h1siwngkTpEso4ZuPLKEiJH0EddA9Okx&#10;YHzEhahU57Aptrrx8lCWjPHHHJdVIXjHMI+sjWtYBs4vOXDvAT5ySh/GfR73p2F9jNNj5YPaasxy&#10;w+GkzA88Q6I8jOc5uHBHq4441ICugWCY48Zx64nPegScZvosg3gdLMew5q/zq9ORl/NahD7rYHnG&#10;WRZysqyMr3nMC3Sa6Y3LNDlOHgTDmj/rAF2dbhyQsAh9oSy/Q/JcDsNafpZFfEheTe/n1tD2HSAB&#10;vHFcE3/9xc9k83knzzIZ1rQclP3UmNt+8vFHiu/FXmt4qeG19vzFy1gWyvxvqz3IIOSoOZzQfmSj&#10;oA3ZAQtDNHNvnLLoA9bUUE6P3jZbMqxty361vXW9OfDs2ZlKFAVEqy6o2TIhpwEzaRU3Nn7o4oQZ&#10;cIpvyODGJJfvXezWhoX9UmfJMoFH+TMV5FyGMCyDu89eBT9Z1JVqHLAvQL8l7zgg4eToffPm9W/0&#10;sEkP5UNl0VnG5vzoLN296XzhmDwYvp4HufdkBewLTmvV6SPpGhSJtbw+/iFZluHM5tGbxtC0hsbP&#10;gs5rVvk35E55pltP/Z8eHcgtUy6V+ppyeKQlpfJyI+S8anmkGRfEFb1xhsvSm8/QuhgaPwtat1nl&#10;79OnlpXzsjxobBm3Z9uaDF42sllGDHJ8kWBnAFM7owLpLCybPRa6JaRqqHRIbjD2cPPXLb4KENY4&#10;91mBdk3o5JfLx/Gr9k7GDfRQAABAAElEQVRHHIMoaVz2y6BPYOihJ1R9kS6in4oCEV/BgKGNMmBo&#10;e6n9A0605wZ9Gi8HfcbQM7IZ8Ud5j1awvkeVbrcG3GfxtI5hrIGxBu6hBmIgwkCseqflwceSatCO&#10;4x2qFQpjW16y8h45ufvwuhiP/Tlg/zLmhGV7EfYfL/NFxlLMH9WANLYqY2nGwuWTtJaGat7KuKzs&#10;zFTXyt1eZ+815gqM2WnlOLCwzNPjwBjjxgCe9275kB/jfrXfS40lVdowsKHtot1CkRRTDNiuhOh2&#10;hJ0nL6fV8vr4M32d4bL0ffzgrEedl68NTQfsC3361HSWBb6W18ef6ftkWYbT5tGbxtC0hsbPgs7r&#10;1sovQbb5kKfjtucYd67n9dd/91fhOLUt56kfy2ttR15rH7960S39fK491vZ1mMEzTghVfE9wR8Y1&#10;DjOgfLSVk9PzaCfMneLsAIxsZKI2Tp6bkokz1on2mD/Svm4ff/atZmdPHp7Mi5XOlLH4tMK0eOiM&#10;bFScrfUIi2spE3tHGWG5ypDGDM3aWvFyiaWpF8XDjba9/UzeI+/eh5FNtsIwysnShu1NFkRND0XE&#10;3l1UIIYAjG4Y3HIFI8cVT9aOZ5oct8ENvhN5uK2fn8j9Vx2RdL3YbwccFoI8hCpQjuiwlEbceNJy&#10;MN4wpxE3L5AAnXGBqH4sx5DkHDfvPHl3TZ9Vdl6GOY141ndnj4Mr9F/ErHk+OHyv0z2eTbFYjiGJ&#10;OZ7lOc04C7preufj/DPMacStG5CAbsYFovqx7oYk29hW2p1M1xiGp2plIgT81EAHQxF7ZijTWELK&#10;pmt8yVJnUiz0agcopAZiAxvSwvAmGGlc06mIxsY32lOnAgb0evCu5FUNfGk81h4b7H+3qYIUo7vq&#10;gULTF1FnCgxewgNuBQtCGdjW9p1OXcYbd4P7pwFV6a8V5wHixaF+9EG+rK5gnY0qrVYNXOmrVku9&#10;UZtHVgPj8zR0w9rx7hDZAunUNeMQvSynxxsL8I4kT7MGpsadj62I7VjpVHveMnRifoIzQGwtovEV&#10;H6UJng8XM1s52ACah1gaij7ZwMY0FmcXWjljQlaPMc/1/AHdGbTzGwEaee/EiaHtoQYe1puGujCu&#10;5ZoCpBMMy9Xk17w3kZdlLyLvuvRZxyxjUpqrMdMZ1hSL6Jt5LMeQtBxfRN5d0w/pm9MX0TfT8wwT&#10;DOv4r/7+r2U3OtMea+s6xOCH8ibDMLzdfP1rnzR7Mn5xiMFzGdb24qTQF7In6XRQLRXd5IRQtWH0&#10;OZVhjXnsuVY0sWc/ZwVcyBOIlZfMY5nrosaFln0fvn/TvPr0G83e85dhbAt9+EGQgufJ5Wrx387I&#10;ZpbwOgvjGt2o/kkZGiynFGEMC91EXDoeKkidUvxJWfVN7IvGglEaPEs2L2WEi85KaRfax21NMsK7&#10;TQY3lnAR8Djb2n0W7quc7MJacgxwrnxDHkE2pgSW4HiRYzrgjuQ5YHA7PS2nr1A+QnRGEKpsob9w&#10;SEHXSINoyWCtDGHP8SXFdbxZRo7X8pxmOJS/6QyH6Ov86mvLMSQdjyH209vfW96t2nIMkZfjXOfg&#10;NEPScjzT5rRMk+M1/dC1eQ1zHkO8dXrs2aa6Y3BLSySU7qBQ5njBtL90HFIAa323VxsKSQTtlxoJ&#10;o7NkR6dBG2gbTuFTnpALh/2JDiquiwqibQfvtCMIHkFY01fJzUt50KojpV7UMYWxjQrgXzyj6phP&#10;ZWgrdbJ65cJ4xiAJF38MhLQmlmLr9qhM3C+8hMflo4/gcfwgVKTPyn1U7sMc/yAqYizkWAP3XQPt&#10;BOK2smUM4mWiY9u9rVpdfTm5/87aPuZnwN5rbFtE+TjcIFY6aYyIcY25X8xX2/FujH41Jzy7KHuv&#10;5Xq4r/iUcY0xq/48QmXuHHNWRrLSPcbrGrAzLoxhPT8a9zPX3t6cPgWRcT3BsI5H4hI/lmN43/Kc&#10;r2Ff/txW0oOGutG9jYoC3jA4X0PE5fiy4s1rOCTPdIa3TT+kv/M1HMq/1I7vCNSXzdHBm+btFz+P&#10;dvmz9hCDbc3NPvlYSz/lnfbMS0LjdFB5su1pnzUZ1qDBzmCnsDMdYhDbk8m4xryOpaFc055pJ7Fn&#10;/OZac/T2rfI9az757NvqBz7WX9YejRRaFG1K3cXS4YqRDQnFuCZTmZassU8TDbfs1ySfNJZ96oFk&#10;+Sf4iLfZ8sxGAdrJN8vdmADKwU3eF4J0CEREhzdb2MtCVvFmw7hGpwGM5aR4t+2/XKJQ1ADV4poo&#10;8W0tKWVNLpNpMBEYiMQFxgQ61sKF/jS60nGZeIRjDTxADVQdvwc3efDjuNOsJYa0CGGBadu0ELSM&#10;MLaFsUxXyiP6FZ57hfBwE44OhXbAwQjQ0NYJnUqWH9hH8KNi2FAVnS7lVl8TnarKSPHiZFV1Cqvq&#10;1RanPknPc32BPZGxjTuCZ96m9Fc3rTKU5aOrqv8jeEpGFW+pBtwvWZyv637K6SMca2CZGhifo3m1&#10;5Sn4PJrF0mi3zAP46DeGD6cG3F/XJX7M7Y4PlIz3jmVgY563pY+U4cHGyo3243HMZzWwKp+WtSKq&#10;XRrK1iMPERjL0fbwwglvUinhtojulIOPr2VcLsV1zbgQWhxKWCnGvmvFN+8hSvDAeao+wuFAkDDV&#10;i3kyY/jAqn5Y2ftOFPjLv9UhBrpH2zq48uc/+ctma2tTp4PKiCYD2jOdEMoy0OfaZ21fRrV9HWSw&#10;I3vOjuKcDgofS0ExrJ2e6JDN1rBGPFZJMrnTPY49FjVfutAe/gdvft18/t3vl2XftP82hP3HFxWM&#10;eTKNa8lwxchmGdl4xsaQYWiToni2ncndrni26QFW46dVl86pFIaGzjr3MJqpdW+2jzb7ttGZXcir&#10;DM+S4iVXOoOISxB5afYrz4zizcaEkk4kOkVtPheeJ9GN0GDoUMI2GcV2HFgCN5A4+Zab6Q4qcEph&#10;GRllQBYUruRC3XErZQxjDdx/DWAY9suV3Bn8eKCTB0IZP6UlgwMblGme7RJScBdqE+HVRhNR2+6W&#10;kIJXu6Fvoh2EV1ufsa1rJLLwtIOUqbxX8AJDFctn4/TReLmWTS7Du1a9aOzZqMFX1NkCZZpZ7yr7&#10;vLRFqqaPn+UK/B1r34BTDRq1MB9LWwwe5TSse6Yvlvqqw+CsXj5qeYbokONDOpnWcIg/0w3J7ku/&#10;KX8t0/IMh/S/KX/Op5a1yPVN+es8LM+Q9Byv6evrPto+HHz0UaTVYRZ9Tcf1MrR9/DWuT14frubz&#10;dR9tH24evdMWgfNkL8L/VGlcL4ZPtZzXKhfv+gXeW4vIpn7jHaKPUR5zLMI30jzuGuC+P6XAWIg5&#10;4bH2hmZ5GMtD8V4rB0lhYNM8MsaCZT7JmyeWVmqc9VBLQzEMYSQLqNth7zXm1N0ctZ3ThsMKZeCm&#10;tbgzGQd3dFro5od2KBblj3spQHUoHnP+tl6657ql6a7HyD3XwGXz/s0vm4O3XzRbmlv+7d/8v9Eu&#10;d2U88yEGZZ81vNdkYHv5KvZ1Z5939k5baw9TPJUtit7q8PC4OdK2QGwNdKy9FmVvCxtVGKLVBmgd&#10;R29/HaeLfvy1b0nexzG/3QzL2aTo7geMiZ4w5sfGAGUrqp+nnFzFrxjZbISyEDqnMAQKYk0vxjYs&#10;5BjaWm83KQE+PN8EKfalvn5NzF/qttQ5bDDB16Q/Tm6QIpdaPhrLt2gXuo7lo6JhySjhgk0aBaPr&#10;E23xbjvSpnYfCU/KzcNGGpBQHoyHeLS4DUYlKxvSXDc3z3WUMNbAYjVQG9nyYNdxD4oMkey0yIVn&#10;XA9yfNFRs4m2w4OteF5CGnxqv2FsUyfi/qfzYgMnUVwHu5ug2xDXbjCR8Wr+sHx0W6b/ExnwqRP6&#10;IwYn2BE1RQkPWy1yjjoc8gqbquequPPSKtLey3n8uEifHB+Foe3yYjNePBhMtzSAPGFpvMrC8lEO&#10;TfA+bZZnSKY53qtEQprWcIg/0yUxvVGe3Zq+vu5lbJF9/DW95RnW6UPX5jOE3vG+/J02JJf0u+Cv&#10;87U+hqTneE1fX/fRGjdLf/A5mD7jiM/ir+lmXffx17R9effhaj5f99Ea15e/08w/D94F/7z8xrSn&#10;WgN6Qd9SYGKvTzohre/5vKVsRjErUgPc43lhmf5snpz7TPPy0OPjw/D6Z3kohqc4gbMdtzLXY34X&#10;82bFz7SXNx4yDxUYcxIYm4ZOjLv1x79uhYrSGccz54aID+EEG9c2ZGD74EJbB56G2IbRWw/QepLf&#10;SzAi76oGaItf/uKv9ayeNH//U+21pj3XPnqpvdXYZy0OMJBRTfuiPVMcT7Z9wU0dnMg8hpknz/y5&#10;5jhsAXZ0rL3W5GxwLHh0wr5rF1oeqnYjIxwrlc60VRjGvO/8o3+q5aYvyty2Kph7Pc93SQZnPBFP&#10;cQtSLS+enY6ikjh9ecXIRnKxloeDRLjeMenGMhidkSbYYWHHEwaDmjoCjGMUnIxxbDsX3NaxwAcH&#10;BzGRBx9GKslhEhubzUk/+IkD8WCjIKVjUachHrzbKAa8+hWUi6+82c7VCTJ5RPjOzvPobHQh2jDH&#10;BeS6hFIRi1RHMaJJhvQhhA6C4EcDW1TJ+HPfNcCz77fGjLw9+MmDJA+KMwwLGTLUZpGJVxviaRtl&#10;vbqWakcyBmVF2pcW7d+GNXAY2gjgEHTJ6RZBzyVLS1b/yzd1Fp22OixKcSoXY5ZexiBGCK1mn3i1&#10;UV8utGhXJeSTR+mr2PhzU3UfS2C5xcLFPm0atOH9tsrBz/AsHf0cz0q/Dv+QzJxXH23Gkb+va4ic&#10;PlyW/xD81inrkeM5PcdNk3F9+psuw8yT8X38mTbHM5/jmd+4zJPjfenGZZh5ctw0GXed/C0HCP+8&#10;kPPqo7sO/5DMnE8fbR8u8+T4MrSZz/Gav7423Sy4LH0t51Hw6907mQ3UJVjumq1eGNN73Dv0fC0n&#10;faR+yBqon2WuZ4W+fm0W7arhmSN6eeiGxkUsQWPibUMVY1+CRrAa1mrJmSb9jKk21x/IwMa4k43Z&#10;GW8qeAULbRD9cFQhoG8XiCrtgzauqQrCvtBWSq9xLSY6es5907sKHCP3UQPn2g/7TM81noUY2f7h&#10;b38Ue6V98tErGdd25a2mJaFxkMGLWBa6LY+2XR2UuIHXGvNJzTVPNSmjjZ7ImMYfRrVT4rE8lHmc&#10;6ERLu3/3m583n37jt5tnr77evPrkM5rIlRBzXLBK45lhOsuZAgS3sA4qEulGJJpgmPPTO/MqD2nJ&#10;bFsW/VO9bDfkSaZaaZXFCFaeVwxS3b5tqkQqg5fzwenb2CeIid5Z4MSgAoQxru3UiwssnYdkqMQY&#10;7+hI8CYjAzobyvTyxUfN66++jLwv5eUGjspY29hWhR6roo/iZFISMLRNApRcC6LwkoF6yNKWZB/J&#10;xxq4lRqgDfW+OCrpHgh70FQPpjpyDEbRxgqmbJq/qbbJKaRqMRqI0KHQZmxs81LSMLaJiGTEqImW&#10;FubmRfuN9nZ7A/5O7zuI4NVGJ128dOXVJmNUHOWuemCog/PtZdSHhjZ8CMDrbYUChkK+e8ZHB72A&#10;dtVf86yUfdroQzl4pNwolsbHvm4rpP+iqvjZXpS+puvj78PVfL7uo8243NaMN0SG48BMa/kZl2md&#10;nnGZ1ukZl2mdPg8HTeaveXxtaFrLBG8c8YwnTloOmdb4jDO/oWkMM+083Cx+8+T0Ppk53TxA0+Z0&#10;4zJdTs/xPto+3CxZfbR9uFn8xg/pZDpgH20fLvPk+BDtdfTPPDme83U8529chsvw99H24bL8nH8f&#10;bR9uFn/GE5/wqp+/ZpjIKPLwpsEgsWjI/IvyjHQPUwN+FrlnTzGUPco0mT/Uaewa+8TpoXqWGdsx&#10;Wo2pYBQ9RrEa+2n7Io2jHmppKPcge69xHXPjmH9qDqpBOP+mjGtq9dy+k+MDOZrsNR+U5xqTlDZg&#10;M2C8a8Op8QHrOX99PUU8XtxFDWBQ495wx44P32s+ydxko/na1z4WZi1OBw3vNRnY9uS1trv/vNmU&#10;gS0cINQ8sRex9RhLQDGssRyU+Rp7sJ3K80tOaxqcXMQ+i2damXR88Lb57Dv/RPu2fRIrk+JRoZnr&#10;3nP7ox0RAacr5taGnuOWFH5JKQE5ZS5csMvYhnqNbEVsUYQyMB8nbMllj0KvaeOiy0sVVtZJ3FSx&#10;IqMsJxCFkY0Zuv4zaWcSDo5/52f6k9dLKVgpXCgbN0HFb/d9WrtQiZQpHnVMbDlaNU4qVR7xgkA8&#10;Rjl5tFmvi3bvNhrdzu7zwKcqUtTV1SaNYKyBR1IDecmoB7MeINEejHNx8iCqjy5wsvjTg7DnSjmF&#10;lCZLw6JdYWwrL64+Y1sY2sgMGtqsAob2kIBXG6H96kbU+mUI3sH6+rqG5lsUvyhdJ1e6bsplmcEZ&#10;Hm30Iaz75ytouCdjqFJlyUk3OnQmH0M61zpw7fyAhL57FwlL/vBCOte9iJNHpTFl2Ar9OWkWT+OS&#10;18baZhjjoH+IcFflf4iy1Hku8jy4/PA6brgIv/Pso+3DmX4ROIu/T78+2j7cvHwt13AWf196H22N&#10;M5+h031d6+Z0401n6HRfm87Q6b42nSF44g7GGy7Cbxk1LfgaZ7mGdb6+NrwPfnRxsF6Gy+ZvPstb&#10;lt98hovyQ1/T9uGsnyE0fXHjapnGG8I/KwQvg3S/c8vQOsgX4YfQ+UNfPn5PDGxOm5V/5q9pcv6O&#10;A81jXM33FK9d1vsuv/N1nTp/X8+DNe882qE0y3L+PFfGDfEums4YiHGoVyaU5aFbGqf6edazx5dT&#10;5Ywzx+VlMbAtKv826HKZiTMGJ5RVXIowrtZf/IuZfTs2D6piXLMRHAPbBxVULwQb19b40t8XMJ5A&#10;CxzDvdaAvda4M0dHBzGPYs60pXkHBjdsOZ9/69tqk5ux39quvNh2tVR0Xdvb4OCBjemEAwwwqrV/&#10;9l7D4etMHm3c1kstCT05ftf85lc/a77zu/+83OpPSlFj5uZng0eGZyH+AG080CReDfVTw+vVB3jS&#10;GpcJV4xsE3YUoSsS0A8T8S5ISdz4tjRRX9cEdG39rDl4j5XSHReVgNFNigXURI9aES0dCZN0/VeF&#10;k4cmgniIUCGiiaWq0bFINjwoQIBB/6NKhEd+eLwJgyHu4rIYBjbkyYF3G+6ze89eRcW3dVvk3OQX&#10;QegEJDgO/BDCWP7JPed+39f9Jx/999IND1JQwS/sjPOg2JA0pxt6gMP+gwQMTOQRByOAUNynkJIv&#10;zY/y0mZt8bexjSS+GPLig48fLyENXgYR9A3Ck3/WC2rrRJzg9HI1+e2jszynZV6nIcHpE2klH9NE&#10;ujp9+pKTWELKUkuWFrTLL2GMDwTFwBaGSNLb8hhm+XW8r/zGQet4LkOWETomRKbHQ40lPq/fvOnu&#10;D4a28oWPjpjbN1k+ygsv8yexXdRlqvM1wRC/6QxdLsNa/pC8m9JbD8Nl8zOf4RC/6QxdbsOblmco&#10;/1q+9TC8a/46H18b1vr16eO6gmcRetNkWeBy8HWmcfpt8iMz65/jpFkPQ3AE6EwLtE4ZFsrya1rL&#10;Mf8setNZxm3xI895WqYhaTlu2gxJn8dvvWuY5WZ+x01PXoT6eln+ImXyO4sfipzmuGGtH3jjTGOI&#10;LKf16s8g3aF93GfRm8ww54GBjUmOxxrWybR9MPM7T9PlNMcNTevygDfO/Bk6bR69aeBz3PRZFvG+&#10;/MxDuuPL8MM3K7jchrX8Pn2yrOvSW8ascji9D1qnWWl9+Fk4l9sQuizf8ZyeZfWVP6d7CyE8X9j6&#10;g/EQc1IMbAyhy2sgBqiawB+1nmup3WRhijs/0K476whulp6kzQsdn8bLrEIoBwDivFIabuwTPv3K&#10;EpX0FA7jGlt/MH7jNMV7DQ85/1PekX1MRJhOzLhv3GgICXHTS/RWfh+y/LdSgBsKGSj/sdoU7w1q&#10;//jgXcxD4gRf5lCaH2JUoy1yUu/Xv/FNpWvVkBy32OZGXb+MZzKu6XASDGsYydlvDcgea6RhT7pk&#10;6aicu9588YtmRyscX776RrP/4utXbjXOEYTyOBSdwOS/IGh/wvCWEIV7guD1Gk+cEihjcRSrqSb0&#10;OXbFyDZhK52RyhWhfbYjTgb8BS1QmXLqAxbG9S1V1JvX8bqMmlNHEvQ2rtGxSBjGNzzW1tdkIJNU&#10;LJjcQ/xF/NWh9DnIfqH93d5pAiz5osFrJk48FAPec3R36MKebdwAAjcP98FY4668PnqxE/gb/UhO&#10;BEMucrykzv6lgNADCY7PkrEsfZF6d7/W09BlWDTHZcuzLP2ielyXzuU2vMfyR6P2c6N8eVH7xW/o&#10;YvnaL3ND8ObL8UiPQTq9WJEyfQpp2z7Jt22DPMMY22xoCy51nqy5p0nyhMeeipwC4wmAZF/oK2LW&#10;z3rA77jTQ2b7U+NcDvMBMy5fZ3yOQ+MAnkA/hOHxVOv66Wdw+oqDEZTGi4L9JzmB9EIvCwp6wUAu&#10;Slv0DyHtj/MyBN0Xd97zyj+P1/lfqJ53d5/p5XQod+qTKNGW9KQ/5dGxpzEGufBg5Cbh0VgF61Gh&#10;O92X1XcWvetiVvqy+dfyLNfQ5XJ91fKHrmv5Q/KG6IfSa32G6Ot0rgmGQ/rW+dXXtfwhec63luPr&#10;68hznshwHEio8/O1YU0fTNWPaSt0XJJmGSAcd/7m8fUQ/VC65dV5Wcc6f8szn+kMF6U3fw0tf5Y8&#10;099F+S27vFgm/ah1It16mdZpxg+Vv0+Gy2KZmaaWZxrzLJr/LP0sL0PnCS7HTZNxi+afee0hk3GO&#10;Gw7pe9/lz/lZR+BQ+TOt4y6bry3b10DTuK77aExnGq4dN/119LOMReTV8uFZNJg30xsHJFgXlyfT&#10;Eh+iH0pfVJ6Xh56cHGuJGJ4ymswLTpY76/3Qeq8xJ9ze0n5P8gCr86/z87XLV9MvUn7LqGG0Mw3K&#10;NJOOJIxGMRzjl//dWL8Y13BOoUz+OMr8eam5Z63Ada497zFERo4PyaRM0Ltsjs+S0dKF15qzMm+d&#10;l2WBnyWv5ln22nINl83rOuWvy2UZy+p+G/Qut6Fknqs98WwSjrQclNU/OEqVD/wyrslrzc4KfPCP&#10;j/4qw8tXH2tPNe0/qIf98KjsrXYqA/LR0bHmLlpRxFJQwTMcG9TTYFx7/+6L5ujdV803fvsPm0+/&#10;/Soeo6HqKdVFK6N16dGI36s/Mb9uaerUYoeiP9McUH+0vXxgZk1fX18xspnAX7Kw3tX28lBX2kcH&#10;QSmqsPvspYxb8ppQ5XNs8qlOwaNLxjVXc1QZv+gw+FpbFI/upS09q8+YDCI1rNWSf6Dlom3PI7yq&#10;XDcrDHfCcgQrN4GCr4f7r6TqJsfXAXmkQMvyqFhOqvSpyil3YLlGP3RXpdPMAC/BsI5HYvoxneEQ&#10;/V2XZ1n5qSgRdTkMh8pjOsMh+mX1u2v6Wyz/pdoT+xb6hW/oF3+dFdemIQ5dHZxuGAYXNbzwYBN5&#10;ad/ioqNrl5DSJmnDPMN0PvZq4zrwqtNYQqrrNS1PZMl491KlUcMLVHC+hi6LdTW+UJcyGGdonizP&#10;9KYxrGmMNzQfcHuTvSjLlxReEtG/qGz0N/SHjNm8V5u+saguiocbsmr9s/y+uHEuS82f9SJuuhpv&#10;OQwgMbSdYmi71NciEVKGKIc+amAo5IStY6WfyQOYstYBWc4n62Oc6Z0n107L9OAzTV/cuFn8yFgk&#10;WI5hH09Oc9ywpu/TxzjTZl6nAQmkGddHb15D087jt5w+aDmG82hIM51hTb+IPpl3Fj1ynZbzMK+h&#10;aYAE8MZlvllxyzHso8tpjhvW9M57nj6Zd1l68xouwl/rmK8txzCnOZ7THDc0jeEi+mTeZenNazjE&#10;H+l6FxHMY10zrk7L133xjMvyhvTJeRJflt75Gg7xO73Ol+scLM+4fN0XN65vmShp5Etw3PTGRaJ+&#10;rN+i9JZjOMTv9Dpf5285hjW+5jOdoekNnd+i5VmW3vkaDvE7vS6H9bUcQ+gzj+mGoHkydJ7GWYbz&#10;4tppQAJpxgWixdVxyzDtPP6aNy8PxUOmeLBpKqw5YAR1F0ywGYfqG2kY2GoZzt94w0X0ybyL0COb&#10;8TXza/bIxZiWZYQ3W1RfMa7xIZea5MOv6wUZxShALAXJYhzejbcdB/aFu6av87QehqTnONfo1IbB&#10;JaHQwZ94gtXXTqvzaOUHn2myrNuidz6GlmvoPJ1eQ9MZDtHf9f1M8o+1DBTbCneLuG6EDMDlYBEM&#10;azzf0RY1z4hnXI0P45vDsfZUOziUE5SMaWW/NfZak2FN16d65KPI61uS/a756tc/1+mg/6zZ/OS3&#10;mo++9ltXHhnL9G0HTuIY/YonG3STp8tcBdcZtXsImNdiXLP2to1NJMyP9RrZugY8o20GmlpAoYAR&#10;6XLiqmBYVqqvBprEYXTD0+3dmy+k7bridDTqcMQf46aYxNNRUykioWJIo4C6acjzJnrM5re2tMZ3&#10;ez86z+jc5BVHfyTRMYlcY4kaLxnR0qldXGg5VXuTPWHudCcTAhkTBxIcd3oNh+iXTS+5zv6t9RmS&#10;7zJY4hD9UPpY/lKTroeh+lo23fdpBoxTb2k0KeQXtF/yJDtuWNNZBHhoCI77C2AY24SnP6ATin5B&#10;belS7Yj2SedDGwlDm65l2g5caEjZFaJjbesr2rnQkZ8GGBimcrCOhjmNeB8+41xWaB03BFcHpxmS&#10;nuNb2iOAZeiUO/Y54+WhwU7s1aayqzsrXm3SLAZOSiNknQLR85PzcbL5DI03NN4QfI5nmd3Jo7HH&#10;nO7fNnvM4bbNABQDqfpm+kN1mBgTKSshy7BsQ9Idz3TgCU4zLNj+3+vwW65hzpN4lum4YZ8WTjOs&#10;ZTgfQ9KJQ+94RNof0xnWNM4n8xuXaWfxG2+YeYhb1iz50OQwRO98DJelJy94rU/O23HLNG2Gs+LW&#10;p063LOfnvDM9PA5D9OYzXJaefMxL/Kb8lmW4rHzoc1hWn2XpySvrelN+ZFmGy7GMfPMYWhaQUMu3&#10;bMNl6S0zhOvnpvzWw9By+2DOaxZ9puk7TdR8hqYnP8cNwZnOMOOIZ1rHDTPtLH7jDTPPIvKhycF5&#10;G5KW487HMKc5bgiv6Qwzjnimddww087iN94w88ySD36ZME+fnOa4IXlYL8OMI55pHTfMtLP4jTc8&#10;kRcNLhZshM64hg+H4SkjLP/RSMuf5LV/2vsh0XkDnb9xvs7QaYvSZ17izDvR57Sd6zL1pyxlmShT&#10;eAxqCkxiW+Oax+KBLoUKHk5qHJyvwtSOvYkO0jNmh74du3dxy6jhEP2y6aEkVVSMj+HdF/dxuhhB&#10;lvWsy2Y9wef4svo4D8uo4U3l1fxRsDk/tT41f51+y+XHY5Ql2dySsMUofzsx2ZBmQ1sY4DS/4Nm2&#10;ASuqTz+0tndv3zVv3h/H0lAMayzx5mRQHD3Y0+31l79o9p5/1LzQctBnL7UcVDwUl2BYx6eKD4NC&#10;sWVNGAPNZYsKGtMxH3JGKZOpKbfSbXSDd5HQa2QrlSJpSZEuI2UeaJToStV2Ds4RAv3RAUaNxGy8&#10;JO49/ziMbfAevPuNbgJTc5HpOjohXSGaeGlkKrg6JcKWDHaHB2+aT7/+eXi3HeokCRokt23/2TOR&#10;RY5tRYHVpFidWoSYLBNv9S9YGeT0hYPKJVCeDHMZS8r0L/SmIcVxIGHZ9MI1+a3lTVIWi9X8tT5I&#10;cZlz3Liav861llfTL5tey6/l1elD1zV/rQ/8LmuOG1fz1/nV8mr6ZdNr+X3yapp07cEHKMcNTZav&#10;aTkeOPSl84KPNqnN86Oz4rHGUqY2dYFu+gtjW9u+MbbRT2DYJhDngBK8vmJZqWCkCK/GfSXvYLrB&#10;Ty6b44Z9Yp1mCE2Ox7U6fT4O4BJ9fMLpo+WLDX3kpsoRPZO6FZaNEqgv6mQo1PkM0S+SnmUSx0ON&#10;bYDLyaP6iiuHNcyATKjQn+Wv3JcNLelleSx7fWQZ8/JclG6WjJvy98nNMh03nEefaXK8jwfcIjR9&#10;vOYzvIms25BvPQyH9DGd4RC9dYSefqYvZFl96cvgLMsQ3hyvZTnN8Lbpb5pfzT907XIY3nZ5LNdw&#10;SH6tr/kMl+WnW11vPdlq2VnWovJNZ5hl3Ib8WobzMRzKr+avr3ObyjKz3BqfZTgNuMgyUdMvKj/n&#10;lXlyPMus6Ze9zrIcN+yT5TTDrNc8+kyXeft4Mi7TOm6Y6W4ar8d0y8ibp09Oc9xwkTwyreOGi/Cb&#10;hrEKsztOD43laBq38AExxl1p7MW+a3j1b7cfP81v6LwNwee46QydZjhEbz4gOqNfOJdo3IWMzrjm&#10;4eIlk/wyX83GtSyHeIzJPbeoE/M1dZHpHAc69MWNq/nNY1jLq+kXTc/yFJ9rXDPtInBIH2S4rDlu&#10;XM1f57lo+WbJq/lr+UP51/T1dc3fl591g9dxw5b/+PRYz6vui/7sweYloLHXWny8L8uzMa6FoVu8&#10;nXFNcwyeOOaQrDBkevjm/WHz5t1xxNmWh/ZxevKuOZRN6Jvf/cPmMy0HXTagLgHoeMGA1J/yL04f&#10;xLuUSArWKHeZr0ZdtHYh9C3uE62cCetCsatGttCueKT0SmhvQFueXpIO2cqKUghZF3xfBjcHPEGO&#10;Dl7rBlEclUoZxAasMXdtJ7DCb+88b96+fatErQXW8tNnksEE+OOPPml+/OP/T3sobWtSf9Hs7b/U&#10;Fwy9bpgFt5PKklepXVs4bWDDdZeO+kqolb5CMAdhXkNIc7xmJY36NY3jbZ0H3jjzmtbX86BpDefR&#10;Om0ZWvMYmtcQfI6bzpC0XD7Hx/JHDamLiBfsIkYcV+k8mAcLs+hKXhjbiqG7dJeijiZa+gk6LjpU&#10;DDYY1sKzrb134Y2qNC8hDQOceD1XiomC2l7t1TZLn4fCb+KNe8GXnDM9ouor9NUUYxVebZSZU5MF&#10;mnPtI0BNkb4KAUPbhfo1Bpw6EFpfey+afR2VzUBtS555LKNg+eiavgRTrlP1mfZqWwX9Rx2eRg3Q&#10;19xk8vc0amEsxU1qoIzcbiLh6fEu8g4fKjWTfb3JhsjG9BWvgZl9LAOTJ9J4TjThZw7BMtGtLW2F&#10;waa5uo4JvSCBMZr3XQvEA//YwMYckwPCYs6JqnbuQD+Nu5inLjIOxrGEMkcwLFfzf01rOJ+6pC5D&#10;W8szryHpVZzLWKFDEgPpFDztC1Q7n+jmh5ZjmPhmRk1rOJMwJSxDm9gial5DkDneR+9ykua4KwJe&#10;48w7T55pDE1raHwP5Bk7o60pHGuvNW4N8zyfEBrPMZ6jmjdsSB7tj/Q4AI++RnpiY2GeYcMafRDz&#10;R4qgMw20VY3mJUfvm69+9bfNt3/3j6NqXn3tOwHJFzpUBRIcBxLq9IJtf4OpJWxRNvrFRK0V0lFw&#10;HX+Sa2Qro3osoy6m8hq46J0JUjm14Ck5UobKavUM5dZwV4mAhm08lJxcWndkQ0EyMoAY1/aft+ev&#10;Ku3g/W/iBu7LWHaom0zAws2JohjRmjUd96q/U3mZnGpDvJ3PPtWJFZ/LGqqlT+p83+nwhRNZR/ky&#10;8OzZi5AVQqZ+uOFo0i6dUpzr7mZM0ULWKuuC1xB644gj2zxOM87XGToNaLxxBbOcfPPOk2e5wJo+&#10;pxF3WVzGGprGfLW8If4h+mXlLyLPugJr+pxGfEh/05ivljfEP0QvufG8ut6dzz1Af1mLJaTRfktn&#10;WUxLmj6rZ+ILBlZ/6pE2HgY1XSoaIQ4rkb0cfOxpJixGPDbsD2Mb1x114VmlXzy+LnTMMoOmCxn5&#10;L3V6J1906C/YS5JyXmgQRSkwSi4yYLqP8nHvfCDCuZZO7O7u6h5IP16Q+uNmxN55uoeUkWUYffu0&#10;3YeuYx5PuwZGQ9vTvr93Wrp2WHSneTwi4bfxrmRiWz5m6+2l+h3b5yN6AJKqvm+9z8QTaTeMSxiD&#10;X+jDIM4UjLTiA29MVjmUSidvagyKgW1VAuOsWIotowXGtTAkCTrgQYrhQoMxo+ZC7jPThAhD84Wh&#10;9Dqnmr5OZ95hGtK4zrCOmxbotBbnJaGaCYQcizJpYdCvZZjAEAKnmYk04xZJhyYH81peTiNey7cu&#10;hqYxXy1viH+Ifln5i8izrkDRn7aGNS4P2xNC7bXGPGdTH+aZMzCn8JJQaMO4pnkdBtNew1pMDKHk&#10;mblsvvzVz5uNvU+a56++HstBSUHdDGfFTVen5+rFVkToHFJym+msaEEy+ZHgmM9GBu2zrVRUz62z&#10;u873fSLlSqzXyEZlhkvqFXKeMx7k4tLaFVYR4kUtSlMqkoeyLBktgrpy9sgFFaKRI3Y81AjwcLro&#10;u9e/0k2V94isp1EVusnIPj0+lr3tRfOjn/5cG3xryZN4v/nZ95q9nS2dWnHSrKsDY0PM08PXKlO7&#10;1rvVNDKIH/S3dm0p4lo51Z0fyjlEoXVt3lwAaExrmHGWkaHpDGv6ofxqessxrNNz3jkt08+iAT+k&#10;j+UY5jxquTltFv1QfllGjs+SV+tgOsM6PcskPqSP5RjW/FznYDpD0nJc+UXTm7yjM/e9xOlcedGH&#10;IoCwltEm1LlqQCGFJ8a2SqOgUnmyV1sxGk4I6Xe6jnGCXpkYg1gMUAzo2KcNL1pOs8KjjcALKU4g&#10;VbccAyINCFfFq80HIlDnRzqJa1sDVXTfVKdJnbOUAQPopvZnw5AYg7+VqflRkcdeA7Sd6Dsee0FG&#10;/ccaeCI1wD478TGoHf72GmmeSFmfajHoU+v7hjHHHkKzyt3HN4v2ofFhYJMSGNj4OMg4K0IMRTX2&#10;bGSsaveVfWhdnX8ZD5crltVpMukkGbaLvsxPlwlxT5l3EJgbEM9zhL54H65ImP41neF0arnKac57&#10;lj6mNZQExp6MlG0EcZJFXcnSBCSYaFZ+0GR6xw3rdK5zMJ1hTnM8pw3pY1pDZOS4ZRo6zbCmH8qv&#10;prccwzrd+QqyDJT7guHsoPVci3lNeKvhYcmhIiwFnTauIYKnkQ813B/+4WgJjLQwrpW5EfMLvNq2&#10;t3e1HPT3m4Ojs6DxD2q6iMZl6DQgoY8+FxWallTEXClA4HjBTH6VBn3YuCZYlT1d5KgVybie+FUj&#10;W8vYJxhcMa8VPV2gopSrFY1MVQoJxnoCIwuVBn7iloN+Oe40OpZnLz7t6M/lRXKs/dhYwkXH1dof&#10;47hXNiP/4Y9+2mycHzQvX75sPvnkc22MqSVSspoy2eUh4tQ91z7X00HlaOuAryQoyINxxdiWlc1K&#10;5/i04OWvugrg1isg27iCmVFhc+jNB7QsIKFPfknp/3VZDS2jn3p57CL65bwXoc9aLEufeYk7b8OM&#10;q2mvcz1Dv4c2RMWATnuVlQkzv+3zE18I6GRL+7/atlRlbT2EV5uMO+H63j1+StX/kCvcKhvbwquN&#10;kzrjxaF9zXa22+bEXmfyDlCfta5quNBgcJW82jC0HRwexSDPA7bSL641W7H/nPZM4P6pr4xBou7H&#10;qnjkXacJjTxjDYw18PhrgFcsr8Mx3F4NYIhZv8jf6G9P9ijp/mpgysCmdsJwbMjAhnZTfPen7tI5&#10;YWBjeShLQ/nwF95g+LFpXnYqT7Cd7Z0pT5OlM7gDhthehXuBngEVlb4YI2LJ3XUNgp4TWOc893Ca&#10;O0p3mpnGfMBl6TMvccs1zLiK1p5reb81SKyC41NsTpxXnpz3IvQ5g2XpMy9x522YcTXtda4X0S/n&#10;vQh90gND7wV/co44lrNS2VNb8wD2ZsaY1hrV2Ks5loTKVlJWLum+tXKwjRA42HIyD2wTRY1s9oTe&#10;2X3WbCWHJfhR3Sp3HG4rQjgNSFiKXkzFIaxYh5LYIqz+dSYuWFuvs+xgwZ7rvpaXrq8a2cToikt0&#10;EcUoaQNUTuv06pAUqWD7CufK6shnRFwGQ8iIY1zbfPm1juu9NssjcLoM2eLOeCmvtzeHl83bn/59&#10;s3Fx0Hz7m19Xuh4SCbhUR005+CpigwD800aBieaDxjaY7yK44IbkkeN1nk4zvG36Or+7vnY5DG+7&#10;PJZrOCT/rstby7dehq1+YZjyl7ya5x6vixFMRiQ82NRc6GTDd1VtizZI24qXao9OXevCyC06+riu&#10;b1Eish/amNij9hQK49O63KfPdBoOfSOu/3z9oWNmIBh+fZQLr7boxFdj77nycaLsa6LN2vRlSRpq&#10;f4TyhVgnP1NK7onuJvd0XD46ddvHixvUAMM0nqzHMsG7QVFH1lusAXWjY7jFGuD9xIbTYbAYK/cW&#10;a/Z+RPX1odzLbgx1P2rcaS6MmVgxwDyNQ+/CGwyjld4gPtRgZ3uVjcToWsaFsSqgHS8G8ho/1EcM&#10;I2fxep5gCF2O13xOMxyir/kHrhEbfYwifcY1s88sk/UyHNLPdIa3TW+F7wu6HIa3VJ5j7c/MXtkY&#10;fY9kXGM5c5m34CCAtxpea3issRVOuSZrXhPMB9zH8C2e60iLZ7MYtnhO2c8Nw9rG+ra+18sZ6hrB&#10;xTZERI7XIp0G1P8SjPS1YTx0pX0GqqXryJVO2ZnX9QXXQV9ajbtqZBOFPdNqYiaPTBxLSWfkXjOl&#10;axc8YHvRFSrRLRv10tLgk0CWlm7wxUOdGpVxvrbfvDk4V8eso5y3tzQJ1iCfyb0myNR1LJNqXRlj&#10;E3AJCkNdW8RSHxRbPMjTw9l7SMKyio/0Yw1cowZ4Zlcp0BkT+HpHe5vqgGSAC9Ob2pvbf9YdHC9g&#10;81E2VqBCHIY2OnG1t1X2pmJ55bGMVRg/WZLuPQxYQkrZ7dXGyn6+Hq3C8lF0Zvk9R3FfHJ80O+wv&#10;p2rH0MaBCBcXMrbFRwgt19eX4mM2Gr7u19d8w8f4WANtDcSkcNYoZqylsQZyDazYOy+r9hjjsUyU&#10;9/ZYr4/u9s00sD2xvhQDG8/nNseiV8Y1PPJXOeTx6rJLQmeVa2pcPYtoBfDM6fGk7Mb91cB/1eYv&#10;K1Bl96JCWRLKXWnCSM28rXityZCGcU32jWJcwxlJfxh8FLiTfvayYU1I/isUh4gzzW22ZXdhfjM0&#10;x/EjcRv2HzSYFZzPlfQFMi5lviqBbhbPvkVDr5HNFdonBINTmTpOUpkMs/wrptPk3bYiqxE82Kek&#10;HXFu2kJBtCELSECucVw7ntOFfv7yU1JLEM+7t18ox93I+1Sn/xEu47REYbUJuHxPmrXwSJHxTGl4&#10;pOAieaJ9i3jwYsavUtvYFqfDSO7MZaRkMIaxBu6wBs7V2/EFYpUCAwsGgOzxdY53G6FdQhqeUWqn&#10;xfutJOXfaFu0Y5WLZu4+KOhbuf1muizl4eIsH2UceKalDSwJ2Nzk9M5przbKtCljVkxwVKaHDtTt&#10;3u6+DISHYSTkC1QMZ+MrVlk+yr04UZ9J+cZ92h76jj2N/Lt2zMM1hrEGxhq41xpg8hTLRMfmd6/1&#10;fluZdf0nAjVkijlV25c+lQ8XjDX6PNdW3bh2W/e4T84iS4D7+O4D5yl4OewMz7V2zp4y5xE1XUKP&#10;0TusAeYa52pLOCocHx/F/AsHI1az0G9syO4RS0OFAx/2Dm6d7pXnYBjWvJ/95Bks95eTfLmpW9rf&#10;eciwtnQxeVjyQ+N429fFw2Qcwh03bDP0a6579tKj2fecBltLnB9j238yrs1iLug1shVh8vZSRhed&#10;ZlR0kUXlW3EwXDNBK3H9Bs+EJugxsLW0QbjITyszKs/0xnHtuGHGmV66YHTb2d1Rwy8T2zLJRZs1&#10;PXgnmtdzIAJeHDqZRpbY9fWtcHPFhRKL7om8VAgYNUrdFIObPdtGY1tUz/hznzWQn/n7zHcgL/qM&#10;rFrXC9A9KCH6E9GE8aySFS1SbQxS3MwJ7uhNv0r7m4WC1Q8vL77A8vKhX4ivOipTeLWpYPShNkZe&#10;ylPs1l9MlT6LXO5s74Vx8ETearxMfSACHxMu5FbIYDf6SPZpw1tRhVgFvRcp20izujWQ+4nV1XLU&#10;7KFr4KkYDh66HsmfuuTd6tPgVkGnUYdr1oAGTMxHJhNfjZc8SbumyFVhiw/IjJViRqvT0Vfcc+2u&#10;683z67vO5zrymTuXpecYahjFT4f8ns/xaarx6jZr4FQOQgSciY6ODsOA5hU2Za817lXZIsZzKwxs&#10;zNfoQzCsBb+u446qLfrexQoXzRN2dIDB1l0u13aGhqGQFHEw3rBO1zXUV59ICyiQ57cOoGzrcRpz&#10;0eJ0ZcxisNfI5oktDdvxKXGh1aSwKMON0gqjstYXYmlZFG2V5VoTtkKrRgkNlYMsV5LjwNtIL1Li&#10;t1RYQVyZICp/0vXcyKODEwN1go0ewLDyCr+1pcllO+nnAUPfWMMsjw8eyImxTXFNqMcw1sBd1wBN&#10;hvbpDvKu81tWvt3lYwNYMdN5hw8siutvyNhWJgGlp+cLC95hpe94eA+wobrIXm0XOqTlkqWYrXdY&#10;LIVFAEVrjVauqyG5d5ke+7QpAzYpjYG67lHZ8HS9Wz56St93ob5Z92Pcp+0u78Yoe6yBsQbGGrjd&#10;GmBYzQdmtjp5KsaY262hxyPNHhhT8zOmTUzLDB9Pca5oyvxrDJMamLrPE/SDxuhP6EcY2TNeH8PV&#10;GmBlC/aBKzaHq6S3gmFJaGyFJWmsxNMNmmxfw5JQtSucjeKQg9ZWwbwK2/yZHRvoROhHIpSVh7MO&#10;MDDVsrCzx8RD1GbmOJDAXNE4rh1fIB0J5AFp9JUtTysZaZFGHnp6r8yj3d7CuK3758A1dRW9E/ot&#10;EHqNbKUCrnqyhSEtmtREMrqXjJWhMs35WgUUttIRn7AvF7NwQzIn3lZgF3d6ku78E6qL1g0grJV6&#10;OMP1VfXLXks8uGFAwz1SAWPbnoxvx6en5cGVDtTbpQx09pjrMhgjYw3cQQ3EM+1n/w7k34ZIG5DC&#10;A6rtuW1so/tWy4psamMhnWHs1ZaUcBuOFajg1UYtP5GtTNRebafqI/AE29F+kNwuvNoIlEev3+g/&#10;sbo9dFmKCzmnLx83l/LefSkXcJb9xv6Tuk3abUGHInBYDEuCt5pTHfgw7tO2Mo/bqMhYA0+yBkaD&#10;0C3dVr18eMd4XH5LUkcx91wD9uyMySM3swwnNKBoFTG8Z73G7O6uBlalD/R0gyl2TL17PNeohZ4p&#10;+N1VzopJPpdhjfF+2AxYDXIPK1Y4zICZFKfwErBFlJV3xaCGjcPGtWLf0Yyj+DDELKzrO4K7/LAl&#10;EWUpBxjgdHS9AwySyJtF/VAZ8jDGQ9h2gI63kPnVmiaL0XaClBmngvvH9hnGTFzmlsxM+VfqD9KY&#10;lyIPfLw/eYeSouDGUK5m/vYa2aDGWofxzBPbIqG+LmVEEfZkw8kBbzUH6xDK6QngmFfinGwRVBOC&#10;Vryw4KJQQjluOgs2hM404BzvofeDZdZ5MGjbPZN4EDlAgcMOmHgimvRNrWWOoPgFJ+BIlThBJm7R&#10;POlj2n3XAB2FepjItjao3rcut5lfdB6lWLcp9k5kMbiPrwIyJrWtX+2ctl6Was8ztqEQX17Kfg+6&#10;ldHsaYir/7UTr7ZLKXwug9Tl5VYY5/FqW9VDEWgf/LFPG3eKAx22wxOPY7150ZQvXrF8dNyn7U7a&#10;yih0rIGxBsYauM0ayIaZVZmw32b5PgRZYVRrC1oMbAyEhBAYw9OtgTJufvjy4WzSToAD9GnkqXtf&#10;2lPGXVywAqQ45qxr/Ly9sy2DF/sKDh8CcN16wSv5Qn+EUx1ghnkI2wTGvbIkFAMbW1zhwUZHITuN&#10;+or4c6cx1XeQfhEf2TGsbcrjbVPbZ91ZYDJBMFzCnhN8A/TFjiPxMW8pcxeyanONSLku9YZM5qb4&#10;tkUc+SlgCysOZa0nW0qbF71qZGsFc0/Cc80VENDKWA3RSPq5eCYT55Rdq2MY6pAb18D2D5nEp/IQ&#10;v6+dBiTU9AU7+TWd4RD9hHN+THI2mNBPuTDLytsuHWXTvziVVJV2IUMidWcV5gseU+++Bop7p74n&#10;6Plh2aE6JXUkZ+oQLxXf3Xt+9yrcYQ40+toL7A6zu5HooifGtnIowqTPoMFMjG295VEbXNeBCrzI&#10;aFs2/kdHKq1WuR6KUX5bBwecx3JMDFSc4sOXJoxtfFCiPLyQqZtYKtF2eTeq8Bsws08bS+fZpw3d&#10;Lrc4yEG+bGpDa5trMhbqcAv1f5utzkzc0H8MYw2MNTDWwG3VgI1DtyXvQ5RDHcYyUfXPo4HtET4B&#10;Gh55nBODH+Y1Cg88RHiEFfk4VQ7j1gOpzqPW7bc2Z0koY/IPL+igsK2N5vDgQOP2ptnb25OBiv2Y&#10;ZXBTX7txRwaqst+axuSq9BOMaxjRmB/JPhGng7I1jXDYSzCuXeLNJf0m8618p6YNa+Jodu5zHI9i&#10;bX92BToNSIDOuIKZ/jVdoiFqtIknK6GKTOqlzCdLv2q6rs9tEVxHPU+TmXwmvDorigIXwwRcJfOI&#10;TAmh2DK5hbcDmfOP2whABMY3PNsIpEc1hZcbBPE/cF1aIZ36dRqQEHlalq5701s66LsbErUcGgT6&#10;dn7KBu0bmzLfSPSlvNkuZYhDU3dKt5PPKOVmNSCDAK606jiw6u/sqiPUWnWMA+yJFV8D+AIhT6Pd&#10;vWdXGuTN8r577ngBq1N9TMHLIrOxjf4j+kb1KLQnDKLlxVE82GhXBS0jjwjD8EO7U5x+AFo8r/hP&#10;fDWD9NS9wjgVnmBabh4vxngR8rFCul/wglyLkzwf3mjFXhJaFsqgIf41ZS9K3atN9neQnrEJ6rhP&#10;22o+bo9NKzfyx6b3qO9YAyteA37nrriao3pVDYTHWsbpnRtzMo0VxvD0a4AxbUxf77moDKFjH3JF&#10;2LaF676QdYMmX/fRPwXchuwYlPXg8Ehj+c1mUwcA0CY5RBHD2l0dBnCqeSyBvE6OD8ocSfdmyrgm&#10;Q1uxl2Bz0QoazW0xnHmeVOpfcyUcTfQBfVu6Mze+V8OalPDjZBtO0Wv612mlPDG1i7K56+tNl4hI&#10;jwzK3DCsT0aamaxaJcJ61T7gxY6V9RADBkuF6HcFmZ8uM+Mu3CGi/WlbieZ906FqZSRzE6cEtLwA&#10;vDNyqNhz0iTe8qs0lKhUVguFiWDIheNA/opOBRLnJnRwIQXEdM2wrskopsXokPTgj2F1amDv2Uu5&#10;7+7JsMH+UjJgaM+pWDePu606Iaz9m1s7cYrsqTqeo8N3esEUN9zVKUW/Jj/64b/tT3gEWAb+HvzT&#10;2uOfGnJ0A3oJhJt8XJTCRFsmSrtOL346P/7U+sLwE3wrWn7Ky95n9FfFU0z7tUl3+io56imtnORp&#10;r7aHLga6bm7u6OvcmQYRx2o7J/HijrpWu9mKI8DpZ9mnbSMORHhoncf8H2kN+CX+SNUf1b79Ghg9&#10;r25Wpxhpykdf9dDx9epm8kbu+6uBKwY2ZR2TZVRgMDSGJ18D991mmSZ7tUiZy2psN+NZS0PzuA/1&#10;9VO6OdTB9pYMWtqT+PDoSB+XtceyHDZYjXKs0ztpkHflucZ+axjYWMrJYQZnmr9iWGMbF1bRbW1v&#10;NxuK80Gcm8UwKgxCEWn7DOGZZzB+h4b5xc7ufsyjVuY++QEC6g/1DSPOZVLWcSB/PKaGxG2co7yO&#10;Gyr5SrDVZvpx11Wrl3n1Sl0qzPRksxQLdkbGA5lahfeIkSpMroZwXAu6QhCVodP2mvWtEGfqTufg&#10;h6HDTMVdgUBCzV+nF6ry6/uXcWP8w6kBnmPWmb99+0ZfH/Bck8FNHQ0vkovLdbn67jcH79/qumzw&#10;yLMUBgXt52Zr/yrW1vd+73+JznN1vbeGaw3DUzGMxXe76FeivWJo69ImHmpd74AxW0ZSAvTxYlGc&#10;ulh1rzYODsCTD6829MbNGyMVAY9LcD4UgfJ2/XBQ3O8P7YSXeuzTpq91O1o6qre7BhjSl75abxEG&#10;HehNu8LzrexPeb96jrk9gRqg4x3DWANjDdy4BqaWicYL9cYiRwH3UAMx/YmfnswY53ji05M8op5Y&#10;DdxTu+VxC881jeFmnRSKKtDdk0orcSNZofZsf6959/5A3mPnctbYbXZlXOOj88WZVkTJOQMHjrsI&#10;LAUlYGDD1sL4mjkCUBPVgMwLytxAxrX2xgA9X2A4hVFue2c/HEwYy69CQC93Y8AI7vMMEGBS8gAA&#10;QABJREFUQaZ45okk/RjHtePA+OOnDcwScWKIuRa12WVqCkHSOykTvOtygmljCzaEwRovkz1NWkOr&#10;pHWbD9a/Pq818OeJhzJ99eufazKpvYk0IYtKYJmevItOjt43B2+/bL77+/9cM8xBldqcrwLXm2Gm&#10;6K3UTDDGP4ga8B5shzKo4cWGkYZOC+t0PJOtBxsHefQZ3HbUWWGYW6XwGJeM1vVXjIRlv7b2G4Ze&#10;KCznLfu30dHZ48udHu2cexG9UmVsC3kigGdVDZDhySdPsDMtVb7QJqncx60wXvHC9PLRUlPnetlz&#10;iMJDBep8V88+hrYjfU2jXn0ggvdpQzcGAZgHMSDyFXZVXuoPVW9jvmMNjDVwvRrASHTfnhzX03R1&#10;ueJDCOrFS3J19Rw1KzXQ573W1Q2DAgY9473squQpRxhjccvvMjAvtnEtPNd4vnpCPHoz0nrIHz1q&#10;c12jWG2J8v79afP+gIMO9VFZf3GYwaY+OvPh+Y4MVtlrDeMafXjMUcPA5uWg2J/KPKG+NywRZfuj&#10;OBVUCxvDw23F7ogfJcPbUM+ygPHXIgDM2KOe8OwmPberlq4sA20vRONQbGA9c34azwKhh7OHS7Ky&#10;Tj0UM1HWA/5Pv/Fbzbs3XzSH7183n3/zW7JvnOrhWWv2n79qPv3m95o3SvvyVz9tfvX3f9387K/+&#10;Y3Pw5tc8SZ3sbnItXI6bwDoCc9zpIxxrwDWw9+xFHHrAHllhbNMzdSEPHAIDHZ4vDMB8yTgHL68q&#10;jjBmLbuXlFrWQ0M6D17IS4VJsxpmy7Q5Psy5HIVkh+EJDymFMxk8bXCjoyt/eoG0cQtHpTB8Rr9Q&#10;sKbHwMb9vFI/1y3HdfmsbA/Eq43ncFMGNgL7nNHvsbSZ/lHRMLB5D7sgugM9Qu7Az46+2vHS5kAE&#10;jG0nbZvZQF/9YSSMD216zWGkPuFk30XDdcp0HZ6sz7L8y9LnvIbi15F9HZ6sx7L8y9LnvJaJL5rP&#10;onSz8l6Wf1n6Wfn24a8j+zo8Oe9l+Zelz3ldJ37f+V1HxxXk6QyU6pNHQ+UK3qAelYYNbGoMSw7z&#10;erIZUY+kBhjD3kVgPMlfWalzFsYk42blRzrq3JFKs7K9Vzxl3N/V+FVLQl+/fq0xLp5rezG3ODlm&#10;uSbbeDNGF+EdBIxr/B0eHghqfzcZ8VgKypJQPOa4tt2j6FDmqeCYM5zg8aYxN/QY2B5d4AYQgDle&#10;sF3ZKa/rwRAStxagn1PjSLfImBPmW9gSaarVGyIPpV1tjzLXOaNezoK84hrBRvDHWnO8ubU7YZMS&#10;ffnHfnDF0aQjKIWeFM06wM8JnN/4rf+u+ekP/6z503//f8g6vNnsPXsee/6weSD7YJE/eb/89PPI&#10;/7W839jkD0+3b4p3Z//VdMGcgagjb113Fe94opkU6uYxbhqiffMcn5XdsvQ31/BuJSxbnmXp71Z7&#10;3TdZA+iMeNkcq1M7l1ENYwxfDeL0Rxk+uME0rtiofg0DD3ZpGRRkcItDE9pndm//efcsPMT9jw6A&#10;XsJNjwbneF9Fzkur6TNtjjsPICGnFUz/r/nqVPMLYmwjhEdUK1hda6njWAyquNIRRXs3xANRNyvo&#10;4KdeSCU97i3pBOdVrhb/zXyI8nWOLy6to6S8Z2fajFRfoFCe5y1OCtKzqGgUlEMRirFQ3peLbr15&#10;Q706BR1RedmnjU7vTAa0mMBJ3x0NBnjuN6UvVXyqsrCHxJYMcqcqE3AwuC4HCRPBEM9Q+Yf4U1YR&#10;XZa+5p93fR3ZQzyPqfy5bobKZdohusdU/qGyuMwZ9vHkMud45nO8j99pfXBZ+j4ZC+Kib0H/ZUMu&#10;c44vK+eR0mOsYWwyehE/nhs4ZGCLZjfuqfd4buhtaMqA6pZDmWOzVU67PcmM/pWsu6HyDDVIr+mM&#10;61PbaVmucX3094XDkWJ3Z0cHGRw0bzUP3NRY9sWrj9WHnurQPK5346/Wx7ovWp5Z9BjwCBjW8J6L&#10;1Sy6P+WEUMbTmr/EfQJOblgsWdWclb3VtnBMkHHtPsOs8sx6bDO9+zvK0xmvzGhIYfrifTiRRt0o&#10;bVJfLQ4xyHII/kk9Gj1N1GFDP+Zdm+0BCBgzt/BmZJ+cBbwZp4xsLFci603dLLxIuOmHRywNkruk&#10;HjRCusc490wCjVJXVFjM9YOQAheSXMhv/+4fRd395Id/qqWiR8370zfNvk52/Jf/8580f/Z//7vm&#10;VHmuHa03p3pw1jWhwzL7yde/Ex5Fb7/8uTzh3mpz+rfNd7//A9XL5MGLCXW+aWQdFVp0QBcuO53a&#10;uEnq9MI1+TWv6WtY89f0E0n9sZq/pqrl1fR1es0/RF+n1/y1fK4JhjV/TV+oZ//W/DVlLa+mr9Nr&#10;/ln0PF+End3nsX4dY1s8S1rWvBEbu683L/ZfNAcH7/TMl4eeY5HxauOph5+TWuj0aOBsiEkY0ieI&#10;0k+tX0qKaC1vip5E7kc0QsH23tQyumvTdYgUcVoNITGOuPMwBEfINAUz/VvTT6dO+CXHxiQb2zCX&#10;UVQyx8xGlOWJZBmdK0ky9BTLlNJEQBrBy0bdTxRsz6/1ryGkxhHP5cjxTAPdEqFvrzYGRBTkXB0r&#10;5xdf6jRP6oN90qZ0IJ8676zXonrUMnr40JPlqywfvWQgIg829mNjiS/LR8s+bdyGCxneyim+C0/6&#10;Fsi/R6V+1B2Vvz+zFnub+s/NaIHE65R/AbH3RnLTunzs5b9ORecy5/hN6/I6umSe+8o/lznH7yv/&#10;XOYc78u/D5d5rhn3RyredV3oy6sP1zEoMpSeafvimT/HTduHc9oHAD3ZnFfUuIPpNs6jHdOeRg2U&#10;j6lqfrSPNsRYVtdu0lPjf9HU6eYLOs9bhMS5pSwNTcKrPHK+jtfyrYfhovpYrxrW/HV6nX9NX6fX&#10;/DU9G82AOzjWVi1qX1vyFqOZsSSU8ey6xq3rOxMTSS2fa4JhLb+mL9ST32PtucacxMY18lxr91qD&#10;Cnl0wGE8Uoy+/FSrR9bwcNOcc3tHW7NIh0I3+/4jhTCkX51euCa/zgtIqGHNX9MXrtm/lHPe3Mxp&#10;fqfV9FPpKEMIJZk1TgJ82KgIGT99UdKDJujX5Owlb0YdTLctg2y5VxJPu5JhdF7oniAys14oxlI5&#10;AmuRz/QF5fjooDmS8etIJ2k8/+jrWtMqjnPucJDFT1v3mgBSNibBbZDgNS2CzZVA/Ld/T3uwKfz9&#10;T/4iTnuk4F/9+hfybnvR7O0/U97s76PNwY/fhpX29EgF0qEJWzJi7D571bzXclJO3jh4/UWzLWvu&#10;17/9/TbDAvJNcNkMpwjbi7gfihvWNPCSZhmOm76GQ/TIN0+dl9Msw+nz6E1jaF7rCz7HTWdo2YbG&#10;G9byoDMOGvMZOs151vSZx3lkuCx95iVe529cTefrre0dfQzQKaPq/FgiiifO2Sl7tm00b9+81tcf&#10;NpvEtCPZ+osGpkwuZPQgxDp9GXhOdArjhb6OcOIsneF9lX/KUwuFQskWct0XTENaX3wWDvquIrhI&#10;ATzBvIYZFwTVTx9di2PSQPnUMwXTxNhGNvKa0svJfQ7tXjeqvbYyPJ+8VMtLy/FOx1o362I4K70q&#10;QlxOsiyps2TUvC0dzxt/Z3oG2avNXm2cZEQ4VzniUAT10TGZyvLrvHMe0BGgyTyBTD85PdNVce6B&#10;92m7UKd/Il0JNrStbeLGjldFMQiGoVS6D+4tl/NPas2MZr1mEikh0+V4zTMr/8yT4338NW68XqoG&#10;os9sO07aam+Ydw96GZ4Yctnyz6jGe6uVJfLH+DC4zPEplH+JOrlyn3rKT72xxxIeEdFusvwct7A+&#10;nNOAQ+mZti+e+XPctH04pz1xOGRg6/q9D7iOnvgjMLN43Htee7wC8+svx2cytwmXjA/pBzQ2izGk&#10;jGts6cG8JsbIpqvymZWHdWlfy1f0M5/hED3Zm7ZVZQqQZhlOmEdvGkPzWl/wxDfVRx7JYHJ2dt48&#10;f/48nCKoE4xeW9vaDkU2j758anm1fuYxnEV/LmcM9k3DwIadJU4HTUtB3e65RywD9f5qdPfbC3hO&#10;DZXf6TW03oZ1+qzymL6G8+j9bndZ67y4Jo06yDQ53seTcd0zTsVJToBMQBzkQIg89SzG0l3aUDsP&#10;C0N1G58nojOyoQQb7G1uFGPY5aUmtXoY5IvQXMqrDYMCEz82jj86eC9Dwklz8O5Ns/fiY1lWd0LZ&#10;UhashJJBDesNHWVw7beakATKFfj57/xBpPzwb34uG5pO8nj7Vt5q7/Xw74SH264Mbn/wxz9o/p8/&#10;+4+aYLJBOA/ecXN8yiaA8jL66FPpsNX8Wnu5sSb56O1vmk+//XvNrpaWdhWNNlWjnehRFLtpelu8&#10;KRDVMIWZXNT5k5LpHTeccE5iOc1xw1reTcs3xD/RahLLukywJUaaZTot0ztuaJoMc5rjhtDluPMC&#10;Os04rh2P02K0Fp8DOTAQ2OCMMa3bgFKC1+Rh5EYfvOqoLzXAJTx//kId+Ul3QinLSeuAbs7TaVlf&#10;xw1Nk2FOK7pIqP53gTjlrSEEGcd1psvpOW6eGsd1XzC9YVv3QWocF44bZlwbD080+iU21Q9lYaMT&#10;FkEMHASokDaPeIkpSe9UHdwitPC+X+4X6Owj7nwNc/7gCFl34rNoTWc+eE3rtIzLcdMJxwcOvMPK&#10;MyiPMHXwHCxgfVk+SnkYINA3h36JP/JEtkPOe0h/05oOGcY53ua1o4EJx5rjXo9357ZOH92W7vgX&#10;bmKY1j2JwYJuAv01+7Rtx5LTJNN6G+a8jCPfOjithqYDT0BelpnjpNf8Od1pGZfjffzgCDl/X9e8&#10;8/B1mnUBn0Odj9Nq/Dz+Pr2Qk3ly3HkYzkrL+Bw3Xx/UMxNtFZ0yT47X+ua0LDPjczzTzItnnhyv&#10;eWalZXyO1/yzrjNPjj/l8seLURUy3v+Fn3+MNlPLRP185Gcmx2c9bzU+8+T4PLqclnlyPNPMi2ee&#10;HK95nGbo9Hyd404fgpknx2fxLUAzZGDrRPsedogFIgvkv4CUkeQha0D9n8f2hn3q5LQuznhQ465z&#10;OcKcnbL9ksZiSmQsyd6/a+1WLJbX8QlBnK6X4LjTo0uek164pn/NO40tV7V8sJneccNZMow3nWEt&#10;j2Whp6qPE41Bt+VMoSGqDGss0Sx2BAxs8N5l+WNpqPInsLKDMX4OjHnisDcpsq1lq9vSTaa1TDIV&#10;7ytrHw6moft30/QpxdqLrEudzjyG8nouhoIRRxEFx7v0WoBpWrzpgHSBBOOQLemBI89Ynan3ZWRl&#10;RzSyNWPwBvlERk4sSQv9rmmC1nXjRNk3DUvrqay8p4I8hCeCJ1oSdHwinB5S8EqW8UEebko/l2Hh&#10;iEmWDHEvv/a50jjdQn+yN3CSKHR4X5zL8y3kg+tyTXpSYu6K4F/9+f8VCXipcIody0M/++ybYXVm&#10;TyB8OciPvKk85GEMOTo8bF588q1oOHgkYSg5lffdH/zx/9T8q3/x3ajUeTc+aXMlmtQruhVVQ2UQ&#10;Q+lXBA4gbirvpvy1ekPyhtJreUPXN5V3U37rd3T4Xs8WzzRGZ5ykyp5tQIy60w2Z56B4gsbLTB0q&#10;G9jHMxoGk1N5aV41uDmvDK+jfywtdEdBGyPutua403Nmi8SH5A2lD+VR89f0lf42fk661NJ9BFs0&#10;8mLkoc8hcF9Sd9fdt+joscQNhVq/Sp+oZ+OQ5fgCoiPrWn7Sh73a9uSmjLcYBjWeOchdnqnlo86v&#10;FHsiJevjvJxaX2c8cfMan3FtGjqey4DGxxr2aGMQ4a8+5xr48U6Je6DBH6elTg0wrGtfPs7TaYZZ&#10;B9MYB7RMp5kvw5qOtBwswzw5bQiX0y3X9ZzhkEynW56h8X2wj8a4Gmb+eWmZjrhpM74P5/Q6rb6e&#10;JXMWv/F9sE92TbcITc2Trx+aP+syxj/4GgjDjQcNqg2/Gz74ilmhCljEuMY78sq7a4XKMKpytzXA&#10;XKOMk8p4lseB0E6NAxbM5Bd6PmhCenhwEEva+KAZciQPQ9JNg7uWWfoMpS+b/03lwc/KI1bhEWe8&#10;uaEP1XyUZtllOFMsodSQPkPpZIVtxfNF7kl4tbXzyu2dtA++aBeRN0/9m/LXsofkDaVnef/m3/9N&#10;c3BU5tMdvhLAs5yHWDHnEY3rb14FMZ3j3tMmmH/zt7lRnGSAG2080rjWXB78ppaDYpBm1Rp/8G8J&#10;B8x/TjNuXr9+xchGOVmWhfEK74M4tUITOyzieOacnJx28EQ46E60pA6jF54+Z2rQB+/f6e9N8+nn&#10;vxcGNu2B3RrEipENIxz50AG44qhox7tKFO4ffvoXzeHbr8LIRiezt7MtI8V+LCfd1RJRTrrDdyjm&#10;0ZrkHcjIdrGGg54qS8a4NS0vXVfj+uj5bvOv/9c/jEngokYOCbnTQB244yQjx4EfQnhs5T/G2Cal&#10;J8Y2Gm05XhnjVnluS7fA1wg6iW6gy9eLMLjx4pNxmM5WRgi+VlAPhNu4/7iw0kkUgfpF9nWfJ/O2&#10;+nU93nXlFa0mv7chXzIwMDnY4OYqCLzq3X0KfQ4V7jon3WmFNn7LzyL6mSaxLVzn8OZQHp2C6alj&#10;jIrxNbI18nJj0T0GUpI1ZWhDiuVZlnU1hCbHuSYYl2FJmfzWMtsUnveT06N4Brc1oIlNXNVGCBja&#10;4gMMgz7hGEzyvE7aiIjIk1DrDi7r43TTOh1Yh1rXLAdapxOv8qetMli9Evry7+HvZFdyp8pXp+XM&#10;rFtN4/ydnvPO/MRNm+PGZX7SnQ/xeaHmhy/jshzjszzjDEnL8T7aPhw8hJxfwUx+++QaZzihnq1H&#10;H80i/PNo5qU5vz6aRdIWoemT3YezrBr20fbhaj5f99EaZ2jaPrgITR+fcX38fTjT17CP1jjDmidf&#10;99EYZ5jp63hLwyD/yjLRJfinxC7CZ4Y+WuMMTdsH+2iMM+zjM24ezby0efyL8C3CX8mZNxGzuHgX&#10;wueQ+7VKXpD04cxbp9XX0C2KW4bWMg1n6TMk87r8zq+GlmdYpw9dm89wiL5ON59hnd5ehyfTjLQa&#10;zZiQTdh5TI4192XTfo9XmGNgVFrVwBjccx50dHxq7H4D5fEai5VHGmvGuF+1VE4HvYHQW2S96/Lf&#10;oqq3Lgoj2/vDU93zMn8hA8en5mPL5JwqFANbGMoCKq58FjGymSeMbZqbhIFNMIxpydi2jJFtZgsM&#10;JTFUhXIbzelG8Tw43tZJcdvyLDs6abZkcHvx0SfN3/3sp/JyO4sJ4IUsaltbm9q37TMZxjC2vdPe&#10;aV+Gd9nmzoupKnNlGrqiM9E3fvt/iMtTTdx+/N/+Q3OiSdzRb143798faCmp9mbb2232n72M00H+&#10;8R/9i+a//cV/luFPxsHWE+/s7FgGQt3I3Y+KhVIHOIT1WBM8lsHa0JHzvK+4OxND8s3x+9LjofJx&#10;WQ1Xvfw7OpyDcKxTaFgWh8EDF+QLNUIMBvZwe6YTczmGmY79QvNzllrzEoQWF+5iANammpq84yGK&#10;948Nv7kuyGvZEPvEaS/DLpDddYN5DZGT49eVaz7LMhySTyVCCyS0fF4q6WWkGNrobwkYP+PLYLks&#10;HbniouhouE/ugxi0hDzorZdhxhEn5LSC6cc5LcMledl/bX1rslcbZeOZKxnyJXNTRiz1aeq3uwF9&#10;zsNxQ3TJcetmXA2dnqFpWhz57rDUWntlcmIvRmk8ket92qhvNR+1IfTVvyiHhGR5OZ7zJF4/C76u&#10;6fK15dUwy3MaOMWLATM9E33y5vAHea2b8wA6Deh4MKUf44EOGWc5pFm26YCmNc405jMk3WmmBZo/&#10;Q/DmM09ON25RfngzP3wEyeFZUWudTs+0OS/iToOfuK8zJI1Q4/r4oct4eBwW4c80lrMsv+mH+E0H&#10;NG3W1zjTZd0yLvMb34ebx5/5ZsWzbqYxztD4PrgITR+fcX38fTjT17CP1jjDmidf99EYZ5jp67ho&#10;GDP0LhNdkL8WGW3iCnIGoi8P4wxnsAa6j8Y4w2X5TX9d/kX45uVhfkPRdu9j8/XAMATU7TPTJXkd&#10;2rg+PqeZuL4Gb1zmN858hn144/r4nXbf/M6vhtbHMKdn/TM+x81nmNNuib/MFLLg/jhzjx3Nwy80&#10;3mKvdJaEbrWeUDaurbKBjVJ5rmOYcf2lXgzLnCpWUPBxVPeKdrWKdeFyG95W+RerpYen8pzLsJSf&#10;hjQjMKmjsoAEx12BNSxU5bdNmyNd4kqqYccOeh5jR9gfmRjZpHcsvcR4IEMWy9ssmEwxnOHeiGfC&#10;qazlOzssJT1uzk+Pm+cvXzRbMrpxEil7tWFwOzs9CEMXE8Pnrz4N2Qe/+UXz7s1v9MBvNx999jtR&#10;V5RrVp3lOt3a2m2+/8/+JGj/7kd/LnfPw+bt+8Pm/UH5293dLR4R7bKqDRngyhJVbWgoY+DuFrVk&#10;DzpNQ5XxmspCIWODcXVaTLB3W0NKf3WN2LEGdArp3n5UA19KGNxi2ArPNT2wdvW2sQYLuiwhem7V&#10;rgJi3NGfePiHoW1d+wPEccySdRvPIO0XI/mTCy6SIQV0XDAOR4i+q+yLh/HGXwWZpkPcds+KKhVe&#10;7oWQMcDVZRwkYCLLFn4lQqsPbu/lmSsfNhhA8PUS1+dzHTRAf+2B1kPpva2PGZy4e6K/2Kdtk2X/&#10;25j/4qsQ9Y1drRwawt4hnFA6e++JKIfvhyFIxw2vW+AZ/Bhcoz7VNjvja18eM/iDlLTy+E1zZpxp&#10;MoXTneY8DJ0Oj2kW4TfNIvxZtvMwdJoh8nLwtelrCC24NjARdTs0jnpTC+0uu3oExZ/5LXtCWdK5&#10;dloNTWs5KZuc5crwo+8sXfvK5vI47b75Xb85f3D1tenaNNpb593aRz/AP3XvboM/67eKcdVXvLfm&#10;6TavzubxOW3kn/QnrpNFoOqN53nh4DZbM/TVf8bN4rOcTNuHG/ldK/3wnupvqt/r0YRx37bm4ufa&#10;9/xI828OW+O0Q96bHvOtokGppyh3hmJ1ECG5GtxZXqPg69UAzYlA18j8K8fdXYKfSo/xoXDt3DbS&#10;W1zNDx95TP7IhKvZoYw9yxj0Us4wOe8rYwrEWPHZIiNlslxUk1P2+2FSyh5GZBin+UVBNRsK/YrK&#10;Tou91kR7IEPXEXu2yciGQevwUF4MnESqo3FjiSleZacyYrEXD4++DG8YKNhn7VyTq299758WZSTe&#10;FQvC8VlluTw/af76v/w7GcZkUJPHGnu1bWsytyeDG95EezKGsM6Zo3j393eb//EH/ySEsukhnkYl&#10;jzIpLTe2TMIxlGTvoiAcf8YamFED9kajXbgZhyeorAhsQMrkPCboSi9tagLh4Y8GhsENj57Ya1De&#10;bXgEXWsvBT3MuLN+yAFjJQGvLjX6iMe1bxBfuQhR9x0IlAfF3fLLwK7mDx8IKAN9HqVkOaaLuwr6&#10;Y4Q+04cY9mnb1pfX8GhTnC+2vD/KgQjl+efghEFD2wPcBhvZyHquoe0BdLu3LMstKtnluBXowzkN&#10;mNNz3DTgHNxGjeM68+S4eYZg5slx8/XhnAbM6Tlumj6c027Cb7mGtaycR1/cfIaz+J1uWMvK+Bw3&#10;nXGGfXhw+d46Dh6+NsRYTD/xXrQ8p5vHeDMBM87xDKGZxZ/pTAM9gbQcSDc9+DrdtKbztaHxzucG&#10;/PRNXiaK+KFJeqjg/K2PofFZL+NMA+zD5fSh+G3xWw6Q4Hsyqz4LVb/+tYx58pyv5c2AngzOSJ5C&#10;d8/6FHbGhfPPENKHLL91maHyFLqPtg83xZQuTJshyU+g/P4onEobUQ4TZI/bL7/8dfPs+cuIl3kD&#10;WzFxYjuVMYaxBh5HDfzvLBfVnmy869spWBeP97+KAT6n1yVzWh89zcFLP9l/LfZc05QPGNc9e7Kx&#10;NLSklf3YcMTq24+NpaPXWi5aJv/aM0fruDnYoDtUAINbtF8bo4rRgNLHxorq2fa0ZBN3VYxdpzKy&#10;7e8dN4eysh/J2HZ4KBgGNxnh5OV2pGVEbIDNm45DDbZ295qD179UmjzStKz0t3//j2WIKNVZV2Jd&#10;yc3GdvP9P/7f4mb84if/RQcjfKv54X/90+bt+jvp8lZ67DfPtH8bx/Q+29NJHrhOKNAhsY6dgEGt&#10;eB9xU0sZqdyNtKyUI3TxzLiWwSNyGX+ecg3ElxN9PeFL0qkMCrz8TmWwvsDAphMg19d1MuTGuQxo&#10;rbFNlSHfNj1w7fOHkURt5927d80aRhK1DAzByLEBz8tJF6pHeifa0Af83rUxBGNbMbRRcxg0Sw3S&#10;90TA2CYkfQ0hqq4lWmmvtqJubOYaXm0YrGRwi+WjbZnQn0lXGA0f6Fkohx9s6uOLPsSo/9/RyaOb&#10;u2oH6msxRFPv3qeN/TX9NbYt3koA2iHlKMvDyybCHuCuhIL3oUR+fnLceffhnAbM6TluGnBqm7O8&#10;2TxhDSNCH7/l1ND9oHl8XdM53XjTGTrd16YzdLqva+j0Rflruj5+0xg6T64J5snxTOu4oekyv9Ms&#10;y9fQOm5ofqADfDnd8Yw3ruWh+3V/HGXI6Y738Wcd+/KH1/ykO24IznKJEyyzxpMGXw6mNc5yDcGb&#10;x/Iyj+OmMZ9hxQ95XiYafZLlQkvwtSE4yydeh0yX0zJ+Fj80OVhvQ9LMa3mGpJnfNMb5uqa13L50&#10;eAmZp2AmOvgaaFmO57Q67vwSnue1HTZ0nhYpeTDKO7r3nZL174tnHLnUutXpfTQ1rpZBeg596eCc&#10;F5CQcVw7PceN65OZ6WbFzU86oZZTp/fR1LhaBuk59KWDc15AQsZx7fQcN060zMGvhstmSyvIXr/+&#10;qtndf9a8fPmx5JRnhXlrbFEzGtiuVtuIWe0a0HPvd7yh3/tuBuCN6yuM0/ro4aVp5b9aRk6bakI0&#10;Qws3U1/TdNoA7JaL0smvyePr4vIkOvszeZ6dyJuGiYUPKqDTuMQ7B1r94Z0Qe+mwV5A6gk3wMjaw&#10;V9A2BxTIcLCvZaScPIqhDYMbBxMw2eLvD3/wL5v//Od/ponVUSxD/eTr327evf1Cp4EeyOD2RfPZ&#10;d76vdeb7UV7KIfFXyu7yffO7fxjp//0P/nXzl//p/2zeHZzIw+64efv2XbP39q348KbTWm1NlkJ3&#10;9q1SecqeRhNjRyyV1dI+DG7cIsrKAQrhMaK6uJTBjeWuGBXHMNZArgHctPnDUHCsFyBeOhjNeMYu&#10;WmPbhoxtpd3QdjA0aHNFPUu0kS09kzx/vGxpdwS82zD4Ymzj2dvc2llofwFk8Ox+6OGqsa30ll3H&#10;bGNbdMeTPoYvFSyfp68gePnvKtYnfXB8JJFyfCThmYp+Tbrzj/Cg+ksF79N2FKc67UQb2eK0JwyC&#10;6oo5Z6gMGmkD2gNN75RW9dD/oX+YAPEo8DydypgZS3b9ED20ck8lf9Vv54nDY8tfO7gp9S8EuGVC&#10;TV9f17LIDxrTGZquvjbe0Py+ruEQv+lNZ1jjfV3nV18P8SMn09w2v/Xsg+Sb88vxPvo+XOYhTsjl&#10;ydcZ77xz+nX4LRPezE/caeTRF6yD6cxT4/t4oWX8QD/ZBt5VnRHaskizfEMzZBrivq7zN5/hED/p&#10;ltVHa1ydj3kyHlxfMN4QGvMbl+XMkmGa6/K3cnkVxFAhfvoym4ETo9UNiqwPiJzYF8846DO/48C+&#10;AK9pnJ6vHV+Uv09e1s9xw1r+svzobFm3oT8yrFOO31P5/e7jXcdcgGxfv3kdh/w9e/FKc9LyrJxp&#10;LsD8M8Z46DmGsQYeWw3U7Vb6u+s0dJ8KJIA3rmAGft1uYSTeQfjaRNP0iLIekTSLbhY+yeuMbOB4&#10;SXOs7bqWXG5saS+z33whj7ZGkwqdIMr+a7qgmdPYCRjitrVMKTbglmEN4wHxS734gXiLbTyTwW13&#10;p9nXSaRlCan2btMRw6wnxzXv1cvnMn5pSREGPU1ezs80cJAh7NWn35ZX3FHz/t1XOl30y+bV1z5v&#10;9l980t0I8nclGIJDs+//0b8i2nz1y580X/ziJ81Xr9/Jg2JLhgp5esjIsaM17GfyNGLCFHtXSQDL&#10;mKITk5EDyH5u3FFc8SPI8BbL+WLfoLUwemhEE0n10buFYfz9UGsAQ9u+XLp5jg7fvw2jAXHaF8a2&#10;c3m2ZWMbL8tNvVQvL8tJi+xhBX0xuCmON5Iqc12ePoTi3Xasl+/0QSKR2P7A33UkOeEDjdPWqX++&#10;/KuHUS2UPiyqiZqSO34JfEBoo9HXlfhj8GrjAwJFO5Mx9kLGNvpgvI1jMKbn7kENbapG79PGs3ms&#10;Dx7A+OihySJfa8/i/si4rHYQh1jouY8y+XY8NFRdsrci7wreC/auemi1nlL+0fbaBhh9GG3RTVNR&#10;2jCh9G8Rvd2fru1fU+xN+ZfJti+vPtwsmX20fbib8meZOY7cfK049zePMSNr09SvNOOtX30NPvPk&#10;OGk1fX2d+f0MQmM5mT7Ha9mzeProwBGyPMedryB9z5VlotA5rxCin8QTKKdn2hyHCB6HZfjNA0Sm&#10;g/PkOuPr65zmuCG083RxOrAvuEzIq+POA7zTahnGt/zUP89p0Avnfqlmm3d9xSBq3axPzYwOpiHN&#10;cdNbR/P52tB4Q/Nz7XimddzQfIbmcf4ZTxw+03DtuOmH0uHJYYi+1tPXhlmW43Vavnbc0DyGdXky&#10;njh8puHa8Rnlv9THRebMPEvv3r2ND5MvZFxjVVl53xWBo4MHlTmGR10DbgNzCtEO9dQeJkR98T5c&#10;cHTtTxGcppjsBSS1TQQsEmbRzcInmVNGtugEUuJzuabixcbfkTzQfqP14BjaMFZhEPud3//HzY9+&#10;+JfBEd5tGNkwGMQhCdp/J7y95PEmGEeiPtNpoNobjRNBMRQ0p++br33ykYxvZYPsY+3hhpcAJ4Je&#10;nOtUUCaIMti9+Pgb6qDWmjdf/J1OK/1KBoyPmpeffJ40LVHuRVt1gfjos+82H+sP3Jc/+0+aZGqv&#10;Nf3h9YFnXazZZX0txjYmpOguSJDJoxjY2uuzc7yRMMDR4fERUbNZ6UaHyKbdseRUnaRPoAwh488H&#10;XQM8GxjbCO/fvo4XJZ5G4CfGtgsZksum7xhDZF/QUjoMInjAYWgrzysvWZYFYtelrW1sc4IjnqY6&#10;7VeG3ytHU0eHokeUwSDxnoAepAEJjt8WfU+Wd4oaKg/lCs82VUddRlfRxNhGl0P9RM0E7OqJe6N+&#10;Yai+7rSwPcJDX/VbPA8YE9nfY3dXhyREeflIMG1oG6qvOotl6Wt+rtlz7VBezGwZwCRjSx9zwqNN&#10;fTB7HfAkRh99gbFzPfrWRfdpW1a/69HruVAd8+7gfSD/OxoZRXvwcL3yrFb7j+ameu0zYHbtjXov&#10;XdZUnT+F8k8VaMmLp1D+zvDQV/aee57Jesuf338Vfy99+07s5JpHsKOXTELv88gDbJ6gan/6cE7P&#10;PDnudMNWhtsG+70S4l2mtF79XP6cP3GaEGn6B1/IaePgumA+wZnyc3ucpb/ldIJTJPPkOCT5uk9G&#10;wnms4/qJ+9NX/jbrKE9f+T0YqPLuyu88lR55mT4VaSgaz3kmynnNimf6nnhv+fPzbLlAha48fp59&#10;/12eTK8yd/R+Xtp++kpZQjgZ6M8ywBFcd+Vq+rfVa4qn5p/mmLpaqvwuT3rXdO25r/zKKeRnepcf&#10;eutujSjnguWnOiHFwPb+/XsZ1zRH3tUKLuFYDcOcM8atcyvPGY9wrIEPswZyc6OvorlE/+wGRrVA&#10;VIdITwlEweVQXXZJs/AdgUSpAUf3ADjT5PFMXmsY1TCm2cA2BUV3rgnSP/z8p7E0CSPAqZYAIeWS&#10;5XEyFFBADAaxfE6TUfaswjstjFl4t2m5JV4Vu/vPm7evX8dk8ETebKcchqAJGF5mHKBwIoNEHJgQ&#10;CrOLkox4mzvytNtqzpTn0cHrkPXpN78XFBSEMkeBAjP5+fj5dvMnP/huIA7kXUTgywG6hiee9N1E&#10;NwyF8ioKIxo0koiXEcY/vhwyAGGjyYi3Bjcmg4R4CQleaIKL7NHgFtUy/qQaeP/2q+7Kz95HH30s&#10;4/HbeJFivCkv1ELGiz8MuAE5AbcMgcs4AGOdjHZa5k3g8I/s3UZbzKeMxvMpRiChHlQMpQdT+hmi&#10;H0pPoiJa09fpt64vdYnVsifQJ1DvDuRdepe2neuaSY51gs7xQjuho1x96YFMP3dR/ljmrjzo14oe&#10;Ml55UN0+C7el7zLlRxf24VSlxeBym+UPqnMCcsIIJ6j/YTDcavcodB1B53gp19X6hyaHIfqh9Cxr&#10;U3V4Lt3K6xOvtqtG12XkIbumz/kRX6Z+a16ua/mrLs9lQE+/1PueXcpFqMtjfsPHWn7rX5dvqDzm&#10;MxyiH0q3HMMh+qF0yzGs6Y03HMuf3t16d7ktzKqfaDOlaUT7gd51CI/jQGjnpjuTYNSP5Nb3q5Mn&#10;3RZJzyKJ1/LqdPra0DHLT/VQ53/r5VexolwCVJnjUrxWdfA66hyqVg7ROys/eSD/pvffurrsKrfv&#10;CfIdj3di3/NR3T94brX8ffKdh6CfHWCgTb/o83/b5Ve+zC15mN6/P4xtY3iWeDY8LvXcMhQef8Ya&#10;eCI1wMEHB8dsEjMJtEo3sQl2EnMakFDT53SaeBxyoEg5+IDVijht6doHHBCPQxFKWuCDvhxswN79&#10;8PT9Xevgg9Da2sfFnB8p9+m3fisMceeaaRzL4PV3P/5rdWLrzan2XfPEjirzciVO/qQQ7D8Vy200&#10;gd179iImWCi8L+PZ+TangMpoJ+May1MxtB3LWwejG0a4Exm6/tH3vt/88C//Qk5k2/ISeqU8t5q3&#10;X/1Sy/Je85ZqPvv89zrFp26C0hz2lS8h9s7SRO9MRsO1NZ2qKiPauip987wYOjB2MJE+PWV5H156&#10;ZSK1pU7wfKO48DIRD6ObYHlxYmDckIFtX3vQaRJJPvI2Wmrj+uAaf55iDTx78VEU6/DgnQYlGLXL&#10;ISMYl/Gi5KVbnrsCGXjxhetcxqCN1sON54wvXLs6NITH+v279/Hsezke7a/zbtOziAwHxz3IMySd&#10;eB7o5bj5M8z04C3bsC/dOOgdB/o6w6H8g2nOT81f51cmAmWJbuneJ8J8ylOpOryqGPyEdgHjWoO0&#10;FhNwKL+h9LoeavrIZIkf+GPvMOl5jjFW13w80Csk+jqZb68YdKM87f0Yyr+uz5p+KJ3n9URbApzg&#10;Cazne5s92vSsI4c9SbgHGK84sv64Xd6/RPHbe1aeaZfLOlqO69zpGZoWWAcMbLzIL/SjV7UMskVX&#10;l9lyLINrxy3PtNahhjV9rcPQdc1f5we/88xx42r+Or9aXk2/bLrzDUjTaqvdcqfyT+lT+HRhPiCh&#10;1se4SGzTM67mN51hLa+mXzY9yp30qOU530VhzV/rgxznmePG1fx1vrW8mn7ZdNNbl1penf/Qdc1v&#10;+UCHvrhxNb95DGt5Nf2y6c7XsJbnfOtlojYaON1wyqiiJlDrA53zoq05bjgrf7fLWl5HT8fYyjaO&#10;a8etb83vfA2DvjWEwO98O5hxQdD+lOyLUUX3Gjkun3UwufNyOnjj6vzj86Yeneh62jJazqIQ2ci1&#10;Hr5HkS/jiXQf6vy7crflizxz3Eq0OMueVd+Rp9sC+eb8UUVltOFsKq9WfpQFmlbGUH696Yl/MH+X&#10;L8NcfsdbmOs4yto+S5EPCNFZ94jfVflbuS4/TxCH8F1o6RpbJTFHZtUXzxXbfMSqqhXxjqeaxjDW&#10;wK3XgNuoBPPcE2oICbiWFJIlwv/P3ps9ybIjZ36RlVn7We/azR5SXLqNRmnMKJPRaKJkHDPpZcz0&#10;J+tBD3wRtdhobDRcutlcNN3svvu9Z6s1q0rfzxFfJBIVuZ2qOpWVBZxT6QjA4XB4IJCBLx0AY6zY&#10;27HWY4E2gZZQSQ3BxBNPMBN3gGeZZ3AJ5aaXi7qCedSDcsYz0l5Rv/P7fxxgE6Dbq+++bL775sto&#10;y9npUUxA+IJiggeQABj33/7ZXzS//Pu/0R5wuwEssE8a4BteZNvb7Od2KGBKYIImV3iRsZSU5XEH&#10;e6Nmf1eebPIWw5uN8WtLAB1ecVsC3jrATXpycMK8EHtnjRLgdnpyrEmdAA/tMzfWwGfvNih3AtAC&#10;8AN0VJHYQwjZbFCPfxsvPgBusWm9lOI7mBvL33C4F4Aek8YKuM27I48nz6Ar/e6H779X3xlHXxoL&#10;4OUZAdzleYgvXPU3NoiPL2nFAdzwFMVjEkAN3uh76l8EnkeGJp6XwblOLtWpRGWgX84KeV4eL/md&#10;Z7pMfh9vnuaXUMvK8xw3hSePu0xO83zHTc03YOBVSIdNEJ+MtjHWtvu1US4diJI8rCwHsNReWCGo&#10;/XC+Kcl5vI/3tttPHfQPxkZ+VEin0SXgFXCIa4C4WWGWvrP483SXNSUvj3PNgQh4QtOPefndke3p&#10;93xHpLFXexDyIipoMIAsUdrjUMpzeh81r2kfT5k2j5cfV3b0w9E5iJv0wns5/2J2WVNk5/G+uu7i&#10;/rse123q9Hl0Fd5Sjsuakp/H+/i79pfDk67zsoyFi+T1yX/fMqWsZa6tr+miuuHr2t9W0Fe2L+19&#10;9VlULq9rEW+Z77Km5OfxPn6333ymedm+tFJW37XLmfbxlGmr8M4qm8vI4338br/zcn7Hp8a/9jkw&#10;/zzq8qbzeJ23Cq/LmLqsKel53Hym5F1rf9Y+lzW9Jo9huBw3LJys9p3HNMuaGfU4Ewzta8FU2syS&#10;0xlu17y64/1OLxw5T16X002pIY/Ha8tN2p+XbeN5/dMtyq5m2N26mV7T1yLa8lPt76nfuphek5fr&#10;4bipmF3O1NV39CbtD2U6SRFxu10fc0Tmtjhz4KnPOyN/rAzzqep975HTUutVtcBmWoDHL3tco5E9&#10;j+TUEJ/nT1ullRR4VeLy86hBk4EzsecCpuK6yMpOy17tanWQrU9+pzQNa5onLz9r9p99qoEjgU7/&#10;+Pf/QRMQlqBq+efZu/gifXcybr785lsh+oM4iABvhW0tK2XZEH8jxfHqYePrESAahxVoMNrfHTUv&#10;XzwPT7czALgA4c6aizMNXM1RTCbxkGOT+Nc/fNmcHb8VcLfdvHj6sz7Nu7RdeQU5HL193QKG583h&#10;k6fNG53wwsAI+IEsPO8AOcJLj4GSgsLi4ME7JH5pVD770E3t4xYTxxZwwx467MFgi+uu9HFZIPW7&#10;/fiSPdWpugCxgD182V7KW5IXaoNtBnlH2ltLG7cpTyCc+hRleIkDhGDiz1AFAMegwvODvAvlDbWs&#10;lC/8brApTO0XQZLzeMG29GUuw3FThJR6OA/qfKdFwoIPyzPNyzpu2icKYIeyjFOyUsfSqqNrXoCx&#10;DXkAbe1ALl7/4uu6KZzX5bgp+eY1dR7U+U6LhAUflmOalyXOjwre78/9gT6RgLd08Atll63f9Zha&#10;Z6tZ1m/Z5jdlKejwYiQwTVsAyKNzWwfvePmo7kiAbezTJrcxidZSUnm+8aNHGSzP1PUv255V+akH&#10;gG1bIC2O77IwN71Ta5E862m6iL8TPCNiOaaryluV3/WYolYeXyTPvKY5f5nGNfkycjdZKs3gMqa5&#10;POvmtLIs186LenTtOi2vLON0U/Lz+CJ55jVdxF/WX15bjumq8lbldz2mtf13f//9PVPe+9z2vh+r&#10;3s9V+V2Paa4D8UXyXM50ET8y5wWDGe8rr7d+vU8hd57d5+lEHmX9OuE6SLeeps6DOt9pkbDg4y7b&#10;31e19Xa91tm81n1We8ryi/gtdxa1HiE33tPae7ekPbv62/uFnHn3vdR/Zvslj21b2O8XzzWDa/Dz&#10;bk69vJvVUC3wmCzgGZYpo16aWSUrOO78RbYxHzSeXShjt2g7BCgyR4rzXGAZT7Y54pw1tScbni9X&#10;EsxpogBGU3ux+VoDBnmTv7RHmfdxw5ONkzmDamJ0yTVl2j880/7hb/46gDMGnUsBTQAFAGqcMMeh&#10;CbsC2FhWyt/OTqJsfs3a2B/9m/+q+e1vfiOPM51EKpnozEEMLC1lCR1//DJAOwYC2gDC/uAPftp8&#10;/+0Xzb//y3+retKSJBtgEeVQgzN5WqghccMYIANsE3iRvN2SdxsTdH+RhkzdKLztANwYRNNm3mli&#10;zg2nE3iQJq8CbovuxOPIp69wIil7MsSXbwC6aRkpgFne5+iH9HcCfQj+WL6stORRyZ5inBi82/Y1&#10;Bhw9k+LtAylCUP3oLFCCbV2GInp8Ze+Uwj1Jm+CTBvg58bTKy6xTPDxvrwTmCrBFXwO7961j2qeN&#10;5fmj9IOLxmv6coyRfJ+02+ThEQw4ty4hgDZ910U/UN/w2L4u+m2CHjxb8ZLU2pfraudNuLO1DctY&#10;IH68bb9bat9fxmK3wzMPaLmdGqqUjbWAvqPSu7x88f3sat5KGnPJcMzwS83GGqE2rFpg2gL/61//&#10;c3MsR6u7CoDa7KmGQ1TQ9prtwGKvNqgmcbEnm3jAlhJ/W6a97tuPLXjbMs43wN/Xnin4nP1vAKgA&#10;lgCp7iJQxx/+1/9DTEaRf/zu++a3//J38szRvjs6+IDBB8Pg2Qbl5Dm8Ggy4ffP11w17qgGWYci9&#10;vd0A4vbQW8uh8GwLDzddX1zoFDv9cvDz//x/NJ99/uMoQ50XWppEG7e1JxAD3bwQ4J4APvQ6PnqX&#10;wEMBg4Mt/SKh+tkvKw50kJzwNAqaADd0vxqlicEU4KaBN4FvACNqOjdbE0YAyPBGEjhXPdzm3ZXN&#10;zWPSODmR9IeYtLOUFG+14VCgSADSeLANG0G/yeNH/ZBDO/AWVWdsxvrjxTCWkAocjgM+1C/9Yk5/&#10;BUAin6Wl8waIzbX04pYB9BD6wDae277A/csnQ30865DGCx//ANf448eIdQj58tGD/f3mROM0+5fQ&#10;Z1Mw+Lw906PtPtqRe7TZezl+eLkPZTa0Tp6tEmjb0KbWZlULXLNAPkmv39nXzHMnCRVguxOzbrxQ&#10;3sXju0otZY6Jd43fC3l2NeNLNpj1IrnxFqoNrBa4Wwv4B1io/kcAa5kZ5mTdpMwUyMZkHDCJyQEI&#10;++nJSTPc3gv5ncJZbZHm/YqUjv4xgOgXfbdlnt6U3z982fzRv/0fQyqD0pvvv2i+/fL/azh44uL4&#10;RHKOW4SRDbDT5pBPTjTxkucbwAIgFwAcoMM2ByuM9uQJpz3bAN0EJJxp+dEf/9mfN7/6518GqBD6&#10;qN7RdvKCAGwDdFt0EiiTUB+YEAcxaMNulsNyomMC1xIaSpw9sFiuJ2MEKMIIC+DWyNq0MbwABdIx&#10;Tw8Pt9bbDXsAsu0IcIv9kzRQVw+3rMM9smjfIQmpj6Q92Z49f65nlOcjAbyAvnLfbEYAJqxco/9c&#10;tuCanun44lev8/c6S7ABpK/GycOyerf1d7B5YJtL8FzHeKgE7sNDeTlf9COD2/chKR5qW2MBwQKK&#10;z+WprMGToTPG0oH6d/Le1BKLbKnrh9RvVl050KYHMTzw3Cdmlanpq1mA9wtPXiiZP3erSarc1QIP&#10;xwL590kF2O72vsX4opfzmMvwTlVDtcCSFkhzaPUd5n76IZOXba8SMEjeiVJe/l3WpddItcAjsADv&#10;xvn7m+OznolV+ZOcVEds8aOhnFUxeLABvngv7m6EJ428NjhuSvJ03JzzaQeyoVBMygUO7QqAOh9r&#10;8i4AqwsgQgRToirja5LjElfYNi7ibKJSMEih6KRR5D776MfN05c/Soz6/O6Lf2revPpGumkD7KPj&#10;5i/+3b9v/u///X+TV09apslyUtz/tpmICcgCdGPimJZ0pj3eMMzB/l6AdRhZphaYRb1MjAWOqb2A&#10;Wpxwd7kE4MZJMPwRzuR9x6bdl/KYO9cm84Bs7LN1fMz+cOiUPN283xO6JIAwgR/hLrytegHaQmIa&#10;eLGtPdwMuLG0lgMeanhcFrBXIyfujtUH8NikH33/3ffRp+lP9Dv6GjSBbfqS51r9KDaMB2RrJ6h6&#10;RCeAs+IcSAIQHN5t8mpap2V463SnS7CNkY7fJPEyJMTQErE0pjExiueYl60aVrIA3z2AbKwO5eAD&#10;vMNS/+aHFDwx2/0Hr/hBSAfVqN93XzAr1XS7zABtcRiCfoDh/rNhZ/7FfLu1PU5puT3z+OO0Rm31&#10;plvAHjCb3s61aZ+G7Qpkrs3deBCKAKTxEs18ktfp+O7Xywv9aNYPmbzf1FAt8Bgt4Pc209uwAbKY&#10;b0EtV9H+EPAPA/2EIaIkqUSkRrZipkiKSV4qM5nv9Vfh1A5FQylAoYHAnmN5x1xp0OCUzbE8tUY6&#10;AS4mlOK5kudaKKF4aow0UCANUIi9qQetJxvX7BHO3mvRaA0qqfFMnZiAktfqjYyIw6OLCIPm4x//&#10;of7+qL2+av7Pv/4rFdAyp3N52l3pqAN5u/kgggS2Ab5xQqkALv396X/33zc//9v/t3nx/FkMeDju&#10;MmGTZthOOrSTIVWaA26eOLOf1byws7unPa+St99R7KWVPNWOT06lF0tK2W8ugR9MDgMEEQhIwBYA&#10;JLgdXQ2TbQBI0C/3cJsAbpNTSi+1J1EF3MKMj+aDvsgffZYvdQBe9iP0iaR4bvqQBEDm9Guanod2&#10;2WOc0KFOD5i8pWcDsI4fankSPGDAi2yWkvJQzzt58tEYvmio7ZlerMhkwIrRJDjTuKbxJBm3+yUz&#10;MuvHShbw8tFTltKr33p5Pj+yCBYOIC6+D9RfyV+H/nomgC0OrBW4yo8o7ANB76jh9iyQe/bcntQq&#10;qVpg/SxwzQNm/VR88Bp5clbHlQd/Kz94A6LPBLimuZvenZnj2UtmnjL0uRqqBR6lBdT305gLBpMs&#10;0If/pHmVASHjR6lAwpKchpwUhyITx6agKo5s+MGkIq4qyQuMKrsBzIXTfI6aFY//1lXy2lymdsgh&#10;ATIvdCAbTOEBpv3HANuGOtlwuH2lCXw6bjgaJK06gWhIaEmKZheRoOuOr8hTfmkkhDmN4mVA1O/9&#10;7M8kMsmC98t//Yfm+PW3cdjCqZYWDU40qVE6YBUb2Z2cjZtXr3XCKIcsaADEMhgImE8x/QlkC2s1&#10;sb/b8dGRWLQHUHifyEtFQASeagBpSbdSq8m1l5Oey2a6wwksExhGeQbesxZwY5JuTzz/ymHZO7H/&#10;WwLqruThFktLmUBKZgCCajrA3XBowE1eHgJXKuA2uQ+bHov+qaXR+/LcfPeGfdsEOKtv02fHWxcB&#10;3F6ov+ENNAJQU39hL0R6O//Z7F69Kfog/Y7niV/V0uCUni3KwFy922b3Jj+7CWxjZEy2g4YtL9IP&#10;EdiyvrzPtuOinPCsPNdJnhpHseO29rm0Vxu2xjuZZaSN7H2uQ2rWwRNTvzN1QJt7xaJ21vwVLKDH&#10;jWfM35srlKys1QIPxgL1e+Pub1U+jlQPtru396bVkPcZvxMuaiPPtb7AFrHV/GqBjbVAenfL3+Ec&#10;738ueFyAavzYON7CN5GHsbhmNkYwTVf6jMLXUrvsPBL6IUsC/Z5par7y2uk57UA2V4uCPP8EiL+A&#10;AHgWBanSlmo53drOKpbg2qghL+O48+GfxN0gUzT8/Cc/a5qf/LQVPGi+++pfmlc6SRTJ5/LyOdIJ&#10;Fm+1zHRnWwCEwCikXQaAYMnS2tcYM+KAXNoMnH8Cy/COYCIdJzhqzzSWgy4KBtzgO3r7+hrgxsTb&#10;e8n1AW72cBvJww2g7VKb3uOpEUuoWsAN2YB3BwcH4dGnGaju16X0OyCrhkdgAe/blsA2+opO3Q3A&#10;TSAbALE8JQF1Y/m0+jHengTWpWtIS7+46WHZ2lIfiwc/9TdQfD/79m67UN9nH6z6y/p0x/KL1Syw&#10;DYAzPGdl3/yFbFpKvZpnAfYLpO+dy7P6TP0aYI0+je1Hsi99l7+hDvI451Ab8d93AGjzb1/Joy09&#10;e/et1ybUH+8Afq/YhAbVNlQL9Figfl/0GOW2kzwNeR+5jEHMc2qoFljBAmnbohUKVNZqgU2yQIyZ&#10;HnihBMZRp0VCm5bixn1M4U3xnvIekxHpOGKyuL9bu9FbYiayU52hjqLMheOPuLMcaa9nkQ5kyxkm&#10;nl6utJXWaeNaRK+lZTUvfAl24URpPxvU2Q7+/pqIQfHB7RAAAEAASURBVDa8qQ4MYiAAjeD7+PPf&#10;bz767Pe5VLhqvvjqB4Fcb5sXz7RcVN4OsdROhyJQDlF4vWnVURh3MAA8A3oAdEgTIvazEmqhNP6R&#10;wQmsnPY47paJkjwv+LRIeKYBt7ScFJANz4z9/YNYwgcQ4ok7bTTghs4B9snLEO+lWFIqil547V1d&#10;sURQexnJ42Oy3DUtZZ2nX817+BYw2DaWN+eZDuVgKeiF+s4WgJsO2bgQ2DZSXwlgV/0N2Ieun+Af&#10;ngMBFVsTYI2+NvFuS/bxCY94ZpK/DkDGOt05P7N4naaQxiniDDc8qNUzIVnmfT4Bd3eH+zqF+lj7&#10;tJ0JaNOhNxqvR1vaU1M/LvgLFzCOProOS0cZneXTHF6mk97wPq1/3GX4jrtmPwawGqoFqgWqBd7T&#10;Ajf+Pq5j0Hta/nEXY//zGqoFHrcF/P6WKEPpTfGfhAkVVu0mX3qDjJfItl6lp3fK9hpCQj6mh06A&#10;eVoHpnRYWu4ptqLGqctekA2OqBwl2r8Qj7JJqyTESllkaAAnm/bLYyyUbQugIOUV3AYuibfJURdN&#10;oM4UHEcwvFwnyrXjHXubRh4B/q3RbvOzP/3L5sUT9rNKgNPx0dvIw8OEBiUPlKvm9evXoU8Upjz/&#10;BHghB1DrQKeGnmrzeQLePYBtKIG2PgghMud89ANubGZ/EbINuEHxUisBN5YAhtaq1951ILLeyy15&#10;HHIN4MZyV5aramNwvJnawxr61JvYXE1SW7meOviir1BNWzsLjHZ2Gv64fwC6gK30XU5kHKmP0cGH&#10;ut6Spw/AxDAGj9SMBLipz7OhlDq1vdv41W1yMinPtgBosQTYJlnrsDxvnW6EPf24B7zEx5/ijCf8&#10;r+FmFvA+ban/XcVBPXRYxkp+eCCuBfXxQwjj3n0HPW2ZR5v2bNHYXsNqFvAbwWqlKne1wMO0QAf+&#10;6Htj6qX0YTZnLbXm+9neDGupYFVqIy3As11DtcBjtoCnQZqOBo6DLRiPmSAlSorjiXtl/AcRCpQL&#10;CVAqdIj07Jp0Lls9AtiJpKRH6KW85IYF83Lh2gwk5KtsrlQopj3NItE6hbJtmuvqGTvMDouzqYM/&#10;RJhGfuvFFsetWmbSpLuajiCRGizZ8bzW6RJc+bRG5wCW4R0RXm1K9K8MLM/UTC3YALGwA4AFdcaN&#10;owH6oxwyuAnzgCzXZ5oDbuNznRypzb3P5InEcidAMrzp8HALgExeHAGctaAf9RtwQydOWcWDhjig&#10;iPdwE1QSMtAZ+Rc6nXJHy11BZvOAPNrABBC5ePClTuVlhAIWlV7Dw7AA9/Pw6fNQlqWkPGdnl+dN&#10;c3IS/YF+ek6fbfuTvdRU7Jp3G33KJ5Pm3m17AvPi5McWyKO/VgBh0j9ijIgd8DWmaO0gzxPDfVB+&#10;hajhvS0AsDu8YPnoWezHeaaxzcvu6ev00zgQweP3PQNbeLRdaUzl+YjTUNcA/Htv499TQZ4Yf9Pf&#10;kwoPs1oeCAb2Gh6MBTrwp963u7lnfBdX296NbavUuRZIc8i5LDWzWmCjLcB7HMNv/mpiL7bbx3+i&#10;Nr2Bp8DUy/G5Rs6YYi6HwvojmenFsj+VX0NN/L2DWoQAWiISl5MPrLMgoExqHo1K+B9pXR3KJG5R&#10;jju/T3ye5y9J08RPDSn4BkLBH2cFwKOD0dOp7NOTowDbAA4A3djv5/WrH6ZAhDC8Wra3vx+nPHKN&#10;59hQe1+tGkbbuwLo0kmm00tK06EJBtwA2nxKadQPsNH+cUIpe/8IYusAt9jDTfr7TozkwcReRsfH&#10;x+KZPjDBIFq0V5NTJoQcgtEMKC8JgC0yJn/kTds9WOrHGlrAS0k5jZQJ/tOnz5q3794FKIE3JAcm&#10;AMwCFudgG03ZEvBNn6NXxX3XklJeEuhXgMHxZOvRog8SD+9K1VG927DeJNi7bZJSYze1AGMQy0ff&#10;Hr2LLz7656A9wVldWuAbY1b6FlqH5aN4TvPjBScAsz/oOnjZ3fQefMjys7/BP6QWD6+usJvG6w64&#10;eXhNqBpXC9yuBfKJxO1KrtKqBeZagPeUGqoFHrMF4q1cjwHDsB8Hx+cNzXme8QfTZM+E/6S3fmak&#10;IB+gTymYtpfLkSRyitc+EulZ7mHIuK+BbF2DW6bUAKyRlaKl0dp+lUkF6ZsOCJhOtMFMqZt4p0Mb&#10;d/60vL4r1wFFFvXhdYaZU1pkLPHRd3gAoNSpgApPjvBMAJzARjHBiypWq6dPldzDrQ9w8ymlgB/7&#10;AvjwQGNZawLi2HdOM0zBrAF4yBsP92SAEU6KZTkpYAqTve2ddEIpuuNJ151QqnyAQjzfxleaDDJx&#10;lecbp7DiLRL1RZsTmEcbDND1taemrYcFvFz6fKx+oPvpfft4VgcCUkdCJlhuR/+gP5VLScUUzyYH&#10;hzBwUJ6+M/FuS88Cz0cF29bjnj8GLbx8NA6mOWP/M/VlPIA1FF9qKOT7ZFsHIpytwcmjjNn2ZOMZ&#10;ASisYXkL8O3Kt3oNy1sg3uFu/lqyfIWVs1pgHS3AF4HeYWqoFrgvC1x1+/Xelwa13mqB9bCAh2JT&#10;D89QAulOSymLPv12KJr+h5Dk4EVeJF8TwvuRdbiWSUL5wpkxJ3yst1SXeA1ko3wAZCEok55Fo+Wd&#10;CHmxUCbjpzmksdCSeFIkCYhfU68jcCHNfBPF06T9eiuDvZWOXGohOD6lbMq6hU+8usqlpogFvFpl&#10;megqqkwBbu/eCBzDW4191pKH297enlYAaqmrdGNJK5O42McN0A1wTIchEJjQMfnEGw0wbkfLrRIK&#10;y/3RJLQF3BJwwgml+12bAOaYGBK2tcfdFRPDeBLSklXSQ5b4APPex5MPGTV8GAsADO/q/hMAjbl3&#10;3DdP+nn+RuojfUtJ6Svs3RZB/YCyAHQhQ48dcqJriMFgG8uuAWkroJDMVj9v3wJ4TtJ/WT56Bfgb&#10;/Y8fB/SDgvorB8MAHJ+vA9AWILS8PbVk+0wnYNcfKJbvD/k3+/KlKme1QLXAo7YALyW8vNRQLXCP&#10;FuDdu4ZqgWqB6xa4VfxHK7BimhrjPqusUuh7+pi7pqWq7fcD3xP5d0X5tRHPcHI4sdx59BrIBnOA&#10;ZvlgQCW9FSXRYGYo2hdIdR5GBMlP+qPkxAsslbUMU1LzeOKafDrPdJo/6mvryG02Kf+wYgeHkyWt&#10;Ry3gxoEJJzqMYWsL0E3eR/JGYskfgIYBNwzOBBPgJCwkm7DkFPunE0qxX7Ih5YFRfGACJ/QxCRyO&#10;Uln2PmIyC1gKiMLklSBsRd5RAHxJLjyEOoEMM6zVB0CrblTotNseBuJDDOzdBpA60D2ct5R0yPOs&#10;gcEHJQCmsTovxgPANv6pW8VBCeKjT1zgQaklyzVUC9y2Bbx8lP018cLlxwGWZjIuxg8QjIMaz1jm&#10;fN99kB9FztlHTmMrnsF1nFy+N/CNk3/jL1+yclYLVAs8SgtswgTgUd64zWm0D8DanBbVllQLvJ8F&#10;EqAGlpVwoCTFb3WmpObxsi7nmU7ze3sMhv5JfaWMSV7CqRKeERPXHPRqk/PSy36lTIFsBsNyQTPj&#10;UUPeOHFaEfKYXZPEXD629Cp4I3f6wwa3QUoQrsyfLk2V06Cd2wNt1SmLPNhrA27nLAEFwAgPt7Em&#10;bjplD4BN9yCWeeLZpmu827AfBx5wHbYUELKliaiXk6b92zr/Qy25SnvLxbLRdjkpwB1/hDhIQbd6&#10;b1febfJm6gA2ocgsPeREy7gHgC/Sj0mw7+2DNfyGKM499yBEk3yvAeAA3Ay2xX3bYgne9FJSA7Y8&#10;6ni28XRvCWRlKWl4swl85d5fW0qqvlPBtg3pRGvaDC8fjYM91M8PDw+jLwK20SdjTzT1cff5+2oG&#10;QBsAG0tb4wRo0RoWW2Dxm8RiGZWjWqBa4HFagGlKHUMe572/z1ZXL7b7tH6te90tUOI7vKs7Dd0d&#10;n4UhlPzMcdkzBuyHvNg/xgN/YCEITVbBV0joSLqE1xkpe+7nIu6pt3orj25TobiGj2k1+hHb0p5n&#10;sVyUiXt8g00KCF9pQ2T4IqjrMy2NRLrTKOB4GGxKUrpYlb9HxINMMuCG8rG5PSCJDM8kM+3VBuiV&#10;wDEAsr197cUmACyAOE08uZGXAlG2BNhdyhWJLwPAlasreawFSjpZThogjJar7u0fdstJT/EawTuq&#10;YcKY6uFeUGf0JU6NVTXcNyaVBDaCt+xIqB8f1AKxrLcFS/OK6S8+tACPIJ5kwFL4yYulyIrrnFLt&#10;c5U8Fykfz70ogBt9LPzYdL+9lNRgG7yMYQCy9AW83epSUqxSw21awKePnunHAcad5O3b/riga/of&#10;YO99L2HGgw2ArQJtq939628Tq5Wv3NUC1QKP0wKT2cnjbH9t9T1ZgBffGqoFqgXCAsZ9TEt8Z1U8&#10;J+f3fNSy+0zux5F6LzngL2ajvFkWgcd2zqPbU2JKwBTI5hxQvQ4bIzGTQt6FlEKxVDcKJgAFvgDV&#10;aCEtECGaGpq0DO8Zjn0jBE/Lq8vgU1pumDweZbIP8nxjnJzzS3IEqONt0saS2NzeSwAFfp2fnWgy&#10;edWcaq+iANxkM/Zw29F+QHhSYK+0RDSBYrqIJaTR8QSmAK4IBWk9m9hXSyDM1q4AkuTtFEtG8cBo&#10;ARuWQA0GFw17xXmDb1s/ZLbeJNwADo6gCxDue7KbtHg8n9yLRQGPIAJgGAdlAErwh2fQqZYoA5Gx&#10;3Di8JHVfBZvq3vMcJ7ANGN5LSbfkDQdwmwBcRpcr7QvI0j1A13YpaT2VFHPXcEsWYEzZGx40Z+pj&#10;sdek+h9jHad8pu8Nfc+pP9P/7vP0VwNtdcno8jd+8ei1vKzKWS1QLbD5FmAOUMeNzb/P69jCulR0&#10;He9K1eleLbAi/sOWL6dHb5rd/SeBOS3Ef1rQh/loYBAM/m1apHT5OIqRxT9RT2JhIkRiipafaR7d&#10;Cioz2+tekC3yQrPpryQUCfBNeSiSvNlQUJNn+AMgU+lsAu/qQ1y4NZHf8rRlYlYeleojGNNFmggl&#10;II2URUady29FkuhH8clhDD6QAZDk5PgoQA4af3om0G0w2ccN7yM8y+jIgHHYGm+PLY7nI+j6Mjzd&#10;0l5rgsU0Yc2WjQrE28282861V9xF+0fZbQFxLNdKtzfdU8EzbVdQ/xHAQrepHm7J3B/i80L3MwGs&#10;82tj8j+M80Sb2Dj+zbt3yRNN5QcCz64ALi40DnB/9edTSbnX00tJdZ8Fyl0xkCjgwcNg4OfWByXU&#10;fdvCPPXjliwAqMYf/epSJ+sOh/Ke1DWBPkr/A0i+T5CLutGDl/H7BPxuyeQfRAyjyPQbygeptlZS&#10;LVAt8AAtUMeKB3jTNkTlcFbYkLbUZlQL3NgCTPbTy3eiFpgAgua7L/5JYJP2LJYj0Jnmmdt7T+UY&#10;tCusadC8ffV1c/j8sygRgFhb1vPIeI8GGRMvcUUS7sALI39tSFktFiFPNq0s7d4nzdZOVV0k0VZH&#10;LvL6p5kmV1MgW1KozQwNHA99Az2cFG1j1ibPQIm2vHTvFM9ZiFM0mSDlOA4luAEdTYmdnRbx5zKI&#10;P+bApDJfVsrBCQPdI7zNwDoASDBsLCvV/YPfe6ixSfiAJaHi4cvC3kjuwBQc6QHgEITjY510qrKA&#10;ez5llPvMgQm72ruNTcdZGpWWCKqDKw85Ay0zBZjjXrNhOYBeBdzuuMfmz/iSVeVLSbmHeAKxVDiA&#10;WcXpM32nkiIewI2+wVJSwXFKAVjFGy4BbUmFBO6G15z6Afu8VdAhWaZ+vr8FfNABp4t6v8E4kEPj&#10;TVqqqZNJ7/lABMa+8Px8/2Y+qpJ+T3hUja6NrRaoFljaAp5jLF2gMlYL3IEFpubWdyC/iqwWeGgW&#10;8NgsH43my1/9XHu778Qfq+G++fJXzbMXnzRPDl40/+bTHzdv375pTo/fNocvP+8ApXn4j16lIxg7&#10;6ntXDB6wB+EaAaaJqS0W81IAPfzCAN9mglhtlsulWqc/p0A2KxQsSYOOm/k4iowzRSJT13NDlh/y&#10;aVRolAAW0jKWqXgp13ym5Odx28INDvAG+SifM5aCH+F1CbilPdjw6ODkUDrdOAFvst14R3E2VZMt&#10;AePwbcNzEa/GWG4lMAQTn56y/FPAyNZ2HIowbg9LwPQAbuPwfBIyfcaSUmSxVDV5uCHAJ55eyntu&#10;oNNMuW8B4oga8HuEt+rOmox9ywMQlq3MS0m5PwC10Q9UeEs3+1LLhcuDEvBuI+i2B9hGPDwhxc/y&#10;4rjXlBVgR5Bqqc8p7n387tPTKJSqHw/eAoDEAG2A/hzeQZ/ie20gb+zhlk78VJ6B5Aff2EfQAH/n&#10;P4Kmvn8TGUwZeGuoFngkFqjjwiO50Q+gmVea99RQLVAtkCzA2Pzdb38pnGHQPHnytLkUbvDrf/lF&#10;8+LjT5sXH30uZ6AXzc/+mz/XO8tWcyxnoF/90980n/3unzTbuxxgNm3F/NJjPrTDmgybmdF0Wsz1&#10;K/AN8TJrjToR6lAk5FlmyekUyJZnTMUzKUxI+oYMp8Oa2PWrfLzctYoqkfaRB3VbTZV0LZg3yZsu&#10;D/PCfBkq6uQFM83xr9VRE5opD7fz0xN5tp2Ht9qFDjjASwnPNcC12M9IVk8gnK5lPMAvAstRCVdy&#10;XUxxLRHd2QvwBXncq+12rzh7uAGsnGnZKh5ucbqeZMWSQ014kyyBbKqXXk4KAB6gEODMvH4ThevH&#10;Uhbg3uJh9r6B++8+cCqAgns6Vp+JgzWU54MS+rzbhu3zqRsaD/cl91cDCTLs3UY8BkzpaECvgiDv&#10;e7dqOSxA/9kaDwX6a3yTG+/uzk70Ob4mhkPtE1iBtgfTUer3wBK3io5dQ7XAI7KAxwXTR9T02tQ1&#10;swDv2DVUCzxWC/D2cS6Hm1jhxlxP4ed/+x+avYNnzUef/Kg5FND2p3/+P2seua15/aA514F73339&#10;m+bFJz9pDp590hzqj8BThCw/TY777SbPj3mjsIOOt2VKRBgGAhVMywung2tFsCAusvcp6imkBHv+&#10;sRzIJjnIBdkj5PVxnSbBCQiZ5OsaBcUMv8eZvGyb3TWUPKch56bBdQX1xU2Fbnh5gDCDYYBaJ0fv&#10;BJqlZaVy/mhBsERz0I393Pb395ujI/Z9434n7zZOK+Xhoo+MJcDebZiRNHu48XABuEWaejaHMgTg&#10;1nZiOjMeblc8oyp3gTLqWQbskFfDe1gAzzH8dW8h7Aq8IPigBIA2gLHwQhTNvdvgG+keE2LpqB58&#10;loaq1+g+a/mpgFbueQm21X3bwmT144YWwIONPwC1dxqzGKMYbwgjLY/nh4GRvG9rWH8L3OY7w/q3&#10;tmpYLVAtMMsCdSyYZZmafl8WSBPx+6q91lst8OEtwMGIgD7bHLCo9+pvfvhWB93t6W8nnG/+4t/9&#10;L43esDXf04T+gpUlF82rH74UCnDVPP/095qP95/dGAvqg3wCk1rSHAbYwL4cL4sm7KtMnb5eCmSj&#10;ApaJpgAK2F5Qu+IxiCjOFSFRX9kTBRgl8JGODymkWTTiwFRCrNLJaKvgqis3kVyUT0U6vk54VBwi&#10;6scKFgjg7PBpV4J93BLYBeh2EXu5DQSMsBKQ5aTeby083a60Xxf3L2AT+ghidDKpHjRAGJYYBrKt&#10;h5BgwI04v/yMBbjthYebNj8EpNODOozF0XAoaIKMyPQFlpaVVsAtLLPSR9iQZby3BLRReQAY2UEJ&#10;aSlyOl2UgxLwbtsTIDdWH+C+R39pn1oAN/rFLLAN+fSlWC8PiCcwl75nbzrya6gWWNYCsXxUe7Fx&#10;KAJjCUAwAwt9qgJty1rxfvkYw2qoFqgWeNwWmJpLyBR1XHjc/WEdWl+Xiq7DXag63LUFeHe+0OGH&#10;O7EX+6j56osvtEJtL/7YD/mTT3+U5np6rwYXGOogg3dv3mo56PfNu7ffN5/95I+bl589ibndbeA/&#10;Ma9sgaKQZ9ConWdiDyeBbwVYdu0Lwxxp9WbnisIEtCu92LJLgWwWgzJMfrugymSzpEFU3OW0kcTL&#10;DXC2KQxugmme1gqYSwzAzbopnaqZynMF1sy5Fsj3ccMr7fzsJLyOeGq0M1cCRy7PArmm0/qkUoQC&#10;tFxeXTR7ewc6HOEkeEG4w7tND+eeTiZ1oCyA2Tl7GQjEY/+keAjE4FNKmQzTr3DEoielPdzUO1UP&#10;a70BCGtYzgJpyehyvKtyeWnnqZYh8xji2QZ4+u7kOJ5/wLEh91F5AaS2920e2La7M4rTcdEl9gqU&#10;JOQCuFXvI6xSwyoW8KEIp3JTv4rTR/laHMQy0vNz/RjQurivIrPyflgL8A5Rv+Y/rM1rbdUC62CB&#10;cv7AOFDHgnW4M1WHulS09oFNtcBYP04zD9/WXJ135C++/TK2fmLO9+lnP04rlVpwBmCNMTlwAM3V&#10;vvr1L5vDj3+/efJ8T3/ppFDslI/li+wWoiW0rSIqcFqUzfLaHahakcKj2prQiQCWoMlkuug+yWX7&#10;ImV1aSRN8yWunGE6PhtkQ3IbMFAhN+Uo8eqi5YMhmKQ+OoQeSRk834SnyMB4u5FPOg1NbF1N1xKC&#10;TR9tSMVa2Upbld9y7okuo/49qbZytZweyp8Dy0DZV41bMtbhCXTaWO6pRgfopTsfHksBgAG6sm8X&#10;ywL1kOpkUtxL8RwBbIsOb8Gi9lCj35zpwWYPN5aW8oB7KSrdFcAtlpOqjPdvW6cJ8rre/3/6h79q&#10;fvYn/1Nm8duP8qsG4UoeQ5wia+82H5RAX9nSDfTebQwiHJaQg23Rpwb0meTtxn6BMQTIsDEQstxU&#10;Azhekgb3br8lVeKmWoDDPFg+ioflk4OD+MWNfuklz5va7k1oF+NADdUC1QKPywK8UznUMcCWqHQd&#10;LMAP/vlcZl3f/z+UrWr7NU+RsT1mOf5Qxi36MvP05K02lLfal3KYkLfa3n4sA/3kk89jjm+HGPgD&#10;XNM8jS2AKMtWVOyp/ulPftocnWolk+zRtb/PIF1mazjz0Gkdz3nyuA0Nb2BORAjgUCkEdV7Ic07L&#10;ALeSaEcHtKldOP7sXGlLK+VzYNq8MDs3Kk4aA/Clbe0RhZdQC6SpsnA8wQ1F8VnBOR5woLBThSll&#10;4aOJ5iftJsGyoBgDmodF9eXl83KOLypvPlO3y7SUv6o8y51FS/kl36L6Vik/ElDGH4GDD9jLLcV1&#10;rwV8EOLhOwBEC7+l9v4nwIVlp7HkVOAZ+QB4pTca/QbAjVNK2bMNUI6eidzYvFz9EhkBCuuOb21v&#10;pX3eWoSaZad5uM3253JnxX3fTUv7LtJnltxZ6aX8ks/1/cFP/1L36HaXjJZ1+XrQ3oNYppcdlLCl&#10;mxZgrPoKwCjLQa8A1ARyGGyjw1xqyTDA20j39Eqy6BOAtQSPJ3XfNlu70lUtQL8EVGOMAcgfcfqo&#10;+mMF2la1ZOWvFqgWqBa4OwvwflNDtcC6WmCWF9u6vf9bn9KOy84fZpUv5ZnPtJRPutPKsu9zbVnQ&#10;vrCovpuWL+t0u01L+Yv0KeUtui7ll/yL6qN8mmM3AtZGMSf/zde/1Wo0gWpydPn8898RYDaK+Tey&#10;wHKizysCBnARzjaX6aAx5nT6I5g39NMF8zanW+eUcrPPUhZzSuqKvxYTiAvpyzwzdT60axXqaNOc&#10;nrxrxuLZ2dack62qtCqP3atG+riSZ88EtruucweypYZjHGIKWCwL+SVx/pgUX50DuKE5zG0ZGtPG&#10;aQupUR4+XSWkcxpoozTZITdkkTIdnBeylFXyU0+qIZVLdSaZgQNOi4urVuOeHDRNwbRkcl0z1I3y&#10;5qGs4+Yv9S3zy/oW8Zf51tu0lMf1MnmzeGbpC5h1+ORZ1/6z9sRS6nv1ww+QuHdYpFtSejVu9g+e&#10;aGILcKaloOqHF5faj22UwDfKoIfr5JqlgU47FbKMZ1PYVh2DB5r+4ZNI6XNxeqXk+mFHxqy25Xmz&#10;eKxL1EmBIlg3ly/5F+UX4rq2LivPfKalPK6dd5dLRvvqJc3eZvY+gxLwbmPcmOXdFjwM2OLjnnJv&#10;A2yLscstkiec+iEy+RUl97qMSupHtcAMCzA+RC9Sv0qnHjNepSXJ+dgxo3hNrhZYKwtcxo9S3e+w&#10;a6VbVaZa4H0sMOud631k1TLVAndhgbMTHQInsGE43In3B+bLsfKmrYx3DM8JSHJ8Vt9exF/mxzuM&#10;5JpSRxmWyZvFc9v63rY8621atp3rZfJm8dy2vrctz3qbLtN+dGBvdebdHFqwu7PffPHFb2Jvtb29&#10;vebTz38c8yrbLjlMJY81A2tbWmEW+6jLycVtgt9xqF6nO6xnFp5DmTy8D/4DvhBBhS916gHLRsMe&#10;FtZWQDvSSZ0pgaWwx2/fhdfetmzB6ag7gGsXWr2nwxt2duUEFKwAd20draySdCAbbDB7wpo8RFjC&#10;x15boJUuOn3LwpPNbm4oqpDcZJMhOR2QwltqXdEupbcyWxrFFW/FRJ3XyrRF+kghbkp+nydbn4w8&#10;jdYg0y123PXAm8dX5ad8HlyPaV99OX8Zty6mZf6q16u2Zxb/jlxE+XN4pwMU2p4e/csdY/z6lcCQ&#10;nWADHANkoS+dC2zjgZ8Xwkut9ZKi4/CQ0JcvLrWnkrzkCHzBXUU/THu3BRA3R+is9uT2zeOr8pdV&#10;U55gimzLjIwFH9bFdAH7dDYP2ioP23TpG11xHwxesFyPsWcMYNpODgcCylgajGcj3m0+lZSHL+3J&#10;hvckYBtjDOBsokkpgW0qy0QTD0n6hOu6kdK18MZbgL3aDAAzduDVxoEvtf9s/K3fqAZqyKuhWmAj&#10;LFB2Zb8f+Z1pIxpZG/FgLcB2KIRz/ejPyztb4TBLZDudXe1HPS+4D5vS14mXfX6WDPOZzuJbNt11&#10;z9Mnr2tV/lIP12OKbMssefuurYtpH88qaa57nj55Xavyl7q4HtMP1f6Yb8WhBTr5U/Psr778dYBq&#10;uwLVdnVQYSwD1UsEejFFxCEj+TMw18JjTdvz6F05bf2kORp8+uvTP7dX17HbRGSTFpRoG1/2/cWy&#10;ofGnD6chDLwNWZGWC1WceeGbV98IHNQqKYFqI80ZcQ66kOfaWDbZ2dkO4JG5pOeizAMo19WhevtC&#10;B7JFplqXJqnJ74sJLALHeIPoj+UzaaleAkIo067865M9lYb97D5LHRiSdpoGs7U1VSI8Do6bkp7H&#10;LQvqPKellOnP9p5Ghwh+fTjN1zl1Xis+jOs0+BYF865SPmt+dzP70qh7VfmL+F2P6SL+ZdvvAxSQ&#10;i8yTo7fR79iP7VS//kQfvNByT93cfS0vZfNxJrf8cQSw9aG+PN7pp5se+7gpYTiUt5s6Kft0seY5&#10;9oVTv97SgwQwo54YQE1XNpNp2aY5j+t2GteLgnmhBOQ6LRJ6Plw3WY6b5mnELWtZ+SU/4NTUCa4I&#10;/cCh9G7jnhMY1AcC2DiZlMGNdOzAwJ5+IRSMLp7k2eZxLFGPB/yqcaVfM8K7TX2iHpIQpq0fcyxA&#10;X+OPX/eiz2lMov+QVkO1wIOwQP6S9CAUrkpWC0xbIH/nyXNI9/tOnl7j1QIf0gIBrulFkzku76Q4&#10;pjTbgzgcbm/vUO/VByu/n6N/3u8dNy3zy/d5Pxs5f26TRfwuZ7qIP5fdF3+f8q47b2tfGvmryl/E&#10;73pMF/H3tTlPe5/yrhs5jpvmacRXkQ84xsovloEO9ffdt5PTQD/ToQX5MlDLDocp9W/eg2NvNjnO&#10;8OPzcGeyDBTeWSHXjzkZ7QjqBpVU+fmri+Om1JPHLQuqaV4EsIRZMNi5sIY3R68FEMoGmhuCQwCu&#10;ATTu6HC92Hde7/l4ssVyWf3IjoPHUDQdwCiQjWWmC8I0yCaNURrE70LKJXBCN0OHGxDHW0jT8Fin&#10;yzIaQDcd66gJR+tlFC1WoyRgEC1FlryJVIo2g/pFo1s+dIvoAiWdjUj4oQTHLaOk5gnmng90IpiW&#10;8cjMPsxnWvI73XTV/Kyq3ijNRnbb/C7u+kqKEKcRL4PzTMnP46vyu6xpKc/pps5nmagDcb6oznTS&#10;H/RIe7sB9rKX1+UFS0l3Vm5/fOmNJg8DfZCJMpQHhg5lnUytT06dZ0peX7wvLeedlZ/X1Re/8/sv&#10;O6xLMLiBPvZuAxRlo83jE51Oq4c9lhrrXNKtq3Rv4z6rr2i0Co/F3LMt7jF57a8CXkpaD0lYlzu+&#10;3nr4BFKPG+ut7ePWjvF1fUay+70X2IL3LkK1SZihfmyABWpf3oCb+MCbwHyEyXbs36of4Xbk9TPU&#10;WAt4cXryVntXCVzTn4Pf+01Jz+Pmm0Xp8/C77ztuGSVFjtOIl8F5puTn8VX5Xda0lOd00zK/rK+8&#10;ru2/2f3P91djT7Uvv/hXeVfuadsevNV+JGBtApYxNw5QTTeB/hxOKorjmACfefvuZV8a99Lp0D6s&#10;Bp55gekp5TxNdbyUxbXr6ipqBf/w1b9G0rY81HDYODl6EyAb3muxx5rodgBso/BeGwmA46AHnnO8&#10;2bbVdoBFVtlRnv3CyzrKNkyDbEVucoVDXZbXYei0ST0nBZ5qostG9+zhBqoJ4HZ2eipUc1/I2nWx&#10;fkCKKla6TJ4onFqZTEhHcNpKgh4oszuOKc3I4w+0WdfUBkDZ63Gt9pLRvM15/JqgGQnRr/1k+omd&#10;wbtOyW6rKbrl8RvrKluwPBeQfJ2CvdtwSz7XXxwDrVeNAacVS9Uh91ARlqTTdwgAbhgn3Wt+JMBL&#10;bxSnwhDnDwa+NABO+GXHQEoIqB/VAj0WqB5sPUZZsySe7BqSBbAF727L/OJabVYtsI4W6HsbIa0+&#10;5+t4tzZbp0tOrtdEnPfKN0enaizbj4z04+++3ktZbaMffbU9DQDbbQc/B6bIz+O3Xd+6yXNbTWv7&#10;F99/gDUwkm3Nc0Z7u803X38ZWzftCWT76OPPuhUZTIdwamHFECiWl4GyzRN9fR1W/RjrWQX/GZ+d&#10;yEvvXwWQ7Wj+t9W8e/uq2REFPMNrLQC01pMNj7bd3bRkdluAGocpAqzBEwCbgLbYq07PO/vOpcMS&#10;8t7Y/8RcQ8PidEa8QyQEbzbc6C5jMsskFq+0y+bk+F1MxHGR5QQJEE+qGgkRJbBJ3OnJaXig7B6+&#10;iDTy2/lv3DQSmehyA9OEN9jmfpjP1DJcyLKgznOaee6Vopfa3BnCcehjCLX9a3//8RaL/e3WsD+G&#10;16H0AnTrvNv07BgYZJE7Aymj0TTgBhjXAnKMZ/IlZgzxH19VHMMM2MZy03X4QllD81eVqgWqBaoF&#10;qgWqBT6YBdKb/HR1j+RtebrR9epeLcBclyVjlwLQWEnBO+hBuwIHcAJPH7ao4d2ZOXFvqPOftZ//&#10;9N6320r8QPc/eaxdhffVnoC17775uvVY221efvSJQDetSIxBdOKtBkDsVRo4G9CPYxloYrwdC2Tt&#10;J0pYBZ8x7mNK+TxuWd9//Su1RYcmai44kuPFm9c/hLcaYBnAmpd7xjJQgWo81ztq80jebTstyLYn&#10;infbNkCbwDX2Y/Y+8ckJpW1A2KfvWwrtUrgGstH4mJAyUZU73JWO+hsOmZAmpBOvkf39A50S+TqW&#10;gWqGGw1loEnebpfhaYIrXQO6r8ZyYuSJBiZ49g6eu+5r1EaC9gUMah7yHTd/mQ9PfhNUYLWHfFV+&#10;KrzNsKj+RfmlLnfNX9Z30+tF+i7KL+u/a/6yvpteL9J3UX5Z/zL8esYeQrB3W3ih6QUnHbaisUfq&#10;00wDboLW4hcHRhT99hBjGkvZUzM5GCOBbRoYYjzRbhrdl41BvYdgj6pjtUC1QLXALAsw/j2MkX1W&#10;C2r6Y7IA/bUM9N++9JKvXlcL3IYF2FpkWz/Ksg/TV9/90Dw5ZG81ebhoXksAmOA9Eu/22AOaRBLS&#10;yyVXNwuL3tcX5Ze13zV/Wd9Nrxfpuyi/rP+u+cv6bnq9SN8sn4P+CCxrxCPr9avvm0t5oQ0vdprn&#10;Lz/S3CZtqcP86EKOFMyXcKiIvdX29uWUwD7liadTO5MfafRrp3VMtxcp8ZxSconv5Pxf/voXMX/j&#10;LQfM6S3AGuCYQDW82AJQU/sAzXZbL7VRS70HG95rePwBupGGHUcsD5UMvNaoD5l40oFvcb3Mqq9r&#10;IBtAGd4c3IBLLc1KdkVg2nT8Sst2z3QCIChfmqxy15ioJiQ0QDdQ0Zi86lQVnVohcYEUjuVBQmc4&#10;0bLSs5N32tT+WXi/oaxDHi+NCs8UaOZCMyiyLEMNSIOfqcvMGxCdZ0qZPG4Zy1KXNV0kz3ymi/hL&#10;PdxWqMs6zby5bKeZOs/UMpy/KrUc00XyzGe6iL/Ux22t7U+WwY62iW2V27ZNu5LL+0ADy0MI+d5t&#10;p+3JpIxd9Hi1NsJA1/xgsBU/FuDnhhk0NojyvULKBGyjCGAc3nADLS89q55tmKSGaoFqgYdpAX//&#10;PUztq9aPzALt2+pUq/1dbjqVWS+qBW7RAnitMRHnZ9k3b97IC2i/efniZcxpqYZtk3jvZJ/osq8C&#10;XswMftc2hTGPlwWdZ7qIvyzvd32P/8hxmnlz2U4zdZ4p6XncfMtSlzVdJM98pov4Sz3c1g1tP1gN&#10;Xmt4bDGfOdbG/ZdaBjoa7TRPnn0kIIhVO2keFKAauI76LmFqb7XcvrkNnW5KXh7PeZeJu6wo0Sl8&#10;pi1PmoOxmxzzcZzTer/76r+o7axAOm++/+aLkMcDCQCG51kCy0Rlkz09z4Bt8ae8XaUFqNYuBWX5&#10;aIBqAcwBmg/DmczzwASsDZpTYVcsHWVumOtqnfvoFMhGA8IjDSMwBZUgbso4buZYN/RCeyKx+bxu&#10;KjdWk3GQPgC2UKKdmKezSQW0jYm1+7lJ3KX4ueny4JOTm9asqxOcnh41lzIYvwo8ef7plI5uhOlU&#10;ZnuR5zluCksX564STIlzQ7n2jXXcPKvmIzMPpbw8j/gi+e/Db90p67hpnkZ8Uf2r5iMzD7X9Exvn&#10;dnF8kX3NZ7oMf9+97ktD5gx5jAEP8ezEXbnwE/zlw8sQgWF7T79CMkDGeKB2d4Ok4uSnLyS8cnls&#10;0pcAx7Ajiz/2KPCJO8isoVqgWqBa4EFYgEGNsb6GaoE1t0DtpWt+gzZUPd75+MF1W5P2L7/5rjk8&#10;fBJ7MnEQW8yLNXENQEOeLvP2ZeXduRtrHYf2hRnv3928rSyzDH9el+OmyMvji+Stml/qS12WUeZx&#10;7Two4Tb48/Y5buo6ojJ9LKp/1XzLNb2N9lgWtNWH7bjCM03y2TZHqI/wl2Fz+OR5eFxFEeWNNf8B&#10;v+GPvdWueaut2r6yPWX5XFfiJX+Zv+Da2I3p8Zvvmlfff5Ucs1pHsLOTV3LYOooDCfA2A3AEZANM&#10;i/3V9LyyZDbtqyaPNoA2lo0CurXeaqxYevrsabMroI15IPWBZ719967zepNhNSceBDhH3iphArJh&#10;sAiJ4iqb3GGNfjLxlIeIKtvVpvSvhfBzwmgAb+djDTxpzSpeIXIYkYH1XzN1vEqu1PAr3WgOAbzQ&#10;0tHYuHxMn8HdTqihyrKf27lOlLy4PG84WvXpy88lxDolzVb9ZHCkDuhSwTYwpVAeL4VYrmmZz3We&#10;hyyuc5l5vK/8KmmlfNeV6zBPnnUxhTePl2Ut17TM5zrPK/Ujf5588lcJpXzqdtoycqyLKWXyeCnD&#10;bTMt87nO86xLLjOP95VfJa2U/77tt963qdsq7bghL4Otl5PGl5DkvTs6TqOJ2hRm0geDJeOVATdO&#10;iokXKsYu/e3qlJnjE4A3NrPF5Y29Ny5UXmX040IN1QLVAtUC62wB3qA0lMXfOutZdXvcFrjZm/7j&#10;tl1t/ftbgIMM2H9JLiPN969faUK+33z00cchMOapzIO935om7PNCeLHl7/sw59fx4tnOSSyItNsK&#10;pXzqdtoydVgXU8rk8VKG22Za5nOd51mXXGYe7yu/Slopf4PaD8DLPITAHGQkRJglygc4Fqidad4i&#10;jEVYDJhLgGrq1VvaZ6wZ8QawRPC9MKVIHi9F+N6alvlc53nZ/bFY5lLzwvfyVmPlZDg46C0Gh4fj&#10;tz8ENiXhmpcJGBc4xhzO+6alk0DxWtsNoC2Wi+Kppus4RVSg2rPnz+SpxjLZtI835d+9fZPAOQFx&#10;g8GoOTw4UL3Cp8SEmjiIcQJpNEmUQHxBE5oJyKYCVMjEcyB0TPNUFUYCVBNNBOoP4O3Vqx/STdXN&#10;/ujjT5qvv/oyBiKOMmbTx1OdNMoAtaX167jd4fFGB2FCO1IDLs/lYXIplE2yLsUfXWdMQ3DBFYi3&#10;/7Q5efdaFW9peemJ9nHTslKdZLpq8A0MiiVKa9hC7gjkO43KHJ+Vv6pC8Oc6rCp/Ef+i/FLfRfyL&#10;8kt5y1zX9k+stKp9F/Evyp/UnGJz+Fk+OWREmRPIZUwwl+NQwqL8xHW3nwbbqCUAN7WZZutTg2bS&#10;/Ep9sgPcxMcvIQboGWQTSJ++yBhL+OOkU2gsG2ibsI7tb1ULctv3I5dX3nMqzPO5Lu1D2ocMt61P&#10;Lm/Z9n/I9pZ1LdK35F90bXk5X56Wx3Oe+4pbH1P0yOOr6tVXNk/L46vKvi3+6JeMWa3A8hm8iY59&#10;ZfO0PH5b7bmJHOtjiqw8vqrsvrJ5Wh5fVfZd8FsfU+rI47dRZy4vj7+vbI+r71s+L2d9TPO824rn&#10;svP4bcmvcm5uAe6L1mhpQ3OBZpqfvnn3NjxUnjx5GvPWANc0NyWEE8gCcC0Y9THlxebEkmos7sKc&#10;9++OJ48s4l+Un8sivoh/UX4pb5nr2v6JlZaw79npieYZbHWDo5LmJuqv28JCYksvYSoXp6wslDOb&#10;lj8Omc8YBcpl5zaf1H7/9z/XJYt/9Zt/1PMJfjTUAZonmmsJTxLICNjNPI30UdB2zzTxMk8b4aEm&#10;AI19E+NU0Fg6u90cPn/ZHO7j0aY96mRHALUvhFkdCrzb5+ADvNtU7kDeq8z9qIPAdw9zP8FXLTaW&#10;TEYegBvbpaWQPdNtSk6mQLa4mQLXONxAtUnQSDc4gWMMIFtSBMR/S5XiwYaL4jdffaE44Jq82lgO&#10;ikYKiBgLbMNlMZabqkHPdWTsmzdHsRndhZDCRocqDKStprtCKEW1tlZimouBNvFTx2KCDOBGONey&#10;0lN5uO0fPlNH24m0O/9w5zSlwjxeKkCjyYf2BedZRknL8iV/n8w8rZRHntNyvmXjLmu6SF6pf1kP&#10;csyTy7J850Gd77SUMv/TckwtY36p2bmWY7pInnW1/qVk5Jgnl2X5znP5kr+UV15bjmleR8m76LrV&#10;geFjRm/u0vP8vnhf2qLq7yKfXzbQhbEqvHQZcwD/NdYAuNFWRi/BavrHFcPg9GmkWCN+QIiBOC2n&#10;h8+ebX1t7UujzLoF3+vU8nTfndanq9tlCk9fvC+tT959p7mtd9n++27jvPr72j+PP7+v5svT8rjz&#10;15m6/cvq2Ne+PC2PLyvztvn62jRLrz7eefr0ycnT8vg8OR86b5Zetf3T4/f73Jfctnl8lixs3heW&#10;KdtXbl6aZZrCu+o9nyefvFx2Hl9U7r7yb7v999WOZerlXW9b89qR5q1ff/+qOZAnC++EHOQXe/Lq&#10;fZDVWSwfA1xbOcjLps7/1KM8fykNWM5nPE8xXaf5D7pbL9M8rWwb16X+JQ9yzEOe5Zo6D9rmAxyx&#10;igZQDaBtLE81ADVBQYH8cAroNTmW18pIwt7j03JMF8kr9S+rRI55sjycFb741S8CAGMWdnqiFY1n&#10;x5pn6XlSuylG2/FCCyBNgFqAagBqAsDBFcNOAsjYa+7Ji4+ag70dLZ99EoAaZX/9m980L58eBvgG&#10;EPfpxx8HoMa+beFYpkqwOnM76JYczNjHm0MiJF6rMGVvqPQPRwscx6THgPsTObM/pkC2CVvy1mC/&#10;NS2OanalQGwcLmBtsCUULKqV+6JiTFCbLaGp4tE2fAlkkyJXQh3PxY9rY5xmoUksR8kymU1gnHiF&#10;TjKY/eT3ftp8+82XAexttSAdmscEWMtH1dxo2F67Pj4At+O3MuZnyQCt4mGMVrs2qSPkXQvcPYJp&#10;GY/M7MMdBEqgnNN8nVPiZcjrctlZ8iib8ztuukz5sv782nJMy/pyXuKL6rMc07I813neInklv8ua&#10;LlO+TwenWY5pWZ/5TBfVZzmmLpfTPG+RPMrl/I6bLlM+r7uMW45pUV+4vwtM8rNDryfe9v4u7vxS&#10;/KLrRfJuml/Wb3m8RGm4Dv1xRSbdG4LyK4f59JORxiuuEtjmoQkL2LuNAZcfBFyewX/Z4HpSDRPb&#10;2p43zS/1uKm8ReXL+hZdL5J30/yy/pvKW1S+rG/R9SJ5N80v67+pvEXly/oWXS+Sd9P8sv558sib&#10;lY8cj3umfWl+bsnLQy7X5U1zPqdZTl4u5yNu3jzdaS6f5xEv5eX85PGXB+eT5rhpX5rzoHnI6815&#10;ZtXn8nm5XB5xy8nTnebyzsvlmCeX4bRZ+vTx9qVZzjL1m9c6lvK4zvXO+XLePN0yl6k/l+Fy79t+&#10;62A58+rPeR3vo7mMUi/4XVde1mk5JT+3o/NIz+NclyHPd9wU3jyeXzsdSuir3zyJI306zZTUPN7H&#10;25fmMlBCX/2km494X8jzHTeFP4/n106HEvrqN0/iSJ9OMyU1j/fx9qW5DJRw0S4J1US1efX6dYBq&#10;L56/iLzwWtNEnve3mLDr3XBesOySh8PCunf1/H26ZMzzlnl/z/kdN12mfFl/fm05puTl8ZyX+KL6&#10;XNa0LM91nrdIXsnvsqbLlO/TwWmWY1rWZz7TRfVZjqnL5TTPWyRP5XBkImxplR+BZZMRkLNE+cQ8&#10;49O6mMKWx8tii+pzWdOyfCafedaXv/p5eJ6p0uZUeA6HYuKtRnF7nAGssRUZwBh4FHM3TgCFkn4g&#10;TGjnYL95pr9dgeWEv/vFL7Sn4kFzeHzcPNnf0zRuu/n05Qs5bcnTrZURnnICzsCiti7Bt7Q6SZ6C&#10;AbgJo8KZbKh9z2K7s3bVJWA8spJ+APHtCGO7RO3XP3pHFAyAJNUd4BqDpJzOpKA+8G7bZv1raujr&#10;t+8CaANsAzCLP9zR1CmuBnLxo04pwUB3Icpgxq8GeLcB3DEC//q//FJE/+SiCyiHu19sOCmILzxO&#10;Qm+AP9wmpbJ025NHG0tJx9qcHF22tacboW12xNGbayh/D6JTYvtlg3lNKZfHSznuDFACvE5LKfM/&#10;LdvUMmaVsuxZ9VmO6SJ5ZT0uZ7qo/CJ9SvnltesxvWl9lmO6SN5d61PIB2BKUFTKcM80zZ+vomjv&#10;JeVcppdhQWLba9OzLN4+edYNUa7L5ZwGJZDu5aSAZgzypBkwOzrGVTvVo8FKOYxBIu0oQ5n407iV&#10;XIwZqNMyA3u2we3Qp6/zlqFuh2mfvFCvFQafeSzfZbl23NS8uYy+uNP65LuePtonv49vVpr1NO2T&#10;Z92Q0aefyzo/p4vkWbZpn3zkzQp98mfx9qVbd9M+edaN8n36uazzc7pInmWb9slH3qzQJz/nzXXL&#10;0x13vmkpz/rk/ObJ08q45ZFuGU4ry8PjtJLXZeApg/PKMpYFv3nKeCnL+XlZx01dhus89NWRp+W8&#10;xEt5uf55HF7LMSXNwWllmVx+zlOW87WpeX1tOaZONzW/KemOm5rXtC+dNNfh/FnUcqA5j8vn+SWP&#10;81zO16ZlumWams/U/KakO25qXtO+dNJcR5nva1PLgeZplJ8Vcr5ZPKSXfNYpz8t5HDfN+Yj3hZzX&#10;+aS5rjLf1yWlbJ7m8pZpmvOUab42Na+vc5nOM4XHcdM8zTJKmvM6jzTXVeb7uqSUzdNc3jJNc54y&#10;zdem5vV1LtN5zB332Z5InizvtIk5c8RrS0KZt+pvyKkHc4LlI9vxnN0/xuZp3dyKeQeBl0fift8v&#10;qXmCeYmPVcu77ln6LKrytutbVV6p36rla/snfRBbYj/bpLRt3/Ut2PtMXmrMjb757b80R+/eqBa5&#10;UEnupYCsgZ5X9poDF2JfNfh2trVfoignpsZ+avI8ZSXj8+fPwxPt6dOnzc9//rfN2wMdXKCln4c6&#10;5OD3fvwjebalMwIA1tj1DBk8t2DhV9qujKaMlQElPQAzge1gUGM5XnBAAoefDMWwNdxphsK8wLZi&#10;RadK+BFS0YXhOshGjQrtsJAuJJS1qgQGJPZNi/3XBJbtyghsGL4rhI803BnxXGNQowWAb4BmWyMB&#10;aMo700QWimEvYjM/4DUaSmtR/kqnAJ4EuEa5sZaQ6qLZe/JCctTIC5aSDpqXH32upaevw00QlU9P&#10;tK5+7wkqdqFtCpLjj3IRTLnI4yn39j4t2/Su61ukufUwvWt9XI/pXddX2z/fAr4Ppovuh55FnsdZ&#10;zwhPU3p251eb5/qZjKrbDKdZFpSwjHyXTSWmP51nOp07fYVHGksHCLFkQC9mFxrPeFGjPO7amI24&#10;vdeChn0E1ulL4VSHugTYpjHPQF3p2Zbr4rjpfbafdhOsC/FSH9LyAK958vR58Vy+46aWBSUsI99l&#10;U4npT+eZTuf2X+W8pT5lCXjNU+bNus7lO25qWbX9yXrL2Ne2o0Qez6/L9CR9/mdZt++JqeX7ns2X&#10;dj0318lxy3IdpQ7XpUy32XJMLcfl8vQy7rrNC83TclmOI8M8prPKz0p3uVJmzm9dneYyXDte0jzP&#10;5UzNm/M4zbTMI93B8b7295Wn3KJ0y3QdOc3rmSXL5RfVs6g8+ba3ZUEt3+XNl/OQRugrn3Imeb7O&#10;aV5Hnu72k+b4MnVYN8pZtsuXspzvdJcxf57vuPNMKUPgmgBfHict53XclPxFIed13NRluSa4futL&#10;Ws7ruCn5hL7yuQzHXc40le4vn+ctKm/ePprX5bgp/MRZUzWSM8a3b17p/VXeJ3LC2JMXCl5rvNPh&#10;8IHXGl5C6JKXtwxonmednW6+SOcdsC/4Pds0ClHbPQXrYYoaefy21bJs07uub5H+1sP0rvVxPaZ3&#10;Xd+atv9M24bFXElPFPOoi7Nx8/bN90rTXmryBuM5BP+5upzsq4bjFMAa86m9J8+0X9rT5ukBe6qN&#10;mr//u//cHB/p5E/tsfZGONPv/Ph3AhtKcy3kJYyKp/L8vJ236dkP5zGlkQ+ox9z2XLgRj+/LTz5V&#10;DkCa9nPT/m3gXcwDWRK6jcOYeNj6bCiQTlPCZl9gXho5RBaE6yBbO14wFOANJ8+5oBdtOvJA/eTE&#10;p5hqbBFDEL6hBjA8zVDuiSh7H50LNUzgG/utXWgJqQA4ufGxv9rgfDLgcGoEMv7oT/60+cXf/acw&#10;AAPAcEsqatEtm5afanDEOOz1tq+TH66IK01WE6uWto5PBObtxaCJnjVUC1QL3MwCLBndmnMAwuQJ&#10;vlk9lLYs0zytTzpDErwemhzPy/eVW5SGazKBX1XOzsKHOMYjbBGy9TEYJPAtvHGVyvcof2mJu2zG&#10;4Kl0xkLidvsOwTM+KEEwLeORmX3cVftdhfUwdXpO5+XlfMvELcuUMnm8lFHbn+xz2/3fdrbtTZ2e&#10;03l5Od8yccsypUweL2XU+z///s+yXZ7uuGluY6dBbes8n3jOMyuP9Ly8y5DuuClphPK6r7zToHlw&#10;ei7DafDl6Y7n1Lx9aXk9uaxZvJYFr+Pw9sXhITgPmgenuzx5fXHzkd8XdxloHoef0FeGNIL509Xk&#10;mnSHsrzTcx6n5dT5Lu86cx7HnZfr47jz4LUslyupy7hulzGfy1um+Z3v60XlzV/SReXhN09ZdpZu&#10;1hX+kqeUYdmL9LdM81uOr5ct73Kmi8rDZx6XMc3bxoQZZzQm82/eHgWo9uLZcxICXGMZGjxM0gHY&#10;HHLZboPbCk9eB9c5v68B72qoFqgWmFjg7PQ0nkWeIA4uiMAEiSAKiLUjx6zYZ41nUmAWDxdOXLs6&#10;4ffpi5fNc+2p9h//n/+r2T06at7uvWq+1150eLZ9/OPflVPXSJIHaY9FxQHpeA7HPIqcF8DqWsWZ&#10;pwkoCpzoQs5b4/Fp8+Kjz1Qve7HJU27/OerIsetcOsghjIKa7w6ERzHfY0szVaoTiLUPnnSGZ6S/&#10;VcI1kM2I4ywh9t7AXMTZIC6WhHKtPxTYEho4koJXUo6loScnOgBBjcLDbVug27YUvjg/jGvWvMa6&#10;Vw2ALLX67puv5KXnOOYzAABAAElEQVT2aaSNdXPGQveEcQYAN9ziaFVtXi6PtTevXsuQeLaxxPRM&#10;INxZ89EnQjSvtWhWS2p6tUC1wCILJPfYRVz3k894QzAt45F5ww97tyGG/dvw4k1jVgLcNLzFIK2R&#10;r9VD2ug/PERysC021L2hPnlxt9uUvDye825i3G01re2v9z/vC5vY5/M2ua2md9n/8zpyHZaNr1K+&#10;j7dM413aaabz2p/zwJeX5zoPJS95Zdqy5SmX8+bxvE7H8/y8zjxu3jxtXjyXmcctJ6dlPnLzNMeh&#10;eSjTnZ/rlfPn8ZzXcsjPy5bxnC+XlZczjyl5jkMddzqU4Lqcb0qe41DHnQ4l3Fb5JC19WqblUzfB&#10;NI+b1/qZmod80vrKwrMu5dHFwTpxbf2Js9KAOSfbD52cjrVn0k7s00TemEmyVkLZa40026Jsv/Og&#10;rivn7Uuz/XhHrqFa4LFbAA9RDr4EtGLeg2NUF5RIOmAYc6i9g0MtwWTrsPTM8tzuChf69a/+uRnp&#10;tN+3Wkr63e5e8+lnPw7QDectgLlwgBAQp5MI4oTRK1EcIcCOruRoBZg+FjB2Jieui/NT7dv/sfZq&#10;e6Jak4fa7uCZ6lRxfbD72RBALbCnS3m1aesxAX8HAvcGgGlqA2PLSPVGaB/z9Lh7ROhaODNyDZIC&#10;7celry/EEk/lU2XsPESlYTxF9B/QjfZz+iiLQFud4kQHfkFgMLraFZimwe9C4BmnSKT6GAxlJKVT&#10;hn3W4L283FGa3AsRL51SPjxqIIyqD7fCwWC/2XqmSa6McaZTSBlYxzIw+U91OALlaqgWqBZ4Pwvw&#10;jCbw/f3Kb0opA26MJvEFovElxi+NUccn6QtFSWEr28tgGzbAs5dgT7m4qB/VAtUC1QLVAitZYPlX&#10;3H6xd1k+Xk1VreswRRPHTc1rLUkv05yX03nlzWceU9IdNy3rIt1p5rG8vvJ5muOUd7yNziSuywx5&#10;/U4reUi3bmWe0102p9ZrVnnLMs3LlvG8HsddzrQsQ7pDWYZ0lyv58ut55Z3XR3MZrge+vnjOa1k5&#10;H2nW3/lQ88wqb17z5WXyeF6eevJry0gbpCctzuS4wTvVzk7aHD728Waeqjkn80PK5zKIW/++eM7r&#10;+nI+0rryqqeGaoHHbAG81pIzgZ4zgd5CamJehE1Y9Rj/hM0wJ2K+BC4DoMY+Z7/99T+L7oRX245A&#10;tRcvPwmgnAMGALzwLAPXSZ5uLO8GFMPtSviRloKen77R0tG3WjF51jx7rhNDd3T4gZyxdg+1R78e&#10;Uuo/1/ZkgGWXWkUZ8zPcwgTGofOT5y8DaAPA2xruh6da3Mt4rtNTTntiR7f2oU9zvOXv+ARkk1A8&#10;zeylAcgFGCarJORPFHe8mFRaPpUqDeNJXyGJYYIwQBhXbSEd4A3Wc/nyXYkXE9HAfR2hTKB87GEk&#10;qmrk+aYjXIU0hi4Brimua/QBbAO1RDWWq16xZ5sMdMGy1FYWLoej7bS/0rtX32oJqQ5G0L9Yi487&#10;oOqpoVqgWmA5CwBSD+YsGV1OyuZwMXoYcOOFLtbu0zwNXoxfaXhhXExjmzLCzfmcn1AUYmzVIM9e&#10;ITVUC1QLVAtUC2yOBVZ5u+zj7UubZZ1VePtk9JUv08rrPjmk8UpuXtNZvE7v4yvTymuXheZ5ef15&#10;nnmgMW0gU2EZfvhcnvgywfyzaC7DPKQ5bmq+8pp0657nOS3Pz9Py9DLOtWWZkkYor0kr5ZLmAL/z&#10;TZ1n6vRctuOm5s2vmcNxzTyUP0A0Tf+SU4bmhV4GZvmmlpVfO24acsWY10e58po0l6kOHFijhsdm&#10;AeY93neaLbwEHUXgWQF/2RKodcWDmQXSt7eHzfHxUfPD918Lj2kEcr1odrT32o4OGgBs2xYwzgrF&#10;LfbxV/k4SFMTKQ6lO9H+aezFhuPVi09/Es/+YHTQHDw/ZEAITEgrRePZpOrBlbYnk27aXywwqOda&#10;IQkeBaCGB5uBQbAkaavnXJmSE6BghhFJi6wVKSq2pcMEZHMRlQ4gS6gfoBv7qQWwJvQwPNGUjxHI&#10;AwgzOklezCqVHgBbLPNMSXaMYz1rIHaiWwBmqjOUpZGsyW0DR6WmALCXQDU2zyPOoBZuiaLUCfCX&#10;frlIeXjhsVcbuiCfXzyQDSq6BdpHmuRwKwI8kNWX2S8pCtaPaoFHaAGes+nh8hEaYUaTY11/9gtq&#10;AG6yF2MmIb50+LJg/NYXE+MlqeHZyxeVxiJeFGuoFqgWqBaoFqgWeMgW4Fvv+pTkw7RomXpznjy+&#10;rIbzyszKW9Umq/Jb97x+x01LnryOPA5fee2yUMszJc38eRpxp0MJZX5Kvf7pcnlOmtdptZPmoQPm&#10;c3qP4r2U960A1nS91e6lSznXZWpZvnYd1s3X5DvuMjl1efPFvDdnqPFqgQ22ANtyAU4xbwH4wsuM&#10;ZwEADdyHJy9WHerZjDQ9l+esKlRIDlI8r9vhdcZ+/eGtJpCN+RDp8ZwLs3n75gftk3aspd47zec/&#10;+UPttaY93A52m92Dl+JJzz4eauBQAHEAb6xePD87kQaD5tnLz1RWgJ22FxsOnwaoFlMy6cjz3U7P&#10;Qi/PbT0WJF2T/sGgZqV5W1ylJJq6ZJiAbDIGgsJoAGBX2ihSiifATYhgC7bhjIE32qVAtDhtQQ2h&#10;PvC/AMFEaUCuMAw0nIyoQ1R2Crc/cK+YkKoAy1GVEzxRngE1UEeOcNVGd9JHmapHa3AFWVI/lHrt&#10;hReAoK7hIXz8+e82X331hcrK402BfPQNjaJTKI128g/FFbjhNVQLVAtMLACYbeR/klpjuQX6ADfy&#10;PRYxTsX4xzgbo5BeDDXW4JlbnkKay63xaoFqgWqB97VALJXQ+F1DtcBdWYDeld6r76qGhyt3Vbss&#10;w78MzzyL5eXzOGXK63lySv68H1iO6SI55OfluQ5HClxeFHxgAXNS3qV438qBtWBa8sM6mebF+tLy&#10;fMfZ16mGaoHHYAEwEuYxzAETxsKcRThJ67jkJxfvs7Ozc2AaBZwKhsEX3m3KC9xFmYc6MfSIvfq1&#10;b9u7V9/F8/zRp78jnEcHVw73moPdp80BOJTkHB2dRDmE4tgFNgWgxh7ZOzv7zd5hWhE5HO0q/lx4&#10;DmhOCqZcJZ3S+BbxLMEzsglTamfiboXNIOWYVbJN0KQWYIIwEQRVHAw0iKhRgwH7qZ0JWTzV/mip&#10;AZwUyhjDWlic7QC5wt9FZdlIDqMSgLSQabdaA1n5aJomnsEe5SgfYJhkUZumos1lIJCtt9uVJqZD&#10;HaAAXxg0ebyF1506wrn2dFNGeOG91THOnGKBi2BXd6pKdSX5XMakVzc0aFs/dSM/rQdeduhthVdS&#10;LbBJFgh31Im36SY17S7aMgW4aTw5OeUYaw5NSC+MBttwk2aZe/qhQGNa9Wq7i9tRZVYLPFoL8F7k&#10;4+sfrRFqw+/UAvXt+E7N+2CE37QfXCuvd6c4wV1zNVYlMbGPueU1xgdjoqpotcCDswDzEwccn7au&#10;JnNBPNgu5FUWzlfiwyHK4FQ8u7oCe2EFImEk77RtHV65OxjrUIOm2Xv6KaBT4EaC8UQTXgSYziEG&#10;AGocgsn++iwpDRmAawcBViE80sKTTvFYSRnjQ4tDkR8sSoR67CBd9aa8loSsQIESFoRkirfpUVHx&#10;YXFFcnc5AdnapACWJBC3PWAzAmkATRytCsh2oaWkWzqagdw3r16FErzIxa8OSoRucdKDOC4vWRqV&#10;bggTS1oo3CpCcjRM8amGw4XRIyvRoa7dThrMJJZrp6EM6Xi3be9oP7Z2Mnum64GOZ93RSaesw3Wg&#10;zyTDpZRoN0LEQrprdydJnUxcUp40OloN1QKPxQI8swk8nzxDj6XtN20nE1z2hUxhlE4pVRpjSlgT&#10;AFPX/BBQQ7VAtUC1QLVAtUC1QLXAY7eA519hhzVaYcQcsS4Vfey98xG1H1zEwA04i8Cv+OGOuQ3/&#10;WownngvxjUbsq5bgpYT7TPAWri+1/FMoUsKYNP+5kDz+WFq6rf3095+8iLnRUPE9nQ5KSLjMRE4C&#10;yJiYZnPSLA6KI27la16ldKmNP9gkmDcrblmwJoRLmfyHl8T3CNdBNjQJbSAJegovC8UZVAJkkgHH&#10;cgnkIII97Z8GYDVSHkcmH79711xo3e4562alUHi4CWgDlcTdl2Vnsn4ozTIGlAeEYzAtf211m4Ji&#10;CP4grXFso0hEbUX4pUOquAnNSGv29+Qtsrer9bkBzKkNYsjns6hEuwJYQ4hCMrAiqhPAMYFu+hRq&#10;S/35ElOukV3DA7EAHSTvPFwrxENMep73QJr0IdSMZyQDqj9EnZtYhw9NoG1xuIxo9wW2iQ2ubaoW&#10;qBaoFqgWqBaoFqgW2AAL1Pe1DbiJtQkLLRDLRHECUAjHIs2VmSdzEijB+9zHhebNxmbiuvygLP80&#10;3X735vs4HfTw2ccCbfS/PagyLfxMBamHuXhQkhxv5+fAQekgzQl/YDOUE2IjqCYCJP700SaljFZ+&#10;AEctTyjXoj2JKfucKpylL4hOgWxuDIYgcM0a2AhC0nzNckwGmeS5lrhj0BE/3m7bugHhKaYPJpHv&#10;3r6JTfLYqI6QTtmTd5yAKdBO1tWPhHphsF2dPkE6YSgwL8CtOY0jK7RVBM844hg30vQx2BboprSD&#10;fZa/TjoBbXF7OVmCG821O8mF9pwjmMc2ibQkPXQzP52RACBHx6uebmGO9fzgYW3vV7i+qsMAtPpe&#10;htLqC4ToEzkiG6mP8yM8VB9n0++01RWgv1PzVuHVAtUC1QLVAtUC1QLVArdigerFditmrELW1QIt&#10;PgLukQNpOBmxLxu4TsyXmSe3oFc0pS1HHCyEEHgO2Ivm0YZynj7/pNk+00Emynea42nmnebjkZbL&#10;z+Lz+GFDNWNBJe+U3FaBPC2PRyOKj4QLpYKWXbB0l1MgWw4y5Eg9R7XG0k8BbggPdNPLQ2XHdOgA&#10;Rk3AVQBUqjnSRXf3DpqdvcPIZ/norviO3r6KZVNbWpeLF9uZFuIy2Ry3y6pGAscwP3nbAtsIyfNN&#10;wFt4/2FF/W8NRD6NdSCZPCi3lrb5/mB8rtMmfqlEtIuMNrAcVg2NK3gBYaI+eFo2OiD/8k7oODaK&#10;XPFX0M1WXR+ag6DcW+6X03gw24V80U/iaW1Vf+ygW7TfD9L63M6qSbVAtUC1QLVAtUC1wIZagNdu&#10;3udrqBa4TwvwDlxDtcAmW8DzPO+tH21t+70drwDR/Cx0h0VqbmgcSS5UM03kcdy0j9FPmSm8q3wH&#10;RLkZc9W+evO0iLviHuXcRrLycj2szRTIVjLkQJuxpYlh2W8NTzdO9yRuUC15CQFckI6ekd9eA1vB&#10;u7t/qONYn7ZIo9Tk5qiSt6+/i72J8JYDBOM2nSiP41i54SwtHWqZKXu0EceGpHdr93UdfYGWq07i&#10;8OQhv3Y8GQ3XxMSJLsBzdCKWsV6xaV/UNZFJO6R18OTyDbyR55uRg25dh8wL1fi9WgCALQYM7rv6&#10;lwcZlKIf0p8Jvp/pSn0hA+ectsmUMWFQl4xu8i2ubasWqBaoFqgWqBZYCwvw43353rUWilUlHqUF&#10;8nnxozRAbfTGW8AOJ1MNbcESj8UFrDLFuswFU+oWpgl2xzu5ZYIKhArdXFzFnEa0jUNhYZrqtKhA&#10;H4iMAxLatjC3nxXAcRIChZxpZ6pZZfrSr4FsGBCPsi1pyGLNC+29hqJ8BGhGA/SHuyB7tVE56aCb&#10;sXcb6Uq70nJLA2rwsPoSitpJjmICNuBhmWh4e6m9T59/pBTAqaQuQNXr19/GRnu4HcaCU5UjHYRu&#10;xOZ6umbT8KGuoakNCTCjLfiUhdWTyLmfXb2OqB6pHaetJqAsFWePua0tZSh4aemk800Db7SakNqo&#10;PNA5hc6dst0gMBLrx71ZIO6f7ru6cHRy+msEgW75sxj5rZZTgxH9W39TaS3fphCe7dm/T2xKK2s7&#10;qgWqBaoFNsMCs18jN6N9tRWbaYF4/9L7WLyX8V7VvZNvZntrqx6GBXgHrqFaoFrgZhbwe4kp0vJ4&#10;h9nkj1tfvE2LsopD+eMx3eKoUl1NyVVKHrrvFX+/tJRSCbtpv4PyQivEr4FslO3ABVXCqRHb7DHG&#10;3mxb+htfaH+1Y3GlillRCT8DD+ADTUqeay3wpnTyA2QTr8E26hngBYRsmgJV4y4FXAFoAFSEsZT+&#10;9BnAGwWUhjzxHWu56VgHLFxs6dBXgVTjq7S+FzaAtW15vnESKpRlpuPteWam1Oxg2wPmWcpVu06V&#10;tg10IwHdHMDQfE37dra3dWpG2o/OPFAvLRVz2KiCbrl17jeeA2XRr1tgNNakdx2C3pD6fWirdPow&#10;/ddAXOof7jX326bbqn0T23RbtqlyqgWqBaoF1s0CfC8xbtdQLfAQLMB8gj7bvTkpXkO1wH1boI6h&#10;930Hav0bYQGP5wzr7WsJSbyiOMvx7rXFvP4qoJzTMIrjUAkRXJOEZV4hfKdEJVFniod8Ju0Ryaii&#10;eUgOJpmwPHNOvBdkC0Wi5WmpZHiCSQhfebFHmg432BKKcCngbTC6bM7fvI0vROoJ7zby1AjcagGO&#10;8PRicAogTnHgqKSwJAoAQ/LWAMANmyRvtDCYcvBeY3+sWDoaPGgxaA4OnwXYFss6ZSDsMz4/a06P&#10;34SnGHU/efZMy09fSbZKqCzgXzBSURuQuyxokBULPakz2Qqxyfi0X7hkVEMV8ACwAbrR5tTWyY2i&#10;PDaiTR3oRjnJIT2836K3IK2G+7KAQTfuC3AufWabQzV0S3k+ua+6a9fUc/8gY9l+dk3ImiXUJaNr&#10;dkOqOtUC1QLVAnMswHdPDdUC624B3qXGek/nnb2GaoF1s4BXIa2bXlWfaoGNt4BfYVrKVwSvNf6q&#10;cDy96ghn0v7/YDEBOKVt/WMO3hXIDYbMVhBz9pjTIzvm9YkxfScFY15yYbwXZMtLJWAopQhamOAI&#10;7Usb3nj7h4cBpLGEdCTg7Y2ALTy4hJDpG5NSAGzJIPDENSCSxG4JnAIouxSYJtROoNuwuaCxApZo&#10;1IXAMZaA4kh3If6B+AI0Uxpfw+EJJ5kYY7S9I8+1jxL4psyxAL09gXFHOi72ghNRW53jzqgs13ik&#10;ISc/QEGXEVqbqw44roc82TzRbrFOg25a5jo+DwFqdhcmwBtATdsLlHup/d8A1wy6eWAHdKv7uXXm&#10;u5eIwTZ6xFhenQ4TDzf1J2VOYNTU9+FjOTPPgcNDBd0YE3hm3efdnkqrBaoFqgWqBdbLAnWcXq/7&#10;UbW5bgF+7B7zkq+3cd7v40f4/AX7epGaUi3wwS2Qv79/8MprhdUCG2SBbnhv4RXgGdKgBMc7vpTc&#10;fc7j550H36QQzWS8FUJ6J7+VRBpwlQPV85wH0ObESGOrpFbZLH1RdAHI1n7hCRYLRaiAU0BFLkPp&#10;ZBX2XzOAhYKHT57Fr1Hs03a1w2EGr2LPtlgCqrLnAG9qKTIvBVRAm8vzOMggTjLlWgcqxEQ+QLdk&#10;rXS4wUXwRfXSJ4EeCXkkv9MzjhZVvuo5ePqyOTjYTvVkFgG8AvALC4vPbUCG4/GF37bfRam7u1GK&#10;58Flk34CVsJTTzeMfdeizdRjpE170jnaCrnUsldU4jxXlr1GUB1qSQLdWj2rl1tu9fuJG3Cjdnu4&#10;ER/Fabg8Cbpr6gjp+eU6Pbj+oibvoYbqzfZQ71zVu1qgWuAxWSB56/P6kb6DHlPba1vX2wK8A/Ea&#10;BMDGu7ZDHndapdUC92kBOzvcpw617mqBjbBA+y4C8bBfUuf5tYV8p/XZwHxQcB0cqKDMwwkGzewQ&#10;E29DEsp7kbf/gg/u4J18HZHcfj+lRNcVGQs+FoBsIHqhSihiWQYJfA0KOADUEi8qpBIYLzVg/8nz&#10;ZgfPNZaKimfrbByniG5rrzKhTyomsItCApwYyGxs5ANQsECPxPjiFeVEU+IBckS6ToMU4+WFam/5&#10;EqDHFzjYo4S37UCmA/vN5cGgB0CfARTU8supqctE+2QM85Je8qQ02pR0Qz9sZT5UMOiGl19AMgIy&#10;0ZvliKdnp3GIBOXjEId2CWl4uSnNQCHyqpeb78yHp3kf6Dzc4panfuu+hWY+9UR3PhTleeKhBpS2&#10;HO5nXubDt2hRjUn3RVw1v1qgWqBaoFrgfizAd0hsk3E/1ddaqwVmWgDPfsC1eLflXXbt33lmNqVm&#10;zLAAb4l6td2I4DnbRjSmNuLOLMC4dnZ6lDxz9QAMR8nBB8BnNNq5s3oflGCN94SW9KruPNOS3+mm&#10;uRDPnYOGg3QaidIz3NbdFoAnZARGlL6HLoXRgD1xz7w6cVp+fjU/vhBkA8zC3yspvWBiHUq2wFwX&#10;v64A4NbTF59MZZyfHjdnApRYGoqXFsagbgA1hmmMwDJSzJOM0sbxCVQILzY82dr85NWWADb4L3YS&#10;XzAv+OgD39LNsR2oBfQzuaFdaZnrvK+SId540Y62YhqThXQT9QDq4eSmIiuW5CkWy0g7LDDVeZG5&#10;vwGsYQnK+ZeWuqw0M+49RA2UuWrAMzrmSP2AftQ91CQquGfi9WgAOz1vSQL3Nc9Lqff7iZ6bumQU&#10;26fn/X5tXGuvFqgWqBa4iQU8jtUx7SZWrGVv0wJ4VhLOC++1/J3nNuursj6cBTzOpFnMvFnRh9Pp&#10;NmpiHPW7+W3IqzI2wwIMZZfaCmokh6Hjk+OY5zMfH+3sNjuaz11o66dL4QM7u/ub0eA7bAWQEdAI&#10;lOB4AZekzFU+mWC3QuZ+x/TwBLYSCqXvrFWqNW8vyEanuOAUUZZytksW/bLmgr00lEzgmPacC2vR&#10;CeXA1oVZqm6rE9IRPTifnBw1AG8AVIBQAEdM6pOo9Inbn3qx8pO3EIa0txtlyGaPN+o8b/dki/pb&#10;Y3ZKLRGhjkG2b5okU10E7AXolm4gE/QEvlksD1oKFJDu7kVmKCg3Fs4z9nFTJIBOieQeRI7SbAnL&#10;3t3dbc508AOgnD3aAGcq4FYY9x4uDbrFfoQGSHUP3W9Tv0ExbdTIjVeYet4y8C3lrsfnpi4Zjecs&#10;nnd9gbZvVtyjqXuyHregalEtUC1QLTDTAjEJSK9LM3lqRrXAh7JA9V77UJb+cPUAmvo9ye9Oi+Y4&#10;H06726mJd90aqgX4PuVvNBo1J8dHzbuT03DwGWo/+F3wC839Ofzw9PSk2dt/IseZ6rm2bK/Brjxl&#10;UILjt/LkLQLKVInxHOq2DsQn83OuVg/XQDZPJBk4h9pbaqz90y7GY1H+LgT86KRMgQFbw9U7D7YD&#10;fmptGEYkbiPmdHfvoOEvD29ffxcN5sRRSiVvGsUA3xCkZZb2KQOYihWs+rUsvtjHOqXU4FZLh7lV&#10;83heKWLba/TL9TVbt3dam2AwLsC3tlExSQ/LWRoef9NgXKdfZ5EkMNK7ilMkwXBJIQNucGMLDk7I&#10;gz3cDPbkeTX+YS2Q3wPuVXgl6pbmXm5o5AfbXXZLfbvvex4Z5v2wLaH/ClD/0JV+oPpiTGmfXb9E&#10;2s7k1VAtUC1QLbDuFuj7zlh3nat+m2cBvjt5xT7Xj+K8v/s71N+pm9fizW6RvREB1wywucW+t77e&#10;DFrf+TbjPq7WisvLcbMtJ4c9eaa9Oz5ujrXajun59s5eLP188nRX/f+iOTk5Ufplg7MQczwAthpm&#10;WwAUg5DQjBT3E2ZKah5PXMt/GiiLOWqL77jeKSkk6i+mdS0D702jHmbLnCq/4OIayAZ4wz8qBJW9&#10;0kb8QcNbCwR3O530KSBnfH4hD7EzLfM8o3812+5YUm6iH7GJqebNT83pspRyGu14+vxj6TIBFc5O&#10;3qnuE6GO4Q8YefDBwxJXvtUHgzHObvobdfk2VO5hp0wBBvAjQaGL5NpPxxPj5NO6WgTgm9NC5IQ1&#10;3Eizy4iGF16ZqOsA2cKElpzUw5b+QuMeEGh5UOzULqWNBH2E1xuF1DZ7uzmv0g9vgXjBbPsZ99HL&#10;Sv3iSX9wXDetdy83AOTYy0+8gKnlPb/rVuXP413XdV/y85fIdLsmz6Gfv/vSrdZbLVAtUC0wywK8&#10;61SgbZZ1avqHsADvKHxP4sQPwIanx+S95kNoUOu4LQv4B8e0f/RtSV1vOdF3Y/613npW7W5uATbH&#10;Ysuqvd2d5u07raYTqLb/9FlzdCqPteF2HKCIYwSOR8dHx81uYB7aP10gXA03s4CxEs+ueOSchmS+&#10;M6bmmy2WAXZDKPl9DSISO25RXvHAf9pKmM/JfyVCxNt0vzcFb8qe+el6ZjFMQDbVoOMD5PrIpF2K&#10;qKNtSXk6HcsyY18xADd1sBh0QK7IF8C1s7sXE/3x+CyAt7GWZp6qU47Fe/DkxaRu1TGgRbRGgeWf&#10;xIPq2spCCXA5LRJCHxITx/bugeo+CB7yuQnv3nwfyPK2wMDEhrdQ+jPj5KUT/VMdGBOPMDa8i9DW&#10;QbzzeGv1TgzTn7mu1h+OPJ7zzAO5Yh236jfoFrRVK4AY5GaC+15YokPK/gROKk3LSRMII4vL202H&#10;R7BHWMvzocGZUKx+dBagT+b3gPuipy0egtzLLXXB1BmSF5kOvFDnpXy+b9vUYNTVcvuRdV8y6oH5&#10;NlqOTf3c+ZfcJD9JJ7+GaoFqgWqBtbFAvODUcWlt7scjUsTfkey9NpI3CF+eH+q95BGZ+c6b6vvI&#10;aqZ2uhpzk8fyvlOXit55F7vfCuStxvJPHIaO2+WfTLy2tN/5wcF2rOBj3n1+fhxbWoF5cJgBfzW8&#10;pwU0hY1ZrN5P3hf/4a1msoWY4pLl7xfiBNOYuIHtkJy9DjFlyyGfvilcGueSPObZad6NqLaOqGn2&#10;xwRkg4cG6w9A7VKA2jBgN22srw62K6T2SsjtAHBNoE2c5kmN4rtUPlgNv1DxB3izu3/QDMeX6qDn&#10;QoPPBb6dNycC3q5Ufv/5p70ahUHUys4wqJRx2oAe3OFzWrCp7OHTl/Fl3hWTgLc/fDsls8tTxEal&#10;KekGADTmHAKpyCO0zB3oRlp7MzsW0tqQ616m9eXBgxwAuO6sAxds6dbWlU4t4R6kCX8C4qaleU84&#10;7MP9IHBKKZ0CIDE1VZAqeeLJ7W3QrUwPIfXjg1lgCnBTvwMo1g2LPsr9mni5pXtvwA2wOAL33p1S&#10;CaTn1y3XjQlelgx0eR+6sdBbFOCx4hZFhqjcu42E9CI6GY/uqt7bbkeVVy1QLbDBFmjfWTa4hbVp&#10;N7AA39t38V0VW7RoXoB8PEOYpK7rO8INzLeRRblP+h+B4YN3nbiPmpcQ6C930WdC+Bp+/OM//FXz&#10;Bz/9yzXUrKr0PhaI1T/np825QGO80tKe71qJt73bHOr0T+Y058ItzmJfNZx45HCkvr/b9v/3qbOW&#10;WWyB+H6Q7fPvCU9nKc2YQ57HHsc7fpcVTcCRSisex2EyoKX/bV7Sp02Oi4h3FbYRypDRhm5+reuE&#10;pDhnNp0G2cSHQP6N9MU4hgbMB1hzpU4owE3pgwEgD8wC1FQry0aF/AgDkFeN9AERBhSgrTEZFcUz&#10;DuCNtHMt8QR0u7wAfDsLUO/w2cdJZv4ZxpJAqEI0VfFJk9u0vEwexzjif6KTTPcOdjpPofiSiIcr&#10;l6SCqRrpnAshPg288RB2WigegIeLZDekFeecKb27xCJSaGSVOi7uz7ZQ977gzncJAtoGwDqgNYJu&#10;SQqmXNEW/V0LpLVtMfCWAz/X+GvCnVmA+xYPeta3vLQULze+KBLYigr0oHQ/PSBQ3veee23Pt9tS&#10;eN292W6rnfPk+EWU8TDGPDFzz3qfrXmCVsi7a/krqHIvrI+9/fdi9FpptUC1wMZY4La/n+LHJr1j&#10;2Hst/y7cGKNtaEPifbF9xzQoGu+dau9t95OHYkLaXQG2h3K3Zut5fnqk9/LYRCrey7e397TnO/vK&#10;a+WenFZwBrrQSjxWx5E22BKopqWgaSY1W27NeU8L2LDgDLMCeYxHLU9gI4rnGEkeL8V47AoZZebC&#10;a/Si7tmM4GTLhGm0Rg1gUEn/kvfLlUberdbNjj3GRlSqHeHCZXIoF0qhwWz0vzXU8kOAOXVYGncu&#10;0I2B+vmLl803X38dHRyPt7H+riSPevCYG44OVW4o4E3H34Isq6MD0j17+Vmgx2HgduCnSW3To20R&#10;V15nh5avM6rqiDh0whX6cepoHgCS0Km7MXmm4h3wZiUkT82NQDnh4b4Iyj5xVidl5BqklGVu0Tye&#10;/5+9N3uyZEnO+07tvd39zgADQENwgCFEUqIWvuiFMvzt0oNMRpP4IBlNADmgRJmwDObeuX1vr7V0&#10;6fu5x5fpJyrPVlXdXV2V0X2Oe3j4Fh6ReTK8IjOHfjcD9n3YaSe/4HGCZfBHSoma6SFuZRhsOP0i&#10;/n1yrU+61WQO+JLe5tsUMO+28rvyT9nchbbJ3qb2TbZ2lV/ib28cZYwYpgt2ubXCPOCvxzF+Gmle&#10;muBC8tu3RNPuOeP2CpfsqYFxNQ2+EU/96EqbVQuH4Eiv+DLX6lqVqXgvsa6t592lXvVWfEpHXVRw&#10;vDE2m2Sm9FRala94H+vaVuVvile9Fe/1rmqr9Ir38qvqVabiH6r/1a9qv9LB17WZdxse807Bm8pP&#10;6Zxp9zcCeUk6nv/vb0/nnn3sCKzavdafpz+2n7P95QjkLnzWODpPtGtCfmf8W2O4LPUwaqx1uM6l&#10;rLr+XdWeUqu/ff28rfyu/Kstb9eyyd6m9k1WdpXflR/77EYjL0HS7EgvcqRwp9f52RvN96PFod4K&#10;yvp26plqm+xtag9ja752ld+Vf43prZo22dvUvsmIzytACr8TpgVhXEBlFR592uGYuHiGq5umR0qS&#10;i8UXSRr0oqHlsSyQtkQnj7MkC3OubxNb/119muIck2w4pBK3fCoRxpsv/SwzkmUkwniLRi7lxSun&#10;cDISb5q7MZGVWNrXmehgn3ucuYf5TA8HfKlbTXX/snTEX0fO9MIEbnfU51IvT8As++L2pD9iQuLt&#10;nXbnKOHGjrcLbjfV1s4jHQxPPvs6AnbpgEgg8Oa7BwhIceezZ0Fa+cWBxi48n0hhxN8rpShbSrzJ&#10;GlZpZvLxwggnM6yDxEd0svjnNsP03LXVsLgxMNn+SMhca0260YYs/XQYocWz8hp9mMVwimm4SCLO&#10;qvdJt7yVEa3SSx9XlP6ghA3atgWfKYY93uv3WFb+ULDiaxv5qsu4Ye9Pb6bXT/tt9D/nO8m0jA3j&#10;FccY8RItjlPGTR+e2+YyJIZFQMY73OwT/bLOQaaNAXX3G+j76s1X4TB/RKx45VmHV5mK9zLr2nre&#10;XepVb8V7HbUNnMOlluvucuv1Vp0Vr3yVflO86q14r3dVW6VXvJdfVa8yFe/517X1vNetr7Oxrs32&#10;tuEx7xS8qfyUzpl2fyOgU/6V89D97e3cs48RAX7XuFbmcpl1AOcoPr4O/xg+zTY3R8C7Dv2HQepc&#10;s/g3poebNd4vDvff17n0bgqfok1FwtfSQJeKm7YK2o4hfBXv9dNm2iqdlW5e+zQlX+0ZN+z9qbrB&#10;e/2m9Xyr6rZjCF/Fe/20kTzzumbUy+aeq89Tm5I3zbLVnnHD3h/LGFoX0KXipq2CtmMIX8V7/bSZ&#10;tkpnpZvXPk3JV3vGDXt/qm7wJf1tGbr2N8ILqAad69km/xPXPbLpUA8yvVMTdWSRjP6Py+UJziTZ&#10;xiqGMckmjnMlvU71/LSL1qlzPVONE/AFybV3oisxljth9CMq+rk+OAIPJyT+kai61EKeTh0pqpF0&#10;I3FG0ky72/bVdqbbS0kCxPZNyfEQfpJSnOExnZnm1/KIJB6vw32qH2zvduMZb29D9stv/iD4PVD4&#10;AO6To/FoF92Tx8HAdw88NOoV9skkeM/VB9tLbn03uQDisZ66gyj0Ko6RiqOTrQyJN+r47oYOTg0k&#10;NPjdZtw63D6okn4K35F4w48WL/sMSzxDo2UQI5ZLChnlq6WPlXe7LSV1JFjjfVXLGDvazAuk9OO1&#10;a3tqGb97fY6BoW1aordn+rawtzclV2339nr5le0xwhw7GTPGkJ1ueWspxwixHY8H9DKnbdsQ/yre&#10;26v+X/eWUR+jVdcu+PuQ30XnFG9P8/nIF7P0z7Sel7YpGvSpsgvvtvK76JzinaJN2YY2xTtF20V+&#10;Fe8UfcrWFG1KFtoU7xTtQ8rb1jZ+TPFM0ayzh1O8phn2MrU+xWOaYeXv8XU869qsZ4pnimb+Tw7q&#10;3B+LaTlOv+o56JPry+zwnYuAE2zMrZxf87PX7twgFYd8LuA8wCfqbT0ynxtKoIRyTbvt9e+y5HQN&#10;Xb6GnuZYf73dy1sXkLKpPbnG756fOsWwx3t7wbzDV29vSrTa7u318lu1t9WxY1Rt9vps2xDeivf2&#10;qq5t8N7elMw6e71878+m9t5ez2/bhvBXvLfX69tUX7KnuRZrIP1uRBIHYeEDjao+TMk2vROHRzRK&#10;XKc1SB3ZoAlyShvu5mp3FWKKAgzdYorHLKEQAagh2xhh7kr0oaNtqg5JNtsJJ5X0Ipl0qts2eUso&#10;f6XiLZ4kyWKHGy80UBKGTpGLiR1u2ornnV8kzy70tgDag0Yn5Qmdjr1Vqh+cKxGnf/F8M+mPxJr4&#10;SRyeMZrRX9HR0zaUcZspyZxDPaAwbzHl2W66xfRCbzVV4u2zL38WLw2IKLrnjqzra+CmSUSAD7Xl&#10;1BPP/CQJiVuWcDxQ8w0mYaGPJTtK7Cg1+RZRQnkpjM8upUpXHB2DruYzvve73Wwr+lUUsOONMVsq&#10;qnaUYbebY+CkW93p5vi5q/CatqT/A1Vs2/70Znv/ev6+vZen7niAX0ceuV0Lf8nhgOJ4BI8dqoyh&#10;PsxnxoZxDramHD/Nb3t9/6r/f6OHw/75f/mXZt0aYgPbwG1Kz7urfG9jyu4UrZdzfYp3imb+Hk7x&#10;TtF6Odd34bVMhVPyU7QqU/Ep3ilalan4FO8UrcpUfBfeKmd8Sn6KZv4eTvFO0Xo516d4p2jm7+E6&#10;3nVt1jPFM0Uzfw+neE0z7GVqfYrHNMPK3+PreNa1Wc8UzxTN/J8a5LqCxSKL6XkR/amN3t31l9/h&#10;uOtF1+bgFI4b43fX84fnGWPCEDmxlvW85prPCevmA4vwsX3d9S9cffsoOWLwuNTrZ2jbyFv2fcDe&#10;n95G71/P37f38tTn/o9RuU78Runbx3p/egv9+Pb8fXsvT72OP+chDgf/Zhgvh8iyCtaInMi8VjQO&#10;pCzBUXc5hJOv/+4YrIb+udjHSnPbJjgk2dDHhZhv+7x8dxonZZJZpL7evHmtN1SeLt68eqX63uL4&#10;0ZNIoPHQ9Xy7KDve8hZTfmy5sGMxTzzgj5O5Kue0cW+sMmfQo0OyK8uLE30T4Hi7acjC2xJxQHa8&#10;RVKKhJ52lZ3hr3bJ6XP45DPZYCcet5jqxQtKun357R+NAzIRCQfMEJaKT4hMkkhU1MJtosuJt9ba&#10;Zo/ClKUMIlGybfWa8ER8qt54wYJngBqaugHCa5rllkw0Yk9bkmn6Y4ddKMxWhZ93yupfG7OmKxYk&#10;oXBJy3AcDH7UzKKIyDE/SJoKRKH/4I4DxCncNPNuK59Wxm/rMeztjZzbYdZjuElqV/+t13BXefuT&#10;STdqeaE1JN5QqPHnhIINbiclSV53I1pHD3/1638TY+rbRWp7nEyZQK309ZhDK9ogV354a532TfLw&#10;bFt63dvKme+m8tYzwzkCcwTGCNz0uHqo8vycl1PvGFBhu8RkineKtmSgVKZ4p2hFZAndhXdJcK68&#10;lwjEW/ma5nls3kuIb00p10ecAxgniq+hbs3APVRUrym37Z6vyw03ye16/W69hrvK9/5YjyHtFe/5&#10;N9Uta7iJf1f/rddwV/neH+sxpL3iPf+mumUNN/Hv6r/1Gu4q3/tjPYa0V7zn31S3rOFafq5LxMAZ&#10;yStD43mWSuklvJ2/hvMY8qJNycOKbJVPjeO39UAZ8GZj5EoszwfL2siGbFOGJJuZ2VGmFFEkP0h2&#10;Udi9tqc3iXJ/M7vIXr96Hcm2Uz1z7e3rV4t9vfb26Phx3ALKopwPSTVuP+U2T3Y+caspySXc4gea&#10;sz4vTyAKDAppNhEW3/78F4vvv/tHalTji51d6GABT/IKWeqIX+gNpei8PJe9SLod6s2oB4ujp58t&#10;Xr34QTYzo7X/jjeJ/LE+1y+ePIZoqrg1Q9vvEm+RcJQvw2DC3I0RB010XJCc1Dh9UjMDXZ/zNrXj&#10;LTmvqDY51A+VhhBml86lNggJDpCWDxS+Ywy6SWmfaYsCQIzO9bwl8UbfnHRLwc3fjr0hEhXfrGE3&#10;Dus2vKk96zHcVZ/lDHeVr733brdKC73lGW62Y9jbY4wvtdOxzvF6sWK6aa6jBxp1Q/thXurmN831&#10;nrfqMa953DalD5rtV2hZy1in7bt+G/KrbFW6cdt3vfe59tU8PVzHs67NerbhMe9tQ9sGUvr+37Y9&#10;67Nd13eFtyVvPbv233K7+m3+jyFfjzHbrxDf1o3/lLz7sw3cJG9fVul6H/K2CaSs63/1y3KbfKoy&#10;U7xTtCpT8SneKVqVqfgUr/tx3f5X/dZVaavwKd4p2ir526LbJpBCjEy7LRu9HtvgD74eE8Oe933X&#10;3dcP2f/33add9F+n/x4rw13s3TXe6/R/2z7EeqVj9nWvIc0V79g3Vi1ruKs+yxnuKr/RwY7Bdgxv&#10;as96DHfVZznDXeW77m2s2o7hTe1Zj+Gu+ixnuKv8xg53DLZjeFN7+asV6YHBkmkDYQ0S5/32mxds&#10;xgUpLQMR+HW/2k/rsPaseiJnVQkr8KUkGyfecDw0C29C7B67UMKMW0hJoJFIOTg6XDzSwwOPHz1d&#10;vNUut/1DqVLbix+fL37553+x+Pu//f+k61CJGCXddHtpJN+kh7eLkoCJ2wfJuzBiBEWQpBHPgzvV&#10;jrm4hS3acEK+KCET/okH93j22zdKyH33u98GHf54xpt2s52RiCMDp3LEraVKAj56/DiSONjCpyP8&#10;/YAlkhhK/tWyLvHWcoPJzkAQoi7xRiZVXSE6g1r/8Aw70YaWRNZNPLRY00q+Nuvgq7eYwh+fJjg8&#10;j64pJNV5qIQNc8hG+sSbn+sWyUb0EQTZG3deiTiXOxwBzUcdX3EOaV56PppW241PQcQ3yfRylR95&#10;2l3sR5UxXnnALWcIbRf5ym+56tsUbhmg7Rq6rdYrHzjFerM26nFbLw+90ixvmuEu8shUPeBTNNt2&#10;+zobq9rsn2HVhUwt69oqX49PydneKl5kKO63+asu44a9Lten2q2vh7ZpWeA6+cq3Ct9F3rxAykPq&#10;f+3rdfrvsezHwTGtdPP20DGvvFO45WrbFI32dfZ7efPepf7bp97XWgf/kP1fFZ/eJ+pT/pvPPhtC&#10;rzj1dfK0byqWB/Z/VIVWS+WFji+mUTduub4dnl2K+2qIbMV30XUbvJv6t6l9Vx/cV0PkK97rW9fW&#10;816nvql/m9p3ten+GCJf8V31LfOP147L9Lk2R2COwE0jEM9CkxKfE66lz+s7Q5QUfPnX6VoWBqE8&#10;r1xP43KmST+aJGz2laDiNsz9fdXecUsmiQ4lSPSPnWNneg4aO9V47prCFB2jb+x0+/rnf7R4/sNz&#10;PevpePHDj79bfPH1HywO9Dw3Eirw//j8u8Wrlz9JRpK8IEGCcTpT27lefvCf/+/f6Pa0I9GVzFMD&#10;EGYGg+JuIvN3/+9/ko6j8M9BIC+313bgwfPV118vvv/+u8W785bgkp4Dvc6XBBcDglx/uyd2PkSZ&#10;Srxh98rLFeiIypXEW5I1Xo2BuvpDjHjWW2JKzkHhf3dR1MQHULQMtK0Q6cUmHxmJsWbUasFHfCKp&#10;mmOl1hAYrc5JtxqxTxTX/FtXfFIFVrzK1HlqHre7bshcMr/nleuWMax0y9Nm/Lblqz37ALTPtmu+&#10;dXS3VR97vK9br233deu0T7clX/XYdrVl2qr+9/LULW9on4HWY7mq37j5at26ejnzWG8fN7f38tZj&#10;CN86vNff6+vlbddyrq+C5tvW/17PrvLuqyH6pnDTev3QTbMv5nV9E6zyxoFTZcqeZeA3vq38lL7q&#10;v3HDXv8m+ak+9DTrtP9T7aZN2evlzWOZCt0GpPR106KxtVeabQFNNy0I+rJu1zfBKm/c+nvZKX8t&#10;A6/xbeWn9FX/jRv2+jfJ9/5P1a3zOv5XmYpbJ6NUY9H729fR4b5W3LRB75rxR26XYp3IGK8+V11T&#10;/tb2XeXdL0N0TeGm9fqhm1b9uC5uXcCpssnervLulyE2p3DTev3QTZvyd1eadQGnyip79m9KZqbN&#10;EZgjcPMI+A82PgbRaPzWjj8f9oKRF9J5gPxDJPhWnBOWeiaedmkT5yWfRwyXeNdUxiSbFJKMYf+X&#10;9hpJqWrx4RZHJd2UENtX8urwiNsueUPoWSRNzvRyBJ7Zdv7mZSSHcGpfu8fYSfbFVz+Lv369+fH3&#10;ix9/+F4Jt58vnn3+9eLxs6/C+T6oOM9ure9++7fa/XYmXBWet3aQbsIfySMl3i65/VT+7F2eZfci&#10;GnmxF89/iwxdLuTf6Rlt52eHuTMKbtnhVlhuW8UGu+y2ee5UGnr/31NJP3yMwsShm3waHju/PKGC&#10;Kb+cfIs0pvgJkX7GCgcjqTr/FZPbKkzkuLW0KYxxk+2wISd6W8NBhQs4GRBfhRd/2enGwRL9hVXj&#10;Z1ozNYOPHIFhLIsf/XjX+iq8iA/zBd3wW8bQvLVuXkN4jBtW/opP8U7RqkzF4a2ltlUcnlrfhNtv&#10;4DpZt8MzJWPaKns3lQ/nyhd2rLPahKXWjRtahev2u+rqcXhNQ35bGfPaZl+vOs1jW/bPdEPbti7z&#10;U7eMacCKW0eF1mdfev6+3XyGVRe45Xu665YzNN3Q8sCpgpx5aDde+U1b1V71btLX++m6YdVlvG+r&#10;deOGljG077U/tLmOnHlMN426ces3r+XhqWUTv/VYxvyuA6d4VrWb17Dyga/y1/7bvuV7/k3tvb1N&#10;/LZjOdcNTa+wb6t144ZVDrzvj9vvc/9rLO5j/z2GQPfV0P01j+seb9MNkTMPNOPm39RuPT3s/Vml&#10;z3yGvR7q27St4un70+tHzjy0Ga/+Qrf+vp22WrbRZx3IWa9h1WV8qm3qVlHzz3COwByBm0fAjxuo&#10;x6tx4FTZ9fgf0gdaLpEz2Nf5KO78447ASC1M2xlsi18nrahiO88VXl9wvd44B2SQXELGJJvI3n1k&#10;WTilMrJ/ZN7YzXap3W3vyAYqSbWvxA/wl3/6q8V//Ku/khO8BOFSbyHVnre2y81vGj06OtIz0p6L&#10;/7Vu8fy7xR//6b8cnLSPdILdWl9+84twEnrp54BDe/nj94uz01eR2CPxErca6vlv+L63ryQcQVEk&#10;f/vbvws5ngknbQq2DEiedg9qGLvjX1NJQBJv7kdMqK4PHk+TI04dYySyFI/6rDf4OQhWTXbr2xai&#10;Z7i1FKE24PFsvqiOMy7fXpqaodI/F3BG0fLxggzRYlNi2+Y3FSfLz/DDRIBjnjGv82eYp1u60PP3&#10;9VVqzGfbhvAbB5pvlZ7KC0/ld5tla5txwyke0wwrr3HDKZ7e/8pbcWTtq6FpPZ/tuN31Xq5vp151&#10;Ge9h1WPdlcd6Kw0Z191uCN1twEqvtowbVj7jIayvygPN+sH7ttre26fNxTosb0i726ZwywOrTKXb&#10;riF8VWflBXeb+d2+Tv86nb0+86LXOm3LdUN4LA9OMa/prtNmuUozbggPuHmRq8Vt1+G3TutAr3Hr&#10;q7aMr2szj6F5DU2vsLYZN9zUf/SYp+LuW7UDjt51/H17L28dU/QpmvthuI6n6ja/fb1uf3p7ff96&#10;/X17L199nGozzXrdD0O3V+g2y7it+rJN/81jOeup0G29zSlZ81R58FX0yue+mNew8hh3m2Uq3TT7&#10;5zZDZHse08xTodts023W73boPY95V9HdDrRP5jWsPD1uGdORsV+GbjM0jyH0ipvP0G1Aim1av9tp&#10;63mgUcwDNI9hcuS3dVumtlW8yho3tA77V+Ws1zzUjVf+1DWuOXodc32OwByB24mALteiGHLsgY/H&#10;MzjHabVXj03jCfM4zvNgyCDHrjFBch+UeDxZonEHZNCageE8oLptjnBcz5qvnRannGwWEoxJttZB&#10;tEfiZYkNP/MCVhqz42rndk9tA1v8P//pbxYHetD/5bme26Bnor1Tku2CRJs+5D4iGST5g8MTJURO&#10;F08//3bx3T/858WLn35Y/OwPfxlBOD5+pF1yj8KqO0ZlGSeYdPZy8eyLr4V/o0/ShMTgEICpQfrs&#10;6bFuCx27C/+nXqYSSusSb94BphDWsMUEZNRrIYZ94o32GyffPKDSH8+NY6a2MYtn9cX4ypB8xCez&#10;YxvW8BJEJROnQmDSx5N/TrpFeD7aF38J3D/k7DYWj81IWY/1/H19lfR1+PLk3s7CKxSv01vbjBta&#10;XV83HVjbjBuab129tlW89qvivc2+zTZX0d1uWG2CV7naZrqh2wyrX6YZ0mY5w032K1/Fqx3r7WnW&#10;XdvNY134Ztz8UzS3mddwirf213JT0HzWZZ6q021AimUMK828wTjxVXWYt9qyiGlVt9ssZ2je6o95&#10;p+RNszz1Kdy0CreVhW+qoMvFenv/TTdv36+pdtOsex00b9VvGnLG3Q6t+rCNv9aBbF+s13BXfda9&#10;Sr6319c3yfftvfyu/vby9ttwV329f1UefFOp8hVHrurq/bPeygNtnQ7ae5+s17Dqq/hU+yZ7vS34&#10;+1L9rTh86+xbT+WBtk4H7b1P7pdh1VfxqfZN9npb8Pel+ltx+NbZd3vlgbZOh2WAFMuCT/WvtsNT&#10;i/krbQpHx7qyyd9V7ehEt320nUn+9sf6dX7MbXME5gjcLAKs9XVUDucgtPnwN6y0xFOG/E+WzAWh&#10;h1KP58tL0WBT/gl9YY5Mm5C4X1NE7njc18P9kbMO9Kwq5hugcybV4QnhLuuUzuqmPDmWGUFc4h//&#10;eU5bOMYtlnJQrymIREm+FfJQMqetEy0ZI4O8NIFMG28a/bN/9i8Wf/V//fvY6XagW0Cfff6lOni+&#10;ODl5Jv265fTsrVjZq6QA6NlvF8L3xff4idoJ2obik6ch7Bv6v0Hjp9c8lXgj6cRbWYe4eI42SHtf&#10;NMQahasNTDDmJKPvErecUmmkwY4ZGqR50OiBaRCZeGqeIEka7dEbbNgPWMNEsxN+DwqlW47FBkrs&#10;idl+wBcvURB5Kj6wz+U2I8AcyfNHr3UVvef7kHXPkw9h80P2v/ar4n0/V7VVesV7+b6+itd0w15u&#10;U91yhqv43W4IX8V7Obf1YwO9p1VdU221fZUd2+t5p/RVmuUMe3nbc3sPrauH1gPduKF5o6F9We9U&#10;2xTNspYztA23V1njhubp4ZQu03poXYZVF7zQKcYrrLzGrcew5zfdkHaKYY+bD+g204Iw8TWlq9Kq&#10;iHVZP21TuGnosUzVY9xtq/in2pGt/lV8it8021wHrcuw57UuoMsUbhp6LGP+Ct22in9TO7qqr9vw&#10;V/s9bl2Gm/TTbt8rbtrc/3n8PSf7ueT54jlCneK5Y1jnYnKMc77nsa1KN82y66BtGcJbceuyftp7&#10;vNZpn8scgTkCtx+BeC6a1NbjU0cjFH38+2y8Lfg3uGFdwLjUQkx5jEtVYicbv/vcjUlmIdDUG/kt&#10;dMd1gWiGoWQ0av2mLMl1vOYBjkm2whRvBFVSzCelfPGBnml2yJtBEVISTMLcFrZ/SF4wn2uGwj3d&#10;snlwqETZqZ6VpsTZ3t754vTyrbYdXS5+81f/5+KQRJ16zDPXzk7fLN6+frH45mc85y2Eo4PY39cL&#10;DY71/DfCcKHnv+XJTy9H0O64S+2Wo8OHx4/19tDjjEkoYHCQAFKMAx9uYYLta6dhX4bnvNHgUDWm&#10;SGAVgZikpa7Lj6HGpI0iQPJtT+PnJJyf+UY7XP1EDTl/tTnoZ7p5/vm20oGt2cMnDiBKzI8wQEUf&#10;0aHVpJvfUho75tTB+XluRO79FI9dr33t+PfM97D+0Pt/l4d0amymaO7Dujbz7AKn9E3RVumsx1zF&#10;zW9dPezbXQeat9KMT7VN0cy/CVZZ44bIGjfs9dU+Gzecku/11Lpxw95W1Qde7ZjXsKx+ZgAAQABJ&#10;REFUsoamG1oGSIHPNPNUWeOG5jGsshV3u+UMTV8Hd+Ht9VjWsG+3j0AKfKaZt8oaN7SMeQ1X6bOc&#10;ofnXwV14ez2WNaS94u7rKn97fssa9u3UKav0Wc4wudd/78Lba7KsIe0Vn/uva9A25x0bx8SxrPEy&#10;bmgZ8xp+iPG3DUPbNqw+9rQqA5/rxqvsFD5Fsw3gKn2WM6wy4Kxn5zJHYI7Ah4pAXbBj00mIXNOn&#10;FyPOcculgo9f4+3yQexFX9uUNWx6C/Wpi+RY6JC+hGlJlWZytAnBuY88r6TMhfJjenaa2pQXU05r&#10;WaLpa2BMsokQz82KWyq5tfModqvFW0SVkCAhc64PCY8L9Ypnr9GleNMo8O1p4NzCB9+Tc0F9OG1d&#10;CJ6JzuPQSJKdC5J84S2gqUVJN8lEkNTRg3e8dVT8YoxthQQ3AkMiUt3ZPxnup+XFCyjGLsk3+E+4&#10;9VQfgpIDg6dz6SOwaldXjEUXski6eSaVuczs8iREPyNVYYxv0cUtqN75RirOGW3E6v3SoaNN+ngW&#10;IA7IViTIQFSgOwFXD5bcTqo5yjxTJjt+O6Ur3igbkrmjDZV84uDRXFkVjyYygx0iwG5EnokY47KD&#10;3G2y+vi/TZ276Jrtz+P/Ied/tVXxXeYsvHXeVnxXPdflrzYrvklf7bNxw02ytb3arHjlqXi1UfHK&#10;M4Wb1xAe8Gqz4lM6Kq3X47a4ZnJlC1htVrwXtT1D2itu/qqj4uY1tHzlqbj1bYLX1WdbwClferu2&#10;Y2iZns96oVfccoZu29Z+b8d166MOvq2+Xe3bjqHt2Y9N+ixnuInfejfB6+rb1b7tGN7n/hObWmq9&#10;9r/y9Lhlen7Xp+Lf69imvk6fbUzpmV94MBWVmTZH4PYjkCt4Elb8JmZNmAyB+1xjPNt9CjLEq4pz&#10;3FMHojdzCqqLONgQrieGtwwC8raZyqIl+BfaAPZKfO8Wp7qb8vhof3Gk3Ng7PSKNF3HGnZ6q+5yG&#10;L6vKUpINJgtFMgOH+ChLAaTQAZ62pCSeEm28lVOJMsHD42PtljoKGsmMSMYBlWC7ULLsGB2qo+dM&#10;9UtlAknWUbiVL56XRhZOBXv4ER91M3wKGq1ET0k1JRKHIVAmJXY1affbEdsB49ZTvfVUMtxyyi2o&#10;x3tttxwq5rI2AlPJpiuJtxw6DV4mqq4ozONiKQEHj0Yz/iXeyWp+uDgRF3V0DfqENDbPVXhJ2LlE&#10;QlZ1EmxRQnZshxY53WxNlsaMC8ybqRgU9hndGAECqU+c7TYyvxcGX2y9F+VbKJ3tt4N2i1i9D5aH&#10;Hv/rxrTGreLX1berXLVZ8V31XJe/2qz4On38Fm3Lu04PbVVPxTfJrWrPR3zkddQ2+ipPxVfph76u&#10;/1VHxVfpqzwVX8W/iV51VLyXc5sh7RXv+V33dcgq3kqvuOUN3WYIveLm2xVWHRXv9bjNkPaK9/we&#10;89p/06ps1VHxXp/bDKuOnnebuvUYbtJnPsNN/O7rfew/fXK/Kl7jXuMEnTVYuYQPVnisp+evusDd&#10;bti371q3HsNqo9eVPi6vEXqeuT5HYI7A+4sAx2kuGeu6YcS9nARSWFqaRt04kLwd7WSU0DtsBAKH&#10;hoDKqxc/Khd1pvcBHCp5dqA81H6s/Vn/c7cltKMj3Tl5qYSaNnIdHrFr7TLyVWmfbMP6MibZ5BkO&#10;cUEWJ1VgS3bJZdGUxmiJLpJo8EQiTjhG/OGvpuiJ57pJbo/bSfVG0gPxI4f+vX0l3i7UIdHy5Ja3&#10;oaLl+Pho8fbNm9QvXmxHgo/AyQdIUFVJWcE9JdF82yBJvWgXC7cDEhB2S/E8uVpiV5NkKXNCpUZm&#10;Gl8VI3Yr1h+xQboNQgyhiZok/iH2pGd8popGdyCThYYvZ9pA1it5OXhSQ3C08YTDvDn+o8yIMa9y&#10;3mKJeRiJN+mrffU8qbRRx4ytiwAx3XQCWic/t80RmCNw9yOQv+E6l3LV8UDLQ+47Q/6Q+/9Q++5+&#10;Gz60eeB+G37q/fd5nH70pfaxtsUuWV3ncaXHOs18VZdpVe6u4dXfu+bb7M8cgfsWAdbcXC7qlBHQ&#10;/auXkG4DulTctFXQ+9XevPxRd1q+jDvfeLzYgfJRnJN4WefpqxcBj86PFufKvrFp7IiEm9qAnN/2&#10;lUfirjlyACTd4AHG46Z4+eeGMibZCiMnHP5x0mS3WuxkEzxXko0kmZNl3PrHval0PE6yaiMebEhb&#10;t/UW57g1lY5iazgJSz8RP9auOOyg1ffJRw3F2NDgZDIQDv2DlyQgQFLIcLkfiUHBL774QlnIN/Kb&#10;9B8F2/Aq0M72iBpqQgla5uRbBGHDF5OxL8wPErIxrjEQjUNhJcYMTsBGLkPQq4p6ptEQy3ExU4zm&#10;MslNA2SMKb0sNNuFw34xiS54kFuIpWxNsDGH4q2oKJjL2gjscuESx+PEWK6i94a35evl5vocgTkC&#10;N49A/HGtndSH3/Obq5013GIE5nG5xWDOquYIfOIR6K/Pan3VuSKSarXful7O0z53jijR9on+Bqxb&#10;r9buzvgcgTkCHyYCrOkohllb/nbbhR4b9vyHf1S+6jySYJkYy004b/Tcf/IUrNvPj4602IdHCTPd&#10;7kkijaQZengZJzvVSL5lmxJywTfS4GHDFpt7DnjnQMsvLHu1XLuSZCNpReGEywsISFg5ucZz2Hj2&#10;Gcm3c51MOaEeHZ8sXr96FXicYGUYCE/oUCYkNaoXbRGdgaGeu8yGk7saiCud7jaeBS9JldhNJ5/Q&#10;jzwqQ140J99ECr9hIfn28uWLxedPdTsryqOkI/iR/TR9OvlGq3c0gdekC/W5LEcgEpdXBpAYshuy&#10;JFUZBo2ByGNhjHJ4MtHVeMaxS9Z80y1vor1+QYcTr/t+QiL+2D6O6H+OvexwYDUZ+sgttPNcWB9/&#10;zh+c8PKY53jLk2aFaIhjNUO8xFPp5svjdtRjOnCqDTrFbVmb/jaPYeWaotV2cPMY1vYpWm2v8j19&#10;rs8RuKsRYEHmxRU+8pu6apF2V/sw+zVHYI7AHIH7HoFhrdU62tf783Zcd3Ph0hed4/MP2Oz04Bo+&#10;14O9fC92F+sZg+Gi/y66OPs0R+BeRcCnFMNtO/f6xQ+LV9qZxjFLnigKm690+L548TyrqtPGWv2o&#10;JcxYrx8ckN/RrZ66WzJvDT3Qs9aUZFOyjSRc3hracNF5BhufSNBJH4k31vt8eJFkvjhR58YNnRiT&#10;bMEox3XGjIWtbgOU9NLFciTd1Bgn1Ei2LRYvX7yIFXLubsudbiRNIiHWeOVNJFciWRFJOGKhnU6x&#10;+CYbiKnlEzk1TtgEM6BwbjlVT4OGSMiIBg/Jt7zQxz8lc2jnSwEHHCmDuYdt8WIRKrub+B4SLMGZ&#10;asNXdETJ5Bv2/KB+2iPREhmZ9NFtlprhcgRiB9jE7sqINWNLaSAr43cLswYneXjOHj/ut1WYB97t&#10;VhN6Nf+HcySZY97JcE2wzTvcVoyExtWHNkMM3sMqOUyDxtu37SJvWcvUOrj9qHi1X/mhuw163yfz&#10;Glq3IXTjFUK3f4bQKK73tpC/TvnQ+m5q76byfYw+tL6b2rup/IfsP7/R/P56pwO4F1z0g9LP+6Su&#10;/v6U+j/Vv5v6f1P5PrIfWt9N7d1Ufu7/cgQ+dDxvau+m8su9//C/pzf1/6by9B8duS7KaGRCaYyM&#10;z9FQhutehFYUX3sgB5fP85z3+/P7Tf2/qXzfhVX6anx6mbk+R2COwHuIwIY1zIvn3+mxYS/DMJs0&#10;dPUYOSQSadyhyMkmzl1eJ+rgTj6ty/XGz30lwo6V8zliwxaJMsEjdqmJnskzdqdl0ixvD208kYBL&#10;HhJ1Tr7tK0HHCw94Ztu+8kj7e9KLX5xUNpQxydYx4oC28CwulPm7lMJ3+3rLwtlZKG0pLPVTbe1D&#10;8iFechD9l5y2lZHsIhicxEhikCgBklQhoUHSKwJFgORrBomMI9v3nPJAZrkM3ZJuSvASzP7ORWy3&#10;QTjS2yHgizeoSkYWQtZf3tFEPX0bky7VAyffkFZ4ovS3D8YuPgyr1ERMEOavKxGInW/deJhpeOHC&#10;8nBFM7crUzzPmYtQqEf4PXFUHy4gQiK/SNSlhkLs0EHOOgVTf+7CNHudA/MON0eFwz+Pfy++afF4&#10;ATmEDWvbqGHkMe0m8pZdZau22171sfrqdiA8FMtXaPnkGL97XeYzNGdfN92w1wPd9pGtddOTOrbZ&#10;hmFtN61C2qm7GDc0HThFq+1T/tf268pP6d2l/9id0mHf7Jch9Cl8imYd66DlDHv962Sv0+a+OkbY&#10;NW1Kn/0y5PfVCxZwCse/tASe9QHdiFiv4a7yGw10DO5rcz3G0rSONar2yxDiFD5Fm9LX0yxn2Ovv&#10;+W9ad1/n/mckibtjMhVbj4shPFP4FG1KX0+znGGvv+e/ad19ncc/I0ncHZOp2HpcDOGZwqdoU/p6&#10;muUMe/09v+t5zs0asrXu87J563WZaT1Eh+MAjPVc0Nh8kMk1y0z5OkUz/zpoOUN4K75Odpe2+VbR&#10;XaI18376EeCY5bn45Ef0DHvyNO0arZ4f6nlDR97AQ//zuH+3ODl5RPXa5YVu8XzzVm/x1HmE5FVk&#10;inSQv+SFBNKam6fyue+ce+ADkivyTrLII6lOKo7kGn3xraAk1LjF81gJttiRpvoRLzcIej53rSbT&#10;DknCsbsNfSTZVCeHw644IOdLPvhAMcza9PfKJNvArg43fYsjBfRA2Yv9eD6bYGSwThdvXr9WQDRw&#10;ESTe6MnCWoMoyEAxhrxJlJMZCSgGl0QWwUiHCZhwBYOgxkPl1CHOqPnCAnVKVToKzRMB3TnY6MsB&#10;MC38Z0DCinayKUNpuWiTLCW/0c3gLJfwvfG5haCm7yOEzyU9URv96UYgE3TJO2XPOmY4RmBdkpKX&#10;LkSJQWHic/JgzuVciMEXg8eL6aphiflIG/OMebptQZbCAY5czo/xgPN4V59j52Q3D1LLw/nO42OM&#10;U+25Q2NY23IcGcukGlYe0wxrm/GpNuuuPKYBKciZ5rqh6dZt6Hagi9t6aB3wua3itd24IXzGDaH1&#10;peqtfMYN4TMOpFRaUvK70itv5TFe7fe0am+Kz+3IGTdcRbMNw6p3neyqPk3JbGvbPqyC1g2kVF+p&#10;T7Wbtqod+qpi2WrPNGSMX7cdHZyDcxHGb3eek6mD9+Wm9jbJf2x7vf2+vsn/m7Z/bHu9/b5+0/5t&#10;kv/Y9nr7fX2T/zdt/9j2evt9/ab92yT/se319vv6Jv93aa9rEE613gxgm177xGm4/6Ex0wT0uRtf&#10;sIEe60KNfZwQ3UiyLJDS67tpe2odv6f08cxx9WJkmrE5Ap9gBFhnnmsTFG/EJFFF0ZEax1R+jZ0i&#10;xwIvXBzTkbBSgiUTVKyPdUyoMc4p7Bpr54tMTGXKKM8L+4u3b99slWhj95nX65w/nn/3d4tXr98s&#10;fvopb/EMf3U+wWfOUXm5qJoSXpeXyg/pX2zGkSy5ExJsJIW0wSxwckPhPzS14StJtbjdU+v8fM5a&#10;3vKZu9P0TDbtdGPNTkIudqjJCd4ySjwOm41MsGWeaozgbtjmJFsEOAcNh7yLTX1jFCJL+Ojx00yo&#10;6WKaZ7W9ff1q8VoftcZgsUss3vopoYtzdrmRihqTIegiKXWwr0mCDnalKWiY9m43LtLP5Ab3wmKX&#10;QJBp5EFskdwIP+EPzyIK/lEA6n/IRUP5GrlFRDYYBaI67nyzSEw8hly8dfcb7fTJCR3q9IXJUndc&#10;ka2tZd71VqOxG87BcqUovhdKgPHjGXNhHFIGKMdCkBH2QR86ghZkza2gDF8axqHEeJbEHLcaR7t4&#10;LvXWEsaaaeSEm+FD3t0WfymcGKohqCuQciiv4NiezGFd9VXcWkwzhF5x862jV56K9/a30VFtGzes&#10;8pVWbVa8t28Zw9puWrWxCjdvla92jU+1WxbodsN19sxT5W1nFbQM7RW3DtMMrcft1Kdw0yxnaHnD&#10;KbplgbRTKl9tr23m7dtDwcSX+a2jslTbxq0Xvim8p1m/5fmt5iLMCzTOw+D+bba8YfWn4m43dGx6&#10;e27v/e35abdsxU1Dj2Vop0zpNs28q+Q3taeF1d+2Y7iNPvOi1fzVgn11e4XI9jJVn3FD81pnL7+p&#10;vfo1hduO4Tb6zOt+2Sfrt69ur9C8VccUbtomfza126dV0HYMt9FnXveL+lSf3V6heauOKdy0Tf5s&#10;al/Vb9Ntx3AbfeZ1v6jf1/4P6xp1NtclGbl4b1cLBNerSyexZNnqO+OtFU27durP36Y7vo61x2BT&#10;+yYnrMdwG33mRXfPb5rt0l7jZvoM5wjcpQiwTr24UG5ED/WnkHAKGAvVduEoAsmxeFRWXbBGJiPY&#10;4yvmOxO/FTSRdCOv4h2doV8NebznYjjyM9oERT6G3AteSDLXvk2XAf6SVPP5Apvn5+dLpyFu+3z9&#10;6k0kzvCGOwxTb25igZk6VtDDcc1aOjawcKsmyTQ2YolGkix4g0+8kuMtolyH8pgwNtM8++yZ4J4S&#10;gtpspfZDtdGOTvRznrQ96PhELGk7V9wPL3kGG3yKE404pgIulrVlc5INRU1FJIQaHjRpJ2uK8T1Z&#10;a3fvacfb48X+0UlcWLNr7UhtJJx+ev77SIAs5Ch1fOM5b3T0Usk3ptBX3/xs8cP3v5Pj5xEEzGUg&#10;FHAJ7J3X5Fvb3SYfYscbQZDWPbb1kcwK/6RAUE2bo4ExjAD4cgSBVPXxxKFed6Pl5E3ZIRGZSmTb&#10;EURlwdtIkSw651lfpRAfLOYESL2leUZXRiCfKxh7Ryd4SIxyMolxnAqraBF6ZGPAG2y6Yt7GZGJe&#10;Jm/OrcYgoZg2OpCdhB1ODmZ5cFAnYyU9/ZeSVd334baq/Sb0dljfRMWNZO+6/W39WzVGm+S3bYfP&#10;p8hVMqvo6waoylTcMqYZmg50n6tfppnPcoamG66i9+3wVTtuB1qHYW1bh2/ir+0Vdx8rtB+VVmWM&#10;O9HmPy5wvkWG37/6G2p99h95+Ey3Hdcr7HHqtdgXw9q2Cq+8tl1hlbOvVWYKn6Khx3TD3g5006b4&#10;Kw28L6Pe/CFzveer9cpj28Cp0vsHT5U3bripvbfX67cew14f9VrMZ1jbVuGVt/enl4HXPG6r8sYN&#10;4ZnCTbMuoHlNc73CHqdei/Ua1rZVeOW1bfvTy8BrHrdVeeOG8EzhplmX7UE3rcqav9LA+2I+w759&#10;ql55bdv+9PzwmsdtVd64ITxTuGnWZXvQTbOs/1jBebSuJbJdAipbr3WC++oXNn2etg/2qXK7zf7T&#10;NoVP0Sqv291X24Ju2hR/pYH3xXoN+3Z09zHseeb6HIH3GQESUufnbyOhgx3WiuRZlMWIZJAWq1Gv&#10;PkQiTTyX2rVGiTkcBwoVfXTcOGFFey157ZXniYGuXAnHSGxaGomiyYdoSzg0CTk9fb1gc9U75W3O&#10;tCsOviwk3nInnO/2gu5j0Nd+7BTjTZ5AGW7nrNyFBg/5nLwjDJy4yEch9Cs+jWdPCbQvvvxycawc&#10;ytEJL7fEV9kTHzvfAodXn9/85j8svvn2Z4vHj04Wj05OIvl2KT6yWBf0v+UF9GS0sEEgiS3nXG3b&#10;0ZYxren31MjY4A8xj9LFs1ENriTZBjlzFBgTQA5F8GM0MZfjWthGVD7QSWJOefrsy3SYREebDKdv&#10;Xul205cKKEE9XPz+++/Erwyi+GPDUPifVjLTqIyogocvFIIJFp2OoI6DgPHISsrY+bFGCqNNLoRd&#10;D2dCyTKPeW0rhMqX5IYww5MuDc97i8wwdDGReGMwa3GdycgPIweXy9RzyoZdb9KZ7eae4bYRiMSo&#10;zwdXhHhjaN4GGieDNp4eV9hj7rf5kMm4LpvfhpCTJ/OU4nH1nA3iA/va5mKmhXXnyPgw3llwFtg5&#10;Atcdo10MbWvjQ427/TGkLxXfpW/b8G6ru/a/4tvY2IbHfvQQ2SlarzMTbdrRrQQ7F0zIcP70Dree&#10;33Xrpl5xtxvWPhs3NM9NoG33sOp0W6VdF7cuQ/RUvNfrvgIp8JqWlPzmuSLjlUVtWY/btuEU97q2&#10;Kf51NOsyhLfivaz7uqn/vdy2dds2nJJb1zbFv45mXYbwVryXnfs/znnHyjHpY3WdumNvOKVjXdsU&#10;/zqadRmal/MlxWsZX0vFNWpjou2mpR5HVXfvT7Wzrq3ybYNblyEyFe91eKyr36b1vFN1khVzmSPw&#10;PiMQSbSzN1fWgD6GsX16+vaKC/mYLOZ/Jnoqw3hM5Hkh6iZyGhDu5FjIQYNVsL+TbjzOlStR/oVS&#10;aa6fK6F3fn4amyUeP3m2OD5+nHeLtcVxTaiFEhmkj9Y1nJ3SWckfZ+6mJc/wl51me5FwY8cau+bk&#10;i+qff/Hl4tHx4eLxk8ehms0a1hfnxDS4+Nu//+3ii2dP4vZV1vm5kQs/0LO3+C/+ya+GvNG5doRx&#10;VyU3w0XuhUQaiaqWi2EHHPSLtmFLV63hjwYyYkhuCh/IW20qV5JsHqsq6A45WeAJYnrlXcLFgN+h&#10;k44ioE8GPhNUJ4+eLI716csrbSd8p216Gvr4cUGQi/Ww+S6+Q8/eXu4A8841ApN2GAgqCqIG7PT0&#10;NC80fUZOV/KqtBqfCkBtr7h405NCbPpjTuMMRcAvWnDscMY73pIlk3B8k3xrv6sh7q9I0nATcimR&#10;eJPN7PfK7FGRmNHVEeD25+1jmOM3JnzR62MEvCbVoPOpNHgeShnm/Xvo8C6H7HswP6v8SBF46ONe&#10;+1/xjzQck2Zz8Ze/3T63QtuUaJtU1hFrn40bdqz3suq+GtLJirvTXGzexiLc+u4KdF8N8avid8XP&#10;9+WH+2o49/9+jD9LCF8v+VzJ2HJXUI4x15yB3rjDtoWdOo+a9jsN7K9hxmYHl+n8XOYI3DACPJfM&#10;t3J6fefjl11eiefKfsqU8xRuYz6TI3GehATUVBn4WqMTWlG1PEwlSwFP+BNzP3Mw2CdHYjt+GQJ8&#10;JM941NfJ48e69fJkcXmoZJRuXZ0qcUoKe7TyR9Xx+Iq4uE3wqRJmb0/ZMMVtn3oxwaNHi88+e7p4&#10;9uxZrJG9kQoRfP53//v/tvj6538UZn/5x38YiTO0nysnxGYm8G+++jrW2KdnSjqdneYfJUTHDXRE&#10;GOm3dF6c5e5BzqOfff754vTtW/HLayX1uCMz7qSUDLoP1GeEiMeRsnLahrPYEw1VpOn3Q6eEVpQr&#10;STb4VxXSVrkjC4VtgBJdJSJng3WpHRM2Y7jEoMqTZ1/0pKi//OmHSL456xp/5ZHT2lRJZIInfjAy&#10;FMRT9xtfKub5sHoYclKTyhpLTNDW+dQytllvoaxGmw9LOppe7IUdpMXgxBvVnPgZVQ5HyrKHyeO2&#10;YNDX0uRtRJI5lvWBY/4Z3l4EfEKtGqdotK+iV9n7jntHy33v59y/OQJzBJYjQIKtHv9O+txGsm3Z&#10;0lybIzBHYI7ApxUBlgixBpDbrBGMx0viyrrmNnplW06sDWuS21D+iejgd8cx/kRcnt38SBGY2o1W&#10;5w470doSPzxcXpNrLe6cgGA9tlmbt6YrPYuXPHbU4RbQklyw7mXWtGOapnoU7hDkWWlkFlIuFUEj&#10;SWjf3r55nS8D0HPNSIDxeac7vKqtwYWhA6lzqIZFcYlAitCy7ExjZ/2v/tmv43oQNtrQ92//7f+6&#10;+Pbnv1j87OuvFo+f6lZU0d7FSzIXi3/5X/+38YdZ7uB7/eY8jl36FfkflKjEbbRA+XqqxOA7JQOf&#10;KJn34jk5o7PFs6++XVwquUZijVhyTXop2z/9+JOSjHl76b6eq553oLHhhvSYvIhda7pZVJvWyK3w&#10;/LhdypUk25R8GyOZSyzTawwVRtNchkl/MYVmD0JZTjKeSxZ7zhoNFuQRH1ymjdlqJ4y3GQzvs8++&#10;HJJjlmdSv3j+XWRcD/R2iPBJzLymlsKGvlM9y80l/G86Bxpm8US6sOMSk6PxDn66EWhfK63HG8+S&#10;fOlT0OHR/yuJN+liYCl4tuzd+MNMSy19cg0deWL4kLea4hO+2zfjNcJLXu/IX2XvIj73f2n82zy+&#10;iyM1+zRHYI7A+42AE2319kUWenOi7f3GfdY+R2COwN2LQF0g1kU7OOsOFoPr1he+uty2Z778iqVG&#10;W5NsK3vf+Gq831/fPEJAyrz+ybXg3Vv/1UTakCQb1szjLZ3DMZQDGscpwxqHqg7YPKyAfQIt5wC6&#10;nXBqKoblcSSb2nEZ+sDLLrYrclaAn8YbJAdCUo1iOXaNsTNtnIfClGA7fZO3sz5+8jR4Hz0e7yz0&#10;uSh8S2V8q2Q/mrsYKck0vFcuSLdS8nbPWn766cfFuWj/8NvfLZ5o99rxySNE4xrwX/03/zogfXnz&#10;VkkyJ5eki7jTmyMlw86UQHujOxNP9XbSM+1Yuzh9s3isvNDz3/9Ot4o+jliQpMTnM+1QI4b7ByeL&#10;ty9+kgYlyRQHXpZA3yJxqa1r2FRmJMLNZjLHPfotXfCxyw0IL4WtXZfcVUn2bU1ZjkDHSKgohhhP&#10;Z6DkwEaQRfQwO8EWMm1G0pmIF0QhIYNW0WMCFL7Q3OrGgesK+p9+/vUVFjKSZ29f6y0WL2XnUfjA&#10;D1f4kh0JmfgxExZ9aLZp0DQSL7eo5nZNv9gh2rIT0QfqlEk/zZcs43ejWyZeHNF0eBAjNqI5c0o/&#10;KTXpFgR9TSXf+sRbfVGD9aCzp1vnzaF7Ykhvwd1r427vIR6YBr5r2WRvV3278tt3w03+mM8QexXf&#10;1f4me7vq25Xfvie81AE0L6h3jeHMP0fg/kSARBtb/IEusauN37ZVv5VmnOEcgTkCcwQ+4Qhw/ePr&#10;el/PuzvQYy3SnQd9tWw+IFdUvrqq9B7ntIod71rr2x9qPZ6X/d477xEy3HQ9bj5DHKz4rg5vsrer&#10;vl357bvhJn/MZ4i9iu9qf9keb7hceskACROe/y74VokmSkqkTdb/JvqYFWsrOlaR17HltsYdyRjL&#10;DQm7QSqRkFnKAUwk38TqzTKOQj1nVBytkddI9UiqX7q1Uc9RA4Y9+cqtn+xa49njmVTb162gY1LN&#10;fRiSTKS24ryklnpegoaVSGCRvMtzDG/yxC/yQG+V4MLegW6xxD55hidPn4WHX3z+hRJp54vX+vCm&#10;zzNdEzqpxi224Z+ScP/4238QrltulRyEfnB4tPj5L365+OF334Ue4kJy7KV2ox0cPtJz2ESQfebN&#10;Po/WUp0xY4yDVzgsvHxzb1+3yIonkoF6CQM+0kX4SLrqlQ6LM9Xx71IvSzg6yltZI+HW+oPeEELn&#10;ijKZZJPe5WJCOIAL3P4Wu+iW+VoNR9OweHFcboeK6KXaWiCiqoCkRljFqXpMCHQZj6Bl+0CbaLd6&#10;62PWHRzpXt8vHulNGNr6GBnH3O53oUHjRJtbA+VSRB6l6Tp9sGc5ZdTQFKMH+eBtCTg6ONgNHdHj&#10;6EPyBfvqr4iTmulzx2W9jkufdAt2MXmnIfWMuSVToQ9KW+hPACTvkOM72sITdNgj48t6Uzvf8JmH&#10;unHz99A8QMom+U3tqWX87u3tKn/b/L0/eGoa+CZ7m9rRUYt1G+4qf9v8mltxLKN3LnME5gg8xAh4&#10;R1u8vIcfWoph1ubvW4zAfM69xWDOquYI7BgBLx5ZM3Es+jocNVzTQ+/Pf+uukHw1t8qNwZ4Uc1r1&#10;umEV/0OjOz7ZbyK9KqJu82jAZ9pU1Ny2it92DNFR8U3ym9p7n6zbcFf52+a3H4bvp//9M9J8vJH0&#10;mSo8vJ5jxJcgZCwo/W40qEnL9saWstHW6ML94gKh0Q6MEkasf2xjWURTLI/EGD5zrmhiBtmXpGZS&#10;DV2j3dypNuql7Uy7vkisPdJz1Q60g4uPzwmDZOy8G2rhCzxsjKBCQg3o2PCSgEiZcKupXiAQ5VLJ&#10;NiWd4tn54uUNnhT6RDLzXDkTbssk2fn3f/f3i1faiXbOiwZF58UKbDQiiXZ0kkm/55Khp6LKtnbF&#10;KemGh9/97h+jTixkRgUf4WMMhXBC1ZhGMkz2uHNCFBXOvWnvzfnLxaWSd/tKAD7SbrqjL7+K3W0h&#10;I3neenqgBJxh/aNwqKpfdDAdqdQBn0yy5RAOPPiWxVAek5TC8YEURpQ9FDFijmFKgzS/4yscokEB&#10;ac4Nr0JVHZ2WAZ3Em86+PQKMDnfYeOUPIY0BCTfdf+teaEyiXKhjnITRQZIyJ7LcEBJ/cRcXE2Mw&#10;kVNNDCnPNxPRB3bop9tj8+hfpU346OaIiSsNhud2ApqYdOgMu9wgeMdbNo8ekEijjD7iX3gd9Eyw&#10;BUe8oYP03bjbbdQTRkOXPQyv0Bx68mvEqz+02Q/mUhwwmjxpZ5SZ1rWqHT9oW+cPlrcttmOIXMW3&#10;sbcLv3kNe3umG/bt2/iDzLbFdgyRq/g29pb54y+I63fXbuvczDdHYI7AJxoBJ9p4OC4XNkuF38L6&#10;27bUOFfmCMwRmCNwtyPAGoK1EOcxX2e39xboGlcNE+c32FeVehW1iidsSrfXKav4Hjrd47E5Do66&#10;IRIV3/36d/36xLoNe3umG/bt2/iDzLbFdgyRq/g29nbhN69hb890PWNdu5rO9HwtiterHleSaT68&#10;4lIiuHJV6E01bmfVy3+uQcCXrkXongr6nVMISD2b9I18f8yN/AMbemTDPkI37qU/ayN6mHRhaogk&#10;V1DTYmZI8pxin/w8NXQyPjzEn+eTcdsnu7SO9WyxtB0L7fDXO+RSBt+mfbYN8w1pP/lGDoXbTdnN&#10;xc4z9n5dKKGH3+G74sLONtoiRqp7cxI7xdh1tq/dZIv9o9gM5ag6safGHFvfMhtxz3jbr3gOm5J0&#10;QN5+eq7n48VbUJVMO9aLGr786pvFo0efx/hxzcmpF8g5mM1K7HYj5xC73txJIGbyK6meepXHuPSs&#10;K5NJtisihRCGPSuqZjshGDbjyxUmC8xmqoIFRwbG5jRmkbB5Jh/B9eQMvsI/yKaxVFzxYmoabUke&#10;RqIVdhxGUUKOicFBWpqHJBw8pg8TMQTVg9Jt4jf470GERXY8cUKs+7IbJvd1TPCpOpZ3vElCDOSG&#10;5YHVDLDSajKMoaiv/V3e7WZx68Or8KI1JE7mmnLE8/J0QOABE5uEJicwEpwcrE5owmsf7BcPgCWz&#10;vKeMdtqAa9re2A6PfQPfVHp9Pb/7Zp097OV7/l5fX+/l+/ZeX8/ftyNvH3tdU/VeX8/T67duw16+&#10;50ef9oXq7MpfNOYyR2COwMONQPx1UL/P/OWzPqeN33UvGB9udOaezxGYI/ApRaBPrGVSLa+NuC6f&#10;Sn5xxbSu+MpqFU89T07pXyX3oOkr14T99Wsfpf561qNj2Mv3/L2+vt7L9+29vp6/b0fevvW6puq9&#10;vp6n12/dhr18z9/r6+vL8jyq6VRv7mTNSEvcmifIriheNrBU7IKIPg5Yu2Zh3Zgf6oFLY6yVxRPH&#10;ZmNOmtpCUFDr1FFPSC/xB1vTaTwTYUS+OCWUacfav04/5wKCDn9pZD0c/jRvwno4o+TV4Z5ikDvU&#10;zpVwpJw8eiz+g8Xjx08RDBpfqQNMay6RHZ/lNmrbFVyMpB3+NjvsBqyF8xJ9oV99G3z7SoAdvOOW&#10;TcUXVulxMpO8gAZZskqcKUH37vxNjPdZvGDicnGoFzI804sxH3/2VcbLfcUxcMHQRQKttRENRyTw&#10;gW4qDAVXNcev0Zab1Lp9mUyyXRGX71FsSJBOxGa+cIzOjTyKzdj51nHY9iKLIgRaCchS50pHYwKq&#10;7omIhYpjEtds2jiQwuSCH+gM9sidPOu/lzXysLxlizwvTbfNkjhS39ippzmjkwKTkERRanfyjdrS&#10;gYf3dhZUHx/eERPaWufMlhqzbwM+sgVpFS+2c+NkVZrc1S8ntqzf/XA9tsy6IsjBQMnsOLrtQeIZ&#10;N/iwonmjRRVvAOFgp84/suLsaPQJgYMjxzp9jdBLM1lxjyUzkFhjb+pAzuDhS+svrEt4ENZ8WXa5&#10;P6t1bOLf1N771/PTbl/WuD00eSzuVv/rMTy4OiNzBOYIPLwIxG9mPT9lCPhtqAvIhxeYucdzBOYI&#10;3PUI1HMU1zU1sfa+dqyxTsAW58i6YL7rsboL/rH2IH7blf76e+p6umraxL+pHV31t7Dnpx3atmXK&#10;36p/k57e/pS+qmMT/3R7vHTgPHdfYYHEix/a39/iGe2s5+Nj26JSR1aQwsYQ4zSAk7NwqTvW2O2V&#10;JfVWPuswNF/C5bGo6+RYT6vZa52AmniWoM7Sda+tndE3yi/3j3U1G0yIE4kmbq08Oj5Roo23fx4t&#10;jo8fpzuhfewj3cXv0u34g+Y4/1ljN1EB+Kin3IhD40NOQ635fzQzKhDGep7CGv1Sx5qQoc+s9qOP&#10;0sXLFl789NPiXLsR2VBzqNtEP/tcbxV99qXuyGvFzgAnCpZosSvGzR2JNuRah6BHXkEwxkP0+px9&#10;WFcWK13JsLph6E9luaJPvYhJ5s6KwTuNiL47mdM8T/5s+dtX26CrMSn2MbmwB4l2yxu3DDaDRpAm&#10;ittW8S+1h+9BkaZBouHWf732vPV0dNDH7AFvVNVEu9DM4iBZSr7JFJMWt0gQ+V7qIWLh7+hqxna0&#10;4UkCxb1x6/IJwdQ2hmNVcu4vY9Bi0JRFAlW8jECOwiiI7XHU84RWWmNuIMN96bnddWzl5LevLHyW&#10;PAGcnenhhxpjxyB4FBNzwWtP93QPdZTmA7Gmv94Vly+qyE5kjNqW0xTSN1pbJwfclmzluu3WY4jR&#10;ilPfpVjWcEq2thk3hL/iN+3fJnnbMuztp/8xLonO33ME5gg88Ajw886Zhd9Kdrdx9qAef4QRsuLn&#10;/4FHbe7+HIE5Ah8jApFY4ySlExPXMtxl4TKVWKtXQ+abgqOWqVatm7SO4JzI+XDVNf605Ex1BPLa&#10;05H2L41HCLppSBjftt18htYBvE6xHsMpHbXNuCH8Fb9p/zbJ25bhsv0rt3hy/GhRXBNpVdLS9Va+&#10;+qyzdYk0jo/hGGHNSeIhSt5F1SoRndy0QQYp+zfImWkCMo/GpBiSkhWNwnFKSVqgcZ4Y1z2WZZU8&#10;+knij2MbXzmnvNNz1Lj1EeLTp5/pTjA9l0y7uEI3zxZbGtu0M/Wd3sgvkl6SIRexrlgvvlA4pw35&#10;HtVJm5HL8LEUMOKR+rMf3ILJ2jsyc6GHiOTOssvFZ199uzh5+lXocLzxE5P2F3rQ7EjTYuC2KX5k&#10;GYYYW0En0/DwQL5GXiKGXI2cU1HK+Ekupgoo1CAJBoMtjz4GpcmNrcvYZJKt0zdKuKHBvu8xqcTN&#10;JItJKBwoP9MrBkuTx0GFXHF3MmATgSfkGy/6lmRgWFXceXwIJTgO4o4gOIVP0eDdVKx78DgWDbYx&#10;Jt8UI2Ww4wGBxEQ74aaK3afNsV3iy04NJCZF8rXsHX2jK6M7A+8UMuxOVGMsdUIuY6HDSmrSArI5&#10;/VNLHGSJBk+0k8Fu/mUCTDJxq2e0Nm65Jhve6ZYnUA4ObRM91UMJ2/GJVQ6W+ItDHDn0C2orUuJn&#10;xsVBrDquc7Jiuyn7UTlJ4LNPDnkCQMOgpeBTtGZrLcAqshG4gltfD1FmGngvD60W664ytb3He31T&#10;8lWXcUP0VbzX39c32bMuzgPzLaN99Ob6HIGHHAEuzpxocxz6awzTZ7h9BLa+Xtpe5cw5R+BhRYAL&#10;VYpOSFzXescax5YuM4Me7e3LVzqVNoU3rVNNQXNijcqYKFjJPjesiQCx/M1f/0+LX/36fyxcdaSM&#10;G8JW8SI2iW5//TuKV/29/MiVGLzm6dum6uYFUqbkq33jhpYJ4S2+0h63eJ7rofIU1pSxDhT0Gzyh&#10;9xZY34llKHG3VCM4UZM8HG/JOO5GU1208fhYTqSN9DHhM9IGk0LGXVexMC1N9MGJplhdRkiFie5T&#10;Q/RTMkkTA362xly2uoP4mr6Q8CKhFrdG8kwx3frJs9RiTawNJcfDywMyth5/1tJo86YSVrebSjyi&#10;x86uYLYex5jzGyJZH33IXAY2TUOhcSClb7eP7ZwJRxvLYMdQiZm1GKYv8rDKhOCqL/MKhhLZj85k&#10;MvOKlPQOqkdXr7BBcHM0DkKTrOPOvNrsThnS5glkPoJ+7oRHBBfDmNZfW+iL2mMnmyC3AZJJZGck&#10;bU4podOBQ6/xdUGsbVijGOIvuP0OfdDwIX4JVRm4wXcttmSI/BQ+RVu2xYkjd3TBO3gcOAczSYjw&#10;u6pqKjwWNRY0KcrB4ds3Q29THWNjM01PD8jyLpViW6MZExUeklWritvso0a49SP76WQX9Dxwr/Y/&#10;YzOeELHFyURn7oSq05846aKn7X6Aj2NIBkXNwoMXKb791Dvf0r+afGMuan7yIMaVxVoNYZzCp2hT&#10;SsNZNTieyJk2xQ+t6l7FY7p5DXeVtx5D6zHs9Zlu2LdbD+PkPo+0GZsjMEfg4UaA8y872Zxo81lk&#10;PlM83Dkx93yOwMeKQE1wcTdKloQfYsca9qaTAc2VGewWAV1zLifYdhMfr739y4T8FD5Fm7LFXILX&#10;c8t4le/l1rWt4q0yFe/5N9Utm/Ds7DRePkAtbvFs1/QkiuJh96KzxvO1fvKxHkw7sUpTJda56NCa&#10;ONa0agfm+pBjINeC+Xy00NK1N4Vao7osHTdLu6nMsQztIwvIWEdrSFirek2dQ8QmjRyrgb+p4cH7&#10;Q6GD+mQ4sn+cL5JMUo0NNmeRUONNn4/0LDVd+eQutUeeE4O2DnFfkzwkIDuuldVl8StsfXMb0sbn&#10;VkPIU/gU7YqpmBeMs2NpPObAVfag1DZbMXTkgHxyzS+kjQd8zCmg9WRNhFZqf3Ps7V9aQe+uZTKj&#10;YKcNUZpOVRMV78zSqZyVSw2QayeGjgZ/spq2JLhlxf4aIlbxLdV8QDZ7Z5geMxH2D8cTxlWH9GYO&#10;Zb+9M+5q+1XKcLK42jRSyuD0k89M7XTnaoPamaTx1nTs6MQ/aT6QoMTJdOCUZ0qgTe1yG1iE+GRi&#10;6LZzbakljZYPx8w4+qQcybcyt4ZbV+lnozv5tqcXW6SvY+ING/i9PvFmT64DPe6G6Kj4dXR+GjIM&#10;Qb2I/TS8nr2cIzBH4H1HoE+0cUb0L8t8znjf0Z/1zxF4uBEol4Zx7fehbgWNhVG7Jl1KEDzcobj1&#10;no9rkFtXfU2FvtY3RE3Fr6n2lsVWJdNW7Uw70A4s5nBOZ5JlbdUoAuv7qKubiWd/TcP18RlpSpTo&#10;kUMUuHKjTOoajpEwMsaM9VxJd4Vs/fIcCMjB3gr1Iakmcs83cmrdggxJtbCdClg9UuhT9Ktt6uH8&#10;4YQa/j958pl2qR3EM8hOTvwstdSR32NfKvU+4sSJYtjj0bjDlyMHNB7iS5XtFWokU7yM83VUTSbZ&#10;6oSyS550ru8Mp5R2Sgg2dhx049e1TUAwC3RwiFc5tjoPPm7VvnlM8dO06hkJKb8IoNLB2fHlXXC+&#10;3bLy1Jg63m533KlvlZSzoLgd34G0A0LSLUeKsdFthO3Euqr/VfWBXk9MWUqEyRneaNon3+rONyaG&#10;Y0u/w4M2MYbEm+g598bEm+M3JgWrNzfDR39Szzb9X2fxtvWts3WdtoztTWbOdazOMnME5gjc9Qj4&#10;2Wz2k7MEv+XDxbUbZjhHYI7AHIGbREAXWlzBcr20tCNFOt/njrVYiGCUYpi1+fuWI8AfZ256PX3L&#10;Ll1Rd9vX67vqY810fqa3eSpQbFTI6/PFlrd5ZnIp1lJaz8WL7HCA/4Krd6XRzrO78jjI33cn5dQ2&#10;LGIz5WG+K8FrhKkEWxzTDH4r9GtIqEFT3c08I27kpOnqShjejE+eM3xNMp1Qy8chTSfU7FHCXcdr&#10;Wfpq7bb1XbVwuxTmCfEGUowDr1NSS0zBMT9h4nUUXlNmKcnG1GaSVj9afyfVR9v1+j+pb5zpRema&#10;AG8aFGsBDriRCQ/oD+bcZ+NrXJjQ8uFIU/7ybDL/5WDKE51eYrsqsUPeEzp3wXIiywsOZMFXlXoA&#10;WMcq3koP/S2gNTXnkycnXHRzEvRz1qp8xaf6b9pk8k3CJPF4ACclT9uB6rXAh/GGWPclIMpaIWGH&#10;v5d64GSWMfHGrQSHLdnXGj8IcF/tJmE1DQdamAdYaVMOWnaVvimZG9Hs4I2UzMKfTAQ83p5gn4zj&#10;s6MfIwL8+njRy28BZ+PVv0gfw8PZ5hyBOQKfagR8vZS3go5nFhL8fRmvBPuW5fqoZZnumm1Gff4d&#10;dFjeO/RC3ZcgUwY/+PXvlBM70Db5674aohqcjRhvX7+KlV6su6SovoCgn+vUY4NCa4g7kdrcZa2Z&#10;ayXWHplMi9s6Wz+mdqU5KaVUVaxXxrVWGmCTw1AqbmLpUJ9U8/UCHY30WPS34cirzlyI+RA8qZQ6&#10;fizpE40S/sXVR/6RD16Stld3qG2fUEurN/smNLjoEBlvbkcbFlzv8d76Jn09/63X7ajhBocZF49b&#10;suYYxtiKwOixoRCYI9mQMr1EGQpkYoDethEx8NS3QmiQXo0sJdmWJliTcX9zog2uXtEYDuq3aS8e&#10;vpadja7ZN8EhiRc0faHcIyuNaKfJVowHOxbNC1RxgB3U4JfOgT+48ss0q4BqvKnr3QlB9z+1LH/3&#10;8sutV7p3xd7H4K9JuOo/Y+Ph4NZLb5Pn5OoJV/3N+UAMHdnauox7fKBWfhJuLubJN5LyXL88gNYl&#10;2+yvx6j2x3orDH6SkJd5EVX5OWnykoTaHV4r/C5o6mN0cy+SafbaiTdeeOoHUGIvtz7j/zjHoFd7&#10;1Pvysfl7+/gHbVW5jf7Mt3+tiu79ovs5W+4V82o85jefQyw3w4cVAd/6z8tz5kTbwxr7ubdzBN5X&#10;BPg9cuE6xucZ04C7/CqtuUwargND5y5KqzMzfrMItAtZX7N6LHzNS914Yw17FQ9C+bIu4FTp9X0M&#10;/jdvXmstdx5zOZ6b1m5zPD19ky6XiUs3lpJpkvJOMtZtvqUz8ey0j5tIrEUgxpcOrNqV5s0N3lix&#10;tOiaCqRpCuh41I5/gGPgfC25vEMtrzGjDZ6mh7r5h0WZWrXqVDWiEJw8boh1MIm7iwteSnCuzRhH&#10;eobaE50vFnqG2tHiUrd8hoh9LFBmRvWiw2daYRtQtwEpH5q/t48P9gW8LzfyT8Ixg6xEyuk2NI+T&#10;8eDDuHmBKowh4+WxDH5ojTUgePsIRGXQ3xIbtKM76E3fO+WxaA4bDPYNyphkk3OoqpMYw3v5WoYw&#10;ERNQ9TDenAkH1YqDSpAPHR467h6hu+EMXA1QTmz1kwZsAtGnD/qzNuK2CU8t5jP0AKTfoTrYZSJK&#10;Mydfsg7dtKSs/zbvtvLmM+zt2S/Dj6WfRNemecX4sfC5bIO6KhlHBJn2TGFYV7092PMFnS4+Ca+K&#10;l/kMzWe4a3x5owuyY/w119uD70g8sgtu9E5/tdDutfgBkwBTyglCptOl+PtbSu2X4a7+9fzut6H1&#10;Gvb81CmG8JnHdNOCccOXeVfZ68XNZxi2Ge92e3DPP9fvTwTq7gAn3Hzedy/zlg6eNXmzHzXrm+H9&#10;iQAX8+daGB9qbrTT2HBdsHTSvj9dvrWe5G+ro3ZramdFcwQ+uQjU5Fp/K+iuRwjXedsUX29twzvz&#10;3H4EuK6geBwMd71+7T3bVd7XvYZx/duuwW/q39KtnlLsuennpnnTQtjRAn7cTaa48IsqGa7HOAZi&#10;p5p4xjr8eU02JtPG56XVZFrgdAw9+uc1XBK2PMIUoLrOQnbtDjV1lt84ryENkbsQ3XkF6kMhRpJz&#10;4jD0Nz1xy6zWJcdKoB0fHzcRwe4RasjTVSDFeOt+Esu3+Qx7fssZ3jX9pSuB3si/JsxYeR3gcbqN&#10;/A/qKRz6zFxiGnHVl+dk5C6UkAhW/NC/pHE3IEJoGIvlR0rqrvUpfEyySQN3I+Mc2WCSCud6myOf&#10;M+3m4Tlfl3oWmNVGcOTJpTK9eB+u0hG8Ey0Cp4QcG9vw1bm6wPmCSsfwHKNBanj0JuWCnK1X+C3r&#10;QQo9RV/4KFmgTQCb+ivQbea1KvPbDUPTDaFP4ZVmWcNt2irPFF5p1gvc1B/LGW7ir7qJeby5kymx&#10;oXjJvAXrFU1LW4fVal9hNG7YC2/qj+UM1/H7OXHVBrPWt6Wa7rlYE2zWb54Kt2mrPFN4pVXd6/oD&#10;n+UMN/FX3VPylVZx6+/lqf/Nf/ifF7/+53851TTT7mkEahKNc3NcAKqvLHr4qaP4wlhnseECLxrm&#10;rwcbAeYNiTYgs4RPXDmsO8E82GiNHfdv0kiZsTkCDycCTqxxmiBZ0J8u8hdnu3i0lcp2zDPXnYhA&#10;PGerrft8jYtjngeGbgO63bSkLH9bztAy5jLd0PQKt2mrPODencZcpm/uCAm1fi6T9LI8axInGCK5&#10;JEfit0FCwKGNYySOk9TmZ6aNibk8hoZdbrJq2eibdGHTcaz9XcLF0CfTcq2uAWjC1MlHULSKbz/4&#10;5CcarbVZb+grNHqQ6RP5GLHIPnFOePfufHH6Nnf0PX76TH3Ifh0dZWLNfQBOFdMN4ZnCK63Xs01b&#10;5ZnCK63qJwy0ORzGzd/DTfxVN3gvX2kVNx+0oUCUwZh/Kxx02A17fssGRHHpQKgXiU09zBQn2wJp&#10;O30sZ/3wkb5CInay5RSDECXcjC9LSK9anN9obFfAmGRrHeW2N4yQNqNwIB9ETVsmxcOrebmt7kzJ&#10;N/AzbaHklb3Q1KXFyeMnIcfB4RGOIEsdzlyM/gVf/UKG5pAVJAhBCwWVcwVuvgZtCtg1TSqY4jFt&#10;UqAjli5HC7KmdayTVfMCKbvKp9T4bd8NrXPkWMbMZ7iJf1l67Ot1/Z/7P465Y++Y9LHepu5xNLTO&#10;VbLmM9zE3+uxr7uM/69+/W8igc/W7Lk8vAjEOb502+fsTLjRkL9EPDeH34KaoCtiM/pAIsD4c4HM&#10;jjYK86W7Fgr6/DVGIHbszHEaAzJj9z4CTqzR0Zsk1uZzy/2YKr6mNZzqldsM4an4lEylXef6d508&#10;a/HTt6+HhZXXxd6d5msl61hOqJEwSo5MHuk6KjMImRBTG4kxWPb8Bs/2AgKkkrcl04KJ6zDrS7gu&#10;OF4DhG+t0ifUlnanmUdwKpmGHvffOYE+oQZP9Lkly8Dz7oh32ix0urjgZXh6BNBj5SjYNMHtnotH&#10;3fa00IGmLHR920IX4G9dGfBtddxUvvfTdg1pr/hN+Xv5m/of4yqlHudYG0ip53Fv70rdnRNkcxdX&#10;iJAYwjb1C0Jj0SDGqIYOjo1sq7ajqYiAbrNqHZNsTThMabLQ0eGjbDkH/AWJNS12cmuldraJhx+w&#10;o5OTxX7cu3wZD5WHjx1wF9oNRxLu7PQ0knLs+jl5+kXOwjoizXsc5kfNjgeuNuBWpersBbZW0gtu&#10;X/cgGCJZ8U2azGu4q/wm/e+73X4b7uq/5Qx3lX/f/duk334b7uq/5Qx3ld/k3/tut9+G2/rvk+r7&#10;9m/Wf7cjUE/R/MbV30DvcoPGfIm/TPmX8G53a/buliPgRCvzpc6TOn9u2eQnrY5rtnEXwifdldn5&#10;OQIrI1ATa5FYrhcikqq/JyuVtIb5XLIpQp9GO3dgfaji6WaI3Yqv84PbPUmoxaJeQr4mPnv7NnaV&#10;saHF8zd+83TtY92rXkTgF8f5lkgpGn4HePsnJX8XlpNpHCnYGHan2VBIrPli/d1KjTp9if609rx+&#10;a8k0+KM9r+uyOuqhXpNpmZhjVxqxlZelTxz/edtsvtjuydOnCx4BlMW3fbbqewAOkyEmKr7JpHkN&#10;d5XfpP99t9tvw7X+M8QwMieawG3mf+LdAEV9m3pL9iKxxESnBEMRgOY2cJfaOdM2QM/A6Kg2n0Z/&#10;mbzo4oeKTDDPZSPVlZ93i6dPnix+eP6j/NJtpGpnYrNr1c/oOifhptixlZUTAPc2H2iOc4C8/OkH&#10;uSS96hSZ5XcXZ9G/4+OTxZNnX4a7PsHgRODbdsx8DRKjGEssTgUsrM1fcwTmCHzsCHAemReCH3sU&#10;7o59ztu1cPr2KZzfJ/Jr1Hu+KjPj9zcCjDsX1b51lJ7O8+H+jvfcszkCUxGoiTWu8fmjfy2cE7Yp&#10;8+/INlH69HiGteQdcv1Um07OzzJ5hlu+5ZPNKJVO2LwAAEAASURBVEtFk1fLZzj0O0fiCwJr88AC&#10;z12auSsNzmH+D8mn6RcRxLV26MkjZKeEmtbuNYmGXUrdmUb9ajItaR4TQ3gpcVsoB/GQEUm6k2nU&#10;+L3nZXSw8PIGNvQca5PPI+1IW7c7LTXN33cmAjntYi773BvzQeM/zAvjzIltivmQQwQI4MOCQRXm&#10;UupXnYZgAKeiIljQgXc4PpJrp+8xydbEOEiZ7Pvy8p3ewtie+y5jOpCV/GZyv3n9enF0qJTcuYSU&#10;aLtUw552uuG8asKVdVdC7fycHXB5iyl3k5K7vtDONpJxh4fH8baww0Nt19QJgc6fnb2JA5WTDq/H&#10;5aRDh4+OHy0eawdcBEgm46BzNx0RXJGtMYiq0yYakFjOZY7AHIG7GYHhxHc33Zu9+sgRqOdvfg75&#10;0eO3BdxtqsZvAL+n8cPxkX2ezb/fCHhHW1yvtOuAOh/er/VZ+xyBOQIfKwJOrnHYD4mF5gzngG2L&#10;fzu25Z/5Pp0I8Ifbj13eaicatyp6jnKdy+401sLDhYucJAkQCTWSY/rEm7TjQkbJJ3bjlXnO/Eaf&#10;18F+OZso0pFJZu9Qo//DH6/R234noW+8RpKvfTIN/+NanYstFfeD32DjQY32TGiM9BCJr9DbdIxU&#10;ukkf9OH6TuNH4s63etK3p08/0xvnMm0xvpSgapjxTzUCkbuR857XZzpuzt68Wpye6VZfJaV5yeAl&#10;b8rdZ/zJN3G9nzkmZj15JWTZ9ckGMeY964QDJbF4vAjXi9wufKKXWfB4okPNp8ND3Tas+udffS0Z&#10;3T6s4mnZpnDQKn0gGIGxHlemN7icZINRAjhKVphEm88F+9JzqGocBOrMQgm24yM9iJgjXtQLTggc&#10;HG177qUaDiXAbaNk6rzrjYw84pd66CCOvaO9OXh+ms5in38n3C/NSUfBOFPWmjc25gsZ8v7qQwXs&#10;2effDOcq5KQh/Mcr48C5zBGYI3CHI+Az2x12cXbtbkSA83kmZfMcj1fU+UGNP6w0N+fdkS0Q9xzE&#10;hZUuKnx7TFySMCfueb+37d6wyNpWYOabI3AHI+DEGgsoJ9irmz7uK63H53NCH5H7W/c1wofqIS8k&#10;eBdJgEx0YZ8H6/vS1vOTJBLr60PW2Frs12Kf+U3j8Uoho80tTp6REDhX0sEvI6A9dum0hyzFuV6y&#10;oobapaRaNQTeHFuZSCs8+EUiLUj+ZVUdkn02TDFelNj61uRCuH3Rv1zbZyKOY5skCne3UT70rZ7N&#10;rRncMALkZ870jH7GksnhRHdMyaab+fof/4//RS/weJMJZXZyaar8+Px5y91obih59td//VftWf85&#10;m5H7xS/+ZPHihe6iJAErG5plnsYhQ1L2SHmhJ8+exfUgvxMcExxLR0qonTx6tPji8y/jeXzQSdRy&#10;FyX5pUePtRtSpr/5+S+GKMQ8VY25f0jjVKmdm2hfTrKJATWZ4iLZxnEgJ0WTf+owiA4Kvb1AVUFu&#10;11D2b08715Q9jAcsai8bOvaVleNlCCTI8scxM4y+f1xLojw45TwHJxlJjl12sXFwxuEcu9+kDI/C&#10;GTKTZPkPF4ePHwnfW7xVcBTtSL6dnb4NeHLyRDvfPg8/UhoNc5kjMEfgLkdgTorc5dG5277x+5CX&#10;gHmuB5+TC3d7zG7TO64zePOoX4hwm7pnXXME5gh8nAg4scbl/02es+bfho/Ti9nqR4mA1pXvq3DL&#10;55l21/C7Q2ENyw41FyecSKKx04xdZk6o0Yacb69kHctim2sY/nlnGn80YudNJtVoEZvWyUe6C4wy&#10;XN84mSUaSbWaNKt4CLUv+xewxIn6UjItQjgmSxC3rPUNNqyn6SAHkOv2THQg1yfTHuklBDw3jTyL&#10;tu1Y5Qw/cgTihZbaScbGJo93XGN7jDUZmdMxb+Wrr7e///67mKcktZLadSTm+GLxm7/+90qWvYwE&#10;sef/EyW5hqt38X37zZeZUxKuDBETb/HoWImyr78cjhVr93EYx5D4n332hY4d5hW72JQvUgILHpJq&#10;n3/57eJQL7040W3G0S786Ej+qq/n8VxEax1h/AF/4nTC3G+p5JG5w5aTbOoEenjJQWz/JKDCSXwN&#10;B57wYzn1Wgm0OCXs5RY9kl+X+0q6qTNxYKmdgOn1B6rrCCI5pg6zpW9xrjq29GFHbyTY3uUi6VK3&#10;qEZb+EEqTv6o8zgGb9yOykDpBEdh58I+ryaW7qOjE/HqbafKcHK/trQvLnQyBH/65I+Df/6aIzBH&#10;4G5GIJ5Nob/uzWWOwE0ioJ+JuTzACPBXy5poY1Eyz4UHOBHmLn/SEXBijU5cN7E2H/ef9BS4sfPe&#10;QXNjRVLglxJEQoEFP+ti6PUZaqxDY0Gvu7ZobDy8/M8JNn6PKCz22cmWiYisk2iCdqqNIt6RzZqZ&#10;a+LY0Rb5jExqZCIidcVaO9H4dsILH+1nNDR/MlnBWjr74Do8vYzlgU6wrDqu2DxDfEj8EXseF8Wz&#10;09jVRDl59CQSGQqRypxMIwofqgy7y855/n2O4DBvNKWYn3VcGcPfK1lWC3MWmUEuGqmT2tFXqz/W&#10;TrGYB6p792Uk0RqHZka0//mf/dPF61evI/Fs3YfK30TiOOxgj2Mj14PkmijYOjrOOxw5NtIfzT3R&#10;+ce8jo1cHF/yGTHueORD0i2Ta4/id4VY8E6AH/WeAOz+0T/5s8X+F/legObuEsAfiliHQn5qU1lO&#10;sokbw2zFi3tdOVCE86NH4u3sLLOap6faDij6ebQrkQUPMjqogBxcyDG4jGlm7AlvhDjuhY3EGQMn&#10;PpJwPP8NuxSChx/7sklhL92eApR+waMPARIfQby44O2l4lcUfvaHf7J4/sPvxavEnOqH2gp4dPJo&#10;eBYc+tA/vnUEyj0sBJ5ZAaR4hmRt/p4jMEdgjsAcgTkC9yoCvo2MXz2uhXw91H4F71Vf587MEbhP&#10;EWCdEbeCsorprld9HG/q73ycb4rQw2h3MuE6vX39+mWsEYc5qDUUz1YbkgVMT61dWbRnWZ51kSjQ&#10;Lw/8B1rXxt1gkVRrCQPRSSycK+nht3yyTmPNyq1uTmRwCHgZJyVXu6JG74arjdIk+ugT9SgCsb5H&#10;qQt2G04btp2AMwvQbY4BfND6nWmP9VLEuraORz5VRTN+KxEgf8KcrDvNcr6yMWn5/PnDD98P10HM&#10;u9jsFJug8jQbCVLmqx7lRSFZFbdORkU15ivjrTmYp+bGp3qdq4lnm3dthjbJ1kLt13/xz7VDk0eG&#10;hZGmPzdoMT2ZW/QHyIf5zDy94FbpQzZTZW4q6Gon70QhV7Sv45I+eSco14Tc5Xiu27lfPP9+8fbN&#10;y8Uv/+lfLD778qtIrn3xzc/jdycUlC+77T6WpmW0+bpMHGs+S8TRzMGVCS7uj1bH9KN3pntEGVD+&#10;QkzHzuJlBmoHqn5OAMSTyTXVRePAQw8B4CF06CEG7GKLNp1weCsIhcRblgwkHSLBh99DYSBE4OSV&#10;9MyWe1JoaOLeXAbs+9/+rSKtrbhK3KErRAUvTsYdMkyyGDgpu7cJt3GGDGFciRBU869kmhvmCLz/&#10;CHCuGE/Q79/ebGGOwByB+xUBLh24NuH3f1gUiFYvKe5Xj+fezBH4NCPAeoAy9Zy1WH+t6dZ8PK8J&#10;zkNvyoXixih4l1ruuonV4uKtXuy3VETOP94w4zLpQHKMjSfxiCSSDVqbsusmkhFw6beHZFMmCby/&#10;jF0wOatZ9/q2T2zB3xd3IWDbcGIer1+Hun/dmtBSks2KzCwYfmGza4Me62b7KYiuWOvr9kGv2x8/&#10;1TOvtI6ed6aVoN4CyrPM2M3IRqWloqFirrk8J3HGGDGEGh+SZ5QgteQXc1LNi7q7LPiinTSJZZjT&#10;JMxyHuZOMCQpeQ0Vc6LN/aSrJTNucgB5UxPW+dxNsWD46ts/WLx+c6p+6mUG5IXio7mmfl9ornNs&#10;kYNyLgkdF/o6f3u2ODw5lm3lc3RYxTOY1Y8j3UYax/Lp68XZj88XL3/6/eKlnt325dc/W/z6X/z3&#10;i6efZ4KQ45hjMBPhzedwMI/roRvisd8cE8TBhVwWXR9K3/mhIZExyaY6qihxANJRdoMFpMNKlskY&#10;k+CdgkpQeOYaQYjAcCCCQ1cCjYEnMcd22fEgjZs9JS+94qMMpx/pzlxlOBBt9CMvltUpZfiXOi2/&#10;YmRFDB008pHQwd6xUNlQ5xksysW5uiqc+3PxKYsC2yZaI9wrQPw8pms7NjVJIpY5kwq6Vs3cOEfg&#10;phHIE9pNtczycwTmCDzkCPgCkusU337j30PDhxyfue9zBD5WBJxY47LzOreDbnVN+7E6N9v96BFg&#10;HbqqvH79SstAPcKIRXpbHTGfYnMJa1ivDTU3vRDPpIMSEloIkVzLhFrWMzlByoy7tHI9OSbSWIJK&#10;UXtcUl2YI3e1SIucmdpJlry05+wHGI82EbKlcaqO7dCFD03ONmljjU4Tv5XUh7W8bqFjvc+tdY8f&#10;P1W7pebbPB2J60Ce48ebUplrtfj6hOTSj89/GNI5voZhkHJOCcZus7rTLJNH6GNzgudjwpx/gbfJ&#10;552TQ8JOdOtGB/kQTYlSsuY57YblHpiaMPNH42yMx4GpSVungoF598Pzl4tXr7UTT30mHDFP1ewd&#10;aTExg1s7O9Uvji6O2DdvzhZvX7yIHM7LH3+/+FGfPWV6//wv/rvFZ198qyCEoZizxCO6rfjRC/eB&#10;47qFI+Z9mNFX+O3ec7xwcLSCf9IWNeukQhyGwyNar34tJdloHgIRRprHOiFwoPHmDwbhUrvY4pht&#10;bx9VzCIZFrvddHDyQgTvaOOEx4UuTp6LMdTKeVxWtzKJJq8Jf7Q1SCX+QdT//bbzLU4sMENEDydM&#10;IPxJkq9CQj6zn8r+aWvimWzp4ZSXZ2rPsKRVdN3PEmFa0TWmD+2GV9jKBCvoFbaZMEfgtiPAceoL&#10;nNvWPeubIzBH4OFEgN/6PtH2cHo/93SOwN2JgJNrqxJrvh6d8njdtewU/0x7uBGINaK6T8LsjZJq&#10;FCfV2LTBIl+3X0X78tpGi2+tRTMBlsmHIWkBHT0ScCICnbGbRy3QKU6YgJMYqAWzQ2mbP1jjLhUW&#10;sSoNxLrWhMrpPgZkPWuBYM4v2sJffMNvfcYNL0qktTd5HutxSjwQPp5/pcTaYqHnas1l5whwm3Hd&#10;gcaQEHquQUjw/P73eikAyVWGo2kn5vDkrrP9xSM9jJ/5RYYCuWG+iWmYi/CTk1ESieLEmTgiIbU6&#10;adbmNPmW5lso0NeV6VMIJJJqUm1p7iHbkoZLuSPpH/gGI0aULHv7bvGWF8le5h2HERD1i2P2TLeE&#10;8rZPbvF89eIH7Ur7MRK+/9W//svFo2dfjM7Q/Zrlqk6qaa91MvM8GfH8Hv0Ay2OYmI6tedwkH3jG&#10;lCOw8UR8RE+Wtd9jkk2KeDPJJRl+ZUs5gZxru96+dn4d6OxAAu3giHtf2dVG4gw8t/PFgSujwGhT&#10;Ow885ITG7aZsMWUr35F4Ygug+GKboFwb/p7AoMfgtxOD2uhSLdEvEYhFDGD0mQmjW0P4F3TpbPfK&#10;04xNZtCjJ3o9K9tbOSHNZYhtH+M5NHMEPnoE4kAfT3gf3Z/ZgTkCcwQ+2QhwsRp/ieQCoRWw+bfP&#10;0ZjhHIH3E4H4g5kONo4/Py+xWhqPyGH5Es3zsVmjNOPbRIC1J2/iZJHukkkl7lzSbWlxXcn6klZ9&#10;CfHCOm/79GzUqlSo14pDUi0SJCljOTTx++L5SmKNxFmsRwODI8uQdJAf4YobgI1gPbWJ2+R4q6gW&#10;yJWcOH0AUxv9wi/suN8Xeu4bu9JYEz958ky+WsW8K82R2Bbyxs2zszdxxx4yxNtjytXEy5cvYiwY&#10;g0yIDcOq3IN2n/mlANGeiRu/STaTbYwk8zMTaIxsJNqYTcgoP6LZFnaZkxR4KJEEwqFVpUw4UM7H&#10;MrVUxr7gN3MUnmRyAg0BpqJ3p0V9+AJxSfnol0gcE7hqvT/++MPiu+9+t3j18sdIhH/2+VeLv/hX&#10;/4NiK75hjlpXwvREuNudYHNyDXqjxXHQ4hyGm6pBR6sbOHSOYMbCNXMlVPpq2Am33DJdG5NstR2L&#10;LbjpYHPNNsOjpNEZQlgHDNrh0XEk5o61q+z8UD+wOgHSf5JsdCAGudrcAt/DjMwBKcaBU6XynzzW&#10;2yXGM8wU+0ybIzBH4A5EIE9wd8CR2YU5AnME7kUEuCbhD4VHh1oQteuHduVyL/o3d2KOwJ2KQFzj&#10;azESC0MWJeNF+ohd9bgdmlcboHDgFj3TTDP1oUQgHmGknS+xRm3zInfB5C15XEfGDqE24WAZdgNp&#10;xU8CI4ro4MMcFSMi8DLf+O3IdW6y99/1epV1ba0HL/NWhW+3VX3QggMHG28ItDq+sLBnB2j1JRNp&#10;PJ6pPCtNLx7gbaT5rDTtStMutblsHwHvfmRMYowYA41O5ByEv3r5k+YJu+N1B12oZR4J0/8T7QaU&#10;ULTnvOPh+8kVuwTFH0kzzTWPYyTUkAm+nI+YdBItFEuuzhfnkjBvPPJMZe54nsFDoc58oWCKW1Nr&#10;cfVK8gymFAv20Y/sV+pwPidtcHdhPFOt3X14cHgQtx0nb35/+0d/uvjs2z+ppMwJZQiW6K7UfA40&#10;vVMkxgU4lILHTrYYJTqQt07rlQgZBwUB1oiTEkgldAR7jLe6mbGkv9nnGCoGacsynWRbEs4IR3Db&#10;IDnJtcSGzTIYtJkUkwbHY+ImHx1sSceAwS95J86oG3cSrYfmAU6Vyi/rUywzbY7AHIE7GIH5BQh3&#10;cFBml+YIfMIRYCcNF1NcpvhqwNcon3C3ZtfnCNyJCLCTiGv9SF4IicVI8aw/1nwcArcqKJ/Lw42A&#10;Tt5n2pkVZ2/mgjIDmTgYZxCPBYppogUma75MZuTKe9it1ubomFRrCTaSamQbQkHKOthLi3ATgWrI&#10;f5UImdVtztfAXG9zuE+CZPJCNttB42SGE2nwv2kvZBhv77TNeVeaI7ELfPXqxXCrY5XzbZ+eOwyZ&#10;k2RHup2WeXR4qUQmY6U7/gLEbZ853plIy9tA0TvczilFSteJP/k8xmEbGpOstY3zLee25wuQtHKw&#10;Sht43WUWumjXpKsJs4EebZyn85hY8iGY0jdQy3Nex24kz0igKQ/EP1588fgRz+zT8ZPqQsM2X7aC&#10;GMcH5UoSTUym0V7zOdQppmVt+ZuXIqQdFJFczFqMV6JxfmhMozB9LcQxRoxFE2QAjI+Sk9jaJFv6&#10;hNIcaJxjUNGdhpM+qbkSG5u5gQTWAfb4vJPeoGGylXVB9AA46QevaYgv6S86rXuGcwTmCNzNCPhH&#10;5W56N3s1R2COwKcYAV+DsOPAF11cGpj+Kfbp/2fv3bYkR5YzvazKrO7dm0ORlDikljRXlOZSjzB6&#10;eL7ELI3W6Ea60NJhxNnk7O6uyqyS/eb+AX9YOAKIPNQh070qw8zNfjM3NwCegCWAmDHPDHzLDOgi&#10;TG30OKjHxTEGlc55x05+ZkAZ0J1pKnDo1UPaW5Jqp+kXzMKoqat3jGWBN/pf4mLwUlGNC+flMrz7&#10;y/0xL7LjQnvZOUcXjxFLXAhzjZmPc7ZI8tPjS+soamhMxhVIfBYvYhzN6+FhvSPtvJAWBn/4pfme&#10;n1dnQIUz3h2mbaMC0p//5Z/zjjHtA/ketNhGeqxThbT4yP1O5whZYIuNmMWk6Ac4LHSnW2z96Pt2&#10;ze0rzElr/VYMi8IYO1bfv9Im+OWap8uX/okvWzMTp491vPS14Fe5RFkai7HblwvEu/MjB9rvWvEs&#10;tVEQfB83P/7S7obMvVvr+uLw2RhFzbEjqvbc9R+fffII+jZro7bPusmAnv6C0rZ2q2P8xSJb2xfa&#10;FtcG7zey5bjqq+impU8DU+jKHVaBNOO2/aPvu4LUnuD2K/pUNgpfOOyk17jpVw6jwbeIW2ySp3+E&#10;Esw2MzAzMDMwMzAzMDPwJjOgk9FaaFMi5mnCm9wd5qSvzIDuZsjz/zjPr8U1nY5zHDl/5RAT/gYz&#10;oIKtHtlTQYMig/r5kv684IviRr9tRl2aiiF6BO4uKgK6G0y2FBzymvTsVptmrP1UOPZX2cHje92b&#10;V4kubGW13C2zUUSThXzqeNHcHuLRzjx2IkaKGavXeUfamounc/loZzw6q/1HTe+F176jLffXf/3X&#10;UVzq+0jsClmQDV37w1sroOUeEvsGd30RkeS5f7FP9X0m9yPtPCpcJSj45qSZnu9YTR77UZ6PRJyM&#10;1fbdNO4YJ7Hfacz40SPTslHBTEVEPaapp4DYi3W32c/xyLAeIcbbSxTNPLojvGKp9RxqOxTdqp+K&#10;1/GvlIqqwZPm7DdV6hqgCXL7YShbjDp+TJTzPli3JaYxvkkvFtncMDd6r6RpGPWXr1t1YPCawNKC&#10;FV6/kPOddqKL8pTJYliIoHtJP7XWGOE8xm4HSmgVR5cte1g1mv2ZgZmB7zID85HR73KzzKBmBl5F&#10;BvLE1s8XYlY6V7Gzl1cxzzmJmYHnygAFgtG71hjDjx/n0U86M+AZoLCm9Vj7i64fVRBRWy7f8nG8&#10;FHV5e+wuyhO9L2wUUPpdN7Kj5Zqua8GTtvbrhfPpBXhYd2d5DRw+KhVeP62Qtn5rp+6IUiFNbSls&#10;xLdHzvZ1MnD34ef8A8Dnz3dRtI2ipr2f7tffflu2DdvXoxoWevp+kHeiRTErvkaxmXR5+6NdFLz6&#10;vsd+svjtchXAtL/Qct/hXfWf25d2ZMEsioD6p6Kg4td89C2w3U2a393p22BfR6PuA31S/Se2ifLE&#10;NsicWeIkX3TiVaDq+GaZ3axbtW2V3prQPof7ienFXiyytX1HzvsOYURsCzI4ATNG8XLb2qLv/Wae&#10;9f+TKuYSqPxo52sDJ0/hTC7AQYV7b3j+Mi0KPmXZmx8zAzMDP1IG/BfRjxT3jHVmYGbgx8iAzi/0&#10;jel3/X1tilqnMO0M4seYw4xyZuClM6DHitq7d+wE/6UHnf5fdQY+xfvT8o61uINHBSqaLv8o4uoa&#10;T6UMnQvqepKiWmIDl2t1mOpONz9flDteOm+eGSKpMBrHLiHDfxRJ4uo07/xRINHkVz+tiHbf7qoL&#10;ub6x85df/piY9WPejbbm4ttyKnL+9tufYxvfxvZrVYO2X7VtTnRtK69lB8m1z7TtDgppk+vuuM+q&#10;pkWxjdbqDr2A1ncq7bMa/y72Fe1TaoyH3Sl9G0VY5VdbRNnzek4kfd0QwT+2/pPlT60X4SMLaBqw&#10;NOm0NXI7K5B4VDhlveAGvNWx6F1P1yJbn5xuPxSbt7Y+3MdfFD5HBfjnmz/9p/+UO9WvellgpOUh&#10;vjniYzwv//H33xOrBVN/fdAv41/+1V/d/MVf/esWsPaoPsFcJGOn1NqlmzY1kCcxB9YccvJ9Msaz&#10;QditVWBLWcfkxgreN5oX4brHSWYGZgZ+lAzo2O4nOz9KyDPOmYGZgR8jAzo1aY8mtdMUToDttOXH&#10;mMiMcmbgmTOQhTX97o0fHSOzzQw8RwbysT3bp1ScaLtZW31PH5ljRN3Tc9raqaHuSImLdV23Wvki&#10;L4ylsCaZXzDfRl8X1drPZf8Q17sqpOnfp48fb3gvmrkIdhbRTvPx/fa0rX/55S9eKMC3UQx7oeQt&#10;R+pL1X905OfxrgloHehLgR//3LHWsOczFTYL8aaSq2vbWmQLy3x2OYpg+qtAPgMfFVh95b3+yvvf&#10;/M3f5Av7Pv/1X918/BjFt1iUFPx/+ef/fPPpcxTdPt3f/PKXf3nzn/6f/y+Lbf/v//m/ZxHu7u7n&#10;wH+6+T0WrU8ff7v59Puf46z27ua//4f/6TxWzcAvquFFo7EoiqpJmn/lyJ4EIcGHZN1uoeAmnRmY&#10;GfghMqCTHr2MVE2fOuahLhO/17CDCu98tUcnqtZWocZ/i89RPMiOxAP26Hwc/63nrvkRT+WPzL3a&#10;uK8tezDQLdzXknsczh8d322c37O/Brvn67n0T42p2rN/553v/fyiYp4r9ulnZuBHyMAsrP0IW+nH&#10;irG9Q0or69q4wweJbiTRXUJahvNCN4pgfnEMTrRhg8ZdQioDg8u7U+L6T+ePeddRFNB0x7KuBfWe&#10;KhXQGDcf5Xw9T915eiY/M/DjZIDaTT//qvWcq+s/XC32upDWhrxTLa4kcgitL8qOOn3MXD/6yWC+&#10;HS0BpFCKE0FTdP+gKl2LbDGIXv53q2d848H293c/5TvX7uMler/+riLZ7zf/8qd/uvmbKLb9+i//&#10;lIvZ3//9f3dz/+ufbn5WjL/8HF+v/Oebv/vbvwy7m5u/+7v/+ubX3z5lge02fP3pT3+KItunm7/7&#10;+7+9+ff//n+JO+P+r/jmmN9v/vzP/3Tz0x/+ePP3/+Z/aEUxTVZBq8H3BGSCgm+JahBOjhu86Xyh&#10;XRPb8PNzZmBm4MfJwOhY92PeeWbFMiideDCVCo9MfG3ooFWPb6j0zl/CSye/l/DVnjig+ACHL1G1&#10;6h87aENtf4KDVuTeeE/FV3uPw3lwxKO+8+jdxnn0lYKBVj1jiKoJhywF5QMdVGrnC/ys63E4D9B9&#10;OY/ebZxHv0W3sIwhqraFa9r1E7tVcj03GusavyN7RaHzhVpok3yEZ7xvMX/FNNvMwMzAzMCPmYF4&#10;DDRu3sjGRSo0hLfweS3ISrvONB/NixtC9CTTx3i/1n08WaXHN/XUVX4b5Aqd3MzAzMB3loE8Z4pz&#10;rTyye32nFtWeVP/pj3xSC9IJnM7h/FxNRbQ8r9Mak0rFk0xmS18f8YHYUoJ1S+bi+wTTdP65Ftly&#10;MesqGS39TEM8U/zTzb/6q7+9+Rgv6Lv9w1/HrbVfbv6P//tPscj9kt9m8fmT/mLw4ebht/bNFveh&#10;1yOnutfsYxTpPvz8Sxbu/vlfPt78V3/zr2/+4o+/3PzTf/7Tzb/+b/9N3pqr8SiILcErHJsA0xdV&#10;q/iWp5amhuhJpDPpzMDMwA+XAf01Uu/X4LivE2DpQw8Vzvm2kpWF1jDoZYdP8TT3JRl9aLWX3GX4&#10;2aKOPTI+eLCj8YhNY+7h0YOtcVb/+IZW+4qv/mofe9FRq/4q3vXE5H4u4YWrercV7/7pO4Un/hoD&#10;ffeDTLY07NUH6zw2NV6womBkN2rYXtKBgQrrPGNA8eUYZE6Fv4RBV6l8IHMe2Z5f2RxpOq/wQpts&#10;GAMqGfOGSqbmmCY5/az4U+25vfvb4vHhemTX0urD+85v+T2C2bKV/Kn2l3wf0T11/G9tf2SOEzMz&#10;8C0yoLvIzhrXeFAB4IPe9icZ3M69vOfbDhww+ZmBmYHvOwOqMek477WmWs/J4FkHoqPzJv/dWvGp&#10;D3yeX8WHaPJyFIaypSWPTGPEj0g+cp7KuDv2xEKW8taV6kXcn8No70UKY72M40fPzt/He9e4m0TF&#10;QQ9az9MqME1WTIYQHnvOUp5/cYiAVG97+PwuinSfbz58+EPcGff55o9//MsozMW3L8S3ZqQPTUG+&#10;emNc0eQ1hpz38RJm+GVgYeInfUFxOunMwMzAj5WBOIaXdcciZ6WQDj0ywSoPRjrn1VdDJjvx9UcY&#10;NfyKOi88fXio5OLVRJEjQy8KDw4q21HDR9XJj5r7RLZlA54xnUqnPj7w6zbowEElhxd1Hnun4oVR&#10;Aw+fQvsAZ6JkiYU4GVPKLRv3AUbU+epXNi4D7zLnhRfGZeL5kV4NDP6QpfLAx5Z/5HJxiffxwSLD&#10;TpQfx8BDHS+Z/NCwh0ounrEcu8Xj3/XInDrP+FDX6dxG5y5+eiE9/sHKVrz3K8Z1zstWDRlU9vCi&#10;+BN2xIOtevXV0Is6n0r7QLc1vvSMD1bmzqsPRvyRNrJHBr3k5whG9o5zvvreit9ttnj52rKv49B3&#10;X4+xx8+kMwNvLgOxRs82MzAz8GNlQEet6jOq54hS94FqNlnr6ZS6D3Q5MfMTNNYC+dRPFqxipPQv&#10;j23MxsUnS4fsui1j6p423S7mLd8fZwLFOi6gGSjY9U62MMCpBtKY7fHRkEclLL8IIehvv/6ad6W5&#10;G0LRyYJ4n7cC0Z0oSzN2kW0wJByaMHceAj9BAQcV3vm0nx8zAxcycH//KbRWPC5YHRuP2ac4eHGn&#10;46vsysuiIgxj6Bh898ZfOpy56wljjVGOWEqQOR3pJQMjXk0+RrJU9g/0omqMC3U9/hznPNiRDJ0o&#10;vHDwomqMC3W9j9/Q7ROs28NjDwaK3Ck+kakP7xQcFJ/0RZFt2W3J3Yf4ilP/UhuNK5l+8CV7+JE/&#10;ZNiAdyr+Ke3S+PglDvXhoWCgxCqqVv1v6cGmkX1sjePy0Ri4QEef8elXP5JXTJXhE1vvM2+3QTbC&#10;tUJbjBlrDydY4DwO59GLqnlfOMZzHfZO4YVTw1+VS4fM6chGetoI6zLnZcP4ziNzLPNlHPpQ5PiR&#10;7cheMm9uDy+qNrJvmvP8I9/yj29wTt0GHnyl2CGnP6JH4h/ZuWxrnC15tVWfObnuKL81zpb8qN/X&#10;gHtqDr61/fe8DU6uLb/nQGdsMwMzA1dlgGtgaBqXi2atjTRwol86DpkuH/M6ssvVj68caL/zJJNN&#10;yNZvJI6np+LaW6UrCmnOM2ZSGXa/J/LeWYtsAkZj0foSBbXPX+JrauPOs3zqs/8K/hAvjNTLK/VF&#10;Bh/iDrRu1t1dJjn5HhDJIQmXLR+nVVKXMR/nYlq9oQzoBam38aUccR9nzlrVbBr3Ummfqvv8heML&#10;8zP6Jd4nUd8d4ceCxtaY+S/iUs2cuKqzXDy6EJ7jWGJ9bbVeYlzHq36+577mwxcgKE5tmbZiNVr7&#10;zMXlkmHjcsm8j62o5DRw9KHI8Q2V3u3BIwd31B7ctfaMIzv4Ot/aB+vxMz4+hKG5vevdHqyo4+mL&#10;uu1Ijh1UGDXGGdm7DP6IvbDVb7XLwe0DG2i1B4of9Mixg6JXX83twDRN+0RW8WCqHP/Su2/wrq++&#10;K2Zkj1+n2OGP/p599YE9MVaKXnbwUB+z8viRPPlY4P3xUfTypUa/0qY91yN3W+fxI9lWvC4H71R6&#10;4nM/2KHDRhh4qGRq9Ee2LgMHlS3j4MfxyMBhB0Uuqia5+0uhybGDCgvex8XPCCefyMVjj41kNJeB&#10;k27LXroaB7LH2mMHJSYoco2DrNItDLG5rXgaftTHBzJRNZfTdwz6BMfHEV3F0hd9SXsf5xq+zvEa&#10;W2G/tf218X5NPOe7X3PMOdbMwMzA0zLA7we/5n2ax3PrL6qK6VFzak5ZSNNq2m6ikQVxJO8dCQJ6&#10;6P6WnQLAWmST02i6tP8cBQA1LWC6uP0SF/lRrso72j7HCyZVdFv+shuB6QVyHp+m4S1jQOhAB70A&#10;zwaEvsAQ0+UryoD293iTYM5Id25y7Gj/Ybdtv9TZmQMaupOiWz+ga1qohkveji49Pg3X0I6xEdoY&#10;Pa7q1/sZZw9aBcO7u/bmiqVgp2M5Rmc26qlxoqLQddeqN72clm9hcvnX5hWjtoEidqo4JGszOV2H&#10;0Dkee+mWbTqwB4df8C7HXjoaMse5zuWOZRyXiUcuH/SdSi4MuKP2snOs+mouY5ym2R4f/WPtid3t&#10;8Vl16hOXxwoeGf0te+nBVgy2olU3Gh88OvXxLd7l8FDXu+w57TUG/kZjIIMK7w05PkSRjXAuE7+H&#10;RQ+91r7i6ROv+vBQMEep1tb2+Cir51HL8fwvWXsetuJF7lh8jmTosIMid+r2joOHuo3LsIeCow+V&#10;HP4l7OXf/Xrf5c4rHnDE1kWbcrcXCDso9vSdSuf20qlJBi4F1kfuWMeIr7raH/l3u4r3vniP2Xn5&#10;UHN87WPvmCpDJ1tiHclcD87Hc714NeJlTMngGQMK3vvI3M75EfaITD5GzeeFfiRDVylYp8IoJmTV&#10;5kgfW1G1p/prXo5/+h+Sj1tN5MzAzMBrz4Aug/NxUU20XxNrndJ5nF9nqz9qo7M8PX36mHZWZJMT&#10;fLXigYpuq2td7D7Eu9r0jaC+yBlksV+tJjcz8P1ngGJSe2SUuzrZs3VUNL4dbNHvB6gOWh2sdx8+&#10;tC/x6P3TGQvfJD/HtyDdf9Jjqb3JD8MssmAW2cKgHdN2wLaTHbnsBTOsVWBT41ba6kRh6Ed3vbH4&#10;aLFRwa62tTDXCvHoddfcbdyH+xKPuGahLQJc59NSGiEvDZ0ELgfgMmHV35Khly1+hYVHD3Xdlo1j&#10;sBOWGPD9UvbyS9saX7EQ56W4sIdi4/7Fb8mxAyMqWW3Yo3NKfFB07gN7l4kXFjuoyyqPb6f4FoWX&#10;b2/IRdWqfZN+PXvG8/lJNopTMpe7DTy04hinytVXw671zsfZklf76gffosJujS+92sje5di3x0cD&#10;HWuQ+x3ZS6bmOPyIeqv2Vb+HHdlXGT5G8iq7dnx8Q7GHXpJXjLDIoM9lj58RJQc+pvOyoQ91GfYu&#10;c9xI7nrsXeb8lr3s1KDVBt1I7rLR+Om4+3as844RL13V4xsselHilg4cFDx9p9Jda48NfomDftUj&#10;93F9TMlp8FB8q68f7KDYiW7JpHtOe8YS9cb4Tl3PnCQDI97l8NCKVV/N7ZtkLDuE7ee7+Jl0ZmBm&#10;YGZgyYAWIy04Ip223uXPxxbTtryuRbaMQve2tDtz9KiobtHRI2Z/iMdC7+POnvdx0X57+yGKCfGl&#10;COWOF80hL8z7wpfVwoj2S3zLqE5J38XtbolJXHxEAsjBsjArBtmTEfjuU/bYBLvw2J/pw49egKei&#10;AkUD2c02M3ApA3d3H07UKlZ9jKKYik8qLLe7vWw/1Y4Xe/fDw/1i907vUmM/DulSmAteRWrXpVH6&#10;0K5vdfYuW5xuMHr01JvM3g++xYnjJA8cN0i+aW9jjipmLUW0irM5SaV58O1PuvtPBTa1vFW3D6RV&#10;ZfEXvpVD3CinFDfT8MKH7DTWpbSMdJqZ5E4ZZslJF4Ab6bewPqbz+BB1ufPoiK3q8OFy56s9feyg&#10;smEMqMsct8VjBxXOefVrbJKpIYc2afuscVRMHcNtxe/ZVwz+qh04UTWPw7HYC+N8tVGfhi8ocqj7&#10;qZhLuiP2wozidxl+fOzKEwdUNs6rjw1UMjX6laLb8iO96/bswYKTvRp9UTCpMB19KDbqw6vQJnsa&#10;8j2f4KDYi7qs+pHeZY6VTs1lYCWDT1D/GMnd3rEjfmQ/wj1WNor5Gl9H7EeYa3Iwiudb2TMu9LGx&#10;yZ68QPF1xPcRDP6gPo7bw6NXHx4qH85jI7nzo75kbgsGmWiV0YeOsGlUPjwWeGj1VUxPYvTxjtrj&#10;H7/4UB8eKp/womouU38kd5kwtXms6JD5eMjAiKJ3Hpko55TSzzYzMDPw42SA6z/WmIxcQtV6UMKL&#10;RgPLWuFrwUgvN8I22s7b9M41XS1zla01RN8iik/50U1lqlcRR+rCieTYCZfrD7FKsNHWIlsA5ECP&#10;h32J70N4FxfLD7fxXrbwrAJbbSoaINVk86cnQ1jpZNt0usiWtOEad/1nd5E+0zomeDJRDaJJL4Mx&#10;6HqRf/2o0+KtZ0B3Zf38889nafj9999SpsNU7eSXvt65ZkduPqQZ+6aKUj/99PPNx4+/p40gftcX&#10;BbP3cRyOmzntgChznUG1bLSjz1UcQSYLEYeLVhoVFGsB8MwqBWfSPPTO7nrT8WiNopy+0EHxKU6K&#10;k8jIo6jWELW8Q+72LoqHWhIf386jXn3J7yX9imycsNfYXIr7ko5xGU9959XHHioZbYRFJjw8+ErR&#10;4xsqnNuDkxxeVM1tmmT9BLtKxpz7qjb4h7oHx8Jv+UI/sve5Sg/Wqds5T1xg3V48erdxLHiw6KDY&#10;uR90UHwwD2xG+oqVDXaMgZ1TfFZabUb+qw1+kauv5nGAwT9UOHRO3V48DTuwksNDq0zrE6/NQCc6&#10;akf9g5MPH5e+6CUMOtnS8INshEGGjajboUe2pb8kd53z7pNxXC+e5ljJav8ae9mquU2TtM/q23VH&#10;+G9tvxXjVlzkAbpl/1xyH2cUk+sZUzKwIz24SrGR3HlwLnO/8K6XDXJo1eMXOtJjK3pJjw9Rx7q9&#10;Y0a8+3ceH8ig+Kj6Kq/6ak8fir0otqLooa4XTwOrd4XPNjMwM/B2MqC1QQ2qC868VuQaUxey4oPm&#10;OtEXE4m/5E1eeipLN45JuzbB9JO2QaTOa+AUdp3O9YpdvU6Wi1E7KbKdAvoIp8I+Yqv2oVLI+aMg&#10;cu3TyWcT9mvktqCG7F1fG/PusggcKl9KmMwycc18kaU+EsidaerDi9KcJ+GiRxOCn0lnBvYy8HN8&#10;CciofYwvBVGx7PMXfeGA9ujWtJeqiPVbL85Fpyl6Ycv3Ud0tp7u8vDV9HCPmU0ee/qm5fVt31rHd&#10;zxafh1G/E00YHYeXCnWJXw+9k/EZI9XrB+LMT/N/c/Php59uPsWdgrwLEpDmc3fXcpBzjAEf4p2Q&#10;t/1dc6wTyiPrjHLmF75kwMLE/ULBSOD8AjAGP+DUd15Q+pg5RjJ8oK+02qN3ufPotyhYqHBbvPsg&#10;bse6XjwY8Y6Dh0q/1RzjPHhkUMmdB7dFwUKr/ZacuVW9y+Grz71YHF/9Y4u80i1b7KDVjr7bg4U6&#10;xmWap5r0lccGmsCND8fAQz2XMkde6Ug3Gq7a0Xf7aucY19U5S8fjo1qnZOcYt3Xe/cNDr5k/PrGl&#10;D5W8xlOxtY9tpdUXcSKvfuhD3Z/L4KH4BY+cvmiV1f4lbLW/ZFuxNTYfZ4vf81/t6hjX2ld/W/3H&#10;+K2xbfl+rHwrJsZ1vfNHx3Mb57EfydCJfm0984b6+M57jJd4t3EeG2RQ5FDkxIMcih66J0cPxU5U&#10;Y6jBi6JHLjrbzMDMwA+aAc6ZRPNCMo77oHnM9z48xz61IlG1S/UfrSFcJgvONbKux5erao2tH/mS&#10;Q43bfeci1IaRJpuuMRdbhAfoWZFtuXBt020uMpC+9PWINIEsEWRQXSd0T5DYDCr08cRoxiwVSE/Q&#10;xaTJ0UbDF1ShiS+52bCe4pmBl8nAT1E02mpZgItv541KmUFir+3HDQuDlMtjqbFH52LAAiBzHZP0&#10;u6eU4SBc6p6vtmy1tcPxzhNIcRfi7SNpXSda6Fq8JNM0TotlOiJbo6aonoqQxLA8PisoBzErRc8L&#10;PjWj918sd/IThUG/l28dsY3bxuMxX31Nc9jbZCt+e9bnGXGs8+vI65SYGnSEQVZjQg7dGgv9c9Aj&#10;YxzBPEcs38LH1txc7vylGNm1L2G+N53P7Qhf4/c5O19x9H0MZEfoEd9H/FQM8UDRe5/HRz0GeKjs&#10;nMdPpe636i715VvN7ZE1zeM+3d8Rvo7ic3a+4uj7GMiO0CO+j/i5hHlMbNfG9ZgxFPO141ya55bu&#10;MbE9R1yPGXdrDj+SnHlDj8b+HDm/NNa18VzytaXzMZwH384zNdPZZgZmBn7IDOhaUdewnWoO8KK0&#10;0fGPDhRUWPGiI7vl5guUGofrZTm1a8LqRNeqKxQHMtpvZ0W2duGrUAm9Bbz2VlXGxC0kjJXChlZQ&#10;96GXSI+4KnDUnmCS6jLcOa0b4QyvpGmAvpHwm9Q2nPuc/MzA18zApQKcTh5UhFuXCkUW+7OORdt/&#10;14O96XXMUrDiS0hl9Xl4J1x4PHUQI7SiVT4qHuMsvuR+ozkmj+nAtThU3POSV3OQRbkYZp1Gw1A8&#10;66hlNApyPD7LeLmySEmRUo+drk4XexjsRG8H76kDp29Q9qVshFVOH9uwrdT9oZPMefX78il2WZkz&#10;Fyk5/6j254gp+ZoZeIvbw+fs/HPn/SV9H4lV4+tY5Bil73E5f8TnNZiRb2K4xs9zYz0u519ynOf2&#10;/RR/Lzlnj+trjeNjHuG/17iOxP6jYt5CznmFyI+6jWbcMwNvPgO6Zo3rNmo4yge86Kjt4nUdKNt6&#10;PRhiPS6aDcxogNAt18YdLpiisW7vjWMUvrazItsKMNcafFUso7Z4HWcgRaVERnj6zCrbaaSZVFmQ&#10;1N0kmvshq+KBxuhFBPIpmskfGk3hzMD3kQEVgkbvfvPoPn362O9wk7QflbmDr++A+/kPv9z8/nu8&#10;8+1+/QbTL1GMUikti079y0LFZ7+/XTFvsNMiJVwpxPldcTwC22wTvvsBtrtf8LUg1/5KGeqlTneb&#10;RbT1sdW2iOgFlmo59eTEny4w6lVZh56QzEO5Gw7Ag5JSmgpwPfNFc7mruSvEmoMS9tCJjwcPlYHm&#10;6n13cpqVptnCut3kZwZmBo5lQMdTrjcdTn8eZ8fyN1EzAzMDMwNHMnDknO6In4mZGZgZ+HYZoO4D&#10;fc76D9dYeR0bJ2FZg9JUUSS7np3l9anp8mKqXzjltVVepIHXdfPxvF0osq1OlIT1IjfkfXANpG8R&#10;bBfQTTgcO4QqJOpOEfSeUJKcxTG56RfQiY1BsMlyXXQo+eX4Sh8AxSJbbkmRIgcFsM5pcjMDP2IG&#10;PnzYfhSV+ehbPtujpkhi/49FQtX8/YKOjqf2g7UOQB2F7TiPb0e1Ip0wXpBTMe5zHqHt7jjpKcol&#10;djlY1Ttvbewqb8evn1wRi9wxp5Fr6aodfS01avRb7/Qzl6IoUDIe+M/hWKuimpYY+VDhT4+utmhT&#10;dfJBnKIeq/MnBqWDfRFnd2tMKaVTpBWDTFRtC9e083NmYGbgUgY4vr6n44lj/FLcUzczMDMwM/Aj&#10;ZODSudqPEP+McWZgZiAy0C9mqANlTnSxpROWvOjq1ytxcbSeV+kaVJAmgV+un6z+80XXYsJKdouH&#10;lvm8xgwfbS1pOvF5Iwknb4KGqmHDzzKIFLqOPvUp6VY7VGSTO1zmxaYqZvofP+ovF/QBSlmg82ku&#10;XX2qNXhejH+OF7Qph589ocAKzSSFjPlpg6iTVH7hO0CJUJwkRGJtEFHJZ5sZeAsZ0DG59aUMPn99&#10;q+d9fJFAHqCp0LHSvoEljlDWOjc54f3uON2Bp0dd7+MYzTUinltt9LwoJydemDtxKl1/fBW5jl81&#10;/InXokgfvR/lWirUpFv1yJpDME3afIrvphJED+wiTXgbu+VruekuNKyFKsCx/OnLGITv00h7fdTx&#10;a5wLsFvm10qvwk2u+hWwju0y6ZgdPHgygN7txM82MzAzcJoBjiFJ4TmeTpEv2/sWY77sjKb3mYGZ&#10;gbecgfmo6Fve+nPuryUDXLvlRWa/uOC6BarrIfFcF11T/1F5Sec/shX1CyBdO6pG9i6LVGtG/Ron&#10;TcI4C3FB08cKXWIy0SY7LLK1SdUhFVQMGt96eE3LZEZRrtflMthzz82jxvWkStpi6SMqc2rQwu9t&#10;hLSdHzMDMwOZgdvbu3hP2XAJOMmQjrr7ePT0Pr82naO3HaxarB6imnT/51/bHWu8TO3Ew9rRwpZr&#10;wvlTmClvi+94jWm65ktFuru7/djXkc+5k7Ul1O4/T+YqoLsgA1qsWITxvvqId8D1dSoXdb3zLVY/&#10;im/1nW/Ksda+UTstrgm51eRAhb8NR92McVhvJXavR3jZtNEarT7Un21m4K1mgGOIY+Rb5eFbj/+t&#10;5j3HnRmYGXh9GfiP/+Efb/7h3/671zexOaOZgTeeAa5H/LLL+aXuc6D+8zkuTAXjWsdTq2u09m+V&#10;Ntlpvale2xl6ZQ9ww6vUFphOE08v1nJQc5oJCEgG2Kto1SptAoMnqNyQQKjGFU9i4NHb0GOW5EOF&#10;cn5sNaUzAzMDFzKgY/b27kP8XAAVlYpyemx1PfIFaAf3+6UI5KtBcVC6/NVBa43WlLbmqKCkFedI&#10;O4rb97V46mPrTrUH/+NDX8DalzY0tD9G6ne+aTS9960W3SSXZWboJE0nHcGWdTQ7S+mr9U4/m62n&#10;zHnW3VOb1lvmbEpkUFMl65FuYarN7M8MvKYMaL/nOPgWx8C3GPM1bb85l5mBmYHvIwM675sFtu9j&#10;W8woZgaemgGuPaC6/hDPdQg8+t3xqPUE5ZtELz0xVf1xnoZ8+9pSyONnVsPL5japOmQbug18riMx&#10;BHhCI57TO9kU4LkPkgmVD+dPfM7OzMDMwHebgbsoyl1zo5lWhPt4fFWPW/LIZZscf5Fo64XumlOR&#10;TuvN/f01d7PJnnVH9Pna6MsRmvc2jgpoJ0W4UPoCToFtFBUR12iRJz1bSk8F52toHanhz3HrqBfX&#10;9xV2wtVRpPTIRvoTB7MzM/AKMjD381ewEecUZgZmBr5pBuajot80/XPwmYHny8DgpIjrD6gGc/7Z&#10;BtfYjG8DIGKcvEHM9MivpcMiW3OiIf2SqF8YXnm1lReTZzanfq8N+ihehU29F0mUi9rzWR319uPh&#10;mKuomrKOLAWv/IO5zvm3Df09b3/F1h5fPb5T6pjWXWRqsm93zUaRTh1r/IFDX1bQ+PV9acBYK9Sv&#10;PJgtyhpT9cTx+f6+j9vWI3AZC+8FiMdsdbfbqLH/Vh3yMt2EoVPnbPnt67p+f1Td1u+ULbnbj/zV&#10;mNX32FzPPLb0jp38zMDMwMzAzMDMwMzA68+Azu3y/O6Kqeo8QucUnE/Ac55xhasfEjrnP7c/+7x2&#10;YPjvYv//CkFQ89FdbfB5HeNj6wJm6+Imcobd6QLAinIq3eoNi2x+4bQYhl99U8NW02157+LpML1z&#10;qH3pwRZylXMxmxebIeZidWuYa/H4EWWB9hnsLULX6teZNU5j4aPq1EcnqvbceOYKZYwcLD72xr9W&#10;j1/oc89nLx7GBVfnLbkaevpN+vyfe/NnROLweNE5rXHv+ccfVL6c3/N3rd5jZSx8VJ366ETV9uZz&#10;hu8nXloIpcsF8d1t+dqEdJ0f6/edRiFtFS+cy5xfAANGMY9LY03O3DDd9BtxP7bVMaof3+auy98v&#10;Lgh+uPYXDF1+N0Eld37k61KsIx37BGNOOjMwMzAzMDMwMzAz8HYyoLvYdH7g5wPwm+c3PT2ud37P&#10;37X6ujX24tvzX/1di2euUPlzfs/ftfoa75z/eo1Tc6P+Xn6rzbV4tjVU/pzf83etvsa7t/2vredc&#10;h29PO+nKMG+uyGD0qqGIUhNbyeaX8Ol6MutGFKiaWX6Orm1MfcIOi2y6UPKLpeZVslBseFcBLv/a&#10;EOB893nfmhS35GPxGcz7vrkH8edwj/m4biOcj9BzzzZIALJz9LrD9qmOIBd3ahlc8j90eEEoX7YP&#10;Lfyl+NwdsUClc96x4vELrXrHiK/xIRN9joZ/+XKe+KDoz8ZcdtAzzfWCOE7IHTQPAB0/Po4dT+A8&#10;zq2BwUCFY87uB9mWH5djB8WnY5xnbKjr4F1HLEf94+MS1cnXbfmK5kv459b5XJ7b93P5OxKjbyfG&#10;ZXtpXbXdFPUiG+kW0BOZI7E/cYhpPjMwMzAzMDMwMzAz8L1m4MBJBucrnDPonAbZkWlhB5WN89UH&#10;50zQqlffdcTiPp0f2V8jq/7n/Of2Z584sh+xL0Jl43z1wb4NrXr1XUcsolwCv1j9pw/AOKPYRrJ2&#10;o4bufGvaVvOqyPZO8Crd6g+LbHvrmQLIwS2FfiebbxnhFK+SqfcppV0W5NoGkI4NUYtkNWjF5Rd8&#10;8KJq4fbsUS9kxNGQ7VPj+vjw3V3GhUwW8Oibl+s+3XZv/JFnt4eHXutvD7+nH8W3JyNW4R7j3+3h&#10;odf6q/ilamCTkG9wHrNB1hWDA6cdICeQpcPRi6D2w0fOBzk+O565QnEjSpyiajX2Jl0/9/B7+tXT&#10;cc7jfox/t0++5Od4JBPpGfC8VrmnmH2rYtTXLiss29Uxk58ZmBmYGZgZmBmYGZgZuCYDJzdqmCHn&#10;LFDOOzhHkRyZmS0sui38nn5xdAVDrDJ5jH+3h4de628Pv6e/YtoLlFjn/N/49o+dS7UZ7Q/az9Se&#10;s/6jJ4ZUk9L1yG3QVq/KYXJQPW2pcfUoaT6h2W/UyLUmA+p3sbWr8W7YyImvE824MyyycbF0YuLZ&#10;CIUvfAuuX43lgUTmOla37Km5nZIqsWjTNb5Dl4u2pd4QIA8Dvpsv6aAvn86rf03DFipb5/d8acbC&#10;kwp4fFQqf8jE1/bc/qr/2icWqPTOV3ztP3e8z+2vxqu5MYbrfM7OLxh2WAS1jzzoyL+pV/aCD4Hw&#10;A5WM2KAuE39tww9U9s7v+SM2UTXZIqPvtPLqe8O2+tOacu3C534nfzwDl7Y/uywYttPIO/uCdPBO&#10;Jcfe/cFLP9sV0Ej7AABAAElEQVTMwMzAzMDMwMzAzMDrzQBfeLB1/sc5QaXKCLLHZAdb6LX+njve&#10;5/a3lxPmDZ3zv25/eu7t9dz+vvX2f8n6D/sslLlSS6Kf+/QGaLmmrHo3PsAPi2xcLB2wP4XkDGJX&#10;UFAWmIJVQh/isqkF3u7W0TgyYTz4dNM9O08xDio7NpTge/bd5UIIEZo+Fu3TGfxCn+ofP9DvzV/N&#10;GHFCv7d4iQv61Pjq/Ed9H2ukPyrDD/SoneOwhUrnvGMfw+ML+lT/+IHi71s/MvqY3LwFG99Oo/m6&#10;Hh7KtnU717l88jMDMwMzAzMDMwMzA68wA/0Ckd//UM3U+Wtnji30qf7q+PiFPtU/fqDfm785/9MM&#10;sJ2g39v2Ii7oU+M7nf16bA79h/Al6z9fGBTag6PWdDJXLzLVSQz67Uax4niAQzR8D7ePuekqQEul&#10;D29bNGamf61BW1FMMo3HmNAOvkgYX9R5jEhoo+u46CedGZgZ+PEz8L/9r//4409izmBmYGZgZmBm&#10;YGZgZmBmYGYgM+BPPs2UzAzMDLyeDFDrEXX+6Ay95uO87FvdqtV8svZEMUhKiSkHmVw3bGUtSZgL&#10;jbEuQE5UwyKbEIxNLEtQbt6VmaSQt4k1gHjJ866zYNo/6cQ1msSsljHDr/MNV23kRQFAiRSq8ftI&#10;QfXs7WwzAzMDry8D//A//rtYL9bj/vXNcM5oZmBmYGZgZmBmYGZgZuDtZIBHRd/OjOdMZwZefwbW&#10;csxal+ESTtT5NRtgRfWjaz4o13+NpsbqP9SCWj2qmwVRkSq9xYfeESeXzYOUvRUBsaHeo5tFNsWX&#10;g+NBHWvqqkLI45o9PkOcs8TaqD6bF0ZqOYlJh7jxKz33NiUzAzMDMwMtA/NkbO4JMwMzAzMDMwMz&#10;AzMDMwM/fgbyOvHaK9off9pzBjMDrz4D7bB+ufqPPNeWBbYQVp3WGcWTtayoaVW9BF4PozZV/W/1&#10;h+9kE5i1LUthZ6M2d6oOtpeORxC5Im4N0/FdLXf9rWzBtd6KyBGH3TBqs13GIjBoM1s/8fWlVSlX&#10;xeRmBmYGXlMGYsFqa9HWWvCaJjvnMjMwMzAzMDMwMzAzMDPwSjPARegrnd6c1szAW81AK1St9ZmW&#10;B2pB/RqudK+p/6RpuM+7yILyjjaNuNV0J9tdVNpGGC1F+Niy35JfvJNty2iRZzQ9IYuwMVJJw9e0&#10;Uh48rQJiK6ofrETjRwSafIdIPGrVnXymrH3xwshkymYGZgZeRwbm3WyvYzvOWcwMzAzMDMwMzAzM&#10;DLzdDMzzube77efM30IGasFGRR7JROMnaz6dJt9VQYbN3H2JQlPWmvTR/qcJkNZpPX2+i+La1p1u&#10;wnY3aXbtx2aRTY40LwWw+QeFjDFQORtZROt8C7/dgpfPw4KBNvTpJzrR/On+5AyHUFnCo18CDt2R&#10;jSIfs80MzAy8jgxsLlSvY3pzFjMDMwMzAzMDMwMzAzMDrzkD+Y7deT73mjfxnNvMwGkGnrH+8461&#10;A6qR5D9rREGTp0gUusR1/WlU2cONWQxQY9HFIls+Dhp2zD1dqKBFyxEVmA3tfMedLJjSyyF+oMLi&#10;RtT57ueMOMZ5gPgWPZkEgElnBmYGXlMGcq15TROac5kZmBmYGZgZmBmYGZgZeCMZmHexvZENPaf5&#10;JjPA118udSBlwWs4zm9lyDHOg6fmEzRv9Mrak8YJ8KBOtQbQHVA/iu7qyoSMs0MvFtncdvvbOZmd&#10;1c2YlBwQXbD4yJpXd+4hAxVNPlxDtQHg0VdahltzphCHSe1BTDIzMDPwKjIwT85exWack5gZmBmY&#10;GZgZmBmYGXiLGZjXa29xq885v5UM9MLPS9V/sirFGhI0b77IApLqSK3opkdEl/FTp8LT+QagbpU+&#10;z9W7kstFNoIMN5/hY6T3PZL3aa3AWmQKQoFrQssdJdgNQulmaS5eUKjzkqVc/oULmj/xsdBgsAWv&#10;IcXPNjMwM/BGMnBhvXkjGZjTnBmYGZgZmBmYGZgZmBn44TKwXDty8eYXdD/cbGbAMwMzA6MM1MPb&#10;az7Oc/ir1iM+az7BC5O8aPykrlMKY9CT8WUU7Yu+MIAmB+kNwdpV7Sv9S5U4wxxgN79dNG0jar5r&#10;QcF+jiD0crhPPZjPn4WK4PrAqmfpTpJWKewFrhBq8qn78jl14HMM+xBODVr5HFaYnhvhcvLdruLx&#10;k5SOQLPNDMwMvNoM6CQtbw9+tTOcE5sZmBmYGZgZmBmYGfieM5CXblyYQY8GzAVOxW/JK670H9oF&#10;W5HqeqvdGHGmeILgKT7vP/5+8/DwMBjdLv4GWok+fPjpRJOXqCeStXMb836IbcKdJpewq1VwG9tR&#10;18jv3jVv7UXqeD6xnp2ZgTefgc+fPt083McxfnYsxTFu9ZxMVMfEVV3WhijCv4u7vFQoe3j4ZCbN&#10;+P1tuxXsPgpW7+PnNn4eAg9/K31APz+E/vYu9V9uhQuf8XMXfDD9JzBRdHrQKDq+Y6F4//728Da8&#10;XGQrbnzhzBvt3qnApoEFbJWvvJPNK4TmI22okJl8k5VL+W6uMynilRya84kz/GJreOwmnRmYGXid&#10;GVCh/1aL5GwzAzMDMwMzAzMDMwMzAwcyoEuNvIg7u/gLhS42RvKB3+XJH9NxcWiiR7F5wbhxjXWt&#10;Q/nCFddSeUOFzXPtt2/ga3NbL7Skp0m39E2OXhTMmqPmVzoV15Sn93Ghu7Z2IejXn9IR94ILu0/3&#10;962r+DNE2Z63d3GRrKKaxlKh7byNZOeoJomBYq5jPzc3tx8+bBmmnJlmkY9Ywp/Cfx8X9Zq3/GdO&#10;0F/0OJUzA18vA+txfD5m7rsh1nGWfFAdWfefH6LI9ikNtJ+vrfdEBIQKoLXqXhWuXkkKH00cIB0j&#10;hleJTQU11cRUOMviWhTWxMunYkl5yAKW5vpQkVy6lTYsOhmnjxz52MdVRTb/JaFUKTgtDEEyMM1S&#10;/KXmS5ew5EU28AsGZ50mPj4Q7+EzDsDZmR8zAzMDrz4DWshZ1F/9ZOcEZwZmBmYGZgZmBmYGyICu&#10;DfJ6Jc4DlqYLsUttwZqN40P/cFbZcUDjubDM66NwJZotxpe9h7EUpDrkGNGF3hZSgxE/A29hmzzj&#10;86BCXOPy/sqf+1fRTmks7nIg0os91KPTnSmnBTbXcp3ZZEsKfEAGiatEsnDq4bTXttUxrF//uhe2&#10;N1em2kXkkV3lQYW/Ja7TqFTsa8mS0TKjxAv58OX0jj6/wPdzXPFLkS6Sf6tiQWwLFelmmxk4kgHt&#10;b0dXDz8WRsdxHW85RmLf1Biy0b7MmInvOslGLX0kJjzEf2xHVSfdqaY7VXUMaE2Srfqt8LbqtNYo&#10;FsmTChe24EWFSSo+fq5tVxXZNFC7vbY9OspgmixJ30pQYnt8Hqbz+Nui+IYK57x8qY9PeMfIZraZ&#10;gZmB150BPwF53TOds5sZmBmYGZgZmBl4GxnQ+fwXHn2MaxJdl+T1x1LIaHdLnWXD9FyvOIa7uuJ6&#10;K5uKJPDghLmm1YuyVhzb9nH8Gm7bx3oFtBWpcrale7p8y/eW3EfkgtZle/xoW+7ZnFQCbb/AjmtG&#10;993iRwNSlGRKp4v5oPH/dL5gVjv5Tow+FEO8Tqk27YMeQz5GS7xhxz57ZhcPt9He395m0Y2+bpDJ&#10;uwlDcHd3+S47bCb9cTOgbc0aKUpbubaPLbqOBzeiC3akPCC7i33y/jZ27mjEoV7GmdL2Id3ZWLVw&#10;3B1orW3HlIphKjLrLjYV2iikxXqu4pv6Ic+immj8UIDL4lyXrXrZyE/DKrLotcAtny3i88+rimwy&#10;V11ch68G0cGqMbSmKBHvgsnBu1xxZB09glOZ/T5+MYrVDb0tvcGU5vJMuG1wEsiis6sP37nhGEPB&#10;aoEiMfCij2l7/vb0e2Pu2e/pq/9r8dW+9vf87emrv9rfs9/TX+uv4vf6e+Pv6b+2/6fGU+Pd87en&#10;r/5qf8/+gj5fajn/iFczOvszAzMDMwMzAzMDP0QGho8i5fl6P2cPXt1ajPALM11z1KZyRi2ACdOw&#10;zWBkhx+dejyuVUNdN2178nlso45qzgeqp1BHPb0ETtd1fqfW0TH0rvC9xjXjEHfBfMuuyrkWPfOf&#10;+2qTMgy2bbu3AsjNu9uTYhoWIY03MtXtthYThKv7aT0W8k46gUpxQsfWx3j/3VrY1E00n+N9VLfh&#10;88DJc915NFdkCgye+KtemEttz35PX31fi6/2tb/nb09f/dX+nj36auf9wLAlL60lrnPeXR3iPSZ4&#10;0dLeR3H3lpqyCmId0upHDbyY9x1cx40fZ/DEKz2FNlEVxaQTryLZUliLsVIvKkwMp7E0TNayok/O&#10;StjZFV7NY22S8edpkU0j6UDwZjIWBy1q+qfm8OS7oPHtcVK9IymrqRGW/9JUsPJC0PBLBDiHDgcc&#10;BSHgIxpzFVXTuMia5PSTuKDYgEIOrXpwWxQ7aLVHDq36Lb9bcuY6598ypLySk1HOyDtUmBE/ko38&#10;VRl20Of2X8djrq9k+7Mo12nO/szAzMDMwMzAzMDMwPeZgbxeiPMQLqR0l4+KB7oQOm+6kOrnamfK&#10;oUFeZFUopz1V3vryE2OctNW323LRdwLd7ay+KtR9V91z9B/rPy6N496JuLDtV3DwR4peiht7n4Pu&#10;urq2Xbog5poV6r51Wq25c3rdbxtJiHhvW3Oq55g5zqlp+G+C7S3sI0U83KUZeV1eeW6QNqZiP/XI&#10;OPkQXupKIOCZcPf5ub/b6vY2Ch9R8MiXyfc74W7vokRQ8EsoyKFSjPiRbHFygcEO+tz+69DsDJ4n&#10;ZBXrsbxUfPiF+pjEeCk+x4sHi638jnhh1VzfJMc+8Sm082atffc2HpXWHspeDL/stTBa+NUEHOVi&#10;JEuD/Q+mmC4iplbXIqJ9+yOI0yKbB4t1Gz16zHi8OAqufLZ72VRxlKBXBOM3ow5cLRgpCxrfMxr5&#10;ulyZVEJzIelxwbO47Nq34eKzxbbsNN1fKkY8spxQzDsnE2jJkeEUmfrwW/bCeNvDP1XvY4mv/pCB&#10;I24oc53zbxmq+bs2P+QZ+lR/e/aMA614ySWjwUOvnV/1X+0ZB7qHf6Ke9YHhJp0ZmBmYGZgZmBmY&#10;Gfi+M6A7DWh5vh93+qiY4n+kl16oPIPppzF5yhHS1Vqo6xrXFxZCd/BYr5ftzse5Lt6noimS7fnZ&#10;K6LhB3q1PzsVHdouG3uoHQrXbTneBu0ckdNg329U4EXeComcFp8M1J/eahfn/Xq1DOVe3TaftlgE&#10;zehLFJP1eButuEJ8RpW6xPrB0FHreXAgBBrkuR1juG2gjI9zcKngSQQJYgfe0+Meuod/qp5xoNWf&#10;5JLR4KHXzq/6r/aMA93DH9WTf/yOqHxVf8JJpjbyMZI19JM/5Zo/pCw3tKVsDSVDC9kSokaNcAmr&#10;TkdyZMMA2dSiOO0G6TP4/Hbg0Kuud6e/6GBjDhEdLcidFtmI0hy2laalQQeiDlgdqPAtODMgeIl6&#10;NLqTbRGHLPn4CDfZSSo+mvP0Hx7ub1Rt19jtp8XTfGoQrPoiJ8NoSlguWqH/ePtLhvOuGTXA3idY&#10;qPAjfiRzrOv7mMvC5zp4qPtwfqBPf933SYzIoG4bMrIn+7MWspS6rvNsO9mQ/ZF9yty+gi7ptrDY&#10;sL/mThhgyZFVW/rY0neK7Za/Pb18uX94qI8Ff0kHBgoWeiQebKHY0ne6529PL1/uHx7qY8Ff0oGB&#10;goXuxJOw9XwFL5PODMwMzAzMDMwMzAx8xxn4rNfLWMFBoXrxjdDz/DPOBTiH3TwfxcAoRRgTLSyn&#10;GQjkX48XXd8G59bm5EvefWCCYHVq87Xa1l1ao/EdCw91/OguNdfDL7aXU9TgFzBse/xuUW1TP22s&#10;29jtdN3qrV8NddGqWzlHF76DfHyPmf0wL/IZYfCOtuKVS+wm3phM+oz9iTHaBVsr/Sks39VamF9u&#10;7uNbXn/S+9pIlkaAZ+f0ybQIvqvzf0I6oRs5Ssze/Pb0cuL+4aEngfTOJV3Fg4WO4nEb14unOY8v&#10;UccL6zL1t/TSXdny2Ar/eQz0eHLfy48ea8YWfNJOMoY+GKoB/IvubG7/A9x+N3wOnMRZPQqq97C1&#10;Y1C0Fdb0yjM9np3DhFCPnNa2SMLm5OCpwN4/LbJtgM7Ecq4fbxGVfil++nQfX8McP/cPcaDGLd5a&#10;qFIXYFHJQqRbYuUiC2H40Uw1u5THxMWkvQSxbCtJktFYhPpGSID5EOw+vvJVi2P+cgxd+sT+Sipr&#10;/iqRsQ/sXQ7PmIodmUw/668W8Q/9wF2KTua8AVJsOfUN/SVxxtTzrp1O/3gm/8jYJ74VxCNa7ux9&#10;7DUhkZ2Q5S+HHt+Ja40lOWPCj7AyPILfssXe6d54wl7TjsTn/l4C/8rmr/1qObnw3L0gTwq3No+G&#10;Ztd5wTC+meut+X+zgL7ywHP+LeHa/99ie83H9lvcnnPO3yYDtcDWHmvTu3XO/3Lm57AvGe21axq/&#10;Cy7HdL5QXh6nXklse99ai47Fte13T7MUz/aAXa9rx8tz3nfEtcsuknRD0+Ckc+piQ5Xi9WPznE43&#10;engbzbNiwG8M3dRSsitIEht1+1y3XblK3/Kka9H4F9fX93pcNOQ/ffgp3cnVT/rW0xoofah2IvGi&#10;z9HwddT/S+AvzYW4oD/C/H0+xF23lWNGfJXhx+XV54F+VlNyF+rHh4j6HC5R82mdtn/l9+f2A6Lt&#10;zRwAff8TwceX9zd3ii/+5/4evNQtdO33AQ2Zami9RJVlB3nMfjB5fISVy1ZsSA/Of7PI9hCLnr7J&#10;REWyhyiM6aunNYBu8WMxU8FM3zaahbO+SOoX4Jcv4fYu6LuYSfjQgawiFwupfOZz5xHkl8+fcmHQ&#10;5NvtgyQiZpvTEz1vSpgyqESoOrlMOLdQyDOB0inrilFft/C01jZT89HGP/fncnio0Kd867ns3OMx&#10;icd2zOIUpW1Kky/vI39OWn8ZLP0IQ9uUIt8ypsW3yMR0ee6TyaeDULSM+K3Xyz7CwSG8eHzDo6/0&#10;ZOA+NjbSwWNX/Vf7iscOWu0rvvpjHtCKxy90zz846Gg86bbGq/6rPbb4r7TaV3z1RxzQwGutubvT&#10;/tzAuMC09pE7dYzzwtS+ZIy1x7stPFS2z9Xcp/PyX/ujMR3j/Jb91vyrb/cFD63Yp/Tdp/Nb8dex&#10;3Mb5Lfs5/5rBcb/mciufY+vj0tE4WF/SHcGM7H3742NER7Yj3FNlGkftaFwNvX5+rTjXESc3M3Ce&#10;gfe68N9o7Y/2/Ze8zrJjp9U5Zd/1N6yuE8v7tf4ee8xtRdaOxTZP3XWx17bG35Lv+Xsp/UN/L9iJ&#10;fxLONJV8ZALCoz8xbh3N87nXr82C2KU4BrHldLrN6I4ZmWzvb6Fp//Num3ZNLovmsD2KGtfucV3O&#10;wn+rbxmNu9OW40LJiXPj2y92XJGwHLyPrgSOGlhRNRINvuobav2seOyg1b7iV0+NIw5oxeMXuucf&#10;HHQ0nnRb41X/1R5b/Fda7Su++iMOaMXjH7uj/vGHHfSoPXij2mO0z2s/fce6Xvy17lqL+BL1pvbO&#10;Rt8fV33f9fOYyScWY5CsH982vPxlvUh58FyEQrq0T5rAvj9LHn3HMw9hPRTkhZ4W2XKkhshb6fS4&#10;ZSzkykH+ZUIFs8DoDqz7uFNNvO5Yk5kuZj/3opwS135UYItC3UM72JutsOEtD34Fuf4i1K3g8sUd&#10;eomxgHXXm+Ya7nNyEV27ta9jWmVU39LSfcRt2O9jEZFgdJu5uV5ZDSAHoyadtaUwZLIjrA+RfE4o&#10;LFGUcbZ8Kp9nLWSKa9Hh8wz4bQVLfBGGdnw19gRR16fywkf+0oh5tq1zuo22tmV7t0eMq32Ev4wq&#10;n54veNFRQw4VZsS7zP3sjYcd9KX978XjsXssXys+H9N5H99j7PPR2sSxKpG32ncdvGOcl977CkN9&#10;woEH43rJXO/8yB5bYrqGMn6Nd9Qf+b3WfhS//DIHqM+ZMZARG1joKL49Gb7x6XjXudx5xzg/8ieZ&#10;YlUT1uOGh7oveGyqPTbp+MoPfOPTzV3ncucd4/zIn2SKVU1YjxseWn25jfPVj3TXtNE42F/SHcGM&#10;7J8yf405sidnxHQNJX/X2Dh2NEfXV34Uv2OOzOUIxn1O/m1nYDmHO5CGPPfLnToWqGx9weo77ta1&#10;wpb8wJDPBvFj0flnG+AbONKTT3kvxGhsNlHodD2Yjz6arF86jCwX2ShPKpTppf66QeTaljF0I127&#10;cOVR/biu72EVkmu9rofV8ronueZT9q1Ypt+legIsJp6TUQLCY1y36IsKVDzTzQQnY+hmz8De9uvf&#10;dMui2vfz5RcNffkGIwN49OnEPpBDsQGCHIocujcedtCX9r8XD3FDiQv60vG9tP9r51/zUONDP6BZ&#10;64n9PvfpT7qLtV2jqbbEDTZ9L1+sv8S+rhqT5No3tb/rSFnqRRLHj8opKrLpsHofBTb51voS5nn4&#10;5Lf1aq4cMfLFNoSGdmkjGUr3g6zQ0yJbV2ZQCkz/dHBrIYqIs4IfcvUj9EyQaBZENJgmF7NsdnGA&#10;30ZSwi4LlaHQpPXHl3fxElPdqqdpai2QNzV9yp5F613YkxzJ8va+wKgAmNlKfLMNdlxIEzbaTz//&#10;FHFotCNt9XkE/RhMDytNT/6K4Yodx8uOcYJrsZPDpnrcfLRJLdULL9lp4UJbMpoMHtFOY73Ogfa1&#10;3JE2zKSv/pW3dsLU8+JxB88Bny6v2B45/62EjeLDN/RSwkf2ezL8QoV3vtqjg+7hq/218TMO9Fr7&#10;On7td7/ante8S8XDkAv11eAJVzKwzle8dG5DXziw2DtlPMlGDT2+iQWKjfedl9778KI0xqAvynji&#10;sXEe+2qLXFh0LpNcDRkYlyWgf6AXVZMdsiY577vcbZxnfMmqP8nU6piSjcZ3X/AjnOxp4NSHh4IR&#10;JbYai2PBuB22osK+pL3HAs+Y9GtsLoeHOpa5PUf8+Mcn49S+y8XLzjHOo8eGMaoNeig4t3cZOKiP&#10;6bz03r+Wr/aMV+VbfoUbxb03/y07yUft0vgjvGRbNi7fsp3yHzsDee6nDf2Y1ncQCiPNBb8wu8/u&#10;+3soyj1mis9hc3IOveNQ13i0PJ/vHZ23+/k76wbYp1AVykYFtvE1ldYxtnEbtfXWYhixJG6BxqOY&#10;2InCCxz7yK0KYyqU6Rs81UKf43dcFvPaBXPTX/vJPg6VvfPVHzroHr7aK27ZMk949+c2yKHX2ruv&#10;EY9fqDDOVxt00D18tb82fsaBXmtfx699/EL35gMOuoev410Rv4prrUAWx3jUZXLlDNntuzgW5Cda&#10;FuKC55iUNK7cl8t92TSZ0NK1llRzaP+bfZ+Tai0+vbRQLOkoDMRUwEjWxzrDIjc6LLKZPgPPwPRy&#10;To0fyowh+qJaCN69V7riQjbKZSqk5eIRi4MKMeIVf7PsREW6MNaPdLpZdfgLqWNC3QddvKTIPxRX&#10;e2Fd+IyksGGE0V+57uJ58++t8Uvke4uLeLR91aDOe9FizXU3CCD7JVS28KKtH0wVNtXhT+XwUhvp&#10;+YW5xn3qYZETG2r6TECJQSYMiYK6DB+XKHbQa+0v+R7piH1rPtVmD0/c0Gvjxw56rX2Nt/cVNqE7&#10;BJmoN4avtOLRu+2IB8c4ULCuh6869aUjBvWdV98bOqjr4NGJ0lw2Gk84x2N3iTIn7KDYuN75qlff&#10;43N+yw4MvuiLqskOXn3Xoxv5HtlgL6p21N6xzld76Tw+50cx7tn7WOLVqk/66BLUcc4fGV++aM5L&#10;RqzOI8O3dMQj6jwY97tn72OJV6s+6aNLUMc5z1iXxned8/KDvfPIRGnEg71jJEPufrB1Cg57dJIj&#10;g458YS+d27j8qH31jx0UfR0L+dHxL9lLp+a+6vg+t4ZePx27SlfuGv0IK5max6c+WKhko+b2rt+z&#10;c+zkIwN9J7jmzrnH5u3Stsk7QB7r2Ow419XuxfJsy40hr2T7Diefl/zpcUbdvXLSeiAU3KDCnBY3&#10;3YroXbbFn0Z0cpNDuMmccMB0Fymzgy899Ftj/M62OqI9iFlV533GhArh/LnF0yQ2n3SksZCNPKMT&#10;Vat4YoWCSfCBD+yg19ofGOIEsjefE3B09vDEDZW989Vf7YOFXmtf/e319+ZT7ffwxA3diV/HkPak&#10;5WjEDiqd8/IXbcEXHl9QYfueKva8aT7mbVQrWI0Cm8589NAWHyt+5S4W2TTosrjIpmdFi1LejRrv&#10;S2y36kUhLd6/Jmy7WywWTT2iFcW3mztVCeXnfXuvmwpv/Ra+dEkSg2b49EOpYkjee4YsaLvzTZa9&#10;0tllTRKf0VccSyp6//hdbIunM8a8nukeK7jGp37ZCM8vHXh8IH9sLM9pF2nPBlUHfqUCsaWgaZYf&#10;uf8G1/46lHv4qnwGjmKbu9K+I3nu964Qvwa+apCtkh+HI3aoIne+zgQddA9f7b9hf7RNmQZ0Lzxw&#10;0Dp95FD02o8lczkyH9P1LgfrtPqm7xQeO/qiLnO568BAPT5kjne9eDBQ1yMb2aO7RIlZGPfhvNtL&#10;rvE9BmKUTg2d2zkGvbCO8b7zFfNUe/lWk181j42xJId3Cl6U5vaSEZ/bOQa+Utli4zwyUbVqR186&#10;sM4jw146NfrX2gvvze0lR+/jOga+Utli4zyyGu9j7eVbrfpDJr/wUMZqmtPPqrtkX+ciT26PXnLi&#10;QybqvDBq19o3q9X/tfZ1fm5PPKLPFT8+mb/63nx88iM944sH4zJ4dNioD9+4sX3VbfUl9zHAQauu&#10;9l/anjigo/HRHaHf2r7GyHaucvWHNyWMgFfIyvJ4heU5FF/Qc0STSH97e/EydMv068u1g6hBK5/K&#10;H+iDeUD35gMOuof/3lPBPKB78wEH3cPP+e9mYG99cAc6jRS+n04uPD6civfN5H4WvgPAtfoJXhZU&#10;Z0IO0FUjmeuDP1vdWuGhTUN868uqFXjyrw7x14d8Vlz60OhLBfQLQVjdgqvHSqXPL0sIGn+ryLva&#10;9G629ly5anD660WUh5aJtrvaNJIaxQ4SmsK4rTBc5FyVCt01p+fS9eULavziyZ78uu/P698U5Dvt&#10;w042W38VQrf47WP34XLMr/mhODS2x4PsSBzCaq7YiyfPR+yfG8O+dZbPM8Fzj3zq76Q42Xal3D8v&#10;vWj31MPsfe8ZaPuajvqv3+KwO2sj2RmoC8BWKjWyLdstjNs573jkUB/DZc6/pD3jQH2sUWzgoJcw&#10;l3TYa1mCr/S57LeWPsbzccRX+Z49+Erx6/YV4/MXvvaR4cupfFV87e/Zuz+wxIhOPkcNnNO98R0r&#10;nxVf+2C2xq/42t+zr37dXrzbK3Zk1U599MwRLBQ5WFHpkIuvfTDY4Mv7T7GXH2/Xji9bxhe/Zy+M&#10;GjYVX/vCSqYmG3jvu69r7dOxfbyEPe6Jk9hF63i1jy020tPIB36lu9ZevqpN9Tca75LNJXt8QfEj&#10;Srtk73jh3A77LVrxPk7lR36fw16xMQfnR+NtzWNP/py+9saa+pmBmYEfNwN6ek51JZ6ig89aVJmW&#10;LdGLhjtWs/7T7g5rhboAa73kZiUMhFMT7XBUV9GzIpusVf9S4UH/WlGsUd2qm4W0CKrxjQqzFtji&#10;C0V1C3AW2YLG3W4qqPGlCJKrNpard67gepy0FfAk1myZcMr7RFP30CbdYL1AFy/CoykRckkRKV9w&#10;l8p4Nt5mqljZCDk/HBSKDiq1/H+rxthQxeH8XlzMA9rsnzah9m62NrJi0ebKmK4JbC/wR+rZr9at&#10;3Rz5wcTsJfNvIl33tEcOPs2+qwxod2T//K4Cm8H8MBnwX0WPCXrLnv0SKt/Ou53kalVGH+oYl12y&#10;9zGdzwH7mCN79G7jvManD0UmW8loxApOcrBQZNhgLz32jsEO6jrx2LscGf6Ip8plQwOjPjjxjOsU&#10;foQdyfCNX+IaYSWrDfsqVx+fjkHmcVbefaEjLuzB4BsKfm98t4cXZRzxPpbLpaM5RjLHoSM26ZF5&#10;nFWuPg0cfrFHj28oeOnBQl3n9vCijCMeO/FqrmuSbYzbwvv4zsuXY+gLA07U5eArBdfQOpdvXPzN&#10;fGnIRLFvMi0YsmkLh3RgnV8cBYO9ZI5xOfg6nmPg63jYuBx/PmYdGzvHugyecd0XPLZgRWnIjthX&#10;G/WxR4cfxjgyH2zxha2uHWabGdjLgL7wQjUE0fbHclnoBpFYLPrNOtpRs3hi+75Q7QshToWfoygx&#10;uoEir4vTnyxbW/bRvuP3Fadr+5ixaOll/X79iP2k4wxQo1Hha1QkG1mBgwrjvK8v/BrxLS9sjhfb&#10;Upv5nZ6oDB9gsk6gfao37Wvap7K2FcD8LgCUV1ArPa1Wue/et90pB0lV7EhxM1hK+44du7x29dSm&#10;vAek/VE/eVdb6FVg07eRyld7Bl+TlLUKYjpw2mLeJqQDg2kHwHf6xGnSaZjFNB0Y6zPxuksrinYJ&#10;yLDyQ8n/9CG+bEGLOoNJ4/wKXzjZeQOOe9cr9q/R6tyIaTQ2cY50KcMYoOYAv2l0rnAT58+RX0fS&#10;9sq2PfLAiWHzG0sG2+jrbLWvM+85yuUMsGheRk3tzMDXzQDLElSjO+/RjOQjmWy0Fldd7QuHDOoy&#10;8d4cg3+o68Qjh8qPY7b8jnDYQR3jMvfJuFC3cZzLwVaf9KGyAQuVrvKOE7/V8Ov2jkUPBScMMvCu&#10;E6/G+Ymw9Ryi6RN2En+TnPpnrNXv+ZyFaePg4dTHKl0594s9WnT0RX2OVe86bMCMdMJUPX3X4Uv0&#10;Jedfx/RYiMHn4XrxrgMPpuoq3udVbemLOg6f7ovx3Ab+VBcBt6uKVOO3YS/p4syug0X1DYv6lkpd&#10;PLsP59fxV78es/TgPUbn8eE48cK4L3jwIx/oRNG7X/To6IsypsvEM261oV/tKv6a8et4I19V5vGy&#10;/Vw2+beZgftPH3Pi7Z17/ZdWSH7//ffYp3W8xs07/fhWX0WahyiW3ea3KqY61wPVDrKA022kadY6&#10;NjqX9NN6sAdmtC+mrNtkXGtYbUD7zGpG1//0U3//e48tizPh54d5LNrm9TVZCm4n9R8LYCmS9eJ8&#10;xbteXyGgXytJuw/8aj9YePOf+0csgNIlRrjQi6coaPDG5oLJHnamTcFpkU1O80dfCxyG8Zei9/Fe&#10;tft4RvPuTtVkFbTat4U+RP/33z/Gjv8xd9CHKKKpiCXMQzwyKv5d/OL7ks93RoEu/ah8qINFRbbQ&#10;RwjxoGk5CCwzYgOjnZ1pqJ983MCWSdE03vW72UKZMk085yF7JSrmcG8HlfQ055F1OlK57ITPSIuD&#10;r9T1OK4e0o2dv9rRvgHFLwpfbcu0LTSyBld1srv0VwP2FWi1n/23mQGtSdxq/DYzMGf9ljIQvwJf&#10;tOEfWgdDDr1WX/HX9hkXWu2RQ6V3vuLV169IMJW6TljpRzLp1Kq9yxIw+Kj+HILOx20y7Qg652m0&#10;jktfvpxXXw2/zjsOfoRzmexHWGSuF0/Dh6ia45ukfYJTDx4Kzm2dH+mRuQ94t4VHJ6omOTL1t3js&#10;sRH1hp37dT08OPXhoWC2xgLnemzQuV/HwYMTVUMORS+d+Dyv1y45aM2mO+r6JlsN2vm/MO3uAxXa&#10;YtT4ObXr5j0n7c4EyYhLPLG5THI1dM47Dh6cqJrkyNTf4rHHRtQbdu7X9fDg1IeHgtkaC5zrsUHn&#10;fh0HD05UTXJk6lf+P/6Hf7z5h3/7P0s12xvPgApQeX0YOw13men4/unnXzIzeiXVe3t3H/ucp43r&#10;yT2ZvoxR1wL1+rLa1777hdersXSTT+7z7OBBKdrlKNFfVy0s3zZttaRYE1QHsuQ470UzsiXZ0aZr&#10;PbmWT/wuNSOcoFBfri0Wiqyin6Nad7fe5Ib16niVnHGnRTbtJKUhyuAyIRFFF3748CEOiLtWWFMg&#10;vbimBGbBLfDOq/gm0/uQewJVObz/+PvNQxTCHuKuty9Roc4h8nbwNuv85tAQUlFM6ZKghuFOv8TG&#10;PPKXeLzH7Yt82tQ4uDiI2qZQjinJNTDykpIftvvS8/O81iRp/+GOw7a1GsL5M5sqmP2ZgSdmgHVn&#10;2432SFsstoFTMzMwM/DGMrCccgzmPdKNZAPTwyL8Qd3QZfCNsp41qnMh9G6/xTvW+Yp3HTx0C3sk&#10;FnxA5ct5fCODbuF8TOfx47Tq3bfjfCzHjHj36Xz1Rx8fUB8LjMv2cD6m8+4LvurdNxgoOqjkIx6f&#10;OieEx8c+ZV92pMucdwyxND1x7Y1f9didem49dFBJR7x80qp/5E7xAZXOebDIoFs4xhdub/yqd9+M&#10;C0UHvTS+rs1mgY3MTdoe64w82J1pyoqKa+3uNr2aqt3tJvlpsaSdswuXBTouKuM4UxEsn25DFrb3&#10;daeWQ7XAc0wsgmQwXg/cLMCErhXY7hOlbxzOQmA4IT4sm7/5eZIBks2CwXYRjZZ3mwXPXWcntuqg&#10;G+GVeLmJ2pLU+aMCXfajUhH3e73vX8CpL8VUXSnrI71gmrWj2J5ywbaUD0IN8eF2WmRj0hvmGlBN&#10;AWjA5DOMxi+f0tlPTlB9TSQrv8HHZNVI4N1PP9/cfYjbLC/FgE5UjVkTTNFzQS36hz9+WO5+8h1/&#10;xLusDfQ6PpkX9Lln9VJ+nzvO6e/tZkBF/9vlzxXaY/tCtqQkF6ouH+kX4GRmBmYGZga+6wxwivS9&#10;Bsmp3EvEtzV3H9P5UQwjvft1fmQ/krlP50fYp8g8Nud9TOdHY7keH1DhnR/Zj2Tu0/kR9ikyj815&#10;H9P50ViuxwdUeOdH9iOZ+3R+hH2KzGNz3sd0fjSW6/EBFd75kb3L8CWqmzBmmxnYy4CKVqXutmmy&#10;frXhJmQqvpMMLDdL9TrQMCwtLmpQLRxXLDin13oqLbVCWpTUkpdrXeHRKKZpmIXvykthYr9FRzfA&#10;nWA1YA4QkyMgBSC5Wg0m5dLZj2QVn8YkT5TkQTFy2gZM0/xYnbYBsO3+vBJKMW81ntzMwNvKQD1c&#10;NHtkj8kEtqLOP8bX17BRjFoaWtMCpY6omig8/ZHeMcLRjsq3cPiptOJrH/yWHD30KA78pDMDMwM/&#10;agZYl1v87dg/lf2oM9uP+6Xm6X6d34/o6yI8NucfGwU+oPLj/GP9vpSdx+b8Y8fDB1R+nH+s35ey&#10;89icf+x4+IDKj/NH/fbLs6PwiZsZmBl4jRngYowFQYuJeNHRj3LgCw48WGyD6iHIfDWQZN2swVrt&#10;ajXtY3KzRYOnTTNUSO2JTGxWZXDd/4msdE7vZOvKCCP+raPlHx1yhFVW/CzokzE7XLJF7i6IGiqn&#10;zp8NEsbS4wwem0r3/FX/sz8z8IYzUA8nHWbIRmnhMIQK4/zI5nuQcYdrzM7C0cJU+6glRw9FJyqZ&#10;mts3iR5/bw07sJKe4xPLOpadFd/++rP2U718bMkXQGeO4k7t9FchRcsfVU61l3t557NDznYSxeQ5&#10;Vre9bLSNtxUzNu58i6/Y2t+yQ17xtQ/uKH2q/dFxJu4tZ0CH2slyshxnbzkrc+4zAzMD3yoDOh+Y&#10;bWZgZuD1ZYDrxdNzjtPrQulUAMtHNHUa3MG5LFRDTxEnM6wfwiITDltR+dUyE+MgFuTqpvOnHuvQ&#10;9oDzYZFNz6ayDGoOupNN318wbF2uObU73FoVMftxn1x8T0K7Ey4E8qVve+jfvJ1jCIdreFE1yZGp&#10;L/8p6xPTYp0yOUbfZSmwD3yaaLIzA1dnQLte393y4BV/4DgbjoPtlr+n6uugT/W3Z1/H2+vv+Xuq&#10;fjQ+2wraMG110HhtxXHaENty9oe2BoGG6j0NtHZy2dewLjyxWibcXqYqCHpZ8YTFsiaCXweAexGa&#10;vxf863quHYWDJ6jmo7Jdm0vLf34DcPep92uosOf58+H02oG2vdo3y7luzCuTS+aCJ7OgXYfMacXX&#10;/p69fDnmMfYez3PzHttz+57+vlUG2jp3vm3r0vGt4pvjzgzMDLytDMwi29va3nO2rzMDdjq/XBNr&#10;psi3Zq1zj0/xDv5PH+PLKOM8PN/VL3Cc0/P+vb/8q79up+hx6pJ1Hp07p+N41FynzmBD9i4E+R7+&#10;4KkJyV2aiAgTVGaqZaU5fL/GECZbJ61z+vnYc6ZhkU0htUvBNWEKbInUxtY1ZHxPQQs8olAgTMJ5&#10;LhDN9Go2YwgraC26yeGSrI4judgIM9vMwCgDOs78QIIXVdvTN9T2Z7XfRo41xAEd+ZOMVuOXHFvn&#10;kVV/1X5Pz7hbtNqPcB6/eK1EVqe6ya/K7oZgoRI7P/IvWd6VlZO2ZBl4vfvMhIW9u7uNbyzWC0/H&#10;Pgr8rLu5HvWNUU9EG94/u0s23tkI34NA8Vp+MtaQtf+hO9masV3iLzLW+KIUEy2sdGxrT4F+Sd/G&#10;i0zbuD6+eG+Ky2UVi5740WODHp/o1YeHIgMrumU/8g8WOrKvshF2JJOdGrE+Zfzm6fzTxz3X7ku+&#10;tf1+hD8Ggm38Y0Q7o5wZmBl4XRnQ72r/ff26ZveVZmMJrOeJFClOz22U8/gjbQ0vzpVaa7/z//CH&#10;P8ZZAH/6lIfGix5puW0Xn3GGEydougvIwj3iZmJ+kAywXaEK2/k6DZ2vSy/6Id7B/xBvx1bRi9oQ&#10;Z3mi7dtfA6v1Ih0tTOtFV19ykVcQ2s/yj+76Ysz2ZQXtUdGAhjPt++uXYbbx5YRY5B9e8pMm+y5Q&#10;3Goiui492oZFNhnjWLySkC5dKEU0T1AeVJEVJSYDiQ94TTqPv2U2DSegMGoismMYeNFR28NjJwo/&#10;8jNlrysDHAyPmdUlW+26alBhl925qXY/3T88FF9H/e/h8QvdDS4Al7DEBRWWGKpvLUL4Ap+/tO1A&#10;RA+tPtSXDfYjvctY+C75A//7b7/HF618oHs1vb/XY6BtMkfGu24AS9J1hi+Mvjauhj/dfu7DeYWu&#10;Pqu69i1te34bbEytJ58Xqbadzv2s/s491PEZ66XtGRdKZIyvPnG7DJzb1VjBfGt7xUFszIE+8XuM&#10;6Ih/ZI/OsfBQMEftHX+UH411xBY7UTWff5Mc+8TPMXQbR1jGDW5ljzp5BhxxM/hj5/8MoXwTF3P+&#10;6z6vDTC3/7pGfpMd8isPqmtAXp/xlYd+RcPpnEjfxqkT47yppC/mIvktnSyvV85Z59pq0Mrnl1XY&#10;+Zi+lfHzg54ooFjXjui068U2zuF+/sMfJD5pTRei7jPndIKYndeUAdt12p4Wu5v2nC/sK32yeRNE&#10;7Mz5za0bCZDuIdaSfOS077fa7VV003Wg9tUstIUs61KiyXcKr3GCv9TSb8Satazo6Chpx8ieZfO6&#10;FNlyou0YS43MVWXUY6LQjEaYkOfB3SfXXJ1/ktQMKjp5wdQ6LVKZqN8bIUMldh7cYSrjHu9hmwn8&#10;7jLQf4ecxaX9Szr2M+fPwI8QMC505OKSbiu+LRvkUI3n/Gj8l5Jp6dHY+uEQ9V++jLsVn7BsF7CV&#10;MkaVP7b/269/Xk17YHlC0vlffvnjza8Lps1vNXg8p2Xm2dtWYo8MNEq8+xvpj/jtGPaHoyY+9JbN&#10;GtKaTexWnVu3KLQPidMv5mxJxa9+mkJ95KLw0sKDoS9Kwx8UuSj4PXtw+MUXcuzl03nvVzm+HAMv&#10;SsMOivySfdXJRvZHWh3H++7XeffreMm97zbOV3v6slUT1v2k8OCH+5AJfqB7bhznMTt/yceW/cgG&#10;bKXMf2TjMuxcJh65qBr+6hzANdT6CQ6KjxXxvBxx7MV7dNSn+mPe0Dn/tg8dzf+1uKdurzreU/2x&#10;3aFvb/vza7pmdvaPZ2ApRnGC1E31ruEsXEWfIlyqAlegxwczZCtasJY2hQptUSEw1JjVdlcMy/bv&#10;DEeUrFSDaHUF8/EcgZu7yX77DGjTa1/NlvvF6f5zdJO/u/C1s+lj5Ggki0A2xMuvJ9XAhEl6ZQqX&#10;IpsOyi9Rlf4cL+pWNVD1wLPW86JzqyyYnQG6QNFkUO1CW57yJ+Vyop6crGxw563DllAKPhMTsqSy&#10;hhdOrdImnZ/fcQaWbXkgRrBQmTh/wMWLQogF+tzx4Re65Z9iVi5uy0FxeepaAdSWX4rBt4JG+0tB&#10;KvuHj+/yI/zZL9VutBbDqpe2KCiWP/zyy81vv/7aABFEPl4oKkkPyotsv//+e95ijEf9Un9/+9Qv&#10;/l4XqfyLSQ7OCN8P1XZkO+V+kBuWBfJgnN3JyRTTz9j+qPdTF+2bfORRX7U9bqvn5PpcbuPr3s/b&#10;un20B7cGlXXl6QsJ77jmoX26HB6bkT06KDbCwqNze/Fq6KBNevpZdepX32CQywM8Osng0Uk2aj6G&#10;691ecvpg3K/z6Ed+qw+wolu66hucyyuPP8nVoFsxuX2zWD+lG+ldVnlZHxmr2mGzjr7GjgxMpT5m&#10;5dVnLOiWDFtRNeHVNJ636sd14j0+9cG7P2QjvWRq4CufyvhgHPrQKscPVDjnwYuqSYdMffgtvTDe&#10;9vB7emKDyrfzPtYRHlto9bcXz56+xrCH39MTJ7TGW8fb6+MHWv3txbOnr+Pv4ff0xAmt8dbx9vr4&#10;gVZ/l+NZLqz3hpn6x2Ugz4G1DXrjhC+6p+dYTS+17kQbteF5ufnDRqLqewBbzj2xc8FwrHDq5+6L&#10;3WReRQaWfYQlYzQrdKJqWnaQie384iv0yATPHXNRpmQs24B2izOiMOJlNU2eOz8BnkFTsF6VBPhB&#10;L5MLque69byrL6WJZoJBdZueinGq7J0dpho4B7dBNdkqM/WQJQCoQCO+yxiCvGo4ZCP/6F4KPxrz&#10;JWUvPZ9r/Y/mSq5Huinbz4BKSGwHoSmGXbIUZnToyZd0PGrnx8toO+mXYcNoITjW1mKZbM4LdO2A&#10;bgWz33/7ra+Ssb6Uv1KM4vkYL8/UX9L4JQ1liejlts1A9fz+1ov1N42Giu18LIux2eW6ySJtcmeF&#10;ec7m+RPfcrXGnX8BXdbLwdjsHApqsDMNLE7Cx3xgKocLdrkjbZFsMe/i3WtHC6Rt34tZ97GYd6WK&#10;A5nzblflim9kU3H0oW63Zy8sdlDJjra9+OXHMer7OK6rcmHVHKN+xdGHYiOqtmUvuRp20Cbd/7xk&#10;j05efHx45KKMC93SIa849dWq3GVgjoyPH7CizsuvmmRq4FuvfboMW2mc9z5yfELxI7qFRwcWnCg6&#10;8WqM43J4qHDiwaoPX+OSzu3UVwMHjz/1xWPjfisGHTZOK6/+NY3xobId8ciIhXlJjmw0LrrnwhMH&#10;tMY7iuGSDD/Q6g859LnnU2Pb808c0Bpv9bfXxw+0+kMO3YuvjvfceOKAnsZ7/Hd7jfNYX+c1nGfk&#10;yBEGspEHdKIvgR+N+ZKya+ejWHRzzVPmP5rP+BxvhLwgi6A4n7+AOlFdO/+Xxp8E9xU6Lz2fa/0/&#10;ecosI1A5HPFd5vFx7Zf7kC8KHpQMeoPFDvnJKQLYRRkMhi4r/FpkC4Xu7NCFS97VFrfzcUffYsME&#10;g2rBVEAPoqzVAlqnHSTSt9VvqUzHOJks7PpcS3cZFoZciap1t23I6Fe9MGDF7+FHetnhJJ9JVzeF&#10;7cN5E38TlligCsL5GhQ6aLv1d91vaj7JJXSUryqrY87+dgYodl06GTlSMPPtsz1a0/iiotvBdYzy&#10;LPuv3CWWUPaS1WM7bNvnH/74S+5sulvMm4pl2idq05rQ1oemub//dPM+vkzA46k29BXfEVwdmPUl&#10;/UQni2zh6Wu3UeGtxnAEg81jCnLrC3Lx0ujor83LlmfHOjU5653C2p1p+e6Ek28mldeTLZJ9joHm&#10;tNnexR1qvq+ga3Tr0/1rnNF2HmGQVXztg/PxK0Y6cOigyLfswaGnDx3ZgxVFD8VuD7OFr/bg3F/F&#10;eBzooHv24PBPHzqyB+vjgsNuD7OFr/bg5A8ddDQGOuiePTh80YciF3WZePnebzpO29oMHltR590X&#10;csnEq1WKv6Ztn45Bjy90Izwyx16yB4edsPiHVt3IH37cBl8jPD5Ft/RH7d2X80fsiRs7YlHf54Le&#10;8fDg6ni1v4e/Vk9MW/Ta8eWnzh8f6IhRfXhRNbD4qHQPf62+jbr9WePZ888c8LiH39M/fv6nf8Qj&#10;nlO6d+3AesX5RcVXfc6ekKOzh9/TMy50D7+nP539eXxVX+d3xD+xytcefk+PL+gefk9f51fxVT/n&#10;v27DI9tTGLbVEXzNf803vqB7+Ev69FGWm9JVyCetxnPRf7xATdeIWnfigjb9cA2hL+NIHoehFasn&#10;n3V9faubLxTMoKkmtqUbwFO0Ftki4ru7D/EyuXguOhy1O1zaO9kW4xg4L24DoIuh+7iHTQPe+61s&#10;Ea0mEHHmrajC861xkuddcqIaIcYJdtkRopsNiq7Rzzcf4wL+/tPH+Fa/Tzdf4kd+14tFZUV3N7SE&#10;5h0qmdz3kbz4+fxLxPO36V9j5zyix1ipiIHyl0F2jn0wN12wf4vW5q/CyNG7OsZRUmBzrfKuBm29&#10;0090vi1HMvyAUx9edNTkB4z08OC39CNfLsPeZSO++q+YvXiEZz/DVsfVVqvFNdm247BviC3DLhf+&#10;t9/645MEt2Oj95Sp6bFLFiE2uN/lxTat7rC5/6SvY44FSHeWxb9Ro4CCzQiTsjJYegvZrt2mw4jr&#10;gm4ZDobcQWULD8Wf+jS3DxlQhwA9Sq8toOUvlR7S5r5WArIZHA0rccXNhm18Oyx5OUFoq7YimsRa&#10;P9c70xRR24e2VzX2sRUrP625DBw674sHC3UZNk6xh6LDnn71gx56yR4MvkYU+xHWZeDw4X3xYKEu&#10;w8Yp9lB02NOvftBDL9mDwZeoZKO2hcU/FFvvi8ce6jJsnGIPRYc9/eoHPfSSPRh8jSj2W1j0I9sm&#10;Gx6Wedzh031s8fjHRn2wLoOHYncJK4zjwULxMaJgZK9Gv/XWT/w7DplsnMcKX+gkh4e6zPlLeuHU&#10;8C/e8cih0nsD63pkjoOXTk148fQlww4qGQ3/roOHCjviRzKw7h8cFB2UGOg7ZT5OpceXKO0SX+2x&#10;gVZ/FX+tHr/Q6g/5UVrtazzyM5o/smpfx63+Kn7V67xE643OGVh34DmPqLTi6+h7/Wpfx5M9YzqP&#10;rNrX8aq/ir9Wz7jQ6q+Ov9ev9jUen7PzR8ev/vbG29MzLrTi9+Zb9dW+xutzdv7o+NXf3nh7esaF&#10;Vnyd316/2td4fc7OHx2/+tsbz/V5I0dfCxhPq0XG0anju+gq4teL4rUG6Zo2310YF4Sul2MV0G5j&#10;jcobyOKGgDsVtwiqj3xtgU1ma5GtO2kDF89dJ5IXcdbfYoX7+Puv8fMxfn67+fTp4eb+IcpyUcT7&#10;0u9ooBDWClRxMaaiWCRD71ZqGyHiCP7+4283D2H70y9/kQWzdx9+vnn34afw06p7bSO1O++yLBEC&#10;JUoXd4rj8+f7KB7er3jNI/7pVwJNM1Zx8eqmwXMcrzRe54VhFU/GcY15q4jm3NwW3uklt59PKqUd&#10;KeNoFFtGhbiGyBQkG6lYGjxUCucXYGek6+lcVI6HhwrkPEbyoSZd9Yc8AQc+Rv4xky73sRBQ0Kh4&#10;5CpC1WMnC85ZCMZjHODxjSnCsQBYOm9++eNfJPDXP/+X8cRjj6bA1b6yuCdCVr0IjF9G1COXalkc&#10;i+Bd3/YdjwCrlaqAfbGVhLAvXbQx5Y53Qz6BLTEunlwu3ncmdrIAL+zCLB5W3So64Y4W0bRPyL22&#10;BvvU4mgwrnS29RfoEaa60x8Scs+KHIxSsu0zXkEQv7lkc1pEWy3GRbS6z7U9cbVyrmJdd4THHiob&#10;54/42LJxP/DQ6tflzgv3dubf1j7mLKpc1D3ZZfA1Z7I90rCDysb5Iz62bNwPPLT6dbnzwj11+1+y&#10;H8Vex6+xjvojG5fBQ6sPl1fe43e+xl51VX/NmGA9FmRQ18FDhRnxI1nF4h+5z8t59I4X7xgfr+Jc&#10;57xw9KHV1jFb47ktPHTLnnHAicq/Gjw6ZKm0D/AmShY7aNV7HwzUdfAjncvgobJzHj9Q6TyX8Myn&#10;6mV3yR9+oWChyC/Ra7DVD7a6DmvXR37+cIYOeJ7jYBYAx8NDZe989Vf7YKFVpo8EKAAAQABJREFU&#10;P+pfg6322EKld36En/M/zZHnCx66l89Rfh9rU30d6RMndG9s4eb2t+0fy17mri9/8EfyWa9hWu7b&#10;wrLcyWaOxKqApuucvCkgt0VcuzymqlZ2jrMim/S6iFOR6v7+4eZj3DF2/0lFqs9R6Gp3juldiXnR&#10;FwFJrsco1dc3kX6Jj49RUPgUhbX3dz9Fgebu5sNPv9zc3oV9FBAeQq8Lry/BZ8UwxmsXcXFHXIyT&#10;vzN6huSzxRN31MUdbIrspEVXyemwxgsQQl2cL493Zlzhu7cwOWsj2RloIPCixEB9SORjO3/EWDtF&#10;5izAbgtf6RGfLZ/kev0F+dALcWjka3QHH8U4+TnbPl0mW+mc7uEbevvzqf5G4+d7wvqJjwpE7eX6&#10;UZ2+a4eO9nXtgOyrRJePUYe87h/CqRCsyYvqOMjWgxc+bQimO1Sq+PbMjCH6iWPSHScyECV2jYW9&#10;woyMvc2F5QKGWPtgq19zcoD9KgW0EsdZKTzy/P5MGEbK/6htyTv2mqLZ4r4PFXtDE10YQ4iNyBZ3&#10;lbngzqB41XaHb2q/E635ar8fxGtfaX8UGW/N9bVppz5tYGOFYb9zHplBkwWDb3BQ9AI7X/3Qd0z1&#10;6Trwe9RtnN+yc4zzzKfagRFVAwdFL53z6o+aY6pP141sRzK3cR4sY9Dva9rJ/neOWfdP9+n8jzL/&#10;dd6N8zk4z3y28MKqgYO6D+fBYqc+PLbI6Fd76fea2zi/ZbeFIQbZOQ9eVA0dFL10zqs/ahXjfedH&#10;tiOZ2zg/wkq2hWE+wjgPXlQNHRS9dM6rP2pgnAonf8hGdoxXdW7jfMVhDwYqnPPqg606x4FxmfOy&#10;HTUwToWTP2QjO8arOrdxHhx2UDDQ0bhg5QOc81syYdxW/dqwdeqYak8fKqzzzY/OeXWuoNNGaCI7&#10;lPNVdKLokTXJ5U/8QLE96u9aPONAiZko9/xhB93D43eL4gd6rb9r8YwDnfNv+zjbZy+f5A26h8fv&#10;FsUP9Fp/1+IZB/pVtv/58tKWwRg84+jrjG7S0rrDTR3t+rzJ8iYv99MTqjvZdM+I6lK3cSOYz2uU&#10;86PXvadFtnDegmku5eRO71T6EEUrVdbePdy8UyTB3+tbSIM+JFXxrBXb1n7IPv+WhS7dsdN+dFeZ&#10;flpf/jUhtfYZQ6gTHypB+CT0vqYsckjds0mxQTFnwaLbdHV31vA//fyTPKePxD9DhTIdfouPnqy6&#10;rZRK/mL0lLAyf5HLbP8/e+/WZMmy3Hmtuld19977HG0dDUJIMs1IjIQJDMOMB8z4BjzwwBfAAMPA&#10;4EPxMi98C8DGeBkbw+BBxm2EdKQ5OtK57b37WrfGf+7xz/SMlblyZdWqrlVVEd21PMLD3cPDMzIu&#10;nhGZfn0i7sWW60Ue5d/aTjr/XDRpu65HduRYIeRgf2GG8R4bMdEJgs3xmn4uLV7BTfKuLi+tXd5Y&#10;+4h3EuI8pL4ntmOS9koLpb7YFyfxjTmfx0K+Jq687FWUCIBB7C8pJkdG8FvJ5FW7zxJ5VzT3An9+&#10;bVxqMnZH1UeW7DzrJOFIUXvoRd07ln1b2UWT8fcuxATQLgmykV1ET+vnM/Wz3pWDrts6yTreIovr&#10;JhtZK1G2FZriPXYQm6cYkHtiWuyUtO5qrgtzDPk4z8JWtH/alQapmil2oFHWnFxxbkOXaXJcMmoo&#10;GsGpfPBTNJkn0+T4FP9Y/TMuy8jxXGaOZ5oczzQ5LhrBnEc843O8plM60+R4LUv0ua5jOMmAjiAI&#10;XnHPSD9T+ETiUckmkeOZLuNzPNPkeKbJcWjqNDh0rfEZl/NyHN6xkGlyfIwWnGgEazrhBet80tIX&#10;mtr2mS/HJUe8SgMzLvPkeKbP8W1oxuin+DI+x7OMHK9pcjrHxZPrOobLPDku2hpuQ5N5RC+Y84hn&#10;fI7XdEqLpoa1LNE/VP1V/lS5Kn+Obi5fcgRFX8MpPfax/tI965xxqusYFF0Nx2hrnGwhSH7I8blR&#10;ETk2h5Uk5Qm6BKkiogVQcgTn5IlOcI6eORi0mospLv4azslbSj9niqXyltK3+rfrT5t5tPavvkHQ&#10;b7D+rgg/UaQ9zv3KWi/T9+S+k43pi5+ipF6WN0HqXL5WnxKW5A6dbJbBgvQWx5lB33nmTrFI++4z&#10;d6bZQsws+/mzOd1cFdSxRWZ5VxvaHplTDBoqBw2LthvPt6NHB/blUtM+dgWp0sBSJaD4bPHrlTFZ&#10;OEBYwCJRpNTFv5BCJAcjiG1/UK9WFxfn9s6fqG7mzSxTcehpSGN8Pd5qSaIE8Si9DRwszq2ek6Ez&#10;U4kUQtfvdojLOk3KI8N096uY6iD6uIYlVYwQpfBrXl9tVxEU4x7DT/buMm8PVh/aJnH+5GQQxC7h&#10;FGbHWX9NaIUEOcfUOLo27LnDn95mtCVLFVtmKr/BM6LE/RoUerSIVt0ThuxIo5N743HLLw1c/1SO&#10;s1sfEPfdUFhvjSH+Lik52+/C2/PELtk+PR3r3ZJGY93ZobXd2/p6yBYj90SWLDsM799MMR2fET3C&#10;GFc/2qKuunCQC0ccp1loZ12y58U7KzMN+D6MH9/s84exaTlDuueaGqv/GG6X9c/Xepdy7yJrrK7g&#10;os31bVF0wguOlVnTZhrJFk3Ou0/8rjYd02MMdx/dat676oqcMd7apmM0tQ5Kj9V1DCf6XcAl+lHe&#10;NvTb0IzpPlbXMdwY711xd9V1U3l3lTlW1zHcprL3Ie+l1l/1FrzPtdB1F5QsmxUtn+SIea+hpouC&#10;KJvje638DpRTXQVb/dv1z23h3k1M3RKQQNcinCM2/6gnYhXscfsRzjnplyYU3mblvGmtnzUbONm0&#10;IIPAHVn2y+KMvQ0s3PnjXU/m7bKcqO2t7W5jd8ztcTkGaoqzW+2YXW5lBwm73KgPjgu26tHp4szT&#10;DijfLYFcF4n7wqpoaVCE2PrXQ/ADJ4MIjbareMF5PYz+4uLUnCjbmM6LvNMPdcwhqZXRbgtsQD48&#10;HbRaEcyCA/qc8AGrKmerQQyb81eEuXPIChavYC5LjiC0wtFE+vik36mWaZ9C3B1rttMOp9qJvdeP&#10;XWnYI+9UG6sHO9z8yrC7RwRctC5EXBisrHhPEm1P7XPAXojIq69DR280yERfJOk6WnQt6D7W/bdG&#10;sBARDpr4CIrim0TY7X/nEP3KkB1xsufSOnF/KdS27axoRHSEONrWQhawljmO2J5Fyql24/ICO3SY&#10;0S5il9lm3pEabSqk5e29BTZf7y+v/lgblo7Kq7VSfo2Hvuapaet0LeMu6YeQeRc9tuG5j65jvNh7&#10;DL+NLo9Bcxdd5+p4F5mPUXfKfAhdH0LmY9nnLuW+1Pqr3oJ3sd1mnrGvlW/maLnNAs0CL8EC2gzi&#10;vgirMOtW4bz+6pYKZM3sI3lJs85yHMg6GM43chkebwos/Dl/gSqXNe3An2T58Bwj3EIBHtdP70kR&#10;ZhoOnGwUihMNpxm71HBKsTuN7yPcHprjwHaSHR1xDDQcE8dWy5tbyzMKOlOOiqIRjjQcF3DiTMMY&#10;xPXuNlwQOsI12IVmvJ1TweLIUuW1w4eFsmiQKcNZ1OPAsaB3aI3l3Re3vni3+lJnfqogJwJ6yxmy&#10;RpZ4x2RUIofJJKy2T9gzyN1ZShQ7A+xPZbGjS+9V80z7eeqLddqejrLq4wLUjbhCWMJSxSZqUcI7&#10;7PLEBYzrHPY+sA8UvFp9fP8+ExgJdwk2th9z1qXL1LfnhORa0M51TbzYlO/CvtBPaB6F5fguiqdK&#10;qmMvL+zpaQio/JZ1T5y9uBTzskZkXdm79U6tf5sOkkwryPFpjmFOOMlUHRy9tC8/Aj/apobcpDZp&#10;t07dMM0CD2GBuu2rdxS+LlP5NV7pMb45HvE2uBsLcA2wOX/Elbbokw+5LeW2lvFPvpKtAs0Ce2kB&#10;rXH2UrmmVLPAFhZ49/aHwfqjfhn+cfVwHj/Iyempj6aI9xG1rDlObG3NGqRbR5WNHj4a+ZoAhrJW&#10;JAofafKgLUMYeJdTIGvFbkRL6wnWGfhtXJ+ER6/HDr4ZxZTODqscX6of1cM+Xs1ijKlNIZ2t6kLE&#10;V/ByxK2TTUqoSYdfF/XzquyTMU19V4c5yLhyHOuks+Tv82d7N1rZmcb19qOlRkTl+MO1xscPzCXp&#10;CHa1+HvYnBcZoI2GyFxIVvOo8YRTLnjd2Uahal7ExTMmG7uIPESMUTnOG3eVGw27QqakHGjhXkwZ&#10;Fh3IK2UPcEPy0ZQ7Jq1+Nd/gvUnUvwRVlwuTecacaOJ5rhAnrT7ckOuY32EXl6XvrHQ9A19saImh&#10;hU2a2bx3/H5evX/71pDlIlNY6TxFo06ULII324gOmqc3bcN317HQbAbSLpW/iWHT/bKJz/JUgkqE&#10;XDjiS/Tu2ufcPYzgiZDLFgn3RuxUFCZgdy0KOspHwnptot+zHM+Kpy3QLXGQUUxzkhVjN/BELJDv&#10;qHw3K56h3xxb1ivLFcsSfvE0uBsL7Ivt6/53N7Xrpai9glEb3Je691q2WLPA87CA7rHnUZtWi5dn&#10;gZvr69XZ2UW/mLHhIl41xGw+1oRX+mBjMs+HDx/cBZJQHv1UHGg1Pvwh5h+p/CJWgi0Xca5FWVon&#10;+euMWCuxMcA2ivCRSvTxzU2FljjrnIz7J3/yp0Yf9yWvA/PThZaWfPSK9Y7RQGb8nF47Ozsna6eh&#10;XuppKRrrLEzOCpwtWTFGE/eNYK4YLqbIlyMMvYkDkQEXVT0uccn1SjivyTC/ADRsJvMTlNS5hLA1&#10;/hZDhArKWgQHO9ng9KNoHAd1Ra1Y08Bfbm8FHRqOxoDTjYJR4tZ3vVll7IKiLDQ3GMH+jzmbFmlH&#10;IQSDfTTKCXw0PtUf44rQ48VJ6Ly39j6322+crVyjEJFkg/ALGVTd71g9/AIU9TrCFIkLlBBVVDv5&#10;hF5b9FvGqAzTt6bF9gQckHiu611ontl+3JuPGfjIwc3Ntb+D7egojr/K1lhS7Qk7x3Xuv0wLf3/Z&#10;1T7ra9VTQB9ONZNKW7OkOgXPKz/OQS9QaNadf6KWdkoPoY5gg63b2JByWcrbHPZIO/+iltEV9lbr&#10;5Uar7NNTsbCzqMMGoq3bOrWvrFvuk8Ca+bwvgh9edby8zxGn2CG7NCceb3Bdsv2kQ3OOyRINPm8L&#10;6M5SHyMIXnmygPIEA1+6MBElOMWfSFr0C1uAa1dfF6kAfnhtlfNQkHkMffSVLWyOSn99/7LqeuQ6&#10;kZfrn/PuX3KT0Czwki1QOwxesi1a3Z+mBY6Ow0Xy7ofv7SQUa4ej1atXr/3UHvEcmPsQOB11enpm&#10;H4fs1428aMjf+8xpPwtr65o89EiQU67/DNd1MX6Fv4P1JT6RWAO5C8oS+GX89JZF3r97G3HD/+S3&#10;/9Hq5z//macZe3kVjzvvDCKDtS987tsx3n/jd3/PlYn1Wl+uNky5M+7cHJJbBlVTELYcj9UyI3SU&#10;hU7mmHLdvAjF/bRl8EKLDJmzXuoJ7/zVj46XCq1rlHVS3hLYO9koPeoy4A9Un1mT0JHGxeBihgGU&#10;dmg4vsbIhcJIDpUuJX0uDQ/LWFZYCFnG4xYjLlonKGkEWlA5Hlc+vI4oer2+MD36o4GRGbxBJ4y9&#10;e6pEkXufkG+GMUm6iJTh+VzNVCeV/RJ3nqnuDwHZOnuyiq/N1vL5Yu7V1SfvcMjj6HQ4ldedm5/N&#10;oYkzmqO3OKfnQr7ek7TWBKC7vr6cIFFL4p4cBvhym427ZJ1uyNWnNupXduNpVx5cqrNZphdisV4H&#10;6Vru63w/YTOvqznsTbYWVTjBLOtRAv3XcNh8FDVaoc0CX8gC/f0Zg65uPOFJExd+qFZ9n3J751s8&#10;qCWL1LicodSWelwL6Jp/eS20aDmxxQzt6Mq+4H1qT9HX29QS3Ta1uTqvtdUllm20zQKbLNDPAzdR&#10;tbxmgf23wOuvvh4oeWzrQoW35oDDGcUaxj/4aPOcax4U+VrGHtzb+oaNR+bG8rHM501lUIs1m/lG&#10;zG/B+Oe7tmwYynOrwbrMhqwDO57qdKaAdm712kirgOC1fSHncG9e2Vr3x7/1E9Mpxj1/R7nF5XfB&#10;4cZ6mDmgnHCsh6/NXxOON6sP/hbTCRkf7WOCP/zw3eri/FVflFXk1es3vqbtkX39qEfx5nidiKtu&#10;iiufuhLXJhXFlS9ZDo3W6TAkwzx/FqipR01f31BhsDuRZHFflDrl/E+UWwRvIO+dbBWRH/HEMWZ4&#10;PlzAOWPFEe5Gt2OhGBcnmntBDV7bHzjnN0+ux42R7YxOa7JCdriy/IJSOYSbvkQDErFgiMCxK8Uu&#10;OKQ6m0z9uMjObNESpxzncXYaCWZXg7HkFgEZiHfpEjbCF+ezpbgRcFEVShxZCtxwsaNm6rYQZYOP&#10;YQF2AZ4dbe+Nv6+Oahq52YDT++M2yYfHd5YWd32Ob+JredMW8Ps+X4xp0pbTLPDELKBxSGMUUDhg&#10;xqtqgRu7JdR3ibKX1WN6mRnX4l/eAvn6zpWudrGEZ07mknxbpNxcxYMXa5NXt9e+AFki4W60av9w&#10;677IuLtJbVzNAi/NAnnN89Lq3ur7sizwpnLAbar9p4/v7CTVlZPgB8BfwLvv8bGc2AMl/AOEeHVX&#10;jD34WtxhZ+u8gcPN6HhdF++b951szjn8wVcimcrBG+IBPwoTuzK5OzjAHYTzKbJxaZmfsAshqxoP&#10;yzCJjgq5PPfVmF/m4KjiE/ECaF4dpxYMB6XJLvpr7Qa0TwgEtbNY2UXPgRZMYJ0XYrNKWUdLnlTz&#10;eW5mNB7YOjuKcAL2JixK3JhELpw71QyH84wGwEXEOxsOtfBg5jwcXJ7GmWbF41S7NScbOPa88GJx&#10;d8wVZxtxfGLUq2sg1BVrWFlUjO17nXGsQaKXoWP3EJRcPPHDYK2DixrBMsBZ4Pf0xI6LutzAuUEj&#10;6jSpKKznIWUHIv2699M8z1NHzxJpiz4jC3i7tLarG1ztjbbibai0ucVVHjRAuA1h/+eO/6pjcI7S&#10;SSwuuzH0FuD6ecfbo1qsWeB5WIBOhqCRTWnByN3U/Ne7N8kK3ugFFW9wfywwvMbzei2ln5e4hOLE&#10;vgJOuLH5HE/4eb3DiT3Bt5F3iZh70Kqc3L6Fu4fYxtos8BIssD5QvIRatzo2C2y0wPnF69WCE5Uu&#10;a+x0De+Kcx+N7aC7vPxkdHmckgqMV/hIOKxagk/uIuW777IXTTQT0B3nOO1sPCbIn9LvRQtcsLND&#10;7Hh1enYWyeoXDdxJZZEDd/SgKZ6jXprinTMLJqoZ6nv5Wocj3umt33Fo9ax3srlrKBmzd6ahRIhm&#10;Ce31TJPgFKUYCOx/USIwG397Jxu85rRiZ5mcXhyvdAeb4a7ZzUbanGQ44nx3G440i+NQu4aPPHfI&#10;hQPt2l4IiDynxXEHvZWDsw6nHMobu9tsrImQF5mf7eV7dsbZjg9gAFWP2JFZBTrHkueONhgxROy4&#10;g4Atjm48y4ntgbaj7LjtJjNzPMvANlcm5n4W3e4u2iA3VThF7Ta0uB9TrO6g+sZTW5ORvJ3S3kxm&#10;HGeJY6e0Lc8T4VJozMhjccE2VspFHuXkDzZYMY7jyGsLu7cA/Vnqh3dfQJPYLPBgFlAPpN4jw1xo&#10;36v1/V3OH8bpc4YhI3pZQ5qW2mcLaO4VE6wpTbnOj319bSdbGReZO0acaeuX0qsuR22/xk/ZsOGb&#10;BXZlAbW9LI92OIbPNFNxteFN9/mmvCm5tu5aHzSmiBu+WaBZYKEFeD+c3he3kHUvyNlgxRDu/pyy&#10;Bndnm+G2drpVNdEKHMhONjmYYj1ta/5uh55lud/I/EXsJqT/ZCcbMSYZIwtA9ZSWG3I9st3PwMmm&#10;jlHOqTjWaQ4zHGg4yXCYmXXwoPpONdMIR5q/c418/kxfnGlWzcQXRzl5CskBVPLMkt4Ro/y1yXEH&#10;GHX1WgLjfVgc3zsyB9vZxavVm9PfWp3gGbU8D24Viw0sUPIM6AICX5/be7iaY6I3zhOIXV1dxu5F&#10;axPuJLMbIjZrccMQ752kvJAfD7tvwS11w+F6hCPVrr/1Sd4eNlWbdu73e5kgqJl52xwwRg7vErw9&#10;7F9uKTrx9Q11wDyqB/caDkBkxDsKJSUaubbgbrMoHpbWUkstwIOB6HyXcjb6ZoHHtEA9ENKH1LjN&#10;c4TS9VWVUF8k9LpM5TT4FC0w3k72pSbdrjYbb3lHG8FfM5LG/y+na277ui8y7stp0kp6aRagnW26&#10;V+t80aqdyl5j7bWmES1wTo7yg4fNGi00CzQLNAtMWcDX8dZN+HpW3UXVfYXbixls6a8qevGOrolt&#10;Ie/rcfMT+OYxXE6SI6WKc48c/kOfT4aJDIiKRQsIJ+kyj+IDJxvb6/ywJWUygTmwrfoGb0mbdw8l&#10;jyztX+jzuU7sIsOxcW3eNZxwTNJjN5s5C6yzxXGH3wzozjjhIKyCV1LGsTyMJ5yTrrNUEoZJGR/4&#10;KPOxoTovNsXW1tiFGM4yzqATaGPxZ+3OnGT+4kdrS55X8o/sLDdtwE6KdIE0QQ5ZGp1/ivjKXj4p&#10;Qrvm4LtAW7L2GSHhOwIi0Z7jluozupurR3mMeiAptzNvr+RS9poOqjf50gViC5Fl6PKuQpcc9xLl&#10;U87JyanbSQ432FrYvQXoq1Jz230BTWKzwE4t4L1QJTF6LbqgbULuKoMemQpbChF5g8/EAvt13Rnb&#10;44XS9uLnMk/gBdS8wPlxguyje0Xpx9GmlfoSLDDWxjJuLJ5xYzaay4dnbIyRLPHHfRBrvliIsgac&#10;WriKW1BTZqUbbBZoFnjGFlC3UaB8PVrfr/l/FpqiW5ebR0/xLELFCwfN2HzZ58aZeIxIQkbgwMlG&#10;CXxm1r9dYTvNmMjcHNkOm+IYOzEYjrLY0ZYdZy6bwk0jOtUDPoowUuAmlAwhCG2Od67EQYU3SWx5&#10;D2GBq8tLc6TGmXCuTxy/pYHiNIuL49DipGgHvLiRm0c+sLiRLMecTdasLA8HHG0tnGrw5Mvc14Oc&#10;9QCtD+Yq0++MoOt0KhPzAbfRj+1cKtUYkCIy45VORXX17xx6VSV0V6gjAXIfYSTH2R0pfSmchQU7&#10;RPkkdNuJObgcD5ygnVUX74FLbOKbBdYtsE077Ntp7p/WZfWY3Gd559NnWcx70wGmJZ6XBYbXf65u&#10;27TBORm7yWceQbi0d/yyq43XlHz89HH1yk44cFLicUJd7v7Y63Hs0Up9fhao2/jmGsqxJgh1zHlj&#10;fp/nuJKk/G3HMPE12CzQLPD0LaA+QZAa5Xg3vOeuKMc3mIB1d3gjeiL6m85DoffC8byu2mEx1R/F&#10;Wn5egaGTrZTvQpknKK3ICJwvYoSpofbKAry/7Prajmbyzj2Ls0Mr7zJDWRq7Gjx5x/buMDnOONZ5&#10;4ucxYyejmk4MmmOuClH0ZvB2ZGWQk4989hQl5nqsYQ3R66dc11mJTdAcWaobZNJ7igUHGseexXNg&#10;DungM96yE400x08DX25Hv7EMY+T6Uq4TlB+c2sjkuPWrN1918jNNi38ZCyx5AvtlNGqlvEwLbB5h&#10;1aXM2WbaqULftbmMOdkt/6lb4Oldf46QMr7Sri/Oz33OwCtN9qMty57t3nrqd0bTf4kF4oH1FEc/&#10;X9b9MaRUvsYqxjbi9RjHq1UI0DNXbx+fG9qxpZoFmgWGFqgdbOSqv/E5Q+mSOPHY43sZgx7LOygk&#10;DrA9cRUbdbI5TRHkHgHv7cBG50bMFXEaUrsJqJynJYqrVHWqMoJ7IktHuxsNnpeU2HF25Y4zHFfh&#10;vIqdZ9RU9sO540c1rYXVO820I4tr4DuuDNZNi/PV3dFNHxGj+XGddK0oz4Pn0346hCL2EYtyZrLD&#10;RCTkCDlOQ27I1JMydIp22pcVdZakyA864ayWhvD/Hco/nlBS2Ew2EQG2yThoZKt0y5SddqYTBrvB&#10;AK7g6rU51FrYLwtw/aoHGvulYNPmGViAnqPrCLeqT+7LNjHQt20XlpW/ncxGte8WoB099TYSDwL7&#10;XW3ME9j1fWY73B7vCGm+8vneWn6vZ0kt3izwFCzQzXvvoWwe43JcIrNTjXuefgy6+Jie5v9x74FX&#10;vvgbbBZoFtg/C3DH5lFScSAh7vV+c4v8F8BtAvwEYMTGZ98ur9CGXKPu0jkeuXO/o0421xmhem+U&#10;I4YVUQUxiztZ0HpIslY2dOzt0bvfJENGErsgAgbxYkzRe34y8H0vAvKeQuC9JNdXn0Z3nXkDKg0i&#10;dpydmuMsrBh2MycR19XsFgOiNVp3+FBz6EYupMnj35oTrJTDxymiAfdONf98bjJmPzAOnWSICF6K&#10;puwcsi6RV1NkauKqATHR4gBT23AaI9KOM+j5I/BOQaVoVuE4i1ztSoMOO4Lt9AZZAjj+OHKNLHYJ&#10;Qn90fGSfbn4tsgafgAW4bmPX+Amo3lTcWwt4z1G0Uw81ruxadzhO5lj6q/WgsgTXKRrmZVpgvL1s&#10;ssX+tiF2tVEfHGz+3jYbxzlCes5HsrpZwKa6fYk83ev7a8cvYYVWxnO2AG37yweNk1pj1HM28ukf&#10;RCcNow/s70fme5IhmgabBZoFdm8BHSPnXuW+I6j3EMw4j4uuwIwjLllA+R/wORF8xc6RUA3Dgd7y&#10;F59JyHctXcHtBQ2cbN4JuTDXyn5wGJhY5LlgFp29XjJOvFMr9IcMkujoYpEaLomebyqWjTRGo0Wv&#10;yl2jN0t4uekiuHXGhO0pLu8+Y8IYO8yK88qML/MfHZ1YXe0rrl5nHFdmZY5PEDOcrsOwmn4RuTiG&#10;joYIpvtKp19ss6FaZimNBhvXM6QRj3RoU9higCLRhdA36+KNP9GkaMc1FeEIH2H4tCy1Lupdrr0D&#10;O8b5GSdXEQhft+MOOZZXGnah4GkYuD4ET5EgQSX7kC+XWvCv6Zps3md48ao50op5nj6gES1poE+/&#10;xq0GD2IBOg71i4LrBdHUtm1y0E0HlaeyBKc5Wk6zwGYL7H8bYr4U4/uBHyGNuQDj+fDB3uZ67jZX&#10;93Qvdf/t2OvaYs0C21tA8/M5Dq1imLkTBxJyfE7G0vyxaVzg+vuRNY3G31hX9bvioi8xDXvypSo0&#10;+maBZoENFoj7r/hwRujyPUn2Gr3dvO6XMOgzYG7WMhX2PmfLexcZLqfTIae3FNLxrlYDJ1vCl6hp&#10;SK/DH9qitDk6XAnmLfaieoJ2sjmZpZ3aEjhrcGT4OVeb6+DT4EnBNY4P8qEtEDmEXIU1o1r+RvrC&#10;H1oNL8LQaJT05QO2uLz82D1xzQ406cfRzeODfveZtHTnj3YWCmlp7DEY3LhGNBKjkS3jenUp5wYn&#10;b6/ExVOcfkIaokJe0IRc4h0vZUm0BN0TWpWSs0tDsAmlrmQS9VZmkLbkmPjZ5EhzWxV+qOWsAx+O&#10;xpCkdz5Ao486yPl2ZO+eO794RVYLz9wCtI92ZPSZX+QHqR79SO4Uc3xYYN131mlRp25LqA1wurwN&#10;TC3rhVmAtrasXe2/gdi9T9CHEbgPiZ/ZuP0YH0aQfcds3eM0g2n37f63sKbhlAU0n57KF15zd9Jj&#10;ca0yyCMuGsWVL3m1nIxfGtf4263HCkJpL8tuatJai4zlLS230TcLvCQL+DuvrcLcQ3nUy3HPy/fZ&#10;HL3lw6/R9Aj/k6WPDVmmBWkDkWVUYaxfCRKTaP/xzZRIx6n+okOMRAZONk0IBDuVkYTmOHUkpETU&#10;8YFWBYHqhIDZaSF2hy4X7eGwQMHCWdI7Ly6C8sFBpzBHL17oir5ifSj48cN731HWv+fMLGQXWxfw&#10;2N4Xoi9koQMNKTprdIz65/d7heJW62ID2Tb0N4ecHdUk9CYK51m2WTjPnLOj9Xxniisoy3bOM2Sa&#10;3rsMVI869oNxXJT4tayyi8zp+JiARbgZyYcn70Jzu1W7zqCTDPR2uS6sd6h17cCq5u+ooxjkF1kn&#10;dn0uXl/A3kKzgLW5Yf/TTNIsMG+B+X6z76/HpZVuazyzYZsFmgU2WkBHSK+ur+yjTHac1G7J66tr&#10;+2DTYMq7UcYuM3U/c98rLqi51y7La7KaBb6kBWINs5sSY8YfsnIcjNZRdUlT+JqOdC1zjGYTTmsr&#10;wUybcfXckXVwO46ardXiL9oCGgw1GWZAFM4M4/eS4fI9NZhZb6B3P4bl+/3GGt+8bTja/v5v/3rF&#10;Gp/XRV1dflp99+tf+EcfcchxEg2Xx7U9lIPv9DR8Na9evbKNUTaPODldXVycr/703/nz1a3pyVzi&#10;0P4OyhfPp67lYMbhdS317J0RaVZQSaHyfGdxMuC9SH9UwDsa5wuubMA1ORiRIIiCMmzkfPFf9L/8&#10;9KHsRuODAWZkNxx1450gZtK0/cWdQfa1SEI/EJV6jWpvw0WR10EM5yHyBo4ww4czjPeiFao+Ii6H&#10;mQ9ikQXX3X790thP7zhDThnGDN/XuVzGkSOcPKvK/G4zszNyFOQE69JecLapmd2PixiFzGXREBNy&#10;eC/a2fmrzr6S1WCzwJQFaIu6D6doGv4lWoA+JXU0G0ywqZ8t3dgId9/3bVvOiJCGahbYaAHa5nQb&#10;3Mj6JDJxsBGubQ52chLTXd5pmx90fsmKyNbqE0iPXwPd/9v1MV+yDq2sZoE1C6hhr2XsDpGdY0uc&#10;arUG2/Lm8moZ26TreWPtYKvnllor1XzblNVomgWekgW0gWdjW1efIqiBUoPnggqL5d0Pv7FXOr3x&#10;jw2+/uqr1dnZyeqbb3+yOsbHYkSH7s+yE0wWPzBfBe+hh5d7F//CkW1q+vj+3erYHG446tj4cwat&#10;5U2FgZNtnagM9F7JiDPkewydRvxrKOSODaMjzjrEt+rdWgQ5IGW0Oq08Z3RWLwsxBMrlooQmfVwX&#10;Sp2WOquuLORJiEua/7m0F+demUcTo8qRFl/ntO2HNnHTJI2yfIeVQT4hn3dbrRVpevg/7V1EDdW1&#10;I17/wEB0zv2ONa+v+LqqdAIGRzlTER3lWESXZOjMCkvL3ly3zrZFiPNVjjOy3GmWdj66neqdZyPy&#10;4HXaAkkrhJPQ6mn/vVz/idyT07PVqb/oWNQNNgvc3wLR3r3nub+wJuEZWaDvb8cqVbrntazUZVV5&#10;amOCm+VXzC3ZLLDIAuvtU+1ukZgnQ8wEmQ8jMIdj7nZz83iONoxGP8A1yNeBeN8/PI37P+aLtJ31&#10;EPPlp1GPde0bZnsLDB+Sb8+3PSXrJpxegjkOjjCG276EuBf7+49lxnzbVZkqf1l5Q/lax0oGc88a&#10;p7wGmwWevAU0COqm0wBYBkXujjwr8bjlabTh3hAOW+h+kf/ABvsQIGAC/+hP/z1znNmdbbz8nds7&#10;1P/6//mL1Vdff7PC6XZ+fmGvg7rwL5S7Y81kXF99MGfche9kg/fI3sV+ZD4cxjdoDsppwqnrsdHJ&#10;5jd4MQQuHj8sqppb7dLh0U6+k1Nh/mQNg7FYzUg6tcpIli2cRTtjSgwCPxuPBCvuEIYiD9iFHO+Q&#10;fQRn2o092fStgof2TUij54+JmN7v4RfNvJbX9qeyewmddl6sl1zKNElO5jLtYkQI+XlXGTnu2YXP&#10;vzLhVel4XXDhloyAfdm9tYqDywg6+w94Db/m7CoExVlGKkvWLrPsQHQargeE8QOqONcyd68P+V07&#10;IEEwUnciFpuRzseLT05PzXl2HrTtt1ngESzg7w/o7t9HUKAV+SQs0HVh1odN9b3TFenHh2maltMs&#10;sBsL0D7VXkOi2t9u5O+jFN6BS9ARUhxENzan0263x9BZ10HXQhBdlvchX74GzG2tJfm8jrldfKHd&#10;Mf7uZe0EyHXB4dnC87HA4J3QD1QtnFkEwRyfwzmj/bAeg1brMuEFcxsVLkPdm5kuy8px8WXdhNsW&#10;xr21LXWjaxZ4WhagfXNXq50rHne6uwa8QkozIMrnQ4biY/4fybSb3YPu3Uj1v+fn56t/+u/+B+54&#10;473s7H9izPpsx0P/9qf/n3+h/NXr13ZM9I052y5XK9vBdmiby26NDp8YvUpUopdZxzY62TKxdqe5&#10;wJJhKg0cbaxD8RHRCVEp/7O4+41Io5D9h8CBRQURqThwNMhSBWJ8XSjoN/GT9/HDO6fCgYaTC+fR&#10;wJnG9j+juOUAbx3QWeWThyczpx1nNRwoz/ZDSONyOImnRdTjleeVIFGCO6WsbPs/Gew5Ekqv5WfM&#10;lKMMpnAirtfZ8SMFO76URlw7/LQLrttx1tF4ISVljdiObZ6eXphjc1j/jqBFmgX2yALeT+yRPk2V&#10;/bIAfT7d5EhXuV+KNm2aBYoFhvOUu5iF2YXmMXfhfzweOdXkYOM1H3LAfUmt1F8I1tckp6FRP/Ml&#10;dZwrSzr5E33mxLb64GGs6uRzaZqKEBYds3dzvM1Zen/ztbbYFw3HnF3SbVPeJgcc/KkJS9wA6n7N&#10;dJvKE/N9HHGSUUPWZQqDdauQDTYLPKIFmDloBqGWmnGjqukGK9D5Lb6Jn7af78E8Y5E4lcV9aG9l&#10;8yTHQf/wH//b7uPhvffIOTzgBCNer9Xqk70y7MocXmecoLN3vFWOH4kMWYPUTMJvVtvtpFrhPKMC&#10;uZNI97bIZqRun+1GNfKNRk3i/vd/8b+sfuvb37EtgV+trr5+vfrjf+uPu1x/imneyutrSeuykvOs&#10;XHYuVHdFIq4zxcGlSxeyPIVL1IJ0DrpI909+4l1ta4PUiJNvXcuQGJ2pXYERJ5vKdPn5wijDYC47&#10;d8yJJOxB/YsSeaeZ6I6PT83Je6pkg80Cz8wC9Z38zKrXqnNnC0x0rXeW1xibBR7aArTZbkpzp8I0&#10;57kT814wydn2GA62KQNMXRddK5+GTU0Gp4Q+KJ75cDjOOPlBXCdAmCdyrIaQd7hRRxxtOZCfd70h&#10;Z5+uS9a1xbMF9qoxumJ5PZo1nYtrLQu8S9hmHjB2/25b3pJ69evVu9Sk8TQL7J8F6Gm4M9XjKJ7v&#10;1hxXDbhv4t4u/hcToPsQt8lRYXIaiytNQfh5OhqYCAYvLl755iKOj7qwyBn93biTre40cMJkXPjb&#10;VOWQL+VJoZJyowKRCl0t14R5Z1CEkjvkCX5whBpmnBPYz//7F/9y9fU33/qL6X7/D//YB/Nbc6Z9&#10;sq9+4ljr3p/mT9tiR92gQzLl+Ed49frN6v27Hzze/2AD++vmCEUr+OyPl+FFELQJRs88EjOe4lTr&#10;6p+NPMKRUZSpCcyUkwx6tkKOGRf+25u0i83SfH2Dd5wN7JILbfFmgRdmgXZk9IVd8FbdZoEXYgEb&#10;8pmKtfDIFtA1ENR1AeagtOhy3mPFe4eYnauwVQk72/w1IMympXBSDhr+KVDFMcebz1sLUdvtJmvt&#10;D9z0cH9/tNxOE9qj1n5wKJ3baZYErWgyfipe38/cv8KJR7fK2L2ddRM9cEq/THOXOOvJsXv3LrIa&#10;T7NAbQH6fG9fpbF3/o9CSL5woDQMCmYc8amg+8bLS0Tca/jIcsCnJacaZddB92yN35Te6GTzG76U&#10;hDKcfdW+NdI4jzDSJufOoPAiC0XFIwid6iuYcQM5GxIXr7/23A92NPSf/NM/W/3L//V/9rJ+9KOv&#10;/DOskvn6zVer77/7TehvzjfqQblenyL/7Q/fDXZ6gV47IlpoAbJF3h2mbGTXF83raeXqmKVoBxCm&#10;YpDOUVYIpOvYQMdRzKMjnGWnrtdAZks0CzQLLLIA93R7k8wikzXiZoFmgWaBZoE7WmBuQm9TRw/Q&#10;7U+Qc83WB/ahCY7XAGMS2ysqB1zWm4fFrC8UWBvc6mk28+Tr2O2m+vKaEubALTyeBcbWOo+nzf1L&#10;rh1WOe1tzZqnmhztkPWg2uNc6aIThD7H6zTl1PljZciJMJaX9R/L34Sr7y3uxxq3ib/lNQvMWWDX&#10;/p9cXnef2n3k7RaE/XXvv3fi6fHDc7gBJcjoUzQXtTG+0cmWOfHu+R1PyRb3NPG0CcpUiMxOk6Kg&#10;Kco/oRlgbTw1cXHTZkObgC5gGNGAVFz0Y/mv7GsR//Dzn9lOtpPVX/wf/9vqB3OUHds72C7PT+JI&#10;JSqa3Lc/fO/p0CvKoYpeOYDR4dSSA0vvHcPmcnqpw1Enx7vXbu2rVeJBjAeTpa30PodAB0IU2MPA&#10;+jZEyuNc8NHx1peocDfQLNAs8BAWUP/zELKbzMezAOOS9+uPp0IruVmgWaBZYGAB9UvATSHn71M/&#10;pp1n6HTkZ3CiIoyj3Rw+Vezc5rtXNn8mOE2ZIIfjLSbL7HazVYPT3F6b884qr91u2KHfUeck7edB&#10;LaAFzIMWsjfC1WbzPZbjWo9qIwZ5tEnRKA4k1PmBXf+dot9GntamWSpr3rsErXfvwtt4mgWyBdQu&#10;dc/kPMWVp3bH/SccNIpP5ft9Z/cau9O6m9DjpQS/sUCUGxJ0iipe73Yr3A50D2dcHd/ag+M718pd&#10;TaUOTXM/ZYhS3T1bIpTsNSQvcBhVXyNVZ1UrU6dFJ0j+WFw49PrRb//u6sc/+Tc7UX/0J3/u8VcX&#10;J6sLO/45FSQj5+viZVyLNws0C7xQC2zTo75Q0zzlamuoesp1aLo3C3wpC/jc1Apr983DWlz2FaQ0&#10;2X6q5JwPH+nMP8X3kHg52yiDL7vy0Dt2snFElPVBrBHI1xon1hiRUi5z9KhLYKJuabeb8bNrTo42&#10;8hVHdgu7tcDaZoLdin9y0rSGzLv78r2nuBwMcxUUvSD0Y3HhdK8DxwJ0nudfIuz7BtFLzl2dcGNl&#10;NlyzwJgFtmljup8EkTMWF44xg7iPHeawol3z598OUCMXNFny7wAVH+jKMMOGMIPde9qcr6dK4npk&#10;FZt0ssGsmw6ebiebxVUpHxFtR1ooGfhQNgZBryHPnUzYZz/s6jqvbNd3ZwwZpdJrNClale9yi1Fh&#10;qPMHQnJlBhmRCL1HMhqqWaBZoFnALBBHRunbJmYxzUrNAs0CzQLP2AKaVM5Mp56xBR6/athe12GT&#10;NtvQbOJ/iDx9bCLej2yvYLDjpBpP/SE8SqtxlQoclLTP0cm28ffUTnh8urqyeKw1YrdbsOZ3u8WR&#10;1SMXibjmdNvdVc3OpN1Jff6Sst3U1FVr2vjU7FL3vXh0q5TbpGvjypdMwTl65Y/txNN9Jll3hdRu&#10;V7LuqkPj2w8L1P6bOa1q/07Nn/M5KcmDHO4F//SORQ4YaxwRrxlwPxKnFQ3naDxp0PP6et1UphQb&#10;zHKAdvImzYQlPulkc0GFiPIo6Kbchaqcj2/oZR44V5gbyF7i7/nw8o4FPIFseTPFYCeq46IgozJo&#10;balCo7JVTtA4ycYf2UUwLBEWGX4NdKOYltks0CzQLDBqAfq61peMmqYhmwWaBZ6oBTRn0txrqhpz&#10;+VN8Db8bC8j+QK6Z4Cbp217bTTJ2nafXryCX3W18WVTvWMOJ5gsmFaoKeDqW6URxBsghIMcFpF3c&#10;Fyixu02imtNNlrgfjPXe/WQ07nUL+IJ/Hd1hdP+DmHbHBTn3Qu4fFM8yxuLCZf66LGju4iy7C09X&#10;+RZ5NhaI9vRw/h/8VfzZf1uvMVbamGJrN95Vz02BVyheM8BoY043++ffn7Rsgo8/CPCbwXIRdMcw&#10;cLLp5rqjrDW27CTznWxWM/T2XXFGTXm6kWHO9BKWHWyKC4pHtOvy+jJE02CzQLNAs8BdLcAEfuoD&#10;CLkvm5K/Dc0Ub8M3CzQLNAvswgJjk8Zdz/92oWeTsdkCY9dxiiPT7tO11u429A6H25E/iFc9hg4d&#10;lkfQXdviqayILH1kFRIdjjeolM4Le3LiQwxICQdcPs7adrqFXWZ/96kBzSr7PAnkTM6XYiwuB5nu&#10;f8FtrDJF63g7hweUHu6o8DtvWjL3puinqVrOS7AAbZX2oza7S/+P7eXyHWwxWoQ1u80RVqj7kNxx&#10;Zj9AAMOJ4wygGEEwUlOolLseHTjZXF7Rirgqv85WMOjhhoqbzb1/xqjBreODJkidXnhVRJDMiMs0&#10;4gKOBehEI8NIBvSKG51EjolpuGaBZoFmga0toH5nyDDWX9b96BjNUEpLNQs0CzQLPKwF6Id8vvew&#10;xTTpD2gBjSV3uY7ikYwHVHOR6NrhdmLHQvv1gU3jUdj+eK/btX0EgeD5ViF2wmnt4SsGoyOt3W6M&#10;2hwz/Xh5ZTGWYRHGnG4Ug9y84070DfIePKzZwlOwwJJrRZvXPeTO6uoyq9+g3orr/nKcrcfrppGd&#10;3HXeU7Bf0/FhLKB+XXDgr/Ei5dtZ7v/xd37Sh+M4q9rwVG18J5vtoBhro+DU3j1/SqUR4QMnW84f&#10;Kyjne1zKA3O8JjSFOnmyW03jaWkeMHa9sSU8iNkBl3fCWbWLFEGSY3HDZXThaqBZoFmgWWCpBZYc&#10;Ge36vaWFGD2dOvy5cxfuDuJ2Lu8uOizhUV1b/cNqagt3bVO7tueSa3kX2l3ru2t5d6nTEp5d6yt5&#10;S3R4TFrpCyS09t+PCWGR+M39gWyV8zfFM73kyO6b+L5E3unJSbduuLada8fHRzaGxU4YvkKqxZmc&#10;AkBwwlvEp/3KPzk6Wl3Ze9yOfEFx1DmKqC+OCHa5YYPsdLM9cl5V8HnH25eoP3pRLpCgOPAuYVfy&#10;mP+08DwtoHuF2o0557Zpe34PJvNwF3Z8tGXatN+ZRFtbSqZ64dHS0ZW2cW//TxZn8UGyJNS3uuHH&#10;cOWKDOjSVVKfnFBr0UknmzrkNY6MQCnuEWCOj9w3W8nLsi0eN3neXqp4WEMONx8znX7ohKvzK/Et&#10;2SzQLNAssNgC9EtMve/Sp+XC5vg1MRGEN8fFD1SecKQVn8t35j38UV0FUTHHt63fVP1reftmAtVV&#10;sNa31T/aw9T1nbNPbc+XeP3vU2fZ9z4yNvGq3QtCm+Mqv13/sKJsIyi7bLJxzttEL1tn+oeOqx6U&#10;c2w70CKEIwx9OmeaZcg5AOTvwLYwqD6Zjh1wN75lAfeZ0RaHkY6xiUdONz6i4HpYxu3VTedoA/fQ&#10;Tjcv1+tWql7F0RUa6ay4+ObykSravoT52JjzZZ6rUeyDBdzh9cCOLb8HpypbfAMP5Vybq99c/pTa&#10;Df/lLXBf/0/u91ki0fQEva9UlcigH91y15v6W9hzXOJqqJHL8dt0uAxGN4XQPdb21VCSOLT8y8Ao&#10;a3E+Jmr/B/43CvGKF/74AIJt5y5eMj7nLRy0MfAFJB0BM0Wod7bVTrU6X3wNNgs0CzQL3McCMZGP&#10;vmibjpay6PagLd1fV3zNr3zR1vlirOXV9MpX2eKrYS1/qnzJm8qv5dbpbfm3lT8nT/noIZlZp9pe&#10;yhNtnR94OyqjhZmPW7QBRroytnls/Ef6TMkX11x+ppOO4BQHElSe4hkSn6KfKl/ypvKRuSnM8c/l&#10;17Ln6Ot8+MEpvPT6yw5TcM4+8IlGMkhPhfp6iFc8c/m13Dn6Oh9+cApLy6/l1fySOwXn+Ofya7lz&#10;9Mqv+bZJ52sCPbLq8Dj1P/Adbehyw1fUrO/VBxOkXzja7FulRWcd+by+ubH2erA68tVUobanZXzV&#10;FB6cbv7f4joC5842a9PA89MzO2r6ScXYONA73UDOOd3QRzaDXnEgYS4/qPrfOfo6X2VIwtLykecG&#10;koAGn5wFsnNrzuGkfCABXuG2rXjmhSfzKy64rcz70OX630dO472/BeTreSj/D316fNwgeq21qYkh&#10;6NNsgzMNM/pfvjBagsYApe8KB0427+y9I91eXHS8Qa84UGKAinMz3ZanSL4+MULBrkQJMURZy3Sw&#10;dqJ1PC3SLNAs0CzwJS3g/VTfIVM0KE1cpUpOK+79bCHIcfGLV12h4Bi/aDdB8UOT41M8Waccn6IX&#10;HtnSUbgMlZdl5rj4xSNdBcf4RbsJih+aHJ/iyTpBE8eHeD9PXG9BFmzkaXGFbOk4Jlt5WX6Oi1+8&#10;0lVwjF+0m6D4N9GQJ10EM26Ol3zpP1XemP65rLoMyREc46957pOWLoLIyvE52U+9/qpfrnOOK1+w&#10;vi7ghRNNhsiSjYTfRr5kjvFLzi6gdBFEZo7PlaG6Sd+afkz/TfIlR3CMvy5jKi3dpvKn8Fk/6TFF&#10;qzKm6Mb0z/JruZIjWPOHcy3a1O3ttMMt8kw6guy9bbdl2OabcgSHUqTkxW43c7zZzoFYrB2sru2I&#10;KmWGPvFOt3y0NI8FsZOuCPNS+rFBRYHO8ULWAdVbsK5/R7ijiHQRRGyOk9bOP+ItPG0LzDmclC/n&#10;GrUVbqrmtcOsps9pxQWnZC7B71LWknIb7R0sYB3bPvl/6r5uqkbeHw+79ilSxw+cbBspS2a9VRjF&#10;olC7vWz7GjeZQxvPPlvmgWWyGLGkBYtj1ZtI1TvN1pxoEg50drsoEHmBjJcR16JnfSdcOOoga6FZ&#10;oFmgWWBXFvAn3KVvk0x1U4I1nnTOoxsjXbqzLp5pJEMw5ykuKHnQKi4o/gyVByQgR7jA9L/CCypH&#10;ZZNWXFA0GeY8yQISyBMuMOu/mV9xwcyruOC6pL4saAgqnx0KlvLxZbhrzclMR5vK2R/ONTnYxJ9h&#10;UA9/pStY6VaXn2mG3L2NwYtOUPLIU1wQXB2UByQgR7jAxO+mfJUt/gyzDMUzvcraJF98gplfcUHJ&#10;g1ZxQfFnqDwgATnCkVZ8Kl88QIL0EAzs8DfnbSN/yN2XAV6yBCWPPMUFwSkIJyg8csApKF+4nK8y&#10;RZvhtnlT8rflF53gUnlz9HP51Fll53jGZbtkGuLbyN/Er3IEN8mraWq526SRQRkKOQ5OZQiKLsOc&#10;t0nfzJPjmV9x4NFROL+IT+5wM0Hqu01bvGuDIKcbyG63m5Ep4Hjrv2Ia73SjPJ8LlBVO73TrH77A&#10;r6+WSmdwu6z/XeTNlV/nU0a9/gPXwvO3wLbOq23pxiyG7wB+IIF7RW2QNHGyuIenQpx+i/w5eX7f&#10;WiGb5E2V0/D3t8BD+n/w+YTfqfikTF3SBKC+NApED21g87ZQ6GgfRyWe22FBuaxtfhY72WjEOi6q&#10;Arwxlx1qgwarmwHYxcVlA0/UuYPkCOdUHU/cNH5R7CYEEmxY9TjQ08gzniwjx52o/TQLNAs0C+zA&#10;Av4BBPXOd5CnzloQETlei6Q7JF/douLiEcxyMq6WpzzBzLcNbU2zNK1yBTeVT95D1p/FkY4VaUFk&#10;JXa4z4xvRQHRLa1vTa96C5Kf4zX9Q9ZfZY2Vn3E5Lp67QskSRE6O13K/dP2li+CcfrW+c2nJFZyT&#10;v6v6qzzBKT2VL1jrhz7CQaN0YOd/JVdQsqY4t63/tvJEJ1iXL7xgnT+l57Z4yRWck7+L+ueyttUz&#10;02X+fL2lW6adi0uWIPQ5XvOrDJULrXCZF4ebwtDhNnzpjna46f1tHBslZGeb5ADd8cYaw4I73KC3&#10;/4dFoVi090637n1u0Kcdz/DzcEZ1FQSf46RzUF3n6p9l5HiWRVx5ghmX48ofrO0gaKFZYIcWkINO&#10;kPdPEVd796LKmDNVbHYCS04HC2+W19r0lCUfHi/fjCAl5nh34csFu4v/Rw7bTbXJZcoRF7qUzt4S&#10;6gM3yZnKW+xkGxPkjRgt+G9/3pbRjz9CB6OVBw2ElvZEaf2KAwlVfr1zjXzhnL7md2T5kcyM27N4&#10;7XnHrsLtmaoPoo7qqhvjpdU/FvI2SbOjD4dMFO22YMGvQeJBjL5HQl/69Z+7FOrCBKHP8Tn+p56v&#10;ugrep/4MLX6f+QjLrjVezMA4FGNPlGFPuWxxBDbvWKPcxwiqtyA65Phj6PQly1RdBVv9H+/6c/9M&#10;2V/TtqDY3a+uu+BU+bsrcb8kqd6Cu6r/Xa9X1gNd1CZ2pRdyclB5guTleKZVPDvcWFDjdAuczTac&#10;mYZsMywD5ONwu+WF0iXI4eY7H1IFj43Ok2Wpso3T7YYjrUVGdrrFsdciSAWPQNVVEJIcH2HZKeqh&#10;j4q+9Plfq/9wJ9tLW/+9qOuv7o4OTP2q4urUwAtnPZl8PTq5CJ9w3tGJ1qCLoAz/sx/l2XF/Lw/R&#10;ihvMzrWddpombNTJ5gWWirMGKac7R8vuBiro7c89wyUelQm8x5FgyTuHolMnS4ZziyIby5nCossF&#10;jeFyvsWfWiPftb67lleZd+fJXeu7a3mXnz7ZQv7a643sA1vIsxPUb+7KGp+ZgJFX2vKtTQbBHZ6y&#10;+B8PyNRABIXiwLuEXcu7iw5LeHat71J5/swDctQAAEAASURBVOTa+hVdsyW6N9ovbwGcagwD3SDt&#10;90nseojbjhGZ4cN2SPNSbUMe+ltRv7yurcRmgX23QBmqOjVJbzHN6uhbZD8soOvItVN8qWbiy9f/&#10;PvKWlr8NPeP08XHMp9AtHF30/9HvRx1YwyAtcJ3DzbZRyOHmuZatOpPexul2cnKy+vjpI+QeKJ+Q&#10;HW6k9+GBDnrk4GNivrg585HiS+drc2ruWt5ceffN37W+u5Z33/rN8e9a313Lm9P/vvm71nfX8u5b&#10;vzV+9T+CdMDE1RErbpDtSd0yeILefVVFBl2+XhHAOBG9fy96TZcFiFEnmxdehOho5pRMaP3ilEHH&#10;nXJG7PXuNA1uXAJory+PdsYZMZJzFAN0dLUSyahz9FoIqyFBr7hMOuak2OSwqPnX1PNLHY6QsfLm&#10;6MnP5dflzek7Rz+XX5df61vz1/m1fkvp6/Jr/lr+Uvql8ur6XV9dra6vL70djTnQmCzxd3XFF6nS&#10;0TNb7J+dn68+fnjficRh8/r1m9W7t9/7ey/YWXN2ftGuv1lAYen1mqOfy6fcfP9JD0Hntw7y4B5H&#10;RiWrwYexQHas+eDpY5JdOYPcm1o4cVTI379mx0JxrB3YXwvNAi/NAnNTLtmjnrJlvOa0wjX4NCyg&#10;a4q2mlov1Vwychu4q6ylZS+hR0853OC7uoqPGvSvAoh5B7qzxjm2+ZiOk0J/aEfZFLzO9qO6Y7wx&#10;pxtfNz3yHdPlSKmJ8Ad1PvbYjuky1clOt213uUmXh4Jju9jq+VNddj0/X0qPvDz/qvlr+Uvpl8qr&#10;61fz1/m1fkvpl9ZnKX2tT61vLa+uX81f59fyltLX5df8tfyl9Evl1fWr+ev8Wr+l9Evrs5S+1qfW&#10;t5ZX16/mr/NreZlefabzqOOkAySujlBx5a8VME0Pi7M5tJLLmVBBRHVfDzVC/tG/28zf+3u+J0Bw&#10;VSLq6bv8jDrZ3CFVKpp3slGu28FKEg2LlGtTT4bJZ6LBuX4w2Z+/ts2i7rhzQRJYalEq1o1WmYba&#10;dQoU+rrG0BMEK3oMSRDc1AiccOZnKT/0BEH0kIyZonaSrXoLquy76rOUX+UIPoX6X19frS4vP5Yd&#10;aLHwxgEWC/aD1cnJ2eDaZAc1GaSPjo4LfZC63axt8qVddqvpnrm6vl6dX7zp2sdA8A4Suu6CS69f&#10;rcJSfl13wadw/es657TXw78+Vjr0nNnij2aB2CEQHy6I9+3Q71prK8OGHGsoyDEf3zGKw80H4ufl&#10;XON4VNRrOGbKFo92kVrBT94Cmp7VFammXXV2Sz8BC6h/mLrGc1XI/NDmKfkc72Pkn5z0S6FLe3iK&#10;M6xzuNkYcWVfFvU1jytnfWlsgPaUO9xKBb3epfKyAZXH6cYA9NmPmd7GSsTw9fvc/JUhJnUfd7lp&#10;3qjr0+Z/ZYNJWdfNzWc17xWco5eddwV1/QSXXr9aj6X8qrdgq//LXf+7L4gGRb+pjrKGygMSyBcu&#10;MMNf0Rksniej70nUfzs0Way7j3Vk1NJaF/javrBJJZLFT9cL3DLWjyyJITsKxnayJb2dy28W5vCm&#10;dP4wgn+5gZ0ept0Bfjj/+mgoW4aZ3sCp/C6qGgqSMRbPuI7ZIhidPIxOHJSbH2UtK4a6DioPqHzh&#10;HFH91PziEdlYvvKAkr1tefBIZo5nHHiFOfniE5yjl1xB8QmCH4tnnHiBS8uDJ8tSXJD8HObki482&#10;++H9u04fdqUdcfOVdnV6eu5iaUM3tnPNtrp4e8rNTjcmR0G5wQ+trbMzhvuH3TS82yl21ViuMX73&#10;6der8/NX9jT1xMulAPSRzrkeOS6dRZ9hpiMuWUBCLV+yBOfoXUj6EZ+gyhCJ8ILCCy4tb9fypZfg&#10;Un3Eh6WxbguPZwHuL+5X7tFYHJU+3sAhw2e5PAwD2bHm9+0z27VGP0O9aJPdQrH0Af0VKgbpES3W&#10;LLDIArqnppi41+Zopngbfj8scN/rJ361BSBB+Ejt1++pHetUCIfboe96Dt2jAvSxEXyAEXnscCuV&#10;9Drykyrra6HPjEg2ayi2yO9z++wP7WwmYmyRb3NH+9q1aIES96V2uTGmqvyuohbR/EeQvLF4xmX+&#10;pfOtXcuXXoJL9RGf4K71y7ZSfKysjBMdcK4+4hOco8+yiYtPMONyPOeDV1haHnxZluKCkis4J198&#10;gnP0kisoPkHwY/GMEy9waXnwZFmKC5Kfw5x88QnO0WfZxMUnmHE5nvPBE3jmsOK0vDozkHVQniD5&#10;Y/GMKzJwiNFn2VLdoNWM7tpOHPmO3HLyKO9kg21uJxtreR1aivl1KWwGjDrZXMBYrzojjMp4oFIp&#10;LjZsIbRwA0hmJlJ8xIgDvqmE+AzKKGMXXOzKEwSf46KbgvdtpEv5p/QQXroLgs9x0QkqT3COXnyC&#10;S/VXOYJL+VXuFJRcQXaOXX6MI5pxvNMW3zjTLByfnHqbZULD5MVbsrVHNSFuSGhPji+M2uLepohG&#10;o8ah9tl4ebkt72HjnU6aiCEL+levvrLYepB+D11/SlZZ61r0eZkmx8d4Mm6p/pItuJQ/lz0Wl1xB&#10;aHK85lGe4By9+O/7lVHJaXCZBXR/+b3IaOohHEw8leLW5Ifrwxex5Yjzxckzc6zFuOo9jVU5+rSw&#10;h/dkEbVfxuXe8dahW6RZYKcWKMPiTmU2YfthAfoa71sXqCP63C7uImdBkTshzQ43dpmp/+z7WJu1&#10;ROdr5dnuiPzRhN5T5rp0R5WKMWSTYzukZEL47wGnmyFiQWh5fqS0rJ1Oj49XHy95/Ujsdsvvb8tx&#10;J9jRz9hR0THRS+dvmmcJLuUf0yHjJFeQvBzPtDkv0+R4TV+nl+ov2YJL+evy67TkCpKf4/elr/mX&#10;6i9dBJfy1+XXackVJD/H70tf8y/VX7oILuWvy6/TkitIfo7fl77mv7f+GhDUEWqwUEdZFziTFlus&#10;D1gMWP03bEfLO9kkWjJIb2AV+SgcdbL1g0YI3vThA5eK/j7wxk4CRmCUQw4VlDzZblQTkKqRYMZN&#10;Mu1PhhqwoKtvzXrbID7BpfzblvNQdNJbcKn+4hNcyp/r9fHDW0/WzjQtOfVujGijwXlkd9Hx0Yk1&#10;Q3vSyB3l7fDAvNdxDeNYp3Ul1pBx2F1dsTvN/soLbMF7Wzd6dr+xS21JUL0F4c3xJbIeg1a6Ci7V&#10;X3yCS/kfo86USb8W7Wj7e/2xdH3q5cqxRj0YW7hDIs6ONWs5ONsMP3CsGQGOpef4EYM4Diqnmtpf&#10;9HLRH2GdcKxhu4daiFFKC8/DAmW426oy9H1T9FP4rQQ3or21wH2vK/y0G8Km9hMU+/ObH06gN0c6&#10;mScOHW7Sd+hwYw4pZ5XbrzaipYU6tp1uhPDRcebHCuO/FXptx1bRw+eZhsy73IbvcuOVJtLlflDX&#10;ak6K5m2C0Of4Q/PPyX/ofNVVkPJyfK580Qou5Z+T/9D50ltwqf7iE1zK/9D1m5MvvQWX6i8+waX8&#10;c/o9dL70FlysvzosQRewo05stPIMQmUwosxUVIqOci5BjjrZfPFSela2yM2GDTQ5i3ogFvm8i4Dn&#10;NQwn2ng9W85CAskG7tJoC9Vo5A9ogU+fPvhEg/ekHZpzDOcX70A7tnelxUQkCidO+zuxHWvsSmOi&#10;wuTIt+9b64j0UFEWsHjnmdjcXN+srtm2bwtVZEk27fn0bLlDbVhSSz11CzCBbh9AeJiryD2Gg2i4&#10;oGEcKY41OndLjDrW7D5/bgF7+KrLfuN9a7mGfd8U2HjQRbw52LKdWnwXFuAebKFZgD5pSVvItNGf&#10;hQ0zfp+tip75wwn9e9x8MDLV6Yf7Glz5+BVj0do73CDLFS9xgD3i9bVSlnXzmXloCO93ucUqatfv&#10;ctM8t69JizULNAs0C9zPAnLEyUdzP2nj3JRBv+n7ZQrJcLpSUup76VILKnXd48IXYEedbGP8nXKu&#10;0GYVoBXFMJ5T66XI4FoW1U44jMXYAvRAIUlkTS/nHdBJjRajdzYt8TyAheD4hW4JfeZ9iPh99VnK&#10;v5T+IeqcZcbuNLt1cKi5k8ymIOZQ40+TAXOXGQtX2xaVfnfZ+zSgtTif6N20XRQeJil8BerGPnjA&#10;BGawS83yX7/+ytsEtF863Pd6LOVfSv/Q9rivPkv5l9I/dP1fmvzYKWCOcxyY3ufbvW/Q7mI3Bfdy&#10;71izXt4c7OxWo294jgFHY79rggmE3r0W/Z36QOpOnIdZ/kDrmdrjOV7jVqdmgadogeif76Z55s3z&#10;7btJexyufKxUjq4Yh6Kf5uukPKSlP86vIuq+Uur9ddE9GwSUpTPq+LO9E9jXJnmXG+WYY8/xMA3f&#10;5YZOesgiCNVc8IeHMdz6vBc9uEaPEVS2bKG2sq0+S/mX0j+0Te6rz1L+pfSt/g9rgftej6X8S+nv&#10;W/td+3+sN7SVgvWLphh/9L0OiXvafoABPNLFPSNS8BHwPemdbI7Y8mfUyZYn65KDch6sR6NI0vgw&#10;GDBA6FUEujCgCR0fidA1oMUPyRS0aO0kWzO60TsuC01x9MlOOMWBBHXGghnnBNWP6ARretW1XIPZ&#10;QWgpfaXOrP5z8lUPwbo+uy6vljenn+hv7Undxw/v3XnG7rT+vWmxOy0+PnDqu1toq0xmjo54X9px&#10;53yTrDHokxHju8KhZl+S0pFPmgl5OlbFkc/Dw5CJzeKdHL3EbesjjqX04hNEB4JgHZ+TLz7Bmp90&#10;DqITJC/H58rLsogvpa/5VbYg+Tk+J1+0gjX//csLx0Ytp6W3t4AcawwM7E4lHOlFpd0Awlhh96nt&#10;LiVw/8eOLr2XzdHP4oe2Gs406wetL7SUOx2jcqVDsIQmAqo0NsE5Sb/YQrNAs0CzwFOwAGP4vgbN&#10;G+Z0zE6s6L+Za3LMsx+fJMv2pPm8yOts3bk/QCqZXs5YYYYDXe9ym36XW2w3kPMvO9wYJ+qxQ/YP&#10;3ZUKKL1JoQNpqah4psncS+kzL3HJFcw44nPyxSdY85POQXSC5OX4XHlZFvGl9DW/yhYkP8fn5ItW&#10;sObfdXm1vDn9avo6Lb0Fyc/xOfmiFaz5d11eLW9Ov5q+TktvQfJzfE6+aAVr/l2XV8sb6Gd9h89M&#10;gWUau0v/jzbTDE56UHGUKEFJinesRXhIQYh00OMToI/Ev3SXMOpk8063XAl3pFFWkU4eHkKCnFck&#10;AxMXHVrSwI4Pek8nfku708wgoXaSOc5zyo+ElsLW6A3vhij5zpXig4tsmZ2RC02dn4smXtMXE3UN&#10;veav6Wt5dbrmr/NreTV9nQ+/dCQ+R1/nw5NDLV+yBWv+mj7LUhyaD/b+ND/uaZMQ2heTAOC17SYj&#10;eDuyPKexRePp+cXqpLy4PE9oJDPDzqF2fW071G7twwT2UQKL84TOlqtsfll986Mfrz59ipfJYjDn&#10;MSEcDcVompyQpzpSBrpnqDyg8MIFZvOvaMVfU1OeaMhTXPR1PjTScRv6Wh48OdTyJVuw5q/ps6yx&#10;eM1f09Tyavo6H37pRnyOvs6HJ4davmQL0iG2I6PZYtvFcWoTcCLlhQjXwxcdRYy+CsqFDMfa83Ug&#10;5V1rcq6pL6N7sZZmZoiOxsfk0ggzTs7JYr4GmgWaBZoFmgXuYAH6XgIPLuh9hyF65DGHFV10nqPq&#10;a6V5nJNsGwEHH06gGC1Avasv/f2gbMMJPf0uN5Nr+kMHvDg99Y8nUKXscENu1tVHmRhivEjokQEk&#10;1FB50qemD67p35q/pqzl1fR1PvzSkfgcfZ0PTw61fMkWrPlr+ixrLF7z1zS1vJq+zodfuhGfo6/z&#10;4cmhli/ZgjV/TZ9ljcVr/pqmllfT1/nwSzfic/R1Pjw51PIlW7Dmr+mzrLF4zV/T1PJq+joffulG&#10;fI6+zocnh1q+ZAvW/DV9lkWcWf+D+X/oo7yvot9LnRgFlyB0l2uRHHeDpXk2Xf/OdrJJiXVoKvgR&#10;lbh4KITnjwfsB7FO6i6k83otSs8MHY4NmKA1tC+RBJ2h4EqcSsmRBsovyCZ60RR+8QIpliDDRmr4&#10;q8YiOMwNXjUc8hQXfQ0pSzRj9MIBx4J4JReaHB/jybi6fPIeu/7v3/+wurq87BbT3ABHx7b93Rba&#10;fAFQgUnIkX044Nh2p+FQI71Jd/hYmPJ1T457MhnCScexTy1Of/zjb1fv3n6yiYR93MAeKspZ/MF2&#10;zRHcqRYx/10dnwYsv0xQUFF6KC61awidaBChuOiEK+LXwFL6WkBdPvnSvaYlLb0Ea5paXq2f+ATn&#10;6HOZdVnKkwzlS7bSm6B4gQo5LpygZAsKL1jLg044aKb4xN/g0AJypvdHIMOecqyxW02ONY6I01cc&#10;PLOvgg4tEn0Y9hg61qCKyYImDN6kS4Oj1xS+7V6rLdrSzQLNAs0C97MAc0vmoLEzIvpixi+6YB3b&#10;18Mi642tMHrl2mll7+896T+GpYe3OOeCB1nemzsvP93XSg0thxt4n8f4D6kSShqQd7m5fkWfQ5sX&#10;X9lD5hhjQvepjyfYaDuY0yAX9VSs4q6yqVDDOXq0Fk+pwQDU8ufoB8yWqMsnX7rXtKSli2BNU8ur&#10;9ROf4Bx9LrMuS3mSoXzJVnoTFC9QIceFE5RsQeEFa3nQCQeN+ASVpzJr+syjMjJcSp95idflC1fT&#10;KS29BYUXrOXV+olPcI4euaJVGRnW8ufoMy/xunzhajqlpYug8IK1vFo/8QlupKc/Q7BgKcRxJX4f&#10;/w/v/I9+FTuUB9KCRX6nv6V1i5g6EYg4AdD+jNc3cEXuot/RnWz9k5Ukyy1myx4gtbdAFAVkVEeC&#10;D3QknS/old9BEQIJXpkCDXilDJcrly/CLL14S/Frelq5MrQXb3RZXcW9nqg1k4+MOoi3xpO+r/w5&#10;fer8Woel5dfyan4cXDjQNOngqOenTx+9sftTPhxn9v60VfFd+eU3oQzmh+ZM28ahJocZZXVONZs0&#10;8O40JgvI14IT+fkLn+/e/eAmiJPZ0U5B0DyizUdD4VdNkouOc+38/Lxd/9b+u3uWdlO3f3C0I7U/&#10;0i0MLcB9Gse/2Y2Gc92OfNrNhi0J2I931xB4v5oPkM/csWZVthC9TnaugaXTifbU9UiOBu9sliIH&#10;u9HHtt1rYZ722yzQLNAssCsLaIdXzBOjL/bxyzYdRP/dl8S8VL0z81TeCawgOaRzHBlX9kD4uIx5&#10;og/Z8XCX16joC9mzH09AgA2qjKvZ4WbfUfD3EvMxL/94gj1tzrvcmBszj766ul59sofPp6dnLuf0&#10;7MwWxfGgW/Udm/9Ib0GN60pnWPMjVzjoFJ+SMUdf5+eyx+TX9HX5c/m1fJUxhleeZJJWHEioyw9s&#10;/ztHX+f3nBGr5df0S/Nr+aSRMRXuK3+pvrUeS8ufK6+WT7rVf8wqBecTV4xU0rR74Sx6H/+PHxdF&#10;HkK4cOWeclguiq6NF1/KTV21XTvPGb2IS9Z5o042F45i24RNZF45Klj+0JldbMCifwfHypJsQXiI&#10;i3eM5x64MZsKt41Yqgn9lOmUl2XmeF2G5AiO8dc890lLF0Fk5Thf7ry5tN1hNkCzUM7vSzvk3T9W&#10;/5ubOOIJ72dzsvkuNavAjQ3cB76gBhc71M7tS59MRrrGDI/R+jvSSqXlTGNx7vHybos3b76y97Z9&#10;cF6mMD75GFmMx6QI1dSIXE3U87KAlO86sL2NtP2jHmyrXxJQGXsV1ddYlZdtmuM1g+QIjvHXPPdJ&#10;SxdBZOX4nOxWf7OQPYBoR0bXW4qca+xIU6BtsTONPO5O/lh4PPfdaqp/XrDR62AB9VeiGb0B1SEY&#10;kfpOPbXr+FqkWWCPLKCxYY9Uaqo0Cyy2AP0tbVl9t3aEdX23ZZ7ZbrVP9q5fAvNO5q0E5pWfzVGW&#10;51RytIHLu9yu7X2j4KJfZ2y4NQfcse/sRlK3ww3Bpo/v/rayO9ldBAILls4oPsQQH0noP57A7g/q&#10;5WMx83Wb419eXVJZf1h+dnbuoniQfWJz9zoYmZcBHAuULxrlZ52EE5QcwTF+0e4CShdBZOb4XBmq&#10;m/St6cf03yRfcgTH+Osy7pOWLoLIyvE52a3+rf2rjY61FeV5m6JLIwhGavirfkQQWuKbeIYSRkl/&#10;/Yuf+/vb2QzE+93xXfAg5MP7d4Y/Wn36+HF1dna6+vYnP/H1CA8++KOvPjmxzUDE2RTEhiHjZXPQ&#10;pjCauzbRR4Lf6dZRm2JoHgOGdermKfRjoDJEKi0cF2ETjpRylAXojjaXaT8yHGnFixFjQGPgCAR6&#10;+RflSq+juHstjd2/hGP6+BOaUXkg+1B3CoNGYGRz+UgqqrlQxQUdWf3kvG3kV+wby1sqb4z+yiYH&#10;ONHc1jjJrEEp0BgZeI8PY4D1AdmEXF2V95kZoS4heTx544LjVHvz6rVNPC49X/I++XHOcNi5E83e&#10;mYaDjTuJp4T5CSA8R2Y8ZCH7/bu30S4mDAoNIaYMRGICAY4m6JoaL/qqfV3ZDffq1VfFxtvtXMvF&#10;Ky7oxVQ/OQ8VSRdVu3imqdiLboEVneBSeXP0c/loobJzPONC0/43520jv+eMWOZXXHCpvDn6uXw0&#10;Utk5TttTmwqtX+5v3Id2n1m/QeAe9p1qZiPuUP8aaOpjnOiZ/7DTIXasqbekDxgZQMfsIDoansWb&#10;c23MSA23bxbI/eS+6db0aRZYYoFoy+Fss07YWH0WGWM+UQv+ZXuDNhPwND+sf+jn6cK1tslON3Dq&#10;z49tsacAPXz54wngIsRcg71zHgzI4Ua6u++6SJCRAergsz0sN1SUYfNv5CDDxms+JBb6hqPw8tLm&#10;+UZ4bE5Ef9BeZJ7bO5IJKkLQkdVPzqNM0qqL4pmmYu/KAC86waXy5ujn8rMOOS59wNUh520jfxO/&#10;ZAkulTdHP5ePbio7xzNuk/7byN/Er3IEl8qbo5/Lz3XOcelT655piG8jv5aRZSsuuFTeHP1cfl0f&#10;6SFY617Te5dF92j9gAfFgRbUR2otRV8kn4/n4+spONID/w8yvWMDmkBTSn4ijvyf2sk0P/VmPR76&#10;8qqo84sLgzeri1ev3JGGL4T051t7IHFjHxIzBxuvoMLRdnprfohjfBUn7qc4YJPRRBh1snmlUN6Y&#10;VP/QpO8VqRxB0BPVj/KAbgDLLw91nFIGU+WhE64SFUmKzEopDiTUMOOcYNmPGougi1MZW4jCRH4B&#10;w1RdXPJqOCd/F/KQcWXOLg2SOLPUiH03minhRzpL/fwaGhPQeQxfquMUfm0RakGX45uvf7T6Xk4w&#10;w9+a8+wHS3fvPDN63wnnC2+7UWwnC4Ev4R0fH3adjyNHfnCNUWS2rSOMljJCm6Jl0Q0xqieasrin&#10;Pix4zy9eeylsiU/kLj/4PNt/dM16zHSs1lH6SkYNkSTcmNRdyxsrI+OkiyB5OZ5px+K71nfX8sZ0&#10;zjjVVZC8HM+0Oe593V3ekJmFPPG49xveI8Rknj6AcG2fodZC4olXcbH6cq7pSCgCwk5DUdFPxUDD&#10;07ZBKA3wpdpwYIuWaBZoFmgWeCQLRFccc9F4RUqs6rzHJtMmLHm5MPjSnekc7/i1eWqZqnIyBKeb&#10;QszNY86RH3ZzlBNZ5FvuYM4K7+wuN4g0kSkQIIcb74o7tVMcjNk6VXJk82Q/Bmt1Ysx6/frN6je/&#10;/pXF4xUxJ0YP/uLiFdI9WNKLARKKSeqiu7RonHjkZ9fyRooYoCoTeZ5wA8KJxK713bW8CbU7tOoq&#10;SEaOd4QTkV3ru2t5E2p3aNVVkIwc7wgnIrvWd9fyJtTu0KqrIBk53hFORGb1rZ1kxrAz/0/peP2b&#10;AVk/q8CPvv0dfwjys7/5q9U333yzOrUdumcX5143lm2X9oqr09MT72OZi9PX8sABSJqdbMTZwZb9&#10;J7mYHD+wTjK6QPulk7yxJJ2pDwDEDccTGP54Mb39N+dEyYf+xvJslNBTGvglB9paDnlBG+WhNDiC&#10;4sBtwsBzCT8XzcqX0y7LuDg/Xv3J73+bUYvjqIlqRd0uvqW6i8ubY5jSh2Od1/ZuNAbIcGaVdxuZ&#10;orKRbC5IpbhWWN6uoBcd8bhOILgu+crAO3etxq6FC3d5097fTi8nDn2IarGOlqZRVz66e3DY04PL&#10;R9Swydn5q7VdcsG8+RfRT+H6P1R7bPXf/vrLYb25RT3fXLWV51vD7WsWfZl6zuibhv3bUBZOuMiv&#10;+jG7sXmIoPfyDLlaqlmgWaBZoFngMS2AgwqHmE9DmUkTqQfDyPQZrMaBgupUZxFH0ByceHa0kSbA&#10;d23vJOYBdTy8CXzkxY7pej7IbvJaJZ/YFlbWUHHE1fS38QZadnTwyhdGJE6doJkccHK+OaHlnNnO&#10;Nvh4eF2XXYrYCVAdgATKEi4wu/2V7C9V3pz2X1qfL11eq/9mC3zp67HL8v7iL//BjqJzJP5h/D/0&#10;BXKKZXhoGeSx05iyBT/bhptf2jHSr776yh1nr17jIzAHm83F4Yfv/PzMP6TIA27+jn1TUHkHPB31&#10;RNi4k22dB0nWoxnA3cIA4U4bc7SNBWGBXCCCIHE5aAQzjngdvDyrrAYmL7voINrs1Mn0uVzRLoVc&#10;HIJgHffML/SDU+ny0yezBQOpnmqFTWkAnBk+/BxbzrGDdnh9vo4Lwa9Z0gdNr4enQ3m/yvBEksvt&#10;wWGqPOVGUhSFsAK6vi7X8miwY4HyXFe/WCo92gz6W8zZUs6gPZGJU1HlkGa32ok98ePJ3H2D1BZE&#10;Xo7fV/5SfpUt+ND6qBzBhy5vzh7SQ/Ch9VE5gpvKU98zV4fnmp9t9FzruKleXP8I9EZ9j9Tja271&#10;idbv1rvXjBQ++vWX8r662jot3SzQLNAssO8WkCMsnG3F8WVd+6BPt8GRd6Lx8QHNjRkiNGLQ18df&#10;1FYON72nDWzM+ZFvB5bs+JKCaHyssAUioRuKCtEVD2pw4pUCfcZsRBqzWVvgiPNxyxaSpD8btDcS&#10;xUNuKw4H282t5ZnD7bONS+jrdAb52BmB46XsEkEBP57lO+88ayc/0lcQoTm+k0KSEMkWfOjyUtGj&#10;Uekh+ND6qBzBhy5vtNIJKT0EH1oflSP40OWlqo5GpYfgQ+ujcgTvW576PsGQR78zHuhjoAUS5v0/&#10;0R9Ajs5AdrbR79lzBOvjenhkR+B/9/f+wE+WRt+5Wv36lz+392ue2i63i9WZfQCGvvXI+jA53Uyq&#10;6zH30/fOI5SmhweHRUvhMrkqkHHEvT4Yhrj9EDuw40KBMUkIcyKo54MuhiAcOV5LUB6Q8p9aoFEM&#10;jnbaoOlOJK+PeWH9XUY8NcOWDHL21MkGv8PDfFkx8nqQOdz88FcGohzCEI0dgxNIuVMOs/USA6Ny&#10;lY92yIkbJ3TtNleilwfaTAquLxMM08fQOc+dasd2Y9jRzxaaBR7LAr6j9oUfGX0s2z9muToS2g9s&#10;pU/r+jJp1/ejYLpFmPdtw16SHQqlOxZzg80CzQLNAs0Ce2oBvVON8YDQ7zKLuS4Otmpybcc1Y6zQ&#10;HNsXhKl+zJFxZCkc5bivBVZ2hGn4Lrd6lxvOsRP/gEIvpzteaijmLf5Annk+8+sC7SxMFGtzGnZw&#10;XNs7ig5vbO1xGLvbfJebyfZTSsnppve4dQ43k8JHE+ZeFq46Ntgs0CzwDC1Av0IA9F2Ro6Z+1C8K&#10;QpfjNV9XBF0ZtFYQHgPwPGMgCEZq+PvtT37X/Rux2y12v314/9b7WB4eWA84ZJhIZW/MGgl65Pr7&#10;ww9D4Fjh6OhWwWjDgYKwwgMUu+BWwhYSqQJAWXyhiC9BzkDIC/UI+mInjQdPLfC4vOwf+/GErDee&#10;s/hPZ2Ov5wajFjsU4Lw0vGiGmIm4Un3acZkpEB39mE4MuHXQNvTAR1mue2kbXT2MIFxroZvbw/W0&#10;DHPUoqF/7ZRJw8nZTnaqhU7tt1mgWaBZYJkF5Fyjn9LuYiSoPwt89Fvel0XX5/miySWKnqdqLTQL&#10;NAs0CzQLPD0L5P6buXv3Dh82G2g9pGrxEN3GBaH9I3PKM3hu7wnqvlpqQ4m+WgoJcX0oLHZixGIy&#10;73KLtYPR+k7pMgAZr8pDDmsRBdZ7cg5+RjH783HJ5vVH7JLjIaI53BBwyMvBbS7OCJcdbreMh4Zj&#10;fJTD7dpeKO7OQJPB+593ccpEOjfYLNAs8AQsoE6HzuGhAn0WofRdch94WgnRBOXgt3B7/0a/h8/h&#10;9Wv7MKJ1jPS1gRuwjCY2OtnEgXgGBPlM8tMU0QCjUKwWHTw8oZrxl3zHucIMMlF/2RsZOUAmGvCK&#10;i34u3wt1xsJM/JECOl9++uBPonBS8p4wHwwZySww2Piga4S+BduUd7tbXlCEDTFCWNjZ/Gd4sY0a&#10;+WLquEEHcmr3Gfk9H6K3XeBJIyADakDi0W6GL+8m33UZORYlHbvB3S92yL+9tQ8VWPrs7KI9CcO4&#10;Ley1Bfq+bq/VbMrdwwLeZ1sfO+yvot9DbOCj/9KxHxWnXQ6epp+j/7XBG7wWSqJtsFmgWaBZoFng&#10;6VogHyXtnG1enZgvM5bEMBDONlsVxJogVVlz99jl1m9ggE/z7hubJ8vhBqvKFZS44QcUwCbHny0V&#10;mMb710/LGsLXLTZG+UfD2KHni4VYb/hJUHO4sROOuvk73Lw+9v7ucqSUcY2Pov3m+9/YTjhzyJme&#10;Vyv7CNv1ZVkP7ea1Lqpfg80CzQL7aQG91osuhL5rLCjPuxkjiL6xp5/LH2WgIBdEpBSuAkCNBcsv&#10;PbTlGs/CsJWTzWVaQdaF2lOQ6Z1sseCAuu+sJ+y3lZoyvqBLTgKFF6yNnguR8ybjHiLO0yKOeGIL&#10;f2mebeNW2Sy4uFx+FNPytXsNPbh0qWrO7/jUAPzyWrqD6XoHlsVevKQP3hxY4GEn6bKpsciO8Od4&#10;lhfxcJ5pcAen9zLk2lBufqcadKGLOfH86V2piCHVhnyXmm2pZ2A/v3jjesDXQrPAU7FAOzL6VK7U&#10;Mj3pu/pA39X3W46Pzs36LC2WUkcNdernJIcxATz9c70YEk2DzQLNAs0CzQJP2wLq3xkmOL6JU4rA&#10;XFtBD6I1X+cdadfmpNLawSfQzhNMOlrqY4itEAZzcnNm6QGPyqacvMsNXT5++OC6DD7aZE4z/jHG&#10;WekA15ktANmRhzx089M3ENl64wAvnQWOlMZH825X7z++96/z4XD7bLv5WC/gcLu13W3U6eba3p3c&#10;dri53dpPs8BLtgB9EkFwKq58+k/iQPrN/DfoXF1q0BCFTg8v1N8q7XugTGjgo68t7FuDLZxsuIVM&#10;cyuo9JneMUo58ChEJ69FAnAQqLAh6FhR1jvYYgxIDbVVEK3EwyccAhRXfha6plPOvEP80r7eyfu/&#10;/AKlXWmUk3elOQ26pTK0rdoVNrwubDaDD6aeJ8Y+F3pS4oPC02VX3NgOtNBTspx53WC6EFYHonmg&#10;Ds5+MSl79k41KKKW2D+cagkXAuK3XCAvzuLI8l1q1j5OTs/b9vFsqxZ/0hagbef79ElX5oUrH31e&#10;3w/T36kfHJjGOrZ8TCjnRZ/ajwZqG8iZ4sn8Ld4s0CzQLNAs8PQtwPxXTq/+KKmm5THO2LBgY4zt&#10;BmN8KO9dY3JObj/2GFFZnHXjSRqmoNPR0nysNNYEcVoFXc74SEEJvHsIZxfvT4tdJ7bGszJYu/G+&#10;4yt7vc21OQhDk2A6ND21oxuMHHsre0e0HG4n9oJxPozgR0pNL9YJyGQNSR3ZXWdYq5zRNIdbuRoN&#10;NAs8Lwv4BgTrc+yWd1/DNrUTLZBAnyUcacUjn7k52MAD5TiLPpJNR7Y2Kw+36T5595rjEJyDpUMU&#10;v1VeppuIb+Fki0UiTrTJnWyUbX+uvHf21vW6AYyXLKuMlJejzRmcJ3jRT1UAEmojBnb6V9UXjMIR&#10;VHSbZh3N4SINPjyQnGlxnOck6maDhD5vjSCV7/UwIez3Ek6DoCCVpJ4Ruojheu+qcrtBy6X1tOR3&#10;eUuNRiVLuL0ZHuu0kdu2evuQJxKHGrDjitlvGeC5xh0OStLSh3SJc1QWRyNP8douNQzTwrO1ALfE&#10;8FZ9tlV9rhWLMYvFiC5kjGd1femzu369yqQr7D5ugCT6QgssMlg8Ke3I9tMs0CzQLNAs8GIsIGcb&#10;Fdbutjx1PrbXyeDUYgzSXL8fM2zcsc1wMf82khhsEOWhp4usfv5uC0ufs8c73fjiqcLFqzeKOnz3&#10;7gfbgXbiY9WV7TrTca+uTKPyZUB6BUw8848xsdPBymPnHn/U007E+tqJI6WHlvf5kM0cMb5esrvN&#10;wtnZwerTx4+Gv7WvlZ7ZYrjX0wnaT7NAs8CTsoD3H/r2C2skC1oqlaTcBQ6DYvOvZudA63V8Tu3x&#10;Mi/v5NPnWYb1pN5n+olDEKDLRiX6IHYPu/MNWp+vI2152MLJhmBVe3kBzkElkWKKo2zumLNErwcV&#10;VV0UL8Wv5RtzR4t80gUa6OISB24sYHO9Lw392IkGxOBKw8eCSM60LNPVQ4hCUcppkKN0xxQ4eVbF&#10;psEz0sP3oXV5RZZ4opb6Day/pLQnSLGko+m7vlONp0o9jT9lcu4eR3LoVAvxnStOdkBP1zUgA+qJ&#10;ffWzveQ07NV+X4YFvM/znuhl1Pc51dKfsHMExp7oRxhzrtGX09V1nfuaCfLutZBlcuRc0+6ENa6G&#10;aBZoFmgWaBZ4aRaQwy12t/XjD2OH72rzOXrvbJN9ujHIxiKNRsw/jm2MwTHmwTLY+qA1GGMT/64+&#10;flh9clrbOGD/zs8vJNYhL/xWgOfDh7f+wbGjwddMbZ3A/L8UjprIMr+Z/bJpAAn9AyWd+GHDwi1O&#10;N+P1+vG+Novrowk8kOeorOMsjsMRWr7wVx9ZlY4NhgXCoWoXIIWba5y1EdRmtNYV3tvHkM3Xw83B&#10;KQs1uGsL+BTa2lw3lVa8tMO1fFOgo7U4ZHQxQR6pwmrYrlsqc3Wj5D8CYNKfU/a73orPrWDvBrZw&#10;spmadJybghSMeqmWPQf8kpFFwUcQrPnBC+eEiZa08orMtYtgeOGgRYVL26rMExGMK2caiymU0ODG&#10;UxWEI1aqWdTTqofnufBCYwMFoaA8Tg7lIEOdGRnhMHNsoYv8Aa8n+tKJ1U65jjlFGHz6UOIFlx1o&#10;7FLDWZap6w4ZNhaDpeZWh/D8Ij/zRXlRVyrLEVk643qgDrr2+xwsgLO5D+vv5+jzWowJS77/m0X2&#10;2wJyrjH598mmqSvYa76+yOnzIub9Z3myH9efxU0cqemO/tRMLd0s0CzQLNAs8OItoPUIhrDZutsj&#10;xqQwjdYt3QP4QHe/5p7rFiSMNzGGmRyb92s+4q/5YR1ggxV/V/YRAiBzeJxZlHpyejrYPUZ52emG&#10;M5BNCscnZ7bTTQ+k+jETZxs1uLYI71/TO+jAxiKWsfSwfGatONxsfglbrMVWq6/tgwlvf/jOnWuX&#10;9s5rAg/u3eFma5Tzi9dWJ0e3n2QBnJCs69itw7qXldvYvOYzL1u30LULX/c5qmtDdglX9nY95/dF&#10;bbAUIiOzsprTszNHi8xZQPerIO2JuNqV4spHXo5X9H7/Gw7o7Zg4HQwTcefNzIEa/EreAGkJ+D1v&#10;hr/mK+ktnGxoXAoyQAWkcycTBfgjCEYqfkvvx8lWOnXEEcHFgwsK6MEzLFag59nLMcNNheghPYZ0&#10;XJGv+Cfr8P/1X/8r22L8fnVqT2ReWQf8o9/68er2976JozmfYyC4tYGE4Opbh22uAi/atVEli2zo&#10;XC3rSBLKsehBnjooaPuBrx90epwT8wNpF9ieuDGQL70KoZxqnQ3BGw1kMahK4nCXWr9lPGzv9Llj&#10;dauEbSQhy1NdGYxx/tXby8XT4NO2wDX3CE3Eml5c89RGC37YSp52fR9E+85ODyK9Cd2RBVi08CAh&#10;HiYglH40+kcVwQR1LqzvXAsOHGzb8M/Jb/nNAs0CzQLNAi/LAkz/+91ttubwh942SqUhKi8hcMzh&#10;aONhena4+RFNPfwxmmtzsByaQ413qiEqHqyvDB/rI/sA6KrEVkfHJ6vj4+GyEWdgnv+za+7aHGEn&#10;p2exyPUpo/2YoifGzyt4mEsyttqIi4b2T/NKg5bnzjrTh4f1PNBl1PVjpkbJOO28Bi9vTDljef+e&#10;46yxw+3i4tXLahgztQ1Hm9mQM8UWDk/sGJw5O7naPr9J7SdEGT43pEB2v+Hc7ZIe8etpMr3t6FIm&#10;uTg72i64oc1eckpNRHd/NKJikZLpeXfw/9CbDOWZQGvP8lngd9vQvIsSPY076rZh6DiHkWFvOcwb&#10;TalDxw5UxSE/A8QoK32sB6AMIUiGDA4k0AGoM3aEob1TiGzvJP72L//v1bu33/kLOl+/+dq3EONR&#10;f2Xx8/PzFR8o+PD+nZ2vta9+Xv5+kezS/MflWYxyiti4GH5RRBc50OTdZM7jWcOFlzvTBhclZGde&#10;lzygUVkJymBCWdq3VHu6GNPidGxDUvIYjIKGOsoZB160GkxDfLkSZKKXiCzOYE5g2zYhD6iOaD/P&#10;wgLX1zGV8k7Fa8S1P/CJHccCmKjxRJSX3kb7OPCJzbOo/ANWwvuxrnd5wIKa6DtZwK9P18/1fWYv&#10;jCftGh16bB1DDn8K3DsEnrizEFE/qvwGmwWaBZoFmgWaBba1QN7dlj+WAD9Dj4afMvT4Gok8d7IR&#10;KeGozOlJ3h7YB8eK48xPKNhYFe9njjXBq1evV99//5sY28xBdmofQyDwbuWx17/wcQP+FD58eO9R&#10;PqKA404fdQPpOvuaJE4X+ZpKjKUSOGfYvYZM35V1ZOsZdsQZMw4f1jbYQscgY7y1V/6YnLPq2KtE&#10;vzQoBxdz/M+fYy7Cqo4rzFdeiSngf435TsKVhgVQ2yooZ9O8R1CyYo0cjt5r+8ptNw3uRbsjVvqJ&#10;r8GnaYE44cSdx5eCw1+g9uI7KC2H3F/93U9XP7z/uDq3dz/++Nvf8criJaE9hreEvmGz/8eZNvzE&#10;7DvKQwfk0a5xi9D2le9Nn/Y4dON43wSR2rzqIf02FD3I6p1slFgKzwfBRB1KmmKlUN0j7EyDT3jW&#10;IuD8BiYPk5WnJpHiNwI3oAwJRnEgwfMxutH9/Gc/Xf36F39nT1KObavy19Z5nttHa07tIr2yJyvx&#10;zgGcae/efu+LGi/aZbDIsb8b8+LLWi49MqMT6BBeFqnsEIsOB4mSavladFHxEmT8jrfkJRKRrsFS&#10;5cCXxHYOtfUdarKrXxiT2Mm2SNiWppwCBK4ki0k7ImVZN3z223AXtguwhedpgWucZdyf3paBfS9D&#10;W6bLO7T7jQkabZFBknuZJ4YtLLOA+rZlXI36IS3QXxPGIUpS/6hSt3OuOaeN3FWv6n0t40ReGEly&#10;g80CzQLNAs0CzQJ3tYDGFcYx/rRLmrEsxjN7A5rN4dmxxJ9C7XBjjDo4sKOhLoPdTramsBep6fUx&#10;H+1EEO910w4mHrJCS7i6+lTmgwe+JnNk9VPvLMPpxhrl2Ha1dXNP49Hra1SfLIbjjqxRjo9iveXv&#10;cGOHG3U1qN1t6Aw/u+UIaEkaB1+9A88JXtiPbKDXvbC7jZk+Qdd0dRg2zOtdrhehW+2aYQ/cORd8&#10;pTk4Tf6pr2WIob3F2t/LnDqGaoW1tUa25v7HcZbq9BMOeNoF15zrfWMfVvz82d7NbvfiDz98v/rF&#10;P/z96rvvv1u9e/d29Z/8p/+Z3asHq0v7wMmH9+9Xny5jbfrtP/o95+1q3jVA7u1wyGneHSvWwFEm&#10;9z5LWyCeNfoa6QNKy11/3oBcCJN8ZBAExRvl2dogsmd/J1fLUnhWgtdgSIUyeAuBcZMV/U1p8K40&#10;njji1Mqgwtvvfr361z/9S0e9Mi+nd8alg/zRj3/bO08+Af3xw7sVXnlk2X//8XLpeEmbBdlyzIBy&#10;ZB3z6SlfxpFZ4iaHT51HsLgkmEl6WHemucYDJ1xUCFnimofo6qFExhxqo1/7xIAlEIuBL3Bubxtk&#10;VKeu0xSDwaAMRXGikQ6H2qE51PZnm3Vnn6Q70SU2rlhfdJJdjbc8SeKOY1LFnYFD1fDqLrAtEze/&#10;Z60d3Vje9adPhjuxP3vfguW1cDcLuJ3LBPFuEhrXLiygfiX6kRh0OcaZAzvOxvoZLU7ygiXGt+hV&#10;t5GRaVq8WWAfLTDWzvdRz6ZTs0CzQKxhNOevd7fdaMAzQ2lM0/jFfR6ONNZDlq9Vp63NiB76WiOO&#10;eL63DyMc2g4yTr9oBxm2Z92id6Rd31x1TpFNO8jqdQanjfwdcOZ0c0ehKcMKhbGVNRC6aYxmpAXP&#10;EcgD3hln8c8W56grc9wjg6/sIw16fxsPkqG5tiOsvFuOeF0+9XhpIe8c892FZmQcbm5P1gR4JyyQ&#10;9kViJM1pa+92A+HpcJTR9jwJbRWcP+EgwTlX4yHx9+9xsVPgOLCcx9EoIlPOwkTaontigewY5XLG&#10;7kmOpNs9awiu/R/88Z+tfvcP/sRaEh9ZOV99/+tfuk/no22Uemsbpf7D/+g/Xv2P/+x/WP3mu+9X&#10;/+V/89/bcfD37oB7//bt6qOtSS9efbV69fWPt68xbbS0LZp2iQ741fIEB5mbEjMMB9Z5dXeGP0mw&#10;JB1zLMqjO2axjWEcJ2g4OtgOV+IIC48lcuz+LHSWbbQmr0AGg7/5V//X6r19GvrUnDuv33zjHk46&#10;cTrGq8tPRn9t8NI/VnBiTjIc5+6bM8idzxMMP6dfLh75GI/Bgo8a4Bjg9gd+9c1Xq3//z//MTdU5&#10;zoozzTsJDNVZPjqNbkcaXCWvI3FJ2/1QZw8lgt0I3a+lQQ07nuEONbd/tRh0HrNXBJqrqckfHaFl&#10;EgcX9WA3EjLjZaGbBkFj+SIB/RW2sSv00ImP60j7wzb9NZXElw15UhXHga0t+4BJ52bvuLC2QcvA&#10;jjGhoc1gR3Oq2T1JoI3wtKGF3VpA9t6t1CZtGwuoz8j9hybumb+b0BUkI4iCFidd2voe9eLCAWsZ&#10;Oa/FmwX23QJq83V733e9m37NAs0CvQVqh5vmzz2F7USzHSN6Wb3PwW1+SNBiOGhtnWfOLgJzw7wW&#10;wTFCmj/PL3HGQHaqWcbiI5vudLM1IE4xAnPReEWJJXxR0y8cVO5Q37LW9PUma07tyjN1bMxmPnx6&#10;eu51HDvu6oW+0B/tcMPQ7B70a2tuNQXZm7SOHB/aSbLrK721T5TMjPrr1GMt5ujIc/kTZAOekUS8&#10;t88yNEUzOc35NmKoPUT9T//8X9h9eGLOster119/444474eszVnXYcfX7Yi4+YB4t+PVpe1uM+fa&#10;jfUJf/ezv139+le/Wv3iV79c/Rf/9X+3+tu/+enq3L4y/N6cc+/ff1hdmB/p9Vc/8nv7qHjTgFrv&#10;At1Bbzj2PNBv4DvARxJ0EXdcwYvG882W9G3ks0vYN6xYfFOYdLJ5x8T2PuNe5GTzDi063eBb2THP&#10;v1/9w89/5ov+i9dv7MgnX6E5dgNiRHeq2ZMGnGZa+KA2cXfk2Tl+/xIolaNi1Mh+GA44PsofWK+4&#10;XRycTBiSnTc43I7tLP9Xb16t/viP/tBp3OLIsOB8xVjubyS+2WbBOPFr1Y9QIugfqJJhaRxDfdDg&#10;1eO0TVs0khlOk56O/C4FkSnu26qtVjgoKZvBJL8fQTK/JJT+lIlti6oDFTLNICMlaJN5MCV+n2uV&#10;RD/5aO1Uo63Q9lkw4VTj3gh79Y2bCZLaGu0oP4F48gbZwwq4/Wc65D1U+0mrFJPC6CfUx2iMUcXG&#10;nGJyNIgmOxyi/+563iAx4e2LobJWg0/ZAmr7uc0/5fo03ZsFXrIF3JFh88F6fGL+x9c+bXR08/ii&#10;tMSZO2quDST4WOoP6jX2xUYAzSF9J5LRxekagzYmxvi78nWILfDMcWav+Vk4B2Lc1ocN+PDCYJdV&#10;KMZvV9aZLbo57aTgmzus/jgIpRPHXwmHdkoDfNvdJmv1kHmOf9jObDXmcBMl15g2onFD+CnINVBg&#10;dUzrUjsBn+OiC3xO9fFYF9va0tosoZ7P0V7yzr2es8UeywL/51/9wk4l9s7b737196sf7Ojo6zfm&#10;HzLf0I++/W33O7kPx5TkGrrvxxuLbQgxh9sn21370Y6acn//zU//avUb2w33D7/85eo//6/+W5N9&#10;Za8O+8F2tL51P9Pv/N4flvXvFk42ymLtbGVRptbOO3eycYNxM2RI4+9wdb7lce/8/+y9W3MlO3Lv&#10;t7pJNtmXvWfvPReNRtJIGl2sE3HOo8Pht/MF/OIXf137G9iOY0dIR3rQZayZ0cy+9o3dTdL/XwL/&#10;WrnAqlWrSC5euoFuVqISmYlEFoACcgGof//1v6xeff/96vD4WB3r01jSSyf2Vntt32uZ36lWpuH1&#10;Pqufio4OXJ0vATpWpoV3kK5fBcRFwAqsIxn+cSwnrgYIQxwUJxsG4V7pf/4XvwodiB9qBRvOth//&#10;5Gc6rPNw9eVnJ5HPTVwoa4Qaccdhl5rTyoSs0nLWQXKw2Z7qVkwQNnSnMSAV2ZAbCSqv7EO+OCex&#10;1clTttdmrtuNU7Z4ZjvqgOnQ17Z03GUo+FKvckmWvqQz78cSj3aZtn/KkiqaJvrRYmrHoDbhARTl&#10;HgYb1Bm1qfil8WMxyAMpx3rL+gNR+IGqSV33YMv9y6ZzjfcL/c9mZ9UOFLOjgf56bADofB6oqbra&#10;3QIbFnAbyHV/g6DfdAt0CzxIC4QjTO883lkcTM7cKr/TPF6MVSUqIc4odjbl9ySujLINVQN4pZU5&#10;TZnbMHeh3wicZPMeJsCPQ4/gDyccaqXaVZ0f7IBCZvmCaXGuILsslACuJ/BlXhKqQlHnS9rto3lT&#10;mc9qh4fKiS73YYcP5biPgRWG8QG0+pXSGA+lVW5ZZ79DMm4q7rnzWLqeVkF7EKe7XF9JTEmFduIa&#10;47QyTQqK7nybMNQtoP/+X/6gFWrqDzaeh56lmq3WSEWgvv37P//j6ljnwp9ot+PnX3yhZy2HqRZN&#10;ebHV05Mj+ZTqsWHqD9gB+U5nSP7kZz9b/f1/+7/luPs2nHffy4H3v/yv/5t8T6falvo2zo1jFR1b&#10;y8N3RJ/IH34kwxSnrzFe0fArgQvHm+i2hZ1XstFRUbmjU1K9x2n2H79jdZo6Yi3njV9J1PhiiZ+W&#10;IAPfnWqpnzyK51qJRgdLh8tW0vdysKFWnH1DQeKOeymPMw3PufCxHE+OMtJxmnG2WpwLpc6Qr+Hw&#10;wYOf/+LPVPhSRArNX26E3BOOjw5WP3pxNSdbNOLUksOx5caPcOySnGdyZ8guQ/cAxbBiKG7qBZGh&#10;a5JdkjJvebjg/VJgxdFdvgyyutW8tURrkGmMnaIlHXrSN+1YOMtztZRPF5ZPn6s1qMKXVlNeQPwW&#10;xJZogus7ceoWgw1+aexONSxy9yGe3baGcPcqPmgNeMf4TLXSB9U2Ujsk0tQyNtqJ3z+54EwUcij9&#10;0iauO9eyhXr8Y7GA20PbBj6W8vVydAt0C6xWr3T4OCvLygqg9XvSjjZsxCIHFj5EXI45jy/Xbq1I&#10;Kk63cKohh/kQY07mi8X59oIvlP7wXRmTQlHfxzfhcEMDzhVjZcuhPoZXdjCVeV+ZX0FR5q9kC+7k&#10;6YnmpzqSiHlpIKWnIHqj05Mnx9Uu8PbQWoCdM2whjrl69YpgV1lwg5R3iVdQeqWjCdiBdqZz1SPo&#10;cZV6R/1Jz64SxzOq8QzYpcW8iOeWA49019CO4/qW010td3W6XZxsdrgBc/gPfZmUs9ueaVckjjdV&#10;MPmgtDtSEB+RKmH4j4oTtdSlc/mcXrx4vvrNr/919Vor3F5rBRwfXPgf/6f/OebH7KakDn2lL50y&#10;PYstpUBu9Bf+qJh346Mq/eC1t4vGxFyOInxHfA3mpRTCccRyXTKlEp+yMk3Lcums2BpKg+GQOxof&#10;/Bw2Ce6i0ttJRGOj6HSGbqSs8KCyxy8KES+r1H6plWllGfPazMXpUpxp7vSditzaRo0K+EQOuTkn&#10;29Awa6Q402CvLVb4TSdQefoZ519ycuaIW/+ygqzQspLYoVYchKREvurECMfy4F71154QcM3LYBPJ&#10;ob61gfQxfEvHPc+KjtjPLF6Awmf7IQuZVOpPPdCWCHaq8QLDZhxQin3cDmwn6hjpXr7PSjXb2DQd&#10;3q0F4pnuYaVnAABAAElEQVT1un3jD4EXpAdL9B8OZfVaeUkaZ2hngu8Ns3OB9tO2obbdma/DboGP&#10;xQK0jdwO9lWu28pnX/p3ud0CD9EC8V5jcqfA+/LdqRxUWlnGj7d2lDCexNnEQglCrB5hgK6//A4c&#10;dbhJShmPMvc5CzmvtcKk5FscWmQcc536wrbDjZUqN3F0CfNWZa45qxaB4CCs4y704py3+ApilL/Y&#10;gXmrd1OhJ2XsZ7bFo5+9xAIA2Ti+Viq7xXNWHaBu8B5xPw+e4OfrMdva2VYmgOH4rbTUt6ikwbm+&#10;WNa4A249bjPdmnNU3DpZ+XLOnNRWXdefIPp4deeasMeuaoF/YCWbVtLm0DrV8N0al+kcdxqQ8PV/&#10;/Dp+ODg+ebb68qdylunfk2Mc5vRrfGFY3/mk7xIt9ZIPcDxRX/Pyh2/lx3ojJ/3b1a/+6m9X3337&#10;hzjbj/bPHPrZs2fRF8RKNjEX553qA7KYh8/M5y6tZHvHKjR5hksjobFoFZYm+0zc3wuWL8FoL78M&#10;xD0eQD67Gh87kOIctglv6bAoveK1M0dp9WOBKw61w9Vf/91/WnfeJBFUkGicyjs72OB3IIpugRIc&#10;DZCTJpidbPAFc2W65EwDL6KwQcgecaZRxiKoSimAcl8OkmWkePzLECg6dfLhRXCsLbZ3GaI4UiCZ&#10;eVCHtDH8QBB86+eT8ZQvB+oDzzLju1MN+2q5q9qezxag4pYuoVjPHnTbEmc1NiwDlb7903a57zAG&#10;FuNN5b6rfu/023SubfYztB9C228x4BsLrVPB763yEhGH2pp/lR3j77hugY/BArl9tG3iYyhfL0O3&#10;wKdugdhp04zLsQk/7DKHO9SEFBo+OGcnG+kej9rhwJjV41XmbGPhrM6CmRvFudsiijOElT8Or5hH&#10;EedPacCbdrhZL1a7Medi5UvR/fJYAAeQP7QQK1rkYOlhmQXGtpYi4fyiOFawcTgn9MCZx1BHWEwS&#10;O9VSVu0KtZS0jqq+OEQNQmbCOa3AQht1raF5ovn36dvTICOdQB2JwL3iw3Ev3Mq5cpcLYIpiD/PK&#10;mWwfoj/AjuNlaJ1ordOtTc9SoPXuLuBv/vmfVp998aPov9gFyLNm1+TxMR9nKYt65J1aHetHhfI1&#10;VFZqasGY+ie2zCODukm/dCzHHfViuZNNGVGxyIDCF4gzTavRfF87YBxs5aD1i3C08QXQqLSUUjIk&#10;qtxX5xqV8y/lIQRSZaF1Eojhq6BKz8EVvEFnktE4+mKgWI1HXorzpZqf/1h7ekO7yqY0Quge0dB8&#10;cAo6bdSZRgEqfwiJy4b0eKAug51pj9SR3PUhm+jkCeSYbV0s0oi3NC7TutzjMexKWNt3k6471nCy&#10;qn7qpU+HHfaSyXixyw0ZdsfW/JW0skqtvEguwsu+adF+dx8tMDy/qlw805lfP+5jOe6TTrz8ytbP&#10;ca3aPis7DlqO1pFQ+sbSdwWt+rHuXGut1u8/Zgu4vbRt46bLfFv53LTeXd7uFuAZ77se7a5Np8QC&#10;44sBNm2Do4RjeXh2foYe05eZXKEfHG4atzK2IcS8uX0J6z3qs9xK/qwcY0xbHC/+0bjMF9bzyH05&#10;3Ir25cqqNnQqc5L1PJT574km5T1c3QJljqOPF2rua48KzrbYGac6w/w6VgnV1WPxw6mcGpzdXs6A&#10;2/TC2PHWjqtHNaxzUM1ClVzmUWMOOGobT92yLQt2qvEgxgkJDo43cKLv202TcSaisZLtvdo9RvdQ&#10;23HgNUPMsSSDZ4O44hAtgumvaOfxp9TvvvldqHAsH9FzbUG9UN1k9RtfLaVvot4eHbqeSqYqBM94&#10;Vyeb1s+tA79geNLPxB/nVCz5VZxtN2XrDauQcAQcrC4elxpYlnxerP70z/5SwlRdMVqtnXSYrtRh&#10;S1hUwEeDl63cr7VYGJO8t/XXiafPXsQhd0X38uVEHG103scnT1Y/+/KzopteG4QymdrMzx2+sRQD&#10;G7ShvAKM1QOLF0ptxLIXj/PJHW/1tHaUMypdqWOyQXmGTm9hFEXIzNPSjN37BRw249KE7lQrBqE+&#10;xS834cLn15DyEnnMgEZ1Newv++Fp51dE2h3tLZYsy5vew8OwAE2AZ+l2gdYeGORB6sMozf3QMgZg&#10;8ZLk8/LYdtPZ5r7L2pZXrO8uwzz5K++DzX7L2xkuc3ZMt8DHaYG5NnOTpfYE/iZldln3ywLuY913&#10;3y/tPj1t8nhkW+m9VZIR55vXL+MjA+Eo0b1Xp8FfjidRRONaj2U1eC1zQKEHh5tezkxMCQca++Jw&#10;e3ygvzNy0DxNY1zPv7LDDUcXb2V2WLF9VaOocL54y6EQ1w4ha2Ro3R0m1zZtdWhoxVANLOBR5Yj5&#10;jC6aO9cxsh5yrCCsdKym5MEz16bOhlOuzn88LmM8Tb8CHA0JjwzohsfMALKGoU2kH7/J1+691vkG&#10;m9lbhzXHZ8WPsqhEFoI+4ge+HqoF/MgqbFemMT027io2w8/k4NhYPflC57CF401E1CuqDBC/1WHM&#10;u1XH9ByhifqT5Fr+Nrh2stUaI5dYTFzMhNAvv/rx6puv/xCOJFa5/fznP41Mo4qajxvFL8IyONZw&#10;PNEBy7OrCGRRkYULp1uq/OQldATEtHF4g1zwlb4qAz+dcHEKlvPfqOjffPNNNDicbLHaTjQX+sNA&#10;T58eBz2ZlJcCOa0DeRBahxoNzYGJsR9SlAfnoxL5ZPTYlxqhdcNGhuNDg7bgCpfSN+xx63Jk8+7i&#10;3HK5xmRuw7ks2WHpvFli6TIjw3HztHJvovytzLu8b8vDC4TBBYNOIB0x9Zj6zL9HF/r1Ro5tnGlH&#10;2gtOx85Lfsped1m2XfJuy//pPX/6Lfdmtf+z4eg41knGdjhhAU/QePmVPk4tpnZ2ycTBvYuTwBM/&#10;GJBjWc7egzjfd9gt0C2wPwvQZnOb3F9OXfJdWaD3qXdl+Sbf9ZSmSZi+ZQGDQ3G4nWgiqh9+NW61&#10;w4350eBwEz4GOLyc9c5+XN/VZSJH0tUcbsztnuuLgN99983etpS6nNeFffw7Pv9tHZc4UaNeaGHT&#10;wePikmA8dvZBzrOoR8Wpy5wp5kn4E/TPP1TjB8gr3qacbnksHs82Dxxr/TxwPa0PHz2Yn+Ujnsgd&#10;HOztuDHYldA65c60Oor886q31vG2tL5ct37um39pefBT8Fztr3AceJ2QnW0bcnhYuQ6QWHHbpmZm&#10;Y+nV4LDdELx5s3ay1cwQHqvU5Jn6/PMfBTUVCUcbwgncFw+vKpuqOiHMo840PFqSpXVuYZpSsQsj&#10;lMRY9VUcC/AVXBWtu3IfUPl89+03+oLEl6s//P53qw/S6Zwtq8AzfQ1CTHxcIVYG2Vkhx8S5trPi&#10;rEAmzjdWO5yfPRNfWak3FIRMhkCjqY2Y5lvtQZk5R4BwoH38nJvWNqxBRBMxneFcpTOdIeJyvBEf&#10;t+hXVa33lKM8kzH6bWlj9GM4dMpONdO4cXCPCtbdcB/ld95jcC6/MZ6Muy6/yw1k8EGnSu1+rHoW&#10;LxbVUX5By+cQcCArIfMG4gqX6+p/Xf62DHPyWvpshysUP9oBMsnXsqzDLvJMu5Tf9DkP69HCTNPj&#10;ly1ge112rvFMy5Jvc13NuQY3bwr6rHW/H4h+6RboFti7BXCu7dJ2965Iz6Bb4GO3APMZJg07hKnx&#10;z4bD7c2b+IhA63BjcYXfq+EE0dww3q/MERXi6nmK4PwKNwQWvV/ry4KsKtlY4VbHzfmjCVP6X7f8&#10;u/KbznBOH9MZYqcc535JmMtvTtZ1+a274ZS8doGKnW4xX9JcicD7gafP3J6w3gmkebm2mSLbP8Ti&#10;D4A2zgrUMNHOuGDMlzItCAxzMkJ4LWrzQG/khiMltRnwfMTSjrZgNHelc5lZgMPHIdGCkFe9ySsR&#10;uOx4w5GIU9rBcny/BE7Ze1eZ1+V3PoZZ3tD047kWg9uZZkhZc3xJ2aH14wWSN4GFX0OwEgNCkYqL&#10;+qNbww2+Sr9+SlnA5XhyspW9xEz4qSfHT3CglUaOggj0L42qesU0sVqtGAhnW+hfC+E6iXI4wxyo&#10;mASjgN9884fiDJMz66uf/Gz129/+e5wDF4dkqsF8rRVqH/QJVn2lIc6L8+qfcLCJ3440nG841FhW&#10;Gg61cLCVnChXLEEW/drOeVJFI2VbrBqQnGnxRQqVm3s/IFcWiRgNuRJBYN45Pgvbxk9a8Y6jszmG&#10;OjEgsqMLpHUPAvgwh/kdLyYKkvaC7tbf+gkVYSwvlxkCx81fuKavlm+dW/42vZXU0jtfw6X8rfy5&#10;+1Z+1sdLTY1j2bvjU/rNpbf6tPSWa9jqN8ffps/dt/Jbfa7L38pv5bX5udyGS/lb+WP3tAXaI7Lb&#10;0OrTpvf7aQvYduWZFbr8HLO9d52g+/2FNGRlec5vWqOe0i3QLbBPC9COcxvdZ15d9t1bwP12f+a3&#10;9yyYtOZ3Z87Z70C/F3PaVNznS/Oj+7t3p5o7HcWPybhEcIQwKzwSzh9P8EqhC42XNj6Y4PGTYHa4&#10;MV8sW0qLQwI9WEDB3CPmc/U9vuFwY0up8HwtNRaMKE4oY4mbLX8IrpdW/lJ7zvG36Tlv4m1+fo6G&#10;S/lb+XP3rfxWn13580IDZLruxGoyOaGoKgfyPfBYqWcXzPMlPBxvF2VtEXULZ9sj7aainriuIW8I&#10;MKVb8NRX4zZolRZtR4lepdY634JCMrPzDd35gdg85OFQq2X4L4ybcryhf2tf8xi29vZzN1zKb7m7&#10;wlZ+q8+cHGxvG0PrOJDQyg80z68kX6L3441kGRsb4os6kIcUv1Q8el38HopMNi5BsYHhJlehSHRG&#10;lygLYu1kSwQIkUq6iJt8QkuiNkJBlcxKZS/OtNKB5VVOFIpQQUR++7vfhtMsnGNqCFRKePiK6bc4&#10;1NRoztmMKyYqJx1oONbUWHhw4UyTTJ+9Bg5VS6ARlC143PNgWKH2+OAoILSkE47UGdvZEYjmAi3B&#10;8NJDHqE3jZPM6/sMoSUYQmv+dXmGgg10WUaOW07GbcQtypDEFLeuwHX+RQIvNctvnWvOI+ufcY63&#10;0PIMW37wxsHrOHAsLKUfk5dlO27Yym91mJPX0rvchi1/m1+bPibPNKQ5DhwLY+mZ1nHDVp9W5py8&#10;lt7lNmz52/za9DF5piHNceBYGEvPtI4bWibQOtcmTOcYzn3r7Pwyr3GGpFmOcZ86tE2KHYs1yrlr&#10;9D9ru5My/XLctGKexJV3U6kPkQcDsTqA2eTqd90C3QK3YYFd2/Ft6NLzuF0LuG9mfN8/LrN/27MA&#10;wWMOv2vzGGUsblx5J6/5s7YxcdUHAqDBCcbH8HBywfv27dthm9x6OymOkvIevuD9W4XF6hAPqgTL&#10;WdeirSuNcp7nj8u52xp5bTrcdHYbkuMMt7rCDV3aM9zQzWWyXJeVe8cNTQscC3PyWh7LMWz52/za&#10;9DF5piHNceBYGEvPtI4btvq0MufktfQut2HL7/xw0hKcbqdbnO0eu4OKZGoRReXp+NgnHHCE4V5x&#10;O9zA49Mg2JFD3PoQz8G0U9ve8VVQNVrnW9gPB8kQyvMYc7xBQhl2WfGWywGf7WX9ba/IH4ImjKVn&#10;WscNW/mNuOH5mJ70HN+gl6HCnjLLIzlMg1ZPAZyfheNBV2UFLtfnVLUzva1tWDKgcggTlYR8yFu2&#10;1oWN7zmUu6IP+HDOVZLKvibfZF3ja+ySkw36pHcptJS4VLgqACPakQbKDjZk4Dz77W/+v9VPf/bH&#10;q3/9t3+JjpAvhnA2VfkCKNs39ZrFqaZcedHiQFOLCJnIjjPVJOsMR5toSyjbOsOZ5peGjMevFiw9&#10;fXShA+T1q8qbN6/jxf3Lv/ib1S/+7JerE32IAJmuhFXYpXvjW2he4FiYq4Tw5LwtDzx2K8+/yCae&#10;Q5tnljPUD1jbB5iFTKTFMxBvqn/y9l5eDGl9W12cxVXLb3lj/BvldEYVLqVv2IdnsS2PzNPLX9qO&#10;n1e2DfGx5zFGY1xrzzH+bc9mKb3zNbRsQ+MzbMva0g7p0X42ncJZjuMb/G6vTvyEoesC9nH3WnCl&#10;XmW7rYfkxWDuK81nM3oCxz2ySjpGD0RxrtWDdAuyX7sFugWyBWhrtCPDnHZTccu/KXldzsOwQO6f&#10;7WDrzrY9Prv66nMOfqcaGj8F/Y4GjoXy7tYKMh2Bcvi0TC3fy+HFF0q9vS+eeWUfHG6a17HTg2CH&#10;24azjYT6kgcgj3CmM4wf40TR/HTbRxOYhw4fTVD86MlJzG9cbsMQuuWya/m3yctprTzSjLMamd44&#10;w6X05jO0bEPjp6B1A46FMX1aupxXK2+MP9Nbls90Mz1z5/Pz8vVSPBUa2AWp9SzuFHPjXrAfQXHI&#10;K/2lFWfMlxXs5Cl309dtzrc5xxuOJbJjLu7xbM4Jk9vxRvp7FiEp5K2mbK8dm7dnOTlu2xrmtLF4&#10;+7xaGj+PbfJyWikzT6fUpzH+DdtDhpFq9btEL3zIr+mtfoNhq4Hj8eri+UTWrfAqsdJu+EgvCd6O&#10;0A5MvFo1ENPTrCCcZKRgXFdYOiweeMFFajjEfv8fv4stmvExAjnL3smZxoo0nGN8hIDKw/bO9zrM&#10;8IM6XjpYKg3y2AYKZPUa6sSWT5RQ5S/5iI6GIRzeW5aN8lKG7lS/krBM+eTp89Vf/u1/Xj17/jx4&#10;0Cw/hJOTo9Vf/eJL0ENAtmlAOn7Z2APLjURsOzcm5zsm3GmjOrnCRW0Rd9isQoQ5nXgNJW8IeYaU&#10;mZiqsuDWvCC75bD0+eyb/paLH/XYz4S8HR+tC0rv5V/Wnqfs5XYxZeebrAeTh3LeZCb3WJZtjYrE&#10;C+Q5lvpeMOXql6Fx7j8Lj7EajPgtLBTPuMhdd45Tg6G1hB7rFvh0LdC2s9ye9mWVnOdt5LevcnS5&#10;V7eA6wBfneSoGDveri6xc2YL5Kke+Knxz77GPczTeBfbSYYOON8IeTIdDje93NGDv+Hn/vzCDy5d&#10;JDDmpHrnhxMChxvzzrpbKXZAMXdUgM4htiTq/lir7xzIyzYx7i6hdQES5vTbN/1t2+I65cG5S/9B&#10;7fHOK9sRc7aOt42yxdhzqHVh95zOc7hWkAJDXazPFnnq9eTnWNfRkgfj1/LX5plYN5Ky440PSbj8&#10;G0S6WWrflv869//wL7/XNuDSLgc5mJXiV/Ne0i+emuYGJthCzzOyw/Gg7sJjrsVW9ALJh4VZJTP6&#10;nIFOqHK8EytoK71lVJ6QgSbgq4yhHE1kkZONivHdd99GJ/ZBjrRwnGmLJ3E+y1u+6Fkg92dytOF0&#10;I52Va6SDZ7mnt2yGUVVAvMu5gtFAOEftEctBVeg3OuySAwQ5sw1nWgQ/ENfLxujDA1P6ycnh6q/+&#10;5Kum+Ldz68adc6OsY5V/tAGXepDZS7wt/2WKeEY0RtUN3kcRXPlGyDuqW+CTtEB5kZV2MtoG92UV&#10;tUvyY4LB5NJwX9ndF7nuk9DH/dJ6W+hmh+fJl3WnL8vB/O3kfP0+KR1fd65lq/X4fbHAfWvzbXtr&#10;29VN283lz/nuO8+bLsN15Ln815HxkHlz+V0HeP7MLw71g/qnVBf2+RxbJ9tN5+VJ8S5yY5eRnm3r&#10;cNOUdWD36jYmL4yRPC7zFtKB0BENBHDQMlNnPsl4gjEADrcY38UcE3wZD3z2+Rer77//Nj7cwCCE&#10;nU49fJwWwOmGIyE+0FEHkACPEakrk/VKdF7thnVcD8NSpKU6G7grXmIhEby1fpZocsg1cgcfSsUn&#10;tg3K7HQj4Ui7/e464GT7oAVX6FwfxxAfykFXQFMFjgWnleZc6Cou5lTx3Hjm7j9wnjleHGw8O7a6&#10;F8dbSdugQYZ4NnBVhh1wUR+mdJTel7aLuiw4tMI5po6Js9LK9k45yHCu4SgDH44zOdXkNDuTA400&#10;aNkSGs41nGranx+r2+S0pBLhYGOFG5Va2mt7J19X1HLi4H0bjrTDwyerv/jlr1Y/+upnVqdACmKD&#10;bqbcqzs3XFeeMeXsYNtosBCOldFldpoh9E5TFPtSQZFtpwFx5wV5D90C3QJrC9BWaae0w23tdc1x&#10;wzHar/JXyw3Bhjecy70R55cqtvbLtAzO6bfWvx6isCdcxNtnY17SCNlu7n/Bl+dKh9lDt8D9tECu&#10;u/dBQ/TJbW/fOt238u+7vK38Xv71INa2oP4xIXZdNL61Xb/fzQJ2LO1GvZyKFWOsMZFLK/qOYYWa&#10;Xtw495jn5bmOP5hATnwtlHSfmcazRt9hO6locLhRSw618AI8smK0kAcGivujCcwtcbiVjyawWe+y&#10;w418cazEUUSi/fDy+zhuSMRalLFe4cZ9Dw/bAv6YgktBfcW/wRFTDC75R6AOEzZWuqnihb+iJKg+&#10;l3ElfFEp2+Gl7i0vhO14ace/DJCp8+z0i2CoGxYhyZWSQmkzbTuHxdtMTXz6QWck6ousDrQltz3j&#10;9g6VZ5SqmtD51ZKWW98YYmfirb3NPAZ5RiNBbpHJwGKydT9ymRCbboi9TLIhe+1kEyOe0bIajbPR&#10;5EyTg4wHxIcHitNMDrNwprEcFzz3+lMn+r4616iMxdlWVrqJTArprLQjdXrixTF3+upV8P/0Z79Y&#10;/fKv/64YDrVQNhmxuS1JQkJCoKBBDqGCCw+MkAVsWKWm3xDIFbtM6qYF5xfNho7cZH2zCJenwrKl&#10;1sg1IeX2KrVL+azJeqxboFtAFqDd2gHtNnwn7YamXPuwsQfjCW874QBvHHxLJiLmHctvF1yr01z+&#10;7pujz3Y/xq+HGjy3NrdsZA7ddmIc+nel5zLzDEsajtPisBv4EZbCTZTfec/JmktPao1G5/jn0seE&#10;XoUny1nCv4Q25+H4dfkt567gVfW/Kt9UOcfkjeHm+DNPjsOX73N8SmbG574MXoLbWKbbFt+Wp9MM&#10;kZPj2+RmWvMACVlHp2X6ILrCJcvalX0bj9MMl+poPsMx/m1pu5YBOtcF5Dnscl5bzt98hk4zBJ/j&#10;ppuCpjUc49+WNiV3Cp9lTdG0+Emey9OFlvXa97xrOReKVWSslmF7qKaGEZhDxlE/ep444JjU+73/&#10;7NnzIe/Xr1+Go8uT/mhbkhEON/ExR8X5ithzZYgM/oaf51CCIOiJMh9NyA43tiLXj1CuPog8zuhi&#10;oqpQVjzpC6bSl/O9GZidnJxEWr98PBbAScVfDmVrcalf1FWPJYGD063W55gvlITqdxhqoGihroTK&#10;wPU857VTnLo9wc+CGnb6VSVDXHE+W3LJv4yJ17pEquRmxxs0+Gbyirel57s510UQtSig1XMcqNDc&#10;BhnNeyCvcXCEeBzggkAXfrTXTXzJWOnlOZT+IhjA8dig56/KUayGUSRdywiteS7DtZNNaawA4Fw0&#10;OrJwrrG6TE4xO9jiq5/Q6AHH6jTSdE+hYhnmYzoq7W09u1idfjiNVWsn6kD/9C//hyggHW5sCwWK&#10;CV2jGLVwjgNHQxAoxQSDgEpd5WwYy7hRgVdDRgNzln7C9T6ngRptYK1O7b3Ll2QiFztHJavpdqhV&#10;sg66BboFFlggt80cXyDiRkh5IeuVP0wsPGmbHDCP5LoLj+UBHYzj3vGcbjqgJz5A52d8pstx91n0&#10;W2XVoAYgQuLctCMM+jbP8iKreiJEfwCHnL/7XNJ5jtwHv4krnCufyVtdcrktI+ef45aR4VS6ZRnC&#10;MxYfy7+ldX6Z37irQOQQrLvlGhq/i+w5WstE1lh8qvzOO/MYdxNwTO4Ybi6vufJP8V+Vb4m8sTwo&#10;41gwrSE0Od7et2ljMrfhlvD7uWzjcZrhtrzH0szXwkzrNHA5nmnG4tY/p12FfxuP0wxzXsTHdMh4&#10;8xmSluPtfZtG+lQYy9v8pPGnWWX07cwh2gmy+c0zlo/TDFsay2jxvjefIfgcb+/bNMsZg2N5X4V/&#10;Cc+YHlfF+XkwX/SKHBxlsaKtvrhjtVt5scsBx5lZa8eEt7A9e/ZiUKF1uHHO91PNJ/11SQi9wm1w&#10;uAkXUvMAQPFNhxvOCZwUcvRpxxYON28pfay6xfyWwNnhDDnOPrxbHcjhRrmePDmOtH75+CzQOt4+&#10;nGmpmOrusNqt1qlhLk7tqGPSjZVuFUf9KrvLGI+md6qixX12dRu6jW1III/a1sCjJ/2Bs7brD52M&#10;g66MmannZ9oyfaJz7uUc1z+tm9poo9kxDt91Q6grIdYFsxk3KjsIlFLtG8MU42CwiYEWmtCQ7BK8&#10;bdjQYuFNYncRFTRrJ5seSExWcJopKSqNIu5wXAK8ggda2htbReWEe6cPDxzoM8k//5NfioSz1cSD&#10;oy54cdoVud6WVbyKSiz/BzuhDYURerCVcUCCC2hIfSIOdLpxBbO+ZkOtsbvFwi6VdKOxCLctLVim&#10;Mq46txqs7b1OoUzdoba2R491C3xMFvinv/8/Vn/9d/91mOTEhKIWcFucF2genDueeVo75TTHDZfK&#10;g888OR9w7ofdP7uf5D73oc7b/NG3x6ViaudeQSCRT0BmwTOQ4FerM72CdJYn53gqZN3M0+aX701v&#10;2hCii8vp+xZaRubPPI63MNNbpvM2LXjHW3hd/jnZ1sn5cm/9nGZoGkPjgca1MKeZPst3vOXz/RiP&#10;cRm29O09tMYZgmvzzzjiOZjPcCzNuDEap43Blr69H+PJuJa+vR+jhcZhG71p9gGX5OtntUSPJfLH&#10;aMdwU/nP0c7pb37DNh/4nZYhdGNp4E1HnNDq4PRd+U2foeVmXJYXGde8M03Gm550BvznOkMHhw2T&#10;PutsGkPzA41rodNMS3oO1gec44YZZx6nZUham2++N2/G3TS/t246r31C5invtQqMlTA4Ag74fGN9&#10;eQ966J7VYW/evBnGAqdnp8OE3qtoWofbwYFWx8nxxco0AvJihVst0CWHm+pK63CL85VCp6IXc1cm&#10;rY/PWYGnRSWP1Y6Yv5YVIcP8lxVujDdifiZ4cHR0L862qkXvYA8WsOM3i2Z1JmPNsqhoZLVb6kLw&#10;pMQqydoEhh+VoREuhzwmzvgl8dbxRn2NraaCDjEOT3sls+ONlXHvTimfqdV3yWnOPSLenW06xmmH&#10;dq6vOXaLkYXNYO0yzlKSKoNe1g+drBv0jgPjr+KcBsxhcHSK3iYhv43topmhxiNfKz+S3qLWHz5Q&#10;p8KWzzhTrXrz+cUAo9Np8gr/8qufROdTVq/R4aydaODCobbhZEvONn4dUMl5aOi370M4KajtABz7&#10;uig0UyEqoxJd+X2f6Z2WcUvi3aG2xFqdtlvg47UAfYl/OWkH3LnUTjOuvTce6DTgWGgH8y2N+Vt8&#10;vs80xP3ig4a4+01eegT3meTt4LR4MxoJs0IFEXc5kJnxDJK9vSQI68W6mS+nEZ8rf0u/7d55ZRrj&#10;nL/zgyaXn3vTEp8LY7TbcM6/lWt9MmxpfJ/l5/hYeotz/s6H9KXlz3nm+Fhelu18TdNC6zMGTeu8&#10;DMHn+Byd04HOxzjryX3W1XQthM44x4GEMf6SMn21LENTct+GLN9pphtLM802OMVvPLzbZJtuG822&#10;/G8iDR2uk/9V+Md4xnBLyreEf4x2DDeV/xjtGG6MHzoH7O4tpLvym7eFc/w5PcctZwzntBaO0Y7h&#10;Ml9Oz3HTjOGcdhtzLeeVIfNHzlrzu5r3NpN6zoPiHO+p+Q/jAbbrObTOjnaFG3TMPXNgLOWxBrIc&#10;b51uVi7mroxfNE9FVOzmUoTFJrECL+Lc608ZAb2q7YkcdVd1NmSde/zhWYAz590H4dIdjp/B37Et&#10;UMfpy4bB73psDFv0ciltm6id01Rnh3aiOIF6rKvwcRuX7HhbY0ussm2g84rUXVe7/fd//YNWpJ5t&#10;yLnJG5zpMacCSjBxzIkjvkDmW6WP4cMH/rAB/UbZZbPGmd7yom+RXL5dG/nYQzdRgMHJdhFbP+XR&#10;V8YcYUnHbGcaD8LbQjNuzsm25tNDlDyeo2F0/DwxSjD25CYUvioaJ9uvfvHlJHupbJsV3TgzYWRw&#10;wCVh7GVi/tb7bHyH3QLdAp+WBeiwCQyY28CEYgyf6TzZG6PL/Dm+jd90WW6Omxecu3JwjtPX01Xm&#10;/jLrFt3oWF8qAchwcJ70vRnP4ICvzzmYLueR08bwTge2/NzDk/HGZb6PMe4y57LZFnN2hMd2MrSc&#10;9t74FprO0On53nHDTEN8TN9M67hhy+97w1ae+QxNxz2hpQdn2jmazL9LPD+TVvau/Fm3MXnIIbhc&#10;5W59NY/zX6ds8rT8mc/xzNvKa/lNa96WnvQpHvOaBjjGn+mm4vvMf1f9r6o7Zdolj6my3wR/lm1d&#10;DNu0fE+ZPdE13nyGxu8KzWe4jW+MxjhD87f34Lfh2rT2fo6frqidx1iX24J2tjm/cmRQesHz/LY4&#10;JWL8UMcJN+Vwix80GUy04w/h7HAr51aVVW3eTlqccIxDiv4vPvvR6uUP38V2UgYn/QulfsqfLoxz&#10;/VSvqLcbjjfVD6oNTqxLoQ75h9VulSCPnXP8Ev81EBttr9brvEJUWseMZIMu5VdZBkx2uk2tdvvv&#10;//b16v077Uel/bUCBklXjzCXsjMM07aOM6Za+Lrws0E35mTD3gWPc64+T+N0v9jJRnFwfIVzTUYF&#10;0tmEU8xQNNxHJ6R6wpZRqgvGH1vJRkdkp5yda5YXTjYy3WfwAxR8KifbX/7xFxu5uaN05fV9JnJa&#10;xk3Ft1VCP+Qp3o7vFugW+LQtEC+GeJ0VO3jCxMCawH0eZLf4wjVPNyV3jt/phsjh/Ug3S3CcPh5c&#10;7juta6FUGm+5NkgAMhysJ/1yxisnvTT1q2Fjl8y3zU6Wu5Tf8neF5OM84PG94Zycls73hvvmn5N/&#10;1+ljdhjDTek5RjuG2yc/sl1HyDvfx40uUzq19O39Un7o5/KCJuub46QRwGU52+KZPpgrv+OGLhv3&#10;bZ7Oz7S+z3RTcctr5bc6Z7ptsqbodsFDQxjTv8WP6RvM6ZL1vGl+5I3ZKGV/6Tk5zeXz/VWgy2Ze&#10;dLGjbU7+XLplttB8Y3mb1jS+3wbHaMdwUzLGaFtczGnSO3VK1m3gvY30XMc6MPkeVtWkzPWmj4GE&#10;52K894kzlhjGFHXA0a6aWbLCbfhKaV0xt143J2WQXwccfDBBk+GY91LjY/7LmeXC43BjlRy7vwjW&#10;k/PbCP0LpWGGfpEFYpup6gr13qs0qS9Ur1Gnm60W4+iN2hkpHlsbmvwmYDiSEYRyNaBrbq/o7HvS&#10;cnC57PPg3mWGDkf5raxkizlCyTt0Ud5sZ2fmsYuTbe1YK042O+0Mb9zJ5pVsGCw7zqKzqTj6R6fR&#10;WToOpHMihJNNMB4EkzGVdsrh5jRPyKAzDllUsHiAtdN1HNgGr2QzjdNb2l0q7TZnGqr01Wm2bofd&#10;At0CO1tAfQcv4ZsOeTKUZWd8jmca4m0a93Sxtdsd4u5Lcx9aXmlFYtCbKWciYbnLRr6D3xu+52WZ&#10;ZRq/Dbb6mzbjc9zphlNpGZ/j5jOcSsv4HDffTcEp2Rmf47vmm3ly/Lb4d83nIdNlu+b4rmXKPDm+&#10;K7/p4CXQ9q4iZ47H6Tkf5w3MeNPm9Bwfox3DWa77E8sdox3DtfxZhzZu2S0+35tmLq+rpLc85Ns+&#10;y23578Kfy9LGs2zb2zQ5zTjgnH6mbeWxhWuX7XuWn/OyzKtAy7M+bbnm0ts85+jn0pE3Nbdq87rN&#10;+9h+qX6EdzkTegLzSCavDp7As21zKsSqn8ric9xM+/r1q9iqmo+RsExocBIwTvHKIbLmPFeHdhQW&#10;81zGPdKXsUp8oVTEx/oQwqs3ryqecUzpJ12e/sEEW7TDbAHaAP0UzqdyfmGpyNQfqhD1cwhuFuBV&#10;UaHJTivo8pg7xwcZ14iMOd3UAsK/Y7HWN6+AI836mi7KpvL8n//PP+k8/3fxXn+qj50814rQNtjX&#10;cxX/Dzx2hmE+O/zsOFOy0tWDqqFDt8aXfgm917g1f8w/lIb8XZ1s6w8fpBJKBN1JwvDQMWsJykPx&#10;gslG5KVCgLf61AZYOOsVS1uY4QZBufELwhDsRhw54CpsH0rkITXfvX2zOjkuRXUFNA/8xllWTgPn&#10;gPMsO9i6M82W6bBboFvg2hZQd3b+aL1ajUG0Qx6wZ7zTt8Ep+ozP8VYWac6fX3bp/+MdUPtu95e5&#10;H83yoA2GVvDQf5cEvz+4Q2ZNjkQ71zJN4Zq/Zl0ydcbneKYhTprLb2i8aTMNuJbO94ZL+LO8zA9+&#10;lzBVtozP8TGZztcQmsxDPKflOLS+N7wJfmTcVsh675JnS9/e7yIDmtbGu/KZ7rr8lpNhlgk+ly3H&#10;t/HktJanlQ+tcaY1JG0qnvnMb5x5WrzTgQSnG2ac45bFfY5z75D5jTM0DzSOOy3z5TjppgUStvG3&#10;vMFQedp4pnXcEFrHd8nfNOYxRI7TcrwtS04jPhayHNJxrIDLK9vAm855gCNYJ8OC3aRv06Bp5Vmu&#10;8aYBmt8Q3LYA3Zi8zJPTwZvHeWSnUua767gdoKzu4WMG8W5vnG0x8dV5bjq6rQYWamyec+WP80Fw&#10;rjEGK+QIzF+f6SukDm/kcONjfXa4sfXzSM6x+EqpVqkRmHQzWWUMw3jljAm4IjjboCgOQCVoJUw4&#10;3ARxPiAr6ps+mIA+MW5Bz6qrv1AaumtAc6jz2zinrodP2wK0gSf6y4GVngx6iwMtne9Wx8LhlamD&#10;Yjung5+6GzW1SBsbjwdJDMQLzZIr+gR/YqI+h/pVHykeTjc+CEGwB+lI9f1UX/B1sApvXv6wenv6&#10;Lsr75tWrFW2UNsiP6rTVL3/yR4OvZ8PnY8eSBLqchtn/47kIekebvlQCEopWAy3KDTinUbIarxBA&#10;H7NrGG3t2cGGKDJxRggOu3JRog0QilbcQBwWXXdcPBgMcX5Gh1TwhsgNvcloQn/ysiGDXLKM495x&#10;60SlZVkwX5Dxioicnx8OaX74UYSaP/H2q57dsYale+gW6BbYiwVq/9e+1nxvmAfyY3o43XCMxrhM&#10;k+NOB9IX4gCknyReQokwSHawftxHn+qO1QRACVjLYBA7CBR+nWa5WabjU3o6G6cbGj8GM02OZ1rn&#10;azhG57TMZzqnGRqfaZ0GLsfzvfFj/FmW0w1zmuNOMwSf46YDOl/DMTqnZT7TOc3Q+EzrtJyf051m&#10;OMZvWqDTDZ2W7x03zHymN2zzzTymGYOmM79pjPf9Urgr/y50mSbHd9Uply3Hl/LP5U26Q85nKm7a&#10;MZh5SB/LO+Om4vBmWTlO2ljIskjPPDk+xmuc6cZkGWcIT46b17LadOMzD3ECvMbnuHlaXM7LfIYt&#10;reVnWY630HItC0gwPqDG/sXRVqY5G2lVoHGWU9GXQJZvWngdh8HxTJsF5XR4W/5MS9y6tficZpng&#10;HDf0/GaM/z7g/OEAbyNlrsXZ4BoghHpswyzOLW41xhjGGSW9jBUcF5+izEPP5ew6PT0bvlb6NDnc&#10;3r55Hasc81dKcZqVubsEKF6yqfNThjZyuOG+82Q8O9xikKM8ywq3en7bI/Iudc862tlGWXE8kE8/&#10;v43n2oMt0J43CJ76QhVk1ZVqpP7V+k6cBNUjUOFwhiFwBZLklZrBJYTrsEmLEO6WhdYPctnpVuRF&#10;/5tWiKI/q92O9HXeDx/0Nd/qjH776ofov6IhqmCcc/j8xYsoHuX7yR//ySX/jn1BQMKG/wfvOO0y&#10;EjSnEAm7hLCJupliB8WZY0Q/GcZEiP6GfgbmYlIgSSUn4vmO1OkwfPgAEpTkzx8+iM4HnOSt43RI&#10;pVPyl0IxMJ0Uyp7hQOMf8cqLIe3kAqJeFMx6AiuOShBput9qxJH0odxV3pmWYyLr6MnR6tHZ+9Vf&#10;//nPo05FRyw9bNe2wqBLD90C3QLdArdugfoyuPV8JzL0yjUnqzuNPpW+0y/sdjIQ/ao7VzMaSgAy&#10;HJgQENznk+Z3wKF+QftYgic+hjdVruvKuy7/ruVwPoa78s3RXVfedfm36ZdlO264K982OtJ2kbdN&#10;xhj/GO4m8tpVxlT+5ge2fQ64Hm7eAtuexU3nNpbXGG5bvmP04A70PuJdtq3eTPFu49mmy9K0nL/j&#10;hshy3HCbfGi82GAb3X1Ki22+OA9ixxAuhTRQsKLMcoVmDuoAHXfMQ3PwnJPxhA9jz44MHBg48vg6&#10;qB0YWa5l4VTzWMfb9EKmCQThCy0EY46rFW7oNPbBBMY61j4cbirpyclJktaj3QLTFsBxRb06kPOK&#10;euuFQEP9d9uobWWQxJi9tirXZ9JyfOx+4F8QiTpuPQzFb6fa//Xf/mH1+s1b9VH4htRWRENauRek&#10;gUjfcF4rwmIptpXi//ogui+++unqidqMHWuhWuWhcTH9oM1rXUD4kfyD/diZbHxxFLnRpukrdEN8&#10;2C6qe/qAoHEcHlSEloQtYdTJRldVHGe1w5Ci0Ymo5HQgJS6DpQ8fCF0MlZ1s4Cp9dDzwV7qYVCmO&#10;IYcex3HrPJfeFMwG98slO+meHh+t/qL58EHD3m+7BboFugXu3AL0W7c1sJ8qLC8yv5igiZcer3Te&#10;XjW0Om592UhAkVGYmQQ4lBdyeclx1om3dTh9KUR2q9tSGQ+Zvpe/P/+r1v9tdWdb2m22lzk95tJv&#10;U9fbzOtTLbdt7PIDCW0bONMKpzhw/yN9P7j8lJ2yplcsqAcTwlmgwUKsBtM4ZGPgUEuRxyG4rOxQ&#10;Y4VM3p7mQpMOD8MXO8qyww3HRWxfFT/OC/KcdbhJFrTlh8gyLop5bWQqrXAaqCoypoEmtpOGQ+Gy&#10;QxCWg8Mn+juIg+Gtd4fdArtYIL5oKkI73uwomnO85XY0tLeaYU7DT4OD7joh6/L//uM/r97qTLYz&#10;LX5isVb4lbQoKvxO0W5YsFWcb7RNzkvkL+JS40IN+fnz5+FEo2199qOvVscnT8PhZT9QOB+VxiIq&#10;7BHOcsEDyhJ9QXKkCQcd/UPQAyvNwBtp1eGWnWww6f9UGN8uSs+wEegpNidJQYFgkzpuCL/lmEYo&#10;/+pA8qCYFYQu8zvu9MxDvKGPSZ5ww2TPcegGRYn30C3QLdAtcE8t4H7tDtQrA0ZeNKwoVl+qvpeB&#10;Y3nhlo64nbwM/e2Yvs17wxMgSO1ci7w0+Dx4rNeRztO5bmj1u668h8bfy58HDA/t6V1f34f8/O0o&#10;MJyyxrb0h1z+qfLugv9Uy23buPyGbR3xR4WYqD2+gfeM870v0OUOfWLOc180W6ZH3lnkM8+QgNPK&#10;wc6smCwLyaoTJo/nfPQCJ1nceUEIE+31O8HOr3fnp5orltXyONy8fZOJPo66wydPNNHmePO1wy0c&#10;b3Vee8yWN9WlmlmFXn3PCpfCyxKYxzEOwpkgR4HGOuSLHi+ef7b64eX3MRY6+yCngz5UenZQDqKz&#10;PkVwv3YLTFugrIjcTMfxRvvwVtOxFW9uR3D6K7nE4Ys0JgAE9Sc4s8s8oKC4tvfrlMuxaNe0HdV9&#10;HGJqBGoLx9FmcbLhVDs/l6OtOt3OtNK0OM919qFwB+qzP8S8BKf6+er1y5eRCXq+efVSH0/4TDqX&#10;eQVOt+cv5ISr+g9lEYEOLQtHG2W6FMAhpPIFiHuh9G80TKBNOzqjGQxsKoQjSJkN8sg4K+m4Ibxo&#10;WBWENuSCBqfANcTGXb0hXjOJNF3q7VD2yr4WXwlCnuJF+lpOEWApZNBDt0C3QLfA/bTA8EK4RfW8&#10;cm3osqO7LD+s+EW1MYiXbvECisuIouqk3U+TyoTHIcqnm3gfaMD5eHX4UU56XN4OuwW6BXazAH1M&#10;6xzZjbNTdQtsWqB9Xzl16sMITn/ocGwF1kMtk1eb+SMJOAqYcOP4IjCWKEOQMr8rztPi+GL7GWMM&#10;0k1fdmGZR/yiISAf5xyOBPLM57i9ef1SDrfjWAUZxLrg/IPT29+KD4+8irxhWCRHAgrQqz3Sj4ik&#10;Rz7iP9PHEk75+IMOesfxS8B5wDFHhFdyvvF1UsIJTokeugUWWGDM8fZBjivaTKzWVL20Q9v1z+LL&#10;HER3tC8jaUV5UC/+fO95guHAliO1YbDilF2NaoCS8STaE21xvaKtONJY6RZOcRFDfqDt3bHaTX0A&#10;K0ODnhTplZ1upzp78Y2cbmwzRZ9nn32+eqEz3miLtNVwmK0LttYQXNURJMUtiwhKDzLGsmYej406&#10;2TIpQikcgbzDMBHXDRtenRgUJOivxdU0PxCSTWIIiVmBhCigbobn6rgJIMpxhHFfhaKvZUDaQ7dA&#10;t0C3wEOwwG1NNO1c8y+9vLTKO4YBY+lc28nK1pVrGFedrvtsyuHg/h+5vNT5ZepjXFHg8nbYLfDQ&#10;LNC29bvQf04H0nO/chc69jwflgVcX1y3gLx7PEd4WKXZrm2Zjm6neWip+SMJrEgctrYNY40yzuCL&#10;oV7VxllLObRONzvITMMKszLJlyOM09EVisNNk/MaXuNwk+MLR1n78YSYeNaBz6jTTWmsYItFJjjc&#10;NNby9tbYdqr8vcKNsRJ/sZqnQhxu5N2/Tuqn0eFSC1B/2sDZhAzYvdW0XfEWLUvpUb+rfyX6zZgr&#10;lDkCMmN8rwSP852P5xFxL3IcXAMNK0WF48xMNrLQ/i5WOiORtqgPI5xfyBkXK9xwXutcTW8pjdVu&#10;5cMJxTlXVruhI054tnqyuo15Df3Au7evV2fvviwOM5XlR19+NX4szXq6UtRdF0+5Xy2MOtkud9Il&#10;57BzzQcMBfF+dDoOcBiMTzlwF0rFfcFnfsTUpEH54IedRAVkDTILqjDV+By9eS3PIjrsFugW6Ba4&#10;zxbwC2tfOrbONfIhTzvbuPeEhHj063HhbiLwDkidrSc2wwtVbMTLIHn01TMhuKO7BboF7toCuT+4&#10;D7rQv9wnne7aJj3/aQu4nrR1hvcVOCZyOG5MNy3pfqfEOze9g++3tsu188o2xhGsJuOelS0MPFil&#10;htOKbW+XhipCZKcbDrZ2W2lxBsiCyNYEn8AEPq9we6bD1x1wgPGxBlZGDlvhlIge8hUo6KI4DrcL&#10;Pm+oYL2AHmvxYyN5co+T4UxfJ+U+VvCAD04d+K7tf/yFo0QC+uq2apgOrmUBt6ksBMcb9Q+nL1um&#10;D9Q3OtDeShfDeH/d2VCn4zy0qOr8iLH+wu5Q8WkS+vfuPdtCcaLhR8Ktww9nqX3IiX1wLH7o1c5L&#10;PuXH+XCGi5cPa55Lz1j9qXicfSjdjnDQhUQWDIQyZLD68U9/uvrNr/91dXx8svru269Xx9oOjtxD&#10;HdL2xZc/juLRBitHQIpXRKD1Oo27EApXioaQ5jI60wlPY3BuUocRETgTigIlb5SEpShbOhEXAjE5&#10;3op1VobQEt/G08ro990C3QLdAg/OAnvq6Kaca7yM/ELKE414wZS3zLQJ1bnTvzsMr+CEjJeZXpy9&#10;87aVOuwW6BaYsgB9SO6Hpug6vltgiQVcp3L9AseqNr+3lsi7d7TpPXzvdLtBhRir2DnA6hYcVQxC&#10;fK6UJ/8e09QJ6KBBOA2G8YnGL5qkM9lnRs2h6uYHIh/S1uHGyjK7Hj7IscdWPL5UOulwI3cJIh+c&#10;bkfaJgofwyv0vLiQk1dbSO1sO1c8tsTJoUCIbcDiB6cau3qrLXHygvSPJYR1+uUmLeC21cpkWzWO&#10;N34oj1WZVF4F2klpM8DAlLZYkqPe268EfC8579+p3aoxfJCMR8irsgLWeFmVypbr6oxjFauOl6Et&#10;HuLsw6mOs05xO9+8JRx9oq1JHcT9/ne/0ajiYvX+PVvDtbpN7ShWharvwOmGgx46+oYXL3S+m/ii&#10;T6A4UsBFuXSXE4J28zLqZNskKSJlpQ00cjMmbCIEBipp65VsvMTOZafoyKT1ub5ASuCa5TgOjIBQ&#10;nlgIF0bxeADlKQ6FNv2svCq2g26BboFugftuAV4WrBa+ieAJhH89RSYvoeivax700w6Bmstb/LUr&#10;DjbnUV62RRLph3qhJdHOosNugW6BB2YB2njuJ+5S/fuix13aoOd9NQu47uT6bByrkx7qqjYmkZ9a&#10;8NlTOLlwlm5uJS32yPPGYT45jG9Y5aZ+jdU6rIwRC0nsx/KE3aT+4qEdbozP4GOy7m2cTPhxRhyO&#10;ONx4Nshn9st2U/QqYygcDeVP0/zibIOKVTz6cZJVe7FbTLJxrHFkR3HQ6f69anE4Gc776jZM28Pe&#10;LOBt2zmDsXPeaAOlYpc6zZwg5gVqV0B8QMU5RkuApkwRiNOmuOeCA67c0xqF1FxiaCdqF3xchDZf&#10;zmcjz7ptFAGKF4e02pz0KY51bdNGRqybo33zVWFWq/IhkrNow+T36uUPEUfME614Y9Vb0TCVnMQd&#10;wryTrSprWVNiS0dRDGhawzDumsBoTBbBkJscl4UKgSF3OV5Sh6t5DUnI8YGwR7oFugW6Be65BcqA&#10;+Xo9mL8WmotKfzy8qJTgyQU08d6Ye3mIP3fDTFQI0c9HrHTTOPQ4a6GHboFugY/DArmv2GeJbiuf&#10;fZahy77/FijTrU3HsT+M8NCcbfEerlOm+2/5m9fQDgC2oRHCaSbIBDvGJgxFZJ9hRFLHJoyFGPjE&#10;uEiT9oM6uIl7pvYkC8ZKsrgvElg5w3oR07Mah/OsmLDnL4Py4YQjfTiBrzyGMMlHFk44zpArQYKE&#10;yytnwJcvlOJbKLvALvThBJ7zs5Nnq5c6c4oCsdKOP5wHrG6LlUbh+Lt8/lbJq1+7BW7OAmPnvFGX&#10;o//ECaYG5LboXPnYx+P4eEGp96rGZSUxbQoiGl0Fcp2RrDZQPmLAHXWcIHccF/5Hu9NVeZFAenH0&#10;kaYWFzxPHuMsUzLtXf+gioUHugdH30GLpB1fyAGHY+7s/aPVqRx2xCnL8fExIiRUWul+Lsw72RAU&#10;RQBKLkIDF7fDJfKKPIvyQ4IipUCKiC/4rZeVrPKCTnEgITo5xaODBOG8a3roYdxIOlKsvVkg66Fb&#10;oFugW+DeW8Cd1xUUteMr93vuR92/5ols0GXisTzpv8trIFKdh+WCJL0718aM13HdAt0CN20B+qDc&#10;j920/C7v47eA60+uS+BYIcHxCszETHOvrZHezfdazz0rN0zoNQHEiYXTlEl5rK7Rx/rKvFJKVHsB&#10;cIyRziRaN7EyjHFSfKSg6vtIE+1Y5SZGZOAogxxnWwmcHVU2kHpVG/in6Rw3nGCx8k06sZIn8hNN&#10;ceABiyQrl51u6Ihuj6Tn+w86m02T/hiD4VCIVTtyuJ3ry6RS5+yslIcynTzVl0kHuZbfYbfA/ixA&#10;HX+ivzb4Iwtv375R0mM5n+X0Ut2kPfEvPk5CTPWWuQSuJ+pwaR9uZ8Kr7cQ8Js1Zor2SoXClqYhZ&#10;cc5ipB396IsvVy9/+D7ywbmG7OgLhKFt4bkSSvFw3ZEYesR2caWFQof64Mm7d9oWfsSnB7RLZ96F&#10;NkkRBaCUFCJKi1a6TfGCKVejUboNgav4WPJK3HSGLdPYvWkrRMcwEjoqOG4drAnQrEHYL90C3QLd&#10;Ag/AArxcPBDbRd0YdE0QRp9e0zxpqF1n6ecn+Og8c//pPIZ+Vh1s/Bok/r5ybcqIHd8t0C1w0xZw&#10;P3bTcru8T88Crku83xyPow5kiuEs05iG3U/b+H18P7W7A600LvHZUmytZBxlB1w43DSoifGP6Lz6&#10;jVUzzCbXK2V0E+MfEXEAfB0IsQ2NeXcsKRFucJLJ4cbHC8jvQBNygnUgnle4keewrXQYiK0dbkU2&#10;XCUouwhlrCXngVYD4XDjQ6hsJ+X5F+dEgZx7RXjziq+WHvaz28Ia/XKXFnBb+PyLH6uNFKcZ201/&#10;/+//ppVih3JIP18daaXY0RM5sWpbYzfO589frF5+/1043AKv9keTie2ggsxtaHc03oiHY03OMrxr&#10;tAvB7779pq5GK6tNoXsspztMjwTpH8Dpf4FKiblX0JU0ZBFwrOOY40umh+oXotOIlMuXy042ckCp&#10;KqwIdfOOfuWyFGFCMeWEh/BMCkulkBMJ9EaVJuxAwenNmkCeFNJ5Ow4cC0voJ0SMie24boFugW6B&#10;e2GB6At36Lzs+MpK537UeE8eQuSc3HgPmJMuu/TjlkuKX0qWu6busW6BboFugf1bIDtF9p9bz+Fj&#10;t4DfZX7fcY+zjfv7Wtes68f+bK5avryyDAeY7xnLhMNMgmOWqSFO4OrYfoIiFgAAQABJREFUyJPs&#10;GOfUzHFkTTnc2AJ6evo2KPlCKWLeCjo/Qwhw+GWn29S2UmhxuNmhd3R0rJVs5ey4WN1GujJC7zNt&#10;J2WWjgOvlI3tpNKD1UA6GL2f3YY173GgEq7dLfdY0euphvPLfh3OVPzFL38V9dX1GOmnb1+v/vDb&#10;36yOT45XH051xqFWvbGCLExEXZcziX+q2KWOc0f71b9HSosdo1puFg5w7ev+0RdfrV6/1Eo2EUV7&#10;jjbOqjfpUp1y5QvENV06PJYHG18WkMZc+NZlL0669f1YTAvLcHuVQJS/aKZRCHXdKB1xClALke4p&#10;AB5E/hDEcj+hBh4kf6h7b8FDH/kI2qDAsWBjAAktfZveysj0J8eHqz//+RctSb/vFugW6Ba41xbg&#10;heSBf6vo1ODafSP0mXfoaodIK1H39NGly41E5+F+GKT77Cw7iPulW6BboFugW6Bb4COwAO++/I7j&#10;nvcgX9e7T+Gsrqy6Tzrdd13e68MDrJ4JR5WmoGX+ywqZNB+tcTuz2jJRF2JcJIjTzGes4RBjLuzg&#10;sROyOVuKkB1upjPEicaXUjnvKvKuAzLOuUIG578RwvEWbofCaUcc+Z2rTtjZ5jLFCj6RIpPz3jjH&#10;bqpsRWK/3qkFwqNUNXDc8E4Vu17m//hvX8cqMOqp62Yr0Wm57RD/4buvVy+/+1ZOt2OtfHsWbbi0&#10;peJoLqtK1UdzrlpsK2VKUxzdfNG3tEEZUe2InTfMr3CuQW+HGvcx7xIZjvanT5/pmyjlQyU43OCj&#10;3cQ5bYKpCbbF0LdQJ4ILtjHbmqAFrTyDFIVY3keQ7nEwJLjS3cigaEP/IMSUEW30FiLTuBzPOPAO&#10;WX5VyUkddgt0C3QLPAwL0J2q28zBjq+MI+4+z31iniDw0tgaaieZ+0rn4/fBmNytMntit0C3QLdA&#10;t0C3wAO0gN+fdrbFfcxn6hynfTHfVRnTj2J3pcJDy9dfJfVWUZxkj/THWIcVXzHWqYOh7JzK5YRm&#10;PSbScRlMuBWQcXhQJv0hT3QeQ3HGE6FsORs/GJ5tdd5aRxV78+pVnF9VHHRla1ssWEn1DwcbwTo9&#10;0iqeAznS2ErKhxJea2WQQ5RHZXwjZx6r7+DxhyNM0+E9sEDbrj2EN7SKLZ3x9xQyF7n4sF5ohZrU&#10;QdqI21MLTcNWU/7awMq3r3//G22LfrJ6+vy53ExqQ9p6ijPsg1aXspKNj4UcsSpN9qK9kEc4rHU/&#10;5C0daB/lhxSl1zYNncjFV3nivn0QrVZypl9GFUwUsHYwGzRjuErgToQCrOPTT781ogtpXtKN29Bh&#10;x5ssH+P00C3QLdAt8NAsEP1h7cDs9GrL4H7SfZ4nB0O/N0Raznqvft1de84DueBZUs1q5X7m2oT9&#10;OrpboFugW6Bb4KO0gN+nG842ldT3d1nosnLjLjV42Hn7nDZKwflQsbqtOtuiZAyA6uBocLYxnmrG&#10;VCwksSyfjWYStqRq+BQT+3COVXnxZVDxcdYb/+IjDWaKzHURH2dVOeAUZEsq2+fyikrkO+BAcMDR&#10;hm5AHAVleywT4uJMYIUOwWO9k5OTuO+Xe2aB9SMtipVHSKUqf2PqtjxjNHeE81zF0HMYIAG8cbuo&#10;eCxH8h//2a8Kr+Yr8LOuAPjy269Xv/7X71c41p/JAXestoNzuWwHZ0GYCJUvzr/4c4Z1xeiptquC&#10;P6T9pLZVMjPxOJx0sg3kNfN8H3vSjZA9sjHCQBSM7gSl4ZdS+Pe1azTqg41oEYaFtshrcb7vsFug&#10;W6Bb4FOzQAyk6UprwOGF48t9rPtOTwai24V2iJizgQzu6ou4da4hkz/yQG45cLfh77fdAt0C3QLd&#10;At0Cn4AF/H61c629vwsTXJr03YUSH0mebM8k5NVtjKFizpq25JbxWBmQjW23ZPWLh2sxRmOerD/i&#10;B4oA+cP5RWBVG/fv5EDDyUc4PBKsY7NA1AuOvOx0e/P6lRwAB7H9NHRBLnx17Ocz52AvTgU723Aq&#10;SA/ljfMwHIySgwNPInRenJxtI/lXNTq4awu0zyaeuZQy3hXQEH2ddue6X1bEcxhDVMzxRSpTgan/&#10;ZCPw4z/6Rcxf7HRDbiwYUNr33/w+aJ7I8UZbOD4+UfvXtmycalr1dqRz4OgXtOaU1QYbju3QqeYx&#10;pd9lJ1solgyAsk2IghtPObILvaGFG1JI4KNzKoajk6l2gGgPwUUB4vTroVugW6Bb4KFZYP3rKj9V&#10;lECfRih9qfr+1L9FmgkK2eWrOl/6X0LrXAMXfbUGXocadHXnGhbpoVugW6BboFugW2D9vs3ONsdv&#10;0z7x7t7T/Ok2y3Hf8vKKNIZVnLMWK8w0FsIRFgHIn8ZZXt0GftThxlhMXyBkyBb8ctYVdn68LM62&#10;1uHGRP/t2zdrh5vOkpoK2eEGzevXL8MpgM4l03pWHNvblF84CEWHrqGP4GPpxJbSV29eh4MBOW9f&#10;v46VeU+05e7eOGdQrIdNC7Ttv84NgijHQbT34Fp+cHsOnrfQNNykbjRLCY6i6lIca0X6hh9Iaejx&#10;5Y9/GpB5Dk7o7779w+qFvmb6mK8Dy+nN+YjPdCbbmzdv5IB+s3rx4rPieJMDjvaDM25bmGy50fgq&#10;Z3QImnDFF00Ez/SlBrzjfN2BDoY/aPhSipLod2Q5mrMUILpNg5QGH3KCH74aBxIoDA69oVANQXMb&#10;/PCBR5fFwcoDCYgwLhC3fHHet6XPbec3Z87b1ue28+vl326B234et51fU3o+735woINvNTgq53jI&#10;4aVfMQl+SV3HuYacGKQLur+3c41tCD6gF7oeugW6BboFugW6BR6yBfy+y+/N65Qny8nx68hcxHuF&#10;ac3O8u94/HNJz9vWp+bHShbCub4SyvwvxkWapHrM5IkmYzPmwrD5HKdg1MU/j54zuU0Ot3L2Wxl/&#10;ZYfbe439GIuNnt/G5J8wMR999uxFSdfVW0uPtEqHcSST6wPx2dEWI8CYYJdz0znI/UJOt5jTM9eX&#10;g4Fz2x7LYXfsbaT7rHOD5iOR+jzCwCRPlH+E82qo285vTstd9MnPBvpdwhhdtq3TM24XuQtpaBr2&#10;4cDqeFRP3S/2/8CjPxZ40f5CviqNZjYRF6q0VSV4PgXuiy9/oq3VFfdE/K9+iLb+TI63I7U9aPnD&#10;F8XHReLLozBOhMHJdqG9nB/ktStfCj0LB9r796cSLjUl0Hi+FMongc+BWlp3JkiDBX7zzR9WP/v5&#10;n4Zx7NTKzzxKFA+qPDXccMgOKAUvGbU1Og42cFjNwU9A95FWREZqK88sO0NnYwhjjlMM7ktx1vFM&#10;A4/DUnrzGVquIfgcN91NQcs2bPNbWp6l9G05rIdhq09Lf91752PY5re0PEvpW/2th2GrT0t/3Xvn&#10;Y9jmt7Q8S+lb/a2HYatPS3/de+dj2Oa3tDw70uNc41dI/s71VZzIVp1Z9Ht1fJUH9PR70fkF5cQF&#10;/lQOTzY8UOSlwYCsfG2rZjIhqqO7BboFugW6BboFHqoF+BonDo5Y7fNQCyG9Pc/aSxE8XjAkkxzf&#10;cTwz6LaUfmCsEedtCDrHW/rr3lt2hf6Bk/neh/cfNFYqE26SmRNHOuMs1FLdInhlm7eF2tkWiYy5&#10;6o+mjMPWDrdC/Ug45tYeo/n8tkfayoajL/IfJp8h8dIFnfJKNxbKfHj3bn2em+SgMPmwYi/Ob1Mc&#10;+XGOnMrBuJC832olD+NEVtkV/XWlsDxXguPAsfDAn38UKZdtaXmW0rc2dN6GpOf4FD14P6OWZure&#10;9IbOx9Ayuc80xDNNlu80weKognc//h+rhPS54PaFTm0A8+zF54PTjS8G89XfJ3K807Zog3NhcLLF&#10;HnIJePSoOs8kKJbJai8qHciZvPjv1Aj57DH4d+/eh7ebw+M+KO2D6F9+/2042Vh2F32MjF0cacWT&#10;iG8Mpf0M1Jax8TD5c3woqyJ2xEVBGoYxz2ascoNuLDhzIAEy4wLRXJw2Re9sDOfoG/Gzt3Py5tLb&#10;DG6a3uU2XCq/1a+9n5M3l75U3lJ6l9twqT5tfu39nLy59KXyltK73IZL9Wnza+/n5M2lL5W3lN7l&#10;NlyqT5PfpnONVcDrAVacpaH7DefazDJld6y5O9zqXGN7QQ/dAt0C3QLdAt0CH6EFeH/yDmSl9qPD&#10;x6t3mrfw2n6IzrZ4lzP2oAAExz0eKdj1den4ZI7e+RjO0a812S02J28uvc3lBukP6/bN4ew2zVVx&#10;RJUvFcogddAV6UorZ6FR90qws82QFW582bQEObjijDY9WjmDY00JTmHR2CEQDjfld+n8NpexStoA&#10;SouvltaVedQX5u2smmOl26Hw/JDL1tHinNDaOp3Zdq5xIav5OKsNRwTHl/DIh6+ffoLPP+zqchva&#10;9kACeOMCsfBi3il5c+k5u6yL5eX0uXjLgzyX23CJPrCLT9XJTWWIg4ugyI36f6pYnokdauRVHH7O&#10;tOhkUuAwzZLC+Jc4uy2c51aU8q/ZM2vE17MqCaAB0+jw1LGqjXucajjZAs/qNTWw9/KE84ej7cXn&#10;R6sfvvt29Tf/6b/E6jd4WPXmzmAjRz8M0WDZ0NGwElpvbmnw3HvlmuOZJscRGzQ1n+yEC6OCxxg1&#10;nTw24oFIF9MZXpfecgyvKy+pOhp1WV0ByNc4M2RdjDN0miH4HDedodMMW3rjDdt0yzE0neEcvfkM&#10;XdZe/mIR7Gib2EbZtsYZOs0QfI6bztBphi298YZtuuUYms5wjt58hi7rPX/+c8413G30azGAU9mi&#10;z8sdn8trSEeoUEHER51r+iUktoV251rYqF+6BboFugW6BT5uC9jRxliGlQg4Qt6xJU7v1AflbMvj&#10;orFH9kDGP2OqB87lMwSZ45OMNeEWyj+sblOW5exc1S6fdeYBmGBsz1T9QiXSp5xtLtK5VpKF+ufi&#10;EX/sKFPhmVfHn2QBcbYR+HCCj/ewA3AY6yOIgO1sk0DIuSxn4UCvdObMb1+9XR2Ar+NCr9aBLthF&#10;F+dVtc/C94bOs+Y1PLupdNMZms6wlWe6Keiybin/oNOYDOdrOJe/6QxbeuMN2/RWB9MZztG3/LuU&#10;Hx7bp+Xfdj/GYz0N4R+LC0fdjSmMYc0rcDV+Lf+P9KM/V2spP6hUT5n9QCV/2tBaSTveavYBNopZ&#10;lbtEt0GUuUt87WSraezbZo/pY1a1gUNRKYKjjRVsLJej0Z2cPJXn+3j1R3/8p3WLqDzgYuBMNq9k&#10;oyBbA0pDU5Uf4pXPaEPoMNtWevEO9I4jz6oYRtl04d5Gctw04I2D3vGpdGhyaOlzGvE5+Veht27w&#10;Om6YccTn8l+ajswcevnXNs52cXzOvqYz3IV+7FmP4ZA5J29puvU07M9/bWPbJEEGZfS3DGYYhMUr&#10;gb5KAdNrxBN9GTTRpwlGH6lB2miovBUEyahzTX153xY6asGO7BboFugW6Bb4yC2Ao+1DOCaY72gF&#10;kd6JvHk/VKeFHQz32Qwxv/IYzYqOjfXGcNCbNwYbuofOuKukw5NDKy+nEXdeU/lfhX6srGO4XfKf&#10;069JZyUYIVavKU874OI5MSjTH6rkraR2tsGXR3WOn2usN5gHfs2/y7y6OtuECwee+FuHWxzkXreD&#10;Ij9CtkWjv+eLw/bSlI7s+KJ9nVxzPt3gaLOCzsOQvCzDuAydZv6boM/lc9yQvHN8Lv+l6blszssy&#10;2jTunQYkoJtxgWguTttGn8vnuCHictzynA1plm3cEtjyWl7OM8ujLtEu7LBxHKhgtCGIXf0/oYrk&#10;FIeY5CESQQFD/HCBZnCcDZmV5KJJJbV+A+dukbWTrQpXk42VY3jGOXMNq5PEJ0wf6xDu7779evXL&#10;v/ibaNh4Gs+qQcjO0dKpjChAyV1YJzeFMvpKEFnZEI5bsTmh6EcwbOORmC5+AoYpaYjmtKH8Q+pm&#10;Xgl9pWgrP2wtSVmHbYJdbkNoc7zltVzDNp37nNbqR/o2+aQvCa188jZuFznWxRCeHG9luGyGbTr3&#10;Oc26ZJk5Psa/BNfK7+W/l8+fVcH8ysKSYwYu2blWfn1he4FUT841XgIx8BrrL2v/lru5rc61vnJt&#10;SavqtN0C3QLdAt0CH5kF+HI2TjWcIfwd6H18qh06nEVFCPzWAeDdGcTv9w0N+vivjLc9pr6j8a9X&#10;lPFs2AnG3HljdVsdqHkrqSf5Yw43O9uQ5S2lZX6Ns03FLZcYQ+JsKw644nCT31g/ppYJyLBaDUFT&#10;wXYzhK7Goy2gDPdF5GUIfRtMC968I/Jbtivdt/LJ27hdBFovQ3hyvJXhshm26dznNOuSZeb4GP8S&#10;XCv/quVfkuc2WpfNENqq05RTa5u42bTs//E8Kec9K2DkcVsOvDm+gyyTDE624l0vNcINFUPwdbuX&#10;L79f/eyP/kSOtfLlhZIu7fWfdheNu+qArzFavwsnnsGg6gS8hTMUoINAcSDB8VoYRJAyiIJfaVk/&#10;4pbvuNM35CHEghSNYOE1+0g3DgLHp9KLlGXXrMNS+XP0c+mtpnP0c+mtvF3ue/nXVlpq3zn6ufR1&#10;ziU2Rz+X3srb5f4Tfv58XIaVwMW5piGV+i73VZiFfoy/vHIt7rFr7RPDxPSXvg8ZgY0Lg2/LBAE/&#10;X4rq20LXNuqxboFugW6BboFuAVas2dGGNQ60i+dCW/SY03zQzp1DOd7u5aq2PDbzmCrjKAx447hv&#10;g9OAhJZ+Lr1wLbtaV7iWyp+jn0tvNZ2jn0tv5Y3cc9YZwWM/O7tijMY4LsZvGrPV8Vz5kbU41ODL&#10;TrYhzpgufaGUM9QQxfltHvvZ4cZiGT5U8Pbtm9i9gMzDozrtnyvfXDrCloZP7PlfMs9DL78KFD6e&#10;SwWjObNgIJYMRKrjpo901V3DUmllECovgTYQFbkYiaurIMnUbeYzruOOA8fSNdGqApQuGhYu8B1P&#10;0LQzQgUR5+I8jChUvrsaHJxsmZ1lppjryy9/Gi+b5/q6AplHgVE0bFLu7WCDH7wNEMRBV3DG+3w1&#10;6MNIFXLvApo2LIDQ1hIQK1TxA8y4ILjuxRY2RF6Ot/JRiHQr1qY7zTJa2PK39K28bfeWPULjyj+S&#10;tImyDENSc3yTupSb9PtQ/la3q9y7rIbIyPFWZvv82nTbxjJa2PK39K28fd+3+pGfcWN5t/q3NG15&#10;LMuw5W/pW3n7vrdehuSX423+rf4pndVrPtuCgU/0dVUc/aDPW6PvLdtE68o1ZOT+j35Y+XjnqLPA&#10;uUZw34nMwbnGloEeugW6BboFugW6BboFNiwQxzXo/VnOAGIGpnN89JJ9rD/mN/fxvLZ4z28bi2yU&#10;8Io3lm+ImBxvxW4Z/wQpvKYBYVmGTitDmZJuXAi45Yv1Msw6j6liXa1/omEl26EcuJSf1W2MBcsX&#10;PCsxgzoF6hurxuJLo+Lx6jZxbgTfs7pNX0wIU15c4CAuHNnh9kH5MR4c3U6qvCaDy20IYY63jBSB&#10;9FqkNnlIs4wWtvyWZbpLAveMcL6GZJfjbfat/m06vKYhzbIMnQYktPQFe3tX62VYcy6en3E1cprj&#10;hnDkOIsNosh1fsN8JXxCtS3EvId4TW9ztJkMi/yWavO+KcpGoh1vRo5la4ehaXaBjZONz/M+05dG&#10;LlYnT/WCYelaDi58xVlhIJQohRJ0AOd6UbHqOuK1NmHSCyaRVW5MNMWUJ4bG1SzC6G2cB0Ew7TZ+&#10;PyCyvRSMM4Qgx1uGKKSQNgu0xkFrXkNwbchp5p2SB2+md9xQfFEpq0KO2z6RtWmrHlRy/m2kZZoc&#10;rzwDmNPXvIYDY4rktDl5sGV6xw2X8ic1Imo5hm1+Lf1cfpZj2PK38ufktfSWa7iUv9XHcgzb/Fr6&#10;ufwsx7Dlb+XPyWvpLddwKX+rj+UYtvm19HP5WY6h+PnUezjOFD/nvBf1oRZDO7VzLeL8xKJwUPs3&#10;913wEBg+RV+njvXgUem6u3MtTNMv3QLdAt0C3QLdAleygE++8pwi3r16zz7WSxfHB3+seLsPq9rQ&#10;JcbFHkiU4cEmzlZIYxGjBug0QxJyfCCskbn8zGvY8nOf0+bktfTmNVzK3+pjOYZtfi39XH6WY9jy&#10;V/le3cZAkLPOcbh5O2nscmCfp4IdZoELTLnYwcZdjlNnz6vTLDvczErdjrojBA632E5a5+LD6rZt&#10;ut9Q+a3PMBBGLoG8nUcgKq6NW0fT7spvOYaWYwg+x01nOJefeQ3Nl2FOm5MHX6Z33HApf9Yjy7a8&#10;jGtpud8hv12dUExx3NfGnEbiw+mmOmpIltmX4bhhyw/eOOLkUWRsmrFgG9lC0jY4MiAHijyE6Hez&#10;sYaUrZHByfZIXvbDUHKa3oXIFHj/Ns9lS2rVKAW3IduVbMiy0dp4zof4pWeMvsJP8Wf66EsyAoHY&#10;yzju54Ltawh9jrf8lg0ktPmZ19A0QTx+oRLbSRbPQ3e5Yue46QZJc/oMhBMR62kIWY63bHP5mddw&#10;Tl4r33yGc/xz+rTy23vnY3jd/CzHcE7evvVp5bf31tNwTt85e1uO4Zy8fevTym/vrafhFn3ZahIf&#10;kVEfxSo2gn8pAZY+q0DdapClXzaDKl3o1BWycw0Ufen5+fvVgZb9u1+NvoBJAf/6yrVkxB7tFugW&#10;6BboFugWmLcAxyp4+2j8AMaqNo2xca69PX2r4x6YiN3tV0iHcb3HIYYUL8fb4s6Nx1r69t6yDUnP&#10;8ZZ+Lj/zGs7Ja+Wbz3COf06fVn5773wMr5uf5Ni59V5nAZadDhoFMiAkePyHN6zissPt0nhRLANO&#10;9IPDTTsnhlVzMYDUT7NKZ+zYrm4jW+tEfCO43IYk5vgGsW7m7G1ewzl5rXzzGc7xz+nTym/vnY/h&#10;dfOzHMM5efvWp5Xf3ltPwxF93TfhhyBuWEjXuLivdXrMf5Nx0FJXLz0+6rDSMm2OU9Vj8WhlxAd0&#10;IN1Z/MUiMBYzQFPVGOZnuVLnog6EKLQgDE62MR4bLKehVBtQxGgK6YlfNMAoRFEV/MaZbI0gZGzI&#10;qnJd0BbCbhzxNjgNGCvZMsLExvk+wzmFMu1Y3LINocnxMZ6EcwUF5pDvczzTjMYtxhCiHG+Z7rj8&#10;rTrXvndZDRGY420GC8ofzyo1Dtf1EJnzyPE2v33fO29D8svxNv8F5W9Z496yDUHm+CjTHpHO23BO&#10;nyuUn8ESA/IYDNVfCclmcLDFLyWqLeono3PXoH5YudYUPTvXvKqYQ5ndvz6+0C+g0d8W5xrbBnro&#10;FugW6BboFugW6Ba4mgV4f68dbTqXun4gAchqh/JBOL3TtWrIK+CultMtc3ncY0j2Od6qc4Xxz4YI&#10;yzacy2+DeQ831sNwTp9bLP+wuk064fji6+9e3RaegDq3YEtdqK1xX2wVjbvkXKv3gMHhRr3VfcxJ&#10;gl97yuo4Elxe3QYfx5nglCsr7GQs7EDAbrZJIGYutrMh5Dk+w37jyc7bcE4fl7WXvzwK7GabzDwc&#10;+44MISe+zV9h0WPmjvlSzTPUqO0hP8pWpZhfCQmEbtjNqBvPx0yzyVs0IYs2vZRnW66bkrjb6mQL&#10;x0FYdc1YMi1bQmMFWyBsljXdVWJW3RAZOX4VmdficeYVhj0erSuKK02uSEvy21bhLGcXGtMCr6pL&#10;ljHE91z+IZ87jozV81BppPxUyNevXsYL8OhQK4m21NCLD+fael0OPr3jIl4t+5HyX9xg/b+aUrfI&#10;taD8xbl2IAfbQXzcAC3L7yylQy9ONQ3J1V9Gl7nFuTasDNZAKDvXkMmgiN6WlwSfUT/is/HduYZp&#10;eugW6BbYowW2/UC6x2y76G6BW7cAjjYfxcDHioZVbbx/dXr2ud7NZ+9vf1WbHSK3YpAF459b0ee2&#10;M7mD8jO6O2RMpzD5sQTSqIcxkNRYUD/cFtdbsK2da+U2ruFwY8zYbCdFjoTFWLV1uNnZh4AYZwr2&#10;8f/Nzf/jwdznyx7qf5m9qB5pAQL1jfmQg2OG4HPcdIFPfFGHc2KKe/VaQpX5V0ZMxFMWQcF964+Z&#10;0i+L3Opky4Q5nhsjDXRpKMqXFW8YecpITvOD8EOZol+qx1L6oYLENLdwG7eLrPYB7cKzC80SHXaR&#10;N0XjfAyhy/EpPuPtzLId4DXONBk6bVf6zDsZb6urWsm2MnCm1vt3b1cH+gy3t+EdPTkO8YjCkcLA&#10;hzrp+kki8eOTk6DzZWl5ltI7n31B28mQfHJ8Lt+l5VlKP5f/ddNdVkPkvY9toWX7CINxgp1rEVf/&#10;5nPXRj9qEBzlUpxrkl5fQGD9i2PEdaFT59fMI9Ut7NNDt0C3QLfAbVggH/VxG/n1PLoF7tICXqV2&#10;Jocac5CYhzB50dguzmrT6Id3vk5rC0cHW00/5uBxjyFlzfG5si8dzy2ln8v/uukuqyHycnxO/tLy&#10;sFKSY5zge/fuNHZIDKvbIvMymTmv20kZDZJuh9tYbRxwqsc43Jin+OukjDUf1XmMZcxtJ91n+Zfa&#10;a87+1013WQ3jEagG7BqWlmcp/a56XJXO5TZETo7Pyc3loRt1oA7mYH+Pf9QDEhh/GDdGb1yWN6xe&#10;c+I1IGpmvRGF5qkoo9Kv5GTDCDTWm17J1mpoYxmSnuMtPXqR7oeU03nABD/oHHcaFSanB0O6OG0X&#10;etMk9huNjlXuVr82w7Z8LX2b3vIvpW/5l967jIbw53grr9XP6UOdURWIOkLTiAazWV+Q/e70dHX2&#10;QeddJacacXCs++RXIwZZMbgSvNDS6hygfa8X4vPPPs/oK8VdVkOE5HgrdKr8poPXNOAcBxLa9ECm&#10;y1L6xHqlqMtqiJAcb4W2+rXpbfla+ja95c/0dq5xUGY41+h3pJ0Dd3TwONiiY64D8LGtoUucazhu&#10;3WkXW5Rn53w77BboFugW2IcFxga4+8jnyjLpCnmvp0H5lWV1xm6BagGf0+bVbYwh2c53dqGvhLNU&#10;QoEV7IwJoNlXwJ1X3vnjOeTxyRhFO75p6dv0VsZS+pZ/6b3Lagh/jrfyWv3a9LZ8LX2b3vIvpW/5&#10;l967rMBhR4yqW/uxBOYj/FET46ukqp/UUTvKBsdao4C3zLETAlo+liABIa443iRTcr16EofbycnT&#10;cPgxrj3UTp5hPtXIvonbXH7LM873GbbPJ6cRh9c03DsOJLTpgUyXpfSJ9UpRl9UQITneCm31a9Pb&#10;8rX0bXrLv5S+5d/13vP1i7PStw4VWQLc347J8vjksRzT1G3mYzidtfkq5mLwgHWwA446nNBOvgQh&#10;a8MIqiUZ5muRAEMt1kCIYNpwDqXhVQyJookiKY7itk00QHBCssiDQ0MpPBAZTo9C5gwm4pkHkpa/&#10;Tc9icgWyoTMu5KkUxnHvOND3GZbHWBpuEOz50urT5t+mt+rM0c+lt3aYo1+a3urb3rflm5RPnXSg&#10;UtcAfQSSFUUen9PmE9d2qrFa7dER9fVcB9a/V6MuTjTuefGcnWkLn/4siDrnQH08Pj5ZPTkuK90m&#10;9av1qU23nCm4c/mr/FZOm99SedATDK8rr+Vv9W3vl+rb8rf5LZUHPZ0857VwXgWDHTpHO9fc/1AP&#10;+OeviqqnHz13zc41ZJRtoZKveK5TlIG6x+CmbE4ufRR48mAANAyWQPbQLdAt0C2wBwtsG+DuIbvl&#10;IvV68kB7OXPn6BaYtkA+pw0qHF4Hck6csaRNcUaWnNXGH2e37cXZRv3WP8YhBMeBBPDGBaK5OG2K&#10;fi7d+RrO0S9Nb9S9dNuWb05+K2COfi7d5Taco1+a3urb3kf5Nbb0hwliBZuqAiveCDFurOPHUkNK&#10;mmcrljc43USrSXSMYQOn+DlHjwiPY4Jky4xaB6Lmc37+QePScnYbOLaTLn0+rX2Qsy0sld/KavNb&#10;Kg96guF15bX8rb7t/VJ9W/42v6XyXG7D68grVU+1irpGHdwhtLR+1+cf1Yw7V4VG6mPN15we/iI9&#10;PT5IR1BSfMQm5EJdvW7hoBvRqegcrMOFGjGn/cbPLqUKDfzR/nCOIYTumysBZXV0YnGmoUxymuFA&#10;c7DydqqFgw2jUpja8rOBbUQgIYyy4CFYlqH1GGRFKXZ/SbWVKMtzHJp9BjeEXfKwLoYtj2VdtZHs&#10;Q17WdU6/Nv987zoTZwaoTlpW0OgRcQ8NX3rM2z/jF5mjJ8mpVgZNOC/8ZKlP/PFSKy+0dR3nq5C8&#10;jZ4+fy76zXytA5DQphsXibrsQm/aMWhbGrY0c/Ln0vchL+u6NP9WH8sybNPn5M+l80s1zjWcZzjY&#10;eNoE91uxylHYbc61qF2qL/7FsNRb5SxciVMP6O/1VVLlwcq1I8nsoVugW6Bb4C4t4MFq9FOl67tL&#10;dcbz5r3t7lKRe+8YHC9Fx95DC9hxhoONTXxAxoU41d7zw5sg40Z/GMH0N1UUj0+m5HncY9jSmR9I&#10;gM447h2fSocmhzn6uXRkZV13oc/5t3HLMmzT5+TPpe9DXtZ1af6spjQPu2fajyV4PMm8xXPiS9tJ&#10;GYumYGfbenWb6npd3Ya8M82f4kdd1fuo66r3BDvcyvi4ODGsG5BAWY0LRMU57rRt9KYdg7alYUsz&#10;J38ufR/ysq5L82/1sSzDNn1O/lz6TcqLsUR8NNcv6/U8yvWWOkvcddf5Ox0fUsQHX5Iogp66VuZQ&#10;EhHzMedywOdGawAHf5m3xY0YqdfiUU1d51ssiiz+cmhuc9IQ33CyDdgUQaj02AwZkeOJCgVRAKcH&#10;xTrXYaHlIQpX6WxAG23MqOuCUsBSJEPE5PhWecrUlc8w+EPLopDxhm16odrv1RXduYzpMoaD3rxA&#10;AnTG+T7DqfiUfOiXBMsxhDfHrduUvi29eQ2j3kT9rDVKcacZ8oJ5+/Z1OMcODsqBoofVqXZ29l4v&#10;B/HqJUJw/SEeLxIiKZBeXlgaYrE6U7KfPXseNk5kQ9Q6GJKQ49ct/1J5ztuw5TfesE3nfkmwHEN4&#10;c/yhlJ+Vjo81oNlwrqkuUOui/9EvI8DyB/LyyrU551qtwbIPA5bz1RNWrpXqKkwJtp2h8R12C3QL&#10;dAvs3QKM9Tyu23tmV8sgD0cZ/fTQLXDTFsDBxmp2nGic10ZgVduFVrVxphULE/gwwul7OT5uaFVb&#10;+dG3zn9ilFBKlccCc+Mp0xoiYSw+hiu5LbtajmGb35y+Lb3lGLbpc/LMZ9jyG2/YpnO/JFiOIbw5&#10;PqdvS29ew5zOOdHI47+3k+LwYixJiLkSUPdRi9SPT36dtM6zB3fEsJ0096dyQjAGpr7XTpftpGMf&#10;SxjTN3SSsqSF3kI4PkVvvCEycnzOnqY1bPmNN2zTuV8SLMcQ3hyf07elN69hmz4nz3yGLb/xhm06&#10;90uC5RjCm+Oeb7tuMn8yzvnE/KreOG4Y8mpdJc5cfi1Dc/gD5CmBi+icxtye+Tv3tIVBRI2wBizn&#10;gezrhA0nGxluNKN8k1NQRooHQM36xUEMhIJsF7XhMlurqAtiSHqOt/Rz9+Y1vK68ufz2kV4e+9Uk&#10;m9cwyh/V6Gry5ricj+HS/MxnuAu/61U8Y6pe1L9NTd++fRMOsCf6sifd+BO9gDg3C6ca7S1k1MFR&#10;5Ck5OEYegatLSWkJ/AoOrV9U8SuNBlY4XV48+9GQ6RL9ByayRPcE23gkLrjctLy5rK+b33X5W/1u&#10;Wp4Pm2UL8bByTfWBbpH6F0MEwei0XYe4T4oxxHF9G+oedQs5IBQYpCCDOsq20Ma3FjTbLubfRtPT&#10;ugW6BboFrmOB6Pfos9RXqfO6jqi98nrFHToS76vZ9mruT1I4DjYcba5rsbotflyTOWgeGjuC29eq&#10;tjGj3/T4ZyyPjLtuftflz7oQv2l5rfz2/rr5XZd/VB/VPX8J9DxWmSkXzpFWKOPQMn6lb+TrpIxj&#10;+SuuOFbwBCHXjRB4yYmxJttTNVfiFWCZ3PNeIJ1VbeCH1W3i85bWLHQv5VcGlkteOZ7zvom4ZRsu&#10;zc98hkv52zJYjuF15bXy23vnY7g0v5jDi8kw+FWHrhosB0i/7HkRfubHj+t4RYu9VmV3NZU36iwT&#10;uth9pPsYLwCLMlUV2kwppVmW6LjhZGsZKS9CSyBbK1omiJHGZaBZ01NQVrENvLHJuxjUk8uaOAmc&#10;P5DgAq51Kvh+/bgtEPVFdYBqHg2pVoBS7cvKn9PTN0rTCiINfmLZtCoNg6Chzqilud5FfaJOKQLP&#10;EPg1kpdHda4ZT57xmWzJePb86WolR0gPH68FYuVa/QUaxxfuNCoSvVnUvwqpf3lraNSTapZy3ppu&#10;8mBEQ5ly9lohCnmVnl8ilzrXKmsH3QLdAt0C+7cAHRa/ot7zARjveffT+zdKz+FTtQCONhxpjBdZ&#10;3UYcyKo2JnLlwwhlsnfKub9yNtz0FtJP1fa93PMWYPeFw6XtpCQwpq3j2jIXUl2NyVHhSjOjghCt&#10;d/hwdhtTKPjZTnp+zp3GxzHe1YtCcnBylNVtag7nRRc7AIO4X7oFtliAqqgqRFWK4DjwKsH+giJM&#10;1yrXsIwZ8AmQposzFsFA6khVAFUaVE1Zg3UrXOPmY8o8BLvU1YEGY+ilnO3QKDNTi6wq7Wglkxki&#10;JcctdQqiC/RA/+I0Rdvx98sCQ/0ZU0sPlNVqDFoI4QiJisdSaX0FtIZ4geDGprLKmVYaEXXwcsC5&#10;RmXJThAP1IHPnn92maljPioL+IuhDE7iowaUjkFDLSX1oNSJy841GyKca9QlBfqeUo/LYMY0DD6o&#10;u7EtVB/K6KFboFugW+DBWIB3LZ3bfQ2hmi5Vz/h1Wo6QHroFbtoCONUIbBvlK6Q5lA8j6EMIWj3B&#10;u573Pj/8sqrHfJl+Kg5fD90C17EAP+I6nOmDboxxWeEW41Pql/5ivgRRHeeOOtxqXYyaTv+qgMPt&#10;cfgANFa+KAsVSkIZO1N7cbYRvLqNeHe4YYVPNOzQp5nEEEvl+FbLibCctQYs8zbV8IhHb6r0WJ1W&#10;hzL0sWwvjQxqvSZeeJWTcU2mpQU0yOZ2w8m2rSuPPBoCcNIjvNso6WQmojRCJpzEw4FRMy6TznJj&#10;fiABWcZx77jTweWwjT7yFXH88JqZevzeWiDqhupCuHANq7Y4QLzfn2eKk4L6RqfN2WgEBi+lfpFS&#10;HSLVERcEYBkIRV0ttdXONeoSoThRIOGz2Tp0Xl/N6eHjtgADYJ9jEc416lN1lFFy6kSpF41zTWlU&#10;G/d1cad6s3bU1oFLrVyDHN1zLuBG50tG1wjxkpjqKK8ht7N2C3QLdAs8OAu4LzR8cAXoCj8kC+Bg&#10;8zltWe9Y1cb8Rn9Hcmy8ffdudRar2vb0BdKceY93C4xYgLEngXkTCxQOD8tINOZOjFX1Rzy2k0Ko&#10;PtQOt3CugSNAq+DVbeuPJTDH4odmKj5kON+qzECca251vGJOR+hzrDDDJ3fh1UwV8iva8VqtAm/c&#10;mHGcNkbPXCvmZtRdRfwhA/Mgz/lSS/N20cirEsKL721D0SDY/bIxzwtZu/BKgWiQ0LqEiS8aVL0X&#10;5ZASE1XRlwlrwbugA1GKWLQhtMTHePi1Ev25BCRuYuBaDVJ6uCcWiHoUz6w8tfoU9QzXq9X89Q9g&#10;LD/Ww7RjzcVwfSx1y1KoK4rrL+qk6oEdvudnZbUR/IVHUFsE2Sr42edfWGyHH7kF/MVQnLbhYEvO&#10;NYpetoOWVZDR75RLWMVdis9dsXMNhxddvOtkEGsQzmHInA+40elGYr90C3QLdAs8EAswnrrngS18&#10;Q39Nf6zhxQNQ+55btau3zQL+EALjSVaqsY7HK9bC2SbmsoJdCxD04zBh6aq2YOqXboEbsEDUPc5X&#10;U8jbSbmPsas6zOjpK4R+PWvCcVFD6lgDp/p/eXUbktbHpUDHAgnC6emZxtlFj+5wC5N89Jdhzj04&#10;ay4X2dXK0O9w4C4h6nAwido8W4Yu1ilk75rJDorsPN9zQa0AOlMIFNuYTAofykYaRKLUfzyJfBAB&#10;rzeTUAIgbFAL7jhwKpBmY5jOEDGwVnFFN3DBNCWx42/bArm+RP2pT4wv38QXmfQVUOpJ+SS6Vhlp&#10;eTMhO9bimfvBKw23mn9RwcXhYGcHDg5C61yLF4d+0QGenDxbrZ7qr4eP3gIeVNi5Rj2hQ9rsW8ow&#10;IhxtpcJt2sV1atiKtB5E5D4IpsNbWBGZB/Wbim65yx3mFrKPNulTL/9H+2B7wfZmAfrCOobbWx43&#10;IdjjA8OHoPNNlLvLuDMLeMtou33Ux9UwpmV4+khnWDEmPXuv7aT1/NcxpT1XGkvruG6Bm7JA3k4a&#10;Y2N92n5jO2nNKOZg6k8ZJ3t1G0mDw63S2dm2Xt3G+Ho92Hr/Qduma79MHbfDrS5u66vbqh0/ZsDr&#10;mCrw+9/8WsXUGeoxz9dM7Jyv1J4N51eysOapjmv66mc/D3rbpFafAWd58ZqX3AMRBE6VEf8AdRYe&#10;aqH7Y2QxV6MOmj4ISFCInZAQVL5ApktNSpjL0WknG5ogoYYoULo3/jowZEqAIbJy3LI98XWBrIZV&#10;BBJamHFB0C93ZgE71kpF95Naxdlq4HwgLAMOr1bD6bbmq3UjKkjhdye9bjylq49tyqq88JYD6FVj&#10;FGelUdBq1RLwvZbu97PW7qxK3EnGg3ONc9dUv+xci75FdQIHrevVuHOt1CWULyvX4MxbREuxqF/I&#10;ug3nWskx1Fh3ggNyJoL6n3L41Mv/KT/7XvYrW4DXMAPY+xx4/9MPO/Sz2WyJDvdtgbHto2X8qR/c&#10;dIaVfo7T6ECOCu2oYFVb7MTRanevfLN+//QP//vqr/72v/q2w26BvVvADreYP8nZcaAFCP7wW0zQ&#10;1a+SxnZSAn3sLg63YXWbeJjbefXa8LEE4XG2IRtIOmPxg7qdlbx6+HgskF7N+pbgU837n6xOddb6&#10;29MPqzcvv9P2ex0FpXpyKIfvmzdvVt99+7UWwnCGNXP3U8GL1Rc/+aPV5198FUaxPGCpmeX9j6Ms&#10;EIxXSgKs63hwj19iu2g46cbTLW48tWAfafvceqikKHd49aIRUdkjzoCKz1ELLz5/fRHaTMdLhPSA&#10;8BHX8jX+sYqtOE3W8osK6Yp1xOftgciOyargVYJ5gcdPDlf/P3tv+iTZrl33ZXfNQw+37/Tue4+j&#10;RVKiQhQHmUFZYVmO0AfZ/7TlD5YiTCpE2tSjyEfSb77z7Xt7rLHL67eBdRKJOjlWZlVWFdBdCRxg&#10;YwPYwMGwzgbwgw/a4fWLyPEqcVyHJY83b14PttRxup7jTCy9TKr81J4APwwhc4ZaNgY/ol71thCC&#10;G0M6cADaCHfWMnLz5qsMtNaGa+BaiO3e/MS2ULUBjME12gnGbcg3zaYtohHADyQydGAM/u6LsMvn&#10;IIof2vWGBoabMH5HbiLtlmaTQJPA3ZZA9wVYfWHuPte6wF1+cy49H1jrTLfM3RkJoF2OiTOE89wh&#10;T1nj/Uk3kHqdpcsTCq22iOvpxp2RSCvIbZRAWjdpPa72ifHcuRwEYh6txu35NHTD1RtP2bAOi/FD&#10;jVvrNM+pfXYbVIRjSGdDH8QxbStpiOFO/Pz0s28Hp2dpuzAF+snf/WjwvjTV2FH2+Ml7g89/9bPB&#10;sYC1EynCBPAqTOBM2o8Avm+FH/BhIkBYrbWePH0v2gignIgHH3z8yeBQwBtrIfrajY306YKPGlxu&#10;wIqONgrEkGy59YAb+hRPbvxEu9EXFvETj2BEIcaY2TTZcoMnUwBtQ1O47cy00HQvYnoYRqtcfikp&#10;XAJKEgEsKaRZV9FCGLyMXljaXb6gxIl8FPmq+bTn5UqgrHfqlu2eJ0Ket3TgJkAGABtAB3/ULvQA&#10;sABhGANiNHi3DZq73V2jDlAXbTfeLcUnrahn+DEg6MugXjAMWmsHh487YC8828+dl0B9qUGpuUbh&#10;aTOpXaWONgRCw+t6HjUutSlPBNTSor2VbTzi6IfJAIPETRr3gYvkgWLz+kTxxcDueKUWYThnnHnT&#10;L+mdR/vNmXSQOy42Zh3Kn3LS/1vm1+Xvp5zNt+RHjGXwnC3lUSrnY9T38pPpbF+maD4rk8CaCp2J&#10;8SQgbU2zvbJqaoxvVgLWTGMB6K2k7ldpi0OtNs0xtEb0WW2xs2Pcwudmi9RSv4cSKOe13g0S6zU1&#10;Yq+vO1t+MYWS3avhpheAVVmEXbqZlEavtZy2lgY/8WBnE8babQDWZX4isP3cagn85u/+fqzDANvA&#10;Ag4fPR3s7h+qTxR2cHw8ODs5TRdlCJRlW+lD/bHWZ333/Juv0zpfTQcFB5R4nrz3LMC10JgU3vBr&#10;v/HbwZ821eEIYyRG21Wziwlwp3BBpx2eYyJN8L6kyUYTD401MSVDLNqYtIz6kz5hye7oRp6TxojI&#10;gtb0AYZIEPD0gtCg2IR8RlCAcGI4DlSr45f0uzubg0/eb5pstYyW+Uwryd1rbAPly8Tm5naHibEP&#10;X60hkqQ9JGAtumP5gQonwAMu7I/uDOiuTLR7HNEe0xeQ1HZSG01frQ2aiAxkW7H2Dw6J1cw9k4Av&#10;NVAHlADdrN2IGBK4NvzO1nWmoTkZnVZIqwTXhu6hIGnNqDNbK3MYcnMu94+8QvS/fpXsxsZMC09U&#10;43/r+DXlqtOr+dfp1/lzuU3ncJ7ttm2aSXZJi7s0TqumqfNchpfx+9ymtQ1N6a7jlGGlu6Yr+Uyj&#10;64trP+JiXPZ46DrteEpeuV3ysEh6ZZzSPUzhsmvZdJdTSD6X0ukp/7i4q/S/lK9FE1N5PEmdBGZ1&#10;7Neg/E2brauN5rhBCfTdPtq1TXWaZ2yVy+uiHZ3h+ur1q8He3sEN5rgl3SQwWQIjgJtIWdeNTgDy&#10;eKEByOMGHIczbyC1ZFLc0Y/YtXZb0IgcRQ3wh6bdloV3y6yff/6tzl/XNnm1C9dpWYSf/vhvBs/e&#10;/3DwMJ9lfcHW0YvzANx+7Td+a/DjH/0/g5PTM/WX56HhRjuJ9RlrG805WI8BxBJve3dnsLuzO9g/&#10;fCQ/pSccgi2mTwXEYVj7GXsgP8AN2Po/1GKDbUUXGm7BgEnOeHMJZKPhBrCGhlHu8NN7o2c5CMcm&#10;DCTRYRSQ8gGiYaBLmkr4OQz6FKcE2LwoLP2CSfUDnWlSGglww6/PlPQNZOuT0NX9/ILQKN+8fhkN&#10;eyNfXMCXB3+ZIyVAtUDKumTVkOWOhq0GrOatFp8647LZRpshTrSj1Ambb3mRAS8VvNBaazeEdkK+&#10;dw4P/BQ8+qACXMMvAWppmB+Ca7nF5b5kCKgN1dmJa0OPw02h62jcnzIo0E8zWITBUfSVOEsvuzv6&#10;KYWbFr8Or9nV6a2avk6/Tq/OT01fP0+LX4fX8f1seU+jr/MH/SRjemicRkk/Ln5N63wRt3aX/Ox2&#10;fNOOS6ekn0YDrctT8jePPtv0jovtdMqwOq7D6nTsb37mNS7+NDrHK/nar88u6Up3Hy1+NU35XLon&#10;xSesLCfx3JjoW6aZWdIZ4QH/6WxHokx76ICMgnAleS/4N2eTQJ8ENHsNb2u48VC/U2wh3dS2vK+/&#10;/mKwo8u4drZ3Y17dx6/5NQmsiwTOTk/UTjfVngvgpBw8lFHC4obdItMG3Ay2EQR4gpk0D2fdDz92&#10;R/ncuIjUftZeAmwXPdN5lKztqUOM3cYU8Pv05z/ROWx7AsrUB4ru6Oho8OrF8wyKCUjLaxw0hQNw&#10;k9Zj4AyZX2qTGzrzXef7aVfblpR+tne29LcbbWZXABxd8vb29uADbVflAQUf5gzkS1ZuYzwDT+Qw&#10;0IocHkRkdowZD7Kp8BSWhqz/4U7P2Z2BM2u9lXSkFQCcaRBmzsC53OSWSQ5xyCg2xm7sPjOdHj7E&#10;TfyYAyIk7N0tncn20eM+ts1vAQnEiyDZvnn1MoENoQGkes+qva6D4QvjuskNVXUc/6hrVVKqc+qu&#10;NLn9RfuRWyCdWmMQlOAaHvFC6EWKG0JLFs19bySA5lrqFB9OANdoY6mdBcBG+8v9j/u5JLDU3mrh&#10;0QftqINed8NXFspTFK9z44epw5Pv8NdxTT8MyS4T8Fi6c3DN3yTmNy08s+msZdPX/LqEsqPObx0+&#10;7bnmX/ObFl7zvyq9+Y2Tv8NtT8qveZi2tsnrJFPyNm3tVz7Da57ym+e4PJS8x9H20ZR+43iP41fS&#10;l3xMbz/T+dk2/n1u/DDwKcOTb//vLHSmsQ0n3Okn83Xm9ThP+jn2TFaZfhmh9C/dJQ3uS3mW3ywg&#10;m/mM4z3O3/FWbd90+qsu313mD5C2oa1yNmUb5RV7+/Z1bI8605yGW0iZc+ztt504llez11cCrNO4&#10;HRLgi3VZrAGLcYKcG1ihc+7cPUVKcbPiDgt56b0F8MZ6E+0l8e1wg3xeXNNu6xHkmnn1abK5rfS1&#10;BxQnfvnTf9SRT4dqL4BrG+ofjwfvpJWGFhttTciYVnZD3Op3f++fDf76L/+LSs7ECJghgXKh5ab4&#10;nNW2IU25bWlF7gDiBX6gtZ3aFP3x48dPB1sC38adybZcTTY1bpo3Dd5aaUxS4jKD/PIQ5vPaeMl4&#10;H4Je/pD0xa/rvXxhCOtenhiBAMuGL1RfeMkP2tLscvHBhw1kK2WyiJstmEdHb3Rr4naAXtQsDR6t&#10;NRsafbRqhfFCpHl5H6gGmb9jyJ3rLFSEaXN6ZoKBHS2QZxpWNryMdOZNa80SuZ827SMOxZSKcJ/m&#10;WrQ/0LespN6Ba4iralMM4piynfEMX76o3BZD3xkaHCpfjBi2XQCea0M/2+df0415dhJmYXbYnbFn&#10;5zF0TIsf4YCHuQ8wqxH+Q3b9LkfqD72S77T8B/MJ6U+LPy38SplfQmTyVxoXddb6mRZ/lvKbpszH&#10;NHcZp3RPi+dwx8EuzazlnzX+ODqn2Zee45jGtvPqOPjbjW3j+GHTh9pDBH4PTVvbNT9HxZ7HOD/T&#10;4ju9mnfENxMHilmdjzL+LG6zmscu+c4Tz7ST4k8Kc/xmr48Exm0f5fVjPsMHazQxTnQe0fm7s9Bq&#10;4yNy3yJ0fUrVctIkMJSAL5rj/LZYx2keHWe5QVJ0wNGm1YGNa9vEBVTDDOfmaY0YYfgX/FiTNrAt&#10;xLWWP4BsJ2epPp1B6pH6d33a7Tbh8J//49/po8Pe4PDx4zifjZ1rtDPOfg/ATaDZpsCxc4FwAGvR&#10;zmLqktpQKPTQ1tQm6WsDbBPAhr3J9lTaqAIA7g51jjs2YXt7+9GmQstNMZcLspE3CYA/g2dMsJgr&#10;0bD1P4VlP+guabiJFjW+Lj6Rooi29XgFEy+YWWFjkGD2ayBbSGShnzTQH4fGml4DKlL1qz3SatiY&#10;2Psc9ZnYRyOWk5cjGrkm51RFvCwZdEuUqXrCLZ5Rh2ogBtawMaXWml88tur5qukgaj/3UgKxNVRn&#10;oqEqTN/iLxkWRtoOmoBcOs6ywx42WTqJUQCX+NCihnybwDWXG5tBIAwFd2Htlk0f7kfoGDzs1wWU&#10;BEHUwysSyT81fRk2LT5xMeTVfGynkFF/0zoMu6Yvw8pw0bmsPaIZ8qn5lc+l2+n0+TmsTL/0K92O&#10;X9slzSQ+jlfT18+iW6j8NZ9Jeemj7fObNc99ca+QftnMSjZkZx1Nmd86jw4j36Xb5cAPY1HXdhlm&#10;N7ZNGT+YECBPp2U7e3ckffH7aCf5EWZT5hs/x7M94hcP/Kjc7gvTY/zS/ktj3vjZbdt0fsbGOF3b&#10;fX6E2dx0/Doffq7tMp9l/k3ncD/btn9tO9y2w/1s2/617fBptuMFneqIaurL/zQ+i8ZfJH32Z9Tb&#10;R8kzC0Y+7p2fnRRabdKk18e+dlbbTDXYiNZIAqwjmVNzQ6kVaLrsFS9pzNF5kWQ8Xzcd2AKGLacA&#10;0ek5YRMOw3aXGzdQiteGgJdm1kcCHchGReWxdN7codjzD3/z/w4+/N4PYrsnYNuZgLXYLakWwPqH&#10;LaKbqnuaExps2rqZ0qMdBuCbEmedGFgF/lK0AICLLaZZ441ztw20wY/2y0WOm+Kvh4lZv7RdlDIb&#10;IKOxliAa+UvPBbAmv2jUFW25XbTTfoNGExvSqCc4E3PZBRKTAsGnc85USQ1k64Q4k+Po6G3UKwdM&#10;Aqwx4NOoy46MhouZrK2mRpsJbQ95ZC21aBO4U1uaBK5xQ2gzTQKXzl2jHaqlum0lcA05JYCN59RP&#10;lbKrv4wNw+jnbsO20GGOL7sYFC4ZXpB5Hp0AAEAASURBVDK/uKUbQj9jY6CzX/IZfZ4U1kePXxmn&#10;dNdhffGh7zNleQgv812mUcYvacyzDK/58FyGT4pfho1L32lCa2P+dXzC+/wczzwWie+48HL8kq/9&#10;xqU/zt88atv09vezbfuPs8fRjfMfx6f5zyUBmgEiDmOHPMvmMRdDEY/w7HmGX02Dn00d1vcMrbM7&#10;dCQO5RzUzaejzYmUPEs3wX3P+Jc8SprSfZPxnQ/b5AXDM6aURUljd22nWKuL35cnp1nn1f5lnNJt&#10;etP52bb9yzilu6bzs+1x8Uv/PjdabXysBjw4OeZsK21l4oO05i3s1ui02nTY97lu3OOstga09Umy&#10;+d0GCXj+bm2iULAg4+6EciFKwA0vryGZ2YIxCEiIKJ73C6EIjAHajqfcgG2Ypt0WYrjxnw5kmycn&#10;jE/MQfI41bnl9/UXnw7e6uiqp7osAUOfeXEuUBdgTc/0z5s6MgytNMC2TfurIQGrgUrx+8knPxx8&#10;+sufBQ19MO0tbrNV+4n4Bt2k8QbYxlZTziGMRCLlyz/j4V1lisRpwWSQgrlsl9ksx8cDVaRHkkrQ&#10;fk6BFwfgUDIKzRXbEU4Gc17j2W7sZqZKgHMgolHp4oINNRxANQZ/d2DYrhvoQHOTrcpQpSQNNgk7&#10;h9UJBsiBJ4CdeKF9RB3HFj+3LvxzQ4N32w5aS/F+P5/r61Vqo5u53fDK02bUNuk41WZST8UwPDRD&#10;FXP8NDBnsH9IMXTdFQ1JyhjiiJ9cPrt5yXDbHhY/+fvZ9H627Xi27V/by4xf5tfpYttN2qap82Ga&#10;PtvxShu60vTFK9NyOW2XcXFPi2/6vvhOx3ZJC98yrzUNtPazXcf3s2mx+3jW8Uu6PnrCMY5nO/mm&#10;X8ezXdKbzvFs27+0y/ilP27Hs12H1881Xf1c09fPNX39XNPXzzV9/VzT39TzFfNF9NLUz4T1+TlO&#10;HVY/Oz5NozeMDy/qI216aYo81uE8l7zrcKePXdKV6ZX+i8Q3L+xZ45vOtvPg55Jn6a7DeSYuBncd&#10;nkLSr9Mo/SbFNy/bjm8bPk67dpuvw/1c2nWcoKWuc1txXOicB9v2g8Z0ffEd5nSJN7I+CY/0s6n5&#10;9jmAQYzZ0qXg7OqHGr8v0qHuLA5DA2gDrTadR3R8JDDuKLTa2jnEhSCb81ZIoJxjp8Ppk3YQL1uA&#10;Y/nliYsUY22p+TzvR/5ozh4q5vqhA0rfozDMu3ecuxUupvmd8VnhxIj1gzSTmlkvCYDrMBxjY+z2&#10;EG2sJ9VvDlddE/7+R58MBh/qT3H/9q/+YvBMlxg8evoUcEH/z9R2dJOp2k70q2pbF2o7rBcTgMbH&#10;jHReG+nu7O1FHtJaUiBbgG2JFndoxImObKKQ9lD9dDdIwKAyY0E2ADZrFNHe9f+SybK45D/Ow/Rh&#10;6we+5QCU36tu4Eov22VuFjohpXtSJVzm0nyQQLoRFIR3UzdvbAVwwZeyBKxR8bmS1B5odL3AWt4C&#10;mhrlZbkGuCY+3Vlr6v1Q6ZRPEHs7qOND37aDXpbjffahTcS5a5psArxiDK7RidDxJUPvQltNTTd7&#10;yvIgnNrc0D+71Ibv2lcu+k8GkTByh1BccASEsV2HE9bnZ/ra7qPt86vj+bmPts/P9LVd0xKOn01N&#10;Xz+X8e1eZfw6X37GniV9583lKOPjnlb+SfFnTd9plHkg7rj49id/dtvGD8Oz/bBt6rRKmjp94ph+&#10;kfjmTVzcfsbGmHdpp5BRevxWEd9pOX2eS/cqwjNPi8JJdPYi6XeRxzj6eI4h7fOOLaKuMwh6Mu8k&#10;eoL6ZVolRPxZzDi6cf41z1np6nh+nhS/DitlUYfBDz/T9IU7zLSlPclNGKaMn3xSmridnmlsm45n&#10;jOnS0/C59LfbNrREr3mah23oTWPbYZp6dGH4EV7SlO4uTnZsag7Cou1UZwsxF08fBvUhWv/YusSu&#10;EubfaOWwFepEWm1Hb9+I/0XTaquF2Z5vjQQ439vGgBugB8dLGejATTvPCmnxUuVXPWgMvkU4ShwF&#10;2MZ71M2DlRDv1nFxSRoapM1crwTAlzAG1nAby7Fd+pXuceHGf/7ZH/6raBO0nb/76/86+PgHPxzs&#10;HzxWe0ILGLAtIQ+0H9ZICdPQOikDtWwDDSBNWYQHOU3bSVlXCmRDyzg3xDiShwFhgukF2ViWsSSN&#10;BMjJA0aK+B9C4cIDTLbSQ/ULj0CbK//Jj2xPHSKZSTOKVFIhLJAA3+TrCjLyCe/SzXMzlyUAsLah&#10;jobBGjCLc6dGgLUuSgIvoh3Q4Dg5QgLmWY6oFdzIXN8Hwj9NDADUMoRGhwegFs9s803gWmgSyQ8T&#10;/HKa+wftBqUsimZlCfjcNZrdO2lWyor2pIYTbQd/9xE5isLtUntTp9I92jvbgMt3epBFEAgoCakq&#10;ffFYhs8ap4g+wv+m4ztfZZnsN87uo+3zW1Z887as4Fu6eYYGP5syfF3il3nD7Tw7r86/bWgchtvG&#10;4ePimw57kfjmP2986J2n0m3544cxf9OWebQfdHbPG5+4GMdPT8PfOn1C+vyuGD+yXZbNOehLq89v&#10;XPrm0xceieby9IWXRY3JSH5nlL6zatvJjLVL/s7/WOIVBzgvM5R/mTlxcjXPUobjaIgzKazm2ffc&#10;xcdRJBpaXqrfpO3VF3N82gWb3ogO79LOVOWzaWyXjEq/Mo7dDvdzGRc34TYcU8Gukp3tdIs582fp&#10;YsT20XQIN1ue9CettpOTB4PDg8PBN9981bTaLMBm31oJjABuWivS3t0HAHwAtgE4n2HrOR1LJaRB&#10;69HOAIQ8TB/VLy54V3i5vA54ECA2gEqANdHFJPdd+8jeyeOWOBi6S/xHlaqcU3fYhCVAbFb8B8zh&#10;n/6LP4pBgUsRfvmTnw4+0Plte7s7WkemLfjwDn56vpC225dffq5+d0dAEliSsA2tDwHS4p/aW4Bq&#10;ykvaSioiOvSUvchj308vyNZHiB/8PBiU7j56g3QUAFpkhR+CTLeSEosLEpIfTxjCbZJQk3DxS5WA&#10;oE1R05smhSOkxAOwqIg0jH5vXB2wJpkkYA1UN4FfSQhuzIBmGbygaclNg6Il4TaoNtKpwUD1HACa&#10;bBp3aEHqjcHunkVmrTWiwKttB0USzfRJIL5qaTIJENZ9gVDbwgzfZ97rvnebr1mJNiJUP6W6ehV0&#10;px4Rl16zZMqHcW4ouwg5nq1xcUr/Fn8++SFry89ytz2LLG8qPnlzvm3jh+nLv/NZhjue7Yg8Jr7D&#10;Fo1fpm9eTte2/afl33SOZ9v+q4hv3rbr8jjNOi+T6KG16Ytf8Oq7OMBRw54Sf4SWhzL/dtsuw0u/&#10;kknpX7pdJvxksqURoijrGD5RXNOZp+0yjhmXadltunHx+sL7aEu/krfdZXjpLvnjhp7w0phH6TeD&#10;+5Jm4AxxRkj68jlCUD04n9mOYshdFqd0V7GHbUxEjhsO8y0iTOST6UxjG2+7bRcsR5yzhAMe2nDe&#10;GkdjsH5BCyfmzd32UR/mzbomaeGgYXEkYI65djurzVJs9m2WgEEv2nTsYtF7wAsXOAJAWwAjrDvP&#10;AxjxGW1R5gy68d6F5tI7OXh/FIhG6KkuE4n1QQbbWIueSrsN43Tjof2sRAKoPSQ8ZxTDKWGaq+A/&#10;IBasEelSAcbQTvut3/39wDb4gPH86y8Hz3R+286ObiFVO6KNvDs7H7z/4UeDF98+Hzw4p6Vw/JDA&#10;twd80Eg3jNKa4rIDtZegKMHdMZIae/EB9DTudF5WGqtplBQcf/2P6Qh+8U/PSUtJ/viJgAImO9Gf&#10;gahBF2FDVDJprEWK+iHrIuo1DsPGQGe/8Bj7s7O9Ofj+B/fn0HzqgkHXqo88cyMoA/dQc8fyS7e1&#10;IDzfBhp1ogaEdGtgjWfqFQPfsKNB8EVAda16BlzDHXUk24CH43KORLvxJUTXfioJ+NZavOl/YpCM&#10;tpQ6zkQeLbOKyWNuc3K5zZmI9njbLzNwWeaxey9AmJUBcmemsqhp8Zv8bkv7cVu1TZsv3dPeAdPa&#10;dnxsy6AMq/k5zPas8U1f2uPSNE2dttMin9BgnOf01PtrYKADYPril2nabbvkaj9sG/NzXkzjcGz5&#10;1VG6YMULzSdm7yYyr46ocoyjw9/5IUrNpw43jflVycwd32k73TK9MqxMz/512s5b6V/yW0a4eZT5&#10;KdNzOexXp1/Hd1kcr4/evGaxp/G7avi0PFT80614lyMdHb0ZbG9Ju0KGeTcfvdHmsQGAOBNocHx8&#10;HGAEc+z9/cPBffmQaDk0++5LIPAEdrNobep1LGtQ2jzrBs4Q35Mm6AjgVoiFbX4G55J3z8d4eGu4&#10;iDMQAfaaWboEuPjgTNpWrMlWgf/QHviXcNnkBg+zAhH1i2bkq5ffDd6+eTl48vSZsJHTwbNn7w9e&#10;6QIFBcdZbNDwB7DGBw3bzHfiPDf6cJhNMKMgm+YQNGImJUAn4dZzACcBpqWD3pisAKBhJ600JjmZ&#10;zjwIg49s4S1a+vJPC19FuFCePDkbzRsUZBi7zzjMharpx4ffB5CNToYBuQbWqJswVAQmg2ehfit5&#10;b9Ag1VDouJj4udETTmMtTfDK6D91S+VGO4m6psPSc64/a62ZB51iO6S1lObdcRsYo81Exyl7EeMz&#10;GdKlGGpJbruZWdJg6+NNO1RzzPS0ObsB6nZ17f19NTGwMBAgm/J9rp8RUJ+fBVeH1c9l/L4w85nF&#10;niV+H02fn9Orw+rnMv+OU9o1ff1cxu8LK3lNc88Sv4+mz29cWn20fX6rij+O76z+fXnt8xvHr4+2&#10;z29V8cfxndW/L699fuP49dH2+Y2Ln/07EIvnBeJPZA8/jPutkn/hLueTAfilWKO/Na/R0JiT9sYt&#10;0unKV/Ky2/ycV54dZr+Sl+lt94VNim/6ksZ+5old+tldx4GOPDqcZ5vSz+6++KbHLstbPzuspMdd&#10;8jZNmU5JU7pLGvOow2t+hNcGmqvEL/mZl/3K9O12mOxYc7kchb+dMa/f3JZY07wmzgViHp8XeGhj&#10;cLj7yakuRjhBS0faPe0GUouv2XdQAmwdPRMwko4+SmuCANxU1nKbaSgK5bUvIBvKJhhet7RGYIwR&#10;VhGgRgR1P0lTVNqkOl6pmeVJ4BdffCdtwoxHdGypB/CGPOZ3/nY4DBtT0w/DA89Q8MMNADa4gnEM&#10;QbbYAqq+lDDWlNgvXjyPjxPwjYtmaDOioYuFhrYDXz5wgGUQK7TaIJhgRkE2NTKyHR0+tlphp6kW&#10;IAqcErBGC6WRAqRhaNwBqOkROwEwyQ0faKHBEMcL4PAY8+MBxSANcexHFLvHhQ8r7MFgd2dz8Mn7&#10;d++8r6nAWtRoSCs3KLTT9A9kNgZ7uWlsuTHREi1PV0vUVQbWUl3mLaBsN+Wf65u0cl2n+qHOLwYH&#10;h/dHg9Ayuy827c9flK5SZl/pDY9aew0/urE0oTTANuygPTi6HUMf3ZLabPuamweWKQMBMhtr6Lyj&#10;rxhLMTGgW4TnvsELg4mR1inwiuVfp6IslJdW/iu1/4Vkvk6RptX/tPC6LCV96TZdnx9h9rdd+hGc&#10;56J4z93HiCdsI24MNvpxOrZT8OK/5mMbTqXbz9h9/a1pbZu+pi3DoRln+ujwKw28++hKmlnd5lPa&#10;xC3zX6Zf+kNXxnOY/Qi3MY9peS/j2u245lXaTrP0m8ddpuG85fheR01j53kSc24Wfpva+lYatNpO&#10;BbSdnKDVdiqazcGh5t/LmKOV6TR3k8A6SYB1CCDzpsAwLk3AxLpU/nyw35Z2GxfvsfY1yOb881pC&#10;m8xQsw0/fFknJ+WBtpXUMruq/YvPBbKpbiYZ1nPUgfEIu11Xk8K9FmTZQ3tgSPd5ah3AJv50w6GE&#10;oHDmDHZ/9dVngwOdD7+zs5MAN7WExBPALV08Q5sIMG7K2mq0hybFrrGl4ndenUP+ND6AsiAZTk6y&#10;RxQIdzTSoJU7B2acLWJOEhIEzort0q90jwsn1WTIo93Z6xZbbPk8Pn7baayhuUbHgaqsy5tsupTU&#10;QYRLdUhDCjVY6lOm1lbD15JCZqGZJhu/0C6Keh+9HRQ+0SZERING7fLRY12f28ydlEBoreX24wLS&#10;TmhL85rgpUhx7pp4qFtNbalgFNprXf+TwDUDa5C5Q8VNPtJNucPtFPjfZ8MHjw1e4KrOOpnQN44L&#10;g2hSWMfksiPANXUo9DnlAvgy5Yp8+so1q1+ZpQXLHwNYHbcv/TKtZbr70prVr8xHXYYybF53X/rz&#10;8rgKfV/6fX5lGq38SRqWk+0so+qxlNxld03cJ9s+PzjZ33bpdzmlEZ/oi5gM1+mbSjwZewi+lE6Z&#10;nukXseFTp1/zrp/LdBxmm7DSbdo+P4eV6Zd09i/9HKfPz2GO5+dJNnxKej+XcSalNSkMHuZd0jkN&#10;+5kGevvhtunzc5jj2sZ/nNtx+mgc5rz5eQabj4a+FCEUINRemft7+yigG/MhtjIdn2prnM6ZevHi&#10;m6bVNoNsG8ntlQAgsoFk1hQAagGGBAitM521LsA/tpNqVwvP6fZSdwPq/9U9jd5KqrAsEisIsdOG&#10;k93auW1Xbysrx39iLFc+6aO7mpyU71zbaggfffRJNAxAtzfaTgp4u72lyyKlnLQRikiT+IyGjYJs&#10;kZlRgs4rHGiojYaPPJHHHM58hiUzy+533O7BHlEZbvp4l92AOBY0YXZjY0gy+cVj5x6GT46fYqVf&#10;hHWbjYE1Li2g/DMDa1ljja2gxKNetOoNdy0Rqi5pIKKVWLo1+dRATn1gA3N4Kygy5Ww1viLs6RyI&#10;AFru7848xHFnDYNUDGaAafl9Mki2CMDGQaN8CUhti8aVwFxANYP4AbBJopzzh6GN2tCe+aOt8gWX&#10;LaENWrN0Ru3Ul476dU+5LrvnKzq8oLU2SQmw2e+KSYyPXha0r1yz+o1PIdqp2/8ksl6avvRLJmX+&#10;S/9Z3WX8vrRm9ZuUXpnGJLq+sL70S7qr8IbPtPh96ff5lXmq3dPSqOnL52lpXYU36UyL35d+n1+Z&#10;5+wex3rG6InLNOJxifTkZ5KX+yDTdP0O6U9II4I1oHT0ZrAse9Xln1C2KMK49Mf5Tyv3vPFK+r68&#10;9vnVeTCPmhb/2o+4pq/dJd8ybsmjdJtPSWu/abz7wjPvcnwsszTOnS5FkJaaLoRi3sM6yreP0m4B&#10;3ELDQuGnD49Ds+1Yx8hg2qUI46Ta/O+KBBLYllYCoSSiNSvvCmsFzms7Yy2r9QQXINA3sHb1Kx1r&#10;j1hkDG8l3dI2bbZh857xp05GW7KPY63btpEu1mqoi1XiP/AH68BOf9Ra0lpjJXlpnUgDCIo0hlzo&#10;WTtNw+9QGm2eD5weHw0u1G62BLrF+fWQTDGjIBsJRSPqjxUZV0Y4h61rlSCEQo37TGqQKTgtnwXO&#10;QBqZJ4Ydtku/lET45OBplZJoh7xK+gCPILhFBo2wY1VqCayBxFuuqVFQIBqUgTM1Km8FlZ/BRWus&#10;DaWTBBH9iZzwjA4pOpLR7aDhr3qHxhMC2gLP5K1tyUuyvKu/HZCmyVsY6l4vMlqL/no0T9m95SHd&#10;mlW2Z0B4WqjacqDzqHq75xim4I6zBNfal6WhfPpcoc3W9bd9FMvxKxe37ivM2QOVn1diM4bNatR/&#10;xTg2K73pnMai8c2nzzbvvrA+vzoPZfw6rI5POKaMk3wm/5p+Fv6mncxxGDovfZ2HMn4dNkxl6JqF&#10;ZkidXGUadVj5vEreTqdOo8xbHeY4pT0LTUmPu0xDj7Dg59L7vQTeJDfR9KRBPqLvqcKib1L3UHkP&#10;2atcdZ81DFzANTahCbwq2U6gTEF1GmX8OqyP2Sw0ffFm8ZvGu8yr+fX5Ocy2+UJrt8PK+HWYaUp/&#10;u21DU/Io3Y5f0/Bcxjddn5/DsDPvRdYmXtwfnRzpZkVthdNkSNcf6ALFtIUJ9oAIzP9ZG6DVwwLx&#10;RH87+hjZzkZGQs3cdQnEx3+UAvQuPtD65VjgGDtdUAwBingnkPqd1tSbWsdCk9bWaV6U1rgsRHhV&#10;WV+nNXJ46Id18bsMthnEc1izZ5GA5+q2iTN0u+u1Td0YdwhKBdjPqRFuA9bEkjXqFMUuKXhRs0JI&#10;hskkj9x/57rW/AEurC+9xRSe+O7u7UceoDwX7rWh/jZRQ9FvRkE2BoXCpAaX0ieEZxIO09HKg4J1&#10;zzlclgUSC2YVkvi0d/OwPGwT7jhwsduCq23TYPeZkt5gUx/dOvkZWEuaalJ55WtVD7BGxVo7LdzT&#10;NNYsZAorObs+NTpLdTZ1LqjYhoaaOhNuOkpUqq+sRWR50nGhtdbM3ZUAAwjtpNZc8zvqcw/mkYB5&#10;MshFWyONwhhgU4sLX3c1JqH98Rf9kOIC7jZwzdKZwVZ9SoAzEM5PEgtYBidAUvqXqvIuLcDnT2L5&#10;Ma4qi6vGX0aJJuVhUhhpTwuflr9p8aeF1/wXaZ+T0pgU5rRnoYF22Xlz+qW97DRmKdssNC6/81rl&#10;ExZ4XTKz8nbEiq+9J9o9aXRAWRXWgW8TGFZRhpRLytuQYY9r2WmMLUyR9iw0kC87b0UWOuesaZR5&#10;Lt0do+wYF1b622275uHnaXnri9/nZ37Z7tpq5T/rI5pp5aUIad6uxSGggMbiOKR7d3ewcb4lrTbO&#10;o9IZyfsHg1evXzWttlmF3OhuvwTyu1gqhMQlawKfAdhYU1hxgHkRigVeb1D4tPYVYM381gonxNFf&#10;gG3vTgK8g3YRxQPi3Tfj7tG215bYGK/1kuxdB0PbNEHc8wPWhEn1qHpRQrijClOQArPDmdBjJC9/&#10;B0Vu+BEukrMG0+hbTWN2ffYoyFZRDAupgEhELJVKMFZO0wDBUxJKFX34SLBJbA9DO1ctTALs1xEV&#10;jmmVUpCutXPcVlD846XODSDAtEDU09cpWkuAh/JLX6wkL3UamKijouFQb1ENtBLANCy5uYUo/NkG&#10;Ks93CsNQt3Vj35faZDN3WwIeXCilBwvaFldi8y5Oeh8nSaa7NVTti3blthXpjPR6w/ZnfqRJrxMH&#10;l6qtb2pvfDPzS4BXv+wS5udwOQb9BJN5g2h9i4Zlp3k5F83nTkhgnRvKInmb94VbJI3rqnjlbe7s&#10;XXP5axDNfVMpIvdTpd+Im0IyPuV+rQubu/CKec3l7/K6Ckcr//xSnbf+508hYlgrzTsE4qO4tDYe&#10;hFYbGjg6Xia02vbjjDYiHR+9Da02QDoOhW+mSeC+SWBTZ5nboM3Gqpm1jtcmbBHdqd6NtP5JmEfq&#10;ErWW1liBYdspCihaSsdEO7ToIqT9zCIBry1tE6d01zyoJ8JdX3ZPilPzGPcc+IkC6cJZnlLXCX+Z&#10;fw08EWSrM+AE2S4a40dNMO65y7EIcKc2OY56Zn8L0zYRS/fMjG6AsA9YqzXWOGQP462gYbOgzUAb&#10;ZeVFxg4R0xJqo4pC3HGWmhzDM9fkn7XVQOKDSrTuMAD3+CrWLjCoBXo3n+stod6zDrj2jvbV17Zm&#10;EEWcu6Y2ynaFaIOF9hqt1Qujvi6BNAHXeC84b62Zq0lg2VtGRxai9DM9lRjNZsG2c7XStthNAjcs&#10;gbva7mct16x011lNdFIz5GsGkum5XgqT6cmsLUUr/9SqWWSr6Dim5aUINPP0Af1ieCmC9k7FekEM&#10;9qTddnxyGod6c3FCO6ttnFSb/32QQFwGaNWnmMheBMDGGuRYZ0dzoUipgIBM0ppoeHabfALwubhA&#10;cUWrG/GBZpFdP/dB5lctY5K/6yFxs9+ivEsEBXBtGWYukI0xM+YopCw3AC4ZiTPalpGbK/JAwEY3&#10;YWW3kc4rsr9ydF7SUO0Wgs5gx5bQGlgjESAzgLTQYtM2W8C2qwBrlD+252H3AGvUaaRLnQoEacBa&#10;ksd9+KVNxpZQTcBoJwHr6j3i9p0YIHjpFzQAyRzAK8bR/s6zCrbZ0ez6NZ9SmmeiB1xrW0Itsavb&#10;I8DYguzMw1ohfXUIa4cvmEyL1iTQJHAbJKAxgs8h62IYsjyncV/V5W2W8SwzuBS3Y9IcTQJXl8C4&#10;cfMqnAHLmNMBsPFhE622M70MG+xw0WItNHWUwPbOXsz7jo+PQ6sNLbiDg8dxVtVV0m9xmwRuowRG&#10;tM7U//vMQ8rC2MZWUgzaagBuAYCEj3+0npf/qdY8Gn1iAEoXKuiduxjefGrqZi9fAiX+k7CTBHKO&#10;S8lTgZF1bvZkNgO+lfWcxrGYyX8UZMuTizJm6dVNXDIBS2EAtsgXuZLBLzs7AI6OPXSlgraYAUWM&#10;4U8ppPCFUcFQTV2P0eQjuKbvA9VuGmDj5Xyrm33iNooMrPHlCHAtmSQtysWgiLmSxpoqKTTTZE8D&#10;1gJUUSsCDDk8fNwQ91Qh9+KXiRjGX1kCXFP7DHAN/3ipg2Tun9i2oNtXgke0Q9r45A6PRIbvszo3&#10;3egjFs2smwTyIBAL0NyVu6nkoMhxA9jWreJafpoE7ocEyn6ot8QQuNPqJWieTQLXIIGpDXWxPPij&#10;6ZvXL+OCA5Jh8b+huX589BRbAAEO9WbNwWHwZ9LWefnyuS5F2G9abYuJvcW6IxKo1z7ltlIh1rG+&#10;BoABbItz3PJYcqa1PmBdwiHA2axccJa3kurW3wDo7oigllyM4foP0EeGZeOC+A+YKApgqS4SP9cr&#10;dkorXWwADYb+EDcAnWkj4Io/oyBbTqzk2XmRMZWaZ5ebrFEQfSwJeZRnN8GDQzbJLAv3iCc3ABCF&#10;QAgWgAtZ25GiImL3miSblLgJ7KfnJMiUh+te9DHAoakWGmtCC24aWAvZSjbYDMJs3eOrV5y71Xbi&#10;ufXcebvUXKOwI5prer5q5wL/+ArECy8D0Eub06s/1vg9HRnMxlK3gKtIYNEto7VWh+sTO1d11DHu&#10;6+5rryKPFrdJoEng7kiAvmeqhpA7rynFjr6NOSyT3GaaBJYsgaQbs2SmBTvOUOaDJ0Aac6zjk5PB&#10;/t5eej/UpvHf3ma728bg5OHx4FRnUB1LIQDTto8WgmzOJoEsAWu4+TiddIZ5AmWsDcdokdbbGjvy&#10;hY+A2uzMYX1E2L0H2/KQ6rUf4g2ZFfYy8B/4BmiW+RpIw5+0WQ+BW2EATj3URx0xl1jCemYUZIuk&#10;lvcTjU0/2uyoc50M0AHV9RsLHDsMBcSdI9jdhYtoBICDLhJN0R0v7HGJZtJlWENgbSMAtj5gjQyi&#10;uh1F7LaC8pKms9V4USlfSMByKDOnWqcoNIJOY41ngWaohhMa/rhoIfyXHcCm7G1uZOS64mbulQQM&#10;rvndSaf9qWNBCmoX9l9UKNZei/jiF20v3xJaNmP8nRY2APxOa4+Lin2heDVgNpGJ6ksVFgvNcvGK&#10;N6as23j2KBWh7adJoEmgSeBmJTBXf+es0rHFWGWPZjcJLE8C5Vi6PK6XOXmuzzE1+/qofqJz2GLR&#10;6UsRFAWNHOZi7KDhoztzOS5G2N3bjx04rCfM53IKzadJ4P5KwKAbEuByN9Y3KAvwPnmdY+nw7PVP&#10;HKXTtNosmrBL+YRHLD2uiP/EMK41J/82EmgW/V/UD6BaqifSZuniOpMz5yk7rmDNDrJ5VUViylCa&#10;gAwbDd6pAUUQj+A78eOtoukR31QECo6xHfH1hG1/+4VH8s6Mw2fkJwQkGgsq5SfxM8+RCEt4ePPm&#10;VQxEsHq4sdmrsZZKKHCNDb7LAtYko9gOWgFr5IOyxsRS9YS7AWtI5X4ag2uhsSgRbAjExSzzK2oa&#10;MLS3M9okL2m6cYf30O9geieHANuG3hXyNHsHFNluP8uQgOrJffBEdtDlvj6iVMQEYWwPHcm//TYJ&#10;NAncMQm4T1jzYuVu68q5vCXFvXI5G4NrlkDfgLrCLHAD6Zu3r2OtcqE1iC9F8Af/Tc3FHuoyhI0z&#10;gWx6eQDjjkR/pmM79vcP4yxpsuebTFeY1ca6SeBWSqDeiZO01jjbWltIUZ7hL5fMZ7zdyoIuKdPG&#10;fWzHWnFJ+A9AGvz4cEBXi5KXVJsSJuX8exkUg7xo1C9qj5/+KUeuKGgjvPIzjxFCe47ao2vcnplJ&#10;59U5cqJhkcsM6pCRcIcVP+RT+Z5Lkw0pGCSDiSsgGHZCiScClUAQZY9Rt+NilzyHxIu53mrw2VDl&#10;ofK5PXJ5QZJB4hqp6qsRL5ZQUgFs5GGosZbdECPb2kiecKOhCDETeAeoxp8gS9wCMrj9M1EFoQZO&#10;toKqUckmb21ArIV6f57p4GlvBtcoOe2Hm0KXZUgDE+e6RdvkwN3hOxCdXGg2pbYO+Na+iC5L+ovz&#10;AWDdoF8Z1xYcpvBJX9xNFnbTYFu8QlrMJoHbIoFxfca65Z980jHZuLPy8yy2eMS0fJG4s/BvNPdT&#10;AmpPy/zIOasQvR6IXQf6yMnOFwytHAUAtDo44oY1CvPGE20vZQtpKAec8oF2Y/D61Yu2tphV4I3u&#10;Xksgrb28sXRUFD4Le9T3fj8FRhPLkuEalb6pMwznPHpYt7sgKckdl6mA4c2StOObHV7CQD+yNgqP&#10;NJ3IzmHUGeYGoyDbMOplF8xsSEnPCIWFdAhHYcmdMgNpJgvBxHSFBTgFgBfswp1tWWHwsylpSj+7&#10;a7uiR2mHs9+wLcA6yqzPqFtjuMCAP7a5nZ6dRplTYRInymlg7UEeuDpgTWXjquAo4qXaUnzJhSIg&#10;xw5Y41lbQQ2sAWKkfeApPQbK2Aoqf17qdpZCkst9/S0112hH0ZYkDN5Rv6fLkE23PZQ09C7wZbQ0&#10;Kb2H4c9hu7TNNOiUVM19UxKgi+nrguiD3HHjnGaC/Kqd67REWniTQJPA+kvAfccN5zTOUFNeuvmn&#10;8tObtV7PG858S/7OS4Bmd5OGD50oCuxs73brClYeaLNh4lIE5musVbR4Yj3z5pUuUdD2UdYXxydv&#10;4yzfN1oTGbi7yfK0tJsEmgTmkwBrNq8NUdzBGFyfj9OC1PSBq8R/Yvxn5yD4z3Dti3vElJOEkYDi&#10;Ic8TetdLvZ5FXDlHQbae3r/zKjPTeQ6ZOdiXH3QhFmTnMXRQXnA3l9tu7DCWR7Z76QHSxtCHf05j&#10;kS9HAAmcq9YBa9LcuQyssZfXWmpqNxqY0j7f5JcqNVVyL8ghWZJ9Gnx9xpqBNcRNPjDhJw/44o/m&#10;2t7eYYS1n/srgdBcY0KkyZE7z972tgQRcfaALzdwWj5AMrX3BK5tbukGq6qLWULyjcUSJHDpAgQ6&#10;Ezpx/dXaa3hjIKlNOxS8lkh7bhK4hxLwBHBNi97bT7ljm5Rnl8v94yTaFtYkMIMEGHtv2gCW8fH+&#10;XGsaPoLysf5M+WKhba02jpkJoE2Z3d4RMPfmdSyMD/cfDQDYmAe+OD4e7CiMW0mbaRJoErgdEqAH&#10;iu2rGt/0xgeucX5+NjiT4pBvIHZJynPn7LcMuxfPyXhN8M/rjqSVlHAiY0SEh3sc/qNyBbKS+XHh&#10;AUALfl4Xx1qVPo8wJ+I5QTneZ7/SK/LHT69nFxqOUZANZkQqTI9XETp0OtqlAaRgp/5bHTvrOLS9&#10;UgBaZp3Bi/IWcbowHA7D7jGXKi1rsaHNNpZnxedcjexEg8f21lYMMAT3AWvTNNZUc1HOyGqupC4p&#10;CYsiBkDhraA8a9AzsFZrrOGf6iJtCW3AWifN5pAEAlyj/aAYW7e3JUuIiRf9hAE22G9yHqE66Y3N&#10;dKlGA9eWLPRVsKPTTp3K0M7plN54uX8vs9G7cC0JmrtJoEmgSeAGJOCujaTpp/zhoPVZN1AZLclO&#10;Am6HnccNOlAI2NQfWm27O9Jq03Tg4oKP+TpuptBqY5cCWmzMMY8FqgHIbWxuKM7e4FRzPraVsu5j&#10;zbShM9yaaRJoElhvCaCdivHOJ4C0h3qHk4abjvXRtnHOcMSAf6DdmgAYbS1fwoUNYEEDdTWrwn/A&#10;Xb784jN9ANgenLx9G3l/qIsPXr98MXj0+LHOqd+OPo416/7B4eDx46eiKcwS19CjIFuRxkSnV2AF&#10;UeRJnTRaXAG05UzqhDCdP6AiU4GiB5xKLlVwCYIpDIHbr2DdOWvk8hKoFuknhJNIwQ8/8Q2wsuM0&#10;6gDcevv2TXyREWUABqdnZ8oyOeYPQ87zVlAVB/yXCZs114L/vMAaMhHIxqCFTHwrKKkF2KZwNNUi&#10;bVkNWEMyzYyTAG3xOkwJrgVgnidky+h8ryP/y0qDCx8wSXtPb+k1yX9p+VeHuqGBB6BtCOLHYyQR&#10;C9Loo4Yp5m59SDQMWpkr8japA19Zyo1xk0CTwG2VANO3EmC7reVo+W4SWKUE0GpDuQDD4jud9ax3&#10;R//QamNes72Vzmzb0ATg5PRU20ffDvYPD+W/G+uls7OTwcuX38V20m2Bb6v+0LtKeTTeTQL3RQIA&#10;5+ggGWx7EGu5pESxFYB5usTu9ExnfGfk5lTvOrv7klkcdDPWE0pQYrZM/IflAkAauwwPHz8JDT0A&#10;NXZXHUkjlz8+FGzr48JrbYWn/9tWmDo7yeJs8Oz9D3P5hla39hl6zeR6IJDHKFLgSSyg8Qrlr1hg&#10;yZ0XWhEmNzGSO9mkBI0PPR8e0p/5KAKJEMc0uGsDX4SDjbHb66tp4SlW/+/u9ubgw/dGt1X6ZlA0&#10;c/haE39dvlImSmCtuxlU9MpmDCRx/pqkz3OfVghcAkhDBuKNO+QgYG2gGy9GLi8Qrc9YIxtU6p5U&#10;s5tpEmgSWB8JAMrTj/Hu02dwq/BtnVSiRu0urxtEOodkngPdH0WndE1VccZWlvjkpb7Qg8A1pd2S&#10;aRJoEphTAl0nMWe8VZErP7n76lJYuB8xo7Jv7Lg2R5PAbBJgvr/OptRq0+AvjRYvplOuz/RhEUDt&#10;VEDb0dHbuAxhV7eP7u3uDV6/eTU4RatNcyI039p5betc0y1vTQKjEkCdhzk3QxyXnJwzfgoBG2I1&#10;6Tn82ZJYmATIoRQ021roV1+9COyjYBG4jzEf/O321H8e/If1WPxTob75+svBwf6+yqUPCOq7Ttjq&#10;LmaAhgnHUVoCF9HERdEJRTE+LhwcHEQclCj29w+iLwy+Cg/VJ/nHui/An7Iko+6lgGwUng4ZcA4n&#10;C9AELslWRRGegDtogrKouNEMzfMEX1cE8ezGro1BtrdvXg42s0pzd85ZTKDI8dBQQXGrjq5HvXwz&#10;KCIGBIMqHCrUMH5o8kkCIQca6jzAmjLfNNYQajNNAusngTOd08hAgmFrxW3fHsGAgslW4YgCRlj3&#10;0xF1PitzcLGMvqEH/4UXxivLXWPcJNAkcEkCzIGusY+4lH7lwZyT7BRTs6BYqD8xkzUqX1Xc9rjm&#10;Eog1kNvRGuf1+PhI2mkPtahMR3+wTmLR7abPR0Z2+nBm9dGxQDVpfjx69CTmRRF2fjo41bZStELa&#10;eW1rXNEta00CYyQQZ3zrhefcNoC2QG3y8L6h9c/p6XFgOgBugDpD9IOLU7xlXCC9NN5G4biUYB/I&#10;NiYrY70n4T8lyMYa5+svPxPovxfabeAxGM6UpFyhKJE7t4t3aQcjxx9talss4BtbZbH39qShqxjI&#10;BF4oKMwCsvVvFyXBGQeDtAwiy0swTjcXOPJgvx72SQtDW54yqgagZ7+S/Ed/+ReDx0+fDJ79yR9J&#10;yLuBViJYBoRu5FAEILOkmSbALgYVhJgAtUhD7hBq0A5TIN2E9vYDawqNNLExAUYqDghpaMRoQFsE&#10;WCNnNJeUw6G7r1GT7jSzbH7T0rtq+LLzu2x+Vy3ftPjLzu+y+U3L/1XDl53fSfxQJ46+Qf0C7zrd&#10;0k0DbJPyO4tsKQeDJBPqMO53eZD/iCnDRgKW/0D/CMDG0L2BDnkzTQJNAk0CNykBz0PpF6+xL7zJ&#10;Ire0lyyBeky9Ivurjv918ua3py1UGLTVWKOQ7fOLs1j7cFYb20e3tH0Um79TLkDQVlHONtrRVtFt&#10;+QHK4c8ZbswkOPttUxcpLNM4v54heC3U1j+LSXnZ8lwsF7PHWnZ+l81v9pIsRrns/Jb8vI2UI3Ho&#10;A3jPoyMILSmwCz0rwgOQLhmwFFxpR+O5+gFtw5RmK+fbb6HdBo8HuhRS/cdY4zHW46vH2jH9prGe&#10;afgP6X3w0SehhPX5p78YHD7SmWy6rAUQDW02tNcCKFTZPvzw1wZffP4r+cvoh3xTJo49Q0sXxavN&#10;h1sDlC3UCcaaMB3pRYR+0w+yjSlUzQJZDNFEcpQptA0yJF5GUBgLJ6rCQFVarNKJp4rqFnZ+Jn7h&#10;Jp7jpKDEq4sf5InXL37yD4Pvnn89eO/DjwfPPvpY244uQs054plO/GhYMVhE9hk4UoOiKOOANVKI&#10;P/KmimF7LKbUWCuBtchfIgn+PCdk9CDSn3VQKF8C0usbVEpe0+inhTsN7D5Tx69p6vzV9HV4Hb9+&#10;niX+vOU/RjMpdwBd3KIj6PzqzOi5zk9NUpevpq/D6/j18yzxy/xOo58WTvolv2n5qcPr8s2SXs2j&#10;fJ4lfpnfafTTwkmb9hFfNAB7AmRP20MJq+PjV5p1KX+ZJ9ypP1KH5MEMT7uL/jbRUmx37PiszgCu&#10;laYBbKU0mrtJYM0l4D5kTbLZ9VtVnxZzyjXL65qIrGVjVRJQG/z7H//HwW//zr+LeQPJ1PODaUnX&#10;842++Muc/3DG7pG2VqGZwtornRmt+YD+sdhEw4OZAfNnPkByrvWhgLZXr98OdgSoEf9MQB1brb7+&#10;+ovBzvn+4EDnv9n05d9hffZ1l588lPKs81Tnpw6vy1fT1+F1/Pp5lvhlfqfRTwsn/ZLftPzU4XX5&#10;Zkmv5lE+zxK/zO80+mnhpF3yK/OCu45fh9+F8pfnbKPdxnPIJJSPANtUasZSPtSrj2NtwXCLV7og&#10;T7cWo8ykSBcXukAhA25f/Orng/c//kH0K7EeQXhELO3KPQ/+Q9SsHxVpeAnzyQ9+naDBV19+Gn0V&#10;Fz5ssiVeQJuVoNC+CxxIhbDSlTEr4sYWWoGMSQMOD5V9whKpH2RDQi4wXGXwCmSJhOXgMgO0sEg8&#10;gUwSkOMUa6XIXPZP2yghS5Uxi9Ai8Rl/uGL6R3/1XwYff/IDfTXZHhw+eTp4+d23g3fSQtk/2A9E&#10;0rJgAZfKpPKogZAXtNawGTSQWuS9SNvbQClnnDunMCO4F9XlBWkhmyJTYQxQNNDynIL6Ja1fyiLp&#10;pThJD2O7Tq/OT6Ie/ztvfOgxtuv0an6Jenm/LvexJg5sGX6nugZAoXn6RefF2SxAtkmp1/mty1PH&#10;dblt1/Q1vzr+VZ9dftt1enV+pqU3b3yX23adXs1vWvrzhrvctuv0yvywHQKzyQGfqaPgZY9Dfp3u&#10;pPimKW2X23aZHnQ1vzLuom7addmPuZ2nMiWutH++6IwYlRnQq1uojgQu/6E8fw3u15Xu8kvSODYJ&#10;3FMJREfiGdaayCD6P8b3YX4WzmaMA0M+zdUkMKsEaHMAbJjrHP8jwfzjeY/ter5Rz0eItr+7H7H9&#10;sZEX6R3aLJovoNXG/BllBBbU/ih2FLcSXsTto9xSiGEH0am2oX6jc9x8XludXp2fiLjEH5fbdp1e&#10;nZ9pSc8bH3qM7Tq9ml+iXt6vy227Tq/Oz7SU543vctuu06v5TUt/3nCX23adXp2fafznje9y267T&#10;q/lNS3/ecJfbdp1enZ+a/0O96xj3BSgnGZhibcSaIjCU6B/YNqq1Nf/yOZTsmmHrOcHPv/5q8Nmv&#10;fjl4+ux9zfU3Bk910QBgPGuVbo1SZ+CKz+U66MPQbHswePHdN+rHwGX2BifHbwIjuohy8CFBfZsu&#10;R2BGw0cF4sc/sKOcl1ny2g+yMSJUBi/7onCQFm/qMPQAJvVOZ5d1KReabF0mFIe9sZM02SzgUhhl&#10;NlKaw0ow/V/85/9z8OFH3wt15Y+/9/0BYNvpt9/oYD0qVHBgZJBzBRAU2ZQtvxBahjuttUZ6Tn+Y&#10;d92wkcuMDAJYkwdQY8hFDYcGi7E2BvwB1jY1yKA6iakb8byN/DroyafLskh+/QLDpzaL8Ct5XKX8&#10;6YucEGrVdwAnYkz9on1IG+bl58XZ0aTiLpYfOdbyx680Lrftmn4W+a9r/VPOujxl2XG73ABsqW/g&#10;A40Oy1Qb4QD+dzSQgq6P37qUn7Lw576MfHf9GQ+F4fyzbsuo/fVuXBfQ1QA2C73ZTQK3WAJMrtbM&#10;MD9berZWwnTNBNeys1wJqM3U84VZ5lNlJq6DnvRIB1PmF8201wLPdgSWMacY1WpL20fjiB3F2xYt&#10;a7ATbRV99uyD2HbKIvZct/exffRIGm/MRTj3CL596UUGqp+bLD9ZmSX9dZn/zZrfUsSuB9tl/c/K&#10;r5W/lOioexF5lhxmaX9XpSf+tPrf0juL4R22dttAW0HL9UUMkQajBKIpcPBQf7HbT+vtPSk9aYUh&#10;JajvBNodDb741S8G3//139DFBOeDLSlIffi9H0Qa5Q/86Xucjt3dGgdwhikIY77+AeaB60Q+9byh&#10;MPMw3ydPBfLJn76KMFhwiQvKNqx/En5EzQk10hqQHYjgWA8CdEvAm3mNs/tBNlJVgrUh/7E/VQ40&#10;2Zxh7DDYETc9WgjK6+BdLiyYlskRBMZ28Mt8w1+8nEYQFj//7b/+eeyrffz0vcH3f/gbg2N16l9/&#10;8bluxziL61hJG9Fs72zFF5eDR4edgCS9SDloyBw5yGmRRByMp0z2bQPlRlBAGWrQjZE4UajMg0GG&#10;hli/VJDhZ2O37XlfIvMZZ5uvbej63KVfyWuW/JRx56V3XNuzxC/zN81dAmu+jphrfOMFUl0BuOGm&#10;9fqLXclzlvw478Sbl95xbc8Sv8zfNLf52oa+z136lTxnyU8Zd156x7U9S/wyf9Pc5msb+j63/U60&#10;NRRtUzRZOVOEvo6vL9FOclzn0Wk7Ls8Ow8YQZr/wyH612zxMOym+406yU55T3wpd1z/nSPR1tT99&#10;cnjnsEy6ciu05Yo0rwvYW3nBWgJNAvdNAl0nsmYFp3+JfjxN08jdwlq661rGNRN5y04hAdpMNh7r&#10;ebTb9rLG/zot8y/TLN1luONi1/lhqyd+XHiABts7aaikoXuo1Ua8XSkVcDj4iS5F+PKLz7SgPgy/&#10;TV2kgHbIic42OtPuomNptbFe8xbSOj3yZT/4zmtcLtvE73OXfmUaThsbA539wiP72e2wWemdru1Z&#10;4jutWWzztU2cPnfpV/KdJT9l3HnpHdf2LPHL/E1zm69t6PvcpV/Jc5b8lHHnpXdc27PEL/M3zW2+&#10;tqHvc5d+Jc+p+dHL7+2kpXbb+TlnKQ/7PPAVOgr6ikBlhLm9994zKR+9VXIXg1cC2lBs+Orzz+LG&#10;UdboKEgRxm3MP/j13yqzNd4t/mGwSauzAchyUHgmd+68gnh3dzcuNmCe8FLnSz5+/HTwUFpsgesU&#10;/Tcx/TEBTb3Y3Zh5Z66XrLlvF4VDbJXMCQfgJL+EO0mzS4Wg8w0RK3E62uiQ5cHEJna+qvZi4Ufm&#10;IJySSVGE+VKH1n36y5/rELvvBWDG15Ljt29VEbrNRnv/EYj69lggs8+WP2634RrqJ08eD/6H3/5t&#10;yVUCz8Ca+YYNaEYexSPwTGz9URaANSo74ZwpVqmxxuGAXFyA0G+TmfoSVYWZl76Kfi2Pb/PNSByy&#10;mMCFpKnGyyDIVv/U2KKu0U7aCDVRyoWhs3EZw6P6cdis9FX0tXuctzzz0q9dgasMuTyAa9wYSnsJ&#10;kE19BJNAvrSWxvTYmGntJVFd76/z5lTTO5CeDK7xVPrzvKEy83XmOo37UKfZADZLotlNArdQAuo/&#10;hxPXNcq/8kXWarNwf2Nm6jObaRKYJoEY59xmphFfY/i885mS/m2n1ZbmEoBqPmaFBTIfrwHjzqQl&#10;f6Q1GpciAL7RPzD3eKc10ynrtpPToN3b25cGSdqael0iKMtDmtPmc/PSX1c5Fk1n3vLMS79ovq4r&#10;3rzlmZf+usqxaDrzlmcWemjKyxLqdQZ5ZdT8+WdfRf+AJhxr9jOAd12ScKL+gAtTzk7PAoAPIF99&#10;y4c6Vx+s6fu//pvqcPK4i8W47mHYbtmsdRieQ+tMeA8kCfepwjIdTGI3Y6YDInrx3fPAB9jyjuIV&#10;PJgzwJOt8uBKlG/axQczg2ziHyAZ5YhOUg5sxg4L8mc/+/+U8HYsWFm40nFyxfMHH3zUAXOAHWUc&#10;+HYG5pQEG4Nb5s//r/84+J7OWdvRFaqoGr99/UYVcRyV+e5Can0UWhXBVxKArq2dbaksC2ATOrkt&#10;1UNAvsePnww++egDpJSY8lsBa3GgXXhLu4lyaaDA0HC8ILRQaUgHh09icRpE7efGJHB6pmvE9QJS&#10;/26LDPIY2hsAAoYtoek8iQdxNp79I7D93DsJDAcE9QlqI2yZ5L1PP7dLHLNqr7lUfk8oKxNknjf5&#10;cnMdRmmFnIu0Fl7wFjyas0lgHSTAXKG153WoiZyH3NlgMRVw39PqaI3q6A5nxWcS3bUixhlLWhBv&#10;aLF5LiUH1lsAbKzHeMdYmJ5pbo7m2rEW0szP9/cP00HjEgbrLRaq32kxy0dNwjY2tm6dssJdq9dW&#10;niaBZUjAO4PiZlIx7NYccv/0l58HzPPo8NHg9etX0RcEuKZ+AHAesI0+ARCe/gO8BfMv/8c/G/zs&#10;H/8heD3ReW4HB487nCgI8s8IyKb+CNAs+SUsgN84i18dFeufCJcfc4IIw1Y83CfKx4U+COxoGymZ&#10;Nq9ZQbZRVY2cwZGZCAnrn5ZFDu3sr7/6PMCNLe3T5yvGkyfvhdofAjmU8D7/7NPBb/72744It4uM&#10;A5aUIrNOnbMKrcL91V/8J4FYh4NDqe198oNfGxxJa+2lDqnj/J6zEDhaa+mGGzTWANU4aysBa3qW&#10;H1dGb2nh/FD+CAYTZwnkWVbsD5bb2moxMADEiC4ahPKFDQKK8CnX40dPg0/7uVkJAJidaGBH2yiu&#10;BpZ66jupmbqV5upOX6c02HPuFGZ7a7cN4jdbdWuRugcAIPSNh+mKafoVtoneNkPLps+08WBW+hHm&#10;L7UOxy8ANr1LUW46wIIP4cs2/lgB3y6pzrHs1Bq/JoEmgWuVwDX0IfOWJ7LEBBBHYRoYWgijOVcj&#10;garNrSaRm+HKR+oNrbE4qw3tDorK3IK3jDUj2h4PHuxojiFbazVuGn316rvu4gP8MBx4zsKa7aPn&#10;715JOePg2rXaIiPtp0mgSWBpEuDYLBu2g3Ke2XBN8iDOQTs/uAg8h7A9KVG9u9iLdQr0KFKh0cZW&#10;1FOdmcZuRfqc57qpmL7kc+1s/OSHvx4KUDvqQ549+5COR51QTtXu4dIoAnjstNoMDBHidYjtoNY5&#10;7VLUejBQP6aIaPCicUvfxe5GLkSYZubSZKPAL158G2CWUgmk8dvn3wweP30WAMeROsm3Ug1+pMPk&#10;AmFUh9tpruWckDEEIdxDshCgpn8G8NgO+vmnvxy8r+2glOitEE62g4bWmgAUQDVOUwOBRI67bAUV&#10;uMZBeWisAazhpsLo4DHR8QuF5KrWX/vhD5Vu1nDK20AJB7AJWvaLZhNy1g8A3KNDoaXNrIUEjo7f&#10;xtcuXlYG9BO9iFwLXBvCqFfaFgcWos2YzmWrKdfvGc08IJHbtv14/SR5OUd03hg6WYClAM8F3NNG&#10;bpux9ppBM78Tw4FstESms6/pO41OvVOr1O4oLzggnbbIdU00+y5JoLXr9azNqBfmnsNp3kr7u/WU&#10;QsvVdUqANjfS4K4z8WtMi7nIO62zOK8Iw1yD9ZpXvZyzxHYw5l/HR0eDfSlhHEhzjXVWOn9pEAvn&#10;E819WUAjMzRHrnsLaWS+/TQJNAmsRAKsAXjnf/bp17GVHA3Y8ND7DnCFspZv8qT/QBGK/gGAjb+P&#10;P/7e4O//9m/kVl8iDbfkzxluZ7GV9N0Z2rGbg4++/8PIv288BktjveO1EXmAv6zwG4ZXz3CJeKLP&#10;8eGBQg/xY4s8kSeYfpBN40ICxy4Gb6RBFvtRtQhVtylNMAEXGjjYdodWGNpdr0WDWt/3fvDr8ldq&#10;dLhyJKdsnnmQsUZRCbL93//p/xh8T7dJ7ArJfMt2UM5aU0fMWWuAcF4Qb0h4qOilq6O1J1aAGkAE&#10;567FVxOANaXFX1SM8kaHTce+u7sz+L1/8jsSGPkRicqRdJtSvgDTSId8A+Id6Iy1ZtZDApPOWVNF&#10;Ji2qFIPOAABAAElEQVQc1R1NnXqMtin/2wSu0UZ5t9IkRW1U71b5JWA9auJ25wIZxxcMdZI+PyQm&#10;wbewWPRdTGGxS/DMg4iLZBqeTVfS1NDiqs5lY3DdjEFTXTCDEp2w6qGZJoG7JoEAc6ZMvO5amW9F&#10;edTnuNvBxqzyo0JKof3eZwnc1a2i4+oUrbY4e00EzDdYOHuUZ015nrePsgWMecjho8dau2knQTDU&#10;+kvzdmi4hfRc27R2pdXGPPg27jAYJ6Pm3yRw3yXw6TevBj/+2x8N3tdRYts6VuyB1rsJJ4orNaNP&#10;AGwDJKMPAeACbwIj+u7b51Ku0TZ0YUT0E4Bt3A4K8AbugzLYprChDwTIbQsf+uiTHyo+y40EstHX&#10;eB2YpmnldtJE19GLljlC/Ct4JMAt0UZdpg6st1p7QTYALuYgsX1KGmDeYhkgAIVVZ4nGGoDYgbZP&#10;cq0z9L6NEyDNkxgv7ACviAchXz1+9Jd/Hhpxj3TLBGgm20Hhxx7+6JzFj46Vg8g3dFYQmmoBqrEN&#10;VM9oJgXYxsKNf+LLQo4rYNnLGzfYIHCBfwh+b29n8Md/9IcjwBoS4eZAgMJNnSW3x8GcqzSSnQ3X&#10;KAyHH/uyaEaSyZSLYftNsi1r0/TxjzBXjgnX0EYLjfYXN3lIbpQNYBTpdFKMxp8ausE12h4vwG3R&#10;XEMzjzZIfnlHuG1p5e1wDet7lVkabg1VnxLbi3VDlvqc+mKDVeZhWbytvWZ+5Ttf9xcG2PpoanDN&#10;/NQYl77wLIHMBrB1kr5/DsadYgy8iwJwW2/gzZrVbjXnKR9bXa1ZXd2R7ERfUDa0O1KuacVg7j78&#10;YJzAtqTVltwoPrA17FudxcZac+9A20MFpmFYzLJIJL7PZnqqNSLKHk2rLUTUfpoEbr0EfvX1S+Ey&#10;gdyoLBeDT3/+08ETvecc8fVAQDtYEbgTYBdrNnYn6mA07Vbc7sqO9hqKE2dsNRfIZsAtabjp6Cj6&#10;IfGhf3n63nvCEh4OPvre99Gz6gXZAngTd9ZRfSDbaLh6KuUt1lwdINFlbcQxBNmUMIUKDTQKqQU/&#10;nSUAgA2L1bfaEkphnr3/cYKDVAjGERZyFKhzK768EziS/Y/Vuf7VX/xnndf2OBBJFrpsCWXLH+AY&#10;eUWLLKkMCliTQNFei8sLsg2wBroZaSm/ADEIOx2UJ20gAWpo1Z0p7yCaAGyU6+Bgf/Cv//WfhWC0&#10;igx1v93dg6ttyetZMPjiC8vsNtnUIcDcCABIhV6j8XZQGjRtMGDHsHMm5A+IxnCMhiXgWryqOZ+b&#10;m0m78RqzPHdSaB8xgbBqPRqbaN1tA/Jes7znzvwtigBgGdO2aC76KqJ2c642s1H0abeoOPGBoA84&#10;cxm6bZ/Zo0/LjXe8pnP8sCWjZS46O9Ah6kA/tO+efnMkD+3h7kngntQ77T0NTzT4ZtZFAlEvzJyL&#10;8dXOZfZ361Lelo+bl8B9Bdks+VqrDX+DbazxYgcUGimaC29LUeMgjuVJRwihxcLajbXdjhbeX+sc&#10;Js5228+abU6j2U0CTQK3TwIBsoERaRDulAO0NHihc/e53JKz+FGwMuDGjjW2m3OZ5gP1HexgBJsC&#10;J4AHilIJBzoeHAm4B/s5A1cSxvRAtG9fvw4ciK2k3FRKX/KhjiVjrpa00tJ8jbkALqYK5As3fh0N&#10;/vrHOixoYQDRBDME2SBSoROCKLAlZooCA5T5Y2nbHAlYe/T4vSgQhQL3wNb/mLhgjQPZfvzf/1sU&#10;8NHT9wavXrwYvHr5QmetvQl6GJBZg2dxxhraakIv40IDbfP0zaGkgbARKOqBAGxoryWBSmONrx8S&#10;bgILAQpZZtKxbw7ee+/p4E/+5F9KPflpCCgC5vmRPKxl1jWKeeLfEVrqvNOQi8q/esFoY6DOD1Xn&#10;8Mfw3Jlo5EOw1+Aa9Q3AhsYjt9quu0o5BzhiQOYxfqHTyzzlTY0Y7WdWCQy3hiZwjb7JfdqsPNaF&#10;jl7M4Bp58jvi/NF+hm9H8k09X6J1f8U7Ncs7QruM0ccJLGiXABt5ADQP3gvya9FuuQTo2/O84qZL&#10;wrwBsH3Z7bFr87xDzaydBAJso2pyO4znVldrV0+3PkPq69wX3PqyXKEAfVptvHsskpmjsTUUZQsr&#10;S3DD6PaObvGT2czzEF7Xt0dvQrmDXUrtYoQQT/tZYwnQtjGAQLPMude4KCvJ2qfPX+md9yolJ8HS&#10;n5c9QQA6n//nsVV8/+AwtoK+evHd4DEaaeo/UFDxdtLY1agdl6wxWBuhtMJxS+xmfPr06eBXv/x5&#10;uNl+jjIXW9IvNP/josz3P/xQvB4O3n+fSxMEnyn9WE8V7vADWsthdfh8IFsuHOAUnR6gAAAVmQHM&#10;YI5MIbBZtGKStlHyL/3eaDvp3//NXw+egRoqd68FrqWrWtNWUw53T+CZFsECHThrzeetbXGhgbaE&#10;+qsHKaFizFYpkEkuT4h9uMpfbBGVwBAqg9pZBtbIM+lydfS/+V//w2Bna2Pw0dOkkhwZn/SjeABq&#10;xG9mNgmggtmZ3Da65zEOBk40z8ZpraHVyFvHnmwaXQmu8aIQxoBbAwxjkrsxb8pJR8uEAzAQFD3K&#10;oudtlb+Z5UmgA9dgySI6+q0ExC4vlevjVAJsNbhGLvq00ohjWvdhPPfR9pZE/d6VwId4VxNnulDy&#10;0AC2XknfK891AjS8AL5SO++pvVXx7UmqeS0qAfVP7pPMYtntwHzXyla5VfC1ytJdzUz0A8i7mZBA&#10;p9Wm9ocWG8Aa6zvWjGwNRZvtXAoSnLW0qwsP9g8eKd5F0MKA+QtnLqHNcqzFM3Ea2BaibT9rKAGv&#10;Q1AIOj45CgUSxhzWfe2898GAM9kugWxVPbLhiGU+9k/+/m9jp9ezDz4AEYj1BBjApoazhwLs2U66&#10;CfCmizA3FQFMgbEOC7AtbipVXbCDLDAkAW5nKJWpHwHv2hJe9N6zZwHgPXnv/YhHfTFaMjfgX/Dk&#10;OfjKJ5Lgp8p49XhJk43GQYeGJlmcgKVxgmc6QwYOho30nGx54wh/aP7+x/89OkY6Sc5Ye/3yZQB2&#10;FIQCstgiCu5tBALApvPWNqXGF+evSVjwh6e3egKqxZcO5S2pEEt7jS2ix3S2Sb8sDrkXUEdH/ES3&#10;nf7+H/yrkaLubI8B2ZCUzG3e5jlS0DV66IA36jMbBlMaLUh0B9Cqodt0wBoNXH+0hVFwLfE6yGc4&#10;ON462gbXANV4QVFvpSx0vO1Sg+XXWLqVVZ3uxpaYq92ob7iN565ZMoBlNtEn+kF2dPTFs50G2Ai3&#10;WQSEXvQCBIMMpJ0Gp/Qh5l4sYi3wZncSoD1E3TMGFG2yI7gpR4wrqY0uLQur4Lm0zDVGXVtEFLmu&#10;LJV70z+t23voCrhj9n278GCW6rNW25Y+LMculNwWmatwW1/SaEPbJJ3F/Ojxk9jhxJqPnU4Y3CyY&#10;08L5ZIDm25a2ms78AXGWjDaaJoElSID1CG09KQJp152eab8YsA7MrrQ276OmW4BswnUCDPJShaU9&#10;bsMFdhfhDzceDH72D38njbb3BztsHWU9DQYkGzmi3Qa2sKMdkHHsmPqWNLbLFuMzabkBsp2qv4nz&#10;+t+hTZt2P3rNyMUth+p7MI90MQvT1kvbReEr/1hnOX8R4/LPKMimwgWoAcKXaRPI0Q+yQQJQwplq&#10;P/3HHw+ePPsggLjXr17GvlgaVNzuqUJFQ8qZIXMUDG0zLjVAMBj6XOIAnBGO8HgOFT+5w5+KYQEt&#10;Wp7RfnspIO8P/vhPB88+/KhDPoNh8bPDXtwn+91Ev4FqhXCuwXmss/zQWAyQSXW4qTr3gpwFPa8A&#10;DdbgAO0OlBkaEGuDqbcFXENDD+MzBikPQPFtBn2uoZkslIS/Gjkysr7NckZjl0lj2Qe7bNjjJpTx&#10;ISSHO+4iABtpxMBERz2H4TxMn+FJfGLTf8ehpXPwaaR3TwIjAMcNFy/yosap1yxPwJaTIfPVS7Ac&#10;ho3LaiRAxWdjZ1TZHa+3dXoHLf87aatRIetm+iXQabUpmLlaGN49FswoT0jzhHnDkyfvxRowzSnS&#10;bgS/osz5UNTg2KBzLZSbVlu/rJvvzUrgrXbSsRaxFhS4BgDPobZAxjmDmiVv76YLF+8T4Pa5toue&#10;nOomUS1Q9NqHsRsbQ9cQ3ULZRWQ/wrld9MvPfzV4LKWqLQFjXIEJoEmc7YwtiYvOcdyX/LmhFH55&#10;biaL9QqaseAMbEOnzyEzHIj1kXZgfvbZL7XWejh4/ORJxI/z4HL8BLplfpkleeoz/SAbhVIJL2my&#10;yd+dIvYvfvHTQA3ZQ3+Ubxs9EaBGxun80C4DzEKjCXrAtKTV8zA0zsgQgxEdK9pqAaYEuJYAlvAD&#10;XEPa+gse3C4hN7eb/tt//79FBblS6gJSeRtCPt9JMNu7W4MPD1d8e2idgXv+jNYaBnAt1SGIM41L&#10;bUJ/IM7YXcOXm/Ckwsmhp+ntI8atANfUofLy8cVid+8wgERlXZOG0ziDAnczy5VAAGx85dTLDuDP&#10;WR+32dDiGWOw/a64PLwn40AzgDkb6KKvlL2wUdx5tDt8xhXpGWCjPubhsXBeW8T1lABtkraYF5zr&#10;0hacH4S2zDzBN165q7x361mTdytXRV9ZOJfaFtZVYG77y2z361rWm8pXyLhsWDeVkTVOl/nKOy78&#10;4sO71nilSUCEDizXwo5zlJjZHB6iWaL+Vf86pQwtjpn/cazRI12awBoUfrd9DljKornvhgRKYJn1&#10;MFOEV69fBtCTwJ00V2JXH4ZLGcd9TL8LElkEZIuOgCVNXuqA+4DxYL+WLF9++3zw6MlTKV7tBKBG&#10;v8LlB7v7B7EW53iybR1FhlwZ/2J1JHes2YVBAbqFYo+YHh4+Gjz/5uuoJ9ZS1Bf1th+80hnw+AV2&#10;EYzG18pYkC20IvJAwWIp/snG/xc//8ng4FFSp+PWBs4948KB2FcfSKK3+ZE5FSb+EpLImWnvdPgc&#10;yCG3lJ5xEB0gG/76Y4Cy+p+KoLgPpQ68FZpxH3zw8eD3/sUfdqUhexQ0Z7NzgxpfaOH9Dm0p9v0r&#10;xo7cn+yzjayZVUuA20E2BIbSeKNOeROyAXilfrCjwvBXBUJXgmtuN6D762yYLNDu+VpBW/SBjLyY&#10;TXNtdTUXoJLblQQfmrLuCFaX7Mo4Ux4PqrwtNcDmsL4MhCyqgEn0FenYx1iI0ainGAC2TfWzmBh0&#10;ZDeALcTRfiSBAJ/4jLgGhokUXzXpKpYNNEQ5KeYM78waiOJ+ZiEqXpVUjBV2Lrs9rKOAu3fRcljH&#10;TN7yPLWtorNXYAc+qM8swTZ2vHCr6LffPU9zCbE81NatWFFrNcpWMBvm2QBr0LKuZAvpuq8bnPdm&#10;3y8JHOkSyd3dfYHDJzp8X5qb9MNq6ygYAS4n/IMtpRdBB+5ysK/zCT1I3RFxAbKdZiUaF4nlHLAA&#10;NsZu7D7jIcyiYdqF+1vdRMyaZDe2jG5q66i03GL+KSUM9Rts1WUOuK1dkKxXOq00EtEzGJd6o1AW&#10;o0+ibsLgD73ictkCRz6FhpywpUlmLMhGbr3YY8H3Qjc7ACZsiTFbQNEk4zntjU9fG9BYCyQwUkzg&#10;Gk4K/E6d39mptJOUaW4DJeOc2UbDolAsyoAW5cxC2IhbSP/tv//ftYD2bYypAiz0kUpBiNp6GsCa&#10;BFkvUhvINqkZXD2ML0pxe6HAJmTPIOk6UM3ohUnnkgGueSHuBgySHyCb4oAv04DZyy4GV8/Yijhw&#10;JmBsj1O5KPcmt5sC6kaec0NeUdqNrbYhSuZ0iKjz3nZDP0sp3N+W5ZkElsWHkJI4uyfF6SEf6zUL&#10;yNYBC+Li97oBbGNFen8C6Af1ftKHh3NNQDa3Vz72lQu1pVSMy7wUZo3JSiTgOsIujB/vA9CWXkhm&#10;Zc0sXQJqSPQxzcwuAeY9Z1pLbmjROwTatCDWnPpIl4ahwAF4xoJ2Q9vAACk0sMRawVpttGY02thF&#10;dSTlDdr4gc4Fb2cfz14PjfJ6JEB7R7GI+TLrRdaRmFg3A+4oDIyFdSU9CWtmtkNibsOOrsjolJ/P&#10;uPhAc7Ao4JihaATfET+WevaDvd3YmDI8AWcPBl9/9Rmw0uDR46eBKxCJZ45xQjFjkws2VQ9bOk6M&#10;+iDMcwD8o36UT0A3sKuIL//AMTSnjXPf1CdFRMXtM2NBNhZwmK+//nKwIxU7NMoA1pLWWtJCS8AI&#10;gwqAigWWMgZwArjGIXNnbAUVCHOK1poaDtprZJ5bYvgKgdmWmiRx6BT/+M/+5/Cb9sOtk+8A1CSw&#10;d3LDc5xpINs4yVzNH601zlwCRMPQMdjQEEutNQZJTKhlqr3U4NqObhXyQt08+i5PcNhN2KdcD5y/&#10;QPD1zJprlAW3GuFNZKulecslwDhR9l+8B5Pgw5qe4i8LXOtEyaAzARxhMUG/z3vt9zbKoHjN3GMJ&#10;0AfmNhCg1oQ2dO1SUt7I3vmFPozog9CyjMG74Nfa/7LEujo+Hqepq9wmotruQ91RdpVz7d7N1dX2&#10;tXFGptHBXFuKdychtNq22eql9dyZ1oa7e3sC2E5jvcC8m4PKJd0YWg61PZRVNTONEmhjfQnYlnZJ&#10;nbaz2u5O87hzJUFRIHY7aR3JvJm5tEFhFJCsyBG7wQB4ZNgOvSkwmps0dzLwdhsF06fJtsxyBMiG&#10;vPLck/XJp7/8mYD3g8GB+g7OhLcBlkiXJghwk/+WgDeMgTrc3foGfIM5guor1mjiP+3M6bEg28uX&#10;34V2DuDBqTo8Oq241UVfCpSKEhFYooT4cpA0ktIh19DTcPj6QOPAHWCKaAN00c1/dJQ0qtcvXwxe&#10;6pKEP/03/05XNh8Gz+g1IcDQg0avGk/xQ8EA1s4RhKRTLkyHVJddDWS7LJNFfVzHAa6JCQObDXVM&#10;IzS4Rn25gdbgWnQsqmAOLZ3F3CTg1mnqqUPEADpTRr6wbcZtlrOUoNE0CSQJeHtoGjpTf2jZTAPL&#10;VrU91OmX9jhttlhMiJDxhvfbXXYZt7nvqQQ0tut/tI2w1wRk87Zm8nSuCe0yNdkaYHGL2nrZOMk2&#10;nZj85mmrnpreolKPZLVrr5bFSGh7WEgCtKGmxbaQ6MpIHBbPHKhcvAJA+PZR1hHbAhj4SIL2G/04&#10;5zcDtvm9ZN15oq157LRifbK3ZltIvZ4wqFKWv7lvnwRiZ42yTVuLXVhzFIG2QDx2cBlsi35E86ZQ&#10;6FBYnFevdg+mwkdtbC6OZH6+vbUb26XnSPLGSXtBNmM9Xkz4ZcaewfD2S91LyglD5YANZKh+2TgE&#10;Qz3g2eef/iK2n3OZgYG4BKpxHt5u1EdozkrWjmtYrlQ8iKxNmd+OgGzv0NBRRdKh0WnxRSAANtkB&#10;pOUBJJ2ZxoDCV4OTwelx0khD/Y/tn9wG6kPrH6gDZA8sHeOJgLevvvxcNzd8f/A7//wPLomtFFIZ&#10;SKHQVDtTJ8pZa7MCayWPBrKV0ljMHWetqS7R2Iqtaqp/mwSgCniKBp4aJmF0BqmDUNugs9AfSplq&#10;PTODa06jtK8LcGMxhjamr1wGXOP9mKkzzZP3mMSTeU9ose+DaeUf1jn1XdV/rY02DVxzk6lBtlnj&#10;Of5ctuqwHFSI64UE/h4H5+LZiO+sBLx4dxuhoHX7uanCR97UYP0adv3yEjLkci+BVWOxagm4AZS2&#10;0uQRsy7tNeWm/d4WCUSf50ZEptv8p+hsJY/qfZtUrxxFFEfMsObTGiKZdEkeCh+sM5mTAzTs6yM9&#10;cyLmIiNabRmYOzp6K4DuJJ3VxlbTso4mZeKqYVPqPz60al3Lltg7eYbclPJfVbzrFj8dYcM2xIcC&#10;eI8ie4DAcV40T1PaP5pr4C9DsE1xtNClXXu9Da7CevqxtLHYZcg6GrO9vRvj1lqd3zah/vtAtnH4&#10;TxRQPwbQsDE1fRluLTTwLyv54IcwY70kN4/4faEbSrnoYE+as8h/f38/lGfANIJGmBNAPnwA2jw/&#10;MN+ooMhR/88IyKbaiy2e7AcOgE0dUwBq8gdUiAoGSMMNmJaBM3d6PCsHkRk6PxDal9/pLDfx+9P/&#10;6X9RGxOfPJFhQCqF0pc9vmQYWHM320c3i18D2WaRUj8NgxT1GVWnF9wgp9qoBjVpFKrx0ZF0jU7+&#10;Aa5Fm0noOx0DS3LqdNlfbwJwW8HAyUBvE+dFKA0G/C3JopkmgXklEJMqeu1sDJa587b/ONv0ZfhK&#10;Abac0ANNdG1iIaGHBrBZIs2+JIHcF2N5QnKJ5iY86L+Vp2VrsVGUBrLdRIVeMc3cTs0l2ivdc9FH&#10;O+wu2m6ztu9iGa+zTDE2Vm3qOtO/i2m9fvsqACivOdTThhJHbB/VuhJtEwAq1iaci0w464xaq+1U&#10;c3n6/UOd08ZWvHUBtXwQPqAMZbzNWwDvYvubt0ysGWmHgDe0N9qdFTS2ZtzxdFmzTbnIYBv54azC&#10;N29eJ6UVYS5pJyFzm4SScOwSANFenF04bwmuh/6Lb18PTqSMZaCsL1WHYWNqvGhSOPLnj6Gc9ZWx&#10;CTTbMMkvXKIbPj//5qs4Ho3ddWwplVRD042zvzmejP7GQJt55uwF376fkUNJAi3Vi37OuVOqsKSW&#10;yEwZcIw/bf/MB76fCyQDVANMAbndzIdRHkur7YWuUv0n//SfDx4/eU/hZBMQN6vsyea5zyAUzDsd&#10;QseW0NM+ouZ3LRIwwMS1tRw2CshqE1prapmB9Kruu8YmgnHgGoeVlnTmtQz7gmbDi+SGpTbWa2hf&#10;hOV21rkretTV47w1tUG09s70PsTXCOg4x6ei701rEc9p+ZsWPi3NeePPSz8t/Wnh09KbFn5V/nX8&#10;q6ZX8TMgVmuwDSGsHIF0MUU7qwE284q2XNCliGN+5y2P6eEvdyzG/K5F9op3aUySzfv+SGCdF+ve&#10;Krqq2vAruyr+je8KJFBWmvo4d3el97RU6Q7VC95KEwA45c4Lj1tZiHXJNGMkf1cxdQOEn/3ga7cb&#10;aB0+Le15489LPy39aeE96aGZc641Z6xHNfcGUHioo4K2tQB+JG0ejjUCqGKNAg0AxIX4cA74Zlo9&#10;x1weZQCOduF9ffvmVYhyU+e/dfP6vrz15Kergz76BfwA+yJfyuuOtJFevX6p7X/bKsdOak/OA7zt&#10;xsbcg/rvykx5b0H5rUDC+hlwjXUvikrnUlh6dfRSz3uxq890FKszuXxb0n4TlBbtHsCNWzDdtbAj&#10;UEFqH9omfSGcxMpPavuE8X6cHAmw1T/wGfp22li083nlNy99V5DFHOA/4EwdDpTd+GHqcAbeoJ2x&#10;26U4mBKHiC4i/OQv+9n7H4pnonmh24rRbtvQnQSs2R6gIaazfC/Au3BWvPTYa0Y02dLlBNxsoe2f&#10;6qR4+eN8NVV02koq7TUaDCqLskH20Hp7+eLF4MnTZ4Pv//A3QlMtvjpIMLEwVE4sJHIAOEdp0lcf&#10;eVAycqtO80ydZ1xkkIUq36WZpsk2myh9kQHUNEZ/QaKafENorbUGLS84IKyBV+Lxb9bz1uCxTNMB&#10;bjCdsT0BrnHbiEbpOACRw1cnflmatxOal35egayaf52fedObl75Ob9rzqvnX6S+QnsEy3ieMB5T0&#10;dPm3BuSg6AC2mnyB/NQs+p75auxzJhi0o8vmnSK9ZpoESgnkvjaaB7OVNTEx38h5WbYm2zqDi2si&#10;/vXLRl//Jb/cfO8P8NQnh/WrrbXPUVrP5DHRjajO9YrG5y6ZVfPvEsqOedObl75Kj4sRdvNh7yhv&#10;bG9vDY50Gd9prFM1R9Gledy+yDw+gRijWm2w42MLZ4sv5WKEecszhT602gSIMEeM21bZDstH/VnN&#10;FP6zspmZbt705qWfOSOZcNX86/zMkJ7BNtbM4CBoWL5+/UpnBR5ri+LjWCNP03CjPXC+IG2aHYQ7&#10;OjOM7c/JxGw81ukAbqzDoY/1uDAajvTiXdnVFkjMwZ7Ovl+WmaH8I0kV9F881+2iZ1rdpOwH2TRN&#10;tRFeerhEL/4G6dIHJGCl4Rw01lp6jPWTaMkOflD4QxOYh0E20uMZuiMuZZH82dE3os0GUZEGj7UZ&#10;gmwaH87prFRJAGvcIgpgQqVy1hogG4ZCvH71Km64+P4PfzMAjAD45O/w7EwVrweeE+giW8RoHsXE&#10;VLk/F1D3TsDGOSVZoWkg23jhUs/UeXmRAV+P0GKbpLUGR15m2gxbiEHRbXZ1oOA6mA5soxHSxmyT&#10;Obtl88UggtXtGVC4lP+C/lIYHhP4B/284XUidfrT+NXxp9HX4XX8Ov06vI5f088bXvOfl18df9np&#10;T+HPBwkDYiVYRk/XC645fwVf+tvUsyZPtIaj3fJoemxMLZ/kO/ydRl+HK+YxW8U5V4K+IA8mDNoe&#10;lIbMm+s+S8BAUxrXc1OcMvm4VnnxHulF4lZRvThxxsay0nfZl8Wv8bkhCeQ2Et2p+9QpWaHndf9c&#10;uqdEW6tgt1/ba5W5W5IZDiifOh7X42s9Xtfhddmn0dfhdfyaf01fh9fxa/o6vI5f088bXvPP/N5q&#10;TpK0exKYAJlvH2Ve8vjR0wAxYj3DMTYKTxexpXkS7ysgRxyJpHUuygMAHiyguzkUTGtTl6cOn7d8&#10;NT/FR7EFQ17CLb8OaOuhH8lvHX7V/NXxl82/5lfLb1r6NX3Nr44/jb4Or+NfgT/tjXYWWmriw7we&#10;ZSaA1cePn8b6u6tn8tFnFOetzu8To679p9FH9EWcBKwlwO1A26OfP/86NN5IE9AI7TryEetcl5n0&#10;7C54jWRD8TuakYD8UMev6YvwPpCtA9zGFD8GWsLqAdf0+Odw+gGcJJmAsgJUy+XDKkE26DDh18XL&#10;8YMXPB7EFuC44VXasRFjyjy3FyaHUWwVVaY3th4OTrWHHXXb9z/8OIFkH6e+iEqjFBxjn/9HJuPH&#10;AgaBIyfZwi1nAtbE810u2DBic12XBPiaE4OPXn4GJF5O6gbDC8h1tglkG93QNm5LKHvRObRxnUxs&#10;JSVDtFMKN6a9sT00wmi3Nm7D9iOu/aCx2+G1PY3ePJxebdf8p9HX8ev0CR9T/jpqPNfp1/zq8Fb+&#10;oRglCwNs1l4jkK7wEsBmuQ5jxyBctMQICX6WcUE71mm+ZZ2X7rERU0BMZre1/UJgoaM1gG2K0O5p&#10;cICuaptdk5sy8bhOMXmrqM8sWeatotdZjpbWiiRAn0rD1V9cyZQfZ0mt7KNL9yxx14XGH0xsr0u+&#10;bk0+PCbXdtcZMurLuJ2Zzn4R2PMzL33Nok6fcPxmNXX6Nb863OWyPY2efJi2L081/0y/J2222HWi&#10;D3+clYwCCBvsHu5orSrgItalegaoeosGirTDTuS/I00UDBJghwofDk8172cd9OLF83Qxgmg7U6c/&#10;rTwui+1p9CRk2pxoAC2K58sQeCfZQnqg21HDVPQ5Wr9Vpw8VfrMa0jIP4thtHnW482Z7Gj08TYu7&#10;NjV/wifR1/Hr9Al33mvavuc6/ZpfHe682S7ouQ2XvJ+encSaGs02NKOSVtqpgJujwUu1wyc6YguF&#10;l+2+7cLKo89ZA2wLbU0BbszP/XGT8nHEEX8XGwn439Z2Rz74W7uNtvX2bdplxif8sdptdfmK8oS4&#10;6nCX2/Y0ephMGjQJo7mWNKWb+BMMyRs4Cz7Q4jmryeVDQazjo7j0Ix4r6Wt8Ztw4tiOabO+43UKg&#10;GOgqKoybYhYaaFloMMQ54odmmrjbn4RiSyh++gOQiXDANpkzdWpcZmCa8LyGn6bJNhRy3BIqQIzF&#10;Piqm1CeG5geYGsCa7NrES7pGW0Lr/M363Gm3EYGy+8WzO8sj/O1X0o4Ln5YB8xoXf1r4NP51eM2v&#10;DqfcpiHMbmzMvOEp1vjfVfOvU67Tq8PnLV/Nr44Pf8supxV9pty8W73gWqYLq4hbAnNWby5JZ3LX&#10;+a0j1fkv6BkD4suu4vDVK/URWoSuEXhSF6c935AEinZDDuJxjdoJE9CUL000NRvpvhiH79V/mgbQ&#10;1WW4NhzUeGm/mFn7Ok/bc7QU+Zb9tja8eIW5f5nKoeonlz6/qjNQp1eHTxj/g3Te8Jp//VznZwn8&#10;X7/ROVcZGGM3TeysEUjBuoZz2gCnADY2HgqQ40giAXLMp3i3eW95Z9Ey4oB6wDaOQDrQTYOxhW8J&#10;+RsRwbzlV2TOQLeGHXlm1xEAykymTq+ONG/5an51/Jp//Twt/rTwmt+055pfTV/nv6afN7zmXz8X&#10;/KlXjOfYuMFKOP/bYPCpjuIy6Ep4n3mt8wUT6FPewitK5R3FEQA7TGwl9fuhNgQwDXKDPwbtNtIy&#10;GBieKyw/Fx+AAZXjjt1df+oXNA+wAF2sQwx42W38IvKcf+L91svt95w4sEGpKNjxrD+mqRGGTdwR&#10;P2iG67ZEpziZjjD8UkQ8+81Q7QhmEvKDhxeDw81HUfjh5r/UGdUs8tx1xLvzo0FhsMSbywzOBNyE&#10;YHNQhLefa5FAbP3Vi00HvcHhoHq50utFI+LWDCPgo1prZG7dt4TOK0Brt13SbOOFwdiu3RE44afo&#10;RHup4GsaE5Rp2c929w7lF6aOb16mq8PNx3ZfeJm+3baJV7rNZ5xd56emg5dpHDaJv8tlu45vXuPC&#10;nYbtOj7+Zfp2267DzWec7Xzk8LEAW8kf2iKe4zgJa8N1cnOZHQ9ejm93zd/M+sJL2uxm0skBwpyx&#10;yCG89B1MAELV3bya3SRgCbhd6dlN0UHrYBfZW0l2yldoJQk0pquRQNmXOgVVZuzM8PMM9l2YzrIY&#10;KRc5PDczpwTcnsZ1gu6Iyg6jdNfJmY/tOn6dXh1e8+sLL9O32zbxS3fNr36u81OHw8s0DpvE3+W2&#10;XceXf1yMoLkJB8uj1cYSeE9H1XCDKADDG4EQ+zqnDfNKZ2Fx8Py5XtgH+vENpGi1AUhwUD1A28sX&#10;3yatNgEPN1p+5RngA80jzptTDmMexi6zdBSJ1mqWCQW0e5xM+8JLWrttmyf2LMZ16/qq40xLv6Y3&#10;H9t1/Dq9Orzm1xeOn43dtvEv3aYbZ9f5qenglWkMrjGvZn4dF+0pvATYQrtNW6OfPH1f9Q2Nbs91&#10;GvCWOzQcZQM27whsDtAngoajEn5xgaHa0oVO7N8EbONP6aLlj32sNnbGFmVhBIBvvFdhVlT+lE8B&#10;ZpPGGRfBNlWF21Vmdw4vxzBQDAdHOfhxvHFlyv6WoeNd4gMr8zLRBHuoyQaRuIEKUo/8+Bwh/Fj8&#10;BQnoY7gSLaBaGYewWChmIrTWTgXioJmBF2ySnQkyr1Vb91WTLfaCq0VQR+wJB1yzSWqloLnpalr7&#10;Y/Pyx0UG8VVIqHeu/3XcElrmexH3wpptiyRWxkGmvK1Ztp17njf4KvympT8tvEx7Efey+c/Lbxr9&#10;tHCXGbrCuK/Ea0R7ra7Xnnglpzh/reA71Tlrfs2oh56r5JmsYthWx0SVAZo2GgNiXQbzavZECTAm&#10;l3U7kfg2BVZtKB4nTZyuuWzDraI04dVosl1zkVpyq5YAjRgzR19Xzrnv5HueJNJ+awmorbi51EFT&#10;n6OzbPO/ToC8b5bJVOFdJuB4Cy4uA4wAlDiXJlBsz9O6xxewhbabwtBsY0XK/AzQyuMz203ZhvfN&#10;N19FAgB0sS2Ppyvm71KOXVY3oCn80WziQydkb968HhwcHGqdVvQ2c/LrZD0u/Xn5XSrgFI9l85+X&#10;3zT6aeFTijc1uOLPWh2glyOXHMQlkz67ja2kod0mMKzXKNIbbY/mZlqOeirPSKfRRFunocvQbFin&#10;sHsxwLYMuj1VGl9+9bnI09ltod2m9yHMlPaZiGb7neVMNvIQuAXpythtLOJSuApVAm2+9AA6WFD+&#10;4JSf4WklBuJBhwk6OXmKNU/nl2gA8OwfcVI0+fabXpANUr5qlSAbfgbPKCSNQFRRWX524anAM2X4&#10;nNtCRciXg6AhBu6w+b0+c99AtnpLaJyllBuOt4SiGu2G5ZrghfMtodQQzwxGHqRMdxftANtooPll&#10;u3IZzQsbA1/7JZ/5fh13XfnVpVn3/C4hf+XlBhQ/+kjZ9Lt01iOmfs71SBxMbiXh7gXYlpDfYO6f&#10;ip8HedopAFvfgO7BxSya3SSQJwMhiGhSawSydVsPlDsuPYjtF0usMmv/LJFlY3XTEsj9cWSj7rPH&#10;5I2env7b9hiytffu2rPHhrXP8c1msOxfLuXEMnR7oi3Z7xLxDB6Ou6786iLcUH7TOWw6AwujPHCJ&#10;H+uccg0TNAIPHkjBAGOttngQLYAdHxwBOPa05ZTtdHObFZQfTSPWZJzlRdt7/u3Xg0c6OH+hcW3Z&#10;+asFtGz+685vSeX3h27ObcN4CGI+jnbbUdZuQxEm6t0ERfpoPwLYeWtxB7iJ1usSwGU1othdiGYb&#10;Gp2vXn4XWpK0MQBpcBveGzCATrutSGeic0J9AbKlXY0CxnL+SQu3cSS7u/ACRCNd1iLdeKXnMj5h&#10;AGiMyQbNkp3WZDnJXpCtF5zLEcjL1UE2cq/CknmDbHgB0sQ/5ZrCWBDJP6LEzztVHNprZ6ZT3Aay&#10;IcHVG1VRuvkikHDqaKiB1m0JRWut57y11Hmjuip1UV6ObNblllDn5zrsEc22MkHkwstm+didX8CS&#10;9E66W/lH67+qZINlHsS6YLUPN5FoOm4/IjAoBy3df8Q1MZ7XZDywk1wC2E70RU3q6aVRvgNku4H8&#10;ldm4Te40pKvLuE2ZnievRVvGuXYgrDLlLK4SZKOe72wdz9MebhttNFq/pUXm3Whm7OtqDre6Lajs&#10;3cKmEElzVhKQnAJkm7GNVLFv36PflfLdsN8alqae0xy9fStwavRiAz4ssjtHNan5F9vqCq023fR5&#10;KqDt+OQkShdabfkA+/Cg3m+o/MfHb5TvXc3VuOxBZ3dJw41ztgI4WVVduKy3pP6XLoZrLj/1ShMD&#10;SCvnVWi3nZ4KbHt7FOcHMvO4NFfPheeGWgAz704ZC7aJnrZDmgBu5/8/e2/2Y0mSpffdzIwtI/fa&#10;u6aquqq6u7p7OORwNGiJCyiMgCEkAZIeBehB/5UAQY9604tACRSkh+EMh4AIURoRBEXO1uzu2Ti9&#10;554ZERkRmanvd8w/v3Yt/F6/+/Ub4ZYZ19xtOWZ27Nj2+TEz7WA5r+zY1aZnxgTaD+cVpksX5pf/&#10;X+hMtrPzRNN4A/R59tjTVn8O2xSf77ymgw0fA2SD6Jh3wo2Ll6ItS5NN1CLTmiXEArBqUCXIRqKE&#10;A9jBpot6Dbgm93Cr/Jls9CCbmLBCg4ozdcC2rqgzNQibiVtC1fistebtoQw0u9rbbTTXdK6iPRZs&#10;u4rM6Ms85EDVJ9rB4BrvNcBGry6DNRI8e8njEXalEyQSGGN84xF9NfkHcI/bjcaEzwf8MUF654oD&#10;SAF8vXQGOS6EO5yYpXTEMLmkTbnJrRJk60iR+2wsiQOW4lnaruM4C7PEdZyu2Je231omg9WxuG9Z&#10;Jtme1vI4wLrm9RvmM3tx9AXgQRzuniURZ57JX0iGVj+soyoNIoXhuIGzs1e6HOF0Ma22LL1lPqJx&#10;d3gzAYcvdebc4SHnz5U90TJT7GmtnQPqZF5LYeYGWpeaczHtys1zaZ8BFt+9947m7xePfoqwojG8&#10;kTQRCMBNxLxmSdtU6dOknBPthhtJdRmm2oDPbouz3ETrUOceooQ1s3ZblXFANi4hWZVpAstIK98h&#10;ZIzDINw4kA1MhDPrMREGO3tva24Xt4uKgBd/fKUJAK0aSQLA0cwBN4ztc1Us20PDP+KnhQX+AG7W&#10;iCMWUZPN7/rMZdwuOrolFK21JLSIA+evIRionCIYuam11gTGGdkGJs3VqfPwV/k5OLdeUb3K7O58&#10;2Zm0eVAis+4rec7dy8Gw6jJTB1jEQ7zyzh9a6zIG2CK/SvRcX7LKSWiZl+hOij6lDNP0TluirO6N&#10;/HwZm5fLCB9cvktZfgRbspCr7VPmJrPu8oeWSZWRVZ3HNk25zYt1l9/pdsXelvJHPiXX7rM9oZ6G&#10;j8S1cbv3+7aUP/KrwjNvjDn+HH29y5zbW1X+PONjnvP+ZUyQ3rlDHEBLBzPuAicDViz+kVW02jC0&#10;AdZMjVptEWKzP+SNzsrlAnBhG6wP199s7vrUl8mBV5w7uLdXreuHlAHC2EaK/73778SZ6uPqPy5J&#10;2DsQRlDJt9Y0mD1pQwKmGWRO+I4APrWHANcqzTbCkB5zKtLgD822cekNczl8+uVTNNlYSyWlrKHP&#10;cp6ga9wDmyGM9dnQrXonucofv3HxUrAUf+HtojlQFsUNVDNNFwyy4U4F6P/gTBWF3hTPADWE7DXZ&#10;4NDqjMG1uFGn2hpKamlgELimDrY8b80qnzQOnlMDkqDpq019sOfqsrz1lHuttq2vwsULQCeXGQNs&#10;k8A1gke0Kq7jmAwUNwawadIJEE8e6Ds4g2GSBpvzzIDFgOR4o1xxqM3blMl5bMqN/abNf0lvUnzC&#10;YqalnUIv97fMr6nn+XYY+02y67DIMkKQ2fHIDKVLRpkiXxgmhPXkUe8ui+0I1PKTh3VJN1m/Ldmt&#10;vcnrmRZiN66lD2/z1n9NUA/mhe3cr2vPeV05vyO2hYRyVf1alKGSnyaQzfHzsjodu3VFNpyvvN6d&#10;x6Zy2A87j5u7+7ktvsOt0y7zlJeh9Js7X1nfMjeNPmLnOMAWU9ZEPsuKDBpsY+1krbZ7OgftpS4f&#10;6JJiAhp5ewJPyG/aaphulewck/sMLcwB6pcDvXwbqQnGVlKBrDel3chag11uXITQZF7q5l3m+1yS&#10;cC5NzQPFga531GAblBoCbgBslXabtELBGQD2MG4LhzrDsM2sQ5Mt7WLQ5Saal44CbAlMI48un9c0&#10;TSCbNdkcNtFKJQw3DzBjCq1r40YNkQzAMCjHTnURyb/ahL/CsT2UbaSTTDZ/mRSs92vhAIcEcggn&#10;Kp1xhkCltUZd5Oet5eBaAGsKx179+JJfgWtAoW4QLcn23hUH3lYNqQfbrp5I+HIDBi06WANlU4Fr&#10;sKvqBB3PHIz49O4bMGiwcV7DLtsk1B+8FTA/DcBGVqM4yjY598IN99LYzyNEGb7Nf1F6Ttd2SY/3&#10;SX5leIe1XZanDM+7w+TPuGGgM8k/AmU/beFLf+fTdkaqLneTXx4uf67DNsgsQITL5TiEn1S+Nn/T&#10;sV2Gt7vTzf1Dw8weCqgRMA6sdRzCYmynt8m/eViercXmMmbJBSHC2A8HPztcm38QyX7K8PYyXd7z&#10;Z/sTD4ANwzOmtJPr9L95fKdpO6eSu/kZGwMNu/HuZ/vjlpsyvP0cj/f82f7OK+9+HrElz9SlPzg4&#10;nm3Xs9+xHd955Z0/vxOmzIvfHcbhc1p2I35p7Ofw9jdd3vNn++fh82f8y3fHCT/m9g3teiSMXpym&#10;y2V/aNsPNz87XJu/6dguw9vddHk3bfthE88mf7Zbb/ccMAesxZ8uT7gZ8gRwAXAVF8Zd11E63LYu&#10;AyDHpQr1WW0msiHblzMcHx8NDnTkD2Pyi5fPNa/bGwu0bCirfbILcsBai8zFT7WdeUfnpAEqhZwK&#10;LKOfOxcI9urVq7jM4M7dBxc0zW5VYBhyjHYcBvwA3CA+olYabsg9uFCATTuksROabDs71WUJindG&#10;WgJ5WeNg7+nstpsHt2rALohnP55CAmoZQnI/7j6cMJTPYavhqA7vuNiY0r/GsUTD8z/jW+juxfor&#10;TyCoXPxJ+YCj5GWYKefzYoxRlwvbRWES5MgwNhnFvmaABncl5O2hw3CEb47bn8k2yvRZ3kCiMXxZ&#10;ibpAsxDBwE0L44TSjl5mwFk0+VlrDq8WpFtyqlt3gkL/Mw8HANrc1uaJ38fZIg5UbY0c5yBZDbAh&#10;CJXJHmNwSD/JM4+Li78WVVHXaqWvVUkT7S3aa1L1zoo5VV6irPqh9Kk3uhjNfkMOjYYhnsOM+kz3&#10;5rjj6JdUyvTa4reFL/1Jr8yLw5R54d1+2POYtvyXNMv02uI3hkdQLgi6UsrdqoRnpV/mt+19En0+&#10;/pElspu2iqYLPRwH2n7GbjKN5VdAh480PMNrIJDTN608mN2w5zE5/TK+advdH0NzIKktPnEdJn/G&#10;DeM08vznfinUkIb97N4U337T2M5bSZe4pm06zqPj4O5nx3cYx3GnGCKvem4KbzfHMS2/Ox+27Y5t&#10;twvp5oEmPDvtMs2ctqM3pdEWP+Kq8F6YhC1Hp9eW/5x+Hnba+M77ODunX4bJy+twZRi7l/khnOM7&#10;DG7587/7k386+OZXv4Vzby4pB9iGCcAOyMDKlh7AWm20BYC4dFbbmbSADjunuAB4AmjIDoVzATH7&#10;+3PckHpJ6/YyFstbSbm4LDdoYAJ8Hd66E8AbeEDT1k6UCU5fHaedbZJvHyXFRIr1jjXbor/Evxob&#10;WE+81kd70vFWUraX4o8yD0dWjVw4oswtY7uo++PIj2gqSzFkY9M+w51xW5058x4M7smudhBRBsLI&#10;PQXhOfX1PKRnyp7CEBde4I4JetVzcrn4ewFkY3BhQTgEzxJwhvt1VQJbQ3UnRAxCo+EYmHqQ7SKL&#10;53PxllAqFD6zGMZQnz5vLT/k0NtBmUyzqEDgba7iDaEu+yrtXqttldzdMG21udzkIFkJsLnDdfg6&#10;avWQx4XqpraHkj8GxMgv/UrDIcAuQ5sNDQYYyuMxxs/mHO52g56fx/kTZpJpi1/6l7QWzU9Jv6SX&#10;p5eHnZY/efym55wm/mX6pX9Joy186V/Gh35tkG2EoJLxXBYcrqRX5q/0r2mPeWiLP+KvfFVZ06HB&#10;aSzc1RdYhyEJP2Nj2vJThs81nPK44+iV8R3HaUcmJvy0xS/9c1KRVxJUnWFhyvDOj/1TqOHvuPCE&#10;cNxh6OGT6bXFJ4bDDGMPn+yHjcnTzJ+T78VfhxmXn4sx5FLJkcFJ0yDspGfTcl793hbHZXT4/N3P&#10;pjmOluOWtsPbxr/pGbfcOF27TZu+aZue6YyLD32HydOaNr7pEtdpm07ulvs1Pdstt4nvvLF4dN+S&#10;0++fLycHklYbygn0nUkKuNWTeR27Ac60PQ+wDZ9bt+8Mdstb2TfIFrSc0Dzi0HzOasNYW29j2XLj&#10;Yf7Qm6VzALAMRZtd7XqL8T5jMzfscnbbnbv3AnwdJ6svXj6rtCF1Aln0d5Ju1dcI2JbVH/gDmEO6&#10;mfQs3Ux6xvt5tBO2kKL444sS2C6adtoBWk3HAjApwmJj/Oz4uT9uAYApHDZZjXWXyoK2nuMMw+Cf&#10;MpLCD4G0BKoN/RY+k43803mQYZ5jQMEOd+w0wFwMV/nV4VJc6KCaV9PRO3F5X6fZlosPANfYDkpF&#10;Uw/jwDX8g4dRVxZwNS4JsqfRPbi2egmj6fG3ZnFefcGucAreHgoLcoCM9wDY6LFlKiue85+QhWiX&#10;F/u4TmiwKW/cslV+XcrLMM1z0xbBaeLNGwZuRlurCPg51UY71bb4bf7tKaw2xKL5a4vf6o9gl0Iv&#10;N09UVlv6NG9wnZOWn8v6z7XYCAfIlgNslBNTxm8rf4o1/LUmW5n+MMRyn2bNX566eZLX36Llz+n7&#10;2bz1+zJ5s0j5yU9T3mqaTbIdkdJ8F7GPOZfcxpXJ9Jv87QfJJn/c20xOg7DQcf7b4uLfFt+0HM70&#10;mdy0lX2a9J2HdZS/LEtT/lw+24Rpes7zG7wRPxCX3lwdDtD+X52cDG7ocHjWZOmYjVR+tuWdS5On&#10;qzeQkstXr450flfaQhrbSQ82q9UGP/nwE6acUyTX/ncJHLB2G5iAtTDhO8fFIAe3b9+NSz3GHRUD&#10;wLwjmfcZhcZtWAehMRf9bF5/6hgDaAN0EwBN22A9hY3yD33pvmTvL37888GDB+/HdGRcXxoyogRM&#10;HnEBB7PY+NmAGXQcJ9c8wy3WbUrbc1XcblSE63WM3qHlMNZ+M8hWu0NHARU0JRgPvDSbC2eyNQeb&#10;3zXKQU1s2Fg4NpyNscmf0IELeb4hgI28IqgY6q/WXOMNhsofFWAmztiodWrYl++1zqksRyEu8Q+i&#10;zV9LO7vEHLhkRVPb8hePHGBzJ037iz6todh08p59X4g7LlIDnVU4WYMttFzPdZaCzkxY2FDgNZbL&#10;bcw2+c+f3Q6xMfjZze+5Pe45p5k/E36TxnmxTV7yZ5d1ZeUv61r1v04RcFltjyv/uDpyPNtlfLvb&#10;Lv1LuiU7Sv9lvztftsv8tda/MswFCACONk20mtwcfpJtuZsUZhE/58s2tPLn1vI3JO74BpEuBBHP&#10;kvZK8nH4Mlyetp/LMPn7NGHy8DznaRMfU7rxnvvl6ZRhy/j2t137iwc5HdzLd9ymMaY9T3zHJR3i&#10;Y0o33u0XAaofuzu8w/jdtuP43bbdsWOczx3650vPAeocDTBAi322YOqcNhu2k964rgPktS3ulbRk&#10;jnWgPGPDDZ2T1bQtz/HWaXurKJcjcF4bGnibzFsAbDBJBo2mmF9X7+vky2VPy/N88ATWADuM/eIz&#10;R8RwIQIsj7PU5M726BJs89ntobEpoGyvOruN9c2JNCODnpjoc9sgeF20rl9nm7XwDJ3bxkUJuzu6&#10;nbfafn3r1u3B7//O/zj4+mefD66p7fzG9/5+VAN5yeeTfsbGAIDxbFDNbuGpH4IhUdhgKDGmV7ac&#10;4t120CBBG/Idr8nNgJq9sY2xBNNyj5bn4WyrJWCTd8LyKg40BZCbGTTGe6XOMArh4jpjo5IrTXAO&#10;4hxMGJcZxC2hw/PWqOoRcE3vQGlvtECOM2YA1jLmujHMkYU+yhI4wMUIbdtH2zqRJWSj0yQ6Xf6s&#10;LTHo52YRgC3oUHCZTZXfN2bFl6Q4HyEdchqZukQ/icvic1am/DlzvpSPLqttCpk/L1LofKzJJxld&#10;GlddVrczyovM646sRYreGDf4UbXrxgAbcHQpbZMFPyeeTJ6rLSPLpLf6VJpzWpc187Zb5rSSxzyd&#10;/HlcYtOEgY/jwjW52832rPHLvJbx/W47Dz+tm+M4j35fZnzTzmnyjLGbwyTXoTvv9nNY3OrnbJ6A&#10;+yzG/ZK7DUjZbRY62xrWZd3m8hu04OyqXQEVrIHTfPFaaLcBtO3o7+T4RDJzrDOwb+ovaY11ofwG&#10;25AhQBcfoL8OmRopv16iKekHDSueYweJQMrLakbKr0Kus/0jl9ZGYz2ARqbPbuOsttjqqe2e17Q0&#10;YFtxeSMpgCx/lIHLNEKTU0o+bwSmURCDWgG2UYEKyLqJnTtsWwWH2QmtNp0Pp/Tfe/edwZ/9+Y+0&#10;dfVk8MMf/LvB559/Mfj17/3duKQDvlQkah4ll9Rf+rnkXw7CBUimAGicDTtvx5zCNnEF9WPCuzKH&#10;KcgQZKYz2VDTA80jUfgAmpncUkbCL9yTP4zHf93bRQ2spVykr3AHasgf3+rG4hKBBt0F6Q0eSQBt&#10;fJlBCCkdOJwWH6MRyK4PI1SEfjuoudYt28OEqmtkEqU+p26w5Lj0L0vRFr7Nf1Z6qw6/7Pwuix5f&#10;JWMbpyrkggYaTFFCpDXOUI9RmbLy+Dhzdkf463lZ+Z2FHl+gOIPgtSZU+7r0hLgui59NT1kcMdPk&#10;lzBNX31GCPUvW88BZDlMITRdq3vn01tR4oOUMr5bHAZclWZuy1tFITCha5ib/rIjBigooueaa+Sa&#10;bMtMB97DC9cBtLeBN+QTk+c7uVS/WQc5Sd5d/pG42YvpbxNPsuxr7FjettGc7iqfXSfmvdOaVAeO&#10;47C2g4Z4kImDvcJuGy/b/EeI6aUtfJv/rPRWHX7Z+V02vVnLH7uJ4uZRHzRvyeFg+aS/8vjRLwOM&#10;A2gzmES+MciRy5BcRn/tNy58m/8otWFa4+itOvzY/AISyNP54vB8DssfGz4a4ubLMyu/2sqzbnqs&#10;e8BKEgCXbhVFRl9xxqCUf7gkMd8WXcorYN01hTd45zmGwTXGypHxUgQ4zorwf/AH/8/gZz/76eDZ&#10;02eDZ8+eDV6+PIrx9zvf+e7gnffeH3zxze9EXI858IY5Fx91sTF+9odeh7Udaaut0dzIk/PC2WvR&#10;BMMtSIUfeByhqaeU9+SXx8XdZ7KZRtskZ+UgG+xY1+2iCAzAFQZGA0zBMCr1QFfPfnRzN/w29ZP2&#10;JSMo6dBMn7dGfnJwLfJX5T8W7ZVwVqLRg2ubqsAZ0m3Tamsihayq7LnIJAAAQABJREFUqkNm8fcz&#10;dpNpC1/6lzTa6JfhS3qzxi/ple+z0m8LX/qX6fHuxTjPOUBGxxpGth+Tw+hv1E1VQRfiT4o4SsZJ&#10;1XWOQxt/Ie8wTeFLgC0SyX4ct8p+5tP8OC49D17NsXrXbecAY+mFRiC3LtZ7gF9Zu1gVqGSQreol&#10;Ol/FUYfK5ar4AQMYpuBHPlxtC3+cf+xGU3WS08i8y1+W3e7QL/0a0+ygY13HHW3/k1iW859wrgOX&#10;aVJc/GhDiIGHdT9jL8OMG1/H0W8LX/qXeZw1/yW9WeOX6Zfvs9JvC1/6l+nNmv+SnuNztpW12tz7&#10;oSV0Js0dzmpjtxLabrlWW5kX3sfRJ50m0xa+9C9pOP/j6JfhS3qzxi/pXXgXwdA8kge0UUQBrByX&#10;v7b8lP5lerPmv6Q3a/wy/fJ9Vvpt4Uv/Mr08/97tgmZj8Fs/bB9Fq40z2dhGWtJzfEC5twLsdqqt&#10;pJ5rBNimTpYdeeW4+fjJk8HDh78cPHr0aPCEv6dPBs8Ftj17/iLOb/vud/9G5ON7f+8/rkG1Mn1o&#10;kpZp5yAcwBvp03RKUC1As4oZljfGAoN10Et/KVCEr9xwSe/V+CH3eiBJwS/8bj3I5go1o/lynRsA&#10;Nhi4f+Pa4MMNgWxnZ6cpS9q2+lrP19UBWzjIW2wL5UEGQYmv7+qUfYmBXPqz1hJ7tuo36jbLsTsl&#10;bAzt0268+3mcP2Fy0xa+9M/j8jxr+iW9Mn5Jv3xvi9/mvyi9PH6cA4FquhLNwTHC0InCHKxxhryG&#10;KeJHB5w+iVyI2la+Nv+S4KTwcQabyjfp6vay/ibRI+1x/h6cyvz175eDAxb1ujQIgozH3Nq9Aw+e&#10;D1RZlMy+0Yc3axosL4M9yDael7m8TOhCxxPYoE+e95FsWKAYF0Y8Znsx/UVozJbickM7/1DdtjLk&#10;eTdXZilD2beU46dpjrPHjZ+eZ7T5l3Tbwpf+Zfwy/2X4Wf1L+uX7sunPSq/Mz6zla0uPixG4tA6D&#10;RlA6tw1lj/MA2lgHcp4bZ1LltPr6TzXTyBOthwF7vFUxhbwYHpe2+szjThO+jV7pX9Iv3/PyzZP+&#10;ovTK+GX+nT9uIAUw83ZSNAt5Rr69G6Yx/6qrl8cvdMHGQSgS0d/SZ8Z6Ss/5VtLjV2fhx02nz548&#10;Hjx99nTw+NFD/T0K7bbnL14MjklP7eWLL7SV9Df/zoVbcY2huF9mPmo3z00pIyYBY+kFP5ZoDhPL&#10;tcINvwtxiaN/iRbPMgSKB16azUIgG5XyWj+JmWJo/EMjhOfEYJ5XsV0ULbV88owWG4bz1zBoi+Vl&#10;3wTIBgqcADSpOMIn5ZGrdQHZyJvBtRpYizBsEBU6yz8BhPv7+1Ge/md7OWCtNtojbcaNtyyR/bCb&#10;TBm/DD+rf1Mak9xmTa+kVeav9C/pl/5l/DL8tP51JYhADrB5MKCCoDXOkG7QkJXHJ7y3BPBcmjJ/&#10;pX9ZntK/jF+Gn9W/pN/2Pik9D1htNHr/7eJATGCKxoD2Z327UoeK424z8qf267MV83nCsrLrtCZ0&#10;E8tKail0PBFdpSabM2re8L4t/GnKu/Nflyc6fsbv8aUiLL6OU4Yc5+70t8H2Qsb2VuRZmczrJc9z&#10;WUe5n5+pN/crlRjEHMFjIuH8bH/HtV2Oz3a3PWv8MnxJv83f6U5rt9Er/Uu6Zf5K/1njl+FL+m3+&#10;Zfpt72308D89e6VFuM6hkvYPa1Qb1qdnbMM7PY2+4aa2jx7cHL18qqTvuLZnLV9Jr4xvutPabfRK&#10;/5JuW/oj8fViLSPoeM7hMOEmfpsm737GxjgsNqb0T67T/7bRK/1Lym3pzxq/DF/Sb/Mv89f0jpYa&#10;uwNrwK06V22SZhvpvnjxLAC5fCsp1RJnACrA4+cvpR3HGW+psmgXxzrrDY22X/7yl4On0nR7KvDt&#10;uTTb2ErKOuu73/3VwTsffDT48htfRVY9/nhuAy27mW5FfgRkKzXbIgcKmANvxCdu4DDY8Z7yeum3&#10;i3oPMYVmEs2XaoC1IVNhy0WzTpAN9WCANBbt5NdCQK7IG/m1xl0s0iVAaK1hENDDw1vx3P9cHg4A&#10;tNFoc0Nd44aN8XMZLvm2/3adXlmCTeSXwdqMzgEyA2z5wF7ml/eoq6rC8vj4AbDNYjZR/lXlz/3v&#10;LPT7sN3nQNU1jWZUgtvF+mZRw8c1tyvmB4yqyz6PDWaYL0WXPsqnDr15DrIOkC3nD8/bwqMy37yP&#10;mKrfX1T2t012RnjQgRdvC5o1K/Ddsug6MA27+7203X7ct5T+87ybViVWnpaEfRnplWW6zOVv2kKK&#10;DLF9lG2kd27fHRDm5s3Dfv5fNcam9Y/BNcsO2oHxIbv60Gd37K7LU57XbchvyU8fP3ND+AUKRGi1&#10;tRm0N890WSO3knKe/NnpyWBXt9v+1V//WHO1G4Nbh4ex1XpvdyfmlFx+we28T3SW4dOnTwePHj6U&#10;/Uxg2/PBf/3f/LeD/+G//+8GnNvGGPybf+cfjCRP+8LdNms6LiS8ITv6d6Fo2Lh7DI+PxVVBpwbZ&#10;In41lui5HlRGcjN8WUiTjUUma1baCPls0mTDb9Ez2TzAmTEGqCiGAbZgIg5jzDpAthHNtQngGjxB&#10;oy0t0pNg7EnFchVf3Mewo3feAAeQ0TY5nZStqi9Y2qA8Ka0u+i1S/kUvNzA/GPRzcC3AuarTdZhV&#10;2YuUf1V5gu4Pvv/7g299+z9ZZRI97Q1wgHHqgkEIZTwWX/DfoIPnCW4ngGyrGFO9VTT4sMHyzpK0&#10;edODbO1cK+WeMTvcKtmX8E8cxwk7aZw3/Ulh2nO52RBeyLSVdRW5JO1zte1FwHPXQZ6/SfXh9pOH&#10;X/ez+7VMDGtgYd152UR6myo/2+UACFizTQMs5LwZbiEdShzbR/d1M+mTp48j6C0BbtYUyuOWz5sq&#10;f5mPTby77E67BtvEVnCOq2DMA2wM5bZbcun2L7eS3j68HX33j/78r+KWUW4eRaNtT4DdTWl23pRt&#10;oOzk+GWc0/ZU2m0U+c9/9CNdkvB08PLF0eBIW0m5mOHTTz8dfO/v/VbEyUsPjRAL/QSohiduDe8p&#10;3HAbaIRLwSNuijoE5hJIJ3IVzYmDPXQEWA1bv554GQXPgM7sjq1/jeEqv4ifwjMwEXdekC3fEurt&#10;oCInHjRvCcWvNJQFUG5fmmWrul20SXPNk5CoCGUqeKiO2oM1nEEM+htCyxq73O/Ig2Xicpe0O6Xz&#10;17BGgIxsVp3vpBzT59HxlQBbm+bbJJqXza+LwMtl4/E6y4PIXzBqA12t5zTGkr9oqjHurxJk26Z+&#10;3POOVYNs1AF8yWVnm/iEvOd5532kPDEQMGTMX6qc/vxUyNlmjet6Xs2yeXPvdYHn2PPScTzXx7i6&#10;CP+q3h2nt68OBzjfFq0b1qAAbVp5B0g2LQfYcpcutuNsUM0hRYdbGzn7iu2lyDOXIqDV1pvxHHAT&#10;zLteFFswp9QRa2rVE4Zz3NAW7E33OIAG5598/weDW7fvDbih9/X5WWRyf38vgLMDHZF1cPOWgOd0&#10;5BfnttE+fvRnP4gz25481hluAt5eaCvpkdoQOMo3v/XV4NMvvzn48MOPgxbrMjTYWK/d4OztyrBV&#10;FBO/8keW/Dy1JhvxFdjx0kOQbfxZCGRD6NvOZGOAmhVkoxOKCwvEAQZSQDJs7++tUcrGIiVH1A6t&#10;8UY+b+3vLv120RJcSwddMgHjL+VdmVBFp62gVAuV3m8HnVBxV8Rr2OyvSIE3UEzafZjqoQTIaKi0&#10;1Tbj7xB5fOLMuj20LZ1t919k4bntZb9s+XfTGSlX1Y66WM/eKur8klXG/1WAbMta3Duv67ANTKw6&#10;LeSGLjWXnym62FVnayb6ed4vRFxSG3Aa28abkh95fa+zLKFNqgTn6YucZ5fFdcF7Uxlo77252hwA&#10;aOM8KbTaOFsN0IxbF2cZX05OjhR+t6aDrLHWhd4rnUmFJs+BzmrrzWQO+KO5QwG0vdE2UgzKK2iw&#10;w9NrAlcAMxn77tzpATfzqwv2w6dHg5//7CeDv/yzHw0++foXgxs7N7SVWmCb6m53b1cgtv44t1CA&#10;2662mgKUAaQevXgu7bYngyc6s+3xY91KKptz246Ojga00e9+51cH+wKr/+ZvfC/15Wpk02qy1QBc&#10;ti6MnUpiGOOMx5rOabKhJ4f4B1gWdpqAlQMXBaBxuCBDf75MpzPXmgbAXGCIAzKaj4nuBPeFin7t&#10;cDcPPvezbwv1140A1zSh5xw2TNoKmho9nXEPrM3N6ksdsemctktd4DUWrlYnb9reST6yjnRStnqA&#10;bRJ3Cj94Wjj1r9vJgcZlpQZWj89dKxWL7tdvdRnSNV0qpK+MoXGgTHr8X2Z+Y26yZbJOntMZdW+1&#10;zW5nmewYS8sytI19gvPuwlGGcPPkcgn1D71t5I15go1c0SdsoiyW6XnaeFN+o34b6iTae17o/vlK&#10;cuBU50vduE7fqe3KWtDHrZfqS2fdQsqZbF68w0jWh691VhtKG/TRh9LimZXmVayQHGwDYGFOD7hm&#10;JZZHOteLvolzWrmdFMOH8R7I3Ly0PHp2HGe1xdgh+f9nv/t/DL745rcH9+7dj/PeuCQSPIWtpGwL&#10;ffDgncB22FZN23v16kS3kOpiBG0fffRYlyQIcHumc9vQbjuW36/92t9S3V8f/OZ/9PcDoJMYBC5U&#10;A2ligXchhYxUAzHPGGweWdGEHe/JDwWZhTTZaPAMNoBj2AwwYdduaJYlP8IOw+HWHHeSJpu11kQ+&#10;DDS1AT4KWWuu2XOMHflQpaSvW0mDbEd7fXOzDJANXvAlgw6SNF+rsySvCANp84yBC1TOrvbdzzMB&#10;yPPdP0/HAb5WUD+oC7shTRdzs6F6oG35/A9gjJ5R8hD9SZWEJzbuXNtSbgLYeu21yVzzIDU5VO/b&#10;ZQ4w3l8wakuYrtZvuRBmsbKqsTc4wVhDH7MlhjzHxz/NTdYJsm0Ph0YrsmwDLofrntCL1r/TMO3R&#10;HGzPG+WgDLbXlfPQXmXRpa1hy5Lpsk7iver71lWuPp3ucmB4xloCbI50ztRrrf32pDE1CzCWznlj&#10;x1YC7byGPajOatuT3W8fnU4ODLZRN9e17gdT8DbSGPNQ3hEp1umh3aYwAJ23b91VHz5dGn2o5XIA&#10;TTbaTazZq0rg+Qff/6PBmcDmDz/+FSV4LcBnALfPvv6ltor+MtoY5xnG5Rcacc6lAfri5YvBM4Fs&#10;Dx89ihtJn+mihBPReO+993SG27PBZ599ffDr3/u7oX0aW0IpSpXmdRzo3/Vu3IBxvfJOWnC8xH8B&#10;tlXcyinRaZGhlW8XBXtq0mTj8EeuhoWxaYI8HN5SIYGpJhsGVww8gkYJrOWxFwXZaLTkN6XHV+G0&#10;Px9AjbQjz8rxDTVgVFR7s1oO0EmeCrHm1hL1nBKAtKWYTnXbzrnrgbblyAr9QBg95OAabgGwZZ1n&#10;Ctj8G3QaaPQAWzO/ctdFF545rf55/RxwE7qQstpDV+s2Pq5pshST7WrSsFKQjQ6CvuQCk7rrQL2u&#10;G2SDG6S7TXwiz5iyHbgM4R4DBCJg1xSn/G0ru9OYTKWk2r/nHDDQxiKgrT7yeE3Prg/7US9pbWKX&#10;3u45MNC2tNM4uoiPODyzlmU9squtoDtaj0xziYH56C2kaFthoOmz2tC+slaWw/f2ZA48f/FMWwxv&#10;RiCUYPigjgYiY5/BuFDeUeOmv4Dr6jkGt27dnky4910qB0pNNohTHzWWovr5P3//dwZffOOrweOH&#10;vxj8+n/wHw5+/O//IoDSfbUxbiPd2z8YcHECdfxGbfDlERclPB08kWbbC2m1/YPf+u3BP/qf/6cA&#10;7ajzL778xuCjTz4bfPjBRyQW5clBNvA2jyHYBGGWF2Gq/KVWKncFDgopUNAa93MBZGNxymATilmy&#10;KTTvQzdAJb/Pp8lGZgDIzFTea601CofDGEN+OOOMiTU3voBMT/PFel6Q7USH9KGRhom0K405QB3O&#10;faMCAN/48tCb1XPg+fNng33t044DLjNgjZSR1JtStd5Gg8xPkvttLNM689y2PXRq7bXo7C6CdD3A&#10;Nn1teqCaPkYfsiscQPxzQ58Ubhp3u1qvjMsYrDTh0gcwvS9y+2AQbPgxoLdtfTUc6kG2hgqd4JSk&#10;KgVwfdduIWyT56oTSNdepmf6tceWPbgcNMJ19xPLBNrM9rw8duvtngPmAPNNgLFQttA6kDUp29iw&#10;93Zm02qDJhpxezqDCoCOrY/QeS1wCPAOpQG0d3rTzgG6ZS6TSB/VUb54G0AoGAFgG5hBPV/guSIJ&#10;cINmVX92WzuPlxECkO28OkfP9KiXHBPy8x/+6/832sC7730Qa/xz1SP1ytltKFaxnXRf20qvC4d5&#10;8+Z8cCKwjTPaPvv8G4P/+1/888EzndvGVmy2EgOofvGNbwxuHt4afEPbUz1WNQFs5As5chjsANnC&#10;rVqv67lt4X4BZEPoQnVVDzxT8LDDHTf9q/xGw1V+dbgsrsIz6bV2CQAe6D+Znva8taHWGrkB2Ern&#10;n+llKjMPyOYvFvAgtiMKYLPZkbbaJM05h+vtxTnwUuqgAJloCQJuUh8sdpAh/jD4b/vXCCba2z7Z&#10;jspY809s66SzQy7onCqzDO01JlKQ7s30HPCgNH2MPmQXODBsOSk3iH24qU11uU6dR/MQLTbMrHME&#10;x59kXwaQjXPr/HV2UlmX4UfdbGv32dQe4Ekub4u2C6exrTzKZaReJK25zkk3Buk5+ynqoIn/0LX2&#10;S17O/rnngDkAIIaCSKyLtT5kPcLHjNhCKmWAWcGxtB01nR/GOMZh8IcC2Y6k7NFvHzXX223a7Yuj&#10;57VWG5cgUVesId+Ip1zY+FrvxiHoAVDYYb7PtlK0Eg90EUVvVsOBR9oueg4Q5L57imSOVJ9/+K/+&#10;5eCzL78Z20ZpG7Q11mfsaOP8Nm8lvaY6vC3txJ/8+K8Gz1+8GLzQttFjgW/HR8eDE4FtpPvFl9+I&#10;uv7WV78a48fE7aLKH2N950C2mOwqY5zJhmEBDE+r13BrGtzCQz8BpqhxMLG1mXfiPBfIpq8IgDoA&#10;gXyxmKStlt80qtYa8ebNq8t61e1nukVkX6q/yAGdIerT7M9ON8cCtA1Bz7t378/ELosUCHaXDNnp&#10;WJa6xJ6RvHgCjJ2DawSKLxBTVi59Eh1TSaPXXhth99Qviy48p06oD7hUDgxH2USWfijc1Da6Wqde&#10;YEdfUHWcK98qKr50lR/jBCLmUlq0+dv9ss6wGpee3ZGfbR3PmtoD5ardl9QutplHrmfb5s2665yP&#10;4My3zzRPXJZsp3ln0ljqP7S5hnu75MArLdp3BMrQMzD2cAtpOqtNWm27+7qFVLcj6sD9aQ2yzNoG&#10;8I45KVvijgWyIYP9of3TcjGFg29JGSb1SLTpUJ4RMw8FwnDOV5r3q+fSf4A2DGAbgBzh79zubyZN&#10;3Fzeb5MmWyt11UU0AtlclPDZ518OHrzznuqvuk1WVUw747iuj7/GmW6DwcnJsbCDs2g/L19Kw023&#10;k2IDZvNH3d+6dWvw/ocfDb711XcjDnM79/e1Jptoy7U7IBsoPrlEQPUUIJsBN0oBryaZUmuNAns7&#10;6aR4k/zmAdkm0cMPYK1Jmy3KrYrvz2Zr4+BF/xMJPoAayDTgKmg175haBgBeJUSzaq8xeLHNFOwF&#10;EZ0Sg7mYyRW7KHtbuzBZMWtq8svaHgrBiyAdsjWbpmydsf4hOLAoCMEQQTvozXo4UA7J8D7c1M8u&#10;WperLEFolllQmHOoY+er9arar/nkJFdZtmXSZk7CHKwH2abnquvaMVzntXs1kV20fZie6Tu9bbRd&#10;Fib5i/Jl1vLTF6ChSR4W5WWUQ2UI8B6aoj3tkROz5rsPv/0cyIG2AHu1pY11C9s9MfNsIYUmi3zW&#10;kcx3AQvY8njz4FaACdvPtfWVID+rjZnN63PWgtdVP2hDSftQYyN9FutK+i33H9Zuo0fhfLxVzSvW&#10;x4lupNQEssHzvO/2c/TF8mvyf/rk4eAHf/JHg08//0KYwUHgBSfHLwWYfWfwi5//NADvgzheSrFV&#10;t7QpjgA70u64o5dHgeHENm/17weHN3VZwvuDz774ZlyCgBRIFJI88CCzdk025TnULmECzyCKkSu9&#10;+0ZR5T22ijLJs3F4v2Mj3EyOl6G1ltP187JAtug0XRYxPrakOf/6+hCNVZXDPuHeTM8BtNZoJCDR&#10;HFiJtprBNagg4gBk/sLzWp3jvfvvTJUAoC8dp8G1kMUVLsSmylRLoChvS5ir6u3ml9rakAuo+6qm&#10;3QUNPcY8MXHG0PfkZpavjnm8/nnIgXkXWNE2qwEtDWtDmv3T6jgw2gJSfxtuahvz1uXqcjuknM8r&#10;aPhsH8CsajIMT7ZRLuFTD7KFaMz0k7eLpnqHr8toH9sqV03MXBZPmmi3uZmPttvCj/PP+xUADkx/&#10;dMQ4bvXucICP+MkwD2U9S5+rnTcAbnq+rh1OPqy9CjiVhTYW54In6EeaWLpREdNvZ5yKfXUgNJcw&#10;bAeNrYZaY8b6XWDbWwFtr8Ef1NY5ty039CWxjVTrT4D2Hd0I2/M+59Dsz4+e60y2c3YJJuxodgoX&#10;Y/yzf/K/D76uraSM0199+7uDn/70J6o3zdeUCNql+7os4YZ2w13TTYPnZ+cC2I6lzXas89uOB7/2&#10;t/724F/+wb+IjynXhUG89/4Hg3ekJccRVB7fsdcOsrE4ZZ2KEOoxDJ1LAGzhxtvQD9Gl47Ebz6+r&#10;LX+xtxYhFodqjaWguJyfRUA2ysihedZac+cZ6rxV/sklPOBQ/t5MzwFfZEAMZICrrb0NNJ/U4nZD&#10;B4oi6Ae63MD7p8elFHKpCiE8W0wB6Kg3vUSUVS3CxuVnHnfKn/NgHhqXKY6/JmPnwFhS6YVZs3Gr&#10;pNODa8uTFg9Ms1BkXMjNbLWZx+yfZ+FAE9/Djf5Sbaqr9VDnm3xilNd0Rgdnq6wm16S0GspRgpX9&#10;pDlLGvvQZlvWlrqVZbgjhGsZq/Ljug/3Su7m6evK4m2rXJXl8Lv5Zn7ZfdW2t42Szjw8dZyYKzqz&#10;qufYnaP3fo5gpvT2OA74nLYkgVrXhMJAOj+KODe0tXR/DiUMg21xOYIUEZj3bsM6ZhyfNuWOVtuN&#10;4N1u4A9gELR3xkQUfQBEAdriI350ZMPeDJANkC7WlQrXbyWdrxabQDbGCve/QbVwELtjiYeNKbyT&#10;o36fPn0UmmocL3Xr8DDAUzAApoRcjgDYBpZD+6HuAa0/+Ohrgx/+4E/jJtJzta3QihbY9u677w1u&#10;37k78HFUawfZKCwCiQHUQJMtGKHSWJMNP0LgbpANP2spVdFX3lnMA7KxHZROzA2KBpgmq0ktnbLZ&#10;0CAPDvqDEs2PSTZ85UtCviU08VVgmCLGzaGyaRgG3OQYJO/dezCJdD0Z8sQXGsmkJrltg1LwY2KJ&#10;r4bnpO2hM2/jUKfjSbO510+ezYnl2W6D01BkjCgNst+b1XMg5715Hm5qJ7PU4epzOppCbBVl5sQk&#10;QhMmbMbhVfXx28CTUQ4N38g7HxVit0APsg0Z0/IE32gTUffVM1H8HrKHO/LXmxEOmHcjjmt4MdBm&#10;e9YkRwA2R87mDP1cwUzp7XEcSBcY7Mk79RRe33g9cyZNmr05LkYgPUA8zKvTEx3ufiee+5/ZOJCA&#10;0OtS6jiv1pmpntyLe63PjiqM+4TQVhQOcF3abDcE1nggoB5mXofMluVLFZrtoqzpJo0R9ks1MxyH&#10;XUclQ/LwDMdoH/7z3/+duE30/oP3VFcCU/WPD7EAbLsBtkmzTeHu37s/ePz4obTbTqTldjo4FfBG&#10;ONN88M67UqA6GNzT2e+u58gHCY3LUJXBhW4XZW4bqK+IxYRXCVIIMhaaRLIRTt4Je64fwnlrqJxX&#10;orUG3dJMC7Kx+H59fqqJuhqQTOS1BmqGVKkADKj2pAsRhjH6pxc6dJCvMBwo6S2hHnxQpWahhMxi&#10;4G98SZD0ALoZSU6+F3/p/GpwDmFTR1iaVS2+ynSW/Q5LWtrxspPsFD2qE7lAHnjG8E5HWQtMcm7/&#10;FYEeYEts8hfXVS0apl14VlU6UndXWd5HGLHil5L35ntMKtW+/L7ibMxF3hPfiExfoLbdg2zNrIx5&#10;mCq7B9ma+dPm6naSt4dwqwan3L2NVu+/eg4g74w/81yEEG1F6wAvpurcZnOHVY2ZdVr9w9ZzIA7Y&#10;19olN6x/jk+O4qw2tKW4GKHfephzaL3PaLVxIyV9eSh1aB0JpsH6/1qlVEOO6BMA3NK61IobCb+4&#10;oa2IQUCDABdTcFFFbyZzIEC2aj3H1C0MlcCzB9vkOvy13xThvZOBoPTjbAv94ff/ePDxr3wa7S3A&#10;U4Fu+N8QyPauzmJ7+fJ5pAWWAD5xdvZKfwmEpf7BDziiiq2n+TbStknyUkA2chZCqp8SZDsXWhka&#10;bDBU3GSBC8JIptdp2kC2i1prKkkDUANIaACHffLbCtysk/e+JZTGRCeFgKeJjIRcjiHA1U0uBi9Z&#10;LIEw7+nQzwNdYT3OjAXXAO2q+rsMdRSdxTgmXFL3sdtDJRd1xzxl2elu+ASQA2xXdaLsbQdM8hgw&#10;VmnagLaRUSAqqdvAzip5tQnaOf/pYzB283ty7d5v5NPzCMYRjc2M2avq751em0x3j1OqU/HJ+Z4H&#10;eOhimdaVJ7cHp+d2YXnA3bx1mN7eLAdcZ66rWXIzcW2iduQ5xFWdP8zCyz6sNM9ia+f12Om1p3UO&#10;72i0sS3NxyWhqAHY05vNcIBji9iJxuUSTCkA3ADbdjKQlNtInz59HGtYcjl6ZE26jRR3jjJC4ePm&#10;hHUr4a6yYbuoz7qs+UCnTYftzrv2qB7s5069DJ/5gzHFB1fZGNaLoZSh5+//yR9KaefO4P79BzFu&#10;Q+b+/fuDp08ehxIQZ7IRlnEgAW5cvghu8Touv8D9UNtQb6iOOWNx5SAboFrgTspoCCcLWeUaAUwa&#10;a3oOPzlGxhMPJw5kCr9sMw5kO9VZa7nWGsBMnjc0rOJCB2XIABANqD97bXINIRMvXzwNFUvkgu3B&#10;8DV4C/hVgWAAaQGGwWcJsoKG4fn+g3fHJnIRXCOmYw+jrWrBNUxhfU/0Ie5f1pfqZlIauz10DoCN&#10;EuRacLxf1QnyyfGx1Nz58qYzKFYMsMHncYvPCy01+oYYIsbGgV5vlscB6sDzEqi6b/H4N67ulpeD&#10;+Sld2CoqUowZTK5WlW/za/5cby5mGntp9nz07M9km6UmXO/us9xOoBFuTHBkViV3Qbz/mZkDzBE9&#10;/3MdthFx30c4qpXFWZNhfhILt2oR1xSmd+s5YA7EofsCXwDSkEsM62N2TTFuAdyyfW1//3CszJlW&#10;b6+GA9w8qUqJ3WloIYap8ADW/GgvvZTmG33EUFEk7ZiKfkMdAv9iG6kic+4bQF1/btvF+vJ20Ys+&#10;mYsnp+6D3Ymn4XY4eW3wD0026kP8D4wh6kM/uCm8x+rv//G/GXz44dd0s+hh1CuKB/bfAWxjPql2&#10;y4UYCZN4J4BW4qOxyBZSLlOoJ89Z9v24sCabQbYEtLFdQzc3CPFDKOlEyIzPZ4M3coqJST6YOTOr&#10;tHOQDWCN/BmtJC9NWmvOT2iv8aIGN0mryuGvsg1v2YbGeWtMRIZn76WWgQDnBsENwZYwu+1M2hp6&#10;AVyDWAbambYnV36/LHbC5S9LaSaXIwfGkJt+e+hkfrX5MtFjezt9HW1tHV9OPZjleXM7r90YFCrT&#10;FN5+vb1cDgy5Ppwj2K3oppeb8BKojcwf6BwkQ/HlUvLdm4scSHMc2NSDbBe5M51LU9uwGxS63mam&#10;K+XlCmWgzXZb6Ub6lUmB1d/Erhz1PRe2lU6K1/tdWQ4A4iSQLdROaj6wRkKzDQ03zJ4ueJvnYoSa&#10;YP+wEAfYQnog8IS+AG1D1pexhbRYvOIf2w6VGnMP5iBDI7CNbaMeFOR1Rwfo9yZxwNtFYyGS8Sj4&#10;ZTbizvMc/uV2UVIF9MTQX8c6Q/XlcD/76Y8DXLt7915cihBrJPkTDkUra7ehnXii7d7smgg34UiA&#10;bdcmzDvHgmxkZgQc07uBNGSJsidttWTj9kZ7XN+8ZdBJgElM7Eo6VdypBzPFX4bZE2Pf2017rd14&#10;0GbJ8xHngimxdIGDgDcaDhpXMgdz3AYTEa/IT5y3JkQXoeXwQPiKhiA2sp0vnuEoqpeAlz4IlJtD&#10;qY+bujm0yYyAa4rreqnDArRV5rICbC7fVQDarEqcZGf27aHmlenwRQJT9bP2vjK2Pyy80aSBNrnO&#10;c0Dyts+44bGzZj6DB+5XtXJqRqzvoayHfB4jAel8XYTEZHKDTPcg23j5gT+wqwfZxvOozSf1Uqn/&#10;cli7bUObcZ6vmp3moNOdz0bYWQzzi6uqFT8Ln/qwiQOsY5IZnQWl8UtbSKVBBaADGMctpL1sbU5y&#10;Eth2MzSYwAQOBbBwblc5Tw2ATdk04BZjLdgBRnPaANvSW/we7N9cyy6SLMnOPT5+rgsGztl5IC0x&#10;gCUZPxv4Al9CsQI7/KvnULaQA/EcJ/wrWri5jlhSODxhanfC4CCDP+Ew+P9It4y+98GHg1uq7xg7&#10;tHRM48LbuGgELcdrFS4kMgLbBLLxMMaMBdkSoJaIU0T+kls1WYv39DUnhIos6/8w3DDuCFinAEFv&#10;xsFsTP5bnf/6z38QyOQD7bn9xgfvRYX5gEO0OgysQcgaHmhXYdB249y1CfyLcFf5x+etIdgcFngu&#10;3gGcIXJ552JgiAHE/I1FkYA5BpZxW0NHwDVkpgLTDJq4g6MOVgWuId/chrqr8+G6YszPruRn0Xx4&#10;skoVu06jg6zAsVnp53SiE72ijRheemIXHw/UNjmcdZ3GAxv9/gVDRWEY6NJT/7sGDuR1Yb6Hm+rD&#10;9bWGbMyVBJOrmNQgO9XsaNXnsc2V0Q5Fijma2NWDbPNVCm2DdmI7p4KbGBtOXW87eb6vyrPrp61u&#10;0kJqdq4wd7nKc4zZOdbHSJcicEB+6jfMEdZOnM/27PnT6FO4GKHXajN31m/zcTppLd3QPDrd6ur1&#10;a5qzevZETSbFnNesUatqjbUMcyqtY+h/YhzW/IUtpZzpdXjYrFSy/pKuN8UA2YQV0G+OBdHEt9w/&#10;eOpBWNk1wIaNyUG5wAfgO+uKqoqij46QYDvVekOeXhrijzFgRlt8/PCXOr9N2m1a+5+f6Tbf23dj&#10;px50AcChck32JDPzNRhMcKvpRNCNgYvMydE+eYLV3CN3WsvzD//tvxrce++DwW0x6FQ3S7zUwYav&#10;371fpw0gA4gWRpnMtdcCfJPfDuqevWnkAOAaB0XyR6fz6oxtnwmcBLi8do0GMuxYAMcMsCE/IfDq&#10;eG7fbr6C2uCa6ygmQDS6DHQxGEMGVwGwxQGlBlyrhtrIjA048p1kctPeQKYWSJIOy1pnJpPXtd2m&#10;sZGLYb+TBrhp4l22ML7qnXKxuD7XNm7OldiEoc3ThNLYcTEHHWteFzN4iVwm1kU10ehycZuyiHyv&#10;YgzoMh/6vK2PA3n/5PYzknqTUI4E6F82xQHqDi0T+gePP3l9Lpovqp4FnlYUi5Lq418RDvDBnu2j&#10;O9JWSyZJ5g7nO0mWduX+5s25wpzEor/XatuMYAB4YqzVls9gWffGOqzq+1mvaLWhdVk6dL8px+yO&#10;A7x580q3V2p97IsvruK5bQa1bE/STAteunut7ADVhJA1gXQRRPVC1Zh+7ha4lYgmgC2FS2lUxPVy&#10;4/rO4AOd14Z5IdA76pcPvEF3GC4CTPi5oMnmDIf2mSIG8oqtvzjsrxpIeCes0gw/FrWB5Ia73RLs&#10;ti5NtlNtU/zZX/7Z4PaDd2KRffbqeHCmc4jQQrp75/bg1778IoCfGtqkXBL4KIsKYkTUDUvevSk4&#10;wLZQzlvD0MmguQYPE9gKqCbh5EfmuoBKZCS2htZglfzUuUCjic+cc+EGAA1/XaQx4M77qsE10ojb&#10;ZgWyJuDwWl1m8tQVA5cTp7uSo/nzYYCNNpjX/6wUTYd4iOG8QN2s6XYtPOcGsAWbjjC0V9RG163B&#10;Zp4AmOdarXYnb1TSZZHhulwdf2C8s8l5j3v+7jBdsyP/yI5MPib0INv4mop5nFjWa7KN59E0Pknq&#10;RtuJ3Yi/De1nmnJexjBexMV41HCGjuea85aduUe/vW9e7l3NeN5lkHoO3WZZySVAjG8hjbPaNN71&#10;Wm2blxFuFz08vK11rT7kq44wrIPZPmgNKOcyjpvCH2ANdER1eO/ug8HDh7+QawzGKaji7rKmltNV&#10;ObcNTbZ8HW+e5TbYAQCZMSk/GzRzf46NyTXbvIaMNSA/MvHLekMP9s9Bttyf8KTjcLZRbHmuCx1R&#10;LgIoj7wkIkRpNBdUtSDmQpUx0j5UhCX5pOVR9VIGrt4ddoz3Upx/8hc/jAO9D6R6efPOvcHJ0cvB&#10;GeeCifncEHGwr4MkdZAhoA/8oFJoJBgEPxio97299W6jWkrh10CEgeBE2oAAYwgWB3UGmBE8FHKP&#10;VqDkBgGEx5hA69UJWXsNN/YuE/funYvaawbXLMye8FBfuZsbZrq4AqrLNZQzBFwdn3rPRiBwuSnO&#10;T80tLzqH+clsJGY+Ia3rNKvreTKVA2xXebILwBbtsOrjaIubAtiYIMaWfA8EjHAY3hnE0lv/uyYO&#10;0GfAc/cdTrZ8t3vX7JF8Wpa6lsk+P5eSA+PaTt6e6vnkpeTAdheKRRj10wTGe765aAnzec2itPr4&#10;l58DlkW2j3KG9bmAWkZnPg6ntRbnVt2II3V6rbbNy8O9ew8C/HzLh2NpG3JEEutfDGCbn3n3B362&#10;il4X0HZ4607cTBkatXpnImas5ew03Wb65PFDfZDevTJgG3waZwym2SbcyHMFblk5Kvwrt3E0l+Hu&#10;ixnBJWi3AZBOIHwBZJtlsEl6ahOoyyvmwSMz48nhZ/FlS+jdd98fHOrWjtOTV4MXT58M3khrjYrY&#10;27kRwsqXAbQo9rUHGgNghGCDMtMgsPd1wF1vLnKABTLnpbFtFjVmtp8ZECE0nQdaawBeXiwjPyzq&#10;Qw32mjofLfQB186kGn3n7nC7rlMDhCZODqThNw5cw88DE8/LMsfHL7Xvej/KCQBA/jmPr+vGE/+u&#10;57PMHyAYsiRWh1lEg8106Gugd9UBth1psJ1qm8Hu3kFcEb9pgC0+aEidOdotFURF8debjXCganJ1&#10;n+1MbEON8OEs/2JMWfIxyWXp7WYOxIdSXVDVm/k5MLGd9P3a/IxdR0zVD33GxDqcMx/MOwDZeqBt&#10;TgZe4Wij20el6ML6lPUV61cthni+rrUt6yj+9TeQbk5YuE2SvyNdgsBZXaxdUR5JeEKaXTFHcT+D&#10;v2+fJF6sj1ngEkB4BIY1MK9gE2+05g6wbXdXly3cvtLrmWDOlD/w2ViCn3NQriST/MAehuMBz+NM&#10;0/FMbQAbtC6AbM7cuIS64P5nf/xv4ry1dz76OM5be/H4ZVy1e02ADodEonEFsBa3W0p0z9UxHR2l&#10;a5JBm22ativa7yrbJ9piCzh2IzqQ61qwn4bwwpMQSP2gnVILMI50DgGusec87Tu/IaCTTuO21Gub&#10;zoLKtddoHJgcXOMdmpVXWqTjuEQT4JoAxF0BbMj+G3WWgGvqRpeYympJxbkAq01i6dStddYGrtHn&#10;JclozgJ0kkyGCF7pAemV2i1yTJtBhl+fn25Mgy225GhiGACI+hJNGXVmTWWqBk176836ODCuHY1z&#10;X1/Opk8pRMbyo2jO+yo+vEyfq+0IWTc3M207st2ZXLq3Mvv8TgbbxqnOFOKKZ4R6irGJD+wVL/J6&#10;XJQ9BtoMkixKr49/dTjAjaJpXpw02UKGEE6ttdKHY8C2pNV2qrndtdNroRRgjamrw6lulBTNNAyA&#10;2C0diJ+OYqhAs+pjIH1MjA1e32pOjAunt1G/xlsCZNO7TSgCSanl+dljrcN3tRvv8t9Ial54XWDA&#10;zNiAeWN7mvDwscYpHLGyk19aN1JJqZ5kxzNvo6Zxne0KHg068nYBZBvxXcJLJVsLU3ryy58PXjx7&#10;Orhz797gzoN3B6+OjwI8S2qbaUtonPPFtlB9UbomgX2lLaOvpOF28uqVDpLUgq8C2A56zbXG+gBw&#10;4ks3CxZYxRl3FvAQPP3U4BrPLKIVkM7C565FZ6FFNdptaL8dHEzeGmr6JbiGO3Rtlr2IOkdLT39s&#10;WGPg4rsDZw5ug/aaeZLbU7T1PPjan/Ovu2lwoTMT9xGsMSY6vTF+OBuo4/mqTzQ4RPd69ZWMNny+&#10;YYCNIct9AfUDUk69Rz1R7+HY/2yKAyX/y/dN5as1XfoLJhXuN5Y1wWhNeMsDmG9bXoxNZ9/jLPY4&#10;Q783aVwbF693Xw8HmEv6PB8At2XPHQy0rac0fSqXiQMJTNPaS/M5tNvivCmtp5BRdhS9fSvlBj1z&#10;zjig3FNdQLevHQv9DaSbk4L7wiOY2748Og4wLHCG62ntiuY95yj5fDbmLddvpNmWt5F6nfu60m4j&#10;voEhgCBtIRu81B/4xnUdxn9w8+bmCruklCkqHDJQBlljAbbhUoyleMqUY6/D2Y4w2XwwjcHZWMy4&#10;HDyeNHpHUkpLYatVisfy0GTzvDMFY5nTalYOskWe2ss0NqN/8ad/qO2gd7Sl85b+bg6OdPD+a3Uw&#10;urFhsEPHEwjvTpydxdZQhPLs9GxwLBAOzQ4OsEdod27fknD220KbGM1lBgBi/LHHvNZcC7As3RDK&#10;dcMIWz4hSQAbW0OH2mt8dQFg877lPD0mNLG1VHTcMEpwjfCEs1k2uAbdE8kGWnoMWrGfWzLDllZl&#10;e2uNO6CuFoDJA3XuyS35dOdV5tn91rhuw7LjeLlM2u0q2UzIaJ98SesCwEa9prp2O47hMiYi1JXr&#10;9yrV0abL6v7BtvMzro3Zv0s2fUe+VbRLeet8XtT3boOh3xg3LnQ9/6mXUy5j0tv13F7t/DHvQ9Zi&#10;fil72a3DQJtBk6vN7b70s3KAXVYxr9O6hJW8P1Ayv9vZSee1QZM1jM9q63dmzcrl5YVnXssNoZzR&#10;pVWOdtLp7HIBY6quMNRfuqFS62j1PYxx8SfMgrixLhIaF4BbNZBEnVdZpH9iXa5fhTmXSFzXBQy3&#10;Kt/LYXnd4PHfcwFsTOmvDjyNtZU/oeoxOGKkeBEOvwpgM30DmQzXxMN46DbAllzT70Y02VJGqoLk&#10;ucmeq/JnLtM9xnlr77w3uP/e+6FR9fzJI6EvEi4Z9jWD6u5IjXJPf+yFBvABUENr7RRwTX/cfAlD&#10;v/W3vzc40NZFDMCyDTy/yua5rqXd4yvIPlvLANfOY+IBTxA2Fu40ZjoB/mxqcE2VG8+yLbgcDFka&#10;g2vQihtZoIlgW6KrCKveGnqkCzF2JS8YAFmA2rfKw2VZuDV2AhVvN215W+ei20NjEFJh3K9c9Uks&#10;gzrANQMRGplnZ682ukWUNk1eUj25g1U7iwqThBZtftNyeZXSz4a+kWK7lkYcO/gSolM1fOcZOWPh&#10;0ZtLwgFVcv4hpmulstxh05783rV89vlp54DHKkKyqwHAYpmmB9qWyc2rR8ugGbJp7ctr19JWUrjB&#10;eokwrM3YyQDYFus5ufVmMxxA+5A/zmvzrijOa2NtxvnlfAgfvNF8Rf9j7NDcJTTaVK+MKLl2G2fx&#10;caRSzJ01z7FJYBvBtYNM8yHAvW00HjttU06e01oh8cduUb7KXwHSq35jDR9veg7+JizCz/DQ895E&#10;m3ApgreSBjm55f58djHQFnlQpJhlEtgEIFPRqrLQaC00qpCRZZsf/dH/p/PW3h/c0YUGD3/6Yx2W&#10;fy+EiQHrhsAgQDVAoR11JDfUuaA2C6h2dHQkDaXjOJwfzSpy9o2/+RuDFwLnnj15OLgubbg3N4fn&#10;bEVF5sxadkE6TO8ZKsbSAOQa2gDXzjmAPtUlLKkvM0CwANhkI5AsaAjH1lDiufYR6ImaaxUIAEug&#10;R/jcQNPgCe7L1l4D5OPSBgYk0t67mW5IvaavRKM5yXO1nc/USRfKRJ26nl23vNut5G5bnpOMQJNO&#10;GBnpF9bItEblYCW3KPPlc1OXHASQrsqp2zIVZVPJQsiE3Xp7bRxwn2DbCfO+VcYyRQcg4/yHNvJW&#10;FaTP7CQOuJonhdmkX9mOmvIyTZimeL3bejnAbfLMg1dl6JvyozJWlU5P9/JyAPA3abXtxvyZuRZK&#10;Ahzdc01abayDfVbbK8kzMy8DdJeXK90u2eh5bXfiRlIrAxloizEitpWyLmIej615jZ6vy511k6o2&#10;7HorKWBbNf850XFOxHn54lmAeNsKtrkmY21YrRVqNz/I9poSG0N4u4WD4+IvPgYv9WyNtRQnQsYP&#10;ij4YwsWjHnjGjMapHPFwAJ4xUwz0AgIz3S5FIE4AKtUzhcAtuWPrX+U3Gq7yi/gpvOPqYrlgRtCp&#10;4ppRCj54+viXgxePHg5u338gNP50cKaO4jVqlwJy2CIKqLars9YA2NBeC3BN/gGuCVgDYOP8MDof&#10;6WkOHnzwkTqZvcGeBk8qgnweSpPt0/vZ+WASZFDOq2QA1zyhQAMtwEgqU4bJAM2czprOINzEO9dh&#10;qb2WYg0GN3WpAZqFuQmtJXoHGdczrG4CWKLOqsjLBtcg662hyNPNaruw814le+ms6CCqet1k4UJ2&#10;lA/Xu+08T2ULbKob6KDdYHPVATbaTACXap/wD37wdWtffeQmjLUUUz1VX9w8GPHlrjJ84cM0yUEV&#10;pLdWwIFhy6kmE1Uadi/b4AqysDDJGEeQKfq1Su4tb6sYNxbOcMcIwKuKdYNzfSTb6egHpm2QSfI4&#10;qc1sQxk6Jp4byw7t4uTkKD5OrUKbjYKltjfUQNpYYfuEt5oDfFRFSQHNKM5jY13LXIq+iGfcUTpB&#10;AYJZF2F6sG3zVU77Z84OuMYzGoisp9M8WPWnxXH9XNUnuWYcIc4bXe7GG3N+6jnREC3R8VgjR0Ef&#10;7Opj26oUkzpunr4QXsOaTvlmPtdkKCd8wcYQiqc6NPHy+H4mXmA7tI1hvxvJ6Mfxc0wi3PCrPA2y&#10;uX3hkRANpR+0ybYCmxgZHGM2CrL99Q//VGeq7Q8OtLf4VGDZKeCaBIfCxJZQ+QGyHaC5JgHCWHON&#10;M9eOXurcNYFr5+cSWjH2jraX3nvwzuAcraVDnb+mSuT8tnMBLHsC2b76+KNAKK/apHwcuBYygvCA&#10;nGPH1xEERzVA4xZPx4Fr3Nxa3hia2sxow6DODGZaHmko7ijCvwL1eF6W4RIH8hgXMIg+wCwArreL&#10;LiudrtJxh7Cp/FG/7iTTAHIxJ5YH+6Su1G/JdgfLG0DbVQfYmGjl/Nw0wGYtxbo906nI8Btf7OJF&#10;Z4hkQHyef7x7szoOeFJi2ym5rZVt0P5ds6MfQLaYQFUyRn+AjF218XyeujllTrSXafKLd+bjPPRW&#10;Fcdyybyj6/VatinzxGXYlrblfF81O59boCkEIHHKWqH6GLRMfpAWf4Akvek5sAgHAGzoG7G9Myjm&#10;WyIK8HImkI01L8cloVTRA22LcHt5cQHzWY+y3qae3gSABtjGltE0WjAmxzvJVvMc5jyEjT4EoA1t&#10;NoFH5wLfuFAh3Gu4Tet49TH8Ne0uW15pFqMEyBaAIfOQquwqZhQZu8lU07+cLWPDe24zCqSJsPjC&#10;FlNM6ovTPMhjtfMCFOcdEjUtIkX98MCjYjlicmr8XQhkI6/sCSbLPPPEs/hWuSEceg//Ybgf/tG/&#10;1i2hD6Sdtj84lhba+SuBaxKY3epAR7TQuC0ltNE08GFA5wHWUO8+FriGfaZO5NmTJ4PPvvru4K60&#10;4M4FogCwnTFginYgvwoD0HYosO47n3y89HMXInMd/fG2UM5twiAUNMiQDf3klxmgwRamBNfqRj2s&#10;08Zz17JJO2lg2sA1ta46TERYwg8Dj88wgByLe77wcLHBVTK0/Sna/9JYQltLnRZgGB1/0o50B5Un&#10;VOYrSUseIj230bkY43K7sBDgqxZfq2ivAGzeBr2pktNv0zMwYFLpru/UB1CzXDMvsJtOpzL5s916&#10;ezUcyNvWsAZSX06KudtqcrAcqnU5MhmLRYYWG9tShuVwYn4qgJI0w9BkU//RxXbYVM/zl3j1MVMP&#10;N5pOXQY597I5ypsuvXme6jx53ki/suzz2Ugjzb17iTC/e3t+Dnj7aKKQwFtr3zAX2zattpjbCnhi&#10;TXiwoR0Z89fGbDGfa3tnKqO2kgvXEOoTCgT0DDXIA/Cmwdp/7qtYE6EAg6G/eg34pnG9EWxjfb27&#10;08kz254JZDuv5iMsHcLwwASldqjcbdkPG1OEh3fwApu2QDvg6CubIW+Tm9sLQcJFDw4+9Et1AI34&#10;PJKFifnTkLyTuWAvBLJRCJWpAtSwL4Js8M/bRf/8T/5tnLUGb7gl9M25toTqhf3lgGJsdwqATc/W&#10;OAI0C3ANzTVdkcue8+fPX4SG1adffUdg3KGAtVcJYBOYRplBIQHwiBs5krB98slng68dDr/kXuDE&#10;JXKw5hp8RvPvjUAmzI1Km2QHQE3CwteQkUOj1WDZQsokA43CpMWmg6WF/vLMVcWlISwdY25KcA2/&#10;kAPCVmYVX6nRXrt27UZMkKw5Q7pX1URHgRCs0XgwIMmmRVzZJzXlLqfBs8G7NRajc0lx3iRb5dHc&#10;oc3SfgDPN/mV0gAbdUQ9um6jTquJAIz0NtGcqU2ykfv3z8vjQF43ptrkZr8u2kmm9MskRxnkfRu0&#10;nbrCy5p/yhAgG2a3gx+eou+v6jgy2dEf+On+rimLwe+WME3xerf1cSCfZ5AqC33vfFjm+OT+ijRI&#10;c5m0odmbq8kBz7+YH/sjt8EB+h9rtbGufvr0cae12ri4ge2taHuhiQc44nPNLmvtUidRRtbd2o1X&#10;7/xQgQGE6Dfoj+gv8j7D/RbKQzxT92AxftZD+uhdzcqRCfAU0srpbJKvsV2UD/TKG/kN42dsmeI1&#10;gtmt0b8C2HKgDZ7QPiqSdfnRcFMKQ/eKoMO5HQXvKz+jHK6biJyySoixZuUgG5X/lz/8/uBQN2CA&#10;vwKScX6aJENgiMA1brestoTGhQZM/CR0NDRug+RMrWMtML/89t8Y/F+//0+00NwbfPzFN+LmDhaZ&#10;AaShqQRwFEKlSaTAtRuc36ZGywLvtrTm9qX1cdlBtufPn8X5dcgs4BoCRkfLNlA6LZ+3lhpt0iKL&#10;fdHinPeJxxcQgWHRSSs+YZvUTgHX6AAwpIMZB67VjZ8wysuyTZy7BoAI+BAoNho+2hpaaUEuO71t&#10;oueOYdV5Dlmr5GVcR97UH1Xda509yxIO/fbQxBYmHju6EhzeMGDw1xWAjf6d/joH66NO5UZ+x4GA&#10;42SkFoT+YWEO5G0rb3t2z90WTmyFBEIDi1lR1b+QFLLF5HIV48kKi7IR0q5v+IfZBpBt2wFU83xb&#10;2thGBHODiebzjDwbjLU39eH+pW4HvOyL/Lzc/fP2cgBwmHUu4yRb3GJ9R3G0djP4hgICa2oM8r0K&#10;Tc0gvsDPcJ77Jtb+KN+whhs3h1wgqU5F5SbSPV1EGGtwrdd9TP5Q82pUq82Z9xxIsyF9cGQbaTo2&#10;q3bXeM8z/wCUDLYd3Ly18XlTvV1UWTOwxfSE52qaUj/X/hmIBg/gjwE13vP4Xl8wbfRz0NEPYzLu&#10;mNqP58qREISt/aoMdE6T7aU01Z4+fjg4EHr6SkDZy5cvopJBa6/f2FXD2VVjB2A7TBcaqEHRSbB4&#10;BFxDe41toc+fPY2ztACKPvz6l/r6Srg3AtJOg1mB9GrR+VagDxpbnD3CIhTA5WuffRGM5Ocyg2wv&#10;xGsASr5sAJLFBIKFr/iQg2sBsiFklYABsBlcww7tNbl5gnhLdVcuYprAtRFBrjgOjbqx67mkUwVb&#10;2DrRzbJo6NGBUC7Ub3twbchWqrqq7qHjEp48eEMq5K2i6Y7JSUxK23LmsDEgqKeERknHYa6azcRj&#10;dzcdcrujhkYb5qvfJice/oKa6ouvUZoEZBVjbbtJE7kI744oi9s/LpcDtLG8bqDe5LbcVJdLLe8n&#10;XBaPLasaV5Zbgs1TCx5Ws9dtAOa9L9UAAEAASURBVNmYPNOPbGv9Nsns5qWgz4E5kM9Z7GYbrfED&#10;ffgHvFjmOOu+K3YASb6v+vmy5ndvL84BZJUzqGPtq36TOVlo41RzLK+N44xyrZW7elYbWykBAZn/&#10;M3/8+c9+rN1qNweHumBv0nxycQ5ulgIA6Gvt7ONjeg62DYEfqjQdjcHYEvUcMzvGSbnoz2e8UZK0&#10;nk9+o1tJE9jGjsFdKTh5x+C6S9+0XRRRpSjTLgscFhuTx6810SoP0/S68gJmUQVwuIQnpB67jtNE&#10;y506fmPMQppsFK48k+3hL38eBy7SMDhvzbd+olHFFk400W7KL24M1WUGTKIQCA6lPxIQZ3Dt0cNf&#10;xFZUwLUPPvlc8Xa0vVQAksJioANXEaDXbBfVoJXMtcFHn35ePQ+tywiyNYNraU9yCa5ZywyOAK4x&#10;gY1baADXVJF8OTYH94WqUz+5scYbAucJygVBrSJAJ7aRVu+rmChz4YXB1GgQyv1VO3ctr59Jz6vS&#10;ZrMcOG13Rn7HLvsgZAM3yxphMDmtJjop1NX6HQHYOIdNE6fNA2yp/6W+DKZF/enH9Yo9zYSor+fV&#10;yXPevvI2aPfcbXW5WA5l5xlqzjfjyyrGleXkuFtUav5Vs1E+kEjPtJvbRc065iQd11SEr5ZHZzu3&#10;zfdJYfLw/fP6OJDPN5pSXTbARhrIgWWC9HtN/SbO926LcACwhqNy6DuZXyUwJlHEDSWMM621z7TT&#10;icvguqDVVJb3WEo2HI3CBSQo3LDWQ/kGTKFpV1UZf5vfKXsojQhQawTbtAYAIAVXQYmGXoV1OGa4&#10;ZRRtuLSTJOoc0FUdD2t8hzMIBdgGlrLMjwmRSMsPIBu4w2LGPapHWOglN8oHJHSDVz1jwtKPQ4OJ&#10;kAXzbwhoJoUdr09s55psQQOCJhYpNP8sBLLFFxllkqL97Md/FVppoK3HsSVUh3QLwCEP3AwKYkoj&#10;CXBNKqAUFc0pbhSlIb3U3/NnzwYvnj6NbaUMQB9JEy3ANQRGYekwElMkWALfzoXec4YY+WDCfe/d&#10;D6R2edBY0ssEsjWCayo1dT4JXIMxgGV0tCxSfO4a9YdBS+b27TvpJfslDoLmickkcC1NHtgYvELt&#10;NWk53lDHgEwgX73mWrB74s+ygTbLAom6E3IGRvodhDLrTC1rDms60EBDah1fd71AJ+0y787Xpm0A&#10;Ntoj/elOFwE2MSivZwA3OqD4J3saAKSrvN903S8rfdpaXkfQbXJbVnqroMM8ICY/WVulDNu+nXAV&#10;vJpEM/pd+mG1TXjXVZCNMjivXQfZJvG7LoceyjbYFq/3Xy0HPOdoS8XaJQfSrFmGyeUAGXc++nFw&#10;GdztaZgD3j6KfAGkIWu1jMkt5Pr1WRyrxPq5q1ptHOyPAUfgMkM+MKMYcnh4a3BLx09dZpNfjsA6&#10;N24X1VwIc3jrto7ReqlKTdqKgG0GzfAfgm2Aa2wjTX9ckoAwGGzL1z+Abdev74QGLzRWbZ69TNhN&#10;Gh1TuZaZpvkRfS7rkqrzdTtowjBKkI38EL6OkxyClulOM7hfANmigkSM+qToVETYtRsaDMmPsD/7&#10;yb8fHEiVE9Dr6OXLuAI7JsCqeLQZdqvLDEClAUOgxcQZIWELKeDak4cPpZqt89XUgM51AOCvfPOr&#10;EBroJAFSJJlIV4LyWltC410/11CR1d+7H3wUbuN+th1koz7Yu31hWyg8UI1zUyiCRT2wOA/NNTXC&#10;MPBMBAIZF0/ZLhK3msiT+sA0fSEAjGCR78kA4awRV8ksTrWc0Jgx0yywI+CMP/nZa6Qf22ElZ71p&#10;50Dwqz3Y2BB5h5zLgzsgR8zlwm62LWv1Ow1apqRh/6tq52dT8IGCjwt8zVv316ac//QFGI8HeT0D&#10;sIV8qK9gUG+66CCnlT/3dZ9zY7XPbn953a02xcWpR19TzZCc75BBFcZXrC+eyuWnEHVPfytebgXI&#10;piqJeaTmM9tqtrG9bSuvZ8l39ClTRGA9whqG8XhZQBvJ0o9ZNpyXfhycokL6IFNzgPka6/M9yS9A&#10;GvIVwEM1lgZwpXU060C02roKtPm8sth5JeWQmzpP7Kc/+atY494S2HTZz00sL0fgJtL8zDbqlfOQ&#10;bVsrC0EBuQFriXW55uUXwDbW65IR+iDiowgVcqIxd5n9XZPQJk22lMvUI+bP7h2bYk7nZlkXwBVz&#10;niGApvi0hWQFsZhXBh8T7aQoQLA047RdA3dydpy5QDaKR+ME1OE5JrTY4Y5NpQwGv/j5TwJcI+wr&#10;nYt1KnVOFli++Q6Nstj3K3DNW4e4ZTRuBxW49uzpk8GzR48Gp2rkp6dnccHB59/+1VCVTFpr7D9O&#10;paGsCEjSXFP6er4hwI795R99+oVy1m62GWQDjISXdJz8eWBmkcEWsmnBNTrW/Nw1+HzvfvONoQGu&#10;yT+M0mgC1/ALWaGxyhAnb+ThuKSfV69exaIKAJFLHbgxpzezcWAZcKRlj5Td+TgX0fEkj+RER1GZ&#10;4ZO9hi4lHcdZpk27MfjrNuR+aZnpLEqrBtjUz+5UZ2x0GmCjwOr3bWYB2Iizjrp33q66TYur2+iW&#10;MGPYSwzzHnMSefQg2/SVGHykP9ZkaptANj4wdLmPgK9tbWqaMNPXZB9yIQ6oDURbmJLIsgE2krW8&#10;OB+eU3VZzqdkVx+sYxxgrpt2gCUgBRmr5UxtIddqYy3HumqTH3Ob2AfQtqsjjGg3AEEvdW7biXbA&#10;sYX0tjTa9jt6kUNTWeZ1o8yUE7ARhaVjAf8G22IeVAFt1LXBIMb6AGuUKHULbuJz29IcKinfxLP8&#10;UFqJMFr3Iwes59EaXIV5fqQjvrRzibySt2So4eFoCZYADmVMgXCTwg/jpnDQhCJ8gBXpMT1A0+2g&#10;8lJ509NYkC0RCFoREqKOnMg3/upKxlHjDn/Udfj2RJcZ7Gnb500din8q4ONch/WBlnIhwc4ON4Gk&#10;A/XQwGDrF/xjWOOG0CNt83v46OHg5bPng5PYZ30WGmyffus7gzeAdDIw8RqIapUk+WEPORPDWCjL&#10;j/PX3v/aJ1WIy2mheXZ89CK0QmgYgEw2NbimRgFwEMCmBMSINsIIr6y5Fl8tBGbaAFjeu/+OX2ub&#10;ODSsANiouADwkjC6PhyYpkB4GwMYfl+mTWeKhh6Hd7KIX2Vay8x312hRZ2U9TpvHsl9wB0X8EZpq&#10;v6QTpurZ8rh04jZsWQJI8kBg92XbpG+ZQWZ57zbANtAXyF0aXqc12FI9pdqm7+kiT5ctS1tHj8ap&#10;Kqrb5BYVIPLMOCST9zeMX27PW1ScPqszcoA+JaYhIwPMjERWHLwta9vY7lbMso2Sn7U+0OhY9vls&#10;5AG5qWVH4zx9Wt7HbZRJfeKXhgOMk74UAfmKYz2kxxOyp3dAK9bp9LUorQCubPqjbsl8a6txIQll&#10;YEfcDc2PKRcg+AsBUIcC2+5c4i2kbI9FszbO1GNdrnW6ILJgVfRpfOjWQ5yRX32YslJF7AasBlLF&#10;HLxR/LT9VCDX9bTD7bX4eu/egwFn4YvJsTU3Bt/qA7rroKyb5b67d042ABvGdnp2GN78nGwDcIEh&#10;qQyYygq5Yd0HjpbTcyCHI2415QyvkR8HGnFsf7kAsqWG6MwnAgBcAGRUFjk4E0AWAIueDXqwwNqV&#10;4HOIXtBQVMC3V6+O4yy2v/7Jj0Nb7eWLF3I7De23r3/17ZSA6exIEwrtDRUGbaXX2jpKw0fdFZAF&#10;tr3/8WcpziX9NbjGtlCuMIYPYqTQR7aBVpprObimMPALA7gGEHWu+oqv1UKkz/Uu5/CjXpq2hSJ0&#10;CGANrokWwkj4RDnIxw+SQVgmBZh1LHZq7RjJWG/m5wB1V9bnOGohD5Vc8WyDTIwYvVsmcM/DjoSr&#10;/DSVDGfopA5vSBsPfCONLM2IMMdPugUTGWWxlmQWu4tgEBOIuMxF5UTFX0zY+GSHQT0tdIFDL8pO&#10;1Jz4uQjARn1ckKk56rqPMoYDWfMqWu6YCB1ylmzQDtR460wNn2qn/uGScoCqT/OM7d0ySptDZvnb&#10;uvZ3SeVq1mItQ7PHcuC0S3nItY0cprd7DiyDA5ZfX4rADqa3AlqQyZiHa225t3d9cC4b4/PPDgS4&#10;1Wuv8NnsDzf+WqOLOf3+fgIJUUDhbPe3Uvx5/uLp4O6d+5vN6IpSZ93CX4CNKn9+EylJxtxIoBi4&#10;S8zbNYBiXwfAB7vhXeH41YFSgauk8VVrMYFteHLpAtgBRpRCGYr5l+fpywLb0MIDt7B2WiTY8uOw&#10;2Jgyfu5vgDENvKn3RdbBOoin/2HCivKp+FqQmobXJLYjMOk6Yoo+1e9E1AKA61T7tgG4AFMAfGA2&#10;BaDxUXG7AsW4CQTNNStiAxQh+GivPXr0i3h++ULntWnRdnJ8Mvjkm19JLRE1VgAiCYGugOA5mKAK&#10;PtUfIN4bpQfwg/87H36sPEzM7lQF7mogKt9nrgGucUYdvEbAg//woQLX8BdjQlgoD+HSnnVANQA2&#10;Id5yC6BNNnxFrbYJEKOuLEhRt5I6v1dyGCxTTiKddYJrkXD/s1QOUI95vY4jbhkIGawC1W7VO7SQ&#10;zzYDDeTbxluP/Z7bBHOazqftPFzbM/0H8o4dHwSqCF0F2BjcKHuXADbzD9Y11oEGdAZxy0XF4t7q&#10;CgeotKzddSVbU+fDExrbRJyiv5mafh+wmxygjvM672YuR3JFM2vsI0dC9S+b5IDnFZvIw6Ru2N00&#10;4yjza+b5vek5sGwOcOto0mpjp9hQIpE7/tBqw6Apdq7dQ8dSrKHNGKRbdn7moYdGFyDTDRRyYk2c&#10;7NfK+3UBTy+fP485Dwo/N1e01XGefC8zDmAjBryAD/M12Kbtl3Fmm+rs7VvtSou5uepZ/UkNtCle&#10;AG6ygVS5GOO1/tw3MudHFuK92qgG2PZKeASMxR3/RcG2ALSq7aJO22OoJbME0ZSBicbjL3Y8I9fI&#10;ucCz6GOVd9aeAaQRhnJWYXnGRIzIQCqnyxs9MvRSsAg77c+Fiw+gD7AWYIoockj+OQckskoGJVVG&#10;4zBuwDU1WirFC+jY1qjKeC5ttSOpcB6fvJIq53PR07lrovHJ51+qkpQAKixR4KSmSgFRgwQgQvsE&#10;kEgtJkCkm3fuLlyhMKOrZ7LBO4NrHEKJ1l4InfiDIMaFBmoEAGvwOgfXKFc6Z626MVSgpME12IwZ&#10;d6AlwAMAJsZCbvAjlyPo4N+Da8GqS/FD50X7Kw31blfLRB1GcexXu03xELLjiOo/QoaniFcGIW/R&#10;ETbkOw9LOPb686XL4Bp5IO68aef0l/3MpMdmX5MbDLcobXJigwYbvDL/nL/c5oNKGpBmu+ggp+Fn&#10;6myu0csEeruZA1WDpvkFj5tDddo1+iG1XecfmbRWe6cz3rHMRRdc9YPwEN1UPpB20cSX+GpiHBXv&#10;8aOLmVWenD3LaJnNNv8yfP++Gg5cmNOsJplWqlW3HOFymbGceL7SSqgP0HNgDg4gX4wBaT6M1LGr&#10;RJLInwxHurAW5ygoLkVA5+1AFw50bf58pOOU9nVWG9gB21y5TBEwiN1z58Icbt2+07hzKwp5iX44&#10;wuvWnXuxpgMPSFuCUwGjRqsP4T6vDZDN/Q61H/0iMqF6j/gVBoEM4Bdrf2yt32ziODDRmfeW16Yz&#10;2UpQzf1g5E8Js4azm/OR29ZCs+314jWtBV1eoCfkvRL15K4Xv0c7IETlYLsE2RIZ/ZpwnpHieQRk&#10;Y3ITB99p2gCoBprN+WeAa6ChIKNxGLcWYE6cSjpXpXBu2ovqtlA02I6lsXYmYO1Mwv61r3+uzAgt&#10;VTi2PKKqGoaKBViiQSut+Ioj4C62jCqNe++8n8It4beLIBsAZNwWmoNrKiv1W4JroPa5MbgWtuID&#10;hqK5Rn1gOBzx4ObFq8fhdQmuIXjUZykv0CK8Tdc6Weert2fjAPVc1nVOwZ0a9lvkoupw8jDTPBOf&#10;7gMDjdTBpfdFfukIuTXGsm5anjhEuuprMC5LFzXYANjcruMrosq0TQAbfc+ywMB5Zcx1f9Vt2sJI&#10;m+alaiAX/LaAWQZa1IDr/odyMMb149DsFRiiUPGSfrLrIJtL6AXDttd51RRH26gL2dtr4YDnAmtJ&#10;bMpERvpsxUFOnM9+TJySiX2wuTjAuej+sIvkeS4axDRWML9DOYa1OQDMOIWNuRJfUiS2j3qLI5ct&#10;BkCo9TDzaLa9UoZDgW13bguEuuSGm0hvacssYyZYisdOih39jHAXgLbYQiqHIdiWJouAU8y3Etim&#10;+OJdWktJ+UkLOYNtpktfNS/YBsjGHC83pEWfl/d/dsvD+dl+TeGj74RetehM5fcadAiq2d1LXNaW&#10;sIF397/YSwPZIM4ZXm+kCRIaVTAZjTKVKiqEZ1UShYI9aE0hyEcC144ErNFoXxwdx0T4/PzN4INP&#10;Pg1+kEn+0H0g98Q/rc51A4hj4kwlQvuG1D7f1dbQZZsugWzjwLX8zDVrro10fGIKDSEmyaob+HYW&#10;9TUE1wh/W51KaZDnWigVVxUaoEfUTRE46la0bbZ9guty9PaQA4HYS5Ywlgs/R/uu2mwEmPGH+Hn/&#10;aQ3JGcm0Bs/BtssAsMWkRxOFTRnO7EiDTJIL54M+AkO95maZwKXTyOn3zwtwgCpTdVFjqfYWoLWB&#10;qCFrldw5/9EvqUCMk72ZjQPRctV+aWdMll9rIt5VTTaXLMaR6mPJts9Bgv8qWC+5rt0125J918Ga&#10;U25NrpQJ8umxth8XW9nXB1iAA+nc3bQm50MvcpfLHCAVYdjNhlZbF4G2fJxwuwEIAhzkFlKOXmLr&#10;6GXeQpqLwHMBjzerm0jBcUJJSgGin4l1HUAbu+Rk85dH1nP0P8wR9AdoSc8J1uB5Q7hpgZd4nWy2&#10;rUJvWs22JpCtyMaFV8um65gy2K0MbBlWEBVc+FMVIE0dJ4NsBB3GTzEXAdmG+wXE2cg8HKYC2JqI&#10;xppAGyeIFwag50SCiwBzE8nR0VGcu8ZZaqDK737wUSrYNYFyUtXTS9AmHg0V7TYE/zUAmxu10vzg&#10;k68H/cv6g/BzmOTImWsq7DTgGnUT562NAdfgWdOlBrgDYNZ1KDoJzU7CY+EjHPVLOoFY63nbJ7aU&#10;qTfNHIjOqfLKZQP9r6aOt5nKRdeQH3cUGuhWKUP0HWE0EJAOQJsN+cAABFnGceHZ2cN/E6ZJg20V&#10;AJvLOk35mUTRLzCp4kuXTS4buJmHywTYIi3qK0ZEp9zb03LAdWK7E0I+bebHhUMWepkYx52F3KNN&#10;IywdNs4efZG/nHc4u3W/2OU89nnrxvhf1kPdb1ceMV6r/2MOE/O0OcfFWcb/Mk+X4b0v/3C+Rn1a&#10;zty34uZ5XBxb8laH3msuzfjgP5Q29nal/KK5IWt5X4qABtyydjGQj0UMeWX+H8cuBbjEelfnxe8d&#10;xK64nd1Xg7v37g/++q/+Iua3nE+e82CRtLsYl1tWWQudnZ7F+XrM6VNforqNPkXvMa4KC9A7H9ZR&#10;bnpbrZ+ApFgDpvVAAts4O5/totcV5s01uV2vALjQpmBHojQexYzXz55E3GXc9Oq+DxtDPdstHCo3&#10;P9svbPxA1BSXeDySVfcJjiPPNM/Ep3rEaZmmcbsoCcBkjIWRDIJsvhI6fKpLDVgUnnCrB38CzfZ0&#10;GN/NW7cHN2CEGia2aikKxmKYSuAyBDTXQgVV6DgFpFF/7bMvI61V/mxSk+3586exZxz1SPaPW2hy&#10;cI1OAvCt1FwjLJNMtEwSmqzGo+e6XiT09x+828g6Glq5NdRaRbkcQYt0enCtkY2X1nEIpagDUjtc&#10;1tZQGOaObZXMM3icOlUGEHU5EmzcMZ5AjMsDbYCQbgt+TrGTu92g4edx/oTJTRkevxJg46sQqu2A&#10;703hc3pt+c3DTvNsej6DDRlgIGWQxaRDQlPfwLvzR19F/Tp+Ck2IUePw2E3mQnzGjN4szoGKseb/&#10;4gTXSyHGR2ShmiA5dWur+r23p+dAtMGKn/CX4yW6rMnm/FLCrud12lpwP9j3ctNybHnhok8pyFXd&#10;5FrH/yIL8TpOHtx/53JjNyL62f5NtCe5bbr8bemXeZ81fBm/fG+jN6t/Sb+tftrol/RmDV/GL99L&#10;esxDuRxBi8YIGnO8bE4GWMP6nbU8a1BrtUGnyWyi/CcnRwLcdOSUMIi8ze/u7Q4eP3o4eMUtpJrj&#10;cobZ3Qpsc/7L/Jb8afMveVCGL/3b6C8anvisN6i3+nIEjf21ZlvULQDUtcHewUEoPQ0VLHKuJMUq&#10;+MYuR9YI1mwD2wkQT2uuIb91wYAungCYHQdoosnGDaPmEXn1M3aTmYVfyC4mFdErmrQ+ZGWHu0vo&#10;LaWEhxcYr28IWK+T9Vx5p7i8mEjEav4ZarLJP7YKaQFlY6axaKWy0EI7OTkJkAzA7FwMvilBvben&#10;m0YjQTKRVBBjnavKYDsj57Vxs+i57DMBP9DF/2uffu6kLqXNtlCAM9RU6ZzMz2nANRiC8LKwYBEc&#10;z/BN7+Enuw1cA2Cr00QeEJKInX4Q5qgLLa4xLJ57c/k5QHsOAEVF5ctG1D6yQRuew7g9O6qBXL+v&#10;wjaAHPKtfiZkWQlZ3pks4EaJsKcxLr1t4uTPJQ3TtV368577xdfCKlCo5gfAdiKALd0W1BR/FjeX&#10;1XkmbbuNo5MDbPDOPUSTLJiu/Vw2201p5H7Oi+kQPn9uit+7TeaA67gOdUkZGuWsJv91WfuHK8OB&#10;C3J+ZUreF3RRDnhO0EbHXadtwufPZXyPbbZLf95zP2iVcpz7l36mF+PyFHOzkr7p5WmYZpPtstom&#10;TP5cxjFd26U/77lfmT/8J9HHfxZT0idtu01Dx3mxTZz8uaThstku/XnP/ZyXnGb+3BR/FreS/qzl&#10;9/lsAGh8oEbu+AvgQfKXtNp0GaLWldeun4biyAsUSKQ9Nu6D9rrLf6C8wIejo5eDOKNN+Q8j65aU&#10;gFgXsAPvpfJNuXa1zdHldl3YJl7+nAgNf10220Of4VPuBy3ec5r58zDWfE8lfdKibNjH4ge7DDlT&#10;HywBcCxpiLNDTmtAHfcVO9yq+i7BNssA+M51QDbJQNARDvFGfHxzXTS0nomtpEqQs/ZLzbY8f/nz&#10;fKW9GCunSXdJ1dvtYuiLLpPWPhdDT+8yosnmHoFKoXFRETS4U7TXBLKdSv0QkOzN+evBrbv3QvOF&#10;pGLRBbimkhGPs9pgMsAa4NKZ4p8rDu4s6j745PMIN302Fw+5Tk22Z1KZBOUHEIN3VDSA17zgWpyT&#10;VwkMAMn9+w/GMgR/1wOB0Ozxoph82FDHABU2PcBmTlxuG3DbqrO0VUwuI7OWPvUTw1hrBdg0WOTG&#10;5WEgjTYnT0qYy/1I+MovcSGFy8P7eZx/Tqvtma+E1lIFYGOA4lxKJgVj6Vf9qRrwePKqQ/vOml/6&#10;dtp90mAb0iGxUosNN/LMFgGnh9sipim/E8u6SGJXJS6VI8aat9tYbPJuY1mjbdNdMYb2ZnYOhDzk&#10;rMuZPDu5lceIvryaKdM/Ybo+Rwkel5yp2qOdG8PYs7dXw4FqnlMSd124Kbiq3Eza/Et6s77n9J3m&#10;CA3Lf5V/5vHOI+H87Lg5vSb/Edp6aQvf5l/Sm/V9Vvpt4dv8y/y1hW/zL+nN+j4r/bbwbf5l/iaF&#10;D602AVA2IXvZPJS5IPNZtmiiabyvrZkGqxynzZ6UflPctvClP3nb1QfsHc0ZuEwRDTxMYBqaj6PV&#10;Bj5xV1gGZ4kt2p6a8jzJrcxvmX4Zty18mz/0XujIKsBHwDLqEJwGGwAu+hFANGmgUd8AazzXKyjq&#10;P/qihA2FZpsWlMQf1Wwz2JawCNKNi91ko9mGQZMtsAo9k2/MhfI7PWwZ5gTky+u8Mnxe/iSvES3o&#10;pnljioFfrDMqeoQKJ4VMXim95J6eQ5tNnviHe/KsWZNcm38bQbbY3ikNNLaB0tjOJZwwBOG8fUf7&#10;mSuuvFUFkDjbzFiiMRkCRANUA2BjW+hr1AtVCdxS+t7XPom4RDejmrO1fNd1gGw1uKayelsoN3Rc&#10;10LWt4UyUWzaFkqJQ+gFfNWaawivaJlf9+5NANcAzNRAcmPAYygySaB7cC3n0tV7lkjV7W9egI32&#10;Cx0by5rfV2XXILLaRm7cn+Rf1Bgk0NQbZ/ChbTiEn/P2UsalD3RHH6r1WYCSnr3oDxnUMAbY0ATm&#10;9l/nGz/ng+dFjcsQA0pFLOcF5zv6zAX6e4cnKHGQC3idm7K8uR/P48rvcKThMHa7YHsUu+DRO7Ry&#10;wJUoJrfyuZXYZgPQLtJkSPmgPFU7zuV5szncrtSRBzGx7ru6vgUz6pu+QHneFpBtGomIelBAN9Vp&#10;4vRhFuBA1W80UXAfmdeJ3ZrCt7k5rumV4SeNf45bxuEdP/d/zGlMfxK9Jjqlm9NcFb0yva7nd9n5&#10;2/byJxygus1b2kusL63R5LIxt2Wn2vmb8wDaJp3Ttmz+TkvvWFtIAQCZzgZSIdwCjSsUYADa2J3H&#10;XPhQlyMYbHP5ZrHL9lTGnTa/ZTy/l/QXoff48cPYMvv6/DQAMjAKtm+ydZI5VuxIlM2WT72kehf3&#10;6mPE6FfRaAtbeIf4mcC2yq7GbfoteA1Ntpn6NtK311UfxfrC5Rxnz1J+bwGFRyn/iarfnYbflb2q&#10;jATXC/8jQZW9DgxfCjrVu4M02RdAtgB6xBQQ3lOBa2igAfpwDS5pshxLlZA6exgF884FpnEoIpcf&#10;cKvHmeJFIxWT3/ng4xgkIr5+ks3v+swqQTaDa8gbgGQ9IIKgV8jwVOCaePdG4CYafyDD5lMbuFaf&#10;uwbwEB1hEpS8/qHVg2vrk7cupQRY0qSZNC8wVoIv89KZhUchuxVQReeeG7e3HGCzP20gJgY0zgUM&#10;Z1AyQGBIj37Sqth5OxtJQj0yAzk9Np0z8WnXfLjYl6brpgz5N+DmBazz4ros6xiADQ5SVnPSz2PL&#10;b6Kz2h7JZo131cNXFeJ62kZ2MJ8YnSCpFCoQ7r0W2/w1Gm2Wdq+2RfvvOshWy4Hyqv/6W+0lOvNz&#10;doqY7iiTKEeEpfeZU2TjSgZBeJZkoJRVZf28krpkDCTvlU3anufEfIb3deZnA+kpyYmmL/965HGi&#10;VptkFIUSjpLi8ixm5syLZ9Vqm1jRYzxnqX80uNjW6vHvRlzIyHpdykDgFprfv/PeB4MXz54ODm/d&#10;qQGXPOlZ0svjrep5Gfl5ql13HGeFJhtrGsw4sC1tIU34T/RLVcFQJCIvgGkjYJvGbNYX0W+pO+Oi&#10;Swxhf+93f08krg/+4X/+X8kBF5m8z+M96/94Lf1jHVPNZ5J3mtsEPoWWAFHi1wBa4hjJYOw3nG+m&#10;dRrxw7+yA2Sr3cIrxcXNRJJz4+8IyMbEJjWYpEKI1gaCiUnlFRrJs4jzTqWgEZG016oLDWCq/jiv&#10;7Z33PgyGasuvwlsjS89Bj9/1mVWAbIBr+9V5SuPANbTWANi8VSwvcQI02UKrzqkA1wh36/a9AEfy&#10;OH5mEWxhwA3+Ild2c92b115Md33LhcvX28vhwGUB2ACSaSOWb3MnOnC9NAFsDkNb8J/dZrHpBw1S&#10;eiDay1Tpc1r0jRjyFQCbBhJc9rRFNPWTOstigwAbeQsAjQFQeUy5TfzhqxWfTnKADX7TZzgc8Vdu&#10;Kh6uPJ0tToB+faRO/CKPC35bVE7ybhNF0o/ENCZ+PchmzsxuB19p7zF36z7IRv/pvFJa5i9bO3dB&#10;kCvBtny7uc5ek32MmThA57EthnHP+fWzbZWBkni+Y6BtW4rW53O7OcA6H5O2D/LBS+d3I6vIpwzz&#10;YhRz4lIEzdM5Z3gdQFskPuUP7YeP5fsc16KXwGGq/KPJ9eTxowDbmKezhdRbG6ckv7XB4AtYxuHh&#10;7ahHr3FysA1lIUA2+h2DbdR9vh4D96GXYqxOYBtYkLak6p14rIfisgPJzf/6v/wjnZt3HHy+eXg4&#10;+If/2X+ZZCmTqVq+3CeWHKbuxoQfAmeKpHAV5pbmzMTDOX5lV57uU6NM8rQmG8EMtFVRh3RMpKLV&#10;ZA1BNnEagO1cDEHbgtshYD5/GC/HYCNaJTCuPndNQslzuMn//jvvp7hiAMIcrNdz0NNPsvldn1km&#10;yDYNuMaEcOK20ArQTLxMe5rNkVtC0idNKHOAzYOuNVBc5+ZxD66tT8a6mhJt0HKSA7Gz5jcHXyxv&#10;s9KYNTztIy7wUGdt422OXohNaiuOgx0DxLgOOw9YPfMFj5uKMOZfOiwU0Gx4XoWBtVCddlxtB8WQ&#10;N7TA6FtPpVbPFtFNmiaAjfzUAAZ9tgRmOJjocFjlf63Gia810S1PjI7fA8iWF4VixDhWlYm2R7Ot&#10;ZXTLy7eJ7IdoiIkGrrquyWYeud9lHkO/n0/qHabzdj4pU2bdTO3c+fxvawbpNLbMOMcjspGNh6kv&#10;TO14JMyWlbPP7nZywHNiPmpHn4xsVvIZyjVgCFIaAQ/AoKSz9vljC2ut1VavYZR/QDY0rV4JhONi&#10;BGx2kHGW24HOMLsKhvXL8dELndmm8+S13jLYRtmjrxHQZpDNtmC2AN2CPwRSB1aCbXv7+4Pjly9q&#10;4A26/9s//seD58+eh+zwDqB5+/btwW8DtrnfRq54ruSreA3ADoAM4C6lPwxv4CzyLc8EoKV+E6UJ&#10;bRiO48+o2+vSaox5RZWU5xgRF9lI1CMfVVbmB9lgcnTiFVHyHpMyvePOghcNtbCVUc5dA7kmHJO2&#10;ew/eiwkE7/pf07osmmzcFsptJDAa1D4mgOIHFXqDyhC6j9ol5681LfzhL7xDqEDLX8v2tlBY7iuR&#10;eW4yBhzwi7RlN4Em+BlcU+bGasM1pdG7bT8HaH/IRbRDyYJNPajYYQZ7IwCbChD9j9qJzbwAWx1f&#10;7dRbJe3WZIeKPBMJ+jLaq9otoDmXkNxEu1d08j4up8E5FbQ7OmkDbPQXG9dgUxkwBgNjENG7wQvA&#10;NQxAovsXf42kHqbhWxBY5Efp9GYyB6ilES75BVkt/SaT6pQvMuf5RhSJH8pUuXcqs1uWGeRCjKz5&#10;Sz+2W31A6GpRnGfy5/lM07yqq/kfyVcly7hFuWS72Y6E61+Wx4Fs7rM8oqunhHw0ygZjo8qEv/vE&#10;xnCrz2KfwhXmAFtDOfrEc0RYESBGJZ/eDQc2AC7QRa025sBsE2WHCcpBrOsTOMTFCGcJaMsuRrgq&#10;Wm3UJSAUR3/tco4dGEW2/or+BrCt+uBFvfMc6x3qP+uQ3uoIMUa7a1o3nUrpADrwGH7/09/73cGj&#10;R48CRznThZrRp8n97r17cTbeb/+n/wVZGTWVfLH2CkP/brfRkIHJMJekv0zrG61fqmjHx0e6afaW&#10;sBiOORMYrHQJe3CQwNSIp7CKEVTHarHhW9Eskh95HWqy4aw8uwPHxrDugiksvLhZFIQaG5DIWm23&#10;771DWRQ3DQCxMFVcGiHP267JBrhGp0Jl1eCaykelleCahQ/e2eTgGvyj45kJXBMTo+JF0B1bK7im&#10;sFs7ITXjentmDgCGAaZFG6RRyjTJyrSE3YYdfhGgzjTabIPJIevqd2xGADaAbAo2h4mvMBVvyui0&#10;1fSFLm2rTINMNVhocAEoI1+Js2XsNEA5VwbYAOgmHQh7kcryXeApZhzABjuiXMEXvaisTV8gKRt9&#10;0UoANzpU0sfuzfQcgF3jBHJ6KhsPGe29qvuQgKpcuHv823gmtzQDIR4VH3neGpCt4jfzJczWzmmK&#10;NkodhIxHqfqflXAgxrKVUF450ZCPcjz02Cgbf/eLvRyl6mCuhuZRzCFWXkN9AuVZbTXQJtZQF2AE&#10;nM/OfBrAZh+NsI61SbTaMLfv3Iu1PWe1sTWSc+YB4dBqOzk+jjB3dOkju8yuiqF+qcednb2webZJ&#10;87EEsOWXI/h8+HJwe6vx+/9n792fJEuu+77a6Z7u6el57QuLBQkCBMAlyIBICRRBipIhUxb1oBzh&#10;l8I/2OG/xfpL/ApJIdkhWRE2FZZliaIs0SQFUKYIkaYIvkBosYvF7rz7MdMz6+/n5P3ezsq+t+re&#10;qlvVVdWVM115bz7POfn+3pOZ1AOwJNL59a/92uh73/tQGoOnoyPJ90yXbIKtEIa+LW58PbyZNNuq&#10;TL191Zpr1mKz1lrWPQbIRl3zvDEtFYHNlDr9qv5eqn7Grap6PXr6VLSlbc5jYJvyNsgGGdX0NLEX&#10;6VTETbAaQTbC04GjgZYAIjUWCYmFWtj46flQFTMW8xFeceIfcXhOaWCvqybb8fFTCVNaatJoYatX&#10;LALED7I1uIaaaWiwYbsEFAaTg2tMEp8LNc3BNbacTds+BmjiikL+TYAJ7lROm7WdiJqBrT2TBGh3&#10;1I9of6oTmKb60jXxS9FeUzuJ7aHQXwFs8aVERBsoYiKVOs2unFwM1wS0jWmvRZvSlxfZfGCgjTNR&#10;SFK9mB4ufAHCqAgCoIpzGvU26by4iLDgn5CbJg5o5OXGGmy45VpsbQBbHpdn+KRvGgRwo++kzHO7&#10;zHD7HvUPudfGLzQXOfq19l+jB7etmgc9pG7AXyPXiJkVIzVkK2HSXnlmHrLq8wTXh6gE0Kw5zqrT&#10;3FrsrtQVU+bNzq3xth6zSYCOY5NMPi5WvMFhWhNsaxFFDTDCCMi8Kz/OA7+tWYwEPGdmzugZiNfB&#10;1M3AC3SD5Y2Dw9GTxw8T2KZ59CoZ2tFJdQNp0KW2BtCGQSuPraNoPwG63RbmcZW02pDB0dHTwEBY&#10;AyEPH5mDX8z/JSvsONMZDTf+hXYbIc5NgGNqo4zjv/d7/2700f0H2kb6dPT4yRPd8npSgW2c7a88&#10;arANYPMwwLZpINt5Toku3s/XiaKp6ibD0gvvgKg3dYQPl01+LN5CeUz2dW2ZpR5fl6ZjpKMfg3mO&#10;Hx5VmvHc8tMIsgVoo0xBHfkLhFHvCIf3A6G5VMzQ+tBD6uyx+Ye73dL7uoFsCJ6JHf9YfCIPDIUy&#10;K7hGEr6Fg4I7UKczybAwNirs/EvAJMpJ5WGzthNQM7C155bAEABbav/npMyqMXaeQrcn1/kcDCoB&#10;tiEBKx3dWhtPFiw/vrYgBwYU2iEA2yQDwOb+lm2lbBkl3pD0Tsq/zS8H2OjFTGMrwKYwqM73MaQ5&#10;N9hG57o1/SRgkaXhKcZeO/VLaHVC13UURhgzow1qsnQ+W1odYteIkqgikiXtFEO/sOrzBco+Jl3Q&#10;rfJ/oRvrV53m1irhhhkFEVW77otb42w9ZpcAdWfTTDFGpr4x8WlgY9NY7suPNfW3QFtfyc0RXvWS&#10;+e75FlKUQQRSUV+rPhygKo6W0no1tNqmzKfnoGbmqOVZbdx+CVgE4OMtpHfu3hu9++1vXamLESxQ&#10;5EPZlWBbDG0q65CX7GlgG/O6jz78YPTw4f3Rk6dHo6cC2gDbnghsOzHYpvXUs1OO3dFHQdWhO3cE&#10;tt26PfqP/tLPm5wLdg7CBSAGTVX9C6WKqjrGVFJ+1E0DZ2dSorq+x1FgmmdobvTiRTpX8EZ18afB&#10;NqJhzHOXQbwRZEsqfdqvKka5nPWl9q7See0pw4CeJCS69i4gG4vW2Gyl+MSB52TzuzzT5eIDOgoA&#10;RQQa2zr1RUSlEH0Fwt/VonkWzTW4jMmt0rqlijLJlJprhN2Ca5MkdrX9mraHIpFZgTE6NNqszazp&#10;OH5X2/XeAJvBNeIHUCR7aMCKjpLvVbUGmto4oJq1QukHGWSnbfUMQI1JhYwBtmmgXARe8A98MSAa&#10;3K/GhzHAIvpj+ub4CgyY0XyeZFdSyYO+rpd2m0eurplc0XA0S5dhiMAv8rjgt2YyqgEV8whv8KW6&#10;GWPnmvGzauRSP5h8WZbrALLFBSya/NA9MIHmmA3mYOZh1WQ8lZ6svUZx6MdOU+NuA/STAAPbppho&#10;ABU/xTP9Y/Sd4nULtKU1KcXO/JGdSCySt21sOQ0hPlSH5g8Sp76iEaZn/YWCTmgKJfCCPvxAt1mu&#10;Wp3l4zq71vYEuIQRncyJ0/MoDvBHqw0wiC2Nq3ixQyJ2cb/3738YgBegWq7ZFu0MeYGZqP0FsCVb&#10;I3i85w3x5OQ0NARPpdD0VODdU4FtTyaBbWKHfo4z27gg4Wf/4s8rTa3XNC8wUJZz7DlCAGrhkeYR&#10;PJpOkVobaOUIjR3Rzs5FDNr+8BfbZOVOnWB9h3H6OU/h0fBzAWQLgE0LLiZhZ2KAd/ZS02RYfPcF&#10;2Yi36pps8Ir2GkIEXIPnNLlPwpwVXIN3DI10GrhGOAMNPJ8PnOcFipsBAMKs7VddiN+auSVAe6QT&#10;od7kZhZgLOpWlswsaeQ0dH2m7TVtD6UTgyb8MUMDbKQJOBZtSO09b1eIgXwB1Hd0HsEkWdQAm2il&#10;A+aa6r0VuI1oFoANmfTVYiNOk2H8ogxjHJNsWk0+0rUG2no0SgDhThBtY5wVdTQbUV+gseKNPqCe&#10;0Kwo7etAVsg3kyX926rPH1z22Bj30atOd2t9cOWuKvuFOt8acevRSwKTxpteCa1GYOpJ9IHmqxgz&#10;aR9uK65iq0H55VDBopg1F0ogz6RBtaPztJvOl70c6jY/V+aezNfzD7d6iTpK2eDPWW2YVdVqeyTg&#10;hwvOPPcPLS2d18Z8qz6rTVtMOUsMsO2qbSGl7ADbbumcOkwC29KI5vmawUk025LShNYDyFCGriyO&#10;0JIiE/JkuyjbiZvAtuPjk9AkBPxE/vR1aBTevXd39Of/wl+O9OpE6RvlHzTE+sPzx+kgG2kQjzVd&#10;OoPftKruqt6ifAWd3JZaK4F06HDHQDYzfhYgk84h0gIzOnBljvhKkI3wsZcVf5iPfw6HW9KKWVVN&#10;NviJK2sLcE3sSIioPSatDioLjc2VBn8MHQYAB3ZUGFBPTV6RFQY097aupp1mAkgA/VUBIzOVaBSi&#10;K2vIUWVis7aTTDOwtQeTQLRJ6kxlPCj4vYvtduqws6ThuH1sNGU5X811nrh0Xm4HLKrwWwTABqgO&#10;oETb5VBOei8GUv1Em6b9094n5V0DbEG3voRIC3YdADb4tGyROZMh5DxNY4+wsxjGofhimdXTSEey&#10;nmgIPy3MxAQ2x5MWPiYtvzBclH5ryHb0ASrrYKvija+UVIHtVtH5C5Q6gnG18UcEvyff1fyNuiHS&#10;6LPou9a2PljYLozVFPf6U1WOM+vPUerjGQubxkS5UaVoJ8ydXM02gO2ZWQDI8TqJeRrzyusC27Zm&#10;ORJAq21Hc3vPn+m7rbXG2XnsGGP7KOeUr+Lto0iJtQF87FdbW+NSDTxohloz4Mc6As02tLfu3ntN&#10;vKQbKgl2Vcz9Bx8lkDGUs9K51PRH9EOU+67WWfRLlL/BtlOVP/UDAI71B9txc7Dt6OhIZ7WNbyM9&#10;FsD1XEDbM91GGrNeyfz27duje6++Nvrqz/7cmLiNnaCEkkx3kI3wxGfLeYBtegew51IM5k2ejwRw&#10;f55ByqbhtxFkkyQqQC113NGBR0awlia+uK3zdlFuDN0XIonQcsExgRvTXKsW27ns2sA1wiAXzJ07&#10;99LDlF9rr3mbnJA5VcZUyBQmldTGg4bft/bVkwCgmtt1DrC5zvSVSK4FlzrCvinMFp42V2qwuX4H&#10;8CU+qf8epGfLpTkWnTkdfKgCiw4MAwBtF2DcZhLoNAawqb0yaeDm0cs21mADqKd/9hjjhSmLVAa1&#10;WS46mJc3aKGOxVZS2RONaFfgiUGutCeiocJW1jpLKiYtVVkHHxVvdl9n3lIJXf5vVVXq/oD+1x80&#10;Lp+6yRSYdj5gYjxOTI61or6uzEO23SLNFeV8eWQxdmyCoU/MxkH6w1g8Zm41m3LLuXaVqP3X8aHg&#10;v5YF/HcwBtro5zgTjI+ma6XRNif/HUS02CCiP1+/OjPm2gBtjEEAGewew9y8eRhl5HAx/8vrup87&#10;ln+dzpwPnEUWmmrQLVCQObQ1sl5o3m+gDU2rQbXa1qz8Hz56oDK8FVpfrOEwKFLsxhZiPpamox4o&#10;/wc6j41dQjcEYALCJfBNWoLPTzOw7ZEuXdA2Up3Vxu2fcWYbt5HKjXQ5s40+kS2kb731lsDOE20j&#10;/StpHYfsZLxW1mIinuk58PEWUz5J0HNCU/StlX/UPeLrL3Y2Kkzed0RfLD+M60J6u/i78zf+xn/7&#10;N+ycMtciTA5N3Vjp1imcEi3jOb9l2ruS9u3rO6NHqgix0FNDoYG7E2ARiuYai/r409avXS3EaVA2&#10;VJwznU9H50DH8EzxI42s0QOuxVXFjtRikwaAGrR4MUHBulJAV7grPmAEiO/WXG0JAIihZQa4Rh8C&#10;iILBzR1EVwmRVlZtqzS6xp4vXADLqs8JWObmQKsT8+WDq54TX0MDbOQbCzW1O9pfDWyLHXKMzla0&#10;kP+kNgxIR5sELKLfWBWALTQDRdc0gM3lHur8kkU+eMxXstNjp5JVOAa1tuAmEH8q+hU3yGxMCtnL&#10;Bb91lVVVzsFaxl/ffm1d2V803RapbeYW/Hlyu+j8h0jfc6V1ovkC3y6AwqPFuQi1fZ0qgaaxg77F&#10;44jtqQmtXoALdSTnRc/4u41Ev2l/7Px59VhbCEWA8cyJkAVzSTSnANtW4bzchTBcJpqXef5chlvg&#10;O7LnCJX8wwhzlji3S3PPWNeqerLeZR6NH+vuQUzOc/7cM3F/bD/W9tBEWxo7Q6tadQwNSeoXwA2A&#10;24HAQrTbhjp6pSe558FznvPn8xCDPqHFx9h8Au97N6K9uR9iVwIdlDGN999/P9piKDqoz0a5IbXT&#10;67GjBmBu/8a+zlS8ITnuxBbNXSlF7UnOHOPD0TwpDkcJXR/91f/4Pxn90j/7p6MHulDh/ffeHX3/&#10;D3w2gDMYJF3Y1/94tlvY1cw66Gzwpz5y2SW25x2RTkWvwTrSajMD1ea25FfH/df+2f85+qt/8S9q&#10;8XyQGnM1GCN8wDUESEeQCk8FmJHOwj8W6NjqtDmAN98WStCummsVfhCLdFc44qt9hjHoFy/RCeWU&#10;pDDb36snAeqNATa4pz7Ouq2TuLXRF6V8AKzdF/Awnm2lQVZ1VmQXwFfVLocG2Ky9BufRdtWGo+eN&#10;nj9pizJNxe+GrnRuM6f6kkKfAUDHIMvXq0nh29IZ2h3ZAfwBsOX9yvngkTTYEC/+AbCJ32UCbOaZ&#10;MoAGerYYAO3RZEMwAr/CZox7vyDEDTHUAdgJ1ir+Noi9lSildZVnTTf9QGX4CGLNXLutq+3mvK70&#10;rzTdrjO2ITZ/joFc9crjC352I6yfZ/UnjUlmWvpl3LbwDmc69c4H2PqzfM5z/tyWnsPM62+62uxp&#10;6Zfx+oYXH8xvrNEGuMYc6ejpY83Z0JqShOCVdDF+3iD+a77ioeLRz9PkOa9/lY+3W1IOzOuZ+6HJ&#10;JsFHeeztAbBciw/bnMuFf+O2y2n0mC/bLkfbuOfP09Ir/Dmj7fwG0qQQwJoBTab9g4PQ2Hq2J41J&#10;4QgPtIUS3ODW7bvjeZo27CL9C/UvDztLePNqmzTy52n5z+DPXA6tvyhfAW3IACPVpChXERBKDA8f&#10;PQyAlfXUjQqYpMwBKNlJuCfttvhTGvsC2m4dH49uavfh05s3Rzd18cHTx4/jooS0HktbUWnFf/zt&#10;b0d+uN+5d2/05Z/4SpWvfAkg/isr5hDUNbTYahOe9Vt6kP/OK+nCA9ZZrJezGEXgi69zgWxUMIQ2&#10;yeRlOincovz+73/4v46+77OfH33yBz57Dq4haKFaAa4hQDX8uDVCDT0XeA6usfhm//is4Br8eSFM&#10;wbIYptQ9WdyCa4uqAZuRLiAsIFXUHbE0BMBGh1ieM7goaV2s++nLQCyw1R5yzc2hATZuAuLQymjP&#10;0kSNtqe2Tt/K9dy5mQSY0XHTwQZAJZrRYp0UPk93kc8Bmoof+LJ2Iz0zsoVHa+NGt6Of1GNT9vU0&#10;fJHktaYNHdRnaM373dYIW48xCSA/ZLeRhnoqBqm/W3OFJdBQCdIHgjTpXTvJuNFSr3murKjn1Xty&#10;3f7OLAF3Gq472E3G7raJ5ziE97P97ea07G679Hc422X6uJtWh+lim66WsPWcSuFqIKkprOm2XdLn&#10;fOxPGk3PTW5N+ZXpE2YW/pvSdlqmmffqOQfa0twyadygORUfGU1/SZ/Tsr/TxMbY3XbuFgGKnzJ9&#10;vJfAf01nQU7tbvpL+nC3m+M6LO9+tp27OXxmx8HxaBIKQFHC+qNdBkwV83OCUj5civBEf71v7jSt&#10;lmkT/WRiY7ptd4gPgATVJ9JqAzxkNv2xbnZkHQWOcLBzK1LnosOnT5+MHgs0RAHn8PD2uSxNHyHz&#10;54g5x08H+sdSN9+2u8R3WBLys+3MDU3Fa7vXBHDrKJ1naI8mwC1AN4VnTcaCFvtASg2n2vqJ1toz&#10;tUkuoDwQCL6r9ckY2CYg89ZtLkjQbaSHAtt0I+mRwLazMxQeXtGNpzeVl875e/5i9O1vf2u08513&#10;R0cC5j7x1idH73zxS3WNg8zEKmsPdhKmd9KgcMMmkEyskBTAGmtWSIl1C+E7mLEz2ciACsRCLRb0&#10;eiYx3JI7tv41hqv8In4K77iXcbvo//OPf2H06htvjm4c3ho9+OD90Z4Wx1/96a9IWNJYk3BoFCDO&#10;0TiwM4EtClyTaEKeXuTzHs/xoB9VzFnBEyextTdHArRBg2twRXvCzFJHiEt6NrOk4bh97QsAW1HP&#10;8Yc+Ojd3Yn3zaAtvDbb8/DWfu5YDbPRrdOxthsEgrnYGHBet0LwKABv0Bsgmutzf0vUjS7q0c4At&#10;ncMWVSAA/uFuEm2TWV/3mu6qngcDPGd9c980Nyq8x/SqHWPZaV35jD6tKt/ghR8x5v5gXflaRbrz&#10;+kL/hRm6vx2ab9eDqsrHR076NH+cHDq/paTnRlsxZd7svBQaNjETjxVdx48y/DSZ0E85zrSwTf6O&#10;a/qawuRuZX5Z/GjLpX8WN+YCCp/mAS01K0svi9r+OCG/9kiZz7z5lfFLeqb4A6pxeLk/LKPRhnZb&#10;5wsRyvwy1jo9lvRNi1TmV8bv61/mV6ZX+pfvZX6l/7T3Kj/qZpzVVWm1MeC7TOIyBGm8cfYZH97j&#10;9lFfJlDSW9Izzb+krwxf+pfvRX5o3QEEUqcwARdWz1yMwJZRto+yRfm2NNp8rlv0IWXaTe9FfnXf&#10;A92Yvv4p1vnvnPyfJzT9iTOsUUrY1Tls4Ctf//rXRs9OTmMCe12g2u7ujtZfB7Gm4qx8zue7sb8n&#10;+QpsEz5jc6Z6AcB5Ks02ztU/1vlsr8j/ve98R4DmY8n6NNzSmhIRabeOFCze/tSnRp/8vu8bfe5z&#10;70RSiA4D7mMxEBYTv9VzrYag98op0jwPGE8Tf+bSZJuY8iV5/tbXfyXQ8Lc//ZnRu9/6w9FL7c9l&#10;3/fNV19Ne3lzcE0Ihht3GpSk1CgkImm8cP5a0lwDdHQBdN0WavZJDxVl0h8D1KqFLuFWfaJrXrb2&#10;8iRAvQEIMzBG/QFwcz3sSgnxnIbjLBtgAzx2/efLas5DDbDxJQgGBzLwHIeUKl0G9Dh/LVucoZGa&#10;m4kAmwbLHX198xlubFdaRYANfpAg8mVAKAG24Jd+SObSz4sIKsZ/oIx6Ag/5R4/xUFfnDXm0tYhJ&#10;fmsloWrmEny2MbtWDG2JXbQE1lqTrUE422rfIJQhnKqxLlZRpEdfg1vV51zIYpq/4zrdCwl0cMjj&#10;lvn1SJ86E2NlmUZFQtQp+cW8S25+3xT+O0g6lTUBK5mz2AZoY82HXJjDAYBgAmhrkWUE4KdH+dRx&#10;yoeKlnAu8xsi/Tw/52W7zC8Py/M0/yHoUxrURTQIuZ3zXKtN83WOYFHZsH307Hm63fG5wkRZzXKp&#10;mPm2PY2/af4F/wbNYvux6OMYqes70tKjixHwc1Paaxzqz9/R0dPQaqvBtiZ5F+kTZC5jvm1P42+a&#10;/xz00b74o8wp57ekXfbdD747Oj06jhtDn1PeUnt7JmUGtt4+Yxup7Js6jgfNNi5UAMTkTLxbh3dG&#10;h3q/oa2jJwLZqLekeVPvXI7wVCAdYBttPXZICaz9zrvvjj788MPRh9/9rs5r+8zoU9/36XbRIofc&#10;6H3MqZaDAhVB82h+3hiQ7d0/+v3RfWms3dF1rkdSJ+RZXWkC2G4e6AaKO6F6SAcbi3kW3BQOAhOn&#10;TgHyAABAAElEQVTgxWKfWyRYfJdnrrFo7Q2uKR06DOImjRlannDRDFzDf0BcwWW6tddcAgBEBtg8&#10;SRoCYBsSxOoi4tCwAmBj8FQ7yAE2+PIW0aG3h8YNm7Q7EUnekX8G7lmm8DBVgy0O8eQWYoA6XUOu&#10;wfOGDuRcBWNtlJyfJoCNLg4Ti1OVR+cvtyna0n8h94WIpn+GnytjYBXmK5ZfqcptjP8mt7EA6/Vi&#10;lnOqx1hsCpAH3qRn81qVf10XxgQyA8NOd4aoS41iOjP+y/bPGMK4sRHG/JoZv2f8R18wb/k7/VW3&#10;5+GfQY6xwnYbr/l44mfbjouNmZbeNP+USvtvl/xMm+nJ7LilW2lAratMnZni2S3mB36fkF4tuzXh&#10;vze9Eo6BNhQb+AjJGd3PtJ0NCcbWUeSzwfxHnXYlcV2w3aU+Oi62ZeX4uV+H5/ysttjWXHd2AlME&#10;iLLjBM22se2jcq956EuvaTZtptt23/Qq/gHTnkorEh4ADQMsFC+c1bYnwId6Rb07roA26Ac0Ci2p&#10;Ko0gyc/YNk3PdutLL2k6bv5st77pEc9xTO8U2xfKvffeexES7bKPBH4BrgGK8XcqpQg01U5OANtu&#10;xplsnH1dg21qt7Tdw5u3Rze9+0h03BRofqjz2p5Io+2I+ALguHTj+TMpS33MbqmX0nh7d3T/o49G&#10;773770c/+PkvjF5//c0xkaQqWI0lGS892cxiSuTKuBpR5K4nXrpuFyVjFkPE4ZmnFD+lQ+fO+yK3&#10;i7I/95v/5uuj1z/5qdEx6oP6A/2mmnITBSqHt3XF6yfeeGP0+c98VhyrgKCXPy3AmbABriWQLV1o&#10;IK/wx+4LrhHHEo3BLQPV8MNswbUkh+1vuwSoQwZPZgHHiOt6SC6zpNFO3WSfsbyr+m9tTdpe9C9q&#10;c4QbGmDLz18LOgR2A4zZ4JZvE52kkZZuyTkH2PZn+ZrmjAe2mwA2smAbVa7BJnZDzvR3mJhIpse1&#10;+KW+BHDYRK07cmwMTNotHHr+OO5Q6fXMvqbddOTxM5rM5lh4wtrDhZ3H7/LsfLO86jy6xO8ZhrZI&#10;2Zps54U7JgAW09SUtv2Gonfo9JponuTWN/+u4RWuEmmIGBLcf7hfDrK6pjeJh3n8JuRfV2kxwpwt&#10;Ptjw5amuPMrYz3XgnsRMyL9nStODkxfGtDpv3HK/3B2/3NjPdu43y7PTwcbMK8+USvffvvk7fFsO&#10;VHovBNvC5O4Oi93FlOmX8ef1L2mYll4ZnnfFoRjpU6dqh5f0N6WXu02jZ17/PC+ep6U3LXzmDxDC&#10;WhCZIB+OFQHQOUBjZlPKv5RXxn/j4yWW/7lWG5RRIskwV38eQJu2+mo9j5KMwbm6bbeV1yXwH7fX&#10;is4woouzyfQTLFHH2D7Kdke0tu7c0RbS/GKEafIv+ekbvpJpqzUtvTLiNHom+B+dPNMc5OXol//F&#10;L47u3X11dPfe3dGHAr+eC0zTAi3a4O7e9dENabGxffRAWmpcgHCgNRjrsBsCxxMwm7p4ditx++up&#10;5Mu20WPZR0+e6qZT5H0iDTptV5XMuZDB8TgD7vXXXx99/od+OLbyut3bhl0DoYjGJvevx2p7Nthz&#10;gWzjYBz1KHXoARAoMzp2nvnuyHPq7AmX3hvo6eXEuWuf/twX4srYo0ePhHpymN4LaaxdF1LMIXm3&#10;R7dkH+hctlcFtL1x7zXRkRb3BtbYUgZQ6O1jbt6zgGuxNVSlQZsKLZ4KYDBTYxNaO27trQQkgXx7&#10;aF1/5D4LOBZ1L5PqLGlk0Xs9sngDRI6FclX/46thlcoiATZUhAHtQutMDRkQPSZSCFQm+iAN2jbT&#10;ADbUvJmM0TdMCuv0lmXHAlmDd/BXZUrHz0DQCLBVg926AWy5PCnBepGQijMNJDy7084j8Gy/tvDT&#10;/Mv0yvcyfukPXQ6Dn5+xMaV/cm3+zeMQIk9rTfmnWtrUkxi50U7HJjJ1ID1YZrj5OUvHQcPOZdQU&#10;fpr/WGINL2X8MkhJXxm+9C/jl+9942fh0e4t2z/fV0POhMPMS09K5fy3TC+jJwKV/ucxLzwR1MZz&#10;tZhPOU175rb92vib5p+n1fRcxi/DTOLPNDlOzqDdSrvMb1L6eVznVYafNT2nXca3u+1F51em73yH&#10;sqtxUx1Sc4p0Wg7THKKfq9NyfkOlr/SYd2G8wOxEWElPGWko+pxumd/Q6Tufyg6gTQNpzCvIS8bn&#10;bKF5VJdtJbsq2rk1NH1L5v+ckZankp4y2AL4z28gTQOSfjVnP9McHC0otmbuaNuhNaJKkgZ9n5H/&#10;4+OnWrfthDYe9KBTilYbhrPaToRToNX22hufGD3RLZs3hU/EsVVlfkPLNyjo8VPSU0adg75jgWxn&#10;mn+wNAMj+qV/8o9Gn9S5aTcPD0f3pdkWYJsmJGgz0hbZPbQfFyIIZJPGGlprSbPtcKx79pltYEGP&#10;tHX0VNpsyBqg7YRLEQDbNBciUlozvRIA3l3dRPpD7/xoXL6Qs5lKTS7iFXYxYfFSvSfX9t8LIBud&#10;Md0xjGPX4FjtJv/KrwvIRhpDa7L90i/8/dEPvvMjQiafjx7rqlz2734ssCw014RO3gZc098hN1Do&#10;PfZFqzRfu3svGiuTNDpYg2vQaDMLuEbcHCQxwODFwhZcs3S3dpMEaGvubKLuKBDvjQvNpgQqN+KS&#10;ls0ywTXyrAE2wC2Z0Dagc9IzZAV9GjCxh9Zg8xbRuOCgEkJ8o4zOMfWGsc2IzktmEmiWa7CR3qTz&#10;2iKxJf4wQASIKRnDifv5XIMNcviYwNlx2JjYJp9p9IXjmv3Aa5oQV4RbAKlIL3LjimchlSHK+NPC&#10;941fpl/GL/NrC2/6zWf+7jTKtHm3n8OXYcr8poXvG79Mv4yvdwepK7Ic6B8a+76SPkfGbjJl+DJM&#10;GX9a+L7xy/TL+GV+CwxfdXu1mOkLkfOODhyOQoC2kp6S3vK9pLeMX/qX8TuGJ5ncMH/jY0JcfuA0&#10;8gB+th92kynpmxa+TGNa/NI/j5/TVDEYwU1DHtbP9nPcSek7DrbD5248l/HL9Mvw5fu0+KV/Gb/M&#10;b5bwSvObv/OLoy+88x+KTyVIRcfuYFgDxOK2Q9iZgpiWuvH1o6/mpS1+n/QVdiagbSbGq0h96GvK&#10;Z1r8af5NaRZuMSeUW4CPSo955Ck3R+pA+wDaivC9Xuelb1r8af69iF1A4BnpC20wQM56QNKj0rqm&#10;87hOBGClMnsl5vAut6C+Z/tfAMdjST58dH90m1tFMaIt12pzn/zB+9+JCwHirDa02nIzTX7T/PO0&#10;LuN5An1ossV6UN01a10My7a/+zf/+9GXf/IrAaKyrfPFi+cBslLOe9JsY/stYBtKVNf3b44+xQ5G&#10;tdcDtde8/2fdc8TFE6ovXEBxpLPfQqNNGm7P4gZSzmvjKCHVK6UNmHcgrOiONOre+WHdREp5JbIi&#10;3XxIGZubdhhqLoBsjHPj4FmlgVYJgTdkRzjsadtFEdxQmmz//H//+6Mf+IJuhxDHj+9/GHtu0UTj&#10;YoNDqRPeunUYe3JvaV/uDakUXr8urRZd74qgKdDP6LC7ocE1ygEea5CkAhhw34JrSGFrukiAOkQd&#10;xcwMsGVaWsuue9MAtujQKh6HBNisMRofB9T2AJbyDhF50iniHkad7ySALUAshacsnj8/XSmALYBE&#10;tASzPgaeDLDBJ3SXABthVvGiA+jqaxjT4DPGNn4o1raBzn5V0ddzNocv/UtiyvTL8KV/GX9a+Db/&#10;PB3TihvhczN0/nnaPJfpt9Gb05inMSl8xYuDuAyjC9SPr0zPk6vLuop7gb6xwHpx4m3hS/8y/iL5&#10;J68y/zK/kp5Zw1d5OTqvjSBbmV9JjxPAxpT+yfX8d1r4af5VSta4c3D35dd2RIAdz3M9f7IfNqak&#10;t/RPoc5/p4Uv/c9jpqdJ6RPXxvTpPaLkfg6DXabXln+WXh790vkv6e3Kj5loC2//0qYz0VihATH5&#10;+LkeJ+Wu+QCL940w5reNGfkzT4rxE1lsurE8sDFZ+SeH6reSizXl+bAaQM/ejfmBtrGMlvzSlf8l&#10;k9U1O87nSusYzWm1tkGDLc5o00cWbOa6KNC0arWtAP9sEWWsRevKJoB9uiXxwTbZo6dPVd+OR7fv&#10;3IvtkPA5iFkB/tv4KDXZCGcMBftv/U//3einfuqnR9e0M+nhwwejlwK/kSP1gW3DaLYBgv/Ij/7Y&#10;6Lvf/U5otvFuhQjWRLT6F4oXQJs02dBuA3A7PtazNNp8BhzjA/0iYBs3mbItFUWtz3/+hxP56jfy&#10;7jJ6ThziIQWZ9HsBZIvFqmLEol92LNqwa7dzkI2w5+EIw7+LcefVZPv6P/+/Rndfez324j786MPR&#10;8dMno5c60I6rc9lXe6hbKG7duSN08zAhnKqkFAj7crni9ZG2kiKPL//4j8k90ahXCXVHwFyFNOMw&#10;g6nX7lToSmtk2QDHDGRvo6yQBKINUX9k+gJstE8M9V0r03hmEoUhrWUYgK4AeCrwx/Wf7KM/qMAv&#10;aBkSYGMA29EEGd4TsJT28pNP0BNtkv6KRXsCpyYBbMQDyILuVQXY6GNc5tDbBrApUNUbbw7ABr+U&#10;jet3Xb3rB0IMaKi8pJ2a2PlzW359w5ekOp/c3XnJL5LvQ0+ezizPffnpEb4ETiznaKue0ZjXTAYO&#10;F+yU/rPwOClOD34imb7hy7ynxZ/mX6aXvyuuo+OMnGPSiiZbm3EEbMw0efcNn1I9/22J7zphMujb&#10;atod5zyV4Z6ctjOel/9J6dgvp77Mrws9ZRinR1p9TZlWSU+ZXt/wfeO3pV+m0/E95kwKywfCubWW&#10;yFP1MlZj2Bj6Mbsll8m/DjtrfFJ3Gm05yT8WlLFInKVStCWc5T0r/aZ91vgTSOviFZqN1Ryas5s4&#10;z+n6XlrMd4lfy35W+i+Z/048Tgo0L/0N8a3Vxq61PW0XpYwwACQAbbRhyqgVaJtE79B+DfS7Tngb&#10;MpgFpj4nWl3F2dkzaVql88TOxFN9A2nf/mNofvqmN4H/MilANvqh3IDNsJ6pP6Lp+W8LbPvKn/mZ&#10;AMAePngQYCua7Du7uhRDZ7r9zJ/786Nv/rvfkuLEjdA+5cy22EaqLbgY93DUFy44YatuXKqADfAW&#10;20dVl5RWylfa/VpTorgVt5tKcesHPv256MpNq9cfdeL2aLEvgGywPQ6eJVAquasP559eLoar/CJ+&#10;8mdyRLhZQbbf/+3fHD2XMA51QODj+x/pILvHozO988WBw/BuajvoLe3hRYvtQPaeUG0qKWczUWlB&#10;iJ/KfvL4SSzuf/bPfzUWaEOAa5anAZJlb81z/lt7/SSQby2GetoJZhaALSaKTAw0KQBIslkGwOa6&#10;H3lmALM7tugjKoCNjsngm2mcx/YFB3x1xCCHUB3PEuXrV8i2kk8XgI3o5dlFWZKX8ugtopMANghj&#10;AuIBKraJiu9V42UIAfqLM2lFXXOF65s4FZS4qfmdP7el1zd8SU+X+KaFuDkdds/dyvT7vnehJ0+z&#10;b/g8Ls9Z/DF2zJMcA1BZRudV0BOkQodpDIfix3458XYrgja+Ouys8RsT7eioPJ099QqQkz6z13ZR&#10;JzAr/TPGZ3jMi4ZkmGizUGEdMrPpS0/f8CVhTfEdBj+beXhyGnl6divTbaLHbo6T2/Zz2nmh5OHa&#10;nueNX6ZrOkr3ju+Ml2w7BmSj3xkEaOuY90KDRYMpCzvLUf4LA9qybNbxsQba1LF4TgmYM5h20ToK&#10;ZQVoZsda2dnTbkOzTR/GVwZomyAr6hMaa4A4ewIG67qm+c7Ctdom0HUZXk3bRSfR8Xf+5v8w+smf&#10;/jOB3zx8cD/67CdSnvq5v/LXRr/+9V+NbaQHwoQMth1K4YoLMvalgIVxbxigmhS00CDkWCCwoud6&#10;xz2OGhLY5tDML3b1EfKWALvr0kT85Nvfn9LypMOJhmv7z8JBNhbifbeLPn740egPf/sbo3tvvhW3&#10;hT6WuuCpBLKryrgnLTVumuC8Na5rvalnBkfUCVl4H+nvWAfeAa4dSS0QYe4IfLuh/bw/97N/QfES&#10;wtkukq3PVgKLkwDtgTVkDlB5TVkj5B2yZ4BJhpaeNLUcjQnjokFf8g/tMCZ0AthiX7s6H/c7zH8N&#10;+hBuSHryCw7gORbm7vgqIfQF2KpoK2dFOVcgIXza5BpsuCHrKAr9bDLABq/UsbKtRL1z5SPQOprz&#10;4k3Umx+7+30I3haRZh+6lD8k5OUW1Vs/jVtF+6S9DXtRAoW8x0C2i6FXz6WivyZM9aQGCWvHFX+g&#10;wucmb8+T/PI4XZ5Ji7TzNPO8uqSxDmFy/maklzqEOdNCa1friIWe0TYjjTNFozMt5kR1OvJDdMwn&#10;yg+TdZgr/FCDH5X8uA0SUP+mz9e6wrK5TNYpl5jkMh+mBlOP9cfuE9ovdfn6GmzxRavt1q07WgOm&#10;vodVE2eCYdhBcywNSm7JZO7PTru4gTR8N+enSZOtC3d/52/9j6Of+pk/O3ry8OHo/fe+M7p371X1&#10;c5zxfT0+GKLFxtlqXKDAkWH8lWAbfT6yfS5sCHyIHVGc64+CFgoN/BGGNRaGtH/oh35k9J3vfDvS&#10;e/XV11Pf2nFMXTjIRmfeR5PtV/7xPxx9/+c+HzdCPJF6IODaC6lT3uAaV6GSaK0dcqmBngNcU0U9&#10;EZgGqEblfCrtNfbcgk6eCZXc4zA7XRH75Z/56ujtmwPtdQ7Rb3+2EphNAiXAVgIGk1JlUImJYQW8&#10;qHeug5MO/kMCWnXi2UMAP9l7E8BGGGgZcnsoWTKgYspzyXDzusIAG18imBxN02Aj7iqaOG8OwtTH&#10;IUsbA2zW6ArNYw0KhNl0gK2WQcMCIsa8jgOf01kp+7yIE1nmxe5+n5dop0c6Q6XZg6bGraKKjztm&#10;C7KFGIb9kWiRbhS3ftYSZKv6wLp+1AwNK6qFpZaq93jyefvL/XP38Rjd35weaa2brLpwaf66hG0J&#10;E4CKPgKynYjnldh21kLroM5qS96utQXaLkqW+lBrNkpWsRDXYnwTAY+L3K+2S9pC6jPONOfV3BdN&#10;Q2719PM6tGNuSo21CeOa5rMG2+iH4JGjrl57483xG0hXu2g6U9cMspUDlQet1NF7fUt/9ff+5789&#10;ekOyeePNN2JbNzt4Pv5Y20jRPtPHEo4RuymMCIWs/X1sbSOVshVbjj20Ule4tZbtuumMNtkBtp2F&#10;Vhv+TEnpBz7z2c+Pvv3HfxCAG9tISetmx6PG5gLZqBtDXXzwS7rU4LPvfFGA2gvdGKpLDQSWMTPg&#10;Jolrsg9BdLnYAM01qQFy68TpqfYyC1gjbALZtMdWnSOC25FgPvnpz47e+bEvR8Hvay/0FmTr3Aa2&#10;AQeUAA3V2mo854BJV0CMOP7qatJqTTI7yO6aXhal1yPgWeTLVyWZZQFsBvaYGAKwVeNSTbu759gu&#10;KVDKNK4rwAZjvtQhry8G2Bhw4DnkIX4T35KN3DjIedH1APou0xhgLGmIAdSjaOm5yu8UXG7Mg939&#10;noeZ9dlpEn/IdDvSE21XYSGjxkr1Qj2vAZSOaW2DdZQA8kXeBNfPuoFsAcxWgyj1h48nmNjuGk9r&#10;8kMh5CZvf7lf7p6H7/NcF7giOe0h0u1Dw6LCmp8B0ve8iq1n6oDOwZUB0l7pJNSQmD9sQbbmUgoA&#10;lo/Y1SCVNF5O4uzvjbkso5n11XdVveWDezqChjqcgPK05U/uAt3WAWgDGNwR7QBDNtxCGnOh6vy2&#10;7+lg/zPhIpuk1XZ8ms7TM3Bm3vvYxP17f/dvjX5CFyQ8Fzj26NHDGOdeaH24p0sv2eIJ0AbghoIW&#10;AFtciCl3tut6KKT/Z32JMlfgR2izSUmL9g8elVZVum1U4B5/KI6AQXH+G5cw8DfJzAWy0UEHaKAc&#10;9BjEMPaduyX/fLvoH/3ubwsA02GS0kzb1WLw137pn4w++0PvBKL78MMPRk8fP5b238tgBO01zl1L&#10;V7belGCuB1J9cnIaGmscTMnVrMccYCdwDcAP1b7P/eiXpA2nW0gzswXZMmFsH5cmgfz8tTGwRC2c&#10;TqKLMdjCBFANIKKsAsDGAJdzEP2BOiz4HFKDrbzgIAagSnbOn34Hd74+rLsGGwXsMh+rM1pkcoZM&#10;I8AW/KtuyH8Tz2FDJrmh3NvaT9QJV4w80io/l4tG0293v8/JA+N0nVT9MGeifaOLBtiK7E0DbiJu&#10;C7L1FWbH8IXM1w5ko8JUhipDXWFyvLEgG7y6bVR8z2xlshsszZmJGShiztOcSXLekz/KsXBnwV5r&#10;Mc2Z9qVHjw5/ckWiHcWcouN89NJ5WiIBodHGIrqSDUAsNxTu30jHFC2RlG1WDRLwxQjRWWptxLiA&#10;kg3lBBAKqLIO5uGj+6Pb3o6sukaLfUXrK27HZFce58uzDgJoY9vyugPjTSAbfVDMAVv6IfthYxwe&#10;gOx/+wf/y+hP/emvxJn9Dx48jHkB/RqYEVtIwZIA29KfMCU9gxXRz3sdQXgUOJ6r7iB31yPyIg/A&#10;NkqGdS8gLuss0mC35CSzcJANcXzzt35zdFt7Z3eE/mFAZb/5jd+IysMVvJyt9kgXGzDYcdBcAtWk&#10;tSaA7eBAnZkQXdDJU4FrR0dPa2AtDq3jwDoxzsL6Sz/150ZvfOKTkUf5swXZSols3xctAWuwzaq9&#10;Bn1x6L07HQEoaCgFAFMQv2jNpTrPCuRbFsBGG0d7C00txIDtvfIxEEkmnG1Ax7sxAJs6dIwHE55L&#10;DTb6Vb60hAZbhE0y4AvNVTFt2mzwH8uK+FkDaZQLRtNtd78PwYrTrIU0RKI90qjyx8rLKOZN+tmC&#10;bD1k2SeoBJ7LfB1BNuqLeaBvDJBN875UkfoI4xLDwkBp8vad++fuZZy+7053yDT70jBUePMyVHpK&#10;J+YPqlOxmNK4emXOZ0OGtCX9xXjqueaAsl33pC4AbVqnor3y/Fm2pXTdmVxz+s+3kKZ1wAsBJtxI&#10;elMH4IMdcNnAqhvqGTv0mMPTD6GJ9XEcxJ+09k50Tls6q+1MYNudtd66zHbR6HNVKPWQRN+jfsiA&#10;Nv4G0prKzn4GyVgr/h+/8A9GP/7lP622+UyKWE8ibdZOewBiFdi2f0MXIujsPoA2tB0BzFAKSf2f&#10;SIibRgXUqgwoj7h5lD5S9QiDogPr7QS27QXYBiDaZhYGsn37W38QRNxQJedsNAhGBe/Bh98b/cE3&#10;f3f06quvhhC++977o7c+8WZCBK/vBKh2qG2hodYnlT8EzX7Zp7rMgAsNuNjgpNo3+7GYxfyZn/t5&#10;3S56u43HcN+CbBPFs/VckARmBdio9ywiMDxj+DLjZ97dySwSYANccz6hRVd1MHXHKDqYoNG+MUNq&#10;sPEFh6/KSQWcbapJi4t8UKnGcAYZ+SMXvu6s8xls8GM55uXcBWAj7nV9sLhKhjroAbaJ76ijeUVt&#10;CrQKbuWi0TTb3e/z0ur0nE6XdIlDOMftEsfpN9ix7S9fyFVpU9+jLOdMvyHLrRMSUPm5KCnPtQPZ&#10;PA6JlarKbLeM9qnZbr/EWfc2lvPSRwYTwlrzhflEGoNf2RxtNvhW/6oOtl0C8g+gTXOorbkoAeai&#10;17UYr2UoUR49eSwg5MZm1ZOLrK+NCyAIH9rRSmW0AxxBU4ktmawj1mH7KMLmYgTWMmiswVNqtSga&#10;vBAWorPauBhBZ7bdvn13bYG2ANkoJc/7YNx9FDamAN2SY/bbEv5EGn//5B/9wuhPffkn4kixp2qn&#10;yJPkqA9xZps02/b0tx/2jQA22VkZGsxVNxlgm8YDwDe0CEPTzbSJDBS7QutZAN3CQDbyy89kA2n9&#10;4P13R4e6aAADuEbnBEh2okP+vvHrX4+D/D4W0Y91O8RD3Rr61ptvClXUQXUcUoc6n2wvFmHsFFBN&#10;f48U/lRfDrgB4hUJg4HwL/31/zoKKTKb8rMF2aYIaOs9iAQA1QRyh8kBNtwmAQJ55gZacjeNHGOv&#10;1mhbKMCmNuZtFGSeOqqkysw7XSGdJPTCG8j+UMYafAbYSJdODdHyJQHDhBga6Pw2AWAzzzGwVjwi&#10;11zulrk7/Kty0UEUePGT6kLV2Ao/v4bv5CAOejk2BZob02p3v+dhZn2u0mxK2m6zJk28C6RecFCg&#10;PCP7yy0mW+445yFiG7dZAshYPiFy/TB344PEumy3hF5oNw/YG38uGyXpNsLzPAaB2QyVptNbtp3z&#10;MmDejKmIhvEXTRjmGbHoGjCPS00qGlF74QNQIFrmG1tzUQIl0EZ9ORGAY22YizG2LpchgfMtpNTl&#10;6qw2nbfFWmZdgDbkdiRNLPAQG1ou7RMtrROBbacC25g33b59JwA5h1sHm+2i0D5m3D9V7viaZ8Kx&#10;Fop5ouwwRXgFSBMb2YRlW/e/+KV/OvrSj/144Ei8o7BAGuyWRFOQ/v1A2mwAbjxz1hpbQGMtW2VD&#10;Xh9rrkR7Z1xQAhATJOyor0T5ZdIOjEE02f69bl3g1hUWwWdCFlB7PJNK7TPOStPf7/zb3wzVvEeP&#10;Hgko01XZCoem2o39PVV6DqfTtlCp8KHOJ04iPpcaBGKr8FyzCtBGg3mmvbJ/WeBaX7MF2fpKbBu+&#10;rwTQ+gL0ysE10ugKhBGfPeF0EJjoUFTnS+POpmu6Zfwu7wGcKW/f4pkDPcSnA2QyGts4FW4oWgww&#10;wnukr86NDg2e+aIQX6nkdw6wpe2j667B5rNg0qUOSasneI4vMOfAZtLaSxcdeIi6CmewtdXZUPFu&#10;86zcozVlA+aU4Mv1diE6V9Npd7/bv4/tNBSHeuN+gyR4XqZxbiYp3itH5ixMXCZNVJZJ60bmJRkj&#10;Zssdma8TyBZlUvHAM3ykMWLDzmWDOQrKpmojfp3LdrpDpjkXQTNGNh8zRm+L5m2BcfwECyo+Hmpu&#10;s1FAWxvzuKtTYJzAbIG2EMOFnwDash0DAJOnp8exOF+HLYkXGNpgB5R02HqZwOO0I455z7oBbWhe&#10;lTuEWBtxEyY3XL7/nW+P2DF4905SblqHIp3lTLapfNF3Ma+VHfPb6vlI4NrXfuVfjn7kS19KmJKU&#10;wWItKX/6dmSbNNqk3ab6gsaqZQ7mlCZNyl3Jez1c95NKY5IWGzTPDLKxZfP+Rx/oatRbcU4aWhh7&#10;AssYqCh8OqPvvfde+PFFiJsfQGCPda7aG6+/FkDbwUE6iC4qvbRS0Hgj7olsLjeIA+ikDUd8BPVX&#10;/sv/Zqqc2wJsQbY2yWzdh5AAwBqKGLMAbF4s5HTQiKOB27HqQLxQHgrUcvK57cmlO5Ty/DWmYYSB&#10;7rLzz9Pp+8ygyEQF3lkAkr+3iLIuCA02dWoBROmd/JHHRgFs8Bm8jmuwySnkArgIsEkZYJDXVVYA&#10;sqySNNp/CVcPlu3Blu/jgszps1sQ3YOkKp6j5zHdVrAjK7WbZRvatXOl3fo5KMLvKlfkRReGhIyc&#10;Q+b6oRqsK8hW1xsxwdflddHGGyviqPSZi5nCKffL3bPgMz0uKt2ZiJkxUs7DjElMimZtNuYdGLRi&#10;9rXw0kRjUrT18qPxt/FDm9JffLxqC7Ne3A5ObWwt1uLbdYTO9ERAG/0pW/y2ZnUkQHvORr4Ajw2+&#10;rQ6V0ylhCynn01Pn0pbYdAMpZwM+0o7Ak5Mjua+PVlujJts0MbjfwsbQP9ktudS/AbJVb+7Gnmjb&#10;6Dd+49dHX3jni9FeUQCrwTbtptzZ0Y5KKXqh7IWmW2wr1QUn1KH46JANAcjaZtq8tTfI9tGH342D&#10;4naE5nMIHxpmz+LsJJ0XpX8BlAkke/dbfxQ3hj5+/CgOiOTwQbaPHu6LEWmx7YUWm65R1aKRbaCx&#10;pVQA2zNpsPmmUK62xf3n/vp/ZX5mtrcg28yi20bsKIEcYGO9mDf0tiRY9AaoVfUEsRgGPS+N2ol6&#10;2HBdKMDmzoP8ZJYFsNGP8FUhtmqon9CIEQOKF+MBsIkea7AFcfphO+nBwaFf184e02AT9fTjwbMe&#10;AFndr9OlW3MQJnnHb0iQk3TX0XTRZoOvkKUFugqMno/TiRrTZne/t9FahXPw1mDqY6hTBtgI16Vv&#10;aktvVvccZHOZQXuc06YOc4zdsZdZc9zGqyUgQSPrEKt+mJuuI8gGP+aD+hwgG8cUrFt9gYnclPTn&#10;/qVfHq/vs9MdMs2+NMwT3vTPk8aEuCgJMOdhUcUz8wv6qj1tKdoYQ+P3yrOJKdqV/qKPnhSuKe4V&#10;cYsbaTUfj3GUyb5ECiALALcF2lavEqD0k9r1Tr3GWDcNVcY6zmTz5WbsHGQMt1Yb2yHpsw4OV1+r&#10;rQlkY0iie/fQ5GfsRuN+DBtDX1W5eQ3F6/lcM/VpT7QN97d18ebnvvBDarNS5lK7teZuaLBpHRpg&#10;mzCuuzr67Jn8XXcCWDeBKdepv51Btvv3P9SWzwN1viMBaxy8d1xpremWCGUTt9yps/njP9TWUd18&#10;QYHzx+GDaLm99trraUuZwLZrQl/RRom9xWISkO35c20vFaBGWtw4iqS/+tf+86kMdA2wBdm6Smob&#10;bhYJzAKwkQ8AG4YFA3V/THstfMZ/LhNgY+JFRw+tQ4I7dHSkVwNsIYfUk/mCA6SQA2x0opzPuM4A&#10;W5S9JmrWzHPfzbkBEwG2CgD12ZXjNeRqvf3bX/zl0Z/4C3+2M9MhYwu6c6wFBaTB25gmu/nd/tiV&#10;n4PkXpOeaa+0F2xMLAwmRViQX56/2YMizrngbIsm43D1zKsp0NZtugQkaGQd8tQPVWHdQDZohn7z&#10;gQ0PmLXTZoP43NQVvXLM/Uu/PF7fZ6c7ZJp9aZg1vGmfNX7HeAAl3DiHzZyHcZpFmBe3HZNZ7WDR&#10;mCZUAvlvgbbJRehtiGNz9kqkL7Xu9cJ9cipb32VKgKOn0vEq6fiZAGaWQABrG4wvY5gnyydPHsWW&#10;V+b/9FE27PzzDaQoJdx79fWV7bOGANloagwJ7sX8HHb2cSB7DMCNrg+D9t/v/PY3Rp/5wc8FlvWc&#10;nVQA5pLdni7dpF1/4q1PxUUUYFK7u+mig2jvzjQlNfF3IshGhQQgAzFloDnWYphrcVG35A9iWHTz&#10;94G2hrIvGDT/6dOnEe+F4nJG22uv3lPFFoGkI7cj+XPeGltDnwlcO1Pa8A0jr77+5ujHfuarE4me&#10;xXMLss0itW2cNgm0nb8WbTRv1S0JGFwb81Z7ajMsjEl7EcZgD9pjGCYH5JdntyiALTS5lFdccFBp&#10;0cVtmqLD20NZEcY2SWz1Nak/Wm8NNuoPpgvABjhhcJNYxNmoCX9IYvYf6mkf4CjqdV65Z8969pjV&#10;QF8nYHrsXrzbuQ7f8aEE2IjWR1Yds5kazACb8zd70a+ofreBbHnCjjPWMeUBts/tElAFog6FDPnR&#10;C/3+OoFTofGosaLmQ2zAA+PEtZ26drTLYNV8YMSmJH+Sn+PMajvtMs9Z01tWPNO94PzSgjg1EuYb&#10;1DGy5ixpwLeNMep31Xja2WHeob8tWNQuInyoL/nC+7mURlBCuan18BgANzmZre+GS4A5PG0JjIQ5&#10;2LxzeLaQUsdow/RTGD5YBj6jPF57/RMBEHFe/qqZE7WRfMsl9NHHpl43Uevnth5qUvh8C6dXsqix&#10;WKuNHDwPBpj8vW/+zujTn/6B2EWJ8gbh+Hv77e8f3X/wUQCzKIJwyUFotWnO8cpO+3o9cVDxocUr&#10;tCajJzpVwLW4VVDPbN08080cgG0n2soZoJrcY9GrqEdHT0ePHz8OgcVWUYFmIILcIHrvrgq32vbF&#10;QtlbQo+fHumMtkcC4KoJkoj/kT/5p0dvf+ZzpmRwewuyDS7SK5sgLQbACztfPHYB2AyYWHixCM62&#10;hzpd+2PTGSwSYIu2Xn1paQLY2OodmqqiZUgNNvoUOh9Ao7hAQTKFVzrVNoBNXmFu6HyCdTYBsqlv&#10;pL/1IBLgIgtGycAmQAgNnNQTZIW5yhcdJAlc/M1ldtH3oksm4ouey3BxYZKXizt3k3PxOhNV0b+I&#10;WWwbTy78vgw7r+du41BkumahyWKr5bcMRtY1DwkbeYfM+NHLJoBs1B/mpOsEFtZViAKxqSuzHWRP&#10;88+C9n6sK0PvmJcXIZfHgqlgOyBKBMxNMLQVTUrmXhgvmOxhk2fOUY0b9fljw+awMalRX5BVgLBq&#10;yy+0bmYnF+dobRQwuzEltnxGkuZjGoNRLHrxgq3puzomRzv3ZjRosqGosKczxAy0Mdc60/bYg8Nb&#10;o+++/64uljyMiylnzGIh0dBkU4M5n5M05OIhyt1+NW2pp3ulf55EzDEVge6Lub6BtnjmJzeVP5pt&#10;3/rD3x+9/anv11FoRwFWHgCUKzxtmI8sswBtu3leIPIs+Sh4FsDPBa6h3shWTgoQBC8mw3p+8eLj&#10;0Uff+64y1ZcdvR8fn6TJjpDaF4p/95aIE9L3UuHiMgOduQRIx2DFRdnPFQdU8Ks//59u1nkHuUC3&#10;zxsngTaArcs2zpioZRJhUI7bMis30rCGk4N1Sddh+9rQUwJsOVhBJ0afkAAw+oWGs+L6Zqrw9C1e&#10;VBtgA2DC8AtNATZK2LkGWwTQz9oDbEzYZXLgoQ1gg3/qiQeaLcAWorvwE22pHDwvhDp38OB77rLE&#10;JxdmnqXccO7LR55E+ey0sG3c7vy+LDuf1uTPtIEuWmxNdNZc6aFOs35oirF1W2cJXFbdXYrMqMzL&#10;rLvLzGsIAdaNfYjEpqfB2iQWrVrPYAMyAeau46Hp07ltCcF4Wo0dlkFLyCvvTH0JDchqYrGjc50O&#10;XjkcnQhou6Hj/LZA25WvItGH0O1ST5jH7wgfYS2EmbVfoV7xh1Ybx3mFlpX6Kde3m7qYkjp4dPx0&#10;dEuXcqzKeYGsd8CQGNM9P0U2+TAY473aUz3u+7nqkzyE2Q5BVj/uurwkYAVloC0Px7Pdb+iSgy9+&#10;8UuhZPbg/vfi7gAuQ6hm5qElKKJHu1Wir7AcfqnY1dqVtJrM2HZRFtNs20ooq85MUwVIwFv6koP/&#10;mQrwww++G+eqnWrL55H+OGyPyTK8Hx7oMgMGJIFzSW1RN4XqrDUq0871/bi54d1v//Ho5/6L+S8z&#10;aGKozW2rydYmma17VwkAsNm4Y+CdNlZ3BA6Q2YQNQMstHj99JbUBSCNMnj5+ywTYAkA3QbJh1QDb&#10;kNpr9flr8Btg03knGuevSUbIk75mkwG2sfojhmPLU1Y/Un+abhKlWCiPLcCGJNpNDhC3hzr3icG5&#10;aYQ+D7KYp6wfcQY4UScm9SMO29XO65jjDJm+0+ximxbyt8jhedJ5bF3SbQrj9OuMmgJdNTcJG3nX&#10;dV4vjElrpwEGE5mhXq2tJht8FPyM1dncr67UGfNX6TGXxZL4Zl2D9kKAJ8qTvopFDh8B1+3Q9HlE&#10;BsCG+GN8zeYo86S5qXGpM3XdUJtljgvIsa+LMwx8bCrvW766SyDOfRQwqwlfHKzPbiHaGUdmzbON&#10;lPPaDgS2sSX15q3bce49mA5HdD1/fjo6FNC2CttHh9guekHa9E3qn5EpIJ7n02FXAytB6jkwY2oE&#10;5yGZ6ONIQ+ZMcntPmoBv6AgzlEFeSOFBm0RjCzjr5dBqE9b1yhTlk3OQTekymACwAYhBGNs5A3jD&#10;FmgGoIZKHW6cu8aNgDHwsMVJA8+ucAPSYE86W0NPAdeU3nV1MAAIDx/cH/0HP/+fRYdN+ss0W5Bt&#10;mdLezLyow3m9BQyqG2wLy4RnEYDhmVrvcxqISxqYpWqwwQhGnQamCWBjAQa9QwJs+Q2i9CH0cF50&#10;B8hUCSPkTJ+DvCrZQecmabDBD0U/SYPNQCOALHVmkaAr9Ky76QuywW80v6oNLoV/N72GzGhv0/qT&#10;hmgTnUgzN0Onn6fd9kw7tojd3gmLO3+zarK15Ze7L71888xX6VnVgJpQy0MvGwGyiScWsnHMgQfT&#10;VZL7NFry5ulGkseZ5p+H3eTnXA5L5DPN3c7nIbQZTCyEWbFdEeN5WIwfV4jvWYqXmyyvs8MrVvTq&#10;d1Vn2Dp6fe/GOQA3S8LbOBslAWuvgZnQvuhbOA8MoI050aygrNPLhUXaJwLeAHxpw6+99sbM6efp&#10;zvrcBLJFe2G+2ta/2A8bQzi78e5n2bl2mT/rOtnaj2SUhP1JIlRfHBBv+QOcf/Thd0evSmY+PoD1&#10;KspkKD7MBrKpQCh0JsCAaCCh9+/fj4kMBXV0pEsLBKAxsQEcuC507aWAOc5vO9WWUDTgKNTd/QMR&#10;+Gx0Q3uDf/hP/mQFrqXJXjn5h8FFmi3Itkjpbm7a1G/AjcCExGZeb6eBHvm2yFpCmQYbawI6vKsA&#10;sNUabIBnEqb7MYkgvgx7fYScYwup+h5P7JDdugNsqS6onxSwCc8Yyp4+tASHfAZeDCUAoaozWy22&#10;JLNJv1GXXLEmBSz8ZohSpNDjlfqdBYdm3ocG2PJ+ytnFAskvS7RzWqDBPC9Ci62NrWhz8dMWYrPd&#10;mX9iajnonTnaumqywY6LM32w0QR53S8/qAuIh8pU5RZvZth+V8XOZbBknmttNsZt9V0cn4OGPc/z&#10;nKW0ZDa6ZUcnsdTBsBtZ6xjqItCmOqPtgZzVNit4so5y2NI8WQIG8ZkVoYJB/8JZbXw4AmwDrJ31&#10;PEQUokL5SUBQgHjCcjirDcCXfDkv8LK02k51BBmKW9HfeHJSioq+KO+T/NwWPosPkEYfzdzT6ytH&#10;xz03+fv5/jKFULg8KDJ7qEsQbt+5W7vvSPlhGsg2diabM4YovteQORcbYDin7Vi3MKCNArF7+/sq&#10;pIO4bfSpLj5Aa40BCWBuT4X3RG6ff+eLo7tC/7T1NpiNhLY/WwmsiQRygA0QyGCYwbE2NmjYLGDc&#10;eHn32WsGk4gbwB2NKTPTgLssaK9HaDc96nED3OE9725Cs0QdCfQOqcEWE1V19ID1sOuOK98eCjMG&#10;2JDIJgFscYOqOmPAQ8sb2U8C2KJwAdhktgBbiGHqD/XG8p0aOA8wc8Q8kSnPyiPqddXe3RZxuyqm&#10;7G+WyXfIWT9RP2aqJMukdgF5qd7VX3BJXjJYO4BNZFOOFF9ehIwnVbOSz5oZGLlKncCaFQ9b/9AM&#10;oe9iTsI5SpwlxDPzmnpr4Jrx1UiuGxJ2aap66nnZrAv/MtlNfQeArYE29VZxE6HaOW6YLdC2qSXf&#10;jy/WAJh6+6jO+bp2TZpsB7ujoyeP67PaZtlCyhljGM5rA1BjTUc/xjbSJ48fhVYba747d+5FuMv+&#10;YX4SN4hXi2Q/+27OC/7M5/Kxn0lA5sA6FuO5gbeQMnlg5QuoOb4CVuAsPo82PKJd+FpsHdWuzqMn&#10;6WZXEptiLmwXTZprbBs9i8sMAAvY3wvA9kwaaiQJaTui4FQdBltD6TjQYANcu/+9D0Zf+dm/HPMG&#10;mGThzFKRZ1iG4WTzO5wBGNzTl8zrKiBo46Mm9q7eoTn8KbzEQKhOAhxiWMSaGtMZHtufKysB6i3V&#10;xbZBKtzaTNR3Tb5yg1sJsNHRGbCrwyocE7hFmAD8KpCH9OnYywWvtafwHxJgi63nSjO00yRMOjoM&#10;AFs8SxZ0CsiZMLTDdFZbBFt7DbYcYEsc0Y83A2w5yMnXcszGfS23EBZk+6tV3+SjVk5o233TGwtP&#10;3ZYDfQGG8s9N9BGFW+7f99n5lPHKfEv/Rb2bnrzPibpOn1dNMheVd1u6Cy3vtkwv0b2qejH98Rxo&#10;HTXZYuKttkJLciuifvGVeR1Bw6gSqVtItcNM5XVlmn8edhOfc/4vgT9ANuYraKEzV6G+xTE5sncF&#10;wvn4j0sgbTFZiq9YbLakTluLcXbAMaslq7V3BjwBkIw6QtvWRPfk9Di2G29cvVn70rpcBtg+Wmuu&#10;qa6g9fhc9cfroXnPa3uq89pucDmC+iwuozxT+mA7KD/cvffaUtcaz6TJltbU0aUmwbvfwcbQv9iN&#10;dz/bH7fM5CAc/RNzTGwHN8hGuADZ5FHOicdW4IoLCTYRlsTsKD80AymXSaZRk+1Uhc0Uhs7hmW6l&#10;eKaEyAAC+HLDVlH21MYXHbnt7u0rzNnoiz/25bRIXuCgCB37QtD2RRv2ngS2J3DCfE9iFr/n4g0V&#10;v934InWmGzl09YuMZTkmdPEBKwyqC2Qp8t/+rJ4EAvhR2aOJOU3DjA4jNJWqikidAVxzvQRbom6l&#10;Cdp5bQo3TeI4F20RZhrABiVMItMWzuFuECVfmxxgo50hl8DaKuE0Amya1N6o2qbTWTcbgJGJlMHD&#10;4F08N2mwbQG2YUo32p0bXY8kaQceA3pEmxxUibqlmy7syzBj49oSCaBel3K1BGYFRIcgP2jQzwxV&#10;ZYjsl54GZWC5Lz3zITOsCmysTm1SIVJIY8wNKbxtWrNIgDGcORIFw8cvFqnM1k50RjVj/N7eYuZu&#10;s9A6SJyyPbk+VnWTVwBHQUdXpwOdUbBorFn7LzpgTXzRMDqR0spLgRurctvjjOxtow0oAbTVALBj&#10;Ham+BvwFN/oY6gqADgYliFkA2sNbd0Jjjn5rby+d+3ZN684A9wQUofG21O2jzIXpa6o5cQ6S1WLN&#10;+qIiuOSj/liLR2yb/NlurfZ5tAgSAFuVX5Zt+EVQE5AlOA1gI+gYyAZQkBaG6WpZb+9iURgggDJB&#10;a+35mQYcLYJHr7wYvfbGJ0avv/V9IacmKCqInWN2x0T8QGe+HQgUuwG4xu0KM5jf/sZvjL6g7au7&#10;0l5DS++6Ki9nU040kizCrRco4gNWWDhszeZJALCH9oqN8YK4Lv/kPPZrjTQDbHUcTcwwpOf4+Dlt&#10;/HDHbZEAG/lAG6YEd2ATMAwahtReo9NGS5R2Qt5jZ7CVAJsEQhho8RcbOv5Z1KPhcVVMDm7CG/0I&#10;piwD3EJOmrRSDqHBpr51u0UUyfQ3uax7x54rcpab0iGp0lC+7gvs1+Rmv1ls0lsl43oPTfkzdf6y&#10;tNhy+SCuoCsnLg+wfV4pCXg+SS0viyzKsnRcKepbiDHNq9V0W4hdsvOKyCR9LJMmm9ZCaJhgQltC&#10;i2IfYL5kySwvu6KxsfgHONoCbd2KAHlhQiOyWhegUfSM882fPo7te40Thm7Jb0NtkARYH2C81Zj5&#10;HGuzj+l3aHNaK13bkVKTju3a04WSfQ2gL39HT5/I3k1gGwoeGoOYky0LaCOvaSCZATRvF9XkWf2O&#10;OqOYBFScZ895+JcSY/TPygfb827bEbvo15JbkX4u4CyvC5OPPFzxXINs9eRcRLEojgM+QVUrItFe&#10;O9NBddd2dEaBtNje+dEfj0KBZ2gd0lwXoHZLYNqh/mYF1UzPN37j66PX33gz/tIXqZcBsNm/l62K&#10;yHyIbagwDd9Ulq1ZfwkAlvmCA4Axg2dtGmy0C+q+Wn0w78brraG8ZwB7hInwlagcvi39KtjMVg7y&#10;kMhl3SCKnGgu0dEBsGVCoZ/ZRIAtypmPEABnkj19BgbeXe7JJfUhAGshC+rSFmCzaGa2U52z1Lsn&#10;k5dV91hFSCVCOrkxPdhX1ZT1fpXkEOUeP6tE1ZaWSRLIWzfPLE5iks05IetoJnUNsGT/bT29tNKt&#10;QRLqmvry+DiKxj5zQRa/FYByaQQOnTH1jskMczbXu8qmvcFzAG2vbJgm39ByrNJL68/zegJIssdu&#10;DWS6woYtrxg0OFed1hUWYy/SfKYfSkFaNTDA6Sgs2tw5CMcOQ5QRZlFIuKnLKDGAagbrDm8eavvo&#10;6dKAtmkCsVaa7QifA11yyF8dDpv1JsY2z6yxYv2p9qaVZ6zFPDdHqqzkI7z6c6bqTo+485gaZItE&#10;InEyEMgWW51ErACv588BpvZG1wS6vf3pHwwCUl8LI5N7CIjtYgDW7lwHWNsZXR9govSvv/Yro0++&#10;/anRm594KwbDY13gAHI7mBHrcG/ADbCtI6uDkbBNaBgJMI8wwEaK0wA25/rsVNch6x9akdFYs0lW&#10;hiVFcKfJSxMA5zSHsCMvgTXWYCsBNupqqCXLHlKDjUtRfFAw8qBvCGAJnicBbOpXMLTPTTiDLHgH&#10;YJMMUlfPGMk2UW0fDk7Pf2KiqgoYfYfKLB8UzkNtn/pIAFmWcu4cf57Iihvl2JBZag/jHlE/8lnC&#10;uHfvN6dX5nVZAFdJhxlqc7f/ZdhRbvoZsDgug42Jec7cJiamesmeFVNRxxnI19nACyzwt5GF1bNw&#10;Vqw4x7f+oYmhY2o0xqPVxUfNjQPZoh5mFdH1sioXg0YbCTD2rKpdgqOdxO4wFFYOBXL4TPDYHabd&#10;HwcHh1GnuqS1zDDU+wDa1L+eSPsOLbytWbwEvBaK9qW1AYA2QCfYDGtOyoTjr9hGyrvD96HM20NP&#10;dOMo58Hd0GWW9GdPHj8YHdw8r6N90uwSlnWOtdlawxf9TYyJdmuNdO5B+uTDUpQ5J2swbMCzAC4V&#10;NJ8bJ/gyHJvngSTkCWIPOuqLD/gKSGNH9fmMLWTKCyJPtXC+pxtCX4ntX4z/+gfRlT/zGp6TW1os&#10;nruld98ueh6O8AlJvC1g7c71nbk11kRCmH/1q7+synFz9MbrbwTCyzW2x+Lh81/4YQdZnC0GkRl8&#10;bs16SSDqLJVYZhIIRr19KlXbXXVI6o1oDfoSkG5xaYtHHNKflnYKMd9vDeaJNvqDEtihfi4CYKPv&#10;IC8mERi3b6Zo8cXXnZPeL2iwaQAB7BsS8IOGyzBMtjHwb9MGsOWXTWy3iVpaw9jzgJVZVe1MTFbc&#10;Y3HcDmznnk1uuX/f57zO5XHziUTuvuhn+hov0aCBZ1rF0Hz35WNa/kGzCe+b+KqGP++OEoCjd/qq&#10;tbwswLy4QlV1ijZ4bYAPtJdahDlvOSF2x23T6mbOZ/6c85y7z/rs+mL5kb7dOqbJwjYdhZE+DAbA&#10;xkdC+jq0TaSMsLILAPPal/9oWIrk8nB8ZKaJbcxdJMjYFuk8OspzqcFMm+mfofzH6J0hvQS06TLB&#10;Zyc60e6V0e27utlRdFCvOIT+hi4PXBhYOwO9Ob9xdpfWPdAeN1fOmV6e9lKeh6Z36PQmCCGO4FH/&#10;AsjGsTpkzTqOMTzObNN6b0/nqlkrrTGpDvSyfXlfGpbkw+UIe/v75+2+TLRDemUUv3OGP+vAsf63&#10;TM+BZ7DL+X8+/8znw7UGm/OoJv/lGgDSaoAtnh1hun0OsqmwTnXWQNprL3BNaPstXe3KhJS+iL8A&#10;IvREn5veE3gQ/uGWwqZwClPFLUE2tHzu7e2O7ujA0JKZ6SQ3h/j6r/1ybAk9EBJLhQShvf/Rh6PP&#10;LQNcayApgIQG963TakmAuoqhrtpQP/OGaHcArFOBthgGQgZMH1zatu2TdMmD9HhuC+c8ZrXpbNEW&#10;Cz7U4aLO746FNOHOWlO4B/A1a2ZFvLhBU2mWANvYDaJVnCaADe23IekpyFvaaxvA9kqDhloOdjJJ&#10;pdxmUfteGnNrlhGDYlMb7sJGGlC7hFQYNazznuNinGiPlXNOD+75+8WYs7nk+TmFReTjtCfZOS2e&#10;9CArzha5rPPYDPxNk0mvOjBJCKvil1dSmNP7uoJsajoxN89FS11j0bGWoKEZKcvI7ran+Tvcptg5&#10;v8vgqWoXdeUif7tl+TOP4pNBWu2oKbHY1Z8G8ZjHoPmzlsa8YmNK/u2ffMcaIdo1Mc/RvHNtjflr&#10;438AxgxihEKL1tt3BLLFNnfmzxXQts8NkFJqWbrpwD/nyLHF9UQ7w9CeuhQ6FyWYDvwvKusu6dYa&#10;o+pn0twqdZCMe6zBuBwBM/MtpBn/lC/9GOvdW7cFBA9sAmRjIF+Q8XzTyY/N98SnNdnsX/daaof6&#10;f8GEU+7REOZCpMrhHGQTEuA9vrEAFP+IgMIMW8+ABbwhG9zGw1V+dbjzuAbZrgu9uCtw7VDaa0OZ&#10;3/3/vhGadze1n/jw8HB069ZtaRo9Hb3+5ltDZTF7OhISMkJWW7M6EqAeA6RhY7wYbAPX8D+i06kG&#10;vjMNhnwx8HsbcGatMvx5bguXqJj9twbYNPnDNAFshIEPgLih6CA9a8UxAOi17qA6A2wM1Ah+zY3l&#10;S5UyN7FVtgPABuuzqHqvucgWTn450PbJMB9PW+OpsKsupDUIHtHuigSb3CYmMsWT9JrM2OSiKcAC&#10;3UwTNLhNpDkDfeFwc4A+LOQ0TYsXNJvwaYFX3T+vHvCk97UFEEXFfwAAQABJREFU2TSWlvUa9vjC&#10;fyVAtk2pk9PaDIVa1dUI6mfzP82/TL8MX/qX7y35fayzqal/bN+yiQ+YuKtfq7XZyvgObLukpww/&#10;r7/zsV2mZ/c2exo9xKvCJOUMfdzVfCc02jK/uvMv8ynpmZZfX/9p+ZX+5Xvf/KbxU6WPhhD1B1Dt&#10;RM90xnt7N0asYWugjfUFYK1pIK6fsTEd80uBG8LXHi0PLfn5dkouKGOrYn3D4rz0tORXT7L6+pds&#10;lfSV/uV73/zK9Mv4ZfrTwrf4U0dYe3ouQ7KgDKHRpnVYArx1SWSlkVZnW6ZXe7Q8lPSX8fv6Z9k8&#10;fy46BQ7mHyuYrzM/9Lzdz9gYh/VsEp7tVvqz9moyQbJ+nIbD1LNR0YCprPQcv22O9my3a5AtgogX&#10;2EkT4fRMQeKW3FNhwnO46eeF/cMthQW8SP7pHaGxJXRIcI3bMf7g9785euPNN4P0e/dej/3JT+T+&#10;ybe/L9xW5qeS08rQc0mEsO97RyqtnBV2WVo7BrtKgA2RlCAbdT++EkgzMrTERDfvBxoMHb+MY9FG&#10;XJU7gyn8LkpTqw/ANuR2TGuv0Vf47Dd4p4uK89fiQeeQyYVNtdZgC+BRk1PC7KOKvAEmZCF+0hfu&#10;xFBngE2T0u1NooupBB6sZ0k9hto03jZHr8a4Zs/kmk+CclAA9/x9Uhp9/PL8HG8R+TjtSTb9gsUH&#10;DTx7TkC8y6LLMuqa/9R6MEkIq+SH8G2qwgiQrbpZzF5rYee8ZATDT3xgaplgZ0FX+9H8uQGV1OLf&#10;5leGXed382l5lLxU9biWxbTwZfzyfVp6mT83jLKbIa1w1Lepv6P+8aWRuQ3a+b1Nln7EncZP3/DT&#10;CJqWXps/6YpWA21x9nVbmU2ioS39trT6hp+UN37T0pvmPy39yp95IhcLIjQA2Q8/eF/joS7503z4&#10;8NYd+Z1Jg+j4HCRZQf5Pj0WfNO4o8+coHehj+dymr3z7hp9G4LT0pvlPS3+af4/00YSMSxFYX6rP&#10;sXlFZ9tjjp48jrVqXK4xacunI2JPy3+af57WlOcmTTYDZgbA6Fvt1pTcJFCunPuPzffEh/NwuiE1&#10;yRJTWfZKbrlHCjbmP+llLpBtHIyjy0hDjkE2Mh4aXCPN//frvzq6ropz9OTJ6Et/4sfjxtN3//0f&#10;jX7w80s4dw0CZjRXcQspoAqHM/rSCQAZvjhz9sCyDfWS+XfUz6xj8pzcDdGdVpy9FosQbpNiYHwh&#10;gO12kE0chy/5gGf7kdaiNLWgx+AfNJQabNE+NQhCw5AAGzfQkF4rwCbhAK5hDLAlTTf1D6JHROtM&#10;h/7XT0eCK/ZjgC0HGtsANobC+OKt+hF1TL35FmBbXIFSA90OZ8mlabCNdFSQ59Oa/ilT9vPQVeYY&#10;dal0rN6HzKcli0bnnCZPeJDZZW4VhVDT1Ucu0ZOl7qyR17VwzCtsxcuLs+rjzzrylvNTFUBdth7Q&#10;16JgCiJzvprKZZp/kdzavsIn/NtuYsR+lsmiwxc0MJdJK55EKh9gY9uowqGpG7cxFnEmvi6bn77y&#10;Kokv44t+ywQtp95m3fnvwfDTx4/iAgHqC1swnwm0lfDiAz4f8TEAJdel4XZ9rwWwXba8Cv44lol1&#10;AGX96OGDEbdT9q7zeZrL5qesvzktPJf0lP7T4pfhp72X+XVIH621HcD+aj0LyPax1oWhHCLwk7U2&#10;6zRA0ABCnSa0+Bm7yZT0lGGmxS/DZ+/PNfd4qS2OzLEr0qMvzUE1PxsQc1jPy+HLQBtJ5+G7aLIB&#10;rAF111pspNEydwgROWOFq5a3PE01F0C2WDgrWgARsik8ZM1fcmOB6HdpqFTPyc1Dzmh0I24LVUfb&#10;VoBKr6/5V7/6L0dvv/12qEpyFtZtnbv23nf+ePSp7/9M36QuLTxyQsZXwVhzDV5p7AYiLgNgs7yj&#10;vmbyL8Eyd1ZcmMHXprjgQLUfcGT/Rhr8SKsNOLssgM2acm5u1DE6WvgZEmC7eINokmy+PbQJYANg&#10;ZhKxSQAb6tk5yIkkWLwDdhpYSNKp+ksAZsnBrX8LsFk6i7PLcuiTUxpYL8bIuo+LnpUL7Y66YNsB&#10;y3e7z2OTZpPpAyQ1xZ/HzTRBw1ifJFrXYatoyXtbXSjDrex7XkWqAgFkY4GUzx1Xlv6SsJyfyq+u&#10;cy0T5TKJlXyHL8rH/LnxmFi78176Ocym2E2ysBs8+jmXSc675dgmpzL+tPB52noObbbYtsVSLRlA&#10;ptgGpUYVR0A4TQfIbfvNSl9Jf542z/OmX6ZXvuf5mwe5Mc/HKw7wNw1lXN7t57hlmDz9pvClfxl/&#10;3vTL9Mr3Mv8yv9K/iP/k8UPdKHoz6guAFcfQsE567Y1PBOi2q3kkGm2717k5Mts6anlNSX9u+Rb0&#10;XnhV/vS5nClMWSdadb6ygLcwi6Zv0elfYLhwKPPvWf5zl0+VP9uPuRk05nsa+9jOnowUXDirTe2R&#10;tQqakmwzrQHwafQX7F54nRa/9M8SQJMNY6CMZ6axzEU8nWWlZOAMfz97Rln6E8aGeT+AWZx3WM0H&#10;HM9hsA3S1UAb8dy+qoAX5tGFf55e0/MFkA25xAJdDzxHI8IOd2walf0ubhfdEYV3daFBGwihZHqb&#10;3/j1XxvdvnNXt4Qej97+5KdGr776+uixUH4OjVxLI/mxzXZTDRpgvuWEAfe5vtLE+WV0xprUD6Ja&#10;3FN4YDwYT8TTWwLLcLP/s9MjNbL0FY7OCZDt7OxZAGy01QsNrkrIaVDvSatq185mUNtbLp0oAJvb&#10;PWxaWwr/IQG2WoONSVRWf8cANmmp0UE0abBt0hbR2BoiXj2hRP7UjSaAjXIYu0lU70xKhuwjyWNr&#10;LkrA5XLRp5tLOeBm1X5qArSRsr9ocpua0IQATi9vjw5e5m33Rds5LdDgvinNK9YTZENmwYeZWbQQ&#10;B06feluTXj34S3Lb19uBSRg2uWo8zxOl3vFhaa3PZTND5q8utMrD7ryWfo67tZMEkBUyssz83Ca3&#10;vuFJWqAIxlnw7PnXTNpsJDCU6ctPn/AOa1rzd55lABy9fS25LPnXNFX01HVhwPKflyMUEQBIzlSP&#10;fPMoZ24B0F4TIHJTF/mdBNC2l87665PhEvl/rosS4yzCPvQtOuwS+V80K9PSB0wKsFNrQYNszL1i&#10;TNS6G423Fy+eax1SabWxhbQ0feVVxu/x3qTJxlw75ikt7dN+2JgyfO6PJhu8WwaehwaLRJSpgbV4&#10;Sz8BzClQFSQca3IaHbPILY8XQDYmwhACUIANoWHXbucgWw7Gkf7hrraB6W8oc3r6bPTN3/2t0Ruv&#10;vxnCek02HdHx0ROh/StwscGcjOZaLXMmNVd0AANrQs2T0BMBn+zTxwA+8FWGwUMvofEDYLXMc7gM&#10;dkVdpgUWBpAjdULJIwfYAiRTo8KfL0m801CbTIBe8lgawAYRkimmDWCD1iHKNDLRD+0OYMg3iNp9&#10;GsC2iRpsrk85wIY8kHeT5lQJsBF2q8WGFJZjmsqka87R4t3sqzFxWtxycHd4u/t9CJs020xbf9UW&#10;fih35gUWWT65wX2espiXPstqHrmM1Yd5CVpifKqJy8QPockmbYl1BNnG+KnkSEtgzrH2IBuM1IXV&#10;UEnc5CeFaYi2Nk45f9NkcclMAbJxnlbcEC5aKBJvG039jDTa2rb7lbSb13Xh3/TCR05zxtdLadVc&#10;q86JypybH51enpbdmmOslqtp7Uk/mkgAsmgdAbChCXkmxYRdaa+hnGCgDeWEubZjLlhaz07SzaPU&#10;hQcPPhzdvfOqxhbhAV37qRnlt2C2uic/L/3zxhel1CUrsQTIjfxleAb85/w8xkh2ArKmGxQY7UF/&#10;E8gG0sQn2YQ4UW3S8/ln2mCl9YflecwLZDfNaV4J+s4rY8xFHaFKtWmJX8ewZ+3QSsqYxwVEbJYJ&#10;KLeGvra/OyjA9m/+9ddGH334fnwpunPnTpzh9e1v/1HsWd8EgI1SAG29zEVHdOqAYHMaNNdIKwC2&#10;CjVHew2AjYatGh+HeC4TYAP4AhgzIGIWqd+AYfgRBv/np8dxbhyTJdoRgxuGr0ldATbCO0+ehzam&#10;NdIFtBSdJcAGWAqohfbakAAbqsaUYQ6wKfsA3WICJWIA2zClBluAgfLblDPY4BFwDb48puDW1pbj&#10;owUBZVjkE3cLsCV5rMNvVXQqvPjfiWT6mBJQM8DTKYEegdrG6zb3HknPHJS+AQMNfk4u6/8b9aGu&#10;FOvND1q3a2uYHBfGdY2v+mtvYGEaG9P811AIv/c7v6iOQ4S7MG2vKC+v6MMaH9HOCWYuoPPY9McC&#10;FoDNmiVTWTCv68I/dLqtmfaMSWvXdG6PTmNd+M94jccZ6d+TVhHzROaF3Ci6qzrFGoR5N3PuY4FX&#10;B4e3AmBDY2xVzZ7OWUYzD6TjnnabPZUyDKBhZzOj/Dqnv+iA89I/b3zxR12Kj//qk2IeKnDNYBt1&#10;a19A7c1bOldceZ1yFqBAuanjTFe59aFfYxdrWIZxbP7AQmznz7W/Fu2AZwGgyf64+nuBLSD/TAFf&#10;yn6hvlfc139aLY8+1hr0pdw/Vhj+ahCOZ+humE90ZXtauAuabIzbNHj6Tp5jYYgd7tj6V/uNRvs7&#10;rwwKrn3tV385nbumCnFDqrLUhu99+MHoC19Y7UsNROjsRvJc5vZR9v8DKMXWNlW8WRdkgDpcaoBh&#10;Gyj14uVL9oBTW8STBoj4EqMDMWfNIxLq+QMgZa2yfHGLmw1hMGhFomGX6PtYndCeOh8d6KkDRwne&#10;RjfpVkk4ycizfhnwATnH2V/R8Dj/IJWZuYn2Smcq/yG3hwawZ0CJvCtDvgHiqXcyuIYXV9pT9gCr&#10;0W+IJsxlnsEXBAz4Q1lgkLnlHwCbtPz87uzycgnpST5xTosDbO2lSIByaWvHXQgg/nntnxwj72/y&#10;PHHP3yen0s03z6uMMXReZfqT3k0XNLhN0BaQ4WV9VDJN0D2EbIIvMzdJGCviR/ddk1s9pEUwY3ft&#10;syLUdiCjpUG6nOtJdIekVjaIeSyLx+4QXvqtLDObTVgC0lIfR5EAvmG4hZH+BgBiYw31Ma+H2Tt9&#10;DPPBOC4mD7OxwpiNMc73wzBOsm7yLiDWV8yp33zrk6HdBvCGLDtrR85Gzlyx0hlhu3UbiIF/W/Zz&#10;yXSWyGdxAyln+QlYYv5JItUamO2jKMK8pK7JD+03ALplmbMzbWFFy1X0GC8o8/YYzioSYIz1duph&#10;y5AX389nnjXLY12Uq2M+R431fpWU/XltnC/mAS5mP+YyM8hGKje1NTQHLsZS7vFyfPR09OjRg9GD&#10;jz6UGuNhHAaJ4B/oxpJ3fvhHe6S0xkFVgRYNtAGuxWAnMRkIsWppX8n53DUGA9RO+foCyIJxo9kR&#10;qnxwcH5ZQN88ZglPQ6SxRINkZVEZGkrVv4TGGc5osNEB4RdfkBSAc//29m9OrdcG6Zz+EO3AaeX2&#10;JIAN7ihHy3tIgI3BHLmQPh2yD8sst4cShg48B9iCnqoubCLA5oUc5TQJYGMLCbJwLdxqsOU1e7nP&#10;ywJ3XDdoFzZNbvab13baZTp5/qXfIt+ZsJlzaOCZ+m86L4su5w/vQ9EQfJpZEl5hw1BYk1o9pAXw&#10;Gp9h5o41k7vL2RP0zGv9Hs1fXXAZC5P8smDbx+VIIL8EAc0RtvXhxta/OCdwxYGRuaVEfXQ9zZ/l&#10;DADJLMhzyLnz2tAEfD4bsmL+zd+t23dGH37w/uiatNwYTff3+fj/StqtUu24WUlxqA6EBpXWgLGl&#10;ugKdV5LWDSYq1m7Mw6QEUBuP/1q7o4XrusZuI44EWkY7bQLZwAuYPxpUmwcPSTPPxLHX/e6ecPVz&#10;Phe0Wx7e/vaLFMdeUh6TfmcC2WCA89dqSiflMMEvOhVtyfvar/3y6FAqjCxKPyHE/vGjR6MvvPMj&#10;E2JuqJc6pnkqVptU2MpJvaDCMAlFzqDIs2zhC3BN2l6kYyTcYyq3ygAquGIeSsX5MkwJsEEDIBg0&#10;43dy/ETvqdPhzIAbGriQyToCbGIp+BoSYPMFB3xRi/TVEdPxTgTYVJ8A2qJ+baAGm0FH+LNpA9gI&#10;YfDTobcAm6V2OfYyQDbqhvtY94Fwa/chOc/rYZlunnfpt+j3nC7oYNyJ9iDZLKMM2vgr6WoL19c9&#10;5ls9J1198xgiPN1WTWb1sAXZhpDsgtKg0VBOtstscLepC9YOW/syJACYEICawA8+PmNiHqC5EYYb&#10;Iq3hFg6b9pPX1fxZfG6Btm6F/eRRunHUGm1oI3HsDmAJayt2kOyxDZmjbNheuspAm1jOz2mjP6Me&#10;XOplGN2KYeNCxcUUqjP0RwGiuX3KZnspGAF1bVlabYBs9JUxX5a06SHZ4nmukjBfEQwBskFBPrTW&#10;89fcsQOZvUG2XWWwP+flBqiTovn0b3/rNwVw6DBHdRYMQI/Vwfzol/5kB7I3O0ipJTUPtz6wnkUG&#10;QJIXG3012OL8NjVEOnn22fu8tVTxALDUYEDBBVpxFfWdO5dz82spO6PSgGuYk+OnMTgBEO7fuDna&#10;v74b6tkivgYHU8iLv8jO6eBLB+H0L4aez6XWYAvASgvUbIsorOAPPdAw5PlrJzr/gbYYKutiVslX&#10;fLK9OF5qgDLJQ53lhgNs1H2+8DBAuX9FFrHlGgEVxhcd0CaoV1uArRDQJbxSSrSVRRv3r3lebqdD&#10;5u18mtLM827yX6Sb6YIGS5uJG31WPUlZJAEtaed0tQSZ2Tn4NLMzp7LYiCqCujz8sJEgG2JkXFzU&#10;wLzYYrqYOg2nqW7hbtPkb7+tvTQJALIxV4gztvRMsSSwhDNcaYDaNrrELVlLY7wto7zu6jnOspVU&#10;tiBLm8CS+yPt4AJI48NuGM0jz5hj66M3mpEoCLz2xptxnhbj7KCH108mbSZfK9Owzj+qLsfjeWuW&#10;KwGAWm/bDrBTa0qPLd7WDV7gDwT0VbsC5hZhuNn8eTUvPKNvHNiczz6nbxd11h5G86mD3fI5td0s&#10;O8dvs3uBbLs06DnO70g3XwhNVYfxm7/566PXXn11dHR0LODjePTjP/GVNhqvpHsJFvUVAmAJHRkL&#10;Gy8wAE5QN+5rvDU0br7hq4rSibO4lDaThwDvlCjgDODVZQBsgF/BZzWZgUc3FvwCNKoO4bT2GrI5&#10;FuDLVtEu2z3zMukSvq+cHf4cYEtfQw2w4Q+PfAHAHlJ7jbSnAWwBolLmMkGHBn++rgE+8Y56OGaT&#10;tojmABu8wT0dLmXSBBoYYCMsMqFNbM1qSKCpvIaijLKmXth2uuW73eexnSZ2k8knBE3+i3LL6YEG&#10;2goU4o69SPlP48m0LUo20SumrnEaKZfiT1WpyaseNhFkQ7iMSemD0KWIethM3cTrwsuSn+SXBds+&#10;Lk8CaXuWtshFj5faHPM1wBEfQH6lgLZc9Kqv6UPlFmjLxdL0/OTxo9gqelxdKsd8M85p0xqGHSOs&#10;v/b3DwTa7sXzymu0aZ11nbOvtSUw4QA6/6upT2sSxtZtUAnEWW272o3Geo15mv5cFnwoOAPMlc06&#10;Lspq6A8D6gdOhAEtAlyzoJYCspFZhzrcGU7eF2IRExdz0cPm8EbQd+wzTYDu69bQQ10h+8EH3xt9&#10;+Sd/ukdKVycoIE4O6nTlnHPX0LoJwEvPr4BEa4bN4r8vwOatoU4rwB2lQ/o2PoeNTp+KvUyADfkY&#10;7PIiik4DA8Am7zBcbuAD59MNK3vRNp7Ivcv5a6TttEjQeabUh/2Fp7jkQHLGLAtgo95Qzo0abBoY&#10;o3Qr2SZ5bL4GG18SqevpC2zqTxmQugFsqEKv8e19w1brlUiNersokGXZDNb9nTKGJ79fJn90t21z&#10;jlUA2BZZRpN4X2S+VzntCzKn8smRYWoj2roZxJ5kHG5SmK3fUiTAh+3QElFuLjbmC5iY0WkMulJn&#10;VOV1U+2SOVFomebuIZ3tTy4BzmJ7KqDtug6kpy9j55AvG0PZgQ8JpzpTOtZ1CoNZZaANYJmPOpxT&#10;eGVB5ryAL/EZ7bT6rDa1R4P/TN7Yzn5da55r15IWJYAca8NBLkZwhyjes8dLlET3rOeZT3TSZNvT&#10;IrtaX3enSiEB1QA36BBUkkl1Wo/vvfut0Wc++/leaV3VwH2AttC6qQrKi67Yg61G00frCRQbtVEA&#10;qRey+QoX2mvR+NKCTv1+gA80FoAIzl9b5gIvB9gmyYjtoWk7ZVKr3lMngmyOdX0xHcc0mglL9bVZ&#10;OMDGgrkBYKMcox2JkD5labon2dQbDPmSB1WIRXHa/suWWNq/HAkT8igANuSj9r1JGmyuU8gE9uAe&#10;GbQBbGwLsYZhbBNVeAO7etyaFZHAIsAe2gR1w7ZZLd/tPoRN2k3G7bTJb9FuOU2WM1TSNvy+aBqa&#10;0s/pWrR8qm6yiYxLdaO6pB5cZFQP667JNsYT0oUv8eny3qgto+YP2ybvAurCtefWviwJACQwd2bO&#10;hqmqZbyzi4cJ1sYDDdRN18n8OSSiMUFrjPhY7zCV+9YalwCabNSlOC9L9QmQMl2mkXaPIMddbS29&#10;e/fVxWgdjZMzyBs37u4fHERaD+5/KNpf25zt/YNIaHmJ+Ky2OseiPdKXPReoi8IBSjq7usBlpu3e&#10;+VilzI7VDy7i/HnzsUqabBNBNgi+jkpQIXgz0mYndcTrmuyw9tZAE2hpAm5u3FzubZNtNK6Tuxf8&#10;bTTnt4Z6gklYgLG+2mtPqj3zVk12eixOvIAAiDH4AADDV5dlmhxgC/yWilaYs+enojFtX2R76MGN&#10;g6jGAURWQNu0BRe8Lwtgq/kQWIWxBlvQwFaDischATby5JwHpBflqTyinPXeCLCJDlES273rSw4U&#10;mTj7Q6sUI4RLNNHmqg8DdH/w2BVgo6z6nnl4iaxeqawXAfa4bSJI9yl28/tQQna6bekNnV9bPk3u&#10;pg0aPGUI8FntYafS5miKt2g300U+y5CPx8lF89UnfYYPl4kf1h1kC/4ZvGxgUO8u740H2eDb/NeF&#10;a2Fs7cuUANpqtDi2jbportz5bNRNM18UBn2PJp2hOVN4bV8LCXCmGYBkAG3qyJnD+ExsgqKV9Pqb&#10;b404y+3mzZsLO0erIGuuV3i6oTOxXT/ivLDtOW1zyXTWyABpsd5UHWPsjDlS1m7jrEmF4ax1+rBe&#10;Wm0enwri1g1kg3zPHTPR1PW3YG/stRVkI9QOs8WxFMfiXnix5hoTOhbtLNRJgtsKIXDjv95ckMhA&#10;DpJnE+oLYETxIFtPLNnSS4dF3e6z0E9llOj1lkEDpPk2Yb7ExSUHypMGt8ztoVDH2Azu62ds864H&#10;hDHy9tCXLwUySluNswAwT9WxX9+70Wm7ZwlsLkqDjXzq8psAsPEFiyuOhzJoK2IoQ8oZ4JRyBjSN&#10;8pYcxzTYANgAnRTOABudA2E3TWMrl427v5AN/VlRAMjvXIONVsc5bIs5LLTIevs6gwTcX84QdWKU&#10;enJShSrfJ0bu4Vn3dVWcuu/QO8+XZXK6oANKojWofVwmXcijpG3RMopSuLyiaGSPRW0j6EQhrRit&#10;jQy0OUK/TVXpwol654mC/dfRdvnYLnko+S/9t++XIgFrs8XHS1HgJubz2ZircjzHRt82iuTzeps/&#10;V6VypbbOVjzPYqH9hbIAQJvnFsw90+UI2oapNR9bleOcNmm2rcPFAnEBIueGS+mBZ3YcrQPddfnl&#10;fW/tOMODO4cZog4ZJeE3aetx3WE5A/EKLsAON+oac7p9Ka5MLK8J8lk3kC2fw44V19iLhTVut4Js&#10;fQA2Cgc1QvUCdepMcHBHI2pfB+htzZwSoJKrU7UptdcCGJEnnW4fcI306osNqq2h+aKEdKlguAGw&#10;8PXJ5Xzr1m2TsxSb7D1vDlJEk2kzAWwPRXsPORzcuKHwqRU8OeLLyY1OC77gtRI16TtP5zGUDZgT&#10;569RrhXA5ptCF7o9VOXMl7HzPJIcDbAFuKYB3bJFIzAH2JgoJtCv3zbkoeS2yHQMsJVtAHmV/SlV&#10;xDLc3iS6yFIZNm33CUOkSj1xO8HGuO74fYh8nK7z4j1/9jv2ZRgm/G4f0MVztA+5DynvWXhzGc0S&#10;d9Y4IQsLZNZEBozHEFOTUz1spCYbMmM4pT4uauAesFw6J0Vjqgswi4W7TZO//bb20iVgbbbUE5I9&#10;BZTOR465tN6uuuIB59dpINustkpRL8AARKljC40ij2nYzFn94Zuxl7nqnbv3FkDBYpI00Jrai6qD&#10;wLaVM3k/u0ziltynG0AD+IwPc8xpMxooI5R70rmAL+PMwAt9WAdZrRvIRpHTtsKO3+onk03unD83&#10;gmwRr0PklxWiyQSbiTRIOx0mhXN29iwKIM9s+zyfBCTm0bFuDfWWQTpYg2tomKFCDJDU1fhiAwZ8&#10;UGrS488m2ldVsTwpoKLtCcS6fomqvSXABk3Pn53EYAPt0AbQRhUGEEobMM8biflrsnMNtkVpr5Hv&#10;ZQFsaCxSfyhvDOUdA3OlwRZgkuSJW9SHCmBLAzn1I8mRNAwIRkIb8AMwa77NTpsGG61kC7BZSutl&#10;0y9QzkMZtyGnV77bfV6bdCeZIXmalE+TX06bQTXmBVDs96Z4i3YzXZchmwGr2NxiqifMpFRV/Y0D&#10;2cybKl1d7psCtLnpN3Vbk/zmrjnbBOaRQIBI6gUpIhcd/SJzB9qfBqKrBbTlgqgEGxdFxNpxHklv&#10;flwDHLGmqdZrHtdY+1nLDYBkR0ov6wS0PdO6dq9au4YWqLQ8L924X710QgoC3JEUzkO+JsCzwnRI&#10;uMgTMI76xpqJraYo9sTFGx1ltm4gm9vZBVEUcmkqg3PVsyp2TAynRARcY4C4VgEtAbCBPisyfi9e&#10;PN8CbE3SntPthYBLgA0GaIxBDio8su8KsAGYsCcesIy4aXtoOveL8k/AQqoEgHcG2MiTCw4uE2CD&#10;Bk+gsQHCjp4+jkUz72zVu1EBbCdoUio8DSRvJKTRZC4TYKOjgv4As5h8yRhMbaJ1FreTCqBNgGpK&#10;AbkArF3jBlG0tSpZQYs12GqATYAbhvPXXPdSKuv/G1uvxT8TYJs2gA1/A2wRVgDlZbcJ07y1lycB&#10;2khpmtzKMLO+532Y26nTyv3sdhm26bgomcugJuUJTYssl1bOVkkITURKLutuVl3Eg8gXJrsU1ZUQ&#10;xiASXVoiaBjFsTl1juyMSHMuTbbC1Ro8dZBNfhDLAS5mPHKQepyfvK2/mVQuPqLhxdmmu7vM19Nc&#10;nXGN8Q1AzW7sHmN+yhltge5eTGrlXADYWJNiAGu4WXXphvqX/y2dgI4Z5jQuqM0kbULWgAlriDab&#10;5cU20T0dvbSvcuNiDsosNC07srBuweaZP45rsnXgnAEhCsALjGqgCHBNBcKVw1szrAROQfkrZD++&#10;gin5HQECgCV8weizPbS82ABKqUDWiDPluNFZY67pqwh5Lfv8NdOCbe213A2ADW28XTVyqiHnr1lr&#10;gvPXQputqp95vPI5eM07kAV+/Qawii2iVecFLQBsGL5QQQuD5tAgljXY+PLg8maKBy0BJoUmW6ID&#10;/0aATWG6ArnB0Jr8xGUYAGwqkzTtTUAzW2Jdn3JWuDbdwDPbRAEnhy6vPL/t8/ASaCrXWXJxe3Xc&#10;8t3u89qkm5sSOOL9sgxjknOHDp6hFveh5Dwrby4P27OmM2u8SyyWMZKZJNd1pCosqhRj/I4WbWtp&#10;RP94q0hYFG6UN/Wv64Ubrr9jcmh0HAuxnBcYcqNqoikXQpP/cqjc5tIiAWuFoM+WiicVJvM9borE&#10;XNhy1ZLWxji7TpshtVXmnMxH68HEflt7TAKcz0afzVzea7SbOrrn6eOHsZUPN/o/gJBdgXEHN2/F&#10;81giK/rCOMU8HE08DOvOied+DcFH3n8Okd5lprGA/h/wbAxjaMgDBY6X1cUIrLunnUt9lTTZOoNs&#10;MUkT+BAgG6CAZ49qzNw6sbs97HvwpoWsvVDxIgGAk7I4lZYWZTCtMpsoDiwEGKDY6IRJl0E+B9eA&#10;WBjyY4KqMBgANgwabJdlRHbQlOePVl/ihy+DaFel7aEAIGdiAgCuXlTkEYvnXHtNgl0oWALAVpqk&#10;wQa4lngcWnuN/Hx+HwMWMqPM6Se3AFs6w7AEPak3lEsTQEC7cTnSTqINVhq9Zdlu31dXAlH/PYbN&#10;QKb7Y9skEfVBdpd+Z4YsL6S/6Py60mg6CA/vyJZ5q8cu3C/LuHxsL5sOZLEKi8ZGkE1jAV3YtZ2g&#10;ctmi6ZcfFUqmstJL9ev657pnz6aw9pvFrqVUP8ySyoLimNlVpG1BLK9LsuwWATSwVog7BEA3a8Qz&#10;FF11BQX6KMxGnaW4oEp6fPQ0Ls4w0IayhT8ohJvWQfSLaLcBtFH/Di5xDddXDCcCEm8cHIzYOoo2&#10;6ELahvvMvsStS/gBxwJve4+1kupVzHGz9FlXck4bdY91JqDcGDBXyGzdQDbI97w+Y9tdecHd+Ot0&#10;kK1aSEa0/FkO6QuN8lEj3pphJcClEWir2dBZqpTTdlyQ/t29xgmnw+d2OnttPxpBGtgT2EYYgDU0&#10;dhjk+ZJEx5y+KLF9EM2lgwBj6I/Cj0hLNIy7nkSTLRWd7aEMHCIstlSi5UfFZ3to0mobawaN1JJm&#10;NabX/ks5g01lFya0pLQQrWSO2yIANrS0MHHLlXj2QiQ0ryTLdNnB1dRgy8Ey6je1BvlMAthcXmiw&#10;UYcmDSTIfWtWVwJNIGofail/D7zEK9/7pDUpLOnmxnna3e95mGU+53TQhvKxYl4Zz8uHy8T2vOnN&#10;Ep+x9bJNI8imglpZTbaqyo/X/GYpUrYAuruVRrjrH25eeDbHnN81inYZ5QtTblxN+eWCavKfn9Vt&#10;CnNIINZKmvNpIpZSiWfqrbTZqo+vHDmxXUvNIeQrFvXoyeNQLniOBlH2AZ/+EA3JAHDDXef+7bHb&#10;59ro8PadtZESQNu+bkqlTaC9ty/QbW6T95NzJ7ZGCQw0JqDVhmJP25yTOhcXI6DUo3rYBratG8iW&#10;8zsmyrGX5vqQVtfNfsk1nyFWz0zY4tIDVf51GBROq73ek9hcFT++eiFbtqBhKFyffcdBg2hqgern&#10;GmhttAOuocVEGqenJ1r8qNzU+fLhmtSZlAK2RLFWoAEAW9o+8nF8+YjyVXjCkCdAFDfPdqhbbWR1&#10;dm8C2I6PnsTVwQBsdMD7FcDG7aFdATYIyAG24El8LcowiSq1pcjOgA35Dg2wwR9fFTA5wAaoZoAN&#10;EBdAKcLEwIyGY5r0oeFHXcBs4hbRKH/JggkJgBmlH21N8mgCBhgwXF5bgC2qxcb9UBe6mKZwTW5d&#10;0uoSJh/gHX6R+TmPLvYkOpraUZc0hwqT09Ykw6HymZpOt2o1NZn/n703f5IjyfL7AvdVOBvd091z&#10;9OzO7DHD3VnuQVIUdZlMP8i0JqNMZjKZ6W/UD9RFI0XarngtbYezOztnz9Hd0/cBoAEUrioUCoC+&#10;n+fxzfSMisyMyIw8KxzIiggPP54/f+7+/BvP3VsFIM/sN060mXitjRO90Bm/kvymtAGm0UdT5MWN&#10;5EepCRaXNA/4fTRY73PMORB6dN4IuZceTR8ZS0X17A+ix4pVNKCKC4u2Gv9KsGP/yBLRvf097Qd8&#10;JizWzBDGOvrDtNcyMz3JlizCAN5inzYHXPMrlmy0G+a97B8O6DazQ56Os0x1VH76KuQLazWSrPZZ&#10;yNxZgXBnzl2IOS34A79Nd7ku2bYs0y3ZKinGclEJ/iY4NlI8p835mBSjgJ0u9zVbV9qxXjuNWblo&#10;RZANYMLzQwl11WSWcZpy1TnKfkrC/lwdFKbEAC1n+VJWgiqRviJGfPhTok6ALjScpifTTKKhjq6m&#10;fiU5ERx+QD+gkcFFH24A8PFMgU9r89QmjrTytBdpvQY9gFXwGvpx8DfksSSCd13v5wWoZ7moAmzw&#10;j44w6l954+CJ9xkjPHEHANuFixFm2/485+h4DROU1ZMy6qEOGAh+lG2EusM1XaYdgfs/a8kBA6sQ&#10;ZzmgXTRx7qMdtvps/3mvTpcrzvRVn+fNZ9b45ptpg3tQin9dW5o1n1nimXezxO06TkOxmi3bUgWo&#10;1wRSkkywXB9xVUUhUkxoV7pcFBpmK/UgltsCHjGu6Uqa3u9q0dZs5Ft10Ys060qqUWd/NiOXne/s&#10;FB+rmEeWjZYAN8sjsRDxCpJjsz8b8jpGVgeWt2PeHyvBmVJYgLNLFy9p3jZq0caY8+xQ+rx0euvz&#10;Z8o58M6Va1NSXa/XtmSL/cEE9DR27hMbRzgmAedtV+Ir4BmWamZxNclJVm29JVuNnMXXBfkb+KkJ&#10;sjZeWK4BTIGo0vEAGnlyvDZEZoQArmG9VgewxTG5NQAb0esUdw42YP81lpeSLuDJaUn/GT0THgWb&#10;Hw0CgEq9bwBsAb4oDEBkU4DNNABUVRsY79o6g1++Oj7Wa9QfCjQAkQG2PSkmh2rh6wywUYYcYEvW&#10;UKlkWK91DbDR8THBjX331AZwwTcpdNUTRHkHPQbYwrxccT0gn99agA2+qJwqq+UW+TeAAV/sGEAM&#10;isZkTnzsATZzZ7OvVg4oBXJQV//VEuYTer+r8/O7Lq6LTn8eGt1+SMP360zvPGWdK24ubHMlVEZW&#10;egGScZVX6+Qjvj6uaFwlnfYJzFGIMr+gf45kHLV12R1xgdco4rL56vKsI0NM2zG+soF70gXLnhKd&#10;VnoHcxWAYD6Ao3vxfCwcbLCs+loWPPgSHdOx4MRchWS+9pg92jKLNuZ6uDM6IOE0K1ZkvIF8YdHG&#10;/GqTLNooh5eKNp4vIU8VmSKd3pUcmIc/JV+9VY5XTDHvzN04q7ZquDzONt43M/9RyTdhM0rANcAq&#10;JsFYfgW4BoofAE3joi61nm295kxZGgqQyUAb7zC9FFo8zrF0E4f1EidIntMeanwxC6BN5bbNoS2Y&#10;nA6CzmTIG+Hjf0FfQybl5bh1V9I3LXXvm/gpiRgAHBb6ANioT8AgAEAvD+X00LNaLtrUEg2LsgF4&#10;p3SbxjMtba+DAxVUB3YBapYPXS8PJVnq3xvswjsPtHR2AbABtKHMlS+gh+WhyEAAbLoeD4BN46/4&#10;Yxeyi3WfPbLrgC/4iW/sm9K77eEAchC/FkXKZcfR3Kb83NU1T9f3dfl3ld+s6QxoKxOoa0uzpr0N&#10;8Ya9zZylUUJ0XZ2lV5JDetEldp1wXlzo5kdeuf+C7jXSLSjl5slGWSlzFwV2Gr5WyVh9casU9c81&#10;HBisJgk9X/phqZcZaKsuwapJYnu8LLO+ZiUbzDnHyXsW9rjf1gFt5gnb/7CHdaxgkf6PTot79OC+&#10;g2zMtdFJo728NK9PeNWGXzVhmRNhDISrJodeyHsAObAFruyp/s6v3o7wm/JnHp17MvLUiWaweDYe&#10;gs6X4NqBKptBKpY/AnBoAEsb+9f04osnbWwOmL1CMw5LIizPbCUISFa3PLQ2MRUL6zWjw88O9oVU&#10;6ctYGTjAtbKDdfwADgTKIThh8SaT4guXLvv17FfRAnjlZSltEzIIBtjGz2vx+fqHVeJZlQO+HAoc&#10;4kCGpq7aQE41XFraNP1quDqAjTDQwa/x15hqwhOe97U3A8AdXxWQ/RGATczM918jmTqATQhb5LCt&#10;FmyhvKo/cFuhsFXwORhQ/rGFn/16gM2c2J4rdYxTd9PIGUzytdq3NEqkYSD3F+OCm4Zx7xftn7ej&#10;PC8UrVXTNkLPhugxOc1H7sVUigFvu3TVeor0u84Euvl1SXiW1ti2O/ZFFnmJtyGG8zDB5fF1ibRv&#10;ZVbz1MWMDIkP6Iw50kOSK4nguVTa+NDJB/belRzo5b2RKORAG3tAJwfzNCfT3Mn7tOEfc0CJ3qOH&#10;D7bHcpKmtII2DT833s3JOwxhmPeDxeCquiEA77nSWIh56qcff1T85pc/2xiLyqqe1Ka+W+/J1ibx&#10;hYeV1gKoQOcB+BJL5DSA0cF4Q1+Yw9gVIIMqdx0c4BH0MIkK+tQB4rBeawyuKTwgHZNEFr1hBgwY&#10;5fEI8IDOla9m3EUbCk13aFnlzfg7AdiUx4hThs9DqxzxbfTAkkf4EvxRjHPa9JIyYL12RnvstbFC&#10;GwBeik+awZZGVMwWCKAwJt6ZBVs8l/kvBmDbl7XfmWgL5EXdR+1LxrhH1ii7XRVgI06i+aWOzd7O&#10;PdgA2Ojo/RUPbgSfpNzWgcI5wEbbIcwi6s510l9XwwH6Ggb/vH2Mo4Q2Ug1X5zcu/iz+0S7LiM7b&#10;fn6eJd0u4pgO0oIW2hTKldtLF3nMmoZpgy7uV80ryhE98LAbblY0xpNmISeGOrInm0KTLv7oT3Uu&#10;GzLqXk/364j26RmVY64CWg6JgyzyG1e+JukuKsxMspATQ+XVyVIuLHXv8zT6+8SBcbxcIH/S5v5k&#10;XGZOYwt5LU8b1T06nT+8L5CUzUjact3L9NT6AjjjsDLmxvnyZOaCzJHTHt1alqx/scpF/ui3HKSw&#10;sc7ysbEFWCPCx7WxhjxmrsUcPfAF9WPV+RVzsJ++/fPii08/0TLnJ8Vbv/3bxe985w87ZUDSRlOS&#10;nvPnxfJ9rhfaz+GJbb+6cJG6A6Ssav+uB+pUS9pkzzhKVqAZhWei5Pqn08CFspUxwO8np7rYt6aZ&#10;Ex5R/Pm6IEIjU4A3/Jou13xMRypARFG0PFRfvbBeUkoJXFOyACukzBcyAT50tmHdJy/vDXFOJ4AM&#10;TLIJ26VT5lDQFmjjRFROkmEwQNgB2GiU+yyFBWwr+dWEVE+0CNsGmGuSdjWMrfAizxqAbRHLQ6EB&#10;2UcZi9NekCk6N/kDCCFnAbJmPBsAbNr430tFkQ/k5dz58cuSq+XdpGcDbEnhUJMQ8al/qAfYAigo&#10;O4yoT/GvB9g2qcab0RonLtN/qn9hP8xpDplBHtwH5f3LtLht3+f5EHcZebal0eGjLelhHcZY08TV&#10;PPM1f7eKe/hD39PYKcIieTpNftEtgt5WRKt0C6a7Kf+i3lWIaltqGn+R4aJe4e8MvE0D2BjqSC8S&#10;H/O+9x7lALxqWwejKcz09EJGAae0h1bSSRIRJ7TC4uRz3Qv0APxGb2H1Ru/EgRXU0abyfefylYL5&#10;4bkA2tQdSL+JeaAKxJzzjHgp8YsPEEwgD55q9ZMc86xNOxCh7+ui6rr94/Ejb3P2a5CTV/w81dy0&#10;7mAEMJqvf+ObenemuH37dvHhb34T+wa+8vqbrfaDb0BKZ0Hm0SE2zpItnRiqEy3UOTAIARC4/gcy&#10;IXDBk2JvWg740BTA6qxmsoS6sl6zGTkKpL9UAJ4ZXKMzDeQYcE2O8htgwwyd9fmcONPmcIOsGDPd&#10;5tZkkxLwiajQyx4Cp6WE0FAxRW0r5Hme2wqwse8e9e36zQE2tPexFmwG2ARkEh/Q1R3jpPrZxHfs&#10;VWge0U/QR9B22Juu+oWF8oX1g9oJ8saPGQvy17vt40C0HxXLpu6TSuj+x1fC5veT4s7yLsneMKaB&#10;Ivv7eRhi+Xc5LbSraC1qM+tC2zrQUa2VpqBKdD3VyHM8z2LJ5uxCrxooV/atuUoAkIFVOMsieVPv&#10;lkfKjVtHa7YgTH8a89cRpl1dCU3qbFpa/fuFcSAdcGBJlRxo8hlyLJ09rczh4+dJfXTezo+fC2Ns&#10;n3Bw4Im2EUJ2WOXEPBk92GOi5wyXBMjdvXNroMuclq67zLnhXFXlfm6uRPrIEzngMWRGXnvlEHnY&#10;AIr7A2EWe9ri6MH9u8WtLz4v7ghs29vbK775rW8V3/79PyDIXK63ZJuBfQbX2JuLASgmz2U6SUlJ&#10;HUiuxGK1w6AVQNPL1XwRwnoNwCjRcdR6jSI0Bf/2tGHgWVmfUfbDZ9rTrQTXAmBTBwpowECNi04U&#10;TV2dK+G8oT33y+5EAbly0CsIrPyJTfsF9kA3p+RQj4916MHZc2n5ogeHSrQjj/BZRUxOZTfYeiRg&#10;Rx6UC9qsHDnZeNbDoizYAFgZND1Y5gCbTcBNC9cjFmwl+IQV3KJ5lNOxzPuQg5JHiAT9BHU1CWBL&#10;fUUC2Lj3CTrLpLvPa/EcMKDP/pVNnNu4+yG37yZx24YhbedH3GXk2ZZGwGjrX3lct7Pcr7/PONCA&#10;QQzbXTvL0CzpBsnT6Nb7BZDdmNxx5KETIavr7IL2cQVYZ8J72ubkAPp60uFIKPp96covn6OjMGcI&#10;Tz0LbFvwPsJzFqSPvoYcYPnn0KKtXDp6Is0PA/A4kfpFrNtYOYT8YQzCyaPLniO2Zl8ivXW0PkJL&#10;DszJZwNrrLg6fSZhNMgZe4gzz3/l5mvF+Ys7xcVLO8XtW7eK37z7bhD45tfeWqvly9bJW3Ivgq+9&#10;JZtBKpRE77tGvQ8U/BKdZ+KMmgczcFwBlhwWhL7RySQRu5s/XVmvwQMVPyZbHIqQo8MALbZcszVb&#10;7E2n8kfHWX7J1agd6/Thw0qcKqJu6SiNj7oF/KOMZwX6YKEIKHT6zLlWyzyp8wHApkIu2oKtDmCz&#10;/HFktvSlzh15uv49MFLvLA3NTxDNMx4HsLEsdxE05nmv8t5AvAEB5GwcwEY/AV+RQxz1CADZu+3k&#10;AH0MzdMgOPfjgAhkgXf5Fa6MC8+7eZz7EKfhfHJ/+znMsq91tOBH66mzEF0Ffavm0bgyM86Nc2Lh&#10;Qpz7QBJ3/ZAV+/PwEbCJG0f3omhuQpPD5OWj3mEx5UMmebfOlmwuQ4jFBNlwuIFSO/CouaHwTdKq&#10;idp7LY8D6PMxEcXSCMd8JoA2dBHtz1bq7701W2JP/7c9BzDOwJAjrXxK1pGkEmO45I6VTei+fLB3&#10;X87cgGWna+cWND6uXTm3lCD0bnTuuw91WKP6NuZYZ/XMgZUP7t8rbt36ovjD7/1J8a/+xf9dvPmN&#10;bxS/O+Nebb0lWxMBUmunU2AZm8E1og11h/QVyOBavFOcUPTLgQk/rHQAI5YJsHnvNR9u4L3X2Oz0&#10;8DAdetDWeg1evHh+ECCAwTSs1jjgwc+UNwC2Eiyw9RpfyzALXqmTwif1YeSr8pMnj1U/p6OxAYhx&#10;jwkp1muq9laT2KRMpxKiZC8aPLJlngcqco57XT1xT9R09xcZiImjBsYEBqVlwlMBtlIevAcbcnNu&#10;y5cgGGCjTjzXYJJYN/GmTzHAFnWogD3A1p3crltKWLHxsSHvI4bjylFqkRm37aNvu/fJ86uT1zq/&#10;7qloliK00L6s+7qtNYu9mFB5XUX7p+FvgPMEZ5mktpEl6BthpZ5d78ukuS6vuhrO5bIuzrr5wcsw&#10;LqkrTE7stPeEdeGbhM3T7u+XyoHYH1mWaoMKi06gnNvIl88WL/T+uZb8neo/+i21brYlMw6229Nc&#10;i3kJdvthfCI5w9INXeiM5lovXujwPC2OkbAF0MY+bbuaN1+9dn192LAug836cGTjKAHPwbCGJcyn&#10;tXXVwcGB9gcUziMQ+PorN4tz5cF7165fLz758MP4IPjGV7+xcvxiHj2y/lipFVfd0/396AhQAA9U&#10;GUyY3b7QGQAJGJyG4BKToAQ8JKud9EWdcFiTueKWUSzyQ5Cs6J/UPZopJ4ECsCFM4TeFmKfq/Nh/&#10;jckgewe9eP4sgJUocwBr4oEARPOAsbkKsPFFjOF75QBbWVYUdOt8ccCBePHiRTqJBCjk6cF+AGwA&#10;bu2U/2TBRhzi5pPnKWye6bUt2ILG8guk63tRAJst/nzAAeoX+fMVdKwFm9oN4BHtJwFs6WvptgNs&#10;gJE41wn3tBN4ZfnDz24AsOEhnm7r/nQu73G/niqtebE2zV0uL/bP/Whvfo6270AdXp1+h0l2ntQ4&#10;GgMkEI/WwS2qfhZVtphb1yQ+jtc1QSd6dVUrAzpV2dbJJma8pJebVt/j2BI87YKxXaQxjsjev1MO&#10;oJsNl4Oq4mhk0Y+iy2qKpnss2uJE0k5z7hM7Lhy4cPFSzAO8NQwWzDjGF+bJ6EIs3zt5Slv1xKow&#10;WTlr3nn/3pfrwaK+P1uPeuiACrbguXr1WvHZpx/HvAxZZPnooSwqL15M20N9461vFm9+9avFrc8/&#10;L/763/+b4ldv/6SDnGdPYh79Yq2Wi3rfNRp+OmZ4dL8cGn9a4wvAkG3sr/BeOhdtUYMW4ZYJrgUg&#10;po4Kq7vYcJ4JvSb2bG6K3+nTZ+O5STV777VDAYyAUF7CNgAKSFtaMxUPr/Q/wBTvz8WXCniFiXlT&#10;i7kmdHUSRrQ+1leVsO5TgtQjSPb5CxdShx/KRbOcKPsyl4dClQE27pN5der9F7U8lHz2BTpjWQXA&#10;5mW11H0AbJKx6gEHxAnAVe0gAWySEaw7xWuO9t5mhzkyfAE488Ry0G5qCs7Jkm5f1GQPsNUwaYu8&#10;GGOYsFxQO6iCbMhL3WBKP4Nzf+v78FzAH+eX52O/OvoWQMLEJE1LlT645KWIExNY8EvoWwc+jStm&#10;9EvunBSoFK/a4F2VJa8z1xH1RVvYhKWUtcypeLqM1L3Z6zISdJPKWZWRSlGbPaZuSx1Xs+B9qNVx&#10;IA5BYE5TfrQ9US7hxp/lzuhxqMZrp8+vjmV9zjNwAOMN5CksiSRjyBQgG10E/swbGBPiw7PucczV&#10;Ll++utTVYJGx/7gf83N/3XgO7GGdK3n79KMPAqfY2dkJkA0Q+DIWlrKkfLr3uPjyyzvFHe3Vdu/e&#10;veKt3/qt4hu/9TsRfhoDrAH87Md/U1y/fqN4/713i//yv/nvBtE8JOZ6ov00pR647HagU+Z+TcbW&#10;tQDZaPg+wS8mvWXjjpJq4LG1FmCCHe2OjkD1VF51wxch9RooW5jILst57zXnFwOkaGBg5Nd0PwX4&#10;YPCJeAbNXP4AVaJjTNVMOQEI4ANl594A27pYr5knvgJGxr5iVJwcANu5C5fC+iwXeIcfd42ypyQi&#10;yKL3XyOTHNCjbnDQsSjrNdKPDSJleYN1FnmNyEINwEYYZICvo8gQA+dxB9hiSTXaRMVVATYmn/7S&#10;VwnaP24JB6p7sVWLZQACf9qSxxNf8W/TTxG+qcvzI06eD++qfuGxgj+mJacHPyjM+bcC0iJL83FV&#10;+U/LN3qisjsqq3VsFPM6l4Wxgae8cFquI+prG0E22FAtI36bBLJBby4nPLd21o+ODn2tk+ojLIED&#10;9KHS3cJp3sNHehxAm3UVZLhfNhps6f/MyAGMOJiD5XMmA20xJmiuYaAtGRIkoO2C5mnnlv2R3n3Y&#10;jGXto60nBwyymbq3f/LD4uZrrxevv/5m8Uin4jJ+n9JhL4C+97RX293bt4o7d+4EOPy1t96auleb&#10;QTbS//d/+f8W//i/+K+Ln/3k7yK7P/7TfzTAxnK9ysNkHchWFy4Sc6R4qP+zUpANgAUamQQfshwS&#10;YKmkEz8Kxtw4B9d4DYCAwkh4XMSRX1jqlGt648WC/9h6LWgQPUGvQDCWhjIotvnqNLReY9+1oXUN&#10;oEp0gCXY6Mp2+f31wUWlc1zHk2HgFbQH3ergmeyeV10BXCHULpfL4atlOH/vyYLDWKHm2fIT9ygt&#10;DtTB1SBbbsG2SICNE1djH4XSgi1kQeUIIIhOKCwazaEECtQCbIoDr7fZxX514ofBT8qKzIw76MBK&#10;K+FYak7fMY8VW1VpId3erRcH8r3YqlZsppTW5L6Gfob76tVhu75W+7WcDudlPz+v4mo6c1oYh/J+&#10;eBV0OU/Xl5/X8Sqxklw1o6yr8rjeXE9kv60gG7JJW6aMlBv53DSQDemI0T3+8NTSWb5mjd8yuz74&#10;fBxgPsS+xNZhBtZsUjzxQ2ehz2j60X4+avrY28wB7w+OgYid55kStpiDPtfyvUNkTnPKGIME8J7X&#10;6qilGbC4/zKB/XVrOFAF2SgYe9mzFyDzW+s8pxjH9UN3//LL28XtL24Vuzr99pvf+nbxO7//Bxrf&#10;64Ukjf6JXeALH7z3DlO84rdkCffXf/Vvi1dfe7X4rW/9/kDXJ6SHyTqQLd6jtGXhjj6Ez5E/KwPZ&#10;DFCxh1qsDwc4cwFKQKkKrkF92lsqDTo5exmEltb4RYfphyYEAgs0OqM0EOpkQq07buImWq/BB1Us&#10;aYfSqGcAgVAaBTDmYBx5reXyUNHFppusw469skQ/yx7PXdiRuSgAqkU7cYsnK8gDqU+v0l/xGkUj&#10;5L0U+vz12HvFQV7gHde2rjoNZkkAAEAASURBVAqwLRJcgzb2YEPh8hLRJgAbsgdzRizYlNa2A2wA&#10;XDj6AO4sQ+MAtgCmS8XB7Qn5nNUNZEO8r8rzrGn28brnwDQrNudoEIJnD/ZccfRNi3R1+dT5LZKG&#10;SWnTdswB8wL64E7Ot0lpLPJdzivuTeMi85wlbXiYJGp8bNPv6/iQzd7kvHH+2wSyVWXTchr9vWRh&#10;E0E2ajbK4cI0q+phKAvZrPGHKfV3S+BALBuNGlfFSd/Prdl82ihDUNP5xRJI7rPYQA4AsrHXN7KU&#10;A22slgo0IgPaWNYXq8akMzOesnfbjvbUWqhzv7XQTPrEV8WBOpDNtLzzi58Wr8qi7dzZs5K7JAin&#10;BfCyddb9e3eL27dvF38ia7S/+Nf/onjza18vvvV733XUwbUKsvGCIfBvv/9XxVsC6F5/9SvFO+/8&#10;QktQfzcMMfyeaw5JeNjM9Uj7EXagDMdD/Z+0sVn9u4X4Ak7hANCY9BwePtNEpgTYYlBhQ3+ZRGOl&#10;U/4ID6tRlp5rLa8n0/jjABGWBbDFHgmi+zRfnEQPDjoBNigPBxU0HQCxXiM8gsT+a5QLZ+s1QBYA&#10;Njo+LPvo6Ch/gCi6twASh+WhTfMl/LKcT7UBYHuugx8AMy5qKS8TMgMSCK2fo+x4jEhySa35He/r&#10;AkwolYIzoJA++fJrOinMQRTqfNEAWwx+IVNpD7YcYEMWkL280UOTLbOOG8A2qHH3IYiOKnpZAJvz&#10;j75ANPRuPTnAsmv6V2/qO41K9+2E833e5qbFb/uePJxP27jLDN+y110maYO8qKd1p3MVcwjnmfNm&#10;U4EnV3beZvJy+f02XF1v21CWvgyTOYA8Dw5BQJ/QMw6rttBpQm9N+xhPTmmL35Y82eISLrxogLfe&#10;oumU9gu3A8iVoiSBS/ufn9IJkKcle56LMhN/pnncA1kTLcz1Hd7CWLtOCVtL45rff1sWalev3dDB&#10;CJ/GXA597kD4gTpBnUD6WvGNb7wVxbiofdw/+uD94hdaaprHn1TGP/mH/3nxm3d+VTzWfOCNr71V&#10;fP8//rvi808+mBQl3uV6xtTAlQBLs2QDXHOjZpknQELukqlqAt98T19q4Ck/CMFtkHfLAtegtWq9&#10;RuXDfAAOQMEmp4aSTp31Gv7h6NwACQyuyZPyhtVaab1Gnh5nsJ5b+FeFRFnrv3k5D54eFJe0ueHA&#10;qYyDT/nTtGMXVpG59de9QVod3JAuIG6dA2SDz4C/i3ax95oyQbZD4UIWYsADOEqKVk6D5S/txwfw&#10;miwdGSS3/ZAD+ACoiMutGBKQOty/MQKUYQD0g1dR17I4LU+adJhZrrakM2g8Sxp9nMVxINqI5AS5&#10;iC+1U7KiO3Lf7itRuF+kg05cNZ9x/oukZVzapiWnE78qzePiL9rftFBT9b35oinoLn2Xxdd5Uyad&#10;6oelQ8Y1fSXeVFflDc845NGtFZ9tsNibufuBAWYGzOndWnMgrNmkvwXYIUq9bBTll7kT8wyWVh3r&#10;ZaO085kbxFpX/1KJQ9Y4mA83sGgr56DMw+lPPfekD7VFG6PrGYFznc89U/e9VB70mS2fA/tx8MFo&#10;vqyHYNRO6yIYsk4Un3/2cYC8OzoMAfljXoyRCc8fffgb7dN2u7h3924kxBLSr3/zWxFPqv7AZbd6&#10;lxz6wW/e/WXxjbd+uzirQwU/VlqaHBRfE/Bm57A85/rtwH9w4xj114WDbC/ETCY3dIhprzKsPdJg&#10;AUmxKbkAJQqRLLYSofSh0aB1ExNpTY7d/ijbMk8OhSL2S0BBzZU4Oicm7G02gxzsvab0KJ8HUvKI&#10;8geQkoAV/Lz/HDxAwOJLQykqWPCd0oC7jg5AkjrlFBuOj0ZBCCe/Vs7xFInbRQBsI/Qgd8rIsjby&#10;boEPyFXUMeWsAmwC9xLQNjoZijghE6U5N3SLcNrbPMsfF1jMTpM2wOY2SeLjADbqM5SF0iyR53n2&#10;YCMvnAE22nF/aELiybr99em87O8gAZlKHkA3Ay9yRR/m69SIMwZw+pbjfECv85sxm86imV4nSH9Z&#10;BW/8btnXKm3Lzr/L/FwWX+dNm3RwyBejME/bAD5RJrtqGfF3ObnfZEAxNKeW6hNlHigzs8SNBPo/&#10;S+eA2mo0V+kVYX2d6c2AIcw78FrH1StL4xUMyviytHy3LCPvIU6xqkBbbIMkNqM7MwceAG3wXrLJ&#10;POOSTh7txNFR9+5YcKAOZJtU8F+9/ePijTe/LqOIM8WlSzvFgwf3pcqfLPYeP4oTSO/qUITHT57E&#10;8tHf/3t/JH10mFp2OwKyEeInf/efij/8oz8LWX7n128X3xToZmxpJF7Wzwz8BzfDvOruFgqy0Xj5&#10;6sL6b/aWworEji8yp7S22wofjTk6TDVe3uV7rxEnlCcVlHKZCU5rkVfAIqzUsKRjEs1kgkkFE7E2&#10;4Fpu1RXlU6dllyz3MM9lGePQAgcesDw0wAHlj7YEL5ko7mh56Do76AxAjM7YLhNUe0285nEJ2Db+&#10;xMSnvBTZywLbAlxTWb0/mCdVAayNAdgAW6ONIB+Sk9icVK2DpayLXs46hXNLeU37MwDiDKvtx/5I&#10;oAE2eAyw3wWPBgCb0u+t2Mzt9brSlp7KNJyv/k2s2KCeej2tvthgl9vjoktWlw9+ONOyaBompU9/&#10;aL3C9EAfFPYg2yTOzfbO8uDrbKkMY+WyRD1Sb5sMstXxxWWk1JZJyok/8rvJIBtlivbnRohHE5e6&#10;kDJykwh9mFVzIA5BYO4Uer+qjvlR6Wx9BNCGHrOuH9pN70KvatMaHBeaxXFIvA5oy+el8MDz1sGB&#10;CPCePlXz+LkP23MfdRyY3ZexaAuywTKAsw/ff7f4hqzVOIH0hTAl9FCuHIZw59at2LMNefzeH/9p&#10;cf3GzeB03jv43vorAXbv3in2nu4Vr3/lzTC8+Ff/8v8p/v6f/Glx8+ZXIj5/8vBOY6AMD0LV3ywE&#10;ZAMNZ68xGiAAAhPc5NLEBeWHNgWxObhGm02TYcWJwWVoOkj8ZW/g7uWhueIG2Eaf3uYL0ljrtdIs&#10;N18aSmWSX+yxVfIulrcJVAFcE4O6N9GFuV05KhEG4bi3s5+fp13niTst7TbvVQQ2/lyUi2XTkoOw&#10;lCzhd7iXLDzrLdjGAWznBCTkncGiaF51uux9GH1IVi8AbMGzGjnzfnXQTU12ZsHGRwPVXQ+wrVoi&#10;xufPCb3xcUTy0QRkA7zl5NFklp4mNstoU/T51Xw87lT9x5d2sW9MD7mYJvv5ebEUTE7dPKT/XFyP&#10;PZmGLt+6PL7Om3ZeV+bRNoNsyKTLSdm3AWRDBmqGuMmi4cYAM3q3MRwATMOKjQ+oI9ZsyLLeodeg&#10;Ah3rZaMbU5s1hLpd1rxq5NVxe2YO4rm6LdomAW0hfyKUeKcFbFy9fqMR2UcCzcuHIwn2HuvOgVlA&#10;Npfpw/ff0XLRneLixZ3YBx9dHcfH9C+1fPTg4KD4Yx2M8M6vfl5863e/O4KFucnk+qr9filrue98&#10;93sR/ovPPyluvvp6GLBw0Edd+JGETVzNdframZpI47xAw+n1aXDcAyC40cYEWAMGXxIBlWLio68w&#10;oTGUg8ahNlRkksMAQrsLqxNdibtMgA0rLOjPDzegQ2Fy3+YET46jBajDcf/i+TMVKlnz0XmxmSRf&#10;oWI/t1JzQhEMUKACsDHIXtKyy87XwAd1Hf1hxLcGyL2d/fw87aq4g+ht405Lu+17tcA2hyS0SZ4T&#10;RJn4RyeBNZoKTYOPtlEe/oFJbO4CYJMssgw7WbLRVk7E/mt5R5DH2aZ7A2y0E7s2AFsToMXpjruG&#10;BVtZX27P48L2/qvjAIfJtAHYoJQ25OXay6DcwMcy8uoqj2o/U33uKp950tlEvtaVN8aEVY+BdYSt&#10;gZ/lLq/r4agwJNBK9NBns++yoa9ZQcyAOuY0S6EPtQoOaN6DPh3ynfcBukf2Lf+eY6yCxD7Phhyg&#10;7VV/DaOODVZNL38eG2n8C+ai1o/DSEbzilghI10XQw9cGIScOqN5q+avmudfu/5KyCEHGO7e+zLm&#10;/+Nz6N/0HJifA9/45reLGzdfLz75+IOQN++rffbc+eL1N94orly5GkYYtz7/rHhXS0A9/E3L+fe+&#10;873i/v17Or308+Irr381rITf/umPArybFnfS+9EZ/KSQk95p1OerCw2QRhnWayWYRDQabpg1632Y&#10;PTNglINGWkqavsqE9RqTVyJFfO13pn3H2izLJOo8LgasknYm8gAZTOyxXGtDxxOZMwKiUSY6qLSX&#10;mijTwAk/mPzFT/cMlgyk5AXvABpZXstkHn7iOD00NxkPz3X7U9bpACHL6rkRqWiP/Oycnp9XeIUU&#10;wLamDXYaqewThXykZdTa00jygHVWgAJhHZXkIk8nyRInzEqmJCvRXgCgz5/Pg23tPeWm7eSTqjYA&#10;G3U3r9WZATaYTLulvnq3nhygjcREJO9TppDKxw/ki3h87Ij4U+LM83rR6c9DWzVulVb4lPXW1eD9&#10;c8+BhXIgHwec0bjxuSq7Dr+x177hbWzVNSWc7VbyZXxeOkp85gJ8nEcvjfmF5gy9WzMO0Eb9WzZp&#10;zje/NqABoI2+kt9p7X+Fi35WupTVKHTukwBtuuKYuxCeeev9+3fDsi1eNPkDfb3rOTADB771u3+v&#10;uHz1mg4+uBMH2GHcpY6x2LmSttK6+dpXCvZq+2udIPrZJx+O5FCnOxDg2rXrYcH2ng5FALP5oz/+&#10;B8UzYTGabBdPZSg1i5t7uSiDAI2MCT/thWaXJjcnEyARoJJ8GQ1ypxYboEEASzRggUnRipWK4pzV&#10;ctOmp3Xmyc5zj4ksA5etZOg02u55kH9VIr3BFwA6JqXtDon9tqz4UeFHrNdUEHMMgG0jnHthiK3W&#10;97QCZHG5XfgBB9PomfCeOp1nbPBG7AbYYlBTfgbYsFq0bJgMW7AlgG0Ivi7TwtO0rOpqgMsdZPBN&#10;jSTfx9C0hUWo+iRc9C26+otHeLb4w0c89AnyHYDlZfweZGvByCUGxYrtpfqgsEJVv9vE0bYYe2x+&#10;ThwOQFiUQ56QYV+r+Yzzr4ZbxjO02Llvwg9f733l96u6ml+Mm0NqV0VNN/m6TF2k5jqMfrPk0TYs&#10;F63yqFrOnHeMC5bf3H8T71upWG4QVio3scDHmGYDbP2y0TUXArezNSdzMLkcQyfzWOsmzINxjPOe&#10;v/KMtRtbIQ32aGOFjZRlgLoLFy5NN0rZFF5R2N51yoF5lovWEfLhB+9qpd/FwG7YW42DEZ5rDvDw&#10;4YPi/t0vi729PR2K8DWdJvqtiJ7rAPmQWOLGEebJk0eyYtsvXnnl1TIOWFsy9Ege8Xfqn5lBttgv&#10;QOAalmielACuAR4lAhJQMA4s8fpvg3NKJKKhIF24dHkq4V0HoDwoYEzIoYHOoo3lGvQ8VoUCeiRw&#10;LXU4+AfyXwJs6evTsFrJM/ahI/+yk2KKwDLBVfABehs70a6eOAXn3s5+fp52nSfutLQX9B6Sqbu2&#10;jiWitmBDxkI21GYGV7WpqhuC0aWMltaNxwpgAwCRyydQtJG6CX5qU6kduz3PetoqwB5AjQE+00An&#10;3QNsUSVr+cftTBCWFMNmJzC7jpExWjZ799XJV9cFJr980Cf9XM67zm+W9EwPcU1rHd2zpN3HGc+B&#10;LnnsOqT+GLWR8U0G2cZxrVpOwrms3G/64QeUARea11CVTJ6T/lpdaRNnUnr9u6VwwIYMXtWSr2jx&#10;vIUPRKjdbfaKXgrxxyETt6tNLmtNnzACtAmwQMByoA2Q7UB73j7XNk8AbWEoUs5h0c1ZYTN2DrsN&#10;PNvk+l4x7V2DbC7Ou7/8WfFb3/69WOLJ/vlhgaY59wMtZd7dfaDTcM8Wv/udPyguCqexy0U/B9ns&#10;/9mnHxVvvPFVzdFPab+3p0U8v/n1xnthtgbZBqdGikIDbG4vEBUKnBpY9PguRX5lAiOQgCWYsV9b&#10;Ca6x79oyTw01SXQk7L2GO5RZ4CzgmgHDSKNivYZlBKAKIErV4gYwgMERiyZARiZ58BDFd+7TWiBm&#10;WU7lCMco39Y5LvFmid82vy7Dq9htDkVgj0LkHLn35ClOEJVshJUj7SZzhKGtAF4faws2Oks5T564&#10;r2tP+NOmANZox/NasMFzgDQlpXpINJAHrgfYEh/W8e9MABsyprYZ+7GpUPRkWDF7TFtUOS3TBq6c&#10;zzh/v1/2tUoPz/T6ywAhm5QVeqo8bBJv3cN0Wa68DpFr6m9bQbaqXFJWys/4sC0gG7LbSmWCCbgZ&#10;1LQUsf+7Kg6EJZvGJ+YJuCrQ5rlLfBjSuNW7JXDA7WkJWS01i6x/GAHaMou2NK9N8xV0beawGAMA&#10;bLD3uA0Izp49H1sdjdC/rXwbKWT/MIkDiwLZnOd7OvTgza+/pQkh2yodhlw+frhb3Lt3L4K89tpr&#10;xRtf1Xu5TNylz4bXEX90y93de8XVq9dT+CzcMEb93eisvj7M0BdFVlQEuMakxB2+QqDUTAPYiMeG&#10;7Sh2A4CNiY3SXTXANsu+azAG6zVcdDAlwBZWSSVwwkTttCbqOcBGeUH9vfdaWCqJN1jMYGq7MQCb&#10;yqHKi/K30/ZSlEFcHltpi2X8VV/U0E41pBv56gG29hVmU3VPEElh1QBbTkv7EvUxlsaBhm0TeuIg&#10;mmyEpd/Glb1b3Hf5J5ehceDQOP8u6WiSFrSuCy3T6G2h+0xLaqXvc/lYKSEbmnlYM1s3URm2RS6O&#10;VMeiOqgjGfUeq+QAoNrIcJbLtj7OMr9AL2Je0bsFc4A2t83tLisflpHPNWdn/LdOlH/IhtPIHe+Y&#10;uzLXZb+22EJKc9qDg/3i0e79BVfIZiafVq717XURtfft3/uurCufFY8ePypOS4bPaNuXq9pvjT3W&#10;rl67Vnz55ZfFJx+93yprALb7sohjLo8Dz2K59DTXzJKNDp0eXlebLFcTHtkroPqyjBeKT1jxADAm&#10;4Vrlkrf4OiRa869CVdLHPROXr0e42P+HMupHh8OELVkmDa3X4A+8I8xg/zXdA7DhYO/FnQ3Zew2C&#10;RfvAjYz+A9/JN2V8LuOWFE9OYI3eqgyTLNoAiuBWWMmowAxYYcGmE0STJdso1m0ZgccDCzYYpd8q&#10;28uyOU5nRjvKrciifQmYr1oq5AN/WLApDF91Z3HwXEIZ9RST3fJjgtPqrdjMifW78uUVi+CzZ2Q9&#10;3HCZKO0TJZF6p76tTLp0TNCXCTKFzC05T5e17mp6eGc+4Of7ujjL9jM91BV9wTrRNgsvXB5fZ0mj&#10;Goe0cPAGPvG0LZZsOZ+i/imonMvKfeif4sE2WbKlMvK3oUsiIMY0DN8HWxsOsGIGIKNu3oJfWq5H&#10;39cvG11IpbntLCTxNU5U8sTeVKc0X6GfjQ/f0onzeS7U8y6MTSSnNqTx/JY91ne0Sf1Wg5Mtq5CV&#10;TewTzcqLWbezaZnl2gRftCVb9r28+PD9d3UK7o3i3LlzWiZ6KQ7n2H/yWPu27cac+uvf/O3whzl5&#10;vHyIzPVJ/F13TcbRZiAbuasB5QBbgGr44yaALF5SGgqOQCYHZ0KzqYBB7L12/oI6G8xi095rTP6Z&#10;mDP5B8X33msBrtE5q1NKPEinQwIcYFKLg6/RAcXTmv5R/Q/qmXu7CXXvICPXPC4v2sYfSWyNHsSS&#10;KtDGoBMTd5HZFmBDNpAt0oBlyNdx6ojbAGxIgRXM6KckU/MAbHHCJB8B1J5pt7nrAbacG+t376Wi&#10;beoplulLZtxGFw2y0aYZtH2tchF/XD6wV8PM+jxL2o5jmniGwirQPStNXcSDJgMqiXtdpLq6NFye&#10;LilwPeZ82kaQzeWEdy4r98jFtpSX8uSusRrlxpHPIPKE+vu15oABNoisGjb4wz+6Iwf2zGI8sNaF&#10;XxVxbjOryn9N8uV0xUlAm1fqjAPa2MPtyhUBbb0bcMBgja+DF1t+s0yQzUPdr7Vf21e/9pbm0tqy&#10;SQZSB5Lnx0+eyBrtUXHjlVeKV197szHIRvUw1wAknWYk1AxkQ6mmo2HCGRYeup82qkechGyzp1SK&#10;H4kUZwVQbaIDMEyTuJNCMrURZFkuWJGj+rE0tORTnfVamsyVZraqpI3arDQqskH911Ww4/JumvzU&#10;xV93P4m3gbawhhK9Q6AsTQJt4VhnwRYniEqmDLAZhGXSX534rzsr5qEveKf2QzuxG2fBxnsDbDG5&#10;klzNDLCpfcchB6VFE2nnQAfpH6d6oPyb5FACOcabPtfHzzelH6ANeRtXv4sAlJCnXL6g1QBB1b9p&#10;OZqEq8t3UrwqTTwzki+CJ5PomPTOZUKhgrZNd4soT16P5tO2gE7ml+u9Wlb8kQvKS9taJ9k1zfNc&#10;YyIRf6ak4sbRJOyUpPrXy+cAQBrgmcG2ESBN/TIAB/oQbqPmFctn5fQc3Vamhzw2IfbRsUYs2qTD&#10;sFw5ljOzZVTaczrmMNqb7ZkORAhDFHRqcencufPFziat2FpCzbKfXYxJWrXDPXu4b7tbBcgGTxn2&#10;PtVBBq/cfFV9pbYu06Ede7Jqe+ONrxW3bn9RvPbqVwasz4fIqj6OfhGGVQoNLjQJaBtdpzZI/uhN&#10;YCIAR2GxlWd/NCyZGs02wEZ8Ov1NBdiwXnuuTgPHkiSbwbpx0Ml47zU6Hcp7BGBj8DPgqHQ4eWVj&#10;BkIJVUJKRXgIA5xo4ZiY0csSd5b4LbJaWVAVDeWdrxI4OkwaYzRI+TcC2NTwDcyRBg153MSf99vm&#10;YnJUAdhoYwzedRMjA2zmAzye1SWALS3pJo3RjvV41cOsPFxlPNdXG4ANQFfDVeqXJxAfcjnh/Syv&#10;TO8scWeJM0sZxsVRV7dWzrykKrfJYf3eu/EcGCef42JIM4vxeNz7TfVvLCXr1nA3leErohtQjdNG&#10;w4pNNDDXGrjQk9CVkPE0Txm862+acwCWZmxtHnH7Q54XSJb2SdZWSIBByJo+XDAfpi9mqxaMTLB4&#10;Y2+2M6c1L9Yzq7voevgQuvsgbT6//dxqVsJ0MGKat3DPvLF3i+PAm29+PRJ/uvdYq8N0MIdAX7pR&#10;WZwVd+7cmprx0/292O8tnaxLXzx5UG1myTY12zIAjUwNjsYGuGZLHCwEVnGwQVOyp4V7uvck9kKw&#10;9RrlCssaOo/oUHRlgBO4RqfDCAcfAADYNNJIPj03por47Vy5Oi3b9Xmv8gwc5WvjyrhOYppAtkl6&#10;HcMCwGpEKQciREF1Lp7F8jWueucJoekPCzbJSnz9od1owOKUnvOy+EwK0/GxoMKiSI0n+Gb+0NbC&#10;OtQe5ZUJqC0GkVAkcx5A0nk7G0/gsFIFgOvd+nLAy0QxA2/z4SLETXI0yYrNpa4Def2u6RWZcpuu&#10;9gOk4fdN02sbbiDTDftxhycf001b64IXbWkfF948o4VmI9W44Bvh7zL52gXRrkvq0bzadEu2cfyp&#10;ltX8iy071Aa3bV82yhcjVJNhyo2kLqzfmWHVa12capj+eeEcCHBNehJuMO8oc/WyUYm5QA6WjTa2&#10;pShTOMaXafJ/jFmTFx2LNvpQ+lmDQugEAaZx5UO5IqCf8565c5oHS7fXPz6EXr1yPU+yvxcH4BGY&#10;AvrsNm8PtEpLNgTNuvfu7t1iR8ZO4DW4g2dPiyePHsbhk+zfZufwPDMEsp0Rc0Lk3dbFDlu9dtb7&#10;2nqNRgfAhkOPP6vN5toAbAcH64PicnLEoaySmGTn1msw1uBanKaC0io/Cmw+cChCAGwcZ6yOJvXd&#10;J4oLF3fWH2BjdLbL76nQNi6LS9RtB9jYHPS0vkTQ6KzkG2Bj0KkF2BQ2Bh/N9sPqM8DZF8WFCxej&#10;I+DdPMBRm+paddgAzFoAbICTuJBWxZuVTwAtBthcbzkv8mWruX9/v14coO7aAGx8kQ3stByvllEa&#10;D9a+5nnWyV7+fp77PO26vNuk3XIUaJP03GHzcs6dWJ/AxnPgOMnDQGvjZswPlYxXgI1xz3P+Gx81&#10;JZmHLe95QRqDPHXbu8VyAJ3ES0U9QXSOgG5J19ShbOXqG7/rr2M4YPkd87r3HuUAFm2AZ+gSHDDF&#10;NT5glHMf2ImegHEB1lmc7sjcKIFwMjQR6HZfAEfvRjkArgCAY4DtOI1fo5xYztPVqzc0bzyjQxDu&#10;xzz8/PmLxfUbNwO72d0db3GZG124Hx5H8fwgG4M1DUudPg3LABvC0WbCA4F7+0+L//1f/VXx0WfT&#10;TfbGFagrf9bpslEjCDzrdnPrNToN3g06DQA2OfMhWbAJPAFg0wweXgAIXLqs00PbAlVdFahNOqYx&#10;NCdF5Nl+TdNxXMLPEr9pPmsS7uneXmw2C7hKffOVx4NM7L8mGalObr0HW3ztUfth0LIFW8iM0mFj&#10;xePgBhZpmdxgwQbvcPDO/EsThGTtBp/oe2blE/EFjavxpvScB/7Od1bwLhLo/yycA4Bl0c9KDto4&#10;Pp7gqOsmdWyZaJNHHnbe+Hlabe8t17PGmzV+2/zmDb8pdE4r57aUY1o5533fhE+pJ085NQk/L02r&#10;jM+wFeOjiKDc/i2SpphcK2P2o40fHwxD7y0JWGTmxzTtkz5ltNSP+mWjcwhC3kHMkcxxiwogwZwF&#10;QwJ0KfpWA20YB5itBtqwXmO/5JOyrCQ8y57v37+rvqKd3rbtfIZHWLLhWH7bu8Vz4JWbXynOSZ53&#10;kUfhWZd3LsfBnMhznQMMDSs2LDSmuLlBNgjyoE5e7J0EANUWYCPuf/jbXwjFfVG8/ev3eVyJ29fS&#10;UKzW6DhYc+uvRJOs1yAUgA1wDRQa6zeO2w7rGL0Dxb/C8cWb4hAsC5f40No5LhFnid86w9VGwILt&#10;7NmzAsjSZJ/BBgsZBhcDbFUKo91IXgCXaD8HBwnIZYkog07IULm3WzXutj3HHg/qN3IQwgAbvPTE&#10;iPfR12jgQYlPMqqTtLTX4ywO3odiIACctPN8SI/nWOY7S+J9nKVxgPaCvLQdc/gaRb03AdgozPTh&#10;dHKRLV+TQjUJMyl+3Tu3K1/rwtT5jQu/CBrr8m/qt270NKW7SbhtLluT8rcJU5XX48q7puWu8qsN&#10;r6eFpa9krM5Bt7k70GmZHrP3WFAM1OvKZJx36J68VzUs1QGebIxbMm82hi8NCZ0GtJEM/VHMhQRM&#10;nBKAdCYs2gQ9SD7Z3gMrIu9j3TDbrQ/GnAYDH8AcHH1p7xbPgZs3XwtwjZzAfj764L2JmTZZnTc7&#10;yKZKD8utjIRYGqdGNIv76LPbxSd3ZJ6nQYGG9+O3fz1LMnPFYXkoFjHJMiKh6wxSoO5MxAbWa7q3&#10;iWAsD9WgEgoF18x6TVHDeq3Nctm5CtBF5LwxD0bwFgmX8eMyS/wWWa1DUABZjkvPATaKjbk+1myA&#10;s1WXgGnt2ZcBbOzVB8DGlyFbdZ3XktFFOeexqPSbpgsoTfvKl2QCmADWMzh7wsCEoAqwvdT7WS3Y&#10;KD8DP1fSdj5N6e7DrQcHYskn8lP2O02p8geQtu2gbT5N6VlUuuTflWxD4zqreutMW1M56MPNzoFc&#10;zvP7uhTZi+44uWrbmMafNryppl0XlzA94FbHmfn8GL/yuUiemg0Dlq2GI1sAbbE/cU7QOt0jkE0E&#10;V8GeSsdHL+9dPQcCaFN/WrVoQzZz/Rp9m1VgAG0chnBKhyKE7q964ECE/f0n9RkcU1+Mc2zlB2+f&#10;aHVd75bDAboG5uNvffNbc2c4E8iWlkWWSgqKt76i0HDc2c9C1Q9+lhBDgCkKeOv2ncad4Cz55XEY&#10;DPgBoh083QtzQSYUYU1DZ0DnoCuocl5G+EAjCAs2WR1xHxY2JK74sTw0z2gd70WnXdXk3P6Nr2Va&#10;XJogvI3TXdOAWJshF3UAG4NHE4Atfa0YAmxJ7vS8IICNL0YGGFbNVgZg2lQdwMagYgdPqgCbkIMw&#10;PXeYNlfyHQewkZcdYXq33hxIfa4O1tEeIW0clqa0g6ZWbG3SXsewluuhdDej0vGahV5+KNM37C2W&#10;T8Mic3T5FpnHtqY9jnf52HLcyt51OxnH40l8pQ8CcEvW6JNCbtE7Cj3uN0cxmXcxDwnrBKzZMv0F&#10;HSmAj1KXYnXNMhzzIYA2fqwGWjvXdhBUAQCHepBjfE2mPdqkz1PvzJN1pX3H/FjyST/BO3RqdC5b&#10;tPFM2B1tpfTk8SP9Ho7P5Bi+sSUbxggXL6aN+Gfpc48h69amyO1ANjWU1KEP6T8ltBVwah73019/&#10;UDx8shd7WEU6ykdT7+IHP/7ZPMk2ivv44YOY6DPxBjShYwhLGnUUp05r3zWVLfZeA0RkZla6ABpF&#10;J3GwpmAAM8DGpvU7m7I8VB1cOJUlbvljPxd22lVxB4O74uZ8mhZ1U9/zpQ5zfBSKFzotNikVyYIt&#10;BplSVoYSg4UmS0OHFmwAbHSYAAT+UkY6sy5/nMbLsPrRsdpCtWLwmxZ+ke9j0JX1Xg6wkR8WbJ4E&#10;wQvCpV+5RDQFmhkcAVgxwJaSymsIH2g4MXP6KYX+77I4EB8+ZsiMOs43L22axAz6+dSkkW8cNHXt&#10;nDbpkovbVpN8TI+vJNAmfpM8+jA9B5bJge5b2DKpb57XoM1OiZL3D1OC1r6epz8krq3byi6wNo+1&#10;84Rw/aCZXwITEmiIflH7U8Aoa911XBz552k7v+jIoSFzPkHU29v4FUYBzGEwImCOswzn+WAyTFgj&#10;oA2eVfhWx49qkHOxdO8gtqPoQaA6jiW/tBJnCLQxj07yO9wWh/4XnY0VKKe04XwcHKh5AI4P6Xv7&#10;e8WjRw/iuf8z5MDIPm1D7/5uAzjQfG2nGkDegTM4s/nmvO5Qe7D99N2PR5JxJ/fg/q6shHRq4AKO&#10;oAYkASDh9NOwXtOAhrP1GlZIDBI5YMJ7rL0ABhK4kizZDK7Bn40B1ygMjpHbbpZJ3rzxnfcGXROg&#10;ytcZ2Kd2wEae4l3sgREyk6nyugWEA1zjitXns8NnUdpTEU/7Ekie7BYFsKFgIcsS3shv1mWWpnPe&#10;azQ30ZK7aHulDMJPeMsveFe2T8LPY30EsFJVNsmSusRFPZaDfvLp/64rB1hiQL2dP9/Oim3e8iCT&#10;TSex5OXwvs6bf5v4OZ1ZrzQ1CWjNXfU5f1d3v4qyriLPurKvsx8gaV6zp/nQsc4E97R1xgHqOe8D&#10;PMZ2lsEcCTHBPiECA8TPiZwjzbmilo2Ci/u+0muuZNtGzvM0HYM0/FIfJg8PngVgwYB4QrrSCB/l&#10;B7CB3gPY1nbv0kF+LW5Y3YFxAh9Nnz9npZD2pp5x79wW2Y4Pal6NDzF4Uyd+yCffzS9eulzsad9u&#10;DCl6d5QDAG37Asr4kP1CMqfaDx1tMMeRP7JJ34Mez/XizrmCkxyZP6HrE5/59dUr149mcIx90j5t&#10;AntLoyZ4aku3Y8yWmYq+TF2xmSWbOhj9Hzi+jnQBsJHg3/7819r0PYEOzuCwnFCr/RV/86Purdmw&#10;XqM4WBbl1muxh4EsfSZZryHYnADpjesNsLGn1nEF2EI2qKxtdyqoN3WlzDTUsHpU2esAWdgRe/YB&#10;bJUA236Yz5eAXKnyWnnCJH0RLkAlDWAAbFjMuZNeRF5N0gx6RIvLTRz4CA9xufJfBdgYvOdxfGXO&#10;HWIb8lt6LrPzzeno79tzgPaybIANKkclaDrdyDPO17oYk97VhW/i5/bla5M4k8K8bNjFd5XfJFrq&#10;3i2Ch3X5LMOPSd0iXIAZWcKHW7Q3WZ14WiZybtovY8OxvZ2HF123c+poJctIlXHS55JVWliiySNo&#10;0RW6cvlZR2EBsHguIpNloIwARDdzkyiX9EzXM37LWDZqQA1ABSAg9rmWYcNKXAeVF9Zs2koIx57h&#10;AG29q+dAWLSN7NGW2hdzZ3R/j23IhvV5DkPg9FGDRs90ENzuA+3R3rsRDjB3g48G2PolzCPsafzg&#10;/rBxhDkCNgLZ6KhxJwQk5XuSJd/Z/z56sl/86sMvjiRwWBr2MDd5/PixLH+Glj5HArfwAPDgJMhz&#10;snzAei06fvnZeo2BKo4Y1qBQV07Q9Vgaqk7WccmevdcuXNppQcmKgroiyT6/LyeBragq43M5DstD&#10;Y3mwBo4E+gw3y6exJoBNbYNPXZmz1aOXiQKwMajYEov2RD3YQtQDTpbEXLcowQbYwvpScrsoIK8p&#10;oUGPAucKerJgG3ZFfhfWomqfuZuncwyATeCeHWJfirG9BnUz8Ohv1pID9L/81t1ZlldB5zxtpY7e&#10;sI6oe7FCP5dxtJdYIUEdZI3MMJLwWwTPt4lXsNttbFy5/J6wvUtyBR+srczKn3H8npfHpAtIVB2b&#10;5013EF8ZkHYAToBOemDiz29RZRrkvcAbdDx0SMrmOvVVymnM39B+2N+JMIt2WLPhYk4lZStOkFxG&#10;xnnBOiznwIpNe2NRln6j/pzRo/fs0UZ7YvxKe7Sl9/jlQBt7swH6JsOWcr+20tigB9pGeeongEh+&#10;8LLfp81cWd/rcGY7iUZNTANAYFbaofv+j3+lgW446XXSz2T146xkQCprtp/71czX//Bv/1KNWxZz&#10;Kgsm0wywMbnHKk/WazT22r3XFM4n5cQyQU4PFRqP44SqjTjcwFwzUz3Q8Ww/h5l2JW4WvwosTYu+&#10;ie/95Q/QB6WF4idgdgiwVfmYQLm0rJgyH+jLDApQDD6SnzgUwXzU+66XiSYQOFmLoXyxTBXXNZAX&#10;iTb8Y1BkoPgpHnz0SaJ5MjnABu38DE7m4ZrcD6zXSh4Qp07sV8mbJuXowww5gCysworNFOQybL+6&#10;q0Ggunf4NU1nXPxx/k7XV8JNoyVPy2G55mnkYcbdO+649135m65utZKuqJsvneC7kkCR7sp1l1JX&#10;FHWTzjh5G+fvXI/bCaOU2zJAm/G9+bFuV2QfPX1uQklCvyqotu7lb1sfjIn+qAq4Ue07ADuYnFPu&#10;fW21EBZ74m90MQtgBtZs9NG0wzigQfk+XeZBCAsoE8tEASl3di7HqaPwsXf1HMD6Dxk00BahpIOn&#10;dp2u+PEe3Rug7YxOHOXexgA90FbPW/PtQFgGDlGvtvd40f9ZOQcagWx1Vl3zUv7+J18UH9+6W5vM&#10;geyeBbMN3mESOas126E2l/+rf/f/6SjWtwSuDU8ATSBJQs750hLWSGrcI04dBGaZdKoJtMBMk0Gj&#10;iDX5VzblcAMXitGUH45CtHWOS7xZ4rfNbw3CA8gyCPgEUVhA0VFWBjJT4YUPxTBQdKg0UDRQgtiP&#10;DYAN5cOTxK5PEuUrG8AV6SO/1Dn3XQN5baqH9hN7whFJtOAMsMHf3Jlv+CWA7eXMS1xROqv7sDm7&#10;kozI2nWR03Ec7+P02fIjwnEsf9Myl71o0+ATw00DAyZGXsBL2sKs7cFx161MC2BTn+QGcGCcHFfH&#10;nA0oSqckztt/jeMrRNpavQuCobO1VZsiMbZvO6hWx18ACj6q4vxhlbqiP0bmQ+eKdzq0TToZjsk5&#10;PAZ0g29zg5qRavrjbYXQlaEt5lMlMJAF6/a24zJUiTsrMAhesWfYE23Sb6CjGq5/LopxQBsfOPJ+&#10;AtkMcE2HDZ7RslHumS/hz7z90cP7PTtrOOB92qJti1c+QK8maO+1Ig40Atm6pg3A7D/99L2xyTIo&#10;7D+jp0xuVmu2f/dv/qL4zbu/LC5dvFh8+skn6uCTNU/svUanr0Y8sF5Tox445R/Wa+XJoS9K6zUG&#10;bZb2Xdy50tmedIM8F30To2eZiRpjazdv/NYZrj4Cx48jHwBsLj6sC3Nd3dSBzyMAm8AKZAfHwGFl&#10;h6uXiHYNsDHgY5mJghUAm/JmiesqATYGUx+6QNkDpQyupK9Y5W1cANgGDj7pNyvtAbCpXeeDOWlD&#10;QtUxoPcuyXbPh2YcCFmeEHTa+wlR5361SpCLvJdtJbRKXs9dWUtKoOdRYvQM2s+Samjx2VD2muEv&#10;xtk2udel4fjsT9y1S9YvE3LVK8b1sM7SDeEnhO6avLVKj3Kzr3XihwG30qKsBLvoo60f5sQvAnDD&#10;SEEKYHyUxkIJfYyP1wtxS6h0eJdWQz0vLl+9UTx8cD8MMRZSni1IFKCNsQcgyB/aWQ2WDh3UqjIE&#10;VW4AtElGmC/FyaPS3/Fnq537u/VGOVvAormKkO+xTfuKZdlzpdhH7pIDM42GBwfa+HF/9k7yL7//&#10;02Jf6DRu3GRg79noMtK21mz/+l/+8+LNN94oPv/ii+KLW7ckeLIg0tI0ABIm1JimDiyRKhxlEGCy&#10;P1geqgELR/yNOdyg7LiC8PxeHVZrV8YPYGiW+K0zXH0E9u7DwrEKsCEzMVjkoGxJLgBbKCmSHVs+&#10;PhegjNk8XLesLwpgo3M9pS9B8SVTdeaanhWk6qoWQukW0OdJHnygLcHL3BlgA8xGQ+TfrLSPA9ic&#10;X94k+GrWOynmUoapo54f3UiD23uemtskfm4P+fsu7p2ur7OmCf1Oo64sdek6Dn3kMl1T+pZJU59X&#10;z4F144AxiHlap/uEcWXjY3b1w9a4sG38oT3pBrpJKkI858Bam/S2NSx6q5RAFY/+O1mq5WWNZaMc&#10;hCU3yQrLgFsYF1hw8oQa3gOmQA99NLoFqywAWToH2uagsWFRBsHYC4s5Kaskrlx7pdi9/+UALBoE&#10;6m8GHLAeH3Mn6f2HWtGDA+ilrxgAbXqH/HqOHkYwJdDGqrT793ugbcDUmhsA7TgcIZ/g1ITrvZbH&#10;gdYg25O9/eI3n35enK5MkJuS/IOf/rq4dXc3lHcr5FyrP0C259lxZliz/e2Pp+/N9rOf/LDg9/rr&#10;Xynef//94vGjx0EaHX2+91p09pXJNSAJp40y2eQXYJv2hwMQSIcbXG5azNWH8yTHjY1n+zWljrhZ&#10;/DrLraZJbVI4ALaz+pLiJaLQDusAaENOK3LDewNsDBoHTwUgS6lAOTmrI61xxMMZqOzago3O9eTJ&#10;00o/LQ+NvPTHgxvPq3AowCjdVsxTO9fecJX+w4PsAGATv/IvNG1pp32PU/RNS6RZKptt09+28GmJ&#10;cdofb9vKtqjy/Owv/lnrpKvzAPcLrROaEKEuzTq/cUm0CZunkberWdPI05t27zyqPJ0W77i/z+vp&#10;uPCCMudyYtk5DuWfVt9teZHzsY5/5LeoDzXkHUsblQc6wzRa6ug7Fn5Yjp1K07vaZaN6h0ZKXY3T&#10;k8wneByAW+hy4vkMTLcMArKYLvJF1+7EzUDTvPnuaEUTe8wF0Hbl2uCj9rzpbmt86/PIQrRc1Rn6&#10;/gjQBjgs2QVcow/hxNEzp3XqqO6RHcC5e/e+3FYWzV0uAMqYC4pXYUE6d4p9AvNyoBXI9kCA1Udf&#10;3ImB7czZ9surfvj2e8WvP0qniXpg97VaEBrig/1s6ZgCPHn8SI1s1MItj/fP/6//I/ZK272/W3z+&#10;2eex2Txmp5cv7xTXrl0PdHxgvSYhtOMUSJaHAqqAltPofbgBI8qFSxsErg0KpR7Mo2FWVr+eenVc&#10;As4Sf2oG6xmAr2s5wIZ8UvyxFmziEwBb2kcsKQ2AsgwePsbc7ANgw76MI667dADCDEChTJX1xhJR&#10;D2pd5tUmrVDeRIcVLOLCC8DK3IWyXIKSIbMKFF9j80At7wH3qs71YH/oQkHqnQFkDsZoNSQca9Z9&#10;97/9n0ZkexozNkHS8rY6rTzj3h9teeNC9v51HBinE9WFbeu3yLTb0rKM8Gn8Ht/yupD3ZZRjnjzq&#10;6rzaRuvCzJonVijwFb2kd6vhAHpN6IVauotK6I+Y1At1fVJABhZt3LfZxwm5yQG3pigne7Mxv8KR&#10;9zkdIMCHZrZTmduirSrMkcty/nAQwt7ek1j6+PTpXnHr1qfLyXhDc2FOckoyyX52T8slw5OANvoS&#10;tnUKoE1XZIf5OUDbcei7Z6lmz53oAxKA2ffDs/CxqzgnNDFv1EXd331Y3NHvMEzBXxQXzp0pvvba&#10;q7KUmQ620cl//ye/Kj747E7s1fJc1mFNGggDwJtXhGJnOtIlneryD/74D0bKf+vzT4uPPvygeCwQ&#10;7tkzLNCSUJ09e7a4tLMjkO1y8eqrrxWv3PzKEcDIAImVAiyBaPTkTQfqjTtHMlz3Bxhup3K0dvPG&#10;b53hekRgsPcebJYB2BfArG6OWPKJTwBnAGzID1/lAqTQQODTcYgPYEsre6mHczraukuHIoWsRnui&#10;3nRPx4oC5c62y/yaphV0iQZvwks8wEeWCgAI2tUBbAysszr3K95/0emQJezhPfzCLepru/PclKtl&#10;qOfHbDWWy/OkFJA698y5HE6K0/ad5b8azzJf9a8+18VvGpe0iE8Zm/Kkmn/TZ9MZHxeaRtrAcJSz&#10;Df8nFZF98pjg5Gnab1K8bXjnMnvkQUbj46qkFZ4cd2f+TOMD4dyHTQrLB7Z+PJnEoeW8s5UaKo91&#10;L/oT6jE+DGsuxgdZ3DyrHuiHo225gY0pHvMtHLr0U4FT6Kq48+cvHtWv482UP02EcUoSXb2mLCy/&#10;ffhgt3j1tTe6SnYr08HKynXPtkw45gd8gKffGHyIl2wip+iohHumuf2LwA9YYXaquKrDBwdht5JT&#10;8xUKeaRdw+9VzgerpdhXHep8y4W5HDPKuyTf5zqV/SBmbLxyzkiYQfjBDb7jXaPZLADb/UdPRlJ5&#10;/GS/+Nm7H+j0kLPFlZ0Lxc75czpg4IKsZ7IkxcRPbn9Z/PzXHxYPnhzdww0a4bNp9b15z0Bwf+95&#10;cePi0PLl4SNZs6mCTpcWF//8//xnxe9/9zsBrN2XBRsK0/kLF4pz588XV2TBdvnK1eLKlSsC2q4y&#10;ygzLoLQBP8gL0I8Gn1uvXVK8jXEqy6Bs3Nvl5bXftGsZHwX0xDGyamGZMGCal4jSCGHfOIAtsOly&#10;AEBODbDR4acvhInRgHXUyAnJ5TxKTF21oUBZYZLWFDLggWuVHWqYK4sPywbYsF7j640VS/Osrhn0&#10;E4DEHSx3kU1kuHfdcCDnpQdzj3Xd5LC4VNyf+No0J8rsskb56xpd08Rahsvzbhn1WAV3/Wxzoeva&#10;Wd4eR8peF3gkwPF5cHufJiNNR4mxPD8+LF2LklIPfLRMOhFL8dLJ9tQzui3uxYTVQU0LYUs5lN0A&#10;3GhbNS6t+NA2KgAp+iFP6In7T/eLC9rnrJVrKoytEp0t8P7+k9gPGR3/0qWd4s7tz4ubr74+W2LH&#10;IBbzE9nDRN1jqRb7n2OJUAxXr8VcSjKClJ44k5Y3I7fPTgC4pbi7u/eLHRnerHrVzrpWmeecq5wP&#10;ritvlkXXVEu23YePiocC1NjA/Zkm9Xz5BOSi0wacGvxKCzfQSU90958m5Dk2JtV7EGjHD1CgUkqa&#10;WK73+P4rl8+qUx4GZn+0P/rOt4of/s33ixs3Xik++eTjWBqaNpkX6HflssC1BKwBsl1WI8wt0vL9&#10;syiHrdfIgQEJU+aNcSW4EvR6ojzLBMdxSWiW+BvDsKOE0sEja1YA6MhhwViADZkRvwiPwwIOYA3Z&#10;yasDgE3CJX7KPF4WbOwl0pUzkBTKbJluF18k56WPL04AWPk+bHUWbNANvYlHiS8n2Ich/5TQghj4&#10;Qb7mC1FzMYZF5OlJRA+yJeZG/ye+zGM92KKatjIofYflalwBPZbxPtpsgzjj0hrnb/l2+g43jTaH&#10;87WaTpP4s8RxfrNcnV/O11nSWfc4LmcXdDotX0nzOFiy5eVFXuwYdfJ39j+u1ya8GIApDZhEeowv&#10;/djSgFkLDGKdjO1Ecms2skRPO1Qd+eOsJ+VdkENbC4vmvNHJD30Z3dr6M/ShJwOqNJ57dadKd1HU&#10;SOPJ44exBBZ9f0/3+/t7afVUZzlsX0LInfcOG2fRdkJzgrA6Vthk0fYsZNZyA78vCtg83/Eqoe3j&#10;9vqUqLdkK+vi0eMnxR6buJcuFNqyc6v0mw5Cr10c6MsIy0pj0B6+mfnu3pNnxVeunEUjijR+9IPv&#10;F5fPvRRwca744IMPouGxTG9H4NpFWbFdvX6juHb1aiDc5y/ujOQLwAZdNNAR6zWFArzbOAeSUPIl&#10;aM+RhaaFmTd+03zWMBx78SHLOcAWZsvquMMirQL6WH4c/vnhQUywrUia/cFSA2yyqgzXkWJgIAk5&#10;DqdMF6EkpcSb/4WuOoCNFELZKpOC7gHAhl/JtEUCbCmb1Gv1AFuqCPpAeJFbHKY3/d82HKAVjh0P&#10;x7xrAly1ocFhB32CPVpciWu6nI6fmyST2vVylt+Zro661CbF24owrtetKEylELn85q9CRrKx0m01&#10;rh6w8wjH6B4euA25TY0rflvZQR/AgsLpj0u3918sB9LH31QLsW+vrNnsqHP03eLlydCB0QmsyzrM&#10;rFdy5MPyCd2Qj5saexWjRxtoIz/Px1hC2hhom5WwBcW7qL27OXH0vPR99vFmPrmv8rAUtnf1HABY&#10;ZfEbQFudRVv0SS+Yi0lOZdMmUSl1lIRLeA7Pfu2sROPU1971HFgnDmRrO0fJ4hTR/afpmF2/8WDp&#10;gTmUFL8srykMb1IodbG656/96GwFCtD5xpvxExTndyDzuAf7L4or508Wv/z5T/R14LXiBz/8afH6&#10;jcuBaHO4wc7OJYFssl4Ton31+ivFjq6n5I97LrtUzHnZY83giBsn78lnZxMBtiDeXNKDRzH8mzor&#10;n4SfJX7TfNYwHAAb3EMZRIFMFlfZprA5wKb3cXCBrgMZ0qatsO+MlkxXXQAXAuo4RKFLdwRgU+Lr&#10;ALBRxpNadjhiwUYDx198sIPPIwCbXqD4zWruTXoAReYL+UwS4x5gSzWBUguIDO9PyoKwd5vPAcbV&#10;thPhaqlniT9LnGq+x/V5Eu+iPhmhsiF+Hj7lyZRds3QwjWsMYlvkjpZnuI9Y0kNTYb0fKNY9x9El&#10;+Uolz3mGf52zpXzS3BnX60INPdEHkCxOBDytEwJ7tzoOoB8BZsW8R+0diaee+XnZKLpA0iW71QeQ&#10;AeQrB9vYloX9j0MGoUe6iOwyIn+2XmG7n7FujbsrQB7mmgBrgD5Ys7Faowd/xtZm1P04oE1qagJ9&#10;M6AtpXRWsnMQS055Dl7vPY4Pxpd06mvveg6sCwdqe9Onsl47OBgF2Eww46/7OF/9rvG1jOj4vhI/&#10;v8/T++DDj4obl05pKejV4t5dHaCg1vfi+o46rwtxuMFVWa7F/msCyy5gvVYqCvtPtNz14UM9nwww&#10;hMbIQGK9koMUHDbPb23vIbws26AQEGu/NoSXTIgk6zWmNqltTFjvp4asVQG2UDgkK3w5GTgxCIAN&#10;pRzZAaDwEuNcGbDCgIyFvEmpyQ9LOEUdZckO0s9vygbgdoBywj1Xb+ZvhRgSDS51aeafk9P03nSY&#10;toin8jKBgS+4KEMoci5dUqrmoZ20nTd5lFlxG05sGziU/t4lDsA35CfaQs+UuTmAbFvO88Tc3C2G&#10;I+0jDzjnfV3+5JlbkE7LAvpz+ohv+qfF3aT3eRnXle46WZqXVupyW+vUvHE7yOsYYK2On0ne4Qmw&#10;0TZKurnS7przzjGlfeiW37BPyMfWeFH5w1h8KH0JROflS82WG/F4fD00BfcqZPSP4gAAG3pSAJ/o&#10;YKqUHGiLUxv56Kb68mbpXTOOvidkSzenz5wrDp8NDxqzNV36AKslhFpSisXbEUcia+4A2Dg5kw/H&#10;V65cK+7rJEwxVksaNdfsXS0HwqJN+649Y29sZJX5fblHm4G2Ey/Z7xpQWPOqSEXGDdqfTdsKh2Pe&#10;9VR7+yFjO+zB3rtjz4GPvrhd3Lx2rbiogzpX5Y6AbJzO6TXS1TExH/64t+KSrkmRSfdMOCJAhAkF&#10;Rp8x8Ev+DLd5apOL/94vflS88tqbxZ17D4oLpzRoqxEBru0fPC/efPNGAG8AbABmZ8t12YAijx89&#10;LHbv39WS16fq0A9k7bYTiDe5sRfJFZ1MslEOrSYYKKqt4fi5TUEclziKP0sSbbJbp7CxPFQFtjUa&#10;HXJuwQY4lgNsBuQIT9hnbBQvpZz9BW3B5nbAewNsp2Vdle8DGDxoIvJlGAclbWgOJxrYpN71hdKE&#10;zjEPSJUSnu+vlbcc7Eo8HZ4kGrzJATbxin/z0k66duYLwF4si/ALXQnnesq8j+Uthx3EpsOqj96K&#10;rRsRCClsKGOLkEPSzNsCpXIfMksJ+aDQ9NTFurxnydNxquWwv68GRcjXFvF+ty1X91dMfqemBzB2&#10;AABAAElEQVTxo02ZkQlkdR7ZaJPfuoRFTig5eme1/TGZm3WrgnUp3yx0WMaIO60NEzZBbIGZRXbV&#10;Z9OQ+6M/cUjZMK/x0qcNZgT8RE/qpEaultmoypE3kx4cKw9z1A/JsMu/rya/4TuH2cRrbA1RMi/0&#10;ozHLRgG6ulw2WserGF9On40Px142ejIOWpNFm2hElzytX/6ReoJo1GWxUj8ANsoAz69pZdVdGYbg&#10;eqBtfLXwQfCs+HZQAm3JIIb+AMMGrRgSWsHqC5oqc6szVvgVIgfadoQF7O7eK65euT4+s/7N1nPg&#10;vY8+KT76+IviFy8+Kf7Jn363uHT+6IqzZTBhBGQDOGATzFrHOFMKdT7kJIXFw2ptzCOeJNNkoDyQ&#10;2e0DfQW4duO14uG9O2pbL4vzl84WVy/pBBcBZhxucP2Vm9p/7XoAbKaPdf0AbAcC0u7cvVvsa508&#10;TfXrKhuT/9NqyLVfSY5QumYe7lTMPD+3IdNxiTNL/DZ5rVlYvo7QkY8D2Kp7sFUBtnSCKGbtL4sz&#10;JZiL/APqhBk+X150j4x5qfK8LHgOIAKwpoRe6E9Yw3EvRYi8z7G/hep0vGo6LwWT46OMVZdrjgPY&#10;BimV9M66RJR0KDPO1n0W5Rxgy0W9q31GItMN/gPf+FKIg1e96zkAB9yezI00rvup/pr6nQRcRA8k&#10;2eoaFKrPeeib6yJD3+25i34+AwC2p2SrKEmSFkaOgdxo4JgE7KyCyvXLE4ANACy5adq+wxGaj40R&#10;V3zmisvfh0fmT9p+73z8nMK2/VunGR31G8iDkn/50k/VcLm/701P9VnpDKUsrMYdMpO+odeS7gz8&#10;xNJQ+mvlm3TYctmo/DA+XMSy0WoR4e5BLCVGH4F/okfyInQqgDYs6jZ1fzbmGQfar/nUyXPS308V&#10;1wW0sQKLj+QXLvT7hlVlwc+e02AJiCzkQBunkeZAGwAs9knW/Tlx9LB8eHZwUOw+6IE28/W4XX/9&#10;/sfF7Vu3Yn64pwM4/+MP3y7+yZ98d2DRhu7aRMftgm/D8Us9HtZd7V11IGqfQl2M93/5E53QwmaG&#10;h8WTh/e0nv95ceHsGa3Vv6gO67qOR361ePXmTY3IZ9KBBWpcWK89efSguHfvbvFAINutLz4r7gtk&#10;293djdNHec+GlBsJsJlJEo5w7lns3+Raxo3LLPGb5LGmYTA/x7EXBCfi0sgSGJSUiyMAmwZ6TOdt&#10;wRYAG+CE+AZISwM1mOTlx1ZWupIvrC9taQQdDNbkwcQL+s9pLziqMUA96OFhic4Am4EusoaWuGa0&#10;QC/AZJh/I3x6xz6KszoURZzzzbISX1IfFjJeZtDvw1YyQhfzDvnpXXccoC0ka5lhmm6N5vSiBnbS&#10;jd8w65i2Ol97D8I5fH5VoBQeuIy7Ms08TOU+pcunr2pOznExV6yRttUtmpfLral1qqX6km+zLDXh&#10;Pn1C1VV9xskkkwd+jLh1v5QuoE0ak/lUmCYczoErP9rzsE2n0CntPP2U3jAvP/tqGvzc/Dqaf6Lp&#10;KF2j6bkM+HLv3IdXYMX0YxUEP/Q2fn7WtiNaRjt8tr/DDa+2xBzSluc/Stmkp7QvG+kqJfSysk8n&#10;Tuiv0jHRM3GAXIt2rGRg7HzJh2rRFHq1wBN0WWh7ureXSJituIsmf2L6LBvlIATmB6e0/9zN117X&#10;VkaXYinpxIj9y4HxALp7zHli/pBOIo39rkt5AGhjbz/mE2E8o2eW5xLHQFvPzuPFgQ8//bz44rPP&#10;1MGpnyuLzvkC3//xr+JQTryQj2W5NOYpt7rBdiIRcxBZM64PsqLwn37wTnH95leKR0Kinz3dK87K&#10;jPiKDja4fv1q8corrxRXbtwsbt58Vfc3A2h4oYMRDrQW+/79e8UT7Sf35Z1b+t0ubn3+RfEogDqB&#10;a+cvFDubtjx0wJWoICop+czC+zIul3w5ZJ7Ftt4faLkwHXEoFSVAkwNsWJ/lPPEJogaHiE9nz8DP&#10;YJnipoZqgA3e0YbO6sTbLhwA26lTAqJQhAQOY3VEt2DQj/LIc5iVbnlk2QvWbtmbYZgO7/xFFNrc&#10;d5T4mvg06FaC3pFsRds8VmXki2VfHcDWW2aNcPrIA8tE7fr96cyJbq5JERy2hW5STX0K7WvSj7zS&#10;RHj0L31AHm8STcP+It017UGG8Salvph37ncWk/r2prrKOlslV49rudvyHD55ckJctzPDR06v+oz/&#10;cOR3KOITkg+czwZQVMqBnPJaGd47ba6kyc9+1We9Cmd/Pze/Utq8xI5Z9Z/27Hjjro7vq8vPc+5c&#10;Ul+xiWNsqYJw40C6ajjiJkAtlVPpSYdiLuC6ce7ouOi3AG2skgAAW7QDaAsZk954GICs8pe+jXuu&#10;j+Kc0Lmpbkeb8EM/5cAxl9i9/2UAb5tapmXRfV6rhQBamwBtLDlmXnFJe7FhPev5Wg+0Lau21iOf&#10;2/fuFx988KGISX0qfZzdk/2nxQ9//uvant5hFnFN64ZmSTmnPgbKrDSzpKc4tz55P/ZootN9qI4I&#10;gOHCubM6KVQAmUC2q1prffWaflomeu3alUAjMSf9+NOPi3PaNPFAJqIPZLV27949bbj6osD6iMnC&#10;f/8//tMZKVphNPgLaoLLeW2/9Gb630rcttGnZ7DeIZABTvg0OAWgNhZgE6+wdmTAJzyWV89l8s2A&#10;TwcOK+EfE2oAHQC2sM6CBZLVrkzbsbo7rf0q+GIDLSm/tMyV57BoK5WQWu6LxrBqE73xpbI20Hye&#10;BrpCOXJSJV+gFwcPcQMe6X5WgI0NUSk3gydAm/lC+lVwjXrCEWbW/FIK2/UXxRr+jdTZdhVxyaUp&#10;BY1cJfL0B4f64HOmPEnPb83veLZwdkQpaabW1kWCgHTNU0uhm4fvgsI+jfk4QG11KzPz0bPK2ObF&#10;KmlYp7wZt91XuVXTxqURNSYTWMjO97GROWMxHwZH3NF0AcocbyRo9jDuvf1JA+fn9HQUAPR7h3e4&#10;cf5+3/xaLd+QqymN/H1+Py2HcWHt73xckpQecyGGH/TfZ4dpOV7Ut/Rc/BhJ+JtANiyUX0jXeiad&#10;QR94S51uSJnzGPrMdSfC0E/Qz1lRhX6J1dcTrUhijrcvIwpAl0107MP2SCusANyY2165eqO4c+eL&#10;4jXtM967yRygzjmt1Xp/mkuwwkjGBIrqPdqwaEuwLIdqsMJHe8uTtGQHoO3Bg/txCMXk3Pq3m8yB&#10;x3v7xS/e/hW9nAQj9U/P6Vd0795q99Fe8bN3Piz+8HfeWlpRq6Pe+Izdf9eGmPgyxciCUH46+9y9&#10;/8sfF9dffaN4/HBXG70fFKfV6Z8/d0EWbBeLy5cva9+1q8UVTom4dElWaecLzWWKFzqd5tGjRwLU&#10;XhZ31RAPD/YFsj0IsA3zUb7C/NP/+X/Js9mcew9qZpSf25TAcYkzS/w2ea1h2CMAm2hMCkSySmNA&#10;H1iwiVcAbIBSBs8A2GigBmpgYTRYA2wsO9U/GnBXABsWbAOATemm/JLpvBVg76k1leUibBFgG3Tk&#10;FmzQAV8BuyI/PXcNsJFnDhDBl6rjq6yCiY7Uv7jequGO4zN9YfBMDKrj3XHkybDMw8HIbSy9G/r7&#10;eXTaknzZ6xGeEpftfLjW8fioxA4pmP0OGp0y1yrN01NOfZjTaBd/JHRNm5ye+2wh4O+271c2Kouz&#10;8akaK0lL+ss7LAAY87bNuT26XEM12z7pmsLRahjH3QZGw2z7U11/ZQnpSgbRrbQZaMlK4BvpDA0Z&#10;W+1zHc/+vlb9nXzV389+X71W31fTd/hx/n5/9DqtnVn+quGqz9Vwfl/197MpGYbjQ9Bz6Uu46Ec5&#10;uVHBHQL/Z9ovDZ+nmlexNclwnOEtzqGr+QyfaVWB36UI+jt8N/DSzWnN11ieykoRhOO06Hsqqy90&#10;dD5gA7Rx6Ng824zk+S37PizaNEc9qzktwNFLWVzdvvVZ8eprbyyblI3Lj2W3VaAtLCwlKlWgLQ5a&#10;KfccpqAG2pCte1pGyt54i3Q+NBIDCQDV3i2PAz/80U/Vu7hPcr70N8kv7nT7xZ37xY2rO8VXX1us&#10;LJgCj3p+nuF6tNMMXTs2D6WLHbpcB/f9I53+ub+/V1y5fjMON2AT2vNnThUXz5+Lgw2wWrsqgG1H&#10;QNsV3TOJ50vH7oPHxbP9RxoADou7Whq6++BRcfXyeXXUh7IkOFX82T/8z2T1tuGni1j5NbOGrJx8&#10;53gKxe0ASJoca6veYpY9YsFWlg5rqACCMoDNBxxUATai8FXELizI9GArNxov8t0lwMYS0bBgU7qk&#10;nSaTCfjT42z7CSqhrsC2uj290lfQMg/RWAewAZDN4jC1N6iIwu9loqRFs7AVW77sAZmfNb9ZaFz3&#10;OCgk8CNkSYP/yexUsXWnvR19aTAljr67VAbc4TvarSdI7dKvD42la0wiB6/Ji9ZL/5vnG16d/gEY&#10;ACA46lL+R/3rfKyaEKct2FCWVRMht8W6HLryMxgSwEDJ467SXo902tTbbBS7nsiJvtrPs6W2frFC&#10;NiboTNEm9X7AacKGojTwWb9CrYCi1K9001OGlZL6FnT3dD++QIBcea4GveznazWFtv6OPy6e8/XV&#10;4fzs+L76vZ8dzv5+9vuj/nX9OKEtl37vq1PytZ0/emZsowIAWvbf7gtoI3G6tN6lVDUuHGlTpis1&#10;H1MxrL1ydBpH1jCC7tI+veyZnIpLJA5p0sqFQ92LPqzqNhVko6iARYA9HPjF4QfoDFi03dTWSL2b&#10;zAF4t6e5AB/OWXqLRRt6rbDhAhBjYNEmRJfjEJBjS6eBNuLd1wq5a9cWB65goHEGGoV/cHgDbQza&#10;e7dYDvz13/w49u2n16Cbct1X1W93Ye988Flx/eplHYQwnN8visLmIJupPkLJ+B7UUSgYXzOwPrMf&#10;ybz39o+KG6++Lgu0p/HjHKLzOmZ159JO7MF2TZZrV69eKS7sXC4uXUyC+kwN5dHDhxqsXxYPvryn&#10;k0MfhfXa4yd70QgvnD1V/Pn/+r8doXLjPCwdloqmBXA8hef2OAJsLLeMjk4dXCjUJe8MsCWz9CSJ&#10;+f5rhE2n2RCvGNlf7QjApkEft2iALWhSOXBzH6gQ7RCLG0AI/WnpwhpKICUDh90QYEsq5AjARh6S&#10;X5SzowqaUxh/BWAD5DzQl1SUkirAVo2ZikS9ti9bNa1tewaEBFxDjjfDDeswb8OJ9uE7TwHqyjQM&#10;Vfe2G784sRiQTcKXxrkEeuXjHDlBS9VvXgoMOA3TGZa4TV6pxQzjDtObfFdOoaJc7WNPTnv82zYl&#10;G5/K+r5JkkJ/eVTuu6F6YAGIwB4jZxmtLfUx48W4arfcwSO2XOmq0yJdlu5gOUlviPbErwo8yeuI&#10;S5rWEe+ZPMivmp5pqPpXn6vh/FwlZJy/wzndaeEcvr0+YwkflXhE3G9I+6ysxdCpQodTUI9hvKO+&#10;TlNXpwSMyorsUEc7ng1rNt4edaPNxx9tUrikl+VxRukqQ8Ul9BQtFX2mVSTcQwdzGPTyw8MXxd7+&#10;4+Kc9j1m7IkBd5DssGTpbvg8CLIGN3zsPFRZmJ+wjJR7rLR6IGZ65Vy4kA6SSEAr+xEKUxAegNxi&#10;vBa6LWIhedHGKCMGEgbamMMsEmhjH0Os2eIjv+r2GfWrpc5YaFLnveueA798733hR+mAFPdD9DDV&#10;/tW9Dso4/d4v3/uo+OPvfKt7giopzl7rUZoB2ZVkJz8CbHzxyQexSeGDe3fCyua01v1f0kT6ciwP&#10;lfUaAJss13au6DRQCSg5PX78OL6EsUT0zu07xVMBbM/UQbEWF0udyxevF//Dn//55MzX8S29xUA6&#10;Mp7arynN+WimuG2jN81mncPFfmaSF8CefJKCcpcGbDW9kjFVgI0OmC9mfCXxAQbE8Ub+TE6Cxbri&#10;FgWwhdWZ0od+g1ZzA2xBcfpD8TkcgXJm0paFOHoLbxg4bMlGCIDzdE3dmYG72Dchk8UYcFLQxn8N&#10;sD3TkvCLF3dG8i2rT9XI5r2pLpwdz/0y0SGb+XLK0gu+Sjet62HsLu+GueftcjiBSO+pzergaCr8&#10;LtX4MJzD1723n9PIr37n9PJ3dffk4zh+/0LCaCu2+HrK8pbgtNrWsMgjkxvHnfeaQC6nEtMO5Zxl&#10;6lcLuOYA37LypBjrOXXqjsGpFrtLr08p50C9lWa0I8YRDyx5lGNyT5+MrpM7Ntq3ZRP+df1fHn7a&#10;PRPOU6dPBLDgje3HxanLy32v++tqmGnvnRfxcNXwyXfyX8epC+V0q+/s77h+djj8cVX/5DvLX8YA&#10;SbXqc7RGj6YVe+tahwrALfsIp/jovi9PArQdCuR6FrrE0VSO+uT5Wqw8Mr2MVU55HL+RNZt0FT6q&#10;ntXHVUBZxtIEAsoEQzo9H7X2Re95HWQ3MsBmyTk1ewUXTIQ9S84kOnNqBwEWcgPY8lQnjnJAGaDQ&#10;lfIwPvTdHmibzvKL7NMn/gG0JYANwAQAliXGakMAw6rOWqANGVBA5jKLXDoKmGag7YyA1CePZRSk&#10;tvP8+ZmN3Vdwes2sJsSusKDbX9w+0s+5RYflNKSp7vGLn/7w9OjxXvHJrS+Lry142WhzkK3ac+Uz&#10;iAb8dfBPP3i3OCswjYn33p46GxX4/LkzslS7IIBtJ5aGYr12SdZrO3qmXQyt1wodz3tPDeRusau9&#10;156qYzqpI7BZu/8nf/aPgoof/PDHxX/1j/+sAUVrEgTGeAAwkyDNfk3JVNxBUm3jNs1jzcPFfmYa&#10;xMLkPKN1EsCWwDj1vQJzrGSOA9gClCqtuBYNsEH+IgC2jC2hvCAzBsfyd/m9AbbckizeS84MQNI9&#10;AHDlABuTb28Cn6c37Z5+4cwZfRFSnWDBlgN7Fu1c+bfcc+0BtlHuptNwASOzfmY0yIxP1Hhy9aAZ&#10;74ZhyqBTL5MmGn7nK4nV3df5EbY6mXE4X6vviVN1Dmt/APEYyDVO8c7ymcDfFBou6PWC3JDHs4Bd&#10;xMmnYvn9NIIH+Um2hNfHWD4tTv9+9RxoU8erp3axFNAuhy1osXltSuroQWksx/o5nVZu2qv9n/2b&#10;XJl80sdy+l9TR3jnWb2Shv3y+zo/3ledw/lafV/33CZsNf64uOP8q/GnP6tlS6DbjjVYidEn8DHu&#10;xYtD1TlARUoltkJQC3nxgoO+5msppqtMetDuhqBbSp89y9D54gR06ZSMUCeZKMoBqKBvtDkIIcYp&#10;9J8aV+cb/aOJjDim3LwdPtckOdULoIiDELh6ZcGTx4/CWg/rtt5N5kAAbQKuMDwAaEMuz184Fye3&#10;npLlZezrpyoCaDt1soQ4WD6qOj0gaYFsxFs00Ias8mM1DnMogLanoiGdftocepnMjc19i5EGXYqN&#10;NXzfppv5yU9/od7BmnsdLya31Y8+u128euNqcW6BVobN+/ecVu7zTkj3g8fBDWHKHxdx8qN3f1lc&#10;EnK/9+ShTv7UJpDyu6TloddkrfbKjRvFqzdvFjdfvVlcf+VmHHZAo3iyt1fcv/ulrk+LL774ovj0&#10;k4+L27Jiu//gQfH46bPinA5BMMD2Ejok1H/1/b9TjhvizC8PAjzbr2kRHJdr27hN81jzcHzhAkwD&#10;YDM7IHkawEYHjfUbssaA5z3Y4rnsmBmIGdi9TLIrgO25NnLN92ALC7awhFk8wObqRFywaqOpjnMA&#10;4gBsOZjC10UDXYk/JcBWJoLVH3tPtHUG2BgE2S9kEsDGRIC6jrrRdRaLubb0bVJ4BnZc1G2jfiFq&#10;UvyEr/6h1PpH2/LPfiwdZpDzL6XRZOrqGNA4yVXDVZ+rcavv/cxgx8/Pvlbj+9nvx135WmmAOtpC&#10;xmOAN7tJbcth2l4HAFcZMc9jcmuu5uSYvlbf1z+nPPib4sX+PfVBe9+eAz0HNowDsVRUNMf2GVwz&#10;+t0fZl4jt5PeJx2KPqNdfzOSQf9Q4YB6YY09TFYTVz0GO1j1edQfcM0OfQrdLXekbd3qQCc1duUs&#10;BUE3tMf4mcYU5ot+Rr+L8mm1U4BSSemTxVt3tORlYmwd6j/oQUNd54XuX0gHyn8sfh7+IjYp5Eke&#10;uecghD1ZZNmxIT8WWvx6N50DgJHM28JJXp9olRuAFvMFrjn72dOZj++nJOcskT4lKziMAwy0WYeb&#10;nmu7EAZQyRvLO56f62C7Z/qxRPi4uxxUy+/pD/jhfM3v/f7vfvq29mHL+6oyknpBgHl6Q7oKXOpL&#10;4iae44/6G+b/73746dBvAXfj4dTo8ObMsSzgowf3okO5ePlK8VgbD74UontWG1peunBe1muXdHLo&#10;leKywDcON7h06eLgS9fu7n2ZKp8u7t69Xzx89FiHGzyI00T3ZLl2qJMdf/s7f79448rZONHNlAK0&#10;HWo9/w9+/HbxZ9/7jr3X+zqUhHZ0Ol4Z64QGoePoXmiyS5OaCrCJXyztYtD20k86anfC5h2dYTRR&#10;GiFh1WmjbOI6A9hE80mBSCidNJMBwKZOw0tdu1wiGsSP+6PCkj8dTlU1CF6NAdjgEeFRSIjrHg3e&#10;znKyDksbcQx+1NPJ7HQed0cDYK/sXKEP52s89H/iyxm1yVcz2gUbwzL0JFe9rgfD8uESityb+Woq&#10;q8+OV/V3eF8dzs/jrk3DJVk0LxnIMwpoE7HcKvUl4/Ka3X9YmygTszq34dSSm6WSegnHnD3vZrmN&#10;hiJvA3ujb/qnZhxAXpdbZ83oWnyocXKDAs4wctxlizHUk5ET6rvGuayXiyDuL+3va3381G/kByCM&#10;C4+/065Pq/elvoYjwbh2Pc5/yL84YMB1LjlAp/N4NgC2NLul3uKDdseWH6YQPY92CAjCxvGAExhO&#10;RBnlxxBLWPTm2Koho3NYmuXewas6l3paKK/XES5qtdbjxw+KC9oOBR5fv3GzuPvl7QCEZtGf62jY&#10;Zj+ANpZicgW0ijlIkZaO5hZt8MCHpw36N0kRH6GZ2+3q8MWrwh9CzhfEMIPUTCNfCLtQ4wr5Zg+3&#10;4+oMoPkKH+ru6/y+uHe/eKylosm59+Ap3dOP4GiZvucm5ol4ZFEePpIhl/ClG5cvRRz+ZK8Vbfg0&#10;vBsEnXozGN+ITGJMtuOfPJw2hYzOnOvgH/dHf5Eg6fBOfz585+cxYQYIYQ+1kydexsmh167sFDeu&#10;Xxtar924rj3YLofl0d7+0+LLO7e0nHS/+Pzjj4tbt28Xd768I/NOHXQg67XDZ88DYEMxesrJMzXu&#10;yaOHxQ9+9LOaN2vkFZpdSb+Z3ZQ84toRt218x93wK3KFA5hKnWxiRdWCjRNEAW4AzRzWANsFmW3b&#10;DdqA+EmDXBjApsaxFgCbC65rWKdlz5Q9fdEbypot2Gj7+IaCkcui/GZREBjwGORYJoo7x54bpbNo&#10;W+mzv7Olzo7XMtHgvNiQlOFUR/kXV4GUUjZOqK8ljLZjU1/NpIkhh5/j63YG51SqUav+457H+TNm&#10;8Ks6hx93dTy/d/zqs/2r16bh8niA7oyLaWKKcqCRkUYhh1ySZnXZerzs6E/KinqkblONxsMMf0qy&#10;Y2RvGz2fQLSN2zY8eaF/HCe3iPImqdl+LjIuVJ3LHsp2/pKwHlBy/2N4z3hC/1Vln/vJ6rXa/1bf&#10;m4WRpgYjH4DgeH4/7ur0/L76nPv7ftuvSHbMy2Is54kf0m0J1+3Y57pwGrM0pkUzICbAUdYeAoBg&#10;Qqd80jYmeT7khaumm3xn/csBB/GxVXoh33CBq1hCyo/Dy3j3TKtB1tlVx6yhrpb0tQs60G9fhzk8&#10;f8GqlpPF9es3YmN+nqvWcYm/61za5dMWFm2yDEvboiRDAeYtWLTxsT5EsiQLoI0l66xW4uMzcwbm&#10;FMzD7t+/F/uodV0C2o3HGoC2U6fPFidLgBr5ZtkwYPImOCzw1oXWX/7inZH+qZZ/6hKrVop1OgFx&#10;P9ayUfqYRbgRSzaACLv8Hr8kKHTkdr53527/dMWa5fanHxY3dDzxrvZQw0zyjProM2fPay36hdhv&#10;7Yos165cu6qloVck8OzToM3oJHQvT50RoLYbBx3cvXuveMTJoft7YsKJ4uvf/q4sgNKeDjDsQCfO&#10;XNSJojjGBAYJgy0gnf9RR7v+4z/9Xrxf+R8TaGJNUFWbsf+4azb4HdGExsXZQv8cYEusZcknQHFa&#10;f++j4jngADewSpOcG2DjS5nNjukQw6IsD1vG7cqCDZqhLwZb5ROT81JhWLoFG0ypOPgHLw9iKWvl&#10;oAO9Y1Byy7ci5vaGLM4CdkV6ZdtgwAOk8/5vbho5wBb5iu4EcAyXMlSKsoGPqf+1QpkK4D7Z1+nF&#10;QvGkjwRoNq+mx1L7KAOhSk9y0947rsM53aq/n7nWTZyq8fLw+X3TcHmcLu49gEebULuwi7at8Y8x&#10;1G3F77q4VhX3lKblo3mOTscxm9IG8DOIy2Rsaa552ZZGUscZURfbX8qOmdYquSGHh3dlAh5sWqW3&#10;XYEZU/mHXiJbphhjp1kuTesBqu8BR9jAEauoacvM6VWJP+xdR++r3K+G5b3zz9OoxtuUZ/qGoZjy&#10;VO296/wcxu+4HnXobgNdTlGAWmN/NoIq09gjTbcAGAcHWo004bTR0dTz/EffTHvCwg6aQh4lm6Hf&#10;oy+jL4o+aGFPbgCLdXYeM1N9jfKfQxxi6atW7Z7WfOTqtesxBlR1N3PR5YwPMENhkHdKN//rsNt8&#10;ZVsacINz5y/qy+ZBKcNDS1zv0QYPTkgvHi6OTsuNbdH28MF94RKXZzISmMRf8o+DEDR/4sAL1bIO&#10;uThfPH74IOY5zD+Z96z7wRfwGQATx7Y+7Je9Cvd3P/tVLBNF9MtpY5Dhe67RPShAjluldpEo9r2v&#10;+1p6fuf+g+K161c6L9LIuMM6eFwo0OW9c0yT3LyZc0/43C+Fvv3Zh8XD3XtCl88UjyW4DNccbsDB&#10;BtdlvXbjlVeKm9p/7cbNV+KAAzrQp08PZCp7R5W3V3z20YdhvfbFrdvFvd1dAWz7+j0t3vq978US&#10;u5RvovWZR1CowYsOWRf/DgXO/Ye//mEibNV/g0ARERKgK8/2a0LbQHqGQtQk2taFER8MnNkqzazM&#10;AbZglxQ5GloKl6zdAmDTVyMAttQIJS8ZwIZfsmBDuE50tkQUgI125MFz3QA2y8mL2A/tKMDG+9Tq&#10;aGbiDXxy81cFzAKwkWZ8HVF8BhqWNTYB2FC8ANmt+JHO+jqYBK8kt4Av8fM+H97jjGvym9fqLAFs&#10;VkSncwUp5+c+sxrD76ddHb8arkl61TDr/kzbpZ/QJfjGdeCintMTX6O7dklhr081J6M+RO7bLnQe&#10;M7/PAfDcv+t7U+sup+v01yE9yuivrb6uA12bRoPH9Tq66+QnZEvttncM6+ZDOu2xa55gRZKs2bSZ&#10;fsPEq2NK3fO48cf+DbNay2DIJ1OyNM5ELyEf15NJDinWg99Xr4RzGMfJr+ldfGjFO8axYQ2hWzPu&#10;JYeOzLucBudXBhlcxvkPAky4kSGFDDT4YB55S3eiX8QqyOMO+tTTp/sT0liPVwGKjeE/c5EAe1SW&#10;czJEYSuZO7dvTSScefpQn0yWceiQ1X3jQq9US0MXiThRZ3m9TcxmI16yx93TvUfJUkwNhflBbtGW&#10;Gw0F0FZatJ0RiMu8JSw1xftHD3fjUI2uC40F3fNysgTQdiBgmD3i6As18Ym6Zz8+f7jtOv+u0oNP&#10;HDoCwMZS3WW7B0/2i0cPdst+0P1hosJdE9eAryTiMcdWm3OvNZ7eE8Vnt2UMtoBmwfhzxIUSP5g9&#10;p9c05tEO2mT7msJ99tF7WmN+WQL/uDjQOmlN9YqL584WO5cuaXno1eImAJt+WLCdv3AxOstHOlmF&#10;wt2/v1t89unn+n1a3NWa292HDwtWg958863id7/3D4/QicczRRywsEKzI7xgj7a/+0lYFthvZVcr&#10;MJaIpoQ4HuEV14Bo0+jbEg5wjS+hKIIG2FAKcF4iKuagH0TnRbi0/xqd7kstNdaALf6x35mVyRxg&#10;o5OLdFk3L3fuwnDZYnjM+KcKsEGDTd4T+KKTOPWlYNUOOlFgaLclWwckWakJgE2+g+amsswKsLEP&#10;W+K/0lO9ui6VZDjnyUPqg7jSBAxyjPY/KdYy/4agBW1DhacKoM0Ong1V3PFlIozD8cUMF/wRa+wf&#10;nuUfh/fVkxA/V695XO4dvurveFX/bXvGssPKUMinhVUFpY9hAlkKqS7IR3cOJXnoGPnUDoYere6G&#10;LScbQ6ekkJT0KYEW/HpI94IzWlHylhlfuydjVonpnpJVpFiVn/Rc9V0FZavPk4m4Oq8YP9J+nt0v&#10;xyOH6B/VdzGWtB038vGHezunk7/3u/zqcL7m77i3v6/V98t8RipjopiNMcP8ecuP9txNm+aj5fND&#10;Waso2UiVeZ/HMNGAzpr2l0p7WqX8hxQt4s6njaaVKZQ36Tdh1VZakJ8/dyEs2haR/7xp5mN2GrFT&#10;GfJ0rc/uyyjkUHuWw3xO0WSPtnnd/8/emzVZsiN3ficrs5as9d7ue2/3cCe7yeE2Js6M0ag3SWYy&#10;k76eHmQmmxe96EPoQWYyPelZ0nBpkk12s4dN9l1qzz2zSv+fe/wjEHEi4sRZKysrUXUSO+BwOByA&#10;hwOIOVv9mOvTXIuOC+JKYdy6te8u/+MnPKrYL2hD4NYnaOP4JgLOELQh8JI5llbcNh6gCEGb9q+s&#10;0eNKHY2nOxK03ZEyEgYYTwU/QqzrbBiP3IHnO/G2t06ZxwKviU7ldQg1l+GK8L1vdYJy06Z1XLQs&#10;PIQ4wWvnGUKZzu7Tk2NJNt9KM+1pSIPfS7B19+DO7J7uWLovIdsjCdke6nf46HG8CMqLhhxr4lUQ&#10;1MbffP3t7NuvfxVHQ1/rmOf5xWVIe39/QLjmetnsXOjIqKoaNQgNIF4PqNHE24j0REXZvRPmSKXr&#10;5B0p9mOLSkGVvlIIH6FppkHE5IQpBWwREJNKCsxAH4yAJ5SZmEsBW51PmUgT5YoRIqjj5dpNGMNt&#10;IREw8zUFgaHbwkuaS9PFJoDrlBFPtms8Alf91VIotrCrFrDVEjYpP+srzSoGnuHXXFH7v6vjB/SV&#10;h4fr9AKkW8eq9XbL6fc37LmZRJqwqYy+v+zpoSVbY9GPcVjXfwndykDTuH0Ux+kiUn+6+R1PuN1O&#10;22dPSdOX76aEmefQHnBmOo32xcco6ERPyWsBxXKVuUepInpzf0yLlGv35kofLinrY7MQxoN1OMNt&#10;zLXDQPZdw9euHYBrA1SO0bUL+4QKsHYSwhbcnnsXHRk1ijy34K84hKNa9pX4JCI26vA85QRdbtad&#10;l8r5p3Q7fzes6zeM3XDntz2Urhtuv/O53G6446fazUfOLkZcgsONafsd3w233/H9NndXeZ3Heuy9&#10;7nY1v2eu417tmeQRCIM45jj92Gh/fVNC2bcFbTLfMMcCh9Y5UJnvAGZ9/07pruPpBm/3jUfajNvh&#10;+MHjidbE4J+9AtpZ3JN3ppNcm9qLUE+fCTjo7I4pQwL2er5PWir/drJ+EO/Tp5/NXuv0HI9J9B0d&#10;lYhYpFNBrT0Y4i03ydf7sRc5lZIQdIYgaZMGRQo/8MYxUu6No7/vvNO+VvXGflCKIKeq+zofHwW2&#10;eHRCx2vZx8EX7kv4tk3zT7/8lTYo0z/6NFxrBKokhUwg9zd6ZPNLKYPpNoONmdbu2JLecuBTE/vp&#10;3EjkJq6sHYL915//bPZQUuQgTqk86lvI7ODe3RBoPZS22oOHD+Ks86G0gth4sJE/0sMEe5LgvtZx&#10;0GOpAH73/LvZWwncjnVcVPossyeffzn73le/VlYllpTbCbc/GIAYw7m02Q6aGamVp+tBsAecH+wM&#10;v0d0F7Ahf8X4sMwchpLe5HAWeQh9LJTycUHQWQvKNNBjAhYinA68cQwR4VlePMkElsI5Hy0Fb4Sl&#10;Bhs0riOiGxKwGW5vaFi0ImBDmkRYwKXFQoQByAc0Mf7F3MEdhnHGuGL8E2IhIbi3WVXQxZl+P3IQ&#10;Q1d8gVo8PCy48CLfdVegVV9TDcWydgO/+yVbSDlN3LKlTknPAry7+B5alHfDu/mojzCnC79oC5yV&#10;Gxfnc91O77xD8ZRXmkXp140v6+pzL1t+t4xNtB/hJXyID0Ohdcl49oRUVWgaxQvMzKexQK3i17Eo&#10;xxTaLTPvenTseC2kAuzuXD+ey3ky1Vhej9tF5d3G7x4DJtfso93Xv4sa4eu0r2u6Y8bxxsUmx6rL&#10;/nhs46zQEtc9yJ4Tu/yXdhnDPagebTbrBtYZqRXV5lkusywg3vApAsocQ/NZkTycQ/zf6RxPOzEu&#10;N33z8zbhTus0Q2GOdx32Y7sel0X7+/FpzJStpwT7h+JJg3G69DW953DnV0qd5IgPruojhFuSuQqm&#10;hBAhFmtF+7PcJq9L37TNcUro5j00qXVqCtoSpmNpAGHY8D+UIsd1NeYvOY8b7w20h9ovc2SRx9j2&#10;tdN/qlcv0WZjrLB//pAm5nvBUZq2D4pS39TEmzRR/i3zbsu9rKCtFIK0BG1xD/z7EHZuElaEwr6j&#10;jfvZ2ANyTU5QciVog9YRuPIAXK3ssEkgNlBWaLJJjoNAkzYgPLTAewPFzxXxs3/6L7M7HfqbS1QF&#10;QJemzaS/jLCbuMC3HIRFuNxX4nvPX7+Zfflsc8LVkr5SiIMST1aZUFXAeCKoAwFMUD7X8c4nn31P&#10;l/i9ml3pqwYaZfs6U/5AF1EiqHio11N4QeXwUFJOZYB43uhM7bnqOXrzXOfOv50dSTD3Rk+onuky&#10;TS6x/P1/9+dlNS23kRSBFcIvY9Pfimnl6XqYNLj77b6kynfiwYVuijX9wFUzGpVlwijDFlXhPFW6&#10;T1nAxh1qaHpZcDZVwGZhEAzAGlNefA8L2DZ7RBQGySuDFgRawMZXC4R6LO792swikthmvO+4KwVs&#10;3qT4qzaMyTgFllwgLw8V92eAf46jMBbj2CyLpsp48ZYbH2pN4yExPozK9HZ3bZe4ezsYe6favjCS&#10;DIU7u+Ox47EDLUD3hVcLJJ3Odpm+G4a/L97pbDvNUPp1413PkL1M+d0ynNd22YbSXcZ3y8AfC+WY&#10;bjRTMglWBlpGQwN+v8/cUoXTH2U6p1/W9gIdCPpmu0ZgPKVkxkSW0p3vh3K7/rpuBmTPYPS4tT1U&#10;3jLhrnuZPLdpxzFgetlkP43XeL1io/2i35qee2j5ekG8XWgYY1fvdN2AeBonTWzsJCR0h5ooJ1nN&#10;Zt2+jxBH2r4LPpIbBldUggCf9drAPNfpSttxtokbcnfjynLsLvM6bJHdl6cMG0eD1zFDtXTju/4S&#10;a5TheIc3/tBm0xpVC7VIFutm0tMR+sEzWP+hsNA8gkB+lzUE4+rhaHqhORcCWq2dWUOjPcOrh6wn&#10;30kSC5zs7T60QGqslYvmskfSDuJUGPvmO3cOZp9974vZ82/zfrZdtgvOCKzLmEjvwVhlLEsIblsP&#10;5qSV8u8ydY2lXUXQBk1jLGiDvs61V3mtdR3lbdLk0VH2hdTJPqgStLGeZNxpzYhyCEJjhN0c0byO&#10;JgRtkt/wkAMCtm+//ZXu3P9q44LBv/zbf5CATXhZwiTPajKY7LCzpxvbqQj/9sXr2RcSsjmN41a1&#10;W0I2FzI3sHpqe/3iO0GojbLUc1EbhCB4IfSuzjjfE0EgVINJPJD0HYLiVdHXr15Kw+3B7NWr1yFU&#10;49ncIwnXTsQ4r/R1grjf0uMG9bim3pJvV25r3BleBHZhBtLX5TlDZZ/rSOudq33Bu+G7sNyb1DOw&#10;EemA0vaWTKosq53qk/BZwOb712LgCCegxYKrQARMSXgr71+DUcG8DqXySzkYGGkI2FA1r/LUGmyi&#10;501psPmIKEIr1Nqp19pqFrABj4V/uD+UAVYYOXBhWsMdpi88MReEgK2i52gPnbCkYVEWr/1UNI66&#10;tLhI9GdZlCc8whBSZHJxJjnI3wiSyim8dJel3Xz3HT3kwcYoH48ol+03v+27bKG1aakTLLeGQEXT&#10;BHZ7QJxJ46obuhzksUCts+TYm5ur6/hxR7us8bTzsdW4Vzu75Xjc2p7Pu1pIt57VSrneuejLXbSz&#10;XFJdb4ysDx10yJxRmsQzIcvPX2U5N83dzKlNy2IT+D43gczVq2quNyU2LuYsTIuHNtFLuVxG2aPu&#10;9nbvL1XszhIDt9uwvUqHMOFwYy/9sSbU2gvDGCqPjcZRTRCshSHa3RwdPYjTCNuDnpIRtLGGhE++&#10;QyAswxgHVgzr/RBOSDhyXQUTwNnl9fhLgzYemky8PAquv/f9LyXA+Drav+rH7bL8KW7ubeN12VAS&#10;qPA7Jd9YmminB2aVsN1y+rNcJ3lGNG2Old6OW1bQxgdqDPTE3d1JXbPQJkR2sWlBG/sY6LUlaFPd&#10;pRCZeH7X+fgodweimff+/aUetPyBNDFfSqZyuDGttgt9hHnxneRNYaCDLsVUUTGfEyeaER4lG6Uz&#10;q/m/op+gvQFaUjC5UQR7JbnUZ48383pqr5DNZG3QW7aA/u7rf5nd05ncE+5O4+JybSD270qQJoEb&#10;xzARVCBg4ysDDOLd1cXshY6D8hLo81/+TGemX81evX6t46HHuiftQh10MfvRn/yHppoSBx13LJjK&#10;MOW64JL6EJoIRWWc3babGsIFvq/ESE5OeC1jC5JiKhC+JpsO81kq7+RKPp6EvMCSr7LAaMSehR8G&#10;DyhtCdjUJOJKARuMCeHQfQ32UsAW+VB3V9eQZ9sCNno/YK4mKTTGqBPD3XAf2sRdK5WATSipDTCH&#10;CQFXxjAF5ZJL+F9x0uXRCjoQXoFGG0J6+gKDnccSCOALdwpOcwGSiaiX15JuTYMBtNjAKZN1Xg7c&#10;xN26NocBFhJoXMA3fFS0LJ2xkR+AKoIuIpN3FQErOruLcRczOmc70dq22q5/fXXBL2hjtjN5B+5P&#10;yRgHNe9ctvEVusgPBvGuXNZA3XRJxdmjbHfRpusZqH5nwV3ao33tMGOhAQmsD42vJtVNdeXY5QMk&#10;6yY+oPNBAfoIOtwSbt7FscRyU705/Ar8MGVPuz2bq2X9koDPsK5f2jol0NOl0Rqs+ijK2Im1m7rK&#10;QpDY2yl8TxpkrNXSJLU0blxlD2TMtPgybeNmLPv+2TgVoUVjeQ9bCCY0V5/v7ea+uAay5VyLeA1H&#10;R3kIwfvor776N7Ovtff+4suvlqtoxdT0M3sV1tz0b4njFYuclK0r7O9SpekvC/NqpJ/GlhK0aW2X&#10;t7QZzHPtKdONtiR3vW1a0OYxdGdPAk3hGbqmSsLDCAAE2Ah+eGzgut7Txj4dgzyIBygY8nmkvL9f&#10;IvHEP//P//dXVUqXZbuvgCYueD38KTeVSqy4YLS2M6jFfCtG/N3LN9sVsvUPfgkk9CXrWC9+3tUX&#10;i1OpsyI8O4DB6XEDvmJwfvjwUEI2CQ8O9MWBdEeSxu/t35Pm2je6e+149s23387evHkbDxxAwO/V&#10;qB9XAjaICxRVdC1XY2DyRp9tp+c1N46MHjjC2VxYEQ4OQX7bpIoxXz42cizTFVQd1q5rwOc8ig7i&#10;rL7yDaS+8cFc9nlPApgQglWczkcKugK28hgpC0T8CI8Q9lqgBdNi0ZhHE8FxCrtCe0uTyTY02CA7&#10;FgTWYEPAxlchzHUQsAFPCK0QZgVUOf66Gy7HkUTz0MrHW2NBJLo+0O/iQsJ5nS3naxkG8qd/9Dc2&#10;Q0y0Prqq2EhDv9+aNga8CGIBxFHF8phPO+Wtb10MpIAt5+k7mo3KcZIC4dxo9L8SDA3zg8aXN8zJ&#10;uZzMv8uX0J9judJyHPaVVAowSndf2qlhJX5dZhk2tZxdplsXvjJ/6d5UGzwnGZ/NqmpTNVyPcoy7&#10;GG3VOsxhDEO7PRqdbsrRxW210H2yrfKHygUXzLd7moRzfWSsJJ5CuDKUec1wt3lXeIcU3DovuYe5&#10;2pqNm5Cd9dR1NqlVw4DJNRoLNUTRsTEVMi14yWOjFmqVGC0b6PAyrHQPYYJ8TTrq5IN6nIiImIwn&#10;HHoKUTlrbQlGgN8wDpV+ncPRZOPBPvbU+zo6yh1t337z9c4EbTWutfZmrXkdcDkmhIv1TMXvTTNP&#10;nz6Le+7uH054DKEjaCtP9yBAevX6xezZ0883SjKx76keQeAKHcYSFP0AIavkJ75W51If00/e62EM&#10;pdnm3WfrNA644kEEnR6LflJDuG9uVfPqzZFeXD2O7HQrPNvdazd21xDmuaUb1+t3oVUkD2++PZHA&#10;UPKsdc1kTbaXz7+NI59UCOHByNBG2WfTLIFa3MEmLTaQzLHRS734+Ub3tF3qGOjr717MXj5/Pnst&#10;4dobCeneHJ1Ie+1q9qM/+q+CmNwIs1HbDk/Gmb4yzm7sc8kudFK1bUA+kVUndDupnViXZlYqxmsJ&#10;2tzz3cLH/CWVCMi9TT5tMVbvNY3rE7DRdywG46gnHhnogq5NlVpGle5EqoRYHFOORwfEkLoCtkin&#10;CWPXAjYL/K6DgA38xYJaAjYLs8CqNx/EY4JRBZ6Fa9nAHlqFGd35mwMt8kRMNfDUS3yRY1EUCyDo&#10;vbO6DAFo9KvzlEVnf5cht+7EAKgEl+D8VsC2Parw2AXPQab60xorCo++qEBA3Gb9DH/jh/aXE2o1&#10;7SFfjgz+ejz0jZUmzyJXI7hblJIptA27a27hYHExK6fYVT0rA7iFjElr7uvNVdDwZ2h08+VvDtLt&#10;lFTSUjmatlPb9FJLuKbnWj8lFCBdpFgPRGkZ0LAZ5mo9LoZhrZAfw8K79p997RV2qSVTAlwtI+sR&#10;AP82XyvTbcvdWQJtq5q1y7X2duCGeU6aa57HQvMRTTaRCP0YJyPqe64hJMwYVokbSudw203aPAqK&#10;Bh3KH7kfZfwggLBhfX92xv1smzn25XJ3bdNWeDZCC9zvdJSUxxA4QroLQx/H0VGEmzvUaFulbaxT&#10;WgsxFQLVPHz8OB5bRHD1XsKq/ChKainn6BdX1lQDkv0/Gm1ozO0fHuju+Nd5HFn0hKBrG4I22sr+&#10;KB5EqARt3E9fa7QpPpRHtL/lowd73uuq1Rb3tOkKsfJlVjQB+z8+0/Jh81c/+Wmut6sk5tl47bZd&#10;lkJXgq/JcyrMv+Jq5m0v9ADC1oRsJbC4eaiAFyROdMHdO6ku7ksD5c4dCdjirjVpsGnjzTFRtNm4&#10;mPGNiFLnR6W9dqw8x7Pvvnsed7AdyX12cRWE9Ht/9GdB/N26uv5yQdiNK/3nEuo9vOdtTRVj3mxb&#10;wX0d4nKIOxVhTz46SseUBUZHubSJdpmnLGti9puWbB0BGyq1LAgQBEE3qN9a680PDiBgQ5ts1wK2&#10;66TBBs30PXTQpSUL32IqEj7vSpjOlMUT7vnYCIwJYzt93b/cLcHdcyzOecDiUn1Qmly0N4OUvnPd&#10;lM1CyurIZb5P3e1LgMHc5MnkU0faiu2HTZs9g+sS39BrPnjARjUX+Z2ZKGoNbREt3NYzxTiJzUkz&#10;9kqYxuoA3kgbbWrKG8sTQj7nI6HGZKjhj2XacFwN94bLva7FTe3PZeG3kATKiQ30sgXc4PQIHW8y&#10;ndWjvXZkZ97RphJ2Ak2kBgKu5HPSD5q9v8PVDZq39X+vFqJUhABzlGGd0JjS3YT2uqqku9Jm64VB&#10;gfB3o4UmLdGCoSIHw6v9/GD8dYtAkBWnHkCKNvmhiBAIQ5tNH7KFMHDGq9tadVfgdzFYY3dB87rp&#10;7Led2b1GhJ9FvZWArdZouyOYBA8feNEI+5gNQiH+0QeHErKx1zk7PdMJnPU1babgxUc02U9dF422&#10;KXCXafJBiaNUFEBYpX/vZOPaF/EiaLOmHvQtEVtkR86B0aUssW+80B3y2zg6Sh3scxC0pQbmfl7H&#10;xZpS68a9SjEELU4+elgpiHzXzfhBBO5rw/hYt7VPp8D7q+cvJG86n5J0Lg2ch08BbS5OKHNaw+fL&#10;jN3UJ2fns1NptB3e09y4hpnTZDPjokyIift+uDeJ+7Fyk6DLJ+VHhZHw+wKAzTeqrPckaHuhCwJ5&#10;BvXl119L4vtW0mO0197OTsQQuDvtN3/8RxqkMOQuA263YlF8O7WEYxKy3dnLFygbxBpt2PwWG+4X&#10;ONVRRV7LWGjoLYzbYn+Gjv91nir7Wtpz4zV9NLGlgA0aYpMRA0J/uhps9f1rSkd/M+kgXPNXNxrN&#10;5B9lMPkK30y4OxGwUW+1irpuR0TBS/koA/40bLwRADD1gC4tqoUv+9FalWQuk+ovejXjIziTssAJ&#10;AZu+gt2TqumJ7hXg63Ua+jUX8lVA8IWGB2UNtwI2Y6dtg0eO28Mrb7XY2rjBB/ViFom1uun6/F7I&#10;w4+6R0VznKgi+JR4jfNH5cUfwtmwei6aKkTxXOgZrM4Xc0h7/BTVDTqd3/ZgwoEI4OGAubjcQIrb&#10;4HUwsG2smm9TD4INz1XrwHxT8t5UoWNNU7Wj6DEThIK4RoN1U17jIN7CP/E1Xm6Ee4lcFNLhqFWZ&#10;fUUXtVTOrKyoUuuB9LFMq03wNq8+ytR1iq064PNuD6BsEoKPTcAGouPYKGttIQZcsP6WqkX4iQ/h&#10;hMIOtMY707G6e70b0yEsOrzGOEVWhjDHOyxt9gSn51wrw0veSoPwQWHxEaFa80O3fFC/zgKJdqv6&#10;fQjXWEvv7bHHmc2e6NjoyxfPox929eKotdhCiKm9wa4/svVjZrnQh48exYMS0CmnnqCsULioi2kL&#10;2tg3xt5HKfkXojnR07no7vWr5zq++70656YcIWiT5hcmeK9gSJrmgTjxYtXPHum90vAgAhpiywiv&#10;NgXnonIQsKFxh7zn8eOn8QqwnhWYDOvf/93PVEX/2F9Ud3ANWALMWzjDD+7SNZ+bOEz+beI5rnr4&#10;/fVelp0TstGZbAaO377RnUnciSX5uQQYTL5crM3roWijsMHjpReYL6BxYd8bDfozSf+O9TLDy5ev&#10;pL2mu9f0uMGFtNeO9Kzy7/7Rv89Gz5rNetOcxuVNRROy2EVHnknQdjeOWpaoKt2Ly8kU70O4mINr&#10;QR46EVN1UnoW/HUeJQsa+Bhn3QVNXDYaIS7C2xCCsfBnQKjrsIcFbElHCIJjQIvhmHZCg60UdlnA&#10;FqvELd7BVtapMXHdNNiueFGXRbTGs3FFX7HRkj5O0GOEg8uqE5tx4LGUTJ+7EMcMbd8XD6Ef74pn&#10;HJ8cSeCW/KKdL8tFsNcVsN3ew9bGlH2hVq7Vlu/RcfinZDNPlaaz9Sujwu30Q+kc3814Je1tf8ll&#10;rmMhjw3VMgLii1k42H6qT4Kck6abshq/J/QmbtxFeo9V57V/POdwLPld1nCqjFkm7aKy1omfCu86&#10;dXzIvLtsX9BPEuqHbPIHq9vjp8Q5I9TzTxn+wYDcQMU116kd44WyNggDj4s1APxsYubxoqvYLKtd&#10;Ii/BpXCvLqJK0E5Xx4rndtceXb/Sisc16Xrim+JGXTQfOFjurF5KVvFRL/UFfOwPWUODWwmwYhYU&#10;gkLgJtpBwAaWVpszutjt9r79Tvc+rinKEyx5l1WIAIFHv/eV1BbaYg+bDyGgleJysk8+lr9o4x1p&#10;X34o4QV78WeffR7HRoG/FLRZkNDQfn8LSTeWxvEuD+GaBW0scvi4uI6grVs+sDisH+LhUDQtkUu4&#10;DFLa3W1jPihxGlqBvv9sSNBGO2sBltxRrsgPmjrTvdIvX32nxxCe1eMgEqRPztXpDMEZd8CFfEVt&#10;83xV8+cqDNrHcBzzOh4fBV6EwvWjDaBE+KusgL3vz89/+Suly7b1xS8Oyxpi7prQDYnf+YRHUri6&#10;1McF7hFf1fTmPBfx3NPZb161eK+NMkORzkaoxkB/oJc4GdTcv3aoV0YRcgDIW2msvXr5cvb8xYvZ&#10;awnYjvVqJ/z4B7/5u7Pf/9P/CL0uNCamhQl7Ehyfm/n2RC4ZZOIdzcasi5nSsEwpwilgVL7br8ho&#10;TOYrohawGaUMkCkCtkdSn7ZmG3nnBGxiSKg489Ues+lHDmJBoXI5Kub+RIPN9zjt9g422qifFsj5&#10;kyASDTQxLARs4PRKD5bE0Q/SAXdFv7GIjD8pYCO8EbCRsio78iSjJHTI5EuL0nyVYD6ONqINV0w8&#10;LIRcN2W0hRwTmMVQxZ9AeGhcgD9msI/U0N/tPm83xPFDjqQwYQAAQABJREFUtlODAX7ddI53uNNl&#10;OPSVPzYI/revJ+v925N7T9rR+3c46qwvnOHGj5s4NGRZFvKPj056OCcEcNTUlF/SvGH60HY57qbC&#10;UuYp3VPz36ZbDgPrrIWm1tR8Spma4+NIZ9wxYw3NJNBwX1zOih9HO4egNPep2dBQwp7GGnetLOJr&#10;HvO+97YVv6bHdU4t21y3sQWfuHjrJ/5svn1n767c3R+aIeUveXrw/aqsknpELiojf310swgFH7WA&#10;TY1jvRb7IjU+VoKxxqwISHF3UL4Iwdae9oTrbJCNyajFHtldf0ZxTREm1pPVmhb/vtZGd7Q5RjhE&#10;3/EQQtKZy7FN6jEzNd1YGZuJ48gj1zaxt4AGv/jiB3pQ8G2sr10DQqWuYMlxJcdzGo8h0vTFuzzi&#10;2FshaKMv6G/w6fy2XY79Q7bTYWNIZ3soz1A4wjIEvAghbbrluWxsTqoBO/RKrfQwgrbYJ6LhJndt&#10;RDwI2njIETkIeyL87E0Rbr18+SKT5gZKhaHswQ/hmH5ameZvOTpCvuI72sx7qSgEV4KFUxPQPPcg&#10;srdFkHVdDQLAY9FtIFpA/m//63+a/ePf/fUguL/4xT8Pxk2JiP6kPzCVlZ4l/6qM11IaW8dIEaKS&#10;PMg6D2EZElodE5VG2rk25Vd6oCAGEgxLRMVDB5xRZjMR0lwdAz1XJx8JkFe6u+1I97Dl3Wt6ifTo&#10;aPZbf/DvggDQiEMQR1nxTK1sE3fY8oMLh01plNNiY5Du//DpPZUzj9VHEgr+8R/+OBNO/MtG6t79&#10;7msKVWbBGwbuPdU4D+mXyTe1/I8wHQK2uKdLjM1CMAQIMJVSwBbqscG4xK4gWbnPdJz5iSYda4vR&#10;fCYBmI/x6+OaLnsbAjbq7ROwQevbEbBBe+CAmjG1I72137SpEUFy/ckfkyQm8QwpwgaiFHBMjAJT&#10;SzUSVn8oL2LDT1lD2myo56OdyJPX8IkouyiqEbAljKUWm+G8PSZaIKxwMvFioo9iUVtEfmROKBGR&#10;FMZuU2eGtv86bYaavvGlO9nqfHi7lOk+aBHDIo5NEuOcxTsm6L8Q3s+Pl0g29wfan2qog342HLgx&#10;Xf/U8lZNZziibvGKm3qsblX8bCJfiePAc9X3y5RtuliUB27PJgS+22hpLsr1ccV7rAB1Fy9uP3Gk&#10;Y1Qx0kl3nXBStgFYp5jp3IXSct4v8wSv07wSx+DBjfmPcMOJEfhgrd0xBaCJabr0PzHbB0qW80Ks&#10;SwVBQ1/lSqdxg7ObYryWpj3QBut0OaJ5cZTtnT7oar+HcGvanGjkNPiahivykWcvP+JqX+orTjRR&#10;Cy5pSEKzmrtDm405XHQ9fxXQUP0OnwbNLlMhTGJvcV/KMFfarz/XKbIvvvxqJRCS+5kTNEV0w+0n&#10;BcKoELhp/sAEDYTrw/w50kX796UAhBAYoROKF1NMal7m+A3+o0zQNHvSEGLF+rqig6ClyxCsUU/U&#10;xb5VOIAffv7ZCkdHq3EDDWct8zQHjOyFoOOSR+I2XdNW1qaE8bjDMmvMKXjaVBpeHn2g+/0vNWwv&#10;1a6f//wfZr/z4z9sFf+Tf/j57FtdN7bIgKkc/ZnSbmzo8cWpHmIReSIXCl6E7Er4DhmWeBPh4VYf&#10;40ZbDaEr6/sMF/9S2D2dvvqNr74Iumj1TsszDG19XDSnWohNm2wNIMDfh1HdpfP1TxVDdACwpy/5&#10;SE2RdRzpUvMTaay91auhbyVgY3NN+Pe/+rXZD+8/DGZL9cDTIMWuKkyE0WecCrvPkMtpiGcBcHKu&#10;Vze6DyD0ZZ4QxuCJxlCJB0MJq8MWlVXkwWltp0XZbnr8FAEbTIN+DkGNHPj154ML2IAJWCCNrlCP&#10;CYi41QVslC5DW8PYrry1RXh3dPSF5WYqcFmXCePJvARFDYx9ShRd5+KI+Iipa8z6MizIvxutlPGS&#10;qL60PHkizZ6eEsYEbNRHuUxyt2YeA7m4iauoxYvLS2zm034MIege2NiNCAsabEzjblxJmfhNgnaX&#10;aZoyFrsox2WQGjcfhDxOIMy5xUsMHuVU3NR6g2+02kdt/abEQ+nuT7350CFYF+Hc8ZuH6MOVCC62&#10;bdr4RuCz7RpvbvltXLbb2Tday7HfTv3hfFNpzrxhKg+iRays3ldHckoyQ2by7h3a7gplD611QuCG&#10;RFoj8GFtT5fKt01Tcwu3o3yuyUNZrPHYrMZ9XwBxrU3C7vlACs2Jrx6YnSajcj1rd528GugZ28Vt&#10;nep6OKL/tQaRHT8fGxV0caTwPX1XfQyvZ1TwNdSuMrxMV7r7mk6+TMMdcOfnuj+8EkawtEXAFsKf&#10;YpmEEDDv3O57CIGyMCU8GXLd/qLRFoI2CQC4kuWp7mj79puvVxK0lRQ51s4yHf18JS0t8ItgkzHr&#10;fa3Hv9Pb77KHwh2/iv3o0ZPQZKP/OW334sV3YR/KPWZ4tBElDQRY8FC09LgeBM0rTvJh4ogmfEy/&#10;+uNCyZ8i/6U02p7PPltW0FaNe2hujuoq3skJwlPJWUKgGopKfBgTVvXz8VEE34xF7px7q4cnuQc7&#10;X+Ada/3u43gQAW3ln/3jT2e//bu/H9qDXE32UPRs883X38SozpGdI9xxpd2M/gwt0wfqhA/THnHx&#10;q3CKVf+quLJs3J5Toe+3J2ezJw8n3NPfLUT+YifLoVD9U4EGJjbagoQB5a+dTISnulvpUhpuJzqv&#10;+lYXw6Gxdqw719Cw4E623/i9P4zXB0OtlMJkAiG0qiYqnG2yikaBGNJFpsrdSZeRDfKr1BH8RkdG&#10;H97PLxhOt7otoZ2EhvV59xIOw7io8E6eqdkWFfuxx6O6vUiDDfqAecdELlKJr1RCIMK5UoMtmI2Y&#10;XlfYFcdPxTzF/bd2RLRb53QBW0X7NX20x8K0/i0p3znmw3IC8XijnmTQzhHjsCVgS/X7jJ8vrxl5&#10;+VUbobqNXxI9EM+gf891NLU0zYIzy0Wo3/CELOgmCI/KNm/SHeSiRe31xFFJK9CYW147FJDuMsSp&#10;lrVdhm3yl+5NlMeXLcZPnynnr1W1LoHXw6d0d+ur58RORJmndHeS1d5umtJfuusMHUe0mYQrmil1&#10;dIumzr72O7zsh27ej83vdiae1kD0x9bwLcFrGhkrPuhHzApsg394LGthL9DH8n7ouJJelofFnGc+&#10;Z++YKsgRLY78EOe8TVngrjaFsw4bcLBvvZJwj3kjH14YSBjBDTCtfmomnSJzmdbBTZhD1rEpLWhH&#10;dom7Zr3j0ktoCxgqZxHiDJRYYbRApojUoc0MUmTZopMjmJxw2pMNYNEiBg2414/9IoZ5k2tC8hGE&#10;AvZR2Mp0dvdjpSkm46kHuDxnJxwpaHvPS6PMI7JD0KZ93bAQYlF9Tc0f0oWgjQ/a9/XgIMIitLde&#10;PP9u9vn3vr8RsBr6yj623xQcAjat3y2EQjZgfgQATtfN5/AukN103fhFfnBwrn0lwjEewwA3CMy4&#10;dH/MsE8Bbnga+5HHj59FcvaPB+9TQus2Qt+1oE2p6vYqLelfSNC2kkZbH4CMqTDSTtPxVh6No40o&#10;EyWuLJsRRkXX0AECNuQu56JvPohcx3vawN9vScD2Tz//6ex3/uCPZ2/1gMTr7341e/r9H8z+37/+&#10;O51scbuhoWHjONuktJtHFE9POB13JQHeeP8P1ZB8nBL34k2BDQjZsmF8tYeg7t2tmgrjBHQxTtT7&#10;2FDDONFeOz5Gi+1EgqgMf/r5l7Mvfl33Y0naSm4+goVR9iBGbQ4DC/LX9EP5tccZnE9xmIAhnYv+&#10;8oIpd7MdSk5AiyghW7Yo53y8wYovHyLg2kyFxwWQcWqeupKb60DAhpCgFIJBd9BIfHlS0yFwC9h8&#10;PBRh2TsJbZhcyIshD2XtaTNsUx8Rjc3x3sYFbHwhg65Qz3W/ctwyjg4ortFgqyivpoNVKdEtW95m&#10;wmE8w2zSJJ5Njqn67+mNV6RKAZvrG4Y7J8yMh7HxBYU+4fWe5iXRZhwHH3Cx1chMPjFcR538E3dw&#10;9yULSMbFbkzVb6J204sIvqg63WVIEfnRO30fBg2JeVH8x/Rr/lQenVmlwSXV2w0+ccemQIi37fLx&#10;2zSuZp5zftKUbvxl+q7fcWUet9e285DG7tLO0P6/wO06+lMMh5ZtLlMNhZdpPiY37QHX4AlsJX/9&#10;mFpwA2BtmN21bUw5HgESevGYNNAea93wOp67WoeMMqOZEuMLfiOcRDkVPxrKtm54fORHeLPQuHU5&#10;TurkTXAdVDoWRBdJG6xFy3tpItN0UtbjtyhsTae5QFMTnVH4OuWbzxatDd5rv+1OtiW8PHyHQIv1&#10;Ih+WQxGDYoWnWMNrr/cuaAXNIAm+6hflp1TilhlO24vyCk+VgA/hZih5yI9WW/lRktUTDyFc7fMw&#10;V6Fnsqj4axiP1hanx+5L2+nwoU6Ooeiidfjq1+KIdmIOao9BUxQoKN0o37DT35P2Yj0Xu/sqfJl6&#10;yYfb+ctwktpfZVvJQvBPv7v9CN2Ojt4uPD4ae0id2mOfBHwoC9AMdpmmkEFBm9LEW6DakyLA3aig&#10;rcAC999b0MZeEyFa7EVF6/e571pheepCOBYOOGZKMh56uI7mN377R7P/6//432f/4c//YvbZFz+c&#10;/S//8/8Ud/ejubeuof/3JJQ8EN85fv089qO8yNsywlttcOsXQTgreUTOs6Jw0QXXUz1YAbbWSKJK&#10;Bk2cSxWxwoAOQnihe9TUYVxmybHQo+OTSsB2GlLVC6npfvUbvzM7LFT+uttABqAHoe1sUVQaDYwG&#10;lw2vMbCc49UpQwNmn0jEXrZYiNOGgYPWXpgpBZG5KiCsKXlc2Q23mQQaAZuoRPQ2J2ATDqwRVgrY&#10;QE2o8S4jYNNdfJswTMoMOAvY0GCzejTHqzlegQDwLq9nsniNn9oXAhGIqSCoTQA0oYw+ARvZTI4W&#10;sGUYgjEEbIa1tEnRb1wWscmY9LCEBG0np0fVAibHIPENsyEs+UFMFvg0UICnXAyR59Y0GOALMguA&#10;1Y/SBodXgfREaifn5f6+8Dkv928ui+ZiVX4c5PSPpZD/wWVvroEvxUK9amK5sY05rOLxB/Ggx3J4&#10;8BxY4s9uRl70VDm4eooHHuch2m7nJwz3siZGvtoGjDEuK5ty4r6qsJt4p8v4+fAynjS35jpgwNRy&#10;HWD5MDCIUj9MxWvWWvKhsqgYt0XAUA9nuvG2M9eEoRAlHU9dVLohJ4KZD2sSS7QcIUJ9ibnWdY0b&#10;zRfuZPJPa8D3+Xsvm1/6HU/6Kj9ltn7Uk//Wx7bnZ8/ZzPXM457fywcgeh5+iPXBEPU0vdLAy1Ff&#10;2lNRCfMSwq0QeOlidq2PlzPG/ViuPvhSyIBgJepn/tTc5TUm6xhgwuaI5RnaPoa5t6opcPRm3Gkg&#10;GnnszZmbUUA4PHwUjyOsCgT8JU6YTCwg5nfRMmv3oAOt49srkyyoG2b6MbW6OofbdvgUm77lMQIM&#10;ghaEj/jfSMNrkSEvgiwEKtBJ9L7o+pL9nWQAoaggegojHKGRxQkGFAvuaQ3IwwjgjrQcHd2GAT7u&#10;zg/ZhuDFeI3Kg5XIbJDfxIMfIv8Lhb1581L35kvgFvzmetH0f/Pf/4+zn/7930qmdDT7i//2f5j9&#10;9G/+8+xYL7ZuwpxJAYz+eCLlL/ru9fOvZ8dvX9X736yjzUfcvXFHOeveSJRp3h5XMqAlgbOQNhf1&#10;MCAVEINMNpLbM2mpUROXmJ+pcxE2odnFsVCG0sMnz2bPvvyhVIPzmCn1cz9BGhz8lFKNDVPRaHq2&#10;8xd1yufHl7PvP6qbN7kikGvhCZlgIPQK4PPFgJcS74x9lXEvVTWWZU0G4oYmRMAGFfRpsPk4MuTB&#10;gACNcTwU4mNS1KLPwjnQAz3h72qwMaGjSQnd3d+QgA2V4/gyFoIzwVMJngESrSKYKvWiyrtbA7Yw&#10;1dhKj/4KLtEx47c7WXoclgI2sjFhZJzLrAtb6KB2XyDK+MDd/UKYgm5SJqyMKy9+zB9SoL+wuk8y&#10;AQuFOJo813r3ffIo4zeTZZxTzGW9DRjEAKMAnhQLLiEQt8cOmWLcZ6K50TdYaE9EOdpKdwjzxeNi&#10;/inyzfnLuMpNmrKsIslSTkopF8ZRNxPhgOnCNpDsNvhaYCCI91pAct2AgOY3M4I22zLzn6ER6B71&#10;2B9KR/ji45jN2jcWY8oT5Wr872mBD37Y3KUgZXPtZHPI+u1mrZvdI+CwcjdBc8gbiVLa7NXgy3O8&#10;uOlxp5orfC6g5PBVfllNSU2GGvaqDXfvcpUCH5+hFX7sAcnM30rJQXtK1sbcl5bHRpvy1nMNY+mB&#10;Th1x9I/1L0dWQyAhmBk/3CnOq428yIkZvp+N2D4sEH79DNo/nHRAc4d+4qgkgkY03ZY36j01nTVO&#10;4m4cD7lOghfkB+A4ZRT76BQCNXSTkASNyNkNN5yOt7+bzvEOt9/pEUS9ffs6HgC4JwEkhjvbvvn2&#10;V7on+tnCfRp0Yt4WAizxuQuRm8/49Gu0NdpXF9ovMi7QaPvss89jLBi2TdgIVdlj+bh+eZ0JsJf7&#10;BOBnXXYmzbwrCQGhh7mRQ2fXUI739Sbg75bxZ//xL2Yv9XDm3//kb2Z/+u//XP1zMPvmX/959uiz&#10;L7tJx/0wIdoiG5o4fPLZ7OLkTSiKHXIXnASOjJEXX/+rtD4fiRe8n3H6sjFN2z3/OIQSEbbyyOc9&#10;CTKXMdXnKrIAVjJGiGhfjxucqyMpGNXJELBJMojQ7UpSc+zPv/o3AlaveFS9Ntd5BSR0tAdD1pSR&#10;bkSRdGWny8I+vXg3e3OajHVqgQgeQC59BbzeNKQKZpZyocFD27mTbs6Q0YbODuJ1wKdtc0SUDWsK&#10;wYQ7bVqNVwvYYuOqNIF/2SYsmAlfGXxENOmzX8CWX0B1Pn0lARv9V2mfhUDtSs9+n6obeVULuEQf&#10;fCUQLBgWFdsXsBU0FbVO/1PSMOPbphSwgXvwmaS6Wl0wfI7O3r17P3GEfn5hugK26NdqrFgIeKvB&#10;ViAs+gocItjJr9D7+zqGO9vXhHFf9Ocv0tjQY9JkapsldzWPbfdEWcetewwDvp8j0mhw5GIzc3he&#10;SEY1PmaIzR9LQv9LLQb43ZAhD4I2/mHKsVyXR3zPLzJs6A/1Q0Pe4I8VOyXNWP7buN1gIClqN3V9&#10;tLVU89N1gJ9xFT8BM8bPHRfjtQLcYWU7Ko5SBvW64S11ftbGpNIfj/PYgPbmXC8wNvcSENyaPgyY&#10;+7N5rrTiajs16xrtOmvSde3FGnU5a7Xrb1YWWpNUmu0HrEv20IzTGlLrE9b1kY515b7CY22Zfdl8&#10;VG2Xuw2fBRDM29Cp60aDzSc8oGM+/KM84Vm63e7E9Tbg20aZCLwRULPPevrscz2M8DbWB8vVxf43&#10;lRTY56A84zX6WDnUjbCH9QInLe7oN5SPNPyzsd92N7yhu3Q53uH2lzb3sPFYAAZB25s3r2INh40A&#10;bsxQLg8mxAdWtSvgEk65PmRIow1625dGG3ZqtCmf8rx8+SKElWP1rRKHQkfwZ9EweIaG8WPoCwRt&#10;jD+UJ1BQwSBg4rjpnCGfyqCcmqd0tGzn8mw44Cd/+9PZD3/t12d//zd/JTxLMH73cHby8pvlahEu&#10;wjDmq5yHD5+Gghh9eE99+lDCtbvScHz7+qUeiXgS98GRLec0zXHhBh24+ZhUGHlOTqV0tqRpZjIV&#10;GJ2hgQVAlzr6xqC50DlU1G/RZKOTqPSezvj+4Dd/J6oiLU0rf0TYr14TxJmGtBhsXKSx7fSlTVr8&#10;NnaXaUo36ZwG9+uzy9kJIugJJjV/GgEbWRACWRCE38IgiPny8jy+FvAlhHvpOAfP15oQvtFTt6bG&#10;AAI2C6ZgUqWAjUkYkwM8NbDyddukDVRxLZwjHelDaBPaZIQoncpECOYjBvdHz6BDD/oxkVSCtMYm&#10;rIpXqpyM0WbJIRuMS+MjTT4NTr3b1WCDlhqYXHeGmfodnzYTI/F9k1wyYtJBz5pOVERJ4xGxxB/u&#10;ZbwrRs5DB/TLJXgNk2Mg+irGQ/oTLvVzpElGVmW44Zb7qhGcNUc188hGIzxrC87gKfRVXNB6w7F0&#10;XZqHyn2wgg5AjJ/6Y8As75pBK6T5NUeDuMQ7jpGHrfB3/uXRA/yU1/fL0cK86XGTgOTInQ/vgLkR&#10;b9bd1J+z9nDRyVuG429jlsVAg/tlc46nh4q2VfZ4zdcptn9sXR8Ic37ujsJNwOc5erwseGCYilR2&#10;RTVsVOElfOj4lIzXmdtvM5xcG2p+tYDOArsU1OUR2K5wDv+8gO7yiuOZEEnOZQk/dMv+iSuHOEan&#10;o4SXPELQd1SVj7wI6Vhbb44vsX5vHxtNumcvEkfqKgEgV8Gwd2sMlG5qz3al3ykcb7/toXDHb9em&#10;TVcIFPVD0MKLo8+/+3bpSnOfm2sMeBB74ym0Sf11OtZJypenkcZBSEpp+h3q5J/D7XcpXX833PEI&#10;2ngAgGtwOFlz796D2D8ikHrz+pWzDdpoxKGRhqAKsmQ/hZYafIk9qQIyr3DEvtRHRy1oY5/7Tvlf&#10;vXqZ6QdrWi0iH2wgr05tSZBYriPp/zj9pXbHnll++vJSClIn0nJcaGhb/Sv4hPlGjI+q/QsLG0/w&#10;z3pN9J3wivndP/jDFLRJcePXf+f3Zr/4u78ezzwQK9JLozY/kCIYcgco7I5ogePUv/2j3599/S+/&#10;iHq/ldbcma43UtLa4AafRZDQrEcX1ff8ljEdvTdKFkI1SCEkLnrjkQMYENJFzn1/rqOhl9rEeyM/&#10;VlksugNK/tBpmZrBY09EDxTiONskK90D2ZpgIenFCeerD2ZjV/9BSwgakqaEWFUCQZamFLAZduLN&#10;VHjWHGEN6u4IKIHUA8+qh2V5n4qbL0XxRURMCRT1CdiCYSkqj3lWRCI/L8RgyEd3xPFQOfqOiFIP&#10;ZeeFly5Ddjjtj+Im/WkL2NSXmkAsKKQAxsf2BGxdeE2LDseP234gSgNc0J1xmqHOjy/zQN+Mz3oh&#10;nQmX+otwGTX1GBvCfQjYaiGbxhR9RcfVo1bTn+rMr4oJBxPxqi8zLgXs1hIbt7SVSuxPd+lbFYR1&#10;hKCr1nmT8zWjxq60gz9pfMC/0cxkA5L0W93PUSV/j7CMxMyVSrOOYaOTm4umFBaJOUfmaG3TkGFu&#10;0m/XRX0NBIZru3Xelj63wNs4Str9uvHir1GBsQ5dAE/gm/mKdLIZgeU4XJB9o9FeewLL2GhftQeX&#10;4VnGS+CQnUulpQ6m4F19HGoTyECTYJ21ySZg2HkZojsLSHZetypkv0c/c9xy2KQII+Ir4jzQnocr&#10;VYI2tHfkuiA023JBRCKOHWpPqX2jtpAh9GjKh8o97tCC6xrqs6lcgjFDmxinKG3WpuxduYaED2N3&#10;dZUJcLJeZS/xfj/zI0hBEeBA9ymzZm1Mt/zSTzr7ncc24XY3pe3CRZs5eYbQhaOjj3VHG/uq+o7F&#10;JYAAx6w91aW5bq+Ed2NFhEab9nrYCIEQSu0LFd4/9+Ute7iMd7jXHIv8ZTq7H0rAcnz0JrTZeJ7g&#10;wR29QCo6P9PRwT1ptC16efShBDI8nHD/vo7jam/F+IBe6GGu32avFXQuusEtmVbLIAlAaeSVhHpP&#10;nz4LumslWNPDOOPlUfarCPcCtoosmUfKPatuOldfCn6lPTq61F75MPpoKRBY94Zxb1TeetwY89Pp&#10;/2f/+IuYTaqSZr/9438b6+t/+edfzn79R38godt/nv34D//U0YM2NXrkMTMZAux793VsOhJovS1+&#10;QD9+9r2vZke6r+7Js2ezcz3keU+0vi/ttjBqj+fhDGj+cqpzmT2r1XKihLjAXZVDTJcqCMFFSG0V&#10;i8rlFz/4taam0lUjOAP3VIa7op3MzS5Dt+tGYPhCBHWZHzHmKjPNYIN4mtJFLgyCOH7ZjZkWgrWB&#10;GbUZGZJ8BJV5h13v8VJnvqE29EOP51HL5EUWGIBjvgwgDAKPoeFWUQ1fHe5WAjby0icwMPJ0BWzg&#10;GAbDgu/+fV5Y4QsDs0LMDKq96aOpaB4XsPGFVWNDcC3WYGvopb9ux3ft/tRNaH+bxgVsriNLgZZh&#10;yqsa6rqryz75ckbfxJ1s4DwMzN1Mqhnz1FkK2Ei6DLPKsnf1F7j59WueDWmdMcU0/zYH6+1x2n5c&#10;mqqZcZp/HA/hZw0zhGL569cuS82y/KqfNMxcmPy+PR8Qlh9UuDeo0vToB21SaJ+2KfRj07gcshsb&#10;XMI7g5aDV/fznHKuLN27gfK2ltUx8KEoa3WI18k5RJtJ5+uUvNm8JZzdEdfwumZVU6ZxvCGy3zbh&#10;7faWMc6VqeoaSFKYjjf2B0X05pwVecaSe3OlXu+StA5mr+ETGbsGljUbAilO5yxryr0PfcZ6XBNo&#10;FJOCiNSkSSGAteawxzTnmLOr9XzMRxVUwlGeAigfbcA9rxHHPXDM2QgbuP4oIcq/3M8G3L7D6myK&#10;hk+NmCyj9oaDMH7mrfbbbqfOtMR1TV9YN82wn9ckOSoJ+hG6sc4/0cXyy5kU+NIW9mzmS1YqGSsL&#10;ARvp4DUcnWTv67XUWL6pcZTb5mOZ0+FeP9nP/VvcacyeEs3GwIm0K9Fo63ugwPkMz6NHj2NMxF5F&#10;XUtb0FBDTgI9B6JJrPGTgrZ8DCE02tCCEw5D0CaNNl955LI3YdNeBJrAhdaduivcifN8TC6URKRs&#10;FPHCAXHQyGnf8dFVgILY4seH5/z4HOtp8QF4QfbXPF3/5U9+qh0WH5pz1NjeFy4fSOD1s7/7m9kf&#10;/+mfzX729z8RLaHt2k5X+ikdP3a2PRz6kya0+0SPFzqVeXR0FOPi2fe+mL0TbdCPZzoKeo97Jhfw&#10;AeiZ/f9U0xKyITNC2IFwJAhIA4XN9NNn35sditDCgMjK0KCppsk1Ncfm0iEIeHVCxzcQF82IiugU&#10;9WvNTJraUxhUdV2dtsxvwVGTp+vy8dJTqSdO75xuKR+Tv0/ABvwwa37gm18IKi2c0USIdJ0JEXox&#10;ITM4gtHH2XLFsIGO48xoWMa3ghUv+JzH6GIBW2qwWcsu6WK+nAyB3hqaK2moncNpuumdCmyMj6D8&#10;AtrVYHP+tM14sJcRsEHr/Erjspi4ECQ3wjK1gYE0Z+YL+XCCI+O5K0Arj222j2wykTX/5hq31YAP&#10;h6etNmuwcEjNC520+4Vm/QIzLcxDQMbCDp7PL3mNaXaw4ioi+I/ywKdwe4FJdFkGi/R1TZbXGVyj&#10;hSYVjibZSKTHSH9hxkmJj/6Ut6HXEwNJc8V3wusJ5gagMq3anlZk3xw2LecqqYDN8Llm2yV3cBh1&#10;2J38svETR5jj8ePOcsrSiOkzpM7ctfDEhbEQqDbdeRfo+h8a+iBgzRcvvGnt/qkY49p0sOt2Bw3S&#10;76JFTiksa+JIFms/0Qjrev7ZsH73fIkm0TRDfkphDp8XzFlA19g551M2wspa6CZaom1BU8AGDVdp&#10;WFshGEEIAb2tImDMkdW0dd7P4OGX7aHucUPa9cxDBEMSosTdaCoKwe2ygjbwlTCnoM0QLSNoIw97&#10;JXDc90HRZY7ZSUkNfr0Odx7HO9x+4h3G0U/2dgiZ+Dh6T9qa7F1YK/JAgfeaZR6Xj43G2xFX4ygP&#10;XQkNIWi7RF4iuz4WG3TG0dG78epoCNrkDkUd1fVaGm2hkFAWviE3gjau+KJ90DtrMys1QOf7Ur1D&#10;gSXovVq7It/pvadtQzDBC/LntbjGqMbz6eWr2cvj72bfPf+VPlojTO/n8z/6t38y+/lP/3b2+fe+&#10;H0d/v/nXXw5C5lGTtn3zye/z6AF0oH7BPnz8TEdIH84eS6Pt7evXs2PxvvsHPWv7im9Q4hnHyxuS&#10;nK+kCGlKokNic5KbEjqJ+7A+k6Qv+IMyBdgKLw1EPG80KOcD1fEZiB0MXY7SJha/jd1lmtK9KH0Z&#10;j6CNn/vc1XiTY5hcd2O3MUn6GtdyLBawNSXRK+e6y+1cL7PeZMMdB/QijIvJ1rjOvmsoI46HenAp&#10;EV+driQ84+sV9zxgkxdmn7SQAza038RM4quAEqz2gs58D4wL2JioUsDmp5rnRxm0Uv5ch8PG/MR1&#10;0zn9FNvC4DKtxxI0m0IDbDTQxgz0zc+GPuDn8HjoQAFMHCyYwEearI8ezv5q11/pCLnYLdnUyQ+a&#10;KRZakx4LyJxbAuyTLdZU7cUPk2xb0wyNMy1Y9GsEZ9UX7ri3jA8TjdBsvXEy3g3wlGYRnvNTnSMG&#10;QM6POW/UMWs5wIuN3djduTXjmrTOsw3bI3eo7L7294UN5b8Nvw4Y2A0tfeiWmi5tT4FnEf1PKWNq&#10;mlgXFYndK7aLqOAUhq2MJ8z+rt3Kj2ZQpHQqYnH3/YhTjPhezud4Iqj+Y8FQBnTLqJOt5GCO+NSu&#10;WkEQgbYNm99dGwQCzDFos7HeO5a2xzIm8iMURZVGphSqhEA2NvbSkBI9bU9bjxYwRzdCOfZoZ9JW&#10;qceZcOxNPWtEjiXnWlGwaV9xKk2XzRqPC5c65He4bae3PRTu+LaNoO2tLvpHCPTo8eNYq7OHWc6Y&#10;s7AWypwIbKYK2tgDxrpFfc51U5swlBdldgrrhnv95PAHOjIIL0MjCq1NXpmNI8TCzysJ2rirzGn7&#10;yn/29LMQXIZGnHBRCtpCduIPAuyNROuloA0BGMItFETQHsvHNjoN2IAXgSa8I7Q0BQPttaBNu6E4&#10;rppabQiXY6cW+1peo92ZEUyMz7/8678VbNIie8cDm7rX/urt7PzqWG7d//9O4Yxh/fu13/69kEPx&#10;kMf3v/wqxvEiWM17huYP+of7+rDBx4E0PqHPUwnY2B+/fPF89q3ubEMDsSZ8DwBVHjyMuAmmlngA&#10;FEP4SkKRK7m5PB6tojCKqCdZF1oNuNjPCml9xjAFc6s8Ff/tS17XUaafq7fI6bih9GV8wKm83C1n&#10;E1pUlcdpHde1Idb8ZQyMu73A6OYY9iM8Wu2LyXCZ1yUGARvGAjYLIbOPGPSa4GBGQW8MIia8KxF2&#10;amFB1P6qENJ3JM7QDvQmMmsJ2BTEc8abMAjYMGhwUlkwIk3AafIcOy/twjiTOREDUB4ImTL/Opxx&#10;UY4Nh5dp13fHE87gszUOqUt1V+HgECEzDIRkraQdEALdyu50tgmHGdMvtJsFyb2OwI7Jy0LRKCfa&#10;366QcZdldCpe6DX+VhOgLSz+NsFSGICymQSbf13hGQIrhGU6zh0/C868AIZmEb3y00auQ5T2mv4M&#10;XNfv8E3YSZe5qcwlSFNqTKxV5Rw52JTxgoDyvDDcVNmrlEN/YvjredFhEXH7Z+MYSIxvvNjRAtlY&#10;sqEeMh8CpiFYthXeHW+7bHOuiRKCsl7PcrQZN8bx+O2OCP0ZCiO+nZ+c3dykGjJV+m6WijGz/mXd&#10;lGunMhG1umbKrsqpq+n664iWI4Q2qivv6m1F3VxPhcbUpt59M3ngLihSvIE18LLCvnJPBJmwtq+N&#10;FoQItGib1/h13JYd3DOHthFjrkKxakwX8ARcWteyZmUPs2y71wO/O14ojTDg889h5bgibNw80p1s&#10;aLBRyuMnT6VJ9XI8Q09sCmkEEf0Xa39BJVxOFbRRJOsH7ombrsXYA8jEIOiXf16XltlYtyHjgLYx&#10;T/Q4xJdf/FBtea8jhG9CsDyWPzTadEdbCtpSYJwabRwd1bqWvS1GuBoStH327PtxT9y2BG1cY3Su&#10;6768FysFbYBGH4ZGG6//Cg88DIHiBK+u7mpcfv38pY5tzisbpTwg9wwI3s6vjkLwdvHudPbwyaPZ&#10;8xffzn75L/9MM0bNO51a9No1+oL+UI6Yc8kpP6czzyVUi/28eABxj3Vv3ve//FIJ7syeSXvurY74&#10;3uvTalOKqVeAWYoQg5C6kbby+kINIIE9xkO9vbHvSRhBycyGYncVzkACoZfBIBIm4XVhW93Gam2h&#10;Mtz6dSBfVTV5nTq3m7ctYGNCU33aRMe0hrBHWilXaKYgWIPihFBwC8MCtyFgkwOiDEbQI2DjS8zG&#10;Ndj0lcuCM+ptC9jykQMEbPk1IhpFwwpk4h7zO2k3ncNXt1kMsFliIjSdZmnpp0bGMgK2+5VgIGm+&#10;qTNwX4Df9TslRwgQ0sUXGfUqjDoFBOozFXqgcRGvjBInP19OgtGrgIgX6g4U/oAy5OYHNtPg4ncr&#10;QKsQ8kEsU6gXKDnppSCcBbPvNkvhGZMh2qoc0cSdAjPs/FU0qEJNU9g20CHGcen7cH99XwbjKOY/&#10;jatkYgaSdsktwMt2rAsx9fHPJt3NyCC8iXWq7duGwHwllynbr/fTrCF7eNG6a5O4oV/5aDVkyu3o&#10;UJobHb7JQd5BFP3M+OLnsV36HWbb2Ut/mZ54+3E7HTbhGHj1vHHsfIxD7nBzOcZJVSjClBR+sZnx&#10;NoIEThQ5qj8ON1RlHG7CB+IUPKSN0C3lJvjBK3MnG/S472nHjXr46JF6go+gd2YcsePI4bKGj68m&#10;A4aQ5zaEWawD97Xwg/e0X/Rctpbl0+9LgwkTIw/e5/Et8qzX/bq3CoOwcXemj/6748FpStsQOsx+&#10;2xmOoI1+hOdw+f6L58u9OEq/WaDGejAEMayBJgraEhpRgeg6BECTjwu7HcvZ0JtprszpMIT3GPZ8&#10;4OX4WEKzam/E0UmETaSFTviXpTV/0WjjMQT2QuA0TmWI5tnbNhptwr3iWoI27XOhMxvq3ZYGGcon&#10;PGQS+y+1M+b6oPdc28b+WuMB4TJ9i5/j0ghktwWT2439X37xK2E2x6Ixy36Rf54PYv8YftbdnHQ5&#10;nz39/LGEYHqoQBpv51cn0ng7k1JYnn6j3JrxpGdwWnH0oQTPnCyM+RgcKOLtmzext0WIdv/wMI74&#10;3hNfBrLaVPzj3RU5xo1nx0jF+VQTYNTmvCrdC20H4effNJPgmadNy7PZVAhnEI4FsQkxCNowIDcN&#10;tt1VkKxop5qZ9ImQbj5Nk3pZ100RtKHppZeJxIAvdMwTZiO1lPAbv+ARDUkbhDA8YmBGVQrYEOLk&#10;2XnhGnQL/zCvOK5JGSprYxpsCNgqRkNlXQEbL7EwqSBggyG1aQT6nzoG3PLSXo+WELCBq2Dswkni&#10;mjL1C4KVS3i2gI2gKjiAWOQvIYUR01eYFFYzlpoxRD1MxtTNkMp6RANVhYSxGN/nOXfBzIu/d+5w&#10;Jl53F/DjUk7ClCbFc8lwac2tWR8DptTk2jk220c2U+vs3Tu0zlJ4lkcu6GN+LqGBJXnj6vRf0mJT&#10;6odzQcM+RgIUOZ4SHloZ1F7wsIzZzN8QSha8ZIjucxGymTqHStlFHUN134bvCgO5eRivbYgKx3N9&#10;nLHFXKUGeOzDKTdpKLcpO7mqy5/nsMymjbHbdje9/cQ7DbmbFjSuptS+MMc2JcX9aBXDDgHbJObd&#10;LdtQNeVmTV2/609hntcQTegiV7feRemvV7wFGuzFPoQWH5qJ0OjJ6VEIolY5NqqMNRF6nQiW4wMt&#10;azz9mGuX79v1+oo7tBB8hBENx3wPuYgEESzG2jTW+ZzaWP4BiOWg6xsPDusrqTtOAHwRrWd5vqPt&#10;QC+sPuJ+sbdv+ioYDEMghVCStTm4qnnYkoI2KkDQ9iHXGCFQpa/hxZUNTPfv3g+hFBpmJX6AtfxH&#10;G1LQ9qbev8ZaWrTFh9rUaKv6paojjo5qPHMF1+tXL3IcKMmxhFrbuhPtUCcR0VCzoA24Uxkj9237&#10;GoMcoT3Qvo69LUJo2PqFtOC2BRMwhPAv6BZ6SjaBnXNtgzfSYox7dob5jzDScSKG/XkeN70Irbej&#10;OG56peOmHEV9LznEInP/4cNIAp+K/bRKR+h6KAEb/BdlEnDy+sU3QmD1oUr9ipmi+VcL2XKDHPny&#10;T5ZRB3hQZcBiwOuMhaOCqwjZjTOebaZbREH8DAcPIUBU2c3tNjltxjM5IICp0bVBwD8mQRs40o+N&#10;Jl9Fqx/PX0OgMJjEbxIPgwI/wjVNp+E24riQMyY1DfSugI24+uulqqsFbBC4ynugo8zrG+4IGBew&#10;xVEI1Qmc+3XfgwPaN/YzdE4z5KesxQYaNB2SGncKuroCtohVPNgWhCJ0BGyc0ydPQ/ft8si1yITg&#10;NBJpHISwOhl18gXCmLRy4lLnhVujRljiJzV8froXjbgGd0WtQhXwxTgzoEX0rXMYA/Q1E1T+o+97&#10;NM86wrMUzDJJ0Y+UMG8aHphjt+vv5nB8N/xj8TMH0gbo01Rq2Mu2IXDftMl+GOoJauvvo03D4fKg&#10;pVtzkzHwafVvjuv+/kxaZ65OU2Nmw/NQuYZuanOti23DhT2Wn3inbdI1fB4WF2yOdE7YU33iDN6f&#10;FeZHRtYerP8yI5se0rEeyVpLm0K7/m5YlkPokPEpg6H4bjigVeB1oxb6x+hkYeaBBJTJOmyqiWOy&#10;CC+0wbN2tfNSDkfBai0sRyywnW9Bsoj2Hcd86EYgcaF7kpcVtEGg0AYdQV+Ux0bpT2iJzT+b110a&#10;7n22EDHqDUJJGkTgcqB1Phtt3Ju/n43R2IzIHBtAQf38iLPtdLYVFaYvnjROR7yNw9KPoO34JF9V&#10;RHBwElqKZXrn67djfST46LeoUTjCTNNoq/bf+alS4O7t5OhoX0vg99Af45L9hoWuCFa4o412Imiz&#10;Rhvp+/49e/p5pdGmV0uVhzEJzbBXQgu15pPgS7hC0EYfIGizoI/+RnuMftmGQRsVfsHc4/kn4Ix1&#10;f9YILHF8FBuNLXXupS7234ZGG0Ip9h5qdhjwCjXxzwZcPj/SlVrif314d5jz2Sa/qEz9IMHb+zPZ&#10;ErS9O1Z/HOmn+/YQus0ko9C/rgl5hISNCOGhb2iDVA8kaLvUXW0o3zyWBuOZ6AIe0TLzxbWiO6lb&#10;cY1HhYxOPvRKj+nWHfysJ922gpLQU/IYggcDIHDNMFgbONg977Y6nIG4XXMdBW0ghsUUPwvUKn9B&#10;pL6Pg0n8PV+JKlpAtIKJYSJEglPiYMh8NeBVUCbbroBtX4xoVMDmewLX7BCk6TDa/GqoTXVM+s1w&#10;sAYbAjbOrDeT2BAtdKm9D0DSjKczzZW5QWk5xOwORqDijPMyT7AbFeYjosT1ld3O0++D2cJo1HXB&#10;hCg7XxbjvjyOjyI8k5afmGP8zDCLCqP/p44jtTeEbUyAbmw/aDc+NCnG0wrCs3kBWlfzLAVo6qyK&#10;1szPjKyuvxuedDVOp85zU2w2M/FVWw3KhRf0XI110TFxQ3jbBA5YfGT54H2Ix2yipvEyygWIx14Z&#10;Np77NvYWAx8/BrYx+hhLLhfb3LUMM+bKMHMDwrrhpC/DhvITXh4Vha2Ztdl23tJ2HDY8MdZKVFgA&#10;nzwCIVuus8v8824yOvN8bMY5zVi6vrxNmPlWEzLdxSZrU4blDxvcoxMdaVqyXOYb1sF80OkKos60&#10;Fjs6OdXG/DTuEC6WWYOgUz/5phoLoth8o/ES6w5teqca1vZx3JU1nwAERs8j7L3YyEK9XD6/2/vP&#10;9NqlhCnMtQg+gCkElvgFExt89gVxkkZ+rsDZ3D1ipu0uFhMXzdhwOsIxjrc7Aqtwu207j/1tm1cU&#10;z6XdBN5x5+fEdppxH7AJolibY+eeKQRt7BVHTAiiQhivRMI3/bA53I5UPBBF/dAe/e12IGi7r/v7&#10;GHcI2rjDzpwbu/wH7fgxhIPqMYVG0CZhUgja2DsLZ9BWhSuE6I2gLU9HcWyVI6jbMJz6CnoXDP5g&#10;gZ925zgXzUvAFnvgOGGU+LjQHhmYpvH2xZCDr3iVc0HSs0tOxL2bvTzhFdImcYl73DaUy7/SILpr&#10;Gx1zjofVOGl3GkK3S9khiItrFOD7qcEGTYILuo3fQ71Gyl3t4Oy+NP+QXdwLmUDWQPiYaaQKRSr1&#10;Rcvg75u4SBZJXUmkC3qK/PBXjNO53Cwv063jjrKrOko3ZV5d5Jl6hDi56UxEwBxg8pEeyBTMVzg3&#10;AYThtn9zArYC0Ki9+0cEuNN7AFw/eBFzhEHWwjQYAwyTOH79JgVsqExWAjYRZhpNTnJYwEYY9MNx&#10;T76SocJ6FxVM+a+EaHqDr0cI2JKgFKBq6bc4IlptQDejwYa6atY/KGALjTzOqVvA1sWD/bajhQl0&#10;C1+Op+8X9T9l5Jgo6Y8w+22HOrI81n4hTdtQl16JEj7Js8jkGBTb0riIn/oinoEWwz09PZOg7lBq&#10;0bo4VmWhUp1NzPaEQJQCOoZJtzR31N+rGIoOoUdPHauUd53yJHUwPfCvFKBVRzfj2CbCzfzlh4LU&#10;PvNHg5LBJ+9qOnyR37jopnP4p2SX8xv8qKRoFk6BZ9kpcN88ZtiQ8LIqxnUbJvdoubDYPARNiVBj&#10;t66uv0l96/o4MWAqG4YeOvgUzSZbzRjujmOXTw/YjY3fYV3b6egPu53GYWX+Mowcf/l//t8ErWXg&#10;gdEWKmqZ/OjWClrKQ4vcqr6Mjrfdl6YvbNn0fWWsFpbCtdPYVDJXW7YwtbTQZmPBNYfrpgTWzqfS&#10;OHmru3JPtHfgUTey9Bkue1/GlNpscYRK6znWzcsY2lA3XIDFmsX9rHERwg01MNfhy5S8ftqgY8EU&#10;85rsmOOFI+8PgS002gTnJZqDS+JvOQgX0anj++yypml9TN8iaKPtXPa/nKG/mnpYlofwSI73Eoz4&#10;Q+VQmSF8ZT+n9S71x3VBsrdpqId/XUNYaHoJF3GqqhKCsQ9FAIegjf3nq9cvgnb78hPGYwjc65WC&#10;NkheeJBQOz7catyEkIqBCbJk2Pv2CdrOzk62JmijLdQOD68Fbfj5J3jZY5EG2EKwLvqnX2kHR1qX&#10;Hfu0s2t4tRdNszAAE8SjELn52X9yUe0dBevrU30cuEzcOV1tA7vyuX8jXGHsYUE3Jtbt6cSnOMZ8&#10;RmKHhi13unG8VEK397LvPbinu/qOAifgB94AfaCJmPStnMLZRcUPAX3M9ArZIkMFJG4AroGtoF9U&#10;sCstK6hozFFr2y6v6qsoDzeNB9GiECFOg1nwR9qqQ0joQRdEJkReiJiuUE+s2g0T3pyAjRoLhOLt&#10;MXTcdgVtdKQIOH4I0iphWjR6MXwlyF0Bm5BVROfARdACHvkxWJEIW8CVr3hKgKJcUwRsfHXZhHH9&#10;tYBNcFvoSvlsdkNFXzA3G2qovaT4rh/cDeOPsVOPHyoZMHSD6Y8kXT9hfuggFixKIDBrU+ZtYM9o&#10;90MK0SRMC0Eax3LRQuvTRGNxcR5ah7SMev2SKGVh/GUmPMUf7m8pDXfvrWuo8mMStoEB8xYWFDHx&#10;arz1PRzQ3H2WAjTjKmmGPs4xZBqyv+n7rI18TZhLaWzHYZfuJkXbVaZxntImtdO0c35cPiba0GyO&#10;8QRyxJXcsBiE1aTvsC00jy/nfPksjft7jLeU6TfhzgVLU1IDQxN269oOBsxXt1N6t9Q2j+7G7haW&#10;bu3b8Q+1yWtBai3pvQxfBaLh+rI0eoCZ1L+Gize1uZdIY7djy/xlGG7SN+b97E/+u/+68a7o8uYs&#10;sreAqTYrK5Y7nI1KWhUVSYfCnYQ11xhmna60mbHXM6xr3x43wrW6NNbcyxoBAw3Fkc0FxyovtXc5&#10;RfNE2m0n2vB3NfLY2yxrUstF6y423lovcr3K0sdGVWl8iJUdU2mFh9Bm08be+4hdazRx9c85d88V&#10;+5ZYr7EGqBQx8ghd7mvOz7d9P1tf70CNpshyRJuuh/J0w8tyMs7KDiguHC+pQQUfgE+av7EsCrcc&#10;UwVtodiitkEHiwRz3dZM9edaBlFK/iOfw0re/lAPPXIMsBS0cXwQbT/sbKuOkOpRhCHzSMdAGfuk&#10;j7UkdWr/G4I27X1D0ada37H3Ku9oo17zVgRtHFPdhol9tvZitMf14eafBafAhrAN2kcQ6MdCeAhk&#10;nXvazsQ7ggEUDXNfOMgUflY8JgB8r07RbHNs0YdejycBRjGmSZeZdjmGoIemrHY8o03/tB+4L0Hb&#10;xflJ7Nd02F82PwkjhT+uX+JOf17LZR9e7xXalda+UjJSB6pdtKSFlC7wBtuZuvEOX561O+dq9rmO&#10;tsXACGRlM/b0OlJ8mWDzJEPnJmllK2KQy8nXHhOg+285KHTHgCY6pN98/VjF0GlIxdcztEs/CEDE&#10;0fzojSpujQo8MVqDTSO2ZrgUCw71p57AeOQAIZkFXBawoYbOV4NFGmybFbBJGq0BAhXAaGA8NmgM&#10;wRRRZW8LqYyzru2c/XaFhhiDpieHYWO6fsJI6/T4bRAAQsfWzCzHHOVkHr4O6Y4AtastSFM7faRz&#10;7sYp1zBvAyZfvR7obH/LlIKIMiIa1Iz6chFTJlvVTRvzqMGqJWwmX1ICXAR9TYRoZsSphZZHOFEx&#10;5gc+PPaoP3M3kDT+st8bd8bjz7Dx9E7Xtakv82fNdnfT2e/0JY2WbuLx25T5HPYx2LTBCz3GVGtc&#10;qQHRc/CM6MfNtyiE+tQjQC71gAymhCECdvAHak7TxsEOqr6tQhiIeVM2S69t9z9roDFjWMbS3Lw4&#10;03/RspLBFcGLnGP9V9aC2z+XSc+UaQjv+p22zIvbver0Ec8acAMG/j5HFwrTSipK392xv1breluW&#10;c5HTOUlgQ54hm6huHufFdj6HNX7WtBzfPNXaPed7p0l7fmPXju/z1XdAR6cWGl/A2PdTIfBwBGwI&#10;2txXsU4P2PtqGQ6zNtuB1px5nUpSFxopUw1tiKOyElwBc4BdwcKVI6wPQyFCBe6OfhL6BzoWyFo6&#10;xiqwxRyf/Y+gLYQfVdu5H2/7DyGMYTXhyhQN3TU0SRj9w8/xth2euf03jmtK+PHo0ZPqfjbHLLbd&#10;Z+ZzOd5Ujxz5SAqrpmHD3ot9GPSKUIryTK/DuZaLoWz+lcZhZTjueBhCsoPQrqQxMjwIwNVGn3/2&#10;hWDcn71583pUAIZWHG1irNQyBvkvRWPsMwMSBoDKh+7ZY7Y12jjtw111Z6P1BHAr/gGu0NALpaLL&#10;oH3wHv+ATS76pjk+ikYn/aPxqePmq9zThoCt/wGXrK+kzlNprXWVNIDv5Qn3UCZ1N/Td9ueahtJU&#10;RrQFVJelZ32Zvx+BpLY5EH+gn0ITUWWyR0BGwJ178Hh+pfzA+bp2r5ANwAykM9R+Ax22Yiu7jneG&#10;sCuQq3ZGu52vjA/G4ObZbhVUeRxXFdgqIzXYOOv8XsIIxGjARnW8Wlhu9iEoTCCt2DgBH5Mhmx13&#10;XySc8Of0WBfsVfeMMdAQtq1q2LBP12gD6GoDWAvUvCHMdq4KR1++FLDlhfrcwZY4zn6BBmKiUvuN&#10;b6S+9Ann2xncpYAtJm6EXO5WgQtBk8Z3FG1ewMaCM7UUywHC4KFeBDj5iia4868PE6uFleQfZNZT&#10;TNBhT9clvIrQf9x7LFIQnGmRGwsWaaQdcJwTAVgg1YjtqWRBENqgTH4w/ENpIAaNOQ+TIoumrnH/&#10;V+HBE8oGd9Ov6lfV29Zqg0fkv0VaaDBbaIpFRU+nzbWxTIO79DvxULjj17NNX7Zdmv1dmy4su7Hr&#10;7+a3/2Ox48sjjZbxyDHswdOqOYKXubZhLDSn7LjHpreSnvHWm27dwDY9MgZuzfYxkAvErCdGf0WP&#10;26s5+7WjdDxX3afS+9nO/jG27BjwxnMOmRMD1sH5fF5C2qFd/m6wuuH2Ox6bjUW3ffZ7412m366b&#10;/uLXbl/WyR4GV19cpuj7m+OBPOWvLyVh0sSS8MXCNYRZw2Y5OFwOG07wi8BnoRCqr8NUkLVUKDNx&#10;4tIX2/6g7rU6H4Rijb84a52idWxUoaUQkrWE72fLj991tp04AjbVZBquj42qb9nDhLBBa+1sPxfi&#10;Txcw7qQBrUpMsx4XrcjC43R6RE6ChBNpT7WVCoqko07qaXBHX7LHg8hSqDJO86WgjTzlWmu02iUj&#10;mVvL+dXZc33Pjj//PXr8RMcEj2tBG/CgsIN58eK7oAcei0DYNmS4/wwD7YTgUHyEU1wY7BDYMAih&#10;e6UJIRtaY9ojlxpt7LvG6okC1/gT2ljVfhfap63IQ7DhfQGb2s7x0Tv73LvNXjMfKjk+fqsU431r&#10;0Lj7PNs/Lf3peT8PhYdxdFRAqOjuz7Ul7BnP32wXWXJ8Zz7+2oScCI8SmQfYZs+Lm1MmeUUTQrYU&#10;DBMHTkpe5jK7dq+QDRmLFLEAAEAASURBVERHRdEgAOhmU3x0hiKwq3Q0Kgx+h8WGn9CmEVmgC7Wd&#10;aSJ/lEN491emKd0cbZOARI3OJ1VBXU5MICg25FFWlg4jDc0F90k0AWQmOujQq1BZLGHLvN2/CNOY&#10;/LgwEboLv7TYDh9JMBFmcRndMvHTeXw5aUt1VYHC8yeCC6GaN/c0ZrvGE268ECKGEccAq36OwSm8&#10;Bu1Iko8ALp5qVjzS7wMWCXqlCIMGmyftulsEPgwILUDu0aOcZQRs7QUOuGjwkRp0aLDB7KzBlswT&#10;eBCOWviHFthUA+nzs7Hf9qJwx5c24y5/CLL4iblxpFNHH/hizDrOgjXaEninAOVDxXcThtduWFyA&#10;NwRsIUwtCq66vAhJZ3fxteo9bHMFDwQAR/CpgfixYE+w4gSVsB1NtPIuNGjQxzfLMVZ0eNAYfvMp&#10;3OXPEPSFOW7z9hD9URNxibemXqfvhjuF44f8Dv8Y7VDnh6fKxBc70X0giIBoOAsPuYeInnRrGuYo&#10;eLpnCmjSxosZxzl8O7bpuF16Pa+3g299W8UARLcds1x/bg+O7bRuuNR6ruxNMt/O1hq4N8984Krz&#10;0XxJmwnJOaxiZWpi8LJO0SV/72NzjsdG0yMMrKKDMm84nL5TzRa8AMCvnzvSFmBZylRzQTuP63Fo&#10;vhaKcO1Ed9a2155OM93m/rYh2vTHTDTCoK1JgqhOB4QmWR22HEKszWatrtSCkdbe0XKvIdI+1rOs&#10;EfkgjGFuQxAR825FeKseG6V5icfpeHfKVv+pIP6xP4RPhqANzSTBef/eg3gI4Up3311vM0+vOU4c&#10;Xs7zexK0PagUC5ZvlRVSSr4HzjB5RHmc3uh70zR7Dvbe3X3E8lC1c2SPtuEo50DHE8b9aha0AYeF&#10;ZjyGwH3UwMux0TevXwWdkLdrQrFEezFwwr9MIw1T7T8bQVvmQmZRCtoYX4RhLnSvPPVsy7A/Z8wg&#10;5Hb/AWsK5XO8ImSMO+Sk1QfvR0ZCfx29fROnvsZgO5FiTe65x1I1cVfa457rowWsoO93rgcRjs66&#10;ezHjv5wDml5xu6iFMsMU7a0/DMFAZFxaphPPDUdqNQYfBT+CkeTIKcryq6RzVq+QbS6VCmwXVmFB&#10;CT0JlHkMGGFRQQE5Tspyg22X+YfcTotduvn6H/6YIFV2peq7LxuCzUGfQCRTkDsAyZpKJu+66aZF&#10;grYzTbKRV5noAO4sAJa2gC3rdblTbCak/OkZ27PjOC++a4FaF85Sgw1GgZDMJphiBTPhCMr8SAEC&#10;NtSSuaQVgeGYgI1XO5bVYANPx7r4Fc0/3GmgwKRC+gQm4cGOwNVMjLRxRDSEb7rUH0FpMcwori6S&#10;xIUpw52upMsi6Zwz6Z8x0Bak5f1owiuLEMXl6NHCSvjEn7Sr4Ir4vailnE0J2Og77iIYFLAxgXrw&#10;FS1rC4OVpKCPItnGnYDSd3wUSmAMI7Dgl8c5FwnRuuBlKRmKu6GrJiVhTpc0107nsCbHh3KZZk2v&#10;XTiGwrvpbpK/Pa9VLasQQa+GuEv+3nQbQMRFdTzUYzsXnfmRYQPFL1VEUjKtTtPwU4fc2tvDQIP3&#10;rGPbfGPb5W8PU7suWTP1pCq3xSP6Kp8GEeuXRmDfV043DNa3yPTzhYSoT9vKZVZsdW5N5fBF9a4a&#10;7/qn5B9vfraRa2UQsLWEMwsKb9ZH4zV0i4GmyAvOQwihtfeQ8YYx1pWxfsyUbIodN5R3LNyCr9jr&#10;VCcYWE8vI2jjbif2RqEtU63HWDfF2BJaKZt1E9hZpr8MNxoz5xc6AbTCCaK7d3XCJvaQ2b/1fkbQ&#10;oOXOL4SN1bqX+7s+bhNYrppgd2m7dQ6zf94GNxaSITxlnQ2aYs+tjrTAZj5nE0Lfx75P+EbIxFpo&#10;Wb7VlDbNxc6gawjjnzXacPO66IkuwWd/hSLNPQna+CjK/uj1iACMsQpdUcbDh4/FL45CeNgStFUA&#10;jAnazrV/fSUYtmUQItIWC9rgM4zR6DfmDnUm/UN7wAGw5lidhTCy7/gobUbAtuxArh88GGysHuo4&#10;14MSvVMa/cn4zTEcf5s/Cm/3d9tHtiKfvBhC6nTCS55wy6SEs7PELKLVkIFFyuJPVV8R0nYmOBmm&#10;unNQDWQCH0Q5j21yO0vEk2bBr8yDOwiCSacalJqLJMQRUVQ/BnosfDTJmHgCbYmbcJpgKK9rIJY+&#10;QRuCCDTW+LpEuSwskG4iSHr05GlRjCsqguacqqWCP786MomCNX7kh1Fx3wOCJKleLrloUgFrm64G&#10;Wylgo/CEH9VaMVn1Bw8cYCxgs5ZYSOmVJoRcEEI2T+3LI6JMbpS1WIOtyqgiTqTtZ5OLAcfpMQsx&#10;KPq3ngTkvoNWWGV8RBQvAjZVHT/Hmx674fgxjk9f5m3HVYI0TUTWSBsSpLmMrg2t5UIrtaq8WPLA&#10;ZpLblICNuqNbRGO9GmzCXzS6C2QgqOF8uxKw1QSksSJRZEzw1kbLu9ASZ4mrqtO6sI/6wQY/jG3c&#10;pjGHOZ3r6MaTB+N06ev+7dKZ47vhQ/6hcJdza/djAJ4TwncNaPcoKaGboB2Fs8jYlqH+NKpddfGF&#10;LGlsWzXOl8tchwEDuxQWzEPyqYaUlEfvmya2g4/p5bfh2g4017NUWs78OgVXux4z06ijmZM3heGc&#10;YxDaVHRRAWK/beor5yPcZHG2Mt7hZfoS3m5415+8EkC6WIGXtessyx1yU34a2li100Fz/jpioqNb&#10;XmoHlnibK8hZZLOnSY2KTOX1ID6vCT1v+cON48q0mXva34cP8z5e1tKU8eTxs9mTp58v1GTplo7G&#10;DhtV1uMWHDK2EM6wZ0Nbjqaybl/WcGwXY3vZ/Ln+bz6mhaCHDaVMtFs2jx9479MnXIjEH+UfsG4i&#10;owEeAA7H7zDHN37wE3vA2LMSnwZaZU+XgjaH9tvep0EPqc3FgwOb51/9tc+HImhj73UgQRntgGbp&#10;+7tSQEBTDXiRASBoA+a+f9B13tOWd7KBQ/bH7IeRGSB09trPgrbQFuOutkqjDb7AeNimoC1fWNVe&#10;WXWZD80J2tT2rqANHKBMUz4IoZEtv45UN0x0Hrk9IYjbTwaOijbJhWWV2xwbJaZLt0mX8bf5U6XL&#10;tJVovyk2yijLIXkK/OtE8mP21ffwBvYLGJrZyRnh5Z9eIVsXP1X5kQ93NqMspu0u46OCAgoW8Zsw&#10;PCzAIAwBSmyGhAB1uv4nscgBHGxYkmA0YCMga0fbDSJZZBg8MO58qUiCI929RjEMQAwTHnBc6feo&#10;PiIaUT1/kkhyEiRf5m0Eaj1ZqiDw7rvaELjxZPeZnu9mwPJ0N1/V+MUE1u3A4WIXxjQCNpWttnqS&#10;6WYkHPxbQHamCYmjlxawtTTYyFwRCYwGDbbljohCQxqUnfsRasagWJgYDKthYuMCNkACx0Hfgg0U&#10;+kccpuvPUBhTLj7Kxwb6X+zMHJP/qkIfz6BtMXYU5smHejd5JJPXROkW7mdovrxW0KquQE4XeOAR&#10;3dkY3/avb9MRjF1+Gi9cOln/8HsMsVgD+l2YpD8BpMrKX1/dJUxOq1xlcJVtWfqjjL5y+qC4DZvH&#10;gB8cyJgcx05F9+QXVdkh9HLMZu344BBju10ul6vabGrOdHlTbea+W3MzMQAHQ4DEpeZDxlxuKP4m&#10;hTPGoHdvMmg71D9lPnOe64YP1pfbMMGzKBgkVWYKjyrnq3LeKsMpzn7b3Xmx9Lv+Mbusq52uaEBV&#10;L/HwfbTVUlOt5IFBEe0iVvKVZTK/NOunvuLYp7Aeg84O+NjDWqgyXgvaP2bHvmMswUjceaW95fXo&#10;q1fPA+63Oja2jGFd7vGS/cu2XG1TG+MnngR2SDfVdDUKu/6p5fglxYBPwMV+grlZeIcmEDJA+8DJ&#10;kdHrfT/b1FaTro+uHYbtmcBhXT9bg9xLu28ZoxhwlYK2hmYzZv4vdB77V+ARvi90BdSHNAja2PNC&#10;80EDGqco1tzl6Kh+CI0RgHFfGwYe2McHU9tPGn6MXSEGekduwAMlrC09x6SgLR9D4DHAFLRpj6c8&#10;2xa0oanJeph20g/YwGn5Cu1jjw9MvIyajxVWQnHJIRA6o414hoBN+aYY4wr79ELyhVgHNzy5jC/d&#10;F5LHnOuBhDS2E/+ERVqCVVS0I5LwJ9M24jO7mjjyh4E5ydTQpDfC6I/SFFFlcO1u1HrqIAArPHJW&#10;9bUDR3yd7CMpV4viOVm0dyyYAUAYIHAHghnYFI3QSXHxq75KEDxFuEa60nB2mcntQBpPl5JgMzDi&#10;BVFVSvnzAjaRaADhLrBdlrqaO/pHsKRQabgM6ofJsZDmyOSyZkzAZsYAEaO5xPluG9RPD3RZojex&#10;LQEbxFGhAgZDmnkNNuOqS0kOz4UQ/RG4cMWyUa+N15Aqhk0U/T2kwcZXieynopCOkzamgcAKdyfd&#10;Nr3QNUwPvAfONaltUoMN2ENo5/YJt7VRXX3HwkFcKWAj/fJCv6pP607INtZ1L+EARwjaiqG+ILfp&#10;yX3q5A633/HdcMf32x4jjq1R222yE9zaO8UAHwXg3RiWiO7lCIixpjGgeI4IbMOc684Njh4AA3UH&#10;n6oq4uNDybO2UX9ZZsybZUDlHgrvSXob9JFhAP7Ev/4+Nq/Dbo+Mj6yZk8EFDym0UHvNrBfkbtYG&#10;CxLuPHr1eXQKqDWeOom7c14neiVvxaLrvKUfd7urSno1Decepp2OsMQRm10+WNtcFnduPTx8EJvc&#10;bl6nnWo3kDhHE5I464O7Z9wpiL0Oa+da2OkiJ9hRV09jEEwxHw4Zv77IiR00eBIGvZwoYRjHRh8u&#10;VDDIkhFMxKX4aIJooRbcJz6OavQpiA0sfbpI8FjCWWr2EY5/rC1l3q6b/QiChDAAAo3IwzgPIYPc&#10;gUP2X2r7hfqCY4GflgEjwwZcgSP6ExTWgjZlWbT3Jp6+x2ZPyV4SO3thuM5txUD3x0dvZ/clhIKu&#10;DBsabSFYPNcjgLpr/MXzb2eff++LAMPzaQkzQiwEUezDUYqBf77Tve/a/c6gnhDeQmNqN2OkNCFq&#10;1Hi3oO3Z08/K6I25WefCV2I9WvVhrI/VH/Ql/YgjxoHsB/cPZzyCQPiJ2nakRyE4fjrMl2IkCd42&#10;/egqNh0DrZRIFGv80bA+N2Fos33xWFqG7aKa9MBLTSLA4AWCN/7RkMqwo451P/tbBzou0heBlNcN&#10;K6LHnL1clYFRmgKuHDRl5GR3FloS3uSsRcJzHQ8MARvCGQDVj04GxlrdUUSBAI7jm7mJEnqVgOSL&#10;BnlRVe081kXw1EVZTDBmIKnuaQ02tUwDJ3/WrkFQQbuz7XWBO3JEvwkmhGVx3LRYSCwCAa0mDJMv&#10;0vwYYFWmGu+qgLh5AdtBv4CN/BUqGMypwQbOukdEIXl+xp1tCsDstRZFGZZ/EXwGzIIbQ3+Xg748&#10;IoqAzQZcxSBiwIVQiS9WqAqL4cUdaXyFiCGpLMC2XePHBiyAZNwE3lUt8G1awEZrYvxIYNoSnAUu&#10;+tvLeCrN8DHRqv9Ei3m3oMZHjzZajp1OoWUFE9zJSocSduloKF03fLl84KWLG0rshsf4VHjSXtbp&#10;sPS1/zpunfTtEj9dH4vp4M7qFHhEfGUs0JHjTgH9pF+kXN3JOIbm0wQDCh5ECPyxu3lYvabpOeGB&#10;GPOa6TmXT7nuWmD5Gm9zTMcAdLBF4p8OyAZTjs8t47HzYHiszMfsJmSsdxq+sh1Y4A/Z/nmssS7e&#10;pZmfa4FpHq7u/AuMZ1ovlkK1LtzcvRYf2IuIVfo9+Wk/XBTdboPHntNrjtq34EIrHAl2GvwXgA04&#10;+UC6COYpQi2EY3d0t5rL814q5tJqvT0AQisYbaBoMM1Uwz3XAGPMxbHO5njmtGOj3f7r+luVL/Bw&#10;fzTtARb2Eewd3kHPgjPWlqy9tUb2B7ALCYFuvjEduqWmT/sdr/1g9YXb9FYtJ0Qzq2m00R8I2j6k&#10;QdB2JiGSNdpMrwc6+gx8+1IowTz/7ttYs8VereA/uSeRUEqCNu4Ov6sxJAILeQL7Z+gNnsmaDwPN&#10;cZoIYVuj0ZZHqi1oi4Rb+BN1S8hMGy1PQe4Re7NqjNOXCNowsQ+NThZNKB488WBDv4FuMA0/Ajdo&#10;pZluMn7xX9Ifjx0vhSRLozZoEFchhqPy1mvwMkPHHTjIFatL6aQY9PYK2Tww+nIRV1YylrY3/xoL&#10;NxgahA3TS5ylgC0eOKg6Gu0uUMGE4MEAxDBvvx7aB9dQGIOCi+AZBAhwsnTuYdOXL+Hi8OFh1JeL&#10;mrIjh0r8MOGgx3e7MXmMGQYyA6kUsME0wSdMgcHERIvbx0MpLzXYRgRsVaW1gE35wVhThvFn24MB&#10;224KUQ/3tAF4gJPJGfqgz1PAlnlLARsvBW38eCegbcDEPWyC3QI2ikTlOGwx4G0I2BDqISSzcC8q&#10;059eDTYiQXDBnPZYONGbhHFMpXW0E6FaCp6hoWZcUtDmTUwOrWJNT2UgYTaOt+3w1WzG2pQfpZPO&#10;xu6hvE5X2nSD05fhuB0XXVU2t5vwE/THIhDE9BhCg0MOxPdkWSkI/uSx4EVpFKR6WdjAr1iEbNsw&#10;X/Jv1yZbtvt6d93O61vfItwTv3362x1+msV9f53z7fW47I4Ph/eXs5vQ7L2hPhxf460LYa6rVEqQ&#10;R8LgVyN3jRvPm1PbBFs3a+cFRDTZxkx+qM885NvGiMg6wGP5M1TUmOtvh3A6xMJM8G2cd22nZ55x&#10;nMOWtdFW48MQLw5ifJwNAR2KCKVh7wBe+Xm/Yb9tw5P9Ab2qnfrPvIgj5kD1z5ghb/fkAn7CVzUI&#10;TsCXhR45FyccsY/UGhwhgwUNJ9LgwWQ72vaqMFzvfKbRLpTss5cRtA2VkzTAXh5Df0wVuHYh2pS/&#10;FLS5TOgXeQRHR+8e3It1+MuXz0OQ5jTY5foqNUK5SulupE8aZ4yklpxpDjpDyMaVSzy4gNBt/8GT&#10;EHxtW9AGzIxtYOkTtJW8BJonzYEEhwgE38uNzIT7C6eaYz1msIpByDbEHdCOwwicNLUD7zBzIFkr&#10;aZWdQPqb4lykoxbZbb3EMnUBR8mwcA9W0gNdgwQAbBbzlEEVtsuq+9wIuPh6EF8VSKCMKPn5AjoC&#10;xBaD4eb9BbnpR2BxX5fz7VkFuK/wnrBT3XsG4exJHzEks2q4hXTnKhNt5yc8cgBCCmFDT1HXKogu&#10;OkdYqQHRd4QUDTYmUiZCC61oQAi11Fb6yxpLjXCsR8DGRCRGUS/GKixcSTjJCysMVAbkoaT7XXOu&#10;s/jE37+XXwiSUppUqNt2SS2Ef0oSDEA2iycYlBMiPOIRCxaCqPpeW6N288VEVrSlhBPGZ9yX4Ztw&#10;9wvYUrDXKp9+E73njxHMT2PxXX7ZCM81+APjR5PV8LVBSpjbYdfPF+ALLGgdN7bdQGu30/W1YCyu&#10;L/2nEhb0UQnqYyFRNNz0DbPj2PvmzXtpR3BUVIsSdVDwVE0oPNqDP7QK1N/lvWybh2G8RGbq7Rta&#10;vot6tt+Sm1mD+wf7ZhjGV9Lc6m2ycOB6YKSvHczR2x9XsSZkEuqM4V3UXeLeTQ1QyojK7XnSUU7n&#10;fMGAHdlj5yX9Od8SXefrSTsUNIYThELjq6fsS/YfofEhlPOB+K7W12jBlIZ6VqHPMfjK8q+0D7t3&#10;X5d/q276n2OjGIQER7qfjXuswM/JaaOFdgDc+p2dN7AePpAgi4YH+TDbsIlN2NlbaeMQ0jPad2+/&#10;OXESlRV/qLfPIKBBELmqAYfsX3xlDtt5drAhZFT4/nvKTo1C8HCsu7rvSdhyetYcO+6r+8F97toa&#10;7+2+fNcjzGMdGwNdOiwC4g94A/+sqzBJj/Ak6LbSaFN47t1dViRt/Ym7zKKcPDpKmavQdqvQNTx5&#10;dPRIR0cfaC+ZdAc8nIgyXE+ffT775ut/mV3p8b/uEWroB8MYYazwaAACsxAmdsgYOuMHqbx/LwHW&#10;vpCnl+jf8UjIbPtHR4HzQIJDFGeQEyDHobdD1iEPgvYL8QKOYu5JlnDnivFwES0kLXKX89mpBKQP&#10;yDVoLlRoc7/aYLLeCGuzPb43P86HqQp6TKptCiV19s4gb1fEVB7ZlJuueeicooIyGEsVFsA5XB78&#10;pUHMZfCDUSpBVKBgkmZsZnJK24QO/d5JMEN5ccRMjaXMeEVUjDvh46uHLv5He03ED1xslBgIIWBT&#10;+uGGKlIGNs8/yokne+/uSxiUapyUxwTHQOIif+yHj5/mJKE8H6Nh8vCjBIY/BGyaNEOqDh6JoPGa&#10;RCCw6CuNepjK6BHRRQK2qrwUsJX4Y5O5p4ktVWfznoyAwiCGjQCwNEH8wKle3hMT2hdzYPLPxypU&#10;ZvG18loL2FqNSvG0sQPNbUvARrWx4KnrV62BdtkaD6VmGto1zYMdognGY7XQqrNfE8fuHkJYr8FC&#10;ofDYlGF/kLSCHedwp3S4/bf2NAxc6g6N1BxgoQfPaGYHuoG4xLU7Bdtu6pjqd7quTb3wpxzjlFgN&#10;uNaXOT4c8OFo2yY57DyfZW7dlsnZhNK3V8e2YN92ufDUbeIe+EtqHm5P00vDaT7GmH6aa3Ce85pb&#10;Vqb2Zspx19He1oMHc20VYhp8tCmKe4q2bZgfPUfaHqqzLz7WjcpAv49ROnFl/tI9VF9f+NB8Te1T&#10;jmtSZmi6qCAfXbPmS1kf7XLbypHehJWpcbf7bt7fpEdwwKMQ1uLi6Kd3YXnyRXe2ccqnMPf0sTwv&#10;sc962MuxOY9jo6RjgBUwx3HUal5mLj4fueZm6DVRC0EKMFrO07NGCNiKqDzARt3Qd9AG8MW+RfOx&#10;wmg/ewzuVEVwBPxcJXSzjekEmx8dVxr8GeaTN4G/Co9WiAl8ldlG3Ba0RR/QE60100jGLUVB/yip&#10;pCIE8GjsqskodCBge/3qRZz+4a4yBGmloQ38w4SgTXe9kQ8cIXdgvee9t9vJ2pQ0oRQjjTYEXigb&#10;gWV4Bq+OluVG4Rv843vxLDAFemDl7nPznlCmQeuOfXfAh3IS+/gLCdtTy7MPJLTN0GJT0pV/aLOh&#10;rGPNtdpWheBI3RMGd9ST3s5fxnkmJE2fSaHnQGRfhiKs2V0UgeGsgAuiqMo2wMQPM+xuQfJX+bHc&#10;CNwgxzZujO3wiMB4xYV6ISjqTKan2MgLA5TUVOHu8JCUK+xAF/BxBrquMAps/tCuIGyIm6NtsiGK&#10;S2kYoMEWqtgql8nAX2u4m4H649URwXMZMDVlfmyuaG8lsEJizcQBHqwVBu5iYlHDsndmIVwDBzZI&#10;4sGRv6iBqxh0heCFfrMGG2XTR40GW1OWen92ocVZRXrRp9wlh+ZaQgC5MqHRrQzk/M30VUl6IAES&#10;beAFJuoAJoSuhu26C9h8VBOcx0a/ajX43ryADSxrDCBwkODs3TsED7L1y4lAf9VvgWz+hlsOYms3&#10;wudhZVhSf0gDdwlh/wcEokCV8AYeG2Cm+JvUt67NYEBzSMGbumXC/2KBI5tFw7hpxkem6/qHc8c8&#10;VhFDKeTL8ZblwK8CluFi1o7JsQ53zbkVblyO77UrGCggZ/7gJgMpboNvMfAhMMDYK9ckwJD+ct3z&#10;ISCbXuf2BfOBlfg4IXzV6AJ3ado8zaGbtcv50/MqylH5MqiudNHHVdaO/DgdEXcAi6/beNNvP3yv&#10;7GO7XbbTYTuuDJvqBkZgQtBzfHIWcLK3OJIbP+HE99XLETLgjHV6aHFxPC/bZJiw+ZmP190zByD9&#10;1fRZM/cM56AIrv7gip7YaxUCN+LYVJ9f+CO4LnWXsArlB9psQrkvTTgb9m2GOzUGEx62GGzs+cU+&#10;RR/e+0y9V+lEQgNjZjw2cz6QZhpCDwQ9zJOxBwXXQScICRGyab+jeOBFs8d9MVS32zoUf/3DS9oA&#10;i2OYzLTQ8pk0/C5EF3FUWH72iOztF+ELfFjQBk9hTEzJs008coKrJWirxh91os3IAwLsi9Bu7Ara&#10;SriePn02Ozp6Mydo46QXdF2u/VK4tj978uwzySdS0AYOnyHYe/2qLHbj7sMHD6XRdh5jkfFAuzDA&#10;aWF2jFX23mo3R2hD2EZ/kf7kKOUpHciuJBE7Q5UtJhDTle1O4kEvd7Mlv2EMYrCRCGCAy+ERUPyp&#10;x2KMb9dru0lIfsa/+WkTM801vEOerytxETipIrvQR4M86Egjd2VFSwPaDNN0FhCWQjW7sXm5ZW8P&#10;KWU2jgZCVBQBcvin2GB4qXZMnBiyGN19qWpiKGePCUnqlVfvESIwGRm+SFL/OdW5+tzUaJKWcIay&#10;soOYxJI5QNy8MlIO8ksx8wMmnGxOXd7H4uCs+4Vgv1/dQxBcrAK+JCqwVh4PJYmPljLwMC0BW4UP&#10;+oYjvnFEVIyDs+hI5dO4LzIxDPTcKuWBUPWBcMskzZdR8uUR3kY27EkWhmQBmzJFL6MBeSIGSJ3X&#10;XcAGvYeQU/AiYCvNegI2lVWX12YU0DVjygJq6iwl9l2ahh5KmtidBpvx4UHW9RtbDrcf9kOe+fAm&#10;xfIuo3MeP/1lOb1ju36H39pTMeD+ND1083XjG3/cD6OOC34h2g8eX2YPGldAdK7zOUHX7/DlbL8q&#10;yliiBXy5RzM7jKrw+OfjRSy04ivbUFuXq7s/dVP2ZlrYX8tt6HXDAP0+1OOEO97u6wb/LTzzGOAj&#10;wXzotkJYC5daud4Ql+uEbdXdLRe5Cg8VjBnWN2KrNY4MJ2tX33Hm/I7DBqdm0cSnu+GbzjNmw9fR&#10;ymI922/Yq4j/8+qg0pzp+NXjh/3HrZjHaAubWjSz+eCMqTeOcht+hzf+eQJp4khtM58OnvBAx+XY&#10;dCNgQtEg5i8daWMfwH7i8upMd1U/jEL+f/berMmS3Mj3i9wzK7P26pVsDpscau7wjsZG10ySSWZ6&#10;kb6AdD+pPoEer66ZHnRNNnc4JIdkk81ea6/KfdX/5w6PQOBEnBNny8qsblTliQgsDofD4QAcDoDx&#10;O8onlzOj9GJMb7eNJlHjvJsWfFRRzN927+xVRyc+sWcOFo64fbq0fhrXqeNl7JO5A/gxjqR2rG9m&#10;rsE0Hl5S32xnJOvwds0cZc2m2zA7jsAZm8mtCuzmCS9CGbZiCuPa2lDzP5u5qfFcnTJvRgmj+Y4S&#10;Mw8Z50zRCd3hCf0z5eeENOPgzRvGXJiz+Py89gtTfKEMbua2ngNx4NO9u3c7s7ynm0LfyBptd/eu&#10;2olvHV0VQVApw+msB8Nn+tGiL/NmPe1mU3bVsT1TtNATRVvcOupShJje3viO904kBnhiFENZUJIy&#10;Jj05OTZZc5EswFzZrFwkE0JOIotoO8z9fdsp838/qok4RyNnsYV8iOcAxBTl6Oyy2tuyfbXOX/Iz&#10;TkyIlFw5DGoTi/qDfrlsbUInv3VyNkDD5ZWTZ5K/R9zxzwxoihiZ88zfL8Rs1BSdnml0VUmWn2hv&#10;T4EyxQANVJVIw2OyRIe/vYMSjBsmj/UnK6jLA1XykYQjpryjOIAKWmkOF4RZgevWa660Q1NLh4ZV&#10;HH+5go20OBRtOc3c93b8Unb2NvOHwMMqEGVPOOiNFr1LwWZ1JHrhhijY0HC3hRCNSTVvQmRVK2Am&#10;bs3PrdTgCuJ4o0OIHet22XC5go1VNSzYbARlfMHKJRZanBvRdMyR9qY9TcEGXydGQpAZdbJBxXic&#10;lVhp8q2dfoOnC0Xg5QOpRsEGzRsX7TqehJDO0gL/nbiGBzz7/Lts084rOZq1AiP3nOMd2c0fVZX/&#10;zQHynSU90zkPN8dRl2V9dmGX1z/hkS6eeZocXgpPbYxYLT4XHF+4abeVHNoi3n1SmuPlPEsbs/4F&#10;/NzLsgOrZToGYblrf+Uhi36/vpwWjfki4ZX0XyTs8bC66Q8+DOxpGza5GQ/kvQp1inTT5SYWNBMT&#10;hp5vFQX/6ymDL7TleTUY5eON66Bdk3N/bkaZDN1oe7FQnC84AiX6B1vsyMAOySuLXr9OVv7UUe0l&#10;66rqANuqZvWrdsrwWf/CoqSO1PFCWehfgNkFt/EzKnVBSH5aFGLOJQUa2ypZSF/j4HMhA247Onds&#10;c8PH3Fi17WxvSVm4Iz/mFZxH2t5OOrJtNHIRkZnbMUG/lNWTKRsyrNxoIvMoXm1BrfCb5ZN8oJ3N&#10;hUUkGw+n9sW43eY+esai86kUED8sN8ov8NKxDsBHwZbPmWN+ww2wWBvaP+Zr+psks8r6nxR/2XWQ&#10;W7Qdq85DhjDH3ZQimgsRsGg7lnXneIu2B5UZ+Sid6TGYq4keYdFmMom5l9oXc14U62whffjgcfXy&#10;1XPzR3fB1tEul+twusKH+J1JF0P+tINQIls7UEVTbuQPXEA4ZUYhuKEzh2nbzMuZyTMfjwsRLmXF&#10;dmxWbENyHx8H1jkac9Mo5Qc3YeeAhGPt8vfaUy/J39q9okc/kUcZ+k7ZR1yebwDvjJhSBiJ8gn4U&#10;gTS8+9OrGth8B7x4yssclWBXVKO8UQWykkGlcSaaHWQpaoXCwIToqoT2+XF1tSYhvK6VBCnVLq/0&#10;Lcu1K219G9cQWXWAOWHs6KToPCgPTM4KDHnckWUcKyjjhLbkxa1znCGAAg3lzJGu3vWD4ptiQAcU&#10;i+tq0LnDgg0mDHq0FGwpIkITJalZsOnd9pUDx0YF6mxZebM/5w5W7/Iz4hDS4xz15nzASlpbwUa+&#10;1B0gwP1UcVMrGwfynYWZJaZyx7RWhbJyMblZHVGwUSL9IXDtBk9t7eSMNPsLZRrpJxBPUBi85J0f&#10;hY9OjHoPF4LUaJ08eY8BRcRb7DOVcyLQKGceP/zyxMiepkyEjCMRYREOT8Z3+cxzuI3vvgLepsv1&#10;lCOvL3KMb3DhL74Jw8V339Njjf4Sv+1iRZR8eM/5InidFL5q2E67qC/rXxKD0eZCCWwKPitr0xbJ&#10;k/a2LBe1D07xDr3zr0XnHWMKameZ+Swa7/cPHtRvaj3KR7tgYgnfTZrIRpr3+RltY5ntcFb6tSWc&#10;jx0aWH3yss8/UkZ433f4+9PGG2Ijb9eyUEnjFo6huG43cexTyFJ4HeftYLQtBLyuvj/vL4DR9Y3/&#10;rC4uWutKz5jR8+NmP7aQjvYRnGm8f3hsio6Agd+BrP34S12QBSHx3cWTr/w9BacHigTOWWNuVk9I&#10;NabEMS84PDjwOduatoQpT7bAspAfZSrPREORUI87U9n4Zm7GnIwFegwC3CrOkYg5m3+N/kbdjYbg&#10;01+2Mj70ZQ4BPvA4c0P+goCMpRtFm+KIsD88RVtDNbZmH5tFo/Mk9DF6NVGMlm4E4XKDcPjDXTyz&#10;BNkrxzsBk+2m79qhaLMjk6Rkpd5D0ca8Goszu3lUc1CswMYp2jiCCuswLhSAz+h3UahBI/jcLSi9&#10;jRi/0e7kNlHMiRbw8wNtHc0Vbcar4tdw8R3P8J/0hPfPVafUlCn44X29W3tQmaPcZhCVgIET89f8&#10;nDawtAsRpONhi+f49pkADXzsYxUnuoXLXs2rCYkYzbOM24T4G3Kya5xUxuv79prqCk11E8BHRXhX&#10;onF+DhCE+9yZNL7rMie8kpIkKoAVEhwVatpSzo2SQLYJibaTnmt7IdZrrlDrhkyWMFbuTqRUQgFj&#10;JuJCCmHOqgTlhcHtcH357aatp6FQymHk79YIdAKidIG3wtFZ0WBwVjaRB1NvrkvGQW87086+mh+s&#10;yWDmoEdLwWac7ApK2yaK0BTjbG3uTDxT7EirHrnzDrm7adCYmZwysEDBBg62pVKN3xR7SauOYi8c&#10;q2EIvJvmEDohuHxi49uiV+F7Gzgl7m2z75zFkG2MwQ4w4nrVafyFb7TB+I4ntyIu13XXe3+eEb+P&#10;SLRv8XkWrOKOuFI25Urfkci33IPVNeSfrZK5GFhAiYLAJXHDP7Iow8O/jFd+R7zZnpzNCI/jWIWP&#10;94CGDIfnF5trQPfniQYYTFDIB0zYalM7ZRwrvVwuE87a4RK2jFJS+rsMA8Mr8v3xeb0UKPnxOnIP&#10;HsjzCt4Ud8p7ma0hz/X63qGztaneLPMW0RvpxgXMf+FBWdfxPZ4e0NImeopeWyWJOrFodx2EYixo&#10;Wxe7OvahCCR2t3GlxpfBJzyRy+2hvUeOOHkWwVuE4eJbL9XuzrbNLWzijDKJf4nMzEHoD7h90ibS&#10;euc8K1M0FRMLxoyM4VD7kA8GCIx9TemVIzPmnWzzmvXvhIyli/c8VgOQ8TTjB/pS21EknJhQYqnG&#10;H7jHttEmVfcbfSIwQuQ4TZS/smaMr4wsIeddocggz0nnrtkicprjdOfa+JIf2+82pczrcpzPxoVs&#10;sQARC9S22Cz6M3ek3s41F4mLwZw2CxtcGVrMS/MbTEUGc3YkTpord+F/nX5YqcU4JvKlDlGkGd+m&#10;uoTH45KMbY4rkj+1bLIkEnY8Y+7HNl2bP+m5TNceITU5Rd/JPDnfOgp/Mie1W2R1u2Yo8tmFxZzi&#10;wYOHDZDsjS2jnGlIG4a/bGyuNq4qNzmBBZtamto78kEJVfd2DJLavlpc9fz5U5MJbB3lvLfAGzxx&#10;8W0fHT9d8U7Ywkq7TDA8GdZqKNl1AQRj2VSfoWCkrk2fwrw85YOMurjQn8oPD//+t7+rnnz6GY07&#10;wwQ8hWVKRJvkPeRjFnHkFRROtGWbXaPTuknwA59p4Ub8vITh54UK6iTfPGI07DrBoBcH2IcwWlwU&#10;bJzfFQocmbEJFw5jP9VKAts+9XdxLDbz89pojDtSsAG5689ZK8JSgUTRuAXGLLL07QzhVg2kQUjw&#10;xIINVwoM8+z4IZ7xY0fYTfKiAbM6hIPW9aqYrSTQYV70KthoSF4/DAZkYaiGtIrSxRqLBKmZB4sO&#10;etL4NrcGKNiOT1TPUVtOKRp84WUB4IbLFWx0cHTCoWAjPFeweXw/D4P3m+MYnIreWKLpPAfrnPXE&#10;D6s2yghduugwaxn8kg/ROiM3AjAGhCVcz98HOIQt14KtzD2+QbbrrwyP7+4nEgBa9v3lqVAmQxPr&#10;6PKA9+CdNmzWqUxMbIVqaKGiDiJ+fMczpHB8xzPixzP84xn+y302PJ76giw7lzficzEHq4nLcgyg&#10;2rLOccEvBu71yCRDgna7DEe5wzVv4bOc5yj1l5OPy4xlwV4e3IZPl5iHMdmkGp8Uvjz8lgm53f7a&#10;OTUTEfpdV4S3Y9zkr6afXiyW8EH/X4wJkCVMyHxShigFn5yH8vfFYojChcPVcePql76/dCEDve5d&#10;OtEGrf7T08vSpEQZlsfhvfyL2OEf30y+OQP5zs6WKd3CuovvHV0KsMHWyzTJQhlnC/6RWM96YSYK&#10;oydj4HHlzpLXr3l8lHX5dx3JXrrrnnHqqRbH6dOYE6CEsimEZEtsJxVQhWshvOMvlHGukONM4jTL&#10;pAqUjuI57fw20js7u3ZQfPBUTO7buDZf9Tyy8cre2owQPJBFGHkNC82QEcz3YrEaxQ/tAKUDlz3w&#10;HfPMHFAoXHK/ad7Lm1aht9N8GijLjtumbeSG8sXm0mor5kQ/6GR/aT5qijbxUtsBL/+DL9zaGiMc&#10;FDeLdNRv1DFw4Y2ufxHGE96MyxBIwRgb/sWijbE2t3SiSGaO+uqVbiDVP1w87UM/KOxC7thYkZwl&#10;R5n3IgesjWLJp/buhihrdi4c8138PnjysVnW7b95YzhHHuRTliHyjCdxcnw4d9Hn22V9el2Qp53L&#10;rroDL/C0cqv+LIW+qXMUq8g8yoNFKm3gQrC/+O1vqsO3XNrg8GnruYtPnkP+zDrOyukWsAYrWC0H&#10;nN7b8FN9pPjpYflSj9BuVpfrzmoYlnkBM2f72Rp1AbDOTSsIsjJie865tn2e6e/iSnvwqyNVGvuc&#10;taXzElNjZzBrqDZJ1A0WqrhwXdBrQiXWwXoNwRvEhcWj8p0JpQ0VLgjO3d09EwhDFWyBhwveyDl8&#10;b9gTrpGDFrFV0TozdZp0lM35a0FVtNBYj6GZllLNnmw3FAWzCSm3Y1J+YKAk2pIpbT0g6CEBFx0A&#10;u8s15sMeOkTBBsamQOgACA+hQH03TpiJr/Jtnhc6DytWvUxIqSFPvtFwduwpPwLOBHUC452c82su&#10;5FxouuCMHCfVZcSb/KSW8r9Ikfvl7xE+39NWisc0zZALJydH1jnAw8usj/lKM3vqmPwwYLuTDihu&#10;oEH3cPEedZH7R1j48Szj5WHv9p3OX5VqvE890w7yAQWDOxOLCoztm8vAmDYW7Y+2Fx2w96+in5AI&#10;mZznX07y8rBFvs8zmBiKRxfnDE07XbwxjX06QNcaO/hj2ZleXz0suySLhe9tQNIhOgQDf9N5ib56&#10;sXQYDo283aIq5EfQjkll24Fk+RcxSv/4jvBxT+IiPv3ZF7MrvKX4SNUci2t1uXrARjn78hvnD6o5&#10;uvGdP/P+ooSFUoe5Cn0H8VjwHqV3mar7u4su3THbvnc0T6KZQB62CTKWDx5gAQ/jCRbcu/6IH38x&#10;Lvd5RqoEESLwQkGB46D5UM5Nmod29aMGpOMn8ukIannl1vBWeVFZikV/znzSlG1JabTIbaOUe1KZ&#10;W8i+o4+xOEIvnJgm5tYoa+Eh5va4RtFGXP7gh8QTegtHuwUGirZ6gTIC53jCv8HDXWAYN+b/iEP8&#10;ULT5ooMr2sAL5Sx8i2Kd+QRt9MXLZzXogIUH7yjkQrcRijbTKygd/OcWnL4ARLuHfsDnjLZXr1/Y&#10;2PZEVmYvX76s8wjYkRfPce5I7TZk4Lh45Nso2kQHySPG2szVrX5VPxz/RTnQ8azrfHSMo+7t3hGe&#10;V9UnH31Uff/Vl1b/hqPQoi3mf+Pyz8POtFUp5728hPHOk7KLZObgu9wFeyYutSZuvDmBXjmM8j3G&#10;+KV/F0+PxpEPxOBGz8n7o9ulId2lrNSOT94or1MdgvdaDHSkdyx5nIEoqDGXKIePaa/1vqUrZUEw&#10;miDv/IvveLqvN4BvvvyzKV9g8LDkihUHKEmaU84a01so2PQxkzPlFQBvoDNFlbjGLc2cUjARjYOO&#10;jAZAx8eEVIfc6U8CTJ2k2NLo5o2azh1KkdALiYKNxoWCDWUSCrZJjo7Vad4dk1oJpucMNpQ84Gna&#10;cTVclCZCyoSWafkFprRgKyFjoTRN51umn/wNYdrKtNEz0xRFBcsHUCgUl6nQMQWb6jbvjGiR4ICL&#10;J+/g5k+f+ocfPDDcJcawBLzn35ZzBqoMz4IW/OplprwOOJ6RjW3n0woNNEAJRQd2+1w/PQ8PD1Qc&#10;LPTgUeJRvr74UXae8a7XETcpfCTBtXsYT9Mu5eD1Fr+r/Lb2pvC8fSwaSXgLZ21fT+RZjYfqwgYl&#10;8u/apm/pbDrF22Ic/SP1avTIQLp/5rHQV3gNjvPnQkH/CGwqCoxr0Q5ocoypMiwiRztc9LPIpvgc&#10;yndNPGslZUdRQH3XnyzW2VEe7wgRG5chV1M/4c/gH2jJn1Gy4xlITwqPeKPPlqJsNLj2MSwCreSL&#10;PB4njwgP2RyAAGHprA91X75x8XTf5reE0YT0vwXbATr+WrEjfz0Zu/fl3UpTfDBpZ/xp5xh7EYoY&#10;4z6v7DIyrGhox5SRuuDWRPo35oVHh34z6DgoEca2RxufpzrKx+rM3ainS80x2EXjQ7N+hG2OEvSJ&#10;DOZ8cpwOh8BTVsNF4yhTRqR8KDvzqLDeoV0sQtHGnJJLJPpc8ElfeJf/gknTlcWoH3Rj7ImDX9K7&#10;9wGMiTJFW40gddxVz/CaMwoKZocVcbviW65z/7i0aH4BiLzDJ85oKxVttA92dW1t6UIEbthU2eDt&#10;vh0KfrmB76hAQUUxKR/zd5R26Fxc5mIJ6Io2xCvwUWpdnDvfvXz1YuryomAzYTMwZZ+izZSl1CHj&#10;brUL5NNKsuy7/+BBdW9vT2PdrerNy+fVt3/5os7NeUEUVbn4m8Zx02ifmwZU5DpNmr58m1lzgkah&#10;at7OUnlEz9qEm16xQFPNW9c57pBTii120p8O0NOtn2eXh7JWO5DV2FsRX8yARQ9wlLcLzlCuxaSH&#10;fHWgqia/m9m5Wt6RN0iapQrsLjhROSc6cPDpd99WrLiwFZXCYamAEDRtsb5RDnF4IWnYFz1LZ9hg&#10;4W8I+JvmwqyWxhqdMcLgSjd9oLj0Gz0RVnRkzqx0aDizBNGT+JSNBoNoQSFHwyccxR30Hapg4/aZ&#10;SQ5c7HIK1Rf5tBRsSkyHF+b0kxRskRfWimKnOV0SHggQDXC7LyDozwIBiVDGQdMwRe9PMV8I9RUd&#10;WkBCGOOirfAebT/4Az8cgn5+R3nzv/khTgshOmXSqbmPOFs5QiaI77d1fkrQoy/+CIAb4UHBRgsH&#10;z21qOwp1wCozMnG8y+uK9264TZ2Oh/YuQ+0ynbwyM/rA68Hv+Vloi8YX3kKelY68rW2C32i11dGp&#10;v0U5ZA//8uyCBovKowuOc1Gea1esRfiN0nkRUN8nGOPqos0Ziyl1jMviuRioo1ACfvn0mMN4jwVd&#10;3O3gIrD0y6UM6Xfw45NK6OX/HIWSenwP+YsCRNz47n5yrhNbm6hvXDy7Ywu/Ai3ih5LO5hQJTi5v&#10;kc/kwYHu/KH0iLyi/xifbzc2uW+BVh1U+ucc7ONxzZMUm/y3dAbUtMpWt5DSmEDj9xhL15kPeNnT&#10;ZDkUJ9ACRcPBwX5SgDj25dizGyxx2fraTEuJx84Z5o9RT2w5O9BiofelOTVGoS5iLldCxSIJC0J4&#10;Bm6nbL5tVPgLHdsqm5SOyBH4aFYLw8jbDB/iY0HPmNMtCNxgMKZIi0aY2hqJqV8+a0Ub88kRR307&#10;n+RBF5qDoWizCrBRTRdfOC/m6Rb1Dh8gO/jHIin6BJeJjUWbW5zp5lHpMDCoYDz44sVzMzQhfeng&#10;e5S6tClgobQ2IxZFpO6iTcFjJgdEL4464Zw25sL4n+gcuCHz7Mh7vIItaMozf3cLUzeEgd9dIehW&#10;d+gFpBxm7Aqe+kPv8ujhA/09rO5sb1acd/j29avq2y+/sLIGLiFX43vSE/45lpKNp+5bMcd7l2MY&#10;Hn288V2KZPynd2qDlMGmKdgfKsM0rnPm7Ih1IeeMwHWzVCbaVg7yQ9m2qT3JRkxhCTNAVIkW/cO8&#10;Uds91QhMCQN2CkMTSz6sdJBTvapPFlRIcmiAWWHhcgMIYIVOqFk6pXasFEaaFMbrH/71v1aPP/zI&#10;big9OnhrQSgbTLkmYFwLTeME5poENxOsRQllg3NjLkJQ4xQNKTcdk3UOohP0t4MTIVbhuFFkTZ0H&#10;Z0OEMLaGrjTeoUJoCRApuc7E2MSDabdUT5PcmbaIcqDiEIcSbR0FkQRIrmCjAcYVx1T8uoTRNG66&#10;ixCUgTEeAzTjsmmy6o7r5EuCuDvKonxttaRAOxcwTT4eyYVb1gaTMq6M1zS2Angdsc+/jvBOX6Iq&#10;kSu4uOgAnkaWba1se0D6jfgtz/QRMPhM4Cyk7Z+HpITZI+9o87yCirlflmzAq0OIdtxYHQfkwCu+&#10;41mC7vMv492sb+o1Bu4m/xmw5CiKsMbzud8S3q1fVd8GFZGlbFhtnNO2SwkXcWzSt4QLEIB/nTWb&#10;83mUbfHPnLaLh75ciNTG8vFnQtDtFqdi87Fkdy7X7ZvjQnvnu+zPvY1C/2gRbRrRBqPvvG78+/ID&#10;J5NfGq/Z2Lsv4hz+Z+oP2QrXpkYbIBY90KahKbFdtua0b6fq+ippP/4bhReTpqjTLoj4WV+sBWWe&#10;4/pSx9qhBI8gl/PtU77FzfmnLFv53YfPiD/znpEJXI7NSAr3oDBEkwvLGDNasIVw9+/8tX6P8XzQ&#10;12nYGXeCJ4uSzNXiPD5owDeOsRRntzGHG+ac1rbgKdxQsBlPqYzAdR5D0XBmW9Aa7EvoTfv2c998&#10;rkksinyoG1ZLZ3NU5bOTGXOUcfg2IwMjuxPeFG3iQ6sI4WgKH9vhivLSz+YiT3hvWofis5479ySe&#10;hefGtYGebCZ6D4aZEaLB3dsmMkMEFt1k4KH/cfmhZ66wDsfiOXP5fBG9bhQ9srwDzFxe+bgmvwwB&#10;fUaMveEbMwZJ5Ycd3rx5Ve3t3asv5sv7Zd63ZZ3GhQi4u3fv6VctQjwRztsZ7VjzcObgUrKtpIo4&#10;lwHTK1mKcQHJfVmXjnPdCjYwDJqXzwhzpqZc1g8pBXXKO3heRVm1Q5E6Qf9wVxcznGlO/+Uf/1g9&#10;un+/ev32bbUvRduxjvT6/Fd/XzcU4IQyEdqZHEiFaPjGPVxG6DZjMxAK3FJkezieNMLYoZR8PDTk&#10;pcIjdUI9ByJy0M6laAtZHc92rPqrRyUXxFS8wMKerkmlUingxQVXu55W23Z+GR0dWzFPRbxDKUA4&#10;/wzlGqa1CZ7B0LuQRGECUSxM/h4Em6piqBxJJOKQF+cG0XgMSopLfL4T5LpA8fKXP/y++uDjT6rj&#10;o6Pq9Oig2pYSDcHHKghERsFmmlZVNIomTHwXpWALHICn/9fooAqCChNS6og/HUoqM2PKx/bMYFiQ&#10;6lOwEYZWmoMcG+Hg2zMv7IpGpz6DDjpQlKBcyc2e67FOdXqkSw6GKtjQ2tMYbPutAFN/xgci6jwK&#10;NnCE905GLOlUWTQg++u2ThtbvikCWaVgor1sx6ArF9rk5/wBn7Rzh1ehi03mU1AbR5iZP+czf+f7&#10;djnj3gxtyo1wN6GtuqeziktP8pJBr/hjHYE/Fl3X9WLWsQrkCY/GH7SPfzmsrveIxzPS8wzYlo/y&#10;I195j9RfA5PCZQXU15HkII6ymQJxO1cgjsa3yO/Jj3WoVHKHo7+5sPbOamFPd9iRblqv2CrKireq&#10;zppQDBKsv0v47WgVdJxTzzgueHCY4eCYpF84Bhp5yGBAU0ZsQ29/TQnqvY3ezanXWVzGWtTNbPUD&#10;X8ffdWI9TV7R9gLPeAKD/tHLPlv5p8FjEXGjv2a8nI/vFgE7YNBnTLZy8nqPvidonCunAt6wZ9kv&#10;dX/TX/pcor++6C9xNa06orr8S/WfEpi8zviZMtGfoHDERRntY8JPwO+L1tlFBeJZojJPxmiUHwct&#10;1vUd4/YsWedrCd7Hf9CpM3qvJwo0XwhfMSszItp4XTyJ4hcewDhjqGNnR2wbBW4oAoHFmAi8zUBD&#10;L0za3UWl8uSPeaT3l9CMsqHo8nlevLvCzf1R3A0rOGOF2DZqeQNbaaMeCKf8a7JY2tP8mDqaddto&#10;edmBl/X9+Y26cbnhMoT6PZeyxBSMaCmtPseXuc0HwQtdaajjYfXclXqoHxadzKFRxjBmp03Cj5R3&#10;W1tHj6U447ZcMH0rRduRrDNNlgm3UlbsaKcZY3ew5iZTXOwgY56M9SqcDmwsKTekJKZNrpvF3Jqd&#10;jfhaefS5Y9vd1UWT8MvpyTt/ERZQqTuMmLjcq9Hx0CYoO3XpFp/a1qpLJT/65JPq8ZMn1UNZtD2U&#10;ou2u/C51RM8ffvPPuhBBx4iRg9LSlvjjnfLFH9/8hcMfd3RGPKcF3xGfdwuwl8k/Aa+OmeBTn9O4&#10;Tku2ICCgYkh/KhNpBl4GXgU7R8EmLemmzP0udOMnRPXbESMFaJCiYRcbBAiOhUAgEZ68YMBLVpjI&#10;LRUE4rE/v8s1ZB0NPZaZ8ltpRdGUHoipYMxdMdvde3cl8LRdR3iy6sKgAeXNTrpBdBTSYnyQ2WG6&#10;uBiIAcUZyhnB373eIrx5rmhAEGamWLOhuOQWnC4HPLt1VYHUKQo09nnTsaFfg/b4Qz86TuDSabEv&#10;+5Cbhs51c5LobNp10FICBItZPCruUMcWAHClc4Ul4B0aMHnXCjYBm9aCzfO3UlineHSsm1SntIIb&#10;WoZ3HY/6QTjFQAN8QsHmuKUKopWqDnHQt+3wD/6KEI8bX7ftCS8jlVKRZa7NVdR+6yMrhuEP3+F4&#10;GA+O0MGCr/UHKRl4kfFVWsAAZ2ol6tGRauopVgODF+J2YY/3fv+a7JIMoiYZiEHDcNDLaCaiMihe&#10;lhvdKtrgYHVCBTZevWgQd1484QrPCtnaHjAMQKEXt2EBkQNjg+twTWmvI7e+POhX4bORgRsJmmZq&#10;yb2NXw91+vBFCBquCbdOvIvE7xjjApv+zyD3OHwjThsKKbpD2vGu8wt8fLsasq0t/xeLh8kpjcn6&#10;HGMNcxPwAGNXmqDocHryC3VDeWVwBv7Am/xF+woaDOHZSENWQT/86CW0EcUmrAnFGhuPfjYlAABA&#10;AElEQVSz6GPSMq2zNkUf3U6YQ1IxWi4+S/9WJH0wbmMORQ0w9l7V2I/6quukTJC+wYWxUDjqY1Je&#10;EbfrafUgeMytGGP4hBsFg59jZoUfmAEKtahL8rK5gPysvlU/KDFYHGVLnU98g4uiPCj3yvFsiXWk&#10;Kf0nf7NtlHkxO7psXimaI7uZt4AjtGeCzfuxFCiUha17bI+bxg3U+00D0uL6WL+/PU8NUAlCiTJN&#10;2nZ/53UXfMQWZrPO1dwxxrAOm5bR1LP7xXc8I060oi6siDsuvCvNcD949Ohw385j00zM6SOWROnK&#10;nJnGRlk5m3x/f994pO8Ylzt39kyZZmeyaf4NP7FDjTbLLaYrulTAlCnwIOM6zfFZs1UTMV0NW1hf&#10;v3kpi7aHrQJg9IKepN+V9An6linCnzawId3BiRsvCbbJlagv6yY8v727KKAlJ4S/6SbUvt8eHFZf&#10;/+VP1f2Hj6snn/yklQllhl5dLmQFFnIbUrrYHK8r4rR+xRh52uQ9SjYnFmQAcTSm67rBA8ufswu/&#10;6RNFzKYOrTMrI8VxhqfwfQRQA1RDgT62WqA0NtlVUiOckQT0XThtbukATD47XORQhv/pt7+pHj75&#10;wDA42n8rQq9Wu3t3tZKwa38oHVAOnek8Iipg2Qo2UDfmukKTXWLbUbBeLy+xM1eUPp69iSyAMnMW&#10;HTTGSuLC6qo7DfAbBVvCV36UQaxtSikEc5eCLSASdqi/eVypYPNOC/NhBAurWg6/7xbRJu+gufC3&#10;csd3E0MBdqMsJrbvk+tSsNEwQkD50+nhtIFXm3qDzgyQ3HXQrZdY8OU08XsBXVuAKWFQAIvXKfeu&#10;LGeRU3T+N9vRKnF01I6pxtnG69RANHVu+CLieTo4d209TYY8yXv9i7Vy8DwWCPFOoZFqNigUoexZ&#10;8/viSUK+9aISK9ypwnK5FKv143M3rFWd89Shy/PEMpZdyIDxec8X2uS6WPmQ1ykYtsvSrvP5SmDN&#10;aGYQJZ41oMQLdX3ou36vI13fC7UTuNbPSdm/S4Qn4VaE10OxMTjXcVJai2r11MjaAuz4z8WyfJ2X&#10;tSn4RRohJqP8cy5dbIbBB3XGPS8+7uDc3u78Oc8MCxXgRTsN2JubMd7oAd7hfaidEZFVwIlnHp04&#10;VF9gVabJ4/KOzQjHlLA4DDwmxfQfWCsxxuWWvFlc5NuVFpp1qTzMgiXhTzrKUbqwZrsEVwVynA99&#10;3yQlm9EkiFICneIbGm2gdNJYw4wZNNGF2vib9ZnmQFieHV8dd24bDV7IswQ3aG2KuqRpMlQJ0B9K&#10;A0+nMuu7UUY1BGrTO/zjSW75e577sHcUfBga0O7AhX9oZ+EdcERxCw9BE0W0OfC5lHBDz2Bu4z8M&#10;p9sWq6vuKbfRVPRE/7O6hh6CM8fg7rLOgoFLfygxya8rfLEU3JFy7PDgQOeeb5suhXORsTxDGc4R&#10;VWb4INmC42Iy6MH2UeOlDBXogUJ3f/+N2pCs5KSPMd5TWnhsXTSqrjBwcYOUWAygDWL8hmEURjNY&#10;tMXW0TP5xRbvLKviNegb3kGz8I9n239DVnqnuuyLeTq76LQEROswhxzlCAIug6D8zPHtT+0EuhyI&#10;Xi+fPTV9xMc/+9zSUI5xLg8/PU+yp7P+x0EZExaNUXNEcaRozbNLYrdh9PQUFEbaRynUqHC2fFI5&#10;Enmm8WRCsqWJKAKwXWxIGGRsMmLyABxodClzKIlDC1RXq2djOULKLTFgQGnDbuDlb8Qh/p9//1s7&#10;f+1IlXMhDSp76ndlpXZ3b1eVt2pMDr6Ug4n0ji44uC6HItIGQEMKlCjqDBMJ4jkdxnFhAFZrMPC0&#10;CjYaKZ03zk2hXcEWZ1YxKDBt/HRojY2dK9iIaAo2aAIfSrnGysaaRsCjW12Da4javI/NLAUS385o&#10;e48UbQyuylU8tqjiGmEEX0EraKY26a/27Qq2ku+yCBar62dInK501+sXJceKjYGQ9eRCgb6OAdvt&#10;cYErdKcbpn4ZiPCijkydua18qROmDSGLdrcnXXjgyfNfBux08LfNYQFLubsc7d5lhQ5u5canJTmz&#10;lBTtGGJYDUWVKT8mc4GDHWUwAAfaal3HA+J3R3F+6Q6b37eRMRmsVA0+eM7lUBan4zUjV0doh1fR&#10;fqdO3wHyR68eCtxW4l433kvKb0XKi5UV7SbR4UWrOhpkZd0nFz21lbwbedj1VqdNchO5xZiLLT9t&#10;uZOltle29sSkAw+1dLVF5BtjRhQ/ftwIIjlP6zjPYsXGuLRT1tSFGH2JrAsxYREpKw4rrHPG7Vmk&#10;DQwNdJ4wyhwuDprWRb796egLmtAsa+HR243VCWwMlxZfbLyv+Q50bxZL66i9L+MtWnqT1QGcyxTW&#10;TBhTcFZzWF7L7kbl0wUSMq3ZKo9FyAtbQ5MxjibdzBltYANtmEvqnykPRawrhbOIuKPdSq5o87ml&#10;gwhFbkbUDPaiXm38mIDB1/anb2vy+tnQPEq1V/M8ypGhSjbSDXE3Zcyat+sheBOHRd9GgeapYrsz&#10;8gaY3Ky6pZ1tZbx2HiWtQuiGf3y3U13H1x0Z+hxql5057QxzWSr5KDljVmiVH98i1rDtoMgBP3+t&#10;wQ6+x6GA49ZQu4kXP1h+la21ai9EWNEuNX3Dl2bRJrphUHRycmRKK/gPi7a7OqNtFjnWz5NBZ5Bw&#10;t6mLWI7U3tFBoC9Y1R96GJSDB/sHunxtN10E4ZZsyFgU1OvS2bxV+P7r19XTv35ZffTZz+r2E7B5&#10;tmpUsMEAP2TQGsdl6Z/5jqJG8mGOuTFyNWRUPb9K86wJUEZmTQhBtn0inOlgUNSgsWMV51zaQbSM&#10;MDuTNdwk3F1oe1HP6Z2AHwXXEy/riAVrK5nRtghnuXT/EO9MAvbVCzHMg0fVkfbxXgrfe9oDvyfl&#10;2q4qEBK/ea39vaoAU7Dpe1dM2rfS1p3T/L7kB/OMCiEfiDTsMrT043Hymz58wMPgZVx5oX9pwVYr&#10;2DRoEur6cwWbbQ/FOk6ei1awAZvBQVh02GUKqkGcK9iwtNK3Bms0Ig+BA/mbz1Ev74uizdpwQZMY&#10;HDeDRmjGIIS6bQYAUNEHyouh63y1srzUyEtuHsaCMVaV2EbO7cK3x3kLcHzjPZ74+sq7vSF3Vc9M&#10;Hig79T7UoWAblVtDU7+7eGbFlmQufM+gg54oHDLEygVBluhoT0wGO11qf4T5JJN4gU+Zxv1p3yhQ&#10;m3ikHu68N1ZqlRuIkQtfjXyYDC+wnBwzxcjpLAacOv3gjJqI15FHk9sP6O02E3YA7rO3rnfDA6Gg&#10;ov0yzu07asWxawjQ9VaXIAXykBjVmAsZ2n3MSN6YkakrZlUBFVkcdQnD0xb66kxZwPcwG2/G5KVG&#10;wMP49GjNd0QJ67L45tknw4DhIqhRzPGdUDAQ9BH0C7YwLh87tFsRGH/quKDa9YnzOsIUL4FvWboc&#10;r3jPRWiZRSg4bUqoBOsbupjOjCPKmP4N7e0s8iy4xCELGvSK0uBc1oUsGLmFjNMaRRvj+ny3xCCA&#10;ioSBQj7+CJ4hrzXKgAWdrNpsEdAIVDOY8huay+zxsBw6TrsFrmQEAP2ZqdSKNOFkikbNtjk6CCUD&#10;Z+SiGJzkoqyT4olKk6NkMYKfMq+FvM4Cl3HHqghj/JgYPGQGbYO6tz9GKvpvcoTV8F4XYVR+vOeR&#10;gym6wvJ4i31nG+iBdthFeWzhWmox2m0jr3Vwv3iJ89pwe3eb+YiP1lyBxHlr+zoWCx6indmcOSna&#10;EL3Mka/UuOE7s6qULKiSIg/dzqnOUH/54pmUXII/S6WBXK8Lujr9N6VURLFnFq7KC0XbsRYp3ryR&#10;vkZ6pL29O1b+O7qlGP0Sc1XfPrpevVEZX796rktK9qvP/5tfG+0i21As57KBnOEZ/+cxDRv8Em+J&#10;ggoYpiAzCNEvBZ0Yf0+RPlOyQRBfrQIw+KAgs9UBfUCM9c0NKUjRRLqCIy8IaYKhQR80bHuMFcwt&#10;4ATE6hOieMHFCyJqrOADz3WRwJrsvvzD76vd+7oxQ8COdXvohvJC+/vgwX1doyttsSbNL1+9sj/2&#10;z5t5pip8uOCajMPQGAh7FV8NCupY6bPnUCjD4oUFG7FpZOPKS/1ido0LZmXAs6J0Ipj5U/f85Qo2&#10;rgqf1lG3fXXMVlAzBYYN5VCwxaABoRBK3xV1aEwyTWuvOMZenmTuX8rPDSucmQCet9ExGDRhkuhI&#10;GRBaJnhaxMo6LxMaqbRW7CzxbSTCAJypaxRsrCgxqEYwMWC/ma6vPgLf7nBMz1GEMwBVg1bRLmzb&#10;PGXkLDdkkoo91tHhI59ZbZsUdyygdxDo7cALWPJ/3c9QqFa7mAXRIOJofWA9TN6xxd0GENSF+SFX&#10;fYt2QPDc21+jGHk/ma+gj8Zp+wRm9AVGCwWbn37Q15FjDFraKX/8+pECzh/BL+8FPWD4aBQdBeoK&#10;ws/HSHrritAB57q8aNPIEpuwaZxuDXqBmZsMG9gBMD4DD1eoNGM0jivQqC4b46O0cyS5pKtXgUeU&#10;gt7IbyaWqyuCWWiKrD/vLbuPQkv6UK+UMVzXOHVg8QPEyNN5Z8S78ejIoJTJFiXDs0nsb8EDMAD9&#10;A+kZOw+1ZgM+f2OyKLMc+cZKzcfrKAQ0lhdZgceY/urC+ZQL6YbeNkpatpuhtDJFnYBaLSoARZsd&#10;AK9wtt6hVLStmRlWNs6x7wmNPqVpuCADMuGVGyCxvKGgzJvp1deufP4EXzHvAy5dP30wcY6PNddo&#10;XUA1IZMxwdBoGje+jUwDaf640e5yXrfbVBMjerjPYWi30E4SZsx4nXoO1/VeEivilP4BY3FPjq86&#10;kK7C2wg7s7RDRODRg9ito3qHDhh8YPGJC0Wbcb1oQhh02BMsLkvY1HyV+Xko2uLyDm3AdD4U06Fo&#10;W1X7gE/fvH1dnQkOirbLyzcGxzJa2E/QM/G68mIrOcplZCDnqH/15ZcquxvrgDtH9NAWkAnUN20d&#10;y2fosiZlHDcB/1EXInzyN5/bVtkWqlFtZKt38rBjc/SpWY78ZOGdJaAPsoi1HwkbnN07+7b5sY/Z&#10;LYxGPIXLlGyOBuaFZzqk0jodVcyVKTguTNN4bjdLilD2z3OxctHCKVWGKA3BJQoKNlfMeSeTJh2K&#10;f6n9wJuZkAHuUPfH3/1r9fiDD80a5Vxa0m1pau/fu6e/u6qsHVXKUfXy5YvqxUtdCytm+vmv/k7M&#10;OL1iaCg+ZTwXGEyG3InF03te3WWq+b9tgCPGxM2iYEMRiXLNlGyCQQOgcfBHB45w3tqcvAJjCBQ/&#10;obiKZwSj6DB60Tj0Z9Y2dMhqIK5gU5clHjPcIpGeWEZy4yLstygHKA4n3ZJAcoXooiAvH44PsIpt&#10;oioQQstpFNwo2orOOLOKSahR1/XqW/J7Xx+cD4nzwaDOC5Gco9N6t66pH5elJWPHd8RzSVy2Jy/D&#10;iinY6MRxDEThAVJEfJvg4CdwQEwsYfHjhzZH27eV2PC8LU8V2PqhDnzhf/idkq/rkNbpXNC/TDXq&#10;z4KHWecqKnR3S0LvC6wmzKRdIpdB0Grg4fUc9VTmEt/BDfE90zPV/Uxpp0g0SpkpEk8RlXygy3Xl&#10;NwVqg6LeaLwXwnCDyLD8SJPK0sNEblXjPLZ8JCfkUDALkyuJEZP1sUA5AcLgYBQ2MWaYlKgrbxQd&#10;LNTQj3DQNtYX6xvsitnUbZRH9s25QsQZ4piEn2hc71K1XZm2RaoPiKKuyRqvmdhrfqJVhigbkOJY&#10;jWbLGn2j4qi/8HFxQfi+vAp/+t5xrqv/JX6Zql3aNsSgPfSml0Hh1GfNdiLTvLUdnyu0ocz/dSbY&#10;G1L2YtkF7WwMqrpneuqTbbaNHts5VeTm49P+fDc0vzPLOEVknGtEESGYN2BtyKH43LrI4fAod3Na&#10;Wt3WHlAzKBjv8fT8+UIBgAs+sY/sh3zLMMbOp1LyUUbytKM6pCiIeIylGHOhe9PBRdZO2UWx3nMJ&#10;XZbd3K/gFY6FPsb9WIRRzsCPcMYn8zij9TwAlJaqsp1yesHqCQeObizgc1JTtGFZK6OL2V273p2p&#10;LLfZQQ5IGRZtnKtGW4gxeijaXHfggLBoU9HtbHl8Trg40kliEdgGynbMTS2Eo2cxJTQRdMQXjtZ9&#10;IRKtSLnNsVk48sVRV1ycsC/ruuXMfdRWTUFl2dk4OPJFx3ByxHmaOt5LNDBFufDZveOKNuQY7YVt&#10;o/Dk6uqbav/wsPrqT/9WPfrgo+rhhx+plBkhAJyatfFKfNRPL6+pqRyd7JeEKXHtm32HUi3xoois&#10;WMP5runREjEu0pOKtlscVQ7Ov/IOpyhUB2rgCAoSrULbOybSwig4Goooqg5WWauTndYB5vtvvqoe&#10;Pn5SHbHHWR3z3p2d6p5MDe/fv6eJ5Ua1/+Zt9VzKtRfaz3siJvrlr/+9XWk7bV5D43ujoLTuUKiF&#10;y6rKGgerGDDNIoRR5MEzV5aQO4OBcRZspMkt2MAdxnZB5vgvUsFGfrljLcKc+K3GXe+sTBmviE7w&#10;DQ3QOjR1Vl0ORZtZvbUI3RVzuB+gzPxcnV9swxie+t3EZGDBRN0VBwkHFSQGjDlWwXul6f4PRcF2&#10;eKTVH1Y9NcBh8oCFJisty3W0sJJJQ2L0+Xt405lE/G5Mm3hSFHMOgtoM/GAyV8O6uLUojwck2hsY&#10;AN3+UjYnHFrKWQpqg7fNWd2qPeBMgaV6DqUV5bfOXzIm+k0v33j6OpVicB115s98oBr1TH4hP9Zk&#10;cYHjBiiTseSNh55YcXCl+zTuX/6v/7P6h//t/5gmicVt4zl18oUkQP7kA8mFAM2ATKrFLOqPrwMp&#10;ENw+MPr7FS0rfFte3MxiMo6jjS2yrfuYbHh53WLWJ/PggSVviZNdxHPluyiAjCLAFRMb6p+7x3uB&#10;wTRWvJHGnhIO1KGVJwUgp/mXO6TzmmR1TBIjlHN+SkfcJM0tKOJ6PJdGRg/NC5o6UQoL8vAS5jzf&#10;pTUbik0WETut2dJ8L8+P8Th9VNApnnmc8j2nJ2FYpJxJIYC/K/zo+zTR1z/gXcqQw0cbCdIAMqBQ&#10;QTFE+hjDQk+bM8gAJIwoUMbhF/1wxPWcqJ3ILN6jxvDH8g+jEJRSEc9TBjy+mHNs6/zwpj4bnJi3&#10;bKk/Z4HtYgVaCsf0Fwtu4HRxeWbWRPMq2aDxOAe9ONOscc07Z1znbmd70+anud907yXNJqcu8Y/6&#10;sp0lII9TJF5RH8Q8h3jU9fSKthzHeA9e8Oz8N8LCbwKhI9qAp1m0SbmVK9qgA7KbiwKcfwGkm2ml&#10;jKbsWIDZSwGfCw1PZd1mvKV4K2ojrq9RRCVclfKX9swuRLbl2hmBKNpsTIwK5dwUbbvazupzhbLc&#10;kWHQaBgd+vQP+KMQX0lK6atLWexRl0hRtR2O+eJyCNnqWZlQtlE2/rh59Nl331SnoslHP/sbk9pg&#10;6/I7pLDjD5b+l2KIwPyLWMo0xdBjnDMZKcYLRoUJp3B1T+ZoscojQcY/Cq0/9gqbVl/vuWuTmbAm&#10;3Kwm5GMwzFoAGqqCJZjoSGGiaEg5zEnv3/z1S1v5wIyQ7aEYAe7qCtgHsmC7Jws2aPDq5evq+Yvn&#10;1WuZ7h5rxexXv/7HSWCnDo8OnhJ7tTk12jTpBkt9mQJySORuECO+dKpo9n2lRJ2jYkyiL1tpmYDT&#10;AVIGBJVbU6BoY7UoWbART0jzN6sFG/yE8yI7X5mHfmIbFY0MwWIDRPlTpkkKtoBh5rHiLf1fqGNg&#10;Ah1YJbjZjklroWATwqFgC9lAGaIZG380Tdbq/maXcTHYsXLIIfesHsH3yCjk0nJvl80IbcXo/m6E&#10;v5cV/Ia4Mh23J29IOcaEhbZMWx/i4BPLUT/IBVPSScEWZuxDYNyMONRpuyOEDuHgfZePbu3n/h7e&#10;xEvfA+sgYOfP4C1bgVcAsg1VHy76RsMjw80CB/z8+n/934cOETqhGRb8qJ7BYZlKr04EfvS8FRRw&#10;br0VqC4PyVJcLy+n4ZA7cKqtwFRpbK+rv4dD7Y+ZZBTZDuIJjRdZ6GW8wd+RzunCra+1J/XgWbsU&#10;96qIU4cv6IXxd8jhPpCM+1p9SJKVTF5Lq+58DtAHz7dManybn2mXCMmi+/kKykb1D2bNDJXDoZxU&#10;Dq0+YnwN0M/grA9XVCan69oyFedoB2Se1E3pos5K/2m/oSHGFFizeUfjChL5aLeUW6Sx3Q1rnKGO&#10;OUHuGPuY8k4XgFxqTHeo4y12pECABmEh5H19niro11H4PNoYTmfOgVURR8vkjjHTqcZbjDMhrs1j&#10;FMEUIHS2qkf4im9NfmyOM/R8tjyf/D1Kk/u9q/c4S22e/MOKTRLEwDCSY36LGmZFfGxP0dD8oLH+&#10;Fjt+Cb5YLmVLRZtb8vo4ET6yy0FSuzellBbO93QcVpfjWBjblUMgE2E1OdoK7WPtDN2A2r9ox823&#10;KNI216XwVjvRBufq4aPd6un339rWU9qiK9q6csFvOE2olz738MmH1R9/99vq0Ycf2uULB9p5iLxw&#10;WVHZWXNsg0XWYqVKX8aCNX9v9vd1zv7L6vLPl9Wn2j7qGHleo9jlPsRBWsdviZ2Hl74oIzud2i8y&#10;e5KrlWyBCtkE87q1R5qgWWUrNEUkHu+GlpAwOy5p7W3ArkpWX+SVLEQQKjQcKnpLxIqOlY6D+NGB&#10;xHsIxSa8qn7/L/9cffDxp9WZGI1D+rcFB+s1zl+7o/28KPaeP39hf69VCZik/90//ndWfiNqYlbz&#10;GPjTNFwrnaVSN1mnDprVHgNf4uDGGVAaySHOX1sR87mCdCRKywO+p/HRSfC3JiRWudFD6Wlc0Bxm&#10;Jw4dBXUxjYKNRm0dn+XqAjAQMJ6JD57GpDwbBRvetYJNfBPbVvEf55ahaKPsXAJycoqCsd2ZjsNl&#10;8WEjlGtlEautuWcIyi4e83I1g93WYDIH8p6+2yoPDQEnHgzzafcY8lvWR0iC0r+E5eG0Dxzi3ttK&#10;pG/8ImUZHv48I6yER/1yFhhPXxDgSvC7Fj9PP+79QvITmaD++R24oGPQJb5LVCKcgQNh/k3/tabJ&#10;CnIMebaujjomHgZBso2O81KinBv5luWwFCbfsNSt26LxXlYm+54eC+o3+s4hqRn0TBN/CMwf4yye&#10;AsHVi4c8HcSbgsd0WC8uNi30ttGAsRMyZ9ELjjUdkFW1IOundS5vB0RvA8pEYzug+UKxMpXLo3fJ&#10;W8KzfBtFWhaQw5gq8xQ5g99OrjG4zSsYEZBJkxFzkDX1UblyDqUcSjv6/ej7gdekUv+vPo5Fa4oa&#10;dXFxcWoLZ3neXRNhU1qkSEGqeOZp472vfrd0FJBZszEfFAA7Os+QVHk1tgBHxp6nSTEW8MY92TbK&#10;Nlec9X+UGphCQr2bbRdFIcH5TtCOfInXuPw9fMMvKFh+R7z2k+OTMBopF+GxqMMSDh4ib9okjr73&#10;lO1+coxNzqR8vJCSGYs2lNDgTJzcQq6NuyWd+ifnkUmJw4BkUrxFhXc1Y/jCZAz1Rh0qM1O0pWrx&#10;uY184W/R0bYky0hkvrFN1HlXycaFET/nm3hv4Hib9vba+JJKRkKc0ZZZtDWKNs4jk75EvARE+OXe&#10;/YfVi2ffVXc5h77DER9+Yd5u8lEksgVe9EBSQBsGaoTsWBJZBX+1umNHax3aQjp6FW5AZceL03K0&#10;LB3Zdnp1yZUy4ic//7z6+os/Vo+19ROcD7DYUyRrsyovFyGgjIZG1qeJWVC4sQX+tc5p23/zuvr2&#10;yz9XH3/2Nwbaakk/hrsKaFtD7YIwcY8VRRSPItVPXkgECMIz/U4d2SBbHhZqegsWTDxugLIIHT/N&#10;DMMSoC2WMFTBEOJmdltnJBSAqbqCOQIwT0+llCIMLiY3vKNYw5/tWHY2m5ggbwyj73m4v3/9ly+q&#10;Dz/5VAxwIFNIHZK3s109vHdf1mv3TON5KKH68sWL6umz57Zv90qN798lBRs4QKJcWIXwjSdxcHwn&#10;alsaur5wUd74nvcJI6Hgyh20AM+gSbznuOfxawWbKgZY9SHbgpE7PqlXnggw4DHxg0lgWibTwTDU&#10;HXEaBRsHxPdvZcJKzUsxQaGWI8S78rdyCZewYMM7FGwIjKZFEDLZhaLNDlilsIWblr4RHzAcNol1&#10;0PIVUuAdfBHvfI+Wh3jQK8cTXENZynvuIEnUfePfBbcJfZ/ejnS+AXXoNGPlk7ZAu2/a+bDylvUz&#10;HQ0b6UkNBqzmvcuvC6+IF0/aODKSjjm2wtqARYkJm8ZZhy1ZwIDP+AYY04HIsouETVmzwOJVpcnk&#10;sFHFkvHj6aO8RcL680znUSDLrV71zDtO+N8sc1nmt3zqZAt/YTATK7smN8iPv0RIk3/KlTNEZ3VQ&#10;1qkyGYLTNYunxFEzme+tfoUWt7FMQ+vwOirnJuFyHeV9n/IImTJ0cXKqsosxEF1DxWb0s4w1fUeM&#10;LrDSeKVRYHXnPmSCNjWPhlCwMsRHkT9As6ALjuDQ2AB8XAmmvkMR8O/aNlpAG/mctg82AB3EDi/6&#10;wb6+kDE9eLJBk/7P6kLvLD7ZGDAVlEWmVRlHuIsxPH1mUJi5wkhRWh7jwmMrH3M/v2HHjS4CAOMT&#10;JtDWL2u8gdOMwJ6xBElfHugY/2mybfCIKw+jAhNwWbOhKGD8j4tLEJjTDBu35wUNZgg6GMiRH7Zh&#10;QqvSapQtoJRtRfgBld8cD/BhLApxYzzCmG3Nzocdn2eJRFNXZYh/h0zoDl2sb07BYZBHyxpjJqt0&#10;q3BXtHk5qG+N123MLn5JijZ0FcxlF+v6ShM4d4XjF+GOTdnu8zbL+97ePW3XfFNvHS0Vbesy8NgR&#10;HZjjwyuvX7+q7j94KODKK89O7yjX2HliC7xsrxZdQtGGrheFDxtbXNHmFwzoFDRHVMBoM7WijXaU&#10;w0+x6keE8SzcRBmeSPTpz39RfffVl9X9h48qzsk+0AUHpoNQeZnP7+7uqDxbZkhlx0KpzaBkQy6v&#10;6Zy2IxlUffXFH6qfyKINngg5UaBjnxHGbI/sTW6kuvI6oaa8UB43vRMz4Qsg9BXxiX9sryesyzVK&#10;NlUezhRPXTHlF4INYVnS1SdzYgIEizI2hYdimbARsWCO0VRdGQX6VXXwdt+0vFyOcKSrXGXhWN3d&#10;2/ULDh7cM9iH8n8mC7an2iLKCsejDz+u7j95MoJfnlPOAFRWlGWZSrU8f3tXpuDBqlTucoEZ7/HM&#10;49GZMJBiwEKlw5gRjyeCyv5F/6nEDHAQVG5ZQQMrFGyqI7YGs73M4gnOlhg8XN+2z6BfxJv07Noi&#10;ShoGAvDRLAq2yBO+A3cOTOxyQSPC4j2e/fG9hJzTxoCgXLnqSje7X8P/LgoCEv5BaX+HXnTW1H04&#10;yuJ/4dN+et27H+9G63aU9/KLK9YZ1PiBtqKfeAR6cg7BcEeavB5IGXXCO2G43M995v2lLQ9xKNjg&#10;C9oAfEAd72pFaBrH6jN8gdKeYYvAWMngMiNbC1jQpOVJTP05PVzJFbSJDovvFF7TrYQx27dtzRAN&#10;cHSHefuGLuHKgXH4L+JZ9zEpP3AIXMCBNmu4QNx34ci2IcVSMbimbDKOW2pxfjjAc9a8rkq8QdS1&#10;plmU+xqbTT8lCpzyiBr+mMxmHD/NRQI5jL53ZBjjeE1v+qK0/MOCijMndcKzzR+mtkBrQZzzI+fn&#10;PlBZBZeKNGYwy3R531Tmcygrj3Dj4kUcnszX2J3KGIC6WFvV+F6KHC76Ua+YovLWjJUxrnDFWzM1&#10;rKOm8jsVEi3Ul/nYBBg2Qkhw/cE4Aks1Jsb0eVizrWj+GEovs0QSfgeyoLm86t42isXNtow0aI/k&#10;SpdqyloW4slff/DmiuJh1bSp89DCmo3SJUxbeE3+IFXQqITQ9j/V8RxRnoALjkF3ymjzM8EzPCmI&#10;HHNPM2ixMmiLqeCgZEvBFgc4E12gMzHi5Ah53pNjd8QYgm+WrJQHlLceOxEPhPDUM/heoydRUvwm&#10;+hnPaQ4EjbEKhM+UgJRLdCX8+C4rotu/ayyfW7Qxfg9Fm8lztV3tHVVxNR8Xb9OeXr96KSOj++ZX&#10;FzSy1xOjplNd4MdYOBRt3MKMPRsUOj9XGxSt2P1GnDvbd4zM0JTLEBpFGzRO5eBBHnF7AFZivEe+&#10;CsLVSlL/7P2NZB//5LPqrcpDW+ASkyPhTV1fSRcALXZ3tZNM5Wf77D3VtVny8pSwQin3q1//Q/X/&#10;/Of/VH0kOHdN+egoBXzwy98bhCgQSltC/cmbxTXeor2iH0LGEIWf+sGbeeWL+Bah+MkkaRECiAS0&#10;CUmockZA42lvCA/f888EQpMzEWxFhDFtPjGoD/0bTVkASp9//Nf/Wt1/9ETM9KLaEcPs6CDNB3fv&#10;Vg90ucFdWbAxiHj96rUUbM91BtuL6lCM8bd//w9FHuQI0YStiIVQw+HnK1P2OVIW913+r/oWHUeu&#10;cwvEMDjH1Z9duUNz4qBgM+Gsxodwj7MWqC8ElFUbETOXK9iY7LFFlI43aMLgyRRsoqPhYUwspk8d&#10;Zy74CtBZLpNfua2WrpgShwWbNSjlP6+CLXJHMHGgZ5+iLeL500rb9qq/2mHweGwf3aTTXyrn5FQu&#10;Wxsdka/OjSrYnJfqIqQXeKJ90QFtdGzzL0Hc6m9b2VVHTOOAmhz2SX2Od1EHEY9nmyfarTXij4fa&#10;F+rSqi90sj8HpJpyTOWM1evJqdoxLs7VDtWAVtUhc4lM7myBWCS4jE625n+1hJqWTqvlto0cq/Y7&#10;gxPDE2/hhIzJHe0G+bBsZyvqDBqUX+0SjVxGJyRMWNcxpn5Bdja070+eFzm4OWLTl/7ofqSAUQBW&#10;CGaJ54+kGaEAzfYmNpt64UD1WMvBEexn8/Dxz2xMwdijnFD3YTE67+iJmfNqT5QRb6E/UeRmcOmT&#10;UbaZVZuNWhkRz2rNNj3tQAVXGzj456DfdY3vGNODP1Mf5mQXrQPwu2nRTx/HJv9lCMA3vIaCLlws&#10;yPO9vb0rBYgfPUNk4HMOLnMX658tQ51xpvELW0xLx02yvp1SC/6pP2Wc4wrflCmdumBaXwguKqtZ&#10;hplycZJSOBAv66f8Jl7u5+ngV266zUMoAwozFCLMFYjDHMz9VR8ID/3nKAvTeqhczFmIL42HxfOf&#10;EmoWdANfW+OdAfg5BZuI1OmIS4I2lwu0Sxtj2pxeacRLrmiTonLhFm2BEdhSH4F1vEcdxTPCI36k&#10;739SFhRt+zIa2uH4K/GKjedRGorXmb9gwORbirWzSm3ljSza7mnraJ9c5UwzzvvDKIS5NTJEo3sp&#10;3jcN/sbKpukOGP/Bj+hYQh8wqmjLih3Fgw71e1O2oELjM+ltRcqxR5IRpzKq2jer52MZTDFO9vG6&#10;W7XtSDZwbNPqPb9QjF2Sm9BLu20Y5X+jraOc8fjhpz+1DL12MgRNzgxUuhsfKq2eyq3V1yd2VB4B&#10;23PqK2Uzy25S1nFNENRfwBQw8i3ECQxCdpjGYrmG4AzFj2Pn6ahMv72U2CDW7b74/W+rJx99Uu2L&#10;iXbFKHd128T9+/dNwcbNEzQ2O3/t2dPqhfbmYsH2t7/+bw0vh+wN0M7bUQdDJ7OxpgP9rCoa0nTn&#10;fr2+1KXYX9pZpyG5U4Y+lyvYoHNYRNjErUM+ASdXsAHdFGwSTmiEqQUEI0oHVrlgareOQ6G02LU7&#10;u+EIxR6djfI3LTENSd+UY51riPvZoo8knf70uXRa1pl38LYnIrNx1I6weAZyOovBbnNB+DVNqBOR&#10;mTwjn0hcfjOeaFuwETM06mVxoal1fjUYlCiTBh6R9+1/stUXU2s6YRy8Bl9w3Xu/g1jUO8+acCl6&#10;+Z28p3x0ydHSbyhIVvHMUk9tGIe1KIsdQ63YkgRXSj9/kLazEYc0G0NFGxDvWQYo2xZDB8AtylGv&#10;5oQbiwm5M4W0NwbryPOwRb/7yr3Th8kE7ZX+1Hmwods8W0UDZ6C1SxohzZM+c6Q/V3Cff5NysW/L&#10;zq+h7GLx/kFAm8REPwgi3P5CMp4yyyUmaAtuENOK/MDFxyYaTzIwmzD0QEYMcSZPB8Y1eMPAtmhm&#10;ihzJ7rIvGYJfGacP1RivRbnpt481ZonvEs5U35RZ7ZrpNfMFJutnmsxurPtt6l3jjWkVJV345EYM&#10;hNtlTJog17tYoKjwWtdggvnJ3r2HurTuufrJnDm8wnyyzY3pJ5pf2ujDsrT5C/wkR5xVLf6xDQ4F&#10;AeW61ILhxnZ7odAij/yMYwyEYoSXzwjDwnMEqHl0ns+mglMPOOqEt0uUgYLBvPnw8NC2x1mEAT/N&#10;zLE78lA+iqFTN5Tr8b3UOXddDl5ptx/nXCu72ifjVgk9G19huRXblLtgze4XuMUTSLzDB31uXFiT&#10;JtrhXV1swNbRDek9bN6O6ZncqhRiGNbkZ4MzB0XRtifjI7fg87j5L4qzUtF2cnJk/cOG5vdcFnIF&#10;78GHoiOKLOTqcXVo7QgL09jt48q8sjzt8iO7hvFbCQdd4mZ1T8q257qEgXnLCe34igsRpGRTnTJ+&#10;35UCku2wK3uSMKLHR59+KnxXTTfEhQivnj+zLa8//fnnolmihFA0uwCYSC68U2jPI8VSmqiblDyL&#10;z5iaz/EQp9IQGEML4bxRB3jv1KVEEzFGHRWRu/KbMO0HlpngK1ml3ZNCbV+3R9B07sty7dHDh9WD&#10;R490PtB2dazz114ozrNnz6qXb95WmFH/u3/8J8X0A0LNNN3OGciF9SQykP+7czARLs4S6MOERscW&#10;UVY/bIIrpsPqxN67SCpAbQWbOjWZVDPhwwTblGhJwcZBncCymwRHuakPpcH+bqbO+XyuYLMGQCNX&#10;GcB/kQq2QMrIyo8YqdtaI7g3UpTPICrxeI/47s/qAH+54CshtL9zeHlI+Od+/e9tizSPN07BRoxh&#10;gq8/z9saEuew+TZRLwU8x+qiu3G0Hxc2nCIhpCelGBqvCw6TGRwYI5+5hp5FkVhYMF9jX370l7+T&#10;UO5Mnfb6mq+6bqmTH+uUnjbFwOcm8RbtoB7IC7+WYilGaUuQbzmtkLnmUn4tHBQAvYxmS8Yjx6nE&#10;AUaBV96FM9Z7Fxn/mGc/BX6slH7a3KSQAY22lsdFXOQSW9twEYd+MHZSTCpmvYAxKWIWHot5TOIu&#10;L9QvSepw6+PYxckC7wzcQl6n6Wdjyyg7TlzR5j3qTNZsk8qVhc9iudZFnDj/TkNt1rXNusp2rMS5&#10;ctEnZoltPpF9L+J1Z2dX9a5JM30y/Z/GYEySd3fv2ljkpRRsoHKgM2X38MtcbiEn1kkTWx/CXOrS&#10;AJQrJIanfY6k+Q3ANAWMmztr4/sM7rDXrFJ80KRk+CEw4zke0sj5bMKNMahZ8okePP0Gd1nDgbf+&#10;uCAhLODGQweLHMdJsceH18YxKZrPmxhHjU8XoTbnio8Bz1Km1GOnIq2RBUVay1HyNMaFuZOiDfot&#10;xwURot4Xnw/lwaLtpY6/whINwxSX1dJvqL3wt7XJpR6UtzI+wfoNpRRz6C5nija1K+ChgDSLNp1b&#10;vK8LF7jc0pW8yDUfL3NjLgo1tlyfiw/ZOrrDsTqq3FGruaCJ5zyUIqiucPBV9EUOodJFCB/bOWs8&#10;OVvuStZ4tjiteiU3LrpEqbgr5SLu+2++kY7okRkHvRYtDqR4/O7Lv+jm0V94M1UilayDLdq4G7D6&#10;J5VEeUJpZ6kmfl5O9Cgx/66TZy8tJRuKjyv9sCKwoqteR1x4YdGWXPOGB19tHwRquOYtfJrnV3/+&#10;wswkSX8sjeSWbpF5IGXbo0cPq4dSsnF75oEIiAXbUynY9g/EAJrL/MM//U+iINse20q1BvLteAtF&#10;G9jSySHccqVbCJ8N0YFwaIlApPPsc3GFNatxMHVYqHmfhILONdl0ugjHjSXdoImgYOWmVrAZo9HR&#10;eL5rsn7M2KSvODP5m9DnR7xbCvRRgMGhMDrvwfDhH89I6d9HMvHekrCis+x2kS7gRazwj+/JT1Om&#10;mGTK4grsyCRawUHTXClH585q3w/BicPMussGDhBDHRMrN/CBK9mmpz9089YHd3h9xvd10tTzJn+t&#10;OnGhg85ORJGN9S6dFpOb3bv3p0IpBuTIGq15D0oLK4LLMgbmgxDIItlWUWQLToiVbYKJUS5nPeLi&#10;fznTksFQyyIAQslBJ9pgObCYBwtglWXtg2dY8DMb6/eB7fW/pmws/7JYTvFe1OYKKMs1a14lnECq&#10;zz/CeS6Ch2q+aWWYfzA45TtNZnIEbvn7kDqjvdY0ysprbS7J/8x7utchCEwH0WIz3LHRsOCbBVHq&#10;75F9dgh2BvNE1kGXmpxtarw9yTENa8m0SQlSePAp8tdoOaDcOQeGwolxbMCysaxk6kx9r/HzGOTB&#10;DwTiqVeUbZF3K2AMmJsSRH8OvRgPMRn0baS+ra6r327KObwEqXsbm+BMO47sAjwp+EyiMHkRjQ8P&#10;9228Yn7C9eRU42kpEvpcbiW3vu4WP+tp0RT+Nv2DLkFgvrEqvr7SfBYe8jmic1ZTbv/uy6vtn8fl&#10;PRg5948UEYac5g+lGnMgDAtkLEHqRDSeKE3sCKDEm+xYahaCA2b3kwVVxrgosrvc0PoED25LtQXa&#10;AtDOtpQxPfCLqFN9IlNyx9honPMxHhwgCgrfREJ9+TcNFxICl3nnYi3a8nrmPeo49w/sIyy+hz9P&#10;pNja0Y69IynGUCax28FvpXXDAAxkJLETQG6sPbGz63fu7JoirSsn4B2iV5GlGm2EuEdHB6aUhmCU&#10;4EpjVqzZ4APms7gtbUeFf169eq40KNpoX+06s4j6oX8ZymukqesuXgwLh/bTz39pN48+4uZRtYU4&#10;p810BsKBHY3oFFD6PZCOyBWQ4gvh9kZ6ordStP353/61+uXf/doBCrZnQ59B3fAX9dZXV+5P/BpF&#10;UokeHpJ+TeCkbDoeTc8qxRnn8HAo5Zqe2xtquAImi1vtlZXGVH/adk59qGLGIZWHieiGHX5KGGUq&#10;EPm33/xz9eHHuj307RubBHN7KGevPdEFBnf1RAC9fvWqevZUFmxSsh0dn1cPH/+kevzxTwtIt/Qz&#10;kcwEf6IR7/xDeJhiQA1rfVWm0JfSbMuP/qnXqQ65JQR2cnN3iRwJeASOW5/gz4CLLaJ+RtqWOikG&#10;Z9M4mhpoRJOL9xy12CIaCjZjB8pG/soPBduynZdLmQkxV7RFQdu8Oio0I954DJnX222OavQb9fZR&#10;0ubwgTEMXl9uvvolJWveESmLUDC3BYFDMQWbZet5v38Ktn46n2pQR4dhqyAQxxrNlVZCug/Y7aN7&#10;7h9t0lvnfPWZw83fm4EHwj14SM/8PUuwubFj7ZyWSGysK0d5L0vQ8coZD3Ghx9TKdmWKXLkOBVYH&#10;6rVXrtiKVbkItDYjmYPjprtlut6topZ/wzNMOBblulpBwG5yDB9/IoN9pbrtv8yvhp9nz6WvPDlE&#10;G+zV7SUPGX23uKPevT5dZRiCUxdAXwX1gR9tdxq8SzwWUQ7HEUxyN2vpchg3731IqZyFfLwSq9XQ&#10;2f+VdJqyjEMQyEBeyfrAR1zhWebPaJGtaLIYk4UPYz5JZUaBKQFY8912jBVRxJgFQxbE4quVNSWw&#10;c32UPg7hN35TGGd31mfBZenj1XmcibEWubjJEngl6hE5PQ8Pjwqf4nPF+/bCd9Bno2CZED3KrXED&#10;k8/c0b9AyVlvGs1h5e8py9xr7ndTsNH3iCeuLk8c87NjjVk112P8bVvRGBO1yzh3xgWAnZ07mkfq&#10;wjY1KhYE7995YNYy8Ck63hXhc66xLWHjlGwFWFcgqngXmhtRL1ean8aCN3yNEgLrOM6DlhWJJc+t&#10;46T2Mr+GJb0W2nzSVTNdfkDBn78GIuezsVOAsQftBrxwjFlwKAvWr9ReRQfmE7Q1to32WSdZouwH&#10;ZfqazqaaywXqMwKBxaZxVhMNiUQXpc5gEE7NBFcyjzuTIsLqJfXt0Aq5DE/FWIb3yyvxGZwuhdJi&#10;FW15CTNkzdsLQ92eywIIuYelWPBinrLvHcMY0uFC0WbGMIJ5dnYiX99hkivagH8iQ49DKeXgra5z&#10;DYF3R9ZuWKVxiQA7As2iTbbF3EZydUae4h+xI7IOmKFoe/PmtXRAOhdRae/Ioo35VJeiraQGeQ5z&#10;kTKYwb8//fnn1fdffyUd0APTUxxqQcjbjvAVM9y7d9fqmPKsPhQPoN9AzyHc99V2OCfxi9/9pmLr&#10;6JpkjzvTnuiVPIKzUlDWXuu2K16yvj6hCJU4eijcEJ5vlGyRSk8Yl8SgsK4KWJPCbWNdZozbzjgw&#10;+fHplZRd6nBV7/SHNq8zxBM2Bg9kmm/Drfm0GF/95U/VE5kFcv4agu++GOGxtoY+evzYrrYFkRfP&#10;nlfffa/toS9fVccSJr/89//BiG0AbvNPU1c5meoSISDoyOk4sNY7kUIMwVE6YrmvE/fCFGwIGvxd&#10;wWbCPDEHQoBDFBHkMI01JiUtWa7Mp/wmLWl44uI94JAPqx+xfSt4k8EbAvE6FGyOmXBU+WgsICuU&#10;knN6xVdnJTSBE95caXkqARTKivngjWaH8DBLtowHcgVbNPigc6lgQwDN46BfF//NA3P6tNQZ3F7W&#10;HZAav0N1InRw8BrKKTrii4tkjk/UzKFoZhUxOmnjkyycMud++XsWbdDrqAIttWertNG2PQkoHR/n&#10;flyqUyd1DAx3dbbDNC4mSXTyWMvO4lBgw4M2+ZoFwBxpkDU2CQYBaBmNIGBG44jvJT3Bw1zKLxQh&#10;PBmcQBujj77DcnARqAAz8irh9YX1xS/TT/PdtEBPFXlbmQNQWTfhr2crXuY/+ZWcaQGOgf2WyEwG&#10;MhJjGTQaySR5NJhPLwcAUeI6jpZl3DZOzqMeB1waurbj/RC+oi4WwExzkYs6Qck23gWWPk5geK9x&#10;yaVWx811w2D8Jv1EtX/hh7TH9lEmNY1zOtRDp6wNM0Llz10+QkhpUPapX4Gf2CXj5zI3kGd6U0HH&#10;8fdMMPNEGcuHgg38I0/GC5caN1jTyNNNeKd+gqP6omak7Ysypf9ZdX7yQgRD8bpuf5qP2sSVDbw6&#10;7UxleaMx0K7Oa76vMk4JfoboLHoxPzF5rfxQMjG+ZZ7CmO3gUFvg7rS3jY7Lpl7MD5g1ldXPauH7&#10;xG5aRJPnWeawUP52uVwRR/hkZRyEy4mXv/tOIY7lCaWntVFlvZ52H9j5bKp8DF1IyRyNLXtrstab&#10;5DhDt8+aLXh2EgxartfJaMwYG5ch5In1G0qPaRcvY94YMOuxU3jomddMvINLrWgToUwpJd7BKMja&#10;lsKxzI3xFou/k3cxZZnO+AodXO42ADg+q8l7UsuXkhmZkjmzQNNh/swpaTOmaLuSYlzKcRRtm6uy&#10;+KwFhivaSN6raJOSLM5ow3gJ/Gx+zmURbM0EttoL83baI46t3mqgOs5L8IULRgqlog2ZMZTPDGjn&#10;T7u9EOXDT39SHehYMGr2UuU8VDuG57h5dHdPF6roIheOtmG79T1diEnfhQxhPnMgXI8V/6sv/mRG&#10;XA9ktJX3Tk1bHc23Rs94ijbpPsGDER7+8d317FSyoZAYZYcGEYTA9qY0pqqPB3cRCBIGJ1fVm4OV&#10;6q3+9vWnupNr0pSSe19XtmIWiSnkoTSlm2Iatoc+fvS4evz4ie275aYIzl57+r0uONBNoqeaSP7t&#10;jAq2elBJwTK0uojS6xdpE3EQLAiG2joIuBGnF0iKE+GRJtKlJ5Nd63gkZrgthQZmZVClX4n+5uBs&#10;2C99wgnc4gMSoWCD4RgQEAZo8K0VbEo//DwxA+u0A5BcMFw8oSsKWviH+rZBifDGhebbrWz0rYYc&#10;cXniSBd+7tP+jbA8PkxuZGhHta8I44kjHkpLtVYJEPdb9C8C/0TCKlYBFgnfrHGylhlCsLOcMsnP&#10;+TzoPw8+5L9IxcBwXGAoXKrI+j3842kBJoRRsCGMqXT4ny18uDsyMw6H5MLazcyOg0dyoqWIPuSJ&#10;VP1Pb2EACqHs77S9Nu79MKYNYRXHFIkkVEd4qZXiad1cVmxFZhQVOoSyrwhe6mesAJJJLe/1TueP&#10;PGSw1XdA7KIQ69oqStuLAQjPeF9UngGHVgCntZw8bJEmPMsIfLebT8TsfE4RNZUT2jNE8ows/TRA&#10;OrHo9wR05NUfa3xIzjvjYy4qtKyUxcAtyxF8V/qP5ob8ynFaYoWNZn7jfFyuNPSANkHL60KWW82n&#10;cXFDtPf72XTWm2E3KFXzqVb/LzTe5LgWxvmNbNC70qopjwiZ01Mm2lLIWXTdSq20cbB7ZMQODBb9&#10;mAhDz1ONUxk3Aw96GnUNdqIz/Md3crzaRD+PY+8KyOJFfHsCKuLgkd5nqbvcYg3LGLOQEY6MJy2M&#10;BczIqw8fQ6rnJ+HKnIJxf6frKY/l25VA8a8udHD42UvRN0YxYOxbF6Vmsz7RlADC+fJcljBStK5t&#10;fdAFzdJdnkshp3qkT1nR+a2rq4X1VODYCUG2Mjrc/OT0iNQ6f23fJvMM+lkgs3GalV8YahLNHKh1&#10;dl/A5onL6M24lPg+PoXHxC9oEuWY8xg74an/bdlmUQb92DlYkWeWolbGWVj0dxEBT+Y2/kThZ8jp&#10;Gx/qm/mctQEhyZie6jdUURhq2HquMd266OZlAH8DmdqOx8VnnDVbnjah4kBm/AVvDqZnjB3VwQWE&#10;4K6gQY64URYS2PxGfrLrMYfUogZDehE/6twVbRbNfpAptsgqgITZgq9SAxOFkDje/JoUi3s7k6IH&#10;K8ou50rLULMEYSjIqIN+XS6/vIDysGvKZBhWcmo3mzrmKXgayFi0US+cXeYu8vP8gXdqSmfOeHNF&#10;GxenXYrAq6kYK6tS4qWaxcIZeh4KjCvaZNGmraO5oi34GzyGy1fwAqccv/BLqOuxK4s15O3b19IT&#10;CZcTlf9Cux4fnT7RbaKH1a7KurPtirY9Kdrs3Hr1LcTd1xbZYykHn33/nRRyp9WHP/mp0ypnPOXf&#10;+rSso67AzuWJ40qghyFJh5gjRO0b2PiBmUcbIoXPiUHs+JbmVEq3DzYuq8cPmMxc6lKCq+rl65Xq&#10;lZ62uzRKoScmfA+ffCShrriyTLu7c6968EDbQ2W9dl/nr9FJH+hQPpRr33//veC8qY7EgL/+p/8x&#10;UJz6aRUPunmdTg1FCQQDoY2yCAanEfFtwj3IEc8h8PO46Z3OAiexoEmhGkE0YKsUFaCpf8/B0oWC&#10;DSHnFmyhYLPBiWIG3nRgCK6Jh5s79PZvjm87pGYH+CcaHVFCwRMKtnzFg7jh4r1mlQhIT6s6xY/i&#10;1/EyGHkSyEWc4GXe6QDo3jApT31wnmQx78qQVY3Gom0+sC6ogWEUcGBWZi94lK95qnYTkULgtSba&#10;M6ADzaDdEKEyA/gJSbyc/ZEITwXWG6tBJuwlh2zFWYhbJ5w0q5QlHJMBlFSbYobcP8Lzp7qg9IlQ&#10;Jk/9BRNmsjBPs8x3lGN0krEVO1bRprViCz6lzS6kfkUW+C2XAcukA7AZYPlkWHnrPQYdhDEYMKe6&#10;ClnoHov/HbdVlHYc7dEG2zNnH5zqfAwnOv/Dn8Gj5lnLPvKFJrEgQ93wjz5mWa6ug5R3lH05+UEF&#10;V+YFdabJp8Z1mkQLi0s9ei0uDGQHoOFlDPm4fJw60LyRXk67pp6gDO3ZJt7XgHHItqFZIefAljEV&#10;W5cYC5rypilCLyjGaYf6M1eyQPmtSNbegmX4zt4diPBQ/peajEoCZbIZmUSM1GJz2B0w6sl7HtY6&#10;0R7o4fRGPDKI+LzqPSzTiEm99sqlBpjSJCVagO96Rvx4dsUBAS/0aGieLn/PY+b+8R7PPJ7eUZih&#10;YIvykTVzM81abEzOVkTOO8odytyLk6fV5fYdU/gQdnEmi5DjV4o7uoUX+m1u60ifdVnOBx7xzAFn&#10;75s6P3Z1e822cVq/pAoyJZsUZeu6YhPOPRey3IK4XlyCUOcBvMgnPVHaMsfB0asxxneH0YfmabIi&#10;Y8sqCoVQwKUIwx8BsiuFhXWPMWpFnNKxbdTPofaFvwttoTblmsKgJztOoIOPWX3LdrBMPMk+3uNp&#10;ZVQ5u85OC7aLJ+lLhyKFoVLAy8Nd/tF+dBSRxte2ytNpIwAAQABJREFUHTKPoHfS0dQi/ThSRdKA&#10;yzcLA+ZSwhiZxDMP4x3ZRhIL11MzFHwtwMbqq/B6o2i7KsaFBm+OHxZtmed5qbsBedtL5RqJEv7a&#10;Pq05/zgZj2KM8b4vTKh9JB3BuhRt1LdfnNFkcKLLAnCuaIt8IlxtVovzGOQQwhzClZFQkK2uHm9V&#10;sHHWxvUecqS0aJMwqeNFfPMY9xNMUjdiS5lSjHIO/cd97XB8+s3XZqX3s89/rt2U59UbWbm5NR7n&#10;zHEhwoZ2QPolEOgZNrRgdHDglqz7b19XK19V1Uef/cx5JnBQdrQL99TTsk84pDipiC38WnyZQroe&#10;nUq2rohtvyBCWXkeixWwR/evqof3JESE/fOXl9Wzl+vVq30p2H77L9XHn/yiwpJtRS36nixLHuvg&#10;uscffFDd1W0RDA7eSGP5/Xffaovo0+rN/qH2qa9LwfYf2ihM+VU35kB9yvQRnT3NMCh4YqJMA1tL&#10;zBhx5nna4eVqNNTtmiQzHcNkh4LNWwb0ZqhBw4ExY1LZUrApzkwKtsmIWAwaLC7XdDNwg1tiQm8R&#10;en6iirq5qydRh3dqH7XQJ0r4mQJgiYo2BCbKm3JFtwPNsV4oTswSxmiaKKNHbBMdTcyA1SmHUOSv&#10;trQcjTzYx2CBg3jqeh1lodzxJPeSM7AodXofae864+4rrXwgZLXLXR0INFyR1Wz7MF2UcSKPnSkD&#10;VOuYeaEFGaMIUDzN/+b82PkekosMeGp8xXPTOr9RVN2AehHkzcKcQNlET/SNznlhsAtAcRiuVabq&#10;q5b1ikfetnYPy1DZS3QxwI98WniETKSORJt1tjPYoNARchoFfvHMadf4hQwjJTVW17qirK2ytaSp&#10;Rx+4+XfjS0rqZ+gwweNP+9sMGiPn7gnIYvjDpZ6rFsivodc4vPM6GhdvuWFBn+XmMhz6cPoNh3m7&#10;Y0Y7ytve9ZUIXq5b+aBsUaqZUt9kgfOX/b4jVisljS18aIw6v8vbeYx8MqjtYAtgl83FpefNVtqI&#10;kqvochlaDxpJLfoxwfVFSx8x0L8g+4dY+dMFlTyUyyD6BPXEWQFmfFU/kyvYgLKq/h0LJHgJOYn8&#10;xxKeM8tYfwQPZLFKU50cPdWZUB/qHKbvZPWy70jAOyQPHtI7sU+ONHld0XbTjQeybgvrGU/S9ct4&#10;lsuaOKfsSgYEdInC1hRNtmioc9O4HdSUvekcqC44fX5+SQXtxZV3sJnVj9qEXw61CL7ry32yP2fe&#10;nkq5aYpvaKg6MbJKIYCyEUsctyJaFa9dVltSHLBNjzkb8cY5zldcU7zcoQwKnotnHp6/98FnLgN/&#10;sPPD5k5ZojJNsEcWZdBrvRg6KHYTySSj+IX2l48lSkUb1lDsCluEw2qwHu+NBVhSh8ilH9tEJ1sq&#10;swU0LNAYY4aiTbeJWFsORZsZtawcyerspDpUbn0WbSwIr4o3aBPWX4g+8GIo2oBHHyItgtU9u97g&#10;z0Plza2fsXWUdhqGNGNJkQUGj8CPAjfYffDJp9U3f/2y+v3v/016GL8ZG76hf4Yvd6VoQ++xJ13S&#10;hsbY/HGBiFm06fiDo4O31Yvvvq4++vSnWZ6BTfKq8alfsri8hn+RrogVnzMq2Ug+PgM6Ifb/Q8TP&#10;PlypfvLksvov/++fql98tld99+ylmOJKB9rd9e2hTx7rJrw9MxF+8fxZ9d1331VPnz7T/tvT6qOf&#10;/ry6++BR4Dv2SWXllRbvPOd1NCgq084/UoXGOWMIsHmci1fBEPIoymBWlJQwsyvxJkP3LaLqqAQD&#10;7b6tith2TC84uNMQzIJNca5NwZYIP0nBFhSMaorvySWfL8ayFW3U3zxKtraCLZWV+hVvdDsJSEYs&#10;RkDvWOezmGly8cHXsmom4PZxQITHs8GLOjzWtnPaoZ1nwGhRNIiB66naFO2KVQ6c1M/2ZJCzYSb4&#10;DGqgZ+Rtwbfih44Ox6As5NG0VmwJgCki1ySvF+1cBPjgfdGwA55td0kdH/1O7mzQJR5BvuYWtHmc&#10;Wd9r2W0AGHhosmKrglopF09Zm1HdsOjAFhsGRTYwk3y/TJO8oXlHH9YunacOP1oHlggrnJ5cuGgP&#10;eHsr4jdSFpGX9tmdZ44bWecD5eGo5FNkL+G4tGWe4+IuP6ybLsvPty+HEh/4BL/Svy/9++cPvzhf&#10;XneboT34Auq0VLXzgLQTwq0fbCo6LYiZ4tu4qkjpVnTCoXfsUiS4rk8EK2MmOZfnHRnD9nJY2nDo&#10;NXyQT4lD8lDuhjvSWwjuFMIUVkshBq/rh65qEe7ynHOMUp03SAl3lIQ6RF0FYH7G5PRMO4qYj4Ei&#10;C2Pr4pnT07caT+nmWc7zy9J3visc2l3Iam5V8FbXdQvhBLe1tVOP18y6Lgou/mCSHJ8x7xo6iUfR&#10;wjjQFZ4Qk3GwRn3Mp4SbwdU3cRax+DyhmL3Bdl6wcLAJm9CEd4wONhalmbiicV2KSF9QX7GD3Ldl&#10;YeguuFWJg1jUgXgU/nS2o+KgwXwOKCjXhkLqipezUI5NYwSSeDUPHPBu1mw2B/dyW31nTIqi7WrF&#10;lUDM37FinFfRdswNkIOpoboVfj5G7S6QbxPtotpofLZAhqJtRfUcijYs2pgXohiD35nRnEh5Tpm5&#10;QKPPog25bEpfbalsKdo0juT2UduuLWOFULSZkYy2inLmNQv0+9qainUo+cB0Q8dVlBYehXWdV0fL&#10;2ufz6WefVd/+5c/VtuZ0yAcu4oHnbZwt2XZn947hAV6UiTk4bZ1ttJxHd6TbR7/+8xfVZ7/4ZZ1F&#10;Nw4l18Z3POvkY19GR+Njowcj8DQy1bGZ3DDZ25BZtYwR5S+BhpCXYPvtb/8qCyasmKpqe22/+vxT&#10;aSA378vM+HG1vSsFm6zZOODxuRRrWLA91Q2iJ9IUc/7aNC4IFU/S5u/TwMrjhvUafo3ia0WTqjOZ&#10;Jg4/nNNhIhxFO7irdqFgYyUDTzryYUInt2BDYDG5ox4a4SUFm4S5T/SWq2BzJaFP+G1QCgegHdc/&#10;OpUocc6iORfl7zVppngBbg4j3nl2OeLbgHCJFm2zbhuFZnS0JryyTsMVbDkFo2SiNTxjhfUSz3vR&#10;QUDmST82r0LZ4YFbjr/j2oT5W/5r7cVSebr4hqePT0Y7/xWZsjFQQ1HNjVJsirvSzU3HOjfyzrZE&#10;nsCsyZQck7cVxbttjrMq6TRsoGidqq/UTls/tm1BsgKZs8yzyhqZltf1YqhuExvqWZ2tOWXW6uhb&#10;crYvz+CowE/fdTr3K7+7IK3oMJELzsQTDiRHDgfH+gAfmR55dEFo+znd2q2lHaP9RV7dSjbydEza&#10;KZb/RRuc1uX119C9Hwq1p1pXhKBt/t5Ol8Nuhwz9ene0HIrh/PFKXnG6Uhfz06/E7ubTs+Hh4K+y&#10;DMv9HjoW7MbC6zIm8NTfkDbVDWs+X9ui54LR+t1zrG5kafAunMsME9Umq8fikFh0jRm93hlb27gx&#10;JQKWcYb6IIuTAytY5tK2MOYyka2MbAl0ReqlxiSQyOZOBsclm4Ms22WeUfv96gIbFsoneI6d+kiU&#10;MFrwYdJvVutM/un/yV+KCMWnXKfSwG1osUjLRg4j9R1OM7YU+tzEFKcWo/m5PH8tmJromUV149/1&#10;xiKhW9+g/FKJBdcMBIQTesjge+aG3Go41DE2ssUsJagX3ehMoavGyFgNbWjL6rt2KDA4zw+ar6rs&#10;F0Jx7bIZjzI2XZcV2/HxkSlQGN83NAu+UCIqLjleOSePWsd53ct4wyIFJ1hQ8mklr/2IAayCfTv9&#10;HNrk34CVoZtymW9uEdtcDYOUCe2Hs9KwZEJJiXWWCGPzqVkVbbRLFFfTOtpc91ws2r63p6FwUbQh&#10;OxlniqE7FG1qf3K0/S0pmr6X5RausWizT/1EjUg3I5jHUkCxEG1GMdYepYwX7javlBUbijYYgPa1&#10;o7P0mZ9i4EP7RKEFLsbL8p/kggcowizu45/9TfVC56xto+BT7R5JSQiepkiVzuHufW1hFx4YFK09&#10;eCBF4qbtogP34yNuVj6rvv7TH6sPf/qZcN8B9REXqDG6dBeR4mlFHklXekzZw0VmNFkUOtAcazX9&#10;oVCjuEz09QRp4vzn//s31Wc/e1K9eP5GmsQzWY/cqR48eqDLDXT+2v2HirReff/sTfVct4d+/c13&#10;2lqqG0SlKf67f/zvS1zfyTdX42K9hnDGssisZYQJGtJhCjYEm4jRqsWmkihUKKdgOB/QtcP7Cm4K&#10;NiWyzknPULDZjZ4wfMLXOjB9L9OCjS1blq/ytMYPXqZgQ7ma9nZ3FCQ4iqB4j2dH9Ileedp4jydU&#10;5b2kLvS5WJKiDb6h/r2Tm4h+K4Ir2Bovn+BEaRr/+s0KlkoHMy3QWTlaPDwOeFA4cOj7HgejCWvT&#10;ziSP0fREe/I1WreBFO3Utx9gyUP7lBJKHRHKQbsdR+CoZ1Y9tmQyzkrnbVSwQRUOOqVtoxiDJ7BQ&#10;xU1lxSZa2CqVlCCkXxWsZTpnx8VP8Pw8usRnyoR84FUcfRHnWfLNIOdSt6vh4INRKWBBM//4tl2H&#10;TZ14W3VwNiFTntYKhN/WZnvbcp6p06mRhYRF68nj8U6pCUulT/GibO5riuZED9LgvPz+vsxfaEBe&#10;8Zwlr5yO/XgHBcjBqZL7mG8QdhYkWmlKyK3AGT+WAXNGVCyZeDXVW8Nd88C7/WlDpjQlcT5rvpf1&#10;5uPpWaDbeExSwTA1mafa1Ed6nQXkoDSjtGq4KKw6bEw0YDI2KMMZIqFocVr0SdduoKEIitBpZRu1&#10;2Z6CurxmooijX+cA8lC64TeKocuLZlzk31YgA8LCosPjk3i05zONxwFm9a8f8kJBsa7x0NmZbyEl&#10;PnGIy1Q9FGmUGysp78sslv1AQ/iMbZ7hLk5fVmvbH8dn75OJOVvVbCIpfGy8CyxTZvp8xraNCk+2&#10;lzZWXL0g64DmrFGnHvUU1mwoB7AAAm/e35kT7bgVngVhqxejscZ1F8ILwvKnACxxrE2da54ivNmB&#10;YY26B3FSRQTqfgXDF4MVvk4Ta4NENYbgZbxzuAFjfNyu0EifhyW0vHx5wJTvrmgTfxvdPDEWmyiM&#10;zJrJtuKq3AqnLTA3neZcPkg0i4INTFweojwNCjj9qVsMdWZxnKdo83+Dr/aq+Tc4okyC9+2oHClo&#10;ccwXTqWoxY0q2szbfralbPKbR7VNVHRDVota1ZXaKPMoO0tRbRNeil0hR8oU5T2XC2xLT0IJacfX&#10;0a4effiRtqof2Vl14IPeCJxt6y2I6Gy2HW2xjW2lKNj4O9zQZQiaB57JOvPZ13+tHumosnsPpIsq&#10;XNQSNHAX9RdPZ7ci2chn58wKgjZgEnjzcNHFwJ1PNXkoKnEeSLTh/3//5Q/VZz//SAq01zJ11d7y&#10;7b3qobSKTz54Iuu1u4KxUr3U2Wz7r59Wp9r7fyET5bPTCynY/oc2oHfwxXYyVqyYrDNZu2SrjxhP&#10;tagJ6cYYgY/oEj3g+NrFu1Ot9lb50QSbxUNN8IjbxOp6iwZG5wcdYwWIp3WIwpcnTMe/ZSrYsNay&#10;jkD54SjKpC2iFvGaf4LE8cwpjeBdlqINU+stCb+hjsGPdRZ5AiHdrKjnAbwzYIL2qmkVirIwcFqk&#10;AyZ/87m+9HmNxLsLc+MmOk5z8fRb0Biu4sPqninY1E75ZtDivE+n6ynj184fWdmWxW1sHI2Q2/E8&#10;0aoRpuG0L4pGndjAHKE9hYNmKNkYRK8sYZtoFypejT7I6Qrv9kN64dKv8SDv4euDAQYyWHnagFKU&#10;IZQBKZMCaMQAe37+BY9uh7LP5TjSWE6FrdurcCPv0fxVd4oKF0Mbq88E3kuXPnoeEScoFMzOBG1l&#10;RVe+p/aAv+GUwalxy/wW/0qulLDMfbacYqJA6pyWXttlHv6dp5kt1zIVVC/zKuPc9m/Kl5czvpdR&#10;rttES5ddi+epfrrmypb+WN0hNhZE9mTbE10ShOToTjevr4noHiBMbJmUJfHdE2v53rEoMiinjEXd&#10;Gq9JFXIoWkgoEZsYxds44hRR+z+9/hq5n2JGtV5qm2d6d9nIFlH6II9Hn2/WNfq0XS/Jms2Ubgwb&#10;iac/0mwo7EyKIMplYo+woIfe+SQe8NZVt/CcyfzLY3Vs/YtJimQOJRs3Z2JJBywbxwqGbV2zPtPj&#10;2dzLXwf9Usb2tlElo5PFUlC4Uu52yxgEduGRsOSzo0s0FoOXKOexnsynvK0yt+MWSKGuOqCOuJ2V&#10;7bazO6/AelSQ6jOUccEz8BdB/HUpzmfPfzTlxQW1P59zRRuLeuCbcNa4z5RtqnPCTbGqCNB6qKIN&#10;3qeOZnXWdixxu4x+acKsUKXclsLIlWGUzRXHK9LZ2dZRRpUqJxZbKL9wp1Is4cYp2uwmU22rxLKN&#10;dmKGMmrfaxrGnYpmm1ogpokDm223e2u71YG2o3KBSijayGOIos34SnGDD53f4L42nYDX5Ui3JcXg&#10;zp1d6Zi+lVXbrt1afaU5EjxgQlD93x2Fr2v+fUeNaEM029CWyvV9LnM5rs511NDr58+14+mieiyl&#10;XZfzVjAaMlR+dCrZxIvGpBQftZr4VE4/CEKw19MHz6MZ43N4cKxbQZ9Xjx7tVU+/fS3BISuLvfvV&#10;Q11w8FAaw7vaYokG99nzp9W3335v16senRxUP/vpbvUf/+Ovqq++u6j+9LVuhDgbRuxuLGb3bbaH&#10;+soBAgamwa1qj7yZRtbgYQlr0bXP6As1Hq55zxVsPumhvIRHufP3SO+Wb3CRK1aw2qGOvFGZOXhS&#10;sCFIuB6aAwuX5VD2MVmP7Vqwh3XgelnmFrRZyhNULdOGP/RakUUbQmSxjlVETPAnK75CwUaHCi2N&#10;H/SceA4bXJgKgrZ+0Y6OAvCoBZAK450hbrE9Xt+3xKQVUuHxHA/YQqENHWe4uu2IAL5NFOW1VnYE&#10;Nl/9JAvCkT1cS33b3KXKxKCMCQIUpSwMJKmbaazY6FBMwab0wFy2FVtOZ+dp+j+Xp3AU7c6dP/07&#10;/PLU7Xfo4AcluyLH+QDK4BIsk9uTYXmaaX6BGXlRF0kGqoDgwdk9MRk3OUx5Vc522SQjBQIotK6m&#10;Mw98A358T8LP4/mW0Y0au8CD1CmG3gL2JJizhdNn1m3bQAwtw7D8WmUy0Py0y5THGQZ1SKx2HkNS&#10;DIlTQ/XB1pAkS4xT1lX5vbisR/lkcbCXCQneinbtcmcZuSEvGMq7q3lkmqyQrRoDxnalkL/TgJg6&#10;biBcJGRSZHKOflqTjFrsF/Fuw2dsGQ0+AOeZ6scSNinNUsxgDZ9sAqJ0DUT6Wo3ajA+aWKk7soUo&#10;DdRtrH52Cq/BLx6PamTrqLkAGE88411P4pr1mxjMaKPtqiuyIr9k26rNFxV9TbeKru/qpRl7MT7z&#10;ixf8mBmbZ6UBuPEsyiXagMYszMtm2TbqpiGMp13J4ueWSSmobZU3wcX5bCgGoaPNpRhP6B0SoxA0&#10;3eeV/LR5g62w01j2+ZhjmpJ6xdJecd6P5mN+4xKFCMO6EYPtdM7hOgjqeBEOuWIOvOw/4xBwR0Hp&#10;C6/IQ5SYOt1joqJtXgVbQsYf2a/N05NOIfOe+tXnO35+OzqAsGjj7DR26qBUWmErpxyU4YZSqMF5&#10;Zu7wzetuRRee7FX7b9/oOC9txRStmG/JJtCa8dWpdvZpDoIS3OaBSr6zs11hJ4eijR1FXKaCG6do&#10;81oKDrPoIz/RX/TFggsJYy7x8IMP7Zy2h0+eSGbJcEkX4OFoUdBlVzTAYGr9jsu6jXSZyLEUhNDs&#10;J7px9Ou/fll98LEscB25eBiMNnJOL2lc2t49XyOz8WhQhhwwDB7FSRVRN6ruDH7/u690swPbma6q&#10;V6+0l1z78+/eu1s9kAXbg4ePdCbSjjSeR1KufVt9+9331Ytn30vIHlX/8//y97LuQ/heVT/56Lz6&#10;5MPL6i9fr1V/+VY36EmTel2uvT3ULdigCZ2Um53qRhxbnQfVnDknYUjchmYoARCelJcVhMblMPN3&#10;j2EWbOCTGqiteIiJUMLAbDA2ihpQQ7tNI1uWo45h4FCwWUeufKGTr2gtK+fp4JZUDLaOZw7NyrAE&#10;RRuWkJcMQESvPmeWJ3S00DVYRc9h57CJu4hrPNWXw+z+0f7hqxq3EXBB6Qx58bzLFPlZwggbSTzY&#10;g5XVcL5NFAWHT+qhr1kw6XujUKRxI5CtZEkpjWDlvIbb5BhcQUufmGKZxSChocXQsrBVwraKKsHi&#10;FGxCppaH4pbsHRkX/BM4+gQ1vmZ7+kTNeY6BPd9wFz7IJmvLevdzX4bk4bAaOT3uO3LCVN+33ZAf&#10;9WP8npQl+AUeQsnM14HP5TbhGto0fh5WfkeK8U+jtk1swHG0vQF11Hc8zFlCnQcip5ADs0Aan8bb&#10;RNBKdaDoVgfjk92o0MD+ZiAVdebYMElZ1CRotHzIM283o2E3y4fuqxZrQs2p1KbVIjEO656AGTwS&#10;OU76Jh0KBUQRstEmHxRiya6RZ0VGZC2k6aOb/qGIcws+L8QELKLggndb5aFiesjcimcQlvHTzpy+&#10;sHR+06jmVfqvyzxtjMnYkXFqPoQcTVlCan/TF25uSGF2gdWMT3SJQc+M34X+/n/23vxZkuS478x6&#10;99H33DM9FwCCAAgSNEoEuVyKopFGmdZszfTD/p37w/62qzWKK+NqyaXAFSBQEAligBlgDnTP9PXu&#10;++334x6eGZmVVZX1Xla91z0T3a8yMjIODw8PDw8Pj4jB4rpuIq22ZzFfsH4lnIIfW2gWECYra07D&#10;mXGD8/3iVNvB9k6eaEeUzhyTgmxB+UyylrMbJ1P9A/coAZAbq/PN6nW4ijfkMc5nM4s95nFpqx+d&#10;l9YEFyyeUwfDkeK4FaBvCcxh3tetkusN2Tf/PspPG3VzEVPxh5JE70+UYw07gopSH6oWXLuVPikW&#10;Yz/qYnN6OETIHz7OAJLxQgEf8+O2raMe7+IWbAEnbUpeqboWzFykL4dyVqf3yfBAfVf95ljnAkPj&#10;buwiuqF/Se9iBlIqFNrHrcnCy100oiHL5NV17TTk7GcuRUD7EnoFKgJGlnXuPrijXlyYtrGxrqN4&#10;NPfS5V95v0JPYf04lTTu4VAgvwU8zjdGpYl48XzjnfeKj3/xQfHya6+ZEQbbRwfFjhlbiKlIv7Qp&#10;3YSMpKRgZKcXfAdl5L4UbSzWH8kC7ukXn8uiTYo2OVXNHBCFz5/xnkKNR42e12ezTBLGH4nrGXl2&#10;+W+A4GEA8uMffVC8/ubd4smjZ8X+wbFMC9dlwXajuHf3bnHr9ktqjIFMC3eLB1Kwffrpp8Xjx1+o&#10;7ofFv/mfhi84WBicFe+9dSZl22nxwUdLxYMnMOLplG1ASC3qkOZ1qPw2MVdnMKWRyjFFVZq400m8&#10;E6JoEzKhrM4uoKjwGRZsQOYE2C2/poINIgHeULC56WhSsLE6BawzdQ53TCIpalGDg5r5WrjAfBOY&#10;Jrab4Fp9ZAbVdz0w3WWg9JuPmlCJVhEyRHPuHKrRCjbIUDVJtGjMTvTQt2OAglGi+MNhQcZOVIcr&#10;MMwABrz6K0eSJlYteS8/JogoJ98mCqOXIKZ3F9bc5B4rthzPfvaB4E0K7VBS9wLQHDJhwMMilTpT&#10;VyZNcT7kNFZsWK7RVqxydbNiq2gMfuWCqtOCKOPCNbfVbsvvwllYPaId6asMtkZ+6gyaxhk5ighs&#10;3GkrxetCrdydQzTlW54iYkRY/Z1FBokS8dH6ADmZY8xSdHgK4593j0gfz4jc3zOs2Zo5UucStubH&#10;Gbw7XyBj6jqrkh2Pxj9hhDMup9/8g+aum7JplniEHtyV40YEXNNnXdHodBxyV7/0UCHA5V2n7SqU&#10;nhT9yL9V7x4rT+FW7fBt5BkWi/OcZuenmIAySoH3RffkG23fdctW5HEdnn5mGDIQ+HSEBu/hLVfC&#10;dYE3GznS+NolVSOO4MBq7PxUU+BkORYxRrU5oNMmZ7I4Y4cO279OdVyP8+pIPd3T6q+tf5qW1Jwr&#10;OlLQieCEHlduWQByG5ZZS0vaoibYTdbEguZcso7mh5J09EfOyHaMp4pzKqWb/tQKxeKKFHZjLlpg&#10;cdIXFbXtDWWWZKDSkW2TUMuPc/TQDlJQAg7b+5DzUJgg0sN7kG14X9K+PeMLOp/NlGxqtyb8q7I0&#10;yl3IOXnY7PxAiktIreGW2tGK/oyYIcPZxx5+4Mtx8YVn543s9C5uKaIX1dgcn+/gp8mHiHvRM9ia&#10;VQAe8uK5oq2Kvk3UcdCMe9F3FG3LUjxjTca8gPpzJnV5RpvmnYOBLiugw8uhaCPejVveB2kvpp7R&#10;NsRhG6YbMUj3Aq/T3M8UoprHgrNYqCcul0tsrK0mi7ZK0UZpZgDRZAgkSnRg3vKnRjBlaFfP/fe/&#10;Xjz4+JfFHZ35j5LxQNtBF3Zl7KUMaNNNKdq4GAQlJPDbfFy4QRG5oi2lRweHxWNdvvnKm28aBQON&#10;854cgnrbuaVk/r3uz5Rs9Q8j32ikehkW9ecffCIF273iyeNtEdG5tmltFjdv3tSWUW4PvWkT9a2t&#10;Z8XnqsAnUrA9ffpYFmx7xf/87/5gZFF8WF0+K77zjaPi7Z3F4h8/XCq2/dKcsWnioxGUMGvPRFzx&#10;LX9ihgwxokBg8gohsfoDXUTnQ+m2oatrL+tCwQbhTXOVsFu+YaXjlitY5KCgo4GBl3DrBALQTEXH&#10;1PeydSB9MMacgcdhiH3k30ce0V3j2ZZn2zfI29rfbmBqS3XxMGOAUiDbVchZNq2rOQZcG4QwDAZb&#10;74jpkeXWl1csV/1g31YEGBK5UReFlhSFK7COdtj6Kn1UPjEQOHMTDoSA0mxaAwDMNS47iDxQknMu&#10;lzqMBbWt7kbc6/ikb4XgQF1p84tYsUFnrnwEZ8KH3mHoTkvQE9h1upo1Hi6jaLNVO7UlFgUIL77Y&#10;4G1rNQBB0MWYwT1YZAh7kDN4MCxMgYJyq6gQBk3mW0XBrvVt4Jmj29ekZX39lqpU1i61KuMhIsds&#10;HWW4kmC25dBe3o45LwLX+Xs/MNCEQTP95Hhdc2nDH/jsn4aDRuZBk31gGziDslrH7D4KsTzgQ6Os&#10;lJvt0HxHYcs4yEHQKC20NU63KWoaZnyyNxDHZjRMQ86JHFbG35jwjc3mij8Cc9t4iPybjy3wBeMP&#10;wIuHBZsglKwOyCZaFmz7lMWSNzKsh7a/SUl2evRM3xht2lyTPjxOac0mWKkj4ygWHsw1pM+5sDtR&#10;HTnLjTYOGZV5FeN9uLPTXSnQtK1Mk3Og43DyUykIqMFA+DvT+dwo3+htyCtnug3+XO/IPPv7Rxrb&#10;QpGkuc/RI92fd1NW+Tcj+9qTiTSyE9tGoy3J0xQRpyx8D1uD1TKY04sdBSIcmAwipJhFn3DGcO18&#10;xxVti4uqhXDL97bz2Q6Vx0Us2WZfTW//kEhogwXOjhW9sJvLqVS/9B9z8ZwOsiAzFOBGc2QpyqrG&#10;GOc9psSUfOj4VoyIr+L6UrABOePEgsxFUYRxs6WAmq5CnWNL8aV5AmeygVNkZMzOCAPXKJJkBuq5&#10;iaiOpfjb2drSUTO3re5txaCM8sV85gve/0IHsbcvSzeVZbvplJ8p2tg6qgZY0S4hbiuNI6NGK9qi&#10;VHBCe7e1+XT4eu3+O8X+zrb4s/ia6OpAlp2Wu7I21Kud13QhArAPNrnEwQ1fOKsOYwwWHZ7o5tK7&#10;L7+iuknxP4Zbl6Qa1Wh5dlSytVXSw/b2DounW9tSQK3Jgm1HjGsgpdqt4pY0pNweuq59vWzNerb1&#10;pHjIFlH97ew8VcOfy4LtD1tAag+6eeOs+P3vHhWffb5U/OxXMolskz+oMT2sS81TMaWCTSaWWLOd&#10;6h5lBk+UWAyITN4IR1HY3QWhgCP+4l1vMBblOU1HcwWbBgU6jRzpIXgcQqop11Cy6X2aA/Ytgwv8&#10;hILNkgrXMLLoTBfI7lomocVOtCK3NANFG20GE4fp2wUFbXQrskHoaXeICkCoXz0YJHzFuj12l1AG&#10;AvKxndnKkwGHEvhhIMydHSS6rw8Goys5zEpHdMlAMnt3nlZYJK6qj5owpn6FRRGCU1N4Z5CwbaKC&#10;jzr25cqboWZc5dKKTTxKCDbwgxcMW7FRP/1ZNaGP9K5QaM5Mx7VKfKLzVxaXRtFXXxianA+8g5X/&#10;rg72DrqXaUv+paSE4yxMNMGTsSD4pH+N32gwEuOP8iX+KQ3/LB++6NOoqQu5cR28L8x4eb6g43gF&#10;90wYKIE/BnaDi4QzdowR52ahEJORGRfYmn3gufVjj4GUY9MzPfFHe/ZYRJnVLOoUeQJ3+MsCr8gz&#10;L1i8z11RJaculrGbHu1jzOxobZoLD+BXOONZsvI5OtnRRKG6tc4Or5Y1ECv4TDaLc/EETT5m6Q51&#10;2VO4tXTpU/BowlngAa7r7kbxa9/ZonoI98hK0ANjGX7GnVHWbMjO+7KWWJfVR1tPJzktCa7cPwFD&#10;osfxCrbx6Q1c/SBPYOW1oK1fZ9qeCQyXcfmRHuRzhnWbKsXlCOGwRhtwRlvCBBNclG3HB1IYqnhk&#10;UrZ38d0W0aQkBl5gPZLF3dKy52W4OtmybBeWwhCijl2UDKaY0jzJxmUlQv6mP6M0QIa8Ds4VbVyG&#10;BwEIB6IXO2ZGr9TIFotR0woRo85na1qyXYd6tcHA/PpQlkYuowYXSxWtJXBatL4IAZiLZy1i+UI0&#10;k8tUhs239W68jx4LIuWsz4oeXWEJX5ROKi3SS0QOsrS4l/mBtlA4s1C+ry2JwIPia3ZOhhFSgKE8&#10;NkWbCjpfYi7rFlso2qIXch7i1rOnsmi7PRIc5pamtFP/RJ4+ps1EjdqgWjiXl2JPebsieMF4m+FU&#10;fUsaulI3wFzN5FKVRBtEO3jBOcLx41JD0TA1l4eHX3VUNPLkuXHzluZ82jn57Fmxoq2sx1Kmo9+0&#10;MhUHXrSgLbToS5DL93Z2pGy8abeVMl+kvk+10/L2nXvS/WzCgRyeyCDBY6812IZfOinZRg00v/zl&#10;QwGwahMNlG0Liys6j21De19v6Ry2O8WKGplbOZ48fmjnr30h7eD+4U7x3e++Vbz+1r1haDqEvPHK&#10;SfHy3dPiZx8tF589rhBMUjoNzeECkPWZMqyeNTXyifqSzg841j5iVgWimxPXFGzKD5PLG2qwi7s6&#10;gdDx3fGsf2sro03Blg8IYcFG2nko2AIeyrNtUqLo62bBBmxtLrAdLUAco5cUOff7N1c62faAFKfP&#10;BwP8gbZV+2AvIUS0ARNCIEApJEpuKY4VFwYEUXCq0MUUbC4Qct2xHwTbUtSIIMp1Yd2ntuotZUz6&#10;HrBDo33fcBqFnOg8g2D8YMgGUT2NOQq4/LID6BWH0OKDub0art138d8TBk6dnhr85uI5jU/JFdxu&#10;xebCtzqe/utiB02Yzm0y5fxsfC4MLB5DLaSBb1Ls+X0HLqFypGMgA/TAs1nwKYBuQHi9m6SMrHPU&#10;M6W/Dbs8Tvj96WV69tHXyCEEFPz5VlGHJRtFlA00x4At4NVekf8wFH2HwEvYTrKoMTl3QGBw5oE9&#10;+8EzPA0uQWl5v+u5qJImqlrNDsfQYf8ub5GZFHABkAOOHLZZ4dXHsejbFwB2zknATYWXytcvGO28&#10;ih0WjGeUymKtM/HgKyjmDo+3Un/L4Qy/5BmbKGnsOOfg69kpFsJSPOOGiSdUPDgUVf1ibn65UUcm&#10;a22OJaCKJ7XFGBEWA82Iz83gs5NdBQVOo519HuQWJ+3wWT5s2RQJMCEWQViQTT4luyE38a3mzDqP&#10;uClPNBERVovY/sIwqOmrLfQR40zbRosTKdoWNelf2rDD2A92Hknp5VN3l4CBkVvQBYzgFMaNjo4k&#10;t4aSLVB2erytwVl9YlAJNxX9caMqyrT45m3HpZbM/fI5VTv08wtFtnV5j7ZxJZvxR42pA9oMJY3i&#10;MK7CJ1DsIvvGPIBF8JXEG/qA2rcF6vK2JEv3kSd5AD+wTnZOb9aWNXJ2mg3+Bw3HOBL8E1xZP03C&#10;r4dDQ6QlR1GZrCSxcsQC81AKcAxGLGfPPgNP8VX+iC6fxRv2Avb+wb5ZT7EVGL3CLBVt3A56JAuu&#10;StGmygg/vIdFG1yDNkBHs7311HQ2w5B7CHgkT7aP3pQ+BGUhaTnDMZZTckWbzFRtS+ahYFjI2gVZ&#10;GIV5jtrwO9fKIYgvEVZrfAXW371daCOfJ1HOrXv3tP3zM126ec/O9j9Q+xrPVuWtLaVoWxZtrEsR&#10;x85CLic8khLRLdrOij1dAAHpVNtqA5bqCU25vFuF5b7gOHnYGH9UalD8/BcfayvoTW373FJjnsg8&#10;cNWuSr0l08NNKdkolH32j598Ufz6s8+KR4++ECPYL/78L35HLet7z8cUNPbTsrSy3/76UfHGK76F&#10;dP+wih4QViHwZrH280M1rDCrBofIzeEX4zAk0eGEdWNcIgQ0tqyYtCvYovHbSiPnPBx/xI9v+XuE&#10;8ayH09AQd1it4M8Hg1Cw0VnmomATQ4zLGmD+rNY1tz1Si+vmAqt5qwSMeVh0clgvbaGuCrnUmHSk&#10;6+MJ83cFGy0opRfCjtGoK3kJQznENkfaHphCwRbl5/QQYdXTadro0TiQ1xYLrEPRvU3+q8i9+GLg&#10;ZPA8OpYproSaZdta2kv2lgl1thUaNQ4H98M0vR9zk27janPhb8lwl7e0xlUL6w+my+dE2+uPh37A&#10;I0+2/SE8IURh3r6gAQTlyakmW5x3aTyNJBMcq0/gjYmNKV+ugRVbgAzfZdg18tcz558McCE4RXyE&#10;SolJ9kr/sT/LQXkoE+sj+mrCUqtiLXLq9qQkug+Q2Y1UKRk9ctRWUY8PPPTtaM+UcMYPzq2hT5xo&#10;8uBQO66gKedtMwaAUicIHn1D0KSRvvMnP7ok7dq/C5qPZ/8lTJcjcMzHebvNBKnzqcBMSsFaDr7h&#10;Dqu0Y523VSnYHF/gbklnUS1JQYGrFGy8qQ0TwbItUIKE5enbspT3gFsfsfqZLe7LCTAgvWDOJmug&#10;T6iOiTzjklmzKTiOmmmrNoqtPqz+z0+Z/ORtGIuntDE0kH0OhVgoyQBMfhsXRCthzYYiyhaySIsz&#10;hUTLsy0/SzDiR/mcaacTWz8Ndwa3KMQuRDiUAg6jjAOzQIF0GTvPNFkf2EKmy8AmvygP4N7bO9Kc&#10;s7qplFJR3C0sV0YRFf1JZlA/ODnRJFtyVLJHFT9noVJb63QMCudJB4OvxskctyPqNYNg8I/Sgrax&#10;baMqg7OQ6cfAVj+fTedvaZcD297AmylREkzRhF1AxLCkzaHwc3m07etVhnnblG2lV+R6dt6IytSU&#10;3voLoh9oKQxcckWbn48GWlM/EE8F9+07IMDmxeiB/FGs0bdiW/A8FG3cJooRTK7MRNGGIQdbQXGM&#10;I+xymaRoI65vH8WiDR6B7oT+64YM8D0Mq0Im5wxp6PFIN5JSZshopjgWjoM2A6PNd8prd6NiEs5f&#10;ylGFU+arb7xVfP7pJ8VLr7xSnEguRdFGewzSLrWBdltiELKuG0iZa6H8RDnI0V7I0nYxgvK5eftO&#10;AifK91fqO851UrJBxJ6t//76wSM7JI7z10AiliNc+3rrxk1pBDVwK3Bvb6f44tHD4uGDB1LEPRGi&#10;d4s/+4vfFSztHXkckKO+3bl1WvzBb58VH36ypFtIxTgNPHUoIZJVPbFOPTXR0LvxD4OLA8T9/DWU&#10;VKFgs1U1fTdFh9oIxjZ6i2iQxSjIxoU7DusxhsPo/JztY5M0wUWnD4UKTMCZr69irF7gJpl6+d3e&#10;gpgMb0ryPCjYqFn31oqY3h5B9dBVTOq7Yap7LGf4Ht8VCvUOizB2on/iDnBDsxLTQ+2vVxKYUw8l&#10;kJrGM32h49oAqad8EmKOaww3os3iSbmYXx+LCa+JcbGyEK6CPUK6PQ+1grIshoiinP6AAg3hgD5h&#10;glOJEyzb1Ic0mPDXFCDiVqFupfYRyxpCGdEQGphoQPON5oesJsP06W+0LgIEvI13z4ccujvKvG5W&#10;bAE99OuKNqdpyBhB3PuHh0VfQVgK/JHeSN4ySji2zhH5KFfhrA9HjlaWN50pdrFyPUnlUQcXMNQ6&#10;CgtlH2UjWM3L0TegG8Ztxr4494bynU/MGhIwlZBkRSHsVH2/79KNro1WKDN4Yd+lzAZ3s8OL4+Ji&#10;WKD96DOza7MKLsp6Ppy3Fbzb+zdQG6bUx0Yf7TB93WJSTcoTKdeOtThduQpf0P2xFBQnOhx+UVtB&#10;6XNYefOHdXo4xkvkW84ddisC54eDAVu16kqKSNPnk6kuvKji033mfoV50RRCM+NUKNZsDAAktc1F&#10;6guuOruWcY3UJydpvAtlWjzJOPengsrxFMKWo61iEdLGzpY0KWlrfuW3piflY3MxsRYX1ZyeUQKg&#10;RDbZTnIPMptZiaNUMkszwcQcSHVGScfkFzhdeVLxKVM6LjHmVWE+BlKOpB+Nizan0ltTtkA8pe+B&#10;hbwVHEJPb1VSw/LPXTzTa0+PUMTkirYTlcvxNfHPzhTLzmc7kKXU6uq6+j5HWKSpfWrTLmAFXppx&#10;R4U3412vd9olzdrktbkzuLDmitbFujH1FT2oJ/yRJzJ2zLdrMtMlmhvlDfkyVkT7kl1AMwv8rWor&#10;5L7ORkPhFYo2ykPZlyvaYFZHslLromjD0OZwb1u7TtdN0Wb0oTNA4XlH+lvhrDPrfwNd4uHjC9tS&#10;2QpuVrMqn7KwIs2t+QK1wBf+Ok5yTOWY89j0i0hrvFfBPGnhV++/XTyVRdst3REgDiKLRQytpDjT&#10;Ntk9zSnXhadVwceuoSXVD0W1WxxqLBXPwbqNY3uw4suh69K9OinZgvFzzsLu7q6QuKSGOxBOtf9W&#10;B92hjMJ6zScS58X2zrPii88fFl/oOtSdnS1V9EQWbL8nBCSCrmPuUm9oq9+/f1y8fO+w+MnPi+LZ&#10;DgqodhNUTBxRsGH1wqoNjeLWIT6ZCwUbYWg1p3dBBN7ow92H8IgzOncaFM2vWbCpFRlcgAlnygQG&#10;AmXDwD4vBVswWgQ7m8AZFY+uw1V98bPOOHhx0qR2cjvkdeD4kOw4ifzThfx2S1KZUnQIaSBQEJZw&#10;ywN8h4NBO5OWWSuHNTa2gkW8/Alj5dyDq3TUYT+DAQGOM0mmdRzUCY9xs//UJ4QkaJMy8m2iCGiE&#10;ocwrB9JUoCnYDNFTQKBJS16HupIutZG1FZMw3uGal+N31IsBnvwYEEUlan8mRmfit93PiGTlhpWa&#10;pSUtLqB4vEZWbNQlFA0+QWFCRhfwBopvtBR+t+gDJ3rnH5KxpaCvVP2F5I47xyHpjR6UhwvX8Z3J&#10;UJ0YvP2Gv0c4fdVaGGEsKSLIgclWZKVqUaIr2hQ4+5ueKc8dYwW48IkSkIbDX69rfOn3mZdJzrMp&#10;s6KdvF65v99azSK3qg594+lyOM/7nUFmQvNsWvIqWywoFWyFf3w7VzGdvxC7W8rx+cZXxg2XX0/P&#10;DhoKtrysvH3ZdnWgg6Y5V3h4zOF8rPMjFpz95kJi4LdTsYvpx2FSTuOOVDa36pXMcZrE1yQuY03M&#10;g3KQGKMrhZRXkZbRqOMpGMNtjMpTTfY3x6TJKTxGW/t3TQtRIF+iyEFWwAIlxrPOeXSIaNbmkqdQ&#10;7oV1kc29Ulo7N9YJVOOnFhhluWbzNOERC5olfbupM7+f6MwkaGttrSHrs6VagJe3raZ8B5KXFxZ9&#10;m7S1jnVlZERfqEVmbONw3rv5dR+P5Es5kyr6o54q29/4dR8GCbHbokw0wYOsi7zD8SvIHtCanc9m&#10;siDju5SOysPkEtbhBT8y8nocbm/fJhRyhZ/pN9SpT1fSU6KfPG/mAiaX0T7eLGodyY/md0vHc6wk&#10;FQBc9AUUbSH3WV6Nto/y8nLG+S0/q7O2KEpJJeIzg6T1dSmsWmAel1fXb+TNJQQokI6gJ2hJf8uZ&#10;RVvwG5Rfvrjdxu2qEpl/7KELkhINxbS1I8YUqhPbT5uKNvCNdVilaEOpJ2sx4RhlXe5S06Sek39p&#10;+iOmhwOx9Wte1U4Y4FJPpjuU/9IbbxYHOnttgMWnArAkpH8dCjd8Jzf0Kcsaq2hXU7QtYc0mvqA2&#10;O9Ec9kA6pHzuRbpJrpOSDcC/+OKJkOGrAAzmqyvaRy+mBbPbkEIKzShKoS1dcPDo0efFY20PZbvo&#10;m/fvFu+++4rg6LczwXzZMgVjOeVcIiHyt36jKB48Wi4+/FTbyXTDaTgQ+flnnxaL3/pmXcEmrYk1&#10;inoeTD7IapKCLTpfxWoD0/Gsyg4Y/DkqvIqFQgTid4avaiUFG40ZCjb6KLDOS8EW0MFsQrsfYdfp&#10;SedGC81A3O4C/9FO7bHaQpkMYeo+LVNtywv6YRITk30m7fRymBtM1zuuBZryDbwDeTBCGMcpB8li&#10;Rm+J20p58cIQKrAOoh8gtDgeUDxitRpt6/VmJZ9+1ObqCrK2GM0wV5bAb9Ro+gjuUexpID6T4JcU&#10;Lc1Ul3lnVRJFO2fmQSt2ILF4HgOa00f33FGwuaUFK7kopa6Pa07mrQ+MAc++p6amP1iXERdXC4ln&#10;QgX+MfhU9JnI0pUa3v9DeIpnxIlnhMczwnmSA4tNTGApAyUoOK7KQygWLIle8rSz9sOjKFvgJAdO&#10;wJHDHaGzejpv83bwMmZVMq2QlzOrGk2fr1PY5HQ1+oeexyUZ+3Fcwgt8G4XWi8AQeY1IizBsbsT3&#10;C0DfOUleZO4fmYFgNfpWBOIDuvf7kSmGP0R9h79YCFZpdr6arNhseBcPOcI6TVvaYsGIiTfWaSur&#10;brGKTM72xGYdoijCj7RIztYhWJLYlbMmk8tLRjECossFAzNHn+Tb2C6X4/xTx7jSLNl3wEAD4rkg&#10;lj6c+rGxfiVotgl5IMfo8JdmdvqgM47UzhJqfMq00C7DWEIYPH/KK1yUGe9dn8Bs4xyTi7SNCjna&#10;zmabEXkwRvHXlKmBBbknFBLnYhAu97j8vSaDju3tZ0rHDgUtIuu4olX1g3BnZ/vawja8sEwYi5Sc&#10;/6apvY3Z0a6XrWLkYxxBZBD9Dpis76HoRh7gLdGHf2mjjqiJLH1keYdcg7NtdqS1P4cYHCzp+CTa&#10;jrOvwMexto5iuXTdHTJT30o2U5qBq5aOUAbRPvqzrqOW8lGXX3ArvC5IplPvtJ0I6VZQWtTa1DIx&#10;34XR69ZynsfhoVspm7WZrKlm5dakaNvd3TNFG30r3JIuFqEdUMDhoEbGiC8+f6BzyO4YrdmHlp8N&#10;XQiA0sluM9V32nJ3d1t4FV8TjcbWUXINeuRMNxRz7ECCjuEvbGnF4q7ZE5pYbn5vguTt6HVQ1gZD&#10;hHlcXcopfRXfULa9+uYbttNyVUo1i65feNEC1mxScJu1HzuJZJiADgkCOJGOwSzazMihCWETIn+v&#10;OFPte1THnw8ffiHt3bo0rrvSlJ+aNcmKzFI31m8WNB6Ojv3s6aPisVYXHj96JKAOiz/8o98UMftk&#10;1LPP8+0GoKfz3xMNQCjUUKxhrWYdRVmWnUfRXr13XNy7c1p89PFy8eDxQvFExMLqzg1Z3DE5R8EB&#10;YwLRNADwwej5R6NvsN11hINAzFrPBrWWAdK74YjUk4NREoWCjQEbTX/AGgo26gqs81awxWrd5Fpc&#10;TQyY1JImveBwXUoFd0FvTVprvneD2drEumO3+G2x6go2mDp/0c5i8BBm7sS4jL4zQcoPIlWfQ6ko&#10;QWihrG+e8MXy2zZRVvaYSGSDM0yadsmt2AIvCGkxKcmxcXDIFfBNIYSOBV2od8UzWxhgwK3f+FYJ&#10;tnneffltm4AJVyi2ubkH+dtXjDiLratDWceqEnlwbgeHe15/F/2z0RcAHDyIX7d88WpF2+lJ32oX&#10;tiL/i2PC+3EM4fRhYKugcnrxcuZ58/KxJuMBBleq41AOD3QYtCtaLWhmP4yn7ipczKowryfl5O05&#10;XO5wSEeI8oQUEUXl4R2zGhktB51IfeY9stAJH5owTYj+ZfocZGB1VlsFB5gKB2PbWDlqW92pFAWo&#10;xeFfBzp7KiajoQxgws3Ytq8xgTNPzzUuxrdWWDR5IK/jw2OTHQfcICk4zs81BeCv1ofIwYmgRgrG&#10;WyP32heLXw+pvzFu15JHNi/AMxZumKDZPCJRBRggpK1TozQNpSMH/Z8d76gNOV9NipKGfsgtsDTP&#10;alG4LSzKkiTbTtw23k2DYmQmtm2iCEAGYd4Bncyy8RjPm46dGszbGMMNHha4JSdzbhp9zhQ0yIFa&#10;bCYeMmCZj6w6bbIcA2Ejc85tY65gPYY4ShvWhmY5pol1n47ahaKM9k3/yyKcHfDrPgbwiq9I4ahF&#10;ZJMHrY5JQaKh3ZT7SmWKtkX6l/LWsTJszbP5oRUV43FZ3LXxHEt50bdLGFS2YL3FKUKch4iownl/&#10;toU6EuqJ8vtMirYFLaDDY7V8avRhUSKe8oc2WQTxPi/6A/8dHAr5E/q8GdC4UQWKL1M2YYWYygjF&#10;vS0st+Rr81HlFeU248d3kp6on6zJGAoFkZ+rVinapFZTf1qSoq2Qdd2m8mOxZlDsSJHNDsVxc3/y&#10;ZHeMzWPhHehXUPSKBsEzcw9PXyna2KmHTMzuDvpsrmjLq1miOgUGdpvheZqa3/p1PbbQpbrqQoQ7&#10;d6So37aFKvgHxygtSL/D8S/8WxEyMMYAduKjjLSt5LSxaOJQ86qFjc22ZZIaCLxM5CbPtrZlrXZD&#10;poF7QiZbBVelddQZbEJuaD8xK34qBRsWbOzpZTL3+3+Agi01JDULDKkCXR2N7dZqKNekSSydZ0a2&#10;uHiGf1kM5xvvHhYf/vSfRDRvFp9/vlssYwUiAqBhDY1KRP40snUSMfANIW2UY+JuW9XE8Pw2TWCI&#10;upSVG5V8YjiMERNtO4dADUnjRucqFWwMRgqfxyUHEwG+RhEgeJQHmH9iGttnuzSriYXUxW4bRdzi&#10;oGKEXXUHtP1yvgruHbtGyHxUZzYGCp3yLodwkTsGYITrUTd5wiBYUQjH+WiXFcQir65P+idMKnrL&#10;tNZ3+TZRdRC1tfqJCucwfyYf8CJwiqMsrD+Ht4kSQT1dEQd2jsWx3gKrlnSqnygvT2R558wo/ziF&#10;f293R6s9axIeUY64hRQrlLGaO0VWogvaHsxjxVannWny6Tduaqwy06CMZnj9HQE4FEU2qCPhyMG/&#10;oQP4OW+h1JolnTMwxxZQwEChFSvyLuwjdDl9sRo9LwfNxHls0c84oBaLC2hpPk78LPWDrm0QFNAZ&#10;PhKkM37CGizKLBlN58ymiDg1oN3znmHW3YGImDMABp7ZA3sMCK/+WWdPF4dH+ZzaojEHsD8UH8GS&#10;TbxDCMsVbK0FKA6Ks05O5cAnbZxKCRZ08Du7QiRZNLJwAqiRQe2lEV2vEz5THfFJ0uWIc38ZQiRz&#10;8eSlEaeW3mNf5a/xHQhbYAIpXsI4UxlnC/viv01HW+zvb0vBxg2heX3rMbHAOtHfQEq2xWUtsMHH&#10;z7Bc1A1/4u25YwwqlU35hw5+YGbC7HMPn/wjS83Smm0cWIyxyLX0BbPi0u4BxjbmYiwagj+I6khn&#10;0O3tshWtknPBAbhYasE7ZZ6e7haLK/c8D9pJ+bB4u7Kis5iQMyQ3z9eleSiFJjqK8pe0+4ALITDA&#10;YAp4zmFWsu4bmEztcwcUbWoqT6xfLIxYeC67U2T2oj+9y42tN3IR9ORyA/My6KiSWWBkpaLNFjxQ&#10;tOm7M6+EQS+IPFKRbgAqhPMPx9NybzQCczrOImNeAx3jEBFN0YallyypKtkycrdotZ/QD8STj21+&#10;daMEkZRo0nGUijYp+uOMNFe0+RiAMRGWZSj9dlG06TLLcf2BOQb4tLloqWhjLPMbKZuKNiiW48S4&#10;SAD2xT4krMVUrJUblXQsxptIPnkjPN6rGO4D6/wbEjYsQZVqUXh++vBhceele6ZM5Tg08Bcx4Ico&#10;2kyhv4j+qD53Nj7EfNzR1gSjfB8p/TMQ+80US7Jg2xdTYr/qhmlB0YT65E3nFO3vFM+ePdb++EfF&#10;ri47QEP7/T9EwRaoUFm5vyy63cNkEos1/kolXRmVPAMFBOLPyiEohf2Hf/+j4hu/8Wbx8LNfFwer&#10;YtKnaE6ZCDnztFJTPakAAEAASURBVEkZ1EeKVgVbVRYEgGMC4wq2HAb7lH7y8CZceby630zp2xRs&#10;amQm1qJgQyEDXkwg6zl8ed8OxAgYeBFkXMEGLrrjflrMQddnYrw1fjuUSerkokUTwBLNwlxNXZbI&#10;pFQY8L2ZoUbTqIVT6VAhZQCdH1GrTdHGwJDf7qkLnO0cCxiiCdsqumv3TLLIEO8qAWnx0LfW7MDl&#10;vG+0RBwThABhCnFWSejDAgR0acNtwi+JHVt2YYg+ep3Ub0osihcq7bKELhSPNrCOKZOVZoStUS6+&#10;KVrNwZTZRngZ5wo2Jj4S1AUzzhXtnMU2nRUb/Mqs2DTgLV4SLgNkqp+g4PGJwvrJ+wr02J6O/lK1&#10;p/ctUYK3JUlGpBtf+sW+mvCPkC8H3PSN0gkOm+gYPO11KeP27GF8o1iHycc6U9Ce65yM5s27lyw7&#10;r3KZVSZ0Whi4gb+1Ri5TXcxDnvNF78XgnJQqcHOd6jIKloB1Up1e0O/Wz0fgBr7lvIsIwZ+EsDE4&#10;I34o49nmxoh1posMcEfaBmeKBHu7/A86aSZD/DE19NGR7T3K2yzabqr00coF6u685WKwRNpzACmd&#10;+/m1/NPTPxNaIbtKn77qM2GVixd/2m8tQst3SxzhVU5T+XLEKCvkPLPS0PwCP5/bbhrd33tas0Jr&#10;lglUZqWFZsWcZAItLKIMGuhiNzcYSJ/S4zJKtsjJaBJrNikA5mXNFmXnzxVZaGIBibzHPGhtWZY4&#10;2rGCTMM4h6ICeWBJ86NTGYBgxY0FXDjG4DNZKuWKh/imBhHxqH9JLrIbRpXHifrA4pIW6Ws0U6aw&#10;bkxLQJUXcZE2WjPyiPeg9uH8sQji6BCUf6505LgY+gYKABvr1W2tT7O9UfAjLx5Ia8E8Hfprc1Qz&#10;SLftezMs4o7Krxm/+T6pvEn5N9M34/t31Frumt9zeAaaB2AFiWzi6eDd4CMhSw8UbaZAEQ0iQ3EC&#10;HvOpKkoLYvWRf7j4qhYzXst7yK9AaRchpDYl/vKynzlslwRkija+XdRhFFKyD2UCDBgTsSsRPQ6W&#10;eufiKYUda4hCSUYZKjsqaYo2nat/I1m0gduoVw4TlqArWhxi5ww6ClPMKwKKNmq/uqzjxRSH1PTf&#10;99++X/z4H/+5ePOtN9Eu2vyVeeyR0q+m3ZHNkuBL1j40FK7ZwN6ARv8ewbtySQ8WSCOrXVMjvvT6&#10;68Uz3R1w++5dtb8fy7CwAI91Iyfmmc5vxFeYi5kuxnM02gF/CnOFbZRaf1YcKQsHscAAYXGOAyvg&#10;a9puSaPQAGZaq4zZf7u1JQXbkyd2/tpLL98s3nrrXeXUUAsYMiggqhuFQeAiYK2koZw7FdOjoqNd&#10;NG88m3HpAIPi7//ug+K9918rPvv4seAS45Xlyuuvap/tEsxa0IGYBAt1aT+DbWArJiWDFlzLEF9n&#10;B4xN+IYTo2BjEtxqwSY4YZY0BjdDfeVyDLgSmA5tQqMGm3k56MfO4hDDcIZKW0N7QBC0WYeGvpS7&#10;EGWNvujJQw6mD4P0voQfgWeUG6doa6ZBeFmRQIGiyG+cafTXZoLs3euYBbR6WUHUVdVahayv/rRG&#10;HhtY3ybKtlrOSmDbtxTfWoVf2+AiE99fcYrJrxghW+NkhDyULxaIsUVj6OOIAG9fevLkvjwii6mC&#10;4yw22huBCsUStBPbE6fJzFfZfGCbjYKtiRPouBlWQRy8PQSZeI8YzfcI52krbso+dYeymzGAGz+3&#10;DxqEbSDPU/bvj7ZAgKH/2gDLU/+gE/ps1MXOp+gfhJE5Wv8QXD4BS/CIfliwypVsbRynlunECLXY&#10;5Ut5vlYZIs8F88qzGPJDZrPId6igOQSM7jJzKLylCPB63WBqAfMqg4L0eB6z+BMDegmUj9+8atQS&#10;j4gUZQTDcYzvhJ7KMun02Mct5Iv87Jws1YW9TKAYU+g3HMtTE5l0OVlRPNWnu3q2wJpKbatGV4Ai&#10;bTzb0nX5lsfJ/RXcDr/9jq5KW/HikwTnxJ/7PUksCqU3i40yzcQ48X7OMqssRDzW0K+2hubbPJvf&#10;ya+8JTT/yNiiST9QoXha4JICtSvvdYVcnqi7Hzpl7EJRY8gQ/pCx2SUyTOPd871ozGg+cI4FDttF&#10;T8+w2kLlwba++EMOGJb5wOHKcvvc4PTomerpCjro6FxbqJE3NXqqnBtSggzPuQKei9Qn0sazLY9x&#10;3zAmQHFoFMncMBF/KNqQRaAFVUrzRsn2Ujqe6XgljAJwzoMqf0qu8DZI2sOmidvMIdLGs/md9y7f&#10;8jhNvxkuQL+pTvFsK4u+Y+dYlvMvaF4JAx96wrtFDihD1B3YRtlOS235l2ECAgUoLrLGj/JtINr0&#10;HSssjmqOJ/rGmrQPRZtAVttTUuV4BYZc0QavYVfQ4rofr4OiHuuzcOiD2KF4QxZtsegf35pPLj5A&#10;gYeuxIyT4CPiHYd6cC5bjD8vv/pq8Q1dnvnF3kGxqVs9oU0MP5CtuRABQ4OmizE0nvY9b+Dw62lx&#10;VFGCcpw38+T93muv6bZUnVcn5R/zVbNkZTGDfPQOzIydrmsAg/yp/VJ5xi8tpP1naNbOLRTsVz+W&#10;BhJt+SIH42nQsD2qScl0pgkut4Y+E+J3dZPoqc5f++5vv69BRh1fhOjVApCoXviRRCTw69+RJsYo&#10;1Zgwx4QkQKRy9TCvVD2/iM3Ty3n6eEcXNGzL2mO1+OyzZ2LKIhztNYbxoI1kq54gLI7V8KdivkzI&#10;IYo2x2Q3zl+jc9HoFUxNePJ6tuXWHoa2t65gY5rG2OaMtFSwCfYvpwu6yfHtYXT8BQ06GkXE/6Rs&#10;sRuGDHtCVbRHYC3S8x5x4lvXJ+lS59WTm3W7bhvlVlsTCoBXzuRxKU9cwWZvFl7+MICKBnIBfJyC&#10;LdIxsNrtQyNM5COePVUdVv1s5U/oQVEBHlG61YXIWqoRL65UgznDjC6nWBMwMGbxCA6ZZCA8OuEm&#10;Yw1AdiYJN6lx44sr1HKAjCkKryhe+nDUZz1dQb0vxm/WSX1kPCIP2oBB1pQ4igPvwrGCSZtc1Irt&#10;SLw8X+G1TDv/tPWd6F/xrDKreGQV1vR1iTOUhlHDJAYNemrj2soRJJMS+GpZM3W/7/lWUXI2ZWY2&#10;4AJN0KDdqtdj8Y5xfpPPynU/tzdx5ACjnG3PFv2cs0ijs0W4ATwl6RGaRlbRCI3gr15fIAzQxk5u&#10;L1ClLlYVUOFjpfq7Jmd0RYauxArMT86n4t2M9U3e5FKel82YtqOjWWbp4LtM4Gg/QSM5X2NMroBA&#10;Q37OQdzcwPjldN52OYEPy2fVtnsowB0il1nGCIdhcY38MEDxI7ybnkNPH7dQ7LBFtN2NVLC1RKfM&#10;E9FXr7KJkEDNzHpH8hdKnFMpoAaq20XG7hawOwexWMTlQsiV9DVkJOTckDNRaC4qjG/HsmY7ODhK&#10;c4GqCJeloe0qzBahlAa3qDoiO6Kks/aXFd/p8TP1jZf1NacFi17+jP5SRundgyKCuQDtwPxQkIu2&#10;vGLUgTmtVVTfUd7YMURJYaKg0rmfGuhP6bwu6deQUEZ97jx5PScBb4q2JFdSbeQ2eGPpwCnvQisK&#10;OXCOssVw7Ogqo07tsbyVv2Q2X7hVrqLJ5eVV20rK2WXoXfL5FOMI9Iyz+eOIQokzCg9BBrZ1VHNT&#10;lF8WX/2IOaBbPw4r2jijrYuiDQXezs623Z7KGelmLacnNMslmTj67+u6eGD18ZPiV188Lm5u+DFP&#10;ZwPN7TTfOdQ4xJZV738B8XQIp1sE7mhbnFO65+dczsOYWxF6wnmGutTTzv5G8Sg4GbdX1SactuPG&#10;NZaV4Z/86XfjnM/iUoxTMTMalY4J8+ZGOxDORCFubGTiu7u7VWxtP9XBeE+FkKPi299514hzXEEo&#10;1Li04FhnC5yfcx5SxbADyGDg8azya1Yi3gP558V/+ftfFHfubkrpd1DsaH/+Lnv0hRiu5IUpGROF&#10;qQrzS9rbv7wmJcmyrs1tmY+zVxqLPdMwC4gl8qlRbLP8CtKuPutUGrxKCzZlGawOZm/FqfFQDn55&#10;XeA5nmBiIJPxPcMLk27wVFeURlxoI/w5BoNm8rDcT5roOJ4+6DOPRS6jSsjjmfmsBj7aG+Zs7LuD&#10;gk2EUWaDkNPVIUQvD9DIZwPFpMSqJsyDP+oKY5zGkQbruO4utYEROQKSv4diIvLxs2J84LHVBMFn&#10;ykAx4VOlQWCN1ctTrdrB8MySJ8Nd5MUTBSLWR6tSLra1aR73Kvxm1ao6gA9fnXRB14TKKc9Ti3O5&#10;yOviCjaw0OxD1btPMOeDqWivRCpqP+ulLhwQGB/mAE5tq6j6WcBiRQsOA8cEt0TnI2Byfu/49Pol&#10;P1xCmcabFTAijzxYa3AmEFIqYzcu+pa9vGg/beh1pD2fNX2eYb8sxp/Duuf8j34WPIoxpsmOWFrm&#10;jG2OKyBuvoBG/IP9rctisGN6lAlMJAcqUzd+6hiV1bVcxmTs//Iq2epInESUfIcJxZPU4BdawA8b&#10;T3JYIgiTT7RoqFhlHI/pv+R2JgOASJ9/a/qDxnpVsKkQqw00orENGZsqMOYhn0wjVjbhveg78gsK&#10;DlwsJJsCUGOcKd8kVyMHLuosblOECGYUnOFyi8DA67EsRjnrLBQVobiwNIrE7pjj/WfF8vqdyGbo&#10;OdzyQ1F6D8DahiNRQtHGHBXHebv0aeiLqmvaywxbAiS3r6aLEIagoQb6kwYYn9Oyfk0jzLtyDIQZ&#10;VfBO+PV1zAFiTtAVSmiFvsQf9YOvl/2WTBRouGX+ITo045gp5fGusFAuOhfoD4UqfQ6lGztwrD0N&#10;HPXJ1GJt+ULLSj4mRpWKXXyc34dD94N+x+cMbl0GvYXDsKWrou2Gbt9kp+OaLsjkggtT4vEUYCGT&#10;Mse5e0+W04L3weOn2iaq7atSlDMPROm1/exZsb7J8TjdiY6YTssBdXrStuJj5J7nltMz5zeuqLy9&#10;LSkTdQspcGLVBpzwGYxqMJbx3VBQhPqdMs3za5Rqr7WZsZmoq1GplFuwYSLn+98B70jXze7tbZty&#10;jYahg3/7O+8JmEohkBfCNlCUaijYbP87qzpCIBV1RDtKIO7KERb5MUDVPlbRSt+g+A//p5+/9utf&#10;PxVRnhZ7O9IAswdY/xalxaes/X0/5wI/9dzYcEFC/FhMSyWmIjnMzs29tf8dPBiRTYKhBKaTxwdh&#10;BjAdpgc8VBkKkAsFG1hazUw27eNXP6ZgAw1m1SLccR1w5Zrt1HyvYrrPEC8e6k/oPu90zdj1d60U&#10;iWawjhzlUFYz6KFgK+GkU5blNVKKCG2wV3+KHjCNgi1yc8ZcXwGJb/N9Cv9qI/qw93d6ftSsDgnf&#10;qwG9sLM3MFmmP9jAY6t3sjwW04NRb2jf/r5uCcWxODAQ8yN9Pnmpl0DfAhZNd1CyNT+2vE9mny2J&#10;LhiEIAQD9xUt8S3VF4cVG/WqK5LHF+JWuL4wgtIVhds0Lvh5CBrxPk0efcYFJ/QjnAnFqfFsHGHQ&#10;1j9ozFcYLdrMfrx9uP0PejWOoR8ACoryp21bYPwYyOw+ffcvES9L0hO0tp1EvMNM+lMxAa+BB5qy&#10;4nsqtj0byqG8r9xXGHjBMBBkzVgdYzldnKEOvjDKMW4dqX/Cw4wlpIikO7HD70el7CE8AQh0pjjR&#10;uh38/eRIx6mgbCgnjaPh7wGK5zAL8DGOaVaMLqwmXNbxqkIfNj65KZsm6Xo70wnfIxxW0rhxJUbS&#10;nIYirEvrQW8TncEtmUlzOLPl0USTG2mR37rANjH/aSIIYLZO2+KW/PQjsygCJia+51JAoJjgm/BH&#10;3NXV8TIPuDNcay5o/VHwsHMLyya+MX6f6XIJBjGfTvtwRt0DfeHnOU+Xn88G00HmHUirFvTHERWI&#10;SwvS6m9urulIp6fFoaxyRl+YFzWKWlTvIbcHRaq45MATNffauz++Xd3T2qSEsTscVIW68ef+uqIN&#10;XsmRG+gOXNGGQVKlgOpeUntMZDbfuSPGLCCwSISCkd/YVajNlqUc7xhXkOIh/Vqd7Qkt6C9Nscp4&#10;7UWWoSjauOzgkPmq6hm3vqLIBQ67uCDFJp4p2nRG2yR5m90TGMSQnjyhJXZAsg37mRRom5u6nVP5&#10;33tZF5CIhr94tiPrN86DSxePKP6+LoHbvKmzQlvG1bZmroWpIUEF6mca1XsyWMn/SjSU/fqmzmfb&#10;ffrUbiAFZuZQprxWOlPi2i428Q11MqN74Wycq32FeACACR5bJZdlNmd7aBXKXnUs2Nibeyhl2+07&#10;G8W3v/1uLW/wgGLtSOcN7Ota6WPOHdA7kzTBmjolJXgHhZi9wnk2oAmw+MOPs4jurf0Oir/+q38o&#10;3v/6G8VnnzzRRQ0nUrC55petVsAPkg40gYU48KO1DgUbWaEjYafhypI01NziY5NavggPpYItb5Tc&#10;7/H47eqAATdWwaY4mHB+5eoYCAu2sExcrinYIu5oWoGmMPXnzK6BrL2w9oC+YaB0FqfHyKfLE0Vb&#10;0Gg9PspaHAJBrDb5xDtRc1M5p3yCNhKPrGc45RvltzGmKbOZGB2YYfXal6bytK2RMyB0cLP/6QYs&#10;Wa2ecdaibRMfrhnpuWRgX2b+4cyiNinYYIz0ZdoHhRtb1Su+4Cli1XL69osS258MYPNytvXY+CRb&#10;9KFJFDl+o82kwawJo5l7i9bBbVcFm/No+HTeRtCkCxtVHwnePaqfNaG5/Du4MDpLzREKtzJn1bNv&#10;5/VFAOdcPPEJ8YtFu/VPYRJ/8C/xt8hNUJxTCo1iccqQTvwl3eR0U+G8o64VviBQ0BZ/PQNd4y/k&#10;LbzQZ0p8Ue6L4uZdl1mVN6t8r2E7Mx7NoKvOvaZ045xPMv4wuRklC+QAUn9bSFMg8U/Y7idZGQud&#10;JBnYE56Hi6e9DP0E8fDM/UMRjRcQB7EDXsqUwydj3CiZ8/x25YTs25VmR/DoogT+Cqwfhs/Aain5&#10;OQ7qMq5UcazJ9OrjleM5Kp+aU6/qAybDxJf8iYxjGZCJf4hnHi388Y1n8lM2KVv/0jfo1f4UiWck&#10;z59GJxAIBJtkAlvEgVQiInDg78kFrVsdUr4RFjsleGdOaefUamzDIS/ZtlHNW/ED7qEuDQlnVbBm&#10;ClgDO8jnEYt8FG7xVK00M44bEok1nLoKq3KZj4+2QPIGXKyebJ4hfATumNcwh2Subji0OKlyNRCj&#10;VrXA7IU0bXHg5ciLzO8lp0r297+Y7/ONOFlWM/c6nJR7GRfJcx5PfqELQdGGQwHWp0P5hP4B2gbn&#10;KLhsLiA/ija+1Zz6AjIfsipyqp1FLYWzES/9J/WhWpoRL5y3b3izynMu2bFZ0sUiLbCt62gt4iFP&#10;bm9vSSnIXGy8Q4FHvtQFOqRlTrT78ZNf/ar44glngHr/ffmVl4t33ny12NM5bTdkxXYg5RpbuqHt&#10;3e1t326vuKSPP3mncqlLW5qg6HgS6JxTHhVw695LOm5sT6hUKsFNm2BZiAKfvhbO+la8jHjWRlQX&#10;xlE8qDgyl6MDHep8Mm4RZZ8tZyG9//5b+sIU1DvZiQCIyTQaSe/6CBOWhU0xzkFwejckJb/HiJe8&#10;ynyJ9/hOqahKZNFydFr89598XLz2xkvFp5881h56QSPahLEs6uwmzqZhXy0WIkdHOr9rYVN/HPg3&#10;bAofViQb2kK6TDqZLGLB5y5g4K2CI31shEXctniewhgPDA/CI7o6iBM3uARnUrC1Ko+qEr+MvlCw&#10;gaPRSofAvyHWOrXTkAsSs8AbtO4a8ip3FFworOkLKNjY++69SbQL40t9q0qBL/UaJATeVFGUiZdx&#10;wMF24+jLXfLCUqzpwLnTvmC0FwK85hZX/U68R9WKWlro2B/y4awNmFYTgzG40RcYZGC2MDZWFEi3&#10;oRUQntzieXjojB6LP/jROGd5wdvGRbqCbxwUyvZ0mDgDOQMn9YtBdRp+EBcnIAi4WXsXGhIFQ5el&#10;C3+ER7uXEebqga6qgS1gE680PkqbC84OtIcwgpNoYk98Xu+Up+Ggyj9Fqj1WlnSMgAYaojYvNUAg&#10;cMFT/SOVZYnHZ1nL/6IvcUEI6aMtDR7BtGYm9xfN+eLp4BJzqPrFAfwq5VwxwCqwW1E9R1QhIs5l&#10;WhBm/LmBObHrzo64KNgizckRyivHSX62G73H44zDV/4t/PFsA4lvGimVMRMfWxizXupp4JHI/JKy&#10;LDFb0GV/kM59ih6tp0Vn2yMWRNNt6WmDqj1sCqS2ZzCHUMdnFAT/Z7yKtiWctkXG8ZkiPqzBHN+R&#10;rnwmOrD38MezjJR58m/hj2cWrfTm35I/aK+MkzymdJLf6+Ry2OKpxk7V0ZLaD7RQr0vXVqun8kJz&#10;WMIfTyb8PvEWDnX+N7K1WaFpgYutXmdciHCWziuT0icRaQO8vFT6F9CGPOBVsbYilAlaTGIdvGv1&#10;y/iOvEgd/Hw2V/zYeXOJvpCL6edmESVLJT/nKq9GW2vVcVTFJi7f4smX3O/vjlP87rwvhKxFGHnw&#10;7t/7/s373jR5Aw/ztlCikZa6BP3xDr59d43Tji9iOq/k+2Ud8wA7Rw8lqqxfaTuctZ9ZtLF1u12m&#10;5+wznPOWhNz0cJpObT0CQVicUQ79G/k1LNpoY+rNbahxgj2XE6AP2pBCjHTjXNwCzBlz4BK6ffTo&#10;UbErJdbxyTvFG6+8ZFsw0c28/cartiuJranmBDJnmu5J0bam3Uuxw6dZXqpZM9gozfPx2SE9nTZV&#10;q1bfslQ5Sd68fUdb91EeY6zgu1fgOafi7/D4rvPdemsJsYsyHTfqBxBZpWABhoKNiSAD8jvvviEg&#10;ORMJjSsHcjNJZnIxqppVDao4xOWPKsWTeOHn6Q6yyVig/OfFwwfbsqjbVcUXis8/39I2Vh+02OLK&#10;/mUaAjN4trdywcLa2pKIYa1VwXZwwGHRqZOIqDnc88am9vgLhHwbqUOTN0EC0B4Bbzzzb+FXI6mB&#10;hCgTcCwUgUYTthJ1IsDRJr2Rz5fveaAOh7IIPC2LwdgZA3YoYuCCdqNt/M+88WkOTwRmLJEovalg&#10;wyLU6FdtPVLBJqaD0CtiKNVEl1WwRbX9HA0YZL2rx/f60+txrJXtUHR5n/RYIXzU04B1DQYdlByk&#10;QzFyxGqABrO2/PbEeOkDxEPgj+2yKDYY0GLbLe0NLaCkw/LNWWgTsvo7bUSaq3K2v1/CYFgcBRx+&#10;/iODm3idvlNvDsKGNwwLRZGq/elWbAgA45TR+tji6vy5JcIVBDHox6TF+k/OgqMawhcH/Vf9P/GC&#10;khHkiS5eCQZcExISw7ZSGnRvOFQ/DtAuXtqUKYUDlAE4tk7jfEV0TpDkxYCYeO8H9Vaf8oe8Z5Fv&#10;WUDDM+/yGsW/SK+xpem5qJPanZ0ZTWeLZ2nybWPfBWgxsRBl7ZZsYizi995pqm/Nknt8N17hkjUK&#10;ipCxtSytseNAi9iuxICfwfMYl1ZWZI2A4iHrfFoq0/tT/d3WX+Qi7wvlujOAmKCjoKnGU0cGw9Fc&#10;2rZH3HsdNJ5JFhloXsUEn8XOcmjNaCGKbesOo+rdHbOcGcWFfL4QadtYtUXyVEq1gRRuyEymfFBB&#10;wIz8ygLs6moYSwR0k59B89QRCznktquUG0dBTH3ZBrocW2XVRvTN42NxJeunejPZSDKvcIIsZXOn&#10;iUYczoeqcqNFm09iRFgVu93n7ZJ/q2hC8BpBkRf+PFZ3v+dB/Cb83fOg/9YVbcqLrd4ZTKZokxUv&#10;KEYBgw6EBfy+nC24i+bgIZoGuaJNSGHR3LeODiva7HKBMdVmnCorkeoiyBWWEqXGoB5n6lcs+DP3&#10;QtHG3JTpI/XG+EhHp5k7Rzcki7NzGZFM2nlH+cTBWMas2tSvHj1+bIYEx5oLvqkto5y9eOPGps3p&#10;VmRVyu4RYF6g3qJtLuVkPlQZQDkcUbOh6gtulGm4oA1oK/xZ7T2jlt9lbQlmLo5F65Lghzeg0D4H&#10;T8xN1L8m0Ws24xQabMLgoGK+jkb14GBPyiYG3tPijfuvFCd2JTCdmYl4VMsrwqsBXoY71DblUBiV&#10;808e37+2+aswhu0ohfg//IEuOLi3KXPFg2Jv90hWdqfGZDCXXJKVAUTCxPtQ1msc4L4q6zSUbL/z&#10;u+97cdkvCjYYN4RsE1s1ZjBlOhDbSJF7Tk6bJvVZJh29dp2t6m/KFKUJpUSgCsLrs6N2BOvaRztS&#10;R/azGDTIStHGILFmN5TAjCs6udqKsFVEtCKFrjsGNBTQWFuJUagjmoIgdfgarCK+poItFEu1eJd4&#10;QTmFItqt2sAZHdV6aurDMCOfoAtyhaG0ynvd+MJjQB8XC1wcSkCylZIREYmDMIOFG/3Dt4myQonF&#10;m+MzX8Xh2mnSDDQwPg/OUN4ANKzY+GaDmAYyBMSwYsvr20g69HqgvgL+fKBE8BzfP8DddXXwYxyr&#10;spDighY/wA9/qph9GwhPA/UfG0q1dXPWDqVV3jcNv4Fj4RJ8BkqdR80aoip/W+FX4YafFBzn+1Sx&#10;vvJ9hYGvMNAVA20KNvp3fVsowmN9/IElBB+YVNbx0a5N6ibF6/N7yOFLy5wXK4sFjcvwUBbiTuQ/&#10;0la7UPhRLt+YeLJwvSKlxXLzvCvx5kGhLT3nKNpeRDd+HBUBqNLVWGq3jCYlh8knIgjDOXHsbDas&#10;7jnrbFK+V4/LkCFQLC/qD7kMJQCT/Rj6ukA5Km4TA5P6DQf8G20KlUxyzxYkUypzFMWMzWeLWihG&#10;ptZYjVLiCJodcylX1C+vAxNnxk62yEkjYDJG/v06+VmQRlZk3IfWfAFAcgrHVkB3ai9hRpeuuHxi&#10;i9za5pcfaD+5PhVte9xoNcLDPzmX0TEctvjuNOD5evvgpw9FjPanz7HgvU142+OPCm0q2pgbDXQO&#10;V15V8C1thmDyeRP0lsteo/LuGo7c7wvMrqx33QCKNm7f9N07MTdg/niRKjv/SUhND3g95xKuiG7Q&#10;n9CnzDhIgLcp2rBOYxspyjO2kk5ybB9lzsMlB3uayz/d0oU/H/3Cxpf7r72iOSp0u1Dc07loW7t7&#10;gkbbZGl4VRlFGxZuK6tc5laX91spEfpPAMX3wFOET4IXogMnK7rAAV0Et6OyK9NwrvAuLlOyVdFd&#10;wSYtpRRsaPDW15eLl17aUMZMwJsZA64TGgBpvK0VzfB7Udcs6a+44OCbbxa//vSJKcZQsK1JK88Z&#10;OGzzxIKNVQca4lgKj5VVKdjWl4rv/w/fNMLJ4WCCjvLGFWxSzEkpEgq2PB5j5cqSGlWEdyxlG4dj&#10;DuMgTzHsh9mDGxgczhVsLrgQ/uW+QXQYXxGCFZZvydIVutIo8762vhmfr9UThTQMyc7aS+28wTat&#10;UgBX3xAxQdPRIzCbHVKwlfH7qF7QKmxC7Eo0j4PuQ8nbLAX4iNvmYFl8C9YV/lwgb0tHn+RCknBD&#10;6VN51R5/lAUSDaR4BhrSg1e2iYaj/9p34euI/jXBUabfCjMh4pw/hxWb2ICtmEAdZiGs+q7FktFI&#10;mOrtZGcV0kZaGbCtDindtPxqZHE9fAjlmdanUm5qGSovuOGFVe9Qy7NSJDqwbY/QHWeeWRz/FvUy&#10;YbgH2CZlAX7dOswVonl878tp4anXPpyXMtoP72EMA4M4cIfgNy/ceKlz/K2T/hwL/qqo3jFQEq1y&#10;Dn/vhXTIUDQVY9qo2HUFG+Ai1zkxwo/gZUMi8qjMFH6sraJdHayPvBMLLP1RXvN7M99IyxNYTUkh&#10;eZaMjlCiaYw2y4xUn2Z68j9KxzM0FW2uNNJivA7ofvGct29X4mSS6g5aiLQphGEPCw3NpZ4X53XQ&#10;2CZ5FWs25jFUK+iwz3pMynNREY5Ep6Zsk9KPMY4+eI4ySbBxC+AZBgvlttHxeM7lpLwetuVyccPk&#10;D3JA4eHyaB7revhNIWNzDjWKngta2I8FQfiRzUukfESGpi1NNhCuRtV9fK2g7TpNj49/0a9eRt5/&#10;vCuFvEi+ud9erTCbU5nv4j+uaHOFE7mYoq2UWVn0herkoDvJe1h8ydurg96gOx9TpDxOO+6geW4C&#10;NQMUKZti/OmjcK+Vaqb/qyu6EOFo3y25BAcOEIDLt476eIcl5RMp2WAIkyzayGNDlm+PP/+8WNUN&#10;pMeaEz/d3imOP/rQFG1fe+dN0etAijvdNKoG52io3Z1dksnaCQs7XQShud9A37Asszm1xivaAj+4&#10;gK7Bmf5DIe7nu1oxjpWBuohjzhLz1QKrcL0ylwojknVtZ0W3xJlx0CXWg24na7lZVm0/Q0o2OiAK&#10;A84xY1vo3Ze4ytTYDBCUeUDw0fh5oAFaBlBFLA0q5+io3sf5qtKK4v/6yx/7BQcfP1YSXT++dyIL&#10;NR3CpwOm44pbzIM5P44bTdfWpUjQPtpQsAFvOCbzjmwxIG0zMou3MasdpKM9ULadK0+3bJM/zzQy&#10;bzxRDMEEwzLFJ40wO8/0KwVbjjDvEEFnsUqwmgaNZXWq6+iO1PGY4IojqJOjSNU5SBwQmYC1FRZ1&#10;fFzQNM3fSj/R8S1215+gRT2tt1nuIxO7VZhg0ahAcWHySm+FMO05InX+LfePiF4caM91WK8RP9I4&#10;nAxe3jE5S2z15g1TqLEihBUbjrR22UEDLzB6cE3/6aJkI6+SqfIyB4dF2v5BnBmnmjdGYTs/TfWA&#10;FyAcQiesRLIdA1etjDmOnHrcD+1EffD7tgFtnRDuQFW13XcOFU1F1BVoqq+1mYAp207+KZ0p2FJd&#10;y2xSHoaJZuCU+XeNPs1W0a559hWPm77jXIycJiQh6PKf68kzL1V3yGi4S1wqyytLHPW4MgA6FJzj&#10;u0P0cVFMaC2VEFnMK8QD/BO+O8rpc+KpwzGY0Nn4Dh8i4hTOjl050blmU7DFPG7440nRub8JSnzj&#10;CaiMvTbG6NZIArBWI4OI10wf+WP5toTFQZJpyngDLeKdv4D8xio4RSOVCHFPjNXIWdDZgpQ3Z2r3&#10;Nod8FDJR2/dpwypFSjv8ZWhro5dfRR6iFc2wkVM0aTJ6cevyKs60sHWJHwqTvGutb6B8QNHn2IKS&#10;kQUBq1SEKYHLDuO3jVrfHQEIRwdZ/7bJ+4hIPQTDNS6NxYQgaIe2srqnxT5kAlO0sa1UZbHT67j1&#10;fLYulcl5XECdh5FHhHfJb9o4Xr9IVdEFdaTvoG9owhOxp3tWynJPh0wdMq6FCL/q0SXTZV4V1mXT&#10;lTQ+NnU0uU4eFG2rumhrj22a+scayahzysbn2uUrFzCuaW6hrZLMt1SY7EMNB/CVJR3NtcKMDvrS&#10;3PdAFmqMI10s2r71O98r/tt//WGxLkMUFq/393eL+2++Unz8yafF3du3ihuaC96QUmswODBl1oKs&#10;3lDIDbBoU9+3Y5koS+e05eNQxe8MFH2r6hmyMSHhh1LzP77l1JPnTUwMPVDyrcl6j7p2cTUlGx2T&#10;mx/4w2rtzu2bIiFWCsJVmcKTXYNahUWs6gkZZKkFVH0I4RvpI074I0+2aZ4WP/nxL6X9XJUFmxRs&#10;Mts80nkRmB0yEaehaWA0jAeHHKQnyzttEeXc1v/xX33LQIncYMSmBBHwdBZulzySEmx1goKtqg+Q&#10;YtUm00n9ncqyDQOdUZrkmoJNdUc77qsJ5Dhs8piX82XwO8PyTuo0EO2vFVN1bMLY/gZzW7Azl+J7&#10;tGgTS5PoqRn/su8DYw5csnEmxQgXgNDxfMAXgUBjdBSUWVlRBr1o0Z6qG+I9AyPMZryLAYZ+Rer4&#10;i1RR/3gf/QQsJuEqVj28mmA0V+pH5zD+C/VBwZZbuTnMVTq1fKqH+pOUZeCNMLPIEoDkYQonwYqZ&#10;bjhbyRBOWU25zs5bh1/UrsaSzM+PD8hacZQSEeHABkrV2bYZCw+V1R7pnXqaijPwE45BENz5eRIR&#10;2t8zhAu3QMv6rBGSw9dfaZ4TSknGpNJZWZBt6geq/yiLzDJNT55YGY7sbJBO8BCWt8VqRqsRf5ZP&#10;2iaUBPXz2GZZ6jXMezZkOPuKAnfVlWdf3rQlzAu2q2g/1S36ThMtjIUZi5XM2Izh72LfNs6f2FbA&#10;9jhtoUeH2x4cGVMY/ig0/KO+NzOdIr41qcb/slKRtpln27vgw+ptVdtG4c7VPIZtpyCpK8FEXJ44&#10;0kUY7+Ef9Z04uZs2fp62xa/syNFLr+qE1FLirVZXj0N8U6Zl4xdjGXRitMaEdemG8nVLjWbJMZY0&#10;F+UcjhRb7cU/XJBH+qJcazEj+FJP5JRlyafW3hpveEeGWZ5i7nQpABqJ9/a0KKvdLYgHkDFWbPZn&#10;Y6GUAcjjJ2ta/NaZUloAX19flYzp8jWt5Aq41F7WLu4H9/bNypMxhvKlO7IuwA4DlHjWPRPSra2m&#10;7PeNqlhrkU9M/Jvfu7wDl+2mEbwuH1MpKX1s3gSNSK5mp82CkCWrNtqv2/ls40p3nEUPae+/49L3&#10;+Y0dL8f2l+cacmvAeBkck2+uaDMSEL1BL7HFtG9FG+16om2byHXoGVD8otvAwgv9AsomnCva6Pe0&#10;CU9c+KOdPHTaX6zTODaMLZqu3PZzADnial3bKDm3H6MSjqthwRfXRdH29W/9llm07e1sFStSlu0f&#10;HhUffPCz4u33v2G8ZfPmTZsbbazpsjHRa+kG3PKp/qj21rH7pmgrv2Ue2icwEMHed+PNn8QZj6H6&#10;15W0LZbzr7FmY/FkiAlnRWSzeikHxIyY5AHc7Vs3RVBesSagpDdgy4yiUcuA5CEclo89m0/MzsYy&#10;pMjHnx/9/KGQiWnkUvGpFGw09qoOX6VB2R66LC0rFeRgfK4qZkK+qu2h2kRvCrYcNb/66FFx85sM&#10;EeAjFGw6s+0Sg4RoTMTNwIkyECYMXrxUOgCrhHQ6kIWG1VYKVT6rI9PcGGhAP+c/ObOrGJ3TR8UU&#10;vN2PZNUkrmUKNga3o2Odj2BbsP17Fb8NKRGHb+GPZ1v8i4ehfbdbbLWlGmUazJa6bcoM9lQ0sWzS&#10;d7uCzVbokoINCOoKthDuoSX5jQXk1BwwRxj187jx5aqfuYIthEHqgd/r4zUDTvoK2wBgWDCusOAy&#10;AUmKS8x0c4fwWeZZZ0R5tCH/RQSZ48TcuxcTbTJUfC0gBg3yZQBFWYSS0a3YhCEkx9KNzzOs2KB3&#10;dZupXfTNSoFGFjFwzKbvTALSbkYVXoKf1pakhBvDiGgmlEqT8rvsd/rn6K2iTtG22MKAO2fH2AKe&#10;ot9QPFvB5uZy8szIRc0zG5eXN5sS5pvrda9PDC+zxgp4mBXNjIC97dw1ojYVbIQ1xwB6PfIn1gT+&#10;cboKnOg8tpqLDhNPPrb587BaBt3j282RqpCPx6mBI994NvPO3n38kmIjhTFaabqp33E4iG/xzDI0&#10;bzR+EJziyYvEEF+wVHHrI/LA6RtyVmoci2uRSZtSxTcmqLjIzLxVPvat1x/xYMZjyk/jAviySfmC&#10;LxD2sUgUNegV9EZmTPbTqGtfbPKvuRkySx91aBQ38XVjY13KJC5ggOrStlG197kmDEYfwCu8LyBH&#10;CUGc81temkXuDUGpTWyClmg65FJoZlkv+fBeyiY1aBNxAQuJy/kuuxRoqSA+y732HQVGrlitiYC1&#10;Mtpf4sB88mAhkvY6kUJiScYkNudSOMoZ4KLdeLKr6/KL1dQrXF7HCLu6Z12OFroNVHG94A1qD/dH&#10;u7TBmtdP35tVFFFw5p00QjbH71vRxpEfKFDpZ+zaQ5nI0Skica3W54o2eEpej/DHs61u3cLW1jal&#10;Z9k1RRty7pHKXRaBDgQbCj5Xqg1k9SZdzD5WugOz9nLJWK+O+KHC7r3ySnHnpZeKX37wz7ptVFZr&#10;0pfgP/3aN4p3NO+LSylvbW7YGW1k4PMVGYKJvdYUbVFGalvvfySIYmnr8FdPD2r5UEbxmVH5Kg9t&#10;Yfmrl2kSkn8a8ldKNqMjWVetrhRrOjMgFGyRQnituQA26hWfmf5W4n2E1pLqJa9Q7q/i/c1f/6R4&#10;/a2XtN3qqPj84ZYYpyY50lctb2pFQhccwFAoe18KNm4R5Qy21XUqflr80R9/2/qBl3Ne/Jf//GFx&#10;/+23NIHVagxEIaZzKMXIZRRsFaRCuKqgRRUr80zWbXuCGbNRGBlAgiu3dnN8vPgKtopxTWZg9fbn&#10;AEWs/da155wOZrdNYpp5zdze3o7RICsJdDZqwSBq57DJDyNAsRxCaAm+aMIHWwZBxSOtddi4bKCt&#10;z0QYpeCPZ+Qa3+N9/k/DQWIKuYIth0RUIejBlbc5fixQzYpNAgZKgrjs4FQrkCicnJFVuYTSejGt&#10;SiI8dXGUxX7+aW6JssFEgtw07kQ3s57ImrbpyIvbmU90rgADJqgCD2x5x5QfhxIHARwaagoHzfzy&#10;97BiEyklzOZfFZYkw0qJBv4BID3r0a/FWyitAQYeUpptU0m5afBjCS7x07pV1CSclKmEDc7JUONd&#10;opSLJ/Xz2LjpiPYUGKJzeMzaWl05ffESOqSk6GBD8eyQbOoos8x7FDCO1lFfX/zwnnHOtpPmVhxD&#10;4rzxPKJesJjEZsa3LfH0z/iTYp7DZzslxJJ5X31UPCP12fEFzeYrY9LCoibbeqYhomNBNJT/uXyH&#10;Lkk8Gj5t9Qex5Kk4emfUt2pG+5ZxlEsSkEz5pHju4pleL/uIci+bz1D6ZsZ1uB2vHieXjwwZiU6u&#10;Skk1VJUOAQFr1MWPwZExwcqQlNsht36iQD8DKbKQm4DLFrqRp/SBcfFME+BzGV1wA/2uDlLf1GS9&#10;q4Ny+Y9C0fq15HTounT2WWWWQS7T+3cC9ReKXb01d8nTJ0gL3EzaF2VlVk3ey1LkUURc4hWVmOHh&#10;1dxc1mqaMzHPJV+285rVP/1SuCD5gnaCuaKN24O1+U9/l1eyOXglnPF6bZ+0Ge3jLrwhJ0c9nLeB&#10;Y9EXCqXAv83cKsUKwbbYK1zyDLwa3UQhl3yi72DeQHsaCdKWIYNqnlRZtM1udw+KNgxLOA8OZdia&#10;jJwol37mijYqyVUFujBTN4HiSGOu7AfCvVWAjqsv0KmUk+998zeLv/tPf1289c47xe72dvHJz38m&#10;JdpJ8dKtG8UtbR/F3dbNo1u7+0omy74Bike34jPDhBaLtpCHrX0sB9qcQuuuooR6eP6GZD/M5ei3&#10;bggQtJGnCX+pZIOIvPMxaa1PXG3wVKhboTWBTJjSdyqDcE98CNcKlqdZiSpFgFF//uX/8cPiN771&#10;VvHFw2fFs6dcvsAWTZQumPyumSUb+R+gXJPmFAXb+qZfevDHf/JbqRHJ87z4z3/7QfH2u/cMFrSt&#10;aIDRtvalYMshp15nOg9uU+fBUeejI5mwqnUQZvi2IMVbnx0vL/sq/TlzcmKjttM7OjCddUmdGKay&#10;u7Ot22GvoYJtd9usKE3BhiJVrYuCBCssnCkzEgpMkE3CJn0s/zNlm/qKU4slTT/RYwKPPAmL8Hjm&#10;afrx068u47ikICw2I58mB8jfUbC5ya1vE3UhQ2dGoLw0hVN12UHk159QEDn296RuWBbB4GnfSiCK&#10;1ksTDhXpghXCD1ZsbL9Aoac0eaIJoGHFtiK685UthgGf7PBUoL1PyOJafkZYQVnUdCFMEz6vQ/3z&#10;raI2FhpeK8hygQ2+NU+3z01NKjMHyeARDc3Lyq+sb7ArBcBGstcySi8eMg4+Fc9eMv4qE8PAlxyn&#10;Ni5PQQolrWeDJ/0xex3K7eTIt9UMfeglwMcfHwK8F8aWFkQRHyOk6JOyc4nJPdsE0i15MTFhDAu5&#10;jiThrzGaVlh94tP6KQIdJH8DSULW80VyeQWiUjwj3GtTLgypfvzzGD4+IzVOM85b4iv+QV6BqFFa&#10;IeO6NZvkPclp9m3O8C3LsuHwQOdFacEVa1K7BMEGwnRMi2SIpXM/bga5DOV+rvicClzLd5hKQxHn&#10;eZnkX2VbkkOeLlfEQfrVfBkcYoGO0qFykQkhPtcIxXQMgnlsSyflPf0cfQz9FmXbQOcuLmBxo8iE&#10;s8uGo46wnjs73dV22nU1LXBSXtPqLniZvikKUISri6qkz13AHuHxnse5Pv5mf3TWVGHXj2Jx5ZrP&#10;49xvpKFqoMjEQMR2rQnJ0GO+u+CyNTVFm80RXKkMnZSKNhklzEPRtq6LB/f2tq2/s/XdjB6kRQpF&#10;Gwo4d01FW7S9c8LlRe32Ol0ROYl/6Ox/Fpx++/e/X/zob/+m+IN/9SeWxWcff2z9ATze1W2jHB16&#10;9+Zm8ZS7glCwqSy7LE99hh2YR1LsraTL4igFOl9S80HXGJSWEOCPF2WFN3ttvPuXigoMtPTj38qx&#10;Mf+U+Uslm5mpsrLW4gDSs6OzRIchIqEe5j6PxZfK1eNH56/SRh6e4v/+jz8pvv7NN4oHnz0ttrcx&#10;H+T2Tbde41wmbhPVNFY4llkiVmyySFvbYH/yUfHH/zpXsBXFD3/wCynYXi6ODs6KV958XdAu2LbS&#10;tltEK3gv7oMY4gYQJoiuaKb+rDBoX7G4E0qX5905UbmwUCfPi9cMyzDaGfrgUME9KbJWrqOCTXCu&#10;ah96KIFsu4jancn3qqyS6Nw+CGKx5tg5lnUT9fJBTIHqT6aA0XP4xsucPnL/xXE7r5TUL79FFMEm&#10;d+CGMJ44LhyxjZ+KhuLMByQN/ijqrC8Nr8rM4mDRHMY+/LQpFnOc90g9cscKD4pFlEUIqV5nrOy4&#10;QVVnTTa2xpI2mLiLcMKejRDCoZ5ryot30i8mJW9e3vPod8sxN8e2ulZSpVUHqgqczKN++VbRoXJF&#10;88BjfF1wzluxZRbTKNREA1G2bWtt4KwNT//7//a/Fv/23/0vbZ+mC/PuXEvTElT7fqmXOlu5VFad&#10;EhvBdYr5YkSi8XIcN98vUctS8XCJPHpLOqJeI4KHivVt2lkwfVCvJtQLf3plqLdnFsu85+d+rg0f&#10;SUNc/ZZx4TPO5xWKcsO+Ei/FT5YphJsCzSJYJvg6OWDjmAZG5PrUv1PyXiKNwk8vmXfKBJwFsU+H&#10;v9HZRz7Kl//euNbOkYZW9FkVk/GrUVIFLNM8WRBFbkF+RXlz1dZsqzqviYk+KI4FOMenZCsCDVbJ&#10;WyfCs+Zke5K/prFmmwY3I+Om9vfvDUUcgdYJUmrBCx8wwrGgoE1eMroq/Rap9oM1G+etcesjihCU&#10;YhzFdi6lDHQXeFnUN3jVmXZYcObWuikovLx2pUKtmNqL0TIWhdTFYEPJQckOswWTQp8JJdysstJ3&#10;C7qGPzXFm6pyKoMeIVBkhQyvrXXAL/5sfNm86huq4IIQ7nP9fhVtLKazy4d5Q1iEl4Y7mgPMQ9G2&#10;sXHT5udciAA9haINmDg+CQqwMVAWZ0MWbamNrUtojFvg6gRZpSXVZfEv/ujPix/87X8q3nzrLUPt&#10;7vZWcSKFGn37nraVshvpNltHKUO7jIyWUbiJwNg6erB7WqxpJxCOOTeOh/Nbe+30472gigrNTtsn&#10;InWpZIuA8c8E9VAkBgx3Xhl/o2P5QBIJNCEp96gTh/wiZVH8+EcfFW/df6l48OmTYmdH+45VrVWz&#10;alq3Pb8oYSDc4+N9bRPd0yT2QOdfLduW0T/+0+8opyqvn/zXj4rX3ritBiqKN954V5rWFbdgWx2e&#10;uAd0fT3ReNMoNpFWBwztLiWbQCMcoHA7ZWUFHJUcqC8I+sunmlSqZb1n9Jd5ymk/U7BxoQXbf5dk&#10;inrdHJZ2q6JBOjPKE1aeaGPQsia42aoMjrw5va84RYoBqL2DYdNbaPN2hVHeJzwPqOZ5cM2tm/CC&#10;3NE/gz8caN/+ilYizVwd60UppaA1ViTs8H/hZ1Vb1yc5Lg3osqGTcmOVflKes/weF3lAJ1ht8oSW&#10;wAN0s6Ct+mU/g7AaOMxhY5GBiR6rSC/SLZKsCKpjlVU1NOjNtj4ISfQj6jwPF9Z0waOtRUwQ9tJd&#10;sLfODYTzAKlWhglbxosSPoQfO48tw18tQfbSi4Ity28uXhog0Jz7Z1k45YxzwDMpzrj0fLts+kn5&#10;T/M98DtNmuc0Lgqqsm8nRjNY0IH0I+rjvLn6mKfFzx/WBUGabc16fn5c3NKhzlftqC6XNflCz1VD&#10;M4/y21qDcqv5y7RQoLYIh3yDi+5jsk712cLjtRzjLXKkiJyu75MJvVuDeU0XpbjhCIyrVBQe6sD0&#10;NSnbkBhQGOFQTJv8qf6NrBDbRpmbIXuuJYsXi3zVPyHgCA6g5s8UVMGPRDliK8lpfM9oLkKbT44k&#10;wsrH5ANkArAjGdN5kzAjnCyIz6EAONYcBpmKbaZxBlYzv0nv1oPMYo6YDmxXpUSloCMt8yd6kveU&#10;Ul+gLF0i1Hf3EHnuzo/2Ab4MCPBnbSW86olyh+si7XZa6SvCWvGywMaldCj4WEhlPgMuROKm+Lb8&#10;56Vo23RFWxiWoGhDJF8Wf4gdXcBzOELRBj3TwlBK8ER8A81/fu/7f1o8+PhD3gqOBTpW/37w6Jno&#10;dam4c/d2cax59rrmhtAING7Gc8IFW1hP6N+6eXVD56JThvFkEFQrx14bP01I4jPhmHXVHaFdXScl&#10;mw0IlmsdkK6FRIeBOVhntISB2kHx9MmOzl17poMp/YKD/V00lJo4SqGxrnNluEZ2WZjEtHVfKxFH&#10;UrIdy4Ltxq1VKeN2iz/5s9+qgfLjH/2yuHljTQS4Uty//64O4jspfvHLnxff/5dfq8Xr8yUsVmDi&#10;IWyRfyjYoixqTadzgvRQmhDlIdtxGcD034jPNf2Rcj7PeSjV8ppw7S8WOOAFBduJtOPaV5tHuRZ+&#10;9sNjgcRKAaatCBcwOtodyzsUbCasGlkHbQO6D5AMYtAFPR+GjIJl2Fkny4Kb79mna+Y9PJb1mWh/&#10;nKP343iagk2DE5McFGyYPoMjbnBiL351u+a4HGNwcTWbcxe4jZcDg40wcilXfMZnWX6NtKPyKyO2&#10;eobbzhWLUhyq3qz4sAUekQoFG2s6m7dut+Y0KtDwJlrCik1YHBXtuQpHqYUg46uACXTV0Rx9SB6z&#10;8sgUXSnWTB7gNhzjoE+OIsSf1q8FGed9ztshaNHrQoGM0g8rg3UJQXNzQeo525tb4TMuyAhuQhkv&#10;Yr3zKkf75mGz8A+VMxTQe6k0XbNPN9/HFqr+5/1/bKzaR86UmX3NakVOfDmVtf0ie2vm7LBsdKXN&#10;rDpRPd/ReK/ioTBCTiu3Yo3BSV3iqfIwua8lnfFqhfNkHPOzr0NJhWp3NIQt2V1JEAogncJk4wzj&#10;DnKITbLnP/xZ/bFMO5H8Sb+NRS9b/EaRpDAJfrLkknLQ5IeB5hmbwnJ9h8GVILKlUFOwCTq3FHR6&#10;svlzSVpIjJVTjSHV0rmE5K/sDjErI0mZ1N1oDiMXza3JzukbOtc3GXxwxtXSUv/H8yDLmUGC4GTu&#10;23TUgbPraKruzlJZd3FFnBIrG+uPzKMjI/kJU/V7czE+RBvZPIMCASE1hnq2FLv6Ey9B8cNuCJtH&#10;TFfJEma2Q+ftDJ2EIzz6IdnT5mbRJv4yy8XoDcmYcRkCdWPedixg4AeTFG2BhqoWURt/vnb/PSnD&#10;d4uHn/yyuHHnbnGmvc0PPmef6LIWqG7oPDhtFT/eKWQEV8iwz9yJZXpseqJDnb+4oXgxd/MY9d+A&#10;wUMdkjys8g9DORxSzzt/6zYzy1s3T93wQ2f2NyI+zIHv7tz3D7I4u6HLDI4Oj4snj3fsHDNuDl3R&#10;2WtYZ6Bk4+wdCAcFG9sKz2S7cvv2WvFsa7v413/+25GhnoPig59+Wty5syFT2U0p2N4rtp7tF//8&#10;0/9W/Is/+HYWr1+vDTASFlAyYE7t1efg6W7WWLAE6Rg0bAkn2RIqzNWwpB+YRKxgmCKOKjgKy8qU&#10;r8Qf0QbBICKRv6N9hxwT6cSjQUketyxFaSKXiz255GCd8+sEq61EqbesrPr72Bypm+BFGRkuqmtP&#10;hRtjzb5HvG5PBi4S+xPLKnJkpcfM5bFg47saBZwgKNrE3/BRR4rlonge3+FiiwbMFxgtrfB+WVx2&#10;q9fsYk1SsOUl2005GgAYbzlPwyy6JDqgbPJzyfLYk/0l3Spqmz8Pm5xbFYPBExfPpt8+Zj9RDibd&#10;Ej0lWNCuqqfaG8jWRNvQ0oJuFuNqdYQcowPRvdNbltkEL1ZsKxKiUPS+SFZsVBvMM0ltAABAAElE&#10;QVQBGed9K4mU6m/gCGFxng4hxbZfGjy5eKuABJMpBNXOnLk5TxfnseVlIvj1KlHmmbf56SKQt3eV&#10;KkadDVbhl/FFWZfJ46u0l8KANUHZ1qVnbJ4Ri/6LnAGNBq+MhJZvvDxHT+rk/N35lb0n+Nu7wFnx&#10;D3/1N8V3/vT3r0UtfQIcLXQ1INnweMmi4czVyFDHfL129W9RbNmOWIiwI0Fj0OCU7VDKFZ4Kg4ux&#10;x94jpZ6RpcYAe1GFROkQBJoM5aCnxvuImEY3vStP0li+ZSYKD1dBTs64qo7+fhW/7dZsgk04u4qz&#10;2cCB7YiQLGmXIAifZvQg/CN/wXN8B4EuJtOtpLTn1rOt4uat4fN+rwKfeZlhwWbns3XAJ5y0pD9l&#10;lCtfyJejSyBX6Nv+IVsZaSYFpOhzWUo29BTIpgc64465WJ8OOfhYCjz4pBlUtCjapi/Pam51zxV3&#10;0U9G5WepUMJZ1xLu9Iz+6GFKmRRzPMFb0wW/z8PBrVWLPo+D9kC05vM+r/HLECkPGOJfxLXniB/G&#10;y2A9EYWFaNs2qrmG5anCyTOMN0zRpiO1FlbWbdE60vX95GKDQ3aeJdmXuuKgu0mKtkmwrEkZ/tpb&#10;7xY//ckPizfffs8McB58/lhnNZ8XN3UZwp0b94rtvX3pTuA7B0K532qqg4jUbhi9eFvwWzbLpELT&#10;d2v1RtNHHh2zKKN1mhVQVgVumXZqD8ScSNDS/se//HHx7tdeLbZ0ucGjR7tCnmjSFGwrMgeUBZss&#10;hGi8I61S7O/tFTs6p4sG1dyyePL0sPizv/hd0Zd1m+LxF7vF1ra283E76tot3Sb69eLRg0fFLz76&#10;afG9f3l/ali7JnDtP5NltgS6gg2T2yC6rvm0xTPi4AMe9SVTwvGeKeJ4bTqnjUqMDVoJ3DPoWKZD&#10;VBMxmznG+6TvEW/yE4XVyjL6fqyaGPhgRgdSunRl8KO3dOSlwyP9z5Vy5hchQov4KdgZaTyd5dby&#10;wGJNXM5WXIUzmCwDEm3OGVq8R4eu0jmuSGP5qzCj/wbO7btgsG8MfrDmXgahCpLr5EPBhpCGUg5r&#10;QFZ4YsvbGcom9aGuVmzT1ouz3mD+bYPkcF7efs3wqldBBzGkO00Ed7MtnxJeOKgzBICjAw0Gtpql&#10;AUj8ASEKy1zoCPrYuOE36DTLG/Ue/AUh8kVyZo6PIBgu9ZdQvBE8rwsPzKou66/GNUU/4YDJhGJj&#10;JO30EnFn8YQGrHxlHuexhUX1LMq78jxjAIsnAOEH9XkY4X25WeUb8AX88X7Z5xAZDgV0LqGJ1ovn&#10;5M0D32XM5J8YY2c4nreIOd5yP/Vgq+h1UbABj20Pg39dYXMwhvm21enHMlIwWsQCNHUKB+7d1SsX&#10;E+eBZLqBLOcHku8GTD70bHfKyXh8/rXKvfpWpU/L45ZgMaJC8+zSkGxwruNrzlG8qe5Y4gBTWMZU&#10;pQTcLh8SHhjKRsgq+hx9jDtNa7ZFXZ8Z49EcQbGiOJutvASB89doU8lYxmdY9JRM7TsZBjLOeCJ8&#10;S7F0dKIFyk5T4PlVJ+OLtiAhGeMyiktk62OdXcVZ4U73mnGJHkENnZ6FXkwIjEZVFpb7B2y/7XBU&#10;yzRI4ZIK5nxX7axfopCKriWAok+Nho3+6QniyVhWTtOsf/M9ckqZK05d0ab5h2Q25w02CnqRSs88&#10;OP7VgFOMXBzOYWTbKBZr5GnsyerFhSRLdm747u6WjsjaN381V8lz6McfZ5TbPFh1dkUbhkOuaAt+&#10;e3iue0dlKBWO+HzjiQt/xCdsVbvbvvmd7xW/+OlPipdff0ssWhZtXzwu7up8tj3phDZkyHRwIBys&#10;bKo8nd2/qHPZpHA7OzvWXG+52Nl6ph2Ptxw/ZCiXWsf9qWwLzz4ETE2ltceLiMHYLauRP504jCMj&#10;Mva8aFRTDJRZ8z3i5H4iNN+L4i///Y+K3/jNt4qHv9YFB1toIHV2mbRn3B66vrEpwlgzAeBQFm4H&#10;snjiPCxuEj3R7Z3rG6vaIvo9E9bI+YN/fiiFHBPXRVnF3S3evv+14uNPHhafffZB8d3ffctKd8US&#10;sPTn2A+MkILgyCoOru9VgGmgHdXkWE5ZG2QENU2+s4iLaSmMZVkXQtD2+wfbWmXqZvk3DTxU2aut&#10;Tm+cSHRrT2dy1nYwOTUfwdJ71ByH18MCUYaBQ+golKmhYLPB3FKB58rZCgQZh1MB4wZMg0G9ihQG&#10;s35g2w5/ZPJ8P+mj4A88stKxwOCvf2beLASs6ZajaVysnHRJw6UMnBu3rDInKdvgeQn7aRDQuzVE&#10;vY27lIsyhhU8FGoIegyOZsWmdxSLwdC75EWcYykqUU4iEL1IVmycqWCr5KmflvhI7z4IhyBTfp2Z&#10;B/zm5vZt7eQCgfp1pnybGUCNjEM5zROHUpD+YGfaNeLO/HX6bjFzkJ6LAvJB2/x5wHNRg05AUqtc&#10;eG4mel7JJ3iC86YYI5AYkBaG3XXcKoqcwlk6WkYcBniWIfB1jako2C7iGAlcuqpj2mtRhZVtg+KF&#10;8XaUQi0WrJrjD8DZ2B9QqoQSVXiirDIwC0tpYkbOmWHAUMjygk/wbskDZ1K6nXETZioncvTU1ZvX&#10;18up6p/KmOPDxmnJxI4yFFg+Ll+lNRsGFsiWoJA2t0UwYZkFcMbEVclgzCM5ikgn4JrV1rVTsuVt&#10;6BWhMg36yyNN9qPgQqHIdnDwwnE37JZFGcMcDPlhCS1bonvwxlyE845xOc1NLm10DM7Ou3FjpdjS&#10;DrSbNzdGR7x2X1AEeZ/L2YB0yg1HQDUGOF+Q4hmDAp1/x44Is7AS3kuegYKdNDZPdPVbxVu0EK+2&#10;iHzKNFmpHFHC0VnMpbz5OIrG1TqEsTMIw6Q17QhsS59ldSkvcHCzasztMCCA1rRPqXaMyo2bt3U0&#10;2K+LX33wj8Wr73xDeB1CYgkH38hjbeNG8bVvfVdnsx1IV/RUuxvXij0p1p5s7Rab6+xqvF1s7xyY&#10;tarrebRraP2e6OyZxrWN4vhAZ7jd2FS/Fy69icoyeHcQaF+Hxd5Bpl4ZE42z+SdLB0zussAU0vZo&#10;KNki8XBUmj//6oA04+Ux+BZAEO7A4vvb/+efiq99QzeI2gUHmGRzLpMs0GS9xn55Dm1k0oLpKgq2&#10;PZ3bdXC4p8H4WMhbloLNt4gC0w//ngsObmq76Vlx+85rxf033ik+/OiTYmf/QfGt774BEAa36Ujs&#10;rb+f/KplBpeu20P7g6DKCbwGtoPQEvVUka6J71AHj4qzq1OsqJ2XdVPJlqyX+lewOddhUIF2m7Tp&#10;yGBFxzpRaaDCajuKuEK0d6hvaOad0S0qsm0dU34rolGYgG0TtazAflWG+VJnNKWe/L6S1q0RLKl+&#10;cvHT+pyKCe26vXfL7lrEsm2iGtAZr9gmykGW9P0TrcYwGCxJUBulhISxgVOwnDPmOAx0XAVrba9M&#10;sIxF4ba8rAFAAxEweJ7KPSF5UbCdLqTN/uMy7/DtWHUDcmBnAKSOrMhQZ8KmPT8rBp8XScEGGuFb&#10;CHg461t0TjkT+qz9WR1rDFkWYzY/KNhiZT4UWXlJRpNGlOJlOtpgrk74AF9gy/m98ASOJOhMS0+X&#10;ghsCjo5JRvhfJJfXrVkv4bsPZ0X0k1Uf4Mw2j0Qv49A6WwDmmzvVrZxbxFfv18MH32AycaJz2Zbm&#10;eC4b3Yfh1vjYBfpS03rNu5BjnDoxcV1AoSWeaNtkDN3RIvFsaQOTARodsnzFo7QRpxlu2ZWBnrkV&#10;lZVnafmkeEyudYHbgpRuxsclE58v6hB/ndcaLkuZgjyknAAq1EfNSDGfp1mznUuWUT2A3SzzZUUm&#10;feHVOMGAIgdlG01u1myGaxfukbkY089RLgnvLEjtabuZbSG9GognlloupJU0MzFJawSUibYAp3ys&#10;v0N34IPFQYXF4iaUy2LwkfC4noweXAprUGHqr053DXpvhaDQra7rduQTz61nO8Wt234L5Ijoz2mw&#10;ZDChw+cTjheRnM0p7SZn4X2gm6Vz3UFV0cAxT9pJvBHk62l4Vl8j3HUZ8kMTUtJxdj1zCW9Dj38i&#10;Zf6C6NwMS9Se3B7L1s5ZOhTZSwL4WIYpzJUxYNE1drbxDquyjdubNhfHqvKTX30oRdlB8d43v1uC&#10;5DgL3HlwhK2akrAoXnvz3eKf/uH/848q7/SE8xiPZa12R+X6Ir3zZp3eJqOtMy3cM9883D3UJZk3&#10;zDhhIGUbStNQnBopG+od//buRG/leGgJptLVQ5hf+uyuipP7GjOWeuKISKFhJpmHhb96kp4/JSj/&#10;qq98++8/+WXx6iu3zYJtzy44WNJ2wVUp2NZN24ryAsbCmUOcOcMZbJg8sv+Y87r+/N98r8zw7//u&#10;FxIKBop3Wrz22v3i1VffKj742YfF8vpu8e5rd8t4s/D4OWw+WaZR56FgA6u4wHC0lk+y9NZofI99&#10;vX4Z1FCmmDWPrNj2tQW4FwWb9YxQqFHnwNb09YexHUnBu7rCofKuPMWi8lRWUGGx6MoglGyRP+V5&#10;yxj1S1nAYGacUl+mUbBFjs1nqqKtwuXfDAYVHco3vlVw5TGvzn8kRZoNAsILTyyxeCIIoYSCIW+M&#10;OCMDpVhuar4qgaELPoP5OQOkrYJz4kcoRKGqlZIVFzRmgZ0jrb6wYmhWbFKwIeRZ2ao3qz5Y1E3j&#10;zNpLeWBhuZpWrKZJf53jsuUxbvM0ODMitt6l9uMMw3m42CrqFqzes2NLJuXznUmG9/H5T3E4z5Jx&#10;M3dxdlwe9sL7IYxpnTHSKRJdpIwpsn/eolpfvCTQpgTJ+ndk10fekdd1eNbqo8nVdXSMTyYvTdsv&#10;LlmZkpdDByq7ixUUI/g45RogLWi3y0AyhSvWYrxQyiF641u0EM+GQxFhTvGSJYu9WtSULrIvw4hR&#10;C7Qk7T8pntWfGMpEVikD/dnuk+X14mxJF7hx7pK+Ra5VXr7IwjsHr+ACYnuZ8Y/Lb5JhbEx2a7az&#10;M2Sqy21xvAzYKMxOtIDq7apf6ErtiLwJXGa9lWiNxW+Pe5kSZ5sWej+X3NMHTk3xoTo7bjjqQnQj&#10;JQ1yMWUw70YpA844sgbZePgYnFTf1Jdcos4o0/L3OChfm25tTZZX2r66eWNDih8ujZtO/m3md13e&#10;sVZzxRm4QMFPu7kffsCckr6BHwUvC8fVDqioReDLnyRPaFb/xuUmF57G53zKc1Xn3qHcEq84O5ey&#10;Se0pYrdF6eNjFlBQtO36pR9RjGfR8y9KP7eus0Vq0RCmIsxz6G8o+1b0fUOK8F99+IGF3/96t/Py&#10;UbQdaTfjb37394p/+vEPipdfw4gKRFOhp9L73DA8wZegW8o5RdknWZ3FDAy21rVTiks06QvE4Ymy&#10;jfYJpRs4d50KfFW4pYzMmcyfvfv8MgtoeBtKtsbX9EqhzYyHYwYgPCGmuvNz155KKbZYPHjwVBpt&#10;bhBl77C2hwp53CyJNQApD1CwpS2iKNhOpGDDgCFXsP3g//1Zcf+dl4uDvePi9dffK15+6RVdcPDz&#10;4vW3yaFty9kwTHUIp3vDIsUmyRwQN0OXYzNq8Dwp1XLUcBMsbkHEvygF26E63PrGBZa9rFMxeJIb&#10;XSBoj/fLuz3dTIKJtVmwKWu7ChuuKZNqOuOazmHzczSiRaJMhyQsb+j8CD105Fm6hI4h5RtlwmvD&#10;OUOOt4qBR4jlEy89P2FVrKRx/opZc4kP4FA+8TdqMD/UgamnXK2TuUOZvnNkRLuirVKmVeeVNdup&#10;ygy+tn94aFvV7Xya6tOFfSjAfJuxslB9UX6gWDPmz2AjPHA+HHSyfnO6s9hQSjJ4c3X2i+RsxUlC&#10;XjnOJMKNMw1NMFFbST07l2rH+X1RWHP1inCDlYlY3skiwYyf9CFwAlym/BNuEIrn6iiurWu1hfUB&#10;mFUvCvW6+q/ACE8f5cwljwrgibB3ZcwuqAkZIxpgKHgoYC41pxDrO6PgnBsUly8IDDJ5CJkMCYCw&#10;aN0cw2c6j+16OngHk8Qc2usHKaLMsIKtgpmtoAsnup0enmytoBQljaV4VfRUwQiIZwqmAZNyK4VU&#10;eSlP6NfGBCtLkaOPshUPv4WXKSd7rHj9BBjkcbxXLOgP07CzFcmcujBJGZdR8kwDLyjb5qloAwa3&#10;9pYiQXhBUWMGCBcQ6/P6XMaPVY/J77KqQ/Za0RyT42kYp0MOO9Vtowv6Bt1va9vZdbwEATpCLwPM&#10;kMOlFW3K51QKSN82CoZTv6djidbZPYZMobshtYCn86xkAMGFEVNtqVUZ4ZrzDauEPiKmIP2zhfJF&#10;UbShYMsVbSgYVb2Gog1l6f/P3ps/W3Ycd37n7XsvQDdAAMRGgPsCSqRoUYrRjEayOCONpbHCPzj8&#10;rznCvznsCMuj8ERYDm3WjMYaSiRnREkgCYILQBAAiUbv/fblPn8/mZXn1Dn33HvPfe/e9143u7rf&#10;PXXq1JKVlZWVlZVVpTDaVX8zpWIuMDb+0xWZFMQuGeZTWMkJu6Y81bxDlskL4uuHh/zJmOHwbrGm&#10;+SttIAiNTcFRbD5rbaP245vSn8ZhXbcnhdiClNvI8Fi0zc9r+ygLOuIN169f127D7eKtH71pxXRV&#10;tC0uLttxOZ/8/JcFZq94X4q62SdEt8rlybVLppOJKS80TL2P1TYYJzA2Y7wFn5qTMVc4lMzMFTGc&#10;MR6W+pxjAOxEjpFivGeHGYsXFR09z56iqZw79Hm8AaE3kg9CM8Wbb7wrJRr7wo+K27d0g6i2di7I&#10;HJoD79krjHaRVXlK2tZWQhRsW1ubOqdrW8Qgcz9R6+/86y8Zkijr2996Swq2J5XPcfH8Cx8vLl96&#10;ovjud79fPP8y1akgIu403bSVJ8AOTkKAqwSGadZqOnmjYOMwTQaLea3Qca7UkiwTOzkSqV1hTK7G&#10;6pTqRJG2BCeHqGI5ZVYsDMz6h3IDxwoMdB3bROmC7CZlgstfpWA7UfETT5TLepxDcR6uftkBZ5L5&#10;NlGUbpzFhrJ6WZecNB2KjqaCLeLsa2vLqrZVLImR9noSrK2nxNfxn6EUm5SiDQj2xMc4pB8Bb04j&#10;ICs7OGgJps+W2XEdg5RdtjJd3f64YJ06vp0jlojV+1fKUmFBtWe5JdNX3ny6wsSh6RCUjC3pw3ko&#10;PIEJOgrY4Du8n9WlEDV8MEh1ddaY0aJdE/moTjGkdDmje9oziQkxBIBRYBBIPCN8Ws8oJ54nKScm&#10;SYxxkT7qpTBTjhEe8SLOkGekabZ68z2yGBQe38/iWda9Q2EmG1s8SQPCC3IKDj/O3kzBdhFqZiD1&#10;/dBGwUv6Pp5BADKu4Q3ctdAWc41QJAU4yF7h5g50oDaKFJwpx8wjP+/2Q0ByVboI8adgYOKpyRZl&#10;8efynXzKg61QqTVrILbxIytS/Jjz3+xyBTsHS/Dx7OICB+Cjp4nzjqwgObttQco220qa177KEJhR&#10;tOHOQtlmR19o7IF2oCHOZsNw5NQKoapKY/uWV5iIa/eD6AFlAdYzyE12PAkTaZbq9O5W6pLbBfCe&#10;znhakpXVhXJBA2rPGO9PCx8Ks77z2UQotsituY4vXDv9MMdBYcqxKjWCPykQqT4rml9tb+9K5l8q&#10;joR3rXHrokOXhStp76SFnF+6fkWbsx+HCJyihBYPUT+xXRBqV2d3g/jRuHWh/8liU/RsF4iJ19An&#10;ka2Zf8C7mFNxYQBbgeFwpu1sLcZ5H8o6OA2iOdaOPFHQURdgH6aMW5JCDOs5LNs4H25Xl7/ZFlbB&#10;+PRHPlJs6RKED27cMEXbsWB8/uVPtELSDGQecCj9AXk9+9IrMrTSpZmK9G9//2vFH/3xnxjfMwtN&#10;rNmkczjSTijo+1h1hz+ie2BBqbkTJMqB7tUjrK3AI2TrY7m3U4zrEX/UszHLM+z1pQGZTUfBHj6c&#10;QP7LN75fPPXMleLe7Qc6iG5LVkE6ZFVWTIvSdDKxXsaCTY0AAfgZbFumYOMMNhRsHNL4r3/vy1Y8&#10;Yt8//QNnsF1RPnPFCy+8LGa5XHz7779dvPKpjSaID+37o6BUy5GfK9gWdAvIka00DaAbIyqYEDmg&#10;UmshvjzzCfqxYGtTsKEMglmtaPCmg4WCjd5HLealBGa7PJCiOe/J8ioUb+3WVhME+oJnZdskzXoL&#10;U33O4dOh/yaQ6XYnFGxCVJuCDXxzRowzPLAM3v0ZVQbHfobMAFqKiB2fKNpsJUNwTsJhYcRKKgMr&#10;ShtWmMyKTeVQP27lGcehmKOmS2NeDjFOGecR17ZmCkc1S6xqgBGu1NBn6BC+oTUXwqE8/antwpVb&#10;RdW2rI6ftaN8m5Sq4KB8n6Bq8aqxhXRqsBmfVu4le3ZI4NcjLbOmBtQ0M04V5VHWvaz8NAs+27yH&#10;1M36QUBjvFgv8ZQXC1v4WtM1Q2xsV9yZRlziBT038zjr9ybMo8qP+MCP4bVkeskwiY/o2evtCDeh&#10;YKlqmaGvpQiPN5DDDE/ckt/gIMZZtigeGcyD4036S1MZA0k0q0X9mRyFc1yndyWYw9oLE5GSF+sb&#10;n/N3S5zS1ApQnbWjRiO/0W+UYU+AkQM31RhEHuJyGZxMQkX5Fjd+7Lu233D0tyvF/AuLIbMYDthZ&#10;cbJs5CIEkibQIn35DFhhqpyztHvPlW2SowdZtgWuULadxcjpMppL6mCCif55W7MxiT4+6BUburV9&#10;V4YbPTv0HNyLmtSeNtlXWxzrsgn66b62MF44JVtJBO4JRZspahrfxnmtzmeDrl3hA6FwOyyKFNoP&#10;ZQxbDo8ke3FUzqRxwyV3du6bFJubW1KQszVFNF6zfqMTJfewKN9QtIFTn6sEn6h3brM0QxEt3ML/&#10;csWmVzfiD2MMgZn86elinmHbUU12Vrja0s5Mk8aHbaUoOVc1nx3Id8Q7jKeRlCJC/O0bjOjxmvPm&#10;yjhS2ruMUmQ1tyUlmHFIWBgLIZr/rahfPiNFG2X87MaHxVvf/67Nk5578dW8QgP985Jzj9haLx67&#10;rIsyBUDxv/7vf2y7zjiLzSmHOuhCTVO0ic9rjjFHn9e/A505iAw9JytXYAvn7RZv/iRsRgs35EUa&#10;43f29HTkl+dRT605aj2gKqwKB1wHuQoLH/ErNh4xo2986+tvFM9qS+fNG7pB9IG2fQq/mPuBBD+D&#10;TTeIan8sk5kdabS3Zb2GiequtoiiXGOC/ru//yuGFEp84zvvFk88ocGlt1C8+MIrasi54juvv158&#10;4rNXAqAhz0F1GJLkjD7RcEbK9jyjQs+omG0x0LBgW5DJuykKsKMNZ8QCo/dBejCtRYLpPFHwxjXT&#10;PslGg82qHPZfzjQ5Q8QFigyGIHaC5J/TYK4xqjBDIwlvKII4nP+M9QQZgOfrNQsbgQCN+22iznKg&#10;A7aB+1YDUb9wzfZx7wccnilBtI0dZdWxLX1p22kWfCrvnoStlZXKlPikme3oLEluFKUKCEUISDiz&#10;YpOwfBKLI3BoyhTL6dH6gU5KJ1rAERaTdmjnrJxdi54p1doG3oDrPDr2nlbifGGKfuOdBLoa7tLo&#10;bPwKXPOennnYDNuQG2LBgIyDi1fdNEIGJDhFcFVGlUleGn7i5GFVzMG+aEcTpBq8HH7+2A3AQOAm&#10;nooG/st2gi4TbYLF+BuQ20Md3KQSFGzhoC/+1beKViky9EWSvmfGGevfqmzq4dlbXfivAEtNU8VU&#10;wIF4CJM+bhqtHO1YvU3aVyoMACjhqg4zXKoCwKuc3hV/bl8KNpBoY4bC+ZTGD3vJ/QZ8lVfUZU5z&#10;DW1yNCJlukR5PaWTjsYXV4BLk8ZD4cat2cijify2sCih+mYWJtovxeUG0AaTTDtDTtu8iiMs8uXI&#10;ug/MFACeTNl2V2xaFyQsaD6ULPdsUmwZ+E+FtyasWaQJeA0k4cYXT7GmCWs2LLD6KjKBEkdngeIC&#10;ns4uChDqR3agYBNWkMf0jTjIn7PCJ1v9LvK2UacHn380FdOjsdEfwyyeSpkhKdo01zGFD/jRdtpj&#10;bhyV4xD9Pc6oluXZJB1nY6Fou3z5qunIZ4t99b2MViGs5OrKNwI9nvPGLE0kOMcndOdHeSDHwjtE&#10;dlYX4KRO6heiPal8pBPRWd/Sc9Ae/S7qH+n6YwwKMRjUJ8unQDHlnhKwbRMlOJZkGI7gXOKWJ8O5&#10;fRj54+MbyQzafOhIaRcvz8tw6oHOvhbPUyxk1eX52zpHf7lYWrimvnggRdvN4sff/0edMz1XXH/u&#10;ZUsZteaJI/8I431ehlrI6tDs8awUlqLfJazchFPGFXi280SdEydam1U4PNcs/ZSTzUFndP5l2kVl&#10;8JOx3FA0CAgUbo41yshTWvLaT1vL1iKQnRNNI9heo/r+LYoi9Dv/oC2dLz6l61rvSHm2ZxZsy9Ia&#10;YqLH9hqe7Pemk+xon+zWg/t+yYEOCj/WSs++tJS/9wdfESq8jO+9/q5ZrczMrhQvPP+KtmIdFm98&#10;//XiM1+47oU/VL9qIkOWfoa25kNVqT5g2XKJqTFKJrYGo7za16qj3f6D4im1bV/CCQYc6EwvcIxi&#10;d5AjDtdVs+JliiBTiMAMOBxUFKqOuaIbcULB5gzTc4seAFPNFQV+CCYKFhRuMF2UbShZ9GycMTYI&#10;roc9HPNg8M7ZA9wow0DC3nes1w5AhlYVV3U9M84YVbnNQwO7GOYoB8NEGTdJB03ua6vBaYXDOd0S&#10;hgKGgc2s9xDoVCcGBUhqLpnHjwM7guJJlHPjlHEecW3iQceQo28ZS6TDyNH/rN+dIZ8ca6uoLLHP&#10;2plQAW0xhujvWELw0aHoSuNmcaybmyEw463pKVzWhNchACPo6iCPITGqTxQf/I/Q3F/FaveNFTfR&#10;QuSUp8UfcPDs4ozGUp5mTdXIv0seY8XJadf8CdJBAOfxxypoSORBdSyRKU8eJ/cPyXbgJ9KnPKhm&#10;WVXVTQYTohV911gADx/HEbvMa5yE5xi3d6Q+eU6uLmNVuG5DOxb4uMPS4i4BXSVLAf6oTy68Veqk&#10;62HlBM6SKWxAA8LnkaPqSoQqsoNRvdsWUfKkUPuLknjHH3F5t4j8DHYqgEmZpmw6fleyKzQqMeRI&#10;comuUrAvKK4EpfJApmPx1bPzEF7wNV17mKeVBfe8LNr5U5mcKTcDvfQ4vy9l3szO3vVNcWfh+9pC&#10;2tMRLExggbLf+ZSw6xjQn350iC8iOrUBBbKeW7O1zLpHZzeRGHEJgl2wwXwD2mLclNyJzMH5rrSh&#10;LeapRJ5cboaseqFcEJmA8rk4tIf/NFCibEDZ43RMTuDHTJaUOYrSY6z+hCVu6eVIFy6JmGfr6IQc&#10;8NvuBdE9iqZbd+4XT17rcEax1dsr7z0+IcJIH1knXFtfiG/TfeZzRHiCtxdwAlOCV37mQ9DkYEUb&#10;cEZ8/N0c9G3KJJCs/Gla+oFvG4V2/KIEjEvYtlviDEDlgpOekshKYLlRdks7xSjLFNwzN0w59uwz&#10;Oi5s6ZIUcA+kK7pXvP/WXxYf++hnipde+ah0BVhULhT7h/ASHZOj3Yt7h3MKQznJRSbcIKrtoFKe&#10;4TCIwQiBPnwoxd0sBlyqjsl4qu+i3tFJcMzXsSmYXdk4K10TdwO0uRzzoNJc6WlL0R/WSZpOeO9P&#10;7SWW4TQPf2//+OfFE+osN2/e182f3Bw4Z2cnLdn20BVpT6VVFHEx2d7R/uDtzc20RRQLNt2CoU3a&#10;/+bffsXzlTaS/DYurWjL1Vrx8ksfL+7c3izefPP14gtfeq4se7QnMDQ65jRiQFjWWcZsoGnAclZ5&#10;HkqhwExwkRuS1I7b2/e0FxxtdtmlpwYKzBvGBZOAzgbp2FjBIg6d0wUFbycGX4Q93lzBxuS/LlZa&#10;D9b3QQq2vHI0u43dGqNkoa7yYAr6AxV0mkfMgT+sVhFc5qVwYnt4rNZwU3BPzI4DadscyljSd3FY&#10;s03acZYHh7+e1O3sbHldVQcUNjGwoSTjb/GElxY8igo2LjxAEdlsbxN8Ew248HfS1hgznco0QZYO&#10;KmfcQPCFgzYRigxem8jFl0k9xRCs3sEYgKMZxk3HCMhSWhcSkKArTcy4RKbXO92EnvGXm8W85v11&#10;il5J/euCJGCr3w5M2Z/XWYRY+4FPGDBP/iblyDNogILCEX7R3CCYSlBLTzvkgbcSfRku41t7ynpo&#10;imulaQC0p+FRPn2zLaf1FA/tG6iifj0pTIJMLnJl6L1Mrrs67+0R2wmjjRTgZDVX0lAtVM3vNOB9&#10;NVIZhSgiT/681AXOYLPCFGafgDvFCWQbzROGi6e/tf7mUazxCEDhdlis2HZNyZJSOhxxC5tNQ+uK&#10;Ns/T09TzbwuLGBkypMw7QlbWRQczKnNOlm0zYd0W0WtP5SsczBxI3lC83uKG0gIb6ra6A5tYA01P&#10;0ebycm7NhmiGHH7aBct6TcZ74wiQpSVdYiY5FNkLx9yTDmkWbYyhCp9F0aE4bKO7kJcgZNW2nRGi&#10;beSQ0zgUZnuyJFvQ2cAmc9u8TP0LmhJ+bDFPBczJSgjDAGTtRcWdJA0xH7Sb0rWl7/LlDcHDMSpN&#10;6u1YS0vmCmVPkfKxLpbPOrM+NzTrUXAYk1AOkR/xI6yZMXgV2RlPijiKLzzDuWjL+uJCM/3477Qf&#10;BiTzTH5VuCmWVBiXZtE3sWhb1gUAzHfoErkrKQug5arPwJzH7O5fW1u1/kV/XFhyy9F5yQCXr6wV&#10;zx8/ZzR448MPir/72zcky84UL710dWjmvZ4Ub1LCHUjhtr2tubn0Q5tbHxaHOutdVKStzurvMsoy&#10;RXFql0WdScicHwUySkjayyzaZrGI65+Peu0Hg1HhZXCcDjNJOpy1UZaLY9lZeQUGh0fe+vCuJtfz&#10;UoRp26duEC162hOrjon12pIaFPNEbjc51LYsDuDjgoNtba3iFlEEfDrcf/eHv2plbd7fK27dum/b&#10;+JY0gLBF9MYHd4q3f/LmmAq2DPQz82KtBkGekCLPDM4JFmQdkkko23812VPVl+ZWNBnUTTWbrmCb&#10;YGkDs0I7HwfYo2AbxhRMEaecuHUHAYE93lzla+nUAe2ASLVhWLGV7QnTUjpTsCVGNBCgxgcYLav5&#10;Ic9qbHeFG3mW3K2R6AK/Om4yHAnhmOmbibcEZ7MOTIoKVh3Mmkt1LXHaqBurDeftGHhO4qAHLjhw&#10;5eKCK9uUUW7FNqjeJynvYU/jCi0nehNAstE+RpazVC7apRKZUs2FogzLal9TsI3VUVU/4xHUiLqm&#10;p4Wld+XXRXg1xX8aUkLlH6tynm8Ga9NrCHWsOsaJ4O8GisWHr2lyNzN8a4hn5WmdJ7r/PEc72qo8&#10;54sKVZWq+5t4aXuPcTvokYpFWFv8ccJyuEiX0OhZpJc8DubQ45RNWgaV3JXpS+LJv47OP9KXDVx6&#10;6vlQtlWBp3mqZz1m9WZpPC7tZzlTXipz0FlvVQbn7wNmamA0qBrYpEkBczNswZLVgJTiPC+yQ8F2&#10;HkqRsKgxuUt0OyOZoRf0loS3RBVguFjQIp3TFjRCEFMd/Olp/sB1ekY/bjYAtEdZTX5OMqNfeUjL&#10;d8mFc7rAYg7rMRRi3Ppp1vdOu82sT/Ju441ZWmgizGVJOnttRgrFmUMpFdtc4CltIT2WRZzdRCoc&#10;NK3a4AiTVbQZkpQrT+UNn5JjBKF0FheZwM4uVotUFuEMfzj7i4P+3ZqNMRYal6wvGGyRSvjzSxA0&#10;+s7KEkYTbzuvSulGu3r9qbnjYnL0UIdBmFXWWOKgEETWDJzX43V/Y1cRFmrINFjzHIi2Z0XT8Cpo&#10;0eawyEP6zrbRHds2yhnquMnUn/PeaCN2vRzogg+pADTvGrzzyMse49fIs0355u3kI2VbmzXDnM6r&#10;kuM9nnzJ/VXM8LkCkzjkLZhkhNKTjgR6tMVb+F/qR5HmNE+2STYVbcdqWxRtxvYEA/NlwB52TE4l&#10;TQhu/feeDmRKWKty1K0davojil3k4LX1mWLz/gOjrUuXV4uPPv+s0eHq2lHxzNPP6pLMW8UTTw7e&#10;KTI7eygLOP6KYkPRDg/vFFfWBCmWquLZs7ogZlY8ekGWvodHWow+XtY8W3xVf2xwOzzSvo19rNkQ&#10;l7TLSHNWDMEGORsO+Fh6BsWsh3dQstUwmFI3ia+QqZ/OCNA6D8qJ+/e3i/1dGJnsQaRVZC+3Kdik&#10;aGMb3b6udt3c2hIz0yUHm1LG7VUKtt//w6+qDY+L99+9q7pgBTNv5oTPPvdi8d67N4qbt98tPvfa&#10;swYH8bq7ceJ2z7WKCUPiTT8x8FUfH02fEZsr1Ry7/rvDtku185yIfF7nRmxtPzAri7NAApcXcNCh&#10;mX4naxS09W0O5oM70CBDpwxLK5Q8MLwQikMpUvYE1TuoySfcqfakEb2O6+Cp/LGtlLkRq0Y689+Y&#10;2bh5TTc+A6+zV3+WGKkV23arJgM2KwishrFqtjRkm91hWnGsZfoQvMCvgqbADIreOAcBpR2MfFi9&#10;H4IqThxEBAr6ajgb+NWd6Ffg86xd61ZR+Fzi6Q4XUEHDbPFBGUv/Tx3WYK78XgPnDy6N4G/vN/qQ&#10;vrXF9zDODFwQXdkbfUq4o0/ZGaYlHuFPkYfnOs5v71jnVIxQspEfJeQ1ab6PU+awuJFvPCMuZc/a&#10;GCRPPONj1yftam3LU4lSO3dNXsaL8gESzJTvFlBGO5GHds0UvyPzIH6UH5Gb7xE+7Bm4yPFD/Ahv&#10;S8s38FijjBQRGAId9JNhMFlcj2zNYllaxhfa2s3PzHS4kQeP7OZrX7TDsuCiu/OwOmLLWu4OJH9p&#10;ecrmCoTnCrZ5lEkmHygNyUwewY9cwtMC3a9fDzcPP/3O4qu9SN+kR7IKerXvzs0NIllJzKP40vh1&#10;qIkct+OVURPtVxPq/mLrykxSogTA2sYLBSzAYY14Voq2QttB52SxxhbRdkcC5XK4rcO9dbaVtmCh&#10;CAQr+VjgNXCFg/u97PY8m6ERl2ebYzzyxWrqbsogRavqGgjl2eaa+Z82vufnZykLl7xKiWY4FoLZ&#10;BhlW9Mj+jKXg6siE7zYYm/A16xBp4tmMf9r6QBNagJYSGnkay88Kt8DSzL9Zfhu82m0hIxjlqI9Q&#10;BPM5PY/Y8ouyTXSttkQhyQII1oD7ughhUdZI/S7qHc9m+U34qhyQA4/Ut5d1HjLzxl0Z3iwuU0bk&#10;UcWtfPGNJ66Zf/O7xyp/jWeobmU6fbGs6IdtLvJr+zY4rOIDbelRtNFHHApwPys6nKaijcsH7OIP&#10;tSk4863dB6ZsYztnOHhH7sAJYTwrv/BnOMtiRvNbULQJL+5HF4T15IP7m8XG5cXiwb1NKbyOzIL0&#10;uY8+U/zar3+OXlj86Z/+XfFbv/0pKeNCqZuV0eJlvgUe6b/0eRafZYMpJdqeDL1Uuha8uMBAMzM9&#10;sWQD71hoorD27dFzMgqas513usmZLWcaiSR8CXLV3OqlHxszWgAYENRBIyC200SiSsvDfvSD94pL&#10;V3SLxOaeLJZ2NdFEwy4FGxZsQuiylGt2+L0qtqdzmjalCMF6bfPBA1mw6eYXIYItoijYcD9680N1&#10;NqxBimJ17aq0mh8tfvLjd2UUd7/4+Cf9DDaYoTMG+kUfgC3VNQy1hJ8mSKgH4WMi/TQlnmtaa/Rc&#10;qRbQVPjnogNur2E1ZEGCAVvnlpc7kFlkdYrn1uaWKXRzBdug7NDes3J7aAfsS+vNOWyiTyytYHQw&#10;Is4Ls5VFZRJP8ovaIlBUTkLFCRRsVXr3wXARdOnazJWwaOXGL/rCWbpQooVSTRjoXDyWR+CGgSLO&#10;IyMxg+ghN3gac69nRx9G+UYpDEoPo6NuMWCx/x+LNgYlBhAO44wzbx7Guk0DZlvlZnKi9i77F7xU&#10;tBMUcJZWbNSR4o/NilEQ0Ok0jrlgC11q0NbWrx6HVAtCuympE2LyvmMU7qmikuRV5sOAX77UvhBK&#10;PzkQPUk0MmBRRCL4wrPyXKocxvdxtht1dYFkcHpqUrbb4GgT+0JfMkyCoBxJXUoox2nl4IB3SVXF&#10;ifJom2DGEVbFmo6PclhuxQ2SNaYBS+QZT4eg/tvE6zAYLW4kzxRO5B94HVZW+lazdlN2573F1Ggy&#10;qtV49qRkQxaqxtFGhMevNQws6GgJjtVwXgZRhJOsrX43Z7xZGLcV7cQRbLJMv46WwM83XIT5W/tv&#10;imMP/Vj/jjBoM/zKk2+WtxGsCWnzR1uam8hCgssMBEPMSwycoFl/KYt3ZSZ5pLzTF3tTXKb+lGXJ&#10;+IZsqt08M/OrxSzKNhuDUqJ4eGIbP2d37hTHit/TIjdlkGPuGG/AkCmc8g9D/QFrPImc+5FdfTwn&#10;mFKZ/+1pbjerOYG7evwU2PiWx8n99dhV2Xmcfj+GGiz8s8PqSLdZMFbOoFDjEgTNAVC0CWofQ/Ud&#10;OdUUAJf8vOCq1Mg7nnzJ/VVM98W3eJ4+vikHUjHIl4z9kFg1DreVlYe1w0idKwcu0EBIypAMH4sD&#10;bkEnAwDJH3NHroAbVX/vhVIGlpm3w4KCZHtbl+QtQ/dHMszYKea0nXX49vXIK54U0ubPw0pAkie+&#10;pac9TKWi71mfSd6qHs18Br/TNtVWUMm6ygs+4fnzVHmqtppSJSquGpTFw6pNB+fd9QsWbSZvs9Cj&#10;vIFnTjwLF+eVM0cxi8LUV5t19bZ0vhHlRli8W50ytFl4Qq3H8Zenn16XUu24ePutW8WlyyvF/Xsy&#10;zNrrFZdkkjY7u1T88f/5J9InHRV/8effK37nX31OVnaZvFAV1ueDr87JchbLcUcxMrus1CQ/LWgH&#10;ZSXTolwU9AKHszcxbDGbHC0wS/1megSTsXUaJ9vLSTejs4p7urSG857wk7/nR4VrlazBFZyvFlh/&#10;8cR05HpGhB8Xb3zv7eLaU5eFJG373NrXNlBvPBjbohgsk00YLfS6KztQrnNFubat2ybYIoowz21p&#10;/0aXHOD+4e/f0d7speLu7e3iuY++UDx59anihz94u3jhY2gzL1tnbQ4YEGaE5X7LcMI/v1Bnq9EZ&#10;reGZ2oUbTFBbD5KSS1Ex0eTg+8Wl/m4YOU3ymSvYDrX8Z4xNz1UduNh0Ye3mh+a7go3rjemMmGEj&#10;3KxvuIKNQS3vPqEAKq1svGPYQN0s57TvrnCDCcCkUbiJGQj9yHmTdD4BUB8y4ZGc8xqPV9K+Li4x&#10;i0DhBeZtyktl4dsl/XYXOyOgJdtdWRZyGcrD6KAHaIPtx5jwI5AgvNFUByjYRFt21fTDWLkpwWy8&#10;NCdm6C/1J4qEq0/O0a/hXbQIf9GRIuzYVvI4yoC+5gKOhl9Lw2KKUqkN+SOfnCNaXgBKVvohd3eK&#10;ZWHxVn2JGCd5oqzlQhn6K/QGTJxtMklnW0aLwab69ZbR6Ju344QAoQ1s+ydIzBHZJX+YJ/QDoCZt&#10;dUmkOFYWcVOZ45bbsZgTR7uI8AyCyaVQVXVEO1g8MJIJ0tEO0NWg/FN4n9JNbR/j9InxfIKECOnw&#10;CUiObn+oc7JY8GN7zmR52QmAu+BJook5Rwe5zC5Koh0NbviA5CCNoyUtecfWa/Rz6+heywhrrbOO&#10;spA+YV+TMAyWmC8ErTAezcssY0ljAM+SbfisuMo7eJ1FgKdrrJeSYlGwH85qy5v+cLnka3zMQv0H&#10;emAMMcoAdPnYIkuNLZS89d/wop+YcGMxdyQrNbsgAWVbwJLlHd6Z/fuyatMWKc5qU2bAk49bDrmP&#10;hpFmEk/GI2RAtv9aJfRbKRkmUcL4eazpmKJ9FtShKfqkFGwo2wSYyWtMpFFaoSxlLAPeadyoOT7k&#10;9RRBB4TSlna2ufDNjcC050kdcjo3fXJOW/QHaAtLSpNlhTfalBZF/tiXRX0XxUfQGLQ3Cj4uqgDn&#10;MzqT7cqVKzoq6nZx7fqVk1ZpAumsY3o+qY96n3auZMjQz6h6kQFzAmhqHhojof57W5IXmat/ogCT&#10;ApM5tynBeJ+gs+3byh8+5+ezef7WrqlKHOUDcAuYfjVcXs+ct0UbN6KnV6+rv6S6Gi7ZnjxffPJT&#10;Txev/+P7xbVrG8W9e3vFnbv7ornd4plnrhkePvzww+JP/5/XpR96zRZfjCnHYAGPxM8Tl/zQLwp1&#10;q4o+sRiOwkzXg/nuogx4FG0o5tQ8Qj08QbdIYwk3c6h7BBw/jhrj1OKh+qYzCrGKq8YeMkwwGCD1&#10;H/F+098Bof6jFWeV3J8q0t4J409gKFaE9Yof/fCd4soT68Xduw+0j3q3NLNlouwKNleywbR2dF3s&#10;AynXHty/J0Xbfa1u7AiZOsBZDOJrv/vLBtW3vvFj7ct9AjqTFdETxZWNJ4q33nqn+Ngn6sJ+3thR&#10;nRiy4p0nYeHm5y4VV9c+H69jPNUANuANRuIYmV3sqCLOfqXaKJAdx7S/3V4iJrK0tCYmDMOu8D8q&#10;l9N8zxVsbP3klhGYRG76GvlHXLaEQvoMLmj0oUNuQ2Lg5SYUm+Bp4LVWzzoxNYKebSCiU8vFTaL2&#10;cgY/4tWCVwodPQXKWC40+ZNQqDULDgUbTA2GviiLNhs4FHFf/Z2BeXHInnfyC+GzmffFfpdKQmcQ&#10;mpAmOuJCB875YMs0q347u9vijf1KNvgkZtO/yI6LD3DW30IANj7khD3ako1OQD8kfnpap6jCnKdR&#10;ynCHwoqkZIdQxIUdTE5sANWEAUvFQy7tUBtzeGs38Wp4meN89XMiVVP1/XlZTQAf50jsH+zK8rtf&#10;KBon7/64nFXTfvAsmMUZZow3aqSFJ6Yw+3iCH6OBxFNVye452PgsQccB6p6OsgA6Gr17yscxT4OB&#10;s2ovJGe5szjTLWifJ/IiPGd3lyNP9iXwa+uJ2NysDpp+7Nox4OeyoRzl+A4saVmolaIGraU69hLb&#10;JEGfvdKu9Hdv33KyQ9ZNBZva4uBQZ//oQHUWX5lEIbuVigTSNJzLfl6UdA7F+qIuzrK2EwAABiDl&#10;GMMrg0Z64hEMu+LPUt9IJsgzJxL5+jP/4qXxqwpSR0UxJZCVx3jEooqnjnS8z+1vDtlCSkxlJPm2&#10;t3RZ/UATypQ4V7ZFfpN8gl+UM4CPwgB5mx0u5+mwlLJLEGStBi7mdVY0CgaXUTXrlSyCkgGLHuam&#10;oO6iX4IAvSCPCFSTWU6L3wPJ6Ci4vX8w99VuDOOjlOOLyHH0yZz6JkdBdXHQXdcRHRj8JshjHT11&#10;v7j6RIcbR7sAMdU4tICcPQZLhvQFxyeR1Xreqc1PCBlgkGB9X2+nVZ5alo0f6HxeF9FRDsYlKGqB&#10;hfkvtH+oc/ngvW2Ktsgqb8/gKfGty/Nnd/9c9KQ5k+rPvOm/fuMd9c0l7YQ8Kq5LsTqvsyUf6Ez+&#10;9977efHhzVvF5UsLxR/84S8JzITnEYWIcoVbdqrBT7nYg3Jk9CG+zI2ks/KbpZri8GRc6LFtVG+I&#10;nqSdE+0zlwM/zJsldcsfVmziZfLbwqA9B2PhxFzv/fdu6FC6S2bBdqA92hw2h8knh5y79RoHzvnZ&#10;WNs7e7rgQBZsOn+Niw72NCmQva4684z23H5JgB4X3/z6D4rnX3pKjO642Ni4pu2l67pB9IfFxz97&#10;pVPn9MmQslVe4Y/niPbo+2xKNeUkzPZ9e6QCNAKOr1RrYkBCDAo1rf6h+FlYWLbJqMjgTFwozVid&#10;QsHGgAM9AVNTycZWVgaFXMHGQIuCDcUcE0UYC61eKqGCBoQrundTwXY2NBKMBchQDKJ5z7aUDlC4&#10;1RVq06dlWxFRO/g20RBeJANKcDHBWdCPctMW/kaVf9Lv1JmBEYEN83oUbAgVDFjQzEArNjVtKfTT&#10;HxMANuwpTxuEp990J632idOhXAsBw+tYH6Tg47b9WgdNQ/MuooEsMMSf8y5S5TjDX8/J310FZMk8&#10;rX7dieJS96L9bPsFkyPOaNDEgPYE/T3NkvnONgpaqWqpyGf6T/gbFmyMcghq0I3BGxWYKAjgZV9t&#10;1O08jJMWDW6NvKkD0k0XB0+W4JMYdZcUdDInI+hnKvjqBsbjWMKAtQXjdOa6tKnFIY2vMI9s00RP&#10;RmOWVlxFT59AZmVP2Ov5i0NoSx9KeZRsPpH3BYUJF/dIZBfnsjnuNO3RXALZlAMXFu2iA1XTGhLu&#10;Tt/nCR+wwPQOKnjHSbG2e1xsa2eNxKOszROz90itv8AQLIKFzL1DKaeULesYG0u0YSrXxiLlZ7Ck&#10;kcf4i8Z7nY12pLOlZA+h+FEmsCHh+FJivXDixOyFZ+Xw25iTB/JZ70dsH9UEcJ7bVmupiIBTmRq7&#10;ZqXw5Zw2LLVwTC2BJBzYDDeICxMn1TKiDnweIAeqbfjnSgUWtdnlVJUUeUV5zfxP+70JHJZSKHCQ&#10;1SAK5DJTZnDwvBoYhQM7sMBLT+aOzCXybaNN+Jr5j/t+mvoFzmhFFLAhB4DzCsN1iLqUtyRedYDl&#10;j2iafuD4Eb2gjBGOOLtKy8fFgb5RJvgkTRfXhGsgPLY4LUWQJpGra+tanNcmvUVXEEcaygs/T9yo&#10;9hkVv/ndc61+h+dP35azh7eBw6U+lroZUmPIbS77QoNKYjyMSCTWn3BvZYk+ORoktuuS/SQccjW0&#10;DwZ5iPydhygcB/0faEEZN0jR5nWzKCf6od524y/VFR195pc/UnzzP79T/PN/8YXih99/X+VzMcJK&#10;8eyzTxv/vimLtn//x3+vI8W+6ChWqYExnjiwF2FY0fK+sDBreVFnzgTH4vhQW511pYwp90iHgy/N&#10;YMUpvkBaRAfGDeatS9qNSW6uF/L44/wOVbJh4lxWQBAbQSj3W7fuydJsWZZpW7JIQzmh87ekZGF7&#10;GALF4qIOL0QbLki5ZZItolixbaNg0xZR3UutzrNYfOXXPmmwfvNvf1S8+LGnVSEUbNdVmcXie9/9&#10;rt0gWkHQrVqO2m5xq1ggkDf9GMFXXx4pHw2oFkV4iXadXP1mpBhdMSLVmqGyhU1M1+UKNlYpzQxc&#10;FUPZ09wmitKNlbRQsDGILC6uSLkmI1JWDtTRGVS4CTdowJmf18EwJ45kQqDhkf4gIbC+VDmlChtx&#10;prxzP4MffzPaKQ7tSrGjA0uP+DtBA7vod4KEgiys2GDeZsGWhLnYJgrNDbu5ZUqIm3q21HcfKzbR&#10;HAIJCwsxKEJbplwcMCJxTgB/XVyY7HMwv6/ud0l1EeNYT1Id6K/0OZCTaFo0YtZkZjWtvqUrukc5&#10;5eIjqyLiJzeeqYumkFG5aCKlhSI7OFUrWiaoqk8hEJXyD/kavD4Ojs5x8jGC18ypn+PAnW0r0Fg7&#10;DdeTkm2uo5KNVq1zpsEQlSMDkkxXJyHfCug6PkMARmoqI4iha1mP450OA7QRNJoTBG2Bo7+3tYe1&#10;V6Z4y/MY1OYWh0xzpZsKaqMry9+lQwOLgROX5R0g+ocxfxt1OjqUZb/yRjDnE8/9Ukk+Zt6/ENGd&#10;WMAZx0kgk8F/56Vg4/ws7/u0GbRF3PwZHMXz0LHQplxj0XcSDjkPeUpHThc7B7qIbaEnZRswUa4+&#10;QNPm19PkXg+bk5J1ThZR+1KE+RlMFTRQIgoS5KK2yZtV0WJQBAqNuoIqz+kIqzlZZiweyKpNY1S/&#10;E14EI4q2o4U1U/5JBWbRvJwshQWLbrOg3DsoPI+DHwsczhKmGGrKfBDZe07KknDhiyfhbf62sDzu&#10;oO9RTjwjHkMJ7YmSyPKxtmO8B09MvjWuavFdURz3okXqY3HtdzI/JTxZdhGWlzUoDGrD0YZxPls+&#10;Z/Gv1W/kE0++tPlRqCFbkBe073KGy0OhJOKJ0gLrJxQxeT5VicN9kSaeAQ8LEg90bvvqykyxwuUH&#10;uoRpZ+e+LkDUwn2WZfjjGemzKDVvxItnM36Ex7OWOL0M+9aM73GtA9gnFNvWZlLiuDLH38Fx3m6G&#10;W0UkvS3squ8TNlnnOgB4kF0QoOxNWZ8UbfRa3zo6WNEW8AQdBoS8hz/itD6FGhz9DB7x5V97ofiT&#10;P/lG8enPPquLL3alXD3UMShStGnrKHP7Gx/eLP79v/u2LNq+aOlScqWsXOWvfIuc0SbdEhcZ2nxD&#10;/b4nHZRZaVrf9/RY1ck6QmOP8E1yzQWcNzuvrkpJvsTf+sIbAUNnMTYwwCdVIPkxYdyWRRoEsbmp&#10;g+r2ORwZZYVMC9U4WLAxyWQieCiksIVqU4q1ZfjZ5wAAQABJREFUzU0p13QAPtta5mV2ffnqevH5&#10;X3rZQPn7b0rB9vJ1acSlYFt/UpP14+Ldn75RfOHLz2egUuNwxvri5RTPhEAq96g6Gi0N5JPCWhNV&#10;u5zBJRrgRhhuu9mXcIlJdrsDCvAd0IQ/nqTK/by3u1zBhjAFw7eVT9He6hrbi6MMaFd+tbMpF01T&#10;LXi1SsK2RkyfYxVobX3V6Bn6BopwPtAw2FR58g3B4Twc0EXnp165Q7dFH/ObhxAkpHAT12vCnqc5&#10;rT8O/I9toiicQhHEeWQIzI+igs2oRLQ/kxRs0BQroQwwDDQMUqh9JnGjqK36iKeilIM+OdsBpVDg&#10;+bRtOJn0EBo1p5+kp73nfuFFfQ5BDgUR/d3X7Vg5dTUZtMrZIPRX8iKWO+g6fFVofD3N0xRsxhs0&#10;IVCbaj5QLJrQDd8QXCqYfwCwbLdenaa0k6X1lWRYGavKTFr8goKuK8njloolm7dlncdEPi4YduPX&#10;pdBlbR45DHnC19QOLu0MiZd/gjjIP4gk//bYP3kMxNhDO0EG8d5WUklCmUJM48JARxuasj3FIG8m&#10;GkPLgGZSPEuvtPCfNnrI6dDypQolkAPBGvhB5ZIankW/wIptXnjhhkd4tU2CD7T9JJ3XFflUXCwx&#10;Nj5k3ohHYBU3QquIbVVsSxEpL9bT8c52NLMyUmWoGZbEc9rx4rQFB1E8aM2e1CBvL213kqxzZ8vP&#10;kZqWvIOsubk3Y8q2qytaVJsTDauNjc4Ah+1M1iyC02hP44jOTjOrNsnIDrO3G4o2G2IaNdGrOeiI&#10;engt87pGjBRPBbL9cW/xks6t29F5bdIyDnDcUMrUnksacEE3jLxGwQ6aDgZyR3cKPIN58ydQUBoM&#10;cwa7Z6A+QWo/8zi3ZhuWfhrfGCt3dO4Xchq3ELoSw2vLhVy2E0FIYU4wZ0/duqidWAuaG1xUB89h&#10;PsARJcxnTquQQdmwJ0sin994X4SWYZnkjewBbnDI/JyjttJx22hXHG5oDsflB2trolPtZtjeVpvJ&#10;oAFjnofZlX1IHR9+HrXJxx4LF54N34pj8qdejDdOsPImv6V2tAVvOzuUHYmVWojtozj6TcDLEwfs&#10;EWYB6SfqlIe1++Ef0BGqPnf//Lc/WXzjb3QG/0tXC3ZI7krHtKAbZ689fVUGWofFBx/eLv7dH327&#10;+MP/QVtHU1p/kr7Kz/28+x+WkFyswAIOCjuMP47sXDW2y5I2nOR/5nPKmzk0jrMc2SYq9VbdJd5W&#10;D+x/q7DZ/60Wck8XG8zqMFA7Y2hHZvDqhOxVxTqIRsG0E7M6zqdiUr2nc4g2ZcGGMoQLD3Z1i+iC&#10;toc+/dGnildevW7CyOvffrv46AvXrPIbG09p6+lOcfPWz6Rge8HKdsTXMJBgirBomhqofS/RhIMU&#10;E30JHtIA+gt1NWVSSbbTqwzn7MH4ZqTZYeK3s7PZZ0E2fumj25Rtn9xYi2UJQg/nXeEYALCEqTqd&#10;Bdv2VXzsuWawRxmCFvtIq6TsT0fScAWbWF10nPSshLUEV2JKZ3UOG8z3JHSLySuLb3NzwC2GLm4I&#10;mlzh5niZ1K8Jg2kQwIrLt8awTZT9/X7ZwaTKukj5MInZEW9DuEFE5QafoB9uqYUuwfukHTSJooo/&#10;BNZFDRzTVbZBQ/pj0mDDKs/8HT9xRjsGL6dHV4ozwFkY2zCVP+OLHZisfn2Wjn5G+dZ+4hHzqf8j&#10;2ByjwFdD2ioYk6hzcGwVpa0RuGhraMBX4qcLT4/blmaWazVm9I1Sc38tkl5KYatrJwDnTMbqUk8z&#10;2/o7dAJddqS/euLHb50xUI6Lah8aPd47Z6CItBGEc5L2Im0o5brQicUBuKTUG0YnOX2SzuiPSo7v&#10;jH9Y/eCRyBNlL7DJaTPH6mtWXuat4rMYMcS1pkl1VzKgceSbp+b1kDaVHBONFL9MZg1YDzzxWwPo&#10;RFM0FXhbQYFFcYZDxS2fpEtpUxjWa1taqEdRdxYOufP2zmyxaltIhd2Ajba3MQKMg3/Bo7FtTpdg&#10;mFXbnHZ7iI+7Q4HhvLysDimE9JAjeBoKFMbkcNBEG2wQ70BnGXHG8Py+LkWwED0ablZbSxckOx/o&#10;crLKeTmRhvEQ5+3vOHUpm/p4Kn9XdS2qxy8Vb3pFHgdmeUyGRWbmUPHcms1zOttfFEK2JZJxVPBh&#10;1UIlBK0A8T5rMp0qzzERyHGbUvisy6rmIjmoCCoLaqJhaIXBVo/doUepsqetoG7dD53S7shBqV21&#10;bRSHXIQcsqtLE5aXmlqI7uW1xVwTvplTMte7evVKcfvWreKajqh6VFy0H/VxTgDtScmTKmjzWXZW&#10;yOzSFKnC9aD+fxKcUBa0EuIWClMUzfSEULRp9maLueQfi7kVveW0dxIImmmch3zl118qfvDGDe2W&#10;XNSilJ93vSL/s8/qvH7R2s9v3Cr+jz/6VvH7//1rtiA+b/zU09J/3SUmlRWxKOOfQ+RoDGxUbxRt&#10;KP65YTgfp+F9vhOTs48XzJjM5lziAwsnMKwZqGTz7uoQ3rp5R5YoC6Ys25d20czp1Bis+DOxRDu4&#10;iOICCzadQcQW0U2Ze27K6m1vTxZvsmDjlsmXX3m2eOoZdRINOt/5x3eKp5+5apZrly5dL27f3NQ5&#10;cpvFa196XlWE4fcjyaEJJAZLqbAYXyIl7/MacBa0grQ0r+uYbSCs4j8SPgYCGwkHY2wa9TRLMmOq&#10;IkitznZTsEULNSGKFmuG97/buWoqt6lgQxqAAW1c2qgl2tX14azMYKpO+5cKNnVWswQRna3o5iF3&#10;Dl8IOHQsnFnY4E/v01OwQflJqSaYJ+c4CwDLHM+RQyBZ9eWwYQ58zB3lD3IxEASlEXdXynQU7ITB&#10;A2BKFAMzxIoNs+jllbVBWT5U4Xn9TeEi6EMYCwteq7voxOouEWhlynVnUoGAg3LTtzqPi1LoGlGN&#10;P+hdT3vP/aPzJLWlJ5mcK9PwCWspTNRGgJUCXXgwBzrLp0hu2ZYiW8yz+Ymtoj5AQ/+ibCYG+rMJ&#10;T8IJ9Yi6nA1kVSk25po0VMGFkBA8qoo5WV+vJyXbXPBHbzvHEOVUvMLCxLPKW/QkxHRy8DnG5ZD0&#10;uiQS7RiNTrsxArYcJusbCph22XmZZ+23eqdW9oYdHwLrLOAJfjLhPm15azyHxKKNRtGPfc8Ubhqf&#10;Wh15s5cMx6BJ/h1cHuswLIkUCA/h1r6VFS4DUz/qYR169o5xKe+vWddNwAxQ4uUVSzHjUXFzhfQ1&#10;cXD7iF2NA4QE94+vwOaoTk/1cU0BFQzkAqJ8AlD6S2F3tzUGciz0pOmsAq7Vx9i7ta8zf45miyfW&#10;WKwFNMELzRts0D6wi+5SP1g83LKtnfuyJHM5U/XMaMyyUP2oSuAjZezZt0JCIPhyRdmR5PFjnb+2&#10;UG4fBV/RQO6fkaXlogrZX2zKZnncgYXVPjjaPX+NSP4tPVw5QB29L0EVTOytzhQlmJ02a1lO/WV3&#10;189sZksrcwngYzx1azYg4twqfWOM1T+s3i6iA1KDTLCyGI+VGbI39bLtb6cAGqUKZ4KRrxtu0Fre&#10;sCYbKW+ezCNYHCVubKs9RbG1pIua62Gdh4HOlatXi5u37xbXnqjP8WoJHvoX8Gsdw2hyXrLxkbYw&#10;+xxf/Uafg19UMvbJK828gXP15jkmKdE752Pyr1K0cbZ02kGjeJPtr17XZg0+/qmniju3doq7d7aL&#10;5TXpnrb2dK71QvHsc9o6Kjhv37pb/F/aOvq7f/AFwxZ0iLINnZQbpQAleed/vvX1QGf8UV/4Nxd6&#10;HumMNhCraldOfJs8Sc9cgDkzpM+xVKBqHDfydtFbNz/Uvthl3R4qhZnMQiF4KoklEAoLzmBjks3q&#10;OgecY9nxQBcclGewSclWzOpgu8+9UKxdQtN9XHz3n97SjSE60FBnHKyvXSlufniv+PindZOZTMN9&#10;oPCO3LUieWxWUljJWZRijQlwIJnV+KWlV7pmeXHjCffgMJjeeQCKgo1VC5g7t9zR5qtr1URsNEzR&#10;YlA1/qDu8Mf3ek47O9puLK0zLraIkhZT11lpmCtlmaez+ApHey3OZGag82xrVfx90SqDESVzviBC&#10;EcwrGJihWbBB66ZQ8QDLx85u8CJO9QutwxDUmwDvXJxvK/UtpVi5WXN0hIRD4LFWE4LEC7gpszqP&#10;jK2SbBdHAT8nxduj5hAW92TJGcqYZd2aClOGOqGtPSl3cYs6p/DMnGhoSe1AX3CnBjW6pWHTX/4e&#10;ND0CQFIaYaRuGYM7fcO/8GzvsxYh+0FZRB8jKdMCBkWzzNKAd2QTEQ2AZ7wlAJjcAgJ4GHDZiitl&#10;sQRW6niom+3sVlGESG1jjUO6s2pN3YslG0xCo676GjxME8v9bTuqwWSBsSGA+zjTCZ4XWTCGlk7e&#10;mZl1/TlNRSunlPqomILF2r+rYo3MYXgA3pXxQTDkn2iOLKbi1OZiyt2zDngCMdNQKnWHZvyYgf8g&#10;ongfJydwYCRwBu0zDK5p0lRHWgUNezt3hA/xOdERljL7WmzaWN+QMM/KeBDKsIo82t8YT4L3UFMf&#10;X+jaqDN4aoInJZCm7xbTmIzGCX/SN/WX3m/LYGtfl6XFWKSP5+IWpQR4ck08mv6Ps6fVxv3m5Rt/&#10;TgNs2TyY1e4fYzceRtLADeRcshflF3UcLH9aRil3w1KxoNtHZ2SN1e+iPE2ydckc200DrojrucXb&#10;yZ8snvmE1Xc5HQkerO9zl49B5fhjAExPCYelFlhiLHXlmgxHsOQRLsC1n6mbbhvVvBdwLl9qKiXz&#10;WpyPPxRqpmYVkMgyWLy7hc/pYeLoJ5zTInMWFkZdhgNHzKOwgoJ+sD6btNvS+VzLy8wtpGzZRdmD&#10;VZURx6SLOpf8aL+gf5PKrGr8RB2hReE48ZZckZlaJnVdZiUnc65oU5+0RtY8xizavHwUbAcynlrR&#10;HOcAK9hsO2m30qp6eJ2Oi/fv/LnoZlcUY1Rr2YTfRwHPGQXuD974QArWtWLrgebte3My9joqfuM3&#10;f7X4X/7n/614+iOXit/4rVdrYIDLBax59Wc3itqNoPA36Nb7t45ot7PDOb98VvG4bRT6wo+U7XHh&#10;RCiY4QfUQe+ifeKgRzj17aJU/d5dXXCgvdG7Um4g5BMGIDAhED2nSbWZz+n9UBcaMKne2t62m0T3&#10;d3esYRZkwfa51z5W8GTgef0f31bFtedbN/+srVwpuKX0c198WhWA6UdjyNviYliIWPEOKrCgWdDf&#10;fO3MC2JGrJYMH5YgEb4r1c6/LvtSHiyhYBMo85rs7elMtvEUbCA9WnCYv944doOpFGz7GhjjphA6&#10;EwM4ig7OZMvdls4MXBJjNgs26FaTJzodg6edE2YDw1GxvqFBU/RLXjlU0A1xcwUb73H4eF5WF7/n&#10;7ko1FVZLUn+rfZr6i28rpV4UBT5RYPozja0DYTjSXnUTSMTaWRGxraKKbataUjTBLB9FBZvdMCnk&#10;2LZY0QTKxVCwMWBybhoD4vLylAQylrOEWxS0M+nMmlmFubAuwZGGExxdnfccxbck1UANveOqQa97&#10;noPKtn6QsvGVVlG/3q0sEyJOX8agstvDgQiB0ZV/9E3Hq/dKv+zAALTk56Fgo+A4j80nlzQxEzqJ&#10;AqEcUZwQ1Cx+zs2sKqoXH07gRNFK5Uq2KjntJgDGpDV1mvGUWAw01PWsHDTIdVvgrMGnW0GIOE4u&#10;itLAEzjSf3PkPUa/TKkm+wBejXed69csPepzEerSBpsmI+a60Bm48IFPbT6CzmIwNPyBw7LB61Ac&#10;aws/S+IS5kMmcQWDT6Tc2uOkPbFe1MP05mOMQ2xjQALew3Nc+tcuCrY725wBXCmfzhMfKPpub83J&#10;ok1Q0EfoYzawqYbmp6aEqa70HX2b1+LN/OxBcSBl26HoxcdvS6XvRAm8wEByv30d+UOq/cV1ndO2&#10;23JOW+Qny4z9B8UhFyLYBJNsSRm/VckWeIIf6B8ZAlnTd4E0eCRlZXyxaQ1Hj24d26wKpxjXVOac&#10;FvSQ2VAU4TgCybePIQfIMoY5Q3lJk7auaf4R2+YswQX4QY5y6nI6MVlBygOUY5NQtNE2jn+nC2Rb&#10;lpOtXbNto8hQnHc36fPZ1rhkUTvj1lZnTdmmayClk3ggQ49+OroAzTE2CLSfWXemfkK/t90dlhNE&#10;LlpkPFMjmyzO2JP6i48kek99wQtXO3lT6bWS5/1b+y+XV1SKNhadZbiiMuHGbtHmtMWuDwFnFovQ&#10;HG70aFYCo9ieT/TnfCwIfzzJm7H0U599pvgvf/t28fyL13Tb70Hx5V/5fPF3//kb2kJ8ufjZz+4U&#10;f/Vnbxa/+TufILo56PVA8GN8yhFnnOuJbsj6s+FJSlrRzp4UtotLujQGvOqHbeMo0SrcO9/BEMB3&#10;fKFs8zJYmDcbrlTmsMdAw7dtztuSIs2s19hqJ2Sbll9Pu00EhVaymMCCjW1529o6ti2LN24axJpj&#10;URX5pV/5pCoh6zeZfn/vOz8trl+/JERhkbRevPfez7Q99Dl9yxuBkjTpSWHeJF4FlGmEo+zDD+L6&#10;FWvN6iasNoMv8rtachurLeE3P1yfmtQxdfaVoHNAxFx0gLXO8sok9uEPr5Vv9RQjShYnx7KeQpvM&#10;io3Dw3W/lULDFWwSXKTsQJ6BWTBYooyDVlkVoLegYCN9dHh5DKHUz/+CjTie87YYjnkomEEaeiX/&#10;4bEvzlcJQeKYMCZc3cpNYaXQV2iQ27Kt4uDSFGzCMcwWjLFlnAnG1JRMAHdOjiELetkXDfKEJ3Kr&#10;cjg/i03m7VK8ncgZrXBOAnQjbOqdCYfRUPhHcYGsO5UULJp254Mu9I0LPuvfmr+RJsIBjjADMvNH&#10;vNHfmW+41Rh5qo56ZyU5rONiTOHrWbg9beXyMoFdgqlWzpa0rzp4gvMKDcCGr6jnNCCDYzheo2xK&#10;oU9hos4CAat6xsuENEZkFGwLCF9TdrpnSiW4pbJBaFLJGLiAeGnomEV2gXeU0qNLHieJQzvLQrfm&#10;rPMpJDqhN1N6r8Xsf7G6R3CjrawsvlFm+ouok3gG3oE36jBOvgEfgyj+h8kxaYb50T+60B1x1MdG&#10;KtvydgKnlrcTBBjq6ewtc4pHP7bxXwEuM8mqXocvq+N6nEfkN8YY+JdL54GPqL3Ir6Wuni7FNfpy&#10;/5z1P/z6g2/YM72nnB7oDDYOZ49xrCX7kUEoCdgZwaI/Dh4Pr0XOPInTGd3FvZ254vJK4h8QBBbA&#10;9B/ri/Rx8o4w3rVIJ+sQLsdA2XZEfLk6yQqzAhH4wDHjZ781m9eBIutO3Jtz2oTHebYxG57zGA7D&#10;PBZvOqPtUHJ9jEOKbBHjtwrP03fz+/EQmsSqnliJHx7oGJcxLGLydh6mhPOe5bgInjeot7EbJ78E&#10;gTLMWkjjG7SBNQ8H/B8fM9dgm6tuipXcd9GUbLQAdYSyZmlfEQvwo7gJKzfinNRhOcWRJGyx83ag&#10;36k8FUg5OOYAR1I0g6dpnM/GRQimwFuhvFkZ83CMxZKOqPH+YkA8xD/IcsMUbSYT0ofFGDAS4b1N&#10;geqtIfpPXaDyqMG8I5eydkkzCW91RZt6mZES+FVZGBLIR5/gyLDZZcnIggU9TJlx6Y/CKbDte50N&#10;xRxkGH/50q++VPzNf/hR8fFPPq1tyeJVmhs9Y2e09YoPPrhnirZ/+bVPGn2CG0o1nOkJ39zHElWB&#10;s6LPebMenjEjnD2dM7CkYxxMxNE3O5+Rvp/mwEpuzs9DprZgwevnfDhFGPLoU7IBiE08NPhs78lM&#10;kG0qyhSLFArCeoMtYGgFgfpAFxrs7u1IubatLaWyZpPihcPOFzRRee3Lr6jSPuD88HvvFteuXdLk&#10;/FCVWi9ufPAzKeBeNNDakBthVAfmgQNpC0IQW0FRmjwqzohZPSAmcig4rRPJUgyX+kb5PK9678pS&#10;ERpA24tF2WQUbNTGidbrlXdMCRRS4rBCguCDpt0dij5XdrAyxla9cLtaSXELNhRsCCOYdmqVUH8w&#10;J1O8Ke3q2orhGEssXHTIGMzJ3xyNIzf8HDao1ZVqysjix0/9LUIfjme/lRsrfrSJBEOdxYgCgkHW&#10;LLnEF8AYSkxuIQ58Phw1HQ/KA/E46o3Iy43KOKiI1VC/UXSABZ8RQ6VAc0FauZSWaeQYvd2yHfkT&#10;vFEdwuKGsqqk4zHzqxfYRr15WPjjSepBfuFH9BJ0Efwd8AzWBH+9/Om/MZ6Fst62ropPOE+Ax7jS&#10;+UDCI/jlxtPuznkC8aPOidN4FoYmx5WHD84Zxa2dmWE8BroTOEi4waMGJ53MF01mi2JHkvQJFMdd&#10;lRwB6Xkp16L8tmfQZjybceD5xvd5po+NcaCZxN4tHb5IlGJFOd7QHhhhKUrrw/ITNZFdl/KbmVBG&#10;/tf8/jC+h7JN/bwTTmDKXZRt4AJcaSw0h1xEkCmkFSa5Ing5JF1OJJISxRNd3N9yXBGIJa8eAG5O&#10;vXnc3B9Jq3w9lY9T+ANbkqOYM5hc5uFV33JOeXA4U2xru0+McZF3lyfnlq7qfOkVHYKdGqw/mYpl&#10;3rOtC962sdzo6IBn92CmWF6Y1bEN0AC0wR9wQwSqvc2b5Mda1sLk14RxRt8WD7ZlNZWUbToTDFIE&#10;A+UvfRqas1D/Yp/1Q2i/q+IcSSFB3gsqw/NQbPICHstT7F3f2FoaFyJU7edlVmW4sq+/vMEhyEvs&#10;cFhQHVBk0W3GGU0H5+xfghZ8tpkgTQ+bwSZ+6L1UaQw1TLSl2EQuEbKBa8Ym43z0P+SDOYX3pGg7&#10;lhywsb5e3Lt390JuGzUcpHoic7BQa0rDFDYKh8O+o5DklkV28pT8THiBtpGX2Cm0rCODtrYeTEy5&#10;14QHCzmOCZqT9Wd1EcKjcz5bu6INLEDI7Mby/my7h4T7rpaKzjWV1pNbXuRKv/dv9mJ+O4dPxinM&#10;l826S2WyPZh4KAEXpWzb1zlfzLOXOcvc8iwzVqw2f1uY14qSg8+k7lrLge/hfv1fvFL89V++qVed&#10;/607W/Z0Fuezzz6p+WhPFm13i//4lz8ofuNfvhrRLV71EqUwZMN/OLdQRxJoPNjR3tHlRW6xBSUa&#10;qZGtDTE5ROBBgfwJQt8+WuU+zNenqUIJgUNbCe8lY1YfMNuzVXQxHRgPwLAasSurNazXdrU9lK2D&#10;R7JiYUvNa196VTDTCWeKH735XnFFZ7DtbGslQNtEd/ZvJwUbyI+KUKo7UoXDlJJrzy+mYi3gDyKi&#10;LhEWNRjwBLlgyJ4VFiBeOhtmjP2YGZDXGQTvSImKJRj144ag5ZXKemeyxef4Yy86e/71FIPHxYSV&#10;G38WJCgF4+EbnY1BgMHcFWxSCItZYG2E4hcFEIPOEgKWOW83+1U7BL5tKxbfU9s0FWx0V7dSY4Ah&#10;oufjrYg/cuLbMBdxT5q+mfek88vzd4UDGv49nZeyJEHyQEIkuK1vEz0wHD+KVmxsE4X+aF0OeMey&#10;MeoOpqAx4nDG34zOoTQ13CkUaIF944eJFierRIsSJv1sp3/6DeI5/aNSZLGIQnzR1wSEwXFrwvhy&#10;KP5C0YgccLhYnYUPsDJr/Vnf/YzPigfR74lvjmrl7x46kV9oDBRBe/wxZgDbNM4/KQFWOcc7kgF0&#10;edGxhKoZnS04e/Uj5eeRHskMatCR0WoRxLeD59bCL/oLfTP1zz5QISwTzPQFdPA+ykUci9qYilpZ&#10;WQZd88ySmDfyYaI0CPZmmof5HdoCr/SlLg7aNWWb8GM8YEQixTneflDM7m0Wx9x8HmcGWftoYqrv&#10;c43V8RE5nu4zdaVd49nIzcaULKyagnggYE/SeXn1XJ3sUpheUGbMQo/mCNef9YV48mGmuKPJVWUN&#10;bZFH/qBcu7q+7IulqUhLlPuzXDh787IswC5vrGirmi5yk8Kti4M339uZKZ7K5/6UwS4Aawvqp3aB&#10;FqyufNQffqLoGco2zmzrlcffwPtRcLiFCW0bsnA7XORbd4cc5r+wUSweStGG8tlwqzjxZAQ8kmVH&#10;od1I86sC2fOoaEMwm+vPO30Y+iCVy1CulOFYjfHPdxpaxMCPlRIu1SGqohQYNSxLgdNjMY1m0EUW&#10;1NkOgBfOfScMVi694t79e0K9z2zLsX9gqWf7odw2KvigJZNjVJ+uyphR0NKH2O5uMrDKAIW0KWTC&#10;ovuB5ASUM5zPZpe9CKeTdgeyqDteZF4XFyHceaQuQjBFW9a3obWqn4Ntl5PFKUWHUhbZuDIeJZax&#10;y34P2XveNOqCLE25fRe65/xyDVzqtzyY0choZQHdj3Yvarfdis7gK/M7YWNDRzggwAVd+Vv99zd+&#10;6xPFN7/+k+K5568KHt36e/+oeO65J61P/vSdW8XX/3q2+LXfeMWJ0qkzZRCl1PNj7jEnXr+ti1DQ&#10;ubDIgIRguzZL/JDW0xvtq8Y2Vym/1/NsvtWUbDahUKNyUDxZmgZTAKDlR9A3YT81xoHOE0Cptqct&#10;olg4oWzjcGgW6l77JSnYNBiAtrd/+H5x+ep6sb21X2xtCiEvXirW1y8bUgLwJlAwC0z62Ao6OYs1&#10;mjCasVniSd/BUiJOyyL8beUornAb1mptJXIrqyvYZL5oA3BbrLMPi5tEBb6UXto4NFEFW+Awr5fj&#10;D6Zt5yVIoQZLD2YDnUKTHLq/shLSDNtJXRF3rGUyW10R/aAQRunGn63qqBKYqfM98pMn0SNNBDyV&#10;I70NuHQo61RV2yZ1iyJHGr611Sfyi28RP8LjGXnHM8LHeeZpwx/PcfJpj7sjgYTtkUcmIGHVWu1h&#10;76k96Pd2m+igKrZne7FDDX0yM1b7c5sqArgqKtrjoEyEZmRWaE8LDDNSQI5pwu45CGEJZ7kirVL9&#10;WjEX7AeAQU40dviD3iIcdCG0wj+sJ1s96E4x5hBw1ued7e+zMgv9Wg+3NjXeQI9XmMRJbbMRkIKd&#10;CxHOYmumIabxA68DxcGvnNYakSb0yuJEoUllTwtnuXLhWNbqNjGjEYc58MViDM+uLgaWPH5b+gZv&#10;zqNfWD8wmyzUAiF1RAEXqGqrczOZpWkGjng3GBQHmeJhxOGI6tU+t+Ew6syTRWT1+c70GbSM4DPC&#10;He8+MIW0hGKTO2ZXdaO9zrpBocLukAXtTIg+PCKr8T836u1VFmGpyhWBVdkGyVUhk/H5WEZeI0oQ&#10;LbK1DaWSlg0acJJWf1anyMfD7ko/xKJrVwe+r2ws6/ymWFjNUpJNZJ8Fl970bUPKufXVpeLDu1sa&#10;v6oalvEaHuC7K0XblVVlYHK8nrbYRkSmpCqYBqJ+hFsc+GryW7DOEcLqTPR3JAvio1kW3TWGiv9i&#10;ecUZQTY2kaU1shINcBW6fEzbW1g3RV79QgSVHTjXxHpR20exaOtJ0ZyN2IpDvPilCsjOtOHg8i2B&#10;fhhrmf8gN7NwfWS7pOLr+T1XpShgGyjtYZehWbuoPsI9y2gYmczO6UgaTcIf3L8ruaCn59aFtGaD&#10;uqBQnrSS7biQzDWJbaPkaPkZc3E6YE7lS5OgD+WpnvoOHndlqNPa78johG5ZVqgPtnbsfDYWPdfX&#10;NrRtXGdstXTvExZx7sno17QXXYp+5Yo2wKKPwQOk7GI8Er5tTnsCRVuzkk4vVqB9QtGGwRX6CPqr&#10;XUom9ZNtURXeaWOOBGP34qQWe52iHDL81LbN/cpXXyzeefuOqn9cXLq6UNy/s29bR+FDP/jhB4af&#10;r/4zdlGSC7oAcvIatuVH2OKSFMjaKcdWdqkui57qtqAFDi5hs8vQMmjcGMBMKJRyEJRVSTUlG4wf&#10;zahX0BVrdBy3YFNmEvaxFsJigwPwuVWSSTeH0rOyTiVf++VXfeKkMt764c+KjSsrUrAdFJv3DopP&#10;f+Ep5a38kwLOwUjoVPZcWnAxLdYqhNV9geB48jX8GppUNQh0mGIt8tsXDjFTnJFi6CIp2LbF0Ljo&#10;gLowQZ7cFtGoeeAr3v2Jgg3HQMxE3FZlhE1TsKnTMGCz5TPcHqsoeuFMDZgPN9+GUhjlL7fiIsxw&#10;kQedzjueosofijV7qqIwNv7xf7iSN2CPJ9Dk/oAunvEtnqPiR7qL82Tl0bf9wRdia53aSQy51+N8&#10;KymflqB92gp+guAi4tH7hXQGFqtD0AIdVn5jzPLraeHiWYeiC7NetMmWrBJkXqzxx+Lwa1ZsorGN&#10;jCYJD2eiOZ1I7uFRogX0g57RpvEkHn6vZ56K8cH6lAJjuEvoSPEjTXt6zyu+RXmRJi8Jf+q/+GyA&#10;pcxIY4FE0hk0gkRZ9GhzCdJsg2fLKPwD51syzWurXe47299YOWZyF5eumGKyBcengeyY8410a/Sx&#10;LNIHuWMdNjyj28AHOjqEd4qBUVo/0EZdz+eBl4iWHglHB2hTwIGP/O+klX2UcDUKB+MozirGMypX&#10;/x70Ce8flFYyBhafpUMR8uCe8br5ldViThN0mA18RqNlGe3UHmCTGwTWqfNvyQA5yfT+ZaHQsf7k&#10;bEtNnsbC/RvDqymUIl2CXcSuD9A8Cb0+ZZgFwY+RJ7RFyNdRCR3pkBmvX1mrL94YqMfFps504tKE&#10;J69o31FyH9zaNN+yFtFWddawLaalbyx0PCVjgdv3t3X4/Wgg9rSlFXhNbpXcWdaL6iELOTIcHzbm&#10;ABiF1ZVt4HXuQIvvM7qJT4YHPc5Mw8Iy0GSJyhe9WSZkZA4WkEUuw3ZlqbbY064Z7UpwZ4AlGDxk&#10;4UBKRVnTHc5r0V9BzGXqeSHnpbBoy2hbz6LvlzH1GE2MHFsMz9KarQ+YLIB6cD7fodrKFW2SGGTR&#10;ZpeYAKvmZZw1jsKN8YcbUjeTBVwpW1gzoJY7X+dtIhhSm0CDyEGuEDsdbCiA9jQn48IIK0f4Yq6F&#10;/E8ZlNWTzI8MZbezHnJJIjQ9OYeMvSXlzurqqs1H79/bVFkztg08SmFrK/ChzM1v44zvF/0JnuEa&#10;1p+tD0dzQmQ+/2UexmzV9Auqa6V0P33toOFFyWTwOoauGZiZycUygGKs5bv+UE7TFidRtCWOU7Iy&#10;5yQR6qwo3nhS7wh94aUn1B+Pird/fLN48qmV4u6tPd00+oTNOf+bX/1i8cMf/rh49dWPRBew1P7j&#10;OWUBKVg7JqWpPZQ169KiFhZUXfBqx0uJhjgDk382P0iJ1USdXKVkU4ZkSua2RVQdB0enMW2mMqST&#10;HkmYYE/uvla2UWzsa8soDIeziL6oLaKmWVW6t370cx0sr86wuVfc1wrQZ77wnEIhmzpkXIU6+vIC&#10;JXsonMhEOIQQfHBrDnn1SgRRgU/D8/zSmOf+1POb9BuTOQQNmBWHWi5rNe8snJ/9pvP+SgWbOrUo&#10;2kxXhVtwhbLMO5wO4WeLrTqCrzIyMPo5bNAadMkAAGFXCjYfBmMCjiKZdjPKzHoOVmyPXYUBzIPR&#10;7KsJNHhJIWE8gnbhimctJwmH3i40l5i+0Dc3B5XbJxM60YHSReDZU3fWoD4hAGhWPlyBRslS3Oq7&#10;KdYAaIgDVBRsW7rhiBUe6CqeJMOyCL7Y081yvWPnm7kijTjDOQExHiVX5/HUjL5mPYx+pv5m7/IH&#10;nvwGoyYOIp+qfUoRVvn51zKEQiwD793NvPrfe4oflglceLCobQguSECj0IcvOlHQeQlqhxIW4zw2&#10;6I4xGuGqHV/9dRwaAr60JbS3KQscVvJHuN7OZjE3SMnG5IMONU1HP0VAedSd1TPRPG2k8c5cou+h&#10;1be0igGe8P+iOAYU8NQFR13itOGNAW2A4hIF9CDX02L0rP5620vF3PpGsa9xaBFr6NO4rA6TbGbn&#10;e96PkfvMF33OyCmFCfaqt2d0FnGH1Q0+YUn0tEwiJ57xlzJIEzve7u2K/3VUsCMjPnVVF1vlPElt&#10;d1s3JnBDZDgOUF9bWbLtQr54oe2DupyCs9iQKa9qDlMq2wTaE5dXi9v3RivayOvuzqxuG1Uiq4NK&#10;NNzwnvBlyja9W7jCCNerv0MfeqdxLb7wroP3UYoxmT6WQQIKt2MUbh7TnnAKpSgd2eHysOCge7PL&#10;ss6f1/bRWFgJ2FIqlW3laSFgf06KNlMQe24eo8rdFC5WksAN2mwhTLNmE26YtF4ka7YlbXfc1Zax&#10;Bcm3yAIYgvR0bh5H5LCjC4eVu53PJviZ53L2MAYI0u+4MyRrfNZb4KeURYST0p+iT+sRChq/BMHb&#10;A3o0JVuMJacoHCUEfYgLo5yWwJcMRJJcx0ICqMAgByXMpJVsgI5Sh51fHIl86fKl4ubNm6YcieOD&#10;6Pf841ghjjeyMxhPUefzSAq9gF/jyeAUfmyExY/oif4ofohMSPu6UclkIaWtMVChRN866mUjf4Jf&#10;tpSzdZSLGlc5o62jCxZh1Ulp3F9xqkrCj0z5VqXgYs1PfPrp4lvcPPrCE8Zm/8f/6WvFn/zffy0d&#10;1b62kV4r1nROoHO/SOv5e978VvlRyqJ2aXHe/MIClsM+a7Mt7sfCtaJiYcgcMh9WSDfMyeovqYNo&#10;LCHzUBNmM0UkI3VINPdMRNFKY62xt4f12pas0zbV0XY1uRaCdV7Xa78k8zyRBB35vZ9+IAXbUnHr&#10;5gMp2XaKT3/+OSMUSAYWNI/FgAYHlGtt7sc/vqFK9IrLl9eLqzrLbRJudmZFDPGVSWTVyEONBpHr&#10;zxuz8XnIK+KK7WMXjlE+2CRvSPyz/sQWYDS3aHdXdM7UuPU7CbxYRrKihIKNyaQxEnqk6CqEoNyK&#10;zW8SXRSM0uoLhyh+UIAwpHHLJSat0KSdkwVAqg95WveKng7l0gDmvBM+VrAldKQH1qoIHCgswd88&#10;W1/0xHH5yYEG01VjaHWmlZK3PljxCqWbod9R3xq3NVBFwfBgfvAolCIIpKhz8HdRoLXm2wgMykAI&#10;gwaXltaSksPrur/PgsPuhLdRN4B4iF9RZCFUY9lI6/hqkFqJPk2nVSgCWwx4IaRr9PFap346SSGV&#10;FTq2p3KJB8KhKEYwYP3KpAXlmxSmuinQFPT6urx8gkP/J9BmrMgiMB5L4Ie3sbLGWahrp1jwYKia&#10;0cnhRzqkWBUdC8q5J5+VxrGx2ILyoeSlY2U3PLKNqYoCX+g4uR6e4SP21cZFkPPY1TDARDLoMZ61&#10;CKd8aVG0HX34Tue+NKMJyuya5NpV8ZRow+YzQIzweD/JM/rRwLSioZFxlHgYqcGqjZe3FZL4eO1T&#10;Hhb+9BQ/FmJS7Op54z5WRsOAqAq4LqszWxBMQRwNcPv+jqrZLX2Vkyb0smq7pC2jpVMWN+5gPROS&#10;Qfml5jFF3yVGNcpM5Vr5AYOefe8+HlpGgU+LTtwoL9Kn4jSXYltnTwozV4QFzipwatVOfSJQOSOF&#10;0tJRuhChCQ9ZpDC3ast5P6N509Vhi7G8jKW8mCvFmUZHUoAwiT2rs9lKONo8wgvjfey8YI6KnBsy&#10;AUmYAx9o/MUwoqe5MmPz+roW/BNO27LNwxxfmcItpZukbGPlKV/wnM9zmE9BhxjNTMKFlb2Rh0py&#10;K1bkOrWx5GSUMyhmkP24tGDSDvq9Jyu2q1evqq4zxe3bt3U+W6Uv4Cw6g0X9FHimAcOk69SXX0ZX&#10;jmdIrep1TqshR09nMRiuA/5cPseKDktapyEuJkQmpU/ADFZQtAWgfZWpAt6/8xfqZ+I5JAreWH0e&#10;4Kvq3Yzwn/7qB8VTT28Un/38x4o3Xn+3eO+9O4LpsPja770muvRdKuxUcYU58iq7VtiJ5f4Z/JoD&#10;8ISODw90uZ8ueZBGQaFsF+foMukVZnREENbGlrZKz0x0kKss2ayyRFVFJDT7Ifd6V4NipUEHBZF7&#10;6YIDU8aJOe7JiuiLv/wJY5QU8tO3P9AZbKvas74tM76rxYsfuy6cy7xUE3JuBrXDozVYuI6wH6yv&#10;/813ihdeuF5sPtgvrr5cdZj+mOcZwoB3MsUaUDMMQbBcFmEWMce6jSgOyk3V8jj+gv+snSu7uHmP&#10;M9ggtulDsS1LoUWdYYImuaZgo/Sy41bWUnZWnJi3mXQKTpRv8+oMTJptMspEWbTGjSlSrYmm1Vn6&#10;BhgGhKibP7sr2Ig/uOOfdZtNszz4ug/SYkUSPkLBZkJJGrzHxQWXKOTN4VtMxdCFVujOHUoQV5pB&#10;g/iBRSKE/qLdIm7jOeJzI3b5WhWtJQEGFwkJWLFx0cGMBhieUVfbOo8i15QA7YsGZca/qB4aTG0B&#10;z2M8iS1FKLbUnGa9O0lT9y5oRsGW1pdEg96eOW+w8x0T/cRY2CXfSceB9gx3RvPwwZI6xy7Kkmr7&#10;f08LZIxfJ3G2ZTRXsoE72ndcR/klCPjLl7p/3Hx/keLnOPtFqveoulaDRz1m0Kk9E83yiPB67MFv&#10;9EnxrnKQ0iKLKYEHdYMyfyJI8tVYcfTgflFsasKyuoYWx8KtwGabNt8tUvoh32Hf87hD/cqnNS/6&#10;pMNsyfHisq7qAek3TbyGwxSZkCb8ehqOsvfym+fNbaJdFWyXtNiXK9g4G+qOFGwndVu69AAZ8cql&#10;dDyJwGQb6s9vDbZepCwmppu7s4WOhJNLdbOHfqLd+t4Zi+CH4vNMAPEzSBrO0zvZ5eOAlD2z/BFO&#10;OeLJoXCzJ2ElDQousrR/lkAv88Xu3Hqx1NuRtVwsulAmhVpky9et2rTII6s2lHpWlr4Tq5LFrEIK&#10;cVfJ7f6OggAZgMm5WYmxA0UL6hfFcXYi1mkYFnAD4aLgYw4RCiRkBA73n5/n2CTmgFi8SZKRPNHF&#10;gStwWtY40UGM6jb/JoZwRI6Dp+7kM8QpX3CPgsvaULkh57AVlrJOnG9WJIpRzrqGtEyZlfBEG1vb&#10;al5rZ2qrH3Q6n42Mmi7hpxnMO1Vj8fNQ1p3M+65cvlzcun2veDIp2lDgsq3V6VQWqlokXz2nxdI2&#10;+DuFqf5BG04R4Fo1MlRp/FD1jrC4VGbIhpO65CKHDQwG3RKObByKNubKcAI0OnYZQobjgNsAJmHm&#10;zADCoVZoS7tncfu9/fH/2W9+ovj//urN4t0rP9c5bVKML1wrfvqT28X/+2ffLX7ra58vSwAmumrg&#10;sj9vD0EPcSD6Ka0whXTHu2NiULq28NKSjRzQzNs5NEJYaEthIq653zULNiw2uOyAc662dfPYZz73&#10;kmI7s3nv3RvFhgaiWzfvFi+8dF3lSRuoju2H5/EGgKqmiAE/FY0nwP3d3363ePrpq7KM2ys+/dkX&#10;CRrLNfOLvHme1pINJgK0J7FYa1aCQc5uuhQq5tgu2zI3B1NBSvjP0qG8WjQzUbY1SINrSoXpQhCX&#10;K+QKtpIGbeCHJmeLtXUJpXK7OhPQzlDAgk0IQok7r+22PBkUWWmKlZs17d2HK/mAE1j1+iAIVUyA&#10;wRJB5rHLMYCl6qLssrkQBTPhedPwy/pHeObyk554QWwTzdON9qvhaDz1K3fhT+/2bXQuJ40BwzWn&#10;ctwPp5DLyjUeIrrzMxN15btuWeR8juA1bJtny/xkLwNxsB6mX/AR/TUERfoczvqYnqDVthQorlmw&#10;GZ41RpwBfzFAsh+EEYQwHKugrFqxah0O5emRLvdhQnxeVmyxUmzComhOkqtZPjNOr5llcUA74imJ&#10;/lhKYlOujYg68rPadO6pFwwWa9+T8kutfj52jzFwITCgMa3fpTGo/0MVkmj4+P7NoieZ+MQO2UTn&#10;ts2gbMsn69k41Jd34q0WPixenrBLvC5xyNMHyjx38YT6q78pUHKCfQRm8g9lXJkgEjaeZR1nilsP&#10;JNMlft1WSoQx13jqyWpxnq1iH8rqbBKuadH2YGvPznYblje3IF7fiHrlMRN9GW4Ij3eeyc/T2iML&#10;i/gRJeKW8fIykh986+/Y/tji536OS2BhM24RJfaiztWdO5ZGk/zyMqLcgEmKpiPdvnpsikBSRuQk&#10;Q6X3ppKNmFVc/CjdJF9pvC3lAKsL38Z0JX0lfJNPhLVlFd944lJ8k/WojnCDUQjy3hw7NxK9ujXb&#10;vpRsnPWsHR5Kvr7h8xLLZ4I/FeUITwaSQ4G/i/OeV8lmKKqR2+dN+dYlh+FxQkaxdha+QEZsr0Xu&#10;w5qNHXJQBRdMjIQ72iIvdgQ9+EUIyluWRugOIPeVJS8J+HBcOvNAx2KgHHroFG2CH2WlKS8znumo&#10;gkIwBvB2pW1RYk/KWhHchQOXthBtXV1lCJfBy9mWy65G+gTKV7aZNp1L2wpVXX529y9EG7u86C+o&#10;PPxWQDN5Fi8+RTxPD35+8P0bdiEdtwXvbPeKd966qbnZSvGrv/6K8Ke5vf64yEA9W363WiMsLNlm&#10;zUKNLeJYtrmRETtcjrVdlLBZGYrZRQiyaCM/0vliyGDKrjBh/UPTI+Ja62niqc5BJ8EqiIsO7Hwr&#10;WW0wJWV72GdkmucDqFd6RVtYtnUz2SuvPGe3UNjecOsgIEMoNr8V5LilKP17/73bxf37m7Y99MYH&#10;94tXP/2ihXuu4/0GIyRV+HnGBLB7bhAteWCKSSrYxCQce5g5g8233M3qGto2B9lMpry23AeHYcEG&#10;gbL9clETT18JGBx/El9CwQZNYREEbsKqxCformDjumAcYciidkmHkGRbj8VEWWHCHSZLOGhzbU2D&#10;n+g58rMI8YPgYDRJwHlgOwC5uE9WHDmvghUrzijBio1eAb56YqjwCFb++l3CZ9n/A78882/9KScd&#10;AnOnRG7Ecb/eynYfXBp0hiURN+hwfgh1Z2AJvnKk+kOzZX0GZ/VQf7H6qg/R6rR9OZzYODF8VdQG&#10;ZsXzxYnIw9GBQDA+X/a0p/llq2jwNZR+jFM2AFumglU8iHMGge88HVvm/TwgMK8/6Fc0ucZkvAP9&#10;slx+/GCr6Ol4h4k5ytWREcWyJrK5GerECnic0WMMPCQYkJwiTXzR4+bd0zj6Nbf5cnYbyjbknHn1&#10;98Rfa1lHv+cZ3+MZ32oJxnzpmhcsiUl1F2eTCiISn6VqWQfZU9UMWcC+pTiWbeTtzxE7M0lo7tJ6&#10;ti1NKLql89Mm5bBo42ynOKNtQ/MdLlAY5ljA8XoLmJojnDbUaJq3m1U3fTOlRaTTk/FIEztzWLeR&#10;Pj7TbuH3GPVflaE9SZKBJF/zpWwTeynhQBEniVrvlCWvjYF4KJfyCNe7xsi5PVnySR5C2daziaui&#10;KBGxcTa2G5xKRvn6kCvdWAS36uf18ISWvvzJ8VMGZp6gWYLa/BFGPg5Elrjfi4W7j7Mb2m2km4I1&#10;ziHnmlJBtbOzr461PRdcyooIeQEZMeYn/TmePKRq0mT9lnARkklzQbOUzVKRKFzckRPKF3am+dxp&#10;EooYzqrFSo0+gekMLiz/aH+MHixM+OO4lZEKrmgjS9Xth4sQzEptRZcfyIr1zp17qum83WzKmbYL&#10;WCVJb4GshxXW3j47xyrVR7dSzjcWMirz3ZC5vFX5jXZVm+pwQHq5ydrMkScsn9HWB9ILMBeCZ9F/&#10;bY1VeHVDHJ8HckQTronjkjZVl/XFZV1iwwUiykf9yK2Ug1bjadkM+UFur8f9+CefEgYKXYhwq7h0&#10;ab34+KeeKX705o3imzq37StffUW8j4UFgS++BDz0oxIu+R2b8iRapq9zlBTnMdJ/mBPA6/zUQeKN&#10;dnn+BjDbwAAcizYm1keaRO5xyYFuuGHbqE1TBeUnP/Wi5R6rIGj3PnL9WvGx55+zG0JDmz0KhP/0&#10;H//JrI6wMrp7Z6d48eVndLhodv7BqAwm+h3FGi2ACbBYBk/eE8JBsjue4U9BnR5sEUV7i9JHSqGG&#10;gi1KimenLCccCS00dYe4YiI64SJq2bFFdElKPVewMRBnCjbh3ifiDGSc6+TkeiiaZALKiaPcSIup&#10;sCk/1NlNESxGSpuZgk2+Zkc0AOgsrj21uLT7Yys2w0ztx86mkhBBFzDlp3FVZCxWLsQP1EfsBiYd&#10;+l/YHxcgiMlqRdT+jnnnG3nwJ7ZmfUwZBoPkmftrEAx5ydPID8NUCdZnuSXqgD/BbibyPPVuihPr&#10;00Py1SdU6ijYnMGy8qFbimybnPd7voMb+OHkb9wdDts0viKAsKIM3+bMTPuTUnFRf1gjL+jbvJ7z&#10;wjP90P4ESCXEtUNVfQ+e6QOV0YCS2Oo17Zi3ZXtW/aF5mtzfH7MWwlgTZzDC312p7+1KROf9ok9I&#10;NBdU8jJyfy33MV7yPHJ/yiKEJNoG/JiQBVBBv3ma3K9tLMd3dWbQjRuTVbAluLgAwVyUmcLHepwm&#10;7VgFPY78GANDMDCQDit+MDA1UVA4R38cGLHjB+WDsu1Ih3gf35PSTf24zwFv/DU/DqxLijjqe55f&#10;l7g5ivC3gCtgNUJqm5pW/A/0ty95TddU6V1jSZmAOim91QsgImN/HnBTZwccI+ctSwkWbmuHc7OQ&#10;CibnmttOV7Py2kqh/F3BX45vtUhW6VRveDzyLX+EO8+v2pp3lF/8RbwI46k/xiqNbY7LlE0qwsNT&#10;PEtffvCICb8anfWOS9+jPPK29snKJx/mCvubxcLe3WJ+714xv3+/mD/QBTkHUhgfSPmsOWOlqNMU&#10;V2niz85AlXyBzGHnc+uMXmQQZC1UdaW6zsqlXsCUueZ70AjP8GfRy/SRH9/yPJKf+Qgw7mrey7zg&#10;ULIj7WjW95ZE8o+Uixz140enoLyZLJ3lYLf5o5W4XxLlFrDxh9zLH/0l/rDad+epTEko7JbTn7YC&#10;2sICVw380eewGK1kvZi3uaxoijbhE50CCrnSDcivr+0iXpkweSJcz1VdXrJH3pprXLlyRTK5bkFX&#10;OOew0YbI8sxtgdEsEaXgGdtl5ZV0E2FjZ6YEkZZn7h+QF/IgOFSvM2e6CvfpF+Wvy/D4aXus3ybq&#10;BCPyOjuafE7NRZjM6RJd6RsWg+wKAbZRtzAzn1hSm6xqXrWxtFysaNfcovpVXF7RBXbKib+IDzQv&#10;6Ziyt9/6UPDMFr/5218oNnRHwOv/8L5FAXY4DC5waS8pzPlOxWtQKjJfICSaiR7VFbuZOpeGJqWA&#10;hqnQWcUg2XYHUfoB0NqjKg3wc89fsyJ8UqbGtZJVpNJ0L7oo/sNf/n3x6ieeK+7f29GZRwc6y21N&#10;20UvKY+zdTQSokAwHWEgAWAIkZ9nuAiL967PGcOlbbfDzLpwbW+U1DWXacbjcHsck86z2CKKwtH2&#10;PpsFG5hwpgwMtEnQE37229NKnAFoFkVimganOiWDNY4tuCjgoF3bIqow2yIaPcNi6YdBKBo7tbVr&#10;qiPC4yf9eFurc4sLWqkUI0Wp4goHcCfllbbSHelgeL+9pWXAauJ8EEqHxeMbdNCIwwBi1CI4jOPA&#10;d4g3Bcf2ZTt3QIMHwkkIfq7o5dsUCp1Clga38Mi/cmBJeC2Fo8B14LIN/3lbhD+ebXDrm/VlfYty&#10;aCnjuaQbkbat/ctiusBbRs48KtYvPAA2gQBtSwh0x7XdatdkKcB5jjUYc3jDH8+siM7eIWntnBfg&#10;MzRphBK90y9LeJr1R955sDkVxVpenz/7r98r/tVvchxEJj7kEbr4mbQhoD12jzFwnhiADk/q1DF7&#10;KNmm4LiRtNCZva3bSAeVF3y777sYiDk47xgOxjMwz5QPWZMtf0RnMi0LLBbffVrCpyifBTCLViyy&#10;8IajDHODnkLDAYtjo2FfaVinPOAgtwk7FjpKC2OBvKrLK7iJdJjb3ddC3ILoLKrYV5fyg+OjVlW+&#10;JaRRiH1TWLIQSwF68IE/vhFxkEsfS7wTr5Gg9k15Rt6mcONd4xBxKI6f+B5+LabOpPYtLT6IL4Xa&#10;sRbEe1K0YkfCZJfFWiaxjME97ZiyhW6rWwMmlYQyKZSAjISUbUYegU+DSfDwPKVbltKGOS8KKxQb&#10;mg2b1Zo0AMrZ5x7MQ+bnpeYSfWKAsimr8WltG6U6zVqBfsLiSZzwgytzCTcsNpv0J9wI20yMJE8g&#10;12cCLHEDhyQOf47PNr/ClqRoO6D91P+ZW5kBJ3RCqfrO/AGZi7nEwZEWrM0yKJVBWaNcXm7EbcAL&#10;HbHwv4AVsGp589b94tqTl2zLLwvtyFNzPVljCQZ256F4m09GA5ZlI79x6h8gjf1sq1dkwreAKYUx&#10;B3ELMm4b5bP6hOXhLQ+emRSZ0lV0izJ4WBFRlD2jLJ64lvIJo61RaC5obojRArh1RaraWfDJ1tcU&#10;fpuc/StH/IGYP7UAAEAASURBVH5HG9WdLeLbcEy+KLeVt+Wv/hcw1ZPYm9ffcUFAvH/pKy/Lgu0n&#10;ymumuHZ9w4y4WpKTIgXnI1U9plnvWRBxHT+Rqh6z/61PSjZzOBtIdPuYlBYH2nOOxQZzkLXVdZng&#10;+ZY9LBq8MCa8dKbUMP1ltIZ86xtvFB979dnizm1uKz0qVtYWik9/+qOtcacRaMQpuEPXUoc+R1/u&#10;D0gijFSBh/jW9uTg9C0RnixDzBpGpqspWpfUbTlOIwycLC5l5vbTKCTlCZODwWEtiZaYsn2FhQgJ&#10;O0IvmvFVtnzK7QiHfjECAhqa+0rBxgSUyTEm3CXjhEbLybNlYT9NBdsvngVbonZjXEH5POPPccVZ&#10;gW69CvNkP7pxQA2iEj7EG1g5magznqIc07NkrGrbUqgawmxPC4ur7oQFoQEQEKZRNh/rAFe2TkNz&#10;OAYwzh+QyFAsL/pVz/bhnH9shdhgQJBSPVQJIA7l1kjwGvj3rLzOI9O2RDChSzTj+Ix8nMZ8ZTET&#10;8Eg/bvnjxlcRCAdY6DIQgy+Eg0rQRJGFwADdJwVQlNFSv4kHRVl6HrJypicr5PQzBH0mGLllnR1y&#10;Kx5qsuzmhM5c61Cp//azLxUFh72L9k/sqCsCvvD92D3GwLlgAPqLPtcKADwLfjXYHeuM4qk5Mc7a&#10;NlJuMRw25EZd+sZI6kBd9GdVGl6nsj59+ZRflI94kl5N7aE8Y3piT8pIzrJI78jaKF2kZnE4DBgi&#10;RoLm078diAd2cbkVG2M3MuU0HNtGryz4PKg8R2xIQRX41E8w0U6tsKX6WzsCezOe3kvlmmfluEt5&#10;1mAYVPdURhk3yiwDKk9kUcKjTww2KNusHum9bD8lsHoFPGRA/oTrwTxSyigb9ZXn8ZzGD5Rukq+I&#10;NWPzARQDTuQVqZMY0lcspQOc6hvymH/nlzEyZEXS+Bd84zu/BIGjc5jsS0mjsYrxN3ZpMW+Y7cny&#10;RmOzzZsVh/PcOL940g78NF2ExZPvub8Z3+RbISRGXPC2j2KMOimyyYsKq8mL1vbNnNrfOb8O+QnZ&#10;ji23tttZUZFj8m2j+yhoQsmWZxVlxTP/1uaPeOlJX9zc1GWC68K/dtBsrG9I3juWkmdGZ9ke2NxR&#10;JpNGH3bz6b7gWmbnXso8PPEkOPe3wTDJsCgrngPKN0WbaA6FJs50GZZG3Jen/mhRN5TSdtk2XFvK&#10;xk+UG08+5/4sel3Rxm4hdWWNp9bWqTzm5/syesG1K9qyDM1LQ3gvJp8FKUW1T83CoFUWOJB5TYGY&#10;+jzJ2vm89/yvfPVl66/v/ORu8cS1jeL9d+/JSOwJkmUuuATco4tzgqE/dUnRomQL81ghzhQgaLtn&#10;pFy7ZIcte/boyYXVrKJdQCMOCo4333i7uPrERnHv7q6sZXS17up88fnPv9g1ixPFoyGMGIE8wd0N&#10;oRQ3KGZFFP1ARRq3YOPcqvn5VeU0+dW1/rJPFnJWCjazyFAbhIINaH3gEnMQ46ATRWddSkq/zc1N&#10;nRW3bIOYer5widLHhWRoim2ifsimzhDjogPyTEohe9FP0EC883w0FWyiPaPxoEGeuT/HQLuf8xN8&#10;ci/lp3ANw8RxNoWfQ6bV2WUXNNtzGCNUsJpgFE/BatBaHcbI55RRXSWlTCTIUjSHeSLwoeiF5uK7&#10;KXOFB6x6E6SnLLlbcitfg4/zYFekxSBYE4y6ZTf1WAZTIjuHWkos0whRdNDj1MGoFYDMEIMyCixW&#10;4yorNsYnV/ifE3glrFhQ1s5jE0AsdrnlqEezc+Q2dfPd/TtlurPysGV0dl1bMk7jJFcw7X6saDsN&#10;Eh+nPREGkB2M/kalDhkvj+cc2BQONkYlXlaOV21p8vRj+pV9b0vnX2kr6dylqzKfwjKgnX86CAm+&#10;1mI0MbPPpG+P5/yRbfTw68hE04k04SqrGZ+GPJHjIguUa3Olkqi97Lasupa3qAl0uJ0R1mURjyfW&#10;+ssayzftFlFX0eTfc7/JpUkJZOGqHHLSsO2C9RyptxIlXLqclpcQ/oQfeyR/DREKs2CwiyewHN6U&#10;JrLLn7VPtZc8Vso/5W2mSfoccFNeKNyiTe1d8UtQksfCyZr3yE++w91ijj/l2ZPCradbS9kh7So3&#10;0TxJUppcqRbjd4BSk30UmMclB+Z7VnLCH7NXnP+at/WHy7xQmrnSSJP7GZSEkmRkKUUpzFVQYCAz&#10;zDL5lzyBAmkaSrYmrAmLTgKt0NcDiQ8eAme0A/MnlGI2H7YMHU/e5x2PsVBLbjU817O3N/JmLsa0&#10;yy3ZlJ8CyTrmYj736xXb2srNFs9Ju/X1lWJTxhirK8um2HmAZb8OrV/RO4u+1n9tXujthiL1vC62&#10;Ok3d2ToKrqkPjj4Rfr6hkALzkDzz7NLw5DSFNtLWFW3IzVCVz8nx+bxJ67FStDGWIGv3OyO8/mAL&#10;8boZraqeNhdLLJ76hZWbHwPkPQQcGH9ICkg6OV9eePFJ9U3Ro9nreNyq0CgH3uPxq5AqVuUjfTOP&#10;6mvTV6s1q+VmGith3raIymKFBrty5bIQxsqV2F45SWpmNfr9zTffk8ne/eLB/fvFRz7ylBRsWLDN&#10;F1/4wgujE58gBmg46PkNMFLpFFcXgr2Om9kwlA/65uFsibQtoqzaSMFGaPfmGRfOhyM+ZtgwiCAn&#10;M2k1zAg39FRzTCollGkQ4xZbFGym3BH3ZnDgxh/SEf9Aq8nQK7S5sbFhqW2baMopHpZ3ln+EPzxP&#10;4aYPfvBV4WwSdUHBBrPiVkNwDK5hdJSDOTa3idrh6ycoLBd4EKJ8WMcTdThBphNMghCAULVvh+OL&#10;o4veOGPARQUsnOCNfvlLKB4nWLyXI9w793BBR41hRYwSciYJx2nzojnpp5iSt7lYhWv7Ns0wBmo/&#10;j004ZpIdg3HCOAtLMS1ky8h5OcZdXAhOJpyWwAA3l9LIinL27BVsgGFbRn/7GWaYJVQn8lgbKA/1&#10;u4vCA05Uj8eJHg4MwEvpW4mndgPa+W9fXG4UhW773JTGMmRvbVErZiXjHOvAfc4+Lcf+Ud2HOuRw&#10;9deprInhRuM/9bJo9bh8ruQ0IlXOv1XvxKOLz8vKpy2vFKgEUYaekYk9TUysMhziM37O97yaQ+Lz&#10;aV2XF2ysOZ9f09bPn314f2iKp66sqQmcN0dEbrkfpmTDqqfuoq4KDe9A+SciRNz03hc/4qms8NYL&#10;HfDWJbLihCKNXKI6YdEWsNBefIwsy7lijBEpIeEWJ95FIzp+ZBaF29yiupTO5LZxmbw8bT5zCyVc&#10;0KAVO6B2BJdyU4qYt14ujxI3ykmQGZ2joIgJPedo97Td0c4h/v/Ze+8vSXLkztMjI7Us1VWthtOj&#10;yOFQnNgjubt3P917/LuWf9Zyuff4eLeCK/j23S3J2aGamZbVJbJEahV5348ZzB3u4SEzIjOrK1EV&#10;CTg0DAbAYDAY1AiujC4tamcsOmdBVxG55TGvRxCoXxjqV4I5ecZ3xGnawCFPR7gJKljEcvSnZNXB&#10;d8ACNC5hr7wor4RtSgUjhf2DP4QgT/U1V8iJDS2DtNOFro3CZ+BWwXgSTinzMa1NHkIwJt6Cru9u&#10;Fbu7r8RIl9Rhar+p4UisWOg9l8IaM/NbFI09bgw9qsV4UBNlgDOMNtyCv/znyWg70+MSSNcFjeqq&#10;l1w4IyaLEx0agzB1qbrA2LC97vwdZWifetTOaK19wieT3JPNnpIcq1z9a0VSi7wQChaHIWYVz9ea&#10;KjRi9dtgNOMC+DvM++OET43JxoBgkvCrKVoYBbh7D3VyZpNlGoTkGKMu5UIl3StcVByf+C6Kv/wP&#10;Py8++fS+Ti22VbElcZvFENleLn72O9+LuszA9lqcJsbauWx/tcKvHc6ggJYsop3NoEtNNrw8xEQs&#10;SRidgoQBKhivrbvfh79gBYwyk8AQ0cWgRJLM0dyvagEViCU2wts726ZjjZMhXokBDVkUYHoYY04D&#10;7VSELhMl4trx0IFhfbl5dsjagpzNSHzfHj1sCROsfoEVuR3u68ESTmZhgnIKBZz5YUKCqyRmR1Qn&#10;J2B86huSIJ+psn4akmL2QaoDbSuLF9irxw58RmN+BN/WxIApGYRT1KR5tTNm6ibRMkXWtyIJUqVG&#10;1AiGJaPI1hHHZXDsuo3r16uurzLvVFfUNfNQP+Yl7Jikr7uSqTzXx6YapnHhBAzAZC1hU+gV7Kzv&#10;FMWbF9e+mHBl9PLN86Lz4MOrQ4g2ah0Q4PVrZ8pevZC7HN5rCIBjEzPXhkPs4vWz4RFmHUr91/wQ&#10;0eYA5oJLXVflcSEZmliuXX1l+7zb5z2WB2l9vhkreorEsbxfzorkY+YxuBHjFa9itvXKIK9/fru7&#10;L5j0t51XDrfFXGvSMk/ubxYv3kJTpv1Oo8S4yph7X23NBiaqX5rnh3Sg4mXwK53JUbYx5ZdXcKQ7&#10;5RF1iPhlnnn/K64x3FI5iCzlDDjaYuloEwwy7JShrf+4M6YbcS29bEW066Q6xLV0RBUd31tcNUk3&#10;Xwud+ePUg2cc/dusPslHmbLvUuKcKoF+XdNtDROU0Pp0LuaQr8McxHJdz9uBlJbphVZ8u1o6AHfy&#10;uiTomVeAJw+fxB3pHYLjpCQmxlMavaO6twkmeLzqL3S8GcXH5fxjPwwOqTUkw2C8kJ+FGz0ltoRg&#10;DKyYFaCmxymvKnkylz+EcComXlHcl5DQgpi3xeWRMd/s1UvrOr0yqtecgcP+wdtiU5KL75oBbdUV&#10;pcHdSePTD2oX7IYXtC37lpzeLRNd0QFjtdLHpzIkOch8Rt26pi9duKKKwVTlcH3WtD94xcunzCtQ&#10;xuAzeHeha+iMYZ9LGuw0KmcmbD5yt4e2/Q1Gs80VYyTJmGyaQFQhJhFs0vJKh6pcL8cq3fCqf/Z9&#10;/ae//LleDX1cHOi+dE932C/1isy9+0t6ofSTvrjTepxr84v+uLOeXhRKdcQCli1VnraYlnTtUIbB&#10;tqg74vkronT3+2TYxNpGWzYD4fjo2Igal2TTIgXRaGEMBvDMBwQDcVMMNoxPDo6XxmDjRR+YPurU&#10;8xNJsNlDBxc1BluIJlsGlocGufC6MtfJYEu9bkgYGODt9PqEX1W7m3RxAsQplDEhdUrnUmzsff2a&#10;KCd2+ZU16krTbMmVw6HsC/DY7TDYjB17cMQY7DGBkm/4taWKsGQz9+E84aqsxi4nHhBPMcKBgT9P&#10;PZJlaKU1GWlBhJSEXVudviN+Me7BDOYBX8ASrs+qv6eAVRDkp9LZg3RsflWUMPofE4cz/nW9f+Ma&#10;ABs9TsoNhiLoN7ZYj/NtAJ+6trKxU/T231xvJVVa73Cv6KpsUaqzKVtEuUnqgB/M1zeIJ7Np0F0u&#10;Nw4BBjR0RgzsGVUIBrN2LTPKbbxs7Hp2rR1qW0djD6Z7TzoSJXtG8PBhwxysSC2GmSWnklqilF7Q&#10;czGXlp5ykPOCaDlRdJl3lDe47CyyMskaUWtvLdbwD2XBuoOeplNt+DHQhZtrS8VGSChHtbKckFJ7&#10;/GCz2Ds4KfYPOSSvm10x4GDgLTak2eqxrvCVt31oNo3K1z5rH0NzGRpYwj7l14dY8q8x3Mgt/CJn&#10;9bmlk11juuGf4lvUFC9juFk6pV3gpdJz7R31YBzXSsG9oDNJGpvewMey2pbv9H+CTttYWzMmwqLq&#10;wt7SD+Noj/6rMPYli13tmyXhBuPtTHTiqEcQrOmpauFOUJ66wuOkJw5tYKl1wx6N/ReHi4Jl6R/h&#10;uU0gtY1I4U50P7BRKPl0dIiK9BR5uySnekzu2JtdqjzUsUDjzOu6JmXB/OEVWOq9u7tXPJCaKr82&#10;Sl28/m/fvrG5bF5XWFX4XA34LtAnA36y3/a24Wn0t/Wx9jfqnHkwN5FQg7GKAAx6vO2Wj8qkbgu6&#10;CbWk6iDMBl+Eq7sVDgVOpepfyfK8GINcQV9W+TDewEdbkUoYNQshHWZgBA/O/rIDND5t5jfImTHZ&#10;PAqdxeSyDpPDGB950qhMbg+v2N/89T8V3//+Y3GKj9W5a8Xuyzd66WGl+NGPddXkigZllDDWTvRj&#10;0N4Wc3ioRUEDvKOTRgZyQMihBg8/fG5LjWdXDwa0MRcYXcng4sqncbw1EH0TyQDwuCxavGjLIsnV&#10;WvTXYU5OnMiB+VEx2By18bOri2Ku5joQWPRyQ55NBtvs9LClfrQZLvoUO3fntbnd7jMteibmrRM7&#10;fzlJDCaDZ1wTPddrWjpVpL36BaETrZ2qdeTV6LMynwjDxhAv/Nyn/++gvEakp4Qye6Ss5LFsit3B&#10;Jx+zjm8iCtYcPy1LhZGQf/Ztbp9DzeM9/BPjmzEapmKiIx3Yt+xEtLna+VVR1B9UDDbvOx5jwUAU&#10;zkNfyLiNO5aekNDHZpKkCyvFYuPlvDyvzrZe+xbDyxhTecA1uC+ef1l0P/oBR5azK42BaCeTyhIK&#10;CTok5oDZlXKX03cVAuAPBPbwHeP0rT/aK3p7r6dPP01Kja/OVlNhc2REWzc0TPRImZhtwWwgFFC4&#10;KR369PW0SSuxzg02niaPU6Y3ppoOKBijjNeqUM/Oxi59Mjj3KkTpo6g05qEUxzKky8rg8RgYbDDa&#10;NnUVNH8YIfI7lnTFwRG3K6R3WpJtwTzjCumGJHJgqkEXhTmRGonnp/vFRx/4ITD+ow5kmuCIvAba&#10;JJh4vssa3ppxAJXAUXHbMlD6siFt9ZOfbewjf8W3InN/wvAnQD+qEWmY463dWZyS4ebR25htxGbD&#10;6zhChmRfHZaZxwz+wBxYXdXtBXvplr0KB9EcyiZl72IkLMNJUNn8s/0J+tlsLzPejg+oYLwV7p7H&#10;Xz8ArZfD/gpVKL7uUhNqkdvUJGoYdh6H8LphD2x7O0UzmlCdJJZeyhpGqb4Er3ldG4WG2rOHEHQI&#10;IWlfDlWPNNZXVhY1ZrlJpdtmesXZHhIQQ5DHEQ5Unw3tcd41U58yhG/GaPNW0A8IR3DcTbs7ujJZ&#10;DuUZNhS63tce1x8cjDZj6onRya7pVC8tH0nYRmCWGY4//fg3Kn7kiV2l5oryojH4oVFNhjIx3siv&#10;bsZZa5hvYr9XT93+VVHGQcwqAxQ+MnX1G0HGepMwKtgWp0r193/3hR442NbLmlIuuLJVPH36Ugy2&#10;1eIHP3ycOqOKO66Lrf2pmGr8LsRgqZvoBPcNRMLuB2c95ay+EC3mBUwYbN1uTEaeu3/V/WZV7k3l&#10;A7KF1EpJdDUqY48WSG4XJaJOg9EbSilCmEEZm3EYbEz0XT0QcXR0pNMhnURI4oSFjAFrEmyk0URx&#10;mvSwMViXeAaTHI2xWfU0eV+NwabMbTaIPsPO3Vbsd+aP66ryJrPw+DVRHpU4E6FJ3/GkeTVlzKTh&#10;MUjbMouwsImTu9vS5H4RN+xIb32a5ZX6GOtYknyLWixQ4AnOxWSK9CUnNGz4mbDfJ6m0HKTjuFnI&#10;OcF0U41HHzoxfsbJaXZxQumtd716VXMFxEdlRBhI32CnA7Ff+d6Ey8X80QW4JsGuMQg+taN7/0lx&#10;8fKbm6hucfH0V0X3w89my2iLlhijJJ0Z0nmgDxsy78iIdWe/7xAQIW3jNp/r5wGTw7fFxe6388h5&#10;aJ7dB09Grn0dqSVZ1O/iQtcde7x6ymYrDZU2uAydiuuTYKyDZAPvg60KMbAxEW4f5dgksvlUtsXH&#10;k3RtdopfWhQWmZSerQ7ol9CXdqhHDN7sHxdrK0vFve1M0tarK8aaJNW04Q7akwyfa5PNNdKdTXSC&#10;iW+p1+0e3d8oDiTR9laSbWHsRdGovuLBzBtmQiJqcJxm+1raXMJ0cC7DQ5plDI/dH9pIX34mh9UP&#10;dwIwAAwGWtnPBOf+Ka4x2JjjaTcW8MSBkZ+FE1d+KseZbcdFb2m96C34QbD3QMVsc3DNjtm2tblh&#10;zCBTZaPMudVAfZyGEPYLRzmY7naRCGPc6SE27V3W15zGsINpb43Awi4Wo3hm1//kfgGFeozZfFG6&#10;55/+io5gPLikU9QiwX1gkYNrCEyAgd0KERjYi10KJ6ANl3SAfX58pJtn0rutelxoX0FOo8fKwIq0&#10;BmzpIYS9/bdinK2ZgMDr12+NkQ7jfF0SighymG4vpTb9bKLz31WJthwA4JumLzO2LxfMtXMWbuqF&#10;TuFuXTdanvJqbiTowBjINtvLc/hK2XiI0bakevFI4X/9z78s/tc/QNAqVbK12AgLm0i5uzVR8mRF&#10;Iq7HV7G2jNg4VX20u9M3Epz6ARlDd5eQzXcF/SUwx9RWu/4oDZ9yx0wZnOCvCvEGM8+oMDHDljP/&#10;YjFU8PHxWfHs2Qs9aiAklnt7+0Hx1ZffFp9+b7t48kTXS4I5Z/GVAHuIgRt+pg3uuU7qTu2+fkRu&#10;pqNulXHA+XdMJ1Xo7F1HmjTstRl13LKUYVa1iXrig7sKmX0t5p8jKGaTofWbty1a2Cy9YrCdJUQm&#10;hnIQgmMcSuodTfBIkqCHrUwj5g64YQ9HcG3PCOmOcOrI9YNpMx8PHRDPJhPLVfmq8+sMNg38xqa6&#10;qhD9EX0S7ne/nxIoxrIODo9NwojFx57bFqyBIQvPqZTSchKy9g6e8Fgfj5hfICzAP3AABhuE4Iqu&#10;wAnLS5wCl6AZt7fseZqxYPq+RgJ/gqh0GKSxJItn3m/C9JDOTLwacHxVp5kxB1EfcABlxsSr5oKb&#10;qKlgpAcNukvg2aBZtaVea5t67fNmro0yxi6++WXRffw9iX+OwRRsqf5YXoxjA8kd020seH1XIxke&#10;aL4GF0bM7bMEAVdEr12CTQ1Y2HmoK9nj6wvqdte1huulxot9MduchjI4QBC3wKtvlrFozINpuCkd&#10;tJVJqrm3hfEnPl2qp7k9UWgZgbxSeLPA5neZuwfEZrH0HuA4kdTamr0EXhSrWse5QF9ejaIqagfM&#10;skOpgxhkCDuWtNoDMeZcmrjQBn2lODqRuowk0WY6naLOyjdn1LXl2wLytmiZH5kH4HDKTSbYczan&#10;ovdOxDQ8U1nnWhPPtCfEpuQonqqwZ+6KhtdDm9KHJKaJ3Cuyl62zoq6yy3bgljHGW/KH4Ua4SZnI&#10;tgLSt8XDj0SJAUd46a/1XBKFJoElZtulSedU10gd08QCTpWevA8ot27IC4bRpfDAaMaObK6IJpqG&#10;GzJd6Rs3nVDyh2Z+82a/2NnR2pxXQO4YKVSPPRDNbGO+mX+9GjP5AvLQaFW12NPBdIBJSP+m/rpi&#10;aUvSp30sRhYv+NLdwG1ZAhe0uGsHaP4SJnFWFDfoRuAzq4Psrc11Y5ytrS6oL7aLl3oI4dHDbWOw&#10;wUhHEtUPNhOjTWOAxxuuco2V9IsS/lgcd/K6IpxJTpf5LRIePmA4OfbA+KJ9vMgJqw389Gu086HF&#10;EY7h4AEMajLaTHeh/C+LpeIv//0/Ff/8f/8hVZ+DSWPKRla1jxOUsrIEJwGNeQyhCmG9YsfxURbN&#10;0kS6sPPw4e4alBeF5Oqm4SlqoRTojfHKXxZffPlCmxVtVjXxnEm0dmf7YfHlV0+LH/3kUbHJCVHk&#10;H4M47Fq+/nEuhtrZxUnBQwYxWdajgUS58fqED1kbnoXHHG1nsC0JkblmBm9+kBkcMijFbfCHscam&#10;NGdkjarX4cGhiegiwYah5S7h4ohqosRaiDBM6uhhMwZb9pIoUmqmFwumj+LyHDCvO5LbIAYb+Tm+&#10;iDgwcPPHSicguYk1yNTxaFCsd9UfENiolYPRzndX1BK6JBjHKKuEIQmk7IqkmJ9rIjTfSdM2v2R+&#10;4HQo4kSMeVn41pHovysIBQ94ZVW6HnX6Us5d7yQgrqfSLK6M5ZivcdtVUZBM4MxAfz0VSqVAHPdE&#10;PFEJrgR1TNcZgT4X5Rulm3tVVJRRZ1UMttqynFow2urce6z3dbRW8urhDZiLZ18YQ2DwtbYZVwpk&#10;su7LmG4UwcSF9AM4910w1k5wIzWmbRBFW79LbY92ao4e2vZ597HWxX/95/+u+OMZ6hAet8oL61tD&#10;rokOyUUwW1zcKro6mD6/kL42Y054/EAj+xLe9NF0tQgpTeDXgCI9D5CvJXGZJoW35WV9Henr9spS&#10;p5Bg2khzJObYmiTRqAISbUicHSghwgPn+oVutlEZsRa8eH3gUnBba7aW5dJqm5m6iGMUDY0w2g5M&#10;YYAjcJApx0ELbNtg6anG+gtcDrRmHIpxdKzX5GPdHpaYIqEbJdtfmHyfpJXCgAergv26YM9vicPL&#10;1jqqLYaTqZ1NCTdLo4KIY1EoMeLil77VV90TqUoQzXbBwRRzheIRCvzYPpuLJNkYMM8J/8B0MZ3F&#10;unEDPrB/gSkF44INOgamX1e0RU862nxnLBpbMC6ZvRar+kPXsrcyow/PxUFGelW7xnyrUl7dZXQa&#10;+WdZUX+YgyXOZWHTOlfFVEN3tuUpmLHr4GYIZWHAOQ43YbQRF2P9J3/aH4w3cIu6+l6UWOOb6iEE&#10;Sapub9f1s4nZxxwRaoRoP0yo7jlzyHS0mDGx7IYVNaYV12PAM9flW2KS4Mve3Zma8CfAMnAXHIYh&#10;Ng9T7QFcUMO0f2hsAmMg+sGjR8WvP98r/vNf/qr4w3/+2RyqYFiifB27mU4Ya5WJj7AJJw08Dh7m&#10;cIYb6b33qj4EgyeZ0sU8F3aZkQVhauid7PhOtm/JFaZvc9f8L4u/+et/LB491ouQWnioxsbGveLz&#10;z78sfvqzD9WZGjA2cXreVZWrZuMyBBdhcGLX04hLzABEM1XzmxyUInkD1HAvLW4WDzZ+zyPM+O+B&#10;mEnM7TwPu8Ii32fa69kX7ZZ5GFNNsHcCarLKnUqvEAMephhdyESZM9jIjb5msLMBZnK1p4Dl5iVR&#10;FiYk2HjSm1dAwR0m5pMTHs84F25VVwBscASKqDDTkWG4SdEO+3lNJpNB5WZiA3ug4OMvIFLVhVcX&#10;gSFTwaLgjSg3Y46F8fRMYvmC9zspxVY1ESw2AqZ5OhYLErAB/2SJMSypATtdhVmk6+nCORi7zQcf&#10;suzvnAkCLNwMRSeMBHNNjDmTza7aXDO0kEAAv03RruH4onCcRw+qpfL46EC1YrMgae7WOXzOlbZX&#10;Q2cjBdZ78dWNMdqAUkfzx8IDXQUQs/5WGAY1xiZBaAoIA+xbbtiE2Gn/lPWEqRxtnzKLa0kGoWab&#10;Y5UW6zh+t8Bcvt0tem9fXn9N1PwFSad2GEd9JuFzn394KDz63WxR67o+2kuvkFqsCNfHUPouxRva&#10;G4rTnkd/KtbhqpOpSYoT/W12pHP7Qg+lvdgTQ0MMlVHmo0fSlZaSo2/t1VsehJidseunYrxZGQLz&#10;yzeHQ5l3HFY+3BTDs1pqJqhMSz/TH8Ao7Mgt9VN8DrOJ+la03b7onZMknTcs/lXClrWJ35I+0S0d&#10;HLHxLo3VN29fuGWbM/+OfidM7ggv88AfT9G2Uq9woQcSKnyE0ZabXHor9x/fDQPlQgxJjVBNW2Ik&#10;ciht0mwJX8W0RMUKNCOCIrR7e3s2NyBoJhQ8rc0l3wbXnjoRu81A3zo6eajXH1oYurd+86ct/WR+&#10;7CeQbIPO9v5ReSqfBxLYC4IeqFoat1z6Neh55pUcvdpqBoOJcuwhhM5ScXS4r1RiNKlMaEP2P+Rn&#10;unnVfm63cM10VL5tZeG3fyCVR8rjJg5tY1/jdfN+BeZqotqJtKKPKXAzhAwGtWNaf+pQGYQZxF4z&#10;YHaKb775L8WvfvVL3Xh8Jvh0iz/4o+9XUWfgst2eaAok1FwHHdiC26+JijiV28OhPTwek7Tcicnm&#10;8cUYNNoE1qAYbwrTbG55FiY9qzSyCRtkCJ2J4YEDNqG9cwkCSnx3eXWr+PLzz4vf//2P1aHqWTNh&#10;N4pUONJq50itmTRNhEf8sMMfGz+QpwqLYmJQxDexPa67Zvn3QAr9V8QgAqFcyeUsc7/evIwRAfDS&#10;QJi2dCRGYLCxGNE9OYONgc4kziA3Bps42zDPNNIsjTPYmOBdJ5bd51cmPS1Wp6dHgvOpJmKYbi51&#10;xQDJ9yFNBhsYMtkkUsepaWFwU+nAeVjgsQD7cjy4NrykySu44C8Eg02ELD3qQ65osyi9Sww2J+JB&#10;YXfVCLsWMNjCI+LdxLsFhy7XTWxS9ciIO7Poumh7SwZ3XjUIAO9qvmfsa6EFKTWsboLBRuVMV08S&#10;27d9Wu3RA6rHKBH+My8xYV2r0eJsLwROtQtrrenCo0+Ky91v9Prnfmv4vD0vT09MT9uCFLWbVFs+&#10;Qc+78Lb8bT1TAFN7eQaZEUXgJya6PhGghrcecv1/qfNV4cbxMWvrTRmDuwFdsA87VSa+b6puo8o9&#10;0lXLV99q8sg3CqMSXSEc8GQwWdjYLjo7H8gzkHKSvJUZ+dm8K4ey4NExyWVondfDCHhEWcx9+rEO&#10;zt5Q92a+eXuskl5s09sbYOkRthDVOFb19qQ/jUcLMDx0sLzEQeFsxgAwCn1t5M9B8Ki8qffMGGwU&#10;Gv0UNn6Y5rf7+t+EBxyAvdatkj1J/NHn12FOVeZLSRPuSm3QphTR39NDACbdZmiRcKNWF/mZxFnC&#10;Dapph2FyMC/jJtzm6IiDP60RzXd+XCxqH9lb3ip6bJYFFx/BwWwLxtL07XdF/dJ9KAk+qt7TIwjM&#10;EyGZxU0Q3+NoHwRDQ79Z6fmim4PGpc9jFbN6pDFS9S1tzNtpQAJQpSE/358RRlzlLk9vF4IR/WnK&#10;xBM6uD4J87Gaa3zeiWujtufQWI2H70Zlb/2qinoL9Vf/gUcw3pp1Zx45lh5Gk07TgQN14UCVPSf7&#10;TB5SpLUId0DzA8dD3W6Z9iGETQmCoOMZZhvuNgOcZwjisgj2vOzpsB0f6FP6U/2tfd6CgAdtbrR6&#10;ilcmnpGDsjng9n6Q9KL2Us5oK4p793eKj08/1NjoFc+ePy9+8fPnxW/9Nuvd7Ew5ThpZTg5zHwPg&#10;LQw3YW0jx+GfMUaHxxoR+otf/Lp48tFDSRnppceVTT2ccK/46osvip/9Lgw2Etufvlx4uOBQzzPv&#10;nbwpDk8PdP+/uRjSmPjl+dTzo9H8DFn1ByDym7c5PDyyCeFcpxpMDFHTfpvuxjebIFsr53GqoOZ3&#10;FTIrF/XiTjJ6lGyRMAbD1cpFj9d5OhloY7DBXGORZBBy2rMlPVfnJjF1poF4Kh6HrnTp5AsJNnCH&#10;RerEHjrwa6L+OqHqaPWu6vo+MtiA74V+rj9DcDedCprQBLdYfobhCi8uclef8bMoJbKhXwIl/z2d&#10;yMHQvI2GXgd3mfRcNwhXEySKrJMjfty1by6yzXYwR/iCrzGgNMDAH9Hw3MG7uCZ6E6dRzfre9u/Q&#10;WROLOj2EAaZN/YjX2RZwXJSXilT/wkhNOlSiDvRz6OS41ldFO9oMLmyqWrNjsEWbkIBZkC7UmzS9&#10;vd3i4ttfFsWBtCNdx4I8bWMhHPhBgfKDOcWP9Sf/hT+25praL/Jg/cT9XTJl29Qu2tdsew6XPngp&#10;PuMvYBt53Vb46GGDf/1v/q0/InJdDDZgUdKrWrekYsUZbLMGEjcD0A+VJEwnGJP9tIQqnOg4rzwN&#10;KBuRVTzFY3W1+NV3lY7oWVrqZXXDz3/LOhgZx3A9NM/q4c666Nrx0o7KHz1t0KZhXu2NlpK7Tp1M&#10;Ua+mDY34THuVz/cPi7eS7vP1uRlrvt+UCXPvC732+EyMC3S9aTLxn80J6iPmlvAzO/nZfIpbc27E&#10;wU2/Wlr89SMN4cp64eRt0ZXOtgoZYLZVfccVumkNDBMO7sAF2sUjCNAQVVlUTbSorrBCTyMRBUNn&#10;ngYwuH4p6HingRdVB+hjV/MjuAww0Mk23LJw2ws2PbPw6Z2i2q0/6X+HGPCB/sKG0cZLrtMaGG/W&#10;J6o7eyKYOOyPGAM0B0Ggfd08g+Gzoccs9jSG/eaC7t4ZncguwBlt4BPp0Vc9rVlc0mM0Wh9PTr29&#10;zXwABfWah6E9JjxhqF4VYlOY8MIltJzZNq86QG+HnjiVZHD3Bl8UDx7eKz7++KPi4cOHxe/+3m8X&#10;P/+bZwkMVLjtR7A1JosXfuEfdj4aI47bFZM3ZTPSCthF3o7Dhsa1+rRndOXror/81ZdSVr8uji3X&#10;qXa0iVkufikxwN/+GWLuIDaTD8Yll1is0bN2ohOHC5NG8lD+jt/R3uhoepVDw5VluCT9FA82frcR&#10;YfpPGGxIAMFMWpdI6bSmvw39PtPmPSidMyeEMLZgDYo1nT+vtdCRDG445TGQmUCZ/Nhsc/0Q3ARJ&#10;WbA45YExZwwTLUqLwiFOg1gc/HRD14fFZCMdSiwjcWyMqakz2IBdwC9NmgSOZRhAkXasBNceCXSe&#10;REptVAWR3jJdVWISo0NxcWnVCFJeWTzWFUnG7m2QYjN8pXeEMAj2+uQ2qnXDw8FPiG9w8ghpPi2E&#10;i0tSOG8MGCdIzs80T51IT9sKVwIg4u7MMAg0r4raOGVjpaF1U/CjnzHM07xUvKzrCn1XRdFhZmvR&#10;dV0VZYPAmjGY8LVKz+LPsSRyeA1R8+6NGs3n3c37RbGu61zZRvVG63SThTOZjzKzmOiuq5xRbbnN&#10;4Robl/uv9aiBroWO0S3zakpHDMqF+48neuRgcF3UkOj7sC1yNPBCNBdrvM8LAzceZVrffJKF5+AE&#10;HOsnC3LkatFzvE0BHGFhmPEWrEzoLUyygxa1tI0wxTnXldGXXBkt6+Op2/7yMMED7UnCcA3s2asD&#10;TYHTz4H3xWBDMi7MOFdRgenDTWiHSDWNHZCdJm1RvBZt80qqW6yfpstiLqmAzY7g+cBgGv1NUam9&#10;ZT9H+7H1s89w05/hTmGGW8k/4WZPutoupQYlTOAi346qlmkEj2UjzWYH1KIrwGroxm5iqkUG0NGn&#10;0uV7rh+H1tZmPYJw0wawsA83yJVwzmuV9wf+k8Mnz63p9ocQ9ECExqWVpLEPftqeUcyvoBeRfJuH&#10;oR+OxThbWZN6DqEKj1Nsb68b0zSujbJfhZ4N5imMyFxF0ST12t8/kT56Xjk91P61XyVIdIHj4iQ5&#10;jxe3YnIRP/ZPPPigxqtwu22ikHnS6IwXhGO8rZ1i7/Bv9Y1qqJ75/9Vf/X/FyxfPi8cfbhc//W29&#10;pH1FYztFY7yn65+lOx48S1dHWZEU1hffViq/WrpgaXGTFn37MK81qSf/uV4X/fqbZ3bX/FQSbPel&#10;dBndCb/+HAbbJwIREx2GYYSerJ5erTnRYslLhRLFTAMXoI9GrhjknpfnSd4M0vDjm8W+IgbGyJhE&#10;UxkkfE51MjMNgy1aM7hgm3oUTMx6+9xvcMpBIcDJTzQi70ExJ/VPrVFH8vgDV67oa4ghZ7D5NUTq&#10;DYPNiDpVgeuka6srJkq7ojvxEEKcnrBYLWixApk5IbowaSIYd3pJNBhsqmK7lFJANuxx25LDeNw0&#10;849npy8qhgUoxsusSuUkjkmVvjJllGJswnSCqXku4oB+ugkGm+Op4+isGGptMIvTbdpv4uNa6KvH&#10;DjR7Cfd49IF5jIODOzMaAoxJ4Mmc5SNq0nE4uoxJY8BcM0k2aqX5xX6xoUu1ZI6B7zOPjYiGrjHG&#10;o94Lkl7r6OW/azOrm0X3idQ47D4tLsU4vzGjsXTxWieVkm5b0GFcB2YbElCjF/8bq/JcC76udl9X&#10;OXMF1pwyPzmUvrXdmx0XqWmdtQ0x2D6EsJlTY5vZQmttihZ3XW3M1K2zdTqIcjq0JU4Tv5rVT99+&#10;EUvrA9XQ/AujowvtEaUmZp+VY3lGRti6cqm9kKqidZkMhpsT0eWHOvRfTw8UIHH05MHmUP1pMObY&#10;VMehTJQAnfBgRy+NZodsKGl/vTdauoWuvCkGG9c0n0oQgDbdRsNaCwNwXxJej/XQ2WoJ39Tv0f2s&#10;0SyiZuS2q6T6sIcSiKQwcMf8aStsXNIkP6XlFdJCTLaLZX+xG4m2wDuyhuniJspJn0OsFTEH2x9B&#10;SBJ1lMHBtRD2sqeNueojdobhl0lMDcl73kE01yk0lZTaDhwuVMcKFi6lR11gTge9PIu6mf5t6YG2&#10;A34YbVYu0mz0gz9Qda4xpnO5uRhwb2VtxV4XRT/bg4cPikPTz3ZpKp+M0aY4ZX3UhyHRNs3V0c3N&#10;FTHY9rV/3RDOnGleqnPd6QLgPy/DXjtntFFW24ujzBXz0l3OeKkYbXpsRbcbVrX/X1v1Mfnkg0em&#10;F+/Z0129VtwtfvybH2i8OH8n9r7gbPgBq3C3hceQBp8dp32M+1+HdIyBPCTSRV9E/OA04c++1A12&#10;uJNXi1Xv7ZYIbV7gw4vnr0xZ/YUGw4MHH4rhdFF89aUYbD/VFVE1HwMyo9fpjBeO7IVQJsEcm6gg&#10;31HRPEzepYlwPCp3AKnfb1A+ZYZXcvhpml7QuYIE2+AKVO2r2tXmN7qNwGd2jDWVZzMB5eY/bwkL&#10;DpJlJyjRlw2DzRBcG1tMMNhYaGzC1sR6ICKAgQazEtTlJIiHDghnUWLzW3/oIMEh5W0Z609+TZS6&#10;0T85URTx6jZ50Y4ctvUY1/kFaJksDLL6iIljXnVA2ShGYLbrfPGyDiduMNm6Y17PmLZ+MXYNR5RJ&#10;O9N02tyHpwspNhZO9GqAr/60NLjg+GDXZREpN10K9MqdGQYBrormkqXAk6u2XBX108BhqecX5ldF&#10;yV9XghEgs1dFY8xrrtAcsySxepiqa5xs2ggcXZ98vBI7GHQxbu0woZbNQrEsaWo/9aoFzP+Dg4sP&#10;PrVrmxdvXkA1z7/MQSUIzqZIHmYbit3XBBM9QqGOEWyiXwYlvvO/g8AVISCJ+EsR+L2Dt1fMaEbJ&#10;OVi8L100jAMzk6w1w8aLwiI47JYqL0hFREe0+dlFfrUui2i0SPadOSPb/hrnPhGLhJU/jI5zHaRC&#10;HWqFsMPZMmuLxh+ltQMRz2NrtVO8RuiYyXeEebN/rClFL12apJRn9fDeutGarxWWM9PuSbrEXiVV&#10;tGevJPmrzSY06PrqUrHFq+pZEzgMfq6XR0fVAbpmcxWGz1UMBY9ua72ETvFGt0l2xcAaVcd6upv5&#10;gpnytaSKkGhDX1tlAuhqv60L+i77XW7Ty5ZiI1ECIUs882d9w080LtkAQqmh6UovHLraLnn9UwEE&#10;2bY9iigjK2AMg2oJ1znljCiJF4iO1auZWm8x4AB7GuhM9iTQlNyAQj3ObTOAblFjDRBTbwOcLHCI&#10;PRt+s8SnJQlW2AGoxqjlm/oPGhKGEPtFro2yP5yXQcXTW0mx7dxzHWzr66uqkx5lUJ142MLUzsi9&#10;If2Yb99I0pk6aZ87jeoYBETQ77a+tqY5SMy8ZZCyMgby6nPmrmC0QWZxVZo9M7djgXfcImOgMPfN&#10;iwlcY7RJ4Org4FT9qwfI1NpHjx+pdOjxXvH116+0H+sUn/3wkcEh9op8tLnb/Cxh7Y/YZLaWpFxK&#10;gFN6uymjKHghmPu1qPU+rAVlHxMz2bgW+uq1gEAPSWTuwcNHNnF8KQbbT3niXIOFDQaMtTNNbDxx&#10;3BycABM/H8x0elaj2kQHAGqBecQWdz1ufJFL3hEtCSfygiGwUJ68jJ806jN+islj0s7pGWuqoXUG&#10;NY3ajt6QodhxRdewTqVUFQMh0tEgQWrEvpmo+ekfxMsZTzVrQ7ssGPLSDEWhbJJror5AOW6c6boe&#10;m1+faNNg0EDJldA3GWyUN5rBZrXSnxhg0Vb8r8cAZpjR5QMFVMEIBNUpBrSd1s2+bkdaKJZ1xGrE&#10;JBtw6ycWFh4fQcpUj3iw8Z2RibHHeJ+ndNq41XUmrr8masxFcAoOTMIHl2ITM4CFH+S8MyMhwJyY&#10;z/MuBViYNOB443FkERNHgFijXjCUkW5gjqoICMa+9HYI540JaFOB9zVj02crLzLaZX4ETogTC3o5&#10;dFGvWwd+ea438FcSZF1t5i8lUdY73LuBCmRFCo5WB+ohhqwx3CR1Z8fXEEMibu/MHQSuDAHmcFQf&#10;iKn2p//1r4s//p3PrpzlrDJY2JRE5442EiXxT87Xj/cdMdqWF+5pLtzXmof0dqx5XpdRNRoezqzZ&#10;1i6fm8VjkVAS77Vpc2frrUWu/uCX4LO6hO5UXiOsgoe5eFl0Z/OylGgjLjdQHkuqDRr1UIyoM22m&#10;jRGXGgHDDTqFq0xNg+5lXhNlIzjKMH2trwyHzKg8PJw8oj9Gp/hG+qaOZvTQw+jSZhRDawFMwUN1&#10;7EdidMS+0HMPGAoG6hcbH7YGu7P8NhwBmQJf6CMYbXzrBwiVDl1tvEDa0+N8DlWoU+FoZG/jz0OU&#10;YqQ50VVcmDUc1iJdZzSj8MNpai1joiu7l3pwRId50pam/C6HKsIfWeCcIwDioHfoB36okoFGCikn&#10;YJUL0kxbJdQtxVhy+KsfVB70OTdtYLSdSWgDhty8zNb2pso4MYGZvb2DYkvXRqkT4xedbjCh9g84&#10;gHD9bOeq36nqxCuokxqYsqhTsocVLrTf7Y45kU1a0ID4MNoCziB/uA3etFX9zP7vOhhtXc3lZ4eH&#10;qgNzsA5DxGx7+MEDle/8o88/3y1WdMjx0cc7A1ozqXfMI23p2sPqvtUXuK9lSKbya8s1/CZisu3u&#10;vlFHaOrSH/TabO88LPb33orz+LkYbJ8KKXXFSow1pNZ8GNYnK6rEkmub7lQ/BjGdXZn8I3dXMeou&#10;4rQ31sujTC+3nu76vsZpxeS1idY5C2N8xppqYwB3qHi5uXuymnDPHPHfU4l9u0gqEmwwYI2dYv0N&#10;QQPjlYmLyZqJjYnsQsQAayCnPRWDTYdOOk041cTHBpisyo2xPkYx2Mq4YzdjPr3TLB6QMzhjAWMc&#10;uMh7skkAUy23g9nmvrP5qzKMwSb4A9xFnepBCMQ1UZPoEaEzrXFsVNYsloz01KRp85t1uhCbtn5I&#10;XQ/uufExZddlwVPpUbgz40GAhdqlIwOHeWVa0mwawzdlYOAjyQYuciXYGfiBkHQ+r8PpoRUR4aY/&#10;UgQGfrMzKre7oWE2v9PYieuqfupI8ry7db/ovX5+K67KSTGH9GG90lVS/WC4rUo/Cgw36Ui0BYAu&#10;u20TycSAv0twLRBgoRU+XUoXoUmrZfPPbWGwdYTfC/ckvVauO9cCmRGFaDMtSdue1LmcXxwors+P&#10;9UQxd9Z9R315KqN4UtTIB0YbXtq4ilrQvqtYNKaI+5VzMX7Q+KJX7mlJ3j1E2gW/0QaJtmMdsDzQ&#10;5jnfJiCtsoGUGs2M6sg56KGng8PT4u3B6Cui1IiDnXvr/Uw6wuZlRGIXX+8fFFwTfVfNsZhsX+jA&#10;/mPdEFp0xMiaknUSTvotTARZX8JYQ4KNbTCwkG3+/NFPuNQ5PxLjS8wEpNqs86Faoc2VzPJqFhAF&#10;9dvolOYaHPgEDdExGsIZRYFY3OrhEYQLZb4mSaY3b3b7M7pFPtDGMGQS4Ix+oi3BfAFGaLEy4wAz&#10;2LG/wcQexz5G/CEu9JkUNdpekGzLa5o6HDV1LiPyuEowRZs0oujEDUmbnZzA+EJ3r5howkdTp2MN&#10;Zs6RV3p1tKM9EzCadI/D3hg4Li6Cb9Cm+XgFpg7Dq7RpWFqaAp5zWOECKgneNl6qlNVYqPxm5UKi&#10;7ek3rwS/CzHWJNEmnXXFBocha8UHjx/aXpT5/R/+/pn6ZEUqyabfj45X53aY40uPNA19Ponp/smf&#10;/Ks/qRKQbfvv2bMX4jYi4imJABHA93QCtycG29OnXxQ/+NFjTe5cCxWxbAti5EHOuJMpmQbuV+/I&#10;NNgUlUGX/7yp0bCwI1Ps8MP2n0+eVVh3YblYW5ZS2Ws2tLSqVd1NVaLmuXtw/MiN1mmAS0yazW0/&#10;gy3BHADbQsNA9smj+iYsfpQ+uTEGm8R5z4QTdvKg7DjBsTqpXpi4JsrgVkX10MG6Sa/B7GCQo39t&#10;GYXz2lwBDZg8MDlMik2MDuKXUFJ6CBhMXYLNvIz563FzqHpY/1/i0P75GEDPooOYePysO8rioo5h&#10;lwGZg7Dsh9Ok21KUcDftLIem80TShjZGlWZJsPcHJiTto1de7Xlt0SicMI1jwEHHQzE/NUlz6kP/&#10;xC911ThZXUsc4O+nOZd62OFM7dQZAwRQwj1gjTQfjKFLHRhMc1p1LQ25ZYWUr4pavSp8Bs9uQoot&#10;xh6MfRZrTiQZIjDz7QAgwY8XpkKNwcrKROdNQ3vA8awrSd1todfkJ55DM59VoE4tO7oGsYDEqsa+&#10;KL9Z5Xy1fOgrHbBcSsLtUi89diTN3NE64Jsl5usKv1hP7sx7DgHoTTHKwRWT0IRxrOugpn9QuHSb&#10;TGdlreg+/KjobOnV3yTlf5vqR11Q7gytXJdom6aW/WMTn/h5jlUc6H3T2ybbJdoSbVZFsSTdLpLJ&#10;tv8du1Jsanl1lHl5JZSkRb5hN3NLUw10wu6bIzHqxj8sWl5aKDbXBmXcLOjq32dq31disJ3DaXvH&#10;DbTyvvYTGzqg47XMdiN/gprh8V3apE4dWfqlPEXfLUggBF1tSFL6jspL86iDyvY4+V/wi8M83+tQ&#10;rUQZ2x5IbjFjyJM90tGRS0JCh6/WrsfmOd6sm/ozVrDdiKZXW+gbZ77114+oQfeHDRTsf5lPfzry&#10;RUDDbpIAI+GwqxuCaan4KtOZUuPtSfpLGO2DQv5DXVlGenV5WftZHc6qdPWpf8Pz6JbztUJEj8Ac&#10;ZJ/E0QFwsaqqKOv5AFtL0QiBHEkvG/TmgaRO63uMPCHu+LVkdAUvukNVVl+6jduujWq9pETagxnU&#10;1xZ4xT/rm6+KZ892xXzWbRL1v4aG4QASbV29yGqSxocnxTdf7xaffPogqws1DBNu7PrPcZdxx4MF&#10;HmZ8Epju+i7d9JgxGLEzt/xdp3yKa3k4r8XmCtJYurCjLlG3yh7rddHnz56Lo7iqKzenYoisyr1T&#10;vHq1Wzx//kXx6fcfqVMc6YRu6ry4HmosBn3jhxt/iB44uPHwARWjQ6OC3rlUL/UzzhHG00Qu/bZP&#10;n0u6rnN//XdG5HX7gqM9UTNDDutwfBRqgCJW/ovY87O5NoziShhsTILUA4R2BptPiNbvbJqEE0yc&#10;dkJBPLldIfmSJjauUiFJxMSuDbEYHCd67Y/HMVwfVsINIXRIsTmDLdpLG5n8GQCBR+7H37oZFV6P&#10;PckX3QCWxymOdcskGVwlbsm8bmRizDdVDFvmRJtXXtHk2gNSPcvpei6SgyenR7Z4uF6qlA/5ZnkA&#10;XmAMJ78G6hT9tlvRJzBeTMpJUnwsquXz78DoWMSqcHBj4xZJH91ywNr4Vx2NCNM4Bb5xQtl27eaq&#10;zaEfIWtkVeOtHHv4umGeQIntmV4w4lXRNUmQiHQAey3CyZl08+iVa8Ytiq9nZfx6aOhYmlWuc84H&#10;yZ+3r8TgGk9aY861ac8eKTeYgjqU6SxLpEVzmE1ERvAoybs4KbW39M63DQIMfM3N0jchSTW9Fnmk&#10;azwxqbfFvyV+MNcWtsVYW2H+eVcMV+m5PuoqQKarNfMs87HPt215QJ1XxjfWUI/L9tozIYTrZ2M7&#10;ufX9fB9mWzXXE3Ncw1y/ph8MN9PZmVWBzd2JNtknesztSBJwQc+Nmzc06uMd1pLp6tZezuC8gMFX&#10;Bwd+6NyeeKa+0H/bq2vFiubiA728fiCach6GDf4nOmBfkj3cCDY2BwCjBKf4TvtN8xdNYjZSbpgy&#10;THQLEm1itkVJSLXVl5LB8PfMpO5UTJplMQa57gZDBvo69jXgL3sgXhnlIJsDbQ4g2d/cxCFk1Hm4&#10;HdAglrsZC1x7jWujw9O3h9I10FuYfGxxLdQfQjBo0QO2r+SGDcVT5jyvjVKfI/XhunDuUMwvHn1D&#10;VxnzAXQkTChQCAYbdYL6pL4whQyvyCAzsU/Cq45LHunt2wNJaG0JF2DWAY8c3h4n4NOW3mNc5S84&#10;6f0AY9PV5XhbGU/gJ8zSyW+GjVenN/v/UbA8Ln75yxfFo0dbutXWEeNxQ/DfElxXC+DzrR7WfPpU&#10;D3ZpDfqX/8dPxss4xXJeADyBeE3UbWeoJbdpBIUJJ0YZ+wLZ8DB8j4DAiLtRi5a/MCpo+bf8RYSq&#10;61K8VHbTGslk293dlRif7hLDYBOxsKZXkF6+fFa83dNzqx/dF2qwofLrNsOZbExyzoAzRlwaaG0I&#10;SiXpf5Ar4UGqtyNF+uizAlU9FsOU6dLR991kslXtBeHd4Be/5HXNlkmuqArtqe2SAABAAElEQVQw&#10;ZzhFo5OcYyzEFBMHuAe3n76GkDkT/jApue42PX+thYhFaJENk5DbGGxahE60yetJKrLJYGOtZeAw&#10;MTApOAxoOG7ngpvD/rhf9Y0r4Be+bXEibLQNXrJYxERVx9PR6ecSI2eKUUDGIOMTyR36qif/RREV&#10;SLGZ3gNtWmAsmULPlAfoBryBGn9L9COjd9DACGLBAHdMJ52dImrh5kpaaiXEzyn6e4wAmreI8jsI&#10;xAFVBvfjqiivNSEJaC+2aoRgYmw4DoFRo8ceaXx8WQ6WB+vLOGlJwRUOThp5mIc+X9Lh0IoYqrCI&#10;MRBJh9qk24GPCkNK++qGcaVXAm/T9dBJG8X8q0cJLo+4MnbLDQcrrB86qOksahwzlnPGG9W3CYw/&#10;d+adgYANfsSVEkNNc3JPTLVyInlHGrKwroc9kFqzNeYdqXSjmmyEzi/02sAYc3Yjactn+ziEUq+M&#10;uxeEA0vBEEnrsw1mW0REB/bEaDvQRtxowSr1Tbo46H20qcNg9lwzNe3rJU3/Egk2aPA5G2hBmGsP&#10;1reMLozivn7zsjgW42geBsbG96Syo9r7DCpFgGDOMBxNtn3jpSt/HUnFwbTVwb0z13zPUsYXvXe5&#10;oqvSXVfC7rtGYVuOliPxXzqmxJz1A0bRy9rfQAtxU8cXIRUv+pvHoM5EZ/IIAtlvb9++RxBULTPQ&#10;TeC0GwcGjCfgNivmS3QTtJ49OiCg83ovsCcM3dCHiRZZXQ21LqlKQ6zIF/3WvosZEjkLOpZuwBVd&#10;FUXKDF177Fk5qGWs5Yw2g4PqyL50bX304QntEbViJQVe7UvV0ubmllQjcQgM3mI8jrvZX7or0vjX&#10;7P7W+9jzDSGWeTLagslGib/+9Us9nrkpOMNo25R+vE3h13Lx+vW+rpU+L7799qnGUa/4F//yR2M3&#10;3JlsMNCCiTYOky3i0lMw0oL5hr8z1IxpF4y1WTDZeFED/U1nmhzQwbai0+Pd3We6avVaDx5sa8uD&#10;eCEMtsQ8k7tkoDFx2Td+7nYmW8QNpAJulRukCoRyBCMsR7wczhEW6YkXfvV4o5hsKO1H2uEmDBu+&#10;CgbRFgZlBQuvV7N90dZI0wxvtmZU/GZ4M733A8o+YS4hxUbVA5FLBpv62zn+ErMVY4MJCZHpeEkU&#10;5OXq1hKbXuMCQ0+fJD1sp5q0VhKCU77KFEJwQmgMNqqo/N3AMOIlUQZAmGhDfLfZxME04RVpI9xj&#10;8RdcBIvdHbZVzcLwB2+Jl+Nv+FnCG/xzLIWbnJrZqYxgvqhNqUkUGtzFABWy8aw100vUv7+6o+B1&#10;1fD+Eus+k+ZfpQZ3/AezEfyRbrqGFNuxFnOIn8FSbJOWD55EGuoSbmxMM9x9B/8dlb4Z3sypWV4z&#10;fjO8mb4/vr+upVUAxLf2RRqd0Gm34XNb+BED/PKxjC9jin7BENfd/m2eU/6hjyEg+DHHrGj9suui&#10;qY6sWfv7b7V4ux6ewTg/bgVu8PXQcas4STyt+Zf7r1yvlUkBTJL4BuOqI53pprVchzgdbXR0/yBj&#10;voHD+mFhrt7xns/d38kgwJjnx8GPNp2XXPmUNLVd80zzwWQZ3pLYmvMW9MBIZ/O+CLjYoN6Suk1Z&#10;DVQnnF3wUErQXVNmVEsWA9A9m4w2NrU8hrAEY8TGq1HDye1j+PyiU7w85ED36utFrWpTfMCMeLAB&#10;Y2VedenP90spap+3DjbW6k3RSQ8lYRLK/HPwnGjcfjVHHWPLIkw/2ZReU9EGw43Cbd4gXvqV84jU&#10;g3T00Jr0DS7o5/uHLL7tJ0R76DGE3hJlgXHk0bY84B+4G26PeyB9css8gqCbIggOcIi9gBSMcV1J&#10;4w8tGaNNEoDc1uGqogsUUNoo43kMKt/9o05teUWY17c/fjPcQeoMi2izH6jCcOpwIG+wGDe/0fXn&#10;sNbodGg39R80+tExt2yAKXvI4Xv0sstbmj/uUn8Ko00P8x2ICbag6+lc6eT2D61ELQ562rj660wo&#10;QICuvTisbym4xYu6sNc60guq62s8woEk5VEjpsMr2uT9EDAnargHwb+RXUt88qYuYVuu8gPeTtOL&#10;0aoIzlQd3X9VnYbX783+f1AZujWRsnRG2xaaHyTssSk1UehL7BZvxGj75utvdWvymRhw3eIP/ugz&#10;TzM8e2XLepEz2ZyB5vyG5IZZZnEiLnsT/OiZwZJsMOBMem1MJlvOnaDapeGpYV6bOBbzaUMNZlO+&#10;++q58j4tHj66p06pFlw2TmyQSpM5S7/SER1VesiBHx3tCQOpzDOFubv519NFeu9g4vRXoJ5nlQ/r&#10;M2K8vKqxrH/zMhV8qFvUj01lVWIMPOyqTVW4u6LNeZw2v2a6ceJHPmH35wGDDTOIwUY76UcT803t&#10;ZJLiROAsvcDD4oMUWzDY0IOFAnIkiYjnHORUNgO8lcHm4XUGG36D655ybMTJ44cb2/smZwJU6d3l&#10;/aQSU7Loy7CJlbub6ef1jcQaYzcME2Yw2Gzx16YT8WDi2UmG6r8uZbPjmYARscMddu6XuycJJ90w&#10;05ZXm1+VB0xeiGAI+SM9ow0+wmDUnzISTF7gsbiIX55fGSU58rBwh02UNnebXx43D0/FDLTyuOEO&#10;O8+zLYOIF3YzfviHPSwPT1udMldpGJPGZAfizAWKGvNCNfdVeccYiXFUhbSPn7Z4eRrrA0ViHoI4&#10;Qpl1Ph6IC07wTDjje3R+9dybX5xuLUn/Wr3vm7HesW/NH52dD4qufsXRnpht0nMlYvfWG/W56XRr&#10;XmMCPTXvdWgXcyPrD5ufYMDBbcXEnFChs/zyD49293cIBBjQ/NClx0/z6qXWdiTTuI4MQ+27Zuwx&#10;AzHXCm0Qvmumg1qFzo4YbdJ7V0qXXbWVEL7VuAqmBn6sFawrurBUnKvsxVICSfEZn5aUQ5xO8XB9&#10;QQ8h3KxEG7TFfdXjOhlsz7Q/mzeDbVMPmj2U3s5KH1V/n69IinhDwgkH2ifOw9BG2vpEVytLw9zS&#10;Zpin+4LkofhLelrjWBLmyxwwI5nJ/hX0M1wCp8TEOTs0fYA8iFDiptLWp/8KZ8s4CY83dNWQ/RHx&#10;YcBcSrLNboeUldLWXfgLPHtGn4s+ER1S5dPWqKbf4PI9Zh4+KG0ep81d+VVtN0BZhjDYYDRV10ar&#10;+PW2hH/YJG9zV364YCb11CWr4jnAkFwUvNDXCFPyVPCFkTnQGONPoUlFTh4PtKnak4fU3cti5LFn&#10;4nVLe3HTdMZxfRUYiPXD3gHD8qZ+Zmfh9YLRNp6BNhU7UYImGjvS07e+xsNhvDiaDhXKbGD8qFQV&#10;7fWvYFXBss2vzCBzRLywHR7Uxctwf4OR8FT3ftQ+2sgfkUrW7Crt6PIjbthUJXOHU/b3P3tYfPXF&#10;q2JnZ8NU9rBvWNfcs70jCTfBnUPzFy9eFL/4+fPit34mmjTPKvLJ/SwC/ZWbgRFTJMLzX54Wt6dn&#10;PwMbzvbOCRWaMfPvaiee+Z5K6gUOLuizpVfIOMF49eqFdLHBAVwrF1rybzaDxfGCTmkx7p03tB6J&#10;wUWHT2+aeZOXL9pteaLskE019+Q3NmYjtguBUEHF3cOaBELTYYbYqRPb6nob/I7FoHB9au0SbNTR&#10;lH9CWDMqZZiQjKEjBhv32/0lUcSoHfXioQMYnWzHV3UluTQMdMGnvBLAwlga8kobo9LvKg71nLpr&#10;GFNtVO7ehz4Zjoo7r3Cu8CI1GIY6wfDkNE1Lu/rDFw76CUYDRPP4J2mR67tlQwSzWGBM0aiAgi7A&#10;akJFKpMrD1pYc/wjwZ0ZCAHGC7A1hnuKBZxRVN9D72Y+XBu5gJfNeTG+R40j4kWcerbgvXTqiBCL&#10;xzs4gVvQRg3DYRCGOfpUTFXWmqutN2p/B52S75j+NYPCBH/WJMWgnzFLUDDPb05XhCao1WRRGf8w&#10;efi1pQQ1ROd0YLoJp7nuoxMf99N3AQ7hZ27ZbPbDOFrF1yDkrMLfNRcDzn4a0Fo3SuaZxvklm0RJ&#10;/xpcYaTZpvFda+B09TWJSa7PbdxzvJgum3cjlfB9aXFHhxZiuF/G9UCfb5lZ3TCywm/cZkWaZnz3&#10;v1C5MPm6JtGmOCwqjL2kCmNR14gebiwUL2/o6igHwA82URMQ9afeDWMLVjZfNIJHf+bw1SPMWt/2&#10;pS9uXgamGcy1xUSjjyqHuAdnL32OGBV5ivADMaveqs3bMFeAZaupw8iiBCqKWOC6qHYixZlw6bKz&#10;USydc/2cfUoyRpDIzcujWiEulvVokT7FfrAy2+mNSFzZpuOPbKSuYmMThrtLPcV+x+hw4XCvp3po&#10;/uSq79u3+7o2enuZ83b7xfYUPiZNd5XaFSpYqtZf3cWeLug3rtXS3a6AH5VC6hl5+H4Z/oTjQtBw&#10;vvdOdUhqb6atkUuN8abOqTHCOIAHBDCcsHNGG3soYNQUbhhctu81CTdpQDF+oZc5mJZmOrUXzgvY&#10;R3jYgfreBxY4oz+U4X3sZRjMaatq4Yw26gsxX05ysypZ+VTt+eR794tvvnqjK7Srui2pA13N86ta&#10;X+/f5yqpdP9rrLx+/ab4Hz/vFT/97SctdQBWkR9uh11LxCFejlNVhPY87NVZ0YLAJYSFqjR1l+8+&#10;Mj90M9GvHS1ia3Yq1yleS4Jta1v6m4RMUQXiwNhtVgEkdGZZlmlykuYy4zDH4OiPORsfr2vUuJ4n&#10;or1Ly0JuNWJyBlsMZ/KO/KuBUy+p/QtYxGTRHuN2+e5zR12L76kUVBrDAuJHPxYVTmfoS5NesQXE&#10;Fy+gBMMHZg6DmIUG5obrKYBWRym59GBxuq0hvVljdHLqw6SW4MDIz8wsGGxWZ5XsWdfzz4oa6iQt&#10;fYlpVNE9r/uvDTIJarAZlDk8OjFJHiYomA0u0eOnQjA45z0Gr7v5zfIM7wwmPXtRFIm+BXvxkU7z&#10;jjuVAl9wcVUi4nemHQI+VghjvPiYQY2AgZYxkGDJomNXSBP+tec2eqyMHktp0Kk+3o/Y/DSvilDj&#10;lInTSHCea6vR1xZBf85FuLOHQMptWtNd0GuB3dH6OKbN/9alE8DQMWV6pjgUOXxT9PQK6HeCsQLq&#10;aA4wppGcjklDegDE17rHACilYs2PAzP3t9S4GQsR12yFRBzSYPg2O/A6/OPbg/v+2kDJalsOHPmF&#10;Gxsi2WzGLm7lZLbcGids+Cr7oviz//5PxR//zmd9xb33HlwBg7GmH9KQ75cRM0kSuxeSBLrgqk9t&#10;7gUS4CqINQhnIwx7kIGtEXJtHl/3GySBpEPVYIqAt4yXxGjralP6eEsSbWK0nQqNr4OmYY+jxwiL&#10;h9LBZm2OsTawWapzbmLcD4RVHrlyowP5ha6zzcOsijZ/KH1ISKe1GnXHGz2Qw2MHH+88LKPAjNvU&#10;3mBfwhnzMi/V5lVJyHN91MwgeAPXVvSSviexMA4kIkVPXGjdXjVdgyBM1NrxrdBjSHYtcEk6FRU0&#10;CaMNKX70efm+pScJJwRWNGeUhWhfI3h1NefCaFsQLhtzRYfj/bdyol43a/tNIg25cli7gINL4c2+&#10;buhCO9Y1yiU9JNHraG1St3CYi55G6PRTMTCRENSRmBcu60JwXFA8+tZQIyTaWqtXNqQ1NDzjerTr&#10;rb7wfZRuRlAGWBgSnr50spe9SPuryKHNjv2mh1FXXiPee7tXbG5t6PGFI0lwrZigkqGyEMnhzgVG&#10;zHh199zH/0sfO73MXp59N+WCtTDa+HahjFnsuwfXqlN89Mm94tnTN+I9idGmBxBp76rmpPsPd2xe&#10;/+R7v1P8X3/2/9iY/enPPmzJqg0+0GT1qNBAttIIvzg3hNfAEL1UY4M/azCgBkpsSw1ZKB78Douf&#10;wvAeZmo7DAa7ZSiwItEBQu/t7xZbO6tqIIyTqKnbAF/1MsPC6A6kRoibGYIioqGohzkzjs70tCyO&#10;4ZelLp0RFnYZ0OIQKss3Csb2Moi6t7cvUVCJhIrBtrI6TMSTXKLidRtEnNTQzHeJsRbt25Ny1VWJ&#10;jjuDzeHKaxvBYCMecGIgGuNGbqDNJInhxIOFBgYbV0UxIDnXQ/204kIMtnyzqtQCVp3BlgE84Ytl&#10;NNEf1VLZMLxmRYg1q8L3NLgxUTOyyIwFygSveLEV4gA9D2FgIiBBSI8Yg03hsahjz0+KzWHtJYMN&#10;dKnbUbd52/QDiweMNoDkLzmxUQA+XheuKnNVHKwg7vtuGBc+PoAEvUc/ZmMvA5CdMCqIOMAUhjlj&#10;3hawAWmy5AOd4yelXvRZvX7U60KvNtm8IzcEWm44SFpkXHC6PVWfs8ESAb4wYDOSF/ZddWsuL6+T&#10;wnDTldJLHpKQ+70wIGmic5rkTh0b301o3DHYqn7roDtWB8783j/GWgWHcHGwwOn9+YWkgczk62bu&#10;jhRhR1jY+OfuiAe14v6sLUzRxmiTuyu60Qy2aBmb+i1qTzrROlLCv1C8PU5rfmQ3Yxs6YWtVQgg2&#10;/U852mORK5tfOgbUlnL02INukwxajwckHOm9orUbaTSYbIPMnh4e2T3kFVOH/74kTTYzqX+TZjt9&#10;MfO6RX1oM9dGPxUjwgy0ZMAwIo2wO8KZxY4O/AVHJCSPFteLtXOujiapQMszZaKro8a0WdZDRvKy&#10;HY3KG4eE5doofXUiJgFCJboUKhyGueZ7H+hgaHGYGnatVDF42XLpFkuzVe12PKR9MFddeqtOX43o&#10;hrGC0b3GfpM95qX26cAK6TG6/EJSrTDh0PHtxnpHVUqMKFBD9eN/jJVAFeyqLcOrEv1ELMpyxh9q&#10;dsjE08Joo4wFmLfil9Tr1cwfWrryox5Rn82t9WJffIktvTjau9BuboFbRh7XbdGz+vTjB2/nrPdT&#10;0MkIxMBIYz8JbkZDmY9hOimChVetmNaVABiAzLJ58qEYbc/eGs/h5IQ1Row26a17IEYbZntnp3j2&#10;7a42vZfFT37M1VFWiWRUR9yWu9S4UG/tThSFfTJwxS/pZCMcP9kw0TAw2HAC22Cykn/d+Df9jXqr&#10;UabajVtMqqRNunQWkcH+wVuJvHJ9r8E0K3MNQLkHRQdSl1FqDuIzINNCKVeOKOEOu5ZUH5F32M1w&#10;vitwUBZfYXvIvhhG+LNWcALtLaBjIiV2uOXMTCB95jXSyUCilEFtGpnBDUfgVIYJBi69DTIwJGOw&#10;gaS2WAhf4PgDO9/U+oMEPlGKwSbmGldFvT+EUdrosimvXhKNhgpg+SxoQK/6g34KKa1IMcwmOWcP&#10;3ndVPsPSTBsW1Q478pkGbyJtbnu+4FI/Tvlrihpb6pswTPhMAn53XBOn+grpBWAPM3SeDDbHFa9J&#10;ObYE/useB44+Unyr0y9OCrul9IGPfIgEpDjmB4vojdtkq0dsXLjNmLV/EyAqczAQDNUAvAxF8hOd&#10;3JrOOwVOkN0UwGEsex9WNuVnV0VFAHVZVMH7ZGjnqfAfZd7D1pGI32/DYJMki0lD9oe+lz4w3JYe&#10;Fp1tSTfAsNaGrAfDDZH/+SLBewnuu0bPGQJaYE3H2qo29Py0mbwzdQjwgrI0HEpP2349YGZfPr8z&#10;wzNnw6TQzC6tyZJAjgN/5hajaRQpLQWrS1I5stTRlUrpX+X2cnlSe/WKwVwj7+1Mo8mVc4350erv&#10;rS0bU8u8oyui0iumg9RZmWVtpnnQYE2PAg0yMNN2D/fFUK2X+0aPROVMNpgNWyurYnDOT28n+tm4&#10;Krs19NqoWgKBnMPVUMn9Vi5Pi8OOM2egYI4WN4o1mMW68m5wty5IuCcGHFmd8eqobHbH/MMERTGI&#10;nj04OCgfQYDm5kCbHPzaKLZok0sx2ggTbNE3xl7LGXRWxK37w1jyg2jgg3FYzPraKHQZ/xYlLMCN&#10;A2BMd3J4S/nnelk4bkfxHV3tdfK/XjPVkI6TCSbKYJov2uTp/W/k4l/sg4OpaAe4FiyWjXCf3oUZ&#10;yB64ndGmMBWRqlMWkn8jyQZ/YlPXjE9P0NcmbFMZefvc7Qw3AggPLka0tcx8CgcMtjqjzStNUyn7&#10;aow2h7Hlo/EALJWr/pnlbj5U2ObmYvHq9Z4xcpEGPZX07L37D8UzONP10R3B57j4+otdrQuXxW98&#10;X48MNYwzz6QmSQw0OAB+pZNWhMEdv9wPdzXOI8TtSO82Y3gcU6Me6CR0krABP9A1kA3djbUrog6b&#10;lvyqgASqljjhFRWs0kTIMHvwoBicqiopXMTtCYH3NfFJ0kKTxYU6eW1Nbi3ao4wjtg8Q3DEwwh3h&#10;eT6B/LNA/Dzf63QzWfDiKgw2Bh7IB6OGK6Bmy20MNsHSpVd8IabP1jQhndoE6Yo+kWCLzW48dMBL&#10;jogGk29pArh4GGArfMHlV7/K2K0Oys+lcVojXYNnG15MUqyDwifa4YxaFm0WHl7j8RJ4TtwYbHZN&#10;FKlDhjoiwefl5DZJXSaJO6jdzBFMX9dhYqGw66Jipi/rbgelu7iz1wFJSqSa/MTmOmp1/WXkY8Hm&#10;Ui1KZl+xKgbXGKuMN/2QoLyqFNvVquUMfpjKXClYlFRdSC3meHeuzQrDYcmuioILMceEO3AUf4g4&#10;iBnmPPJDd0qEX62238nUAFYK4Hlh0YwYbpcnOtHnVP99kXL7Tnbsd7tRJq22IgmtVUmhyL4zoyGA&#10;JO/ywv2kp200HT06x2YMn399VnZG2zmbJp3l9l8dTWkRRdD8vLXivyNJth2eispXGtaFSY1dUxNH&#10;ZUN01XpN0GtEXhBBsT6WhQ5ZNyx+RPQ2xBc2a9AL0eOzMNDQD3QFK2eSNfM9lAqX3YM9Xb91mj7C&#10;gcd9SZXsrPbrEHugK9R72vzOgr6I8pr2SzHZuJpa7quAW804trhXwLuKg1yL6VwzEPOlA1iujl6K&#10;WWyMMFJWeSzwGIIOri84VMtop0Cl6OKoTzA8YJaxfzLpIDFe0FMLQ5gLeFE3hBVg0NQfQUjBt9AK&#10;hla0GboJetpfBG1B9ynaAO7wL0yXmxGCHYrwxWOzPjB1IMJLDlTX7VXPiN1uQ/sFJjAmvf5O15lY&#10;iDLuQyOKSnNJnqvvYX0ucn8YOOTJD9ZrT3yFjeJQjGmuPObGy03bWgXEdx6Hw/6joyOlle579Pbp&#10;aIF4bfUjHf7afXteFkl0quVdtjjPfix3MNqQ5LIHaMhXlSBfJDDRXw0zsdvWAMXJ+29QgeTB/n+Q&#10;AZTrmnCPDkSrdy+l9kh6C/UIwunZZXH/ASoLEPrpFV99+cr4OB887p+Psl5XMQGPsAeV3OYfaQIv&#10;wyZuhLWlcz923qVB2S8MtmMRxnR2CCiWEYY4aJAXPbrQIdlYUCAUfQjyxrenyxtYz4kQaoESQVH0&#10;ZsMk5Puv/uPL4o//zx8rL5dig8E2rslxqc2d+w1nhoxb4s3H89MJLS46Oasz2LiP7OKWBkuDb5zU&#10;cHKoSUZXS481ARJvUVIO+Uui4BdKx3nNEWZd167u0d4G3tQ73QBSvWZTh4/Vg6FtqDEYP+qp5vfV&#10;UvWxCgOPfLGebKJkwrKrz2Ig14xAQV1M+TsMUU1KKKlnEpyn5NbwSZb+afR1rdKz+WCBsH7QnyPh&#10;IqLtflWZsr18HomAKbS1+e5vqppjgD7Ar8+0ePXFkUek9bmtv7/Kq6KiNonjV8PHzLytwIn9+utE&#10;FlwvYM7yzZGI2Oy0CZhwema0kJKXymtr+Ei+0Q4IJ+mR5CT7fb4aOnHfZAkkCdThB89Na0Mh8X8k&#10;3Izx9q49npA16875bkPAHi3QdbcODDUYazYpvNttupnau5425sxe71T0H0yWOmPmavViLo653t2n&#10;mpPFZhGjLTH2tIZbHPqwmrrlp8PeJX7UYEFXSXWdVEmc4YZfRK/yx8V6Bq25unhpP39IKjK2ZEpI&#10;mSNMbf1VplFMmazhEfF90S1j4XgjGmYaJmGeCevdg/UNXXUd/MjbsQ5CXuoG04loo9xAl+5wZYsr&#10;0y31Iy5r7vbqWvFGryXOywCDXTGvHuo64XADbBt9lhIsgaeSxAxzKbw5lkTb6pkYbTXc9Ty6p1KF&#10;sCKdUNrPtBm6LeglDvfDLOhRPe9SXhHtFUu6qspVQD/wdlqlK2X+5SMIWh9v+yMIVdfTTuCDJJcL&#10;W7DPmLVhP29SY8rbbiRp2GnbKN1Zgq3gZYIgzX1PoxLQfTnDhT6hHeA0et4uZTcl3bxPiRPt9EzB&#10;cRc+0VVZ0ZnEwy9oSfTYv33zyiIf6Wq3M9qgxRuVGviJLnwJN0FX68ro+TmCAU5jRx7RB/EdWfm3&#10;c20oMOIF4zfiDbKBUxjTpS6BDNM3K8/Ab2zjyUDLibbO00TaWdmrq5L0lODIm9cHklZ7onFyLMbq&#10;hXTDr9nVUfZvF5rM//Ef9GbA1qqulNbYWVYNr+9VaxRwAd8xYfvXqL9ZrYRo4hififlhnVxONtHB&#10;kXHYAvzQ3Kt4Hi0QLffH3Z8LyBEIFHZVlKeho5HKQRINW0tnyVSLuJH2L/7tL4rf/b2fCDkkfqqB&#10;0dYZkWY6ezKmyHRlXG8qrn9hXAeD2qeFiAHHyUtIpMG0YTKAcUY/Is2yrgnCRfSZHKR0HEXBsjGI&#10;RSP2eaafYhcb4vjXjPqUCTQnJsAOerw5gTN4BkurOY7U8p7zB7gWk9q4RXl8NvLT4w/XcQ02GTPh&#10;QPod0MXGBGSnEboyh6muidZPWOr1jXFKe4DjpKZ/POc5OJy8jGh/Hj4Ld4ivBx5yGqNZTHCqiCSY&#10;vI7jw+s7i/rMMg/He3IEhg5HRsKsDHnmxj/dL/CB8UnfxVVR4nD1G8nJaTAmL+8q7lO9uOY6EjSe&#10;RJSZDkLVyAksnxPoc01jNm/1l0U7mYPEkNWjBn4l9CZb1F/Dd9oHwOuV0g4/GgKhdioJN5hurAmS&#10;nigX/ne6oXeVv1UQ0GTV0ZU4+6FHit8dU23GXaR5U4wLfrY29aTrtKdxXe4jrlIcqzdruBtoxHMx&#10;PC50bWy5fOlUoSxE0a8+lWeFco1U/FRd96wINbmVhjXPGWk2KykNibM11Rhq+OUm/87deZzIDz/F&#10;iZ08s58RP6TL46S01g7chHneryV9Pa2BCXBftPYOzLWW4sj3BOaabi8dNw4+WPNhnCGlFuv/sHpQ&#10;zjyZbJT9VjTvA92UcRAOgv3gWgpznFGTRYGBdqqHDpbP3grk0S9V3oun+8XpyrZSCBOBYeoai5rl&#10;kzvZJx3r+iy3gWAInAmljA5VBuyjMOyNmo8gIKHlN3zy3G6PG7rapdoYI05bA6m4PdKsaZOmJLwN&#10;l9riEZdro34zQQxJdn0qFqbWuegHpOgWeUBCk4LPET5XkE4ju/QLN/5N4yk9Pvtc4sZQbasT10ZR&#10;i+KMNae+YS96n0I/qp6a9+hzrjou222teqmGQ3Wv8osy4VP47SS1TypuEAYI4zjnCBj1Q/dfM8/A&#10;TSTd3HicmAKa8CJO+OGmPdz4Q/iKNMCGbwwMzgt5MrdMb7wNPpgsV/0JP891fWNJug25Tbcv5iWq&#10;vnwvy5sBDx7dM17D82fPiv/+/35Z/OG/+GGCE3nww7pq/SwTywoMcRM2X7k7BTesjMkmxBJiMCFo&#10;uOiXKlkmiMzCboIjpTAYMfASsqvn/UVROhg36S2S7CqvspjkAGECSYiHkmoYapdavJFM88W7np4y&#10;MVW6ovi/xWD7wY8eSq+YRAylnHB1rdmuVOAU1ndFaq3ZdCZ5DAMdxplJrmkw1RhsGmQwZX3wq68V&#10;vmbXxdQLmoRhruUviRLPrueZiGj/S6KU12Sw0e/0VjDYwJ3BjDVyCFPHi/Cdp51PcLmbMgMf3d/H&#10;AUO/baGZpI5nYqLBOCL/pcUKr+OxA2bduCbKtcjhTCXGmJce44jhFHUet17kwUQ9zJTlWHnq4ybA&#10;hiUeIwx8MQabCuKlS6Qlmy+KIv0HIT1Pib4xqjo0So7vuK/KTPO5dzDeRfigShFOX9mckPoYCbZT&#10;bQDQw5YTAoPymKe/1U1zz4leIoOwqa6WV/gIM5B116+KUhuQkDHJ1Y1V4QnrXxVfJwNF7/mXxcKj&#10;TzQRZcslSe/M1SAAgaZrRx1+kZOY34Ux3SQRc8Zv8JWCSHJn30Egh4BJqSWmWqFTbw32PPjOPQ8I&#10;aF7tvXpaLHzwqaZPDmSXiyWbSzW/il7v9ThYTRu0tO4HHUB1xlnbmCOcNvHZAmmW095Sxmgjgm/8&#10;jXCJnXI5uVCSTF6wPp3+oJ5WMYtS/Wn6Ea8KbXzkAXJHRFXA6sB3qoyVFf7JL09NePKeVooNxsM9&#10;MdbumfRZnnnlPtUB+a4k1w4bTDxggo41mGuDNtKoinmtW0/ECcNeYd4GOuSt6rsjmsP7OeA8rOQ6&#10;jBcv9Ohat5JmI6XYGsWp1EEsn+nF7BIXSKf8tTdeEqPtbHnLgoxkTUG4y+iNKnDt79RoDu19BS/t&#10;glxJvhKJOldsaHQxMXr+A39dUgr1OvU6N7K+sU/2aQhfcHiNYbcf1wqDRozKDaIpm/EivufX326Y&#10;jkemvkjSTewCBXDgxs0E9LYFUzLfe4Q7bOaOcFPOoLp5HWiXWqaqYNMXxGd2waa8c9Em4c+BM9dE&#10;T8RUNV1dksCym0OqG0zCQWOIsurGcXlRL44e7EsSbn1F5bCHacKEeFEvq5V91/NqfgkCoHLyDvRq&#10;5pynot72IKYYbbQnTFzZ5TsYxhE2jg1M3YTNV7jD9hj3H24U3z59nYSjeiIPpe9XVUEY7KEYbQjv&#10;PH/xovgv/+lXxf/2h9/3RPY38sEOdxY80hmQioiRBxgfLQi/iNNv13YNALR/owRykTAykwJSnSQs&#10;ShQ2OsnDmhXqL8zzyf3Jk3SetyM9AwgmGsw03f3V5DboNMxLrNJ7zpEnDLa/Kx7qru7G+j2dkmvy&#10;XB5dx7x27e40NVaNb4/2jvoiBcUrjOj0or+CwWY2xJPAiyQLAy/0scFgi0kEvWAwdpaW9MSyGG1h&#10;zrXQwGTzhw7y63ne92SsbDPDlCgP+fM8c4U7eaTo65RHiUt5nCzLG3EKX7SWzoMhi9JHxs6ivXDi&#10;bYZBalfmBMwFSbBx+sDk6CcQg66J+uQb4Inpg2/gPm9UZ9zPiqCIUzbqDj7BhGTEuhSb48mZJGaY&#10;mLvSY3cbTCzezIW4gfk4m45x6+7zahU7vqeFeX5V9EyHHtQWhaSOh1U51+3yq6LOeDamWY0p5rDl&#10;JdklpNw0KJFs7iJ90dEmvA3JNcddPPtCpw1ai15964y2627U+1ae1o1CP0amjU4GA4w3jdlL2f7T&#10;IRD+d+b9hoDGbAdc4fVP8AYF7th35tohAIMNadSe5suFx9/T4IWBgNEoli5Le1nRxqxuPZj0mTPc&#10;PA5/nTnjw9rHtm/p3B3DXbN4OfQJ4ZXIY83fq6xD7LysXIXY7pg6JDe21SXZ+qoMcaqvuisPyyNl&#10;bqtc9m0ZJNrC1hXySN+EZc6oVt0z1YB81Z432m9Nangx9OMdPUbTtq4pMySAdg/fFvuStKkZxUfn&#10;Ga+FDto8Qz/sSuqNRw7WdMiWm9MhepbyeFd1vxadu9MiIdSeLwCvGATEWRJLrQlVYx5JUuZC6iG6&#10;5/0POHTEmFu4EI6LOWddQ7b6hRu7zbBfYk/FlVH2Mgtcw2PuokBlwG0T1JkgtGBMI9lvpQDfD4AV&#10;j2jE4++A/iTGNCZowTztsDIivjPVYLRZrbxewnGYb05bOVMqz7fpJq9hZTXjo+cbOjPoPOqwtrEp&#10;fV2HxoAjfJip72v6OyvCwyavcJftNk/tVQmzPpREnW5QIFjC/IMf/Ym5FK0JP4WXYzemUEmDTvz9&#10;PR5CkI63/aNi3R6htKyzP7B7VBa/CeEZbULSLfrBMdIQzsqg/U2Jtkh3VUYb0PWaR3m0Ivys+PLP&#10;kw+3iq+/fFNs7XCV9kzMTH9wZ11MyAePHth89vLly+K//dUXxf/yz7T+NAzrho8gBdgYijLDTt6N&#10;dLP4rDHZBmVInZhADvWEMhxWDKKhi33cVY8X+UTHx3du03mcbHHVs6cXX2CsuS41S5WiBsArQBAA&#10;wNxgRxx8fGCDMH/+b35efPTJdvHo4UdF5/x+8fAzXUW5gpkHk+QK1ZlL0j1N7KvSpwYT1QesGBQw&#10;0JDy0MYUAx7whLIz2SRKKvAjFrsqRZ+k44lc039lG1zvN5hrSJAgTbWhCcMysdwUrgxYa5ij8Ld/&#10;ySYKEyllVsbz9O9m/+Nbi1wluzaXMFtVnDe+wAR1pjj94m3mBCweO2AMxPXI4ddEBfERIJt08r42&#10;ULcUhBh7SLHBSGMhcOX3VWQYLcBsdXXYtdkq/ixdwJIFGpsfZpYMNcsw+xNlZF6lk7BYXIfFKxPI&#10;ARHF3G3SbJobWAfIYxCDjbBx887LmdRt16aN2ayx13dV1HNj/uFkuSsJi+VFrozlc0m9xEvF/fbb&#10;p8UH6ToSivuLgzem1L8e8+5rrhCgj2CeIJmkgsoeU//AfIPpJipXtn74pTE11zrdZX69EBAOdHg4&#10;CYk0mGpmCydqTPTrrdJdaRUELvd2jcGGD+Pwm6++Kj766GNOuKpIuGy+RfpIP60jHKR3pKdKq0oZ&#10;z6dkH+WeOo34cuDXD2NtPVKiM9GdXZggduhDWaKLdEDvM4YSe8YstjL8KTPEo8U0iaL0bfNLHpa7&#10;82wifpTTqEN4k4Q8E7Miz4E6oxsN5syk5r4eNoi1PU/LYSsPGuxzPb8xV26IWc1ro9DvrUbxX+tV&#10;0Vf6Rdrl7CCdNCfMwddgoPGORAOvpTV/vCIBevSLGETCj57B3VPbHkTOUzHZ1rQfLYRPblI69cei&#10;HkI4RUJTXtZt4BXBQwx7Kg6/nTb1Mjsd0VELziAhA1PrIrgvLqqvz0URiq7y/IM+D11bFOR7DEtn&#10;5ab6NerQ1v95lOjD3A93+DfTh38VPxoOTL0N9rBaYrRV8Qa7yHMSGpGbEzDaALsxtqI/BxcxlxD2&#10;d8tahw7EEzE4qT4nevQDN9c849AApilCDtO+HMuLowf7h3oEQA9pHEliT3rKaHtl9MF/wZFe8D4K&#10;/KhijXJF38JwI0PKoI1hnNHmTMTww+ZKdE/zEzZ79XFNGoXkMCQJYV4fIn386b3i1796WTyUZBs8&#10;iGC0bYoZ2ROPB/1tL3dfFn//ixfFb/70iVKqHZY7Nq4oK2wLLP19vIUfdh4v3GHn8Ya7B8ymzURS&#10;GHp8bCKSvAjBtTM4iJWEmYOsApynpzreUE0aSTrNFaNKH5KdPDVTRLl5Q3J35Ot+VeoqDkjOFdEf&#10;/eQDKTR/VKyvflasbP1SCe9F5hPYGjCKbYNoglTvYlRjsOkkAL1GbKBpec5gs8GkyZNFmsnNJR71&#10;Mo+uZt27v23piMMCzVVR3JiLjMHGNUYl7AMPixv5Ua4PKr795Zq+yDWP6Hfs/nxrUaf6GCdfn5AY&#10;kM5Ym6qgiRKdnkI80l6YG1VSJIzsrrzW6SUF0AeM1WHXRFu6o8pwiCsm5dmNDW/PoCKjvAhvK5e2&#10;2Dwvh0tUuhRbTsCenR4ZAbM6xqtEUda0NnXOGWrzZKa11XGcEUEd22DZlh9+tlilYRF9AuHTLwHt&#10;OYxTh0FlDfOPsss46ngW+xOuFIiorV8VdUb98pJeD0ynjGW6NocI3C+++bY40cnsI01jMctcvH5e&#10;dO+un7VB7Pr92NyxznAVSib6SAuOS75ps3cJ881sbfyuafN3/YD4DpVIf8YPiTTrY21oB236v0NN&#10;f2ebglT4m5dl9SWjU+xLV9oX33xTfO+TT9KCXAZXDiSJC/WxFgjbR8DUgPFgDLdhq4ZfTSMj6Eak&#10;ZojNutRbVH66PrpwgW7HxJgyOpRCYoYIm0SZmwxzAzFhJmw+Mnfk3/C2JPzJs67VQQF8k1UZRw7K&#10;s+/S0/y4FjmNCX2pedoXuha6J+mz5tq5Lsk1rnw2GWZlWlXtjSRHXkliiNsruVlujM2Ta5Jkow57&#10;YragosZgl1cKQALGsg8JxCOve6dYEs6dIMVusM/grpin3bViWRv5Eo/Iwoyk0s4PijPpb1OgwRL6&#10;qVZUiplby1LOb8wIMfZsD6X6kK7bdUlAmGxdMYp7UnaP+1QK3Pb29qTQ3a/i1lG1zniLsiNO0HPi&#10;4ZmJ77w+TRzIw8Z1w1QJyTVgAQTt5oz2iEDad4Cjc5u0Lv7IFvlyqw7mpR/23oQuu411vQaKcIPN&#10;Z0CBWrEvY++V2g6jTTTlkRhya4o/qUEKDom2dRNk4Wqsb/qAW9m3mlM6mpO8y70Wk5ZTxXf8ajLc&#10;DM6JgUq/Y5DGvJRyNgRtFhpSrVV+47nYr3qbHHPCnePH9z97WPzyH58XHzzeMgEtHulcXdENra31&#10;4pEWBIR/vv121+Dymz/9aLyCU6wYP/2J0tygCMZIrE8V/dEbPtkWvRGSfSIBsKTJDAkQmCqbWyBK&#10;nBIRUaXq6lqHhUy2STnplAoJtQu95KJjLtlgHNx5/6lrHCGVJCYJchpk0nzRCO5v7V/82c+LTz97&#10;UGxvPS42136jWNz4VSPNOJ/XxzAZpzbzjsMVUZQ5nunuty2iAjbSIEyYSLAxkI0JpoEVetj8+7K4&#10;d0+67pQOIqZ8SVSLBYaJhVMH8IcFbmmpkhyy/rS+TwtfTrQodkhhkc94ph8XYspzuy0X0gybkNqx&#10;DnwHJkwF5STXlv2c/PyaI/f8qzZzouIi6VwTdQlE4O9SW+26x/LJa1hV8zY20/hE6PVohg3Lsz+s&#10;akszrC3fvFzixzVRk2KDiNVcQ44uxYaLH688MW8h0j64PEWY2FAfMBnbfoZXg/Bn4uynS8DEysox&#10;YoKlvuMam7UV3U8RSUV70xhuy2SCvNuSj+tHbzJ38diBXQOFeNXLXRgW706SxDWPYX9U3y+1QTxJ&#10;INnX9ZEt6VExo7CLl18X3ce/oQlyXBJyWGF3YTOHAJu+tPEDJ2qjHAacGG8w4kzqDSac5gOudRhz&#10;7ppwdeZtfhcyZB5ibPKDeRa2lDpbf6U+exeaclfHBAFtaJgPc3OQFFMfa0n4+uuvio8/+TQP7ncL&#10;LbjaLyRgAk9ridbooQw3Jmc2PEoiJ2O8XJdEe14sbBqjrRNXSCkV/Esx+TRTMt7CI7fTAuARVUD6&#10;Lr1LhyfSGoNUFC8V9rJ8YQF2bX1kjbTGel7QKGRBtUrjLSk9ldeBdMpOY94c7kunWn1Dz74sX+u5&#10;Usq10NUhOgvfJsm12FQ367LKWM7MaclZyDzn5Dxg34Ghb6N/zKPRN+bX/EO/sK5r/sGU6T3thXDS&#10;r43GS6nRNypOV0Y7kna7tH1OKqsKVrfW6aG0mzSGEDrPXdc1ey3odDHVDP8Vi1sXl2K0qZ8Wu1wd&#10;1UNxkgx1fbfsObyq+d+y2lkToo9huVga4WM3Jc5p+TyfNjf5RPzIsxkPxgutLakhaC3xADjsnyeN&#10;5PiIaiKXpELS6lxwuwlGW1xjZdxe6qD3UpJsgoLtYQN+dB0PsnF1dG292gc34TnoG4k2bhKu6RGS&#10;MN6l2SQC7BUIPR540YYzkX48G/qe3ZSX46+OcnvFGWLkQR+wH6gYrqNzJj0G+AzCrRJ2jUb88MeP&#10;i3/4+2fFRx/u2Fg5OTmUhJ90SO4g4Ybu94vixYv9oqs4P/ktMdpUddaH5vBBiMia5TWxv3b9WeVF&#10;2fSpRyITRrZwjpjNzCx1+5+hTDbukru0GlICl5ok0nW/chIhnA7VU6piql1oUUMEHMFWm9CNqea6&#10;vbx4OipV2Z2K7yFtfyOI9kRT2+KF31/82f8otu+tFR/oiujm2g+KhbV/TEGAZTRUQNEKuJHrd9tG&#10;MfyyGKgwymDKCAI2OSLxYcyaNBiccepMOPqcq4pw1HnG2Bgc2tSywc1fEuWlWq6KXorByjXRavDT&#10;s1l/gEMZmEO/W+Y1pTPKCLstm2ZYo26pnozz24AfcU2Ua7l+1YKx7zofGEvgr+vS6IihJEa3Fp5N&#10;nYD4qKvaP2hiq2L0uwalwX9e42ZQmdQuL9dfO/I6m34wrqpI55adGqemnEqcGxy/6mMHlAthgW2/&#10;EntzLE6FXtEKbJwqZ5DWkcJrEW7sNjMivkm4Ko7D3bOGaGRc36RhUWXBXFtZV/9KmlbXOVBXaAs5&#10;C+kE5ptvvi6Osua8FSG8tQAxnowODHovvpSC7+9RQPje2e8CBGDkJGZO9FzYVn02BsZw06EQjDjN&#10;nWabn8hMvu2XIci70O551pHxxaGO4GpSosy7uIGz/AuY3YhbJzpinlW5y/saIaA5v/f8C40PjYnM&#10;vNZ8GeZAQd9qPn3C1dFxjHCJ7anEeWxN6YnhYNfqGldKPStfGWG0QX9Cf7CR0qqkn/YrYoIUWgcW&#10;dMiPLi3jxhFWG/CpUvk8nq+NZFWa9EG46nm5IOltMUd6ojFgrHkyjxN/YQBisJRCklHSJ2USe2oj&#10;ayZjgsCoU/iRSIarouzBpjGn6pd9PSCzmTHaYKgdnL7QgxQLdi10jWv4Awxp0bs27KoqMG9eLaXO&#10;12WgQ+zKKNJsNQNA2+DW8Ndc3unmHeCZxPnruSQju3qww+b8Rv5Is50u75iv00PRibWIHp72y/4I&#10;wpkd8EJLcbWyIymgDvrNFdNU44iuXxC9wd4LhoFJ5vPAgww4NghVLULLn8DLczmMRjcPb3Pk5aW3&#10;JLYy2+BYjyssTiYxMlgP5INgDUy4eRjyDRUhxmgTjBHy8dtQ8yhxeJ7QoDy2ZfsBwVg7ZTE2NRda&#10;+zWPkVxjEmYUL6X6i6OjYZuXui4puOOjY9tj262wMtD7Mz6DARb9G/5Xt9nvKBdlzIF2MNfIF+Yb&#10;kpqYcfs89oxhkzZ38z3I/Pgnj4u//7tnxccfS9++DsFPpM5lRY+87Bij7bL4ox//z8Vf/PlfSrDn&#10;RfGDHz1RNsJydQL8Dcooy2kB0snxhdTKVOsYqeynuP1XYkf3YXN2KtvEFTOYZ+xWQAxe40PReqeD&#10;hBphQiOTVvPTEdBKs1GZvnJQwaiIV5a/1NtfHa0jSJXOm+bfnj5ysvQKiFyJ8+d/+rfFD3/8SJJV&#10;HxYfP/79Yv/8v8k3YhJjkLFlvQL6oGjfUX978UYDhgmdKZIBCpMLRk0wuxhQ3CvHtg21wBrXsSBw&#10;YKwhxRYPHRDH9LCJwcZEu76xJrsixkB0FeQQ1ai1fkyfrkjzJoGdKqIqGCwMJjdZn6psrom6slSk&#10;DCt4mi48VZu+gOjhRIzx22NzaGMyHylVfuO4YjJi8RhmRoUPSxtlNOOMmycnREhc+gLLRAhJq+sA&#10;Jr1Ef0IEg5McAlRwa5bX9k0dGBk0H7ez19pizscvsDFsegF3a29QScYVNibGmH9V3+HfjB/xwo54&#10;yXbpNYdFRPH5ICszAq7JRgpiUYqIl7pc+0DyVs1kcx91n6Aeu8+eat2oQ/ZEi/OhpCzWbX3zzEzB&#10;tyQ47MXRCfK/i3rLIQBBjL6dJNkRYy7sWu21FkoRiCZd/cwNHYQfP80x+tn8xRjDT2H+jTv51TK8&#10;gQ/ayzjRfGlzcIwb+ZUMavwUz8aUwQfmGXBK9g1U+67IG4aA8Lf3/CvpX+OGQmX2UBpvq1Pl91bX&#10;3lZfvih2Hj6qPEe5wDc2RRo37BGQ+NGgEU4qd6N7NIZaTLUB0vgSDiNzcI7+NzF5kSaD4WZjsZmW&#10;8Via3J08ycuYamKoib6KGNCxzA02P1R/FE4MHXZ6iA13fE7FkFsS06ZLPYzBpnawEffoXhh1YUzK&#10;HGnjfhWzK2m2nMkGTf/x9v1iZYjk2qGu/6KzDSbdKLPMYpsZuwZZg2UWOCfnoWBkV0Zb83c42okb&#10;MG4xXa5vchjbanRQvbheLJ7qtVEz5Jcy0tyP/r+e8AI/m9vlyjAiuS2h/YF2NGl74SMST8CLPRYH&#10;gwgoYLjBsyTpQPZbXeE/Or3evtkvtrf92qijR2pX1MVSjv4TdfSYFR0Hfesox7xPqO+JR+dYxeiT&#10;YmItnLNBws9fHOVhFcFQwEH6D79RjyDMumq8dBl1sZtdKoD+tv0s66XmRjCHPRmvoVJ3lwJ0fPJh&#10;MwBJs8quqhwY7+hpG/2YQuBr2FlGV3SaRJtgDf76vkC4Y+1kHyrcTe4rFjM0+U9+s2K06c6WGG0H&#10;xmi7J0YbOLyxsVE8e7YnIRMJXn143/yaGcZIcn//Qqfel1+8KD793uMUvdEvtUS1j2b29t06u7BB&#10;Zw24EDL0mIR0EnSu3/o6g9/9jKC0LChk1IAKRGLhA/nUMeUgHFbJRuOUlthNXx45gMG2s/Nh8emT&#10;/6nYqzHYBuVvy3isZ8r1/TOI1mJgUmjc2qLgDDZOU5gYoEl8MYBLbSf5AueZJBpXNlFACdPHFwX0&#10;sEXv8JIoYs4w2hBzJY8wtgglIgLqwwkSD71pBhvVgrwbxPSJNszKri96ea6x2OV+LMDCWfWLX0fw&#10;UXCokw2Uzl/yqqv6wsJTXwFbdAY0zeBy6zEDDuPGr6ce7yvKaMaepEwYbDAYwScYjlxtd0aL4zB5&#10;H+ukgzlnM73y44saIfXZBIKDsgm/boYatRnH1GtcpQCWFhbji6DcXUV1V4SFPSJ+bGKq8azSSFsB&#10;s1nCXL5hAIiFKgJGEmsasdw0YtG3a0eDpvsRNdl//ap4eQxTut/s9haLdV3ryA0PIfRefFUsPPx4&#10;OIzzRHfu7w4EWB9hyHHdMZkm6jW/I17Nhg5ifbQxlEa2WfqTj6ugl/J4lpFKifEL0RbG/AgrPZw5&#10;hn8eL4Lv7DsIjAMB4aEx2MSMyQ1o+UqSZ23m2cGxNpVvirUtl/xpi9PqpzFmVLoydzUl2qiadJsK&#10;g+Fm1/h17S+JHkECsGoH0rMaOvpLZ5CYWZdLbL7kJ+ZGR/uaDkxy4sc4szGjMaTxcWk/pbErgYqW&#10;mXJIZX6502jc5AENxrpMGv5yBdGOAMvDPqt0nlxubwMMpKsYVGPsaeO5JQmPMIMYbEcw18SUm0QS&#10;baVxVfS6Hj2ItmAfwwyM/ssDam6g3wZnkQ41Jpto6EbnXoiJtggOGK7kmUqK71yPIJg0W5U//T3I&#10;gMs8gnCsF12XxEyDZoWWQhLH9V/7/O3XRiUpSTht05gzPErYPAltPKguTX8HoUqx6jvla8MBrFXz&#10;GInDjDGMlNjGXBo/ZDZvhgvMNPaxi6L5efSNMs+EE9xmqXS3Dav57MLi2qhJ1rGnllCSZhDhFACE&#10;56Ev1Y+5DP1svBpawtXAqwMFejr1waCaoSYI9U51Q6Kqj6p9FX4RZhlnyfIwvAfFiyT1+LbXFP5W&#10;ttqX9vrs+DNqJDLI7Khr5JkFTeA0RtsvvpVagvt2mxIdbU8+/Kh4tfu6eHD/nh5CeFP8+vOXxcbO&#10;lvbC9UMBivEWR10cPq92D4qPPv6gePrNKz3gw+FQhEfFmt/h325nqyIFMOh5IRLGC8w0SX/IZnO6&#10;saE76GlhYLHw6oxTmMdl+Nmg1ckUE8Z4JvL3FJTrYKlS//mf/kK5dYptMdg++fD3E4OtCq+7PD8Q&#10;2yeQeuj79HV8JL0CGqyuH8AJAJg0KN9k0BihocnAFgHZzhSVePbhSXH/wY4xM2BkLHJN1DYa3jdM&#10;bid6uQgGGxJs1YbcyzAY+yxSYUF0q3fPtXYDk9F148PoRZKJto6jcU2Ul7m6kiYNsygGE4uxeGyl&#10;5BZjlvGLcv9qsvUUo8v2eJFu3PhRn1nYk5QJg9jwNeEUDDdml0VwOBm76qyFF9IhzzsWNPycrIgU&#10;t8uO2TKGR9h5LYkT8XL/WbnBMXACWMULTzAzDZ7DJtPUL7OoR8dwH8ZatWxdlblGvc6Ojoqnbw8G&#10;VlFv1hVvxNTbKapxR2RjtD3/UldHP7H5cmAGdwF3EBgEAYgtzVl35g4Ctx4C2kBxRZQXRJtmV/Mj&#10;jx40Tay3X+++LT7T9cSumAwTG60vdh2ZddpoUZUjZpvk9rUmiVlm0m3otkKKQlOx0XTBKGDN4kEF&#10;6E/WSH2LxiWtKjNRVUhfmWGrrcckhu9ZfG1GV5W4d8X5giSvz/d9zVDd+qTZUiEnNOaKZvdQTLYV&#10;MdnqlS9zPVFfvtS10OOGVGIZYYgDnW65OTbdy7nP/N2n3uGCa7M/vLdH1YAXRkeZczFGF3shzZbF&#10;Fo3d4VaXScJV5UWfZzFrThht3AwDK6DV2pYIsgAAQABJREFUgaLhtQ7R2Y34PkxjTYw4GDM8goDi&#10;+60tf+SnltkcPxyk7EUQo3H4MraC3CsZRKkOcQhLu4AGjDek9ebNaFvRNU32nTAnF8RoW1CF2dde&#10;N5MNMFAHDFdXmfv82ig3jwQR+pM5VPomCUOPdlMIwmAK8ATBgDnwB6a5MYZi6WEJyq92B+mJF3bE&#10;ytOGO+yIG2U3bWGr+pg9PjgbhljsPy/lR7ObeOLx8ryjvMgh7DwOfsQLv4hTSO/ah3pR9Kkx2u5L&#10;iq0naWHUDGzf0+MIKv21GG5/97dfFv/sD35suOwpo8yw8VWf6e+TJ9vF119Jku3TJ8Wzp6+l7qAh&#10;hU2H5Mk8w4F/a9SdpQVobEi1qeKbhWtdIoqRJ9PA/8/emz9ZkiN3fvHyvqsq6+jqu4fkkEZxKS7N&#10;KJPpB5lptVoaf9AfvKK0YytKK4nUisZZiTszHM50z3RXH3VmZeV96vtxh0cg4kW8K19mZdU8r3oJ&#10;BG44HA7A4QBYkuLebPjIxYkiviiPx8aduOMDKXi+eeyf/NufF7/3h/eLf/nnf1x88fGfFwdnP7Wk&#10;PbTnGXkvqMFpbC6ADCYxfjlue4yqlSoqCLeq7Hv7hyb1574FNbPh1rWgXBMK4RlMH9VbE1CoEzFR&#10;OZHmGgI2BD7gtf6SKIztVH7Hoh/dO6B7BhQkg9pHogLL3GjNBCVZ6Ouy0vYMFAhh+N00PcSkc3j9&#10;Kkr310TVF2Fa2UIfLTbAj+yKurVgY0DzY6LaRZmQ0MEPjTd6Wa0YY//xfOrRmryj7tv/xa6OHVMQ&#10;RR3prgNvXzF8Fq+JAI91vwhTbi4cPRcdnwlHp9qZJB6aurdZwEaNvTW87nkvgkLi577X99foSriD&#10;1pjQlJy8jcaM0atk4zZmS/Gh6fm5FQmQt4qFnl4HTQI2smVC4xqLLRFHdRItfPv8heFxUJTGKdIy&#10;6KU0AC6e/ladsF0Lrgw4s8wwMMPADAPvKga4+uOHr1oFbEfS13jdocUW1UWU8c0PP8TnZKaYPsI2&#10;5oox7CCEuLhY0m9Zw420WTQf4FobgDWKzfXSwpcxi1VE9avG1hhj62YeNkbaMAdVwcOQTwDpOsjN&#10;5iaanyBgszBVuAjFeDuN+RfpvJZ2RxNONFf/fvdl8eT1y4kEbKS3xH2LGZDmTQM4OunS+AsiiULZ&#10;d9USOPMiY4CvaeOrMs+5isI0GutxIcKFM93Z1oBR1rjcy+XH69D28gfKWHc7PYiGReecDmLOz9U8&#10;rMd5SfNtA/jmuCI/5tHMp3nJNgRC0FsAveemTichULPXW9UmixL+rq2t2/HNKMtNmQgWT6RZhzab&#10;9X/hBhwBCNp4iG1OtARfsqOtaQ3XVj5S4Mc6bl48I9ZlzrXaYnS5BVfDv0HDXVHMPcJG/Kbp6eUC&#10;tjgyig+yA1Xf6COnEfMrZduRB65NCL/IF/9wq4dF0Pbtkx0drX5dPH/6g9oAGUeh68M2pIB1R7hb&#10;LP7TP2ie3hE/UovUP/7kQfFEgrZ797eKly+CfyZftUcF/by78nMbK9EaIGmtFr+XlVpiljACFvWx&#10;DPJMVY36p4UjI9yJW0JYMeNXevZbiBv/fvI//bz4gz96UGxtPCi++ORfFrvHf6/him4Nafs/7Kjl&#10;bi6t6tw+Wj2kGZnm9sh8XDNPI7d3pZOHye1d4cd1p1GIg5nbIx09e62z3Ms6D37CUWA1IjgKARv3&#10;AdiiVUwB6bQJ2GRHwMZvS8/kImCzeKJg7mALyb29hJM02M4luOCMuhWBalouGJQjnFU+fTJ4jP+S&#10;qCUz8h/oGUblQjVp66VyOK5IJvAzrpnHVV3EUeLnhWum567j/VULqfPAmANgXBwF8MEX5o2wkF0v&#10;MXQE5PpX3yHxcuA/GhB+1LCjpdgWKnCVm+Pk64KfKKfaF40Q4YH7Lagqv1MdfbddQ028XajGdKCa&#10;CLSV67a6UdP8d5PlZPIArzCkKuPOXUKQTv9q+1Hgsu9l9pawvBC6MLcuwdqmJhrSONDOYIAtshhB&#10;87TCc0zz+x++K05A6gDY7p0V9zPt0WZQ7iY6/+E3uqk6XiJrhmj7JlPocEjmbVFnbjMMzDAww8BN&#10;YeBoT/ztt6gntOa4rPme3nXr82vON47F7p7qIYQrA2OR+H99Y5bjWFpoX+jOIpkaHGS6MoC/KI5g&#10;gCOmLjjzMsB7B/26S4pABmFe/dcfPhe0kZcPWZqhSXhSAmNmXg59n2TCijLchJZXeiHUks/i0zbV&#10;iJp5jGpVRZazo/JEG+eo6ajZjBLulMXopHMBrWvqbdSe47m0D/uQKBdeGm1zJxVfhdK2/bCux8hM&#10;w1KEhGl3XrPOSnSAQMbWZUHn+kZ4c9sA0oWWQuhGbV2g4vPsEAzlwrfrqgMnKwAEWeDU1gPXldmA&#10;dFn7xqMMFW05HcCzTONO6znWbWjchbLEgCTNqxK4aSbOotB68JV68bAsx/OHGATOl71c+Uk2vKEN&#10;o485NuzHS35Y6B//0Qd60XpHV+pymknXVUkegbLtvXtbukpsSzTaK372sydZMoE7TLd7DTzIRx/f&#10;L3Ze7RX3H27JDEFbFt2skUbTvfqmpUrwQZFOj1MmYOMrIRAmEMlWtjIJWcI3d6vbbbEWwcKMIM3v&#10;cM/Mf/8//1Px2Rf3io21e8WnHBE9+QfztXRlw1wWc9pcXilW9UJMJU2PxDFze5b4WNY8jdzelUge&#10;Jrd3hR/XPU8zt3s6+3o+mLPcvCgaAjY6K8y8FLApKNoqIZAIrSjUcHme24/npWOiLHSFR8Kc2Eui&#10;WmzKjlpz1bmiVRRUNJQTMR/XJWBzwVpoq7ELEEwJXICbfvzgMx5EGqpX6h8R379rtQ2vMUzpraEG&#10;zYCrXUN7GtvyUfuk3TsYlu8e6BiCJsG8WMTlmEAMcJ7haGXxOP318TRuz18m0Ah+Au9HTECYsKiI&#10;UFmYR5pgMuAuLdd3XW9PTYaXxOsyPNx1hnC6qHJwDFffpW3QZDf8MHN7GVlNqGNHC70N/dbVQ33S&#10;FN52bwmjptp9GsA9bG9OB/eLBxKw3R0gYCvLoUXROZeBv3lZOrVbyG8mXGvHzcx1hoEZBm4TBi53&#10;XxTnz7+zuVtXuWDlH8ydFGxGAIzJMS5HHDbvcXt1dFoc7L4O56uZLFg1HuTaE5Zg0m7TKkDCC+af&#10;weOrkRQ3fl3/wt9NBDH1H3OKqGdl5mGqlO2wncIrQhWHgkaxKkvCh7TFpyhkYy6+c6jjqRlwN9sH&#10;W9vF59sPi63V1TRXzAIMsdp1HDH9VVjyuAlBSluxzsDtFWBuhPjndrQ4KhymMlWbzvF6rUHmXrr0&#10;uyUvj5HmQayh7IqmUiNeigFSelhEyKYfj1YglNjdbTm2mid4C+z0B9aXCA5Ni0sokNON0Ed1RBWh&#10;vwSTuqP5bQD3s6GZaBvC9A2jMe/wKEe4oI3jlNJo01oO5ZVxgBmwa7iJvymNREbjJDH9sCpE3MmW&#10;C9raMjoWbo71AMz+iZQgtPkxLfjxH4agTRrOOvXF+nl5eU5HR7d05dlmcXp8XvzmyxcjZ/fw0Vbx&#10;4tnL4u69TWnJpU10iHkMqK1WqoWU7t1Zigt9nUlUrIJhJ6ByDRczTeugza9y86HPhzDs/CPhXHDH&#10;09iAPZGd7D/5618Un35xV1pV94tPP/qz4uDiHy1MhFsy4dpqsSLhGsqW0wC0Yd51oA5LkvTzmIVp&#10;K4JxBGxJe8002FRJjokiqDEtNjF8GOWxGBWdBnVcwi9KK3Ah3cPG4HqiowQ8diC2Wmxu5QK2SpRV&#10;4Q/q0U9N6x2x8rmqDfpFrZajwXX12qumPCi+T5zaQjDY1KGi/7p7/xd1OREDAkemXqwbTyK9Q6kY&#10;M7HkuC8CZH7RXuBWVzsI+FPl11eU/izNhXCRT0eQW+FMGZnU+Y9XVRG4IbR1wS+FPJJ6PcdBV9fG&#10;u3vlNlQwKAczWjJaM8ybKievIRm+y62nKN3kJfA6waFdC3OhpyOh0lqb72nC3+Db3LvWupiaPPvi&#10;Ukdbnuqeky6gfB/0ToqtUQRsWSIXr1/YgwjqkJkrVnCGWxN3N92alGUGMwzMMDDDwAAMMPd7+nVx&#10;oSOFowKbEfDM5qw7Fl6Rzne6I6dLKy7CjGPG5gvjRA7ca1tc6g5PXTMwxyMl5XwIHuw/dB7afuHf&#10;z6/zHAbZSbeCWFuxjElLmcrTbCpPNjT4S+mNIFf43NGR0bZ5HcKbB+t3ii+2HxXbaxu2cTlKNits&#10;dmVwUgqHMscbsppAcugEt04bedEQmA4DW4uWx2OzhmLNUQrZSKU/nxC3NvNYkqDzjE10u5MTwVR1&#10;hYkTg+Y9Wm9xbHReebMW4M7hdwEMp0bSCVdCC3N1P2KatJlygp9ipRC0AXZks72zTTG37qR8ba11&#10;NnxJ9Bn9D37lgjZ/oA3ecKQXUYdTYXte1Da03EhraJWH9pX2fEZxpW6hYBPr+/jO45+fSQTGHSwq&#10;/BF3DkpJ51BzcujjqvAHP36kRwt2JO+QfOnSH2FcXZnXVVdbOka8YcKyJ1+POq71iu37d4rXO28k&#10;qFPc3cMuBt5Z7FqPdSLQgpXdobIhvJPkwi9nJDAT/PqZSpWb+1nIRsuDylrmpJbC5EK1cCNNjoj+&#10;6PfvF5sbd4vPP/mz4vDiZ0Kido8Uj5dutnSx6oqEPyawI8IU4FgvwbwXoPZEYg6jo2lDwMYga1ps&#10;qiQCNi7iRAJvuyrCLRpCXKBPXARxMHsEGeAcejlDgw0BmwaINd15FYwEnOXtAKU4JZmHCYYIc1Wg&#10;HP2CtaumSvwocbb7aH2icrdQ5jYov7LWFojyDgMPA7PURE04r8riMU0d2piRBmGYGu0gISqDeXVM&#10;lHLT1v7LsD8k+3p5hwS+MW/VwtSMYcK8YiUFe6NlCnDMXRXCawiKgyedn4ghlu04elHZhYtWHj3W&#10;dEMGlYSZp37TLdTUNuUlp1EBHhCCNI40IwBfkqr8on4LermL+9bmCu5ayxdBVerQd9WulftVbd//&#10;8FT01J4KOH/cOy7W7ULt9jCDXHkQgfuLikN2ncmE0a4jM/nMYIaBGQZmGLg1GDjYtePv3Dc5LsAz&#10;P5JWG08LAE0BG26srb7/XtpxUwbGiVjY1ZMWR9cR0jkJ2y50b1t5ZEllvPqSrp5T/auF5zfni5qf&#10;tcFZM1xboDHcmNM82XmuBW1oXdUjM+e8qwXo5xK2PdQrsEsS7gyC5suifI8jpBuU9rh+tuYYYV7d&#10;nq5rNLb71V3Pda+TQ31W1tNjgTnEuic3w56Hw74qLUKA4lMPU3LQ+stnoFojs+bih7BNv83Ne8X+&#10;fvfmoCV2C/74ySHRv/0Xjpmf64fAxeqpukKT1yV0ywVtrHnfBlCG/H42EzwaQoQP+cGrWEtvqL/R&#10;3gd7V2/XXOCGppuvJRu1d2JrOE7v09akCefY8+/Ihbu0QYUIXsJQDCmNKA6Ctn3xqGNT8Gnhn5HA&#10;EPP3/+Bh8ezprl61BiNcGXRSLK8sFHek0UafO5ZG9fffvhqSSuV95+568UZapFtb68XBQTsPrULX&#10;bU05VzlIVcKtSnONtjGQ2dg0qjywRTizuLZa5mhhI2NMugC/cLMAjT9/oyOin//etp5A3ig+ePDH&#10;xfHlzxXi0oRrG7pzjfsBjJGVhZR32M0sC9VIufuTiyaRRo+rytmd4tvxQVAIc6sEbK6uCvOmA4AZ&#10;GMCZhGzc6cVRUb5PtMtyV0/fMt7DNBc1kC4KzzB+GCXCtRP90KJa0gsvdGgb8KyabfgmoavjgHz8&#10;4QINPipXKyOZKBuxOgY61T0GAq+PcQOwVHN3pjluRu2Mz+tQ+UF79nKi3cXm+ZLToXY8AHvsQHig&#10;XWhb19jyY6IW4B3/kwvVUCeGdv2RAgke6c8l/5V4xnZV2R1C+Otc5OjoUOF57GB8LTbfeYJUp0Cs&#10;U2wHqpyXKOyYuT2yzN3CHn7jmMP6l+dfCdNCkObCNARraKshDCcM4wG6AxKqXXJvY6V5mJcptBPE&#10;bHLnqdg5rrTXIWFDC/RjLRJX9TrRxABCRHvnr34oLl9qMSmeOoMZBmYYmGHgVmOAhc3zJ8X5Sz1Q&#10;oPF2UlgW7/x4XoualnvaLE0NZK+Pz4rj/Ws4+saizo6Qto14jOiav2pTR7eK2hzqXJvDJ/rxEBLz&#10;DBZ6zYU/c5HJgPGuHXxV1Z0uc+5pw4nGoW/10ME3r54Ve7oYvAs2l1eLT+49LD66s12slSea6qFt&#10;DpY5MUcYR0iXRb2ydTCqcjrI7VW2psmYHsuoXPtTvWjTZLMIEproxESAZuthHck81Ukh18LkdAZr&#10;L50msjkD6YiGNK9Fm21j864W+q/ldzseQRheuTq+mdMhLGyum2KtNW2hG0IuTl+dsgn/liC/n41F&#10;C8dGrf7q4OACgQ99Z04b0ChL8OLoNAH+wxq5b52sPK8T2gRrzfwQrp3qMUUhRPQPpXN8FizJXXz4&#10;QAI3fvCtSrM3L3fYMXO75/TFjx5I0Pa6WDCNNo1tpgi0pIcQpNGmOxE//OiDYm9v2EZS9OWeBNzr&#10;xe6bN1JkWSlev2bsijw9v66/NZUEpIvB3NFk8+SFAIstybMcsNMpsLNgqlhLVxZRyEgvCmYpWaQY&#10;iLqG9f/tf/nn4uFjqXxrUfZYArbe0pf2oAGv29QWgEE4YZJ6bu8qYos7Z3lhCkiiuaTyXYUjHS10&#10;QeGptW1PnRmGbgI2dXJaFAI2QY0Rs4QZxugvdSR3w4QbtBSPHHBENLRazvWCKPewnUtV2lSapd1C&#10;Gg518URQAG0F7dABxwXiskgflbDHSx8hFjGipOPFHhS6nm53+i7MM35jx0R5nZUp2qXOrQfQTkxu&#10;OCYKPti55R42tA5BzfhYjZTfvslEFlzZgNvZDr4T5gzc+RL91F9hQtgKBpzGzrRzwWRlbKCJhEvK&#10;YeQ2dgLXFwHqB8Lssod/UFuYFnnMP2caBBd0H2MMckt6xcnyhf70G4fmEK7pWlohtzbs9JXI+MME&#10;PKIvoQ6HZzZA9ntq+ld8KA22pU76649TugTSG0RzIa223snXxdzmdlGsb5XBZ5YZBmYYmGHgtmDg&#10;cu9VwVF3G4SnUCg02T6eOy1+EL/fk5aCgQ1EjPM+In2vu24+1z051wHMjbhHrZqT5rkwbknY1tOr&#10;pLq35+LyWKVl7soaxecVqYg4GVQzCea2zuwZ/wLCXh8PiVyFibCY+auWuXvYKcd1AYvWp29eFy8k&#10;5LyzslbcWdX9p1ldIt8VHWd8vLhtp1teHezp7mtt8CbE7GoTc3N5vbV6COn4HUoT8rXGv4NrFnKU&#10;bUUdyo+oxRCzRDPtVH6kNvbvWAFfaO1k0gAJSmqgYHNaD51rnhTgdNTe9hEmzLW1Vc35fVMdzU/m&#10;9FCvHTfEZF6rtRqpIXBjLsa6dKlDABrp3g5TyNGx7UsJMaPf0EQt5FYWN/gD4VgXBG1i1vtXGaXT&#10;wmMI8SBCZ6Br9uB+NhR1Yt0ikZHaV21pChS94vDwQHa5SKiCkguCtupE0jQKJ0RCR1CQIT5xOxA8&#10;rDGukL3Xl3vpXJnHrqlK83rakt/CIncNInCkbBSPx2uq67mM1rWOO5FMwk+sSdnH0qA3AGHmdtws&#10;seLzHz0qvv7tq+Lho3t22utcY9H6+kqxvb1d/OIXv1bZimJNgk7WOMQJGiU1h0gfHBaSiUiTTfd8&#10;35NGHA8pwBKGQSfNVppsKQlrnEjOMx68wxOFw/SfVyDc62nxZURAaC4rtXvdiuLv/ubL4pMvtort&#10;e3eLzz7902Jl40mxLs01u3ONhrK0Pa2wu2vzr4cZ9pcGtyOiShspawiVhsW7jf57Uj+dF/EghPG+&#10;JAxLwAajDsbFwIJQzY6HIlwTgRMGojPtIe2awAwW0jFR6knYEw24CNqQyq/qOClaQ23gpImPC/Js&#10;Ad0WsMXNOqF6Qdyx5nTUEvAKTibUATnZAHuF5FqiRtoVJloCNZwIq35S63OS7qe78XiRlZ0PIHa8&#10;psuULelr/QPv4NgGu8aVppqJ2gbmC/1Qf+Mo7NCIlsGVmx710B47OLfdCqcZ5z/um/OfsLs/O2kk&#10;TPrtkIdvD3EbXCl9Vw1GKR+15Ign/3gOHb7MXZeLGixdg9Q10zoHj0YmCNfqmmuNAOnTeBNaiTaI&#10;toe5quvrF89bXxPV0K5F4ZgCNicblVeCb9Wx2V+jrEwuzl8/Ly6efVMU5REsx3KEmZkzDMwwMMPA&#10;jWNALyJf6Gj7hY4Sji2gGFJYpi+P5/Uy8zzaCiTvgiyi4XeozcI3L5XvdYHGEdNqg9V2QDy0M687&#10;QWP90BE0OSM+YZ7imvVo1/NDI45fv0acwqreed0tIc21B8FoZRmUwnA/5vcvJTz76uXT4vn+a5W/&#10;vUycEHgoLaqHG9UmES+J/ubV02JH8UMo0sxxVdf3PNbjCp/de2CP0FVrjmbIm/puzoqa314OJ5fK&#10;TyKisoCXbatqRcg12WwSWcYYzWJXNKX5vt2vrLbhMQToDGANxv1trEfZaOd63De79ccsRsvppkOx&#10;6V1fG0IH7cLv9rLFGo04dS3T9vDX5xqMBDPso+Vm98NpnkgT+1VcrKt9DUf/QqDqd2+rbSVoixNL&#10;o6U+KFRbWV3g1qfdNiiZCf2oY7Q1Skt1oF+pLMIL2pmUlGuP/MGzwG+Ykjtovcgx0n31A0y0AnON&#10;2rBjBv8E3599/qB4+VxHR6XRVkjL2jUbdX+8lIguL+eKb795YXnXy9b8qsphx011OpDmG+XF32at&#10;mynru0o89/QK5X5hDzMP3WWPsJh0Rv1NwjVi/PQ/flc8+nC9WJFQbW3pUz3F+tzuXAtklog0lHpa&#10;4daV4yB3Xt08VyPzrC6/Ux2F5DXOdxHeSMC2rCOcVicRcBJLmPaTda5E8AhpnKn7EVEYGkQ4r8Uu&#10;hI/wwh86QIOFziCpMvewiciJh9qlQTkOVS1QOqVBahSBJQzYJdZ+FJQ86XgwnsmBklS/YNo+OahK&#10;OXn604vJjgeC0fl5dlqrsh1r5wp3BEC0DdwanDDBexcEbAyzkwjVcswiBAuGDV3Ey0G54BZ/hMDt&#10;UOc3HibcmMjIbigPN8z8R4zw89i35W9F3aOXyGvGgIvQDAHaQnZfGsJt+TBgMVIJxt8RZHqaHwvt&#10;LhsD8HXcvVbLUbzt5X6/Or62COyIaNwjVIvT/AhygFbAi34vdbn2t9Ky3tW9P4PgUuOJvUDKcawr&#10;8bNBucz8ZhiYYWCGgSEYkKb3xYtvnR9p0TIIdsTX9vVi56Rwb+68eLzAK+kI2jyVMJ/u7E6a7Mjx&#10;eprD9i/w6tHRbONV6/ke830Xq1Szr3rY4V8hiNN8RQtBFoPx4xgUwjhN5BrJMLBUkIbcyuEabcyD&#10;dw8PJTR7Xvyghy6ONU61wabWYTmMK6T7XEdQ766ta541wrIzz2iI3XAVBNUXdpRWBPdd4fCr1jQX&#10;uke2DeY0D78KgBPbRG8+gmDzBC8bghjWY34vNpt6V8nx5uLaCRNVgV4BeF8chPPBZYv1280I3bz9&#10;K2TnSM/tg8vM0dVjXfXjjzH4WgiMnOk4JPgIQRttS16c0EGj8erQRdeeMlqScZULZsz1r55vlUJ3&#10;fw/8KV8NDvATHrAzhR0Jv+o4r8JSI/jooeQC3N+GkkbUMmRDVe5u++Sz+8XOyz09/HisB/F0fdYl&#10;d8gv2ynFMz3C8OTJ86yXexx6fRcfRraCLGRpebm4ROI9AFADaUBUJnfud4vjQ3mo3O6MzwtpRZDw&#10;jP2fNmjjj19/+Upn0OeKZTH2jcVPik8/hfH3l6MtvUncYsFOx6U8MLw7W9ejyj5J+caJg7opwkEE&#10;NtQHxRwECOzqoRUWTM40LJgAiFgsnIiVhw64h83UWxGw6ZgojN13HyR4FFNA+GgPHayv2oBJXACi&#10;DKha2m3dHU3xRCxoy7R1cF5FpeNAb/3TvCyXypqK0OcQRbu1Jq+JckxUrSX+W5/4gj/uFwDTMEMY&#10;EpekWj/r6Fdvs6KU0wZDlc2FmVcvjdOBpwOtxO6f0yd40+64tNgYvFZ1bn4sELnYgyuJGbXTKzQF&#10;jQdthb2i+3qeEa7uOq2vKE2kl5cmz9lLR+/0Phb9zDEWsdvN6HvQXlwm2x4yd2WRoqGl4761PCR2&#10;w7Xo+7ph99ULaZzV22pFO1sf6kU8X1Z1lCCieGerBXp2sVQcJs60o/oeaZy7r2NSHD0tIQa45HSh&#10;3X/dclvMbdwpelsPQEAZdGaZYWCGgRkGrg0D2oC63NULyPvDhVvwyh/E37Q0tOLo4GDBC6KTwMbc&#10;pTZptJg50QXX4oeMQWwYMqvfE1/euHd/kmRHjsOcFzYec9X2iMxDlzXf5BgpCzHNcxUw2H9ub48/&#10;mmtP8zaHSLn/k7H6xkHtsq8N9v2Tl7rjesEeMkAbLeC8Q5AUQrrdo6NiXUdM7+r46bLMJjDOb69t&#10;FturmzpGule8ONBcLcbGZuAxvm1hzdg8MK1sPG6k3Xdqq+Zfb/VLu5KkFkAfyjutgcLH5ljdWUaw&#10;mmnHRiVc8apo3ozwoMzPNZ/m57QGkLDtUkLvUwkH9t7saZ28UUvn1n0EKQsfcWyUOoIym/pk/kb2&#10;gTfcE/p5eA8lgxrIz/gI7Z7CBm8hfRyvPrNKBahlnH9EIXO3djvti4ba0tKiXrf3NXMcoTRBm+bM&#10;qAfMqT4cmeSqp40N2pYyTAqGiCGRqzoYvoQ8Lx1d6ip5D8nWGq0K422p9S2FoAwXtHfwSm/iKrRj&#10;BbnAseQXHIGP46TVoy2qV9l8veLDj7eLH77bLT769GGx82pHAs8lE7SR8oE237+VoO3jTx7lWbTY&#10;K3zSZgja5nSN1iDopMHqddEquiEhfRpjq7wG2mgnpNg+cPQ3mneIKok3uy7I4SLNlYXHxadfdGmm&#10;VHGuYuP5XMqA4OIcQYbMra1bzrg6KozW16KYEY8WuPAM5syxOjRVXMDGzgKdh0ETleTQZLOHDnTW&#10;GAk6YezZaAnYiI8W0XkSsIn7F+sbPIuOu3fHfFJAC5edU3glXBOgpVxjje8KLAUT6OFOPWBGpBmq&#10;9266AMfz8jjeq/pprEr79tpcwKaBoYGvuAyTo8wuINUAJZxQ19ukxYYQPbTVOHrAjkRJB1dEexzh&#10;dCqRFpsEyIDfw+aJIwDmHral5fbdRg/V/9doGK1BpNEGYTbDBo1i5vY8HHHjl7tP3x4lIGXs5Ool&#10;c8200E7jJU9/zdN3reiN/T1Sjg2AH8ZmyqhabJc99MF40MB35BpJ1j7p8gj+RfA19+v6eLWvS07J&#10;NPGaVU0lPtRiqk/A5khUuShgCp/iRNkY055mArZwP5J47duL5WIPASOBoCkahl8DLvZ0ROe7XxeX&#10;OkoqRtrwnX3OMDDDwAwDU8IAC/Ydvaj8/ZcjCdjQyv36YqUUsFGKF1r0IHSDrU0CPIjw2ZLGZ7HU&#10;GM9J5/nO60mSGz+OxhmuShkOLM5XND/dEPuvwjMsjAttqNL7plUypRClcmIUX2DceYvAcdC94/ql&#10;4Lzq3goxNoow9qUl8kSPK/CSaefjCqrandWNYmulEuC1pjui40IrDlsiG+GqRWiUkoh9ZdoSutXp&#10;kjNirTCd8Zt5vW9mai6tPsupFT+Z4ZTE2oBNZY4Wcq82SjTc53ZrATI2fINyxxEYpx6QTawfrfxB&#10;8pi5nU8FPk9zfsLaelNhrPXkF+vPWEfSvKw9WI/wI+fptBC5Tw7cz8aGNUovJ3p8hDW4CdpUF9Z2&#10;tCnKA2iYMffePziYPDOLmZA/NJVAuAeMNUJotwVehyZz1QAqxjkn71Rs8HSZTjbWS+eZhFuYaAtz&#10;jHRPSkBdr5M+/uhe8duvvtcaUf1YuKcdeMiAE3nHR2fFi+fjjUVoJg6DagRphDTpPu2TQblgVq0Q&#10;ulA5D4ItqhpmFdEayDTZWM6oUDBFsGix5WZ2OauzcP/dk18/tYvlTo43iz/+kzw94vAdBQt7HqbK&#10;N9Kvwud+bkeyjIoil8lzPBIh27sqYAOPHONEGOMEyvqVs95SMxZTphO7gA1BIgI212BDMAEDvH9/&#10;W5pAOk6ltlrUTpRfKK9Fs9B9ruMFx6hZSsK+posDo80ci/34tzaXs13amdCOm2usKYvUhJ5Of3ui&#10;LgsBuzCJo2os2gkXbU6iYe/PH9/+8O5a/W3Gb6ZfhWy3DYvf9G+mUuXnmoNghwtOw93DL+uCU9oz&#10;8OcD04Wk8Kjv18PWcwg/zDZolm9Y+HoaDFq0n/3KPlkPM5UvFQt14piYQxcLViVhy7QsndGdaFJI&#10;WeZHYHx5uUyoqfQYsIGmkDMP228nDngMCJzyHfbcP8JhRlzPd7TweXyfXEAX1t/kBQVVEOnjEnlU&#10;vv35Rfh6WMN761hS1c9HA+3oxCXXeTYtdhVZl4Z2Dj8tMa7mdLS3m+5i87ptaMH3SI8clBBoo2BD&#10;QD2x+EFHRMWhypDQDjzNJnIyn+oC1135P5DmB3oRnaBIF2/0lPiedtb0MEJvSxod4tczmGFghoEZ&#10;Bq6MgTE018hLz1gVzy4Wa8I13H2eJjalYzynEsBx19pIx+uJnMGCNrM+WzornpzO604257WH2i87&#10;kwb6gjSgrh2UJRs7l+ClPsz1Zc1sdV4vkV72uP8HgVMXH48xgwSxNxN2/4u0YJzXfNvCRbTamC1H&#10;jUEjC46U0nXBsk6x5HAiwVsOd1bXTDONuQdHTHf1yMGe1gjQCkI6Hld4ecDjCuv2wAL1ygGNtjfS&#10;fgvayv3GsbNmHNqYfQlmbZTds+YlzPwsnrerZSOKaIVhxNQaqd9xRYLHI933BAlx99ORcGpzXM1/&#10;uYfZ1nIqAoI3W9sp36k8guCVayff/mK6Sx4HF0dTRf4Nf9sQT2GYL8VatCv53N2uGpKiCCfOFpfg&#10;PCTkYGnV+lD4VGbQWIi3fS0V/hQUaFbAXSv3+G6aXfEbCEjRQjBjj0uq/RABIn/saY3OkWDgQnbY&#10;DQomBwdHjbVe1L09/ZSNjK76VCHqNmQxvs7M3ctZrvqvc0CVOYqQBxzDXgpFFSeSstooYV/P6CyM&#10;7lA7O5FA0h5F8BYPTA/KirbmoYRTPRq4oOPdS4qPjCfg08/v6x62neLBw3sm72HjxZRVVJDdXW2T&#10;z+8V2/fvRPARzMBze9Aq53b/mqtVPhEzmmyBHA+UZwQqHB2++IqvWnJlGNJFer8qQcrP/uE7YybH&#10;x+sSsDVf9QwUV+l3pew55eH7q9oUsNE4S+rA7xrEfQ+HYs4oTiCQAS+lgI2dD3XeYGpIzhGWuQab&#10;Bk7hH/8jBjxFdUbuuyXggnPjJxpEiYO2FUIe2gx86b8Bhv8qW3ha+0qwGgKAiOMx+Vtvz0rA5l0a&#10;7TyHvD1ze/LuM/IwkUduEiHC5PY8zCB7Hie3R5zcDXsTPO8zCXdhvAgz5nSsIgeO74JnBbF2QYAK&#10;463A06i+c1v4RXmaJmEjTG5vhvNvWiN2huwCUgS1Ihhnf8S/PggBG+XlWC1m0DS58lgJ9Lyqc/bj&#10;gD12oAjgeDLI8RcpBP74bvPPw0WYCBdmhKlM+i8TLQTmlXaavlPfiv6VxaisVo4oV5h45/mFPffX&#10;e6Bomw2I70dD0V7r57FZAUorAtObFLCRMXdURlU3tWgyAVtUU+WBB9qvLGW7RTq+xfcSsPkBU02P&#10;RDdnIh36p3GrICO5o9X2RFptryRmi3GwPVW5Krxptn0rzbZXurNNmxozmGFghoEZBibCgO6euXz5&#10;nTRlvxxJc42Ng+cSrn0jfhXHQ8nX53jB1Lwkx/C1MwniRuT3zfKzdvh0SRdP+06ZzR9evdJGww2C&#10;3dMG/x8BtEST0Et3iaX72qqxkMgkAn74RYKYYZc1A1umorXMeBNg9nqcRcaktwxNIdtxNiZt6C6i&#10;+2wKpXpwPJTHEb7YfiT3DS1qXViA8gKvmH6VHknIq8RmJoK6q8JStoCu0lJ7lHO6oN8wI5R/9x8X&#10;HYD7AV59bT4wbJSh3+S+Jz+pgxJEUoQQzcQ8G2UJrvFh/ktfYrl3oCuC+iDyx8ztEbDpln9HnEEm&#10;6USc3B5xcjfsQBYe0oF+UG4ZBtQdAZu9dK/wlZDGEwzcDEsn/H1NFVpuJuaSVxQOs/mLmIPMZnzC&#10;hlsVD201BKOs+Wg/a1nRagi46BemzYbQTfN9FGe8fSOtKFt7+lVOefjKdZDNBKF9dY/8tOaSHyv5&#10;0HAblNYgP1o8b8OaXRsxZ3p0ElhYkgKUjtayQRFhqrYhRNQRewUeVrjVhgYCtyPJEPK72z765EHx&#10;4sUb8SnF14Y7r5uizbakvvfmjV5EPoj5d3v6XflWJahsQyRKHRn09QnC5WFzARzCGIagvkhWCjra&#10;ki774/e3/8c/FXfvbRSvd3rFn/7Z9d6HFgI2Ox5qnZwyX7wzDx3AJKJzgsjDQ02NNDAjNADfdFQT&#10;sokRswvgnUftIP8zEV0ciyUdXq2BwM5FzOya8NABF+8DvCB6qgkbmmzkyEV/NCWCNvIiT3Ow0PU/&#10;5Nu/8K+HaX7BfOb1rK8LCt2XHZ33GezuBfWf5pE81MAXEGqqXWDGhncJ2OhLN3VMNGjMJtsU4Iah&#10;pDHLWqxT9Davyb0JbpPGD2WDRtHIHAusnzheb6Jm6i5qx9FKSP3sn0wXXY0YcbTkRwrFZGAQmFay&#10;PWwwetlMwDYk3UF5Tuq3p0EbPN7RS3f3JGSrj1ejpXqmgf47LUL90Ax1hmrCJA3Z7VPu1l991Hul&#10;o6O7WphuK1/ddknAgWD3JenOpN6KjuRv3C0KaQLMYIaBGQZmGBiKgcM9Cet3iksdRRoVXheLBfdJ&#10;NkdPxtU2YJMWLvbkfLF4JI22jV4zZlusfrcPdUcbulIvTnrFa81fH/YHuVYX2+gZQaPNC8E4vCy2&#10;vqgNFXBLnYP3Y3ZB3W9Bc+861P3D7zYK2VioBqCd1gbMWzgKyu9QL2m/ER0yj9jQ3W5t97TdUzg0&#10;4GKzsy3NYW68fN61BrG4NTLmIzlgqGx2PLOkdcZs/TOtw4hYtdHQzTLL8Gp/mPeRP4oNlBXlhnM7&#10;IeAnN2wtoLXVgjRKWc/xj/WckSNZR7GbxYhqhEk47BE+3JvxpvxNme1kijIu16zJbVBWaLD5kVEV&#10;VAIq8ASECR7CPiidpl/wOVZWADR83XNu1rR+P5u08rS+kyi1mL9Q6SXssWOjKoc9AIDmpHCDYgXr&#10;wSWdarodkHDEPFd4Y4M58DhK+ap2yoku7NC5Hn+QFtuihGyLyzqFpxaJE1xV+lV4d6sI2mmBtvSr&#10;sfDxl2mlgS2U8qjbR3ZH2+vi/oM7km/ozlAJNNdXV0xz8NXL3WJVWqXqZgmUl9U1vqPTxHe3OZrq&#10;gcWPCnliJU8yQu/PsEIi4cMfV+ykJaGCarCxtFYsS8D2H/7m5zquuFk8f3pS/Nf/zYdEujYIAZsd&#10;ETUm5cKkTd0zdtsBQkZzLYQfMIT9fVSK/XUaGJhrsEnIJvzaMVERGgCRcgacF1RDiw1NqXU9YMDF&#10;knRuPyLqlAVzP5H695kEbMRb39DAquajDLQ/edeB9pWb/BbRnrN2rocY9EW7IGAzQaAGDY5Qorn1&#10;PkPsaPTj0vGLsBEZMMwCjT7Y2fUK2MjBacyEseyk3ZC2Wls7M6GAHgJObYdDVCZahYfwO5QGJncL&#10;li/dRuARzbh3jOAuNB4x4pjBugRsNqirfZmMLtqPnfNKQ83rOWZm1xxcQ5L6OQL3Jg/ozhh2ce0v&#10;iLZkf6pHBijmPROwDRdy1ZKA0el3pEkuWmm6lljeUWdMaDO+sQetJpNKKz59+NnFgt1zNOpLfZda&#10;fJw/1wuA339lx0nVEZT+DGYYmGFghoEMA2i5vHlp9zuev/huZAHbnjS0uHfthfiS7TOnJH1+F3ys&#10;ysfuxVVeAYyb35/NFy/Py5VIeI1sPtAw8nhZm2QqwIXmmjcN42i0UTYWe67VFveJBe8fVnIPN69X&#10;7Rz0neblNn6Yd5UW8712Da1h+UzH3zTRsvm9rTtS2zNHahOYNXPm0YRHm/dM460rPHOfux0Cu2Z6&#10;bd/zKouvKdt8oeGg42Qynhu4H3fIGqgclAW8+2kBXztx3Q1zUP33YG7U/0aSdVf/qpq0mibgFu5h&#10;NuKu6Z4ou6tL9XPc+zzcBS/MUymffrbG4yGEy2JvVw8qASOkX4ZrhjeP6/2DgK1sFmWFQkjZLAOy&#10;pqWZP6IBxj3qTcB/GmD4VoFinc166Dogv5+No6O0bVyPZGtxyUVMW1EabdAmQrZ8rTLNMl1NeAxX&#10;lGBMfcX70HTaYWFBx0VtvYfIDE1G7oo3KoASrPp8B9B3AUwrkfygKw/jMgv8weGp1osn+j18fKd4&#10;qVdHeVSjZ4/z6IIAKRzR75893yF4gooGyDtbkkaATnOIJlt7PApthZc3lR8GHl5F43Jxq74GEB1B&#10;QpoI/Lu//n+Lz3/0oPjmt3vFf/evf2xu1/UnBGxI/n23QgiTttZtv4eNY3o1zqQv8Lq3d1CsSMWR&#10;I3R+/5nIS3jlnDECNuyACdjYERFhITxDNdUeOrizIWEWu2sI2JbEtIkjTTIJV1zAxmXyUu3XCzak&#10;EW1Pmk7fTu5hxz1UxbGPCqVUnw4ggR9AOqhvvs/gQkXVtfFyDo8dLOsVGgTBtCuMgX/RntPECYMI&#10;A4v9MzqbZuqTp2U7Xk5YSkR0JlpmTwM7EwynRQYmfwZ7nJzqGnLjxLxaWMps/2SmIeFqCd5w7Em0&#10;1ygizXizR0Qrfsm9Jq5FFgucAUjL6T8NbQeiuh90lKr/WInVLEsM2lSkkmZlJ734lh0hHfe5LYmn&#10;olG3PooWiI7rn+88Kwo9kDCne4t6G/ek/h2LvCz7mXWGgRkGfncwcHxQXO6/Luy14jFqvaeXCV9J&#10;C8Y3DOoRmQe0wgD3l7pb7ViacNzTFqyuNY0OxztahSxqMDzce1Osb4933UNHkmM5j6fR5klrBaO6&#10;IpxEq60SPOYZ55hkUYYwyF4WZTFYrg1Li0fFL3mu6BTDieZ/bwNW7IqIKuf80YO1lpdDq5Dj2+5K&#10;m23HtNnGr+sa82aIros+rThCvvljyiELe6k10iAoF+4EsmxIoAFpXdtwrT7zJm6z525VLKsXx/LO&#10;lT6byFxVwVrgEm0n7JoPs15jXcarozxYx5FKXq+89UCdhUoES9TD5vLqJCaA6yi8rX9Mw+msWNaJ&#10;Kjt5pT5ynRD8sK7l1tVg45cEIRqIgIR8HYZcwtd8fre0vzgK1XGqjDvT19euRxkoBG3wqUkB8ZaB&#10;6DbWlaOkBT3TvgD2AGQAZ6cXdj/b8spCcXx4Wiyvir6TLMLCZ4MOdJRD9a1Ua17IsDjVd1FsP9ws&#10;XjyTRtu2To1IAHz/zh3j7T98/6x4+WJX97Npvp2VyehQiY2KpSEUWk8meBOFo8CVb1b6zJpXFjuZ&#10;LUuQs760nARsveKv/+1/Kj76ZLv49a9eJQHbgASaCfZ9R1zM3O4BTVNKHdoEbGmJy31jW1vtqs99&#10;yb8FB78Di8FHTSu8579DPfGLIAbGCqOlURCQQVh2TxM7BsRUpzXNNTFhNKOMuCTI2pLg7MwEWqhn&#10;6pgo5/w16BAWvMRrjbwkWgnYVIZE4IgJfJenwre/jGPZjvzH1WB9sONopIHq+r4L2Lh7jvZoCtio&#10;/9KiD57QMczPdzgupcI6nUkoDJCdmjM0G0NbLTq4t8Bb/2sq5VYmGCSafDzQIYzYoOyT0cOjQ6PX&#10;ce9iM401pZXvDE1bi43BgklRT2pUCAXVW269hlpbo0Mr9tPibFzttUjvZgRsjEj8nF9G3rwiyj1s&#10;nQBR8WMlRPT4yYq2B0KxdgFbM0UiCiI9BkkD0k1+yYULxkn3a2nHkcdIoDRYUJ8//bq4+OEr017R&#10;THOkqLNAMwzMMPAeYED9/XL3hWm3nj97MpaATTfQmObaU/GdpoAt5pVNDIX2Gv41gKVpHhjue9oX&#10;/fqMBWHwvFrooR9r0iJYm2/kMTTW9AJMMj4x/13oofUwmlBj4aKpRS1c2RhRzZ/zGq1oTv62gOt7&#10;csjvY1u74gYPx0iDbiwPVX97wkcvVhEGNmmTAbx0a6Opyu1CF6MDo1Jt59Ja87xYC5XDvqU8+R+E&#10;ZSc6zeOCJ9Z+zNWlJKF1HMBaz3/K2+wSyupk0jsDQjoCNtWsFK7lp1a66sGxUdZO4IWXKG8SoNu4&#10;A5058VWB9bIpyHA/mxIjTeOrKW0/jeYai6wlkF1c/cXRwaUOYdvgUMN9EbgN0m4LYVqYniI9zP9F&#10;DvYwZdJoQ8CGoE2dTX1cIWpNEL04zEgBMwKGWfnBKh48kkbbzhu7Vpp73Pa04bOitTaC6zdvdJ9z&#10;BvXyZh4d1iFcnML2F5hGKHmY+WcFN6vHycNxJNTvGSCALwz+4affFn/w4w+Kf/7l0+Iv/+q/zIrY&#10;n2fmOcSaxw17r/j7/+fL4i/+4g/tcv9FDRIMkKenR0mDLSv/kNRvwpuObJ2tQnJftgi9kPKaoIYd&#10;AGqUGO1CUjP1tvNO6xpsErIlLbYFHcuEgNDm83vY2JlzDTYTsHHHlcIiYANsp4FyKS+/CL2vSBIk&#10;DJHZ9kfRoKFdmKTFxZFV09ij3tMaqVryvA1OCEYR6rQ9KZ9rW9KmnMeHIq56TDRoqjbBETLGZRqB&#10;P1jhdUFdi80KmejLBVbkC01zV+DScn1COKxMlrZwDx7gENOqBX3E/sksd3QoTJymYWC45VDSCFix&#10;/46d+d6q6jZkuOioWxuNdwSd0JkyejnrCTi+5+B5dQ8Fb7g0Pgm+qyOxz6XxMTpE+yox+FeZB+4t&#10;GciVF0qf6ijqS+H2zty57myTRnJH2Lwcl5pkXr5+Ie22F0VvedVeJi30Wtv7zjdzHMzsMwz8TmBA&#10;m2GFXmm80G+cu9bADQ8a7ErLbEcbJNib0JwLlP4l7ypd3CI2xqYtECwugh7L+bfHcwV3ra02HnDy&#10;yIP/Xmpjt7+Eg+NM05cFv21Wj5UoY73WE5o7+wukeeSojZvzGoeYbVU/wurbvMMdN4d1CZBi3h1u&#10;N2UuNzTZ8pdF1ycUsh3pjrGXegThCMUG3Un1YL16wW9LR0Zf6YVZ1gPjgGmydUaAWMMTO2knB4hW&#10;QgtNwiNAzbQmqUKXfr1E+6VDWNhM5advfj431l/lc5V58qqOjXJtDnTgig6cJpKmk1K1NZ/WgIua&#10;o5hGGMoREsIc6jVK4r0LYHWyebHqI/zZd1bwrrWJ4VqINoHjWxJG07a5hhst305NWYVarChO+Eku&#10;zTVNCYbTOSJN1Qtacm030RT1ZM2j9SAPIaytTe+uchdtkZvLr/yhgbLzmPukf8q1EDRMb4gBo5Fg&#10;1dZejjx3tPrOdG8aR0iXVyWrEKb9ZlCw7uE9udwunNHNGagsTJiRsYeNG28e6G62Vy905PquSiy+&#10;MCctyeXekh7VO9WVXEfFhpSSJoERVk1VVSksgmP6hLFCSmcVUNayE9IHBS8KVWDgWjZiwRcEI4X3&#10;yi3qjpwnT/YlYPszj+ApWLjk0DCIZ7kk97BjtoGH/7/0oMKPfu8L22mYQwClznwqhu+MqCtuW3rT&#10;dPN8c3obRIDNnNHqgSEh9HJm68c8F4Tr6JzkgD+vk1hYmeCPCzXXpHKKsIGwi+mYKHmglgxuELSF&#10;8IK4vksjwguBAYEzmETA5tEppWtqxS4Gab3vWmy80nou6XxjLmOCo0UJQPFDwKYmUtudT/zqbdCU&#10;DfSO6qzVJrdeZeIwSq6mxUblRRvwkFPdR2dHRGVngMX98FDHZdSB2jQBO/NQkrYzKJPUA5wjxddw&#10;Ez5n/2SWg0hLNOs7KvPbAOcMeS3rpchpwyeDdX++qN3CnATtMRL1BxnowmClRK4BaECNQjH+lDm0&#10;ZMaMBSiZLWEiXMJPfFq4otjRcaCXWpyOBy24tvLJPdJvCUIeaIBwNxLCNgRtW3Nn9ibpKPmz8D7n&#10;ovPe02JOi5XemoRt3HPTh5tRUpuFmWFghoG3jgF4G48YIFjTUbpxQc9HFa/1QNCeeFgby+la6Fg+&#10;4pOt/skdtgIrLdmpIsXcjRnmNydzxWMJ2jbH1UwbU8AyLk6GhmduYXWx1c3Q4HkA3TAtrQ0EbX58&#10;NMc50xiWlyagYe5CJsabY1BIZs1NQbTQWtEG9KGELDcNnDjKIY6LInzzRWvuO9h+orXES9Hxge6U&#10;Cnije3R59IA5nYFQsL22XjyTBsmosCzcsC7pAyPMaAEIlfaMb0JjF43PuyDKF+mVf6RYuRAngQlK&#10;4yNMxUj1IC4rYU9Df7PyxXyLWOPMn8/U/pxs8TvEk8DtnLVYqr9MHkGwuabqTvh3BWIubnKDhK7Y&#10;BG/iydvJa8YaiXouCC9HejRlZXU6J3wmxZvzS4RuNLm3/qB1QTMfBG2mnae4tCOAkkuPK59IjzbG&#10;DaKUN4K2Y91Ltzylk03kF4I2+JXJeDTnd6kOvtMBw4nqs6JTc0eXuutddaVKhjMqR11lmpvcc5OX&#10;QBE4L+skJD4n2tVZXvH7CAPnVy3l9sOt4tXLg+LO1oZptXE/oyRGwjWnBpd0THlVOUf/Hi23jlWE&#10;E4kngb36BklUvAuCeYCrxaS9Zgu4/MLPlN6f/IvPGslEPmG6dxCdH+fK/cIeZiM5lfTv/vbXxQcf&#10;3JF0nwblni/dRcGOmaIsJg2qZqzpfQsbg5CVMsqZ7yh5c+kj5bfHCoRL64hi8nafmjqjdw20znRp&#10;vjoqHdI02ISPYw1067rYjwsF54ULfq5pIgGq8IIAjocOuD+Pp6TtOKMJe6iLiIuMGzCpgM13rURP&#10;dDT1bDuSNQrCGvm/i5/Ut02QiDowOGbXGdEMbcJANM6rMtCTXZCacyiQRNOFG99d0EGz0be7ok3L&#10;3QZZozOnNfABs6MCMSmDTqHptfUJduxUv+Yiwgb7ARWgDPaPshgiBwTOvGx3XN/QOELTm4QYNL3d&#10;vP9ib9a9q0xzunNmXrv0kwrYYFImZOvKYBJ3NmmCRyj9CnJ75Wo2whtNt4UJNwJgvyxe9ZaL19Iu&#10;a9Moq2XZyKb8VDKWahnY08Wf6ROTmC7Aa1fTqV0J3Fa0Y31HAreR7m0jQdXzQgtzFufg3u5vQ7tN&#10;r5SqIbqynLnPMDDDwG3AQAjW1H8vj3REZQCfaCsubG5fPPv1xXyht+bbgphbJ/9XAm1+jF2Mf/jB&#10;0sgnB8brHPD/ToK2Uwnathfqfnm4PrsJQ/pcb9SB8Yr6TgLMDBbm1k3QVr10biNBsdgnnJG7jQ/u&#10;35XfxlsQstl8q7ExeJpwMo4WG5v7L6S5tt940IL0N7RQZj6Vw6Y2hp7vi/abBJYHyuybErD0Q9Ab&#10;Zm5PnxmNXczXBYn9afW79ExJpOGu8l5mR4ZZgretkkPAkMeOtR/zsi5AGYRjoMxR6Wt29Y/Gc5uT&#10;MqeUnXkxChbQLkco93TEbWPz9l6DVKuryCDqn2uTNumjFkcfCNhQNkHAdqkNBTT8bgME/eZabqOs&#10;GRCa2n1samdOdPEYAv/AA4pBhbSDUShAowvlGeQYC7oreNL1dxuuYs2A33UJ2kibU3ir2kZmnXqq&#10;NS+P7NF6xhHEH4IzNE1kNsFbV9eWiiPJdZYkaOsCY7F9nko1JUxOkQfB+Lp/f6t4vXNQbNhDj3KR&#10;QBf02z3pErLVY/Ql3ufQxqX6AlXMqsWr5uTF5Rxu9ayyaxHEIF0LPuTjRGp6nL8mLoyjwfeHxC6K&#10;n/706+LBg43i4FD7eqIYHgKAMNHWmtZDB8wv2hjq0MIpQDDYUcJGGNREITR/HABi4fJLF7BhujCC&#10;iVDcw+YvidLxEbDZPWwSunH32oIuMOUeNlfTlQYbr4jqckXae2tTizMBkw67dJ+JVmqAYCK0y6QQ&#10;Unvi2wuiSosBgos+24RPk+ZzW+O1HblFZTjaFqZqWoqi21GOiZaCtbzC0Txh4pfb87BhZ6yPMGFP&#10;43/04Wh36CDcIvpgk4RTYl0B5R2TCQrCoMu9FOCDl4WgVWWr3Svt7mMZA1zr00sQVWwrEXUKRkp+&#10;3csV0s1wFQUAAEAASURBVCKklwN7Dgi5o890CdjGq0Geerfdj/MgaI1yRS5ttW1PZ15q0tJBbvcc&#10;0bWrziNGz4Jp+EUbjfqUPEd1ifYv3bIoudUmosN2d73tXqnOb7RIZYIxfZDwPMo8JPFLTTwOFXaT&#10;EXqSsiiuXYiuO9yAngRtc9IcKPiBjxnMMDDDwNvHAKcL0FhDsIY26gRwpK2QPW0KIGBjI7kLYt7W&#10;5y9e0eVXCZzSWBJDiRJpCtciXVswa2L8TIpLehBOr4eGzxBTY+1tgHyhP3Z5hB+Wj0XvWLy+uoNt&#10;3u5jg5HrV9ZzOGPfkPbE86OTzvYZu3wjRGhqh3Fnb9DHmmmRDE6E8BwLfYNwrTHebejC+u21LVtk&#10;96WS0VafX8OBOdrmYtdVDikhM8JOxwi7TI2Bl+U4mNwbefR/aq7XJyz1uMMeUOhPy11M+JLNX/I1&#10;ofWjFHFB67RL4VWrOROynTMv1dyYh6isvWSPRxCY/3EVEKdheFjtnQDQmLqDzfFt7jy8f1A3aBPB&#10;C6Q27XuVp4E7yjeKwA1h2eGRP1wxJ0bO3W9akJvGIpiI+XTMITXDE8quh2ci12AO7PNg5q00j48T&#10;sf67Gm68bdH+5VjmirjmieqKMD/q15W+tbfC0X1XRhC0NdMhftXl6jQWZHj33kbx5vWhBG3SaJMA&#10;lz52LuHmmRCxoEdGLlXeKo1mDvXvAUK2PHPs+TdfsbR0PkrhaJAFXSRpDSMCqZgEvuMBz7Uu6q4l&#10;BnkWx2MdCVNWP/vHJ8XWxpKOlJ1qQS71dWmznenI2aQvidIwbVDHSluIfreckfb7drvs7+3bqyoI&#10;Heh/MKMQsNEBSwGbMM9ZdbuzSp0VpkucELARF4aM0NHvYfMjoqY1pbh3tlzAltc5hAU26RJ1RUeb&#10;RIoed45ZZ0lopY0RhI6jsdWNqXfTB+m+a206VSHl5/LFLoAJV32sK9SY7jlBhz1MJRXtTqrYvVtk&#10;AQZm196HmlF88k6anj54IR+ntZ7uVeT4zEWxtjHenQQwymDgTLlieOK8P/yM+oyy40R5c4Fabscv&#10;oNZnNIBODwLfPuhBA9aXZIIzn0xGGHLtsuPXD7ycxm9cAKcBtvPGx2hNHtFUVCLoR4PDqPhF+dU+&#10;Dsnku3RLXi1GD/qp1jstIdzphXYF9zV4Xg/YFGVo0gjX4IWMoY8WdEeb7mmbBnDk7Jx+8+pp0UOL&#10;gGOlHCmd8H6daZRplsYMA7+TGOBVUGmq0ScvpZE9CXC8nKOgb3TXWnmT2QBem8/lyvzSnLbdDxaM&#10;BpuHTkHtY6BwjRDiXx5QV0ae6YiPPj5Zyhc27t38C5++FaCx2rh11GOCQunmIJtfnOkEz3xoXyNc&#10;S/gsBW2GYBzjlzJL7hibUjTYlcLB2wTmRpsr0j2RsKcLmLtyLPTNceNhA0VYk7Bwe30rKV+0pCCS&#10;eba3Y/OYFt8+p3W0SwKXpW+aM8T8oWYqkM0loE2tj2pHRUkg0SzWViAzhel7vELOKsjlBFpxbdm0&#10;Cd0I19PR64PjYx0bXTQBGqc4ziVYh27QgGKuaWvAMNUWhzritrH4Dmmzqb/ZiRLNAV3JgNMfg+fN&#10;yAXiRVXuFx/ejmDz7QG8dpDArXk/2zm8Q//jCijaeEG0wJYx+86470ugPYoixri1hv2ZLCdFZJ1D&#10;n6MO+Tpw3HQ9vKWmHuUmdLykddiShgBe/DxFoEwFOwB69zFJa+Q1XyPTJ5pAGOcT0AZcnTphx91N&#10;VhjqQeZW/ekVW3ekoLV3rGvF/CTI+vqm4sxp/Xmie+H8vrwqfLdtgJCN4uRQ/wY5gFdUwjUVeGGO&#10;hRkL/3y5RShVzgLW06CSeYOFneONi8J2CNg42jiKkC3S+/nPv5MwSme1JRU+Ppor7t59UOzuapEh&#10;La1BGmxeRsp7PTCpcI3SHEqDjWeLT7jwGmZkOxnpiKg6nh2jS/hEwGbqlyJSznUzWQIf9tCBmiYe&#10;OkBoYbseSvNMP9rOVCRlswcJzL9qs8BP4Bnhx7gQFzyeS+hnx0WtHtIyFI1zVPJ3FXgpdtHUn/1Y&#10;IX2AAaMpxLTeZZOFt4+p6PuDS1LRT384GBv+zuDo7zbIpvu/2JVCYxMcoMUGGG3bceYmUzTvzj8u&#10;uPA4CNRgtHxBy2jejgIMB4Mgr6nXxdO1gUr90I4axMARC5hmW6osjlflpbJpluHfuOtb1GEYI6/m&#10;GiAGj8BnZealzkuZu7t9XkcldZC+j4P3hxzs4gJG8tLP6oiZvi1quLelk+o+BN+ejNIBT4PA7pcZ&#10;dK9Rr3im45kHvJ5q2CXJIWkOyq/Vj7p3A7yVo/lkP20BWzPXS2kY8Ct2Xxp9zUnLzQRuy5pMaNI2&#10;gxkGZhiYIgbQVpNQ7SIJ1hKDHzsDBGsHEqztaXxEe20YxHytNZz4Tat/cg/2ZyxbCRDW5n3NQScl&#10;buuBFj/c908viy81nflsTccpE39tLdNi94Zia/hrdGTz2Zeyk2fS01iK0GTx/CglEmMKZvzCK/z6&#10;87uja1t2T0RD0Rj9QabqEhuRkShri8/uPfA1RjhmJrSBcG1XL703aWpFQqH7uiN0WadmumBXDx68&#10;1M83mLtC1d3v6uXNPqjhJ8ZbmTH/IAJhNJe6WMhpLcJ6q1iwvsTlxymf5nyNcFJWuC4woRuJq0Nu&#10;rq/baSTTYFOROZHFLNYEbKoT7qHNNqfNOdZ7t/kRBMoOf/CZuOqo6XLwmXHwySus3M+2qM3Dw8ND&#10;KSZ009o46V53WOraJnDL72frwVMldIz72aBd2hhYXF0r3uzuaB1wMbWHELw1vFXy+jMnpSjm382q&#10;8ihD7J5I2fZZ6AXRMb8LjXWnWjdxnJQS9QMFgobYDIL+uZeQLSf90ze9uXseX1XC+5in3yzP+uaa&#10;XjMVbYmP0Vr20KRSPtWpwKVljcFqwxgr+8vnLgO4Q1UID9r8dleO99HoVKkUrlnFvbjRaBAHIai4&#10;3fGTksuREIO4S7El0ZR6HhVYTZJKz3Hw369+81LSfp4y5mJACdg0OOy+Pir2daHm1pZL9ZsDweAU&#10;r+57FeEauRsDUSPTwJWATZpoEnKhjWbSfhClBue8/pkGA4QR2CFONPjWtIA6P0PFUhf5aTcq7rZC&#10;e43w6kKlgI08XQCn9BiUAiAoW/RLs3ACARvlhyGeqzwhYCNpZ6xq59UJ7teKsr3DJn0EAZststVP&#10;EDbSbrE7EfTTzmjeXsW7mEtOMtbfBxYxMQKF8f4fgRHA+9l9TLQ0YZyHJwcyL8e66JR0eQaavgPz&#10;zqEpxMz9wk77tEHWM0pvjhP0uH8SQSCmvq0ihIhkECJiJ4Fwwz9B0yln/OXSCn6qenFc4FJ2+8l+&#10;QaMIV2Yq8f6yN1MHt56xa6+1TF6jYGX5NKjZZBOhEDmoImkiixjQ4CLySaYRS8ONgDV3c0hulgoB&#10;wjKx2Vvs5iuU/pk02A4pb5bVJJO97gI6pdT7RRU6tNdwuYqAjcvORQGDF7JVtm6TYDs/Vqo7BPR4&#10;goRuCNxk+rjdjDT7nmFghoFODKhPFceuqYZgTQN6Z9BhHqVgTT37SMdWRoXOOa6YUJufbQoZLxZH&#10;FB/s41Ww+D5HuRnvx7NesuZc5UQo+XLv3ARtyx3V6N0mrVqGAzHjLq29em3bv0AXYkU7YmjjtcJh&#10;BmTjTTi1mYsScq1LY2dfgoSbANqZI5+xRiDP3F6WQeF2JBzjVdAmbfBAwvbaRrE6oE3fqG+8PBj/&#10;RdFVzZWX+tYfEGD6GZ3KnuYk7lz5ny/o8nKFMfSP1AYeqHeujakcSFJwOe8Cu5GS8igT/2WzmCtl&#10;eASB/FCSsHqKrlgHmjabcDMnAcUc7ahN6tsKTR5h81xVCnfszPcRvNr6dkgluJ+NI6Oc/EGj7bbc&#10;zzak2KW39TkjVLEIMeB5rfcvtE5G0YATS8zsDC9G0669qJDylwhHawwTqOq6IQR0VwHm8qlnWDII&#10;1mJ90EzX+pCNGU2f6XyjNLCsO+ORZaHZdqpxlLvqoBDqbpDypyyuee10QJAot9OShy+F1pZG0Jon&#10;xd+q9uThwJHUM2lkA6wXUcpgiLf76psvF3qU2t8OIVuVQRW67kbBEYZp7SqQnzV+FbrfRph+13BB&#10;sBCaGNi5p4uBn+daR4Xvvt0pTnWvxZmESXtvLnSB3WM7LvrkyW+Kv/of/ys1woACjJrJGOFCODJG&#10;lNagCLpMaKbiG9416CIs85dEXfigykkg5oK1eOgAIRuab2inwWztJdH02AEZ8YJo3FG3tl4dvQs8&#10;1QRsCu/aKSI0CVXBZHRIW2ST4AAwZqkyUw/TWBPtALQxx/XmRyDWAcm/014nUuumPW3gVNsiMV/V&#10;88zXchz0mjBF17oKv60m+RSQQYSXZCotNtJGWHwu4dVyuVMF43NK9Gq5nbDBWGGq5Q5pWUBRrPgV&#10;g9kgyAebPBy5lKCKz13oIRImYAir1eeUZQYUpuZQ+TecK48sulkbAS09uYFzdnGG8V6FRxh3kfoc&#10;E317ZESx/bERpaWLewnV04s/Af7NJC3lYfnktc/LRRrE1J8Y3dxBTtnCItwsaB4/xcUwaPg1cVgG&#10;i3De9uFcM3XMxcrQwBPt+8O5NJ41YFryEHGAknU+SPoKWatDBBpsMmADJKssrL0wAljAGW2mbEHb&#10;pEdE96SF9/TSx8pl5baheyPWdahgoOZIFCQ3ubN073VR8BP0pIHQ47JXhG78GkLqPOrMPsPA7yQG&#10;0FTjCOiJjslh2qmAyTGh7ZniUD13X0K1cQRr5Bhzt77cxYTa/OrjLmE8JvwQe5eQKXibqTc0Miv9&#10;IrHkf656/ebgovh4VffMcnQhBzKEv9wiYA5R1mWMchmvT+EXLlru2auNJap37bs9o21d7n6gOXxb&#10;G7bHuJrroY4xb4jvt4Lo4vXRnoRrB9XcKgVE+LWtY1VrA4Rre1qjvdRdoQgGJoFtXSNUBwg1Ea55&#10;ZN/lnCW5aX59xokrhTcKlD+kR1sbdLaFwp812pKrLfifjp7Wy3Q9X3acUKdeuNMZgRvzBxb7EsXY&#10;+s60nKzjpjWj5qPv1CMIQhs8x4+N8qH/tJVN0AbjlMchuM+bNea87vl6V8H7uF7P1HqH48EmLIWO&#10;VS87GiwaRejNegg6kFFcau1xqj6LEssoigODcAPXA1IPKYMyP1XTlO4jNEkZt81CLvQ6z62yp55Y&#10;i8JGA7/qKClcViWF1oUP4kAj9In4riWQ/Cs3z6Xs95VHslWlIMwS9+BrXF9ISk20A9dxLTReYe5L&#10;Rg4dQrYqgypS7sbRUE6xgh7XuqnCddny+PUw/sCBGKcQFgI27CutAjYQqzzlHya7Ljs7YtwvpTop&#10;3B/s94rt7Q9l7xXffP118Sd/+khp50NfPf9pf5ETZZsGHItxUFejHaEbQRm7FYuY+sXiD5VRhGsI&#10;zuz1GSECAZvdw4aATdotvPYaRGEab4RV5zQhV1o8xTHRUjCRVYIWZFeBVgeiE4aJW3RQ7DmQnqph&#10;giTrBErMNLeUCnku/Y4u3gzfdGB2nMTFzsQoe5qAIjB9lyBnuLk9rwPt3wXQsQ8uzizpPnEXm981&#10;yF1sPsmpdrZIUCxQtAQjJI1qp8JzCnrGdICKfdCmH2HPAVqGhnOaDv88ZO/8pJhj0oVwjYpZshQE&#10;yzjQFj65lWk1wzS+y3Ad+ap8aP/Z3TAEsZee8zRk74VwLbnn3lTOkJwc0cQzwD1ZK4sc0gRH7VFB&#10;GdCdrMy5W7L3uacUDMd5eLkHQQ2rP3SxvKLjWtWRUaal358tFCepLjntWY7R2EykLStMtwfPNY/0&#10;JxZjUST4taHEo+RBzZ5rr+EwLQEbafGy4LHua3mh4R0l97XeeSE9Zl0u6wsKwowK3Bll90YloZtp&#10;uiF0YxHFImyEScaoec3CzTDwTmBAfaI40dE4CdQueKxgQmFBXtdDCdT2JSjnTkiEUeNC8K++eGJI&#10;rX6JLznr9I/gXaRxoYfGusB4HYEbQUr3RsQ8f5L9+uCy+FDs485iVc85HSm8dcCctJw3TFa63nkI&#10;ZlRXGw+jzphhJ+3c3p8XC8ybvJttX/eqtQnZONqJ5lo1n/KyclJgW23YFidqcyghNK+NcsH5pLCh&#10;++mWtcCtADqEENMvt+NmzrYisygn87ngEE+PHuO3pBXmRr9gJmh/9TF3Sjt6eAvAHz61puIBhcGt&#10;V8aYimVlddWv96GMqi9rBXtYk3kONCv8XEqT7XJRp5jEq2w9yBpQ64xRACEXaGSj+yYgcO/4Vr6s&#10;MVUAE6xhVx8cRciGgI1TX2i19bRpfDnKRbw3UcEJ81hWfY4kUF3SNVHwobifjfU6YEpJCFsTzXMi&#10;jWul4sqnCbPti8ZclvkpEII27LZG0kJtlLYhfB08wUaPqgXBj1B5GNMkE01Q51MJuaRPpXZGKQuy&#10;h/4Vh6P+8kexwFPI6Rh7fOdmbleQWq6k6afN1Nnl4ymboBvB55B+1SFki0wiY74BFrKqjCqhaqbG&#10;dZ/hf4Uqkssxpk8TsKHqKSJiPEMSCc1Ew4Esk9bjKGSC3KYA6+z0onj6/Y4V4UDrqPsPPpI0d6n4&#10;9a9+qcvresXjj+4ML15LCIioa8FN8PALwZKxcqQDUwLO00M49vqm8NIzKWposFUCNvDB+Xx76EAC&#10;R5jqqcTb9+9v68istGzUWiack1AOcP9TC49wbkNq3QEQsRNouLgJJuyoaN259hV4qDnqAwkw7ek7&#10;V05DNCdAmqHi2sR3E78e4+b+NsvTzHka5XMNRYTLHO1VBxFf4Enq9wmirbvq5IOoDxz0KuaiuRYb&#10;g+4JCxvxHJ4zhwcZPTKpAGcDgIGoOSGM4E16NfzLM8wIV7IsVQTBWu9MTMb6OT4UJpVhcFEiuWS2&#10;Bc7SslB5mGSPvMrU8jClY92Sx8ntZR7km0fhOxyaJuHwT2ZEs/C484u2bIRpho3vyLzMs/QYzRIE&#10;1ixTFru3rjEgCdkQsH13qgtzrWG9dfPxhmjxXY5XIWyTn/FHRaO4xu2NDPRRKwcBSakOTe01fKcp&#10;YKvnpn6kur7WhPu1BG6gZ1UlXtNvpadd0rYCNhNofrMxo1+xv+s+QgICN9N24+W5pZm2WxNls+93&#10;GAOaS7lATUI1u8tQ92tFP59StdBW+/6cxXrONwcnDg/qBPl1+qdozTl0pNWluYY/iwure5a1uZln&#10;5pgSowx9fJR0FPTbQ72AqA2O+0te597G3RTrdhk252VhMiLkIXvScDehTW08JCEbqLpTtHGwP8z9&#10;lZViT0IE09bojj0VnwM2V/L2U6oI2J5LSJYD64V7q+vFln5dcKS0Xmi8OEbl5grA0bkHteNwQXOY&#10;+kFYNZPWSGHkxwugl7q3qXSTrQtIymkbi07bMOdrgWlqsTHvjDUFWYW9OU/l+1h3Qq1ICHMqKUNP&#10;9GnzYV495Kik2sTWe+JdbCTT17msHYULp0/VDHwEbhr1QouM6Q7XC92ERhhlD6BMVhf1AS8ffq6h&#10;RPsPAwRshjltJM9JBnBxEZvHw2LeTv8VXaHEww6uuYj8Q9eBCA+s9e1osBp0UYI2XSRlGm9c/r8v&#10;QVtcNTRprZproC5Bm8/1Ux+bNLMUz/N0CnCnsPenb0dJdbXJkujYjpKKsjnBCI1wHyEvgS7o2jAo&#10;xmLrj7HVgWXM6auyVzbSEHWaEE/zdvqZ7JZBHqiRxwAhG7HqlbPjoXKm09Z95FgGTxYz+KMftTON&#10;gfwbAZu0QcQE0F4jPaSRCIB4qpjOcqTdlHYgHQe0Cn796++twof7l8UDCdiWFteKf/rFL8WA3hR/&#10;/hf/hQLWSxtxm0wt3MPsYnLhH/H5pgadE5uIMIaZvySqnqUW5ZGD9NBB0mCjwU04KQEN2nyuOsxA&#10;dinBlRiwBGxMmmC43MPmd90hgOOhA+1waAcExlt2KLUr0HdMVG4QbzsWLYr9KdOpnMTcJYnnHjbu&#10;kyAByEH/aGfIAr8uiPTC7ArX5T5q+3Wlf9X4g8oFvfhjB8KNTeJoS2mcjPliZlcet8GdicowgAZE&#10;XEanhDU6ExnmWmz0K47UwndQk2ZaHm02KAtoLI6gk7YRX6JisiWNaGPzbvzJ05471V1wp7pfJ8X3&#10;oKQyLUhpgbTapFzu5hV5ZaYhj/zDbcSy5MGbeZVJpECWRy1CQmPCTvj3lSWPkxKNsGUeWPJ8su9a&#10;mPRhuCF8tIzspVtbhMxNR5F6ulgbvvetBGyn8NSUTvBFTIChyni5ghCKMYaNjnLBGPlHMQhDxMAB&#10;ZWqBpvYaQZg3TuOIaEt2fU6U6kAL+gN6kARvHCVdlZbbqmbUK9Kf4XtsUF0vpc3DrwSNUyZ4E755&#10;yXQmeCsxM7PcZgxo4aJJUylMs8dBNIZcN6xIDeXx3GnxnQRtGuAGZjdwjpn4TmsY+ql+sKgUrJbP&#10;UOGa8ctaFHGLbn4RZain6+HD74dDadporH98V5u8t+jRg7yW8PXuWuYh63ZwvJgfFbUBIgvT/M68&#10;fEzDoR6I8ee+hEzPtPl+3UAb8ZjBfb0IGrCl16hDi40F5j1dvH5nRW1XL2YEL44RrulYKEK2acC2&#10;hErVfC61iq1ZsKdffGOaE2saWVTG0wWOI+PYWWTzq//Rqa1zNlUbfIAGZu26oA0mRSDVHA0xP62n&#10;Vf+KuSdmG0QaYeZh1vUIwqmE/vMIXNQ3Wf/NSXudlEzApjkL1wmxPmTezCb+gYQva7qGxkqa5ipg&#10;h9LT3nl/RpAbjw3m7ha84w+z6XGAdGMGTjzseRruJ3fVcZyUOcG1JPkBV8tYuoNZqoW5zX/iHnNY&#10;8Iq02sAbaxvABG0yQ5nqTI/M5G0dGLbAjT/h10ZfjaD2Sf7MVwFMvgGLT3+I+a87D/kbLYqZEuqL&#10;kYfp8zQHeCKvki7OaSyZPy+OEDor2qI0Xk90EejKijaXRy6aY8T6R8oO0rHSqX5RGlxMeE3fUoDa&#10;EqqlmAOEbIT2ZKmI64zQJZObbF2oIWY7VDFO9FoOx+JOxCi4iwrwdrqU4EXMwZhleyq568/+8zd2&#10;EeSBBGz3739UrGtQ+Kdf/Ko4OHxR/OVf/Qsro3dRWFmFpkijza3p1xWGFKctXCPvXMDGJIVFHpft&#10;cQ4YQRsNTJuYgE3MHzVROhZSbAjsTKrBaIeZZFeM1h9H0H1oQjDnuFloIhbc3Nws25BOy65U85go&#10;GONlx6rlKOFokAvYbJFqzJKjkJ4ajN2INUuuC9dZkJGtkVaYbRFH8RslTFvauZvTCjRuFGNeJkii&#10;o+rHDgXqwb9rwLEUaBkwU1aE7gg8oA2EahwTZTKxmo6UjEqL0HOlxeZ5OP9SnkoXGNS2hOWutbkT&#10;7d42J1kWe5Q/ytf6jyZAYapu/lBBVSZ/JyB9lxVU/6CM6ifu46bNGUQvDHQcF3DPiBRpjli2MlgW&#10;T+Xrh9wfe/pObVeGt+8sbHiU4Shn7p++rR64d/hHOjUzi1u6y62vDIRTM2xtF998+0O6PFUOKTt0&#10;SPngUlWKYVCWV19pLKIdAHaKm2B+ZWSKUNXRhGv4RdopMu13UwK2Znn55lL1NxK2vbFy6S4PFZCj&#10;pSualehGyMmEbiSMVi6XYetXgmjf7neT0A1hZ8FjFANenCvjzSwzDFwHBk6lZcQdajL9SLS+NQ6/&#10;LViVFsqH0kf4TkfY0WizO4kahQn+03BmgLAxos8dB+NJdHCNZeI3GYvyOA2e1EzD5uGNMCzyDPLE&#10;UsSyjJ5lM7m+cr44Oi8ert2xca4v8G1wgNdPQBdznN9Dk80gxgLMsCevgUY/EjeXlopDzeH3eG30&#10;moHXQtFSYx5moKLf131rnEi5u9otXDuTsBrNtX1pW00LVhfni618Q75JeyWdgzP9MOwPdmm7SMDG&#10;nCt5mM/glnBfHq9ig7UE0k0Rz3UXm61lNDeM4R4v1mue0+Ac6rM6zyHcyvwGWMjH+rTV1098iXEY&#10;vcI/5nT8nLZDsyfK10w/1dL88/XsPFfWsDZRfa/r2GiIzsJsq6opiTBRElAehLvDAAGbHxtd1AkY&#10;aewH/Q6LeIv9WT97e1yYcNXWzRxdZG4qnCBenVd7X2gcEVFaHz2Uks2KtF+bbZ5Xc5Af4UB9CNP4&#10;xp6ao+5nhKi8rY8RchSI/hEmcXL7KGl4GObbXKG1OH9ZHMEbJdla1osJJ0enaV09OF2nQXpAHSN0&#10;dygun89HqUwuIrlJrCXDvWkOEbJ54sEyUEWtgffwzAn/+OHsdgQILFRc20pPskqTCq2d82OEC6kC&#10;6s10bF5OGRV+9o/f6LzygiT0Yv73P9TrofeKX/3yq+L1m6fFv5GA7bogBCZWrylngnbfsqTVp2IO&#10;CF9QTTRhg1RCTVimbxqcyQz5u3ANQY0WNnI7llrw3btbFh/yIA6XYZqATcK1M5Pu6+XKDQ2SGXQe&#10;E4VJp2aPDhadrtkBs+S0ixAviaJlJ8JV4JKZqpx8r3Ah+XsO0ErbAwYcBaad7Qit9QFtYmsi8T4B&#10;7CFATd4JMTE3TSLxmEV28xXeHtgQjfuFnkNZVS39fi228B5QkBSEEAiv5k91JI67OPKKRDJdpgYZ&#10;jiSccycE/Q514hpUSIl+VHqnfMpFjHqMOKcrARsvjZD0fzxURg2qSxKIaHg1HushqjwiRt1U5HIw&#10;7AqbuZs1vpMZn2XC4RBm6dGwDPMneLRRhLUW8XSCkMo2yfwiJ8JE1HDDQdpsq+Kjr481CONPMKXj&#10;fLYRgWSBMh//5G+Eh25t8G0LIz/8TZMj0qqSMJ76NgVsWVHcquqfq+/lQjcmbhwvXdEuIY8poO02&#10;MTA+NTXelFhPF/v2FhC66YEFhG7JPnE+s4gzDAQG4APMd0KQJrvdL8hx5ymDLvawuxC5W+1I/Uii&#10;iOL+3HiCEBO0LZy5oI25dky8OsoKH+oEVT02qmFPMcYS3uwtPCnSsvEH3GVhcGP+VvpF4GTm6Zfx&#10;Eg+M+WoeheQRXm1vrhaL2XUleZh3zZ63Rg/tJ0NEY1xpGSu8niAkCwuCOsI+1J1cR+f7mjvmOU4f&#10;W7Qpd6g93KyO8g66c431HcK1PYRr1sDTKRMbrI91bK6CIExM/SwvTPDRNOWie9Mu5qsN7AzLVZI1&#10;W4TQS56n9eOx3kTKoydNKb1SClTNZL1DxZHCQ0rPVj2aa7FQpwdNExY0dh5o8bss4SO0AP7L+Yit&#10;E6XNxp1d6mfnUsRYk4B0d3fHlCvayuE9XCVOxVQtTcDGGpNri2o8QH7BDzCvC+xki9qXeiFUpEyj&#10;5MZJuDNptC2zqSdcvOvHRtFmY80IFaGmAe9kmxRp0pzaBkFPT/O0Bd3Ddypttp6UF7imaVF4sMcw&#10;FHISaK75SSPcsDNEleuYck2Bz3CgHUdtz+GpRVqSKwhXsEZTSlIXPdZGDgK3OuUEFbkJbaMlG64e&#10;Nv+OEhCiCkUew2DgytUzFWGbFkeVcD1R3EGVA4wZMjCBmnY0JGIQ75MpBmjkIXNelTnWmVlDsOy+&#10;aNE8ewwB29/97a+kIom0fbG4f+9xcW/7YfHlr78pXu58V/ybv+SIKOBsIy+fu0/+12pnzHzyNLpi&#10;oqKLpB5NNPBYCtjQYENYZh3JJfngk3vYECa4gO2i4JEEBGzEhxDoXEEEaK+h8Ua8zc31qmMopE3W&#10;1A65hpkx60ZBY84XZsO79om2Bw8blAI2OqDqBMNXxdTWXo9apPfkg6koLNBpvuobefV4NQa820/h&#10;uWvsfQc1OyRA8xugxebq/9p1kyNamgiXGUyl5mph0GJj82pJO7jjAIJpV6n2zJxLeVvg1wXGMcSv&#10;5o51xyMPBERhuyLgrrKe6/6HU028EBj4jluq5KB4I/h5iau02OjgamxN8YpFdsuNF8mfciacjZBs&#10;ClKlW4tjzm1+Tbfmdy2V6qOGw+gPedzkBnFkA1hlJWzEI1l9W1ismV8EgWAscp4H8Yriww8/LnZ/&#10;/aWEoAygvmh01uSRK76XEos0iZzVIxaVZqos5eRWwbxfEyGPzLeXB/55qwRsqajUoc7be3a8dL+c&#10;RUlOKc7G8bYwJzpiSn4JeInRXmPMTpual6436JU/9X0TwMnUmDaDGQZqGEBohjCNzVsEaSFM0+Lw&#10;OgANUO5R44ERTF160tfTdy5Y3F4WDxfGK0MI2jjSblMlFlAZ3wm+F/ynr37iRT53dB+iBqt0XtUX&#10;o3SwGTmBm2wrhWA+04RaOcp4WCrem4exsqhi4GZZd+Z88tnnzSTf+W/qOHfOglg4iIVnmFOoHfTw&#10;gYRO3+7rmH407hTSbUtiTyeNtrXGYO3RBcyzEMYRdtrloa6P7R7eoCch1+oMjWX2wAM0al7JX/GP&#10;9dhBxK7XAVfCBdRDLZ5ok1V1qwN5itUs+x109K9BQJ+qhG6+aB9V021QuuG3trZmwiTjEcIBc8+e&#10;tNHFNUR6+iv+hKBtTcdLd1+/tGi2AT2gPSNt5uOE5aohwOvi979FGK9RfF2PSd3IGxO+0abl25az&#10;rSPkwQmvS+Ghx3z5HQbWiMesh2gX6N3aGjmA2ltusdafn/d68giiPYSgE2tXAaZ/zAsxgfocse7n&#10;IYb/DbpxMyU8PNrAEJEWJvKFi/NesaZ19pK66sGhBI5L7TwMuuIfvMv6keXiZeKvpzsw64GenTNW&#10;BGEX7KYNAcQJaFQh6OGOLxMsYMrdGW4qpjr8JUI3pcml5nQaim8CHtnmxQhsUKrl52EqRkh5Lou/&#10;/49f6ljokp4m1itFjz/UQwcfFL/97bfFD09/W/z3/8Mf1VKY1gfdHDHhtAeRvHxI3uk8HHGjYRG4&#10;wegWtBNDB4pjSr6I83vYuAARxsrrlHfvoMoN3kX4xEs4tQcRCKffqi7Vj85C3sFwox1yQkMY0exQ&#10;eXnzdHJ3tNgAq4eaLJhdhIFW5tFYeM8AGmnTWmtW8+jw2IRGHN1l0Fhde/9w0ayz2InRpTM0+YpG&#10;ubAz6I6dGHABzUO/hIOW6RNbW3WhcDPt5renCe9wcK4RX92mWKwfD0XAZkDMbkBj7UzHEC4kAAeq&#10;0ORdfZln+cf96Dv5wKUKW4iKv0BNQEpHSEGwtiTBX/jYBL4UrClcX5a5g6dmSZZ/cv/SMVmG+bWl&#10;10wjfdOgAamedZ4enphZ2NIqi8WLMuERdpn42SIm3PL0GnZt5Hzy6EHxm++fScvQeWysHUnGaFCb&#10;N4BN6Eg6JetH9/3D+KRoNYBv/KG9FNy9IrJ9uVD51gnYohKlqX6gclN05gGOax/7znTvyy51pU1p&#10;FvnyaumyJrC6ZrhYMpP2uSKYwERCk7ZkSuEbd1gh2JbwjYWAxkmTyLfFmbm9uxhQnzIhGpuEzC2C&#10;NjSfwX6doLe+9UCKC9KOMcVneCFzGLAQ3JGgjP7xYAJB20ci5W9PtFBgw1R8hvSqsaGRe+qP9Fnj&#10;S8qU7gmUJgNOB6g3VyuoLIy5x3cklL5rZelLmnLUF7Su0QvfoEyM80Xxo88+VZ9tX/hEtu+iqW1y&#10;VRItE1o/B9UVvMBTwVl4m1s1lpQxQJaFiYClT7GsuRPCp++l3VJriyrIVGykjXbao817fenhx71t&#10;HCu9rjI81Hqlek3UiEflAHkNe+lGMZO/kHe0sCF0t+CWYAb9uMV58XRPDwpkvIUkudyJ/7qH7cIe&#10;UJBd3zZEWlrD/niPqoRuNC/j7NU03dBYQtPJ136af3D3iMZhTg5a2qmP2YXtEjgheGmeZOoquW1I&#10;iz5Zy6G0QRpAqsm1tXuzPOAJQLPN1wnt7ZbH49EGhFK8zonCx/zC8Dh5/NtojxdUUUpAVjBnfBZ+&#10;m+hIjHVB86HLyxO1l9ajGjP39/fTg3GT01m+XomhhPVLAPZwH+QWftaRrE2tY1XONVv4YQJkGG7m&#10;0PKnKhTtjVxkUYK2OxtrslNG579BT7mIa/R+7NlWObUUI3NqEbK5VolXKAtpVgma1LD2T53OhWpJ&#10;sIZr4KIRDeT3rKNyXYufD6e547glwiO00voh3MIsiv/7735VPLi/Ubx+fV58+NHHxcNHHxbfffe0&#10;+Pabr4p/9a//UEk0GyHihtmfyzAX6htlHRZ2Un8EL8FA4OUIyWBwXF4ZdtJmEYdgzAU0CDeZzEhQ&#10;o4cOYIR8c/El8WCwHEdEom2vkWhXdD7tSkQ5TZMo2lQmEzVgmIAt4jfNU6mKUw802KAHhCYG+oB2&#10;7Jiojm29T2D9QfSNOQrQ6Wkn7h6L55hHifeuhoGh2WAv0kKQ5SBsQa/6wB86hCHaQsG+peZ7qJc8&#10;1RmazHsQHlyLTLxFabdB0HWeJmVgktg71y4R968NgUtprZ3pcZU4Cmpxrd/4Iqek+QHptA1K1UQ1&#10;cATf1B2Veopcyu8pNfz0S/mZHZ/Ub1MgD1N9dNhIy1ugI0CHc9B5xA2T4Lm9JbrqU4f0XSt/1D8L&#10;SzwmeEyY4wceJoD1u3eLx5p8ffvqjdOJeJTtjqYRFw3LAGuTbDbhbQ261dbQL3Sj8mAP8NjQvLAh&#10;QrOq6Q+lvc0CNuqCiHCOAcgAeqau9Fo0TYUnTVxiMU94xhwekTjUmGRNT3jFReCGttuymkuHdey7&#10;X98nZTOuEUKWtnggm7GPnwne3I6bCeEwY0xqiz9zu1kM0G8QlmkxgMlGrAnRws43RHjNAN2jkWYC&#10;NWWHllqbhprR+BhleXXui9KJBG2SHT9B0KZ5ApI900zJeBF4cf5DjwNNjqdAlwm2OspazlXygTCF&#10;Lf0ioSyNyMOcGs3SFKwRpilci6Q+/eBBsXJFDYtI6zaYFfcXe7lof5jgZG5VY3mo7ObI8/ZrrQdt&#10;YN79YVY1j3ywclE809rhOmHv+FgPHOgaG7SJBdDAq8O94vXhQUlz15H//dWlYkPH3RyEB6NH8Jb/&#10;+AT7+Oem+vDCut3DVmHOxzGP76m2/eWIKHfx1oBEyFanFU4Xq6t2bGy3gHiOD/S1SujmcwSbKysp&#10;SjsKrEqbjfuvueMZAZQfG9XAa8cI9XBDb0mPDOpeY/nTR5kbH2luvaJjx6MAYzzabKxXbJ6kSKmk&#10;NrfRLEEjvMpr+B8lxcnCGPrJO+eBQ5JyoZTmz+orx8fczxX0NCTiLfa2cQDCU7u4koxwL8Eqd9zj&#10;x4obBQYoiDZB5rK/dyDB6pq26YU/zVcJMyp9KWgrMHTkTYG9HE7UVxlTuyH8wmwLGX5hEia3N+Pg&#10;V1KJ1k5+OursVPSre/45KQmJQqvtZcvTdrv/zft2ZTeb/lQ8oFke/25QnBrJUtWflBYMFeEIxfKF&#10;qy8syoG4Pd3Slcv3EaSf6XioaQbIx1JTbS1ZfS8LAaPA//kffqHjPneLnZ3TYnv7w+LTjz8tnj17&#10;UXz15a+K//Zf/YGSAH1UIBW+tDuqBuXRJBAQ4QyQNK8X6ACLnCNm11JUaq/DlAI2CdlkrxY27Cqc&#10;GSNFM41OhMCNS/M5JkoH4mhpTz8XsJ3Y/WiQ/Fq6OD5qE1ps3q7R9qxBBmuwEb/sTJGYzHjogHL4&#10;bgNdWWA05NYFMf73AXxgib4xKr3plUwxejQMT9VmwNKytqzfQxA1GS1iBgSWgu7gLfgyMAAIp2x3&#10;RvR3qmerL7Tw2tDrt+MAwrpc4EHcyBd79HPv29F+cteu5XyfgC3nJURWu2niFruYkTJ9E+Avwnj6&#10;YDd42Jp/xKfsqbDQ1zJlkoDNwNIkrn5l+tjz9HJ7LQeP13Sy70FxWiM0HAO7YZJe2BtBy8+WPKPi&#10;FkbxrV4Kp0mt1Vc0IUuZwlUt29KAPtaGwIt9v/CcwRewtoz2SDMIE5RleVO7ckKpcsNbKW/QgSUk&#10;V6+StykU8cGSjurrEuJxYU8i1qeXN8cnbPKUComADbx7nfnrQF35MbGnj0OSPsHXeMTGjn7H0nqz&#10;ITnF4WiptheKu71TvWh6TeMqSA8hXP7iaRQ8TMptgjfGStEWQjkzZcdEO5WJi9FdRJqZI2EAwRjC&#10;M81TTHCGAJbvTHCGNrtm/yMlN81ATK4Rnp1iahKOUA07+sHXBQja6DmTHB392ARtaC2I5wiHxqdg&#10;i9b/osRVv8TlpoVrlmcwUPKnOPBFLPw3B0I5PL6/Wdz74HF8vlcmVe3ZUdFGtYQfrYREZ0vi5ghw&#10;GvQG/soxvhF3wOcmWjryf3HNgrbv3uwUW7pDmbZ8c3yk7kyu1wfbUhq4U14RYkSkzGTGL2jKrjLC&#10;X+XBOwEPHfgJg8wxPLtMpbl0pk3W88aDDZaE/qjPnS5XR+/0mWCMPCJKzSwT8toZrVQUMopQhFcn&#10;UaSArNiYZY4d4zOI8aOfKGAgdPEH8GpFGPCBBlsoSMCDYr4eUUJ0ed1abmDJ15UVvqIMg0yUVKDX&#10;FT0GqAFdNJxpKA6KeEv92Oy001Ba83NUlLpJtGqlddkBs02t4UUHc2mhDj0QZ0WaoSZ4UwjoA4Lh&#10;3yhg80IFTUm2RPENWvOvOkdLuHAiX/rOaPlHrG4z0sLU+GPJOu2f6fTkwqLKp9MOTGkXxGs5qemy&#10;LVLMy1DZPcX4xgw7cfRV/3THxt9MupWFVie3RYR1dmXDdz5bLhOJOJhhLz1N6OMCBWlSCfM0Jn9R&#10;bQweuSJmOgr87//rz3R/w/3i9Y7uHdMdbJ99+nnxame/+OUvf1l89qMtVdbR4WnlZcnt3TkF4cBE&#10;TKOMRlK9rxsQsCEg84cOhB1N7hFywdjQOsMMQKjG4gVhHJ2L8h3pBZH8oYM5i49mBeGEdxYcajte&#10;Es3B1o/KJwQSYIm2QdCR1pZ58Jo9cJU7osHmTw0nARvUF6inacCnyvSuHxNVLQzvVqUSAVFRHHJ7&#10;GaC02G6SaIzB4v06JuqsmgnBMKbNAwcl3cmOYOxYQjUe3wg41WXV8YR4uA0zTXhH2llAWsO/9Vcf&#10;p6LBatLvbdXTYnCB+zf6IFKSZqYuuT2zi27r7UtaMVgRehQtNrIp+1DGpeGJcMilC6l6s0AFyE51&#10;SpZkTx5l3LxMspfuhEtgDDfqE45d5qjhIm1M4lCOEXim1Yc4DcDdhGoSbtixBOrSCDPFzw91H9Dl&#10;V18VLw+rSbXRBm2qfIz9Gy4ZrzSJycrdh2LFKelKnk4TFNZx+WgRAdsIuGnUb08vRt2kgK2i56iP&#10;90nGVz+SoBoZLQkdGRLAFeMmGzzL2jXGCx53rKMsh7orFECQob224qGN1Y2K3vQn46d+6CwNpXYq&#10;I95kQjgTwIUdetUPPzOhW8JiuruZEFNGOzdd1ZHzoxFBBqbGKDeFo/Rt8yHcxUPxz79NaGZxhmJz&#10;5OJMGhDyPFU7nEqAdia8n/CtxRVCtfYd7ElzGj3ezjmLu8sCPjAOcEfbx0tzxTdSjqoWBGoS1c/6&#10;H7SVmORQ4RqIaWke9Wy5t3ikgkZ/b8bN58cW3dKHT3jEMl5KB+PRnfXisebu7xPkLSqqEy4Zu61h&#10;smqyxQA9LhYLl0lLCkSVwcIC8sKeRR9gvSMBC8f60Whrw/mAqCN7sZDfOcheix455pgBVY8HK4t6&#10;STTWhcKHE5cSAjeV4QO0O7kXYaVZLQHbmR3nBONtAH5TWsm7p/F9kYeu4G05WDD9UbnOlu+o34m3&#10;C/SZQZ5ebs+CdFprCdVCRQnpZ9BYhGydY6tARxpnV7SWRIhmm71WFwRuzFH9bjbcfe0oYenubrG5&#10;tVXLs+uD9o9NcMdAV0jKSUnhT/x1yUHOK7pjDvdhjgFefJ3e3rrNVIhzovUF5bdxSgHeheG4WY/8&#10;G2EZa3/uqkbTmXoxJlj9NP9AhhBX3J/pIQT6EMo4Z3q9OtZVziuM+xt9gE2f+eY51e2sW5APxPrF&#10;v4MyCZsJ2upRO77yuB1BRnaOtDBzO/ul4swStC1JocvmapoLLNh6E2FbVZ/BWUF5OTS/c7/KXklw&#10;KjfZopBCmOzcXVPxpCh8LUL6CD8tSqXBRmPG65fmIwZlnU1lQ+VzuanFY4MOeaXCW76Xxb//yT8W&#10;X/zeo+L1q6Pizp3HxRef/UgMYr/4xc/+c6EHU4rPP9/2/FN46924NNNLpewy6LiQ3Hnk3xVwSu50&#10;EjTYELAFI0TgYAI2CdfyBbtLrBFgKSx33ukHU713j5dEGRg8nt/DpkmlhGu8JApKNjbqAjaKT35A&#10;kAlmnp95tvyJzpV7gTfu1DvnjjHhjjoAMNvAKYxuaeXdPSYKXUC7ga+8/sPtHiu02BCUtj90QDhw&#10;N1kuw8sx7RA+nM5rxBrGnCPnEITxbbETraARg1o6Ow0ndoGudp70fPw4wMDCZCCAQcR6dDJzIZ7j&#10;WSHl1/eClCWQ2kE8i+MBlfZambqHKmldG6CUnxGoExp+KW4EX7qQYLG8B0RhCW6zAbMkO27p2yJi&#10;B2Q20nP3/C9hu2hriHuXdyQvPFratbKFZ8NEYGXl1XQNjSEmrgjXrMIpbFSrEXXanx998UVRNARt&#10;5FFWV/XyaR2Ooq00O7PqyonqYq+hXg6x2GHX9/HSZbGVLqMl7VHBBWzcr8Ek+YYQosJRd588UVLH&#10;BAI2tgC9rsIIFoFP/uH5TGDloBeuPAobNr1iVZN+wh5pkosQYFU7rgtjCNmeXOh1MCW4qDjo8hGX&#10;5ar21s2kDNcO1LUUynluXvsJcqYdoSGaU6YLSuxD35i4E8btziPduf4X/5ZSGPqTO+VO7eSmf1vb&#10;0VgEMzOFr2dwq79MYIvQQog8E22im4AgDbtppUWVwrzh2rjAq5756wvxORV0EkHbJytzxddHVb+j&#10;PWlHa17IRX3NR+N6RRWicwVhfkEf9WiWdulUVgMLZaCjO1g9oxzh1kwz9fdHWxvFRz/6UUR9L825&#10;M14V7Qe0qujSl9o0kW6FsJjGQENpQjB4TeNLLQXwafzA8V/zSx8bWkcgaLvuO9ra8p6WG7zwkYQH&#10;661HRFMuRlvCg9Eg+Mjt6l6lgE1DUaNg9A9ovtlP5qV5OK872PrA0G1/irOlO1oHRxs2QxImIOzB&#10;n8PEP+yY40OkHP2PVBAYhHBkXY8boOxAHRG8rK7yKALX9zC/8o0gPzLKqSnCjQ4mYJMghyN3CPFG&#10;PbIZ2M613KL8o+deD2n1NgFJ3X3Ql91Zpw0/Pzaqo89N2cOgyLfUD828My4ac8ZifJnlD+tv6MLb&#10;Wi3AySnqICWdY2QOOh3UbAO+jSMl/tPsIzkKYm5YyQKgpJymsdepi2VRFT6lRrlzCD4X40eql/O+&#10;PGCyDwzfSFtRoF1O2dmjCJTP0pcATv0DjmxvEGRlquZm5Ed69TQH4YgYAR1CNrwdSSZWsErXM/AM&#10;vQvZYB0pyqQiCF3sLjDDrDq4sFw2rJLi2eE+iAqGqQA/+Xf/X/H7v/+BNNh0L8DWB8UXX/yeCOW0&#10;+Kdf/vP/z96bP2maG3d+T91XV1UfMz03ORcprbT7g4+1N+zY0Eprhf03OxxhyytHrB1hB2WJHM5Q&#10;1Aw51Ihz9HR3Vdd97feTicSD53rf562rq4dEd724EokEkEgA+eDQxP1Z9e/+fbwkmrAVaXPjWFib&#10;/mbutuVSjDZWeDRTz+5zpZomh1p80FgIQjoG93Wx5RNFWyysXMHGLjYdE9UfiiuUWTx0cCJlJs3D&#10;ltjQUHMUEYUXxd64N6CoUCR4woSCjc4wZDqdJAGiOIEGOCYYD85gAhboeIb7VTTwNnzrveGyJfCy&#10;o+RBEcM9Af0m6gj7ajn247+OUL5U1AM7GGehFD53xasPBgwIdheb8MDvLByQG2vr4+6LiBLRf+H3&#10;aCv40Y07OKbsYVHHHutfL5ncBjx2qn9NjI+XtvSFqD1dc1hojT5KLsMKtgZyqQfkL4IWpFhb5g4Q&#10;Jo6WV4oPt8EnGihkTly4Ldzp6vzmyohKCRtI3OBJYTkqOwCabiIPS1amBbeMkarhhi/MplTrk/8O&#10;etu/KNoWvvxt9c3Ovqq/29ZRGisJbYShbUwuODzF72uCN3VEdEsX0M5qULB9rZezo11MMZKQBM/N&#10;inM0vAoDxfAp6nMaL3aKMwZwHAVezzSp4KRA9lv1JEVbsMSydmSzm40+uj3DJfD7drDK6/cwqjDs&#10;VBiOn0q1bko4JjMo4VjGuiKOnQytBCndS7OoFFMyQ4HGzSmETIufkvwHEw0vPNPxYxRpOgh1Z8sV&#10;fSLPdYPS1Bmea0cb5nKKtrnqd7rSqzMPg6U052YnA0KoIYdaDOQ9WwRE5zRq6p+gf4gx7SOW8XDC&#10;VODPaWt0Nh4jF9557X71+rvvFTGviLOYI/dRXM+gkYt6lfw87lwroTWnmasftzrRHVnL59oVlucV&#10;BT9Tt+YtwgxVUdEl6iJuTcqpdzfXq6/16ugx9/i9QmZZ8zMUbMsc0Tej8hqPRrlLP2HpjwHHQHQa&#10;Yl5HZ9ODBAlJw3KOjXqVrbR2/5pODnRM7h9S2qNgS0pS4Br9q7ejFHkY4vBbagu5jh+rAZWBlo4c&#10;KKP1UYUd6M48exVWBLNZhnkD/nPtjuU+Ya5j2XvxYrZHEMhLcyTm8JdZKyMLrlPhNks9Lqp/UDer&#10;q6tGw3lfu8+C8A7AxlFYGMA2MNi0VOtV7mfTP+IxHBuFpWnz/b39gU0edDmXG/AW+ghw9BnGIJb0&#10;2OEu4VjXxc5rgwOo2XFKcHdHfNiElu52iogLuwOfaLd43PC/PsRJNnLHIIpoTv5ZMsUtwdfqKcx7&#10;KT/jWY3aQgzWf/rrpQDIzo6SzRBbtCOhmmcR19zBhrIHhRAMbQsC0YfCJRpwWU+p9g3Imark+N/+&#10;17+rPv7JW3p6+LjavPda9eMPPkIZW33yyWfV90+/qv76f/k37SSz+eE61aItzMVclxEas2VYQ7N1&#10;0792qp5FA4oLFGvs5MEdC6nYwdZ+6MC2iYp+hJ0p5YxZUFj4IwfsdNvSl0N4u21MQFLuFDFGwdbG&#10;Ef546IAO5bwDXucda2MteijDgra0vyqGEvgroddP8VL+SjcNd18npsUIj5YLd8BOiy/zDBxl2JDb&#10;+bMUuLOkDqzIg3KXI3yPIQzlI8exuKDVBwtfjETaIVtcZ3x3oTue+MLmJuqjTkVX97qrwxZO9bAC&#10;O8cSHY14U7BxPKCLKzBEH6VeurvYuumsLxb4OBK6pK+oHFWwvG3SrXQkDTeecBtKiwwSFGeBtb/t&#10;soJHvRAZbtnm5CfCysQpzCuujOiHhwxDJYfRJNsUaqFY6ww1jnMK+a2Mb8z7xns/qpa/+br66rtn&#10;NjmYpGyDCB7ycUOhVQj5GaDDUAVvrbCDLULG27va8fLNudRENibVOAODyVllEHaEX7cdXGFy3JjS&#10;Jx3I9zJv3NQGkyn6glUNijYZ/HZERfMCdqNtzHBkFqXKNMMnKh00r4aUcKRH4eb7R5LyTXTyzhJh&#10;TKvYFYdbQX80N1QDTFw5RKcRwF7nPGeOozq/Z6HTM+Vl5UPbyzgd9rYhvH+0cjVZGD1I4iE7L6pn&#10;p+Jr+R9LAT+LWVefene10tFR+pRS0tEQNAm50SF3zkogxtMmj8vQZq4d+hNozNdBGAv3nLJA10mf&#10;dq4xv+Xj6vvvvFFtvfY4J32VHEUxO2S3W2+B+7zahrbROMhjSbQTTSFJqIbRwGDtpwRpl3CddFZJ&#10;BLxTykLx3c2N6lu9OrqrD/ivgtnUES5eEU3c2kMyZYs/nNS8l9csVerhvF78NJkSyVN8eM2OGaz4&#10;0navcfy1Dy6FqY1OV7ZMIWVdqIErPLO2VaS7XjtKgSLp+OSwYlfbsT5s2dqW10btLmzN4zXHXkDJ&#10;pp31xHHSjDXcUj6eO5kuFBR8sObaFa6GuIqhNW5b4YZM0kVKWmszhyH/qLmrlOTlpeVjJyfZ2JyD&#10;jHY5zUgrsYM+AcaVTECpBK+zk5aNOvu6pmpdDyFMMsY7AkDZxkxs0gypPMEWOEPRZmNVBN4Bmzvt&#10;2AjGrsaQCEEWazrua0MWnSGXG6b0j+ebTi8JpVgIH9vDQ0OlgbyRZ8tDh13Us7nspIKZKYAP+TA0&#10;EwJd5i2BypHHaeZv/vdPqsevb1Uvnh9p2+tDKdg+1hnaper//+XPq2+/+/LqCjYRAG32cpNsNL5G&#10;4zTCriGeY6LUMx0CG2GFgo2jnrZLKGmfmbxAEzt7UDxwJxtUwyC2/VXtn99qAABAAElEQVS2epCn&#10;QUOrekehxbns9Q1d/DnAB5a3cIdyjSKxQJpk+nD5mXB2LLKTLdrbEVnLi3YWq7x+8yoY+KHkgbJK&#10;BqpypmItjFawDaENisIGrs/dFxY4KUkZH+FNm7476UtGE3q6z/hLvGA8L3B4ECHMXWzOh+oPGsDZ&#10;gbk55bGDaCe31SP6mLMgyZXnzTLDnwt2tCPCw4Y4KftsB1sRVuDDyU5U37kGDJOXyQoBFplR7XPq&#10;nyjXFvLdLUqLYI/skpC3gHBbnOflpIAvEnhI4zfL6+DcZPeFW1jANbDI0woHNvJt4JIqg8WEjlTM&#10;L2rCbMc/27iSfwLZAyluJfjB4zfsxa3f/O5fNImsl1CmcCvLLWpyrSgcXjJjY5zzgSnYOqPr9GKg&#10;YPvaXiR0nPmDCPkUPBYL27ADM/3q2ozyhG95bdTzoWyiQ1mwtb69S4way+MIr10JDuUz1yFgZjky&#10;q4sOpFSpNZSUa1W73+lnNnEUvviwA238uV8Uml8TztQs3ANnRwiNCv0QnuIiKGxXurnyjdKioKNM&#10;KOXwo1zFj5tvnm7jHkAYiF9xW1VqHxxoYyaf2OzwxYYXmI/yjQN+oa4znNotf/so64DqEtL1hbNR&#10;dadDx/ZCLY8WvGzjfWEyFc6DJUzJH3qd0bqEdu/MqmhTl3hXL0p+eeBSZxItyI4y15Ia+hPxbVPi&#10;K90ZLiHsjSuUa8Cv6GP7Rx/+uFrZmO3xopzXHXD01VEfWXNnOiaq6x66RvN1vSoKr6uLpPZQn5Bs&#10;03LXA6zeiC0NFd0OK+NLd7eVX19frTY13/xGaw0UI3fRoKx5XUfe1sQnTaPyIHCstpIdRWSMDSP3&#10;hZRGKNioXcabMKjwo7YjDHteu5cWT6Vcm7QGJfsFPSS3rFMMhjcyLzFd0S2UNodkYLkmE5jW1fYn&#10;XLmigFOVkwvwMShdmNez1p1nPSn5jZLpeAYlG+Mvr4yi1AEtc/DrMNB1Gwq3Bekn/H42NqToGZKl&#10;Nu9dR2luFwd3utcPIbiiDVUiMp6NC7E20fuaajPaS3MltX88hNClNjjJY0hj2wBSMG2FYX7FXCjm&#10;WcOKNgEHSuEaPvFjaG/lB0Ub602zJVLkbRjKuKS6o7qY00SZa6AoUB0y5OosA6hQT95G0vY3Ufqi&#10;0xU99DsbxCFNPZ1dQfjnpURyJQa4aOx+87f/6dPqvfceVN99t1c9fPCg+vDDjzXBXqv+4eefVF9/&#10;81sp2P51f8KJoU36oQOaw9SThkm0RVzYkXq8bS+JcjmlLTxcwYbQMwWblG2+vdPxM8BzfxeKCRSY&#10;1Nn+wWH14D73sDFL04JDaVHQoWDj6WYUmLYQKRZkHepoi2JEygujDqAHFNWUIeqHDnjh1IYitbEP&#10;bXQ20qDciDvicsI76HBlTTF4FzTWHFIEvtLOknfDje2mfRQ0wq9q2/PfmefEf4k/uYsNHucL2/Hx&#10;ofi5pqXMM9qoHNQRgKbMF5/VirYyfbReGeZYFxsviRbx4uFj3cE2dEQ0aAr6Eb6RS8SVNgI6DMq1&#10;5XOVMU/wFKf8bAQCLNyksbqywOQGC35MxLuv80vFZKoSde2w7G9RX05iQdyKtrxIK0XkhS5x5gu9&#10;KdeKxe8cd5cYYPppeMqIu+de29yq/uQna9Xnn/+m2jt25VBeaKncpaIrqI8qsmKq/t5em6u2OiNr&#10;QA/bpmA7TZO+os5ibMp0CEUfHWAO2MiFcfcqhrIhy32MUO9j5i6mAG0o2mysN35iQuLGekXycBcl&#10;6e/P8LLqjnbymVG6de2CXpvwpb0jExItEe4sze5k6K//KJfXV4SR44UuzOfXfpwGOfFmU7pzoPdO&#10;ysmihvLLaTZjrR2x1YIm6SGq1+bH7TLRgR/RWGfSbs9obwMp2tqTiIoiLU2HH9vLHm7BKa3FWcmh&#10;niJLWabwrCQrcBlFpb901+SCZNCQH8cnH0jRNsbwcMiTEbsbx+CaBSbqeFIa+mb0A6tHU2DBAXUF&#10;gMdgLK6qnooF6E9vaMfrLGZdY+R7axeuaCOztlHYIM3EAU+6lDYwQC2mkzYA+uIshdKAFaZK5v76&#10;SvXBxx9r9fIKL2Lr4kSxsh1yjgCOiS6c9j2cpEjNa84XtP0w4aLK6aZnOj66EA8gEEmnDGVbAOXc&#10;kmMovA2X/KtSsv1If88Oj6untqtpQoEGcNxEMH3gge7Eum/3YgXXRU7UBXTGX3JmfwqXUD/TsVuO&#10;iObKDRSyaZ9y3cyJheUzHeXlWo4hk+r3TPM/HroC743tdFKxmeueS7gOzXmHyGyHt2uQ+GOtD1GE&#10;wVPc4X2qj17s0GHeSv3bsdFiN9v+vnY2jdwMQQuEQiXmA22aruJnTn2TCjc2qLB+XlbfOFK/eLn3&#10;s9F61Cgm3NGiEe6xzd8S9sJeDaXNbV0vPmYER45zisDWdJJDGP8Q6XjRKdiOLull3BAeeaegwsrj&#10;QgKhnWJuGKI/+KJIZnO/iEf4uXs4nzLt1dzkUf6Brc4XZR+KtkXt8jOR05MZOo1F0ex83gMwIihq&#10;N4PSAcscUZuUA0oGLBxUGsnq41qKVABjBhO0QOkT9SJhj/Nn/+8X1bvv3NfDBse6g+11Kdh+qq2v&#10;W9UvpGD76p+/qP7qr/+0J9VsQSitMsMgSLNCKhog7D68EYcNU443KNiWtWCwywqVFMWCKdikJLNX&#10;QW1C4njZkXam89Px0AHDxoG+Sj0sHjqYl/rVhKXKYwo2juiqU22sD9zDNp7UDJk7Rw4RJcovHjqg&#10;BuhsdGvaGcWl1606OMqTO3xMlIlhuXOtKOIP3Bk8TDFpPdrOFaSEzMbVpJhu6GO2EBGoyRjZeRcb&#10;g4F4hZ2a94pdbNE+2H0GfoPp+hVsnqLvCPi8Jlx2TNRAyrrQlz9dnIvSyE1/vvB/KNmAgN+NlpTK&#10;+kwRMK9+vHyhvTmlck11bkq1yF71T1vYn7lxJr/hLdwFbouKnzxSGFUeamFRDtmucVBc4Y7osp5J&#10;Rz6BUzS5Qg2lml400hQWinoNeWSZ2gtxpwPnNOh++JOPqyf/8lX1++93GuPfJEUX1fi21lOXV7Ax&#10;mPtoS5/EGG/11GWDDtppgCfqcQ6QwRazvHp/1P6ulJFiXPzhKKDT3X2KNqNbnQBYdlGcqr9sakI/&#10;Zvy3tPrZ1R4yzD3dn8JkeEgGAAOLluUsYTO7qz4tfxHFRBATX/gbaSkv+AwCt/sJ8WRMXC3SaUpu&#10;QnAy3/E7w4q6DphkX6hOXitXgI6u9/eJlI3cQ5ZN4MoBhWNSHGARH/ZQWIEypynDrskNf+xKaTZW&#10;ybahPXJPEl9cEwm9aJy3ncd7ASLQeKOuzMxH4nc3zj/mduZp8Cnhz0yPfwVFGxuohKdU8ll+7Z+U&#10;P0wMZ9ZUO6DxeSdNHZDLFkFJW2xoA7fiuHz/nccPq0dvvxOQr6wdsrgsQLRshJmC7fiJvNRo0eeT&#10;/3Rej45Z/XgcMghI7sTqg69bpsQF+naLKSwbYIfj768uV9v6sP/86Kh6ppMD5eaCjOIWHCxqt6Tg&#10;uM+OZDp/wyT6naEU0+M3Ye7hRwvrkrO1AreNLnYWL0iptsgOw7Oee9dy/sIJWjYrLG2qbfyBgxx9&#10;Uw7l2ab7Mll5jTS5id1snDRiA4ZvKNH8WvMINr0wD2CH0xwfvZhbSF6hbBlrmPuioGHTDCdPFjo7&#10;Ecdimg7HPOgmFG5c28M8nvvZzlT2pIOaTtC1QkQfCBvkbXe0bjuu9HuaZSlV2WwDCsrG/n2piOr7&#10;2dRui+IHjWxSMurjpfQquzvP9BBC7HAr8wb/ZKPRzQBsDkieJamtpPT3mHchy1By3n6dUz6IxPay&#10;si6FLvjMf1uEm5dNIYKPdVkCCUx9KcqwjpLNI50A3O1BJYgjjs56mibTmjc62SIEwcGgb8Kc+4ZE&#10;jR0TldsLQ2rgKVhdtF999nu9HrpW7e7qjLiE3Ucf/VT+R9Wnv/y0+u2Xn1d/+T/91BOm30gbjd3G&#10;VwJTkfZP9JYThlrBVkJPcwc3UU/jqvpQO9BQsCGUbMDUIGtKNjsqymMHMegmhYMW5HavnYQZdQnN&#10;PHTAokVOSxtn4u2BCR0pVUodtdscvZiZVsqIt8WJPHQi3BwBypMyhaGgIRy6rEXl4OvMql63KU2k&#10;x8aQJsLwh3soHpjSzApPWr5cLGqQ75tAlbjDTQuHgWz8ifzsLsMC9q7b0OyKtbT4lH9afU6LHypz&#10;KF6pN/+q4otGdrHZYKC+cKS72DjibH1UkynsZm13sfMVcJrigHj4sjb6ojfwAhjKtTO+Omcz0LJZ&#10;2FKOmoYsK5UMxZqmbBWPGtQEWK1T8UqnP7PAEf5kWxxuTGFbOg/t/Foho6DY+jNvuIM6wuW2OMAI&#10;D09gxa98tVPtTMcmpCm3iSexBTUBnG1vVVBqVweTt1fcPHrr7ere9nb15e++qg7sBedmgSgnJsqK&#10;gm17KWqoCTvJt6vdPF+f1Xxq46faE9vc1Ge0fdgFQhvPEpNPhSvSZdgirNcJy4gW6/+ZVyin09hQ&#10;tKWxATzzSoQiHXN/htdVdy8kn5WG46EuI9r8aSg7Py4zPNjYOkFEeJ7kKTzmAGEDamMaZbV0SpWy&#10;tTawxYmH1eOh2gxlQ4KzZCN+Zlvkzs5PI0i4GyCq2CPtsDhW3S4npc0kwlC1aknUOEY8CX6WuJIP&#10;SNf2Gy4xRG94kRE8Y3yUZEMRlZ3AOE95EDvakKyX2tG2flH9ds85vENbMHCy+9i0kwZSCsBOvNrJ&#10;6AcMgVCYe9qZ9P6HH1RLWrj+EEzI9yhLjKDhdwXb9/JSDz391C7i90eubF6cYLz9gWeMLLAOoBGQ&#10;mx7ZH1HTbJLe19FM/nY0B96RXL6txxEWtRbYliznr1tPiYeCV60uyzDc+ksCXftOqkPtYNPIE7Vp&#10;faksP0f6F7VLcOH0UNWL8ijhK4FwW7B+VDlnSxtp91oADaSJ6Guw6VsorJgD930MbmfR5jAoJCxs&#10;4Eu33dut9SO46auWj+SnbehQ2KK0HP4IAmv102pnd7e6p4fymBfwb9L6jJcawYeySqUQ9HQl3bT1&#10;w7R4K63WCsAh8cau4aiXrtExbq2l57U72vFcZr7arv1uLs2QaB3sWUy75YfTMseJdZWtrbQGwbAe&#10;51+8OLqg+Rh+ut3erh6/sBdHfS0TMh8+wB3zxHCX8eCmLWwzlfBNMq5oE4TA6L8nx7o2R/fzQwcG&#10;PEaTbEy4I94Ci59J8MHDjkW/CEAZD8c2n9mO33MLOANOdLnbpTW/7PonuWOM2GG7pWTrNn45DEBA&#10;MLaT5N2LL9XWWsrWOqZ5Y/CYs+2YXMQ/yXzzza6lPdTLoYvzG9rB9pPqtUdvVr/61a+qX//6s+o/&#10;/NVHneReVApbF7d0R4ITCZrTE71Oqt4ZDELcGMEWOJp2nd+Yqra76iSM2MHmExO267pWGaavFWyq&#10;RtUl56XjoQPcsN+SKYZQwNFGKmVa6AOHko3BentLX82u2dCeYXCjpLJtlpChP6ND4XQPdtHRaenQ&#10;S3kLaqSebkdeYZOidLcxRFzYk+ARzAeHh8a/C7r88TImqiJsqgATtvvu7i90txVrJbVRj2ET1+fu&#10;CyvxlG47JorCBWFNP03KFxbfDAbU3ameEz/TIM+Cte6fUcsltqbb5VHUfhvew+HH2kg+ofRq7Cgj&#10;Vmkl2074ipmA6yG3idcW6i6hDTL8TOyWhBulmj9kQMaRFtvzcBtv5EA47oCRM9w4MRnWvf4LfFm4&#10;cGPrzwpe2BaGYCZ1K9yCFKZ8LqRkPJvTHSccwyALi6udKSRbUYockBw/FEXbinYFf/zTn1TfffXP&#10;1TfPduujc0WBKes76/OXVLDNVb8/8clMRqkO5v3AGwB2w29sZ+2XIdUw0UgelvtPYvw8aWjBAZ1h&#10;5Y6+lOEdXf0rfK5oUx8S/zhN5O1u5Ks6sbFWjKuMu/T/FV3YvqqHScaa50k+8yopE6kxhuIaNQV4&#10;pC2Va+CKcocdYeDw5MghC+Unuz3MgnyiXwZ48NTftmJiaoI/AIBdtfejOV8MTCvulhZFh7q38Kqm&#10;bPshXCbDxOjTYB0OSaj5j+Zn+IdMsEzYAjbQp7bRBkXbUMr+cI6O/kgHF377gk+syQh50BzSoegW&#10;BhTxkaTsZp04gJISNPg306+oRcmrd954rXr45lsZ3avuaLdhrttUsHntjpo/eSZfu2YTgHZDnSxu&#10;t6oBWF8j4WI32zztT2X2yOdW4uR1HM04wsabLe1q4w8lG48jHGgNcd0KNxRr97Tmuad1QP1iaNDY&#10;oteYKcKw9WfecGPrjk4p185UZxjnawMyPz+LNv9Su9iuNcV18GZQdwjJxcKadq9tKDvH6M3QxNtK&#10;dW1exklXhHh5Zs01+nbYEFa6WacdHhbHRrWWZA4+p7HY1gFSss1rNxtX+vBgIUfn2GG0pHvKoIWP&#10;Z8wHYqeS0JkJ23azoSTUCRTutkqN5kCX+A28YYOidAdKDxMxV1S4cR+bl1fHRrXrb0U7PseZspZL&#10;97jUTShqehKOSXFNTPjYzXawf6Cy6MO42jMUq6YYsq1jrmhbXNzQ67N7WqtrR5/aLxRt4CjngH3u&#10;Mgz4MDHfQkXBjuY+Q9vZXFFlpnseH53m47q2PlSisElfutv4Ii7safDt9G0/MsCpDtqZ23ZXOKiU&#10;qQNaboxpKdkC+bSkZMBAToXpR39o5H1g0mAvfwzUy3roQFCG0Ivgijn0qBjCDo/Oqqff70oJhRBY&#10;qz6Qgu2Nx+9U//T5F9Wnn35S/cV//GjixMUQDfycipadg4PKJuzQmgyVZBWlsGAaaI6wgLuqbbjF&#10;VTC8Zw+TczzU71KDyakFN4KTIMx/Yn4EF8Ks8dABijnVt93Dph0z8DM72G7a7B8cJTrYjafcyNhI&#10;98ECriCI7berGsTbJgRm2MSX7jb8dfjp0PDqnp4tZtBZlfC5LkPRrRoSwnBj3yXD7jH62U3XdV+Z&#10;rT+lRQfuEFn2wot4/UwNxIu49/QiVr8xBktRdQ03d7EFTLSIg3OcuujyFuiPHeAs0oiu8wXtMi0E&#10;antS7RhJVqdDYbd44Yo1ddrcFxw2ldRwKk1ORnjyRJwlACYDOYqCnhTglv0mLrMCBsfJzn7clCLZ&#10;BhJhIMCtP+VhijVdznyhSWyQRnRQUzvUXy3vET+W92joEQhfLshrOv704LXj6ssvf1vt7mtFTFul&#10;9rqsgm1HYvRrvTTY5tF6IatGwKSO63AeFqwCrI0xDplpCm+Mw5FJhg0ECTDgwo702DmNskaWMnaL&#10;6gQiqS/eh458BIiuIJq5WBgzyy62gws9nCT8fCnHJB2EVbWxa2JKcqcIEW+wwGe60tyEiGSibGET&#10;HG7GCTf13AV/1HnAEQZsBidgFtNu7KlpraRToV5lgN3TuepRd7rQW6QN3X8l7hhd/2W79SIsA1Pb&#10;lGlKdwYt2pB448PEiG3lTAGakxv3FBHBS98fw3tV9eZqlrxFmmGnKdruzUvRpkWVEBhNAgdv4O4t&#10;BygDAGdBE1GhWMMZMgl3GKh8uLlWvff++3rnJq5YiNhX2FadRDv2zQO4f80eOhgsomTf4n3FUkN1&#10;BTd9kZh4Ym7ZqK2XNT96ZK96akEuGb6vefuh1hoo3I7lH7vjlnk1r5quSLG2qrXJmv54VbY2dR1Y&#10;WOazMjzcss3Jj4edaUf9sc1N1NdacfPavGEfN/WQlA8GnsYFd3LXhGTXheZ7rlzzk1dO7TB8TngD&#10;DhsrtfZdTJfwlzVXZgd1Q3ElXOnm2CgX/aMsYIMM97PNa4zljilrN60/T9QerEc5oXSsI8VLS3EC&#10;yWUJ+YbCrVxHsIuN+5T9Y/n03WzBEmFDZ+ku6R7r9vSav3N3qSWC5r5e248RhSKKNk5dsZ7m1dHg&#10;u/4UhF6mJUgXrRd2GaZYDSQ+npTxwCjH3GfcP/QLjrX1NXvMwnatabJi/5Sef7RfKI7ixdFT+EJr&#10;MY4XX8f6mPpHk0N5S34JmpknwjNnOr1BVaLg5cHMmzXOHePzcPonwfu8uNtW7TQtJVs7us8PUhQ/&#10;TLVj55IYPO1UY9FMPILDOt8UhkcB8Pk/fukNf7GiAfuj6s0339Vi5ksdE/2k+tM/e5gHvD5qhsKg&#10;4kiL9xdSDGEkCxoG+jB5AZHcY5nZEk/5AfeRLh2VZQIMhkKphkDjsj3sYHirU3aliVCOlKJYI4yH&#10;Dnht0c/MSzDaAKbL4g2GRwfOq62tm3+9iR1sKPrsuCsdiP8UzLpRzcB05I0NLg19ucYXQqJG9XNw&#10;wPFjnVeXML1uQw2EKd0R9rLsEKY2ZrwkIspdbPAJX1O4fPxIrxmZkNWgDj8ZG42iMWpYpZNM9ol/&#10;hIGg5kPzNbxKIxnld7FFmto+1hfNqYbJiPhpQV+x+Woq5vIkFCD1BQvQFza/KJNWkGFmmONLWNwG&#10;YMmShwQJvoxLIB0rCinb6MFOyjXqAzcgFhaTD7WF7jTh1TNeA01UGmYjB1d2WPB45ZqDOylq3zhK&#10;mYJfaWtBl++//9HH1cHO8+p3X/2+OtTk4J31hUvtYEPB9i9HtLPaJHWAsh3KiioXuDFuBesBV45Z&#10;almr+5DN7XbMsAlBHv8SDWW+4c5pIkC2fSRLvEWeGO7pw/B7prphLoD82ZxrDb4G1f/zXAoUjE/c&#10;HS/1EuUNG5hyhxo0UpYyDBhM0B+2h3o4+DyX9OtWSmepc3p8Pq7IURJCxEjTR9/kpK2OOBn4lYqN&#10;9jjRgu9Ad7OtaZfaNAObrkuO7xX3MZVpAmcZNuRGkQLPTE1jbU07+HwXGsrmDzcfF4EKfydfk8Ee&#10;WrBZA8yOjgrBm3o8ZRYTirbf7GpOqIQl/k75ishOHJmmXWs4S9mDP8zGii7Vf++9avUWPu5Gnrdl&#10;o3Dq40TbvXa6q0qZNI/UFTrLWrOIP2drwauUzrhuHIKSOQs3C1/beSbFSRh4g00KnFBB7vmRMFeM&#10;kCNplrSOymMICQNn2A1ODMwGWHrqdAFPnrq+Y09VvbjkGng+7fAQwaLqnw+cvBTqpxKCoZNtebfC&#10;Um6mXOPe3bQjrknE7fsYz+ljfkcY62ZVRUFGyUOluwCZ6ow1pufl93eTiGOjZMimD3h+QfKXdefB&#10;/qEUNe0j38wrWN0xBnqbMy7zD+O6AMJL6i3qVn7Scj5RgsLN6W3WZj8pduRVY4rrMPi4d9ma7sc/&#10;JjT6UNjtNKPGKSWijYBd0dVUJ7p4DTdty/1smDg26m520kofQeeW4THDRX3cvMpjhZG/IbRW8DlT&#10;/gDrEeI5131Q58wTGfqlp79BM2ubUidjeBmYybhriTqxeF0khKg57dgjQxKdLSaQxHEZYq1RJkR/&#10;anBJN/6brd/qZz/7QgyxWB0fLlQ/koLt3Xd+XH399TfVL37xi+q+Pga9/ngLsJHGC8ygcCAF24GO&#10;npIvE/7lVbWg5a8Gta2t/SjHMnN/ag8FB/94sYVjkyeafNFeKNUaCjb5w9jF7zrGZo8diPGY0PFa&#10;CC+JomDjq5IxpvByV9uZ/vgq4UdExzBD5IRNA2CCQSK9NYxHFb8oS+qHDjwtZQw8dBK1qgqozp0G&#10;xCL5rTqRFy5gY5rEzkHVmepyTS9e3YaJ2p2UV9T4JJhZ46xFNGjCe/WgMyuW64MPAY/gheU4Uolx&#10;5bsPgnxBWZ9RKdvcxeb0tvtt9HGbbzlItcDXzmwgyGqsOtNkbtqkixdBeZ3KHi+wdEJktnaUnukC&#10;WF1QzpeZM16/KzMlP8HNa/KhcYW7dTWIqb9Y1yd/TGEH7hzmEM3fxD05H5iesNafDa7EUe+ylenp&#10;go7E6igoPIKxGojsLcR/rmO8s0Us6G529Cyovh3n2tZ29RP9He88rRb2n2v+wjgz3mQFG0msyfiR&#10;MyaoiQeijSwy/bQXvTZxVtu7PBYORwU2ueXRf9DhtMl2q60NBtx1wozLEqZ8S8smbYKHXMs3eDbj&#10;9t3XpLmn2VNElzj63OxR2tdXdnDaXTWJJmRZOXkLd8w3AlcuiwKyWzhEZsNEHGOFG+oKlweEO+CI&#10;CVjDltMRM95Y282clgS5Ysdn9opB7oxUslGsTR1x2tORUdqnLfeHih0KNeLLdi3dOa0xAMo3H6+8&#10;/5CXQzh/ZGhbJAdfWPOSzr8C1UByjWp6IWdHm4TmpRRtP95crFC0+cfuIvtW5r3lBlydui1jCizV&#10;qnZ+vP3m42r7tdfL4B+MGz5h/VCaeT1aNH/6QkKg7/L86JtUsCvYuDesT3aXOHGzC6vRtwNVG/A6&#10;/DBtMPBIfPStJUvTIqzRAYS34Q/kLYaLYLNTXAYJh9vnOj5+rA+Ax1r3XGh+WOmqn+UFPnBqhOCq&#10;j5jPNPJVWvM3cUW2vPB6ph1awmJBzaqINAF983ZZo+SO/GBcXbyBuRK7tfalOGOjgeej3WyqAOQb&#10;46zuBrHNG/PUteqQjR6TjbAIzmpNeI6lzLEXGkX/dRwbnZz39Fhf+6iGRVu9HuxrY8JoiQtba3Pa&#10;7bp2c02nsglBfdpcqhnc8I0e66wfaK0h/YK1kioB3tKszPKYQ7kqgy4idOqnelIdGO6OLx+faxAw&#10;wtMtAxT45gpqOpRtfHy3OZ7iULT5bkLdtRgTrRF5dUHq9vS46GXYpZvYtp8QD0PfMq+10uJiwJTw&#10;uEtTwpThtbulZOtjRICDeE+otrCKM8WKkabBxTqdyFSeKGRiguKFiUErCHL7Z//fr01jfqS177vv&#10;faAvY+/r2OjT6ud//w9q8N3qX/3rn9aUmot0JS3hDrq14JUQPtTumKMjP0Z5eoyGXitaQERjLL5b&#10;iBveIWYeCi8TA8O/vRcvdC7at+rCOMZUWmWjYDBlG6vtZDgTjbIB4YbNQI+5J+UDCwn6jN3dpnIw&#10;AWD3Dwq29bX214Z2/aQMshX1FQHN9vDQwBEwmltYB1X10bipLJlJRZzxAQIN5mxcbhr5YWMCd+Tb&#10;jneo4d/J6fnSFjsqAwfn06l7/zITdETs7do3lTv8Zg8K0D6N/tEuX7u+2/Dt+Hb6afAej5xECWyD&#10;HPwiukK4ouxkNyZb03Hzus8shr4QX/8iXbdfRjkyhDnsPjbjQXmtrqBXOhLuHxswKAZRrnlaAaV0&#10;51KqHZ8uS4HeVqqRd8uIaOqEbs2rPkIiGanLvle023cp0Wp4Pa6VuuUt8ePWH5XiAk4WskN+kyHE&#10;ya8FX6lc81KnorSwX4dyrUSJ7LCJXBn4A3Evbz3QU6L629+pzp5/B9NPLRkKtq8OU3ulNqf/miEY&#10;Y+1JKyogacszjEPk35iUxKI5lG7wGIYsEjrZ/jEMzBHv/Gyg+Sdw5YSGh8mQ0vEf3kq0++QwLVy4&#10;VFn58gQP/RuzvTC9TgxQPy/0VRWz2PoIFsq0TJdgSjdpZvHTF60gWDJePxaY3VFnxDs8Kbz8hF3K&#10;lEhHI4jeOjrBqwPoVW707ukBhLGGdwV5GRbOard7xpHquowv3RkOR+IH4qO/xI6M8BtYQW/0u8DD&#10;XWwue1OI+loBHmAdO5R/bdq+17yVmdVba7NJZL+jbUGPIfgOgZKIdh5GTCj25bEyDRC9oj755uNH&#10;P6h713JjpDJjhdwibv78UPd78XxrKNfgUaB6eFUL1zMdEdVqQ7EpPsBBJtOoWhun4WABJVlqQJHW&#10;PfWvwfTkaxANzHWatmu0/Cnw5TRF2GCeBUzhdDI6AQpOYeSh8qEAO+Eji8a8ZZ0WWOWexgX9EX8K&#10;bPzhLN0+1mR8gVcL5YvFNT3exI59qKBHtQ143BBX+yL0ZmzyCVo4tskmCnYRYd+Anq3i2OgJ1zEp&#10;L/o5O9b46GYnLlT3rJHP+dO4jUza3d3TCar2FS5RQ0G51xa7o051bRE74tgYQjl8vh+ljFrtSx9h&#10;Y+o5YMv8I4z04Y74mD6pflPLMobXcjDgxG9SQKIs9NdGb/bF1KGS+vgTNPVDtdc6pT/c2Jg5tYs9&#10;uKgTGN6uGje1CYZHLmwXo2DQRbCD8YIdADLc7773Yq/a0AMY12ecD/jlJBPykbL6BiTpMnj0SyRz&#10;Hz8PZA4byhU8BVS4sTGMlbix07g5IDcRH1FPAjYDb5CDP+qh++J0zJodgTVfOVz3N+joxhDSKpE3&#10;ThfUw5k3h/LM5/5eWTQgZZMvKbFC6AUm0vMHMW7+7//8afXdt8+qt/SC249+/FH1wfsfVTvP96q/&#10;+7u/r3b2vq3+8q/+PEBbttPigeF2+1gd/VjC45Ajmggu7WCDiaAG5hmjYIvM2g1QhtedNEK9wWAe&#10;hMu+XTzYUrCJDhh7YSFeEvW0fKkxBZvow2ZHG7Tfu7elY3WH1RmCUcKQcsAErmDji4G00BIMbqIe&#10;8JXuFJ2tSXEZqIHjUFtIKZMtdCScfeuxl5Mw/sAKX6zrLHjTRH5hE9vnLsOaGLq+Eha36kRs5XxZ&#10;8xfpDvZ1CarqyY/uNeO6eG8+JCi/DkrARVsEz9XURy51SO2KuLCJ6XOXYXVqd5Vx4Xb+EDdYO1j5&#10;0mCOjMt9SR5vD0Fqd6QJe92NMYtpL2760kY/R5BG+XgJzI8WQBACONEu9zkvaBYm+veS0ixJwaZC&#10;ZfgLvXx4cKRj09wnYOZyrXmmSeOB/lBAregOnkUp3GYyXjglIf/0ZxN3STv1U1/wSZGpXXrnc7qv&#10;UXZM/mmT0qThqAy6VveFFK5zxUeFa0V+F5Ctb1UL+qv2nldnu0812PTvbKsVbIno1IbIdTOpYaKd&#10;LIy2lIldbjYxFnwDxiD8J/pH8HAo6WoQJpn4kOVYCb8sl+3myOAWrR/b3WGexDzwWmYklHewnPqS&#10;Fu02H5B/Ve6VYhGfkQ44dtKDBzwKlOknz5xPkTDCZXsJvEeHOyAzHgWkqpTLoaw4LXcffMaZHYF9&#10;NnvsHUdNrGTa6rBNgB+EjzH8hfiHnY9jzD0dQbYHMrwRa34Zkxie0V/JVqDBX9rOC1730a/60Pv8&#10;1+kewyLxETVwlTwXYRDy/ZFjm1XRtrE0b48h2I42CtRj6DVW3rpT9EBV1YoWzG+89qDipeUflOmp&#10;Fubf87pjdU473uekYPMxlFKX/a90pxrRRzp75EAVGrHWpp08Ei8pGa9f1obw+CM0sNQQ7gJhXxxh&#10;ncxqZm6j6fUX6TPPFGEN/Aovo5qeAnsBlHFGdBFHev2XqqZaBk5TNTeE68/wY+MMP+6QFSku6NCc&#10;8mJJGxTs4yltonitUX0NZUiEJtQu+N0ElvDftB35RYv6SEZohFwvBafsOGPNqDEZ/vRxWnNy1qas&#10;MbVWmvdFvq3rXOHXpiV4DTvi3KZOmXujqOabia9PNMctBW1OQ9ma6ceVNtIMpS/ja4w1Da5wo5Z9&#10;zVjDoGjzI5Z12F12xboqbGgt3fhXtRGH3Xls7qEf8c/aXdeU0OYYlKP0K7oWr60iB1HOkfbqhvYI&#10;Tnds0HDIHFkbhVDIYvzOep3e04ujfo+/w3Z/y/YNd9hAl+62P+IkE8JZZBDSG2pRFq8sU37XdTDj&#10;7uKOxD3IIkp2S8lWxCRnYww2AZcI5NhnajALlpttqWdqIPd3cUVl/19/84vqzbcfqBDr1ePXf1R9&#10;9OHH0p7uV3//939ffffkn6u//p//TV/iCWHeaKci1hVsvHiiquK+ITHSiV6V3Nie5djpcFblhAiG&#10;xu/CRAwqP5c9L2oP5om0oP7FHwHGIwdLYnSdfzZm90ahk4eCjXpjRxuNjyKN11DZGUbD2tcHalvC&#10;ywXDuXa53fw9bIe6BJMFD1s5UQawIyyYzhRsoscGMClU1pZnU5YM1/D4GFfyMdBGJ6ZeceuOFynY&#10;aAcGitXVqWw+PtMrQAaVgSKoDf8YG0EAv3HXEeV82YYvE/AksiAMfY+vc26gN9weAq+z0219PS5Y&#10;jZSTbTsmmpR3Ael9MHzY3v5lCO55KeC9vkQLAspo0jZmJmQ16SmZjknoS+qSHS8VvA1Gul/xWC9y&#10;nbArtpMgpZvdYsA70MfyheM5HZsV7jEaL8sfGvQXpKgNzGMC2+O4Z47yLZ4ozhnGi53IHJPV7CXq&#10;pjBykRUmP7rxP5iQje1qQX/VwYvqfPf76uK4Xkg913b8rw7ULqkrtPuE1UHiK+tLqc/Q3z0uWdbO&#10;ammUVzSz+kOGcZDGb0c5kPulkpNeJrpnnnQqgnHN4hNQTW9KpHQxFgJiVErx4f3RYe7bLk3LYurP&#10;vqYiqiKK08BBwjlo6cOQaIsoYBo0CZfPX+rUnqTrj3SBy9PV+CL8snanHS6L6BVOV9ax80k5dlfV&#10;7ixKNi0GnulV3mmGOVPJk8DD7/y12MfmCsDa3DEhLmnuy4uPoiCqOaoL1VaqdSEUknDA6xh+Kd33&#10;h8wBq5l3tKFo86OjJ5qTC0FSdhv6yGOIaMWvaUfBW2+8Xm2//tjy/0H8DJWXnWqn+7prVYo1zU1G&#10;G83rzxd1X/Jcmvumeu1L74s0l0e6tEFKNq6uoIX5axkTyD3hLbDaWxQMGiy9YvuYvE6UXCltpj1w&#10;hQ2Y3NmbHR5u0T1hhJsp4yIMW+GRZwMkwiMw2QFr6cTQVsYChl1rOhJ6wZFQuTG2NgnCNfdgruW7&#10;6pmTsi6jPbzvxhyWWg+shuQGf8oWjt1srvgghk47qwnqAzMlibDKTvOgcEGpQnnPtKPJWUQwcthu&#10;toW0xtT8nFNAG/fKOXrUTOCv6YN+dsctLi4nnOgBXJEJ7/PPpx7dtDWW23FlhZvm9YzzcEDIee5n&#10;o86OT3QHed7Ecjt0jc2FMQoDzeGelJbHDI60ll9dXdfDFtqdq75wIS3ohdYE9k/40Ev4lh0dF9bH&#10;f5SNNOTVH0IInmlSSJ3baSZ21bH7V3mJCmuL42Mp2yfuaGvimu7rp2FSulXutJMOB73NgT0I0d5A&#10;FKmn456ofaARYUhjxCTkWOBzJA/U9QRWW13VgxBYGCURjDlbP3PVf/o/fl69+6PXqufPjqrHekH0&#10;T//0z9WZD6Vg+3n1L7//YmYFG411IIYg770XGrg0mZiXAhA6EVjHOjYKzNI1NVqbqe0LAAVOhkkX&#10;d5h5XSC45iV42MEmoV4o2OjawPoRUcHLjVDi/rYtbdNFsUUd+q4c1a0GCJRwSqV72K5HYRg099kH&#10;UkzaYwGiizIjKE3FFmUVcaFgGzWJ7MvkkmE+MNaCEaFYG3fbSz2ilfv+rs/0MvVo9EFlYAl7GgLS&#10;uSKXgSqwTEt1c/FR/+27SyJHto+bQky05v4iNxdDY+z1WX0lmVXnYnwYq1/D1K2L2MVm0QVftI97&#10;Gs8ouaa7Dlr8rkjBtsDEO03WLnSE4fBwWX0VoLGtViAc4WRn2+6OjoCva8hZ7pariwI60p8pXuQu&#10;7GPuILFdgh7eZpvbUrAF3SEjfvCKNgq8dq+a1191tC9l29PqmY5emIKNOJoMC+HeaubcVxzA4UhQ&#10;NB5TkRThtvoD/8wQlWAznMfk3z5ljx2lEQrDAl38tUxMQi048sh0JQr48GY8iE5Xu7FnefBAd2xh&#10;bLGBVkDpQW/VVNgG1PMTcKV4CJq9OM0yRZjDpDoV3kif66Inr0sFeYaXSvqqJKIuTUYX9hDtVu/R&#10;JKlu9vTKKJsZM1sNJVa4pFu1rB0YOlXpxnB4O8KDQUeKTEAFaBFS9ongmSK64cx9zfpd6scNiOQR&#10;PdNwlf3M6i6SFjbhV1O0LVVf7BxrQROV3UeswpQPdba1tly9oTvXNu4/HAB8hYKHisyudj6gMcaf&#10;6UNIklmTS1bLCBj0Yn5VVzDcC8k7MSkz5TB6y1BHIXW/WxhjdsWHHeEdGxxDBSriDA+gQ7CBOMUb&#10;XAlbhgMbcWV4hJXxBd6+vMskARq4h2gg3tJFYvy4k631nSZLOokg5ZrNdRyxrUtyHhFGKtazzYg8&#10;n05zPZ/bkg2CJff2ZqIr+IqWMiyUpiZJLv1nrUdfjCPr07OrMZTYancdz3FI1pbtY6OmdJQ8taOD&#10;HB8UDaxj2bQyVtHCGtev62Gur9NW6cVIZBj/EEFWLhUy1/v0wt0gBHSAXuuV1Na0Ozv+ltjd9ZKM&#10;jQXRjyfQQF2ONSsr6iM2Ljp/ScWlpCq/2oy5IrsZMe2HEFA0NtdUBjbDzyQaxRWaM55rVx0aJc7q&#10;zWmtJQrtHvrY5TZDZj2g9LDLrXaWV5btkT6OjHL92MqKK+abmUwqn0NO5CQakbu/aHSML5AQPmgc&#10;pXyxzsPEWIWYF4xgSZPALU39c1H97d/8vPrRB4+rZ0/2qgcP3qg+/vhP7F6mT3/5Cz128BtTsEXn&#10;r9PVrojDxthLKCiexDwIg6XlhepwX8cbV5ZMK48wsccBHmwYXTWm63EZcxaMzkugeE3BpuqIl0Rt&#10;O66YGEWJG1ewcVzujGOiVsfsaju3Lwco3qhD70Rqg1CwqZy3oWCjXlGwka+IMzrggKCf8vFn/CFB&#10;3L0b7nrqt40FIY2SMfixHR9+/1qD8HDBEeGXsyl5GPjOaiICWnbElWlaIPKW3TJSABXuSA1/uXJN&#10;vFTwWRfj7YT07Vpr59zcxRY87FDwi+3YhK9MSJQ10cbU9McuNqski6JuAsZrzCdG3uaGPqJlN18V&#10;JYBIbW3XMUo3joy7QBZ4ORQA/b/Q4n//gHsMolUS+IBlOz75QpSIswmGJhwmEwbS5GARvb9/Xq1q&#10;oFmaeHw00WIWP/qTbLC6kX2iYxKhYDOJw6IimZBA4b9N+w9K0UbFrqxrLFqvNjf2q4fffFM93Tt0&#10;PtA4YNyWmjHaoJzSB/9YXMHMGSbxFzIiG2MFR1rudCMeuJxW+AxlK/+MB3h4X/F1HytiEz0NOWyA&#10;jhDaN3Q5fW/aAk04NeWvxPYy/lHP6AwaCU10lovVSFvaAUdYgzbzB6Qja8b7AsDSWV8K2Ouzx8qP&#10;bo5F+3YjbyWkWVeTswzYsAeh1Vg2hyjbWXXPAwjb2k0xxmxo3nRsil2HZlEaPFDmTxh++LJUqE3L&#10;I/cXAG2FKDvxIo4SV8i2aTghEHqiN9K6gTLbABQG2p8cSIZLA/mWXjOexbCj7f2t5eqL51K0tfAa&#10;HoUtaD79cHuzeuPtt6ulGe9InYWWG4dtVludnV0VIYWaxnZTqk3draZWQXhFfRWC7EJj6+l8vVuq&#10;zqTrasgr8erShe521SMKbsiD0Ri7SBthRVAtSEvAEqDlDrpbwe5NlWQwUWFlGFD4y7AWnIGkPhpR&#10;hGVTpo3ANmDbD5zCLLiMS27opR20s4QX0S8WpTTIczfPgz7VZ1jH2LxMFY2yGX4fMnme3VC60WfB&#10;7RJhKDUQxPVTUedYp/dRORhgXmvooJXNFktJSdVMGbkQGu6wa8hJrmPtalrmrimTl56nP1jgypYF&#10;PczFXBpFGTuaxirZyNMeydORUX/4EJnbpIR65J+J0zQPynXeBL1VX9DAnYrLy9qcwykE7fa6ykub&#10;sxYg5nxhz5p+MvyFKYxQHrK+55oqU7OpfToPIaiNdJjOeNF2M3bu5pucUzM2ekOTEWzeKuawPis+&#10;WNDDJmy+ML2SM4d2QNTHScHZ1v8w/kZYM0/3oa8ysWH9XfmLlPF163RzRxz1tSKFmx+3llYhyYa+&#10;PPvCJirZuOh+jkmMUrqCBUWQaCVAfyZ4rIKYg+g+A8HHYtILo0GEulWCv/0/P6ne//CN6vn3e9X2&#10;/TeqDz/6iSp2tfq7n/2s+vJ3X1R/+dd/lukLJVoOKBwRdyomOdQRMGg5OOCs+aIY41yLUx2P4kVP&#10;CQde6ty6rwFRQC4kC0RXcsIcoQV3RLu6LHBJl/5zmTuNj4KN7be8uoJ7LmmKgfbdbjoSqsaj3mwX&#10;myp0Rds6Pd5q3NKEgo0K39rS3Uq3YKwNVWeck8YwWTBFquy4m8c7h464Xcu57emFCgXPNEh/RYfX&#10;naj7adBj4pvCwRl6KF3Ahj0ER/u6KSHDbdxFv2qPUJHoFm14wf5p0K2pHiaAXWwm/ES78UwqQ2MX&#10;m/gcuFlMW5j2VQ0DexjkD7IBY/exmYM8678Le2XH6QB0SfexLDIJNhAJaN27NkbBtihBvLS6rHvV&#10;uO9CiSNj8sSksFN9DTk+OLJ7Fj2i51dpD/cZ/rR9u6NoE5UZNxSHHzdGtvjmVBNQc1uYXCJpXu0X&#10;SvIU/FKsWIz+QexoSzW8tLZevf3j96u3NXg++eb31ZOnO9p97eOl8QZw8Jw1oxw9PBTjXkIpWG9z&#10;+mZpjO+ZpIRhvA53yybLbCJP8Q8m2CzsgAOs1xSAjLUPZrg94Hl6KZJdbEZriStlZtWj8Hb2Q2Vz&#10;FB4LPS4PaugiC8uBmJgj+Nylt5SXCrxI4+ilEluNtEt9OUyRqq8+2vUTsJe2iwqOeu3gEp+2+fe5&#10;JvfbtRjvJCkDthfPdW+ZAwf7lvGlEozwQTpSokwLtNesUqPMYcXcqChnDVi4inir9yIKZ/DdYP3n&#10;PCsp2vyD99sbs01sTNG2vVx9/lxXkHiGRsWGxqtHD++/uvetFXXTqNZepZpJkATW6k8l85QCLrsl&#10;l1CuLWyovVppE8aalGY8d7xx/9pcVq6RQDAmZ7GBj7+EbGZLuQefZZrbSBKFBhfUtsPC7/P+uhMo&#10;nHQp2jGnMPM0IhTS9gctpAl32O0A/Kl+tJhljnauj44cKjtFjmoys6pdOZhc1Ci7hfoP62p4HZud&#10;OKbQZ9GNckHTK3ZdjTGufIEex0cB7F+jHh2TQMyEnbwDVkCFDVjt9svXtY40BUGJooap4cuwErbf&#10;zaX2XPLPfNCUaSidVZmsV32d548gsKuN64z29varjY3y2Gg/XkJR1oWikPVj7GbrS0HetDZ9ytfT&#10;s5WjD+dVw7y6ncd87SP6ROdtmHJ8uu45CPSv6AGE/b0DU5qiOFJnsLbSJZTqJ94f2BDkx4nF5XqI&#10;imt9SLOuRxiv1URT504s/tP6DSUtj1eS76L6/bzCSqV4OQ8Od9glffRb1hooEH09Ki5T2ajj6FPU&#10;scGJ+ziRmEmCGwu6rC8q3bKuxOKutgV73LHMbbK7M1ojOyIzUSSZZuwvLFS6MxuEhntR2vZwD2X1&#10;//znz6oPpGB7+nSvWr/3UDvYfiLN4Gb1i5//vPrdP39e/Yf/+CdDSXvDj9UAR6haZfb2pJVH2ygF&#10;G+SZgk0aUJhoc9sFAxXmlUbJ6NZXMWgycw0Zot3dF8a4R3YPG43owgpaYhdb5EhdIbhgImwUbKCj&#10;lrmckPPI+GxgEJMQD1NsbFznax9BTdeOs9gwOwYBiOCFCX2SKF2z2h/GbtdDF9vVQxB0Q8cS29hP&#10;uHtKBlp5vfHumqANXsQdPOmd3Qf2l0t91Lt6+mhCEGZqLufnzuRAX7nE79x5MKuCzXbHobxLlNQC&#10;UDVHhj2mDJ5TvrWhs1HnUhjriygGDCihlk3BlvZ6aTI3TcGGcm2NOytQGJYyoXRbDvpR2CKKOP1p&#10;FKn2dYSQR02GzOEBX181wMRGuwyYypuLXfhVhiPdwxYmqUv01Ve7OvWICjur7oL5Q1S0Wb1Ljj56&#10;8237O3yxq4d/vq2ea3cbd4nC0yZfE+/Qqg3JAKuUcck9qT0zTuXbZzILEZk6DK/pdozlBTUZLIP0&#10;kbGq7FbY2T7S7KRHRBgD4Y12SitHwlXGlX28L6tSdvmcJZDUWHpKOyhT+vKYFAbdLDiC3yfBToob&#10;knGT0kyLa+Ns+wfTq9KBzbylMo5OWyD1tqtxEUU9SexVpzouv5juECuSdJyaPovPdCpbaRgjZjEl&#10;bwTvdxhPCBtwZCDC4+NjX35WNwZW11EJF1Ril/VWutt0lHEo2jCXUbR9sL1Sfbl7XG3fu6cjoW9U&#10;S+u3M6c0gq/rJyqwgU+BtkuNI6DsQBFDwGAhnDQfNBNpI7zE0Rum0xzaCJDvXCvgHZXLxCLYnOr1&#10;ukBedwJDC7f4R/4m0RVk/pgzgCPhiXDDkn4yXeTYn18uK2X2jlVikDsV3OJw9/g7cUkyGmjApzDD&#10;nsIip0a+RZzRH2XVQl7zQvUMrwPFmRs/C2DZF6oDhiAwIGM0I7YcbA5nJwzoVwoivyKbIKOcdpbu&#10;qDuUa9ybPU7FFljddnxkDv1iM9EACfX6t4egBgoj3NNbOPCE1Ya1XiipvN8342vIq7lCecg6jnk7&#10;VxER5nfVFY8gqITQM4txRZ2mxcw7UZQWJyn68FBO/qEURfFHie/CGihoUG9utXNfKS4XFuNomZqw&#10;mzIoy7ifzRRptLvdyycekHKU3oaxhxBke7uwO9Hv51uzO7RLng039jQTsA7Hzn7w+4f/SC+dgugI&#10;5R6PWJ7oXsBNvYy7ODCHnZRrfMiHx6NsrliGz6KOwxamHNbFirhBD7EkRaW/OjpegnSUbJaPEJrw&#10;k4f7zc4JpCOkzkAsxneOlB0QguPPYT775HfVO+88qp7v7OsLxFb14Yc/kVb0QfWLf/iH6vPPf1X9&#10;xX/8SUoDxumGF0SPpEQjnxe7B9WK7pA4M+UKO5d42URKIJ5eXefFQGiBjqBJTnNjO324xhoaKjpe&#10;pOHuMrtYMCnYaFjOOfOSqP0VX0wQxjAsL52WDx2w021Zj0awRRgDA8CEtYKtXjhHvjdh2ysk7AgU&#10;c2PggVLBZoJQdDEXOJNGd3Xk143L0KpslD88V/LXZExsNV2RlnnetpF7GSanuO3Y4MXgPfiS9uZo&#10;68sfWMo6p+5nMSYwmYWARKUxoWbCJGGR7LCvh0irS5h6EeV11kYxrLhDhrm8qPu+pz5nQpcQreXX&#10;vsCvp68P/dGMdj7mV7nWt9arBXautQ3lK8vdjscvObX+YFMDyFF1KCULsrVjFHa4d1ZtbDExbccG&#10;fLKtj5CvviLaS6lS9KckxlfIoP29O6Nkg7RQPMRA2C7hD92/em+zepc/FXTnybfV90+fVy905UHc&#10;nWRjgHgAmza0lk58knsAfiYf2D08R5/ERF2bRz+T6txTBKTbfhl7K4ZBQCZl4YDpd6szq2hENzwv&#10;dCQDJaOVUGVp7z4C2GTRQPmonyhnAzHpQGvp6jGErEjTJtzlV/SaNqbL+cF5MaPy53I5XTJV0XhW&#10;/qKOh+o0cor4sCO8Y3sjKNj5J/KBJ4Mv2zie6X7K13pEawe3Ajb1Ff5QR0ynmTyeGQMI2snpTZZh&#10;i/oBEDr7+BNesnIJJvqq2Sk9bhbkk3i1pKddH+QdBtqeHPoH5tGKNrXr/NpGtaVHWf78jnxoifKM&#10;svvaioW73avGEVCud2gBFbyc8+gLy5HJMaeXw+d1PYTuXGP+WxrPoRlWxtuuNT2eoGvTYRYEraL5&#10;S2nMH27s+ANLCscZJtNLXKt8AUM4cInXcnB2KN7iIj12hOFENqYw0uA3UPtJ8RbBj/wpHDdjD0oU&#10;/iinynchZZmVBbeV1/sMPF3f7UTN9pTXU6qvcCE/YwE7UQTJmkpqsQUdI+fIFkf5lpfqF+HBfXR0&#10;rFM1w9unHZfWh9o8QD9kE8bY3WwUtc/ktaDKj+kq3dqpqLuyLfvrwGFQdrCzBzrhoes1bADZlwKD&#10;a4G00rQmR5lmeal+7BEEXflwb/NhtfPse913vqerjMYr5f3YKAq2mHsXfDOhKKz3gHQO6a63JyS9&#10;saiynb2NXd5fNcMYD2w+MhHZEJ+UicbVLym4n41+5GJDq2bbhICCy/sufY8P/Es6hUdLnKp/nUo3&#10;caRHE0hbm6Ar7Dqm3xX8jxjxXXQmQkxOkAKpwBFd5nSCkQKQ+t7Vnf2rWmutcCoQogdN4Pe6AEd9&#10;r2GdrkZRh9Uoy7DabZuetDmCroiijavIuPe9xlVjaLtGTYfRccL6Nvg7/dYgdM5J5ptvdrQDa0W7&#10;zQ4lFDeq99//sNrefFR99o+fVb/+9adSsP1UyaNiwBTulEkL+ZGUU2g3MS921eBSsJ2zg02KQC7J&#10;o1JPjzXAqSK4pA5/CCxcbiKPqMDwExtuSyg/MB5G46NDKA0C0Hef8ZKoxAKDgZgT5Vr7JVHwoDTj&#10;5VCEGW7CULDZq6wS/ggm0mOAowFde2xBN/pzqHqzI7fQpbIg5ELBFhlDt9hfZLOz7uZ2xdCxxu5e&#10;C9oOdQwPpe+8JkhzGhzupgkGchth4PUZAQAAQABJREFU1sdXt0076w5anKPLlzU2YIBIxhbxpfRR&#10;exKGYB1WhvXnHLvYQslmaKk+aPbsehKqVgUT8XMS1lkaBgLVvaYvUKtjotyTAjIlUvjpMS/q9qBV&#10;EH1i44EutW9PfCSHDjUYMJlbu59e/lV/3n2yY0p3dr2tMAksdr0tra9op9pitfdMFyEHsUW29IOD&#10;PeHbZJLVLmxUQAoX7LnkDgauQlbZFmirK8EIxZzaN17eMsCX/GOLbPHEnGTgH7LZevR6xZ8GgOrJ&#10;t19Xz57vVntHvpBmzI2Wj8mY+YNfxG8Yb2aktjhFPI6deR53YazeCz9O67OtsPBG/uE3m3ZrBLgH&#10;Grd1p4tT1APQCnp+Bm9Dqn/Bt+7Zl1xhyMvoB9SLpcHOoWCSSQTTf8LtEf5r85gyILn76qUHzPKN&#10;8KAj/NgRZgoZ1ZOHQb85Z/oxWilGKm87cV+4pWkDjvDPlI66lSnzdzdhXtYEonIzd6zLD1yvsirR&#10;uCvZO1rJJtHxbSGrc28hQycxYS2sIjzDEx0EF6DhzDQHDGWIyGSXftykwUR4+BuB5qlhk9etYjef&#10;oQp8Qvjdvhd6kqJtToq1+XVdMbKq8egyzNcg5iV4ouIiax29tDvVzg40R738XCXQmU29zKFU08d6&#10;2S5NGhCp/Xo6L2nVv3kkaVH3rYmolBCcLtc8AD/p+cMKd/iBTW4DKH8iPOwyLrkTX3RjVIHOOIpK&#10;lVn6TTYBk+g2kPAneNLh1LrElGn6gM0RTr9qI6EtSHNn+evJCeHYvCvaigQKL41VjQJ8caw+Jtro&#10;Bsh6Ts6ca2Jjc8Jax2Y707i/bE/zrw3teukzdowRPKzqxTuMDeBtr+n60o4NywoAKd1iTg39tYly&#10;h13HlK5yN5uPeWXs9bnX19dMWRC72UzZQj2zhhX/sllkf09zU+pd5ZhFMWn1rbkJ82Wuipl0bLSv&#10;RCZvxXjU411ZJ0Gnt7HqQ7SJNOPPPvonhcHLbnydohImPxhxY5cmwsuwtruNg/hI18anctAPZFjT&#10;l/ezhf7B48UHOjK6YOs6vTiqU3ZLizpZZ8o4Sz7jT9BIm7obcTRv4xyahaBXazL159NTrc9SXz2S&#10;Uos+u6R115LkT6RvEkCZwKG1Jqsgy8LL2YRr+tJsuRlY+GJMQMfEdWCoaBaXVqzuxijqO6sbk8Gp&#10;0VmsQTIdjMYwI8J5MbMpPGANSgQ0hgsmq+rZ0125IXGl+tF771cP7j+ufv3559VneujgL3RE1HF4&#10;ZVsyw+Hp3V//Hp4e64u3BK5qjh1sq+xgUyZUJmdmqdgTHYliN9N2Pibq6b1MgatJZ4QO25Ssq2AD&#10;/kSLIo4OmCBQnXCuGeUa2y2dEaNsEhaCPdUuNj8m6o81wFRLDBoi0BRsaWA+TQq2VR0tu85BYKiM&#10;0I+y0BYZ8tBitkBP7YHAc203vCBNrtX3ELbLh4Ob3Nu8NQ3jvpS4i3r0YkETgLurYKtL8TIHDbbK&#10;L6XL6uA7+jZ1fhUTijDHMSSyLpcHSrlawRb9yftwLN6aijuHKfu8SzGoi/Tu1vRYEy2dtedIB3FI&#10;ZSmQjw5DWANXm14Fm/r//k7z6Cc71Jb05eXwBRNvxgld0K1jPtzHZkdMNzli6sJ/Xl9DNrWrbRdZ&#10;WRKdsuWeybNjTXx4cbQxYUsAWFa1akVJ/0XJEIqh/w0zt7ZWXbx4rq0fd+vVOIp8IZ7kY0OH6EYJ&#10;/gA8ksF+nJQ6Oam+13HSZzuucKOJy0V6e5JBHG0OXDxI1OaBNOvorchSwQRuw5cmYr0JUl5lHPnd&#10;UzPmxUYZ2eO2Bw+0VrZy6XipRh3vAjAwgwF2YdrjQtRHu27qJFYb8oZNDGVjHpH6eCuPOu2wK/IN&#10;iLafcDsOwSTIDPlTTn4pk/vxTTUCDfxht9MMhbfhJvlp/1wn7TpK9EJ/5o3UNF59jNneXKUd+Xm5&#10;o/zUDRP74To4Qgar6sYcOebI6JruDtp3nXRk2Ws3xrkgqhfSA6lXymvHQ6FZwdF6Tc70Noq66UXZ&#10;Ku60NjNaJ9QReaBoo93e2aw1DnOremwFxRqvG6f5ZC89dzWwVU8ShFKsabf3VMVau0UoYBsZYYJD&#10;SSSFGo8eXWjnGqavPTx1H14SnOs46EG1kD/QGRr9BHyyrYP0uAPO2ijSBA7QKCw6UxFcO/vKVsda&#10;2Y3HgUt/4c/zCIXjNlTJnetMftUPykfbHd/ipUxxdtR5u0zwCOtDRJmX/lTDDbn42O+bDHwcsuRK&#10;yJpqQYtu1kdsCljVjhIMu7G45mYabpQJfje25qiiw8a89sdSw3j1H1+3KZPRu9zaefqsFYUbdeGn&#10;xtowV/ejOOMKlzPxAW3FXJXxm9M1a6sbuu/8hdU7c/BDPew3y242aIe5nHbcMR7ORjfjNSxqihPZ&#10;Y+cXs+UyG3TQIDVi6jHWiWZDYimplzDhDjvCZ7HLtOEOGxpxs7lHj0TqFB6vh8IDyIHQ8bBJCDjf&#10;zeZ52/cN7Rg+mJEHPHX3l6mlUWJ85zvCnErmgXKJB02pxbguGK4EO9JJj0r2qT5qLGu9sGh0tnE7&#10;FkJr8en42pCz+R0vsulcpy+oQxRsNm+SPcl0lGwmfJCvwmMyGXThkDuYaxJSJhtffvF7m5wsSEi/&#10;/e571aNHb1W/+fI31a8+/WX1X//bd4VzfIcLBRt57r0QY0j5ZAo2oUA5hOBkuzCKoO37bGmdxvBe&#10;YV6GPncdNnTvGC+JmpY+TaSZoOJnsQgD+4TVc0Bw8QiD3cGm3SQ2yYTRBY/GP+5hg7EQqNaA2hrJ&#10;4HEbhhdOMa60RMGGkPU/wmNySjmg8SaUbGMfNoCe0pxJ+KNgW2RCID511UUJcXfc8MQQP90GlXbf&#10;njKKuo52HZ83/SIENancjWbfF03iGZOedf9BiPj5e8kOdnFd0sCPbmQnecQOVqdhCGmkKWkWLBNG&#10;0Ain3cNm0c45J9rFBh91jGDXtiVbiknZqYT+gRT+QU+kQbkWCrYIC/tUX4N2v9/VMVBenkz9W19t&#10;8O8915HOHsP9bBvi8doEfdjhJja+3jhkrjJ556RYvTiTkg2525owO/TL/eVOEHhn0o6ql0vh7eY+&#10;J/n/6C3d3/aW8tWY8OS7b3Tlwl61r2sJOFJajsmZstTgcIT1jBYfW2+IsGCOsDMS2Nl5yhYhRXgo&#10;EYbaiFT3OzOKAkHLuaOhLsiBjW33shGeAJ2MnCrnX9DstFrJMhwOQBx3IPEFXi5bzD8yAaTxzAkq&#10;3Y6POI/HHwZ8DktISi/7grGy1wQ9vZGdQJ8ntUa1gua+/FVy4SFNk0+iTGRSoMCbDAstnFFXzTma&#10;16nT35c+wuKjSGBt23aENuRQtEML6PnpXPW41h21YpteTtS3lWx5bAuimkk6vuCLMoKktGMZ56WH&#10;V73dG3FlXgGYEJZwZR62nYZxLO1am6R8zOmKfJ4eac4rJdv2I3080aL4Lsr2TPeQo1VX8J8p1VCs&#10;2VHQoYRjwlW3pVKt6s6p+9pGrdtBjs5Texm0873nIQODph0jXWGbs/A3YCO8yC5whF1EjXOKUOMR&#10;Kjb9hd/6G/Hq20TxE2G42YW1oF0auouuLoucEzK2hSbzvoYx5CYb5+xDaZKH0FGWq+BlkrtyqqqO&#10;tZZjw4ITCS5vETsppJcI2zIGCNYlky7pZ1FMG9r4JeW0jTciy45IKv1Nmrxupn5VZivRgOyDDt/N&#10;pjKrWllPtqvtumjlqiOuCTKFgehRzRp9C5JHp9rYQt7z1JU44Ez2gXYLrg3sFuyjiTUluBl7Wk3d&#10;Bz4xrFa2wY2oYlirTkxy45HRrueS4alVR+b5MgiPPN1e1UvStaKNsR/dBP0jpJ8r2ngA48Je/IYn&#10;TrS7cV9Xfl3tJNuprvhiVyu7HOErNm75/ATa6B3oH9Q31aeXdHc2PIqc9ld3pe/RnPhUdKFsY0PQ&#10;NOP9pyx/uMuUZVjpBgaa3KC3QRfC7szyQcuIb9s9U+JA7rYJooycjlJn1kYW/s//6SuNa9I06mzt&#10;48dvVW88frf66qvfVf/4y19WP/pgU0cN9XVkBB7wlQq2w8MT2yHCl8ULaRPpvAhdHhw4Ozmuth7Q&#10;8N5AQQt2KdPL8GnuIYVI+ZIoOKAhXhLFbijYNFj4QwfpsQM1DvTw6iiDgivYYGzdTaOtiHRUBMek&#10;+wWm0T1LPF+EYPBQsFlaEQjDQ6fdDadOQLszGM3ynPMYOhj0KPMsStcS74nanZ1ZC4t6sTLfq1VC&#10;vHz3y1auUQMIJ9qQ8/XLaXBnkArjvTr6jvsQdN3+VKch3idYhHl4xILbBx1yAF/gxj/dMImqd7HV&#10;WJspgfHFpIcHXA1lJTFZozgY2ujErXQK13ecFE4a3aZyBEyUnzA3HPVk11kYu08t7VSLsNG28t3T&#10;HZXlvW4o3Hih9ISvNS1DHzw71kDUXR9YGRy8ppkSlCYmInO6uPTixVPtZntURt8Ztyt1mFjW9Xxn&#10;iHuZhEi+xQ43eHbn+++q5892qt2DY+2mZlbkxJVjs/U24/ea8DLe71lTHH0DONlTj5kCSxJmYoXx&#10;CbTkivriLA8fPpMiBRmBrDClBQWp2bjIwZ0hT8KuAbqJIoRxNQzkUwc+mYvQXHyLI9SrIzA4nNdd&#10;HdasWg8Hxv5sUKth65wu5zIZ602UEQzlD4DT32wjwr0MuJrG4Ymvw0t3hLYXthE+i20f6gK5LepE&#10;rxAUWRu65ycXUrLVbTcpj00tAL6WPI8v8ZNgiYt6CL41+BYBtqCjHQsT6SKo4W+C5jwCNttJmRZ+&#10;V6opcSt9xGc71Rlg9LPtjdXq/oMHEuWvZZBXztEus3YoVGf7+tPOtTB9LNBOF7BhM37oNVBeBOVK&#10;iGC3iMY2uSPGb7RhAoglZsADoxuTqxXdtybiIjjZIjB3xpJYwgGJsLAJikVhEZaw9eOKyLBTBfQV&#10;DEaycGDSX/ht3ke8ZINFISMSjBSRZ1KsXdidrp5PD3U1eUGK7DnmYOSR68FleoCQA7iw6aOLNmdL&#10;sX2ZKIpdaqxJwInMoEmZR5uCTE2ATCx3s9ll5LqPeX3jnp0YauSRsmpb5TqtHXeT/lDMmEJTlQIv&#10;9q1/ULRZ3akOLnPkcmwZWNNxx5QfG1Ub6YPnil5SZMfgAnJV60OUbfo6rzZhE8h4w5rRrlWSLoDH&#10;CWc9NtqXk/dZao26E0/oXzHM9yW58TDPn3lMue658WyvnAGKthPpAOBJ+qaaWu3P5p+Yg6NncTUR&#10;9T4vBTc8wK7G1bX+o9ljiGLddqKH37BtfaO8XdFWpo52dV3PmR7Ioh/QbxeluDelrx5DGTpCWs7z&#10;smgq0Xfc1ttSKO7SNAXVLIrvHiWbIzZtuwln96O9qwckMoxMw3a4X//qn6uVVWke9Wnx8eM3q7ff&#10;eq/69ttvqk8//azauj9Xvf3OfQF2J4CeuvnLHWwcEcWcsugWJ9vxTAlZthLS+AiHM20V3noQO9ia&#10;9DQxjvOBIQvCVhIUbKsry6bYY4JkO9c0AsRLouUCEcGJgi0eOrDtykK+uXnPnlBmEKGe7SuCTehc&#10;bGxuarv/LZjGQwfW1miuOfbqgxmDWxwThZzlleGLRS9Dbuyoukxa0vBVhe2bC/rydnEHFWx3Qblm&#10;6z0NRRxVZlhie/Cwib4TNpClu5syBmZi4B0mRVnBJp6Khc+4XWzk5YKOSVV81e8TkLVoagvDLo3N&#10;CWCK12C4OBcTBvJFyS2BXyPOiCjXsu6WDHOu3WhDO9UCZqqtfPalaOOoKA8hYFY3dUfGkXaV9tCg&#10;u36rNWu6vvJ6GC9D9sUGLXOrOjK6+60mS1rMFJPpiL8LNm3OhafGS/DTH02zBtQZ8h1uijnSnSlP&#10;v39S7erI/IH40lgnddl6vK5RxMSjwSdKZElkEx7HTUlli5rgx76OKJjIZ5YHD/b1kexEYzrGc61t&#10;I4ao1swZuTKrCRlSpgt6I6xRFwo0v7KKugq40o4qISzczrvj5jYlrjHuyANYmqH0N91Q78qDIfrb&#10;ddIu/xh6xsJE20IwdzL15dUXxnzvQJPqtZjrT8iQudr63Hml24N6Tbu9DUiZ9oUzXsH/feNAA3mL&#10;6D5cJTz1YO1m87wyZsBdNCrtuK6PMNubG9X9117To17MdV9R06o3WwucolhLd5oV5e4tYSe9oBAL&#10;mgOGYs2UF3zcBrYHn7dFV8HmqEsZo7m53beGcq3s1yYcFIYp4QnvCQs4GCDcydWwpsVnYPD0VUQA&#10;WMEdxsovf0PBFn59fF1c144QXSguaLAyh4DfSlmbyQr0YYObSNn2ISDGa0tvtWyQRq1k+dxY3k/4&#10;42oTMIWhr7ORAVMq/e9pZw0nNY50ZdChLvS/f387kjTsoDN2s4GZh944EfUyTChnSoUbdITSDVmt&#10;5Zjt6EHGDLbFFYlnHb2ide2ZdjOtap7IJffMwVjDxG42PsKxi35394WtYcdmCR7Kw66k6y4DeGlD&#10;V7YNr9vH0npVuGhPWL3k26vivcn0XOSPDgXeYvzTatHcbB7CGA/IzUMINs6JD+lrKFBJexmDTDAl&#10;suoJeQNexlyTQ+gfUhh5EwcPWbzWbX7EWfdnmm5ItGhecWZHSJdMUXcZejwNVI031JcbODB7IjDb&#10;g0q2OrGSIzzV+WCb2gTiGHzmdNfal9Xm9lr1YueoevjaG9Xrr71dPfn+qRRsn6qjHlY//bMPlFyN&#10;qEpr4qqxhsu2A2qgxFDR51oYkgwyUGhxlPJUmlC0sAtLNE1JmyW71A+DS2tun/GglCJfds4h/Gzr&#10;surG7biHLcDFNBLevOIB49oXXEXF9lwygVE5/wwulHGUYXvrdhRs7GxaVFmMLuXPMgtGDgUbDOzt&#10;JKqsvTprnijozHYIoBhIZkagBEcoI2QWpSzgGeIkDyzsZf/Ar5P46DboK+sYfmUSMbRwuGzP8QlL&#10;CJew69IF32CLu+qI7CJn0jUpQJGOUs7ZLvCGLV41cPU/Cfl22oza8CZfLQ0VkPAoTENL8itM/9Op&#10;6RpFci3r/kcJIfcp8wMpx67FCBdHRDcepT4PTdrNxt1tbcOiU1uN+qorg85NeSodwDkp+C+ef1dV&#10;D9/O6e6iwxa7SKW71LHvYEWt6Mv9m/xBm8YbXgLb4R437XLjFW7vK4rL7NvsayRjQoNswMYAgQvb&#10;JzJyYIDB0l/AEhx94+FKysQCJ/881U6loKRc0FmqiECIFcZSZAJSRPTLAq6Dr4gb7VTWIb/GpIFf&#10;c4HGJBgJw9zA1scFfLNWiojkDLrD7kJcPaRuvYSLtormh8BoJ4tmfjOZahtLgv8S0z4Tj6yNvGJg&#10;a2mu2tVOiZicp2wTccMWcxCbX1r7qVTKu0NpK2BqvRa71Wi/MKlY4W3archV3T2zqd3TW9vbUqpr&#10;t1oPnzcR3HFfXQ1OKJf8oFw7Z6xTZKv8Vt52GCmDr5ika6daxe4rvQRaGruWpaj3Mg438qHdhi7Z&#10;EqR4QrN8nYzQxyjrfGSqv9wG+MMQjrsVlqPLeU8JEwDJNtwT4hvg7cqMSOox1mNRpxEmGx63unbF&#10;xOGClLVaf9QUwv80hX5kIMkpYj7rprE2skDBYttcTFmQlPS5rjwdp4K0B0W5sxNGCpcE77H9v2xm&#10;OBUsuNigwJqJvorSh4//yAyUQ9wphuGjPfmwXmUzxGbPa5jk22aNaxkv+oswU6jXrde0asjqCt0f&#10;SoXYYHIdO8H6iFrXEdBjraWZbx0ccG0Jig6qnituVGe2ftC8XHU8tI7ow0sYeJD/N1mGPyrbhmp/&#10;XDhtymYfG6clQ9glhvH72bCREtrYpIcQXD5c6NSPTpFdUslmTCGMxu38sAMQ3pLT9xzU81HGdHQ+&#10;QJsMEX1HOtW4slKrrxA7R7paYOF8wY6Q1vNTy6EhkpSNZ+9RSlmaCGzb5DBkArY/vqayP96ULqry&#10;gViCPYNPfvFF9ei1e9XuzmH14MHD6vHrb0nQvag+0x1sZ/pK9V/9249UUG+4Ccgs6li7bk54ETCZ&#10;w3SE6kxPu9vDAtKociH4kYQCzbK+sRagDdsGU0GYEKWnTzHANQaRAt62LsuPUo8yI8j5G3pJlLvV&#10;2D1kR0UZEFR2dv2gqEPRxjHRYGBgiN+6JQUbxaI6GLhcc91UsBFvDC+asKmT6zomygB3lVcsoQ0j&#10;uV+tLK2q8+lIgC6gvQvmrinXok44lsxkZTlNRiI87LJnIErwTxIpOZ34PxYRDKAwlfW1BIAww7gy&#10;zN3N38g5bGLFi5pY+FdKYbOoMr7EMIZKwWepCnrhMnSSC8gjGMmMti/XIieFyRI8r4CG4ZioLagj&#10;4Iq2KeIl3xalXMOsKK8+JRtlONXxOom+QcProdOM7WbTBFRPmlbVBruK765xBcMfd7WNbiFNkspd&#10;buf6iPNMu9xeqL33xGPHGjMbJnUrnzS5zM/x3vFqr1z0Nv5IFmnktJ0/3BmoEyGjDBO6F/6NxOA7&#10;ao1O3gXi6PLZDkeddcYXyYJoQFq461SUKxKUocNu8sn3i/WBkZfJnpAxAmrInL5EtxuW66ovW2jH&#10;lPXXrW6HCbjwGZywa8B3p+yEr6EIC3jZER9BO1KyvbU6rk02NWbYEr7F4oHL7ZqGMhwZnPPuKV+O&#10;KxO13VKsWfH46cHRBnfgOnRZK4t7On7DKYf7UqrNT9xxXqe78652XXDk0h4xKAQA/c76ZQEcvFcW&#10;EBgUapxcaCnWAEPpYg85FWjK5OFOHBleNZfzGEu4BdHnjxkQTXjQ5jCeKLnNivCwSVL094Tb0w38&#10;WtmL9ANgHpwK16kfheewcGPTIVq26NuvpJxUlN+AETVQZ+yve1pKoa3nFRyHo//yr71WYo3Emoj+&#10;ci4YuXLdRg6UUtSMNqyhlnRiKX90EwJ2s7EOPFE+dkdTKNk4jsgr7lr4H2idNWRMoZ/Wb0Js9IxV&#10;/A3hvO5wr1vniQu1F2uLRW0mYa1o7HLdGQofO5XY1WdtKLltda4dwqZo06T8fE5yEt4WP+xpTjHr&#10;IwjUOyePnE0nCupLl65UtoFk6MqnS2cwY8JoR9a9bbkzI6obBUdZdnBwYH3HdB3Sv6i1JMukWKXN&#10;6e/iAetqakCpN2TUd1Sw8kqO0UQaEzh/o9gz5bc2EpjsEJ/Ac2GC3zm96DLeFXLoUHgQoTTsxDyQ&#10;HFhZXJaM0EOIFkn/cZekR6v/RHiJZWxYmWbY3aSwBUfllgLWBpwMAyEuLj/5+W90NPSBvqDv6761&#10;7er119+p9nWU79e//sdqZ/dJ9T/8+38lPNGpygIEjjrsVEKEVztjwsuOJSoIBRtCYHGJnUvSokrZ&#10;hcCJl0Qhy0W6TbUylR7e8PZ6+gaNEvAEhRnFNSGDoOe4quiRsF9IWtaAZ9JmyjUeO1Cjo8xCM7y2&#10;sqoPPrr3ScyBAINpOd9M+9+mgs0vwFedqkAMfvb1R+VCuGJg5DgmipC4LgXbVY+HRv3mY6La5n4X&#10;FGx3VblGffGlz4XjxK5uPbnuhd7TJ02GfLdZCEKlzELM+yHx5pIwjb4c7TfJLvEWKHMSH6DZxQa1&#10;JcUZpOvoQ0SJQ5Ar3nT6jryRvv3l8Fg7hK7bHO3p1dGkZOOLMF9qbYdpKyOJikLJ1tM6FIIy9Ja3&#10;RjZ3/351rpcr51Z0h6UGo7tubLKn8WNOX93HNvldL9Nt0MdC/eEbb+rPczvXmePnT5/qcmiUbjpa&#10;U+50C4JSl2orFoLbGIvLXW+AE/dg5P1ZZPPsBBxMpAb6b6sf5skp8BHXk7YjZ4JoMg13pCesZXI+&#10;hEfBSjfZMwkQjkBXgrXQ1bTmuU+CMD8ppxtfNAzDUuaamoQPGkvCwh329Gy7EFFgxZBf1HUnb1JS&#10;P/zZhKkH1YQ2yO2rZOzeRRl7z04qdPGUIbDDPSmqdnWhMnkzJtdzzhLS3UaC5jltUtp830mZlGnG&#10;imX5ivrppCGglRE71e5pp9q9e/eq7YePfjhKtSh8uz7sEQN9DJ2421qNSN9o9209nlYt6EO6/gIt&#10;rBwGecQ6pVXFEd2w2/zqnCxFjnbUzdlLoYAn7EZHmZPc5o2wsFOaBt1lXIME93Rw98AMBXUKqlqx&#10;MGon3DiTX3zu4V63B/Ma9xUlKaw/YGoTyrU6pHR57UW/OkPhpuiY/8b6YUiuc3cbR8bJnI++Y+5N&#10;W9Z6j/UIPIFt7aV1E0e6bSzSWit2s21oN5YfY9MHH+U1dKyxvZstWuquKdqi5ikLogbloik5tShz&#10;OdVsu4C/rI2y5IQdQlK4oGKxMVp1zgd08vZ7qOhr2o2o8GOtLYY+3PfSQBsaTxJLrbfpj5boTT0i&#10;EHyO13lUV8AkPvmjsm169a2tcUxYa5Gk1DaZykuaea3lijb0HsiNM8W90EYqeGNDH4dmMkoTbYWe&#10;6UTj9pI0/vRB43Xht40bGam3K6fvOB1IWuT+8fFZoWir2//YdC88RrpsHOFowBHG3ZEiQmu7hI3Q&#10;vrCIG7Z7V95UIJk3B6T+DD775LfV4zcfVi9296s1PRv+5hvvqPOdVZ//06+rneco2P5cHcu/hFCv&#10;eYLO9kDl4ZNEJ5COyz1sYXjogIo+lYLNHhZA4KpiYQQUV9s6mloasYC8iOFY/Lu7WY4yhbuhQdkM&#10;mr09PdUtLao9dQusFsFsn7SHF+R2ZvHkrlyLXWxxTPSienB/yy7qNCYywVUr2Ph6eVvG72Hji4Xf&#10;30M5bJDMCjZ9wUiLAura+sIViaPT0AZNAQvSYHHsceZgn+PBaNT1NVNDQdPQiONxNdNexgffcMT2&#10;MmmvJ01dt0xemoZBENLoV/VFlk2Y8EURwo7w0iYuWozdabGICmHofVkQ4psww7vYAqJpB96a70qK&#10;arxln2tiaPp8GhhhJa5wu83kpY93EOq5E+gLCQqf6zamUKPOUqHh714lG0dGswn6c4A55nURaHl5&#10;cTPWfbw0OqfF3cXT31dzr72rfENe9kHfjTCq54IPEsirJKvuBmWvDhXzusz4gZRuD4JkLVB2nz21&#10;idKejigf6lg5m916F0mJ3UKGZ1u4FiUAOa431nAMEEEydVyuhYCjLuRKKWMi30F8bTyRQHZTPqRs&#10;RNlckgfIuLLXFUnNOSmuDXtpP0J+wAxSVyYJd9gDuAgextdM3AdnPCGw4I3ebMo2JD/5jd9kk0NI&#10;4eCmZ8cXUrL1YuoEbosHdwSPCUVACWRZ86M/OxZTRva507FPksBCrmB1QMPVlybCCgA+rK7p6NuG&#10;dqrd01xvSyc9NCAH5A/L9uqvy2QPGaBcq3dD1ZE9ruir+ohtijXdGabllvEF0MEXuMmK+fZEfgMw&#10;mZJnbWUghd/SxWFSrgVm2UZD+EkcYYEp4srwCAuYATvK1yjJAGwjuF2xjUh5iC/+bA4vYW62wpPy&#10;8mRpiw0oyt0VzHHvGdgmK9gMgh+ZuqyWY1ovRAzrCVbKXJhfQ5Iq1nyGZNQPc+sTWy+xi4sWpOVQ&#10;OHH5+aKtAPyOJl/KcjXKih5A4Fof380GNFQ2DTxDvzyzju2c4feydWGbKV+OzzZlSGZwbO6Ux960&#10;pYhhwWqkqP+rUre+vmb3hceHXvqXdwd/3O+ClyYv1L6aix4fHkrJxlUn4+rMlKKpLeuHHMr2AQ/+&#10;y5pIG7bjoa1D+sCD8NTLMp43CiJvu5dFx1C+K7p3HSUWazp4zmuOhwdIga7AHyHQvkfd0S5eZEOR&#10;5uW8UsojCmNNzLvAx1CJIpnTiYv6UIaOhA/qbAJCgWf8ZzyGW/1WffsCGiXHTNEmfdOy1kxqWesP&#10;TqfwqF9w7diylIT0dcdTU5ilk0U4U9SsUfJiHUpqb0Piw5SwEVbbPUo2F2MgghH6jWf6u99+Uz14&#10;tKUL6I8k2NaqR4/eVKVX1Rco2Ha+r/7d//inqkCbtYujUN54F6JSg6ywqSzO1EYn25cyhddJ1cdN&#10;wYbQpGGO9DWeRt3cairYajqbFVKH97vA6ZXWH8/XkJV0vJMyIHx4BYPXQdsviVJWaGN3mg3+SUDx&#10;kAEv4VBovrqwqPVXWi50POB27mCjdNAQ97DRLDAwptzuaWVQ5wpF61V3sdHmobRrtrrlrJ/gAPxt&#10;E3HYGHUWTaQXtYONCS/zsOAXXI7LXTf9y0TiZX8dmbYzkNal5hBAlzWBg/TRCkx2Ms/AQ/rjXxif&#10;9AZ0hE6340XRGhLc3sLIDDc46rwidKINjZY+I+mAI2f6zGJRdyeawI0yym9Vxz6h+Yj71WriO8np&#10;g6tb+rIMjcmg0O/LiReV61YI6KY9N0LJRop5yZ1zfayonn2jbUh2o1cT0R312dds5NMflW1XbyGN&#10;ZbxOWL5QeLK/pysfdrQTfV/3uh1pTHaFRNm/GxmLJbeWxytpD9TPwGl8bIqsBjb3JDY3OVJ3C4vz&#10;SVmzHxM20Uzof768CvEgvAk185HSRL5hExfuPjunnUZbBhzvCJrHpxBklAd6wj0TgmFg2skVUKnO&#10;Uh6EW8ukOgh/s2Yhpw7BRRpswtmZphmg/qabzbTRNbAFWpuDKtBoHEKTFGoWzQdgJkiBSIGBayh5&#10;AMALqxoz1rUzeWNjw+5UW3qVHyoYLHAroqgri7Gda7pzbaxyzSpbLW/3rGk8ZPdaMsZD4ZFNVowD&#10;9byyjuxtJyEoeYxrFZrKtSS/jE8jN9nmLPyRDUqkbCI+B3QdDbzd6FEhvQUjJYwdlR9uqyEqyaLN&#10;Ftzpwj0d+WOXFx9eJdf1iqBm52nqEThGUTMI5HNDFDFaKzFPVF3RJ2L88MW7SzBFT1x75Uys/uRT&#10;VYOXDRbcHTZnyh5dsbG6rvWUX8QeDyDwURml2e7ubu8l/dCEwWajAZLqRMor3zxRtq+BvfQf382G&#10;0kF1prJTGfMmsxSgNqUuqVWTW1emFtySgdSLENudcFJU2IYCwi6Un/ofH+8P9MjEmhRz44zoN5z6&#10;6M/RP9Hsil1vi3E4LgcF39DW1BHTj5e9dnOdw91UttmOReu7qmvJkDOdkKG70HcvNDbSp9F/nEgX&#10;Y4+QqG5ZG3HSkHYdY2gHcDoPeApeDOUkk43TesXUI+mLwR8KS3zP6UE2IjC8MBawEQt9UcCWeLl+&#10;DO3RkuRBmMAY/lls+prLtEg1GVuPkg0yKUxtXBS73xhVFf/kyY7uQlvRy6HPdMGk7pF48Fh9fan6&#10;zRf/VD3TDrb/9r//WAmaeLxSaaQ6KpyH2sFGxWBevJCGXK8p2ZEzCZBlLtdTwx7poj2UVNv3tW2c&#10;kk41UXhKFO46EYJ/koLtxZ5uLkgKNhqyfklUr/HoK0p5Kbcpp9ToPHuM8ImdKOxSQ1EHHsIxDBLU&#10;zfUfEY3atGwaP1SX323g97AZM6ohUBiaG4pEXzkZWddxhqsYVwKV7RRtEDbYS3c7t4hzG235kjrX&#10;gh47ULduA/fgIm/SljT0JJsh6FVQrlGcY2n6fdvvDIVrgTZr3yOtRhG21v98MI4JlEGoE0c/zoq4&#10;Ft4+L3nZYwetfm3yJoU5XuVp25f7sERYUJ78aGOnTPaD5sAQNpOCMAv6erikxdNJuiMywtv2xv17&#10;Ov7jAn1eX2YmPZTAMdEFybrSDF0K7LvoJvPzmMcPIq+5Bw/s2CiKtrn7jyP4lbBNViGTaZ+ijV4J&#10;4u8wkSgEHvIXNKpjHO7u2G63Az3bfqDJ1JG+HLJIMyPr0UrdRyLZkP30mDHGx8GQy8hU3DERtgc+&#10;AoF1zLo/5/Gp6AZM2KYagQRUOf/I+KYgCLiwAQ/3kG0ohwTLSMWRj8lTiJslepCeLpIoVycm6jLN&#10;F3xOGLUr6JRHbqIizwLK0JJHO30JA59xN9vYnZKb+gj37IiZt1PdmCeGIg3lbnIbafyUmTY9neLn&#10;8omRQqG2vr6uXWpbeiH69j6adgl7CSGNelP+3LnGgwZ5vK37bquSC2IFsyDFGkdCGasnGMbAPuXa&#10;YBKhDj4O5Vplx0KhS38me0iNH0NYssNvNlGlnAv4iCxsBAw81YAv4mdywpvtSg4EEY4NHOHYyNfk&#10;T+4LdoZo3hwlYBcH3QClmF/RMaE8oB1pYs5Hn6atGJpj7RXzRCNT+JBtWoBMxcydwty9huLH5kBp&#10;/ofSZ21tXfeDvdCagB02vl7xY5/6gLSlXXsq8cnxQX4cITJj3RdDmJ9Q8pigLeDukh31ZUoQtR93&#10;CIbxdawK1VG40a6zlYojoFzJs6wdgRwbtfYzfmaqxYMMsmk7hZV1F7QM24nH1I4+5sOnKWw40Y3E&#10;sDbF/FHZ1q1e5tSHeqUXvQs7DtXrvN8V97PRv1F0UYvIV+Z0h7rTbdZjo0LTMCjy7Di3dCQo9PjY&#10;2Wyj1G4wvJTs5H2uV8jp85ZW4UBAX8gb8kD3gs5gWTIwwhsZdzzwaBAn5XARb1kX/mnOHiWbK6RA&#10;DzFepCYazsEiG0+kPdze3qq2Nh9JiK1Uv/vyN9XzZ99V/81/97FVeiMVBBuyIJxY3JrEo2DDJ5jd&#10;XV2+p4Ungn9OAmNJR0QRKse6m+1YmtMl3c/hc3RPC5ZJxvAKoMwVeMpGZQ2Z47TtOO5PY+cEzMfX&#10;EQSNf02I1DS0FGx5BxvHGHWHnIQVje/bKBFIrsSCMba3rzIZGyI8SmsVHcSZzUMM0MSkFaFJWRik&#10;8kQAZlXF8ker+z1zDRQzeboKtpmSd4D3dWR3ScqIOXax9SrYSNIuf/BI1Ne0+E62OSA67SSeycA3&#10;5GBS4BPMbvuWWTJxQsEGl0sOXquJCStIEWrqpBk/nEXetAOTrYiZTK0n9y+gkYIwhBy/3qrx69DT&#10;fpW/EoulzWCXmPtSl+VqxBflQ3G2uqTjKxLYp7pXcciEgo14lGhLgh1SzJkyPgiNvMIeyqCulC6E&#10;C8dWeH+COWTZw4fV+Xd6bXTnibYkPWqlu/tem3SrPf6obLuhthIvrm5t21+ZAzveXmiXwKl2R6+u&#10;aeJ9ol2RGgMnGdj8uZRsbVMr3dTLrS+0JYb35+jFwPvcJPVqkzklVqVvoQBvyICgwCZR5KcyWnzq&#10;d6XbsBJudNV5gN7wpTR1zMtzBd3YpXFZ2Awr4zvuKFwkoaByG17hDvxRn+EPPPgtT5KFu0VTwGK3&#10;07fb7unhmZRs4way+1KyPT1gAZioC8Ua+WQ+oTAlBRPc0K02XtJ4tqZ71FZ1nGaVY59awPOy7x+s&#10;adffuU5qnL5QvU6WAY36QqEWyrVGRNeDnNfsQrzSjYuQMo65iBmaT+7F8/3iWKh4IyvAgosJI0Xh&#10;dww9sBFR2FkOpPTZX8CMcrYKWBaqkT7KhzST2+BKO4Wrzog7Vj1TD5QP0i74SaRy/zKbBq7L5BMJ&#10;5EOO0Kb8ok18lzAxMuqn/Js2r840JpyUiXXhqdaOXDGCsofuDR52seHn0+Wzp08UflE9fLBt2ZU/&#10;prQqA6BRsPaYwsgdOWXym3ajfHAForekN2CqxyJzr0tUIyjEkNcRiYNGj4BwYzcNu9O43451L3KT&#10;k1m0IWtGoJlvnZ+LHu1yYh5wb4aPC4wNtBtHX+nXNg43s781311TtgU9t1YBAxmhs2BTSyjauPIL&#10;FpjXbrVoLx5uXNCOs3O96IlhN+m+Niatb+iDyRRDn695scl/8CtKWPoivHehMdzzbML5FUj0WRGm&#10;OeGJPv7O6wjrf2HvXbgky5H7vptZWe+qru6ZndkHd0lTy5V4RJGiLNvHx/bRsfXFzK+lY1kPmmd9&#10;RJFrkuaRxCVtyfuY3Znpnu7qeldlZfr/i0Dci3vz3sybWVnd1TOJ7izgAoEAEAACQCAAOBQtPw6E&#10;IucATsonaLVJhiDdh9J4XuKznob7Vn512Igz357LWcnmjFFmL0RIGNq9JIgnzz5SRRwUv/jlz4rT&#10;06+Kf/JPf6iwGGiz+NbTySzMH+MZvzXm6HAI2Pb2JWDT2Vx1Zwl69EKEOiJPxXIPG1TaV/gypiJP&#10;Hms+U6dsDOn3EiYaE0AgZYI1PXethgVzz00I2O7FOCi7Twimpr1WPjIgARuGxnLYoxHm+Ovu9hI5&#10;DGEZzVNEjomi1mnSXAWHgM2OXFnjo6MkabXiUP69XoNMpBd5Eh7Fpd3MTJxTXlaxELjyss4WkzJr&#10;W1kPqSGMfIRNYJu7za+GqPbh2ms1r/QBHugd+MKNvT5j7dGEJ/3wUs9oKCK4MkHYmrLCZIX264sV&#10;lVnuilmSSJW/oAi+QSXcXQahXLUIMtSWlgvtqliLtdgq2HBN1fYHMwKAKq8B12ZT5q7W1gbf5A3A&#10;cBwUNerrC+3yGx+sYiKsu3wjTVe9kDxML+U8qO+0Ctmq9JqugXarhtoomZy+pToLnR1sgnwQ3/Av&#10;NXjjbfrzQeT5Q84kGm8vmsfgaHs6clNI4IbQbSo3P5udqbBvJGAzbe7U9XIe0UYLwPrwjra4xqcS&#10;v4rwZo8v+1nqk+W3IoTb8qjwPG7k2/KXheV5raWfYKp44YqcddtkLfIyA5VnKgXOwCqpnK/O4Jjx&#10;sFIpEummuZp1rdnFkC+WZxCYR56P3O2B7XHwnYGV34U9ZuBjQndMD+GRBGZn48h7C43m4UCYtiNe&#10;va/NEQRqhzqlcSANNa0m5kX75oQ16clDBgjXdE1Bb6NFjj1ikF4IndcbfC7dX7iW5wG8LlzT2sE4&#10;CT762UAXqfJNrOzbPvMxJMIIaBjDhd8cmEaU2U/rbLPenT6pEqyN42788DfG4fbENLy0oVbmlTWA&#10;8qtjf8UwCVA601o+IOZoNR6YoSFthmv6+liaMmihMcdlns18kqw1zR6X8WsdYMcYFdnmixLQIfRh&#10;bcMa4VZrRE4ModyAksT11aUpaVxf6+oDbdIfao6VGxNa2YLF6WmactCttyGjwEeGw70Mjt6JzQBC&#10;O+6w6jJOR+VN9W7FVF6dv0Z+iZm765hMUKlrmnixkXi2IUyTEb0p4dDaGesM+mcIQuo4ur4QkICP&#10;Nei7MF1tMdJGuNXV9gJm1oZ2UeeEhnv1+kdrK+pqNr1364Og7U6yAxeoep/zNke5vd1sSTjvXUZz&#10;PbUHhLHLHSFub3/czxYPIbhgWbzBQAMeW8pAEjyzRuRHPu4ks9nWS/exMq0oVtXJmPYqLdBttT2w&#10;2C/jjVWcWRczQdLpCW4I5grZyKhnLQpWFK+/eqOIYo5S4T86ei5C7BZffPkraaC9Ln7/H/9XChP3&#10;rLKe3LLMlEUyEHYn7hCPypyf8arFlu4w0tl6SUvRYEOKioANhsnkvPnQgUW0tIKA4Mcd+Q13hHuM&#10;6rRZE97Db2+0GJYxoYIqgpdE+aEdNPuSaHUHm2mCiXHAcNDw4xU3kwTLj4YCPnZBXQLradX/NvPb&#10;nr96nLavqvzx0AEMDZ7IQGK7ETQwuckrOzrxmig1vq88tptm/upQwRzAuU6DhqC9aDLgiG4IcNeZ&#10;Qjsu6OOqqhU9vW11lS/gwm7SC//wa0szwir8rhFIn+pnOFJt9xdq8jEaVXj6xZ4PZe2FSpZpCu/E&#10;5qwdUb7ZMMfbVvr2HIrzwMX4Gb2WZ2yeov+dqN0MCy32MXQClmGGWqljy1hS7qz99d3OtMBSH0ZQ&#10;Nk+LbVdH6M2oD9zprsrtQ+9L27qjjeOmV6cXNinJE7nXDkxuJpo8tRmfJLdTrIRXvbeboGUVyt0U&#10;9oKQXhUa6hj+9EKCNoI/UEEbWQ9hm20gvKMJHOlujChA29tRe9ePdpS6lvc5bUDtnp4W3xpe6F5V&#10;aaVLs/pO/Un/55uujpnHKhOqPGMMCrsKaXcZv2kJoreBI8JJKu+B4c79zZ3GwDx9YD2rEaslwYaX&#10;xTdckYJjqINVmOv++lJczz87wwjKKjtKEnlMWZa3KoV4DWQB1/CuPpsRqpDStRBHCZkc2sVmDEQD&#10;8nnPY8nHmmS/vp6jaSwSIkjbFT/mJT0W5hz33D/S6YKNMK1ZA/49U7fyGF+I4frmt7dsgKKdNtEo&#10;zF4JlSZ4um+trSVHLPi4a+2HT7tdttkUTKsF70gPGgw5umoGH/2Ml0SqfBOYfdtnjJ/hj2fD1PA0&#10;wpb5tLnIMhGATRVRxtW3eWHDTNN3uFWMsY7hmsBFxEJAUpYMLU+VBa021lgcD1yXKbXZ4CPCH9ps&#10;ht/o5zw15wfwJ4riU0zmgGysE8NzzIXs+O3aBeusXRTC+kx9dqh1pB9ddFjWWjvy5+5r1pNo5TSF&#10;bIZXaYKjqdXmr5+meZ9lmj/kDvzYbcbTjvzOwkfcgGviaOKfhQ8tPWzWopQZIaWbJnyFLwRuKq1y&#10;r38Qb4FByOKvTUpjkPUj5Taia12EYHMgP9aRmkhenF/Yoy4LUNaCQ8DmZWjSuga69IetVZTXsClv&#10;jOFdyCgfc2LkHkGvOmxFz7p/fOX1gF8Tvlk/ES9sh4+79mI9HaHvw97W+MgpOGiHbXJ5sRmUjYxS&#10;8jd5xhRhm7UQuzKLdsMjCt0maNUOgfB4rHURd2KHEI17Cd14XDg9rpHGcu5kk3jS5EQI2nb3mu2p&#10;nh784U5teifh1KfKGHkpHfIIt9ukCBw1VYXZR+efTiEbFRzoA+VXr95Yoa+uJ/aS6O7uvu5me2Uq&#10;ub/3j35TRO6aMQsTE/BSw01OlYqXHzDXN3oBQmp+cUR0R9JzKpf7zW4kSeUFnJOTNsFP5DBssLW5&#10;8XP/utCkCa9dU2np8brfnR0Hg6BosSGwCA22Cj9SW37VMVFeYtFLa8+OLd8I2KhME7Bp0rCrF6a4&#10;U6zbBO6wZ/PXHTdCqrioPfPQgQvRUrNQechjMBx2uWMyA/v1o62Bq2kH7rAJdzflDDzNWA/5Rio+&#10;0uBvFy5utQsfHoK/Ky6CSBdq5BBR7rAJy905bB6Ww+TuLnhpiaq6vD95vTUhu74RsJEnGNM61wvg&#10;i/s2rMy0ISs75fE8wqjaTF7i3A0s7a+uxUbbVID+NCc+VfptqXT5ifHbgGAENbx1SM80fTzKkYcj&#10;UMvvTOs69kkcJnscDzWjCkQgx4WgB7qjjfJwjPTwxVFx8UaCNjH43ORHTOEXbWZgk6kOIlsEEQ5t&#10;zw4jUqum9C9NZvPyTsSzuGcDQZsaTzE4+aQDy4fhTdvhZ8I2xp5mw/swivH1yCX012bc8bc+1a9e&#10;pHtNxq4uzgvue7vVWI8AjvEeARwvnfZZDMB+YjyrY+/4amkLi9KJ8K7el/vn7mYO5oU1YePb046Y&#10;YUdo2F3+Hh5zs9w2fh1MW3YNQ+0j0ui2gz7dEC0hcZQzHe2MHMD/y7ylfCA0e675Ux/zkSbYZ+xo&#10;awKNII15GHMv5jb7OuK5NXfy3yeFbxBMWzuwRw30YigtJtqPkaSlY+GP5troUMIWF+J0QFn7g2f3&#10;mUfWkrW0yY2OhU5vknCNMZSU9PMJRYLiG2cKS762PjG3BYZvZRsOPjvCK8g5royYbQXojJnFA6Zc&#10;Z0F/PGCUlJfvZJubxw4kYEPziPQMlj8+x/LNfmimubv6InPe4DUGCuoVTanNJmkFOJv8mSOevt5z&#10;oZoLNfLEmKdobWUZIb/SMFW/RWkAfJwaMoGhypZrs11qHDmQksDx0aHulVJbUDpaTdrdUmdnFzOP&#10;IEAD1i5hQpvN6RC+YUfdh41/7g64sCMs7HXDq0ot78xdw7SlVfmVwiPVdzUfrMofWMJGUMJ47IJI&#10;xdF6l7rlH/Nd0qfPogTD+A2vXcYgTKcOwNNsI8vgyWEDT9POYea54SMubBPrKvs9MYKOYed+bRgD&#10;Luzl4KNPkJfUedsSeXQ/mhhkoK44aehXT41N0BYPIXDcfIu2ALB+Y83jWIv6umq1LG5J0BZabKw/&#10;EfTSVpBTGA8DrTJG60d7lfv6Wf2YAE3uHSlq1Q31oNiyaL9g4STlSIQe2fqvDl3/AtoN/abWLCKg&#10;w26R+DgyKhh6hXn55SsReNcuRNzT8dC9/cPi9evXxRvdwfa7//AHAoO59zc3YpI0ZtWbGrJXIEVn&#10;MgQzDfVfmOnz5y5gIz8ULvIV7ihwMzzPDZ2Ff6TRZXiJJh46oAZg0EjseUnDHjpgsZAMk1UaHWfL&#10;bdctLZp56AATnXOsykZSzy7RsgwoJfUgyyYttAoZGjxCQ3+wwTtElOMhidCo+RdMLXD5ABBfy9vQ&#10;DrpxYM9fDlkex7IxKMOsIHZZLKvDzwor8/ZKPfLt9Vm5HcYfO4AJsbtHfwzYwBHxls9fLgirNNUc&#10;r/VjEwzNarEtSinHG30zdriin4e9CBfhUeIcdipNtsCd+5d0FFm4W6DN2IASjEX8gIlFU0AW8XIt&#10;tmsdT8CgpXbx6qzgMQS7CEA4Dj+SoE1+8A0MQv3c3JuAP/dx98JxQGBTFjSlcWqENiT1NGschr46&#10;eX5SDN6oH1/53To8hkDf+5AN/E8ls3ED3icm+CEX52uXdwQeR/zaSqZx80ZHfm6khYAmAvyNO1LZ&#10;gWRSf6fZZ/CGpcaa1A2a41VbFpbyc3a4VJRFwEuVaw6yoJMRTB9GgjZ2IBwPThPhmc1kkw1O/cvn&#10;a3aEtUy/dFgJyrxm5Tnn6g4FxLyKHaSBrhPhXkkxULnF97hXSu5n2sj8/WyulqHZOPtSoF4lHmuq&#10;I6For2Wb5VapOU6rvDQKo7E2kuZaEq7lYLnb5qC0ybaKzwGTuwlG2xoqb9tTjbmWN9IXn7eFQeqU&#10;5gYB38nPPmM8yPzwD5PjCL+H2M3Md+JqVIDFC79kh19paz6BG0EbNmOd1mpmLEqKl6UJD7Q1AXG0&#10;TuA0kSLXBDCJW2Sx5juDkuXGLHmBjsn2Ba7npZxPlfXThtvbhsVQkca6+wlczE1Ii/kieNBmy+dm&#10;d7rH29ZzmpvGEdJW7BpLXIjEfAx6gB7lCF/Ut8V5n34IGiJvps2m/G+FRKZ3xrRKsIpC/wdaOo3b&#10;oiMw2dG6fKz716gDaAy9WRtPh1oH085EY06dLbvGZU3KPNjXpu0C2cgTdUJ7DT4R7hjHIzzgH2pD&#10;k+oYqRHroShXiM961Lqm1dFyCMgzNdaWd+9/ffCNOIEjZRfWarc3sq2vsqZSO5ACA58IvOPklPcd&#10;vTwrhaVlHkIIvoAdhnYNa4r+WbYVysUYn/EUFKF4qIGHJYlzr/lhpdPkONWCEteIFKShZ/xSm3K2&#10;Tgz/sINOVZ7oN+EbUPPsFiGbIzNpXYr5+Rev7B4xdpu3t/dNwHb29k3xVnew/YPf/Y2y0c9LKM/W&#10;GGYIcWSQPlIpk4kEbJKCI2BDOoq6IU8qP8s02KxuFSds4re5wy8lAZjO37LjURHKPLM/aLCx04na&#10;NBWJIIqGw5ljbH6VUX7FaMbKH7B28Z7IfpCeMmY3JV7EQV0ZxjNfQ6zCvC6X3QWn8jLQ+eQUzSwE&#10;bN6E8bMFKA1MBrnuKnmECeV1a8jW9AfmL8on2i/TrFfLQLv22mq4lo/lDD0GkPb40X7DBsrdVAPM&#10;jwkTA3Almc9h27Eu8i0nS6RGHyIdJrHJLHfnT8RCsC6WB8fKTAjwaJtuvN5jZzQDbXXmrYSsBg+Y&#10;SsOL18W8rQrKOLdPKKFhrXtnmO0oJ8wwqeQjSGt7LZRJQqnFJngmeGHgEWevz4r9432HIWOZ4T42&#10;aGpG6jvAtxmb/1LfUagaEPHV1yVkcxrAUzXY2If7RBJVtMgH7cZ9p8+f6/IsXQlwrQXLq8+K4sV3&#10;NIK2DBMVkg/CBR1Mi0e0ZcDmtzFPnAJq8Ls6wsePd+LaDJpwN2qrCOIY85hPoAGPFjdHfrh/g51g&#10;Jswm+MmQzOe1GWBfp3ezGnQsAGqey3w0+nqe50guenGgNf+Il4BW5dGBU8yzol9yG00FUPIO0rKO&#10;Rizgk40lU2bJ/N0v/0s5mFRzLITxiztZtiU847U7NPJHJ9oEQFMbYdrGPA4FGnXDJ3NDv3ctXbmw&#10;KGXGi0xzLQePtgre2ACJdpHDtbmbcLS/LQnXtiZsaMWYKb5uDTJSkm1O/iS/mgA2+eUJ1uLnAau4&#10;E0Gbma+hSjDhZ7ANvwjzTpU6k2Bs/g4sbizo4N/320dW4tAYs5rUnMA32RnzmcclW1FCcAOcT8tE&#10;m0QeWy8IL/wn+n2ZpQ4HcyJgmeP5GsSRRfzQZiM6OW6piRnMnHLyNZdWB5rnWl5Zn6lO4262UptN&#10;Cpw1gL4AAEAASURBVA+sIUlHDdLGhtdvTosX2kzMDXMByutnC1iG0+J93cQx13nrxhzPu3Tb5kIk&#10;aO2lD/UiQt328il+h3YbjyCgpeYCURfJGTOn/UA70Z89ah5BWO4+Ls8H7QQTWkvuO/s3xtKwgehy&#10;z8Ze3Ye2wBzClwCr03n1HGgKnnhS9MPFuCKfYS+OMQ+CNsBGJ3WFpjG/gV73hO9OZZM9l5ew7nBZ&#10;iT+EcKWHEOp3IXpPN84zkyS+TWNFx1N9HP4DDbaCh5eBpK9w3TGJAYZHHmmXGYiFzf6BP0kWpbli&#10;3NM2C+N48Qd2Mc4KQ8tsxZHBdOi7L19+ZSq2CL2G2pna3Tuw10TevHld/M6PvgsrErYqAxXqIBZ2&#10;/nMVPWJcX/sZe87vczx0O93lciOVYHasd+2RA+IG/nBjY/APP77D7eFBCCpk1LWKVizUYdGYqgRs&#10;MI7EPBCy+eqWBGRUeYKPI6I8dMBkAfjYYUDARiVzh8D7ELDRGZiUMmiSDxOuiRg+mNBJxDaUZ+8s&#10;TtvHELDlDNBpV/+bLxjqIYVpTKLhgzR6Z813izXTIp9lp20GvoNv6qPPEYl5WaE9wvIQflXS+2aM&#10;vN8QVu8vs/3J4zNJ8kWatyGP52H0f69HtTP1gaqvevi8vxVeoISb7ESnbYm4KLcRnucv3BM93bw1&#10;du0yY2yU3RaLav/Y+pl6MmfUGub2Sjt0R65NiyBteHFT2zEFfEd3rplRXV6fp3Tcp/RHODe65oJQ&#10;UU39D0MbjwcP+L7W0+ldhvXljIFe3oVVBj1XL7H0IOGGHmEMjGLmnhHYsBG0DXR/1lSbBcXLXxaD&#10;F59ql6I5UDYifUCftrgTjWh//FPD/YByv8lqTgE04Q741ddNOYi577l2go07HSFCGGeCONMyZyyX&#10;ME4/tOOYmBk/JlY6xlgiM37RowOVEYRCff2hhvyEIXW+sM2tMAtNIHOFaZH/sEGKW4Ykct4Q3yW+&#10;WiIWw+JF3PIjc6ARjtCMjRMe4jHhmRa8bFxyjwrHSZj3sbG6vbOrU4VtDC5DuHE+HgVS+4kE4nNQ&#10;Hg0lpKvtJ2gWPgjX0p1rgSu3TXihfrZMv8iav6ECh27sKbbJWxKNWN6sAac8lo05eopAY2FmWBpl&#10;qcEbwII/xA8qdYEqvJn5GmiKbzBtuJp+OTzJx9pL/qz84lv4pnrsAK12y6W+bVPJ0qmXG39ESgiT&#10;5s1BY5EPQls/WDmUDmklOsxSxMNtHUDWU9I25pL9FA9U8BnGYzdhRyRsjKcAn4af2BpGbhiXjeWU&#10;RTjwD8M60tZ24u/wG3+ILkLdpmwWgzZgNHKhhpUTXLX1Xz3u+/pixhJCUU5Z3elEFevOh5lKuOqi&#10;NK8/cEI7FEumRl/mr35s1LXZfD5LvaJJ1GWa60HaDn7YiwRsXTjfnb8L2miB3hfeXcp5StZW6erm&#10;Gf0ihwg3YdGPwi+3vS+5T8BFnHa8e3t6cZYj2PQ98RqEqhi6hwvaNM6rLdKF9J6x8RPaydXVla4X&#10;m31x1Pt/cAMhiv6HjQFR8mO95PIVxWKOJmGazdoD1mNoDafMjBXfMjGQjGmstwO4MksA8s5n+lHq&#10;sIkyFu6RcIdfRUN83Jc6aKdQykTDahGyBfpBcfpWx5x0th3CqncZoS4vL4u3b18XP0TAJgJivKME&#10;5ogf33WbJ1QxIWBzlT52K7UIVge+utIdLRIS8eoNuxZucpxt7ja/FFME2SvxJHQNi0v/EfTBVF0Q&#10;hQabdk5LAVuF3zTYVAZ/SVSsSJVPA4hjojA+o4f8eEAA5vQuDXfYkaYJ2Bh4ZciPqVNrkmE+anHk&#10;OQZV6L6sWYcGWzDYsCMPPMVrR+jUMbir7zHN+9Ve00CpulhmwtlGC4TDLFrsSLMAYBbzTV7fbe7K&#10;j3bikx8xw+RdsUVnePW0AFqYAbW/2UmVTQSJrbC8DNXFrsHmPMXIZdiRD1hgsMmBFpFoxqLhtVVo&#10;Ug7itLAMeLPlvy1hbmJPtaAb8aQdHjRIBDg8OTTNtMgkgw4PG5hR3nMtthoifeSPJsCs7b62ANJE&#10;sCuuafixlWb5V4SSxBW9ESRWJQ+k2D6RifrLQ7rcE2mNmNBUGr7TV78uBscvCp157QL/IP2tnUFI&#10;a+Mb7bYPshJ7ZnpLwhx+uq2nZww1CzTjNPdBY53FA4I5Ntjg2fcSxttEU32WeQOLBOzQHKcf0lVt&#10;oaYUGYqX6X9lJoUkFo0+TnoIfJk5H2kEXtrzXGPB+hM2wHkUuUkDjgLPtX+as5qgTHMHeJD95GbC&#10;i4YIGmccWeLHGDTSPI4ftN6YD4ACef0ru/E5KI+GsjpZYBBe6e6vycDHQNpPbkwQY6sc7xN5WJeb&#10;dj1jhJh8zRWu0XotA/wxh9vRSUq/DDv572UC3yJgZb61ABEvwvNC5m7gGt/lZ3IkehocvMDgFWYM&#10;QfwmabGBieNerFsi97ZuS8e86O8VnQq7S5oTRfNMJWRQXP13HkfdMusqM2ooHH8tCUEA57kheeZn&#10;nv+wA4fD5PnDjYAtDEoOaNQY3zIepfu0VdYLXTOwL6EAx0XhlfAqYFj0t2mzoRWHdphrx4FdOSRv&#10;coUwK9J8KjY82Oe5scG9vpx5HSN8pLa8PnhUbVf05CQaPrQpW1fauECdwP91Cb02r2hzGGhu7QJi&#10;Nky0DWzGjg/BQIv3fYQ0+h/DfdRNO+2opVm6V7CEed26X8CGXUGGKx5CsG/xIPoTVWvrE0vL++dU&#10;Sk0cJYZWtIfxSGvUmiyE/lX148BvyOIj2oxsynyrKyN29KgRMiPaFFwvaFFGgT/oLreBiDMV3EDt&#10;6koP0KHsRDsbSrWN0mWoI6r5QU9OP5hGWzcZUpycdiWaGUenBOM6XWJ4P0ZFfChmtS/h12VxrmOi&#10;v/Xb3ykFbGCEr7shV1Gxue2hCLOYoF5KE4TjXxwR5Q4AtKgQEFxz9EM/4J4/2zeiQMz2hlIm6sg7&#10;/u5KWObx2ymG1hcGRgqcvSSqBlITsFEjVCr51yoc27TA5KZSeEk0DBXJrvi+yvQ+DIyXQSXqhJ0G&#10;FssIkzB2/4XCQ8AGfXe0i7yMWYeALdKDXl7H4UMeVRfK7+4eDx70q+cqdj8X6fKv2Un7xX44lC3I&#10;bKL0cFw8Y2xtXJMVDQEPR5hh8J1B9/Bdz4ox0vajfkwgU8Zr72s5b3C8Vd1SH5Wp/L36Cav8Kri6&#10;ax6E3ctGHzCEQOoH/S1Z/ogX7cjvRu5mm9P39dlVsfcs7caIiSNou9BLocBu7VRslMcOehmVdz89&#10;iBDwV2eXs2mnwB1e1mvmyzJflfp+5k6BnG70M5BpkLEyR6rd9uT42CaeA222TPV69OBWZdM9bfTN&#10;r5tBkMEP2mzubvu61e5q5UGzapffatFnY2mOwdjM4oSXho3/pD5pnTPGA+uo3q+/f3Cd5iZa1CQh&#10;mnF5wdALbfx0JmbuvG/bXUtaAPnGIZ3eJ7YsOBn37EoMzReMd8vemG8QBaphwwpdfYoHjjUOTdJ1&#10;BzQoAvMxI4DxG0qIMaxrOcecwOaawKZxK2+blmjjTwJr+JI8x36ko33P2BrzGyVuCCNjfBOVP8mv&#10;HKfSN8FhanHDM7fzOFHgCG9+J//ovwFWs1OcGkzgibA8QoTlfrhzf7kNX2YrfDLyh5aAjnkVdWJu&#10;2fbap+HxMtL/0UTR4kyUy/GDYbHxObRwGTqEEFS5C2fxov5IG/5l8rGsIcCbplovEdmEYQYwPw/k&#10;l9NHCNvETm3ctjIlYQ/8DR5raxxl4FZaXqznSAVNG7TZmppTtm6yBug5Jj/8I+9P2Uy0BrUND9GC&#10;TaB1C6uibhG2oXCDEgcayaxxoQx15mvMVMeqfGQGIWQr291TJuIKeaNd0M79/u4VEKwhCnXjgjaQ&#10;tbVT65ALUuoDk6PwfozGGMfQWasjx4Evc1zUeIxsdTPLEfXPD7lOXcjWlt88nVn39rb6vRRwuEYi&#10;BG31dWfiNeq39APlTLxBSg/GiuAZXJ8zlPJW4I6yu033D37p97RpbkRQxq+IydrdvSJ+4Gu3q9Vh&#10;M9yIg6RyoELtqXA3OiZ6Wnzv+x+rCBSmXwI52jsJp87Prk07idc7qRReL0HABoO4RcAm+8ULX8xS&#10;aJhdu/FctIe570i7NfmuRxP2TM8Oo0rMPS60CJfKc9yOe9jQbEgTT2XEBGtiaCFk8wWZXhLVQjQ3&#10;LmBb27Q8R73QHarQsZseArYohwl21DEQYobhJZ5lzDoFbJEuDZuOiLnScbkdCS3G4mDhF3Drsll8&#10;vE/muA7ttaAFdyXQXl1Nt6rXCH+IzQDqhsXZLKaFmhOzUcyH9unacXw67upbXdGbgsI0uTYBosNZ&#10;J8XZYVqyWIO81xEKPzIqSJsEqn8bG1E5VUDm5MbIb8sMlPF5VXSkdhn3rnHEk8cMriRo46GCiZg/&#10;E7uaJhpEqwpT4oLPIKSTGkjpd6fdllzLrQzAITzbu5bR5J3chp9wvHUXX7pgGt4c00NcdbrR14DH&#10;uAM09pX849v8DsSLlV87PqpLT4svf1EMnuuJyLhQ2aN+bf5CG1sgqO3TJo1+Ggs2ZkOBB1MAgRa/&#10;2o7ufKxHe61PQsyPtAndUKCNAiXfrwIrL40aHL+c6NQKJo0JM+4I04bOZMijBg3eqHGVhV82yBgK&#10;/lTjTum10LHFa6FTbfRPOQGjTFl6jczZJ3+Sfy1POSwgGVxr6g14gwm/ilr1qPLvLFyKk4ROAkxR&#10;iRNYSkcVFkHYgVt5l7hIGoOjYneqDT6bn4GHeRq2ftLYn4z2ghIJC1dh+FrGBVrJu7Q0yolmwwF1&#10;lzREyrBlHdIkMRJ7euBjvRFCN6s/+aG8xtiKsIIqIeuVCXpXPk1XrA0MQ4psZdCajXUlAoBrXXex&#10;p/UNsIiEELpBh+Nnz/Vo38uZu9lsTSf+XKeR5/Epa7NR+0byR5ynhLCNu829zphHepvjm/Uy/f5A&#10;xwK5r/1Ca2uEcpiyrvKJpYV86H9c0AbtnT7vvjyRLgK/d2XQZrvSiUa0Gv3EXFp3qn61srb+7Pez&#10;IT9yPsD9bHmbKHn1kpkeac001ikC1oWsI0nfhXsgqvMNHqzkBAKKuZz28jUyr5RyailPGOLBA3M/&#10;hGlaA6hEDW+r62XI3RghPREW7hiOUI70ghMFOb84Lz759LkyGkl6xoDzzLl/PXH3g5migvf27XWq&#10;GDVKCcDQoNoS/mCICNhOXrArRjwKXf95WpE+6Sb8DTiPJ00oCR9Iu82cnZ0Xe7yYIgEbwoJKwJZe&#10;Es0EbLYjJxrYcRGVg8U0g1ocEc3x76vhvQ+DKi8VYQOKmB8CNgYdBrWSAmo05WCnTPJizDLmMQRs&#10;pB9M2NqbhBdIq/d091Ve/8vkcx6sXZCa2s08uMcIY8JhqtYMTmsypl2mOl5V4DUvGy74Sn0MobPp&#10;TngMm7akcriq8DxMEVbhsnlh2TLLFtqjHBUsPMINdv0XIYRzZBSDkM2M5Rs//Twjyb+Q0F9+He3j&#10;StpsCNPCDLWjcvjxcTHa3S4u3pz7gwiJJvvSejv+5MRfFY0IwrujF5p5XTQXsE30SMI8DbhdBGyU&#10;oZavKGGyFcaQICCbBCFow1BK/NpNgkcD0o5sOCxFSMUweyI+PflYmyvip2J+xfSrz4vp6ZfCGkLY&#10;duwfui99yjSPNC4xAfdFzYdeqk3+NxTYUOAbQwEGgPilQscnNmYwuS4Gd2/F3xCw+ZjQaSNc29KF&#10;8sMjdBdsYQ2PtPsM2YSWO59jWgJL/GHBrowUI70Uuj051YuR3Lsm3pvmsmW+GAvNj/yyjInv5C7L&#10;QRBhKdz85Vca4ue/MiBzBMUyL3Mm/xgsy+CAl838wuYY+DFe4pd+qawOo3kFJzjsl+JEXOV9LOHZ&#10;1eCgkD5IsQNNGI8MV9jg16JzR9rncsXcWU6jDlQpj0IqfZQGYt5tpElxoMU4rf+I+1CDEGBbShRb&#10;eniKRa+tx0gwM8xh3aAlQ3kWG38AQWUWLhbDHo91nJb5WvtgR7VwUsoEaNo025MQ6PXrV1pj6KVq&#10;XQOQG9MIyz3k9pzW89sAee+fCAWZ9SHoQsnjMY3da6dN5W02Xi1VtaW0HqbNXUpOQLtC8IG2ICZv&#10;i4+Zt3ePm3bhHMvXxu8+B5EiSiPvspXua/PdFKXgwaIBfdDmyHJj6OJcubXN1RFsLErew7hwcX5u&#10;4dWfPNfupiRt/wyvQpBBkQrrTtqapQsrkF+ODXiusaBfAL+nk3G0Rbvyo1rGpVjgIkbd2KYDfDgz&#10;CJOXMcHdyjhc1g9j5M4RE4AJ44U6zjMd39yVACSKQWYhbl617geE/qXS4kczfHMqodY+lyfqfLwq&#10;BgEbd3dAJF4thekdn4SArcxOzVHiF053Y88UweLsirGTDwx2xOUblVd72rl8SZT7RmDM2UuiqQCV&#10;gI1XR9FWYUdNL3EuqQFGuo9lELChHkljo6FAX8pbHRPRmJwGImwMdF9Gm4vGRrkfw1held87qRmj&#10;zbN/MKtdl9ffKnkgPnQJyf8qOB4SByYctH8InjzurfoMEwqYmWbKedCD3aZtFv0n9YVASn8OoV5/&#10;AZvHbk6iQF3XYos25pOGSNPtxFQsX7m7DtX9JWare8vKdkybtuSwoZ/42dZEvClwNzAJHmHaRG20&#10;NCrArl4NPf7Ws2LvSK+HikcisM813hCsmdBNMMCqc5bRx9KQu9CDCK0cXlAMEDt78LgqThk5/IwH&#10;5jDOc3NBm7vBEb8KS+WKNBzGBW8JXmW6l6BN5+Ad/Ep0kFZbcau8fwMMvJW2O9kI3L4Btb0p4oYC&#10;HygFGM/yXypG04v5H0dCB+Mz7T5xDBOIGBtabAlJOBZ6K+GaDqVpuBIvtDml5sTCZfhSWlg2R0h/&#10;M29zEmZGyQQcLrTWdiYXEq6daU8pCUBsbCM/aXyzCUMjf8CUcIRlpsu/LGsGO+MMqjUDkr/NH1JZ&#10;DCSDZz6R5hQmXAtYbIRtFo5QzecdlH/2pznxcK+43tK92Nx3p7Lr6nFN9XwNUsY1nKLktrTOrbxV&#10;fnNqNOdeFRTRJDRJwq68RDnMQ93UIGuOkfLIXFyp6h+2Fc3sZf6wHrO1A7QTDbwNCiNrOf0wzJEx&#10;d1rrAXt1pfYlTWLCz3XfLJvePjf3UjePkRI3aMgR1ado0OoJgRbzxcc2h4fSYBW9eWgB2uCGevt6&#10;FNHWWcwVJXjjZBrfH76hDG0/SlaVL29H76PMrG2XWdM/NI9oslH3VsXiYyYfEW/yfuh9mn420vrU&#10;hV2SUQiehy3dBO2CtviydqlzQoclxOGDa1hbU+LgdPlEQIZN3pwfoFAl7mNwrM9QmFK0DhP58jIA&#10;lAtR7QhpR8w275rSHKp1dNIbMSQETjBlmNKhXtY74OJvMaRVzIWOQkFkF7CJ6NIA4YgbEsEbvTzB&#10;5cLPTmYFK/3TCqJANYQpYuSJyTZxWKOQZ/WSqBgyTJ/GoB/l9lYjICoPDTYJ1qIBUf3QaButjidg&#10;YK4I2KiraDQ0rLqAjXKsfkzUJlFlWaF1Z+ssoZZ12IuoJpwoD0zPoJjHsKNjz0SSB4LYd8l8mnmg&#10;gz5kd7eJj29UZrlnAhVYGMa6x1aEZwjaMH5sLh+8Y0JjwUv9oV2GgM5xV3hz/2jLSyFvAOctVV1C&#10;RpsHev1sdK8JPAnEAwhMdA1AftLo2t3Ta4N3VflraBUPQduuBMHx4qiFKz6PH2zzIrInVkbb5WXS&#10;hh/p35xfF7d6VGGe2T0QfYK9lYDyIO9UD5NVy79PdOwchgJIDh8DEQIXu5UIiGgfgdrh8MI1a0LT&#10;bXryXK+hXhfTt6caeVyrrdg7LIYnHytpn9jOxv56+dhmBkUSz4XOttGz7g749SLZpjQbCmwosE4K&#10;tLPpWgptID7/1Tyfo6FoTZmJUSA+qzEZH51nkZBHJ04YM8s4DpvH9I0cRpZ6ymlkSsjD0ma7FmQS&#10;D2goQ3iBsClMYE22WQ0/QE1QY46IWNllWOVVuQJX5VN31fM/EwYdaib7LoVmAMjfgviDO9kW1wLM&#10;5cIydzKgTEVro3e2hmGcGWr9ZffSlWlkOFXe+y0JOYQmnyfndeEPolV0trYAYotDvbF2QjtRAhIp&#10;InBZ+LpMde2HYyQtT5ocaq6FtzaKY57RJ13yN9aalfLaAwi62mgggZNps+mY2mQLpQhh1pKCo4sI&#10;3CxNzW2hxY3WndwVxZVF1AbTXdZ2FYXyXPi6Mvd5am6rawrIz9rI4+UQetk6U2kxH+KY6PWNNGJF&#10;v6Ha+dTqUtf/SIGGBwDXa7zNzuK0XMkbGwNc+JlH40+E9YVvRG/5BBPrvfe53iTtXCjUks21eSGw&#10;ov79gTn6G6hdsOXtg/4o2YraIw8hwHPupEF69vZKffJh6wWTfQg3tp06UZtz4X0Uz9sJ6Tvv9W5B&#10;/0a79VpyqQMJjMNYfvVB9+EP/yiLsW05lYrEdMubcjT1Ba6fcQ3k17zQcrBTHB3WLzatJ+MFqfvx&#10;5f633FVEQ9d/kV5PtbsKIRAI2BB27ez1FVhFWti5G2wYL079sYMcthKuMWFwQVQSsElYYZVhFBYq&#10;hSNYs50OCTFKTTA1KCT5T8VU+XJpLgs+yhE7RZZPGnjGdJc50kqDDBZUp3kb/XO/3B3Uyv1ytzCL&#10;OY+2Fx21jTiBr27TSTDB/KOTvy+GRxvz+9fah+167pf7Um0bMxhIsDHUS7zrNCFcA2fQNPCb4CYJ&#10;35bXYotpuGNr4k5oLbA5KYv0l7VpEaRDf+B+xgFqyyP4GTTTj35h5Evu5G8vTgcvaEn0RncHXrw6&#10;K+511LNm2uI0/Ex7TXEXCdh2dtmQqGHXR/QBK1n2rROouhzaiiKY0EIbqA2ymNmSYHF4r8Mm0loY&#10;aYFlPx0TGk5ubZHDNJe41JDXUmUb/eif8EjRT6NjMfzWp8Ug7pa6vnCttksJ3r5hRuS1DQ7TcNNm&#10;DBOOVAnfMEpsiruhwIYCa6eAM2XnKbk7Syj3zt2AsKgpf5rPDieX0l7TkR2bD2ZjiMZHDY7+C9ya&#10;W9zoPd7rqe620eAMr8t/hp80Aj7ZPoZ4KKOIDrFpbNKr91Pdtzu9lLbaubTVzqW5pkU5r5gahsgL&#10;c/jkNiv8wy/PZ4SlhLEYaynHjAlY7HmmWZqApfDw9mZ4+BPGCpNw/NJP46rHk12GCc5wyS/GC+X7&#10;XlprN1vHxa291MrCsIpCrnfuqTfSSLgsLwBJmFEcaGPQtbXMQ3/aSlqeprD8sS7w+MRhDp5fERJ4&#10;1mWHtlUTH/m0I2XMZUWHPE9N2OZ3aLNBb2/n0MYX+cz5WNdy4TnmTid+/H5qLZbTGum61KoxEFvn&#10;ce+2MiLyO21sPSV4m8/b0UiHfUp/c2026EB/fUzDC7S3oidpHR7pbmIp49DrXFHFtSJN8aOWj2iR&#10;2Lm7b07zeG1xcpy5uw0Wvxwmd3fB9/dHyEVLfF+GNW+U6DHzgFAaDU/jHUqz1G7WWEPbkJfWDDyE&#10;sG3HxXFD9//wV//vg7PFeo6rpXytqPau/7YRJPz2z2iQpFniBbTHbV5aVptEeYoHFLi3kfUNtFJ2&#10;k8kp52UggPKsUqeldMu0VXhhxnYDRjoFdG4PFBza0b0u1Ja1LGMMrxVzIvNjFcYKrkLy4giFROBz&#10;o2NSfo/YRHejzZd0l2W3lHIChDvs1MlbB9lCx14vLQ9ju1dJOTUBBVp13MMGY0hySoipRnKvV2k4&#10;HsouCZVCPvKXRFPB35vFbhON2ypfeY6HDipprsohWtO4YnDdWlLXEdzdJugeNpBt7ja/HFbaQ/bC&#10;KWnlsMA0DeGzeaKtYcK2D+F6nwK2oLnnZX1//XiwCzzGepCEl3rXaUKLzZiP2gvC8cpA+1n6V+Hd&#10;LnhMCPCcU1SwTIbgHG6w11MmEzoz2RLGaMsTabNtjXVEhrZt2myymfSKH0TZhqOp1N85XuA5avsL&#10;T7jUwwcMNNzLtq17BIc8ZkBbjH6T3BNpHvJ4wlhCOfrjIsMFn7sHLTSo4RYWu0GYCfm9LkPWrqwJ&#10;2kRL0mdCTrmCrpEnSxyKZMbKr7yLB2rY4jID21HHTkOQ0S/61xQBG4I2abRNL/0S5unbr4rBlY4f&#10;HX/0tX0YIaPYjNPIKzrGUGwTD6DUPjZmQ4ENBTYUmEuBBktuwi4ITuDi9/By4//c1eRGIhzN7WND&#10;SL61OXJA1VNkfaxnwQQbOHBELmSn8cTvPE3+zgQdLkBraPEET4k0C01+pU/A5PyzAZPmfSW+Mm44&#10;GvDhPWO3ZlZQ8k/lrEfBP8bxiJvDhpuwzM2nmeTQXWvcFTtOjxZFaFms5LFzzxibjonil9F5rGO8&#10;6FjkJc3dgRObtQHaXtzjRQ7qcKyJtEkvjRBfrOYxH+5u3ziNXDD/wzDb0LxdYyZ5IDRXEDCQ7A/a&#10;bDanFMGAm5babFrYTzgtpRM8EgJwtBFttjjyyVwUbTbuZeOxteYVNeAifdq2ciN6uaCuSbEsK+/d&#10;mW96+1y3XrvrzqAdGxV1bngQS4Z5LXNhtTBbi5rGv+h4dnqmq6CepeTzPIU77ATyNbFsXa6yvK8r&#10;ikjXZv+t/Gt9REYrzB9C0N2HyHskO7F+ovS5ixFeZoI2XcUzUZ+ELuO7afHjP/7r4n/4Z//oQRlh&#10;nWQvjuqaHq44U9PTEibx1hpm5UV8j3UY60x4AvIfTgEii+LoK/l0EzwpvpMtAK9T+EIJ3ACa/SyF&#10;bB7kTPZOnWYkjbN9aZjNMrhAHjYxcc8WDC01NMFYCHI8lJc81RVtx4Xjgbw6c2L3sIFj1sxinIVp&#10;+myjaWH5ISSIpQr9k78u/vn/8kPTnKPNIVSDkfvLjDSENJArcKp8IVxjR4Oz5a4OWcy8JNpMe9Xv&#10;anhhUGGIWVzyK+3AcPknebTyqCyUoRQUKjMMEvkxURoId+H1Ne9K5bRvftraWD1utENo+P6YG3Sb&#10;7Tf1nD7kKy51NSGxVOLXbWgnGBO8ZwI2WifCMILzAb1P+s0WjawX/G28g4H6oYa+gIA1+hb4YIxW&#10;NoVNdk6KIZc909c0EeC8vgnccCNsUyFH6ip7Kv/1FeHdhskFWmmlZprSiYHVJquJnt0Y6iFb2mHZ&#10;P4IGTapV7buM0Tw2Kv7q/IO4EFllsTLq2wSKxExhOEsDbhnxPsRsunhOH5rYi1bToe7O3NIAqrsV&#10;vChpkGGg0fHRgQbZAmGbBq4pd6DoYYSB7ucojl+IrOs7cmL5+4D+2CST/Kp9QCpoaeNMIvUHVJRN&#10;VjcU2FBg3RRosvcMf3eQQrR5MrAxS+MSdunujgXvsV+ZxhwmZMxKY7zhLSM0HEorULTCKTDCazHx&#10;JJ/NwMY3+a2ZZjjfDT+Db/OrIWp8dNFM/q3jNv4xH4i4GayFZf4x9ppXghN9uRv2Xhpr6PlhmqXF&#10;L1IZ6UGKwTh2+8BBKH/003oHIRubasw5r7UruL/vJ498HgBsZXKNJ3xtbaO1EIZqN6ri0Jpt3UdG&#10;SQNtNvLAXNJn6fhi9KV5H/mB7gHnQa5FRpyYm5p/+sN1PmjZI2zz2oc2rs1GGszPAh93s3GaikfW&#10;uMJoS+s7BG37mumFiQU0ZEA4YJptCiRtE01qetQuMAwM78cm3/baImtb0YP19bJKFcvmnKueENyK&#10;wlan1AHzd+rK8qC6gc7fVENLZD34vpQ9jK/QLpSHxzQ8hMAdfP6CJwJqjVESePP6NO3S+9JI8hZy&#10;MZVQa7/46vV58ZM//dviv/7vflRmrVyjlT6LHQjauOoM7VT6urdB4qnMSti5geOhLe4oT3bdEkof&#10;CuQhBWRVHBufNYrvaMogx8fffqbG22FQ3O8EAznQZd3OcgORs6/4qtuzCd5KY4OKpRAIsvZUAGN4&#10;YrIIiGCMiwRs81Ksp+9fpqpaG5wdw7/78X8sfuu3v2uENEYsJgAjoEFwB5sJpmgFMgxUMKp4SRSB&#10;G5V1dHxs4Y/5pxoiaBj+a0sP9Wd/XQeVTCBY1CNgg8L+bZbKkgt7DpY4G2/CAUPylP5Qunk/8uo0&#10;CCHHu879YwvYmPigsYiwdGJHLdZXQvpGmJhoxDe2CQ1WYNbW5yy+47fpVSZgc8FdlXae5ipu2zVJ&#10;/dlZLHl3/CaIVthEAqPJtvq0lYcw/WKCHLb8tvXa6P6h2GTC1ys/8D1j9j5h7BUnAW3vbBUHrQK2&#10;DEuZl9QX7Ftu432wdPKrHzQ2kBSGwK35s+l9hKd4xA1cIstAx0yHt6fF1vUrCSZ1ZEU8EbKVE140&#10;kdFqO9CT7eRF/6fXl8X05Wf+Cikadd9wY/SiTWjci6OlaiTW7L7hpNkUf0OBbw4F0lDDcBMm9wq3&#10;hcE3eZyA1z+lycQjBRz1HHCfGo8VoJlmvJVYHTy85OUK98Eg2ZaC/zGencUPuIgb4VkUx5U8Aq4M&#10;b6bV/Nb4EmnkduDBzv3NHWmlfOZ+FhRpJLgHWaKnzQsCSaoV5gXZ3MCYt/lFOOOcYGwuITdhzDuc&#10;+atImnfoqorxzvNirPvT+DZNKbSlbAMs4UmNAyqYXjljrg+4bht+0tH1N3qIwoZ5ii/DQnORcU0T&#10;QQlnU3DFWogfCgjbS2zIL0ozwlFuwFC2ylDu+Yb5/JbaBWs826jKwFkLYZjr5XNUhHb2oqkIxMN6&#10;GLRuvG1JGCScdje4SHlxrg3FzNiclfqy9Z8HsL4yxQWl49TPIjwRp53Ion1Ai1obfpwMoknImmQk&#10;mQEGyjD3ZRVmc21qRd+zr0o+Tn6eKlaThbzHzL0LId+OCanYUBYzEu+j7/CLdohiBnyF9evx0TOt&#10;YfeK//5//G+Lv/vpr0rKBCweLpyjHc3/CUByHAS7iiP84PC1rDPF/C+wW9JeQ4vV4IkjbkRbvS0f&#10;tCOGx5LD0sfOzWKOVUHXRMwQBKmgS56bbGQeWjJUhfvDCTrvKjU81AV39bIDBeff5eWVNNluk4At&#10;4kWBotgubqoweobpuODAxri7Snlbldc0v/rsq+LT73xUfPnrr4rf+I7iqhKGypOrL3LkjoVnwmeL&#10;IARsjZdExZhjsd7E/9BvL2k7lq40GRy8ATu9rBFauWJyokZmjVwNnYFeJgai9pTqvsRo0r4O8XS/&#10;oEV9AH93eTUB22NSTmVj0oBw2C50LTWT1lNGmGAwuTYttkhlWS22HC/tXcnIRJ/HrlrbsrgjT9gI&#10;mruEq5aHEth73US7yQ6v9K2fwAvIS/rZUUxptGkOdyj50dUl/a7Ka4luHQ7V7Z5eEd3eh4eRRqLP&#10;zEQp0YuFiOU5wQUZhcfiWzzhseDMNv8Uh3wDXxapdDjuwAUS4oFGO+pb7KojpNSx26mOuzgawfAo&#10;gi6zm7594xptxOEVUt3ZNjiQQPNImm3ke2OcnFZ/zp+9v4mG0EfWxmwosKHA14ACGUuN0rR4eZAe&#10;ALBHABCcpXlbxJmxjTeH75IMo4zbN16Ci/HAxhDSzuMzODyEt+e4olzJnpvfOfEaaOqfzVpI32XZ&#10;Ajr881mx/Eo43FkY7hTF/MmetM24bw1N8DBtuS6LKSDmYXyPbqRtn+M3BCSgOf72M83vOZ7nhnmV&#10;be5JSWCeplXzAYQU3SzSJG+kgPAEnMCvy3StaRy/L6aNfCp/aJ810zaBgdZwRnXBmWKE1q4s3in/&#10;ECGPtFNsLSA/FtBc7cHcjXkgi2mEUWy8ImRDoYJrjXJTn4eSI6jihjSg0NRwv7/1RuQnt6EvdLOT&#10;WqwT1HZ8vp1DrdfNsVGEmNAMGvu6XHTR9xTtIm0sUgcI21h/f1ONCX9U+K41ymPThX6DkNj61yMl&#10;Vp6kU13TL5FTYJCzuJxCAnxJnU6en0gWdKY+u1388udfFn/vR78huqhfKY9VT6tnsuqFAdEsC+s6&#10;hek/aRsPpbQwtcwAY32C9qnge+XVlK203uPo6Y4UHZwDZpHkrGMhDefRdajZr7LFw3BM8m8MtYlu&#10;NqL7zMJd8pKopIpoWyEM2LWdA0/mWmff6YzHdkQ04oYNxnBjQ4r6P4cImByaXY647B8oNyxc3rw+&#10;K16+fCPGSgeHuC5ERL3YOnxUgAgGMygFbNY4XPWVe+Qew9AkukzXYAT9YJxUMMYGEjEyyqUCmZ/t&#10;tojRoi6MAXbeoGtA2Z/AnXl9EM73JWBjyK0J2GhTXb8HUJJJj6OlruuTggegtah14dFsu2SAbGM8&#10;i9INvKm5GnOjH4ZxvPG1ms0A7lqsFd4cExMsDKH8on3jnoy0o2yZU39Sv1LnAiLz82+77/+Z7kmT&#10;IKzJtBXhQYbjoUfPdF/lPv2X9JIJosV3aadypv5elsx4QCqluREagjP7iU9W2myURT8mPvEr220O&#10;l/BYGLiUxr0mVTevi62bN6KZHlxIJJtqZxOttjEvR8SESoHTi7fF9IufFcX5a6dzWZaNAwow/voC&#10;qdJ0s77R2QY2dNtQYEOBJ0kBHzLqrFwZDe8yzwjVTEvNHyMwDTXu3bI+n/h4OWrN+y4xzjpKfq74&#10;NiYk/m14AZ+HNw8L1IGHsNzksKu4M1xlnpVXG78CX8DEN/ayZqYWhCAGL8IwCSaEnaEtaIOc5ghW&#10;P8TRvKIMY+6QwphHCMdU903c61qKsTTmmwK2RTmHBFumNY4GVpYvcPOTRtz9cFdDrGPKNVU4JdTb&#10;qCyMO1akFMm0zcjAI5u2NQ5z+L6Glky5mftts55TVHAyvyvneJqDbGuXFLzMnzH2+qil43Q1rRaR&#10;9O0p14dUhrlrMz9xlQn0CiHC+9ZSqnLsLtZ6TltfvzbDH+N7jGBP9eBG9Nc/F2Y4v+F02I1OsFFf&#10;TZo+Rn6eKk5a3Ps8JYaAr9nD+O76LUtH+oetU23uD29BuO3CNvoM3Y52gpDt+Ucvij/5t38mofC0&#10;+Hf/x//tubB+Rd9yrge94kde3O3tCzcmlxLRZ/24st4DkPC8MkBHySUHUh+hn8CyrU8rQb/OjNOc&#10;rBcD1jHUvwJru2+Ehk0PMGMCqLKThK/sEk/pyDpJFNPhr671UqguAIdotvDd3ilhb3QH263Obx8/&#10;QysMFuD4ws5SXMIJDsezndSQ88h/8ed/V5yenhfnei5WpNQC3zXY7JU8wZdSVxHYG4MeO2DHQ4OY&#10;Nww9TYwKSzKRV+zcHeGL7DxOuNviOIOcDeGYLQ2UxZc3WJVJjbkUsOGpnHm4Wk8ycUw00sTO3QGH&#10;3/tkAJGPVWwYd9mYOxDkZc7dAZ775e554VDZBnVRtJeBy8SPCLh7GDtDrokErzvyitRKJtIKO0Ni&#10;u07WfpQlTdxyaqp3GCTBManLos511vCW6dbLbHItYVkWNwnTH/IJZltmKgGzp0s2YqC3l0aZyKe+&#10;Y2zcJslWs0LnfcrxihHvD8TDdFxXL3/2rbu2POGHcO3weFQcHIsXxfwkB/aM5j6ZO9GwuQhB+06X&#10;ik4uxMfe6sj+a92L+Uq/l/p9mX4vb4r7r/R7fVtMzqXOfa2ymhySMqUfgyS/yEP4q2VUizWFS8CG&#10;oG3rTg8eiIaQkf5wJfjrw2MtMnQ8I2XVws+l5Yaw7eyVtDZc+JkVauNMFDA6MjlhPOKuOy2cTOjG&#10;rGBjNhTYUOBpUSCGCexkZr00q9AVDwjT/NgnRz4RqkWfDkYZGDrskifDi5s/eHb2M+YL3sAd7rBT&#10;GjN4FB5+BtKAL8eBDA74ZU2k0ZrnHFmkv0IahiZqI8cpP2gPsy1N+FEnKY4z4+x7nnBNizTdX3q7&#10;86y4kfaabiYq40UJIqn4bivRlrWRuIeNGOQr5QfNOOHHsGhG2GMm6A9Yi5mZ05abnQlvFsdPBfjR&#10;q2Y8vpt+WdRO5/w4Vabb6NGJNAWMWP9pIslx2anmFTZWKszWBZojolBhZBKNONWDINL8VBJObvnC&#10;PCFLbbI+H63yZ7CqCxPkJfqzfjRhW60t1XOdlz9316HW84U2G4bsuNCAFuSUxc7dkWLul7v7hO/r&#10;4nju5Ipjo9ZeFdHkCqoT2hNratawrC4Wzdkjza+jTUuirWCCzvbxyH8iLRO0Ba9YkOYqfZEj2aYF&#10;S59UCSca41yQH3IL3W//7Fnx+3/wezrR+Lw41Ib85dVt8cf/6i88NyTaI+EQruVFoM+ijeb9P9fc&#10;E3TC6TYKV5yy5J5pUUaeyH6Mf4iPcGdjlZk8heXdPVS0PGcatvXwqNyRNl1F35ZBhV3rDrYdLRpR&#10;uzXGL6bGhXK0pRsdF7qRiu7+IS84qAAUiuZl+JBK9qDonLIxVrCbEcTC/tf/8s+L3/yt72h34kLE&#10;g7Gy6+Nn9LGbAjZeEoXxxkuiFPTZyYmlmuevzZ37zcmmlRlYyj4vTlsYR2x5IQdmPtVC2gePVA5b&#10;aJMytKUha3GWBl6YX46vzR1+5CsN1/OK8eTCoAX/KD9loRyYcEf5ws8CU3iXX+7fFd+mYTRwGU/f&#10;nK1/yFlpUhxVojIpf+wFxtqMgWrAGnXUUuCahz/SCluwLv2PPGCH2zOFlo33rQWZbAQH3sgWwW1a&#10;bFFfjehzPxHiM1BTN0FZo5HVhPt4mHY2MkzR88wmPuXXTjN3jtFifCaGoIlP0Zm+lY6NGhpQy4uX&#10;P3d1tPPulpdqJNe6E2zQ3QBb/ig9eOJoWy9b7ajvMgaZiRLEd1/bMmkCssmVhDDa5Jj0yYfRjLJq&#10;sXBd7fbYEYtdTTglQBzo0RsBqPw+UJb04IGIoJO1IfDop9dat3R3G7Sc6rW0bV790lhQPP+WXaA9&#10;PX1VTLXJYkbwptkmdfHB/pGOkT4XTXsMRR77G/nXmha8ndInQZv3pcR5NKZtzIYCGwq8QwpYZ6yn&#10;N+MlHmubCdJa87GlDl/7gp/S0Y2vElIfh2uwCz/mxF0Wf6AyJhQfZIDS5t98xndQgu8WOPnON4Gn&#10;BWqGToKxvLXAmlfkJcL1PQOfYGzeHPA5HG6b8TkS3AbmsFONX3d6IVTLNAvnr8uwfH5lnso3pfL5&#10;Kj5VGSuXfLmH71b3sJlp5EF+PNrE/Gei8dbulU40Z91FDllfIcxgsRtzIsdFlj0ltNVCw58wFqUD&#10;WxQHpPIq0AlHqDRux/1sEd/iJFy5X8RusyMv2HGkMfwqeKWrscwWySpHwFXh811Q2P4p7yVNVRC0&#10;2Ub723ot/txOV7GI3tFcTCs+W69ytxhrrFNps6FlYwZ6moaWcunVXEvc/KBbGnuZUwKGv63PcFe5&#10;kMtmnWaDiLDw4/uhJnBhs7GM0IB6dmGiUyPPT7jDJv02d5tfDhvhKKRAQ+blcbKHEpqATT3DjuUp&#10;T+QPg7/RrI24BvHh/eFBR7/3b3HeoZGaYI3mi2N1Q+T1DxT1En4RK+rKWgNpKw/UhreOgMpsmMAK&#10;9QMN7jhubnKZJJOQ7IL1D6kdHu4Xr19/JSHbscEhN7q5uS7+41//vPiHv/+bWQaWc4KdK8+YIm9v&#10;u2B3OkFO4ni8nP4XH9rg9ggBm+hg5dR6MfUdUxQrXyqt4jim/n97rGyyKrBMRGLeUUjqTowIARDH&#10;E2H0Q7t7gPCppNtXxY00b7RZYAS2xTpVami8u8WGChotuLH7GjCM0gINopDmv/nf/6/ih7/zg+KX&#10;v/jCFsC7u/u6TPzQ7rNypuMDIWn4S6JosNVfEj06jieH++ZkMVw08LAXx8ghNNiZGqM3DJg4LQcy&#10;4mZQYnDNXxPlZZll0grpep7qU3f7hMUaU1nWvMy5e51lWXZwCHZneaDuZMzPnfbd9Qc1a1TamVAh&#10;DK6EM40YCa/NjiIo/OK7aSucOYIzGJoUbarKlLNg2pi3M3P0ZLq5FhuldQN22qV3cvo6IfVdw2Ym&#10;698wbsdR94+6DptQ4EyoH8nXo9gXL33ZK5g6AmmZIW9waSOMbApPdkscOMi4Jm+7/HiFVC8xC9SY&#10;tex8YEJ4RfmU7QyH3H2NpU8G6mZ6JaHauQRbt6tohKkMgyRIYwEoM2WguRRO/Sjr1oHurDsQjDZP&#10;rHDwVys6BaQwyhOFxg+jdoGwcqJjLIOB7qBRQBzLH3zyfd3PdlbcS9gmIpXwUwnaCn57h8XgSJNb&#10;nnTdmF4UQPhNHVjLoL3KeP/FQf1GxVjQ5s+GAhsKPJQCs2zY+1+OtxSsiY+2jZW1ftnoo7WwHCnu&#10;BmwzOP+ewbNE3ByPuVNcrFp5cpxNwuRhuXsGuTwWhac4eZlydy1POf5mnhRmgrIWGPMPeNklTtw2&#10;oHsk3AbmsBwDHUtjbaJJGbMaH9uI4+F5SvjhW861VAabx8uPeYoZtZ1yww8Pw1Phmu5qjLQXu/Uo&#10;kwRDzPs9lL/MM3xhGa9K5nMhw5/9QbvE4Fm/gUtplfmxeaDGeMPfs34y3G3OyAu2HUlNQHm67uXU&#10;mFLHbXRsQy6/kU5O3Uvr29ZD0JryScjEXW1cuH55daH1kVNrX4v8ONZmdBDcyeHHmitCz2rjkQW3&#10;mUY+gs5BrzxL1DJlopwUwVel1Vos6ECc3J3jWMUduMIOHOQVujzklU8EsnmdBe6mHY/ykR6ls1Zp&#10;c1+1JU37EPxdXFyWJ8Soadb8H+Las1n2+L608um6lB6GctNGyv7fI04XSNR72MDl7mY8S9O6mGop&#10;+lrYAOM2S2230f4tYMEfHkLg1JX3R46NghIe5euJA93l9+KFHoER/7FrsATw61+9Kr7/W59I081f&#10;SF6QRC3YaUiJubucTYjQbBUY/THRuhZJH9HH4QNGMRWbPJqQWnzdWYDzjbb+3sTX/O4hZMui5BWg&#10;grhx+14Tfgpnl7LjJRXB8d24uJY0E82qvT0xcdtnITDialFmTv6EWwWMYE9grtCNVLmPLXD+zX/6&#10;RfHbP/xe8dlnL6VBxyV2exKwnUhyqld47LidYFPjQcAGIbmHDSk73wQdHj3+S6KpaL2s5vFAKprF&#10;lKl9qjHYrg/sTHT2huJoY/epTyLODvtAPh0Ymol3rHebJ2i1CtNp5rUvzbmc1Ts32k8wgvWZ2KmL&#10;/jOTR2M8ClV7K03qP+V3iyPwwpuDMYUAz+gXeGm3PU2uvdYzioF5+s5jgrX4l7iHykJd3ksDa2vy&#10;lTFjMS8KbP2pZju2yr+WCeFSFPF2CsyfWuiDP8AJMWUm5zrmeXFTTMfraAvCi7ANrba8LpTU/cWt&#10;/YbSats6lvDLhG1WoYojmwVHTdiGn/j45LbYleBuMpTgTESBR5vZEw+WMO329Ze60FmveeW7KdJ2&#10;nvJAgl40mx48kyadNNw2ZmkKVIuuKupG462ixca1ocBKFBBry03j0/gnR0GNjyY+XcLXxstF40JL&#10;eC1+iTVztMTJQuc758VtllKwZV6c11e45+GpoHq5srHO4Ms0G7GbdC6Dm/lWgI1VJQAe/lH6852X&#10;CXeMr8kNSIp3P5TmkzS2Gd+YM8XsyHhtyldXtj1hYRKcoTQPHyW3ueM00jU8FQT3sE25QzbFguK+&#10;gShNDM2nWA9g0M7ge4Byw5xHCwhD82ikXUKUDGzxaxi8msFmWkjKT18hS4reywqcFZ0oa2pHeCY6&#10;BlwfpKznmC/b/Dw9DMYcj1MV3Nt2K7pcX0nbaF+aNje3pnV0p3Xf4aErVXz16qXWiYNKm02JMqYy&#10;d/VNrXouLIspvB5CLemf1bFaiIrTnFs34df9jVAsaFebv6+YUOCaF31/f18PHl5rc9VPtXlbRZAm&#10;oQf/ROvmC7i0fNpu0Gse/qcetj3SCY7huLi8uJIgsZ+gyNvqu28f0BK+xQlF8pB6Xp3ENHCFxzqp&#10;HuhfrfEIss6huAh01EfshB3CWsksrnS0mJOPh0dHxa3kRGi9wYPenJ4Wf/WTvyv+p//5D9qSavWL&#10;9J170I6ci1iecauQdqTeTiSBIiBwu3HtNTYdEi2E1ARtyLUkBIw2a3SKBCPyAjvGhhawwIRNptoN&#10;gjQW1NZEkPqpcwGNsAdCIrg6OuLZ5DaTp5G767BNoVuEmtacGgC7FJjbWw0qEju+/PJUGnTqzBo8&#10;9nUc6eTZsZ0BtkFE8BgYJ0wjHjogn5hde4bWnE/iDwzLBwkf8GFW7Exgl0deRXEGWwYYF2TGU9X9&#10;i2AdvT/4k4B0zcV3m5V1DgQx6GLn7rxEt5oIUP+03XyHDZiIk8Mv6w6mYvhyQZo8KCtmlbYReEvW&#10;nfqdIUx/QsZiOwkRHnYOKDd1TZsv8TXC2z6d3VYhzXIkTmD0hRNPRgh2KLN+THTNSb8LP3Dhxkp+&#10;/vVu/oqnjT8/lzbY1ZoEbJFtUSLbqDBfK5+HT3Sk9O5LHbt/o+OeFFu0suGZOLQZ6sz8sKEqGx+T&#10;4mggwZkWngxwOe0vGWTRWuO+S8AzY0dK33xZTL/8mT2SsLm3LSPOik477s14x087zDN3vGV1vWIS&#10;m2gbCnz9KBAsPli+ShheVlg01rShMLjXwwW6Q8s3KhRi/DDxxOCLxuiC2TmPdOaXuYEt43bFz+Br&#10;OOeRvy1O+PWJ1waT5a+WZ/D2MDZOCC63Aw/RjRbQQ7+2crbyrFrtgEV1wjjuc+fkgWfmTxxg8Evx&#10;2XCyOPjJLb7pYboVQVra1yMdcdK9a8zLajj1saX8ImCI61oSQLtVxvfg7TtdWWFpR16yaDqtM0GL&#10;LZlImTm/zQ8NF4oK0MyBbGEZETps5lU8+IbxzfoA1OxS47Rv0KjcSmfdJteMqqetIihfVowGjRbl&#10;Ae2ZMHkd+EkCbRZK0Ibsjbnz4fGRTgeNdZUR11hwxPbStL3iPrPA0yWgYh2Wz2sCvmkzjyYvriVH&#10;G3t3JtqoabM9oA6pK36uoTY//3FcMoS+QNOODIfaFDQ/e1t/ZMJgVCcf+l1tW9plR0Nye4cXeaOX&#10;Urr5hnYU6635kOsNZT1l/9TPypZJn4t+F7aSjbaEnbvLeC1ZG+nRyNAYBZUL/acSdF9JuHYnecuO&#10;yWZevHih67meFwcHhwq7K378b/+qBVvdi3y7wY6vsFOQ6IoPf6ExchI3YfsXMF5nUU5pwdFmhRoB&#10;fQlF2fXPTfinzw6rpyabF6KJo7xQUWPQlo6LcmSUAYvJ/M21tC3YITjS7otVX44jMglG3F2ZjTAv&#10;LNC5gWA7YpphfiotNgaWK2lg6H3lYn9vvzgSIz3R3WpHR9qpSA3GBWxaOGoXxxYeyic2jHjezk+k&#10;865s7kLwSzqVP5WVARQhpgsLNQiJPAg4CWOgjEFlWUHh++jcD6WhTSYeimTJ+HTVqpMuGbkDvOqw&#10;swAWZp3aVV/ZYcsN9QbMqvUX2mbeB/nbwM/kUthDnTZPe57b8KJja23WIfP64lgiSZHzuSb1V+I2&#10;8zY3XgqEOm6w9ZXwJc8ZazrSZoAWTYXuOvHJvfIX97Ex6SY+WQ605qh5OE6V28yC9Byox1/R6/7N&#10;ZTHR4PN4RoUyjTZX8w9emac3uRS/VB5Gz/d1lxp8F/pAFxZCtBXxf/uWGxLIPbx+WUz2PjHctNNb&#10;8VzIti8Bm03Cjk+K6ZleHr3UHTSJbIrJuYJiyiMJ+tlRUj2ioOdXLWjz5+EUsCaq+slJDlZrsvkC&#10;Z11t+OFZ3mDYUODxKdDoEI1Ppa9xRHdmaZfD3GWGjAeWXw1HOWBU/mW/agmroDJXX7gsytqcedqz&#10;FDGGnqdVli33bHEHXNgtIO6VpRlj6wxsBhNcrQabwhmfzPCtn3mHO9nmn8YwYJU/joSOh9u26CKY&#10;xZcFebB/6C8LuaaQpgyc49jm4aCxv36ZMlVBq22Nd55LOMQcpk5t7hJDWSA3zJVyAUce1upO9Gd8&#10;Jv8xT7K0lPbQ7tEOurViWNkztKO6BFmBOODie57Nq4KmeVLWP/UKTbR+kpDH16c3BQ/CgReh6KXu&#10;aiOcu9vwO31z2tBmE11U6aU2W5oXIrzCsKa0dZl9df8JYUrcJ9wNuZ4Q6Bq0KzX8VkQNnr5HThGs&#10;IECZ2BVHQX/uDFQDpo0lujWzohBru9EWm+EfwjfaWSjH8BDEoa6p6mtoG5BnlbVO3zS64DxN6mm+&#10;Cd4AVLjD7oqJduOVhGqksb3ta4DzC+6c1AbBwZHuSNwtjk/0UIwUSmg3Y13bc3V5WfzFn/1d8Yf/&#10;ze900oM2Us+3r4XdLxila7G6QJx+qlgEJZ7neZaHjCltSYaFXIvQekxPAABAAElEQVRwTmfagypK&#10;xSpGf72OSBfjf805549ziBJgHpHrYTAyMoIvnXdHEksM3zdqXPfakTk6bO72GEjLnyhEZAc7d7dE&#10;AULpx2DyJ3/8VzoaOireaDFKv97ZPVADf2YCtme6X21PL1iYUUOGWSAANAGb8hmCNjrHUzLsurCD&#10;RP5UUtFbNOHHlxg+ElbTElF4JW1VaK0BPaUSrScv72u347HvDXDmQO36P1RotzkqqgFJc4MZk8PP&#10;BPbwQHhmTEOwzUHPtVNtPOyBqQ5ieE36n1hRNqDCGNlKtGBFqwnwot1iJ/dI7T3KWU9l/leUK6Ca&#10;O6XhH2wy+sz9joQ59DEGPJuQt9lwufAHE98NQ/7B8VBzo2P3X549soAty2RToy0LMqfKNH59KaGf&#10;Xsaz0YqGmfgSKw/jUfJLfAoaDq+/FKwvBBhE6b/Bt8XIioF2sIaffrcY6ki/KnvWcJT01a+L4uXP&#10;i+LijZpPfVExG2HjsyoFvNn7RpmNkxrnc80360cI39fQtFfN4ybehgJrpQBtOX4JceNT4ZrvTnSq&#10;QFprBcdCzcCs4pe8ZvzhifFLfDJ44wyzC1xtdo7/fbrJ27syqgXGYGNKuKmVpmnWVIKrweIHHgRF&#10;CT5wmhZbhGFrbAn+pnqzl0K3j4qJ7l6rBGvA+dzb8VV5oqqXNaO7c702q/G0NHUkvCTK/WRsonPv&#10;NWur5mYv85fww70rBQMWiSz25xkTmmS0qs+T0kw0ZYexe92mps1m+aB+3JQndZYkKtpsdmyU47C6&#10;CijmgqGNZQtu1k7qf8daG/LSIfMR4FjLIqBDUBoCNZ9/VvmK/IUdcPHdx2YtEUoRfeAfAhM0pnzQ&#10;ZVUTePpos/EIAvezuZCCFEVtdSCrA/E/8nF+JsFyh7GWt2S9d6B6L95jvXB5cLCvMupalN7G26Ct&#10;kXrHWR9gOSdfH8oSE4I2NgTu7jgNI61RCdHenl+IP13qc2IC7xfPnxXPpdH2/NlzaZXtFa9enRa/&#10;+oWu8Okw1boQBuVMqvKrItGM7tUWS4F4OQ5UMO4SoP6TTwzrFJO9yDb+Kt6L3ZaGx2//i8QmM57R&#10;zCNzVmF3umibDHPJN4IfLmWPQl5LwMYdYgf7nlEaDIl45rDTL2F2rGngy1JzZ6SJ3f7jqOj/9i/+&#10;rPj+Dz4tvvjijc72+j1sxxKYPZd09OTZid3JZp0dxmbCNWmxifnmL4mePNcLd0/IQEMX/jEx0DJW&#10;5QwG5cxO9FBjMSEbtmmSLH9MFNwxCOF+6oZ2FHLkd5nXdzUgRpmoe7RD2R1jsbvIeNev/50Xp5pM&#10;eR+bYRxJEFYTgs1DmMIqvNWkJMdtWmw98BCHuxZXrWvaiRtsBvgGq8vy4FsFzqPgM/d6vcvYjeL5&#10;5BwU9MPgU1XZGDBaDf5lHlohFnpOdffa3UsJmNZy99rC5BKA6GWCtgZ8o5xotY2/1G4U0lJbNEJf&#10;/UzQBg657Se3aGeCNtEPjVub5DbQa2ZbaOu4GH77e3oAAWEb9VY3Uwl8pmevi8nnPyuKNxK6ca/b&#10;xrwTClD99G1+Ni6hOb0RwL0T2m8SeSQKwLr5JROfZqvB2x29SbDGsVD4mBhT+kWs+M5seJf9Eg+c&#10;iUPcDL50B86nbpP3xzRRE11pRDh2MtSN/cIvg7F6S9/OyBQp4KlT3JpjWXxZqjuEa9e6PgLhWmkU&#10;l7lCzJfDJjxqEzfbghjWGt3GYUbjy2I41lHjmqnKMNGm30QadE3DfN+FbZPiVnyY9haLZB4xuLqS&#10;MFgmFpbN+Pk3/Dw3kEhUMC/mTaWwKwdao7uZfo565ZamiCYMUp36nNTLE9pspBECSLRsWB/SZaHX&#10;ju6FHWoO9FZHGpmHsoaFDjVhGmdO2WSU8SO1ajPUw5KGdQX4H9vEGsI0/B6QGHgQzM6rs0DfdmzU&#10;2qjmhTGvnyewg/bUl/euwPph2EfHOvYoAfehLve/vaVd0FaaP8ribQhXGGNR76BNRHphR53E97rt&#10;WEvSz8bS2r04P9cjGBf2qihKQxzfNpmNZDHHuhd/qJM1P/0bzfVnTJOObd8Ryek7kEKJC9rUn0Xg&#10;eAAloMKWlMVqxNspfV+tUBnmvjjqCuWTZXsrLbincdR3uveMxT+Sfp4J3taLLtFQEFxxznZfr9L1&#10;MRQfrHQm/rkJO33OsYjzlz/5f4of/f0fFJ/94ksdUR0rP3v2yMGxdid4IfRAlcURUPLFpAkmgRTd&#10;FwoumQT2KRnUTKnYYGSoONudAmI4sZtAOeyYqAZIdrcwwdSWKUudwfen/TJprAsWmlTtZF1YF+OJ&#10;HcLFkOuD8EFRnVzzH875r2KcWtVfcAT98klDU809tNg4JrCscbxM2rwt8V0zCSfsK5huLdxixuDa&#10;DOn3Hf0moJvf4V+3s7Lq/hMeQjDiw6FsAg40bsqGDXz6lW5gMmOjZcBm/j2ck7fXxVhauZ1CvB44&#10;VgdR3TUFbYyMDYPw7+4LjrmojCZQo671i4mR2fgprmg4uH5ldb5/gFYxLaDFMKnXTtbw29Js0waJ&#10;GF8LkNBd6166118U0y/+v6J4+0p54F6VjXkfFLBm3iGAMy04jU+20GExx6+14t9HzjdpfuMoQNvT&#10;z9qsnDYPTHMoTg3YQlnXBQwnV8Vwyq47/L5p4IXxwym3/TLel8a/KmbAh12F9HLl/DfcuW3pg1sm&#10;/P3rkf6uWI7O3ETFwB+igvBrmoYf9VOroxwPYcyNAx91yY/vcAPDj3SGxdVkVLy+0dw701wjP7bc&#10;SuRlY38qvK6l4+lZdGGw2Zau9Yh5FlhnjSPaur8uhnf5RpHjcngtBPXIwb2EfblpVi3z922d4EFY&#10;w29Lax1OQLhwwtt38+G0HB9u1kexKVlfD9CUvCQlPvWRdZsQBJKWCy6Dmko/jnAozOfE/VJHUOZG&#10;dBRdaFIYU1SQQI25pwvfqnu4vYzcxaSrj0QT1rh3unM8DLzCBWrhIzsJ2vCJcmShvZy26FceO2ZE&#10;vXAsAop1I3DzBFt98OTC5UXw3JOOnABj9FbTR0j34sXHVteceltkEHhE+1wEWw9PHVaUpWe6CbsO&#10;WQ/rC9+Go/Lb1/1ib3TsmCPI7SbyMpuej09VP2iPv37f+XxrHekpBfFPuvXt7VVxIW3GSx0dvbnV&#10;YxmSKx3r/vwTKUc90xVfPFZ5dzcpfqxTiqsYrSItGmWi/dDnOfEX/ZR1fZ3C1AM+UvBQG0UTGMGc&#10;8w7HAcK4vx93H9O+gkkx65JNJPUTMWSXYpPRLQ1E3vgHdpmhPTzAC3SpQXt28wYE4mhY7vYvhzFi&#10;QJCOf8TIzcX5tSrkqPji89f20MG2Hjo40Blf1H+pJKShvLDJIHOlikS4Fg8dwLDJO3e2PSWD9BuV&#10;ZV4HohHA+KH1UAv/GHBcwKZwlQE4TKWWu1xpvAE14+R11Ax7f9+0i3dtvBvWu+Jj54F+xKAIkzA5&#10;xZoSDPrVduSySUKZTAjC1O6WMRXeVE/CHWmCJ1gayk9dhjLHhK4LZpF/MFHnNRVTnRevalk+KeP1&#10;MCa5zmHJsH6aCNXt5G9h8wpVYZ+XhwibSLh2LyHb2ox2iUYfP7ffwC5k7YOZuu+Rb5HkDo02BG3A&#10;h4CNtiP+at/YtARpg+wN8iMnc/ATn90shG3PX+i6uOruzVruxf+ml7rT7eVn+v3CHkso7vM0atCb&#10;j/dAAfgCE+wQaNj9oUkLrvUoKmPanO70HoqwSfJDokDJllO702KZjSOb/2lHeqwfO9MI1Jg/2UuM&#10;EppIPFFsiz9p37qltM7D4GPO18IOPpnzsgwWePu1oMy9jFcGzhYb2IAJd27jxhivTXYOb4Hr/rOO&#10;Tpoqi4lo62S0rExlPtIDFh7BeBwmwZX+8Z1gLW7EC8Gb4ttkROsX3bl2NZBQa+ALYo5Ges1pFYQj&#10;M3wzx8iFDQ0Qg66vnwKBQw4lYNvSMdEuM5VwzTb6EkCvqhTQ9c2VNNzU3lXeyF+fTeIQOJHczCJS&#10;Y3oIOR7jAYQuGoR/SdtmRQRAh21CMeYjokdeJuaXW1pP0dyoZ+qScvkVPAjS/G42YC60bvRZLAtv&#10;naxoTF4tS9kcehVttsg+R0j591gGemDsiPADEqGtGM20rl5kDqTJFcdGEVBSl1GfnIKDJ4dG4Txc&#10;VgdL1v8svjLlPBezYKXPIvhmON/5T9cI2zVak+LNa90tvKRpZYdL4lgF3GtplZiL4yA/QlHr8Fgv&#10;Mw95bESCNh0dvby8MhnSjtYnRwjapM32TJvs3Kt/qTv2//xPfyrkQdt6OjSLaBph1yH8i3LRx8Hj&#10;95s3OXTe97g/TkfH6fOpIojZlQcL6vjTWLmQiKNqwjMRKZmQOgedDP4FA7uXBtudOhzhA+3iNNWk&#10;K8YRuCWzl9M1bhUnL1sz4ew7Kj/wff7ZK90Veq/zvZKGS7Vwf+9QZ+yPJA19JgHbM93Ltm+TKySl&#10;dOT9/Y8tb+SPytjThXtPycC8yocOoDeDgakxi9DKcN6AgHUNNlQfJfzcq+94LVeuqBdihRu7WTHh&#10;FzDRXppwXann8fvGcVwxyHdhfiz/6GCPhb8NrzMCUV8kWvfuFn2HwS4mC01tMtNii+pty1yHH/hy&#10;vIA1cceDB/C5GQ03wbuAbYXEszwxkYA3haGftKUV4bnN0etqQqq7x0a6R2Ai3iIcvgMOXrlhfII1&#10;u0SQt+3Sc2nH5K3us9Qx0XWa0YuTYiD1dcwI+0ppnOqet+sFu4hos9kF3wtyo4Y6fnlejD7RhgW7&#10;lkYK6COHsQg2XrSwkXun0FPdEx37ZNNA4Qxzc9s4OLQjOOB3c11ML86kxdaRb+5f4aEE/QbaiS72&#10;lB+9Ll0orY15uhSwOQz9SaYaFfw7z7VrEdC4vIm5g2/93Nu8Nn++phSwxqE/adJLKaO9wOebZtan&#10;FlX8R1or4ueasWaYcixZo8onX62NLYPNUTTdNTzNwKf6HVR+aP4Snqz+2jG2pdcVN/yjtvnWz7xT&#10;mH1ndQyvIUjj+I3WDbom34Z1Fl5ozXAXDwvB3caGVF51Pt8RCvM0ZLWiaHWkEU+aEGqXaL658TYy&#10;1GbT1m3zPqrIqyClvDDWPWypEDaMJgSdFkIiP/LoaZAvK7HKCrl9w767jdq8SWsNDDkhTpQXXKZ9&#10;Ik+0wh7T2JxA6ThdU0ox39Jnc343Ly+l9pbw+ZqRkrHAliab1oDYIXiy9azKaVpTgmbdhQbSnY61&#10;oaRh2n7UKfGiPlm4Wt7A66YMC48lbdYbNkeH5vq3TkPeKvqBu8r3MukE3aBJha8bAyesQpuS8h1I&#10;Q+nq6sLaFGuCODnTjcFDjB7KdvearI1ebX6RUoSFjX/uDriwIyzsRfDsEx9L9nClu8aeSxHoTjKJ&#10;Lq22SKNuL+q3dej1fUFr7zPrwxmY9vTgyC9/9mXxrW8fF+dSJrjSkVHju7qD/kB3t+0rnGOj9+p3&#10;aOXSPl7rfra//ekvdGrx+4FmxnaeAe+AdznPDT5iMqaoNrVBgJCvwM8kzbI4jrAE0qeE7eID0Uto&#10;d76mdS3YUHqayUjDI7h/8o4EGlDp0xfmypx0/Rg4qAi0qW6530zMh9dEMBSMf86wAmfdptCVoM3d&#10;KZle1k/+9G8sndM3F2J8Q6XNQweHrmqoY6K7qiwMF+u9ffumONX5ehiCqw67QAAm8ZRMeYxV+RT1&#10;VD4WrG4H8zYtNtHaBZle/ewWrGIWdyLqLOqNFMrmltyE4Rdwi+yADTyK2sNEe+oBulaQx55QtGXW&#10;tNhsEFfX9zlPG9jKfvRh78dCke3AlQiNG/lOLX704z6mKWDLuJZFt7aWcLcNkjA8+MVDTfSTaLd9&#10;BWzcb6LhXtn2thk5udvmfja+5B+Tc5toAodf5Bh38guvsPG3sPBot6fasbl/27yfpR22t6+EXiFg&#10;K+Ps7xZb3/lWsf29b+uxAfHJTrpT7qBEGbvVQZsav9LRF6OH4sC7xMNUqQkHfo5r686fb492gKCt&#10;l9nVQzoffVJsfap8c+R0TrSpBmjub5t+8fOiePVLezBBl4j1SmYD9DQp4LwLrQSN4/HT/KOpGdfU&#10;jjMBjOAVyX8d3fRplvprmquog6gT2dST/8SLpWkWd/6VNn7Ut+DiF3GCSogA4hd+wX6DBW8NJtJY&#10;08JZmmuutWZMS+AwlPSzuZfc8CzjZVlYyXhyv0gt2RYv4md2A+xRP6PAKycSlbQiAhsvVRulLXyd&#10;eYq0oi5IM/lZ/DxuBhu4DZa0Ai7isrmTa64JRvU53tovbrd1OftEMxwblxiFWBcw35Yr5TOvxpwK&#10;LLY8nvvW59LCWTsyGu1EwyEabLc+/lX4yGsymvSNmXOkNmZZi7A5NhogmHxB53MhlUX9hTva4g63&#10;el4daX0txBwx0UzBMf+OvDzGAwiei/TXaF/RJOjcvNakFqflw4RK4hfUKeWBd4QBl4dPTABkl7JL&#10;szUUSVRoO1FE2lfSsmF+Sp2g2ZIbxiTb/GmbS+eAS7ppf231tCSaGfBoE/StaOMzQD08aFOYnKbz&#10;orGu2RbtoBVKL5iY76NVfHnhdwjOw0GYyxW8LryPRN/CfppmJOER7Yg+Gm15mZw+RjtYJv3HgP29&#10;P/jt4vVXb3W1mI5layP/Wvcinp+f2aOZtM2Dgz17cfSFHkI40h3Nw62d4uf/5XNpnmrMzoZT3JWp&#10;eAY4cuPdswIu18Bw/cTrvT1FrARra3F3gxGBH199BWxgy3ky3zOGRs1ujBsEbGix+YXkTHS464yO&#10;BlGqgkUBk12nhKEKnhQ2nrjzbwNs/KHB/Zt/+ZPi409OipdfnIpBTotdHRM91GsmqBgeH+ssr7Qe&#10;OFd/K9Xps9NTe46ZS/Z46ADmwG4E8E/JmHq66ARNMUZndlzE3GNHxiaYmlTYBDM1jFXuYVu+3Nas&#10;FK1pgwm/viZgm/a8+LTAgJ8Ht96w98XYQoutqQ26jtLRblwbxLE1Nc1iRylggu5eA931UDGslEt1&#10;Yp+UVLnOHzxopmsC5Ueo4/yIQJWTuot6ZvLZZmh1U/W/u+24s1H8zCb1QCe32fC5+BHWYlp4YA1K&#10;rxGN36xZwKYEtp7NOQ6vu1y2Pvmo2P7+dwQnfmgCsVqu1L2zSWU5GGUwmR93tN1zj5yVFeqln1nZ&#10;xEj8d3jfLCtA/cyUOy6ef1QMv/MbxVDXAnQeJU3opne3mcAtHSnVDvXGfH0pQLMMAQy2jZlhm7Cm&#10;RYijRRbCHfupjebxhcAFdLkdXR77m2Dy8uZ0SO6cXvDeVkFZHBOOOlDcqJsqvrjyEjRlxhS/vBqs&#10;DSQ8bJ5sD3Vnr46DSsSSgQWPEn+Cb9kv41XluJTgat8ZGpxl/P68rIHh4Z9R6CBg2Asx55Ub7kWR&#10;ElwIupp2a/TA3bQDWP4lHtzAYTL4Mpxax192lDvgGNOB4zvg0VqTdvrt6FB3rrl2s82JoroEagt/&#10;5tyKWa179LG0mZ0vuYBNGmxlmRpINdaOd17YnIN82zDaAFn4qUgICzH5HCzWEMx32Dx2gZvDBc6m&#10;wCTPpm1Wii5gfyxDXWBcKObuSIt0Y05cLYojtJ9N2SMu9GCNiCJDHIGN+S9wGO63Q5stXmmlbfAg&#10;Qm2+G5uyIosL7lSH4nHrMOS1OlmxDoyOI+gY9F4Fczx+ENpsi3A0j41a+0aWoHpQjdsYsAhHHh4C&#10;utzvqbqhkb2kqjby+vXrpbNprC21yaUjPyDCY/Z16vzv/4Mf6LiwNry2h1LUupWg9ULHRi8kSLsx&#10;TVJOJZ6cHBfPdV3MkeQ1sId//+P/MKdE8Kbmj9EBv7pB2En7j3bk/azODz2Gy7xwOxbBGI+t45v3&#10;1XqORjjoA2YQSPHNawwsjtFgc20wXQqJKp8YNgI2tEAqEwg8W8YglUWT4moBHkUZ4BaTwg7Dd/YZ&#10;3qX97//P/1T88Ef+0AEvqe/oqddD3d1zosXWiVQzeexgS4zxRgsrGvbr07emxUbaNolTfoF9Soaj&#10;rOUxUfWo1ocO0EBS3pm8xjHRh5YhH0Qfimv5+FWdR/Ntw2FtsSWAI8rEe+j9Ai2ozSsG467wx/A3&#10;LTaRRdVsl0CuO40QnnkBc/orTRpDTBhamFLkhb4ck5DST8KZfOLBLm5ucng1Yw5nlAYBWzC60vPB&#10;Dk/fJoZzcMFY63zLgVmQTUsmJLeOG4710thozBEP+FyqJDtOqW9N1FJMCGnB6U/yX2AJxfjVIzxy&#10;oHoZZndOTvWcOEdEt/RUtmaPVabE14cf6bEBHSudvNXdlfqJyaTwrC7bOmPDb3KlawMutdu0L0EY&#10;dIHZGwrwQSd5QCIufNY9OBbcwJESXmwR7/C4GOg31MA81Q7pRDti8wwabsWdHynVSF4MdiVc1L0P&#10;xc5q2sDz0tqEfXgUKMdEc9A63VSu8MGOPpL79XPXmnz9ox+CpaCy3JcFdFa1FJonBtxG/ax4mm82&#10;joMaGXJ+FnybgmX+ZTnb/MpARVkQnoGuzUkBSTcv6MrIs3YxF0cG1zvdLM4i3HNxZniYGJkJP9nm&#10;5A/uZLtn6cf4fT/QHasSquSG2tuXVjdCFkjKWmYkGI5dcjrnRhpMdr1CHilzI5RpbhiSA/Biu/Ej&#10;hjtTCXdrjxxEeIJE2LMbArbVmlYcGeVuL/KAMW0trRmgzfXVtYa66loZ5j5a1gnW12YIA5gH2k9x&#10;Awd4WD8xT+Pl1ceaG7uWFanVDXWjgrAINbqSvq0l62CtX5TJ1gqirwn+KWsSsIY2G5pULLgRBKHs&#10;MNJ8CEHUll51ZS05VPiN1mgoNJAVfxSBvHjdMfeNdsCjAsDYAp48P9i4oI3y8m8dJujMkdhlaNlM&#10;29tB/zzt6tVbTmth/AJ6b1P0ata2ZzpttswjhLTHxxBCWgbX/OdQ2li0ITSz7qQYlF8xbO27R3q0&#10;tv7U7oGwBwhtLtp5D/ClQNSNXaa0o2PbukcZ4drbM92BqL46Ut/hjn3aw60UEFgbj/UIweXlWfHH&#10;/+ovi3/2z/+wJa12CnkvnKWc80Ye8KQfeJscbFW80xMAJ9d2wT/kho8ALHSzGFuyZLFb/MGBgSmZ&#10;cMpw+2WR+KPwwB1sdIz9vXREtEyyO2nwOmpVXVrEhg1eDN9NPw8ppLn2tvj2tz8qPv/Vq+LuRkxQ&#10;KoT7+4fFMwnXnumyvH2d9WaAhKlenJ0Wb9Rpz96emnoqFYhZphNHuo9pw4xLAZtJVrXgVQNjAKgL&#10;RSRgE72R/AYV340W22OWHtzd7cVDZ8NN60/0eSwBW3/GHXnDzt3kfHljdxqK4zZV0pfHNBuDdoYx&#10;RqE+FpOCgAwhWQzA4d9mw3jjX8Qr4ei/JS3c1+9i856/lQnglItHELClNJlYzjG2UTBnkdw8NjoR&#10;r5kM0x2O6ofOyCiTl2vmu5l2MNWmv74nOiI61QCybrN1JMFRpp1m97Bd6ILRX35e3P/6pc7SN7S5&#10;1PaG2jna/sF39UiCHhsoBXHRtvvl0F5FhU8xe9CgZH3DZhKpn+AWPYb31RGBGBf6pTALNeU1Mb1Y&#10;tfWd79mrpIu02wyDJnz2aMJXnxfTz/9LUbz5XPfVSZD6BI+V0nu7frPU2Pg8dQrYXEiN3mw20Mpf&#10;HJlcp53hjzQT23rqdGrmL+8DEZbTEj87Diqtteo4KL6J95gTvhTfYROAiW/sDmN8bU54R7SF3nlB&#10;utwgIezBpgsH/tnPxjp9R35m0s1g83g1uAzG8KkWS5uw3OSwCIcClvGRML5lR77sO8EYh0xhwOoR&#10;g3tpoU+kuTaw10J9vhE17PhAFUIb8Kv9MP9mUbWAzjGHCjCPHViFyNqY9m90r+vwVhtXAZj8LTH+&#10;aIwc7zxPGmxEC0wlRC8Hx9FYIoZop1ocu2AstNmayIBjPoR2m23gWz7hGUHziKGZnfLOv8c6Mhrz&#10;VNNmo45rZrU+hyZaXSjn9IUePDJHWJTn9kYPXigZSIAm47bCQ5utdqRReXO9vipPdpQszXcoR0X/&#10;WiFW+qAt9l+XLE4i6Bz24hizEAgnEEayVh1nr7DOQroPdRrHRlnroPSCX2izdcWb54+gjfr6EAxt&#10;Cjpt63HI0JpcLu+r8YWnSJvoj9/97kfFZz//sjh8tqd2MNVxUR5CuNCDIzreLu22Xd1hd6LTOM+l&#10;GHAsBaqdnX1dAXZb/PVf/OeWYnU3hK6+iIyFpbEreoi+qiSncp3WfHFENE6aVYl3pxkwwY/j22wq&#10;HmEOEkUaBgThpRU3YkgSsN3fc4mfC9iqyPMTjAaF3fYLPGizYULYho3q85vXZzr6eWYviQ6Unz1p&#10;IHCxIAK2Q3voYE+N9754q7O9p290D5te9OCcLy/uoJL41F4SpYwwGhgdP4bHuIdNpXe3YOKYKEw/&#10;msDXQ8AGBbpNdMQcgvbIwLgulewcN25vebhoy81f+GO3mWj/EQ+Y8MvdEV7ZpsWmAYfy5bnga57p&#10;O0jmAttwB31pg+ps85LpDANXKWhrEd61RfRpGn06p00b5Op+XVps9B8mk9GP5qUQ2WMvBzPe1tFL&#10;8+RbP5sEZnaC80r0OBYx/+MVXPlol+Zed7Gt3SifQ/HF0jDRhF+nQqHRdvfrL4vxZ1/osYBK2BXw&#10;g+ODYvQb3y62P/1YCmd+v2WELbRVdH8dNdWvTTw11FhzT0I3fQzupHUmesRixin2sDYxVR8Soy8G&#10;n+oI7Cef6u42aapFRc7LOPnQ/Z3T05fpHrdfFMXZK+0mrfGV13npZ2EsLfIfX1tS296a6OXpyaV+&#10;F8Xo/kw/PTah31B+g4kEtbpQG9iIm6HcODcU+GApEO0ZOzew0mCnQ+5Zs+Og0qS1R1bgJsZwvP/D&#10;A+BDxouSf4ksvrFbjMUlfvq1gPT2iky32b2RrAIIPfJfE0cKa+arBMvj5u4AyPwYF2s/hQXeADc7&#10;ixPjaRkvBDzAgA8cyTYOx3cSwpXf3kLsZc6RLs7W0VCvb6rO5xusIzgpYoI0ualS5tfYJX7550ct&#10;a1lufJAti1vzBxnzd93DpI0k02ADKACJFHWhtMY7J6YtD4oAwb2KsblKhoRy9Nk4jbRsraG8oWlk&#10;/8hqMggVu+ZVAfNQO88rbopi5BLiPO2+817yw31rPsdlQd12N1sl9GCNaEI5m664cG6ENpvazJ1O&#10;R4WxO5lS5tjsD4ER4azhvDlBPFxhwo3d9gMuYHJ3wKqtBjEIfoCBtuR5S1p9RpsH4KItr3Rs1Nqp&#10;NltFLwxlQ5ttWWPriZxsyyJ4RPisK+r+Mb1grLsRodf5uR5+WCHP9Ml3baDvY5go/x/+098pfv6f&#10;f10cHKHEoNdmRaNznUq51IMR9PMD3RvNVWDPdQKR+9noj5/96qVkPBeiRpW3cLsd/m7PKwNLBphM&#10;yXusj0WMiE+/hgrhj7uf2fqjP/pf/6gCdeZvg440TpyRpcQtAV1uLS0x1GuRMNJYqh8uFrAMdHV/&#10;vn2hmvnjbBgKYT8IpwU7Jor0l3/+t6bW9+YrHXnSZaW8JHqiJ14h/smz57qHzY/7cPfaqe5heyMh&#10;29uzt/aKiVYgxT/+J78rSeh3Gym+3092T1A0YUCjpFQyUn0bGGVjCOMuORv8EIaIlgwaISAxoBX+&#10;tJB/BSyPG6VNCMMl1wh1thsvP60rJ7Hgb8fnbZK68h9Q4dcWI8IWw9PuqWsGq/k4q3Tonwi5oo9U&#10;IXWXwSkBE4YhCDOuUsGYv9Jv+lcQ7S7jD7WGpJzQoDNjOzZJgAf+yGsMrBnompyU0zVwmwjhT+zY&#10;9jfKbSpO5Huqe114HcyNcWdVl4AMEDsFxXczsUCY/O+/kmBHd5mt2/CgwTC9KGq4lS5+W/KDF0/Z&#10;eaTutJkyudSrnUnQNqBf5XmUNht4tuCv9L15O5YMTikuZdra1cbMyCdQlliJFyJ5w7G8SEsw+JmT&#10;L4j4QKrAQyUgHCB0s34lOvfVGITX3kn7+UoaCJdvJRCUsI2dffqOJtzrNrQAKMJvqItghxKobUl4&#10;NpQQbaCF2kDaEAPa3UTHXdG0swUmd7/g1vFc/YZTYHRJ8/Ra8QUHGXWkme0b8K6JqsK0MRsKPD4F&#10;ok/kKdn8N3mg8TPS3G5rIG2KxE9yWONFtoCzjlALSp1Dfi29Aj6V/xoxl/7MM907svNHByeP8R35&#10;ndejA3ZRYgmuNX/zcGRhFjf77kyyAVPGw59fo7bLPOXx5C7jAY9J4dJam4y0yb51IIGV+HMiE+NK&#10;jC1A4+0/92eOydx6pEvZbT6jb4RwtpaRP5pNs8oEYHLDnM3x5+mQguaod6fi3RpDaEuYskz+qcmS&#10;a7DpWCIgDpaXN8EtYd3puCICoUirnLeQtn73Gv/YpO4ypp1HFpQfj0L5EHZRhuQJdcAl+qDNtG5T&#10;zlfJgBnSTia89JnXawR32ay1rNzCaeWxeaqoY3NhhIra7LR2MLKHDnZ0X+09VyQxZ1X5rT2Itig6&#10;xPqLdgMdaDu2blDeoqotH3yX8/MoQ9htOY0w7Nxdh4UEy5S9Hrv6grzkl7yvio94Xl/a2lDbCu3O&#10;/5+9N+GSJDfuPD0i8q6775PN5tVscihKJEWKq6d5q7me5r19e+jtftp9u6vZnZkdiRIlDYcUKd59&#10;X9V1ZGVWXhGx/58ZzB3u4e7hEZlZ1d3bqIoEHDAYAIPhMhiAKpVFF6fNiINQjfZTrjsomAwnu1bN&#10;j/F5kMzRPLa/0DR+ZCJ3b29vm6AN5aBRwVqPzYRVTbTqVeOdB/5iifvwWJv7zGGTee6FJ4u33/xA&#10;Mhrdmamjoawf4AEE2PQxrPf9uizJoKSYwNh/eHBUEE8UTj+QeT6JqxWP4cCmEujrza2/0ac1bYsv&#10;OGwP8zWr86P7aYae8KbvBE/qbSZWQFmYGpw6FgJIaiyNMaGycDohBGyb6oDceGYcMnmZVfmndiNf&#10;x1HZOby7lbI5zCbj6fcf/o8f6wnca8XHt/VCqOplc2PLHi64fgMBG8dEr9hdAbxagmANIVspYFNF&#10;3rihC/RuZlodi0lfgE9VZi9jlLcdNfew0emza8LCHzVEOptcwObE0GRC4TYBSINb2Sm1o/5M+LZ1&#10;sgyU8Kbx9CWUsuLVS0DegzJU1esgXfzkfGUDm3jGtcgCFgw537m7FHxJwFa6U2K+w7deyWu4Bmqx&#10;WQ4vuAKbO3H5jmcqpk2SQsBGfxZ9WoS3204Xz667Z5oQc8eLGqW1Syx344gfzswNSBjz1wf2se4C&#10;0e8yzCTXYssT0G40969xJHRy67oeDfBJMsdVpx/fK07ffLeY3dFuovqlmpEW3ORZaba9/JIEdWj0&#10;KTTKEoCNej2zl1ITb3J/HZEMJvxUC3ptDTw2SQVl4LIEgLsAQ5q7e/YyafG0XibV5owL3Qbi1oRw&#10;rl21+f2Pi/mHb0vT7Y1ifveDcx8tZZkYP90CU0wkTNs4+1iaD3dEF91Zh1DNCNJCh0TC1hIgSNYd&#10;QCO03M7uuLabhHCRVmuczz0/p8AngALBo9hh6Gbih58fB5WwQAJmLfECzPsW2jqCNX7Wh0RwNJiw&#10;wz/ZFo+4hF+AiQxjdxrCun55pBxHwBMe7qadx226E6z1EXKX+evDkYXl8cq4zTT4zuLgtniqq7Ct&#10;3howBpdg8/gWRxN/7Fo89ZrjXWmsobUm4Zo2wDC2wFI9xhwyanyxZklf+zC6a4vxjvvYWFJhbBP/&#10;xi1z9/3Jjw+V5JBj41gXnOueoZrJeUvjoR0RLU8I1SDX/uDIqMmPMgzQITasEXAsMwiPzGghy7jM&#10;vImfCWM0/6ZtDZs/LUupPTzWN+S7pGmAZjT0NVEE9NvlyR/Ft7Jk8xtbd6nu4whfaLNRtzbPVpyr&#10;V2/oNopndJwtq1P5M9eMUzW2iLd+Bx6k/4Fls/6pP4srhSKgcu5dKVoNOMpH+WP+VQNY6cMVH7iT&#10;bqkR3ZrHRmPTHXpzVHAdA08K9aWZwI3d91uaAbEEyiJT9Q/Ts3VqcZ04S3PVC7BIVny6fr2oOgNf&#10;+8Yrxan6Ho7TnkqZ61BX2zzQYwjHOjnJPYnXdT/b9ZtSrJJG25bua/uTH35PDyH81Pq26N/CJhHv&#10;/9VOqK8srzEutGUkj+/hFa0jXvBBW/w2v5CWZWFOTjsuyqBjHa0u71ThYYzoALMIg5z1LsF31tsi&#10;hqAtwv7zf/jH4tWvvFS889aHdg/b1uaO7mC7oedd9ZLo1St2TJSdm+PjI6lgPpAGmwRsUjk9PNSZ&#10;XuX3oY4A/Zu/+F6guyTbaTYUOR0JuyF0zrhNsKaOjnLk9ya49prvsGioM/S7uyse3RqaqU8YXJOi&#10;p5JuI5RkINwo74q62Eyff6BZLz/shHGpIzzRb5wqtKWagKuMFFQLW525+AvY2DSIjiKi2CRG4Ku2&#10;68AbeNrsmLQQVuG3obANfG2/SqiG0NHLmyPzCQn6PPQ7Vafpg0T+XcVy2OobF1QF+ky75Zuze+lL&#10;Pkz+o+cFQH2mm6oekkdlCd6PVFZeF+rK2sh8X5pQCNN0yXNplD73r/EjfHp/37XUNPnk7jYeP5ig&#10;Dafw2iMJaoPjp54qxlLbPn33vRJdm2N+osk6P11s6rNl6KGf0UeTUNPGEm+cSTt5U/kQMzb5sw3v&#10;ufxYZOhqAV0CIU0xCZ40TmjrWjtnAyaHkTA7PUdSVdfPjNTXCw36xba05vQQT7Fk4ZRPuzkCivZZ&#10;+z1wHfzT4W15CT70D8+fNNzG0qgYo+2hRelMti8BPPjzv58OCuR8s06OP6l13lWufIHNcVC/zlPQ&#10;BFg/mzeE3J1Tp8tfMLW2ksc5pzvPeA1VjAs1T300/DvjZ/HIO3C5nQXXnJ34GumWkTL/zrglsBwZ&#10;PN4mDMvDzbPhkeKYlcfP3CWezE+CtJl+c2121etvcezoqflGXpCxSaNGghHGoM3NLT3qdlwc64em&#10;TbfRLCFVQ8CMpGU8OdHcoMx7CoGOxm+yNc+vXhHNi9GXVqSw3CbLtXwpjyb0UR54FOFMV0Vs72Rz&#10;gQZK1iA2ZyzLTr5izeZuxunLnC/bugiBns2tKsGgzQ+UBXKxqmG9xRqCOSJaMa7VopKx7lJanJBC&#10;+QGBHHeOb+ueV9bBMXflfm/KzGkpLrL3O8nqvZfDuoYW+WMTXLfdCUdVhlXz3QVv9KdumVOtaTy/&#10;zsdroki0g07wDeUkP/01xCMTpmgiXju1O3D1SA1KJyeiluZX3F22zjrPaGEyi3VL4/Gsqbag6PJv&#10;Ae302tW8+oEu+OeRRnVmgktC7c4YiwHeChf9L9cnr9e+HORw7TlCzsMvN7QV2qe3xRP1v9qA10ES&#10;NIvZHGAD4aaUB9CYpC2PdQLmwYOj4u/+5hfFd7//mvpvx4cdbYI23s+J5KDKB20KPpYlFtafKsja&#10;ftR/5b0ce8txUe806GR9R0Qds5gedVoWqBt2/MdykOgTbkLpxInPgOeJR6ZKaaJyZ5Bl3qrsViXC&#10;b1S8/dZHkl5eKT7QQwfHRxq8RNQre2il3SxucUb31hN2KSUd4v17d03Axl1s3MPGQwdH0j74n/7y&#10;X1o+xxqUtzafSHm+SCvPf463LGDuaW4GEDp6VI8Z2OmsrRPW7lYsMk3AJloCGxo45W7MAsZ1PLrz&#10;tw62i4wDz0QjcbwIef3VnnU63qF5exwUQYuNtrxcwJaXwnNKp7R08A72VJSmKrftspXtNJZgESFP&#10;L9wRZhVkEwgL6dBi80mA59V39uhTAkfgvCjb8Ub7CawhYIvvmFg1OSzC221xo6FPeVebHUtANDLJ&#10;pfyMYSMsfUfvbN4pLEcudejpvcu772vCgzQhaONlng+lhaVjodDHjoRmeRnp6P9Yl4tOuLNNk8p4&#10;hGGueDO9SKqtJMmNxB8aAEsj90x97VLDoLWbhMdGRPEDtrEFbv3XJGue7s8xECGtKFa5lqa1FIB6&#10;5KeBV/2qOl7dU7et10mvFiMdK7UxivGrXFwsRegA4NIlrYU2dIoDHS09eiCBJVpo8ic9m3gKraAp&#10;NlprPPowORPslNdQjRiOy/5S5p5ytwVBuCBeiSNQBj4tLHjlTnyLNqaLnQPmc/uTSIHgmSaHrJNX&#10;cDR/bay0Du5V43SVyya3CRnsvKGjoNVxUOU++Nx4Pfi6WYoO/zyuxV811x3weaZrIG21Jj+Dz2si&#10;IoVffPfZOe7c3RZnWThxEkxnWQJvC64056+4qw028PeFARM/OERGc2IEavPJto6C6jXqscYS+lOr&#10;PxesebVWPBC17wiaf1vyL5BjCZ7Y7NzUJsmZ+m7mVczBWfswZ0HwpkT1I76n0CQVGxmTE+6Uak9D&#10;Acq79C+3/BVRz7f56k9PnAAZaNsCFBqlDNqYpzz7uku9vgRKfcc8gfcTEiRIPMjtY6d9C69rtyFM&#10;kvBb4+hFG9LDWF6Ugfg2z4xUNX8L7P5j949BE/28TOnYF+XVPyuTxn5eD2U+zpoX/MYTWtSLAsYP&#10;0DeUHfzucsUXTsuy5dXxek6CR2N+3Z2/tUNEKvK2rqEOV6FjWzo+v6es0uzTery51miLY0oTSjvk&#10;AVYCqx5f9/Yd027DF37QgvptM4mtLCjc2G3utvgX5UfZUEIYa+fonk6O7OQb4AMTOU+dD0yiBlZx&#10;GC5+1opqMNVHwLTbHBflGiz61qgr3Feu7hS/+cVbxZPP3JRS1YnRCJwI3ja1nrHjo3J/7etfKv76&#10;P/2d8doRmwai31XdI+25EmXEh/C0/cONjnL57XmiH/TwgHPbjzBrbaB0y/jEFR7zKfHwrZ++nR6y&#10;WkxLyycCxm3WG64+HAI2D237a2m1BSQ/79ocswvw8rRyt+f76PC4uPOx7lU71J0zGpx2deTnqlQG&#10;r+k88x4viUqDwAVsd4q79/yY6IODfV27wwsxs1LA1pOlcwZFnptogm2a/lLskFCFxZdVpDECleS/&#10;UD034YSixiAPM/uOwyK+9X268r4+xouKCWPnhk6bDtnolAdcoDt4E5QMro/KlPc5DEww8sYkqJoI&#10;tUd2WHVigm1rm8w3MJWgLuiO3fYDGhX6jD6STLTiRvCQTOA/70Ae+LpsE5yUXbbq0SZTno9KuEZs&#10;L2de5104A9bDRccEOB1LY8kIKCKWzT0cYXdgFcFml/HYQZbcLHs5dJQGcIRmZx/dKc7eek8vmmav&#10;nUW83R29zvlUsfmCjlTucWm0l3b28Ehaa+9LkFRpe82lxl0zwUzhmb5nD7lDTJ7BJGmgcvaqhh+0&#10;2TDR99lH+SeoXnqs5eDV6TC5Jii1NZUQca6xZabHEubS1NN9BOVR2ogzyFZW5xy3Qcvt/u1i/tE7&#10;xezDt/SgwofF6OE9LcLu6qW528XoDPqLMEaPJuYl/NMWDL2jDsJuoo1vBG1nyos03KpWGoGf24+b&#10;AtRJ/PK8RBWH7WEwg/98zza+nR0CtoslIp2w8/Qu2h1pYOemmcf666AJmv7D+hD6gvjlWMIPOzMR&#10;L/qfLOhczmama8iqOnBvfdPW7UcYJmBy20Paw9rgAk/YOQzuMEGb+A47wUe+WpmkC6f8o0yBrrVM&#10;wGU/g6FOE94Mx1x9IVpqZxKknUpb/GTjanEy2S1O9a3lmMUgXlWlVV1HCSufMlPJkdJreqdvNLtY&#10;dB1rY54rXDDMudGiQKuGOamdOFH+mvNTBHEbp9L81s9NIxdGV+HUC6dn25WALQFfuNV2ZJQmQ/69&#10;7SxPEuGRmbQJm8dg7PQFZ8yxnF45zEW4fT4Hpjr+6uSC0s/mmcvT5E5x1aXqFd7111M9FtciUdfU&#10;3NFDNr5Yq2ndKWbjInbgWYPw0ig0RBMJw/wdA1zk0hfz8A/YfP5dmzNbjIv7Y82rTH11vLG2rOi9&#10;Og7qKOrCNfyCGv24/Ngo2ktOv4noySwbpQo03dY1XZv50Cr6D3DjDpO7w+8y7ePjYyvn9RvXxWup&#10;va2Q4DAKr4BwEGhGMGstgyItAHl/6rioq6gv7G9/96vFm797V6cV2fieWp/Mi6OH+sFnCLjH2ny5&#10;Jq025ECs7X79izcsjWqFtpBk5tFfBtoDbSH6uCxiwzmsBjLVhCq+L4aFQP9nSZWTp4xnupC525Bx&#10;Ol81Fkub78gEJK06IXwZxxyWQdML7bsBxJ8XP/n7X9kFiA90r89IBN3Z2bMnXG8kIduuBkUWTaju&#10;3t/fL+7rmOiBNNhQ80Ye8+d/8QPLj+chiBq2gloNOavnux4/D+/D1R6GZl15TFRlpFMvHzqg409p&#10;U8F0yt5puTBlq1W9O89PW4GiLG358clKHis6IK8/6kelJ4nHZji7T31KxVv5WNwxO0/580KJxqmc&#10;dsSxjVw5+AW54V/awVAtNniCCQLtA8EZUv0+Y7BMQhCE6Ux7buIoZwjA8rBl7vIoAao/MjHpoVNy&#10;IUlFzxxXgpZXInbZ1oLgzfrEP/xyTOEXeDzM8+F+ykEZIQRsYROgKYH+Bv4SdMGRQ0R7wG+mCXMx&#10;ZbJGOvqxWFA/5W5BlJNToBtGcWYPs7s9GsEX8cnroWWNMxGk/tPEOe5fm969b/erocVm4ZGw7tyc&#10;PPOENK3UB+kY6VSPIox1FNI61gQzVX9bM6kPL/2y77nKOroiTQAjYIJgwg/NbCdIA9qZJlQbvATq&#10;uYaqdcrVvxxLQGG3GeIEDKjBnY9PhLKDnQmNQaOd7Dm/QnfWIVgULUd6oRohZafJygtMOdgrCxKp&#10;ahLJRhFtMTC0lSfCkg3ISC+jaWGH9oa2WuT2SSgQMaKiUWlalaInDyBIPU6hVbmBXTTKoe5929CL&#10;jGfjKxWvLAJ+7vMIKEBLaJoYk/C3S/7HwVWqW2s7zRjWmipP43eLbdwwVX9tGEoeBG8FjqstH94i&#10;63DLvtrw5HHysuFP+aQ7ZLb1qca+kbmwcwwWq+lRfTcLVoWs72pmuoYpI6pROwVanDwsIsmvF1/A&#10;tdlt+Frg1Jeq59HpEi1a9bNNJ4QMaA5zMsAEFI4r5uCQLRY8sRHh3+KcoKlsd2b5SGFupfpiPgAt&#10;7NP7XQRpGGLCi7MksIEUCYWF53+i9u3iawX4agJ4NBGWGVICqh8SLSc02LyMnjvmm8zPuSYnjGFJ&#10;6VI2Lu/eOdtXw8n7XOInk+oYTe3jiR4QIvetWcEzixfx17R9fZVYTGgpF/m18ukbzb1tHYuElmGY&#10;EzFHwkZrJIQm8KktOu28Nvnn7mgJqdS/cBoHISRzUcrl+CqcgdttypeXM9wBXw93DXDPc6wNAx/p&#10;UJ5+08Tvc+0ol8f3NBHy2DFZ1WMIm/a00eZajWiwScgmHjHFDs3bT7TxH2Vp5s2+6XsVZ6J5Vymw&#10;7M/suUKNzdSH5vUZ+XN7OfqYH1V82KRfvX6a+H0toTzAF2izcaS7ZhbjN4+NAgGdp9NTrYviSHPw&#10;Rw2ZPpr46uHG8yJMe3urwz6OL14b9WOj10xusbXVvAqqSf9mLqP8Tf/4XhY/4MIOfNiYZnz4q+IO&#10;AznHH+dW65UMS+qhrGX/0fdeK371i7elVLVbHO6fFg91Tx/jEMpWTz31pLT/7koIJ+Gk+h6uWjrQ&#10;CZK//n/+a/GDP/uDWo6Yh7AqCx7w/t2/KUvVZ3k0/MwooGzH4bdgl9ALIblHyyrdyUijtSOL2pU3&#10;LSJ1vHWiO1yODHcUpulvYUY+ryiE/FRl2BaeInMP21NP37SHDlAK2Nne0THRK3bxHa9y7Eijjfw9&#10;lDbFfT1ysK/FIhpsR1oIaS1S/PDPvi10QYCwSWGZCdiwgW9z537LcHo4kvkQsCEggWGQmNruWKlu&#10;reFNBXa1ZVejJfZuejl1MaXIR9iLEPX8t4VXflF3YVvHXQU/Epc3Ai8Pg53zHrRqK2P4hd2Wxb4w&#10;h48uxXeb2EVhUUzTvFzDYLS5QjqRJ9NMa6VHld8QyCFga5qyXktBUBOi+7vC6zDRacFndEq06vIe&#10;E+GPPFdw3bgrXs3znLvrcavJjdIWr8QkgW47ysiksd0E3rCDC+rQPhELmHoY2mwTjvvZglf8Aj1J&#10;uKSr4tk38TIcuqdsrperLtOYQMjS9nTHEtLPdJFozagf6r9/TYsMPZIw1mWjTBhLox3GORq5Aw0C&#10;xcmVmDApEgstaGZZww0txCvl3WwKgnSA9qYRoWG3AS+GOa/gL15tCtgyFPTNI+5a0z2gGtF1zFJ9&#10;Mrvauv9zxi5rRl+iWTGi88RDSUx2tPjgldXSyDOHKf1xkCdEchLwaVFm9w7VwusfPpIqXeipe9Yq&#10;I1ry2qg9nLCknvRq6YbKNZtI0LqE2hX+z10XRYGsVZUojY/0hUYXi1lnLHlElwH/LPAQvIOJVuNt&#10;KvwI3QgQ8QuhLMQRwpR4HXgBdVseE+hgK8qURzDBmvpKJte1TFjZIrN5DNwd/gv0aMY7x3db5ptE&#10;M/QqRw2WcoVJ7lp4hDXtPF4zjO8OGjRB1a5dzKYujCj8NnRNAVcVKAnqnxcUoX+eYmPLwbFavoEC&#10;SfQ8cjF31VFKNiVGNo/NMXlU/triP2Xb69vDotrCrmJEKRfx2TxDuBBwgZe5heHPI5fulGj53e1A&#10;+MJ8haJaSeVmDCAV5oQITPLcjHnx+UQCtrJOG2kl//nmFWnjsYAW3RogKSUL687Z6iGsNxAcMs6W&#10;tauyqLVLYMSroIsaeTFXCtvpQQzPZTXfkgc0Fz5GKwRQzJadbl5GL+ZCYUHVYwI+7AxU5fBNzMwv&#10;OaPeFkPwaeJSjrXGQqDGPEC5l9vHZ+oaxYdT+fvdbNKilLCIo8LEQaho2mzi9aOjqQQk+zqixt1s&#10;CCS91bB2MyqnioYvQ9Bmaa0w328vT7evsZuKW28LzfJ3x69olcdpc7f5OV5/cVbCSDYp1VgW+X0x&#10;/R1d1YEwE6H2mdWN2tl8UmoUIuxsN5GPsOtQ5mt/8lZbh3ncX/DPx7c/luDomeLjj+/oCizmYZgo&#10;U9juW//rPWm9vusQFZ6mf9t3pBU2ME335dEyRpWwv/zaS8Vbv/+g2N7bLI4PT8QP6m/URp98Ug+3&#10;6X62awjBOZ3DT/zzQMoAP/7rfyq+84PXa4WzHOtP15KZ/jGnISVuK6X3f4E6p0v4tdv57N9bRBoY&#10;6DRInPPp7CAtmjwbVba8g24dpjMU1TAbBI3Av/rf/7Z48aVn7KED9WpKf1tCpitSDbyhEzxXiz3d&#10;yYaA6kAXVu9LwHZPjxzsS4MNLTEG3Rdeel5ab+kOICNVlbdI47HYoiuDgQ0IdObqUBjQ6ezDIJxg&#10;t5EOnYGQqr7Ye9gipWF2dJCJJYZFukAoBiwmUKTfLmS7uMTQKkNjEh6C5x+FCQHUkLT8/L6mzJrs&#10;0R5tAtUTEdyhrebCpwqYyQWCoFXSj9jgsvip843dbq+n1Ce0MEzeiS123IF9uW1CPoGxy0mHG91h&#10;VUb1Wi3p55jzTrVy0ydVO7k5PHkHDsPCcJ4ElzPdEzM5k9AlGorBBA0AtigLfy7rRdFaQtBAd6kV&#10;qS9sFbJFBMGirWYaaxwZ5bGDsg8VEKNTNjlc0GILPB025Z2QH+iEADIEv1Z/jC1ej7k2W4B3oFzL&#10;m00NE/bauoH7QxfHKcYv19xYrDwTZmn8KRiD1Abn0gYotLEzk9q/CSEtCmVUibbVt+vnvJHhKnkl&#10;KwL9PoJX/Rgf3Nw1HmcByzGjkS1k5dZO3nKjhYQ04Ga6w5T2MWExyOMKiYcX4iOQ0/FRE7ShNfe5&#10;eSQUiJomMfgdQ/+yORZfhgf+8EytQWT8ZLHyPxEWdh4Wbvo5hHj6wRP0aeL70HSLpAO6jWUjrMtu&#10;4jA4pUdPWtNYIydl2chVm+nyF+w6mWtLounXWgCAUkUZfHLXYBvhUbYaTBMP35RRcUu4hCcvn4UJ&#10;zvpQovTQBZRtRn35BE3lCBNOjrdzmfRMwjefX5B2VY5aKnxsIFRTP8HRubRycZgqDujrYz7fHr4s&#10;2224DF8tI/iQS+ZDBLCS6O67DXjJHzQitrUpMkfjm7mn+lrmFZSDh9RYELtRa0G4hvZ1n9H4NtvS&#10;FQSaJ0hKp9wh4FFcf8HDYpJnytBuvFxQzg30Cz98qnJ7ePWXDX3mafkIR1UhWMWwzmDNhICjy9h4&#10;qUhs6qaqK0EJg1cZE/0e7jJI0ot30wAAQABJREFU3vQnyp3Sq/MA+cWE3XRbYMsfYdH8IxfyVfPQ&#10;VKCWWF1e1ZrL8+mFU02wJlO926aTbAzafjb3Fh1KbTaNx5uTXJsNUoj/VGCbXyiefWdz5ctev1hm&#10;U7qQt073CL18OwSO2C7oLXsaJR71Hjb5cTfHRjmyHffiXdfDhjw0cd47uMG+OoeQryEmsEd5jOsV&#10;MVJshjdxOjyKQ2z23rh5XRptZ5ry5TRrxnnc31Gmi8lHU/6TYyWlPd3Rdnaq8Um7RPu6H/orr325&#10;eEcPrl2R4hGn+67qyKhrs+m1VslM7t59ULzx2/eLL37peUPlvbe4LKooT6B0V4Fz2rD8y/ajdo1H&#10;1GwZZQVH64yaDkK9RFqEa/JPwqRSM2Qlkq4Cbf2SGk6ARyjdVlWcCK3s3//6neJLekn0zm1dCK3O&#10;e6zODMHadQnYeFWCu9h4yvWhzsyjwcYrov6S6IFUBlFPnRevf+MLFcIyNSdbFvBInRx5xISAzYQD&#10;Kl8lGEi0pGPXzxdaQbU+il1uMWADDAwabve5vL9R2lNpynA+3yZO2aTkMlLmbDzHoSmj7Vi2torL&#10;SHkYThvkbRfVKyQEW12xEUSFAI264xfGJkzxsaIdQrtoxcG/LuwCmSYtMYtTh1HlIcvAimk2wW1y&#10;J67gPg0/ToCbCbELapg8LjNlByrAujt6L7e78Bg9lcyM46Fpsml9IUlbR2kOfURe6uWfH/UcO+xK&#10;dA1/OzKahGWj1uPmi0i5f43fSJP0yQ3dd6CXkGpGO7uzdGdJzX/ZhwbKQos74x0jh2hMf2edC5Hl&#10;qf+TUx1P3ZLmnBmWZX3DcAIbYMXOfrBHk0+44yHnhWUoTeDGS8/cD6GYPHQwMmGbjulOVO9p8WmF&#10;AlneCAM5GiUSQM5OGRmDVyJQNhstEuJJfa4Khd+0CTBioavfSAtd7G6jxQH3B6J1KUHbSK+Ztqal&#10;hd54+sAEbdyL1N8CulP7PGQ5Bajt3MCT/nqmj/+lEBqg4BvNF4wfgoHxLwXf1qBylHK38FMJ0YSH&#10;83XnLlpzGKVF7C6hm8EM+aNkwAs2bw6UT5jLMqV8ULYF08xjBhDxM68LcwZ9awibtNR3CdcMI2Ie&#10;zmfAhA0MlJG4UWWfSWsjlvu+SFdbVPHZ8IN2QKIx5AbcuLB7aJSgh1hcJcG8ughlY4T+OlYagjc0&#10;eKTCw1k7aa7Rh+flqKfQ1oeS/zB9VVeVpoKPeN02sRweYVUoiK8jcENjBk0cKM08hrd+0HIa6Uh9&#10;KBqM9LiBa69FfTRzlvKu8WSa7l8DIq7Y8HqOkvIVZQ2/Jr7c392UrTJ5eO6rfl+ooXfJfgr2+ZO6&#10;Eo29MT+rYtVdhIeGFiE2z0pHRuFffiZYUjrHmq9viz9ywzqSf12bVjlst5t0oFEqSMZAHuJ/Q8jV&#10;jacKoVxxOT/zSNtaTcoOaLNpB7vY3twtTqSxvqkycY82RxjjuDJrhamUP0710NG+1qDXdIVRvunN&#10;+m0E0VNeySFuo0c5V63yc9EuW78r0ba2eNFpdeEjD2j9nUp4NkRQRtt7qDu3UD7Z1cujD3ViAKHn&#10;VP3QoU6sdWuzdeUg/J0KVTsL/2W21doyIIXncOEOm+i5u4nOw7hDEYEifHSqeeTmwrHRZrzmd2of&#10;Te9L+ibXpHiZJqj25JPXdXXYr4udve3i23/0DU2BTuwEIxqne3v6aV0zlVIA7flUMqAH+7Pid795&#10;q3j1Ky9aJqn3qr8MrNjhzktR+Xm8KqwKCb/hFGgRJwi9OgIYnIGdXSIfJFMydEIsjloMkC5ASoFM&#10;AtS50OGQJYaGPGt00NE50jERdrD/sDjWwgMV3e3tPb02cU07SLrgTpJLNIzo8LgEjxdEQ8B2enpc&#10;PNSuzP/yv/55SvjyLPpN+s+hpryHTWeHqVgXHmrHRHT0CRV01fSAwZ0O3+jgCfTtMg1NvwvOU+0K&#10;dX/PH3kh35RbDJvqrD/meUJRzUeF22XQTAYm1b7reRC3xoUzQ8B2xpFevTb4STSVgIuJUv9OB+G0&#10;YTO018zYAKzvZTiyKKVzpAlWfswRnggBW+ANu4wkB7x2EYYJEdxI3l3A5lhD2NcUnFxEmoFDLUBp&#10;e7uM9o/PbLwt4QRHB6G36sUaluBM2NZecjQGHoVBWDa+Ka00DJoHLKTYpR9gOA7Ki6STk2vF+Jae&#10;Gk+mVYsNgsAMPQZttrEmE5UBPv2MVowrEippEJXUSZWMBnXqb0TnfuwV1i6X92UeSj2yIGPwxZ9/&#10;Q41zQEB7PPJJkxxtqo838iZ8NlY2aSOu0W4lwrVyGIV2hrjC3pkjE7ypHWgBgPEYKgGbBBK4ofGG&#10;5hvaJiyMg1eBnerI0kj8OtHLpsoEXg2DoE0aGhPxzOcabQ3aXMxn3vq82Wj8GTE3UE1aZaaaJ1Cb&#10;c3PNbbTSUNNIMLVsCFYCEASu/KQKoO+Y0nVykKdVwxMfEYf2htAt+ctmHhitkJbTZkIgRJh3B5TJ&#10;CuVlw9MC2uMrsA1t5edIq+8FF/FJrwtPystCPKK1heV+yV3C9YXlCQScUbQUqpUQKbjeB4mS1LkW&#10;DSwydcFRxgOqYuZGzM8zG8HAhRl1xWNpU/Bz43WvHKl7Y55OTUe5AmKR5sQKnumruraYXo/OLpC8&#10;L35bucmpCZlW7OOZN02UWOwVMk9nLTSTltv4WPeQSsjWbRJN9ArqbFvXLFgrEg3o6K0AOdWAdX6t&#10;FoF1zE49pyIh8EiOoQ69+MXGkgmETDNPFNU4m/OZzeWthhZrILD5prP4QNklxzEmEw4f2mmTVI6I&#10;07SZl1H8PO0mTN+3Cfdszie+U/3EfM9sWy+RL/mz6bmygaJWMsVUTaiu+T186JesM2OxBxEk9R6J&#10;oea6zxDlD4RBJkSifSYDbUIoGfNT08BjzE40svmGiAHsZRqvJ1LortvLSp/5eWz0c1SWNW0Id/vS&#10;5MQaBoWZCYJ91YuaHUPcOU3QYBnNA+6cya0RHQEbD25ckYBxpIdeZjp9MNRQqseX86G5XISz/sf6&#10;hsh92AnW2vS4+NYffbn4+x/9s3r0k+I3v3pLS6uxaeFO1Ca3dVc0AthjCXNP0/1s+/v3Cq4c+9N/&#10;mV8btph+n4/1VdZnOxQ09o3CvljtYTEjS5icCek8Y+cmj8aOhO2AYKtajUgajchL9Bm4WXjHwEJm&#10;0YSzXTdb8AOvgUvx+Mcghv2z//Y7PXSwIam1XjxTw+Khg6tXpL1mGmxXpRqonQUREuHaPV26fU+v&#10;iR4cPLCzuAyof/m//as8qwtu301Z8F7Jg2JgwsYd5cbdNAxycQ8bA409dKAeIwbuaBoIUKArnVF1&#10;TLShQdJEfiHfqUC9uCoY6hsTdh4tBt+wCQs39hBT4RU8ccQbGssu1YTwCvp/Eg35i13QIfkD3tuv&#10;1xNVFu2x1DIbgqgB06RPTHQqMLXirJrrQryKhyr41V02cckTEYqSx9SHXLaxvkzpQNPIxkx3YY2l&#10;aVTrFMq8kKcEbCTQHwRsMYO/5Aw3L+ofS4A8O2zcy9aRB14XnSBcQzgXRvme6aGZBZN3iHmgtWEr&#10;uIQF6tRzwlkczZ4MBpv2J1j955U2XmHzmCDEVa/fHBUQy0wpDGZw0Wg5sQm5pzAEl2p9IQl4j3vP&#10;xtzLZ0IQgdgYl4FaOfnWOKikp9JiZEPF5IoZmNMGDy9n4pwcogxreJo/C3INhjrCKgFaGKWNphtH&#10;TudaGIzYjZcw5kz3r/Gy6AhhW4OufCNom30uaAsqXojdHF1g+w09UKEtpYQ/8Zd2sqlDE64t1E0z&#10;K0Iifp6f8CiHePDwngvctDlZ7HTdYwOOJi87z9Wx12FgY2Z9mM41T9beHZdFkrOOy8Pib18YUZeE&#10;B5oyjTb4tvKliOS5ZvLv5C5h8jAi6bsMy5EAp3yoL5hpQaAbsPwbkAyFFc2EadKClT2SMM3bsRbu&#10;LDDq4GUJ6Xd4vKZmSE6TJYTtCN/G9tiN0m0jRy1i9pHlrfLF03s/2yIpHz8TN6gPRRMPLm7tH+Xv&#10;fFNhG+aqMgJ5l7NAdyFZW9gcwfLCCN4NS97YaN1AYG3zcfWFGiuky6TjgdrUCDW5hUJEfkWHravq&#10;Y6u2ZymKTib0U6fPagdTCda68xN5DdvjdcMb4uzPti6OR9hh9IOOlF0fzCdHM9Zyc10vetR7ZBTF&#10;hnzu5/OtSESlUP3P9aAPc8uYe0ZobhvPquzraLWFwMrwtTIDNIk6yFPtdnNnGOsz6MFadTZTm7FV&#10;tOgif7ubTeMp9EObDWUJ12ZzfrJ72rReO5SQDW02Xoh0XvW1bwiWyK7ln3kHtGKeo3jMn6HJZRrq&#10;9yLWvevkMXgWgSVaRkMlZdAZnqMupuJR4qN0cT5tNpFe/y6X2utQqRFH/IGAcUMqtKe6OuSTe2x0&#10;9fbWKKnxP1OfkP8shMuD0yLUGXP373z/68U//ezXxa0nbhQPHxxZeyQOYTyQce3qVe1F8QgCGthn&#10;egTzqPjxj36heN8ASD9mLdjkPX4xk4lvgvFLsHI5PA7lR5mx6P45+G+2ghoSh8zQnbntmV2MR1+V&#10;qyq78ITOjJgwu7N7NMT/+H/9ffGFV54v3n/vYzEXL9ts291rvB5x7dp1qSHviHC8IPFAwjXXYOMl&#10;0ZPTIxF4o/i3/+5PFzPxCHyG9JGmcq8BiM4OaT7CBzqOinbQQhRRJxwCtqGvTZ6viNSh18P58Hjs&#10;EJCFjW/uHppGeUyU+zCCzYZGXhGOe9hofHYXnga+R0P34ZmkvdhuITuRMnxzhLbPuIBN7Uy082Ol&#10;3u6cV72+gVnFWD6gU8oH9Wr4rUOqMAFnJpMgrMMDFcbKZZNFeo/GthaDMemWaVdRLtVlvKniIrwo&#10;xEbelvBQXcWOKuQwWlSMPM92Pi81g5YlZeBIGkvlkVEtHpYI2cbcyXZLxzXtaGc9h7OPb9c9ln0Z&#10;kRzI7rkxZ0ULoxk8ZDQjMLkljeKuu9kGD9zAy4wZPnI4NkWBtgNN4DBeFP9EtgJH2E10pNk0wWd1&#10;4Zo1tgy0EU93o00nPEeuMkj+MRYPzLlCQNqCI4QqkQEyFm5hM/YBK+isvIF3YOGFi2OsGlTBYjQ0&#10;h9DY67jczbTTthBXv8PR0Q00GFfrKwz/539qFPDe272oXrt3LbTXzFsVgoD0cF/CkzYNwxq63g/i&#10;G46H+8V4T/XXJmzLeMyRBV/lqNt4rA0uixMNK/Ny5q156GMJHsBbcTXxxHcfvrZyKN4CDXI4ucvw&#10;3J/00ncZHnnAn35Kl6AzVkq4FqA4RmeukUg9o5k2or5Z5AtP5L6ZEpgjzFOJr4qjyjhyoOUTwjcT&#10;wQkcwRsCt1H6DV3senpdf0lVfYT6bd3QohJjVHbKrf7Cyh9joIV1/4kS1SHCtyxdPXiNL9Yc0c8y&#10;krC4azNUa8xZxvMjaXIfakOi0lZajJPyiPbJttqblRs/yuC2sbI0QdHOURWp3lXnl3wFSuSzbWOV&#10;hSScyr/8mGPEadqM3bb4LHk+yidIeCzha8Zr+15Xqy00o8AZ47nhF3HjpFQO05Z20w/hDdpoJiDU&#10;+su1rZhzq83oGz7g5FScKLLNbtFiJm22iQSxvKjKEdkTG8Ohg6iqNuF24otIFCYo6QfZvAYi+LJs&#10;6pi0HrVhnh71MeFKC+jZmLu35Qlac2yUE0UbqgfTnm3sJ7TFG+IXLXII7OOA2dHRx/37+1Is2jRh&#10;22pCtqxNPo7Mr5Fm8GXYTRRNrv3aay8Xb77xvhT2/eGRY53msL5H/Q9yIO7M5OEMhLpQ4+6dfWm+&#10;vVN8+asvJdQZRtqjGU+dz/DB274Nxn35G+OCRVvhz4pCNmVdCY9YFNU6CcuC/LyiNaQjpBxk/u//&#10;8+90fval4oP37oo4UtXWMaE9qY1euXqluCrp5J7uvKFTPVTDu7/PHWx6TVQ7B8e8JKrzDH/+b7+b&#10;pUM+cmYLN/b5jNE7Q5H1l5lv5URYVAo8RI9gBu9ovOLIaxwTRS07TF0LKHw/vXbroKPihH8wrz8F&#10;rgFOAja/Q6lfoHQeitjuiuXBJxvnwXWZcUOw5RPEfj6OnUQmDUFTpzEzO5VT0V3wtmKOxa75biZ9&#10;AO0/DHmz9mB/tCzn7FwyFVT4rGeD02lQxWdRwaKBidvjMUm3g8lDLQ/kh1+UPnNbO8++Lznjcw04&#10;o/LxA21WFDry0mJ4GMGEa9umr1CH0AX/UwnYuOPN6z4LptzNzjELLp2meSF6QJKgFfEgBZ626KEP&#10;hJaaqPKghBYuHH+j3o2PPXJJVWKGiSwEavzDj8k0/W/wZQ4T8cNmSto0Fd8hfJIGGBdeMwaSgOV7&#10;MY7hkADWhWss6BzGiou2iX7Sc3dfdno5GqgxQ08lOU1sjE3kITbRLTKYax94DDQJAUf/WOzrd3Y0&#10;KjZ0uaxUNRo4tFw+vauJsrTgNCbb4wsDJskNJP+//4Sjw8B39mKolg6lwVPCtRl371UVXAav7dCi&#10;ZvbgTjHS3Taj67eUcDbVi4YB8s7G0MHTK+WxC0dHqfJ8dYC0e8PXeVqJz9uBG2XOYeUu6dHwB1cZ&#10;ViFWjyDhEtoW6jlE8zn9g/obE6RJiGbaaSZZMQRlRLCzzF7NpHE2K2tV6nA5xxlm/WGMpP/TJVJy&#10;qx/aVD+otj5WWUbazPA8rJgP6EBdlfQgPusC19krexLRJbTd7P7SlsJ6zJYA86JMK+atC1Xmz4yP&#10;R29YXjEuVGZU7OxqY+f0sNieafxRffablPstXVyuDSE39fwiUMc4a5MeP75F+ZJ+HvMy/p6p/jcl&#10;YEWzijoKwzxQCmjGGwgc+zZvbe2SrgqhNDEeg8vGVHlu6AVtFr1b9thOpNJuE59/XYLOtlgxdjfp&#10;Vn2vzitowLDOONWm1+7uFaORC9pQiNAlNQh50qYowh/u1jbNG/IveqLZNrVN1lNbk3Lkz2nsdQ7N&#10;wQEPG5+J55gvIIjz9Y0E8mmcbyvzRfh5XYGpqvuLwDsER1VnSj3daTckHsdGWZ/BoxPdVznTHbfn&#10;v5uNlFfnkSH5vUgYTu5xHx3XY935+G5xU5pbn5uKAjd0uubhAXclSttPV66g+cjmBTyzrXXONcmN&#10;To5P1KZ5IfiwePetD0y+NGRPo95C6l9VDlZ3ZTOvIZGdSX0hYt2tIuFHB863u33gigHK4ygwGb7d&#10;/PKf3y5e+dKLxUfv39V5ZAmlNCi7gI1HDq4Xu3rZhQGJs8r39Vzy/t37xQMJ2I6YkGpsfO2br/rg&#10;YR1ZYK3we37wX306E9gsdo5SHsvGxvweNmBNg015tMEqG9QRitDJ0hkz6EDD2DXJ0/8suBkMw3RN&#10;LmzyQV2x61er04h5MTbphACUCSh19EnTYisFZsYXXm52zvpMlAkYF6b5RI7yBc3zeujDFWFlPiS4&#10;wyAktnrK6hO+DfwRr7Kreq/8VnMxofF0vTxRBvy83ayG7+KgWWIpT7q/aqQXGk3wUruXbTEl21m2&#10;yVZ/XS7GXM1ntL1VbKCRlgRsFrtFO60VLpLi7jA9Kz6z+0nkWavzBNTmB8M1/Gs76vSB+eTSvomT&#10;/M3Wgk2PIJxt3RSqvN7lJiuWvPMkTpJsmvCj343JM7xamSaWKiTnZ0SpYwRr+X08Vr6MtzOnJGgm&#10;XOMBATNKsk6OCtj4V8cjRvzSKSMEo2ifjdBK0hUJdj8TiBStjKk+sjJ5mSrfbhfwKb7a9ZnuQTVB&#10;W5M/BMJR6DMJWKE6mip29xtaxghtOIpKPy23TaIZlD83JQVc3OGf8KIfD0XAFrTXuL9/V/Wr+r4k&#10;g9BnfueDYnztCb+zrZlOnTE9NBpOE9a+c75rBVjNsy391TAk6AFtYKFcEUd2GRZ+oM39q0zZK5xo&#10;o9JO0Uaj/mwOV9asxgOPH9i816pwuCuFBlAzOP9OZPexbzGC9VfQUkFor82Yb3JHH5fRq51ySoJF&#10;rwndBKObpdQnsUGF4JcfWmkaZ61flmdJDzKh76aphROYwyS3NMDG/Mq4Gq/ZQJUPdh6jBGk4Yqx3&#10;7yExGgg6P71G7PieYBC4jfUozOhUawvuBF1qlBcJlGY80pO018BRHdEjr822AoTQi3bMG2xcExXy&#10;sWZpsisCoGnFHA7DWOM58PJuSluIu8c4ItsnZGNeGTgMD5u4pSSVuTTCKKcZml9D59KsfaBB5Mky&#10;2fMnNKMsD6JhyRvG984brjGVZa4HH0G8XOi1pPjG+86tlGkyk/Bc/1jPsS6z12f1YjiaiPANj2Jw&#10;tHE63bIL68HHPIP1XGTJ564pP5SVdkNgMpxwuuxN4jZOjPQv26bOXFtSgjKttYau60IZAN4b69jo&#10;XDb8e14D5c+P5by56I+/qf4a4e6NWzfFVzo2qo2RZeZR1/HjouP1a7vFO298UDz17C3xk+6N1hh8&#10;yENsGtt21UZ3dRKHE5AoLY01CB/oVei//+ufFn/8w2+VzY68248/pck/cjcABl1CuqMJ0wjOPs+5&#10;0iOhqN7KTR/inUeWUs1Jx6IdFjWc/XsHEqKpg9aigUvsdvWa6FVdZIckd0PMdqQX2+7raOgD3cGG&#10;oO3AFnxTvTh6pXjuhSeEhxxUg0ctGSOO529oR16PX+sPLWhhbtGIwA4Fg4wdExVw/R62qrHQSfND&#10;k82PiWo9LCZ5lCZq7FGmSVrl4Ji5TfOPQUiTLxfaAnk5hg6MPDBxMA1CCPEJM/nEZsgkDBjKlGux&#10;eZFoILQB+qGK/zxs+V/iMFHAgF//9avwkC7ombKSyjppGPKePyZMywRtgIbgbQhtelCvHEQ/4tSs&#10;orqQTRpIEKdmgGz4GS3xbwmrxV3vg1dBN27p4noNNk0zP0Bbxs1I2gwbT0jDZbfloQ/dbTC9c9/v&#10;b0MguKrJ6WDMkdMAd1BQbvvUNzyl/tC/8eRbxzlO70vQdiOBVRNrxxC9euBrZtTTgn9AzITP3U04&#10;/67xkvI91uMAdsyrRgNwyiTL3ak9aOUx1cMC3NPXNJAhTE6eQOTB/FWZNHHXzEpu13RDM4Y7ukzT&#10;jaMp7K4r/SoLchmCLJFIrNP2tCxYzjPdYbFxRTwjjYSakRbEhiY2COJYgNvxU91RVKOVIljKCOC1&#10;ODGtKdN+04IEAZzGcRPC5SuzWiKfvY+mgM0fN6AtpVpTHc4kYIPHL99onrF/W4sVCQR2ry5Prs6g&#10;yuMqfLUcvUE00xgYbS2whfxn5aHPMZP5wc1ZHHh+JuEB7c/GwgBNca1GzS8ChFDxF4sI3pTcqlYZ&#10;r3Q4BiViAnpdsYJQ7czam46BKyHuAfNi+Dw0TzzGa2woMNKGgNaypRmLL2nv2DYfy+hRApmD/ETE&#10;Rt5yQGilRQ93z1kPY4mh6eYCt3JDIo8jdyTrtIx0AijS7koX+ICJOA2bMmoDxR8vAjaHb8MrP/Vj&#10;8y3dwTXxsdNz5WnV78BibqT6SdnGNuwIN5PQkxHM5qKJlxq5u5BP1hkSISovpK4DzTyOI8PrmRj8&#10;+UdeugxrFNYyViEGZiWpgVv8bhQ12PiwPClOX9oBW2lGiWuDMSzP5J2SOVevkoVtafBD/zM7pi+B&#10;jrC4cW02hGaUnbpjTRrabFPN48Y6K+0ab3pFU33Evbt3ihs3b1ne4AOnKmVzWjFv5sVg81GdlDwg&#10;3FV5UvIXaK1C4wtM1lB5nXn5V9FcRDDHPWzUj92Fx2agxszz3s0G7eGUT7LhNVaOjV6/fkNCJN0H&#10;ubk4l3/8+b8IOgaOUfHeu7eL555/wtpiV1uw9a3a/ev/4ovF3/6Xfyq++JUXisMHx2p7x5IhSRtX&#10;mo/cQ3lNj0dwPxtrezTMuZ/tv/3jr4tv/eFXRTbSXMeszzONGfU6ibfHcSFbXiDc1ffP9dDBhhZ6&#10;EAlC7EjAdkXHQ6/pXC3HRP0lUR460Eui+7qLTUdFDw8fqMOTeq8Y71//8PvCR8E1SRDhJyzSFow3&#10;bmD4t6qhY13HIGCjEy4FbBqcmvewMVmjk3U1bm02sjh55IYCrk6XrmwiMMR4WbugFv3tHjZ2jtSx&#10;+k7UmoRfRL3g43e+aTeVhWoy25+AF0WjAyFLeScT/n07jcQJOOzQYnNcdXz4DTWlFps1I9WJNYhm&#10;3SiQSdrFsVEteyFMawpHTPB2gbxbS3TgB+Sg3OzKVwZC5MTAnQBz0jGpvkChw0gvd27c1HGFvZYB&#10;mf7ozr1ilgnZNp5+avHetVy4ZgUi77EINY/V/+SdaCKF0YP+OhYWRkhQi0BGE/oRwmVJqwCNtukm&#10;RzFkEqPB5/Zpf3PCmkf2hzDv/Zs8BFDe1vgeaXeM+9ZMm4G0LJ2EP5KpjTXy1Pd0pAcFJGBrN2gu&#10;VKbZVioSeQK+ZAh47QAjvEIrRT9IgiB9zJ1OaA+E1psJbxUfgNLUPkrfVodAz6SGv1G0CNq4u01P&#10;qE8PdRQuEiCrTfTKgwkhyFNRCXQBK0HVz9tF0OrrNVD4DzfjH+0Id42+rbn9RHvmLYa63hxBD3y9&#10;fjXhKWb37yS/R1UUzZMO7trmZ7GTC9rKmunOSMWg3TCE5Iw9NE4/xvOH5nmquJDMpvxm5Y/+iLmZ&#10;NndnCNfUJwKbTv3J6bVrNWlRq/hl2yDXAVAF43tugzYpD9iwmcK9ivaisNpMzC/lIyVY7fBz75vq&#10;YFPjgvd+aYyOdqswtGrUYpXVxJdZ7ux4p/pi6VGYr7Yo1C8iePOf0a+EX1ZIhcMPeV2YW1pukFN9&#10;rs1+1c8hbDMtNzTdMrThrrNV5DvsMkOZox4GHitLrZ/PwEtaZImXwaPieL5dbO5Juzr5hV2nhwcy&#10;tsQ4VbZ9+jbjoSom0HYMkZqKgib8F2GxFtnQZslUR6hGSQPajkHCA/oHf3DEqm8eXD6AoPqCMqxb&#10;QuhFHk2AIqFTKAyskm/KzL8hQpiYD4I/6FsJr/Ct0xWfZeZEbZ1TIuBjDYOGGsa02TQuUdaH0pbx&#10;I6Onpi3DS6Os31izQJuzTJsNba1Y11nZ4LnIlurftEWzMc7an8KBvSwTtLos/H144TXoxAY8mkfL&#10;TuQELl6NNOULxePuPNb5dvQ9ANa0g+fXjP5IonFs9EDyDk723f1MHhstG4TRE8Hi73/7fvHKq8/p&#10;WzUUwQ1qR3/6vT95vfjpT35bPPvckxKiPVT/pTas8YM+hPZ47Zof/7a2q5P/d27fK379y7fT/WzM&#10;xiOByrY7k0v/SLgKD59Vbe9NVo01AB6hl2SJgqw6DghEY//Pf/UPxQsvPV188MFdNSI9My1JLWfi&#10;EbJdUcPi5ZdTNcYD3cPGa6IHetHuTNLKmQZ41JH/h//5z1IOnABTLTqYoy+aikDWkS0CrOSzrA+M&#10;DoGL9CM9BgBf3EVeNEBJwkoHbR0ww4sG3Y1PpLR6OHlCwEbZWTutYnywpmGx0HJB3Srxh8LS4Ojg&#10;I68mCNXkI0zwZzTkGJiwL8M00yONEGxh27fyPNSYFps6Gu+kaGvMiDzv62iY1bTYwCoWDtqQJ+Nf&#10;Q79+GuDpMtbRqjxRDwEXE63LqpdIZ4jteWQhAg2cDkbzWJXhVTV9J6Ihpl7zzt48V//DBOSmNL2u&#10;xZ0wGQoJ12Y6Yj9FuNbk4TxP7PhoIM+FcIYlLSgzjI7HCl3z9Q/S6AoDIk/TvmPB4dFNuEKaDUEb&#10;gq9JoXJsXhOF6VnpM53WOT8mLDULzWL6F+ehWpB/CM9Yz6WPTLCW9z3G7FWey0lxVgj5obV2Otr2&#10;ms9oXM+X4qhc3M/DBJtFnk20zU05vCyxgC+/SVNBDNL+0pJKLj9+My2y7ShYKtJci4MRGwcaJ3UT&#10;M+dgjFKBusSZ4LssE7SNpVHduKNttKuLnuGTY/CSX+iQ8t2FrM1f+SSvHIftNKBWnZkwjrozt2gh&#10;234hkKOvqwm4OzE+soC8t4YdTMCG9gJ1idH4ONtfRcAmftfDTyPmB9JWsvLTxhgX7DgxL4tyR2DO&#10;u55U29/ZAwnaWESW8w2InZs16jSi97X9gGmzs3bTFlzzG5rGAs4ol+wybNFvqvtwZodH4mzaaGr+&#10;9EkyRimLkuIJTz078k9BtTyv+yH+nonnZ9SX2vum7gsbpysjeLSJuZYfzYs69MTJk/WSyl8uuNCs&#10;U/9SHgUDGWJz2u8OY85AmRwf4WGEyYT9YhzzqgvdYsMS3PoRP48cSJbZ4ulxwQMR+mHo6xC2aTyw&#10;fo++oHZM3sHib70uwlc2ZdJmDUdXuSNPuxP6ZeELzmagyrOhC9l1r92x6L4BPiXmVCJyBU8ebP7f&#10;kRmjrcCrGFXiYCS87Z6umBdW0MNd8AjrKea/u+IhtGOgrWndiccQjMV42oeVY5IYBB5u+K6oQL3z&#10;b5UjowmRWZQ759c8LNyxUQadPM+NPAiQcvr1EBGr397S1RohvPESVjiZO4y1JmG9hkEBhHWep4+m&#10;qNaeoofdz6a5BsK43XSPuCua+PrO1jaK7/EMlcUFL2lANwSNl2nATzqP2iBgs7WXxu1VHkEgn9QN&#10;QjrWIhPdKcna7UAabsgJPusGARsKRTe0eX6i+8e2mqcMPmUEgPOiZZmGKNMi6yfndprxiadvFL/6&#10;xVvFV7/+0qCSffNbrxa/+817ukdzuzg6PCke6qVk+rUr+m3pmpyrU93tp40F1osPHx4VH+phTR7Y&#10;3Nqq1vyDEjonUPSW50TTHt06GRo1A6P+09D+41/pJdEvvVC89/ZHxYmOiY556EAdP5JbLq3bUaNi&#10;QDnUZIf71+wnQdupXmfisrt//Rd/tpAYE6KLNlb3GdJlc4a4hw0tNgxMxE6ICdlU6WHoJBhMoEXs&#10;+jDwPS5zEZ07DxZQXsq06kDhAxYXr2rHdeBCYX1aMeD5D4bkH1Lv3Hijd59whz1kIpLjWuZuwxeC&#10;rTzNZVpspAN/Ege+xbZyahLelsayfBEek7rAa4hpxE1j9Gx6Xsy3naunHemXlyMmWheTyvmwwENO&#10;mz48MbQ0YGzxvX4XbNprz0ojTROQmlH/acK1B9rCoQJbzFyPGIy0e2RGQpkFAZsNhy39at4xOnNU&#10;2POwytddC6yDR0aXMlxlYVFrfSbpUzZNDiVo25jfK84QtJkQTiCEdJRPQck4YuCsTWFrwcUder7g&#10;or8WjOU9ZQIr67M9JdBFuPo6aVycSHuNaWtumCorVBNCbh5KwjQrp8pa5rW9Tio84Ax4h3XhnHuX&#10;cMqjpSZ6zLQYnUnTbZRp5Z5pd28uDYWxJv9cym52V9JZMeyOtusStGUbEKQ5urormqmP1xhHOY1m&#10;ZZnKXJ3fQR5DGJewdWXbgqk79RGlUI66k5/1E1rAmGBK4aWtcMKg3UWavLVAlg0eOLA2HsQV1fQY&#10;gTrX5cmqTsdXb+oOiaR1VuNHRWeeyBFBhVtdcJxYwjvuYOs3mi3d/7gY33rW6bEAHHltBvTWQBO4&#10;+/u8/LJy/Dzfclv88ItveWshd6bNXO4/NOFagjNqGLjHMVpH6SIw0IX/GrYJkTRfRKA2Fc9ypxoC&#10;ti310Zs63scr2rkxAZvaOgITEwQIvuqfyGU9UzQRtJg26CeYL8tjroKyERclo88BLkzuDj9sSNMU&#10;ullfp1MmY/3UeHPwdnc9exkMGUiByhv9vm1IWD8rf2vbarvJtnLUcKUembi0PcYSfmYEGLBZMimw&#10;ggkPEeBMGyi6sFLJ6ti7nhEfS1h1KD65ek1XMpTIPAL0MtroT8zfgPEjoyScEVdfzJeZ2zQNgibq&#10;rza2CSzmZE34od9oWIWAyDjEaAi9nF+WCccoE/NTToHgpg+NcpompcitVc3Q7LTCDRG0lWO5MITb&#10;+v7Ur9ocOuq5NZW6J3XGus212dQ6ppSTuqKMabNHdRV3sx1rXN3d2xWc+lLx1kS8wTpiT1cdffTR&#10;eyZkC2026EMea3fFie7G0xYWvEmTdNh67rq/gvZBg9wmVuALuG5MjyYk8uenvBb5vi0X1A0CYuiL&#10;IHP3xhU70dYG+9nzQ/h0ZIJdNFE/7SZ6QGx4IWQG8OfLX3i6+OXP3zTlq1//8n1pnKHRtty89Mqz&#10;JjyzF0clTzrW/YmMldfUZ2/rTv9r1/2YMXx0LCHcz37y6+IPv/v6csQJgp6x3XT5L0IPWuF5J+yR&#10;1T0wRA8yDBZ0QmHe1IV1r7yqhw4+uF0cS/KIxsLuzp5psKEauqVFgvoy68w4k3xfP85gI2Db0oWT&#10;P/yzPwhUNRsCTpXOBhNnuVVnZsKN3WaACxjCc3cTPodt4svvYasdE1X56fArw8CpYQhBWxoQuKgv&#10;TKTfxB/hy+w8j8Auwxfwy/D2hdMB2l0NiRmbQqu+uCda3MMj3BHBwE1Hcp48RVxsTF5+1JSpCyYq&#10;CD657HVHjZDJzFATgxUdxHlNcwAEpx21Ut7CMAkbbKKwap+YMo8iRnOCPgSnTVQkpAtakt8of+Av&#10;05BHnc+HpODttMy2ooQbGxPp5engNtqtUG+O7eL+QuEFDsjqzVMCgl9ixuQe1Z65acJ4zCF/7U61&#10;554W4QO/YqElo2Oh01y4Rv1z74h2dubSQpod+jE+XgqdSKXaDI8jUNFBeDxzgXdUjENXf4M5Kp92&#10;F3XWspgw2rQRE1oG6SycdoCf+vgTXRSvu3D81c5sYSmIQIXtxkRQ9oDABkI1XSJbKxfpJIFdWU1l&#10;PQYW2WU5NfaFcE35YynEkpXFnC0yGRlzGkY2ws7whJfZfXHKjNVi+Ad01aJmIs2MCRogKstUmnVT&#10;TfoxEwRu+rGA4NJmjltwv9uE/Mq2418ah0Yt/czZvo6OakLr/EVlYLRrr/vZprpHlWHdJiBNvnHA&#10;R/sX+jWEcp7b7mxEiaxu4U3Vu/U3WlRBVXWa+pa/hSUe0LcdKaDM9vN4gJvALuEhO1wkP0Jjxupc&#10;ABi9djW3u3/8s+vveFdHo6/qvsSSF1sgrQJIH9z6bUkA+oTa+bE0se7fll/P2KH6R9g3ui4B/WCT&#10;ymDwJfUGx+5tF8OxrACZ51FuKsVMZuOn3/RA15BIGM3xSbuY3DmASpVx+Ppkm3iObZ2/M/EJdxUi&#10;UEOQRnudZ/24atUWlRz1jDGwLZ3QvqFdEyeMc4TXF+yRiilb5ZOHheAmHxRFf2YmZID3KVgUDkjc&#10;jqvEX/80b+tp9Rr0VD/SHCFwQ3MMoVtL/xK4Btm0AzJqhaGPVdvKIlbuyHcWWHOSsQyGiOVn6RDM&#10;uDiZq070Yqimi+rjuY5GP9HL5kW0vSqiZ0vRySKmTXDmIakIVp6qDBQLUxZReKgl6ipfP+XzII8x&#10;/C9xEVJUG+HOB64I4XgyCrQijvkzgQbL/LCx9o+FswutGoGtWBc9lwnamM86rbDJCT/qllbgbtcQ&#10;ow93ui6mkupC4MBscvw68Wm+JiAtrvJBSAZOYBGwhrASfzStN7V2fajjfeTj7l29CnnzpuUt2m/K&#10;oWUDP7KNIA5NG9KdsE5MyihD6jnwgjDcTTsPs4Qbf4I22BinaUWvZeEea9jf4As2BDiphrKJtyWn&#10;f1v6gZljuoe6wH5bCjjKnZWXb+7Iy80q+YX783rO8XyS3CgfHR6orJKPHD08ltYWNOg3XfXZjLWM&#10;XsvCm/iGfkffBjx8Efz+1a+/XLzz1ofFl7/2YnHv4wM9/FDJRrpwb6jdIEfY0wbwhoTeaPxJQ0uy&#10;IMmW9nQyUlql0+su+Ccd7mf7+T/9vnj9G68KpTN+tBvS8F4xUksNIz5rdl9YDdBOotR9ur6M4iD2&#10;7sKZVH/l7zs13uG5vzcEncIuH6s3OI1YD8QwDw+066oOhcazJ/VbVHCvameAXQN2C+5JuLavO9gO&#10;NPk51rPJvK7xxz/8F2Vn0pZFu3dAFUY2w4Tb7PSBZf1yAC2xo+MBrIavEY9Bhd3F7nvYNNdAC0AD&#10;NB0zhkE7N334c7g+d+AAJtxhR1ma5Y8668PbFsZAgyowhrLb8cQ2wA4/yg9fSAygXaSKFpHfjmi9&#10;3nnccPtz2ZrM0rErTQY1UiW8SYte5Ckwb5RD4JswNHZ+OZ7yCKQN9BUT92mxkXcrg2iPwV3iJA08&#10;AVJZVzGxY+oxDWl79EijPbT0jXooPTJHHhZubBOGJv6gz7FiKF4IDOG3x22ch7zfs9kmgilb/KbJ&#10;JZlukH7U3JGyhThtqAHYVzgRyO5UyxZm8/3D4uyOLlIPXlA6YwnRxrrjMhfEje7qfjMdIUXDqTTC&#10;x+XZdrE+npTDucdBomL8a/W/xG+WO8dCePBpSQYmnQBBQ/oGFld8K69otfHap8YLHp3wcMIwalfk&#10;n3Zk5XBf/yvkhislEmnlfgDatzk8mjnZXHKh3s4cbSFlxvITIOkjaFWGhSMSC/jMjjilF3E64KMh&#10;GGwDt3hvMj+SFp14UhriZ9xvpLLQh/CjTZ2dSjtjrnJYt+3xx+IZdtbRdBtDN41P2FPx1OS6JrJ5&#10;/lQVCNrO7ktgpDFcKXl4LV9lQT75DvKtcUF/6tUpn6BusxA1/0QbUdDoQBgvsI5v6TVPC0v1qHRm&#10;tghrYsu/NRIi+NqG5mk8pD9hvnB0oPsWJXzDX7jmd99XRUgIsyuNGmmBmz9h0mwbS+A2+/gdxUOr&#10;qN3MT/SQBa+06y7c1Q1lqlGhG0UvXwzE0Y1dIZGXsHNg4S/Tj7QqP14HPdNjWvQVVkuitdsOa7wd&#10;6Eo84bHcLrXT1E/FsU8TsOXtKUNDa9rW/Ycs+DtASmhgmDOUpVL+YuxHOMw8J05KNHERx8pZYmPB&#10;rziJ55g52Bylwp5BNmNWQXk6bEbY/WoSTiHzR8MNobMJnjvH7ihNhbN0gXyNOijjmyPhX0gmeag9&#10;zSZqO3o1lNZHf6m/lqwnrRpSPtBgyssK6uY38MA253lQHliEDW6qzASOsAlXrbigTVmJ+k0RV7I4&#10;MmpzKvJEvXoGhUP5YRxFWETfv8Qwdx4zV7ds84cfnKu/4jmb/+B7zroKQVtOC6EtTU7X3G3ze/Xn&#10;lh/+yASOKHJb1oBxwY9ooX4g3FY2tQvXlPO72TgOeiINUjbp4QVrh9pUQYjpCgPcwUmbgq5WcUaP&#10;OBpKGEf2Zxpvwe/rpkogeJ56Bnefoe69tvqg2sOCjmG3Q3X7UjenWs9vaeOPLoA2luMKd9g5piu6&#10;zP5UwhResXWlDhd45jC487jhDruv/pt4Pknfe1Z20U2bLtyrmK+Vm/mMsuIf7rDPW/7Ag93Whpp5&#10;afv23qItxP2ee/Fp3UF3z4RhN27tiVuJ0W++8OoLxT/86Oc6Ifm82tux5rg6ti2tNdrstpS4EMaa&#10;fEJMh//B/YPid799p3j1Sy+1IK7nsL21pI6lJXabl0212wLCj0QYaNahKgRConiqwernP/2tNJXG&#10;Ov55KEaZazKxY5f6XdER0V0RYaQBjtduHkgV+0ATn0M9eHCs7/loKhXC5yRoi0EpcqYsWXfh3Qak&#10;sR09myi0V0zOJIEl/PjO3W3h4ZfbXBhqOzxp4kAHaUdEGXCMdg5tx0Q10WCQcsbRfRommc+xXa47&#10;yhc2qeFep8EwYIeAjckcHTcTv6EmNODAIYVOi+Y1uRoDD0mP+mDQjsEYm3PcGPLt9TEE08XAtA2i&#10;tqtskxwvP7y8zOT16Myb4hoeyqYWwg7ZisZ2mMTPURPO03zx83xBQzOygb9oU2k+VXRgwkJ5IumL&#10;TnMVfEaNvALod0KoQ5aDeEav8oOZ12IyxLMt4QxuEar0mVyX4EyLsdLwYIGO1pPUWJsVpqHW9mqo&#10;IoxvXJUm0r4d+ZM6Zyn8GkubbSqhuddv6u/z8pWJdTiolBy+8T2Oo6kL0SkzcaEfk/xEA7PgK4Xh&#10;T7iBkjc5oBfRpKFmJpgizwNxSkOc9GEw5Ud4Khy/zD+cyQ9tNTc5HD7KSBnPIfyz4c9nzSx4pNAy&#10;4Rq0fdSCsg+jHRDux5FY3RYnUmlzQYtGLY2snW7hVttGc9heVlaMmQlrtShPGyaWjv4gaNs4mekK&#10;h/DBFn7uoNHOIcdKYwxeeyDJUX9K3d5T0tvKaNzfuJYe6Sh5QmEmYAv+aSuoBGw3dYRTAjIz1KcW&#10;YfN7H6lb8SOgLFIKtNx0r9T8VEJm/eZHEhJpjjW+Is23HWkewvN8P/GiBG1vsXJsS8yTOLwnDVcJ&#10;9KLtdEK2BcBnHfzbia8DvkTfEl72Ixmvl/A4FAcYza3g54k2C4zstTwE3gSrWKa9xkScINHasKc4&#10;qSZB7rjd1fl3VWFaExEnMNBa466rvPtqwuXfwBk3WQTNYBivW4aWPI7xjzxySuJ26jBvdWjmRHxA&#10;DuZGjPX8q+ZKgYGY4fa48bfElfCga8scH0M/6ppu4k02mdJ8JeIu2GXfthCSeXgpMo+G0wqz6Ke2&#10;MptIWMJLobXxQjyifJniOemLBmzwIRzTwWJ7/Q8tky5jcxVbAyxCMJ9CwEKOqZOg1SKkVQM9t/px&#10;0Uywy450tuHI/UgbXqHaSN/ndvZp30dqEwiPugwXlJt2HTxBOUSjEBiCywS1egAB//MaE7Sp7G30&#10;IS2Ml8fXVNSPC0bbUw48YXv8ChahGAa6xF9czG8n2phCSBaKBCiGHEhhBOWK6zd2RVOEH5vStpJG&#10;m8bW0GbzNan3KNFSLM80LloU9SCn9V1Kp2pjpHx5JmgQNimFO+zc7yJyAl5/oEVyAW36cboIfhpq&#10;6CPjfjbWnAjd8BtqolxhWxUMjfyY4TiJwG+Le1nXNFHusEHT5m7z604SrvYW0w3TFeJxfX3O+KKf&#10;En//vTvFK198tvjZf/1N8fofvNoVmZ5BIwk61KPiO3/8evGPP/5F8eIXntNDmXoIgWsUjv0xxS31&#10;Z3uqbNoifd/3fvDt4m//5h90DFn33KWXlhcTIW+00NzUv/KQPvcSDqfJ01mq+FC+lyvJQGTCbWKj&#10;jvyj//enxXMvPlW8/+5Hahh6r0iMsqOHDkyDjYcO1Dkh4UbL7YG02BC0PeRoBbvLGuC++JWXWquR&#10;Somhn0KeqaPbSmfp+c4NeRlmgBvGNFymxw5RvFRpA6YGYSSoME4YUzVWORh4YneR3ZDHa6Kcooyc&#10;XrXDyp3n28qTGDj373Oj3omaJx2uvTyTabH1xVsnjI6c+mDwpX5c424dTJcXh4HaBVXOoybAEk0Z&#10;gHBXg3KVB3/kQC2ACZMMdVjCeWXapKyKMcxldEKQBU6iCDF40xc+licYZnVusehL/5AHF7KRrtJJ&#10;CV2GMG9pZnoBjEKCoH9UV09GjVbNSCU1XagFTBTKQBVugrYl3TGwiju+0Zjci082XtQdBp3pZ/kh&#10;Pvde6rjoXOrn8WACR0qn6ntt0ZPSyWLVnW3pNMvd+OZ4a0mbWtktMf2BduozbUGV6GrVrz+GCxoB&#10;w7dsTA02xfGQxb9lf5zBLfiBm6gBE/YiurpPEy7lr8QDNHnPYhlI7pGF9bastjjgrsYb5y3PA1p9&#10;G2cShkmz5EzabbwayNpvrMkp09OpjtCealHQZtC60VTF7mHbnjQWTYo/v6YFl44gI8jhDjrufavz&#10;dRvWz5CfeJH5BxWL3Jc6mHC/qoQlJa9TXPHpHK2xHjO+Jg22XMCml0BnEoLVTLSbhjAU+s/2PypG&#10;Rw+KEYI6eEF1N771QjG7/bZQNOouIZ3zAqU02qpHEGqp9Xw4b7UCRB5rgW3w8muFrUX0D4PLcDCP&#10;Es+6sFhH4JNm0a42bK2dlaDhyNJSvDPd8Wv3CqperDUZGDUZ8KDJ3OSCumYewRxCtrv92+bGwKxg&#10;aK2M79y3NqldITAciS/4VQLyagWp4vqYrTdQtAkcm7l0nbVi2QcRG2VNaKyrNao4ZUivPo+uUaxK&#10;vMMFPgzLorkJ/iPrmpvRf8TxUvp1fvBxLcMev/63Pe8LMAFGHugH9ePaAcbtLoMgjIcm4DPEL9CU&#10;OStrGr/PztiiNTpzle6skxmnO2sCOyrYisU9oVsIxkLbsAe8M4grUtC2CuO1xxpNeYXUPZqvEQeb&#10;BxCCv4J1grw53HkFguDqErQZTZRobPYiYHN2hlg+N425bJ6nPjd1Vq4X4D870mg1bzQyAas0iUK4&#10;Q9rXb9yQMsih6CrtR9EWpRKuzOEEFia02aAXi/wNeMcyqkC5mTNCu9KPSJ9hg3CN9hQCa0hBXQ41&#10;se7ZVLtk3uKzmKGx63D0ZZe3iqmndd4v7gDkCq0dyQ0OdB3MlauaZzx2ExUX9rAMeV8Rcdy2PlXM&#10;wNdrr7+sl0DfKf7wO9+SsPq+Tju299EI2IDHxnz7O68Vv/nVW8UVPQJ3eHBqY99krJMd6rN3pD0J&#10;77z++msSsP3Y+opf6tjoN//gq4qZj2pytzJkPb+W4MA/VY9bixAI1fgtAyqEl6MGNeTjR//lp7qH&#10;7YXi3Xc+1MNnGrQ02UfAdFXHmOweNruPS5eJ6u61B/sPdEx0346M8pLovoRt/+Nf/vedSTuJPY/k&#10;ZapKQuZgG/NDMleDqcocA2AtuPHBzkMI2BbuYWMVUxqEBPoxEdaAiul7KruMdumOvEKdkrlPX/IM&#10;XhgrD72kTEzk7GPJH+dhGJujTPVUQdfK40twtgUzwbSnn43uGuRgDnFTaLG1xXnUfvCGTcgsb556&#10;TpFo8GHHYDzKmdwI5oN3hIMj5+ih5Yq8RNxIN48fadBTAd9nGMTyLqwPNsJCwOYvnoVvZX9SBkZo&#10;5HWlvwuTdUI8tMy5Mbf6J70SNDtKGlhVoMAl7DB1hKB+GVg6Jgyued2XIXIMbDijPe1UI2TTBb4h&#10;ZCvQfCP9IWZgOjmq0fayHcdEzebCKkgBKS1dOaAjtDVa4V5mAons1FaqGPjxFTBNN0H9PK7OnUiZ&#10;CVx53hp+8UmsHCzDMtzZQBZlNDp5AixgN9Ge0OLyVPcmxdg5kfATLUNe/GSnNLTb8io+1qtesNzm&#10;uF7Oza1R8XC8U5zqeGoYFsvVj8WzeAqh+QKNIsan1M4JRPHFIxy5HnNPTNDfiqZAE7DVaZeXerSl&#10;OGihYUSn+f7HrqHmPtVf0bbPmHabjomOnnjBeVaLvvG1JyWA+7Az2vyhBHPlS6OdYMsDSl7LQXPG&#10;Tu6lcFV8eJIfpwDm4iHmG7jNZG0SwccO/aL55WkCqe+U5lxXkZxpnmntTXQ2rk1hvtySjwnREDpo&#10;MSh8LlRT++jqcz03g/9yRQYLRL9vbXC0VsBYcHpglNuYUSxopTNtrNbIeAKj8gcspMjZOuLhZ9hE&#10;D2BMkykFeioB6aStvtyFcK5rnuDpic42j6jGCPoLtN3Y5Ld73fRtiWOXJspcemQOwsi4+m6NE7xS&#10;asdXkzZdBlhz5uWB33zuwhyedOkH1c5Vh6xhugRAOUJoG3Er2gorawS1574S5HjgF5u/itfXFV4t&#10;HBlNpSOP5I2yMrfiuFWfhhHw1KetA4xgTmuctEWfHwbt8lKs57b5HlcT5JWTUIV2ptUVdSMg4+P1&#10;kjJ+IRmvl6p2KK+9bql+4Ex9EMKdqxLqc/oKus3Eq+SF9camjuBzUqdNmy3PlufVywXNQpuNaxgi&#10;Bzn8Rbm9ti4K2+p4qCtoBU3X0WZDg5D72fzY6OrpD48R9dDCeIYkKFnxyXDcbZDN9Or40Zw90uu1&#10;O3a0IGDb8Hzy/co1ZJlV9Skac5GliDOKr3z1peL+/l29EjrRwwYPiqefSw9ACZ72holaCRu/L0kh&#10;6603P9BjmpuSI+mxErVP2uTu3oboxkm7keROe0ZHlH1+9cs3iq9+7YtElXFMzXGQdhqmcoXPcrtD&#10;yFavXEMD9hV56Z13PipefOmZ4uPb94qTI3YeR3roQKp7eoWFQYqXRCHqoS6qu7cvIdv9eyZgO9Xl&#10;wKj7IWDDrFIw12ZztV+LvNaf5QVl4GSSY7tcYg7rNLBtslAlykCEmjH3gblwwKX4FcTjdFWVanyk&#10;zt3z2J2neEkUCGhA+XMm7I7pIXFMlF0fNBUv05iAjXpSdbJzwiJyo3HsmHIT/rhMV9pdkxxoDU8h&#10;ZIP/MDHRsI4rIaS8q5r6pF2xlZbXbeASd4Bfv6EkM3hjrmG58bIxWargc3fl+7hdWQbJigl8cEAZ&#10;aIQf3zK5W58jjokvCNkS4JKjozUtNmmizTiuzvHRFep7rMdWpsU902YrxUfUNfeyaXLYaqj3dakz&#10;6C4AAEAASURBVCuCeBLklIbvxKelnzkgWKQDTLagsrQVxgQ0NNmMsAlDb/7AG4b4mducpYcHsDCr&#10;mUZ4ni5wwFt5qOjcEG+IXx6nCZ+HDXFneS2dyaE8cox0SzzGAwlotoWwbaTF0aZ+GxqPGavQrs1J&#10;+nCqRYbQjHVsKTe72iSZn6lvTd5295TGQTdVWfxSeYRuLJqx0Vzxbw0iny4hXGoHRju5sdFm2tQR&#10;oroRwQg/0dHOTqN2xz1sCWchbTQ7AtoGbzzWFlD5oZ1W6L62UqNNx0FHh9rF7Xh1lLxRgqxRVMha&#10;XVWdlsEL+cphkruEycMSBsZo+E19j12rgSBNP1gKsgSPkkf+uVEcObhEe1OTZqdfjlvuSFP2VNpr&#10;U02qTXOJsVP8b8c8cWvBh0BtHY20lJlei96Elwt5KRR7sU/ojd4ZyNgaGgA5kAlARLyKVlVo3BFV&#10;0iYFgYu7a5kz9RnqYwKtRN5c2BZxonbiG5vuGv+8dvLwNrfVjbSDzER3kgBNYG9jgzjDkFaYvQ6V&#10;mtVnsx9vS8n92vLNXT70g7QPm+/LtlcOdfLmzt2PiisKZ57GojCab56C0VoeCJ4uxFDf4tW2el0F&#10;P3O6mMdFxnNttrZ6zfEbf2kOioHyzNm8jF7L4CefJhTXHHWduaghT398DrnIz9DcwgTn89QUwcZj&#10;7x9CcJXj63PbMUbVOcbooH6ItQqpIwSgXJy+8TJL01t9FutY1kEmPBLsRBmz01npkRu7EkfjHW2L&#10;O8VCUGuJCLauzUbtDp9fG46V/1BrbRy/MqK1Ipg2m9GVu2IlPDb+GZ4f7mdzQdv6RyfbM97MQ9Cp&#10;6l/q8YAPmHrIsK+I24cfTFW+tnWPPVrc+7oe5tr1uJZiWGoXBUXf35XjoWlQIjQ72XTyNuy0qEqq&#10;9wsOdVJQCgnXrm8X771zv3j+hRuD0O/uab4jdJtqk9NTvdCqI/C0wZdeeqn48P33dU2ZThEq/KE2&#10;3Q4Pjoq33nhPr5s+n3Cr/SkTVX/ifWUofHguB2WjBOoYUSkq6DLT+MxCOp10Roc6UnmggjAm7ui8&#10;+q6Oh17RZPQKBRXzHEoye1/aaw/ENAd6MQTh2mRjVPz7v/jTTrx9AXSMM+k+M/lw5mySpaVsNYQ5&#10;fLjrha/uYfOBhgrpvIeN/GgR4d3m3ISLteQu9SPKio3JyxN+HlL/G2E5vK6AyR46iGOvDLhDXxRF&#10;QGcPQ2jSQUfRdoFjpFjPz+pf8B51At/BCgyCDPYMfk3efhTDWlsJ4phoCMuAoeOxHqItQvJb1GLz&#10;gJjUBQ3hSzqw6DDCHROTPAmDQVYgOpkxnoYPghfcO+JaSEOg7BCLfykSdTDIGCDAKR+DIj1uIKZF&#10;zkVNelU5i/JosrajC0wbJ8FqcKZRpsooBXceyn1rOpdQgp6lBwy4Yw0NNxPAZeElYNOBwEt1N1cb&#10;QcsIN8aEb11CtsEV2ExMeFXeVgYAJ8xRM8EoMI0xpELDDyfwxCNS0x+/3OTh4R9+YcufdBZMFt4a&#10;1sh3a1kaMDlP14JqHwupre+Rl0FpWB6FTTSf6PEGXiVFq40jpGHQsOCOqHgBjIt2/S4aTXrOxsVV&#10;NI8NLXnGMS/2dJT0QAeqptF3BLIUzieLX+6HQwjXZhaEcOq47fhpEsCN6cgvi0xtGeryg4YyJvih&#10;THzI3qBtspi28IzuovVcC6suM8ofOVBZZ9Ji6zIs9CvMTvs2WDTaRrpuo9iV0E+8Pbqql+7uvd8G&#10;Kj+VQLu9wx5AaFTAQtuNcNm1sPBPWVA5TKCm+cSM/iYt2CODAU0J6VWhss20rPCppxXQpjZsje4R&#10;0ewUO9KXfagNjbMNae9uqo7Cvy1Oze/8H+1aa1G68+Nn7hVcwLzB2lDiz3p/a4RTgj4LLQVztCn4&#10;A5oo3theJSZ/Fby7F/NMMn3CtmbpwMDcIhe4REqL2Jux698mKE199qpxc0xRytyv6Waey/wd+mzS&#10;f8l9yhpF/RiPtF3dvGbCGFFPa4567BCuEcfWBzF2lWBEQLi5/MgoUahj6o60mTv2PYpVJtFwsIES&#10;d49FkM0T9UGd0tqsvBHYYbPOsgWyhVvtgsG+bC5p9ePHurma4LyGeae1/AaNc7zWP8LPKoixdBkY&#10;kZZxHHDqa0Qj36CPcnk82ttkJtrrnnCOg9qJLK1lWRdhSB9DXF4bRaAW2mz4hxYutBtrs9DbAnkV&#10;1ZU0ZYzH2YC/TGP0CbKUCXn5ox6hhbuxL95QXuqKDT5RZ6UEELQtN/3lcZovECFDG2FhZ0Glsy+s&#10;BOpwRNywAcvdi9Gg10PJTK5IjnKgk37IUsJQnrrBI+qQkHB31eeq8PXU+r7yrEXqPnqpxFnGEWLH&#10;GvTJJ69J0+yd4guvPFO88IKuG3v/dvHMs8sFi08+eaP42U9/L6Hc03rxV4oIWufQV8+1uUyfyZFb&#10;5AGslxGS3733oHheffCWXVuVaFQ2EHiU9YGXIC9HX3nzsLbVRR7e4q6SoUN2E3aAj4p//sXvbVB4&#10;cP+hOhftAG1s6dEsF7CxQ0TGudOM+9cO+R0e6Iw1L7ZsFn/+b/5YmJf/i9Sa9pkGRjdRnWGTz0TE&#10;Wt7Dv4kpyoXtbvLMbiTSd+rBdpY06C3cw6aOlE6XTjMGLTrlwOMpNfFHOuvaYA2cuKPc2FHusCO8&#10;grcOrxY/wlx7Kh46sPJQeEMR+ALWvVv/RmPSoNImYPM4Yn60VSwfq9pgGNlZbNuZs8mNSq68Mlni&#10;VZuKDpHfsIn7aA2DdnQoeb11abGRO/gOE/GigwoeIywmspQbgx0DWtgRzwD0J/DGt/FC1Fd4Ymc4&#10;c+8+N9Ojqnw5vcONDY8JLuF3ePdfdPel9mjCmvQT0TsS9jqoBUrIVXtltCxzDqV6NmFbFd8ePAiQ&#10;PI7cU2kCn771XjH9QIt07slaYiZXWHDq+OBDLcaTGfVceBwwrXaelxaAcdsjDPBWb7xU9wxw5SCH&#10;H3TGT+7aL8EFvNkZTMRr9iuGOzKd0jSY8Btopwl2BV3Vm/vB23LZr3Qkj4jV9B/yHXGX2ZRNpqSZ&#10;6KU8b+o1pk1pt7UZFombOua7peMJm+JZFrcH06YgCRrPiysT7fiDe8G0+S0AmRAOAdwZ97NubRfH&#10;OnJzJCHR0ZXrxUMJiQ6uPVEcXrsl943iaO9acaKwU8Gc6X7XM80t5hqT0Uiy8i2ivxifVD4We0rI&#10;qtKEFFpEjrmLrWagi34mtKYe283oinZngVNbmD+4LaBuWOqrajPkodvMDtQPBE/qkSlvNx3wp35/&#10;UEdo8m7kq9Z2g08BlbsMy/w1Fs/U15zdu1uc3L5dnGpTdcrElyPMWmDlPyjLT7Vpxo5qijfm4seZ&#10;jvudcY+ZFhcuYIs0SDfRJ6V/prHyvq4oOYO+icYJZWCWTfyLM+R5UxP5PWkLs2PONRo+VkR9hU2a&#10;4cZe/ecbhuBx45tsXh7mP7ZgsfIFjSK9qtTAoKnD3A5NtroJ+MgboeHnbshqG6e1frSOhXmOpVjy&#10;hYcHpsCe2469jmfdr650huBjXsWmOg+1ITSh/GxEGG1tnupYmOv7HkO9FDHf8jlYlaLxhIgXeRtS&#10;/yEcszvcGrSsMPe74qL4SNnnZp46PIMhDO2PPmMaj1mdQydwEdfoE22uD8mKYeD3Ylc0XpiHteCE&#10;9s7xxMMd8QGuaoAvjL9+6e0IwWY1t3ZBNHSyRbqBzG2hTj5sM0rrjNioQvkg5umMEyF09VSUE8WH&#10;TPzhHyb4xT4eyZ/F8lfJRphlMnmHH5/hjvBldhWHPqGiK+uPvF6W4ekKr/Dj8roOO/CHDY5Pp0GD&#10;DUEbcpQwVWkq17Dy5/CBLewIw87dHp77BESXHRixIx7dp7ePeizaj4XJ+8tfe6HgRORIG7m3P7yr&#10;yFVYwIQNbtyYb37r1eL3v3lbR7r1ENzmuPjil14u3njjTevDmcvuanze0c8UhMQSv/nVmx4x/lrD&#10;5CMhDP817BZNNpD6Qr6GD28rgcKUgercuAXUQP/uRz/VMdGn9UrEbd0fwFn1DT2lui3p656Oi25L&#10;GWMiVb1jCdYOJY3VMVEJ2U410duUBtt3fvCNklCuCl5D3f8BYegUBYUsYmJbS8388R2mzZ37BZzb&#10;7DjFPWyuGcVgKxViOlAm+JlhwhOdLoMD8aoKy9PI3RmCtZyBK+w2JHlYuMOmaqlbOqJ2k4chKEXj&#10;oTKBZzF+7PaMeB2l3NGLDq8JH/4V5mEuz3u1C0WskQk6YxCr6sDD7K+VGVczH/hdpIE+Xjbb1YJf&#10;S8MEAql57lcGlo6mFltZX1md9eHIw8Jt6aqtVBOCyEPYJF9NNiiBT5zLbPU6wM+/SK+tDgyBkhtp&#10;t3gJCXr5szcjlxRIfud6fao01IUVIvjJ67wMFy3GUmme6qVlM10FtkVyiou2ERpoYRRn4/mnTaCG&#10;JttMR+4x2Pw4krrBAwncv9Zixk/cLEZ6oXSuXdio5VFTUFCWowVB7tWZf+VdfDVSWWsm8EY8vjsN&#10;uVO4waacGl0i150RWwIUJ9Ksha6KK8uv5SVHFmHJjk/KUDPZ90L5s7BanPwj5Xkh6wseWaQ8TGkk&#10;WoxnWkSi1TaSVpvGs6ah3U7Ee1xnRFs+1mJze5wtyMmuUO9tzIoHOjq6UFTjsCFlaqZc/w5tOHU+&#10;vRcNoJmjqZgag/oc1Q/HU9W7uc23wk17h7qDDAt1WE/XvhKtFFOfwmaWxnzGwNhNNhgPdwxyLwgu&#10;ctwKL++IUg95pPvC+ozxSaIj8w2Vq9Ow0YhQIL1GNpJmxVwXdLcZewChLcD8GvVmeQjgPEzuMiz5&#10;63surZ+pFgSmsaZojMPUIzxl9WnfPnGGljPzd20U7kPzeWakBwJdOaJJ82a56yy/Mt0K7kQamA/1&#10;qIfAAbD/VWjyq3us/cXMjwU0u+T55qEdN1PSzA997LPMCDpskszdfK9mjNJeyCxiE2f1bffeJJ70&#10;o1rZ0TjDUMFmCJMzwsLG292UT3o+ojSby6n+MwRclu9ChsWwDKx0RgphlwGZIzD1wQT4EJiAzW0E&#10;iDdu3tTl9g+1nmD8VTlUn8z3T03oVkGboE1UyDcbWAewaGwz1gasI4mStEFVfgZPmxett2jP6reM&#10;xyqQQS6b7wmH1RNtVP+Yy6PpQR0xNx1CLysbeJRq21oNOiCkiocCBmWuB8jyK5zNvEV5vAyURRAq&#10;D0J3oyx1oHK5yWOHO2wg3M1JGxbg5F+Ekb+VUvRRf4+ShV7dRhCJ4oQfK9ZRdIGw5kPhApgNbRbB&#10;I6HNBl2DJiYQF1+QZ7IbZcBGMaM2z/eMX8LfKHfYJJG7m0lGWNjL4Pvjh9AY2pqWZhN85e/IV9ht&#10;CPIwG42cR9pAP8F+aLDxWCQvZHK3vZsoW9htBcjDwh028Lm7Gb8KC1fYTcjl36lPtD5Cmp2018zw&#10;HX3bK68+V7ynRzO/oZdG/+Y//bT43n/39QyyctLu6Y1sfiHv737/9eKXP3+zePrZJ8Ri2mxTWzw+&#10;2Sj21D6RxzDtY2NkpLup6aN+97t3ii+++gXFVKlozJYn2v35TLZqyxFBOjpwppQ2bKZOtC3B8CPO&#10;qPjJT/65ePmV54uPpFFxrHvYxlocbqpAu9Ji29NvSwu7YxUIVcd9PXRwoKOiJ2KWkS58efaFZwRT&#10;Lch4wce6VAosw3hEZ27jkvmQZsPQY8mcoRpYdBSvEWXoJ4MagggEbHSCtguoCmvuUNCZ0tnSWTKA&#10;YaoOZWhqjw8OCkatkgsTCKXs2EAnN4NDU7CYQAitnHJxuSU7pdDJBpdURw5HSnX4RZ8aut4PG6CE&#10;n3oiGXZLsLeXaOmQg7zMvYmsHBjl85JZnnKhlpWf/IqnbNe3PQG0zeC7EIYF/aNOiNUXvx2ryk1P&#10;k5nAm3m5M7XDBf8BHsvq1NpUo6PtQgudosy4w4RffD9Su5b3jJ7WWQd3yU7f4yuZkK0ro2XZhE+D&#10;xPTDD4vJM8+Y4KqMIk2jyTNPFBMdH5lJ2DbVy0OkMdfu++kHt01jDg24Efe2NcxIA7UJG8JfvFUz&#10;Zfo13+Efim9abOAp6aDogRe/QSbol4BrtJZfH55Iq5ZOo5y1sLaPlnwyQtdMwFBXEVA65JHcZV7z&#10;MOCb34GjzSb/pJ/oWoLou1a02kcJ5Q7CSDPiSNtcR0hnM73axcMILdmBlLS3mV0iLjYUT5pJNIZ9&#10;rm3Oi/1TcMvUcCS/uqfDXfBfJlm2TLR1VSyu+hNxwZv6V/Ksug1BHPMfX0AqIIgCTCrOFi9aag7g&#10;JspIuE8a0dTqMrbhFIG2YK8RLEIqm53DZKwPjI9WW3k5k4aabWppIafHDbqEbBrgWzE0KrAqv0FH&#10;XpNttKn8zrS5eqIFAI9RjTa2ixnpi2iJVVJ6Ac9nRTtQAefkDhgP30PAxuWAHpjw1C2EawjZLK1W&#10;uMBZj7fqF8flONWwoTzZPLUDQQjbbEEtmHzM6ogy2Lsc8+iPGv0i9MbkQg5owkLfhSnwpsMYoP4w&#10;f1p3rgpuYVY9s2iueDVwL/BTFbCWq57ztVAsjYTmV2wQU6ax+Cnm/QjgePGPC8nD2BpBNIg6dgEb&#10;OQ2ew17M+VC6m9BHc1quXgHnBovFVlpHjhZt5p/wLfEqvhW3UIEpm/DO0mOsgs/no8aLQgFOym1z&#10;C1vDRdkX87KqT5O+xKc+vB1U6Vj/WH2umoytF7hyBkO9j3QFkdepyqZ2RpqhiYU/l6jzUrBd3A6f&#10;iDdM+9EEIdrIFEyeHdqIcYX4yfAKnxDKV//wEw+VlWG5+Gz+gcYmkBQ/nmlDpq608dks80WValNC&#10;3C1p2MIzj8qU4825E4THaRPJjnbQwBswmzrhsK/TOt/7k2+qD96VDGhxQ9Kp4H2ru+fFV7/+SvG2&#10;HkJ4d/qBnWab2n3/mkOIbih+8SAl5OOu+MODh8W7736go6nPqRNzPG19dSOLSz/r4kMDR4ikBZsG&#10;W9THuX9gqg4diTxPQFsn34H2vojw7LNPFvfu7ktLTfdtaPHOboBL+111nntb0GDjJVEEbEfaIZrq&#10;ZRY6z9e+8YUSczAONkK1EKyFXQJmDioEEzaPILgJgqXPNawTSTvBHB2r706q420sTE3AprJQziiD&#10;HxNdI9HHFIVOPyiGtDzqPMrON/+awsWu7NogokATfDGYGPZIIex67HUaM3XEBDJ22Jh0ks9Iv55C&#10;84t8tOelCbnaNzijE6zwV4It9wsa9+Gu8VrZCYA+dS8NXuzDFWE2oNfiRR7DBpI+IdoSk5o8LDD1&#10;2zY5SvlshVSbweTFaoVLnm116ruCq+etL52usODPKrXkijJGlUfd2zd/9ANGwlS02aLuutLJ/Wfq&#10;N0/f+H0x++gjLaAbi3dpUYyfvFlsvvx8MbmBGjmDh3ZXdT/T2e2PitPfv1HM7krduiFQrRE8acPl&#10;adbcUbbcs80vC59cT7tsUbHAxy+DW+6EvvFrQIO769cAXf6Z6sjqLdwpFjwav1o4vJuXK+Lhl8Ux&#10;Hgc2wQcObQiVcOanfov7f3Q5O7/pWALZ9JtJ24wXQud6pdvrLkvL8pDSsyznYakMNSvxbElXTe0l&#10;ONue6UUm0xWr0zuqjQXU8ZzjowiXAsZxUQ1XTLlZjqjzhTQdtub9mD8QzKHFN9VG0FQTOo4knmoi&#10;drK1a0dXj3V32rFeAD3mCCu/HQmor92Q8Cpdzl6WNS+33FbnHYXTxhNjlBkeLFg2/mghYvCKM9qt&#10;FvZt2MdPvqhLcDPBuo7Udhle8Fw08E5mau08wmQbUwQ/q1uSIPCBNlcPJOQ6ZfxFM4YxX/SxZWYw&#10;kdnCX7JowiUvSFlLLmVjbysJ2LJsVU5HdHgyLU7ZjLLdWPxyE4nlfiu6LWO6h1AawrxSvqmHlKrZ&#10;Uj8uxkAW7Pxi/OiPsTw03wCtQ3N3F+2M1xDrYwXtNx/PicfYibmIfDE2s7neNkazJvi0GehXlYX8&#10;q3zia18DQOO6yes34oWd87X5lf1GHUfnlxCYkE/zBwQ6Q3kvx7d4ZNRDTXgkPqBslKqbtxyeeaDN&#10;6e1TM+1sjkjZ+Nl8/IKrvA2d862nWfIw/aT+AY8Qc1WDNhv5p5PysnnK0CcE0Rzbw+xoE5/5OanN&#10;UnvDvaExRIQo7ty5o3DfjHGcwqu6zPkBPB62nPbALprgRezcnUOGf+73+NymFWh1A1/HZtWjzQ98&#10;zjr302hY32Kif/n0lMH5kBYTpmy3ySO024C5pfvZ3nnztgSyUirQiYmHB1W8iA8cvm7T9l3W8MLL&#10;z9p4t7u7VZyornmdGdkW/deWHpLY1jVSyKlonw/uH6j9Mp+5OJNmeIGQRo8W1qkycax13JGEa4e6&#10;4mdf9oEkzQ/kp3s0ss40YmIfSIuCO8sOHuihA9U9kv1tHUFCnXZb96cwvvIqyAMeOtBrTyFgQ+32&#10;X/277+eoEqGcXEP/wnDAYvNvmiY0jnixUmoJ9nzQkfo9bOnFNVWG3cGGnSYnEZ2JFB26SUjl+WkT&#10;sEU5aLT2OAELAVUmz1ZjEAbZhb6xuIgIHTYM7QPuokCyI4p5e9fRB1EPY/LG4FdOHpV/Ok9q3e9i&#10;q8M3vxhLnUP42/UjlkM14/t3hOXx63Fs4lKOrAFf7S53pR0N34Vz4nIyLBP+lkrys4CBf8hKmR2V&#10;zTXhqnyVaFKF9NVL5Mnr2/OYu2mTbaZKvy20zU9tXJEiPYcgz0phdWRtCQzw87LUStToC8iPm7Dr&#10;aCfXdC9aW511lQFYoZpqg+L0zbeK6Xvv65XSxt0pGjjGt24Vm6+8XGw8cas6JqE+e3rnrgvpdCfS&#10;gpBOWZvevZOy257f1rz25N+02HjNl/LEr06CNb9a+HMlTJSv65chUl+ujrz6tcWJclmdJZwWJwnO&#10;LE4IIaBDhg+3JgIzBGiTveJ041pxvHFdvyvFCd+THfudSbMsfqeT7eJE8CcTCX8mVyzOmdxzwbgh&#10;DzJlOum7zLsHd/+Fx7Q4sCOkvDxJHqF3/Uc/ezRHmpZPIRwGRaPrm9rNJxH4o41HSnwAfdJMlLWR&#10;r6wcm1rk+kW5gjF/4oTJ3eG3aNfmDhLijZ/6gsjZvtAY6VipvUIaaHb6hGxKHzx5f2SbWxG5aQeP&#10;hH/j23ibMPzTz/grvj3eoe6CPNDPFv/KgpNLMNFGHKz/b0qLuBm5/z/y3vNZlyQ57+vjz/V35o43&#10;a2Z3Z7EkCFCgRE+RoQ9UUBH8og/6e6VgSFAIlLh00AIQFovd2R1vrjfH6fll1tNV3W+/9pg7A9Q5&#10;/VZ1VVZWVlaWyy7TpYKtlTWjMQ1nSvtEt9xSv0jT4bZnPByw1N4VLw+0aoCVS6EoY1zRErcUwxCA&#10;PiqVbRfTX5kWcNr4g9yUJGYf2YQoL82bUZzLhj3+EB2IzsGvcxFyAZFp6+AxY18rCeMcOrUB8z6O&#10;tmWBzGCmxibgXYf7XulDPMbhTBYH7ciK+Y0P0W4TRJ9psyyBph9LL8AZF6CJlnHtyjzpt7RB7GbB&#10;tPjtxl7noXKXZqKnDMVja5wf/JDtTeSb3S/O11Bxyko2KVmVpj+WM/dgNQz5oP3LbaPb0W6wCsdw&#10;SSPKR8tD5iXyH3lIXlT6Tf0qNtQCh92627hQwPu3x1CHKE94mCs0r5a2VJruhvLlalO+mNS+XaW5&#10;QZ68iipWULWyqnqiOkFbwt9Pf/Z+92f/719q6vJceqSHuin0UR9GuKRIiRNftj6y8aZWLBTX1D9u&#10;tb3GpXNaRMbqZNokFG0oyEPRRj2VIP7617+NmO2PqvXGZtAynbHyQV+xz8605WjricZoysT2Yz0P&#10;RfBX3dHp51K4fZVKJBFDxsgUDcRf/dVvwn70UOdvKENsD6SRuqlz2A6laOPck2dSVnEG2xM9zzU5&#10;PD5JjeK//Z//1cYZaCMmPUFRoU1zSQZd5zAoRcbnsNG5MYAYN+zA0qGiYKOI0Y5+l010ItEAJg9p&#10;DPnSQgeyikEBxPl7lEjtNFaJmTDrxPFAJgZBdOyiFcOS2tXNsprk8JR78jV8SMkwc1KFf4U2Q8SA&#10;bEkt9qA54igJ6lzyJ/NJR1FpMebFNvEjWdMzSbpXsWU6HLobAwJFZACVbuxsSmzPS3mqTKkvobSe&#10;TH8W0yzYrM9srIv2yYHlIOVY2UM68EpP8BW78WvDpIDaabbHAxWmlQWXjcMa+1Tt6dHHn3THv/1d&#10;d6aPFwND+dy50+1+T8q211/T+WtFCSNaTrTFBSWdRoU1iraXnuoJs2L6NfLIVeLv3NaKugX0j2K9&#10;nFfoYxI09QRFFB4PbSCwhi/u3h+lmhVrhm386Id4xBsUYqFU27stJdkNuQ+laFNfQZ+iVNZ5qPOs&#10;akPx9nz3ZhcKN1a5Wc6CZqXblwN54Vlu6LMPtIVU67pmgBPLlpSAKIqhmJrQ1Abl86aa3kPJXVyY&#10;08rUAFsTZ+B/1S+mf4KeCEp/2LgrLeL1/VYZ5jiy+3zab8V8wEPFZWvl2Gyxau7VdxQOn9OcPZl7&#10;PbEANPq4/7nqt77OI9eYlYo8SzUjlN+B3BREIz8m4w+fant6+QLcswC4ldIdpKiXGglc8Dq2iA7A&#10;GlqVzqNn2nkRdbjGreBTfjV0ysUYb1/jt5s3bunMm1vxBX083puKt45fKOxE83g8sA4OVoK0kuaP&#10;bvTLlhePi3u84leE9x6X52C8mGPlpHKTVfCXR91qmH3AePT4pT4hC7HyRrx8rvOlp0xfrgvFr5Ye&#10;1WUVAxixoAGlxEz5roCE+UlNuY2Q5eV2bNEFCMgQ8odJXMJa5j74ebUXuMibZQ67dQO7vplllhc2&#10;GHeLE+hV+dvGY6GB8bWLS2Lsy4cMGa9my9UwlEazmk2M4aZRePCNPmJ6NRscixyIqDomFjC8Kdx0&#10;XW7pWex2iWK37sWxXnYoMpRlJ0WI2tz1833+HLCIJM9NPz+uy8IQCzQuC/kKeDepPwvRWrnWAFkZ&#10;rWowaX7y0/e73370affmW3e7r3QRghbM98b1xrKfKPL3zbfvdZ/oAoUDKdlQtrFN+VhbR6mDrOxF&#10;V0X9pU3neIWPf/tJjxfHefJeR20Nyjn5CwgaBA6Qa7/U/Bedw3br1s3uvs4EOtJ5GKxgO9R+1+tS&#10;sB2ogaGReqYJXNwkqltEn+qWqRNtj+B8tn/zb/9FNCo9g9r9oHa7MMZ25L6hdgxfmFNvG20yuaKT&#10;ASSVPlZKRceanWsqNSoSKoDPYcMXPrkDqlDfHZfPI6BjcXccnYzKclXFlRVf8GKjs8JWZBeVIqSA&#10;dFRGuCk30p9XWadQA9tI0xTIufz8ZbBfLl6wxUBUdM8zblyzAVJNKZlygzQbj1w4J7ZnocSupvHI&#10;rwbEa2NHrBgNCDZe5uMbpmk420RmYNEOKgJhM/DI91V+qzKv4ic/V2tGCUa5mFmyi/NEW/7C9OA4&#10;CJe8srWzZmGW/BUEmMsLjj/7rDv+zW+6MynQxoaz13bffafbe/stnZEmpYhMKN2ajwD9KraZyIuI&#10;GwPX9x3d6qOZcfW4UFfPyIrVwhwTbZRKKz4upLBLuYTb8bOcoqKEgNGr40d4UarhDr+RUs3opBw5&#10;2z3sTvZvdyd7d7tTKdZCqTZR8NEGieXLbA/MLR60Hjwo3I5jBdxNbTVtV7eZZojCmLh8m/urPO9o&#10;VduhPr5txyp3+gPiplxwKdjRVk4i0gv/8iiuFuh3hzqzir6Q1eA5kBm3dU2cCZ7MpW1pwBjvovc5&#10;yILBOUmk+FnBdkPjlt70ii/hLrB9GA4X0MAzX850TEbTAGtV6mNdRJLbjxJCY407b2hb6j3hEc+Q&#10;s0dfabv4r7uzJ9r6vcCcvXgyhCGteSb6Hsp0ZELeWz/BhB+w+RzpLMiH2h6KQoGsRnaBmYnb4lni&#10;BnUxh7rgoCrYaroOpw98pBVsodBo4mW44Q0930YiuRWUh0E4H7V2WD1Yyjf6XGUuJtcLynR+CvND&#10;GKfwdX0Tlo3HoS4XUgtpVz6yvtb0Z9jUBxHj4g28Q9E2P92LT/OiMbq9zRVNtPfKkz5sxqSs/VjV&#10;JEy5UqYe+8IH4zFYK0qrfrzulT0lMpbl1HiX2f3cpCVAkaARKbBCmRV74denNSsjHteS5liGoSvH&#10;uyyeV//YmxYPbr/bBtBuh1d7SpZm6wIoHEe0rbg4gJRt2AWTVOTq06xflKnaiSj/be1Wylse4enM&#10;ajbl/1BbRpkTmzdWvrKaLU3mBlLhNQa+GS5h/mb/onz0lt5Wni4715YjL6RhIdBVG0rcomAbGuy2&#10;jdKaus+7/cJdZIY4l2vMrfOnkrKOnNcHrLzTp1NXnK3BAhPBvK4zqL/55oEuQvigu7av29l703LF&#10;/U360ar97Pd/1H380efSSx2o/uoYBfGScwCp03xQO9TcCDngos6nT553X32pG9oLp10vScqp4F7F&#10;jEe7TZwxQxM1FYDlsKl80dK6v/5t9/Y7r3cPHjzSVdfHsaT+QJpBvv5c035Xrgdnad5jnSf09PHj&#10;7hnnCiljLNv71//jPxEjK8kwIpiO7axIcXaqwT3nIhDvhR7sYynp+spo5RvUW9HWuDkfLb5yNrlb&#10;xckZX3SKPtMiOxt1GhL21sTXmxgo0akm3/z1q4X7rrjbs82gOYQk8uVVTctz4m2iROPWrU2N+Tkv&#10;PspAVle5Q6KMLBfLLjuYxlnlcTp8M19oClEPPtY0GIiN5WmcAo1MEasIIo/Jl5S1+fGdDvbwQWlc&#10;6SnBtdb1JCQvM53+y2SPCzCn0UdpHA5z2gkPNucnV38WWpqYi5y1zTD+hK7+i2JfVNhQWRi81MCo&#10;muQZDTjnA53GKjf5OeMx5dA7kzlWfGH6sHyd/F0Ac6av2sfaCnr0q19Pn7+mrzU7b73Z7b33brf7&#10;2msVvepQ3E66AHcPvAimhCGv23d841EfcwNHSIrijW284CWKrvL0ME5mHGf8zkSpeQIfOI3X8OC3&#10;Mq2xxyvYVL97EsAhWUjF2h0p1u50p7HiiwmLghY8DZKJfJsmPiYkHnLb4uM9jDxPtLX0SKvbTraL&#10;EswEwrPeGGfvMXK47mogcqZ+e0tL7IWnr2uko7yGoo22wOCBhRe1/6fPdRspW+y0Cky3lHLg7IGu&#10;T2dAE31DggVs/hjJee0G5brOwlSLBdEPpTRm22JvgBkYv9sWO8pqhwGYX9rLDjQBPH2o1WdRRoqn&#10;stt+7T3d2KN6RLuCEuarj1VPtYJtxckilx1EXNJjVdscsxUrH0eBZLw3RUbCz/66NVCfkTkDDZqT&#10;FQobxOsRBMxQttuwkbuwb1/tSL8ldwTCK4Pxx0rfff8QxHQOfds3FD/7kkduvL92I88MjqGk64ft&#10;iMTYNAkbD/pbnJu640Ou2pm57FuAOHI6IYvQ24+jm/ixAqt5t9P58wdW+1+EHbQkoVFuF4HzKnHE&#10;uWySxzTZ/sWW0QUfR4G1gpNxns3MmHZOORl+bHvLKP4owxivm7Ix7KL3HJNmzKwtpc6oXoTciC5g&#10;vLLI8hFlWeQNN0q0tk6QP+c7PnrTfgkmeWBKSQu336HU7tbffoQvN/MUaethGaZDfXDe/cEbCBRh&#10;h9du6MD0xyqD3AUQSknJiXIrOafMkxNemMBqtnYcbVmIHTiRrCg1b/XephfBF/ZzHo5cGBE9opJl&#10;veujnpSVlrke4AoclDMK02Mt2rgq05aC3ditG1p4jxrTtDeGIfyyzSb90ro0WQbCXpDgwcFu9+nH&#10;+ZHxVDst/v0f/7mSMjeKrfjjvo86/LO/+4HuDHikizg5D1tKNpU5ugrmYRwJwZh0T2MCDOezJU3m&#10;fnhHOaRrtd/mk6wjlIa2J9r+adMonHCTnRRNLzTIuXnzulaoPdHRQC9CwUYFgVD2uaJgY7ntk2dP&#10;tUX0kRojne+mAwb3NFD9J//8DyMDuxKaI60CS+PMJKM0NY2le6yc46Yqrqu14WsjyjynF1/KYKy4&#10;4oarSqa2SInWdQzbWenMYrkwxaXBMoOTqUEzDSRfodzAH2oC8V01CB1fZKJzjU6ilIUEkrxTtqsY&#10;tltQTyin9Tg/xB5x9ZPCPgzjjfKOQTaJqdML+ZQ8bbotIdIRqkh3NrmNfUIuG36CCFqXpROdLESR&#10;P5lUuNGBL4sZ4HN/AmWPQwOlpvEmUmLXb0nmfKnNkkHOaQSn6tMs9Ko+1H8mwcIufuFmYJd+szjq&#10;oG+T3LmNqng5CD58QxZxJf+2NHl6vq1t82zDL34iKt363da+ujO1n6f6SLHURLwC1adT3h2mPHP+&#10;2okuOtjRKrbtu3epiBV1s4INz7gQAYfj455nWpg56e/cuy1cUwg24XPBQ1q9sdu2A8bvxb/37h2O&#10;0NglrE+nhW3c4m2Y3qt3KM9q63b244w12iKblmX4TbIGuWjMFAwQ9q/uYRvSpuWssGruVJs+d3TW&#10;6rYUXimDnvQJY0SqGBsyqrMkrNZWW0hfdPtqL56f1Y8nbFo60Rlth1vIsHAFPDh5lSJZ8a5v87FL&#10;W5zEp1jdoL6BP0xO5rhsiVXjpi2CrubHjO05LLIL+Zwxh4KNbaK1BCDLkWS3jDfF+Gk11Dxzpg+F&#10;xkB8zl3DD7N1R0pwFHTI27MnUsDpspORjATgoh9ffCAcZ89HZze28dq2AX9nvE9PjAi/whD5p4It&#10;26vMOjAtUrsnPUlET597A/f2rga9h4MtuX2QovIxc2ttBRs1EqUuH6WY6E4VWawUYOwyIYL04cSZ&#10;l6OGwvWdQszWPx0LIyX2NG3zkMZkPggT0U27A3/pZTEe1+EO0IlMADnhTZQLMUGJEr/MNC6E0Akk&#10;jLcYR7CSLXe1wEdul9Vm+gX9NmMMqQ3EWOU6i2IG+2DOMhM63yPaUH1gznOsjLwtRbsdBs3V3W3l&#10;qhgufYk6JclLGU/F2ZnqAeNPZGdf/VpmgNJrcOiN+tQqg6IOyQ+T+FjN1rbrw/gBuMFPsHSEClrS&#10;v5kHBm7kTv2P8lOVXKslioIsFlKAIRqG5AFpsRKGi0TibDqh2z/Yj+2jKNtOtXp4+1Q81TyY1Wwc&#10;ru8D9j0ujfLoZSPbF1qALfELG3mLm67bcluN7IVQF4xuYVqrBlIuWbcYS+hD4qoRN4SD7a1hUQYL&#10;eCjX85qRWAa62ZqzWSpDPFMpbYZ3cawRsxYDbxhKXprctQumAqPDdGvoT9/tfvGnf9X9+MP3uz/8&#10;Bx/qEs3T7sYt6k02teEouFSrBvS8//23ui8+ux+KtqdPuX9AF2/q2VEbx87L7DPZrXnW/e53H+u2&#10;0XcUH2lMPGN8A+QTL83My6EmaMzUfE/BpLk66+5/fV+V4kS3hT5TI5vnsMVWURHKYY8sx+Mm0Sc6&#10;qPuJlmE+fyHF1e5W997334mbmUiRjkI7Apqz0zJ9Ghe2AT569GehXKOhZwBeWlBVBL7gsP1ECqFr&#10;bwvfPeHKaumOBBp7/iosJ97On/M7a1PRU8EmZaLcKCD8RWasjKBz4bIIL3Udh89i/3b7UB4IF/mu&#10;zNPgVDzYGU3O5+UkDxSE31ll5sGt7j+kxfFqOhmO8PsMvlUuOzCesY38ICuXbZDPftn+nMRSqeZA&#10;OmGVTzn7Bt9NOgRkloFB36BFlZhtOtrJ7roDE1O8yGb7QOKFgPX4DbVRvwcJuG4nnwiap2Brw85T&#10;1B4sBRlerRaNTsmPLJRsDBlOtWJkW+dehiHY5Mq584q2EH76INu3hKi/EKhynzFTfi2QonFJAs/2&#10;9Wvdzt1XtDJmpCRXPT/RB5CFZo30ucxh66BVLJDRYjZidBM/0LTvcrevwxen6sTT7mkYRBzCOGYM&#10;qMdBbTy5VaZjxdpUsdTalfGznc2Z/ETJmoKBPQ+OmoDJ3wplOpzlEynbeHZ0qVEvh8SK8nV7AKaK&#10;I7HqHeSNN8q2QyYC9H26i/SFlGenmkxqU6n8JePBuxIhbnpMN1tPd1RPjqFFCLPHVjtW+lju04Ec&#10;+lPaqVzhkzmDspVMT2fvWBotWFDAzS+Uavt62CKapsFn5vaYHWa7BCy7IEgKtE63laIc2bp+pzsL&#10;ZZriPtW2b94ffSkF2ei8xT7N+Y4t3YratxkUscp8ntlCs2PjzPvd8lGkS5hibPBMx4Jgkg0k0Eco&#10;jhmPMcDc9x0hHZ5514BKrlZVsFFq9I/IFisoZ4qsQds6VRJqq1EIa0yrhz7XY0r6E39MbeNchNtj&#10;R/q12l4sx8xYbUeD6PhoNyo/bhg9PdXZidrSODPWYLwMPE+4sz1anuJmEP0HtVULYrNkLjCW6/KZ&#10;JmTXYnEBrMoto5YLFEjbusztUXdTR+ZMG/X+ksNR0fSgMd6MNykX1OatMtZibOYViTFG1DyMMV2O&#10;W003SKvs9gkWR3xMV3qTBplnkis7x4HGaXsYK+hBORGZHMJkcSculExe1TXEsMkbbcwwLbBQP3tZ&#10;wwMCRNcsJIHLDdHjMpfgb64uYwEJhjLY3tZHTS0EaRXZzE+j71I57ejjEpRyMyJzluda9XagcViu&#10;dAs08TOYnzY0t0rLCr25a1M+bJ7i6jHRJ7BdLxd6MPdePe5FQNK+P9cHqUPtwmtXZ66Cexlfl4Uv&#10;S4P41LNQ6moOmOdjL4v1bQ0nN1McqX5tfYg2kkoUhjat6z78vfe7X/3VJ92Pfvxu940WFejOTW0l&#10;vRVhiSXhHKvaW92duzdjS+jBoW6R10eSF6qXBxqXUkcPlA5tOvWZhV1ffP6l8L5Rks55Zx25Vqzz&#10;XBNKNuekZrZg73GI9O6j33wsQm91D5nEScGGUgrFGivYOHeFRumFGlRWrrFVlCXN5J4viT/96fdD&#10;kaOWTzjlR+Olv2MNFkgVXxRsj3V+2/Oj/xjpqt51PK1hSKDLrAJ+Z+d23BDRhkMnJgdJGUIfQAEt&#10;MnE2ggCzI0sFWzSmvYY7qYxJgBoFf8Wg8z3kkMvvqEGo4JWVOPAJfuWgLxVtMZBbkD+WXu6qA6Jj&#10;2CnLLheArxSEPEQn2RQctDIoza0iVCYGGBqAqzxWXW23KHFkJ7vGRVCrh+XKM+gkK+JxTEIXx++V&#10;YQGruBow5yCKeKoret/E5KCsDqg9WDOu4DcvyXh7X7itIgseb5INy+ZFEIXMt6byuPVd7o6VbNHA&#10;wDgKWjxG8SZFBNL0YutAq9lQshUOm9Ekz2T+nm6L/FIKL/s7yRF99l7HZjsoz7YGd6Fs06QBc/q1&#10;zh0YpzdGvGL62zoCoG4TdR6N3PYY+bL3Np7c/WvvEILihvdhbJfXCIfJY/8SPq6LA7DyEriLmxVH&#10;umiAW0Fpf2iHplhEGzI0FTFh49Ah7OK3qbjp51arQrS0kQ22kZ7qtDQUXlta3RbGPKBS9vwyDdBd&#10;8dk3bMXTUbEd0sSKCBTJOm2129vSEvy+PBy94FGcXSl9OLL9RJ16bqVOrI7CRNOTTXh8pkGlj6mo&#10;becsTcTHl1zQrqBkoO6h1LQ7UyKX2carq6qSIbiIF0xr892kFWF+lx3vxjqymYyxIk390pThAoOt&#10;Q85lFMWHN3Tf1H3lVV9Rn0rhzrORUZ5vaSVclKUQLMOjVRZhzPx8afzgg0yRkccalFImyaISlhAA&#10;9a5NHJTTjVjBJjyBquCLzmKxgo0SQWaojyg1dmLl4XpUMOZjFYr7AI0ChQBpopizzPMDZHhd6E9+&#10;MJOsi8/czQsvVjVAJqdSCcpK/hgfSMFWwyo256/62DUF7bDz2WQHEYtVPuoTvz2GPGPg4Dj/Rf4U&#10;EvOBCEYOU8nFuVzHjEOjfjuu8YGzYsWNDCXvVS4tmF5YsbSqsZIHhjJ/4oPlbtnKbjldBRdzlyyP&#10;7DcgKemiT6OOM64+iUvrOLNonmH+B39sQoFEv6g/xpcRpuzR5l62sUKz8top0t6nDA547+AFdo6R&#10;4VEqTF2q0c6Ih6fKqxXZ18QnLkPoV7NpxTdKv2tq569dv9F99cVnqWSLNrTwQ254Y7qC73yGCv5X&#10;vi4g8W9EUCp+OUIn69R4bnKxmZytb+gndk41MlH7eaLjEPh4YUNJEcMS3LoNc9k2fRvpwp+LVr7O&#10;o31+XzEvxur+LQ+RfZpA14F0u71UnpV32hGHY//wg7e6zz79sntLR5btbF/TCnvOpAarjUur2BFZ&#10;R59oF+TXXz3qbtzQ2OeMHZeML9EpSNGmtoy0McgjCvFnutwGxSuGNm0dUyWoj5UNUf/aOzJVOu+P&#10;Pvq4u33ntm4K5Xw1Ne4iBAXbgYjY14CNwTbLLmlonuuJpbZqqPH7l//DP+gxVnFlNZuEW/FIhe2o&#10;aBafo5hbwbBcGuUOipexcYcTjX4EqjFry2AUgW2iGAb0GOJvaaKcAyCYmwxG8Ohoc+CfCL/b57Bp&#10;mSwNep/vFPjggfJcV4YtFrDcJnpxCjbSx8Dhttwol1CwydNl7C3BNEDnNUK/dmWaSpNGoR18MPFB&#10;bpiwUG8WmfbLJI0++Wy3idIBr2tQ3FmGI4fCixmXatAYITTo518+XVD1VipyM9Uoxz5kdce6jd2q&#10;mLPOJ78XuY2v55XasFkjydW/NhTIUrsoRRtlH08AE14enTWw+8oa57O1ibWVA//xe4HlBtGjTz/t&#10;jn/9m+74o9/GTaMRNIYfv5f486wtbafbuXdLwcoLD/HJp98jYgnr/Ra9E7fED1wFZ8S1v2wma8FP&#10;5LqNg7+fFk5u2rj2afHj38cruKkduvXxlIsLDu+VM9Z0oU+pk7QVGOSx/UvfzGNOWAQj2PqsX3/B&#10;OSwa8OtjE+dKFAM59KRTPbnTJvRYSsJjXcKAclhYM3bwMmnu/SJEfgWkcWSc8kt6O1Ii7+mcjCGR&#10;hUFKE8psgYctrHsnz7o9VridaZAj3o/pDgWZBr8MjOI8N33I29cWnhgQqwy0OL47UBauqTm9rZVw&#10;tw+42ZTVUDpnQ377AlB08V0ZKCRQCPAC3KxY43D9eFQkqZsBVi8AndNs75c6PYHnTDes9+elKb2t&#10;u28JajO5MPrtW68qE6VvUXmePp5/EylbVAN2IFQUtJ6+/oIZvy7OYLsYBdsEX+V1LRQFpK3EWt4H&#10;Ld1gi2iUnQr2QCtnr13joq1DyYcUvLqYYhMFW2Qwkm1oy2yLFGo2ioeUG8NepN2OE+hTBkWyICG2&#10;qKVgl1JqIxYeQv3ACD95mWdaFPNgNvFn3Ey6pTg3QXHBcVoe2I1NOaedCaq9jI/QrpspGFbq1omo&#10;ccyS6bF1hhTBKmAey9Eur2LiOBQxMerA3oHmIfR/VJnV4juNXolBvJC5KnfgShagKHO+HXPWHspv&#10;zV+oj9S2QStylWPQ2fgX6TPktTBHRjKFmbAVEk6lD2N2rUbj4r92N4nGfdQvxuauN7hDESKPPr/q&#10;q55q4Qh8/UZHeUyNqxl+2ORuk3zrcTjwXPZ6MnKupDaMDB+ZH+VW6A2RbBiNRRrwG5GBU35A13Ku&#10;dW+Y1EbRkL1szy+fAsvzRoQuieQWIvhcstJU0+B/zq2ATOipdujo6LT7+b//M9W9o+5P/o9fLEmV&#10;YBLb6t7SjaOff/61lGf7krW8eIOz/hl/HkgGdncZS0jBpjmTbxDuK/gKqRhksuWcLrr0PZZS7d69&#10;V7QN9KkUWyi1GKRyDttBKNpgEgqyp1JWPdUKNq6AZs8rX3r+J90k2pqvv2q/1DLIRdEGSTrzQ7if&#10;aRvqKgY6UPbRmLfGbzGJb0sPSAc2ETi8Mr7ISIhpJPn6QCfUNnYJrvhqDcmTtw58l89hY4k6DRr5&#10;4SttCv0cKZB3VvCGccXpyw5SiGfDz+vj8mXJdVBHITIx0RODUtF/keUQfDgH0TTU0SgUWQulmXvR&#10;gTzOJpKNvHLZyGkdyG2u+EoaQJrl68Gd301Jq8yz34XamXyPchNF2xIW9rivwhFlg7LCREUDIz7H&#10;bAJlAqtEtS1eNz5yA2QULMqcvoCBVd27pium7+qLifFMET/VeI3hx+8tHsU/k2yeqR71Zgw/fu8B&#10;5Rilv6UOavd1ncOGIazkWQ48yoPyKvO4th04iN8+8I532fHITd3y06aFn9/D7Ti2GzzgpBy12uts&#10;Tzd0Hr7anRy80p3oAoFOZzZ44mH2+OzHYZuYeW4VayJ2xjDpuAjzWAcvZ785i40BA6mMUyLpSF4/&#10;x7qUAWVb5NvlFWUIPpdfcfMapnforXWX4BmrpaK47YWt9LZVR1hdt4vS7eSpFG86XqIo33algNvV&#10;IIr3A9lsSb2xc9Ld2DuTMk1KNlUp6XnVHYCsNW0irbuFmXKP8UzBLPFD5jDl9rl8mf09faALD8xv&#10;jaW2X0HRtln62ze0Jbw/i031/AFnuUmm55itAykATWfAFJrDz+UqW+9HGhfxpHGYEY/f7b+6fU2r&#10;BuriM9J0Wonj6Yl4InnNfvBUbJVSTQomBsiuh6unNg3ZDuKpO62J+lI8GNdehuGLuY3HO35fbIvW&#10;nkDoZhzHSqI0Y1zZKlSMqZyRMqXgYMx+KabI1U4ogU0ddut2yq2fYVobOMM4Tms7rI0zdrfwQzdy&#10;lnyBtfrQzHnEsuFlVSihgOIMve3u8eNHAZd9hHoEwTo+mNuPv+1YbpSq5ktDuR+G1zePmVD60P/4&#10;vK8Ksdzl1cJjyBQD5CGVY+R3Ps0ZG9nJuVLWG8NDG/4hj2L/scYel23M6+B/yFymaInYKH3lr9aL&#10;rGPgIW+0Qcqg5rt5O+X1GzpAv5whnqscM0VWw8RKGc2zMPGbzI42Nn0yzLID38zLxHK+Xyd3PiyX&#10;FzuUk5rLwYu2Pb7IFC0SbWsAfsvHkRTq1A2Oufq2GbaJon+AT1MLiy6W3pTF9XC2XG3dYDGH8wNn&#10;DtcMMwyvsBnuOkB9aMPefufV7lAXGTzV7ez/8J/9gT6q6gzqME5rnt11H/zoe93nn0nRpo90jB3h&#10;K/oQ6sghH6+U/TffeLs708IvFOMRkLW2oaEkN8eaVLIl7Ji5+U7Bcm17NCDa9sYKNrR9rHTiEgIU&#10;bC+eSrkmJRwDBpQfXJf6r//NP+1J+NWvPu5+99vPtY+WpX2tSUUbzETJwMq3VQyNNsIWXxIUAUpN&#10;vTuiWTzqKg0EvNx8GY9LHRBgNZysyqJAs6K7oJI2Gk4KA3NZDUEgv4IfcsYWHG+DIM92k3x+Ka2E&#10;IIDRcVavqDosnacM4ONlGfZIM6jJcs1BAG4GARc10G5pd0fX+q3q5kuVv3i5Y0O2+Vu2ii3iKk8Y&#10;r5ipiq9GcFclRnDUqdZ4QmrJplTB7MYM2KmvbS2OTdzgh69tOuCZX1fnp4IcfhtM8k2UxJ72eKtk&#10;Kb8+Aws5eKFlzb1hItkr2xQP3khrsPvq/NUv2dD3GNZ3WBjXj5kxmvhbWjWy+wYXHVAOzndjKz/R&#10;uGJPhS/zM3+wvVINflE3eAKtfsIt/1bpZnerjAscDS2hUNPycBRqB3e1Uu21VKrt3YrbQVX5ImtN&#10;lkvbly0guU4ZTJzLFGsCHxgmMeualhbi7uvcr3FdGuKENujMJ16aH/BJQrsjKdtOuAXVdSp4D4/N&#10;LyLJHWVa3FhhMg2/rWZDUTG901QGUdpCpXYdBXU8Gvz0ctCm18Qxvrm5FUDLwNbtuJTJlL/Dx/aY&#10;P204YVottqWVkHONxhJn33wqviLjMlqZsn3vPek8m7PSMkS/kjYp0bbiIPLeU95SNN3RuSHXqYui&#10;n3SfPdJ5bo8boLFTcNqiWk3hadBh/sou+XuqD5mwJVjj4Ig8eKno5roor6E5kIKNlYSTRvk5kxJ4&#10;T7elxoRTdd39qoibjLKpJ/2y+/zJOlXkwmO/TdOZF48x5yam7zujrIYYclIy9GOi1ppYMbCOzLeR&#10;13bT90+tpHP5Y7fueQm0MI7T2sQzzDwci/wtWzlWYX5DXYDFsYMl8qD5gcZ50Y4bfBFKKJrgs72y&#10;V1mCoARHuSoi+ChP7+RYLXaFYhWclattFhhPB/cgTo93+dSYQxd8aFeJ5XwsMRo/MS5uvrS4bHta&#10;oH9kNqm/tA0eu8Z8qShD4T/niJHHOkZPGYGHzI9DaERDKuTUHwj2AavZBvUdXmkuIwEzxam0TOLH&#10;4/dRllZ6LSW6EuzLBApZEjtCkVSUlZdNT89zJXQofQaXWlzb2MRKAABAAElEQVTXB7JVld6XTV/F&#10;L3lTfacd4mNF7QsrxEW4wH+1pi2B1j2Pigrz4e+91/36rz5W3Tnuvrn/VffNl6t9BKMX/MEH78al&#10;nNelaGNuzoUl1G94/Nrrb3ZffPl57M6EisdxfrXTnUfX0H/Q025taVC3xe0K19VY3JDCieem5i13&#10;NLi91z1+cF1fS7TvVQehxRZKFGwa4O/qoZGJW0B1aOBTKdfY6gmx7Gn+5//9HynV7D5++Zcf6+uj&#10;tt5IGfOjH783pKa87WpQFYqTmdslJsEHnjR0fghoG/cBYHmxIMUNEwze9NDw5aPOUx0HtKdpFGxM&#10;6mQojLESKmG/G7+hnFT+3Dlko19r1zxlkNgsU5tsGiI6oIs6h20e9+icYiuv0vLgkdWElFvd0jov&#10;9mb+y2RoCmurpIxwJgpFZqbgW7++M63FMGhIUybbGKu5cxBUkcK/lOwq32CqdFbY1VJYDQr8yNtw&#10;gJFxqfeuk6tgSzlcBfLiYZBFG1w00ByE32cgMgIPGTRJUVC4fSa+v9hhcpthYasdaZVtW4fagq8z&#10;2hjchlmHKRlj+HsJ8bdZdccKtiDReSlKGdJr8l/zSLifVimGAhgcaoviUdcEnJVioTDTO3UocGM3&#10;8Q3X8xRUart1wD4r0M5Ymbarfq0o005Rph2+XhRqd3RbtpRLgqVMYbnZLiyiZviHH7T6C/W6irWM&#10;n7+Z3qAbboMXuItcCCLkUDK12Lh8yE8+LbzzfCYeHGnV3skO53Q5jXFZErP4jcu45X+bQLizfIfe&#10;DTV2LrMHCEyjPR3Z77LhTfuQr+BXgW3Dwr+JO+Xs80wgecLCLu7ejpD42brBVur55uzomVadDVe0&#10;bb36Trd9+/WBsm1bZ61t4ffq20JGvjRG0eq17dc0ljqgvZAftEjBdvrwy/kJEhsFWy/ozgd1zkZ+&#10;ka/cpmlf++W789yHruWgDzjQ2a0H7PmdMqKP8w/JV5RWD3a+dKeSwq8d74yVbPSXORao59bOw7PY&#10;v8hdAJUM9fmqMcfp15AJVymncUiMkUoZz4xJBsC0eybC9gDgQl5yctj2/ZeX1iYEVx4Qu6Ut5Y3x&#10;ss92TIWLuhd2vMSkd7lM1rEVVWsEX9qeGEesQHwoSoUDKuOgf7lncK6CR/SHofwDR9MGRL3bivPE&#10;VkAV4/CZNqVE5Bw5VlyzMINdL5dtKBNMlCm8Vv48dqZH38TkVj3HpPyyDGFdrgrUltCy+umGVrO9&#10;0NnimCNd+uey92q2XilaaAOulYgoVyEGN/V4k7IF53fVWBFKmS1uuzbJYcvp6fiRrsagl8v3RXLo&#10;sJCEQmTKAy/IE7IR7uXZScC1fpchHdPX0jmV0BgeGPstgq9wVJV4i4w7bqbLTaO/++hTXUBzoIsK&#10;XlOd87bajFN/na8a/w3gtUCMnXDMQGjnWXBFe7jH7gKNU2LeqnfLZcW32JWtUA+DRl5bNjXQ5jpT&#10;vhzu712TfU17V+9r7+pNfc2gAWawwRJZTQSlMGOfOkoOLjdgGT3PsZabo8X/x//0Dwv2s+6v//oT&#10;HTSnyY4E969/+btQpPVJNw6+5h3o8Lnx17YGZOBk4PNXf/FRaeRqkJUj2MnOLIwsWDNY5wKXRnF4&#10;DpsGdaKjFQIqWz4oCZgU6sPx9QUrTgLi2/vD9ljKMc/MqwOftkFzRzWVi6zg5q06Gb70XaJhmygm&#10;v7qywkSDXcldKDr5WnSJpuZyeSLAIvv+wtB+jWIA1Q7kp7Blp5IDnVxtVmV1Cn4VP9Ni2EpTxU3T&#10;UzsUyUMomB3j4uya9jROeOTGdBaircMZuk7ZzOK7WB+UFGmCm3IWm/ZQSiFo5Y8D4k8G57MVOCug&#10;iKeDpvbe0GHoHASelW1zYi8yvopg9+71budVblNzPiWvFFoUHH68+6GzQp4b2FCKCWp7PxSOz3Rx&#10;zdPtW3pudM/0oIhMJZrihWKN6OA3LvkL5mT/TncsZdnx4RvxnMjOBwWatnrua3XanpRoe7e7U62G&#10;sTINfsKS9lEKYVxGtu1vu48jj1pfHLq+Hf0T+ZVcrGtoq2kHX2gQv66ZrUlgAJ/qX69sk/IRZSVl&#10;5/LsyzHhs1yKO8Jat8sc2/7FucxylLlwY36N3uFp8HUOAgpyU9PLOQgKoVN+EaxwrWSLGz8XpMct&#10;omf3P0s+AwftrFpD2fba97ttzmvjkoRitl97P5VrN7Q9wvmkjHR5wmncUrqAgUysr1vxZ/qpoxje&#10;9UR+tPJWhwIf63KrMMUvX1b7pR4xlqPf29e4jnP1rmkwe/3GtdimwVbfeeZEh4YzVG7NeYqtxTPP&#10;Tf+DCS5Eu5WQmW7SMlTGZHj9BWbRY0jnK1safIvKpMQ33HI72wHaEIqN/rOUl941FJHRSiR9AJ8x&#10;E8xcnLcZDBt7NCRujOMiIpJfP+Cz23xIO2EYbwogkmUcCp+ZgDFvIj/9B9I5hE2Pp1NWnB5ltSpv&#10;GPtiiMt4zUqdOclPenucl+lXuYEO/Dhn+xm3IMt4DD6JSJ5shWyNFUv4Bdv0w2V4npu1sJfh7usB&#10;/FE5RfmVhFblcUsXCyrMc2yPq/NoISbjKjv1yTZ8ND4+0oIT2adlCzawHK8Eb2M1WzvO7oly2yBM&#10;bttVHk7P+Nexo5Vp0K4T92XAsgWX/MJTyu6iTM/iJQhJ05dZnOn29MszWf+pb8OHFNsCoz5WKmhL&#10;aPexs+7WsPO6kkdjesbvpNIQdN5EZ+K7HjmNtE1b5tlh2V+//723us91EYIOt+h+8V9/FRiBiyff&#10;RLHkqUbrU715Ux8dFXNPZ7SxYOyVe/d0sed9jV30cSB2KOUFM8tW9PYIi2MoOVGC2VjvSHEGYhRo&#10;D+4/1Dls99RJv+g7FVYsMWCCgND8aWklnTiKthNpAakYH/zovYAnra++ehgCQqP3m19/3v2zf/n3&#10;5eucYtdnS+nyteP6gttswGnzySf3u5/9wYeMLuy1sh1XSmslHpWZxpEGMB41bEPB1cAFhY6Ua9Zk&#10;HugA5pdvzMP1KKFyMuiNjoKKWqTOnRJ5X2WFHiIDLINoU+KShCL7rUfdLHTKFAMZtPdZNpQ2itGo&#10;NEr/Mk3kc8XcQFfLR/hjLfgyfvSdaC/KGdd5mx6kOXS+HQ1yWd4OFDTxV00mWAdFbViFOq+LQSi8&#10;WZYPJjqz1XmaJsrmZRn4mCanR6ehZOsLL1v+AFCedZaUPeD98Y5WVrFKIwRGg+UYMPPSuCXXu6/d&#10;6Hb0dWZQXJlo/s4yqg1d7l4jPhcc7Gn12tYNlNqmVXbgiIxkPtq8ZAYrPPdRbl/vnu3eia2zKBwl&#10;kPzr881Zd+3kQbd9rLMwAh244QfKNT5s4Km2elfniEmJ1klJl5IM/zP9XFmmd+GbeoQgTMab/XW4&#10;7YojcSYNws3Abw3eGd+UnYo2ZGneQyzC0qTcncUWHrc1DltsJ4/GMBWzQzKvZ+oPjySnnNl2Givd&#10;yTPlUcoleE4c3kdPKY8I6+Eq/uoPTRNmlqgJIHuNgPuJicPPa0PjiM5e5sFdwmb8apytG3dUhGXV&#10;yBxyzl7oFuAvPtJNFtrmGXVIgOQFWdtH4SkbYz+/A6tDe8+++kQXHXydMAt+t0MxB89Mt+KH4V1P&#10;5AMSTrtn+qJLHbBfwvGbcaGIj3V8HOVhXMh2m+u6wZjVHKFM01iJ89P2dHlFjBXKeIOz9mbxZgrS&#10;7XU607hPB1ctZdNefQi/EKNsGWuKdOYzfMWIWledGtDtY//V7eyPWQ1Tynf1qAEZE60SJ/pOjels&#10;jNvvtinbvv+yrCkfbd4Ne5F2P8YoMgbuoFG8bW37O23TaphxuOGW2Y5vexm8w2lnr99gIobk60/8&#10;wzAeRVFFHeB8zFUMaYOvYYHwBLbgv3EvxQWCgis+mPfluDTmAIAjd1zuBIA2Flxofse2Odykg7Jo&#10;mRkrsuAVJnpaeKVnFTzL0kl+LYbyvAZ+M/bEtlmZx45Q7FD89HjIW8mf/Jg7Yrxwg4k7/GBsEivf&#10;g3+ae+koABSSJ3qP/ht/xXdfnvzJuphySnClPRL52/ATec5893OjK8u3Lk7S4g3KgjFlVvdFZeAw&#10;7NY9JtjhhhmHr/duxbfPAFwv9ix0iOis9yX4OP8tP4burAGZdAvthrOv34U66vTz59rZprnCH/23&#10;P+v+w5/8RaV7Sf3ZU3080spTVrDRZn3y8UdKRm28Et6VvmtP+hL6furz06ertfMkPvcbIhWajoML&#10;COhY0N5xuQCZDs2eEuTCA8xzEYaCjRvO0PySl2saYL3+xquCPtP20Rfdo4dPuocPHivzXfcHf/jj&#10;wEPTBL5sogJV/BB/X5niKuRnuXipBk64uB3imrZKZPtGUfC0JlNqfexmCTOr7igctrwySKQTyK87&#10;xsNXCLYkVgUb8aHz5RtzD2LsXoEq1SQaj/rVxZlJHG7sV8AUIMgLlTNLM3HZXUvYNLZpEbqcbi+X&#10;Jo0ciGanySq8A30VvwoT5a0tzC29Kb9Jf7iDCZWvTMSRLXeky7bThjJM8JixfKVMLufVmBcxKGgG&#10;71MrycDq1ZnEX6YEG6ex6nvyY7U8wGfYmV89LTPTKUXjB/BLM0lfv5It5KAQA1kqzO1TfcFFqaZ8&#10;MezCsG10Xx0CZ06lybKPSXQMmAVHXCnZtq9rUHZfX0XHjeJYUAqmrJCL+Ragq8QXzO6da0W5Rixl&#10;KtjNTzhkFdr9HmD204uUaXHIPsqaCROH25/onE7kP8qy4DW+EAatANSqtNjaGTgYAM3mkbq4iZlA&#10;NUJjmshuk7cR1CavyLByo3Z5Cm/mJ8QqiORdZaJ+mDj0Wbyfx7SxM5f5ywBTDNfNuDq7rtuT66Tb&#10;25IEh+ITWhWzZxxYCo/CIqx4BR67ZWMK6IB0+yXEgmwBCHJM6+ZVdAVPInD04x4pJ3vchg792ecZ&#10;X3hFvDgXTi6VjH5NXIGznPb5N4jgwg+4QpsGKNs372qV2VcGkj1hxNdTrWjjTLYtzlg70IpRk+U8&#10;tTKilRJnWr2Ggm4Vs8W2Uq1OqXlxnoodeUpMT471cUBpOlnqJWevxsfV8BffNKg7kYIvP3hJQqRI&#10;W8XskIc5dQiZfqbVc7PHu2YdSZnsmbJKcivD1LFP9ECDeLGiIsq1lOkg9HwvYPTthWw9m2rX5qUQ&#10;H0ybj2iGi5Xwp8mnldpE8hbln4e8g/eyDGM6NSJz0Tv/tgGccrd+c5FtGIAsjPFbiRTjZ4UjE94y&#10;OnV+05jv9Bseg2WzYVkS7wv/53NlmJFQ1GhuggnZlJOtTuuWW96oSJuZ5e9zlUMxFH6ZrvOeb9O/&#10;0AHPPLfI/KbyCbmOiasyyJbRuExiGs1C3zFPFwH3ZQhNIduLoJeHsfjACy3Iy6kuZAklK+2i3hlH&#10;t304+TzUXPZE7RmLBXZYnKJn7+QwVgZyoPrdu+oXSpueiz2gg3rLI2ZRVxQO/0h73fE5/KIYv2sG&#10;JQr5Zc5HfdvsE0TNdS3+VZmhj+FSMnOuHisRt+Mj+qK4bZjdtisdm7imyi+UTFrtjaHejed6m6Rz&#10;FXFUYyIZbHrZ1phb9vU7dYHeP+uELAqTMUiJn23CWffue691v/jTX3U//vD73R/8Nz/V/QBsADAW&#10;bGKkTbqJNWO/eu/V7pPffda98+570ldpR4Dq3LbSoR/N1co5J6XvYrXbrs7PXWaW9qAozdDssQU0&#10;sqcvsfHFUivN+BgZijUt/+UMtuPYf67lsRLG3//9v6O0YcJW98UXX0cFR0n34MEjfeH8YWgD22y3&#10;hDKIQ6t4XcqT8XyyhbP7gw/eF/4jMWF5hh0Hm8qDycmSmChaYeRcBVsMCHPghQLw22PgJKWzmkHz&#10;HV+m6BAkQClwGRe5peKOl32vgplG4Gxwjt5UCdsPjOlO8Z6fAuUUX4gQdjobKonc0SmJVmieaoDm&#10;Y9w8JNJpFG3JvSZPcvqLiwdSTm38bn/bfQPpolRehxN5BzjGanYo7soAHPoZAE3xHD5epgm+KP11&#10;BwjxJUmEjQe7Y1rJE+Vx1SYGlCXZkAQOJT9R24JfCky4t050c1xpcelabI53b3e7xw+kaNMXhfAG&#10;CxN6GeTddUoDjZ1Xr3U7LzTIe/RiVtmWMepvpF1f13YhJ3QuN6Xg0zb/aPBDSEy77PE7iZTBYp9F&#10;4TjRyrXj7VSGB49GxOzqNsmdk2b1jiP3QqmS1Zlqp7qQQEwRW00Db5gprBEw+bMaa2oaYySu4+vK&#10;8hjP+B269ImnH3CPw2feJR9irz5q1W2EMzAbeLTcTC7kb6xERS50hl0ov5FZPZo6qdzLSsMxc81G&#10;29DTuqfee5pFScDyU6hqiYtAezQwgZNJ43BYruF695QlUjJ8ncwJWCGmoZu2pDcNDjYvMpFKhRsQ&#10;Bc71IGALvp4cYIqflFvbUpydSim2zJyxMo1z1Xg0LtnSlfKRH+hkLEJ4bEEquJchVPgWlwfc1Io6&#10;0+O6Gu/C09c3JaG87GsvZ7JF9U9hKBFQKKBks1mnzTWl2/AQ2TH/jEx0QMIzbc+hNQ86ZcHB6D+b&#10;MuqjXIIjJiwNL0gixx4lMWfkAtOGvwzcGZ+Fkm2GNyskBn+gG4aJf9Cc/SYey4ke9GWN3K+Q8pog&#10;0PZy+us1CQ3w5GHGRInFak3KKxRGtNia4DKmrrdP1lTGIoscu5hiuxcNeDGMvaWjCdz2W2bHSqlS&#10;VtTNVRRh0zhToX6sD37UbvJCvpGhbfW3UidRO7tnOl4HpdE848k+/EHmdvSxgHi1TWWutUYfNy+h&#10;Ff1DEQElQQ51o9QR+fVj7hVxGQwZYLdVjk0zn1S6/CAhpYf6GI7jQSF389atcFPKcU75mbirlwNN&#10;0I/3nuuywLxROJRrIQrgy7oBz+IPf7W5cXZ4ZMSUrGILQ+BdBfbbBxMKNn3IyQ8J6ysYz5sjFMFs&#10;cT7QFl9GZyrF86JcO/6i8mMMSl1Db4Fc0nOu0tZPEbG2aE0hWdEPucbYHkebFtnWt8RXe2qFfmBT&#10;G/rTn32v+9UvP+5++KP3dczZQfflF1Jkv5qrkDOdjMsH1tAoNGjffvet7uPf/bZ75dV76ovLJQjR&#10;jvFBO9sM2tiYm8OwRYUj+DpSGudQ748eatuOMoAiDeJpQChQOhMUbVxzy3ZLNPUMDGiGuVH0n/2L&#10;vx+FTsP6m7/+Xdx68422i7KS7Z//S85og1QMOcsGJV5791lcjoDf63f+l+6ZFHhPn+qsN6WTZ090&#10;3ddfakKmhv/3fvah2h6+nmqPe8GWuBb/ctUylzagEIy8KU91EFc5nh2pBpfB1PxiVBVsTtHwzovz&#10;N6ThyZMn8eWmfmVaL/4QWxvX6bV+QM/SYwUbX6iSlyniHMJJs468hAJumNict9n0cpBmeuZEW8Ob&#10;RgMFW3bY0JaTpjhHTvRytgEmZX2WnipjayS6BDTqVCjaErvB2y9MwAQvJDdRIQU0uxVkSC91ywOk&#10;TKPycdPJ/HgQEVuhTXCxqaetMm/TtEZoZ14jfxNf22cAJzyCEyrkdrA7BoswAZKfqzUux0z1TIfG&#10;b6FkCwMthMtoYslqttOJjwGhaDt51G2xTTLgicODoqC4Y0Is935Rth3pApknL7qTJyjnVsjzVIcw&#10;5UfKOgduR4q1LV1uEGSAvp2QR3rhqYAmrCcDhyYM4gU3VirnATb+Qdm42+e7j1zyU94ZkOtsNbbW&#10;pnKtws3toGHZWqbiXDVaVZo7MXDgXhWXYYfxySMHRHulREuP5T8nd2oPFZU28jLPwzR1TFZYNAEN&#10;9suzBbW2TX7xkUq0x02g/So3ye+kjBlDm7spd8vL4g6rxA/LMLy0bl7LgFj8xGga3N3UeOGonPWF&#10;Elm9e4T5p+bOuByiiadyfhKXm+iiHUl1KtuavJCe6yu0BAr9tH7XtOqefuHZ+Hb1ms6MS/31qivV&#10;ZuIWD2443br1SnmDtiBO79jtO2/KJ8P1JmtEDMUqjsaETBZA4s0zTk0iEudTZl0ZQ291j7R7Ylfb&#10;0pMuh2dssFOSxuXQi7QZ6+UYSLkRjxh7uN7FJFp5Zex00YY0YpwjO+rYfFZOJp0rYRyppc9+w2j0&#10;x70IKKjmE3jyTd2ZbrcTU8LVciRN+yXE1G+MAxhvFpmZgvm2+LlMbENX1AFoD9nID9VxEZzGqeT/&#10;0cOHoVgBtrYlvKUpUSP/Lf8djk0aodBWGS0yxI9yK5WC8fGRFLWbGLaMsjsJZUIsQFCbaTmMyahw&#10;cxOpt0QuSiNWwAmAOVY7LiYOyoCT8qFjPD5dhLMNmxYdyx42psqj5zpRvzLwXL9c3udVi+DMfOQC&#10;jR3mVoVXTuSF5snj1WxbKtv9g0Pt/nrR3b//TXfrNh8/ihHOgVJfkuSVbkBM8206/+aGUV+cPZ1e&#10;8n2VVFaPz7woFNDiy/wasRgfdWVTQ53IFXXZ9ltxuym+deJNy/oQA/O3LdUrdAvM8XORTJX/IfT0&#10;23n4M43x8n1z1adaWcZxpU/Gpo35wQfvdL/6y4+6H/3kh91XX3zVvXrvlurQIppqa/32O2/rHoIv&#10;u9uqk7RVsdVc9ZWdjwmV7fM2Y2+1cYvMUMnWE6ADGVXpaUjYe8pKNhpbvl5CfHQAakjYIhpKNjUS&#10;NL4o3f7hP/79ULShvProN58o8113/+uHWsH2uPuj/+5DHST3WJVFnY/w0aDT4XrbaXbQkJvNwoEa&#10;IL7osYT+UGd6HIuOIxp5If3ys4fdH/zR3w2h2tbWlda4qlU/fBInfvEVoijYKJDYIhr5QoFYequA&#10;T+UDHYaVEHmDpXGNhdgpO7xS8PTpE51TcqjB2XBAXyFwOZ7tYejsm+Fstzhat8MlfBoI0FjXAdUQ&#10;KxWNMl7NTOe/HZCshmc+FLjCiLD4Aige8TWHgTBfiZwzYGbz5FDbieoifoOsUatkJVKESUYJNghy&#10;vMhQiYkPpXAVWRgOCKbykJApN3ZH5P7HNAXGkO1w9eF2DNOy78Xb0LOaMSdqvslhlLHslIsaZpzh&#10;L8CrVbQFZVAVZKBY2um8UsX5SAp3pGTjpsspc7R7S189pKw41vrmEBzi6gE9M9MULL0X/z3B3tHK&#10;GD1nz7Tl/YUGd7r5+SwPMppNwnWpDbGf7G1Wrejh1lBpeTJdEif9sHHES7WZiNnLDtF+ptV8x9oK&#10;e6Yt+ExUUabNGMXd0wq+7rQoJF1ZeljF0ZlrpwdSDDDgLwhqV1gxOhvVZ12Xsa8Wb6hgc97AgXse&#10;LocZfpyW46VNP4sct4NrYrh9ffz4USKQPExL1Bj/+d6hh4csYsUjN7ft2ag3VZlnW0dflx+x9DFE&#10;7V8opFTG5ArlV1+OyNDYgLzwMbhV3u2OFdP4KS6ylVtXFRqk8BOQPQ7gWrOn237xe34qWkub1NPT&#10;AhYahvhIR5dNKK/bWnG1t6U+PWQ3Ei/uhOlRQU5Pm9y6bZSxxukTyX9Paw994Q4uXZhVsJlHsgd1&#10;T32syrDkZkgfcDUg6EQeGdzzvNCYcJEh6g5nU0Z6PVPkm7SccMbiNjIy36T8zw8/b0iM9SzDotM9&#10;d4igkEcfc95ElsT3QH4J2CCYiTfKdvpIP9Aaj2Qt6+mYs8l3IyKP+FDPc0IyhjcktsvPOIC1Xwtn&#10;t8NkhxyhnGBCtCgNx3159ri8UZbkogLxWeNQBAS+sQPnSHxux1L41wpT8x+T4hiP2c/5UwQmTWqb&#10;kiv569ChTe+gj1RaVUfZY3LVGZdcvIgzEIfwi9+8ZZTVlGNjHkBNbIdUeovGcjnJZ6ye853Mb9Yk&#10;cIRMqt+ij1iEZ0wH74vrRssvu9VvlWFnHA0QsqcwbJl8NWx4rfTD1k/avLqaLaMxx+I2eRRDzFmB&#10;uXnrdpxXDvVn8QEqV7Mxt4VXKNrgSR7ZAr05T0OpbxNlkAIVMhZj4SY84dp8FE6VOMZzcbZlN/lI&#10;3sRNPS0NbWoOM3wbhtvxbNfw4DNKYPgdcyW3yhUmXW1cu23PS3eMY/qdXX2xXVf1Y1ur267OmP75&#10;KTJnN192pduwUjJjLI/ftlnzU/l2hqSijXoyLF/qyw9//F739VdfdT/66Q+6//wf/rz7/b//E/Vt&#10;CTkbYxj/9ddf18Kwh9LbaKu3OkNCo86pMcmaJY8V6tZQyUZZCBNbP1FqhRKNc9iEiC81fMGgo0bB&#10;QSdzogfFmpew/v7f+1H3RCvOXqjB+OX/9xt9xdiJSxOiwT/c1ZI9DuTNThVhpVG/fk3TAymfaGwy&#10;64UIvWGiEYpluawIUkbVIv7853/eff7Z192tG69qld03CVh+LU62YQzuMS8Y/NPwR4OohipX6bUV&#10;lwEAq718DlsWgFdSZXJOxTa+rTuhULChCWeyBL+oBNXMwtewi3X5y4uY2COmbPMqaXghheeAth5s&#10;jsO02wYs3eA9b8X1NtEYyKiMGEAg6jnpZCDeppskRiUYF/Yc6s/rTR4xpElHm/KLD/WFDhNlpgY/&#10;CqskjWnOdwYa4AGN8YIJM1/paVwuT97tHn7tIn3wjnkGP4O/kRJp1U69eDWW8TvdJiicpG2YcZjo&#10;ifq2CH8bx7haP9xQHCyNlMa8AiL8BJSQ+Fy2KeUdMqC0ONycsxs4Z43ybwdC2hbZlS2PY6qQbm7A&#10;PNNKmZ0jJt/IDvwsT7BEPyFM8oswglU3DtU+q43VvcxkXCeG68OAJjBnfDFGDhmEVyFUFMXXgUdb&#10;u4pLmcuuBuaBxDYh5T2cwhV2WhVOMMr38d7NyAOhKNimjFqdbvdIbXd/Fl0LJzfxhOd0P7eHZvqz&#10;8ttkaSqZS/WLzj0miJSPTeu2n22H2ca/dRuu2sjy7Ko24uQHEz58cdnQVRq+4rb1zjlov+5msdcy&#10;5bZYVK1LsrtyNnrMwhvSqPPi1OLGCqltZAql9IwxpSVAdfNAH+jOtKpN3yO1PXIUHmBBdYMp8XoK&#10;TBydtCjlOBtR/QGt4IEJ4eRH7mCK3JGObFa0MWl4RD1w3CapC3Fqwsa5bkorjenIfFS6CE2/49Hl&#10;DIX6jF541PazuHMMOGxjMkL+Wm22w5b5ko5DDBeXxqg8UVZYTrJvMq3ypt26ZEO/wThX8+OklDYc&#10;2ZVp5T48LvDHPI1WblIWlyfWllWIX2EXH6zJzTM+9jZb/Ugz5DFkcxa/J26zIfi4LGy3flMxDGe7&#10;QTEF/i3zo+yDX6KLMXPMhcQ3Vi5tlQUIt27pJmv1t/TdlGPlEZlxvmULF0UM27MIkPEMz3SK7BFt&#10;jskx52ygFTSzIav5MM5mjE17mlRkex8KH1UDL6g44FiMBQYllOtL5FP41BpFvkmDFds5ljdfzAPs&#10;KQPcvLAp+NYvy64tQ4fSxrAKaF3DggvqBwa5YKwf+WIepXb9xQvN9zQXxo2pZ7NprhXKxVy0wpyL&#10;+fR9nc12S8o4xuCxGGPUBiBPqSQEm9KTDI6aagJ6A7dGKPqwi3G43GyDtXWPU3GY7WXww/jMg1z/&#10;hiHL3zaN12KOhT4qJ3bNcXwW2xAv27j+rJKO+UOZh/xoRNKOyebhuAjezMO92B85cJ0H0u55dTzh&#10;zRPodn2OOqx657ksYdbVPHxIWT3pfvb3ftw9fXSi75tDtdeAxlGFuX3nTuyiDN6qvmFYlMV4Vi0Y&#10;FX8QfeplMjW06cd6UAhhvMWMAT1aeFaCsfwVZRpfKsjoD3/yonvy7L+o0Tnq2Bb55tsnuvr9RXfj&#10;tmC15/zwkEbuN2KjFFf6kilZ1aq0re7pi+3u1vV/0N26+V5RtEWKke6RcJ/pQRm3rdaEj4v/95/8&#10;affG6690//gf/SPFtYIN5mNmM+xiNC+OtOU0ViGEB6FqusS0qsjIGL2CLTpMhl269e7a+ufecH5B&#10;KtjUoWiiuwmOyNo5f5iIxVcAlSvzbQQFE4IafMtlsOdMZhC9rQyDgBVekDHKJLdl8GUnRDrkDZpz&#10;0DiNyJVvOvTifcknAxK+yoabSihRtMxxyGl2wJbTIQ05kKWBaOU33YuVXsbT4k03v9FZU9gYBjXp&#10;mvmFX2ECYB6Uoy0Kd5htx0mbwd/QtPltQ4i/LIwamWCWswEGGksBFKg26ErcnB+29YLVbNAhQoIl&#10;6d6Rou1ENza2JoLlQZ5Y6XayfS8VbbHKi4wYQvUWIH7wUrmqkcSBp4xs8q7tnsik1pik99LfSDmh&#10;Qh4iEb03Nv5+xdHCiY4TrcTzVlhImGc4i2mHtjvobqBiMqt3RT470PZQ8dCGGtaaRfhbuMtwU1+z&#10;z8g29DLSGOJU+6cMx4REbMhtXLlyIicpQ+jLeIstP/STSj9KopWDQYIEqLSs5JKMXEYdnCp/Vrex&#10;lfNE4xRkf0dyhjI3DVT3RBe/EqIbLnWliP601YKtoMUsKl211gaL6TSKqVOlX1e1ERyFJVuwQXCh&#10;IaIWP53Ls33nNV1c8Kg7e64VrA1eMJzHxPbQG1Kw+QNm1FcwmnbZIz/4R6sRZSzIse2Y8+lyDENQ&#10;Eml2m9uVHdrb6hvOyoyR83hjtXoJ7PuneBd+kjDSHsHFOZgoLzcau2psV48OWR5jHkTbf8H52X5y&#10;XsyhP4dzU0/jY5Ym6v7AwTiKD5ZTK5Qof9qyAY+R1eAvSpCxknmY5nneaBdyInSJhXkeAufEhVcn&#10;Ws2yIyVLbCcucFyc9vTpo1iccEOXxSHH8wz5Bg+ylnatN2Y/Pjk2HI+bqLZDnuWKMMFRXqpLe1KA&#10;ccNeK1vzaGn9WXwQO4uCCJWQkommCyATJqf7oDbu2M34k/S9yi7zmVCRf81FMMwl89gX88B2wra/&#10;1A9wjnnWwsx3E1d56jM0H3LVEOYpMa8So6z0gj7KlTxSLuZhns3GRwZ4wiH6Ki9ldU9nbR7vcWmg&#10;1kaHgi3H7KEw0Htrojyjb00ewIdYXd4CDdzzeTkA+4680LblarJ1jsgY1pXzZDXnpCexCCnxXBzu&#10;MV1R1mPPJe9WGCOTKG7zoob5kcbtyHzICw7p62Arn3bbzjQNSj2KClNIMX96m7aBcUR8IFD9kKzQ&#10;Jr/3/uvaNvpx9/733+5u6fK2Lz7/pnvlnsZFYdq07LadEOifciESBNBr5Sc3pRZtYtT7BR//hjVY&#10;kdn+CaFo3WPSrxwi1KFgE3oUb8Cw758GBAZ88KP35H6izOnZ0qqtaxq0HrzQraRH+oD6ort9Rw3R&#10;/lON9R5rObvOHdrheaDB6X0p877WzaWPpYjTNidPskTHo0dP+0GCXsP87//u51LecRgdh3I+ii9J&#10;LdOrGyZVRsWbfjiHjUrCQIQCo5Ejb3VQA6QGFlJ2MHlhxV40kvLdRDlGAxxLsJUYS0058+BlGDrq&#10;VLDlNtHcNpCUWK9DOeZW2Iun0JVgHczEiUqln+ys+bqW5bK4U8lUrrzxECOdz6RbvGYQES9JU1RK&#10;OZGy1pA/00s5YGq0MXSGL/tNGY9WKepowg9x0VxY8094rQfLsF9UOPS0j/FC95BWh4xt8kBdNf/a&#10;cMrDPE9/43Sa+Nqvdc8LTyzzfl3+hJ+GEs24lR8KNNo3ycmR2r+CpE0Jr/5dg7RjnUOWB/0roMQN&#10;xRTKKd7ByUeAcNO2wDfeCTdM6zZsazu8gQcHuIyDNGgonAf7Ayc6T7T67vn+q1KwaauXMmAZFpIZ&#10;sy2l4c6LrxK3Q4P+kiaTjkMpHVBSxt+ohJbgN8rLttuyvuy0Wvyx4lrKCNLPQTxlzrPcmGbs1u2Y&#10;rZ/dDgu7TybjR/tRGqrAWUoMGU74jGCZvijb6Pt0iodlD1u1TBdtsGX5msYkKM7Mpz4TRlNsKeWk&#10;BDo4e86atrJuiaBxKqNoepXExsNFAc+lrsNO4zT15rrT0mE/yuOmVjDcfV1nIXKg+PI0SwKT1paU&#10;9Nu3dLP7nXupYHNb0acNPapvpeySN6riojvW3yh5KJiigvHQ6iYx8LtDmzE3LsrRViHRllHrdspT&#10;lDlsvm2ZDllFSGTs17o51L5vxMSnloKcPKfSg5U66xinO7aNg7kzYxvGZ3ycXddEXkQv5zwx3mOs&#10;i4lxSORXcrZgMmB5oF25bDOj2LvsBC8Iv+Xl8LAe/J8r10iAsar4rnr0VAsNlpmpMUvGQTZTPl2G&#10;LS7i8dea3DKau26YqzHXYUHB0LjeVPxOJ+G2Yr6C25A9jZIf5IK8SYoCnNU8iwy8soIt2phob5Lu&#10;UGQXXKuM552O+R/ibM8VbeJAQqQdjirnzJE2Me2cifmr57DwirklnKQsbNgdhiIt5pZStGG4gOfg&#10;UOMd8eOb+3nMSCqT2Io6HNvCe+qOS6gdvwey5se8ary+8054SlmtcwZtiN0F5ZxyRTcyLtcLQt+j&#10;2bTsUgnIWBq50q6SBX1UX7f7VK/esUo+XX7U30X13nUv6ndkxcr4bW0bfbf79JMvuxPVJ3ZWxqrc&#10;hdl1Cyg+qi890QUIe2VFqutc1sOFSCKwtjJ6PQlNuiq2BkPcUgMSJt7YoWGXcNNwU3AIOgy691pe&#10;PTzb7DvxSqx9xvYz3UpKxlNb2MWW02uH7CvmptIUmH/3v/28+/4P31bUne6nv/dBoNjRZGNX9A0N&#10;6dGQ8zjtre6rLx9EB2LlQyjYyJ8athxUGJaGWAo25S8HlByuvy+/7ByGac1/g3b4g2Iozm/Q+/UL&#10;vgFufuqzIV5aPhZAIMk/S2Av06xSmZy+BwcIM7IXnbr4GGWncuWL7Spm3TJbBecYhjQsGtBpRVWu&#10;wJO0qqFLOlThFdnSCR7c2bmjdbd8ZcNA+NQAC/9lBryhuGtwTg1kWv4sHHwvS/DCwqHczyKkhqk2&#10;3EPG2zyBAbkL+Qm84cNPMcTHGI/d4Vn87WeYKdvwja10z3YZiLtcbeOltlPnrjn1JtbASfiZlAQn&#10;h693Z3tlu1cIW+RWgUyUUY7pnSeUYfgVfyvLggba0akHXMQHD49gejwEjcKMU+3mye7NUK6hyLAZ&#10;89/+2Jw1t/0cBZvThE5oKu/66nR6TXmNa9LbmJRjPkPfl/SmvL8M47YbXjx5jPykZEOL21fbYz/7&#10;2141HHg/sWqOvDeCG+0WxTfXSHkVk41Sxi7rgT038mQAyZsEu207Qisvx1LgVGWbICx/UzSoDuzq&#10;3EQ2kGYqs5kzbuzWpLJNHypHK+JSvgtk1KdG5k0D/vR1uvlz+5U3YosnK9FqTtuUxm6VkW7w276m&#10;c97uSFF3V8o1+vNoB9q0iKd0os4ZR+YvFGyhvB2n2ORfTktcK0eJqS2B1k0cjYXiJlGn2di0IxPb&#10;znL8lJyL4lKUtg+jnbFc2gZrS5fd64YzOXHcYXtGXUjaHW7cq9gZc/o3+Vp47USmQRf7ip9xQykf&#10;wTWGxeROFGhvxxktmpEgl6Bp3zbe5u5GqkRn+7Y5zquMyfiKcT0rsJgnpKINBSk7bugfVuBeyPB0&#10;3mPuJWWZy9B5Qx4zBvjHj6q96GEVKFuuPeavcGBp6bLbeDLcdYu3NErRlVAylPMlmivn0/FnbWjw&#10;2BIUSRMtQh5PQ52udDq9advUZigKvJTvaeh5vqUO048N2sF58Mv9mQ+Tj5gDlzG3587wyJNyMHG5&#10;AXQDzW4x83Vfq41v6JxOz3mIF/PPvrwrHbQVSk6PcCt8in9un2qsv0GuyHeerb4sV8P2exn0auG5&#10;bZTdeYx7x/qH1XAsgjpv2bl+kgb6jaroXpTq1YdFf0T7IGFe9tQ2bLaNqWFUp7Y9zRYDP/jw3vtv&#10;dl98+oUWar3W/dkvftWsaDXO+Ty4rpXJrFxH0Zb8zXTA6/ZtXuy6N0IQfIU5LtcJZ6aFQJ/XcLMS&#10;i9Vr7Mc/1pZQyGJP8iuv3NGqs4eq6Azmpowz7c5BMHyys7de0QwfSdFG4/NE9gEaWE30aHCuXzvs&#10;fvvbL7TU7011YLtKi/TrFxQatz11KAEfOPmh8cfYrYZIuBG2+EJA56AHhUgqMrIwgAeOL3+pYEss&#10;FloKC16sYhw/0lXD256DsUr8i4LJJaN0KFJSiY5cxUYeaJwRT66N18RCPL9sY94NK8IwVRRpOzor&#10;KpRUCLAeqOTLDzSz9XYds06ZrYO3woqDdJbUCNFKHY9tGtSHIitRl2qEqDt+Rf5Q6iboarLluPNs&#10;eOiKH2kj74NU4aQIFbEuC0/g5+H8rvhT46PMyXHD/8jrFWeCVWg7XGIAr83/EBANVI8fdsdSwjFg&#10;Wm40oJRCS9d9dtu+iRM84CWPKMd6PLzzWux4WZ5CQhBRZtCWF7/wl1uTeba6HuumT6SKZ2yqTNXc&#10;bR8/1go+3abY1IuMV/BLsYaCTZwp6PDPsFKM42Re2jtyVYrxSmlo+RCDehEBhzlUmfJ3uOUe4lr3&#10;eYglHVZic8xALskv5VaQ1pJ2KjV8V+05xnJhiJTZCpflTX1o/Sr0YhfxEqPhjMV8OUF5e6bzDrWa&#10;cssy7uRiC06NyYrLbV1owGq4RWVt3FEdIzqr2siBbvmTcm9XW1HjUoboxwBIOgMp+TSCiFvC8WNl&#10;g85Ri76EFQ88Vn6DAzR8YESBqXEb45kwEOK8DfiIvzkCZHXHFtFCR6EucZXflPcKjzfjPQaYNs3o&#10;zl5pK01uVJ5ncgXbbKosuKojypp2TXEWo2XdNhCtezbGfJ9WVlu3Y4S8z5SdQ9ex1eIVPIPiWQdF&#10;Cwu/JQuh9BnItIBIp7IyYuX4o0VQ3ILlbyrvE9BreSVOSYwGoOwQHrIRWRgRuTJ2x8XGgMd+4TH6&#10;cdg8+Pnh5suR5ku0wlnnuFyCBQmaRx3XOcoo0f61fkTVWFy8yCqctCC3zB1aQ5qLOaNxcqyOEo5S&#10;N4+1AmPdsT1zvLpllDkTc6VKFzzlLxWL5nFLaXXnDpomH6X/p5+HRHDQxjFPWUQnqbsuJ6/IY9JU&#10;U1vuIgr1DFzY5GVzecv0WKCQcwBws/JM3FHmcnEKc5nTwdZyn3mOf2wbZTu/+St6Hj96lAsyTCwU&#10;iljnn1TBLcSRh1Di0Q8U08LZ72+SjSxSN6hni4zr6CKYTcOyLtKGsSUT3i+umaumc1FlB39oX9o2&#10;pqXhMnnTpjPPHX2LAi8qv5kOowOVSanf6UddLO2E7Huvv6oVbZ93v/ezn3SfSeH22ht3a3hEqG1K&#10;H0/++N6Rgvzhw0fdteta8NAf37O83AdjFhgfqgz9UDg0tHyZoTHgDAI09qG0UYJo4b//A20TVZwv&#10;4kKDoHDix0TD1mnD7aUM4B8+0lZTKXtQqNBwvNBV7pjPP/tS/rtS9O12P/nwjRkkYN5DYRbMbFNJ&#10;9y9+8dfB+FTUUAwMbHKykOwDZSrYUI4ZDr92WXhAKb8U4iIDnyggBN3KIXdSi+JddBjncHjARdm2&#10;CjZXMsKvWgHYCu9UnoO/+oG2+FpDxdFh1l4OOhVnkR95DZyLgDYIo7NvaXIZUyeig/Xy0jmJowwL&#10;E+EpqzgRY1Z/4LPO4yxQd3NlXOJsa94U72tDbAwvx05qZ/O8CTVUUcrBck6+jX8TfKvGiXSiHVIM&#10;ZhDNuWK0J/FQyGpndo51DlP4DbETvX36UHme6tyzWNm2L8WKPjqooOsTrTctOH6SrU2fnk7wQLMs&#10;KQSPD17tjvZeiXPXBh1HQMz+RL0TLhSKW3GRQ+IKnNDtdLS9DQVbljx4Es48wOfbYlznLVcviy63&#10;6yg7mNjR98XE5UqkPHMND1i1YYV+ywvan7ZtJMx1o9r2s7wrDyH72Ks/bbqtm/rup/cX3hecwCbl&#10;WQQW+S4i14PFO5NNfdBjhdoyk3Q7H0ATR4pJKdoirfBqZJ53DOkHDcCPHtcRJhP7OrheirfuupTt&#10;DPK4yIDD7JmgkXjgafEXXH37wDvG/vk+X8Fm+Iw1/kXapk3rn1twp+E03mIFG7SPDGXvXQ0E0UZ6&#10;tQZhMclaTN4I4wavRS5mktG4se8vJ2hfJyV4aAUb8Xq86yAZwTJWDyPaov0NGYLNs3weREXjIVOy&#10;HW4+unPxGOPZizLZJwyx5SQV+kyj3eva4DWO1m08rR/udQySkLjdNsHrUKa08sk8JOYi27r0jcuL&#10;Fhv4HWXTMn4UhXkEwTOyOIILJVWQyNg5V9Xl7c4jwCWveT7aLFDklfrHg5JH5vmSLaPAhDK1KRbX&#10;5TZHi/rTKL1Gfj3Ojj7QY2gSWsMEuiLzRIO38HkTAy7mjfCFtirH3qrP9MshD3U1G/nkbDa2rZFq&#10;u5qNM/zY6s2CllCiWSYEm2UfnAgS3f7G/Ehw5unSer5JBr+FcWKOo3ybRVdNIrup2HFV267zU3CR&#10;ZQd/Up5Tcto2fFFdO38urhKD64Nt0sY9NMiI6wdj5VfvvaI69lz18JoUbl9r4dbyrf3up/mgzYcL&#10;t3/DlKbfBnOl6AD5uqQGOgYAseyZ88/yEoTTcmsXFxL87O/8NDA+evi4z8B0Eval+Zk23Hr56NEz&#10;HRSae9CfP2fF3Fl3+/aNuOjg6ZNninvQfe/7dwYInPFo9NXA7YqBMLE1//k//UV3796d7sGDxzHo&#10;oFKgwMCOhrYAM3miIFCKeRXaWMFW8c6v3JylETdtBR6+NGibqJYaXrVBsMijhauvwCXTym4q3Vom&#10;XCGR0NPTVNJlRSPkwDM6GToQTAwyZC+67CAAF/5QZvMkcGHEOYGF/sCpQQeKLdyl88xqTy1SOczh&#10;ccYpg+I+FeFoOv/eewUHafFFzZNbko3Ouonb8wAB+BYa8jA2+E35j+Gm3skldSBkSgyZVxZTcS/C&#10;72QvVxkxoKom3XE2mxRhtIz8YaZEJcqRsuyZIGUb20gP7knh9kZ3hsKNCSsokL949GJ3fjohcPox&#10;XMhviSeOH28ddo/PrnVHB69pu129MVRIwrR0VdocmjYXHJBPFUA+PQ2Ey0/5OD28p9S0bayZzM3D&#10;N8T+Et7Eqxw8D/uZq6aE4xsw8RW7JJ7lgYyr7Ywa0wtMgTiH1cif2+2+DadsX6Lx5G+RzMAJPywa&#10;OJOC+mRbN/miqLZMhoyWV+dHfjunUrRpRdo6JmlJvnDC29GWVsShdHddc5phk2apH4NwpwieVR7g&#10;C1zgwW3j+HonTP3rsVb2+RBweDM09G+0ObMhQ7j6Nu5SuHgi0qogveuMFYLiy9hMpZf9apuXLEuO&#10;GLksYyUfuXfRDNLq2dI7BsGLXqibUUdHvGXVDwbF1jC3i7ANw8aDf0/4gXLfNz7vzeMFYFr+M+6a&#10;vCwBwA2Mq1dGFd9K/t33bYByzSguK+zWbTStX+sm3O/Vff2G+kRHpU6VILZqUg6j4jXkwI7xmsZs&#10;ado05NPzh1rdpzSIP/PSgKUCYAZiJQ+Pl2aBRWOMT7OHmQ2f9eH8LFY/k4swCEIxMRdTPslf2/87&#10;HLuVydZ/UzdshYTECy0jvm+AuOU19cl1ijS4uRR5YLeWTShoyHcz34SjHC+D/eTx4wCN8TsEh6l8&#10;47Wdw4LnovmUaX57f1G29qwZkdnPc0b+F/nKMVJpJL3jzm+thMiHy3itiAuBmV+mUU+rOhvz6Kbu&#10;LYx8JYHOM3brnpe44WzPwhkLIVH3wi7YS/XZ39/V8WHfRJ3c29VRWdI73f/mQV8GYxyMpq1HAe+h&#10;dlfmBxbelpuZUQ5KKiq5J+c0fqF0UsPhr2Qf/vTHfSOC1n2xgLlhaEkfEvZYSrT9vdyD/vz5cSj1&#10;2GLy7/7X/0fL+17pfvazn+rsN503IkFsHzLOO7bdO3rf5eu67PsPn3Zvv/Na9/WX90V7Nkr51d/L&#10;n02Tcqn8oRyzgq1WoCGt9Y04zlv6smeXr0nwgwsiTFONc3UuOm/SF5GxVPmFtK/ROerddDOQ9MDu&#10;6igbpuTGBdmizFF2UiU8CKU8KJvx4HGIZfU35331GNOQ2ZEmrSilwZvsTpmoB3MiY5azimt6FZuU&#10;iwL1YLhCr+YKahjMiJDgq5Dxl6bSIUrDC592xRyehh67eb9MQ7pJ1XQq88Lya810nNaX+NQHygn+&#10;tvls4S7Kbbmmzp3t3ypo21zILbneefG1wtKfckGGFhnkY/CoveaShZP9V7qTa2+GwiqUbpwHhwKB&#10;ATE4ldbkQ6BwnEgBcLIthdruHSnV3uie7b7aPTnVKoYzPkaIX+N0Jxg4hNHZiUdf6+w5HfobmQoi&#10;StaKW6v8zoqCjYD8Qp11oAB+iy3ycHUm28VML1ZKx6SlsHaCDMos5Tz786zZFNpEwU3EH3sZn/3d&#10;hsR7yIfx2oa2q+JRla2UQeS10mGaW5tQ6GOV2emuVoT18MbV0C7nto7I2D3xtsfFuJ1O0lLxxNlw&#10;KJdQtlHvXCezgqafI8M7h2MPYMBZHof1sMQjzMaweg9YfTQVDdBiM5WbZMdUiGMttnfgVUlvCCl6&#10;+PgXPKghbmPs40lqL0MunzLBZzzA7orzGfLXPmCreY5VIvLR6DJ+Cc2+ucTp2dzimO+m1/G4Blzz&#10;DIqtSsU8qGn/hVvuzMNxVMkLbW9d/UBbPDM1GMda6z3EOWS2Rss0eibWgO+Qi/EpZYWcWmZRfvAM&#10;quGcPMFzPynrlR/wh7e+DszB0XozxmHuRtrER+a4vXNd01OBzETeMn/RDyAr8nf9YHfTMuNxWvKE&#10;3oM6VYzqNHRO5XNePXB/GDLL5G5NQ7aiOkR7krWePJvONdFl3REd8CXKrChdKIsdpXGolcdH6kNs&#10;bt7U+WvxotVsbPGNAtPFE7pp9EBnfcGLKH/848kFGxl/yJWsR6K9pOk0/rbaU3J0WbzgEkgVUOgs&#10;NkuDerRZzFViWZ6pJ/nh6BITW4WgGZhF9BDWPjORZzyoUxFjDtrQJYjhb7zxSuzAfP2Ne90vf/kb&#10;bRC42X39VV46UpHSKqXJfr+G5Kphha5QeLUnzRrfY0FQOcOMrwvgoVlkQv7DD35QYLa6z7/4UhNX&#10;betEgdOT06Po4dKhxn8cVN7391O5cvRCDUkoW3a7/+uP/2v3gx+9271y5273pS4tuHZYSTUaZxy7&#10;de+qUWNV25MHD7tHD55oeV9uqQkFGx1gaHhNDfmUIgdlTt9YZwPndBbZ8Ik2kK+Dvnqexg5FGx3S&#10;VW/FhNas+HKIMC6O4MvoPttNwii/opetowcH1sSXoJdkwSf4yNlw9DwxOGCQovJAGYVoXqQy0GW2&#10;eXZpGKkUUEY9S6WuCI56wkA6/bMOAhrw4Zs/yCB0tAaY9otYG7aKO/NVcdY0q6yDB75SnzHAGM5Q&#10;2GO3/Vo74vNzAQZqnOYYXc3RMMQdyNB38Ru4Qvkse156izGsHmq+xnlqsWKGuKPcnOi2Tc4qK4Zy&#10;GcuFw7Brs199U74URoZYnSLlFSvocqXb66F8QwHHqrf66P3aW93TnVe6x1u3uqfdze5IyrqzHdoJ&#10;fbhARiSfnjjU1FZwqR7sPv9SZwpwqxb5bfNc3HtaBaCVeC4FJgKkF3lYIYmXBZJ9x9WnblkiZfqa&#10;/IiynI6UjTIpEnjKPL9Tj/EllKEZB6RMyl8ILYOL5HTUtBnxErtNt3UviTYTnDLnts02YLlagvDE&#10;z696e50zKKX0SPFTZTfxsf2a7aN5ntvq9OW5tin3pBXKNim5QtlGAaGM4glT0hrXGxg69RBnwOxR&#10;/IgDbvX7aoPq6rUcjzkXkbR+Kq8cgl3c9gpsmZ8Ia/zBw5l3amUDivc0pguFflXwOTRtEAGX44GQ&#10;eeet5w+hGd5/qIrILRG4V3kiYvNjHLR/Up74tYHAyYfcRasoRuBBCePTyM84cOI9YDX+Ga84mwBd&#10;6OUSAqimPSdTgpnqT+dDL0x6EBj9SJTrwDtefCh3HXvPwnw7fZIzHHXDeNUf8ILWkI8cA66igMr8&#10;zfb7wbdSiFNlM8WXHCfXkmc86cURU/Dz/Ibj7TFtynsZ81IX55/HXbGTl1y4kbTlwoxUSMV4X6Du&#10;T+Bs/8yphPlBruCv2a0Jrujyhz1SzBLN3xWjD8F6WnPcFHnuZUF+mnjlzZQZjZtGqevIvhd3cPzC&#10;7t5+d+vW3e4xq9lo/3q8bXJJJ+UL5fHWtJEt5N8mt2XoqvLsbaMoXVhks55RuZ1D3FZJi/Gqx/LU&#10;6dXbI7CbOOypp4XBfV6T6dUxyLToT1HS+i2iglEP+g/aovfee6v75OPPuh//5Ifdx7/7VNtI73Xf&#10;hKKNcmHMTK5po5KuijffS4L3qAAAQABJREFUk85ZvVSFS9cEREEoQk41qOQQTNKggN57/92+q/zy&#10;iy/iBhtWng0b5HESbgEbQvtD4xJWbUwog4CE8IcPn3XXrh3okPtDdWDXux9/+FZklMzynKjh6R9F&#10;PlJH5wd/zJ/+l18K13b3/KlW2inOwSFfq5XdUICYllSw0cCxTVTNoGLOnsMWCBf8EJ9KRkd4cpyD&#10;ZTqea9fqrXsLol9oEDTs6HByd6zYCJREKxpsGiEUbA6/0MQ3RPbi+fPobGIVpWi1oik777zddUPU&#10;C6LRES4IXhiE3GQ5e9INX93A5+1SswiQbSpTz/voFFMWoWVzepDarDuJRDiVFn+k15qU8UwrBz0Z&#10;atpa2EXuSE8Atp3SOjb4Db8oramweVsLpmCn/KCb56rM6cErTVLDlNlOycUANkFbI09Zki5PeDb7&#10;57i2EbXhozi0A/3D4E4rWfngIFHOchCMHPmRINuLm/rCs47hFsHd519ImzHeylU5fqYLIVAC0r+o&#10;JlX056kAFcvfeBerZGFV1tnVsws8T0ziFY0yH5qUgvRzKIOSWkZIHm0I6XNe69A4Du1LxknbeMc2&#10;sWucIa42bBxv1XdkDpM2eY9+PngHjQ5PqBOdDTh1s22Gll/lq24fhQ5wmJ4BZPOS4dQtP1a2HW3p&#10;NsAtVpwqEJ61T+AG/xpPGx+30KZyTSv2ihIxqWnIK85V5MmrJogScqD627LxYJsPZd7+llBJv9xK&#10;Hx6PzVS6qXSB0glTvPNjSZub1j0Rbw2vVunT9u2BQmV1/fqt7qZugl1koGYd5VqLK8/PbX1Wd8MX&#10;0g1ZUjTLOePhKeMxzFRYCNB0wEq+wbtVIKH3O2RS0rY0xtc5iYV2ywx9LIeyI9dPniyfeFuB1taD&#10;5JtmLsz0FraRs0xLBRb+kgPRsqmJucNEuQRFUVzxU8ezCxKKOaLaI9Ble5FtWsipPC2bddVd9lUL&#10;UNagCRpr4Aou1QvqAGcQnseQR9e9yB0TWxlwv9BqP8oi5tMlEVazpWlWs8mDXVQPHz6IRQd9+SmP&#10;9KWuyxmv8gj+kbbnJQXx3yqr7YeuMuMo2lh9fE2rFVddTUhdP6/YrpJHeJLtChKpMVtRumXcrL/Z&#10;vuAeP8TBL6R5wnbYON6q70LZmDE//I7dPjNkTiXnNtNI/K70okkt6b719uvd11/f1/0C34u6ta+F&#10;Rw+0OAuNiQ0j3qHJd+ocH7uXmdoCB86KmAkQjWycLyBC33zrTeGSYOj388+/CKUVZ6dx2+PxEQmN&#10;CRkn7ek9aGZhucabToqQ+9/c797SNat3X3mnu303aWKgjxb2yZMnun3lcfdQjHhwX4/sh7rd9JFu&#10;ZOHB///84/8k+na7T3/3eQj9tYMDrYS7Fo1c32gpHSoEDdPsOWykaV7YltekSaVJKNhCoZWTEoT5&#10;ZRlPil7oDAA6sV0tQYavNNJocTH74sm3wVAG7pzgubdTIAvDL9WXQS2TxVlZXJSSyBo0pI5v2V2s&#10;cFYOJU4oETNelS38fc7SovTnhYHPtADTDtjaOB4I2m8Yx/EqXYYb24awPQ5f5b2N27rbuPNKx/nr&#10;FZZtpG+RO+lUM82ZTJyd1meodwS12y/uS9E2OyCPcmUiWyNO5o6Wed7fZAR5Pnv2JNr4lEmU29kd&#10;0E7448q8cpnCua1VPjusYOPszoGpeYUHp3FOXQVA0ZY3UK6TWo1/Va46gL16OikjGz5GIPdMplg9&#10;vYlBLnlCCRCSswgLfVwtw4Rk5fG4nAkZwsUtdXNRO1PYrXtuhDUDZnGSX+d5TCvIT7nldrB9dCJJ&#10;tbXb2g6ZK7Ymwme84ImfDKQ8/XAuHMq2YymgWOVVV7gpjuriWg/ohdiKNW4BPkWJV8rYHEkq6q/b&#10;0+oz7YrJ8ABJyhHQKNiU8nREhcTtrqPQ2XQTOeMy+IMZ9FHpdSW/jDf5mEO9d9sIH9kZ8OTJI409&#10;vxFtw/xCMu1wyJgzsAa15BsM0q6sEWsI2vbxPX2Flll+D+O2b/FBpsSbrust9KybvJCbVcw6dK2C&#10;7zJhoozFF1gTK6GizIqcFjfyEquMAF5irOQEH9FdZsjRJob6Uoot5JaPIZwBto4hZcokyqUQ1tNW&#10;/KMtVT6BffZsOHZpKbc7+pBGrlPWQ9pJLMhznsvrQpLdJ8FrKyoXRpgT6FVxOZZEUbV84jwHVRYg&#10;gTHXyraB8sgPUhoHqh9tx6zPtYIfPp7SzjC5CMMuo9wy2q9mwz94V2uUedTLT8St4fH6t+Qn+4jL&#10;yLuldzEjcysmY6K6JXhejKtq66ivEkQ9jN9StvwBoNS6CANq2jjv2FMPsQwzjWEVX+TYsmx7lXjL&#10;YYQ4mGDaiTFL7xvaMvrgwX2tRHzWHUrJhnrqWVzokrAs0ppnOG9xmRmo7l34NH45sFDhqL1pVzN8&#10;+slncSvDE52jtrt3oBVkT4Kg0OpNyrgJzOZzEoRM6B8N45//4le6qOBu99q9t3Wzpy48UAQ6CJbZ&#10;PtOKp+eyOUCSM88Y31ihREZprLhEYW9/O24kZVXZlgawt3QjxA1pmetACWghFgImk16qO3sOW6Wd&#10;GBbYtHnX4eC6wRODog6DMMPHl7WKjbKDB/CL/O5IwcbA1wNVvpB6pVgQ/JJ/zHsKeltlRYcBrfaf&#10;LZOLJzh5w4BiGW54R91IKXbnRl3JAUP6L8IS9YozA0t/SgxkfHna87F6sEIHHnj0k7WtzRAD3kpf&#10;q9Aj/677pJK08OWsws9P/XJD2hw4JSY/8J661ioZoBb4l0+1KU0bfsJKbgaNs4r6s51MccJtl/PZ&#10;Tgc3kmbcyJVaf0ngEPkKbykLs4CsvnUZ036j4OY9OmS1jZ6suQxM7RR/d3R7aFxwMJNMhT7bvyMe&#10;sDIu/SxzdGh7+gqcK7SGsjiD7qV61Ly8TDJiUqG6fqIzXm7d9tfwzSlyfe/LWTLQ5pR+lXNjYht8&#10;AodQ2jlua6JPLm1HnF2xOWkXHnOQM8n4lhRQrgNOTD1RbB/Nc8XmT7hi1SZjCCmy8gKB5KD5mPjM&#10;SXzTXWmokC6DM02ItRY92ostdRLZkquzED/9RTVhhaXsCHDa0O2LDJwX0qypVF+7XAf9Pt+u9JMN&#10;clLjarV5h8K1dGozSDQCQXFpVpTwGn8mQvVQsm6Hqqdcaqty2+7A9+JehP8Gt7gG95iksC0wh8tx&#10;JmIR/qf66HtDB+AD5/pwLiKoN8rzojJbhr+XZxOEnHvVKX6jcujxRRhyRb0Qf/Ue5SyAeVH6uI2D&#10;9FeF9xgKOV89VpPYFTopkymZRR74uArfWNmwpRVR5IsP7UfHqyu3ou+lnovvLv9IT/0+YrGqMU89&#10;HqTdPm7OA5uHhzRd3sCQJz50hxxQpkUuCIt2SfMLbSmKt9iFQkBjnAd79ecUq12j7QrpEm2k6vEc&#10;flM8No7WtnLMVHts3cIsc6Ooq1tGgRbV1IMNDf0d8sD89FC3QXPOdyhbhY8FK+yrYrWeL9Wj7UDR&#10;xnyNc9uioJU841qU+Zx5fuNGrlIjn7TmUDdFInU2+l4+CpSLkTbMxncq2jp1Y3HG4GxbAwxteXAY&#10;NqbCH7CaTboAbuatMpVQ7e9UubXhF+VOnphOZJwPs/RhObZgDvUyx2bwIeu5eXoROTeumu+qmK5h&#10;p6XtyRVtWba3bt6Qku1F9+UXX3Wvv/56XISwr4VZHA3hXrCOpCwPpnn8bv+0B0o2d840plRSGtg9&#10;afZYDonwff755xrUq1HQpIgtiQy+v3z8pPveD95WeD1XaJjExFsMDs0IGp9daRD3uv/487/QDaLv&#10;dO+8+173619/1P3kw3di9RqN0jcPf66GSMo1nf/GA20oF0wzqdBYPnqkM45QYuyw7XOvu66bIHb2&#10;7qrRyq+5SQ2KklSuncm233Llk5mZNl9vaAxpCFtzXYMzhPyqKhRpc9MWE9VQHCpPdPB7UrDhRweb&#10;HSTbZXJra0vvy3InzaksiUEdnbaMVwXu7+umHTFx2GAsopZycWUCzu4qa/Nj50BmUQefyofExReB&#10;SCGIy+rXDyLmJxL1yl/gaKRDkjSIGiqAFyBYEGR5i8nwBJwnK8nPIQD1aJx3v7d1bBjr5bwxYSAP&#10;UR4NCcPa2QQU51gKziMts9iHPsZtX8oGmjknbeeZtlPGuUWEmqqMsc1tnPI73Z29kZj4CkllhxGf&#10;w+brqr+8uawZpEVbIby3pcAhTRsoHBsmujsvvpqzPbRCnx28GjeiOr9ODwjfxoab5EIWZbcwhL10&#10;ExOCccleHVWUxdOnT3RJUK5ea8vmIqmA7y5r0sh32uFs5yJdC3QCDJMvMsOU4NtsGD/wHZL8TbVx&#10;bG3c1vZnlGlzjVb875w+1coxVozlV03n2jzMuPim7FTuujbMYucct7Mz9THQhtKPLZjQq369N8ME&#10;em8cGVTTHAQSTvmtbRzHNghEnVawzijYnLQoOWUbrplS0lyWPmPL+Gha4HPiki+MFTDLcCT0Zr98&#10;3Ds6eq6xUyrX9nVOkg3jTNLmjw9uF0lHyqGZ1fLZqS+3OdMpGZ41MKqookGnecqH6xzXJz4UFAKI&#10;l4DfIGnibVLnGe8N5Hp5Fq8cIkp7wBNespxiHCLeYeNDCDJKnhiLPbj/oLt9h1vG55tQZmlMuUiW&#10;4JMVaFOYTFGUsWCTEs2LaDOk7GFVZjtGHWSnIBz7kSfmU0WfX5Mt8k9aqNaZwHsSX4GGLnBbaZch&#10;tHGp0MVmAQBiuIkCgPG4x7fDVBe/VUVdzh/jA7po0b6SxREXhJJHlGiMrRjXR79J2XKJlMLG41bO&#10;9bt9547mcMwn91Ve2mqsPxQ2KG7YvXVYjjvK8umlTFSkDIaSUrhr+AIC/wYFZb+SPEh5N2/IpN0O&#10;H2ccbhmmhR/D+T2563qVvvbTOFZlRx1IMys/pXk1skuzkyegr7TxVvUbGkfER4GL7btIY30zpHH9&#10;+DUGCxDof7BpR1ORz/gJ43Rsyys6OkIUQ3Ohmzd2u9vawv302fPuzt273RfasfnmG28ExiZWYBv+&#10;tDI0DOFtoGRD4FDCkKg73OvXdRi2Gp2HDx6IiOuhUNJFw7Fv/KuvdC7bLo0BN2YJm+VrkM48Aa9A&#10;O7pG9T/+/C+7H/zw3e61197UraBH3YcfvquvAUfS8h91Dx8/6p4d/6mkRE2fdjnyzDNTx2Rsn36Q&#10;HQ2Npzo9GjkeGkMPCvjqsI5hqxUNYlWw0cmKAU1pWNgvu3IxQEKZxgSZZas06jTUDKJO+JLWEHJw&#10;4AsQ1snt5cDucZto0CaJU7lQMRhIHJeGygOO5B+VBjoWC/SgAGbIpnAWy2MOcqHHkR1Hdn/WDOEJ&#10;EMu/RVgP7mgTNvRHtMxID+EBZs1fH7TUgRwPBhjiY5qWIqlmmjTbVWxtAjEYqBnvg/q8Njj6wAt1&#10;DGmeQs0Xv9heLDlf17TYHbf1s9u2JW39lKqUDuNmp3aiGzV3nn0eA98qOIYUjBRtbEU72b8rMk2N&#10;KdaAVvWcYqIz2dQ80hb7w7JlnPaeL9EY2noPVgN/TPZN2zC1ba1i3tYKNhT7Q9PCq05LsXjWN9pt&#10;3cpYDEQp1zg3syACQ8hjvM/GKWBXarUD8qtM2F9G4Qf1Pduoq6Eg5UySIAftgBUckXqRmVlKhu3N&#10;bPjL88kPEFmnBlJKRmXGvD3VTZzkme2hc43KBUXTlmBnt0S29ZcUeXfK4udEf9aHCtSxqZ3jWtbS&#10;Y7j0MwbeWneGuj3Pt+W/LU9yEJupoWDfOmGb2CiN5jUUbH0ulJ/C52WpzlMm+OPWsvjnDY9VPFJK&#10;eFDbd31RJpQbA/McS543rTY+3VocZT4s0BZkqZt26v9n7027LMmNM82bsWXkVguX4iZSIiW12GJL&#10;otRzznTPfJ2fMH9x/sp8mHPmTDe7OaM+JCW2miJFcauqXCIyY5v3MfPXAffrfq/73SKKLGTeABww&#10;GAwGgwEwB+BhNAMSwoWrbkOimfv2D5pnPhqvLpwwv6pR9dR34F8N0c9RP2cviJ1Xov0huaj9oMyW&#10;2j599ix2L0F3vLTXgk2CHgu3NLKM91yaJ/pUT5e6n4WGoPxSXMueIU45jvbI8YqMwhIv1Nbdn92i&#10;bgNhlIPIhoCUI3BjPAJvGo/YwceHy/iI3SoXdMnod4c1TY5nqqdphv6wm577sXWFTKRO/2MWeayc&#10;nrMH2SDaZFccmKgP62EMbIwbjNe0A3qPMTR1xk0cr/VuttyUkf0nDKnsmFUejGxsMGFuBEzgZ/yn&#10;PaEznP2mnSmT+Zj4+/u+my3EssMDHsyPSOj9IS35VBJq+DpcIOaEYkeiDKxswHH7tk01B9EGsIUf&#10;45ltCEcOkVHujrx/Z77328bP+Lhu+zlXpuVf9Yz6sRN2n2EuZTh8b0qxTxuyQemDD96Pq9G+9OWP&#10;OnhWy1APVI+DqzQu26Rzv/deXuyKpR2DDQqM/ssnhl9rBxvEfOtbfxQGni5qM4XYUuk2NjRqycEV&#10;Pn+i3XAfffmLi/ff/2jxlS/nW0MWe++w5Ous7DaOct++u9TEgiOm+RXRWEw2UunOMLUMvt6JgQ2F&#10;iKOhbMF+ypbfnpsi/L0sGzzSNuWYKHfQ0VgeFEPADkPIJNrbOz5EE1ZkT6oZlET04JdPU1kVeVpf&#10;kGHx6/C6nOJlK6zA1nnVKZvdBC1vBXEsg2E3z3IZw8q2FDS/fqKMyQ48axwDeaHXsfLpuHiluHju&#10;/6FOYzDIkBVVP9+hnhkUgj7VZ99Hibutnlw1d522qt6wuoYz72Lydf5lad8VE1IZsDDEPbobPm4C&#10;D2LX2cql9zh1YYAXkjTSQgdGbD1rclbrRnRbaffGJCBj88nb3y7YdWe5KiVVAqadPbdPvtwa2BDN&#10;lPECnXcfiBUjvACbJDKMxNHuJetAyNzGr8MDoDOj2kXrzHy7BGdixK6/tC9Tv4rXUVBd5zq8JRVN&#10;v099B179VHTIRisf/TJiKdCPfFDPKc1dktxHS6ykT0dK8+uj1L3P8wL5SIbx+PpoA7MM2W8TIBxX&#10;8IyFsD8AvfwDj0sbx1n68VgJ3fgcC4y3lACU9tbJwPZGoZIeuf0oIm/1pWKkwG6Zt05Z9k91VIpF&#10;d3GMS0Y+MnEtwDsLIeNSkqqmyi5VQWFFGWnI2FlxsZvH2Bjb2e0/3ZlAfIer3O34PZBWgXV0epsH&#10;gOV8MWaIN6VlakQzw/3BYWb2XYInB3Ps6+LNlIwr/OCKFvpnGDiaDOhrxrVKbDuoon8NcK6WczJk&#10;vy1ZawpKbDdE2e1gK776JVoXav0T88kQffoi7RyVyda2PjEXYu6+BmUcq1V/oqnNF8KsOZkXWUe0&#10;64M1+DrJLdKaQ6auAzn64PJHAUYSqEvdbjGvaotu+Cb6Ynej2oa1dHF32q32WkfTsI2x0w3jvjSn&#10;4HJTxKPYwc48Pz6EEe1Q5vzGY6Na6CxHDvTZNukzHLDsrK6CGwC/Dq/OtU1q7GCUzQI/d21ug216&#10;3mn8yHm25/ccR2bX6P25ul2gwm1kivxcw6V0O8WQ6TtWPi8A0Ady5GiCmrcYRrxQZHlKDPx9/733&#10;ZHN6E5s5nuuqscsl+9NQrpK/H2pnMbxFQuuhjNlK/sEH5Wt47ChjkXGtrfGPtePrre5Gu9DFr9/+&#10;0z8OgwPbJLvkDhMxHLuQse5qwdugL3zxGzJevWppvBZNV/qowjtt39vGseWfI64YwlBt+HQAHGep&#10;pzgE085bc7mHjXp7iuG3DYarfTrBckcwR/A3+7mToNQvNSFDiZ/r0kykKo+CpTJnAMgz2C4T6hye&#10;Wnadh3DfrcMH/KOYOGI1zoFIYs+EQA6jJYNMfllrmKYc2AN8iz81btDUzw5ne8E3fu0EQnR7MKXP&#10;ONwlxjhqPyH6i/U02BW4rF95HqYt01uaXDgToQE3ZRdbNxv1ckxNC3EoLMcZZlt/CB9xXYdesrKs&#10;69SFOtyTKTT1q577VMm0LAOU3pA09/z00+NZx9SOLn6l45gyZg1MxoGhnSSd7S/yTfjDXQNhnJUP&#10;T2lTFgheJHCPJc66jTBH2E6uXy2OL36p2WD94gNh8Q9IORkmwsCmi9zj0cyJp/KH8YY+dKqj4esc&#10;tNDuwFPvdDX3ieTZtDhsGHIQtnPY6at851nlr8NHXsPU4VXl8vbb6crNok26vjin4e+n/kuGhIb5&#10;yA31sT6odVdtXCm03n8oaV1NR6lHBSfdmoY23vy2wlcBNEGOj2p3l3p3RIxDut2WIZhRODX7ZnB5&#10;uaw2JhpCT4kr26VNjPaZUu+SQ5jUxiWP8ScENwvFzr4+6X5Gl4SBrYxHBVddyniYHTTdUl27bg8a&#10;xzAvJfnNbI432/l223FtiW39qql6h9mmOHNmvjoMTYapwwUmjno2pIeBI/p6SV/GWadBIM/oyXKt&#10;gOcopIyV7xeHAVL9qauX88nEAs7QxRXspkHvrKe+9+2gIKRAtKTMZkyXb6bSAqHhULseLeN+4S5l&#10;3b6Q9TydnKjPev7iErp63WV0/f78sZtanjCyxZqOKBXIM6d12Bgx17E5IZqmap+iH5r+0szhL3of&#10;QBgqK+atwd/kKgYnDGzwq+UzTApZNndW+VlKGafI6/z2yY+zX4dLXFVFzfnrvIaxH8jiT5Dalpd4&#10;2YVGPDTF2lEPyAfrHr9QLLzSHd46MYajxNi8QUDuTPeex4kprZGzj6ZOzTITJv+arpTbmMtpzV74&#10;UNJLrjqO8LofOZ2nYCkhp43h6edfBz+EJ8S5FPkAQ+hw+nvujKrrsIv61/iSf8uysJop0dcEQh/G&#10;JuDxYXWuXacm7Smfw7j7NfXzMrRTmk5DL+ps5EKjdx1tYz5ER207fuJ6T+sf1psnOir/RLtILy7n&#10;602X2N0rqIIwSHE+3EalN9qxhu7DKPX47DyMDVjdv/Un3xSOVN7sLjk54fkyDHBXsuRe65givxtZ&#10;5dkVJ9URRh8GoGOZ7FH6Z7on7V/+5ZPFe88+XHz9699cvH7zO30FtOwEY9DxkdHTEm3aJ/sw60JG&#10;tncyFj7mM/KqC45FW/lsc71wo77c+8YHFnSfmWhmYIBm3ljxtc5QmCx4hMdpgXTNHzpEtqeb3f6a&#10;jAPJTHpQ2PD0WnRhYDtTG/HFC87yeyLEJAZFXVxdZh0uEMMhw9ofglqf5qOtKOx8e8VCm+O7vMHJ&#10;s+1DmEsc+XjqtllJnxNaRa/xUE4aVJEBHM/uI+V8OylT8AEnF5UYgp9Wv2m72CRwc7VwEEedoQMJ&#10;N43FLzJct4Fh8dc54xqCM55umo2x9zModGnxU78W/WfD4YuboXMiHIAY2r6yOOKOtjBajeS+1ltO&#10;fXn07uxFc1dbF67TvM0XNaRh66I7Yb6Md6pJIM6TvtAVGI0bA45CnTx81CA+bHBHH3X5huHZYQV1&#10;NPRGd7AJu36NmEco/9TQ1qNV8tpglpRyB0eDs0GS6bIPqqHwUNzaYitcdf5+vilpNUwd7uOqn7Oe&#10;6PJrtVGMOQp3nXHZJ3UoPBTXxeQnJvzudwVXudMj+2KPDgkkJSBLYShoRaMvVS7lfnwvisdKJz3r&#10;l7yn/jcyHh2pDzxad3xU/fVI99bG10KVr+Z4t7zxlC5c/dQytI0stKLuawNZCzIpUOfNuid9lEgr&#10;H7Oz1gonGrmPVga2E76MR3zSuY7PfQx+rmkhri0uxuD2yeCT/axR8ze9BnsXRX4xjjjVQ+N91icz&#10;hEFoMG8b2UUWT06zT2QdLlmi7tSzmauWlFUh48oPgB3pGpbWNW223BbO00J2AiFXivHYBV277sUp&#10;JZ1iD/6QXGC+Q9FjPKnj6zDrID0rc+hljDOcGFUc957Cw4uLi8Vzdme6TzQ1rLFYzwbPxWe3VfK+&#10;yTDDizmryj9q7opkHQZ9cx0nBtp8tD+0UQ/VC/qD7uZjYPkVzdUlsIMGHK1rwuJerGege96RUXMx&#10;acIQWYzGTqM0h+334xqaEAJoqmkMYp0v/U4dBnCzDo6rlEDFPBp8WkzzYvGWX+BPXHDynQwz3LfK&#10;RoMjrZu9NmVN91ppfGTlsa74oG7RD5XfMhLk6Q+72WLMHqBndf2NYZXfrf8wpGGGUp1mH5g6PJSn&#10;xHX5XeIfWgjxYQMOH2DkpEbcpxdEuq72iazDc2pCP5wD34XFZoDtAPmxvulCHOop678pF5JKGAGG&#10;Cgv3l1WPCZcR1skZ1/xlfG/0pOPZRZofO9JmL+lOxvyzDa7bao1ssQ1VijK/ipmt9+b1axmUjmOn&#10;2enJ41CmfLb8C/r6Z+0wlj169EdhVDs+eru4OtEXQPk4gXZivHrF15eOtZMMIpuJClIoJf2D/+fH&#10;i7/66+8vvvaVry7+5ee/1IcO+IBCcQzmKHfeEm3juNeN461Yl0+anSPgfvKkvocNYaOUZOjlW76a&#10;ehE/lCWOHXy8cTjR5JndYtEICuPmHDnNzoGCJGc2PKG5jgUybyxQPhzpxSodu9UYSBXvt2XclcDA&#10;9hBcGAax2opmf00UnjMwQC+DyHRX2ix5Oj3nVMjY2WPkjdzSZiUqZXmTtrTBbpyW8fqhJD0pI39a&#10;5fuylBMi+ItbLi9pXyWDWc/lwTwQxp+aRpdv38ovy89yHFcwLIdquhIeozGTC3QBMbwpzHoZFiwO&#10;j5UPzP04UyRuiX7zI2m5efwl7Vb7nT6j/JqGHCFQRt53nyyOZey60xuH22O9daAf9ZzlUj0qUA0Z&#10;29Iwn/oBHQI10BRH6YWgTGbUR6FJZS7CuObCavrN80y7O5Uh8DR3wQ1VpYa+0RgBLRwNmbKTzaXX&#10;flICzdn6pPUnnjX8pmEfxdg0/7b5eKuOcRQ9ieyjl57rktZ9O8p51Cyg+rKZE7RaFipq1CAcDaJV&#10;ihwg/XbZZtWTg3v1g2YtfplX5M7u1cXVspT9Qnm1S/ORDBhx4b/4UySvh0sv6Y4fXWtBpUUqeXrJ&#10;mz8mJvMVukqf3Vb+PbZ1qT3Wou/RnY6W1M1dhyNBdyvqNiV9c6pp8y6OzeurnNSxQVC3yTqctcQl&#10;v2bQpDIZYzEWu2zKc/no1rv2ntZ1lExP58uEvjvX97VOz52QeRogw3AO+WjpFiNqeTFugWTDwesK&#10;nvScSwYmg+/UxzBCXXd9LxutXbddTXSRBHRUeaphhsPBqE7S+RNddK/1BS5evsJM4WTOwiaE+lRJ&#10;J2P10KcVbrfyq3EaI1S0UZVnVbDM93LXIfxl3ijC9HMd7K/CFN0veJRyA2WJhTrSD1jboQnTGGde&#10;Ggofl/Hw2i/zMr7hGW0Qcsf6QBssuJaneRlouHE/y8DYGR8vKBSOZ1lKSb4UHEsATQT9YyytxPvI&#10;oHezwamYs6stY+3WbEDJuazWkJKh22atCx81NdKk/ZGuYzqNH18hbXe8qfzuC3DKTfrxYWX0Wc0X&#10;isGx0HaoEGvmeWu6YcqG9NUw5P3GWo9gWEN+93OlzTT5W8UJb85hDY6shG2k+aDWqny7Sou+0OgD&#10;4yz6zp2ryLNhuj5wwExznN7JFw4T8jQgL199GnYivgL8GnuYNit55/W0UusPH4jeY5gck8ZFfNHk&#10;RMazYL46OV8A/fiT36rj8uUU3bXRwEVBshrGF+J0NOhUk8/rW+4ru41z5k+fPpGRTpMGKUvpi/hA&#10;Akafn/7k54u//v53Fx9++IHU4eMlA1viFdtjy66ZPrVaXbj4GupCO0FEsztr18BW4BkMP375o8XH&#10;n/6fGhjzMs8w9PF2RBOud69UVxke37w9Xrx48r/pmOsXdXdd1+hYsK0OpaIuk5/V0N3U2ljFMVH4&#10;74kZOwhdT3IVS3oXx6GfUDpMOMJAxEAjmukkt9rBloP/phTloCLpUr03xTGcD+t1TjCz14E/5Cgm&#10;K7w5yrdKKKoxFwNmLOwKcfMGvuX6efKfZZI+TEAtB8MKaThfvy7gySLG4JdpLOXVeepwv5T62XDp&#10;wy8fKyi6pwtjXhQsQ+kldTlU2mc5bZsY6BjHDV9vzj6ULGkX6lsZ21bA8vGNR+8+1YtyfXDg5KmM&#10;bfowTftRgS6NIauNsY224B+OnZfIJDKDHDF95+0pb98Y6F481U5d6NBuHE3VIk/5Y566Po2vt0B3&#10;jz8ULarDCP19LmDA0Xv20KcF/+YhaMeFrFLbINX0bo73oeRkYn4SF0svL1L2SWPqayYoufihrOyL&#10;kqpkclM8+pefZEbx9dG3ZfrcPpli2UT2kdvi3KolZvvQZjJBXU2bzM9xfPSYHW2tAXoArzJwtPLo&#10;ka7cUD8l33oHng4T2iwddjex3TZoQWcFXK9+pti1x9dV2/lev46l/7+9475MGVf7IH2kE5/BhUMC&#10;buBjRSR1zuNcHmVKocmj8jyxuCUw9JN3AQUdKt+8zh34hYalzFtEpIEsX5xyJ3G++J6HkL6HQb5R&#10;+ZnZwiOdL2Uf6fU8BMNHzCtUz8Lq7H8p+8MyOY+ycWhKYvHHC6JN3VCrD8UlfnTQeOo4DcN5eFkU&#10;hkLJTfBScxb4yY/xdYpzG3RhobO0Sc4n1+sR1ivAsmZDEPwilh1tNux0BaRbav3EKZO4T038QjaS&#10;nqY/RAT1xEhaX+pvPqXf75cha6IvejhDBnKp1hfyuuhJYXRB7CZsoLu72Sah6AJBg+pFH+r0kdIx&#10;uvAjTy3fVK3czYZOkd6QbBxJTmgfO8bXSxlqucIoXniq7EdaLz3S7jQ+CnX16kr3Q12E4Qaacqwt&#10;OqnF0+5mc8z9+XMNEsuUFrlfTns4MX3ZhjIMxMgPbYYBdTdud/xA1+IQacYL5GmDrrebaglLmQPW&#10;/b8O94taldaFpW8V/N00P7HOx0ZlB/xzGdf42uhj7Up89vz5gpOdL3Rn2xzX7mRL7orbcmxtZtvq&#10;td7EsmWVnVuv37yMtzFf/epXBAEc1Mhn4s0ONX1uHtg7fab47FgX8OvfeyKGr28e6W2uDXMMNnyB&#10;5+mzx9oNdq5y3l88e6GjpDQ0SpaGDmULarY6l4mtCtzIcXns8dE7KbQc6Maty3farXYppv5Wyu4n&#10;WZbkEFk8qjaCoRbfCtXJ29faPgjDzY+NyKuEu2rhFahaY5WUdHsPG19HpYc0SjsNQ+rosZtgBbID&#10;JoWBTTSLUJHKgJoylBOBubvYhggHL/G7UUQ5iOUgmG8Fs33CyKZSckJlxZRpQ1S1bxSj7kMQU+Oy&#10;fihudp4idbicKC6Xn4uUhLJCzRyb/UUZw9vVE1O3AV3ZFG5WnnOFvMcLgNztuIu6GHfXNw/H6Cad&#10;NMN1c69+KnnEISS0A47c3nHMSgvxI31UYOXxUefk6576BT2RVy8/jjVYclalcm43SuRt6GkYurMf&#10;IpsyselrphfagXIhHaxdw5epJxNFXWcwdOkOmGPRLQMb262zlq4rtZS8NLEZLhjcL1p932Dvl5h0&#10;zPsbJQeppfzVcjuOPyfa6Kv7cjJwqb/zy4WMajfQDPugjsmJel01RmUpOSGjpdzWJX47Oor+SDyW&#10;Hp6G6k1Lz3FdeufkBDbHF1EShfaPj9aU9MqR7j/CaK0+cht9dFyeCm+XqaNc07CcOi9mlQw9kuEQ&#10;A5tWCT2kdR2bpJPzxbsAG0jr5Z7/yPyv4IWrMXOgPzDnjHnEfKxTcsQL3qaZahoQ+U11yZRywR1j&#10;vPyeFE3JvhIG3FRJM4i4xuW8c5ojs0aPwjAj3gYFCFzTBtBTWqNb1DpayTeWn53ClBU7sLto26d+&#10;/uSOqTFm+2RzGL/rdtt+WQ5X7bA7litl4CEnBFm/YBDhiNLLTz/VAo2PyZnmLk1BL7yWg766rydv&#10;XB/n83PmSbzduDDIqXyKBCcv46+ba1mMZYofu6crXZA6qskpvOCOkuVT59rlYzcOniDjXSee0a9v&#10;tUPUp566AKNPOZeAr8nvZdyjWXsJyT/G2twR5+Shscdp4775Bj7WDcEl9asjCQd9kDUphjjWRvCQ&#10;zR+xThUsbXfMtmDBsQZnR9ulrj6ywSblI9MLBUk/eeB7rAOFx3OtAnegkIjkFMrqF25jtGzG8zFs&#10;+4qn3cYcu5LPdDoLA3zu7B+DXB/fGYPWg0+C4CMbrKeoA9dosaa9Nwcfa6XXJ8Rp+Lg+/FI6Gwi0&#10;Tm/qF7pB/eIu2ouy0M/sRg9szZ9+f8pNSpygQrc/0aaxNzq2ver+/Rob4WJka1Lo2KdCxlFJGI6S&#10;yGOTl4uvfPUjEQQRHaqanLVHB+cTsddxV1i8sVAebAw05g9+8KNQON/61rcXz97LSvH3CmWg9Pa4&#10;Qbf2dQGzwmxZPZGRLbbRiY76zUSNiN1h7/QV0qmXg17KIPfBkZSI8nFP2zYuq6pBJvrreKeljNZY&#10;pUwoz7gjrukcGEbrzjhW121o3SRvHPfDWqmGplObLgZDjlwgc7tzOcBQ2KYiBA/5hysGQWEkvoeU&#10;x2y35RrEJIcBO3ZkBrKtB7y4d0H4GLBRGMNKvtDZI3eZyJkxrv9wuQWZ0w1fUuaFYueVJq4oSdp0&#10;28Fqfemr+t+qtPWYDUHb2VnO4ll68/b8S4tHuoeNHWvsXMt6G3rIlwDK2PaIXyJRJ1N/0lbwO+4Z&#10;EM6M1mTtRsdutfP4sfBqmquvzgh/lNHgTZFvHsDmCPtNEh64z7QTWTvq7Lr9gFomjugjDZCx0q+Q&#10;jaQ5Ex3u+8aPP0BJnbwUNn+zrMRs2VwCHoqISpmiIYDDxDEehxppXkIdplQ1s+offRg+NMpklH9K&#10;37a/j9cLXddP7fYkUhsSO4CWARY0pzJyoZe1HOvAzHmoWJFHQbXrPwzeTHJWOfW1NLaJp80x0j44&#10;8r1UzQqoX79lnlTATbCfZxkiY5Z3ro1BKl4F37GTVv1Yt/mqX9KX5/ZO6rpc26iTiM5JsOaFFBek&#10;8JccjUxG3P7+sKvs2k06wsRYPFvH7oCUfvszwWcMnOugC/4h69k2wlALS0szfVb9JhisQA0Dp7EW&#10;KY07WmO3lmgBtE/nOvoCPSSMACaNTgV711lODJGp9ZPD9oGow1St+9wtYZunR7HwYqEK5TnvSw6x&#10;yMu7sixI4zSEvC/1oYYXop3+lWJoHPah3WH7zLWt4xJHvNDSkJ+7NJ02rd65e7n0uxhPoYn+LxmJ&#10;l5+qIkYiGxVW8TtoiDUBtFEvaWTRi/mJXUBXWottbqBxG8yrI5zIXXGqE4YxDbjbjmfmRfax1JE2&#10;vtJH2Yji63yof+5WOxUdMoDciA4McDJC80X4qzfvtB6/jHW5RdntUFoRQ6P6vWQxJGFEbxX4/YWg&#10;jfVqGibKPHFdidvyfB3+XaQn/0tfG8LJUdnYJLDVdU3u80MlbBdHn/X4xboKWwbttXcH8yzAdWFD&#10;cU53mn3ih8KKo+8eSy/Rz2oQo8qsjW4AANjoLW7P9CNJ8Y/0ARJ0Orx5+jTDrWqtkQ6Eu9wMXZfn&#10;9+n0MB0FcHn5ZvHlj76o7I2yV4jC6buQUsXGE3l4I8Xxoxg0AGoG+v/7//rh4k//zTcXT89f6EME&#10;HEfy3UoKChuW9xwAYjghMgvL0EZ/uVDy/IzB705vAcY7Olt0uX8No9yk+bcmzHxUwTvkNiKulyn1&#10;oRTxiGS0b2gEGDv01E5YynE3op1G8S62XZyF75G30aMNbNDFgJwGNgbr/NgBl5yeTpXYWRSUDjZX&#10;acP/vDcCHGWgRoZwfYt/DnSkZOckhGsnOc3iq33O5Nl/aX8G0Oh8yi3qQlaQG/dJkNb17dM6u9CR&#10;DFnnbn2HQGtZrukagu3HheywwGj410//fXimDS1Xrs/dyTMZr54tjnQPW9yJ5oRJvoThVrpAv37r&#10;xKuA/gvkUZxFsy+B6N61uzN28ZYSRlRWwGQafT5xsmOYN7N130pcpBunw6aDeCap4+nwsaQLvHLm&#10;MX7IboOnls8K/AEFpdMxqrMA0T12TAjgw0EcDReKhSJLmRGlR81lKtd5qOIPFczyU9a6ZSIT6BJk&#10;jjnJka58YPwZdpaUbmq/n7oc2MLvRgan8lGEwqvE0uONMvDxBN1WK/6u393WpaT75GZxm9jvQo0/&#10;adbV7FqTbBnZOHimyIB/qx2sOPMl+1Qmj/XB5FmPF5ll6W/oCmXoc3IJcE8RTNRD9gN/jwrRFek3&#10;utT+zYVOZmzxZa4+/bRBwyLGbubTmxjZclEgXZFMj7YFrfWd9aCLd3xWFxqW2ykMKtab0TLAmDcO&#10;L+dzGV2ffM4DeeoTKjMNVNZxU3F1MddPnXrVCTsKQ3doDJHKWgDZZw0Tzag45nwcO9alKJNKNB+S&#10;r6X+LBjjJcskLAnEIjrWJ8oLjfGCW3FcA1SOjE5DyProSHMx6pU0CmO0WcpUKy5NG67jO2tM2rp1&#10;IJZjfeB7uME/1QFaaGCOXOGeioTym7VIzE20iQL+hQFxBo4atLubjflJEorx9e5RflSvhufUV6zh&#10;tL7MPgwPdOm6PoDAevNS61NfAZT8yfQaR/QrjXPodmBKn+pC7fsJYynr6afN11PXl4dMrYe6T4iU&#10;sdIv19HiY6M2tq6Dr9PnyH+db04YOXffOdaOScps+9EcRDNgy/wAPmaDoy+y7OStw+bB1HTmdyfI&#10;fqDhj39jBGZ53VT3qUwL7dnyhascNFfSstQfJ+nm7T4xkjUulUkYuXhzJkWDUHBM9Oyxjo4qjJUT&#10;67orncSTvbDMW5G5zyxSNFHhH294/t8f/GTxd//Tv1s8ffJs8fOf/2rx0Ue+y6xmQlYq6FC+O9EB&#10;Ldu4MEyIDiumMVwoImD99dExOMezFTSOv26ozI1nyE8ed7UNFnEcSp9zwgxG7QcXJABhtKK3yHUX&#10;PxF1f38k8Ew6cDmA0caSN/Gadl7XLpFxyz900HWDvosI2Qs+dvNEm9STAmdofLLU7Ub9cJ2JRAO7&#10;qeddbJFffGUbevS/0CjQS0pOfqy8AnZPf6hv1nlaAW6HpHN9HmSc+zVwyNDcieH6EraHEAe2RoKO&#10;HHK3Z+8vbp9+Tee+nytZMCGX25c3VNakONFx9/TrMrBx7CVppi2ntqfbn2Ps6IK8swM8iav4UFPH&#10;1WHScHVchsf4mNAFpoazDNsP1NUfT7qrqIMGUTl80TvaHl0qveIjtgchBJmrGnh8wT9PFxyE9qqQ&#10;8rVIDG5XMR5YHrs+i+LlHzDEIzudfxIr94E7jE98Cl0fOug6+qx/3RR2krK77fhGXxHWV4a1xGz6&#10;ueFiiueHUT9Ug1LtjwKKDoyBfCn0+IYj53rZqR3wEzJGRW+O9PXgo3Ohb/jR8IV+Ejs04JHihn7k&#10;meoYh8Expl53u/t9maqzzhfZIaPo3ahbUxd2R+7S1eNp1H9D5H2DjPVbLvNVl56gINNDTq2sZhua&#10;gxsevw4PYRmKq/Mo3KOn4BzKuz7O8rcecjMI87POzTqJPsALWn8UI/pFs4YhfbrDqGaZq3mVa4Cp&#10;eNpTFE1/SsPbfAMUxoLadeU09SVrNXTk5DUb9aOPVy531qA/UuZscKtABoN1X8l5sfjUzMEHM6yI&#10;zHVdw/tB2V+ReSDJ7R4yE+nqVTH/yeN5lxdc+5GOOe87GaaoT6y3mzpg1D9RGzAfxvDunYXO1/e9&#10;NiD+3ucwqgMfUlztmD+shrjv1JSxrrxOoYl2Ry9Md4edS7FGhUZIDKP8dEK3gEx+WE+nKig8cn92&#10;OgU5rg7X6eidE/WTGi4JRLCMGz/DjIXFjYUTgrv40zakTUF8cZl16QR5LTNBAcPkUAZSKtwv8Obi&#10;lTo7W1OfxV1lYIR4GeBDiXZ2yCj+Xdx9lsc+6S3RseXf8JUt7b558f7TeOsnlIvv/dUfR4MmY7MS&#10;DuPjqDITm9u67pEy788jKa2PvvrFtYqGAQ0eTHX5UQYW/1NzzINLUpLnDBbHzZufazUuvOfNRjBR&#10;aG9kAA3alQm7S39AnFfy7qDb++PEJOSBO4VwTELozPVXsHZX6jgmd77xdmbh0CiaGFyzwyZvpYgU&#10;t47mtt1U33CNTDF4buOQgcARBkvoAtty52iKi6K2eQM3h1bz0/xdn9f0p94Zgo8Ja+zakzKjsnvq&#10;Z0Nl30ecOBLFovM6TjJ3q2OZCxm2HulrnxwlXejYZ+tSENrHnQc4FopxTTvr4ohoVcCmRTMRp5qx&#10;G0T4LD8V6nsL1rSgp7btt9tWhMkyuhO6mETwNvvFe/v/sih0U+6tduuo8CVVE20/IABzx9Ft+bNJ&#10;/vFdbOux9XVc22+rbhtHqGU8e3QjA9bSSzgD0t8JN36c15OOt9GGPkLfa74AFjf6DPB7FcWhUaCD&#10;cuSrMQfoWYWhSQORjrfqIFfIYZoaMw255Mdo55o1ubbzhCwX2GlsCE6p/qfauc8PmbzRR57Gjb7b&#10;FQ9eL/CR6Xr0Dr6KFmSh1hfblZi5Y45EO6vCNjRsgpeTDLF4YgGlf+ymamVXsjXUB9q6UH7P7aOu&#10;vSLycaDsQbiByMy6TPsA6MZRLY8qDOgAeBwvP0QEMPA+p4A6uqS5H33mQvf5rLs4O8ZG4UItCE3l&#10;FCHc0Zer2HXBYmxJZLEuExbmV3Ov3sijlBh/Ehf1REbhexwb59ioftzBheHI94eN0qi8hT7UU85x&#10;OTKa8gYP5hsEozz058y8bttsg6Q6ZWq0BpMSvJst+l9DE+G4d/xoxm428fVKV+u8lhx98D4vOle5&#10;lBd2J+FSHhV3YIceYjcbmymYu2Cg6DvzvR//UJ6j3bYgZs4YdR+88PySeq46Nhr9vNFJDuNPcegy&#10;5wG+n6//PAWnYdCKfD20i4MZiR1ESnM2AMDzL6oSca5EwmUux0mNBDTzYXYGY8tAx3H/Jlc5LMuz&#10;S8UvRjaODKizn57S4d8p86U+TKBLFs+xcP5GP212ZpImn91qR0dP9NGCr6pBcupxqZ1VpwpfyaDG&#10;xZ8xOVQNbBX9b3//j7rT7Qt6YXq8+ONva3dGM3rUTHHYPrt2+Krp+IcK6qqMh2HmBx+8J+VfmDYE&#10;zfZdjIEwsZ5QDcESd3bGV1e51LRuzDHozePpdPFPgzajLtbUUynb7LjaJXj1NgYiD0UPxcDGBDXv&#10;j8uBuCxWsw7IAF+dvQ9npZli2GgNEeIdd3RID7TA0AbMKxi37YgzHsfZp27IG0emcTmxcepmPvxj&#10;oIQ2tMlY2cgIkp5/Nytr01weIEZpG0BsWOc1CJOv1pDd8NFpD8VHv+16VxH6CkefLy7Ddxi72NXG&#10;UVDtQIlFPLtQcKHfgMvW14iSQdIcTXilawBZ3OtLoXfalcPdUabJWdeoUoMN+v5CVt3eloHMoJpn&#10;dQfzHzKSNkAnuP5dOg9HSepR6ZEUjYMV3O4E6DU4fKjbD4Lq5xOM4w/M7Zt3ZlEru+pDdycvdAG6&#10;+qfmU8sLPgu5fRjW9D98FmP89HVPmj3mJBg8QwbE3yiwJxDNAi7wtIRs2RBapN0+4oMqDXk9dMgC&#10;VNTt3wPZ6JF+9/x5cyTdzBWmG+3i4Lg5RgLma3z1a1/OLQMrYyyKRujyfBtD2BDdLHJynKeJu2UN&#10;wffj6nYwnhoGlNl/69gMU0fm3bETC61XFU94VyK1XHIuYNC36+bpQ3k34dMQnrG4mqdjMMRjSLhp&#10;TvEkryQ4YhyLM9r1RieBpriYa1a8j/6cHV/Zl3XvKpy5MNTaTZNX7xKLlycY3Osl4CokdVoIRfaM&#10;JJFwysoRGwF0zysGtinzIuZ47RgTZVA3jbfM/aTr6FubGtkSd+qldfIx1L7oH9YAqd1qBswPUz71&#10;9HqIjgR/aAc2gajDd75CyVz/UrvX2U1b381G3zzV5oprnTBjfZVGOrfr8pjrdQebMJIHocDmV2DL&#10;HOYvO/C6RraHM9cbquI6uRnKs3nc/fKiHsfqY6PR3atK1c91uAJZGSRP5EsVshJ2SiLjBfevDbuO&#10;Eh0GGY1l7p+bbqSN6LJy6HJ0VNaB/tzVzcvIKiMbS/L8aRojRIFPHZy7zFhI6qeF3a0mfNrvpgkO&#10;hejLoYJ7+05f0NDFvxyf5Iss2Vi8yeE44O3ih//1x4tvfuuri7eX14tvfVtfoROG/C0TVMfw5u1U&#10;eLe9W+y73/3jsDomQ+oSdF+4aKaRUGp0qCNNKB8/PlMN1zssmcd6y+yvV6QioVEtPQ6PNTRwhhkv&#10;L2ikYTXych6fYxLl2BzTEpVIq6cUjCO6hxQr1xxwkw8MDgyc27brLqoTnT3aQFKvgQ5ZYGJq5Yrf&#10;1kHk1xNAwwzR0cKpnrtwfsOXbZwdPWWni920ElvvNK3juzn28+TyVvGoX3INy9F0ZIbJvhoj2uC+&#10;DLJ9OutnaNzFJKzG6XCNN3s5KY1u0YcN7vjU+0JvM2PHjI4X6I6nvIuNo18NbAMeOOtwRDR/ohNo&#10;8qU3Mnc6CsYXSjufUxYyly/Jq3NuFLYuMM5lJEyuS6xlqcQcMFQTomL7tGRyReyeSGP3bB53pKyx&#10;htxt4eicGP9VXLbZevzmz2ZfE1uPf1cQfsm3K3w1HotMDseSco6OnjyXsU2zCvpovKyEqX25cbva&#10;H2nrQMwLT0odgWnGtJqu6WEQCy/3s0gfEI6Fb1NWpPZIN8XTy5gGyeXnvLRlIXqiuVb/DhTkc6+O&#10;8Zt28tyqYY06hKIV3+PDzmiJ8qYjd78bLV/40lgB3YxZyTc+3nX+mKO/PdeTzZgXxU7LPO0ydwdU&#10;D/voI/WAr4wN9fg3lKGeLwyl7yJuLV+rQkxvbEIQj9mUcHurHWwysLG+ONZa5qlOBU0yGknuHmGk&#10;b/553MXoA17oQvbBPcXF7guBkg/DC3NDDB5zXRqAc5dZm1c4RWzIFTTF+k9fB425Wws0HkAXQ4/h&#10;QRfGJ+2II4zjRMxGmwfEL/CGIStRdf6ual+/ZCfDFHnsIG4eahmFfsZU92rKJoyB4FZtwlq5dvTL&#10;GKcEx5rEXxp9zG42GTNf6vhl7mZrmFRnrsJez6TM0P6moALaczB3sWk3m+5EZ0PO+bnmmW7cPZe9&#10;Kfq67TbFMTXfMC9oJ9rW7eWw27uf3i+tD99NDz2LDDa6HhoYa3lxRRybeaJfCk0D0kUQdLkMkhzG&#10;x3Xpq3Gk5CfUpn/Rt7l7zfzZFNNYvsQbfVDEuxTE1jzLSKcM46mMbAWALCiVrsvnaBgZeyiYhTCX&#10;YdKBMATRKDASJRuTHymNn/7jL4XmURjYvv2dry9umGBOdMfaGcfC+ukzdczqdNTE7C3YY3VojID9&#10;CZoNbBZwBiwMcRh/rvP6sxbHUOC5Lrt9fK7LjpvtuGY8X8kprg6X2Aw5zb7TC++5O4Yda/DzLWEN&#10;Ro8f68LhRmL52AFtQHugOzcaiFzsDv1yTJTJAm9scjIQtDb07rC4naBiIev7v5DZkHU1BfLBz2+F&#10;ZhVG3Zu2spxZTubgKbvYlKvBt5xfdPIKdKnvkiVlzDQs591PTJYHL+fhjwmOqkK27tRjHp59QoeO&#10;U/vOrdsmNFnFd/VyoydEw93JE/2qj7pIzz5C1/JTf+OLyQyeyAeygM7ieMeVkt/Fm/e7xfPHPoLY&#10;4B0gVJqfntFMfue3KyjRYXG/iMqf4iy7wB5aftfRJ7UAVRXYZjypECwFGadY1OstV6RlmUtgO49g&#10;TGn7b7R5yg4LtpT5bqdO2JoXOydpK4SHliPrBbdXGts05aJv6oXlgl0tNuIM1myIl/04P7steCbc&#10;j+8X0Idr0mMHq4ztj7pf+7b+AcoltRiRE8XG+NhbKLYwGwRioc28QRP/GNesLsTYcsy8i7h9GdWN&#10;3vip3ONXo0je5rhe87qG2UXYbbTE8cl6kD6J3FtvttTCQ0i0cDbkslOm68Zp6MLt6Al6RFiMUwPG&#10;gLoP76jEJTTm1VLCSEQj/ZHK+MicnbuScxdhygovKR6fPVl8+slvA27tkdFmvowOCZZEYzUEKHKu&#10;oQR44wJLzMcfXWte8LZ6Yd/gX+GFLMngQ374FLwKWUoCSefH6R7Wg3wJk/XhKlfv3Ay9JZa5DaK8&#10;xri7Ckedlse5kh7qrenPoHMZg4m9yKa39GLHH6F7yDFnhHexcMf4Jz4lz9IYWBsTx3az5ZdGdcrg&#10;8nXIRvBMhVGfoXKTB9ADY5lDTDPMDtG/TRy69Jjy9ZvD+23KnJ83+8n8fJvloG+nG5aX7kzdaaUA&#10;AEAASURBVGhrGPvkrMMNqtbLtCGZMEidRpi5OXoLmaFfMvdc/UKlLt9h+5RSh13qdj59cZpxDeZu&#10;Xr6kNAjlBQejoptqpGuPVmrQyJbQq4nj7QCXQx6d5QcS2AWUbzDIncqX9T7W929848u5qFtaLlPG&#10;OCOYZLG19Jc//t3i2YsPtWOOjxLkQgOBiIFDTGSQQ1iZYN1oJx0ORjx//lgGKXZ9PY3jlTXDYzLW&#10;cAvFp/ekMSjwBv746LkaUQZBlcUvBksVAD1MQlisIozn+kLqY9EXk8soNf+4EUoHqhInBZP34Enj&#10;it5ciZlM6jCieVcBBiveioXCFl7ubHsILo7bylgJXWFgE6/suOuPFnwIu9hMEz7yEAtZhWNy3xgA&#10;/NaxkSqlZog8Y86DHb4NbDWsB5hawdXp/XC7cIiiPcFKGalhjZc45GbI1WXW8EOwu4vL/kn/c99Y&#10;hdttkUYsTZKk6D1ROxzNqyhs0pAROvnKSrmd1svNhBLhYAuG3uu66lm0YUST2T3mVLe3HPliN9RN&#10;HMHnZQKT4Ou4200GtjhyVeWvENdlVtEKul0ztpatLlx5al9sYKg5LnUpEKtD/TL2LQ+UN17/IVq7&#10;PJkq80OYHPdWCxV2V9OatN8UHeS82/jROqq/xzGkgwkXYyJxjL99t+/26Jc39Zk7YRizaQ/GJ655&#10;OJSzejAfJfjaLaoXZSJBNyNpO70MbhjD6c9r9ckY1XXfHQv38zZwGNa0S4xj4VBUuyXam0TG9bqt&#10;mYXxtcBdymbZrQ/auk5JBLQNRDcU7sajjuiAmAfEAtVlw6fUDct6eDdlGwuL6guMFdxDN9MxhtJn&#10;uYsmeNVtXlWhG0GNsj7d+Ci2ge3r4JkkrQFfLne/5RVyankusetDOT4U+eRLiugY7uvhZeHRWS6z&#10;2JTA+qG8yF2Nm3Yo7QH+mjeES5mrMaGrWTznHNcyjT6c+tGOug3SQEc9dGWF6nfMrnr1DcIJV9O5&#10;jrJMj91mGBabPhY0anzJI6PexT0N19K4JLraObRQzG9n12c9v2s+DVHL+hJaaoys5zBK3uryccbW&#10;ehU3tpuNY6TsBnv5idbGz1/EWJz1Mua6dMWp74YsSQnURsgaat9h5vCMw2fSY69fv1o8e8ZL3b5c&#10;11Q4zXynbo4DzmGn13nnh9e13XyMq3NsOnZZZZOf8Bgew62mYjmV9W/REWzwwfYxJFfLeefF9Nuz&#10;n7vfvmlcKztM++n9/JvSLLyB2vm9tcDP/XJWP/eMbGBO/MvZsgArKAwot9rulQYJdV8UrDIhqFxG&#10;i9L8hx//0+ILX3xv8atfvVx8/+/+LOgGO0NHGTBqwvtMe7T44X/58eJLH31h8YuffVdn1nX3mHJy&#10;FxpGmlMtPBCAd5qAcIySr5e8udA9RaKNY6Z//f3vLs5Pz2UI026zESFhkMFwdaF8ZzqG+Uj3mz07&#10;/5YGx4+kEC4WF1dvpOg1UTnVhwY0iQTmXF9HfaJtr+xiO9XbqTFnIR/rBGP5HB9H5sRXDGzUjx1t&#10;pzGRhWc5iN9UyPvGPuM5tI/xzy7f1LA8FMUaQFnYMzg8JAcLw5ipAa7IZVKIPCPzee9e9o91tFtZ&#10;58RjfDHnvkSZlpUh3GlobcoOwLrPOIf6leRkjit0zss3p4wurGiMolbXNxQ8pthGtk0nuBzOpEPR&#10;3a1F/TStz+2HTiZNdmjVYZcwvBjAwIX4wEN4nEb61MZ13hpvHb8uXOS5tFM/D/3/SHpspcD3M614&#10;tjwYpKbBcZv6LErQX4x1Q8byaXgt8zX0avmvIQnHDsQQeBYLWripLQ/hQk4w7UlvxwuTptCxsfQQ&#10;NG1aBgvKurdw1cOhXa3jU39h0BAdfjmm46R5pFSGt9B/0oF1pl0RrDkFRjW+gBq76yrOMK/ArSo2&#10;9Uc1VgqYO2KvNXci4+o339MrAZ7YxVlnaRbhzDeH3NjLpSHYKXHoAF8zEnpA5XOMDz7RD+AFV6Ts&#10;0iEbcXVFPWdt6j23nDCIVJmglH6QelOhFMQKoh8svYYUxrvcodWH282zx9NisNkN3jEsuxwvKIOx&#10;k3uy3r27UH+4Xjx9WgwJ1I0rcKRNx8jpxNe7+aAz2yzLYLxf23QdbNIoLJaxY+kfuzO45sYf9uiB&#10;No/D4xR9jHwYhM6fcAcdV3tw3Q7Z8iXw3Z36JzuvReT63TBsEMilaLt0oHKsKYU0qBXuepfXML3D&#10;sfRT8Ca/Numr6/O4bYYp6MbmTqGcV6hRok8hG0+fPtdXxF+FEc56DL/czaa50414ohekzAHYJchH&#10;8OC75djGzm6J9Ft4QAOpLqFLxtcl/by7eE76QkBE94Ve6r4vueB0RW2CgM8NjVGow5kv6RgK13Hz&#10;qU25nZ9v0xxz++0YfY63vyk9Q/lSRrNPo4tT/wxBbhZXWqyEQjZH2h+9yldDUz5cpvPadzx+Hed8&#10;tU9pfs58qZVTBruzixpXXca0cC3hLWGgXKlW1Ko0Ako2drPp3oHTE+WSooivXCr/D3/4D4vvfe/P&#10;Fj/60X9f/O3f/ZvAGHhDImSg6xypVHILAXtQrIvFb3798eKb3/yajHS/1cTtbPH8vXMZ2OS/kIFL&#10;hjEMaW/1RdNPP30pRfNaRj80KYPJzeKv//bfRjqT6Ry4oZmtuixU0gjEHXIYA2+xrguOTs9bJhT+&#10;+d3jeNt9EkdB76QAn8abWgamM52VPz1VuifHQf34n006ARb/U9HBOX0MbNTjiYx6OZJp4NIx0Rg1&#10;mh7LW1933k3KG6d+XkpLt/hK56wneWyjXyNZ8wrbETR8Qw5wHtwIo1hqnuYxYCRzXacjH5PwXvcC&#10;6Yiry6lB2jdwDcDYApcJlF1dB8et8j1ByCIKnlV55qUt82usvqHM1cfoq0yyaoNtXWbKeMFLvkM6&#10;FlwhHPfZ2aoKozO7rjy/fv1SLyV0vEA0+y0Q4eAZ9RDocv4utrlPdXtYvsCBsQP5jMuh1c67dnVZ&#10;VG0rfcMkn3+FlTsit+iVgnC8HBYwtBC69O7unSaoPtZbcu8npIpXi/uat5TXZUvTH/ZDyFZYfRF5&#10;IFFjxsuI2oCxFfZNMnfbOuVUeBqjl2ZVMU+B9zETiiPfGN4QaPO58RHOFkFDC3EhtPiSnXjGlz6N&#10;o0LdlmtyNXLuNMoadvniTJQFOQl3xUJ7GHyHscs0RTWrEnb+1l1FIio5Y1RB5vUOK5sol+vmaqGz&#10;p5llnKP4GCpjLIX0kJ9MA+eZXhRfXOhL1T0HPfCVfsI/93t0YY2jl23Lx9InmIPv80XCOn5vWZHI&#10;zvroxXvv6/TNZbwY56oa9HfMzdRXphiect2C/NHXkA9+8Cn7Hr4NNlNoBp/bVdb8wEPcW10lwYkc&#10;O7e3n4d8ZIr7tWIjQPT8Qh+FgMNHRnmxNsXwnuuy0rGiyuDSWjEXxEOUrI7LthbnhAcD1OYvyyjH&#10;tGU7RIyjVpPRSY1ri0QYtcLxl1NIGBHhG1d71F9lZa0bkKKf9tb0KVzezXayePXyZexmI9IykxD1&#10;XxEKL2VchQ/I05R2rjFsGs42SEaxTr28zLte37zuf2nXzLRPiXV4UwqG84kd9+Luq9w5lWWeHv1R&#10;Ogt62Yw0pQ9PLQNJ5F/X+dk+qexeS73VhV33BI7+jzxZLr2vLiX1q+KaSH+FdF0pU9IHrQDZ9Yez&#10;0zFzx4wOOqA8+R3nFACDWw7Lx4sPP3y++MlPfrr4m+//ebyVi0rERZZgT2Uhzac6Y4xIu6EXgC75&#10;8uJy8e7tlS7ozEvynz59sniie9CeP3seu9lQ3nd3r8IajsLCKHWk+9v+4t/+ieLBkoMQA9qFLls8&#10;enQhBXYZyoV0JmTsquIC0EsZ2DBcYatgMDw5hTZ93RTjno5SoZyxumM4yrcudROZ4t348MoGNniN&#10;wJ+eaPdXSIDKlZJENXsXGzsdcCRnvePxXv4k3WKi+FQbe+LNlwaIzhGQe6GwWyiKhEVD8C34200n&#10;qgxGZWBaxeccwLq28C7W8SfjNSnwsDWgReSI3DljDsfjBaxIyTITf6KLTrQqh9KAMU0OOx/xDg+j&#10;sXIjlfJjp5NkJ571h8XNlKPFpY3qPtCnJ9Du5A/6oCx8xuo5Fr8TEgaQuDx8XNY/jFoYkWlU0c2g&#10;dRMTtjxu/uIFX/Dbn8s2Nn6OKzCpbGaKjt6DX8sz6KfJdCEk85fn/YY0ci51lRz046MHSqNXdHm5&#10;X4qiQ8KEZcIGCz4obYMUDEdeXL7ROP+ko8eHIQ8VWzd0mdi1pbv7ykDGZHCh+9F001OoWXbC7MoN&#10;y3dNW1VSozuIKboW2CQ2p6xBbZVpB8E1ssfYvW/HnI8565Jrxqk1JHayJewIjyvIeLnUvKSD33EP&#10;b5U+J2j6OOFBHwUfCya+0DromF9SN8Exn8+2zXY3rilGokHcVWSRoyqyDSJX6/nUgq8J7Fc31bQ2&#10;YfEOAxS6Mw2/SSAv6ekzF2/6BobVFcieln1tHNJ0GM79M/nIOgsjTbRryEG+BPfiWSRPdnmJP4Z/&#10;WkkyInyWLfrLo6OMY33nF9jrkPPi8kTzgvY4reQw5ubKiKyw3plqgBVoUAavoTCNa+YPaXNcnzED&#10;OnsGOl6UX2tDSBjPRSgyQX+nfR5pt1m0UYWP9SYnrWJtJThGBeoVd7NpB/GlTlyB0zLudqhQRDDa&#10;X+sdHG0y9jGIANjBn2yDZUT5svA2vgrNpowp8/tlLKtjkGXKt19Dz5HzOt8fWris37FB7OPYqPuj&#10;+1fKNf0VR5/n7rWpjnHK45XbfTl703cCsikJOQk9MVTS9PKHchM3aGRz1ccyEU9HZkGMQkA5coFm&#10;XhJ7s/jnn/0irPHf+dNvLl6+eiNgYLicXwpesFKVkS8nLzmIowBYePH2A6Xyo7//6eL9D15oMEqj&#10;GMaZp3pz8p4WhEyYcTfXmiTICJVvQDh1cbL4zne+FsqKXWrstFtciTYZ0U6Odcnn5a9jdxqdD1pR&#10;TG9eS2WpJXLbNHe1cCE4LNc/DRbvv/eejEUnUv6HO15iJYuBjbdMlE3dEAXEwoN3aBHF1LQtC5UA&#10;DuSYeIVIisFxPKedhDLR4HPTuZX8QORMKiaMWMiJXD3pGxqw6vSaz8hT7VKu65j5YXDmzktNypoC&#10;xnax8WbKrihGx2zmZ/1SwfTrVzBS8VpbOJz5Eq4Ol5xDIcphUmX5j/pL3ue60jZMPMg9nYYpZWW7&#10;cPQDvPxMo8O7LW8KTQljOuwTK4O99BdfPIPWNChL//KCQvqllunEsb+/HG+gfF3jqXaBxuRTaa/9&#10;lQ3mWqZdUspHzS+npB9HxA5FYLdoPXFNgI5UiGeMofCMvgHN90ZSTWNFhPUlmgjd/5DcieTfjnmG&#10;BnQ9Fp3ptPvxa9lr+kPpGp12Zk4yx1XNsyJbXf4KsMGkQg/cFGdbTTgIvmkkFRGZtbGiRdUjf1qd&#10;29xrAzGeLiEthTKnIfmNjCacdqhd6hZiCnydvirMrBjHghQdfXGBoXj1BfJj+Oib4DjWC2NoRfcz&#10;d48HZeKEQff4dJY9hg+9DZ55LjNMz8e8frsdbcn/+byfVy+gXYaZ8ijWKsyH05GunyqP/sl72dq9&#10;kQ3MkIfBpTG+gKFpRyDRsdGGkc3l8jAULnGMH/UckWPel9rNWO+cCpQT/4AZumJxC8ObopC3kDn1&#10;D0TtUkaidWVg7GtfKFflg0ertcURa0itI474+vmIyzbPxOQX9NGPoCN5Tp/a1E2X39UlxIYSIeNu&#10;UE5/IRfMjWhX5vN9fnHS6qI5Znmj/nqsZ4awszPdc6a196effKoTXi/Ec2Rt3MUHY273u5utboMh&#10;SljL+4MbnB7b1sjmNnG5fu77Q7R8HreaA4wV6At4Sf95pN325uvqnJukpvJgXcWPf3Ndncd0goVf&#10;Hp6UTg1BaXCHZwhKq8M8b+/K7LPCNdxNMxbFBZdZoPGjERikqRA72f7HP/1MxylPF1/92pcWH3/y&#10;iQxC12FcAwYjW2xVDcMcxwlz0AllLAWLIuH3kx//bPHFL36w+M1vPhF+7WTRVubYxaZJDB0SeCzg&#10;XJ746tXr2InGpARheKz72ti1xjHSq3dXQRPc/Zd//vXiW9/6Dto2BgWMczgMexjjMIy4fIxWxzK2&#10;MamhrNqIVbFpL8H2uKX4fCkDG0cObVSkwNt4O6YDJY1G2VZB7aoSV6I1rN1qY3iZR5yEXXSyQ5A7&#10;Rh7GLjY6UbY9kzh/pSwny6R1nQ1b9QSnCxHdIaKaJuknb/zMwJuf9WaSzBJmmT6Q0w/36ejbuOX6&#10;mR77QNVhnte5Ao/xmDpTDmWiDE+ZTGzhTDsolunfDHHS6DYBR6lDN9xP67cT+Yhzfof7cODBzYdn&#10;AoaRhsl19EsxhAUxbzLRxfN2lPXLD6KqP6vpZxKZ7VnXT+NIjn6Bp26vCvHeglme+V/LCCNKvhnb&#10;W+ETEMdXmnXUlw4RY2/kgWf9zFmHXfKP+9/aMlVg3KWnYhkT2/geGWgp74zoJd3bY+z0hmFBN1//&#10;4x7W7fTKbirT70/uP0GqiiiNDCR83659jb/g3U09MLDtHie0oaNS3opRlOd0w3LIXIQPZu3CMWep&#10;rywwB9Ua2R7oCEUyvx3rE5vQYaMXRpZ64bAJLnQ/fZI789DB3RMjnEjRUaBqnI3xbaw9xXuhaJzb&#10;wc/mjn3LsdOn+ZseFS06kfJxps++6XJ6Qk3/Cx7jWJ8r5zNaX2Aou9MpG3inNQrzZE4BJX2r8aVB&#10;iLmGZT11QKmr5kngn2g4om2RVe52Zs4bcwDRtMmOIo6QsU7SKjCY0a0JvDLfCVbhgB7+Q13C0CSZ&#10;JX/sglPe2CmnmLE+VvPDmJnvmDekFx4aYpo/kfRpyBooZJyNHbngz3pBX/487y8o2XjCLmb6MHVp&#10;72YTj9BR3B9O2yKfrid+Ovs5Z9X2mIje9W62oTZoCFjykFfahnvo3ml9yIcccJA8hsdprla2acIT&#10;5/ilwj6P2JgD6Csb2mIMkczudn5n2cz2i6OhG1M7nJHxk41TuUxGS+GIXefWQ6zDQPqgkQ3UJqWP&#10;JDpws6jHAIHSuwojClbOl4sX77+SUehEb+B/vbiSlRor/Y3ePjBhv4k3EUxGcgccFbURA8V6fSVl&#10;L/8LX7rVDrMjGcmOwsDEkc6nT/WxAe1go3NeaZL8Rm/2ONN9oSOlDBoMaP/ur/9MhrefqNxfy3Cm&#10;cnWR8JUGs9/95tXi6Xtni9eXH7fVoR5Bv3a6JR0afGThf3vNIIixToa95/8xFEFyYzcMbwkYCGAp&#10;ZhEauxU0yLA4jreXoT1UviacKOUwsI1pogG8h4hi4hATYtpU/Asnun1M1MbRQ9Cyuoxsb9o03yh6&#10;8k77ZhuXgdywSok2WI25Btm2eXJyoEFTiIrkFXpMCTy323Ry6vzr/F3Wb6isYrxKAxswTJTgZV32&#10;UN4pcTWOTdsHo2fZwTal1BqmtGSJreMctl+gSqhOc9h+gcqQdAVG+WYXbhpqUSPokZQbJjnz3FhZ&#10;YHGa/S5m9Fl3gVfnSdh+u9Rt1sW2nyeXx2Xm9Ce2qxea6H+HdUyuYyKufsBiDb017DK+0Gqo0hau&#10;m1PW+a0exMAvxKkDwUdZBW/gUXoLvw7xgdMt90s0H5iO5eLclvYbnrYNxbP5rVCP5cv4+jFupxq/&#10;4wzrND9P893WjE5JVqFzGoZpUEw1Nc3UsrDC3wh5zEU7Ap+L8qkGhykUMEe8lqqES/ExAhb/YdDY&#10;jG9TygSGMYZ5YDj6nxzPuZCOx8l/WkqFE3bFLS3K3c5pAn+2opEmt9ucjo7WVk8XLdKPSVZJawW0&#10;i6sFmBFAvqbMZzrN3+J3+dCfNckkh53eZpgRGMrrcrpo2GBwfq75fDCdttTLZ/Ga+bFCukuL3UfT&#10;r2qwHmvrDL/bh27ZQ0+A504peJs7poIeyfON1nBz3al2UbEAx4WkSD7jFJDqiGzl+lBCwu4qzTdo&#10;01bmRgpjAZ+6pfA5QsKX/Z0PIKQRfUrVbXhCDqhrrj2nGSXh194dhQRvsj9CIy+FbnVFUn83G18Y&#10;xzHnRxfEMkv98Ez3g1/pGqRPtaklrjby+qslPlqnfap3s7WRWwamtEVdBO3MbjbWhY8lR9JuqleB&#10;GON9He+w/ZL789AuORCGttD39Om8vsh2m12Uw/i+6c618fLdeWWDaPqXtJ/A0UFoXzkJjmcv+Zh5&#10;GNaY10Rc/A3t0YTq2CpqRXDQyJbwlcRHRBYaCjCkOifVYRBSJZiAHJ/8Tpd9fiwFwNFAbUE/0+61&#10;W4xq7GLjIwPp3+q5Ng706eNk5Ce/e08K/Lm+4ImB7WkYm05k+KK8SxnY2MH2Wlv0uSSS3Rj//m++&#10;p6OprxaXVz+Tov+nBVeY8eNgqe4fbdyvHVjrv1P1Ly7+YvH49AO9FWVys/kW41IYPISvycsSTl7T&#10;4NQPbfNOu/B4G5sGq8yXx0QzHZy738W2mj7KHHIYOeFPTozYWpqzr1jMSxaoJwo0B9jx+g/h3m2c&#10;6wfWMonl7e7Q4N+Nq/Oup8qKvx441ucqEEwOkAVKVWdq6IunFgh+exebd+S1iYMB18F43BYpfymX&#10;jgOBw04vSLetX8GUIXY75sQPOaELdMusH112H8f651L/xJFl1LjX4wCCCds0yPuFyl24oVOCaqb5&#10;mqRKrtp7Tw5EIBejY2SD13N412+bOXmXq1baP9Nof8cR47Dal5E/HG1tWXRcqOgm3WnN40qv4E+w&#10;fvnLmeEZjntbuPZg3s5Dchb6Vn24pc9XXo6gF7k7JubsDUAZtwsvKINSShrlDrn59R/CMjeu1SVt&#10;JWu+myawOuy61XBzSx2CX4e/aasQetMwhGdqnHHY7+fr1281fbCv2x/H8PbL8fNq/Iaq/djJEnfO&#10;Jm/ib9uONWQJx26YmFCXuAxNL7+up+WHspMKBVz1hpbuXKFfrp+nl+8c6adRhP5/rkXpemfiEpKL&#10;0+HJHOcdNt08Oe7BGz46Nt9Nrz/zGu6cqjgexdXtsr5888E+OerwegzTIIZw6sioNgaETlRdGIND&#10;lQsUXZ4vFBsj6ppCMi9jZ+5GN7hao9G8jhn2S3eBzpTgmBOImfAYPY8rx3NdH2BLngDq/GFen3PU&#10;HAEESwM5uwqmX8SdohI/dsvlkWcDDOOPOa3yxU4rfJepeTBrS9xUOaDvej1CPuhxf+Z5yAmkcjy0&#10;FFTxmwSNKwvgBVqMs6oXNAWtzDtu00DZ74PAY3jDQBUv4bVxhS+NYrI9kaGN+8Zr42nWPcsqjZL8&#10;8G620ubUp0tf1ttxw/Wd2g6BXaiAN3/jjjkZaVkucioNA6HhhkvbNtZ1wcf15W9deub6Q/1L26Vx&#10;zXzahhOScaHhpbtbYxtsQ3npPzknVQkSuqOYx6euG4J3HC8KisuwJSXju08Fdjg0UCIIcHVBGVP/&#10;9VsmjGtXetX3TrvLhpXRajw1zjocxya1qwtD0hMNVvgo3Ys3aVzj4tB3OhJKB/2bv/1ubL/miGjn&#10;S2I1wg3C3If2Tttzc5FKPbb9uXHw67DelmoCFU6Ccanjrpy55yumboc4Jqqn/R4TNU1JisteVW/e&#10;1oV1u5kAhDESIdUvdzHeRdvVb5Sy7i7L/ra8JT/Ofh027ozLt28qV7xOUku6B+CcNNe4jM+w03zw&#10;NOwAwSSXE2KXnT44audBmckN/5JeIGpAh/HrsDHVcXV4LN14ir9J/Yy99nNykO0R8WqbsePFSorB&#10;Gr+4KfQDbTiHcyI4px6WkVL2ww15Mq8hhhEyD3Y0jNvVkaoptU8dKsi+IE/JXMHUbd9tfwP125d4&#10;y6vDfdjldCb6pZ2dXvyUl1p2Sloprx9nXYdfh/tw5dk7/4hh92HuPCzp3bKm188csN/na07w825N&#10;+GD9sp7npmGIxrrOdXgIdpM4l+1agUNjJhN5PhgQxGtcUtumy/TCQ2IdV4c3oWUoT13nOtyHTery&#10;r+HquLGw64Vfh2v4VfUDbiy9xrEu3K+Pn10X00e84wzT9ymrLIzdJ71wTnl0HkAJ2zlsv/AEPOQt&#10;fopHxjl/+qG7wKv+l8549KT4WHhEEfxZ9XNd8evwWJ4sjb/R/6KyY7B1fMm3KhS6pVOvClpl5Y7t&#10;5FEZH2U00cKeeTYGgtX1rWkiXNe5DvfheMbljjm3SVQ/Ez4Tfxl7r5v7flP3UGeGYe1m08+yvK4y&#10;+YI/x5o6j3XyUH6a1b/SRkCy2OSlrXOpnWX0o02vZLRJWKcZCH/4R99od4YIKmuY+SNe9Sx5iQcP&#10;UKvaPxfzbf3qhi+Eg2yts54wYP+5xIsykZZl1nUFon7eJlzXOcN1ezqcayjxTSDs2qvL56RT0piG&#10;26Bf1opzrRXpry8//aR98R5p8Qea7TKcGwtqGTSMfeAdxnfYeNJPnilVyet+NCMwbk7m/NydjmMu&#10;Wu4wTNzb/zXN+HXYmOu4OjyWXuMxzB+GH7tS2xc13Auf7bZp7ZHVY83Jkuvm67Y+1HAsVCZk6SXL&#10;WchlEJqldWl2nH1hcMYATKEtqUR2n7r4lp/QgD1nBCiB2uVzdHARIZWvsuikFKkPBghTu5Cqs4Uy&#10;JQJTQOPanQGOWPZpxDi2KeNa3kn2KIxPb3Q89LWOiYZBTYPCme5WCabK0Bd3sHlQW0Y5Oya+biol&#10;F0euZuceymDe4pdw3N3QHLe81gKA3QrnsYXWMFKoYnQeFxrCu8s4Wsm/9XgZsPNtlgZvtjwg0XIY&#10;Bbl34kzKs8is64NfhyPLDv7UOOtwFzW7VNoLVrHStrQAN1R34+rimf5EfiZJyZ6GRYPZSWOQxdAW&#10;pSqiDPy9LA1jgSeYj9CPi9yVH5F7+kNZSeeUOvaJYNt42x7Ckwv8PtTws+vtCUq2X9KTOcyH4fzd&#10;2NX1iLeHbXt0cz7Ep1evPg2dHLxR1ZCj2F0ai0W+rJwfkDkE7XA25Dom8rsrsbT/buU/XyJNkZ2U&#10;mSL/q/q58TkPfHDcMk8u+fqfO5SSvWt1GdIxxjUNv3MN+SwC1WIUGiM3MpT6Jflc+hvPOeHHBJF9&#10;1zrUvkvYHX3G2PWH8bMwudSl0bia7m7eQzwN07e6ZPL0dfpYjk3wj+GaHm/qVslyYptPn+eU6C6/&#10;YGwpM7qIKLLWmsIambXsIr/+tTgmBMCcY7ACraGNuGaHeYeOVQgNiF+Hh/O47hBtY/sw5PrYxMVM&#10;nX5cWiwNaaaliwcwpupl/pFwPiJY6tDNN/7kcvDrsHNAV9KHESDbza1pmM+Sny+a4bG/5g31yI1f&#10;KuYL1Sl1cpvZ7+aJ+aJYmsOF+Wu/CxtlNy8aLAsxh9xg7cRXRu2i9WJxW9oMChhLfC9m6uGaLsJd&#10;B33eac+LJdcYOXQ/ZM64qaPEcX5tinVKPte11P9Ed5HRBq4XWFifsIOdtvTHGoz9WFd/XGlDBvDU&#10;4Y75lNoSnnF8Fx1JuDiXWWII1eWZ112I/pNboR8//Zn64OwT5kU69WC3Levt7Zz5ah9sw/XfrJyQ&#10;8M2y/h7kin7Z6I2cy5d+Pq969GOvu91Wbif78zAybkDatfRFUmU89mt8xNXx3XB3J1vm20b6qWnP&#10;GV1dMCDdZyybXFJ3ou3GKFHeDg93VucTY3slrXoEJ1/U5Bw622RRLCjo1zomSmfEMMVRlu/91Z+H&#10;5ZGOikLqK6VVZaxL40JG7nabs+hfh3MoPQxVMThxh5IuFtRloppVtaB8TYaJVjj5uz8m2hbVC1Cm&#10;5aGXpEcu5Y5BUCB+MwIUi8FoB2hG6astH4pjghgDjOhKmgufobGdOAfB43XfrD6UlT9oYLCpBxxw&#10;duU3aasHRGBy8hnTZR47rmF5wKxqu06mnT6M13GovhQdF2miHCFejvrx1au5znXPem/bdkP18MAw&#10;l7L7gWcCnDz1oKb5mOR/WE/vn0bkmBcn+3SWAfeRIgvT5SG3mNM3s//Np7cvO/C/9PepaDlCjf4M&#10;naFM1OmQDjrdJ02/y69509Il+qCwtIHDuXB2myR8QALd+7mE3fhvtPM9S+BvOo4vfbbc4dt+Dn8K&#10;NwuP5+RfBeu7IwOzBUsZUtLIadlqZE3PaOlddpX6wwdR4hJy93dSd+iqcur+tlEJwpVHfchdtVOj&#10;jPDyl7qKORsvZFhYZdl1nl3M58CXv6IXuu1m3bNRfR9KJjGVeSbOL0ngJ0dGmWu+1hU3U5yNpDEW&#10;VBlivqo5Jf8yrfTGCmwpGP2KBm9c7sbUiRrucJ3pwJWL5iZjJbeqvCILbebFeBHZn9mJgkDWcg+W&#10;MDZXdI/jGU/ho2xz+TWObfsU1q529Dkc/Q+e8vK5NbY3QMyN3ScjrRnP+HiAcsXdbF7neC7TZO14&#10;Xv+043cn1Q/up37erU9TcgweGvj6LKfH5rkiW/PyzYWu9N/crL9H8LGjTaxAPj02T6+e24ochHH2&#10;67Dhpvg5R72W/BRzfCCu/hiPy6hlut+u/eekL/9WKNvgeIpBBkZL3nYNuW4slkx2KaEI2E0WrgvS&#10;Q1KmRb2EwUeUyIl2dGHRx/B0eXmpDx28jk+Z86EFFmv/4X/928iLBZNOitGt7IgZRDsrMgx3Unqp&#10;BFdWbiVe8gcuvXVw2MrPu+R4vrzkfrmTxWncu5GNdysjH2n8aKxNjA8riZuUSN279UeJx8cOxB/a&#10;CnlQILDFRy4Uz3165W6jSQXtHYgdKl0jQ9VJJENul0JIlV4idxQCd04kYB2/eEMgeYlSFVFPMlxo&#10;DIqiFRd8d0LPByQH0OX264Hu8dF1HC4iDAlKYsBv39aL8KF6D2NYjs1677bu4GSAga78teK+TMAD&#10;iYn7vKQ3cLQCsuCB8bG+nHwox8uRvEckZfZQ5VJOkYWs/5T+4MXQ7unMvkBrFDkiPCxLwTNVgI8v&#10;oG8P6iCqcuuMo/CV1vUdclXWwWC3Xep2ykVW4ANn9ROUcA39BouIyFi0UFjl6t0XVfTnwQ05UIwh&#10;kpker7soh9ou4+p27odbHMhC8+BFfWq3FiICQ2+iuxDznljIujewU6TQoHlP05e9OJ6HeTV04Sv6&#10;wRSszjOWCi4wpMlDIeHjX9CveObX6CU7+MtcNF7KqP7Fpb4qz1ND/XYufX4Ug2heNb8ZzfeAEp4+&#10;eaY6iOvIDWOxfNhMnK/cmUJuzQf6Rz1+TMnfh0GfI1Ipt7xwzrUWa6i5rkhN5nT/4CnobOZNFHg3&#10;uFuulo3EES9eM5h8a8K1Bx/mOOprvpHv4GPqCLGMR25TQHL+UV5IvmNHe+XolximqAvrydjNpnQM&#10;tye8WJWG6u5mqzJHkBajH5eWW+ZFtkk/5z6en2guSj1o88ePp56uyDrsg56C0zyYJ2cl/+9nyDoj&#10;+2iRofHa7r6tGIUZ06btXKspoy1reqbQrz5Zo5gZLreXalC902emw6BzyxFMbXGWvr2+xuhGmj/V&#10;rE6twYLhmQ59dpQXLtJf7waPgZq8aZUx/ezmiosRxci3UjJc+PjmzYUs3Vyyf7T4u3//l82CEbwM&#10;YGnxf/nphb4Kaizb+TcMCKprUebT68Ibofi6KrvhNElBieBS0eeAhnEwztKrrnlMNL+mmkIAtOql&#10;vC6fqc4pA3brTE8bseeAyytv1hmcYxLRKGx23fFJeNqOMTDS9kzVVPQMJDb65VucwkvzuAw8rutU&#10;7NvC5UIa+vhnV+jJGNM5hzraockd8lfky/GH8Os6JUEhH72dTbs+Er1cd+paaJlac/rhow6tiaPM&#10;U0qdpuLcJ9yrVy/jkuxcIErOm4l+dErplbH77vZBEzogF8XwaD7vd01TLRPGXdpR9MXDfDrRL6sn&#10;ty6t7/dlKdNjYSVa4N21XrYwHhzKha6ED/ql8ds0Ft1faGHKk4v4k+ZLtiVtd6HSbn2cK/gishk3&#10;Wd/Gxzd0LUPZ0dPHwzP1NL6s8xDUH05c6bPmPz6//CAI8gDH8h988Ri1Cx5Ff4r+WFoFvGXkXi4l&#10;j0Aux+8sxowQQsbnerzeWRkVomyB6bLYsKvBkPni2g4mnJX+jbkQnYO4qk5NRkVpzNN8pLx0KPmp&#10;9+p2BnYQrdGv9WvD0lrgBwzA/dKMgRhoj/WDdzxTv2XjxnJF6vbs8z2emyxzxh/GFJdNO4IH482N&#10;aJ3rOMIY44UyRquzZhG+HPPpI4z/qvuRPpCnNRUfrmPXEm5A7CKeP6yZ4BP0WfKCTuGGl2y2WDWP&#10;KXxDVhH0ojWY/6exoC3uXgPXquupxqZ0GD3FM63BqX9/Jxsw7FqD29SL9Jiaqq/ypc53akPuZnv2&#10;7HnMR6Ifqw2GHOUIQfC4ab0hsL3H8QHDJ08w6l/HpppTb9zplDxdB3ayzX5I3TU72+9FBni8uv7t&#10;RhV1MOZSbGxanlPtp61ilqG+H8NWqxVMr2l32bVPuPqFcnA6Deewfcel5slYdFqdDsx6514tSBBo&#10;AnoshcSXmTSpl21ZilcdUJ0QR2fNSspgJOae6yI2jnHeHOfXJVEKy85xOQk3O5bhujEnp7kzio8b&#10;3N29W7zShw4YrO60kHn/Sx+EFbNmDMr6499+ujhTR92pA/GSc5zrVgAYGC4voVUGQRkH3759E0cA&#10;uWPOkxIGM9748+nlt7qw8izuXzuWUux+zhuDVebJ8ji33nV1+aapC7GPp7c6JsqAwK4YJgoY2sKJ&#10;BOKgmY64iUDug15wIrtWDvSTPm1wsgzl5mXN331RVvDWE9o0Ai6XH/Ig/tJLWYAMimdBuRRKeCZV&#10;TmoDjjiAn2XeXPNF0fxSkvsyuuZxfPBj92QUXmX7Jg+m1X/9W+fEU/iaZZQyd1+fVRi9CypgRBTy&#10;zo7gXe70XVV+nZZvzZnkuV/VqQ8jXNopacwFiyem02Sk6lQ7qRRjBHTFQkMTmSdamBS9VXhZaN9J&#10;sYkEpEWYlxAXOpS0FwKWitwoInmnhYj+sSCDbo/DwwgLX3clryvYOEyCYpOlRU8nVTVto1nbhN01&#10;S8z6Grw59mC15OVr8qjQ1b00uCVl4wBzpE47DFQq5iHVIhJD7+o2nk8OhrucBTd5XeVNGndi8bFT&#10;APwqC7nFWMFdVDYsdIteraPIq0s8ivxLn4SRraVldX746T4ffajJx5jiLx4PNE2L/Q85cCPDwcnJ&#10;k2ZunBsU4uU0lpGrRwteiD1//qLDotK2pV0wpiwvZiUbjBPNGq2DZM1DGLFaww4ypjm75u1cAzN3&#10;t28axJiPNh0DvyE9ZFfrRb6aGU6VM9gqEjkpg8NAZ/kDwx19nQ0dA0iG+JY4PJbzBE5m0CJp4xdj&#10;gWZnf1jb0ZeCLtULwzbtoQYPI1gaJp+25bGGJC7meRgjJWPxpVHWlTJQcdXR+hd+6JTUrmh4rqpZ&#10;t2O9JWDHAeY2OMbrS617i5GtkZkdlzeMrpHd4cQ/kNiaB9HbBuud66Fsm+z7trts3l6WfXyc+zx+&#10;/JPfGYOtYFqfXJuX38+bmGRIhBbhLbqFcqY7c0Y5hFKKC5RhOFFMLuJhOlvzNE1VR04jCkYVfexA&#10;xzkxXlxfN5+k7nJAMDg3WlX5MMY5PqH6f0ll6/KlDGu3fL1U29m5PPPy8mbx7T/9Zg9c0EKPIevo&#10;ZjXeXsbVj9G4AlEdh53Lct3YdXex+MWv/g8pip8rH3yDp41rAldsatPvjXYJPtJO4KPFNxYffeF/&#10;V/0ASKC7ZueCB631b/XaUoTDdDXl7tBTdWRg0xu44AmCp3Ib6ePoKxMBPtONXLguOyx+K1TFwFD4&#10;XCN0506698fDukyH4Vvdibu0GKrQ5FCdx1D2aSvS8fuupDGYkxp/+mB7fQ6ZFiGSopgoepKx10Ir&#10;5MmXZM4qHnQNLhWClcHkZ2mfLGeoLVai2TDxRH2UD4/QriwQmYRnn71bPHvRndBvWMSkbCwwkOUc&#10;MCdluXcg67TSVqUDlfbs9pf8UE93Ir9NRVjoxFvmICKPhZye1UcpSvmFJpdY6C11cNpEn0V5gybl&#10;ZjwfPdjj1DjUPaWwUGkck8H4GM8G9z0axya++Tg1L9Oj0rrW35pmlmadiupAcIXaXR/VZBGJDhlz&#10;GPU4TnV+Xhagea8pb9ebl39jmSfGx+7MtpPRCKUhouaRxoe5Lnb6MRnot/GEIjC6cyqizA0mVmAQ&#10;jDo087fBdNWSHQqac7PAKa6EHf9w5bJQfZ+hJ0+epn4U63LXh6hRg56ofa/VpuZjiljpS32aMUDY&#10;5Xg6Dmu4VT470JBlZAzjGnJ1In15pXlDcwHQquydNGQ1jLbN+iulqwOS49kt40q+iB+T4+RD5s0d&#10;chjEMOozU0zHFQqcLEgDppexTu2WW566VG1qnCz4dhtifLJhMXWMdheqnnfNbqF+ab466O4uryOK&#10;vII9OdHpMm1Oef36lV7MPQ3DFTwPo10HSdOXVYZW/c3aPkSzA3WoB+5Phd6nz57FXYXPnu/oSNqk&#10;CjS8mAT7+w5EP1rPDxv9GR/nGqvp+9Eb8UcHEM17lUZ6WmBK/0YT2ipTtGJpl8CvAoZ1TJTcapMa&#10;JsOUk2XF2qnVOgV/hET7FNejr0EsZZ7HALXjSm8T+J00vzj3LeVGZ2ACRHwoWApcWaaHEpHFW4h1&#10;Tox9y5dEtYONyQuf+gXD//y/fH8w5z/9919kY8TCchBkj5HUR+eDr96K1tei9Y0G0wsJCGfptftu&#10;5Ef6ze2lYAUnRen7qcCFAPOzsPPmYrqjIfwjVz88hskNWMN3YRnUEHwcg34obj2GAZY3KsqaBqOe&#10;aHXRHPQpBmoWW6I7dohVk5WWEFd9PKJN2UegnkDF4joKqYlKZUMdcGUwjsfBP9YB0TWFqu+TyTAp&#10;ZynHg8h2HBkGNQmLFWweScljjCi6/NX07ZiAHjrYCi1JT/K4C1K3RTdl2hP5XS/8/dWNHbTXoT8w&#10;slFsbunOuwgxuu2/b6LLmDT6E+31QJZEfTb/ppwUWbG8pCFzSG42qye7hd3XweB+Mg1bylpX3ubJ&#10;XtEL+jCJxngcC8Sgo0rkOV+oTKPs0FDI3b52xh66Lg+pPPpB3af3aWitZb8Oo8focRi4+24org8z&#10;9dk7IIEvRyeb3FVfuL5apmNKGaDIX91HM1zyS29jNITxGzp4V7cZaNAUUXhwkoeuc3HZzzMt4qp6&#10;d3Ps9qlu791iPhw22q39oFW8fKYN8yRCzPvadonWWEPYchuuyTCajCwUeU65iisx3OijOZcTYkMG&#10;u6+URJuV9Yths27ePRnjm5Pkj4lTbFKIdUaZKzLWaiKfY1HgAHfir1CuDbovPBQZ69/NRgVibd3U&#10;jRdvtWNNyJFZ1mDw218aPdPXtE91X/qVdnN4XeG6Zv6UP+Mqxrd8mef4Q/tPnz7Tbr788Ma89e6m&#10;lJoPKftFhmp5mi9X06jZF966dJcxtT6GBwdh+FLHEV8cstW937ykTQlZJvHrcOgP6UnuW+NYOFaQ&#10;esXiML7DQ+VZrvEzrHKUg7+lViVEXb0TPyArpVQFh4paGTdKo5EGcaooFefHxMbHFoNcMRpm85bN&#10;CrRboitRV6wLMfR0pQkLx0MvL97GPWzs8vqrv/muQMHX/f3wv/w47h96/fqiSRvCOD8uhwzyuTyH&#10;javUDRi+jMLdcXGXm0Em+LydfKOtv7kglVDx5la8tpu7ddv50jeNPBF2x3G8/YTu/iWt/KhfLNBF&#10;Wwghkz45FlnXumuBevBJ6ofm8pioDA4W6qhTRWXF6yr2YEG/2WPCE0bAoHO5XZbJLG2zW2KREf92&#10;i9nYUKqe4MUbxZh80kR1vbN+VsIk1b+Cy6Hd+PDZ+g6/GD13gz+x9OumHtXUb9tSYueH6A7apa9x&#10;5Qt5tOv+nY8qMCFmDFm1G2X/1Ewvwe0+PQeyop/aThxv5Yan/M3BVGCPHh3HLm4m2bl7fJftNiR7&#10;tFP35x1sGV9oq0Pw6yE7dgKUBV3ROQ+Z5j5t6IUch/sp9/Gci11oKm2/XxnoYs8+5prDGo8jxEmC&#10;MymZluEd/K3FvFOeyolFv8oYMzZDSvl1+1iOd9Dc0L0DWsdQ8NJjyXl8iISiv2Ls0JweV/ifocLa&#10;/dOc/AkyPnN/atq9Sz8+nKF5ckiqeM84SdxUV/pcyRHlNI3CC+U5Ll6I87IzaEqjDkcG+wadKTi5&#10;8zIF3dDUK+vGGjHWiaqz+VL6RML72bnx2cgRslj3DwEieScn+vBeHV9nHAwvy2vMPZu6D2Y5cCR3&#10;sxWXvPNHKoZeHHS/NKq87HLQjzsYcRdaV1omUnYsa4UXITr6Ey8KJYszxLGQulUIWpIev5Q9P38y&#10;+cu7WxW9Un7Mo0Kf6cwy++mGG/PJ5Ty0g8Nj8HPja/yE3db4Ls9+XTawQ66G6YfzOU87chWT9NjA&#10;y64hrCWuixO5i/vrGxlk9PGPPHW44FgVoq44fNdbfgp8pJQ2SPykYdeiG+3K5SjaYjNR0KGC6kG2&#10;6Xmc9440BKTpmGQvOVtk44HBu9u64Ff6wMFbbXnlEkewf+GLH3QBmqf//J/+v8VHX/2SLnp83Zls&#10;DQJvHWnO49fh3L2FFf4y7mDzRsZpBTLQcY8bAxs4mMTlbjEt8EMgpuGZBmW6gXZ4uT5DuHwPG2+R&#10;vIhGBuKtlQyDj/VVVBR5yg0SMUsqhorcOo4BphHd4GVatHtozYZe9KEe05C9SmaahUVjiGp53yHQ&#10;bWi/k7jFg9txd23ZTuzcMKJuaPK4TLTrlg1G13D3cLj2ye/0ZVwlzXmG4KE13e75sExT1o8+X37L&#10;UOtifPl8LeueYL33/vvrsu8kPcpWPZgkE76vuz7mVga+T5PFLmYm++U4OvLsX3fhOlUnokMfM1EW&#10;PXNf2nQpm/9E/alPTDbwYx5gmRRJQyirvjyUfG9xkj0cdfksuVoGHwprkYl08qvF8r75GgYA9QP6&#10;jrVxXeZQXJ2+i7B6caKpGyNoUrT81NdpQCi6O+Ozx0C/+TedIssBvufj03N3If2yiIN3URvh5J9f&#10;jl/pJeqga8luAwJz3QZz/EFHWixggmUBfh0zb1ZczimS75wMIp6L6qe45TE9c1HOJu5Eu56grZFu&#10;CJacacGsNcg0B1z+6h2fkbfuKxEhGukrjCdKyy/ari8ljMPko6ToB+KZjqixWx7D9iYGQZcK34bn&#10;04Y4rO8NLNGeDf/8opLTZTaYmSp2fHFPI3KBXIWuVNvx4UDmXuyupX7WI86XbQZHU26KXOV6rsDV&#10;oYTNPHW4hlkVrvMQ9q/k4YRcnujiWpP3NjDcFFzrQ316yOG4odxOq+l23BB8P86wm+bv4+s/9/G7&#10;HPvAG6YOj6WP4e/GW3aQxb58diHrJ9MheVMf5oN3fqlbQ20edp1qH2xZrrUb9z2ilWPzUOgY07Wq&#10;5CkwJX/PyGaCKmLEADoov74iR+0x8MdAERPxgriEXJ0SMyXEBxXYyaaCF28v3y6+8UdfjQGKvBDN&#10;7xc//+XiG9/46uL1p6/UuHxhhQtvgdiNi/pKeTGhXOdQ9ggKdJeF+bpcmQ7tKMqbW32RtBk4Ugnq&#10;bc0D2RkWAxrkisG0eXQsCSV19RvSriKvZWkaH/YBFQMMhhI6kH4PzeUuNvqYKJOcJY3LdHZ5O6UW&#10;5v8yrim5h2EgcvsOxkTAuwHyTWLinbdjs67fcB37ze1n/DrsutZxDnthQ/uUX+rD5MX2/HD5w37K&#10;LXKRv0L7MDxHiXOHKbQj/6GPgkUYkMZy7S7eu9au4gUJfDvEMnh39LvNp2KMN/gCZsG6zqUMpfx4&#10;XLWf8pQYuH8Ux+Cfi4yMP8TfomuG6sOo33QgZJI6q1LU61QLnyKnllf7h6B8uQz345IyVKeS+nBD&#10;D4nuw9Pi3WL99uEOuHp2NqUP9nEMPSM3+Uv5pU94MVH3U3oAqhW5n6s3hsrtx3X6oonqA40+d/UM&#10;V0zAH3jJgsbXfjh73uHpp/Sj3vRyOnil36KfN6DW992cf3hPlhdJQ8hDzQHumcp5csPH6EJp4NlE&#10;buD/rlwYZty+8uPjCvE8VoJlISrRAkFSO9Y38lW/eKKe2Vsyy+o6RK8SIC/qZAgUPchg3iOHodIf&#10;8dAYKePT5q5Zw8zcAbh5eetzXvkOymhj8VhzAOZ0cSej0yo0xbjJKSjtJtQ2HO7YI/7F+x8suOuM&#10;Ns72ccau/ERRKid3szXrkQCt4dzebn/SCJe2Wh0GYY2P52XHXewBp/aeaohdxvJ5zCE5MN24llTR&#10;l21cy7HlkNQiXejoMK9tULBlflrWen6SOao+EIszMYOOhEI8jbcey4h5E8ZiACWQjjx2BWEbO+FO&#10;No6Lco8BSvs//MfvtxMpl8DiHCa9fv1mcXGZXzeFzouLPNPt0rfxPbELBbQGEYICrUOTlzVZNWDo&#10;yy5SghjowgARPNeiRUryIbhr7a5jIKN+IZgMajCFHXdqI9qJXWwC2MtEc1MeQJs7cA7oRRYLzlYq&#10;S9QBQzFxb9p7WM5ycgFvcZu9daPe9S9QbfEHWvybjyYuU4765JTLRtr5mOocdf0cJh1lmuIaTyRN&#10;dDH5DNiCw7hKWyXClLNDyFLWDXkuv6wQNL1+/TJ0SdLTVFa8Tvk/BH3wOu9L4X6XCE9+Kz6xYR4Y&#10;mCemvrtsU/LoErQb4wAT6zBNqlHZhv9Cb3UP5cqEqZGfCQUfMwdojLvD4LW8rguX/jqMa1rsmzev&#10;rDbbDN7N00Z8ZgLT22I/VarLz/ary/FeGI+3ddq2YWutGnfqM42HMa5VJQi4ptQp6Mb8rZM91w0s&#10;XUzIuF1Li5A+1u6L5++9v9OPHpRyeAGb9y4hu+cqq+tyfgA9y78u5CZPrmep+SZYfj/z9OWpLy/9&#10;WntHMusqG6NYN2F8QvdPdc4LvNsn8kKQXNHf8bj2D/TEy86GCHZMYdQpx+xBAYH+jaPkSKN3hSRU&#10;Nw9rRXbuMS+I9WXbx6C9/i2Xwa473/1seUQPdHiwnG1NjOdGa8AOmFzvZnPdmGOwHmzv9qvoYQcR&#10;bQUvuIs35q2ac51pTfbq5Ut9aVTrN7XnuIwlN61TaYfVbeN2ggi3REXQlsFzfWn07TvuM78LfTe6&#10;w3bLcj7PvjsOxMt8rbdTztYrM41WW/bbZdr90aX0LZf4SU9IrfoIcwauEbEtaRnTuhjjXgeX6SPl&#10;FCRml98gTOtUJX9NxnBsDVHCNMLJ6fHib/7uL3XfjRRp7/cP//A/pHBvFxdv3sabDj75+/IlnzQe&#10;qVJBPTkUA0IYDqdTPqQEpxWYQlfedk3LdQioGBBlYKPtGYBjtqon3mBe68cbkxgM1EYPxUFPTBya&#10;CQR1eGgOGuPHQBUTD/i3zMPxwXHTGrkcl1U/rwpTnvO4bGsIP6/2MRiUXWxemu3LoGxaXSdoc1wd&#10;dnrPb+Q5Peez73pSf0/USJvHD2PZzi8LQww9MckSGUFpI2PQ9UILwUN00Zz4amdx8yLkWF+h/n12&#10;OTl1G2xf0wt97IeXNWFAoP34Z13R8/chbyziKA/HkRP3mTIJj6T4E9LfwJbYbUNIbvKTMqf/lKsS&#10;8NStWY+j+HI3X8ae8wGhbeuxYX76bjseEHY7bIhvx9myPWqkoWnqiJ2Gy8sOSXsja1Uzq6xKRihZ&#10;ifSdWm6AyR8A892d5pq8+D3X5dzHOl1QG2vZsfv65ad62ftmPuI1OZh1sej0Pb181IYFddEHaxD0&#10;kslX95FMXt1+hs8ymxzBzu142iPtII9duSl1IX7ar8jVXHlibdDuurLOVKExpxYptO0UNzSXdRtN&#10;yd+HySOjpW+RjuHPxp6Et4zY72PhmY/MLG8MqN+xBe1RZ9Vb/y51Z9gUPnYW7+IdWt19ELmcc2QU&#10;+NqZd2lYqlPuL9zuZhMJjMfHWmNlHc2zLm2swUKAxZn4eEDzQiDidT0TO8K4lxcZT9flAW0QaRp3&#10;8qVhP935DuOjv2knjL28ZPjcPXwOuI+6P62juDaK9e07mzzz0QLy5ccLQkOIBI13mg1gVOPHv2mu&#10;hiPsZ/vTsAC12vLQKCOOYRZn4onJwiGchdSQ8u/ma54m3MmGAv2jb319cGfUf/3P/23x5Pyxvjx6&#10;GYPWqRYC+YGEt4tnz5aVfKFhXgi8x0f6eurKN/RdnGx1M7s4AABAAElEQVTJ9w64bsr4E9uzUfAo&#10;FQvoQ9nFhmIPsVKzM/DywzHxDYNgRbPTxmt62JSYnMfIMVbu/Q4ktLUH/GEyc3GNosDNkcOxGi/H&#10;z1Eahs1+7/6/jHM8plNngeXE5lDt0KcfOh23THP2xTrdYXzazn6d1zB13OHCebRC1CFQjXw1U9JW&#10;tzRJJHd+c6lM/mRZDmN4T5nWDqzQacVgMxf/w4fPtmbccz8WN7Ym+7h5UeTFV21k6CNniKbssZ91&#10;Rz/fqme3ZcAgJGNOqycbzMdADhvv9tCMRHTz8Qgm6/y4JDvGZo3lpE37HZZ6l5b8t+6nfYe/oGn4&#10;Q/nIGBy2rKf+0NxPR5O4gHvIGWYav4fbBQYwp+JfMCMK0pPmIol3qOTdxjFOPX32fHGpo1cY1e5k&#10;MMH5PrNoMxpqQzfWfzmCXS/+mX3N3alUk4RO7uqoXHx040qO1XO6bC+gU2aLXzDcfyhlsNDhZ/sl&#10;pR9C2vu/Psz05ycylkpgIoPnPcjwSaOT8v7p6fjMc+eIZyq1gbOMuW+zqYKPuDk+URp3nyd+BiqP&#10;InstGPmrfgGNsY6Arwr7aospJA+Ng+ZBa7ycgMh5CmjqkqJbSsp9hTBw0hYc4ebKoBt2o7ltGxmq&#10;aeNlGMaoa8Fx8sjjPvNB5Oud7jfvrh/cljWW0p+J3XzDSI1zszBfR32nq5OoB3qXO9o/dw+fA+5b&#10;1iPjFKf82dA2Djc9xbjC0Cb9Qn/hKjPPHXL2InzuRytRM5b3+0j/eSWCNnH0ta6ZhA9N6EmIzGLi&#10;IEuLhIGDCa0nHCVhJMRx0TXzEQxcX/jwg+YIqit3t/jBf/r7xRf1EYSXL18vbq9v480Jd7f967/+&#10;ZvHq1W7fJDJxPMLQNqDU+jVDuBhYWkXYB1jznAsALdaE56EY2Gh7BlsGSuoXAxnCIMdEDyl4/Pg8&#10;BoOIfCB/oC2s6qLH7fJASGvJcP9yRCony7lj6XdrOkoBffAh7vXzZIjJJTVj4uQJ2UOqADKEkaMR&#10;90HSVqUNZthzJHdv8Pl23nyapzExDXVrnb0sYyZrXX1yLCiGYeezX/e1K/HvTLqzHqhINw7nqX2n&#10;Wea3he/jq8sivA5/H34IH/exlWOi5q19JJyw+7DDTl8qIeDdR1iMsKMtVcBQnnX4MdS4zH5Z5Rk+&#10;dJzGMVPcie89CHsv5mE9xt1CIomv99EveMPP0ZrpjjF9OvSuIJGzlLVckJuGpXbaVYET8MCGXKT1&#10;GaKdE9rlxS4JjJm4XdPZyr+LJsJMiRLLH89Vcg61W/m8vuIjXDjwFtyWM9pszGUaFQDGFamh67TE&#10;Yz7WxoUYkxibVP+UkaKP6zgw99Pr0kq4KQt4/VxmSU88Y/yu4ZzXfr/8Pn11XsK7hzevzc9+iTXP&#10;+2m7enYZ2X/YhUg/oa68oGDNxFwIY9Ocu+3MK6isw5tSHbucmO80O6DAw3UPjG/dHW3rS+CuvxNV&#10;O7kOfBNq+iyrSMY49DK644Q5oHiwzlHPmNfLLw4dXfpAiZ8XChxVn5qXez/QbGLgK5uxM01FhBFB&#10;NBKPHPXb5VxrsdevX2ujyYvFtQxuJzLUsR7FYMUuW66h4HRB6nF4iGx2ncBVjmC0uuvf2diF3P9T&#10;vGCItdyJaH+netSbffZf/uclbMYBr79X50b2Uv7c8zWLCN2Ij0NPOi4ien+cVsMDQl/2HBpdM+6c&#10;lrQkrHSJ8jgf4W2d61fwSIHFcREpPpQayh8fR/HpkhArTzruyemJ3hYPHQsqeZrM9OI2OBb4y+/9&#10;WXyG+Kg63vGPP/nZ4ktf/nDxz//8r7Jsl69Z/vSffrF48uRs8Rd//p3Re+PGylkVf35+HoqspmEM&#10;Hj6hFB5LKa5++7eMgTuqHsugF7vmJgw2yxj2E0NnCSOI0IfQooHlmMjyqemTltaHdRcbg0i8QRO9&#10;dLiH6OqJQdK4TKf7nTpgMzA+xJpMpwkZsjYIbdKcI/BxhemYDgA5Q24ejIyJuchMo66DSTyjj54/&#10;3/5OL9cTvw67NSiXeMrk/iIMfUwIx+Cdz36Nsw47ve/XMHXYcHUc4f4POMM4zyrfsAWP9CJyovry&#10;0RuC3R9lRimU1KQt9/NSZqblJBhc4p90sMfZAueQceHX4bF0w3V92q3+kZs2ZPJCPOWjT2NewGNW&#10;ilDrbMJtIx5AgDrEURMqIZp5/iy4Wr6yXSU7D4DwkAnJOXIw7nbPYwzN7nvj5WYKcLwYzC/UrYOe&#10;nh6GNPVHu6yl/sb/bB3Ea+w33D8TG90pf0VHuL74WVbC2qDHUw1ThxNyOR0YFuatLLk/mABnnORD&#10;q+VSd0HF7pluxpqmOtyFKk81TB0uEN1QDVOHC5Rrij/0A9IwJdduQ7Sey5bBX0eOoTX6UNOPmBeh&#10;81+8/+Hkol3fOkMdl+NGnbo6zG6pmDdXF+ufMF+TEWyuOxMuXKl1jifGY4Max7dwbyceB2xfkFhu&#10;lddGQXTTnCOjUXDnT8pzbdDuJN/DAy8K6FdIkKXIV3AM7SCn/ViHRx5kS2M27vT0sdZqnPa6mLCO&#10;SD6Qj9a5z91szFvzqGjuZruJDyJA2efuIXMg9QjzhNVUMpqWETWNauTAuOYXdvaHMDkNP77cjHFY&#10;P49KKcH0HcbQRhuFzqk1U+qgIfy7iqvrGDMEJtMo6Ns7Te5VPoskLOnX1+/irQZ3cPHT9Dsm4cBD&#10;N0dK2Zq37DarxLmOgz4+P9MdKhz5EH51uPMnUjpXN3FUlGZgcf6rX3+8ePL4ZPG1r39NFz3KKPZ4&#10;+NjCMl3rY86fnMvQdy7j4RQLuhpag8v54yfiRZet60piOy+DHFt+n5z3L7Zdl3s/6XFMNCYDqd49&#10;MEowFrd6I8KgxqCHP9eouB+KE2sYBpvenZOOMflbowH2SCQ842dXT44ch2qoYUr8ZzPEmzccdbIs&#10;MdH0W4iHVCs+RIJMN3PAh0TaSlpONcHy5coQz4QRfrNIPYSLN/HItcrLsUBvtGftHDoElbstwzsG&#10;V2FFjmpZ8rN95+WZHQWMdQy+6AXGWibOpOHs12HiHG9/KN1w9msYwnaUC0y9Qy+aNZoWvUUA/ZSG&#10;tzyC5twPx6ce9GMuiyf8WdKn0PvZccjE/pwnzfZD/kaKy3aebpQbQRPRrcyrej5dkPPeJldUO/up&#10;8bzTbjeabs7Pecf8IrcUuL1cgCUup6cf99zF5UUvhq7ewNlvIEJEWzndnq6lgn8fI8Qv923vFMJQ&#10;dP7k2eLlJx8vXn76yaxaG9esTCPAfLQA5/b2PM3xI9kGo3NdmDIRBiHmIJW4oZfjBVUrP4NoliKZ&#10;3wddlSyaB969spRpbUQSFnhm0rMW9ZYAvLyrT0dRd7jKunzIkFp2t+moKYZvyRb5j9nJrTaItX1j&#10;fBsjLViAsUKB++7V3Ef56SfqE6LFX3Efo/vz+IfDAQxtIUezSOpLG8/1D2QFJuRThXQNa7MKPAhw&#10;dXZC0wc6rjogi6VYmMnQxjPakX/4cX9wWAxV3WZr8SMdFWUxdXb7R4r8UOe/L2UMe7v49S9/rRy3&#10;8QXQ+EKIjomyayuNUErRYvZKip3z1ij2s7OTxXe+883F0+dPFs+ffTl2hpkLP/3pz+Js+ctPX8X9&#10;HxjhvvOd7yx+/KN/CGv73c3d4oMPPlg8O39fWf588fHHny5+9atfL16+er346CsfatutrPnHuhNh&#10;wKGEaDDqwMWdj2MH29ni/edfDyPbQJbBqNjJpvxxBj6v7BiE60fmQuDJgzGwQV987l1twiKSDuMe&#10;g9JHWZ83F5zO70j92u/2OazozSAyZQG829KnYUPWsl/BViuRbl5PdNQxJrx96uZ9iE9cOF7mWNRZ&#10;u38kR2VS8HCofmgyPYUzfFCCSSZ3eFgvI2PI0fDLjylY58GkLC8WV3r7fSZa0lg5D8dnDTrqLB6f&#10;6s6vTV0tb69evdLl6toN3SBjgfL02bN4Mpx9IofCQ3ENuo5nOPt1oo/8uE0NU++kqeG9e6GOu+8w&#10;u8sZA7iU/snTh/Hy6r55snH5FoABBPUOk13vIKM42rEW9DhmF1E54Vb36zg/s6CMuUsndfpDXWVo&#10;sLEBndqOz0bXAFP/3Y9pVBAjsecLLnQzv9DuBYvmv1q8x64lM69CDTxzVNfbOiFBjKPK8Hmwx4Fs&#10;PyKfSg/5AnteRjWNGhsZ4DHGk/+fvTcB9/So6oTrbn1v3967k3Sn00l39oRskBAiCEQRRUXEXRjH&#10;QRgdH3X0+1zwcdRRcdTxcRyVQR31E0UR1AFFxTAKKIZNgQABsi+dTqfT6X25+97f73fOe9633vf/&#10;rv/t3k6quv+36q3l1KlTVaeqTp2qqmtYH6wLrRdrGzq3ynSJWiBFoAOFAoNLfNju6Y9zSrVgWCTi&#10;pW1KNbGpSQJMEQz82FfkB/iDPDK6LBfz8+RQlbGNfaaXUzbAkTCZH+c7Aw36vJUzyTOBw7KvBUNe&#10;YtpkVqc8xoujRKLlRSGUb8jv5vGYBK864ubXIOmBMZDf5E2cX2zewjUyTdIu9dv+cnOKgjys/eDg&#10;oyud8FGD2q7NTUb2lTEooExPTbgNGze2CyqkWzMUyBs3itqjIa1phLeQj5wnJuGcZPgDfH4ZGidD&#10;eDJ8ZQHMlqqqFIDxMmsI3uAHEQts3fEYW3e1SMm5IqCAaXjoAjeyuMmtG1p0R57e77Zs3efOnD6D&#10;4HHciXIOAizEwfnwYQjaFqA2PT8375YXZsEYeVeTc+vXbcA9bFeLQGzdyBg0pfTZ4QfufxjHRLe7&#10;E8dPI96QhC+CyXzoH/8JjGPRXbjzAhGOUcjGyTR3g+ZnB93iHHBfXucuufhGMPwh4JXunFi/iLGn&#10;2cmIhqGRx6eP161bD3s9BG91tNgUDi9XHh0ddxvGr3eDsxfIpIzHWheiHSLNhwwMOwtghmRgPGI7&#10;OnoRBt9NctR0LbQbTibljgYRsGFHg5UDw8ktd0coRJRvGeQZZuxfvFftT7zLBQziLsjB3Ew8gVw9&#10;fDmw0xArusgwWg1CDNfc8NYU/feJS4Csy+nJPspBmpMim7zk7cL1vwz5ObJOWidg+XHXii/v3KC2&#10;hSxAwV+snZHPmJCm17iKUBvjiEx+kVl5q+g1Nr2HTz7J9sxy2hjSaa465nFRq1rC/dJCNLxNMGvt&#10;x/xlUWQ8KeGucq8Ohbr5fCxOvSoO22TZsAmLCrTLBcxf6o/mq4JynOna5j/pMYuXcgu+PerxnI9R&#10;+CBbvZiDnMNczrKKm2REOfZFLuY5Z5H7pKK5SkzYjhy66ShjcyZj8gHO65YxL+22ocAboIXGMn52&#10;OCcgT+HGC6/8GMIGeZVJ17YfW+cANl76IcFNCih91E6+qW3OcZknXyyMghCubZoK2Sy9doikplgn&#10;FM4wn7qGAh3Z/OVaUHDnWgVCNghnmhoKwwSWl9DnacRPNgMlq8jtxS1zivCca5KoHxAOD17RMM+6&#10;AqG8MWsttmVqs3OT2jQfecyW96ap4ouW2/87inUr2xFXZiIg46M/kaBtVl5zJZ04x0jai59e3bpO&#10;Fb6b4XWtcXvrM44XnTnX4lp8HeQHfjvqbc4Beu8pUNYGk9zZ1dEi4aEbCwyxdkCbxvoubep7qmCf&#10;8O2nR1FthNb4kpDJxTCfbjf3RMgmKGm31Ts36CY6WDRBsAbROX48Z0uBmzJdClxGoIbKs/s0587p&#10;zsfS0pTbc+luqHlOyq4e7xqjNHq9HL/EfRkYZGZn8HINbDJMDgQcEG67/SaBxTs17JjR5z5/v9uz&#10;Z5c7efIM6QsB2xhINuCeOnQEjHXJ7dx1kQwEmzZvcdu3XwDpPc/mn5RLHkehvfbSO28X3EjedcN6&#10;5wEHDhob0Ehs/uMEhsI4CpGGwJiaCNiiTECPUbdpwx0QGM47XkQ+i38jQ0soIxsIDTXmuMMOG3Ep&#10;2OOFlZvkziQ2htU1FIiwPrQhkibJIG0XcMa7SYKqNvDVxZqDie5aq+01a0Mst+eQ3v3FXzo2JgI0&#10;dCsDkM/4D5kGsZJQTibWlPFpRjeN2fqVpaksDFL0pxYbtH+8+xYt5WrbtjuqC/SitmE0MHu1sdbj&#10;TGz7NEJqTJR1kltUhu7irJp02PVEdqOYCHGROyztu7v5rDlo7Kuptt0ZhtJXAML6DNtjPw3Lwrzt&#10;iEpRFXazzD0rX9Q9Z6YnZd7Qs3x6AFjHhh4AbhskiYkf+ApHJxnHvLbPVqojVff5DdujzdWy6G/G&#10;xurEmdOxN9tlr2gXH4tmueMcQZWok8C7Jybpa5oBeWvexed1MxcaIbLgTaQj/IuEE7JBVlA2bQd1&#10;c36uxTOi0Wb/UcO1Do+wL+LED9c6cucz6sB4P8fSWDvUEuXYjK/Vl2gZSjQIVDgH8+fuOclzvURI&#10;ZXAhhJE2sQyBNe5N4wX6TYyVg2OYaZ9GCEub0zWXri/ivlUjA+Ik7c4bGzlfO2eSthowWqNYHREr&#10;sjloxYEOa8H42myCD/srftQ8pdBsPdqSbyg8m4MCyzpqwaEcXM2RPqO4+oh8dBKa3Zs2Nbuj19ZX&#10;fj79dC/guhnKBEZQhqDN1k/K9zKvhCfm54K+yKbOf3HU2AE/dZtNGL47C9PmtBTAEaqYBHDsl5U9&#10;p6JoqkZ/c6QRmr0NDwm0pHD0I3PnC3JkRGR68jomJ1/48SnqwYFh/KCmil3I9ePDcryQ96Ux3dw8&#10;7n3AZI0dnztqVHm99QXXAxYHGqSLSnn06Em355KdENZNQWNtSSbKfM3ymWOnsLsyDwEV0R9wmzdv&#10;dtu2bpNB6szpk25iYlIq5eVf8WJiKnGGh6Bltm67uPEnMjyyml7ECPmBkw14FrOuvYTLGfmIARvG&#10;+Dg01iCsWwc8WW5ZMKHGKLxkufnjvXLrcR9DOwNiXZw0Xrr+8tNiYKaATWgSDbBRC+NuNdXGSX+l&#10;KRu0DuZxg80H6vmyLnpkgIvVpU0UJCcSvtT4dNG2YuVLeoLFqQovzQhtINPWhH45aVpwtvyzcbP4&#10;ZMOZzuJkw/K+LS5tmmx6319j5P9N8OWgTh4hgzRsthkVBmlby0/fLd8s/lVwUb6Yo/q0sPKYH+GY&#10;X9ZteRit7Lu3Nu/xMiEbeZdefgvtYWxsFBu/DIxl5TPcs/QrDmcdM5T1LbvY3K3HpChtsunToefb&#10;Vzygt/TX9ksiixok137CDa32YXWSUmrK40+coOhOetJmuHBKeGUnuXU/LYUQHF+JHzgNLMxNsrOn&#10;7mfbFYgUgqiwiPySqKeFOl3JpDGQ4obIDRPOamjozvb6xlkVJOA8SfiuNEFuUg67qcmiO6ySdloA&#10;ri1v1ZpBWa2O0Kb4jxVFfuB1mbbg10lETRbOM9s167C5y5MKuthQKHoJPeerJbqebIwwKLq0S01J&#10;N2ofnqpt0ovaL6pLtjmGadszfBLbworSJzHVlYWXTV8VXgTP98e6AMf/7Vi1rAmGyJuoycb59IC8&#10;EJkc6fPTtrqVTyR4Wl0QFucDcrSwNVmhjwiXsAbg+kz0PgCH92JTm0qN5cUvc9NuNfagVVw7hOlr&#10;TkbtSVKi/ahQju3PUuTDlzJyXunFtNxJj0QgaDHy8bM0alue+CJebORxDpbe92OqMvgePEbt0LRo&#10;s6FepO4L4JJX8tontigqTlD5Y4CKHmBQy7haibhzPUJapkxcdvWVcOYVrQnV18pWVv4UVHxYmqx/&#10;vW9qs/GYNYVsXIP2jtfUw+f8iNWkflgibRed1lV92mTxAx+M2qOMquI2nPKgWlh+25JxWZIhH4HF&#10;/PhrNRqXcNhj1HBW0w2TQBRoPrK+m4H6zY4tX7CpimqG/pyEP/b4fkx+1sk9bCzQGDrFOIRo4+Mb&#10;Y8k6XwxZmF90K9ix4eMGt916gwwyfgGZlsxhHvHm5+bkUQOeyaaq9eSZM+hwi9Bc24ZX8zbiLjbe&#10;ubbeTU3PuJOnTkNSP+l2XLAVR1gh+cakgbbsGEXCMw5A+uNdctSaS366S2Klam7z2BDV8YVXsfzA&#10;a2QYx0/B5KjGyzKsh02mR4YxiOOpPGbae8N6s19+bnJvHoNQj5xMcuCXTwzWIriKOoC1AQls3BC7&#10;03A1b/2rAhzABd4kvE5W/BjmLi9/0gGJo+FpNmGYuyjc8smzIwZCHGkiWupH8lcuE48+qVWZ5JnE&#10;SVxZfAwvsxnT4iSpil0Wtyi9hRdDyIZwcNb2krA8CmL8CX42TeffRfhXQUY61I/hq7H9Mvtug5Xn&#10;xzD6+z+L3317CvdUcMdShR4UdKlbXi3Gbmaxsf5gtsU0vPntl8/creE2OFKTmMYE3vJR+CcPXmHk&#10;NRdg2FOw0C2jgiH0FfAH3q+nPLtb0KvhSJlQHiub1X+a5xPOWhD8FJdHx7KoXmTBSA3Lsr5QDGt1&#10;QpIaaKX96mCUzVWoWzCOZeN2/I02OQetjdnZaWgA4ZoRnKKYw7ywn8Y2MQrzTKqsMEo7AdJuPTrr&#10;5mY7kDQNQbHueCeq8i4IRjFn548PN+QZ3SBkAdO8zvh+XprmfoSf9yuCxLg0eWn8MI1V/ddP47st&#10;pe/nuy08a1uctD9pRtrTyHwvGjO59iieu6Zh+F9J09A5JmHUH3+JY/KzBz4EfjSucR6qcwsrj8Vn&#10;LPOTFKk/bKcJ76JCg82tNJoJFhlvjEcCMS+MQmAZXLOjoMiS8iUFl/VKrKki6xZLZ3Y6ffor26aj&#10;dY/UkZ/e3LR9t0EjHPuZX3fs1NjF8RllJAakQ96rqiQNtb8YD7PBCC++NDoitJrE5kQLHzF60o7c&#10;SRzeeVe/frTUli/tzg3X/iwvhbc8BRYMKcBWUPSzcNpVxurI7Kr43Q0nT5Qj8+AFtJNxhWUrMhbW&#10;Wn6bwZpdBCHtn4XHUIOdjtnkK7PtpJkomS1DA+d9Swdkg7eYuig4dvSYu+CCC9xZvAYi99XgOBgF&#10;XNTsolYDhWt8Rnh6asbNzHKCtOK2Q93fXg0hYaO+7R7ffwh3m425s6cn3SCEYDyLPQf1aj6AQBXZ&#10;3bt3it8maLGth7bc9PSUO3HsiDuJxw4WIfy78qrLVZIPIZbtslpJimwOeHrJJMoVDTAxQkLswpQY&#10;hJblEQcyAcKQXX/AkPPz3sSE9xtw8cu8OBiux91v/TfZjgQKAX+q4+rgRSGkqnETNy0PLqlv0WJr&#10;irm1IbP99Fmc/LByNycBineZgC2BwarVdubnmYdTkqZTVzLZUEjx4EVEorYmE9nI3c5kq1Mce5Fe&#10;NCMxOIoB87SFSmoyF2fs10fs2YbDh1O/XtkH2DDiumkj5+IkeXj4eBanrAqRR0oiXsy4KtiEbXSv&#10;ApAKz8MpD/ckEXfl7e4XHtkYwM1X+UdLDI7ZhFHkTuAnrjzcktB+uqQdR4OVTe47zZ/CUvYL3p/C&#10;dsidfV6D0FfDvKMFoJ8vi4qhDWixDnQX3A9fa26dpAFpIJ7lvWsN11Z8/D7RGrrWfNj+e01jEQax&#10;Ecr4qHxANLpS/MMoY/Qz2/w7s/0yilv6iS7IkzGju3nGGCeTFlk4x/5tOog/j4+Z4XydJxVovKws&#10;OPGUwMRbXVrmZGGUDfe/e0QfP4s157Zxi2VX9zJO5gxhTcN2PYh2hJmrLjIhaNM1SL1C8NQPq4R/&#10;5Nipt9YgBNmApmaamHq0tzRsI7om0zukVZOomXCDY5iuKyIaEFk6I1Soacfreebxqq3OW/SEU4Rw&#10;oUWlCZkvI4YcRQUd0DHwoQoBVuJCAF6AllP7cextvKaSZFG54oS9c3BdS6URWesgG9FSlPXmSu5d&#10;o7422yLnaFQmwUkxwuBpMxqrY/ko+CMkYDvjHDNDpvwkvaEJT7wlx+R9jcV8LJ6dvpUNsmGxu1VX&#10;xKs+LKyyhAeAs3CKljJkEepnMC0C4Zsfk5jbwhMwAl8+W8MslgngNG5xPC1XWbhBzLczQjaNRHCt&#10;+9RKQDJd05jgopSd1My6dSMQgM3KfWiUoFPNmEdEKXUmg6b0fBJHOc9OTMgLpGTm11y7Fy+ATrG3&#10;G2XdA/c96nZBiHbkmeMysV+/cUjuNztw8Bk3NzOF8+QbseO26DZuwjFLTPonp866Y8dPuqPPHMEA&#10;teRu/7LnY5dzWo6wjgzrLp1WiGHaavN4FTXzFsCMlpYWkG804bDFK8qdagxW3wBFesxBgChHapCO&#10;WiUsG+8mmo/uDGUYX1IVHoXBgMKHsVGo2MvOQns7WK2laNeHu0yRIAQgRMATFZaDJMujAjZWU1Lf&#10;7eaWny7biOvlQzrL4BoDzcKxgAReqh4tOMUgimDEkRs6dLKiKtdIyskATQ4iHpYa5zz+S20DExaa&#10;Tc5SbIroXpamGJqGZNMW5YHYOfVRBb2z8DxcsvhW58CNDPIWM9pHz4E/Nrt3w9K32lmc0niTl9GQ&#10;Dw7zgl7Y8RWUrcA68EnnmwaUxTEd2u0v45csO3eHu2NUsDYcLX65iOh7k8wpCDeMEsonLuvLtebd&#10;OXB76SUL/mhOYYuxXub37IfNevfrPipxz+YDrRSldv0KHhbgTMXaXA5GrQm75EO+qoI9bg8bv4GN&#10;Tkp8OFnHTKpLuaXBMLcBo3UXmIII1JIhQ3BnjuTh89jMzr70yPxFmMoyAo+sQI3ju/FEwsltKxrw&#10;LP9r7SKvmEkY10fUHFzGukjmhXhlk+1ITy84HIOeqD1+sz5kMxPzdLtqR9ZprAVpK816ic4fkDgS&#10;IhNXbronR0bzypbvJ48xCRz2C8ODdIjccMo8EXhyxTUP4Q9P/9QxsTAw7otJqiYCwURAnqSnn97x&#10;5uEaB9Ov/4babLLeYdYRLzoX9bvWhwx0vUph2qg8HENBLv2wBYp1KRVeuB7fhEeBrL6zfZrtkfmo&#10;JqOuh+UUiqeAkVChPzTR+98VL5YhfzM3wer8d7Gf5LXBTkrWq7oyXKtwo9Yax8p8UThPJPIqsDHI&#10;jmI+ISAJn8bsrFsC4z/xrJXtuCWNwTA7TpbjsPR14rYmzxWyabQqgDrYmuDgyOFncLfaqGiqsUBc&#10;bMmuPARs3JmhIO0UXhqdwlFO/lbwgMK1113pTpw8FXdy5nvgiUNu27Yt7qknD0JYp3eALS8vuhOn&#10;JqAhd9rNQAtueJivcg5CoBfBnpx2x48fh4bclLv5+de7MzhOykqikGsZDGYUjGIYuBUZCtjmcU/c&#10;/PyMHE1dWJwTZs/FBYV2dQyZHCcZpAcfduCkg3exkRY8PsofJ2KseA5YxG3QbRE+xv3E9WO8b2R1&#10;DHcH7PUaYcTAnYZlUaaunTJhxjbF7SW+fvsrZgo2uSAmvvZdEWaoUqF5Ubj6Z/PzcSlPmRdqdLOw&#10;lsEMARKHyMEkAin5PG//sBwxJaMBm30kX4utrJh59I8hlyXMCfPTpeG2MyHNyaBDrzROCszHOQ3e&#10;7p6yjQ+GyoQLUi6bcKdTdOMriw8HTPI/vY9N7lbp2c1MRfjn0c3iZvE1/w5sGbhJa+X1HUCKk1Ib&#10;kPyMixrWZw+wjvMqcrAPRGwobj/StqgpkDVRxOb9OQuo+9/Sl1EWwRp4rgYtu1+q1YOYN2YZNmkh&#10;rPl212YbTN2pJwv3JI/4jp54DFXBVxKjc5e2pqQfsE2JYmcEmjRaXupNS+P8wOqAC5RuGMKRExc+&#10;MOkrrWUonFsBhgrY9I4sznefG6aVRk3KTUESx24a1q3WL9Y1FGZxh6o2eNKfUChASeDEANgfGlYJ&#10;hX+i1a/IIb3W8bk22zbXEDamyXgJeNaWiZvOd/UxrHjwYd4VxrTZ5J5E8AcabYvtjMlMnyEU8Ez8&#10;alcI0eiZSWmzkSdwgxNzkAUKxjMPIBCJ8Q0b49dhqTxChRd5iBDabFz3mpH6yCEB6551IpRp0Wbr&#10;P014Im4OWo/cBGDZkvv3rCTPFttvi7673fL1sq6InzUe321+Zvu4F5dp08Zxd/jwEch/ltzevXv8&#10;RD11s5UXY9V+1hkhm1aE/s0C1exFGCBBEeHQCZ8+dMht3b7dTZ6dQH+kgI2vc46IOjQH8mnco7G0&#10;8oAbHT/tBoZn3fiWRVz2P+Lml4+nMiGfvPBiak4ddONbsTuDTs1XOblo3DKw4DZsxqs8Y7zD7JAI&#10;0QYgaJvjk+nDS27LjkW39UJMGgan3cwCBoUlhkEVeX7YbRy/HkKtGxHPJ6GVEmqnuIfi+Kn3Q4sN&#10;DyzgQllO2ERghijcBec4ReNP1f3qiP0ZH/FWMNhxUJlX4X8qLdMNgEbnlobd0hTwmx1yW1dejMH1&#10;aggf6u3gCMCu/cHOBuqK5eWAwkWeMFbQnIMjhYOmxcbS5e36dA2VQkB+vVkkFWomg2AURwZGxLFK&#10;s+iRbcEZ74rPqAG00QVVGwX1LfRFNlktthjPuBUxUgU+az/YjhByccSJjyxAqHXYNZNHI6unupkk&#10;8dn+iWM8+asLoi/x8srKjKEJC41e/6yALprYd5Oy9RJF5i+TZNBuEZsLQ9ElzsoJmXMR7r3EKgu7&#10;Dg7N6CULXfRl/17SbK5Nv4X3gl66i64bNk1hdBI/ZkUEIoxS6ZYSbiAomQN0kltv0/rjFMt1PuBM&#10;imgdsC3WabO9pWEt6Ggn7AvcSOXjK70yMo5GO9+sy1RbRabU2LAX6RUHamxw+7J7mmWiNYGyCqcQ&#10;HJRn9H/cQNvokNb2+IFfX6w9jtDKhxiStEFhB1LyxE95BONpTC5SZIMFC+Fnn9G67qxcpJ32bQrE&#10;OL+mFrpo2lJozHkS1jy8kyhfa8yjfQoRhct2mPA5rjSiOSU2v0xDLpWs5EOEYVgLEJ60bwj/2L+b&#10;aIgZeMIaRlqjINdGqaYkjQtrPdg8NdMkD8EPGRlsa7PMM19PxrDK2q205Riimlu942tZLKq+TZvN&#10;WhIxW6HwK8sQPUDz0PgybTbGI7/m9UsUsk1PTboNGzdFsbVtekljZ6LNxgcqFuX6pziwzw4K2Nh3&#10;eDx6EfPPZ5c2W2s77Jy8Se/oDJbhlgfPwpiDubN2/dz3XLJbTjw+dfCwu/Sy3fUTFsYsbtuWREd2&#10;w9l8O7czo6FmwL95ZIyzE6aoX5xcbcG9anZMlL6UNvPoKBkr71GbREceGT2JznzSrYcG28q5RR1Y&#10;YoCJI0cYL4Fb4yhVl93i6GlkuM6kItrI/IXYNcLjCev88/5aVgoDZmen3PT842Cok5ISD6M2ZNCW&#10;YzPb8JudvdqNr7sUdBvVBWvcSK1hWG1YzSjuyUhl4VX5t6Yno5UFI5KqMEQHFB4n4EBP5kxjwkav&#10;6sV/tf7IYIH2xcGURhb6Md2yWNWlTzZd9jsLx+ohGy/97Q+AeUIcCY8GycId4zTINf9FrRyjlu5i&#10;QiuSk72eNqC8+jAsqkjGtNY/GDcPVhWMfodjssQjJ+DBbEMyyUZ/IIn7dpeXV58cpCjkSy92s/Rf&#10;q3StwitTDhGWZ/w6rH7excY7ethf5BhRxBM6BFs7ufZP8H+vTuPEGVxE0y7jF8ddAw4uVvmgETc1&#10;BgamM21yDSCYg4LcYytHcaraYk7iVfAiltYDzO4V3xRtyiHkyDbntTsbT8gDfcN5AReD3VyA8Vg4&#10;6yjPGB55Yd3wE80iLCp104732OjDYPaCY9M82MXP4Q+PoMr8g27ytAGeuGDN8pc2/jwmHfJs+kpa&#10;cvdLRdgJXXlKhm2KYyZ/Q/jJ5d+YO62g7apJ4pfhw01cEV5ZKtQnwIlJ51oGJQlrqWugwbmpaFIl&#10;0Wq5qOnMvkiYw3LkEdfmeHyO7W6Ax2UxP8wde0pyIXVYbqhXiPa3H7WJsE7TRQSTj4Tu5CW6vvCh&#10;r4ZbcSKvs/uzyQcGVni0dUUehinSZrPXbJehzTZAbTbwEsKwk1qsG+FhlY2FOBidzG20ssR1w7M0&#10;rA+PR0XH1g+JNhs3evnSdLWpD19hZcuTzaEb8Ix2Wdidflsd+HC6gW8Wnv/dqTvBj/zw5InTbueu&#10;i4QnUtlHeafVCfMyd15Zs7gQttHadyfx0AOiGFzJWNwkvF2XSlQyqctQ1o5ohXM41z0l0uT5OXRe&#10;dHh5+YNabGCifGluZmbGTeEY5xIkSjFcX8c+k3cvPhegdsiz/snAFeWCiuNrSlQ/jUekXiBQAXN+&#10;DjgAPzLApCEwkVW03yjMLy/c4hXZfhp92pmDBxs0m5cMJEiqx0SXovrS/BBljQw0LIMaGRjg1Mkh&#10;8FRULbhPdtyqW/LTCTG6GIlHw0ms2BlE0Q6LoWiS8+kvJzc0psXGijFhKI8i9NeQ1nm/NBbUmgX7&#10;8gxrxP95QWvIyT4bT5AivJIJrF/u3iHNumVdc8HAnehy49PU3OUp1kZoQktO6thWyHdI+9b21Rzj&#10;melpSaQLXPBmTqS7dtdbPXy0LBY36Qzi4mQ+3UG6qCNkeXbPJh25gbSITb4s3t3LpbuQuNnl45qQ&#10;m21sdU2MS+zQ9m8bdMQu3X66iy8n2dR0AYFyAVveMf0QT+YFubE788zFQHDj+D6ATduZzjLISW1c&#10;1aYScrrA5hMt8Ylh9U8El4hnNFPy5pZOc7DMzbZ847Kbx/li2/jj2/3CfcBtpAYRaCmzQi4iQXoe&#10;/+PaiRsuk7i7uq5RAZvWufUFS1tSoxalxZZ5GuuZeEX1LeuDbN23pMz3IE6EuYyxk+0uhSPLjWS6&#10;/lBttnworb6qYQUBoxckcAiP7bLSJHVvV/4oNpawDIaF0fbdlrbK9tP4bqYzmL6t8Ci0JNaMQzpS&#10;sGZ9WGO0/qVQSueFpL0KDbkJtXnrdvCraS8965w/wBCbDsVNhaHqpsaqGv1Ouw1n+paFWzyzq+In&#10;4SyzbXjwFdV8ehlcs5P0dCW41Q23eGb7MHx33XDG65UxHHybefl5mtvi1Am3OJaW320Y6Zs6XqKn&#10;AoBwQc92bt/ll+GKsAl3ZoKKU5af2czT3LT5S+ApV4Vfyxhpafz0dJvxw83PtxleFcePn5Qs5VsP&#10;xDl3FK+JUmNtDkIiCmqoZs6Oy+OH5zBQsPFTgDU7PQsBkt3ZkMqqLx8LC3jQAC8Q2Cumlil3BCgQ&#10;4Hl2nXBYSH9tMsAFaNotVS5Qu4sX60uPMZqADTUPnsrdDYp97NloMuW1ZGKNC7Q5GQJqDabWObpp&#10;2wBEmz8as6Mvj3YtAyHx50AWGR0E7ev8tanJGpcKdaNljH3WSMH8doBNVOl75mco2jdtmrVVBqr6&#10;i4ArakPkYfLoSi4f8cuSdWvpmv41zRvykc6OVZCueb+mGPUnfrx4B93Z1ltNlr7Z79YUFCKYFhtD&#10;eRxifHy8NWIPfXRxkm3jxB21g7Zlhv05+TLftWUrr1XcW/ju2kI1wSbmlYnX2nZpK+Dcr9/GHzf9&#10;vOP+SJxqzQv81DXcBpc2fj4etlGzhE3dbhsKXng8SgURmKNBWKF3KmV5i7b5OvnLPAqbS4lRd9Fs&#10;j7UsvK+gnWaPlSdw14qLJfB//cTL6snP0+ZGnH+gLUU8lnVsgiI/drlb6y7F66IFJkvcjiFO7EPW&#10;xinQYju0TdQmMNlu2N5iI/0n/kI+ukAWQTq8RfHBCy5zGp5J+8NR8VEcKWQelSOV1YuugbJjoNWD&#10;0iCJC4Qj2GYzL3Nn49k3S0F3kbEws4vi8YQWtQGh1AKBG42eHOFRznzew/vLbB1nWoV8rXNq4izq&#10;07Qm/fysPAku1rZ8jUk/Rb/dXDezTY1DWM25cDDnOwWsrdHW3yjuqt+yZQuuJDsS+1lYq83yGww6&#10;6fbbcQKXMWmwxSR/VXPNSxuFpuCJX/SnwdzCxId+8gK2RGQ5r4AtjJdHkjbhtc9ZLAiwy4iBQVRQ&#10;sVtBZryMY5hzeGmUPwptrIMrkGxhxLdnf5g/jz+KyqEn9MCoBj89Fqml6xkKpYD1RVO8buoPQqUp&#10;Og+0gZL1KZND1BkrnhM30aLAhI6G4axyG2w6z7lzCBRG2cWsNulrgZrqBL1qbwaXtu8m3XhsTyco&#10;0rZMop7CC8kQbzXbXgvdOvTgIE9KcMLINiP1w34Gwc9avCBdi8sJln+Dh1+fRhDWktWx+a2uzYkV&#10;BTPShykwxz/y4eZHRa28WTtbPiu/xWO4tt5FbKKwjk0wn02Z/50Hz/wMNuHbz/zyofXLl/xSMWEb&#10;99tNXQyMfoktjx4gud1rpeOlhRtczVfboe+28Kztx/Hd2Xj2bXHsW22bXCe+WufJN9NZWrOT0GKX&#10;xa2bvkH8iM/Ky9i4w6U9/LKY5+VfFCfrX/btlx+YZseIOGmd/OPIcOTFNz8/Xh13Xjod30xjpEg4&#10;UwzdYNL23a0pZP6RSxdL15qGIa2bJ8XxWyFkfaBlA35ri0yZC0sUwkzgJv7Z9NlvS+OnN3fa5uY1&#10;5zw27+nVfIx1yY3X1Hw9QtuwlQkh/TgxjExxm7UY/bJtrDDczLb841KYRwPb0qbrRuu+yi8/m8FB&#10;Ck45hnAc1x7Eb/488uYnzvha26C3tUHDuKO1hSECYMl9fZnMKz5j4XcUT2rJ4MJP7qLD3CXuR7l9&#10;PT+TLOwhatRDCE3Di/E7N4mgMQ3LqGt1z1DzS8fULwurGz8PhvpxLk3hIsvJtbbMtZH3ItxFhqe5&#10;rK0N8q5zrNupLU9ZarVQU3GX+bxkoPcvFuXVD//x8Q1yFyc7SrYN9CP/kEcnFFDxFvtLWW/YtnWj&#10;e/qpQ27X7p1uYgonDmHK4vsYmXCLtrkbsBUfVEduyzsFRLtTyiv+kMEUjZr/2En5AijvduBjB7wf&#10;iPYKXgNlZ18Cg+OuHgVco3iwIDZ9Pi7KiRYn2zJJkQWbYsJBjWXg8R8blGIc++gQDRQKIoGjLih7&#10;mzkHXDIl0oVMUwVVHJhJJ+w2oX6VGatfPjYyTOYH9dCXuNtkRDpoUa/xBvAeolMKWnbYohgtk1D2&#10;oQhH9jejdynA8yTQ1Lh1d9IWOucJ8oVolnHFwkQ9DeClyejEsihnW2Ib6+7iy4Yzs1mchA5+XhQ8&#10;Kf+yOJamzLa4tGkMdlEaP44kWJ0/wnNY3uwCrn10+Bq3GPDjcxiTfN5RPK2oohfxYxzj1eYuo2+E&#10;RlRG/Ur+Wo4cI2iotZ4YCy2Cn/VnSkvju7Px7NuP47stXO2Y/zAKyq53BPq0SMdP6Fvl7+dp7mya&#10;Iv9sPP+bacwoXfWLccyY22z6+zDy3H6ZfXde3Co/w6OOXQXLwq0MBpP+NBae2KPyiAFCcsf7bDqN&#10;x4W7anaw7J2WX/OIeZyN3zaGe3gpX0xwzyuP+llZadNYOfSr9K9t2pVGKg/kAltzbM13fq717mNu&#10;novxyurnYFA6Euj4ANtyEwv7+XXuuy28qU2EmKZ7ZmUl0TzS+SDx1E1tktk2w+vkGNdPTuR2sBbB&#10;hbRv4KRoyfyCWmLtGNmAtQ2qvLUO2rQIi1hw6V/1xfZcx1nd+I8R5fOLMuxJqTS1/HlOWcp+h7Gf&#10;2YYf86bwn+vyIsMHDrh2Yv3xGoVzUDCh8J5rdp5GSxnWgZEitr2j5VE9ptKs0gfLxNd6gzbbKlVA&#10;G9ma4MnvaeaOmxvg0n3JJRe7aVxLNjaCu0i9vMydjc9vNk9yBF4bQts4ibAzSxDBYlNn/GyTli7A&#10;uB0aK2sOmGxn1dxkIEDu3PHSs9BEDuq5GLDJlDkJ4Ysf3EFYxJEXvqIzvnEDqOVhi9c1+2m4YCFe&#10;VB82wQbzZwljAZxQv59YJXmJABD5ExcfvyRG2iV3zSzM4p45/ObwmioebpiZmVSb7syPcebmZqCl&#10;puq1XBzqAhFM07SNkIVcoA4cktdE4Qm8fEZOqhFHkos/pSLt/hgZNDVjwT3VrvqDQmUuKrxkG4/6&#10;UDwhhh+9Im8ODt5nJdy1HoHtgm2FAkObLLGMpEe/75da67TqFD/ZeQRPtbYm/A105g5lPwzr1Saw&#10;5K98rcoGsn7kv1p5pI9jRB25C8ioNpDyY73ktRuwbZyl7bvzEfb5vNWt8vosLuT/WttrcXPAduWt&#10;xMlqgeVOfPOp8GzytbLS9t3tldGfwuVBqDN3yUtXx8/XVIiG/4pkbLM6we5m/ReVUamri1DrOxUI&#10;Ng72e2E38ki0UoiKQY/aSVVlt2CftLFubj60ZNPIw2/zvrsRkO5HJm0j+qpGkh6jPIf1EmnHe9lM&#10;YDaXI+ysQijVNjD3tJJXpcsLt80e05LjemERGlFNhH8Gl3eypXBjR7Zmh0gSBrrw8QcavopZ1xh/&#10;oGBdaAib8NhfuyP05VzLO+5aF7EexjNtNuFznPtFbWqu5E5IarOplp+uAZmGmn80qTotYbI+30jP&#10;h3pY2ALQcjdbpLVo5SiI2hNvzr+DaYcCEVeK2mwVBN7NNoKrye6776GqqHG4rYRoq5s8wYLNYbb5&#10;kyW1+iWhzV05F8oY1yvPSARWaF+cZI+AeVLtmQu9BTR4Msd50Q5bhiBu2V24a1tzzLqcIhksUL6I&#10;+rZQSHH6LudbB1yCBzABeklDSKemcI0PNSxAuCaCtojGGJeRMKezR4B4iSoH7uEh7FzCj1L/4ZEx&#10;vP6qaulsU2SWhOm/DMiBVQf74rag+BKB4jjpUrT/JQO9DMAkEiqxiFAlA0T7uddPSbT8ybhKyEmj&#10;xPjMOb1QtXi9p2eCTXdcvEcqvhcjqhstJ7Wsok7Xnaye81BI6xXuXKKtyw4meC/79vr12NDog+HO&#10;MYUy/Ad1YPDUoYZHRfuAZM+y0L7JMaWdw6JZtPgC9wjq0kxaE8t8+2FruWLOQ4fHjmwSv3YW0RU0&#10;QX84b3CVoijBdewwwleU8TkWTApV3wFHITBiRmNQN0nEOS4X9Es+bCIFQ/7LX6+MCQ+kT0rxOs+r&#10;qJXZsfVsWbRtIt/sRJWooOyy0F3l+VcW5zX3bfRhW4Gbm9vUStd5vNbIEDbLuFHpzxPrlCOZs6dj&#10;E2o7rYXzObt7lVca0PDIKE8q+TrMElDxh33DLw/78aBs1nHsA3ZQyJAxBnmuoP8Wtc2ibNg34/kn&#10;I3HOCW0tzpXSc+wiCOpPHLPaa1oXa0vIRmwp+OOa7dw5nT9wnu3TOFtSarOZMI3rTgoUqMm2hPY2&#10;O4t5SHTHWzZd/I06ZDtiE07ROo7QfwfrlnQYg4YetdlYxn4Z3m83h3U477wLpgkF2ICU/4ldkfSy&#10;vZe6w08fcTfffKM7OznjNm3UuwhTyaRRRjAlQFoqXBF/gcsXoGlLTkHAB9NkDf3y/LPx8r9zhGwG&#10;LMvi9JuM0iauvIiVEw7+2OF4dJTMl4I2MjZyyRtuutYdO34UnRITH8OBx0XjD/Pspd3XzHpSEArA&#10;lpb4UutJN42X6GZx110iaGvdrZEGhDqh4WWlfKCCwtB1YKIL86Nu46YL3NCYMgbWp9QX4irDJhMF&#10;zdgJUmb16Eh8KPCLd9RacEshumofHOCUdyitOOilSckFANHLo6WFkfQMz9K/rFgGr0maMnjMHrB8&#10;5M2tBWhJTKELBQ+mHSltKE/425IyeDSlgLzkCR6r/Fi1BZvC6CR+rPUU9UMZE3Se1wnYNZ9WJ5ba&#10;N7MT8XaRX8am1NDoKBYvHI7Rh3B1QPN79drNXdPZBoZyD/41PqJlta8kF2gc5PKwJMZquUwTQvpG&#10;Aa9aLdyq81VBjb8poQvEnE20amDPrhhxXUIwAbddkp5XSNY9f71gSYSbZ0wInRfWHT9/TqAaP9wc&#10;NS2edvKg9hQG7PpJOZ4zfgENyLs4FnSCU31kzuOYHv1EyIa5uQiEQF88LyDaXCLMwl2nTYxpwOWl&#10;oSCiibCJMBj/3CDqk9pO7H/sU/BjD5A5uVeOvDyzfmyvXGOI0gPhxX2aMQFV2qJqZZEuFPD5G/9Z&#10;eP53rMWP5sk2KDgigsxD/YgV7rJxvR0aVmTXUTCFYqQpeRJxo3CcazkK0ooEZvMIWz82jpNmSLei&#10;d6nzPvWFZZ508gSMPrtJYUneynUNr2ACL8aR59Xs78ybZRpdN+Q2bNoMnJJTFim0e/CxBBqux0un&#10;wTSlAHsn+zvTyR/Y1uBot5rdl+xCPS+60ZGC8Up4B9KKbXHMboWX5Bvh0hLF8GoJaOSRI2SzAmYz&#10;SH9TiLMOjJeCG57rJjOUe9goYIObOzHXXH0tLqs7qwix7HAZ9EZYdhhZeXkiwMiCa8qEs+l7/U3G&#10;N4cjn8dP/ZObmvtXzQ6bSgP4VW08GG6kO5WvqYE9hd/iudegjm6T12nk8kwwzPQxUTBb7HCkxsAI&#10;WMNx1VDo2FaNP7QiIlCERB7CHedcH4AN0LzvgEYn5KS+9p8sev6kJxsmAGr98XtVkletpE0iGc1p&#10;Z5Dljo6VXcrMKGi3nEwVDfZNsg5x0xRgu+GxfBrjX7wItm+GAxnbAH584Yr1/1wx2vS7t5C0y6Rt&#10;8V62E90rGrOfoknlGOVbFpB0e5/nWOjasCnkp0ljvjZwq8YCi0Phswkf5+JJ6sfTdqyG058YqVbA&#10;xmFjRA+yFz4HGgxwEQX4XEaTVpplUttpV/LVDZS4uWEti5o4PNpNoYhvjB/7ft1w2wKY86ABTP64&#10;0cFFXicLXJZhaMjbOAdMud6qAGGpb2ECbKdYPngNgHXBIM+rAErwjikAmlHzZskurBfBBQWZKkQd&#10;Qn1M4gXIppsuWhdWE9Zb4lwbO1QYG/U34MT5B3FuOrfjfWCcF+LsjOBADHU/WXGV/kw+xzigAe+I&#10;Hsa/Oka1uNJCSaNDU+GY9jF/gc6yc85D3NeWEeEaFV1Mmw30E8FtAZobN24WIRw3KVhOkFiue+J8&#10;cmpy0m3Ga45qpHZaoaA5gRpIq+2qNUL/ffjglmw4gD/PTE/1TZuNJ0fmcRKBeQdttpx6RxuTQcHs&#10;OArbDo3Zvtv3k0jxn8OHn3HUarv//ofcDTdcG/snDj+tuWmbO4nZ3JWFkf3Oh+hzkSgGOk9u3LQv&#10;mdcILqMdw108A+hsK6JpxSOHehnj3r2XxVBs0pGGEAf33CFzgiiXPBzy/HqOVCaD5AhEKzaLOCI6&#10;jzvVbFGdSdrWJ3c6FhZm5FUZ3gnHi7fZD2isvug2P7pXy3AQscGS+pD+Lv9q4ZSXrwoBOT/QgTjB&#10;UwlLuuovb6DWem9O79b2kodbYz9DxOwKABSwcSFoWmxkIqp12CP8KvB5NgdPTU2A1nwARGnL9sb+&#10;0cliqwm9RKDGvJGntvXuCZya4LE6cXWhoQuF7mDAo/w05BcC1x+wupNFJRTR0JMFBHgV+3w0FrQk&#10;lBVRi++a8mBf4D8WwvrImkLwvEVGGwXpKw0EllHaipQzobSgrtiivUa2V6ePKLpdydeA+EKFeGTD&#10;uMc+o3RJz58sXfdsr1C20dEBcBszSE6dmygwzgnzDIUrHOtp63wnpkIcnRhyfAomhwLSd1r9l4Te&#10;HE+lIqRfyYvTrOOGpoXnFeRZF6xsAhGG1+foV9RGSuEChp2aYcvheGfzZkvH9iN9CXk2HWdFg80r&#10;r83BLU/Lo8q2dHE8INXiFweuroM8ycpNWnIObmuQIsyo+cU+vBwJDVk2KsvIw3cydkYpW7t3FKD8&#10;zo6MUsi02oZKPmyjvA6pn/iQ1uPyqMRqU2AN5k+eYbzD65dFmPIUwrFjJ4qC3d69e3Bs9LC76cbr&#10;cWKyMFpBADkLTXbWor70T4zvTnzTrsLOkYrmcXAK11TApswEiIikmlF4TI+DKlVE+eMO1rBcdj2A&#10;u9gWcaH+Il4RpQYbGzmPJo6ioSsKgINOvxYN67+tgaLLhbHq1ImJfSWZLOG11lk+cjBPXbTuGLk3&#10;D5dgLkGAR8GVqWSTJqhs0WLrTk6dQ2F75MSBx6mkbbaSSDMR5DvPr10IhifRo9sm3Wl4ScfkIFds&#10;igrpp1BYLHZfi57JzO54IGaCNf5QwMYJo78o8TEP7vYpoJOh9CKoalLVfm6tKRN+3nwS3Art/PGJ&#10;tQ26jLIde9PJMfpNNPHtcjal4Nhv2V/z2lFqESR9P+FhpUBXKbDoPqlVQqd2thRecPqnXFQ4KQcS&#10;8Yu+asPqVcQYj9iB2SG0B4glx+h2Xx6sgy+PiLYYDw8LE0FF9JETbNE6t6N+qlhpTjI/6RxyLgTy&#10;fbYHG+y5IDlXY+GSCyzyjOcgAieib5QHryPJM+QH5BMtwhyJrHTgoj+Y+hTgaRI7CSD8H9piPPqZ&#10;jLX1YeXNO6V/AoRdZix+RAAAQABJREFUt1IfGpsc21w034iqle2GNd2OMJVpTDgjeLBfW3Mh0Gju&#10;rAL1c67sIv9sOSg0JrgUfETKb6vZ1BXfEW5NBX8VULsSTPKxzKwroRvsMrpRm431wLgyvqN+uQYk&#10;/5qcOOPhZBXjedEJWjAv/lsrRh5BAM9iG7DHj/qBG4+Lzs/pQ4T9yO+8y8PGbbNLCkDeNzY26g48&#10;8WRhrEv3XAKZE5S5sOFrV4MURu5pQL22n0i/0LkoOHPnIBxb2YDdhk0QQG3DNQE73OzUBlwouMlN&#10;nNnszp7eiu+dkBRfhuOiUNGEuvoSBghqN7DTLuF3+eVXSNeTLgg8OHWcn19cQ92xp5RvDLyAjQkc&#10;0pRSeQoyKMjsluHrr6IdB9i8MFK4JmpIBiO2hbYMS5L9tQUoTiQDcjQQUGW9cBJbowPHQOs6kK8Y&#10;2nk/BkZx6gzixXG0BfjZacb1/hpqGrtexy+EbEgURkCAnyHc8R0bDKJAHcVRzUwtVxmoVJjlnYGf&#10;itPPjyw+hpfZxMXidAMvg1UBf0SOcav2mrWpzVt78LhMFp8Ir2Ri1bB+q2iUza/b9K3KvyLceA8n&#10;l0b3iiSVwcLfZBNK+207i6DKTOpEAM/n8TNb6KWSRLyVFmtchHH4EIGK1VkqQZsfBou2724Ijkdl&#10;xAiMDtqoj4Ph5NvMxOJojs+uv1Y2K7OUrnV84ebq6NiYW4/j6vpyXZtkyMvP/AhStH3o4LZgWb2q&#10;RjVjDuOuw7aN5W3lN5t5W5j0DcVFhBFRZm1pUhjMOJ805hxbuSDWskflj/pmOmZ7Xz5PI3TO64uM&#10;ljXCIY7k9dvYr4Ejr/zm1wBM16Ja3lYfWZsZWZy6mVp9mR3BoPaNGtAUYRRS8o4/1Rjjd3PNQL89&#10;EnZjwaeVDbZsvsC2DRcKdHjXczvt3DZeyUnYglpaEfJR4aK2J9P0ZhnqGOLql93cTXH1+4Pla3OA&#10;uN6NRhZhlWzOwaXNRFrxHMfzNsx89HxtNpaVm1N8BGE5e148W0ExkKh+0BZomtI3BtNFB6+tYlnY&#10;n+juyFjd0s77ecBJIm6C9FO452XfG2ed8lucuhiUxtd2NDc776644gr3yMOPAar6+eApiDt06GnQ&#10;e9A9+OAjftCadHuH3cHYoCk0OKC7DLwIkYWZgFR7dHS9W4GkdgSxybBG4OCdEGzMcvk+GjM1wjgg&#10;PO/qq6WgShr+xb0RGDBSu8urcJa7bFKGYqyyMQRoc8coaVi6a6gvf3JB1i3Do6dz0GTbHB//AYWE&#10;EBjcZdHXJKcE3yap6sTljllcbnbQbmZFeCxzUce3sKIG4qUnWkK/KI0O7OIbFZN1q/UswucMjS0L&#10;RaVOIRVWmoZF6bJxM/Gy5c9++5kYovRDvGWoaFPDEJwgajc6EaN6vhxFqYLFcB+mn5elNdsPq+OO&#10;6qIUvsXJg2dhZfhZnLz0VX6Wtgw+YXjlX8T9D9InMBFiG0tNpLx4knUd+BYnD1cL8/CTu/dQ36Qp&#10;8x7GdQE+fnlgCv1y4KfiWnnMTgXW+KgD3ytbFcT07ni2T1Wlzg+fnpqS+1BESwVRltBv1kFg0W/D&#10;tmSkiBcSQEL8DRmMFS0LNaOxxWliW1rLOJvW6t3sbHjRN+KzbQ7hglzubhcawjUc8iJZWBl+Ficv&#10;fZWfpY3gc5EiR7OK0jWlQwZ+C9hOyw+AXPyzjSxiLsGjRyPkDXXxrIMfkY7gSZ1yrEE6jmBosQyF&#10;YduFO84X31xoY4zl+DREDbA8w/ipdJlIFkbbM8SD+fu+/Gb+pAUN7+kZH8m8cpeBIxH9PxZuth+W&#10;dbO4mTlENkrdb47V0ucj3KndUjbTFPprMZMsIoKINxbdLXyCMSP4cSKWk35F5bX4ZscJazrqwLc4&#10;eSAtrAw/i5OXPs+vID7nSnoiQHnX4CDWASg32xPvZZvBY2cbNttdWXmA036yIZ1pH+nxC/FJ1wJ8&#10;BJqFwWYfiue3bPhISuGX3MuWzrrWFzdquKnDdiJHRllWPlPCBiTl1tdVyVOaao6JwAk4s7yEz7bN&#10;O5IFfx+7ivITlRYT4Sf0pUDLaNQSMePBeD02Vr8sL65El2O5FPokAtw0AtRmo6BtGGssHlcGldww&#10;tJIpnJJ7ALdsjfpmVOHp5NoGWGFYz3N9bflno/Xzm2VlmUbQXqncU2oq6j+u2xp1R0UV3gWXute8&#10;NPMuBBJ/M3nt0PyK8O+0/FXpDbesLXgb7rTTfeOinRe602dOu+3bt7mTp067HbCzZi/uZXsagrbr&#10;r7/WzcxRUSirGOTDz6bOfltcYpK4NVb2O5u2+juLmQzcXDTL0TxkuAlnjekexWKKOxAj2BkcHh4V&#10;5s9LVxfRIfmiEAUzl19xZW6OJ3DGlne1xaSMBTu50bvuCeV2PYIDhq0VSkx8d4xZ1/PuFCAHBgqZ&#10;yPi4AOuWoZCNcPVFLJZfhWz5AjYNL867LNzCzC6Gkg0hfjYwimCqSMOuiIlkAeZ9+4wqG25htM1t&#10;cewbdv4kgGksMjfhWf7IGDyDAW/zsih9tUk/o6HZRQgYojHuKD/6lUyRMFjT2P0X5BulxmAYTEY2&#10;v9KENQMNlsHP2lX5dZq+Cs0s/Cp8EG79llHZN1hdha/aZeF3o/zWqNkXmbnlQYSaGktreDG9+TWF&#10;lRffYBn8rG35Zf2z3xFsTl5F6IQJ6TBfg+uC4cSUdWo79+w7vMR3NQw5FCfL/CtWhAR9aIQ1yJ+o&#10;zUVuCaDbvjV69V/SmcbobW7xbP/PCBasFFZxISRHZgx+1q7KL4tf0/RVRcjAl02JpjQsyyMDP6az&#10;laNp+XPyKnvNMCd62iuLXwU+5HfsfybIUmDeIJuGHgWDT1l5s3ZFfpLO4hiuUR7GcylwY7u3PmLs&#10;UbQpWZf+L0rbidUivMrg1Q5sHsPVBbJHS8At0yASoRwKK/MzSwbb/AWPPHr7CBruFo9h5ufHa9dt&#10;sAx+1q7Kr9P0eXgbzJwwrqfs1W49CYBTAuBjnJOPNXzUSMYTPy9xUxgilZTQ2Y+Tg5PP07NalHLU&#10;GOm7osHEfuIZ6eOAPRTN+ZtqCMWC4ximzlNTvIBhZeVHmLZva+AKLMV/8tL7fd7cMR69c6hCgvJI&#10;5sJ7wqoE8RTsank03SCufxoahtCNa02/TtLV4xVC2xP5B3lTrBDhxei3UwRsHP/xb4kv/bGO8n5E&#10;LK/+DOGyMIvj2dzQIx2mpyY93y46s2XwQTPMry+GGf7ZdPbtx/FhmbvT9Aan0LZ+Rdt3OzdxdgKP&#10;V2xwx48dL0x96aWXus9+9l5sUkMgnyMbiPspw6JwCvK5VrX8hB9GOZib6eK0hbnXD2gRslnmBMEJ&#10;BFVHiZR0Piyah/mkJRbV7IQ8KioCBiC144IdsthTBAFFEHXusUefkJ16DhRGxvrodSkmGh+Zpdx1&#10;EIG0Iy9smC0Tly5l2wSMqoOrdkg6HfGLhITpgI6+llCvnNSzjoUWvhCoI8hVicmtq386odbjEcQv&#10;HixSSfERMxat46rcU+FM6/9SgZkPycfPPAlnW5fBmHGk3bNTJ+FaXv1mX4rL4kfx3YAhDNJsP0zc&#10;xCNrUhl6gXlxvWDfKWX0PcrdbJeymI3rhzi0UQ/l2YRQjwJ83c7ukRSNCpC8yQ63B6otpwjh0U50&#10;EGrQttrKbY0kQj+0hQQXkVJq65t5dgO0+eDMGDTXdJLAvsPNn/4aERTEWbIPKy8h383HB+NUHD/j&#10;IA9p+suA6PxT8Vee3Dm0fkAo3KjpR+Yd5KF8wAfQW57A7sb2qfM540P0K8nX2qNE8+KZf12b6WHi&#10;48j6KX+VDt2dnHvgY6eHvcwR5P6lOLQ9B4XSaaP9RxYHOfxNBWnGJdIp+aWpUSNcqAdTjwLSsEm5&#10;mHpws30Pug2btoiWTD1AUSzCQ7v2+ychk8+01EtR+89kKJunHP8YH4awVQuqeT1T20xgyF+WlOjy&#10;b1R+WBRkC/4sC395xsIytmxYEBqEHjQmvBShi/jU+5M7V49wKaRjPdA9icUTY7wj0+7GlPqO6isv&#10;Q7ubjfXIRw+o8Wda9dPQnkzonuI8CSipGlnVJH6r6ULdcE3CzTW2HWq1tW2sX9QEwLnxAoR6GzZt&#10;Ztdr32TastRB1OZKgdaJUwqgv4EmGKOd/e3du1e0d2943vPcZ+/5Qku4pd2xYzu05wfdo4/waCl5&#10;RiLSiuvA6hH0wYxW2oWRyjbLykvu8x7fXZ7KQhOMzCeyrZGqAIZHSAehgqk7xMuYfHPRsUzttKgA&#10;WzxVZvU65x56+CG3ddtmPAs8Fd3RFAGX46KZDHv4yfbOnSHZiVmB5h2Yif4gRBTGwktce4hABWil&#10;MYVdpl2XJODxLKryUgi3kj0rn0Rr7kKBqYGoiyhdMtlA1BxY91OwXdlgLgt7yYKV5P80X41r44Ef&#10;Xtcd4c9GUPSTfKN4tKJ4+YsjLx6crF/Fm4N+YZeLEuV0YnIE+6VBZ9JYWtrmzibw/c0N27gOo7Ns&#10;eUaKkYTJpItxkVYm3gBjgzo1XoPpBQVwnCRavFj/6EUueTBlUhm1E2331n7yYj97/Srpbn21ygaJ&#10;+IIcDbVGSF/lFeLVxz8Jr40zZdXm8AH2fo4WVVwshlPHEfFS46lt28iLxxbNCKc6X5poDq1T5bCP&#10;tWZH/KBnaHltYxCTaUyR0Tx8ES9rOdpAjeLKfIAISQPwMDMaG0wvqIkzLZTOT2mL+/zQ9n1b7+bC&#10;Bec4mtrIZPiSnVrholSCImDJi/dp6KVzGK+/1aFTGvJz+4sXqJNmsibBWEA6D2LNNQ+BAU3ZRfZ5&#10;lMubmxImF5opHpuXOMdvGBrWOiwwPSLgQzdZ/f6Yk7DAi2tI6ycJrtZpARwLZuIrgmT0WdnoyrTd&#10;AtAyJ2UZKf5RozaTNzbGN7yEHK9F05Po1uYnljlt3+0B7siJ0oJevBeTc0TaFLot8NXNXKM4UDAk&#10;wsyIYVIjjht/GzZu9Hgo4lrVtMBCGHmHabPl0EuSGPGtDulpfi0wa3oYLLOjZNQqIw3GoQG65M0J&#10;SqEa3kX1abj6eZmf5YvjqqT7PB4qbDEWNy+9+VmclsTPMo+onINU2iowZycg5EWju/DCHbEQLRt1&#10;377L3KGnDrlrrr0am186KyVMrkdVQA8/oa2mTPgBvW0Wy36gfUH7QTaXzHfDOrJcUlA42R/FItku&#10;ERRmT4QAnIM8XxNdprAKkx0y7L2X78N9HHz0AEcaVygUWnRnJs+4jVs2ubMTE+jkiRp0KqM+fYgQ&#10;CwLBBTR+/kTABgETBVjclezmMcx2isQBhqricr8dGKKp3PKbuPFiYb6mUbm4a5I52hRh83Jb/3XI&#10;JiB6FZcTjTTTt2aqHSGdbyHnT0cr/ZKREjHK7CwAjcv+RnxFgIso2v8QFjNqxssYCxOmXhHux5X4&#10;GVj2GXd8o5HiZ8FqWxht343PLOzc7wjXKIx8wepKJksILpqYp/EIX+1QYHpyIq41pieti+7baAd+&#10;VRrWtbQTjAXk/dwxfU4Ztnt2m9QivwMKoM/KkRsBCuGp9Tn25eyP2bT08Q7yziTVno0pSJwHswMe&#10;hhPiW/1zHGpvWZXJtNufwGsBO9csi+IejSMsQ09/yJCZ5v38MhIHGsPF3PSSxAqC3mqIt7psMWoh&#10;jW0/7zqJpSxR/h6+EToxXgnmAIp4ko3F74bt4To2huM4/PbaqAaLbxyTY7H5sB10dd4U5ZJM0JUP&#10;J3lYzjE6PXAkgkYKOYTopEndXw5GVq8m5GcpkjLlJKCX1YMltmjRWiEON/9gKwWkk+QQA/TkOmBs&#10;/QY82DEmmy5ypxiEHtTQMG3qnJS5XpyfmZFFp2zoZCvLYtSwgbcJuK1tSD8g3lijNDW8csHvRwLb&#10;Q499V35RbyZtGhtro5KQ9915GTQBZrzMS6ObnYTH3lLnZ3Fp++6itMyMYWbMXR4/rcXHNbuN1tn0&#10;hDsAYdpmrNmhwYZ2ZvVq5ZmjsEhoaDgbLp4NsNK+DFfOj5gm+yMN6We0NHc2nn0LeoYzUc2B6aGR&#10;dYpwEWmKhYyZFIRPY/mYWzzxh3jTVODPOQjHKtF4Nli0/fITjp8fv59zhvS2fkB3+nfVlZe7pyBA&#10;275jm5udm3cnTpyKKJSOtwfHRk+ePAkeSS21hOcpbCMqxWtMZ8Z3m19N29pBzeg+RnESTqZFwEYC&#10;2P1piEkmKFpVyIQNiOW59LI94s/OKT9A4RT87JlTbgqXOs/O8KJutid0dsvBYNp3j22+yjkzOwdh&#10;0hwm4XN4AWQGu3+zbhY/dc8J7j1GoxA8VVp558Dc3JxIwImn/Bbn8U1cZ9zs7GxbA1lRprywdAES&#10;/vkFpcMKBKNrx3gT47jT5HcKa+/KrywObd/dm5JxwLb8kxwsX/XRQV1bvmrk0e3/kpTq8sOK3Dlp&#10;BBE/vsVJ41Och8Uvso2mavtq98rYdDDnxCNosRXRsDP/dbgX0ybO5NHcpewnrU2jlLz8uWak7F0u&#10;N4Wm5AWmQcwND3O30Nfypi1dkHbNnyZoAZnyKBIcWh6ITKdNwjkhX3uGcwzwQPBCTqiocV/68EHX&#10;CuDz3YybfNl+zE/4dJSxuc0uwCdeJBmcQjuCH6PAvL08LZ/C9D6uTEhjNlFP3BqW+csG0kPj8x0t&#10;AvHx81R3eqKdf7yzEzRFsBWVlfeZGY3s6Inx6GZ5EHf8rL8V2ORDUsqoLvR4jJa7WX7p2KIhhzwN&#10;0igEPTRFr8XGbaGqTaSzCV+kQNR28oihGkgL0Midk40sxqG2s21o5qURP2uG0jHg43VVWXuBv8d8&#10;pBBIdQBP02g/1Awo/JfXziGkaWbQ1tCWTWhnaeN2RQ9pj4yHH9YBqTBLUGKrplnykBvHVs6XKjWb&#10;YloCuBTTeoV9q006yMZTCQ7pIIND23enYyVffhzfncRIueIo0WkH0MzmbMmxSYuUSimKHFavrBO+&#10;FD2JRw8XeaeZGKbDz2tXUYAXHNUp10WxYM+LZe2etu/2oqScfhxzpyKUf9hr17ybztdwL0/lhVqe&#10;tPN+jGpxvGTrN2wUxRWjfRxkcc2OA57LDrarIjPgLtq5ExqJK27Pnt1u//4DiJgff3qamoPn3KOP&#10;6rFRhWhxzaav79ZYxX/9uJ67Yf1lL2PAoKqdivf+8M41M8L88b2yvCiMkYzv4osvBpMhc1UBm05x&#10;V9zjj+/HPWxDbnpyOt59IYMkmkV91PLphU1J9sC5WTeN1z/AsYHbOpRjSQRbs1DFnp2eces3rwZm&#10;WtqFhUUII4HfDF6as1d8QC3SdmZmEv7T8lrV8rmkPjqlEzX6KATlImR4aAS5YQCCOvg6vsQVC7ay&#10;uZBGZbVoYV6DTIHIpm+NT+06Cg/s/jw+E57sSxOYX08q5NI278OyOL6fpTU/fpubdh2Txl/mM/jD&#10;fzRUUzUtRING1X8zLFeSp/maXRcHi59np/FL8jLYVeF5MPP9RHN1QdX9ZbmNYnKnkf0q0bqwfBVG&#10;+isfbvAtpoDyZBwDQJuSIyXk0ejH/TLWJweR7yLHCXaA54hRrW1twfL6Xhfovsi+gkmsLtqhZY3N&#10;FR5v6GedsvqkXlGX3O/mYsbueaIAIa5zHBBdgbY65wH044Xc1LROG9LHeEw6RL8szNpNVfw8GGV+&#10;wBcTskXgxbKwjQ4OYqyPJ/yd5p9Nn8WlqjzZ9El8ngwYGlS6pMcQ1W4ZWOErgxqezTX5LoavcarC&#10;E0h5Li6+qG2pdyUld+yyHVu7OBe9ipiXPmkbVo6k/PnxW31Zp6TPyjLw4BN6MFLfoB83THmfEMch&#10;jslsy8SXG4pqOiu/4U+hh5wykPavZZC6AX04ZzaNm6aaRxGSFZa2B/LeQfxsnt4pz5gHH5LrYCLh&#10;+cz0pNCZ5VzvWl/oZR2IkAR9awB1TiqYkYcUSAv2O+AYTH0KrIMQSNsz7rsFjQeHeEqC9awnXVjP&#10;xRRtbd/KVxINJdWWZjweJeTyz9LUwRFxMdlmmyAczs1Z71S8kAv0pe3kw/Pbh5+TvgQ5rG0FsPnQ&#10;gb+hxTak/R19HvSYmjzr1kNLqK4hLTnvJhyurUg/am0NeOM3Ma4y5H0UQvGfGabjPGyIPK+mYeps&#10;fgnEmkAKohnlBT5w5VqemHH8WwEdbGPM8jdcaK/D2m8W/JNCtc1boDmEtSiN1A8UQPhqtJ9OAjN/&#10;GC7zUrSNAdDF8stE6+vnIvA4B4E1y9Ei9OohJpQrbBjc6M6ePuX8q7R6mOV5BXoZSj1ZAXteAdCM&#10;3ZGjR92uXTvdrbe9wH3iE59yL7rj1paouy7e6Q4++aTbd/lenJ6cchs3kUdYz6LNJw/Q9whQriuz&#10;nqxhAhBh4D7iTP4gXqwUxrho5WzohFPTpIRsPCbKgZPqjks4EkrDyRMnLJwwsKEq08aFlyPDIqRi&#10;juzEOgFbdgceP+A2bt7gTuHp1XloZok/Jh4y4BpSUkjrsubZO3txHmekZ8660ZENclx0HY45EWfe&#10;ZTExMekmpybctnbViLuA9iy07JYXzspii5O0DfM4Cw9DgRMFbFPQeJg4e9aNjGUXNe1nPgOh3uLc&#10;aQjW+DT3ihvHAm/dCF6PxUDENpDdDW4/p6Yp0dpkUqGaOtkz2ybQUqjWhuo3+KbYFMUnzTjoyu4a&#10;8GWny9KMcRBBQBS9wqaC6f7jX1SuOv68w2EELxBxMs2JFnfTWS+yqMUCZGi2My0XyO8jEzvM4zlr&#10;k39S28Duw6SgYyN2zCYmTvaFJqxzHkOwNs92q0cd+5L9qmbC1z+HsKAfoBAddFdheecozWAiNsfH&#10;hEBX0pKbQEtLDe9X6hwNGZtZn2K4yJEJBDZ5UFbVcNHNAVnsRGP9Io4z1TURC6wbvaN4pCkfByFN&#10;qak92gDPjjLuMPEKFtEcI2QzMhpXbFFHoQ0XCP6lvh1m11ZyaQ+oTOJFXKSZABLnKTzZoH1jSOYQ&#10;bWVQIxEXzZwjpYRs2KRk26SQbRybhhyLSMdkXFrE3Kb+a8BWrjJ0KGhY5J1S+Ee+SMGbzFtwrQf5&#10;xfrx9eDNJtwrg9Q8jPCZFxfGanBMep7317RvSD/qAshDZxh2Oc7Qj2YRpx2yhmHkh7woHQ034hmM&#10;pXMi+nOOzfveTMMvCyN8t1KAwivOoziXZB3bAwEUfnAMnpg47TbhYvUmxvqDpSFcGs7d2jHLULSQ&#10;OheexHGCOHPT/kxbL2PPRHMbqmEMYfKXXKFA7LQdLqFfUYBDPpjXHsvKwbZKmGzF7Lc0Q1AsaGrI&#10;FyLSCe+jW3CCP+Hz249j8I2f+GktrJc2BedsP3rFE64cyunHfv5c3/Nl8+PHD4s365Vj6DQEm5s3&#10;b4rLzkArk5+ebpmnsqCYO3A869ZcKZtPk+9ZrPNHMSeYmoIMAKdB+mWOn5iQNfWZsycCD8wQfXll&#10;Uvhbxjv388ILt7ljR49gPMG4h3nSvfd+0V1xxaUtcTdv3egeuP8Bt3PnBYCNa0OkP9q6nLa6aXOc&#10;Yts0oZu44WdzX+nP+KYZwhjG+PIPfJmNn/xZ1vtFHUFS6h9PyAZmho5h2iiiuQbmJH5goGROCzi+&#10;yGwnMZHdccF2PFU7IZ2KE0TG4wMHgyMD7iieXaUWGyDKvWcTEBLtwEQoNpQM4n+/zDQ01WZmTmHn&#10;bwT2jEyIOAGgMJELm5OnTrg9V9Tfjeg23sRpcvGETFTnwdQmRidkMOGRXR4TnSGOp0+6LVtbJzvt&#10;4jKNPJcXT4ERDkoe4xs2YNK2ToVsaDirMTFindjuKMulOw/a0JNyJg2HrmxoEq+3LuYtk5Vo5BTB&#10;pJelhKM8NIzCRfqzxXAizokb24jVEeuOvIMC7LVs0u0l/bWW8aZQfN3oOvBh8Fr2EzD5aUwa+mW4&#10;kKbhYpILamoymWFbMMOBqFumV3Cb4seyq5CDWiTpsjeF5cenNjENhULkEbPgydMb6u/S+7A6cfu8&#10;SvmY1iHHdB5310kJ+Ri/laethX5OvIlp0vqw847xk22UGk10j6LPnA+GdOVxJr2DiYIKmctJCdnf&#10;dPzoXt9qhybEkWMe24O/eDL6c6HNMBMMtJNHVRrmwcXfOR5bw9yFhkeTqD1NLcZxCLdoGMfaLdN0&#10;u72y75IXky/whWC/zJyzycbleG/6MvPV/LQ96OK483bO+iXdpPGBhsb3imjHepdjYfF80donBSMR&#10;LMTxxwp8BgMKkHbGu4xqJAz92X44F1eeAAEm2hiFTBS0cVE4MzvJqA0MocbVKn2Y3zp3o6uZYfsj&#10;j2U7URjUbqMiBe7ybkOIYXMLw4Iw/Q0FbUvUEtV7qcdqPqplNCZ88k+93gW8I+INbJcWx/Ius3U+&#10;orVldcb0xM/nh2Uw+h1G3GhIA7qraDcXjZ8UlnF+v4Srlph2emaDfGtLKl53MZw8gXVIGGuFLqtR&#10;T6Ql77afgxLN+vX1NyWlwnr0R+uPf/Nn6hpeXL/dQmv5XOsVXdzopaCdNo25aR85fNxNQg4yvG7I&#10;PbH/CbSvcxjrR+M4Fv/sWdxbDc3So0dOusv27cYcgMIwXafqxiDd+jAC2yjDhd/AT3hO/M2NbwrT&#10;krhMxzhiE0YEp0iBRgqBPwOYDEQlIgPDgwbL8+iMVMmHjR2L5XOY1MBewVHF5WX6g8FCNEf3OYbh&#10;m7aoyS9B0w1xqQXHnSweb2Q8TnY3bsbRjQGkh98K4ouWj2HRY3t2Btp585gIYTHDnRKdfHEigKME&#10;mJhxcrZ5K3ePrIn1GKEM+JnpYewEcaLGCZs2CkbhfEcHGB554GMUuBR1XBe7GRCNP6emoKK95Oep&#10;+aI9irEJamPAHSawXTZURg4bWJ36yRaJWJBMgg0rSXBNx4rDGNeImo5yXn7F9RNhL9J8uNmfSYrC&#10;O6XOy9I2QdqmXU3S1I9r/JI05o8NsPcTGGnFgqTVO+ubuFi9R70gU5AiWiTwtAdlkqU+/bgWUATX&#10;wntjC+0jfpQue2f5WZ0qTXU8Wi1hvI+LlUoWFRF/Ez9peBqa1L/FXhs2x0uyW+JHNydQ54OxdqW2&#10;TjM5AtJY2GqXI54Cp/q/4qd4ku5K+17hyjqVvPDHuIHVMTd/rP8YrhI3g68A6PBPtk6MP5IfGo82&#10;XDrMqiU586axPpjFpSVBTQ+Dm41u+WT9+S08Ara1VYvjwypLb/GDnVBAeBjWKTrQ058tvf12pe3D&#10;lq4EFY2t0ZjGHJoaq1+rW7Z//qwvNoFnsJI0tkZLfCyOod40H2uncdkB2nBPcqlykW7GdZK4Rt+8&#10;sCTW6rhsPGTupF0V3YzOhi3TGM2b8LMYTgdtzHDohu3ToXm9t48B8yXN2TdWfR1oFekXhwO2mWy4&#10;H2ZxumZTUaOZWcL1RPLCOOQ2C5CHrB/P31hivNExXgmGzVbIfAZxLH5wgEIznsQxN07sQYAmR+YH&#10;KBdC2CDiIpz2EH4M53UjTKMntgiLJ/0YjpeWkU7DgQfiFhlPyIb7viBkE+EaBWwUoMk3bQrFqEHB&#10;cLgd3CJki4Rmcr7WhGcqeNN4JoSD0M1Bkk4h3SoI2SiRlx26IirAv06ckuQdBdXNu268Osh0E1ad&#10;/EKcQIFAgUCBQIFAgUCBQIFAgUCBQIFAgUCBQIFAgUCBblOA2mVQWRIBmQrZKDRbp4I2p8IyFbpR&#10;sBYJzyIBnMQbgnAN6SlUE8Ea40TxBgGHArahwTERsjl8O6QtMjnbvCbZzMoZ9VuksbHE0+IWgad/&#10;BAdpYoirpDFWhmUICxQIFAgUCBQIFAgUCBQIFAgUCBQIFAgUCBQIFAgUCBQ4PymgEqpqOVWiiZ7E&#10;TTQPEz+lAg+wmomlWubRYucI2SxRAkZTZb/pa3Fb4HoeUTpRG/W8gzNQIFAgUCBQIFAgUCBQIFAg&#10;UCBQIFAgUCBQIFAgUCBQIFCgEwrEimAEUkdOZZlFcakUFsPIpvdlYb7bYKTtHCGbd3Y/FTebURKY&#10;SPwSvxaXr8nWEhg8AgUCBQIFAgUCBQIFAgUCBQIFAgUCBQIFAgUCBQIFAgUCBRpSIHWfXLUgrAV6&#10;rfTFMjEfXu5BUqLUmrwY0UTi54M2dwQphbSFBbspBXiXWjCBAoECgQKBAoECgQKBAoECgQKBAoEC&#10;gQKBAoECgQKBAgkFKH1qS2ICpTC+WK4mKw2zbwtP8stzZYRslphRfXfyXS5Qy8siQoRI50DNSxH8&#10;8ilQ9XhDfqrgGygQKBAoECgQKBAoECgQKBAoECgQKBAoECgQKBAo8CylAI961pOBFRKAsi7VacoC&#10;yn4XgpCAzHFRTazitSwg7zvWpvL8CvOJhHVxGkQ8VyddIcAQECgQKBAoECgQKBAoECgQKBAoECgQ&#10;KBAoECgQKBAoECgQKAABm8qYmkuaohRIn1yDlq9wVpfMGSGbJtNs8gGnXxfNxinJFlLBOHZ4XbSE&#10;UCEoUCBQIFAgUCBQIFAgUCBQIFAgUCBQIFAgUCBQIFAgUKAJBWKZkyRKf+XDieJQXkVtODFlojqL&#10;kw+Nvpnjon7EMsB+PAoN8VhCYV6RyE4kg5DpwR6EJttaVGYL952l6zV8BQoECgQKBAoECgQKBAoE&#10;CgQKBAoECgQKBAoECgQKnA8USEux0l/Ev9UnKhXkVInJCrf8MN+dpPBdGSGbAsuC1AQKLJHuJWDy&#10;/JLQyEUp3LkVkQ6u0FkslWtJ2g+PcN9ZP6gc8ggUCBQIFAgUCBQIFAgUCBQIFAgUCBQIFAgUCBQI&#10;FOgiBShfgsiKsqx8MRhDSsKRPnn4oBWCphYQlX8yx0UVWCvIDJxYylcZMypGJn34DBQIFAgUCBQI&#10;FAgUCBQIFAgUCBQIFAgUCBQIFAgUCBQIFOgSBYolVEUhiX+xIpg+4lkXxYyQTZOVSenq3cnmQ/CQ&#10;NqzCnWxGiWAHCgQKBAoECgQKBAoECgQKBAoECgQKBAoECgQKBAoECrRLgVgRjAB8eVQVwChuafpE&#10;plUHdq6QzQdRhRLDk1cYLHY+hHxfSxPsQIFAgUCBQIFAgUCBQIFAgUCBQIFAgUCBQIFAgUCBQIFA&#10;geYUUJFZp5KnsvRlYYpvrpAtX+6nvqJCl5LyQZZX6341D+pafPWgef2FFIECgQKBAoECgQKBAoEC&#10;gQKBAoECgQKBAoECgQKBAoECq0mBWjKpBMEWRTHeyZaRcyWxTZZldhKS58oVspXJ5tLHRcti5mUX&#10;+YXjoiXECUGBAoECgQKBAoECgQKBAoECgQKBAoECgQKBAoECgQKBArUoEAnI6kqoEkWxKAXSJ35Z&#10;YZpBNbsco1whmybJB5zWZEvHyc/S4nihQZOtvFZCaKBAoECgQKBAoECgQKBAoECgQKBAoECgQKBA&#10;oECgQKBANQVyNdlMFlWWPIqTSu/JriRpHThJHjlCNgOQBZwkKnJZynR4czjp9OErUOC5Q4HZhWV3&#10;amIx97ewtNITQux/ZsZ99//6rPurjx+O4d/3xIS761NH4u8qx2+87xH3Pb/9uapoueFW5sFC9dzc&#10;ZMEzQwGjY177qWo79z85KW2gSZ1nsu/J5zKa/F997Gn39Im5nsAvA7qI/vbo09Pu84+ddaRtP03T&#10;/tdP3Py8jpyac198/Kyral9+mm64e9kuyMve9Dvt8bJulM2Hke3LK/mTLD9J39xriU59K3RFRrML&#10;K6mx+zTG8n6Z84VnlNEjjGFl1GkW5vMOtkPyzGDSFCBNOP/9zMNn3MFjs7xgPB2h4ov8+JGnptwX&#10;MAaenS7u62zXn3v0jDtUMo+pC4sokc/0k7dUkCEEBwqsLQpE/VinSzZpKu7bLUdDU3zA0lsRoeVm&#10;zhr2cGscQyQLRr+JzLl4pmdxW6EkPgbnXIIYj4uadxIxuAIFnvMU+Mt/OeR+/9NP59Lhp7/qcvea&#10;F1+cG9aJJ4UJj03Mu4mZZJLwjo8ccJ84POXuvPkCt3F9DpvIZHgaE4wnJxYyvvU+rcy///ob3c1X&#10;bq6XKMRqoYDRsSUAHlVtZx6TQG0DS3nJ++LHRQHN9s0jcX6fx8T01+9+0r3u5Iz7f77p6ti/146/&#10;+9dn3Ns/8ZQ7Nqf0GMK4d9WWUff1N13kvuPOPV3NnpP0ay7dmILZtP+lEvf4g5P73/+H/e6+I1Pu&#10;cfANmrHBQXft9lH3mhdc7F59x64eY+BcL9sFedkTZ9vjZd0u+Lf+9mfd3EqyOiad96J/3HjxJve9&#10;r7rcbd2Y9JVu510Fby3RqQrXboXn9VUf9t998rD7rY8f9L3ch3/8RW5DjTE0lajiIw+PPJ6Rx1Mr&#10;QKeCO02fAlbjI4xhNYhUM0qWdzDZLrTDl+7b6t741ZenxtmaIJ890TCe/8Fdj7sPPHjCHZ1dcjtB&#10;F9p7N6xzr33+Tvf6r7y0tKzTiPv2Dx5wf/PACTcbSS/XDQ64b7r+Avdj33KNd9TMud+7a7/783uP&#10;uoVIO+a6rWPul1/3PLf7gjHJowksJvjMQ6fdr9z1qDsCHD7xMy9xyDaYQIFAgRwKaNeo7iA8oaly&#10;tSRuInhL/DQLxI3zqhZk5ayeLVECRuFlv+lrceMccxyWbkAQq5MiB0jwChR4TlHgu27Z6S7crIOw&#10;FfyWK7eas+f2t9yxx93yzFQtAVu3kPHE8N0C+ZyEs9ptp12i/9b7H3GbRofdm7/t2hjETVducW+8&#10;dZe7E8KtfpkDR6bdb/3Lk+6isWH3fbfvdhdvX+8eh0DpEfSHLZiEd9NwsfyGP/mi+9v//EJ30dYE&#10;9mr0vzrl4oLgv7z7PveFE7Puq/Zudt/8gl1ubN2Qe+TwhLsf9Ln0gvE6YDqOsxrtomOk2wRww/Yx&#10;95rnX+yWsLl57Myce+TolPsrLA4/9sQZ9/OvvcbdenX/xoU2i/CsSFbUV/3CvQ6L8xvQL77vXfe5&#10;Oy7e6H7mW6/riYCtLs/I46k+vlXuTtNXwS8KD2NYEWWa+VOg8023XuyoFzExu+ju2X/avRe84+Dp&#10;WffW772lGbBnS2yspn/xXfe7/Sfn3Pe99DL3omu3uwsx9lLL7FMPnXLvxib3qakF90OvubKwxO/9&#10;xGH3l/cdd6+5eru745rtbmZ+2X3gC0fc/7n/uNsFmpuQjlr4f/L5I+7OSze7b7jtYkfN7z/45FPu&#10;p/78AffOH7lNhHF1YRGZP/3wQff2Tz0dC+wKEQwBgQLPZQpQoG2ip1pyKiNWJKFCev5TwVtWahUD&#10;RiLfbTDSdo6QrUgVLptRAki024qDo4hhCZ1QLLgCBcop8LLnXeBugYAhz/i7y1z0PoCjfpdcsD7e&#10;Gcum4UbbQ09NusXFFfe8fZvcuuFBdxgTim2b17n163JOjAPAdZducvt2ti6YqVJ/9PS8u/HyTUg7&#10;lM1Kvqkaf/8Tk+6Kizd0dbeUcA9Atf/01KK75YrNLYuXbtNlfumcO35m3m3fNOLGR5Oykp7PYLK0&#10;AxolWRqQrk9j8rZxbMhdv3dTLn2I56NPQyBxodYZ63B6fiUlZGFCHp89cGTGHUZe+3aud7uw2K5j&#10;ytqOpbc2sSBtolV7sJ2y8wjD4yjX1NyylO2SaKfW8iyjzfEzC+7fDk25F+/ZFB+puAz0QVN1X/+i&#10;3VIHBsdswjtwdMbtQTy21ZVop9jCm7YHS/d3n3pGdqff8NJL3dfdvjPyNttiqV23jvJow7QfxA43&#10;zaHjM3LkctP6IQjyRgr7H+OWldva5sVoKyNDA3Lc9dTkgrvtmq1d2fH+eSwOKGD7f7E4+c6vSDT6&#10;Xu3S2mt124/huxOLnBFUNgWch0/OuxdcvQV8akj6WVFYVbvYCCHp1dAQJI+riw/pmzV101pZSPth&#10;0P7+AxNuCVrCN1y+xQ1FbJY87D7wxqsv2VBbC23H+Ih77UvSGsz/eM8x9yv/+Lh7KzQK//Dy5wvt&#10;DO/CNon2duj4rBsH3/a1RZmO2sxH0Qe3bRiO+WohHMuowGYZH31qGkLBFXfdZZtSvJNJ2C9XsOq/&#10;AHXOI1YPH5zEInfUXbl7Y6oPd4ueXAA/eHDKjQ4PuGvRHtjOzPh5lPWXsr5qsGhzR5x50GxF++Pi&#10;3UxTfpQ31pbhkR2zi3jqLHh+nXGtKL3x2Xbbh9GjzA5jmFKnaZvJ0vQiaLr6vOM7Fi5xr3/bZ92n&#10;wWcnMe/YBA2upvwtjx/bPKhOm6iax7HdLYM/7IJmtG9IC85Xdu1I+/tx6rhFwHZq1v36d98kY+7/&#10;94/7IXCbcRdiA+0F+7a5X3vdDe4n/+J+N/B+536wQND2PV+9170YwjlfA/1q8C8Kv79w8Kx7vVNN&#10;uA/df0y0B9/yXTcI/yF+C2A6b4OW/N1fOO5ejpMidWG9+5+fcv/73w6JYI/jy/seOlmnuCFOoMBz&#10;jwIqHYvKXS0IayFQrfSVQi8BmyNkU9lca/JiRJNXGFpQhYdBKk6flyr4BQoECuRT4Df/7hF3FAvn&#10;Wy/b4v4Mi/RlTOw5ubkdgoY3feXlqSOXvAfil9//qDscHQUdxwLjh7BA/g0cwfuhl1yKHbdkoezn&#10;xjw+jsXPR376y8SbO3Lv+ewz7kns8NHw+Nx120bdW994c7wo4yLl9z+w373786oavw5xbtu1wb3x&#10;FfvcTZe3CnIEUM0/b/vbx937HzzuJrEYpGE57rxss/sZqN3bArbbdPnMg6fcm//2Yffmr9jnvuWl&#10;u2NMH4Mg6Xswmfq+2y9xb3rVXvF/GBpJv/q3j7iHoGli5totY+5Nd14mEyn6cUH3P//64dTk6Mug&#10;7bAbxxD/5Ymz7q43v8iSyj0hv/K+h9z9ELCZ+dortro3f+u1LYtWC69r+8cNmGY9CPjNEOr6pknZ&#10;ucnyR/9wwP0p2od/tO1HX3aZHK2sos2nQeef+ptHRLD1QWjnfPD39D6sd7zhZkGJtP5PL7rEvfFr&#10;lNaP4Z60/4H2+cWTuEMlMqT1T3zDVRD+Ju2sSXswOLR3bV0vn6PeYtwPNzfvcqmqozLaUKvgY09P&#10;Crgf+ssHxH7lvi3uv/37G1y2/zGwTrmtbf7Al+1xH3zgeHyck8dhXnnNDvefCxYNknnFHy5yeIT8&#10;hRdtSAnY8pLVbT+G7y9+7VXurnufcZ/C4o/mnW+8RRZarPuysKp2weNR7/uJO9xnHjxZuy9ny9O0&#10;LMTpA9BoODStvHIT2tEvvOYa99ChCfcn9zwjWgg8WvTiSza5H3n1VYWbI1k8/O9XvfAid9+TZ0Qr&#10;5a5PH3Hf9BLlT2VtkhqHPwx6rkN/f8+P3p4SaP31J55xv/WxJ2NeVwbH33Dwccpr6xwnqJX0n77+&#10;ihSfPoxjxrddusW98wsqZCacm3esdz/37ddjw0g3E6xttEtPjolvB196xz2HY80P9oMffeUV7s5b&#10;lN9ZHlX95Sf+6IuFfdWnQZm7Lj8qG2vf8hcPFuLh84wynkoBW9W4diOEo0U8mULEdtpHGW2ahoUx&#10;rHWuV4eGFIZdgD4wgw3E0REVNjflb3n8+CpsGtRpE3XmcW/5Pw+4o9hIfc+P3Z4qEtv3R5+ccHf/&#10;zItT/k0+PvXgafeJpybcu77/VjcyMuC+9+1fdDMQ3H0VTonMwz41NQ9h/7j7FfCh//inX3LfcMdu&#10;d9lFOh/w8+Ga1xewMezKSzY6znnNcAOBG1LUdqOA38wrbr5IhGyfefSUzA3rwGLab8RVMeThnIv+&#10;2nsfNnDBDhQIFCigwDn4Jz2vIFKeN/r3QHwOm1B8Y9/1IGeEbJaYAH138l0uUPMRMbchoudYs1At&#10;VrADBQIFEgpwl3EKPzPsRf69Ll+CgOEoBvHvvPEidzvU1e/Fgp1q6Qsf3u9+98rnSzLuGP4iJiac&#10;UP3UKy4XzbLPPX7Gve2jB0UwZ7CrbKrR//bHnnI3Qlvux7/uKmiYqJbG9MJSCqfJRajM446Kb8vg&#10;NPdB4PT9ilNVXkXhF0EQ9e1YrN121TZoQeAyfOzo/d/9Z9xNuDvrm7880fLoJ118HrkHC8PLto25&#10;10G4cTmEnfdhMvj7nzjofuefD8RCtj/754MiYHsFhKPf9pI9bhYaFu9CnL/GjuR2HJM0Q2Hcf33P&#10;g+4MwinI44Lnw1885t6PSdnW/7u/8m6ysrZDrblfgNB1ETvFvKftQhxt+PC9R9x7IRRoZhJO/p67&#10;D7k/+MzT7g4IVF/7wt0i8H346Qn35TfoQraKNjz690vfeI37cQgVKWT6zi/XXeB90IQ88IwKXQw3&#10;XrD/s6DNKdDmx16+110PjcvHEecPsDP8s3/9kHvnD94qu/MWv057sLhmv/IFF7n/9fGD7q3/9IQ8&#10;ePB1L9rVogVWt47KaHP7NdvcGNrHhyBg/R+vvVY0mzZDiy3PNC03d7wpwH39HZdAuIFdbwga3gWB&#10;xs17t8TtMS+fMr8vAU+aO69LC2TL0hSHJe2Hcd76z09g8Tcidbpj0zp3OeqeApCqMImAP9TEYrs4&#10;jjv0KDC5HhqRB6EdiLkSumk6L0uTtuvESadIvtJp/wDHjXg86Ae+Yq87cnrOvQPf/wXC+nEIt771&#10;xgvdC6/a7u6+75j7O/TnHXcfhOD8mgRUA9dXYrEmR79QTpo6bfIVyPvdXzrm/vWBU+6O67fFuX3s&#10;4eOOwsBX3XZRLThxQs9hbf3loP23oQ4odHs/2t2fgr+MjgzFGxJM8gA2D06BF70Bx41vA06ffeyU&#10;eyc2jH7tbx5uOcbWLj35kA/50ssgzHw1jsydgGDvvdgI+OV/eNxdCxx9jZiq/vIDX3tF7b7qkaTF&#10;WcWPqsbauniU8VQK2crNOVeWvk47K4dfHRrGsGQ+UNVmyqi5DNZE3riCpeYjOM1wzyOnZeOOgh+e&#10;aKhn0vwtj1fXbRN153FFeC0XBdT0/yg2np6/c4No0f7Jh56Ue9jeiiPdL7p+ewoCBcm8g/Wf7z3m&#10;vifa3EtFyPmgZhrvXbt6p2qynoju9bRNO0tCvkNee3pGN2HM37ezsBjGu5Fts7f5OtyHHtyBAs9y&#10;CnDOZ6KnNovKPqYy8yyg7Hd5Bgknl3iaWFlqFpD3HUvrPb/CfIxBe3HP0W3+hQm7GsDjOu/88AG5&#10;m6CrgAOwQAGPAi+4Yltq8eIFNXK+GYuNrPkgLlCmer+ZH4bg7JW3XiifX4YF0z3QbHgQRxW5uCGD&#10;uOvfjsgk4rshnLIjA9QoO4Pdur/AfRJ1zQSEedRQ2oVJx+3X6v0/RUdZq3Cqm2c2nn80jWFjOAL2&#10;L7j35uDxtBCGYVU4dIsuzMsMBaBv+a7n2afsct6z/5T7yMGJ+FjG3+DODmqw/OzrrouPmV6D3c9v&#10;/13V3LLEH8Bxxf1YEL4RC8M3RZpydzxvh/v0r3/K3QWB3I8OXJPSQrF0Zpe1nbs+fRQCqiXHNmGP&#10;aLDtbHjfo3KfiMFoYnPhSg2R//4fbpKjeUxrmiJ016HNTTj+S7MZR6x8bTTx9P7c9amjok35wxDE&#10;ffvLL5EQxucRsP/2wcfdez/6tHtjRDNLVtUeLJ7ZPEr386+60v3u3QfcL31ov/vTfz3kvvb6C0V7&#10;y7R46tZRFW12bNCjL9dAWOjfyWa4mN203LzH6zf/o2oCEsYwBDxf/MCj7jEIJHlEpR3zyGHVutsN&#10;jaNuGx5/+dV/d0NK8GF5lIVZHGpzUcuWArb/8MrLxPv26xIhksXrh/2CC8fdr77hxjirLz511t0N&#10;7YlvwkLuR157lfjzOOyH/udn3JM4ptSuuQz50DwTac/WaZOvwv2GFLJ9BD8TsvGI7mePzbhXXwk+&#10;gH78fmxctMN/3vO5Z+RoFDUxbQHPOnjybfe4v4Cg7bu/6tLUUc0fgZD/K5+v4xfHlfug1cljbA/i&#10;+gP/qH279HzvPU+7TRDu/cK/e16s/bsEqQMfJvjHzx1xb8CRLzNV/YVC37p91WAW2WX8qGqsrYsH&#10;NZbq8tQ8PMvSt9s+8vIp8gtjWNI2SaOyNlMmcPkE+tTLf/XfUmT+RgjYfvLbr0v5NfnI48d120ST&#10;eVwTnOrGPYp51fOx0UTz1IkZtxX95IXXpQVsBusWCOePnk205c0/z+aG+B9/7KDc42oPI508q8Js&#10;O0rrp9uCfM/M5osM82D5aXvhfvzwtPsQTqAEEyjQawp858suxVVF+ZvJXcs7klF5UqeaoKMUSM91&#10;tJqsrCr7XQ46WbF78VQElgWk37KA5y2aYsz2Ehc6vTvZVuF1Ud7LwiMLwQQKnA8UeD0ues8+fDAW&#10;qfcb/ibwsu9rcIyLxwuncDSUi6WnT+kC7sZoUmHxbrl8WyMh2/P2bXa3XjTu/h6aF0/93ufd19+y&#10;y73q9l0pFXiDXYWTxWtq8+jPp/Cq0oGj0+7k5LxoGBHGwlLrRKUKh27RJVsGHqf79MOn5B4pavmd&#10;nFFNxFnct7aysiivQXHB6E+6eC/RNRCIHJpMdjUPHFPB4WFcTvw77388zmYDBEl8AeswBKnZ+0ri&#10;SHCUtZ2ist+8d2tbQjZqxj2JY3Ffh6OsRff7Ebcy2mxqILN56oTS5qWZ461crFPI9mQU7tOjqj34&#10;cc391TiO9yIIH//y7qfkBTJqxPwDjiv/xr+/UY6z1akj3q9WhzaWZ5ndtNw34PVJ39xyhS4spuaS&#10;F4T98DpuW8zxPq1umxfuTmsW+fDLwiwetdZoXnbDDvNaNfvaSJPBELgSfJlCtlvwqp8Z8oCrcA/Z&#10;FLSN2zXUbqThopemTpvkEadb8DjF3QfOuB9DegrDPvT5Y5L+lc/Xe/XqwMnyHy4MD0LISUGdCdgI&#10;lG3mdvCWP4MWJe8Yu3L3BsmLf154bVoIeiMWtZ8F7zuIe+N8IVs79OQ9bPvBUy/BfXZ//MEDcZ6n&#10;o+sOnoGGoW960V98+L67jB81GWt9mP10t9M+muIXxrA0xcraDOd6RYYPH3zdTTtFpeEw5oMP4QGf&#10;f3jstFv+ywfdz0H4bPfrFaXP88/jx3XbRJN5XF7enfptBN9dpnofjB0HG8TGZ562Mx+a2ThWLQzg&#10;nXb/9d0PuEM44voWXFlhG+EDeAmahuCzpmgELYKVTd/tb/LlK3eH9XG36RrgrS4F2M+S7lfU63wc&#10;oziYtyQPHyQQ/JjqroZZzJ091FoBp31Ucybtl3wZguF10YQmwRUoUE6BO3GsqEhbjCl59wMvSPcN&#10;77+hscnD2egetqtwIatvtuEy3EYGDOfXv+cm9+cfgcABxwr/O47R/TFeSPrBO/c5CiPM1MHJ4jax&#10;j+Ai9J/GRbQPYmF0BY6SXbJ5NL5PJAunDg6d0oWX8mbNn+DVp3d8+rCjHPRqCM22Y3E34y2gT0IA&#10;R8MjpVmzFY8kHFIlIQk6Hd3ldAAC00Nnk8XgegCnxkVe/j7MsrbDF8ZobsSxTN9sBV3rmGzevCyd&#10;hneFFJkq2hSly/OfiNr0ZlzQ7hsK+HhP31kcF/RNnfbgx/fd7F/cmHnj1+xzf4SF+jug/fK2ux4T&#10;LaU6dVSHNn5+Ze6m5d4ynq5PHhmlsdG4LK+isF3bVBqaFVAUxc/zz7Yfi7N7e+sjK3XCLM6ZqM9s&#10;xJHTJqYInzowitJuyuDAhSXNPhyn9o1WSfs1sj+6v+5SvH5LU6dNMt4roJX5m7h/7SP3nnC82+1u&#10;bJ7sQ/9/yfO2y6K7LhzCMnMi0trYAF6WNVYnx3F8yoRspMlm8EgT3DKNvUzLu4x80w49j5xSLZIZ&#10;CBI/D01C35CHbs4IJnrRX/w8zV3Jj2qOtQavm3ZRe87m0U77yMKo+g5jWEKhyjaTRG1x8eGD77jz&#10;kpT/T/7xl9xdj592r8Z9vS+4Kj0P8CMWtYc8Xl2nTTSZx/l4mNvnFebX1L4JAv9PPnxCku0B3zwD&#10;3vfZR86426BZnDX3QgvwB75yX9Y79c2juD/3Z/e7z4AX/8zXXJHSEt+JTRSaqcychH6nMTe8fjw9&#10;hymDxTTBBAoECjSjQHp2lf4ipFafCH40Z9Ov7HrPT+W7o7QZK93LZb+j6CCnAstjdHl+mXzSn6tw&#10;XDSNQPgKFDi/KWALt7xSnIuEQFvxWhLNI7jbaLf30uNkpGGVl7bIj5oXb3rVPhz5ucz97SefcX8G&#10;zZ5fguYQd97touo6OBXBL/P/Q9zpRgHbD+Io2HdHR8GewLG3D7/9Cy3J6uBQmy4R/9cfx5wAAC7v&#10;SURBVFyMdj4ts1MTidYZ/Xjc6vdwB9ZlG9e5P8Tdc7aT+YvY3XwMxxNo+CIXzRMQnGVNVptlxyad&#10;nH3Xi/ekhJjZdO18b4vaxBksZP0XBiciIUUMs2bZTaPl4Uj7Lk4fOerQJpum7HvPDghjsEDggn2r&#10;JyzmHT5cUPMlRt/UaQ9+/Dw3j6J+P4Rtn8R9hg/hiAlNnTqiNg1NEW0ksOafpuVOzRG8PLLTBS+o&#10;0rkP2qw0dz90PD6qW5ioZvux9EX4MrwszNJvi47d3vvYmfw+0xAfgyt2w7R18E3gt18jf49j2jRX&#10;RVqLddok41Ow9nvYJPk46nEXHq95HDzqTbddHGu11IVDWGb24f6/zdgEOJMztpyJtMd2Q7hlhho0&#10;x/FKNTV5zTz2jO408E4+37RDz4ujFwgvBo/4Q9zTWGWK8mi/dvJzrMOP6oy1+dBr+jZsz1mo7bSP&#10;LIxOvsMYllDP5nqJT7XrhVdsl8cz7oGASYRsDdtDXl+p0yZ+6c8frDmPG3CL4A9ZcxpjfKeG96D+&#10;zscOilYtH4t53xePup/AXZ4v37tZ+B83LLixds/DZ9xhaKbdltG29fOXe+je9YD7OObXP/EV+7yX&#10;yDXWhdvWyQNhT2WuBDh4dFbmKtu8TfIqWH6+wR0oEChQQQHyD/A1cpGIvWUSKH8pDEd6U1bJg6Cp&#10;MyALPlWfNQ5UdPKRiiN5s97KmEjUBB0vj+AMFAgU6IgCdmfP/XhS3Df34qhQu4YCh2/DXVjfjCOj&#10;CxDmPeKrYLULtCLdERz74eLkW1+W7Mh2cn9EXbpsjSZBDx5K0+8zuKTbN7ysmuZlOCplAjYKWPiK&#10;lRke6dgLAddDeLDChC8MOw0Nt0czgjdbNH882nE1GN2wRVgDQB/9UvpOvnvxqqdv6padd5RRu5AX&#10;mR+PtNp8OHVow/h86WwMxytOZrRYfFh0X4MjZTQfztwf8gHcNUdzxa601qZ4NvyTtxA+gvIdRDvc&#10;jjvjaOrUURVtCMeODh/BEeAy049yl+XPsJvxQMWLIUzh/V3vhOZmmanbfspgNAkzAeC9uJcyz3SC&#10;Tydp83Dp1I9Hiv733++XI6h83OKVt6o2cZ02ybypoXknFpWfBO/+MB4bYHv/+tsvjtGqCydOQAcm&#10;pddC0/FfAdPXRKN2xsfBWy5Cv9mTeaXvo/epRonB+RLu/CMuV+Oeyk4N+xWPypEv8VXebpi6fbUb&#10;eRFG0VhbF48inlq3PRelb6t9dIsogBPGsM6I+cnHTgqAK6Jj7XXbQ1muddpE3XncZmjD8loM3hNm&#10;5hjmFrxvuFPDl0Jfe/0F7s3vvh98aun/b+9ag2ypqnPPzAWjCYJwiQKXl4hXARWVgCKUCFqlgvH9&#10;rDysJP601GiCGpNUfmjUGCulJjGvMmrQMr5ASWkZo2gExRJfRJGXgvI0JGggSi7cmaxv716nu7/p&#10;c1b36T7D3Llf33tm79V7rbXX/rpPzznfrL138W7bxfoZtlYmMuDxx9Sdh92/+Pa1Py3+yDaqednj&#10;D5u6BEYixf7pP4ov2fPu3DOPamy+5THifXqabbDyNcuIqz8T/bPryQ/JSxt08eU+VQoBIdAdgekM&#10;1bSW6vz05LG8iWfXKCiTLZvNosW6rclW91AL2qO6F9Zk865VCoE9AYFPWZbCpVfmD0Me72nHH1wc&#10;d2RzrSVvayufbrsinveVG4uP2iYHmLJzkGVaXWzEzUU18qfNjs99yz50/M1nf1CcYOsm7dxx/+J2&#10;Ixs+d8VtxQPsQwRPO2TbPvK/fO3m4pIrmmN+/MMOKk6xzSSwVs+7PnlNceJRDyi+bjupfsG+uPn0&#10;2D59QLcrLtiSHV8OLzG83nnBNcVhlkUF4uvScpqW93uKLe693XYHvdgyrI6wRcPvtGyOL159W3EX&#10;ZcA909Y8eoftJvp6m17wNCMpr//xncXnr/rv4g77InqgLUzvx9N+5YHFBZfdVHzGxnirrYH3pIcd&#10;XOxnGVrX3nxn8b//d3fx2hfMXrR41r1z9uMOKc6z3Q7fa1gj4fHA/fYpvnzVfxUXlzs5egxdxw79&#10;F518WPEmm0L8e/ah85xHPjB9WL365v8pTrW4n/jIgzphg3WcTrZ1Qb56053FB2xa8iE2rfZEW+eN&#10;j1NPOKg487L9006Zu+2L/cPtQ/EP7N44z6ZyHmX393NP38EmveXf/8fL0zoqOw+9f3GA4X69ba5x&#10;mW1ggc0/Xnp6XlS/6zWahQ02LTll54HFe2zB+Pd94bri7DsOsQXat00WpK8HvhHjrvc3rf6yJx9d&#10;XGt/+f8ry9z8hhFaJ+zY39atyes/3mhrCL7GdknF7ml97p9pffU5//RTDik+Yvf0+bYxyL7nX10c&#10;86D90nW7xaZbYyH+IfEMse0zhmm6N9hUzPd85vriLptihPF810jOGyzz9ATbgOJVzzh2koHW9Z5E&#10;P2fZOk2ftt2ZsTvpqUbUeTYy2vr4gb4fv/HEI4tzP/694nffe3nxrEcfUqzYM+1TtuEBYn3l6Uem&#10;95Trony37QiMqVSHWvbIJZZVh/VEsbvwEQ/ssUhj3SHVf9Peq6/75FXFy+25dIatSXji0QcWyOD9&#10;xnW3Fy+yjVNOnDFVjlwlsct7FTt6X2ZZMDhus76wicPxlu3dde2rLr9ru8SB/qc9U7vez9Ps570/&#10;EFPXQ7/DuiI1W+/WO+4u3lf+QeTm239WfNN+v15nn98ea+tEnlVumtX1fpjVU5d7ouvnOPzexYZR&#10;b7/w6uKs4365uNEywT5nf9j8ubFR837mq8f+imc9pFi1jZ5efd53imfY2sdPtQ2mdtrGQ5d//6fF&#10;1y1b/SO2QdWL7dxLnnR43axRf+uHv5difLh9TrnR/nCKP3rUj7PtjxZ4jp1jfr70iauKc9//neKp&#10;thv0rbZJzQfsD4Q7bSrp6bYBEb7Id/VV96+6EBACMxBopNvW+agZNqmp1J1pX3FaXZLIWkk2uOgT&#10;1vo12epBVIPq67eyVE0I7B0IeIrqBUa+8IG1MECy4a/9jWdAqViuszoxw4fkN7/ouOKtF1yVpjOi&#10;AdlUmHaJL8l+pIVfTai/a+vZPPuX61996Ns/LnbZAtbYse0xtr7Qbz/xiOLgcrpP15i8z3rpY/6k&#10;TV/g40CbOnnOyYcU19x6Z/FvRmJ93L5EYyfLVz/lwcUFX7uptgMMFpgdFxes8/W6s48tzjdS6mPf&#10;MdLMSBYQOW8859jiT2xtLj+QcfCy0w4vPm7EKNarwxoqT7APbX9w0mHFH3/6mmJbuR7WS8483L5U&#10;3l182HC81M4jc+vJxxxQHGbrjF1xW7WLFb6Q/akRA3954bXFRUa0fct2w8MB3J9tROu0w3Gcde/c&#10;Z5vt4vhCuyfsg9/f2ZRfHFiP6c2/+tDitXbOj65jhz52KcVfgd9/6Q3Fn3/x+uQC2W1nnLCUsjG6&#10;YAOjZ5+yo7jD7N9pX75xvOuFx9u6TflX1OTeNGywYPPbP3pl8VkjB8+z+xE7tj7O1h18hV0XjM+P&#10;rveD63t5pJGpFxr5gA/6fuyw982r7Eu778zZ9RrNwga+H/2QA4pnG5F8kREeF9uXiicYkY1dH+vv&#10;vxRDx3H7e7m85Tz85pu7Otu7hgXp//53TizeZff/N430/bK9/Dh2/2o6YNf7Z2q85rRLm19tcNRv&#10;sd1J/8Iw/Nh3byt22R8WMH3xMWVmY9d4MBbGvqvtrHgdo2bp0TfPsoQF/P/WnkG4zzEl/Ribdvl8&#10;+/L2gjOMULb7wo+u9yT08QXvCHtWYbOCM0+o1tVEW1c/jNNJtkPoG556TPHhS28s3va564pdFtuD&#10;7Fn9GiPf6lnI6AO7+uGL7AeNYP6JEVMY21OO3r849zk70ZyOoXie8ajtxZsshn/44g+L821DGrxw&#10;HIc12cos5al9tFyaae/V5LT88Ykv31L8ha13hwN/GPqt919e/KvtCv5LhkOX51GX37XT4uDrgRja&#10;nqlYf6rL77Vp9tgZbp7fT/AXHfodNs7vMOCMz4hXGil/ZflZD583dtj06edZJtevn3XU5FKM8Xzr&#10;8szo+jnuxfZcu9PWjr3E/pj6ZxddV9zXHu5nWObtdvss+AH77DTG8ernPLQ49KIbik/ZdNG/Nnzw&#10;mQ3Pq0dtv2/x8ietn/rJff6o3NEZy5hccfst3Fw86ugDEsl22iMOKl7/8wcX77HPcG+xZyKec4+2&#10;z85veO7DJutRdvW1rhOdEAJCYCYC+HSUdwOYqRY0tnwYmFjMastKS2s+qX/N5ruv7bJd8HbZwtp3&#10;2QPgbvuwBRnl3VlG3V5rxT3F6u5dds7azS6dQznRK88V0L+n1DM7qyf9pJd3xprEqooQEAILQwDp&#10;6vg+hnWsLvzKLcUbP/v94rVnHl0889RqmlDUOXaQ+4ml2B9iX1LwpXajj5/vWi3uumv3qNs/d8UF&#10;u2hitynebIIxwILbWOsMBOe0A3+UuNmmmB5s6yEBx197x2VpM4MPvvKkdSbQvdF229tm/rbvv699&#10;UVunMvcJjH23LRtWX5utzVnXscMWu4iCrUWGHB9dsIENpmbua4Rim4+6T3ypvMn+inywTQsb/X40&#10;31gzCh/2t9tfnX0acL1/r3e9RrOwwbS6m+3eOcw+5EdjWei4fVAdS4wJGVb7GRE/DaM+90/Hbmeq&#10;YfrNzXYP7TjYMqLw0KNjSDxDbCmMhYpd78koiHn94HfFLpvW2vYe/kPL5P3SD+8oPv/6xyXi6Uf2&#10;fMMfa2Y9M6M4o3b/3XWA3acgvIYcfd6r8/bj8c76XdsnjmnP1K738zT7ee+PeXFhO/0OY0SGyV3v&#10;h1m9RPdEn89xuO8W8vu9NgAs33GbTUfF5zEQjos68LvyvjYVdpF9LCp2+RUCexICS0vL9tliH/tD&#10;g/1xa3kfq2+zun1/WrayMBnnUDcd6EFOuhM9nNu3tC/LUi/pJ1/3MR1bP9vqhdlNO1pb8D1u/UfT&#10;7AIPUOfl0repaZ5nndd00VnoqE0IjIbALvvyji8vdXLooivyelyH40tojwNfToZ+QenR3TpVfDgZ&#10;6wNKX1ywplqXwzcCaNPFVKJftOmA+KsvptTh+Lrt8IWFx59QrjXGdphOUN+0gtuHyPV7YpafrmOH&#10;j1mE3Sxs6v0/yEjcLkfCsaNuF38NHcMdX/w9U7PRRkLXazQLG2RDYr2YLsdCx90lgJpOHtN6QrWm&#10;UvS5f+p289ZBUu7ARi8tBBt8DolniO2845nHrus9Gfme10/X3xO4l+tTVaN45m0f83dXn/fqIuPt&#10;E8e0Z2rX+3ma/bz3x7y4sJ1+hzEiw+Su98OsXqJ7os/nuGn33az++7Zh7dSxpqjP6nvW7/9ZdmoT&#10;AkKgJwLGU+HompOAZ1Y2KS3Ac03OMRvmXr2cHduMb47tjtFxGY15buqgy+YZdO5nagFpd1EAo0MI&#10;LByBp73tq8XhNsVo58H3K7Cr5qU2/RBTCB5rOwWeZDst4UvO3njcG7h8yKYn/LOtUXTc9vsVx9ia&#10;KLfadfj3cn28Z5106N54GTRmISAEhIAQEAJCQAgIASEgBITAcAQST8VuunzXLXUa9jXuKrns4qfq&#10;u4VkcwfsuDKaVnPLZnt/P017SUJACMyLwPNsvZ0rbT2zz1/307RuFtbkeP7x24uX2gLmeyvBBizv&#10;DVweYet03GCL+H7vP3+W1rI60NYlOs4W/X7OyYcWWLtDhxAQAkJgb0DAlsvTIQSEgBAQAkJACAiB&#10;cREoM9nASVlOWul7OheFGZqNoyG7vWtUHv3MrLJ1TbZVW5MtrceGddloTba1tAZbXqstr9tWrtM2&#10;dU22cj235Avrs9m6bIWt54at7XQIASEgBISAEBACQkAICAEhIASEgBAQAkJACAiBORFYWl4plgts&#10;NmTrrnVYk61auw1rs9l6bCtY/9rXdJu2JtsvpLXciiWsy9aSr1bG3vL3RCe/iNlrnd3qurOQcD/D&#10;93iY1YvahIAQEAJCQAgIASEgBISAEBACQkAICAEhIAT2MgQayyB14akcn1LX7NPSaOk02zunhcZ6&#10;3X00yxaSbVoqHHdUOVqXalc11WoWdE1SVQgIASEgBISAEBACQkAICAEhIASEgBAQAkJACAxCoDHd&#10;MybC1vXVyb4bo9VCsk3j5qYHWjF+60K1Ex7IdPs2K50TAkJACAgBISAEhIAQEAJCQAgIASEgBISA&#10;EBACXRBw9qmLbkPHMtmq5DH24nI3TotINjdGd/V6Jc8m1BphloIHYkG3NeucEBACQkAICAEhIASE&#10;gBAQAkJACAgBISAEhIAQmAeBxnTReRwYAzbxwcwVy7P9E8mWjTO9xo5q8iSVrnZuaj9O1tV012r1&#10;qXZqEAJCQAgIASEgBISAEBACQkAICAEhIASEgBAQAjMQKDmq/kxTaWH2cSbbjP5rTUSy5ZbcjZNj&#10;rl1Sbwh+wvCxjuu2lbU12Zb62LX50jkhIASEgBAQAkJACAgBISAEhIAQEAJCQAgIASGQEWgyTU2p&#10;HaNSxziu6ZlsdcvYZyvJll105wArxq/eudfdj3YXdURUCgEhIASEgBAQAkJACAgBISAEhIAQEAJC&#10;QAiMh4CzT9ljU8K59WfKviezNSEzkVa3qtdLWyqIZMvO2GW2yc4qdq/y1Hauam2pabpoCyg6JQSE&#10;gBAQAkJACAgBISAEhIAQEAJCQAgIASHQC4FytmU7lwVPs7guNNc3PlhPpE33uz5KItmys/UuyXDC&#10;8oWak8GQB4lCQAgIASEgBISAEBACQkAICAEhIASEgBAQAkJgFASmM1TTWqrz05PH+m3iSSRbHtcs&#10;li5NDQ3XZKt7qAXtsGlNNkdCpRAQAkJACAgBISAEhIAQEAJCQAgIASEgBITAvAhMEsHgoM5HRQ5L&#10;3Zn2FafVxXcryVZ3EYWE9vVrsrV7aD/bpQfpCAEhIASEgBAQAkJACAgBISAEhIAQEAJCQAgIgXYE&#10;MmU2lHmaZT+rLcfUSrK18375bEqha7B8mL7abtEcdk1Ha7I1oZEkBISAEBACQkAICAEhIASEgBAQ&#10;AkJACAgBIdAfgU6cVOV2XaJYY022Si/XnMvyktubcivJNouba04XnaXZ7KghabpoAw4JQkAICAEh&#10;IASEgBAQAkJACAgBISAEhIAQEAJzIFAmgnVlqKpEsdLC7KtzTKa5Vy9nx9dKsmWTdsfNTLamTnuX&#10;rlNrVSbb7KuiViEgBISAEBACQkAICAEhIASEgBAQAkJACAiBGIHWTDbnomaZlzoN+xp3lUy7+Kn6&#10;aCHZ3AE7roym1dyy2d7fT9NekhAQAkJACAgBISAEhIAQEAJCQAgIASEgBISAEGhBoMxky5yUM1PT&#10;uah100UbS6K5vfdjWW5e7VC2kGweCLvJcv/pou5nrQpM00U7XBqpCAEhIASEgBAQAkJACAgBISAE&#10;hIAQEAJCQAh0QSCzWc5pTbeopoZWuhXxVp3LHtaK6ozzW9N9t5BsblS5yeYs46zrTu/A9h4tG5cm&#10;tVnaahMCQkAICAEhIASEgBAQAkJACAgBISAEhIAQEAKdEGhM9+zCU7nXUtfsK+KN7Z3Tgk297j6a&#10;ZQvJNi0VjjuqHFWMX3Vufa2Wyba+UWeEgBAQAkJACAgBISAEhIAQEAJCQAgIASEgBIRAPwQa0z1j&#10;Imyd80720zmxur9tlWCBwLG9VpaXi922OcHS6nKxnDpbLlaLFWvaberLxdIystJMd83aV5eSruut&#10;WfvaEnTstbZiddiYrXlYWlo1/zhv3J6mjFbQqyYEhIAQEAJCQAgIASEgBISAEBACQkAICAEh0BuB&#10;JfBM9kp8VaqDvwKftZI5qFTPOom7SrKxWuCtjPMC7QXdbAM5c2G5tDbTA5eVFINsthrJZvFMUuys&#10;h3SAdDNHaTdQnDMCLTnclkgzY+Gsyc7Yaw0kmr2Kwtpwzurg+XIdzuycuVpNvkxfJBtA0SEEhIAQ&#10;EAJCQAgIASEgBISAEBACQkAICAEhMCcCIMqWl8BTgY+qXkUiziCDQMtlPgfybZ983pLCwGOBxTIv&#10;VhrxZv8SgWUlkshM6BxZk2QDg2ckGHLPQKi5o8TeJefoqiTbEvnmGWoIYqWk1cwKJJsRdmADExGX&#10;woXPbJ3bShLOznrSHdQTMQfVlsPb5tVnl9wf+2d9ltme2yOZ+4v8DdXneLg/9s/6LLM9t0cy9xf5&#10;G6rP8XB/7J/1WWZ7bo9k7i/yN1Sf4+H+2D/rs8z23B7J3F/kb6g+x8P9sX/WZ5ntuT2Sub/I31B9&#10;jof7Y/+szzLbc3skc3+Rv6H6HA/3x/5Zn2W25/ZI5v4if0P1OR7uj/2zPstsz+2RzP1F/obqczzc&#10;H/tnfZbZntsjmfuL/A3V53i4P/bP+iyzPbdHMvcX+Ruqz/Fwf+yf9Vlme26PZO4v8jdUn+Ph/tg/&#10;67PM9tweydxf5G+oPsfD/bF/1meZ7bk9krm/yN9QfY6H+2P/rM8y23N7JHN/kb+h+hwP98f+WZ9l&#10;tuf2SOb+In9D9Tke7o/9sz7LbM/tkcz9Rf6G6nM83B/7Z32W2Z7bI5n7i/wN1ed4uD/2z/ossz23&#10;RzL3F/nrpw9uasUyzvZNZFrOSivJNsysTCRbzmqbZLclbosz3YyzApGVyCyMCFHmI7NZLk0vmyRb&#10;cgDuLhNtyblN7USWWnae0+1Aj2EAlpeWWL00LTTpwDK/lpdtqqihAsINB1Z6w0JyNtPUBGSyIfMt&#10;w1oFm7nDinZLppMfsX72l2P1n1U5cVSrVJBVevVzNdWW6ux4s0e/NWDudcdE4wcmuv5+xzkW+f7g&#10;G073f/R+ye3+TnZUvWQ8IdfbvO5lm37z3Ozrpfc/kPRnHpDzup5/QCN+P0OrOmL9Jt5+H3tZeapq&#10;9Tave1lpTavp/vdr0o4QkPR7Hhpe1/0PNBy7XGZ8/BwkPrxtun4Tb7+PvWR/kOttXveyTb95Tve/&#10;X5MmLi4BSb/ncc7ruv+BhmM3/X6GVnXE+k28/T72svJU1eptXvey0ppW0/3v16QdISDp9zw0vK77&#10;H2g4drr//R03+/0U49W839yrl8Ccj3qb171k3fXy7Hjzb1e/52Ht9cXf/3laJzLTqiw2EGspuw0E&#10;G4i2lEhWZrOBz7LEscxfgYTzJDM/V5Y5c8zG0h0lItkcRnRl67IlR3BmlxcBWAdrWE+tlJHtlsg2&#10;nFoFaQYYDXgQayWeqW52y1jjzfRX1+42dhGEG4g7HUJACAgBISAEhIAQEAJCQAgIASEgBISAEBAC&#10;QmA+BHw6aCLVlkuyzTPY0hRSkGo5oy3N2kz8Fgg38FwgtPILnFdKNkvsVubCwI1lki3LUYTrSDZw&#10;k3DgZSbUnFxLbFoiy9I8VQSEuaurxqil+a+wsuBNDVlseOU6cuEwKIg5Ly6zcBxeycwlhg5tiMXP&#10;sS5kb0OJI9LPWtN/9vUX6UftHMmi9bk/lsfuf2x/Q+Nle5bHjndsf0PjZXuWx453bH9D42V7lseO&#10;d2x/Q+Nle5bHjndsf0PjZXuWx453bH9D42V7lseOd2x/Q+Nle5bHjndsf0PjZXuWx453bH9D42V7&#10;lseOd2x/Q+Nle5bHjndsf0PjZXuWx453bH9D42V7lseOd2x/Q+Nle5bHjndsf0PjZXuWx453bH9D&#10;42V7lseOd2x/Q+Nle5bHjndsf93jBTG27GusGTfl00UnmWzpnNFfJbmW9hIw/gjkHFiqlBJmszET&#10;gQXZ/GV+KXNjaAfbhbPRQSRbNkkOkXkGRs+cr6UstNStOUaHYABtquiaMX/F3RYngrI12UC22ZGp&#10;uNw11l9DJGD/1swX8tegjemiOoSAEBACQkAICAEhIASEgBAQAkJACAgBISAEhMC8CGDWJKaKZlIt&#10;TwnNmyCAu3LSDYlf1laSaZlgy1NFUQfvtZwSycCLwV/JiZmEema7YpqtItnMCFbYznR11eqlnCkx&#10;EGRwaVSadbrbpnqmgOAfdePLEpeGtdaSlv20E2APLc7kF0Qb6sk/Kja9VIcQEAJCQAgIASEgBISA&#10;EBACQkAICAEhIASEgBCYFwEkflVZa0aclVNFEyeVCLOSYEuZa5l4W1p2Mq7MZgMHBuLKStTAhaXD&#10;ODBksYHLSuRWKnNT28+KZMvWWcdssYba7pK9S9M+zSky27B5QZ6zmom0NZsuauMps9hAsYFfgw7C&#10;s3+200HyZWu5LVs9sYMW4hqMrH3CwMFwyx+ZgsxjxmA1fl1/vye2/M1vA/Sx5ueE7n+9/6t7Qvf/&#10;1kdA7//qmYerrfe/3v/+ntj67/7qWuv3f77aev9X94Tu/62PgD/r9P7X+x8ILO75B44qz7jMBNpK&#10;SvhCHQQaXiWhZnLSSwSa1RPnBVt7lfVMruVMNtTRUh0l8VadWFcjkg3tcJBfIMnSvFMEhsw0I8ZW&#10;0wYHK5bNBiINrUaYraJbBG5vHphavyDWICJs5KyhNeeugbwDYadMNoNEhxAQAkJACAgBISAEhIAQ&#10;EAJCQAgIASEgBITA3Ags26xLm0lpZBRKbHKwgqmhiXzDRghOroGhsl1HV/axnkCkgTRDFpzxV6aT&#10;p4s6wZbSxqw982NdQ2sh2eAik2tYFC7P93SnIMewQygINmS15e6KNJUUXdoJ+2+Ntf6RDweCLQcI&#10;Wg7yWqLdamotVXhJ7so2r6PcGw6NX9ff73nc717X/b83vPvzs9Wvua6/7n+/F/T+1/t/b0BAn3+q&#10;Z56e/xUWev7tDe9+ff7R8696z+v5V2Gh51/8/Essk3FUmB6KddcSWZZItky4YV22nKmWyTbwXJlg&#10;gwyGCuQb3oF44cA5q6e2zGVVbUlh6g8i2TxzzUpkoqVuMP+0XIPNWDX8s1mfiWjL5Br0ELgVKXvN&#10;glm7J3WYbgb74VNHMdBVmzZqc0WzfdKa/QNu/fC6l35+K5f1sXrdy608bh9bfaxe99J1tnJZH6vX&#10;vdzK4/ax1cfqdS9dZyuX9bF63cutPG4fW32sXvfSdbZyWR+r173cyuP2sdXH6nUvXWcrl/Wxet3L&#10;rTxuH1t9rF730nW2clkfq9e93Mrj9rHVx+p1L11nK5f1sXrdy608bh9bfaxe99J1tnJZH6vXvdzK&#10;4/ax1cfqdS9dZyuX9bF63cutPG4fW32sXvfSdVpLI51AsDXWYEs8FUg0nyrqmW0g1DK5ljY3MEIt&#10;E22YoYm68VslF5aJLhByJVeWiK/WCCYniWTz8zYMMGNOtMFhqqND51ERgB0+YpyGDY6yDr5vbQUZ&#10;b8YormG3hnsQcpnV5n6ySdvPNJCUNZf95rXeEEtsC39D7TmmyF/Uzv4ieai/ofYcX+Qvamd/kTzU&#10;31B7ji/yF7Wzv0ge6m+oPccX+Yva2V8kD/U31J7ji/xF7ewvkof6G2rP8UX+onb2F8lD/Q215/gi&#10;f1E7+4vkof6G2nN8kb+onf1F8lB/Q+05vshf1M7+Inmov6H2HF/kL2pnf5E81N9Qe44v8he1s79I&#10;HupvqD3HF/mL2tlfJA/1N9Se44v8Re3sL5KH+htqz/FF/qJ29hfJQ/0Ntef4In9RO/uL5KH+htpz&#10;fJG/qJ39RfJQf0PtOb7IX9TO/iJ5qL+h9hxf5C9qZ3+RPMQfSLJEjlnpGyDkaaBlJltJniW9RLCV&#10;JBuIOGvDy4k2kFy5Dh7KXsZzrRofhvi6HEtra6slY2VrpK3tNgILK6btNieWjWZ1lDhX2DmU6YW6&#10;rc22ls6tmg7aTUY7ytWsN7HxNjtfnesSnnSEgBAQAkJACAgBISAEhIAQEAJCQAgIASEgBIRAOwKZ&#10;PAMRZmutGRmWNzfIRFqaCmrZaUvL9irJNifgJqSb7T/gO5LmTDaQbph2anlpKUNum3Fd8JdJu0zM&#10;tcdSy2TLLF0i54x2s7DMCVLubGqn1fDPWDRzitKcgewrM8qgOTnA8GEXUVNABluxioGAfDN5Bdls&#10;RrTZa2ltno0PECP6cgbR67X+J4F0qSzaH8ew2eMdOz6Nv4nA2Phudn/N0VfvXcQ9z7Ho9+vYePIY&#10;x/a/2f1p/E0ENvv1Gju+5uj1/h8b383uT9e/icBmv15jx9ccvd7/Y+O72f3p+jcR2OzXa+z4mqPX&#10;+39sfDe7v3vv+qfMMxBpeNWINBBrOUstTyVNTBeIsqSTs9+caMs8k3FYyIozQg1cWNIv+aecyYbv&#10;pM5HWbXlqJFs3pqNQIohOy2zaasmGdlmO4Im4syILnSafYOIM1INWWqJoSs79etfP2f+MOA1C3aS&#10;QOfdqhQCQkAICAEhIASEgBAQAkJACAgBISAEhIAQEAI9EFhKmWhOkGXybEKkGQdVZaeBQAPXlc9V&#10;BBtkvNBqfFUiuzLJBm4MSWhdj1aSLWewgXc255athsXj8qRSdJpdIyNtQrQZF4fzeZ4qAsK0UDuB&#10;zLdlZLEZ42ZrshWJiMvE3dKynYMRsuEqp9W5thEM1W/zWT/nsaDsckTxDG3nGCJ/kT63s6zxz77/&#10;GK/oegxt79tfpM/tLOv66/r7Pcv3Rpvsuihx8P0ztD17rX5G/irNXGN9bmeZ4+d2ltk/2w9t79tf&#10;pM/tLHP83M7y0PFF9n37i/S5nWWNX88/vyf53miTXRclDr5/hrZnr9XPyF+lmWusz+0sc/zczjL7&#10;Z/uh7X37i/S5nWWOn9tZHjq+yL5vf5E+t7Os8ev55/ck3xttsuuixMH3z9D27LX6GfmrNHON9bmd&#10;ZY6f21lm/2w/tL1vf5E+t7PM8XM7y0PHF9n37a+un7LPSvIM00LrckmeJf7KeKqcoVaSamlNNkwv&#10;zTLIN/BgaZdS083n7VZH3f51OWprsoEIAzkGEsxeVrf12sxZruMc1l5L0z2tjra8vhooNNStTO1l&#10;abKlq6W2rOs2uWzbvKDvQncbrW+DbBx9N2JoGLcIGz2eKH6Oh0OO7Fk/krm/yP9G63P8UXysH8kb&#10;PZ4ofo6H44/sWT+Sub/I/0brc/xRfKwfyRs9nih+jofjj+xZP5K5v8j/Rutz/FF8rB/JGz2eKH6O&#10;h+OP7Fk/krm/yP9G63P8UXysH8kbPZ4ofo6H44/sWT+Sub/I/0brc/xRfKwfyRs9nih+jofjj+xZ&#10;P5K5v8j/Rutz/FF8rB/JGz2eKH6Oh+OP7Fk/krm/yP9G63P8UXysH8kbPZ4ofo6H44/sWT+Sub/I&#10;/0brc/xRfKwfyRs9nih+jofjj+xZP5K5v8j/LH3PQvPstUmmGoixknBznZzVBsoMxBqIs0zKJRsQ&#10;bMvIRUNWXG3qqflI59KMzpzhNm18RLKBLMskWN78ANM7K3Isb4ZgciLVcB4ZXyDeUIJsA0lnrdgU&#10;IZFwTsC5bi4zcYe+dAgBISAEhIAQEAJCQAgIASEgBISAEBACQkAICIE5EUhEWs48ywQbyDMj0UCy&#10;JTIN5FkmxzyjrSLYXBfEGrLYMskGUi5nteF8XsctEW2JcINN+9E6XTRn8eU0OkwTzTKmjZq6rcu2&#10;igw1y1pbSmu0oR3ZayDkcJgeNj7ApgeJcAPxBmbQbIycc13b+cDOw8JLq07qONd2RPrczj68L/c/&#10;VJ/9cX/sn/Wj9qH+2D7qv68++2P7aHxR+1B/bM/xcv999dkf27N/1o/ah/pj+6j/vvrsj+2j8UXt&#10;Q/2xPcfL/ffVZ39sz/5ZP2of6o/to/776rM/to/GF7UP9cf2HC/331ef/bE9+2f9qH2oP7aP+u+r&#10;z/7YPhpf1D7UH9tzvNx/X332x/bsn/Wj9qH+2D7qv68++2P7aHxR+1B/bM/xcv999dkf27N/1o/a&#10;h/pj+6j/vvrsj+2j8UXtQ/2xPcfL/ffVZ39sz/5ZP2of6o/to/776rM/to/GF7UP9cf2HC/331ef&#10;/bE9+2f9qH2oP7aP+u+rz/7YPhpf1D7UH9tzvNx/X332x/bsn/Wj9qH+2D7qv68++2P7aHxR+xB/&#10;INjgvyLW4G05bXyQ25C5Bg4K5Fkiy2r1vGsoNKpNEZxgy1NF4Q3+46NJsmU2zaxyxyDOsKnBqhFm&#10;uSlnnxmHlnLZbAcDU0VHDnYm1jBNNJFpprWyktd18wy5lPS2BOJNhxAQAkJACAgBISAEhIAQEAJC&#10;QAgIASEgBISAEBiGgE//zCSak2lWTsg1cFdOtOV6akvZa068gfvyDDZLHpsQcdC3I/FfuTrtZ41k&#10;q5NlpYPE1Fm3JlZEW/Js5/Juo+g2b2jg9iDcKrINBJwTbjmLDe0rlumGUocQEAJCQAgIASEgBISA&#10;EBACQkAICAEhIASEgBCYDwFksWVyDfaezVbWEzEG8gycFV5l+4Rcy+fy2m1guDBlNJdZ3+1Q4vAy&#10;S/yzRrLVm7IRgvBpn8tpmqgHlqeHIjSQaKumh7XbUkYbyLM0FRTZbJ7FBv6vnFKaXFs96dT7VF0I&#10;CAEhIASEgBAQAkJACAgBISAEhIAQEAJCQAh0RwCMVD6cs4IM4i2XFbFWyXmXUdfLGW5gruoEW7aH&#10;Z+h1O2obH8AA2WX2KjcyKCeFmpgJNBBlrlNtdlDXz+3YhTTrgaTzqaFsayrrDuggeJQ4vO4Ditqz&#10;1fSffe0Xrc+RRv1F7eyP5b72i9bvG1/fePr632j9vv1p/NUzAdjx84HxZLkvfovW7xtf33j6+t9o&#10;/b79afzVPQ/sdP/75wy+k9rlvvfPovU5yqi/qJ39sdzXftH6fePrG09f/xut37c/jb965gE7Pf/0&#10;/PP3BL+X2mTXRYkjun8WrZ+jqH5G/UXtlaf2Wl/7RetzlFF/UTv7Y7mv/aL1+8bXN56+/jdav29/&#10;/cZfEWp4n+NlP9OGBfCD7LRMpOU2a0/JYlm3bguiDTr1zLhkMyHssm/4bzvaSTZoTog2BIQXDmSj&#10;ZbmNcCs1StssZVtseWB2iayDmySFjzh42MwHkAC8jo7Xp0HeV38zjx2x9R1PX32Nf3Mj0Pd69tXf&#10;3KPX/d/3evbV1/Xf3Aj0vZ599Tf36PX+73s9++rr+m9uBPpez776m3v0ev/3vZ599XX9NzcCfa9n&#10;X/3NPXq9//tez776g67/hAAzL5gGWhJlmbEpGZoaqZYz1tAj2sBu5bIi26q2pJP818+h3n4QyQYl&#10;QIEXirKsn/O28lxWyXoV8YY13NafM4qu9Js3UMgDwrl5aSm3Lf0mP34ud9X86W2L0m/2tl4au/+x&#10;/XHEff2zPct9/UX6Ufui+2f/kTx2vGP74/j7+md7lvv6i/Sj9kX3z/4jeex4x/bH8ff1z/Ys9/UX&#10;6Ufti+6f/Ufy2PGO7Y/j7+uf7Vnu6y/Sj9oX3T/7j+Sx4x3bH8ff1z/bs9zXX6QftS+6f/YfyWPH&#10;O7Y/jr+vf7Znua+/SD9qX3T/7D+Sx453bH8cf1//bM9yX3+RftS+6P7ZfySPHe/Y/jj+vv7ZnuW+&#10;/iL9qH3R/bP/SB473rH9cfx9/bM9y339RfpBe0mEVVNHwWwhey0fmAZaEWo4h2y1XFaclHNTWRet&#10;pRIq5Qsnpx8tJBuUETwOL1Gt1Sfn285Vds3NDSrdTMZBb9EH+gQQ3rfXUe4Nh8av6+/3PO53r+v+&#10;3xve/fm559dc11/3v98Lev/r/b83IKDPP9UzT8//Cgs9//aGd78+/+j5V73n9fyrsNhbnn94AtTH&#10;muvt66qt18vPyPL8JHPN76N6mTWn/ZxCsrG6k1Rdz5teg5TrYceqkoWAEBACQkAICAEhIASEgBAQ&#10;AkJACAgBISAEhMBUBOrEGSk1SDNqaxBz9bYZ/upqVJ+yuyhpzdPpfPFwx5KFgBAQAkJACAgBISAE&#10;hIAQEAJCQAgIASEgBITApkegmqC66UNVgEJACAgBISAEhIAQEAJCQAgIASEgBISAEBACQmBzIiCS&#10;bXNeF0UlBISAEBACQkAICAEhIASEgBAQAkJACAgBIbAHISCSbQ+6WApVCAgBISAEhIAQEAJCQAgI&#10;ASEgBISAEBACQmBzIiCSbXNeF0UlBISAEBACQkAICAEhIASEgBAQAkJACAgBIbAHISCSbQ+6WApV&#10;CAgBISAEhIAQEAJCQAgIASEgBISAEBACQmBzIiCSbXNeF0UlBISAEBACQkAICAEhIASEgBAQAkJA&#10;CAgBIbAHISCSbQ+6WApVCAgBISAEhIAQEAJCQAgIASEgBISAEBACQmBzIvD/D7uCu8sScDsAAAAA&#10;SUVORK5CYIJQSwECLQAUAAYACAAAACEAsYJntgoBAAATAgAAEwAAAAAAAAAAAAAAAAAAAAAAW0Nv&#10;bnRlbnRfVHlwZXNdLnhtbFBLAQItABQABgAIAAAAIQA4/SH/1gAAAJQBAAALAAAAAAAAAAAAAAAA&#10;ADsBAABfcmVscy8ucmVsc1BLAQItABQABgAIAAAAIQBzJxUKCQIAAAsEAAAOAAAAAAAAAAAAAAAA&#10;ADoCAABkcnMvZTJvRG9jLnhtbFBLAQItABQABgAIAAAAIQCqJg6+vAAAACEBAAAZAAAAAAAAAAAA&#10;AAAAAG8EAABkcnMvX3JlbHMvZTJvRG9jLnhtbC5yZWxzUEsBAi0AFAAGAAgAAAAhAMoQMQPgAAAA&#10;CQEAAA8AAAAAAAAAAAAAAAAAYgUAAGRycy9kb3ducmV2LnhtbFBLAQItAAoAAAAAAAAAIQCj+iog&#10;VTIPAFUyDwAUAAAAAAAAAAAAAAAAAG8GAABkcnMvbWVkaWEvaW1hZ2UxLnBuZ1BLBQYAAAAABgAG&#10;AHwBAAD2OA8AAAA=&#10;" stroked="f" strokeweight="1pt">
                <v:fill r:id="rId14" o:title="" recolor="t" rotate="t" type="frame"/>
                <v:stroke miterlimit="4" joinstyle="miter"/>
                <w10:wrap anchorx="page" anchory="page"/>
              </v:roundrect>
            </w:pict>
          </mc:Fallback>
        </mc:AlternateContent>
      </w:r>
      <w:r w:rsidR="00974D4D" w:rsidRPr="00B3143C">
        <w:rPr>
          <w:b/>
          <w:bCs/>
          <w:szCs w:val="24"/>
        </w:rPr>
        <w:t xml:space="preserve">Fill in </w:t>
      </w:r>
      <w:r w:rsidR="00934ECE">
        <w:rPr>
          <w:b/>
          <w:bCs/>
          <w:szCs w:val="24"/>
        </w:rPr>
        <w:t>each</w:t>
      </w:r>
      <w:r w:rsidR="00934ECE" w:rsidRPr="00B3143C">
        <w:rPr>
          <w:b/>
          <w:bCs/>
          <w:szCs w:val="24"/>
        </w:rPr>
        <w:t xml:space="preserve"> </w:t>
      </w:r>
      <w:r w:rsidR="00974D4D" w:rsidRPr="00B3143C">
        <w:rPr>
          <w:b/>
          <w:bCs/>
          <w:szCs w:val="24"/>
        </w:rPr>
        <w:t xml:space="preserve">blank with a word </w:t>
      </w:r>
      <w:r w:rsidR="00934ECE">
        <w:rPr>
          <w:b/>
          <w:bCs/>
          <w:szCs w:val="24"/>
        </w:rPr>
        <w:t>from</w:t>
      </w:r>
      <w:r w:rsidR="00934ECE" w:rsidRPr="00B3143C">
        <w:rPr>
          <w:b/>
          <w:bCs/>
          <w:szCs w:val="24"/>
        </w:rPr>
        <w:t xml:space="preserve"> </w:t>
      </w:r>
      <w:r w:rsidR="00974D4D" w:rsidRPr="00B3143C">
        <w:rPr>
          <w:b/>
          <w:bCs/>
          <w:szCs w:val="24"/>
        </w:rPr>
        <w:t>the reading text. You can find the word in the given paragraph.</w:t>
      </w:r>
    </w:p>
    <w:p w14:paraId="57760518" w14:textId="3AADB8E4" w:rsidR="00974D4D" w:rsidRPr="001B3D8A" w:rsidRDefault="00974D4D" w:rsidP="00974D4D">
      <w:pPr>
        <w:spacing w:line="320" w:lineRule="exact"/>
        <w:jc w:val="both"/>
        <w:rPr>
          <w:szCs w:val="24"/>
        </w:rPr>
      </w:pPr>
    </w:p>
    <w:p w14:paraId="39B3184F" w14:textId="7C9632A8" w:rsidR="00974D4D" w:rsidRDefault="004A399D" w:rsidP="00974D4D">
      <w:pPr>
        <w:pStyle w:val="a8"/>
        <w:numPr>
          <w:ilvl w:val="0"/>
          <w:numId w:val="8"/>
        </w:numPr>
        <w:spacing w:line="320" w:lineRule="exact"/>
        <w:ind w:leftChars="0"/>
        <w:jc w:val="both"/>
        <w:rPr>
          <w:szCs w:val="24"/>
        </w:rPr>
      </w:pPr>
      <w:r>
        <w:rPr>
          <w:rFonts w:hint="eastAsia"/>
          <w:szCs w:val="24"/>
        </w:rPr>
        <w:t>Charles Kao</w:t>
      </w:r>
      <w:r>
        <w:rPr>
          <w:szCs w:val="24"/>
        </w:rPr>
        <w:t xml:space="preserve">’s findings about optical fibre technology </w:t>
      </w:r>
      <w:r>
        <w:rPr>
          <w:color w:val="FF0000"/>
          <w:szCs w:val="24"/>
          <w:u w:val="single"/>
        </w:rPr>
        <w:t>transformed</w:t>
      </w:r>
      <w:r>
        <w:rPr>
          <w:szCs w:val="24"/>
        </w:rPr>
        <w:t xml:space="preserve"> telecommunications and paved way for the Internet. (para 1)</w:t>
      </w:r>
      <w:r w:rsidR="00974D4D" w:rsidRPr="00974D4D">
        <w:rPr>
          <w:szCs w:val="24"/>
        </w:rPr>
        <w:t xml:space="preserve"> </w:t>
      </w:r>
    </w:p>
    <w:p w14:paraId="0D1BF5F6" w14:textId="77777777" w:rsidR="00974D4D" w:rsidRDefault="00974D4D" w:rsidP="00974D4D">
      <w:pPr>
        <w:pStyle w:val="a8"/>
        <w:spacing w:line="320" w:lineRule="exact"/>
        <w:ind w:leftChars="0" w:left="360"/>
        <w:jc w:val="both"/>
        <w:rPr>
          <w:szCs w:val="24"/>
        </w:rPr>
      </w:pPr>
    </w:p>
    <w:p w14:paraId="1143100C" w14:textId="353DA236" w:rsidR="00974D4D" w:rsidRDefault="00974D4D" w:rsidP="00974D4D">
      <w:pPr>
        <w:pStyle w:val="a8"/>
        <w:numPr>
          <w:ilvl w:val="0"/>
          <w:numId w:val="8"/>
        </w:numPr>
        <w:spacing w:line="320" w:lineRule="exact"/>
        <w:ind w:leftChars="0"/>
        <w:jc w:val="both"/>
        <w:rPr>
          <w:szCs w:val="24"/>
        </w:rPr>
      </w:pPr>
      <w:r w:rsidRPr="00974D4D">
        <w:rPr>
          <w:rFonts w:hint="eastAsia"/>
          <w:szCs w:val="24"/>
        </w:rPr>
        <w:t>N</w:t>
      </w:r>
      <w:r w:rsidRPr="00974D4D">
        <w:rPr>
          <w:szCs w:val="24"/>
        </w:rPr>
        <w:t xml:space="preserve">owadays, many people plan to start an online </w:t>
      </w:r>
      <w:r w:rsidRPr="00974D4D">
        <w:rPr>
          <w:color w:val="FF0000"/>
          <w:szCs w:val="24"/>
          <w:u w:val="single"/>
        </w:rPr>
        <w:t>business</w:t>
      </w:r>
      <w:r w:rsidRPr="00974D4D">
        <w:rPr>
          <w:szCs w:val="24"/>
        </w:rPr>
        <w:t xml:space="preserve"> through which they can reach a wider market. (para 2) </w:t>
      </w:r>
    </w:p>
    <w:p w14:paraId="54CB45F2" w14:textId="77777777" w:rsidR="00974D4D" w:rsidRPr="00974D4D" w:rsidRDefault="00974D4D" w:rsidP="00974D4D">
      <w:pPr>
        <w:pStyle w:val="a8"/>
        <w:rPr>
          <w:szCs w:val="24"/>
        </w:rPr>
      </w:pPr>
    </w:p>
    <w:p w14:paraId="4205EAEA" w14:textId="7017E7DB" w:rsidR="00974D4D" w:rsidRDefault="00974D4D" w:rsidP="00974D4D">
      <w:pPr>
        <w:pStyle w:val="a8"/>
        <w:numPr>
          <w:ilvl w:val="0"/>
          <w:numId w:val="8"/>
        </w:numPr>
        <w:spacing w:line="320" w:lineRule="exact"/>
        <w:ind w:leftChars="0"/>
        <w:jc w:val="both"/>
        <w:rPr>
          <w:szCs w:val="24"/>
        </w:rPr>
      </w:pPr>
      <w:r w:rsidRPr="00974D4D">
        <w:rPr>
          <w:rFonts w:hint="eastAsia"/>
          <w:szCs w:val="24"/>
        </w:rPr>
        <w:t>I</w:t>
      </w:r>
      <w:r w:rsidRPr="00974D4D">
        <w:rPr>
          <w:szCs w:val="24"/>
        </w:rPr>
        <w:t xml:space="preserve">n order to test the effectiveness of the new drug, </w:t>
      </w:r>
      <w:r w:rsidR="00003403">
        <w:rPr>
          <w:szCs w:val="24"/>
        </w:rPr>
        <w:t xml:space="preserve">the </w:t>
      </w:r>
      <w:r w:rsidRPr="00974D4D">
        <w:rPr>
          <w:szCs w:val="24"/>
        </w:rPr>
        <w:t xml:space="preserve">scientists have to conduct a lot of </w:t>
      </w:r>
      <w:r w:rsidRPr="00974D4D">
        <w:rPr>
          <w:color w:val="FF0000"/>
          <w:szCs w:val="24"/>
          <w:u w:val="single"/>
        </w:rPr>
        <w:t>experiments</w:t>
      </w:r>
      <w:r w:rsidRPr="00974D4D">
        <w:rPr>
          <w:szCs w:val="24"/>
        </w:rPr>
        <w:t xml:space="preserve">. (para 4) </w:t>
      </w:r>
    </w:p>
    <w:p w14:paraId="7811E487" w14:textId="77777777" w:rsidR="00974D4D" w:rsidRPr="00974D4D" w:rsidRDefault="00974D4D" w:rsidP="00974D4D">
      <w:pPr>
        <w:pStyle w:val="a8"/>
        <w:rPr>
          <w:szCs w:val="24"/>
        </w:rPr>
      </w:pPr>
    </w:p>
    <w:p w14:paraId="2EDE8FC8" w14:textId="5401790D" w:rsidR="00974D4D" w:rsidRDefault="00974D4D" w:rsidP="00974D4D">
      <w:pPr>
        <w:pStyle w:val="a8"/>
        <w:numPr>
          <w:ilvl w:val="0"/>
          <w:numId w:val="8"/>
        </w:numPr>
        <w:spacing w:line="320" w:lineRule="exact"/>
        <w:ind w:leftChars="0"/>
        <w:jc w:val="both"/>
        <w:rPr>
          <w:szCs w:val="24"/>
        </w:rPr>
      </w:pPr>
      <w:r w:rsidRPr="00974D4D">
        <w:rPr>
          <w:szCs w:val="24"/>
        </w:rPr>
        <w:t xml:space="preserve">Stephen Hawking’s </w:t>
      </w:r>
      <w:r>
        <w:rPr>
          <w:color w:val="FF0000"/>
          <w:szCs w:val="24"/>
          <w:u w:val="single"/>
        </w:rPr>
        <w:t>remarkable</w:t>
      </w:r>
      <w:r w:rsidR="001F7F85">
        <w:rPr>
          <w:color w:val="FF0000"/>
          <w:szCs w:val="24"/>
          <w:u w:val="single"/>
        </w:rPr>
        <w:t>/groundbreaking/amazing</w:t>
      </w:r>
      <w:r w:rsidRPr="00974D4D">
        <w:rPr>
          <w:szCs w:val="24"/>
        </w:rPr>
        <w:t xml:space="preserve"> theory about black holes enrich</w:t>
      </w:r>
      <w:r w:rsidR="000027B9">
        <w:rPr>
          <w:szCs w:val="24"/>
        </w:rPr>
        <w:t>es</w:t>
      </w:r>
      <w:r w:rsidRPr="00974D4D">
        <w:rPr>
          <w:szCs w:val="24"/>
        </w:rPr>
        <w:t xml:space="preserve"> our understanding of the universe. (para 5)</w:t>
      </w:r>
    </w:p>
    <w:p w14:paraId="2B3EB4DD" w14:textId="77777777" w:rsidR="00974D4D" w:rsidRPr="00974D4D" w:rsidRDefault="00974D4D" w:rsidP="00974D4D">
      <w:pPr>
        <w:pStyle w:val="a8"/>
        <w:rPr>
          <w:szCs w:val="24"/>
        </w:rPr>
      </w:pPr>
    </w:p>
    <w:p w14:paraId="48F95B1A" w14:textId="4ECB0F4E" w:rsidR="00974D4D" w:rsidRDefault="008412FF" w:rsidP="00974D4D">
      <w:pPr>
        <w:pStyle w:val="a8"/>
        <w:numPr>
          <w:ilvl w:val="0"/>
          <w:numId w:val="8"/>
        </w:numPr>
        <w:spacing w:line="320" w:lineRule="exact"/>
        <w:ind w:leftChars="0"/>
        <w:jc w:val="both"/>
        <w:rPr>
          <w:szCs w:val="24"/>
        </w:rPr>
      </w:pPr>
      <w:r>
        <w:rPr>
          <w:szCs w:val="24"/>
        </w:rPr>
        <w:t xml:space="preserve">Apart from Albert Einstein, there are also other scientists who made great </w:t>
      </w:r>
      <w:r>
        <w:rPr>
          <w:color w:val="FF0000"/>
          <w:szCs w:val="24"/>
          <w:u w:val="single"/>
        </w:rPr>
        <w:t>contributions</w:t>
      </w:r>
      <w:r>
        <w:rPr>
          <w:szCs w:val="24"/>
        </w:rPr>
        <w:t xml:space="preserve"> to the world, e.g. Isaac Newton and Marie Curie. (para 6</w:t>
      </w:r>
      <w:r w:rsidRPr="001B3D8A">
        <w:rPr>
          <w:szCs w:val="24"/>
        </w:rPr>
        <w:t>)</w:t>
      </w:r>
    </w:p>
    <w:p w14:paraId="2128DF25" w14:textId="5014BAB7" w:rsidR="00974D4D" w:rsidRPr="00974D4D" w:rsidRDefault="00974D4D" w:rsidP="00974D4D">
      <w:pPr>
        <w:pStyle w:val="a8"/>
        <w:rPr>
          <w:szCs w:val="24"/>
        </w:rPr>
      </w:pPr>
    </w:p>
    <w:p w14:paraId="188F1BD7" w14:textId="3C381AC5" w:rsidR="00974D4D" w:rsidRDefault="00974D4D" w:rsidP="009560C7">
      <w:pPr>
        <w:pStyle w:val="a8"/>
        <w:numPr>
          <w:ilvl w:val="0"/>
          <w:numId w:val="8"/>
        </w:numPr>
        <w:spacing w:line="320" w:lineRule="exact"/>
        <w:ind w:leftChars="0"/>
        <w:jc w:val="both"/>
        <w:rPr>
          <w:szCs w:val="24"/>
        </w:rPr>
      </w:pPr>
      <w:r w:rsidRPr="00974D4D">
        <w:rPr>
          <w:szCs w:val="24"/>
        </w:rPr>
        <w:t xml:space="preserve">Mother Teresa was a great person. She </w:t>
      </w:r>
      <w:r w:rsidRPr="00974D4D">
        <w:rPr>
          <w:color w:val="FF0000"/>
          <w:szCs w:val="24"/>
          <w:u w:val="single"/>
        </w:rPr>
        <w:t>devoted</w:t>
      </w:r>
      <w:r w:rsidRPr="00974D4D">
        <w:rPr>
          <w:szCs w:val="24"/>
        </w:rPr>
        <w:t xml:space="preserve"> her life to helping numerous people in need. (para 7) </w:t>
      </w:r>
    </w:p>
    <w:p w14:paraId="451970EC" w14:textId="6CD9B8EE" w:rsidR="00974D4D" w:rsidRPr="00974D4D" w:rsidRDefault="00974D4D" w:rsidP="00974D4D">
      <w:pPr>
        <w:spacing w:line="320" w:lineRule="exact"/>
        <w:jc w:val="both"/>
        <w:rPr>
          <w:szCs w:val="24"/>
        </w:rPr>
      </w:pPr>
    </w:p>
    <w:p w14:paraId="77BC4551" w14:textId="65E393D5" w:rsidR="00974D4D" w:rsidRDefault="00974D4D" w:rsidP="00974D4D">
      <w:pPr>
        <w:pStyle w:val="a8"/>
        <w:numPr>
          <w:ilvl w:val="0"/>
          <w:numId w:val="8"/>
        </w:numPr>
        <w:spacing w:line="320" w:lineRule="exact"/>
        <w:ind w:leftChars="0"/>
        <w:jc w:val="both"/>
        <w:rPr>
          <w:szCs w:val="24"/>
        </w:rPr>
      </w:pPr>
      <w:r w:rsidRPr="00974D4D">
        <w:rPr>
          <w:szCs w:val="24"/>
        </w:rPr>
        <w:t xml:space="preserve">Thomas Edison was a prolific inventor with more than 1,000 </w:t>
      </w:r>
      <w:r>
        <w:rPr>
          <w:color w:val="FF0000"/>
          <w:szCs w:val="24"/>
          <w:u w:val="single"/>
        </w:rPr>
        <w:t>inventions</w:t>
      </w:r>
      <w:r w:rsidRPr="00974D4D">
        <w:rPr>
          <w:szCs w:val="24"/>
        </w:rPr>
        <w:t xml:space="preserve">. (para 8) </w:t>
      </w:r>
    </w:p>
    <w:p w14:paraId="0CBC2CC4" w14:textId="5063D655" w:rsidR="00974D4D" w:rsidRPr="00974D4D" w:rsidRDefault="00974D4D" w:rsidP="00974D4D">
      <w:pPr>
        <w:pStyle w:val="a8"/>
        <w:rPr>
          <w:szCs w:val="24"/>
        </w:rPr>
      </w:pPr>
    </w:p>
    <w:p w14:paraId="5CD59069" w14:textId="79579272" w:rsidR="00974D4D" w:rsidRPr="00974D4D" w:rsidRDefault="00974D4D" w:rsidP="00974D4D">
      <w:pPr>
        <w:pStyle w:val="a8"/>
        <w:numPr>
          <w:ilvl w:val="0"/>
          <w:numId w:val="8"/>
        </w:numPr>
        <w:spacing w:line="320" w:lineRule="exact"/>
        <w:ind w:leftChars="0"/>
        <w:jc w:val="both"/>
        <w:rPr>
          <w:szCs w:val="24"/>
        </w:rPr>
      </w:pPr>
      <w:r w:rsidRPr="00974D4D">
        <w:rPr>
          <w:szCs w:val="24"/>
        </w:rPr>
        <w:t>Before the spread of COVID</w:t>
      </w:r>
      <w:r w:rsidR="00DD555E">
        <w:rPr>
          <w:szCs w:val="24"/>
        </w:rPr>
        <w:t>-19</w:t>
      </w:r>
      <w:r w:rsidRPr="00974D4D">
        <w:rPr>
          <w:szCs w:val="24"/>
        </w:rPr>
        <w:t xml:space="preserve">, my father often </w:t>
      </w:r>
      <w:r>
        <w:rPr>
          <w:color w:val="FF0000"/>
          <w:szCs w:val="24"/>
          <w:u w:val="single"/>
        </w:rPr>
        <w:t>travelled</w:t>
      </w:r>
      <w:r w:rsidR="00CB04CA">
        <w:rPr>
          <w:szCs w:val="24"/>
        </w:rPr>
        <w:t xml:space="preserve"> to other countries to attend</w:t>
      </w:r>
      <w:r w:rsidRPr="00974D4D">
        <w:rPr>
          <w:szCs w:val="24"/>
        </w:rPr>
        <w:t xml:space="preserve"> business meetings. (</w:t>
      </w:r>
      <w:r w:rsidR="00E03409">
        <w:rPr>
          <w:szCs w:val="24"/>
        </w:rPr>
        <w:t>“Other information (Hobby)”</w:t>
      </w:r>
      <w:r w:rsidRPr="00974D4D">
        <w:rPr>
          <w:szCs w:val="24"/>
        </w:rPr>
        <w:t xml:space="preserve">) </w:t>
      </w:r>
    </w:p>
    <w:p w14:paraId="446169BE" w14:textId="5C375CE8" w:rsidR="000B197E" w:rsidRDefault="000B197E">
      <w:pPr>
        <w:rPr>
          <w:b/>
          <w:sz w:val="28"/>
          <w:szCs w:val="28"/>
        </w:rPr>
      </w:pPr>
    </w:p>
    <w:p w14:paraId="0ED5BA05" w14:textId="384E0212" w:rsidR="000B197E" w:rsidRDefault="000B197E">
      <w:pPr>
        <w:rPr>
          <w:b/>
          <w:sz w:val="28"/>
          <w:szCs w:val="28"/>
        </w:rPr>
      </w:pPr>
    </w:p>
    <w:p w14:paraId="23B2457B" w14:textId="09204A77" w:rsidR="000B197E" w:rsidRDefault="000B197E">
      <w:pPr>
        <w:rPr>
          <w:b/>
          <w:sz w:val="28"/>
          <w:szCs w:val="28"/>
        </w:rPr>
      </w:pPr>
    </w:p>
    <w:p w14:paraId="36D57559" w14:textId="3603A110" w:rsidR="000B197E" w:rsidRDefault="000B197E">
      <w:pPr>
        <w:rPr>
          <w:b/>
          <w:sz w:val="28"/>
          <w:szCs w:val="28"/>
        </w:rPr>
      </w:pPr>
    </w:p>
    <w:p w14:paraId="4446B276" w14:textId="673935ED" w:rsidR="000B197E" w:rsidRDefault="000B197E">
      <w:pPr>
        <w:rPr>
          <w:b/>
          <w:sz w:val="28"/>
          <w:szCs w:val="28"/>
        </w:rPr>
      </w:pPr>
    </w:p>
    <w:p w14:paraId="18D6B5DE" w14:textId="000BC74A" w:rsidR="000B197E" w:rsidRDefault="000B197E">
      <w:pPr>
        <w:rPr>
          <w:b/>
          <w:sz w:val="28"/>
          <w:szCs w:val="28"/>
        </w:rPr>
      </w:pPr>
    </w:p>
    <w:p w14:paraId="5EE919DA" w14:textId="2F91B456" w:rsidR="000B197E" w:rsidRDefault="000B197E">
      <w:pPr>
        <w:rPr>
          <w:b/>
          <w:sz w:val="28"/>
          <w:szCs w:val="28"/>
        </w:rPr>
      </w:pPr>
    </w:p>
    <w:p w14:paraId="03C01D30" w14:textId="7C2C7B06" w:rsidR="000B197E" w:rsidRDefault="000B197E">
      <w:pPr>
        <w:rPr>
          <w:b/>
          <w:sz w:val="28"/>
          <w:szCs w:val="28"/>
        </w:rPr>
      </w:pPr>
    </w:p>
    <w:p w14:paraId="5178850C" w14:textId="6897DA61" w:rsidR="000B197E" w:rsidRDefault="000B197E">
      <w:pPr>
        <w:rPr>
          <w:b/>
          <w:sz w:val="28"/>
          <w:szCs w:val="28"/>
        </w:rPr>
      </w:pPr>
    </w:p>
    <w:p w14:paraId="49F5E486" w14:textId="35B54496" w:rsidR="000B197E" w:rsidRDefault="000B197E">
      <w:pPr>
        <w:rPr>
          <w:b/>
          <w:sz w:val="28"/>
          <w:szCs w:val="28"/>
        </w:rPr>
      </w:pPr>
    </w:p>
    <w:p w14:paraId="13759B78" w14:textId="5A8A77C8" w:rsidR="000B197E" w:rsidRDefault="000B197E">
      <w:pPr>
        <w:rPr>
          <w:b/>
          <w:sz w:val="28"/>
          <w:szCs w:val="28"/>
        </w:rPr>
      </w:pPr>
    </w:p>
    <w:p w14:paraId="46A39FCB" w14:textId="2CB51EF3" w:rsidR="000B197E" w:rsidRDefault="000B197E">
      <w:pPr>
        <w:rPr>
          <w:b/>
          <w:sz w:val="28"/>
          <w:szCs w:val="28"/>
        </w:rPr>
      </w:pPr>
    </w:p>
    <w:p w14:paraId="488A0475" w14:textId="78DB0E0E" w:rsidR="000B197E" w:rsidRDefault="000B197E">
      <w:pPr>
        <w:rPr>
          <w:b/>
          <w:sz w:val="28"/>
          <w:szCs w:val="28"/>
        </w:rPr>
      </w:pPr>
    </w:p>
    <w:p w14:paraId="46080222" w14:textId="0F2D402C" w:rsidR="003A7B34" w:rsidRDefault="003A7B34">
      <w:pPr>
        <w:rPr>
          <w:b/>
          <w:sz w:val="28"/>
          <w:szCs w:val="28"/>
        </w:rPr>
      </w:pPr>
    </w:p>
    <w:p w14:paraId="50031CFB" w14:textId="24A1995A" w:rsidR="000B197E" w:rsidRDefault="002F24CF">
      <w:pPr>
        <w:rPr>
          <w:b/>
          <w:sz w:val="28"/>
          <w:szCs w:val="28"/>
        </w:rPr>
      </w:pPr>
      <w:r>
        <w:rPr>
          <w:rFonts w:eastAsia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0FE77700" wp14:editId="06D15E28">
                <wp:simplePos x="0" y="0"/>
                <wp:positionH relativeFrom="column">
                  <wp:posOffset>5656521</wp:posOffset>
                </wp:positionH>
                <wp:positionV relativeFrom="paragraph">
                  <wp:posOffset>243914</wp:posOffset>
                </wp:positionV>
                <wp:extent cx="369910" cy="353695"/>
                <wp:effectExtent l="0" t="0" r="0" b="0"/>
                <wp:wrapNone/>
                <wp:docPr id="39" name="文字方塊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9910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B21326" w14:textId="0F5BF159" w:rsidR="002F24CF" w:rsidRDefault="002F24CF" w:rsidP="002F24CF">
                            <w:pPr>
                              <w:jc w:val="center"/>
                              <w:rPr>
                                <w:rFonts w:ascii="Calibri" w:hAnsi="Calibri" w:cs="Calibri"/>
                              </w:rPr>
                            </w:pPr>
                            <w:r>
                              <w:rPr>
                                <w:rFonts w:ascii="Calibri" w:hAnsi="Calibri" w:cs="Calibri"/>
                              </w:rPr>
                              <w:t>1</w:t>
                            </w:r>
                            <w:r>
                              <w:rPr>
                                <w:rFonts w:ascii="Calibri" w:hAnsi="Calibri" w:cs="Calibri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E77700" id="文字方塊 39" o:spid="_x0000_s1172" type="#_x0000_t202" style="position:absolute;margin-left:445.4pt;margin-top:19.2pt;width:29.15pt;height:27.85pt;z-index:25205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sqkRQIAAF4EAAAOAAAAZHJzL2Uyb0RvYy54bWysVEtu2zAQ3RfoHQjua/nfWrAcuAlcFDCS&#10;AE6RNU1RtgCSw5K0JfcCBXqAdN0D9AA9UHKODinLMdKuim7o+Wk+7814elErSfbCuhJ0RnudLiVC&#10;c8hLvcnop7vFm3eUOM90ziRokdGDcPRi9vrVtDKp6MMWZC4swSTapZXJ6NZ7kyaJ41uhmOuAERqd&#10;BVjFPKp2k+SWVZhdyaTf7Y6TCmxuLHDhHFqvGiedxfxFIbi/KQonPJEZxd58fG181+FNZlOWbiwz&#10;25If22D/0IVipcaip1RXzDOys+UfqVTJLTgofIeDSqAoSi7iDDhNr/timtWWGRFnQXCcOcHk/l9a&#10;fr2/taTMMzqYUKKZQo6eHr4+/vz+9PDr8cc3gmbEqDIuxdCVwWBfv4cauW7tDo1h9LqwKvziUAT9&#10;iPbhhLCoPeFoHIwnkx56OLoGI9RGIUvy/LGxzn8QoEgQMmqRwIgr2y+db0LbkFBLw6KUMpIoNaky&#10;Oh6MuvGDkweTS401wghNq0Hy9bqOY0+G7RxryA84noVmSZzhixKbWDLnb5nFrcC+cdP9DT6FBCwG&#10;R4mSLdgvf7OHeCQLvZRUuGUZdZ93zApK5EeNNE56w2FYy6gMR2/7qNhzz/rco3fqEnCRe3hThkcx&#10;xHvZioUFdY8HMQ9V0cU0x9oZ9a146Zvdx4PiYj6PQbiIhvmlXhkeUgdYA8R39T2z5siDRwKvod1H&#10;lr6go4ltCJnvPBRl5CoA3aB6xB+XOLJ9PLhwJed6jHr+W5j9BgAA//8DAFBLAwQUAAYACAAAACEA&#10;crFqa+EAAAAJAQAADwAAAGRycy9kb3ducmV2LnhtbEyPwU7DMBBE70j8g7WVuFEnpaAkxKmqSBUS&#10;gkNLL9w28TaJGq9D7LaBr8c9wW1HO5p5k68m04szja6zrCCeRyCIa6s7bhTsPzb3CQjnkTX2lknB&#10;NzlYFbc3OWbaXnhL551vRAhhl6GC1vshk9LVLRl0czsQh9/BjgZ9kGMj9YiXEG56uYiiJ2mw49DQ&#10;4kBlS/VxdzIKXsvNO26rhUl++vLl7bAevvafj0rdzab1MwhPk/8zwxU/oEMRmCp7Yu1EryBJo4Du&#10;FTwkSxDBkC7TGER1PWKQRS7/Lyh+AQAA//8DAFBLAQItABQABgAIAAAAIQC2gziS/gAAAOEBAAAT&#10;AAAAAAAAAAAAAAAAAAAAAABbQ29udGVudF9UeXBlc10ueG1sUEsBAi0AFAAGAAgAAAAhADj9If/W&#10;AAAAlAEAAAsAAAAAAAAAAAAAAAAALwEAAF9yZWxzLy5yZWxzUEsBAi0AFAAGAAgAAAAhAAKyyqRF&#10;AgAAXgQAAA4AAAAAAAAAAAAAAAAALgIAAGRycy9lMm9Eb2MueG1sUEsBAi0AFAAGAAgAAAAhAHKx&#10;amvhAAAACQEAAA8AAAAAAAAAAAAAAAAAnwQAAGRycy9kb3ducmV2LnhtbFBLBQYAAAAABAAEAPMA&#10;AACtBQAAAAA=&#10;" filled="f" stroked="f" strokeweight=".5pt">
                <v:textbox>
                  <w:txbxContent>
                    <w:p w14:paraId="06B21326" w14:textId="0F5BF159" w:rsidR="002F24CF" w:rsidRDefault="002F24CF" w:rsidP="002F24CF">
                      <w:pPr>
                        <w:jc w:val="center"/>
                        <w:rPr>
                          <w:rFonts w:ascii="Calibri" w:hAnsi="Calibri" w:cs="Calibri"/>
                        </w:rPr>
                      </w:pPr>
                      <w:r>
                        <w:rPr>
                          <w:rFonts w:ascii="Calibri" w:hAnsi="Calibri" w:cs="Calibri"/>
                        </w:rPr>
                        <w:t>1</w:t>
                      </w:r>
                      <w:r>
                        <w:rPr>
                          <w:rFonts w:ascii="Calibri" w:hAnsi="Calibri" w:cs="Calibri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p w14:paraId="1E92E763" w14:textId="6F617A95" w:rsidR="00C50C71" w:rsidRDefault="003A7B34">
      <w:pPr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152400" distB="152400" distL="152400" distR="152400" simplePos="0" relativeHeight="252037120" behindDoc="1" locked="0" layoutInCell="1" allowOverlap="1" wp14:anchorId="09A88DD5" wp14:editId="287C77C0">
                <wp:simplePos x="0" y="0"/>
                <wp:positionH relativeFrom="page">
                  <wp:posOffset>30192</wp:posOffset>
                </wp:positionH>
                <wp:positionV relativeFrom="page">
                  <wp:posOffset>5751</wp:posOffset>
                </wp:positionV>
                <wp:extent cx="7560057" cy="10692004"/>
                <wp:effectExtent l="0" t="0" r="0" b="0"/>
                <wp:wrapNone/>
                <wp:docPr id="107374191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0057" cy="10692004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blipFill rotWithShape="1">
                          <a:blip r:embed="rId13"/>
                          <a:srcRect/>
                          <a:stretch>
                            <a:fillRect/>
                          </a:stretch>
                        </a:blip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561740C5" id="officeArt object" o:spid="_x0000_s1026" style="position:absolute;margin-left:2.4pt;margin-top:.45pt;width:595.3pt;height:841.9pt;z-index:-251279360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arcsize="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BpzDCQIAAAsEAAAOAAAAZHJzL2Uyb0RvYy54bWysU02P0zAQvSPxHyzf&#10;aZLSbdmo6QqpWoSEYMWCODv+aLzyl8Zu0/57xk62i+CAhOjBHduZ5zfvzWzvztaQk4Sovetos6gp&#10;kY57od2ho9+/3b95R0lMzAlmvJMdvchI73avX23H0MqlH7wREgiCuNiOoaNDSqGtqsgHaVlc+CAd&#10;XioPliXcwqESwEZEt6Za1vW6Gj2IAJ7LGPF0P13SXcFXSvL0RakoEzEdRW6prFDWPq/VbsvaA7Aw&#10;aD7TYP/AwjLt8NEr1J4lRo6g/4CymoOPXqUF97bySmkuSw1YTVP/Vs3jwIIstaA4MVxliv8Pln8+&#10;PQDRAr2rN283q+a2QZkcs+jVxO49JOL7J1QyizWG2GLOY3iAeRcxzJWfFdj8j1nkXAS+XAWW50Q4&#10;Hm5u1nV9s6GE411Tr2/RwlWGrV7yA8T0QXpLctBR8EcnvubXMzg7fYqp6Cxmkkw8UaKsQddOzJDi&#10;KKLNH2L0jJezeqPDvTaGgE8/dBqKwMikYOfLWWJskL834iTP3vOjlS5N3QjSsISjEAcdIiXQSttL&#10;FBc+imbqtQg8V1P6LiaQiQ+ZmUJW8zlyvl5g/Mw5f2UcGZHuclOjSZzhvCh8r7B3PhdWYK1OOFNG&#10;246u6vybFTYuY8gyFShjlj3bORmYo96LS/G1nGPHFWPm6cgt/eu+ZL/M8O4n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cuGsxd8AAAAIAQAADwAAAGRycy9kb3ducmV2LnhtbEyP&#10;wU7DMBBE75X6D9YicWudopCmIU5VFSFxQmpBgqMTb+JAvI5iNwl8Pe4Jbjua0czbfD+bjo04uNaS&#10;gM06AoZUWdVSI+Dt9WmVAnNekpKdJRTwjQ72xXKRy0zZiU44nn3DQgm5TArQ3vcZ567SaKRb2x4p&#10;eLUdjPRBDg1Xg5xCuen4XRQl3MiWwoKWPR41Vl/nixHwklQ/OE60ffw8ps/1e336KFMtxO3NfHgA&#10;5nH2f2G44gd0KAJTaS+kHOsExAHcC9gBu5qb3X0MrAxXksZb4EXO/z9Q/AIAAP//AwBQSwMECgAA&#10;AAAAAAAhAKP6KiBVMg8AVTIPABQAAABkcnMvbWVkaWEvaW1hZ2UxLnBuZ4lQTkcNChoKAAAADUlI&#10;RFIAAATZAAAG2ggGAAAA+COhYAAAAAFzUkdCAK7OHOkAAABEZVhJZk1NACoAAAAIAAGHaQAEAAAA&#10;AQAAABoAAAAAAAOgAQADAAAAAQABAACgAgAEAAAAAQAABNmgAwAEAAAAAQAABtoAAAAAzH2fUgAA&#10;QABJREFUeAHsvVmvJct1JpZnrulW1b11Bw7NURTFFinSasqEWmyr7RYsCzAMv7ThNwP+K4bh3+Bn&#10;vxjwkx9sGHDbjYbsttrdltstgS3ycrq8HCRxuLxTVZ0aztle31q5MiPXjszI3Jl7n33qflG1T4xr&#10;xYovIyMjv4zIPFitLlcVHREgAkSACBABIkAEiAARIAJEgAgQASJABIgAESACGyNwuLEkBYkAESAC&#10;RIAIEAEiQASIABEgAkSACBABIkAEiAARUARIsrEjEAEiQASIABEgAkSACBABIkAEiAARIAJEgAgQ&#10;gZkIkGSbCSDFiQARIAJEgAgQASJABIgAESACRIAIEAEiQASIAEk29gEiQASIABEgAkSACBABIkAE&#10;iAARIAJEgAgQASIwE4HjcfJ930boSxetqzTPwwfIGFclSxEBIkAEiAARIAJEgAgQASJABIgAESAC&#10;RIAIEIEiAuCbetzBQF7Vl9eX3lNHndxDsjkR5r6UzpJmSX6HPLP0VVamkiakcsMGMpcIEAEiQASI&#10;ABEgAkSACBABIkAEiAARIAJEgAj0IbDqkGUtQXYAgk0pqDYNrFTrPOy+5Cgp57yVp7vfSuZCgWRz&#10;JbXfkGSIhzyNr2ruzfKMPLPwZS2bpklptaFLvuXM6kuDPBpmetrwuMaa3BT5ufX1tWPT9Ln2TJWf&#10;Wn7Tdo2Vm2vPVPmp5ce2Y9Nyc+2ZKj+1/KbtGis3156p8lPLj23HpuXm2jNVfmr5Tds1Vm6uPVPl&#10;p5Yf245Ny821Z6r81PKbtmus3Fx7pspPLT+2HZuWm2vPVPmp5Tdt11i5ufZMlZ9afmw7Ni03156p&#10;8lPLb9qusXJz7ZkqP7X82HZsWm6uPVPlp5bftF1j5ebaM1V+avmx7di03Fx7pspPLb9pu8bKzbVn&#10;qvzU8mPbsWm5ufZMlZ9aftN2jZWbaE+9Wu0gIdBW1WGzXuxQ88FQOX8kJTWIP22aWrdK0jxLMzqR&#10;bEMOVqtLWF47BOuokmQe9yIg1SytJc/aNChRIm2NnFtVl9C7urR6xIcWmOe+ZVyvv247fLhSe6aW&#10;N637+3dqe6aW39+Wm2VT2zO1PNu/3whMPZ5Ty+9369uxG+2C4/jXYmKIdP/y+Ld9ZEx/6aK3f7Gp&#10;x3Nq+f1rcdeiqe2ZWr5b2/7FprZnavn9a3HXoqntmVq+W9v+xaa2Z2r5/Wtx16Kp7Zlavlvb/sWm&#10;tmdq+f1rcdeiqe2ZWr5b2/7FprZnavn9a3HXoqntmVq+W9vEWE2g6YxTwod6d4I7FP8hCPrN4iDa&#10;DhFM4gjrqjck1+mNb2xckq6Fsn/yJJuSZDUhBnpsgFhrSTVAaL9LJdMgL1Tc6qKuGHmm0/WZwQ49&#10;inkYfs4BBS+DfA97+ZgfdZTKx/wov7T+qG9q/bF81BftL5WP+VF+af1R39T6Y/moL9pfKh/zo/zS&#10;+qO+qfXH8lFftL9UPuZH+aX1R31T64/lo75of6l8zI/yS+uP+qbWH8tHfdH+UvmYH+WX1h/1Ta0/&#10;lo/6ov2l8jE/yi+tP+qbWn8sH/VF+0vlY36UX1p/1De1/lg+6ov2l8rH/Ci/tP6ob2r9sXzUF+0v&#10;lY/5UX5p/VHf1Ppj+agv2l8qH/Oj/NL6o76p9cfyUV+0v1Q+5kf5pfVHfVPrj+Wjvmh/qXzMj/JL&#10;64/6ptYfy0d90f5S+Zgf5ZfWH/VNrT+Wj/qi/aXyMT/KL60/6ptafywf9UX7S+VjfpRfWn/UN7X+&#10;WD7qi/aXysf8KL+0/qhvav2xfNQX7S+Vj/lRfmn9Ud/U+mP5rj4jyJDmPwkdHEkccodCquG7n54n&#10;/hrpZnm20g2E23r5Vl5U9bj17aI1oWblU4LtssIWUF/BJivgpAiMtd+lkmkSljJKvCmhJqFGXwir&#10;XI9VTCYCRIAIEAEiQASIABEgAkSACBABIkAEiAARIAIFBLBCTaknrGHTVWdOpmHRF8KHwmcZseZx&#10;od2ElbJyINRWkm8r3OAjflnrAtkmDtQXitsfBLIukGxexogzJ8gOhDAzgg2kW0uuSaoISNnLC/nb&#10;ppucE3RIRynorMOiw8poFv8QASJABIgAESACRIAIEAEiQASIABEgAkSACBCByQiAWLOVZ8JNrbBZ&#10;1MgzEGeWLlwUyLf6XWvYUHqpq9wQAqEmfJWubAMZh1VvwllpOpLBZcEpw2bBgb8JyeaC8NsfCDZl&#10;8ECTKcFmZJquXANZVpNrKfnm4TYP+kwPbF9VvoV0wDJmEQEiQASIABEgAkSACBABIkAEiAARIAJE&#10;gAgQgSEEhGc6qI6UR9NVaUKQNSvahDQzggwkWR0WEq26lJVqEr+UVWy6lVTKgbkCF5cSbbZYDHKa&#10;m/gSzLiEZJNcW1+HgDJ57Qo2rEMDuWY/vHPN3rVmxJmV93wr66vZLsVwzVdZVOHlJLno0kagMEDx&#10;NMQ9DB+ulG+l2r+xfJuTD8X68qX6U+fWF+WjPaX8aFksH/NjPNYX80vxufVF+WhPKT/aF8vH/BiP&#10;9cX8UnxufVE+2lPKj/bF8jE/xmN9Mb8Un1tflI/2lPKjfbF8zI/xWF/ML8Xn1hfloz2l/GhfLB/z&#10;YzzWF/NL8bn1RfloTyk/2hfLx/wYj/XF/FJ8bn1RPtpTyo/2xfIxP8ZjfTG/FJ9bX5SP9pTyo32x&#10;fMyP8VhfzC/F59YX5aM9pfxoXywf82M81hfzS/G59UX5aE8pP9oXy8f8GI/1xfxSfG59UT7aU8qP&#10;9sXyMT/GY30xvxSfW1+Uj/aU8qN9sXzMj/FYX8wvxefWF+WjPaX8aF8sH/NjPNYX80vxufVF+WhP&#10;KT/aF8vH/BiP9cX8UnxufVE+2lPKj/bF8jE/xmN9Mb8Un1tflI/2lPKjfbF8zI/xWF/ML8Xn1hfl&#10;oz2l/GhfLB/zYzzWF/NL8bn1RfloT5qPLZ5GmlXyKjOQZ+CHDg9BnNWEm5Jt2AKKlWs1aYZVasKD&#10;gaUCndSh0nQVHLJB3qFucfWKN4vk/3ZJNi1jwi3B5kQatozKCjT5OeHWrFiriTOkg1xDepOn5lo6&#10;SDrNR5rK5I1iKhEgAkSACBABIkAEiAARIAJEgAgQASJABIgAESgiIMSZE2tKlWGlGlapXYLfMmLt&#10;8BBhYdKU8pK3r8mSNePM6kVmQrzpqrbqWIuAjNPXpinBlhJ6w9ZkSTYQYVABLhD/fAWbkmQNaQaj&#10;sd8VJRCGYXVciTiRA9kmeb56rfVRFg1Fo6xxoqAJI22Mmysf6yjpK+VHfaX4XH1z5aN9JX2l/Kiv&#10;FJ+rb658tK+kr5Qf9ZXic/XNlY/2lfSV8qO+Unyuvrny0b6SvlJ+1FeKz9U3Vz7aV9JXyo/6SvG5&#10;+ubKR/tK+kr5UV8pPlffXPloX0lfKT/qK8Xn6psrH+0r6SvlR32l+Fx9c+WjfSV9pfyorxSfq2+u&#10;fLSvpK+UH/WV4nP1zZWP9pX0lfKjvlJ8rr658tG+kr5SftRXis/VN1c+2lfSV8qP+krxufrmykf7&#10;SvpK+VFfKT5X31z5aF9JXyk/6ivF5+qbKx/tK+kr5Ud9pfhcfXPlo30lfaX8qK8Un6tvSF7fu6b8&#10;Elat2Uo1TcPaNImDm7q8xIo0YbpAdinZhrLgpmybKVgoe5cb+C0wXIjhL+JOsmnW4J8DIbtqRguk&#10;GN6VBlIMy+tAmFkYaVjFtlo9r/M9HQSbpOuWUJSpybZGFqolH/+QpzpEVtIkQewUQ92HmR7uI9nm&#10;lkcdQ65Uf5Qt2TM3f2p9pfIxP8bZ/rZPRmxy8bnHtyQf65xbPuqLcR5/Hn/vY7Fv5OJeFj5c7D9z&#10;801r+7ekry1poVg+5sd4tD/mx3jUH+Xn5k+tr1Q+5sd4tD/mx/jc9pXkp9ZXKh/zY5zt5/jnfTL2&#10;jVzcy8KHi/1nbr5pbf+W9LUlLRTLx/wYj/bH/BiP+qP83Pyp9ZXKx/wYj/bH/Bif276S/NT6SuVj&#10;foyz/Rz/vE/GvpGLe1n4cLH/zM03re3fkr62pIVi+Zgf49H+mB/jUX+Un5s/tb5S+Zgf49H+mB/j&#10;c9tXkp9aX1q+XslmZBtIM1/ZZqQbyDW8s01OeHv/GraQylZSTzuoP4IA/+DgWMqgLGRN10rf92Zp&#10;VV02rT4NZ1ey6Qo2ARx0GMJCn4mPGMg1+8kZJf+MiNNtpEm+E3VKrsmXR9s4iDboATFXc3upNQwT&#10;ASJABIgAESACRIAIEAEiQASIABEgAkSACBCBkQgcHIL4PRKuSYgxLB4TIkzDh0KM6RdFEccuStsC&#10;Cj7Ld4/q9lJdAwYSzbgv/AUFB/bqULgxeyfbOA4rS7KhQvwOdGWaEWMg2nRrKAyWPCPYjGTTlWma&#10;bwSckXEtuZaSbPrBhISoA5No9Ym35jyvZsrVLk9DYQ97flSAdniZmIe457l8qXxOx1Ba1B/LluqL&#10;8rF8zF9af9Q3Nb5t+7atf2p7Y/lt27dt/bE9U+Pbtm/b+qe2N5bftn3b1h/bMzW+bfu2rX9qe2P5&#10;bdu3bf2xPVPj27Zv2/qntjeW37Z929Yf2zM1vm37tq1/antj+W3bt239sT1T49u2b9v6p7Y3lt+2&#10;fdvWH9szNb5t+7atf2p7Y/lt27dt/bE9U+Pbtm/b+qe2N5bftn3b1h/bMzW+bfsG9F/KFlF5D5ut&#10;TPPPF2CbKLgr0GVCpckffTWZ+Ieyss0+5imsEDKlhMWFWIMeEHNY/Vb7/ZzVOkYJyQYCRwwQD3XA&#10;FPxNvyQKssxysBINnF5NqtVkHIzSNFm9Zgaa76TbSle1eZqooiMCRIAIEAEiQASIABEgAkSACBAB&#10;IkAEiAARIAIbIqA0mrxbrRKCbIUtnsJM6YcQdAcl3ssmrJQsXbOPI8hLzYT4si2hUiGoL2HgLA+L&#10;zCBta9oOZeUbuDHlyDor2pSZy1qbkGyeb+SaEmxQrQQayDcj1GxVmr2jTcN4v1q9bbQh05Rsk/Ta&#10;V/IN8pW8003S7P1uqKfrhl5k1y25n7G59s+Vv2pU5to/V57tv1oE5h6/ufJX23o86MDTDxmA7VFI&#10;E76qD7nsGg+2n8ef/Z/nP8c/m3D7ucDxf32un7s2zb1+5HTuMm2u/XPld9nWXF1z7Z8rn7Npl2lz&#10;7Z8rv8u25uqaa/9c+ZxNu0yba/9c+V22NVfXXPvnyqc2reQe7BAEmywEsw8VIHwka9jkWoR3qGE1&#10;GS5L+FIokvDBAyiwaLt1VLeWCuGGezrhsC6lnOqw0mmVveHkwwdg7LDKDETYc/UvQYpdPhdSDB88&#10;QB4MtZVol5JuYUmLZJrKmy774AF0mDz0GNGmTeo1jBlEgAgQASJABIgAESACRIAIEAEiQASIABEg&#10;AkRgEAEl2YRUq9/FpqvU5AMG+gEE9e2DBk0cW0ix4k0/kCByh1h/dqjy+PCBhcWX9MNKfpqPlXIn&#10;RtpJap8LK9mwDA6MHggwI8HABCKMp3ENwaakGsi1mmBTAs1JNfF1G6mtWjPSzgg2hG1VGwg6OiJA&#10;BIgAESACRIAIEAEiQASIABEgAkSACBABIrA5Agcr+aCBbhWVlWxCkoG9svXl+OBB7bCaDavakAHf&#10;nRB0WBSm72xDpoR1lZ2uikMh48OwuM15MoT63BrJhoIwSIWFRDMliDvZZsvv8K422y4aiLZ6pZu+&#10;kw0r4MRAXQlXE3FNvG2q6KEjAkSACBABIkAEiAARIAJEgAgQASJABIgAESAC0xDAps4j+Qee6kje&#10;vSZ/67VmDcVmxJpGjX6rdBUb+CxsNcWrX7BN1FeoJZxY8l62MVYFkg2ViTIwfEq11T5WrMm/S3zs&#10;oA4rwYaw/rB6rf6BTKu3mB5IGhhBEGsXSrIlK9lEzihE1FE3UkIvtvO2woer8Wb7DY4X/i+Pf9vn&#10;2f9bLDj+vfCnvjaQ53/b53n+t1jw/Of5/1FAgONfe85z/Gux4Pj3UTj7lVto7nnZ/9n/t8d/gBwD&#10;I3UkK9QuhCzDOjV8PQDr2LAr8xDvYgN/pkOP/MGlSVa/6RVKV7Lh0wnGeR0egsOSojW5VheGgPzK&#10;LpBstZDUCUJNK6kJNyfVLE3MV7INRBm2foJsQ1r9Q/OwNVTS9d1tGhbCrf66KFa24eukdESACBAB&#10;IkAEiAARIAJEgAgQASJABIgAESACRGBTBA4O5X1qwkA9B6EmK9kuhK/Cxw0udWGaEG3Y66kfNUAN&#10;Epb4gXJZni7EWlPGtpI6OYfVcdhKaq7MY7Ukm5JpQqWJDyINzraN2io2Yc00RWgzy3FCTXysVLMP&#10;IyCMLaL4UAKIt3rlmpJulqcE2+pZrVuK0REBIkAEiAARIAJEgAgQASJABIgAESACRIAIEIFNEBA2&#10;Tb8ECmLtEkSbKBFSDTSWfshAOapasZBpSF9dgmwTnko5N6HolJgTQSwok1Vs+EopODHwa7bYDCvi&#10;JKZK+41sSTYtU5NrNaFmW0GRZsptxRrIM1vJZqvY0AiJ16vXQLDZl0SdYIOfptnXSu2z5tANk63e&#10;Noy0nJtaPqcjTSvpm5uf1pULl/RHmanlo3yMl/TNzY/1xXhJ/9zyUT7GS/XPzY/1xXhJ/9zyUT7G&#10;S/XPzY/1xXhJ/9zyUT7GS/XPzY/1xXhJ/9zyUT7GS/XPzY/1xXhJ/9zyUT7GS/XPzY/1xXhJ/9zy&#10;UT7GS/XPzY/1xXhJ/9zyUT7GS/XPzY/1xXhJ/9zyUT7GS/XPzY/1xXhJ/9zyUT7GS/XPzY/1xXhJ&#10;/9zyUT7GS/XPzY/1xXhJ/9zyUT7GS/XPzY/1xXhJ/9zyUT7GS/XPzY/1xXhJ/9zyUT7GS/XPzY/1&#10;xXhJ/9zyUT7GS/XPzY/1xXhJ/9zyUT7GS/XPzY/1xXhJ/9zyUT7GS/XPzY/1xXhJ/+bl8aEC8Gpg&#10;rpwHA9Wk1Jam225RtUDINfxbybZQKwvSTT58IMvVlPOCDl00ZoQbVsQpf6U0FTQMu0CyGUNnbB2E&#10;7QeyDeba6jQj3CyMyrBqzVapGSmHbaEtwaZh3z4qK9iwku1SfLCDdESACBABIkAEiAARIAJEgAgQ&#10;ASJABIgAESACRGBTBGSNmYrqW9ZkBRvYJryGDcnwQaZpWP5gmygSdA+nvJftAF8lFQm8Mu3w0Hkv&#10;pDsnhjQtLX7ZrZFsEEEVRrCZMqSBucNPWTysXNPVbOs+to5qHva3Yluoxo1YszDSkAfdJQc7gAZ8&#10;OA8rhSjxUr4KJX+mlk9ENRjlY/5c+6K+WN9c/SV9sf4Yj/Ixf659UV+sb67+kr5Yf4xH+Zg/176o&#10;L9Y3V39JX6w/xqN8zJ9rX9QX65urv6Qv1h/jUT7mz7Uv6ov1zdVf0hfrj/EoH/Pn2hf1xfrm6i/p&#10;i/XHeJSP+XPti/pifXP1l/TF+mM8ysf8ufZFfbG+ufpL+mL9MR7lY/5c+6K+WN9c/SV9sf4Yj/Ix&#10;f659UV+sb67+kr5Yf4xH+Zg/176oL9Y3V39JX6w/xqN8zJ9rX9QX65urv6Qv1h/jUT7mz7Uv6ov1&#10;zdVf0hfrj/EoH/Pn2hf1xfrm6i/pi/XHeJSP+XPti/pifXP1l/TF+mM8ysf8ufZFfbG+ufpL+mL9&#10;MR7lY/5c+6K+WN9c/SV9sf4Yj/Ixf659UV+sb7x+rGNzGmyF7aLKrIHDkjpcDbaPIgKCTXgq+/CB&#10;+Eq8wRZhwpT3wvvcnAtz3gqK/Iey/S6QbCYE87ABFAbZcjkotp+uVlMaTvKxgg3pMEBJM0g5C2h5&#10;TrK5ryvZLm0lG2rz9sJED8PfhivVF/OjDUvbF+tbWn+0v1RfzI/yS9sX61taf7S/VF/Mj/JL2xfr&#10;W1p/tL9UX8yP8kvbF+tbWn+0v1RfzI/yS9sX61taf7S/VF/Mj/JL2xfrW1p/tL9UX8yP8kvbF+tb&#10;Wn+0v1RfzI/yS9sX61taf7S/VF/Mj/JL2xfrW1p/tL9UX8yP8kvbF+tbWn+0v1RfzI/yS9sX61ta&#10;f7S/VF/Mj/JL2xfrW1p/tL9UX8yP8kvbF+tbWn+0v1RfzI/yS9sX61taf7S/VF/Mj/JL2xfrW1p/&#10;tL9UX8yP8kvbF+tbWn+0v1RfzI/yS9sX61taf7S/VF/Mj/JL2xfrW1L/Sr4qipVqIMnwPjYl04Rh&#10;Wul72YSC062gWO2GRWFY3iYbRvF10XqJm5JuYpCtgYOlxoWJIiljcU0c8SeQbFAEmgwOiiwEtg1f&#10;VIDB7tvHDpCGZXX16jVdoYawrFTTlWz+/jXfIlqvbquwms0N18r0j5vufpuzXCjV7WH3UUsajrV6&#10;nvsxf5N4qsvD7m+iryST6vaw+5BNw1GX57kf8zeJp7o87P4m+koyqW4Puw/ZNBx1eZ77MX+TeKrL&#10;w+5voq8kk+r2sPuQTcNRl+e5H/M3iae6POz+JvpKMqluD7sP2TQcdXme+zF/k3iqy8Pub6KvJJPq&#10;9rD7kE3DUZfnuR/zN4mnujzs/ib6SjKpbg+7D9k0HHV5nvsxf5N4qsvD7m+iryST6vaw+5BNw1GX&#10;57kf8zeJp7o87P4m+koyqW4Puw/ZNBx1eZ77MX+TeKrLw+5voq8kk+r2sPuQTcNRl+e5H/M3iae6&#10;POz+JvpKMqluD7sP2TQcdXme+zF/k3iqy8Pub6KvJJPq9rD7kE3DUZfnuR/zN4mnujzs/ib6SjKp&#10;bg+7D9k0HHV5nvsxf5N4qsvD7m+iryST6vaw+5BNw1GX57kf8zeJp7o87P4m+koyqW4Puw/ZNBx1&#10;eZ77MX+TeKrLw+5voq8kk+r2sPuQTcNRl+e5H/M3iae6POz+JvpKMqluD7sP2TQcdXme+zF/k3iq&#10;y8Pub6KvJJPq9rD7kE3DUZfnuR/zN4mnujzs/ib6XOZAPmBgHBM4K0vFe9fQQLyvzcg2bBUFjXZR&#10;HcmHDcB8KammXBdWrx2pDvsYKMrgK6PgxPAzpgzEYMmtkWwQ8JVsKqwr1HzhnRmhBJoygFJZTazZ&#10;NlGQbiDSUtINhJr/jGzDO9nQIHztQTfIwocDQ+hpiHvY85GWuqnlU9lcuKSvlJ/TmaaV5Ev5qS6E&#10;p5aP8jFe0lfKj/pivCRfyp+qL5YvxUv1l/J3rX+uPdHekr5SftQX4yX5Uv5UfbF8KV6qv5S/a/1z&#10;7Yn2lvSV8qO+GC/Jl/Kn6ovlS/FS/aX8Xeufa0+0t6SvlB/1xXhJvpQ/VV8sX4qX6i/l71r/XHui&#10;vSV9pfyoL8ZL8qX8qfpi+VK8VH8pf9f659oT7S3pK+VHfTFeki/lT9UXy5fipfpL+bvWP9eeaG9J&#10;Xyk/6ovxknwpf6q+WL4UL9Vfyt+1/rn2RHtL+kr5UV+Ml+RL+VP1xfKleKn+Uv6u9c+1J9pb0lfK&#10;j/pivCRfyp+g72AFQky4LFBLwh85cWdruxA3ok1IFP13IV8jPcLqNl3VJh9AUH5L8uqvih5Uog9c&#10;WMOqQWMTQVW97kBWoln9Qo5Vq6eyKg2/c2H/xBcy7FK2diopJvmWB4JMwhdPxSCUQTpINFulZjJ1&#10;mqxYszz74MFKdUmekm5gA+mIABEgAkSACBABIkAEiAARIAJEgAgQASJABIjAZgiAHDs8OJHfcXVw&#10;WPuIS/igMv/wUPK0jKRJOeRp+YNTK1eXPzw8tXyPqwzK3JDfqXBt+GXXq6nx2JQanHN+41i6VNgl&#10;07SxbF9XhjEiQASIABEgAkSACBABIkAEiAARIAJEgAgQASJQQEDfrSbrxrSYM1P9nBa2kHZcJ+7y&#10;XqJdGecpQ36GZPPKomKLqzH1+9TGEWiuB3tYa4dlgXREgAgQASJABIgAESACRIAIEAEiQASIABEg&#10;AkRgAQSMzXJOq1+hfyMg5bRa4i3K22cUTFuZy8qQbC4UFcc4qvCy/ca3Rutr54YKMo8IEAEiQASI&#10;ABEgAkSACBABIkAEiAARIAJEgAiMR6BZCAaRMTyVq67LinxLvEX5lAtLw66j62dItr6lcLGiVlHL&#10;+LVp66FkJdt6JlOIABEgAkSACBABIkAEiAARIAJEgAgQASJABIjANAQ62z3LRNia8lHy/ZxYqi9D&#10;srVrz9KCfako0zJ+XQmLuSEbNDSnjmlEgAgQASJABIgAESACRIAIEAEiQASIABEgAkQgQcDZpyRp&#10;XFBWsrWLx6IWj4/jtALJ5sKwIw238WFCLWe/G5LuY82VYxoRIAJEgAgQASJABIgAESACRIAIEAEi&#10;QASIABGYgEBnu+gEuaRoy3U5h+WZMe7peT+QbCZs9FpUlMSbpXRJWl6/pDpZl5RdJeFeOWYQASJA&#10;BIgAESACRIAIEAEiQASIABEgAkSACBCBAQRqjmo601RLiHx5JdtA/UlWINksx6pxcsxL19QbjG9Y&#10;wljGy+b85J1s/LpoDiCmEQEiQASIABEgAkSACBABIkAEiAARIAJEgAhsgECXoerG8urqMp0PHwxR&#10;dWWdWZLNKh9S3DWvZfy66V09/LpoDh2mEQEiQASIABEgAkSACBABIkAEiAARIAJEgAjMQ6DLYnVj&#10;0LyeUtfX7NZEPBJpqVQarmWDF0g2UxZVmowpa/eptppyaW1uJsTtohlQmEQEiAARIAJEgAgQASJA&#10;BIgAESACRIAIEAEiMAmBerdlnsuCpiGuC9nphw/WibR+vetWBpLNlK2rDIINy1cs2TQmaGCUCBAB&#10;IkAEiAARIAJEgAgQASJABIgAESACRIAILIJAP0PVl9Om9y8em/YRz0CyWbuGWDrdGlp8J1uqITHa&#10;YeM72RwJ+kSACBABIkAEiAARIAJEgAgQASJABIgAESACmyLQLASDgpSPKimsyw7Kt5zWGN1Zki1V&#10;UTIJ+evvZMtryKeOqYFliAARIAJEgAgQASJABIgAESACRIAIEAEiQASIQB4Bo8zmMk9D8kN5ZlOW&#10;ZMvzfpaqS+g6LB+2r+Ylus1OyvCdbF1oGCMCRIAIEAEiQASIABEgAkSACBABIkAEiAARmI7AKE6q&#10;Vbu2UKzzTra2nIWcy3I/5nfjWZJtiJvrbhcdKtmtqBPjdtEOHIwQASJABIgAESACRIAIEAEiQASI&#10;ABEgAkSACGyAQL0QbCxD1S4UqyVEvk2LZJprdX/YvizJZiJ5xd2VbN0y+Sq9TJLLlWzDR4W5RIAI&#10;EAEiQASIABEgAkSACBABIkAEiAARIAJlBLIr2ZyLGhKvy3TkE+5KRcfoaevIkGyuICpuhfpCLtnN&#10;n66nK88YESACRIAIEAEiQASIABEgAkSACBABIkAEiAARyCBQr2QzTsqZqX4uam27aOeVaC7v9cgq&#10;Nw+O8DMkmxsS1Vh8+nZR17NqDeN20RGHhkWIABEgAkSACBABIkAEiAARIAJEgAgQASJABMYgYGyW&#10;c1r9Eu3W0LZsS7y1aaZhVbUpzm/1686QbC7UqjHxGEeql+2vQL49WmceNKGh0swjAkSACBABIkAE&#10;iAARIAJEgAgQASJABIgAESACoxDobPccw1O51rqsyLfEW5R3Tgsyadh1dP0Myda3FC5W1CpqGb82&#10;bT2UrGRbz2QKESACRIAIEAEiQASIABEgAkSACBABIkAEiAARmIZAZ7tnmQhbUz5Kvp8TS/VlSLY+&#10;bq7f0JbxS1V72A3pl/eS9IkAESACRIAIEAEiQASIABEgAkSACBABIkAEiMBUBJx9miony9iqdvFY&#10;1OLxcZxWINlcGCal4TY+TKjlmuKGpPtYc+WYRgSIABEgAkSACBABIkAEiAARIAJEgAgQASJABCYg&#10;0NkuOkEuKdpyXc5heWaMe3reDySbCRu9FhUl8WYpXZKW1y+pTtYlZVdJuFeOGUSACBABIkAEiAAR&#10;IAJEgAgQASJABIgAESACRGAAgZqjms401RIiX17JNlB/khVINsuxapwc89I19QbjG5YwlvGyOT95&#10;Jxu/LpoDiGlEgAgQASJABIgAESACRIAIEAEiQASIABEgAhsg0GWourG8urpM58MHQ1RdWWeWZLPK&#10;hxR3zWsZv256Vw+/LppDh2lEgAgQASJABIgAESACRIAIEAEiQASIABEgAvMQ6LJY3Rg0r6fU9TW7&#10;NRGPRFoqlYZr2eAFks2URZUmY8rafaqtplxam5sJcbtoBhQmEQEiQASIABEgAkSACBABIkAEiAAR&#10;IAJEgAhMQqDebZnnsqBpiOtCdvrhg3UirV/vupWBZDNl6yqDYMPyFUs2jQkaGCUCRIAIEAEiQASI&#10;ABEgAkSACBABIkAEiAARIAKLINDPUPXltOn9i8emfcQzkGzWriGWTreGFt/JlmpIjHbY+E42R4I+&#10;ESACRIAIEAEiQASIABEgAkSACBABIkAEiMCmCDQLwaAg5aNKCuuyg/ItpzVGd5ZkS1WUTEL++jvZ&#10;8hryqWNqYBkiQASIABEgAkSACBABIkAEiAARIAJEgAgQASKQR8Aos7nM05D8UJ7ZlCXZ8ryfpeoS&#10;ug7Lh+2reYlus5MyfCdbFxrGiAARIAJEgAgQASJABIgAESACRIAIEAEiQASmIzCKk2rVri0U67yT&#10;rS1nIeey3I/53XiWZBvi5rrbRYdKdivqxLhdtAMHI0SACBABIkAEiAARIAJEgAgQASJABIgAESAC&#10;GyBQLwQby1C1C8VqCZFv0yKZ5lrdH7YvS7KZSF5xdyVbt0y+Si+T5HIl2/BRYS4RIAJEgAgQASJA&#10;BIgAESACRIAIEAEiQASIQBmB7Eo256KGxOsyHfmEu1LRMXraOjIkmyuIiluhvpBLdvOn6+nKM0YE&#10;iAARIAJEgAgQASJABIgAESACRIAIEAEiQAQyCNQr2YyTcmaqn4ta2y7aeSWay3s9ssrNgyP8DMnm&#10;hkQ1Fp++XdT1rFrDuF10xKFhESJABIgAESACRIAIEAEiQASIABEgAkSACBCBMQgYm+WcVr9EuzW0&#10;LdsSb22aaVhVbYrzW/26MySbC7VqTDzGkepl+yuQb4/WmQdNaKg084gAESACRIAIEAEiQASIABEg&#10;AkSACBABIkAEiMAoBDrbPcfwVK61LivyLfEW5Z3Tgkwadh1dP0Oy9S2FixW1ilrGr01bDyUr2dYz&#10;mUIEiAARIAJEgAgQASJABIgAESACRIAIEAEiQASmIdDZ7lkmwtaUj5Lv58RSfRmSrY+b6ze0ZfxS&#10;1R52Q/rlvSR9IkAEiAARIAJEgAgQASJABIgAESACRIAIEAEiMBUBZ5+myskytqpdPBa1eHwcpxVI&#10;NheGSWm4jQ8TarmmuCHpPtZcOaYRASJABIgAESACRIAIEAEiQASIABEgAkSACBCBCQh0totOkEuK&#10;tlyXc1ieGeOenvcDyWbCRq9FRUm8WUqXpOX1S6qTdUnZVRLulWMGESACRIAIEAEiQASIABEgAkSA&#10;CBABIkAEiAARGECg5qimM021hMiXV7IN1J9kBZLNcqwaJ8e8dE29wfiGJYxlvGzOT97Jxq+L5gBi&#10;GhEgAkSACBABIkAEiAARIAJEgAgQASJABIjABgh0GapuLK+uLtP58MEQVVfWmSXZrPIhxV3zWsav&#10;m97Vw6+L5tBhGhEgAkSACBABIkAEiAARIAJEgAgQASJABIjAPAS6LFY3Bs3rKXV9zW5NxCORlkql&#10;4Vo2eIFkM2VRpcmYsnafaqspl9bmZkLcLpoBhUlEgAgQASJABIgAESACRIAIEAEiQASIABEgApMQ&#10;qHdb5rksaBriupCdfvhgnUjr17tuZSDZTNm6yiDYsHzFkk1jggZGiQARIAJEgAgQASJABIgAESAC&#10;RIAIEAEiQASIwCII9DNUfTltev/isWkf8Qwkm7VriKXTraHFd7KlGhKjHTa+k82RoE8EiAARIAJE&#10;gAgQASJABIgAESACRIAIEAEisCkCzUIwKEj5qJLCuuygfMtpjdGdJdlSFSWTkL/+Tra8hnzqmBpY&#10;hggQASJABIgAESACRIAIEAEiQASIABEgAkSACOQRMMpsLvM0JD+UZzZlSbY872epuoSuw/Jh+2pe&#10;otvspAzfydaFhjEiQASIABEgAkSACBABIkAEiAARIAJEgAgQgekIjOKkWrVrC8U672Rry1nIuSz3&#10;Y343niXZhri57nbRoZLdijoxbhftwMEIESACRIAIEAEiQASIABEgAkSACBABIkAEiMAGCNQLwcYy&#10;VO1CsVpC5Nu0SKa5VveH7cuSbCaSV9xdydYtk6/SyyS5XMk2fFSYSwSIABEgAkSACBABIkAEiAAR&#10;IAJEgAgQASJQRiC7ks25qCHxukxHPuGuVHSMnraODMnmCqLiVqgv5JLd/Ol6uvKMEQEiQASIABEg&#10;AkSACBABIkAEiAARIAJEgAgQgQwC9Uo246Scmernota2i3ZeiebyXo+scvPgCD9DsrkhUY3Fp28X&#10;dT2r1jBuFx1xaFiECBABIkAEiAARIAJEgAgQASJABIgAESACRGAMAsZmOafVL9FuDW3LtsRbm2Ya&#10;VlWb4vxWv+4MyeZCrRoTj3Gketn+CuTbo3XmQRMaKs08IkAEiAARIAJEgAgQASJABIgAESACRIAI&#10;EAEiMAqBznbPMTyVa63LinxLvEV557Qgk4ZdR9fPkGx9S+FiRa2ilvFr09ZDyUq29UymEAEiQASI&#10;ABEgAkSACBABIkAEiAARIAJEgAgQgWkIdLZ7lomwNeWj5Ps5sVRfhmTr4+b6DW0Zv1S1h92Qfnkv&#10;SZ8IEAEiQASIABEgAkSACBABIkAEiAARIAJEgAhMRcDZp6lysoytahePRS0eH8dpBZLNhWFSGm7j&#10;w4RariluSLqPNVeOaUSACBABIkAEiAARIAJEgAgQASJABIgAESACRGACAp3tohPkkqIt1+UclmfG&#10;uKfn/UCymbDRa1FREm+W0iVpef2S6mRdUnaVhHvlmEEEiAARIAJEgAgQASJABIgAESACRIAIEAEi&#10;QAQGEKg5qulMUy0h8uWVbAP1J1mBZLMcq8bJMS9dU28wvmEJYxkvm/OTd7Lx66I5gJhGBIgAESAC&#10;RIAIEAEiQASIABEgAkSACBABIrABAl2GqhvLq6vLdD58METVlXVmSTarfEhx17yW8eumd/Xw66I5&#10;dJhGBIgAESACRIAIEAEiQASIABEgAkSACBABIjAPgS6L1Y1B83pKXV+zWxPxSKSlUmm4lg1eINlM&#10;WVRpMqas3afaasqltbmZELeLZkBhEhEgAkSACBABIkAEiAARIAJEgAgQASJABIjAJATq3ZZ5Lgua&#10;hrguZKcfPlgn0vr1rlsZSDZTtq4yCDYsX7Fk05iggVEiQASIABEgAkSACBABIkAEiAARIAJEgAgQ&#10;ASKwCAL9DFVfTpvev3hs2kc8A8lm7Rpi6XRraPGdbKmGxGiHje9kcyToEwEiQASIABEgAkSACBAB&#10;IkAEiAARIAJEgAhsikCzEAwKUj6qpLAuOyjfclpjdGdJtlRFySTkr7+TLa8hnzqmBpYhAkSACBAB&#10;IkAEiAARIAJEgAgQASJABIgAESACeQSMMpvLPA3JD+WZTVmSLc/7WaouoeuwfNi+mpfoNjspw3ey&#10;daFhjAgQASJABIgAESACRIAIEAEiQASIABEgAkRgOgKjOKlW7dpCsc472dpyFnIuy/2Y341nSbYh&#10;bq67XXSoZLeiTozbRTtwMEIEiAARIAJEgAgQASJABIgAESACRIAIEAEisAEC9UKwsQxVu1CslhD5&#10;Ni2Saa7V/WH7siSbieQVd1eydcvkq/QySS5Xsg0fFeYSASJABIgAESACRIAIEAEiQASIABEgAkSA&#10;CJQRyK5kcy5qSLwu05FPuCsVHaOnrSNDsrmCqLgV6gu5ZDd/up6uPGNEgAgQASJABIgAESACRIAI&#10;EAEiQASIABEgAkQgg0C9ks04KWem+rmote2inVeiubzXI6vcPDjCz5BsbkhUY/Hp20Vdz6o1jNtF&#10;RxwaFiECRIAIEAEiQASIABEgAkSACBABIkAEiAARGIOAsVnOafVLtFtD27It8dammYZV1aY4v9Wv&#10;O0OyuVCrxsRjHKletr8C+fZonXnQhIZKM48IEAEiQASIABEgAkSACBABIkAEiAARIAJEgAiMQqCz&#10;3XMMT+Va67Ii3xJvUd45LcikYdfR9TMkW99SuFhRq6hl/Nq09VCykm09kylEgAgQASJABIgAESAC&#10;RIAIEAEiQASIABEgAkRgGgKd7Z5lImxN+Sj5fk4s1Zch2fq4uX5DW8YvVe1hN6Rf3kvSJwJEgAgQ&#10;ASJABIgAESACRIAIEAEiQASIABEgAlMRcPZpqpwsY6vaxWNRi8fHcVqBZHNhmJSG2/gwoZZrihuS&#10;7mPNlWMaESACRIAIEAEiQASIABEgAkSACBABIkAEiAARmIBAZ7voBLmkaMt1OYflmTHu6Xk/kGwm&#10;bPRaVJTEm6V0SVpev6Q6WZeUXSXhXjlmEAEiQASIABEgAkSACBABIkAEiAARIAJEgAgQgQEEao5q&#10;OtNUS4h8eSXbQP1JViDZLMeqcXLMS9fUG4xvWMJYxsvm/OSdbPy6aA4gphEBIkAEiAARIAJEgAgQ&#10;ASJABIgAESACRIAIbIBAl6HqxvLq6jKdDx8MUXVlnVmSzSofUtw1r2X8uuldPfy6aA4dphEBIkAE&#10;iAARIAJEgAgQASJABIgAESACRIAIzEOgy2J1Y9C8nlLX1+zWRDwSaalUGq5lgxdINlMWVZqMKWv3&#10;qbaacmltbibE7aIZUJhEBIgAESACRIAIEAEiQASIABEgAkSACBABIjAJgXq3ZZ7LgqYhrgvZ6YcP&#10;1om0fr3rVgaSzZStqwyCDctXLNk0JmhglAgQASJABIgAESACRIAIEAEiQASIABEgAkSACCyCQD9D&#10;1ZfTpvcvHpv2Ec9Aslm7hlg63RpafCdbqiEx2mHjO9kcCfpEgAgQASJABIgAESACRIAIEAEiQASI&#10;ABEgApsi0CwEg4KUjyoprMsOyrec1hjdWZItVVEyCfnr72TLa8injqmBZYgAESACRIAIEAEiQASI&#10;ABEgAkSACBABIkAEiEAeAaPM5jJPQ/JDeWZTlmTL836WqkvoOiwftq/mJbrNTsrwnWxdaBgjAkSA&#10;CBABIkAEiAARIAJEgAgQASJABIgAEZiOwChOqlW7tlCs8062tpyFnMtyP+Z341mSbYib624XHSrZ&#10;ragT43bRDhyMEAEiQASIABEgAkSACBABIkAEiAARIAJEgAhsgEC9EGwsQ9UuFKslRL5Ni2Saa3V/&#10;2L4syWYiecXdlWzdMvkqvUySy5Vsw0eFuUSACBABIkAEiAARIAJEgAgQASJABIgAESACZQSyK9mc&#10;ixoSr8t05BPuSkXH6GnryJBsriAqboX6Qi7ZzZ+upyvPGBEgAkSACBABIkAEiAARIAJEgAgQASJA&#10;BIgAEcggUK9kM07Kmal+Lmptu2jnlWgu7/XIKjcPjvAzJJsbEtVYfPp2Udezag3jdtERh4ZFiAAR&#10;IAJEgAgQASJABIgAESACRIAIEAEiQATGIGBslnNa/RLt1tC2bEu8tWmmYVW1Kc5v9evOkGwu1Kox&#10;8RhHqpftr0C+PVpnHjShodLMIwJEgAgQASJABIgAESACRIAIEAEiQASIABEgAqMQ6Gz3HMNTuda6&#10;rMi3xFuUd04LMmnYdXT9DMnWtxQuVtQqahm/Nm09lKxkW89kChEgAkSACBABIkAEiAARIAJEgAgQ&#10;ASJABIgAEZiGQGe7Z5kIW1M+Sr6fE0v1ZUi2Pm6u39CW8UtVe9gN6Zf3kvSJABEgAkSACBABIkAE&#10;iAARIAJEgAgQASJABIjAVAScfZoqJ8vYqnbxWNTi8XGcViDZXBgmpeE2Pkyo5ZrihqT7WHPlmEYE&#10;iAARIAJEgAgQASJABIgAESACRIAIEAEiQAQmINDZLjpBLinacl3OYXlmjHt63g8kmwkbvRYVJfFm&#10;KV2SltcvqU7WJWVXSbhXjhlEgAgQASJABIgAESACRIAIEAEiQASIABEgAkRgAIGao5rONNUSIl9e&#10;yTZQf5IVSDbLsWqcHPPSNfUG4xuWMJbxsjk/eScbvy6aA4hpRIAIEAEiQASIABEgAkSACBABIkAE&#10;iAARIAIbINBlqLqxvLq6TOfDB0NUXVlnlmSzyocUd81rGb9uelcPvy6aQ4dpRIAIEAEiQASIABEg&#10;AkSACBABIkAEiAARIALzEOiyWN0YNK+n1PU1uzURj0RaKpWGa9ngBZLNlEWVJmPK2n2qraZcWpub&#10;CXG7aAYUJhEBIkAEiAARIAJEgAgQASJABIgAESACRIAITEKg3m2Z57KgaYjrQnb64YN1Iq1f77qV&#10;gWQzZesqg2DD8hVLNo0JGhglAkSACBABIkAEiAARIAJEgAgQASJABIgAESACiyDQz1D15bTp/YvH&#10;pn3EM5Bs1q4hlk63hhbfyZZqSIx22PhONkeCPhEgAkSACBABIkAEiAARIAJEgAgQASJABIjApgg0&#10;C8GgIOWjSgrrsoPyLac1RneWZEtVlExC/vo72fIa8qljamAZIkAEiAARIAJEgAgQASJABIgAESAC&#10;RIAIEAEikEfAKLO5zNOQ/FCe2ZQl2fK8n6XqEroOy4ftq3mJbrOTMnwnWxcaxogAESACRIAIEAEi&#10;QASIABEgAkSACBABIkAEpiMwipNq1a4tFOu8k60tZyHnstyP+d14lmQb4ua620WHSnYr6sS4XbQD&#10;ByNEgAgQASJABIgAESACRIAIEAEiQASIABEgAhsgUC8EG8tQtQvFagmRb9MimeZa3R+2L0uymUhe&#10;cXclW7dMvkovk+RyJdvwUWEuESACRIAIEAEiQASIABEgAkSACBABIkAEiEAZgexKNueihsTrMh35&#10;hLtS0TF62joyJJsriIpbob6QS3bzp+vpyjNGBIgAESACRIAIEAEiQASIABEgAkSACBABIkAEMgjU&#10;K9mMk3Jmqp+LWtsu2nklmst7PbLKzYMj/AzJ5oZENRafvl3U9axaw7hddMShYREiQASIABEgAkSA&#10;CBABIkAEiAARIAJEgAgQgTEIGJvlnFa/RLs1tC3bEm9tmmlYVW2K81v9ujMkmwu1akw8xpHqZfsr&#10;kG+P1pkHTWioNPOIABEgAkSACBABIkAEiAARIAJEgAgQASJABIjAKAQ62z3H8FSutS4r8i3xFuWd&#10;04JMGnYdXT9DsvUthYsVtYpaxq9NWw8lK9nWM5lCBIgAESACRIAIEAEiQASIABEgAkSACBABIkAE&#10;piHQ2e5ZJsLWlI+S7+fEUn3HacTDMGldvN/QlvFzDanvmvrl09IMEwEiQASIABEgAkSACBABIkAE&#10;iAARIAJEgAiMR+CwQxSNl1ui5GVnJVle41btE7rJFn/JDkrBwX5Ydyb/DkdwUWJ/W845LG+Hx0fo&#10;EZFAsrkwlKXhNj5MqKFcdG6I7WONWmNpxokAESACRIAIEAEiQASIABEgAkSACBABIkAExiEAAmsM&#10;0TVO2/RSpfpBem3TvoNL2TmJd//LD5yV76PUNMk7PCq3CXLGUzqH5TIx7ul5P2wXNWEjwqKiJG41&#10;i8YkLa9fUp1WS8quknCvHDOIABEgAkSACBABIkAEiAARIAJEgAgQASJABIjAAAI1RzWdaaolRN5W&#10;wqEO57C8vhj39LwfSDYrZNVERRbXipulgLFMvhJLdS5RYvy66BBQzCMCRIAIEAEiQASIABEgAkSA&#10;CBABIkAEiAARmIBAl6HqxvJq6jJY/dbwXENUXVln2C6aVjukOC0nnJmwfo093SyJuR7shl3nBNeK&#10;M4EIEAEiQASIABEgAkSACBABIkAEiAARIALXEIGl3z22zW2W1xDeQZOdfbJC3RjS1lNqdc1uTcQj&#10;kZZKpeFaNniBZDNlUaXJmLKW3Ws15dLa3ExIt4vma8mUZhIRIAJEgAgQASJABIgAESACRIAIEAEi&#10;QASuBQJLEWNLE3bXArxNjMSqL6GswDIN0WC9+SLffvhgXcMU9ipsFzVl6ypDKxuWr1hSBKeYE+ph&#10;lAgQASJABIgAESACRIAIEAEiQASIABEgAkSACBQQGMNQdVW0Ev2Lx+wjnl25/lgg2azgEC027p1s&#10;qYbEaLeD72RzJOgTASJABIgAESACRIAIEAEiQASIABEgAkSACGyKQLMQDApSPqqksC47KN9yWmN0&#10;Z0m2VEXJJOS3X2Hw0nkN+VSXoU8EiAARIAJEgAgQASJABIgAESACRIAIEAEiQASmI2CU2VzmaUh+&#10;KM/szZJsed7PUnUJXYflEy6v/6sHCSqJVn0nW5LFIBEgAkSACBABIkAEiAARIAJEgAgQASJABIgA&#10;EZiKwChOqlW6tlAM72QLPFdb2rks99ucXChLsg1xc93tokMlc9XVadwuOgAOs4gAESACRIAIEAEi&#10;QASIABEgAkSACBABIkAERiFQE2RjGap2oVgtIfJtWiTTXKv7wxZlSTYTySvurmTrlslX6WWSXK5k&#10;Gz4qzCUCRIAIEAEiQASIABEgAkSACBABIkAEiAARKCOQXcnmXNSQeF2mI59wVyo6Rk9bx3EbPKgu&#10;V4fVxYUweNVJ9fxiVV08X0laJWnyuzxQ/3J1VF1ePKsePb6onj09qI5OblSH1XF1fHxQPT5/XD19&#10;+lTKXlTPnz2pzs7uVM8lfLl6LjLiXz6vLiS8QtrlZVv1BiE0c7W6lM+zHlSHhxGEVuFKWuNlzk76&#10;y7USwyHY7QwnVvXpyj6oFYMcepCoqPOj4vowaZZbSodVbK4II+8D7l/1cXn27Hl1fHKkfQTYHR4O&#10;cN1XbWyhfth/KYMEzkE9D+snCCtJQ97R8ZFq8HPG1b0I5wf6E9qJTz3DRx/HJ7bTuLf3o/Dpbe0L&#10;cq6jP+fGZO0DAEmGRuC1D/0en1Z/EY+NjyulMQ/l3KHftmO2p+6PD1vRh9xGP8+m9iM/5o7R/rSQ&#10;llwFAuk4fl2vSxcyv5ZTQ8ddnBeXF3LtPbJrb4qpXqWknJ9DaR7DLwYCGN+0M0hzdEyXC27fWId+&#10;A4e+gnDaZzDWuhz0+A2Op6ngHvzJtXcPzNrYhH3Dd+OGFASvop061mOcrO9TCiY22bA1vYfR8TPR&#10;gSDmtHDoj8+fC+chMrjXe/rsafWZzz5pdM0JPH58UP31z06r07PT6kTurY5PThqmAbU/f/ZM6hZu&#10;RvxPf/Z8TlWzZH/841MB5EQ4oJPOPB9jDOw7f/Kk+tznn86qY1C4PjbABIyWuZaT+clPZMw7Pq7O&#10;Ts6EuxI8T89krBQe6+hExkDYfGy/gyOJH1dHh3X6gYSPJV/Sjw/kvl04s1JfSkg2Ic+kk4C2Wknn&#10;uLg8k84igFwIMSYXbICDTgPS7EJA+vDDX1c/+O6b1a07d6rf/MLnxQgB9fLD6un5o+r9Dz6UNh1W&#10;P3nv3er1j39K5ERGZHHhRx0IgyCb62An7DuSm7pjAcxdegL4pPzk5LC6e+vMi8zyzx+f4/ZaWigk&#10;4yEOghAmclAvpU24vmlY2nlcEwxTKmu7QVfKu0k3dX9iT84xiIiVskrxWPA4PT3R/nKAjijOBykf&#10;5DRRijsJo/Et/kH9OC7aN7ZYzxjVh5UMvDLI3LlzW88HncCMEdzTMh9++FBwPapOZHA6qc9DO88v&#10;pC8cV8/kgnN0ZP1AL1RyHDDQnpy05+yeNm3QLLQF4yL61OHxoV7YMBYco61o4zObwD57/qw6u3Fj&#10;UNeLkIlJxvkTubA/l/Nazv8z+bnDuNiOAZIq939TyRGMjUuOg82xu8Ykt+MbffRNXPxxHg6NL8AA&#10;13Ocn4fSd3FM/BqkWOPAiXPccYyH9EU7loyj/+Ahnliq11wQuZfy6omp1xDMR3DdxriUzhuWtHXp&#10;vhpt6xyjmPkCxL19aIr3vW00C/WgX8ktkY7bOibJeYOJnM8dY73btCfWNTb+5OJcb+5O9QZBzmGZ&#10;7+aczoMkA+d649DWJsJAigDuMXAt17ljkuF4+TibZGnQ82P6LuIYzzGuY1zU8Rz9ucc9uXhSj/sH&#10;csPZ9gmQA1g0cfPGmczT7EYZbb3KduWagOsR7rtwnbMHve1Nr9uqWKT9PadoT9KePnkqxwE3+Pnz&#10;d4qZNrYZLo7FFPltlsUxwUIDcAFLtHWMrTiXgcPU+veVlrQAAEAASURBVHAu4HA8l3k85lSQVx0S&#10;9vMfxNrqCNyJLCISTuLZ40fVuXIh71W/+vUvhWT7xRgTi2U+eP+4+uH3X6peffB6def2neq2/I6F&#10;9MGk7ZnMjR4++lC4mQ+rd9/75ZWSbD/50Usydrxa3b17X8cPkFfPZXHWk/Pz6sOHH1R/+6u/3S7J&#10;ViNpI9/6+Pf2j86q27fuCX8FO29VN27crE7kfgUEGshL53WOZI65Wh1Xl3LMscAM3MbqwvyLS4yX&#10;GGPbcTN3ADt3ubhBRCcEfQSW7lJunMHoXR7jZhLEm0xE5Hd5sqpOb9xWlvbHP3qren5wVj146Z50&#10;wsvq1u171c1bH1Tvvf+h+Hern//NX1ef+c0vySDY3mRhQNSLvbRd+iauYVnnefDhUM7TELd0sUtO&#10;ggOxvSG1cCLITYPL4UQ4PT2qXn9wG2KLuEcPQSTaCYuJupEIINrMWFyUnz2dfnOdg6Ju/iJ2b0uJ&#10;rmCUwQX23759u3oiJBL6k134hMAVXDDI4bhreyR+IB13E4w2aQPqxsCIVZalk2IT/VNlsJoTF5qT&#10;k1N90gH/urp79851gMfTlVNph40jeJojTyxkUMW5cHZ6qvj7sYe/D8dhLua4YcdED/3cHh6AXJfB&#10;GnF9OCHnhPQ7kM1TL+5zbbsK+Wfy1A4XezysuffSnY4JOu7rhNgJb+CSG/E6Yk0EJZccC2HrdT7v&#10;GmAyAVzzxmCLcVGJK7lensn56+5SVrLD2fkqx6swkXC5bfuPHz3UcQPXXJB9aCeeNE5xGHsx9uBp&#10;M55mbsMt3VejjdvWH+vbVhzjZ+464O1zf5v1Yw6C+SIm0G4L+j3qTp2n2ZmR5lxtGDcuj44fVjdu&#10;3tTrL84Lb0e0DHjrtSiMu/vWpmj3VcXtPiVPsmHsFDA7Kxn2oY9cyDwcdtv8W+7pcMwz4/e5EAFP&#10;z55Wd156SR/63rh5q4H5QgiFx9KvbkmfOq4fhqK5F1scM5vKJwTQ1ucgQfCQSOZZ6PcgQq5rfwa+&#10;mEvmjtcEWDpF0U8xB90Xh3FVz6sd27QJDhgvcZ+GFWJwwNHOK8MTcyz8Q3v0HkDK4qH6+eOH1fsf&#10;vl/PL9AblyHZQJy/fO+V6uX7L1f37r9SvXT3rpFsYsOzp09kh+HD6uzX70h9eMC/TJ2iaLK7f+++&#10;8ABCsol/S8YVzNGA5UOZv529f0NIti3bJvPC9gK+PhrcEP7q1u2Xqtt3xL5bt2Tue0PINbt3xSIJ&#10;5y0wpuBeDuPLkdzD4dqKeQKOu+ZJuOTaGWY9m4Gii0OZuMqKJFyMD3ADqYQI0vDUAASZ+Z/7/Jeq&#10;k7Nb1ac/8cnqL7/1l9XvfvVrwqD+Wo0/Of21Em1/53NfqN767neqL33tGzohRtudcCkZNzYfnQvm&#10;H8kTFzCQcIf1kzzUB3fj7Fg6Zvemz3I2+3v37svVY7lIab0CtC4p1Mk+sDGdchyUaADBMMXFmyPc&#10;SFwH90Ruri+ey0X7zl25QD+qjuVY4CZG+xEufDIQ4VkYBiT8cBag02IQAzmzbQeCzfvHtusao/+d&#10;d35Zvfzya3peYEnxLjAYY9cmZd5//z0luc9k2e3pma0YxTjxVC5OT5+eS54sb5bJGi5I6APwcTG6&#10;zm0GTuhTaCfOWUz4lNCXcQgkAE5btB95eKp1Rwb1F91hGfhzGQNuyoX1VHBInY79gtdzIR+x4hFl&#10;p46Nqb65YTwB9/HguoyxY9uMcwwO51nJoX/ihye1uI4hbOMzSLbxekr1LJF/+/ZdPc9OhMj2Gwc/&#10;huP1o03SXrnuYMK0tAN+2+5Pu6hjaVxy+q76mow+8FyuvbhxwlzF+xKOHzCG2/axzOEyJe0xbqzk&#10;JgEkyYlsf4HL9Wus3ESbQEKgvanD+e7tTdM/6uG0H6T4eJ/A+Hgo90nuPN3ju/bx4EDnWzKfxhwE&#10;tuG4+w6D1J7HZ9iBcCgrOOTmMiHhcE6irU+wkk36FIgrtAu/qz5fU/uBPR5kOlGPG2Nvhx+HfbI3&#10;tT0XPhe8cSxwDDGPnuNw/PbxnPZjhv5ou9C649CcNm9DFvco4BfgMN/AuWBjp10b0Od0oYjc86Cv&#10;4XcpMg9PhbSRY4hjgFdnLeWwmOfuvXvV/Vdere4L0XZHFjL5/RZ2R6H/4H76yfnDparcSA9W2IFg&#10;e1mIwJu3bgsXYCvZcH3CStvTiZzIZCOk/7cuDVsqxrWbt2QV283bct2Unxwvvf5jHiDHFOcPVBzB&#10;r+M41vpPF58hv9a7rr6tWkItyZYkQ9gHKcjrLbEEcJOEOHRrZULGffKTn6m++4MfVD9+6y05sE+q&#10;1x68XL3++serBw9e1TLvffCo+vTnv1j9xb/6P6uvfeMPrRa5KV2BwFPdptMyun9tKoz6zcXynn94&#10;81guLOjIap2ABaZRLnwCCi5/IL1w83C8IJED4FZCRCrBh7bIDyef1QibzWqwo52l+daU4l/gCx3u&#10;FwX2oADwhb0gH7Fn2Z4q2So/hOGw2gfoYCCwDnWgDPImGKnCCX9wzLBlWU8g6RtX7e7ff6CrSG7d&#10;umP9Ry4819XdkkEVK5jwBA5bRzHJ1/FC4nqxl35xJKticY74hA3n5C6O+zYxxRHD+w9w44L9/U/k&#10;hk0vxNJWG6hlRbD0dZADeH/Ci+5uSbsfPQYmskpTiJCUREV/wCTkTFYVY/JyQ24Mt7WSaAzOGKvQ&#10;N0GOLnltGFP3tsusZJzD9WPM+YWn5yCDcbz0YZFMJvVBmBwwv441E4ptG17Qb3MQXGttLEHxMW3s&#10;qK0nDoeHsopKxqOlnb4PS7aPb9Nta16AsQzbw3blDmVsxM3LVfWvgwPZ2y79ATd96As+T2n6vYwR&#10;Ht4VJlPrOdJjJrs15PqDlbkY0+K1xubzwFlmyfp0vtvvcY06kBs4jBvw6dbnijjn3OnIKIORXuPr&#10;9H3oJ3rfI/boFk/pz7Cv79p2LP0GeRj/j5NVzCuZxz2SbWe4AT07valNvsAKdOkjfbocl136sBt2&#10;6T0WCBCcv7jvE+fH4jrNqPF2c9zIn50Z5nOwxO6KI3lP+r45jEMn8m502Hcm8419dno/g119cg+P&#10;88hWNck5JX0Nzq9Zp3fsVTDe1/CwEu/3Qv75nUfVYzmXlnIg2W7L/SJWmN6Re4o7d+6JfYajz7VB&#10;jj956e5SVW6kB9svbwu5Bhtv3sSWViFV5XzFQhsQXHj//y5cPdVbqwrjI8ayUznXcL7p7iMZP1KC&#10;zbYGy6iPYy8/+d8ccygc24JiORjpDpW4QxATcbg33vg71e98/fer9999r/rbd96v3pGlgLhO3xPG&#10;9datG8Lknlef+8JvV//q//gnSnipkPxx3fDTsOdHPy2ThlEOL67zGyZfbYd0UDrbcjfkPUs+qQFp&#10;hJ+s09Lq0guyLzWdYodfJKbI7ENZkJ14soTBFIQawnY88HRMyM50gEJC3YcwoO3CYdknmOl9cHgC&#10;cSYMuq4gkUHo/LGwE9fUYVCFw00aSAs4O95H+lQO/RnnB25ANU8mgpgQ7uq4a6Vb+oM+raSEtBEX&#10;Yu3vUhcGZ11RID4G6UeyVPpFdzi/9CmsTH4f6Xsa2xZ7f8ATTIwPdkPQ5u86hD6p5179AGDX9W+z&#10;Ptwo43oIh5ujIadDsF6E/aqK51P7MUbm7E7f52rkQa7UcBquzz5ZHi65SW6L4ybSVyWj786sr89X&#10;ZcOu67Ubpf6+fl3mYbju+HiK1zTknJ/STkR4GW2jz4m8kGd+1P26a6TzeeAFkiB1+9BPQDo9kXei&#10;6sN+OY7o231jP153g4ehmLvg3il1WA2Gm2K8TxdO5zaYzxeuI6mOXYUxhuvNsMwlvV/7sehr+65s&#10;m1IP5v4g2PDqhrnOrm39Y9pc/ZvKY5ecH5N9uQfra4vfl+D+VU4UHVvxAMbnDH7dwPvaogNhg5XF&#10;p3Jvd0Pe97Xkqi30cdw36gos2UV4AySR1IMftkDiPgzEUTyno43bjp/VNp6JPWdCCILIwvvO4IPg&#10;uvPKa9s1oeYV+irBKsNjfShlHzmw41mPdYlQTs3aJbJ7KUikLZgl2XyQiqXTCqPel+SdbI+EQf35&#10;T9/W5XfvvvMr7VyvvHxfOoIQYPKCzS986Xeqf/1n/yyqbeKuE34abgoUAujcuCBgjz4m4s0EfIvj&#10;Dd6DoUSb1AemVi9E8jJmd7ABE6BNCZS+Y+H6983HclW8xw/txs9eSgryUTpwfdOnF0XBRCcumAjg&#10;qYuwyJtitG8YTLEHJ/eHsncfbsnBeIoNS5V1whk3a9iGA4djrU9apC9g9RL6Q+MkDcf9ujtfDYP+&#10;jqEG/dwn4bjxwYURaf6k6bq3t2Q/xmBMTO7I2LjmkCfOLmryoYQ9IJZf1JUbuFnSCbf0vyEnh0qd&#10;jdk1MddcgS0PN3D74m7Ly2oxidTV6fVT3Cm24WmqTvbby/QU8Re27IU8IIF79OjRTtvoE9ydVlpX&#10;hj4PpyN3fSJctzkXHuQAQyfGL+Xl29EhP/3l8pG27ze/0e5tx2PfjH0D42tM27ZNffq1K8tYb8fZ&#10;xnyfc0cZlMHrO/AgHA/G3IFcePf9X+vY6vMa5Gn5bW/xciNG+Lge+Q4CMQ4TTZVKj4WvSh2h7kqL&#10;AHOfB+N+cq7bRzIU4yxeiYOdC060zW3ntuXxzl44zN9xfHAfnzrdlSEfBsk53POAyMH98InwH0s5&#10;W+lY663nQCD+lGzGbj2pF69p8f60VL1T9WDsgC2Kg3z0AOMHwrgfuimLk26k94FTlY8pjzFBXD21&#10;zUjYKxPsK6Ld45oWrtVIEuYJMrrIeInjrnPItOBAOKtdyY8BoWyW2PD73/wPqifyEtlvf+c71W35&#10;qsQHMljfunmjAtF2cioDuqxgwNbR737r/8uqmJuIjoYDqS+VB9FWv7wZejdq00iDMDDihgaDG4g2&#10;/Coh2rxOkEhYIgny4aPgbsgxx7ZBXOCBCQZVX9GGTmtPXGVSiFVl+CdpwAgk03UZgJc6jrjBx/Jf&#10;LPHFwLRPN7NT24jzABdTtCFdzYYBFk92JLMeoGSwkGOOCRH6gj81mlrfPpXHE2FMcnFxw02P9nfp&#10;/3CHun0d/Vy2Uu/4BvYqMPL3vzySFyevTfgEAxxznPdwu9yalsMivsMlV+a6p6Urv3JtQb+FU0/+&#10;gCTFEepzTiD35W81Xc4znENYMY2+5STJlDpB9OvY46t3pgi/wGX9Kb2TNbtq6ibHcFHbpKtjDuJj&#10;EnSn4UXrWlgZHlK8++67ej3F9aXk/BiXyu1Tvq9+37VNg3hqnynjvUubcfhx7qrdtWlx27Dbo9dg&#10;KYv3I6VOH4rWN+u6Ql9HSpvTpeX2IezEB0gQ/FKnfWa/Dk9qXieM6zPa8lTunec6jFspaTpX31Ly&#10;eozknhAuJW+X0r+kHuw883t1nCcg11KCzcYF7FLxDaL52rEaFFuZT4WTWMyB48BWR3nHGfpMOp7D&#10;Rtx378NreICRnZ9yzHViKQ8jpJ/DRjAjpze2/w52YF5PbWv425jihgGz4DA31ntamWuiT1yubDcW&#10;7u/844UFFeVtpTkzdFJez8zTCRIO7m/99lerN7/9V9X//S/+RfX2j34kRNu71Ut37lSvvvKKMKz2&#10;pZuX7r1c/eKvf7Jmm0/e4afhtYJ1QlrGw5ht4H1vYBt9myZsTO3s0zcnHe+kwoFDR8LkX8mSekWb&#10;di4c0BqzOfVcF1m/eQbueNE5LnoIAxtAgQu4TmXrGx19HriD47SP+B3jaYcMxlhOfd1XO2G5MshV&#10;DEh+ocLEzV+Cj6ePugTbjr6eExiMXwSHG3f0cbRfV3CijejruFDLD3n7PsFY4jigjdgyCqI1Hlvg&#10;kTpMYq7SgQAFsX+dye0+/LQ/Sp8s9bl0Aok+mnPpDWdfmZzc0mlG4Honyts6pk57N+iYkh+dMk6u&#10;xXN22wikfWvbdeX021xkPec6EG16TZEhVEmGenDVB1rrzdGUXJua83nz06mntmWS0/FpGY1lLTli&#10;D+MpXJrnaWWN2y2BeRU+PKY3tnJNxTnV98AaW0WxoghjIB6Iu7O+VG8VlXx1dZ/Q1ele8Ip9XKvR&#10;3sZlVrHhnus6OJDkuopWjE2Pxaa2rz3U3FTRgnLoV1jFhlWyfX1ywepmqcIDf10kI/3HCLZ2hTAU&#10;27UK23rlY4uFh3S67Vo4Ef8wwSzDamFcq7ANFV/8zZF8apNPj5aocEMder+Dni1j0XNwMXLO4n7/&#10;SLZo4l3MNxdc3TdkYheKNFaH4w3JmjIZ4S8/kNR3hSyTHWerD6QVWOl/Lj/p0wd4SDE81mTvcJqL&#10;rojbGCt/c5PvegCWYnZzKWU+9vFPV1/8rS9Xb/3g+9Xbb79d/eTHb8v2gw/k/Wx3qwev3BNW1zrt&#10;y6880IuVE2pOkrmvOoVscz8t52HP00Lyx2XR+WAuBpznCzwdcP0lH5MbrMgCiYDtcrgY4xjicJ7j&#10;XQlygpw/xsF58R1INpCu1pfabaO4WIOEAC7AA4OWTvzERx7i+7CFbNdHyCdreJHrdV7Z5RcUTIR8&#10;NReONSYSOD8wwD6Tc8PPVbQbA/F1bjP6ihMZGHcw0dVxAO1EgjjfkgiSYIknlqp0j/+g/fdlNbO3&#10;PzUVX+zRQVETV/KhlKt9FyFuNjBWvWgO59WYSa0/+cb46+NQxCI+MY35u4wfgxitzyv0r/Smd4wd&#10;+rGNWn5M+Y9KGZyzcHYj8dFoddrWNGxnguGx90jIeZ5ujVv7mIw0A6QEzhVfYZ62ya/F/vArzfso&#10;h2N/cCzSdE+7ah9zaFvFJrd0uL6Kwzw759BXMPf27XBeBosS3pNFEViBo9cOvRpgfJWPGMl8fr+c&#10;tFjaqSukpP93nPT3tXOgU2B/IjhUmBMuQY5pH5Dj6ufz/rTSdizALp8n75NtbosTtzoOyoHR/iXn&#10;Sjr3sbIrIUQHtvXWlw3MKbFl9Ia8O20pd3R0INst8c41+UxGZnECbNZ/6Fh74PDOY3y9Gw47fE6F&#10;HIR7cj7/3YOqqO+Pzw978vUQeZnUR4bE6yRZKCJk/koItsNfyT3CezI2fii/RxIGn/NMfhuSbO0N&#10;UI+FheTf/PLXqs9+7jeqn//8F9UPf/DD6mc/eVvIricViLVX5OujJ0K03RXS7dt/8ecyjOMG3H5Q&#10;q41HIOM8r698mo/OjUkFXky4q0EHFyJ7L5URSfoOKiHaQC7gaRwmsaenJx8ZEgkDUbptFBcSPGHS&#10;m7n6YOmFod42ikkCbnixbfSJfI74o+QwKXgsW0Yx0UEfus6kk36mWY41Llq+YgTHFqub8GLeCxm4&#10;sNIUDscffWLXqye20bcwccXNGS50uKCg7T7RVWJJKtW0+sMQ27BhX3TifS/vffCe9OnzBoPGNsEH&#10;GDkBh0n9VTpMR0pPJa/Svk3rntImXLvwngk4Py6NvF9Y3ZArnr+pObVNsHWjVQvS/66zwziztAOO&#10;mLgvr3lpS3ejD9em6+Awt8RX59IxNbUb16B2lWJ3rLV+ZEc8JepS+asMTyXQF7W15/ADZ/z2xWGe&#10;ZStrQLaKXTBNDmnfVlFcbzEPuSVf/0ud9iN5gHEs71DS/lIPBEsQQGk9c8Ig/NBe7+9iqKpLx0O9&#10;MZ5TyY5kn8o9jt3My/vx5J5nrtPjhMNfWGE1t54p8tjFYauY9suuXBvQk3T3Dc5v+aerQmVsdWfn&#10;PN4hnievtRzOGeuSSs7hZf+3bnfPM9e3iY8FRDflYwrQmxuv9+maha3o+iEP6QN4XRZe5QWHsedw&#10;yS20A0DWh2KtREz3I4rD5w9wcZzxS8cWU4QlI+Nd94rrcvXgagOAqzW/ftjpJTu+l0eZL3/9D9TA&#10;H3z/Te2sGPA//ZnPVw8evCpE22vVw/Nn1esf/0T1V//mX1a//bVvqB7vn3X12hBP61Q0IoLJN4gL&#10;DMj6NbtqN09inOH2p0Qg2J4IwWjL+eVwiV3+7rEcEz2iadeqCD56cS7kkQ1MePIk3XllQwEGCSMf&#10;MbmXLb5yAcWQhpPQ3+t0rRo701isAnvv3Xequ3dfloF6ymk8s+KFxbHs/dkzvDNJ3s0mK9rQ9zEp&#10;upCBAecDyERczHDs9bzQ+g/0XN2/J6bjwUF/Rt/FOe4XYgzeoN7wZBjnO/A4krEQNw++gmh8Dden&#10;JNoKshjbBHBJup1sS7GubU+hcQEDOXmVTt/LtumF5ioNn1A3HjQNTb59klHP+rua66EINzj7cs3C&#10;OeYOk6J92nCeYlTC3duwL/6YlY/L2np11zmMwbgJ8C12y7ZrN9pAqtiOABtD+86FPgIOVjb99eoO&#10;RS9YemO7Q7swrOBdO82dcrAMfQbj6D7dzMJEJcjkOqqWyQV2aKzGyImHnelcC/dJeDCIm3jMS+zW&#10;0sbYJQigAOPGURv3pZXSxr5VbGm7Nq5oy4JYcIGHGnovKP1tibmgHrc9mlfiWD19/lT72VB/3DLU&#10;o9RjUYfN2TFbrQm25B7MCDaQcM/kHqbnQwbtlKSpE1/9PFjdlXuer+v9DbZ0g3zCCi8da+SPieEv&#10;BjrzEUKdGGtwXqJPgxy/cfaqkON39GuiTSV7GPD7Hz1PpQ1P5b7npL7Hh7nvv28f+9ua6cmxM0yn&#10;14RrKdrR+VifqkkvSJmDHqrKk2x+rEPhNAoDXH0zQZcCSBVMK3xz4Ctf/6bedL71g+8Z0Sad5FOf&#10;+Q25IBxXP/3Jj6XQs+pjn/h09f/8X/+0+vof/CNV7zoR8bD7aZoWLvzBjS0658VT2Q+8HJlcqBV7&#10;620p6e36SRGWnx7IMk84nFg4/srmyskz1rnc2PL7Ug4TOJAPRnTai+8BwAGINjw5B9EiP8VDjpd0&#10;aQNJGoBVXX1P4/alfUvbgQEUpOTNW7d0xaP3paXr2bY+LGd+8gRkmjx1lPNeeoGMC3LxkrCuaNMX&#10;l8tSbJwXemqs5GWe48+Hbdu/kX5pB2540JdBJj56LMuKhZiQDq7n/IlMYDHZwOTj/MkjecJ1Z6Nq&#10;ro0Qxjox9vz8UYdkg/24+MoQ0Azy2DJ6c2gJPoS25LCVV0lf0Y/++SI6TOjl7OtvGi4w4nBdP5Sy&#10;KN25AEsU79Y8nXDN6q9sZo7aimuJrIDdcMzwlT0zLekXB5zo33SDCPjNy2ChrWVan0/Vt7NadP/1&#10;/LTsVYfx6pEPZLUw3oPqXU1XfoXnyTrW4ryWc7cPb5xSmJfuk1NCy43a0fmE6nCbfZ0cxjKlBWF8&#10;jRduDhvyNDZGDvYd+UJz6tDi999/Tz7CdVtUCGFbd/19Ikf8XWwgxbUf40ZTXHqeqr2yGm/f3WVN&#10;suAYpQ+MNrXbH+YsQdZtakOUAwm6qt9L3tsXo9AVxEGw6TmE+3SxGQ8udH4g55KPnW5WkWALQ4et&#10;3rpdPbj/J/LarIfV09Mn+uooHH9fcamnms5p6lpQrwRR95GsKj2S/nzj7KaO8+rfvNOsCnO79tHX&#10;RTPSBl1Mg7NU22gAvfrqqzsx2S4b4aDUNWOX3dC5h7yVfKnbd3jkDc7rTsvm7yjqATYtuGn4K7/3&#10;D/S9bD96+8d6A4NO99nPfaH62MfeUJbw3Xffrz7/xS9X//JP/9fqG3/4x5Oq8WPW9E9pr6e5Ipw0&#10;BzLm6rJFT9yBD3IEy2Qfyw2mXhCkTuzRlj4n7bbVG3j32FgSBXLX1aGNmBBeCKkKQhYvC8RAdqlE&#10;m80LlJzA9OYCA5yRkEibgtF1xSe1G08NcagxzOIp13V1Z/Jpa/RZrGjDqkSd9Mnx1KeP4sPZsn+l&#10;33RCiC0P8raQ/snhNQIDT6rwBEqfhIAMkDCcEspCtGE7+4vusGX0mTzJxLYUXLB8HFQcpHOs5Ad8&#10;kH7lW0ZhX90vX7TjYq9LmHABwfW/ngNgHPKJ8lF9U3Pl+GBgmelsAmWNHFrhN7OaTp+fq2tn8gvg&#10;O9bWdEwYK7NUuYtm4riUxt3qwRN23AzimuJjF+ZYVdW9tqB/y0fRss7HZdxI+HtDswWvIBF9Q+2T&#10;MchII5s3bNWUetwDpjm3TyQG7NOdOnKfgbkG8NKxTNow9HA6tzIN8zJcg0GGoE/hYQuc3ijXcxdN&#10;uMI/NlZIG9HnQYbIr3EwVy4L+JDRvju8CgYLLzC/x/Gbu/IOZHRff71KLLCLAW3bJ6J2DQ/pN+jv&#10;eMiqXAH6lpAvGE/RvzDGer/D/cng/XrPtAScx63bd2XOjx0+8mEFOeb6lUrpA3B+GdIxuB53xAx1&#10;SlAJgYFzFnqwOwRp++4agk3GDifF/RVBO7EdoPYcD6vfMu3Y5i1ayUXTj023hI2NzSS5m7kWS0ap&#10;tbzFEv7oP/7H1RN5N9oPf/hW9ZnPfkFIt7fkxutW9fobb8jWuJdkpdnj6jf/7lerP/tn/4vWqRPg&#10;unUI9zl/ggE/DcfyOFkG1MTii8UxacEJgQkCOh18OJxAeAqPQfaj8u4xtBUdGsfzQi4KuDDorx5o&#10;gAlu6HwSg1PAMcKF6KPk8LXRDz58X/vOdf4IBM7cuy/dl7Z8oMcSxxAXNF/NhgsNtpTq5A7pMiDj&#10;mF9n50/sdKUv+rq057n89GZBOrVPhjEIfCi4vMgOWGBSgK0pT8I5jPMdZ7xPlEGoX71To67ejAUt&#10;wDHQVWwGeK9mrAjzK21zzXU4cPGU/+mEBGP3VTlM3HXiVhuQ2jXWJsjghnRrL3t37Nwfa9gelJNb&#10;jJ1Z0fQ1qXHXc7Q44vgccmeNX6AiPKgYvMGW89bnTz7WerU6a5YHvubc99yr9+2aubu+qC0eqO4q&#10;x7yhowGTjSCQHi2HceqYBtIHHzzAuKr3K3Ii4h/amyPkhmzZVh6IGtvajV0B0uL6gU9zzkoSylwH&#10;h+OFsU7nigsMesAjHUf3AYMV+o4SbAMrKvfAUH0xv/YbewiMsRT3KHAtwYZ70Ytegs0eYg43BufV&#10;maxGu3PnnryP/hXhPV6p7t9/TX8vv/xahd8rr7xevXz/VQ173r27D7T8bSHpIF8i2NAXYP/gNWHY&#10;1EVyFUfBEvN6321wIGQhPoKgW9JrjBepLKek1m9Hcr0AMMK/1KXnkF8N0Qf8g1BtWZdzv83JheI8&#10;oymTO/dTI7ygpmFgrwVgHK7b6Hh6o4lVW7KC6x/8w/+wevjoXLecvPmd71Tv/OJvqnsv3aneeP01&#10;6Xg3Zefok+pLX/7d6s9l66hOgAUE6PYBBOH4gw1af22Mh2M5xA/FhjEnQ61qMe9UVqz4y/9xQjdE&#10;m9SAG3BsIZvsvAdMFrw6AZBn2CZs5IOQjjJoaQeWYwPSDc4GBhsgtA9I2nUnXbRhG/zxLZXXejWb&#10;vLvg4aNHeqyx1B9EM8Y+TPZtZZfs1a/JF385KgbkfZ3Mjj2MThiBPNTVbMnkT5ej4wmsnPv40uqL&#10;7jDmYvx9JP0gOpzjcDZuX+1Xhe3J/zUcWCOoG8b94YaOz7hTq50eo/o4oe/uk7N+g/Fk3GQntV26&#10;pHS8dt6S5i0SriHUehZRuEMl0+Hc2DgfA3AsNjiMG9ebCroNcdKdltnHMA4T5kx2LYWF8gL1cE3R&#10;+aYAi3Mlv5LAOqo/HNqXdoIwAYHix8bHp23ap/csybU6W1d9Xmfzdpzoq9h01U1DOmFqMe0BCPoQ&#10;5iq606bWg6ZMJeu23XxfaYQ+gV9DsDXHZIcD14aNPceHoOTGvVnFJg/U5zifK29zNfZU+zCOPq8X&#10;T+zivJ1qn5d/cv5E7z8wNsJmHUvlXMCFyPuYlZUFAEjPuIZTmND17HzDO9bCTx5IH+OXpGNBAsqP&#10;dbi3AplVIuPG6tu0HOxGO8B9mMM1SF6jIx9t0HugCW3ayIbsxKsZKHQXjY0f9ardNqupzueXfg1q&#10;MjBZmeDWjp4Pz9LPGgfSDM6SBirIZLmeVz/+qep3vvrvVP/Nf/1fVW+++d3qzW//lbzk/VfC5N6r&#10;Xnv9dWGJz+QLpOfVpz/3xeoH3/7L+sbLb8Cs/jl/waz7UuqJGM2pVldmYbscDhQufiATdFkoTmRo&#10;lj9YPjrF+cGfIrMPZfFCfHy5CPYDC1zEceKhs+OcQF/BYKYXUwHGOzfSMCB+lByeIPpecH8SfR3b&#10;jw8eYCKA9w+ATMVx9ictIBJfeumuvaNA+oE59I3r8USy73j4DYuuYpNJO/xnyeQdWxpwWcdw+aKv&#10;ZsPXlHEexy+ZNdjZRUWieBjjF+Qmd6cBPV4Tx+KdGjijsjGTcNxo+Zizdo2REzdN87F5hkmzRO16&#10;mplwTNA69WZ0guqmKK5p18HpDbs8Zd6lQ39KjyCuDbt0dsWxcXiX9S5VF84Bu6mqV/cImvGDUVbG&#10;OmFcyQY7/Fq1lE3L6bH5sfaRnfaLet6ZOW91zMukL9fm6Zpgjs6ZMV8GQSYn0dBW0ViDbuWTG3Mj&#10;2ez66/PxKXqi3iXj2Mr39OkzIQ7s2IBUtN5htaB7YI65z4SO43EstoMDxXmHF+DPdeiT6XV5rr7Z&#10;8nIwsJjEt4nO1rclBbjnBm5+rwEc7fy2MbXFVBYC4MOFA3PTMXOrLTVjTS3agHuuq55LH9c24Jx1&#10;5khXsEn/h30C6JrtiyYIDnB26fALiKUh3WzBmv02DekdV4u1fcFzp80Z1kg2T8hNeNxU973KId/1&#10;gPH9wld+r/qtv/vl6mc/+xsh2t6svvfmd6pHDz+oXn3llepjb7wmLKew+rKF7Ka8w+edX/58SO1m&#10;eTB8ANPNlJalQJiAWUb1OKlx0VCiTeK4sQNTjRd/j3UNWThWYI/KgWjzCwNIl+dyocEFsh3sbNKA&#10;CyZOABAywAjvd/qoEW3Y/w8McMG6rg59Hx9BwIcv8L4Yf5qO8+FEnnQ8fPhQtxP6zT3aqeeKM/vX&#10;tOH+5EvbIgSiPpmXwRBjPz5rjvdbYSjCBxJeZIfJCbaM4uMH+LJS6hQDffJmg/JVTwxgxZSnhmlb&#10;9j488aLdpT+sdRi3nfDfp4nlJtjbHGwKKJvUcn1k9IbPQNmZ0ehPXiUmsh7elQE+19WRWG8GdlXz&#10;/HowF8IrJTBm2ugpc0mfbAf1Oq4l42zIlrnoHp8H6BQ97Yrt2GbcVwxts44puttjhnNIMFKcAJU/&#10;rBynDbsLsFXU3hctZ0TdFewLq+N0bLvUkbTNxorWb+oUe9H0fegjjU09gafygv1fv/drXcWG+SDu&#10;heY475P7RC7acbJ+NERMzWn3ErJ67yn3I7ZtUObkMo5i7ocHEZj76DmlFa2Gt4lq51vComV0YIHK&#10;8cmZ3Fd038u5jPbxWvDhPqzKOzqy10Thvg/XeNwPHdUr9cZr27wkhoYc6QPbYIsNHj36Mazi6rp2&#10;/cESCXfla6fPM1xCX0yPyFJ9x/X4pPz3vvlH1W996bert97+qaxm+3aFL48+PX9YvfbgQfX6aw9k&#10;AMJN2Un1SAb+dQaxMTMbcCzgp2Ev3OgDQmVsXGwRH4QJ2FNUC0LJOx1MAYl0JmSE38CMqvAK2jDK&#10;rhGFcJL5tiRMCoAH4r5tFH0GRIQTbVCpZCQY8I+YAzmFC/LU1Y77BBO+joNJ4XNph5OpusVLjjMu&#10;bDgnsLy8OT8lBU/DrrfDCQrCGEvNZQus9O+2fXiQ037g4YV/L6McYGwXfihfW805XMgMm5bEyZXb&#10;dhqe3GOS8qI5nexKd8Q4Msahr+oFFCdm7Wx1A/qwp1ytj/5iN5SbGYTtDCrpE5QlmyOK03N9SdXb&#10;0oXji0nfZmhuZhV2F7jz+aHHd+JLe1HvNrrAtu3H/BE3grh++kcPDjInZ3OzGEhEPZ9rcm3f+qqR&#10;B9YTcWx2YR/mJ05QNZht+yDO0I954TNZYWP91/oxEMM8eYpD/8F1L74nCQsB9sGBBMytYtPxCgai&#10;f8ixuw4fPADGL925q+ct2jTXoZ/u4twYayfGc3zsAPdtPs8fK7vLcphv44NccMBQfwhjHtq5AtoH&#10;EbRg8kenR/XYmST3BjPDcm/ZuRk4n/GKqps3b89VNUseK2NhB3y8d9sXioDMPBUSEA/et+o6oK/P&#10;amAXXiHmq7v9PHLfbbOFIXFMtXs7K5OGXarrr91RdBISQ5Ngo8ENcr/JqAPeNPj+5AV6/t0//I+q&#10;LwnR9r0f/qj61re+Vf3oRz9U0ukN2Tb66oNX5KZ0Vd2ST0x/79/+GxlEcJGtf9JWDcNPw3W+XZB1&#10;rignjpVxf83GenCONm8z3hBtciHEtlFd1SMNwmHqewo5aM8VtGHQnpGZYNmVcBQcdNtoTbTpxE+O&#10;pTocOAx7Mjn0pw2ncmJeZ7KpbtkkDyvB8MLXfVm6P8n4ujAGWF/N1vR7ycOThFPJAwkFgjndvoUn&#10;q9fZYaKB1WxGHoNctA8goE3o2sfSZl+9l7b7Ore5z/ZjWYUKUuMisxVTV/zhVFdn28g9dhW+32hd&#10;Rd3brNOuvw3Q5ap8HK5LYgKqk9Fws15WtJ0Sup3ebduQGMWcQMn+LZi4Nt/YSh2iNBynudVM6CFz&#10;q+rc0GBet2uHtm7r+O+iLbihws+dv9fU4zjn8ZoGOJy/0bV99ArAj8aEOCzCAw/rF1dsn1TvN+PB&#10;zCuL6tEUfHyrqBKTApbfzI4xzD94gPkXHsTog0A5K6HrqlfCuP3oo469+54HH30chOO+O2D97vtY&#10;xXYmfVrex/sCrmLD/Rvu6/Awb19XsWEFsM+7MXZijNHVwBrujpEYO+N5oPMov1jJRF5vUwudb0yZ&#10;gorR2XjgAgLr5s1bo2W2UfDmjRuyU0neRy/Kce9q809cb8U+2dk0+JXWJQzqgN49rlB/Iuch3ofv&#10;pCrGFrjGlzBW92P16ancv+TduOtSn3R9cZNBrNYDGzycrxDzPSkshZqqEW4iyKrzxf/6N/+4+unP&#10;flp9/wdvycCDl/0dV5//wpeqj33s4/pxhF/94lfVg1dfr/7iz/959dWvf7Ovyk661+U+MtOwxmVQ&#10;Tp+a4uCn8Y7CLUTQubAxFF/ZwKTo4ATTH2yNlAMsJ8j54/PpAzAwXu9HW7B+OZXAAS9Dtyce2npp&#10;gjHG9gVGrAI6FCISJKTky398/hgYPRY5LEf9qDhg5ascp0yi9gmfE3k311N556J9ZfdCiTXc4FzK&#10;DxdkPO1Anl340B9W+uXdeJHbpzaNteXGjZuyXfKxTj5W0tZmIJe+LIOAjn0YCzAGvogOk5iTYzy5&#10;sieD6XuDcF1JJ89XjQFuNNrb1hfnaPjNylCLcLP1XP7B4eXMMv3UMCZGlwd4n+KlrDDG03McM826&#10;0j/oR3pzKDeFORKhZNwYTEo6cvnJlCeXvWjaopd+9H05V6/E6UQNg8Fua/fzHWOQzV+l/h3bsEmL&#10;YSL6fLryNq4e0fn2oHLrqVd2zAdts0y9PuysTwLP9T6Ih2C5dFh4FWMh5oKYO+GndmE1phxKjM+y&#10;bn4Eqo7tgZIi/s5oF8TD/33YgqjzQWnjCu3TttorZPwO02/c931ODNIS11asYgOu5/JqoLkkg+Kx&#10;Jw+80G8w1mA00ffmTeiD3ud24ftKfpCyeu7gbJGxRe85JIw5j55PtTFY1JE6vUR5gvZHj+yXfyxz&#10;7Rs371X37/wX8oqlc9lB8ljIoqdyDynvNZeDhB1FGLh09Jc2g0w6FVLsuayuPD3rtnmoZfjqJnaf&#10;HctOpTORA3F1+9ZNee3Xzer2nU/Xq9XWL6ZnQrIdHj+Qber/WFbjnsvvqb737kJITdiE46TXLsEY&#10;dspBMTM87Aci5ifGgjvQralyvoF0PJWFPSC4sWMQH184Pr3dmetY/8Xc1kh9rMh89OgDeWf4S5J2&#10;nmhGUJETf71toaBGe+/qfCBzIW+XxhGp6+mkdwq7IZ647v+n//l/Wf0P/91/W33v+z+UL+0ZEJ/6&#10;9OerT3zsDb3h/vU771af+vRvVP/vn/3T6u/9/j8yBalaD7u/XkVjZy4L5Jox05I7Dq+cmslpN0Ew&#10;yYUbxAI6/PHRgXYAHFi8KHwK0eZtkMvQTtswudEZAVwcnz21m7fLSxAucvJLM2QjhAx+eMpg20Yx&#10;ZuMi9USWx2PCA+IFE419v7hmmrxx0nVvqy4TlsEVA71d2GRvvhxT3CScySCI44r+jzz84FIyZmPg&#10;rlBQyUNpFy7qIIdxrp9I3NuHl+Cu5IcbPfTnqyaYtg0VLqL42uz9u3dDVRi9fJIjxLrg5BiFgluP&#10;vrjHABfJ4Yuc31g58dABu7nQiw6EZXDGzYPLdMruKIIWoa/otW/DOocR2VBpg9WG8mPFpJ6lHhBi&#10;cgks9YXQUv91v96UIMREHu+ItAd6W+kFJRNm5+OGFuNkemOYU4pjixvII/nqXNfZ/HepPtTVvVlM&#10;V2TJzQWOCNq164fga1jW9xZr6XXzrqLnoE5secM5qnbVNtorVeIxzh8H4IqHJ1hl4rsG9J5PdGFe&#10;tg8O/RbvbLZ7ARnlU1JJ7ETbMbc6Puy9jd2HZuh93sOHH8pH/l5RAmEuwebk4l40rjYCD4nRH7HN&#10;eF/n7bAN20SNnMYKtnpxi4w2znfgHAJBg91Da8dJ+qM73JuW3K7HLrcHpCEeat+5/RlZrfVIjsu5&#10;vvcar+BBEy7lvfdwsA8EF+6n0e5TeT+0jbt27+364EMnVgACAchhroB5InDA+AHyCiQbCDS8E+7G&#10;2S09d8/O8DGtFjfXiXe1HZ18TPQ9ld+5zCNtkYUUNr2opy6M4wWH+oZcmouxTd/5DJJNrpH61VaM&#10;dXKveXB8oxnzUn1+TDEHOn/8YfXyKw/0Y5zY2n12Ix0TRxz8RHHv6ISJq3c8lIcBQ230vAyeTXVe&#10;Br7qFmLlT/6T/6z6n//H/7769ne+p0QTVrW98cYnq098/A0FFUTbH/z7f1z96T/5n6pv/Ht/0ujK&#10;BaAztdvD8DsOR6NOcpIKR7QziHcE8hG0I8XFw36wolRaHszqk3PprHLiN9ZJAXR2bK+acoLOaUO0&#10;cUo8bQ/k+toddbocBmW0305YnFxypOSHtSReBm07uLCLqU0oDKOoE3GXieFc2SXSNq0vlVvCjn3Q&#10;MaZNOLexmg2Ekt4cSM/HypjncgLgwtys7pQB0r9Kg+XdZzeu9iWec/C11Zi2QhMXC6zMBIdo54pc&#10;zOTihdVsaP+Uc37IpvRYpOEhmW3n6ZbR58dyUV//SjAwei7jnjmZWD97rv1jU5vSNqfhTfVNkRuq&#10;L83zsPtT6iiVhU449LGp+kEy6kvwpY/6Uz1Vhhuc+uIer5NpHWlY5ZI/ngcfbhP7TLL9m9q4Df1t&#10;TeuhvvrWS1pKX3kbC/qkxqe7fkik4bEacH0FnmMJbq8DPlzpeKblvc2eZhrm/U11peGcVsyzUudz&#10;xXYylubmw14HfDhvk8X6/7pcf4nhHFwTHz76UG5obDuOlT6obsgTendWh7SqNgo3HdF5XkwfG/d2&#10;LN1+JfnFXvTFKc7tmSKDsrju2msCmpl4RwVwMpsy+XXSlLqnlO0YosaKveLbin/cDONn5+2xvOt4&#10;rMMNN4ifW7IjJF3JiNWQaXxIn7cDPtyS/V+3HIpCmfpDs86TmnMUSeLQP9KHYjl7PM0klv3ruuHD&#10;5dqvc10hLW/fvoNmKHmDlT595TWj8Cdef714zh5P8zJL+q5brxnSRhDk2C7a59ryVgJ4eVqfzJR0&#10;1wUfLtWPMdMJNmTgnMGYiNVOfv5AxufrkWDrEEVQXHBqS0oKS/kh+wrqRmWn+o+OTpTwQlvx7rET&#10;Ib5wfwWOxMfVlRDU1UvyKheZf9tHCmzRgy1+AH71NaPGy414+uSxEmhKVoosyuOdiIdCdkMXtoP6&#10;YhiXib7ZVBP9QgiuhPjzbbxaFnV7gyQhQp6WRTFtl1zT/VjivgokG2zEq2owp8GKO4wX+KFczmG3&#10;3FPZdfTqq6/JPPhp9ctf/qJ67bWUYINU3cFyCjJp7RlRy/nUA0anDg2Bc99i7V/YjDz0q+eiBPNx&#10;bbz8Ub8ummpFHXfuvVJ94+//w+qf/+n/Xn3nze/qwQajev/+g+qN16ShwrTevX1W3ZP4n//Z/1b9&#10;vb//RxhyVRvk1wbexG5vg/turXUy06FYu/FeYMBHW/z4RB9irir6MQ/sL54iPXtm7yF6LC8Fx8FX&#10;20QY+8GxzDHVAx1p/R5WX4C3yUJrH8pHl8ogL6c/prsM0tMwZOHct1hbxsu6j3wPw4fDYIYvq+Jr&#10;RvbhAxxR64V4ygyHJw4g39G3hIpTJTiJnIBxnd4WyHg49ZHuZdNwTENeKhfzkedlLNTFwMtHH2U9&#10;LQ3HNOSNqR/looMuOLfRYu3ftK42tQ1tKp/W11cHVr3g3WxYzQZiVZ+g6iQRT5Xk/WyS90QGcEzy&#10;DuSpO3Tiq7JTXV/9Y/XMlU/rsQuVvINDlmNjfz9Wr65ksPdBHqvZnGbHGHDr9vwXlqbHIg17u9yH&#10;nX1hb0Oa72l9fq6sp+H44umaPzVPdaiNOKfqvosPZbhzeY/3+SgHB134Rbk0P83zcJoPPWl6Th/K&#10;ROcySPdw6nt5pEXnaYqFZKZyY+pP5b18WseBTIRUaa0beV7O/ba8XDFFIf75tdbzcA77Ndf7MOTh&#10;3GYPa6L8WdfvOea77YiluryUy3uep2Mi54RQ1IG4p7nvcu6b2bhB9RTzvb5uatsOtyP60JOT1Ql6&#10;XTity8Pue305Hcjz9FqVF+/Y7zYgM+ptBEYEcrKxfrfD/VzdLoMq0zDKAnZc03N1obzr83yXj/XF&#10;fMjC9clb7mZ/XSek3Q73XaOXiT7y0zTEc22K6S6DdISxnQ83s5DVhzTIEDRx3UQ+XKvXzmA/V5GH&#10;8xo3xEjT+SYebibncFe+tVllRb+XjT7y4dze6Mc8xKHDyyEO17EVmcE+r9dKt39dl+lo01P9fWGT&#10;MTya+qVqjDFwuRW7qa7UpjRdhZM/Q3kohny4VJ+l2F/cF+BBFT4eZg8iIYPxWlYVyxhfkvf6MS/R&#10;G0+5GW+c1I3VPqdKPDSpqtPtcXnkepr7LpGWQVoa7wunsgiD1MSKEtioWxDTSmqMdHVmsjURRaAf&#10;zot7mvtpXmqLCsmfKI/0tFwaTutw+VgepxW+Anzv/su6ig0Em8ululze60c8tTmN5+Rdzn3XBz+X&#10;lupOw6lcTPc4fDj4GEdwHCLZ6fmxbo+7LlUkfzzd4zl5l/H6IZOGIZPTA6IzdbrKCfcYMvfGuQ77&#10;4ey8t8Z19HQibZ2pzlw4iGmRNM3D7ud0pGl97U/l07A0UNpkROLhkRyjSsgsGc9wihwLh3X+5EDv&#10;NzAn148AgCxTcspIqWYcVCPsGqHvRJfx+OwGCDgjuZsHOGKg/wPh37ElbUgd1jEI45haBHViGYyT&#10;SUGjM5GD7nZOihBEpD14SIJ/tTzCOLbQC0IaPII+lMDxxhgJPSIMjko2EWpYktQ9lbEVK9jgDiXz&#10;hizwOD7EwgDrI5rR+QMrhl1NVQ4XyuW66savAzB8qvvcF79SfeVrv1v9zc9/WX33zTerN//q31Yf&#10;ytdF7929U33ykx+vbp6daMM/+xvysYRv/WvAqf9QD0J9zg+yYu+RpHCn00rESaqkSDZo+izL1Xpa&#10;GkcJj6eKPA3LNI35lxNdJk5YGq0dWwrg4oL3OHlZ+DHs9jf1pAlphbUdKi9/XE9aHGme3uir5Tzu&#10;+WlZD6e+l49+Ko88rx8rnEweW2jtC5SY3PjXRlEWDHn6BAf5WB0Dog3O69dIHfd097V++eNlUb+7&#10;mIa425eW6Qu7fJpfkl+yftTrNnu93p/VlxPT30ngZVNbPQ2yLu9psVxfOuqHG5LHC18xGOLChyXm&#10;WFGAPo+fkWvy9FL6gA6Ypk3fYYGg6x8KI8/rj+2HPNLGyg+V67NFlSd/0GfRd7WtMiFBe33VFuzU&#10;C019p4knLkOur840PZVv2iptRlhxqX0vhzR3aXgozfOiP0YeW0bff/iwIwr7dTIgEwIcd1xgbduQ&#10;HctO4SSStht1p/UjnLYZnSdNgxqr1xTm5JHjOt230vY3rT8tm4ZTuRhO5ZGHn6d5Wfdz9aJsWj7K&#10;r7Vf+pn3ibSs2+t14QyxCYudK143Jjk4LtjW7Zddrx++6/Sw623kpX3uvCziXq+n9cm7rNeJd2yk&#10;bk1eCqpuCKThuk5vndfvulDc09z3PPjIdz8Ne5rlrv9NdfWFXYfnu59q8zpjWS/T5HsAvvxUV52W&#10;6k3DrmPID2q1aC4NGZ4ewyq0lu9HpJXLySPN093P6pdMzcefNFxX7t0R/fr/Z+/NnyxLrvu+W91V&#10;XV3Ve8/0LCAAYiNA7ABXEJIJiiCoxVZQlMLLD1LYP/l3/zP+xeHw73I4LNvhCFsKUQpSJsWdIgnM&#10;CswMZumZnpnu6b2rlyp/Pyfv977z7rtvq3pb1VR218u8mSdPntxOnjz3ZN5JXOASYI0usjicfRIy&#10;rJ/bcbR7jnPY8G2/SdfGgo0hPNOOdaVJd6R8atZTxKk8T9wEQ5C8Ob/D2XfY8PaJz3+Ob/s5P2nt&#10;+heeL2SR5j4pz8Tl/O2wy/dYjmfWPbLrB77nsHEZlufSUrSVy22iRGeKC9j+nyirbgOnRFl6sE/8&#10;uDDpFMWfYe07P5SwUQx5WL1ret3/Ob/rHH6qf7GukvWKNrjOz7iA57MnaZfPc1N+CpfYHq1+njR/&#10;xtuXF2s6Jcb4xq//GQbfckIJ91LAyR/t5vrzQDhc3aB4wOHqqAjn/E7LcDkcGVr5iQMGnBzFQ/kU&#10;VmyK5whizp/D5MMR5/gS04vLdLbDzmefvH11dgb5wPjRYeez77LxHec8xBEuz9qrajwis9sBn53z&#10;O45n43LYMPYNi+845yGuHTaM/YCp+xy+Yiu2kDNRwLCf1D+7Ws1WG7ckxbMA8vz3fHG+SXxoGucy&#10;TA6Tz8+uM34Od+Eu+oSHktfYZ+k+No09rLSwYK12JYPfvi1F/UkZuNyr+w5llD5QJ4u34AuxtkC4&#10;/8r4Lfs1tZ/S46W5rNdQ7vOHo62stIwIExoP/T/M4dK2RakWeFCIpXUt54BH4YJX1QnRn8qDopA/&#10;+oe+BQeGGozNaC/B047oDQqWGkGDRyeqtB+9eOGi8vbafEvW4Xn9LOC0iV0OO67fH72rq2FNlPmU&#10;z8aGIC4Y0uNPtTFsXxrx1BS42o+wfiCRlG/+8q9Xj3RJ38svvyBzQ93PJgH6S1/+SnXp4oXq2gfX&#10;ZdYsi6edR9XZ85eqD69drS4/83zJaAQg7HCpuP5UaGKaKX/A8OMH/A7XxuV84BnqEt42HEm82fCl&#10;6Lu7KB0YcGyGdmXFsxGTYpgZeB89LkeEwFzbzKCpErhLVzR+0K5I8jivYYbWi3LAw4+R57AzGlEH&#10;jJOYXEyQx2II2l6XSUo7aLLYkb1MmGL5R7lWtNFWmRE29JDZhbh8I0xJhmnX31kzmhyOdH6MW+Ho&#10;4zquSacsjxHD5PJBinPatPnJ19Wn0OUEhSMoAUbaLBcXfpRLNVL/56xGEQiMp5Bb8DtOgE39SafO&#10;xEGbYAKnxiZzmzcGMHyUySfFqPfEFNdPklZbswm43Dkia7ZaCQuxITiAiHBd56aMiG39GMjl13mC&#10;llb+ServOkX5df2oWBTDTx/iQgvFwPewykPA5Yg09wTYoVzb1SLIeL9z57YuD9XRgi5HOTBhypBr&#10;wsId5XfkCZiOeOd3nXl2GD/S3T7xpJ92/VzXmp6BdOer/VCKy1LxkV4eSPLsSw1FpOZxcfrohdrj&#10;tCya+1xHebk/+mDrh1H1N72G6aq/iwx0HfVv+gCAdnpNQ+MJGfBuX+K78JueJl8daOoKnjKoAkEb&#10;PtKch/HScpQZToCuczw3CU6vfXkILXoNpJDHRo1XOIIupTRtQVwvuYcEukfUf1z+zvobeyqTqKb8&#10;VH/HUU3CTTMYpkmo29e4a3+Avhre9S9IjbU3HCI79NX8Itq8bh8XaRgPCNNqn3TnB6Yv3vQHktZP&#10;AkzBkl8Ruf/71tAaTaZv4vrngjI5RoZvB2x6brI6volQhnb+LhjjtZ/zOy75XXV28gD6VkTuj8jT&#10;Sjeexm/RP0DapPmFENnH8hFrC895UICK+6rgq92OAag1mfSaEI+FPD778tb0xThQwn7rH/nIX8+B&#10;XEb7WGYoWgQYsHVGy7/GAABAAElEQVT7NfkZ927TGskAzoGIXrlNPcKSBfkkjUvoE37iaF+lNmRm&#10;lM2cIFUJQVsNYDj7bt/AJnSOr7OOzU9/4qAkaIW2eu7Hy3ohzDgDOEU0TaW4W7dvak+ly78tCwpP&#10;3G8mexfobGCFpEGhQF/9oITEaKMaMGV0Pvuufxs/dAZMjYsxgJyEBUqMX8sjKj3+Kz36JJUb+UHU&#10;dikhkVbql8YPYMPoa1AoME39kW1v3rxRXdBpLV5wc2onxlSrfSE5yggiegPD5dp3pwQNdSbT08BM&#10;Wf+cf5L6R1/XY64csS4FMo6auVATY5rsGz843BdOC58fJ7hNku+0aerP6ZGsYGPehAKXGa0wPcp4&#10;Y5wR5mMHfWToQVSNdeQJ1wR6WRzl+uPjHN+EiYCmun0DKMO5bfBxNXwfopISCjUUaHxY4EEc70S3&#10;oD/Nq0e6jmVL+pRbH0mvcu583NfGWN3lJf+e9iU1+hpVeCjooIuTOKw7wOMHHxIEFrCEdx6WE3m8&#10;TO+50tY8M2/5hzXuQ66Fqe8J5eMmHDeNst2WPQQlBF2kmT6Ha/jGQCf4OTIr1/PQ38qyq/7dNc1S&#10;tEmePbnH2ohCTicHUezX1mrU4/1r72qLsh33zOV+KoQUMhwe50+gZFMNukpJmGk4YCBuTX7fsEx5&#10;A075oqHrBorkutF+6e/+djC6l1/8UWxIuYvpa1//lhRtF7Upf1Rdvfqecq9V9+7oUrqn6zd5dQMn&#10;ciYPQmvQQS+450SfBpMnQkZmEKe3J0PAghDAQKwYZyIxpzlecXx9kK+AoGSSjXR1QhMd2L6qZXwZ&#10;D3jBZXw8y5nG8jTkN+NUfj+G7wfjzc+EiXec0TvOPvGj8pNe49rUcbo1ma8+QfOuNw9a6sX49LU7&#10;LU74RhOaaxXNsVHGUWimRQ4KmXCmyb4z5mfCHTQaJHw/TJK/lNzD2YG7aSunZbwOZ39c+S4T3/kI&#10;k49nfOOo48tCWD64QZs2rs5v8PD90AClwLA0l2s/wykcj0pDsYySDaYYdxIqjn6Ff/grpLyJ2duD&#10;6SpN/1BEN0qXjFfpjSNMmv0mQQGXTzAvYim/0Ybvh4yDcI4n3C6rIw4FRYxXZWdTw5uevEk6iQIj&#10;4osCcgCnaXDZ9h3f9ts01emut32iu8I5ro16oP6BRO1gN4I22mFzU8cltOrl+jddQFcybOXl4wdG&#10;3ZSdy8jhBrA74HrZB6or3BeXqhZYc3kO2w+E7QyRq2Stx12DXxWPcNMAPdjOkMuxD1AOd2bqRbpc&#10;+5E9zwXhCp4rZRqCJ+NUokgPgeYhvTOwcc805HDKmctqyp9B/UOW0Kf14BFjXU2by+fIFdcUaFaW&#10;rKbdvmJTsB+GJyfaz3EKR2vl4VDDuXzmeYQX1P9d9Da01PRShaDctGb6Seqqa1ccsG1nOPvtdD3T&#10;FE1yE6gB/Wyf6ByuwYZ6hq39UOAkYNoiy32dtBgH+Ry2n+MS3iZoOPsuYMr+DxlI64WVbKyb/cIi&#10;pPU6LtIbInpkR1SC81iwn7L0ggl+HvUvtNbzsVdqCVF2u80yPW349rNh7bfSaTO3FW3g50FLBmXM&#10;OIaF2/jNawUfWdp1acF3PWKRUl4+IjMhs9d8WmvrOOd+ZdywvloG9E7D48lwnfi66toV15HZeO0P&#10;9KXy8MIcGyNkBdLjH/WsB7jHNc/B83PZHWXmKJdrP9JSfsfbz3mbcIJvxkBHHB9pOy2rwDNn9JEn&#10;Def80rDBP23/uxz7EJXDDZHdAZdrP6BSfsfb78SS4J8ovI5yTXKCeqyAp/R2fuO139X/7Tx9z8Zt&#10;n8Qc7gMulldExThhLOkP5RDzOeYOo0r5y5yXJZMUUJyqAmcX2rw2tIqKqhDXlc+wrrf9yEQGxsEk&#10;zsjtkyeHaxwcKd95cEd7phv6Qubd+NhY2W89rnbuPwijhTt3b4Te4fGuxqn2YydOoDyTVZqUXhst&#10;XoLynXbKCjbv1ygSJSaKOz4WwGmke/dQ6PUsG2uy+rw7t25WT1T1YmAj5Zeuklk/IdnS+/g+6PrB&#10;S5p9ouswBhvQtys/XkaI3jXkQrUtSjSOnD+KNZMxgEFHUbjx4p82XFfcufgg2670TO/oS8BnxWc3&#10;q3sP7lZnttr9A++Z3E2gZAse4bqMxExHlDpDQl17VbAo3jqyurHsC+QXv/uDqMCrr75U/dP/6p9X&#10;L0rh9vkvfFGXz10Jy5f33n2/OqkGeP3lH1af/dLXO5BOFvXjV36/+vzP/XoZ4KK7b8DzPMI1k82T&#10;o52fvE4j7PQcdhxwCqNk2r3HFzswbdV9bNoAEM+gDQWDJkI457PfhbOOyyAlc/mNIlnwTaMB7QPm&#10;NMI53mH7OT3HTZo/iCm0wODu35eiUW2A9fHOjr46goJN/8oXhsqxUalfqhPSTPsrKaQ1ShiXaz/T&#10;l8OZVsJ2zmc/58nhdn7gc9yk+XO+/eQnj/ON80W/73OJ6rrscfmc3lV/0pw+znd++Vis8REEGCJ9&#10;vKFLAni7sKbL97B0Ix7z3a2tbfU2VmC1EtU0g2tYeBwdpM8iPzi6cDkulYEAi2KpKIX5kIe+5hOL&#10;fUHBPN+t3wbx9i0W+5S/qWuu8xTlD80Pjmlcu/xp8tawDzWvaYezunTZrnQZwo8Wcz14A+D0I+l7&#10;nNinkjm8hEoXgRM6SuHMvRBS9RiCaabvoGPBuOxTZA4XEkb+Mk64L6kRXEdCtxJVFtWcRmBqYRj5&#10;GAK8hLuhVXKCfbDl8Ejsc0ikP5fhUp1TcCGUxDBXvS25utBMx0GHuXEO+C7EPgA5PJBBG0dZFLBh&#10;QAmRlYRsMLSqNjmYq31zOXetysh5m0yLDriu9mum09C9MHpy4wwWOrdp4Xrbp+gczqTURIQiLPpW&#10;PK+GjRdW4oGTOMbPfW28Y2MtmcMuXqi0NtdOm5vvutpXQbH/kbKDerI51k+sPzE/vSYJPpRwcyPs&#10;4IhRsN2+fUsb9wtxxULzgjijdr3tk5bDGXbFwkWxVvpr333hutqfQ/1RvpRh1LO+Mr3MH85O8PE1&#10;9kWNzN3R1s2evyMN8ikjV6MDbDDKGewDkcODOcbGMH92du5VN2//UXXv4e+HcLOpQyP8DXMPRf/1&#10;27zY/h9CCRm6hwQMf8EyjWPqKCiZl24PLNzu379b3Zcyiv06ugvk+9AFiRY7qhXykPIyt2/dvKO5&#10;TpiPEXBycas6JR0Hu7xhJ/eMq+3Tx49krcd93ljuQZNKU92LMgzuztFYFML4vCRGZxDHS5XIi4vn&#10;n39eJ2zuVe9++L6+B3ApLNjuybADpeO770rRtr2pON0prn0oR2oZQ5un9ZJWL6HBNcpNpGQTuZO7&#10;epBkgVxtGXWeFMkvSNH25a99s7p9b6d6+cUXQ+v42c9/UV8dfU4b7yf64sN13dH2dPW3f/GH1dd+&#10;4buTou2DCwVbX4wePFPkW2j3YGqD8mzwJs0R9p3gZ/zsaKsUx6Xnd2Wlx6D2p5B5s8Pkj423GPdI&#10;1y6nhd956y7yY8/P+TNQju9BD4Yy3D7z81UUJs0ZtUV8DEKlxCaqbiqKKJY/euOlgRWMsm4jt9lA&#10;x2S6BqluYoIJ8GR4p/gZf5TLcPusfzBZ43FZfu4q32nAOmyfOOjws/xy3l7RfqvqtAnzA9bn9pNf&#10;ebj7AyVbmPielEWbTHfj7YhEKhRrmNnvgluOfqXPERAx527qQ+K05ef2OGj+XHbGm+PrMrQ0qY71&#10;EXAJkWyK+j+AIKvNOI6nKkmw7HPGN8wHeEz5nenG11eYHnJ8Do8rx3hynhxWOovczs6u5vb9PiUb&#10;WcNkX3O5LBb6sLeUjWwGgnYA2q6FO5Lbce3njKMrrR3Xfp5l/oxrhcJYOfCFUYaUBaMgj4iskorn&#10;5RIecoZ52T5I4c12wwv3kX94Fgl4EuZwWRYaDr8CKRrr0OqNx9B5N0NS+8ZXtFVBvsyh5bI99f08&#10;w2rvGxWW31wpsKWjZ7HZgUjmZPij0bYViUtRrAwhkU079/2EEqmGaY8Not0nMTabhyFIp4hm3Led&#10;5y1qnmU7ZGL2AMhvrJOmDbpGfdGxTXfZYGrDKb4XOFAvi3/yQjNkq3aGJTyzgYVO/NwvjAdc34vi&#10;JdA3rsidkFs24zgusMWqrXX1xTgkK55ejlj2lLSrRi57BSvY2FeE0rYeU9BqXhiKXD2PmkN5DA6r&#10;53xkiGGlDY/HGm9HyqGdUDQNh+tKQVl26tS5viSUZo2CTSkxL6WswnHy7r4UU9dv/q+ak0VvwT3q&#10;e7r2J+Zqma4BW69SEUYfJJsp1GDqF06saZ7TN9VWdefBP4g5jwJsEocxBoq1M1v/ptreuhsKbdY1&#10;YQ7+cWKNO+OKhd7aGryT4/Aoxjgrx4cmT2iPsS2+ej0Me555Zlv6lyuy/qMtNqurb71RbelE5c7D&#10;U9JDyChAxiG37zyonnrqSuSVmjDKGkXryJqkNmo2On1xNWYLIVnWNVyk6aHoFGn80rheQO2DymH8&#10;rQvPVP/L//Q/SpHCl5R0yZ40iJ/62c9Vzz0nRZsW4+sf3qg++enPV3/5x/+u+vav/r2gJOevSWs8&#10;09hE5IAX67zQ1nFMnoFNb523wTksv8sA0LiHwQqGNkLBgHKJ43JP9P3qMvi4u20z2i7wZHyUMQon&#10;naJ0F9+AZ8FhWP4p6R8oZB/5/TYBQZJ2R9tNW+CwWoBU4k9yxlrmpSgkaZh4m5eVE7nCub2G1VUw&#10;fcx0H/lnUX83WR+uCenvyzOMfhVQ7rvQHXhioPHWYFibmJhZlp/K8t1sKNFszabJHkdIfTfbAx2j&#10;DiWr3kqEAJ7ym7yod6aRhGH1n2X+XCbh7NrlK403HoxTFn02FITZ5NsRZhOFY/Fo3uhk3Jn+KcsP&#10;xJPkN95cLpmdN6e7nhk2p0eh9Y9gmcMcGXVbeFNl1LAlTetYgAeOjDZANb6ucjIdgOXnVctfV2M1&#10;PcZzx5gOAYZLYgvv8Jq7mnUYT9W8hGMsU+eFe3ytDgahlbWZ6gfDtL/cecruD8OEucRrqGjId11D&#10;XXFtljEh5jmClb6JLy5qY2K3Lavg9ngr8gwCEzO5VJC29ZxdBeWR6e/yQ9mbE9QZMTbcKTMYKGzI&#10;3A6W82nHpo0oK7kocgblJpQTBaEHnkK/43jGTaMoxUKc9ZY7YNub2FVQsKE8QzaFxhi7ritjt1Q3&#10;6jxKIRIAS/7hi4R37t6pzp49N9yKbck0HqT4kE2lpJhm7B2kvGnz8oGJMn+Vs1bUWpkGLngh6Qwp&#10;jbSxSlDg+rkAWJiDZX0oT6vx+0iKr7iDTddrSac0lbsv5dzW1oPQQWDBhYINKy90ENSf/YnldVoP&#10;5TGKuUdP3tPTnWgkrlXrrUrDi8dWou32drelILyn8iinty9qw/kZHvFYysSHovv82feVRzTULhSr&#10;aoC1ULLpC6by19akKEPJJnu5Eyf4I440+OKG9lso405U739wM6zq3nnz9Thau6k7sjeUtqk7oh8/&#10;eiJLt6cEX9rCa4bL7fInaY++fB5sZvL2MxBabgagXTDMjhHpvDHg6wxNnBa63/zt36nu3t+pXnrl&#10;x7Joe6G6+vab0iqeqp575hldJnleDGyn+swXvlr98R/8vzFpKM/5XfZYn3JNW/ZregIniqphblT+&#10;hCOyZ1gi/IxfCw4M6FO1xRrMDEu2UCQJPMwgDTskv/EEbmBw5BnmTIMFF/uOz/kcBwzOz/jOZ99p&#10;BbL8Om5MfhRtjBmEHTTjWC/yhZhyT1eNUOllIjGELSbV5/BdDn52ju8ov2i/a2DDTZF/lvXva9cJ&#10;6Y/ygaVuY+hHYe2FMtAD7zaZIH8Dm8vZR36YFo4LOaEHhgU759+pUzLLVTqCF6PNb87Y3O+7fArL&#10;dZ2W/nZ+P2ecbj+n4ePq9gGUCjG281dGAYkFLOBQYkjZFsCkyLl9c1nE85zjxpTfhzPnJ0xel8Nz&#10;dsPiXT6wU+R/IJPyBxIE2o55zx/97QU9YNrl+5ny7YhzfNs3jH2nLzu/6cEfR79pNmzO6zjDtH2n&#10;O4/T/ez0Op5WjbU0tU9PoFBqDRdru3FknDncle647Oc8OWyYrjin4ef0HM4wCwo3X1tbMh37rW5b&#10;YbNfPKPy8VJRo6wPpBluC2o3jgo1LoVNh/0GZgUC8eJVQr6lHjY87f5iPcUxZw3XJr1v7rYTF/zs&#10;UZB6I45xDZAx4w4pY7BXShu9eV47vpdj/qFQBGps0jahgNIewc57Az+P8uPL3roLKe4j4iVAPW48&#10;VkblnXtaPfdsxWY5wOV6X7cStJqoDh/FwztX35ZVTbkKg+cj5RiH4j2rqmBjv4Arx+c1X0QvyqHg&#10;mVKg2IWtk9KoR+dR3how+GdiSuYDfb4fjHyZvuqD4gnDhWndI1lg8pKfPTcKNuZcabfShsF7xIXg&#10;G+zFd7XGoGQb2FNMW3ANT19w1BW8hMc5YIDdeXh/YP2zLJi6biQ68xdUPU/0885P34h6bZ05W505&#10;ez4MHujmuMtSCrdp1s7eqBtJghJrJujFcBw46QiamIGTJxar6LRJq60P0OlLot/5u9+vrt+4Wb30&#10;8ivVKy+/WN348Fp1Vl99eO7ZK9W5c3p79+h+9cWf/2b1V7Jo27er6+Y6hk+c/4S4ax5FtgTTmR+i&#10;ArD2CRtZjgcOpzQsWPg8bmzENYgsQMEs2JyOy9/QnWgzjlJIj6QG1gnQ5nyZvhw/hv5Z5F+v7+Bi&#10;/CBIhILNNMqHtGJmKsWMHhhjTJT4giELm+tAHsJj6Ecz7YnNG79p81NMuJyXcnETlF8A9XuQ/OSd&#10;IH8eC7EYmc4J80cZrlf295EfizWOpm3pWCDZUa7A2HEwdb5Cg5KVRP6FAxBnuu0Tzx/P/jNczpPD&#10;TsefZf6MF1qEmzFGsCz6fORDi4nGth1HYvnjBS4wjavzx3M7TCRxuEw/z47vytNONww4cj7DEe9w&#10;CfXDTZGfI6Ms5piat11Yq8Z2oqRw12LQM6x8yvVfV/1zfUDpujnsvPiLyF+qVX5z2e3yTbf9nM/h&#10;eeWv8TMXPeVcJH6MBMrOzvQ7bhTdhsE3nmXnzzRNEzb9Q/KMSe7Vf0j+RUZnZYyFznmWX1bteZbQ&#10;jZt1Pl5idCevdqwGVGx20sDKawjEu+9aM7TUS/OyWUdXpKaxWdI6WDYunVTPjVIkjbxhimat29bt&#10;SOFEwdKW4WLTa4sSEZLpncaqi7UV+bhtxZbxLaN+lIkshBUbSz/0IANmfmS6pqmv8yzS5y62C7qH&#10;Le7YlbJilAJnkXTNqqye8mpy1cGsyp4EDzoHHxNF3kaOhl+ivMUF99NEZs8YNqxMbLscJq71bJGm&#10;jw/0PRjR8nzqj6LRJ2KmoSQsSZmHOn4J7wOHlZS5DcGJIgpdRHxQYUZtABoMifj4YXtN66oHhjfA&#10;kmcX7Vh2nTS1YDJ8Habeb/309aj/uow8Lly4VN2XVSrKNfjS9pn+47QdKAaippwpNZGZ1hzO6EUs&#10;jAaHNVY4EZk3+CVy9O+nP/el6qtf/4XqvWsfVi+8+FL1kizabn70oRjZed3R9kx8ivbJ453qU5/5&#10;UvXGqz9iFjXO7Y7v6M62b3KMCCij8+I7PCJHf1LOkCcvYacRrp+xZkPRRNtx/wZnrXFxAbzzkK8d&#10;Bsj48B2uo9Njm4cUXMYHHlzOMC5M3pwf+K48GaYdrp83ZE8aR26EIoSwULYVBmKUgMamHAsoHuSY&#10;nHHMzGXbJ9Hhdpk1QhhyfDEnjvUVxU4n/caFj6vzR90zbpdXoHpw7Tz7zU8+l+dwxu3yjd/PgkGR&#10;y70FtF9Yh5EPXMZnPM6b452Gj8swGS6V14c35eGDHxwfxMG040JV4YChYaKLNduuLN0oAwbIW7RQ&#10;ghq3y+OZMI6wfcPlZ4fxnd/h/Jzz5vicP4eByXAd+VmscIxThOeoS8SUnxNSQAW/0k+8tXVdMl5A&#10;jdvxPBN2mn3D5WeH8Z3f4fyc8+b4nD+HgclwQ/Iz5rgH4XFt1g+KtqOV6O9mQ5DxApxxOwyM04b5&#10;wOa0HO6iv0D31yvncdnETZK/TWPGldMIm1bj5jnDON005LScP8OBC+e4HK7z541M3pDnTY/5beDq&#10;+snlk+7nuowmS6ajiUzwjhuXv43H8M4/zG/nM1ybzvaz4Yblr9Ob5Gnzt+Hbzy5/hv4CiuijlvFU&#10;z8YSnwloGq4vy0weLMC3x3AufiYFzRgJcpAtfbKiDT7Z7co6mucwcMg5w/N0Y1pEbFb2DKVvhp3U&#10;XnupI03JVQ5W9PTVm8Shbd0HOeOH2qIExRPKgrq7bbUzSWFYpvBSmjuJLIOwF2NMsR6vgvPYjrZX&#10;P3vces84TX2XUR/k6HeuvhXH7Sj/qFmxMVZijspfRccxUe+TtVGolWusMkUubMaTiCfuCUeTa+Vb&#10;1Kc1t7tYTYCYD7Tgl90m7J3gT/CvYSvCKBrjHl4UdLWSDj6RlZS0X2nDIps+erQjBddO3bqjME+W&#10;xozH2jbW5wnGGPWF5ifaxzZM0UXVnVfawa1R7w8Mk3yvPbtSUkLH5vaWriZ7vrp543rcrchHTM7I&#10;qs1u6PpkgORPrGQrSGvBv6aVzWC0sHxXI8ZfKgAA8tJw+Fi0FeZegAJHDe8wfv772i/+nepLP/+V&#10;6u2339XXRl+qfvzKy9Iu3qouX7yohpCibUv3lWkjvrm5Xd366IMmLxYh4MGHZGij7YPGmmDCEVHT&#10;0OdFYorRM1HgMJ66L3tAAPiPWMI4ZyDcTjeSVjxvQdalbOJ+Msw/LRzGGx/wtJ3LIp6w8eLn8uvk&#10;dvZ4zvkcNl7jMF6nk5Gw//wcCOu0nMf4uuCcJp/6M/gZL3yNsfPYqHDE+WiYqstQ3IC5bEoLOikb&#10;l8ojyATDNcyXfIZx2Lgig9JxhP3n50io03KeHG/czpufMxzhdvlOt++8POcwzy6fME7pHBsoc1JC&#10;luHxM6zLdLz9GkcDS7z/nIaPI96uHdYzffyRPnSAdQFvJ4LX1DSgMGW8Pw6rWMGqfzAR7nRt3Bko&#10;18nxwDtP9jMsYcM57HTic9hw4De+VpixShLKckaOLSqMBku2TR2XPi3lY+OMN5fvDA2QAkPKDJBh&#10;8M6T/QzrMkl3GD+HKYB0//k5Cq7TOsKndaRip355QDIowwX68hBf7jHeXGYDXOfBA84uh4kbBm+4&#10;7GdYl0m6w/g5DH7S/ednfJxxd4WdlvMOg8tlEm4742rn53kYvPPYr2HLiwpIt2BFQnGUjPAVznhz&#10;fhLazwV68vh2fj/jU6bLtW/89g3v52FwTsc3DH47f/s5w2Yc7bDpbcePe26X136etPxx5bTSPYPG&#10;bqP2W77zqVwLtg0JrqP9JqEjkPB0pA6PSvly+Zat+jKaDvt9iYt/2NH9pLd03M/yTtnwlBMjmRrq&#10;VeqGvMqa2c8rrFzJeVYl7D5hQz/g6Af/pX4cgNtHhI+F5nnvIqJINhKO2Af+/WZBjo17yiQX+ORG&#10;yEdCaH8S3IyA23duxQvokEFqOffxoyGy1CRIZwQTFjS1HFDGbrJiM0NSWc0LtxmVO2s07FcunL9Y&#10;W7E9OXJWbLQX3GRVlLK5//J+z0ccg5c0vLBABz9UHPzF939nPE1YMMx7nFlO8wAf4G9VnQhurquY&#10;ksawhBPPCUtSKdnyyxyjol1RKLNHfqgrXwasyAw4pU87x+kerPG0D8w6IMI4+4R9lRYfYHBfEZ9d&#10;6aXxfdXjpRrf2ps9e+UZ3c32QXXm3Hnd//9+9cyzn8hoB2WXvtT+h7FKtlwpphiur0KK8mIfaQFR&#10;fmJAK0in0BEs7vx5QTNu/BxOKJrgt37tt3Qs9CvV6z99q3rxhReqV199WV/buVddeepy9fTTlzVh&#10;TuqSuo3q+gfvNXkyTiiHTmgPP4UjQySQmP5IcGU9qfTsqJwcOPgxXE40zhyXwzmd+ORg3FxUiobV&#10;G3I2nnFsFLhMTMoXQadl/Arn6L4sJEB/C76B6crouAZoSKALLsflcEKBpVM4MUUEYY6Nhqa+FsIg&#10;F+VaYaxlODPuuCA2jpoZVxf+dhz5xDj6lJgZxmH74M5hl9XlTwrXlddxxmGf+Bw2XJffAYewFdZs&#10;ar9YpAyDn8PGNyrOMMN85+1IZ7Hb0GeREbZgmCo8+oHNAYJlWLNp/FtRfyJ/eWYE3r6iJoEzDH4O&#10;G9GoOMMM81PeUBwFHApkLNrKPRLOigCAGTbjmI+gNC7h6KSvAewIOG9HUhNlGPwcNkCOy2Gnj/IN&#10;X8NwZJS7I+7pKz5thyUVfS8qwg3wOnAZn/02kvbzJHCGwc9h48pxOez0Ub7hR8GMSzMO/Bwel490&#10;w4+CNUztM/44Mopvx0YHC2PWosai1Imj/IRjFNhEaeAyPvvjMk4CZxj7o3Aaxn4LtmkzFijcELiS&#10;uI9f47O/DxTOAq0PuYaidvR2b/Y5tuW7XPut5KGP4+DHpRvxpHCGt698ZI0NmOPk89yHsgDNvt9S&#10;mdMHJTtrOMWf1kU7ZMNhLupVc9KQv+tKrspGmbWOdb3QWc8VVWYsfX2dNaz24+M9DmibcGrcXsvW&#10;+V2W/fFoZwZBX7PR9QcPmkVRJWSL43EF2irF7eqqjFQ0jEM643TkIvrD+0PQm4+G0tVEz7jcWaDD&#10;AuftPis2rGuOlgsFGwNyBR1ydHNMVDRmCyzIFdcvU0dp1KPzpUqql6vZDDkCfsjhlGfZwbByFeHB&#10;02p2Ng1NtBDt0rSd+E7MR+2J69bTMx9teyIZUHHi3bMeDXHXm3hxF/lm0fgOwx+iO9o53FfRAF3Y&#10;hrSMKvSJ556tPvjwuizXzsiY6251XkdGD+IG1hOQmbERxgrMLtNtGAwTm4VKgAanWqXyRJZY8vB+&#10;ingPYj32lcHzMPcL3/1B9cUvfrn6yes/rV740QvVaz95VRPrYfWsPoTw9FOXqnV9lg7rnDsfvT+A&#10;AnrKxo0pVv7RlYTi7pmBHK2I/soP1KEPOleuL2F/D5v6lKwVbZhH4uLY6P7Q9ZhFO/+M6W6j388z&#10;Sq+434CxEwq2omwpm7+CEbJRxqgrNZZ6Y40jt/kNx6TlI5DASHCxuE+a8RDCwVCpI0czPaeXUQ2Y&#10;diiSQ5nGXY6asTXziePStRkx8SyTmIYfVhc1UPVodxRs+QMIDN91rN3qceyPoBzWug6jG2GfI6N8&#10;vWiUo7+Zj8du8S1gUaex6hUJxIVSGGFLc/LYDbYAskbj4GMr7rASZp08pwt++cpgY6U4T7rhb/rj&#10;RU/jap7XPM8pEEUjLHS46C73mf0OuGVExdonXkibIbfi2Ob4/tpBmlp1VMU77MMGsy0whrXQbqlc&#10;Xm0Tijb1ufcz0LXMIRAvMTwn5Oe5YvnUbTfK50XqTVlA8oJkjc2x/lGxVfiIADTYUg9OySaese21&#10;x/XK48Rxq+IzL/mIl63YOHWDccRRc30fiVmhysUx0VoWYY40SiKNJdiLxxL9xDjiJMyGrsvJrm+V&#10;9pwTQASXyQQykROE2f8in/HhuGnd3p7WErULXxYtR8tRsqFMK63DWkM48yG37bRlDYOfpqlNFXqB&#10;AZf6MAbBAEB3xEntOd/74Hpc0VUUjieqs+cuBLAVezy4Tbqx9Md2rmt5kcmI+7OmJ49QtxC+/poB&#10;qrCVH9pZwuJJjj00MJTR1yZGDRAOvw5/WxZt2xIGX3v9jeqFH/6o+ulrPxaeXZnzPVs99fSl6svf&#10;+Ga8Zf9Pf/LvI+uoHwsq9kfBDqSJHpPXpDnCfpNw8IAVbWjrbdHGPQv7dnOgcd+0jMnIgsXkh2Qu&#10;XAxttxYyBI1cDSZ/vPWrBxOTpHkDOKaMnMymkjmAkEP4KCvaeBvKIpXfHua2WFSYRY+PINC3jO/y&#10;loSZWS8aGgMo4XycFEuow+oQVnhri6IcDhf10ljNzkd5WTAbS64McATCrAQcGX2QFG3NOqB1gXbi&#10;2CK879gtvgVQbqN0aVvKsC1mGxRvThXuutto8dSuTom0T+OaAd3ErFwAKwDcrds3w7IZnjONELnv&#10;CrF45wUcRAtsL3jvUGc67A8FXFwCMgnyTSgiarqYh8xRO/oNhWmW4Z1GWwO/Ss70dNI7R0JDtjP+&#10;1MfmZchDzdBM6c6yCH9PstBDHRFGBvVL5GZeKm5SR17kCV6k5nbO4UlxzRrONCAPQWeWQ21dSJ+s&#10;qoKH9kBWvfruO41ijY91HbvFtEB+2c5pJrvY07MQ1+wOj7EGv2kr2MjTrNnA6MFz3z4wh8GhsN7e&#10;PhOGKdPSuy15Dz7BcUmvM4XfYBylPYsaBvxNW6mAcRaB09Bg3hYaIhrejd8O10gpO4xtRhQy7WqH&#10;fmF7i2uqTlQ7OkV08fKVEdgnS+qNygTvyqaoJthl9dU0ijoh0hml+gsmWfvgLCaGgkarJocXnaQ0&#10;4mBWTcM2JfYCPvv7D/7Jv5Clx0lZtL1R/ehHP6zefP0n1emNk9WnP/Wp6vSpdSF9VH3m81+u/vz/&#10;+zcFX91JQafQ4Q/+65UzcQi82VFv4vDn4HqKNpQQaJR1Jjou/ZtRYe36zAjtLNB4o12O1xUFW3xd&#10;pN4g0ORxbFSTI1teUPZ+LiAN5Zo2G/SlN5OzqMcq4oj7l0QYi9Ay326iOKNPsawIaxkaS8Ius2lD&#10;ihbmLGf2Gfvwgv30KyhXwVEHTzfq2x5jG7x11limT1b9LpL9tifjjiOj9+/rC6LJMZdR/sabd/V+&#10;vO3WxvHYLbYFHmiDFx8j0bxrO8Yv/YRrXqCVx4/970BreaKvaMvAVxfuhrXJsPi5EVjLqW38psN+&#10;O30Zz5pwoXCRQsKOeZgd6tJmXiY4w7CmWJHkuGX50IH8b0WL/YW91HRDtdqQ9vAeJRbpjvRFtRmK&#10;gzhGqXXQNE2jdOJFNO3KWmsLFPDQxj46uqi6tMuBtrYVGzAD/Ih94Yo6ZBPu0D2vL4piJXhUrdhW&#10;tPmDrLh8v97/2YoteIlYI2OpnHoiVJREuS793LOkxDxjzvsvZ1jh8M7O/TBGOa0PyfGCdFrHqRlO&#10;l/DSpuy6ehiQ8Xh5M9/j5erEWqbs6hfrf/AjDP/uAoTsffJs6snHYd5/72p1+ennGp7ba4npQ73V&#10;esK8WaDOG0XVu1exPDhTZdlAlzdEvYv5wOGvYdCxwU7r/MaJzx9WSfb/8X/532kD8Kh65cc/qV5+&#10;+aXq6jtvamOmTekexx7O6IsTO9UXvvT16k9RtE3g2sLKuCxN36b6NXm64prEgwWsbMLah4XzQEc7&#10;6nbuo2iOtPeVs48HjsziUMaihClmomKeTWeUY6OMsXjzJ1gmIxZD+1HIINyg1GHer4pgSv1n7VBo&#10;2Fplmns+5kEHyjS+EFSUabw/KVy3vIE6VfpdfARzaCsHZ03HIvBZwMXfjg8A9I5NsnbgGH/wJfje&#10;fo49Fyyr+0vd+bJsvg8KavN8RohFYLK1zerW5mhRBh+INbHmrd74eD5SW17yHLvBFqinb19CWqL6&#10;4lfhgX6G51jJsQiasrzVtE2e+HMkIhfDi9/GkZATm4TlB1B239UHsFgL8ktEbzwyhcEv63XT8a5W&#10;jM0VUlqYLjbAdnlsOC58L4x9kdM/eLz1ShSOmpA+iykTN30RB87Beg9/Zb8FvShw7Cyr+XmUj5x8&#10;W+NmA2tHjR27VfjggWmxvD7Uik1ywqo6PlSFFRvHRRkux1Zsi+sprNi4u7gsXhyjL5a+mT821Kif&#10;mDfePzfx7cCIOW++0c6yCs/wTHgoVmxb22dD8TstXWd1QhB5PNpPbVn4sGpN20khjiVs27WNA9rp&#10;Uz/TyHUfoOshjG+9j336Gm6WrRf7yqrXih7H60sd+kDRH1x7r/rEp342+G7XC5+avKE42gmDrVZD&#10;DEOULdmKUEZLFP79uH7hQN4SW3zCxoeW2MJcWHAojfYwPAEZAYJRf6VxI0CYFq79tbX16te//19U&#10;v/ev/4/qxZdeDkXKJz/9WW1Yt6orz14Jxd3tO/erz/3c16qX/uZPq2/9yncj76gfsE/aKcA18FRu&#10;RgLAKPqcxqYcoQsmg5INBdJY5uHMyW/od1x0BLGr6agjhthPJIAw+KVrqU7slnHCht3kFwsgjnqi&#10;tEXrvRsKmYH6jqkmzOYRF/HLR/iizE4GPgbPYUguH5OAkW7EMVwrgRZNO0o2BBWEQ/qZ+2aCX2iO&#10;Yca8pjsYN09LEac0+mW/Y3/R9eoqj4VCI0qX/+vjBmIop+Jtc0+Ypg9212iHjjsHuhAexjjVmyOj&#10;XQ6hCD7LmnOYjwd31e0wxKHE5sUY6+6a7jv1uh2CjfrGjj46dr0WWNQKOu161qNwMJSVp6QOVXQM&#10;Zt1XjMfSvjIfMFPICTWOGNuEicRZUC1PK/MbihXRGMd4pHyx0ru8aOyJ8cgpTzQwWEXow6adU72W&#10;tbYPNKbkKTd7ThtKX6pDhp8mzJzJe5jICxHC3WchZsLqMmc51yahl+IfyMIb+SdeGENA7aZ5uch4&#10;AT7GjZCy/6Ke87VIMaXDfd8phzzNGB22WWfc++X6cGzLSUERuiXrn7BikyyHzHoU72JbTuuOLhW5&#10;nzULxSz7PP5i34fECCvXfIFHNnNdvKatJJp2ToN2VR0f+VuXIp27nDc3t6uzZ38u5tXOzsPYK2Ex&#10;GqcG6wp4zqE/2NhYlwXbaSnoLoSyWI1ZW3Cp/WhMeKDm6SJdzXbVf71Ss/6H2IDhJ8H0oEuIpF6/&#10;jQCsM2LAc/b8+RhL8J5d8c/HjC/dV8d9bfFPz2DlV1oGvQDplVCj6fN6q3NftFAonyvaSmoesyCW&#10;G6MBSIE2vsirCu3xlkJ1L+ksulhvqENLDRKGweBTz36y+vYvfqf6sz/5D9V3v/eD6g/+/b+tvvSV&#10;r1YXLlwOM+THT97XUaRH1cWnnq1uXv+gqj791CCSFNMnlKT4YcHOpm1XdFjmA8bDzIt1VjEF3w86&#10;N/EaHQ3duAXRXwqb/hdF2z0N/hAWGOJo2jQBGDBxp4OCGvb6KeMqFLb1QEYx02a04yjgS5Ze6BEI&#10;+gSxcZkPUXqxXClacoRchKChwu4U9ZoWD5sEK9rKHXtSnvIWV33IO13eGHK8kL44uVEEyCnIWSlQ&#10;2nd3V8df+ScGygcQTomp2zGen+hvd099ocXwKI49NgBYsn1061Z1UYtbdid0fBhFazjm3ozGZC7j&#10;ODy6BeLFQmzZB+GYkYzJEHAHk49jaIF67TlujP4WWAleprWGFx3w3sPg2BiFUgL5Ro4NEBv7Ya5R&#10;sAGgvLxIW5W5SoubvlIvVvfiSu3qh0V4aY7GHoA1OMVBwsJpUpl88KtRqtb0TDNvuLOZO5aQ7cBj&#10;Z3nWz8vwaWfkceSakNs1D+08HxkP08rrxrEIf11t+t7771ZPP/1MDBeMHo6VbPNveeRAVBwcE2Vc&#10;s08o40h7BcaRBo5fQgQ1kh15cX9ys2cRaV4zf2rnX8K9e3djz8QHHTbX9cENtceZ7c9p7nxChjgY&#10;4+xorj3SOscLU+3xaCLNv129jUHZzp7qzJmz1dbps7FOmBGzvrAfY1x3KeXj5XeatwetqYqqnXq3&#10;CTtuuO91pAuiH03/E/CDMZWUbBe156KtZOCwpzGDoQ06KTXdruqL9aqYVsXKC50agV1FN3F9SrbW&#10;utIADYsHgEJGpTdIWoH4YiSmb6oIg4IBwBtyNIlF0QbeEm5l7Xv8wld+sbp355Yuz36sY6OvxFuP&#10;L37pS9XlixdCOfLu1Wsi8mR8irUv4wwfmLDLUFShcGIC0H7TLL656gyyAfozwAqGMX0Ps2yND4RM&#10;6lBMzXuDHWFyT+PppARo2gamwvE7LACnWQhhMih5vMEH71F1MM0nuiMLhjqKcU1Tf/BMawFI/xRr&#10;NlkshhAG0y2MZk1j/fHjB+WotPqfNyzum2noWhVYxuSpU9vV7du3QqG0p/pS17q6GrO6t0xjHGu2&#10;3b1HEhSO1lerUDSiVD0rM3c71x1leVnICpfizfHJUz1ByfDH/nxbIDgeioi66cv4LH2CcOtN0Xyp&#10;OMbeboHol3bkQZ6ZeAt0IXcssDyKYq1gcx+bM9UXuSCcfGQIP5bI1fotCpeyPvRtImsyqQnyEIrD&#10;AUf9iqQ3kLSMCDYwtHXw+kTZfuXYaevQkxSVs15w+hSQddy0eGcBzzqH/MPHvsqL4944nUZBRn3u&#10;6KjolizFy96qUEfVlulCSSIixlmx7eel+KLqxV3YZ3Rq6ry/PKjxPM2+YlF0HsVykIVRHIXiWPI/&#10;MkjwxtbAZj+DrIIeoatvJp0Gy1inJu23+1iwcfpICrZcR04k+WNyfECFFyzF6rkot8NgRHnYS2MB&#10;Fx+DqNvPayJ7X3hRl4INHQ2yO3qcWbqwRtS+XTugsWiBFfMO3jYAHItLrdsYSCSirPvtvg15Vnlp&#10;A8bNrhRsGyfQGdyRco17svkoBKerTol/8SV2f5StT5XWV+LAWuNUaJzETQoHLsNi9odgviblF7I7&#10;ggGVoln5jGxRrrH2QZ420rVz55cGqBtJ+b7xK3+v+r/+9/+tevvtq9Wrr75a/eTVH1f3pd29KEXb&#10;ZX1xdENHXc6cOTNw94/xZr8xL82RY8JBNzCuIOHWhCdqHo4JQHs+3DnYF22iNaE/12EeBM8AJ2+3&#10;mNyQCuMoWufyMQTi3PShINODFWNo8bmfjUV+GgdDIm+MUeFDEDyKDqZ5iiOZEtKpMwz2oO6JLA15&#10;0zQtLhQv8AXyxSa+7lQ2ClzqGYsExyjVF4e5OxhTDx9KeSZlWtukm7YvQrb4oJgMY/coOgQhhIWH&#10;Mmlvu1DoKJJ2OqofgGjXeVWePa/Knan9PI81D4GEsXvs+luAtmlczbea5xUNMM+Cyei3yFeLJbR/&#10;dC2u7LIJK6V7vC+u9MlLontY83gpkx1Xh9iVTWV5Ki8dnVJ8JOyy0eqPX85TeZE0UDYvzhbgyniv&#10;C1LHw+Max0BIg2HRY5O+hj76uuyBCmXQMY1lV8GRrNiink/Csq2p65ICyDqM0cNqxcbHDq59cK3i&#10;snhcGDssqS0/TsVyegsFW8yR2KeU/V0oZVjCmLr65318msZNMzGPAA0HojFuPMQYBHNMxkq1rWDL&#10;xVnRtqUPGpzZPieF2ZaOhZ4Tb9nQNS26u013sAETH0VRRWPtpxHVLuyTh/Eb1iIUm/FxsgnaMNM0&#10;KhzK0iEA0IYr8gk06iHWRCn7htAwvO9GpAgXLzPYf6Lo39M9/+ihGFeypoICFY3+ajgOATWuf8Vu&#10;oocEUiUbCJVZiiUmyIhG0E+JR6FGCj/4xYtf3q7QqPHiTQT7LRyKNu6CCXwo3WoFB5nc0DlM3Ld/&#10;7Qe6f+3nq9df/2n1yisvV2++8Vr1RKaST126VF24eF44ykb2wf27ZJ2Li7pRUf/NpZRBpEyELZ2p&#10;3q+LsarMuW/2i2tR+dDa++0cX/Rh7DBmYAw0f4x//cSRQxhCPSFQSPps9zS0sqHEogiH8m5aRd00&#10;ZS0Tlhreu1vmyDR3fwyjmbEJowLXNOPLb2Vo52hrdSpMLea/+pM3iShXGbWMg8PqUGzaUc8uZeS6&#10;jk3iGLeYhh81x9hAeLqvr1m2XSz+dWTM9zbA8fPcWqBtEVNW8l5xXq+JmWZu9zAc7VC8jGExWnUn&#10;GjOVkwqPB61WFlFzONNy0DLa+Ueu/SvaV2zgubweEYbNTbNDHKKQYgvQ7kPGIjJQ5qfttlnsc6+X&#10;oYv+J2ae9IE/30sU9aVRcfbLU99vHpt9CXN4sFzptS6sK7Xu4wZoH1F+jBlZxxcrn/JCGvBl3+/q&#10;F9SMzzJGu1uXtWVVHW3LMdxzuigeB62WV1eV5qNAF7Jx4RRMV/Z0xYqNuRsvFTRNWMmsYEMBwzFJ&#10;y9jMojKTUmusKM9PFA4NMg7hF1iqTuL4iBjukfJhpMIYLvoXKfOlhCknEmhBTh+ppVhrhjm1OXcl&#10;YkXXXmuGZRkbL5zrG5sqFoux8tE3K9Ss97EfuEQi9dhQngEnXD030Ou9pHbIY0nx0QZaY/tewAT8&#10;dLhHtGK79P7n4PumnQ7xYLUPuMORXvI7qiSzcUZoUIOiSFMkDCvaRz8IRIS5zK8pqqDp/P3Wd75f&#10;fe4LX6p+8tob1YsvvFC99eYbyvykeubKU7qcUueNhYUOuavFZ5RzWaNg2mlu9v3kbePys3Hh57DT&#10;5+G7nHngnhanaRlWf5ux+qw5DKdYnGF1VkoLAS4Uuf1DnWOj0zi/ReatAQ5h0PRNg2caWOMfVv9p&#10;cE0KiwIRpk1bMqa7lD6T4jIcjBGGNe1bdKzZeKPA3SIWMItA3rNmQ4GH483oYXUoM1is1vV2ifZ2&#10;XeF9OATlWHTEI2mTo+YQgngjxifI7Vx3+tuOVWBnynnrvIfRX8b8z+1k4RRG1yfcBFBReFvAagTb&#10;jOCA4WXX/4DkHzj7wuqf5tiBiZ4UAcKrF2nlcV3J7hnvOPwcBuYgzht8yoEEj+GD4JxHXtfZm6Og&#10;M/VVW2GYeWWmhzo6zW2b0xcdRrZour7eyLmumT7iHG8a28+O37dfE+L22TeeGWWkTzmVElYi6eUh&#10;9Q7ZdsJy+GouOHiBVRQQRZFumXlCNLMH07xHVnP98td9PSaoKzKP+xo/h2dP1HQYNzeLFduGrNmg&#10;GWXHPFyucw7Po6xVxJnrTJh9no+JMj6KArmM86I06K8F8FyphCN/5i0ROebH5Y8Bm1uyy4+616U4&#10;jkfm8qTK3cChwWoFG/tZKyq1ODQKNu5hgxfuah/CXnCYAwZdyikdNQ0jqWGAU8RT2smTHMGEZ0kn&#10;VOcdVn8+hsbpntgv1etIu7iCY3g92vA8c8KyHIOVhbP2++xBh7vxuPs1D8MxaZNcJ9ofAduV1P+u&#10;tEAYVWwg6ylAOeUoKYqM0vl0oqtiHwzOj+/wN7/zW9X22XPVa7Joe+nFF6urb72hvHvV5csXha9Y&#10;hPA1u1GKNjYUxme/UDz617RNmsdw+DnsUowPP4ednvPksNP341OOce0n/zR5XA5+DhtHrnMOO53+&#10;LJMBAaSYdzLhvOEzj0DI4K8cvVNZWug5ctheHDMNOezyGKe8CWR8mB6n7cfPZeSwcbkM/Bx2es6T&#10;w06f1jcO8u3UVkUIaQjFB3FYs8Go6K+stHN5+DnsssJaUW1On1q56Q0RCgC+MspCqh+Ng8LKjMc4&#10;pvGddxg90+CaBNblWZnhY898ACE7bigIazYNAniiFcTOPyt6Z40v16ErnMtD6ObyVStN2/D0O/MO&#10;ZaRdzp/DTp/WzzhyeFo8k8LnMnLY+fOcz2Gn5zw57PRp/YzD4WKBmt4OJ6TRJzVn2s8m1WXg57CL&#10;yHXOYafnPDns9Gn9jCOHp8VjeNYbO9PvZ/xcRg4bxnnwc9jpOU8OO30an/7r6kPjnQbXJLDm46Ng&#10;c51z2HlMG34OO30y3zm7oUendueZNNa48XPY+Zs6q2/4F5tKNhMCLvC9X+cn78DmSHzTMpFxd/nG&#10;gZ/DXbAHi1NtXLkWIpdLdBdIjjPsVPR2jHMrezNuk+Uy/DxL37gz/bQLMi3rIfJmdshRmcau/MQh&#10;rzGX+TIpeOyGra1OH4bP6Qf1jZ+53zn/630Xsjz1dF3bYdNhfPg57PRp/YwjhzOeQSu2/ruwMuy4&#10;cC4jh51vFetv2mbh5zrnsHHn+qNcs4KtnFwp61Wx7BWkFAf8a/ic5k7sDYxMvssw3pQ0EAQWOOcZ&#10;AJhBhHHj57BRm078HHZ6zpPDTs8+Fn2hYBM/sMFIyCfsjTUfka2tYIuTR/XVNMabcRFGEba+LiXf&#10;Nh9L6PGYNtw0z/CqUzq+yscGg0fUmYfVX5xSdXpcbZ+5IHrcQnUm1WcaZ37EOssddaFbYAwJCW3T&#10;7/xsvz+1/TRd67ACpLrERx1bGDM940hIqEIwsHINm7bmLR0DQBOIoo0PP4dbJFR//3f+hfp9vXpN&#10;Fm2vvPJy9d47b6oTylsdPsOKQ9G2c/9eO+tUz5kGh42g/ez47Lv++PyRx77z2yefw/g5TFqXyzDO&#10;M8oHR87ThTPHZdgcNkyOy2Gnz6L+fBkFoYRxB4O1ss1vSxk3KCkQWJhICB8ob3Ye6G1h/bYM2rro&#10;M532oXddnzv2sVGeoxz5XflzXA5nfITBwx8w9rvgc1wOK1unyzCEx/2BxDAoIXmDDj3DXBs/cI7L&#10;YcfRNwiKdsaN73rbdx4ERRR0tHm8sRAsmw0UUo8eiT4xZngFiqpxSlNwjvqDLpdLeJwzrHEC77gc&#10;Hpbu+gOL8oxLSGkjFJGZj5Z0PpBwKpS8LHAuxz4wbec0lz/OJ7/ztHF1PRvWeNv5x6W7/vgoc+i/&#10;ex2WapilN7Cav8PKa9PYLt/5hvlt+tv42s9t/O3849KbOikjYeDt57zgxeW4HC6pg78ZhvC4PzA4&#10;j7ExDi1k2EcQCdh6kJofRpwzyjcul9tOPwz1T9UZCI6qH/woHzPIsEa0KvWHHguZCLruZ9M5zM91&#10;ymHD57gcJr3N39wWkUY6ATn7OUyc4+2T3nZOM7yfC1w9hmNz1s452bPxGT+5HJfDw9JdZ3z+gLNv&#10;PBGH3BKWSeUlcdlOlutVDEd5OPqx3X+GQT4iPOyP/IYlPM4Z1viAd1wOD6b35HvkMbeDlSsZvouG&#10;nJ7La8M6zfCWHzKcYXLcpGHnNX7yOS6Hh6W73vj8se6HFZtk1fJCuOx9wEXbGPcwfMDheBF8i6Oi&#10;HLtiPtdjPMaG0p2/7ZPXZRAe5wxrPMA7LoedHrINd7Gpz6mfX5APllPW+Iwjh40vxw3i6NFi+HH+&#10;OHykb+oOtg+vf6ATBbJiU7tilWe87fzEOy6H6+hm3Lv/gSG8X3zGaz+XaZyjfPI5j3GM8g1rnO38&#10;49KpK25c/eP+PqDgFfLgGc19hTWSwtkKPjA+1nUy7B1wpsOps/KNd971N73jyjOcfcNzEij2RtF+&#10;5V7PUL6jYNM/rlnitT7tyhxFFp/E8cJ785T239NpkUaiRsF1UnhtxuI6kMlhfHjIvXt3qu1z56uz&#10;Z8/2vUyIApSOq4dHhEf95DWTO+rCmi5wDK6nPayTYR/Zmm1BCEJyXDw3VQ9lclMPw7lhSMgVyfGR&#10;SRXyueDwhReDDhqTmcVG2otEEBEN0BQXAePE/0f/7L+t/s9/+T9Xr7z6Wgyes+fPV1cuXYwNuowA&#10;A9+WvmjHBGYT13ZBa12G8bZheM5pOey0Yd3QhjXuHO+wfeM0bNs3nP1x8O387WfwdNE/DL/j7bfL&#10;d7z9dnmTwHflRdHGhy54c8HhwbU1dPJQXhZz8MJAtKrHpa/c/4TwQdRj9b+ZMXDZuSz7pKGsW5fW&#10;HCUPbwTQeCO8gt9w9oHvCuc4YLLLaQ7bBy6Hc76clmFyuA0/8ll129m5V63rTQUbRgTALuab8Tts&#10;P9NEXhRJ3J+H0qwLV4Z3OJSoouWR7ld8IuXaqY3txtop3mjVRnbx9lbpzhcB/WRaHDep77z2u/Ll&#10;NIftA98VznHGGeNol0/ay3JQbb278SR4FWMUXspnox8+1rEEhrHakWP1KBuzM177pOVwhp0k7Lz2&#10;u/LkNIftA98VznHGSf2p+/3796vzsmjDue4oyW1LSdwDfSTh9OktZ21847VPQg43gBMGnNd+V7ac&#10;5rB94LvCOa6NM6c5bL+Nb1jeSeHb+dvPGY+avSzwGnIItGz69/QJeKyC442xxqLh7ZOlK5zjgMku&#10;pzlsH7gczvlyWobJ4Tb8uGfntd8Fn9Mcxo/2amXI6a2k5tEwRDhsP8c1GVLAcPbHwaesfcGQuVS6&#10;8djvA6ofcprD9gHpCkdcTG6NHR3NMBxtNhQ+oPrT66jGc177JORwA6gAxVsBEfFmNhmoDg/DQXJO&#10;c9j+JOl1EY3XlZd2YVMUMot4v+Xo9jEW1gTWhqhcjdFyeCwiUFu3d1PgiIBpsd8FmtMctg98O1xe&#10;hJbYMs4yTE+Gcl7q7nAdHOq5LPsD+ejjDhebSzVU2wLQeOx3ZB2oHzAZviuc4wZwxsCsYyFXwMCz&#10;/2EzOyqv0+DNvMw8oeNUsWdS3dg8t+WFgbJbEcZnv5UcjznNYfsA5DDP0BMbfB6SHHHabwAAQABJ&#10;REFUsyIQRajTndc+4DmcskfQafbHwbfzt5+Nx/6j+ouiZ8+cC1BkTuRTO8PZJ74rnOOc135Oc9h+&#10;G5/z2Dec/XHwzjfMNx77XXA5zWH77fIdb39ifBq/tmIrcmJt6Wlep7mBg7cUt6cX0r1jonVkeN0c&#10;IEP0wj1svbh2yDDEO2w/x+VwTic+u5zmsH3gcjjny2kZBv0GwgjzDsU2yslmLVGcFWzkj32s5HA7&#10;47HvePvgOa0PKlzc/e+jf7jvHoUelnDIhaw5OS9z22vXm+/eFZz26XoRgLJuQ/NoY+O0LNn48F7R&#10;2jmvfcolTB+iYGMPcFrw1d4J3ef8z4Vvp/qLP/nD6pz0PC/98G81N09V3/jG16uf+ZnnlAOrNJ0C&#10;evCwunvnXlwl9uWvfSs+9IfhDFZ5fPQPXRDHUDHG2tNVYyfCkqw9ajJFQj3GDWqXOjI0KFkA3Gzt&#10;cjvyOaoZ+46ofTeY8Yd5NEJ8dIaZbSmIDo2NtDabu6LDxRtHC7U66mT1ve//4+r3/vW/ql79yes6&#10;Lnq5+sLnPx8DjUo/1IcQwEnH94ZVG8vBn4fSJ9Su98FLWRyGXJ9Vop+JikksY6fc66cxEhOkp2YP&#10;RZuaCoaDOBeCi5gO9zzlxXJca6L1fyIrKiyLGIfGOy7fYUunTXgDwheUYM4Hdf4SIQq2LiXRKPwc&#10;6dgUU+WDB7FIxOArX5xEeISxxwZjFJIVT4N+FqF44xv1QUjuEY0Sqlj07U9o7mFazVDwY20Uh40N&#10;bxjykdHVrMnRowqrLPoHsalwz+IHA8yD9OhVfSY1Yhqv0no5qlIWhEfBHDgNAbzVIK3HAxcxDgH8&#10;BPugYSvbounpordsfHjNUKzwM0y+n7O3wUS+yVAlzNxdJUfbt12mcS7zhQGXyqV/3W5tBVubtkU8&#10;QxptEH+tF2jDXkq26YqjXmykJStQJyuviD91ap47nTYl/c+s6cjn7uN8FNY0kmMhvKeftImfuN/r&#10;w+sf6kN6l6JdUWBsbi6vTScm/BADolzzMcfykqGeH9IDeC4jk3gea+MfVmz7HeurwPNn1V3MeeQz&#10;38PGPon551NdsdeoC2MPi8HJidr6byIalAdDk00p2rhPmv1iGLrke8tjnWfHXFzszdVfN+7ekNEA&#10;x9rpR5R/63GSh3DoZDr2m/QNqxhGWKdkQQdPZExsrJ+u/uTP/mMo2Z775M9Wf/tXf645erH61V/5&#10;lerTn/509VhK2Ccy7tjR0dK7925Ub7/1VvXtX/1etQ6vVZuwt+WlBO0TFraQJLqx7+N7AIOSG9qD&#10;yd1ESjaKCReLlIoU0fyVhZIBDnM0UM/PcU4exUQNQ734wij50Yhmxkz+2GypmIauukjy5ya5eOX5&#10;6pfUmH/yh/+ueuOnb0qLeS80r3TslgbEA01gcE+rZOnVcLKQ6eqCzvR2pS87rumTmpBVpRfz7bjT&#10;Sos5SorgLxpIT9b0Bi9p56lGjCdtGjWFQtHGpp08vCWZxMGQ1qT9xrqLixcZqCEMx4ScBMPhgCmM&#10;r7ztYM4Ms2abtDYwReYajG2apnLfwtlCsEmX/8NkWYhxa2sTsbNJyV0KHEdG4/4EhGKNrbIgFv7K&#10;4kLbYcFA36zqXNxvwzE+TusryXdlqWZrNuPiDVMIDYo47MpU1+kw+LT148deBQrFCLV2rMfH/eHW&#10;GO73Wmw4zKqkWK6bNz3TrAHzoMWyKHzUjn7Kz45flr8jXnj79s1qW9c39Mknkou7FC+h+l52w45q&#10;LIR6OUis1fSd0J4v9mey1qnQVX0hytr2SHIMsigbPZyVT9PIprQqX6Ld1nU4yArgwNmyJx6W8EN/&#10;w1eQZ6gfskzbIUNPa23XxjGv58aKTfd9M4TbVmzzKvfjjBe5Pl4uxHiRQqQeO0UxU1omrOjdSEpH&#10;Nu4a64OjzZmYMUfPWeloBVv7S6LU2LwhFGziP8NOdA22jpRW7J/V1rh17ZvXpWx2O9I/1tk4L3oc&#10;lGePtc9GRbV9RgrABzo6rjC0wh/AeVKn0OL+bcXFPps9OYk44DQW4vSZ+CQnyrA4++M/+D0l7lZX&#10;nv9U9eMX/rq6cOFC9ZVv/3L1ta99RVn24vTUAynYPrp1rfrg2nvVN3/516ut7e3gR8iuoWwTXnDF&#10;MeQoS3XDGE/0NuUTH46Vy8619vOgP7ArzQL0IHh/jIUUx7o4fKfZN8xIXw1SKsTUqilRXBxJ8ftG&#10;NTj4qWT2Ay+wdAh4cAp/6vNflnngzeraO69XD+7di7c7XK63xpseOkwaznWF72phOiMGmh20F4Ez&#10;x+4vbFpz7l5H5djVD7vtV41SNOn3dc8e/cbEZVIzkhgtFlygOYRVdciuzEFxwOu/4uNxoh+EhV1Z&#10;Q66toWRTXo21YRY4EyFcUaAQ/vSGA9NchHra9SCCKsohmDO4wN21UehqCvLdvHkjFgLuimPOFg7Q&#10;s2aj/Q+zY1zu6shoGY+670O86ZTGGSwNhz0D49iL2/0hxyYL9OH7pf78PeSjG/WRUdeCujd8R20y&#10;7xcjLvfj7gevVCMwJrEmjTeJ6ol6df64N8/Q+rPex6LiyTsUckUSgscURkNfz9u1hfB5l2f8CNUS&#10;CwbdAuo8WOj4GHrEm5bYXOqZ3mmTG/JHBzr68qBrdgfaA0R1j602jQ2vr0vqzjU5GciCzUI6QbaD&#10;ljdBEQMgzIlyYqDMQwP4qKifR/nsV0JRVQuz1GMaOWsU7v2mIZehpOJlN+yQjXJ2bmvkmhOSC1fR&#10;8cLzxkc3qnPnL4Rygjbdr7XUKtZvVWmKkysaNPC3UIDEABK1+LUCGd7BuEdPMOl+YlXrOyu6mEso&#10;7VG0w1fYr4Zfzz0fE6VdUeKPazeUyk84Cqq9VzlpqL2WJi5zGZVTKNqk+KIMy4xdddkQH6Y8jome&#10;PFEMYgo+kKG40z3boqmhlzA0i34UhQ93dERbL+I3Ngqv/PP/+PtB09PPPV+98sO/0l37W9VnvvrN&#10;6pd1TLSsfcIpg60Prn9UfXT9evXU089KwXYmyqDuRb/T47fkoQ577LtqAy/g+l1+zuF+KD/1cTQW&#10;brYyDNriUD6Uv7K0K7ZOijcRupNlqIMwL2xh6layghoBPXKCG7imPPAXnFSUhZGnotDA0kiVVwTV&#10;iviWL8CSv24UaCfu57/5nWrr9IbME2UOqY3pts7UY5WDSfWJPd1/pHK2ts7EF0fP6CK9eTnTnPET&#10;dxhcm3b3warRjiVQWDapT610iYnERK0dk2ZPz+je0Z4zTBC+h9315HxtH8b0QAoBzMhpj1V9C9em&#10;e5pnGObWVlGMMQ/jzZGY3X4dbWZrNhaASR35OB4TJs1eMOhHdR79S593vcGaFP+qwDEOGUflIw6D&#10;3AEeSD/wtoexftQcdb8n3myFtbrWS0KvqvXi14s4Ds2zBbCu8NtFz7e+8jQej11XCwzO3y6oVYhD&#10;7rMrgud8aW8rVVz2PH3KZHNMXaljrmeubQ7Pk56JcAedEmO1DmcXsm2OUBhemY89IteEUyDukG3h&#10;qFMX5rG58t3KvfavixdPz/fFmfTZEQfGMsb55Qm5P9bTViGzL7tVQOuRMcm6/4S+1voe912KCNMx&#10;bgNsdCiyuJuYF6I+KkoauJfpGJfRzsg2Ib/06LE1DXNz0nouui6067X3rlaf+MQno2iu7DgKsuai&#10;23Ga8pDnObXCXo19AnIhY6hYsZXx0+gRhBhFD/3UdXy3N9oGKfAcG0w5vDHwk1Cw1e0V7aa5Z+W2&#10;FWzUsPDA/rWlXfOdnfvas92P9kXpqct4g48Dh2y4saH772TgcrJCyTYaF7SgDGWxCkWg7plGeYdy&#10;jTXK8iV7nOg36qA/rM0wiEJBtvtIvba+Xf3pn/wH5XtUXX76SvXKC39TnZGC7fnPfbH6u9/+psZD&#10;OSLKkdRr12VkdfVqtSPe+Ikvf0P00+vDRwU0wKewuSsvtobBTjZ6+pRsblyYYsPhHdnyzRxb0b3H&#10;qIge7adgKKD5oRz7vZwRimaAEOV/osnGoiydZDQ4KE1in++yGh9UAtb/L4eibVMX5N0N/Hx9hE37&#10;us7jclk+g40vjt7VV3myos2dHplm8BP1mgGeZaA4DLSzULMhZJNuJRtfE207C3kwcR8b5Y41GNSk&#10;iz0MZV0a9Z5lFcP5YJZebTpX4RnmtqML6bdlXcRiN00bddFfrNmkJBKDRmAB5yQujlJq3hZhvXzE&#10;Avkx2nwMc58E/yrAMKY2N6XUFD/a2dHxETF72qdmhRKe9axKc5weN61ieBXqOIoGFm2+bHtPdT8n&#10;k+7sGDd7mtvw5HGLec53HJ5hC6RFIIQ28YZYozVeJ53HM6TmGNWMWiDWQ5jpgtzg2+H5F+yjRbwg&#10;pr6HwUEnvI72ihfbzD851kDtNCLMjxU1Ia92bSBWQREeNPROD+QumD8/L9YwTYMRyATUCXXz9oEt&#10;4iHWesmuzais9zB+2TQpDWxIQ17QmGEsME7m37bDqYP+nhUbtWtqyLLRbDNX2YptS3cSX9Q9bFxZ&#10;wb6XNj1e64b3+UFTmmOiwfNQtpS5GwoPr1HqB+YqY5wxxfiZ5l5taFzWXKfseTnWgXDwNv1h/QdP&#10;sIItxm9dOGsK+y/Sh7l79+/oHrPXq50Ht7TX2JElmfZfUoYxizlNtKGPC5w6xVdcn9K+5JOhdBuG&#10;y/H0GYq1kyfel5HVfUWDUx9oQNEmOTLWMOiXg0YMYrixhC/7ntjT10z3Nqs//aM3lHoqdDWvvPi3&#10;1aVLl6vzTz1T/eZ3v1PzPX0sQwq2GzfvVLdu3Kzeeeu16pe++/3AOe7HsgHrrcjpkBU8cgqN4/D1&#10;Vuk2ZAzeXmTrsUlwcU2EAsDm+NA4D0PQl1EP0N1k1oP+Y7on7ia8anAJ9XlQhI4uYDQVVUYUA44O&#10;Z+XZ1XffqU5LoYJD0VaOEsI8dbm6FG18RpvL3uflqJ5JxG+qO68C54R3VWmH2aJ8YMKigOGPLzby&#10;htD3s4WQXytmYNA4v2WdprnA87BmVCwCPE8rGE1T3jJgqdOW5gV3hcFY8/zbDz0oMTnWi6DC36Tt&#10;Rbl84hkF+QmZGvNshkj4qFizoSQumygtPxq3pzVO1QWNCyVl8DrM41ngjo4rfarjoBofbSVbzNm6&#10;qvT7QZW9R6fVFlMThJ9ydUMZjDEmvTYjjUyoLF8MtcelTNsC3IdY+rishdPmP2zwcQwvM9YVrAAz&#10;DZ7oTX3I0pIekWckpAbFyDfww1gLc30UjyP/SrianoZvLIkoy9usJ7Sdrf8cv2iyaA/6qPyVF46m&#10;JXfnKLqoB/mRrWKs1G3NGrnsY40xNrVhZZ+FDN64mkaeJ32x3eRdUAAF4dvXZMX2/Cdjb1nuYT56&#10;JwgW1Jxji7Hcy1cqmZ/8xRFqJgL/5ccapV0zvt2wUzHwz7br5WqnHO5nK9gYs/CC+MKwfBRssTao&#10;4m4z2hW4UadhHj58oH3a3erm7f9bfPIDMSnN063+NkKlJ2M0nQj7qu6Q/h3tW6QIq/fV/ZC9p7hz&#10;WpaKV576PcGiZJvenTv3GVntblQ/eeWF6oJOHz79qc9W3//ur+r+0tth7fZICrY79x9WN3RM9K//&#10;4o+qv/Ob/3lTCP3P0MFOoT0+Ip4ftc+avsTN3+DYaudqUHcGEsfrpcfYZVAn13qMlIBLMASpQHZd&#10;ME26gfFzuAGgEaisIjRQaJkywQoA0aRFGaTxQOQIfCjaNvVligf6aiKKmMePdLmiFgAUJM7OAEUA&#10;m6czdvvzLGuWuEc07SyLOTAuTOYZCrj7ssLiTHmYyaYBCaPBLLWYsBdYflHWTONQdDzW10ZxlGmB&#10;OCKOyo/aiqOxTBLqZ4a+3+qF1aDbzB01ATIUqNrOh/UgSlRcCHHCMY65B/Ch+Clfz2G80s6h2EiM&#10;Iiwa1A/wQuqO4HeUHOProayXe/3bq11vqJQ3yr2U49A8WyDW3cQ7XZZGYVl/NQ6P3eFugQdSbMNL&#10;UPJbGD/cNRpGfRmrKCZW2XGtwo2b17WuWT7tzTFbJrTp9zSkaqtUu3jhWa/XbZrn/RzriBumLsxr&#10;ixVs86ZhGH7Wd+Qq9h/xsl9dnIflpDINLx7v3r0j2YyXbnDlYuG/zGONtmIr8hljtzd+aQ+PT+BW&#10;1W1rH2ErttIxpnpVKT7cdDEfOCYao0X7cGTBonwuyqKQQ8RHml7QvAmlUmt+D2uFJt8wgEMaX5ST&#10;usdZe9dQttft1ijYVK/gwfLZ9zLnRinYuEaJfnioY6K2AB/VNI+l1LovPmaDlVGwT6SVg05Oje7X&#10;oYR95dVXq22ddjmrL4miYHv33auNgu3ezuPq6tX3qpf1IYRf+41/NFEx7bFBO6Fgoz37XRuyP7X9&#10;1Mstzu6FJ8Zr5vTK1Xps4xn9DE01XVl4k3ge+fBzuI2sKMBYOAqTvnvro+re3dux4Y/JqJ+gj0W8&#10;EF9jNGaVU5cPbhRtMP4Hsli7f/+BNLFofsubFgBJw5zRLtPsuFn5pUazwrZYPNH2iy1yqtKYIExC&#10;GBBMBd9vSowIhQWMqCjcGEfcDaH7+6ZQtDEJT+piVI6NHmVHW7pdDvrmEWss3migQEKQnEZpd0rW&#10;bDBzNoT0F+MQn34wfYe5H6hH8CO9lWbcPm5tTiRuxCWgrmN8AccPR8DHWvGMjibfRambHKIVY8X8&#10;mDF07ObfAs2dPv3LaBTsNZm3psdusAWS2DGYuEIxyH68cCrr4GGWSiZr1MPwIow+Cet4yTHIKXks&#10;8RLRjj7DMReRXbNDkWi5PscvK2yFi2mGjlVQsuS2XXTbxCYuuq3uO/UZbhqZiHbllAaWYh4Du5KP&#10;lu2gpcgz/VZs+bqhVZ2L7AF/+uZr1Znts5I59GV7tedROzmw7PGRy0d2z/ewBe8LWVhqCvO12vjF&#10;MiAKoGHHRPs5Ifzx6DqMgrjHOZRCWsc16WI9Ny/Ix0TDeldryijHPnnn4f3qnizZnnAlyBgX+xQp&#10;z8btgdnzca/bo8dSstV8bgzqzuR3372muyc3q2eefbb63X/yu9Vrr/2kunLlWZW/W93feVS9/c61&#10;6r2339I1Yb9aOl6dP1BcE0FiXYx9PaIXgDedlDXbcJcyDAHqKdkCQJpQaS/DeVAPyViDl9QoRz8Q&#10;7b86X6BhtPOntOh0+aOUanXWARjJGYH+kd7w0UH39ebmtt70BXrSyEj5KrQuLlAR5fKM+9LlK0HL&#10;Q+HakVlkXKgeE7ps4lgYeLM7Txf0qgBoPWzOtNtfRfrLsVFp1zUAYBqcP0fgxKrNDoWFBVnGDQ6Y&#10;aTfwCI0wGr7ABxb+VkF4pD6zcmzC4n67uo7TCIFdNHBU2/wmBM0uoI44+hVa6FO3cVlMjs5dXfAs&#10;2oSx2GWpZsEVq5Npx2pHk65UlDf6O7I0zq7M1dIuxNPntM+xm28L2JqCNbTd3liCwDZ583nsDm8L&#10;0IfMJ9atj4N7MueTCrNoQ/oi+LzWOkkpgRJ5axLLAoDDUk8LyUE2M1HoDH8YZ1bMG+0ilCxZqRfl&#10;ipBoHxOxBB/5JawUY9/RU0JZpp70RSZyGONkXS96y9U3pTI8L8shlzU8JfhKN2ex/LYsOkeVi6x7&#10;8eLlUFys0hwaRfO4NOqx7HHfRaP3ErEGxXjhRBAvfYqCjXhoDxkE4RhHWnK5jxhtnkfBMxPcUQui&#10;u0BBCY8re1nxAtYMFCZyKNjYl+KAmcTajNZjb8H+jDYf57BkQ4GW99adeUQHcx4dTq+HOiFHRm6c&#10;Oqlj8OvVb/zG96oXX3yh+vTPfqZ6hILtoSzY3v2guvnBternvvL1UIojmVIDVX1kTbo4VLzUP6EP&#10;ZT66oja+JMOsc9XOo7O6xmdL5fFBMF4uj1LCqc2bmjCI9UC/cCdZKKuaxBJgcsYkzfHE6R8yC/0I&#10;DjvCEaeAZZo8wUnD9WDAX4SDUlYJO91v6s5eulJhzUZpWD18qDPzZERERKNbJlsR/sk7zKFoowMe&#10;6Dghira4t0vt4EUfc8q7d2QxJ5cncETM6AfyRpA4o1Lmg+Yw0I25fGHQpZ3ZJHIML28KzZyCMaWZ&#10;ZgXQpK2HsiPeHjKb5RhH7U3ppLhWFQ4z3QcwSNURIfAgQlLkl4BYhE1dbjnFm1cESMrmzQlt7G5D&#10;2OxSSq1qew6jK96gaDzhw5doo+xi26U314xtHEffj5KjXpd12bDnT13NuBLAfc2M5qjAsZt/C/AG&#10;32ug/fmXerhLsOyx6utkmU/lN+QRE364m38k9dSWdb/HS0aCLyXRR31Y07xhgpBh84/6lPQCwzNd&#10;aXk2Ej9mP7F+ePGo6+61tGmvJbUJe5W+o6KiwxZeXvcmIY363NOX8xgnEsxiP3EQuWySMieBQX6G&#10;pvhLd7FRR/NExvgqOqzY3njr9biLGHqRTSdVeq5ifUwTclUz7leIzzOGGS9wMFsQhWyrCMu4vFzw&#10;uGGcc0TavA2eaDjqajj7rv9R82mzHSnYqHtpt3LsfM3zTQ2QFWwo4yYax8pHe6OQm2iYCAjYwn2G&#10;tzInl9izlSsphsONS+Hjb3//t3+r+vO/+PPqi1/8UijYHkjB9uH129VHN25U77zzhq4Ek1HNsAEg&#10;eiMJuqkr/zoqylxZW9uUnkjWrGtnNOz0MTZ9eGFvj3sZN5QmJduwMupK9DicBjNvQfjin3KO3LQ1&#10;mcqaPro9EgFNhalUHW9/NJJeahzvU7mXrjxf3f6oWLGdOX+xKNpU24aBKIwI5ecehv7QxYtPS+FS&#10;FrsHcf5Yb5dUfx+RwSyfL44eu+nvKluVNkNZitIWJoDwgbadyZ5djBNNXN/PxoRDOOBelEkdDP+E&#10;FE8aPjGHyFcEn0kxrD4cmn2+/ggDnmT6j6sR1mxWrnHkbFLhEms2FKhP4g1K/x1Cs6BrHN2LSC/W&#10;elroNF75AELbrTPeNEZZsEbdr9DOdxie6d/bd+/K9HvwfkQfGWXtOD6+sdjehC96I+iSLdx6Hjv+&#10;2D9ugVVvAcTQWhRdOVJZx+DvyBUxx0QoUq2VRBCMXMO8C5mjowZxaXhH/CKjOG7Eum4+MU4mnz9t&#10;RULgd9l9T5uUPuqXWiaVg2gr1kN/kMptjEywLFf6GhGYDSq7sF7dWLPd5ozj5Y+F7lbCiu3ShUvF&#10;ii3auFeH7hyHL9ZjZdmUDxwTFc+D78XeqWZsVsxaEYKf7xtclbossi1DKan2KfoKWa/V+4GsuHZ7&#10;AcPeN7fZSFo13GM/G2vPSMiSKHjKZX0a5eANobyLPfgoyNFpX/7iZ8VIdqtvff0bUa+Hj55Ut27f&#10;qz58/3196OAPq2/80vcGEMB72m4griY/rN+UaKMwjuJjRMOdlyelI+NLw/Bd1brZ67dx+7nRlxFB&#10;R/j+H5QFtuIyMD6DuVFPdBANTF/06DYHfCpHowTbVodeef7T1Qfvvxdmcs/o6y8fffBuqXPd0bWu&#10;UjQPL4I7DM6LmSII8BntnqKNptnT5nUjvjg676OjUDiCzOEVWGAKpqjTKJ0WSNrIotDc88eECSWb&#10;mA2TvX1+nPoFg6oHDAyKTfw0bwWZQ7ydxFLO/TnJmfaRFVixxLjkkqPUqiuM+CCba/oFSy2Ewrh3&#10;hgk+oYMXoSxFWCuCHS1e3mhN02cTFrdwMITvs7qbLH8AoY8IVZf76fgqII632UfJ0b98tCQ7LPj4&#10;HwJYJNDnx24RLQA/LEJbxxxVX+XN/yLoOSxlHIYR+nHapPACddXr6/WLl35xZEqD3Rsmp3n8uy72&#10;Hb8qvlhDz7WOeLXr0gOcXQiZrM/Vzx1crA9sng/ITMjSrGPInOxDEH1M00TWJiIQBcUdnbbhLibG&#10;CvmRhSbeTM+hkozTRgFQ160pJsl3Kdgkr0Ig7mLLVmxhkTf6SNgq0D2OhkXMtXE0tNN96oQ5Cv/i&#10;X8Pz6rgidzRaB6GQrLGqg6ddwTk905ewsfjQQa1ci5cx8BMS5FBMYsVG27IHJX1yJ+WdFEp8oI4+&#10;GefAzV55PRRP46APnr55upysoH4PpGC79+CRdEEfVn/5p79f/fpv/7P9K1NqBtynGEvkctKT1oiR&#10;SjvXbZ1ABoL9uJRhY51LVnUXkDpxY3OzunXzxkCmcRHju2QchjHpopN/WCSdOXte2surWqzWqq2z&#10;F6obCtMKHhgo2poGGYJ2QwPpzFmdu+VSPinaHuqLo1wmjmY4LOeUb1ply5CiRkbTv3Nvu5EUjE5E&#10;KUU7HEZFG5YxZjJWtgUTkkBiBzNCoM3HRguDt+hjyNE+beRLZ+lPlCVHSdGGYMjF9IyHUr9pmPdg&#10;22HNhjKb4xP00aRKOwRJ8rLghABRL7zwLu4HOAqOewQRwKkfdw5kh8IJ/saFp4zTZQrWma5ZhtlE&#10;sGnAeT0rwlh5XlvDCrlfETfL8o9xjW6BYlkuMQJhbkEC1miKjlOnaQEUo7frKzHIt8ryxzT1mgR2&#10;lTdq8L2buhIl5lQwPnqmyCHw+gGXlFeku26xLg4ALz7CG7/Bkpcz4gYUb4OEzT0m5E02xS6p7tdp&#10;+oy9zbrkgyLbFkzIP8t0DFf6OxSIvdr1KRFZ0y2PL5PWrrLjLrZkxbbMu+266Ntv3Cq2N/vsR5Jf&#10;cegd2CsFr9B+vnm5oLECxwu+Jz6HbP9x/9ASbZE/dFB0FYMKNqy9ivzcsWZEq3f/sO5wqvH05lb0&#10;STdULzaMkWKPPdkHsMr6NB1NvdIYC7ryCcOoR4/1VdNH1bX33q9e/NFfVv/ZD/5pBpsq7JOWUNW/&#10;05oKzQBwv5KtTt6U0glt8hNp8E9vnaluXP+gyUjnOpMtxeq1oQejEHEQG38JwBXAx9nP4chTpw0N&#10;i4lznOrshcuhDHzjxy/JIuahvhx6sSjaIj+WLuVMMnQHTXru8jdPb+sYHBfa6c4pWU/wBQyoe6xO&#10;JC8TH4ubeTvqu6qOo7PcgXRYFW0bGzpLrcbFXBVLM5S0CCQWSGl3BB/OszP+FQxH30+zkUe4iDvD&#10;hN9IypGAgu8o/NJmD+4Vazba5yBWLLy1vXvnjphmmV/M60kdbQ0tKPxiMVEHY9nFGGXeHn7HICym&#10;3tny0mPzpNoK4SSO7yrM5uyoOPgNytyuI6NRZ/UvXUxfH7v5tgCWErhYR1tFMULphxCOW2nHj0gR&#10;q+t4sfFxdPlO1lWtP2tbXIwvvo6s7Z7a3tbdMLUbpSziGpRlb6zZCHkdZs1q0ztPuajrxWZXnNty&#10;kX70q3hq9LF5a01AlkfH0cQLuHKMSfy5FgqWqRRCQcjmH+UfdWOdblySx/zirElbkQBWbG++/dNy&#10;F5sm3FGRp1Zl3Odupm1RsDFG+Cv8rvbN85DxlMk8BDn3KL5Mzu0yLoyVKG2HvIUiEh6An+Uvtxd7&#10;B5SS064D7H9pZ/Q/fXN4CHHgP7W5HUcpmeZD/1JfQtu+3Z70U9KEPXy4W129eq16643Xqm/88m8E&#10;OsYLYg2+HTyVNZ+vj8Yf+3+FQwcghR30YqXGaBtFVRaXem3sUrr9TrUjC+HW9lZYlNCZl5+6Ik3h&#10;1eqCPhSAQ8sXFYCpQ90+nXPaB00Oj0MLLAPr0tPPVzevv6cvjd6ozl96utpG0fbhe9Wlp56NhScW&#10;LWgd47bPnIv63H+gY1c6Dnfu3PnCZDWAWDxgAihb8ufTx6A8csnUnTbYQuEmpeOkZu2r0BAIdNAL&#10;k1KHVrzvY1Ss7YpZ6by1HQJCMH0mpv6YTCjomAvTMHgsssz8GKtM6nkKlaZ/Uf72mTPRJpuyeN1V&#10;Gx7E+W62IjCWjyBMMrbivj0xTMymsfra3lI/SRGMog6F8DT9dRD655XXYxbeEx9A2HgysGDyFuuh&#10;6g73zAvtvGhaJF7qg+XsGd0DaCdxIj6A4OdplLLOc+xP1wLIBGGhy4sJzbe20MZFtGKa0yE9hl56&#10;Cxzk5cjSiZ+CAOQ31mOLgTFS9cCqNY3MOUWRBwItfBxFRTlNYWRsMjX5/Nj4Vl4hjiPv8swGQsAN&#10;zMcxwLqZHZa3sWfxQMiJCwozDpElkW/YzOLoN7tJrXTAEfsRWZuU8zrImIPygfEuyqfNQ3GiAnMz&#10;pyqu7L6hfFH0kug/GXL/YZcf6fNVGBPtsZc/WAUPhl8xF2K/JN+vFILf1Zn39njZPL3CqF32YX62&#10;go05xh/7g5hv8u24XgYdDW3Knmi/Y/jUqdPVltaQi3u/Kz5zW0YVxfjId/JyNxnHSbe2Tldnti9X&#10;m4IvO2pTMugjq/MHzQdx7MkfPd6rbn94q7r10UfV089/KtCZxwR2wZTTVsis5Xgt7D/GmtoLHoXc&#10;iiz7RM+7qg+nGnk5tQ5gh+uL7gYZyNXTLCjJmjkY45oG9NmzZ6uPbt6sbsls/Zw+LnDjw2vVBX3Z&#10;s3GqRNbsRXxeLQjnZwDyMy0CoW4Zh038uHTwiVj+Xbj8bHXrw3fjq6Mo2VCYfXT9WnX+4pXC6FUu&#10;9crFk73ttnX8FLejjyB8+OH71aasYrj3SL0RShIuGP24K9q2trZDSDiMm1szHAQdJh62U0y2J2sS&#10;TurjTkxCTUUmQbWreMYM5qkogKZxbEqZ5JjdghGGeJQUbfQ/CjaYLgskDL29+Z60vRA4d6S8DcFT&#10;7TyJgs2419dPxXjc9rgMBs5b/KNh4cS4e/KkHJt8qA89nGbjpQFlfuYFF0tA6nyUxhh9zB2HKHby&#10;whyb0GiAMgo+7jzZc2HevmUE5nxsWF1g8Ew/HPuHpQXcn8wn/iyKHRb690tnbEL2m3kB+egL5IVQ&#10;VqR+cX+ZhKI4RLqQQ1ARbM/lcC92aaGWEn5Z61ReR5bVFp5v6rBCQr0xmUYhEmNEssBJXfFTZNai&#10;YF2WWhXaUZ6US8LLZtrt6405z4zZaeQ745i3jxXbe++9Uz37zHMxl6Z9qT5v+vaLfxXGe5t2+BhW&#10;bCG7SsnBvgEFm35iP4+SDWUR61HheZyWebxvhVG7/MP4jFELcz7aTHsclPFuP9fHCjaemY8HnWdb&#10;OuG3Vn2yOr0hhf6mrtLSdVr+aCD7EhRxGEigYJvkRAm9W+jHitdU78M/sa4Poz3UHfr3qusfvFc9&#10;96nPa6AID+xUPvvuPe2ZuAJsT+Nm9wnWteXlE4oyrP/Q5YQRg64q4rjrnvQ8GnXVKeJPbGrD3r1+&#10;Ukw4l+fnIX6jNYAJ5o0M9d9Th54/f17HRW/oCOVdKa4UvvGBPhTwVD3wh2AtWomBxEZAiHQl1w0S&#10;PtAmuqlFHUdalzO80kB1/qnnqrdeeyG+/PD0sz+jBlwPC7dLTz8XgxMUyCD1esZjp8uKNgY1bkMb&#10;+ZIXq6ZTccl4NtvvRHREI+lH/high3EhQtEGA4p6qI8Y90x+RpHfLIbQAvPXoMTM1GNmmvqaGfJG&#10;GcGDEmizo+Qe6Tg15si8AYw3AgdQtG3GcWTeVBW2NKnASZty554vAF7XRPW8naa/VrVfQgDRioQl&#10;G229t8EXbHvjSOJstD3jGCZazMPLxxBWtU6T0oXlLPPmgQSybb3wyPwbCz7GH3EeM5PiPYbbfwuY&#10;/xee2Y9n0jnbn+toPjE+7bJI47hV8OlLu7ICwkEI9eKdfhR8NnL57sBVrSU9ELTC3Or+oF+8waEv&#10;Qm6JtY6n2qk/rXDxGuik5filhaMaAwQstvWXpdTL1YY/xlFRredlg1zWcbdEno85Xztc8GDJUo6c&#10;kk7cpFZwbXyzeqZOjRVbn9lHr4SDbvx7mGYbQoa9cP6C6D9KVmyrd3oGmdwKNsYK62QZN1LA1HJt&#10;UcqWfSa9zLxg3/1xdcxtlETRbmqvXpv19gGhw3EDxbrO2nFQt6aTe9vVY7X9qVPb1ZNtrs8qehT6&#10;KvpPupFJHfB8mRPDiLKuTZqzH+7xkz19TfR29eIP/7r6/j/8r3viimjD2GBPV4c9/8y/VCaUt8hh&#10;GxpjMnZR+MQayknCxY/ntfLV0LW1U5G28/ALqudF5etuw2Jp2Z3WT2mY69RRajkW7YfayNmF1lSr&#10;4/kLF6T5OylF2504JnhHlm1txyJRhO9S32bRMKDw57gI68c+AYfxu/4yTA5HPnUe7tmf+VxoNtel&#10;haSxuaPtIx0dLcgDpPnpXvhLMoo2tLR8cRTtLRpRFDDkwYSVTT3M4uPqUFTx1op24M3UYXMs9Iwb&#10;7mSDgaEICwE2mFOvNjAFC62MbyyFpu33eNucBA6EvaPiEPK2dJSPtpmM5QyvOX0CD/J4stJueI5e&#10;CuPR/VmUTaQdLWs2eDDt7C9AU0PzsFDiatEjfZI3SuQ9LI5+xVKty7n+CGnHbv4twPjir3NBVWxv&#10;7s2fllUvActeWmrVHXIe6xyu0HsYqN5nq1LXfWZdVDbki/LRg6IQpH9i06l5h6xi11Oi9WpU5maB&#10;yGHnWaSfaaVcy1GmgfXdbta0ImN5bXAZPC+bP1FPLLPZoPqFbrDTmshJFVDsbe7evRMvlyx5LfPo&#10;N33tI4AoEfPmlLFrjtIeE+6bZftYsb199a1yFZA65DB+3K3dhrT1qr3Uz3sn6xfgC6FwlnITx2hh&#10;L8ax9zI3yl6+Xb+P0zM6h+ZDB+xJ9cea7TWAOcbVRjQY7VlOtcxGJubeVhRV61K0bereNZRu+Bth&#10;vTa5go3+Yg+zfvJUXL90kP7b2dmt/uav/qz6nj50wEsz+At/sX+UXuKBTiKundgR3bq77gSGG1hN&#10;4usKpxO86GBuFP/ECa0VepZ6TrKBdBl7nHJ7XLdnoVJNEM5+I0WUAVoSh/z29QJvQXZ1XxVWA16h&#10;6EQm6qVLl6pnZEb7QHeVcX/VjhaKcc7luwHa8DXdTQOR7rg2bE7L+AxPWVh3YLp4+conqr/9T39W&#10;7UgpCMbtcxd0bvfDAZSmbyChjjijfNzFtaP2eKh7gTBBZACzUPIXnTsOyTDkRyAeBRuTH8Fg2CZ4&#10;VavJWxGEPMYPixF/8VVKKdvsgvlrTBWNfRFkYf7TWs20lR7Mp1UVNlz3afzHOsJ4X3wBnkGbWkk2&#10;DQ7DhpWhBJ64RzEiexsIwwzzKRsmyx/zU+SEQ6g97C54jerFnQyYjbfZDmOV+wV2NT5x9+7pXskj&#10;4uhLXnbg20m8iHnpZ4T6uGuxF3EcmnELWKCDafZ6QoXUE43pljfOMy7+0KLra6sVr0VhmZPz3BWv&#10;Tid5mY90Aiw50rKBP3qQyclKomY+GkDz0K/vype6+8R7Qy3Qz+MohwdJGKjLIMhUMeAbePHSFTcV&#10;1tkAh0IhTjTUbVKva+73SUoBBy/WyqXnBc+yLX2iXvXGH7rsMv9b1fUBK7bztRUbJ1fY2xx+15tz&#10;q8TzbMUWY1gye7zgqWUIFGy9Y6L0AAqj3r1iVnIc/r6ZvAZxD5sURzG/2I9qjsWetG4zMLl/SQN+&#10;2bxgWO2g+5SuGEJXU5TxwyBHx7/11jtFwSZdFCcu7difc5LnoY6R9lzmQL3Y7lCB5YUFx0x1a1rI&#10;uslGJrIxTid1DSdkUWLzxsVvTAJ2cU3HKQ3zROpCJ96/py8BqiKxKHSVRZz+In/4ga6HM9L5Aa72&#10;y9PoX8Pi53Cdy/SePX+5elofQ7j27ttSBkopKMK3z55rNv/UY1J3VnfR0TYo2rgzCosnBgfKJeLp&#10;0I+z4209byf8QQS3hfvCz6vos5AynnGhAVef4ucvj4WiTWP/pPo6j5tpNvSUgdDL2PHQW1VhYz/9&#10;RP04Os1coH75OM60+FDY0v4oPMGFQtJvSMfhoj9ZsHmLEwt18AjMzA//3WzwHI7Tui5db61R/vKG&#10;hbmHsvKoOO6APBtfGa0/9e5JxPjQRmNDx2dxYYkaoeOfebSAeVYIwpqjdvBF1sLy5nmK9dwIjv3V&#10;aAH14VHuvbx+r0aDD6cCPs6c6t17iDxedfJ1yzAAIK/gVo4Xthp/3l+1ZQ3MMugqnB7g5SMWUvQr&#10;fWZF1LRzrijjtCeTXAMuHHu3ZTnosYwWYzYkt0JNWGDWhBW6l0Xl8HIbKzbJj4yZbG01PNfqplAH&#10;xntWYnicLJNq2jWssWLs1/ewKRzzQUoX5IoyZ+1DbU9+LxZVy6zB4stmn8ncoo2sVI8TdVmJrb0l&#10;0hicgDnmPcIsqM08dBb4wMHe5MyZCwrR9+WPcKkBtejFO73tf+Xr36zWhadZ+5RLgyf0Mrva//Xv&#10;zwuPBGRSx9U8e5w4E3Mm90GUu82dbKot+GISbGszR6fdu8+XNKV15J9KonPPX7xUPXr/miwl7lTr&#10;GgDbZ2ms4rxY0DH8Y2CgtCAvf6QTF6kQT1ztG0f2YdAIGWbUAU+c8uEiHRx1CxRY4dVR0XP6Eipf&#10;Gbz+/rvVM89/slrb5s6o9VC0TWqSXUqpqov62AMffUDRRtGn1D7Fig1GVix3psVp3IfdD6WIvvLB&#10;ph9FGwwBLTr9fBgctIZpuAYiY3VXdOvdSdBvgZV6oLzBmJnP/zK+mdzTXraOkHXiVLmbjbkQi0Zb&#10;RU5hh9BRnwfiF2elzGZxh9l7Uz5tdWDCfC301CldRqm5Pc0HDBiPvCTgK0RrurxS3aT+Wpu6r6al&#10;eRHwLDQsHoxT3gi1P4AA/0NwfywYrCex/uLDFEfBxfjSC5NtrUeNE4uBz5QFFSvK3nLWwBwHZtoC&#10;jKsuBW8s5CqJMXrsDl8LHI7VejbtWmTQ2eCaBxZkC+QNZEvLUfA/FGfD5Ez3n78sqpk4D9ImxlmU&#10;WlCNw+q4n56yeeuPK7AH+0WmGrYxjH3CkMusD1bq5LlDuUb/1v3jvQt0Tyov8RIRGYePsjE+QqHS&#10;at/JKZoNJHQ0dUPo6nCT1q8j61yj2AOcD2OK8vEu9jGH1TH2kQ9zW6/CPsOKy+BnGiv8CwMGyQv5&#10;pTzGK71jotJHSJbdkpEDjiFO/cwTD2sfTUo3cq3rytzC4CDmWN0e4IF/+Jiogn39Pmk5o+DU3DN3&#10;J/XRgnXNsXev/zfaBD+s/u3/86+qN998o7p08UJ1QX8/+P5vhN4pihYBT55gALZXXb/1QFeBXas+&#10;9dmvxolFZFHkTfNQ9j+MnSd86GC3GD+BYz+rDG26FtZssmgTXvqBtmAM4rzGxHpboob+9nFDvrbA&#10;5u2OjhqhoHqMBpV/NWaVVZ3R51rPXbwshduawlvVtatvlklBD8uV31KeCYG4IFDRTHg7Nw5+1x9w&#10;holwndX4clyG5cQUn2G9qA8h8LEGFG2x6Rb9CClYuUzrLj31TNDCUVqOjrLRgElgcYMyYJ7Hs9yO&#10;09L8/7P35s+SJEd+X/Z9H9NzYy4CArA8dpe7JJdcUaSkFSWTyUyiKBn5J8j0g/5A6ReZySijJEp7&#10;ENwluAQwOAazM8Ac6Jm+3uvu19P6fjzym+UZlVmVVa+qXr2eie56ERnh4e4R4XF5ekTuCp5P+bJs&#10;wOUBc1f0j0OHyQie6Sz5fjbCIbSUSe1czHPRsBdqtAlHiVc5GomyCAWInZVRfj7t/tVr10JJTxUx&#10;Gazr6KNYL6EkKrisSFmOEQVdfIZZfZw3GqXvvBiXpjLJXtbCOpwFMVUJfdAXohJ9nDZIaPciSDuy&#10;UKvHQuYmz09Mp/tgsbAXFbZFJpBB3pbW8+isHbZI/BShLpuF2XoH1vP6Z1+LEuurfWVuQ3zV48iG&#10;0G4EDXMeY33ZKLcvpdv1lQkgR8UyqF2QtAmxJu2LnLOcmJ+nKtc75bPbVp/I4xHhTNO0d+nDQ2yS&#10;tTaq52bWKlNd4Ih1K9Y/tP90Bd1UGlPhkEFb2lC+sl8suWNP1yIqsjoV6+7g4ouin3ysD3eVO31t&#10;kbc7DjZHiX6UZd6Ys0Wb43bpe00Wx0TbPkBfjL0iSgU5DG98TNS8oSy80q53Xbah8hn+RfLdX1jz&#10;lj3qYgUb9TL48nNPK+WsFG3XdDrlX/7v/6u+6Pvr5vVXXmvefuut5p/903/WvP3OX2te0ZVfnEa8&#10;efv15urNV5qzF27oxcJRc/nqbRk5XZUVLy8YuIN6VsAYb6T8wXf9zVJXDKFEkkvoOwQogkmxDqjH&#10;RAc1C8xmujaODeoZKQMePnwYZ9QpxL0HD0MBgaYQ5drtG9eaa/owwGef/ro5lELuk7/6Rad8mKEe&#10;DkkWduJQiqgXNzfvvK7N2VFz7zefhbKESZ63hOsI5EuyjqMBD7X552MIDAJXpWh89OhRnOHf1r1k&#10;dCAvTnZSeesQUZ3e+/JuDAh+awEaVdfeOzaNYaEh2eCoIh2Uu62OpEi1C0WbyuiPXxDPm+VV2oWJ&#10;BRP/F/XYKIPepdbSCJldRQHperbPMWTe5MRbGkWuYqUUg6/y0I60T2mjYs1m/KfVtxKbuzH5SA3j&#10;c3ZWBlNmYL3AyTCnMYzS9dq1G83B43JklDKEPYDkLI+PX/fj+7to2wNZrHLsY9CpPY69wBlEfPoi&#10;T/pLf1NrjCUZfQi3o+VZ0DqJPy7nvpa1jNflpR6t0fEb89jil8PdWkSwJ61Qon47flJD57Ha0RtV&#10;ArRynHFGnbbxprlrn7UQ+wPKHwo2dTTmbk/frAunONZEvNAPBazWW/RXLNtO1hV5pVyWV8rWd/s5&#10;svSs2NRGp9mKDRFn7s0K3G0psPttu/gJA5dQsEk+ysX3GDawPy9yg4KNfTW9gTGjyA5K8WLBVhRs&#10;i2m8aKnoFlD4st+krqg39BZ2oUiKAaQoVssJsmljiHEs8zcuO2lQeHJwv/l//uX/1rz1LSnT7rzc&#10;vP7mG80//k//qPn2d77b3L79SnNDV35dufZSc+Hyrebo+aXm3j3pmXT917vf+ZuSi2XllIFFu3df&#10;fdTJOZBJP5cBzXhRCPNCIdySuWXWaqnGr1zSpfD6xOrnv/lcgyZ9QejaY5GgRdH26p2Xmu9+7/vN&#10;tavSKp4/1/zqg58lDMPBwuZw2jZiQ9Em3r/13vfiqCc0ykSAr0vvQyM5nTJCfuv2yzEgYM3GD8di&#10;msEBRc22NhhDi5PpnO8G8qo2wRy9xJrICkeJStTNbjhYnwrH6lzHyCmDXAxklYwgA7WiDYurVRwL&#10;Lmi0XVS0dt0zVuF2NdinT7WYlAxQNizS1lXyFGu2K80zTKaFaxWrP6xswtJGbTfrjy+KNVv5wmhZ&#10;jMw2XR7nGauRT79teZGUTpT5UEdGaxfjfEQyBn9zZLSun40+qw1C9jRm8a922N0wdn7jSg2cirHd&#10;g8fXpNF4kRZz/R6W9+nTx83dL34T850VZWUDWjbQNcu56dzr6J8n6ZB5b0bgI2/6ed4me6w3h9yq&#10;a/0hHMeN6yxSMADAtRWxyhqJF7txN5P2L2G1qLpmvX0Szmsr1mYYYMQ/NwDzRMsU5bMsnwSfYzRt&#10;xcbH8uD1NK+VSp9jXJspOil3VjaP1cM24zG44IUc+yZ+rNVCadSGTRu5Lpbf2hcJBqVRHjcYr78u&#10;DkW6y4+egno4L3+uDtTHSGO9dVJjwOQ2Yaxr25Cx+Ic/+H+bi1qr/+g//GXz6it3mj/4h/+4+Vt/&#10;67dDh4KV2xl9zZQDh4+ffKWruu42f/rH/6r523//nywlh+xk5zGoxPWfMtwsXGBgtw21SXp5zPFR&#10;JfABzHATZbLP0YxSmGneuvVS88mnn+roVjmidP/gsNxLJuTc/XNevyv6Aied54KUFB/99EcJw3yQ&#10;bgLzY85J+Dm8Ljw4mNj4+sSd19+KLyDaZJX6ge+8GBijk+PPSTCuq8xHEhQrV4rwF463ucGAzj4v&#10;2tngXpSCg4H9is5cW9G273y7feGfTsRRUSypolOpnRn8cWHNxiQmuSkDxvOwYCRftt4zvjH/RT42&#10;Sn+7IutO6q449+Sx2hiPZ3H2VB9T8Bczwe2F3XiuknJeLwmgzFvemcWhPmCyokJ0GZ2TSMfykrrg&#10;q6mMX/WYGoomjRXIcoRPgskt0KQ8LD4YYxm/cdEn1R9ni8mvz2Ks1MBu/8bYJ5KhYqsFT/GM9Xlx&#10;vFvuvqG2dg24Q62NYL8zMnYgmxynl5RqTtlffhnL6EP6G0zCO11taG1JmebdyRYOfscc69ecvsn1&#10;LLhYM9R1wvOQkmdXMgBPtCl8xK9VRLmWVtmDsOlmD+L57ivdP3SSDoVAsZ4vZYOX+eZ3SU+S03na&#10;tmJjDcG68rRasSH3ZRjojwWb7Fvztbc8xmt1uOJHPdMPQ17YQ8mFKlbigYRYbtg7+FoUymBZjwwv&#10;+B/6E3tJxv/4oWdBwdaOGRTfVmzUV1FgF4u/TVZNHqM3grcIaKB68OCe5OF58/6Pf9S8/PJLzX/0&#10;u3+3+f3f/u1Io0zce36g04cPHj1pfvWrT5s//tf/R/Of/9f/Yo4NZAYXslOC7V5xptbq94j+E1nm&#10;Y1pEnVcgYpwVc1iwuV0CJJWry1IFZtykBAs7k/qlK9eajz/+OFKv6CjpFw8exeaODoN74/XX4pOs&#10;77z3XnNdd7X98v2/jPj8xw3WVYYIOJx98vBs53CGyWHgDJPDhiGOibR8leOCJifdiaVNe5kYmBTQ&#10;9Os+rk4hQI7l7qK+QsNdb3deflXWfp/FsbhSH0WzvNWNvJg+6cFzUQ1h8Xiu1SbztcdO+bTnfFMm&#10;3gZwLDHuZ5PsM0kgGyEfbaegnZkk+NroRb7Eq0ER+V7lOCMTTT42Sk9CA7/P7bqozes0yvFYCiAc&#10;yqB1j42iIGKyPZJ1XBltakrjz9Qxi6jSht07/ligjuc6LSm6oDeOin6lI6NWZibeVVncMeJxbZv3&#10;RSaqWw9yZBTZOnwyu9cwE/U8Y+V+TvsmvJkaoD/bUd/tsMgAFtGlDVbtrcb4jX/yNdC2XdewJ8/R&#10;cTlgzChj4f5fu0Htlw2WLBg0h9mhnOl9Na7tb8R3Li+Gu8gTCoivwtuMP8YGK5u2zRW0WfuzCfXY&#10;VNNM+9Y6aaPPvOTjhVisG7U+xrl7wWOvXRdQZi3NB+csH8g1a5yTcNDGhQJEdV0UJ6mtW6aAy3NG&#10;G33iHlZsn+qubqzYcCd/5PZ4VUI98wLMCimax+HjYV4/tz/QUZQS5WuiMSagcA41S5Ehxmav3VB7&#10;sMeCf8vY+hycrpzsJakf/+g3cWoqzQOdgo32FmxfA7K58np82hzGgun+/S+ifT/4QB86kILtf/qf&#10;/5fmv/iP/0EM0dBEwfb4ybPmoRRsH3306+Yv/90fN//JP/kfJuuL4sWU6sX8FwkbKkVJGUuPNohd&#10;Z7nfjXpHdxRV3qJDTvPzEBXiZrM4T+KMfznjJSkSLusY4Id/9WFYKd25dbMdmCB+FG8GubDuggTh&#10;8cFDfWzgteajD94HW7ixQjh9Fz48sOlG2XZekxLWELWibdVBlg3fA91bR8Uz+bHppdIZLFAObGtj&#10;GwsD0WEQ2lf3VMqpu3c/j/qw8qnje58ZV4Wi1GFSoB1RMlMWfN8NRp3TzrxNjKlitq5Y2UoqlE9t&#10;ZzvpCXHTsnRZ1mxWrtUmvKvQYqLlIyxYs1HVTDz03SmuHAEuX9vERJk2pc06xe8UJHsIw1h248bN&#10;eKPFWFYs9WZ7CWwgcNQ7ZfZCcg+LsjJLXJY6dGS0LDhAp0W9XqZ847ZXA1yLgJNotX/iMf4QN2uL&#10;Wfw3of2tAdrrhtZ4vPjxCYXeInB/WZ/EGeMjjlHRsrkrBUsQXuWP2gIeWYPYwX2M461ChSVU5p9y&#10;xdfQFNgPpQbzbHHt8iYeiA3eE/O7WPfsw1HRomjQzOwKicFT7ap1yVSHIouxF8MAnC38p+bfJBx9&#10;ii8/4mhDlyvPCbT17ETD6tSRZXBswzHWcSKJtTzr1L0/bjdSCdSRx7fUrUagdxfNGtvHRLlPLOQf&#10;JSBhybEdlkH5mChrfQw1yuJCUO4vzvCC+mH1p7JSb+xxqK+4j01hO/pWjPOKoL8dHenOtpRuuH31&#10;Hz28H22PbuT27ZvNG7qP7YKuGqOJKRsKtkNZsD08fNJ8LAu2D6VH+p2/90crFQdcMX+29eJ5aB7J&#10;WMosnqGHdnn+XKfapOuKMU7J8UIB1RnEJriZtBtYmON4XDsJEH1FFkkcHf3FL3+phi+KpL/67Iv4&#10;AACXGiIM5OHI6COZAr7z7e81n+qrozAJG7MBuEy+gdr47UNomTMsfg47X47LYdJ5VqVY0YZyjAnA&#10;2kgUY4OKNvL5ZzwtPRRtly6hTHjWKdpUOwIvx6lSQ8cAAEAASURBVAi3qmgTjW1NQG3xjuXdvHVb&#10;SsgHoYS1RU1MAmoDJoZ9dky4tGEZ/IuyjSOk0S8S4yjfvBgGngXQKlaMcYGj8tmxWInB1hGn2EfB&#10;85iLflUGjpU/1UJmHWdrtqxYm/rmF3q86WUxyo+vAKszl0l8HWb2KE8ci2HclQxydH3IeQPDGLeK&#10;XA7h2pc4+tlVjbt1P3E/hM+8iNsXvl80Pjxs0R44rzcscy9aeTdWHlfUxhAeHxEb/QdaAD+TxXC5&#10;KkHjiRv4+Oj3B4Pq3vJaz+X7wiTzJWvUsGDgJUmsouFutk6gbbjOoqyuSesvUUvMyfxlXmJOssvj&#10;csjUluRqaEnJepO9By+lajcEX8Ns4pl1D/cUw0f8Yv80a02vjSfREg7qEzyhXEn1PCn/hoBcd+wF&#10;484oyWnvOJvpqK2P/fGXLcgLVmyfffZp9/KR+jyNDhkorNMOszIQnx53XjSvzeDIv1AYSU68NmNc&#10;wzoo/sXQxthcviba8Y68z4q183LskiDjAHe807/jJyWRr+YwH5676BLoKralGI79OUTqH4ys2R/p&#10;c7HOuP+lXoKfa9586+3mn/+P/7y5f/9eoOSe1KfSozw6fNp88snn0h992Lz13m+56MU3bfNV8xPp&#10;yMxMztqMfTwLn8o8izHGcxRs8NW+TGBPe1Z3xTFe5P62EJ0S52efkRx8COFVfWb15x98EBCv3rqh&#10;o6MPZd2mr5GKKBrJb33rTT2fbz78+U90L9O15r4ucI21gQqPgMRgpjLEwKA/ITStH+EWLmo9hUmL&#10;dFG2P8Lm4mjhgXgcH9Xlek91P1NcghtDQVnczCnaglmhxSc/Dr8NU04UASx60EIXzWexmuG4pBuo&#10;ZOz/9WSFn8OGWhQXjSweokM4wxI/48thZ8txhOsfcIZxnjGfyZcvr5ZBg/ujDgLUg+YYnhzvMH4O&#10;j9FcFp9x5LDzOS6OvOrYKLLGpoM2RSGbFW1YC0XZ5FtEmCSQhaltwiCqooUCynMJHdn5zQ9+Dpvf&#10;Vf2MI4eNJ8cRrn/AGcZ5FvmXpQzhIwiUkT5XO+MyHdId1w+fiX5EG3jSxoJrisOaDVmkDR8fPo42&#10;ZRB2vxyiZ35qv8/TFOqLYUzbdGr8i9LDMjdkjWPNZVPTDkmFqCoKK9LuLScKORpCbio9w9l33kCy&#10;gT+r8gPJS/p8990v7jaPw7S+ZUJljYlVg4vnB483mc1V6bnc9sFlHBnvumHjGsO/LH1Vusvw1enm&#10;yz70CCNGRa7KItl8eAzj2Qttpw35NT1gHJfDNf0hXFPijHsMX51uOPuZpyn0BmFSJ63p1fiXpQ/i&#10;XxA5hC9vMAm3Q0Rgcbnt1/wtIDUpaYgfx2VaG6XfTtYeJ4YYNb3azzwN5Vs1zmU1HdaP/uhBWHMY&#10;YazzyrUAzpP7GmAUizXhsnIBa3oO4+OM2+m1n2Eiw4I/Ra5mXMJXzZ/XORmNeci0zEeOy3kiLPzQ&#10;sDwvqoecdxE907W/kH5GmsLUADz1Nn7iE0f54wNNejQf9iO97YzEIRs+KtpZqMsaaxVn3Pg5bBw5&#10;zjDZN0/PtQ7z+os2ndW5INqyUf9zeykTav2anvHje00DfvOQ0wmv6kyPNfr16zfUJmVdaWsgp5te&#10;7UPPMKvSHoI3LtOp8S9LD3gBUf9uA+KosyG3DF+dznP+gdMwQ/gdR7vnr4naMutMq+xm1YBDRtxP&#10;zT99YmhcMO7aXwm2kO3KBK5cHofxh341fM3Lqs+mR1/C6o96KrqJ9h42BvXWoZAMJ486W8XQwDiM&#10;wmUj3nF12Hl6ftu3o4/nsIFyHOH2hwKRFw3cxQbfnI787/+7fxoyy4kcdDBPnuqI6MHT5jd37zef&#10;6zsAxF2QARM4spxYXkxyzmes1X7vwoXyHYFSa7N6nIMfiWBvzq4KY6x4kSCcKIrPnVNfk7+KG/0U&#10;G8zlBgik2pzefumV5qNf/bp58/XXm9dffkWV8bx5qLegz5+fiXuAXnnjzebjX37Y3Pvyrj7BelOb&#10;7AMdQ7hcupWQwjh4XVn2wV8qZObnuBw2HA0Qzn4AdanRQE7vQNpAKMaOdJG2hDsuWRT/qBxVlc0z&#10;vX3iOGDnEHby2XdCi+vqVR1hUjmZCKWOLhpm4dKyIiDn6tH55TuNcdFh+4A5bD/HmR8GmnpgzfDk&#10;scvxDtsHJoedZ8wHNvM9Byetb0xkqicuFWXje5GO09ZjOQBYcDhvjS/z47B951nFz3kdtg8eh7l3&#10;76nakk6mUT9IoFRDgM9KeRFObcbEoU9rxKDQikNZXJyZvgBiEHr2XJIXA0R5S2k+7EPPYfuFidX+&#10;5rwO2880pmAlX91eOR8bhcuX+EpMsfhDsVUf5RuiXceBxwrr81eKEhMrwAyX6dZhBnb6OdZskkgl&#10;lzHC+e2TL4drPPUzsIvKX8MPPWd6DtsHfijsuPOqAybmoSMZKIE1KDRHGrMZY5koWBx/Jd/OeOzX&#10;9Aw35pPvJMrPApmxBAtrHGXVa42YtEvbljsSc7lchhznsH1gcth5xnxgT6L8q/BY857zOmwf2Byu&#10;89bPtuRl3GNIz460nqIgJ6ZwpuewfcCGwjkuoZoUzHkdtl/TW4aQfAvb3xNCRqSKGqPnePs1P463&#10;n9FODee8OTw1f4Yj/8LyZ+CRcObBYftkGQrnuBG0vWixOedYMB/Xwccmy49i2lYM3XpONBAj0rzs&#10;qPmO8ulPWVur3z0fL1uuO4ftgzeHazr1M7BTy08Zgs+WBvnGXOZhKJzjMg5v1ImD3syibpiY8dgn&#10;Xw7zvMgBu6j8pMFTaVNZQSSLOuZkXlR8pXWfnWnbJ95hlHT5qCgniM6cXf2rosaXcQ/FmacxP8qk&#10;tQR8YcVGffPHbcwza72MewhXTs9ht2WOc9j+EL5lcU9kWIHV7m3dH04bWMnpfKvgBnZR+xvnIj/T&#10;c9g++YbCEUddS34kYb25N5RO9WScGBjF18Lk9JRtMAhsXf4jfR05jola7jXOIisoJsRph6ccE8UY&#10;hT6iUy/aa11q78czELiXumo+XQafy+ewffLm8BRcdfmX5anTrWCLOqLO2E+qX/UsQ8WUqqmnfFyF&#10;z0wz53PYPnCEf/rjf9l857v/OGcbDtN4OPt1mGeV6UDXaj2QBVso2C5d1McOXm3uP3osWkWh+vRI&#10;Hzp4/LS5d/+g+fyTXzc/+dGfN3/vH/035O7Gkxxuqc7oJvoxHmmiPH+x7A0CyYQ/Hm8MGuOzlMVn&#10;4/qo0sdoG2R1VbdSDiqFgR6l0i8+/FDCwILxefNrfWL1mb5y8+X9+831q5ebl6SAuyBt5YN7d5sD&#10;Va6tKWBuSr9ZtRDrwlMW8yZZiEEA4Y6Na328DQAaE3/AXZaFBeabtmiLuxbYaAgeZQ2ODsnP4RKa&#10;DVROt2+4nCeHI7/w+22P8Tmfn+fyOKH163SeHVfj4pmO6I6Jb9jsO/xYJqCXZd1IsVG0MQiHc32W&#10;p2P9Na11kYzl5y4r2o8Oh5zTtizcUBrhyrRRNNsMkjhgCaO5n+KoPxRGmNPa0Z4oRPbN5TbP4UV8&#10;cs4+lM8C8v18i+DH0lAS8dVSFHXIEnWU62wsH/HnL+iDFurr3L2BQrO0EUqn0o6L8ua0XOYczjC7&#10;DCNnKA8ZlwbfGquiGM/K3S16oVCPaSsym8ucwyuiOTY4fZDFicduI8wTpfuj0zbh5zLn8Mq41V6n&#10;0bnMLGTs6EvI35xjfH/BnMuPn8OnvpjRVqW9FrVaLnMOn5by5/FhHZ5zmXN4HVxDecxf6V+lJawo&#10;sp/zGb6LUz8cshjv0o8ZyGXO4Q5tjAPqHG3ft6IwxgiAlN6zAkhjBPiMs8O3ZsB0qR+HM6pVrF96&#10;+dphLvO6iGfWKrwMYi6yUpcqAo39jH80DLDKwr6kWLHpxITWNLt2lDVbsVG/czIopqjfsuZYj0Nb&#10;sdXz+3rYZrlY51/QXoR7XWPtpDXEovab5Swhw+LncA239WfkIVypf7dB8JT61Kb5yGXOYdPxerz0&#10;OxQSnBorR/e8Zgh1EXLEvygG+yt9YLF9YWpcQ/3WafbNg5+37Zsefg6vS5f6UgtGPSGPHK2O+srK&#10;eBGimjxmsc7vjaHrEh/Lp0aZpGAby1/Fcw8bCrbz6ncXZezwkoy0cLQ9P46Icg9bfEn01580f/an&#10;/1enYKtQTXuMcfJCd5R20XomI+zmqNhdwqD2mFgW6ofseuxFplftYslcK5PUmzNtZOLMtIhZoICA&#10;mXOqrGvXbzY/++CXzbtvv928+623mp/+4mfNm6+91ty9d7+5efVS8+T2rbAIw0SQoz13XnsrCAjd&#10;Xjksq7g7DQUAR8to+FC0LbJoGynBZR0dxVnBwj12dJGnT3Un0uEjKQn0dTwar215++Qh7Hp2OPvA&#10;4HJ+ng0zluZ4fDvy4Iwr+47HN27zZZ+07Jbl5wuIWDZSH3x4wnhDWlXhWLSZp4x3LNzlF0AOj8HX&#10;8TlPDtdwPKN9580MCpmv1LvOazKIY6MKY6VHn9Q0olZGoerB43kMKCxIplhzMGheOKcPckgJwkBL&#10;HwmNeQhj21hDzJ2COMqGVSAKLqxHeSM/pU7miqbKfaKvSjLJnG9f6YfSbmId0Y5YJbJZKQoYtZja&#10;59zZk/k611z51olQnVy9ek2T2L0o1/WrV4vctLhQAl9QXZVxfAP3o6zD4xbycGSUzcuh+qWt2SBD&#10;u545U5So9B9k5TiK3S2w/kKgnLLI86L6hSjw16AQ3UYtFpn7tkr7GjRAW8RyNKVYf7jUsVlt5zzH&#10;4bPemHODkXNQW4lgb8DLyFgXiYJlaowYa6+NONYAAw5+ylxfJe6ojsqGDEUf81L7YqLltfA2s2Kr&#10;OOw9csE5L9Muan8CzrBqTBbpPeAdPFCWKJPKhRBGkfSHVqBcOOR4Hcc623Kz1jpxAdFsxYbS4iQU&#10;lQvYWykJxVRph9SJqPsdyfYQs/CEYpn+j3ygmAirrFZpVCRE+050C62cdPLs/gHiCWUIpdMEuCE+&#10;9yHOL/ix4GNfRH3FT3VmRxXRm8oLFvo9J+ymn5Aynp35tEfbrtDkePv9e1+Egu2S9v23Xno5ykga&#10;7W8F24HuYfvVR79q/vzP/lXzj/Ql0dpphAm0yA/5kHuPETUsz1FHYuWzz/9L1Rl7Ru0JuFJHcSg1&#10;mXc4jYZCE0MrTi2iAEQ3oaQis2euxNVn3ViXaEYRAZQjvEwMZ6+kS57uL4tkGphC0XncKQyA1dat&#10;m7ean3/8qZg603z7vW/HfTkXdWb17pdfNnekZPve3/gb8ebgUNrMX/3yfWft/GA2aMzaxnEdUAo4&#10;DT9+zovfwtnnMcN3Dy1ceK1Q8PECBBhlSrdAUJkYJDg6WohlzBlJG26JoWiLo22t1Qj3QLGZp74O&#10;Dh5FA1tZlX0rqswngtDFiUR+Jr7L6wBsiIf82IVb3vyM34UVAHd2PGd65inD5PCy/NC6piNedLoL&#10;qtOD+Jy5MMCX2sC0wAms6fNs3PYNg4+zhr88lb9z+dvyR2pdRwvKDzwX5xez9+dhSUUb5vvZUGTg&#10;QuutTusOp2KoLPwtLvNPTDyndMoRx0ZZZJAugPw2p85fsOpvwuG4OdgMk8NkqJ8VNZjfcPZNbMCf&#10;y68SWfFMn+qs9DIuh+XP5y9E4oi3JvEj9dWodVX2pDemwslgSTvSnz3Jn9W9jEPlnysSvCX+5tLX&#10;jcg4c3gMX4Zpw7z1ZfIpE/F8RiYjyySpB+qDUZaMaz5bickwOTwGv2p8xpnDY3gSDMpFFG12jNvx&#10;T+1shzI8HPmGfiQaZ4Hs/3Wa8y6D7+de/rQq/uPCuxz2l5VnAT0WJ87erQ2SoC1aBHUVswB/B5MD&#10;x4V3ue27AJlGDq9KL+ftwrM5oItyYFX8x4V3ue2bj+TPeo8iV6WX8EwKrop/TfhOPsWU1wusM3D2&#10;y1P1d1V6VfaljxV++gwLf+bI2BHoL7bW8B9fiAZeP9aqOPcxl4F1es9V+KM9Wxy9tu1lSg91fpIc&#10;l8B6wS69rItymtuB+d3tQHrw73z2c0aHnYafw07HVx2C27RyEnQ6WmP5c4YMk8MZZiRsZRFtGXNw&#10;u6hB7OAt1i0ZZw4P4GQjaMVV93IROOcbyNOlATP0WzE/61MsyMswL1lVoIRnxAuZSg5nyf2QeTdv&#10;kUoNlTqKQP4zBO+4DOew01r8WLHFXWzqY5QjnGGcJ/tOa/Mvhc95p4RXxd/yUda8s/7VyfVQY8CH&#10;+a99p43xugJ/PiYKqvw1URbz/LPjhS/8F9TcicddZH1bn7H1f/RdIcpjRyfjJpD9mv8tlj+TXRYu&#10;41+5w53xAV1L1FmM+ym3+C17yGLt19WTywGoy5iydUGnGb726/xO7xCsGDA9ZesUbLqr/6LWitdv&#10;3u59BIVrxrBgO3h81Hz44cfNf/jhnzX/4D/9b3vFYT47knw81lVcBwcPdOxUBlsHD/V7EHHMg8Gy&#10;6JVRo/iMt3wr4PGzd3QN07var8tv3tZcKkOvM281z8/iv9mcuaDwmdcVfi38J4917dfh1ebps5tq&#10;j3KXdxwR1QsDFKBzbmJ99aU7YXF/DeajU5TJK0BizNZmWB9DuHW1aX7yV5803/7WqyH8v/74o+bt&#10;t9/REdLPm7dk4VYsSBicj5r3//IHzXvf+52okFwpJus2sh99E8BZH+0q03xkv8ZJGcAVZXGBTAy/&#10;IyRlipRgHOukgeAZ4e4s2rRZi4VPgs9ounBLzBZtXGJ7QQLGhoRNMJpSjhwyWXYDhpkWkogTfaeB&#10;N4eHnnuzHGUUD6hp6MgerKysAVd08EST/KYxlwZBHHgXOOc3SH52+IwUGigf+UTzFZ1zZoMc97Mp&#10;U8Akvo0n+CHRPLb16/TwB3gzTefvyq8Ewk53fj8PlZ80FKRn9RbxwYMHsQhGsRELXNYSdMCWPyw8&#10;WB5zRJKFFPFYMGJ5ExND4jVopmfKyLHRuGhR9OxsDRfwLr99gDKONpMnoSirMnZlhifKD7KBfKYZ&#10;tPyADyw0Tdc+aQNh0+/yKX+0vfoXddm5zINpyB/KTx7iL8WR46dhzUZ7qZPGpqO38DSBFqfLDw+P&#10;bM2GMuYMVqZPQ5Ha1cdAebpykIazb56Jy2Ges3Na9knn2c5pPNf4M5zhWx855PJQZBOL0UsXqslA&#10;JFBO8gJBwhpWhRWKwTacgyHCfNkfBFoQ6TKOlcd47S+AZzxlgcbC35sPKBf5JsTVBq0S1fTAa5wB&#10;MtKehgcmO/NlP6dNCQ/RzvmM177h1+Wnzg9ex0HXdOw7bQI9ao6F0tmzbR1mfIRxxlueZrQn4I8s&#10;K/BjEj2/zr/B8vfobOrB9WW/5r+mYzj7dXqdHzjHATuWr8bjZ8Pbd/xU37Txh5zx2l8VvsbZ5oca&#10;UsoajjmEMHGe5/BjLlHcQme+7C8EHkhcVB6lwVNYM2huQoGh9+9tG8HxzBVLUjZevDya1SUvknpt&#10;WtODb8eBzuWw77SEc0Z1AL6XyEOfTycbfTzrobxGLKnRBgCYNtHO4Lhl/BRU5a/z6inXTQeS0js6&#10;jptKz/Ad0vkA8xLXZLCX8BFeZ8N3XC9nBiBB/MT6j/W81pa0b1izWClRw/eQlfxRRtcf8C4jsHV+&#10;pxm+wheSJh7K8amyzggU+kPLe902J4fGswR/se4p8ty1nXk2juzX/Oc0wonekdriwcMHOq52R3Wo&#10;S9W1F1u1/HPwNb1lz4mfQdC6PCPw1BD1w1qnc87bRQRQKSN4cK5Lw9b+CL2Suc1vPF0k90XOlP4h&#10;p628hvKIMUkOCUHB9kw0C1l44k686iSJeY1c8388ZkdKzX8NXpcHeMcBW+d32hgPNXxNb9lzi58T&#10;S4wNzEeMAyhyzsvPLk6fECGWY5wn3fQN6Gf7jrdflwc4xwHjfPad75g+pxfPozwUz7Qve7bL2j9n&#10;dyh90ENZsH34y4+b93/875rf+YM/6rHzlWTq6Olh6GSePnuiL5+z1teGW/xTZxhMXNCReaxRz0sP&#10;hWUaYxAOn1/Ilu5Gjy3n8/LC/fx55FF7A/gTrrMyCgPfM9GIPLrLDas2PuSJLJdyFBlWxuBRo7J8&#10;/U3dj7QxN8s9AOGBjjaggGgWPZAa/IwUA7d0PPTHH3wcTH3vt/5m81R18epLt5uf/+ynza2XXw5G&#10;YQxt5vv//s8Kp5QIZ7889f86DT+H+1CjT5ad8P0wAs2AQGOxcbPJa4CqIThPjMnhUpdooGhDuYZS&#10;CcVJvGVUemfFsxTZmgBtJ+oNRkLlZ/tD2J2Gn8NDsGvFSdF2BZN3ZeZ+tifSUIdzvdlXpOnHoFCg&#10;ygDhcIINyXd88gOH6qMrTxsOkIH8ptnBJ1xuf45R8yaG/lD6RPu2QYVChsRksEwZSb+oTht3FdAu&#10;2Q3QZ/GMzHC00tC9BYtx4A/kD/TEk65fLn+kpbjIb1h847NvXv3c4jSewfzAAJ9hWzwMgii5cEwu&#10;MTEbN77z2QdH7RQHHuonrNl41kIj6t35yGP6xMm5XaHB4Bx3s8WLg1YRA1ALS7DnHG9+7APkNIed&#10;ZvoZEXHA2yfsX52fZ8M5Db92Lf1nz3Q8GQW2Ju7amgFLy1jsSLZwTCyDb3FbXAE0FIafVVwNX5fH&#10;NOzXuGt4p7fwWB+rkuIqAifhz+Ys2r7lOdPI4ZyRsNPwc7iGW/e5xcmiKdo30xzCmXnI4SHYobic&#10;J4eHYInLMDk8BK/0WGyoc8U/OlnV5rUsroR/VX5GeIxoyrKsPJugN8TDUNyu+MllzuGKJ6yn3FWq&#10;pFm9zSWsEZF5yOExVBkmh8fg6/g2j1o/xgWUwrjyN4LDf8i3Dr1hbLPYjDOHBcFa6K6u1GD8ins0&#10;Z7liHdHxk+I91g2lBVimkcMJRy+YYXK4BzT8wJjGesdHya0AiLGuzdLxO4xiPjbzkMPzkEtjujXA&#10;IshMI4cX5RlJo6ysc9hoduUWzlDyGjd5c7jGpTTWSU+1f8gvkmqw0Wfjxs/hsQwZJocFz5qX9UV5&#10;sVnWFMhph7fFOTfmZ1oZZw53MH2lcYcb2EH4LuNwIOUpVmzXoy2e+l7oOleCX4teja9+XhX/APyc&#10;FRuCbbgt0BvFnWjR5t4zo5iIL9/LH/qaqDbAkZM+wXhRu6w3zGmT+m/OQNj1gp/DNZyfM0wOO/24&#10;vnByfJF+RPn5LfrQQXc3ITPWOvzkPDk8Vg7DjKVPiMeCDcXUfV1hc1H38mNUcVMnHrNDgcgR0Y8+&#10;+qT51V990Lz51ne64gH3XAqxZ0cPmhtX/rS5ce3fNDev/KC5ee0v2t+fy//z5ta1f6vfv5HZwOfa&#10;C3K3neooOZ5COamUMH6Rbgde0PGwJ8fgqfwu6fon7Sc5xai9JbKLDOuP9oq6S75VEgfqqJ9ChzXv&#10;VFd2XgugEYQeOnWSunOgTXz95TvNz2X2Rye5cf168+P332+uXr/W3PvNp+GHNYXM/F594+3mJz/8&#10;4wUUFyWZE/wcHsszg5nSSZkUrWgLi7PoCAU3FT/0Fb85yklQUbShTWVTyzE1BiPuGcC6aetOfFBm&#10;/6A3NoBtnZdE4FCf6v387mexpkfRFm+vVM+S5oCyEjfzmsMdqhY+nnO4A1gSyHlyeCQb7RbacupV&#10;k4M/guCz9RbHMmiWY6MxkUSbq5sluZjjOdNXp+YtqJ0Xq9Pzl3qM/JlmDpMITdO173jD4jvNccA4&#10;3mn2l+Q/kqWVj42GYsz57C/JTzKONyNhmdXyxCDqt2nBb+bVuNs4FH1WZHpByL0InQN+Qf4enHHb&#10;J3ET+TsiLT6eM088Q6elS/kJIpdYsw053tZQXkbEmERSfuOJfC3ODoefTd/P6+Y34g3kHzoymhWK&#10;kOra1vxn+svCpLu8hrWf48fCi/JnftbJbz5Oym95DgVbWxai9L+rsnqdcFKsfkN3eQ2gfH/RHdea&#10;4KoVba/YXn/0Inf0QBuwyO8W9hqs6Vr+0NIiNrIyaxHcttNcw6x9cHmYM+1ohlrehgCdYUW/q4uW&#10;xpS1/4okFoKzT2CdE5toFRZlFMVj7sXl9V2JWfyX+RqZQMHSHRlbnGXjqdGa4sFlgoCbjHK5zjvZ&#10;XZGDshYrMrNi1qXg3Gl39wvdDaUNNi/L2WSfVidp6rWBHk60KHFfoE6D4PIx0ViTxmqgsDfpmGg7&#10;Ppccs79d/41O5F40Sz8tobJHKe0XVmzSN4x96MCnpajf2CudgkIe6Cgnc1go2PjQgZRst2+/1OOc&#10;JkS1+tlv7jefffprrc+fNDfv6MhmchilHB09VN4fNK++8sPmzTd/rNORP23efffnzbvv/Lx56633&#10;m9df/w/NnTt/oYFHSjbt32wEYzT0Co9PDLyWmk6WWsCn0sUwVkd7tHt8lGtYFtYvSMBBfuMyrWX+&#10;UiUbCPwWhQUIFcSAmu+bojC8JbylCv2ZFG2HunPru9/9fvPhz3+mz7W+3DzUnWyXr11t/tbv/11y&#10;N69/6zvNz3/0A1DLrcpyybWtv52ijYbTptWLz9CGquInKdoSc2HRJkUbmz0EAa0pm/xDCeTWnAfe&#10;Tsq2RmktxHdeeqW5pwsR6Qh5wWGFUl7ojoy7a9E9bqaiCeeLtEXRxkAI/93dTypQTIJaFIV1AAQF&#10;Szk766EJTHBstFMOCJ56sUJoQvYZiOWAmByeQcxCOd1h+3X+HG8MOc5h+21++hADL/2AzYS/RhQo&#10;KtjROCWg7KTOecNL3SIjveOixoXvPkC4jac+UQBEf1T7cXw50jIsDIzkN57A3eKcg103PzzUOHl2&#10;nPHiJ1jkDgs93ijWslI2b+XLZORhPA/lcMrf8T8UV9OHNq6GzXFOs2/+7WdYwo43fO073b6y0A8p&#10;bx5DQOVxRBAaa3VklDzOZx/8OJ5Ni2fH5zSHs2+4NfLPNqBtW69DH17WcS7/OnnJ0+YvSttSh95g&#10;rYvya5fvuG3wtauwTRQYy+4ir+5/Q1hPUpZRpjA2x0sQMWdeWDPWLpeB8S4/17A7e54i14Lx+q7e&#10;8GySz8H68Ji9SUIDuDSjRHvECx9bQiTaUxVlMY+pvoqSja+pz8vBAPmNR7nfoKRGiRb7waqtKZ7l&#10;dT0GtifDyMJVfRQKxxrp1Lm2rlnXhVzrmb4T/SfJ1a7LhVWWXcio1qCsC0LZ1sp9WPyI19kxUXLM&#10;HxOdrdmMsfjbHCP6lHbxxHqVO+jKGB9HERW2iz6kB/YmtDNKORTDp8E9eXIYa+esYONodnaUj7GE&#10;fden+pLoX/3iJ813/vrvZRCNIc/UR6Vk01HRKQ6rQOSQk01TXNuVAhTr8cMDff1ZA3bMvRhZhTUb&#10;x1GxYvOYluzW1uhvo0o2cDFZ4CDGBhmHALBBC8101QO+ktLhtr4g+fEnn4cwffe3/kbzs/d/ovO0&#10;T5uHfGVC51/fee/d5u5nHzUvvfKt5tOPfhY4Z39ENBz+0A+OiMfPYcMqOtLx13cMEig6nkjDiWOT&#10;Go2jPwwixWR3BP9AI6BoQ0GDxtQbe6wwuANuay4YFvaWHwSpaq6tkV6GGD6u6jPah6oP7qzwsdHg&#10;r+WbcP4tw7mrdL5AywDIgoJJ70h9AXkImUAM5VhcsRjhDSaw9BkUq1PbOxS6cT/bbOCIN4QDslUo&#10;np6/UvGEuTRtO3WxOVS6i601G+3ASEAHrZVLka+Vpw6H4Ms5/nIEHEtTlKUM1oNuIH8HR9qyNlk1&#10;fw3vZ+jU9NIzC18sQ5mYkbchF8c7IoEv+2iBlPJ38KbnCD8vop/rwPDOb38L+eNOR9Hj69XZxUJU&#10;EUzo3VvAmr75NO/2QVSn8bzp/EEmyc+69OG3dubf8fnZdHKc4ezXafk55Y87L5THUfZd/93X4XL+&#10;MRqOxx+Cz+nLYHaRv+Zn5JkF9ZxzRc0lnHAEi4QX0LHmwvmFqQRssJSx/hhM2X5k6TNFoWL+2JgS&#10;3/Wjlo2aeyutts/lIgqzo37u/7k+RxUw9IUp/XUR6ZG0kxTnsmkrll8UUf81L7NmJDTNsSY50tzG&#10;Ool8Hm+n5d4kVFEOgDEUukYtniiNy5S2ooaY5LNu857K/qSME4A4Gvro0aOoO6yCTq4OJzA7BqJ6&#10;LvVSej5yfZKyHWyqz9Lu/lgg8n5e91hhXOD+b3mI9ajaGMc+pjt1EjHDfxg78vghYsOApyS2HBOV&#10;VRovUlQHxeqvWhvQn6KcpW5X3R8hI2v3n2PUL/MrLwDucxebLNguyJDipTuv9FoG9KzHkQXupPvZ&#10;j/+8+b0//K96MIyS6JXAxcvzKQ5Ziuu4uj1PkZMhabE8kfZYyjUUbBxpDn0Psqu1WrSP9lLhKiS2&#10;xiyGNarrdl2xTDYHlWxUCPOeabj+vWAknspCIGzKblgmklu37zSfffkotIK///f/YfNIlf97f/cP&#10;ogP++If/NgaILz7/lRrjsr4YcV/YyG0M9qOY1R+njcEvS6/QjTwylFnRdtB+wS4r2ugkfrsziMIV&#10;lhKzou3KlStx3JAG3arz4kX8WMC2Sm8F5HwIgcsQEdje/WzgCOFzW66AdAeg1CPWMZZ9+kH81OHK&#10;AFmYQKHhry8x6VBOtONTHYq26MzKF85tORXBHsMVxZYUiCrTuncUMgHRj6wsYtHh8Wlh0dt65MjA&#10;dSl66eu4zuKpPI7/rdshP+fwGIYaJj/nsPN7LHGafaf7WT5jFrL4eOjIqArKmzNklLGrs7R0fvDl&#10;sPEP0QcuxzuffdIcNh4/4/PbUP5reoHx+HFSkAb6UhcKhovj+UP067jMm8OL+D9G/hgrjpE/6m8o&#10;P/y6/p3uZ9KI4zcUV8PXz1V+ygAaXB77SkxSamRaJNb0ncG+kZq+8zh9KD9xht92fvORfdPOcQqX&#10;awUmzGVD+XNcDlc04nEoPcfl8FD+biQcTDy1kWw6PA7seyF8ybI3qfBLv7oUNzcX7qdsUHddTnhk&#10;3rHrrFLcD5WQy2S4bfjdONTKe7fuTbxsg65x0j68TC+btfKitRskBcSabrJTGcJqTBL81VezF66T&#10;828IkP7TbT619+nG2Ra/q7Z7obUK3WinYrxAtrVwLKAH36wTy0vvSqmxIN++JUnVXvqQ6guZDrl2&#10;xZ8AsxgMoGCjXxeFUVGuobSAVzsrJgqr5T7g2jqrGy/aTF2f7ZBMmD8Nu4c+YwJ11SlxVEfnoh/N&#10;mKWeKKWbdNXxsswLISUzpDsIwTPr6/v3v4yvh15CwfbSyz3KlIk9B2PzEynPOFb6e3/4TwTjdo2S&#10;Rx5gQumuOpviUMjFmBofNsj4Sm7HZFx8oZSThMhdWF6G9aWOiGp/VCzYivyStygGn8c67hlKTBSK&#10;MsooVpzSf7XK44y/Dg9qeRj3qJghlxUFTKxYtVnRluFv37rdfHL3XnP380+b2+98N/D9xb/507Bw&#10;E+vqnM+b33z2cfNQCrhuYswITjgcEwuVrs08x19xfUVb0TavwqYVbeThCACKlGd6u7JVF5OYKIw1&#10;6FaJL0b+TJ/nuNgqnlC09Y5FWAj3kO9zMuH120X6wNz9bCp2DHdq31qZwSeJp7rytdEy2MSbK9XJ&#10;Sou0qYR2DMdxz/OaaBg7GNjWdXzFNY5HCg/9lcm5dwR1EWLV5aGUM48OuB8RaziOY0xvm0WoN5rm&#10;/jsBKWW4pKOvl/U2qXYsfcobNEL6Yq4sSCcdWR+jPxYP4ZyWw5mpsfgV8zMJ8sbf/aIs8fIExpHR&#10;C5lyGQuH6HusIc1h5+TZcfjHzD+4iDL+deibP/LW+evnIf7XzE/903/KEtGVVfmZfg4bjDg7wvmZ&#10;+Jwnh3Oemn+nbSO/cWc+ox6UQFyON+yQn+GG8juOvA7nPDmc0x3vuJx/kI+hyGPEmf66KI6bf4iu&#10;cDI/DK01Y24dyrOjuKIIRKFSlCosyqM/RfvRv2aunCjRSJ+6TP9hBrvrUGEpM1ZxANOUqce8YLKc&#10;VlmWPQ61Z2z8F7CxDOdx0qHtX1YYWXEw1TolNs2qF784ZC14Eg7ZZGOMi02p2068IZm2olz1Gp1A&#10;qD+sAWPuFt7BkwgGXMPHig0rm3IXmywCbaGyBq6TzBLjA/WuXzdWHaPPHLcsHHkMdoQIJSbrzlDC&#10;ai1PGBcrAglI/5ho+8XHgCh/agVbSirBEyznHC9rRKCM8XiAT38uR2pnqhcr2FDe4IoCZzoxywf6&#10;iYXrsOkoJ0Me6kMHfE2UE2lcBXRLJxkpZ3adgk2KRhRs16/dzMn9sLNWOPpA6YluoX/teaaUMBx8&#10;rP3eoSxby0sD7c/VHufFO0YWZ/WDbFH0qSYZ41B+yi+KvAPpK1Am3tf+iY/A6C63s5wImr1gGqI6&#10;a+kqdbSM6jhornGgZmCMgbIVkEho/9y4cbu5/+hZ89bLt0Ij+ODB/a4TaovdvPHt39KldYfNrz78&#10;Wc62sbAntry4YmJYxdEhKOOQom0UFwPDyOCAou3hw4c6OqhPxqIcEP5Jm91VmDZszUP9bLgT9J/o&#10;y4hf3P28cDAqdGsy6PLi5/Ca6HI2vuZIRy0dEM22FguSE2/2gWWR1R0b1TOwLLJWPTaKeW3BV3B2&#10;E23ELviTy5zDC7LsKkmiXxRtIjhZMVYxR11ellKJj00wOlIvsYity8pzHSdcF2QhQJv4no76WE5F&#10;bu8f2YBd0ERx78GD5lDjy5xT/VyUwom3Tdz5dyqPTlSFoh/i6iOj3PlnFxvT3P4eZ4hzGOChsOPw&#10;cxj44+QHl3kCF874c9hx+DkMTKaf053f6aYDjOOm5Dce+zV9xbO8iZdt4M24yZPdGH8JJhbcY7wC&#10;Z/oOG9bPLp+fzY/hhtKBxZm/GramWaALfIY1DuL45XzOk/2al7H8GU8dnkK/zmMeUnzMUenZIOHn&#10;+ClhMuXyT8mTYTaRPxif/VFrtI4tyOzJsdmvNwg5rdemmecc7mWY9sB64It7d7We4LhK6ufKni3E&#10;Mjbz6TVuTtt9eCbv5mv3PMxT7OrG/WQeZOMxlN8buN4HD8QD68Opjj0H6xJkIq8pp+bfFJykUesq&#10;yqQ934AVm+mspcBq+43XbIxDm3Ssv09aSXnc8oQCRbMsjqGhk+njIj5m/jgmqvUmss5aKy6Kb9vP&#10;Y2wY37QyT9tyrG+Z25fyLeNzSrqty3gJHMq1ULBxPHEm51nBxtiBgm0VhbrHFPedrNifwmPArDk+&#10;8iVR7lbH8Aol29Wr17v+ZtpWUiEvB1JwLVSwRSZeUmCcMs344pxOxLG+H5p32NvhrOTDgu3gkS3Y&#10;pPAU3+cvomCTok30wrowcpQ/5OdfvEhWWLdeK89j7VtR2NNOXEcDjcVrillr95Cnhypoxj14lXsG&#10;UC4Ui7YgqZ4ScGLsxo2b0hBebn780583N2/rIwhqGCrlkkx433zljs7GPmiu6H6yn/3oz2MAoZNt&#10;6gfrizqtqyZ4bsvpOBebZ461Yq3kY0m2aGOAiQZoJwvn6fk0tH8kKHzp8tVQVPoeKDaKfnMVeQ1f&#10;+23+gMnhGs7PGcaZSLNzeBG8Yaf4NT7jtQ8OwyR8t2Ve+lAKWKyaQgGV4UfyRHbjMnztL8qb05wv&#10;xwWBxX/8lSJ3xs6izXwpe+/YqJ5ZMIU1aILpqDjO/Mhn8OBIZXevjGZaLLjCDcB3spbTOgJVIMPk&#10;cAU2+THjIFz/QNTCMAagPEQ5GYuslDaXz3gyTBsm6f49WcOqjmIpovqKiaelY3qAzznBQJs2YTCN&#10;t3DONwc8IcJ58Yd+oDDMEDqnDeXNac6b49o8T5/KNF1vGocWNLxzxD2ON5EqLW2gBUDHK4nGSXhV&#10;57wtLx1eP4PPMEO4nWb42q/zt/Dcb8kRnc6pmPQbysf4TLuWBU8H0Q+YDrEtzj7AyFM97juv8dV+&#10;hZ9xo/cmd8X8HVc1HT9X9Dr4OmB4+0PpjgOmddSv1wOOq/1uXnM+fNcbPr82Lawi/JzhHQZ5zs9z&#10;hjccfg4Dlx157Mbyk264TDOHSXf+7JN3jL7jjT/ny7gNZx94XIbh2fmdho9zPvs5bkF4VA2Q6Tg/&#10;cY7Hx9k3Xfuk1eHj5je9jJe4ymFNHpsPRDfD5rCS2MTOOZeHhAzvMOmEDWd/DtF4RIxVSmY96c0S&#10;63bQDp0SmcNkXuYSNhCxpDz0f9b+9SbHFk5wEGvkIVZyvQ2lT4ir6TpLrPvBv826MbHWZ6w71PUy&#10;oXjwJnFN+nxIjpdgsS4xroreth9ZR2HFhghQz1x/Ek5lUs2q3fmL5c20o10BnP70rdgKrpR8rCD3&#10;r2Fdh8Iif0TsWEhPJLNWL6UB1I/EwI5lui4yVmzFkq2sr5D1GLeS4og8KFfCD4+Pcj2df6nbyhOg&#10;/nWZTricwcex/5RTFq6juA6gNVBy3VA99CPaOPaGK1is0u/oQzjy21ggIlb4Aw/RTMkne47LYdJQ&#10;sN3nnn2dmrkUVmyX4lg2aXbIAJaM1p1clt7DeIChze137S8FG8YO5+rTJwV07i976VC0KZ9x4Htd&#10;ihjhHqN3ko/IFYWnFGwo2dQeZ6Wo0x/xpn/tAojxl7ot85v23wqzr7LL5XDcmD+oZIMRM9dlTFiL&#10;/OsYTiswYcXDnVRY88iv3cHhUfPSzZvNVyrMH/6jP5J54f24i+0Hf/J/qwGeNvfuftLceeWN5qf/&#10;/k/rrBt9dhHwc9hEcpzDTrui44woBdDI4ti4UU90oEFXKqm0qgFcqfIvXeKeAF3a3d75Nl/hzpT8&#10;lL+Dd1wCWxp0nrqhHY+/zg/CxjHEhNOMu4WnU1zU/WwoHfmwwGN99WPOOW+bp0vP8V3kSMCwFf0O&#10;uk433IhP+6GkiY4ouWexGcpmBr8WV8iJZKQ7NtoS6xYmptkxMR8o5u6zhQxK3u7t5oT8HUbD4uew&#10;AXKcYVbxwWMcxpl9p7U4OTaKST8dqauPDF+Hq/wksym5oi9H8Slo8LBRYkPlNzw9FAP5WcjyltZf&#10;7gpT7Za/KMsqYYiZRo9w++A041wGX+OYkB95vHXzdsjhk6E3h0wyqifqLSxpFe5cjd98TvWXlafG&#10;vwy+Y6wNjOSnHzIuu0+gTOTfBb2hKqUrG8GubVyemn6N33BT/RrfBP69UalBB59r/pbRq5FMzV+X&#10;13Sq/PmtaS4Hdd5THpqPKn9EE4cMZjk0fO2P5a/hxp5XyQ+sf+AbCtdxhjP9oTI5jryGd5zzjfk5&#10;Tw6PwU+Mp/+MukV0SKvT/TyKsEoAHvqr5jOaifls2fpc41440zUe+VmGu+hl+J1e+x2CBYFU78WK&#10;DSVbaQuvH4asvA0TmE13AZljJa2EH4unVpZy2VK44xm8xNf4a9gVmKdH9epmhbybAIV22VDzJW+9&#10;HIUhOctVHi9LyvBf1kLxIj/2Fqxp2jodBt9aLFQLHyqP9zkuVKLavSRNcVODkVc4O/xTM06A89o8&#10;32k4IdvegLCG7bX9QN3vktnumGgr53HsUXLByTbWW7hQv0ru45hoqwAifu7KDsUxVLD369wJl6/j&#10;YwMB+jBr0lDoaH8RikjPPcav8nqcxw9rUact8fN+qex3uBZl/pqYJWg6+sC5KfBz2Dgc90D36DPO&#10;Q4+TMezdb968ZbDwQ8EmLCjYygckVb5WXxT4W2S99lfOGEO1hzl/oZxQ6SEdeLhw4ZIUchf1AYPx&#10;soeCTTLLUdV44SY+zkkxiCIPhZ51OLQB/zBiiX28eEQkYZVrnmaWbry4n+4GNUQgHnIwkScxnq1x&#10;JEsoGRRnq5uM4+z5K81rr7za/Nmf/knzO7/7+80jWR7oIGZzVccnEZiHMpd/9Y13mp/8u/8vZ9ub&#10;MOW7JIsz3uxwDxTzXmzlqG2VeeHbupFSoNmlPrEmia9soikVrp046PCLgqwiMhvkzmWVzxsnjroh&#10;O1euXJVWfqY1Dh4ha3h43hOHkoYJhPYvCrbyAQS/YYDNsriStCAz+hPKDU1OnfUN5XLZ7Fflo35c&#10;aga4wLlH9VCxO+1RZY26442jBrtwI+VfhPC57vbjK1woWWKQ9kJ/UaaUBg+MQQywOz0y6rLi53Di&#10;bZ0gk3tYs6UXHhYVFFCUl7Ebx8Tn8Dq0jpUnlzmHV0TK12Jx9ZFR+iOOkob1aDztzx9vLGKsOEb5&#10;T7JE57G2KKJU5MgPLVMu4yCPhsXP4UHgUxipMi3sW7nMOXwKi7oWy0NldtxaCMczeTEfL7ugwYCI&#10;n+l5kBxHs9mUlnbMWaLNhow1pdeSxPvEyBBhl2kobddxXpt08p7r1czkONe/0+xnGMeN+K6nLtl5&#10;d92OYgCFSFl7YNkTC72QrXZojPVFx+eSgO8mC1nQuuQkXFixaR1BVdK2YcXW1itlsuIwb/ZX4RM5&#10;8UuxyOe2WwXJCGyxYmuvZuEl7il0IU9R82L+BOR5rMpYW6L4QzFRHxN1nlh3tSZBvMyNj5M5sfXp&#10;I4Pj1wbloCK5s0f6BAYjReGOErIcf+RUkx1KKMYvF5e9x1TnPkdeK7h7ytipiNaAw4KN+7Q5PRT3&#10;sIWC7XYPU5RNMUf6ABv6EmSGa7KmOhRnnBJ79uyacFyVvuWqcFzpfjwTT/r5C9fi2h/Xw4xGqesD&#10;3ReHe6RjohiFoa9COYhvhVsAtNXPuBZjE5UbjSMDEJUhFPZdG83aUUCRfdGfcfXfolxVGgtt7hhj&#10;S/Mcix4GB/md6XsLz7HR9977dvMX73/QXLimo6IP74ZiAquug0f34m3Gq6+/0/ziRz9o3vv+366o&#10;nPwjk2ixtCoDN0LWaIPfSFV5VoVncLFWtOOWAdI9qYucBVC0HerrHAjiOproGaZjhBbwdwysK2eV&#10;rlsDeNkYY+XUucwf4T2adOARRRsLBtofGWFwOXNB7a6i+O1EOYefvsYrWOSnvK0a1HV3xScA3jBh&#10;1eQVC+8lctXLvMcP1A91d/ac6k1jxtS3vblI0S9laRqDuXwceJiM5gffnLOEyQ8c1mwooFB+olA/&#10;re6i7ppDPJgwom5Vx+427krII5Mh7onuxWQMPrVOhbqm+yA4zn8ltRvtysKGeqjnon0qK3yeWqe6&#10;LxtryZoKEZsxC5me2Sh+nV2M8W0/2+d6oJWKHC5fNO5zOcZ4Y3/TNYP7G36S1V54DNEW4ukjrBtp&#10;A3w2X+XC8K9is2GSjOUxpgEo1ytTidr5X6TFivTCWxlv5xhxXdufAzhGxBjOsfhjkBrLyosSjiVe&#10;1FqQtUdNeso6xLgRSV4KUbesR07K0a60aSgNYSL3lZapVcpVl+M4eWtc+Zn5iA01a2tf6ZLTT0OY&#10;Lh7jMYKEG6j7krCbv/mYKC9mY7wSb3xN1A5FUVEeccyOWE6oPI0+YZjwXaYcecLly6wcJxwKsOgz&#10;KNv5SbGj39A9bC4ydcsecopDposrSmTCq97j1iJYWaa4Ox5pvH/vy/hwGvsMPnSQHWWCQ4xljri6&#10;Rif1rl1f8KGDnLkNM+48f36z+fBX/yJOOnHaqVx/E0IVdXr+/CUp2GTgIoXcBd0xPeQOH94LRRp3&#10;wV3UsVbGVNZj58gXCjfrGFB4im/dDx/SrIk1+h7yyzFn4e99lLFHrO2fvbj+w6yH9OPnnkrxaBeH&#10;Zm1EHEoR/MJsUTigbLCLDsiDLNp+69vvNWcvXGmOdHyUDwowOfFVvIOHX8q08FHz3b/+u83dz34d&#10;HRVyYz/QkWbn8CC8gY7ps1ljIo3jacLl8YLNXFkguROkugLIgAP0UbQhRF9hpth1ogHAbURRWQt4&#10;2wbJRTgRcwYdOgH+oHND7xHfXgyhaEPWfT+b25OFNINHOTZaOib9JVu8DZa1iuTcPcezWWDjjL88&#10;nc6/5djo01icrlsC46AfeXGyilWaJznezoXyfF1G9iQf41QcNZLM2bnb8NaL/mX54wMQp96pP1y7&#10;dr0rBmVEDvzGvdxreDJWAR1TdUANEtYYezSO1SxOecbyIl4wsC20kLUZy2JlCpYXE4b1EP1sX133&#10;UuOUy+Cy+u0UbBVgp0Co4nf1iNXN3S8+19pR60eNyTjWD/SjOUutaCM+NVIm/xjbTrDdwhJDir/i&#10;2gVJ+2SvW5+4D+DDs58NuIbfWW+0deV5P1CBfwM0prLF2j8sEeXDR5BX5njRtQIfHitYLw4dFZ7K&#10;z3HgaDOMJlhjso6IF8WtnDGSeU7t2nZFYpQRhfE2XKxpVHd+aboNGtvGWep1uD9tm/YQfvZhND9y&#10;HYojyURRHI0cE6XrCRHj2Ngl/r3xeIX+McTfvsS5P3A8krpiPGA/MaRgYw+HQynnvceyctBn2C8i&#10;4+xtoMEYPFbHy/DRRlMdL7Ch+1CWYXyNk3vkb98eULAJhrUgd0OjHBtTsJm2wDvnMP4Z6YbO68X/&#10;xSs3mivXbjXXbtxprl67rd9L8busL5ReunJdCjCu3Sp7nJw/LNg0FocFGx82aC3YmGMxZuJLopBG&#10;KSzdWvAM39zOXVxREFNWTkqJSJdSpBsow7ZZRrzZDmwEYFG06PbIwJAdDJ9T4bKijTSGjrPnLjV/&#10;83vfbS7ffqN5pmNwh4eP9QGEhyFsD+9/0Vy4pCMoEqhlA3Gu1Bw2D9vyaSgUbTjeOHqyD0WbGpyy&#10;4yhrzLb4OCpsxKFoi8ZvBWYEbPPR0YgSlgW8bZ7oYoycsX748EFzOe5pSxea52xu8Bx3gmEm9U7R&#10;jDWnZCB+CjM44cobTi3CtHphgMSheBu8gy5S5/8wWHz1VassEI7YJO1R281zPCEmteWyPj+KTTgu&#10;c2+iTHvpcywQ6Zc2rR7NlxIYrCP/rvtg4mFTQcao69eva5J51KHMYoLcxOTfRnJfwWl2vNG6q68U&#10;P/QdlyoMGxWUiUyPfF58H53njn3kbVWePM6tmu/rAt/bWOxJob/U5cU4z0d7wtZW2JhTWlVUpi2Z&#10;q0zHfOSNP2sAxmtbvYOSKdGWxqMkGLvT3DkKt6OETmGZJppcplhj7opn6CQ+tlkFrDG6Dx5oU836&#10;LrcLe5mpjmseUGSgoDjJl1/IJGMCbarS9MrjsvTa1pFLfOaIUDxISUD7WDGxJNvkZJTWvMjGumeq&#10;8mIy8h0BUuMxHlt+96CPc0qkyAPK5GIs0L2gaeuF/Y6NBiiD7znuVZvL5Mg9KJtZOa5PP+99SVRj&#10;ej7uT1GZY1BSU5dFQWZrqsXUQ8EmBNSxFZ3k2MX6kfHtmfpV+dDBheaS1tIvvXSnxzBlozzwF0dE&#10;NY4tOyJKHhx+DpdYhgcUYhel0LumK6SuN5ev3tDvupRrV9W3L6seSt3V+Q9lrKXMzaNQCBZLQnRR&#10;WLLFUVG1S6GrUVaZ+Y4A8zC8l/hyBxuWcjjaihMaM3mPEZGUSF/2Z4GSra0BYSA0hM4Vk4lwoRwu&#10;Co6WUIKH9U07VAcu0h8/edZ8/9vfbl7T8VA67cGTp82hvjTKZujZkY7Sybriy88/AXQvHYuiJ+L5&#10;sUwRaSgLe2fR1jbYXjKfmaobUcJ04k48oTDBMVH27mczc5nPHHb6CfhcsBpKMPFPh8WaDdnwxANL&#10;yEe5eJ4+VdLIExfuT+C5THTno0+xlmMw8eAwIfvegsSbRw3m6yzcXCjyMtbwgZJST+WNptOX+QzA&#10;tBcj3irKuWV4TyKdCYG3ZdTH6AcQeBtGaSWrmH6faqd24yujvIHPjk0Cc0osElnY75nrNqZ7xtdU&#10;dvKRH1s4MCZlhwxOdlXeyfn2FTDGk8JcjNd7xGcZ6/aIoS2xgsIAt0zZcRL1wTxFb2G8JhyuXXoP&#10;KSBiXhNYKGyTbJWMu/0Lt+a/4x0WMl+EXS6zVz87fgW/raIOd1tzfQyZj37Kxp+iXSRntKPJWqme&#10;x8hlhNlHIK+hoDCiZZk2mI7MUZeMVWEhovK4/ahzj/Ehm2vyV+60FgHln21cN1CIkKtSf+ta92yA&#10;i2OhiPrfQP84FhMpM1Zs/GypGQoeyefQMVEUw8WxJxmw0NqjcqUibiTIfoE1Jko111Et28wv7j8Q&#10;tc5gGQPgLnlbBVu7ji1HKJflHk5fZa7DMu/B/S+1Fy8KtmvXb8whRcEGzlCwyerN+/c5wDUjsN5G&#10;6cZPNTeK5eDR/Uh7rCu42Fcz9mL8Be/xrLhw8KsBGgUbJwhLfTDycd2Tju+m/VDMceyVuv2D5byg&#10;WvZ3jttZ5UO1/aQPAABAAElEQVRwxGUaYrZ2XCrXnZPVBi7O5w4stI+kTHvjW+80d157RxYH53Vx&#10;9VHzu3/nD5pfvP9DbZYO46sVH3/woxp993ympY2fwx3AlgMo2tC08haLenOnsaKNciuhv+jY14EG&#10;PuENfw8cE/xjDe50XpuD9thyve4Rz/BX3p4VxRcywad/mThtocWSmkVUd2xUVX5RA8Aq1U6nR7Z8&#10;bBS5o55Ou0NJhtLhOGXhLjU+JEKFegTzRcJT6oeBGKWTN2ZT8uwrDOMScoLSEYeI0F1wWiaFDMZ4&#10;r0gmkNHj2SXL3v+lX/Am0X0NAWChc/hYb2HV53CrWI3uosD7sFk+bjnzxw+w7K4HM8vccel8k3+z&#10;NRD9RI3jdYux049eSLen5Srz3mwp7jX42D0wVt6cZBsxR9u6Yi0+jtkWnYTCh34nKbPeVAcPbbli&#10;NRa8za6PWVZPlANcuJO0wmKjTFlYi9V3bLoMtQLB8Yt8yrdNKzbu0kXJMWhBtYixPUkrCs5Wso/Z&#10;PzZRpHxMNORBaymOibIfYx+DC8WahJ153wokZH+SklN5wu1BWQsj6/0tCrbHbZ/B0q9YT4VFa4uy&#10;tkqe+hK/wFG3fQUbssJeZdvuQB86KBZs5+M+er4kWn+tl7IxZ6Fk5Fjpru6zzjofwo9lpHVG9cId&#10;94xbYbmmu9jOx4+vieq0Wdu9Yv7S3oi5NGQYiVYeXtIPGRwU+ef+cD70xV3q5/Xj/lQQtkhHGmM2&#10;s7cAICuu7QA8qADpqY9T8KTFLzgukM900JVK57wrm1aUDc+4EL6gC5ygRov42htvN6+88W50YAp/&#10;pI0SFYYG9catl5v3f/gng0q0QqmlDTLzKZ9wOPvlaeN/UbQxoLChxXULVhqZAR9Fm92WeTGZtX34&#10;69p/bSwby3he9cpCEy306OZ4D+sUiygcA2PvpwEAxwKFiYoFR3RR9fywjJRScapjgO3eZKjNOrmb&#10;imAP4WKQ0wLvOEpD3lwwhsQXjaIPloukVyluvP1Q3z3tjo8Z3NKntVkYjU3qfCmojMnTNwP7Wi+8&#10;8MBla0hmLsbhMh+widmzdpWsWtG5r/W6lC+VgT5XZuI+NGWbbMmxR3NPvxQv+JNXni9sMcualnEw&#10;HLIa8jorcFFctWvGWfTWQ8x5vHCLjZnWBOVGV5Zh5cXHMgZ2z3Gfo/LyQvXb9t1SjwWmjAkJ3nU+&#10;UP8J6vjBbeNPHDKv+qhoZ+ngcgoun2JI2QaDWFVQn8ssLgczbyCS9qKnsP6KF9uSR7ssZ3PtaqAl&#10;Pri3ZsUm3FwNgRyepIJySRUsSS4b/R5QkqVe/I4e4gSA6hTlb3dMtFUEWytwpH1OJ+eSmXjJnflj&#10;bODnsuDzIw7n+PJ0qv56XR3juOQv6knzzKJ72FBeTlkTWcEWJwGpQuGFDm4dJbcrNvdlxw35fEm0&#10;U7DpRBnKp+vX+lZsKNhQsCIns3FwNm4M4Y24ts2tKMtxIQ9Kj7TWN5x94F0O/MPHB2GVxkcO2NFw&#10;5xofO2BPwHhAfVN3wGLcxUcZGMfKC3nFq1p5Qc+HLYcc46HOyshS705z+OSmTgfpHv1nl6TXkqJT&#10;yrZFbi7Vb9EWZZqadlZKEhwa7q+kYEPhROHsTAv/1dffav7OH/5nzQ/+7E+iwrBke3JwX/CPm+//&#10;zt9rfqovjlL5UbHyu45JeMS5QdxYI2DHjraijQbGlUlKATUqae6IkbiA30g/6T97xh+f86XzojAY&#10;VbSddJ1V9KNTYxGlugyZR2PORNSZpTJgakJVPh9lAxbF2VRrIgYMv8nwHmndxU/F/ok+Mhgetxxc&#10;ylkWB6Uoi5RMY4X1W7mx9NMS/1CfruYN71PJHi53b8Ypxic73vScdseR0S/ae6aYbPlXrEZLyfax&#10;jHFkVA1zXLk/0bbTCwTGsLKM0fgmZsISQkrcyeVCOLOAnmiBNkecFUpWPmwO8/EwYeHLPHLjxq24&#10;Y5a+gtKddts7ZfQxiso418lVlq8cBn/9fAyaU7NS52EJhUIj+ERWylhgi4GQH127AmznWl5TTJe0&#10;i4Dp2vcaJNdh1DvMwCtlc7iENva3o5PbeWPYlyASzWg/lBBtGUt78ReLnulzqqtokhXQErbWSy6b&#10;Zfo/44LLY1xeE3X17YQJPjLdt2Ir9TMh6yQQvpAOz3MKnkm5Tx4IyyTXa6wHYKnt4yfBHfuQYslW&#10;jEUs4/mYaLDIxNbxWe5hG7VksoDb7/KdRAmPT9PrGpQzrh8UvUMKNvoO8olSZ4oS2Fds4DMXo+Sx&#10;fPT0CesUY0K9W8HGy59LKNi0p7pxo/+V0DhuKfqclDmUBRt73NG2H+LTfODncAvrEQI/woKxn+Hp&#10;+1/pg3e2YON4KONuKNh0VQxloO7Iy+kv2oC2Kx+fULwSjnTahTKajQAOYjPGaWMUnXGvm+6Dc7uo&#10;cWZAA6E5JVuG6Qi2kWzToMti2otGKtokzJN9svG51OdiIizZVMBngkdwLKAZ9vDxUXPz9iv60ui1&#10;BoUVPz6I8JtPPm5efvv7+rJFuaQ3eAC5XM7vsNPNr/2SYzt/Q9EmJQlfS8XRqNQ9AyaNEl8KWtIY&#10;2+Hs9GPlM9wo2K7owsPT4uJT7uqU0Vc0+KBsYyL1Gx8WzD7CVraklEwLkRUUHQzaYS2KAkVhZM79&#10;6rTU0xCfbP48oQylL4tDqZZNfumDm1DeLaO7j+mX9EGVIifpGGViNKwqux3S/h2nTKxODGqhzZeN&#10;ZGFgR/uHkjsmNPoIM8L+ONoHdxyZ34fSMNaFcobytGXy4nIf+Ds5HsrKxGumk+OjT5nuwHx0X/et&#10;cOE6S9gj1mjxUihZ4Pezna4nCilZLC0wz7rXrqTYAn0eajsxbGL5sij930eLYhsR49Q8x/Mx2+Fr&#10;Clbzgu/xa0y+DTsF7xSYjO8k1ztWjMQGGOuedsxzGYqVhJ8W+1EO5DTafjHsNlJdp7GR1IZ+tjYt&#10;eywr2Natb/oZd1iHrKiMm57rWN9Rd7yMP23O1jTBt2Qg+tEJyQE8FOVa6ddFQcGLF8kEctHu9hmn&#10;bMVEvSM//EbH0FyeHIbgKXXPde9c96ED7TnQAVBHdhSTOkGZQx3Rd6a8vEKJxlDCSSXgi3IHSypw&#10;HcVexjRW9cGxzD16eF8vpnk5zT5KlmD63dSJmOyi7cXRU60VOCLKEe2xL4nmfA57rlhlJW7e8R1G&#10;qf5M8ygKNsYU9s+MBfB9RuGyHtUdl6p72gEjL3gPmRUStFfguHD5crAG3hlvplK4dnw80UBys9aO&#10;x8E/czCeMIEGTw/xIIpZgUeS47hfbHRUUEyhUbiFplbP2fF055U3mlsvv95cuf1aKFYeqsEPHt5r&#10;vjq81zzm7rOUwWF8fhTbfqmCEpeybDVIg1K2rGjzZEJaDKZt42yVkRcQOZNndBJ15tPifHmiB1hk&#10;g4WZF18MnixefGwUOFx3DHRCQbFmizcbbV7L24SsewvC4H5sRYj62cOHD6OuPRYsH6n2tkrWZoyy&#10;M/GzibY1Ww+ZAKhv4NhwW2Z7MKfoAf6RHZTP4drGn20atDBw2p6UizGA+TEm3D3haRU2qFtegGB5&#10;w7we41ia29smWAXlCweb9Nh7U7ayYS5zTp+pF6/FPLfmctLnutJLXnkBvEvHOoC+01n4tMTpOn4Z&#10;l/nZl1ZBbny0cYynXJNjMLls64czpfWxrJOTNipHpFRCb66pG7PkuInImYf5nYRjX8a8yPaEPWCs&#10;Iwf3Ki7cdC6Zj+OooZQQEFgdwzRabK5PpXN9V8xvq54qMr1H0ywnQaRSE2/Rdhqn2K/UzuMUa8xB&#10;K0LLkH0GtxfAsc6hjqiT+MkC/JzqoHtZomLGvk+DAXU4tdS2UqsVbNQvxgfHlvEl9Y+CDX7v37sX&#10;iiqMFW7deqnXYiipUI7xQi4UbFL8Xa+s3HoZJj64jvCHfqAxDGHq6qk+UnAgQyzGKxS87IdRCjps&#10;mYXnOCIqDCjcaBvaKu7+bz+ySNV4rkJtTD3USkBFdY70Ka7Xa0A4tBgxIoBzei6wYYbakLhz3Jcj&#10;pljIxCdTNUFhZpjxwTI4b995rXnl5VdD0Xaoc8EPH+hNK5fZaQL6+IMfm9Scb37wc3gOcIsRmEui&#10;TEH4sqNBsBrBooJ6+MatXgMW6mMrYFYnvVYO2puPgCDjtDs/vjgaYQ2YCCkLfaTBPrBntVhAKTLV&#10;Ae/BmTzrvm2cSm8XcMe5cwD+yM8EwR0g9Dfqlzi+dvx1c0zOfFiGN5S1491kHKdECNtxiUnr1Dr1&#10;n2s6MsoCiHLj6GGebHnuPsrDw564MF1nojyFjn51IAvux3ojmOfzXJR4qZYjvmZhLXs0/uxZoaN/&#10;zJiylcKecXk8diSbuCn3XM1q4ngkp+aONaE2afmuHQ8Bc/3Fa0b7lGkqoS3AzdhQrfnBzMNbCgf5&#10;+vkYPOV26ixH4GGDNCaxJ5plky3lWKYvPsJqxfWyBBmwXtsuAd1ecluWkEVkEkriCxlj7MLhrbMu&#10;w8Ag38WW2y8Qb+DPsZUPG+BhHRS1FVvgaOV4G/W0jMcjXsbqh1yHFVunRJopf5GKsGRq+ZT0xt3Z&#10;7H17Y1It/y38Mh72PR0FGEXz+I18o5vIx0TrsYi7xZcZQNj4olawsYLFrdP3VqnLQ50cpEwPH9yP&#10;+8y4n+zWrds9FDQhq2qs3WONLf/q1es9mKkPlhX8HJ6Sn/mFL4iiHwpZxYINJVso2GQ0wBHR9qoS&#10;9tuha0JupRgsxMopsIuV5av5gIe5OaxirEtfItc9JVvvoULIY9myzBJWGgTUeHyFjEZk0O4Ube0F&#10;dMZqnNd1T8hbb77d3Hr93Tjve//Lz6JSr9280/zoL/61wffSZ7AJZUpb+Sxe6ZQ4Olpo/x1Ror/5&#10;O7EG0FBve7CZyMokMI6N1oo2Oj1l6JSFCvcXWdzPNv2tHDIVlpJsmgh/I1vRNkz+TARhMUCM6qVf&#10;z5Oa8NQDYQXKPRDI3ZhjkcAQxdiUj9qOwe93PC9z9GZeE2q7XQhFIuUvE6Nnmf0pBW+Lkc/TqiDn&#10;LhKvNU5rGfZHGnbNSaxQdk10d/QkmPu6Cafmy3zNW3MtjNtO5A1XrqSYu0h3R8uJexbe5hokb4RO&#10;aiTnpSYfZitKNnHRrrnM2xSlbm6yXA7jyOnbDCNrtu6Gj7m2s0yqzKu6omwUTq0vqKNdl21VfncO&#10;r7V/1HcrP6Z/EvXEi33YYJwJuYY3jkCG0rVIaFawsVY0n4yvhLMcuywvkh97CdWP72FDERn3mLJ+&#10;a10cR1TYR6xRmvn+bMPUPv2EtSkvV1B0U//l9EXZs2zii7luq5o2z34p/UBXR/A1Tu4niyOXSS4Z&#10;BuCTdTRHvynnpdYKbAjnNuMO9WHMQyzYVE+sPdkvs8chjCzGtUviDxl9qu8BxNq/lVfKgTJ56P64&#10;LL/RD6YUItXREPhMMoZS6zgx121SFdb/6Y6SyaFoi56s8PMoPB9DeNoJJEhd0ItqwHff/XZz5833&#10;moePHjWPdCfbK6++1rz+xnvNJx/9HHSLFxwtzZNYlLgByxucwiptERZLBMxbSfrm7wtcAyja6Dd0&#10;9PLTBbPq5KFtVrmLFVsxy0b2Qwkrf+5t9oI6An8MxN/IVVdLLF4uawxhAsFhSYJyM1v9dcAveICJ&#10;nrHoYfsV5Fxc6ilksDW1YXI/zXXEkdHypm1mTVwsGeldxe3bR1R48cScMLfBMcOnxGcRPuR6b3mH&#10;AF70uG/G5Re9hVcuH3N292VRjbl0HXpPxGujYDcbtSLR0d06uYvYQSD4S3TglWkjxq8U72CMBoLZ&#10;hANXpt+9pNwE8rVwlA1wPuLpepiq1B0qw2Zqa4UCxfxfjr3RnqZPXbs8hKeWKVNGAVHu+BLWb8bA&#10;XDXaCzybn+/bOnIb9DJs8QHlCTRZK4cMSA548Xd+zgCgMOE9SjkmWu4h7/Fc9/kXpO1RhHX3sIVC&#10;B4upZOWnjhL9pu04tPEyBRvwKOWLgk0WhBpQi4KN/Yr2jVJur2J0MSomI20Aj8907JIviV7QRwMu&#10;yRqM0x58RMyOrFawPdZHAhAWlHDHcuYHP4fHkLYwXB922B5rZf60gu2ClIMo16g7LNbieilOjqFn&#10;wqeiJc98TBPd0pADxI627psl5NQC1U93zr6/mpKt7UWQ4pOno67lJawGxGjAt39oqAs6QodDD05l&#10;oHhAwJ49E5DwRl0GvID08Pa33m3e+Wvfl4LuUvPB+z+MfLwZOdLxFBR20fhk0o9wICAMkc7nYbeO&#10;Rn6sQYvNbW/z5AHI/m7Z+obaCdQAXzrB0ScuXda9USjcZHnmyYpNKF0qREJ/iGfw5gjWVIfFHP0I&#10;hQJuaAE3FdeLAsc4Qf870kQVtaK65U3R181d1gcQeOvDG+shBVqxDlUNtWMS8nlqnfrY9es3ot3j&#10;yGjpDmkxhGVLmYP2pozMU+3x1r3haUVGmLLL3DskO20jLMPZyt8ysFObrnbeK/eC1zcbxmXOioRl&#10;cJtOZ8wNi5E0H3kta2tipIVNUOdOWH5Yv/ACg43MTB3TcReBLOFR+1viuTsqCtUt0eiXbPZE+VFC&#10;hIVWG+3xL/YgM9Clod7eYCn0ZgGQrc6KTX0FyxyvAYJSW69s9Fd1ns/O6kt8dst7oyFfbD/6tPp/&#10;OI9RO5bhXMN8mM/K0HxMlK+Jup+zk6+PifJif/BjE5Ql/zKxUxpmb2ULtjJuq/+7DVWmUlyt46xg&#10;U0QeH8aKTd/i5Bv9rijYyv6E8Y2xZB3l9hitoXg+GoCCja9yckT0on7Xr82OgFKumJe0J3iCQZTk&#10;YCP7A+Qe5Pj6xbjZ+hFWmn3DoWA70BHRGH81b6JLQrFWLC5ldak6CxkVr7TXV+iXAk8h9VTXeF3U&#10;XgiYUExRIfDAL4LFjwf96SvI5kevfrpz9f0eTLc07gj2gWEqFGdEC8ZhGO7CKT5yw3PLt9nHPyeF&#10;GRUSl9BREQiaOnoo2iJj/vO8eeW1bwlWcGfONd96+50QvF999LOiaGtBzT9+DmdMuwyzwOMyaAQz&#10;K9pCB6I019kuefqG1snUANp2lGC8HXgkq8xQLKNd12Awk4Niph1dWfKhkSDeLLjfLOOcxVq2GOkt&#10;QpdlfoHTMWmm/+Hoe9QTA/DXzbEwYIPE157nnKJ460wKCt4wt54DOj0RZaKdHRlloRh3z7VzW377&#10;uC+l8oItFhb7wtQKfCA3jGVUcTdmtbI2RdkBqfb9wApU9xu0qwexmZU5Of6kS+DRQC130qxshb7X&#10;gouQ77rkWNLe/eI3rZKttAD1H4v/wXZwKy0qxW7S6ukj5LodV+Fgtp7ZHj+7bq9cEl5S8RG2stFW&#10;u1AhKr/7N1YTy9yM/367zuKXYdhguvgPS3Y3LGO40Ls8hNfZ6KNgsGUU3J7WeQ3eN+W69tXet6dc&#10;bftPl74pghPw+P5n5uhQsMGblK1Zke6xKfbrzPMtXuAI+3kCuVMJUk6CPI4+Tx3FT/I99KEDChj1&#10;MeGlKWOJ9yLlbmSrZPrjwnErbWxMfiSF1f177RFR6SqKgu1GRw6xpN+Sv+gxxK9OYXE08ziO+gnl&#10;l/1W/vMY4Xnb+pxHD+41jx5KwYacqu5RCp6T9RqnIxmfGG/gExk9OirKNamW5NgXn496zhZsZZQr&#10;bdWSB7gnzx4DI0EpHVwXIMNi6XeLBo7uwYNtxCYEbbtvqvnPqXLopHTZUNSFyWQ6Ohr0Z9S+873f&#10;bt54463YCGLyd+XyNVXyxfiEa4Du4R8GKkwwsWhDW01p+LGZQFiyUO0h+9+wtMEa4NgoF4RbscaA&#10;EL92c1qs2doFj+iShlvlPD4bdc7LI1fI2TfypQWiBl8mMi6/jM0+g7SUnl83VyaiszEW+aMArgPU&#10;a6HkYexvx/99O1JpXqf4LAKGjozSo9yvVrESnULzuDC2QO0tvo+LdEf5WcSwPKnXG6sqzbyoSauO&#10;HZVgi2TqShEpxuZ9dS9U3auS97WuGWaxhqpfhvH2fZnbhzbyXFr38YhXAbbBI21pvCfWrmo4yoiS&#10;zUdFgyf1c/ypR7tijdbOtW7vXZapWFMx71MeyaHKk+vXg/kq60+XAys25MLKOerlNM5rLs+mfOqX&#10;encfUYAFSYee9F067xNsxQZfcUwUJVsrm0WqS7+LF2liEHnha6KG2TXfu6wj9g6U0z/3exs00Hys&#10;KVm7eG2JImqZFRt4Ud5Rs6UPFhrMWNDCunCbfaYo2GTBpra+pPUyx0SvXxtTsGn/pPvzafMrV2bH&#10;SHfVDhwPLR850N3+Wmuyf+N4aCjYtL8LZW+0gZRsqlf22GFR2AomfPsKr6U8p/7Yh01S3vaNSM/h&#10;foZ46vRqvbQekYS4HQvCW4IYfC34wlUO1j0c36oVbWyQZm7GA6Z+B4dFMC/JKoi3RvuuaKOzoWg7&#10;lIKFL4/iKBGTEJ3Im6tI+ObPC10DHANhAC2DQDk3HjKhEZoBmoG7DLiqBsGtd2z0fPQLKhJc3yja&#10;mhhgMfVmQUO/o//5OAP19HVwKJ5YIBweHDRPdE/BkGPCpW6Qu+O+rRrCv8u469dvhgVjPjLKG8ji&#10;utlplywtpOVjBguB9jQRmfHdI2XBOV+/fmO7sAjqn+QE34viUEAyxzPuMKbj5msnovfnT8vn/jC0&#10;HifI4qAs5fIBk5/XI7VSLuixLuRn2mIj3NxxfmB3zN9QYVhH2ErLdYpMWzFOnm32XdMc4m1XcZSv&#10;rNnZOrUcueEUM/WDBy6L/V3xX9OJEzZqxJDHJGNuU8o7VWmYcSPX2YqtfqmXYb8uYerSx0Sj3VN9&#10;Uwek79qNHhMVb/yzwwhmto8o9z9PVloYySn0Qwl5ptzDFso1rR/D2k/7tM61/Z81M/2Idc6ytTNj&#10;/LNn7emamAeKkhuc4EBR5PVUR2fNwJBcPeJOM+HjJQHKNT50cPPmrY4CRaLszJ9PpFx7rI+8oKi6&#10;fuNmB7OrAAq2g0fiV+PUefF77vw53Qd3IeoH/ucUbOIdvlWRweJT3Tfnr4gO1cVQOTrJVyBwDQEp&#10;bvnrMM0Xg3lb5pzmyvZz+BSidRW4o1MX7aL6gZbDc2e5H0fnjzXMxBlaafrL8VEf6ZrRAgGa9tfe&#10;+mtq8NtRj0xsaDSfcZn8njre6KBoO9AGF3NGGKchWXwzoS3b8LsG7O+imJmWw/Y3ST/jXBbO6Zvk&#10;YQhXpuWw/SH4KXGlzaVUFqJQtHEEWoNzKNokF7EpkCKEAT06uuQE+UZ2kJEp9IOGJgPL1LoL9EzL&#10;YftTyroMxrjwc9j5HMezw/YNM9Wn/12+clUTRrnYlX5XWxDUuEwLP4druHWfM84cNr4cl8NOX9dH&#10;tnxEoIdDgoPJOm+0w0n2Humz3tDeJH3TzDhzeGq64cZ8Fj3lK6O6YFi9iX8XsWBk/NXvwhJrxsxT&#10;Do/RWzU+43Q4FuEtIsfh5/CqdNaFzzRzeBk+w2a4GMtyhMKGw89hg+W4HHb6tv1MM4dXpctaBgUq&#10;Y352fsTPYcPkuBx2+iZ85oZQ8qQGclymmcOboAuOjDOHjT/H5bDTp/hjc5+G/54bWkhnmjncy3jM&#10;h6L0b1+EMf8Ln8cA04zxqqJTsV+lbubR9PEdBnOZH5ZzsAzCODN+x0HHYaf7mbRdONMzfWjSlw99&#10;VJQXNuo/Ed8CD8lRAKQ/gHptlqKjvKZJvMP4OZzzrBsOhYl4j/6RrNg6fJZFlXdV+pSN/mUrNnD6&#10;KoQOvwK5TDlsmByXw07ftp9p5vC6dENSujrXU7sOAR/4STcdx9l3vH3ij+uwXrMFWyiOJAcoLIpF&#10;Y3ArfvRPE9fYMVF4KJCrc+Oy4OewMeW4HHb6tv3gS3svlMWsmbuf6skuTuDpgfmdeRTZX6aU7r1s&#10;pM7Zi7RrbvYkjCHgyGXOYdOe7CNnyT3UsUt4RdF26RIKtktxrVUCCdmED07foWBDSb5xBZs1VPg5&#10;bEYUFx840DNr9/O0ARZs+jG2lJeXqi+lx1ofCzY90CYel5/pmqCLF/WRA7qb/oWsRr9rifSrxpTD&#10;j2pbkA7QTBJ6WXsPwzC9RimmjDlX3ak6cDOEr8jw4i8FXOy4GJ6BOOqaTq0NEm/Nxiza4vyyqgzB&#10;hxZwKNqO1CH21XWKNt3JFU6CTl0yIUXZJchDjrpznduv4Vy/9uv0/DwFBvhMy2H7Gd9xw+Ac4sm0&#10;SHPYfk3T+e3X6fl5CgzwmZbD9jO+VcO85WBSo98gt0XJVvygG3KBbBf5CPwCRgE9Rt9lsh8bJUHH&#10;YkoI7IPLMIF3wZ9My2H7C7KtnDSG0/GZX8dBJMc7bH+ICd4OlberJRVcecJzXvukE8Y3XfuK2phb&#10;F6f5xM/hRYzxAQRkji86P9UCOrtWrauxSBzpx8QVX8YVkHm0n/OdVDiXOYfND/2MstLmdsxK9LfY&#10;DLGgcYJ8h/H5UVb7Lrd9JW3FYQGAy/11jFDNL3COG8rjNPwcNmyOI7xO+YNv5rGBuYzxbJOu5hfc&#10;jhui4zT8HDZsjiO8TvmNy/5mS2ysxa/5JdZxfchx+EhhvqHPty5waL7ZRPmNcxu+y4qfw+vQqnHw&#10;vM3yU99YDePKWraUgfhy9DqSggdvGErM7G8ucw7PIPqhDJPDhspxhAfLPxMTAbQPLGRaN0XJZNhV&#10;ffMzlM8c2F8GYzj7wDuMz8/08NuSRpm92T7Xlj/yqQ7ws2JJjwtcv88B2NFYkCsnBV1F4Odwhsnh&#10;HozGZ3/wgPk+5vwWT7aoRhZz+afwiDxnK7YhhWLma91wLk8Oj+HLMDls+BxHmLLad7ntO88qflGe&#10;HwdDn1rNL6mO60OWJ6fh5/UFYw6/OCaq9QdhHBJN1waetSB+OSZ62MFsrjRQXM3BDy74K8EIt8E5&#10;bxl8nV72C0vuYRMV+ot5GFImZ0bYb1C9cUxU68+4B7ld8606AtT8QsdxmWYOHxw8DJ3JAynaWB9z&#10;surCxcv6GN/lDiyUqsJ0pDbHKAh5OIkjonzkgCXjI1mxIZuMRSjY4oioTkAyZlFe9ERHfEFU7RBX&#10;LbTyG9aAstALJ0DLMjo4a1qi5fRMljx3EW7RRPk7JCWw0t9hJZuxB6r5bpSZMbWi0aXIpQAUBBcF&#10;I9yWEI+wLDDD2efhrBRtdGK05lY8UFFUYHElU1SSguVMNIMDA0Op7PMyfUTRFnhVk/bzoNIiOxHP&#10;irZHEt5wbV2zAekUbb36n3W9qLqWa4ftz7eSqjnBEsywDtt3uv2heKfh44DBDfmr5od/8tjP+aFh&#10;Z1o8G8b5iMv1YFj7zmOYnJ80O8PXPumOy+EcNxSf0x3mgxi0eXQL/aFPxa9VAGAayyASoqA/pCHv&#10;+R4pcPnnMtmHDzJ3xzsC0ayOSXZe80Qczs+1n9Ny2HDE4fxc+zktANs/wJlv/KF8Tnea8/Nc589p&#10;hJ2HQfpy++lm8FH/nO2vcTiP8Tq/4/Fxjnf+Elvic5zhch7D1nEuf85jWMfZr/Py7HrKacDnX1hF&#10;Ss64yHTOCQETmvHEnZl6m2ea9hfhz7QM53z25+gqwmnOX8PkdKc5zs/ZJ+3lO6+ozS+HlTRp0Y/a&#10;t4ZQfKILyDO9jM/hqemGG/ODPn9GHPmsiJotdGfApOOM3+GIHPizDH7T6YxluDKWlbD/RlKl1HSa&#10;ffPjZ/wc5zB+Dmf4HM4wOWyYHJfD66aDY/Bn5CB2JZlI8g1mHAG+QnoCjeAyfDV875k5p42Yyo/h&#10;xnzQGWePVqJjGMPZd7x9x9tvUfS8RWk9QD18pXUmLudxGD+HA7CKM8win3yksxYtihrN8d0Gq8TT&#10;d9j4mB4vCWpnGsQbrobJaWPwzrtKuunE+DQgy0PjVs2LcdT+VH7qfGPPU/FNLX+x0CoKiXi5D+FU&#10;B+xVjGvID/DIUjjzHNvFE5BzXocjso13XMFwjPZX/8Z6JiyX0tow0/LR16n8AIdsIwNZ2RjWOS1i&#10;82062XfaVHrkdZ6Mx2GnrYtv1fymM+QHT5r/QplJfSe5yXSAc36HI28b77g6j2Gyn2FyGBiOiaLo&#10;KW3FsXXxph/7Dv51TnzGS8mIKMcYffSug1kQcFlq+kNZMkwOGzbH5bDTaz/D5LDhclwOk05fppmo&#10;n1I3OqaosXruHjYUO21bLuv/tYItviQqmSiujCu0CzRrfoDJcTncIpjzgDEcifGyWbw+uP9lnIyK&#10;L4lKX3L1iiy9WmcFG8qqg0d83EXHSa2oMtAm/LbOsv6nY1ZMH4S1XdM81IcOeBmFZV+5g03KNdqB&#10;OtIP2ex+yvec+VQ++14MtwjHenQBz916VfjC4YNfeekKpM+5obg5oBLhFu4nC4GVZHBpIQIo44Z0&#10;x0DLGDApWB6IbN0ZcIvzYJsCEE/Z+OkBLWUxmSy4Oe4Tmko1unnSONC5EPpu8FLlqnNwR9uRzuFG&#10;BQEZ+FOmLvfJBJiA4u1lW5l0KlynaKssTDKXQEad5cg2zvH2M4jjcn7XSI4DjmenGQfxTqvD286f&#10;8ddh+HOc+TLP9p2eYR2277wuo/Pm9LGw8RsHz4a1T1odvtAupj1IPJOM2yw7YJFrJr6SNd4m8fbB&#10;x0mI9w8Q02/BIw0lEvDAuWyZl6H8xOGyn/PkcIYjnl/O5/ScJ4edjr9O/iH+wYXLfJgv/Pv378cx&#10;QsOwmAQ20894ndbBE5DL+A1jOsfNb/zG52fT9LP9TJ8457Of4bwA9pts0uyQNv7FMSbGJd54txtQ&#10;YEwnh4njZ+ewYf3sdHjCOd3hiGzjHVfzbxin+znjIs75uAfziy+/0AJDCkUBedEUk5Tgzp3jqoI+&#10;/xExEGe+8XMY+LqMQ3E5Tw5nWL8VBd8QTmCHHLAZZw4Pwa8Tl3HmsHHFPDZgwdZL1wN5h/J3cA6s&#10;6GecObwimlHwjDOHRzNMSDCeCaBLQYwLP4fHMnrdMZieF3otQMaZw4P5ByJznhweAF0rKuPM4UXI&#10;ujVlXlSOZMg4c3gEfC7aeZ4+OSxfFtXmgfkdxxv1OObStVzOPm0kMH78HM6Y1g2zzmcdjszwD8d6&#10;1fWXaY7RyDzl8Bj8ovihGsk4c3gRnlXSsObxUVFpI5hMop49Zi/7mJJ5gubCvrcKUwnW+PFzOIFE&#10;kPUOcz91yGbVMkii25NwVgDznHHmMGl2WOY8fqwL8Vu5zlZsOU8OO+9x/Ywzh4+L1/kzzhx2+iKf&#10;eui1OWurDbvMUw7XZLibuFy4z/oHhUVRtobCte3bHo9iP5LmAmDslpXAPBjez/g57PTj+hlnDq+K&#10;lyPhNA/1RN+gjuLFs8dqIY/xsPVpVz50sKj/W2Fd6l3ra5SZKIRCDhSWj5KOO+rXdbnMDlthwx7w&#10;mXQinYKNe9hQsOleezvmHyy88A/Uh1FqLSqT863tq46DTwSJHw/yQ8GmIFZ3jCd86CBOf6lu2Ltg&#10;LBEKNnRCGpPZNyOizxmTFThSWdEBSbCFRS7quAQH/zpdeYOfQBahlsHy8sB58xjpuEX+sJJNRM1f&#10;Kf0iFG0ajC11hpHPfx5bP8KqE/xQtEmwCSPMKNoQQCZ5CpgLCQyTPQJry5/n6iRn1SAI/gy/APfI&#10;ISxYknDeGdeKQwgEk1uenDLbU0thOPvGUT8Tn+Pgg2fH2QcOVz/XcavkB5fhwWNHvOnYJ21ZGFzG&#10;Z1j8sTA4cU7fdP5MO9NxGGUyA3jINBp5TcTIeCiuWyGHp5DvbiBoBxSQyGUamX+nBZDyWlFu32Ve&#10;lj+n12HTMK4h+jnN4Tqf8ZLfafadhzSHnWbf8WP0nY5PnXPJJxf+Bj3VTXx4hUUQ6fpleML1s6IG&#10;48byA5/xOn+NFxin1fD1s/MaHh8Yw9nP6S4L4ytvhrCSeKTJdMgx6QcODbBYvhmP6dp3PP4YfaeR&#10;BxicecnPdTjTIG0ofyBr/wzl95FR7h6hX0Wp6A+8yNDz2KLR9DL+VcJ1fvNmv8blska9MKlVzvns&#10;V8l78VjqsrwBLIvQ+XJMYlTt8yI5xvg1a2Kr1RDzzBiFF6gNok+pnNmvi10rFOr0TT8j4bG5TRs3&#10;aDD/Z7d3zVAz1I5Vi3os9b4oPZd3Wdh43J/cpsvybSRdZWfTjazEUdE0Ti/sS0uIuyxLwDaXTBtS&#10;Fo1Lc05lijrVemhVvlwH+cJ21ltfd1f6dFlPxYYfuXE977hyaKOwphNdZJl1HoYq59ROLYdqd/2D&#10;RcGMHRNdxvaqsrMM3y7TqaPHUkKHAlJ9xH2ebkO9lD+lbmhPdBOsqccc+FDElw8d8AJbdd3qKxgZ&#10;aQNgtqHQ+umP/89g61B3K9+/90XQCAs23cPWU7CpXCjYUFo90otpjIBQXvkqg7GyrRvfVaMC1GnU&#10;q+r30YMvVTczBVsoOEPZVxRsKO+pqzBIEa9HR2U/rEYKJCgTL5y/FGG/tAK+EJBXMRx0448SaGC7&#10;HHbcmv7wCCiiM0XWjK1gtiVkvng0BIUiTFr8IlweOphUDvJmZ5z4fAwBjaXqMTSrF1CaoWQLJcQs&#10;F3UBPIKqDAqoSAoCd06bQyzaIMlv3xyTNWUMRZv4h8dQbhJWOYYUbZssh9sk18tQXE7P4SHYobic&#10;pw5Pgc8wY2HwkpbTa1r1cw07lH9RfU/JD03DgYtwxsnRkNiESYhRejDI/f/svVuTJTt235d9ursu&#10;fTvnzJXkUDJJ0ZQYlqyQX2yJpIKWLIkOhxy2QrYsRfgS/i7yV3D4wQ/2oz+DHSGHJUq2rKFIDsnx&#10;UEPxphmeObc+3V3ddenu4/9vIf+ZK1GZ+1Z779q7utC9C0jkwsLCArAArFwAop1rkkPDph1YeYwQ&#10;oA9i0s1XFuN1Hjw7zj7v8kQn+gmRchnGafEzfTkcidKfqfSAjL0bK39CdymN39W4puKBM6x9w+Zy&#10;YPaN6TYWWvS3eIcQadNn2Bw2Lvs5D8L+8X7sHbiIxx/DW6cRWLhF44EzrP0WxaX8aAe0NW4MunTz&#10;l4hjcI2v0YKjHb7SIF27nIfzdpx90vgdZSaMz692dRq/n4r3e3zn4TinwX/08FGcQcfAjPM5GB7P&#10;vGU0XurPGG1+N+U7P7+feiY+l38sL+ijr1shbpz4NV6/m4r3+7F8/M6+Yew7fhnfh/4O6FFZpnBO&#10;xQ/SL0PAFWCnaLkCyi6p21oXsUMB1479HSJtLaRQr65b+0aM/KetbbO9IXtj7sfCQC7UGe34c+lm&#10;Ub33mL1NGoOwiT+mp18jtDxsy5CTmWb7+d0qYeOp63EVXMukYSF9rg/ipd5K7tACD8LX3G0RF/M3&#10;xtRrcrZiizmlaGDuaYciwC7PGR03z++s2Cif2sLY+DUPx01876NfomwjfWSbZfY2UfIsyiMp2CSH&#10;um2QloSiMyyEgrjFt4nSgvpWFIn36g/9nA+yWJrBn+CN1mBtk452TfliLqlI+vM85Ri6iFCwsZZj&#10;Xt2u6fjku1En2n7m3/4lnWn2Qrt3vpAi8F5zKJ0IFx08fPCoy5omSV9lPXB6ehbbM9FJYOm2Tecb&#10;T091lFbwXroRLPtQ2t/TjaJ3JKuYowStWLFhwSYC34qfb9A9if57UrBFHIS3cja4nMNtoYCzizCM&#10;sMvhNm4kKhSTTjLljyvZEvQY4vR6bnC0GaksLo79MUTvvVfMFYEJLSuNVZ2AgSLT1fIvlBF8naER&#10;E0fjxqKNK1xn5TOW97biosNh1cbh3CIafsXCn7DKkQeqUV5ui9B3NJ91thvjsm+WomiTVAmBjdDu&#10;frTaqPQi8F3/CJOw0FFfWNSFUkX9AR/8sxxvDWF/Fvyi74zLPulyeBaeReGmcOT0hLFms8m8LWF9&#10;CQLvDW9/Cu8y8ca1Cn6nXSa/DFunPzw8jrZAmc+6My9LCknPCHgiTnvhAoSrOtOw7fLT3N9Iaf0a&#10;67W2E/lrrgYTLTR046jcGH1XLfNY+oXKL6K9mM20jeFbJM5lmwVrGPuzYKfewesYsxRATuGsyCDM&#10;+J3daF4guQZ3PbleQ0EHWWo84JlxoesBETGA2ucHyue6xc/9KukVtlpE5E98pefDsIgyjSx0Bk5w&#10;doRcDsdtw0f+x1yajmyX6DJN5ivPCdIp9tqnuCyK8VG0da6VVfMW2h18GzB/zLv6/caeKYB+g90R&#10;KTPomTc/TOBd0GlsxRZtgLzecVe2CbZ8SPzYer2rHhbZJkp1YSzDNtEsbWqrx7GavY4yQe+6XFGw&#10;9VtE6ef5HDbyoYyhjG7r0jJvigZwlg8n6nP0u9Yyzgo20vsctikcV4lHcfVcx6Vwrtmh5vCse1g7&#10;mm6qmfka/RfrPZStL09OZOXWK+Gukv+8tG4zZ2cvdX7+2zA4YphBuYlMvSelYMgUdDpC9lptE+Ua&#10;42SM3YqHdt7d5Qy27CicXPzN4QwzEm5BL71J3bd7N1eBJsi5MGOIyWEqvsudQEXtKhMaFG3v6dwc&#10;zkKAmdw6SsNl0M/oTY8bshVtTPTRhnrCP6BvRx6CVjWqOIhcBaHBWNGGRrd2vOd3624OB+6rjSMq&#10;QnjQxiVIaOu0WwRitAk1CgtHvejDC7IhBkp1mg7HguluIhgDKJaDVqwFfzUQvSuOgYcvVbQ3vtxd&#10;cmIIE3E7Bt9ROAPssM+kgnJyoypjCNu0sNJz3Y/J2Ossjs/46bl/ndSslndtHemyLCJ7PPFaLefb&#10;VMtxoExQywizXMp9hU5i7dIcdRtlog+gYEMOZUc8smro+prZjX7hnjyk0k+z3xpqPf42+cF4Uaxb&#10;sKboHTTUsq5/Owwx9mQ3fMpvNhPOVmzs+AlL9TaroRVbLuFitAys2JSkLutiWG4WVHBRfI4Peurb&#10;gwXrlota5j2lXpEzzHnGtolCVrRp1h4KszblDMl54/a22/K62YdOgSqinJQ5FGya83YWfiogPKSf&#10;2PCFNLNcKNhkEIQr/C5HWnn1Tl7AXOUctln5v3j+LMrDWHPIGWxSsHGLKJfu4RBHWcFGHAq2R4+f&#10;ENyae31x2nDE16kuIWNsZnfffdFrBRtyCl4xh2c9zPFh1AXxPDOO+mzluURXMngu/ByA6pPYKPRw&#10;lK9BRNAlmtredCm+TsuzGOPO9/zzj5svPv2o+eEf/qu2Fy+OiAYfN0UIJY0c5QNn6sxStNGwOkWb&#10;YAnvpGsZCX00mFrRRqNzp95J+m+JWgsH0NqjvS+CvAgShEo5eJSuXL6ERGb0K7UbbxtdhoCxLcjL&#10;pL9JsFgQ8nWP/uUvu/MGzptUfgYmBi+UTxwWmh3fjRi8vP2PgSAmixloT8KMNGwZpc94yyhloc8R&#10;x4KjfHHejQJBb5kO7wY9S1OhDwCwdczlhd3Y+xy31zzIBXF4iil+v2Wfvs8c7V132+QACplQ8sP6&#10;pO2LBYTaR15wMb/FTXSl7Veb2sqAV9fUngc0bIELzAnO9JGfdUh8eBIfqBMrprCsWNRFn1sUeBNw&#10;op0yhDFC1fcpU4yHS+brNLdWbEPGMdceq+/r6M95m2hZG2v+0yraoNpWzFixhSyKooxvE912/xty&#10;df1Pbr9hySWecGYaP38EQcwBYwUbdRpbSjV/nHKdgk3pQsEGr6O/FdkBDnAuawE7lV8djwUbZTh5&#10;8Vwf0+9LaXUYyrUxBdv5RVEWshbamoKt7QRvLnQJhyzoTk9fFpmEgi1ZsME7eEWb1P9QsMXsWLI4&#10;FGyCRy5PORt2UYeTLuqlf9s9tvXev1GoQhRapSpuAK+Hgebp0lDR5VaShcBoe1j1qgCkgkTDVeZc&#10;0QoNjz/4enPy7LPmT//0zzUff/SHzctXL2pa+gKQoPoxvN9TQyHfsGbTohAzzDDFNCeF0XRBa5gc&#10;akApGs92EQneHXI+mBCSmGAxsQpFm54tzOicY1T7vf0dKtYtKStwgC8NYXWpNlqECsrk9iKEtgXE&#10;oZktboRM2TaqmxMXdKHMbfuAB5cFk944ML6YHOv66rggRaWjH3VKpRtX2ssFYoDnUgMs+k7Pxq3Z&#10;kKeeEDDg7WubYYKEXGXLKGXwQiO4oskwF2HskovF3C4RtCAtZdJYRiT4XH8gijnEgrhuCtjY2L0r&#10;ZaOmBnXSjg27Qt9V6SgtcTaWuo3Ohr7aW87AfPbiWSyu/OGXBW6wXXIou24uq8hdaUODtpKIHRsX&#10;NknzJnGnYkXQY2CMGSzoqj6yyEI582eRNlnTcNXn+IikgsRCXx+V8scOKwsjj6psi+QLzrhRtG2w&#10;uayLpL+JMEVBnpTSLV+32W7N16W2iWpNkevvXdgmSl1dSNnTncPWWhnzEaTI5VJr8AX5hwLtssWx&#10;uV2OxMDaisSdgk1zZ1YYuf6nZGmPabUQZ0ciY15onDngHDYs2HQOG1ZsOMrEmEd5ULDx4Yfbho+P&#10;+5tGA3DDfxj3zsX3U20VRYawpRUFG2fpc4QL/Al+x64ujKtYC6tkrUESa+UYQykQP5z98jT7ryuj&#10;St+1/0pQB+pWxhnxcMR27NAfKNkGD8BVBEfmXVlMYUHIlaojSfpGpdc/8dM/3/yLX/3fVeHHzauT&#10;Z813f+NXde1qm4/zsl/QDv+qRPfvH0UDCq2ymE4H4aB4tZoOtpDSWl7w9YnKopGDW+GOiV2K1QIm&#10;FT+Hp7BlGId/+md/qU+shNxSQpnOkykqgztsGpsMFq7TfW/dTeBACG+EiBoIP3/hdtmoZ9p3J6Dj&#10;a9mlnmvwUd9p7Y8CvSORr3UeGQqWsDDgC69+75I1G22AH186x7a9hNWFeGK5uUsWX8s0UeQq/Sm2&#10;jGpUComqch8elu1Z/gq/DM5b2HEOWFEdI7IHunHQmbH9iD4TbE9e7klpGFxukIPrLhG+w7mIoXjI&#10;ERsOswuDxQELsOwY63fNxRxE89Gi9G+5Rxup+rXnEpnfu1aWVenxQpk6y+2HshZlymKYY6wVKOn4&#10;bdsxzwlFoeqvbvOmJyvfFqGP9gFOW2CCx21hkfQ3FWZw2UFbSPN4m2WO+mllOvUSbRlLrWjLpTWj&#10;7MDxF/hSh/O3iQZ8pNzfP8x7UbDBl9jCH/oCyWXxKkRcy49FLzooa4fCzyI3Cs8ZeUps6R+bWmOA&#10;lxs2X+iiAz6gY7jBsTDHxw+ikiiTFWwXkuvAsgY6PDpeuhKDP0qFn8NTiGqYU+mAuPWUUZCz75iD&#10;88GC+SMGEPAMvmNMEpccSFlEG0bmxs5GGGqkBFsOh29mK75zbRxtvHMp2MU5oHdZlkU3Ulrowdmn&#10;rcxyg1H+0hCfEneEZXwmVv4dwnrn10EcBVAEnkF/7i/+leb7/9+vhYb1x771M813/+U/Lu+BMSz+&#10;yI+CiOWhaAMxVtowHA3nBRYKLjwZtpRQQAaOGFRUnkJH8Qkv8wOry0HY7MHnxzv7Y3jr9BkX7+xY&#10;EKLRxQltOA+OY4q24G8Ld+vtPwcQNKgBrGDz+WylZMVCM8JqbPRLBvR9PS/rumsLYX6kAYYJKH0N&#10;5f0iX6avm+515X+gDx60IazZzlqzceOOJYWYgiyCNwcatKdkltPssv/o4UPRry3Y7fYeynWq68pL&#10;HxoMhddeDG5Liu0m107J8gTQRmKcUqCbNyyJxuOe/SWT34IvyIE8iVwwyd6BMT/Cjc2TiEP2bdPF&#10;tkMmiozxoootWlB36WZRwVA/pn+bNF7KC1raSL652I3RVkpjiM34iYTNZNBiZdHKedBFOSErtrY+&#10;bP21tFKqxbst+jvmiO7i8B1GTncQSykMnYp1FVZstdLO799FvyheWx53fL8eTuRtorRh5Mn0NlFZ&#10;CgWZ5UMzc8Ps+laTY/c3TN+GH0UZxlZw6Qk4Zkp+OOYvCtDXQ6bpedZ4WRRnRY4XvJKZWL6qv7mb&#10;EU+dbGqNwS2mKNhQWHEOG2eb2erO8zJKg4KNNQ8qk1hvikDez/rBE97buWnj8+Od/TE8pHP6U+1k&#10;9BZR+H1Xt4e+J6s7LqqkHsjmjf7ErkUlwogreKe6QMHGvDIMtMBJ3jROwduPcJsfuOLXwrgOY25K&#10;Wr3HBUw8aFzG550J5r3iYl4rWmJtLoBFVg2zYVIGEBEuMiLUKqpKbCFU70xUKUBbAgrHTw7Txa98&#10;7ceb7/3Wt5sf+4lvNX/p3//l5l9L6TbqKCgOH9xtGP/efR3eJ5yxGFGDodAcZF0mLAAKnoqRzwDg&#10;8y8UXNmZHfhjPxAbZplMxtLQsU81eF0gCIxMxFOW+lyt7r3hbv295sB9NPoS9vQh2jVK5PCjoUQv&#10;iP321HsoPgSDULWijXRF4O81G7ZGPApN5BIWseWLveSK+t274jibjoUm2wrGHFKUcx3Ybgl/Tl+d&#10;jIHtfBwy9fxcW0Y1ycFR30yCLH85eHWXHJYT9HaPqbtE22K0FFkVsGngXahvtfAJw2JZ7jpU4sMu&#10;k+qJ6C7TeFXaYiJ9VSRLpoevzOEY3+/SFtTAo42rrzPGD1wrmK57fue2YH8e3zZNL/zallygirpF&#10;eNRXyTloUP2YJ4N6qx4u1esW6YeUuPCAsVv0UxaOHOmcymBe1lsDO5iJAONSsWIb3s49Af5ORKNg&#10;y0YdnlyYx9tkAvM5Hz0U8gYrLdV/KJL6VWWsmeOStY5I1avk05SLtj/1ck/iiyK0idss6cNxBht9&#10;gz6Oa/uFFWzAOE0BGP61gg1jHxwfIorlay8NjcNWn0MMV38607lmJycvoo6Pjg5lxVbOYcOiTcVp&#10;y6TdHPrIXIwK0OGUM0IXyT1wFDSBj+f8A4dhZuH78kt90JcFG+sK5Af0sX7lFwq2GAu9i0s4GRal&#10;PaONApPbH+FZztU5C+byuxarvbZQyDtqE+s/6tJrxcvphzFJ2vYvxggH6dCNQQ0hOo5XoH/6z/yF&#10;5uHjx83jB/ea3//ebzZf/ca3mn/z+7/TgwvelWW/whyP9++haEOrqAqRcGMwiwVU1AogRQNap71U&#10;lBrgOp6rgsKyOG9L5bKiLb4gUrnRCIdfX+vauY4i3Oa5Pg6g+AiBo3ZBu46f2oIX3NR3bsdYcWJy&#10;i6OvbupLSWRww/7Ar3OdScDAg4O37xL/fP4BHynyNnV4YWu2aHfiE/59PnDsocNCmLqmnHyo4Isu&#10;dc2gyUh+P0zUd6dgnBFS+jl/98ypneQhLcauJYrgCc0SSXYb1Mywv0PUMln0/I6F+E121126GJu1&#10;gPWh2pnXl+Sq5nnZeezPcbsQNl3b4O028jBPrTChzuKnF8zLWW/gZi26A6D9k9Nvk/6aBuaTZXZT&#10;3rgcPC1alpKy/EVWFCu2YTvNMO9aGPFJfYdrZX1pLdvlBH0ylKotPdAUt4m2awSoQb0KidAHvOnk&#10;3MiuDBXZhqmi9+6R8p7q7LKyRbRs3Y/1U1t3lNMKNgo3y/qsyD+sw16XrY+S73y8NQ/B5fAs5SX5&#10;rOrO9YH45Ut9/Fa5DtkmKgs21pBZwYadItsu6bPMfdkmayu3VfNdNh0KtjcyUYPNKDZZZ7E9NNZb&#10;7Xj3VttXWe/ycSBkVKvv8OWXXZ5ujPg53AIgpmnfvIvX+hP6OiLjRUrXpile23/bOOoOenCc6RxH&#10;6CjOddqCTXqj0nGYxXhaCtC2xw7A3TR32ChcC9GX68vm5/7CLzT/5B/9H833f/e3m1fPP2kev/+V&#10;5qM//n7z/ItPEr4SBIfx2DdQTExESJgVqgHBDJRS3joaKUcK1NNeKtz4rss3b3L+lJWFIVYmlxRt&#10;6sS1RVtOexvefw7EVj4ts6M/qYGE4JFfhDpKWFmvYXGlxuy4i9ZKZyFrkf1n0dpKgKKJ7TooYPyF&#10;4l3hIQMcAzLta5Y1m8Uo/NlX3jx48CDKGVZsLpBaEf2HL4+75PIkb5fomkeLJx+WW4Y3u/3e8VN+&#10;PdZPwe1VPLJ65wh2zewcYesnqJ/4dbg3tfDpMmgDyMynTz+Pj2exsyLaAtuLtKCQ/MkfdrLSw+1l&#10;0X5T57vqMzSFoimaR9tGEv9quvxsf9V8Z6XbJO46X8rPcQIop7otZAko11eKHgTH6nEAsOEH8u/W&#10;DirHwIpNeZufy/YBeMM8YBEebLiIO4M+6lpziCxNzd9tE4mxCT9kBu2Xn7eJ8unOa3UJniJ/gkCs&#10;td7KAmq4TZRXlOm6yhKkrfEPcviVdmNE+8Wi2B89WtkWck+FxccBP8v6LPpYRDpc4gAAQABJREFU&#10;q2DjKAAUbOVj1XCsz7JgjcXRzccvmxetBRtrQs5h4zbRA+kOwqkcqIhCwSZjAi4YeHlyomNytnzR&#10;Qatggybm2siOe1p3wVuO7SmXZJrW/pKD11K23W0/7M9qg36H7zB54XKfLBGXYlL0MDXrIqDZigvv&#10;QoamcTASzvgzuqoYZjGemkbUtsFLBXJ80f216QOpGJiQ/+y/+wvaOvr15l//q98JRduRbvq7kHb5&#10;D7//m6OZOil+/pWto+WweCYsMKXfOtoyc4QpRCGE3JlGM91mpBlX5TmlaKOh+ow2+DHebCpkt497&#10;xQEGAJwVbJ6QuxAMFNR7ad7ary5hhaIEAYZQ31dliMu3LZ/+g6LJW27h6bs2gUQWcggqg1p2TBt5&#10;V9oYkw8NOBVMht/lMIorxgb6BXI/tnaoj1EmwpuaCK3CE9rkLtGzaBlYsHnsjzJoPM5ubMGa39/E&#10;MO0LXuy683xi1+ncR/qYpKNci191mkv/UXgHS4bsz2SpMe9DW84krxJmvCs3DnrRXLAUmbYgB9KH&#10;G3i4YKpVyB1N4zG7WLH1IGEh0j6uMkcEX7Zi23a5+pLsTohxjXnSdTvm/1he4axgC1/jMj3ZvZej&#10;lTBOya1yTNl6/SWKoqzlD20dBRvrKo7lsVKsqzcGarmQx6pL5oiz1gHgw7ABRUqctak2MKZgA26M&#10;t5HZFf684uIA5YkC9b7ONYvbRLWOuXf3fmCljqlh1o9nUrAB+1IKuYePnlwh1+WTYsGWXVivqQ7u&#10;SSkY59aJ7fAauVTmvGp16De0zrCFt2UM/tjP8hXfbbZ0x9LiB+ldz5VEJlokdA4DJ3CEBVurQO2x&#10;CxbIFleXqAqMKtlMYIatFVGzJmPTcuYy5j/7F/9q8+SDrzZ/8Hvfa85fPm1+8t/66eaDD7/R/M6v&#10;/Z85+xJ2YfBzWG+pCM5ggy4qico5V+OncS3m4Gz9I2Xi+GKIVoZykcYQjCnaysIXoVmqfXuUjlF4&#10;G7cJDsS2USnOigCSAlnb2sJqU+2adk4bCEVb2+kYHFC0hVN3Y4BYZRK1ibLsOk6+piAvQtHW8vNd&#10;4R1fvxjUGITPdG7ZJae2xKSkTEaKMvcSzB5EeMsogyfylvJgxcjZFPQdBtNdclay1+PvLtE4Rgtb&#10;b2OOICbXtJc2NJbq3Yi7PAu6rnLfab761a81x7r4hYUB/ziT5ibXj3RcvZs14eqh1hqCz2w3YetW&#10;XHrQTtpiy3qV0y7Ug2kIX7SHs1/Re5MeGfdRVsQivC0vVWXl1KK3bJPUPNw2f5gfYsUWfVvjem2p&#10;7fXCLCXCGM3Ic/qR04GnlvFj6W5ynOfiA/FyDQUudVOooN3xYw7ho2RMEqLP9YZP27g4P51sq8Ds&#10;u4u5PO0WBZusvGK7Yty02tYacxUVMi7Gavv8rL4LvlCwKXmnYFM/Ezc7VpGeeaX7SvdiDQHOEL4n&#10;+tkmyiVenFd2/+BIVl+c6Y3RUVEC0SY43525PUq5h4/eb3N3reKP/QAzTJtkBc8KNraJ4u7evSNa&#10;y22iKB6Zd0Aj69qirxH/ULBpLh4GVM6TAuHwc7jEdpQC1UIGXuqjr5EWGK8DaoPG2YIwJsOzCykn&#10;6T/lWJ0+fdCsNjBLFwb0qJIt5V0wOkJP1oKXF+mvYeQHrRUjIChuIKVkwLpA8n/+3/vl5tGTD8Ki&#10;7ckjmTi+vWh+8qd+vvntf/GPClyFK+U6CN7XrROSEjEQvnmtKYys2l7HDRomagDePZSORDW4KhyG&#10;UMJBcAtP2M5hv1/WB49x1GHn0fuYVXrrKLEMdKaY5xzm+dbdDA6gaFNvD4FB/SOIMAt+Q59SEfNA&#10;QD/DoShC8PNFi68Gt24xDqCs52w2BkZ4u4nBcTFKtg/FQE27OdaBqSidapfbGXMQBux9dP2WUW0D&#10;kBBlweR+0ymod6RgvaXqHkr3kEV5fNsRpl4nGa18vk4Sct6ffvpJ80q3JzJR5B+HIo8pfHKamxLe&#10;dstEfrKYZeLezdaC7/pSLhm0Sw55iOKguEr2pDZspdMu0b4uWphdMc6FhVKFdJF5Qc+/Utvbbm8m&#10;mfZGDTKW4AaWGlokLuvAl63YSJ/nBsvi23f4ULC1PL7usnibKHRQT/zGtonSv2NXTBBcjv+46dtE&#10;35Nyh+3frIfo18EfyWM7+ifyzP101gd23pVLA8DDhRJlW67lOjjoE/B5ExZs8QFAeaBgQ2EVZ7Cx&#10;VVRnsbGlMSzYlDf5n54VCzbOnX7w4JFSQZ1LaV9RISXsIyuiFK1f4ODbmXYblh0/Tos//qsVbGqO&#10;4VBYFRmqtkdb1HoLWoMGZRLrVraIEucfKQMmUFz+43cdPGkjUYu7Ta/3Bh0goXCtK336TpQzlNTi&#10;aSs+BRFI4xzvkqQ8O23t9y2sfqPnPsv+ZegEM85Ranv4mSGnlf/zf+mX9VX1G83/9r/+T8356TO1&#10;9vPmT/+ZP9/87nf+2SSKlLxj2j1fhiBGsFBGIYGibb7LhZqCNgx+Dk/Bz4vPONqwCzWSlE5rRZvr&#10;xgOnMY0ku426ARw44Npi9UgE0bG2VTNY0L5d73y5KJN45BDXHOs2yNg2KrPhEFrLT6ZuANuWLgKC&#10;n5tG2doTI7Ew5Mny0gj3KAFt5v0n7zdPv3janF0M20uZpuuMyJiglA8Zhyh/99AhYtkyys28XiR6&#10;QoS/S47bs/fZmb8uQ5lIvTt9yuXeZb9u87XFyy7TflXattnb4TML3mJZoqm3uja9O2TPjvbzS+Kw&#10;mp96/nnVeti19OWQeBbOZaso9UQVhd8pH2dTfZ3bB2ORqMYdW9eiElNLVx1SDtwiysICWf4iv1ls&#10;Oh14LNMz3LsWrmXodZSf+b4v70LGWMlWlMRaO7S1HgqYWDu0rYA6FfyYczsZe7dPcSjETl68iPlr&#10;4YvKO6Jg42MTdYkSyW28LqcVbHyMivPXQsEG/0ofg2duD6zR1u1iPaLyvNRHbhRqxSqvWLJ1CjZl&#10;Sr9EwUb3f635POuaqzjaF+vOcn61dSrTLcQf6m3BhoINvkiqqr3J8EM3hoZMbT9yh8nInbvRhrHI&#10;m+dUvHD4OZzTWerZz+/qcIdDdYaV4IWs/1Bg0jdoM9lx0QR8LWvD2diHKTOWsTCFoaO2ONsyBmSJ&#10;F9P0ROZs3SwvStcGVjwFQXT1UBjEI52/xP2Zv/CLGhXuNt/77V9vXp89l93mafPjf+pnm9//3d8Y&#10;SUNlgbv4FiH4mBgyUURDymF/sQVsbAuU8rUrnQJKWiIjR4cNNc9vyxw4ctjpclwO+734AAkzHHSi&#10;aMP8M8xaBetb6EJAzEh7+2p/OUBHZ+CkvZ/o0EratH9dS1LbCCGmCIS7rXIwu2XAmPVlZn85s37K&#10;UQwUazYNokIP398FRxt7+eqVikr5zy8XWcyISbveWLwz8O6bi4NWNc68UlnjbDkVhrJHmfSHAXaX&#10;3Dxz9F2idYwWL8L6r70sWOcMdGOIbuPWzgH357Uj3nGE1mltsx0yNtfWE1aiH2nLbnYhi3LENYZj&#10;fpEIuuk9l3lSufCAMYH1RetamUXcPFd/mLsOnsWFB6KVPh6HdYvobKlT0zivTLwH160VW88peIgS&#10;K1xqF9uu76L8pK6Zm5V1QFHmlzZcVuGsC9r1eNeWyy2TY216fivv+bDLIZRhJy+eh5XX0dFRUZxr&#10;vsfRCDjqin4R62fF0f+nbt0sayjBWsEW/Kb+e1zgxAHLvHLdjltBUbDdF252NHGMS2wXjWNPVBZl&#10;SHs4V/6UDj3BfVm4zXdutfg5jMXcC5VHisfI460uTXgwgs4tBuUZ/GTrbcEDq4ss1ed6NdIvpZ+B&#10;zrKGhV7e321QXh22F29kCggPdUZF7zOm/ymwpQiEoSPiCJTo8K3+dN+ACC6/O22Vl/fu34u2wlZR&#10;+EmZoBOLQBwf6vtLLiJq9M8lJRtI7BwM5RiR5qEB5Gd4P0RcemE8Xb1FemJBaB/1WNP84t/8+9qy&#10;0DTf/a1fb96c6waQLy90OcKPSd8mpVuHAEizphUaisHxBhdn74g52PpERXLmjl8WkEt/i6ABKBeU&#10;sH8kye94zs4Z4OewYXIcYXDZn4XX6YsPnSwUMQ22ok0tNBrxNieNQ6punzbNAbaNMnAyMY9OL5+2&#10;XQ4v1QSIERantsB7HGcGIAgQ+FghOT5e3v4Z5QADI2eUoWiDp3BylQnpKPI9iGTCwQBSBumeYKzZ&#10;kD3Rzto21k0we7C9CB1oSyz1G5PktiwoFlFOM5HYJWdFyD71XX8FPhSfkTuMU7HAa+WSy7RLfN40&#10;LWV+selcbvEvw4F5c8JlcM2CZRz+/PPPJDvLeWzAxsxVBPDFP7eNGGuSlcUsvBt/J9mYaWNu8S44&#10;j3OMbzH+60+ZUWl6ZaXKLEbUfJsFu+Z3jGFUE2UodVfqrF1jdrktqwBg/GHst2x/1+ZFHeNSgLYQ&#10;fCauFSZuJwls40HWguftjq1iqTXcJmryoI2xuNA4vU004EeoRjax5tgXxzwWelFGsWYOg4N0Dlu0&#10;YdZRqjvqEVi377qMXgNccG6v5DO9CkvX2vIbPKy3pvDUeJd5RgnFFlEsork0IJRs8sOgAvpjPJGC&#10;rZ3blqqC0rEfORfZME5DeXdy8jyg7h+UD0HkOe7c8sv6FIUuTmSF3EAh5uyQUfAaH1427+nCPhRs&#10;x4+ibfaYck45NkZPvSx+ftOlIGM7heORPw77XeujYDvX0RlYAzJnxdoOPhs3YHyUB+6MLbgTeCq0&#10;l89kC0IqKK5WxVmB48l+KkIBGPmL3JmGM/n4ffiXfuW/UiN50/xOWLS9aO6/96b5iW/9WPNH3/+t&#10;5tlnH43kMh7F9ic6gBteVEgrCMdTwH+o7WkpcEP6ptIuH5/z6cNunLPwQSeNwIo29CvE8bOZptNT&#10;X64zx936+8kBFG18CSiKtt6azQMfkyBaMM2YOr+L8JK1EQK59F+3s/0s/7aojvPsJEyDl8qUCal5&#10;vC0ariMflIsoZZEho1ZqYgiKXrcxvvKgPNk7F3KyKKktL8tXOvWZXVngVkwtY1MVucOP8BOrB29h&#10;CaFkehFQ75Cjz+zaGPyOVcH4PFRybhvuS8YSxmYmat1X65Izuy12ycUCCAudsQaS5s83dTxkqyjV&#10;xNqh+xjQlrtYssyuLX+4mQ21ubfImXzhga3YJIC6lY0VBstQAS9eabsYF3d4xF9WUbdMfrsO63rO&#10;I5n5sk3amadBA22WccZKNit/ulpX/Ydiw7Wn52UUQdFmxmTCNgu7RF7MSw8PyhwEvkijU3jTzu9c&#10;V6yLLOvg3ZSLfqVjZOLiGvEh5sHynRZ8hOHxMnydyq+ORwn1QjeDku/Bgc5fC+WaFGyagyvjTs9x&#10;0SpC0V9x7A1bHotOAwrzjxzMBcK1+zIs2Oj3sTtQDQwF02zX0lEp2EhTlFKlt8BLxhmp7TUmvtec&#10;68bXw+OHgppFz+ycL71VHp1zGJ+80ytg3kopenb6Mnh7V7xFaYmCza7okHQenazcsHRDpiL73McM&#10;N+b3WNq3deZjiRxX0enoga/6Wcn91f/4H2iR97r53nd/s/l3/vzPN//6e99pvvq1b0hDfNH88e99&#10;Z2Gc5TY5Do3vk8yb7LrTlBQkXLEQfZZLhhKxM1IiEOjMtaINBYEXjiR3efdyMTyj/O/qK85no42G&#10;oAqBgdDov8YEX/T+jrTjHOqOwOA9NlkMEL7e+13l36Ll5hIEzLI7l4VIF3nzAlwFjqwoXwF9+HVf&#10;TtpQyHX+iCevZb6+bw4T+yzXkfCW+wz6uyQrFxsNdrMGimIf2kopPJLOmszuZkmuRtWu1uGu0nU1&#10;bk+kDqE18W4L0SwyYoGmCTrLC2/dii3rVf6WRVX0Vh8Lu9xjL2d9E/swSrS8VbQu9UKLZzHuOuvP&#10;zRwa+Ierv4Mtqxxj/sgH3LBiaTNYRVFX83Nfn0PBlhbhlOO6ZClyhTVg1LfCKGFQEIRCv2WwZQ31&#10;iEM5MHokSAtfe67r6PN7Mg8+vH+3efbsWSij4A3rYjFlULRuJ5hiZynQeXcxomBjDglP4ar7/Cbk&#10;IkeYgJ+6LVtDUQSVbaJ8omGehXKPrYzQCuz5OVsv559tNmBIengphR7SAwUbirpTWdCxM2GWeytF&#10;po2ERELIDOBpb+ZP8EsCiRUpH/RfyVLu6OHjWWg3+g7F4au4QEI81bZa1gYhH1Wp8NZ95uXJMynY&#10;dNGEbqYtlm5SslUyYIzQYYsTBIyp3arCY14691X8HHb+v/Qrf785ecVtIOocunEUi7bDo8Pm8Qdf&#10;14UI/9Rgc32YwuTGjsp2fo6rfTeIEk9JRhhTJ1rn8zwC27xovLVFm7/CuXHQ6RGSsc1rnTTe4roW&#10;DiAAok7VLBGs/rlRxyUIQVnfZlGYMMAwGGPhidn0rZvNASbUWAwihOEkfPdkY3bK/X7LLVPIP86d&#10;OG23ILhEGiojSPsjhIyhPe2jY8KAlRU39paBD8Vi2TK6a4pDy/J95PM+075Ofu8aH2KOMzbhW2eh&#10;b3EFB+B1zNViUl5kqOfHLEx2yqU2EZSm552icwPEUFTOOGZ8Y0GLQ0FFXTHPWsQN1w6LpFgfDPMT&#10;rNiKkgVFS7vu0TjdtTfGuxVcZ8XWrk2WVdStkOXOJqGdlD5d+vJ1EYqiLG8TtYKNurGCleqi7i9v&#10;E11MAWPlU8x/1Qf2od5ZA3/+9HNZfB3q6JdD9edygD3nsMELfnxIxace4eOUAr1XsPGRRD94SwOA&#10;wy2+8jxbUacEK7lTbWGEbraJHmhNwnlxWLJFPQQdnA+mfs8WUVU2tLzUud3lJtGVsowz7NAXwB/0&#10;LyjvHj6arQgLay94SoMTe6xvqBVsUMSZbHe0y+r05fPm+OH7Xrp2/mpUT6eiHDj75anU1xkKNqwC&#10;wzIQCzYRL0A+hDnBs6efxnqILcco2O5KwRmFNKIZfq95mgJqBWr92sTiRyeGnjYymNyGPUCRnvgC&#10;T0UUjPbL+z6OeH5/9Vf+QfOvfvf3tXX0N5o3ugzh6O6X0jS+13zzJ36m+e6//McBY9hZPhrToSs0&#10;kGba0ZHsZgIaaG3+bLqG2TAhQIigQMHB8xABbQckDgFiBUHUwzIZgODW7RQHfD5b9C/VpRVtnggi&#10;4BC2Yc2m97SR2DaKgk3Pl/vDThVvZ4g50IBGvwqZtjNUbZ4QBnJExIUG12wVGzlLuPhSDYuYV9ni&#10;b/PkrSUHLueh/1gugtT9YtfOZfMkLs6wWEvprwEJDerW7RQHWDS8k65ti9tcMKL4YBEcfbntCu7X&#10;O1UH7qcxf0jtQ/E3uQczdypKqTJ36uqk5ccistfzry7ttQVUBuXNepExLrtl2zxzH+aP+SymPGZm&#10;3O9COMpuow23jWsoeN4mWtaAUlyEPC99tuutopF2Gc8KU59TCqW6GFawCXF51Za3htulZz6Ko3iM&#10;NVKse6V0bs9hc1dAwWaFFGWcddEB52nySTmskFlrtzyG1+Cww5BhUb46zTyfOqYPn0gRRP/zOWys&#10;9xlPyB8FG2V2eU5kgTZPITYrXy6JgF98fD7QOWwo7edZxMXxReKp10mhqFImYa0mPsEmv4u81X9e&#10;yTIMBZudWVlgi/5n5TB5k2frEwg5GBGFlrdvsWDT9lu1kc46LXgKLBZ5glOiTz/9kbBIEavLM2kn&#10;5Rgy+gPI5Nw3ytOlv9NKNpe4TRIEKtyiDQEepeB9Bdsm6YGVqAMxgg5odoB053eOVdCnzXd+89ea&#10;i9MvmuP72iOsRvCtn/pzzfd+85/MRjDytq9siKFhjAApqvCuFS7jIBuMnSBqIkcGzjjYUcmYDFiL&#10;nMGBQaCEkFCh3+WBMvNlX8NxPpsaaX8RQrJqc6FiMqA2rjYR20YVT9ugDbCV9NbN5oAF8LtmzYbw&#10;Q04y0J7p+u/smHDgGIgNhzJy3xxm4Q+Oy9dc+gcSN/qFyt1ZAOxYoXaVrjE2mVbaERPAftwt0GFd&#10;O5bwNu5aOVDX07USs8bMWaxcl/Mi2Dsq1BvCsgR6jtrb1EzbdSreWIyHsikmv9MM2x1lkrl2dZ8x&#10;oGwVLeftGKNn4osuoK+r/pjPv9ZimzGsbBUsH5FY4LgMq8z5Kc/Z2ebOYhN5e+XgR/xaqq+LfOrZ&#10;20SRL70VW7+sR0nwxmOvfD4ino/dHD9SAx6fKR/WSPT5ZRW0I2g3GkX7pm44Eif6qzQl8Ab67bKC&#10;jTJN9WuXn+luJ7+FS9yIPKxgIz/yxcJpnS4UnKKfI2vAjZLtwJZUqkfyZ35uBRvlOn31qnn06MnK&#10;ZFjBRtkPjzgjrdF229lz+9hy6zYm+Lt3sYBDya82Kd6U+cSwl5zJgu3Bow8C/0b+iJ5w9nMmqs+3&#10;2vp7KmViKC1l7Yi1HnWc56lIzRMp4Vg3Y+nIDeBsJ2VeSx/iPOrJPFJ+fctLkREUc7KrJyiZZTmc&#10;09RhG1tT7rEf8JknDt+5c6/5D//2f9N89vmz5jvf+fXm9dmz5vFD7UdWGX/yp36++f5v/z+RleGN&#10;u8YXQKN/Li8ADFbYMOSF323a997mRfOJzi6hgeB9rcN0ecblSXMISeL1o7GsMuguSs8t3OY5UM6W&#10;ktmrBCwDBnXtX1SzSCjNoPRShCf9gzbC15DuS9XmSd3fHMSvuK2HTxvviAsz+7j2m0OUi4XsoOgS&#10;IWGV0UYia7pJyQBwtx/oN9DN1lgmT7g4I0mdhK+It251DjBp6RxCp3V5PHLcu+T3nNiNUpdWvxu0&#10;bIuKbdYBcoSbRZGR5VD9nuP1/IvnbdI2xe8yZxi+zXS5b6duPQTewyfKHFtF9TEaBQaOhWv4qpd5&#10;rtRlSdfX8LxU638f7Uz0x0ewqoJWUZLAE1uxUa66zV61BGNt7ao4N5WesrNucv3mPrGpPMfwIlPy&#10;NlH6I5ZNuX6peujzB0QUH8x1jhY4pyvKqbRY9ICbOnKfH6NnV+IOtY0SRTlzUxU81jiqsCAPXmQF&#10;G/yZKhN8oo45hw1lShgmiA9WsAVCnsSYTSkfubQABRv1GttEpWBDIRiXjYl48o0twCoHdKBsO35Q&#10;FGOmbxk/K9iOdAmBcc7CEQo2McpzunwOIG0GnteONEcPn8Q6NNqogPBx9nPYMDmOcO2cNuDbl/WK&#10;DZpey8qR8+bucv6aFGyccUe/6dPzUbggeKPjY3DHDx4VBZvaEue3DSz7QDrDpVnwEMpMM5Oc6RCq&#10;PDmLOg1pS/ocMsbLmPpCFmZHJQkc/54Oe/+Fv/X3pGj7ovnOb/xac/byi+bxg/vNj//Ejzd/7i/+&#10;B83vfffbgdA4eHAYfzrXng7T38eUUOGhS1m/3eTzIlQP86djYNGGJp9OyDM/l40wC8oQogrTuG4V&#10;LUMe7tNTCF0GFDnqmDrn19e3XkgwqKojjkGFARrzWLT2U19xAuGKf6K/Ld90V8xt88noI4cSyPQT&#10;pADP655obr4Uy+fAAMWkhEHpXGWvXXyr0gTcbasoqmqo3X7GssR9ppPwasD0n107a859erc5OqTO&#10;E8ISOxQKXsgOU9zcJ+pvyIGbW9ZdL1nX17dBqBZ7LD5QsGkwLpceqCHQFnKfZtzE5YXfsh9aC4bV&#10;/zI/tIuwn02cX7a+X1fRe/fYKU9YUKdCdf01xU0WTjDeQdKlmwRe74syny+L7VKHamctEaaFcW4V&#10;90rWMYyT4OHH/GddbqJZrQv9WvF4zbRWpCsgY/5OG8XwBVnhH7Jl4MTcUMIQ2TJ6UWsr5BIKtqJg&#10;2g9jjKP798o5bLL4uit9AUYEKEQH/Tk1uKlzqT3P77eJ0q9aBZvw4Vg7ZVkZkWv8090kqvwOUAZR&#10;JvU7yhTWVuqJfAyOPq1qv9Buk4HiZ0laXuryAZTyr6VEPjx6EHzjkP9ZFx0UBZt0C62giTFOtKDM&#10;hefICmjNjjSh/M+Rbdig+PwQufZz2O9rHzTE2Q1nW1DFWuZc58C90HrusDk+fiArNbUR/ShDtHn5&#10;FIfw088/DXz3QxlXjs/h6JwHS17SMKlkcwOyb8Kzn8qTowfhvtv3oQHAjAczzMw8Pn7c/JW/9nea&#10;Tz77ovktbR1F0faV94+al09/1PzYt356qVtHnW3bPvwYzO0eUoBKviTE0vtNBd2Al8FPnQ0UbVCu&#10;OCsG4iBCSWgr11C0OLxMPrewu8GBfD6bFQZ5QlV6Hn8lSDTR8m2j9xiliZXgWLejv2Qa1o1/2/i6&#10;y0U0sPFlNy+Otk3LtvJjGxOygrL6q6nz9rdc5IrHCJ/TZph98JF9Dx48UBmjd0RZyyK3KKx3qQzB&#10;axFk64pdom0eLbm/uL3ELGpewhv0viv3rpUJYf0OuZhEq7yeX26j6LEoDouIdsrdZp5vFh2rhmwZ&#10;sGk6IYntR9FOkesTGW6TbxMkrD0a+RRbRVVo91OvDShvVnyOZT6LJ7PejeFaNY6zk2hnYWmFMqDK&#10;eF4ZxvLNVmy89xpiDHaVuLE2vwqebaXZBSs2ysp8jHbK/AxFQbFi65fzrBvZJsqsJtydcmZ31STK&#10;u+ovdYxcijPIUEDQ/uXvsuP7xbMXL6Q4OQ6FFGsalDlZwWaFI3xDgTZmYOA1S7lJFKU5SsxyjiZ1&#10;DzOygg2Lt1X61SxecpPoCyytxHOUogecxaaD9n1OMMqj2Cb6miNOiiIVRdyqDgUb6VHeHmrOz9bJ&#10;s9OXM8916xVsZe0IT1lOWsFmWgb819pzSsFm+Oy7reLncIZZNMycGctAFIeU9a54iuyBx8h+9xT7&#10;bI+H1jiSiQsaZFFI+L6Utx4fFs2775XzUkyNuEoHYdtyx48+bP7yX/vPmx99/Fnzm7/x7ebJw8Pm&#10;Kx88kDnll81Xv/mt5gd/8N1g3qL00DA8mDpNXhA4Dp9KuQ5FG7ku62gInaJNjQjSwwKn/ZqF4ODL&#10;qrX2t4q2ZTm8W/AhDFTntGXabyjb9NUAR7ulPeC7tzI4vBEsFo8M0lNfdUixrCv5zJ+YLov3uuHv&#10;6yprTIvh8bvSX/iCRnuinbzWxGvg1J6sWHOdcxPSvrmy1VrbtCQbKceRbqOKG6klI3fNMdYuO8jv&#10;WhlMT/k67Keb70/NK25+ya+/hDH0VWRssz5o62XBUSihH+NYLNlJzF6rG35sG+NYIW8It36Sr4MP&#10;zIVRKHFmVbdobglhG9Y8x/m2U3LZY+M8HKu+Z67nPGKex2y/pd1NysqDZfKgf3ChEWsF41mnsuU6&#10;6nmZ8mfYsGKTkmWsV2yzHJwNFYodEUI7RREQ1lpJCQY91Fe3TVQPtOGyRsiluhymnHGun+o8lEoC&#10;WaT9X8a0vRh2UJzpgq7iyrbJUDaH9VmJRckCT+gfrHl9zE6bqPPgWWfBFvwtCrbYfiqoWsG2qGVg&#10;l8GcAP2Nc8zyFlHycL+jFBwF9UaXHRAuy/mxVjkno/a1FWwnUlAeHWtLZHuT6KybSZkvI3DglV3o&#10;H9U7slLN7/BJQ5muw8XZ42+1RZQz2Nhyq11cWOiFAYEICkMmdRr7cPNCSjbWe7hzKRwfPf4g1kER&#10;Uf+ZIwD6UreANfysicgiVUvDXrd7YEXbjz5t/pf/+X9sXn7xcfNVKdqOpGj78GvfbD764+9LMLjT&#10;zc/dijbajt1UuctgtkjJjemqfiJqSVQIlLgMQYLTZpsIZpeNRlb23JfyvCuKgyXZuDfg3t7mg06p&#10;28Hkqh10qH+EYbdtVA0fS611ukG+60R8jbjoHycaBFE44TwJuUaSNp41ptQ42gxfyrPzlDO+TjHo&#10;CmbeIak5/a6EY0tjO2HgSygTCMzKcacabHfJMVkUeXvjvPCkbTAG4Zv8fSrHWhiusu+aoy6ijlwp&#10;u0bguugZa2wbsOAeIzcWw2nBFqu9lu+XFh5jdI4h3UBctIWg6zLy3HI7JdRlsLXEbJsFLLpjSyQK&#10;tjZz1gIu86ILacu6tTBhGSSSK4zNtCXmJKU/X71Dc7mc55SQ8y5bsXV8bevFbYPHbbVX5uvUKutV&#10;+mD3S8ok6GGMtdWWd0LRhucNPyjvYnwGtwoFfubxi7Z/8r4Oh5FAWHGqvdJrw/JMtNsxZ4r1rxhA&#10;G2YeP+aQA6FgM3+Fl76Egi3kQVIqgWfdfMGCjT73Umd+Yb0WFx3I6sqWdNBMvii3KA/koABFMbaK&#10;42bNA22xRcF2/PCR8rsnBa62iy5wZl9WsPmiA8vOMVr4gHEd7i1tWkrYokw8DCu2w8P7HSm0d/oF&#10;P+tI6NuPnnzQHGo7Kb9H738Y8JbvpBm4OQKgb4mDVHpoEXWsMd6UgaPqpPm5S6/IO4MEfrCfU02F&#10;Dftl3EzxV/7632k++uiT5tvf/n+bk6cfN1/78FHzQFaTTz74SvPZxz9oXjz7WIicZgpniXcboDPZ&#10;XWJm+6LwNJfMKTbjW1Cugp2GERZsdE7XaWoUXEn7SgdF+uvkraJtFS7vRhqEfnxxURsuwqMsaglT&#10;5bTYUvUlnn3pvLMAZJBdlysDdOlMSWSsC/214bkvs20ujYBvlJGB+SY7vvgx2PO18KL7WphKHO1K&#10;FgCKsljha9w+OeQjW0axKmFCxphRBlydy7Zm5fNV+WIeXxXPttLD28JR2FrkAXnTf3CLLNxSskiz&#10;73/oKzvn+qrp6mbnaFwXQVtuUDEHi4VrmW5r9C2LYNFxkBY0dd/eMpm9ABchsWAyQVsnZF0VvTie&#10;UkdY+7e9sy3zIh8LkWHX+cHNJDPD62SL6HeXpijMVZZxyGc+KLJFzXhsTbMMnpsAG/UrJpu35gdl&#10;a5vJ1oqZbxOlToti1ZSJnlah5NrHkII0uL6dXCaXeSxYwuhCoa6ut13Ay6TNjDnQ7YfPnn3R3JOC&#10;nIZqBZsVPlawRb8WL7pyVViHCrZizQoOW7BR0dQ7eODxFJ4K7cKPKFCxYDuRgo01eNx6qbU5+VOH&#10;uNgiqrzpm19+iZHEq5lnps3K/KUUbPelnDs5YVsoCjad466tTVMKSOPCIm1ZBZvTDvyuXeXeNIAY&#10;eTAsfg4bNMUpyO4s1ZaUiM9inD04PNAFBjpvTluncZDAdzZqlnLR/gODaev8AO/+dGNEFzM7MCl5&#10;v2x7JH5MiN2P2/igENwixK+6rBTHv1IKhRS8M0JwFAgU7Y9QiSsxDvfvC6zzYevoL/3N/7L5SBZt&#10;3/72P2+eff6j5utfedI8PLzTPH78vsz8XjWf/OD3DD7Xn1K0mfSMoLAhlzyHM+T1h2kUdJ7QgreF&#10;ydSiaLvQHn8vfG4VbddfZ6tSgEm4v7wwQfTPdYvApu2iVD2TYEe4v5aAYZBhK+R6lUalB5f8Vi3R&#10;bqWLAVCKJysHrnNyvS3OYBSO2KBtnElO1I72lq3ZkCf75jDBf/TosQbbt7JqOG3HtPI1d5fKsuwA&#10;vwu0MwG2/BmO4P3Xw1l0lrF2FsTtu/VyIM8O1ot5l7D1bXJzVDG+crMoC+K4+CCxNi9WegoSQB+5&#10;8RDzBBZxRb5M0zA2F944cRvOwFtFpSnrlFFl5iL5hLnIDjvmIb0VG0rCy0u62C61ZBmwqOGDol35&#10;+OSnd8ePeV7iqduFObCtscnbRMk3ZAkKNs27srIH5Q/09XJFFvlvyzZR0k31XbfxCyklOIeNLdPA&#10;UvaMHxy75FCwoSTiRs2jo8OWL+0HAhFKm4UfnjNN9YNuzSOxh5LO/IUPuIGiTs82SImXa/gTbUzr&#10;MRRs91WnvkkUown356Jg4ww28tc2binJZm3pnEVWWHW1CjYs2GK3mxBzZpmVk2Pp16Zga5FTFlyU&#10;qQ2VuBLjcP++wAbonD+UBQXbyxdfNMdHR9oK+yDKGRae4h84Y22sEPUba1R3ZvnRVzq/zSwiFbY/&#10;hwa/7iVym4HzMQAIo5GWEnfROXDpFcSxTMHXD5xSvEbBiC5MI0Bhi9+WKuKUUOj54eyTroTx46f0&#10;R1K0/cLf+C+aH370afMvpWh7+umfNF//+gfNo2MdaK0G9ON/6qeaP/q9Xy+oFvg7pmgrFF9OTLnG&#10;nOpszU58WgPOWtHmSSb1iybbFjoQTwfvhM+aS3OLbrMcyOezhSBB2ZYbUNtwqXe2A2AibdNn2si6&#10;HIOVB/CpvrKuvLaJh6218IzBljLe9H7CBQgsQBBB5+02SvNbU7IQ0YhCi8Ood03Q9snRZ549fy5r&#10;vbMgu5SVraI653D9Av1KrKEr5+58JWRbTOzxJmc5a1KX4W5SeA1D+frZ4c4LZj7vvgPOi6+NFlW8&#10;5PKCcoFBYbIXw3lMpj+z2Mo07eKYue4FZs37bcs1xu6xraKmy/MiP4/6KCauvbJYZ/Wd2DIGfi6r&#10;KEFOY8VG2Y3Ht6aOlv+GR1L2nrPbLyxzTRxrUyuA8GuqqKu8TZR6zGePpeYR+PwHpVxRsJU25Lpe&#10;tt0Y33b8L5sXL040D5ImQHzBSKTwplWMiRl5voGScqw83r3DRQflJtXyYZWP5/C7VrDFdlIpwtbp&#10;Xr8+l7JQFx0oz2kLNivYmoB99PjJSiSc6FwytoWenJx0FmxMb1HazdomWivY3EbGiFhkuqxRMSax&#10;odNBSPFr48pKQu/D2RdI2wtD96Mw9Rth/BS+ED9pEy+f62LMr3+zOTjS+kU7cWyVS1Z8VCdtrE+n&#10;OkZLgT0oxNnP43d5M/63V7LV76FkwsUrE9b6hs4Nm8kEDq9DZ0BeZBwKR9rWNx77gE+544cfNL/4&#10;N/5u8wNtHf21fyFF249+0Hzja+837z+433zjq0+0D/e4+YPf/Y2p5Jfi6Vy43FigoytDed0+A8yv&#10;L1h0zv6xhb6iV2e+IjqUKAgjHINyaNEjzPkLKNYk0JVXDCzS5N90BUIw4gb+8VkaLJcQJAykniAz&#10;OB9Jux/Xsiv+bqtAiWYseA8862FL25mEbE1NeD1kXRELkxfz6V2wZsPKkUEJeXCuX+1881GIdFX0&#10;eTsxrOF2+ZlzMLjC3I5JF3KdQXuX3CJj4k7Rm4i5NCxGg0kAt8GtceALbbN5V5zndLm8Y4uu/H5d&#10;YS/+PO8y3nyzqOOuzy9LdrpjVtYwaOc+6zJsaiy/DnGAJVvMd515WzjPjafqBLCiGJ2C2Gw8eaMc&#10;ob6i3jyBS9lOWe8kkEtB6nhTVmybajeXCrGGiKjbdq0EutwP1oB+cRRiGuuyUs+01fHbRFn0u7di&#10;heVtorMyYj5nBVvMd7QWwO30ZQfBDy5uKxd+sLaJHTptXbFuz8oT5uljuysoO6uTcpNoufjE55/x&#10;8c/rf8vDwKN5/zrduc5he9kqtA8O7rc3iXLsTzF2iCNMVE7aHn2HWy8fPVpdwXaoPDiDDQOke7op&#10;kzk9CrZZOGsFW3w0EuNImz+SBt9F49hYO8ozy9sQXqvrfzLuNxdnDeYAJ8+fNvd0np3XaHf1Eb2s&#10;gzmqQXP8aCP6qBUtoMUAg3H2FQwS2+jy4EjK2a9tSTbleiVbizjh79J4Uh/vDNDBDwnrYCq4IEeg&#10;Ac0f3tc/cnS6HK7h/JxgQtH2N/+eLNo4o+2fN5999MfNz/3Zn2mefvZx8/4HHzZf++ZPqnE9J8VC&#10;zg3FHa0kGirahjweMnz9irbg3EK0zwOiPt34mGi6fhFUPLP1Cw0+Ew+UcreKtnkc3b33KEypS7Zp&#10;l+1+mMVGSEpnWa/FFeA93WwdpVsxmMcNmpq8rcPRhmhf4Ka/FBrWgfl6cUS/kLBmEsuk9Kb3kbgY&#10;g8FeFckWqOzCmk0RecvowZonIzm/TYWZpFqKlzZbZO79HTuXjfIPx55NcWQ9eOEpnDRP8e28HcLP&#10;t/4tBzbNgb71bTqngp+PWfzCKXPnP0+Jsx3qnEtLlQRLyMARAZO6rRPttU95mJ8Ua2yUF1wE1tcP&#10;1tuzXLAIfo3wala6db6jrljs8aHPdLh9RfmWtLpBNnOm6qas2K6RVcuzXfUfii2lNE+XR3K1FFhg&#10;MVfH0T6ZY/HLHwhsGettopzXhXUU1vmz+my3BlSloGCjrPQH5BL1v6sOGpmDsrUy1qyiHX50So9U&#10;6KmyeB0Slmmq5zjbrq1v+BxOeGytBPy6ecJFByjYyI/LGzCM8LqN/MkzLq+LxkedXujme1llreDQ&#10;fRxrS+0XXzzVNtOHUjpK6SQ8Z8p/KQUbbURCZ0zBBlm8W8whaKsfCVPddeEazs8V/GudUYd8efn8&#10;WVhwHqOMFCy79JwECzbNnsVbPqb39QyqS45ErYs5q59b348dnQau/EujiDXhFVz3aKVTl0H3ZvmA&#10;i4Cfw1OYMkwOG/7o+HHzCzqj7Qc//Lj5NV2G8ODwXvN1WbR97cPH0hDfbQ6PHoSijTK4HPaNY8zP&#10;8FBK2XP5qdjiukA80uBm4fe7jN9xxph9WwbmuFXDWXnmwRlcaPLPL16HEs7xwFogr5rfbbrtc4CL&#10;DVCOoGh7LYGNoEBwd223bbjEY5nFgM7+fPrWOm8bpR35i2o3gG2fHWvPMXjWWnXddGs2Bn++BjLp&#10;4EvQ6xikhixleYYEtDzctwsQmJSy3aIMwKVsMRlzgYbFvbanori+tuyXzpjxAxdjdid8lkZzm+AK&#10;HLgq2+v09fMVSOvHoyWQrJq/51eLpM8whP2cw/NIZuzjx8LYCuVyLkzTWVcYL4LToqaLSxk4btH8&#10;DQ8Kp8m+UcdiTvOCMt8bzmENY1z2Hb8O3zTNw+W8l4UHr9Nkn4OxT89k+aBFbr1AhyeFH4Uqp8u4&#10;ZilJgV/ULQprOHzyZt7m9lVG3mGOeRzjTU7v8DAFi2QdHZM+kMX41wI5Db7DdfpZz1NppuJrXIaz&#10;X7+vn2s4P9uv4fMz/GWcpTfUVblI+oxr1TAKIPJnHRltlHaqX13X0OdtoqWhvw3ZAp2WJzUNXs8x&#10;j7OClrZEmqzAq9Ot83mMj2NxOc/7kqNYYKOQCkVPKNp6i6q8vZO2S1nGcMYWWfGX9h6/lrden2Q8&#10;rLsdn2khPIa7hhl7PtV58ShfwIuykLk1Oynee49z2LCi0xmZqhvGK/J/LVnF/JTWSBw/nP3yNPzr&#10;d1awcTbo4ydPmvu6bAc9DxeZHR4/HCZKT7SpuoAit/C9bVjOA1m0uIKtZNIWQfjAOYxrHwdehslh&#10;gF5fnAYvT3QG230ZkRzrTH76DtZsWOJRn6FgE92cYekPKMYzyKh9oGyr1m/Gd0nJVnfgDEx4jJEm&#10;NPuDsB50ccWAkfm988hxhOsfcIbJ4Qx3KEXbL/7K329+oMsQcD/6wR/qjLb3m69K0UYDOVKjenVS&#10;LNrcQPBzOBK2f1zeUFB0mZeAK8B+SULV9o70xl/7QDnfHK7h/NxjXS00pFOWJ1r8eBDN78rB+RyE&#10;y7XgpTwssi2YV8v9NtV1cCAEM19oVMHUNfvuMTnGUbPlrBj1K70r2+P6gXmt9c3AoTxwua1FxJ7+&#10;of/AszIh4xan9Vj/7So7ovZUecjC8/oCBDWmOIgXeaG6BmbMRH9Xy2a6Dg+ZyJS+QUNlIYabtaAK&#10;gGv4I/L2xtFPaBOFZo+fe1SADXE612EOL5pdTpPDdfp2TtxFM+kcc+Ox/ZhQ58Gz43IY3I7P+Tiu&#10;9g3veD/ntGNxwDtNDud0ZQaTY/pwnca4eoiCH/7x433mZU6fw6QvsFiJoMQpU20WN/FOCyjmVMBk&#10;52fnFbAtjOOcv/OrfeMzHM+E8894nZ/TDHy9NHmk9XETwBi302cajCO/G4tzmvpd/Ww8hYZh3saR&#10;fac3jTwTzr8ORuNVKC7a+nG85yo8g9tpHTacFad+tg88sDj7OUycf47Pz47LvnHi41iEoyCwkoQ4&#10;1xe4GI+zczr7wOCcL/L5lRb/zGuMB94YjnSEp9IbVyBt8TrOOPzO8X72e/v5veMWyd/48E2n4/xs&#10;33jxHQaWsX7qoylw89I7v4zTcdnP73O4g1Ek86yiSC0KtpAlUjTZoYCJ7XyqsTDC0M2JKGRwptOw&#10;9i373X5Q2wFMmbe5TXSMvrE4033v7p3mhc4Sw3iAs8tYm9L+3c4HijE34MQH85h5erFgK30fRRw8&#10;tiIt4yFvFF44p4+H9s8sejMcYacPBZtYzlmQYcEmBRvWVt6qGtZrWisxRFOnfNhG8V3CPVYP4fhj&#10;P6biKNi4FKJTsN1HwVYUTfdDadenBbNxhoItaO4ZeVf8twWb8yMNsEUx2OPy+ynfAqbHrrKCTA5/&#10;7Od3+DjDX0jBhhwuCraD5uGTD2O8jSNuxEfgkOdBI4rVSi5mXITt4N86XN9bW2z9sLoO9D2OdRHc&#10;Y5wOHRw+aP763/5vm//hH/7D5v/+p7/afPRHv998+AF7kOlMuixBirbTVy8uIXADc8MAwHFUUH7u&#10;m0FEV3+GtbOustt0tcps4UeK4I7uRAgWhEotLFggF2FUznwAnn3iu6RIqMviMt36Qw74qw9t+OXL&#10;l9EG8oQ5Q+dtoywC1rUNsrSzMljR1vIkNue/b2Es/jypYcC/ye5IClrNxNR+ylcwzsSoHYtJc4E6&#10;3yV5UdM69syAXEzK27dtnbqOx9JcRxz9dz+b2+UZxr61kVXr25PCqfSr1GdOk8NTeXTxbd+NBXrb&#10;YxcZT8kDOOeFPxbu8kkBp7PPq22mT6SoDL3sMv2mZ4oPptu+8Tm9y+L0Fzof5unTz4sSR7IQxzva&#10;geeTxDm9w07Pc3aOx3devJ9Kn+GB49m/nJ53dkFXRugX8pHnvDLe9KoLTr13vgASzlnksBHVeSya&#10;3vnX8H7ufaxcivIzFCpKyDyYugHGZyJleojH4QfN+hN+ie7+Og/D2r+Uvk2RcRCel565E2NwaUNK&#10;0I24BSHpUZYYz5jvPHnnMPMXFvNgxJV8Stg4eMppxsI1bMHQ5+PnKVxj6XOc05tX+A4bZ4Z32P5U&#10;esfju3+2VZ5fdWHnOZV/B6gAeePsEyadnXH52dtEWTvS78o20eo2UeEMtJZlmnshc7xNNOdlvMRh&#10;4YiCjexjvqbMUVJQ38z5cXVaP9sPoPSnjp96ruMTikGwhqO9v3z5SjDFqoyPn9BsZWitGKP9wzc7&#10;8MFj5hpsu6St8x6FS62og6fUP2lQxqHEc3rjm+cDn53Ts82VOmWbKBcQoFxDGUQeUQeqS+qhnINW&#10;kPSyqEKaMxgJo2A7PDxontqC7UAKNpXrrZRi70kZWzvrOsgbB89x8AJjDBRsOMMRjvPwEp+J26a7&#10;OJcFm9rByxNZsImXx7pFFEq5HRnlH8Z4b16Xc5Zfo7CWpeA857rL5ZyXZtb7vhW2UGJnB79oJn2K&#10;LmkEcpNYFNcQw+pPb7Uv/Zf/k/+6+ejjz5t/9s9+tfn4h38UAwhCBEXboRRxY4q2RXIcliWXMqce&#10;cmVdirb4WpGzWTKs/nLJYRY95sr2KZmsIpDpaALbJUUb9LhDjNF/G1c4QJuPrz0SRgxSLDCKAC1i&#10;s1izEV++mDAQsW0U39dYr4OXfKmxRRAD3E2ou+gTKhfKSAbsdSkl18HvTeC4qw8VVvZfaFu5Xfka&#10;qkmbBjfLCiq43rJi+F31w/quo7uX7fd27Fy2PIHcVV6O0eWJ29i7mx7nL+67Vc7xsX8Wjci8RVwN&#10;52f783DUcH62Py99935GgrFXjpvng98wXV4pDosEL+S6eXU76PkDhdPjs8jKLr8jvn5eNK5O52fn&#10;xaKOhWYcaO3Iyp8aq43L/hhNvPMvv8/h/N5Z1zj9bL9OX6er4fyMz+LwjK2ieqA55ymwFbCGdz75&#10;ucxjSDntMjxhP+Obnw77HfEO2ycHwt2zgOK4BkUURWGhox+tyjy9g6/SE1/nT5mxYmMOYzx5jCGN&#10;8Y2l97sp+msu1fnPS897w4CL9M7LuBxvOHy/WyQ9sFGvVT807cblfHjOeTh+Kn/jMZzx2Xe8PzrR&#10;JkN+aK4cCqW0NicNYymKBAXDykl/pGjoz2EzHTlflE9WsPkcNnX8AiJ8mRbTg1/jKvl3ybr3q6Yv&#10;mPr6qp9f6yibN+qzlpFh9aV5N/03K9jIvyjGhspC6I/1jBB3fFVbHyjY4GmbMXjg1b275aKDsfLX&#10;NPI8q/zRtlRHcdGB8mZOiVI75pbKABU/sjiU/a2SAXrIG7zf/93/y1nO9dmtxyUHX+gjD1tED1Cw&#10;oX4SXs7rG7Pm6pAqM8/TmMvT7MIPAD20bhcUbFh2hoJN20I/+PArsnA8UNlkHKIysHsSfsJA1irv&#10;aR0MP6/isu6H+lrE9aO6COHh7Zf97Wp54JmFbCqrvjqGg9gsXOt8h9byr/2n/13z8SdP49ZRtsmh&#10;NaZhUzZuHT17dbJSloXZLuEiHLgeHqxUuJToroQMwqlsJ+wVbbuiTEAG3Lr5HCj7+QWnARUBWoQ5&#10;X/NL27UQpZ4ZeHBxwKo6Stw4GzFX+4MyF+HOIHKTHNsrmPRSLvPxJpUvl+VAkziaDOeyMZmpHUuW&#10;UNqrDdHOdk05VdM79syWUXpGKEU0KTrX1+GY6YwB38YtzAH3etqFxTaixvJmYUR7DLgrss+K8j1m&#10;5dVIVxvctGM+jaUFC+XuWIY2UxZwdpASiwFHzPBnzXdmvTPKGsYKpfLevdLQyU/8qnEYaire7/GB&#10;ARW/DG/09nOaHB5L7zQZX06Tw04fccieqBs+HHkmNF4Xl/IQoqmP086PNKYppx8LGzbT5zjw5TT0&#10;XWoqPmy1mSmrzrlt1emNw37Oi8UqayPLYtrjMukNm3E6DsLMh47INs60GHYqPe8zrHHmOOcxFZfj&#10;J9NrfjxWr05LOodn0Wo4w5DG6ez7XYYtcW/jsgPmkiiVaKPlsoOyXC+4rGDTUr+dT1txD74xZ+Ud&#10;bScsmMks8tAcH8svzc1xpg+/0NPHBUD7x+8cl+H9zr5xGhbf7wj7veMGvubW5zo/jDV7yNP2Qy7b&#10;RSm6xzJwcPYzirGcHvxWsMVNoijnxNNawdYREfTo+Bwpa8CDM332c7zzAs7h7Ds9yi0UbNHXsGDT&#10;L47oUTmoa+bUKE09R2D3RPdhThn/9M/+Eqjmuk7BpksOHj56FAo2pAW0n0rfcTDj8gTWf/umYGNt&#10;e1f8Cws91Rn0a9oeSlnK/Jq2o3hcW51zeQgA7a12OY61ziKuV7KJGhYWmBFaSI8haPvz2KuZcU5H&#10;oRd2BsbP4YURCFDl+ev/2X/ffPr0RfPi+RcNV+aybZQbFumkDx89XlnRJqKikxdyKNhY4YYVkStp&#10;mWIYFoFioeq4TfoMOAgC3ygIzxAgoS2W8m0XnJvGLtCyyzSEGXkQWBQgCHMmU9FCqdTUftk2ygCP&#10;JRJfByx4r1o+6srWTWS56OLiqvluOv099RHKFUpEDZY31TE5YXJQvopJAZVkQEz6VacMPkxgokmJ&#10;Eft2AYJN6ukffBHzYuamtNXraJu0G1yMkElgR9AN5ToI23KeYwu4LZNwm5044IXZppkRchCJqDbu&#10;L98R9oQ4EXBd3SDG/0RHBNUx82x2+FQDL/dMOflZDNjPWPL7mi91+gxrXDmuTh83grdbRctiWzm3&#10;CfHKbpcuKmg1Pt6XS5xGuRZogM15+jnTZnx+57IDU8f5mXdYwzDPsLLBZ/3l9KbfcU7Ps8P4zgtF&#10;68nLk5jTK4twltftY1eesfTE2Rmn43iunWHsGxa4sTjiDYPv8BRshieMc5qp9MTD23nyeSp9yaX/&#10;6/wc4+d56b1NtCjYiiKX8KCeKXi41tc8HYUMxiN2zs/PYUWlh7BiQ8HErD+ASuX1WxJLijo9z+a3&#10;cZqM/M5xhrGfYRxnfDmvOj3bQs9kxcbWSvhQzmET9SoDIhSlUHGsabSW0Ty8dpSdUpZz2IoSlfbd&#10;KbBIoIw7riqQ27/ptN+CD/jhMtT0G/ZMN192CjYps/n4TP53JIdwKNjKeqxQca4y2zCi4DR1AT75&#10;59VL3SJ6fKxbRD8PBduRLnsUU6Tb+VJ6jhfN8cPHk2lDOdUWAF7j8EtUeSYOnsP/jTszEz+F2SJq&#10;C7bDoyOFm+YBFx2gYIs1LZa+ZV17oXXsXa1fV3EjQ/Qomnk1M+CUH+hw7pSjWNvITtkjBjijvBh3&#10;XAEXTDCq+IazD4zD+BGOChYWKryt9M4vCVrUgnGa1jcO/DeyG/zL/9HflaLoonmu611RtNGJ2K8M&#10;WjS7Z6cvC64F/6IscyXgOyxCEoYcLjA9XJsLCHsAAEAASURBVAJbU1BFDYc/9uOlYQrkYn9RHLCw&#10;xrweR8eDbyjaaCfOi3cZv8N+X/vz4Ov3PI85aHFefl/n5ff2DZd9v3Na3jkuwznsd1Pw9XvD2a/x&#10;1/D1e+c75dfpnY990jEQhxJBYQalItiLUqgIVhTH/bbRO1JSc4V4P5j1udf58cZxOez8/S5vG0WR&#10;5/js53Cf4+xQTkO4/mWaxjDV6ZeBpy+oGZay0CAdbv2alpxXAI/AE284w8zyDTuWV343hSPD5PAl&#10;+Ohwajvq+3xhrB2Th5isCg75G8rdBeoj55nDNf6p55yGcP0jnWHGcPgdX0KPNXhnx3jBWR7ZGd75&#10;8M5xOez3tZ9hcthwOY7wPOe8nb72SW+YMVx+53RXhc/46Ocoosu4LDrSOMm7nNei+ddlyPkZR/Zz&#10;HnXa/M5pctwq8DU94JilqB2Dd9xY/nWcYfHHfsB3MOI/UqoVVVTIwHVwVXwGyjA5bJgcR7j+AWeY&#10;HDZcjiM8z2Vck7AtkC12MpzTL5r/PPgyT9JcKb6sljEhtneJF7H4UebGAR1j4RyXaR0LGxZ/7Ffn&#10;UeMo479ijSgBeNGZXznsvGr89XvD2Y9hRLTi53D9PpExCHZtV7Fj6U2P8fXPWnC2W0WJYw4kMsKh&#10;wDK8cbavwnOe85QxOY3xEecwfsbvsP38nrAd8hPnDz+E/ZpXGEjgO43D+Zk0OJclLGu03cr1j4wC&#10;3rQU6PLXeBaJI73zAN60OGz8dV6G8/s6L8Mbj5/x7Rwe8w2f06PkGBBrRPLH4F0u3tV5TNGd8zP6&#10;nN6WZogLlEllHnVXYSljQoa0PFTibpuojkXS5Fzrs36bqPPJeTCnf/2mva1Ukp9txjjq3EY1Lgfx&#10;Do/5xLn8Y7Crlt95GSfrExRsONYh5WIAtXxlgPwOq6vyNgj2PIIo40JHQZ8pCjaUdCjZ4Ke1HX3/&#10;Jw0/y4ABHsX7GRiX32nsA1OX/0z6BiytkKFcdMCRJKynLVN9+yV0UrZT7bg7lE6iw6nAInoDLNiO&#10;tQvjk49/GMZDnYJN6c9kQXf0YIaCTX2ecg+caIEGywXerUvBBt7A5wC42zB+hCP/ltkK47jkgDps&#10;tOOSS/wIP3j0fvASSzZk12udwaamEzL+7r2DWM9GQcgjsJQ/zi8iI08ADNHelurHlM5BjxqFMsde&#10;9vuWpndFJ1wqmg6O1tsdPwjqMiyBttyBVcecZfpSuEt0KXcXEj+HDZjjImw4GEEYwNZ3LvaNo/MF&#10;98FXvxl7c61oo4Lip1sz2LN8rjMJFnVjjb6PMxWw32ENjPNqY9HMW5ywAYefwyX28t8M4zTZv5yi&#10;j+ELAed0lclJ6XjUP/F82SMMLvs5rx7LMJRhcthQOS6Hx94TZxjCQVvFb7/HH/vVOGr4+j154JwX&#10;8NdV/kxroery30KfB1e+bsCHMqFSqBCvAZhihTBtC8g2AgrGQOV8wN6+Xrr8CG1bEhiH8doHv8P4&#10;Ocw7XI7L4fL28t8MQ7j+ZZw5bLgcR9i04/Mrt/XSF7AAVAZyzjMeqj9+N4X/qu+r7DpanF/tA+88&#10;c9hwjkNpFv1eEUzQ4nwYXsqVL6TiR9uOiKM9cSBv7ZxXjd9wV31vPPZrfM7XPnCG4fwPynZfytOy&#10;beBOfH30e2Dr+ucdcWP4gK+dcU3BX/X9vPycr33gnWcOT71ftvylRwRm/oQL+dMubIlYJn/DTtFX&#10;cuj/1vBOZ3/Z/Jctf0/JMLRq/nV5avqHufS8dbpvfOObzePHT2LCH520TdDPu0rEFH1XLb/pmMJ/&#10;1fcuf553uQ3y4dD52gfeeebw1Pt55WcRVeaYHGptiwDl0S5murwUCHnZyg7T7fdT+c97bzz2a3gW&#10;JPygjUUnctpCzXwiKufPs9288gPnPJ0m+35nv4Z3PH4OG0eOy2G/r33DRLwKS/3UC3MW4HaGx3e4&#10;pA1OGazzgYEnGX6QroMsAb+bgvd7oAOG9Rhz7aCb2Mt01BZJQNXO+eFT/xCdj3UwT+r8Xd/g452f&#10;8fk5LvvAZjie7Wr8jrdfv894/M5xfnbaeb7hnR5OWukxlhb4DjaVNceRjmfj5jmHeZ7lUHLEB20h&#10;oQ5CfkgZZoUQuJDNRcGm9a/mmNDtubRxQ0OmI+ZomrvTw5FHRRaVPMhzkTYDbnDad7lyXHk7LLPh&#10;/G4Z/0wWSyxLoJt8wvJLAei3kpEwDl3FmCO+KNhK/UafFw/8kSUr2Ekf55UlGZBxtlkFLS5XjjOs&#10;3/HMLg7GHy6cu68xh11BWJqGZaIS0/9CWahE1CYKtmNdzLisw4KNW0Q/+eQjncH2QfmIwzpEeC/0&#10;IfxwBk7y9w2q5Bs8bQtm/hK/LgUbuHD9PGMx/c9FKCt1i6guOaDdUpfHx49Er8opQ6pQJKtPwMdz&#10;tZ17UrB1jvK0FROe2hWOcBvsngmwfGuXcBHvPzlOLdHRM/2Bkg1IMoSZNE406DRsLL+yc0ZBYEth&#10;JjTDrjPsPILGFrHjFs3n/a98Q53uTfPs2RfRWdAwH7A3Woo2rrQ9VyO/ijNv+qobVkSe8K2aD3nY&#10;irBtN6uiGqSbh4sOx02V3f54PdN2WXDb8nEejkGGSz4YN34OGw20ZAdMHZffLxvOeZqG7IPPMMvi&#10;XgTeuJ3nqvnFuVpK7MkUAos+T5st/Cq9CnZi5lzaW5EHztM0ZN/v8Oc5BKTbTLShqu7G0q+r/GO4&#10;F4mr889l78OFd2LoIiiXgqnzJ7HjlkK0IrDzwudLaEwQ9MA187WLA5kl7PgCy2AaFwrUQEs+5/xz&#10;eEk0C4GHtaXKibxjLORQaDvyHvvx3nQZdp2+cTvvTedX017nbzrsr0IP84tFXZ3/KvktmtcYXJ2/&#10;y21/0/TU+V8pPyH77PPPdYTG8+52ZOTwffVrn81T86DO3+W2fyV66sxGnuv8x/JbdLw3rpFsJqOc&#10;xuWt/UwPViOf+2ZRE6UEjA71otiTFOOfIsDvnW/ObyrN0vHOpE0Yj1Vczte0GMT+MvnCnkXSGQY/&#10;h5fJC4UDR2GwyLXywulR+M9znrNMwZmuqfdXiafdME1i0QbtYc3TIiRf5nHLOpQunFXtxXQo3SaQ&#10;uGzZJ+wfybp3/UJoAtvy0R1uOlHrHOfnZX3SB9/UHsZcxu9w9nOY9H4ewzUrjo+QGLSwPixWT0WZ&#10;xELe4gPkceskUkRh5u/nOuerVpKZBtL5LDIaTmnvZU4mBIFj1fG35N+X13nOKuMy787PXsZaHItR&#10;1gqhHAtGoJgqcpQ8+aEYq3lAXlYuUnbmc4xrtPMxBRt4aAcDxUxFsMton9cO289JUBJikeibRO9J&#10;zxA3iaLEY16McouyKHFRDJ2NKtgujRc5E4W5wPFIFmyfSsH2SNsmUdJ5bceNmug1plxZ95W3pa3R&#10;UPSTs0wob91+/LRd/zXbPtUOULA94AZR0fhAW19DwSYewqPoG6pHdiVi2dkWY2FCMzz90M7KQD/b&#10;L63QT9P+qGShwvmHNpDGfah9vRcTyqdM2GQ2qQWm4CT4pl+8/+HXmyfvf6X56E9+oMWTDiJUIVC0&#10;ce0ri0H28V7F9eOLajxcqjE95wpsAVbwjHuFpDOSzK0f8QqBdtEOCDR22kD5MrwZmmaQO3hV0w5d&#10;xOHfuiEHrGjztNJfVBiQinAtggs4Bp/3tIUOmFUmcsOcyxPCkTZjiy9iF5nkjuHapTj6RuHX4sqD&#10;XaJ/UVoOdWmMWkpMELgEpT50txuwBcX5l5wZsk/1y6SMMYGvoPSHmJjdCpJFm8ckHCb+B9qaxLYJ&#10;xltkCh9pmBDfuu1xgIkjN7Z1E0WNk3y4u9CWi9g6tT1SNppTHvo9L6vnCZsggPaMuCi3P5ZptmdH&#10;o2PoNcuWMuaPc6JrI3q9CTK3UR8uGe0hFu0qCP8oEPUCDbMUTE4PPOm37WK3SJcppeA3dNkKb/hm&#10;/CnGY5WHrWt2Xpz7eWUf/lYkbrOeF6UbGmN8H1mUbYtej32QQNtC8UVdolTwts7Y9kihWqJYo1N/&#10;nse7vKU85cm70C4ki1Aqx09jLiioZz4erlxGZbRyWhM74b+WwpEjbQ40V4h1ghhT+hxtqu+vhOHd&#10;mGKMeM63o5twTAVrDeZwVip6LDAJ8HLZ/uO0Y36sASRZQsGmvMmXo3owXBIhoWArClNVqYhknskW&#10;0UtuDpNRsDFP/fhHfzJQsHGWMNsmsZybclawYcUW0lD8EYMDfNZ4MIVvU/HlDLY7zYsXXzQPn3wY&#10;2YSCTVSjXOP3ur0w4kwfw0cvdpjDR5BmkNw+xniRFW8e16fKPzpaBK+js98LLSna2IOj486iDWFg&#10;lwlz3D74b7SX/bU4+VwWbVa03T/gQELtm1ZniAloWPesVpq+klwFiWlCmXm4Sg7LXOe7LP65daoG&#10;wkR8oGhrM8mNb9l81wEP7Zl+2nJ+XkceNwXHgcxpGcRoq9Rbp2iLaSfjk6bXqQ+MfS26Ci+oFwYj&#10;94y1TfCuQtQa0jKgrlMhuQaSNoLirgZ32g5l5YpsO8z747/aFteIc2nKXYV9eYrhdt1X0cpENPWB&#10;fVIU7hp/mSjTBrCEfq3xg4nRu+RiHNqhwYjJ/Zgbjx2DvI2b4gATaxZtRZGj8bUdU4FfSJkzhXhN&#10;8e1aKhaeXliF7xcpH4/LddOtn1OS3Q6qgSOLwrInFWLe/MbbfMcKl9CMvb5yHGORt4qieLGyAcTk&#10;Paq4nZMrPChWbGUZuLZ2uWlmzCnXoq9p6lgmFgXOoqnWD0fdoRBDsUS9Qg+3ifLxCQc7Yy6i8RI5&#10;UraJFmXTFDWuAj5uhnIJRVMsOslDijblOa+9T+EmfkRMzAJf+B1444Ot5lzMGcvHTdpn4Y2tuuAT&#10;fBsrQ3zgIIXKGwo28TMr2IIYMQieBm8VsIyLd1f8E2VIN4liwRZbREPmVAo25Q29tbK0JwEqx50V&#10;bJ98/JGMhj5oHjx4qDrWB0vK1isgRhN7XbfrCrbXbPsU317Kgu39Dz5svhRfs4INRaUt2NhOimLW&#10;zn0gntfcYLPibd58aVTJZuLuvHevOdKeVxRPKNoOdWtFsfKah9bFbP1UwBSsgLb/iEUbirYvpGh7&#10;qattmRJZ0RaNVY1/nnn4LKr7dj7eUa6iaIvrfF1Rs4hY8d081Fj8oWiziTNSd5nDYFcka6FktLFM&#10;/y61uYUKsC0gMYaezGSzCCoUbRLQYp55RssFhsM7cev82lPwKW+1I5zzjIc9/kPbY8KaBfEeF2eS&#10;dJSJKJ1CyaYvcdmhaONLLPIzzm8TUw5mfFXLaXclzBdSDlNlIkddhpIwC5ZdIXRP6PBElvPu4Gt2&#10;MZnOEbfhjXNgarwen61snJzNZHCNgwoyA9nncYBzhGI0XXL6vAnGILOtVAk6nYnk21j9XyMbTdmV&#10;fRazbBXFmiQUK6msCympqE8t/K/FiVaaDePqmFt2Xsa4Daaxs9jG8C8aF+0k+DRMsYvDZsw7Jxr2&#10;tui9vE20KFCZmUNa0KE/g3PY+GApZUNd5y4KaWjrvYJNSiYWmyjX2oJZgTespekncBt/R9c0+Mpv&#10;OMPsjSyw6J/x0xwztnYrUyvYkKFTlmdWsF1ou35Y7qncRWnZ7yxhjdPjWk1BPauAp7KmOjnRbb0q&#10;A8o1+hhWbNAD/zsLtnadMGaJZ/y9DsExxT+TvuJAuD/9+E90BlvZIsrla1awxdly4t0sN0vB5nYy&#10;K/2m33mLKBZsj9//UO3isoKNeqQ+sXa7X1kCur0GnW27n0Vzhs+6mSEvyvq4dMxZ2Pp3oyNGzowM&#10;Ts9fy+LrczUSbkVCU1gK1aPZTsiDP34OXyV3FG1fyqqNM9pOZHqJoo3tTffvMRBjkaKrdVslwCr5&#10;9J0EisXAyuXKrF4t8GguLAC6Asi8domiDYsESkU5mKwhzGMAv1zUFShYLYnptg8Wt2n7q2G+eali&#10;7zr8Ub0VRZsvQig843sZggwFCfW6bsdABH4LMupnE/msm+55+IpiZlS8zku6N++5hRNTdWQcX8b4&#10;zppdUZwwXezdK00O9smxlYZtFTiU0cMS7lNJdoPW4cIgcfNWMG+9gpC5w965dRKuJcNtjC8xF1Kb&#10;LovbLAEbWfcOtwVtg56FGV31wzHamFdVYAujv05AaiEW7kF8XyeUZ55zee1n+EXSZ/hlw2HppDGI&#10;8afcMjmkfZaF3VRetM84m65diFvhOgW/aHxYWfXkLZpsq3DUYfyUK+2hdpuuT+dHvRY5UejgoyXj&#10;Y94mqslwO+dQI4UwEY5ypLZ8ojx2VrCBm58S6X9R8KAk5v0qbtN1e6qjmyD1rtbeKAHdVylDrxRL&#10;Ba0KgazirRVsGAfBz7BYbWHDiCCF4cVwTlIhXfIRY4RXL6VgU95cdIByLW4Shf/61ynYNGmmz6GE&#10;m3QTDRFDp3v33osz2Li46OHDR3HpGuD8XkmPcV8XOU455upuVaV9CFIJHea9w1M4Nh1fFGw6z661&#10;YKOejnU7KvMVDKP4DRRsI+UdsC93kJr4tkkZXiyMNQ1g8CnzohsP6VvR2gQ0C7deX5YwICaXyh0/&#10;fL95IUVbUT5hznq/OdWNFjjgvUgOAtu0PbEAxP8gnnh+OPs57PeBFxhFmCb7wNfOuLr0AnCYheCU&#10;e/LBVwX3XvPsi6JogylWtMFgynyVc9rIu+RvIoaCAgUVv2Vd4JzFkGURjsDPQ8/W2penpyE8KAP8&#10;QpCva9AeIWmpqJr++nkpZDcUuBwSWb6g8SWEwd/9mSIjaGi5m6hT6iMUbUmRfW1fi29o/W6yWKF2&#10;1eSG9vLqVX85AHkylDPZiK0Pkg3AcDPpPjlopt2H9cOcwXSfyrVrtN72+e3XSJ48bj/3zeXImOLf&#10;IBci5fLYNni/xgd4y2K5yA0WuIyj+rUK+5zVdbf9aAeWbS2PoC8Fg1xAHGc/l2PXw5Qz5qgoqxQu&#10;raFQPW+hHRbZmtdeixOzWR6I6nZ+zVPvlrVKIiUfwNZtxRYUwdfEWML5uaf6+kLQU6zYLtfnNmlF&#10;cRC3ibb1yjy4zJVaeQHvxCbfpGnaor8m9onl4bpyte+izajN+lw3lAIoCca2WCZ0o0HmQOUSq83U&#10;J7woCmTapmhWoYoCtFewRfn1J2BH+iI0xk2iKieyF7mKgs1W8qyX4WeR/8IrWbwKL0YZpEgUbLGW&#10;1x8uOMg3ibKCygo26KB8rtMxnL1isX+LhRoz608/+VHcDP7g0RPV773Aw/Ebr06eazvlkz5BFcoK&#10;NvhsZ0VkKNhE17YcfLBz2Gewnbx4GhZs7JZ7oB2VaGBjFwRtQJWJwhR+WKHo9Pg5zEPM4/HJTOnD&#10;sKMNozzO9ZCla+kzJa+y46p/W1bFIJntLnETYtxpe1ILkuOHH0bDfKODCe/dv9ccPnikSn3Wg5lS&#10;fP9ISsmidKGoLsiIauMGoG1cB5QDfoevX6Rv/Rzu8mvhnHdGVYdRtHHN7bMvnoZFG4xB0fbooS59&#10;UHk5OHGlm0dT4ejkxRHoK8uxq/hjHXEVPLPSBG8nABD4mLtyyCS0WMiE4kRCbxec6e/b9S5QtVs0&#10;8GUsvpS27ZIBy7KAvkCYwepcfWHdjsGQHkGet26/OIBVBksA6i5+aico17LjvSeGyAUmSfviUEC7&#10;XNBMP7h1q3MA/hUO9ny85enq/Fxnyr5G1ol1u7gW6Z6bbm/It6e6WTTGU086WsK2MV9blOOM517Y&#10;RprEPAetAPTzorh3DY46OeXyNs01vOiGRsq10HgEr0am7Jvmi63Yen72RJA375d3X27Eis10mE+b&#10;5o3zW9aHPuYjU9vll8W3Cvxgm6gWTcyLoIl/bmjIqXqbaLmIabhsh8/Ba/0hTb9NFGsw2gvKtdWl&#10;e+HXbIXQKjzIacJCSCTGzarwIRQ9vSIc+uEPtzaPKcbow691ZElZf6qPK70vOyCfWHt3PFhd2Zhp&#10;zuGzc31glgKTiw7uSsGGko0fdDDjQe7z81lp9FvL1oynC3e0djFFufjlm+YzbRF99OhxkxVsKJ3O&#10;Tk8irk8xDKFAs4t21j54bh40Bd8NtVnfRcR3+FyKSiwQUbB9+LVvNl+qXh9KzxR9QfRz4gJ9IraI&#10;Sudw9y47rNz+e59I42TC2UnNLrIqm2D6BO074uSKEi7xjg4hl3kYERN/hr2VhEKQBXeeFNBYzi+g&#10;WKbGL5+FhdexrlE9e1Us2uo8WhopY/x43zX2/NIJc1wO+/2G/cOjhzo470HzRato4xy6ULbpelwY&#10;SudhL/RKrq1cyh886DiyEratJ5pqmxCCIOeL7YUOtI5nxomIx6JtlUlAoFnrH9Pf9o+14r4pyKhD&#10;+nZ8cRHDUC54cOYAe2TBfX012YRjMCI/nOuoM83dRIa3ONfGAQ52ZdA71tXar870QSJ6v+QCUlOV&#10;ycQJn3otg+VuyIRFGYC5P3KMyd1tm1yUa+Nw3YROssQTTkPuylhhejbhe1qzCdzL4NwVOpaheRXY&#10;WGMqIXMul9ltcBV8i6RhsYfyijkQeTFvdt7eer4Ink3BIMM81paZWp+T6exj+vE4x+1b2PNRLFzq&#10;Mo8t2nP5rlMuhXJBxHgLoduu57PzLPByORxGyWgrNvDMXOw70TzfBM2D24H3WKSMlXlbRcjWrNQn&#10;dRhKIbXNopgXk0RMWXurgkolaV7+pt8mOkIs7/lRv9FeEH58wBYs5UX5NlbueVXCOC2UG3PISyz6&#10;IDd4wbbZnGFLP4q0sfPLiMfIY5BevKxxINuCbS2+dRUolPRau7D92so1dnhRp9Qv9ciayoPAuco7&#10;Vo5Z9ISC7O1F89Gf/CDOYHuYLNioX6y/OD9/ylnBxkgUI5Poyh+BeL+KLJnKb258VISgqJTWXegj&#10;CJacJ9oxSTRbRilTrBkEz/IQSzYqkT40j4duQq+04xIrQy6zxDlrwlSLnYPk5zBbs8vZdUANO4Hx&#10;O/2U3ynZQAqjqQCq4bUaPW7QUCNGcHekob132Dz//JPm6PC+tKdYtL2ItyauBR14LlzkZVwDiOGD&#10;cU3B1+8NZx9shhlinn460r7fw8OHoWiD3lAsqMMcHJQDbO9puxO3eizsqAnXhhmgxLlyZ+JKaSbh&#10;FoGZTLz4i1nZ8NUglJBaZNMUUbwh9Dhn4NbtBweYbDIosEDoFW1f6gyZcg00oof+FIPKmovE4B+K&#10;tnbbaOk2nXhac2636NbJASbsT548aV7qLAoGP25By472FF9UqVQJEU/wM8wuh2mbYSou2jmH8tat&#10;zgEmcsiYmMhUAwpx74LbhWIyRuPokrXrp5j1m/16zmVjLmK36cUEecWWJ819YkGjjMt4Kl9bX3bN&#10;JdYMSKs/KOxCux0QuMQDW+aol5jfIH+UlvLUZRxDCX/GlBOb5gfKvb5ugooBeasp/zhju+zMAdki&#10;5R9kOvXQdjb3uU3zZoqMefHBUxFpOg2/TXpRdvnCuKJcgx4kRantsJwRYZ3fDovxEdwEVwVgTm4F&#10;vq3AioJNbVf/qGcUP6s45m+b4g90Qxt8gN6ybixtvZ8NlJ0SY8pw0ge0aMznuAW+trA+hy3KoD8o&#10;TdbpUPD5QpW46EDGOKx7Y56jjDoFm+rsXLCHI+eH1fQUBWsf+/bNWfMjKdje1yUHD2XFxjyU8jBn&#10;4rZ2b5nsU/QhK9iKsqi0MWgLJx8cpc30aTYdct3av5Al4N27d2JnJO3tyZMPmsOjB0EbRxhhwRY7&#10;SqSjQj/FGO60+KM/RZ7KKIq2EGtbGCbnovPEmBBOPsECUcKhYEMnxjsBogAsH2naNPZavH6s/W4V&#10;GxnA7MhMW8NUCLZH1pUdlAjLezqT7ejRB2Had1ed96EWWWgL3yRtYcFZCCZMEbpCxfPwjwuIn8ND&#10;qMWfMo45fBggPZJ54sGBtonqlpOXL6VQU2IOMDzQFlkE1oG2SC2laAN7V7Om6rKibZQ3pJtD/KU6&#10;GpRmvQ+zSGEigqLtVIo2HALTnXm1CcH2aF9vTvuLjW2jLBCot2LJVjb/nZ/rS5OKhUBG8b6pbaO0&#10;ZS+2o8vManD7y+YbRTkD2InOY0Ne0mbOL/qFZFizhdREchaHv08XIFA+vlDefjBYT7MdLBaEMvr5&#10;elDfYlmQA90sZIz5N1Dm+qPmtorGooXJPZPzcMqYMXXXzqT0/Cw3m5pH9XOG3YcwC3HOC2VNkxff&#10;0N5b9M0oieptrJvMSLGWV8yD+GAVbUkLvLquVlEWM3e7Jz7YjSkP/W5hv20g5tEutxd6Y90GFi7n&#10;GgDZJhrnhokQ6PCPMTEUHWIesnlsm+hUI6R920X5NNPqz2HTG1XMKnViBewqaU3PLB+6WRfSBxGT&#10;KDDK+YKit0tIGH1Ep6ro3ljB5osOivUeCpW+fdcKNrabrtJvukyrAJc1nMuKjPrzTaJ8RI71kxjH&#10;OWlRGNUBt44eVjdgVujKY8Xwc20D/eiH/0aKp/ebR/pxhEm0EebaUrBx9ts8Fwq2toPWCrX6eR6u&#10;db+PM9gk37gwgvb78HGlYHtTtk1jxbYorS9fPGtOdWkCzH9PuhtYelcGUvDN7CUvzwt4wTviSn8p&#10;FnM89ysXXrYwJbjQ32HLVSW81kKpLHJlcTBReRATTovx5ydnzad/8sfaElS2Cx1qa+WZL0QQEPUa&#10;BSsJugLyaDz9+z4uwKs/y8JXyZd6ZBss20afPddlCDpMEIHDQuvggA7UhOb4JefRLePaRm7NspN2&#10;Fa0Iz8n8Lvw23SDuGh/cSMdIsKLtzBZt4hVlQrDtiqINdu4YS8dYeW1xcRGCBjW+GOBe6WILiyAG&#10;PBRhm7JGYjANc/7IWX9UUR7sHXXr7x4HmFQwboRiVhOngTUb/R9LAgmC8lV0/y5AoM1fyAoF2bcJ&#10;BfPu1eg2KMojP129yJtt5HybxwwO3JB6uK7WRDsmbx8sjcyIlq455Jg1xoyaWP+rVkaDGFkcPJqo&#10;77UoYNZfgpUwMq8o8iUv4NlpMfv4izJnvdySqNNNOuY85BrtqNRSlx15rzKXxsr8FVuytI7BLaRg&#10;7HKdEUjtZ9N8mUHF3FfBM61Za7ctmj2Ppdd9iYwQLVayZeVBfGiWxIjjFAQ32CZaEW+cwNBWUPYU&#10;BRvzMUWQXsqsMSVVhWrwGO1vhFcDoCs+kAcWfRDO+hAeUAZ3LX9st5+zoy6BLQrL98LYhzIOFGxC&#10;ZFykhUfzthjmPOaFUbBhWIRc4RwxW7FRDvLNFmwo2I515vsijvq3Q8H28Y9+KOXak1Cw3dMOQvQF&#10;fNCmXqd0NE6PrsEKNtpd185SHobdtk8pX0tBieL/lc6yu6Pz5lAiHtmCTQV9IwUb/KCsIj7aNOnM&#10;IfuZ9tOTp2pPwq00sZal3F2KHnIsLW/LGqZYOwa/RF+RxCUtfRe3KAsHEic6vBqL6kUICglUksMl&#10;i8t/H3/lx3SWmbSFb3UQnQbuAzHp5NknlwFHCjoCtDNRKNoOdUbbs2dStEkzilCIPdeyaKOcmDOi&#10;MV3KqYJisK9qaK6ijUyqNDnf3DFz/KbCkDJFDoOHTZNpjsUEuAjS6CybImpBvFN0L5j8nQBDicYW&#10;4BA1avdFBuirgEpfvrVtRtlQ2s49CdV+y+FNmuzf1MYTF2dItjGxoO74Elu7sJBsIxlYy01JNdRu&#10;PiPPYjuGhMemFMy7WfL1U4UsYXZRZEs/1SmL4PXnt0sY8yLgOum6M2MQrD8CXied+5g37bgsnttF&#10;TcvrefPobZTVYzfyNy8cmMz1PXEblGwnj1AWKCvqIxbxUe4yd11EURVcatNsh+KSC20lrNiUd5GL&#10;w4XdKtY4zOd8pi5Nci3zqrZtXwOLlq4Or0Vywpb8HLWxMGePeZvoPbVHlGHULf9iMSVi6IO1/J2l&#10;CEYh0CvYCk76dalf/OUV+9TlWtrGDE6yDoxz2FBOhWLQ2yv7dg5fmCOOtXX6RyjYxMdiwabjirIF&#10;WzCySDR4QV+fxccZpI6+QsGG4oY57T3ly24+/FCwKcNswXau7dmLKthyZlxk8KOPdAbb48fNY53B&#10;dsA2U7GHOn+r+fV7d3qLvZzO4VCwCdZtzAq2aF870GFRsD14oB2D2ip65+3r5hEWbNK3ULfoM7BC&#10;xI8+M+djCGXmQk4UbFjE0b44+gvF3Jnq6u6EwZh5hQ+fQsGGQg9GtzyKsUPhIof7FIuOmAMlm5Pf&#10;R4mkrx0gZ9EUyEt7ZYVdBIKB8RV3ckJneC8svTgo+sHjrzQvv/isaOMNO4ZDTJxyockHvWjIYcPn&#10;uBz2+5A0PCiPWZPKDn4kQEWxffTZs+fNi+e9og2tdSjadNj3Koq2yKptSM5WxeycdHiXHZU+xa+p&#10;+MtY1hqTs3UYHysoinOuLxUUxYo2BN2uKNraPrRWftwUZHlgYzHMINUtElTBhNlCvQlFSQwibWPq&#10;6qh9vin8vYnluHtPg37bNkIh1RaS75Pxrx2oqFMGzyTudp4dTDpZmEJ1PdjuPPE7RqD5x2TP3bos&#10;hscGvR0jfg3kdHJ0DbhWReGvsaum39t0bnAbKkBYWCDnNBf2QtVyblSps2F6ZhXT/XAMhv54Exxz&#10;iWLtcnmRlOc4Y2WN+ooxa/h2G1VmSRgfprA4ZNBs3Wg78ssJHys2bld9r12srq1+E13b4MtE8eZG&#10;R7+UMue6HNtE7Vgnx09zim6bqF4iJ8o2UYVj3f1etF2nq/2iqDqPuTjtA5yhHDCgKmTZsYbq9Fra&#10;aNbto2zEBQ80M+yPFSptHJopD1s7xyzPKDc4mI+VLaZFgT6gk7IrItqk/szr64O0cx7Cek3YY6um&#10;5rx8dA0Fn/gP7dmCDdmz0BZR5xkEN7pg8UXzsRVsj2XdJSs45sy0D36lPY+qbwKTZUSxVu7lx7x0&#10;JmPT/mv1BxRsTz/7SArDC1mwfSijpeNSRrV9vtFfILt1N8AdKRPdJu1Dn8P4J88+0/Fmr6RQO5WR&#10;17H49Tj61ql2Gz54+KRtCCQaLxmtBd4wXpR+pPYpUMtd/K4vtXU0july7HQttbBoZ0H+ZSvjS9Nt&#10;X7aZBYEi/uLN3eaLz5/qQoSPmiPdRvj4/a+o8J+WAgJLB04EZibl8GUyx2MQCDh8fuCwvwq+gu3y&#10;X264OH74qHn+vCja3qqT///svdmWHDuWpuckY2SQPGNm1pCtpVR36ULv0C+vSz2AltZqddeqUlfm&#10;yXMO5yEmDvq/DfzwbeZmPoUPEWSADAcM2NgT5m0AjB1tNrRxVnptQxvk0EnVi0SY70LAEaCk2/lI&#10;Nptq9s0aPn90NlihOWaFK51p2aJ/b2jbbBlsA1vZnVS6iGxoC2ODJuGlQ9r8xCUMGpoQfU4fQaBC&#10;bWxiuA1l3eOcHB+exBhGveCCbwzszdEnaLFAH0BZ6jcGwZZ+RwLIVri/IwzfQjbzhDfPB2LQuIX8&#10;bp6lMn7vabgOcdZ96bh5XWwRI5MQu6rsbY8h19p58er1y/iisifr8UJBRZ53Z5utvdd5dJQqYgo2&#10;Fu98IIacWDLF+ISMy9QDao8NpTM62KKiWOxda43h+iMugrxJ5v5zhq+RCHaxYQxwcY/KNZJ/MLoy&#10;ZJyDMPuOFI9hWBCT8Jmd9ZnjthKuhFgLsTHDBjEuUvcinhGBuQVr6Vi7ilmOuzEHH3Ksn4CNOZVg&#10;42h6E7DQ4EXnqnUFHmYUNcTAmnG0O2QuRrJiaPM9bGqVapes4TlNN3y004ZFmgTtg5cZsZOtyY4e&#10;0Uzt1ij/Db4wiHWr8IXBWrRpUwfaVBS8iCZr3lZ+MrCNld+Y+hgrMLCxg+2JPnDABwA4Pkk8cmFg&#10;u7z8MP+YKDqsfUYY6atu0Omq9WGMz5vE83KVnWUvZWDDncnAxl2lxYhYjJRhTJSBjR2CY85Ffnnx&#10;NvTPNwTAw2446hD35p/quwGjTnrChX2Ltqc/44x2qYfQo+qa56kqghk3ENWBGTSyGWGG1JVrUyfi&#10;8WiOlMLaCfdQAp6c/aB72v5NRqiHk5/+8KfJu/pJ1jZYCI5qgLMf4SoBlXTQSFaVIomROjz7kQRf&#10;MAZfKRzgELiB6xraXssAUAxt7ObBnTw+W8/QlnRYmGeXR/kbZZc8IWgXgkq6L5fFyDxQ6T/KWMIA&#10;g6PyAnvbdrSN8Z9l+RbDzdBGnZQCYhBGEVJYGcq2dWyUo4c+plo0v5GJYUF1/7sNDahOMOGI/qtX&#10;dpoOtX/lqFJhgG33d8XxVtWLs/t72W5WarzBt2vDlgJMBL9m12Tds5D05WNuf7OIMY42E4/udyEb&#10;4xRGjZigi/Uyl6Vuz9P6ZmSchwX6/MUcTAvEcLVC9vXyNYy1YVyRkCw0407QNMlbqiwSvPXa2u9A&#10;mmE24bM6ihFTdCgv012nf/SYxZw72sAGjA6x1qg6MG+bkHvjOCqP/fq8S57ZkcX6p6x9yo6zCKuE&#10;w1VmYt2dGPOVO32dUJ788SKTuh1GJhnsqDHOTv1e9Xhk6RsGTQJ9FtZ+hkbsZFO5YPChnyyO9XyZ&#10;IwIzZAyygQ3Doo+YlqOiU577BjYMlUO41hWAHVgY2PyhA3awhYFN8gRtTX4pW16ocB/YSk6Fh4Ht&#10;9PQ0joiyeSfuJ1O5gpv78s/1IUZsEfNcGI0EAB/6aaCb1ENDumIgDFkaez68fRW1/9n3P+lrq9nA&#10;xhilo8DS8yN9XNN2oCDjyo2vP2ww529fSmcfJpTL0fHJ5FAGyQfq5/ji68njZ6EDxjZG3pY9hUVA&#10;65UyLgIQY7baVNMd6usPjorKbqrhHDsNT2vnNE6haWMNTSjGO9mi0Bq3U+osrMKRJiGf/vznydlj&#10;ffVCHDyVIrEqpvKuwD3PAK4cPT/IKg4/hwMxsETaDwDht98jtc4jlfux7ml79/6DdrW9jk7ugCNS&#10;Io2RcS1DW5+RZfm1nP38e3qGbf5gC2cx8PncMLvZsPKjpxhg5N8mQ5v5Ldzf/2YNYFyI8/wqS961&#10;Yfyi4yjHvcodVetM/jKNoTADmN/+u161ijWU4T5u7xqgbTPIM1FioLuuuxGpN9FPajIYO1rpCAR3&#10;2762t1CByKd/9/eyLdTUXICoJwGheqFJTjjplnpz73avAb8w+drHwaEXyJvUNuMidbvsspjOo5m8&#10;r3MvzyZ5E1vhqlcfOk+bJLd3XJQ1x7VYiOPU07TpwyIDRJnPYOCKrDv7gS6GAeZbvIyKeZepS551&#10;FsrURb/kBlXf4GT0q/heOO5aP6vwSGGjT683nLf1cS3glM37vIyjHsIDu9iKUWZqmIEi9ZKdO66f&#10;lA/1dswxRjIvplyLgQ1DVaqoIRfYlnfoCXzbdBjJioGNUwzMA9NOPrGLjjDeDvFBXiQsO/dKXtpH&#10;hsUGYR0iBzv5xgyV68jJC+FzfcAAmoccE62n2cAVBrZazsiwDt3zamD7/be/xw62GC8kI+st7njD&#10;wPZYd7ONuVIv2OGIPaLWB+oCYT+PZd5FPPqR7ihL+MPAxtVi6Itp3yf5sBsGNn3gofFd+SeNOPxz&#10;fTkUg+Q7HQelThzqvjrurGNX5Cd2EOorroB3x3tiqkM9Ispsk/vtgoR4IxD9RQ0bHD9eLNSILt4M&#10;NRsebVUQza4hDUnFC4kGCsYqNHGShQr/4rW+Sqjt85+uz3Wp3TMp5f3ks57DgSdgq5/DpA39kbHS&#10;bzgc53j7AbD5n2OdjeYTs+/D0KavWIhvHx1l3Xiq+9vWOjqK/HbLymCdOR/+snlzng2GTd7i2Gcx&#10;zaK7b2hDd9wXsU8Hj/7bJx+3lXYMZi5INU0WxTFxUEdUJqNUOxI265hsMBm+Pza6Wb1uExs7H4/S&#10;bjYWDLx1ZSebHQvO6dNEnza/O7vZeINJXV9nsWP57/1pfzE1qalGSK9McL5254XBPkUdnfh9Rcpn&#10;Pmbn0WkX9YvyjeNbEFedjiHThmQztGc/FhKVP7PiIfyrMnRHHWDhNK3xnrNY7iE/9NNroNYPZbpN&#10;B8seIeEjyOlnnWNv3sXmPsfPN+IfhqputqyKG7EJj6HLVPYdhL3y7aRt6AH6sYtNnRFzBsqBY6Lu&#10;H6hJxcCmfoJFs3i61s63sWOG3s0FHPPy3J+VOXipJ6vOT8zPhsSeQQPfdtDizwbkVociMNu2wlCq&#10;zOVuRY5oFiNb3INWkYaBTfmNizyLDOnmZxmfe9iYp8YONr385xgj9OEWmkX3xUi4Dt1LXf5/enIS&#10;XxJlB5sNbBjXWDPzEYRRAxtyy2Dk+oCPi/6ihiNinz/wCE8yDtMqn3z/QzGwSTaJWAxsyCk9P3qk&#10;zVlFqV0f/hV/ro8b0I9hYMNIF39Hp2Fg+6J6dqhra3Cl7Uew/hS98AAfcPRZBjnPE6LP10P4AMFD&#10;eMWPB3LF4xRXiR//nY48HZiMtCTkRRIxAVGZgKqD00DJd6F72iSRtvW9CAMUk+rzdy9KojPh53BJ&#10;vbW/bEvkvrnvZIn9/flvsiNeNkPbA52rxdB2/v7tzfi3PhZh6TWibG1dlHVb6X3W/cz2T760Ao9U&#10;bN7sUI+wPu/T0AZ//tuWTu463rabTYIwoMXAJ6XRIdGZ42/rCF3/2KgnjHddp18r//FOVnWDxRqD&#10;2UcqjBxjSPzTRDMGMvUBTE7Weeu3L92xWIPnr2ohugdlUv44JofZOT7HfW1h6o6qUPztX7blJ4v7&#10;53V5DvK0qHY/kXnVxefyFAsk9TcWOTDQmNBC4pYZ2ebJ5UXaPJjbnuaFeSzo4yhd5nhOnY++vbz0&#10;bcWXsxIeTegDrvgs2nAWYyO+xsnmRHOduguuclSx4MrGxoZ7zcC21LAmOzPZqAOUVeaTfndXjo+C&#10;+Zgo2i98lDmQeSjrtelgwNziUCdHhhyGKowL7NxhJxhlWepIqc8u25XrCUrJShoifpO4qvS4hw0j&#10;o/44vi2iZQxUOlrhWO0M70pDJ8XAVuQGJhvYgrVKgzA6msETQOv9nGtzkCYqYSDl5BrzVejTtiAL&#10;fyELvyqTVR0GthMZi379+98m3333gz4IoOOgwh33kmF4Ev2xI6LUcejDC67wooCeN6mDQL7mT5x4&#10;grc616PsD/XH7r9Pn7xO0D13ktMGsjFSNrCdf3ire/+P4zjtAbveVKdYJz4inFyqFi0WQxza+qTj&#10;t6E36SraEX6kAEqZVn22Mo4oVEtKeeiEWlQnMFIjauUHdIprmrFQmT7PCyHl4WM1qkNZ5x/qUrrj&#10;yeHxE93T9lugBr3/QDNEzuidNga/KN14NuEf6Ajk+/MLWZjP4+ho39DG10DY3rmS6+t1qIashHB/&#10;wJl1i0WFxljDV1lsDHTnQOe0kbds+xP5q6cc97OpM6MjZ+HiiawiIm5bR+gY0PJuNurWvZHj9la3&#10;Y71V4nqBqCcxsFI/qjFF8fQH+QMIGE3vUnmus6Pg9pbWfjjLE8A2MQxWYgazH6buqYYGuuVxr5Rl&#10;NVAWd+xU0SJQfRpzm5irarDcd/8Gb/AATx3jjYTzvLnJSQd9xx11+EonJ7IRgnkDc5W5L+mq7KOL&#10;5UCyHeUwrvDBAwbIKCf55jkMRmuQBY/l3UgdhKGqoy2qYg1JU5bKWNHhwBJ3B4xjYKMOwgObCRjv&#10;+Ot/7KAZIEKt4/Mgz5/imKjWShjCbagqkqvNit6qZRx4a3kmDW40yLFNTjFhvygGfPqXZGMQfXbv&#10;sTbsO/LmjyRQl/v9VxzVVMYoVv2E30e05vPllb7IK3a5h42PQMaHDnT6qqxXoUmnUvt5hd3WliXX&#10;DGy//iID23cysJ3FPXUY2FgjX4s+p+eGnPsEOMABH7votlyehdpyvzas2cdIyYsPdud9lIGNF/Bl&#10;p94HHfF8PDsWVTK0pw/awYZx7VI7CjkOeqjNTg9kV+IPw9mjWn/Qh//6XHKPG/1XrCflwwvPtFP8&#10;+FMmsVaQgIDqmlwUeYrsJSfIEhzogUgoxRbIKgZ2J5RYkmt6gyRPdUoyXBhSyK+Ih0cyOl1+nPz2&#10;1/8R2/t++vkfJu9e/hKZAKlgzQdH/w9g485hw+W4HM7pxG/KUaGf/fAHNcCryZs3r7TV8aKzo41P&#10;0q5laKOw7dB11bejZvxeug1YM3A7jjDr9iEfg4705reldGC+o6knxo65vSe3jAYwtHFZKYMLZhMP&#10;6u7w+brapl0MaNDSrii7GMzuK4zVcet83vYx+aF+XF9dx3ZwM8nbIv65D6C3y5+4N9xt9cub5jwS&#10;3VZObzdfcfS2scj8gh3OaexraV9RIPVZTdQUtxdJGyOm/pXW7S3rmZ3cr9+8jjksu00gx2KJnfp5&#10;7LKWd+lb9LHW5fSFc81dMn1DWnF/EyNNqt8s2he5DG/Yph9HbMmn/+OfKs20KBSXX0osSxoDCsYN&#10;GwxXNQAM0km6HEy/DZHiMV4AS4eZ3VaGOXJL/DI/9jFR9I9BLAxs0TuUdWw5Jqqw5kkweqW589iu&#10;fuZR3Z1g03vYLBdG2lWOKlpHW1JBoIXnqIPqDxnvrYvCM0ZI7ujSRwKGDGwyiDTjHEZKrTviL5Vf&#10;38BG+95IPRf3YYAUvvKhA8rvIP7cnrKBjWtRVtE9ysGAdySD3YuXzydPnzyZnJ09k3wHcf8acrAZ&#10;hbvGhpzXXaTRZzBib0ruIXrrxBX9THPG/fVR/+sONlUCYDAk2sDG+IQs+e/iw+vJtb6oeqFNS8jI&#10;ScJj7l+TcY3NW5TTo3pElHx9F3H64a426PHBEClNuERN+MBJmUa/W3kqfBRs2Z6i5JXdiJENEtHu&#10;V0aYMyBDdjD4w5/+Mnn4+TzOVZ89+3Hy+sXfmkKBXUOGTGLnYQa/73/6k96afZy808cQsLKGxVuN&#10;B/mpECsb2pAidSQh1CqluwrszjWGaFzs+UlGycugjp6oKlT26Nj2wNM9yeU1wNscJqJcGBlHA5U1&#10;ntXZRae5BUMbdcNbxFvTaIHleb+H3I0GqCP05UwGmDBQL1rbVmNn0jk1ruuIhHYG37tvSwNezMaY&#10;f8vHrE2WDG0B9w2JvEn1LYWL+cSM28F4QZ1mIegJe/CggiZuny6L7nYHP/35dl5Q7JPfm9D2vVX5&#10;qGi0Nf3MXQgr3S8Ls746vIwmdKBWfoAuC3Xm/Z0XDYmnlZGqFmLYwFmu1XGkHKHE9Hwbg1VfuY7D&#10;ZmO9BbbHPLtuON4YfYHIxDxHZRGHIlW+tLliYNOcqBrYGBMW3cPGDq4wwkYdLD0c4kCHdruKIRYU&#10;q8Cvoy3aIbwVPVCvi7GxFEFoI+rlkGHRbZi81GH6T+b/uW2gOnQZ+PSzjqFrnlzshL3U9UbsSm73&#10;rmveiitjeClLrkAaK7sx/LxUPtKuLgxsj08fy8D2NGTkDrZiUNVHG0bmxLRl7wyLnVgigp5ukwsj&#10;YCno0FU2sFFu1FcMpHwV9EAGMsoRZ788TXS//cvIz4czWTPEDjYMjw9lX5GBTYoI33Mq57NfWVB7&#10;o28t6xFevqCtMKxFO5iawaI+Kc18wGN266h5ij1jqiSCwS6NUqGXpNTjr1H4+ODx5MXzv4cF88c/&#10;/NPk3au/t7S7Gvjuxz/K6v4x3mSWCxJ1QaMMbWwVfvbs2Y0Mba0IXGP6SqI8+mn9536ePT9TwbHa&#10;N0Ob9BTGNsVvZEKwZ/m+ZvIMzgz4dOxMEtrbYdU5Psfsid0mdUB9oT/xjgB3Qc1ws0li97hurAEW&#10;MwedDyBoYqBC432RHUNdnjTF3RdOvOX+tieot1z8jbDniRE72JpTHbnv/5s2thZgF3KZag6QSMUx&#10;kHo3ojxAJG7z2/8UvdFgLCjr2AhiVEn9XnURtlGmMrKql2kvnBNZeI8sCbpgd+Jp5ljZojmxdEP5&#10;MdfIrmVrgZy62XC0ycpHYFZ4nbGGO47DyIGRTXyvg2NGMvFy613l0Qto+O0U25ZlQOeMa5Rj/5go&#10;c52hrhV4j4V9/RZ87IYtM6eQK/UvYVwhv8p7FbeLvhB+yk406YIXD8hfFYB+xgyDUW+VF/g4el+N&#10;a3muGLaF0FuRml18Q8a6krr6LxfwcxUU7QYeMHjhM2qWsiplyem1k5PHKxFAPurGi5e/xw42jGyP&#10;NFfmTjHK5Vo7rfiwQt9BtxjYVL9ivVz6qdt2fQky0FNQZ0u5+AWT+K/lz7qRXY79O9SyzNy/hp64&#10;kw6DGnrmZTw7wx9ofRGVSX11v7/OOAjHEdHwuYOt1CvGufJn3kBXmHMvB+/ouTklu/62uCUC3dGk&#10;ZSiIYSi0VePjkZ9EqUC2jJ1A5q+ToIejxz+GEerV73+bnD37WYa2X1sHhKi1LJrfz38bnzG0Yfl8&#10;qyMDl9re+EgKPNEddGwb5ugoF/ut7IQjVO6M6D7p39FRe1L8XXgjSeOYMbTReagR3S+0WsneykA+&#10;NmpDG3Wdrd90Gtv6CAL1unWGahiLOthbqbxvhKkyqSrlxRbtq2u2a+vNk+oH/8qdIpQhXZoWojLQ&#10;3rtvRwOxQJC47a2sJj44Jpvfgov51Z4ERdNqmWp782Zwe2Ju02RjzNg00ll86DR6tmqkaXPYNC+b&#10;zbX9GBY9sfBhLvktlDflwDyS0lBZTNXvEhnQuYAWzjm3pDvo0goxIpTWWNvkMjwNiBJRkrsYBdg1&#10;soH+dKrEMYq3Ij50Kdm3VFQLZWR+w3qPBXysb2I9g0Fm2s/2d7GN7sCqOmc8pG6UHV0FL/MlFwnl&#10;O3eHZo9reNz2vBlD0vSYaOkZ+4WSjWZm0W2QO9rQYRgqkT0MXIaSj/w8yqdv24gRuaKPr92ruIK+&#10;dk9hvCNM7269U54Y2OIroDXfMl7oXud/Xrx4Pnly9mTy+OSsGNi0g4168TFdiZPxoRfystbqG9g2&#10;KXumuVZY5UFNx8BGHWAHoJ0NbDxTdnwIMTv3zvRW5+9f62Tgy8m7d29CPyf68iqGzgfawfbgwdQw&#10;1seR8RGO+qT6wxyTsY86F2Up3/URnbpcW37gO1sClDLN0sCWCVBzBpzFjTrc0jMjMIYjbswFiJID&#10;pMJl+AcHp5OnP/zD5PXzv8aRy/dvnge+KKSKm3ChO0vPuJze9+HLMIQLI9U33/Y3kS4c3+mONr03&#10;mrx+rUv6ZFTD0MZZfDoLjo52DG2mjZ/D8IJzXHkKy3/Tdi+twRpXP73iuG0enf0jNcS2o00FzvZq&#10;Oo5O2d02xu/5ibfzlF2Ukyom7b2Umb4YqQ6UwW/Tjg6yGPIS5jtS1xPH30Qwdm+oPXOxaUyEJHWb&#10;3NGxy8W9COojeaRsPcmKxPufr1oDnhwy+WESHf2F2vLQ5PtrVMQ+uy16Zi/prVsfjfiaxt06Ta0i&#10;ttmTRd6oH5N4zV2Yv6Nd+j3KeBvj4CqMF35ijTCYzfWw82LWkYM5bm+kF/c+mtY4lTzub1pcDoSS&#10;KLuugWZXauCDB4U2PNTBUfzN5Tnzn8LsauJLjTHWLpI75RsMKn/Ui8TTINy+I1tBdfXXoltge4xy&#10;HzFHDHHqBmJu4zL1mNY3sNHXju1y5YRIufQfA1s5aulWjDjUEspmlTrC/CrqRXC5nR94xhWjhvim&#10;TYn/6AyJj75RL+P7dUqyoA+Mc+QJmetOskBYfxin6MnRQcjfx5OBVwxzTxp8X11cxJqda09Y46Az&#10;eIOmhNF69XxlAxusfFa7xMAWd7DxkQMdGaVO+O+jXkQ3g2kQY/wouxSh3wxs4rGVPXBDfxCsOAi2&#10;sGFzXA6vmV70o/ooe8eogS3xA3whW8qd+nx98X5ypTvY3svARps51g6/Q90DXoxpqkOKw4xHHxfH&#10;RZXHdDs+aw4Zu6kppc6TVTWPehg1sJi+XJfgQ9HhSlx5MI8kJNZ5CthlfgqlGUgTCJlmUokQv82Z&#10;OAxFh0yKIxvUNMrKKGBfJt/9/OfJi9//qkr7ZHJez+BaOPuGte94+4lMCzotfPNjvyAqsMTxh1D2&#10;c9jpOU8OO736z777MT65e/bkWeBXFxOGNjreZmgDNuPIYeNLcajbg2/TMel2uUBq3CCc4W+Vj6Ht&#10;sGtok8DI6w5mL+y6jPZC/G4QZYLAF3FOteWZC0Lp1Eq7o37XOr5BURjsGIQ6x0ajnmzeoLdBtr9Z&#10;VLGFX+2IOsFbujYJjYGO6VZ5u4SCCozuTrh334wGeDtPLxFvcGt/63Huq1TCwDi9Dzm1ZJglG7xp&#10;CntLeJx98b1+AABAAElEQVRlcL0YS1rGpfVwLJerGIvbdQlRn9N1Cssh2SoUZctcEme9lCci0hh6&#10;x+uAF1OWbd5urpgnq6zmiby1uXTt88xnY0Lx83hu8EOBMFCUHSRr4zBeKWVkkciAbahb4bNWsDEL&#10;hjrszSvcDXAf6xQRpHUdyMiA4av8KUblgQuju1rddIMKsW6NhKfOxmLqcbTZ4B9cBd65lj4mSn1C&#10;P+Kr4zpK6qSs9cALBXhsx0Qr/1EYiucfu9SaISlRwahYdr9VA5tevJV2PAWyUSR0GLyrDladTKHW&#10;C7kMMaDx0g8e8YuBjfumhVdleSVD3Ko72ODo4/XF5HnsYDuLNROGo8/6jKUNbOygi9McEKrlEjwp&#10;L+sd9Oo72BjLoq5XOPDPOKfh57ABcxxh9Gg/h4nLsAP5Y2wVDEbAT7pvfXAHW8IxDQp3dR9kWOMu&#10;w3dvXkrvDyfH2pR0qK+IxhqCNiSePn8pNgEfMx0b0zkiymgW68T6pi10JxzRhhA1NoGwNjEHiFlk&#10;QI5w6KE6QhnW8Yv8kf5zSnUIKXGD8YmaMWTf4QTWgk+//4fJgY4LHa14vrkh2ETAQmUBHbci/mN9&#10;jvbFixeTv/7yH7GjjRkNl/9RUGFoU4Na1bm4qSShS/NpHlOFCNyOX5XQXuA1QZWhjQ9I4OKyUAnM&#10;oMCAsxfX1+demLj9RNlZFgY21TcGWXVblektHRuFTq9u58nV7dfYt8MhX42iNlAvqCedSRPtOyak&#10;GvgY1FSmvDm8d9+OBmIsU7l7slT6Do90344e9iFpm0j2iLssetF3/jEm11uSgusR3rx9E9gzHRaV&#10;fiG0JdLz0aptRb+7xFxmZgE+H/OtTaVe82K79C1iUzqYJxuLoCFjlLI1t635BXQ5Lgj+RqMSnsdz&#10;Y6wX4EgZxtLAtUDuXtbBx/48qwO0RJ3qwG/rQXKW8tO4IZ5gK5dd92E7TJRdZ+Wifyg01VQDW1BN&#10;TH1RPLsNyzHELk+sdyjH8gEVzZEEa2MbkBiawhfMkLEqEvMPdMWQDTQtqca35w0E4DsfE7WBMcql&#10;GtjmfUmUtnuAYU5/6Ka1CfGG2EhuNUa76RsNbyADOxExsNHuuE+dP+7/giA0oQ3MqnewwRIGtlev&#10;Xk6enj0OAxuGI8+JMbLxccS+4c59Uhx1RCf6h4OPPMZE5CZ+rNgQFipyjitPg78BKTjmDYw15SMH&#10;BbRW1YV4uH+NsueYKPkxsB1jYNMmDiXEHybsL2ob7Gyb58JeoPoeRmWpjDVGtB90WNtj19Bd21SV&#10;dWrAFZUkf9VIh3SZr3aiZh5GjGwzcDeOoHqUKjKOis7DFspxqLuTcvr4iSzTp5O3mnzFMVGV0uHh&#10;hg1tVocrQ+vdlaC4uYOk894avzQMLn7E0ZEgDgPJ3gxtt0Y3t5cRTwbLpJZ7A3jrQ5e0JaOJKgUD&#10;MHdf4KLKx0883v/cIg1QTvEBBPXtTCrYsdS/c4vJQx4b7tIHEG6Rqu8kK0MGnTyxvpNCLWA67pfx&#10;eC3YtH9oQc7NJe+D5ua4n49pbCjwODU/93qp5c6X8lKQD7zgPCnvL57Wo7BeLuZ/bUFWFxiZt1YN&#10;W2A9OrchF3NEHzWLawhC0GXnwMw1WYTNSrKLOXQs/kTcI6EX2LPcLI6Jeidcm+A7FohDSrmF9YW5&#10;xgyr8DkTuViHq0BgYI+dW8oUd4jJMENfw24cj2UYUliQxwJe/LADbfCYaNUrcySqYr6HDZ5YIxNP&#10;/710fyZ6zL1m9LBhvXBMNAxswotBrxn19Mw/jGKLDWz1S6IqS+su5FYxMlcI9egHo2bscCJxA84f&#10;OqAdHmr3GrrNBjYMPch2zJctV3TXV+fawfa7jGunkzPZBLi8n7rAl0S1kS0MbI/1ddHs3P6bgY2y&#10;0h9tO+ZMtZ7kPPsIww+FgoEMmbyDDeMafyW5BsrjzO+FjodS1ufv30R+dHykv0cdA5vIUH9keJvn&#10;PtWjyjawlbFP9VE2hAiLFVRXOFKtFF12vbUxsiIfUu/A0BD1eh4/pHWNbAOYhxCTkTJvLodbZDeA&#10;UEWwbvyiJz7hevHh7eTd698Xgd7K9DC0aVfbu3dvJx9krVZvF4Y21ckb72hD4I5OXX65cBx3K7Uz&#10;y9SBdr5gVMPQho6o/Ihzb2ib1dVtivGEgUGKAcLbnFWC2p14uXFWoVMG3bJcdJWPycTGqd0jvIkG&#10;aMP0U/HmTu3aEwhNieNfvGmqBUiZ3n8A4Sbavlt5+5Obu8X9etzyciCP291J2Ho4V8/1YPLTjz9N&#10;nnAvjBY0OMZb7sHhDf5dd8iyUyd66JHFAtq0EdN93U55ScQ8LqKOZnhK6Q6aXz/fZZ86zKI4pr6M&#10;PZqPjDoBUUbW0xDcttonc6SZXWyVgaUNKJlhycL4iXEDA5vbdQZZKSwco4qZp7CViNwQWDyW8ps2&#10;eNhubst8MqeBMjOZsiu/GtfUARVzmI6J9gxs8NaOlDdGS8BHJulH+vewAdHGy3l1uoczDA61j+8l&#10;bezRmyC8Aw35zCu6oYyGjGLkC/2FvBi3ah+a+MVYU+b6YreW91I7+JaUjmOaXmtiJOIONgyk0Iq6&#10;JN44xrjODjYb2Bhnw8Cm03phYPsoA5sE+6CL/YcMbOx+xiCLPnE2WMYOxy3X6SXVVsCkIHTFDrZs&#10;YDMOtw8/d3zlxcD2Xjo4l42HeQen/A4xsMUJmNKyaM7UkwNtWJrnwsAm3WA0c3lGfZQ9AS1Sljb8&#10;uV+Lj5Qove82qeLu+FExu3H0CefnqHyOyJ2a43r+tAvsJSx4ZCcYlwUexdc5301e/PrvC3LcvmQa&#10;0Yks2O/fvZu8e/8ujg/46Cj3WcXXTFZlWwVgnXbU74LZZC1ZlbcbwvO2hsp/b2i7oSJ3nB1DW+k7&#10;GFTZucSFnfUjCK6XG+SJHSFMYLK78cQyI7sPb0QD1IvYzaaOqhxd0iLAZobaicXxcI2MMaxqkeDL&#10;czfCwBpIpkbiNTLfZ1laA15M9hfCm9iFsTQTewC80vGR/bovcT/M+w/vw/gNL4y7tE/vEN4vf3eL&#10;uifScSwlzb1YHO7b5fm854wzPK2waJ/Je4si2FERJg+XgfQ/d0EecBp3NOY4C+J0ii0nbEFWaOPK&#10;6MdCsDunWZZk60PFr+vjsnlXgusoZ6WcmwWGj175ZdZ2MYZ8+vwx+kvaGDovVUV1UGWKocw8+Hga&#10;ZYzBplPZqla8E9N9CDj5Bx5cyKYf6ofHzZp11CsGtu3ew2biGAhDD8nAhpzoYIhfz7HQB/P2sguQ&#10;O5en/IZRRPmnsg/jMg+r+qy945jihe5hE98Yegp9jPPCJv4xhK+zg+1SO9hOjo/jRdbZ2Vl7efxR&#10;29cYaznd1jGwha60QUFjcPRHMR+m/EtrLga2rbbsldTH2OZ1ug1sGQEGNtfdHE+YnYMX5zrhp91r&#10;3GF4qA8cHMvGcygj5CPt9LPpmiKgXWAHmueAUVMpBrY2BtCn8ypf8fFbMdT2RH3lSHbfkRxl309Y&#10;87lTYlhYcWE1xkIPdxBUeMzNYyan0VhAVyiMYevGA3sgq2YpkPeTB+pczp79NPmgc7vXunxwkTMt&#10;fEvguKG8TsPPYcPmuBx2et/PMMf6VC8N6vz8Q1ivP8mIROWiUxq7oy3nz+FMB53inF4e9ITya21x&#10;Rx9pd+SHc9dM+LOhDdbZwuvO+Y6I8k2xyXbwGFBV/6h3ZZEhPwxum1UFHSgT6BiUqButMXRaw2aJ&#10;3mNbWwMxrqhO8Olz2jaOITAmZnVSWpCXiWQJ7+lX/Nz3M7vRPZPbNkbVcSsmTbshvxcqXlgH8dZx&#10;7YWVDlHGV9rjXXYd7qlPcq1+bUkwdFb6sUKdRTWkmcjvyyGz+1kW/fPc0CJ4HvxtS7OBggUpO4pq&#10;savcPfMf4diAI8nbqjeMLdQU/mIhmtrcumVBTY8FOTIlfCOizY0OucdwjMXPxbidxNBjp8FP6Ywt&#10;8KcQNwtxQsOkx46JRj/gdbWg+YqsT31k6q0+SLfwTTna2Ea5RjXVD7V5qfpR67UNNJnWTetGB5ce&#10;aHu8FKX/Yyy33tkGMt0K0s1F/WI+GMe7w8Cmdqu82cAWOYAjUOXpYrnZE3xjYLtMBrbykn5qYKP/&#10;HiqvRZQxsJ0eHU1evHwxefJER0TrDjaOAVPWF6KZd8YhI/Gxey3KvvQO6DTSMKwqPnSxiHhNNyx+&#10;Do9lzzA5bHjHUX8ov7ILTAYyGSZx2Hj4izD9m+BwRDkvPn0yRz8xsFHmnFzh/jXW/HwxtBQ1NJRP&#10;cIcysOX84MyuHBFV29CaotzlrrFYdepBGNCq/mzDEku2Z3XmYAnhWFUzDwk0gmPxhuuMvFjN7WAS&#10;ppEuwmZSAFV3tUIIBK4yZwqbsJVOHsfh57Bp5jjCcIP/w8//HCB8XvfZ02dhbWbR/rzuagMm/vTT&#10;fALEV788dX+dFHlqkuN4dNjp5gc/h5H/Kr6sWOn38oILx0cdzp58Pzm/vIwtkkdqhGF8EIFsaBuj&#10;Bw7o2pm//Oy8EWfh7RvwjvgcHbWlHOM0Dah04FkLd0SYb4jNQ13q6f7Diww6tHiDtwU98DbCk+Ho&#10;m/TDW5R7t2UNrNCv+E0gfWVsIVd9yI7JjnezAbP3DyCEbAv6mSx/DmfBvpXwDeT3ZMxt2P6dUt0N&#10;5L91ci6o9oP83kL5PfcM1rbOX5mbMO5NXZn4T593FLKs1ac4PWeHA88bDbYjrrZOBt0XAwSLZI3/&#10;CNgbZzpMKJ0Fn/sfp2W92GDgtIV+zrwA+KPWMDaYeMG30Cg4gpMFejgKulPYLu2RjCPRo3Ivkm9R&#10;+gi9laOhE3Ji3GazQinuhsd82G8JmwvQrq6vyy4sePC1FzYsDR0TZW485GINqTu/yo4u7iUTPuGc&#10;KT3q9ZizrFU3MQfOdWEs37rxooNxDd4pAOqM603oQM+sb4dOlxAf97epzXIsFuNa38DGbi/k9y7A&#10;2HnU6V97jGf5c7gH5kc+PHGhTS+UHTupyo7X6TFzDGJDd8g5fzMuQCvRs4HtpT508OSsGNjoY+KE&#10;lnaxXanO/M9//78CTcinEP3V53oqx7tx0WWkC7eNpdQ5O9JwDUcv7DT8IdfPD4zjctj4g3aUKbzq&#10;SCY70JKBLWiI1zy/7+PzbtuL83eTh8p7KBsIBkg+cMALPtTIrjPG7s/aJfpIBjboWm775g8DG3WN&#10;TUvFFejo0ytx6mfYtpQ01iaAgTZ/fUccrS7TzjBj8YZpMwJwh1HNKcIcu4YqVRqKL6xujKBwM6Ww&#10;HyLO8RSbIoiLJtPiG3hJI76Ahh9heIl8k8nT7/84+aQ3BwcHD3WOV0cu1QCePPs5drWxnXPQmVb1&#10;82MOD+YdiMx5cpiLuvky5kc1nv6A3UdDhXr2/c+Ty6urSKKyHjxCd11DG4mZBuH+X4YhnJ3zRlwr&#10;JD05bD9nuoVhrNsdQ5tUxRnwNqm4hTzfs6QdqJyD18DJW4PSPnVsY94AeQOl0Re0N/YVjwf7G6C9&#10;z7pIA/T5KzgfGaW8qBOfehNGBkIwGutax+hX4Gc+qHrQNKYNwmb5c3gQeIXIm/bN+8if5V+RfkzS&#10;e+q5UV+xIv0e6ekYOZMwJ2IF+VlI88a/uT6//ecGuGTgJvmV1wv+JakVsBXkX4j3JvyPIu/MiEah&#10;ImFF+uxoef3mVSwSy7hTFkf0ZkPHUeYTV+qK9Ofh83zU/hDsxo3aN+U/58/hIeZTHDKif3z+IVdb&#10;4CS4fjDgPej0E1egH+VGOyCP8/V94c/6jnKpeVjIhdFtKH+fr6FnGQtiEZnzG858+LnvpzyZvz5Y&#10;jIkzkTUCHEvIP5g90R/UXz+T6LAG8DyvI54f7JM3h/u4SPOfYQ1vv5eHr0zGMUcVtzcARHuvGwE6&#10;BjbIqz5i1BlybRcmhibNkcNYJ3i7YEE/xciUxg0D9H3rpj/f7sviZ3z/gasf7uOvz64n8F/aXWlt&#10;whb14JPkjXGuh8/yYkzyl0T7xvC+gY0dgHOPfQ/xCF1cjz5RnI47/6C72KQjDEXgjrZIYugPA5sM&#10;osZBfN9R13H4/An2UtdAnMhg9/zlcxnYzrRb7STwIg93sGGUZPPIX/7Lfy3reeUpBray86tvYCvo&#10;q7FND0jkP9KqhAQXOsPeJH/M3WXQ4oUGegtjWEPMSwvmD9O6m5lCTuZ62Jm49+5Ix0KPdJyWNT5z&#10;DiUpP+0aW1TZwYaA5rfvxw421SGuE5u+pC/GabXKIA1Oc3N9zQcOquGaBDuHg0CKr+mIA7bZFOKG&#10;Yo24+J0xCMU1i2BVlBVGJSkT34QU5vQ/YMxoF397At0DZ635ItFxDTIFnIavv+9//k+T//7f/u/Y&#10;Znip87yfP11F4/isHW4v/v7vJaPz8GTt2i8QG//l4wY02uPjIx1jvZpc6Zz3PMdA+v0Pf5z87W//&#10;oTva3paGlwxtlwvyz8Od07Iq3CGqsKRLpdjPGfYRXlBvYKljaGNEk0OHMaGIp/uf26YBv6GNNwTq&#10;NX3PwbY+gsBdCn5JEF2Xfu7rx+2qFRheY5BVfaCftPORUcYfxpLSNe33Awg2/LR+08zuwo8KfANC&#10;28qf++qxMGyP0R/J4zmGdR7jUxu8kx5G8hf4BLci/V3njz4xy9Lnt/9s0XKesTCwy+Q3zuQ3/ae4&#10;TnCMZo4nwzL0c54cXid/h8nuQ54Ddco508zhNejzIonFGjMT6rL3mtB3dI4aZTpj4TXod+RK+SkG&#10;t62I5mfIZV6G0h2X4cbCwG6y/DOuTNM8yW+L9krbYLFrYiy/gIZ2sSW0sWDsyGLEGYiw400LP4eB&#10;4dlwWmyGwUQLPupMc37pNJQfIOd3hvpcXjjLwKj42DU0lD/T7+UPvKTLUWc7i0LD4pv+mF9xhKw5&#10;TN5Mfyg/6TlPDpMfl/JZ5panQBQY47JPGuGUP8B55s9whvGz0wA2rIIY2HjGqCaFx1qE+S478Ynt&#10;zxlY2GNwOpJxJRy4cPLjmKWCMffBF+34Jx+oANUPOJuRKSJrYg4rigxhfMwvcWp805Xz9OP9jJ91&#10;AXw/j0CgE/xbB5VnDGbIe6ijf31HvS872OrRUhkW2aXFcVs7DDdNdkXSTg81dwyXeemHATCf8M8f&#10;rhfm5S3HNSkvDGmsHUo/WfIwDvI1yoarT8fPPf9K9eJIuIqB7YkMbNqFJd1MDWxsqJniLbu6ZHz7&#10;ODWwUfYYLJEfN9VKed7nL3rBPuQdbJRTc+hCLo83TkMGdi4iJ7v1gEHvfODg4ICvtZY28wkDWxS8&#10;PqLAHWzGH3Egmf590q5P8H6qG5ts5I0eVfUJB0vBj+hRT9sLL8VXdgPOPzWbH8EQ4SFYA1FeBcox&#10;s37rT0MRwgYjH6WMzEV5w+Liti9kYh7GYnKmMM+48BrYHCYMg5/DgWXgRzB/+vO/hOI4R311oUt7&#10;VbGh/+S7nyfv3vS+QGrp7Q+g3FQUhrZz7bCDlwPtVmO33VwnJX33wx+i4r17+0a74C7ViUpA8crR&#10;0Y0b2nJNoYB4lt8fEObyvI3EqCyLEYehTQ0KR8MhGxOKMtguzr9xiKzPjSP/OhCywIjdbE1X2zsG&#10;CAnvtEV70/rhJc/XodO7LAWTxLybjbe97QMItcyYlFB4at7htmGUrajnejGhZdFDRbp3RQNZF2Ph&#10;eboaycMCpezsKu8FAyzDGmeO64dbH2Pg6uf4fh6D5njH2b9pfuPBT3Q4npIeM1Q3vCz9DJcx5PhE&#10;sE38Kixg+l/aXoKLeYLx5fixsGGH/LE8Ob6fb4T/5ZQncTK+TGcsnOEJL0M/iJRda18y3v70O6eN&#10;hdei35EyMMSOg3rvZUzSK94o4x6NMMz04trjUvLP0m/5c2BM5hyf4QmP0e/BMScsL/YKL4z6pQ9P&#10;Eg/QYaTJ0Zlc7JLKERkw0x+LN4xx9OC8APTOUb+YdLbmj+SfMl4W5qNz+UX5zZf8kNnPjYEacPyY&#10;34f3c6ZPeCy/4ewP5Seu5h+tt+TPOBwmH+FM32HwOg3fYeJxwFVY1nicrmH3zCPFNRRe3MtSEP+w&#10;GCgxjEQY2ABMeG3kLTviitHJLxoLUf0KvsxghQuX8ge+Hs7Y0dO3FjgPfg6Tlz9c3zec00ynPsPz&#10;1MDG7qG6zhdtjN7tmKXxKh/wJTv1rBwTJV98yTNSMKjBorSHuPqhTvuoZAWZ8lqQTWXyMz4I+DPf&#10;9Tk+dBA0H8VOLF7+t35D8dDmBF+Mj+TNf8YHflxKw3h4qBNWL17+PnmqI6KPdTVUNrBx0ob+iLIs&#10;8pVSxfCEsQ9cpS/q2ktQw21w8DxqYBODUVwDjEY+DGz1KGxcCaOyP9GGpAPtZMNRxhwRxT3QTqyD&#10;QwxvA65WVQy41HPq2XQHWy3HVPcpHviKnXMYN4dcKtN4x0Gm5syTcLS4boBxFhnnuc5cC5Rx8R4C&#10;iCK7s+Y6IQ/GAIJQJRZeo9sCc1EtnSh0P/7jX3Sp3UEYoq4u36vwL8XH9eSnn/+kjwq81N8LlVbF&#10;aH9pAusDHunjBvBxpAn02ZOnSxnKnsnQBrPv9OVRPuagNh81g88dn2uX2yZclIAKpTMI18pEJ9eJ&#10;3wTBLeHA8o3DsDY1tO3pQwh3SG9bKo6l0NrQxj0ExQj2QHcSXC6Vd1UgBkwmP9mNTsQy0H14Zxqg&#10;3ZZJhu6muLqcDr5lihG7pWOiL46AG7vDZBcMQ58Bcm+G/F0IeYto5HGoMzFZhsc6ns2A5viYmMxA&#10;zI9YN/8QrRRHP5UeZ3lwYqbfhzIM8YbLcTmecD+NuL4TTGdRY7zA9fP3nzPMvLQ+zaFn58/0+3CG&#10;SfEBnvJMZ5+aCA7Ap6zDwYRrJn/FR1314gEkRNN3zOykXoW+YTP9PoeGyfEpjn6U6e8QCoPlNpfR&#10;tPBQZicaiZ/xHWc/p60TXoJ+yMhuGuSt8HHXMfSG8sNbxCvnULqyNb2MpIcoQzIOxSUcsftHi8NO&#10;G1MeDC6jLuXvwJhWTY+5juMy4Fj+DKNwyDyUvwfXHodgh+Iy/RxuiGrAafadnp+F3/N/J8/4wOc8&#10;Y+F+RsP18yc4drHZWISBDZ3HSyIZWHD+0IHvEWNnW375m/mij+hc/C8crhf0W1Zl3H/V35kWxGrv&#10;Br8Ay48+h+chNxZvWKfjO+w0/BoX+q8vEGhz8BycYOBQPW5zNuCrEDYoxo4i6ewgjFvlLjaTKLuY&#10;qkzKR4vwXNC0DTvjV/mth4DPMijMkVP6h6Jz7oDTlTah16m8GLyDZs5rYo6zb9lkaJHmJ8+f/x53&#10;sJ3KwMbmAu9gK1fZ1DJRnrKDTe1NhrcYN6LvKqc4qvSCccjE9+fDy6CBrfI4xmscD5Vuyu616RgZ&#10;a/e6y5E+B+1Z3Efe7Tki7ie1P/LDDz51L4yi1L1aLhi4CVuDYbgewdeJrkXUiasPpXXXh8oscjHO&#10;wMc818kLY6WdkPmztvIdylD0vrd92KzPQ1vSHlRmzIJz4kdYP/abRiJiGLcL4sEDHbf88R91cd6R&#10;vtZ5Pvko49RPP/40+e2Xf6e44hK953//t4JkDr5hKjeLxdDGp3nPP7yPHWl8EGGRe/r9T8EzO9rY&#10;ofdQ1tzT02JQ2rShrcMLCtVfdCpWbgdgxw9L8HAtyz+XjTKYRGNV5aKj3MdCuA0AO1bTXSNXjsy4&#10;IW5vN1uct1cd6hwblbJmFjt3TYFfEb/UhXgLpRkV5RL3K7bOv4yTZeKhLeV6WcHdbW3Bswc9xNKH&#10;QfHe7UQDMWFbYhxYi5kFk6GFOFfJPwRb45CxTO7nUBzKn8CjTQzBDMU537w0w8gfnTTm/JRRfnZ+&#10;x9kn3uWZ4vIOVmft+Am25U8AkT/DpLShYBggFsCP8jTAf9BI+DBnQYOFNwtNHG/aww3kH6VVcnR1&#10;6/xOkz8qf+UpsTZenuAbwJ3IlOAYTCbiTI6zT/xA/oXyG9+8/KKBjq+4ML5HL3axGccQ/VgcGaD4&#10;Gcz4gs+ckLNkmo4fiuvld/uK+Wssz8sc1ihm/F5+0l3+nts0I90S9Gfw54hV8g/BDsUN8J9JLgzX&#10;/NM+D2MqRomBnEORG6IfH+4SrmjrMogFD2FkY9Wpv2IlakyR/lFGgXbUsaWkI870GeCQUQa8OGbK&#10;wbJ+kNkfgbL84QMoWTvhWBP15iqBCGA5wujHvuMicfrTcDpvz6fO8ZIInhnH4DqMg4KzH9gSHca8&#10;jkERuZW/4wQTsocelUI/mspzVH5gElzrb6CfHMbKK11TQts+PChGNsoo5yUNOkHL+Yf8RI+NNS9e&#10;PJ88faodbKdnsks8CsMqd7BhYCvjvU5dgVf9Do41iusP5U5fYG4xTrmPSOzvJQjvowY2dGDd9Lgr&#10;BrYyxwcMQ1fUFfmEyUY94oioUTzC8GYl9PDx+FH9PAaqGFeFlHWCfkKPSgg9A4deKWs3JPAbrW1S&#10;wDVnBojI4ZqLKFdJQNi1SP1v4zuRc1ynRbpgY5EjzCiKrz5gKIpKN4LI+SxI8ZVfOsDxDKM8Esav&#10;Sc1XVFNEwBMhR3jIPRJfz/QxBPhjx92//ev/E7iutbONY6RPnv40eff6Nyl8KPd24w74IoYqwJX4&#10;Oj091cRLBVO3yo5RPj17KqPcY33I4V3om473WGe6j08fb2xHW7cCiZOsHIXnlfEY3xuNz/yMIKYB&#10;MejQYfuNFtlowMtW+hHU60d3GuZ8NCtNLuejulOpZfu4Omx1rDi/Ddy0ENylYBrgLnVD3dycMtpl&#10;meyS1qZ1uyl8LIAYvPm7uCzH/QO32nFMOOKXQbVcnEs/ug8X45rGQAZJT472wce3RpMxn17ia9W5&#10;69NN5LMRYBt1Y6EBEKJLjNWNN8H2+z1NjVvyUCDg3WevQisjc377OW0gDE/m0/TDz/QHcDEniTmz&#10;cHruChj9m/M3vDV/R/4BnKvQHxvbPC9H1HnazvO+xieSJP6bugZ4HaIPnlhUgieVv2ktJb+IBj8L&#10;9c8iVa2KP/L0eRzJT56cFJnrj/UQjxmojxuAgbiQHx0k+TNfuWxslK2kwzN9529pfVqVt7ltdoT/&#10;TAPeRvuUkfyjPCkB3MY/VP4tL4G+TDV/g0n0y5y/pbRA1m2LdCDlX0jLebLf8tdjonqmppU2z6Sl&#10;1DuyRPvXihyjG4bPeMHc8pe6yTqF9oixgXUedSH+yY/87QeMcjV/lE+vnFxm6CVeJJQc5Re9krfm&#10;D99xhnOan+UbZycf6YKF99iNJgMZVzwErOKj/kiWyGOc1Z/ew1bkxbjWN7Cx6yuLza6zVqcrnnny&#10;t3IFtkefZ2wE/JH0SC9vwR1tsMLSVwc9PUPHciW1FLxZf4L7qA8dvHj5YnL2+HEY2NiYBAgGtjBG&#10;UtaihfPu2qmBrVvuARMGtml9iox7+kEn8wxspFNmfZcNbNFGVC/C+Cp9hc7Jpz8MV+iENAxsxoWf&#10;w+DniKgKQPC0HQxslB9/RVfgI14RUT+bzslFNEjk8nUOpgEf4ezXRzzSyI89D3et0zfFyFw+ckmb&#10;M+4CMfs7LU1h4gGBo+jBqgVxWASF6LMWPB/evQ2ifTRWGPEdPtODdNDSiHaS/T7OjGsMHmPW0+//&#10;ICUcTP63f/k/4ngmQn/RBxEwtj3Smd8P715N3rz8+5TgEKEtxHFxH7xgMWfRT2VgV+A8Z0Pbs+++&#10;j0qIoY5/GNo+bODoKHqMwYjCsKMG4RTnTqxE7PE38zfABg2IRll2tE23a7J434uhDR0u4NliLG6S&#10;hlzOpzxp9HfB2dAGr6kGbpZ1FQVGWO9ma8hdz1vENJDLpE0Mp8kzoXkw89JABK1FMDMEexHz8s9L&#10;M5p5MPPSNpWf+xVx8SZLLx8YeBtdlV9crFrvrGJsOdIdl/twDOTQx8UkYR9MfCM026Qo9aPZWP41&#10;qiF2RnyNgg3IlPvYgeSZqIBfss+eyayImDjPyd/P4/7HfJo+vtMiD31VqqP0YbGQUDyLZjtIn3Bs&#10;qOZveHv5jdP57C+ib3zOn3mMflU7JUralCePuY19BZijxrzPhCvQIvoGLzSmOrJuyB+L1VXlr8xZ&#10;PvwsGyseaDg9DBRVhhhHlMYiL7ucP4z3sZBVASVXyUZMxj9GP2WNVZhpdORHB1l+0WVndlljsfBD&#10;No0tdREeOFeQf0pL9b3OqByX+XNaxKX6Zx3az3lyeCx/gwFnjz44jZc0h6kTMzwqrrme/MSTnzyl&#10;nkprbWHdcrVV9Azumr9BDtCHtz7/Db7m54oTXuzjuKSfMit/hfd8TNTtLID1Y9zxXOXzPWxRF1R/&#10;c9/hfMXQNG2/EZ90zbPlHZyfZL0aaS+/o+0bn5+z7/Eq7sESHtpb7OCT/pqr8vmZ9Rh6I8/CL4mi&#10;OOVH7nbk1IjsD8lEmuN79EniHjbmcZRXfEmUeV3lnXSMgLHztZe36UKwOUwe3PXVuXaw/S4D26n+&#10;zuKLmcB95K5hjQvssI3rcsiv57CTsIMtypvWbx0WfPRbrtslZn+/8Ao/j+qOv6khSoWE7nq6Mqfk&#10;iQ8ctHFx1sAGrDQuHNybqbtpc/9nRPLdjtgNivvyhTFNdU3025glIPB8UZ9AmcauZgx28B+5Snob&#10;EYLvlFZhxjzMYGRB/nJ9muqnDG2NvmguctMWHMThnw6EN3PqRFAwHYriYOtQF/JjtDLzgXwxjWBS&#10;rBZeKh0ejAc/hwvgcr8Ys7776R8mHz5cFGu1jmoigyxtMrR9UOX+JCPVk8mr578sh3CDUPDGXWvn&#10;H97G1tqj49OFH0TA0Pbq9evJb7/9Ork85yulpXowYVv4MYUleI+GDhzl4D+eXVnsE3dT57LOdBw3&#10;D3eUn2vEMCB1lI7RR0fLRFdiqN6O7hAw7VX5GWahGztPb9ugV6nTNtFFf2LZZa4+bVP+IYID9Pji&#10;EItnd1KdCUgPx7w0g/ZhYjInnUCDt2O4KBrxwkAXLpVHGzxLSpsM8tjHXUHmwngyGfkH5KfNdWBa&#10;z2fsU//G9Pu4Kz8PUUsN70V+FUj3AwhlQZj1EgYWwXl4YaI05MZ0BOxM2kB59OXPNJyfCWIbpDPA&#10;EI2U3nBDN9POMP0yWjLNYObRz9mfScs81HDjMWes4Zn8AzBzowboNT30MtIf8GZ8Ov1hMTOdnvTA&#10;13tcgZ/1CPRy7Zpej/zMY+antawZqM1FZHo5vDkKM5jcX0SCaEK2td3MQw4LOPc9M0h7ER67iL7W&#10;fcDM17Kx6kscgcltXoCJXs4PjlXb2VD+Pv8xBwZ5dXT5HSd+Qi/hT1PBPY8f0kzffUfE1frUyd9k&#10;FuUaJs9Q/sZbom/8LU2BTJ8FPPd6Gp/hHtRjaDP5zY8ApyNLY83ZSQw3k1+xmT7p8YdOevID1/Kj&#10;3kqbcomyCTmJ1zxFsM1V+Tv5a2LEJf07z2fxO5e+88Nv8KqIGg5f4b4OjTv7ffrmseAs9cbl77TI&#10;X+V3nGn5GR8X/oj8jASxW0vpfUc+5A9/JD95pmWlhyr/NG5O/jpvpM7wAhBDSPHFC4t7sc+45XvY&#10;iPvIzhv54ZL8zNOnxya1xvY9bEJSwQpveg7DD3xHSkFlWXmC99A3/A3pBcaAc349R/7Ej+UPQP24&#10;/CJfLz9pGKSQvxiDkL/sbqP/C5f4wChHaTF/il1vapcYA0e/JAp/0o8NbPA2zyHLDEyiT9qlrpLC&#10;sfsOA1t8NVQw8U8+Ru+hjzSQJ88+XGeJx4WB7eXzuIPtTB89PDg6inqAgY16QL90nF4mk6ftYEv0&#10;LSH14rYZ2OinsAM1R/noYZGBDfiyHqeelDoSfi3PqH6qsw8f6mMEMeej/RRnvz7KYFfuYAvdUZui&#10;/qhkVN9smI76qAys7w5G7nSLeghyArgFdQuQZlhU+ErrD+oAbfeANktdlv+INo6Mc1yuR/GxAy/W&#10;aTNheRYCtuhxRxv+sY40XsmQVboEYc5a6RODttKJDiXDSB+GuBs6drSdX36U1fVIhjYZ28LQpk6K&#10;xZEmQexqOz17Flsfb0hq5ewHfKa27qijI8KItshYdiyD2uljfThBslzI0IbuqRzLGOkWMlgrV0yw&#10;DEyc/xy3Cd9lXSpAwei4RfiBW9AQ6ACmR0fVSQlndIaq+M2gkumY9jr8ZDwj4ZkO33Bbomf0TD6W&#10;6qC3LL/5af4IPQZRTyDUVTbwfmBemmHHYKgbHWOreGkDZSqPFmeEyR/DnUDa5JY4Bv3sGu5Er9//&#10;ZRoz+efoxnRWyj9QHo3HIf4T/T5vS9FP9FgIhKtxjAfxtklt/PKyfAAh04hLhZ1fGR+pzgy5ZeUP&#10;3MaHX8PLyM/bMdzQLtm59BO9vvyWZW7+m+q/nz/xs4r88JrLxrz3/RmYAXqm28/r5zaB06SzM8Ez&#10;wBx/hn4fdg1++ihWep5Dz/OslfDdFDjz477K7bKOtZ15wSbpdWjfFPH8/Jr2hWu9secRmYccno+u&#10;08f3QVlQca9k1FXh9IudqMeVRvQxc+jlPqCPn+d101EDi51BBz/oRX4f/7xn0tzO3HeOwg/IT55l&#10;8w/hz/SRi3EkFlksBiVPXBJf+72Z/CFr5Aq5K3sd9TCHszwz+QWZ6ZMef7mfrfmBa/kFh/HAu9gK&#10;B6VcqDemB23T7+RH5wlv1l+mvzB/yC9ckK7h4ndUMPMQMg/RR279N/90KfAWvPflF1bL1PhfMn/g&#10;lf6CmPjOznqJuDH6ohNwg/Iv5h/DUhyb0/qNBXMYEJBPbUtqUb2b9prs7OLZO5jgizIC4ot2MYWB&#10;jeOS4FK/gbEHF2jajyLgtcoKFPzjIhzQFW8YKzrL+ClsPz84wQXJGoY8cbioP7X8eM70mft8jHvE&#10;9IJUmxtiPS8cHOPLRjGXLfDkLzv2MKxJXj0v+pKolArpcKbPg+WPsOUX330Y0w8E6Ex/VzK0RTuj&#10;rYmHbGCL47wBPJW/PoaOHM70L7WD7ej4eHKmE2aPdUyUF8aQ4guaGIMudCz1WBtq0DHrUHhCH+M7&#10;2FRrMNbcAlfm5Bj8qN9dAxvslZrSZZS5DH/sYFM25VONkjzRN0dYkbX+llos2xLz+Yy/izKe4iui&#10;QhjzbggLZxhoqSOlaEOn9K3gXaRD0w7kMDrHZVgMbBe6K59ra8JYLL6pz2Fgm4PDSa1kA6kUwQ4C&#10;FGYFUYlYEKs/kII1CKjD4fmjDEAf3r0xnuJXRXYi0W8nYjsPGNj+8M//Mnmoz79e6VK6C314AKPg&#10;gazXsrSFsY1OrVSG7hcIt8PRFCs72g515OndmxdRSU50OSIfOJjnaLjPvv85tiZenL+TLNrtIV1i&#10;aLsc2dUxD18nrZbTdGhIqUNlmJJ3GqQhLOCHnWvN0CZY5pTR8Spv7hh3wTd0d00TuegMaZf7oL0L&#10;va5Dg47ehjzyR5+6ofIpXfosV56szKZ0Y+5i/izbOvz38zO5oY/z5bB511JMgtSQYzIbE1lemEwN&#10;55ug3y2R8pR5dDp1KBbM6lu8rX1X9DOdzFuON5/4GYbnDJfTcjxwdhmGuAxHmp/tO5/9efkzvrH8&#10;zDmONU5yX0v0ab2+3/nsm679RfQNN5bf6Yv8m+ZnRhTHJKJTWkRtx+k9ne+Y+s3JDep0uzPQWJB0&#10;6DKPrsc1by7RShiYA8AKPNlNQ46pfoLppcx97LezucADiZvKHwtmjQsx3xMd5rMs3kbbp3TDgmyR&#10;2KP5qyzz+I85YFrxZFyxphJx/Jh7ixecYcg7lj/ia9uEvvPcNH/MGUcUQprpZPqI1+ITL8F/et5U&#10;/rJI7RpUQnH6yfraBn2OiTL+lzZe5tqMTTwrVl150UQ5Llq5qgaTLL/v4wpDi8CiLig/ft/FMVHF&#10;5/xZTlcv5vxtB5mRUEcqynn5Vyk/HxNlPoaRAWMHrhjYjqZ1QTxH3WRTiJx37C37JVEpo+SvAmb+&#10;kck85/oHHcf3y/9aZccRP9aHHHuMnU/V+INMNrCN5c/0rX8MbCfatfb61cvJ47OzWNej8DgiKtVf&#10;yC5ypLvUg69qYLORJZd5HpGG6kAg2PHPPAMb/GaezVoxsHF3W/pSqvrkYlCsktd+K+fPYePKfuxg&#10;U0QYJ1UvuH+t7ICcthdosENxoXHNxKZZM6nBMKCUOR+wPNemLeo+Y0vsXmNHpNoBu9mos4ucyz/g&#10;4i0cHasqx0cpDa1SAWgkQYDORVUawSkQDEevX/5atV8lwatKLUipgt2oiB/6cT78HB6CJS7DKMxW&#10;1D/903+WAg50Nvc6jlt+YnufdpLRycV2XuAkD5dq79JhaDvWl0ePDtXgZew71tHbRV8eRffPfviD&#10;rOOf9fGDd5OT46P44h5bIq/VmG/iXPClO+xhsl4dzbPj7JPmsNP7foYxrnl+H59hHe/nns/il8Uw&#10;nTodI/WeBhL85bwO4+dwD197zDA5bIAcR1h/ja5hVvH7+MjruCE8ToMug59c7N4iPqW1rDkuhxtA&#10;L5BhcthgOY5w/w84wzjPPN+wxrMofx/e+ewrP1+BCSOJwq4Xscsx5x3jKcOkcJtkp7gZ2XNaD3/L&#10;34tvuiLvMvkzjPNkH/yGSeF8XLSTviQ/jX/jzjRzONHMqFt+RVI2Z2dPNNTon/HVcQtjG+2pPsYb&#10;SfC0/IbPNHMYYMOk8KryH0TbUpnIxcTWHBl3ppnDiWZkrj+N/xyZYSuOgDONBNvyOy3TTOGZ/BV+&#10;WfkDznwpr/GZPn1tuEQz9F2fDW/Wnc++J7dOZyxi1yBf5OrgrgDOZ78DM8BDwJlHcNSw5Q/6Na7P&#10;S5B0XvwUHqIfvBjOfqIZ+NKPF12Oyrw0Hc7JH/kSTy2Paec0ExmKc9qQn+Fz2LA5jnD/DzjDOM88&#10;37DGsyi/4YdwDqU5blX8Y/AVH/M05pT4tUVMT02Y5hCP/TjDjtFbBF/zseMkXF0M52xBosItnKsE&#10;sHJX+MDjOB4cdnrfzzCRecFPH9+c/KxBLn1UlIE90Xb7DmrGmUgzopBlyKETt+8Z+ciQ8TmcaJOe&#10;6RP2qQqPZPY9Z+vT6+c3n1Fe9SH3bQ2+8tGeBRvhlqcGKo/0WV4H1JSpBy456Lhvg37ksY4qDJXe&#10;MB35pWPou2+N/ALu6LhSbPmhCWlwU0aBu65SeoUWecgfMPohj/5y/g59gcILMkd8hQeFcZX0buVg&#10;FxtHHllnxIs/5Ofln3aximLzBSBjy3XRaeW/0RFcfDBAeTFUhRGiyhM46g98xNdIc/6gUsuihuEZ&#10;es0BL4emRuUXyKryU/6UFy8N4t63SpPNOLwoCgde6FceMLywFkPG2MGGj0EiO8HCMTqEZ8ZDpAn+&#10;IkE/qf4EH9RF5YIfnMsMRKaPj/xcL8LuI9oYHzoInYt3+miOcnIvsPNkXP3yz/X/WjviTmVgeyUD&#10;G3ewleOg7LRSLskBTU6hRZlLP6EzIWdei+5o93mMgO5tcfBIueHcL7XyHGHScxjsE7QHOtVSR4qc&#10;kU14ceU3guM/FRabDSUcBrbQmQ1swiMa0UNjYFM5Rh0k38xfJaP4Wl0mDzITldYYM8xBuebr/MO7&#10;VIfLRxcxbGNsC7cADzCplZY8KCy2OKrS43OUB6PQ4aEuDZSBKC4OFLco+LN2iHH88d3bVyVzFoKY&#10;+gwfISiB+CPN4amvUMTj57BhYxGmfKVCBESEyYaLNwuqzH/88/+uHW36Kuq1drTJkv1RjeNQDe3o&#10;qGzr5PjlI1kj6Tx36fgS6pu3byevXvwmneqtvQxtyObKPcbL0+9/ig7nxfPfwjLvSd26hkL0F82p&#10;9FURLs2LTq46ygdXYR1vvyR2f52GH2HTAdcSfzlPDgcVcIFjxNEx8EfnjnzUNxpD60id177w0KHi&#10;8COsNPuW237wE7CRZfCn8Szag7yaNv7AX8tvOsGPHiqsZcE3fvvAPFAnSSfH29rYEg4cZVzzB9OE&#10;q9uK/MKNHFmWRt98jPg5Tw47/1z5oen6jP6r3LzloMPsuNrrfgvyWw+hQ5Rwi8qfScrTp890b+Vb&#10;3an5geG0FVMMpXUgo7ho0/EBBPmD9V85h8p/XfmDRtUXLaZMMqf8NUZTIOqsnvGH6q/r8Zif8+Qw&#10;8E3mHIaOnu3myd/gMvyc/i/L3+SxXJVgf/IQPFeYIf77crfFADzpLyZoqgOUtV3Do7iQofqEY1Ke&#10;YWvxoAeXe/MNZ98Egt9KT2nu/1eVP3ipOJu+Ap8i8aHrvwqX38DGxJz4mqfJ7biEI3gDl1zgjVCV&#10;mbil5J9TlyutzEOEwV1pDXlOw49wlWVGfngf+Mt5ctj5rcMs/xAfEVf7eKc3PUG3unn9f9AArsoQ&#10;/OjRfkUR87K+JpmHem5nOYbk7ccZFj+HDTckf5OLPJURFre4WPjIn0oc0fFTaNQ6tMn5j7CP8W85&#10;xvwscw4bPsuPEMyD3YaA9+7BsfpfdrFJSalupOoQbcntH5qZhwhX2aA95DJMzksJcFQUfqkwpMUC&#10;FeLpL+fJYcNk+V3u9uHH5T8kf+AAyAJbB/ZJG3IVPvgZSlcctW2o/3Oflvv5HLZcxLX8ogetIn+J&#10;R2c2rJgF5I481Y9wrf+WP+grrtEkc24MFT5wKtx0icz6Y6dWPiYKeKtvZjAy81OOtR1pA4T5D/pK&#10;oaw7RifNa8pYl9gRvUCp8ujnDzykB1+SBxitYTs6IU7p1gM4svxT2eC1ujnyGx5DB+0KuS27BIoj&#10;otDC4Qdd+cAXWbU5J4wR051vwOLal0QxsIln8mAEazwDoz/rjzIDLniqYeKCZpU5wpIHnzU/bQ3D&#10;XmwOqrwTh4HtRKfBgFORTZ3Clpmyz2GALrUr7kg2g+e6h+1MO9iOdVxUHax411pLvHD3G6fMomyQ&#10;STrrlI9wlPY/JXmbQmGDQKcqh3CSAZfnYhFRfwJe+vQONgkneaVV+U1O4QBLwZRzE6nY3h9wn7Qz&#10;jXLhRRFmSQzJvsOPcRWdwtMnbZLi9GLmj3Qcvq5FDfzxgQv4MBP2SzLg4RyNz134XInGxibuX6Me&#10;Hcl+RF0i3DEYi59FLuoaQICiHIiUS8PVkGS1ZSdIWPIFwY42jFUc83l0oKxqbF/UQPggAoxdvH/T&#10;USi4ggcht5BWhJJCGfZLPPSDE3K2cChNz6QQNoTD03QKtRD74z/+Z/F5rMKQoe3iQhfX1eOZNTOG&#10;tngbgQxqELty8PT4yXeTly9+jcrD10c/ike+WDHPPXn2owr3UHe0vY/O3x1ermTz8s+kUSBRQNMU&#10;OjZc+BQcMLUSRUXRs33SYlCvPmHS7OewB73Ajf6ri/wKt3SlRRwwKez0wBlMG0PXZzebd7ShF1iP&#10;RlnzzNCTeBGHHlK4Qw8cSuYPme3PlV+4glfBd5wY8sSe+Bl+ksyj8id+yB90aj7qBJ1fdJSq3zgG&#10;KrsZeknmjcoPXf31+YMP85DDxEV88teRP08qLDflT53w10ZdJ0I734L8t7z82V7/UXWVSeMVA6yd&#10;6gIuFowUWjht39bbQurWUP0aLP815af+mQZvsOlPysRCsbRr/UWdrT5hw+PncKvfio88Ics03NKF&#10;I9IRN4Udl3HmsPPPk9/wkDZ8bvM5PEYPmcGzjvzIgwvcJdjCjR/BxLFg9GuX9GAZ8HPY+e+K/PTT&#10;zKE4xoJjTLDO7W+q/ClXnPVFOGgQCFcKJmm88eI81vc65Q+JJpPD+DmcyrjBDsRlfpS9yeExtXUT&#10;JCYXL+D0bLnxIyyh7a9b/7k7kvKkn4p5KIqknSgO3OY56CQeYC/HRdh8ye+Xf8bl8shxEa6F+ED0&#10;QYGzX57qL4qijc2RP+M2vXXKf1vyh2ws4tF/lZIdQNZDG/+rTuAj8iSN5G6mJjadbFL+oBv1RHpH&#10;93JhVKiFAy3+YM1+DjvdunR5EO+4CNfyRPa+/NAM3NVvRgQSeo60jNv0li1/0Jkv+5m2yeW4CPfk&#10;Bw7DaOis6s15jdd+8LuK/Oi7wuPHX4q7loGtrCFY2EsezQG8W9WtKrLJwuLW1uqf0JkvG9jIa6OT&#10;66tloR7SH2JsiuoJH/rr6wSc1PcZA5viKTPTdNkreloPgAFv9Yfmv0HbOoE+/MhhF6C+RjmwvqBv&#10;q3WEOgFe/ixr/tABstpIAi4MUtZbjAFae8f8HN7AA5DD+Lj6jHyEw1cQmiGzw/Au/uAXu0VZD5bN&#10;F8RhYMMQFvyCy7IGQ3qGjuMSbuQ60jr95asXkyfsYNMJPvp8G9g4UowNxGVjAxs0+QOxX3xA6lY5&#10;8Vc+yKB6rjpa+BWHih/jlXkwdhXfwQYsdQIZW37Vi7H8lt/tJsZN6ShOYSkxDGzQp3+XkQs8fD2U&#10;TTNcL4PjAxbkK0VWbEX8ljj9VuIxFgoXBdvhJ+IiOtq52I3yP9cVaJ/V9tnBhoGNedqR7GCchuTq&#10;MQxsTUZlof4vcmWWV6FQss9405DfvNGXRIUDpHQyoDuQce3oi+49YGH0qVj7P/OJVZkOH4qJV7/9&#10;x+TZT/8UxBEtzFeVEayKYZhTPMrg174eBlyBCemVanHsk2Eo7LifZGh7/sv/UIO7Cus2xraQDz5g&#10;RYBRlVSA7ApDobtwXOL99Lufdbb7MBaYJyfHsv5r+/vF+zhSOsYDuwaxrnLf3LHOfR9EY0dHqzsP&#10;IB0F9tDQGaGk6DyKsroQ0l+BKdEOh0/Uiuld5HoK+tWXFx0wQMHLsNxRT5XO2xQMwjR8OoDLq6tp&#10;Z+4KErj4qc7x1Z+Rx3D2F8iXBztnwTr/2T1AL79hmj8if9ODAGfCkpdBAT1EpyXZQ48gHaJXZQ2a&#10;Dlf/pvL36c3gG+InGKk/68ivrE0nzq/6wIuDI/Vvdh6cO/X/a5XfTWVI35YZxThc/ZnysvLs9/DN&#10;wC+RHvcpqm3SH13LP1Lf2Oqr6LCIjbdRYo7BncGula/Sh8ItzuV/Q/nhh0kmPDKh4M4UdkKvWr8X&#10;6cdqbX6Pf8tlH7ihcIvr5e/zG3RqWXfCNW6G3wBKP0uUr3GQy+HwiejlJ6q5qmt1YppRlWm15bIP&#10;7FC4xd1S+Xm5x1excSwEYkxA3r7r8W+57AM+FG5xNf+wvgfomX5Nmikvp9vvld8MPHgsg4JD6Y4z&#10;yo7vvPhylst+iWWhVQFqRJ2Hx1MYE0iuuGboZTU4XH3Dhm9iyf+oOcaH95qL6RoP5kgxL4l0Fp48&#10;T2UmegZfLz2hLsHKs8Wz3PYDZ8pEPAu8uN8S+nIWKR7847bVBzBw9Wf4dX77Pf5n4FdMN9rmj8iP&#10;jLQf5nf0xyE3BoFmtK4Yav5p2ShC8FU1jQyBqCeO2aT8LEjpw6IQS5mE4Yg+racfk2/+iPzzyp+8&#10;Lb2X3/Siv9FD6KUR6wUSb2P13/jwcQFH46tlMphuvGRwuOYnKruy7mABX/TmtFxWTVYlOmzfbd7t&#10;J/i0Tows065h9PNRbcS72LSI0BDU5YOVq4+LIi+73jQ5mcoE/ih3qSPWIMXgglkgDC7CDzmaYsij&#10;esJYEJHmzbxafPTK3D7m9I6swHp0v2f53R5Xld88sO6nrcXLIMpAPDIWGz9wpoGBkHIiD3MljBHw&#10;Ofahg8AhfNgMiiIsNEqZypRiG91GX4kRRhXwIo8do9cY2MQnczTWQfBkA1vowvhBPhSucaU+y2gn&#10;zC9ePNepi6eTE627MfBkA1t80RL6X/SBDJW59QBdXLBHQVfHPBYj3W1wn6UrjKKtTlU+p9x2uYR3&#10;bBXISJuIF0wKR51OoM7f7AwpjWDsNJPybf9hzYpBzEeqhVD41RJBhK/nSNNGo9JyCkLTCZwlKoqU&#10;eHAXXw+UBQ+lSBSePric3r9+oSZ8IBtLGdM5ZszJTexCnOKkXvflpM49BFctaz3OuE5JoxAqJojY&#10;0snRUToaBrQrLYBo4HQsVOBjWfcONbngjrGHHB/9wscFPk7Onv44eaNdWrgQQz/44I6/CPs5++Tg&#10;ufglXB6cN8flsNPJW8IFD+Ef//QXNWTdYaaKwe41ZEDPqhah8Mij+HJ8NO2kgMAWHZXm/cXV5Ndf&#10;/ypmtWtQesTKfv7+7Vyqp7q/6Ejnvjn/zRlxrK2UzSZdG9RqWbSJKs/5D6IVJug7bJhV0wNJ+hnB&#10;Fx1rrigpC8FYuKhBcC8fDYi6TBwNucNvL9/MY5++5bJPBsPkcE0PPhWfyLueYwAAQABJREFUJwWA&#10;dVzO30nQg9Mqvkh2HA8O99IZWHD4UZa99Ehc5qeP33jsg8MwObxuep8n414Xn/MLLx0kb7dw0R/O&#10;6RQDiB/nN/2+n2Fy2HA5LofH0oHJDjjcGPxN0wv28d8+fvNh37wZQx9+mXT1g+yY5g1VvLhRX2hH&#10;Hx0TgBjMSyzl2AaJdeg5j4nM8w1bfSacuMJDzWgYHh3Gz+EK2okbSjec/QyTw5tKN54xP9Mk3P8j&#10;n+LiDXwN4zU4hyOyxjsu43a6/FL6TsRooBjTdV7DG2zddOMZ8/v4Tcf+uvwoH5NVXOxiCwHjsfvT&#10;p0+q43J4LX5iBtSlF0+JgIPG3/czDzlsuByXw2PpwGQHHG4MvqYP6lDzgzZFGMtfsI//9ukbT/Vj&#10;d7SmkbFASViin8h5nZbjctjpfT/D5LDhchzhJrABuj7JzEWmPWw3feZpBr8ggk71yWCYHDZMjsvh&#10;sXRgsjPuAXh2ODC3cy2Olx7kdZ4URuaPaVyJpAxHxJAzjOn3ffIYJocNl3CG4TNgyi7Hli/nT/AR&#10;dFrG57jAVTOskq4s6KOz8Ktooh1RSewcNP6+D5xhCGsMn1ls5nSH8XOYvAOuGJS8Ki4Anbl0xpHD&#10;xpXjctjpI/61NmUwV6R+aepR5tCapxRX9ss0A5tqIJs4yt1QFUS0MNSx/oyjk4FHMRgL9IeDHVTd&#10;5KnxkeifzLPD8NGbuwYOp9sHh8P4OWz8c3zGdHYUFQObaMIstI0r41PbYp0RRhDJQV3neczAFrjA&#10;h8zGM8SL0/Bz2LC9OO44v9RGGugf6mUs8zQM2s3ARj7nMY45PmXIrqaXL1/EHWx9Axv1JAxsgbcY&#10;05E7+qXwOVnUJVl2jUnuW+CCFxvYxE/YTvAHeCt2la6BjXqIrLmcERhYHD7pQy70gm4UYN5ffI4l&#10;CyfrVpXhFyxx0e5k49ALrdi9VnEbv33yF5zVV0LEhV/CBZbfrgPuw5uXkwcaUz7o6ho+klGuRiu7&#10;2DC0hbGW+ioXdNTXkS+e43f8p1PaVggV54j7wiQwk1zuNsOQc6X72eJuARUDDHHHGQukIy7k1x1j&#10;D2Rs+/zpanLy+Im+pPkqjECtwEaUnVmrPFdllRTH8eQwfg5nHEPhn2RoOzg6iQ6NzpEOJKzJakT8&#10;5y+Oj8r6HhOnISRbiEM3z77/oxrxb2EAojCfPP1uoaGNXWxPv/tRDf9JcEWFWMfQ5krSEQ19yLXO&#10;vzyW35qWo/YVZqI4yGNlCKNaLIb1jJzR+dVOd5c8m0cmMHZ03vG4JX1Ck+Y2M2kyA9+iL4Wgl077&#10;Rv/uSL5FndwSmSkC2ih/5+fpq8u1ffBGKiaowW+ZuO6adV6KhLGeSUlMDqftede8fM30om+s5Yzn&#10;RcnXJLPru+db+5LNNXjffNxE/jyuZjyWLcdtI1wWBUyj61tzEebF9L4d/VV21LmvybnOhsEQA9oC&#10;+dAGc0BcXxdjdSiAb/JTCUUfRnkwB1nE6E3oLcor8Vv/WnXhLBvhq4fTuNfxY7cf8+SKE/6Cxzon&#10;WAfnMnnK2pAZB2MPYz0LfoxtESMuyiK+4CLuy9TQkgiAx/ewlWOi5UQNIG3dVesHsEIz10EfY4Tr&#10;MMChk35lnotlyUS1J+psGK6pt9CYU7bIY1nDwEbedGoE22uZ34m+YJuRf4HMS3IbYFfcwyZWOdLH&#10;zqPYBSWe6YvZvLKOu9aXRMtHDh5PTk8fhyE1XgaLb75OOv3ww7CBDZqtrBVm7cFpwdvg0Av1m3GC&#10;YphXFGXNJLtJ28HGLjPaBTsWOTpcJVLZToOsQZdorNGEyuYnCrAZ2Oqcn1Ms7BI9YAdbRY6fw8vq&#10;07xFfUyZPrx9KVvBg8n7t29i0xg7pA915x737pUvipb6BFHKk3UkuLy2T6gGg4w9M070QoGPz54J&#10;mZSoyoGh7fKyGNouZHD7Ui+mw9DGrrajYIgunGOksuyrsrOz7cWv/1/Bb63MUNtNxI9//LMqBOd4&#10;VUDSMh0WVUvVrDAgj3gqHmm7nChhaHv96rkq8aU60UkYKS90Jnieo3F8FL+vdU78o8qDu90Wfa20&#10;j+9f/9v/2Y9CJcOVxzUUdVWVzWbefcy8ik55x52CaqQ0Dip7/63zzji2/kwQHfbjnLYBn8GgyKsJ&#10;wgbwfQ0ooj5Euy9zhphwLjMQfA3C32IZeOsY/S59D+WT2gX9MxM3dzm04zgmtGt5VE+4+Jb+JIy1&#10;mcld83Lr6HHU92Zfu24iSc/xBrpGTEu+QXwVAY9b+5TPbcoK3fMUzWxs1t+BUGFo8ziCz2pvT46+&#10;Emd2zEbneQc6Md1N+5xG4GQN8zgv4tqifYwYRjhGECmhowfDp/HGUZvxyzUVuY3vbf6JQIyv88r+&#10;pnow7tD3mhqsnZLnrh0s8HdTHjsIZx/YfMEYj5HGrdgG60Zacjo8VPfCaCbUzGli7hLzl1L/bB1A&#10;VeTFmMi8dJ4rBjaugDFH5BUCMzEv8xpplinqKowONpqCuLTH8iXRdudc6v+0DIm1V0ALF7hDP3Nw&#10;rsyy8KJr7gjD7uDNFWw8WdfA9un6YvLq9avJ6ePH5WomHQUupy3KJp1WZio/NiJFOUf/UgxXyJDb&#10;2m0zsMVOYBnJFjn4tm6pB+SLeqgwhinKN5zKoAU5Lbhk+XKnf5wupD+nzckIGVYZhdn4BNKHD+e3&#10;j0UyzEt///ZFbAh7+/Z1GNgw0GJc4x62Q9m2Sn0qnZJuR5NtC4OgWl8VPBtRx+hMW20PovZ1sbOK&#10;O8SoSB9ViTG0XZzrQwKqwDQWdAlj7GY7qcyFbRTDhr4++uTZD5OXv/7PuQ21R3prj8XCXe6WowD5&#10;6qB3tIWxTbKEoU0ly9uLdb/euY4AT7//w+RE1vI4NiqD2al2qV3qSOgid/b0e5XLdUw82OHGhX3L&#10;ur/8l/9KD7gseFT45YF3B5k7sz5VW9zZ2oukUeFXkbmPcN1n1a3MZ0y83Mjsr4t7JF8McBxxo5He&#10;ZOIzgv8uRnM5LZMoHGrJbwbvojxfC89M6GLwUtvkYwjNqYyinNQfM9jbcVx+1472y6SYPmSvi6Vd&#10;C76AXjF8Hi2AWi05JlhkofC/MlcmZmXc9YJsPyKyIOBY036ob5pqqykdgbYrXCzG6+I3yOonvoK8&#10;aeGWwOfj7EMLHHhr84873qZ8VJTFGG6pvrjK3KkayhvGisCynZ+yi63WzH3PwSob/TnPjXWAUvlz&#10;vUpGlpW1SnNFT+AwPpAQv2XHsU/mhqEm/cTaQYv+aXuSIUGT6mBF/H3UGnem7kkP6JedXaRhfMGP&#10;eiD+Qzz9uC3O5B+QsRybnS7Vt2lgYzxq85tcpgN8TQ1sXWMia+fmwCGH3mxgawaqBnSzwPVHnbDT&#10;JiDW9/6YEPeyxWm8NVBfy8CGkeX05GTymB1s2D8kBvewhc3DxinVUxvYIEM9sUGWZxtgmNfelh1s&#10;NvYFnyqbad2G467LBrbYzYmBrbbL/DEL2n4pZdXrMMotNt5BCftQM7ChO+n1wYNy7xnGt6zLLmc3&#10;f+Irph9e/z5597rsYmOzGBvFjnU/Pj7lTz2lD6Ctxh18KsfYYatyX6XPnLZchK4NohrpmiSn2tF2&#10;qEv2MUpRebmg+kLHei61GMLYxkZ5ttVhATw5OdLONj53CmoxI2H4oubrF79AoOHcV6BvaCsLO5q/&#10;Ggndq/7DJazGXUF1QR4AW/45v7xWZ3EVH0A4kKHtRHevXfqrqHNo80EEKuuljvMecSxW5bSsW7lE&#10;Vs6wLCc3g/OgNYSFhhIXrIehDQOq6uauJzzoTXUr89kxtA0xvoE4Oq4YpOXvXOYN8L9pFLR0yoB2&#10;33G3oG/q8PONPfDGkQGfsYdxpo3a0gP9MoM7k1emb9sw6iyjbvhjh7Pv09qvgWQZjncDc8RXvPvt&#10;6Qakey3zBphuZ1bqj+daLNT27VStvw43IMg265IXGt2Fyp4mSMuMX19JOWd9L9cH+7jfQDXfUnGx&#10;GKNP7CywWKDuy8XAKcPRpum73g20vU2RWmVBuzbNuh5ATRhx2Q2FYcF1jWri3SvMSCjfdh9XIkrf&#10;HgY2GefaLrZqhI9FZYKNBXt6HgqGQbQaNobSNx1XjMKsjyTxnDJ1u0M/6Gr0QwdiEFT0w+TZtIGN&#10;Y6I41uo2sHGlFacj1nHsyD8VrjdvXjcDW5Q3xlWV7QMf91R4noEt1nkSnHE+70Bch6dN5YEXytd1&#10;Gryeh/RpsD7yDrYwmqqcbSz2uBd2ImSsmW3A6+MaesZAy9dr4SX+ZNAqs3vVE9lAHmxx99qVXtBf&#10;vH89eaMPHXDcNa48w8imcscwyzNHgWm/6Ce+TyB9UP6Uq/7LqQ+Q0TXrckhO4lqfW/NVBFJ+zeFC&#10;4OgoX7MEMYY2jGuXF5cyuF0qfKkM2jIZl/cfly2WMHzENr9Pkz//Jx3VVId1/v5NMbb1cEPDdOxX&#10;kI7ntHH4xrXy5XAHTT2zXbYl8sacCsWXQXAuaHaUxaJOlYDKs6vjo1digwI+//BWHYUMbbKklw9L&#10;WJ6uLH46OT2LSsIClZ1tS7tSY+aD9ydnsNKPM4axeKdv0u/RygasPpmpoY2PIShVA9cyg1wfz42e&#10;axFmPsPQNr9ob0QSWnE/gvx4M3cjbF9H5jiOpjaPoy6UiUyvMn0dot4pKain9MXsyLjq9WEM+DHp&#10;rW9Joww15uzUqc/g8+20KQZOeLh33RcHm9PHFjvFzTG5PiaPBZpPtanK+thulHO6eLyDOl/Acpvg&#10;3khDA5nV9zDB7vcBmzQ2D1CdG+URbHQHwAJdzUV+CxJZpPuoKPM33MJFexojYt6X5MjzsBS9kWCr&#10;d5XPjSC9AZKYZ5I/KQHjVRiwqBfr1A1XuLUyjwjDekQ6izmZQBp/I+CbimbOwbrJi+YQTXzgZ9U4&#10;PLQDrdTP7tFJ5tx25C1rTeld9XIIh2EhjA6A7+gCADPRgDcXQOJYF6V60seOnPAUxkQZIspuPfWF&#10;MljYYYAp6/Q6P5C8C9uqMy/pwwebCDBj2MBG/ztk/FwGJQY2PuT44tXLyePHZ2FsQdfFyKKFOW05&#10;BOsb2KS11M7pV2yrcH1ahv42YeAHXuJvASHsHezo5PhtM7BhnNMf029U0Mq34lrFwEYWDGzsREZv&#10;UYbUF/6Jz0f6JsCQs07xc3gKKyThQFbDjqop72RYu758P3mra7YOtN44qsdDT7RrkZOA7EKPeio5&#10;P2Lr0g5JbCrUK3azxVxJPBd5S32nj5jnpq1iAMqCkESYo4knMraptgVxvuRx/kE72mRsu9KOK7bg&#10;8bVLzrKePj6dnGpn2z/9858nv/713yf6LkIoFmPQ3//6/wY+Chy8LnyH8fkz3Qgs8VOzKK91DJ7A&#10;Qgl2HDva6BQoZAxtsZ01GdrgiU4Ep2BUhF0dH/0iKy4F/f7tq8mJDJV0xhj5KNhFLrY68tGKFZx1&#10;PZqlpzt3+gwE4ezz0IOdSY+IFX8y/px1gBYdXPwNMMKAx6SYiRq7L9ErFvWtuwH+OxO8gfQOT4vS&#10;O8CzD3E/Wx0Ad2yWmGXmNsSoQVMPYsfUbeDnnofQAF8PCqd2zW7p5lT/efkR/1R2pTloC7f6xF27&#10;0r+oFcWgcMOGuWvmt0pvc/eytcWHB/St8r0f5DHXEelyv8l+eGCOc6ddYl8zuVlRqD8a47fheLH8&#10;Vl8iK8b/uCAl5posivflmA6hhX6xtmZEYnvYF5fr04V9HxUNLMmANhdrVciuRcf4UPgcmKjOZXjz&#10;iYxbbd5u9DdlS/nDCDbU9kzjpv5NeVyCPsdES3+suYWsCAeaG8YxcNUbk2d9GGH1J4O7j8NopvzK&#10;g55jx1DSC/ipfxgWCLQxboQ/+rNyTJRaX53yd9YNjt+kH/zP6TNrPWJtzEtR5tHoKl7kVz6aASbz&#10;67awQV7ZWYTjg4ElhKFvvfu7rqqB7bV2sD05KxtW+LplGJRijVjKjRLs7mDDhpDKyPJR2LfERd1O&#10;PM7jLAxssjNQh5uBTXUeO4kNbIgFTjvm4SsfhxU+bDDsWCs2GBndULZcaSvTsOks8s0SvrkLv0Zw&#10;mvKBjqi+efm8XMuljWAY1o4xsHFVl+xWIYdkx7BKOTOe85XduIsNPOKbusJJQ1zWwxh/c1qTsqSC&#10;IQzCIzHz9Ic/MNqFsaLc0XYexjaOkNqAAcMwf3j4MHa2wdSDLxw1PZ98r4v+Xz3/j44iOkqp3Oa4&#10;HJ4Kk2NzuECgE1zVcXlIv5y1pjP8IsXFjjYdvPaONsAo/OgTI486RjXgXS3sHjzSZeD6e0RlD8Pl&#10;UeifnYMbd1aUEdNn5D/iUz8SHT26nVU5kLPOcLMpJSbhznRamPyGsT+Ga0E8230ZFNhSjMOKzhuR&#10;QTdEayhuMHOKXCQ/oEN4HZfzOy6hXyaIVZ4Ci4nWspPTIcRr0h9Ctc+4z5KjdKIY+dWdua/rt4V9&#10;MvmN0WaCxMD7sQ5u/QUrkxlXP8YiJle7dvR9jAGe4I32HbtmbM/0Vn2TuZhdTXTcXy0GvlMQNsNE&#10;t+5+Zw8SzE4QdRx6j0ailVXgcVF+X41049bzyniXzBAL6uiR3CtphN3FS7s+f/RJohtGnb4iKmyb&#10;s42k91Hexufo/1fmX/PnAWGKcWggYRNRml9FO2L9gFuZ55Jtm79NfrehVYnRwPQXEm5KPnCCi+ak&#10;8NYNSklmdrGFYU1xNi5YNdnAxng/tFOKvnS6s6vc48baEkcaoq0iDwY2FvSuO628AuP+fpj3hJxh&#10;YJPhhY0qWkPZDRrYEN7KNOAN/fiaqOoKF9PT1sJouWY9xMh6JPvES+1uOgtjyzEzj2Zgy+MItGw8&#10;7/dHlO8qZXxDFSyVnboHn4tcqaPFoFQMbCrbMKCWO9LmGdgog1VdHAfV/Wu4a33wcVKPh+Zq4jB+&#10;Dkem+MmxOVwgkAnH76sXf4v2/UYbl/hwGnew8cXYMLBpMxhxNtBiUKMPYM3MRgzWIdq3Lj3KbkBd&#10;4Uouk1us2sHxJxib+akME0/n8d1PfwojENvpLtjRpp1scU8bhrZ61Ifjouxse8yuttOTuK/t4IEK&#10;8vpclsMzXTr3m/K8oRcqf1QGwvg5PJIeLAnOyeRxXMNhXDMClQgqCNsGpVXRljJlaOOoaGxLp4+L&#10;Hh9YdZTq+OhQltlRNkJupWjusnv19q0Mkr9qQfkwKgYV//Li/Up4VgKm0lCB8p/jjIhnO8L+Iy6n&#10;ZZiclmEIQ8tuXtiw/fzO2/MZmPqDE2+IKOuyk6kcqz2UsbW5jNu8DMW1DDVgGPs5vR9Xn6NTFo/B&#10;E/CGs2/6GRdxTs/x88KNXvn0NHXowZihbQh3jhviKdPOsI7vx/WfDbdLX3JQB2IyI7p0E2FoI3Dv&#10;9qaB6L9VNgyQ5xpLPFDCEG+Z4w0xI351u/4AAgMxTYCBlym0B2bz8836KhI+s74pRzmj39s2ad2M&#10;fA8mz54+1WLtYMKHWDrj32YILMTCwuHHH3/UnOwkJp9MxNnZ72M3CxHcFoBpVzDlaAd9OP1SLLKY&#10;N8p53nmkN+P7dUMK2S9Hm6DOEbZyskTyYXxA4TZijREIGOB3rxMvxHd+JUlfF1X09hIxp99QLWVu&#10;fUMk5of5aConXoLuwn3SnZhxTFSTaqYVzI2pVzZMNAMbzIjHofGedWHf8BR4BgSIl3JJzgGQOg9l&#10;51BRQoyBTDr27OAdOZmHlc0fGBPhszA2ZGBbRt51xCobZHTlEy8XGEPXdSpTevBXugD/TB8b5O55&#10;zPK+hysMeHXB1V5kCB65YxNOpZvXmXnOui5bm8jnMWoRLuwZwHJElGu9MJxicJaA+l/ahY1KWTZe&#10;Nq9jYIMfjFhxglBhrscq/bkqUu6zHcbPYdqF/oiyn8PEKSHSFNDOtV+0O/Xh5P2bl/Fi/piPdGJg&#10;C5uUNoLJyIZdh7aOvPD14cNFrA0/BWJtwpLPnP9QBja7SNLDoqZZZgjOtcgP5qdA3//8JzF4osL5&#10;PLm8+hi72d6/f6+71z7o3CtMyhKoRnl6ejp5fPZYFwnqvja+3qB+7Iu+4BGNUxz+/rf/XpA2rqtS&#10;iXVcDhPnePsFQ/fXafa7qe2JLYJ8uCEs8mp0Fzr+yuBIQ4u6pgKLfzCseDoZKuYudrVhaDt+/Gzy&#10;/DcssRMZ2o5ktHwiHb9t/G8iQMUKl2sMddWu1tvob4BxGmH/AZvz84zrx/Hs/AGw5I/x2CdbDhun&#10;/ZqWO0CyTA1tfO7ZwEogOISPTDjSDd73nc9+ZKg/jnMenlMY/pqhjSyGr9lnvEXpxu2MCR6DIh2c&#10;67pBmp9gG48tUYE+7v5zzu98/bj83M/vPLvw1Z8xQM8cG3V/McRbP67/vCrfN82/Kr1bDs+dCAx0&#10;HHGOSYIrnPREHxyTO6WjNtLXveD2Jmo40qW6sZPN46Hry02Q3vG8HLGxwXpTouQ3yJvCeRvwcLjw&#10;pe59YfH0SfOJfbhYWLx6FS9Iy50jZYemd3jvg6e1aOaxpCLIC4G1cC6RyYvwWIwATx9AWQ7wswS6&#10;jYGYr40hvCWImJ8yZ7HxigXvYse8atbFfHBb5aR6EC26GgAXHQuc5W7DMQNyNqPNQNqy1MucVdAe&#10;A5fNOApXJ0IxsAvoBryNkuglYGDzHMM7smJuPCSTynOozmFEugrDUzFMsJbMZQ5+uoaic+5Hnm8Q&#10;wrAWL/AqD/21S0+EnT0iZxgjtXaII6KSM+Zjdf0URhgExVWfPIvkLRnW+w0jzw1f7F1pF9VrGdge&#10;c2xQxhaMo8hCGXAsGFlxlL2NnsXAVusrichbRefR8kd4Tz9Rr4fqcY8f7BjYMzCwIV+83KTvUjgM&#10;bhIzyjbEmgpJvnUNbLDA1WIzLtefHDZgjsthp/d9wbyVge31y98nb2VgY/faicqYHWxl09epTs4c&#10;RXvF1vNIuxkvr64nF/rjiCh3sGEtCOOq6ns+Et0nNe95aAyawlsQx/Dci3v2wx8nvL37JEMbH0O4&#10;OOeetg8yAr1TpT2R5ZvttToyKuNaCPf4sd6eantePT76SZ/ffarjo7//8q+msr5v3jKfjluAlckJ&#10;R5WwZGHpZEdb2SpYDG2PdKlcLO1U6YrFU/VQDRCZt+2w2j/57g+TF7//XXW/XLh7oosZN21om5HD&#10;bQo//wHotJlMcyJyHoftz8m2dJJx4eewHgcHK3UuNCTvvGy9iQn2cDQdkN5Pc555vvPk/HVSUSYt&#10;euD5pi7T6eHyYB/R6kw9cPTAyqPx2Cc2h4eeS87lf/v4ls+5EchY6GpAZVBlTAp9EMAN8daP6z+X&#10;nMv/3jT/8pTuDCSDGZMEyuRCL2uyY0JQJsIltuxIHTnunTNuMEydYSu5j4wOV5QNErwDqB5osvtF&#10;7ebzhr6WyUJl/uTkDihllEXewmKQ0dyCCe2eHG0MZ8NMfjO/J5buDNnSD9Wyq+NFHBHckwQsjnAe&#10;usxGFHEtZ+rbXXWMy/T7niAtWryXHWSC7ysEBWxRDWVZVuYPe9/FVgt7oz0MdUh/gXNDfVfoyeW0&#10;xbKp6mge/Z8/doA8UWpJpraLTXEcE4sdNy23AuhBfJMPnxeAZY1Yyh/8+l8MbOSzjIQHHDwM3cM2&#10;ALrTKIxl0f7Ef4zL0gd+/tABglJ06Iw2sG0DG+3/pi9YOXL6/u0bbVrh2CBft58a2FgTemd+GFnU&#10;vzJODhnYkLc5CnzPDoORx/R5rNjA9kk2mqjHkpFyZSzx5pMwsEU9nspFvpXvYOsxMr1/eYq3B7L6&#10;o3UvXzMs7WD7m/5+C1vTMdeXya5zqp37bPo6Pnkc9h7k4Aop0t+fX6qdl1196BAD25XWH2zAas40&#10;WsTiwEb632c//mly9uwHdSYPtSi60jGfi8m7d/oQghg9//A+DFG8gULAM+1oe/r0ibZm6rI5HcvU&#10;jVja7fZh8uTZj1LI32mlo1y7OPBzeDTDGgk0XBTMJJi3Zza00WF2DG3BhLYPyjC3ix1tNBqMkSfa&#10;6YGBkvuITja8o82T7jXUdruz1MqSDW1t55gmbnTYDArqmVSHx+vfVoSEN8Zk+TOGtjJWb5zsR9Vv&#10;Jqx0rDEL2DiFu4WwHBtN5b4lvd8treyPW2/JZpyLXYa1/dJOmMQyhNJWSzGVvnqX3MYCT/0ERsB4&#10;21ffdu6Sh9tIi6MbYcS/jczdIp4wRnqsvdfXZgvGeg2sa0yIl+WmLMox/JQpdEzrdz13gFnJGLss&#10;FBxbWLWRjfH+DrrpnKz0+9PncWFifrcHeaM2VLr7NKB3NJP0sIn+psyjU126YTtrc/EO09t9yMdE&#10;i8FcO9BYcFddNQMbswy16+F72PL9ZMqreYCN3W1eXXUT64sFIhVjo2pQ5WETZbWA5MJkeGKdUI6J&#10;lmt2MK5lAxvzNKZoNrChr0VG8IWEtwyAge3t29fa8MMONq5M4BqQsouQO8J8hZANbLAT1+yktkQZ&#10;t7618tsZf7YswxB6bBflZcRQ6jSuGdj4gijHQ/mrhtN4lyFQyhUZPf0md+BXO9mHMx/BVmXAcZmf&#10;a52SxMDGNVvYneILoirnU/2dsMlLO9kOdCKQ9s63Aqjfb999aKcT2cVGWV980EYxwd7UlRnCKlhy&#10;JUv5Tp48m/z4D38W4wdhVPun/+V/jcJ5F8dH3+sesXNBfw6L4WNZEp88kaFNX/E41RHSRw/0RkH3&#10;tGGwOn//Wtv7fkmYlw9a4YsKYRFG46GTGzK0hbW36qFUVlnAVTC7cO9kbf3tt19kmKQjeBSGNirD&#10;RlwdEDaC67YhqYWaDW2NRY2jsfU1BhQGuZaym4ArnPzGHzw4fgtclJ04IkA9ltzftJMO/n/23vxJ&#10;jh3J8wuy7oPkI9999DU7bbM7o5VWx4/av34lmUlm+kFm0uzOTO/szPR09+v3eFSxyLpJ6vtxxDfS&#10;MyoyMzIrMyvrAFkJBOAA3B2AB+DhAIqiVabTYkcz6bvL42HFG3xDL0EmeCiyzlum5d4yCglMam7i&#10;HCk+xjABw/Ge6DOJDuA7/FPaIn31u8O0Xpc0T8bjQ8d1C5sxf7OgRM7dSVm3mBcoVi1H794NLTRp&#10;gmXNAUc39/DE5S41KTLWC/e+yquuxc3CFRf1umB0Gy05ZbhLXLvy8iFYxWQ6c3jKGopiac5ITsJB&#10;84pG/moRznzPspCsAwWbHkRb1+yY973PYeO8p+Ycq7puJA/jj7zQ6L5bJ1/xynug/vAdeRYju65U&#10;PCHikYho0xlHzdT5QsEmGNMa0VLWrLI7Oz0OPYStmmibULCJCG6O3NARTbi2gi3ThBxp+gXEr4jr&#10;q2Bje+gHFGxo1NTHrWAzGV0KNsjsU77LmOSba/g5PCnfqHTKOHl/UJ28fSkF25+lXFsP6zX0Tfxt&#10;6Y9dl4+5qEHAXM6JIdixdCpYoXMOvzyxQwq2k/fVzpNno6oaxBvxQcyV0FxHA6aUL77+ZfVYnfT0&#10;7LL6+7/92+q9JiPvjt7pILmiaENpBXHsid3f35VFG2e1iQFSGH36oKuUdcXq1tZu9dMffxfI9qDh&#10;ClHziNiUdhvBy2BqK9r4eMnXD9LxUVLgM8lahlXb/tPP1VE2qnNdgICibf/J09C6zoPuO11G3Zka&#10;RZaIbRQqEE7DIjxjpN0QJ3KH99zD/pxR0g3VRTkQdDevjDnXcjuKY5wjaGl7Dev4uhGB24H+ncMy&#10;Jr0aC0yGL9iSn8ZFyF712ZC9NeVn+jK5TEd/2dY7wgtrn92xTBxWrS4uU5mr0mjFJ+vX4b8XeXlx&#10;d53y7nve9ityaBE0Z+Yw5nlH8EP7sSgnzK1jN+nG9iXJq9vqmH83rgcdjeImGqnJubRA1L+02sZX&#10;lOe3jIlZXeRt8qfR1sTNVnLGb7YSps+F8mT4sgPmEvpjLGcW6f2DQr2t1EXBxnuO+UfxixWQMUG2&#10;U4753c5vOPsswpl32io2r08McxN+ViSCG5Y/WPiw5MUNKdjMOPsFZOV+sWBj2+A7HWeFFVtRsHGT&#10;qBRsSrMMt4INUqF5yGUaCddyxu/0IdgVe2C3QbHUUnvSkMId+tqWiXTgPBQgoyZzbhRZiuDzR332&#10;Xbf9PpVy/trF2XvdJPpTWKhxLBlbQ7frP3Q6WLZhULMt465L3SPAcVGnMgC70DlsaAOo76PG946M&#10;xoaFwQgMTMSIZKLnqmRzPS+++kX1h3/5Jx0idy7l2nF89Xt7+LZ6WyvbUERhpschdCjZ9vfQNOqA&#10;/y1dPsD20Q9n1VNtjXzz8l+jSAg3s+2T4HCf9Choyp9oFGm5GYBXFG1iLttHQ4AqHBMtlb+sc9o4&#10;kw+rQc5lo53ZOlqsBacksgV+GwRFC+XpHutO4xeZ/aYQXpwaiM2IbxKWFKAx3bGpsv08TzRUT3xh&#10;k19enlR2f93DttHVaXvOP+GMTL40MQFtFi7qoprexosrJrhCGZk1dG7CEsjgRc1EjXdDKJbmPQNZ&#10;Ag3zrgJLdJbDwY95FS7+3kXnhVjQdkNit/2uT6qMO8HyRS7gOTcyFOtWBEvBPPdVSM9WKFvUUPhd&#10;zeCFfmfiVfCVjfFHjCvztQ6MR7V7n7wdxU0dNUmpMnWBc8hwXdpZKKJ4iAVj7mg5PCWejTJ0ynzX&#10;AWebKC7mECjWUBppzt8oqFnr1RCcj9a1TZT3W1h3aezT1mUNWA8+v69qv4+F+2WSHdFOK/DKA+9y&#10;0QH0cQg+o4r1bjBH854y74JMy5ig9Rr9oZS8uN8LWalh3XSkc9jYOsih95q9Bf5dCjYwyVZ7gZkI&#10;9nsy6M70uu0XR8K1So5bcLFeE86hNI2+z3uMRi0NS7t2KdiuVfGIzFEV1dV/gBG2c7hP+oF0RRho&#10;HbzGgk1GXHH2WtkaypZPLujkHcKNouvaGvtW20NPzi6qt7r8ScM82jluV9W8fl1Hcs3TLUTJBoKf&#10;ffW9CNqX1lQmfCfa/yyLtrdv38qq7UjWbUfaHnoRwm1L2ka2jcb2UTGACxJ0Qlb18fJUiqMnunb1&#10;pbSMy7VSyAxmoYcGnwFlRRvaT09Q0cdY0Ua+R9r6yoKv8/aMXPA8wo+llJSibUOCg47D4Y0c1Hct&#10;t+KC4lq0ObNHb/3cOSlD5rTgnH2hfledAxk496rp1+v1m9Mvy7lXclsK1MvHPODd2dkvbgstdwDP&#10;2LaB3NUf7xB/yIC0sj1D07667/IC7TOhnRtbNE53sGTjDV27RhHoiPvmP8IMXzeNz9OqME9i7wg/&#10;sfinTzNXiMltl8xfIq3NAjPqvGFkZqA7lLqpn4i1xaW4GYqdmMV84/zeG7mVVYRa8bFgUifyYlEA&#10;jUyvCZykwLIM7lzYuF8sCtkVKzfGhXC6tuKm7mdW5jZkNgOtiZkqcDPzK5lxyMiDscvUgam1JhGB&#10;d8w3EgVXLJiURn/09knmHMxDmnPYlE4Xgy0oYuiLfbaJFkVdYHIzaw7hmh000nfACB8FGziazlEK&#10;tkm05jqWHYYmdn0dSgdhBRszfOb7oxRsXe2fFWweX8umZdr64ox5zVMvhhRs6vPRtnW/U89dpoJt&#10;WhrGwR/8/PvQJXHJwRYKNlmu7ehiSC7a5IJIbo1lrO5p5ySD8+RUinZt4+LSC4yVUKRyUefm1s5w&#10;NeLPPNzwu6jPSwgJwl8P9+zFt9Xzr36QwBERugzhWIS8PTwMZRsEnp+daSB/EnG69WGXc9r2ZNnG&#10;AXVoHdXoOqcNQXh5fla9/vM/9ahxDEhPnLtK4PwdFG1QjaINy4orijYJIq6IDeWbhOsjHaTorURd&#10;Zc4rbl1bcxEchwcvxTNtWdDC70HR1oO7rS7sF3740dAqYz5jrAcyHSDGgSSHF4QPFyHQb+Olob57&#10;nx0ThXN9AMgKnfvMj5ukfbBln1cOSol6AMhjCsg5GoMhQR9ebt+9rN8FIfPFqEkLwJvk5TLqjgmr&#10;xo4PDV5GnbexDhYt9Bkmv6vgPlxjbrQK+C8bh9gmpol5c9NcKE2XjcVwfeCS3V1p0ljs8yVbrlG4&#10;ZUJb4Zi/8Z7wu8Lpd4Uhpmca/zpiJvEtWiHzNYenwQdYyr1O/mnrEzxWbD7OB4VR7N6Qz7xiSMGm&#10;scTtkm1H/8N4omybVP76sHjDIdMhyx9qJ80H6NuxTbTmg/O5vJvwrWBDkWhrXXgV/NKwsoItcKv7&#10;Rh9l4k3QMlQnVk6Hb2Ln3IYslT5JyTJKwcacslPBVtNLI7cVbJ4DDtW5Ag9xtIE0MOMVbIN2taj4&#10;iPbpFrhDWbCx1fXwzU86Z28ztobuaHckhltxqYXamkst2C15camtoecftD30TNaMR2p/STSN9Xf0&#10;C13c2TiYQFu7vZuEjoAZ1pHkqOE3s2Mn+aOEY1MhCJZCtmXN9t2v/63OaduWBlEHxuoiBBRtB/p7&#10;9+6tvnqf6iy2D4MLEbBq0w2k++yjlYWWTNrirLZNndP28o//dRJmC0sPRZsmVpAV25fairZ6tedl&#10;H6aZODq5BXtELOCH2/i2tvdlKvmzLpGoaou2s5lrWlWBMTNBozLWfRRhO2ROX7el+/Co7EuJF46N&#10;QK/xXUS9pV+XW1WwRrnPLqyi6vE74P0CmX+fmT2B9jVZBXu76AlWuqkZsN5lgsxwRWYt+wIEFLKc&#10;44esH/ST+z12wjqrteCf0MT3L1n8if6qL+s4b2G6KUYwCfQ73/5N4TJLvaOmo7OUNU0eL85R+fdR&#10;AE1T9lxgvUiwP5dCl1sIN/FaWdHXUqZrUXPfpHLzPppDc/l8Kvq53XUUQpF3yYN2MD71aU7GCPAn&#10;FNPyhz6oSjYjj1nvZYciyTzFL5cvsUgvPEFuMszMl0F9uZQUVrZVU7CBHbQNLPVqRaLWvRi72NIJ&#10;OHjGmIJej0/iV9Fx2yRHe+zu7NXtWs7e6rJgozW9RbRu2iDJ7RqNnBNM8ArK2FCwqeEaBRtKYSlM&#10;43ZYGrR2uV2JQsGGAnnV3dtXf6g2pPB4Gwq2rVCwxSUHUrJtySqNj/S70iU9kYKN20PPdAbb8fGJ&#10;7guQAp1dgBrrJ7o08snzL5gAjSd3VPKAjSPzD3OyR4YQKiCUK41nRTT5FXBYHRKl6Fc//LZ6tL4Z&#10;hKJoY18020eP9HeiSxHYD7supdq2rNj2ULI92at2sWrTOW2PZdX2/fc/xBk9hy//0BQ9kqo6wXxr&#10;ozsp36h0to76RZ8VbXyRZmGOlVuc0xaafzMAOfw4blwdVe484tlf/uSzL6o3Mplk8bkpE8lzDgx/&#10;cFc5MGiaQT9W9+UrqJVt8UIFLsNeLWmxMXXdgdMy8FA/vUS5pP57r51kFi9VbwUsfWEZDXCvud5J&#10;vK2iJFo7LYPLV9ZB2zBxWqbj8gMWIXb3bTFnuu0z4Y4zLR3x4HdygEVZfHxjfqS5z006+qync54z&#10;3SQ+veseDPvI8kEfNJfheDvyThhY1j66sihfBh7UgfxjkiJ0rrhGFnUlXoFevQgUFcypcd4GOg7L&#10;BqZFb7NAHpf5LqXVfSHmMM3InoFAZJTebe5juZPFnGiGIslyU7NLy1neUXHGmPjkMVzkH/M+1nBX&#10;b8j2LZtYd5V3nD6QuJ+1hCb91uvEUSxi/Rj5Vcaq9M84s0sWbANLPdFaK9iCDtEJn6xgI+46/SDK&#10;XPAPCjZ2zaF0YdugOnPQwDxxvb6oxkrk+GArenE0rZt1qH3c5gnvVfwwZQVbnDOGUhkFG/2+pTxD&#10;wRYK4poe8i1LwWb+4udwYm1nEPF2JAXb4asf45ID2pXdj6Fg29sPCzasFfef7sc4P5Fyjd2Uh7oT&#10;4FSGXpzD5x2J+88+j/4QikaVG3hQQbudietyRXB0pTRxMhWbwYFAnCdS541nfREwp0CbykFM2Jfk&#10;R9U3v/i3ujX0v1bv3h7oa8FJWAHQCfjbV97dOKBODFvf1VljmOPrUD597X2sraahOJI5YLW2pfyv&#10;Ymvk9v6LIeSpnroaNJSaw0PAMz5w4DWDkUMhEZRN+VQsh0Lt8WMJ0I8MZr5uwIhyTtulBBjKsEW6&#10;p599Wb1++edq78ln2r66GYo2/GkdePsFNG3elYd338RPrlGwJWVbJJemLX06wS88aPzsL7zCSuez&#10;lfMHY+wusd4lkDZVFWGlpMlSYzZOH7jH/JiKefMEllzdkPzihtGPHx9V55K7HGxK/3wkk38m7Fg7&#10;WNZi+bZMFzfSamKOvCwTzptaQiyT6tF17ejoh/MPGiiyQNcV2KMB73nKV199HR/mLuHVTbh6vuKq&#10;/YobTGicssJ+i3Wer8R7nHlXi8Z5UIKVy3td5sWlXSGEKFR1TVpUz6PuoTJU52BxOJRyq5pwGPOr&#10;T3y8xrFAnOT4SLqINp9U76qlBx+MVGuMOHqiz/ip3RXOX2NsobBYtmKGG0K9/Q0rtiIn5EtBHQoj&#10;4WTZEYOnEYaFASjNWO95+yRKCPJiDBRKCoHBEitjJskCzxPwnce8vikfGtkKW+gaXHQAPo0CQuGg&#10;86aQnLLesFTDcIezuSSvsVDDIOacCxBaCjaKDsvG8AudxPVqH5iyQs4KtosLKXvp79FXRyvYjHpR&#10;sBV567hF+bCM17N915Nf2U4ze0mjjx6//bk6kIKNcbgpZRqGWeiOYnuoPnqvrW9Vn332RGXr/DVt&#10;D6UNjw4P9BJZi/PysdTc29+/Koda4944jfV75BmWn6P6SorPprVBvCqJg/VqTiRQcbCgR56ibKqq&#10;z7/5i7g59IMml5ju+UKEI20ffS+TzlMOuNa/uHlUB9Xt19tHNzYeh2lgpZtHJZq0sFqrfv7D76KR&#10;qLquvvHHMuaaiWj6MUXEcQ6Qz2e7lMkezwzWEOaNQAeQK5qXc04bFm2PpQS9vDhT59uWUvJN4DrV&#10;jxk6VaZbBDzUUWu8iavjr0xUiO8xoG4RBzpRRSBBJubwzZfhTsi7HxnbRjX5wDX94a6PixVsVrOc&#10;dwjKNo/RaBcmvOqwyFscX6iZMC7LFWWs5H6yZltm/cuis289l1KEQn+vyWnfQu8g3LrmEEz2bswh&#10;5/OMtkbE87Qbw+saFTf06F0dirZrlDUqq61hXBfTgmzJOirfIuO1jLpS/F0YfywOEe7T0DK8oLnC&#10;lnsTMQ3PRjFllBVbvHBHZZoQv2wFGwvCMlaLH1ZorM/Ur2JdKnw9li+lQG8+qtZ08C4D5+ZP8w3D&#10;hIJN5et/00cn8T0Ua7bOzBOZCXxbZLJppA5fcgCfYvwRGTQO07nqcxwr2I6lT9iSIqYo2Ko4nqqt&#10;YKP9aVN58Ud74ia1ZYGqqv/2u//k4MJ94zaqIhRll3FE1YeVVbAZd9OC3/UHnGEIn53o0szDP1cH&#10;L/8kZZluCpUOhrP8d3W5QSjYtrU19Nnz6vPPn1Uvf/q5Oj69rN4d6zz/V6/0jkYpvqaLNN8ItlyA&#10;QJlDQ7Bu9xKfH1pwAdD/58o7yebZY4sQ5QgoOmVWunXlaaEaIE8//676UttH9f1PirbTOITu8K0u&#10;RKgVbWf6UoiyCouFsqd2rzp9dxjbSLc317Xg1TlnMgN9Iqutlz/+Y1e1S4krijYs+D5qy+uxlI3C&#10;q1a0IUzXJKi8fbTMgwo3GAj+srIwRLXnWI0TFoD7smp72Dran9MI185Jeldn7l/sfCCvzqfnU24q&#10;BTLZehNfj9WH7q3TGI6+kBQoIfTuLUNuhnDOR8GazRcNMIkIx6QIwcqEUBH8YVm2zuJsiW5bk7hY&#10;kICAnK0vytP9+o3xovbxV+H7Rf101DYXH6j/3rRbhVfbTfOgb/2P88dTSZ3Y+tU38yLgmIi3XR3V&#10;d6HYzr4az4UI5tKTXHwQBK4Fe7vpn0T11fRQ4rBynMyyq5kdo/mvFWwhmTJP86rX8D39m2gL6LBi&#10;nL7R3Zc40kjzBh1n1HbAxxlltTXQkEK75oXpysqqdjl+juNYjMcKCF3jDI3NVtjaUs84gyakZjon&#10;Wes57034WC5uaMfZexnxoHx5rLNzpa3QWVwn1UZ9gyT9AoUiAyXPVdy9Tesk/Pko9Zu//I+TwOaS&#10;Dm55KLYLtYKNPss7qmz71W5AtacdimErhx3H+AB2ld37ty+r82Od5S8LNvop64EdGRBhwcbflhRn&#10;zz9/IeMs2v2s2tp9KqOtk+q99EafuPVebX3w+qcw8Mp00rftaEv4W4zCSp93fxgpT3MBLqjlD7iv&#10;BH/FvHI7ZS2w3cjhqxEbBFqF0og4vMja6hnEb2ztVd/+5r+v1uJCBN328O59XIbw9uBA57Qd6kpV&#10;zmm7kJJordrl1lH9PZGJH7ePYuW2rnPaPuj20f2nn+vgux9V2XLO44Cu7Dj7DCoZlKE8k7C2og3i&#10;GcCM5VBY0ICJaWwfXaRb39yp3uoWDQ7325DCclpFW8Z1kXiuZNk9Bs9K4j0vpFj4ScEWX+3q8T+v&#10;om9TOWGpxJdHjduYoN1jXtxku4VCQmMSmXSu26bj5VIj5AsQeGTj6MUSLdmok9sZWeSBY+kj97yT&#10;yIp6lSfhtNkqOc4TWbprzckG9d++F18ebZ5eFbX7gKp5hWwxi/WDLWBuwqrDShAkXmdT1s0Y8mhe&#10;xC+xHORp4O4GnVD3yPbOnWNCGbc9uWlr2v6awzi2mAVDWgzs7Gz9ONfg1w/82lDlQpnCCMZtOYdN&#10;PaWmIbOo633FuA4Fm9agfDhDEVG23hXUgs3NYnfyO6/0aSxqprPOvDYjxhQALgMahVuy1CMb8y2G&#10;oJVO8KSLV2OqWGoShi4oNd5rzcs2QtotFGynbPGXwk1pWcHm82PpEhY1prUX4s7UC3h2IKqpu+2V&#10;QqJ99GGTj8+0JzQVyzzOHhyM3+iqAs7rehRsHIG1yu7tmz9KUX6qG0RfhvJ0O5RrsmCTcm1Hf1z8&#10;+MWXL0RrFdZr2iWrSzWPQ8laPdLFaeLd8dFB9eLL7yeKRTeneW1/YsYxDKTPhaMp3BxYDjDwGoc0&#10;ablxFmxuV5fXyjr0+PUv/7ra2ntWnYsz76RYO9BFCIeyaONShGNtH71gQSW3o9tG96VkC0WbLkbY&#10;E6M31x9XH6VoQ4F0/P6wOjr481DZy3pA0RbmqGohFG1YATWKNiHRKNrU+T1J4y3I9tFpFV/T0rTJ&#10;gY/qiO/VyTggcKr63OOmrfQuwOfOm8M3TVvHWFwYSlK0xZe3Zda5MGJmLzi2jerl3Qjc2Yt6yDkj&#10;Bzh7gcnxB70xy1mYdaesx2ZYl+jFwwcYvlyeLfECBCadWCZ7yygTnZtYeM/I2rln29Bi5MGN50De&#10;MXCe51rjsz2kdnGgSzB3xXXlnSGO+ZxvoCN7+ybCGYqcLks9L2Py3ibz7kzZasHeJrCDU2HFpnjk&#10;bnaxG+GezV2C5mE2ZJZMDrOGaXYvqKDM0+t0ruvknYz1CAi9h6VEwKGEpX9cUbBpLH/g/NCW4/2N&#10;kUco1VBahPIJBdnAEgiSmn0emU+tsvxoQ4uplDjOvAA/KxFDMaP3duBY19VWsNEvVlnBBtqftOWX&#10;m0S3ZMHGbfOf1L6ntYKNdCvY6AfQTLPx5+65Km0DrnbgNqp7xVFdWpsMK9h4P41QsLlQ+egqVl3B&#10;dvDyX9SmH6p3h6/0ni0XY8YlB7u64IDbYmXB9uVXn2tNIEXayaXa+qJ6+epl9f5UeiNZsF1eFuOr&#10;J8+/DsrV1FM594tGOTZV7gLcKNnc29Qn1eGwYNECW5O/sGpLmI1r8Hb9o95vqbjI8sW3f1lt736m&#10;q2Y/ysTvOG6BODh4o8PqDuOiAPZXI9w2NzdkufakeqabR59g3SZF25bOapOmjR4Thxm+/OM/tNFY&#10;yjOXC1jRxgS6rWgrmmUPbHNAFyJIEPhFsChEqXv/6XPx83V01GkUbVnrvSj8VrJcOq//QNBNtpLI&#10;Lg4pv3QHE6/F1bWyJesN55cvk7UHdzMc4HZn5BF98eRUZ3fWb0BNnYsJub7InZ/rXBWhx+1Cy3Sc&#10;+wFeKPuYsa36ZHSRvIEX8IAjHR7caA4wzyruBmSK2sfjZzSGq58SipVaDiwDW2QLC7TcYjc51vNW&#10;J9Pvd5Wfb6MPn/vSEe/krlXoqAXIbWTIJJxzh5yRbviNEoK1IPy/srLv4vEkvJx+nbwuYwofKzaU&#10;ZDgMG1A6KBTPA/YUK672baLxHhe+QCNfBueU0ScVWcsb98+JH9QoaIkyKoic8DOkRKxpDIrdTsY3&#10;+V4LTCj6xpK5SZQz2HZ2Zd2krb/jFGzxoaQeMybR7dmXgGW9P90kbbxQkrHbqFGw1YpgtocyDbVz&#10;nx30e9Ql3CK62h9DD17+PsbN8dEbHR22Wc5gk7HVrm4QxXDo8y+/rr6SBRvnr52cXcqK7bx6/fql&#10;ZBhjXh/aT99Xm9tSxHHJRd3ImQfmT5cP+BDfuzK643QVkOJClvqZw855YbFQiA6khmICcXx0GCBU&#10;yp/LHkLChYzwnQe/C98X3/ymevH1r+BODBQuRDiUNduFOPZOWx7jQgR1KAQeg4iz2uJP20e34pw2&#10;3Y6iQbb/2VfV65/+KbBwPfhRrwLZB8h45bBhchzhSc6KtqivVrShScWEFX6Ce9c5bWGhUX9xGVeH&#10;cTV+bZ+8hslhw+09eS6lqYTQ9pbgygR/HPw4XO5VmjtSElwrQ/+ScOLW0fvskIPnF7pRWAOm+WKe&#10;B899Zs6SaMdCDVd277IJYND5CXOuit9JvMfKdpHlIIeIwIouzmcyEsupeuVqudClRuc6F+UmlQ8r&#10;x5QWQp6g31RXKYvOFlK39VFMvJRsXorT/LRYQLAxvVhGLKXeGSqZdtE4QxWLy6I2bd6zi6vlTpXc&#10;eY7wFBSGGiqUUWQavFunKKITdNn90EovKAiLJcas/gh7Kg998KvLCvWR5nWDLZS1dVcS1JThqR8K&#10;uUnvOc8JVqU/Nwo20QFO8Cb447YXcabRn4GaiVVnC998ZBjiCA0Ow0fBRvuedViwET8PBVtQ7E4w&#10;gnwn4+fwCPCJ0bmMULApx5CCjT7uNqxLayvYKINdF7bEdpmAO4yfw3VRU3u5jBzuU9ChFGyPdATY&#10;ybuDMK7a1K3121Kw7eiSA85f+/rrrzXfXpPVom6K1U7ISxloHR6+0Wn962rf9Ti7bXvv+aCqNPbp&#10;28EX+YSzi2Fej3XjHOld4rCGy/m7wkObcdH4o91cEwZrj2WCeFm25mzI9PL05Lhal0aQil32EBJg&#10;K0RMgJF3I4Njicu/wyjt7L/Q+Wsvqh//5W+rk5MzLVj0ZUUT9jc6pw1rr90PT6Qg2q4er2+Eog3B&#10;wCF4WIMdPz7VwYZnmmxJibT3WfVWW0dRKj3mAoAaYbw2/o4zJpkmh+0bti6uKcvplIHQRoh91F/e&#10;EkJaWLPxVUUXPoiz1WPdeKGTfAQnizZZaXiiaBNOynWd5Mflupw2Dp82/KbOwnt39Fa3o+5oUXqp&#10;DiyNvxurVX7E6+fRWlcPC3Tu38+gI68G7antFonQsidKi6Rl1rLZNlq+ctYKRw+8WQt8yDcVB5D3&#10;ISf1hfqjbrE8PTvVi7a+5VkSNSxMNMmIScSSRRYTt7fvjqptvSNDfmtclr4y9B1rKnpvKzCygnfH&#10;sBr0tlKzGLxZvDSKttbEeDE1DpfquodjabPb6dqLi0VQwYHa7zXGWcjFZFe//li5iPpGlTnqPLaY&#10;r6VMq7KoTyjNPWgZ26b1Ps1XTPu1aFbngZcsOPhA5TXTPBrM+M2jrL5lXGq9GFMA0TONbLACKtaV&#10;kstsEyU/lkGsZZGbjDPzmjnJOFdoLzChBL1hAQt94ARvYq2vOa1pDDqgTwHWpFaweYyNo/Mm01Cw&#10;cfbYpZRHls1ccsAaF5e3iM5LweZ+wBKA/jDK5TSH7bfzuCx8HHCOKzElLo4lUQJ9HLpL/3Q/JTNj&#10;uc6hQlIwImlv3KjyI7FONxy+cRmHH3DZZVodxo+/DKhwwbyqjl7/Qf1Plmnv3qo9y6VnbP9F97Ol&#10;Nv3mm68CmVNZr51z/pqMwDhu7PKj+rL685tXf6q++PY3UXqZ59QMTfUxnuFLpDQMKniVBh3O4/Ge&#10;iugdHFKykYuFStzeoP2vnH/zga2YakwuIEDRdi5F1ubOkyCyIDOoK5hoTtbR0TAGyWmEW60WHVdx&#10;X/3i34Wi7bd//T9V//f/+b/rVtGd6m/OP0gAAEAASURBVKNwwFLhk4TElrSZKLO2tF2UBQ34RkcT&#10;5061F/dch+Sty1zw4uR9dXZ+Uj178d1QVW00jN4k3/nsA5/Dzs+XDQQZ5spD5wcJwF8MsGqTjVtR&#10;tD2WDy/kEAJs5/QXlq7yA1A/TrNPfA632BtpxG3vPmmsPHJdLrft0y70i3vtmhEpLpgVHpz3mjH3&#10;iHiNAc4H0HcgBrIGG+PtYWwstwcM+M6WfKYQZcpY6R31uLrAmq1GCJPxpTn1jR19YWMSGypYukjZ&#10;dLM0FFarIr7ws4X2QUh2tov4UiaA9JPlu1Hvc4+d5WM0nxpZyNLnPJ+aT6mlFKwHmAZxY3xxZaHT&#10;dSvhPOsdKqseT/SZrilZLOSHMtz1B7fFgM77xoPr0hvjBfapQ92ELBq03PVDWKCxc4he4csOUBoi&#10;75o3kdZYnPXdPlJiSAEVCrZixcZUL5QWIbMHCrZ419fW9Z2Ykw+zew/UBoFO6IVHWi7aSo9b2OOs&#10;OSsKoU9YIGKsYJtI48KxHl8BHz5QNF1INm+xLVBtbQUbfXmUgs2lzjw/qeVw7bm4a/mU1XSVuq+0&#10;y0fBRr++kFLpqoKN6uuMERxWsLXLrkHwejnjYp9MOdyrEAM5I36NGPOhI11ycPjmZ+lvHoUFW9wi&#10;KuXatraHci4zCjYo5Ow1/t7oWLEP+uAuSyDh8kE6qnfaEfnrqMX0ukp85AKO8bym+lg9NI5gYp/j&#10;ibrOfKJzFcJ2Uaw2NjY0YQlFm/b9nl1UT548qX7Wnue3YsKebvUM/NpIBWWDyOChca/TIpWwGYyP&#10;S3Hf/Opvqr/7L/9vbBfl5lEUbJdawKC93ZfGeleXIMB0DsNbW9/XxEdWDljhIThC0SalHJpt7cn9&#10;6Q//UH32V38TVbiqeFjgD+aYG5trEuanIhOLvLIgRInMHA1lGrh+1E1suihV59HpkM2aP+WcNgmP&#10;jiulp0HZtNonr8OcQyB29XNkCtz6gd9ZKLqpByJ+Due0m2AAuNiBy4NbCAdQoMfEg2uhxXMreBZS&#10;2UOhVzhQLIUv9OFlP+Tlhd4Hm7JstouPLXpA9tM+Z7J24+vXMhwTaiZ165KXTOzLgp8PKLd96TI9&#10;9zZW/Maq6Smabw6/h0upWXjPt55pS/M2kmnz3RT8YFpSeFjGHUvERfFU5abx7I+hN0E/c8iR7h7M&#10;2cLCZmHtPJKzK5HQfNybUzfnvRVO65Y812/qWQmqJyPB2hW9Fg5ZYFoGU+JyKVFbwRbwEiYooDDa&#10;CMWc8kd5deZBGSjPdGj8OAWbChzcNq6HnJnKbsChoMHwAwu2oYsOEKKSF6CI2LDiadUVbNG8sr7E&#10;imlblk7FQEXbBzXfm6RgCzqv0SjkX5Sj7LpJhqqI9pMeQdY5IxRsBRwFEuPWLi6pVIEpykk355vA&#10;2sfjFtHD1z/Fx/IwokK5Fn86h23/afXl58+qswvaW4YO2uH4WreNfsB6TfN/9CzbMv7a2N5vaAoe&#10;SMfSdGx1mAFXGrBBYEQiIpYxkXk6yDQ5NFCyUUio60smtKVMlLEgpnAEBrd5gjMEY8q3uSOCwKDL&#10;1S0K8+gxj6RMKo6IOhyJJT3SyENcnfeL735bvX39p+r9mx91IcJJKKpQtvFFESG3J0Ub5qEoq3b3&#10;9sKa7ZG0WAiQtVNtH1VjfND20ae6WeLg1R9Vxa+immX+cOgeX03iiwYV16SjbCtmnvCmaLt4ORTL&#10;Ny3MZIWxKkIumkM/o75+L5OfN14X7Zf7vLuz/ZtCsO5XN1X9faq32TYar/LZKEemPoyn2Xi3JtnI&#10;q4rbp7Fe4z2FspNpIs/nEqQMR/66JtOz1To5F5M8PqbwfvKW0cm57ibEptrkXBMhDiPe2Chbeu8m&#10;pbNSxXyrXg16HjRrUdfI135t3CAq16BCC2rNV5mneIF4rcJGZI7jVFRPXrxPWmiPKGpx0XWD0rNY&#10;aN5tJwmvDnvFyqDdqe8gEzx3KErlaxCsQRPbz8Qj1lFt53ra8av4zHoJIwwEAevA8sGt9BHwraVt&#10;p3KMvB9qBRTzu9hKySKtdszXsnxhW9o412yxZBJyjeYZV8c0aYU3F0WByPpYf/GBuBb4oJjpA/+V&#10;k20tglGsXOiiK7YSWsHGkVa02jgLtkxnq8hej7MqW/oUDm44++VJzyhINa+kuZB39E9oxprNzuqb&#10;jF85f23Qjw27En7d9z5cnlXv376UFRsKtrU4wmpL5xtbwfb1t9/p4oM1XWrwtnqsueTx8XvN/WV4&#10;pfPXULC9f/u6evLiW/EsMS/KFm8UF9ZqdV1j6R6wcgiMcqVVEr9HAAxBX30YKNmU9kEDy1pPQCly&#10;Q8R9/FS2jm6sr0mptSXrgAstXjaqM20fPdUtbzv76YA5E0oBDkOoRzESpwkD1HLOQ7TCT59/I2Xa&#10;8+pn3Rp6zDltslBgy1Yo25SO8m9L2k6E3o4OxsNqIC4X0CT/sazuTs/OddbZcbX79MWNKa1Y6NmM&#10;2TyBTJjPiwBXhDZfk2TdFu1QtpCWF6DEYccLMDI+/CyfA/RfO4+7HOe0B/9uckDCFhkUb3PJG156&#10;Q9sCelLdTMR6wj+AFQ4gT9+9P4pJIi9A3gF5suEhCTRTSS5AaN8gthBeqh/s6CtqTPCoO17KKzrB&#10;WQgDBoWe119bP0742j/Icb9CKIOuu81rHhzzt0/mIzgm7rfdMeYX5eCP52Ixzpfcv714ZHYe4mUE&#10;oVcUTyPgbnN0V09dhTG1NJ6qmwe9c5h7uk/nTsW7ddaF5dJ4UFeEEomFZSyINTBYB4YFeRokKJUw&#10;ztAXsCH0rIAK6y6ts2ILZb3eQnFBmchHK/AnztvULizKw82hbYaQneHB9MWxSsqPfMxy7Cp9bLfv&#10;Gl0zVL6gLJzDxpybtT9991wKt94KtlBAFMRo06llJZ1hiS4UbFIel/5ZdAGTFGygyEe8ZlwvEd9e&#10;VQWCuiDr9F11enwgBdvLUABzRjxtylnLWCd++933IYOO3mlHoM7XP9T2UC7W+qidRI9lnHT48g/V&#10;869/E7qiqLejbRAB9PGi0ZKXwz2QRQZ2vlc66uoqrhlJdDYaJbZlqkFDmRU5HlXrUlht60ZKKtvW&#10;QXTrUrzR8FSNFvng5Z+6ymbGVuhRquic2a1taC/ur/47aS23dFXrWfX26F11IGa/ef26OnjzRlZ1&#10;70KBxmABz/0ne9X+vv5k3ba3syULvLW4eRQcuJBgmbfOmWjMH9mKQVPbEo+DGsHJzY+iLb6WxkQu&#10;c+xTmPm6rJvws5XjTdS/0nXmplppRB+QmxcHYtuo5CXKnZh8SfZM44Auk8Bpcj3AmgMozfTG0och&#10;vahlKYxjEo3jfcVEmRdr58sxoBbzgyxnIVxe6qWOsgBYTH2rXCoXEa36ZP3G+McETX/TSY3FYIsN&#10;qN2qWy8Yz+x7/DdxU8riJt+EAJPlrHRY+qUH9JnatUlMSQa50z6KjnDtATRg0Z2mvyHuOvSq0/Cu&#10;wpWF4DAzc19v6lvZAFbT2gqpgYFiwcqFwXu4nJHdlm9FYVZmDuTFwot3FgZCYRlUDywr2HiXT3yn&#10;RcbVYFTBF/pK2xYrPegrz+aP6QNrp60GBVexQMHGbG8TCzatmbkwcCoFm8eM2nYWWpcma1WRLdhQ&#10;sDEe6dfoCfJHZXc3tyUcC/2MYFfZvT96VZ2+P4jjxzjuKxRsMuLaUbuiYPvhF7+ImQnGVZy5dnDw&#10;WnN9zubXh3OJ/yNZv32Ggm2kqxtaXuntIwCd6H7RAoOvKKavuHoMXYlvRTQqfRoQzTBn2cSWRQHS&#10;sBBHGsLnUukQ/+lTqfDjx7Mw19zd/6w6OnytA/WfKldttq8QiyAcv4OOUJ5H0BPwo344p+3nP/x9&#10;dX5yVH14fxyLW3Dl6wQvC653jXPatMhak5KNAVRoOJa5IaRSq7bBSuF1Jgs8tnIu01EvFm1MzlC0&#10;4bTBKfBHMw2+8PkTn5fViaCtZqHidb6b8lLGTTk62+168S6BU6VLlVE8S6deAooPVSyGA4zJ/MJl&#10;otL7pY28ZaEgWdo7z2LIuJWlsh2T7R0o/2OLpnjpya9YG69E3lL8fVziBQh8NuEdygcrTPqR37ft&#10;nKv5dQj17xX/Ij4/WqcrCbnx2bPnmreonyicFznTlTQbNPOl58/LDgRw4fMfFqHLxmM27Fu5GPBL&#10;cOrNZQtV1Mc414aVZga9BARUhZUHzBfbzm031XuoXciteUbI690ZEr4gvewPKjfBqmYO7i6Pr/E7&#10;raOPsBDHseYQM4OfEaGf29SHMJrwbaIYKUAPSiXYEutaaNP8oGvtxHva55SFAopxpX7VrFdVBvIR&#10;B0/aSrqSMvhdJb6BC451Y2x/1Xw1X3RgpQwXHNqtEv7GKfvlg6UMf2TxhMNoZl1rYnow77Roe7Vf&#10;WOrVY6RpP3pEastZ5t3mWVS+wB/6Jcg2W0TVp0PRhh/vn0KIm854QWtRsI3fzrxA1HsVfXT4U3Vx&#10;9r56d/AqPopvamekt4diuPX9Dz9oF6IuN9Df8el59e7doejX2cv6uP6Byy7kP31RrNxMe644+FA3&#10;N5yKv3jmw7v6BxF2dRi1Fjqr9qdP6zy66nER4/yhKQKFo7DiMGmQRFCxQFjDEgyrKynctsQMcGIw&#10;0g8+fjzV9lHdOLrB9tH3ut3hfbXzTFestlz0izrOXwkoh3FQ09jKcfURIjmn7fDl77UP95UYfywB&#10;yWGOWKdJ0SYc9/aKCSlbRvdQtElDyp+Ok1MjrUWDnmib6zqH5d2A0gpBTycpCs3ykgNv1mOabpcB&#10;JGaxN5lLMwqPNX3QS2JeFyJc5WzPmOgUteTqmeVegLkjT9OZ7wVj7jiRGqeXkpcx0Vd42pd2fABQ&#10;35m4/eCOs3EW8lCorUmGM8HGmo13ECbm8UKhQLUHE24UB8Qt6wIE+sCO8GDCx8R22j4xCy9WNc+W&#10;5gS8w3q/4FeVkAXh9er1y+rpsxdROrekLfeWyqo6ODyMia3POOw7D1sQO2YulnkqbpFKFtrn9ESH&#10;K7M9qa6POeTNuEKv62Zalt19kDksqrNbZNvnem4yzPonFnxu/la7z4Kblba8L7O7LX3IiiRwhzfx&#10;oa2mxYtj+srHDqU0ChsUbHHRAcoLrRPDUkisYNoAvxlbrmMiT5SvzAVV4RzaBpqu41C2+Jw55ppY&#10;C4VyXvyxwiDmR3Ul8GOSEvE6+MwjL+tmK9go77GULctSsFHfMnZ0WfmNgo0+R9sNFGyBBT/RR+mg&#10;dDX6Ke42tCF6l496n747fCXF97qMnTY1d5cFm4774tKK77RF9PXBkeh7XKGr+SD9TvVI71op2U6O&#10;3+rSzS8Lsfp1P24iHKjFmaVan+EID/1udzH41MH7Zb2WIciGaVSYQ0o2ttmgsKIjcUVsVKBGXrtc&#10;jwsG+OqK4IIxMEQSqSAAEtI2Ch1Zsz2p3vz5n6vPvvyFEBs4d4IocwTFMIQkM2aQu4Sc9uyLX1S7&#10;T15Ur//0jzqnTXt1JUzCok2dEiUhTNlUo6FUA08mkeuPUWSJhSocoQoMiqzolIKLhHaFC3rm1tBH&#10;Emjwk4lbaE8/SZm5JgqFi4U5+NO8GmJBH4q2m7wQgTYc1TYLYtXtKdad05349mD+gOk1OMCkbuYX&#10;G33GFlgP/Wb6VkAgIZPkh9WveMhLEnnK+aHnF8HgmIQt8wIEakXJxi2jlpgz95HpubIyOeJCH73j&#10;4suqJsMPbpgD3vLGBC4s24dmY8Owc3/yizz6KKUP+urc61pQgc08iUkdDhIW5LzzgAkQc2DabNkL&#10;UltqLIjEW1OsP0q5/UEc5YaVIbeGkCkRtdJoymxXwTXmvZAvykoLgwIKHzNvrxawOjHQwSIcCvio&#10;Bo/4Z4fhCIq0thUb72NotAKDtSBzORuAaIEYRbhP9Xp/W/7YNxI34INvo0CEzsKh+LViAhIjrPRe&#10;9N0AHblKlDPlQin1T9bsdRtZLkbbqw1FzpBDVvvdcJ2+bb4NFT7nB4/L0Qq2UiGKHpy7GjSju1n2&#10;O6lg0f+XNsS9OzqIY7w4259z/nelp/nsy++rp/s71R9//Ek7Erd12eWhPqCjEJYOSvPHN7oE8/Ov&#10;fj2gWeVAv5vbYfOEehw2DHHIvHYfcTxrhyw/iKdfMX5mbf8r0zpMLz+KqIvL91qkaGujWvOz5/vV&#10;0bsjCaqNaESsxFjEPNJXPSMR23a0fZTzMfaefVEdvvlZirDPI53BwNKnfohQZogZABEQ1BADJxhI&#10;iSMuZWNrr/r61/+++vO//K3MCU+1qNEWUinZLvR3KQXhvm4e5cbRxzrkcnNrQ9YF2kJaK9NCeaVy&#10;UVrB0Ni+qcXAUg7HrrkAXo+1T+Ti4mxAb51mRRt8wfxVqkM1cteFCGINNC3RuY2WWOXtqcqd+vZg&#10;/IDpHDgQckWyhI8O4Voya2wVysOiQdJg6KPE2DwPicEBFGcfTiUdNe4ei+eneg/wwuYdguO3hMoT&#10;Vm/LkfFXt4zGpBA07pHT+bShbOSdcWWicY/40EUqrwqsCOBNWQB1QS0zTiNlGrm1TNTG1OWxDuq4&#10;6yyiSgmjf8OaoJbxsZ1HliHLctBlWnOdme4cf7fDA6luOmMh7Ye77Jv0ur9PS2qMD2WKvhTvSRWY&#10;1leUd1sUbCiRjDoWaGWrYK02rGlDedRWsEEjsKxVw4otVoEo3FDUkloW57ZaYn42UXmxQrITmqMN&#10;hVO8X7RGtFW9uw20hRGM+HQbFGy0CfIXuUtbuB+PUrA1chFtQ030td8NLhRkFuCygo0z14pVpWYH&#10;ohvlr130Udq2jgAt8k7soy7ghnwr2D5qHr7Ou1Pz91Cw6Zivb777QTqljernl69jl+HR2wPpPTij&#10;nh19j6qjg5+qF0nBBgkN/Ykexzkqsc1R0e+b7aLRpjVUFzD1CIb3iy3Zcls0hY4JdM59adSd3f3q&#10;/PCgOpdZHwf0n56iQBNzZO3GuWcoibAM46IBCAtcwz+rzs7P4xC7E2ki2T669/zbWO2AbAloeCv8&#10;CUFov0ayzaQ6uttT3q9/+dfVS908enYsJdtHLkCQJZv+sBJjAEIH+31Lpy1cpIGhiUUxgxa0+IrB&#10;DSVoUJfmRD/nwnEVcVhiwAt1LAzaxNwQlGDcKNo+aiEuizwEpCdcsT9ZlnHLclG32v3BPXDggQM1&#10;B5BjqHMQJITjuT931gQfE56sqOuf/V5DouBkksi5Io8eFUtrM4R3lU61ULo+UqhZLqd6ubiUGXy1&#10;Z3vLaLTvDEXd9iwokjaWfXDVLWBamQutFqL00eWpjRZFO4McebxYx3xNU7SlOdrFMoTF5ih37YXk&#10;qIJXJD6s2Gjf1MShYFuWbF8RPsyKRvSjmGdgnSHXmqvYSnDW8peZD9Sbs9j0UM7hKh2jjBUtjDu2&#10;dDNfsJVXnMOmgcyaN5QXIgDZzFSOMgjHFtRxhEWVqUOOg11wmhVsZ7UCcR0Fjda7KN08REwbqPRS&#10;IC4Y577FW4k0ScHWlAehtZuHXEzFudi5+VcUbNJH0O+6FGyeOxgf8i7b2GZawlGwMQe31emmjLnW&#10;Nx7H8Qu/+NVvdHQF20O5QXStOj6SLkd6kMdrmzFOqesz7V684mAAQsCMcDh8QUuTplVBpAMSdwnQ&#10;JeKPHwysBqUy/pGJJbkk0G/QE+HM9/ohvD4/3Uo2kFRVe/tPqw9StBUlGzd6cHMbZ5np64D20bLt&#10;EQXQtpRuIBwEK++nT7peV9tHsRLb3nmqywp+V33+zV8ESJAQMMoSdMAESi7JQVN5VHydUPswDFER&#10;jEvwX3z7l9XBz/+iW0bfVO90IQIKtmLRdhHKq49StO3uDBRRTFLWAwcp4lRi2WJahSaVztD15cMo&#10;LcJH0YaCLxpUZ8w1G34RkPqjNeAzPYBkLkbg9lcUbWwfXTbOdDYr+RbBj1tdZt1lbzUND8jPxIH4&#10;qqaPD7hpXurIs9s0uZ2JOQvKFNZsJ5whysS43DDGC5y3BO8PZCd/OD4MLcvR/vQHtowiK1Gk8k6a&#10;OGFfFoJLq0dLlXqSsrQqb0NF6hfMO8rkh6/WS9TYwJ/We2poAnkb+CccNaSKawKLRdxzMSQKi9ll&#10;zxMLwSa6m9bbYoXUjX2fWNHfbu9WX+5Tym2CaebbNP01aI31RVawNW/Gwg3quS3vJ5RkjEFYElZa&#10;rJPqflEUbEoJWodb2go2xnL8oYBibVU7eKD/ZS2mOGS0lTuGueJfo02ulHWNiGhf5S8KtmLZB2/y&#10;JSlDtN2i9jZbYl6tB1uwIYuH269AhuK9zhR52jLDBfb0F/l+REmGshi5li3YOEPPLiuAiaMd+QnZ&#10;sOy5g5Hq6WMIFB+5pZehrRiz29oeyplr3+j8tT/9+GfNf6THkGL4UoSiDHu8tiUDrXdxLFhUA63K&#10;2aX/oTwcPCGMryLCdzw+XSCGKkB6IEwc8kLmVjzpr3YkyFmm1LHh0RbM5/u6zlVHIKIS6Jw7e0+q&#10;E23DEX/EhPPq7DGmflJEScnGLRBsL2U/OxcigGRZyGCZoYnIsS5FuDitnj7/unr7+sf6QgSUcBaD&#10;A8aB8BUmio5gnOkxV2oEyxKq5Hv25a+qnf3n1Zuf/rk6Pj6RAC7ntFEXSre93cGZMOzdf6xWgKa1&#10;NXDhjDYs2tI5bUtckEE7FnQoy2LiLdxx0E4DuWNCdpwjJ8TpbmH9Jq5FnDoySs+luKFGWUqND5U8&#10;cGDlOcBX0VCWMYHT+JzGrZNXYxnLn7u/UJqGM5Nh8wUIYcm8UV4QcUaLXuTlzDbFqUmWdQECE9to&#10;y3oCTxiZfd/cgxVbd4uHFX930nJi6Yq8x2sXc8bBo6NX3j890+4DzUEHbjFjjMl2yBONZ2aMm1yy&#10;siTHPLxYKwwWXbSXmy8vKJeE0o1X4/dr0B59+cZRWhgCQwu9GWm9qiRQQa2FoldjCyNkTgUzHhrU&#10;60AsvyOekM5hw1gijD8GlYbVlsYvqyuMFjj2qEupSPk4FHKTFGzArsp8DRnB8UMcTcFclK2wVrBB&#10;EWSZNuhbFbzBpY8LXgtwkoItyqrfZXNrn7pP9MFzGphQsLHeVz9GwWalaB7zKHVwHsOBCj/Kk+EK&#10;1Gr9ckQLeHKmKW8v+iPbsrd29nTp0/Pqp5ev9Ky7ADRez3W+iLhQPZIh16H0Rc+/+lX02XqIiwFR&#10;QPEVzPofqLYCrlafRb3k0RKghAHKrilPkk/6oKaeGiYUmISD4QjeMn7WSzCe+/x0KtlyGTQii5in&#10;L76sXv30YyiCzs90ExYKN/1tS9HGhAPl2rrOadt5rMlHjRS0fZKi7UQToXUJvOOj17q29aTafqbt&#10;o6SJLdm/EoYJclGc/GAizAhul/xmLHCbspr7+lf/vvrp938bikGYhIaYv12dy1ZV3wMWDoaGBhyV&#10;p8Tuhw9gi6KtKLDo/AzQSUK2lDafX76Momj7gMJPnbIMKm3LFb0ITrdLs31U3RZFG3C8UC4uOHOo&#10;s0nng2BdCu1hXOZa8ENhDxy4zRyQUNExi0jiEOohpNuSewR9MfnRuA+ZhPb/wfpnBKeuRnMYLrdo&#10;sZU9rJgl7zf1zmLRgKz0xwgkfHvifbW0OcWo3bHw5gseW1lxvEvvncWiJlDwn6+ZGxvLU0zMqRUX&#10;WgzW6HZMPG/OMcmkdn5uEo9ZOaBxFbgvcOEotjDzLLPP5Vv8IDtGrRXMtWneN85zm/x7JzvVOE2b&#10;MiyvMTzL8GZeUfpRu92pp0vh1IZbhedPH8uaDpYwX0KhhOPDBWtK1m5d73mOBgprcimfoJW8Q+ew&#10;iQdFDha+T1pLtRU4TVsFNsv9QSGIgg0lxuASB6migyfQA4OiFwRit20sBa+FeVvBJvKGXLwHajLb&#10;7TMEOMUD7ZpYN0XO8aCNgk1gzFPjdlu1H8o2nJVrhIdwAJk24QCtmMPatOwSLIpoK9jYAouB1k+v&#10;XrOjM44h4yiXR7pBlDGMQdZzGU2Z5/ZD1zNG/5P1Se4WdAXe2eOcWel6gI0cTrA/rpAxaby3rzgQ&#10;s6Nxw8l/8vxLKcu2pbT6GNZi74/eV4cHh9Xbt2+rs1NtEUVbqQ6yvbNdPXmyV+3zt7sTlw48+ojJ&#10;4Kfqm+9/Xb38w983fSTj7zB+DhuXoUgBwHTiatEayYQ5p21z54nOkTvXhQ3vqkPht//sRSih8sQ2&#10;6hG+CGnOaaMT0AHUpUPBhqYfE8ZlOhRt7KPHxeJEwpMzhaKz1ojQARiUYZEnnzPnLqVgA1+EUBzK&#10;W8Muymv6xaIqeCj3gQO3kQMag17wMcGZymksoyh6ULBNxbWYMPMhSFOhULLFld+pCFqBvyKzylav&#10;lLywIG/O97qCnHqjK0zZHRaG2DILFhOYF/BufXADDjDPoH8wk5xWTAxKeQiZA5oNOdjLn2b+EgtS&#10;lYo8j0UrH0GW6GLk1J0k5qhtUqMjMWu9664Qbgscv2fvMuExh8jtPUMjxwc8ukYjaFRgEy59hnfn&#10;bXAs3D12vU0UvLNlcJdyzNtEWTOx3guFhmSwHWXqf6z7ojwndPhN/S0eTj3f6yh7lihowzikKA2l&#10;rIl1bC2rXKCIs9QC/rYoVEG/S8HGVsrMftouXO3TRpYTdcpKeaFg08dgaLCCrVgg5sFekyRaTF+s&#10;7TPhK0XVABn6GLoIqKEdsoKNcXJxJr2K1joXOv8KBdvaY83fBf9BRkYvZMFmEu1HyX7A198o/U8k&#10;KwN116CRna4R3K37CGkwlpLafcWwNWjk90+j/HSjOGGEP5AyCSAQ0XO7Yp73n76onsiqjRtIuQzh&#10;+P376t3hYXXw5qB6rxtIUUoBt6lb3p48eVo9ffqkerK/pzPRtmWRpTNqdGj+3rMvq8OX/yq4VClB&#10;I40P8WaCfMJE28+grVLi8YvvflttC9dLteDRu/fV6QXWavqirsZH0eb8AFtZhSVeKNskfGlABiqH&#10;Z2NdtkzHts/HWjTiiqKNPdtsf5UCjUgxAdYwOIuw0bOYGYKFdEFhObBQlxk4oiLwaV7wI2Aeoh84&#10;cNc4gPRgYTa10+COF67G90z5p67wDmWQrIlLWZA5WE7pDynJ+wIZjnwsrsj1ZVDO67t8ICl9gX5x&#10;mya38+JRvJeWYGE9L3yXUc7ao7K1HN4U5/65jNqH6zAGw7G346l8FNU8aYFKAj5gHp+cNDIEpfHN&#10;uPF9pD1fvxkcF1OrFZ2jSh+Mo1EQ9z2+jPKssM0cuS3vJd7nHAnhkVBWQoUSwl1jk74TRgkCy4oo&#10;pgReMCOGvVYpSijXkLlU1wMSdinoqGX64BpHIoXC5nG1ofdsXHQgRaLl+gfmRDVSwHcpIZeJ8zR1&#10;dSnYaEM72i1eodAYAZ7RHcyvYeLDtyu8ph8XLWodHxd2qAMy7txezRRVdQz6pVtRdKG0SrRfE5WF&#10;ZaePXervUf0xKivYoJf2+SD90QV6GNlnc/7a2dlxtbm9X23tPisNGm0oFGuf5lSwt/4HAQHn6AXk&#10;s0vBZnwwNrQqMMiQH4q8ugD6FO/Ypp169rGRewtpZHfaqFUFIqxAZX1jq3r+9Q+61fNftC1Tt4lq&#10;++iG/piMnOtve2e3nNW2sSal3H5RCqG4EsWv/vz7YP7G1m51dPhz9VFfJp6+GGwfDeVWLUI5Syf0&#10;jCYSRIQAjLMLJvjB3Kz9FzI5PNM5bc+e7EtRRseW+aLwgAbtWJfAZc96yRyKNnFb3wOkaGMDKUor&#10;lHE3c05b7KnX7RuYAMc5QzVNa7p6FLxpbFCn4aEHwcOFCBYIi74QIdDRzzhhFmmCCUFpRhd2P/w+&#10;cODuckB9nW2j7vf2+xBs2JhIMLAfXC8OsD0EGY6MfyyZc66PPdvb3p5YvmqWt4mK03aRZTjk347M&#10;4pl0sIXDzRkLRk027otj+wPn35j++0L3WDp5byeLqJuYPN8FxQSK63DqXH0XV4y/vDgf204kCh55&#10;XKwxy26BwQm/E3NfC4D3AfU3E9W6NKJxi1QulhpW5VftzByybu4Gq5oP4+ahDextDdQ0zoL+1f7T&#10;ZuBgnjKp/Dy+cnhSvnml827nXYrDii1vE6VjdJ3DBixy9px5AdtEBRcLZb2TuhQZ8GuUEso0e45G&#10;2Tf5UgOfRsHGO1b0MQfKsi3khGWFlDSjaAtaJvyYfnwcY85xE7LOlBx8Vs5RW0RrNGKe7QrmjY9p&#10;dfnX8cv7XkdYoSSmvdA/yC/r+VKy+yRP1G0aCw+WM2+dmUYhi3KNMYruhjlNVrBFf9GAwefj8yfO&#10;S5ZB0dEbtof+khT9a2bpUUbE1UwIyaWulyVY0X7UGJtZ8nllcr5CuVFUmeiycTQYvuFJ5xk+51Lr&#10;uBos3jsRVXQZtNE0LXF1pl8jqrYfdoqPL2V1OskvpGjb1sUIF9o+yq2eB9o6eiiLtrdv3sjC7V11&#10;iVWbCtrb39XW0f3qhx9+CKu2rU1p2z9h8fZJ2svd6sff/+eoywzDz+FhRPo/UcqWzmk7uVyr/ul3&#10;fxcWDnzpQIvMDalsKxraPhodXppVdf41WdzRQXivhykuHUNCykK+PxbXgFSd3DwKHuVcG84iAIdy&#10;XlyULBjaIvbhq1MPtPwoBzmraIEWbXVfGEchuNEH5imsxtX3kPbAgZXgAIIDaS4v5OYUSDnrw5iZ&#10;gmlwW28//pCV/Jl/vNQ5tw1h7rgznQ26DEd9vDeYMEa7LqPSlatDC6B6cbRyqN0gQr/6xa9Vu2d8&#10;N4jIbawa8dpy/TnZkblVVvuxKNhQaulmNM1Zl+2YqHe+R2qikS932XmhgpIEd9eVi35P1eTO1LSD&#10;MgrPgnetlxAwnf2qo0beo3Y57LhF+vn9CRauv2wTVYxW1V3nsLFeiw9vUkBxudS4baKTeOE6+/Jr&#10;kfygbOhiLcvEgrUe1nrh6nZCJFgu4LOuvY4z/fg5fJ0yR+UNfJXI3Kl8gEIZVdbj5LG4y3KA9jNe&#10;o8qdOt4VTZ1xOANWaLzrUbDRf2LLcqzXMZgpsI2CTXVCi6umD1uhPFzq6jyhQLR+JCvYYqddtFsh&#10;EprCEEiW/Ow2OTr4KRRsUJJ1Pjk8E5WMAf3xVgz9WTzXJdX85ono8Is3+CVByEabuCHqVNprmret&#10;313DheupafBBSr1QKJU7+slnX8qq7RfCdq06OTmL89neHBxUB69fV0dHR9W5Lj2g4+9ub2mh87j6&#10;7LNn1TNtIeV5/ZEaRrePfvb5d9Xrn3/vIhsfJRkOP4cNkONy2Om5oT7/5jchZBi8oaRSp6fDx4JM&#10;WlU7eItSiE7dnNOmSBRtdB4GyNLPacNKo7YECGWb8C6Kthpv4QSPwyRauFvRFspBbu6QMF6Ea/W9&#10;7iqE11BnChVzN+hD7AMH7hIH8hYMXpp9XRyUj7wJaT6QTX3z31c4W7Px7oLfZzr3oXyCYIFa5Lp5&#10;w9mXS3GS27FlVDIbGc37I/eLpeBww5WUG8eFREw0bxiZFape0+jop6B0dSK2QoiuICooDI513iFb&#10;wcPFVLGfjAV0msVYWIdo3BZFW7865sWy6BfMoXD2y9PQbw0xFHdXHrA8HEf7XaEz0xH9k0alu0WH&#10;zan9wtFT6/n2UD9K2Zfbm1PFUwaHLjvAIg3DgzSn6lIgFeVEMZpgTZS35XnxTBEuh+N4bovDUv8j&#10;FkNCmBu8y02irP2KIi3TxVxoVRSDffibFWxxfIqo7FKwRVmpA08j0/vgAUzqYn2zXIErCjYpRWsF&#10;W/RFFE/0yVpwN/oWVZhI0txx9bf3omD7yGUkOlarrWBDbrtdgpfxI4MlyaW19a3qsy9+eYVfjsg6&#10;nRzum07jheiEodSbGVsXEuiQ7EKTb7xTVARpq7rZ2kmdz1fndnWtbvzOXK1IDp3+/NtfS2P4uDo9&#10;u5Ci7SguREDRdvj6TXWCVZs6GFrN/f396rNnT6qnsmzb292utjdktnt5Wu3s7odW8/3bl03pWUmW&#10;wwbIcTns9KGGUWNjFfZ4TQfsiUaUVCifLvQlgI7MsxlO/mLGqa2j2jvK5Kpo08uk+CbOaYuvNMLD&#10;uBf8NfkA6RpxGj4r2qABRRtxaJmLuaq5Mx8ffCY6BpqAQtDHy/FBcTCRZw8Ad4IDH+u35yiBPZJI&#10;XsCMGo2XB9efA2uS7yzK4k+8jwVanR0ZFH/ILPEVub8Mt6PbtwMP1et18rLqXgZ9ferg4xBbdh7c&#10;gAPD70565s26RcwPFkkRHGt42GMaknFp8uXIMeH44EF9N7YQL/3D8qON6tTvl3YBK/1caL+iKJiy&#10;zVeaxITcUN+MTq7EKWlFURF9VR2mzCAKD1M1MXau8DQDrEiYdZp5wpZP9/XYjqY3etc5bMBDG8oo&#10;jivgMjl/3LJCI7OU9/OkrZTG4abZguEKhiDgzFoUxRo8eTRCwWZ+3TTefepvK9iYsWUFm8vAgs3K&#10;0UW1yzzK9fsi9B9qs3EKNuqjT8oLay/yTuqT5sdN+bFLo7ntV/NbjTP0Jeh6mOy674X1mggjDYUc&#10;OwzRx4xzWaeTw86T43I40mGi6sc1lmzx1POHttCfmuyK64q7ApQirq7ghFhX5+oSTC7HeHz1/b+p&#10;dp/osoEPumzg6J22jx5Ur1+9qt68fBnbGS90bhvWbPu6CAFrts+ePa3293ar7XWVcClhqIZBCfbn&#10;evuoy7cP33D4OVxiO34zUB3GgmFTjRtlYOKohRaKNsxu+ZLhRTGlhaJN/PCFCOUrQc18CftlX4gQ&#10;1hd0UuEWlmzClzPwWMAEQXRqpaFUwwqPl0pRtKmzQJCG8Nyt2szjKH/Mj3CLL0WCL1+hHhRtY7j1&#10;kHRHOMBEb6bJgN8RGtBZUXRH2LIwMmJbqN6qRSRKsXN+3sh0n1lSKi9yfGGIpIJp/5iMWFaqTT0h&#10;TmB3PrjqE8alN4D6w7YUsExEmXw/uOk4sKOzfz2JJ6cX0WNLYYIkl/OVmNG/DNs17QhgAZGPFxmd&#10;Yz4pyI0u2W8x4vfKfGpb3VLaIyO2iDVrgTqwuuhPjdlQ35yZvFZGyZjb6kA9DopvCNAaNegpZ7A2&#10;1qxNuuZMsTY613qyWL1p8DaLbsBCoSEWlTFW1iQp+1DQ6+GhdhmCWN4Da07WdPibMm4pSrZifMEa&#10;ENkQ60GhFDTW2lnTMCum183fp17agrHOXIk1rBpsSMEGbUEfNOk/DrxGtYtxxne45Or3G4qhfqCd&#10;UG0FGwqmUBiKNitqGr0KhMnVnnx2slxve28nUnOMjA/Fait0Cii5wPeKgg3e10SSdiFYLnY0oVaO&#10;9UFrwJsmu4u5ml3yoWnz6DfD/L2aoRXTR14aoVbW9mP7/RXpXZ3WnaJdAM91f4+kJ8+/qr755V9p&#10;VrKpc9pOKraOvtIZbee6eODgzevqVLeR0oF2dnekYNvT7aNPq2dStu1sb1Zrn6QwklXb08+/r37+&#10;0z9GeT3pCNi+P3SGLZ2rgeVd3n7JOW18FckTqVC0aVCUzsOgpyNp+IuGLd2gyplnHkx9678OHIo2&#10;9t+jotrUNlLOaENLjmCKHifkaD/+UA6G5lwKN3c48J+ncvAf/+E/9SeHF516C4oHzkfomkD2L+wB&#10;8oEDt4MD9HfGX5dcHUcB20Y5N7LX4nFcQfcoDV6tbxRrtrhVS9o2vvrahWysH5iAL8PxvvGWUerD&#10;QpE+cb9cniXcL8pHUqs+wJZH3E0pTBYxvxpJ7xwTLjXfOdV2cOZv+VyeiVWgfZeblt8+NP0m5izM&#10;msbJi2lpCQbckp+gbYysnPaduupke54eX8tnRBaeYZWKUrgs8FiwDBcGzG3gHQv4ULCpDxQrNi9Z&#10;RZDWYF3HPrD4Jx8f1bz+yR8x4DFybzBuxr+bVoVPxfpdhhIyrFhHwaZ5TsFNayrNMaCJtbUio7FR&#10;NHrueF0arpt/uPddfaItaNlRCrahHHVzTZpTG2d8h4fKaT00Y0/xOdwC6/VonYAt2GIsokeoFWzo&#10;nToVbPTNGLvLmZv2IqYDKPqi+lpRsKnLqf/RB7MFG8o1+mQRPvWFQfUxLXUT1umlggIL78sfsY4r&#10;ENP/up4oSz+DV0lJ4XcQl8qnYiXkdnKq2607o6EGviXWIKYONQW1n8dQ3RAk5L764bcyCXxSnZ5f&#10;VofaPsp1ra+wapOi7b3OavsgTfzW1mZYsj198kSWbdo+Kqu2Td2e+fHiWLeSvtAlCj9Wp6dHI5lu&#10;VPC7/kDdMDUZQ97W1o46xrpgyvbR2IJZK6xQtDkvjUDnaZ/TFoWhqFPAiisGVyi8hmqa7wMWAZvS&#10;BnNwIIKUl1BRtnGdc80MIY2obS5EsKJNA4P8xve6mP3mL/9jqbNvQbVik8kxL4DBi65vAQ9wDxy4&#10;nRxgbE778t7URIoF1rhF1u3kxmKxDjGolxjyhbPZsFBG2YY8xHF2BG5ZFyB4yygymfcJrkyaS/iu&#10;/27oRnJ/Yb/rtPalbxZ50Lfs+wBXxlE9mKYkuK889RgNKzbVwZxxWS4m5xYW9uvKs2JxNg4si4o5&#10;1VMTmeme9l06J0wWWsyQMqBZUPWvssynWxlbfQe+9e3//WuePyR4mh80fxOWogLHor7tUILHkTlK&#10;IE8cMK91hl2RuQMFG+PbiijDtP1V6Ges88I6T5b5azKewIINww+oxGc6g4JNHAv0oeu2WI5PUrAV&#10;2kqreL2Y+0a7vWZ9dv+aNb/zoQPAYmtIwaY2ygq2Bhbi5MLjR2MVuFV2cZkiCjbpSnBWsJWP2TIo&#10;0Fzb1mv0z+iVomna/lizpu7bhSOO48lh/Kt/ia8la8fvVRhiSuyggvSNPspoP3cUPBRVnxo7FCeE&#10;EcLDcUPP6ghi4zBA8zSI//ybX1ePXv1YffnlV9X/9X/8b5qgbFRnp6fVyelZnM22u7cf1lg7Opvt&#10;sW7zjC2Oqujx8Wl1dnFSLLakQPr5j/9Qffndb5sarhWgNdJLh7POLi7UET7Iik6CCUH18aOE1rqu&#10;ctY/BLnBw6pN+naYJgOyWCQFJ1QkX1m4EOExe+TpWFIiIejiSwt14iioVX9JqH+d1gOegQgYZtNe&#10;vLhNwDmGqdJYTBbTW7p7gYVGrOHQQvNFpHFT1N/kUYAB9Ujt19uBF/lUX5wtwAIY3jy4Bw7cUQ7w&#10;Ao/JxJT9vFyCgIAhf1FM31EWzY0sf93+IJnOhwjkX2PNJpkTW+glc3CGnVvlIwqi7ZmUrOu9EpM5&#10;iTsmJ/fJlUXBfaJ4Aq3qEzd5DlrZcjXAUejcGsf8ho+bjCXmPX0XXeSZZq7BHIkPrmWaBINudp7S&#10;bqO+dAvxW+Wgi3/MpXH24+EW9dPAt+fPUFteg8a2FRv93coJULn5XtyPIaFY0jtzeA1GT5BVDMqx&#10;vHapi4R2zv5kPVYUbLxou8csPBm38Hd7WPni537Yzw+KeR/0nutjIco15ixFMVhaEpmQFWzwbRxd&#10;88Ps+iXFnFjFYJhSlEta/2u+5ibL8s59eBnt0CiJQMDI9CDXCrbY+YYuQ/2Q/jpKwWb6Ysy6Hkfy&#10;PGX9Qyg6b9/yesCHgk2VMJeN96guvAx9QyiI9C5WGR4v8ABl4wbjNJdd02m07IN7Dg/RMuODWRpC&#10;r67gUxzS1lGgKg/NRCAxkBssFfJMvf3cUdJQVKeSDSa5Qxu6XpOUDqdBj2sY0gQMXfsq5+nzb6rj&#10;c8HH9tFjWaadVyc6mw2BgdnrnhRtW9u6AEF/DC5MfMP66vgkLlFgy8+T51/PT9HWcH2AK0Lrk5RO&#10;5+enmrlxaLYWRErG+oFFEQKNm2lwVrRtolTjHDcilQcWIADjoE11KgYVgg4FGDfjxD7kKKBb4JPU&#10;DOaMYw4H0PDPls6XA+9QtIG38FDVwuWqok3fQjRZwXoMnMris5jn1l3IddnPOA1XW54gGlj5eXB1&#10;gbbjlDMGY3Rq4RuKulxvO8PD8wMHbjkHplncDZGKgk2yaNIX16E89/0BmSSePXokazbJOs5m25BV&#10;IPKKdmABF3JLsn0ZyksUah8/ciMYirbyIUZv9HvmkPoPzhyAG7HIoB/oj63hS10c8f4ecu3nocSV&#10;e2iUtgtEO5rGCwgtBLVyXwofYv7NPDvmREVQEGyabIE0L4XACZWE8hQaIbqQHxYROZsXcznutoaH&#10;5s/QO0P70md4v0SXCUbAu5p5NWOoZ+Z5yByZyzuXhh2FC0olOz6Q8f5kzUIeFN9dH8fIQ1reJloU&#10;N6UkaGf8xNiKklxDt5/711D7dIMvJJZ6WSejOGPesImCTbwoxh3Mb1g8MZsp7RxzmVvy8S7efeIa&#10;OIcSiv6wCgo2Oolda/w4OnzgSK/9TgWb2oeLN3CNDiXaayDLQ8HGot0u15nDTu/rO6998uVwuxyn&#10;2W/Bs/sNUhoFW91etBn9FKE1GDM6N7BrnOay2/Uv4DnQCjrqwlX/SBSUEC1vgMiMjBqBWFP4iPQ6&#10;OrXsMODIgmuwqNeVG6nhIoaevv3VX1ebulHiVAo2zml7+epl9bMuRHhz8KZ69+6dXg4XsmrbqPZ0&#10;KcJTXYrg20c316TFP39f7T37ojp4+a+h5BoqeNqHEYxhkDfntAnGFwuwDZNFWvucNqrFQqJY3w2E&#10;HuekIex52ZWvC3qpaUtqbCEdUfe0JLThuciBlxDGm228QwAonqYC37hcQgM/rDmEDx0A3PJLTVH9&#10;nNsdfwbaYliSj8WwOlwMVPepfhg8QD1w4O5zQENkQ0rzeh519+mdA4VYKPPC5yMNciU+QqhcRBWy&#10;HnlTXDn3bg5VTizCW0YBtOicRW5OrGhFAYasplcUx2WiVfpkTOuiWt7dN+H86i4T5ZvAYPo6Gdve&#10;+k3uUJr3KsbjvhewgJiUlzws4JftYoLeCIurtQ96z9W0uxKD7VLb3aa+2sZ97DOkztCohR8scsv7&#10;rek3erZSiXpnKHosurMnxuf1sdk5Bqe8KGEKijZRJYXMKAUb6xuUTiz6w1ADBVTt4A9yzrxgveNx&#10;bZi2n/vYJNh23nk9Y42Pgg3keX9ysRPcwD2SFRHONIXSKtEciSv6E7gKt1gXq9MyxrOCLaNt+miP&#10;ZbRDY8WWkegKWy7LR8GG8on+FzsnZISDMrStYIt+qLLoizjoj35dHuf760rwc3iGWny8VKNgg059&#10;cKI9PE5K28ggIMr/1DlOZ6j6WlncRI3gMx/qUj2WrlTSZAz1xFBys3SoYUaWUee6askmJMy0XHJT&#10;cI3kWGFNYvzVjVsDf/n9b6t3R2+qn//wj9XRu/fapqmbPWVhwJk5l5dPq93dPV3rulXt6VKE6KDR&#10;USVcT06lFT2pfvGrv6j++R//Tp1yrXr+5S8zerOFoQVGmfEKYxl2ccEZPiieULAVfmAZhmss2pSt&#10;aHBhMZNjDp7Eoo2DtrFaKHvot7d3yuCTEEFYfJLQbKzaKDC7Nj45jbBxrRs38K7jMMlEc8yWVztt&#10;fo2treBJXncGaLn8oMHxqCgP+ZrENtew9sC00+W7oB5+oN4Drg1C14iBWivaELbiYgO2LMHaVLhi&#10;gQf6l/NiXYVmd1vbByeHOTifCaaEX5FXM4zRVaBxHA6mFR/nF3h5eY/L2Z22Jll2qa9vHyXnKOOi&#10;PjAYeYfERh7mhXp3KfOLpU4WDkyWQ+YKj0vR6qXAvOmfH+bLKem+0U83t/I3OMz4lptX/4/Cevwg&#10;Suoh1wN6cSDTtT+LMib4U+AzFXBdrnjDzaK4RZ/H1qbf87CBfCg45fnRKEugAnm7fjP9minHwvsK&#10;BXV7z/pOuFLeCkSY7i5UxqVleNhii5jSX1BcdC0QvQrIuZcbDsslvX3bbWharcyOdySKM9Yv4Yoi&#10;po1t5BMMu4jYnscaIlY7CDZcPe49bqh/nMWw8WjjVwpb3K/rxcexhmS+wJoSC7awxG+qF08EFwoo&#10;0Ume2yILsoKNtqW9soKtJr/wID0suz0aVo8JFOvKchQIYEXBhqJX/bDufrZgc7uaJBRsbGluHAnj&#10;XsZOy/3acU0hrYAra0XHY7s+l+Xy6zxWsNEfo4+FIhHiBrKEtkHBeCn9A0dRNeXXZYQ3onyD9ETH&#10;4OP9oNsKwAGeTab6PVJ7jYxA9RDQgUyRO27HJq8CbkvopoyOGhpwS68mgkCvziwktBOnIBcEDYqI&#10;6PqRsB1g27vPqm//4j9IQ7VZnUh59ubwsHqtCxFe/fyyOpCF2+nx+7i5k9tGnz7Zqz6TVdsTWbdt&#10;b65Xe1s0nm4m3X9W/fn3/9nFjvSNFn7gMRRRY+Y4SqnDHNLMQghGoqHmqwcKQTpQ/tpMn4FXRSFY&#10;OlnRZCtOHS7iJUS6rNrCcsx14+fwKIoyTA7X8HzhWdcfU3XwzDePNp1CaXSIYoEnHOsLEcogKSae&#10;gYtxmsJ3HcE341fjhteVHrBKo/41/fEiDDjlx3dfdN5U3MRgzpPDEzO2AHgpxMusjs9l5bCzETcq&#10;HpiclsPOb5+0VaA/40N4HM5tWD/nfH3yG/469HfVneOmDRtv++Pyd8E4zn47v2m1D1wOI09wteRq&#10;Z7/ynOvJ4SuAPSNchn2y5XAupivecfbb+U0rPn/AOS7nyfWMC8dXX2RKiNcyhvUYZXKhBJbT8bVc&#10;ErHPBQjGAT+Hu3DoSmciGbKEbS8gIheTFpWHM61t+vvUFwW0fjIOOdwC6/2Yy8hhF5Djcrhv+n2j&#10;n8WT3yssNOyW1f4vnj+PYzpQNPNVmrnOOJfbNIedJ8flcN/0vu1P2adnJ+UjaD12XEf2Mw4Ow2WH&#10;M+y4cMFreMy7DPvkdxg/h112jsthp5t+nocm5rWsMJxfAC6jiW8FnI6fwy2w3o+5jBx2ATkuh/um&#10;m/7ih6CWUGTGL9kN0fWLz2W73FG+4fBzeBT8pPhcRg47X47L4XHpTmv8mkaeKQNe4HeV5zxFhqSM&#10;ME35isreUCjcBuUMYvuHMg457BJyXA7n9LAgE37CJKINx0Nu/1gfiYaiYJOvdORTho8C9MPiP87D&#10;lhxbR7khf6CYK91GpEeA/JOO3TAeLt++68bP4Xmlu158aIpjgLSOQ8HGum7gCu+i3d0/BolNKOOY&#10;ww3AlIFcRg67mByXwzmdeGSbLbjaCjbD4vvd6LKIy2GexznD4ufwxDyCV4aJf+MUbK7jioKtjqB/&#10;r/HBHOe6HI7Ijh/gcKPg1RfC4edwiS35CI/K3y5fz42CTfh2Kdjoq6XfPtJZiOcDBZvrHOE3VaX0&#10;jDJhYOw38DULUrbuoDKW/LX8BEoRkX1UGUoPOTOhsuiXgsFKkQ/3k9xVS7bAhQUJge7sEQ0RaNnC&#10;HwjNnEP2A404jeIS8t/95j9UL//0u+rk3evq4+VRdS5kz2R1wFltT3Tb6I7Oattg+6jKj0MsNQnk&#10;cgTOcGNr6dPPv6sOXv+xevb8O+FQag0GKVg/ZlRqAKWAg8oM57DxSjnW1mSaq78znXcWg0kwWIZh&#10;2YbCjUUagrwUVRRtWLRJJqp8mVLKQ9H1/v07+boAgS2dAv5IHjBUeEjrm+pughRuHIl02Ph2pPOF&#10;BkUf1niPPknRdqHpyad1KQ2xvGNbq5zytS9EYACBH5p1TJSh/Ypr19cCCDNbyQ3KyYItg1nYEUe4&#10;gSWCWYEWHvA1zlMSv00qybich2fnz2Hi/Iw/qk7DBXAN57hcD7zxBIVhykvaZeb6KYfnHGc4p+Vy&#10;27CGwcflckrMMP2k41yHnw3rZ6cb1uU63fDGzc8ZnrDh2/lz+RnG+Z03p+W6uvI7j9Oc1/nsuw6n&#10;89x2GdZpfeMMj+868HN+h+1nWMKOnyZ/LsP5PemgnDh7o35JO5082bm+rvS+cV3lZfpzOJfpusnv&#10;eMflPDlsONdp+HZ8LrMddl58xmljzYZckjzm3Kt1yW7kCqbvxZWtGK7Hfp040TP8RF/vju2tbb07&#10;OKsT2aeihQcLSN4K7fy5YvOJOOBwOW4cr9qw7fztvMYjKunxk+G7yu5Kp1jDOt3PXVVmWrvg2jS0&#10;y+jK77h2Xpfv+HZZfjacfeK7wl1xhi0TdZc4nN8wTnU59h1vv02P4+07Hz5zhIPDt7Lc1xk/mjMQ&#10;V3rVAIdpymvXwXOur2+64ey7DJ4dHmBqKI2FMrMJmIntVgprxo/hKd80A+L4Mh9hXpKsDpTe4FOP&#10;x1Lz8uDgAABAAElEQVSsuThbepQRZVsRX97xxHc540CacTfebXjD2m/DE++4WcojT7vsHDcq7Dyk&#10;40bhX1LLbzuP85mGDOuw89g3ra7PeUeluxz7hrNPfFe4Ky7Dun6Xm/2uvDnOsMgR+mm9bI8FsecL&#10;hndPap7HzGMot80f12Xf5dgnvivsOMatxxDjtYlP44e1En+sVWIHTj2ysW7zcQPOR30oo7Ae+iB5&#10;BjxGAyUfqQUfis/zdwu6Nn25XKdRxqj2Mbx914ePc7z9HJfDOZ34RmkID9a19bW2fI+PMpo3wJuw&#10;gK7bD/jmA2w9himn7VyPfdNo+oh3HHkddvqk8kh32Tmc4+iDAwUba1KvoclLruJy3zUeTsvlOQ7f&#10;cH3xbcNT7titokzYQFI+NDDWyhbRMtcsfa9YsKmZig5FMMY3yq7zNhZsmWiIyC7VF9F13Q2jJqWT&#10;KZffBz7Vz844HLvjYkwxnw6zriJJCp81jgUT1pbrUgS7DjI6jI9r4W/UUrMXOP/W7K5f7YUUxwFD&#10;sWSui289RvVNnQGPzFEWyuC57YRnVzxt2bz5FabdYzegjhLb0Fx+krNMHoKDeYmXgRgVhcsMI05Y&#10;1zTWAANvCGXgWoBffPeX1be/+R8kINerd++PqzdvDqpXr19Vr1+/ro4OD6qzk5P4wsr2URRvWxtr&#10;1d7OdrX+SF80Ls/iDLV3b3+u3h/+FFyLRhNOwcga34gboDRdSAizfZRWZNCX7aNlYcYgQ7hRPnTB&#10;MwZOXDigzsgLjwM4I15Ckls5YrBFHpZVRVh+kFIJZVvDnDaTxmFs4vBTGKUQWxvi5lHFs7BEMcjL&#10;K4QXsIKhOeIcAzU21ZKPwaI31VWcAKjzhU+4609lWqiMQ91pGRbcmPyLseIfCMXS06BNuTlPV5i4&#10;/OcCDJv9DEdbOc3hxlchojiEDXy0y/DEuTyHDZefnSfDUo9hnJ7zOq3tG9Z4uszsuxzDjvJdRoZv&#10;4+VyMx6EgXN+w7ieUfFOnyZ/rjfnJx7nOHz/uf6cnsPOk+Fyeg4bNscRxuX8rhu/HV+gr/4CZ+f8&#10;POf8PIeCTWNjnBuVn/i2c1yuHxjH57Dj2rDA5DjgMqzD9jMseXE5bpb8pZTym/NDMcZjxHHbKM4+&#10;HC8LFG33J1y3FzCE7Rxv3/EZZ8JOz3lzPLW/e/8+2pD4+LhRv0Ez3Kj81AucncMZnjQ/4+dySXMe&#10;h4HpgnMZwHWlO39Od5zzduVz/fa78hOHmyZ/yVF++9RveGDb9ZhnGaYd57S2n+lqp+VnuhdjeeBK&#10;u/bNP8hXQqaZJ4ftd8GKameUX+o2H0yrfZdjv13eMp5H8cU4ZT+HB7iVsSDuRFSGIWxa8R02i4rF&#10;64CvgzKXGwqLLlUJvgPpVHBo00Os4wrE8K/ToqwR9JsPGXa4lO4n+jV5Z3HMA5GLdElmgH1dxjGH&#10;R+XPMIRNK34Ok5ZhR5U3bfwQf1pkur5JZdIHymUHLgCmlfVKznu1twz6hunLNOew0ymvL165bsJR&#10;Xv3uZd3U5YDhj49jEdY6BKpYd1nBlvNBO+uX2CYqmrEMUgkNSMEbGVtGCvW20wE2fdSJwzedDvvZ&#10;fgAu4CfWlBrZQb/Q4RggFBwFR9Yfwwo2eJMVbKBUYAvN4/B1muFNa6l7eC6TYWclG4yGFWysj0tp&#10;dRPFg9tr2jozfA6PwjfDOPzffvefBuBGDp8/kJSfFWwAs+5vK9iikFpukM3KO/I2Fmzt8snkuChg&#10;wo+ZFhWU9g4cJ2Trk5wVbOpgwmtYwVZuJq8/9iu9U2k4Cb+67WPI5nAfBIGpSQ4fHvNc+2ZJo7eq&#10;y+xib52tLqAGHOFtSgdFW7NLEB1PH9cJRYcL5FQ7U8AhxJRmfjQVdMU1icofZQzEG+VFmSqfrZnf&#10;/8X/WG3u6lIE3Tx6cHBYvWL7qP4OpXA7liXYJ1lkvXjxXCbBJ9o6ulvtS+m2taFCPpyFEu7x+lb1&#10;07/+bYOnyx/ywQfO28/hEnv1t4ZBYcXlBfCFM9ZQWqHB5mtCCEUxK+jRD5MDtl74QgRuhAn6EY5x&#10;iKU4ysRaZfEPriAkfQ5Bg6PxtN8H30yB4LfEWyvaeBHH9lEucqCsujxwW687C8KcDoSVGx0IgRDC&#10;J8E7X65qVBhhjbPQbvtOC6AaDtysaIsJlga3Jwjt8rryO65dV87r+tq+BS0+f+SxT5gzYHDlRcch&#10;lwP6XJbjeHYYv+svw7ieHDcq7LJyeju/YbKf4QnjyJf9eKjjyet0wjj7Dud6HWcY+zmeuPxHGs71&#10;EM7phF0H4XZ6ROgn5++CyeXk8pzPfi7P9bk857Ofy3S+dh4/j/Jz2YSNB/DO4/pcx4aU97xMvEAH&#10;zvns5/yuw367vK78hnWdxiXDttP87LzO4+fst2GNt33yOn/G13F987OFnj94xSUIW1tbmpSXL3Qh&#10;Z1RQLOjE0A+tg81zXQ7jZ3zaNGU4hzMMCwhk3NBFOirTbWm6yOv8uT7H2c9lO6/jchmGx8/lGTbn&#10;ddh5Msyo/IbNPuH8PKocw7jeLjinGRbfdDjOMM5PvNOy73z2nZbzuwzHGca+03n2n+Pa5Tq97Yfk&#10;LeI3qsmTNmBdXgT0k+NGhTNsuz4/G2aUD/6mwb7zul7y5jjH23e6/Tas4ewbzr7j7ROfHeNIGOSo&#10;K/whb/4bqDOH87kQaMVl+tlFQT0bsvjDZXwcdh2T0g1nfxS8J+X4RTYBWbu6v0QZisK3c9jlt33g&#10;DOM82e+iP7d/O7/Lcj1OZ+EPz+yc3vYN34bz85Bf0z0NPpPqGypfD/Oi3+VSP66Nh59NSwAlOeA8&#10;2c9h5498rCGoRj/Rb8If8L7A0I9KrzJOjs/+Iulnq6et2MpumwFvjAMfr2MdBA0x7mKaE8YKwBh3&#10;00+ZZ/U5bGwTRX5mGUoeK2zwmbe7DNLazu1hPgDrOOezT16H8XPY5eY4w2Q/l0HYyscPbEFTmcxb&#10;MNQAh4KH5g4oKpWGK8rHgSXNtPVFIenHdA/qmw/9VAHGpQ9ojamn0hal8lrsxoPbq6QMeMxzm74c&#10;l8OZxzmcYQh3ud/8m/91EG3E8OtwVrBh1cVRCxiEQA+uUeoIniEd2eq8pDcKNh4cj5/DpOFyXA6X&#10;1Ol/cxk53CqJnWw49BUiLGQHyuzSiqUdaEOMg0K55rIiV7+f6MEiO7pyMGoQJs7x9mGmw006GJWh&#10;EJU6HOm1XCywGp9AGE/qazn3LUdnEJb9n/RO4/K5Qxl/xS4U+OHynGmEPxihCaBUCFXiseK7vzvU&#10;GUQFCGWkUlERjPQJCH31/b+rjg7+WB2+/GP19ugoGhABei6F1pP9/Wp7Zz869N7ubkw8UHgcn5xp&#10;i6kO+9cC6unn31ev//zfqudf/aaT9nH4tfHtekbgXX6Q4kkHkIdi7VKDSAIPJRrbZh9/KgI+Bpzs&#10;EZGFa7oZVb8SlmXv7icWWErgZUJ5cJdOAFQotVC+yQ0NxIiZ/QdFG1pp6jQPxNJaCajWBQG52D4q&#10;BRv0oWhjEUg/CJs7dbDmMMMJqKCxJz/OQtvhdkf2M/4QrDKwAAY1BjO/sQgVARnWYftDZUzob+Dk&#10;fPaJw/nZ5dlnqHoxzHlPKFuZMDidvF1hx7lc/Fmcy7E/qb6uOnLedrrTRvlt/IFzXLusjJvLM6zp&#10;d/6uvM6fYTOcy3Scy3Y+x9vP5WTYnO4y2z4w5HG+rrKc5vLwXQ7hdh6nO5/Tibcjf453edyBQD/0&#10;xNlwTrfvcvBdTztsmJw+Kj+wriuHHZf9drmmwzBd+YkzXE4njCMvLuMaESmunRbPkrmM3X1drPP+&#10;+DhkNhLqI/KllnmU4zPcjGPbB8ZxOZzjuuJzOmFuGY2jArSNP0SBBbMyj6M/l+0wPs75TH+XD1wb&#10;F+Jws+bP9ZSSBnW4Lvuk53Abnmfj4TT7jm/n5xnn9IyPYe0Dl8N+xp8lv8vCz2XEg35yust3nGHy&#10;ooK+YDin28/xuQzXneGc3vaBacM7X5l5lPoNk/MDBw6O49lhw2ccR6U7D+ldrl1GFwxxw4eAFyjj&#10;YZ/YNs4Rl+J5HuVKObyrJYf5N4F+ysl1E3Ye0hzGn+gMY7+VwfXYJ9lh+60s8TgurQ1vWPtt/Il3&#10;nPOWuPLkfPYNO47+eK+J17gy91MgyUfiXd6ocE4HJrtxaRmOsGHtt/En3nHOa9g++Z2nr++yG18Z&#10;mafzDiszbi321V9s7Wgcgn21jHLePnUa1r5pdfsR7ziXZ1jXjc/aA7jArcbD8PZLE2PBKFrygt4A&#10;8l02PmswFHIoN2wcUPKVDMC4KsIecS4jFTsUzOkO2zet09I/Kn+uGIUZQz3OwBK+cdGB1hjl4j1B&#10;Ks5rD/IRtgLO5bge+47P/ri0DEfYsPZnpR/eo5xijUs/pZ26xJrfha4PHLJzvH3SusI5Ludvw19J&#10;azRk7ZTyzK4z8MfAhvPDY42aFGw5F/05+l/86AGCHc6AKxaO22yFPAq2UBxqPBYFW3l/6Tcw/vhR&#10;OgxZWS7TmX32qbsrHHHit9PoDwMJ0I1x6TOFNiAGIdUh+bWztxtHf+09eRYFxDEftWK1u8RBbJHN&#10;g+cUKmKPyZeRTYmD4NhE5R1ARtjgbR+wJ599V/3wl/9L9Wh9u3r3rt4++upl9VLbR89lgXV6cqyG&#10;r3QLqazZpHjb39vRGTcb2j4qxZe2j+4+eVG9PfhRyo/TVOv8giiaQug1yjIE/cCqDcZDF+MpBL8a&#10;YU3nyDEYmRS64fiig4kz3EGwbEiYqlcHo5nMWZM8L8zD5BjcVRfCPF5Q8hF8uXF5CbLdFRx4cVtY&#10;MdhsPjoRJ9URnVp++2VEXpeZw47DtyAvuBaFJnjx8mWoGMb5Dc8zrv1cYsuv0/Bz2PVPyh91wx3h&#10;yQQQvjCByI5yRznXg5/Dho/yld/phhlXpvPaHwfrNPwcdt5JvvExfsA7blLeDOv84JDzO+z0nCeX&#10;b7hJcaSbTvI4nOMd11VmhmvjZPi2T57scvkZNoeB57kdl8txGuURRr44zvkzvOu1DyxhP7f9XBbl&#10;dKW7DPwcBtb5He/8xqmdx3DZN4zzZJ80XK7LdeQ4l+c08nBjtTLqRut3Ie+Q0+UsjTJW+Y2XpsY0&#10;FyDkvOTP5XeFHWf8J+Xno1XIYU3agEW+8c/5qTM7l09cO8wzfzjn93P2ScM5zmGeHdc3f7useecP&#10;RBOulJ/rzOFZ8M/lz5I/15/5SDx/5kf2cx6HecfxLsanCZknOM3l2ne8y3S88ccHhj/DZD/nd3xM&#10;yChIrix+itWE0/FzecA5zmH7js/wjsO3c5zz2Xe88XQ59p0fvyx09N6ty6Vn5zoM6zIjTXyxMyx+&#10;DjvdPmlxg6nkRXbGkfQczjCEne46DIufwxkWLGNeRqRkwig3oKZAuI4M347zM34Ok8fP4/JnnHO4&#10;nScsliTb2i7nyeFhuBgIQTrKorbCaBh2uifT2EV/n5IyzjncJy8wOQ9h49POT1qGbadHWRHJPMB9&#10;hL5aL+fqzuEyGgi1O26Z9IuSus7yoRwMuugrO22kjEMBo3k1cMR1OcqMY24EhTVRbNeT7LQr5aOI&#10;KnzkXYszv7vod5rL6PLNzy78u+DbcaPyc0QPTYOCLc620nyFs56EfvnTO0K9JYqDm/G+GCMb2vX6&#10;2TR20W+Ycf4o/MflAeuYa6ldvWYyvOnjGZpwriMeOp4dP4s/kf4ah66yhxRs6nOln5Y1YIZ334ii&#10;9GO6oiEz4AqG0TvQz8oZbLLM05hqK9hCWarO2nlm+xQ0ldYu/dvZzH78HHb6NL7ezDGmRuUpo2lU&#10;quqvk7a1PXRre1sGXSdxPBmI8YGc9u/rrkC68HjLqZQrAH1LFhyMghismwZMG9QwqiguRdiWwuz8&#10;/LI6fPu2+sVv/qr6+//v/wlTPS4SQIu6vb0ViranUrbt7mxVm2vq0FKusXf/7FQKup//aVTx1473&#10;OW0MKAQ4fwgSFC5h5VZrxKGdF0CjaNOWAw90DhvmRhw3J1mwcvOZaAzqZoBeG+Oytx/eUGbgK6Ul&#10;Vmu0Rgg2v4D1HOfKIRSlaEOhBE5YbPVVtNHe0Em5pjfqqOlohw1DsvNE/oBH6VhuNsEknBesYQwf&#10;YPWP08jvP5LadTiP4dvPzut8fg44CZ9oZz2gaCNs1y7P+UnvE27nJx9xuFH5I7H+yfkzzjmvyyNL&#10;hnc5GXbaMGX0zeO6M/w0+Y3vOL9NK7DEOd7+qDImpY/K5/hp85sXzme/XV6MsTqSMdF2zmefdML5&#10;z3E5b9/6nQf4XIefHWff8O1nwzvdz4az7/T8TNjwTscn3nD2w+JUfPog2cSHEkHpPxZucqIBRRdx&#10;yMiu/IC5rBzO9RP2s2HbZfEsqJDDV7aMSo70ye/623WQ12n2DeNn+13xGf9xcE7Dx7msUfmdjp/D&#10;Jffs+XNZhMfRT1obvm/9wOX8PLusHJ6FfqGt3jAYv7ke6vCf63G9XfHkNZx9w7fLDcC63qg9+q7e&#10;9zWf7Be46enP+Y1DG2eX7XTyOJ9902HYTl/jmDLIY5fzE5fTjIfrzXly2OlYzLg8l+My/Nyuw/DE&#10;uxyXPcknb9e8OyucBpSW0tp15PqB8LN9w9tv42Q4x/Pcx4XVEoA94V1m3/INP4tvWvFzeJayrpNn&#10;HK3Gq0/58WHIfaXm97g1g8teJv30Yy9Iee91uVjzKIG5dNwMqjBjDkutLgfdZZuo1iiaiwc/3d+i&#10;bZPSRjLO5Yyj32ld9S0yDtlL3SjYMLaIm0QxuuCtELRIWW0FYk1jNxcnY2kaS7nlneO4ybmnh6AG&#10;1sW2tLQSGDJEWuPcZxeJC5W5/C76mU+PclcUbGoPG9HkPIPyo7KY45V5ZYZazbANe1CioZsoCrbS&#10;04q80m48KeH67mibB5WS0lEMfg677ByXw6Qzy6aP5X7mfCU9P4lcy486Gpm0u71R/fTnH+N4mXVd&#10;6kD7ojvx0WHDJYx+uvIuHwzgQiDfo1r116SPLtQpMZjIj+a3HljxZXB0f3bW6svv/qr6+ld/oy9Z&#10;uhTh+LJ6c3ikixFeV4f6e3f0tro4O602dfPKLpci7O9VXI6wta7JySdNiLTBdWf/efXTH/5LU968&#10;A3FOm27ghPFofnkpXITiii/Tmg7x9ROi9YeiDcUV57RxtgempmG9oHgUbeeixYMxFG3py2lfxVYf&#10;+sADBSFtimIIKzw6YSiM3BuFG30ADTaChBdU9AnRxEI1LmnoU5lg3HHx+4YNB18J01X4wh+TNyFi&#10;izZQcLltn7SBwBtMvl0m6Tjny2HicBPzI2hjKBcFJjx0ec7Lc64zh3OdOew8jnMe42Xf6Ty3/1w/&#10;MM6P7zDxOOdz2L7zk57z5LBh8XHA2p8mf4adJX9Uqh/X7+fsj0sz3DiYcWnzyu9yzA8/j/MZG8ia&#10;MmLHQfZPm6r+uk/l0peZn3r71sctowgT4HmBlm37SEIm9/WYl9z1uTGRoB/a3nXkMOmlLFqhuPYz&#10;sbnv5DC3jF5KZpAnho5QYDHiuuoiR+Z3eoZ3ONdjnPFzmPzAO4/D+PPOT12u32F8153DXfU7j/Gy&#10;T3yXy+mEXY/DTnc8ZTjcVb/Tcn6HXb9heHb5OUxc+4/0YkFJaOCmyT/IVUKuw/E8GzeXa18IBRi/&#10;wLAYwjkdn7+u/O14w3Tld5zLs+88uSzD2ifN4St+SQLhgHG68/iZeohj7uC4DENcxsVp9jfj8qur&#10;fInC6p+u/CS5DPxRYeCMI2E7L0r97Il3hnWZwDhsv8mXAs5rGPuOz+WkbFeCzmff+fwsaq/kyREN&#10;XN121N9sh1NWrF7CDcRrzt5Ja7vMoQw9Hpy/B2gnSJ/8wDS8Hs+izjqIhCVxvhV9OqDKeiIrYanj&#10;ph3z40u2s2rc5Q/Ro/CK4xrU7ixkuy46IF9ZtxQFXFiwSWblcZKphgce86PqvOl42rEoFLH0064m&#10;HSNU1sjD8/Vo8xVo0778ch8dKNiKwpThnslYloKtL95tOBRsnNWLshCrSeZo9Dcrjg3v8RbKOhEY&#10;irlathlmVX3rGEIhqrGKjGL9r7emwsVH+bbJ7aFLdH6H4OewUchxOdykq6/1bQK3H3k/SZm4v7td&#10;vda9AM+/+IoFQug9QhemMBK4j6w3HkVG+ymy+2HGN4Cz134upS/BLmJz+0n1/b/5n6s//fH32ip6&#10;Kku2t9XrN29C2fZWB9CdnOr2UZ2HFlZt2jMb20c39TXkk5RHH86rp/8/e2/2JVeOpPldkrEHl2Tu&#10;W1Vl1t5ST3WNRtLMQ//fetCDHvrM0TmtOdLRaEatXqqmuzor92SSDMYeQer7GfBdh9+4vob79RsR&#10;DjIcuFgNBoMBMBiAtz+qXvzwhbNbuM0xzA1NwCBGFm1pAEgveQ4Jy1TxEKqJYBG0bYiRQrzgZmdn&#10;L5istbXoyNHgImryY2eHDrtIwz1tUN+WFnqnp6cSDo5/eTQEbTQeC/pMcGOpV0ymJNpZYHc6E3HY&#10;Kht8IRQEjzFoFzhxGsqxeyh9BqD0c7wyTeku4+bkgiFRM3akjzakw0koKQFkCFdVd8cjnd3YpXtc&#10;+Y5XpjcM9ps1/aTyyY84tsvy7DZcjue42KXb8ZzOtv0XnZ78Xb7LGmUbhmb4qtMDzyjYSlibcUIQ&#10;HgPiMN2VaUp3M/20YY43Lr3j9NGm5yJoE6XGJoNINhn6pVz8pY0OLQy0q2wDXdiUbvtNsss0pTs2&#10;OjRxQ+AHThkNEiTDOZZpSncZq2wT3MRz3NIu3c00zq/r9MBkWOzGNqyGq/RzPMLa3GXcZaUnX+MK&#10;2278Xb7rZb/Sxs0i8Sef/CR2h4nLJcqOU9bLfqWN22Vi2+04k9ITX4CqN8gikUxJf6S3aeZd+pfu&#10;Mk3pXk56emwyzAfKMvAt608Y8zH7h0M/+GOw29LnwKGwZr3GpS/zL9NFvrncZvqYkGe4HG+UXeZv&#10;+O3n+vPdDHN+jtsWZ1z6tvzwu9QJE4w1k5wvNqa0nX8E1GFpnoxfLTDKzVzGJ5/ym/j2w22Dn//w&#10;w920Sz/yHBXe9Pf3ddJHYcXPtOXTY6PcqI/qlOtVZBVOw2Z/f9vGv3SPi1fGLdOU7qH0GtcQoHBn&#10;NTZaam0GDpTaMkrgq9Y8a8aHrtLmf7qHjQfmSiEa+dCElJfcoiI8emjAm9eLuAHTAjaUqvh2fVwD&#10;2z2szhBIwBkv3mpeCj9z20OmZXP0SsBWApZrEwI2jgZqfKkFbIw1IWjJkZSubqesDYdAapH3queS&#10;lmIhYGOPOQRs6qNeT0S/hkbV55gXd6nBtoiKqkcN0dq0eW5JUYvjoQcHr3T92JPII14v1txsICxL&#10;48i0eQ7S5RSpw+fuLIsILfQ3lH80yJBP+mimu/Kd01BaLrG2y+y29t+r9p6+L3XFN7pX51AvkD5P&#10;Wm3Pf4zL6LiYbmd7q3oUgrY9qflJW6zS0c1znaPde1i9evltdXr0ssxyYW46E1pt6nkxkWMXJpin&#10;bDob7kCgCNWCNo6PMvggvPLuMQPI+flpDBB0aEwMEBlpdHhLnBcB/JYEbVzcH8JBaeCNenmUQS0G&#10;M9mhkSh48Iu6NRu0AGyc+q2jeQBMTMoU4NCGLfyhZWJhZCloK+mvdDdyGPos441yDyVofDgNj1nY&#10;AJO6dnwS7vrhUbr5XkQ4+WAMS+meJv9I3JIeWJ2+zNvxHe4w2y7f4badzvYo/2b4qHj2L8t1WvuV&#10;NvGbhnDHKcPsV9rLSl+W23SX5TfD+CacP/oZGlHlZNPhpY27NE5f+pXuacsv05Rupy/9Svciwsfl&#10;0RZmP45pwpdDKJ4X3/A2mwe6P3PZRq0XvL55ZJTxY1ZT0mfpdn3b8ivjjXKvKr3LxTZs9qMupT/f&#10;xHF46S7jOXyR6V2WYWzC4m+XiW0TaTWe/fnrL3Xf7GCi6zzLeLhL+PkmnuNi29iv/Mbdlt5xSrvM&#10;C39/t6V3mO0yvvN02KT0jmd7XPrY9GOhk6vtNJRhdzN9/Z0dxHNc223p6aeYSfA7jvOKRPrx96T0&#10;xKM6LHaSGfCj7FFbxIv4ud3LMux2ZH9PKp/4bfUflZ74DsMdRvCE5kOGCz/HaZZfhuGOxRwOGTYc&#10;apPbeFJ64o+LU4YZJtukxV3Gsd8of4djY0bFa/rzHYYqZid+zXjEafrHN/6MWaJ1zzxZV4RQsswv&#10;pycf14v0GNtN96h4o/xHpcefNG/0F+74HfETdVf8LIRzf2uNrfzO9dAd2SYakSOXkXCVBGykTZtX&#10;xlBrbiv1ZB2DBpsgjfbY0j1sKGCEgE0/sW5UP8hNGtp9CZsrBXti4cCLgG2iBluuWUmLEzNfUoQr&#10;a1XRVAjY1D7QI+txlF2YY18RsAmm6Fa5b4WALdPyksBdWLZtAra0joDS0CjNr4curMThjEzb2KV7&#10;ONZ8X+LmrQlzM10JQ6axv7dVffnFn8RjLqQIJflIXieko6I5iQHVZ+G8kl/p0cqFzFSBk/2/zMfK&#10;dOF2BzGDwzMLc+u4gUD9GKBRlSRBHafhJuzpuz+rPpZW272NbR0fPa6evzyonj37ofpRgraDl891&#10;blZHLsWkODa6L2Hb/u5O3NP25kLabhC9KnEqIdayTNzTpnLABQulOD6qxkpCNw2BHhgFR0jGJWjb&#10;kcTUOzPABd45PgqOcNO5YwdWC0LSz3pcc1JdgQO8XGaYQzjIkVfKSwAFqQYsedcIHNftrlgjj48q&#10;zzpewz0KrknxCWcwvuDlE8GN1J3Jmc006YlLvGn+HNf5N22Xh0o89IeBSZUw4ed4TTffpXE8wwbe&#10;7Ve6HU5ah5duh5dpSrfDS9vpnR92mQa3jd1lXIc5nb+xHc9upy/jNN3Ox2lLWJyPbcLawu3n8LIM&#10;8nXe9i/9cDfT842x7TjN9A7HvyyjzM9pRsV13rbLeM7XeSeaK47b5HLL8salNyzOz/mPSu+8DJvT&#10;23Y6f4+znVczTpk3cZrxCDe8o8KdxuHwTy5sVcqkzVYMVhFHQKTje3qenAlWC8034SzjNMMmfbcd&#10;GWUyZ1PmXbodPsk2fibFGxW+qvQu1zbwjXIb9rbwNr9mXtdN7zJsl/nj53bD7TiljSY5k3zuCvRC&#10;swwv4Wv6k3fTr1n+qPQCZ8iUn808+fZfmX/pJrysq8MM46T0JTDEdXrbTk9+TH5tyri4XZ7TlXZK&#10;M2iHMsz5N/387XJSHoNf+9t2fMNhuwwnDv6OG47846PrpR/uWrNLbuY+GOdtmzLsJrwsE7e/bZdx&#10;2sLb4pEG04SfBZl8IwzNFcNhu8yrLX2kzfUq6xoZ6qcNPudtmzh2k64ss0zvPNviNP3KuHZTBn+j&#10;4hoOwkt4IkHLTzOvEu4yeu4VddngjDlwm0nQtYWM9htVrlMYTmy7HVbaiIYutV5pzoWdxjZpKNNj&#10;3iiYic/ahLURm2Ftx0TJy5pR2LG2wVOmLC/5zPZ73fTN0tI6S/1FcG5Ju35LVwg1BWxem5GWNSQb&#10;C3030OdUAjbVWyQy1D9XWbf/9k9/MyhetMb6lyOisU5X/4I+RfGtArZISH1kEMyFrCG++v3jdXut&#10;wUYdszwg2lEN1PXx0ITFIA3II4xtPuzGLt0RscUPFp2bJqKQJvxyaqb/+F1q7b61ea/65quvqvc/&#10;/qki3c/CfHEycJLTJQe/qfRR/CriFT/tHDogSxmRXxPQIv2QM6cIPw3pUSE+qFgJEPEc13YkmuLn&#10;o5/9rtrefRyPIryMF0h1fFSabRwf5cED9nTQZHv4UBptErRt6962jz/+OO5Ni0cR4rGBKQqaIwrH&#10;MH1xdmiIqbNyxJHjmHynBVyaJNEZwQlSU+5p86AQDyJIGGich6BNSGLgit0ZdfqQsivvRRiOvKaj&#10;jhYOIhhMmh4edIGTgSZeHpWNoI0HETBMqM4uBserwrP4IQ/S8mc3tvO2XSSZ6OTiQSaj7GZ5IHc+&#10;tsnEbuzSPbGAHKFMU7rb0nNvSwh6wU8W/pV1Lt3zwtMst4SpdDte6Ve6HT7JLtOU7lHpyji4yzqX&#10;bsLKuM7Pafw9yS7zKN1OV/qVbodPsss0pbtMZ/+mH/7UGYPt+vNNmNPZxn+ccTzbZVz8YOT0BZdJ&#10;uONil+4y7Th3mQZ3sw5lGWU+TmdYbLfFcdwyrM09Lh5hbeH2GwpXXMyQNht1w5O+G21GXQebCQSR&#10;x7h6EGeUaUtHXEQFTErTrnviZ4liUk6Gn/R2p5Cb9Tuq/jerFvNB22y3Ji4+++ln0f5Be1MUUaZv&#10;5j1F8oVHmQSPYXQ827MC4nQsoM90nLt94jrgeWX+9CkWThh45LzGdSnTGy78ynC7bRMPt237l3mF&#10;Gx4kxxXhSWJbEcVpmzaB9ouI+afNrwyf5HZ628S3u66/kIyWhzhxZEe464qH3bad3mGRKD5qlwpJ&#10;bucVwcGfB/64yrxKd4o1HG6/Wexxedb1b4HDdaUsuyM+BNnSnsQrjfMu66/KpnGKiJoDY0IoWeYX&#10;voOfNvgHoZNdbentZxjJJeBUxY64xofL02UQToRdjGFO6/VMRCgRkjwCZziTRg13YeXjbGz4y21D&#10;fqDFJpXor8W3f1nnQSlXXW3xkoBNGmwSyMRRWiXjwYOAP+rB9REDHnUTBGzUE/RPLWBTXNPAVawN&#10;fNrwNwhdnOvzX/x1ZEYdGCcuQlsyvawZa12oWLytNrSTPmgzNsii7vq4KUdEqSMtBi1Gn7IQUe34&#10;OiuwLLsu4A6TrfQx46/TYpfuyIY2yp7Y1la0n4t68Pqs2tHDmRwPffz03RDUn8G/6JOORP76GGzt&#10;NTlMEbHFWVDOILTMHB7pcW3IX9HpBEgDMRHHNYhaCShBFQxQkRyP6KNBdAnYiXhtp5Dk996nv63e&#10;+/TXivGgepWPj3JJ3Y+6r+3VwUF0lO2tzeqxH0TQM6z3dE8bmNrQUaCQ4rpSAL9Ag6bE9vaeKjni&#10;+KiYazAYlc+ujF/y3NvbT8xV4XEsUoIroxNtNxAcWm2B27QIHCfcmqVKnLfmnjgmsN5l4fgobrcI&#10;bcYf98YwCFjQxkC5oTq3HWUdEDYEn1vQlZoCwDJN04322LlwFBptgsfUMkW2c0dpwkBGpR+CttOz&#10;4yHhn+OU8aYFoExTuqdNv+h4JQyle1Q5ZZzSPSo+/o5XxsHP/rbL8K7cLruEZ1zZs8Zv5lWmb4Y1&#10;v+ldTQ3KZpzrfs8CD2XNGr8J33XTN/PjGz4HJ4NfMGiaRxFmLRI2Q2L3sjFGGB7izmJGpWMBEjxX&#10;gjYMxTGmMrEuzaj0ZZw+u286/IvE7ShcxJyoQW9t5Y5K3xZ3nB9FLSKvafNwPNvjYGsLG6TzjCTF&#10;Gv5qS5n6VFNLsD3mdL4DWKbHodPYnq6kFMuaXaSdJ/0sZU0Tt4Shdqsh4GfeSCafOqxwl34uKzSP&#10;/GE7N6zjN21H69Jug8F+bXCUYbhroUGjbm1p8SvT1+NEzSPSpkyZlvhRTum5QLfhsU3WQ26NqdRx&#10;W3c9Y8r5SBkvAvUjcLNROv1rmjLN2dlZjI9srENpNsQhH/CDG6WGZZsSrnFlNeOxnsIAPYt41ohb&#10;m0kY6XpEBP3EBpzi912DLckANJfSnCUpPgxvZNA2GHhYyceS7/jfJv7Gx54v1PM/wIReEeiywREn&#10;zFAm4V8hYIt2UtyoFzQnN+1p7WI5a5OrHnFKdx1hBQ7DgQYba3lr6QEKAjbkF4syLgu7dI/Ov4yV&#10;cEvKQfqBX8rRIbbJOedR88nRpe1Kew35xfnZpe5h24/TK9DDZuZfpAxOk7MPYVlkbzhG512GtArZ&#10;0mAwYGRlgtJddoIgOlcMm/9kkf2cG3ZGQ+HKtYgq4Y6EsjFOmb78uyVtto9//m/FrHaqk9Oz6uWr&#10;VyFke67jo2i1nUmrDUEQx0c3N+9Xu9JuS9xYUlx1Go4DWWXSeS7SjuOjgh0csWiK8vLxUZqIyQg4&#10;A9f8IV1Goy3tYBKQXtRMg0YahOj4oRGnhDBsdotIB8aua3y3HPcoBMxZAw+mwwBmQ2ug2hyMKCTg&#10;oDUtSv0MsONGBeuPxTqAEYZQC9qEm9lIf7HwkBswbW5mQZvwyK75qmFafC2Xn6P7BPhMvGj5Zd6G&#10;EtomqrehXouug3fZQ5tNvKvso/A3a7Odnh4vuugr+aUjo4wFAx7r4zNXIq89bh0GoL3YPFt5zQb0&#10;t3JQJgCQxgTPCyfDHeOJ8iz72IQiOg+OWogXJeO6XQVjcm2vplm6Dzw0A1ZqGE1Trsf3sEdXe5qs&#10;bn0cTSnDpBMcBbIKoijHsq4RssG6CmGL5r1JcFrA2AIMa4gQYoxY45EkbfrrehitOTbQZEMwoHQY&#10;+jN0xwge37L7KpSygC2OIQK/AEfAFms6gR/10FqO9a5rU2q0RQV7+GPhbwjYWPOgYSjbtFqDTKWi&#10;nquk0BqagUOIjzqIh7HWhR7HCdhIGIK5nG4chTsMu3QPCu/eRR3pN5y4u6cTYdQX2mTOu0gBGzUr&#10;61y6B7VOlB6EEVRPLPyw21MM0uIq45TuFKs53rs0+uDm/cvq26+/krRbpwiFi9PjI2WXBN5lGZEm&#10;gxOKYi6GDjulGRKyvVYD2GRN5CG1/DL/oTLco+yJzX/9+VhhAil3sPjghxxtJ+EOfol54g8TTfYg&#10;3iA+fh/9/PfVQ70iyjUdqPw9f/4iHkXgcYSTo1fVO++9Vx2+/FG7KxJgIZkWrEjdMQjbTvNdWuEx&#10;4YeSMYbI7vBs+dnSgwj3JQiK+kioFqqoCK8kbKNsJtdggE4dHVv2po6cWiru8s7jtbv0RTzO8MOK&#10;Y9dQ9SH/KwKuFnic30j4lQ9HXgmPe9qaDyLkPA1z3I/AoCcYaGdexykFl1GOVRhb4LmuF/Xm6GgI&#10;2oSRJNS6bq7XSw9Mm7o3ELoCLzGRkL0202Mg+ovwiMG9NtNjoNw9nj7V3YoZR/q9nhV9pQ0PNjIY&#10;EwZ9dVOXES/bxI61xqM4OgO/CJ7BJHUAx7JhWOe/Ogys+dtsuGehHUb9Y1rc0ZVuQn+qh7qWvu+6&#10;9pUrIPzIs/vZGrQt9h0Y8mlPaNLt2oYG+4EO1iysGViwBXlkGrGAyXFZNK/CsJ18PHRM9PpQWMCG&#10;4Ix5NOs3r42GcheCEJRc5yj4UH4L/mBsx6BoQfNsa17BQwes5biLE6ENdY0rKhSP9l5VOwLntMZ0&#10;6XaxgB3SrHmZMqNtMNB6qlt8rvwHvHP1ElAhfHogwGMdjpyAf2ofm4BdwLtepIMWU80ca9h2GHbp&#10;Ho41+CrjlO5BjOu5vDanXhbgcr/5tC+HljCV7lFQlXFKd4qPD7zKtnlhshNfVMsEwonjeLbLtA4v&#10;bKVLYz5+2cjv4uxQ7fxaD2geVU/e/Uj5665+yYk2pL2WWapjh00ptRn6qH0nOgZURFTtQFyEQCel&#10;azI0Vy91lSJvU17hhbMEOlASOEiVTklAIjEjAIdMCk/u5q/DUnynffLOT/Uowv8ooeSuHkU40kMI&#10;CNuex8MIr2FgqlPaNUiSdu45C3wpA44PcccHZjj3VLb90tdsv5TBnWcbOkbIEg6hGlptMFSIB9uL&#10;YnCNNhkvj4agTZPJwJnyoENY0BbHXQUvBBRdPOeDVJpOVMJrN3bpHlULx6H8EAIqb8PL8dFSaw7Y&#10;YEh+eTTgkgCRdDAgGKtxPKq8RfkjaIvFsQpMjM81WVQJs+VD6bT7me7Wg3FjrvSZ8F3/jMPATVgY&#10;jYN/FWGZs62i6BtVJvyKPskkN7SDaw6ZqpGOPV09urnoStJevE7tjZ84siqYujj2sui6rPObHQNp&#10;HmCJ7+zpr52inKRdO7PlZ8BLyuW4MM3CWlORG2FqAX+aMgxg7jH8nsPGvEttM6up54mNhPSLtMBq&#10;BNzQz5JmXS/b46pE09eCtYioEUPrAUwI2DJtBL7Ct/ufmNuKj6TTO+kOtetCQZ4hDND4SHdgbRT1&#10;9nw66CMJcKLuCEt62NFpHuDyQ0pbKDHom3Ee2o/1afA0xJTJNLt/9u6VBazlEVE1VsBH85TN0FcB&#10;G8Cyng07C9igr6SII1rLArZEW/AixeRHf0nANiw6iYwaP25HbP7IwjZujO30Nduv02KXbudS+gEz&#10;dUIQSo+i7vDszQ2uT0mmjF+6HT6rPbb+UUDGa0A/TYllnEHa3CwBXrRTBnQ4tvjoaz2corDL1/eq&#10;3b1HknXp7nt9b+qoKMZph/KLEAKLP/tNadeUAjGFZpUI7Vzn35t3bLHBb6TROJhy4CjL85QxgFWA&#10;4SOOKx7u/DFUqSIC/o7nOKXtsBSrqj787K+qvcfv6BXRS0kqD6sXeoH0LNyyT/Prj6oxhBaLGTIT&#10;sXE+3lLeonhnO7XttNjlHxNBtNpgROD5Mt8bgODq4kKDg4RvMdlA+Kc4CNq4FJMdHDBNXsAMo452&#10;GMJ/KjV2QtSJ4lw5A06G2nb+HLIchl26iUTno0zgSsddiwcRci7ABg2EoE0fwaDAqQyDZFPoFwFL&#10;+gGXFmgljTbXaEkFTsgWESM7BPH8s3DUB5gmgNy7YPrK2qwxsAwMsDMuNhn8OCZS4sHYjG3wtTTG&#10;QX/Lp0F2ui9Ufm3E5NdHRmts3GpHk8cxbnZjoHKZG8Zj81IuwR7gT8YX81rM5JgRbaU/6FCUZjCT&#10;6yf8ac6VtA/Y7JzHjFpHzJNXX9O4n9ueBU6OYMYCmUR57h/pM0E7z2HKmaWE68XdivWTBBaCjfUC&#10;64brGtZEvCbKmiIeidN4bTqhvrAtysLN+mQaYft1YZon/RutL2PdJvg3Y2NPAkPVCXN5CfzpoYOb&#10;wJtcf2ANAVvWLKRdYt4kAqRdMPAt2gcT7SV7VfQZQDR+PCZYg21IwOY+Zvi16UnFqE0STtVik6Fc&#10;c9UjHu7mH5Edp3Q7XulXuh3etMs4pdvxSj/czGxTLbjyaXCx/6j4pJnFkA/G+TVth0Uk4uUE2KV7&#10;VLjj2Y78ch6l2+HmE4TduzjU6TK9GKvrxR5ItnF8dFDd01HR2hT51H6lA+Kdk4BrakkdBUGbtKz0&#10;B4N7dXhQFhNudxzokEqEKQC0V5mwhI1yiuhltIW43/34N9UHn/9OnGxLr9ycVv/pb/9jaLUdHh6G&#10;EJFCxO/EsJHqJsxZFZsOx+V/NoYTu3RPG+54trkYnwt4d/YeVkfSuKNcykyvj6YjQ8S1oI27g2pB&#10;mxCLP/jj9U9sWp1/aWGo7pMnk/hxhPK6hmNV/NHm0AWCrBrWnHlAIViAJ2BB1TYTAYMtcMQZ9usC&#10;M0V6HkMYFmpNkWiJURC0neloMBpttNFa0LZEZK+zXmNgBgzAm2pttuBvTAsTl7dGCfy0C2EXlwZw&#10;hAQei2GhXY6ZM1RrHfWGYSCNrRw9SYB7A2751fCMJpeUx+zll3v9EmLqM2U2oNUbqINZ3JSJO4oW&#10;88s8d6NI+n+bafdti9mdH7AzTzXvnLtkV04Z1uuKuTPrX8I0X58NLnAbaxPjRnSRNn+SEIPcVo0r&#10;5tuHRzqCJRrA1KDG13w/aa0hhQKN0QjY4jgiizYZL5zhm+GWX5/vYUsCtnSlDuugzY3kRoON9r1U&#10;v8fG2E5f/fwtaTK1CGs/t00Bc66M22gRdFHkfi1ngCb6GSlgK2irHBZRYCkFyG4v7NJ9LeCWlJi1&#10;JzzI9jTFlHUq3U5b+pVuh6/UFsFFfcU3Lk4PJAs6i1OLyLa4Fm1r9+FY8Mo5RvDYXEHXc2ziRmDq&#10;HfKMjEIxGQl02hlAm+nF8x/qJAa69qgd8xRdJ164g8vnP/r899XWzqPqRMg91KV2B7w6GkKtUF8Y&#10;CNqkNcbAxWAWRkz9bIZ72mYFnqOYvJTDIIFU3McxEZyFdD336iuCNhENbXR4+CoLvCSVzYQEDEkA&#10;J4fiMEjx4idM5LrMDaaCcJAWjmOgWdDGcaYY6Chbfxh2aIDDGm0MI8CBkKkrg6At0XLSRrn25O+a&#10;gFuj7ULCxiQATMzumtmuk68xsMbAAjAQ2mxMeMU3EaqZd5inUcQyxwPypyzGHzQW4lsejLW+yyU8&#10;1z+3EgMsvJj4hVG71+4l1zZPM+JuIMZ40/2Si+08+3SXkzVryl7dOSjzFaiJV2/bRsyTTVdMPX+e&#10;oZbMKW9gi0xdQ3g4xva87VhrsVkST6Y9WHKhLkHdfEzUm0SAN69hvh71zeuIdKexhTip0gOxVH/p&#10;J53+SYLCpMuBJlsSRF6I5+t/Wp+J92KI3/e+APYt9KWNwD7tUxraphaAMqeKWGWM1boTBXE/XrqD&#10;rV6vIoQCtAxzdtbf0x4RXW3t1qWXGLg8O65ODp9JELBV7T16KjnEmWQT3M2fNwRo8Myjy3RNd/Dv&#10;3Dnn6aNFDxlM9h4+fByMji6yK62rg+cCVCYGCRFhKrQoDkA9aysgLOGvY5O+iFM6HR+7dJdxZnG/&#10;/5O/qJ5+8JkWL/eq4+OTYGR0LiYGCLXgD75XDAGIKhELrbinTYI2w4lduqeFoUxTutn1iYFJHZuF&#10;FLCwgx3HR1loZVzCAHjJE40LjrQmnKSciHImbUNg9iBu/Qe+GfBghCEYw52Btj1NHRwXG3ix2Xm5&#10;lKAtDSJoPSa2RRjlgseacQlI/iFouzhPGoKGdVz508QZlx4mHziUHcfCBMMqDRTPQoZ79YLOhCzw&#10;sjZrDKwxsDoMhKau72YTr0i7y4PxyVoDPOiybAM3CE1qa7SIR8BH1+a2Y2BFIwFjo66jYOLJPWcM&#10;mTfDaH6RF3bTgMycKS+f6jlQH+tp7dlapVFAlsKEXsIsoEIbWMRjTaZZ4Rya6+UGHfKbNcMexZ9X&#10;qEYVQAUCjdDiijppDpkp2HRxnfwjy2v8AB8aZGfM6zXnB5ZFjFc+Jkp/iNuj1IFLegg+pcIpjzVI&#10;Hw1w8RBdwocek9vWQwf5JVHgZ54RChBaE7BuIn5ftfGMX9Mj/DSEoLGmGZ6fBF0SMRuc1K8vBniA&#10;mNclWe7X69QsYCM8/vQT61o1Ft8Y7gTEzFIfx8Uu3ZFRy08Zp3S3RJ3Kq8yjdE+VWJHKNKW7mR5Z&#10;g++WL8PKNKW7jFO6oS1M0FjhTr6z/Z4dv1A7S3tt62HIUHBv7zyMvMnJc/t64mMAczHBZ8oiTRyF&#10;n2mj8Gp1DvWSyAeBjAqUmAYuH0In7hN7dfBikEGGgOOWRswQZnLMEtAaICWo3YMcw+X42KW7EW3q&#10;T/LYe/Ru9bFeIK1CswuBFkdC0+MDCLfS4JAk8iAeXBO+u7tXnalh+AZew2x7GiActy09fmiIiWMJ&#10;BrTYUGNMwisfyYxSBVMSBG7UDyJE2aocTAKtuHSuPw1GwBt/4BnNDP1FPNUFY5jiY8KP4xr+eBBB&#10;AysadwwMwIz2hcNdLoLBmoEJzgSf6sk/N+yYsqeJMyZ5BBl27gzpwzFNC9oQsgVMWiiAl7VZY2CN&#10;gRViIPOj0ChSfzTv8aIX/hk8eibOOXt9ODI6NB4FF5+NX89e6jrFqjHAWOr7YbqFxSNkt6UuqrTU&#10;T6esg+YAN8FYiNIG65Q1bUu6FD/mfph551aD5asyaTSPeXAUcEN/LBiyPUud3NYDsk3rkzZUOG5b&#10;2DL9NjSPPdYJoRCuCohFwBHrCQlAEDjVx0QzEsAfQ3WtJaUS+yiYYl0EyJA0AlJeEYW/s4ZLjyyB&#10;LI32t1TAltop9e5Gt14mOU7M2/QZ9xuKkOr1aSFgI5OYDsbPME07ve2JBZJXjoRdukelLeOU7lHx&#10;J/mXeZTuSekcXqYp3Q6nfUNYHDi82tplmtLt9E07oz3aoHQ34036Pn71TPjWXY5be1Jc0l3896Wk&#10;lO9fC3aSQXUZkZ8BzJkPeC80oUDSNKrY+BwJViFkS0koizzPdZdUCH8QSmlAffzkaXUsQRtMzppC&#10;jhsJMgwBHAuTyIcYicBcoRD6hO/1fzxwuWNHWS6okf0HP/lNqAkSnLSx0Bw7Dw0ymCBwJ9VkJg4I&#10;ZpBe34v7PNqktI3s5/6Me9riTov04oeFVyy4YvId9dGAIlji5dEtHiRQswGwDIP4uXaTIq68PKgT&#10;ips/2o/BcHA3SSSd64cjxPcQtAkuYOUvlZ+Ebc4UQRtwMhACC7SETClRhGMt16aswCODmv4NTeyW&#10;W3Rr7gja6Fc8KhKCNuFm1TC1Arr2XGPgjmAAreXElzSuqc7WzKX68K204yVeJ03jZRrK2tUz4n7x&#10;CvYevBzg1ubWYoDhPeZTndcQipOJ+UU44rP/P4zqGfYpgHX1PFecIkmnUahNCPJzqUOCNgKzmb7G&#10;TrFcm7ulzjX3w5TwT18qc+yrteprO01frxSzrEfpnjYfNtyTxpBSFHhKay+6bSKOqxictoT54zGT&#10;fqVra0JJQNmwProuHKwPEEQhtGXdkNZiaZ1DXaluySeTOsT8dVhGSgvYQlMqBIVspHOS50EtYKOe&#10;rD/BF/H7KCgscQOVISSI+QjtIshj/VlE0spOBDmgSdJclx6K7K/tBB5M9KkATHXIiiD4O9zaaxE3&#10;9y/ca3MVAwjXkCf4jjrLHa7GXJ6PeWDiD6kVjw5/rDa392LujKLY1na+ey3z0Ditoqiv9egIpmxm&#10;5xe0nE/oESHNw4kcSYbSJJ/xv7WQjYxYcGxt7ca9XyTjlVEQyWMAr14+r+7ryOKJHkM4OzmOggA4&#10;9NJyBVJl1SnFVEqGaOAzjIIVpulK2vcqoGWc0n01ZvIp45Rux2dXYXd3P5DGroKFRAihEvLT8cKd&#10;ne2EWCeUzVG/ZRkEV5uFVlvAlY+PsugKAZoKp43u3xPT1mMEJaPDH6L3ZCeIgvgZYL4JI010Dgl5&#10;rmOAF6Edbby9vRXn29khAI/lIrU+iit6ABbfN0OLj27160B2NS3lUG9obt5d16u5zu/D8IrqcS1o&#10;Yxcg95/5c12nXGNgjYF5McCRJxjS69jYYLOAcU38k50WGXgnx/WXbXhhFP5sfk957Liuze3FQIyF&#10;ancMCxg0HDoxjDnFIOy5Qydlz1kI4PreQrKYtNC+KeNq2/AfC1fV0fNY6ts380DzUIwXWteCr6DF&#10;a+XTg8SmO9uzgAQaEAakR9lI2S6MJGSZm//k32YYGxEM7e7sMjgFfU7qh235XPFTXqe6/oYxN/ig&#10;vmP0LVfBSkR/QFDVN8OYTT+Ohw6EH3AE6FsSRrNeN9ycUqK/EP+mCNhYg046Imo+Bf2mWVM/Wsj9&#10;KfoUgjWBhXyiOa/yupX4XLE0T9/tR42XCwX4Yx0PfpABYM+HKzA9fnyraSr6/OT4cTx0c1dyq2MJ&#10;2nQ0VNprpGIaT99McCa+cl938fNAI/5ue8JDtkbcPPcnQsAhPxM2aWYxV2bwgTTlhrYSzACpfNwX&#10;JiETrzKQ/2v5Hb78MZUDoKqJYXD55VHSdAwzL1wCwkHDjGsghwVMuWb2o3C7Hd60QQ5+2PofBmtL&#10;ks4QBCJoE7PjvrAL6oeQiDSKc3rKfWc0iNLCELXIWuYF2MA5OD7K/UASWmmw5Z42a2NBMcRDow1B&#10;287uLjRQm3iMQOkwEEngAzd/RMxIwM1i7jqGDsY9bSGsVL6XaGjpL46PBqWm3BO8SaMNmkDchQGm&#10;rgZLOhEtmXbcokUDhlX9hKBNfSsu3wQn0R79vF9iVTgaV27Q8rgI67A1BmbAAItFWCMLCKbvCNva&#10;zDL5P+XFeIugT3wfGremR+KYbRCt/W4DBj5474M0VmtQROuhSzMYjbssdd6yZoRWnfr0VMdFZPre&#10;h2Ii7on9vOjpKp0WoYeHR8GfmKfOaobaIiaCs+bQ7/ixKLsGiEzVxRCuaA1ZccH5s2nctdnSOohj&#10;oqwPMYuYw5PHuQRsCJ2GjokKB9AKYzN1p95JW6z7ekdlx/68CQEbdaBdNoUn7mFjKYRAjT/Wmqzb&#10;mGeUShJjs11RIHgHy3G8coIGm0EkDaTbFwM8zKUw5d2GzfWDhSwRX/xsFf0qgOz5T9oAlkwCHF17&#10;MzBRSrMtShQ4DLt0O07ph/uBlH+QoezuP4V9RhquZwoFKnVE+EfwToWZl5IXcemThAVnESGYJuSZ&#10;yoY4+JvDXOFW5LOpYys7O3shlABwOhpM8OzkSEzurHr4liqhjvfy0NXEKgAAQABJREFUh28k9eX4&#10;qAg57y4EwFQIwYY+ApWpxgk83B2Z4UYYLjQaQ486EKdmhKqnhU8wweiYspF4qreGpt95vttsOLfF&#10;fSVBG8cIOdaajmMykRkStAmrCNpCvVrE7sUYUDAIxbFQMhCqS2Eb4Vs6bsrQRfshdLrObhhFJG1G&#10;lSs3ZQMr9FJOvqIDxC6CSg5ChqQhbjTrZp+kKelcBmqk5F5otAkB0Fg8FCFGsKFBmYF4bSZjABpy&#10;354cex1jjYHxGGBECm02ojEhFl9MHCpYaOKvojm/ojY+t+uFcmQ0eHLQODwS6OCWa3MbMcBk78tv&#10;vooFmJxhd1bPYip2nXlAZ/BGQQXQEwpOczgJAyJJj/tQ9HEBWYJYuAvnhBp3E8wr8lu6zB0Ti5Y5&#10;ii3nrE4+b15O3yfb85NZ6kQ71xssEyqzCppgg/zlwcukDACsGiebGkETwL4SzDoBWmDRHv2V9VYW&#10;HoI7eKIXxNS5j9pfseaR4knAL9i3tti0Y53B2pL1ceLr1JE65FXxFVys0gO4+MPYZv2ZhFO0z7Co&#10;oDwiGu2kdNNz5ihmqT/UYZKADdriD4PF2v/6wqPI7tb9gBt4GvTMSba+zxfYrzI91lppapXgy27z&#10;GHfDM/pkhJEo/vQDcShOzcOd4YytO9xzcv7OY1/Pnu4/fiu0vu5Jc+lcu4InOosfl7er021Iavjq&#10;+Q+RCuSXwDAQx3euiI8KprxTLXNdg8BLt8sv/XA3/4jnOE5T2g6LdP4oI8hda7UpPIRaUuclagh/&#10;AslJCh6YF9NZ1N1mDTCGPjnWCm4lCRMO0yMDwJPu89JxIga3TELsjCAwM71ERoI7hIGus4gDAoJG&#10;OAIckambDL7XFRzGgwjKHxqwoO1SZ57bBG1RpurFgM0/Bs2uBW3GX3SqwMJqfhh8z6T9dylNyuhT&#10;wkXfmddqMHW11JrXXA1a+6wxMDMG4AViq+p/Sio+Zm02D9DwMsa0ZRu2HEIjOfNnmLZ5/bLLXue/&#10;GgywucL2TzJzzuRmBD1KcZEzpu1D9GlAZ07E3Cihthu8zoKbYDXFxlpT8OQxrk+QMx+FNzIPBr5Z&#10;F6VDcy4qlhvSdZ0Ff7cprukZmk2T+WHBRvP4cNc0wVx9U5pZcUyUFawAvu64RJ3pn2ccE1WWHOaL&#10;dQpjscIYAmO7Sw7oo+s6T0NfFrABN2sZNssDVn37oYNYb9QCtmly7TYOuMaAX7vjSKDahjYZJWCL&#10;RDlNn9qGOlwRsDEOFAbagsBoq4gvvgZPW5thDEC7SQahk29B42hn6uqpLAgfjj3LV8I7KaIpclLc&#10;NnY7vGkTz3Gchn4IewrtNcLVvgyxb+RXpucD5alIH3bOKVvKRmGZqvURMRWWg6O40u3y2+xhymuL&#10;oZyevPVe9eTt9/VA53YwDqIFYxThbkggxHFSwRnIR2BCRQMAACVAf9w1EgRNhcIrYqTwXG7ySRXB&#10;TRVt5+q62pGiGZ/v8o+CIg4FjjFoj23pjgF2UPYfPpIq/GEIiGCgoTaowkE6EMVOk1xIdhfxkMAo&#10;sCDipNWWhJXA4j+02tJxV9Q2pYUhQRvHWT3hAc8hPDvXkddcdRaL7LDEIJYxyzFYOtBGvLx6veOj&#10;8SCCgLGgjYWiNdqCBsCekIj2HagE1xAfLcTg1KVwyZMDwzWqDbrwj5YSTuhDTLJRl6dN1maNgTUG&#10;usMAEyy02eBHnliYecKvdqRhdqoNiqUfGRVfhIcONBrSwiOPZN0hZF1SJxhgTEzHidJAneYZHRRN&#10;uRPmRR1AcY0ixs/pnLEXAzF9s2eP7Lb2tkClR2DWoDBnO+N+YiF0nnkKvLXZFn2Yh9UVXICDPo2Z&#10;tV7B8zUXjEVZQRhBDyL3WfNbQFXqLDgm+upo8JqoT/zUEeZySBlAAjbWMuUx0aGenT+63Iiftiq1&#10;gE0JOOYfcwhO7KjtYK0s9GMuEZso0WWmzbqTeAGn5jtQK2sP431Ah+MFbNAjaZr9uRPgRxQCPGnu&#10;lJRj6Eusi1l1uv/EsJdhdzYeJ/y9trNmnxDBw4bc189d4qHtJ3tRxm1CfqY/bNOVbdOY7db4mWfG&#10;6ll8lLzZNA9vMopEdqiMHJ8ItUwgFwCN1D1CHxFeFq68Gp8p/5bfkaJbCqlNzu2t9z6qHkpD6at/&#10;/ZNK0OXtp2cSvO0EMAhNElCcTUc4lcWHyiS6IoCqMievnutVote6T+xxnX3tiJqpsFy4QbANMqJR&#10;jJxG/MCm/epMp3OEUEt3tR1qIMEkARQwS6D1RhclSkgFGqglk1PqgoSfRVcIwyLV4n/IG4HmGx3J&#10;pe7pDxShNYaACjgol6ZEUKZFWgjPgFH3fkkYuMGuYybb0MwAofxxmZ4mPVEfZcKggbGwLj5m+Ak1&#10;UuXB5Z9idQJHpYrKg8lp8AkBW2478Pf6tSYUlC9gNgUjZ71N7DMUe+OjwgjAEXce3mc3Re5gZrLX&#10;Zo2BNQY6wgD8VWyLQZoHZhgD2BzicZfjk5NYDIRmzBLBga8j0INvP3jDxbIqDF69NrcSA/fuJ80H&#10;2j0mGF3VkvJusAFfzCGmMYHbaSKuMk5Zl6JpcE5Xy26AD22dezoqGoDNA5lmeGVduwG781JmoTlQ&#10;iWBg5GMHBT10XhEViGYIx0Qf6nod5uoIjuZdIxh+hGaXelAv1gZae7CWYg0ZC1/1bdgT6xLwiDAX&#10;uuuTAf646kVAARsCts1a0z1tnAA3m+fpHrZ+9eO0/kIhJp8pyjQWdKh6sM4dpcFm2ibJPBxgWe0o&#10;SlE/0pxNQDFPs4CN8ryh5Lu2VtylloWCheWLJiOCVxRltiRgA6kxJ2V9uixDp6fxsGXcRrYJC9oj&#10;TkRI8eFPGNbMiU8oHotqyUYwObs8ZmUPqbbFNWCyifsmyw0jLgXKIclFSqw+EoReA0Ku05uc9dUE&#10;rkeElJmr8Lff/1iabR8E8+CetlcHz0MIpZ86IxYqCG1C2Ca38zuXUAr/o6MXejzh++qHb/6YKmJM&#10;2K5zKhwOwy7djlL6lW6HT2Ej1OL4I3WhQdNgwAur1CjVI6T+5K96IOFdtnYDx0e5G4+WBiYLw7DR&#10;asNPPEVMfyNrtKV2iJ1GgemXUXnRMoRYoj2YbPxTPZVr0U68fDn/S6oMmiF0rHGXNfAEp+FOeISJ&#10;CwKVD7Smj5LUiHdXDINAaCciaBMyGLTn2Sm+K/ha13ONgUVjAF6OYXiNu0Y1+G5Ju+1MO3kxGUXo&#10;Jn617F31GDs1uYn+D2OM/2nCsOg6r/NbLQZo1ZLPL1uIW9fWA272gK5vguGOIMxNgXciTtUOzMCa&#10;JhYT1LMZsMpvCQ1evHyh+UmaG8dccgZ4EM7UJggf2r+rM74aEwOHaaHom6HFphirwhNj4aZeyOSY&#10;6Gu1GQvSWdt9UMHkiuUrghzm/lmgUwteRQ+QhAVspOhbX7eADY3O0MJDwBaviCZaTkoOg4cO0nUA&#10;TSys7htcI5AAr2nsSVzmdgnYVKdiTAulGYQpQnv8rflOKwFCFwjYeOkXPG3qlJwIRaIOXWm0UAEb&#10;zEQlwOuw3R6226BzWBE/CdiSUBsBW3rkoBhncj4l/6RebYY45SwIuUgY+Q+lH5VBW6byK/MciuL6&#10;hGfqg8lpsaG+9p+8Uz1558PqsY6ShuRQ8RLj9MszWYKswZX8wOfZ6aHudXupF0o5yvi62nv8TnX4&#10;6ln1/Zf/kCJQChHb/hyGjSGO7dKdfOf+hQkhKEKABSNKxzkQaHEsNknKEYSozyZBmwjxOoKpaQCF&#10;wLe2eTY7TXDiSGvsBiVBG+f/70n7gt0H39NGvp7A89oNQi7YTBKu6TeEXLKVJ3WGkIiziOOjIWjL&#10;uGNQSgLBgYAQgqBMC9pKHIDWGem4TH5j3bQhg3a8whq4WR8dvbGNuQb8RmIg7lTRGM14tqvXm9Mr&#10;02K7qg08H85knrqsCsKfWWTErizlwrHhz3eSKy4Ly/3J96ef/kzAMB6uDqa+aYpMwsQkVBGO9mlf&#10;TcxxOO1hkytkoYq9+2TDG3nRHlNumE4LY8wzG5Hha7fJeB49bZ2gg4FwI6VK48wgBy/wVjEn5pjo&#10;kfpRLLAFwDztPqhJciHwuGDjSusPxrYQtBV0UPaBVdS5CW/5HcedRbII2OCZG1Iq2JCAjZdDabcL&#10;zRtivahEKByw9mlqhJX5de2GPlnHAlusBbVGw5Q02IQ32kMNUdJhn3ot9RjWYBN00FMGMgS2ahfT&#10;UmrDPtWgaypoL4++DQ2fiz44TRGKHtAG/rpSaumGNsNE29F+jT+HyY41smQdXEsV3qJnBGykqccU&#10;hE7ZhF+dPfk6wDFIqnk3n4TJjaQEm786z0H0qV0jhWzkXRvDiieAR8EplML5F8bxVFmEbUlSLuKW&#10;P4QN83nvo59rAXMuIdu5GO1JdX70Khp2/60PqsODH6ofvv5jXWwk5IsMjDDbg1hLc+1KPfpBPCxA&#10;Aw4eIMAtgALubb2yxDd3CizzjjZX0sIrGB6M3XDREQDL0lck0NE2uWmOj6VBKKFhCAozu6GNEh2l&#10;FvTgTl7sqKc853/9Ew08nvo2jAw48UpqwBrkHDDSYeggDLjgFYMr4Tk+78xPuixV7cpAqL7lgfrO&#10;IGBd0TUGVoiBTfGshw/Tq9Ovjg417HhQS0CxQOD+y2WbODIqPkn5DLeY4NfJuf69RRiIRUKDzrqu&#10;HuPMzTC5M0wBrBeLwz14ioQdRXG/prg09+mo4DmKMQ65egQzL73Ui5WcYZO/zgFar5LMUh/jlPlv&#10;Msz3BksyCzdcQcfy97JtjkPGa6I62RObPuJR87a7YWWDiutkoIO4h031jXVijhBsUIgBj6wXuq6z&#10;4RxpCy7gR8AG/A8kYGOezlU4MXdHoSASI8zisaT+8FVwPhCwscZKq8WBgE3YzkI31980aLqGZvvU&#10;JmMFbAI2CdhSi1CnqH+jjq7rXbbRXoNWodmtkB0kZR7a/bp9vh2vmftFh2+PMSTzcbyABwpEZiCF&#10;IM3Fycn0SU61uxxgCZjWpAzJqPhT4kz4s2Y74OhjAKhlwCo06hqFDxLU4QOvcAUj1aCMgDHU+JSO&#10;+9re+/hXOqt+FkIUmO4H738QAjfio9n26sW31ctnX9bIizrnvHHbGJnY8aeA2sZd/DnNrHZokEmr&#10;jSozGITASEwWIYhqFdmBRPxpAzrxsoVtCNruqyNgkiBMQhnhFTdCrDACZlPHn9xB0MoANwjakP7K&#10;Fd8hDNVgGne1KSEDBu0wOOZ7veOj8SACgjbKFnzsYPFKKme9A6kqk8GciQblWtBG2zHhoNPfNWON&#10;NgvaYH7gbm3WGFhjYLkYgEeeaOc+xg79wLfQuBZzGip42VcEwMWZ/IbWHGXrP7Ctze3DQLRr3bbD&#10;dHb7anvdGo2abQ7ny9wBrfBketpvzFNkx2LW0GZa6BPU3J376tWB+JDmwDWtDuN83NdQXTKJr/lZ&#10;4vGMLbEQMz0IkW3CjXH4XXQYvWxDRznjmKjctNV1OVP0XOoq4VRoosjNnN8GsgqhiBz865OAChhj&#10;/ZIFbPAXNtsQrmGYs4eQjXhaYzF29wn+wLP6MHfMYsA6fXIgYMNTbVO0RxsNDlpL8VdsoJGRGmyZ&#10;4UC3ceeWYKX9QiNzxXD3qXjkFZyAOzk5lkzmvGKTOeQcdEaZsn8uG26PB9FmwQPSnBdI+LOMIMlX&#10;5BPyGOQKSeYR8cp08sjVSHNnImDwrN3JK3nbM/kVXUHRizSDJFO5phKyteVEoSFcci0iUgKSX4OL&#10;HQwpdsAkvFF8hAfvfPiLELQdvfqx+vv/8rfV6eHz6uz4oHpzyTn3TTX2Xgjazs+O24pv9TMDwC7d&#10;rZFn9NzZ3Q/BVrySqrRokSUBkEqCOcnPRAKjWvYijB3FwfFRzv8jYMuaYnokwQ0AU4HZQzCGj0Xj&#10;hQRdLODw01AXWhL18VHVhc5FGHGue3wUQRv3HTGAhvad4IS5Ay/CPISwlBcDL5PjPARAO8B+lwVt&#10;MEEGcjQT14I2EcTarDGwZAzAq5hoiPmJN4k/iUHBPxlTYhIq/wdLVp+HJ8MvWZBEufHLJs5a2L7k&#10;5u88+zTOesbUefEqcJVlz1Zf+gX9YZKhvw60w6ZJMSnH5YQbRmwval1Sn6DmZfqtnZ1ggszd5jF1&#10;fW4Ouc1TzanSgIIQcGhzOZlhAUezSzrWVJkvINLQMVHlt5C5p8azc73QHX1T4yunZbyIV1CMdwZ9&#10;ul7u2Mu3LWBjXhDrWY3LG2q7tKZhoZ/nCrlv9EnAFthhHsN8AuTL1PQXd+LJg3rlMMLNi7xmJH7X&#10;NAgcowzyh1YBGwkAFguiws5uK5yEZ4c/hqPDIqcqirUlR51Ptam8ozsXY04rnEEn7pdTZdRBpESb&#10;9DfkEdxXPmhfyypMn9hBylGPDFxB2+PALQVilGFT8qPS3+Hj7DLPkfHKAgwrfsgPXbGUOH1FJXNu&#10;qcLZX0wV5kNjonL79gc/VyNvxQ7A2fFhdXF6VJ1K0HZ5fiwkXmhQ3wtB3LOv/1CXk3IqS0sw4A9O&#10;bJfuMk0Gay4rBFtZq40MkKAe6bhrDEBCTAjakKpCCFqoLVvQBgw+PprgSdpssZMSmk+JShC0oZ2B&#10;EIsOz4Cwt7ene+TO9Z0EbaSvtdpUF3AGYaf4xfFRxZ/HkLdhtYCSp4HTsdSUJ51F/0UfohM5pLAa&#10;bQrNJNc8Jd/cNOyMUXfaDcMgsZDJzs1FyRryNQY6wUAM3CqJAZVJR2j2wpzCT5NV9ctlG46MYuDB&#10;FA1Mvvh92WWv8+8QAzEmpzGwXOh0AUFsgGXthi7KW0QZU80FUoeJCWHqtYsoeTF5MCvzSYHIsW8A&#10;NqrJnCPNRXRUVMBzRGceA/9amwYG4OnMtmth2yDci/Op6H2Q7NquoWOianDWC9cVUEBDPMBmARW2&#10;6SHG2Jjpp7EutLevXYvFZQDsPuKKUCKOiWqNggnYhZ9LrYtYd8Fw+iZgYx0FZLF+YL0n97AG2y0S&#10;sKlumLrvqG3gOqa1COzoh3vaEWRBz33ifAGLYDo5PgqhN9c63ZeMAIOyTle4gg4xMR7KBi7c0V7Z&#10;Zj4EP7p8zclBrYfFN+hzMSeWTxh5lGlTfpIlIO9IEUiQI4+2qHeahV2NU/LgWYexqYRsZQFXiwcp&#10;0WxtQVf9qEhR4bc//mWoKN6XsO1cQrbL89PqtYRsF2e4z4JA95+8F/e1fffF/3c1v8LHULiRCLJf&#10;Ee3aTrTaNnRPQWi1qS4xCcmdicEjdjW0o5EEbXrgYckG4RWPHVBbOjSagrWmmL4xodGmyRECm10J&#10;2A70JDcUyOBRCtpoy9BoUzyIDiLH9iKT8Os88kCHVgHCUdIEpLPwFyqfst3BwSPxLGij3El0GBW9&#10;ZT+hhi5aCrVetcla0HbLGnhdnV5igB1r/pKm7WAjYgDsG22iLJe3w7kPdS+c1eHFAuHOAxDWrluB&#10;gZj+aezr2rAYvGABycbgbTPGZ/donQqTmlLVJoQs9Vf/HLyceKwFGSY2HIzbKUGlCYrqRiovgqfM&#10;4lZFAx9DQg59lzSQxCCDKnfJ85llc0x0b3cvtJnSa6IDWOZxhZBB83nmrnFaJa8phvISUrwOCC3y&#10;ocDVfaA5HmsggbAhfvlAcwKUAPCL46EhYEtMhrVL3wRsIaAQ7Cg5sIagJw7RnvxLIUCszXNbgHVq&#10;1uy7+K/CAAtrwJEabBmokrfgTq3THcTgmT9wHsJp0UXXMIyqbdCAjocea17JUXAfD1Xni2uuAt5R&#10;iRfsb7rCLt0uBl4h1MX819pryFZoU8sJHBe7zCPcxIsI5OPQMkVyO8hyqZJilIVzuJpwSp+yf0WS&#10;NmIombwLLfM3cKkLpI7pfGw7jMbEIKCiQWGo7+qOtk0ERVu7EqydV2c6H/waKTCCthC2pZdIdx69&#10;Xb18/o3+vq6JdpB/Kpe88bO/bfwXaRBaIdwKgZoKQdDmPxgw9YSZwXSvI5SaFmaO2NbHR5VocHw0&#10;wQVG7t97EHGS4Cw1Pc2BRtlrHTE1c6K9m1ptQaSKzIB53eOjfhBhW538+FhtrUm+F7PgzR2CAQL6&#10;GBa0TYuR2xNPfEV9RVgQPSEApd+UjOD21HRdk2ViYFm8cJkwrypv+HbwoeDleTwR72Oohn/CrzY2&#10;l/viEnwYbTYL2bwQWx8ZXRVVLKdc5k+DOdRyymjmCi/weJ+puxmld9+Gt5yPtgFJ3Y4QCsU0rKdc&#10;TzwkZmDwF5kQrBSgFs4IX+UPwoXYHBUQb0KjYHZoPKfrdZvMXq25U/h0AkQaG8o5J9OBab1LOqCN&#10;0FLkNdFYbKtw1jSLMOUxUTbPTQ+sP+B91Je6lrhYRLnXyYO60z1DA099IK2JBgK2gJkKyCD46RPs&#10;wISw9EzXAgF3vKipdUMI2LSGSIZ1ntzmQbkuJe05Zk6wMitheXoBG/FzdTqF+eISpZVEy5zSwoD/&#10;PhjoeVP9Gw22HQnRN7a2BFYSAHLPGTKNrozbJrXrcKnwBvhjejk0yQBYAwefUFTSeL5UprcbO2hY&#10;+dTl5DahpAjPNl/EQRxnWrer6BrEImmYOk97TLDnbn0XamY5rpxU6RSDyhhcbIQo9yQgevrB59X2&#10;3uNqc+9RIDAEbQzoavzXFyfV2dGL6vzklbDxWhf671Y/fvvfhJy0Axv5ZwCcN592285RFmqh1RZC&#10;IzGwCzHaJMU+T6XTsPrbkfYWna8L4yOZlAV+QvAXmlDpEm0Wh4mIh5v+4pwjAcJ1xinpIbYQ6ohZ&#10;Q4D8UZ8YfMRAIu8iPmmmNRxTOZUmCAtIymQ3nV0z3AFjzihJsy1oS5LpZbbntPB3Ha8paKNt3Ae7&#10;hmVd3s3EQEyobiboK4UaHsWmRQzcBSTw0dgZLPwW7bwUv3XZadDXBET8eG1uDwZig4kFXcdVqudu&#10;orGbYKbVcKF3WEjQ53pZfzAEKxlQ85iuaWEUnu5pPvbj8+cgNOZn9+/PthDzYqjO/2aQWg3uoh1U&#10;H0EHgo3g4jD1MWZ86JiEcwQhe6lfE9XskraLfjRHXk7CGoRNfARQfk3UAkbYTiycM//psq6Gb5Tt&#10;uTUnfbgaYkPru7A19qLBFu3IekUZcGF83zTYELCdnp2H0DSt6bIGG40ctIcgYzCPcD81/wEvfWoP&#10;4JlWg43WCdg7HNcQUrHGj7vOVT64ZY3GGrkPhtdDN7UpzOmLuH9NwjbQE+t59dEuBWzGB30Ig203&#10;cxJYInPuBFPqa8BZz1ci1SBNmd75kAnyhJqIyXScUf51WudfeNCWNpOycjzbg15mn2yX9OniSz9H&#10;d+eM7zGl1wgCWU6cbb7RbHv09KPq4ZMPqo3tfQ3qGzo+eiJp5mn1+c9/rRgIX84kaDuoTg5/1H1t&#10;D6Xy+KL67ou/a+TW/ScDEcItXpsBR+AkLb70ITdtRRwWS6UQa1mQAgvHb6EwiDPKpezoaGmShBbG&#10;8AAqODViID0uYYS4+OeFHQv1WKxTUbn5N6+mHhpxcSefhJPAiaCN11HBH39BF4E7lSJhLMRqWgR3&#10;pZvv224saOO+ujjSKwxBW2uzxsA0GCj79TTx73ocjuDDd9zHbA+PX8Nfi8cZgrxCwKfi4Llrc3sw&#10;wITyrbeeajxO9490UTMoiCE85ghdFLiAMqalehY4XkC6zy6g+IVkATwIVTGxdTltpSJF9z/x4MG2&#10;7uyJucbs2IxFk8HueV0N5rJssIeAbbBMynPpXGAIWxWJuXDXhplkeUyUQe+6zQVfo7KpP6a61utA&#10;cKFCXNe+aWfTRxGwITxLArb7gR/m4BgEPhawpat6kn8ffpOA7SwL2AB4cEQ02kPf5o/A6zW826IP&#10;dShhoAaheCGCRDss8c0BdQK3YU+1TWH2K/NahjvWv4Lh8kIn13S0nnUtczSEbqsQXpV1ZM4fr4dK&#10;e+309DQdD5UsIhRaPA71QNMuxgnxCnAZsrE87w6BtnBL+EztCQ8dMNoSJRPdbXKF0o+sZzEjhWxt&#10;8JV+rRP9UaWP8m9CKsRubu/pQYTPRax64U1/CF3+7j//rTiBXsIQw+MIIXe28RIpmm0P3/qgOnz5&#10;XXXw45fN3Dr/Rri1rccaJMeWQCsJ2l4L7iAQEXQMMMJFF1pt5eujICK0MYRLDJ0NA0OwoA0CDqm7&#10;CCgdH01xI6J+aG8EbdTBO1Giev1Px0fTs7qOPb1NfjAlSggYhD1gDXemG1jmQKONvBPJA1PfBmeg&#10;W6aBAcWiOyZrrb1wmcWv877BGIBa6G9rYdtsjRg4E+9kN9Da02w0MPHz5sNsOU4fG96HJjQbJZiY&#10;YMq+a3wvKn9Lf+Dpz549Cw2JdM/P8ne/oenazDhprNP11EHVuCA5mRtSOYHpRURfIGaWBZ1s8TI8&#10;8zI0sK5j+lKx69RhAWmToIA5rWk0Z1rgp3AuoMTJWTSPiS5CQ5uN4AseN1N/jCNzWt+Z78TUPlcS&#10;OuuTJhjrIAvYQkCodY+P/NFHQxFAKKU/9E3AFvcn6rgvcJmfAKfXbMwfqBP9GWPbccOzJz9AGH+s&#10;nUVLowRsJbge1UKLqQxYghucse5lXg3NMBdMa1mUVc50NBNFl9UZYEJeko6H7koRKCveIJsI4Zux&#10;tToYKZm5NJCwLgFnuKPd8/qfODPTJ0yH9Pwv8iGvVkP8FuOkCcIUYUTUltTJq8HlB/GcOT4uoPRL&#10;Yo5B/LEuQRUVBXO4x0ZOgW9/+HPFFXj6Oz07CUK5lKojzGJTO2v3dIfYJa+RSpvtjSTGaL89/+af&#10;hVEJhyjAhdieosxFRGEQsTomgrb9fWncSYpM/WMHU+Ew7Hm1v2aF0cdHmcizQHz1Sq+hiukGLEIS&#10;grb6/iHQRufTP+4hsLDLZeIPgwalkGR0BtUrGAyMW516KoJ2htn+4z/+TR5kWbgqP8EQZYu54nZ5&#10;bYI2YL9rC050/KAzJkJp8GlnEA00rz/XGIj+BP/pmC3eWMxvaoFpbbbhbYdBlZb9ijRLWzSM4a3q&#10;9tH3u3jddFDDtWuZGKBdS8E3Y9/yDWNIKmWeMXv58LWXMDVu4HH0l5iltOe1Ml8P126ABiAObnh3&#10;/rmhufbzly8S/9O8bFatDI8xFqxQgZtEa4tEOLiwsCMtuoZbuSnsGA5dJCRX82IhfnBwIGHqdhKm&#10;qt948/1q7Ol8WB9yDxtz9snHRLus7Xj4WcMgYIuTM1rToNiRBIRoJnFthHi1smD91CfBILVCwMY8&#10;ob4/UX7QXBjxmtigU3vYhAabCLOPfdK8A/hZ42AC/oJnrhJu1u9cr3QZ8zIUTZIGG3BCP5vqS6s0&#10;Ph56qvvtufv8QQhdBZH6NoJBC41XCSPjAgI2cEl7e10CXcbYXbT1VHCaaLCVhyc45fgzMh/ijzGl&#10;vKuMOg0NDgnZPJGnrFnrNwa+CIqKDvp3iu56BVLk1bDf/eiXIWzZ3n2so4RvqhMdH+WuNnGOuHSa&#10;i/uQyV+cHVfnh8+rTd2PxhHS77/8+yQBopRmmankpf8i3NrdeyhhFS+6APJ5aCOY6THwLHtx5koC&#10;Cy+dcn8cuwGXGiAQTF1eaGiXOyTwOupqY0EbnRHiqglJRMET1nSGEO7oO6TQspPQLuUwq6be57/8&#10;6xCupUELgazwhaBNDnaNgMcqzaWgDVEBcNxVQRu79RwdZfApmYDbcW2vMdDEAItOaGVFbLEJzo34&#10;BleMX3FERGMPAxV+8D4MR96XaaLNxAs9dlB4KnmZpa7z7goDTHvKDS0myMs2jPnlZHHZ5S0q/yva&#10;P20Z53451eS6Lf2S/foKV7Pam1o4bvPwSowYUOnspuRT9Txy9mxuT4qgTc3ZNHcbMkKv8TMfpody&#10;m/qDuQDHC3d3d1MaFV622dQZFREtCKeOoX2kOpvmY24PPWXm02VdCxBbnayJOMUDrODEAjbWHBgt&#10;QdM6ROuRK+3XmmN3nsDL+l0ID9x6vQS5wetLAVUIdDPi3Q7dQTq5JNME8x3jvoSfHCbBPSl8MhSj&#10;Y1hBJuADt1rL39P1VtBNErAtdz44GrKEF46HHh4eVBawAR/dDZyca00/62bJuPLmDQNX9CpkBbX2&#10;muALDUQIIMOLXRu7c3j4248PMy7bVFru69AC/Sdl7UyV5cBZ87UUq/23wekVSYCdHh8OxYYRN01C&#10;UfYtSy0ilqmionApDJXnP8BmO9z6th3IUfB7n/622t59KCERr6xVei3lTMQjzTCkn5Ik7+3peKbc&#10;p8fPq0sdH72Qdtv+k/d1fPTr6vjVs8g/wKfMVRgxvdA60Muer8UE2SnxIIR0uStBG8dH6+dvNfil&#10;Sb2EV2JkEDZEv5MHWtoq/oRwdqP8TbsBP22DoC0GUaWjGUmf4mmHRwxnVkGbWweB2X3BSnMhDBwI&#10;2gYDswVtNGcSMOl4iNIZr6to5lWUyVL/nIkBO2/6d9fqvwqc34YyzfQRXq/NZAywQQHTYxyMXexi&#10;LGFzgYVE2xg5OefpY2zryKi1nWLCqaR3TYN3emzdrJj1+ArYzIE6AL+cv3Uh1OugSlEE85CYPITV&#10;BSanrxnQeDMyLRrT/IUcoIFeGY0N337/nQQN6QVlw90rGG8IMLRsvSAHZmi0MCH0KL6HQ4uAJTi3&#10;tLnu10TTXDspBVynKDa+62OiMDTWCLE+EB7gbpnUGb+6rOu4OgELgirkaXEtUby0mKBj2cpmP3wl&#10;Nvy9jh2XYYdhwA19WcDmuQh83UcsWat5UxDQhsacDmGdVFQmjbq/QDulgK2E23GbeS7rqChrXwRs&#10;F1oTX0oYi0nr4PQSPae/OPmwKsPJJtbGRzqtticFn03NGeMUhhAF3pg/Igfoi2ErkfGFdox5NYDR&#10;Ael2+ov2zbbb2jZRrxgH2iaC3MFuc59N9HMlZXiU/aMZw32q6T/Nt9dbwQTRjIGQNqTqiHDlRMI2&#10;gConZM60LDQAzwGun+cM2ISHoba4sfU/+WVblqOlNCkK7kdvf1K9+8mvq82dfU1SkH6+DimtgNVR&#10;zFc6PoqW1kPdNfZK4elxhChREtzvv/rHlFFgelBWly4ICRVehG0IutBqQ+INwXN2vitBG3WO46O0&#10;qHDDoIpghgGGQYSBkRdI0oAI2ScD86C90WKDVqMf5M6QdqsShcQEV0kYiJCe+x4h5zPWFiy0NQbS&#10;SNL2JDhiYE5CQeLoSxFhJknIx0QV6NKLLth3yYB5BlL6Lfi4a/W/S229qLrC0aETH4NcVL63OR/6&#10;Fpyp1GYb1Fcq+HnSNfBbrAtunDTNudtTkOhnfWR0sTheXW7eIOl27Eqa4xqvV1fxxZesucHRsU47&#10;3CRTNEDhXGkNuKOLa08wLFpnPT5oTZqVVqIHhV9tT/Ht5lpEkbxG6hJvQ8dE1W8oe9Z2bqKY+Tlr&#10;R8anwTHRepkZzCatF/tzDxtrC5rklOuI2OTnpA7jK2O+bK89LrROoi+Ybzbrvopv2jDwKZgxoQQh&#10;25t/IaBSnFhDwen5zyKuh8ZQhUCa9aVMU8BmsBEYpRj2GdjuSwOf67sQrkEHCNgeSKjJI4f0Ff6g&#10;FcJXKWCj3blzDZnN7v5+nPQDLnXpgBsMQNe9MfSvDAx8x20WtAyN6o/2tR1ufds2rdgmq1DQynZS&#10;1mKdg1GqTE/gxMZpiYu75L11WHYkCUdKCUyzGNcz0lDB1DDcrSWppwQuJ0cSXIWcMfhNnXdZaO1Z&#10;OKjLiY5wYtcVG9QvxTSw2PqL+mcbN962H0jw9/5P/qJ6oIcR3ggrvER5hkRZ2mEwvXv3Xlc//exX&#10;0hY7r04Pn0m7TUdLj15Wu4+eVocH31fPv/vXArrVOBFwxcRFxA7cUV+BkjTa0mMEXUAGM0C4FxoY&#10;AgLmQScNrTbRABMsmEcieFpBjyEI1xBXiqt2UetEuyp9SPNjF2hAFcHkyVt0NPWjCA3qTe0qwZEG&#10;BfKJwS4GiNQpGQQRWqoi0WFDcBCQdYHF/pQB1mtBm3ABntZmjYFxGKDvDC4HHxdzHQYGmHzH2JhH&#10;QwZkhjMWTPA6Jl3LNPRxOHHsqFMQ4+oyC1zn3RkG2DCqJ3gMZx22LGV7gttZhecsCPqfxsQieNrI&#10;02S4yDjutOIbmNDsKfJ3cOG1EifaMaE9C7/T3HBWA6+kLp773xQam7We08QvtdjSZs0gFe1f4uaK&#10;AG4QdaEuRhPamGOihuG6tBfzTrU7dYwjitBApvNYO+jHde2Sx01GnDbJtG6Eb6SXRBGeaN0BvErM&#10;GgMBG3UK3jI5w05iZLmBxg4Vp8ZLdzSn9RLahKWAqhOArlGI2XUtYIOOqFRNP46RChklMILOFm0Q&#10;oEGvF1I2of3vS2mGubM3OUPAtuQrQ8bVyfevpQcO9vLaXfITEQaKLu6D4/LoPCzzAs+jo6MBhNqP&#10;JuePprRduh1OdNy1cdtjR6eQ3UIQTuOkOl0LpcVc3nk5zN+l7fSl3zj3kJANJjLIQA0UjGejOtdr&#10;lC+ffTsEb2I/47LWzoC0zLTk1x1p/xQR6/oGglPa2k+fJY7CrR/bDnz/07+QGuSOMMKRxIs4Q8/x&#10;Vi7t/P67L6u3nr5dPXz0ltQ5j/QK6aGOjx7LPq129t8KafN4iLsJDWGb7kdj58TaXu6w3UAAceoB&#10;CTGGJKRiou2jmRxnTbs1aULAwJiENkdHhwojHgIvCBNBmyDWT/wTYyff5KXQLOxhRwtGNMl4AC7j&#10;pUEN+Og3Etgpz7TQDMoQQ0HIR7mloG1AS2Vet9md8I+mYbovYp6J8W3Gz7puwxgIwbUG4BASmbkO&#10;R1l/FRiIjQTxMQzabIlXJR7kaMvWSGbRW48XwWXXR0aN+5ts39dcBn4dNKXBkw2TLgxjJmM9x0pu&#10;ghk38TX8aBkkbRRmJ8P903FWaacFT1GT/oGoyZPm7Hrtlms7MJx6WJvZMUDTIjSgzVOPLtqdMOiz&#10;aP/COXthM6Zovia6mPlieuxA1Q0Bie9tTnN31hGphn3aBKbeFrCF5h38AwFbxifzJNyxyZbH3BlR&#10;vZTocDfgtCwhlDaAWx5DAjaTnCoRdSkX3EuBbPZMjWv3FdaTrC6TLbhngXmWuBNAhTZYt3I0FBqJ&#10;cUU8MYSb4omsuXyn2ISslhLMWo/7146kCHUmGc2W7s8sj4f25YGDtsojXHNT1XaOCD0ETUCz+NUe&#10;DsBzggkaUhzZkTwXktztaeuNzpbgci5heFuitXoNZnOi6QcIKkQ87MqjhgoxveEVTx1v3Nl/VB0f&#10;vJA6Ipptkw2APHn30+qHr/9YPXzyXnXw/Ovq2Z//LhKOTO8A7NKdi3Pl3vnkt9XWzsPq3saOiF/q&#10;yeeXejXzQFpsl3oY4bD6y9/9VfWzz3W8VBpbZ0c/xuujZ4IbAmSRcqoHFFZtLORKgq7ZdwoXBT+a&#10;dTGp151xMDMYS/yxcwMtSGrP6yTRIxQOM+fYEh388hJtjiRoSwNqGqDCLQCpI4I28uPIrBeI42B3&#10;G5dx0u5BurwxhHwqE9gwwEx/islrIWhzepORv2+zLTQE4+f4L30Ye23WGBiFAXovfZnJQjmIjIp/&#10;1/3hJTGJEbbgf+WgDP+BVy7TsNXBRBQeaJ7HYmltbj4GPvnok5VVgnHjNhk0IMq+2Ye6xZQ2bzrG&#10;pLtAuheRfZmrbG9t6sSFNrJlYtE+IwKDTypNzMnIo21SN2OeNzk682FmZmnTuqiJEFXipiCJItLi&#10;naztXh68TK+Jqm3oK55Pz1taunImXVniY6Je8JO/60m8K3iYt9BrpgshigQowAlMIaDP6woBXF3y&#10;l/tsV20zTZWYrbEmOueeOJmkwab10TgBm+rSR2M+bQ22uq+wdizoZlrY//iPfzNt1LHxQrimdSsC&#10;Nl9NRB8J2pUdAjYJ3li/r8LQ5huiWe5f25XCDkdFY72deQoCtj48cDAJN0NkaRLFLt05E8fFbvsj&#10;muOEGwm0IxJmiTSBMmURdqeQQZi/I36ZeQ4wXyvjNd0DIZtCIHA6L40Xlz/CeOR3D4GKVCWT1tB9&#10;Hb38aiifcQzo6Ye/rJ689XZ1fnxQvfXBZ9UPErSdH347lH6ej6fvf1699d5P4542cHchARt3h52e&#10;nIrwUfW9qD796WfV07fflWDoRPBLOMjCSB0HAQREyF8fDB11lRcSUn48+6zBRkRQ4wlcYaAFVnVe&#10;WCI44xUeCMyCNuKx8OPHx0f5TFpmSqu8+MYeh/dRRAtTg2kwIFqTxDCwG0/ZpUYb3YSOQ5l3TYAQ&#10;2n+qfNiq/9qsMTAKA/RtBmf+rc14DGzqiL0nLvAgDBNeeA88cdnayLQRPM2aAPA7T1IDmPXPjcVA&#10;LCi8oIOgOjNQ1C0zwh/47DVPa0F7l60+qsWZKzEebGmDGk2r9UbdKEyN9w8+HQKlrMXW6NOhxTY+&#10;i6WE0r4ICvZ29xZ2TBQaoXrQTXlMtLkmBSd9mZOyDmH9AC64a5p5kI8gBi8G2NxHPd4upUFmzJT2&#10;Y2ONB88Y/wcCNm28ZWFuNIbzzXXwZ59sQINmELCFgYgy1y7Xgaw7pzEIUT7/5V9PE3VsHJ+6SgI2&#10;BLC6Ox36EK2AW/6h2baqO9g4HopQ7Tjfv7Ypd5Cr6p9ol6Pg683X6A+0l/+QZY1t+UFgGc98jHww&#10;2cruMmZ4XfkZErIRagEbBERDbqpDb2xyR5cm99Jquzg/1sV6D/Vy54vqx2//XGfoomrbDsU4Ob2o&#10;3v7oV9Xlq6+rn/3yd9JA26t++OofamAB2oDbrjMuHA5z/K3t/erdj38l6YoISppYCNp4ffR/+1//&#10;l+rl8x/ERE+rn3/2WfXhxz+pfvPbv2R1Eh0kHX9Mg00ftNqKKq7UGYI2IEDQJouBiB3N09Oz+p42&#10;rSZD2KbeHKq04LIUtIVQNog5DbhB4GSpRjPjHHt81BQNHC2GQRpB26nuiAuhn9o0CU9hxGlEiZ2p&#10;SMuQpLL1765NFsH1tINTC5rXXncEA9Fj1Ifpn2t6mdzoiYelwQ3NXIRcg6H7zdIfseHIqB+nAdo0&#10;0V5rrE5uuf7H8PjYJaTN3d0uy75rZaVFsGodE9h+1n5Dc7fnL7hLOS0NZhWKpBlYmu/1s4bLh8o4&#10;iJJoa40Q8OlRZij+qEgL8uc10ROd5LHmGnP86xhgp2oIokIJg9FQi0UvSEstttEYuA4Es6dlLRB3&#10;aonWuZcuCVCSIgE8mCWI4SZuCFdmL2bhKcA17cfaB5iYr8UDdoLRvCXoLJFcLIdSfbqksOmqbYis&#10;wRZXVbX0E+po4eeknJ3npHjjwhGwxeuhOuFRHw/Na04InX+rfEVUs/Tq8PBAJwqP9NjjXmz6RhtL&#10;wOYNV/e9cfXsQ5hZInbpHgVbGad0t8anE+c/44d4phH8zI/cXcp8HA8/l0WaecyQkC0KVY4Q1wNJ&#10;97ckXNtCdZzXO2Vvcmeb/l2KEGHOe7r77OUP38SFgC6+trOjnMRtvvV5dfTim+r01ffVxz/7i+rg&#10;xbfVD1/8F+Mi4B9XD4dhl+73f/LfBWO//2BLF/Tr+JOEbi9++L76/us/Vz++fFn9/GefSliULvtH&#10;SPRGTAlsswtgrTZLr+dB4m1Kw31xPMSA0BJzePgq2ppBFC0OBmcfAQWH55LoW9BGW9PRYfQw/RB2&#10;aTBIDBRiTYI24nN8dJRGW0kzbbhNEz/yYjCUkE+wAV90nNxzmoI20tw1Qdu0g1Mbjtd+dwgDaIfm&#10;yUwSS9+hus9YVR6MCR4o5meN2sCZ+A58cWPJxwe8p1vysmVr0M2IonX0eTDgCU2kzYPYPPnc8TSH&#10;R0eaaNwQJMQ8Vj89Mmyqb+tuHzSt5tXgAf1ekNjuURU7ASWEB9zvpdKaQhpwG/9zn++KXJmXDx0T&#10;1XzdwrZ5kUI9GYuUdQhDqGua5w8EVeQ9Ly3NC9eodIY1XhIVrD4dQ3xoNa0psPljzZPWQaPy68of&#10;nG5pTY6AjTVrwmfSAmN9hann+7CUHvKWADKBFs7Q/tc6EeLhH6bJL+o6ReiEn9yfJsRqDWYtagEb&#10;EQCLvoEwFsjeZBgRsNXKKK05LcczBKq6f431OMdD4dGscTnFxR/w3xThmjHk5sIu3Q5v2mWc0t2M&#10;5++IA2PCZCt9ZFlE/sjdxUGtdlBozstlt0Zs8RwSslEYhsZCug8DQqNtWxpt29vb+pN22ybHSRVH&#10;Wm3nuv9sQ+Hnelzg2y/S4wakrzuKoEkqe/jK6Pv11tvV/jufVV/+/X+s3nn6TvXJL35fff/F/yuJ&#10;lyZH1zDvfqKXR3VP2+bOvnqHXkU9O6+ORJB//pc/Vv/y5y8lWDuToE11kGYW9ULlklclYKT6jQ5F&#10;B1obqXSLucBIhBWIIRg69xMgWA0BbFZFjV0w4ZBXXnHDCEpBG1ptpOefBW0M9NBH5CU32iA1vWTk&#10;N7/b2oTBjx0zZZXyizwpv9RoU7mROJbBMWCWi9O2fNd+awzcNQzQ3zbpT7mv3rX6X6e+8DwMY/iW&#10;XuOGJ9kvAhb8Ay/lXkwm2WquKLgxf1hwievsusAAc68YT7sorC4jLSbrzxvuoB/Eohhk9sgATpqX&#10;aGoanOIqcL0AOfOyuFtSANXHuK6CO9Hnpi34JlZoygi0o7VzUpIW7qxInuMuc6woQWYGzJ1jiz4m&#10;Cs+KeYMW/KnN8+Y3Up5sGKuagkaHdWkDEWOmHzrgJdEEu2A2rHLRNinu0PK4S1CvlIXG3Ykut09r&#10;14BuiM6afMX0dSWjFXsYz/DDJBsA8pY+MiOckxQzxmXHuh85ABps0APHcf2CKPCuWsCGMhDzc+5f&#10;29tL969ByF77hrJQXpOPq+dtD6tpy20msoq+HIjKtcfdMFd90nze/im5vxIPcRbT9LMBF3EeBRAI&#10;RtBmC0GbBFQIqXZ3d/TowHb4P7gnocalXsg8O64evfVevEB68OO3QagAAXGGrbwjewgjfKrqnc//&#10;Q/Xm7EX1aOui+ukvfled6nz899JqG2ecFrt0O81b73wa97RtbEuNcmtfkmmOj55XX0nQ9vW338ck&#10;dlO7AXvUQZJgDFptICoGCy2QkAgv+5U4w9t3O6TlwgkdWgjS/yTEQkXZO2AeZLlAHcZZCtqoX/P4&#10;KH6h6RZMIqlsMgA3NQkLMiRJq2GXg0GHLhFtSDuSMBJDIWLfijMQtKULQ9MuUGuWa881Bu4kBi64&#10;Y0wTDSY+6/4xngQYD+ErTMVjkBW/4Q4jxhpGJoRgyzQc8Imjqmgi5AnqevNgmRhfft68mM0EmvZk&#10;g7MLw9jZF02NRdSXeYQX854fLiLfReYRIvmWNWWL1yKLnSovFpcvDw7q+XuaW02VNCIZ50nYwjTM&#10;PtPncWtian5LXzY9ul6aQdsZ9kyaOkMpZ/vwMVEBxBAV653ZchiOTS1YFtDW6a7uNNd221MG7U+8&#10;Jg6Gc+ruC8WKUsAWxwHBB0awokhgYU0f+mMCrNKVTQ+q45MTCX82a5xaU5JGiDkAjZFNX/sdtIAB&#10;9hCwsT5LXvWv49QeUzrmrTOvg0KzCNgQQsMDY1wUXQQtK4x/q9Jgg2aByfevccoMHEGn1Jn19qx8&#10;ekqU9i6aaSPqn6GzH5+mJWz+hJ6wUzsSQ6boJ8ljkM7ftuv87HBAYdf8rvBrOjOHkTdMRsR/oT8u&#10;hCx3sbgYkl36XWmBIWTb19+2jl+i2cYjA9pbry5PDwP+jc2d6ts//1O471FLmahXdkMhhvns/tPq&#10;u4Oq+vYP/3v17pPH1S9++z9UL7795+r05ReRrvnjdNilu4x3f2O7eof733SMcWPnker0OjStfvjm&#10;69gJCHVhLSQRHlIXGBcCJLTawAESbZgvna/7neWyJv1wp0cRJJDMxBmCtqya6tf0wFMwOcXhCJUF&#10;bZdiBBiEajAwFqZM6kutNhb2HD9+oCO+4Lw2ppfaY7QjLRQsaKN8hKbWaJMgT+Wb0Bn2ORKxFiSM&#10;xuc65I5iQBMLVM+ZFKeee0fxMEW12WjAMNlB65cxk0GJjQaOcyzXaMTVOA3vxAR/60gws9x63d3c&#10;GUMPuJpBPa+5EL+7WJmt5kxR4qX0SNYvDpYWlWku1FfmirYMdz4GDWbeMlsLBAtM2J9h/jZrGX2N&#10;D8VZ+OH55hVYFckCga4o1MdEOXUE7TE/9yb5Ffim9KCesZZSn0NQyJzBC07m366j12lTZru0aPBX&#10;C9ji9VPRuoV/wBrkmhukT2sDBGwcgWdjL+AUhoLGOCUkw+pbiA83P8Z77dEzB/OjdLy1TcA2uCdr&#10;FrDnYTX0AdabCNcupMnml2XpF9AxCkLMroASulnFEVHmd9y/dn52KgWn9vvXuhLSz9IeU8d1w2GX&#10;7hEZmMqxS3drdOVXdIvgexHP5TQSRX4OK8Apo7lvOVoZNs5djwUWTKB6CEM61248O/Ip47TwSvez&#10;bWvHda/a19/evv7QCtNx0pjj60jm2fGLav/hk+rlj9/pCOnfp7Iz8+KDitefGQsPP/2fqtfnB9X+&#10;5kX1yc9+VW3uvt2u1ebaYZfulhp++NnvGE10hPSROsyGtAxUL9Xn+Pg46kTRdKxdtPLifLOyVL3p&#10;VDAxM7S1VltCLne10XiwQQRV0Agt+SDfQRTCSTEo6Cc02hSO7SewyaV5fBS/TU3qMJFegzUaGum7&#10;ppL4nvQzELSh5VEI2jKdWNAGwXOPHANsnwbTSfVbh68xsGwMIDCKezc1gfMgtuwyb2r+bM6waQBf&#10;OT45Cp4YE15VCD8mZssytA2L4UtNwhjHaKx1ey0L293kyzDFpqRpqJtSb18pLDqYu/Wag9FZYwo7&#10;2xxnqa0lXvK97jG+z8kAYNMcam2ug4HJWmxd8Gzm6mmds1vT3HX7BsI15v+Mcx4DPQKVArbYCLoO&#10;CheU1gI28M283wIVso91nujdcAOzhW8LKn7ubBCwvTo8jPu3Alb91AI24f4mCdjgdMAe85UW7kz4&#10;3HSZ13jgaBrDqSnWqQjY0MIMxQ8peSQ7zenIB3iYxyHg7NIgALwnrZ+jI46HPszyCU6YqDfrjzUy&#10;fe/GG9cBu3SPqpjbGbt0t8VXfiG7inyhLhmnKdz2ihg1DANwiqg1zh2NsGlMLWQjcpxLVkdAwMbR&#10;F+7a4oLIcwRUHCeSQQsIodru3q4EbbthP9zflbBNwqotvUSqHHmB9LWOkX72q7+snn39z8qHy2gT&#10;UYhGRLrJ5KozplevXj+uvnx2WT3703+qnj7erX7/b/999ec//J/V8Q//FOFGgm3ysxu77e+dT35T&#10;7Tx6p7q/tasXTbljTPE0eXj16lD1SgJEdhjRauMVze0d6rETOzM0CMwZ9Uxfipigvru/CNp42U7b&#10;xcgvAz+vxazQaKPTWyjL0dFgCMJhYgqDCRuCNgY5GBg7GqTxQJ0mxylfcO4OMC3GYZLeySYvmBWD&#10;pzMCRrRM4i43UUMI2hRnbdYYWGMgYYBjoxfi/fQVxoO1YejyiDXABj7sesaYErzQuMKHNENDa/gt&#10;8ofSeE07NA/ziNqXRc0i63lX8oJqrPl9V+p8F+oZ/CELrGoBamIRdfUbn7V/l45tHjjblSBGhrnT&#10;rJpO1OEql4zs7sQP9Q8BCBpScjcFNaGdqkix8OsQI9zlxFHDe1nTGaHbdYxTMyY2j4nGXDtnzgZ2&#10;2vi+TmnXT8uY6MvrOXZXvySqrKkLywML2PoCM7VGq5R11I7WpF7L4B9zEXBPbyvmJV3TFbBMa8Cz&#10;+wZrxzY+0eY3df404pTG1xJdao4b9Ks5nK9NYM7GvIq/ELBJ061rARvCv/L+tVhvC55Eq2+qc4XP&#10;ypunRE3n0dxqUTdKVzuGH+1ZuOtw0XuEQ/eF2+FDttKnNQy+xKef42Rdo+wzweFlYze23YRRHMZ9&#10;jPSzmKGVABN2mBKdm4UWL5mc6rLFUz35zJnkcz0mQEGSk1TbHB+VkO0h2mwPs1Yb97Ztb1ZbOklz&#10;//W5tMQ2lOYoHkb48x/+rwGQAJyhtM0nKpqb7/1VdXL0Uhg5rX77b/5DtfP0J9X3//pfI7bjYodb&#10;sNgOzEUmjpXi7O0/rZ5++ItYjPBiZqTV4vFMdWLwgbGCRAQ/7BxgaJz4U+SksZUWVGcSON51QwdH&#10;2IYNvYDl168vRAsPQ+oPfqARhOr7R0UAAEAASURBVGTQEgv1ELTFMdJB24SgTUyNyQiCTujYnYJB&#10;757aap6HKNjJTmfUU2cKtWC1cam1ZqKHeohfTg6Af23WGLjLGOChG46Y3JbB/Lpt6cG1mY8FaYQH&#10;n2N0Ed7YyPHxsGaaRX3DMSnT4xP5rl8ZXRR2u88H7es8m+m+8NtUYp4Q96VKV8CJiU6aIxnGK3Ec&#10;0JHNrIy519ZmPiqaTxPMW/wofjlvfn1P51kti/ZkbBeQK5Lx4vhF6FKcGiGkUPBK6xptjKvQ0JCJ&#10;mfb8xSEs8ZjD3Nn3K4cQUdnGWCi7KWScv8T5UzLnR1iFokgI2CRkK+c0rEuC6+Z1ZB9gprbgNNZO&#10;McYnZQ/10GJeIfpSHBvTlb/7ZDOmhQZb9I20zlskfGq6qQ3HQy+lMIRihwVs0IPX+2QEhPxDW4yr&#10;kro09CsUmNruX2OtTf/duCUPHLjZbIPn+g5/5tCZvm1HeG4M0kS63G/FdGA8KdS20od4Qr5JiJ7G&#10;OGIVXSfS5JRq9WSw+bO/s8zBYbX5leGlu748piQ0FglxXBQhSS6KBQUEyU4A99Hwh8RVUjUBncJi&#10;YSamFppCgnB3W48mIJE/PYoHCV58/0VIifeefFTCcMV9cu9J9a8/qDN8/5+rJx/9tnr4699XX331&#10;Jz1j+bJ69P5vBvGNLduElO4ck07z9kc/jwFgsDDiLrCqOr48jmOvqf6pIdBmO4mz2tLo0J7BG72k&#10;SmOjBRUaVsJP1xLuQaX74eKM+sWljoeKYVnjhd0yHpII8lT7x9HRimeQJTSTMO3+awm0JOGCTiBj&#10;tNpgHPi/eQAz1h6CwoLAhXPuTmCgnGfwYxctCfkQ2ClvlQi90nGCXlUuhkEWeMI/fNY/awzcbQyg&#10;zcbkFMNgQn9cm6sYgMdY0AWe4FXBs8RNGE+4aiCO2V9NuhAfjowyHrGpEEI9zyoWkvs6k64x4NMC&#10;XZd7G8pj/D46PtLRqqSN1Zc6AVfNQJn3hEdfoEtwPBBYz378sXr06In4GXO1tNk8C5R3fYywpg6j&#10;ZnO+agGU8dkFrli3Md/d2tZ1LJpnI1BKM2tDMbvNfBpBAGMbdcQWscQcGrq2sKeL+k2CnnUFnQ1F&#10;EcbpEKbUHTHBGgK2PGb2AWbqxEokCSoTRIFv9UfmGWnjTrgH7zLGd3z08AdWx5jWdgdbrPtEO9c1&#10;0+AgnYrSej9rr0GzSRmD8tUrhE+oxf1jJcIstS/axEe6f48TddArgrWgBXgyfW4B+LouvnuVPvcD&#10;IWcAVuG2M/jUIMZIl4dmbP6cq/MpE9pvGvqrhWxkwNHIezqC8kYaaywYQqNNnSQ6OEUqZ3YEYLDc&#10;3cDRUVRxt6S9Rhj+MDQEKlQMbaUdCazOzvXK5+lBEM79+1vVV3/8v6sPP/+rEuZW94N3f1fd1/nT&#10;p/tiMB//rHr58kX1wxf/tXrn0/++Nf4kT17LDGm26oigJRZIqtfRoS6W1GC0IyLHIAja0feF6nd2&#10;epayFdbTAEPdk5bVXRe0IVXnD7ycSCswDQSJcfpODyYfGKZtIWDTD3bczyY/UYo+2DmQsEuRvNCA&#10;yMn3ftY+NMHLe2pjQRu0HAPuG53BF12WnQ5o0yRonhKmBmUdcY2BG4UB+iNCcgZ7JuyegNyoSnQA&#10;rHmJJ0PgCl4TAjcdo1+mgavFRsKGJrIaz9gS4xu+tzY3CwMIadN8BPpZj0Wzth7j+E18Za0Prc28&#10;fTcfFY1TBDMinzRe+M+Y9MZHp/1KAZsGzNY6eTHWVXsjYDvWKaRNacYgYLvuGA7cNppC53l0Wud5&#10;7CO8N+OPaNIPHWxoDhNCwdw2CV4Bmyu1KIGP8TOvnbb6ASutUZh/IfAeaMYPBGzzltFVOlBbwl2O&#10;aIQtTGDEwDnGxPFQaEECtiRsTQI2yyhIagGb+wgbpV0ZaBGyPDh4KR68n+7fUwezgA0auInjWlf4&#10;G1mO8PomnwlNvLekwJGphgJMWeNIzPP/oYSNjyEhG2GhWrwLg/5BQKYBBK22JKhQ5xBFhEab7jE7&#10;k4AFwt2QWiUvkO680TEjhcMY0Hjb3nwQx0mPjvTYwGu94iHh3aUEHY/e/rB6+ezP1dGL75OwLdcC&#10;gEGIAaeSB8evq5fHVfXz96tqb+Nhtb37b6pn331ZvTl9UT36QFptpIXrtxmH5fyJsqGFD38cgeVI&#10;YkxsJUU+04AUWnrKCsEh81zCN+7vBC8+0oMJvEBqrTY6aRyJFG4Q3t1lE1J3do7eSHAZAi0JKXf3&#10;qhPtLGt8Z+RVmGgHt1ArCgrbbU3zoDhzKenbAwncYHb6CLxHfnnRCA1CX7MY6FNXvyqdBig1ajx6&#10;oAxMY+RFjrGrxeAmt5ktYWuzxsBdxAB9k2OjF/RnZiFr04oBJkDgig2BZLPjLI4inLEZA8sbMTq1&#10;5jeLpwWfSaCX+OL6yOgsGOxPXM996jMO/QHtRkAS887Xaf7Yl/Gbvl8uNPPkYgify+INQ4WM+YBv&#10;begu5TdvtFkqboXAaFYhfTmXGlPUHQhKc8yyojGLhRCy6aK9LazxMdFF9AfoAlqhreN1Ttm401Gs&#10;VME0DnUnoDBOmzZw8to3dBywanHhdQNjNOsNw90XoSAYRFB9KUfYEwRs1KOvBshKvtek+eb3vPVA&#10;eDzOIGADT9ZggwZYq8ZYkbU7mdoyj0IOQFiXBgEaSktHrw7igQPuXwvc6Qe4kS/cluOhrXiFhkXz&#10;0SFpB7mpt8cTcAGtYIdpxK/TkkfThF/KYSiUPCLXZoIW34gLXFfjzuLTKrEg04ePnlYPn7yjgRct&#10;I15kvJRg6lznhU/0rOyhJK+v4gGBV9ICOzo6jDvOSAfR7Ep77eNPP60OX/xQPX64n+5t08MI27qs&#10;7f4bCezODnWs8Lx69M5H1Xf/+nca2NNLbGYc2KWbCv3x28vqu4PL6pt/+tvq3Xc/qN795C+qZ1/9&#10;Q6oryGj7AyD8W7CEYIxL+7UiiqOgXiSh1eYXMUPrSZ2RRt+WZht2+EVxdM831YY6xjx3hyXAb88v&#10;gkvOsCM9BuUI2GKxmbsI+GVgYyDmj/aNe2hk0zzgFu22dD+b8KyBUd5hYNhMFGCOpJ3VkA8MGWEx&#10;sAGHy3ZeqSNQimDRP5ju2qwxcJcxAM+nF8bFweqba9OOAXiZJ+3EAFMcUYeH8Dz8Mg2vM/tFZnjo&#10;upWWie3l5Y1mvY84rdtwdjzHHGLGDbjZS5ktRdmO5UTbc9vZcltObO4hfq4TIrHVqMnPrAI2oCrr&#10;uRwo+5krc8VhLbYWTCiS2zv17+XWBZhoQx6uY2JN2dcdFRBEWcAW8/LU2WLMK2tjQVbp17UbWBGw&#10;AQsnqfgrhSee/4OXvgjYwNED4XScgM2UBdymJ9q6bwaYLGCD7mq4lwCo8dCWNQK2cx0VRsCW6CDd&#10;xxcCNgHFepAVHhCuQsBGf9qS7ODk+FD3me/Hg4IJd6l9Cb/VAraWRnN7DtE4HXaUcRh2yx/z4TC2&#10;iVO7FZLT86o7C/8oX+5IFVFT+hztChQ59yv+TY8hTTZXsoz0+K13JVR7VR28eB7qt4nhSvSmEhIj&#10;091s0nhA2IQkdkPP3bIoi6Oie3vVa00e2V1Huy0WAYL49cm5BB7SbDu+rHb2n0iS+6z68Zt/qX7y&#10;m3+fKp4RATykMVwI/N766b+rHlweiCttVx988isNcqfV2fFB9WDvvUHajJVIr8pgO4+ybjtSz0RA&#10;htyGzoZgnIEQISL12dOLowjVwLq12rirDRyg1aZMVT+5VV8WOpd67neZd/CUsPfVjTAyzsALqeCD&#10;tmdHDaFWCFM5QhWCMrWrEK7hO9o4FvLCdUxGG8dHE9NGKyQJ2kD9tARe4gl6pe0SeSQmS3l1Z4zI&#10;lCJqYNEjOEmzNmsM3FUMIDwKHigE5J5xV1Exst5cG/BG969hWHSJeQRPgb9xj+eyTYzJDyQQ1Rh7&#10;qfbie57F8rLhXOc/GgO0F/SyNvNjgCNIac43z+xg/nJHpYzWNCjMI3vYvFz5sqN77EKLTXNf5sGz&#10;mHnnYrOU0ce4bsrB3HGEFlsB/MKOyBV5Np3cge27CWPdowiztehwjq4nvpAwm25x1U6O1rauGs6h&#10;uy/GPe6S1VIsTlaVL4kCRVwezyxGYyT/+jJGimvFuE3fK4+IJswNemSJ6z72O2BirRbzn4LqlrGO&#10;Smu4hKHyl7UnczDWntB9CNjQXgsZhKhXRFwK2Fi3dy3MeqMykZWcSDmJE19pgw1xQqJNYCwFw2X9&#10;brU7xkhREbYM+Ij2yo1tN3arIZ7zkDMny3hVGoWlPoRbObgcbH8Th7L1HfYg2lCRKAQRPo0ZkiAY&#10;eAPnDLZ39qon73yoBcOWBuP7Ekxd6GXOU2mwHSetthcHEsK9rA5eHlSHBwfSdtMxQU0YIWyELvt6&#10;gfTJ44fV48ePwn60t6X7zySIq6RZdC7NMb1AysMEz77+Y3V8+CwjZYBg4DJs2IdvHleHF9vVm6Ov&#10;qnefPq5OBM/3f/p/BkgMpIE1GdxjDAskBIMIAU90hDQIXYziQsK0VxK2scjEWKuNu9p4AQQ4krYV&#10;DYdmli69ljCJO9/uuoFpgdd797mvLS00kcyLIkJQi1CWl13BWanVBt5SO2etthDQSkirJjShMjja&#10;uG38PY3NwOoyaGuEqqnjpTJSOakUC+WmyXcdZ42B24gB+oZfTRtM925jTa9XpzRRgp+IP+UxA202&#10;Rm8m/8sytAljLHwsDXuMS90ee1hW3e5avm8/ffuuVfn213cwXYm6eq7BRyOoe1yIZ3z7/bdaiGoj&#10;QMDEBkH3UNzYEsEXJy+YMzY3YxFaxv88FnTR1sxamW9vb6Xra5hbj1/9TEZ9CCwkuGDOzNFL7Jg/&#10;q16m5WWOb5MhTDEsYKtfEtUYWAoqgJU28UZGX+YyrG0u1GbAQ/v5DjYaLp3q8ZpogAnmGNdt10Fu&#10;i3HV9M26mIlIYZp9owia22naKzOI46FaZyJgQ7jGqboHUupgoxNFGOjWAra4w3YFAjYBIJnJQXV6&#10;clxt6YGDEFjDKtSmCAijb5WVus1u0wk2bSMc2MYd7ZVt48U2aDENYJdpySOEBiNwRzGYWn4Q6eXh&#10;AMCIGMnGOyeJOAjYkIE5To460mrdZnfdm6kevf1+tS+G8NW//EHMXMxBBSEouXePF1wSUaMBtiMN&#10;sOc/vqj2Hz+WGux9abptJkGJMobwIawNEf3R/bPqVOqcqPdeHkm6u7Ubkvwv/vH/qH7y6/85im8i&#10;1Ygn8GLn4+rZwXl19OM31ae/+nfV11/8Q/X0g1/UYBsJ2GU+dYTsAGkP9CADEmY01VhUkoaXMg91&#10;fJTjr7ErAmL4r/vo4v42xTlSZ7HY87VexKRuSMe5aPGu39XG4g/DwMfCj44g1NTmguNoWVMsmB4i&#10;XOEv0R9tQkfgnrfUiWDeqPhC8gwzfDO4zroj5TKTgE+CPnKV6DoEqcqTSVMMyCqDvOcpI8Bc/6wx&#10;cAswwLFRLhHe0CYCwpwuduRvGtrYVHitTRp4U+zcio8whsS3cKbbYeJrGT9ijzp6wFH9NBVI5S6j&#10;pHWey8YA8yMWyr6yYtnl3Zb8g/Qh/Ho2vPqa+dhUmqoLHuaO+teXfoo2xZ6OKmGAadYLtlmkNBfU&#10;kdkt/6HeobHjemrO2mbczoR1wZNZU3ElCkIF5sye57bBNo0f8142x8nHx0S9meRuxnxg1vn3NGXP&#10;EgdYNNzGOgNYEK41BWzwBwvYZsl7mXHpOxcZv6xooBILblmvxj/ZJR0Rq299LoR+NECXsNGghSnv&#10;X0MWAZ3Cz0y3RLWADTfKMFxx1JWJfoLMQ4o7e3sP46QcZQdd6ufW37/WhmgqD93ktgwZjdylrKZ0&#10;0w/4dn+wu4xTupWxSk3z8FQMUgP9y8y47kfyCD8H5HCDjDdeXK0AP+RRONzkblgct81uFbK1RcQv&#10;VeBN9d6nn1fHemr22bdf6lVJPWoAM4bZSjjFJPHkWK/a6M6zN9Js81FSJMk7O9shbFEXEJAI33S/&#10;m+54O5VW3KleIL3UXW3V/c3q7Q9+Vr34/k/Vax0pffrhL8c2wrkOsr/32e+rH77+Qwj09O6nNOqe&#10;VXuP3k8oVsNMiwx2EXg1FWEbCyU6K0hFYw/B274mJCA8GiePq1u6E+dUjybkphTS/3/23vxJlh27&#10;78teqrt6ufe++5Z5b2bevDfDGY6HClFWBEU5JDrscPgX/8n+waGgI2QrZAeDpKnwiPKQ4uzz1rv1&#10;Wr35+/mePFWo7Oruquraujtxb1cikUjg4OAAOPjmAQAMJD5IgaEhb8iaa7jib+Lu4w1nr7ZA6WW+&#10;K/kAVIWvZiZoLU5z0HWfPIqtJEIff/irDSYdNDAN9uZvgmCYA0vwFTbNxB/l4ULyE21ck2Pq1u2e&#10;JiWTcz1n4/cWaDM7rv3wpW3VFJdrRLYBM+FAgjhWqNUW6VNbN8wB9yfq1zwBU9+hQcNjF2PifJ2s&#10;u7X0YFtjUeTJWTOTf3yYL41t6ndxgDpjvImxLMagu95pn4cqfSw9dOU+atZVaFWx9o+jlC+qTtHX&#10;O5poxgfFmIBMkvdT1WspN+MfE3jqtj9Zq5mXVmyT8PK+cVlyeHLa0yobrfDR+DwLR/nQrT3nqXXy&#10;ZsrT6N2zoK1Mg/la8yTRfE57Q79PqxV/AGNcXrJDgtjaAf6hTTF/pP/PeQ/3lrOYnJhaeL9qowI0&#10;XZP/Kedj41ZJwRK/4q2nZByDY84OwIqemtZrhCfAZj5fcqDA4gC2/gEHRwdaHrrjFW8ug37gHzK6&#10;6CWr8GTpjo4Fl9emHybxzMzCG35f/WIdVvsdL+O7sUQ7Dx5HXPx953Tr9GVkY2oyrB9J78nPWHkq&#10;Getus4px8LCkZRA67BvqbVIBqMs0FDMTzjiAaB9+94fVjvZUqwQk9QSSHR73qncHR9VnP/lZ9eb1&#10;6+p1/cdSUkA5OkPAqp3dbvVsf19LR59Vz5/pT4cj7O1sVToXoVrTHmvnx9qIVUR0dp5Xv/vHvwlB&#10;hBqFmUkQiL+47r3/efXsox9Wr7/5g4A+DTQ19XkdKswtNyhqmxqovM8aJ1w6n1jWyEQmO+vsWLBo&#10;21XD8YCrsrmqlKlBJN0xSHGS6VN3dCJ0bFzjK1MIN/xh4LsUr+EZ1/JQgpQ7hByBBmhD7FNwkQgG&#10;qqyXSfls0MAvBWAEPdR5pi9B8z/iQWfrggMlwDZpG2t5+PA4QPviBGlcW9+j689L5NU30WMM+ooY&#10;p3r1nm2j37xfKGM+ANuF+q507ZLR5MTDulqlkQy1bnwOMFYzPltXG/+1ucZ0H1l2lPiL+8I7Vzpu&#10;TFx9xbevvvVHZegassy68aX2AfWGtVECbP6oMYItnpsQlwY9Z8d4w8yPbW/IF7Dmvg49mNU4zHNy&#10;mShQkDJwHvdNf1bvM2cAYDOwYiMJQJbQ3t0fiDXUQfIln80q/2nSMcCG0YD+5TyxD7DlHFIJpwyR&#10;B1K0iqPCKJrmDbwmXzDcSIANcM1/TYCNuhev0YygyysylgCwnZ5oRZy23WJLKZEU8ijZxY0D1Dji&#10;Y/pBoIMR/avrtW6r+CNKfaXsdVi+d2t8Xo5XwtP81fOBtqykias/vk+kTHPtCpQCJMXIB8tI+v4k&#10;u5nkTfdDn9izshPYyJdMAD+l414Rn2uvtt33Pq5++fd/o/v16lhWXYfHZ9rP7KjaOJG1miy6+GPp&#10;4Jb+mIggaFtaQopVE1/5j1l+qQnc5saJvsaEVdv52bG+6p5Xz19+XL199TudVPp19b0f/ouSgmt+&#10;mLL//qd9JplEhTVJv/ZiIyAAIVnk6etofPmgfumoKy8fxTpvSzQbaFOmVExXYT0tq9I5rIoMuMY7&#10;VGNatbHeWh3BCnxFaRR3Kbd8cYs19OoA4ZMlngESvyzMFJCHISCX8J7ByeCO+Et9YNXGazTDlN2o&#10;rwFENk7hEmhjoCNdUt3ySanqmJVA5sEAPU3649Dw0OIwcKlKog2IZ66Dfst7aKVp6R2HAywbja9y&#10;sWzUHxTGefEJxQHcuuDjjAD5nLgyLrE3yDydD5ZRnhvaB859IR1m6x4gB9p6m7jSNDFlh9/48MNo&#10;TYtbIddUqEXasinclv59ftGVbqORG11Kk9NJHMBFfmie5L3HFRe5G65J8xPlv3aL4BFb8niZKECz&#10;/qU+mzRMekUPBvxhHMk/5nYo4Vky4tw3n0npasaHhgDYaoCltmLKeAyBCbChty+bXuiCf96vXHMJ&#10;b7VUtDv6r5t0qmEpyxKuznVR/QF1ihxyYCGO09sB17zKyQCb/DnHRl6RAcUDYOtp2yLmnYtyGBWx&#10;fzv7r2G8E/vtRRt6kstD58x42gjiwTXaywAXIGvGOZ5wwYdzUHh9w8cTwtalR2/oAMaDAy3v3Rts&#10;qbCmPhbHkG4dX9tZ3eWGQLaMnBkHUUlw/dSpQ3zGjgw//eP/1lZIv/2nn1f/z1//lQ4OOFUEBu/Y&#10;qw1QCqANYTPYJqBtQ2E7WkJKIwFkY++2zrEOIjg+FsAli7ZLnfx5KuBKE5QXH3yv+vI3/7n66Ps/&#10;FYYVBYOEYFvQkv5kYPk8QZgB1Xf7utqYECs0Bhx4AX/pIM8EBPKVZ3dXFmxiBH/ChQy8XdXWHiwh&#10;ZSkiLvdqg1rSW7llDXezYi4xWEYap7LqRJgaaLsUgLahNZsozQBt1FuAbUFC1GPWtEC5GmiDt4Te&#10;BwhjEE6gDdPQzDsLTw73ST/TeSxXdwF1Z4FyAH9uUhIeS5mfejlYNopC9dTrmb4hx8dSJti3DiCS&#10;tpCAPPGi3ypjztbPJJkJx9UVYIMGKnWGqzARmm0pH39qo2Tq8Zf6fiUE6PAW75L5VemXUMCZNJdu&#10;VerW2pP6L28BIAKn6Sfm3Z+VfFsVP3wbtmIbrt8mnYvQh9C6MExI8GAW8s9qI4mvdN3QvT0DrPU8&#10;yoiuvmzACpm97SRR2loCyNQbevsqOPqFnEMkGOQwzYEbM+1VIHdsGhYBJpsY1SvGGSg4zMHBDtB9&#10;/Idf2ADtDqQEkUVThbZFA2xCYGSQo+WhwhA6BvYC3EF3XsaJpmNX5IIi0ib5K12J1zhc9eZK5CqX&#10;enSOo834pJdhghGsCyADOJJgzOJ5+B1sf/gGv93tTeM0yBQrNs+1z+W6sCkceV+wDdha7PdH2xVA&#10;5Wc3/YwE2eoymah8sR9WB5j4LIE5hkVSVX3yg/+mev3tl9Wbb7/S3myHIoqjdE9rIO3IAFNXQret&#10;wxE4UACkF4Btb0/CCNCG5ZsaC372GDg51f5dbLytTpWlqQdvvqxef/VrHXTw50naXK8AYqDONOiY&#10;NAVoRpd4pCWwNCI6exqy2aBahC39pVViCgpga9U2upowRd+QSSZfJhi8aQYXQiyvdIiEuOpOM63a&#10;nIKYGwpeXC8Vdz2EUXwW7/VvQ7LDIDyN2XICbeRFsliI5GDoMKWfg+SqDNzQtSxnmVfmdF7wO+tw&#10;WfS0+c6XA7QH+jsZa9nlgDffXFcv9ZvKTTvAEpqB2B2I7jlllL5k3oqeAT59EGILA1y7ZNRsaH+e&#10;AAdodze1yUUXnzFx4KBstZy2Q65eaSuX/f3n5tmyAZPV4s5oaobrlDhhxca8yOqnQgB1+J9uFoBX&#10;pjXqSlZIV0ziA/yaRuct02aOAwgQOnYtu8xtVMgs2n3zKPObxu95mHQQDlTrsBpK4x0T4nTQyn5n&#10;uTfdqrTAwUe3ANrg5wCMn7e0JHce9rV3dlr1Tk48B8vloeg5zNGQy+Apc27aRtQ8c8sEoeddegxy&#10;oIsDDro7u8Y36B/cfuShXaEfPnVHzTTbJXVHGFfcGm24vjqAH5g5puNtZKCZz02vb6xpri907kBb&#10;nu3IgIr3AUW3hCeQxpn6m7WtOKmWjy2y/rleiBGJj6ztLEeptBDW72hrqrO4vjLaQJTI2XvxUdXd&#10;/7D67S9/rgZxLFRQhyMINAFQOTo60Z5nW9WuLNj2Tne9EWCXZaQKw8KNBkOnyX2HAwe0hPRUYBt7&#10;2lzIqm1NVm3vf/Kj6psv/qF69t539c6emRFlA+iCmiCwpC/9I3hwZ9D15aMAQaJFpoIsKaWD96EO&#10;4gH/yAuwkPCeLKI2FM4SIh60Vm2j2c0yYjpDwMjoIiXA8ExjJwciALTF4B4dFZ0VfOYD1ZUahs2V&#10;9S6dK1+2WbibdV6L6+iMR4SidPJurL+WRIkOxDvBNmTMQJvyW7bCMYL8hQfBX/MYHqku4M/4XdvC&#10;yW0zvCcHztUesC7NL8VtXQ8zlH6fDzMGnDVGxIRFXdmclSv6p/Mep2bRX7ljHCasvVtpDnjM0Uc5&#10;DT+tm5AD1gdScZ3w3UVHp549Xi464zo/tmjp6iO3Na36w+YkpCyb/klonWXc0ootP7CmyCXAlnMm&#10;66MojXN0QAqMxdSnPyqjDN/DOQ1NHDXXtH7rrW0ALupCzrc04xGO7KHZnzGvUkfJWFvq4J6jKlIC&#10;bIzB5fPxcpl9LOig0XuJaB8M0jh9yxLR2VPxcFOk3i9lUZQAmw1bpE8hA+g9Oe8OyyJYHdLKPJ25&#10;5SIcOh+g7xEWbALY4hDFQCTa5aHDNRDtmJacNcdz6ownUXfBucR04nmGcZf+uF5/7kk78cAK6BP0&#10;Q37hJz5hcd3rqt4wmtphK7NNL0MGj4K6HqsZBbRtqq3SR2oVqUiMpfmxR3ykcdPvSJAtx4acHOTL&#10;cV8XSRn53pFdgjpaTbXuPpZVG0smf/F3/4d67Q2fIio6qzUh0SfHHd/v7Bx7zeuOBv0tAW8dLbdh&#10;CamXj6rD3+xsVMcqYPWsU73RAQpn2qutJ2He3tqtesfvqi9/+XfVpz/97xp5D2hI2vvc7AdM7ukv&#10;H3XHTQXpq4/QHCrqWKekYpmHRRtm1q480Y8y0/O6ce2BccbEK95DkOIEUvZqi81FJ6focb1RAm2G&#10;y7D5xGn5KIDmla5eOhqh4qBcLX8GMm3VBsxWyyZX/eUXJMLHdbxHB06jUo1FfRZWbW6uGixXZRAf&#10;t1zzikeL42RWrtFttkDbvHi9KumiyKYysyo0rQIdTMAA1LBmQ+nbkrUze+ZEbzQ/CrMusDbcwFxF&#10;jdFKQYvazI/ps06ZyVjrJuJAgv0TvbSgyLmMKoEKsq21mgVRMJyN99qqmJxqA249Yt+gNR1cNolb&#10;Jv2T0DmruPAJgK2//PcGMKus46z3WdHQTAf9E73WH4Q12UjQrxlvknvmIV4a5fkIgN1wTU+jR0+S&#10;/zhxmyeJBhAYdCbABsCJW5WxL/kGPRiRRLsL0C3H7HHK/lTjwDemeexthrxzCB4AFn5AVlzylNHT&#10;8w/LwOJO7QyADYzj2KvbDLDVctgCbK6iaz/RSms8qX4aYdeiNp6WsUb5CZPAwH8EJ68jksV8B2Oe&#10;N2+E3+ztKyrahPAY4VBnGIcJe8JgTTZiSivAXPpJko2rPHe4sUbXLIYHERHsZBXI/mSBPkQuZIzj&#10;Yn/94g//2b+xqd2vf/G3YdWmvWN6m/rTEkz2E+CwhD2d0MkeZ9uakLApK0rArk4h3dS+bViFff/z&#10;n1T/6W//2stHee/i9J1QkK3q/e/+uHr95T9VWzv71e6zD53/PH/K5aPSUNTIBQfRssWXI1ne7XBE&#10;ryqFCmCYosrY+wJn/nE4ArzzH50HsdSBtHu1mQ8AbXRKKDUG2sRb9mkDZ80DESzchaLDPbxFsVlj&#10;cssaaqKL0Yigrc5USdMoIsNAG5XG16eoMyoyn6/C1zIzcIk/KDdWRMUmBjpb8kRvsUSq2qznwQEv&#10;oyZhtTm+FrbyP8xl+LGz98zS736/foy17jy/rLJk1JMvOj65dslo8OEh/NJ/5gSR6rtbfXsIpZov&#10;jfAJqxY+zq4Kz2xN4cpbvRpkG5Y3795Wu9KXY/I/1hRgvpX4QFIPnT6WiZYko2da+MrAOfut39YA&#10;wyyyQhbYS9S6tcb0dDl2rQJgBUB85n24mPgKYNFEK3Vx6NR/95/4V4He5CE0Jj30UeUS0YzTXkdz&#10;IAG2OOACcCP2eGcul3Pn5GkCbMw7kI9FOeQSCzaWL7Ms1QccWB41H1JbapeHXq+J7GG4Un/h0pdX&#10;Qgf+jJvv8iTD4v3i169lzCK88G5LRNiODMyGLco4RGNd9dcTHgWGsymTNfeJEqwr4VDSppVfyCBt&#10;etw5T6IFRdbXvZBKv4vA9F3hzTA6OW0/Y7bgL926Nrn/9I//rHr5nc+qtc5OddK70MaAx9Xbdwe2&#10;UHv95nX1zbffVq+1VwRhp8dHSujKhyXs78n0Unk/2981ELfT1VLSTQEr58fV2WEcQ84g8Zv/8n/V&#10;mStnaIGA+jpEe0nYFH4aDVZtNHKARtBPGhodAh38kazamITioBvkHdZtqSHSOWwKRITxVJiRU72f&#10;Vm1MWJ+6g78gyeaveAOPMIuHx9Qz16YL5SDqPDrfADmJB9QG3xsi2Uzixnt/MRFNpE79ehlpXb8k&#10;SmPLydGNiTyRB1g3+Suu5N3yPTXXnwjDHnIx1am1lpyjK5A+g20ODo8O/SEJxZq+YxFLRt0/qs90&#10;nziavDZ0ZTkw7Si1sgWaK2HoUQNld/m8SwpmqW/OkoFMBre36lNFpxibs3yzpGmV06K8XiaK9QyE&#10;6nrNKRJ9O24R/JEWan0YSphz3NcZyPAcRWWUnmzrMHTdOmGujGfLdNAIwGb6NAPODe+hCd7DfnRw&#10;6+caa5dNb8kr6gl64KMBeD9EO27dbRywXIpJWFdSwQBnLI3Geq0PrioBeMpsO+ZhiwXYsKw8lo6H&#10;bG4J42DuiQx6Oykm/a0byQF4BHd08TU5lVe/RIPBueGEt98pZXheM05eHZ08IhGqgrTjTzjN+Wl1&#10;dHLmswG84oRnitTjHAHV6YUMwfhbk2wha7Rf7wGovgdwfxJ3d+yg0cyAMaLEQgTtLItsulzh5/D+&#10;4/BQ5BcfflZ9/6f/utrWl7Sr9U513DuvDmQB9vr1u+q1loO+evWqegXY9uaNNqB7J1TxuPrBD7UH&#10;21e/r/Z2dw20AbrtamnmzvaWtuyS1dPJG1m2HVTvffx59frrX1Wvv/l11ItohHzINu1NYu95j9Ud&#10;qLWBNucTJ4rQOWDVBtiGo/JsZSV+bYtm7g206equVvSVwBFWbU/dMdBj8ZGdFkDbhQCcS4FtAG7w&#10;uFmnqdgilwzGqpxQjMRMgLZ0AAOTOiQ4Bu5aliVU7tzrtKjfadKdlI6HEB+A2R1ULd8l7x8C/S2N&#10;43GA9reJwqN6bt11DiD3/lDgjwL46ZKmB/uv53A9hPFkW1/j8iMPMdr2d51PqxhCO0KXiGVpg/Fq&#10;FWldFZoY51PpXYVpa9kTWrkuA5bNNOkqX33ztfQYfTBEJ9Y4PalbpeJMSvu94nuMA2gb5oCt2IqE&#10;h58WD2bkpS+nbw/QJlZS3Ddp9GUOdqP/aQJspD3vMt1FP7q+9+ASnWwj1DzogPepB/QRek3r/ncl&#10;uuDn0JXtDR2g5Gn7gf56ZQBSYb3GgYeAG/Tt66r7PsBG/1XzNAE2VkAt0oJNFao5/mFYQskoBAUP&#10;mhZOx3X2rX4IvIJZaghc7ddtXl2AbCRciUdgfS39hGV4Xv1cwWBOuOwbri7Y31+n026yJVm96k3b&#10;JZwevavOZcHGHP5ch2tQt+7y1ed4ebKuYD25PJm+kjyaGIQza/zcCrI5gSxc40VuvVy0COc0CDtd&#10;M/O8FtHs/e6P/6z67E/+wsAJp0keyWzv4PCkevP2oHolgO3V61fVtwLc3siyjUMDLnVsL6dGAqwZ&#10;bBPQtq8TSTmldKujYpwdVedHr8WENR2a0K1+/49/ZcabUcHnJgkzuWf56KYmNSxphB+7u3sGzMLq&#10;SmBbw6oNejDZ31RHy1JYBg0DcBKG61ZtkytBMynUCiUC0MbBBsgRDYABCaAtQbZR8kUDgM/mawG0&#10;0eSQUH/xmELBhC0JtLEEmCUquEi1Tlc0tg5FJ/akoi7gd/Ko5c3j4gAKf4LLeX1cJZy+NFjk5qCc&#10;YyX9FcrjPJ3rhP5NfRGTk1F95Dzzb9OejgP0mTisgds6G5+HqwCuXadWCghKSGr71yMsPCQOPNjp&#10;AxLZNy2ckAeSIVVnKzasF6SfN8GbBNiyrS4KLGGyh5uF3LMyBEuh0Jklrw3H82U68qcZsRQP/nuZ&#10;aF1+6IL3q3iSaMmzsgsYBbAxT2ldcAAdkrkdH+ltPWSQIyzYNjQ+wj9VuucTgJaAKMwvFrnvGXN7&#10;rJ049HBnZ090xlYFlAB5bJeHjinNKfZc9ed+tL5mn5rX4G2kKxYjAnZ55SabEVeSLB392/npoQ10&#10;vKWKgDRk6UQrJnsnh57DXFxqD2WWzOvF+HhXW07Kio0+lw8QyBtppSv9Gda8hlbXCC0Jbzwa3GY+&#10;KmzfS+a8rKvpkD+IqDlSv02UOlr1R3/6P0lge1rq+VdVT4U8OzmV6eW5OlXt1yb/qf56Z5fVgZaQ&#10;YgXGssrt7Y5PerD5HozS2tmTdaHeGizOT97KFLAni7lPqzdf/1qnrZ1UH3zvjwd0z8FHo+KPRvf2&#10;7VuXGfQzB13Kwf02p6dmBWng7oh2kHq+zPRUXunWYowGdu2yF0ser9q92sQS+HamOr3UIRqXHH0E&#10;D2VBbKEHRFO/2xR23ysay5cviwMR/MVLadKIGMCbitM44kHnnxPZ7AS8P4RaQposc33qLoE2L/0F&#10;hNYA2vLl8UlFtCWWCbcy36xdZD6tcfk4QD8RQH0z5uzumTxvaZzEYf3b1svseDvvlLZ0qjquOZ7N&#10;O982/dlxoL9Bfp1k6giod6krzy638VMCcM8Pg0xkJ+2H0Gf7+uv42T7ImNQVAFuzLq8Vhoi1mzdv&#10;YrULYF9YUdxXlgxgKa21ywAQm1Zs08hI8mJ21/gohawyxwoaI3XaFfNI5ky4afX5eHs+vykeAEJN&#10;gI1n85aZ+ZRqPqkib0zt2AcLHYa2tyGdkno2uFb3nq5yPkTpnnGSuWFHSzUX4Wyl5jy1PFQr2dCt&#10;oAfLOwDgdtwerxb6Y6KYR53jknd5LcPCz+8gftPvh/lTdI5Yr51pVf1Wp6s8aIebWhb6RoCarHd1&#10;8MG5Hm4IQ2JVDnMZMCaMn7D4Rg4BUWmnelOH+9V9jukI45/M8qbryFnRtUKPehvJwqkw6Y2Au39J&#10;f5CHOhodYPDZn/yb6v2PfySrsL3qVCDb0dFJ9e7gqPrTP/8fqn//l/+brNvYq+2dj8c903JK3u8K&#10;dNvf35NF2171TFZt3GPVdsUJpIevRNpV1d1/T1Ztf3M3UTOIwT5tnCqC8x5iqhA6DgbHcx14cKxT&#10;VRN4o9Iog02f5enIqs1miYSbqVRm7tU2X8uHGRR97knQiWL5RwOke2VAPedLhniEPwbcYUkUex0f&#10;pcSgpTrEFHjSMDjgUXo68nk/OwQm0KSJo+OFptYBZkqukWnVQQxIw3XU8ujhcwDLG+qYSVwr98P1&#10;yaSWfiKtlHnqJaTqt+bpzjTucEBQuuyb8r69ri4H2h5y/LpJfWr8N+Ybs9n/5WRivrmOkbr6m2+0&#10;MiSXik4KsJHDUwQE0O9WxYrNtGgsMRgxRpXfFQWdjGWiuAQxsu+hXU0jI3flOcnzmDeFRVNOgDV4&#10;OgnoRHWHTtoYPGGcXTUHtYz9owC2KMmqUbwcehJg8+m2qkcb0GgeFYY0MX/z3I/6Zr7HLFmy0JOF&#10;46IANsA/9Nxzzec3tZIJABDXLg+dXGaoO1x9mTyBsd4QACvrtewbgMl6uj/RisdTWa/hN/gtSxz6&#10;DgA1MAZkDhyHQ8Not+jO2S86W8mgP5xLDrMct5EzZMk2UiEoUneCOTkY0UPctVw0vr9Ep0hepJdX&#10;iHzxwQ9kgfYDgWJ/LeYc6XCEU1mHsYz02JtIc+oDy0N39Md1G8RRzOhqfzZOgoA5RycwSyeXaq+3&#10;8+O3WmZ6Wj17+Un19tUXCvueTv/o3saPez9j+Sio9ploZZkrAA/OZVVV2apNdG7ri3Wgo+KD7mOQ&#10;C0ScU2WtPIr3gpN42+9jKUf6T9XxpYA/TuizWTEbYmpdtb9uIUs3CD28z/GXpcnrkmG4StOJepFf&#10;704zSPMOtAA0ALQlmOTwKdN8bPWLNY0HKNUVjG8t2h5bDUd/Ff1dfNkbMTw8vkKPWaKceDPW0c+o&#10;kzAYmXtJjZnMRNHcHymvjfUYwMtxdqKE2sgtB1aZA2pTOH6X3eeYkpqIUbSMCjPxC/jZ1mFbF5dx&#10;4AG65TJpWUBx75WFgRvrbgBscjfMBOlj080bgARwYskSOc4C/GJM8sl51o2lEyvdmGlEW5p3eZJv&#10;N10pb/+gA5WbsTL1c3jg8Y3xVH9MomfBk5touU84fE66y3Ta9jfgRgmwGeAA8FAPZZBD0cRB601R&#10;78MAG6d5LsLZuk5tBYAtQT33owoDg2jdZByg3eKG9FKCaBjxaOC/obHku5nWEJ6kNAiPAxS13Fx7&#10;511uIlUydjo8EnYkgx1lFfutYSUbp9byEWqNvxowAO66UucIuc4HYFV/F8IeNmXUNY4bkg6IxNXl&#10;j0S5j1Df4xfk40gASMIVbnbxop7TGfIboFqASyRRgxyZISkp3ic/+pdO8x/+9t9Vf/nv/le1Mn2V&#10;V158md/S3m0sId3ZEeCmZYTd7raFnuUxdGYMRJ2NEzOvJ4u4Xk9WbTInrfa/6xNBjw4PBMrtOf15&#10;/RgM2tn1el/KiBUbnUfpTjl2HpprntN1sGeGICODNWeqRPbx8YCvbuZUB0D4BFKtVWdN8VN27NMG&#10;0AZfQZy9EawYAq8Z1JDjlOXkUzZAL+MtgDYLnCLRqG4aEDONm65ejqVtMnifwV87CrguW6AtOEa9&#10;8JWAjmkDUPRKMq7ey/3ITUxtwx8cB6jPfpf/4KifH8H0Vyhp/F1qac6GBvtRivcsKSB99n6rVVJb&#10;kc4y/TatlgOrwIEEBmIcv0EbXzihqUevUG+Yk0GRdIlFxoQTQ/TQ1FUXzs4FZ2hdkTytm2uyX+vo&#10;SQZ96iIHOuu00p9MUhJxjyu6lwugcnmVB7pvoY35Y7XCluUAXRi7GMNi2RbjZZSfFmWATRVgfV9l&#10;WWWALSfry+LlqudLXSeAxRyZuTPtDb65HWo+hTxS78zzcs7A/G+RABu00AcmwLbIPeBWvQ6noS/n&#10;43ntp0FFp0t/XjO8uNIHjHS1KnAhObm4Ul8ia7UjGWtxuvZWJyzUvHpQujg4TEdhnptivSYQLbEq&#10;4y/Kg2z45OItBBSf8wHGdUMgW76UYwoMUMr8l6t/FYZ1VQAayrkuI5cr4mvfLAYnvDx0Gr5y70f5&#10;SgQUv8nweKeqfvIv/2d61OqXP/8P3tzyQgDbmYCVM3XAnBDBHm2nJ9sC3Dj8QMsJxcDdrjakZ32t&#10;mHV82nNHzX5nnD56ePhO95sGaMiWyc88XVdA26ks2mROp44k0Ej4ZrnwFcVlXZ1FDbaJZ3wcA8Hf&#10;UifTk4CwBRm8Z3NPf80CRRXoiJn3U7ZqM9Dmfdq0fh+F0fwZ/mqUcpR1bPnSDfpD7NNmqZU048Jk&#10;9D5WVgbVJK8G2lRH1O28J9Mm/YH8eH27OgZtG6q98to92h5ItU1IJsMTY0RcJ3z50UZnooRLpSCX&#10;jBqgn1OpO7KWRingo4zHHeUTo/icMlxwstN+FFkwmVNkx7jUurs44NGbiRcTshWQbNpW1lzqHtne&#10;CV9a25NO8lqHie3vPYsPkhMCbNRDE2gi7DE66mlw2IFu6pUozbJmvTbD53IvwSll6955qJAAFow9&#10;tB1aT8rtsq3CyN/bTmg1z8iTRNHz0S6YKMnNc/y8D5+hLvql+6TyeN9lnuV5kgB/5kjgBQbY7Ac/&#10;iN4SeYCXCbAF6HE597l7ch4AkCWsADH5YaIF2JI7s716fq72nXXfTJ0+N+PwLP39+BIU+3UFmD0+&#10;1vYIkqNe76jaEigGkEbfsiWcqCPMJfZeY/+1cmloyJ1XnAgrsqOfFCZzpsMS9rQ1WenGGQdGgmxl&#10;IgO/SwD1DmJZnAE13UGW/8wE3YA+y09gEJGTrph6OQ0/JgLReJu44ecaDs+69mv7t9Xxu6+rb37/&#10;DwbILrSR3TmHIwho4pCEEwFZLCHFqm1L1m0wck1+kHFO8cR6ib3aXjx/UR0cvFM+YYp6dHSg00D3&#10;M7O5XLG209b9PsAAkEzk+EtiZWsegB3xpCeEvLZqMy/YrV886UgZku2D6YIn2cHgR0BA8+cNFM6F&#10;KTNKlK8KdHg4Dspwv4zSLQ+TWHjdb4B1npY0PecZcgBPy+WjDNoOc2L1SxNcPOgL5GYCyD+j4uQx&#10;ZXoTZP0gopZLR9dlURg9QrT/B1GAlshbOUD/9XjBj1uLfuvDIWs2KY58GDCfNEbNy3nMoB/SmE29&#10;LNtCYdblRLfgg1tu5j7r9Nv0VpsDtJxLBvIVcbRn68U1PaUCvswRDt0SYMLghK7WMVeEZ6tIxkBn&#10;xHYBXTLmJtAKD/m/KBcyNf0qiyadpMdHevTR3K6AGQbyyTixTKswj1MihJNEoQNdOi3YKAftqTxJ&#10;lLBVcyka0Nrq/KNrB+CMNnWhjeepXy8FlgQyX2e+lI65AvJKj4UsILdra2wZNIiTcedxDYBNy0OZ&#10;m4tO8gcIbJeHzoDbah8eh9RgcjxSkP1cw+GhZ4oA4tGubo2vOf3Ruy9VRzpM8vjAMrWlpaFgQh2M&#10;l/ThmX3X+ACNVRt762HURKrky+pBzWCqdYFy+InLSbfemmzEVl2DsaImecRlCGRLpSAL2b/3iyos&#10;6HOdSH5JEEUOIxxLNibNbkHmTfgdlpnXiUdYMpArLqbckSL3g+c7zz6qPtXfN7/9eXVy+FYA24kP&#10;F2BZJcgklm2np1veq60rYAvLNvY9A4Gk8bInhcGXOhdM5gHkeI92nWag5DoPh9XZqQ5sAGiDrxgb&#10;xu5FyVFMGjFdZK0w1axOGqFAAMwzVb4HyKDOVm3qbJ66VRsdHl+Mgq+pBIm/qlOWZsVXkpSvQc1G&#10;41A8yWyePoqykbJqeZa8GzQbvDa2Ly3YUBxCjsd+9VFHRJY9YNVLRyXodau/XkePmhGPuHDZ5kKZ&#10;X4xCtErsZKLdHx8LwqwwqmMxiE//PmdlESV/QwqivwKjzM45v6KoC/GiqG/q5KfH5lAGObiidXdw&#10;QO1sTYrwKjhTsYJDGPqM9U1NTuWdyt3no+NUGS7pJdgzsGIL3RFS6ilLn6rQx+t+nE5ojg7dNnSm&#10;+4+j1GPSPpgcxpSVsk+r686s+KKPZaIAbP2DDurEodv1UMswY+kqj2cJsD2VtjOuDCTAFsuBY26O&#10;3KXOmOlQ17RFQypqYwlw5fN5X721h+ZugDK0ldZ6bbYcpxlHU+Y3+1BGK/zxpMR/yD1CwZgGrvQf&#10;vvtKfdiaDjZ45z6kA7AmsAyQDcs1thQDMGXlIKs7WPJJ9x19onAA9lRXGGla7tT3nh4fVfvPngvb&#10;CgKy/3RfNCDjVt8QyJYdLxmP4xyvKGV58IF7RFOrHyjy/5pSlyxzuC0zEsDlda364Ps/0/1a9btf&#10;/N8V622xYLpkCSn7r+lvW0tEe7VFG2AbpoBdLSFlGSnZMsH3YKNUaMSkBTp+LKu2nblbtXVrSzxO&#10;HAV8EZQGX/wnwGdDyH0PU9hYPjqANGULx9JYLZcV/u/46JZxYl1YtQEW0iE8RYfgMzDbtFh8oZ6Z&#10;WPLFAz4j16MGZMJ5l30pSqCN95E5Ov/7DuZLV1xWVCASaEsrFDYUDXVvRQluyZqIA08VYDOT1AeN&#10;clizeZ80PrRcatIbHc2oqDML8yjjCQmfdR6Xow/JPvyxlAxdoCd9hvEn9bHHUrbHXA5UBuqOOUL4&#10;b+gEFswEPiIeSrdlH2KA/2nG2AQMFkz6QrPznIB+kq+zOOmETWd9vKjWRfDF+umsxgkJaKymiT2J&#10;kNTrpWyWejH30NUHXvggJH0+dXZ4QNtKkBA9f5kWd3dxJHnaAmzDnLJBiEBUxNmWipqfYRnGOFeO&#10;dVnXtirSs0UCXMgadOIwvLFfO9+31mvDdTm7u2wto1LMzjavxMWf74T/+OBrhwO/nbAlmGSGgzAB&#10;18BEMFza1gEZHHbQ0RUrtbReU5dvHEWiGAAbwremFYSSU6zYtsv9+zNbKCj8ur3VDYFsGZN8rrsI&#10;zLT9tZ791wrnPdlUUKORiogPakyQl0Aqsm4Q5HBcSTHv05+51NGGLvHsez/5c4f+49/9ZXWmNM85&#10;TVTWMWdioA9I0OEIZwLbOIUUBPOnf/avtEb3xOb864Ilo+MOGAurts6CrNqYaImcvlXb+rqW87Bf&#10;m5aPQlMMLPWmn1hpqbhMlHDb2x1Z3iEU4rCkI4A2PVengHJAZ3QhBT2WqMY7T+LX8oS58QBoo9yx&#10;70QAbAm2lZ05cbhH+mhkzX3akF/qA2u0FiyDW7N1MUlWPSHP+hc9x21tf7b5t6nNjwMGqGsrzkVM&#10;RuZXkslTHoxv19+lr6G74gMJX9P4OJJA8/XY9w+hXdH3Zdu670eD+1M02xQY81GGRlkOzjanxaQW&#10;spP60GLyfLC51FZscGslRg0TcZ2SZdKHTtTpxAl8qw5OLFMOUw+EBpaI8jfKZd++KABlVmNnjgHo&#10;s30gsS7gsuWC/JnUIqve/F5zmT7AJhoZLxNgoxzEW1VXSs2s6m5VyzoJXdQxy0OpO+a0o/ZfI72s&#10;a+axtMkz7bs971VmWQ7aNqAaRjdg7IsE95KGp3XNkZErjtaTYQ4Y8TNoYWesZjw91Cvaf03Wa7Q3&#10;LNew/k2LNZZ5emmowDVbrjHRlwPA9QYKWMPrPWTS5mrah613cljtv3jP4fWDEEy/OfyT48Fw6PDd&#10;SJDNGZbxkPyGu02pzffz2nh1gttk+PX8I5G16o/+9H9Uw7yofvWf/6OO1xXQJrCNL8FbHQ5J0Gmk&#10;msR0ZQUWQJUm87JO0rQjlrZqT6h+561OwM/0fDF7tQ2Wj1KRVzRu83lQ1vMrTmOkwYviug4QHgYk&#10;dVOKL6BNwhJgW5SQCcdTtGqDPcgbnbgVCgUQZhhVAzOg8Jq+SNDGaFSl853CeDZqnzbkgloZfqtM&#10;ofVPy4FzAcyAxJzsQiNNMGDa9Nr3VocDLTB9vS4A1NhFku0MzvRRZBETBpSM2I9tYB1wnbKHGUJ/&#10;wTYMWzWQ8DBLMaC6OTYNnrS+JgcY2wGRGTWWPTrHthBBIXVYKt/L0hsYV684zVgfa9HXp+lrls/Z&#10;Zq3P/p4yepmodERPwZhhN5w/U6Bo1+6hASj0k/7AIl02XLScZYNWgC8+6MByisUQY9QARENu+3M0&#10;KfQJvmU9tNfV5oD7RdVb7r/GPGxDMpj7r5V9pedr+sm+c5F7jpMntAKwMZ4gc6312rJlK0efQb8L&#10;RfTOh9qjH9k5PnijPoH965Ep9R36ow/BYg3LNbYE88pAhdkwTO8aYBNmlH04skg/GPKmd3afAQRE&#10;TnltYAZ6aDeOvpY9rl9A0FDGnW6diMGdIgMXt7ivo0WGvEgEX2kstZ9A/bfNkAJ9VQCPeeBohb9O&#10;xCHhr703XNZk3vf5n/xF9Z0f/ExftbtCoGU2eHpeHRyeVO8ODqs3bw+q//N//0tP5gGzQGNgDkz3&#10;lx2hKwBWWBeUe7WBZBfj6g25Tx/c2epWmxIGQJyoeG1KKtDhQl/nzwUUnmsAOtPhDvjTwfpEaXlv&#10;XWaRCEv+K63aEJpJXJaVa+mfJI1J4pZ5lP5J0si42TFzT52mQokMepBWBq5fy3dIXr6bV8uE+OvG&#10;B2/zQS2pdMI0xtbNlgNMAuCr26P4nj3DbHNpU2s5sBocoPfB2jq6lesTullTSd8Y+7LNP69Z035n&#10;eirbRp4CdWfk1Y+AdWM93Kw+sStCIbrP0p0a9TgK9yLp5Kv+0cmxZyWjNZ67qVkBzt5N5KxioFxL&#10;lppWbABsD7lNolsZRFT5wootWgx68TJBK/Rp6OGgAybHYd1UAGyiz+CmrricFPtmBX88V15BupZF&#10;EgAqIEAuA6auN6XfA2rwAZb+MudtrGbxPE1XqrsnmVj8oX7Qw+EG0BZymPPSefAw0+Za+ueR1zg3&#10;VdQLAABAAElEQVRpljSU/nHenSZOtOrJ8J/DN19WR1oeeiJw7fTorQA1AWwC02KF4JaXh3a1/z3L&#10;Q700VLohoD2yBS7EgZnGWFRAFmKurXfUta9XZ5K37e4uAf2iDI19COWUbsiSLQUeoAmLHhwdG9sP&#10;pnNomeEQJRlr+Er0TIFr+vPVvPJW6R9O5e673effqXaff1x9+/u/rw5ef62JzKknFxfi5pWYB3MZ&#10;R5nGG5TSDfcsc1V37w4BHgQOF8w+0QkV055AiqDyUSwFNv1ccVw5ZQ7E/EQb7AG0eflozXtouZL1&#10;FQ5RTOCIe+hGuNigkeR8QqbeJy/AJDowBq5TnbyKsI1yo+ghXtLX9I9K47YwaMk8Mq0My/vy2vRz&#10;P7azTNaMrV+CX3T0PPKSRC1ZHmefNhiq7fFUHwG0+WuM+M9pr1ifoLQsUzkZmycPJCJybsUWANOA&#10;NzB8Wik8kEK0ZLYcGJMDWLNFvyQZVz897xMyrdBuxrJRxj3yLseSMcle0WhM1IbUmBWlsyVrlhzQ&#10;8KxxPdrPLNO9b1poINCVzkAGytoSHJMLdD9bA0lv4WNW64Y5QE0ZgGLiz6NS+S2ilnVaBK+8F13V&#10;+pX0KuYDOMuorksHrdROMARgLOKgg/LUSGhe9ZNEzcziZ+n8LGhZthcdg24vAbYE1tKoBfqyTbm7&#10;VEPMe2Ri64Y56yTlyrkm11Eu56ZxZQ9v2kfMt7MbyOuo9+8Ka+Zf5se7mXZey7C70h7neTP/5jvz&#10;pqeZfzO/HBXzCn2lv6T38K0ONVACHHqJXLHCD4u1NdXZJn5OCtX4tiHdmvBNrfhD1tCvWS1FuvrU&#10;4DTAWeJgFc3nJWvdnR0BbO/1s8PYg0wsNmSGy2vcTfQbElW/AkEQj7AD1PR6J5J8PXQriEjX5LUI&#10;iD3ZFA+C9GfyuHJLMvrlSj4RokvEwjOG4z1cvk/m+E0kD+Suqve/+9Pqsz/5t9q0bl+10an+1V/8&#10;L0YxGUzZ/yyQTPlVRspKClkhWIdJK9F/4g5OIM3NEJ3FmD/UFY5r6Y/Q4d/uzq4FBpyBwYX8EAAs&#10;06AX2um4SofQoTixwV9atW0ozFwWS2IZHssnAYY4vXRAy130lPlM6y/zKP3TpnfXe6OWMJeTScQY&#10;i45UPPLaTNfVJhmFvwycTFKzoSC7yEoAb8032/tpOUAL5isCGzXTyfEPoK11LQceMgc8YI8qgDqZ&#10;kG+A/8HX+1FRZxGGhbr3/lRi7FnxWByWXyhMj82FjvTYSjXb8lhXm22S06cWSsO195c18Ub3e/36&#10;lXUViJoGYHvso2+Wb9DWpNt5NjCoRiypHrIawhgTuqoFNOYGKh7zu2U65DP3YeufJCrdDxfzTzy+&#10;tb4evvb3IXCAeSp1mx/zANhyDzbmTrhse8zJ0oKNcGR1Vss0yzkn/uYf+WWceehgmXbmW+aHf96u&#10;mX/SkVfyzzjzoCXTvj2/aPM35d87OdCS0K9N59G7V5IjHfQojKojUA0glv3nd7oCybQqcFsWbGzD&#10;Eh9dmaMHwMacH1nkiryts/JBc81jAXbb2zvX9GHjCETEldcU2ngy9u+Nn7auRBQDM0sWOXmzs70n&#10;wmqG1BNh29sVWV07XZRnIjLprLHBmnC6/5xKR7oD+5XRpYk3aKDxnLcyrCCj7/3+H/9rx/iHX/y/&#10;1RZf8cRcBhfKxsAKXRQpGz5h3GM9Fstmw6pNMRR2ZT4A3KXw9DOa0tNEehGSCwWeywKPjgcCEQ5/&#10;iVTnRGXhh97cvBQgiKgcS4tVG1aHa2sAScNWbSik7F1DHuO6Jn2UO8PGTeO2eJkWV9xd6d8VPwBT&#10;pGLYAbQloAavrDipwUV9i5dquANFK94lFUBjZBLFC0tHFAOcZU78XOZXahPyyH6oP6xOqR+3SemB&#10;iMb1Gn1kBW+L82g5MAr4p7AodWxHsCgBx6oFxVeQnvrZx9Si1qsTmfozCC5+ecn8xNZj2aOqp9ny&#10;iqlarTbMNuFHkhpf87c1+YBJ6D6p405SvMfUS9xU7oEVW3w8HRWPtoh7aPoe9e7y9ecLUaMJfowq&#10;6yLCyD8BtpzLpHzCaevo+gl98DFZXS+Cu8vNA+OQ5gEHgGxo8f06dt3GPKypHwFzMwMY5e6a/416&#10;5z5h885v0vQnjX+fsvPuvPO7Df8Bfzk+/Nbz7+OD19ZZvdeaADav/gNk0z68nBTKyhD0W6zaTLcI&#10;P2d+Lzlj/o44BcjLfo+cHNqr9rrPtGfb+57j+6VbfkjFwFAxINJHjev6IBvvp/LNPl/VhcjDAkr7&#10;gWFyjlXbyfFx1enKOoxGooI0dUBbsnGKKA/0HzAiItmnO4rMP3LDQSn+pDj9+Zw4pbs9fqQcefBW&#10;+nZefl69/7wryzAtnVSFgGIyAK1p/bXBNsoihCc6gQDasnDxxUeT//NLAY1KQ3zYVOXy3n1BobJk&#10;6SddgDAAndiPTaenae0iZTk/B3yQWbX8/EsrrawHP1Pd9XqyWtuQZAkToqEoqq4arCSYntgpyGhu&#10;ZlpfxykPUZ2mruPEzzi8l36u83DQleLXTJ+69RcT1TsNxECbPPT/l9p0leejgLaQA8xLWW6sMgik&#10;jSEAxobkIiPtJu9Njk93D1cNaqqeXCe6BzCek8hMR2T7VsuBOziAHN8ls3yxpT9eVN/hw0UYDETZ&#10;sidad7Bvosf02ytl1TQR9dcjtwDbdZ40QxiDaV9YPiyq/TRp4J7WxPjf1B3y2V19APHm5WjvyFLo&#10;tfPK5WGmm7pgv95GKKWhIw7Kl/OjQcjq+vorLZinCHCltbi9SK/KecMyqGfc4aCDq6s4SZSJM/MW&#10;nNuSdD3XjeSWOdoyaV0Gfx5qnpY31dmFPuQF4HH9gAPXseLov+dfCbCV4HUC2tPwgflfzjF5P/3Z&#10;tPM5z5r+UfEJKx3v4PLaTD+eDn4zj3HjD96czndXfs3nzVzGKQ/vjFueZn7X04eh9Eo1Y2v/4dsv&#10;PWadCFwDl2F1JSAZS0KxYKM/w2ItloRyr3FO/Ryy45WKnuNrzoigKXn6kA3tsccWaIfay+35y488&#10;p8RAycJIJOI6f10aDuyF58gpLn4j0jjy2gfZDCaIUCvffPlYry19IESbxQlVE8i0U52dHgv80f4O&#10;nZ2gy7nW2UIE/3XlT8nVV5TgiBODWh0/6Oz/Ahw5ufqq1+3jOnCj3+V5xssrIWZQ/WRvP9bdYiaY&#10;nbfBNtG2pgpwpw7Y4j+lgpSoEOzJdnj4ThWo/c8E0LE5Yu9EVmG1VVsK3YDG8F0Xqmj4zXh5n+n4&#10;yjHC61ixhckjw9BQhdYVTgmvWbWxVxtfFMS9UXu1UQbAQoN5KiJ0piv9GZbXZnmgM8MyTnnNZ2Wa&#10;pb+Mi3+o/Lof9X7znfKe+CF3RYGKCFaS1OCQcdiHfGJCOtY+bdCjDLxPm15GAeN9JBQlH9lpldmC&#10;2ffwqmrMU5aOYtkJmwkbXav3yKh9teXAnDjQlFXGvaH+u87XYQsSbpRa8mPsu3EZ65z4MddkVaZ1&#10;KV+PyS0bOGrK76rydiXA1br9NnnWvF8UD/lAe6xVC+itTAyWRceiyjtNPu6P9aI/rqNDN7iUAFv2&#10;2SUQME1+y3inBKCRAZdBc5tlOevIAtg46IAJclqXQA9NiPEJvsPzZdO6LB49xHyZTzEXwjoRgI35&#10;qDQMXxNApVzUq/43ALbhjyR8UE83zfyPd3kv3Sg/WWR46eedDM/3yyvPyvjp5zrKNeMT57b0M528&#10;jnp/VD4Zlmnn9a78RqVfvpvp5rUZf9blB1yjXz4R1oI8xTJjreCjr5DOGstEt2wsxDYhhEnz6wNs&#10;HBDpJaE6OJJRzwCdDjbAoAgjsd39F9p/7cMszvCVDEc5hbs+dM2PLMTM6IFnjXpxEDakmdL9GnAQ&#10;aMCVrww0DDA2ErvkRDTiqICnOhBgbX1LDwT/OMfrkkaDCicP/wnQnxub2UDw7UpAWXTjdAqo8Tp7&#10;Iiwy4hdQLe50Q34k4HxDwGHY3v5zVwaHGtDRmx5zUg95RYAJQBtMpdwUz+WX8gJY2LdqE+CISX4K&#10;5l1C13zeFNrg1eB3XWgtS2A4FIF92RJ5vRQAeim6N1Qu6Mcl0AatcJSlvhvrVzr8QZYSiq+eLYRF&#10;5Qurtg3v+QYqLJgp0tC7SaPThHdyN5WvSX++y3WUaz5vvj/qncybZ+nPaxmG3+m79mvCCRzhaJwJ&#10;tPE4gTb8AbpGvXNfOmQAHcWHglimwqoNiQNgK5Wa8r3WPzkHaJPDS0dvEKoxk+bt26VizITaaC0H&#10;ZsgBLKvvJ9njE0MfxT6f9PnLBHHGp3i8mOxDylht/WK8V1Y6FuPTMh18ZKxbbRc9+rKpJP/6nKqV&#10;YRenil5d6cAD1SPLBZctTyvDmJoQJAe+BMCmm1KhLIgt+5OcYBWPV9aLDouyIy3WfT2EUuZllsGt&#10;VXzmFD/kcUNzzKGP0siqqEzrpmXSurIVu4KEDQA25pmqVwA2XWOuNAB0aUv6rzkSV6RB865G30Td&#10;N5tieZ/+vJJG6W/OL3meroyX/mZ8wjOM9zJeXvMZ13yeYdynP587UvHTfN7Mr4ja92beBKQ/r2UY&#10;/mb6hJWumV8zfvN55pPXu+I3n5d54y+fIwIeO9Xme8dvhalIL1UAS0PBnpAjQDX6CnRk772LJRsH&#10;GgjbQH+19Zq6Ou+xL2CNAw7YSx/DDLYG66x1nOfR4evq2YuPnN+ltiPa0CFg5I3Lq4VzlM4jQt0X&#10;1TIbb4EBpO/u6xDIppbRbxzuCJUSBG+pYJcXYoLazIXQQkzy+IIIqHD07k21vRcWYkkwV//pfYdB&#10;0DhUEY8XsgDpdyIRnEGK1Y9aP4686nCeo/w4Pj8ZiQdyVOTe3nMv1znTVz9ANdYBA7gQVfhUvK9w&#10;36u8SIGXBojAS1B7CUAcTnBpq7AUxryST+nnfhrHoQjsp4YAsdYYFTzYGR0XeC7/UplKWYH7/b3a&#10;JFylVdu2wLtjjndXamnVBm0lvWWjyGcZxj2ujJ/+vDaf+4V7/GTeXHHkk2F5zxXeJA+4H+XgFcpI&#10;dv7UO40JxWtNe/Ih6yMnGsQRr72kUb+5fBT+26JNmbcKwiiOTx4W1RwWpnD9Pq58m3TL+/uk277b&#10;cmAcDqRiOSruImWRr4KMcx7vRMwi8x5V9lmE8TGQw4JUMBVooNjPIu02jdXkwDhj/GIpX62WFJs/&#10;S7tT22jdaA6EficgqtELAvbw/8E6iSKAhXVZFYKixJLm5fWNnrtozuR5pUAYADb4bzarMUf3/ZCZ&#10;/mClZWrCE2ALsCzAtazXEkDNOdZtABtE3KYj8TznenfN/3L+mfF5d5TLeHklTunP92/Krxk/381r&#10;8zn393F30ZP55rUZv5l3xssrz0t/832eZVimVcZPf16b6eU7eaVPOD7U4TyC18N6bU2AWgBrPi1U&#10;uipbqgCsYdhF3wHY5v3mlQg4FMAac3fODuDDCYcdVGsYGG3KOOlt9VzgGoZQ7uvVvayxFVrDOYS+&#10;iE5Irjnvp8wK9LP8adxm8MjrMMiWmYhLFKhD4trCDAChw8b67gwDeKuuhBz2etWmTnUApDp497ra&#10;ff6RM+E1/7kT5W3dy0+Xir/vuIH2OtD8kX/oy2BRNgrmV+qw9Nev28It03AemXYd38zSg7wSB1NC&#10;ln3yhUUGr0GOKi07EMA23GDfDQ1UUuYBGK9UwVjysffFyfFhtdXds5CW6cfbg9+7niGgo+J0xGeW&#10;qZ6dnhq5RXfC0ie+/MTeG/4SoMFryKpN9MfJUjoU4YJnCjDdqg/FZWkBEy/AQgQ5KiToTVqy0UBX&#10;hhEj/Tc9j1SGf0eVLWM008/wvN6VX/85k0gh4Xc5BgJ3/IqP6Fu5AunWq8192jJti5JbmOLpenE5&#10;DLSRp5KyvDwma5G7eDmv59GEo+e4L9CWloakmf550d2m23JgFTlAG7pgf05NdGzN8QhAqQsN+ozX&#10;jNGbm3f3+6tYL6tEU1PJXCXakpZVoTGthpKuvHq5m/WEDFnMFX3u5LRXdbW1SzvGXec5uhn9XurI&#10;Q7PKInpOuIhvna94tspe6hyZRPdM/ZPyLhNsZeuac62CSoCNax+EkeLteWU9MTDt0stbt9occJ3W&#10;hiassEKfwPoI45vsm2k7TKw8t/LVIR6rm/IYcQZzylGlzzkYV1xzvth8HrEG8fKdDL/r2kzvrvya&#10;z0elX4v5qEfXytOMNCk9zfcz77w2nzfvJ81vkvIfvf1K49SZT/ikubPnufdeM5AWwJot2ADYsFyj&#10;z5BskQd9M8DaGQCb+jYs2QLAVULCcwDvTgWw7QtgK13iSkhhSGJc7VeafG7BRd8/6PXhA4480hXe&#10;DLrxOgyyGcWKhPAyEG3qHyEghGQOkHO5qT8VckOb619ipnd2UXV3nxloYgnmzrN63WufEqWQfl0z&#10;m36hB+UZBtgaZGcR88rjIX+dTqbr50XajeSGbjncoap0wIOWgHre4fIyYF1Vb96+UQUrIf1xvWIA&#10;EyQTFauKFg82t7bEB5bi6JkqehyHwODy2vT7YfGzJkBvq7ur/eAOTRfCyYTpygcikK86OnGEf9mJ&#10;QTaOkze2iC8BlKG8OkX96SqYUGlhOs9ec0KENRgC6OGSrryWYaX/pufEuc3le3klbulvvpvP8tqM&#10;n+Fco7k0U7h+73pVA45JmqvYDdjLpiXjDBgBxg2/SzjVF4CceI9yo/vgNzIOgMkS33EpGU6/vRtw&#10;IER4ALTB9zGb9SAR+aKTHiig7SRkiD3tzRPhAGODP8h4oHschaYt8/WzdU+HA9OOA7PmELpAczxa&#10;ljV7LBXVNi5yOdmddXkfanro666retaEBRt/pWtasQ0/LWOunp8+EIc0pt5JWM4FlkExenWeJOql&#10;hAAxtU7s+SSNmD854i6T1qCi/b2NA4M5b4CmzHf6AJvmmNleXK2aiGV7CuCCueZoeew/r2VhFA3l&#10;/C6fZxj36edKE+cv/eXzfPeua5lexs2wMr1RYRn/tmu+l9cyzVHvZby8NuNneF6bz0eleVtYppPX&#10;ZnoZntfm81FpX+owTdyJMIyTYx0iCcYEgCYLtg5bXAlU6+h+U3gMYxlYivsyCRqrKgNUC2CNQ8NY&#10;/snawythI/QrRwffVvvvfaLzA/aGsr9FrPrxwE3sGpFdPo0d+dGi8bj//k2eYa00gbAiNoMSHZ/2&#10;0jdOBt7H//5pDnpnQ6cunp3LEkx9PFZhxzrBAYZ0dp4rJUiq38Gv9LJBFdmsjHdLXwBxAFmAWh4I&#10;VJZLNn+Ddj2jMuGLATeVHwuz8x5fx1hWK4T19MB8cEJz+MFiDkDv8uKsz8tRPPVgCwokB6hG9YIK&#10;S1w18GkNPV/9EVKFA7DxHKs20t4SaGjhmgP9i0gScNR72I2ZGTKeQBuvgJQDtOEYGKycqc5Lxx3t&#10;gGg+EIGH4mOoOmopetACOSXH7udHnukIuVIfo2T+rhxaoO0uDrXPZ80Bjxl1otPK7SxpAmDjQ9Sy&#10;gIBZlqWflgYvlDHK1rr7cYB+FTldVZftibF1JQ4+WCFGhY7Hp1a07tWtw2WwDJlOKzYDbLV+16Ql&#10;9QoAhYfWRwaIEdO6oD902GYZF3GPPo3RwdqFdGRdvVdXDcTAY2Q1QBvNQW4AXxZBZ5vHeBygjpjP&#10;5wmirlMMTtSOEtQlJfoeG+PIl+MxYbgyXoTUvwjDjFyNoTu19LdqwYyYO2UygS/EzJgtx8Aj2HMN&#10;vAGQjWWgnBxaLg1lZV30E+ofwFXqgw3ALsJ6DVkDtNdBj7KqZHUlAFvpUqrGGQn742UjsmWIsWOE&#10;jOZYUebZ9A+BbG5CdeeXEUPXEkMM1kR0J6zGFQ1Ik11JMA2Qv16Pfb5gYKc6eP1ltbXzQrfxXoP2&#10;zGIlrwBZuENtxBebU6u6mJwobE2gmrQ7D8AG3BQGYu/N+wRi7e0/q46Pj/sWYaQza7epPdWUgU97&#10;he/oC1jUXWl9K4APoFGCRHSGuKhLAW0S7oqBTzMtTiBdkyUbnZAHPfmJHyixrAPI5yE6N4jJJA6e&#10;wctUABJoo9Zv2qfNOSALYrH5p0afVm3uArBo04OHpqytapXTEdrKUHViIDWFegKCAdryq2kJuk2Q&#10;RBu15cBUHBhnUJ4q4QleQtENq4fY7/BGxXeCNJcddavT7j217DpYVP60IQCT/LK8qHxH5hMKwNCj&#10;ZY33rEjoabKxrQ/F6ILoM60LDhjMQU+udWEJzzXWoMMnKMDDh6SzobeCqdKXZ8mWSb8/LovXPuhA&#10;k+dNgWtJG3Mo68r6oS07Lgp061aWA+jLqNp5guidBxwUbemu/jBkYTZFH9GsPbedTeptKpNygPoA&#10;S8ABruGQoy1ZbQGQJbDmPdiEGXFdsyEQBhWhn7IPPaAaq+yYk4NVCKUQuBaWkyw93X//+067+ZN9&#10;YTO8fz/G/JH8cNmflmmO8zFyGGRTQ7rAEkep+oQGFTIGnVBqSBATPpZVshcZvTogk52eXV31xIzY&#10;H+Vc621BJS91asTbN7+v9l7WTFCLolw0rGuOMEow6hmR81mW8q74vJPupjTz+Q3Xvf041KEPtqmS&#10;Tbt+bN2mK8yHJCynLiVQ+A3YyNIM4YilqDdkcM/gjhSqMy1xZZA1XwHJzEAGsMHyURRSNkJNRyd5&#10;pQ3+2YdO1Ipm1Xth1UY8wDgGyXnSTz7zcDSM2vhwouRzAorcU88swb2gk1ijXQCmiY8wuuEizLi6&#10;ODkA2pSK4yN+oPkrMTFo0P7QbqOjDV7eNYDfVDbW+LdA203cacNnyYFmb0FfsQpgG2Xsj9+zLPAS&#10;0kJZ62nbhLMzjVcdtn5o3bQcGDW+TZvWPN5bFfrCkq7ZugfK+DzKflua6KHoavQtLcA2zCn3uXUQ&#10;MBR/pQNgK+cd0+oVZZoL9VMc66srAlZJBr3Ps/SsTeYeks2sAxtliNgcA1udeKGSMnFmJcBGv4JF&#10;IvMgz3tz/o/4qc6ZMxnQxiNnAFX1f5tLObgtzjjPiultP3oCJP2A1rMwDrA0FMMtPvgA3nhlmfop&#10;0JLudlcfPNjiI4A1nxrK3FqyhejQR8S+f7JaM8gmbEph8sbqMeFPHNi4KV1vH2wpxK0oG4noP0s2&#10;arkkZyfONZ3ltLjP8OJquVI85HoaNwDZ6gQwywOwQTgBiNQzBtBWNBSYFWAbVk5MGCiPGhKeml4Y&#10;xH5tZwLZtnefawnpq+pQR6k+f/+zaegc7x3yhg81DSZH/qBvvCRuipVg25GWwjJB54Q2Es6Bg8kK&#10;nU4uUaTjIAygin3qulpGOy8H0IZAcxBFdFgDayzypPxUz5oErv8lT0EiN5BjAUgI4yirNuj3Omol&#10;wnLYh+RcBxRyQudBXxgydXsGwAYD9Vfu00bdNlMmviJageO3tGiDhHaftgkr4pbo1FEO4Hm9Jfq1&#10;R9QUbYG+LhSG1uLwGpPagJlxoBiWZpbmfRKK9qNeaor+8T75zutdADYmA3wUad30HEBOV901x91l&#10;0Jt8QsdYlTYUwNBgXFwGX1YxT+rKy0RzFp7XBrGhO0fgqtRpg8SRt7Zi0xP0GNw0+pBfnNEPFpVn&#10;xUEH6FlJWx9ga9GPGXF7vskwpl7IWESzl3p1VA2wMf8pdAfaDtOkIYCt1q3vohCjnvu4bM4kU/rv&#10;k2b77vQcyH3XLtQHADKkmKS8MI/e3t72Akc+jqKzGVNR/SFD9BGcFsqyUJ8eyjJRzas9s3Yft1Yd&#10;vvtaS0O/h1gy5Q6Xfq76I5i88zEe0o8fItUuw/P+jms5TpT+m17rg2yRN0hhfSyqGxcgG3ZRUUAI&#10;hFH55yWk2ruLEnFkuE90XO/pPjp7QRRKTx3uhfZr07uf/uAn1e/+8Pvq7ORoYNnWpAxC0sEH7pMf&#10;6c84dzx35SouV/sz3Xtcd/dfuCEfvHsT1mril7imfQfEI/Ixyg/wKN6ZfWvVllBb9jmb59JLNgjc&#10;6uprfnEoAlZ1CNSlBJM/1j7jDBAlT3WPVRtWWhhh2qqttmak06IcIM+8A3KchyIo4uo7t6iioBNS&#10;7IGjGABy+aiTUb0jVNlxZNK+Rw7Eu9ynDaUnnLoJ6mLMwSfTbK+jOVACbfRQyOkkzvH5NlC/i2Id&#10;E5XJ0pkkz1WP+9TLP6/6WU2JYiBdTcqmqQf62fbwg2k4V74zeT9avr0IP1KLWwXJXZk94ST76CdM&#10;WJo6SXCr/UVf49No8/MoGjwTuwfr1BD8YVgFSOv8ZZXF1icJsGlewdwiP3ygT5e8bvXgZdXS3fnS&#10;GgCmAdiiT9HMUH1LWZ+ZiudJeqEE2MaVw/u2uwTVoAX/Q27Gyc+HewU/iiWhWK+xci6wosCDyu2r&#10;toWJrJ3HeKWIKrLeRYYscwLYdD3THwAsB03yjPna6elRtbP7chhgS0UAocVfX3McjDm5HvAMIIi/&#10;EY55oEEzgJzCpUzlh5dMt4hyq7cPsmUs4IAE2mDYhSyknLGGpjjsQIOUgAIoDgZeaZN8AWyEiXiU&#10;Dja1s/AD0KljXdOSxEvtFdHRRvvsZ7a1+6I6ePNFtSkLrG5XhyNkmUomJUH3uZIejmv6HXC/H5he&#10;gm2gsAgHxXj5/EX19u1b8SiWBGEhBk9sNcMXAQb6MU8fnYZK9pJjiWeiyfq+L54HAzDaZEtcQ22q&#10;r1LWoDfPG3WNYcWIVWPNN2RhQ6gz6Ua9r77FgBumfsplspPy1Mt+AVLFQ9hoRdZynu2AKk0BjtR9&#10;53qW2Jl/ahtSgmlbNGQDbXqQjXZSmtr4Aw4k0Jb1hBRP4ohPnTAAZN0u+0vwJPS3cR8OB+gKaPMe&#10;E+vrKlD/WIBVWjJ7/9COWzcdB0Ldne7dRb1FD4/MNsfdReV/Wz7LbEsAzPQxk46Bt5XnoT+DH7Zi&#10;E9hj54nJQy/VgH7maqnIjwtsDN6erY/8meegDgPG+KADzX1wqT8nqLJsWmdb8seVmo0C1L/2ATa1&#10;mdhTjznP8Lwv63UagC3lYlru0ZSZ4z2yJj0tO5b6XuINBtdUL/QBsdpLqIJvkJ14wPjEwYoXwoLA&#10;Gph/XclIiT4BYO38jCWigG48cULqPy6rk6PX1d57H9dz6jGKy/sAZugKjh6zPUbIUa4/bjYeW74o&#10;A4NJw42jgwyBbIBFsvMVTRCn0xwEsrBZHfeBKEKGmKKO08ARHSiZE6rr1lbH4Y7FF7WNUwMKa6ex&#10;jPGrL36j9flX1enZkTphmQiK6Dff/Kp68f6n1EiUnYLUhVS2Tp4rzuWswxyQcevnfi/DHKH4aTCu&#10;eDK1lwYO2IZjGSkExl52AmPENw848KsugIFIxZ378lHty8G+eVieAY6tr7NxoGUtTg6VqeaG9muj&#10;zqAxHWAUAyPLhNl6D9jQSx4t8LzPvm9R3+wDxzLVVXc3icMkdAcoJqBNfKAq+RoH11BwzEMDltcF&#10;LHhFXDqSwfJRdx3mY7Tb629OQl0bF6ANmZ0WtKS/6snSlP4PfwB3TxUEnUWLaWVyFAdo5zkW8Jz+&#10;obwf9c48w1LOo5+aZ06LSXubPWBRyzSO5WRuMTm3uSySA/RQ0/b1s6azOXYvi64A9xgHOfBgSK2f&#10;dZEfTHrICS4/stLfoYuVjv7iQfcV6PD6QxdlTrUs5w+Tmkv4oAPmduI140qOcdab63lQC7Atq5bu&#10;zpe6UbUNHXDgdqM5ThjXDNJAd8l6tV+P2EZpXDmMdwfpTeID+Cg/aDAXb93iOVCCa+SO7ES7D1wB&#10;4wXfq8L8LyJoAMfcByMegWuyeusDbMJNqEv+rrTvGu8caZuxveffEcDWtbyRhB11jj/rPv353HkR&#10;h/k3ujZR4yF+nC8Kss7IU3CoTC+ixK9eYKzATaqzXxuNOUkTe6fziyOlJgs0NRomsJjvUXB3miIU&#10;YoJ56tjtj+GLLxjd7rZ4GNZtRr7F0K6An7fvDqqT6rQ6v+RAANbbnmuJ47Pq5OSgOtYJES8/+bGL&#10;UfKIQiVTYQz+ZFD68zlxax7aW8bPd/xgDj8Jtr2TFRsWXzivNRcwBdFYk63roAH4xvLRUy3r3K5P&#10;MJ0DOU6SpZ0JtAGZAZIhIKx1vhTCedPyUXemWOC5ESgp1j5KBiz4ev9KCPSmkOhYAou8ZI3NqyTT&#10;p0sdRKOfPg3eZKDBBJDOAFlyg5OHTqQE25q5kHe0Wq4DoI2wbE+t5VSTa5Pfo2iqWqaWRCYm9EkD&#10;oO1pLh1FzlMeSyVm8hpp3xjFgZRR+uHoG0bFWmAYndnQALrAvGecFePZqZYgtIcfTM9YbABXdzSP&#10;cq0CfehSq+L4kEozxrUAW/CBX0/8NX+JD8mSmobg5KQp33iI4x1jCPpnEwDJMi3sKgHsH3QgXQp6&#10;MCpALJFNeEt9LBsMXBg/HmBGJcBmIxjVnw85kIylgUgWi3lVzIHqdlY/mEQOkYdpXABs8aGFOVTr&#10;Fs8BMICsvzjYQPUBkMY8Wa5cGkrH649PhZ7J8Ml+55wBcMaea6yaBGNQOH3Fmlb7Xek5Kyn3X3zH&#10;aSIuJJFik/4i2aKPB1RTOvpnOi0n9cu1vy86iseHlr6MN8cJIiqT/IA2qd5+DWRzafSzKYBGZdaJ&#10;XTChPjoVZkAQecI4LD/EVK6AaqLSTyBok6Wha90gDiBCL7GMAwIpek8Wcz2BPVcXsra6WK92n39Y&#10;Hb37Vvu1vauef/i5yYB5MJQrrnktwxyh8VPGT38jysxvu7txwMHx4VvvwZb7ol0JnHH5xYudrT3n&#10;O+992sgEoA20mUMRdkTb8dFBHyji+YakXV2peMuXimC0eaUfhagCaDgCWqlvxfXBGHrPFnICVFE2&#10;OVp3lfdqc2ObkQAw+CTQBv9yiSGDi62p3NEMt1I3SgX192mjh5HzNnhqDZmmgTw/aX+m4cAw1ydP&#10;gT6M9uoPBHrdX4jVAWXnOnmKD/ONYaANC8EYOB9maVaL6qaMejxkkFuSm0QpXhKJY2cLwMaHuxZo&#10;GJtlbcQpOJCtNScUmcQyQRomCPlxJOl5yleDOn2ALSaAYQYwzJXSiu0hjvOMJ/3J4XDRFnbnCbLm&#10;iBhUGJSRDsy4gt7N0AYYY78oekzjzcIYvICMEmDjynwk6hGQTbpfMXei76PNuE5rhGvqfm8Kvaee&#10;okonXQBT2ixGcqBpvVYuA2WrMAmM5lD0tvJLdpqgFH0BmNK58CQMfpg3swKQP8A1EKLDN19Vzz74&#10;vvuPJCLFMK+El/6MF1cMYDaqV1/9yocscMACJ28/e/F+TRNUxl/QOPx2886gMksv5aA/XenPsOb1&#10;RpANAjZk1bazA6ggBgikOceyzahjgASRWIJsAmroZDVRXZOZH61gTajCtiyeNnQqZU+M3DnTmkUm&#10;bIq3fqKlpFqida4w1uFe9WQ5p/Du/svqSFZtWIN1917ewkTlTlkhNMucfq5Ldjt72mtOjqWh8JHJ&#10;uzswVRByiFktgrgIoC0PReDEH4SFfhN6AMguqQuF2aoNSzs9TMH18lFEXmgQVm2q+mp9U8SDOIvn&#10;YRknQFbLdBZRjqmr1I1idkLBIMQXOSsO4oO/6NQAsg878Lg0nB937Glo3l/GF748fZTuCBCzVZKn&#10;ruGZvEgd8cGAPVxoD3QrWOYaPM1GMZOcVj8RDx5iSAm4rT7VD5BCdwwPkO4VJRm5XeODX+um4oCG&#10;rr46NVUCT+Clm5rsskAa1BsmN3y8bl1wID7mhx/9ir/SWWcrAqYGCoo0nqKXOc25JszoxOhM6EvM&#10;A9GdkMsSjBmugafIrdUsM3WY+68BmABOUI837r+m2k1welorSssGQjKmY87MnDNd6c+w9jpfDjTB&#10;NfpYMAL+JbjGfX6UHwX+JyjV653rEIOegTXGLfZOQ956ZzpccVNgmAA23K3TLuSBTiXlovZ/+7u/&#10;F470wnvBmQbkeWtH8zodwHmTuzUjzYMQwNoZNESAx3Q3aqOZBIPPdndHx61ua+O5L91xRqMM09/k&#10;AgzylwwBLkxUN0EkFUZjgEDt1lbt7e7Ir05YQFtHcU5PxdRNMVsb9XNUK1+hL08PFUdpCKh7+/Vv&#10;qv2X33W6Lk8ytC4vNGYQz9NfP/Yry/7p7oRlG3sVUG6WpEE3nRPM2dDmZwsDqMRTAL8LDYoIOzs4&#10;hKxoCan8DI3AP9RjKXNuOHqyqUCANQChNcw7a6w1rdpohFi6zfMU1WnqExnEiqws0zTplO8gx/m1&#10;FB5aaYOnAJgCJUPOhyXRdyICoC3e0UBWW7VBm544zWUp62X5nqqfAQPwm6+zsXRedaXKeWpKOIoW&#10;/XFH/fmaQOHWzZ4DBoToSyVfqXzMPpenleKWLOg3NaayBKF103EA/WR45Jouncf6FvxZFYfulYBS&#10;W2dRK9SPDyJjwkdQMUGKGPGbQAHxW52r5Mx4fuaB6Err2t/Z13puh3KbOnHy+KnpT+NxcPmxSoCN&#10;ed6m5qhRl8wOBw79pFmnvAu4Oo2bRN/J5su1Bdem4fb93smlobks1HNV2nqtJdy471qZLfKje8uR&#10;KpHtx8B8ANgAwnhaWq8ha4xnvNMf1xoB+cxXPXv1+/9PsrvpVZRnpyfV2vZWtbO9J0u2ner44FX1&#10;wcefB0WW5UiVd+3IcJBTHTi4YJwUQGLQNAmYMASywQAGbTLrF2yQT/Xs5YdmzKuvvvCkE3O/BBrE&#10;KQML60InDbJtbsnqSWvz/XUDE0ChneqQuztaQio/IBunIXVkXUX4qU6U2JBlG8tTL6962ktMSxC3&#10;d6ue9ms7evu192szx6GnzxkqrSCw4eUZAsH1tniN1+Zyi6liuoODd/5aQEEuzgVqsUxNANU8Tx3N&#10;vDdUL/z1To5soUMfiaUig+GVBsuNjWAo9UVnm85Am9Bmn5aKVZsesIzUZpTmrxA3XXmHfeBWbfko&#10;loNrRXmyXPe5WjETAxlsLF+SNZaPlvu02TKwkYmRcDGLborfaHOwL3jPL2BmfhFovN7ezpkD7v1A&#10;QuUMhutKXT81RREFipN+bLkpAW8nIhaJ9meFOWCZpa93bzpKi1lh4leEtJZrN1dEjs2M4SWfljU2&#10;QI8/+N1jwntzaR/wE1VO6FkAbWVNaUynbyhm68NPH3CZF0i6V11Y1+95/hanTw7mCyWP7wPGLLBI&#10;Tyorr8RRO+hbsKkuN3IOX+u+yZBZA2xOd4IJedFUk6T2uhAOJB6kea2WdYKlgN0w3uAAnTAcAhvw&#10;PyJEJD/nJ8HUBNdsjKJw77+mnpk57vHRu2pn/4Nq//3h5aExGzasEOldC9B2ZqdH1dGrPxio4/BJ&#10;5vmbwlr23/uw2tp5JoypU73+5nfVJ5/+1Gm4398Y3eMzhgMZI29N8QTgzflP+XaMMUHeTb9DIBuR&#10;sGKKdbKGUZzwWV24LOOzlx8ZXPnmy98bYMB66UJLSeNkESzY1GB1sijLRNdVSNbDCn0xmASxW0IY&#10;ibOuL86bZ/F8S8tRez2hkLqeaWLHl+grmfdhFbT3/IPq9PBVdXr0pnrx0Q9rKCLqE2Zkvaa/ZFDp&#10;v4kJiw5P6zZ4wWahfHU7PHxXvScQc1Fuq7tbHIogpUPrjf1PS0YBzrx8VMQYJKqlKtpQAENh1aZl&#10;jgLosGoDfBPkanBoZ2fHpqAG5mTRuAqOhjNQAWZLERM7FAkEU2zoA23kcqW2gSVnszH6XnHpnMC1&#10;1yWodEApy16mpw4jO7TZUtymdhcHqJdz5BrQVP0XnfNTA9rgAaB5LmPO6128a5/fzQHGUrpVlI9U&#10;UlIhufvtNsZNHEDpQx/xPqGdrZuiteE3cADj9Hq4vyFGGwwH0CtzrOY+FXD8C3V0JHLoIK1TvYgJ&#10;6NP9D8Qo2YXLSV4GLQsczfwf7FUNIA86wOq91G+9bzcKt1wLsK1eDVMn9F1uJ56Xy/q7rsPmfMPg&#10;iKqSdmK/isN79+lv6Dtr8biDOciQdFBoDXG6I377eFYcGGdpaPaxYEbXHPJSB4InaAKl+W045Eiz&#10;KgWdVUcnb4TvfBQP6KqjyuuIumRY8Ygoxwfav//0QIJxaZDu8kJgv4yHtra3q+2d59X27nPJzbr2&#10;ZPt19cnn/2woWRJH/vtZWbaRM4yIYp5Xju3Epwi0gaYj/l3uGgISLzHZlwmfJpl0pFhYrYtDlBdn&#10;ApX4s5ff0fOz6u23X1UXAsZg5tl5TzF4Xx3vRs9gDRva7e7saV2srNto1PrrALBpAmdrNq5alsQy&#10;D+5PZMW2wR5wQk+xbLs6OxIIpD3a9t/3fm1rAu66u+8FlyCoLqfpkz/p7FeQAppM47VlOyrOlmUi&#10;5L3C0m1RdGFthino2empBsNoAtS/5UY/Xpcv6zYG0GxQ0FZatWkYVYgaDMsetaysozo+Pj5S/Hjv&#10;7PRYFok7iyrSrfkgn+Xa6lsjT/iQQQcQwhaBejcPRIBXt+3TRjbQpL7CX1xJA4FGpP2FWvetRRtc&#10;WrwzAKp2wFecpwy0sWx0TcvwDPy28jgTQeyPUZkaAfU4lkHtdXIOnHH4Qb1H0ORvt2+0HLidA9lM&#10;S1Dh9jfm99STZX2svu+kd34ULidldC4c41XTio3w0optaeAohDxQlwcdoPPm/l3ZHmLuEAXDWuo+&#10;YMwDZc9Kk03dMRdmbs38jvpjnkE7wKAinVURdF8qlP+u2Ljet075cD2OgybmyPy1bjEcGAdc80dh&#10;5IV/hcz0KZSsUGXGElR55YeNWoy0V70Ohtx6UW2CDdT1yzOPr/V9+qM3j9RPD76RMdaJ5mQyytJq&#10;vHPt4YY8bmtbLnCGTndfczWtGlQaJzLK+s6nfxL4hegl2Rwb+nk52cjBH1xMAbRHfvXFc/QcKzKM&#10;GNnvRezRv9dAtowWm9oDtHTqPdN4UhY3YgKm7L/82KdWHrx9LfO9E+9hBEqZDRdwg3aFlRrme1i3&#10;YWqIHwatd7erNR2AgL+zeWrAracOoCewbX1DJ5sKAPIJp9osb31DVnAaPN9+86vq+QefiojYRD6o&#10;afwmN3RNpjViPPlbwFCs2nonhwZJaTPeNw6LNvZakIVbWrUNAW0SBQRMi4B1BZiT5Y/qiXpFuYkG&#10;pg3kBbrRIHxio8Ifs3O5Beqj9CJv7lxk6SdRFm/FFzF3VKMkDL6HjOIJ1J+uypYZepAN/DHzbxXL&#10;xkEutAcURurvKVq00S/nRM4yjlyOGAtWsf4eAk3IVCouqcw+BLpXlUa0FCYPOfyvKp0tXQ+PA6sm&#10;U9Yd1D+3TmqTmMA4hZ5qcK0xXSkne/CrtWKbXGoAabASRidIgAYdFWedVz+MYeYtSm3rVoYDBthE&#10;Dfthoctm/VGXpaMdoZPQXhKQzrYyi3mIkh7LjRtvrMTaSHdwAIwGgxnN/wXA4mIFVrTha/uu1W2b&#10;7xllPaX+2rRec+fsfoI81qrdZx/Kio294UehSs5+6OfwzRfClg6rtQsZdb35VktB9zwD6eoKxrC5&#10;JSOuTld69KYMv061/PRlxeGTlmX3SSQnoA1iZTCAK8VQU3DNtfkLYHe4RTi6+zR8jWElHt7yOwSy&#10;kQEJwKhIiEYG8g04cKlCntqiDMZAIPE93RLIstXdq553dqp3r7+2JROgGBPTz3/8s+o3v/zH6uJQ&#10;p2xqwopFSEfLOFhCytrZtF7b6uhejd37uXW04TZWbQLZNpXnqTr1tTUs29gDjOWVZzIL3K9ODt/o&#10;71X13nf+6JYito/G4QD1xwEMeeoo70SD0fJh+Zmy8I9JdqLBxMG/Xu/VhjAhN3whQUbopL0xrxuk&#10;rByXvFcbDd8yPmkroaBjuij/5Pu0iTDxTvzVr+AcH4gQ33uCZtpbu0/bmJUw42gJtJHsMND2NKwM&#10;AzwGLOZACKRyjg1oxnX3oJITW90L0Hm2bmoOeIPapvY3dWrtiy0HrnOg7AFzAno91nxD0L2sq0t3&#10;eOqOOsBCpq+bopeOGKcSNIBfswAMnhLfAWn8oVh6gIFMrtbt0U0DtEQeGb1a3q6WZCQ46j3S1TYA&#10;2LxSSdfSuf6oS9VitpVZbhNi8KXMsPUvnQN96zXhLMxD3aZrXdS6lPpR2ju6KfNn4qTrA2x1u7f8&#10;KDA/aMT4JFBLr1ywpFNGUunoJ0iKviNd4XU/Arh2JnCt0p71rJhEMtnffksrHznEcVPAGnv3y3JL&#10;iW1Uh6+/qN77+I9UhqAxSW2mm/nFVbJuDGM4lLssKXLLykvcUFol8X56/acPsmViMBFk+xzu8Z9E&#10;YKCsawDbGMh6Jzq5QSZ5g2eRNWnsPvug2t57Wf3h179QwZWOrJuOFZ80qDxAtk3t18by0O3tXrUN&#10;4KZ1tP4yomfbW5vVOfHEJIC4E9Gypco/1RWw7Uwo65ms3i4vZDGnYfTTz35affnl76pzLUt8/tHn&#10;ZkrJhOtFbkNu4oBPBVV9DA5F0KRa/Ga/NpY8xtcrcV1WbjdZtdFq6MgtG6p7i5FkBzGizhd2kuoN&#10;hYxGn9J+Q6QZBMOr5j5tKB60gVH7tJki9wgBtPHLyaMJtNHcbdWm9peKzQzIbJMYkwM+nEQWbXSz&#10;KCixHHiwX9mYyTzYaAywJzohmeX8+GepeD1YpsyQcBTa/gRxhuk+xaQ6+mB3LgtiKSvqNkMxeop8&#10;aMs8ew6EHjysPywPUABkQ8aHJ8qzL/Xqpxgf/MUKdCyNT02AzZO+YmKAd7gWV7+My6TQ47101zPp&#10;AMzhtH7FvIYmdHuDnHjkWr6aDSvxQ41g6HBRb6GAjlGeIAoWwRwNx9zIdamZdR9gm/V8o5aRyLH9&#10;XSYH+uBabbmGbNB/ug/Fr38xz9eVuSl9ayEvph2ZqQvBXriSopizOpy0NEcyOK8+owDYMCiJ9+uX&#10;G5eTd19ruedbUXBZvXslcE3bWqn70fyDfde6wo52tdR0VziUVjZ6VlZV33zxX6tPPvvnmfJQ8vRJ&#10;/OHWRBtltL/+rW99V/5AJWXmz5gGDyeU4T7IxrtmMKkpR0CuC8AuoXeg4AYnYKAaHZ3shZDFk6ND&#10;FXSPV+2S2dDw4Xf/yIrut19/pUa8JmAMeyjt7aPTRwHftmSyd3q6XXW73YpDD9iwbktmfwHkKF+h&#10;lYA1/J3rcARbvCneKdZt61qPqwrldNPutk7mlGXbzrP3q8O3XwrhFLKpje9aNz0Hhg9FoNnImtGC&#10;RSesLyC1GPflpc6KRko0LBJR/vSWgSKAVpwbm+SJxk2DNKhXv7uwi8sRDWzeeSLLKCcMWLQNFD0v&#10;u1O7WlvTZvrQorZWUhONPzoB7+WmOFYQa54DsOXSxXnT36Y/4AB1xP4DmNpvq14t66pXrLyeCuAE&#10;wAbo7iX/HjxbwHcgIa1vVTjgr5LqNfnIsVkvDVgV2ladjrAGakGbUfXEGO5h+CaNfNRLcwpjzNGI&#10;5A8+c8riwSRr3UptnTHZLq+NEvQnSQovda5GtPZ2FAekh/YPOtDYv6Y5HLoqKiz6afL2qehCo1i0&#10;amHuI1RBAGzeC11zL8BRz6uly+KuAWyKn3XJ+MkcZlbOsuJOdFYptulMwwHm5v44o5dzaShtOY03&#10;WLFiSzDPTTU/rWWFbjXlhXxTTmJpaM5TIxxwTRFizo+VWcMhC7imOJwcfludHLwS3nBZvdWqSMA4&#10;8gVcw4Kt090R/iSciKWh7L2mfNiDl5Q+LgG2OmEtsuy7wgtphUPmAQSD9nJ0YJwoy8xLMUcvXr/D&#10;O1z6OmcAtksRv67TDuKggthrSzZNLjRgCYxlozkKeHKsze213HCUW99+oeWcz6svfv1fDA54v6pK&#10;IJny2JJFWk/AWVenjW5jpSaQjY3zWU4KqEal288yUzoITfI2NxWPLyl6r7d+Vm1LiTYgeHasOAIu&#10;RMSbr39VvffRZ8oPhriuG0wdRekiwqCOassaTj/X1XJxKIKATH25ClCHSYuEUfUO0Ha1wX596rIv&#10;6LQH1gLwm3pDaNWE9Y4OtVA/jbwgrG7cum4oMJaPqqGYJ4spPzTQ8KBzEQ4QRiObJ3w0L/LFCoqh&#10;C766wSqwbLj4FVV8JI6u8EedDmq1uG/+tsrMImpvOI9YNlkLjiool08+FaANOBjr4lg2Ev1zK4fD&#10;MjLNHW3dUlV74HMqMNOk99Tf4aAlb+xcK4dPnR+TlD8V6kneeSpx3SYZijWQ53i9rKWi8NwbiM9w&#10;EvyQ6zGtMNCVrC8VhTEIhOLXuqk4wHifQE3u48UkHH225O2sQZmpiG1fMgeoC+YazM/7AJvn9Mzr&#10;B/M1ItOfuS59jXYyj7oc6DTZFtF68Fv7gZRH7rKsyys/+0t7DprWa8w91Zb5d9e+a9mFDupR7V/G&#10;MpSGeSlCBEJk6zVW/Wg/f4Nt/VodlB95w+VYeq6TQt+9+kJvX8lY6ls90bJQ6BKmsyU8COs1gDVF&#10;UFhHky8tO5U8H+idl5/82GkN/wQtpg3S6oe+l7+ff/FShsGfdPkeZWfO3ncZuR9ws2cYZCtSR9mi&#10;MbLxPR2qLcwErBhwERHn6nhj1q/92AS29QTGcFDB5pbWx8olcdACIz/43k+81POb3/2DDzGozoWw&#10;q4LOzjaqngC2bb2LJZst2zq92LdN94Bt4BTbAuKwpMCKwiCb/FjA4ba1PIS0WPOLEHV1fCv7tR2+&#10;/bp63xUANX2K5C+4SAILc5lvXsm49M+aEMpM+ln29I+XJw0EIPXkmKNyoU2Cy9JR1SdAG8AZ4Ccu&#10;lXNEKP7cbOUnrqwiWb6jjh9hvVIYQK0tItXYaeScYDt7N7r8/lpfAIOzz/d6irQfBi63TVcDfMl6&#10;ifipuHPnKGIk4yHRBHf3l4/qzejI9GB5S1Wul/EphCDVZ65H0E8tnZTsAjw/FaCNQRSQmPYOL4YH&#10;0acgAfMroxUO8bR19+cAXMTaonWTcSCV3sneehqx/fGrMeYua/zNj3dPg/M3lzL3Yut/6NV4XDpP&#10;AQs1a5mgaEnXQ/Gjs+ZpzfA45oSDPZdzWeE8QJmHwqNVo5O6YA6WAJsNVGrLw3EANj6cztKCLflj&#10;iyfflG209GfMWV1Hz/9idjWrPCZJJ8uaV94t/ZOkNU7cQfmZb+MusfqScHiOXuvwGClBB+3bOj2T&#10;TjmCma/zly7nrLE0lHmpHmpMTHANYxDmqwBs112WNfLn+ZUwm9df/UrA2UZ19PYb50m+bM/T0fZS&#10;GFltbMl6DQMqleFqXcBdZ0/vnVevvvqv1Xc+/9Pr2WSI6IiSUYDMuw4b3GZsX2OMHwryTTmsmAeA&#10;UmO6PrIBGeZO/SKVYMYrMQpIJW1uyJrmErBAS/2Ua0+Trd29PZ328MaVw/K/Xu9IyaiytBwuKhNA&#10;gMSYiG5U73/vj6vjw3faxO53VU8AS3TiFwLbBLLpz4AbYBvLRyUQZrTuvQ+AhKArJtNpALjtfufj&#10;6os//K7a3en6Pb5eszTx8lwHNCiv/RcfVccH31YXOm3iwxc/ypLV16dwSUnKK2Uu/ePxoKvjcVni&#10;eS5Qk44SC0f146pnS40T2Uw0KATHYQbPBLClVRtYsPcZUxoB1MVGtcjHmfbUA9Cbrcuy5pXU2U9K&#10;jXi2GY2VGgMXAxiKiQ/z0Ft8PXAXxT53IiraSiRnqrPtQHcBtNGeMm5rTTQW+2cWiYFIM3i1AQ5o&#10;6VTarvBJAW25bJQBkDEjgcaZMfiJJVT2Ti46AYOu9YlxYzbFRXG0tQWdfetaDtyTA0hRLrG5Z1Lt&#10;6zPiADqkdaB6BgTwyDSx6Uo9dVmgaJOmh3DP3MwTb+n6jPHey6uegDO5ToBtXqDMQ+DRqtE4ANjO&#10;DZSl5SHzDDWWPrnuz5iHDdVjfLQ3gN+PORtPMVWcTYJjpZLlzSsvlf6xEnnAkZh7x1ZfF8JWXP+S&#10;AfSi/DiOXOQHCiwecXV3OhJc4zkAG3KDo29dE9YCVyfbb/2q+ua3f29850DgGnRwsAC0gfmwPHRT&#10;1mvrml+RlbIUENeVEZcMuk4OdXLoy9sBNlHUF/e+p6794t6FqH8IjrFiICPpQ43MT7Y57y7fvc3f&#10;B9mIBNsAUVAmWKYWIQFI2JpNjAAo2NwEJFH4pY5ypsKIKRAGayVbdOj+WJvW9fdGq1uYCZafDete&#10;fvITIZdfV73jNwLbTg2OAd6xfLQnUA3LuG0BbducJCEB6YNtI/Nd4gAAQABJREFUyp+TSKNS1qo9&#10;gXwbp3GkNHsG5MEIF6LtQstREZwNLWU9eMPJFD/SX7JN3taNzQEszba6m9WpBBwZWVuj8UpIVJ/s&#10;HbYpINbLyG45FAGYSG+6rmk1yBBCDULNMbzRSEHA519HARbOP58mg90+BFKioNDe4rRGwDbaHh2D&#10;/tTOSsqiUattKZTf8kAE+Ok01WCbX6maebf3s+MAvR7yyynKTaCNmo1ecXb5rVJKlM3LRmuQEatm&#10;2vE8lLNVKvc8aaEvoM2H0iIOqx+IAX+euT7etNkXlGWj6mjFWHWurWs5cG8OlKOyxmv3ecNh986i&#10;TWBsDtBHsv2MLazoPRtVkRPBTLCtr+TE3VeAM7E3DjpQX7qhPhS9VCJvNwDY2nH/bm4uJkYYrDAn&#10;Z57ONkr1CaKMf1Rm7TznUj3SPgb1qPnDHMdJL21PAtrrQjjQP9igBthibon2fvvSUIhDdUqXeuiN&#10;S0OF/YAPjLvHOgY1WK9xsMGhsB8kk1NCvSe/QDX2Xtvs6GBNPUFu2FyJAw42ZB337R/+qfr4h/8i&#10;SbvzmsUYSH/o2NcGC6VEfrhsKvR1+X4Cj44w4c8wyOZUtYxTHGZAYmkoV3KNCqLhKhygTeHor3wZ&#10;WgOBVNw1AScciADYtiEm9Xonslo78GmjJpcyEB/m6d/Osw+r3ecfVgff/lZxjw2wAeaRL1ZpWLX1&#10;tlhGykmkOlFCAyrKM/u20ZHAKMIB0jpaVto726x6OlhhXXu19a3aBLYxCew8f6kBQunqAAYqsXXT&#10;cWBbgCVgGIdNUE84DkVAGDmIYkNLivlHh83Xr3S2ahPizTvs0ZaHIgAy8S6WkihLDBQoTnOvI+S6&#10;blRJ46KuHszggcpZNy+DbSHTZka0k2ztUGq/ugFd40AEOh9c8B6ArbVoM0MW9hNLgHXacQ20Sehr&#10;xYVBar5Ky8IKeUNG6u0ts1tq4u7RkctHXuYbWDGT4EFPWSdX85W7VHJmktETSQSr30t9xWUsaQ8/&#10;GK/SPbZIh8sv2+O99bRilZZQpf9pcWH5pWVe4m0/UsfUdfjTZNCYIAJ3bX2NX2/w7UI6PjpOWENp&#10;oqsxHn21BC9bno7P03nG9L55dX0xVegDbLV1UubNrCfrMNsGc7J5fqAnz3/8xb+vfvjj/z7JaK9z&#10;5EAfXBOGgrPRhvpH/t22NJS4I8E1AiU02e7RR20JRxjz9jG3emIPdmYLzBMO3nxZXQlgw3qNv+2t&#10;zaq790yWa4BpbP+lfSCV79U6qxi77otOjt/Kem18gE1Ekp3dFX5cXuWNmXMdzjOVx8AeAitXRDVf&#10;0pIt9XFFH8sNgWy8QTYkQsODgbZs02w+ABWlqpypqEs13s297ergnU4Yld8b4TueLMh4Tw2eZaNx&#10;UuVxdaQlot29DyJtClMTyHXv5fcrjk34+tf/SYDdtk4d7RmwAWQ7015tHYFs7Pdm6zYBbFsozur8&#10;q5MTo6cdWbZxbwQfFB/ATfE50bTHGmSsplhCqsw2FRcTygsBQuMir2Nx8glFMt9YGnxyZPnw8lEG&#10;ZTVq9mpjHz+t5vWhCG7ghXzTmfskDzVZVYEalGSpb9UmAZI8UEeTmZ5Oznz6jUUegDCKwgBpAmjj&#10;uQ9EMHjs9i4+0twGnUAoOQIw1f7gs370F2CbuwcBm+3X2lGcnl9YDAg6LdeDjWRfvfqgLh4v0IZU&#10;Ir8np6eyMt6SKLZftGclZSi/+YEiB/RZpf1U0kkdhvGndWNyQI16W225tHAY8802WsuBhXOAPhKd&#10;aBS45gmh1KN0eAeaVIa211Ec8ARX8zevAtLcDp09dE4m4TE/HPVeG7Z4DkR9yLhF81zqizaB1SGW&#10;bNyXjjGRKUNZh+dajcAqpHk69JkWYJsnhyPta0tDFUy7BRBjGolxR35AS9nQYzvmw32HnNQ3163X&#10;SEsf2CVvnPKZy077747wAK4RjzkShk6eKyhjjKfiUINtG2V1tMIR+WQ1omYX+s8e/N3qnbYWe/nd&#10;nwooisSJg6NM+Lni0u/nfqaH3q6qfsjcLB/6jcFPnaQ/xCRPnF4dJcO4zTl55jtIZbRvqHUFoCYG&#10;A7ABfAjzuDjHOk1+5XguCzWu/OEoGxMt8dqVEiggz6MhXwjk8omUKmi3uy8rswMDZZ3uCyly192H&#10;P/jnZtgXv/w7SYTQTKEw0HEuUA0LNJaDspSUQxJYSgq9u3vqVITo8EVlS4cjIDzsGcRyJpaebvS0&#10;35fS6QjM8fJGU807WFVx0gZCmJ0R5aJUyfL0c8Xd9TxiDX4njT94czzfpOnfFX+y5wZQZfrZ3dmt&#10;jo6OxLmQEzp4hNkdvXhWWrUhmPBcodrjIeoEqzYJiuUGrwELpZGI/M1I+V30Nrk4HB8as8E0Yy7q&#10;nvYDgA0tNKvB8lHKXyuRxUQxeIeUwkE4ro6zBtpSbmmflutFFeKJ5wPQhrKyrT4HhQKwn3pE7lPi&#10;HiOLKJ8+V6jpav+PuuzIXvt1+3617T6pFhz1AO4b7pfiE31bskjbbN2YHJDM8VGSMal1t3PgMffr&#10;t5d8+U8ZY8ayYlM8XFtX49cZABs6OvMoL8PVDRNkWGm+1zxtrdbH5+m8YqbhSwJs1BcAW4Ciwx+X&#10;cn5R1iF1PW+AzWW3zGQrzOssuJJpccVJcG9t7XfFv+9zE1H83JVeEXUqb6bPnDms1nLvNXTItE70&#10;ll6SC3+UEI/yw2MCR32ATfVEijhwF18VguzAWwNqmmuqd5C+nwcbDGjwC8UPhjLhtEXUec8r3qgh&#10;5ke73R3hNDKYqpeGcmLouQjxKkrt54/1Gp3O229+U33w/Z8VqQ68OX8P+mpcQe9Yfxbd6M7kR3/G&#10;lfQiJNKwP8sWQS7rpfAqLcgbcvAotaLMbyjCLTfXNVBTg6hizRbII41Rh4GK8bVlm4iggWMp5g5Z&#10;pMO4SyyYAEeuOChBCq7+vGRD8c4BtFQ/nc5udXr0Th24gLHOjt4kp8iUtCjzx/WJEV8KbFvTJni2&#10;bANkYwkpFm1aQvrRJz+ovvzit9XV4aHX8m6yWR6An8CzWI8uQRBNhHHAAvu4MfkjfVEllpBn5Du8&#10;F5gi1OHBt4gz7M+wjMsVR3iGOaDxk/HyOk78jENS6ec6ymW6eW3Gz/fySryMQ3rpz+cZxhWX4Xm9&#10;8mEFgJgw1pZYkkQDq6p7rK1YPqo2qQamRi/ZSEeDX1fY6EMRSI4FafqnOoxDEdToRtKXKXLNcue1&#10;WZ6kO67IKEj/sh2dYSqOyCftwLxUOI62ZtCMB3L8Yv5K22kCbXUUl4t2CxDSuvlzgP6MNpAWbQm0&#10;ua6UfdTc/OlYdA5MyFmaT3lpq9puULL8eC34FsJfCYut2WjMKUALyfhxZRJLIx5XmeZdmlBQ553L&#10;w0ofbWLwgTZof6z9+UOoGcuo9Dau6D/8la5piTn8tIzZ+ksOBGhT6541YKNB3VHMU5RTOfTKFog3&#10;K5b2Qx2gHoxzgijznLJNRH/GB6iEDeZXDESGuU245pWWSdhNLTSf5XvjxCenm+JnPnkdJ/2MS7rp&#10;z+s47/NeuqQrr6STaWSc8prPbo5/DVxDD5dg8Dc2uAYVdR0hK57H1DwMICuMZtJ6bUDhaPqYA2Eg&#10;hYM+z4nEO+YHyCzz3d3d/WpdRlubAtd0kZGCDHTUk18JYGN/tuN331R7733PAFvSNlCGk/8mtSCn&#10;5hNlUUbcgS6BMfhJHZYvOF31b33xdPz6aZ1FnaLm0fkWSeumfGnwaKRvCGQDcFgXMMKhARBAOhQe&#10;P8gmBxPwR7gRRxpvTQX5hgWTTtu70vsCtbBQIt6GZl7si3YusOBCSzU5rhWY6/Tg62pX+7I5Qd0H&#10;4BJMgdqPPvtTV8rXv/m5Jh3KUwccsO9X7Nd2UR1qvzcORGBPpC1ANi112BTCipUaYBuV6VNJtex0&#10;R5v2s04dZUlF0BXC+SNOhA/2a6sL5UaFv+Cw7gYuw/PKk1H+MmzwduTPs5vyy/fyOu/0s6w30VPS&#10;PqAFhJuTQU+OD9SgeFd1yN594jFAG+CrZUPhfCFDVvy2ru4Q2NhQzy7UGIzEqoJIRm/rqF59bZH1&#10;YjTw5qEIyZe8RrqD37vLgxgkPYP3Fu+z9Y/aBYOnRVMklEAbYRJn8wvqKHEJtAG3DSzaQhECYENx&#10;yi8avNe6+XCA+jhT3XkPKN1wkjJAssGS+WS5EqkiY3zI4AMIy0Zpz5JEtd8WaJu2gpCZvnP/JDnK&#10;TqH/oPXcxQHGGvSM+LhW8PSuF/9/9t7kSZIkO/Oz2JeMzKzKrKWrC9VVBfQCNIDGOgJgCHK4HEge&#10;SMqceKEI/yiKcI7kgQdeyMNQZA4jQgrIkREZ9ICChYPBNuhp9IKuvSqX2Dd+v+/ZM1M3N49wjyUj&#10;PMI0M1zV1HR5+vTp9tlT1Xv63qOof+4pA84ptifXCoMkDWw6h1nX9BreM8YyttqkXecHmFAa5qCD&#10;ZnXJkX53zNU1Z9c6zetASTjzemS+BGgGgK2ff6/SlzpAYYF1MGNcKJWwrtLci0VCbWgJzCXK+sv2&#10;kH1Zhr0uO+Ytk3rL7EmzzRIu/aAo46Vd+pXu8j3+aTKtadM/L3ymm3bmmzb+fe7SL+Nin5dfxkub&#10;OOEe2xqqus/69xZRhQulFtl6p5eyiQ/oGXb+5tzSuxez/1S/mcpP0ebRLtOWxRGTdCVNnHmv47lk&#10;ANdIl6zBXbCRzehTdIzYhs52N54DHqO1vzCAxSXtRFTAL372g+bstZj2Zj6k3OcOvyxW2OKHHbJd&#10;kgijDY2tqd3QlnGbsUIe+OdiHJ4lJG1+qW+c1oyAbESiUF4sCRg7ONhWRgGUwWg0lDh361iBtHb3&#10;H3FgElSaISIMhByVuxXQLIFtUcx4f6r4VMQpizOuYz3YqQ53X+gChLfJXX8uGcnKxOLi6bu/pM7i&#10;qPrq47/VQlYAjNy7+/rb0WUJy5zbVm8jXdNCj62iBtukuaZK5Rl7TSAbdjALoFCDhwhuv1DqimrR&#10;GsJBGZI10DOtGae/LVNfGpl22ufFP+99N49MN23el+7Lhh+Nv66GwyB9pPoILTFAWXgs8YTXaLXp&#10;vzuDrlYbEi1xoSMAnAUwAmSixKTJpGpJYfb294pLEShL8mSUlnjKsqaNb+lWbOXBxR23xVgzSNvv&#10;ss3AA4w1RbV9FBmm9VMK/hJog6d5IQJpGPARz0PmB8ADHl63oVYWxXs+BKwsh3bvsaprBDS5biJu&#10;IH0meshpbhuNNn572tQNsORSWY70aNld4TmYmTjAJJEFuY6G1biSU6SZkrh3gRlHBtPHgRhz+94M&#10;fq+GA9kFMhf0HJLx1rOg0fzL8bZZNI0GGZ46HGAezEUHBm00njNv9JxSg3nykw9nr0L7qUPa8Fhw&#10;gPPO6aJZQwOmNBccsOgv+m7ayjjA9urXAaF0URRgxJljTdo582laOqXQ37TvRxIv4mV83pfuy4bv&#10;xk9aJ9HfDZ+0pH1e/HgPRoEBi6HO3ReyLpTxjhL86CP5V/vr0Qb8I00Drhm/CTCWd+A47dbQEgvJ&#10;mF371LcQE6cB1xSEvheRjL4kAbbwO9V87PBoTxiM4si9vKyz+IUDrW4+FsD2q1ChP4hOW87GnYUY&#10;fU9eQXuEjbWx3Hrx/IufVBubj6pjKWM92HpEAPPHDrvDFTxRQnVaLoBeJf8INescKZGkyMEJ6AdK&#10;ZXzDo0CtPW3RZDg7ORXApgpptdkAQiJ8AFYAV3VBRRVnowW1AWihFkhnfiTNJm4hPWG76aI00NYe&#10;VHvbX7gyVjde6xQCRioVgV6vv/Od6ljA37IWsP/+h39TnYiuJYN2qiS2k6rjQbNtTdtJydtXwioe&#10;AwPPljdVKpNvDR1Smqo1pqDL37zJCyBDe4i1n3j8YgT4QhhsTLqDxnhOfweow6T7svG7+XTzynym&#10;tc+jp5vOeeHhnfguQHN/b9tAG7yy4KLRJrmKLcXSHNQ/BnQaBiYbo1AjcRXNRzVuvTuR0IRMqb5U&#10;L2gmMsC0dZM8iXRm+z3VrTf/svrmd/6j2aJdc2jOSWBCwyBpjquIbYcYW0cRZkru0ot5hEO+AdrS&#10;wFN47s5P9jDhTM5cn430ArT5HEj1U/CcKmnq8vqyvtGU0SDmzMzcNspXJIC3QeYuXi3IDH0ehoE9&#10;+4CLp3j/Yi5KEK0hH2y8fwyYocTMe46PB0Z1WQZHGF/TzCOHWJyzIJ93057Fplqo+8YsU3ySzaeY&#10;+wzjT8uPSa5QoAiAzQti8dVzRkk9YxBm0EyfxL1X508bNrim+WWev4YWG+uo0jBP0P8RDbbQRhoN&#10;V8a5Djc0jBo8yt403dmjdm1ip1/p7vPj/azmPHq66Z0XPulKm/il+3LxUTbBGFxTuswJE0yLozFY&#10;e7AuxD/WgdlF1s3Y8REOKKF+6E/db9Z+tHvWjeNbQ4k6Tj9HORGBub/7DoWixMwlePZxRU4TekmD&#10;fHW+vxQRjoUJALYtacvo59Je+9qHv2aaMlyEbvnHPI53sePR2dqd4SlPvFdMOY4OdqujvS+0/lqt&#10;NreeaMcN+IF2wxFQVMZ8GrsuGWlHps1v5g7/aD2O4/h1Mk3IyY4xkM1BTTWL88hiQwfbHwj1ONrZ&#10;bjQ1QnMBsIwvIEJEUjNMCchLj1QygIAYviyNMs5pkw/0rehvQYe8EfdEW1OFtlVvPP1a9eXzZwLb&#10;vvTWQw6+Iy7hazJMGoAcfqu6SGFfANvhsW4iFQdWJICAbNxYgRotoFraaLY92FgRA1n0KrKYzaHy&#10;LH5RrmJLHUwMpsuhcLGFlE5N2nE6nC9MsjxtfEt3HWyilWHTnjX+xIQv+CLpSPs8ejJc2pPDr61L&#10;HVQN70RaWfE1Q19gAI7QapPRMGGbDiHUWut6VmWz3SwuRdCkn1pT3SJi+wf7jkP4RMxpoBc3C771&#10;JrTuyjJdPMWriunOSaxicETesyMExMCciiF0ZNlGoR7k3q+xaX/it8Tchskmko2MDxPP4Ml1/aZM&#10;581NDIBotLmTua5MbzhdxCy3ja6v68pt9anI2TA5n71iensiN/DZ07rvMTjugvNaBzNw4L5yIM9t&#10;mufyM3exKeYz8ZkxX4SdoBBPwzxnlDd9T8wvNUxr3lgDN5pAMgNnvpm8hPeeT/YlMPi9Eg4AsBn4&#10;EMBmZQPN728zwAZTAHBGTc5s0uZt6R4Nff1PmXfa59GT4dI+L3y3BBkv7enis9vOx1wJ30gwZFEY&#10;htcZrAFpsd6Nxfov1ofythkB1+QTGIeWIpoXeT1IO2eBSSrqCAKM7dsaSnJJt0C1BNd0VBe+7DLD&#10;QZ9rsK0G1sIdQBYpUA6hQgLYtMoXxrO/tyM/ncP/QQBsEYbfKCrvSHoWc7D7ZbV0vK2jzjgzfrPa&#10;3NjS1tSdavP1t/ShKdbBTq9ON9M3G/Qin7HhDCb5CY/SL8NFiMm//SCbwmdlOGqdGuduLSwJbAMg&#10;k1YbAFmc1UZFBdgGkGWNJSjRH2BbfJHXIgwB0JZMXkHqor6aEpbbQ7/4/GcCBLiyVSTJb+fFJ9WD&#10;R285+yw8lWi37LUHT6q1zScK96m3mx5we4WqDyEBbGNindpoayuH1b5AtpY9DCr60z+2Mxr9dYcQ&#10;twJSdvY8g+qyhZRtUBTmcoCOi3KvfqxtJoDzQA0JIBZ0/VRyQyV6a6OeWZhj8lDEcKuhCrQNxBr0&#10;Ho03AFm02kLWEHYaMNcDr6xyKcIlTArVJZK4rqhoYSbQhvwDXhhoE1gcPKRT0AsZfgHa4K8BDiTc&#10;nZp4xjv9EHYAPuDW9RoGPjoZgLaVhRXVhPiuPoe+MPq/683/JlKPrSax9HF5YYH+DfI2e22kjMTY&#10;ScuOtjsyLs+e7L2LkR9w7l3BL1DgGFM17nZn5hdI665EiXGTj8WxeMl2OU/lo1++C/0Ga4yY66g/&#10;jC6xqYYSFGo8B8eZHGBcho/ML/lgy82UmlVrDqloCHptOqxO78F+BRzI9Q4AWwKhzO1ZA/Ccxv0U&#10;6yNVXPbf4XdzW3yHYSRr5+L2uVtD1W7pE/0PmSgaa8n/7P+t8KKFYEBsrAlRpmJdzvoaWZkICbkQ&#10;h1Z0iTXMsZRoyA55BPgNO7aaJ7hGB0MejuF8g8AlbQ/9/Md/IXDt1ycyR8Ft0iYzu+sypjvfH+x8&#10;Xm0sCZfSkVKHUuZ5/ORriqDdl4c71YPHHEdWG9F7lsn00nbYIk6MQUoaBrdNcGKS/Rwl9SLRKFmb&#10;xqquX12QZttptSd1vD29PnRHDZDCeW1ED0BEhCia/zgYpTYAK6c6zH5RnTu3ULzx5jvVxx//hOrw&#10;guz0cL9a0i2knNfGTaRbySASwqQt5+bDN6tKf88//7G0e3Q+G5ptSndZ6R4eLGn7qLTdBJRtbqza&#10;n0FkiX2ItcHN+XGAgwB8BxIi6I9ygMTXQixBPBaQN374X6Z0G2wYQ9mSQeluy3sTVK6ubxoMO9XX&#10;mGj4aLVBowBW/UoaGNrVSDXI171EiB+DCQAbMiX1T8kXKm2k4YYrIBQwlXrhdsdmAjZj+UkPBcdS&#10;5G+CT5PyBGijA4zOKoA2OjQuiUAj052sOlhq2TWud0g0PvzmhQhEIQ34PAAfk7h9df7UggTTF7Os&#10;cCGLKiA12pB+6uquGb5Sbe/uVGsC15kE0o/mAvWulfU6y9MrG3giOIOZmgNLOr6AvjPHlakj3tOA&#10;uUC7p8WfUGz35H7X2y4nxLoN3ieaIzHVmueztAw0FG3YW5GK0TMXjMnvuzq2ZvmuymYumNpR3krM&#10;YlsCXvYB8N5zzQtketF6KOOV7llJuGjcMl7pftX5e86vAZ/tgQmwAYQCYPCXBhqpM9pBWXe8z3Cz&#10;lKMMW7ozv2lsgznTBLzSMEktNiYnTPPWawN86ygtkR1bQ1US1nQAavo3y9ZQ2jgGq9ka6mf8tUJU&#10;unn8EvlNMoB90JJ9Bqw1qIZdy+OC1+qh/ALxIYus3bVOdV2IevxFDJdVdgE2KIKEoLh1N2Tli7Qh&#10;Vu797U+r1QWB0KLv8+d71eM3fk5Yzmq1/eyT6vU33xN9j5o0iWJmOCc/NT8kW/Z1JT+Q5+A72JbG&#10;VDAJt8H4gEW9TDL9IBup85Wjx5QZL2khta5JLJpj2y9eeOFuzTYNiAbZaPhiKAAWf5Q0UpWgKG1u&#10;GQWRh3huB9UGo+pEzD+hsxf8cnK0UK1vPJQm1Avx5bha03ltk8yjp+/p1Wn17NMfWpgOAOoEtgG4&#10;HR0tVbu7Gz7fa2EBzSg6KNFQg23GdWq39zKL7mUxkfPnQkhhv4QHcFB0jG4h1auJJuK54A5DRaQf&#10;HunGxnTfh+/FfzPdtLvpv4r8I8/ccnuwt6sOBMSc66fRypKMSMWHSSDuRYGxqdVmWdNParUhrILn&#10;DBoZcNNzXIpAfXL44kFHqy3Lnfbk8lPPdAC31dCR5WSTDtMTSzly+6gYIfGJTsxlwN3IF0BbDMIU&#10;0bU+AG2vpKqRKHUjschXHQB8otGG52UmsK+E+AtkQnnZns9to6srtGX5uKxsH20nhhdI+t5FcTtV&#10;qZmsDCDRxavfGhviYfnl/+KpDTEHDswPB5iHn7UAmIeSeF5Wz20YP/tMCS70h+iLdX/90F5jGzHz&#10;bj6CeXyBcQw6tQHkSZAm/WaxL1oPZbzSPUvehL1o3DJe6X6V+VM/zNUDYIutoaFwUIMYNTFUF7Jf&#10;Amw5ryxpL93nlaMMW7rPizfynkVKs/5IoSI13Jlquie9H0nxAg+Zbto3kX/mCfnpnlx+AKnQ2B0F&#10;2ALIoicHhwj8Itum8QulLjEYMYFdyF/rbV6BxChx/SoV1n8Cixa4dMDHaRCiSx/BtXNRGmuYtEtw&#10;LdbqgL6RpvsRlJZEjPOs8yM+/fihtMxWdZTUxoPXqu09biLNPHGFO2xixNtwjf/u73xRvbZ+Wm1t&#10;rVb/7q9/UL39/nerp491vv/OcylcHVUPn/wcxVWqMQZaJMtkIFAm/cndbcd0tP6E8TJGbdJH1irC&#10;su4S4FItdmaet1uiH2RTomR4lqEDSMNh9xtbj9VpH1Uvnn3pygYEgWBXMLYKZCEALJCD6IBWVLZB&#10;Ng7Oxl/2guzYosk1xftenC3relfOa6OCFptzuEgFTrXEPH7zQ/t99fEP3PGg0ggz9vb3LVR6GYx3&#10;lBDWBNsoEwtBbsFESAB92J4XceQngA16my2kEsDQbKtryyHLHzIp6Ut3Gb50l3Fx94Uvw3TTL9/h&#10;7nuP3ySTtKTdDddNb1b6TlV/0mrTfm4G8DDiqaUc/gpoU5mt1WZUPEKErDG4AM1K0KUOxOUXyJaq&#10;SfHUiSi5covwKO/KMpfumgRZyCQdxW02RtnVZnL7KHzJ7aN0aQvscy9xDAVogTbJNu3QBYTXIes5&#10;IN/mcs87bUxk6U/o03wBiwYhgDZd4Ow+svx6Mu9lhX6kjludj/T1a0V9dZSVfv9yk/a7wJtZynC7&#10;e6NZSnKzYT3ZjEHkZgkZcp87DtAGczaUs515KQQf4HykxBx3JMxP0MBoFjKao5VAWywf2xoZ5jMt&#10;Lya5SoANvjbbRD2XDmknzDxrP04q+zz4w3vqBQ0jzl0DXANQAaRIYIVyMK4xj6cNML/E3IYdKqaJ&#10;n7H1Z+lncvUTdOfTqN0XvgyRvfOkDq7v/aSwpJu0pF3mhbub3qz09YVv8zpPey3BcObXgFvlcrWu&#10;fhOc4BpV0NVeIw2Epm3fWSaiJi1hx9bQUXDNa+RaDlMeSRO5dCzyVPr0w5ki4UJWWf8/iHzidZGn&#10;g3d+CFTSF69PDl5Wq9Vu9fjxZvUX/+bPqnfe/8XqvW//uj7sn1ZffPS31eO3v2lMiahM+wJtCncn&#10;g8mPZF2XgUDwawVwU0ADuMOCwDXuKtjdfakjr7aMZU1KrB9kKxInYlOB8vcrEVAGMSsokDqDzUdP&#10;RNBp9dUXHyseB9xBoAhTIgZWVGrclH6ZwVPxPv/iE1XSss4uUhh5oH22qPPZDHChmqfgR7rulf3C&#10;bDncfvllvcfWOYtCbIwSs3uheu3tX7D70x//ueiSZoUuMMj8xSUCO10qQctd30rKjReuGNENIkuH&#10;tSykFxBHRbBJQMcIrsp7/hZSZxCRx35beuvUZaUfPumelMbk8venF77tbzf9WdPrxm9Tbl3jtK+s&#10;rZunhwI+U6sNmTH6DdBWg5weWDy4iBNOpt4+qjoGLhI811yKgPomyDyDky9FkGz5JpGGhy1FrWuU&#10;fuQs8mlD3EYXkx/O+orDMwJoA6hR1ylyYzCmY7ORbSRftifceNJR6DW1HfFoCwIZM44jDj9XyQH6&#10;Mv4W6skr2pl3GWhjYOOjS2xvUD8pacuBuJbMq2TvnU2r6ZE1ZjImxZfCaK93ttDXUDDG68FMx4GU&#10;uelC3+1QOUZSynnrt7goig/Z6jTmtpI8j2GRIAO41gewJcDgMMMcxrya9MMaCBbBV2zGZ+RD0xHP&#10;v4nXLsAnpTL4T8OBi/SjXHBggE1zJwCNPoCNdFm8sl5JgA0/lEluAzAaIE+02bN7TcKUXEo3Nqb7&#10;Pnzb3/PCd9+3McPVTb8bftb33fR5Jo1JJtJn3YphF18uQL32VQONCwXU72ldy0ou5zF1l9hiM4of&#10;fHdSoYBi3qY/7T2AW5RRQk76y9dcalCcudYHrsXxTowtrDDFO8skcslTlJt+5kDaa1yEGHUd9MVv&#10;f/5tuNH3QpOq9dPn1Vtff7P6v/+v71fv/cKvVt/4pd9RfgvVyxdfVOsP3zDAFvREdtABda4HGkxN&#10;V+OUo1krB1HNL3PtYwHdghAjuubgXNj42uuvVx//7Mci80m1+eCh2inKP5NNP8hG78tf19gPQsOw&#10;KA/xqD1Mebi3Hr8pIEDI4qc/VVpxoQDn85wAdjkJuZdTVVlglijJ/ebcA3ok0AR+wACAtTgjTfbh&#10;sdHQgwPdHrG/rTPZ4nKEmoIx6833fkV+yuvlT5ABC0BzAFct3PiTP6DaAgAb5dR/mGvhEf1oWCE8&#10;0O79uBqsQAhHt5CuKi/4pkC9Jt9hpynd6Zd2ppN2X/wMexV20pI2aZbu8/KAzqSxL2y+g8dL1mrb&#10;39sW+EM88Zeto+LxqTWyWq22HDioFhoN66UThVnSJRyc6NZ7KYIml6imclnHtAbUfwG0eg7MsgBn&#10;Jkzu0MS+JWsOAUiHrGB5XWlZhnGhqYe/oG1vufUArbI6rMLdhq9gc8D6C5PIRwKDo0oBmR4F2vjg&#10;MB+yNy0Dym2jaFX4o8m0kYdw5gA9Zp/xuEjDHcy5HOA8xGHheC6bhgB3jANM/pnTaKU+lyUb1WJT&#10;T5gry7I0RReIc1J/WUa5727GYRbxeQ4bTEugkjlgzrfvO58uWv6LyiEAG9prrCkR9QTYEnCBHtJu&#10;6yrWpPjfFoDNtNTrOdyjhtbZ5c5ZLZawmLT74keIq/lNWtIm1dJ9Xi5ZtqS3G75Lv9a7NQbhs9e0&#10;BmNeR31jmDMDrmG8NuBdTU5gKH7ln1z3TdoainIQZYmtoW280oXsWYlInuwANMAnNzSkDGKX4Brx&#10;Yw0aa1GeyQljORWOs6bda2291zxq2No4HGf0J/ioYlfV7kfV++/9XPXP/ukfVN/67m9V3/mN/1j5&#10;LFf7woB2vvqk2nrjfa9jR+NPrj2n2Q2s50bRRHlSJ8s6Rgz75PSgeuuNp9UP//av1Eb3qidP39A5&#10;/5vesdOTzIhXP8hWT96z4rJiiWniRAB2qgQ2KfolDb/xqR4//boWlifV82efVVInE1gmoAxwQH9o&#10;MS0vq7PXIXWc63as+AgWaC2qeex/PVYlnUKAteHYHijBFLJHZa+sb+m8tuciZrFaXdtSpnUF9jTK&#10;p1//lgEXUFroc9kA8mqzq8O6mZRQBGup1WCbATeCSdYNwKEFRHx5hXCVW0hFGIOUyjPZKIPGkArP&#10;2Jh0l2HiTftbvkt32rOmd174894nzUld0pF2+pd2+Y4G+EAdzVF1pPPUYssmcqE6F5O9fVRabdQL&#10;gFI0dKWlSspz2gQNSaaUpi4BsIyIZNeLhGRZl2uEpuEKkUoiavdo+dC8nKfpKPzAsIA0YEab0jNt&#10;CCA5bx91IH7EN1B9vom0QJu93a7oPJPPTZzBcaUcaIA2iaMnUZI5tAo1dKkO7hbQhrTlttFVjgFQ&#10;P04rRF7vGqB4pULSSSx7KQ8TMFB/OdHuBB0eBw5cigMDeNuyj3aXpmmD6XHL7QWNJcyDzrst7rYW&#10;g3m+59714oPFT68WG5N5mXmrn5vgO/MLgByGEC6fM3/hXb1ih+fDuHy5msk+Y1Z5pF7yEgrmSSic&#10;sFXUWwRZlFJPqh/EPeb6mRPr8NsDjNbNUdQGzSZ85Kf0Ty5lWXiXfiORiocyfrrTzrjTpnde+PPe&#10;Q1bmXbpLv4J0O+Pd+NZQpaR1GzNkYyCs1TxfxgbYatMZAdiQCb2C783W0NpvdGtoH9QT5Ytz5jkf&#10;LbaGuq8FWKPPNR1ymwbRx9qyLjM5R9+BXGq9CfXIqtys5zkaatwUBWnqGjowvAua/MjP7s+qd999&#10;t/o//uAPqt3t365+8/f/K+FB4EUH1Ysv/6568Po3BLB9UAfPuKG/FmRCZb2qh7bSOLhWxJm93rkP&#10;VMQT7RSj/e28+Lx648lr1Q/++m+rw51n1Ttff7d69Pg1nzvNzk3O7Vewpi8tk093nXs+1nZNTHbC&#10;I5VaBykJ65CuDDvp6fHB1hPfErq8si6K0AsTQqjO4enb71cHQgoB2Tgsmz+2GcFEDAK3TKejknB2&#10;G4OD4Det1HRBghBFTyRU2N2XnxUFhYAkIm0nZ6AN7SZ8KYO3scph8I6OToX1WV9y03mRPsborQoW&#10;Ak9DkLv+B/obhwgqnOjLAwJDYIhNGlmTaeOftGGXbt71mYx7Ven15VH6lTSV7jLMWe7p6GWrMA2S&#10;0NQH4KsHHZ9htSK0Os7Tg8cBvkWeyCeN3zKCfIj3y7JdL3rnOtF76ufwYO8sQpt3oVXXPM6Fg3In&#10;X+ChNYbkCLlsZTgLQ/uk85QwZ/fjNuuJrfiF3A/m+jjATbhsTfeEV/1IDGT0cQKT7xjv6efpz711&#10;VLKFMZh7x8p5fdLSjgw5FjVDyXVmesfSHrQzpqvQkLEct6eLcx9C5exnXsp6xEdJZv9zapjboZ0T&#10;axDmKuMFSXCINz2vxyPcYx8+nqKRAZ/iYzU8beWDFu854T3m0WWLznIe/ubfNOnFfD0ANit5sNat&#10;AbZQ+iA15vIAGVofKY+Ue+brmNsEjDZzFFMW9N3F9e90a8rx8gNooVQCiGPtNeqPNYAwjOV6LZua&#10;YyEPLcAGDpNYTMgDEie/er1s2UBOJIEAbIC22JM/tOgiAq2LCXegowWOjg7cB5A/OAtzJnZIET9o&#10;YVtkLY+1HMIHaEmAzXSprwmAbbz8LQ6CgERaoy0m/A5f/KT61tc3q3/xf/7T6i///E+rf/if/uPq&#10;tXe+reswl6vnX34iHgpTEsAWHCAtzHh60SLj7aTfpDLfU0cvvvioWjrdq374N/+2+umPfli998EH&#10;1TvvfqN6qOPQlnTONE2PNdyovGcKo3YfvEmLdqhMQDLQmPpV84yjS+TIy/ohCntabTx8Uq1IKPZ0&#10;YNyhVP0Otf1Ttx2YWaC7AVaBnErwxMlAdQNo05MXoUAD3nrKQk0EHSmNJYF3Bwc71YFulnjw+Gt9&#10;JIz45TbC1GzjJUKqaylEDwVW/noMLELP2p6IMYCjBkHlihrRQxz0g/QPgRNJ6+tr1f6BVC9F/7Ju&#10;2iNWa0p36zudK+OmTazSPV0qbaiMm/Zl02tTDlemm/bZ6aPVBkB5IgAVoA2DDKL5An85KF47jFUn&#10;qgV1SFFNyAl1R2eiiQSXIihMgKfEjzpBTZaDHPOWUyfe8K6lj3jefx4B5uqXLx8G21Sc3JpH+8Eg&#10;pnaaaUgN+H78ClZz582raH+a4CrCMOm6nupH2gJoY9Ir+dVghgzD/1MNigBtt2nidFkusG0UkG2F&#10;syBUSF0EfqfKd1n+zBxfcuLFJ0MPDXswAweuiAMxhlxRYncgGfrqeTOM6syPGMuX9AFz3gxzD+bO&#10;yCKGeQhzlTSep+eD7GGuUjCjxwnAZq0YqcznR2l5eFKYo0fL3Z4EBq9zOcD6hFn1LMYfVCXrgByA&#10;GIAbcWQS9dSe88QYzzCP3LcA2+2cI44qKSQ/0oY7pXsWbpVxyzRK9/Wnt7v93KBTrEE5kmj3jCOJ&#10;krawAdcwCa6RBu0RwzqtPfcs6j5xlwTWHFA/Oecb2Rpqf+aFoVSCvJy1oy7PXQNcgzoAPtYfAGtW&#10;JPIzfgHYNXkj5/y3TGrdqNgOowCcsW5wLYokn9HyRxrplym2NvnvfvWT6tsfvlc9+vBXdO7aP6/+&#10;8//6v6tWNh5Xuwcn1f7Oy+rls0+qh08/aCKxfuozU7XHOip8zlS++uTvqqevP6r++t/+cfX1d75e&#10;/fw3v1U9feNNKYk9qlZZx6gyjg60lhHIsKjdYgtHwniW1vpIaPz6R2BKq4UezOua0ovBj+1psxoE&#10;gO2d/O0KjOJcrrVVaZcZIRQqCtKrReeiVp4nyoMBgq1V0ING2wnbPBk4FEauAGFO94WDLVVrG4+0&#10;hfSFhOBE7sfnkhZg26kBGHdgyiMGcfIgdTUEAWwLC/qqJjr05DRduRJE7WYUKQFS8ILz2vb2dt1J&#10;Lqoi3IEiuAxqV26CvuACiVNf6XeRzDIuNuay6UUqs/walJQwH+ztiK9oGFK/WpbrQgTObOO8NmSA&#10;0/KoA4NtqhdACjQkqb2x7aPeOqkJJ/WhtFTFqp8+0Y/yI5+EmTdjDSGQYXeA4o/KANhmoM08oCNv&#10;SxVlVCDxdDEbkwJ4UqZg7MKFFwPY1vLsqlyIF+DaoQBkNjPjhtn0cUj3XQLaaKd8EUuDPCKXw+Io&#10;OTK9zRiVi8+cbE0fewg5cGAyBxj9ADOYOsfYPznsfXhDH42Zt36K3SBc+jSvH2q87tA4GGOhaiEr&#10;grrw/FYOhLU2w/wkOTFuG7AUs46ldcHum5gLxiQwW/m8yfd4KW/WB1FkjjOLYX7H+J0Am9c0WiMC&#10;uiTwYhH3XD76oBzvb+v5oqMA2yzcuGjY4HzbGVAH6XeRNDOuOa8E2vQA1+hnqLdl5ujqX/kQkMo6&#10;Z+WWa04O0WdRpv+xblX63hGneg9sQe/qBZqaqo0hiDrxrH/WZM3WUL0L/4iAPJ0JrglUg0eHCsd6&#10;g/wpFzIX4JrAI9yms8Y65DYgTEwRZO6IDwmwkT809W8PrYk/xzrY+az68OtPqycffq/65//sf68+&#10;/M6vVx/88j/Ux/nT6sWLl7pI82fVozc+HAHYKEdbR2TQ1le2x5qN5+ReVV998qPq0cP16oNvfL36&#10;f//wX1bf+vZ3qje/9k716NFrOtJM21MFdJ2cCJAEh1LZjw92q62HjwyMn5d4u/LphDQja7/Rim4D&#10;0jmnaZytl1/hzx9f1zB2q+QRHr9Fndv2nt89+/TvfEbXqcESbhnVDSue8AkskJYSAkFKVl9EMDiU&#10;ToL+5O13q88++XspoR0KadR5PwJQlpd0yau2kG5uPc2cnUdbMTySf1RDajih7RS05YCuMGaA8ivA&#10;NuLxD1DN6p2KRCeT6XCzU/s1LkC8eNfm2eaPHwZaznrvQMXPdYRPWopsJjqT1oxzHj3Tv6fBUhc7&#10;Oztu2JIA1Ysas+q7EuDGzYxsDRXTJUKyJQ8YD1AKh6hw+sQinYG04phQALy61tSpxRcIbV1ueE5s&#10;DB1GgB3xPF+/nnDSKYov7nzhg9zhLz7oa2Z0oMEv2MYz57cBqsEvtKxo24Tgazg3/s7rhP021x6y&#10;iLyyKFoDZFM9ILfIagBtd0ebkLJu69xLzmZDq9RlV0GRU7fZ21xRt4C27GlLUpiY5Zft0n9wDxy4&#10;EAfU55dzugulcQcjeeyck3IxfqAFw2VhLAjmzSB/7bxZ1FOgjin7PMLPU/10ivIKHtWmy223Gnk9&#10;L1TOnt8x37sWBYBXULQbzsLz5nqePAspgGTMu2Puw7Y8KQ6weGf+x1pGhvE+5dxtQvlgbivAZuJM&#10;YzlTSXfQ3q61sk3P+t65FD+kk2ngne7Mrwhq5zThR+Pubr9wndDHgC2sShkIZQ3WlO0lAhlnNH22&#10;HdLWAL6oWyo96zixDLAD5sL5Pru7Ucwl05fMeC0bz9GOyVMlpx1LhgJga8P7pX5Yx3m7uIIfSOMM&#10;rTkUf8BQbCuudw9aDkMG/TFXSRlgk01+5BPgGnSjvbbXAdfIO2garw/8O+9PDqrHa4fV+9/7TvW/&#10;/a//U/XdX/u96hd/8z8TqLVQ7ewdVi+/+rhaf/R29dDnrin/IvWz5ClEMfILauj3FLk0et5+9ml1&#10;vKez1r72ZvUnf/Svqpfvf6P69i/9SvX4yRvCctarQ62Xjw5CwQp8CWWUhw8fS5MN7GA6MwayJSHB&#10;UBVKHULLtDZRZKY0pj8jFy9UtOYphILKgtUs4nkbNoEev/m+fhd0wN0XAgaUr89uU1g027QQ5WIE&#10;hD0mEKCtEqq6U/J5RlqwEe9EB+dbVV5bSPeFOB5Ks+3pI9LGdAgPz+YXIAw62baYxRnVbFMKAiQQ&#10;SEqWyLOIkV/MCXb3QIuzjNB/qgbJbZBqdPrjK2OYEIKWJqfomHWAjrv1DRfhMWl33d30eX92+Qlx&#10;cZN0pE1Kfe7069KHf/pVEvK4QOJAmoEAmGg2qmqd4qIqp0+rzfWgVNTlCIRTPUqM1G/QU/BfcfVP&#10;dcClCNymEtt59b4wkdd18qnI7JqcDNb+WqZCw1XLsHiW7QXZtnpynT9uys12RTFI3ItBhUGAyQD/&#10;hsnY1VcWfSBabPQR9DsG7AU+sR3+ri0efNuo+lVk09ps9Jf6h5wOsnW2bGWvaFuykhMgJmc5rp6d&#10;wvB24MDZHEg5wvak/+zg9+ItY+c8zQQO9WF6HreIpjDlYhM7lnGMEVEDMQ/PkGHftTFytHSXe2Jc&#10;5ZgGeBRjbnzIy4XNrQZsLlf0a4/N+MuRNl6PKrdp+wgDa5pTR72wTbDVHGoANvW/+u85ewJt9EOA&#10;z7f1bFHTy49N2jz0udPPsxmFSe7hn37ExWTYeBr9zXdpd8NnWpk+70v3aGrlUwmucT48OzE2Nh84&#10;PhppuQOujNPSGvgD7whLX+Y/gC39yzWY5/qst2ifNVma2rUGOaifRraG2p80Y2soZUrZaWkgYiTK&#10;uWvKwkor0EH+yG/2Cz6upgbZklaJmpMq15DMC4zWKN8AiBcEsMGTpLJrQ0P6le7wWz36vPrOt79d&#10;/S//8/9Y/dpv/m71O//ov6kOTpa1u/G42n75ucHJDQFsZQqkkiaoIYcyRO2m6PqDnzl+wIM0YDFf&#10;/v1fV+++83b1/T/5s+pg9/3qu7/yver1N96u1lTP7IY72ueCNtr5gTCfo+rx60+kJBBgePahmd5Z&#10;9hjIloTAbL6AGKE4FMAlYTECzzY7EU57MgF16ggJWzu51bA0USm1n94HNEX5KbHf2o444bfx4Ikf&#10;Dw+2tQ9Xe6Al4I6pg/kEt4kO5S3AZXHxWLc9fFB9+tlHXpxa3VHIo7ciKSyAG1o5K+sPtf3wpWgW&#10;BpsFjAyLvBsPhwmwTYOUyu0FMK8pm+JLxEyDEWC5/QoGUD79gVK7xPqhki0ESC1xtaAOcAegjVBR&#10;ZifSuPHrM+eF777nGZN2PI3+TvNuUpik/aro7U8vtNr21LBV8Ta1VhtCqL8TzR0460ndlflPEGQT&#10;fiPgSBk33EogmvpAtgGWBOT7/Lz2qwSx6SQB9SaVizC33wBcnKidBIBjdrhtuJP39tGQ12wTlBeW&#10;qmWJBfpSAxiitnfoAx4DwGZSMJir5QB9G1/JmEStLMQtnJp6ua6uNqebTY1ycq4BC8E13RDE4KdS&#10;q63ScgdzHgfGeqP0mNQ9n5fg8H7gQMEB+n5MjgfxdL9/s4nNDRd8PrDqcG4IbglNLTYWnzaaj+QC&#10;KUMl6JDPg93PAdZq8JG2nB+1CJlA+gCw9fNtGl/mzxzz4TWGIkzb1gAsADfiEijVi+Y91E3WEXkb&#10;yPAcXKvGGnFJbc1GoWMaIl9xmJCrLicYUPDLCUq6M9x577uFOC98933mm3Y3PZ5H3+3vbtcffRd8&#10;GQC75lal0YRSBmZfuzE2Hjys43XLg6ZhHEfUnLum+sVEGyS86p12yb98V7Ojrm6Hz3bqJa7WBakk&#10;4RIyX9aL2BoKjtDPzzx3DZCQEAbX5IAW/wmL8FmAkklkMMd9oAowi1g3opxiBCPCKB3Sja2hpGqK&#10;ZPeZfJc8jvBc+vDNdx9W/+R/+CfVi69+v/pP/ov/VriOdh4enlQ7UrBCe+3hm9/0MTqkSqwwo3gR&#10;PCT/sAnR5uc3eoTFoDGnefaRnj790b+p3nn7jerP//RfVzvPPqh+9Xu/UT1562vV+sYDKZksS4NO&#10;bVupHetizQWtkx+9/jR2zZGFjOtmhjXLGMhWTrRYYB/s7XmhvSQJQE3wUICbD8vTYW8wPw1OP8vG&#10;XbzJIIp9tqEqg20Re2V1U8Kta2C1AH3x5c+svkfhObMNYWbr209+8u+9fTQQfgZlGXF2QVuSjP4K&#10;hQQwWFiIw+kAatpDJSO3shpLCgHRUBnMK26hyh1fL9hGTCpTZagbAYXh7LATT3xgCn/RyAD8jsTL&#10;3F4a+Ua5SWeyKd+lO+2zyxPpZhhySDd2nyHdDMP7dGf47vtJafT59/llOdJuwzQahtpCGig6QCe9&#10;AXukxXfVOddReNASnU0HJn/kUgD06PZRFYE62JO6a1yKcNCpizbveXYZwFDZ4Vl0DmCNcU4bW50R&#10;NcQyAUWwSYYAcdL8Qd5pb9lmhsnZ9UiDBwrJKmclrEjTlXpgQpYTrevJ9dWnSg9Puz1a0D1BXIQg&#10;OfNHEbXFAWybvj6QC+QDw+QoJ2XTpzCEHDjQzwHGiuFjSj9vbrPv6spStafBnPF6HrXZvMir+zTm&#10;IKXparExQxwNUYa+327muyzkrS3FWkh/cAueYYY5XPDhIr8lwDaLDNKnsmZlYhdnSmsdqHrxeoXx&#10;G2JUb8zFkfWc982Llj9KCV5MjDHVJRvz7ffIsGn3hSrfpTttegTck3qGfDceHm2vE829xXkp9mwL&#10;RNoQuLZmcM3reaW6J/9NHYDfpj+aHtgC8/YE2KhbSGFuj9zEx4OodyWi+S6/qu8kR+6cxyEHfHTP&#10;fi/8lZIySHCt3RGXCZAgR1MJ88Bmm6pcKKBAV8obij6UibSQRfe7CodRlqJHuYooUiVfbMIDjqG0&#10;FNprhPab2ua5zyRtSlfbLTd0KeTi2kr1R3/4/1T/5T/+74XTbFU7+2BKu9VXn/9Y5659UG29uaWU&#10;WSm0ObQpt+nFW96EHzFoSdjwFAUa3PaX+5Of/EX1+tZq9Uf/6g+qn//ww+o3fvMfVG+89fVqU+eu&#10;sd7dhW2VjhzThZxra2u+7GBZYyom6wp3yS+ezzNjIBuV4cZuS9vLtOA71A0KFkIRzmIbwONANywc&#10;6dICLivAUEwDYIpPGiSDSduFVeU1Horhwtd2hiWdNk64T6U991DntsGuZ5/9SBcmbGrgWNbiTJWu&#10;CEf6qnAsrsIIBhQWazB4QQIEgknndiRUMjXZsOkUEpjLSqpzKyiAKvkqvRHNNgSPBqCCmvkqeFxK&#10;uqBLHLTfuRFcSqIJqyx3nqK1ER7l7y2kEjxoZuvr+Sa5g40h/fTjOd35Hr/SnBe++76MizvTTbsb&#10;vpv/rO+7+Y0+I1eo6YKkM2iFUcdGfcBgGWx/IZI7GwNfnNDOyttHUcZk3ykNMYAM9tdLnuhEVKHU&#10;BfLBO0pwFwwdLJMrqhBQH2ADk183eCyBNmSLDpXOdllt3ucR6ABIoSLVgbQ7b6va+jzXlaVNvE6g&#10;jcFRl+U2A95dkUVuGT2UDHnQZ8BH1rQFH83jYXF/MQmmr8s+8GIpDLHuOwc0IkqG7kovc/9qc2d3&#10;zx9o+Bo/b4bZm3cXaO5so7mXZsV2NgtNJmy1GaQ0OTFuM0/mPOPQUtF6SHxMzhlA15g7mNk5YICN&#10;7beaS8PPaWWQeQ3AS8x3oj7sVjpabETdeA0DwNGuZeYFDK2XXjVD4UpKW7qTU8m1Se/Pq5Pz4nff&#10;d9MbpwcsYF/HEbGG3JUWG/WyJiDIH4BX1ryG9DloqsMA2EhzlH7qiTbXXmygGa3XjgGuMTfL50b5&#10;Q+GL7syE5vztrK2h8LoF10bLY+UjyVm0f21xxSEDHkG5Eu8Id/SzuUaGFgNrtfxZDhXXtMtutddI&#10;cbT8bUvAP2kiXLgBH9dXl6slrd2/+vJzawJ+85d/r/rkq73qcGdf2mwfVRuPdcmALjbIFIid7ja3&#10;QE+yNxvHj9r31jJVRMK+/PLvq8XD59XbTx9Xf/bH/7r6rX/wu9oB+Y3qwcPXxcwVg2sLp7qAc/d5&#10;9fDx02rz4RONo/U4BCEy8Ide03VUC3xt+f1ZP/2jMZUj4csKkLwY3ODAPM7HWpVa3RFXl7L1R4ul&#10;QwFLJxrYubBAVJg5yRi03yDMjFG6idC3FUNFhImYhMzY6Y4w+D5643396gbP7S8jL6cpwRK9zA8X&#10;VKFoNXG2FJ0iEodwxUGDSrlOOrbGUUZYlzTwEncdqHHHe8KurEpfSohabCMFadY7NKoIovyoXAA4&#10;L5hJLaKal5QGIrMxcd5dNjrOgIsti0Toz18vzjF1ZiamL+jZ5Yt8Z8n/KtJLmqH3vPSiTCtraBdK&#10;G0aIvcE2HUbIM3yNwUsAqtLCTT0gx7jh/YLCAiiRa3ztY8Oa8i3knQ7Feahl0TneFUM7KL9SIJup&#10;1aYGJL4Er9yxlsVWW6LPifBsQ4h04MugfXS10gHb6dATaEOCueRjbES+2mxfaWq0SWuP6kvbmtol&#10;/bRO0pSMBaj7SomZw8yyl5xD0geSbzkHmrHyltM5kDfKARYFJ9Lq9xEpc3akAws6zznquVaCayMl&#10;pNOrjTW1cmKdnoNtDjC/Q5OFuZ7nvBprk3XWimIePJiZOWCATes1eDrt+Iucsq6Io2m0NgTsUH2Q&#10;husGGVYYghlIJjgPMvMCsOhHY9MAAEAASURBVEEr61396o/Za9pyNu4o0/h7wpQLjYx7VnjiTDKZ&#10;VtrdcKPp7+7oUgPlv7+3Yyr4+MtNkq4n7yZBa0zndwvn0Mq/m5iVMqhCNLxstE7yRQJKzcoa2P5o&#10;IJuAdZ9FN8ccP03WubUBVf8hC4GCWItOfqm91vIwY4eNEhQmt4aSn8shWSMN6AF0R3MNw7otchAt&#10;qr5yXWh6FJ9/gMOUv9Vec/T6Z5SfLW0t/xe1rtzYWK8++/Rj3cb5WMCWtMYUbW//sHr21afu99cf&#10;vWO/lJeki/RqLji/ZFnaeI66I99AmyhvVX32d3/sraHf/5M/rn7+579V/fL3fqt69Npb0qBbr/Z0&#10;ucKpcJf9l19Wb379fR0rpkstav7AA2MzECuTMADjVOZZV6ffn/XTD7JNiMG1tStri76d4khABCgg&#10;Fbn16GH14uWukFyBcKqUJd28kGymKlUW/VJlNMY0SWo+ZxURMgwhcGfIdGNvPBAKKXNytF/tvvhC&#10;V01qe6gANsA27GpB4AmCBqclUJFSmQJupV13gmyNDZO5+W3HL+L3gm2Ktilh2hMISWPyRCFtpUKF&#10;GICTOxsY2/XcQeklN5ZASzTq8QZdE9Kxkta0O697H8uw6U6bCH3u9Cv515d4hku7Gx7/9OuLj1/G&#10;nfQ+/K1dKLDNHaQaQvBUdS53/i1KzZHBEaCM4Q1jUEjPgG2mhbiKHMh9+JWXIqR2lyPfgR+XX7gy&#10;4GR0pgG0eRCARWI//UoMElEbvEMTkIF/VRp/tHGeLa9qa4P20dUKBhNkeA3QtqqBf1HgMEAbHyju&#10;ygLDo4HkjC0tAG70l7FtFE1U+ojBTOIA3PFgL3nwR4Bk13Rd56RkB//7zgH6/inH3/vOqttW/j2A&#10;FVT0sy+4bQSeQ0+rxaYCeL4WBfGCU3E9V6nTGMaHfmamRk0cZM68N+a8hI55Q/vcn8Lg28cBfwTU&#10;fBm5Y4idpokZtGBtgSKF4hnwUMzYnlfXg9cqqhul6p0zSpv0WRMyB5wXE2svqM0JSNpwquRYuvN9&#10;XwnPetcNn2HT7r7ve5bGGjeGqk5QGMJeFq/RDgMDiPUR2ykB33Z9TldbrrY8aI0piEEociF8aqsh&#10;L143ys/p2Q5a4FXyK/s01lvU+WhfxxoVkEu7hgT89d8aqi2hOu4IQlDSwfhscm2d41/2A6HRGumZ&#10;HoVjnDctypcqgpZYA0dZSOtI2rAomzgAHpZ8eD2pBfAOg9wfGQ/56GcfVY8ev6ZLA97wuhI550PQ&#10;z/7+h9XK5tfqFCNecHc6/CfzKe2kDPujf/f96r133qj+7E++X+196xer7/3G7+nG0Ld9ttrBkeg7&#10;3NF5bJ9UX/vGd3ShxZZ5kQgQacI/K4QluhYZxa/4PYsp023jUeuFSaEwl+S/uCjEd32p2n35TADb&#10;a9X29o7U6wCJpPGm5dK+Kmefs67WgngqscX/xqsqSSbXYHRkTpzw47f1Sze+i8tr1ebr79jr+ac/&#10;Ehq5KeYIZFMjOFLsRYgX4MZ+4BCWBavUHyX6rBxpXAAGRo0z8V476QjbQI9vI60vSCArEGIEVv+C&#10;eEpEY5OtPywWlC4ZWm0AbTBOwo4F2DZ6MQKERH5BUukOn1f3m3mnTc6lu0tJvkv7vPCzx19TfTO5&#10;OFYnQwPmQgyr255SD8gkWm0a1PSfhuMBT5UASATDqa9F3UK6IP77iDcqQW+ZoLB9FEB1nga8Lgcn&#10;PQM+J9AWJaatKHSIKeIoviC7YZBfeHagcwThx7Kej4SeA4wcaSBY1iA1mKvjQAJtBqEY/GugjTq6&#10;K0AbMsOXN74ghsao2qTkCbn0x5GrY+fdT0mNmL7NY8ndL+1QwmvgAN2/5ynlcH0N+QxJXi0HlvWh&#10;m1vUqbZ2xL7aPK4rNcYyz8PqxQzyx/x4xBTyOI9lHCnLNT0A6mBiZ4LmuQbYmPGGXLhdO8TwMy0H&#10;GE8x8BQzrey5LiTXZwJspKcEAVZyd1fO60pw1Bnf4p+gvWigI7Smf9q8LN0jgXseMmzas8YfTRJA&#10;CgUcdrUBoAF4GlzTsTjMt73+V7vhyIT2goMyDTTKtCZU/L6toaGYALileaxaXjmHbTAUFyFwDZzN&#10;1lC13ygla9RQYEA+YmvoePm9k05xWHthaN+IK3n6T+XpA9eQZNAHRDq119wHkwhpyGKHGOBaAGy8&#10;SJN0pI1/6VZbEc6yub5e/fTjn1Qnrz2pnr75tsKw1oxwB9K4W9Y23Ievv1dtS5sNE62sbV+ZYo2S&#10;mF4HdNh82xe+qr742V9pa+jL6uGDjeov/+ovq9/+nX9UvfbGO9qBuCk8SJiVANZtXazw3jd/Tdt/&#10;X3OymWLamZcZKp7gD/kN7E3FzGD6QTZqq2OaZP0unlY2Hlbbu9Ik04GA4I/LuiQAhlaL2s4nQeGC&#10;BDSNVtY5LDAIJWUIJgXcacs5ZiKXCMPL88I/fvMbTm//5RfSntNQrQbF1k48AWLcIQjUwuRihOIE&#10;z2KBQsfYarU56Lk/NArObONsOHesVtcPakOA61Kq8XqwU6b+pyCWPWgw5bIl/XSygH5xMULcanIu&#10;Efc4AB3k0tKGZS0bs5q169X1rAo+FZAGip8dH/VgTUfxjWak701qU+K5kLaQjQDgkBng2mV1xHfN&#10;wIvsaGkD7ubl4EuMt4/q3DoPPHXB4RlAG20JnktYHXZBN2I2fneNSTdYngDaJHv0F+ojDLDRvXqA&#10;RJ7pY+bXQH1skZfs1f0e/aJaqeUyv7rNbwmvj/Icv+ifBm226+PzfUs55eq+lXuey8tHZS8SNR6r&#10;M5irouSHAX/8VN/P/zSej+ghZbKeRefrwS44AI+YyzFmlgAbQQqWFjEG51kcYExlLVHyrnRPiss8&#10;GJCFj6OWabmXXSfM4aJttnPtQrbrupuU7m31z7Z5W+mDLtbSgGbg+LvbLz1fWtVtoUvaicda3/VC&#10;3bC+0fqPuo8bRNtSUU7S8dZQHatDWNcvoJYfZSe4xrx8wtw8+eV1Km2WdT9pKyvo4H27NbTNP12B&#10;C+gcd2VhwKo+GsCakqKFcWAMXCMw2ZAbawe5mDeSF/hE5J34x0kPuJa5T7ahi489Gzov/8svPq/e&#10;evtd8UNKLuSjf3xMBzAEYCuN8y49CjfvMGmrFEGrfUd/WAt9/oPvC4NaqX72ycfV1955r/qF7/6u&#10;ztd7oKPMFqtnX36q9nxYvf3utwTwvQXLbcSOFjwrkjRXCKQ/8r2MmQ05sOAE05pMVYDVzccS4u1q&#10;5+VzM3Jj86EKFIfHr61vSfslwLbltUcNw4ifzEu79GvSLxwZLu1u+PRf23riWKfSRNp+9rEqW1tJ&#10;0RojgP7YhpUmhB4wAVaWWm3glplihj7bJo1Ef0HNF2qwzY3TaZFeCDy2EWfFQdBZXK6urUoDcN/5&#10;at4kgdRh/OqsZwX9zqby7r7t02rjJsNTabUtSqvN20dVD/CdeqdTA1CiI8hLEbiFlA7QnQ+dqsIv&#10;L67K725q1zApE2vEA/gU8p5f7gy2iQPIarQPATzIaw20+Ww2JhVKY0Ed6gC0XX3b4gpx5JMvcB48&#10;VRdsHQ2gLSbVV5/rq0uRfg+tYtrXqtoZ6u5oIOeE9NVRMl855cg0MgGQJ+002/F8lWig9jZwYJCf&#10;21ALs9GwL+1ya5Kr7c+T8Qdo5hxJdg/9jH1pMlg+D3ZwgHlXzA/ahT68gnOMBfP+Me5V13MfwDYN&#10;DV2AjW2IrDXoU3P+jLizpvD/nG/nR+tpMrlFYZAvt+FbRFOXlNwa6vPXAKG0wKOvXNE5Y1zshkHZ&#10;gvo50BFY6xtb3STO1F6LNZLm4wmwKY8+k3MyqrzZGqoHeJjrqwTXQnttPJXcGoryEu2bC+mQ1QTW&#10;KAPyhoaeP1DrGRP4AmsI3JI+9alZd5ZNhTkU7sCNqqwxZjZam6wJu/j8s0+rh825a+QnBRVptrHz&#10;sa9MUXY3hSbL9Gs8Cke+S5tXuH/2N39YbW2uVT/56Y+rr737fvXhL/62wLWHutvwqPrsox9Wr7/1&#10;DV+cuVzszMpkqa1MrxxfWJfYiIf5PuPMaveDbHXjLxNzlpP8FZBbH0+XdOvo7ktX9MnRnlDNNYMY&#10;woZFaFT+yy8/01bTx+r8LVryD4CJvNKdolfmj5uCZxie0z0xvBrR1pN3CVqdHn0pgZTGmZDrdqto&#10;si8XJjxTUp5j2xICHH6ylGO423it3+j7BNsOBLal4LZgG2CFBB4kTXnRMGCIBd6VqvT1n/PZaLzE&#10;C602UOCkYTQ/nq7ewIuz8jvv/XkUzRr//PDUV6nV1nZukhKjSWr8XEkrvksUbNNR6baMBmhj+yh7&#10;R5nfER/tROohBhQmLf0d6Xmlva3v4SptA6CD8sIdZBJ4bdENFUbEZIEyJNAW6vDwRYeD1ttF6cQj&#10;zN3ikQt1Qz+AnkzgENdRoA3ezz/Qhnr+oT4m0K6W1SiZuFDmu1C26xKZ7AmdPg3WjThy8zhJux3M&#10;wIEZOBB9/yA3M7DsxoNurC1X256rxkeYGydoSgLcZdVzXS8OmVOpD9MswykYiCjSYu41gEUFQ2on&#10;8wJYxvwtNNhiKOA164a7Nlcd58DV+jD3ONLcI6Rw+rR94YjWCGiwsZzgnOJJAFsJHLMWndddMm05&#10;kls5EZl2DCFexoHX6Z4Uf/rwe1L6IbRt9TPMK+EzCiusVaw15j4n4JTdnZfVg63HENGYWJ9rna46&#10;kjqUGpbW6qpjYlDHpNGAa3rH+67J9Sf+zdZQlTP8lZLi0E5ptQFEkcZo+RtwTdpgvF12W4eGwA4A&#10;C/vANZKhH6WesJv8vaYjb60f1H+w/gVgGzdJS5ZrtH7gC+DaZ598Uj3UsWGPX3tq+igbcu1+nXNC&#10;O+XJfOAjq01sTLqx+0w3/JEwpi9/9P9p3b6iHZWH1bd//T/0ttD93RfVpz/40+qD7/4HPrt/pQdc&#10;yxy8xq0zSz8eTYv4rMqpqetQBA+nNP0gmyov2TqSDkIkgYi3kUlmBSCBWV59UD1/eaAtpOx/flmt&#10;S13vgfboHksr64X81rXFlDPbDg+2q7XNJ3VaEff838wtbWK07m4llJX2UOe2AcAwWCN0DEjmk39U&#10;JsqmPwQEJ0KP4I5rkrX5tXn3+ZFGJe00ttBKtbMLttGwlBGNNRsz4fyM1h3bWkWL1VcVJrTahArT&#10;yOkcGlPmDeE8uwCFuwzTRLQjGjhOcS8KXgTIeGnzqs/d51ck0zi79PEiaW0CneHIfNImaOlu00dN&#10;9PjowPWHNhvoPp0CWm2baw98K66108TLaNSUP4A2tB79TyCookpe1BH5zEHyCs2beR0Yz2Cu5T2/&#10;dMAbuHmiNgAmecpFEeIdxp0nbUVT4pjICdiU4J6Kx96dLdlm0jFciGB2XckPGm2ekCk1f7mSjGoD&#10;vPqLuwG08WXRQJvkCA1g2t+iVPYGoO188Ykxq+5Hy+7w/KhDiIEDDQc8HqoPH8z8cODlzq4Wjaue&#10;t84P1ZpKxOS7nnOq76q7L8qQAFu7iI8Pe/NUvldBqz/6im9ut5qnMS/jHwbwLRQEXgUldyMPtrsd&#10;AjqUwjhF0ZjrckaWD5oX+6cF2JjbzPM6wlsezZ9y0lG6u8xDNnkfMhpvS3c3fPc5006b96Vbc2Kt&#10;8bhpc0H9y66AtmWt21jHM7/0vJkb7BXrhLaiP9bXmEkAW9/Za6X2mluc0u+a6N/CtwG3yFl0kT9r&#10;TcJEO00YpiwLSjbs8AgQ7ECaZqyxGmCNdZk1JVEqGdVcc7ncv6onVfGaNV2Td/AczT12f002SU/a&#10;hBQmIZo4g39VYOW2tt++/uRNl4e3R3rHe4CvcVPUf13ts7W1pOO0+ntdbMA5a+uv6bw1bVE9Odyt&#10;9refV88+/Wn19oe/UW3V5/RP+jDTJ3WlH3R5/AGQ6TOSnWlN1u5o+LoySkFpApC4AKDMI7OCFkQN&#10;wBez9uA1AxQvdIPDQvWievqWLidY0O2b+6oE8WphYUuNYUcHCO4pbNwUStQAxpyEfsIn7HzH4j6Y&#10;bUbInRUVcfvfI3iZTqouop5pDSU1NGQSNU4MBxiCdhsoEPINkBDA1ig9DjzyA10ZhhfpZisoSPFp&#10;3GiiBTOGdGkANjVDE6ykTCDM1IEbo7Ta8ksVV3SvaE95mX4kMjn/eN/9DT4mX8iHAXvy4NyWp5vS&#10;dPl36etLJWniXTe/bvyz38etLCvNWW2UD71E6tpfnOiohCBR3/7ipzow0IaEWWuWwzDRaNQzoJPC&#10;kwbaRHd18Q8fyu2j3kZKTcAr8QK5hH9pPFjo4eBA5wQoDBOVE3UC8Gm4ECG5dDV2Am00i0Uu5BC/&#10;0fhynSkLWsO8GuQKLWNurl1bVdnUFo81oAC0DaafAyO9X3aN6dkfZfAdODBw4I5wwBceoGTB/HSO&#10;en93VerfmSNgsodHRyQBtrKKsmsr/QZ3vX5g/Gdupr+UgQFgm106aEvMPbwOmCE6a8TY6SIwR2Pv&#10;RIBNsp7ynlqZs+Y1A1nXHrRdA5Szzmyp0a7PX7/1kZlxeZeTmczj7PR3BbIAqnAOPDFWpNgT2mts&#10;V2RBp7WN3qgmvM472JPSj26WZF2epnuxgQJG25INyAVNqc1mTEH+XZP1DI+araEKFP5qpYqTlxvG&#10;WrvNP2k5ZEuokg6bvNXGJaNhxyUNyCzrL9q+A9eEsCYAIOJfA/BBjBLkH2XkLOQA2KC/zL9bmvJZ&#10;YbX9k3n6i+fPqs0HD33mGSEA1yJd7V4UXWEybWwM+dR+ckJfaeINNZSmDlv7uN7k/uLjv60evvEN&#10;1e+a1ppH1bNP/s7AGu8f632kC5+VB+1O9Y47MKCggGfMJBAu3upXAUsqSS/TacKc4+gH2WoKxhKj&#10;ojAwqMjZrNCz4aI2iAu4+uCpmb8tLbYXOnxuXTc6vPZwQ2DbYbV7cKRrXLek+fZMGjCHDdjWJp2u&#10;tMcrJgiK35pvRSVlhRE//9oYedbZ0rLUfPUlwiCWCgaoQueJSYAtmJtxW3rSp7XLd+lOW5ptVsvk&#10;+mAdxCiwLRqe6FS+uzqckUpluMS2sVMVXQM9spqz2sa12loqwpX5pt19rzoDySdPdyASOhqsjAFA&#10;vUseRcxMJ+3wHf0t36U7bUKW7tGY408ZNu2LxaczoX7RZKNuARIZGN0AxXe020Df3AXBd/3xL89p&#10;8/ZRhaOOsl7Y4hZakWeBkuMlmgcfJI+2AJ/MI4iGZ3T01B8gu1xpCC92eECRAIUsyeNUQDXnH67I&#10;HszVcIA+wzeOSl4ZoBl0kUPEtvzyfzW5vdpUkCq0Tmmr3DiKBiXaejkpfbXUzEdutD1MjE/1E1bZ&#10;ZTrE8DNwYDIHmOvxbzDzw4E8w2eBD7UMAHNk4qNlTXM99yzJL8ey+SpZWYrrcwOkoTGSAJsEwJkN&#10;ANvsPGcOdSAlBgCyWI9Nl4brAICbvlPs7wJsLBcMGsvOdO/Kx/koT98ko/RLd9rwtXSfx+cMm3Z/&#10;/N0dgWvUoTSzaAWhvbbkOSTrVysCsB4hej3O7emyxs0tLmSMtFnvUiZvDfUpTtSp/tQ38S9BLpIw&#10;OEqFd0zWMfWeyglAPOlPG00llrzwq5OEzkbbM42cuwYARL7QEO2c+b7cnvfHeWymTuFcCmV8BEBA&#10;Oeq1m9eoyiSxHNIf3Roa5e/S0X1mV9iqtAGf6XZOwLWth3EzJ4DekbaxcvHjst4nPyN+pp02vqUb&#10;jrQ++Sbt8Tf4nFZP3v551fW2FJe2/Lz58C1nlzWCbTcJyRHc0S8VUz/ZqSevLSJ0hzK9xChgpsuj&#10;+ZiR8ZjC9INsdSKtcLTFJdPS8JR/pT/ujH8qrYudfS3Slx9UX331uYM9evSkevxgXVugTqrNDUAQ&#10;qdwe7I5otnXT6z7DcEza8X6UvvCDlnT1263Qg/QeNIEiHvBhyerm9QUdp42gg7qnaiUNHUJPvFU0&#10;UFY6CBsslSEaj94Z1V6SBtGBUemWkHMK2ga0i04o1FJDgEDHA2CMxkwd0vGk9l8n+g0/ZlnThpzS&#10;3ZLn+tXCna2fO7u7ls3FBkiNjjA6MpUbntPByl7W+WzHAJziA++x6VgAoXBj39WJDeVlUhBfRcRL&#10;lZvxh46f7aN08NkuxDX7MbjwBSmMBgg0QpGfWnuzfjFYF+SAOa7JIDcZw3402hiMkcm7YADXDtl6&#10;IRnzZAIwV2W7K5PT66gjerzu6JSTKvqowQwcOJcDEqBVtT1PygeZOZddNx2A9n2k27+13lLjr+eI&#10;N03UFPkjX+6b6g4rtXn4sGxAgjSGLutMTjLfVPV77skYSe8PO+/qPPRMZlzyJXPZQ81PkUPL5hTp&#10;IZ58pA8N0liLIb/MWZBt/uhCkecSLL5L9dNuFZ2CYdcUhG2hJ/qIj/LDgRRU0KBincHHZ85g44N0&#10;AGx0KaoQ1QvnnKPVFgBbEJbtqW9rqOtUwVhv08547ppyjtVojpGjx9FYR+JOgK0bn2c+LLP+96WM&#10;Cutz19SoPQ+u58LsoPLWUOSMf3QCMsjjedprCYSNAmyOfuYPdKtlaM235GO+Hj563fmW4BoA24WM&#10;CEc5wwUggXRHsSYmSXlXdOST61TutCMCb9X2ZFFT8SS7dmSdOFD3JwM7nh56xlXiZ7BMs5tM9zlX&#10;w6P+deVlJTYv8defxKX1wlXkVjhrIRBJtefi8nq1vLFa7e29rD777CMdmrdevfGm9tRKk+xAINuu&#10;tNuOtJf3UGAbe2zXHsQtoU1mlC4rAqfcJF2T68IXr/WyDM/DNEYTl0LzJngwbdxp0h8Nk3uiE2xz&#10;Jdb88qSDQ65UQJoVAkljp+OmMS8sU1p4ECDgWH2NZjXxKYA2GrkarjqoOAwxBgwYnhp3+I9qtk1M&#10;8ta+8HlPPl8sOj10ZeiwEKTgvboU+KwWmmAb/aslQGHgMQNzF2jzgKtGGTVya4s/M2GefPiiCPGH&#10;nksFzLJLEvUM0h8DDzYyeqDbzhjo6I7g1ZJujdzna4faVXRyM5MxRCg4AKh2mhpt6sEZAL21nPqZ&#10;c0NbBBBnsrHGZKL+kqjLv62S7rY652W8avKzz6F9wi8bWeUE/6rzHNK7WxxAVg4110jQ426V7u6V&#10;hjnz8QnHVlBnAC3zYZg/MV+Nuao6qey8avLLPstaBgo/mHEOMAdjbgUD4RDzz9h6Nh528OnnAGNl&#10;AmzMnKaRNPiMjPqsLMkm6zFm/QmGsHTj7y4DbJSvXhH1M/YV+HJrKFzelUZagmucu5bgWl42iIKE&#10;K1Z1tS8gbkNaWGm8NVSVfiLgzSCCwtAvuS7lD0DnHV74AbjILk25linBNQQAFqWCDAAac9q+9kka&#10;AGAkzdZQH12kdp3y1Jy7xjzY9OS6PGqA+P4wpnICFmL87Pzpa8EKdIbaBYAwAEwI25GG4MbGg2p1&#10;VWfrq98BjKQ8F0nTBF70x0xVZMtfVIeKZ96RZPnaVaWX9I6EiZ+o34jPer+ozzIhBSee44jndXZk&#10;obzaOIXT7yb99INs3dAUBD8IqQmXw6FcgCiRl9r1JRwRPtPR+4U8x03uFV2OcLIi7bWDl+qsTqsX&#10;X31abT1+oi+p61pcnVQ7e9Ig0jbSr77iPDed77b11CmRDbk6O9npDkocZIQhDREm3j8RaKbfMvWZ&#10;Is4UOME2GiTcTnVTEtGTO20KRyXngvrgUIcheq85oTRJ1rlYcVYbz7MZgEUmP/vSjMPwdSBKHsAS&#10;VNDgs9HOM9hmrbZqxZdR8HUB3vHPZdZzfB1Up7oot6Wa0kt+EKFa+BJoM6/UAUbTiG3G83yYKeXp&#10;mti3ri/NAiepf/dN4lN5KYL5E1zS+9DuS3lBZr39T++PmGCbkd1chudZOIAoAn6HHMZCi+PLmADS&#10;bi/a281Cw3WFRT6YG7EtFrnhq17c+DXPpboubkW6TZ03Droq+iU8BjNwYODAXeLAzu6ezw3WJ5a5&#10;KRY9EfPaHJyaI0ro7z1qjRYl5h2jfvf9ySCPeMWin10UjIj4DeD4bJLhUVGTDPhWDJlnJtJswdMO&#10;GMbWEmBLjSkScLg6pRx9+wCWMzO7xS/dhm+Ivt0dgWuS9wTX0L6Gt6x70WJbrA/cZ9oD2MR6jTkx&#10;W0lbgI1jSXT7pdZtaLYRJsE05p4BXjO/DhDb/ZDC2LD+Kcru45b0nP1XzLeUisKH5qLOhRONfYat&#10;mwZ661tDyZc8w45z16y55rZeA31KKPMH8DLgK36EXc/9lTfUctkiuEICjn009Pl5G7peuF/RRREb&#10;wmIoV+6am1SevrTO9BOR0NlgXRTMHnWsdGPLUAUOUj+nO/lBmHRT9WrceDkeP/azR/yQXmNGHkjH&#10;qfu1g2XCGaFJLD0m20jRiMm4Zf4uOKE6hDhiETD120hjhCZ52A9P3Fgkt7pVffp8r9rX4a2ffPST&#10;6sWzzyqdeV093tqsHmysVI+073dt87H2Ke/o5ogvmjQzPh64/WNH7cZvTg0CzF82cIoB7+IsMfHO&#10;DSsmKutCp5tnhYsbSMXMCxoGCvZV00E4P2nLwVwDK2rINbe98AWQ40vAPBtufo1OOcrrMmkApXOM&#10;v7glk87GRvUAbzzAqgEvq3O3VpHqZEUdPPyho88vCvPMmz7a+brCoEB7C5mEP+KNn/WDQ8ZdgmSJ&#10;LyjEYdKx6gEr4uV5hw48/FyYA/CZ27CO9GHCGg3iPPWDf9TEhZO+8YhoPaLNlm0plhMx8N84cbeQ&#10;ALc50dUF1eirBjNw4DwOICWDrJzHpdvxPg+8ZjE0d0aC5vlTs6hoF6jloOUF8twV7noJPtBi3HMq&#10;za34gMlID58GgG02vjM3KkfF0j0pJeYhrFxZC1h+AUOoB+bEsjEALSXARt24X52U6Jz6/+Bv/sUr&#10;pxzlk/2dl2LysTTSdr0GZY64urZareuc82Udgo8WGyb6DvFedXMkpREUQjYecMGBduFozcph+RyB&#10;BMDG9GhxKdZ0fMxNoIv2Rbuifh3Isdt5tdc/Wh+7ziUTsUYmKLLAmjk1S8dn4lxciNYa81vcXPJl&#10;bTwpzLCmROHFwKHoRmEDGrKNkxqAGsfFGFgzHhD5Wa6VFn0EJhV3/DDlD0dlER8ewlPKg/JOYAP9&#10;YOGUSfcGG+FONsSy0aSfYmdY84DU5LBf49EGymmvXznQSDUSe8wUWblvdQDxwdHLl2Mxz/YY02Qr&#10;iSujmljUCxQAvappjOPo59Rxgli6nVwIIKjOb/VRtaS/vYMX1a7Ats0HD6rXXn+z2tp64G2ke/tq&#10;LMerBttOj/erlY36NlIVvElDBKUbG0Pa6Rc+8/PrhiZyaax0MHTsAGpUAVv0MPzWIuCCZudPR09D&#10;uRjizHbZGihS3ic694N+xvUuZq6oE+AWHgxAIGAc55zNq2abeSRgke26lCVMfSkCHRiTGQRJ4K+/&#10;eokndDjIsbqzGGTFF4NPR9SG3othAczx9eESrbOm5jZZ8OBE20f9NUvs4isEQBtlXnRjC87AHTTa&#10;MHTYIbdio2UmviQN57RdvmbhM+0QoG1ZW4iQN9/wbJ4zAZ9f+QvAP0Da+Gqvskpdz1/Yatm6PAfv&#10;Tgr0XvNb23enHua1JO6+75EAle2ldL+q+ivzLN3n5c/RC4ydzdzvvAgT3pd5lu4JwS/l7YWvBaxO&#10;ptYyaBIVAbkuwO9VjFtlmUt3Q9M1O8o8S3dftgBs8IS5pxf+CgRPL8OnMs/S3Zf/dfiVeZbu68gr&#10;05yUzyR/4vlDn/pF1lV0j/AfgI11AfWBAWyp/8ez1gkJjNjjhn7OKtesJJEWwM4H3/z9WaNeKnxq&#10;r+3tcFngorTWahBK6zbWnQBjagluD7E9FIyiqthS+mDrsfOmb3H9qd+Js9doR6pN/Qfkoh5dn/5I&#10;zTPvqO0wZd9Ubg1Nf68JlUduDc14pc1HkQD22HUW4BpZGERj/QSwp6NfANriY3lNhxKhPJiu9hr+&#10;9APOX3XDOXUXAddiBx2pCfATTzEAgWwJvejuOCdyxo/INouxMfAi/cJn9DffTQpfvs8wme5oSvFU&#10;Z+s8cedzE7au/5SCMs1SNprwExxjIFuZUApQxi1kLr16bROsnyQOG3kGmivTSHfa1erDanHtYbW9&#10;/7xa0/lsB7vPqi1dkLC6vKEznY6rPQni8vLD6kXnNtIkwg1DrAob33SPsc9RUBmFwzS+Fe03DjZD&#10;bX94R3rFPzSe3Pvsm0egrqikAMEALtXNi/TsLNhGGg2+e+NHWYAsKzaGcocfSPqxQCPqJsAndWPq&#10;4PBg6y+drW/lVBz8oQlgLxuok3vlP5PL009Khg/Un04FwJDyLmqrqPDF4EgtoFxIsaSbSBcEZhBT&#10;PaF+LNVOHiDA4JNf2kvgsK5LtpZbPN+FX0/sJB+0G+rd6r5y8/3EAx5bw+WWpLi4TDZ8e5MePUFE&#10;jHTGFl9yhptHLy8R8NlAWy1r1I/PFZRoXnYifnnqLp4C5WJiAqi2onP9mAwdS4ZU2osneodjRmtT&#10;AbMbx0NuxsNyzLjDLBiKdlEOSEYa+bloGnMWryxv6b6KYmQTPCutMs/STZxJ8Vl8cUxvvO/GOiu3&#10;8Xdl7NI9HjLz63vT79el332QqMauZ08jEbv9Uzf+SOAreijLXLr7kk960u4LU/pNE67Ms3STThn/&#10;WJo3HtM110KLMd9fBmAjjTLP0u0MOj9JT9qd12OP04Qr88RdxindY4lfwAO5MxgxIW5JSxkkd12M&#10;AGya5+c6i7AAbKyH0gDKAZhcxlxV+SeV6yK0kZZBrItEvkCcvd1tCYW2hgosYz2K1hrnD7Nji48M&#10;1lzT2oLlMGs26tf/WLjJBMCmOaPWGfSbvjlUUu8PtjWYxnqEcnltK5fblGTFxumFk1/y8HoHSW3e&#10;KT2Fz5ue+xVbdPYfN58qT9aY2ORDnrk1tLnUQOUhPf7SUBqDa+Spvwbkq2lAFlnrgxPAp7ZlE5N0&#10;gh9ydEy8A/CzvAIMK36ktdrgDp1IV/aYRUxbxVG5zVrnke58f17GwbPEfCI0fqTbZzJdbDhRGuTI&#10;EZGv+gXhuuNUGWeSewxkc8ZZ2k6sScSOBKsJNkF64fQgTsUw4SOBRx+SSctrj6vnu5pJHJxWOx/9&#10;uNrUnuAt3WqxurKhm+dOpB66qa8LuonjYEfSp3N7NgKtJpdxoUoWjebFEw3ViLLUM2kkdKSkEYAb&#10;IfrSwz8NVZNh8Et35nne+0wn7bPDr2h7I+Zgb1eNYVkXSKjBisFBdwAYgG0wnY4EoM37q+XuN0ln&#10;2qP5J2DmLzmqfACkvb095R3pR3n16+gl2Ja3kY6mN86fLlXXET7L1s2L53wXdoKZBx2tNsulCmkQ&#10;TfaKOkc6NkzY9RcuyBevkSIMDZLOk/oxuBTed+aXMgGAGHCl7DIMBjFQ1W0/vO13LH6sKhzhzQ+1&#10;u7sIQtZFfqWWWqR52vCzrg/qYp41vxg3DqXWv7ggsFpf2DQ/cbuaZ/DwOgUjuuLRicZ15jekfXc4&#10;UHcZd6dAN1iSy/JyUnxNvXzpDccDLLzCCw+69NDPdP1KdpfvCMu8NOb3eqATL01Mv+yT6XZClKGv&#10;3J15knDpLjNKetKeFC7jZLh8ntXO+P7IxOJeH5vQ7GY8Py/vWfMq0yvdZTpJT9qTwmWcDJfP09hl&#10;nNI9TdzzwjTz0p6AZVlKtwE2eTB/gh7mrIAiCbABrmFKgI2wAXT41YV/rrr8ZxFSlrl0d+No+i4T&#10;ZY53UFnGSHeGOe99pNL+Rnj6Cm4LPVUft6/1JufywlOfz6t1r7XXZDMHDOALoFNGbeNYgNGq8AGM&#10;FU8IgzKNt3dQhwFg0QVRj3kWG71ZrFugwZGbko6cu6b0onSRTq69l5ZTmSXLTCIBrkEX56czRw9Q&#10;LbRRKRPrQ2hAEQH5ch+p8JgEdBrtNa2tDLLVNOS6lC2wsXbt8t+pOK3+H50hrrjtOl+yqzVZroPb&#10;us367KaSZa151shChj/v/Wh6MT6Uc9d01xyvs6nZo8jUQZaZtNKd8fCSuxhvgqeRkF7ZYLcxw68Z&#10;q/SYpYs37W/Gb336XWMgm4NRCgl617SF674pnmvC8YE4EyK/GBoiHEHwdza13b7BRQgZndm2qL/n&#10;259VO0KzN7Wv+uHjN9TYFqs9abrtHWgBqYMO0XhblpAv6uKEJi6uIo86RVIdMahC7gsxp5Gsr3Px&#10;gm44lWo2e5PXdKNGmd5IRD9kqmnj2efu8xtPrY17dvi8hhfEOYQhAJ9s8HB7QQMzoBANGP/pto9m&#10;vmkHjXQGzflrkotTTliXplfknSKozsfRANvygoRDN9q2XF3+dHmQ+aZ91eG7+XWfI1/4C/iaExyx&#10;UVptmtSqgG6kupuCDj/L7y8qepcTILZN0jFiaOCqCQ/U1Is78m62c/w8sn1U5UCrjcEPYVhV27K2&#10;aK15hJSyrZEvOP4i613HujXyDmr73USVMogzUMNzPiDk4BJbLEM+b4Kuy+ZJWzvUZMATJE1KXE41&#10;r3kGDy/Lk0nxm97Y/b+e8FBzpK/KSdukuIP//eUA4xLrkHLBeH+5cXtLvq/zceIs2Mtpyly2hNnP&#10;nJdOOZMjrJaRY1HKfmn87VjwS3lATzeP8rl092WU8c8L1xd3Vj9mjgEOiWsrcUZU5j9rWhm+L35Z&#10;ltKdcUo7458Xroxzk27GvQTYoB3Tpb18TjeKBcz/NXA6vLfw4RYYQpoG2AA/I0nPeelDZ90imvys&#10;k7k2K/NJu8woy4xf6S7DEK9sp/EOX0zak9yT3jty8XNaa60t6mKDl14nrEhrzX9an6M0sqiD+Jnj&#10;HknJBnpyeyiJlLeHWjFEfnlDJiWzcgi24lPO1F6jPptyK82kFgCPdYzrWuGj/MhAzKVKgKrlQcRG&#10;dnjPHPxgXxcUKk/LB7bm5tDgc9iYzyqM5Ubpkh9/pOLyUU79K7XXUiZHLzaIfFs6lMAUBh6Eooj4&#10;0dxAmmmRQOnuJpjv0u6GT/+02/fpQ3EpdpjGNz1kp1/h1TjzXdq8aN1mJT7yanzbzJo6xwsSCJOk&#10;uK5RpKnrQq/GTJHU2LvSox9kq0OEMJXB5Ybi0nQeeYWXC1aHheAac5B/T4QyvdKNkEsAVzfidtGj&#10;0wPH3335pQ4yfKRF/KbANqk6KsyGtLy+evaFUNiNaqG+YQRQxAKJfUa+Aaap4XAgokC2RaG5i0u6&#10;rlZu/hIZL0m7De5UTbWqrBbWNJbgr5qlynsqtdnV5TXdzBfqywBHF91fDdoNL9YEQHHLSJ7VhhyG&#10;aDbiaVYjgHQmAHxxZtvVH5p4nXUQfNK1z7VWG/wUdqjySJYEDgFiqJ+U0bOmjtHZ03kDrsUXC1yx&#10;fTR5I7COLbUkdIeMgUOVCdDDWm2UTUXG7SYMT2BBCIsB3wO94EtVbKXlq5S+omjAmal/uEM8vKqi&#10;eLogwWSLySoaunW/50W03K6rq8rsFaVDmeh/OAtyTR9YmLBoCuzz2Wh9bet6RQTd8mwanjSOW07w&#10;QN6Nc8BbbdQ/DBqiN14VEwnQKRWqH/p2NOPnYw7h8ZwxKDtpzdVHDH1UbV6F7HVyz6ynti8bf9qM&#10;WHgfHvJhKQABz+0V+bL5TxP/rGEj458Vpvuu+wwP+vwm8WaWsN00kCmvY/Uiae+G6T4zR+fDb/K+&#10;PSMLQCIANtYBmV73Y1+X3u4z+aVfptGloXzOsKXfLO4y/kXzI951bhVl9xBrpW0dBcU6AGBtWfNX&#10;1ri4/dG4Xj8AsHnNK5pQJIntjeu+PZS6Y+1pcA0m6cH1iC3/BEnjA3QAZgSDR2m8xmMsxJe+SyZ+&#10;Izz5QVdqgGW8sNkSqltDldeBtoYy32a+6ltCZaOA0mwNddtWmrJtlJfzkc283esn8STHZt5BP5p5&#10;pHORs9cio/aX9G6t8eKRygzuuwLTT0RTNfAZG5PutOPsegXAOFAGDr86ml/ZrZ/0yzin0hqpU6jz&#10;K9NzqHN/ejl83kK3zVbpJwVlVllq+wXZFDyDhrCPMslRxMC0YSwXJqSN++h0tfr02V711Yvt6rOP&#10;f1LtvPi82lhZqB492HSjW1vfsn2w+7ykZko3jSrYQYPf0P5vGuey0F0Qac5DOz6WCtMtNICMNHqD&#10;bmJgNhzArbiRCLgnbh+lg7ioQZU0Bi0EGjRfdeg6i/Qj3ahlZIj8MQm25deFCDcPv6cGFX0DqToj&#10;tijH35E0srS9uP6acghPG81POuLgD9JEBxuMoh2obvTMoHwXDV9jYvByUXXzpVXVgNgoukxdbjp2&#10;ADm1N09mxDADj+JbnoFB6MFcjAP0z/QB7kvF96yTeQTYkgOUicnPkfpiTCw9aFoWrAw22OJA9MDj&#10;vKHPHszAgYED88mBPWmxMcbODcAmNrvPaeZDnf5HXXfZf8/z+HTVEsUHcY95gAY1oNrh3lVn2aQ3&#10;TT5nhcl3OTLznO7MJMPkc/c9/unXFz/jpZ1h8xnbaxXZ3bzKMOnO+CgFMAcdAdg8btYAG6CH5iGZ&#10;JmuarvZavss0++jv+mXYpAc7/bphM0y+L8Pmu9Jv1viEL+PjhpctRfhclZEiA7eGqrTsVlsVoLam&#10;tffa2pr/1mV7l5o02E4EeACwGWSrs9/dftlslUyAzbuuVGfeyWVNrQTaALlYo1CXUZ9lKSgiazrW&#10;ZwmwRanr+XS9nvU6u4xYu8EIANgA19Be822l7NoBMDQoJ8BQH4sNGqpNx3opMAcm6+TFB5QAEVlr&#10;ShuuBtlYVNKXHuhsN9bhucbvIWMuvCyTKjBNC75bvIwliHzZ/HXxn9IPt5WoattuRW3sWohTlnuZ&#10;4kzrN7W7Gz7og8CkVQ4ML6Y0vZps5WSctADFMKZDHsBR8RyZG1Cp88ZNfPbKRjpyW3xMpzunLNuI&#10;phkJKiO2OWaGzpa0nJt+9Ap61h+8YZ+9Q91G+unfV+/+3IeqFO1LlkopW0gPhfIeH+3r+l7dtLGZ&#10;57VlImfby7oAgb9nz74y3atrm26Ya7J31KDR4AI8yi2bZ6f26t+uqFPCUA95i4oBDdHMbY8g4Jc1&#10;NHK02qhH1yV1v6Dto9RfXVt4ubJUaa1MsPCPQWqetLkSwNzXWXgIIUCb9q9JY1IdZeJGPiyFB3FA&#10;fLaw6hdjzRt1lmZWCLX6iAh71yaWDBynEjGAXwaJrHtKq0tJZeSqG7RC6okH3YypQZTBBd4xyeFr&#10;1mAuzgHaoUFONdDcOppahjX7L574DcXky+Yht6xpkkQ/ptYn0fF0KEXqhii75dlS4W57t5zOgbxb&#10;wAEP5reAjoGEkgOeW6nfYymWc6zy/W11n3UWG3ODNIPUJSeYJsbHaXjHOWyYeRyzS5pLd1vS1tX3&#10;vvQr3W2s1tX3vpxb971vYwd/mZMbYGPNqfmrbxD1mkbtTgl4V44ikRbySv2ctY4p8yzdmW/pV7pv&#10;43tAjas2vtBA/EV7DfBrZRUASsoimucBRi1pRxprLJgN2OR1F/2f+kFu6aT/2Nx6ZCUY6qvdGsr6&#10;I0A0eXtNYUyCB3pPQISOGdFe07vomyIs9cwzyiJ9hrUwsoFCCykDrpEFNIQGm2aqzFcB1ninv9KQ&#10;Nn9oCpLX+NZQgYtKm7PSrkJ7rcz7Jt0XxX/c+CCc+izwIpfFddyWqpRasXjEpBxQV3ZTeT0m3xE/&#10;46iiekL2e41ITZOAwpbubF8IctnYIvMWVCML/EIoiwzlZ9AtAugXwEEW6aWdwUsmJQOTgMy/DrO0&#10;9kjXQj6qfvrRR9rCty8BXNe5bY90ML0uBRDYtra1Xu3pAMWTYx06+Hgjc5jKXt98qHAL1d621FfV&#10;QDZ0GcOatqQCFqgZWUX1RJptt3UrKfWwrDOxwsRWT9zevthp5HWgmSyANjoGVFeRN8uc6wuu8S/O&#10;LTuoNecIS2VDFx0NMoKZJ0SerbJoAlJmvpacHGsLrAYHdZseAKJjjw7TXFBZQ8BDZZiBAkbRjswO&#10;vQWIOmughkfzZlxqyQIDT9R1CMhJLXcG2wgkg5vLgNzhetIiTT8dDnQX+RIlfnW/Bjz1sWPkjDbV&#10;Cy2xZv+rI+YKcoJmAG/6lDXGFMmTexpkTbLT/aJ8BVnObRJZxwCrHrfrCvf4LL/BDBwY4YDH43ns&#10;FUZKcWcfmHPEXGk+6siaL0xyanLP6puzr7qzlTdDwRY1Xh8J0WFRTn0zby7BohmSutdBZ5EpwrIe&#10;Yc6JuAL4eGbhdSbAtkw9bwpn1Mk8rV2ge5KZhlehyTYphdn8Oa/sUAoLKzpj7cVznaeuOZ01vLRe&#10;XUXjS+t3tDeZq5CvtblQbiEbtQmUHdZ1XrrXn0qL+U2jveZ5YaxAvYtIUahPOiLS6xoALUx8qkUO&#10;nEvT9nJraDdePvu2UCWLTTtdEi2sefynNozWsc/QZK5a00ZcZ6MfcqN83hoqGQy7nqMrvMsouWwv&#10;I8ic591WyWlfMMDtrC5P6WaeynPOV9NdhindRXi04DzvFY/Nd56VVCkD7lslF9QFbqSmqX+5baiD&#10;mjTiN2bkofHtdYyAbJmBc+0Eb9KHosI0/qWfCIhbHyhU8aJ24jWayngY+yQD08azdNfRltdDW+1g&#10;73m1//nHVjPd2HwkJgtcOlkzGHJ0uKdihaZMHW0K61RacyDlh1rYacsomnECWqwurA7iVH80wvaS&#10;hCmSvJEg0mbRl4GrNggsYFtuQbVoMBhpopCTqqz+rO+QsRB8Oj46x+ug7arLmukxIOhzi294Zeua&#10;FIFDJhF0dZbwBC2uVsKzLQTQRvkBn2wUjMlUglGZx12xOW+tUTMXXygnnAFsC622KClD4JEGEiY2&#10;J+IpX4z4gpXg0F3hx02Ug4FDAtnw0gNPDlo3QdAl86Q8qNuzzXhlUYfhSq6OJUBc7jCYlgO0s16T&#10;HXHvy8Hz3nJAi5e+ed+95cctKzhThji4+5YRNoEc5kEsFWNRo96o0yGxmEzTeZXe985e1eUGu3sH&#10;/ugK75grDgDbxcRgWplCCrsAGxpsIa8xp2AOm+ndxY95WbZJnLaW16SXM/rv7rzwnG17+7nlnK2h&#10;bKdckcYmQBtH8+SHeYNr6idYN7ALi8v72MkAwMa60eAaShzqazDeCqqaYvkFAErf4/mu/KIfaomd&#10;pLkWFS9gr16Xer3XRmtcbA0l3wPOX9M/AD3yMqBWg2sG3OTmfWxRbYdY2jZ/aOfR1lN7zbIG3cpp&#10;9GKDJuv740isJ21KXrq7nMh3afO+lo2RoGr08B4ZYSW+bHkJsC3lhDpRpbnCQrpGUmgrsuPd9ziC&#10;vGQGQVg7CGZEZ2YBwDX+PsOVtsoyblzw+kVvCcajTOOztC7NtuqRzk97Ue19+akb7vrGQy/qrX4q&#10;VDkOtJxtK5q3R4pcKEa1dVVqm6trG+4k9uW3tBwaTrcfbJuGi7OHoSPi6wRactQ3Vcqu9j19caDT&#10;SWEl5brWLeQ80TEi8HSg8wS2sV3YZ/RJlg26qtC+dFUFPNZXF9pSCbZZ5Ols5UBrK7XaVHJ3BHd3&#10;+yjSwBepACCpazFMB9fX59UhFDJMZxhuGGB9sCcDLhqjAlPicgQHG34uwAEP2Qm08YVQgxCAJttJ&#10;Ewy/QLI3FoXDSI+0XWBVeDdfrKwNKdm5ixPgyzCZvpbW12iz1YnRB7kdXibxIe6d4wD9wgJXjA7m&#10;VnEAuIq6YRvhwsJsc9ebKIg/rOVEUASMAUU5CdQ7wo69vwmibzjPZR03srunWwj9YZJzvtDkuWGi&#10;7nj2llO1rVKDLQC2ANcovkGPmg/3dncFbfmShgvkmPd7i6jWfKuavK1IQYO146o02Lg1lB09XgsK&#10;WGN9FACUMhbYcagzzlhzhVICN79q3QRQz3qKP8Yu/TtPe42ieJ2qZA2kyCMg1EgnFXGWuGWmx3hr&#10;qNaq7dbQaKfeDmpwTQoEsqGDuXWCayRlNjq/QntN5XCZa3+AnwT47tLW0HFW1p3bdfZx4ikykXyP&#10;2bAoUZ7IzJjpejli13Ms1rkeIyBbX2gGQMACzp5iYQxtAHw8l9krSGPKJunw9Tv8cZr2JvRkh8PW&#10;cQjVxK+jTHq/uPaw4u94/6XUUT/3wPX61lvRGGvmZmOqk5rKWtG5bPztCYXnYNKnb7zpwrCXmkrz&#10;FcOyuX44biydKtk7EciH8WoBn2e1UVnuMBB0ASyAJzZ15aeMxGKvBNvQbJuPm0g5M4B99tzkiLHq&#10;MQ1BMsDCn3HAAwCCKlOLHi5PLHMyGhNogU4afI6kMXnXto9SdgacBNp4phNgIGUQyuEMWyxTYIVF&#10;ow2Z0aQzhsGaibwfzMwcYLCBr5w5siq55fairJN5BNryCyPnY3prAW1KKPcAtLWikS2G/qUx6cwO&#10;uHkxOO41BzRGc7D0YG4fB/xhGO3uZqS8fTSWFDHn8ZjtCY9kqiNWJcA/AGyw57Ta29eNhZr3DufR&#10;lpJ0fW7mCZgGYNPcqNFgQ17RoJKFk6GS9eJdnJeraGcalmsBRp4Z7IyXXGzwwmufbV1s4DPXBEKt&#10;CFjL89eCr4AhfCgF9GQsCv6T8J7ibW49jrpShXAeGybWVgGOoTVGbcXWUL/1e1wY0k7tWT7ms/4Y&#10;BdeUb629FjHGf5utodKms5Ya6zzJDX+UIcC19ty1XO8pqzq/AlyTPHW3hlKCI207XdGxVINp2x58&#10;wcBG3NiYdPe9j6En3xDYKyDLAa6sm1x7ZnrYmAiNg965NciRU80E2lcTXb0g21h8S0mk4YIpV0Dk&#10;NPg1z3owEflSdkZ33MI/nzM8SaZfEezCzqW1rYq/k8N9XVrw3Iw1uqwCcpOoG56Evb2tKXM/myK2&#10;kELp559/Zto2NzerNam7WoNJDY7DSudjG+kk1p5d/kmx8LfWnzormkJ2LswNvSVSyQK82dRCUYiR&#10;49BRMaCFZturBtumq/8oQBbj1JpWDNp8IQnVapVKgBkaawtauDAYhFZbxKF90TF7KspgDhongw/m&#10;rmpvBahDjetPTKD9gUSWWm1IRwJty9Jm2xeYjYYjoDaT0MFcnAMeOCR30S4jnayTeVvsUBa2ax8J&#10;ZFtbYYI8bBudJBldTbZJ4Qb/+8uBXFDGDOz+8uE2lhzttfgoPIdabCXAL+bmQvc28vkmaELj5eAo&#10;5jYs+4cLn66/FnoBNtWDtUdqGWWWigHsYW7UrFvC+978eo5+wdKyNZQ1Tf/WUCkoaF4fml4cG6R1&#10;gNdC0lKD+czndEwTa+n1Ta3hNc9jTYgxuFYvI5kHdrXXMgy21/g1OGFwrfZjnCMdTJ67Fsodztz+&#10;Xqco3KFu9IQebg0lhrXUpHnqiwwA16RokVtDjS/UfZ7n2QpvHuoBuWN9mFtD7Y9sKUxq6t0swAYl&#10;4+UPP726YvMqcqtFqaE867zxmOSAuNrgzGGM+KQ5ixkB2bJBpXCQkFFsC2PkmkST6Yn9LX/uiOiM&#10;4n2N9ik+sQiGT9w4GgQj9w6r99gYxC3w5cirjqU3ESJ90x6P36bpBJ27Bq6V9WrtwbrACwANGmpo&#10;cdBI+Hqb5a6L0+QX1GcupJhu7FPfXMrkZ4fOZHGv2tx84H3lp7rhkw7hWGe20VFwM8jaxlYnPul1&#10;DSXLPHiXbuyLmPPTo85cxyPJZ37nxe9/n9s+Kbt5qOQ4pw1eS9dEXqjS1sJaC1tbB6QpGbkSsK2f&#10;vuCrs+n8ZLnTPi9+bBW1pidlQhNNW/AoCx2pVZiVRGq1uVx1a7WsAcC5IcWXm0P4pfBLvq76bh7k&#10;Tr1TSAYcd1h1/aPVxjv8GD/5MsSAxIDG34kANgO1TIYGc2EO0McCTAEIszUFWY06uXCSNxaRMYVF&#10;m89G1LaD3DZK60XKBlNwoMMU9zvyy363CDk47yEH6FVz1LuHxb+1RUZLngU+2wfnwcQiRD2zx/HJ&#10;vXCnO5qHol0LjWwBzo/8jM2DuV4O5LyTOQPcthZSAmyaC2UfyDvCAprcZxNKAymX2WpLLqUfXAr3&#10;ifosLjbgls2XL597OyhHvqx4i6hOsRZwxvrOfYWWg5zHzPxf7PYlaKSU2muxXm+116ysIHL4qKoE&#10;VIdaL2jdFUZP+NfGtLMWy1p1/RImwqfmWu6KaEfAKB9nQrOOb7eGCjLUeq3RXBN+sIwyhcpUhiKH&#10;AABAAElEQVQZ4JrcdfbKismVc46ysf6ljNitnGlRozAL3gobs9ZxfrZ0ZcmmtSFmlvSi3G1+58W/&#10;3PukLHOlLq8M/1GiFhFzgDqfzDNeZUkyFPNi6pU6xIBXMQKX8+X6ld+f9TMCsvUFZAGmJRnJ+3WX&#10;VoQeAnifxDpg/ii+CaspwoqUomAEK9Ms3ZnEJJtKiXwzFjSEH3GiwsIO5mhBqYaBCWScCQwVEKAP&#10;qtrRANv0etjv+PGj/BR/TZcsACi9ePG8evPNtwQSHErlU9psdB56bzVSJbmrm06v9jbSLOskepPT&#10;aUN16UZ4xCX9RedUpkc4/tKPuJgyfrrTHn0fWm0BtPkLJjcdKgjbR8kP2aLDggbnUtNCKuTjejEQ&#10;oI5I77Lu4j2/SRs2pktv0pV2hnHgnp/z0uvGj3RFmmiN5OKw/+hMY++/XjIIQL/oVZ/qsCF3EQce&#10;8AL1aTS34qs17Yr0AUFiUIjQd+OXMuWEhxJRvy6vbH+ZEkM5m03s8tZR2ivnNkQcODmYi3LAfaRk&#10;Li+WiL7xoqndbDz6mCP1vbQhT9yQDE9khgly1ox7KbWr6ONrX3nOc71n2QZ74MCd5oA+xDEHmIcB&#10;z7OVem7nOqk/KGb9lFpsw/hd6UzRuOiAg98xJX+SZ4N9dRzgIy0gyRjARuPS+Ohxss7u3p6/VrBb&#10;LKlN49Bzn7v12/WFBgLXXnwlTbUl3xa6tr5u5RPANXaneO6vdADBjqTBxnoHLTYWRigncMELSinM&#10;+XNrKISANcS6kaCxJgqALXoT3jGnMd36Ab6ywc8daMQnPzrUVAaJQPzWfa3s2Bp6avuyW0PJvV97&#10;be+SeEBLb5SB8qYfPlkvaZd+uLsm42Jjuumln1/W7yf5lf79+WcuaROjdPN8lvE6xjWbsahl3Mx1&#10;9atsERNDdyhT1YlhW0ZkIwkGz2QT03/6sSwhkzWAm0MZ/oTBkAcGmWt9w6/8nQiy5QSchW+g2REt&#10;CW0SSY+kri5gEBMCDzH+ci6EhaIGA5LUJiU5SAz/TJR3pTvfZdyzwzcMhwXJkTr9AGxolByiqAU8&#10;Z17UDTcOmE1go8wfekrT0rO0rJvu9Pfls+fVsW4c4TDHDTTb1tlGiqaSLqXUXut2Gymabf8/e+/+&#10;XMmO3Pkdvsnue2dGM3rsSiFbK29o1w7bEf7d/uv3F8faXj9+UHhXKyms1WukedyZe7ubb/r7ycS3&#10;Th6wzotkkzxkoZsns4DMRAIFoICsBKoPq8szr5vNyr+ePvWPBkVDaWJpUOibYUAcUWDyZz4lekBl&#10;MFGdcA8xQjofvNq4rQw+GjrjjpCGZyQS+VgCbw+yDaIX949tbnQJ5Ta81YXfOkSSfohzcBqQ0NOv&#10;SzdPMI/8JD/GtL3hbYpKRDtSz73SA4QQXm0i5aua8y2k+dAgnXoPQ5twDEy8+SCSeOrnrT7wbTy0&#10;sS0Hqzy34KCNgvRCapH+yhuyQ84TU3+N+ol7Tx1NYdsaiJ7WDG33jdfbSns5eroIk6VLfWXqRB1m&#10;2jZ6/17EMKJoFnHxHIZEkbQBP+fvc00x76kGGGPdTt5TuV9zWWO2osmYn5OvWddeN+scLxaZd5Vp&#10;GWuKXfWe7sv50Ouzk8PZbz99iXUCL7t2xVPxoeV9ab6YY6ovjRnY+rGP9vkez1/r7xHrmoWO2xPE&#10;EyPXVBilbrXtmQ8DskPs5PQknAaO5TjAl0N5GRoOCBoIcluot4fmLh7m8+efP83OdBQT83zWPnia&#10;xSyFuYruHf9YJ/GcGjeuaUUpndHaIec34pRA8MW1FJJS/6SXUU1fDSUvvmJKauyk0drOL3GZK8cX&#10;RNGDP4haiCWLfpA4eK9JH/INBwKItTZkZ9vR8akMbB/NagmC1slJZeAc0pypda80FbesZfTr0tGh&#10;yrNOhj2/4w17/Qp9qBQ/Jhbs6Umq+Rf+4FpOz73wvdGsd8BhQ0qkCWF9aTrSkJj3kat5CHtbu7RG&#10;fOhyb8YHPNJxa069iNmSNMRGBrqiURIM50aXjKuT9SAc+UHEUICmeVyHllbVcETAI6Oc91yPLJO0&#10;kmT+MODknmrKh7GNDjE/F8F0yyC6pxw3hsOjE21N/Um4vf7mu19r0OEsuDvdiP3Zqdxlj/XWiq+k&#10;0NEuvvwQOujnmQK6Elwe66+YVlnhuRiDa1LOf3tel9vQ99FwzgnGIOsBj5YcA57qGsMZHFzTGMOo&#10;Ig/AHFLhzDQb2NCdScnDQl8Gcq76Gwdu8pf8f/UX/25Unfh6jsqdBsI0tvE2jRJTXozXWSfUfxMh&#10;yMCeDzjKztu39PoazeQNRDIhDwOAKiHagsqk6ll4WFJMHnC+9zz0wtj2Bsr/UkWIPkbb0rjn8Zz6&#10;37VAOfh6NF9LpSPlNEyoJktTWFEDqh6P+yuopqR3UgNTW3hdNxpP7l3xbornNnOVmMgwsGRd2pvE&#10;8xxiJwPb4ez7ycD2bJ3NL3HXGdigm9rn/Lbkmp+OvOyPXo9x7LearF/p7LXfyGh8NDuVge1EDiVn&#10;Wuee8Cc8DWya16uKmbdfy/EEQxQ1jhMKzicnZx/CwIZxLT3YMKqlYY2Xp6yLcveT9UldWSsxTg4G&#10;tlhXsrZifoMhTMZVyQfniJR5eVJ/aRVOIBgKce641JdMye9Qa3a88XiJy/qVOeaR1u9h6JMuMdRJ&#10;GvlE/kKupQtfvmedh0EP4xofGYOYMZCyHR2fwJXKD7BdflXQBuXhfs7Ln/qQ7jjX8SpoWiB/BMO8&#10;Wvx1mqDRObJI+sgr7k2URvkYpx0QNwR0iPuStEM8SBR7Tj0sJe70TL45D9sNH1yjLawL9zzZUIjg&#10;hyLQGTgujAM634wOoHYUYVBHeeZh7xkPL39sm0R2yCBOpaABUnDLNQ4cC9CZhnTjpldyyyO5U27K&#10;dx55d8fkU560SIbVeVAg7kS7Mg4kIMdxEdHi5I11/EF/Z/Jq+xJysX7jxXTQPNuuVEbObKMzfx6+&#10;Rjomz3KBzmtV/o+h11hJJZJT1DUNqM8zUvlRGNN3rG6T2l5tLOoJDIpsRR62jyqO/fGxV16NFx3I&#10;vUKaBu0ujHMasfOeLcuz131MXzRxyLJnmYnr6cfl/cm//l/CYIZefSCGt2L0k9RZEZRbBaEPuK9g&#10;fL3S4BzDgJjC0Ma9oMAR5v3FMS3hTYA4g22YpOuchtZGeAh7GAOPffKCeT4b9XozvXV8RAuI9qa+&#10;FlspsvUNPf4RYp+dVaNIeIzeaKv+gcYQPf5ChyvOvNHkagpZA2HMHhmnpvqZamA+R5rq4jXUAM86&#10;nouv3dDmWZPn4feMaCZ4DZX6wjqw4eHzl/P4umLMYYZdGS+s2BvNHsMZ4xrzRObNNpAwt4/5ZCv3&#10;NI9cbADzMcdrHtKNZ4e++PJJtXg3+/S9vNe0lj2JL4Yez451Jnl+RVTGKYxaWsOEQS0MUDKsCcY6&#10;U/EX559np21rKPJvrnhRmgYsXpLyL+6Zco/1VayHcgXE8kg3N/TiXkbQNXNBj0W+r4vnri2uoIav&#10;hsrItrA1VGNvGPYCpkFlzHvNz02Oh6KKXL6Il77ocikPuRN5ru1zcLD0a8o2nDgC8TU9IsuP074m&#10;Pdktk79J/i5bUXtA5+WL28idEuL6M+57N7A1BDrTEGXc9DQF5EaTUF3GNXNdIbQJgksWF+XH8UmV&#10;hKFjCpsd3F3M7q5uZ18u92YfP34jg7COLtJLsD2tNdaFe0a2JjMKcI85cx2isUA7RPXDDBJQxaKA&#10;sjBTCTGvl0cXHWXvlgEuOFqzahUQmW9e6c7bMNTThWE2WlLnnW4el/H8LsZlTP6mjvNbg56OM91w&#10;W0oaNARZ32Vo+3wuy/zV9zIeXYR1//T0w2Bso24O9ORd3EY657+fX0re7Ne6GaZOc17HG2ZKNl4e&#10;Tnl/XZ9MnmyEyzqznpbounE8ch1nGgbNQ9WFXC3DCswbB9HE/+RzZ0IPSyCF+KAVjk7pIcZ+dy2s&#10;Y1uq8zB0uQyJH8NrnHmB5Epa6jXHK33DW9uFayyk+3l6YmV5pTfbZlWQNDgvclF2QpRbDyXXFTr4&#10;wbHIsftXGEMoN2+6fK+pBUyyWf7FMnIoKedwMZGaDCmLdbPNFb2MxxD/wKlzt/xt5Lw0LW8cr/Sm&#10;kK0EvGViYhdeklKs9dKXVvH15a+Kifsf49frU2/SaKqBd1sDGoTni93XXQvhcd/mMv1g6znb6y7B&#10;19eOHS0Ms/s68oIHbD5pv36+7zWH8ExThacxMw03GE00m14wsEGX8/P3WlP3y5191rNAICFnhqwD&#10;v3ziY397Onvt+/ywgeZeGNfYHnosT600ZubHy+7Cc42PG+TuHSQx17w617FKJ2e6P0qTp1ku6tia&#10;GZOScECxJ1ruSshZXB0T046AQCQS1KukX45H9lyLhPaTMrhgayh5rvpq6LA1VHR1Z0RMl1qeY1tD&#10;o+a0ngmHEdUNBrYM8/yzPol13Hh9z9ObiI2B5RrWvCpe06vwTfSpvNvSmzdhtrmnsv+k3Skkc+9a&#10;sQyj9IpPOFLDSqKd/d5PT2fsSPzu8+3sJz/5ndmZ2vf1lQymMij7LM0meim494o/8o0WNOdRXhkc&#10;r2ub18LoosUMwWRJXH+lMUqLIIuVlNhY4CfP6FdUBqQBk9LGhpSWcSml4pnqhzkw/8gzH2zkfT84&#10;ElhxU9Y8wKExHKM33314cHQ2Oz77sd5iXcx+/d0v5W74SS60+7Gf95tvvu22kX5q+SDHOlScOMcb&#10;kl51qjhpY6HSVFzSw+CRzSPrNfOZv6WE3nmDm38sH8eZhrPa9DVALYSx44WxTPy41cb9QlrD422G&#10;Ggr5+o9cM512J8NtfBxBrrkytmWo+jjPlrQAnLaM3uUDRq4FVt6wJUunBeGjF7zZobz6CXo6sg2X&#10;TAayrpOVtk+/CK82DG3Bw8GgGBDSG3A0kx2OpPw2mEV5W1m8fbYWzV8Vgj4mVDVxwreqAT+G5lOV&#10;rdhfBTFl8Pls9FaM14T8DXT6GauBqYLGauXdxW3w+Hp3dfKSBd5kK8pL6kfeMXPSJG6YpzNhKaEu&#10;iEv0u0OpnyPN97UBKB5IdZ737irjGQpsA5tftDFXtIGN7Gmlnnd7vvkMau1EFjTRXPO7LwP5u5td&#10;aNfV+efv4+y1z4In+sDf6dnp7MOHD7OzszNtFT0L7zXWZIP3ml6Gs4USpxxkX+jLozhacEY5iyAM&#10;UayH6CN89ADIveoNbKyvPJ4gadHABl+uV8PDKPDUWVkuhPj6qc5NZ22JFxtfQWUtjjfeodal/dbQ&#10;fGmbdWEd6L+0n7o1NMoLgfQncCQUHnTWK0dLUqgF/giG4MmXsOKkEWpcxTN1LmuZfNMZOu9l9DUP&#10;cOgMK6/lrYNzHlcT9Uh15R/3EDzbANLA58E4sOJJ4TF1gIpmPUNe85znnANdSycr6A7VBv/tn/zu&#10;7OrTL2Z/+Zd/o/PWz2Y/+tFP1Pa/j4xOTj4ERO4m4Z4nWzBFweYShuem410+5xDa5fIMxYOzxWUl&#10;4SGhQBz/1QF4n0AIq7WgFYZunjMUNZBSKYwDkbsII7LdjJaUUcNv0qdMRzrO1xU6zZC0MXwsLmn5&#10;Einhs/axf5El/6c//V0NKHsanPIDCd5GGgdJymjEV1bmYXX557osy38uKTHTGRJbcV3pXuU2R6xh&#10;uYVzbmjrB2P0s46Zw6I8yzaUAUmDmr3aMKRcaD+87yP1kl+bSaMUTQbOaDmtwWRHaVZrjHbaHgbV&#10;fGCb52WN5tBphqRUfE6ZmNMMF+nRxbr3nPWat2bQcUYEkwEc2viqKFnjTWw50PCPD0Xw0GEQJ/B4&#10;wUAJ71udILhceWpD1oleeUX5F73aGG/wBs2to+YLwulnqxqItqba5B8LPE9othLywsSUgS9YXenN&#10;KND95i33lW2rnPta38rCz1iTY+m20ib6t1ID9an2Vso0leP5asAvNcZy7GeFYzRvOY4PHXz/6Ty8&#10;HzAq+Giat1zmlypbNbCFsUZzGcwveLB5jJvmA8vvzti8LwxTYRyT95rOGefDfkc6f+1IO4g4hy0+&#10;btC2hiL5Sts+cRqwoQ0vNv5das17op1c4b2GcS2C7gtrH90nAveMkB5tzEuU2NZ71bAGDXP/WOsp&#10;nd1gfMG0foSuX89dYVyTONbXyCcvdpKRN2sIHBg4k51r1hnQOqCC50icKRfrYsqlhDDYNuIrrWGP&#10;Vcb94968YmGGSK64c1oGPYoCCfA6ztcV9jjXNThvQ9IqXmlrWqUZw8fiFvldr5usl+dauKzj5bes&#10;hO7r2baskWFo05QAEH92cjT7MxnX/q//8/+Z/ftf/ePsd//FH80+qo18/9tfz37ys9/XWfs/DlWG&#10;3KuwuZL3sL4VDARuTBFhZYZUdQBlYF+aaP/xA0FO1sMrJzpWYcrUaLjRcdp1UDSFLYZLFybS9YNx&#10;hzgbeYz3dKZ/zXAwtul8hnN9AOGDDn3EddZntt3KAn55dRjWcIxQaWzzXTWkhBX/OiUOo6iySSOP&#10;aluD3jAQtrahWx260C78hmhT3bzVU0dGqm1gWFPLivwYaCVPA1p9m3CACtIh8mkNhvbaVIlK4KHA&#10;25LnDJxVaKPxunzRN1zUZTfCGIDBjcYdW0gFecxkmRgk1O6boY24HNApb/YHHljzj3Wsy3nz9JAf&#10;9ZptzPoAnytgNMNrz7pEvnp494Y2t7WnnDw5TyDhJcofGT/jD4+m/u5uWn7X10PVfSp+xoZrnZfA&#10;RCknS3pDeiujof750buJjtZn0/JvIvPV0qiJx70vfbuW333eca+2HE+omMtqiOiKP2FWr0BUjnFj&#10;itQyV3yM9q3HTeXX86GNETwnvE007juTvxLqYn0xpRDtGPqQ+//h9Gj2q9/8ZvZRL8yv9OJ8lw1s&#10;Dyn/c95iG9hii2gzlDCXrga2xxy38trL/yR1XeYAyMODh5dyn7VF9IAP+HHmmoxsbA3FUwtDWxqk&#10;tCbTGoj65XyyNLJplND8+frqQh5vH4WmAS281ySb+ozdSpp9sHaKfy0ubASxsPSr9lY66cfYgyzG&#10;lZvrPC4IA9uyYONa3RpKvrEdFOOaDGsY21hHjRnXkMu4xxqYcY1/rEtZi1mX3Bp6EAa2ZXo8Lt6j&#10;qCHSKv446a+dezv7T9yVjYq0d/Np9j/+mz+d/fn/+x9n/9t/+OfZT3/vj3SPb2Y/fPdPs29/+i9m&#10;3/zkd6MNWxhtdpuQLb7nUMNZEKRrQv4mMW3fNJFny9jZOy0apDxukh7e3AIXHUrE7nTwxV/EzfMi&#10;zsH5Ayvu9F2EOg0gtpF++vxl9t1vfiVL/5cwYPE1Ur5mwr5fvkaK5f1aH1F4qZD3D8t+GyQZbFq7&#10;QCfmV/xlAOGv3qmWtAJgFAuuxhYDmTKOtyEMaPqL0AZhOl28qeKaBAa80In2mx54DMDPGUqV3MvW&#10;fQJonK/u0Ed4IBGSX9equ/jXyuSHDzQx2DR66pgHBA+2pw6+v8CKOx+XoZbHcaap0Gmb0ps3Hnw8&#10;UFVvhGge8bBr7aERYpDjLyZaLe4xoJa54pZpfTYtz7b0zue5IbUcL0laxjGRaA3b9UBSXx7SHNdY&#10;F4DTgBU3UZXtuG1g5fe20Zhsa3SIPHOU2Fik5QErbgG1DBV3eg8rTcV7upe8tl7oMFZmx5FuWmDF&#10;SRsLYzSOG6N/6TiX1RB9Km7dgcZX6Wwaw1W0L5HmOVWfdy1zxV0OoPGed+x6G9ox/peMGys/+uxy&#10;mbapz1r+yvdePMiXlb/WRcVPjg5m32tufyYDw5Xmovs7/qGDbctf6+Jr48z7mAfHM7+9YCPPamBj&#10;jIuX2w9U5jWX/4FFWmBjmsdaj8B2Rwxs33//nQxseK/pbDEZ2E61LdRbQ4+PdP6ajFRBj3FNzgJ8&#10;wI37kN5rM20v/aSPUZ3Ei89Y62gdx3iJDSBegmpeFuu4Nk9Dlm6lf3T/WmjzsHhVyjw/jswR7+h5&#10;3MnDzqbBwCYPs9gaygcHZVA7AmqNHets8M7ARl3kn7zkomzNcEjZmoFNBYmyxLZTvOh2vH+7qr86&#10;VL0RGtgou9Ysc/3XOBx3X0CTP0I38Fz8cvY//Zvfn/3q538/+9//7/88+5EMah90dNevf/5fpNjB&#10;7MOPfz9WDPQHjMcO244BC0a2YaKgki8IWlITpqEh0hopFqjJicdanOlp9WXBVvRttHCqscY/vHia&#10;Ia4JAtiAY9liGPIhzvGGpO9SwLPt9OxHs0+fP8++++4XMQgcq+Ofac/7kQYxXHMP1Ikv9TWWmxtt&#10;LXyxwKCSzYZ7md5ti8pwr/J+cR+5t9FAFomWXalxM/BFEBttjH/xBkGRg6FNeLwBUUZsK41Bmgcr&#10;+cGTo3Q8ABho8Wx7jsCWV/qR+5LhuryP2hl10NGTVISotTC26SKMHoI8lAg2tOVZZYpXG2GSUfMO&#10;wvJjXSqN4wrZgDptGf28/6cRAjriltEPgjdEav6Ul4m842hRBJ/VxpjhuGWGNvNuqt86+ucsf9Ul&#10;S86YR99KWHGn97DSVLyn45qxmECdMhmiDxLMB/6ay4/+TJ6u5NFGoP2ge99HanmCsPw4DVhxk7zm&#10;8lvHCl0G4pjs3gt5y4do03+N8lv2kNkIYppl+a9LHxEZUcvk9fTr5Pf33/zm87VhpV9GY1qgaQxr&#10;XMWXpUOzLFSedTSVtuK1PMaRVWnGZEO7jqbKqbTLcOdT0x33UGhZhlUn8Frmilf6h+a9jG+d7HXp&#10;y+RuG8/oseDF1o0do+PLtpk8Mf1z1Y3V1jp+dq5jQDjniflbfGnRiS8An7v8fRHH8h+L6/k2uY41&#10;gowfNMP0XvfSNmcyw3O/E/ZU+Xdih8sqv+ImGItz2lPDsbz6OI9jGNfutM789Ok3sR30RB8z4Lw1&#10;dlzxd3J8mlsztR7BAMHZZGlg00f+eAGuOxGGJzkRnIieqSpz9Rj7dWti7ab5/LB2EwHzzHnI+clg&#10;YFMCMnPtmeu7dTuVMK7hZAGM89HwVNMf3mvx9VOtp1l30S/5i91STQU9ohjgQt8oj8pIH67eaxSK&#10;raEY1tiFNoXH1YDvPjD+9DNAEOIbrDhxjjcMYv14lms5xJ/t/TD7g28uZv/8Tz+f/a//x5/Pfu+/&#10;+rfhkfkPf/PX2jF2JO+1PxrkQU+zXGybxG4elu6nc+dj8XoTBossMKIpCBnH6VeCWbBciOmSthk/&#10;xN/qpE+nh3VNiTRUBsWgVUdz34IthkQhwKARUYiLNP1sEcgXXYCpwxbML0DKuufkQ+77/fTpS2wj&#10;PYttpHLPvTuYXeotwem338x++PRZdajPgMtVF4vrS4T5YJcGMO6lDUDWh/uaa7k0mmKUywD18oBs&#10;3k7c3l5l+xEpbSHeUCGzOW0xKEbQzeX+7pOZkH0W13ytRvllG8rBOc9rg+Tr1Rkq7A/lRAWXeV7e&#10;eNC0Bmk8oEh4mxJvPPXwgpVeoI/xCiroeqDXBX0zvIw0+KeLM15cmR/09GHTw07o45wO7IPjDEmv&#10;+Lb05jV8iDwMaGydRcYgR+XXExLt9C9GEI0p8+2BHsugd/mt+yDDEQU6zZCkihfSQJ1m2NM73rBP&#10;31ZeT99fu6wPLX+0OQllwZS1ulvlV6eQ7pr0ydDGlmyCDbBPUZ4QWH58Xw1JGsPH4oqYATWdYS9v&#10;IFyCbHL/x1jN53wN1+VvOsOe3vGGfXqvi+kM19H3/C7HQ9u/8zXcNP9K3+vk621oKu0y3GW1fKDj&#10;xspf5QStfnIh6sXpvO1W2orDNxaemqbKG8Nr+Wq6dXM9cF1xpy+DlmUIXcXX8S1Lf0x8zd9lMURu&#10;TR/Lp9KOpW8ThywCY2oNz2Vgc1kMqw5j+Lq6GeN5aFzqxEtPzUtiHpdzsYfKG+PbtNzmfc7yO88K&#10;x/Ifi6s8q3CXn3ELzylaYzWw+RnPcSPMq8fyGotblee2aVV+xS1nLM5p66DLv47O6WN59XF8lOBO&#10;W5p/kPcaHwLgK4r51VDOYEujFB81oLLhjW2hWs9zRhmeZax/WEngvXb64WN4r4lQacy9xYaBLe7U&#10;4tlrIoFsCINxTZEx+4yxRmvNtjV0IBxBMKjxAmC+NZQtoPOtoawv8WJjB9Do1tDIM49HYiyjfSVE&#10;F54hzCvV3rRG4+y1KTygBlTH9FfuOdCh4k4DOlTcccsg/QN5AYUfXPx8drR3O/vbv/9udv6Hfzr7&#10;l3/y381uLr6fnf/2F7OTb342+/gzfwF2USJtGkVlqYoE5DlU3HE9XHg6Dh2ulARzGMGGsEEAlVMy&#10;ozTOOqJbGqCIS/aIFD1WcDXgsBA3wSETQcgTHf/Si0VYywAY+oQOoo1KgD5xYMWd3rLYCcA20lMZ&#10;3D7L1ZxPyF5efNYe+DyQ8fQ098RjUMGz7d69ebYSck+yCWUruZ8xus31y3s53LD75Asx+/u559+R&#10;tE++QGrvuerVRoOJAVOZ0W7suUKTyAZoDTk34Ot6tYVRIhpgtuGqf8WjfXd0xMXbFYxGUpmhiP7D&#10;vU7TdBqXVMoQRTk5hNQebVm3PCBuxMeDLSd34P6D0WmkE3roOOL95zggofKYpsJKEwzdT8/f01dZ&#10;FWdSn1tIU3fu7LXKmyEfhCGLuhPSl7sR3tM/eFp9VNx517iKO72HlQa8D9ATzGc8Ilu840xToe+h&#10;y0ea4yrudGSBO0BDsEzjEdnil8XVePP3sNKA92Gb/HvZXLusLl+NM86HVXw+CEbpeIPa+g40BGDF&#10;rWeNq/iydMsxtGzT97DKrLjpapxlVrhJ+aF3/SDXPJHHvCk4S1VGQbesn6obOMFwLnWOOc18PX2f&#10;bjpDl8XlI95xFUcu8RWCQ2NY8Yh8QDoy6l8v23INa54VX5ZeZVf6pyo/46rlWnfDGr9Mv0prekPz&#10;VOg0YMVNU+N6mprm8psP2Kc7ze2g0lTcfH2c4w1resWd3kNo+mAa4o0b9nGOB/qPsoC7TKap+fRx&#10;pq3yK17pjQMrns/UXAYzptYxo+YNnflqvPGaZtzQNEDiHG9I/EPKD99YqHL79JpW8UpHfE3TVD2+&#10;JOqziyvtGF55+/SaVvF6L+GpaZYxFue0TWGVUfGefyxtLK7nW3ddZVSc8vOPOEbyuYGN6xzbaYPM&#10;FR8Tap4V72WuSutpt7muciu+yf3fJp/zL5+10LjWhw1+EzunwntNTh5n8mDDi41r5lME1jh83CC8&#10;19g+iZea6hznBuobAxshHGpinNJFDBVam2ndPxzzo3vXHs1JDw8Y9zYGENaXcvSRcc3OFySPBeoD&#10;rzUkABe2hsohhR1SsT1URzBhYKuea8gjP2Sw1qpfDWVtFc4LrY9fXZyLl6+GPq5djZXhXcVlF412&#10;0bpr4q0SVN0RgGN/LO6ChnZScNPGDYX309/Pzn/5F7N/+CcZ1w5+Mvvj/+a/n51/+k7Hb+k+nvxo&#10;dvjxpyGH+x/9SzzgBIDtF7aFZUIjiIvVPwuebEMHHjQfZ0YBW5rBQ6E+z6plExNihQPvpDkNWmgU&#10;ZC86KfHx2B7i54j4BnXEG1xDxCiCSpbfqzfK8MoisaAOH0iIr5F+mf1MX7m4vcmBip1Q+9ojzyHf&#10;1zqz7fh03BL7tYvF4OeGyGBLnfdebehgGu4KeFiI8+6vUDH33N/q7Uq8DRElnkzkEzJkWwlXzmgc&#10;1Iu2TcrgwgDKg4D7HgOk2lq0B9HRznnTwd86l+MVii1N8sMv88mW574Vbd4dYYkE08YHEdp2N+qM&#10;B1a6Wesq+g6Fif+qC4yH2SsxNvqcNnvwWKbzt45VBdMY1jRwxwMrf8WdBjReeZ2/ZUMzFhxv2fXa&#10;OA9zjPT3Q7vXqhykx30XhM/y7vMsls/pzovrijsdWGU6D9OuSoPXdOB9MK9hL7unf+y1dTFEnnHn&#10;XfOwXoY1zXhNswzLhKbi5jE0r+EYv2mXQfqF3Nj0EZmrOKg3PNk0b6OveCJuXutiSHzFTWdovQwd&#10;X2FNG9N/G/lj/DWvTXHrBFyWv+MNx2RXOWPpxJkGfEz/beSP8SN3Xag6rKK1LobQVrzntVzDPp3r&#10;mjam/zbyx/jH8uzjqg59Wr22LoakVdzXltdD0h0HTqjXY/r38pMrf81ruIoWjjH5Vd4y3HJ7aJnL&#10;+KwX6caXQcsi3Xo6DjgWelnmMxzjIc7lgN8yltFWevMZmsc6c215A82S53fILfRx3Z6/8FY54L6G&#10;rg9OM59hT+dr67ZObpVT87AcoGWY1nSVxnSO40uiP3zmS6JHbVdCLsYto0LzWq7TLMvpQKcZVppK&#10;V2ktt6etNDXNsg1JQ4avV8kbSxuLc36W6WvgWFyVUXHmftAzLx6OmGlPddLipUEV3uFjeY3F1Twr&#10;3olb2YZ72m2ua54V72WsSutp6/V1GLBms+91JjjdGWPasY4pOtZ2yviKqCBnRzPTJg/WXngOXl83&#10;Bxn6r9LOP/8g49o38YLfxjVvs6NeWa+xVgTvQ53FZzly/RBrOZ3VvercNWRhVEOsvxoaHzSIdZDW&#10;Qtoeyjl8rBdsiK0qSH0KFmUIY6HWjbSf6r1GHjeaQx5pm+zkvUZtPDK0G1Dvwz2JuXTWvWkpNBvw&#10;+83nHisRt19+LmPaL2eXsw+z3/29P5z9/k8PZr/9xd/pXME/m33DltBmazJzrBXahfUasnKE0qN9&#10;qh0TNulzC0a24Op+yNg+Ik4ivzBwKCIW9+QXLdUUgiKKupFBJDqVeKIZE99oAyBMhMSBavUjI4p5&#10;6ZgNR7TogiYEtzwQAh+BePCWblogfzbsAAkYeRyXMdv9mvep5K3K3ca2X/7yl6qr2/zCy8lpsNzq&#10;a3rUE26y8y+R3pf21PqOy9NDT/ckjWA5UPaauL4yvtyw4Ub2HLpPenOgMTLKF+1FP7RLmVnUZKIB&#10;hmGNQXlYPCsjWs8exjbpRLMwzDYhQ5zOayPuIca28fJnuyJPHjD9A6VeZ5tvjVG6kdbH8XAjxINQ&#10;gwLBxjZpr6vkx/h2oHaQDwmMcflwsat8MEJNwRvs8yK+xi3DzV8huIPz4Lri/XWV77SxONIITjMk&#10;jjtMHpQzrqlDDCgqP3c80pXgmqr6VDnGDZE1htc45weswXkYjqURV2UZN6w8xp1miHzjVR5xhD49&#10;IsuPeZfROx0W44ZFzFZorRPLAhKeSt9eHpPtfb295Hw2JpAM/LQLT8R7euu4rX6bVIRlQ7ut/HX0&#10;69J7/aAfDW1I3lbeqKwu8rWV320ONY1bx6n8zMlyjBmrn+7WbnTpuoV42/odo0eOZY6lOw66PjgN&#10;SHBZHyqvlz92bdk1r3X5W862+prPefracBt5pmVux/wTmfZiA/otv734a5nG8qvld3of5zyd7usq&#10;23HQON7QfC6/accgtDV/y3Ccr6tMy3EcMD50oKNe2FrHnO1Q81YH0/fQ6c7LkHhwh8rnOGCldzy0&#10;DjXdeA+hHYuzjCqvp+W66mY55u2ve37LNt0yaHnAwcCmuV54JKkN5nwvd3FgUOnlVP6xtLG4yjOG&#10;m6emOa6Hlca4aXwNdFwPK80m+Cb8V1ozHsoh4dOnH+KssmOd/W3DGka2AxmKMYxhBOPFZHh4qf/n&#10;9tBsY3izHXNmmwxsBNYnahHiE9Afc60wbnFZ2rMuQy5QDSjm6EFNfqzj9vA4W22iYL3LeDTfGqrR&#10;iLWQyhTeamoHlA9DW+gh3CG6SMvXxjW0CANhqKTyYUzRGhG9MLDVsGr9V+leC/7U+j5aHs2nzTWj&#10;jowDx8I6+pZ+dHA3+/v/9O9nZz/5Axnazme/+4d/OPvtP//17Pf/6/9h9jv/8s+iDTqLgOLzcJlj&#10;kVNTCexEELCOIPRtOCJX/Iy24K4frGBfkSSlGPay52QpskBo3ILLAlSmkUKj5yFO7Qu/RRn9xbX5&#10;ICcdPgVLjEGFqxYfiRWPiOU/2zaaqHyJM0RyxZfn9PCU47Nvg/lcnm3ncltlcPuoL2JEK1E9sY8e&#10;YxvD1+HR4qCwLtenKH8sX7mXuofxIJThh/tSGya3hHtGfgSMhJuGPKvtOg1NYpKJTF5deKTlGy3e&#10;HtrQllL1q7R4BOvmkG/8qW25nfAQqee1zfVabYT1vTakDMbHOivpNdQ6cfxYHGlxeC51igEJfQU5&#10;q+0Uo4GCJ7e4YVdDG/K4DxQWQ2wNNS9PkmrcMrzKqLhl1DjwZfFVvnnG4vq0MRomVTa0MV44T+44&#10;d5+S26jSy/M1sMoew2tc5QMf8mTsK3Xt+J6+0hg37Gk3uTavITwVXyYDGnTsQ+U1btjTcu1yWlYv&#10;t+f1tSEyKs71NsG8hvDOcfrMdbSDWBTyvKyvT0cyMq/horz7DH35ewrkmKbK2lR+L6+/thzDmkdP&#10;6+sYNzzgObJByzEkuuId+VA23/8+Hd7XVv5ex3rtshqSVvFKC+6yTeW/P5ZQP1/j/rvOLb/CHud6&#10;m+B7bQhvxXtZ1uWp7v+qvPq8q27b8o3JGpMXOwKUMMhvzzgb2JhYkVbLX3Gnmb9C0zmu5r9MvxoP&#10;f+Wtacadbki88zWNYaWpuNOBxDtf4L4cCj6d4+1yrJfB1/Kc0Zfjy3O10o/xO65C8GXB8mr6mK5V&#10;R2grTdWv4j2N86rxfVyfj/Wqch1nWHkq7nxqHk5nnkc8c+E03uS8Nmd5uT10FX/VZwx3PmM6Wp+x&#10;tBoHbtmGTq/QeVUax5mupvX5Q7MsbhW/vdcudNzQdRig7vRBg1O1XY4i0p+8/+PsNQlJw5OcGuS9&#10;xpdDqfcwtittzHuNYSHqX/AgLmTkArawMO1q/SNm6aJh3Uh51xnXmLJcaP2L2Mv21VDw8FpTIron&#10;Tt4Y2ebGNdQgW/Jh/hPrJUopPF8itLFEAq8uvizdIea1niFyK871LgXqFP09HTS+rEyON6SsFV9b&#10;duUXwZCLimfq5r/i/ce/+g+zk48/0flqfyy3xk+zn/3xfzs7Ov129uHb3ws5tJFtQ9THEsZo52sE&#10;jhrZWrsP1niwjmXQ5lF0QAfrD3Qn22uebIgwzsOImwEntJYQuAjjDRnx2RNAkpbSNqYwmwgPTzfB&#10;pAgkGglkfSBPNyTSjEcl6vqx6X1+664fk9/Zxx+FvjdXOqhS9XN5qcFAg6OGp6h7BslPP3w/Ozr5&#10;oIc9Nfv48q3Td6G8zeobA5j0Y4gbGqTuMdsdfY9c/9YRWO8N+da48O6SVxtvYRCS20djmJ7RoBks&#10;ydAP3Sy9fltcDKYpMttYEiiGB/d1DNC1rNavxlV9nN5EJlD5njr4YXGpcsd2XOXB16vcPfdbltXQ&#10;hg54dRHYVmzPuIgoP8O9KXHbostkLIvfVn5PT7uvsjG0ETQFCFg92qK+FN0b2oJQP1WO41bBPm9o&#10;LcPQ/P2147eFlmNoHQwfKg8+yzQck1XzMW64TMYqeWN5rIqzLEPnbbiKlzTOE/lyrhcTMsTTl3CA&#10;jYl6G6ugsWzwPtR8jBtCa17Dnr/SjKWti7NcQ+cNtGzHrZO1Np0xUWKrPOPL8rNehmN5rEobo69x&#10;5jVcp0/lHcMtxxCaivc86/Izr2HPv07+GH2Ns1zDdfpU3jHccgyhqXjPsy4/8xr2/Ovkj9HXOMs1&#10;XKdP5R3DLccQmor3POvyM69hz79O/hh9jbNcw3X6VN4x3HIMoan4GE8MCkqIOfowb5pTWqd5zCK2&#10;TP6y+MptGkPnBXRwnK/XQcsyXX/teOdBunGnAYnHUxrPNZ4p/ZdEzVPlV11rfJVr3LSGxBsHOhi3&#10;nsCKm8f0NV+n9dD88Fi++Q0rDXG+tvxepuVUOsfBX/FKs2hgwzspQz+vW8ZPvOXBabyHY/zQ13iu&#10;CVWm5WRK/hJHMG9PM8ZvWvgqf6UljVBpM2YxrufHwMaa8MsXeVxqnXgoL//Zjb66qXlRzI3UhjGO&#10;MYtGNmfa4q2WL+8Vp/hV3ms+93bMe20wsLU2i6z8OAgOBFp76Rxur6eWrbe8NRRnEqqW9U56rqXH&#10;Wt0aCoG3rFI3ZOv6yvLIFqH+Shy2jqgr8XC23Il2iu3pCKZ1+jgd+duEZeWzvMem97o8Vt46/j6/&#10;VdfcNwLAo5fxlhTxjgtaXWR74SrvJXJaU5p9909/FR+OPNZC+Nvf+cPwYKSdV3nBBy+IQkAR0GYJ&#10;7iuBR0z7ae2DK7efmrwKHzWyuQJgxIiFtxAVvBCa5qFUeMosKh7kUgyIUlYs8AVBKy4GRcgMGSFM&#10;lcYAQIcglocINysVwilqyEvkxFbVazmMG1LP4A9t5MpqZejlryQeSbSehqHn0dns4pK3C3ezzzKq&#10;YcE/1uBwdMigqQPx5ep6/mV+Xpt5EW/csNePeMdBbzzybfyOI30s4HXFHYgBTDeQ9uKGnHds8f5Y&#10;9pgs62l4pPJhOMKYQsDY9kVfxzlUnnt3+pOwyC/aCA2jSZVK8iiN9uQHSaSIBH3TMCgX4TbgOz+X&#10;1Tr29dOkD8BbRoeIJ0Jw46aN82aJQL+gD/iNMsY2+m0YyElX/cT2URmheDj6nLZg3uEft6O+CGFA&#10;YUyiDlrbCCObCBknmKjZINfzbnq9LO9l/NyvbXmWyXK85Rk6fh18qC41H+OGXyvPVXKdt+EqWtLi&#10;baomlXy990hfL+bhQHvoJ+jL5NR8jBsu43H8Q+vc/GPQeRtCU/GexzoAKy0vHTzJ6HmqPOOGVUbP&#10;V69rftahpj8Utx6GyKl4L9d5P1Qfyzb82vn1+vfX1sPwa+vjfAy/dn59eftr62H4tfVxPoZfO7++&#10;vP219TD8mvowl4gdJnqmxis7Jhw15JASUyynPLa/VfFjuMttCE3Fe57H6FPlVnzIQ/Nse98w/yD0&#10;+dU48FE5JIwE0wItdyyusjqduMoH/1ic6Xto2mDSj/P3NbDGmd/pzs/XwEoDvorffNXAVudvfn5X&#10;meap0HlYn5qv06BfJmdZPDxj/I7r8xvLw7Rjab38MZrKT3ofSM8jZ/Zm5/JewzB1JOMaRjYMEfta&#10;U7Au2Gsvqlnz32jb5/zsNT5uwHr+bnahDyT0Z6/ZgSbXe5prST7jAHU2GNZQqrW91gKJiCOA2KGE&#10;Tl5rQdoH7n9+ACG916Bn3kJeGNbYHhpbQ4lXH6zea5Gtfsh3MK7hNRdl8v0j/9waioENXbzmQxfj&#10;QEKfnrHLf3v+5ZTjKa4bwzF51g0JY/qZ1+kV9vJ6/nXpyFoVev5VtGNp2WZoMRl4BIEDCb/zB3+a&#10;CL+MKQkG+gGJxtCYzFHi3M+dT9SZ5MX6IWRiVzDjejhqZFtgIycpQAXlkn4htZRShJEzZi+h/Oma&#10;ogZUBMoap0ytGhpsosiuZYEM8KRzpK6iQkiTfDoK+bRSw6OLJG50+cjLTtKkLAWUc1lwAzV8SKOp&#10;8o0bItcy0cG408f0ctqxPNZm2jl4qQMgv3z6XlZ4fQkmEtU4NGD4vLaztm9+TJbzXJbmchtuol/K&#10;UqXqnsQgTVtSpN8aZBtRhOJ9352/5XOn3cCdZth7tSGEbZSyrui8NvJVbmTYhGNsSi86RSj5gPYj&#10;y2xOImmrScrbFQyU1yqsJ08ut6H1i2q2QgVmO0WZpw/UGw9FHjzkUxfKYWxT8VxnUTYb2vQwegoj&#10;09OX6GklxkRXVU9ZHWgC3A0b4TwZdvrXhB6fvmYem8p+CV1eIs+x+uCe8yLiRm9Nw+sgBqMxyqeN&#10;ew3ltw6GlNDP0tHS0lnUaaCpPKO0KyIrb8VXsHyVJOdtSCYVf+pMLdvwa+e3Tn/rYfi19XE+hl87&#10;v6n8q2vA98Hw4fdDAwNjQwkeRzznIMn5GNa4wvpsqPUwfCp92JlzJUvCwYEqhUlGC87HkOiKm25b&#10;OCZjLK6XaxpD0o0b9jxj12O0q+JqWsWr7GXxpsGQZhob2Khq2tvBBl95NC/yxvAa5zwrdPrYs3Bd&#10;nHmrvIqv44fWMjahhb7Sgffea2Fc0xZKPNe0gNacSB8GUF3a6QDvtTCwydCGA4c00LXmTEfzs9du&#10;tHWUBo9u+ae5FeMCcyzFEcYMbGmIyzPEOf/N95NsvKaC1zjQW0OvtHMH2TamYWAL3dFfRrYw7oWR&#10;DQkZVPxhjXQT671cL1EvXoeqANp2+mV2erb844Fe9xlW/ZzXOgiPg3HDVeU3Tw/N28dz7TTDMZo+&#10;bhWty20IrXXu5Sy7rvKzKtJGBH22soRck+44rsdCqc7FZOas7SEFDc0x/gJ3SuYRjCS2QLsoKVmP&#10;ra1AQmqQcLFBWG9km+edWiJUCsWb7xuymweMF2PB0YOxLCJMazgv1kKWYwKVf1ZEJoKTNx0MaQM/&#10;BhbFOP8xUavi3CAMx2hXpY3Rr4qzLENoK97zuoHXRs85bMc6oPGTDvy7Ov+kytBAquvT0xN5cBxo&#10;sLqIc9uWbRuseThvw5pmfFWaaQxt9GMAJ3B3CL5f8SDRzZq3CJc/KRgQPXjDV8vPmxCMYreSHW1D&#10;LJy/Kb+0Ba82jG9haKMNS55OdVBzvmuebWlso8HQ59DjSAvy6zDU6GGu9tWHleWnLCHLJey5H3/t&#10;B1RunUVpaU3ZhFZjWzW0oVNMWhiGIHzDwfVjjzYPvSr5Gy71VLSVNaAxkTNzNM2LbT1j20ZX8r+h&#10;RPf/aqRfKJ66ydRXFmpkuphq4F3VQMwdipEjJhe1BmLKsTgnr8lvGccscamvLMbuACakb3w+9RL3&#10;cj6Hnj+JeHm6yRrmqfX187LK3TQOnk1px+gews8HAQgXMiDh7XUs7zXa6qHO7qb+og5ZD4jmRhAv&#10;r7n3WqwgwhDF2WtnH7/V8oI1FgZPysI6iTVErotYfxNYoy0Y14iUbObepGHwYxcSBrYavJYyJI2v&#10;hZJPQmRjVGMtJoOayoP3mreKhvdaYVaWLV+thdReVLRY9zDXqcY1bw096AxsFmVYdTW+Ks00m0LL&#10;MoSv4r2cuv41reN62odcO2/DMRmr0sbo78dxkzJ4RWZIbMUb2QDgJN0SjAcPDZQ0E1lSRkfaVj+S&#10;Z9vDtiLWG9lCySZWGgdGh+FubhhaeaOTUSVNirhdA+Oy6MDzAZYKy05tGFUshaKjo5P+CPFLfFzp&#10;p+KOewPQDdyQIhmPAfTjj6OUXz79Nj5xzFsIBtcjvb1gPz4usS8RbKxiQOdmobPvoZAwflW93Drc&#10;yH3/XVbDmd5oMfheck6ZBNDSbpCtfBa82shXIbZQJhYGKQbzfZKkA7pRT5x/5ofIqjPNQszITyxe&#10;ecP5lQMPLeolPLcEefvkLWAUKR589BGVK7VJkzdbQJ7To+srV8NS8ZQRw2K2Ct1i/XM7Wso0JbzZ&#10;GjjQRJOt09FH1DYONW5gTH8PfeHN3tSpYFMNTDXwVWqA+RlBryR5eN4L7/FZygzqCgObDBfxoQMZ&#10;Labw9DWQK8ZsdKwFmMu+hIHt6Uv29SQy16VN4vHls9fSe02GNp1Ny1bK4QW01KD/Vu811i3UNQYo&#10;fzkUmlg/tP4fazaMXgwJguwoI+TqSojoCbF+UhqGrjt9MZS1yiaBXVmI5MMGsTVU+IJhLbzvlD+e&#10;a/xl9pktuiqTTbeGbqLPa6PxutcQ/Sr+2vQd14eblu2kT6d91eeKcSAhTe5Yk9qNlxzHWVa0iSDn&#10;R3QNOH0VtNSgIc+QkxzztlYilwh78FMhH7rKYEGTJbm06FzWc4FiVs6wERXgyjQkqeKDjNahUAVp&#10;WbHqZIqPzhdxWygq+rcU+EgC4fLi8+xG57dhPOKQy+ubq6ijOJ/oBQrMwMkgGNZ38ufGcc8KTlxu&#10;75wr6Alf3F+39nlyvCFha+qtykeDyA8jaACSBW1PVjcW1iEDg1N5+0Let/H1AHm25XQyO220L+ml&#10;vGLQ1tuc+mn2kvU9dLG93kt+0gj0Y/KBMTDKh976U1HyK6zUlS5xEb8Kb0JqWm+W4sDeNhQQRSda&#10;FzalWyfnGdOrAYU3WXg9xhvoh5TlITzPWNYpq9U1EG2hGdoY//YwhMc+89V8bzU1xotlhZva+rKa&#10;meKnGnjTNVC92MJPZWQVt2we9qYrRmMiRgm8g9hG13/o4E2X/dkLxwMop6V+0f7sKuxQhnivYUSL&#10;s9fUPk+O9SEDnCvwXNOcx8Y1isT2yXr2Gn055saCeK99+ObH8eLe3mtRDbodGDPiXsi4RrCBjTVU&#10;XMdv0vDiH0PbpoZRbw3FuMZHC1ZtDSWb/uw1yoCR0FtD0Z1Qvdcu9WXS0zMdsTSFF66B5YvNWLtK&#10;O0MUrXiOCBHLT6x5SWcumyMGFMaCZPEnm+5SigXNWDuPiFo5b265jRrZWj9JEgQvRCzqyYIckiF/&#10;FLcpe4jEqMGCPyvCElDQleK4VdC0ruiefyG91dBwKP6qMqzK9A2l+dw2PDgu9YGADzqfjS8i8YYB&#10;t9uXCHOvNnUHDfjRaOkk2VhSpdZpfN+t56oGztbUg30+jCBDYryV0cMj2iUGNDVMHg7RVueGNmUe&#10;UbTmMLbpGv0YnGm82b5ow3muGdebPDiCj8lpa5PWfwHSV/r0GlfxBcZ2UdKtUxx0qjJQ/ggqr+s3&#10;I4hP1+vB0NbrkIT3fzehKzrFALEJT83psfxVVoczQdjXhCPCtnrBtAnPY/Wv/Knp9PuENYChjTbA&#10;JA3jORM6thVXY+wTZvfqRTFO2Pv11Ss7KTjVwFQDX70GeAQxL4rQFtR50X71HORR2CgWkt7yRcyt&#10;mCfq9eXB/ugy6i0X/1nLZsPae2tj21Yy3mu3Ws9d6MMGrOfwXOMPwxoGtkXvtVzPXF1x9hpfDk3D&#10;FH2ZnUDscuLjBrHNsm0PDX10Ezi7LYwXzUFh0JN1kgJp3LPQZ8M1EnysQdCfraGE8F5jHaf5GeXh&#10;D4Nb7EBi7ibcwWscvxRgrTf21VDKdnp6NjuYDGyuuheDvf1mnSK5/k6bEbQ9f0230ZeWytOJphn0&#10;jS+eaWojd4dJgTw/xKDjL6IaDAERs/3P6NPBciOjplzRYDEX6UIx4g9GzmkTDBlM2hNJHYWnu2kW&#10;ACbngVB1c5WTQiMt01xxEbHmB15CQPLlMkQtnuUVRO/4h8GKDyBQNTbIvHR1YBS71QGcbF/0PY+H&#10;a/aOUM8Nn/RNQ3icyX5oYxttIs5q2ytntdFO+cdDI9qr6kX68OBh0YlRjkE8B3Dy1p/oeDszGKdW&#10;KMTWTR5MK8NYkWpcxccEjaQfyi2cuuJNEv2OMvD1XR40hPTiy17H2y3o6luusWy2iqs6VXxTIZWn&#10;4pvyvzRd1bnim+r1EJ5NZU90rQa0zUH9Iizw6v8Y2JgcvldDWzwUxoYq4qb2OPWaqQbeTQ0wd/Bc&#10;XNOgnE+X0nthayNISXrT6K0+msMcmjnVZGB707d6ZwqH91puDdWXQ2VUO9Zf773GEoSlEyet0bev&#10;rmTQkpEtjFEqKeubiy+fZh/lvca6hsDHDWLpwnqHf1yAR6QIEAgOVIhto5o/8dJym7UlW0MJC1tD&#10;mY/pL74cytZQ9bnYGkr+GpAiS/14WhK7jGKd1tY6kkc56aus/4AY2Kbw8jVgu48hGnEnaWO+o6Rx&#10;/4a2tkZteAlAMPPRPKssZEajoR0hP6jF4IYEGvlqbQAtu9oQomAYFxv+LBjZUmDHmbIjMjJQB8qL&#10;jm7scuBVMeTJRmi6Br62UsWSeQb5gNeCVvyePFVexCnT8EZKMdPvK62BnMjl24nwLFED577RjKIp&#10;9Q1daaVfDKVizRyyhhiMidoeq3824vHpBTznlnq1KT0NfzmZwsWN89rIL/4i7zTexuC+agupaIdA&#10;QbjsIQRjcY4HjvGZh/SRQP/gTRbnM8B+EufMaRutgr08MbZRy4OBQddBHFTdj/PrIWSO61gWLk3T&#10;w6fgX8hoyYXzdXK9rrjTe9jT1OuK93y+7mnqdcVN38Oepr/u6fvrnr5eV7zn83VPU68rbvoe9jT1&#10;uuI9n697mv7adMtgT6/ra00I6R980l6zN40LEC0JPX8lW5VmulU0q9I24TfNKrgij5i4avCsz9QF&#10;UfASynCWEe13heyBbhOagXhCphqYauAlauD+WiDnZVUXxon7dJXi7eF4/eTLSb4murB8enuFnUr0&#10;6msgz167Cu+1KxmRmN/nBw4ShpFK8SydWIbkFkqcDm7nT0VtlAAAQABJREFUBjYlxvbJU22f1OH/&#10;GNjyy6GaDokvHA3o65rgu+2HsFY7jAH5kp55VH7UYNOK40N82Aa8NXTMe+1IW13JF2NIwFYWdGAq&#10;ssy4FvMYyiYD5EudP75pPbxHunv2GtqY7ukw/9TNDbzNN40P6aq0ild5tHWCIbhpA9KwWeYCHQoa&#10;UcHcR5p4c7jwlLASVbE6ofYDNehExPaatt051teRLc/i/HhkmYy3Eje9UJsY52dIZMruCds1oJY5&#10;hCiuiTfvUnlFzIS+7hpgsOW2us2pYSxuIW3q5z1fNLZhYBs3tGVzv7qWJ5eED2e12atNeXgqeSMc&#10;I1sY6+SWjDyZ/PSnf7pAN3u2cbVuCynebPSXYHQbBiLI161MAWpcpan4GH9NtzzF8XaLvC7kxcbh&#10;oTawkTc4Dy9YUSZ0ZfCxDpYJTKK53r62Lilins71a+BHD4L1zavFa6e5LLX8Y/S9vKfmR7512SR/&#10;01SeipNuHU1br41Xnoq/dn6Xqepc8SX6hycGhujwTGA7An2gebOt43eeY7KJe07+qovxx+ZvOYZu&#10;I76ucCxtm/yrrAmfamCqgRetgZzlxHv8+VygaLSwICrxbxbVWGYjw7v1dH7NN7d/1rxmXZ9AN3uv&#10;nevon2Xea86GL4fSX5nbc5YgkDjWMOeffph98+2I95qYmQtFW2f9xZqgyYl+IBzvMHb8sKbibFuO&#10;6Nk0zD9scB5GushL6xDmY5SHdcoB20IxsOnPweuvdG7QpEP/vTUUJwoRh6557trH2cHJyxyFZH0n&#10;OF4DttMYch+zjTV692egQ8WZb5oGNNpnQtpSNAy1hQyNGLAixBpd6Rh0JTBl6noN2wqJcvAZS0XX&#10;IVScSCVGQxZKR+1Dc1jL6IEXBEME0Q2PGF8Rr2D6BoNSP45u1TQvsBMMq4yK13Tip7AzNcAAmw+H&#10;PDzTXSYakxuqYNxiDfoEfqOPxdX9Hx4GsYVSAzID9uDVFotrtTfBQ+XLwwNDGwFwy2AvXCcfCKo9&#10;Kz10I98Y3OmU8CGRr/ckL/zQtQ7A5TzMSTKuvybWcYZz7nma41bRKI0PXhDw3glSVCdC14R8mKXn&#10;57ANxDINIQwmGBrOdU13PNDxhooagunG+E1kPkPi1+VvmspT8ZpeZRHvsEqnylNx8wJX8df0ZfzW&#10;17CXzTVpld94pTVuWsuzfuZxuul76HRD0sdwy1vFT9qy/M2PbIJhXs3L67RKD+5r0xtaV8uDrsV5&#10;0RSHWDPBUz+ObaOD2X1Oa3EBLXMhslxUXUw7kn/hmKM9vVPGZDqth2O0K/L3ROVenfdyN73eMv8F&#10;sX35keW4BcINL8y7ovwbSnoY2bb5b0u/Tqunlrcuvz592/y3pe/z66+fWl4vf931tvlvS/+E+ddu&#10;OzpvEcGwOFqXr9O3Lc+29M5nGXykPBby/G2zDW5BlW3z35Z+IbORi6eWN5LFyqht89+UHjoH8/i6&#10;QqeZ/rHPkyp7E3zb/MfolQ9zFM5K4+y18F47xri1Hx80G7ZWDsaFufcaPNc6zol/fOyAc7lP5bmG&#10;gY01S3qv5TqddQCrKvo4f7F+0Rom41kP5fzoIca1+YcN+HooHzbA046z17QdFMMaf8ofAx5hMLAp&#10;f49LlIUlF3M0G91CR+lMGjuXKNsUXmcNuAu6iYeWNVIRkaYfR9/rrk4wREjFQ6h/WoKAmtpABl4D&#10;Ni3W7dHSaG+s2xU6soHF6UPECDJqZBuhiyg6wrCCKbkWNM58Wsbf9I2O4s5iOMYT9BJuPkrqOOjJ&#10;1xXPtXHLrOmpO1RT2LUa4N7hKcYEh7cvca1C3Lun7jFDg1le0jx77GB2dZvnk8WDJ+xMOpfsTg8Q&#10;BnjJwVPTxrLBZqYHAKEa2xa92mh5uGTzCe3WxSSLh0Fa2CP5RX/YQppGcvTSg4p6ZXARfqSz3DDC&#10;kW7L/tC50NodrcfHrokjLOOp8ZvSVZ6KR0btJ29BXlS85lEHCOQ4Dei0iOx+ap7GH8LvPAzJxnJq&#10;nLOvceAE51/xsbgg1o9lACsOj/M2f40zP9DpFV9FW3nNA1yWv+mRWYPpHedrIMF6ma9Ph8ZxFXcc&#10;E0edt3Ogtq+Gf3/bqOXCSzBfXq3/Nb/hOn7TGfY5mB9IgM5xXBtflw5tCTEWeCwt8YFaJhcV7+nG&#10;rl0Ow3X8pjNEZsXNDySQ5jiuja9Lh/YhwfI35bXuhvBVvJfjNMOe3vmvK9+y9F5en/9TX7schuvy&#10;N51hTz+Vf97mXTeuE66Nb3n/c+GQlZ5eLAgrQUnMd4aXcCVpJer7aAhxxXtmpxn29OvKty69l9fn&#10;X669TXSYz5W0jVGXwxDGiveCnGbY068r37r0Xl6f/1NfuxyG6/I3neE6+l7fN1j+ufeavL80h+fs&#10;tUNtp6Rd+suhPLrVPXPfjRC2hqanF/Hsx5nNvsh77ezjt7FGYR2F40we6aS1ltYBfukYVS4er7WU&#10;qnFlb/Bc29/Cc431EB82uL66jPxYg0VemmsNHzewgU1zMecZhZEiucaiLOD6oYzSLdcu6YzBsR/T&#10;1tC+I7y+a3dpwzENdWvjGRYQgtau47mWlzF80s0JjXwYUqOtKp50T2fBkbcqX5EMbW9og0SOhHXp&#10;sCwY2fLhmkr08rLjFtWEYnTwzlDoocH8QCcGp0Dx13BdKqjDxi80aSG3otFZWhyUyCBHYIRAFNMi&#10;7tGLKOgbuXGgy9aSJrCDNYBXG4F76fsZTWNoIFmo2p4yZvnv0VG6N8eHEVpvxtuLBwFeaTwEbm78&#10;4CE3HkC0KAXpE9supVZ/XtvennqB9Krntb0mI1uqn+WJsujnVm7k2aeIyd4zGNrcB0lahq9KW8ZT&#10;45+CHxkOHgD6a/J0mvPvodPhdZrjNuGvfA/hd17IqcGyiOtpnGZY08EJfZqvDZPqvmziLQ9o3HyG&#10;5h+D5gE6mM/Q8ab1tWGl62lIq3E9jozKX69bPB8LudK5IifHJzK0q09oRudxZ5CN3Bp6mTWt4tZn&#10;E/5Ku0y+acjDuGGNMw4cC538GD+rnJ4HetIdOn5H34OWWXkh6vmd7nz6dAvu5fX0TofeMs1bYS/f&#10;tMvkOd0yen7H99D6mL+Xb/p16ZXOMogzbn2cH2mWCe7Q0zvetH265S1LN/8yuCn/pvLXyXM6+lim&#10;IXHbls/yLKPnR+aqsI5/XXovex19nw4/cQ69/kqLuVVLj9kWNF2AJgxsPX9Hd++y16fnX5feC1xH&#10;36fDT5zDFvnjTTMYHC2j57fcZbDXp+dfl97LXUffp8NPnMO2+ffyen7LXQbX8a9LH5Nby2McvQi9&#10;PMdFon56/Xv6bdMtdxl8hHyMR/Zeu5Yh6uRYZ66pTR63M9i8tZKsWcZw9prekYfHWhjYVBl8WA45&#10;zHFsYIOeeT91Ub3XiCfEXEDrGBssWCexE4i/bYI/bHDFcTXIk4ENncEHDzbi2hovvNdY57VMvDWU&#10;shDJGISBLXXWBxOaV96jjODbFGiifXQN0LZyvZkd1jiQoOTswpmcEcSQoHCPnjj9kcoSHRwbFbCJ&#10;DFyXEXi+Od5ZQI+AlJ2G25ZdMrVf8y1ELrlYMLLZODEmFP6cfGPxRhOp3hE6YxcqIJRCwE3eyhEJ&#10;4ENJOxyeiGqQL0GEHGcUiaZqRBN48zXgzslDJwxhKnG0IzewVgPZXucD9aqKiQ8j6AFC5+KPraKY&#10;kA/0YIoJllbcsrXpwTaXQof0FlLeD5HT4LoMGe00eDjvCV1loKvbz+aiXhTzgy3OZpOOVzx0I0Rv&#10;08O9eLS9qKZbZh6NovBwnUVqDaak9WjPS3qNq3jPu+z6sfkj1/qDWwfiCL7Oq8Vrp1V+041B09c0&#10;xxnWNPBlsh0Pn/Get/L3NPW64taDOALXjvM1sPJUnLQuYFTnDTGGtjgXJAzp6eU5KrvyW/YyOFb+&#10;qu8yPseTV8XNS5yD43wNdPq6/AuPJzAlaj1q3ZwfHM6z4lXHipvfOVmOoWVVHtOugqv4x2TVuIqv&#10;yoM06+/8enpkmcZpVX6fZjmGY/yWswqu4q/5W0aNq7jTl0Hr7/x6ujH9q3zzm89yDMf4TbsKruKv&#10;+Rs3RGbFV+VBmvV3fj09skzjtFXyLcdwjN9yNoFj/DV/p4eSEqiXjPeCdGGMNMlCustmfRcSdWH5&#10;fZ49na8tx3CM37SbwDH+MV1G4mKOZD2W5UW68xijcdqI/DHyoY6d7xj/KOOSyDH+MV3G4paIXIh+&#10;zvLXOkGJdXlDs6PlxzDFbprz8+XeaxSPEKsQrTsWvdeI12qmfZSAbaFxpE1b61AvXkeFEP3kGj/j&#10;ibuRhz9rpO2Naxfi1pltzbhGOehL6cGGUe1AMrVriLVR573GLc31lAyGbHNt+vrWz7S7CWeIY70Q&#10;nbaGcpd2J8QQo/tpOGiuOAdjhtvbf+CMHEKkMcwEFXd+SaQUsWFUzjnwyDMQqRawwDx+sWBkM0kp&#10;p6MGmJ1PleNMQmO0kloyH/K1BqkX6ZDEn37mfKRmtbkK8ippHRcZIhtlgARuiuN0aTxlk5zpQAJc&#10;lmeaSJh+dr4GuJ9sIa0D7+j2BegordpEtorlRechQuC8AlOzXXQf12T6WjSo9oCINsmDAQ6Z2Hhw&#10;JBa8PBx4sKHfrb48iqGOQzx5wPFp7dcYMCoQrvW2y4Y396AFj57XqPymOsX92pT4K9A9Nv8x/rG4&#10;ZapvQ7tMxrL4ZbJrfMU9OFue0wz7eK77tGVxVXblqbjld5C2T991m6+igrTKGMMd10OYHQdeBVfc&#10;ND3s+bkmmC6v8tfyDJ02Ruu0AmMh3a4Z2RgRF4LlGJJo3NAM9bri1s2iSXOceXtY+Y0bVl7jhpZj&#10;Wl9vA81rCO8YXuN6+TXNugEJpDkuIkZ+Kr9xw8pr3NCiTOvrbaB5DeEdw2tcL7+mWTcggTTHRcTI&#10;T+U3blh5jRtalGl9vQ00ryG8Y3iN6+XXNOsGJJDmuIgY+an8xg0rr3FDizKtrwvM4yMyIpYWI7TD&#10;NlGnGcJm3LDIHtCaZt2ABNIcFxEjP5XfuGHlNW5oUab19TbQvIbwjuE1rpdf06wbkECa4yJi5Kfy&#10;Gzc07yp5ph0RvTbKvIYwjOE1rhda0zbRt+fn2nw1DbmOfyPlx+uMbZxxhpmKt8p7zca1ce81eZ/p&#10;3LZ9/TGnYdtm7MCRzHzOs45RBfLntXMzsNu45rVRrfJ1+H3vtTSwpaEtPdnYMuq1Rl2j91tD7byQ&#10;eXJmtEp8dxUGtnV6TOmvswbWdle3x1hrqwxqm9FGhjaa7dXtptp/5BujoQlDWZY9ROhH0S3CyBxG&#10;WjAE85BgGUNEQWxrKlH30FEjm8t0j9oRUjwy5if+lGBNDE1r6PhWaKJdYa4kZDgu2AaewuQ4CIw3&#10;6EoaKpI8QtD081ZrwG0nGrvawXwS2N15dzDRlNY0Wi3I5M0ODzioeXDhUs3D4VZio/Pql3MEMnTG&#10;NvTY1wGKcGNsI0893PaO9CWeZsBCrh8uo0q8YCRnOxCo0xxE1tXYCyo7Zb27NdB10SctyCNlR99k&#10;a4L+wujW4FfT8ZH63tPL8gzvEWwQQbcXP6PgqKFtAxErSaybIcQVX8k8klh5jRuOkL94lHUzRKGK&#10;b6tg5TVuuK2s56C3bobkWfFtdai8xg23lfUc9NbNkDwrvq0Olde44QayIGVeEqEtsnu24YzWPuEh&#10;19bNEBkV31Zm5TVuuK2s56C3bobkWfFtdTCv4WPlbZv/tvTW03Cdvu15tJBNjbMcw3XyFgS9wIX1&#10;NCz6Vu+1Q607mJP3Z69ZY57PGMjxXmPNwnoDrwBgeK/JuEbAwHYHDfMa5WnvNa93gib6Px8PSM+1&#10;pzCu2XuNeVRsEZVh7VBrJ+frraGRf6w55ueusX5yPPRcXV3kBxsiYfrZ2RrgfqrBps2HUhgXjNDD&#10;RpOJ+u3SoxshQ0n8xRrb6/6B6T4SfNCjD8ER7drRmbj4G2VYjLp3NWpks+6VeiGuUyJLRaQqB43a&#10;mVVBpus8UHEuDZKoCoTGRVZqdCIqiTikNTwX+oowbUuPSnYcDMZbOlKQDEyJQqbwJmsg2o5KRlvB&#10;C4W24bcztbnQRqItKD1bXbYN464c7+2/4pBOKMUUXm06a20vtpASIWrJS1sbUpuxDVQ08TCTHU7H&#10;e8pIF1qFfuSFa7TfzjzpxFWynypQp+6LTyVzkjPVwM7UgCaF8bVRfQjlUBNDJrPvKjCOTWGqgakG&#10;3nwNpBdbjm/LvNiYr1QP1zdfKVMBX0UNhEf5EqNvTuZfhZpPokTvvXZ0dKj1xfjZa8xHYr2jfsmZ&#10;ZfTh/KcjXy7PZ8cnp+G9hmL2UuUYDOoMAxtGL1ZDdY7PmiUNa3Yg2LxYHN9zjXwFbw/NbaF82CA9&#10;1sjTHzwY8mbN1v4oT6yLgPy17NHx6kpn5apMB9NXQ1ut7DCINbLuru4ra3UC95h77vZoHNgIkhYe&#10;AvGFf8Bbune2IS84kJ2YeMXf6MK4Nuijdk8aosnjCcKokY28W/6CS7Jq0ZFOYV0Rgadm6Ep8iYqE&#10;iE+S7X5rHuIkb98IBCE34rhQiJvTaB6cZ4qafnekBhjEue/84yUIj4poNn071nU04aBdXjg+jIC8&#10;+DBCk4nAMJzRT/SWiQ8j2Kst2yTGNmUu6xs6xINLB5SGFxt64CGHkU3ZMhDwAHythrblNTOlTDXw&#10;9mvgQFvSMbTpNfL77KcMUhqymNB/FW+2t9+EphJONfDqayDmITFRkqojBo1pjvLqb+GbVBADW4SY&#10;rJcitudSidl5FMMU64kLnb1m7zWOljkqXw51IW2UGvNew9iFgc3BBjZe9IdxjbWP+nis3UVEHTPH&#10;Ya3zEM818vHW0MuLizAKjnmv5RdEFw174XUXazCt18q5a8gkjTPb2LLKam36aii18o6Dn08NrrT/&#10;sK4WHev0tAfkAMKwMYSQw3pcsTjOsDZXAPAX9iNdt+wi7SE/o0Y2BFmwM2r5DxmHhSDopGAolYaF&#10;WxEmLfEoncWiAFxi/MDwEUNnEjY68kwr5jzPRSOa2BbCWvoiH02m8D5qINpa61wxiKvY8V7GbTCb&#10;ZGuPDN8Kanst+l4lIY8DP8PQhtVMDDim7e3d6Lw28cuw13u1wUMf0jMzzmsD3mEAJBfaOf9IEx4G&#10;NkVzzgBGwilMNTDVwCupAXVcPdkGA1u8VX9PfVRj1BSmGphq4O3WQC7CNQFRyHnS/bJOLwHv18kU&#10;8xVroM2HyWF0TvyGnkvMKW5l5Do//6ztlPsydqX3GltEj/Rn7y/qwt5raVyTYUrrEf7x5dDrq+a9&#10;VuYnNrDBSwgvMhYeCqyf/bXQ/f3tvhYaAvQDP0fpYCCUxDCwMVZQDgxk+cduH5k7WATFukdrI6iV&#10;f2xv1VoqzlhjbaXAmog1FemXlxeTcS1q5W39REto7TAWwireWntOVwWr6PlIAv0m7U651qZ1eV2u&#10;ZshFSCQurov8bIkZYTVL8lboUiObBYcCRWQorS6ymB6mg0LV0OgsKgCdRziVQkcE1ApyHj2sNEgk&#10;3XEthwWQ8lP2JvQLzNPFm6sBtyfaRRjbBOsWUtoh7RgI4q+XLKuIeMujbxZcXecWUvj4YyNZnNWm&#10;h8iNvkLK9tGUnZ2YdzcEHhzkwQOlEaQ+yNE/BoXXvoV0Wd1M8VMNvNUaoF/mG3VNHoW/uxDjY07w&#10;GcuY6E9hqoGpBt5GDTA7GXr05MX2Nm7qDpfiTkYbn49073nbnkU7XLwF1fH84nyy+HKotlQey6hm&#10;7zW2WLJm4INpfuZiNOu9125UX9BV7zUyqQY21j282uc/nm6shzgSZ9uvhVblw3tNcu29hg7kwz3j&#10;7LW6RTQybsxpGJyfu8bgwxotxiDWYaK7PM9z13xsT813wne/BlgfE6o9x+t1Q6cBCdvYfxg/YIt2&#10;lQ1L7ZKWhRxao35EEP0iCDMtmDI18oO+ZT9cw79NWGpkq2dIIdAZBT6SA/m2ehtSo1LCRTWjoKFQ&#10;N9pKl10pK25g6BBXtiHJY3iNqyLqTep1q3QT/rZrwO2D9tAb2yi5O83QKkW3qr2kV1t++QfKPG5N&#10;H0YIl1Nx6gwnhGJsEzLID2NbdBS94VE6b3bygRNU2YGUThrxHhSQMoWpBqYaeLkasKGtwpfT5plz&#10;ZswqYTK0lcqY0KkGdrgGciGes502XVksjZKmechilUxXX68GbGCLtihjzb3QPYvupe9IhL3XLnSI&#10;/zUGsiXeaxjX4k/rgTh3jbWJcNYqrGWu5L02to2Sfk1VhfcYSxLR8lVRjFbhXfaIesK7jMWKjWuc&#10;GUc+uR103HvN2eWHGTD04WiAXpROmrIe0j/OwD4+PpmdTueuucreJNTtjuC1+VghnWYIzRhe4yzH&#10;cYZq/hHoB6y2IzQlgkZRkSaDNiSNvJJlumIsi8SUF2RLf5Ya2XD3vLl2R1A3aHotlRQZttSiRfBJ&#10;YxdkUf1OGnwwmN/4Jpl3orh0BQM3UH9EwhT1lmrA7YGOwQMqrNh6GNHmaGJuZgz60V5EUztbrQu/&#10;YYkPI7QPfWBs29eHEQg8dDirDaj3OkU+1wTy5Y1PtvcFY5t0QjcCD6N7b/MiZfqZamCqgeesgTSw&#10;Yfwemfw/pyIvkRcDoYYkpsQY2SZD20vchCnPqQaetgbihd4w3x4Z13Ia8rSZTtKmGuhqgCk0RqD0&#10;hlLiiEdlx7Kzl/XLoXh7HenvUEa2Q6CMYNQBaxWetaxV6J54r7EWyBWJ1uY6p+xAtGMGNiomDOM8&#10;s9tz+07nnXnN8piKG7zXzvPstVjfSFfmRPZeG7akxtiRA4iNa+gT5fDaisKJN+Nuw8D2GP0m3h2u&#10;AdoC614gwThw22BZjc8ibAMYE+c005pmrk7qUdPNY9oxeM/IZiYXi060x1646PDsHY9PKi7IIjX+&#10;9AOMyonenXgqpYrrCg5pDeRN9VoH463KK2ng5BU0LcX4Mvp7AqaId1kD0c5oi/qLNhMwDW1UiDvR&#10;JsY2DgsleAspNjv6SHq1sRTVA0gG67R4Zx4pX3jrD7i2sm5PlaRTGO3UuiWLh1e+uXqni/uo3eln&#10;qoHXUQNMXumPPOj8nHodmn1lLeLBPs+D6f4UphqYamB3a8DzCkoQ5rW+j/OyT+PdFKYa+Jo1cKD5&#10;75W2MB5oq6SsLXqwjhh7v6YCzySbF+m3GMfUp758+aKtobmlEg+wo8Oj2F6JgY1g41p+NVRPWz1u&#10;Wa3cyNh2cyNvr/Jhg6Xql66b64+llGsT5h82OI81CVtcmf8sP3sNkWzZS6cDbms9dy1mD+KPs+Ta&#10;1tC1SkwEO1MD3GvWvtvMkWNdTqtRuyDQRhwXEd0PVEHT4o27bZk85EUkDKZy6hyW7sL0PgKqNHXm&#10;hFti94xs8KMUfwwGdA4etHvyytnX4Hd4tKf94zqTigFDbx44kQq1hzIgoIR4kEfBWuVJYBRaHERT&#10;gJZ8TwYFrVVivM/L12Rb8cr/2IoqRZrQN1ADtEHaSjzMKI8aYXiPKd5txbAa21z02s6Iq1tIucar&#10;LT+MoIfmQT4c06ttPvCQd/Q1GMiM/xJ8q3PdUr6EaOtp0Cidh/Q06aWypjDVwMvVAP34vQdeHxAm&#10;Y9t7bwlT+Xe1BmIOxLyHAowYNqa5xq7e2d3RmxfNV1oThnc4BplmZNqdEmymqb3Xvnz+FMY0tofy&#10;YYNDDG3tAwGeV7Au6D9sgBn86upqdnR8nMbIzbINqngpuAV9JUWXqyu2h2pNo/zDY033KKDWJHHu&#10;Guev8WGDtoYJYi1g2Ohq4xoLmmGtBZ0CdYIn3uHZqBkiaKafHaoB9V92iOUXbO1YMq6/Z9A0BbFE&#10;aKCtfWM5HLhpSQfv6XyNkIrHUBL61DW9pUG9GCqvcesmCQOx44aINcjCK4PoBJLAwYhY0Lmm42B8&#10;QOEDbW2La3WqcOs9OIo3D+yjv7m+WsiKykOt8ISLFKutC7T0pSG0rRzBK5wkcGDFnR7y9RNQNATw&#10;KUw1sGkN0J7j4SAGBohwW5Yxiybq4PYWjXG4cOoc4o7tg0R564QM+tEXuVYjlz/eRNGvSPyrv/h3&#10;wew1e7bnfDuEgVvYXLhYPOlFzhSmGphqYKqBZ62BNibasGb4rDpMmU01MNXAk9RAfIAJSRjY+olz&#10;6+tPktEkZKqBrgZ4mRzrRs2D08AmghFDb8e2k5fXOmds8F6Tce3k6Ci+IHoMxINNxjbWyawLeJF+&#10;pWOaYq2geT4v+BUVZ5VhYHtIeKiRDe81DGwY1/hj6cP5a3jeYVw7kO77fKjBXw5lDOG+qhw3UvpG&#10;W1QpRzjkKI4dOxhgbtgWrH/Ltro+pIwTzwvVgO6rbrDusz5WonvKeX8OXlf7ehSK3YH2RfASmyRw&#10;YMWdDnngQP0RDFlfLwvwEEwL9F8klDRfV2j+GrcKXzAhu1LoCHd317Km3zSLupSQ5Py708CQi38q&#10;ljg6HQPk5ZUOgxdPdurmjUPnCg1UjNgGl7KI9a64Fh31QmFdP8aBESQo8FZ/gBisWzKFh9eVYBxo&#10;mY10AlMNLNSA23486FqDGfNsczsKel20prggC0NbGqrZWq22pwdN+HzGhxGa4UyN9F/96/95aLAY&#10;2niYEqKNKx3DdqrS8mnpnpQwSQ482Xb+lwcy3rIYO1Xyt1M2ihM3dedv0VSA91wDtOHSlvFmmwxt&#10;77lBTGXf2Rpok402G1koBvN3e9UsJEwXUw08QQ0ca7345UKGJxlo9vU84ZHyFudHeGrRj/LLofq4&#10;wTHnro14r0UdNO81zYHpmjnjx3vtMrzX9h9hYIuX+lvcN4xg/LH4uLlm5aIX/G17KMbC+HCCjGys&#10;PVgH5VoodQ7d9UOezjeMa8wVZC/ApsCHDaaw2zWAwwfHIrFW42zA/XK/oz1sULxc56rrxwAQzS2G&#10;AYmKENNN4cPSybjpRbXM/oMTGHI48xxomcHa+HsVl0Qnf45SwWJZPf+y6wUjWyUKlz8W+deqSHX8&#10;yysqVMVl5R8GgGZcowDqh3xGmA4oE/3s5vJqdis+OuievN326Hkoqf9iLerWHDPNNE4ZKpgIxBAB&#10;VEDWAn2TP6RDRJxpuZ7CVAMrasADhI1tcW5aPEySKdqc0OhouiC9NccFqfEgklUfQ5geLaLh7Y66&#10;jz6MgOyYxGoraPDu8bVR0lJEdBehoYviGEh4w0XQuyH95NQ4DGzEmzEodveH8jDWHFJvlFRls/fe&#10;rpaK8kTQbWKMPNL4OIWpBna2Bhin9ES1ca3iO1umSfGpBt5ZDbj/8nJ8vorJSpgMbO+sMTxjcU+0&#10;PfIzh+bLwMbklyXlWwzVe40PGhy189eO8PxqO8Eod6wzNM/1zjHWFXgEYby40/ltD/Vec50ib5vg&#10;s9cwEOJkwFiQO9nywwZpF+AoqbY9VMJzrSSocsQ/1iTE88OCSUrwFVW+GIpBZgo7WgO6jxhbMZTe&#10;XrM2y3UraxzWql47P7R0NBUaTcAmZGF4oEE1GpLv0ZsXOho+BGqLe4foBkey98+7TFn+C68kjBLQ&#10;9teFpS3eStEpOLyQZ/GNOt7B3lF8upfORtZYCjVsZIH4GqkKRafE4HYrd9JruYzeyIJ9y3bS/eMY&#10;QNQbsweiNzpW/SvutFqOiq8pHWVwXQ+1vIZnSp5qgBpgwKAD0dzwRKNZ5ld/SM3mDuSB6CY71uHw&#10;zNqXZ1v9MAKNUo+omY5eU6dSt8C41KRgL7PNjGdVyJYu86+QNsNcZh4aQMVAF0Y34nc4UIYrjRW4&#10;pUd5VAe77LFHGXjZwLYAwlu5TzvcxCbVH1kDXqBjYJvCVANTDexYDbQ5dPTfrgu/hRdbO3Y33o26&#10;fODgixwwmAuxpsTD6a2F6r3GC2K81zBIHWmbKEYJ5rW5U0xrC/XDxQ8bqD4UeXl1nh82EO1jA2uX&#10;TQJfduWMdRvXwrBm77VmFGQtw641VjwY37zeYVtorJRUHq+ZvN7G2Hh8fBoGtk30mGheXw1gy+GR&#10;wTmB2HcOsP2oqd6oD9MmHmxco/sjuA4DFXca0KHijlsC42VRjDFqr8vGmhJPm+/DSJSbdpAulVsE&#10;LRjZ6CD3s6EeFK/c9uWVdi1DGoMDnZEFI8aBPXni0PEOm3Xg+FiGOOjkzYY1/ka8d0cns2ttJ2XB&#10;eaubtbcvDzcp4npEJ+NDPVqZBkfpFbmMPuJrein4e0Jx/cVQwYDLgDeFzWrAHYh+odqTR+ZtPGTq&#10;dorFTkhji8fNvQzYQur7QGJ4tcVEA8nagi13cNo3hrXWjQJyTSCN3j03tuVbBc54owPYwPYWJsm8&#10;5Qw3ddV3GqfwcFMtyVgfb0Cpix0K6Hx5ra0D+scki3EzDG8P3AKwQ0WfVH0HNRCLdZWTkWwKUw1M&#10;NfC6a4C5YITFyUtE7brn+Ouu+fepHTsxWPByThe7FMIQM9L2dr12Fr3X9JFAea+lF5vOLmvGNdYU&#10;zPfHPmzA+gCD3EZfDt2gsvLYpvWE97zXtNhA3/iLbaFsDU1DBUYV9OceLjOuMc+9vtGLcjnoTOvN&#10;9fX/Kil0fw/UflmrXOo8PrY50zZZ39q4Rlt4TGBNy4wx1rYFH2aRTmhwlF6Ry+il6iCc9jpcCKMc&#10;tFMg62qGI7xHmwkZiogLNsjnuUQaP7FdFqVkeF4VFoxsNiosY/C4GN5tUudOhrSbCx2MqA6FMWBP&#10;N2FPNwMjwaE83JR7VOCeNt5faLvpneJu73Q4/JH25OsTxhTq6IjDHKFVcD0AxwJkphlJ75Nb/UU9&#10;5s8I0zuI4n5dn3/SQZMfNPjlGwsMFienH99B6R9fRPoF/2JyoPYXnZF5auuczoH+EV239Uw3Y7dL&#10;7gPHQi56tYnnTsajgzzfEG85G9boR/wRHBeylJHIsm+hFwQtMx6Gb8nQFuWRsT4W8jJW7aon2KHe&#10;3l5enOumqQ3o4bSv610tC81tClMNYFSbDGxTO5hqYIdqwPMEFkhtbvGk2iP/a8h9UiUnYc9VA4ea&#10;qPJVTPlAaS3KHFpT1TfWPq7j3LK7OHuN+SpeaxjX2BYKDAMbE3aF3BbKQfEYqnK9ADJ4rz3hjVln&#10;ZIt1iIwo9l7j/rDWYUtgbgXUtdb0cea69LKBsDeuoXIMK+KN86e1nXA6d+0Jb+QzimINS3vFCeCa&#10;dZdwDGzcX87Uw7D2WOMaxSGfCuOCTIiPxhQxiz9Oa7yLiXNWkkO++lXatCy4cFiBGiW8msvonyZj&#10;/U/A2/OC/i5HMrZ+R1+4w841/+BDEJafBSMb8WPlcwaFT0KVqTQ4wEh2IGPbub5EIu+245MDDTZf&#10;1DklWjeEDoofEEpc6Ybt73E+la40+MShdSoJhp+72yt1zA8x8LhgNT/rRpp1pNi1+owP6Y025C0T&#10;2mfyRq9tULuVRw0LfrlOzS5keMN1+fjk7I2W+mmLFQ8Zep4ChrY4r412pT83r4D6iQ5as298RPkL&#10;pDzkCBjQ2OfOA5kPh8SDTn3FhjU9+xaMbbR7Z8ggiGj0iSDAg56w60ac9ACTURgPNrXTPc3OKC+B&#10;h8CuebXxhhJD2x2TL01ejgSvdL8nr7a4pdPPDtaADW0Y2yZPth28gZPK76oG4uiFnB4slPvJXsyN&#10;yF7IaLp4NzXg89fYjcD89MZz1DdUA6x5MU7hNMJOrkMtvPEAYi6PcSLXBrke8LlrYWCLlev8wwZP&#10;5b1Wqza9d2rMHA/vNd2Pax3Nwja5sbPXYmsoafpjLXI7bAtNTzYVLtfiSicwtz09/aC1/T2zwjzj&#10;CXuVNRB2GrUHbDcn2u2GXYC7GmvIdn+fwrhWC89wgGgPC8ZbdpU0cFa4QdNS0C/i2rVxYDi7qD+C&#10;O2QrpdXmX6ZlbOrCHBbXsPvh0w/fzU5PjmVbO5SdS/atu1P1mxP1cT7iYcn3+YjZqDdUV7mxCsDg&#10;tn94osFGFnl5t7Gl9OYmPdX21eEwuOGhc6CS3GoAwvp3IoXZNsph4HsY4g5OYzGNhxUqc47VtsFF&#10;NYS/4tvKe4v0x/JmI8h5e7bXOhNuyvxRV0fTdtKon1U/aR1ncMiHzTJjW3Zc0dla1gmtW0jDaIQB&#10;iZug3s/gFmfA6RL2ZjcLWMWFLuI5CJ7WU3P0GAxS6GmdOxVe/SVGNf6YDOzdYJxXWXmIN682CmDD&#10;26svjBRMQ9vF7Eo3kQH7WgeIxhuRHTQa7kJ9Tzo+Xw1Mhrbnq+spp6kGtq6BNi/QE/PexNgv5raW&#10;OTFMNTBSA8P5a/rQU8x/39hCjPk6s+0LGZbsvcZRIBjZ7L0WFgFN6L011DthgCzmb/SS/bEfNhip&#10;+ohatubovdfiHCot6plDY2jBkIL3Gtes9Vk3sF4nUF7LxYiR5ZODgM9dk4FtCjtUA2qHGIQ5cuiK&#10;9Yfu/enpWdxjbwnl/g+PjScuGu2LYNjjkbjFj4cYYOCsewNLQ/EyUc6fftk4g/TTb34ZXqknJ0ez&#10;zz/8Vt8kkM3q7GR2dno6O9S4FjvTtCAdO8ut5nXPyJYZVRKytfoYFhbTuGpL+0jA4HB4JEuovNtw&#10;E77Qp5pvb9kmlZ33QMa4W7mwHWJYo2PrJpMnroncWDEqTlurLuXxIUPDkYxCPrzRWhiSYcVDgeln&#10;oxqIo/c117qUN9vZx291D/hIxU14tyHAnm8bCXunRDZc0X75641t7rxxACP9BrquruoWUh688Unz&#10;cPEUefNqW7aFFFEY3OgDHCKr7kQWoUvkw48S0fPJ3lST6QsEvC8xBKfHn4YtjRXxZkXl2zWPveMT&#10;nU8po+H3nz6FgY1FT9xjjXccCDy9CXyBBjZlOdXAVANTDbzhGljmxfaGizwV7blrgDmn5jA3Wu/F&#10;+WuaoL617aH2XjuX9xoGtmO81/Bc01rW2yyxHDAX56N/uT5QtTAZVyQGDYxr+1/xTF4bw+rtv+e9&#10;JnUwpsUfxgKOe2px8Gk6qsCaRf/am/1YV0CkwHz8UOe0T+euRXXszE/cY/1cybjGuflhYNUahHuL&#10;0xPrqqf2WtuoclCMTtPa14ATp5Ctbg5rXBAs/CBHC+IW6IOLnPMrkmwo+/LDb2bnd9dygDiY/fCb&#10;X8kpQmepn53KHnIiA+SJnMNOFXei9CP1d85alNeH9XVmHbxnZEvDgTqVcsarrBdQ5VGE2xrRCceD&#10;7fBYllJ10PMvnwSvZ2dnR8LPNSjJKCCPFA7TI6+DY7uk6sZLZsSLnz2wd/pjsDo6XtzWGFZW8VZj&#10;h+M6VabLJTVwrHPZsGRfX36enX34Rov+b/WG5SbODeOLsJOxbUnFleja/mjLvbENUroJD9kYKOhb&#10;hR80tpDqoRZfHKXTQwExhPRDHoCgjTE82yQ0h8YWTyb8Fw1GNYKyiuA31btmkErt8xfjE28Qzy/1&#10;CXgeBLJI3nkLqcrJQ39XtpDGlm0VC2MbeNxJ3T/ctG8Ux4uGKUw1sAs1wDZRmYlDVSDXU5hqYKqB&#10;V1QD6pK55NBvdtVXpNykyluoARaq8WV4zdPA4znwltqa+tC1vM+8PZSz1/BewwMstom2BTdzbhxD&#10;mILXraH+4MjX8l6rbSiNChnDRwjQx2evhUFB9yeMK1pIpOfa/Oy1NK6x9KAgrCG4k3kjmZ9yfAtl&#10;8bE3Nd8Jf701wBqQw/ovtYY61k5B1lAEbCs2qhm+SCm8WDVEiYp3StnWU9ffjouHXPC63S4fiK4u&#10;vsw+ffeb2Fl0Kq+17371z/JWk0FNf2cfzgL/cHYmAxtGtuMwkOe5i3wxOOuwU23h8r6RLcrF4lVq&#10;YgDDwwxDV7doRwqG7tqZ1W8z8ByP1xcYwDLqUOet7av3nusDCJdXF7O7C7Yn6i0ArndaUB7IIn4g&#10;68C+PNmQuR/eHuSrwQoru2jo3OiShyrypgD5CVvOC/o4boLra4D7c8UXYW/Odd+PtP/4dHZ3fKJ7&#10;JU9EjG14FK4X864p3Bapp2ibtE88NulL6gfuCzywoluQAG38gqjdq89hCGsvkcKIRvpe8WqDl+6Y&#10;hjhdwRcCM56M6ldIQ37LZJNBweq8RogRjfqJN4SqhPziTbo0c/bHNQ+MDQa+11A2xj0doblgaEOv&#10;fY13lDHwHSlLKDv9TDWgGpgMbVMzmGrgFdWAnv2DF1ubJzyVdlNff6qa3G05bA/FC4b5GS9531rA&#10;QMWK91I7s/gwAItsjvnw1lDmnMzrw6im+Tjzf/1P45SQr/Fhg2V17LU66XivsS7h5TTGNf2P6+Hj&#10;Bry8VySGwjbllM6huPRnDsrcOphinXEleZzhPXZu1TJ9pviXqwHuLa2Q8wC1NArD2vGRzhFTm/SW&#10;0JcxrOWDyGvmTWrItFkmiqCWqfIBHea44poR0WmGpv71P/+t+rC2yMqw9utf/GPAS3mtffz4Qc5g&#10;p/H34cOHPIsNA5vOsT9Uv48+LztVhMg7y2L5PbxnZLMC3JvsZCoICz06HItbWfL3ZBCLVb6kucCZ&#10;YYqP3W4WJOiCR5SUwqATg5E+dvDly4U6vzzbNGAd8QaEgUtWVryBDo61oBYTZ7exTSwsCfo6HwPa&#10;payPLER9xlhfMK59A4DR1saIpriFGtjT2XiEIw26F6rjMzWuGzUurr//4Yf4GizG1ymM14D7QwwA&#10;aqd4CUYXpAG2dui2GA8vtXPS6RvxpwZvI5GNbf0W0iEdTvHbwFY1cp7RdSUYfeIkiDss4EmJfMuq&#10;vK8dR2f+8ALTgKQJgiZ2+sebGuqKEGfcaSx57SEMbbo3lyrLsYxup3rpwNiYX6zSl2g1uXuON5+v&#10;vZ4m/V53DfCu295sr1vTSbu3VAOTkWezu5nv2/PXHDxn7OHuuG3gVPfb1NbbpcW8xCI+tk4xy2Ra&#10;qn9vJcQ8EwObHA7yowZ4r+XHDXy0R8zdtUZOI5vLr/m/dm9B8zU+bLCsfjGyhfea5pXoI8+JWP9i&#10;WIsPHDB/lgGCdVyuVzAOprTwWhMfIVYmbbFyrd0jGNemj+RlPb32X5Z43EuO0+NepzNCGtbkshS9&#10;82WMa645tS61rVgntzZmHPj40Ba5EoR4roC//eXfCb/Rxx0OZz//h7+ZfdB6C4Pat99+jLPW8Fz7&#10;gPeaPNeIP9K20BM5G2Fcw2s1bGESlB8+lG1K+D76InxJuLcKnZO2xb8EhJ+IIItytjHF+WkYvjTo&#10;4PXEAjeMhqJhq+edrGxDnhKYHbkYG1qBZ+I9Pj2Oir660HZSec3dybDz4x//TLIv4nA5rIac3cZ+&#10;d/KNwrGYjjjtlw0vO+0N50MJneWy3jTqYQqb18D5pXxs9jCm3oSh7VIeiKdnH8LYeXXxOR4cBw/4&#10;OMXmGuw2pQcQSkHToy0yxaUdxhltwqOP0F/0IIx+Z7xZzWwAo98hJD3XdEvaExGPJ/h4jtrQFpPm&#10;1tiJj75HHxR+G3tRUwexRR8C7qqxDQMV/f9Kf5z/ERMH1YiKGkZ7FYzK1h+lfL3hkC80694zmdub&#10;nQa00rwx3RWD4eut4UmzqQamGniLNRBb0t5iwZ6qTDz3tdgK81r3HHysgW2XvMafqjonOYs1gDME&#10;K7v5gp1Gxgxs9wNnimOgsvdanL2meaYNbLHgVjGZ24ctKyBlV28TfqVtmizSnzOwlsA5gnn/tfRn&#10;Noye3BXWE+B59hqOJzEqiEI68x9HGoVYjYifgAyMDPsysE3h9dcAbbEauNkSSov0llD6KdcvH9Qy&#10;pWtdJxuPNeuIgtvQ+1EHPP/03ezLD7+cncmw9nf/5a9kzzgOQ9q38lj7Rn8fv/lW16f6k6Gtea6x&#10;NZS+i90p+wn6slaWjUpvEdgyHv1cv3cYq0f0ddRgZIPIhHTGfUaN3LQWtLF05QZq4coftHif8eUU&#10;BiNchXWSY9DCNlSI5ITs6LRZqXRjgisTeHz6zcDz6fMXdW55t+lzshgS2B4anm46jA4teWtyrIUp&#10;n4QOz5Vm7MF6r72NMs7lgFDltzEj8p1+Nq+BKzWoqy8ypsr6e6e6PdG5eIcHH8PYhisyFvLp/Kjl&#10;9ek2SH/AQEzYz2fZ3NimDtuS6Dj3hIWxTW0etvBqo/+oU7G/Hvk8OKO7kp6dLWSkUS5d2EW4sIWU&#10;Psh5ZgQb8+Jix358ThtnYlxeySVeFUCpqEaM84RdMCKGwVCa//b776NdML55RE5X/hx3GQenMNXA&#10;a6yB6s3GtH4ygLzGuzTp9G5qoE0l0sCWz8KnLPsuzxuesh7eqyzO7GaexRqN8JbG+7o9ND9qkN5A&#10;sTbm5bbmlpSdOT1ze/C20tV6OHcfHLX553O1D+a519r5AMyPpmkGKR3wwBES83z095ok1wA5SEQZ&#10;mDm3hTIvr1nbsfZOiucqxZTPQ2qAe4ohjdVPOhvIsCajqe/d3Aj+EOlfh8ft0HCwGdGZFIh33LYa&#10;0Ix/8Xf/Mc5ZO9N3AX7+t385+yDPtB9/81FGNRnWPn4z+1YQwxpbQj98/CgvzWPZN3RWnZw30muN&#10;OpUeYftQfaKT1pdsjZf1S/qpx+vbAuvC4opNzOFloxU7+7fpkIcHeLBJGJ1zX9k0A8GdLPxxB9UZ&#10;ocNPhy1OWL5vWbxrW6eHnftK+NYvpriy+WDC0ck3YpeLrg7kv77+FPnj1XakxSeeH/syuB1KzK0s&#10;jWzJY2DBarunr5fau+3oWOeKOSvDxSynqw1rgK+R6mmqRieX06sv8UWZowMZM9VOzmUM5YG7auvu&#10;htm8WTLaNt2Rh/KYsU3JEXhQh2dbWMtKdaiPxTS5GttiX7a6CcY20iUktoDUfq/8EIURLqJFI1L1&#10;C10pTdoI8hDOvHbBIFVqJdAw9jPBUBvEgInBjfqmPsIQrwJHuSijxojXGigHg/u5jNdsTeCMuXw4&#10;UhbdQKXxQuO5346+1vqa9JpqYKqBqQamGlheA6NebMyF2/N+OefyFBvQDZdTTilvsQbivscWRO0e&#10;0CIzDE2xAtz9FyvsGriVMwHea6yF84Dz9F7DmMicksA6aG5co0NxNEyuhV/ieA/0JmAcDCcYqRkG&#10;Qc0ZY8dLM7IFkX5Sd/TOtQEQ+viogebRR5zbNYVhmMyaep0VQovkfmL/wLDGSjNa5Cte60jje5U5&#10;2H9aH4PAcRUfi7OwX//8r7Tz52J2enw0+/v/7z/FeWps//zJj38ko9o3s2/0960MbRjVPgo/leHt&#10;9FRnDGrtlecrZt3hPBYWNtVr9PjoT/lBzj3ZnlhFUufYvA4PmnOZlejgopGtJcaiXDidjoyis2pQ&#10;yU6rTFUJUVDcS5U5i3zlJ0SGLu0/Z0V/rQHn8kKeTjp/LVb4CxlHs1iIGb1QIznG2KZwIy+1C+0L&#10;5y3Btz/6nTiTja+T4vp6JEPbnQwFnNuGkYHPq17f5MIa626c+Lc3DRqjdbxlZBhcdW4bhtSz06PZ&#10;58/n8VlbxHB/dAN0hlSe67al6DdPTheJviPIxCQOnqQDqRsReKjH+KK0ZlK7/3aQhybEqmfGKcxk&#10;MQpgfJMozllQF4hAP06B6svR5TDwEQWh/gvvt5Cy7RKDVAin/+9QiPPNtOWSgY+3j3s6nBKjFUbL&#10;+KCE6urVGxGl7+nphxg7+ZIVn0iPSZJuGPf6SOWato/uUKN8Z6ry7pRF2BSmGvjaNTAZedbUsLph&#10;7PToF1uP6J5R57zMYp6gvj6Fd1YDWuPldDVf6tIE3A93vT1cXlxozqjzcWVgY/54IAPiYawx01AV&#10;L7Fbk58b2NSZNF9/zg8bLLQ4zdXjUHvWE1obswbH8JlbQqW35pOsK+KDgtws0Vl3lgGxHmCer/ir&#10;SzlP6AN3PmduIZ93dPGI4fFFasmjMPA1eqyNV8rT1fL5l9/MfvjV32uttzf76//852EPOtNZaxjW&#10;/n/23v1ZluS47+vzftzX7mKxABYgQYgkLMukRCog2REOm9ZP+ptl/2BHKEIKhcygKJmSSdAgHgQJ&#10;AtjF3td5P/z9ZPW3J6dOz/TMec45t+veM1mdlZmVVd1VXZWdVcVy0JcvXmjPNRnXBJ+xHFR/wE15&#10;ruGwtRmHfuj513ZkhDhsU+0qHBvUSGhDm5LN1mjUMXatTXnABV62p6HQa2QrM3AqoTWsqSXa7ZRt&#10;ndb15t6QUetCcF0z+5iz01pFzySWP7XZ2CftQhNeJr2h2M6zmPBG9eoHGniBBMeBhJzO6aNMosG9&#10;f6/922TEW2uOozMEz0QUN74NlpTKAAQdk2vWy9LhMDGlc7GRo+Qw/YsaZN2q08VbdQKf06e5J7yz&#10;6M17V+m1PvV1nX+dvkz5Mba9P+DEHRk3tUfbjqzBrN1nCeOpvA/p1Df0NcR5kpfjT6H8dd0tUz5o&#10;eWFjIy8vPLUnNXSe12gESbgHMAlVorwYaWvIElsY25CHV5tk015Lk6QNtzUuvKPcP/LihRz50mAU&#10;wpOVOANzUL5Zkbr6P7HsUm39VPWwqfrhCwWdYYSorFJvUa568rFCxWOjXPpMlsDTScdXVN08vPSO&#10;NBjk3uO5R3nHMNbAKtbAzL5rFZUddXp0NfDYJ/V3XeHxQYlMbvsdztgiBgd3XYJR/urVAL26HimN&#10;HZ9KoETHcQqnJtpaKdAtD5WBjY+0XBMYMttAVcbbOHZofKYx2H0ebOB6t/ca7ZzbgXGAsW78SWf2&#10;korxvMoX+mpcH+N+BIiB/dPh41CDHe25ti4DG3e1zARKt5GnAI473XoYmhdIqOnvOr3kOvu3zn82&#10;5bTu8GXep1r+Ze9XXX+5jkibJ4/njgBsp55d3GkxDZ2T/suf/lfNi+SIpRNCf/5jloZuNR+9lHea&#10;bBF4q714+TIMbM+159pzXbPf2o7mVRjXok0rg1iZ1zpmhEeu2hCao17YvNSOtjXvwobFybqvXn2s&#10;gzt1DoGVpBADYYaRrTxGlsMkfV2Gq9KAtRpVGUOxoV7nQstJgWyayFItrH/YA2nWNP5wu5OgTe3l&#10;xb5tp+HtpIn/1m5UKvo5n6FKdfr65q5OIYVT7rE6MOHsXF8g9NpHv+cvPtaSVR2aIAsjneK6JqLU&#10;G0aM8iVCSGVIJVIGQ2QRwDk4bmhaYF8YklfzWI5hzV/nV6cjz7oRX4QeOocheZZtWMu3HPbA063V&#10;A3sSJyRuaM82jBzs2YZRYN03ywwtdLkNa33q/Op0xFg34ovQQ+cwJM+yDWv5lmM4JM90hsijscLH&#10;kmcCG8mC4+sUL3hCGdboJd+WluuI80JVOu0s6KKBKIZAPfd0FbQJXqxhXHNDUzJtGjw6kMg/TvEN&#10;gxtSXRhEST5yHkvAsCalwwh1oUETXzXoTMPYqKq6aMuy6uWyoe1ULwFMaWFo0w2Lr1WCeLnF3hl4&#10;D49hrIEVqQH6JvdZK6LSqMZYAx9ODbTvbr8nuoKnd3qHWyLCeCROkSyjhm48soSIkfQR10D06TFg&#10;fMSFqFTnsCm2uvHyUJaM8cccl1UheMcwj6yNa1gGzi85cO8BPnJKH8Z9HvenYX2M02Plg9pqzHLD&#10;4aTMDzxDojyM5zm4cEerjjjUgK6BYJjjxnHric96BJxm+iyDeB0sx7Dmr/Or05GX81qEPutgecZZ&#10;FnKyrIyvecwLdJrpjcs0OU4eBMOaP+sAXZ1uHJCwCH2hLL9D8lwOw1p+lkV8SF5N7+fW0PYdIAG8&#10;cVwTf/3Fz2TzeSfPMhnWtByU/dSY237y8UeK78Vea3ip4bX2/MXLWBbK/G+rPcgg5Kg5nNB+ZKOg&#10;DdkBC0M0c2+csugD1tRQTo/eNlsyrG3LfrW9db058OzZmUoUBUSrLqjZMiGnATNpFTc2fujihBlw&#10;im/I4MYkl+9d7NaGhf1SZ8kygUf5MxXkXIYwLIO7z14FP1nUlWocsC9AvyXvOCDh5Oh98+b1b/Sw&#10;SQ/lQ2XRWcbm/Ogs3b3pfOGYPBi+nge592QF7AtOa9XpI+kaFIm1vD7+IVmW4czm0ZvG0LSGxs+C&#10;zmtW+TfkTnmmW0/9nx4dyC1TLpX6mnJ4pCWl8nIj5LxqeaQZF8QVvXGGy9Kbz9C6GBo/C1q3WeXv&#10;06eWlfOyPGhsGbdn25oMXjayWUYMcnyRYGcAUzujAuksLJs9FrolpGqodEhuMPZw89ctvgoQ1jj3&#10;WYF2Tejkl8vH8av2TsYN9FAAAEAASURBVEccgyhpXPbLoE9g6KEnVH2RLqKfigIRX8GAoY0yYGh7&#10;qf0DTrTnBn0aLwd9xtAzshnxR3mPVrC+R5VutwbcZ/G0jmGsgbEG7qEGYiDCQKx6p+XBx5Jq0I7j&#10;HaoVCmNbXrLyHjm5+/C6GI/9OWD/MuaEZXsR9h8v80XGUswf1YA0tipjacbC5ZO0loZq3sq4rOzM&#10;VNfK3V5n7zXmCozZaeU4sLDM0+PAGOPGAJ73bvmQH+N+td9LjSVV2jCwoe2i3UKRFFMM2K6E6HaE&#10;nScvp9Xy+vgzfZ3hsvR9/OCsR52Xrw1NB+wLffrUdJYFvpbXx5/p+2RZhtPm0ZvG0LSGxs+CzuvW&#10;yi9BtvmQp+O25xh3ruf113/3V+E4tS3nqR/La21HXmsfv3rRLf18rj3W9nWYwTNOCFV8T3BHxjUO&#10;M6B8tJWT0/NoJ8yd4uwAjGxkojZOnpuSiTPWifaYP9K+bh9/9q1mZ08ensyLlc6Usfi0wrR46Ixs&#10;VJyt9QiLaykTe0cZYbnKkMYMzdpa8XKJpakXxcONtr39TN4j796HkU22wjDKydKG7U0WRE0PRcTe&#10;XVQghgCMbhjccgUjxxVP1o5nmhy3wQ2+E3m4rZ+fyP1XHZF0vdhvBxwWgjyEKlCO6LCURtx40nIw&#10;3jCnETcvkACdcYGofizHkOQcN+88eXdNn1V2XoY5jXjWd2ePgyv0X8SseT44fK/TPZ5NsViOIYk5&#10;nuU5zTgLumt65+P8M8xpxK0bkIBuxgWi+rHuhiTb2FbanUzXGIanamUiBPzUQAdDEXtmKNNYQsqm&#10;a3zJUmdSLPRqByikBmIDG9LC8CYYaVzTqYjGxjfaU6cCBvR68K7kVQ18aTzWHhvsf7epghSju+qB&#10;QtMXUWcKDF7CA24FC0IZ2Nb2nU5dxht3g/unAVXprxXnAeLFoX70Qb6srmCdjSqtVg1c6atWS71R&#10;m0dWA+PzNHTD2vHuENkC6dQ14xC9LKfHGwvwjiRPswamxp2PrYjtWOlUe94ydGJ+gjNAbC2i8RUf&#10;pQmeDxczWznYAJqHWBqKPtnAxjQWZxdaOWNCVo8xz/X8Ad0ZtPMbARp578SJoe2hBh7Wm4a6MK7l&#10;mgKkEwzL1eTXvDeRl2UvIu+69FnHLGNSmqsx0xnWFIvom3ksx5C0HF9E3l3TD+mb0xfRN9PzDBMM&#10;6/iv/v6vZTc60x5r6zrE4IfyJsMwvN18/WufNHsyfnGIwXMZ1vbipNAXsifpdFAtFd3khFC1YfQ5&#10;lWGNeey5VjSxZz9nBVzIE4iVl8xjmeuixoWWfR++f9O8+vQbzd7zl2FsC334QZCC58nlavHfzshm&#10;lvA6C+Ma3aj+SRkaLKcUYQwL3URcOh4qSJ1S/ElZ9U3si8aCURo8SzYvZYSLzkppF9rHbU0ywrtN&#10;BjeWcBHwONvafRbuq5zswlpyDHCufEMeQTamBJbgeJFjOuCO5DlgcDs9LaevUD5CdEYQqmyhv3BI&#10;QddIg2jJYK0MYc/xJcV1vFlGjtfynGY4lL/pDIfo6/zqa8sxJB2PIfbT299b3q3acgyRl+Nc5+A0&#10;Q9JyPNPmtEyT4zX90LV5DXMeQ7x1euzZprpjcEtLJJTuoFDmeMG0v3QcUgBrfbdXGwpJBO2XGgmj&#10;s2RHp0EbaBtO4VOekAuH/YkOKq6LCqJtB++0IwgeQVjTV8nNS3nQqiOlXtQxhbGNCuBfPKPqmE9l&#10;aCt1snrlwnjGIAkXfwyEtCaWYuv2qEzcL7yEx+Wjj+Bx/CBUpM/KfVTuwxz/ICpiLORYA/ddA+0E&#10;4rayZQziZaJj272tWl19Obn/zto+5mfA3mtsW0T5ONwgVjppjIhxjblfzFfb8W6MfjUnPLsoe6/l&#10;eriv+JRxjTGr/jxCZe4cc1ZGstI9xusasDMujGE9Pxr3M9fe3pw+BZFxPcGwjkfiEj+WY3jf8pyv&#10;YV/+3FbSg4a60b2NigLeMDhfQ8Tl+LLizWs4JM90hrdNP6S/8zUcyr/Uju8I1JfN0cGb5u0XP492&#10;+bP2EINtzc0++VhLP+Wd9sxLQuN0UHmy7WmfNRnWoMHOYKewMx1iENuTybjGvI6loVzTnmknsWf8&#10;5lpz9Pat8j1rPvns2+oHPtZf1h6NFFoUbUrdxdLhipENCcW4JlOZlqyxTxMNt+zXJJ80ln3qgWT5&#10;J/iIt9nyzEYB2sk3y92YAMrBTd4XgnQIRESHN1vYy0JW8WbDuEanAYzlpHi37b9colDUANXimijx&#10;bS0pZU0uk2kwERiIxAXGBDrWwoX+NLrScZl4hGMNPEANVB2/Bzd58OO406wlhrQIYYFp27QQtIww&#10;toWxTFfKI/oVnnuF8HATjg6FdsDBCNDQ1gmdSpYf2Efwo2LYUBWdLuVWXxOdqspI8eJkVXUKq+rV&#10;Fqc+Sc9zfYE9kbGNO4Jn3qb0VzetMpTlo6uq/yN4SkYVb6kG3C9ZnK/rfsrpIxxrYJkaGJ+jebXl&#10;Kfg8msXSaLfMA/joN4YPpwbcX9clfsztjg+UjPeOZWBjnrelj5ThwcbKjfbjccxnNbAqn5a1Iqpd&#10;GsrWIw8RGMvR9vDCCW9SKeG2iO6Ug4+vZVwuxXXNuBBaHEpYKca+a8U37yFK8MB5qj7C4UCQMNWL&#10;eTJj+MCqfljZ+04U+Mu/1SEGukfbOrjy5z/5y2Zra1Ong8qIJgPaM50QyjLQ59pnbV9GtX0dZLAj&#10;e86O4pwOCh9LQTGsnZ7okM3WsEY8VkkyudM9jj0WNV+60B7+B29+3Xz+3e+XZd+0/zaE/ccXFYx5&#10;Mo1ryXDFyGYZ2XjGxpBhaJOieLadyd2ueLbpAVbjp1WXzqkUhobOOvcwmql1b7aPNvu20ZldyKsM&#10;z5LiJVc6g4hLEHlp9ivPjOLNxoSSTiQ6RW0+F54n0Y3QYOhQwjYZxXYcWAI3kDj5lpvpDipwSmEZ&#10;GWVAFhSu5ELdcStlDGMN3H8NYBj2y5XcGfx4oJMHQhk/pSWDAxuUaZ7tElJwF2oT4dVGE1Hb7paQ&#10;gle7oW+iHYRXW5+xrWsksvC0g5SpvFfwAkMVy2fj9NF4uZZNLsO7Vr1o7NmowVfU2QJlmlnvKvu8&#10;tEWqpo+f5Qr8HWvfgFMNGrUwH0tbDB7lNKx7pi+W+qrD4KxePmp5huiQ40M6mdZwiD/TDcnuS78p&#10;fy3T8gyH9L8pf86nlrXI9U356zwsz5D0HK/p6+s+2j4cfPRRpNVhFn1Nx/UytH38Na5PXh+u5vN1&#10;H20fbh690xaB82Qvwv9UaVwvhk+1nNcqF+/6Bd5bi8imfuMdoo9RHnMswjfSPO4a4L4/pcBYiDnh&#10;sfaGZnkYy0PxXisHSWFg0zwyxoJlPsmbJ5ZWapz1UEtDMQxhJAuo22HvNebU3Ry1ndOGwwpl4Ka1&#10;uDMZB3d0Wujmh3YoFuWPeylAdSgec/62XrrnuqXprsfIPdfAZfP+zS+bg7dfNFuaW/7t3/y/0S53&#10;ZTzzIQZlnzW812Rge/kq9nVnn3f2TltrD1M8lS2K3urw8Lg50rZAbA10rL0WZW8LG1UYotUGaB1H&#10;b38dp4t+/LVvSd7HMb/dDMvZpOjuB4yJnjDmx8YAZSuqn6ecXMWvGNlshLIQOqcwBApiTS/GNizk&#10;GNpabzcpAT483wQp9qW+fk3MX+q21DlsMMHXpD9ObpAil1o+Gsu3aBe6juWjomHJKOGCTRoFo+sT&#10;bfFuO9Kmdh8JT8rNw0YakFAejId4tLgNRiUrG9JcNzfPdZQw1sBiNVAb2fJg13EPigyR7LTIhWdc&#10;D3J80VGzibbDg614XkIafGq/YWxTJ+L+p/NiAydRXAe7m6DbENduMJHxav6wfHRbpv8TGfCpE/oj&#10;BifYETVFCQ9bLXKOOhzyCpuq56q489Iq0t7Lefy4SJ8cH4Wh7fJiM148GEy3NIA8YWm8ysLyUQ5N&#10;8D5tlmdIpjneq0RCmtZwiD/TJTG9UZ7dmr6+7mVskX38Nb3lGdbpQ9fmM4Te8b78nTYkl/S74K/z&#10;tT6GpOd4TV9f99EaN0t/8DmYPuOIz+Kv6WZd9/HXtH159+FqPl/30RrXl7/TzD8P3gX/vPzGtKda&#10;A3pB31JgYq9POiGt7/m8pWxGMStSA9zjeWGZ/myenPtM8/LQ4+PD8PpneSiGpziBsx23Mtdjfhfz&#10;ZsXPtJc3HjIPFRhzEhibhk6Mu/XHv26FitIZxzPnhogP4QQb1zZkYPvgQlsHnobYhtFbD9B6kt9L&#10;MCLvqgZoi1/+4q/1rJ40f/9T7bWmPdc+eqm91dhnLQ4wkFFN+6I9UxxPtn3BTR2cyDyGmSfP/Lnm&#10;OGwBdnSsvdbkbHAseHTCvmsXWh6qdiMjHCuVzrRVGMa87/yjf6rlpi/K3LYqmHs9z3dJBmc8EU9x&#10;C1ItL56djqKSOH15xchGcrGWh4NEuN4x6cYyGJ2RJthhYccTBoOaOgKMYxScjHFsOxfc1rHABwcH&#10;MZEHH0YqyWESG5vNST/4iQPxYKMgpWNRpyEevNsoBrz6FZSLr7zZztUJMnlE+M7O8+hsdCHaMMcF&#10;5LqEUhGLVEcxokmG9CGEDoLgRwNbVMn4c981wLPvt8aMvD34yYMkD4ozDAsZMtRmkYlXG+JpG2W9&#10;upZqRzIGZUXalxbt34Y1cBjaCOAQdMnpFkHPJUtLVv/LN3UWnbY6LEpxKhdjll7GIEYIrWafeLVR&#10;Xy60aFcl5JNH6avY+HNTdR9LYLnFwsU+bRq04f22ysHP8Cwd/RzPSr8O/5DMnFcfbcaRv69riJw+&#10;XJb/EPzWKeuR4zk9x02TcX36my7DzJPxffyZNsczn+OZ37jMk+N96cZlmHly3DQZd538LQcI/7yQ&#10;8+qjuw7/kMycTx9tHy7z5PgytJnP8Zq/vjbdLLgsfS3nUfDr3TuZDdQlWO6arV4Y03vcO/R8LSd9&#10;pH7IGqifZa5nhb5+bRbtquGZI3p56IbGRSxBY+JtQxVjX4JGsBrWasmZJv2MqTbXH8jAxriTjdkZ&#10;byp4BQttEP1wVCGgbxeIKu2DNq6pCsK+0FZKr3EtJjp6zn3TuwocI/dRA+faD/tMzzWehRjZ/uFv&#10;fxR7pX3y0SsZ13blraYloXGQwYtYFrotj7ZdHZS4gdca80nNNU81KaONnsiYxh9GtVPisTyUeZzo&#10;REu7f/ebnzeffuO3m2evvt68+uQzmsiVEHNcsErjmWE6y5kCBLewDioS6UYkmmCY89M78yoPacls&#10;Wxb9U71sN+RJplpplcUIVp5XDFLdvm2qRCqDl/PB6dvYJ4iJ3lngxKAChDGu7dSLCyydh2SoxBjv&#10;6EjwJiMDOhvK9PLFR83rr76MvC/l5QaOyljb2FaFHquij+JkUhIwtE0ClFwLovCSgXrI0pZkH8nH&#10;GriVGqAN9b44KukeCHvQVA+mOnIMRtHGCqZsmr+ptskppGoxGojQodBmbGzzUtIwtomIZMSoiZYW&#10;5uZF+432dnsD/k7vO4jg1UYnXbx05dUmY1Qc5a56YKiD8+1l1IeGNnwIwOtthQKGQr57xkcHvYB2&#10;1V/zrJR92uhDOXik3CiWxse+biuk/6Kq+NlelL6m6+Pvw9V8vu6jzbjc1ow3RIbjwExr+RmXaZ2e&#10;cZnW6RmXaZ0+DwdN5q95fG1oWssEbxzxjCdOWg6Z1viMM7+haQwz7TzcLH7z5PQ+mTndPEDT5nTj&#10;Ml1Oz/E+2j7cLFl9tH24WfzGD+lkOmAfbR8u8+T4EO119M88OZ7zdTznb1yGy/D30fbhsvycfx9t&#10;H24Wf8YTn/Cqn79mmMgo8vCmwSCxaMj8i/KMdA9TA34WuWdPMZQ9yjSZP9Rp7Br7xOmhepYZ2zFa&#10;jalgFD1GsRr7afsijaMeamko9yB7r3Edc+OYf2oOqkE4/6aMa2r13L6T4wM5muw1H5TnGpOUNmAz&#10;YLxrw6nxAes5f309RTxe3EUNYFDj3nDHjg/faz7J3GSj+drXPhZmLU4HDe81Gdj25LW2u/+82ZSB&#10;LRwg1DyxF7H1GEtAMayxHJT5GnuwncrzS05rGpxcxD6LZ1qZdHzwtvnsO/9E+7Z9EiuT4lGhmeve&#10;c/ujHREBpyvm1oae45YUfkkpATllLlywy9iGeo1sRWxRhDIwHydsyWWPQq9p46LLSxVW1kncVLEi&#10;oywnEIWRjRm6/jNpZxIOjn/nZ/qT10spWClcKBs3QcVv931au1CJlCkedUxsOVo1TipVHvGCQDxG&#10;OXm0Wa+Ldu82Gt3O7vPApypS1NXVJo1grIFHUgN5yagHsx4g0R6Mc3HyIKqPLnCy+NODsOdKOYWU&#10;JkvDol1hbCsvrj5jWxjayAwa2qwChvaQgFcbof3qRtT6ZQjewfr6uobmWxS/KF0nV7puymWZwRke&#10;bfQhrPvnK2i4J2OoUmXJSTc6dCYfQzrXOnDt/ICEvnsXCUv+8EI6172Ik0elMWXYCv05aRZP45LX&#10;xtpmGOOgf4hwV+V/iLLUeS7yPLj88DpuuAi/8+yj7cOZfhE4i79Pvz7aPty8fC3XcBZ/X3ofbY0z&#10;n6HTfV3r5nTjTWfodF+bztDpvjadIXjiDsYbLsJvGTUt+BpnuYZ1vr42vA9+dHGwXobL5m8+y1uW&#10;33yGi/JDX9P24ayfITR9ceNqmcYbwj8rBC+DdL9zy9A6yBfhh9D5Q18+fk8MbE6blX/mr2ly/o4D&#10;zWNczfcUr13W+y6/83WdOn9fz4M17zzaoTTLcv48V8YN8S6azhiIcahXJpTloVsap/p51rPHl1Pl&#10;jDPH5WUxsC0q/zbocpmJMwYnlFVcijCu1l/8i5l9OzYPqmJcsxEcA9sHFVQvBBvX1vjS3xcwnkAL&#10;HMO91oC91rgzR0cHMY9izrSleQcGN2w5n3/r22qTm7Hf2q682Ha1VHRd29vg4IGN6YQDDDCqtX/2&#10;XsPh60webdzWSy0JPTl+1/zmVz9rvvO7/7zc6k9KUWPm5meDR4ZnIf4AbTzQJF4N9VPD69UHeNIa&#10;lwlXjGwTdhShKxLQDxPxLkhJ3Pi2NFFf1wR0bf2sOXiPldIdF5WA0U2KBdREj1oRLR0Jk3T9V4WT&#10;hyaCeIhQIaKJparRsUg2PChAgEH/o0qER354vAmDIe7ishgGNuTJgXcb7rN7z15Fxbd1W+Tc5BdB&#10;6AQkOA78EMJY/sk9537f1/0nH/330g0PUlDBL+yM86DYkDSnG3qAw/6DBAxM5BEHI4BQ3KeQki/N&#10;j/LSZm3xt7GNJL4Y8uKDjx8vIQ1eBhH0DcKTf9YLautEnOD0cjX57aOzPKdlXqchwekTaSUf00S6&#10;On36kpNYQspSS5YWtMsvYYwPBMXAFoZI0tvyGGb5dbyv/MZB63guQ5YROiZEpsdDjSU+r9+86e4P&#10;hrbyhY+OmNs3WT7KCy/zJ7Fd1GWq8zXBEL/pDF0uw1r+kLyb0lsPw2XzM5/hEL/pDF1uw5uWZyj/&#10;Wr71MLxr/jofXxvW+vXp47qCZxF602RZ4HLwdaZx+m3yIzPrn+OkWQ9DcAToTAu0ThkWyvJrWssx&#10;/yx601nGbfEjz3lapiFpOW7aDEmfx2+9a5jlZn7HTU9ehPp6Wf4iZfI7ix+KnOa4Ya0feONMY4gs&#10;p/XqzyDdoX3cZ9GbzDDngYGNSY7HGtbJtH0w8ztP0+U0xw1N6/KAN878GTptHr1p4HPc9FkW8b78&#10;zEO648vwwzcruNyGtfw+fbKs69JbxqxyOL0PWqdZaX34WTiX2xC6LN/xnJ5l9ZU/p3sLITxf2PqD&#10;8RBzUgxsDKHLayAGqJrAH7Wea6ndZGGKOz/QrjvrCG6WnqTNCx2fxsusQigHAOK8Uhpu7BM+/coS&#10;lfQUDuMaW38wfuM0xXsNDzn/U96RfUxEmE7MuG/caAgJcdNL9FZ+H7L8t1KAGwoZKP+x2hTvDWr/&#10;+OBdzEPiBF/mUJofYlSjLXJS79e/8U2la9WQHLfY5kZdv4xnMq7pcBIMaxjJ2W8NyB5rpGFPumTp&#10;qJy73nzxi2ZHKxxfvvpGs//i61duNc4RhPI4FJ3A5L8gaH/C8JYQhXuC4PUaT5wSKGNxFKupJvQ5&#10;dsXINmErnZHKFaF9tiNOBvwFLVCZcuoDFsb1LVXUm9fxuoyaU0cS9Dau0bFIGMY3PNbW12Qgk1Qs&#10;mNxD/EX81aH0Och+of3d3mkCLPmiwWsmTjwUA95zdHfowp5t3AACNw/3wVjjrrw+erET+Bv9SE4E&#10;Qy5yvKTO/qWA0AMJjs+SsSx9kXp3v9bT0GVYNMdly7Ms/aJ6XJfO5Ta8x/JHo/Zzo3x5UfvFb+hi&#10;+dovc0Pw5svxSI9BOr1YkTJ9CmnbPsm3bYM8wxjbbGgLLnWerLmnSfKEx56KnALjCYBkX+grYtbP&#10;esDvuNNDZvtT41wO8wEzLl9nfI5D4wCeQD+E4fFU6/rpZ3D6ioMRlMaLgv0nOYH0Qi8LCnrBQC5K&#10;W/QPIe2P8zIE3Rd33vPKP4/X+V+onnd3n+nldCh36pMo0Zb0pD/l0bGnMQa58GDkJuHRWAXrUaE7&#10;3ZfVdxa962JW+rL51/Is19Dlcn3V8oeua/lD8oboh9JrfYbo63SuCYZD+tb51de1/CF5zreW4+vr&#10;yHOeyHAcSKjz87VhTR9M1Y9pK3RckmYZIBx3/ubx9RD9ULrl1XlZxzp/yzOf6QwXpTd/DS1/ljzT&#10;30X5Lbu8WCb9qHUi3XqZ1mnGD5W/T4bLYpmZppZnGvMsmv8s/SwvQ+cJLsdNk3GL5p957SGTcY4b&#10;Dul73+XP+VlH4FD5M63jLpuvLdvXQNO4rvtoTGcarh03/XX0s4xF5NXy4Vk0mDfTGwckWBeXJ9MS&#10;H6IfSl9UnpeHnpwca4kYnjKazAtOljvr/dB6rzEn3N7Sfk/yAKvzr/PztctX0y9SfsuoYbQzDco0&#10;k44kjEYxHOOX/91YvxjXcE6hTP44yvx5qblnrcB1rj3vMURGjg/JpEzQu2yOz5LR0oXXmrMyb52X&#10;ZYGfJa/mWfbacg2Xzes65a/LZRnL6n4b9C63oWSeqz3xbBKOtByU1T84SpUP/DKuyWvNzgp88I+P&#10;/irDy1cfa0817T+oh/3wqOytdioD8tHRseYuWlHEUlDBMxwb1NNgXHv/7ovm6N1XzTd++w+bT7/9&#10;Kh6joeop1UUro3Xp0Yjfqz8xv25p6tRih6I/0xxQf7S9fGBmTV9fXzGymcBfsrDe1fbyUFfaRwdB&#10;Kaqw++yljFvymlDlc2zyqU7Bo0vGNVdzVBm/6DD4WlsUj+6lLT2rz5gMIjWs1ZJ/oOWibc8jvKpc&#10;NysMd8JyBCs3gYKvh/uvpOomx9cBeaRAy/KoWE6q9KnKKXdguUY/dFel08wAL8Gwjkdi+jGd4RD9&#10;XZdnWfmpKBF1OQyHymM6wyH6ZfW7a/pbLP+l2hP7FvqFb+gXf50V16YhDl0dnG4YBhc1vPBgE3lp&#10;3+Kio2uXkNImacM8w3Q+9mrjOvCq01hCqus1LU9kyXj3UqVRwwtUcL6GLot1Nb5QlzIYZ2ieLM/0&#10;pjGsaYw3NB9we5O9KMuXFF4S0b+obPQ39IeM2bxXm76xqC6Khxuyav2z/L64cS5LzZ/1Im66Gm85&#10;DCAxtJ1iaLvU1yIRUoYohz5qYCjkhK1jpZ/JA5iy1gFZzifrY5zpnSfXTsv04DNNX9y4WfzIWCRY&#10;jmEfT05z3LCm79PHONNmXqcBCaQZ10dvXkPTzuO3nD5oOYbzaEgznWFNv4g+mXcWPXKdlvMwr6Fp&#10;gATwxmW+WXHLMeyjy2mOG9b0znuePpl3WXrzGi7CX+uYry3HMKc5ntMcNzSN4SL6ZN5l6c1rOMQf&#10;6XoXEcxjXTOuTsvXffGMy/KG9Ml5El+W3vkaDvE7vc6X6xwsz7h83Rc3rm+ZKGnkS3Dc9MZFon6s&#10;36L0lmM4xO/0Ol/nbzmGNb7mM52h6Q2d36LlWZbe+RoO8Tu9Lof1tRxD6DOP6YageTJ0nsZZhvPi&#10;2mlAAmnGBaLF1XHLMO08/po3Lw/FQ6Z4sGkqrDlgBHUXTLAZh+obaRjYahnO33jDRfTJvIvQI5vx&#10;NfNr9sjFmJZlhDdbVF8xrvEhl5rkw6/rBRnFKEAsBcliHN6Ntx0H9oW7pq/ztB6GpOc41+jUhsEl&#10;odDBn3iC1ddOq/No5QefabKs26J3PoaWa+g8nV5D0xkO0d/1/Uzyj7UMFNsKd4u4boQMwOVgEQxr&#10;PN/RFjXPiGdcjQ/jm8Ox9lQ7OJQTlIxpZb819lqTYU3Xp3rko8jrW5L9rvnq1z/X6aD/rNn85Lea&#10;j772W1ceGcv0bQdO4hj9iicbdJOny1wF1xm1ewiY12Jcs/a2jU0kzI/1Gtm6BjyjbQaaWkChgBHp&#10;cuKqYFhWqq8GmsRhdMPT7d2bL6TtuuJ0NOpwxB/jppjE01FTKSKhYkijgLppyPMmeszmt7a0xnd7&#10;PzrP6NzkFUd/JNExiVxjiRovGdHSqV1caDlVe5M9Ye50JxMCGRMHEhx3eg2H6JdNL7nO/q31GZLv&#10;MljiEP1Q+lj+UpOuh6H6Wjbd92kGjFNvaTQp5Be0X/IkO25Y01kEeGgIjvsLYBjbhKc/oBOKfkFt&#10;6VLtiPZJ50MbCUObrmXaDlxoSNkVomNt6yvaudCRnwYYGKZysI6GOY14Hz7jXFZoHTcEVwenGZKe&#10;41vaI4Bl6JQ79jnj5aHBTuzVprKrOytebdIsBk5KI2SdAtHzk/NxsvkMjTc03hB8jmeZ3cmjscec&#10;7t82e8zhts0AFAOp+mb6Q3WYGBMpKyHLsGxD0h3PdOAJTjMs2P7f6/BbrmHOk3iW6bhhnxZOM6xl&#10;OB9D0olD73hE2h/TGdY0zifzG5dpZ/Ebb5h5iFvWLPnQ5DBE73wMl6UnL3itT87bccs0bYaz4tan&#10;Trcs5+e8Mz08DkP05jNclp58zEv8pvyWZbisfOhzWFafZenJK+t6U35kWYbLsYx88xhaFpBQy7ds&#10;w2XpLTOE6+em/NbD0HL7YM5rFn2m6TtN1HyGpic/xw3Bmc4w44hnWscNM+0sfuMNM88i8qHJwXkb&#10;kpbjzscwpzluCK/pDDOOeKZ13DDTzuI33jDzzJIPfpkwT5+c5rgheVgvw4wjnmkdN8y0s/iNNzyR&#10;Fw0uFmyEzriGD4fhKSMs/9FIy5/ktX/a+yHReQOdv3G+ztBpi9JnXuLMO9HntJ3rMvWnLGWZKFN4&#10;DGoKTGJb45rH4oEuhQoeTmocnK/C1I69iQ7SM2aHvh27d3HLqOEQ/bLpoSRVVIyP4d0X93G6GEGW&#10;9azLZj3B5/iy+jgPy6jhTeXV/FGwOT+1PjV/nX7L5cdjlCXZ3JKwxSh/OzHZkGZDWxjgNL/g2bYB&#10;K6pPP7S2d2/fNW/eH8fSUAxrLPHmZFAcPdjT7fWXv2j2nn/UvNBy0GcvtRxUPBSXYFjHp4oPg0Kx&#10;ZU0YA81liwoa0zEfckYpk6kpt9JtdIN3kdBrZCuVImlJkS4jZR5olOhK1XYOzhEC/dEBRo3EbLwk&#10;7j3/OIxt8B68+41uAlNzkek6OiFdIZp4aWQquDolwpYMdocHb5pPv/55eLcd6iQJGiS3bf/ZM5FF&#10;jm1FgdWkWJ1ahJgsE2/1L1gZ5PSFg8olUJ4McxlLyvQv9KYhxXEgYdn0wjX5reVNUhaL1fy1Pkhx&#10;mXPcuJq/zrWWV9Mvm17Lr+XV6UPXNX+tD/wua44bV/PX+dXyavpl02v5ffJqmnTtwQcoxw1Nlq9p&#10;OR449KXzgo82qc3zo7PiscZSpjZ1gW76C2Nb274xttFPYNgmEOeAEry+YlmpYKQIr8Z9Je9gusFP&#10;Lpvjhn1inWYITY7HtTp9Pg7gEn18wumj5YsNfeSmyhE9k7oVlo0SqC/qZCjU+QzRL5KeZRLHQ41t&#10;gMvJo/qKK4c1zIBMqNCf5a/clw0t6WV5LHt9ZBnz8lyUbpaMm/L3yc0yHTecR59pcryPB9wiNH28&#10;5jO8iazbkG89DIf0MZ3hEL11hJ5+pi9kWX3py+AsyxDeHK9lOc3wtulvml/NP3Ttchjednks13BI&#10;fq2v+QyX5adbXW892WrZWdai8k1nmGXchvxahvMxHMqv5q+vc5vKMrPcGp9lOA24yDJR0y8qP+eV&#10;eXI8y6zpl73Oshw37JPlNMOs1zz6TJd5+3gyLtM6bpjpbhqvx3TLyJunT05z3HCRPDKt44aL8JuG&#10;sQqzO04PjeVoGrfwATHGXWnsxb5rePVvtx8/zW/ovA3B57jpDJ1mOERvPiA6o184l2jchYzOuObh&#10;4iWT/DJfzca1LId4jMk9t6gT8zV1kekcBzr0xY2r+c1jWMur6RdNz/IUn2tcM+0icEgfZLisOW5c&#10;zV/nuWj5Zsmr+Wv5Q/nX9PV1zd+Xn3WD13HDlv/49FjPq+6L/uzB5iWgsddafLwvy7MxroWhW7yd&#10;cU1zDJ445pCsMGR6+Ob9YfPm3XHE2ZaH9nF68q45lE3om9/9w+YzLQddNqAuAeh4wYDUn/IvTh/E&#10;u5RICtYod5mvRl20diH0Le4TrZwJ60Kxq0a20K54pPRKaG9AW55ekg7ZyopSCFkXfF8GNwc8QY4O&#10;XusGURyVShnEBqwxd20nsMJv7zxv3r59q0StBdby02eSwQT4448+aX784/9Peyhta1J/0eztv9QX&#10;DL1umAW3k8qSV6ldWzhtYMN1l476SqiVvkIwB2FeQ0hzvGYljfo1jeNtnQfeOPOa1tfzoGkN59E6&#10;bRla8xia1xB8jpvOkLRcPsfH8kcNqYuIF+wiRhxX6TyYBwuz6EpeGNuKobt0l6KOJlr6CTouOlQM&#10;NhjWwrOtvXfhjao0LyENA5x4PVeKiYLaXu3VNkufh8Jv4o17wZecMz2i6iv01RRjFV5tlJlTkwWa&#10;c+0jQE2RvgoBQ9uF+jUGnDoQWl97L5p9HZXNQG1Lnnkso2D56Jq+BFOuU/WZ9mpbBf1HHZ5GDdDX&#10;3GTy9zRqYSzFTWqgjNxuIuHp8S7yDh8qNZN9vcmGyMb0Fa+BmX0sA5Mn0nhONOFnDsEy0a0tbYXB&#10;prm6jgm9IIExmvddC8QD/9jAxhyTA8Jizomqdu5AP427mKcuMg7GsYQyRzAsV/N/TWs4n7qkLkNb&#10;yzOvIelVnMtYoUMSA+kUPO0LVDuf6OaHlmOY+GZGTWs4kzAlLEOb2CJqXkOQOd5H73KS5rgrAl7j&#10;zDtPnmkMTWtofA/kGTujrSkca681bg3zPJ8QGs8xnqOaN2xIHu2P9DgAj75GemJjYZ5hwxp9EPNH&#10;iqAzDbRVjeYlR++br371t823f/ePo2pefe07AckXOlQFEhwHEur0gm1/g6klbFE2+sVErRXSUXAd&#10;f5JrZCujeiyjLqbyGrjonQlSObXgKTlShspq9Qzl1nBXiYCGbTyUnFxad2RDQTIygBjX9p+3568q&#10;7eD9b+IG7stYdqibTMDCzYmiGNGaNR33qr9TeZmcakO8nc8+1YkVn8saqqVP6nzf6fCFE1lH+TLw&#10;7NmLkBVCpn644WjSLp1SnOvuZkzRQtYq64LXEHrjiCPbPE4zztcZOg1ovHEFs5x8886TZ7nAmj6n&#10;EXdZXMYamsZ8tbwh/iH6ZeUvIs+6Amv6nEZ8SH/TmK+WN8Q/RC+58by63p3PPUB/WYslpNF+S2dZ&#10;TEuaPqtn4gsGVn/qkTYeBjVdKhohDiuRvRx87GkmLEY8NuwPYxvXHXXhWaVfPL4udMwyg6YLGfkv&#10;dXonX3ToL9hLknJeaBBFKTBKLjJguo/yce98IMK5lk7s7u7qHkg/XpD642bE3nm6h5SRZRh9+7Td&#10;h65jHk+7BkZD29O+v3daunZYdKd5PCLht/GuZGJbPmbr7aX6HdvnI3oAkqq+b73PxBNpN4xLGINf&#10;6MMgzhSMtOIDb0xWOZRKJ29qDIqBbVUC46xYii2jBca1MCQJOuBBiuFCgzGj5kLuM9OECEPzhaH0&#10;Oqeavk5n3mEa0rjOsI6bFui0FucloZoJhByLMmlh0K9lmMAQAqeZiTTjFkmHJgfzWl5OI17Lty6G&#10;pjFfLW+If4h+WfmLyLOuQNGftoY1Lg/bE0LttcY8Z1Mf5pkzMKfwklBow7imeR0G017DWkwMoeSZ&#10;uWy+/NXPm429T5rnr74ey0FJQd0MZ8VNV6fn6sVWROgcUnKb6axoQTL5keCYz0YG7bOtVFTPrbO7&#10;zvd9IuVKrNfIRmWGS+oVcp4zHuTi0toVVhHiRS1KUyqSh7IsGS2CunL2yAUVopEjdjzUCPBwuui7&#10;17/STZX3iKynURW6ycg+PT6Wve1F86Of/lwbfGvJk3i/+dn3mr2dLZ1acdKsqwNjQ8zTw9cqU7vW&#10;u9U0Mogf9Ld2bSniWjnVnR/KOUShdW3eXABoTGuYcZaRoekMa/qh/Gp6yzGs03PeOS3Tz6IBP6SP&#10;5RjmPGq5OW0W/VB+WUaOz5JX62A6wzo9yyQ+pI/lGNb8XOdgOkPSclz5RdObvKMz973E6Vx50Yci&#10;gLCW0SbUuWpAIYUnxrZKo6BSebJXWzEaTgjpd7qOcYJemRiDWAxQDOjYpw0vWk6zwqONwAspTiBV&#10;txwDIg0IV8WrzQciUOdHOolrWwNVdN9Up0mds5QBA+im9mfDkBiDv5Wp+VGRx14DtJ3oOx57QUb9&#10;xxp4IjXAPjvxMagd/vYaaZ5IWZ9qMehT6/uGMcceQrPK3cc3i/ah8WFgkxIY2Pg4yDgrQgxFNfZs&#10;ZKxq95V9aF2dfxkPlyuW1Wky6SQZtou+zE+XCXFPmXcQmBsQz3OEvngfrkiY/jWd4XRqucppznuW&#10;PqY1lATGnoyUbQRxkkVdydIEJJhoVn7QZHrHDet0rnMwnWFOczynDeljWkNk5LhlGjrNsKYfyq+m&#10;txzDOt35CrIMlPuC4eyg9VyLeU14q+FhyaEiLAWdNq4hgqeRDzXcH/7haAmMtDCulbkR8wu82ra3&#10;d7Uc9Pebg6OzoPEParqIxmXoNCChjz4XFZqWVMRcKUDgeMFMfpUGfdi4JliVPV3kqBXJuJ74VSNb&#10;y9gnGFwxrxU9XaCilKsVjUxVCgnGegIjC5UGfuKWg3457jQ6lmcvPu3oz+VFcqz92FjCRcfV2h/j&#10;uFc2I//hj37abJwfNC9fvmw++eRzbYypJVKymjLZ5SHi1D3XPtfTQeVo64CvJCjIg3HF2JaVzUrn&#10;+LTg5a+6CuDWKyDbuIKZUWFz6M0HtCwgoU9+Sen/dVkNLaOfennsIvrlvBehz1osS595iTtvw4yr&#10;aa9zPUO/hzZExYBOe5WVCTO/7fMTXwjoZEv7v9q2VGVtPYRXm4w74frePX5K1f+QK9wqG9vCq42T&#10;OuPFoX3Ndrbb5sReZ/IOUJ+1rmq40GBwlbzaMLQdHB7FIM8DttIvrjVbsf+c9kzg/qmvjEGi7seq&#10;eORdpwmNPGMNjDXw+GuAVyyvwzHcXg1giFm/yN/ob0/2KOn+amDKwKZ2wnBsyMCGdlN896fu0jlh&#10;YGN5KEtD+fAX3mD4sWledipPsJ3tnSlPk6UzuAOG2F6Fe4GeARWVvhgjYsnddQ2CnhNY5zz3cJo7&#10;SneamcZ8wGXpMy9xyzXMuIrWnmt5vzVIrILjU2xOnFeenPci9DmDZekzL3HnbZhxNe11rhfRL+e9&#10;CH3SA0PvBX9yjjiWs1LZU1vzAPZmxpjWGtXYqzmWhMpWUlYu6b61crCNEDjYcjIPbBNFjWz2hN7Z&#10;fdZsJYcl+FHdKnccbitCOA1IWIpeTMUhrFiHktgirP51Ji5YW6+z7GDBnuu+lpeurxrZxOiKS3QR&#10;xShpA1RO6/TqkBSpYPsK58rqyGdEXAZDyIhjXNt8+bWO6702yyNwugzZ4s54Ka+3N4eXzduf/n2z&#10;cXHQfPubX1e6HhIJuFRHTTn4KmKDAPzTRoGJ5oPGNpjvIrjghuSR43WeTjO8bfo6v7u+djkMb7s8&#10;lms4JP+uy1vLt16GrX5hmPKXvJrnHq+LEUxGJDzY1FzoZMN3VW2LNkjbipdqj05d68LILTr6uK5v&#10;USKyH9qY2KP2FArj07rcp890Gg59I67/fP2hY2YgGH59lAuvtujEV2PvufJxouxros3a9GVJGmp/&#10;hPKFWCc/U0ruie4m93RcPjp128eLG9QAwzSerMcywbtBUUfWW6wBdaNjuMUa4P3EhtNhsBgr9xZr&#10;9n5E9fWh3MtuDHU/atxpLoyZWDHAPI1D78IbDKOV3iA+1GBne5WNxOhaxoWxKqAdLwbyGj/URwwj&#10;Z/F6nmAIXY7XfE4zHKKv+QeuERt9jCJ9xjWzzyyT9TIc0s90hrdNb4XvC7ochrdUnmPtz8xe2Rh9&#10;j2RcYzlzmbfgIIC3Gl5reKyxFU65JmteE8wH3MfwLZ7rSItnsxi2eE7Zzw3D2sb6tr7XyxnqGsHF&#10;NkREjtcinQbU/xKM9LVhPHSlfQaqpevIlU7Zmdf1BddBX1qNu2pkE4U902piJo9MHEtJZ+ReM6Vr&#10;Fzxge9EVKtEtG/XS0uCTQJaWbvDFQ50alXG+tt+8OThXx6yjnLe3NAnWIJ/JvSbI1HUsk2pdGWMT&#10;cAkKQ11bxFIfFFs8yNPD2XtIwrKKj/RjDVyjBnhmVynQGRP4ekd7m+qAZIAL05vam9t/1h0cL2Dz&#10;UTZWoEIchjY6cbW3VfamYnnlsYxVGD9Zku49DFhCStnt1cbKfr4ercLyUXRm+T1HcV8cnzQ77C+n&#10;asfQxoEIFxcytsVHCC3X15fiYzYavu7X13zDx/hYA20NxKRw1ihmrKWxBnINrNg7L6v2GOOxTJT3&#10;9livj+72zTSwPbG+FAMbz+c2x6JXxjU88lc55PHqsktCZ5Vralw9i2gF8Mzp8aTsxv3VwH/V5i8r&#10;UGX3okJZEspdacJIzbyteK3JkIZxTfaNYlzDGUl/GHwUuJN+9rJhTUj+KxSHiDPNbbZld2F+MzTH&#10;8SNxG/YfNJgVnM+V9AUyLmW+KoFuFs++RUOvkc0V2icEg1OZOk5SmQyz/Cum0+TdtiKrETzYp6Qd&#10;cW7aQkG0IQtIQK5xXDue04V+/vJTUksQz7u3XyjH3cj7VKf/ES7jtERhtQm4fE+atfBIkfFMaXik&#10;4CJ5on2LePBixq9S29gWp8NI7sxlpGQwhrEG7rAGztXb8QVilQIDCwaA7PF1jncboV1CGp5RaqfF&#10;+60k5d9oW7RjlYtm7j4o6Fu5/Wa6LOXh4iwfZRx4pqUNLAnY3OT0zmmvNsq0KWNWTHBUpocO1O3e&#10;7r4MhIdhJOQLVAxn4ytWWT7KvThRn0n5xn3aHvqOPY38u3bMwzWGsQbGGrjXGmDyFMtEx+Z3r/V+&#10;W5l1/ScCNWSKOVXblz6VDxeMNfo811bduHZb97hPziJLgPv47gPnKXg57AzPtXbOnjLnETVdQo/R&#10;O6wB5hrnaks4KhwfH8X8CwcjVrPQb2zI7hFLQ4UDH/YObp3uledgGNa8n/3kGSz3l5N8ualb2t95&#10;yLC2dDF5WPJD43jb18XDZBzCHTdsM/Rrrnv20qPZ95wGW0ucH2PbfzKuzWIu6DWyFWHy9lJGF51m&#10;VHSRReVbcTBcM0Ercf0Gz4Qm6DGwtbRBuMhPKzMqz/TGce24YcaZXrpgdNvZ3VHDLxPbMslFmzU9&#10;eCea13MgAl4cOplGltj19a1wc8WFEovuibxUCBg1St0Ug5s920ZjW1TP+HOfNZCf+fvMdyAv+oys&#10;WtcL0D0oIfoT0YTxrJIVLVJtDFLczAnu6E2/SvubhYLVDy8vvsDy8qFfiK86KlN4talg9KE2Rl7K&#10;U+zWX0yVPotc7mzvhXHwRN5qvEx9IAIfEy7kVshgN/pI9mnDW1GFWAW9FynbSLO6NZD7idXVctTs&#10;oWvgqRgOHroeyZ+65N3q0+BWQadRh2vWgAZMzEcmE1+NlzxJu6bIVWGLD8iMlWJGq9PRV9xz7a7r&#10;zfPru87nOvKZO5el5xhqGMVPh/yez/FpqvHqNmvgVA5CBJyJjo4Ow4DmFTZlrzXuVdkixnMrDGzM&#10;1+hDMKwFv67jjqot+t7FChfNE3Z0gMHWXS7XdoaGoZAUcTDesE7XNdRXn0gLKJDntw6gbOtxGnPR&#10;4nRlzGKw18jmiS0N2/EpcaHVpLAow43SCqOy1hdiaVkUbZXlWhO2QqtGCQ2VgyxXkuPA20gvUuK3&#10;VFhBXJkgKn/S9dzIo4MTA3WCjR7AsPIKv7WlyWU76ecBQ99YwyyPDx7IibFNcU2oxzDWwF3XAE2G&#10;9ukO8q7zW1a+3eVjA1gx03mHDyyK62/I2FYmAaWn5wsL3mGl73h4D7ChushebRc6pOWSpZitd1gs&#10;hUUARWuNVq6rIbl3mR77tCkDNimNgbruUdnwdL1bPnpK33ehvln3Y9yn7S7vxih7rIGxBsYauN0a&#10;YFjNB2a2OnkqxpjbraHHI80eGFPzM6ZNTMsMH09xrmjK/GsMkxqYus8T9IPG6E/oRxjZM14fw9Ua&#10;YGUL9oErNoerpLeCYUlobIUlaazE0w2abF/DklC1K5yN4pCD1lbBvArb/JkdG+hE6EcilJWHsw4w&#10;MNWysLPHxEPUZuY4kMBc0TiuHV8gHQnkAWn0lS1PKxlpkUYeenqvzKPd3sK4rfvnwDV1Fb0T+i0Q&#10;eo1spQKuerKFIS2a1EQyupeMlaEyzflaBRS20hGfsC8Xs3BDMifeVmAXd3qS7vwTqovWDSCslXo4&#10;w/VV9cteSzy4YUDDPVIBY9uejG/Hp6flwZUO1NulDHT2mOsyGCNjDdxBDcQz7Wf/DuTfhkgbkMID&#10;qu25bWyj+1bLimxqYyGdYezVlpRwG44VqODVRi0/ka1M1F5tp+oj8ATb0X6Q3C682giUR6/f6D+x&#10;uj10WYoLOacvHzeX8t59KRdwlv3G/pO6TdptQYcicFgMS4K3mlMd+DDu07Yyj9uoyFgDT7IGRoPQ&#10;Ld1WvXx4x3hcfktSRzH3XAP27IzJIzezDCc0oGgVMbxnvcbs7q4GVqUP9HSDKXZMvXs816iFnin4&#10;3VXOikk+l2GN8X7YDFgNcg8rVjjMgJkUp/ASsEWUlXfFoIaNw8a1Yt/RjKP4MMQsrOs7grv8sCUR&#10;ZSkHGOB0dL0DDJLIm0X9UBnyMMZD2HaAjreQ+dWaJovRdoKUGaeC+8f2GcZMXOaWzEz5V+oP0piX&#10;Ig98vD95h5Ki4MZQrmb+9hrZoMZah/HME9siob4uZUQR9mTDyQFvNQfrEMrpCeCYV+KcbBFUE4JW&#10;vLDgolBCOW46CzaEzjTgHO+h94Nl1nkwaNs9k3gQOUCBww6YeCKa9E2tZY6g+AUn4EiVOEEmbtE8&#10;6WPafdcAHYV6mMi2Nqjety63mV90HqVYtyn2TmQxuI+vAjImta1f7Zy2XpZqzzO2oRBfXsp+D7qV&#10;0expiKv/tROvtkspfC6D1OXlVhjn8Wpb1UMRaB/8sU8bd4oDHbbDE49jvXnRlC9esXx03KftTtrK&#10;KHSsgbEGxhq4zRrIhplVmbDfZvk+BFlhVGsLWgxsDISEEBjD062BMm5++PLhbNJOgAP0aeSpe1/a&#10;U8ZdXLACpDjmrGv8vL2zLYMX+woOHwJw3XrBK/lCf4RTHWCGeQjbBMa9siQUAxtbXOHBRkchO436&#10;ivhzpzHVd5B+ER/ZMaxtyuNtU9tn3VlgMkEwXMKeE3wD9MWOI/ExbylzF7Jqc41IuS71hkzmpvi2&#10;RRz5KWALKw5lrSdbSpsXvWpkawVzT8JzzRUQ0MpYDdFI+rl4JhPnlF2rYxjqkBvXwPYPmcSn8hC/&#10;r50GJNT0BTv5NZ3hEP2Ec35McjaY0E+5MMvK2y4dZdO/OJVUlXYhQyJ1ZxXmCx5T774Ginunvifo&#10;+WHZoToldSRn6hAvFd/de373KtxhDjT62gvsDrO7keiiJ8a2cijCpM+gwUyMbb3lURtc14EKvMho&#10;Wzb+R0cqrVa5HopRflsHB5zHckwMVJziw5cmjG18UKI8vJCpm1gq0XZ5N6rwGzCzTxtL59mnDd0u&#10;tzjIQb5sakNrm2syFupwC/V/m63OTNzQfwxjDYw1MNbAbdWAjUO3Je9DlEMdxjJR9c+jge0RPgEa&#10;HnmcE4Mf5jUKDzxEeIQV+ThVDuPWA6nOo9bttzZnSShj8g8v6KCwrY3m8OBA4/am2dvbk4GK/Zhl&#10;cFNfu3FHBqqy35rG5Kr0E4xrGNGYH8k+EaeDsjWNcNhLMK5d4s0l/SbzrXynpg1r4mh27nMcj2Jt&#10;f3YFOg1IgM64gpn+NV2iIWq0iScroYpM6qXMJ0u/arquz20RXEc9T5OZfCa8OiuKAhfDBFwl84hM&#10;CaHYMrmFtwOZ84/bCEAExjc82wikRzWFlxsE8T9wXVohnfp1GpAQeVqWrnvTWzrouxsStRwaBPp2&#10;fsoG7RubMt9I9KW82S5liENTd0q3k88o5WY1IIMArrTqOLDq7+yqI9RadYwD7IkVXwP4AiFPo929&#10;Z1ca5M3yvnvueAGrU31Mwcsis7GN/iP6RvUotCcMouXFUTzYaFcFLSOPCMPwQ7tTnH4AWjyv+E98&#10;NYP01L3COBWeYFpuHi/GeBHysUK6X/CCXIuTPB/eaMVeEloWyqAh/jVlL0rdq032d5CesQnquE/b&#10;aj5uj00rN/LHpveo71gDK14DfueuuJqjelUNhMdaxumdG3MyjRXG8PRrgDFtTF/vuagMoWMfckXY&#10;toXrvpB1gyZf99E/BdyG7BiU9eDwSGP5zWZTBwDQJjlEEcPaXR0GcKp5LIG8To4PyhxJ92bKuCZD&#10;W7GXYHPRChrNbTGceZ5U6l9zJRxN9AF9W7ozN75Xw5qU8ONkG07Ra/rXaaU8MbWLsrnr602XiEiP&#10;DMrcMKxPRpqZrFolwnrVPuDFjpX1EAMGS4XodwWZny4z4y7cIaL9aVuJ5n3ToWplJHMTpwS0vAC8&#10;M3Ko2HPSJN7yqzSUqFRWC4WJYMiF40D+ik4FEucmdHAhBcR0zbCuySimxeiQ9OCPYXVqYO/ZS7nv&#10;7smwwf5SMmBoz6lYN4+7rTohrP2bWztxiuypOp6jw3d6wRQ33NUpRb8mP/rhv+1PeARYBv4e/NPa&#10;458acnQDegmEm3xclMJEWyZKu04vfjo//tT6wvATfCtafsrL3mf0V8VTTPu1SXf6KjnqKa2c5Gmv&#10;tocuBrpubu7o69yZBhHHajsn8eKOula72YojwOln2adtIw5EeGidx/wfaQ34Jf5I1R/Vvv0aGD2v&#10;blanGGnKR1/10PH16mbyRu77q4ErBjZlHZNlVGAwNIYnXwP33WaZJnu1SJnLamw341lLQ/O4D/X1&#10;U7o51MH2lgxa2pP48OhIH5e1x7IcNliNcqzTO2mQd+W5xn5rGNhYyslhBmeav2JYYxsXVtFtbW83&#10;G4rzQZybxTAqDEIRafsM4ZlnMH6HhvnFzu5+zKNW5j75AQLqD/UNI85lUtZxIH88pobEbZyjvI4b&#10;KvlKsNVm+nHXVauXefVKXSrM9GSzFAt2RsYDmVqF94iRKkyuhnBcC7pCEJWh0/aa9a0QZ+pO5+CH&#10;ocNMxV2BQELNX6cXqvLr+5dxY/zDqQGeY9aZv337Rl8f8FyTwU0dDS+Si8t1ufruNwfv3+q6bPDI&#10;sxQGBe3nZmv/KtbW937vf4nOc3W9t4ZrDcNTMYzFd7voV6K9Ymjr0iYeal3vgDFbRlIC9PFiUZy6&#10;WHWvNg4OwJMPrzb0xs0bIxUBj0twPhSB8nb9cFDc7w/thJd67NOmr3U7Wjqqt7sGGNKXvlpvEQYd&#10;6E27wvOt7E95v3qOuT2BGqDjHcNYA2MN3LgGppaJxgv1xiJHAfdQAzH9iZ+ezBjneOLTkzyinlgN&#10;3FO75XELzzWN4WadFIoq0N2TSitxI1mh9mx/r3n3/kDeY+dy1thtdmVc46PzxZlWRMk5AweOuwgs&#10;BSVgYMPWwviaOQJQE9WAzAvK3EDGtfbGAD1fYDiFUW57Zz8cTBjLr0JAL3djwAju8wwQYFLyAABA&#10;AElEQVRBpnjmiST9GMe148D446cNzBJxYoi5FrXZZWoKQdI7KRO863KCaWMLNoTBGi+TPU1aQ6uk&#10;dZsP1r8+rzXw54mHMn31659rMqm9iTQhi0pgmZ68i06O3jcHb79svvv7/1wzzEGV2pyvAtebYabo&#10;rdRMMMY/iBrwHmyHMqjhxYaRhk4L63Q8k60HGwd59BncdtRZYZhbpfAYl4zW9VeMhGW/tvYbhl4o&#10;LOct+7fR0dnjy50e7Zx7Eb1SZWwLeSKAZ1UNkOHJJ0+wMy1VvtAmqdzHrTBe8cL08tFSU+d62XOI&#10;wkMF6nxXzz6GtiN9TaNefSCC92lDNwYBmAcxIPIVdlVe6g9Vb2O+Yw2MNXC9GsBIdN+eHNfTdHW5&#10;4kMI6sVLcnX1HDUrNdDnvdbVDYMCBj3jveyq5ClHGGNxy+8yMC+2cS0813i+ekI8ejPSesgfPWpz&#10;XaNYbYny/v1p8/6Agw71UVl/cZjBpj468+H5jgxW2WsN4xp9eMxRw8Dm5aDYn8o8ob43LBFl+6M4&#10;FVQLG8PDbcXuiB8lw9tQz7KA8dciAMzYo57w7CY9t6uWriwDbS9E41BsYD1zfhrPAqGHs4dLsrJO&#10;PRQzUdYD/k+/8VvNuzdfNIfvXzeff/Nbsm+c6uFZa/afv2o+/eb3mjdK+/JXP21+9fd/3fzsr/5j&#10;c/Dm1zxJnexuci1cjpvAOgJz3OkjHGvANbD37EUcesAeWWFs0zN1IQ8cAgMdni8MwHzJOAcvryqO&#10;MGYtu5eUWtZDQzoPXshLhUmzGmbLtDk+zLkchWSH4QkPKYUzGTxtcKOjK396gbRxC0elMHxGv1Cw&#10;psfAxv28Uj/XLcd1+axsD8SrjedwUwY2Avuc0e+xtJn+UdEwsHkPuyC6Az1C7sDPjr7a8dLmQASM&#10;bSdtm9lAX/1hJIwPbXrNYaQ+4WTfRcN1ynQdnqzPsvzL0ue8huLXkX0dnqzHsvzL0ue8lokvms+i&#10;dLPyXpZ/WfpZ+fbhryP7Ojw572X5l6XPeV0nft/5XUfHFeTpDJTqk0dD5QreoB6Vhg1sagxLDvN6&#10;shlRj6QGGMPeRWA8yV9ZqXMWxiTjZuVHOurckUqzsr1XPGXc39X4VUtCX79+rTEunmt7Mbc4OWa5&#10;Jtt4M0YX4R0EjGv8HR4eCGp/NxnxWArKklA85ri23aPoUOap4JgznODxpjE39BjYHl3gBhCAOV6w&#10;Xdkpr+vBEBK3FqCfU+NIt8iYE+Zb2BJpqtUbIg+lXW2PMtc5o17OgrziGsFG8Mdac7y5tTthkxJ9&#10;+cd+cMXRpCMohZ4UzTrAzwmc3/it/6756Q//rPnTf/9/yDq82ew9ex57/rB5IPtgkT95v/z088j/&#10;tbzf2OQPT7dvindn/9V0wZyBqCNvXXcV73iimRTq5jFuGqJ98xyfld2y9DfX8G4lLFueZenvVnvd&#10;N1kD6Ix42RyrUzuXUQ1jDF8N4vRHGT64wTSu2Kh+DQMPdmkZFGRwi0MT2md2b/959yw8xP2PDoBe&#10;wk2PBud4X0XOS6vpM22OOw8gIacVTP+v+epU8wtibCOER1QrWF1rqeNYDKq40hFFezfEA1E3K+jg&#10;p15IJT3uLekE51WuFv/NfIjydY4vLq2jpLxnZ9qMVF+gUJ7nLU4K0rOoaBSUQxGKsVDel4tuvXlD&#10;vToFHVF52aeNTu9MBrSYwEnfHQ0GeO43pS9VfKqysIfElgxypyoTcDC4LgcJE8EQz1D5h/hTVhFd&#10;lr7mn3d9HdlDPI+p/Lluhspl2iG6x1T+obK4zBn28eQy53jmc7yP32l9cFn6PhkL4qJvQf9lQy5z&#10;ji8r55HSY6xhbDJ6ET+eGzhkYItmN+6p93hu6G1oyoDqlkOZY7NVTrs9yYz+lay7ofIMNUiv6Yzr&#10;U9tpWa5xffT3hcORYndnRwcZHDRvNQ/c1Fj2xauP1Yee6tA8rnfjr9bHui9anln0GPAIGNbwnovV&#10;LLo/5YRQxtOav8R9Ak5uWCxZ1ZyVvdW2cEyQce0+w6zyzHpsM737O8rTGa/MaEhh+uJ9OJFG3Sht&#10;Ul8tDjHIcgj+ST0aPU3UYUM/5l2b7QEIGDO38GZkn5wFvBmnjGwsVyLrTd0svEi46YdHLA2Su6Qe&#10;NEK6xzj3TAKNUldUWMz1g5ACF5JcyG//7h9F3f3kh3+qpaJHzfvTN82+Tnb8l//znzR/9n//u+ZU&#10;ea4drTenenDWNaHDMvvJ178THkVvv/y5POHeanP6t813v/8D1cvkwYsJdb5pZB0VWnRAFy47ndq4&#10;Ser0wjX5Na/pa1jz1/QTSf2xmr+mquXV9HV6zT9EX6fX/LV8rgmGNX9NX6hn/9b8NWUtr6av02v+&#10;WfQ8X4Sd3eexfh1jWzxLWta8ERu7rzcv9l80Bwfv9MyXh55jkfFq46mHn5Na6PRo4GyISRjSJ4jS&#10;T61fSopoLW+KnkTuRzRCwfbe1DK6a9N1iBRxWg0hMY648zAER8g0BTP9W9NPp074JcfGJBvbMJdR&#10;VDLHzEaU5YlkGZ0rSTL0FMuU0kRAGsHLRt1PFGzPr/WvIaTGEc/lyPFMA90SoW+vNgZEFORcHSvn&#10;F1/qNE/qg33SpnQgnzrvrNeietQyevjQk+WrLB+9ZCAiDzb2Y2OJL8tHyz5t3IYLGd7KKb4LT/oW&#10;yL9HpX7UHZW/P7MWe5v6z81ogcTrlH8BsfdGctO6fOzlv05F5zLn+E3r8jq6ZJ77yj+XOcfvK/9c&#10;5hzvy78Pl3muGfdHKt51XejLqw/XMSgylJ5p++KZP8dN24dz2gcAPdmcV9S4g+k2zqMd055GDZSP&#10;qWp+tI82xFhW127SU+N/0dTp5gs6z1uExLmlLA1Nwqs8cr6O1/Kth+Gi+livGtb8dXqdf01fp9f8&#10;NT0bzYA7ONZWLWpfW/IWo5mxJJTx7LrGres7ExNJLZ9rgmEtv6Yv1JPfY+25xpzExjXyXGv3WoMK&#10;eXTAYTxSjL78VKtH1vBw05xze0dbs0iHQjf7/iOFMKRfnV64Jr/OC0ioYc1f0xeu2b+Uc97czGl+&#10;p9X0U+koQwglmTVOAnzYqAgZP31R0oMm6Nfk7CVvRh1Mty2DbLlXEk+7kmF0XuieIDKzXijGUjkC&#10;a5HP9AXl+OigOZLx60gnaTz/6Ota0yqOc+5wkMVPW/eaAFI2JsFtkOA1LYLNlUD8t39Pe7Ap/P1P&#10;/iJOe6TgX/36F/Jue9Hs7T9T3uzvo83Bj9+Glfb0SAXSoQlbMmLsPnvVvNdyUk7eOHj9RbMta+7X&#10;v/39NsMC8k1w2QynCNuLuB+KG9Y08JJmGY6bvoZD9Mg3T52X0yzD6fPoTWNoXusLPsdNZ2jZhsYb&#10;1vKgMw4a8xk6zXnW9JnHeWS4LH3mJV7nb1xN5+ut7R19DNApo+r8WCKKJ87ZKXu2bTRv37zW1x82&#10;m8S0I9n6iwamTC5k9CDEOn0ZeE50CuOFvo5w4iyd4X2Vf8pTC4VCyRZy3RdMQ1pffBYO+q4iuEgB&#10;PMG8hhkXBNVPH12LY9JA+dQzBdPE2EY28prSy8l9Du1eN6q9tjI8n7xUy0vL8U7HWjfrYjgrvSpC&#10;XE6yLKmzZNS8LR3PG39negbZq81ebZxkRDhXOeJQBPXRMZnK8uu8cx7QEaDJPIFMPzk901Vx7oH3&#10;abtQp38iXQk2tK1t4saOV0UxCIahVLoP7i2X809qzYxmvWYSKSHT5XjNMyv/zJPjffw1brxeqgai&#10;z2w7Ttpqb5h3D3oZnhhy2fLPqMZ7q5Ul8sf4MLjM8SmUf4k6uXKfespPvbHHEh4R0W6y/By3sD6c&#10;04BD6Zm2L575c9y0fTinPXE4ZGDr+r0PuI6e+CMws3jce157vALz6y/HZzK3CZeMD+kHNDaLMaSM&#10;a2zpwbwmxsimq/KZlYd1aV/LV/Qzn+EQPdmbtlVlCpBmGU6YR28aQ/NaX/DEN9VHHslgcnZ23jx/&#10;/jycIqgTjF5b29oORTaPvnxqebV+5jGcRX8uZwz2TcPAhp0lTgdNS0Hd7rlHLAP1/mp099sLeE4N&#10;ld/pNbTehnX6rPKYvobz6P1ud1nrvLgmjTrINDnex5Nx3TNOxUlOgExAHORAiDz1LMbSXdpQOw8L&#10;Q3UbnyeiM7KhBBvsbW4UY9jlpSa1ehjki9BcyqsNgwITPzaOPzp4L0PCSXPw7k2z9+JjWVZ3QtlS&#10;FqyEkkEN6w0dZXDtt5qQBMoV+Pnv/EGk/PBvfi4bmk7yePtW3mrv9fDvhIfbrgxuf/DHP2j+nz/7&#10;j5pgskE4D95xc3zKJoDyMvroU+mw1fxae7mxJvno7W+aT7/9e82ulpZ2FY02VaOd6FEUu2l6W7wp&#10;ENUwhZlc1PmTkukdN5xwTmI5zXHDWt5NyzfEP9FqEsu6TLAlRpplOi3TO25omgxzmuOG0OW48wI6&#10;zTiuHY/TYrQWnwM5MBDY4IwxrduAUoLX5GHkRh+86qgvNcAlPH/+Qh35SXdCKctJ64BuztNpWV/H&#10;DU2TYU4rukio/neBOOWtIQQZx3Wmy+k5bp4ax3VfML1hW/dBahwXjhtmXBsPTzT6JTbVD2VhoxMW&#10;QQwcBKiQNo94iSlJ71Qd3CK08L5f7hfo7CPufA1z/uAIWXfis2hNZz54Teu0jMtx0wnHBw68w8oz&#10;KI8wdfAcLGB9WT5KeRgg0DeHfok/8kS2Q857SH/Tmg4Zxjne5rWjgQnHmuNej3fntk4f3Zbu+Bdu&#10;YpjWPYnBgm4C/TX7tG3HktMk03ob5ryMI986OK2GpgNPQF6WmeOk1/w53WkZl+N9/OAIOX9f17zz&#10;8HWadQGfQ52P02r8PP4+vZCTeXLceRjOSsv4HDdfH9QzE20VnTJPjtf65rQsM+NzPNPMi2eeHK95&#10;ZqVlfI7X/LOuM0+OP+Xyx4tRFTLe/4Wff4w2U8tE/XzkZybHZz1vNT7z5Pg8upyWeXI808yLZ54c&#10;r3mcZuj0fJ3jTh+CmSfHZ/EtQDNkYOtE+x52iAUiC+S/gJSR5CFrQP2fx/aGferktC7OeFDjrnM5&#10;wpydsv2SxmJKZCzJ3r9r7VYsltfxCUGcrpfguNOjS56TXrimf807jS1XtXywmd5xw1kyjDedYS2P&#10;ZaGnqo8TjUG35UyhIaoMayzRLHYEDGzw3mX5Y2mo8iewsoMxfg6MeeKwNymyrWWr29JNprVMMhXv&#10;K2sfDqah+3fT9CnF2ousS53OPIbyei6GghFHEQXHu/RagGlavOmAdIEE45At6YEjz1idqfdlZGVH&#10;NLI1Y/AG+URGTixJC/2uaYLWdeNE2TcNS+uprLyngjyEJ4InWhJ0fCKcHlLwSpbxQR5uSj+XYeGI&#10;SZYMcS+/9rnSON1Cf7I3cJIodHhfnMvzLeSD63JNelJi7orgX/35/xUJeKlwih3LQz/77JthdWZP&#10;IHw5yI+8qTzkYQw5OjxsXnzyrWg4eCRhKDmV990f/PH/1Pyrf/HdqNR5Nz5pcyWa1Cu6FVVDZRBD&#10;6VcEDiBuKu+m/LV6Q/KG0mt5Q9c3lXdTfut3dPhezxbPNEZnnKTKnm1AjLrTDZnnoHiCxstMHSob&#10;2MczGgaTU3lpXjW4Oa8Mr6N/LC10R0EbI+625rjTc2aLxIfkDaUP5VHz1/SV/jZ+TrrU0n0EWzTy&#10;YuShzyFwX1J319236OixxA2FWr9Kn6hn45Dl+AKiI+taftKHvdr25KaMtxgGNZ45yF2eqeWjzq8U&#10;eyIl6+O8nFpfZzxx8xqfcW0aOp7LgMbHGvZoYxDhrz7nGvjxTol7oMEfp6VODTCsa18+ztNphlkH&#10;0xgHtEynmS/Dmo60HCzDPDltCJfTLdf1nOGQTKdbnqHxfbCPxrgaZv55aZmOuGkzvg/n9Dqtvp4l&#10;cxa/8X2wT3ZNtwhNzZOvH5o/6zLGP/gaCMONBw2qDb8bPviKWaEKWMS4xjvyyrtrhcowqnK3NcBc&#10;o4yTyniWx4HQTo0DFszkF3o+aEJ6eHAQS9r4oBlyJA9D0k2Du5ZZ+gylL5v/TeXBz8ojVuERZ7y5&#10;oQ/VfJRm2WU4Uyyh1JA+Q+lkhW3F80XuSXi1tfPK7Z20D75oF5E3T/2b8teyh+QNpWd5/+bf/01z&#10;cFTm0x2+EsCznIdYMecRjetvXgUxnePe0yaYf/O3uVGcZIAbbTzSuNZcHvymloNikGbVGn/wbwkH&#10;zH9OM25ev37FyEY5WZaF8Qrvgzi1QhM7LOJ45pycnHbwRDjoTrSkDqMXnj5natAH79/p703z6ee/&#10;FwY27YHdGsSKkQ0jHPnQAbjiqGjHu0oU7h9++hfN4duvwshGJ7O3sy0jxX4sJ93VElFOusN3KObR&#10;muQdyMh2sYaDnipLxrg1LS9dV+P66Plu86//1z+MSeCiRg4JudNAHbjjJCPHgR9CeGzlP8bYJqUn&#10;xjYabTleGeNWeW5Lt8DXCDqJbqDL14swuPHik3GYzlZGCL5WUA+E27j/uLDSSRSB+kX2dZ8n87b6&#10;dT3edeUVrSa/tyFfMjAwOdjg5ioIvOrdfQp9DhXuOifdaYU2fsvPIvqZJrEtXOfw5lAenYLpqWOM&#10;ivE1sjXycmPRPQZSkjVlaEOK5VmWdTWEJse5JhiXYUmZ/NYy2xSe95PTo3gGtzWgiU1c1UYIGNri&#10;AwyDPuEYTPK8TtqIiMiTUOsOLuvjdNM6HViHWtcsB1qnE6/yp60yWL0S+vLv4e9kV3Knylen5cys&#10;W03j/J2e8878xE2b48ZlftKdD/F5oeaHL+OyHOOzPOMMScvxPto+HDyEnF/BTH775BpnOKGerUcf&#10;zSL882jmpTm/PppF0hah6ZPdh7OsGvbR9uFqPl/30RpnaNo+uAhNH59xffx9ONPXsI/WOMOaJ1/3&#10;0RhnmOnreEvDIP/KMtEl+KfELsJnhj5a4wxN2wf7aIwz7OMzbh7NvLR5/IvwLcJfyZk3EbO4eBfC&#10;55D7tUpekPThzFun1dfQLYpbhtYyDWfpMyTzuvzOr4aWZ1inD12bz3CIvk43n2Gd3l6HJ9OMtBrN&#10;mJBN2HlMjjX3ZdN+j1eYY2BUWtXAGNxzHnR0fGrsfgPl8RqLlUcaa8a4X7VUTge9gdBbZL3r8t+i&#10;qrcuCiPb+8NT3fMyfyEDx6fmY8vknCoUA1sYygIqrnwWMbKZJ4xtmpuEgU0wjGnJ2LaMkW1mCwwl&#10;MVSFchvN6UbxPDje1klx2/IsOzpptmRwe/HRJ83f/eyn8nI7iwnghSxqW1ub2rftMxnGMLa9095p&#10;X4Z32ebOi6kqc2UauqIz0Td++3+Iy1NN3H783/5Dc6JJ3NFvXjfv3x9oKan2ZtvbbfafvYzTQf7x&#10;H/2L5r/9xX+W4U/GwdYT7+zsWAZC3cjdj4qFUgc4hPVYEzyWwdrQkfO8r7g7E0PyzfH70uOh8nFZ&#10;DVe9/Ds6nINwrFNoWBaHwQMX5As1QgwG9nB7phNzOYaZjv1C83OWWvMShBYX7mIA1qaamrzjIYr3&#10;jw2/uS7Ia9kQ+8RpL8MukN11g3kNkZPj15VrPssyHJJPJUILJLR8XirpZaQY2uhvCRg/48tguSwd&#10;ueKi6Gi4T+6DGLSEPOitl2HGESfktILpxzktwyV52X9tfWuyVxtl45krGfIlc1NGLPVp6re7AX3O&#10;w3FDdMlx62ZcDZ2eoWlaHPnusNRae2VyYi9GaTyR633aqG81H7Uh9NW/KIeEZHk5nvMkXj8Lvq7p&#10;8rXl1TDLcxo4xYsBMz0TffLm8Ad5rZvzADoN6HgwpR/jgQ4ZZzmkWbbpgKY1zjTmMyTdaaYFmj9D&#10;8OYzT043blF+eDM/fATJ4VlRa51Oz7Q5L+JOg5+4rzMkjVDj+vihy3h4HBbhzzSWsyy/6Yf4TQc0&#10;bdbXONNl3TIu8xvfh5vHn/lmxbNupjHO0Pg+uAhNH59xffx9ONPXsI/WOMOaJ1/30RhnmOnruGgY&#10;M/QuE12QvxYZbeIKcgaiLw/jDGewBrqPxjjDZflNf13+Rfjm5WF+Q9F272Pz9cAwBNTtM9MleR3a&#10;uD4+p5m4vgZvXOY3znyGfXjj+viddt/8zq+G1scwp2f9Mz7HzWeY026Jv8wUsuD+OHOPHc3DLzTe&#10;Yq90loRutZ5QNq6tsoGNUnmuY5hx/aVeDMucKlZQ8HFU94p2tYp14XIb3lb5F6ulh6fynMuwlJ+G&#10;NCMwqaOygATHXYE1LFTlt02bI13iSqphxw56HmNH2B+ZGNmkdyy9xHggQxbL2yyYTDGc4d6IZ8Kp&#10;rOU7OywlPW7OT4+b5y9fNFsyunESKXu1YXA7Oz0IQxcTw+evPg3ZB7/5RfPuzW/0wG83H332O1FX&#10;lGtWneU63drabb7/z/4kaP/uR38ud8/D5u37w+b9Qfnb3d0tHhHtsqoNGeDKElVtaChj4O4WtWQP&#10;Ok1DlfGaykIhY4NxdVpMsHdbQ0p/dY3YsQZ0CuneflQDX0oY3GLYCs81PbB29baxBgu6LCF6btWu&#10;AmLc0Z94+IehbV37A8RxzJJ1G88g7Rcj+ZMLLpIhBXRcMA5HiL6r7IuH8cZfBZmmQ9x2z4oqFV7u&#10;hZAxwNVlHCRgIssWfiVCqw9u7+WZKx82GEDw9RLX53MdNEB/7YHWQ+m9rY8ZnLh7or/Yp22TZf/b&#10;mP/iqxD1jV2tHBrC3iGcUDp774koh++HIUjHDa9b4Bn8GFyjPtU2O+NrXx4z+IOUtPL4TXNmnGky&#10;hdOd5jwMnQ6PaRbhN80i/Fm28zB0miHycvC16WsILbg2MBF1OzSOelML7S67egTFn/kte0JZ0rl2&#10;Wg1Nazkpm5zlyvCj7yxd+8rm8jjtvvldvzl/cPW16do02lvn3dpHP8A/de9ugz/rt4px1Ve8t+bp&#10;Nq/O5vE5beSf9Ceuk0Wg6o3neeHgNlsz9NV/xs3is5xM24cb+V0r/fCe6m+q3+vRhHHftubi59r3&#10;/Ejzbw5b47RD3pse862iQamnKHeGYnUQIbka3Fleo+Dr1QDNiUDXyPwrx91dgp9Kj/GhcO3cNtJb&#10;XM0PH3lM/siEq9mhjD3LGPRSzjA57ytjCsRY8dkiI2WyXFSTU/b7YVLKHkZkGKf5RUE1Gwr9ispO&#10;i73WRHsgQ9cRe7bJyIZB6/BQXgycRKqjcWOJKV5lpzJisRcPj74Mbxgo2GftXJOrb33vnxZlJN4V&#10;C8LxWWW5PD9p/vq//DsZxmRQk8cae7VtazK3J4Mb3kR7MoawzpmjePf3d5v/8Qf/JISy6SGeRiWP&#10;MiktN7ZMwjGUZO+iIBx/xhqYUQP2RqNduBmHJ6isCGxAyuQ8JuhKL21qAuHhjwaGwQ2PnthrUN5t&#10;eARday8FPcy4s37IAWMlAa8uNfqIx7VvEF+5CFH3HQiUB8Xd8svAruYPHwgoA30epWQ5pou7Cvpj&#10;hD7Thxj2advWl9fwaFOcL7a8P8qBCOX55+CEQUPbA9wGG9nIeq6h7QF0u7csyy0q2eW4FejDOQ2Y&#10;03PcNOAc3EaN4zrz5Lh5hmDmyXHz9eGcBszpOW6aPpzTbsJvuYa1rJxHX9x8hrP4nW5Yy8r4HDed&#10;cYZ9eHD53joOHr42xFhMP/FetDynm8d4MwEzzvEMoZnFn+lMAz2BtBxINz34Ot20pvO1ofHO5wb8&#10;9E1eJor4oUl6qOD8rY+h8Vkv40wD7MPl9KH4bfFbDpDgezKrPgtVv/61jHnynK/lzYCeDM5InkJ3&#10;z/oUdsaF888Q0ocsv3WZofIUuo+2DzfFlC5MmyHJT6D8/iicShtRDhNkj9svv/x18+z5y4iXeQNb&#10;MXFiO5UxhrEGHkcN/O8sF9WebLzr2ylYF4/3v4oBPqfXJXNaHz3NwUs/2X8t9lzTlA8Y1z17srE0&#10;tKSV/dhwxOrbj42lo9daLlom/9ozR+u4OdigO1QAg1u0XxujitGA0sfGiurZ9rRkE3dVjF2nMrLt&#10;7x03h7KyH8nYdngoGAY3GeHk5XakZURsgM2bjkMNtnb3moPXv1SaPNK0rPS3f/+PZYgo1VlXYl3J&#10;zcZ28/0//t/iZvziJ/9FByN8q/nhf/3T5u36O+nyVnrsN8+0fxvH9D7b00keuE4o0CGxjp2AQa14&#10;H3FTSxmp3I20rJQjdPHMuJbBI3IZf55yDcSXE3094UvSqQwKvPxOZbC+wMCmEyDX13Uy5Ma5DGit&#10;sU2VId82PXDt84eRRG3n3bt3zRpGErUMDMHIsQHPy0kXqkd6J9rQB/zetTEEY1sxtFFzGDRLDdL3&#10;RMDYJiR9DSGqriVaaa+2om5s5hpebRisZHCL5aNtmdCfSVcYDR/oWSiHH2zq44s+xKj/39HJo5u7&#10;agfqazFEU+/ep439Nf01ti3eSgDaIeUoy8PLJsIe4K6EgvehRH5+ctx59+GcBszpOW4acGqbs7zZ&#10;PGENI0Ifv+XU0P2geXxd0zndeNMZOt3XpjN0uq9r6PRF+Wu6Pn7TGDpPrgnmyfFM67ih6TK/0yzL&#10;19A6bmh+oAN8Od3xjDeu5aH7dX8cZcjpjvfxZx378ofX/KQ7bgjOcokTLLPGkwZfDqY1znINwZvH&#10;8jKP46Yxn2HFD3leJhp9kuVCS/C1ITjLJ16HTJfTMn4WPzQ5WG9D0sxreYakmd80xvm6prXcvnR4&#10;CZmnYCY6+BpoWY7ntDru/BKe57UdNnSeFil5MMo7uvedkvXvi2ccudS61el9NDWulkF6Dn3p4JwX&#10;kJBxXDs9x43rk5npZsXNTzqhllOn99HUuFoG6Tn0pYNzXkBCxnHt9Bw3TrTMwa+Gy2ZLK8hev/6q&#10;2d1/1rx8+bHklGeFeWtsUTMa2K5W24hZ7RrQc+93vKHf+24G4I3rK4zT+ujhpWnlv1pGTptqQjRD&#10;CzdTX9N02gDslovSya/J4+vi8iQ6+zN5np3Im4aJhQ8qoNO4xDsHWv3hnRB76bBXkDqCTfAyNrBX&#10;0DYHFMhwsK9lpJw8iqENgxsHEzDZ4u8Pf/Avm//853+midVRLEP95Ovfbt69/UKngR7I4PZF89l3&#10;vq915vtRXsoh8VfK7vJ987t/GOn//Q/+dfOX/+n/bN4dnMjD7rh5+/Zds/f2rfjwptNabU2WQnf2&#10;rVJ5yp5GE2NHLJXV0j4MbtwiysoBCuExorq4lMGN5a4YFccw1kCuAdy0+cNQcKwXIF46GM14xi5a&#10;Y9uGjG2l3dB2MDRoc0U9S7SRLT2TPH+8bGl3BLzbMPhibOPZ29zaWWh/AWTw7H7o4aqxrfSWXcds&#10;Y1t0x5M+hi8VLJ+nryB4+e8q1id9cHwkkXJ8JOGZin5NuvOP8KD6SwXv03YUpzrtRBvZ4rQnDILq&#10;ijlnqAwaaQPaA03vlFb10P+hf5gA8SjwPJ3KmBlLdv0QPbRyTyV/1W/nicNjy187uCn1LwS4ZUJN&#10;X1/XssgPGtMZmq6+Nt7Q/L6u4RC/6U1nWON9XedXXw/xIyfT3Da/9eyD5Jvzy/E++j5c5iFOyOXJ&#10;1xnvvHP6dfgtE97MT9xp5NEXrIPpzFPj+3ihZfxAP9kG3lWdEdqySLN8QzNkGuK+rvM3n+EQP+mW&#10;1UdrXJ2PeTIeXF8w3hAa8xuX5cySYZrr8rdyeRXEUCF++jKbgROj1Q2KrA+InNgXzzjoM7/jwL4A&#10;r2mcnq8dX5S/T17Wz3HDWv6y/OhsWbehPzKsU47fU/n97uNdx1yAbF+/eR2H/D178Upz0vKsnGku&#10;wPwzxnjoOYaxBh5bDdTtVvq76zR0nwokgDeuYAZ+3W5hJN5B+NpE0/SIsh6RNItuFj7J64xs4HhJ&#10;c6ztupZcbmxpL7PffCGPtkaTCp0gyv5ruqCZ09gJGOK2tUwpNuCWYQ3jAfFLvfiBeIttPJPBbXen&#10;2ddJpGUJqfZu0xHDrCfHNe/Vy+cyfmlJEQY9TV7OzzRwkCHs1affllfcUfP+3Vc6XfTL5tXXPm/2&#10;X3zS3QjydyUYgkOz7//RvyLafPXLnzRf/OInzVev38mDYkuGCnl6yMixozXsZ/I0YsIUe1dJAMuY&#10;ohOTkQPIfm7cUVzxI8jwFsv5Yt+gtTB6aEQTSfXRu4Vh/P1QawBD275cunmODt+/DaMBcdoXxrZz&#10;ebZlYxsvy029VC8vy0mL7GEFfTG4KY43kipzXZ4+hOLddqyX7/RBIpHY/sDfdSQ54QON09apf778&#10;q4dRLZQ+LKqJmpI7fgl8QGij0deV+GPwauMDAkU7kzH2QsY2+mC8jWMwpufuQQ1tqkbv08azeawP&#10;HsD46KHJIl9rz+L+yLisdhCHWOi5jzL5djw0VF2ytyLvCt4L9q56aLWeUv7R9toGGH0YbdFNU1Ha&#10;MKH0bxG93Z+u7V9T7E35l8m2L68+3CyZfbR9uJvyZ5k5jtx8rTj3N48xI2vT1K80461ffQ0+8+Q4&#10;aTV9fZ35/QxCYzmZPsdr2bN4+ujAEbI8x52vIH3PlWWi0DmvEKKfxBMop2faHIcIHodl+M0DRKaD&#10;8+Q64+vrnOa4IbTzdHE6sC+4TMir484DvNNqGca3/NQ/z2nQC+d+qWabd33FIGrdrE/NjA6mIc1x&#10;01tH8/na0HhD83PteKZ13NB8huZx/hlPHD7TcO246YfS4clhiL7W09eGWZbjdVq+dtzQPIZ1eTKe&#10;OHym4drxGeW/1MdF5sw8S+/evY0Pky9kXGNVWXnfFYGjgweVOYZHXQNuA3MK0Q711B4mRH3xPlxw&#10;dO1PEZymmOwFJLVNBCwSZtHNwieZU0a26ARS4nO5puLFxt+RPNB+o/XgGNowVmEQ+53f/8fNj374&#10;l8ER3m0Y2TAYxCEJ2n8nvL3k8SYYR6I+02mg2huNE0ExFDSn75uvffKRjG9lg+xj7eGGlwAngl6c&#10;61RQJogy2L34+BvqoNaaN1/8nU4r/UoGjI+al598njQtUe5FW3WB+Oiz7zYf6w/clz/7T5pkaq81&#10;/eH1gWddrNllfS3GNiak6C5IkMmjGNja67NzvJEwwNHh8RFRs1npRofIpt2x5FSdpE+gDCHjzwdd&#10;AzwbGNsI79++jhclnkbgJ8a2CxmSy6bvGENkX9BSOgwieMBhaCvPKy9ZlgVi16WtbWxzgiOepjrt&#10;V4bfK0dTR4eiR5TBIPGegB6kAQmO3xZ9T5Z3ihoqD+UKzzZVR11GV9HE2EaXQ/1EzQTs6ol7o35h&#10;qL7utLA9wkNf9Vs8DxgT2d9jd1eHJER5+UgwbWgbqq86i2Xpa36u2XPtUF7MbBnAJGNLH3PCo019&#10;MHsd8CRGH32BsXM9+tZF92lbVr/r0eu5UB3z7uB9IP87GhlFe/BwvfKsVvuP5qZ67TNgdu2Nei9d&#10;1lSdP4XyTxVoyYunUP7O8NBX9p57nsl6y5/ffxV/L337Tuzkmkewo5dMQu/zyANsnqBqf/pwTs88&#10;Oe50w1aG2wb7vRLiXaa0Xv1c/pw/cZoQafoHX8hp4+C6YD7BmfJze5ylv+V0glMk8+Q4JPm6T0bC&#10;eazj+on701f+NusoT1/5PRio8u7K7zyVHnmZPhVpKBrPeSbKec2KZ/qeeG/58/NsuUCFrjx+nn3/&#10;XZ5MrzJ39H5e2n76SllCOBnozzLAEVx35Wr6t9Vriqfmn+aYulqq/C5Petd07bmv/Mop5Gd6lx96&#10;626NKOeC5ac6IcXA9v79exnXNEfe1Qou4VgNw5wzxq1zK88Zj3CsgQ+zBnJzo6+iuUT/7AZGtUBU&#10;h0hPCUTB5VBddkmz8B2BRKkBR/cAONPk8UxeaxjVMKbZwDYFRXeuCdI//PynsTQJI8CplgAh5ZLl&#10;cTIUUEAMBrF8TpNR9qzCOy2MWXi3abklXhW7+8+bt69fx2TwRN5spxyGoAkYXmYcoHAig0QcmBAK&#10;s4uSjHibO/K022rOlOfRweuQ9ek3vxcUFIQyR4ECM/n5+Pl28yc/+G4gDuRdRODLAbqGJ5703UQ3&#10;DIXyKgojGjSSiJcRxj++HDIAYaPJiLcGNyaDhHgJCV5ogovs0eAW1TL+pBp4//ar7srP3kcffSzj&#10;8dt4kWK8KS/UQsaLPwy4ATkBtwyByzgAY52MdlrmTeDwj+zdRlvMp4zG8ylGIKEeVAylB1P6GaIf&#10;Sk+iIlrT1+m3ri91idWyJ9AnUO8O5F16l7ad65pJjnWCzvFCO6GjXH3pgUw/d1H+WOauPOjXih4y&#10;XnlQ3T4Lt6XvMuVHF/bhVKXF4HKb5Q+qcwJywggnqP9hMNxq9yh0HUHneCnX1fqHJoch+qH0LGtT&#10;dXgu3crrE6+2q0bXZeQhu6bP+RFfpn5rXq5r+asuz2VAT7/U+55dykWoy2N+w8dafutfl2+oPOYz&#10;HKIfSrccwyH6oXTLMazpjTccy5/e3Xp3uS3Mqp9oM6VpRPuB3nUIj+NAaOemO5Ng1I/k1verkyfd&#10;FknPIonX8up0+trQMctP9VDnf+vlV7GiXAJUmeNSvFZ18DrqHKpWDtE7Kz95IP+m99+6uuwqt+8J&#10;8h2Pd2Lf81HdP3hutfx98p2HoJ8dYKBNv+jzf9vlV77MLXmY3r8/jG1jeJZ4Njwu9dwyFB5/xhp4&#10;IjXAwQcHx2wSMwm0SjexCXYScxqQUNPndJp4HHKgSDn4gNWKOG3p2gccEI9DEUpa4IO+HGzA3v3w&#10;9P1d6+CD0Nrax8WcHyn36bd+Kwxx55ppHMvg9Xc//mt1YuvNqfZd88SOKvNyJU7+pBDsPxXLbTSB&#10;3Xv2IiZYKLwv49n5NqeAymgn4xrLUzG0HctbB6MbRrgTGbr+0fe+3/zwL/9CTmTb8hJ6pTy3mrdf&#10;/VLL8l7zlmo++/z3OsWnboLSHPaVLyH2ztJE70xGw7U1naoqI9q6Kn3zvBg6MHYwkT49ZXkfXnpl&#10;IrWlTvB8o7jwMhEPo5tgeXFiYNyQgW1fe9BpEkk+8jZaauP64Bp/nmINPHvxURTr8OCdBiUYtcsh&#10;IxiX8aLkpVueuwIZePGF61zGoI3Ww43njC9cuzo0hMf6/bv38ex7OR7tr/Nu07OIDAfHPcgzJJ14&#10;HujluPkzzPTgLduwL9046B0H+jrDofyDac5PzV/nVyYCZYlu6d4nwnzKU6k6vKoY/IR2AeNag7QW&#10;E3Aov6H0uh5q+shkiR/4Y+8w6XmOMVbXfDzQKyT6Oplvrxh0ozzt/RjKv67Pmn4onef1RFsCnOAJ&#10;rOd7mz3a9Kwjhz1JuAcYrziy/rhd3r9E8dt7Vp5pl8s6Wo7r3OkZmhZYBwxsvMgv9KNXtQyyRVeX&#10;2XIsg2vHLc+01qGGNX2tw9B1zV/nB7/zzHHjav46v1peTb9suvMNSNNqq91yp/JP6VP4dGE+IKHW&#10;x7hIbNMzruY3nWEtr6ZfNj3KnfSo5TnfRWHNX+uDHOeZ48bV/HW+tbyaftl001uXWl6d/9B1zW/5&#10;QIe+uHE1v3kMa3k1/bLpztewlud862WiNho43XDKqKImUOsDnfOirTluOCt/t8taXkdPx9jKNo5r&#10;x61vze98DYO+NYTA73w7mHFB0P6U7ItRRfcaOS6fdTC583I6eOPq/OPzph6d6HraMlrOohDZyLUe&#10;vkeRL+OJdB/q/Ltyt+WLPHPcSrQ4y55V35Gn2wL55vxRRWW04Wwqr1Z+lAWaVsZQfr3piX8wf5cv&#10;w1x+x1uY6zjK2j5LkQ8I0Vn3iN9V+Vu5Lj9PEIfwXWjpGlslMUdm1RfPFdt8xKqqFfGOp5rGMNbA&#10;rdeA26gE89wTaggJuJYUkiXC/8/emz3JsiNnfpGVWftZ79rNHlJcuo1Gacwok9FoomQcM+llzPQn&#10;60EPfBG12GhsNFy62Vw03ey++71nqzWrSt/PEV8kEhW5nao6lZUFnFPpCMDhcHggkIEvHQBjrNjb&#10;sdZjgTaBllBJDcHEE08wE3eAZ5lncAnlppeLuoJ51INyxjPSXlG/8/t/HGAToNur775svvvmy2jL&#10;2elRTED4gmKCB5AAGPff/tlfNL/8+7/RHnC7ASywTxrgG15k29vs53YoYEpggiZXeJGxlJTlcQd7&#10;o2Z/V55s8hbDm43xa0sAHV5xWwLeOsBNenJwwrwQe2eNEuB2enKsSZ0AD+0zN9bAZ+82KHcC0ALw&#10;A3RUkdhDCNlsUI9/Gy8+AG6xab2U4juYG8vfcLgXgB6Txgq4zbsjjyfPoCv97ofvv1ffGUdfGgvg&#10;5RkB3OV5iC9c9Tc2iI8vacUB3PAUxWMSQA3e6HvqXwSeR4YmnpfBuU4u1alEZaBfzgp5Xh4v+Z1n&#10;ukx+H2+e5pdQy8rzHDeFJ4+7TE7zfMdNzTdg4FVIh00Qn4y2Mda2+7VRLh2IkjysLAew1F5YIaj9&#10;cL4pyXm8j/e2208d9A/GRn5USKfRJeAVcIhrgLhZYZa+s/jzdJc1JS+Pc82BCHhC0495+d2R7en3&#10;fEeksVd7EPIiKmgwgCxR2uNQynN6HzWvaR9PmTaPlx9XdvTD0TmIm/TCezn/YnZZU2Tn8b667uL+&#10;ux7Xber0eXQV3lKOy5qSn8f7+Lv2l8OTrvOyjIWL5PXJf98ypaxlrq2v6aK64eva31bQV7Yv7X31&#10;WVQur2sRb5nvsqbk5/E+frfffKZ52b60UlbftcuZ9vGUaavwziqby8jjffxuv/Nyfsenxr/2OTD/&#10;POrypvN4nbcKr8uYuqwp6XncfKbkXWt/1j6XNb0mj2G4HDcsnKz2ncc0y5oZ9TgTDO1rwVTazJLT&#10;GW7XvLrj/U4vHDlPXpfTTakhj8dry03an5dt43n90y3KrmbY3bqZXtPXItryU+3vqd+6mF6Tl+vh&#10;uKmYXc7U1Xf0Ju0PZTpJEXG7XR9zROa2OHPgqc87I3+sDPOp6n3vkdNS61W1wGZagMcve1yjkT2P&#10;5NQQn+dPW6WVFHhV4vLzqEGTgTOx5wKm4rrIyk7LXu1qdZCtT36nNA1rmicvP2v2n32qgSOBTv/4&#10;9/9BExCWoGr559m7+CJ9dzJuvvzmWyH6gziIAG+FbS0rZdkQfyPF8eph4+sRIBqHFWgw2t8dNS9f&#10;PA9PtzMAuADhzpqLMw1czVFMJvGQY5P41z982ZwdvxVwt928ePqzPs27tF15BTkcvX3dAobnzeGT&#10;p80bnfDCwAj4gSw87wA5wkuPgZKCwuLgwTskfmlUPvvQTe3jFhPHFnDDHjrswWCL6670cVkg9bv9&#10;+JI91am6ALGAPXzZXspbkhdqg20GeUfaW0sbtylPIJz6FGV4iQOEYOLPUAUAx6DC84O8C+UNtayU&#10;L/xusClM7RdBkvN4wbb0ZS7DcVOElHo4D+p8p0XCgg/LM83LOm7aJwpgh7KMU7JSx9Kqo2tegLEN&#10;eQBt7UAuXv/i67opnNfluCn55jV1HtT5TouEBR+WY5qXJc6PCt7vz/2BPpGAt3TwC2WXrd/1mFpn&#10;q1nWb9nmN2Up6PBiJDBNWwDIo3NbB+94+ajuSIBt7NMmtzGJ1lJSeb7xo0cZLM/U9S/bnlX5qQeA&#10;bVsgLY7vsjA3vVNrkTzrabqIvxM8I2I5pqvKW5Xf9ZiiVh5fJM+8pjl/mcY1+TJyN1kqzeAyprk8&#10;6+a0sizXzot6dO06La8s43RT8vP4InnmNV3EX9ZfXluO6aryVuV3Paa1/Xd///09U9773Pa+H6ve&#10;z1X5XY9prgPxRfJcznQRPzLnBYMZ7yuvt369TyF3nt3n6UQeZf064TpIt56mzoM632mRsODjLtvf&#10;V7X1dr3W2bzWfVZ7yvKL+C13FrUeITfe09p7t6Q9u/rb+4Wcefe91H9m+yWPbVvY7xfPNYNr8PNu&#10;Tr28m9VQLfCYLOAZlimjXppZJSs47vxFtjEfNJ5dKGO3aDsEKDJHivNcYBlPtjninDW1JxueL1cS&#10;zGmiAEZTe7H5WgMGeZO/tEeZ93HDk42TOYNqYnTJNWXaPzzT/uFv/jqAMwadSwFNAAUAapwwx6EJ&#10;uwLYWFbK385Oomx+zdrYH/2b/6r57W9+I48znUQqmejMQQwsLWUJHX/8MkA7BgLaAML+4A9+2nz/&#10;7RfNv//Lf6t60pIkG2AR5VCDM3laqCFxwxggA2wTeJG83ZJ3GxN0f5GGTN0ovO0A3BhE02beaWLO&#10;DacTeJAmrwJui+7E48inr3AiKXsyxJdvALppGSmAWd7n6If0dwJ9CP5Yvqy05FHJnmKcGLzb9jUG&#10;HD2T4u0DKUJQ/egsUIJtXYYienxl75TCPUmb4JMG+DnxtMrLrFM8PG+vBOYKsEVfA7v3rWPap43l&#10;+aP0g4vGa/pyjJF8n7Tb5OERDDi3LiGANn3XRT9Q3/DYvi76bYIePFvxktTal+tq5024s7UNy1gg&#10;frxtv1tq31/GYrfDMw9ouZ0aqpSNtYC+o9K7vHzx/exq3koac8lwzPBLzcYaoTasWmDaAv/rX/9z&#10;cyxHq7sKgNrsqYZDVND2mu3AYq82qCZxsSebeMCWEn9bpr3u248teNsyzjfA39eeKfic/W8AqACW&#10;AKnuIlDHH/7X/0NMRpF//O775rf/8nfyzNG+Ozr4gMEHw+DZBuXkObwaDLh98/XXDXuqAZZhyL29&#10;3QDi9tBby6HwbAsPN11fXOgUO/1y8PP//H80n33+4yhDnRdamkQbt7UnEAPdvBDgngA+9Do+epfA&#10;QwGDgy39IqH62S8rDnSQnPA0CpoAN3S/GqWJwRTgpoE3gW8AI2o6N1sTRgDI8EYSOFc93Obdlc3N&#10;Y9I4OZH0h5i0s5QUb7XhUKBIANJ4sA0bQb/J40f9kEM78BZVZ2zG+uPFMJaQChyOAz7UL/1iTn8F&#10;QCKfpaXzBojNtfTilgH0EPrANp7bvsD9yydDfTzrkMYLH/8A1/jjx4h1CPny0YP9/eZE4zT7l9Bn&#10;UzD4vD3To+0+2pF7tNl7OX54uQ9lNrROnq0SaNvQptZmVQtcs0A+Sa/f2dfMcycJFWC7E7NuvFDe&#10;xeO7Si1ljol3jd8LeXY140s2mPUiufEWqg2sFrhbC/gHWKj+RwBrmRnmZN2kzBTIxmQcMInJAQj7&#10;6clJM9zeC/mdwlltkeb9ipSO/jGA6Bd9t2We3pTfP3zZ/NG//R9DKoPSm++/aL798v9rOHji4vhE&#10;co5bhJENsNPmkE9ONPGS5xvAAiAXABygwzYHK4z25AmnPdsA3QQknGn50R//2Z83v/rnXwaoEPqo&#10;3tF28oIAbAN0W3QSKJNQH5gQBzFow26Ww3KiYwLXEhpKnD2wWK4nYwQowggL4NbI2rQxvAAF0jFP&#10;Dw+31tsNewCy7Qhwi/2TNFBXD7eswz2yaN8hCamPpD3Znj1/rmeU5yMBvIC+ct9sRgAmrFyj/1y2&#10;4Jqe6fjiV6/z9zpLsAGkr8bJw7J6t/V3sHlgm0vwXMd4qATuw0N5OV/0I4Pb9yEpHmpbYwHBAorP&#10;5amswZOhM8bSgfp38t7UEotsqeuH1G9WXTnQpgcxPPDcJ2aVqemrWYD3C09eKJk/d6tJqtzVAg/H&#10;Avn3SQXY7va+xfiil/OYy/BOVUO1wJIWSHNo9R3mfvohk5dtrxIwSN6JUl7+Xdal10i1wCOwAO/G&#10;+fub47OeiVX5k5xUR2zxo6GcVTF4sAG+eC/uboQnjbw2OG5K8nTcnPNpB7KhUEzKBQ7tCoA6H2vy&#10;LgCrCyBCBFOiKuNrkuMSV9g2LuJsolIwSKHopFHkPvvox83Tlz9KjPr87ot/at68+ka6aQPso+Pm&#10;L/7dv2/+7//9f5NXT1qmyXJS3P+2mYgJyAJ0Y+KYlnSmPd4wzMH+XoB1GFmmFphFvUyMBY6pvYBa&#10;nHB3uQTgxkkw/BHO5H3Hpt2X8pg71ybzgGzss3V8zP5w6JQ83bzfE7okgDCBH+EuvK16AdpCYhp4&#10;sa093Ay4sbSWAx5qeFwWsFcjJ+6O1Qfw2KQfff/d99Gn6U/0O/oaNIFt+pLnWv0oNowHZGsnqHpE&#10;J4Cz4hxIAhAc3m3yalqnZXjrdKdLsI2Rjt8k8TIkxNASsTSmMTGK55iXrRpWsgDfPYBsrA7l4AO8&#10;w1L/5ocUPDHb/Qev+EFIB9Wo33dfMCvVdLvMAG1xGIJ+gOH+s2Fn/sV8u7U9Tmm5PfP447RGbfWm&#10;W8AeMJvezrVpn4btCmSuzd14EIoApPESzXyS1+n47tfLC/1o1g+ZvN/UUC3wGC3g9zbT27ABsphv&#10;QS1X0f4Q8A8D/YQhoiSpRKRGtmKmSIpJXiozme/1V+HUDkVDKUChgcCeY3nHXGnQ4JTNsTy1RjoB&#10;LiaU4rmS51oooXhqjDRQIA1QiL2pB60nG9fsEc7ea9FoDSqp8UydmICS1+qNjIjDo4sIg+bjH/+h&#10;/v6ovb5q/s+//isV0DKnc3naXemoA3m7+SCCBLYBvnFCqQAu/f3pf/ffNz//2/+3efH8WQx4OO4y&#10;YZNm2E46tJMhVZoDbp44s5/VvLCzu6c9r5K331HspZU81Y5PTqUXS0rZby6BH0wOAwQRCEjAFgAk&#10;uB1dDZNtAEjQL/dwmwBuk1NKL7UnUQXcwoyP5oO+yB99li91AF72I/SJpHhu+pAEQOb0a5qeh3bZ&#10;Y5zQoU4PmLylZwOwjh9qeRI8YMCLbJaS8lDPO3ny0Ri+aKjtmV6syGTAitEkONO4pvEkGbf7JTMy&#10;68dKFvDy0VOW0qvfenk+P7IIFg4gLr4P1F/JX4f+eiaALQ6sFbjKjyjsA0HvqOH2LJB79tye1Cqp&#10;WmD9LHDNA2b9VHzwGnlyVseVB38rP3gDos8EuKa5m96dmePZS2aeMvS5GqoFHqUF1PfTmAsGkyzQ&#10;h/+keZUBIeNHqUDCkpyGnBSHIhPHpqAqjmz4waQirirJC4wquwHMhdN8jpoVj//WVfLaXKZ2yCEB&#10;Mi90IBtM4QGm/ccA24Y62XC4faUJfDpuOBokrTqBaEhoSYpmF5Gg646vyFN+aSSEOY3iZUDU7/3s&#10;zyQyyYL3y3/9h+b49bdx2MKplhYNTjSpUTpgFRvZnZyNm1evdcIohyxoAMQyGAiYTzH9CWQLazWx&#10;v9vx0ZFYtAdQeJ/IS0VABJ5qAGlJt1KrybWXk57LZrrDCSwTGEZ5Bt6zFnBjkm5PPP/KYdk7sf9b&#10;Auqu5OEWS0uZQEpmAIJqOsDdcGjATV4eAlcq4Da5D5sei/6ppdH78tx894Z92wQ4q2/TZ8dbFwHc&#10;Xqi/4Q00AlBTf2EvRHo7/9nsXr0p+iD9jueJX9XS4JSeLcrAXL3bZvcmP7sJbGNkTLaDhi0v0g8R&#10;2LK+vM+246Kc8Kw810meGkex47b2ubRXG7bGO5llpI3sfa5DatbBE1O/M3VAm3vFonbW/BUsoMeN&#10;Z8zfmyuUrKzVAg/GAvV74+5vVT6OVA+2u7f3ptWQ9xm/Ey5qI8+1vsAWsdX8aoGNtUB6d8vf4Rzv&#10;fy54XIBq/Ng43sI3kYexuGY2RjBNV/qMwtdSu+w8EvohSwL9nmlqvvLa6TntQDZXi4I8/wSIv4AA&#10;eBYFqdKWajnd2s4qluDaqCEv47jz4Z/E3SBTNPz8Jz9rmp/8tBU8aL776l+aVzpJFMnn8vI50gkW&#10;b7XMdGdbAITAKKRdBoBgydLa1xgz4oBc2gycfwLL8I5gIh0nOGrPNJaDLgoG3OA7evv6GuDGxNt7&#10;yfUBbvZwG8nDDaDtUpve46kRS6hawA3ZgHcHBwfh0acZqO7XpfQ7IKuGR2AB79uWwDb6ik7dDcBN&#10;IBsAsTwlAXVj+bT6Md6eBNala0hLv7jpYdnaUh+LBz/1N1B8P/v2brtQ32cfrPrL+nTH8ovVLLAN&#10;gDM8Z2Xf/IVsWkq9mmcB9guk753Ls/pM/RpgjT6N7UeyL32Xv6EO8jjnUBvx33cAaPNvX8mjLT17&#10;963XJtQf7wB+r9iEBtU2VAv0WKB+X/QY5baTPA15H7mMQcxzaqgWWMECaduiFQpU1mqBTbJAjJke&#10;eKEExlGnRUKbluLGfUzhTfGe8h6TEek4YrK4v1u70VtiJrJTnaGOosyF44+4sxxpr2eRDmTLGSae&#10;Xq60ldZp41pEr6VlNS98CXbhRGk/G9TZDv7+mohB8cHtEAAAQABJREFUNrypDgxiIACN4Pv4899v&#10;Pvrs97lUuGq++OoHgVxvmxfPtFxU3g6x1E6HIlAOUXi9adVRGHcwADwDegB0SBMi9rMSaqE0/pHB&#10;Cayc9jjulomSPC/4tEh4pgG3tJwUkA3PjP39g1jCBxDiiTttNOCGzgH2ycsQ76VYUiqKXnjtXV2x&#10;RFB7GcnjY7LcNS1lnadfzXv4FjDYNpY355kO5WAp6IX6zhaAmw7ZuBDYNlJfCWBX/Q3Yh66f4B+e&#10;AwEVWxNgjb428W5L9vEJj3hmkr8OQMY63Tk/s3idppDGKeIMNzyo1TMhWeZ9PgF3d4f7OoX6WPu0&#10;nQlo06E3Gq9HW9pTUz8u+AsXMI4+ug5LRxmd5dMcXqaT3vA+rX/cZfiOu2Y/BrAaqgWqBaoF3tMC&#10;N/4+rmPQe1r+cRdj//MaqgUetwX8/pYoQ+lN8Z+ECRVW7SZfeoOMl8i2XqWnd8r2GkJCPqaHToB5&#10;WgemdFha7im2osapy16QDY6oHCXavxCPskmrJMRKWWRoACeb9stjLJRtC6Ag5RXcBi6Jt8lRF02g&#10;zhQcRzC8XCfKteMde5tGHgH+rdFu87M//cvmxRP2s0qA0/HR28jDw4QGJQ+Uq+b169ehTxSmPP8E&#10;eCEHUOtAp4aeavN5At49gG0ogbY+CCEy53z0A25sZn8Rsg24QfFSKwE3lgCG1qrX3nUgst7LLXkc&#10;cg3gxnJXlqtqY3C8mdrDGvrUm9hcTVJbuZ46+KKvUE1bOwuMdnYa/rh/ALqArfRdTmQcqY/RwYe6&#10;3pKnD8DEMAaP1IwEuKnPs6GUOrW92/jVbXIyKc+2AGixBNgmWeuwPG+dboQ9/bgHvMTHn+KMJ/yv&#10;4WYW8D5tqf9dxUE9dFjGSn54IK4F9fFDCOPefQc9bZlHm/Zs0dhew2oW8BvBaqUqd7XAw7RAB/7o&#10;e2PqpfRhNmctteb72d4Ma6lgVWojLcCzXUO1wGO2gKdBmo4GjoMtGI+ZICVKiuOJe2X8BxEKlAsJ&#10;UCp0iPTsmnQuWz0C2ImkpEfopbzkhgXzcuHaDCTkq2yuVCimPc0i0TqFsm2a6+oZO8wOi7Opgz9E&#10;mEZ+68UWx61aZtKku5qOIJEaLNnxvNbpElz5tEbnAJbhHRFebUr0rwwsz9RMLdgAsbADgAV1xo2j&#10;AfqjHDK4CfOALNdnmgNu43OdHKnNvc/kicRyJ0AyvOnwcAuATF4cAZy1oB/1G3BDJ05ZxYOGOKCI&#10;93ATVBIy0Bn5FzqdckfLXUFm84A82sAEELl48KVO5WWEAhaVXsPDsAD38/Dp81CWpaQ8Z2eX501z&#10;chL9gX56Tp9t+5O91FTsmncbfconk+bebXsC8+LkxxbIo79WAGHSP2KMiB3wNaZo7SDPE8N9UH6F&#10;qOG9LQCwO7xg+ehZ7Md5prHNy+7p6/TTOBDB4/c9A1t4tF1pTOX5iNNQ1wD8e2/j31NBnhh/09+T&#10;Cg+zWh4IBvYaHowFOvCn3re7uWd8F1fb3o1tq9S5FkhzyLksNbNaYKMtwHscw2/+amIvttvHf6I2&#10;vYGnwNTL8blGzphiLofC+iOZ6cWyP5VfQ038vYNahABaIhKXkw+ssyCgTGoejUr4H2ldHcokblGO&#10;O79PfJ7nL0nTxE8NKfgGQsEfZwXAo4PR06ns05OjANsADgDd2O/n9asfpkCEMLxatre/H6c8co3n&#10;2FB7X60aRtu7AujSSabTS0rToQkG3ADafEpp1A+w0f5xQil7/whi6wC32MNN+vtOjOTBxF5Gx8fH&#10;4pk+MMEgWrRXk1MmhByC0QwoLwmALTImf+RN2z1Y6scaWsBLSTmNlAn+06fPmrfv3gUogTckByYA&#10;zAIW52AbTdkS8E2fo1fFfdeSUl4S6FeAwfFk69GiDxIP70rVUb3bsN4k2LttklJjN7UAYxDLR98e&#10;vYsvPvrnoD3BWV1a4BtjVvoWWoflo3hO8+MFJwCzP+g6eNnd9B58yPKzv8E/pBYPr66wm8brDrh5&#10;eE2oGlcL3K4F8onE7Uqu0qoF5lqA95QaqgUeswXirVyPAcOwHwfH5w3NeZ7xB9Nkz4T/pLd+ZqQg&#10;H6BPKZi2l8uRJHKK1z4S6VnuYci4r4FsXYNbptQArJGVoqXR2n6VSQXpmw4ImE60wUypm3inQxt3&#10;/rS8vivXAUUW9eF1hplTWmQs8dF3eACg1KmACk+O8EwAnMBGMcGLKlarp0+V3MOtD3DzKaWAH/sC&#10;+PBAY1lrAuLYd04zTMGsAXjIGw/3ZIARToplOSlgCpO97Z10Qim640nXnVCqfIBCPN/GV5oMMnGV&#10;5xunsOItEvVFmxOYRxsM0PW1p6athwW8XPp8rH6g++l9+3hWBwJSR0ImWG5H/6A/lUtJxRTPJgeH&#10;MHBQnr4z8W5LzwLPRwXb1uOePwYtvHw0DqY5Y/8z9WU8gDUUX2oo5PtkWwcinK3ByaOM2fZk4xkB&#10;KKxheQvw7cq3eg3LWyDe4W7+WrJ8hZWzWmAdLcAXgd5haqgWuC8LXHX79d6XBrXeaoH1sICHYlMP&#10;z1AC6U5LKYs+/XYomv6HkOTgRV4kXxPC+5F1uJZJQvnCmTEnfKy3VJd4DWSjfABkISiTnkWj5Z0I&#10;ebFQJuOnOaSx0JJ4UiQJiF9TryNwIc18E8XTpP16K4O9lY5caiE4PqVsyrqFT7y6yqWmiAW8WmWZ&#10;6CqqTAFu794IHMNbjX3Wkofb3t6eVgBqqat0Y0krk7jYxw3QDXBMhyEQmNAx+cQbDTBuR8utEgrL&#10;/dEktAXcEnDCCaX7XZsA5pgYEra1x90VE8N4EtKSVdJDlvgA897Hkw8ZNXwYCwAM7+r+EwCNuXfc&#10;N0/6ef5G6iN9S0npK+zdFkH9gLIAdCFDjx1yomuIwWAby64BaSugkMxWP2/fAnhO0n9ZPnoF+Bv9&#10;jx8H9IOC+isHwwAcn68D0BYgtLw9tWT7TCdg1x8olu8P+Tf78qUqZ7VAtcCjtgAvJby81FAtcI8W&#10;4N27hmqBaoHrFrhV/EcrsGKaGuM+q6xS6Hv6mLumpart9wPfE/l3Rfm1Ec9wcjix3Hn0GsgGc4Bm&#10;+WBAJb0VJdFgZijaF0h1HkYEyU/6o+TECyyVtQxTUvN44pp8Os90mj/qa+vIbTYp/7BiB4eTJa1H&#10;LeDGgQknOoxhawvQTd5H8kZiyR+AhgE3DM4EE+AkLCSbsOQU+6cTSrFfsiHlgVF8YAIn9DEJHI5S&#10;WfY+YjILWAqIwuSVIGxF3lEAfEkuPIQ6gQwzrNUHQKtuVOi02x4G4kMM7N0GkDrQPZy3lHTI86yB&#10;wQclAKaxOi/GA8A2/qlbxUEJ4qNPXOBBqSXLNVQL3LYFvHyU/TXxwuXHAZZmMi7GDxCMgxrPWOZ8&#10;332QH0XO2UdOYyuewXWcXL438I2Tf+MvX7JyVgtUCzxKC2zCBOBR3rjNabQPwNqcFtWWVAu8nwUS&#10;oAaWlXCgJMVvdaak5vGyLueZTvN7ewyG/kl9pYxJXsKpEp4RE9cc9GqT89LLfqVMgWwGw3JBM+NR&#10;Q944cVoR8phdk8RcPrb0Kngjd/rDBrdBShCuzJ8uTZXToJ3bA23VKYs82GsDbucsAQXACA+3sSZu&#10;OmUPgE33IJZ54tmma7zbsB8HHnAdthQQsqWJqJeTpv3bOv9DLblKe8vFstF2OSnAHX+EOEhBt3pv&#10;V95t8mbqADahyCw95ETLuAeAL9KPSbDv7YM1/IYozj33IESTfK8B4ADcDLbFfdtiCd70UlIDtjzq&#10;eLbxdG8JZGUpaXizCXzl3l9bSqq+U8G2DelEa9oMLx+Ngz3Uzw8PD6MvArbRJ2NPNPVx9/n7agZA&#10;GwAbS1vjBGjRGhZbYPGbxGIZlaNaoFrgcVqAaUodQx7nvb/PVlcvtvu0fq173S1Q4ju8qzsN3R2f&#10;hSGU/Mxx2TMG7Ie82D/GA39gIQhNVsFXSOhIuoTXGSl77uci7qm3eiuPblOhuIaPaTX6EdvSnmex&#10;XJSJe3yDTQoIX2lDZPgiqOszLY1EutMo4HgYbEpSuliVv0fEg0wy4Ibysbk9IIkMzyQz7dUG6JXA&#10;MQCyvX3txSYALIA4TTy5kZcCUbYE2F3KFYkvA8CVqyt5rAVKOllOGiCMlqvu7R92y0lP8RrBO6ph&#10;wpjq4V5QZ/QlTo1VNdw3JpUENoK37EioHx/UArGstwVL84rpLz60AI8gnmTAUvjJi6XIiuucUu1z&#10;lTwXKR/PvSiAG30s/Nh0v72U1GAbvIxhALL0Bbzd6lJSrFLDbVrAp4+e6ccBxp3k7dv+uKBr+h9g&#10;730vYcaDDYCtAm2r3f3rbxOrla/c1QLVAo/TApPZyeNsf231PVmAF98aqgWqBcICxn1MS3xnVTwn&#10;5/d81LL7TO7HkXovOeAvZqO8WRaBx3bOo9tTYkrAFMjmHFC9DhsjMZNC3oWUQrFUNwomAAW+ANVo&#10;IS0QIZoamrQM7xmOfSMET8ury+BTWm6YPB5lsg/yfGOcnPNLcgSo423SxpLY3N5LAAV+nZ+daDJ5&#10;1Zxqr6IA3GQz9nDb0X5AeFJgr7RENIFiuoglpNHxBKYArggFaT2b2FdLIMzWrgCS5O0US0bxwGgB&#10;G5ZADQYXDXvFeYNvWz9ktt4k3AAOjqALEO57spu0eDyf3ItFAY8gAmAYB2UASvCHZ9CpligDkbHc&#10;OLwkdV8Fm+re8xwnsA0Y3ktJt+QNB3CbAFxGlyvtC8jSPUDXdilpPZUUc9dwSxZgTNkbHjRn6mOx&#10;16T6H2Mdp3ym7w19z6k/0//u8/RXA211yejyN37x6LW8rMpZLVAtsPkWYA5Qx43Nv8/r2MK6VHQd&#10;70rV6V4tsCL+w5Yvp0dvmt39J4E5LcR/WtCH+WhgEAz+bVqkdPk4ipHFP1FPYmEiRGKKlp9pHt0K&#10;KjPb616QLfJCs+mvJBQJ8E15KJK82VBQk2f4AyBT6WwC7+pDXLg1kd/ytGViVh6V6iMY00WaCCUg&#10;jZRFRp3Lb0WS6EfxyWEMPpABkOTk+ChADhp/eibQbTDZxw3vIzzL6MiAcdgab48tjucj6PoyPN3S&#10;XmuCxTRhzZaNCsTbzbzbzrVX3EX7R9ltAXEs10q3N91TwTNtV1D/EcBCt6kebsncH+LzQvczAazz&#10;a2PyP4zzRJvYOP7Nu3fJE03lBwLPrgAuLjQOcH/151NJudfTS0l1nwXKXTGQKODBw2Dg59YHJdR9&#10;28I89eOWLACoxh/96lIn6w6H8p7UNYE+Sv8DSL5PkIu60YOX8fsE/G7J5B9EDKPI9BvKB6m2VlIt&#10;UC3wAC1Qx4oHeNM2ROVwVtiQttRmVAvc2AJM9tPLd6IWmACC5rsv/klgk/YsliPQmeaZ23tP5Ri0&#10;K6xp0Lx99XVz+PyzKBGAWFvW88h4jwYZEy9xRRLuwAsjf21IWS0WIU82rSzt3ifN1k5VXSTRVkcu&#10;8vqnmSZXUyBbUqjNDA0cD30DPZwUbWPWJs9Aiba8dO8Uz1mIUzSZIOU4DiW4AR1NiZ2dFvHnMog/&#10;5sCkMl9WysEJA90jvM3AOgBIMGwsK9X9g997qLFJ+IAloeLhy8LeSO7AFBzpAeAQhONjnXSqsoB7&#10;PmWU+8yBCbvau41Nx1kalZYIqoMrDzkDLTMFmONes2E5gF4F3O64x+bP+JJV5UtJuYd4ArFUOIBZ&#10;xekzfaeSIh7Ajb7BUlLBcUoBWMUbLgFtSYUE7obXnPoB+7xV0CFZpn6+vwV80AGni3q/wTiQQ+NN&#10;Wqqpk0nv+UAExr7w/Hz/Zj6qkn5PeFSNro2tFqgWWNoCnmMsXaAyVgvcgQWm5tZ3IL+KrBZ4aBbw&#10;2CwfjebLX/1ce7vvxB+r4b758lfNsxefNE8OXjT/5tMfN2/fvmlOj982hy8/7wClefiPXqUjGDvq&#10;e1cMHrAH4RoBpompLRbzUgA9/MIA32aCWG2Wy6Vapz+nQDYrFCxJg46b+TiKjDNFIlPXc0OWH/Jp&#10;VGiUABbSMpapeCnXfKbk53Hbwg0O8Ab5KJ8zloIf4XUJuKU92PDo4ORQOt04AW+y3XhHcTZVky0B&#10;4/Btw3MRr8ZYbiUwBBOfnrL8U8DI1nYcijBuD0vA9ABu4/B8EjJ9xpJSZLFUNXm4IcAnnl7Ke26g&#10;00y5bwHiiBrwe4S36s6ajH3LAxCWrcxLSbk/ALXRD1R4Szf7UsuFy4MS8G4j6LYH2EY8PCHFz/Li&#10;uNeUFWBHkGqpzynuffzu09MolKofD94CgMQAbYD+HN5Bn+J7bSBv7OGWTvxUnoHkB9/YR9AAf+c/&#10;gqa+fxMZTBl4a6gWeCQWqOPCI7nRD6CZV5r31FAtUC2QLMDY/N1vfymcYdA8efK0uRRu8Ot/+UXz&#10;4uNPmxcffS5noBfNz/6bP9c7y1ZzLGegX/3T3zSf/e6fNNu7HGA2bcX80mM+tMOaDJuZ0XRazPUr&#10;8A3xMmuNOhHqUCTkWWbJ6RTIlmdMxTMpTEj6hgynw5rY9at8vNy1iiqR9pEHdVtNlXQtmDfJmy4P&#10;88J8GSrq5AUzzfGv1VETmikPt/PTE3m2nYe32oUOOMBLCc81wLXYz0hWTyCcrmU8wC8Cy1EJV3Jd&#10;THEtEd3ZC/AFedyr7XavOHu4AaycadkqHm5xup5kxZJDTXiTLIFsqpdeTgoAHqAQ4My8fhOF68dS&#10;FuDe4mH2voH77z5wKoCCezpWn4mDNZTngxL6vNuG7fOpGxoP9yX3VwMJMuzdRjwGTOloQK+CIO97&#10;t2o5LED/2RoPBfprfJMb7+7OTvQ5viaGQ+0TWIG2B9NR6vfAEreKjl1DtcAjsoDHBdNH1PTa1DWz&#10;AO/YNVQLPFYL8PZxLoebWOHGXE/h53/7H5q9g2fNR5/8qDkU0Panf/4/ax65rXn9oDnXgXvfff2b&#10;5sUnP2kOnn3SHOqPwFOELD9NjvvtJs+PeaOwg463ZUpEGAYCFUzLC6eDa0WwIC6y9ynqKaQEe/6x&#10;HMgmOcgF2SPk9XGdJsEJCJnk6xoFxQy/x5m8bJvdNZQ8pyHnpsF1BfXFTYVueHmAMINhgFonR+8E&#10;mqVlpXL+aEGwRHPQjf3c9vf3m6Mj9n3jfifvNk4r5eGij4wlwN5tmJE0e7jxcAG4RZp6NocyBODW&#10;dmI6Mx5uVzyjKneBMupZBuyQV8N7WADPMfx1byHsCrwg+KAEgDaAsfBCFM292+Ab6R4TYumoHnyW&#10;hqrX6D5r+amAVu55CbbVfdvCZPXjhhbAg40/ALV3GrMYoxhvCCMtj+eHgZG8b2tYfwvc5jvD+re2&#10;algtUC0wywJ1LJhlmZp+XxZIE/H7qr3WWy3w4S3AwYiAPtscsKj36m9++FYH3e3pbyecb/7i3/0v&#10;jd6wNd/ThP6ClSUXzasfvhQKcNU8//T3mo/3n90YC+qDfAKTWtIcBtjAvhwviybsq0ydvl4KZKMC&#10;lommAArYXlC74jGIKM4VIVFf2RMFGCXwkY4PKaRZNOLAVEKs0sloq+CqKzeRXJRPRTq+TnhUHCLq&#10;xwoWCODs8GlXgn3cEtgF6HYRe7kNBIywEpDlpN5vLTzdrrRfF/cvYBP6CGJ0MqkeNEAYlhgGsq2H&#10;kGDAjTi//IwFuO2Fh5s2PwSk04M6jMXRcChogozI9AWWlpVWwC0ss9JH2JBlvLcEtFF5ABjZQQlp&#10;KXI6XZSDEvBu2xMgN1Yf4L5Hf2mfWgA3+sUssA359KVYLw+IJzCXvmdvOvJrqBZY1gKxfFR7sXEo&#10;AmMJQDADC32qAm3LWvF++RjDaqgWqBZ43BaYmkvIFHVceNz9YR1aX5eKrsNdqDrctQV4d77Q4Yc7&#10;sRf7qPnqiy+0Qm0v/tgP+ZNPf5TmenqvBhcY6iCDd2/eajno9827t983n/3kj5uXnz2Jud1t4D8x&#10;r2yBopBn0KidZ2IPJ4FvBVh27QvDHGn1ZueKwgS0K73YskuBbBaDMkx+u6DKZLOkQVTc5bSRxMsN&#10;cLYpDG6CaZ7WCphLDMDNuimdqpnKcwXWzLkWyPdxwyvt/OwkvI54arQzVwJHLs8CuabT+qRShAK0&#10;XF5dNHt7Bzoc4SR4QbjDu00P555OJnWgLIDZOXsZCMRj/6R4CMTgU0qZDNOvcMSiJ6U93NQ7VQ9r&#10;vQEIa1jOAmnJ6HK8q3J5aeepliHzGOLZBnj67uQ4nn/AsSH3UXkBpLb3bR7YtrszitNx0SX2CpQk&#10;5AK4Ve8jrFLDKhbwoQinclO/itNH+VocxDLS83P9GNC6uK8is/J+WAvwDlG/5j+szWtt1QLrYIFy&#10;/sA4UMeCdbgzVYe6VLT2gU21wFg/TjMP39ZcnXfkL779MrZ+Ys736Wc/TiuVWnAGYI0xOXAAzdW+&#10;+vUvm8OPf7958nxPf+mkUOyUj+WL7BaiJbStIipwWpTN8todqFqRwqPamtCJAJagyWS66D7JZfsi&#10;ZXVpJE3zJa6cYTo+G2RDchswUCE35Sjx6qLlgyGYpD46hB5JGTzfhKfIwHi7kU86DU1sXU3XEoJN&#10;H21IxVrZSluV33LuiS6j/j2ptnK1nB7KnwPLQNlXjVsy1uEJdNpY7qlGB+ilOx8eSwGAAbqybxfL&#10;AvWQ6mRS3EvxHAFsiw5vwaL2UKPfnOnBZg83lpbygHspKt0VwC2Wk6qM929bpwnyut7/f/qHv2p+&#10;9if/U2bx24/yqwbhSh5DnCJr7zYflEBf2dIN9N5tDCIclpCDbdGnBvSZ5O3GfoExBMiwMRCy3FQD&#10;OF6SBvduvyVV4qZagMM8WD6Kh+WTg4P4xY1+6SXPm9ruTWgX40AN1QLVAo/LArxTOdQxwJaodB0s&#10;wA/++VxmXd//P5Stavs1T5GxPWY5/lDGLfoy8/TkrTaUt9qXcpiQt9refiwD/eSTz2OOb4cY+ANc&#10;0zyNLYAoy1ZU7Kn+6U9+2hydaiWT7NG1v88gXWZrOPPQaR3PefK4DQ1vYE5ECOBQKQR1XshzTssA&#10;t5JoRwe0qV04/uxcaUsr5XNg2rwwOzcqThoD8KVt7RGFl1ALpKmycDzBDUXxWcE5HnCgsFOFKWXh&#10;o4nmJ+0mwbKgGAOah0X15eXzco4vKm8+U7fLtJS/qjzLnUVL+SXfovpWKT8SUMYfgYMP2MstxXWv&#10;BXwQ4uE7AEQLv6X2/ifAhWWnseRU4Bn5AHilNxr9BsCNU0rZsw1Qjp6J3Ni8XP0SGQEK645vbW+l&#10;fd5ahJplp3m4zfbncmfFfd9NS/su0meW3FnppfySz/X9wU//UvfodpeMlnX5etDeg1imlx2UsKWb&#10;FmCs+grAKMtBrwDUBHIYbKPDXGrJMMDbSPf0SrLoE4C1BI8ndd82W7vSVS1AvwRUY4wByB9x+qj6&#10;YwXaVrVk5a8WqBaoFrg7C/B+U0O1wLpaYJYX27q9/1uf0o7Lzh9mlS/lmc+0lE+608qy73NtWdC+&#10;sKi+m5Yv63S7TUv5i/Qp5S26LuWX/Ivqo3yaYzcC1kYxJ//N17/VajSBanJ0+fzz3xFgNor5N7LA&#10;cqLPKwIGcBHONpfpoDHmdPojmDf00wXzNqdb55Rys89SFnNK6oq/FhOIC+nLPDN1PrRrFepo05ye&#10;vGvG4tnZ1pyTraq0Ko/dq0b6uJJnzwS2u65zB7KlhmMcYgpYLAv5JXH+mBRfnQO4oTnMbRka08Zp&#10;C6lRHj5dJaRzGmijNNkhN2SRMh2cF7KUVfJTT6ohlUt1JpmBA06Li6tW454cNE3BtGRyXTPUjfLm&#10;oazj5i/1LfPL+hbxl/nW27SUx/UyebN4ZukLmHX45FnX/rP2xFLqe/XDD5C4d1ikW1J6NW72D55o&#10;YgtwpqWg6ocXl9qPbZTAN8qgh+vkmqWBTjsVsoxnU9hWHYMHmv7hk0jpc3F6peT6YUfGrLblebN4&#10;rEvUSYEiWDeXL/kX5RfiurYuK898pqU8rp13l0tG++olzd5m9j6DEvBuY9yY5d0WPAzY4uOecm8D&#10;bIuxyy2SJ5z6ITL5FSX3uoxK6ke1wAwLMD5EL1K/SqceM16lJcn52DGjeE2uFlgrC1zGj1Ld77Br&#10;pVtVplrgfSww653rfWTVMtUCd2GBsxMdAiewYTjcifcH5sux8qatjHcMzwlIcnxW317EX+bHO4zk&#10;mlJHGZbJm8Vz2/retjzrbVq2netl8mbx3La+ty3Pepsu0350YG915t0cWrC7s9988cVvYm+1vb29&#10;5tPPfxzzKtsuOUwljzUDa1taYRb7qMvJxW2C33GoXqc7rGcWnkOZPLwP/gO+EEGFL3XqActGwx4W&#10;1lZAO9JJnSmBpbDHb9+F1962bMHpqDuAaxdavafDG3Z25QQUrAB3bR2trJJ0IBtsMHvCmjxEWMLH&#10;XluglS46fcvCk81ubiiqkNxkkyE5HZDCW2pd0S6ltzJbGsUVb8VEndfKtEX6SCFuSn6fJ1ufjDyN&#10;1iDTLXbc9cCbx1flp3weXI9pX305fxm3LqZl/qrXq7ZnFv+OXET5c3inAxTanh79yx1j/PqVwJCd&#10;YAMcA2ShL50LbOOBnxfCS631kqLj8JDQly8utaeSvOQIfMFdRT9Me7cFEDdH6Kz25PbN46vyl1VT&#10;nmCKbMuMjAUf1sV0Aft0Ng/aKg/bdOkbXXEfDF6wXI+xZwxg2k4OBwLKWBqMZyPebT6VlIcv7cmG&#10;9yRgG2MM4GyiSSmBbSrLRBMPSfqE67qR0rXwxluAvdoMADN24NXGgS+1/2z8rd+oBmrIq6FaYCMs&#10;UHZlvx/5nWkjGlkb8WAtwHYohHP96M/LO1vhMEtkO51d7Uc9L7gPm9LXiZd9fpYM85nO4ls23XXP&#10;0yeva1X+Ug/XY4psyyx5+66ti2kfzypprnuePnldq/KXurge0w/V/phvxaEFOvlT8+yvvvx1gGq7&#10;AtV2dVBhLAPVSwR6MUXEISP5MzDXwmNN2/PoXTlt/aQ5Gnz669M/t1fXsdtEZJMWlGgbX/b9xbKh&#10;8acPpyEMvA1ZkZYLVZx54ZtX3wgc1CopgWojzRlxDrqQ59pYNtnZ2Q7gkbmk56LMAyjX1aF6+0IH&#10;skWmWpcmqcnviwksAsd4g+iP5TNpqV4CQijTrvzrkz2Vhv3sPksdGJJ2mgaztTVVIjwOjpuSnsct&#10;C+o8p6WU6c/2nkaHCH59OM3XOXVeKz6M6zT4FgXzrlI+a353M/vSqHtV+Yv4XY/pIv5l2+8DFJCL&#10;zJOjt9Hv2I/tVL/+RB+80HJP3dx9LS9l83Emt/xxBLD1ob483umnmx77uClhOJS3mzop+3Sx5jn2&#10;hVO/3tKDBDCjnhhATVc2k2nZpjmP63Ya14uCeaEE5DotEno+XDdZjpvmacQta1n5JT/g1NQJrgj9&#10;wKH0buOeExjUBwLYOJmUwY107MDAnn4hFIwunuTZ5nEsUY8H/KpxpV8zwrtNfaIekhCmrR9zLEBf&#10;449f96LPaUyi/5BWQ7XAg7BA/pL0IBSuSlYLTFsgf+fJc0j3+06eXuPVAh/SAgGu6UWTOS7vpDim&#10;NNuDOBxub+9Q79UHK7+fo3/e7x03LfPL93k/Gzl/bpNF/C5nuog/l90Xf5/yrjtva18a+avKX8Tv&#10;ekwX8fe1OU97n/KuGzmOm+ZpxFeRDzjGyi+WgQ719923k9NAP9OhBfkyUMsOhyn1b96DY282Oc7w&#10;4/NwZ7IMFN5ZIdePORntCOoGlVT5+auL46bUk8ctC6ppXgSwhFkw2LmwhjdHrwUQygaaG4JDAK4B&#10;NO7ocL3Yd17v+XiyxXJZ/ciOg8dQNB3AKJCNZaYLwjTIJo1RGsTvQsolcEI3Q4cbEMdbSNPwWKfL&#10;MhpANx3rqAlH62UULVajJGAQLUWWvIlUijaD+kWjWz50i+gCJZ2NSPihBMcto6TmCeaeD3QimJbx&#10;yMw+zGda8jvddNX8rKreKM1Gdtv8Lu76SooQpxEvg/NMyc/jq/K7rGkpz+mmzmeZqANxvqjOdNIf&#10;9Eh7uwH2spfX5QVLSXdWbn986Y0mDwN9kIkylAeGDmWdTK1PTp1nSl5fvC8t552Vn9fVF7/z+y87&#10;rEswuIE+9m4DFGWjzeMTnU6rhz2WGutc0q2rdG/jPquvaLQKj8Xcsy3uMXntrwJeSloPSViXO77e&#10;evgEUo8b663t49aO8XV9RrL7vRfYgvcuQrVJmKF+bIAFal/egJv4wJvAfITJduzfqh/hduT1M9RY&#10;C3hxevJWe1cJXNOfg9/7TUnP4+abRenz8LvvO24ZJUWO04iXwXmm5OfxVfld1rSU53TTMr+sr7yu&#10;7b/Z/c/3V2NPtS+/+Fd5V+5p2x681X4kYG0CljE3DlBNN4H+HE4qiuOYAJ95++5lXxr30unQPqwG&#10;nnmB6SnlPE11vJTFtevqKmoF//DVv0bStjzUcNg4OXoTIBvea7HHmuh2AGyj8F4bCYDjoAeec7zZ&#10;ttV2gEVW2VGe/cLLOso2TINsRW5yhUNdltdh6LRJPScFnmqiy0b37OEGqgngdnZ6KlRzX8jadbF+&#10;QIoqVrpMniicWplMSEdw2kqCHiizO44pzcjjD7RZ19QGQNnrca32ktG8zXn8mqAZCdGv/WT6iZ3B&#10;u07JbqspuuXxG+sqW7A8F5B8nYK923BLPtdfHAOtV40BpxVL1SH3UBGWpNN3CABuGCfda34kwEtv&#10;FKfCEOcPBr40AE74ZcdASgioH9UCPRaoHmw9RlmzJJ7sGpIFsAXvbsv84lptVi2wjhboexshrT7n&#10;63i3NlunS06u10Sc98o3R6dqLNuPjPTj777eS1ltox99tT0NANttBz8HpsjP47dd37rJc1tNa/sX&#10;33+ANTCSbc1zRnu7zTdffxlbN+0JZPvo48+6FRlMh3BqYcUQKJaXgbLNE319HVb9GOtZBf8Zn53I&#10;S+9fBZDtaP631bx7+6rZEQU8w2stALTWkw2Ptt3dtGR2W4AahykCrMETAJuAttirTs87+86lwxLy&#10;3tj/xFxDw+J0RrxDJARvNtzoLmMyyyQWr7TL5uT4XUzEcZHlBAkQT6oaCRElsEnc6clpeKDsHr6I&#10;NPLb+W/cNBKZ6HID04Q32OZ+mM/UMlzIsqDOc5p57pWil9rcGcJx6GMItf1rf//xFov97dawP4bX&#10;ofQCdOu82/TsGBhkkTsDKaPRNOAGGNcCcoxn8iVmDPEfX1UcwwzYxnLTdfhCWUPzV5WqBaoFqgWq&#10;BaoFPpgF0pv8dHWP5G15utH16l4twFyXJWOXAtBYScE76EG7AgdwAk8ftqjh3Zk5cW+o85+1n//0&#10;3rfbSvxA9z95rF2F99WegLXvvvm69VjbbV5+9IlAN61IjEF04q0GQOxVGjgb0I9jGWhivB0LZO0n&#10;SlgFnzHuY0r5PG5Z33/9K7VFhyZqLjiS48Wb1z+EtxpgGcCal3vGMlCBajzXO2rzSN5tOy3ItieK&#10;d9s2QJvANfZj9j7xyQmlbUDYp+9bCu1SuAay0fiYkDJRlTvclY76Gw6ZkCakE6+R/f0DnRL5OpaB&#10;aoYbDWWgSd5ul+FpgitdA7qvxnJi5IkGJnj2Dp677mvURoL2BQxqHvIdN3+ZD09+E1RgtYd8VX4q&#10;vM2wqP5F+aUud81f1nfT60X6Lsov679r/rK+m14v0ndRfln/Mvx6xh5CsHdbeKHpBScdtqKxR+rT&#10;TANugtbiFwdGFP32EGMaS9lTMzkYI4FtGhhiPNFuGt2XjUG9h2CPqmO1QLVAtcAsCzD+PYyRfVYL&#10;avpjsgD9tQz03770kq9eVwvchgXYWmRbP8qyD9NX3/3QPDlkbzV5uGheSwCY4D0S7/bYA5pEEtLL&#10;JVc3C4ve1xfll7XfNX9Z302vF+m7KL+s/675y/puer1I3yyfg/4ILGvEI+v1q++bS3mhDS92mucv&#10;P9LcJm2pw/zoQo4UzJdwqIi91fb25ZTAPuWJp1M7kx9p9GundUy3FynxnFJyie/k/F/++hcxf+Mt&#10;B8zpLcAa4JhANbzYAlBT+wDNdlsvtVFLvQcb3mt4/AG6kYYdRywPlQy81qgPmXjSgW9xvcyqr2sg&#10;G0AZ3hzcgEstzUp2RWDadPxKy3bPdAIgKF+arHLXmKgmJDRAN1DRmLzqVBWdWiFxgRSO5UFCZzjR&#10;stKzk3fa1P5ZeL+hrEMeL40KzxRo5kIzKLIsQw1Ig5+py8wbEJ1nSpk8bhnLUpc1XSTPfKaL+Es9&#10;3FaoyzrNvLlsp5k6z9QynL8qtRzTRfLMZ7qIv9THba3tT5bBjraJbZXbtk27ksv7QAPLQwj53m2n&#10;7cmkjF30eLU2wkDX/GCwFT8W4OeGGTQ2iPK9QsoEbKMIYBzecAMtLz2rnm2YpIZqgWqBh2kBf/89&#10;TO2r1o/MAu3b6lSr/V1uOpVZL6oFbtECeK0xEedn2Tdv3sgLaL95+eJlzGmphm2TeO9kn+iyrwJe&#10;zAx+1zaFMY+XBZ1nuoi/LO93fY//yHGaeXPZTjN1ninpedx8y1KXNV0kz3ymi/hLPdzWDW0/WA1e&#10;a3hsMZ851sb9l1oGOhrtNE+efSQgiFU7aR4UoBq4jvouYWpvtdy+uQ2dbkpeHs95l4m7rCjRKXym&#10;LU+ag7GbHPNxnNN6v/vqv6jtrEA6b77/5ouQxwMJAIbnWQLLRGWTPT3PgG3xp7xdpQWo1i4FZflo&#10;gGoBzAGaD8OZzPPABKwNmlNhVywdZW6Y62qd++gUyEYDwiMNIzAFlSBuyjhu5lg39EJ7IrH5vG4q&#10;N1aTcZA+ALZQop2Yp7NJBbSNibX7uUncpfi56fLgk5Ob1qyrE5yeHjWXMhi/Cjx5/umUjm6E6VRm&#10;e5HnOW4KSxfnrhJMiXNDufaNddw8q+YjMw+lvDyP+CL578Nv3SnruGmeRnxR/avmIzMPtf0TG+d2&#10;cXyRfc1nugx/373uS0PmDHmMAQ/x7MRdufAT/OXDyxCBYXtPv0IyQMZ4oHZ3g6Ti5KcvJLxyeWzS&#10;lwDHsCOLP/Yo8Ik7yKyhWqBaoFrgQViAQY2xvoZqgTW3QO2la36DNlQ93vn4wXVbk/Yvv/muOTx8&#10;EnsycRBbzIs1cQ1AQ54u8/Zl5d25G2sdh/aFGe/f3bytLLMMf16X46bIy+OL5K2aX+pLXZZR5nHt&#10;PCjhNvjz9jlu6jqiMn0sqn/VfMs1vY32WBa01YftuMIzTfLZNkeoj/CXYXP45Hl4XEUR5Y01/wG/&#10;4Y+91a55q63avrI9ZflcV+Ilf5m/4NrYjenxm++aV99/lRyzWkews5NXctg6igMJ8DYDcARkA0yL&#10;/dX0vLJkNu2rJo82gDaWjQK6td5qrFh6+uxpsyugjXkg9YFnvX33rvN6k2E1Jx4EOEfeKmECsmGw&#10;CIniKpvcYY1+MvGUh4gq29Wm9K+F8HPCaABv52MNPGnNKl4hchiRgfVfM3W8Sq7U8CvdaA4BvNDS&#10;0di4fEyfwd1OqKHKsp/buU6UvLg8bzha9enLzyXEOiXNVv1kcKQO6FLBNjClUB4vhViuaZnPdZ6H&#10;LK5zmXm8r/wqaaV815XrME+edTGFN4+XZS3XtMznOs8r9SN/nnzyVwmlfOp22jJyrIspZfJ4KcNt&#10;My3zuc7zrEsuM4/3lV8lrZT/vu233rep2yrtuCEvg62Xk8aXkOS9OzpOo4naFGbSB4Ml45UBN06K&#10;iRcqxi797eqUmeMTgDc2s8Xljb03LlReZfTjQg3VAtUC1QLrbAHeoDSUxd8661l1e9wWuNmb/uO2&#10;XW39+1uAgwzYf0kuI833r19pQr7ffPTRxyEw5qnMg73fmibs80J4seXv+zDn1/Hi2c5JLIi02wql&#10;fOp22jJ1WBdTyuTxUobbZlrmc53nWZdcZh7vK79KWil/g9oPwMs8hMAcZCREmCXKBzgWqJ1p3iKM&#10;RVgMmEuAaurVW9pnrBnxBrBE8L0wpUgeL0X43pqW+Vznedn9sVjmUvPC9/JWY+VkODjoLQaHh+O3&#10;PwQ2JeGalwkYFzjGHM77pqWTQPFa2w2gLZaL4qmm6zhFVKDas+fP5KnGMtm0jzfl3719k8A5AXGD&#10;wag5PDhQvcKnxISaOIhxAmk0SZRAfEETmgnIpgJUyMRzIHRM81QVRgJUE00E6g/g7dWrH9JN1c3+&#10;6ONPmq+/+jIGIo4yZtPHU500ygC1pfXruN3h8UYHYUI7UgMuz+VhcimUTbIuxR9dZ0xDcMEViLf/&#10;tDl591oVb2l56Yn2cdOyUp1kumrwDQyKJUpr2ELuCOQ7jcocn5W/qkLw5zqsKn8R/6L8Ut9F/Ivy&#10;S3nLXNf2T6y0qn0X8S/Kn9ScYnP4WT45ZESZE8hlTDCX41DCovzEdbefBtuoJQA3tZlm61ODZtL8&#10;Sn2yA9zExy8hBugZZBNIn77IGEv446RTaCwbaJuwju1vVQty2/cjl1fecyrM87ku7UPahwy3rU8u&#10;b9n2f8j2lnUt0rfkX3RteTlfnpbHc577ilsfU/TI46vq1Vc2T8vjq8q+Lf7ol4xZrcDyGbyJjn1l&#10;87Q8flvtuYkc62OKrDy+quy+snlaHl9V9l3wWx9T6sjjt1FnLi+Pv69sj6vvWz4vZ31M87zbiuey&#10;8/htya9ybm4B7ovWaGlDc4Fmmp++efc2PFSePHka89YA1zQ3JYQTyAJwLRj1MeXF5sSSaizuwpz3&#10;744njyziX5SfyyK+iH9Rfilvmeva/omVlrDv2emJ5hlsdYOjkuYm6q/bwkJiSy9hKhenrCyUM5uW&#10;Pw6ZzxgFymXnNp/Ufv/3P9cli3/1m3/U8wl+NNQBmieaawlPEsgI2M08jfRR0HbPNPEyTxvhoSYA&#10;jX0T41TQWDq73Rw+f9kc7uPRpj3qZEcAtS+EWR0KvNvn4AO821TuQN6rzP2og8B3D3M/wVctNpZM&#10;Rh6AG9ulpZA9021KTqZAtriZAtc43EC1SdBINziBYwwgW1IExH9LleLBhoviN199oTjgmrzaWA6K&#10;RgqIGAtsw2UxlpuqQc91ZOybN0exGd2FkMJGhyoMpK2mu0IoRbW2VmKai4E28VPHYoIM4EY417LS&#10;U3m47R8+U0fbibQ7/3DnNKXCPF4qQKPJh/YF51lGScvyJX+fzDytlEee03K+ZeMua7pIXql/WQ9y&#10;zJPLsnznQZ3vtJQy/9NyTC1jfqnZuZZjukiedbX+pWTkmCeXZfnOc/mSv5RXXluOaV5HybvoutWB&#10;4WNGb+7S8/y+eF/aourvIp9fNtCFsSq8dBlzAP811gC40VZGL8Fq+scVw+D0aaRYI35AiIE4LaeH&#10;z55tfW3tS6PMugXf69TydN+d1qer22UKT1+8L61P3n2nua132f77buO8+vvaP48/v6/my9PyuPPX&#10;mbr9y+rY1748LY8vK/O2+fraNEuvPt55+vTJydPy+Dw5Hzpvll61/dPj9/vcl9y2eXyWLGzeF5Yp&#10;21duXpplmsK76j2fJ5+8XHYeX1TuvvJvu/331Y5l6uVdb1vz2pHmrV9//6o5kCcL74Qc5Bd78up9&#10;kNVZLB8DXFs5yMumzv/Uozx/KQ1Yzmc8TzFdp/kPulsv0zytbBvXpf4lD3LMQ57lmjoP2uYDHLGK&#10;BlANoG0sTzUANUFBgfxwCug1OZbXykjC3uPTckwXySv1L6tEjnmyPJwVvvjVLwIAYxZ2eqIVjWfH&#10;mmfpeVK7KUbb8UILIE2AWoBqAGoCwMEVw04CyNhr7smLj5qDvR0tn30SgBplf/2b3zQvnx4G+AYQ&#10;9+nHHwegxr5t4VimSrA6czvolhzM2MebQyIkXqswZW+o9A9HCxzHpMeA+xM5sz+mQLYJW/LWYL81&#10;LY5qdqVAbBwuYG2wJRQsqpX7omJMUJstoani0TZ8CWSTIldCHc/Fj2tjnGahSSxHyTKZTWCceIVO&#10;Mpj95Pd+2nz7zZcB7G21IB2axwRYy0fV3GjYXrs+PgC347cy5mfJAK3iYYxWuzapI+RdC9w9gmkZ&#10;j8zswx0ESqCc03ydU+JlyOty2VnyKJvzO266TPmy/vzackzL+nJe4ovqsxzTsjzXed4ieSW/y5ou&#10;U75PB6dZjmlZn/lMF9VnOaYul9M8b5E8yuX8jpsuUz6vu4xbjmlRX7i/C0zys0OvJ972/i7u/FL8&#10;outF8m6aX9ZvebxEabgO/XFFJt0bgvIrh/n0k5HGK64S2OahCQvYu40Blx8EXJ7Bf9ngelINE9va&#10;njfNL/W4qbxF5cv6Fl0vknfT/LL+m8pbVL6sb9H1Ink3zS/rv6m8ReXL+hZdL5J30/yy/nnyyJuV&#10;jxyPe6Z9aX5uyctDLtflTXM+p1lOXi7nI27ePN1pLp/nES/l5fzk8ZcH55PmuGlfmvOgecjrzXlm&#10;1efyeblcHnHLydOd5vLOy+WYJ5fhtFn69PH2pVnOMvWb1zqW8rjO9c75ct483TKXqT+X4XLv237r&#10;YDnz6s95He+juYxSL/hdV17WaTklP7ej80jP41yXIc933BTePJ5fOx1K6KvfPIkjfTrNlNQ83sfb&#10;l+YyUEJf/aSbj3hfyPMdN4U/j+fXTocS+uo3T+JIn04zJTWP9/H2pbkMlHDRLgnVRLV59fp1gGov&#10;nr+IvPBa00Se97eYsOvdcF6w7JKHw8K6d/X8fbpkzPOWeX/P+R03XaZ8WX9+bTmm5OXxnJf4ovpc&#10;1rQsz3Wet0heye+ypsuU79PBaZZjWtZnPtNF9VmOqcvlNM9bJE/lcGQibGmVH4FlkxGQs0T5xDzj&#10;07qYwpbHy2KL6nNZ07J8Jp951pe/+nl4nqnS5lR4Dodi4q1GcXucAayxFRnAGHgUczdOAIWSfiBM&#10;aOdgv3mmv12B5YS/+8UvtKfiQXN4fNw82d/TNG67+fTlCzltydOtlRGecgLOwKK2LsG3tDpJnoIB&#10;uAmjwplsqH3PYruzdtUlYDyykn4A8e0IY7tE7dc/ekcUDIAk1R3gGoOknM6koD7wbttm/Wtq6Ou3&#10;7wJoA2wDMIs/3NHUKa4GcvGjTinBQHchymDGrwZ4twHcMQL/+r/8UkT/5KILKIe7X2w4KYgvPE5C&#10;b4A/3CalsnTbk0cbS0nH2pwcXba1pxuhbXbE0ZtrKH8PolNi+2WDeU0pl8dLOe4MUAK8Tksp8z8t&#10;29QyZpWy7Fn1WY7pInllPS5nuqj8In1K+eW16zG9aX2WY7pI3l3rU8gHYEpQVMpwzzTNn6+iaO8l&#10;5Vyml2FBYttr07Ms3j551g1RrsvlnAYlkO7lpIBmDPKkGTA7OsZVO9WjwUo5jEEi7ShDmfjTuJVc&#10;jBmo0zIDe7bB7dCnr/OWoW6HaZ+8UK8VBp95LN9luXbc1Ly5jL640/rku54+2ie/j29WmvU07ZNn&#10;3ZDRp5/LOj+ni+RZtmmffOTNCn3yZ/H2pVt30z551o3yffq5rPNzukieZZv2yUferNAnP+fNdcvT&#10;HXe+aSnP+uT85snTyrjlkW4ZTivLw+O0ktdl4CmD88oylgW/ecp4Kcv5eVnHTV2G6zz01ZGn5bzE&#10;S3m5/nkcXssxJc3BaWWZXH7OU5bztal5fW05pk43Nb8p6Y6bmte0L5001+H8WdRyoDmPy+f5JY/z&#10;XM7XpmW6ZZqaz9T8pqQ7bmpe07500lxHme9rU8uB5mmUnxVyvlk8pJd81inPy3kcN835iPeFnNf5&#10;pLmuMt/XJaVsnubylmma85RpvjY1r69zmc4zhcdx0zzNMkqa8zqPNNdV5vu6pJTN01zeMk1znjLN&#10;16bm9XUu03nMHffZnkieLO+0iTlzxGtLQpm36m/IqQdzguUj2/Gc3T/G5mnd3Ip5B4GXR+J+3y+p&#10;eYJ5iY9Vy7vuWfosqvK261tVXqnfquVr+yd9EFtiP9uktG3f9S3Y+0xeasyNvvntvzRH796oFrlQ&#10;Se6lgKyBnlf2mgMXYl81+Ha2tV+iKCemxn5q8jxlJePz58/DE+3p06fNz3/+t83bAx1coKWfhzrk&#10;4Pd+/CN5tqUzAgDW2PUMGTy3YOFX2q6MpoyVASU9ADOB7WBQYzlecEACh58MxbA13GmGwrzAtmJF&#10;p0r4EVLRheE6yEaNCu2wkC4klLWqBAYk9k2L/dcElu3KCGwYviuEjzTcGfFcY1CjBYBvgGZbIwFo&#10;yjvTRBaKYS9iMz/gNRpKa1H+SqcAngS4RrmxlpDqotl78kJy1MgLlpIOmpcffa6lp6/DTRCVT0+0&#10;rn7vCSp2oW0KkuOPchFMucjjKff2Pi3b9K7rW6S59TC9a31cj+ld11fbP98Cvg+mi+6HnkWex1nP&#10;CE9TenbnV5vn+pmMqtsMp1kWlLCMfJdNJaY/nWc6nTt9hUcaSwcIsWRAL2YXGs94UaM87tqYjbi9&#10;14KGfQTW6UvhVIe6BNimMc9AXenZluviuOl9tp92E6wL8VIf0vIAr3ny9HnxXL7jppYFJSwj32VT&#10;ielP55lO5/Zf5bylPmUJeM1T5s26zuU7bmpZtf3JesvY17ajRB7Pr8v0JH3+Z1m374mp5fuezZd2&#10;PTfXyXHLch2lDtelTLfZckwtx+Xy9DLuus0LzdNyWY4jwzyms8rPSne5UmbOb12d5jJcO17SPM/l&#10;TM2b8zjNtMwj3cHxvvb3lafconTLdB05zeuZJcvlF9WzqDz5trdlQS3f5c2X85BG6CufciZ5vs5p&#10;Xkee7vaT5vgydVg3ylm2y5eynO90lzF/nu+480wpQ+CaAF8eJy3nddyU/EUh53Xc1GW5Jrh+60ta&#10;zuu4KfmEvvK5DMddzjSV7i+f5y0qb94+mtfluCn8xFlTNZIzxrdvXun9Vd4ncsLYkxcKXmu80+Hw&#10;gdcaXkLokpe3DGieZ52dbr5I5x2wL/g92zQKUds9Bethihp5/LbVsmzTu65vkf7Ww/Su9XE9pndd&#10;35q2/0zbhsVcSU8U86iLs3Hz9s33StNeavIG4zkE/7m6nOyrhuMUwBrzqb0nz7Rf2tPm6QF7qo2a&#10;v/+7/9wcH+nkT+2x9kY40+/8+HcCG0pzLeQljIqn8vy8nbfp2Q/nMaWRD6jH3PZcuBGP78tPPlUO&#10;QJr2c9P+beBdzANZErqNw5h42PpsKJBOU8JmX2BeGjlEFoTrIFs7XjAU4A0nz7mgF2068kD95MSn&#10;mGpsEUMQvqEGMDzNUO6JKHsfnQs1TOAb+61daAmpADi58bG/2uB8MuBwagQy/uhP/rT5xd/9pzAA&#10;A8BwSypq0S2blp9qcMQ47PW2r5MfrogrTVYTq5a2jk8E5u3FoImeNVQLVAvczAIsGd2acwDC5Am+&#10;WT2UtizTPK1POkMSvB6aHM/L95VblIZrMoFfVc7Owoc4xiNsEbL1MRgk8C28cZXK9yh/aYm7bMbg&#10;qXTGQuJ2+w7BMz4oQTAt45GZfdxV+12F9TB1ek7n5eV8y8Qty5QyebyUUduf7HPb/d92tu1NnZ7T&#10;eXk53zJxyzKlTB4vZdT7P//+z7Jdnu64aW5jp0Ft6zyfeM4zK4/0vLzLkO64KWmE8rqvvNOgeXB6&#10;LsNp8OXpjufUvH1peT25rFm8lgWv4/D2xeEhOA+aB6e7PHl9cfOR3xd3GWgeh5/QV4Y0gvnT1eSa&#10;dIeyvNNzHqfl1Pku7zpzHsedl+vjuPPgtSyXK6nLuG6XMZ/LW6b5ne/rReXNX9JF5eE3T1l2lm7W&#10;Ff6Sp5Rh2Yv0t0zzW46vly3vcqaLysNnHpcxzdvGhBlnNCbzb94eBaj24tlzEgJcYxkaPEzSAdgc&#10;ctlug9sKT14H1zm/rwHvaqgWqBaYWODs9DSeRZ4gDi6IwASJIAqItSPHrNhnjWdSYBYPF05cuzrh&#10;9+mLl81z7an2H/+f/6vZPTpq3u69ar7XXnR4tn3849+VU9dIkgdpj0XFAel4Dsc8ipwXwOpaxZmn&#10;CSgKnOhCzlvj8Wnz4qPPVC97sclTbv856six61w6yCGMgprvDoRHMd9jSzNVqhOItQ+edIZnpL9V&#10;wjWQzYjjLCH23sBcxNkgLpaEcq0/FNgSGjiSgldSjqWhJyc6AEGNwsNtW6DbthS+OD+Ma9a8xrpX&#10;DYAstfrum6/kpec45jMAAEAASURBVPZppI11c8ZC94RxBgA33OJoVW1eLo+1N69ey5B4trHE9Ewg&#10;3Fnz0SdCNK+1aFZLanq1QLXAIgsk99hFXPeTz3hDMC3jkXnDD3u3IYb92/DiTWNWAtw0vMUgrZGv&#10;1UPa6D88RHKwLTbUvaE+eXG325S8PJ7zbmLcbTWt7a/3P+8Lm9jn8za5raZ32f/zOnIdlo2vUr6P&#10;t0zjXdpppvPan/PAl5fnOg8lL3ll2rLlKZfz5vG8Tsfz/LzOPG7ePG1ePJeZxy0np2U+cvM0x6F5&#10;KNOdn+uV8+fxnNdyyM/LlvGcL5eVlzOPKXmOQx13OpTgupxvSp7jUMedDiXcVvkkLX1apuVTN8E0&#10;j5vX+pmah3zS+srCsy7l0cXBOnFt/Ymz0oA5J9sPnZyOtWfSTuzTRN6YSbJWQtlrjTTbomy/86Cu&#10;K+ftS7P9eEeuoVrgsVsAD1EOvgS0Yt6DY1QXlEg6YBhzqL2DQy3BZOuw9Mzy3O4KF/r1r/65Gem0&#10;37daSvrd7l7z6Wc/DtAN5y2AuXCAEBCnkwjihNErURwhwI6u5GgFmD4WMHYmJ66L81Pt2/+x9mp7&#10;olqTh9ru4JnqVHF9sPvZEEAtsKdLebVp6zEBfwcC9waAaWoDY8tI9UZoH/P0uHtE6Fo4M3INkgLt&#10;x6WvL8QST+VTZew8RKVhPEX0H9CN9nP6KItAW53iRAd+QWAwutoVmKbB70LgGadIpPoYDGUkpVOG&#10;fdbgvbzcUZrcCxEvnVI+PGogjKoPt8LBYL/ZeqZJroxxplNIGVjHMjD5T3U4AuVqqBaoFng/C/CM&#10;JvD9/cpvSikDbowm8QWi8SXGL41RxyfpC0VJYSvby2AbNsCzl2BPubioH9UC1QLVAtUCK1lg+Vfc&#10;frF3WT5eTVWt6zBFE8dNzWstSS/TnJfTeeXNZx5T0h03Lesi3Wnmsby+8nma45R3vI3OJK7LDHn9&#10;Tit5SLduZZ7TXTan1mtWecsyzcuW8bwex13OtCxDukNZhnSXK/ny63nlnddHcxmuB76+eM5rWTkf&#10;adbf+VDzzCpvXvPlZfJ4Xp568mvLSBukJy3O5LjBO9XOTtocPvbxZp6qOSfzQ8rnMohb/754zuv6&#10;cj7SuvKqp4ZqgcdsAbzWkjOBnjOB3kJqYl6ETVj1GP+EzTAnYr4ELgOgxj5nv/31P4vuhFfbjkC1&#10;Fy8/CaCcAwYAvPAsA9dJnm4s7wYUw+1K+JGWgp6fvtHS0bdaMXnWPHuuE0N3dPiBnLF2D7VHvx5S&#10;6j/X9mSAZZdaRRnzM9zCBMah85PnLwNoA8DbGu6Hp1rcy3iu01NOe2JHt/ahT3O85e/4BGSTUDzN&#10;7KUByAUYJqsk5E8Ud7yYVFo+lSoN40lfIYlhgjBAGFdtIR3gDdZz+fJdiRcT0cB9HaFMoHzsYSSq&#10;auT5piNchTSGLgGuKa5r9AFsA7VENZarXrFnmwx0wbLUVhYuh6PttL/Su1ffagmpDkbQv1iLjzug&#10;6qmhWqBaYDkLAFIP5iwZXU7K5nAxehhw44Uu1u7TPA1ejF9peGFcTGObMsLN+ZyfUBRibNUgz14h&#10;NVQLVAtUC1QLbI4FVnm77OPtS5tlnVV4+2T0lS/Tyus+OaTxSm5e01m8Tu/jK9PKa5eF5nl5/Xme&#10;eaAxbSBTYRl++Fye+DLB/LNoLsM8pDluar7ymnTrnuc5Lc/P0/L0Ms61ZZmSRiivSSvlkuYAv/NN&#10;nWfq9Fy246bmza+Zw3HNPJQ/QDRN/5JThuaFXgZm+aaWlV87bhpyxZjXR7nymjSXqQ4cWKOGx2YB&#10;5j3ed5otvAQdReBZAX/ZEqh1xYOZBdK3t4fN8fFR88P3XwuPaQRyvWh2tPfajg4aAGzbFjDOCsUt&#10;9vFX+ThIUxMpDqU70f5p7MWG49WLT38Sz/5gdNAcPD9kQAhMSCtF49mk6sGVtieTbtpfLDCo51oh&#10;CR4FoIYHm4FBsCRpq+dcmZIToGCGEUmLrBUpKralwwRkcxGVDiBLqB+gG/upBbAm9DA80ZSPEcgD&#10;CDM6SV7MKpUeAFss80xJdoxjPWsgdqJbAGaqM5SlkazJbQNHpaYAsJdANTbPI86gFm6JotQJ8Jd+&#10;uUh5eOGxVxu6IJ9fPJANKroF2kea5HArAjyQ1ZfZLykK1o9qgUdoAZ6z6eHyERphRpNjXX/2C2oA&#10;brIXYyYhvnT4smD81hcT4yWp4dnLF5XGIl4Ua6gWqBaoFqgWqBZ4yBbgW+/6lOTDtGiZenOePL6s&#10;hvPKzMpb1Sar8lv3vH7HTUuevI48Dl957bJQyzMlzfx5GnGnQwllfkq9/ulyeU6a12m1k+ahA+Zz&#10;eo/ivZT3rQDWdL3V7qVLOddlalm+dh3WzdfkO+4yOXV588W8N2eo8WqBDbYA23IBTjFvAfjCy4xn&#10;AQAN3IcnL1Yd6tmMND2X56wqVEgOUjyv2+F1xn794a0mkI35EOnxnAuzefvmB+2Tdqyl3jvN5z/5&#10;Q+21pj3cDnab3YOX4knPPh5q4FAAcQBvrF48PzuRBoPm2cvPVFaAnbYXGw6fBqgWUzLpyPPdTs9C&#10;L89tPRYkXZP+waBmpXlbXKUkmrpkmIBsMgaCwmgAYFfaKFKKJ8BNiGALtuGMgTfapUC0OG1BDaE+&#10;8L8AwURpQK4wDDScjKhDVHYKtz9wr5iQqgDLUZUTPFGeATVQR45w1UZ30keZqkdrcAVZUj+Ueu2F&#10;F4CgruEhfPz57zZfffWFysrjTYF89A2NolMojXbyD8UVuOE1VAtUC0wsAJht5H+SWmO5BfoAN/I9&#10;FjFOxfjHOBujkF4MNdbgmVueQprLrfFqgWqBaoH3tUAsldD4XUO1wF1ZgN6V3qvvqoaHK3dVuyzD&#10;vwzPPIvl5fM4ZcrreXJK/rwfWI7pIjnk5+W5DkcKXF4UfGABc1LepXjfyoG1YFrywzqZ5sX60vJ8&#10;x9nXqYZqgcdgATAS5jHMARPGwpxFOEnruOQnF++zs7NzYBoFnAqGwRfebcoL3EWZhzox9Ii9+rVv&#10;27tX38Xz/NGnvyOcRwdXDveag92nzQE4lOQcHZ1EOYTi2AU2BaDGHtk7O/vN3mFaETkc7Sr+XHgO&#10;aE4KplwlndL4FvEswTOyCVNqZ+Juhc0g5ZhVsk3QpBZggjARBFUcDDSIqFGDAfupnQlZPNX+aKkB&#10;nBTKGMNaWJztALnC30Vl2UgOoxKAtJBpt1oDWflomiaewR7lKB9gmGRRm6aizWUgkK2325UmpkMd&#10;oABfGDR5vIXXnTrCufZ0U0Z44b3VMc6cYoGLYFd3qkp1JflcxqRXNzRoWz91Iz+tB1526G2FV1It&#10;sEkWCHfUibfpJjXtLtoyBbhpPDk55RhrDk1IL4wG23CTZpl7+qFAY1r1aruL21FlVgs8WgvwXuTj&#10;6x+tEWrD79QC9e34Ts37YITftB9cK693pzjBXXM1ViUxsY+55TXGB2Oiqmi1wIOzAPMTBxyftq4m&#10;c0E82C7kVRbOV+LDIcrgVDy7ugJ7YQUiYSTvtG0dXrk7GOtQg6bZe/opoFPgRoLxRBNeBJjOIQYA&#10;ahyCyf76LCkNGYBrBwFWITzSwpNO8VhJGeNDi0ORHyxKhHrsIF31pryWhKxAgRIWhGSKt+lRUfFh&#10;cUVydzkB2dqkAJYkELc9YDMCaQBNHK0KyHahpaRbOpqB3DevXoUSvMjFrw5KhG5x0oM4Li9ZGpVu&#10;CBNLWijcKkJyNEzxqYbDhdEjK9Ghrt1OGswklmunoQzpeLdt72g/tnYye6brgY5n3dFJp6zDdaDP&#10;JMOllGg3QsRCumt3J0mdTFxSnjQ6Wg3VAo/FAjyzCTyfPEOPpe03bScTXPaFTGGUTilVGmNKWBMA&#10;U9f8EFBDtUC1QLVAtUC1QLVAtcBjt4DnX2GHNVphxByxLhV97L3zEbUfXMTADTiLwK/44Y65Df9a&#10;jCeeC/GNRuyrluClhPtM8BauL7X8UyhSwpg0/7mQPP5YWrqt/fT3n7yIudFQ8T2dDkpIuMxETgLI&#10;mJhmc9IsDoojbuVrXqV0qY0/2CSYNytuWbAmhEuZ/IeXxPcI10E2NAltIAl6Ci8LxRlUAmSSAcdy&#10;CeQggj3tnwZgNVIeRyYfv3vXXGjd7jnrZqVQeLgJaAOVxN2XZWeyfijNMgaUB4RjMC1/bXWbgmII&#10;/iCtcWyjSERtRfilQ6q4Cc1Ia/b35C2yt6v1uQHMqQ1iyOezqES7AlhDiEIysCKqE8AxgW76FGpL&#10;/fkSU66RXcMDsQAdJO88XCvEQ0x6nvdAmvQh1IxnJAOqP0Sdm1iHD02gbXG4jGj3BbaJDa5tqhao&#10;FqgWqBaoFqgWqBbYAAvU97UNuIm1CQstEMtEcQJQCMcizZWZJ3MSKMH73MeF5s3GZuK6/KAs/zTd&#10;fvfm+zgd9PDZxwJt9L89qDIt/EwFqYe5eFCSHG/n58BB6SDNCX9gM5QTYiOoJgIk/vTRJqWMVn4A&#10;Ry1PKNeiPYkp+5wqnKUviE6BbG4MhiBwzRrYCELSfM1yTAaZ5LmWuGPQET/ebtu6AeEppg8mke/e&#10;volN8tiojpBO2ZN3nIAp0E7W1Y+EemGwXZ0+QTphKDAvwK05jSMrtFUEzzjiGDfS9DHYFuimtIN9&#10;lr9OOgFtcXs5WYIbzbU7yYX2nCOYxzaJtCQ9dDM/nZEAIEfHq55uYY71/OBhbe9XuL6qwwC0+l6G&#10;0uoLhOgTOSIbqY/zIzxUH2fT77TVFaC/U/NW4dUC1QLVAtUC1QLVAtUCt2KB6sV2K2asQtbVAi0+&#10;Au6RA2k4GbEvG7hOzJeZJ7egVzSlLUccLIQQeA7Yi+bRhnKePv+k2T7TQSbKd5rjaead5uORlsvP&#10;4vP4YUM1Y0El75TcVoE8LY9HI4qPhAulgpZdsHSXUyBbDjLkSD1HtcbSTwFuCA9008tDZcd06ABG&#10;TcBVAFSqOdJFd/cOmp29w8hn+eiu+I7evoplU1tal4sX25kW4jLZHLfLqkYCxzA/edsC2wjJ803A&#10;W3j/YUX9bw1EPo11IJk8KLeWtvn+YHyu0yZ+qUS0i4w2sBxWDY0reAFhoj54WjY6IP/yTug4Nopc&#10;8VfQzVZdH5qDoNxb7pfTeDDbhXzRT+JpbVV/7KBbtN8P0vrczqpJtUC1QLVAtUC1QLXAhlqA127e&#10;52uoFrhPC/AOXEO1wCZbwPM8760fbW37vR2vANH8LHSHRWpuaBxJLlQzTeRx3LSP0U+ZKbyrfAdE&#10;uRlz1b5687SIu+Ie5dxGsvJyPazNFMhWMuRAm7GliWHZbw1PN073JG5QLXkJAVyQjp6R314DW8G7&#10;u3+o41iftkij1OTmqJK3r7+LvYnwlgME4zadKI/jWLnhLC0dapkpe7QRx4akd2v3dR19gZarTuLw&#10;5CG/djwZDdfExIkuwHN0IpaxXrFpX9Q1kUk7pHXw5PINvJHnm5GDbl2HzAvV+L1aAIAtBgzuu/qX&#10;BxmUoh/Snwm+n+lKfSED55y2yZQxYVCXjG7yLa5tqxaoFqgWqBaoFlgLC/DjffnetRaKVSUepQXy&#10;efGjNEBt9MZbwA4nUw1twRKPxQWsMsW6zAVT6hamCXbHO7llggqECt1cXMWcRrSNQ2Fhmuq0qEAf&#10;iIwDEtq2MLefFcBxEgKFnGlnqlll+tKvgWwYEI+yLWnIYs0L7b2GonwEaEYD9Ie7IHu1UTnpoJux&#10;dxvpSrvScksDavCw+hKK2kmOYgI24GGZaHh7qb1Pn3+kFMCppC5A1evX38ZGe7gdxoJTlSMdhG7E&#10;5nq6ZtPwoa6hqQ0JMKMt+JSF1ZPIuZ9dvY6oHqkdp60moCwVZ4+5rS1lKHhp6aTzTQNvtJqQ2qg8&#10;0DmFzp2y3SAwEuvHvVkg7p/uu7pwdHL6awSBbvmzGPmtllODEf1bf1NpLd+mEJ7t2b9PbEorazuq&#10;BaoFqgU2wwKzXyM3o321FZtpgXj/0vtYvJfxXtW9k29me2urHoYFeAeuoVqgWuBmFvB7iSnS8niH&#10;2eSPW1+8TYuyikP54zHd4qhSXU3JVUoeuu8Vf7+0lFIJu2m/g/JCK8SvgWyU7cAFVcKpEdvsMcbe&#10;bFv6G19of7VjcaWKWVEJPwMP4ANNSp5rLfCmdPIDZBOvwTbqGeAFhGyaAlXjLgVcAWgAVISxlP70&#10;GcAbBZSGPPEda7npWAcsXGzp0FeBVOOrtL4XNoC1bXm+cRIqlGWm4+15ZqbU7GDbA+ZZylW7TpW2&#10;DXQjAd0cwNB8Tft2trd1akbaj848UC8tFXPYqIJuuXXuN54DZdGvW2A01qR3HYLekPp9aKt0+jD9&#10;10Bc6h/uNffbptuqfRPbdFu2qXKqBaoFqgXWzQJ8LzFu11At8BAswHyCPtu9OSleQ7XAfVugjqH3&#10;fQdq/RthAY/nDOvtawlJvKI4y/HutcW8/iqgnNMwiuNQCRFck4RlXiF8p0QlUWeKh3wm7RHJqKJ5&#10;SA4mmbA8c068F2QLRaLlaalkeIJJCF95sUeaDjfYEopwKeBtMLpszt+8jS9E6gnvNvLUCNxqAY7w&#10;9GJwCiBOceCopLAkCgBD8tYAwA2bJG+0MJhy8F5jf6xYOho8aDFoDg6fBdgWyzplIOwzPj9rTo/f&#10;hKcYdT959kzLT19JtkqoLOBfMFJRG5C7LGiQFQs9qTPZCrHJ+LRfuGRUQxXwALAButHm1NbJjaI8&#10;NqJNHehGOckhPbzforcgrYb7soBBN+4LcC59ZptDNXRLeT65r7pr19Rz/yBj2X52TciaJdQlo2t2&#10;Q6o61QLVAtUCcyzAd08N1QLrbgHepcZ6T+edvYZqgXWzgFchrZteVZ9qgY23gF9hWspXBK81/qpw&#10;PL3qCGfS/v9gMQE4pW39Yw7eFcgNhsxWEHP2mNMjO+b1iTF9JwVjXnJhvBdky0slYCilCFqY4Ajt&#10;SxveePuHhwGksYR0JODtjYAtPLiEkOkbk1IAbMkg8MQ1IJLEbgmcAii7FJgm1E6g27C5oLEClmjU&#10;hcAxloDiSHch/oH4AjRTGl/D4QknmRhjtL0jz7WPEvimzLEAvT2BcUc6LvaCE1FbnePOqCzXeKQh&#10;Jz9AQZcRWpurDjiuhzzZPNFusU6DblrmOj4PAWp2FybAG0BN2wuUe6n93wDXDLp5YAd0q/u5dea7&#10;l4jBNnrEWF6dDhMPN/UnZU5g1NT34WM5M8+Bw0MF3RgTeGbd592eSqsFqgWqBaoF1ssCdZxer/tR&#10;tbluAX7sHvOSr7dx3u/jR/j8Bft6kZpSLfDBLZC/v3/wymuF1QIbZIFueG/hFeAZ0qAExzu+lNx9&#10;zuPnnQffpBDNZLwVQnonv5VEGnCVA9XznAfQ5sRIY6ukVtksfVF0AcjWfuEJFgtFqIBTQEUuQ+lk&#10;FfZfM4CFgodPnsWvUezTdrXDYQavYs+2WAKqsucAb2opMi8FVECby/M4yCBOMuVaByrERD5At2St&#10;dLjBRfBF9dIngR4JeSS/0zOOFlW+6jl4+rI5ONhO9WQWAbwC8AsLi89tQIbj8YXftt9Fqbu7UYrn&#10;wWWTfgJWwlNPN4x916LN1GOkTXvSOdoKudSyV1TiPFeWvUZQHWpJAt1aPauXW271+4kbcKN2e7gR&#10;H8VpuDwJumvqCOn55To9uP6iJu+hhurN9lDvXNW7WqBa4DFZIHnr8/qRvoMeU9trW9fbArwD8RoE&#10;wMa7tkMed1ql1QL3aQE7O9ynDrXuaoGNsED7LgLxsF9S5/m1hXyn9dnAfFBwHRyooMzDCQbN7BAT&#10;b0MSynuRt/+CD+7gnXwdkdx+P6VE1xUZCz4WgGwgeqFKKGJZBgl8DQo4ANQSLyqkEhgvNWD/yfNm&#10;B881loqKZ+tsHKeIbmuvMqFPKiawi0ICnBjIbGzkA1CwQI/E+OIV5URT4gFyRLpOgxTj5YVqb/kS&#10;oMcXONijhLftQKYD+83lwaAHQJ8BFNTyy6mpy0T7ZAzzkl7ypDTalHRDP2xlPlQw6IaXX0AyAjLR&#10;m+WIp2encYgE5eMQh3YJaXi5Kc1AIfKql5vvzIeneR/oPNzilqd+676FZj71RHc+FOV54qEGlLYc&#10;7mde5sO3aFGNSfdFXDW/WqBaoFqgWuB+LMB3SGyTcT/V11qrBWZaAM9+wLV4t+Vddu3feWY2pWbM&#10;sABviXq13YjgOdtGNKY24s4swLh2dnqUPHP1AAxHycEHwGc02rmzeh+UYI33hJb0qu4805Lf6aa5&#10;EM+dg4aDdBqJ0jPc1t0WgCdkBEaUvocuhdGAPXHPvDpxWn5+NT++EGQDzMLfKym9YGIdSrbAXBe/&#10;rgDg1tMXn0xlnJ8eN2cClFgaipcWxqBuADWGaYzAMlLMk4zSxvEJVAgvNjzZ2vzk1ZYANvgvdhJf&#10;MC/46APf0s2xHagF9DO5oV1pmeu8r5Ih3njRjrZiGpOFdBP1AOrh5KYiK5bkKRbLSDssMNV5kbm/&#10;AaxhCcr5l5a6rDQz7j1EDZS5asAzOuZI/YB+1D3UJCq4Z+L1aAA7PW9JAvc1z0up9/uJnpu6ZBTb&#10;p+f9fm1ca68WqBaoFriJBTyO1THtJlasZW/TAnhWEs4L77X8nec266uyPpwFPM6kWcy8WdGH0+k2&#10;amIc9bv5bcirMjbDAgxll9oKaiSHoeOT45jnMx8f7ew2O5rPXWjrp0vhAzu7+5vR4DtsBZAR0AiU&#10;4HgBl6TMVT6ZYLdC5n7H9PAEthIKpe+sVao1by/IRqe44BRRlnK2Sxb9suaCvTSUTOCY9pwLa9EJ&#10;5cDWhVmqbqsT0hE9OJ+cHDUAbwBUgFAAR0zqk6j0iduferHyk7cQhrS3G2XIZo836jxv92SL+ltj&#10;dkotEaGOQbZvmiRTXQTsBeiWbiAT9AS+WSwPWgoUkO7uRWYoKDcWzjP2cVMkgE6J5B5EjtJsCcve&#10;3d1tznTwA6CcPdoAZyrgVhj3Hi4NusV+hAZIdQ/db1O/QTFt1MiNV5h63jLwLeWux+emLhmN5yye&#10;d32Btm9W3KOpe7Iet6BqUS1QLVAtMNMCMQlIr0szeWpGtcCHskD1XvtQlv5w9QCa+j3J706L5jgf&#10;TrvbqYl33RqqBfg+5W80GjUnx0fNu5PTcPAZaj/4XfALzf05/PD09KTZ238ix5nqubZsr8GuPGVQ&#10;guO38uQtAspUifEc6rYOxCfzc65WD9dANk8kGTiH2ltqrP3TLsZjUf4uBPzopEyBAVvD1TsPtgN+&#10;am0YRiRuI+Z0d++g4S8Pb19/Fw3mxFFKJW8axQDfEKRllvYpA5iKFaz6tSy+2Mc6pdTgVkuHuVXz&#10;eF4pYttr9Mv1NVu3d1qbYDAuwLe2UTFJD8tZGh5/02Bcp19nkSQw0ruKUyTBcEkhA25wYwsOTsiD&#10;PdwM9uR5Nf5hLZDfA+5VeCXqluZebmjkB9tddkt9u+97Hhnm/bAtof8KUP/QlX6g+mJMaZ9dv0Ta&#10;zuTVUC1QLVAtsO4W6PvOWHedq36bZwG+O3nFPteP4ry/+zvU36mb1+LNbpG9EQHXDLC5xb63vt4M&#10;Wt/5NuM+rtaKy8txsy0nhz15pr07Pm6OtdqO6fn2zl4s/XzydFf9/6I5OTlR+mWDsxBzPAC2GmZb&#10;ABSDkNCMFPcTZkpqHk9cy38aKIs5aovvuN4pKSTqL6Z1LQPvTaMeZsucKr/g4hrIBnjDPyoElb3S&#10;RvxBw1sLBHc7nfQpIGd8fiEPsTMt8zyjfzXb7lhSbqIfsYmp5s1PzemylHIa7Xj6/GPpMgEVzk7e&#10;qe4ToY7hDxh58MHDEle+1QeDMc5u+ht1+TZU7mGnTAEG8CNBoYvk2k/HE+Pk07paBOCb00LkhDXc&#10;SLPLiIYXXpmo6wDZwoSWnNTDlv5C4x4QaHlQ7NQupY0EfYTXG4XUNnu7Oa/SD2+BeMFs+xn30ctK&#10;/eJJf3BcN613LzcA5NjLT7yAqeU9v+tW5c/jXdd1X/Lzl8h0uybPoZ+/+9Kt1lstUC1QLTDLArzr&#10;VKBtlnVq+oewAO8ofE/ixA/AhqfH5L3mQ2hQ67gtC/gHx7R/9G1JXW850Xdj/rXeelbtbm4BNsdi&#10;y6q93Z3m7TutphOotv/0WXN0Ko+14XYcoIhjBI5Hx0fHzW5gHto/XSBcDTezgLESz6545JyGZL4z&#10;puabLZYBdkMo+X0NIhI7blFe8cB/2kqYz8l/JULE23S/NwVvyp756XpmMUxANtWg4wPk+sikXYqo&#10;o21JeTodyzJjXzEAN3WwGHRArsgXwLWzuxcT/fH4LIC3sZZmnqpTjsV78OTFpG7VMaBFtEaB5Z/E&#10;g+raykIJcDktEkIfEhPH9u6B6j4IHvK5Ce/efB/I8rbAwMSGt1D6M+PkpRP9Ux0YE48wNryL0NZB&#10;vPN4a/VODNOfua7WH448nvPMA7liHbfqN+gWtFUrgBjkZoL7XliiQ8r+BE4qTctJEwgji8vbTYdH&#10;sEdYy/OhwZlQrH50FqBP5veA+6KnLR6C3MstdcHUGZIXmQ68UOelfL5v29Rg1NVy+5F1XzLqgfk2&#10;Wo5N/dz5l9wkP0knv4ZqgWqBaoG1sUC84NRxaW3uxyNSxN+R7L02kjcIX54f6r3kEZn5zpvq+8hq&#10;pna6GnOTx/K+U5eK3nkXu98K5K3G8k8cho7b5Z9MvLa03/nBwXas4GPefX5+HFtagXlwmAF/Nbyn&#10;BTSFjVms3k/eF//hrWayhZjikuXvF+IE05i4ge2QnL0OMWXLIZ++KVwa55I85tlp3o2oto6oafbH&#10;BGSDhwbrD0DtUoDaMGA3bayvDrYrpPZKyO0AcE2gTZzmSY3iu1Q+WA2/UPEHeLO7f9AMx5fqoOdC&#10;g88Fvp03JwLerlR+//mnvRqFQdTKzjColHHagB7c4XNasKns4dOX8WXeFZOAtz98OyWzy1PERqUp&#10;6QYANOYcAqnII7TMHehGWnszOxbS2pDrXqb15cGDHAC47qwDF2zp1taVTi3hHqQJfwLipqV5Tzjs&#10;w/0gcEopnQIgMTVVkCp54sntbdCtTA8h9eODWWAKcFO/AyjWDYs+yv2aeLmle2/ADbA4AvfenVIJ&#10;pOfXLdeNCV6WDHR5H7qx0FsU4LHiFkWGqNy7jYT0IjoZj+6q3ttuR5VXLVAtsMEWaN9ZNriFtWk3&#10;sADf23fxXRVbtGhegHw8Q5ikrus7wg3Mt5FFuU/6H4Hhg3eduI+alxDoL3fRZ0L4Gn784z/8VfMH&#10;P/3LNdSsqvQ+FojVP+enzblAY7zS0p7vWom3vdsc6vRP5jTnwi3OYl81nHjkcKS+v9v2//eps5ZZ&#10;bIH4fpDt8+8JT2cpzZhDnscexzt+lxVNwJFKKx7HYTKgpf9tXtKnTY6LiHcVthHKkNGGbn6t64Sk&#10;OGc2nQbZxIdA/o30xTiGBswHWHOlTijATemDASAPzALUVCvLRoX8CAOQV430AREGFKCtMRkVxTMO&#10;4I20cy3xBHS7vAB8OwtQ7/DZx0lm/hnGkkCoQjRV8UmT27S8TB7HOOJ/opNM9w52Ok+h+JKIhyuX&#10;pIKpGumcCyE+DbzxEHZaKB6Ah4tkN6QV55wpvbvEIlJoZJU6Lu7PtlD3vuDOdwkC2gbAOqA1gm5J&#10;CqZc0Rb9XQuktW0x8JYDP9f4a8KdWYD7Fg961re8tBQvN74oEtiKCvSgdD89IFDe9557bc+321J4&#10;3b3Zbqud8+T4RZTxMMY8MXPPep+teYJWyLtr+Suoci+sj73992L0Wmm1QLXAxljgtr+f4scmvWPY&#10;ey3/LtwYo21oQ+J9sX3HNCga751q7233k4diQtpdAbaHcrdm63l+eqT38thEKt7Lt7f3tOc7+8pr&#10;5Z6cVnAGutBKPFbHkTbYEqimpaBpJjVbbs15TwvYsOAMswJ5jEctT2AjiucYSR4vxXjsChll5sJr&#10;9KLu2YzgZMuEabRGDWBQSf+S98uVRt6t1s2OPcZGVKod4cJlcigXSqHBbPS/NdTyQ4A5dVgady7Q&#10;jYH6+YuXzTdffx0dHI+3sf6uJI968Jgbjg5VbijgTcffgiyrowPSPXv5WaDHYeB24KdJbdOjbRFX&#10;XmeHlq8zquqIOHTCFfpx6mgeAJLQqbsxeabiHfBmJSRPzY1AOeHhvgjKPnFWJ2XkGqSUZW7RPJ7/&#10;n703e7JkSc77Tu293f3OAANAQ3CAIURSoha+6IUy/O3Sg0xGk/ggGU0AOaBEmbAM5t65fW+vtXTp&#10;+7nHl+knKs9WVd1dXZXRfY57ePgWHpF5MrwiM4d+NwP2fdhpJ7/gcYJl8EdKiZrpIW5lGGw4/SL+&#10;fXKtT7rVZA74kt7m2xQw77byu/JP2dyFtsnepvZNtnaVX+JvbxxljBimC3a5tcI84K/HMX4aaV6a&#10;4ELy27dE0+454/YKl+ypgXE1Db4RT/3oSptVC4fgSK/4MtfqWpWpeC+xrq3n3aVe9VZ8SkddVHC8&#10;MTabZKb0VFqVr3gf69pW5W+KV70V7/Wuaqv0ivfyq+pVpuIfqv/Vr2q/0sHXtZl3Gx7zTsGbyk/p&#10;nGn3NwJ5STqe/+9vT+eefewIrNq91p+nP7afs/3lCOQufNY4Ok+0a0J+Z/xbY7gs9TBqrHW4zqWs&#10;uv5d1Z5Sq799/byt/K78qy1v17LJ3qb2TVZ2ld+VH/vsRiMvQdLsSC9ypHCn1/nZG833o8Wh3grK&#10;+nbqmWqb7G1qD2NrvnaV35V/jemtmjbZ29S+yYjPK0AKvxOmBWFcQGUVHn3a4Zi4eIarm6ZHSpKL&#10;xRdJGvSioeWxLJC2RCePsyQLc65vE1v/XX2a4hyTbDikErd8KhHGmy/9LDOSZSTCeItGLuXFK6dw&#10;MhJvmrsxkZVY2teZ6GCfe5y5h/lMDwd8qVtNdf+ydMRfR870wgRud9TnUi9PwCz74vakP2JC4u2d&#10;duco4caOtwtuN9XWziMdDE8++zoCdumASCDw5rsHCEhx57NnQVr5xYHGLjyfSGHE3yulKFtKvMka&#10;Vmlm8vHCCCczrIPER3Sy+Oc2w/TctdWwuDEw2f5IyFxrTbrRhiz9dBihxbPyGn2YxXCKabhIIs6q&#10;90m3vJURrdJLH1eU/qCEDdq2BZ8phj3e6/dYVv5QsOJrG/mqy7hh709vptdP+230P+c7ybSMDeMV&#10;xxjxEi2OU8ZNH57b5jIkhkVAxjvc7BP9ss5Bpo0Bdfcb6PvqzVfhMH9ErHjlWYdXmYr3Muvaet5d&#10;6lVvxXsdtQ2cw6WW6+5y6/VWnRWvfJV+U7zqrXivd1VbpVe8l19VrzIV7/nXtfW8162vs7Guzfa2&#10;4THvFLyp/JTOmXZ/I6BT/pXz0P3t7dyzjxEBfte4VuZymXUA5yg+vg7/GD7NNjdHwLsO/YdB6lyz&#10;+Demh5s13i8O99/XufRuCp+iTUXC19JAl4qbtgrajiF8Fe/102baKp2Vbl77NCVf7Rk37P2pusF7&#10;/ab1fKvqtmMIX8V7/bSRPPO6ZtTL5p6rz1ObkjfNstWeccPeH8sYWhfQpeKmrYK2YwhfxXv9tJm2&#10;Smelm9c+TclXe8YNe3+qbvAl/W0ZuvY3wguoBp3r2Sb/E9c9sulQDzK9UxN1ZJGM/o/L5QnOJNnG&#10;KoYxySaOcyW9TvX8tIvWqXM9U40T8AXJtXeiKzGWO2H0Iyr6uT44Ag8nJP6RqLrUQp5OHSmqkXQj&#10;cUbSTLvb9tV2pttLSQLE9k3J8RB+klKc4TGdmebX8ogkHq/DfaofbO924xlvb0P2y2/+IPg9UPgA&#10;7pOj8WgX3ZPHwcB3Dzw06hX2ySR4z9UH20tufTe5AOKxnrqDKPQqjpGKo5OtDIk36vjuhg5ODSQ0&#10;+N1m3DrcPqiSfgrfkXjDjxYv+wxLPEOjZRAjlksKGeWrpY+Vd7stJXUkWON9VcsYO9rMC6T047Vr&#10;e2oZv3t9joGhbVqit2f6trC3NyVXbff2evmV7THCHDsZM8aQnW55aynHCLEdjwf0Mqdt2xD/Kt7b&#10;q/5f95ZRH6NV1y74+5DfRecUb0/z+cgXs/TPtJ6Xtika9KmyC++28rvonOKdok3ZhjbFO0XbRX4V&#10;7xR9ytYUbUoW2hTvFO1DytvWNn5M8UzRrLOHU7ymGfYytT7FY5ph5e/xdTzr2qxnimeKZv5PDurc&#10;H4tpOU6/6jnok+vL7PCdi4ATbMytnF/zs9fu3CAVh3wu4DzAJ+ptPTKfG0qghHJNu+3177LkdA1d&#10;voae5lh/vd3LWxeQsqk9ucbvnp86xbDHe3vBvMNXb29KtNru7fXyW7W31bFjVG32+mzbEN6K9/aq&#10;rm3w3t6UzDp7vXzvz6b23l7Pb9uG8Fe8t9fr21Rfsqe5Fmsg/W5EEgdh4QONqj5MyTa9E4dHNEpc&#10;pzVIHdmgCXJKG+7mancVYooCDN1iiscsoRABqCHbGGHuSvSho22qDkk22wknlfQimXSq2zZ5Syh/&#10;peItniTJYocbLzRQEoZOkYuJHW7aiuedXyTPLvS2ANqDRiflCZ2OvVWqH5wrEad/8Xwz6Y/EmvhJ&#10;HJ4xmtFf0dHTNpRxmynJnEM9oDBvMeXZbrrF9EJvNVXi7bMvfxYvDYgouueOrOtr4KZJRIAPteXU&#10;E8/8JAmJW5ZwPFDzDSZhoY8lO0rsKDX5FlFCeSmMzy6lSlccHYOu5jO+97vdbCv6VRSw440xWyqq&#10;dpRht5tj4KRb3enm+Lmr8Jq2pP8DVWzb/vRme/96/r69l6fueIBfRx65XQt/yeGA4ngEjx2qjKE+&#10;zGfGhnEOtqYcP81ve33/qv9/o4fD/vl/+Zdm3RpiA9vAbUrPu6t8b2PK7hStl3N9ineKZv4eTvFO&#10;0Xo513fhtUyFU/JTtCpT8SneKVqVqfgU7xStylR8F94qZ3xKfopm/h5O8U7RejnXp3inaObv4Tre&#10;dW3WM8UzRTN/D6d4TTPsZWp9isc0w8rf4+t41rVZzxTPFM38nxrkuoLFIovpeRH9qY3e3fWX3+G4&#10;60XX5uAUjhvjd9fzh+cZY8IQObGW9bzmms8J6+YDi/Cxfd31L1x9+yg5YvC41OtnaNvIW/Z9wN6f&#10;3kbvX8/ft/fy1Of+j1G5TvxG6dvHen96C/349vx9ey9PvY4/5yEOB/9mGC+HyLIK1oicyLxWNA6k&#10;LMFRdzmEk6//7hishv652MdKc9smOCTZ0MeFmG/7vHx3Gidlklmkvt68ea03VJ4u3rx6pfre4vjR&#10;k0ig8dD1fLsoO97yFlN+bLmwYzFPPOCPk7kq57Rxb6wyZ9CjQ7Iry4sTfRPgeLtpyMLbEnFAdrxF&#10;UoqEnnaVneGvdsnpc/jkM9lgJx63mOrFC0q6ffntH40DMhEJB8wQlopPiEySSFTUwm2iy4m31tpm&#10;j8KUpQwiUbJt9ZrwRHyq3njBgmeAGpq6AcJrmuWWTDRiT1uSafpjh10ozFaFn3fK6l8bs6YrFiSh&#10;cEnLcBwMftTMoojIMT9ImgpEof/gjgPEKdw0824rn1bGb+sx7O2NnNth1mO4SWpX/63XcFd5+5NJ&#10;N2p5oTUk3lCo8eeEgg1uJyVJXncjWkcPf/XrfxNj6ttFanucTJlArfT1mEMr2iBXfnhrnfZN8vBs&#10;W3rd28qZ76by1jPDOQJzBMYI3PS4eqjy/JyXU+8YUGG7xGSKd4q2ZKBUpninaEVkCd2Fd0lwrryX&#10;CMRb+ZrmeWzeS4hvTSnXR5wDGCeKr6FuzcA9VFSvKbftnq/LDTfJ7Xr9br2Gu8r3/liPIe0V7/k3&#10;1S1ruIl/V/+t13BX+d4f6zGkveI9/6a6ZQ038e/qv/Ua7irf+2M9hrRXvOffVLes4Vp+rkvEwBnJ&#10;K0PjeZZK6SW8nb+G8xjyok3Jw4pslU+N47f1QBnwZmPkSizPB8vayIZsU4Ykm5nZUaYUUSQ/SHZR&#10;2L22pzeJcn8zu8hev3odybZTPXPt7etXi3299vbo+HHcAsqinA9JNW4/5TZPdj5xqynJJdziB5qz&#10;Pi9PIAoMCmk2ERbf/vwXi++/+0dqVOOLnV3oYAFP8gpZ6ohf6A2l6Lw8l71Iuh3qzagHi6Onny1e&#10;vfhBNjOjtf+ON4n8sT7XL548hmiquDVD2+8Sb5FwlC/DYMLcjREHTXRckJzUOH1SMwNdn/M2teMt&#10;Oa+oNjnUD5WGEGaXzqU2CAkOkJYPFL5jDLpJaZ9piwJAjM71vCXxRt+cdEvBzd+OvSESFd+sYTcO&#10;6za8qT3rMdxVn+UMd5Wvvfdut0oLveUZbrZj2NtjjC+107HO8XqxYrpprqMHGnVD+2Fe6uY3zfWe&#10;t+oxr3ncNqUPmu1XaFnLWKftu34b8qtsVbpx23e997n21Tw9XMezrs16tuEx721D2wZS+v7ftj3r&#10;s13Xd4W3JW89u/bfcrv6bf6PIV+PMduvEN/Wjf+UvPuzDdwkb19W6Xof8rYJpKzrf/XLcpt8qjJT&#10;vFO0KlPxKd4pWpWp+BSv+3Hd/lf91lVpq/Ap3inaKvnbotsmkEKMTLstG70e2+APvh4Tw573fdfd&#10;1w/Z//fdp130X6f/HivDXezdNd7r9H/bPsR6pWP2da8hzRXv2DdWLWu4qz7LGe4qv9HBjsF2DG9q&#10;z3oMd9VnOcNd5bvubazajuFN7VmP4a76LGe4q/zGDncMtmN4U3v5qxXpgcGSaQNhDRLn/fabF2zG&#10;BSktAxH4db/aT+uw9qx6ImdVCSvwpSQbJ95wPDQLb0LsHrtQwoxbSEmgkUg5ODpcPNLDA48fPV28&#10;1S63/UOpUtuLH58vfvnnf7H4+7/9/6TrUIkYJd10e2kk36SHt4uSgInbB8m7MGIERZCkEc+DO9WO&#10;ubiFLdpwQr4oIRP+iQf3ePbbN0rIffe73wYd/njGm3aznZGIIwOncsStpUoCPnr8OJI42MKnI/z9&#10;gCWSGEr+1bIu8dZyg8nOQBCiLvFGJlVdITqDWv/wDDvRhpZE1k08tFjTSr426+Crt5jCH58mODyP&#10;rikk1XmohA1zyEb6xJuf6xbJRvQRBNkbd16JOJc7HAHNRx1fcQ5pXno+mlbbjU9BxDfJ9HKVH3na&#10;XexHlTFeecAtZwhtF/nKb7nq2xRuGaDtGrqt1isfOMV6szbqcVsvD73SLG+a4S7yyFQ94FM023b7&#10;Ohur2uyfYdWFTC3r2ipfj0/J2d4qXmQo7rf5qy7jhr0u16fara+HtmlZ4Dr5yrcK30XevEDKQ+p/&#10;7et1+u+x7MfBMa108/bQMa+8U7jlatsUjfZ19nt5896l/tun3tdaB/+Q/V8Vn94n6lP+m88+G0Kv&#10;OPV18rRvKpYH9n9UhVZL5YWOL6ZRN265vh2eXYr7aohsxXfRdRu8m/q3qX1XH9xXQ+Qr3utb19bz&#10;Xqe+qX+b2ne16f4YIl/xXfUt84/Xjsv0uTZHYI7ATSMQz0KTEp8TrqXP6ztDlBR8+dfpWhYGoTyv&#10;XE/jcqZJP5okbPaVoOI2zP191d5xSyaJDiVI9I+dY2d6Dho71XjumsIUHaNv7HT7+ud/tHj+w3M9&#10;6+l48cOPv1t88fUfLA70PDcSKvD/+Py7xauXP0lGkrwgQYJxOlPbuV5+8J//79/o9rQj0ZXMUwMQ&#10;ZgaD4m4i83f/73+SjqPwz0EgL7fXduDB89XXXy++//67xbvzluCSngO9zpcEFwOCXH+7J3Y+RJlK&#10;vGH3yssV6IjKlcRbkjVejYG6+kOMeNZbYkrOQeF/d1HUxAdQtAy0rRDpxSYfGYmxZtRqwUd8Iqma&#10;Y6XWEBitzkm3GrFPFNf8W1d8UgVWvMrUeWoet7tuyFwyv+eV65YxrHTL02b8tuWrPfsAtM+2a751&#10;dLdVH3u8r1uvbfd167RPtyVf9dh2tWXaqv738tQtb2ifgdZjuarfuPlq3bp6OfNYbx83t/fy1mMI&#10;3zq819/r6+Vt13Kur4Lm29b/Xs+u8u6rIfqmcNN6/dBNsy/mdX0TrPLGgVNlyp5l4De+rfyUvuq/&#10;ccNe/yb5qT70NOu0/1Ptpk3Z6+XNY5kK3Qak9HXTorG1V5ptAU03LQj6sm7XN8Eqb9z6e9kpfy0D&#10;r/Ft5af0Vf+NG/b6N8n3/k/VrfM6/leZilsno1Rj0fvb19HhvlbctEHvmvFHbpdincgYrz5XXVP+&#10;1vZd5d0vQ3RN4ab1+qGbVv24Lm5dwKmyyd6u8u6XITancNN6/dBNm/J3V5p1AafKKnv2b0pmps0R&#10;mCNw8wj4DzY+BtFo/NaOPx/2gpEX0nmA/EMk+FacE5Z6Jp52aRPnJZ9HDJd411TGJJsUkoxh/5f2&#10;GkmpavHhFkcl3ZQQ21fy6vCI2y55Q+hZJE3O9HIEntl2/uZlJIdwal+7x9hJ9sVXP4u/fr358feL&#10;H3/4Xgm3ny+eff714vGzr8L5Pqg4z26t7377t9r9diZcFZ63dpBuwh/JIyXeLrn9VP7sXZ5l9yIa&#10;ebEXz3+LDF0u5N/pGW3nZ4e5Mwpu2eFWWG5bxQa77LZ57lQaev/fU0k/fIzCxKGbfBoeO788oYIp&#10;v5x8izSm+AmRfsYKByOpOv8Vk9sqTOS4tbQpjHGT7bAhJ3pbw0GFCzgZEF+FF3/Z6cbBEv2FVeNn&#10;WjM1g48cgWEsix/9eNf6KryID/MF3fBbxtC8tW5eQ3iMG1b+ik/xTtGqTMXhraW2VRyeWt+E22/g&#10;Olm3wzMlY9oqezeVD+fKF3ass9qEpdaNG1qF6/a76upxeE1DflsZ89pmX686zWNb9s90Q9u2LvNT&#10;t4xpwIpbR4XWZ196/r7dfIZVF7jle7rrljM03dDywKmCnHloN175TVvVXvVu0tf76bph1WW8b6t1&#10;44aWMbTvtT+0uY6ceUw3jbpx6zev5eGpZRO/9VjG/K4Dp3hWtZvXsPKBr/LX/tu+5Xv+Te29vU38&#10;tmM51w1Nr7Bvq3XjhlUOvO+P2+9z/2ss7mP/PYZA99XQ/TWP6x5v0w2RMw804+bf1G49Pez9WaXP&#10;fIa9HurbtK3i6fvT60fOPLQZr/5Ct/6+nbZattFnHchZr2HVZXyqbepWUfPPcI7AHIGbR8CPG6jH&#10;q3HgVNn1+B/SB1oukTPY1/ko7vzjjsBILUzbGWyLXyetqGI7zxVeX3C93jgHZJBcQsYkm8jefWRZ&#10;OKUysn9k3tjNdqndbe/IBipJta/ED/CXf/qrxX/8q7+SE7wE4VJvIdWet7bLzW8aPTo60jPSnov/&#10;tW7x/LvFH//pvxyctI90gt1aX37zi3ASeunngEN7+eP3i7PTV5HYI/EStxrq+W/4vrevJBxBUSR/&#10;+9u/CzmeCSdtCrYMSJ52D2oYu+NfU0lAEm/uR0yorg8eT5MjTh1jJLIUj/qsN/g5CFZNduvbFqJn&#10;uLUUoTbg8Wy+qI4zLt9empqh0j8XcEbR8vGCDNFiU2Lb5jcVJ8vP8MNEgGOeMa/zZ5inW7rQ8/f1&#10;VWrMZ9uG8BsHmm+VnsoLT+V3m2Vrm3HDKR7TDCuvccMpnt7/yltxZO2roWk9n+243fVerm+nXnUZ&#10;72HVY92Vx3orDRnX3W4I3W3ASq+2jBtWPuMhrK/KA836wfu22t7bp83FOixvSLvbpnDLA6tMpduu&#10;IXxVZ+UFd5v53b5O/zqdvT7zotc6bct1Q3gsD04xr+mu02a5SjNuCA+4eZGrxW3X4bdO60Cvceur&#10;toyvazOPoXkNTa+wthk33NR/9Jin4u5btQOO3nX8fXsvbx1T9Cma+2G4jqfqNr99vW5/ent9/3r9&#10;fXsvX32cajPNet0PQ7dX6DbLuK36sk3/zWM566nQbb3NKVnzVHnwVfTK576Y17DyGHebZSrdNPvn&#10;NkNkex7TzFOh22zTbdbvdug9j3lX0d0OtE/mNaw8PW4Z05GxX4ZuMzSPIfSKm8/QbUCKbVq/22nr&#10;eaBRzAM0j2Fy5Ld1W6a2VbzKGje0DvtX5azXPNSNV/7UNa45eh1zfY7AHIHbiYAu16IYcuyBj8cz&#10;OMdptVePTeMJ8zjO82DIIMeuMUFyH5R4PFmicQdk0JqB4Tygum2OcFzPmq+dFqecbBYSjEm21kG0&#10;R+JliQ0/8wJWGrPjaud2T20DW/w//+lvFgd60P/luZ7boGeivVOS7YJEmz7kPiIZJPmDwxMlRE4X&#10;Tz//dvHdP/znxYufflj87A9/GUE4Pn6kXXKPwqo7RmUZJ5h09nLx7IuvhX+jT9KExOAQgKlB+uzp&#10;sW4LHbsL/6dephJK6xJv3gGmENawxQRk1Gshhn3ijfYbJ988oNIfz41jprYxi2f1xfjKkHzEJ7Nj&#10;G9bwEkQlE6dCYNLHk39OukV4PtoXfwncP+TsNhaPzUhZj/X8fX2V9HX48uTezsIrFK/TW9uMG1pd&#10;XzcdWNuMG5pvXb22Vbz2q+K9zb7NNlfR3W5YbYJXudpmuqHbDKtfphnSZjnDTfYrX8WrHevtadZd&#10;281jXfhm3PxTNLeZ13CKt/bXclPQfNZlnqrTbUCKZQwrzbzBOPFVdZi32rKIaVW32yxnaN7qj3mn&#10;5E2zPPUp3LQKt5WFb6qgy8V6e/9NN2/fr6l206x7HTRv1W8acsbdDq36sI2/1oFsX6zXcFd91r1K&#10;vrfX1zfJ9+29/K7+9vL223BXfb1/VR58U6nyFUeu6ur9s97KA22dDtp7n6zXsOqr+FT7Jnu9Lfj7&#10;Uv2tOHzr7FtP5YG2TgftvU/ul2HVV/Gp9k32elvw96X6W3H41tl3e+WBtk6HZYAUy4JP9a+2w1OL&#10;+SttCkfHurLJ31Xt6ES3fbSdSf72x/p1fsxtcwTmCNwsAqz1dVQO5yC0+fA3rLTEU4b8T5bMBaGH&#10;Uo/ny0vRYFP+CX1hjkybkLhfU0TueNzXw/2Rsw70rCrmG6BzJtXhCeEu65TO6qY8OZYZQVziH/95&#10;Tls4xi2WclCvKYhESb4V8lAyp60TLRkjg7w0gUwbbxr9s3/2LxZ/9X/9+9jpdqBbQJ99/qU6eL44&#10;OXkm/brl9OytWNmrpADo2W8XwvfF9/iJ2gnahuKTpyHsG/q/QeOn1zyVeCPpxFtZh7h4jjZIe180&#10;xBqFqw1MMOYko+8St5xSaaTBjhkapHnQ6IFpEJl4ap4gSRrt0Rts2A9Yw0SzE34PCqVbjsUGSuyJ&#10;2X7AFy9REHkqPrDP5TYjwBzJ80evdRW95/uQdc+TD2HzQ/a/9qvifT9XtVV6xXv5vr6K13TDXm5T&#10;3XKGq/jdbghfxXs5t/VjA72nVV1TbbV9lR3b63mn9FWa5Qx7edtzew+tq4fWA924oXmjoX1Z71Tb&#10;FM2yljO0DbdXWeOG5unhlC7TemhdhlUXvNApxiusvMatx7DnN92Qdophj5sP6DbTgjDxNaWr0qqI&#10;dVk/bVO4aeixTNVj3G2r+Kfaka3+VXyK3zTbXAety7DntS6gyxRuGnosY/4K3baKf1M7uqqv2/BX&#10;+z1uXYab9NNu3ytu2tz/efw9J/u55PniOUKd4rljWOdicoxzvuexrUo3zbLroG0Zwltx67J+2nu8&#10;1mmfyxyBOQK3H4F4LprU1uNTRyMUffz7bLwt+De4YV3AuNRCTHmMS1ViJxu/+9yNSWYh0NQb+S10&#10;x3WBaIahZDRq/aYsyXW85gGOSbbCFG8EVVLMJ6V88YGeaXbIm0ERUhJMwtwWtn9IXjCfa4bCPd2y&#10;eXCoRNmpnpWmxNne3vni9PKtth1dLn7zV//n4pBEnXrMM9fOTt8s3r5+sfjmZzznLYSjg9jf1wsN&#10;jvX8N8Jwoee/5clPL0fQ7rhL7Zajw4fHj/X20OOMSShgcJAAUowDH25hgu1rp2Ffhue80eBQNaZI&#10;YBWBmKSlrsuPocakjSJA8m1P4+cknJ/5Rjtc/UQNOX+1Oehnunn++bbSga3ZwycOIErMjzBARR/R&#10;odWkm99SGjvm1MH5eW5E7v0Uj12vfe3498z3sP7Q+3+Xh3RqbKZo7sO6NvPsAqf0TdFW6azHXMXN&#10;b1097NtdB5q30oxPtU3RzL8JVlnjhsgaN+z11T4bN5yS7/XUunHD3lbVB17tmNewrH5mAABAAElE&#10;QVSyhqYbWgZIgc8081RZ44bmMayyFXe75QxNXwd34e31WNawb7ePQAp8ppm3yho3tIx5DVfps5yh&#10;+dfBXXh7PZY1pL3i7usqf3t+yxr27dQpq/RZzjC513/vwttrsqwh7RWf+69r0DbnHRvHxLGs8TJu&#10;aBnzGn6I8bcNQ9s2rD72tCoDn+vGq+wUPkWzDeAqfZYzrDLgrGfnMkdgjsCHikBdsGPTSYhc06cX&#10;I85xy6WCj1/j7fJB7EVf25Q1bHoL9amL5FjokL6EaUmVZnK0CcG5jzyvpMyF8mN6dpralBdTTmtZ&#10;oulrYEyyiRDPzYpbKrm18yh2q8VbRJWQICFzrg8Jjwv1imev0aV40yjw7Wng3MIH35NzQX04bV0I&#10;nonO49BIkp0LknzhLaCpRUk3yUSQ1NGDd7x1VPxijG2FBDcCQyJS3dk/Ge6n5cULKMYuyTf4T7j1&#10;VB+CkgODp3PpI7BqV1eMRReySLp5JpW5zOzyJEQ/I1VhjG/RxS2o3vlGKs4ZbcTq/dKho036eBYg&#10;DshWJMhAVKA7AVcPltxOqjnKPFMmO347pSveKBuSuaMNlXzi4NFcWRWPJjKDHSLAbkSeiRjjsoPc&#10;bbL6+L9Nnbvomu3P4/8h53+1VfFd5iy8dd5WfFc91+WvNiu+SV/ts3HDTbK1vdqseOWpeLVR8coz&#10;hZvXEB7warPiUzoqrdfjtrhmcmULWG1WvBe1PUPaK27+qqPi5jW0fOWpuPVtgtfVZ1vAKV96u7Zj&#10;aJmez3qhV9xyhm7b1n5vx3Xrow6+rb5d7duOoe3Zj036LGe4id96N8Hr6tvVvu0Y3uf+E5taar32&#10;v/L0uGV6ften4t/r2Ka+Tp9tTOmZX3gwFZWZNkfg9iOQK3gSVvwmZk2YDIH7XGM8230KMsSrinPc&#10;UweiN3MKqos42BCuJ4a3DALytpnKoiX4F9oA9kp87xanupvy+Gh/caTc2Ds9Io0Xccadnqr7nIYv&#10;q8pSkg0mC0UyA4f4KEsBpNABnrakJJ4SbbyVU4kywcPjY+2WOgoayYxIxgGVYLtQsuwYHaqj50z1&#10;S2UCSdZRuJUvnpdGFk4Fe/gRH3UzfAoarURPSTUlEochUCYldjVp99sR2wHj1lO99VQy3HLKLajH&#10;e223HCrmsjYCU8mmK4m3HDoNXiaqrijM42IpAQePRjP+Jd7Jan64OBEXdXQN+oQ0Ns9VeEnYuURC&#10;VnUSbFFCdmyHFjndbE2WxowLzJupGBT2Gd0YAQKpT5ztNjK/FwZfbL0X5Vsone23g3aLWL0Ploce&#10;/+vGtMat4tfVt6tctVnxXfVcl7/arPg6ffwWbcu7Tg9tVU/FN8mtas9HfOR11Db6Kk/FV+mHvq7/&#10;VUfFV+mrPBVfxb+JXnVUvJdzmyHtFe/5Xfd1yCreSq+45Q3dZgi94ubbFVYdFe/1uM2Q9or3/B7z&#10;2n/TqmzVUfFen9sMq46ed5u69Rhu0mc+w0387ut97D99cr8qXuNe4wSdNVi5hA9WeKyn56+6wN1u&#10;2LfvWrcew2qj15U+Lq8Rep65PkdgjsD7iwDHaS4Z67phxL2cBFJYWppG3TiQvB3tZJTQO2wEAoeG&#10;gMqrFz8qF3Wm9wEcKnl2oDzUfqz9Wf9ztyW0oyPdOXmphJo2ch0esWvtMvJVaZ9sw/oyJtnkGQ5x&#10;QRYnVWBLdsll0ZTGaIkukmjwRCJOOEb84a+m6Innukluj9tJ9UbSA/Ejh/69fSXeLtQh0fLklreh&#10;ouX4+Gjx9s2b1C9ebEeCj8DJB0hQVUlZwT0l0XzbIEm9aBcLtwMSEHZL8Ty5WmJXk2Qpc0KlRmYa&#10;XxUjdivWH7FBug1CDKGJmiT+IfakZ3ymikZ3IJOFhi9n2kDWK3k5eFJDcLTxhMO8Of6jzIgxr3Le&#10;Yol5GIk36at99TyptFHHjK2LADHddAJaJz+3zRGYI3D3I5C/4TqXctXxQMtD7jtD/pD7/1D77n4b&#10;PrR54H4bfur993mcfvSl9rG2xS5ZXedxpcc6zXxVl2lV7q7h1d+75tvszxyB+xYB1txcLuqUEdD9&#10;q5eQbgO6VNy0VdD71d68/FF3Wr6MO994vNiB8lGck3hZ5+mrFwGPzo8W58q+sWnsiISb2oCc3/aV&#10;R+KuOXIAJN3gAcbjpnj554YyJtkKIycc/nHSZLda7GQTPFeSjSSZk2Xc+se9qXQ8TrJqIx5sSFu3&#10;9RbnuDWVjmJrOAlLPxE/1q447KDV98lHDcXY0OBkMhAO/YOXJCBAUshwuR+JQcEvvvhCWcg38pv0&#10;HwXb8CrQzvaIGmpCCVrm5FsEYcMXk7EvzA8SsjGuMRCNQ2ElxgxOwEYuQ9Crinqm0RDLcTFTjOYy&#10;yU0DZIwpvSw024XDfjGJLniQW4ilbE2wMYfiragomMvaCOxy4RLH48RYrqL3hrfl6+Xm+hyBOQI3&#10;j0D8ca2d1Iff85urnTXcYgTmcbnFYM6q5gh84hHor89qfdW5IpJqtd+6Xs7TPneOKNH2if4GrFuv&#10;1u7O+ByBOQIfJgKs6SiGWVv+dtuFHhv2/Id/VL7qPJJgmRjLTThv9Nx/8hSs28+PjrTYh0cJM93u&#10;SSKNpBl6eBknO9VIvmWbEnLBN9LgYcMWm3sOeOdAyy8se7Vcu5JkI2lF4YTLCwhIWDm5xnPYePYZ&#10;ybdznUw5oR4dnyxev3oVeJxgZRgIT+hQJiQ1qhdtEZ2BoZ67zIaTuxqIK53uNp4FL0mV2E0nn9CP&#10;PCpDXjQn30QKv2Eh+fby5YvF5091OyvKo6Qj+JH9NH06+UardzSB16QL9bksRyASl1cGkBiyG7Ik&#10;VRkGjYHIY2GMcngy0dV4xrFL1nzTLW+ivX5BhxOv+35CIv7YPo7of4697HBgNRn6yC2081xYH3/O&#10;H5zw8pjneMuTZoVoiGM1Q7zEU+nmy+N21GM6cKoNOsVtWZv+No9h5Zqi1XZw8xjW9ilaba/yPX2u&#10;zxG4qxFgQebFFT7ym7pqkXZX+zD7NUdgjsAcgfsegWGt1Tra1/vzdlx3c+HSF53j8w/Y7PTgGj7X&#10;g718L3YX6xmD4aL/Lro4+zRH4F5FwKcUw2079/rFD4tX2pnGMUueKAqbr3T4vnjxPKuq08Za/agl&#10;zFivHxyQ39GtnrpbMm8NPdCz1pRkU7KNJFzeGtpw0XkGG59I0EkfiTfW+3x4kWS+OFHnxg2dGJNs&#10;wSjHdcaMha1uA5T00sVyJN3UGCfUSLYtFi9fvIgVcu5uy51uJE0iIdZ45U0kVyJZEUk4YqGdTrH4&#10;JhuIqeUTOTVO2AQzoHBuOVVPg4ZIyIgGD8m3vNDHPyVzaOdLAQccKYO5h23xYhEqu5v4HhIswZlq&#10;w1d0RMnkG/b8oH7aI9ESGZn00W2WmuFyBGIH2MTuyog1Y0tpICvjdwuzBid5eM4eP+63VZgH3u1W&#10;E3o1/4dzJJlj3slwTbDNO9xWjITG1Yc2Qwzewyo5TIPG27ftIm9Zy9Q6uP2oeLVf+aG7DXrfJ/Ma&#10;WrchdOMVQrd/htAorve2kL9O+dD6bmrvpvJ9jD60vpvau6n8h+w/v9H8/nqnA7gXXPSD0s/7pK7+&#10;/pT6P9W/m/p/U/k+sh9a303t3VR+7v9yBD50PG9q76byy73/8L+nN/X/pvL0Hx25LspoZEJpjIzP&#10;0VCG616EVhRfeyAHl8/znPf78/tN/b+pfN+FVfpqfHqZuT5HYI7Ae4jAhjXMi+ff6bFhL8MwmzR0&#10;9Rg5JBJp3KHIySbOXV4n6uBOPq3L9cbPfSXCjpXzOWLDFokywSN2qYmeyTN2p2XSLG8PbTyRgEse&#10;EnVOvu0rQccLD3hm277ySPt70otfnFQ2lDHJ1jHigLbwLC6U+buUwnf7esvC2VkobSks9VNt7UPy&#10;IV5yEP2XnLaVkewiGJzESGKQKAGSVCGhQdIrAkWA5GsGiYwj2/ec8kBmuQzdkm5K8BLM/s5FbLdB&#10;ONLbIeCLN6hKRhZC1l/e0UQ9fRuTLtUDJ9+QVnii9LcPxi4+DKvUREwQ5q8rEYidb914mGl44cLy&#10;cEUztytTPM+Zi1CoR/g9cVQfLiBCIr9I1KWGQuzQQc46BVN/7sI0e50D8w43R4XDP49/L75p8XgB&#10;OYQNa9uoYeQx7Sbyll1lq7bbXvWx+up2IDwUy1do+eQYv3td5jM0Z1833bDXA932ka1105M6ttmG&#10;YW03rULaqbsYNzQdOEWr7VP+1/bryk/p3aX/2J3SYd/slyH0KXyKZh3roOUMe/3rZK/T5r46Rtg1&#10;bUqf/TLk99ULFnAKx7+0BJ71Ad2IWK/hrvIbDXQM7mtzPcbStI41qvbLEOIUPkWb0tfTLGfY6+/5&#10;b1p3X+f+ZySJu2MyFVuPiyE8U/gUbUpfT7OcYa+/579p3X2dxz8jSdwdk6nYelwM4ZnCp2hT+nqa&#10;5Qx7/T2/63nOzRqyte7zsnnrdZlpPUSH4wCM9VzQ2HyQyTXLTPk6RTP/Omg5Q3grvk52l7b5VtFd&#10;ojXzfvoR4JjlufjkR/QMe/I07Rqtnh/qeUNH3sBD//O4f7c4OXlE9drlhW7xfPNWb/HUeYTkVWSK&#10;dJC/5IUE0pqbp/K575x74AOSK/JOssgjqU4qjuQaffGtoCTUuMXzWAm22JGm+hEvNwh6PnetJtMO&#10;ScKxuw19JNlUJ4fDrjgg50s++EAxzNr098ok28CuDjd9iyMF9EDZi/14PptgZLBOF29ev1ZANHAR&#10;JN7oycJagyjIQDGGvEmUkxkJKAaXRBbBSIcJmHAFg6DGQ+XUIc6o+cICdUpVOgrNEwHdOdjoywEw&#10;LfxnQMKKdrIpQ2m5aJMsJb/RzeAsl/C98bmFoKbvI4TPJT1RG/3pRiATdMk7Zc86ZjhGYF2Skpcu&#10;RIlBYeJz8mDO5VyIwReDx4vpqmGJ+Ugb84x5um1BlsIBjlzOj/GA83hXn2PnZDcPUsvD+c7jY4xT&#10;7blDY1jbchwZy6QaVh7TDGub8ak26648pgEpyJnmuqHp1m3odqCL23poHfC5reK13bghfMYNofWl&#10;6q18xg3hMw6kVFpS8rvSK2/lMV7t97Rqb4rP7cgZN1xFsw3Dqned7Ko+Tclsa9s+rILWDaRUX6lP&#10;tZu2qh36qmLZas80ZIxftx0dnINzEcZvd56TqYP35ab2Nsl/bHu9/b6+yf+btn9se739vn7T/m2S&#10;/9j2evt9fZP/N23/2PZ6+339pv3bJP+x7fX2+/om/3dpr2sQTrXeDGCbXvvEabj/oTHTBPS5G1+w&#10;gR7rQo19nBDdSLIskNLru2l7ah2/p/TxzHH1YmSasTkCn2AEWGeeaxMUb8QkUUXRkRrHVH6NnSLH&#10;Ai9cHNORsFKCJRNUrI91TKgxzinsGmvni0xMZcoozwv7i7dv32yVaGP3mdfrnD+ef/d3i1ev3yx+&#10;+ilv8Qx/dT7BZ85RebmomhJel5fKD+lfbMaRLLkTEmwkhbTBLHByQ+E/NLXhK0m1uN1T6/x8zlre&#10;8pm70/RMNu10Y81OQi52qMkJ3jJKPA6bjUywZZ5qjOBu2OYkWwQ4Bw2HvItNfWMUIkv46PHTTKjp&#10;Yppntb19/WrxWh+1xmCxSyze+imhi3N2uZGKGpMh6CIpdbCvSYIOdqUpaJj2bjcu0s/kBvfCYpdA&#10;kGnkQWyR3Ag/4Q/PIgr+UQDqf8hFQ/kauUVENhgFojrufLNITDyGXLx19xvt9MkJHer0hclSd1yR&#10;ra1l3vVWo7EbzsFypSi+F0qA8eMZc2EcUgYox0KQEfZBHzqCFmTNraAMXxrGocR4lsQctxpHu3gu&#10;9dYSxppp5ISb4UPe3RZ/KZwYqiGoK5ByKK/g2J7MYV31VdxaTDOEXnHzraNXnor39rfRUW0bN6zy&#10;lVZtVry3bxnD2m5atbEKN2+Vr3aNT7VbFuh2w3X2zFPlbWcVtAztFbcO0wytx+3Up3DTLGdoecMp&#10;umWBtFMqX22vbebt20PBxJf5raOyVNvGrRe+KbynWb/l+a3mIswLNM7D4P5ttrxh9afibjd0bHp7&#10;bu/97flpt2zFTUOPZWinTOk2zbyr5De1p4XV37ZjuI0+86LV/NWCfXV7hcj2MlWfcUPzWmcvv6m9&#10;+jWF247hNvrM637ZJ+u3r26v0LxVxxRu2iZ/NrXbp1XQdgy30Wde94v6VJ/dXqF5q44p3LRN/mxq&#10;X9Vv023HcBt95nW/qN/X/g/rGnU21yUZuXhvVwsE16tLJ7Fk2eo7460VTbt26s/fpju+jrXHYFP7&#10;Jiesx3AbfeZFd89vmu3SXuNm+gznCNylCLBOvbhQbkQP9aeQcAoYC9V24SgCybF4VFZdsEYmI9jj&#10;K+Y7E78VNJF0I6/iHZ2hXw15vOdiOPIz2gRFPobcC15IMte+TZcB/pJU8/kCm+fn50unIW77fP3q&#10;TSTO8IY7DFNvbmKBmTpW0MNxzVo6NrBwqybJNDZiiUaSLHiDT7yS4y2iXIfymDA20zz77JngnhKC&#10;2myl9kO10Y5O9HOetD3o+EQsaTtX3A8veQYbfIoTjTimAi6WtWVzkg1FTUUkhBoeNGkna4rxPVlr&#10;d+9px9vjxf7RSVxYs2vtSG0knH56/vtIgCzkKHV84zlvdPRSyTem0Fff/Gzxw/e/k+PnEQTMZSAU&#10;cAnsndfkW9vdJh9ixxtBkNY9tvWRzAr/pEBQTZujgTGMAPhyBIFU9fHEoV53o+XkTdkhEZlKZNsR&#10;RGXB20iRLDrnWV+lEB8s5gRIvaV5RldGIJ8rGHtHJ3hIjHIyiXGcCqtoEXpkY8AbbLpi3sZkYl4m&#10;b86txiChmDY6kJ2EHU4OZnlwUCdjJT39l5JV3ffhtqr9JvR2WN9ExY1k77r9bf1bNUab5Ldth8+n&#10;yFUyq+jrBqjKVNwyphmaDnSfq1+mmc9yhqYbrqL37fBVO24HWodhbVuHb+Kv7RV3Hyu0H5VWZYw7&#10;0eY/LnC+RYbfv/oban32H3n4TLcd1yvsceq12BfD2rYKr7y2XWGVs69VZgqfoqHHdMPeDnTTpvgr&#10;Dbwvo978IXO956v1ymPbwKnS+wdPlTduuKm9t9frtx7DXh/1WsxnWNtW4ZW396eXgdc8bqvyxg3h&#10;mcJNsy6geU1zvcIep16L9RrWtlV45bVt+9PLwGset1V544bwTOGmWZftQTetypq/0sD7Yj7Dvn2q&#10;Xnlt2/70/PCax21V3rghPFO4adZle9BNs6z/WMF5tK4lsl0CKluvdYL76hc2fZ62D/apcrvN/tM2&#10;hU/RKq/b3Vfbgm7aFH+lgffFeg37dnT3Mex55vocgfcZARJS5+dvI6GDHdaK5FmUxYhkkBarUa8+&#10;RCJNPJfatUaJORwHChV9dNw4YUV7LXntleeJga5cCcdIbFoaiaLJh2hLODQJOT19vWBz1Tvlbc60&#10;Kw6+LCTeciec7/aC7mPQ137sFONNnkAZbues3IUGD/mcvCMMnLjIRyH0Kz6NZ08JtC++/HJxrBzK&#10;0Qkvt8RX2RMfO98Ch1ef3/zmPyy++fZni8ePThaPTk4i+XYpPrJYF/S/5QX0ZLSwQSCJLedcbdvR&#10;ljGt6ffUyNjgDzGP0sWzUQ2uJNkGOXMUGBNADkXwYzQxl+Na2EZUPtBJYk55+uzLdJhER5sMp29e&#10;6XbTlwooQT1c/P7778SvDKL4Y8NQ+J9WMtOojKiChy8UggkWnY6gjoOA8chKytj5sUYKo00uhF0P&#10;Z0LJMo95bSuEypfkhjDDky4Nz3uLzDB0MZF4YzBrcZ3JyA8jB5fL1HPKhl1v0pnt5p7hthGIxKjP&#10;B1eEeGNo3gYaJ4M2nh5X2GPut/mQybgum9+GkJMn85TicfWcDeID+9rmYqaFdefI+DDeWXAW2DkC&#10;1x2jXQxta+NDjbv9MaQvFd+lb9vwbqu79r/i29jYhsd+9BDZKVqvMxNt2tGtBDsXTMhw/vQOt57f&#10;deumXnG3G9Y+Gzc0z02gbfew6nRbpV0Xty5D9FS81+u+AinwmpaU/Oa5IuOVRW1Zj9u24RT3urYp&#10;/nU06zKEt+K9rPu6qf+93LZ12zacklvXNsW/jmZdhvBWvJed+z/OecfKMeljdZ26Y284pWNd2xT/&#10;Opp1GZqX8yXFaxlfS8U1amOi7aalHkdVd+9PtbOurfJtg1uXITIV73V4rKvfpvW8U3WSFXOZI/A+&#10;IxBJtLM3V9aAPoaxfXr69ooL+Zgs5n8meirDeEzkeSHqJnIaEO7kWMhBg1Wwv5NuPM6VK1H+hVJp&#10;rp8roXd+fhqbJR4/ebY4Pn6cd4u1xXFNqIUSGaSP1jWcndJZyR9n7qYlz/CXnWZ7kXBjxxq75uSL&#10;6p9/8eXi0fHh4vGTx6GazRrWF+fENLj427//7eKLZ0/i9lXW+bmRCz/Qs7f4L/7Jr4a80bl2hHFX&#10;JTfDRe6FRBqJqpaLYQcc9Iu2YUtXreGPBjJiSG4KH8hbbSpXkmweqyroDjlZ4AlieuVdwsWA36GT&#10;jiKgTwY+E1Qnj54sjvXpyyttJ3ynbXoa+vhxQZCL9bD5Lr5Dz95e7gDzzjUCk3YYCCoKogbs9PQ0&#10;LzR9Rk5X8qq0Gp8KQG2vuHjTk0Js+mNO4wxFwC9acOxwxjvekiWTcHyTfGu/qyHur0jScBNyKZF4&#10;k83s98rsUZGY0dUR4Pbn7WOY4zcmfNHrYwS8JtWg86k0eB5KGeb9e+jwLofsezA/q/xIEXjo4177&#10;X/GPNByTZnPxl7/dPrdC25Rom1TWEWufjRt2rPey6r4a0smKu9NcbN7GItz67gp0Xw3xq+J3xc/3&#10;5Yf7ajj3/36MP0sIXy/5XMnYcldQjjHXnIHeuMO2hZ06j5r2Ow3sr2HGZgeX6fxc5gjcMAI8l8y3&#10;cnp95+OXXV6J58p+ypTzFG5jPpMjcZ6EBNRUGfhaoxNaUbU8TCVLAU/4E3M/czDYJ0diO34ZAnwk&#10;z3jU18njx7r18mRxeahklG5dnSpxSgp7tPJH1fH4iri4TfCpEmZvT9kwxW2fejHBo0eLzz57unj2&#10;7Fmskb2RChF8/nf/+/+2+PrnfxRmf/nHfxiJM7SfKyfEZibwb776OtbYp2dKOp2d5h8lRMcNdEQY&#10;6bd0Xpzl7kHOo599/vni9O1b8ctrJfW4IzPupJQMug/UZ4SIx5GyctqGs9gTDVWk6fdDp4RWlCtJ&#10;NvhXFdJWuSMLhW2AEl0lImeDdakdEzZjuMSgypNnX/SkqL/86YdIvjnrGn/lkdPaVElkgid+MDIU&#10;xFP3G18q5vmwehhyUpPKGktM0Nb51DK2WW+hrEabD0s6ml7shR2kxeDEG9Wc+BlVDkfKsofJ47Zg&#10;0NfS5G1EkjmW9YFj/hneXgR8Qq0ap2i0r6JX2fuOe0fLfe/n3L85AnMEliNAgq0e/0763EaybdnS&#10;XJsjMEdgjsCnFQGWCLEGkNusEYzHS+LKuuY2emVbTqwNa5LbUP6J6OB3xzH+RFye3fxIEZjajVbn&#10;DjvR2hI/PFxek2st7pyAYD22WZu3pis9i5c8dtThFtCSXLDuZda0Y5qmehTuEORZaWQWUi4VQSNJ&#10;aN/evnmdLwPQc81IgPF5pzu8qq3BhaEDqXOohkVxiUCK0LLsTGNn/a/+2a/jehA22tD3b//t/7r4&#10;9ue/WPzs668Wj5/qVlTR3sVLMheLf/lf/7fxh1nu4Hv95jyOXfoV+R+UqMRttED5eqrE4DslA58o&#10;mffiOTmjs8Wzr75dXCq5RmKNWHJNeinbP/34k5KMeXvpvp6rnnegseGG9Ji8iF1rullUm9bIrfD8&#10;uF3KlSTblHwbI5lLLNNrDBVG01yGSX8xhWYPQllOMp5LFnvOGg0W5BEfXKaN2WonjLcZDO+zz74c&#10;kmOWZ1K/eP5dZFwP9HaI8EnMvKaWwoa+Uz3LzSX8bzoHGmbxRLqw4xKTo/EOfroRaF8rrccbz5J8&#10;6VPQ4dH/K4k36WJgKXi27N34w0xLLX1yDR15YviQt5riE77bN+M1wkte78hfZe8iPvd/afzbPL6L&#10;IzX7NEdgjsD7jYATbfX2RRZ6c6Lt/cZ91j5HYI7A3YtAXSDWRTs46w4Wg+vWF7663LZnvvyKpUZb&#10;k2wre9/4arzfX988QkDKvP7JteDdW//VRNqQJBvWzOMtncMxlAMaxynDGoeqDtg8rIB9Ai3nALqd&#10;cGoqhuVxJJvacRn6wMsutityVoCfxhskB0JSjWI5do2xM22ch8KUYDt9k7ezPn7yNHgfPR7vLPS5&#10;KHxLZXyrZD+auxgpyTS8Vy5It1Lyds9afvrpx8W5aP/w298tnmj32vHJI0TjGvBf/Tf/OiB9efNW&#10;STInl6SLuNObIyXDzpRAe6M7E0/1dtIz7Vi7OH2zeKy80PPf/063ij6OWJCkxOcz7VAjhvsHJ4u3&#10;L36SBiXJFAdelkDfInGprWvYVGYkws1mMsc9+i1d8LHLDQgvha1dl9xVSfZtTVmOQMdIqCiGGE9n&#10;oOTARpBF9DA7wRYybUbSmYgXRCEhg1bRYwIUvtDc6saB6wr6n37+9RUWMpJnb1/rLRYvZedR+MAP&#10;V/iSHQmZ+DETFn1otmnQNBIvt6jmdk2/2CHashPRB+qUST/Nlyzjd6NbJl4c0XR4ECM2ojlzSj8p&#10;NekWBH1NJd/6xFt9UYP1oLOnW+fNoXtiSG/B3Wvjbu8hHpgGvmvZZG9Xfbvy23fDTf6YzxB7Fd/V&#10;/iZ7u+rbld++J7zUATQvqHeN4cw/R+D+RIBEG1v8gS6xq43ftlW/lWac4RyBOQJzBD7hCHD94+t6&#10;X8+7O9BjLdKdB321bD4gV1S+uqr0Hue0ih3vWuvbH2o9npf93jvvETLcdD1uPkMcrPiuDm+yt6u+&#10;Xfntu+Emf8xniL2K72p/2R5vuFx6yQAJE57/LvhWiSZKSqRN1v8m+pgVays6VpHXseW2xh3JGMsN&#10;CbtBKpGQWcoBTCTfxOrNMo5CPWdUHK2R10j1SKpfurVRz1EDhj35yq2f7Frj2eOZVNvXraBjUs19&#10;GJJMpLbivKSWel6ChpVIYJG8y3MMb/LEL/JAb5Xgwt6BbrHEPnmGJ0+fhYdffP6FEmnni9f68KbP&#10;M10TOqnGLbbhn5Jw//jbfxCuW26VHIR+cHi0+Pkvfrn44XffhR7iQnLspXajHRw+0nPYRJB95s0+&#10;j9ZSnTFjjINXOCy8fHNvX7fIiieSgXoJAz7SRfhIuuqVDosz1fHvUi9LODrKW1kj4db6g94QQueK&#10;Mplkk97lYkI4gAvc/ha76Jb5Wg1H07B4cVxuh4ropdpaIKKqgKRGWMWpekwIdBmPoGX7QJtot3rr&#10;Y9YdHOle3y8e6U0Y2voYGcfc7nehQeNEm1sD5VJEHqXpOn2wZzll1NAUowf54G0JODo42A0d0ePo&#10;Q/IF++qviJOa6XPHZb2OS590C3Yxeach9Yy5JVOhD0pb6E8AJO+Q4zvawhN02CPjy3pTO9/wmYe6&#10;cfP30DxAyib5Te2pZfzu7e0qf9v8vT94ahr4Jnub2tFRi3Ub7ip/2/yaW3Eso3cucwTmCDzECHhH&#10;W7y8hx9aimHW5u9bjMB8zr3FYM6q5gjsGAEvHlkzcSz6Ohw1XNND789/666QfDW3yo3BnhRzWvW6&#10;YRX/Q6M7PtlvIr0qom7zaMBn2lTU3LaK33YM0VHxTfKb2nufrNtwV/nb5rcfhu+n//0z0ny8kfSZ&#10;Kjy8nmPElyBkLCj9bjSoScv2xpay0dbowv3iAqHRDowSRqx/bGNZRFMsj8QYPnOuaGIG2ZekZlIN&#10;XaPd3Kk26qXtTLu+SKw90nPVDrSDi4/PCYNk7LwbauELPGyMoEJCDejY8JKASJlwq6leIBDlUsk2&#10;JZ3i2fni5Q2eFPpEMvNcORNuyyTZ+fd/9/eLV9qJds6LBkXnxQpsNCKJdnSSSb/nkqGnosq2dsUp&#10;6YaH3/3uH6NOLGRGBR/hYwyFcELVmEYyTPa4c0IUFc69ae/N+cvFpZJ3+0oAPtJuuqMvv4rdbSEj&#10;ed56eqAEnGH9o3Coql90MB2p1AGfTLLlEA48+JbFUB6TlMLxgRRGlD0UMWKOYUqDNL/jKxyiQQFp&#10;zg2vQlUdnZYBncSbzr49AowOd9h45Q8hjQEJN91/615oTKJcqGOchNFBkjInstwQEn9xFxcTYzCR&#10;U00MKc83E9EHduin22Pz6F+lTfjo5oiJKw2G53YCmph06Ay73CB4x1s2jx6QSKOMPuJfeB30TLAF&#10;R7yhg/TduNtt1BNGQ5c9DK/QHHrya8SrP7TZD+ZSHDCaPGlnlJnWtaodP2hb5w+Wty22Y4hcxbex&#10;twu/eQ17e6Yb9u3b+IPMtsV2DJGr+Db2lvnjL4jrd9du69zMN0dgjsAnGgEn2ng4Lhc2S4Xfwvrb&#10;ttQ4V+YIzBGYI3C3I8AagrUQ5zFfZ7f3FugaVw0T5zfYV5V6FbWKJ2xKt9cpq/geOt3jsTkOjroh&#10;EhXf/fp3/frEug17e6Yb9u3b+IPMtsV2DJGr+Db2duE3r2Fvz3Q9Y127ms70fC2K16seV5JpPrzi&#10;UiK4clXoTTVuZ9XLf65BwJeuReieCvqdUwhIPZv0jXx/zI38Axt6ZMM+QjfupT9rI3qYdGFqiCRX&#10;UNNiZkjynGKf/Dw1dDI+PMSf55Nx2ye7tI71bLG0HQvt8Nc75FIG36Z9tg3zDWk/+UYOhdtN2c3F&#10;zjP2fl0ooYff4bviws422iJGqntzEjvF2HW2r91ki/2j2AzlqDqxp8YcW98yG3HPeNuveA6bknRA&#10;3n56rufjxVtQlUw71osavvzqm8WjR5/H+HHNyakXyDmYzUrsdiPnELve3EkgZvIrqZ56lce49Kwr&#10;k0m2KyKFEIY9K6pmOyEYNuPLFSYLzGaqggVHBsbmNGaRsHkmH8H15Ay+wj/IprFUXPFiahptSR5G&#10;ohV2HEZRQo6JwUFamockHDymDxMxBNWD0m3iN/jvQYRFdjxxQqz7shsm93VM8Kk6lne8SUIM5Ibl&#10;gdUMsNJqMoyhqK/9Xd7tZnHrw6vwojUkTuaacsTz8nRA4AETm4QmJzASnBysTmjCax/sFw+AJbO8&#10;p4x22oBr2t7YDo99A99Uen09v/tmnT3s5Xv+Xl9f7+X79l5fz9+3I28fe11T9V5fz9Prt27DXr7n&#10;R5/2hersyl805jJHYI7Aw41A/HVQv8/85bM+p43fdS8YH2505p7PEZgj8ClFoE+sZVItr424Lp9K&#10;fnHFtK74ymoVTz1PTulfJfeg6SvXhP31ax+l/nrWo2PYy/f8vb6+3sv37b2+nr9vR96+9bqm6r2+&#10;nqfXb92GvXzP3+vr68vyPKrpVG/uZM1IS9yaJ8iuKF42sFTsgog+Dli7ZmHdmB/qgUtjrJXFE8dm&#10;Y06a2kJQUOvUUU9IL/EHW9NpPBNhRL44JZRpx9q/Tj/nAoIOf2lkPRz+NG/Cejij5NXhnmKQO9TO&#10;lXCknDx6LP6DxePHTxEMGl+pA0xrLpEdn+U2atsVXIykHf42O+wGrIXzEn2hX30bfPtKgB2845ZN&#10;xRdW6XEyk7yABlmySpwpQffu/E2M91m8YOJycagXMjzTizEff/ZVxst9xTFwwdBFAq21EQ1HJPCB&#10;bioMBVc1x6/RlpvUun2ZTLJdEZfvUWxIkE7EZr5wjM6NPIrN2PnWcdj2IosiBFoJyFLnSkdjAqru&#10;iYiFimMS12zaOJDC5IIf6Az2yJ0867+XNfKwvGWLPC9Nt82SOFLf2KmnOaOTApOQRFFqd/KN2tKB&#10;h/d2FlQfH94RE9pa58yWGrNvAz6yBWkVL7Zz42RVmtzVLye2rN/9cD22zLoiyMFAyew4uu1B4hk3&#10;+LCieaNFFW8A4WCnzj+y4uxo9AmBgyPHOn2N0EszWXGPJTOQWGNv6kDO4OFL6y+sS3gQ1nxZdrk/&#10;q3Vs4t/U3vvX89NuX9a4PTR5LO5W/+sxPLg6I3ME5gg8vAjEb2Y9P2UI+G2oC8iHF5i5x3ME5gjc&#10;9QjUcxTXNTWx9r52rLFOwBbnyLpgvuuxugv+sfYgftuV/vp76nq6atrEv6kdXfW3sOenHdq2Zcrf&#10;qn+Tnt7+lL6qYxP/dHu8dOA8d19hgcSLH9rf3+IZ7azn42PbolJHVpDCxhDjNICTs3CpO9bY7ZUl&#10;9VY+6zA0X8Llsajr5FhPq9lrnYCaeJagztJ1r62d0TfKL/ePdTUbTIgTiSZurTw6PlGijbd/Hi2O&#10;jx+nO6F97CPdxe/S7fiD5jj/WWM3UQH4qKfciEPjQ05Drfl/NDMqEMZ6nsIa/VLHmpChz6z2o4/S&#10;xcsWXvz00+JcuxHZUHOo20Q/+1xvFX32pe7Ia8XOACcKlmixK8bNHYk25FqHoEdeQTDGQ/T6nH1Y&#10;VxYrXcmwumHoT2W5ok+9iEnmzorBO42IvjuZ0zxP/mz521fboKsxKfYxubAHiXbLG7cMNoNGkCaK&#10;21bxL7WH70GRpkGi4dZ/vfa89XR00MfsAW9U1US70MziIFlKvskUkxa3SBD5XuohYuHv6GrGdrTh&#10;SQLFvXHr8gnB1DaGY1Vy7i9j0GLQlEUCVbyMQI7CKIjtcdTzhFZaY24gw33pud11bOXkt68sfJY8&#10;AZyd6eGHGmPHIHgUE3PBa0/3dA91lOYDsaa/3hWXL6rITmSM2pbTFNI3WlsnB9yWbOW67dZjiNGK&#10;U9+lWNZwSra2GTeEv+I37d8medsy7O2n/zEuic7fcwTmCDzwCPDzzpmF30p2t3H2oB5/hBGy4uf/&#10;gUdt7v4cgTkCHyMCkVjjJKUTE9cy3GXhMpVYq1dD5puCo5apVq2btI7gnMj5cNU1/rTkTHUE8trT&#10;kfYvjUcIumlIGN+23XyG1gG8TrEewykdtc24IfwVv2n/NsnbluGy/Su3eHL8aFFcE2lV0tL1Vr76&#10;rLN1iTSOj+EYYc1J4iFK3kXVKhGd3LRBBin7N8iZaQIyj8akGJKSFY3CcUpJWqBxnhjXPZZllTz6&#10;SeKPYxtfOae803PUuPUR4tOnn+lOMD2XTLu4QjfPFlsa27Qz9Z3eyC+SXpIhF7GuWC++UDinDfke&#10;1UmbkcvwsRQw4pH6sx/cgsnaOzJzoYeI5M6yy8VnX327OHn6VehwvPETk/YXetDsSNNi4LYpfmQZ&#10;hhhbQSfT8PBAvkZeIoZcjZxTUcr4SS6mCijUIAkGgy2PPgalyY2ty9hkkq3TN0q4ocG+7zGpxM0k&#10;i0koHCg/0ysGS5PHQYVccXcyYBOBJ+QbL/qWZGBYVdx5fAglOA7ijiA4hU/R4N1UrHvwOBYNtjEm&#10;3xQjZbDjAYHERDvhpordp82xXeLLTg0kJkXytewdfaMrozsD7xQy7E5UYyx1Qi5jocNKatICsjn9&#10;U0scZIkGT7STwW7+ZQJMMnGrZ7Q2brkmG97plidQDg5tEz3VQwnb8YlVDpb4i0McOfQLaitS4mfG&#10;xUGsOq5zsmK7KftROUngs08OeQJAw6Cl4FO0ZmstwCqyEbiCW18PUWYaeC8PrRbrrjK1vcd7fVPy&#10;VZdxQ/RVvNff1zfZsy7OA/Mto3305vocgYccAS7OnGhzHPprDNNnuH0Etr5e2l7lzDlH4GFFgAtV&#10;ik5IXNd6xxrHli4zgx7t7ctXOpU2hTetU01Bc2KNypgoWMk+N6yJALH8zV//T4tf/fp/LFx1pIwb&#10;wlbxIjaJbn/9O4pX/b38yJUYvObp26bq5gVSpuSrfeOGlgnhLb7SHrd4nuuh8hTWlLEOFPQbPKH3&#10;FljfiWUocbdUIzhRkzwcb8k47kZTXbTx+FhOpI30MeEz0gaTQsZdV7EwLU30wYmmWF1GSIWJ7lND&#10;9FMySRMDfrbGXLa6g/iavpDwIqEWt0byTDHd+smz1GJNrA0lx8PLAzK2Hn/W0mjzphJWt5tKPKLH&#10;zq5gth7HmPMbIlkffchcBjZNQ6FxIKVvt4/tnAlHG8tgx1CJmbUYpi/ysMqE4Kov8wqGEtmPzmQy&#10;84qU9A6qR1evsEFwczQOQpOs48682uxOGdLmCWQ+gn7uhEcEF8OY1l9b6IvaYyebILcBkklkZyRt&#10;Timh04FDr/F1QaxtWKMY4i+4/Q590PAhfglVGbjBdy22ZIj8FD5FW7bFiSN3dME7eBw4BzNJiPC7&#10;qmoqPBY1FjQpysHh2zdDb1MdY2MzTU8PyPIulWJboxkTFR6SVauK2+yjRrj1I/vpZBf0PHCv9j9j&#10;M54QscXJRGfuhKrTnzjpoqftfoCPY0gGRc3Cgxcpvv3UO9/Sv5p8Yy5qfvIgxpXFWg1hnMKnaFNK&#10;w1k1OJ7ImTbFD63qXsVjunkNd5W3HkPrMez1mW7Yt1sP4+Q+j7QZmyMwR+DhRoDzLzvZnGjzWWQ+&#10;UzzcOTH3fI7Ax4pATXBxN0qWhB9ixxr2ppMBzZUZ7BYBXXMuJ9h2Ex+vvf3LhPwUPkWbssVcgtdz&#10;y3iV7+XWta3irTIV7/k31S2b8OzsNF4+QC1u8WzX9CSK4mH3orPG87V+8rEeTDuxSlMl1rno0Jo4&#10;1rRqB+b6kGMg14L5fLTQ0rU3hVqjuiwdN0u7qcyxDO0jC8hYR2tIWKt6TZ1DxCaNHKuBv6nhwftD&#10;oYP6ZDiyf5wvkkxSjQ02Z5FQ402fj/QsNV355C61R54Tg7YOcV+TPCQgO66V1WXxK2x9cxvSxudW&#10;Q8hT+BTtiqmYF4yzY2k85sBV9qDUNlsxdOSAfHLNL6SNB3zMKaD1ZE2EVmp/c+ztX1pB765lMqNg&#10;pw1Rmk5VExXvzNKpnJVLDZBrJ4aOBn+ymrYkuGXF/hoiVvEt1XxANntnmB4zEfYPxxPGVYf0Zg5l&#10;v70z7mr7VcpwsrjaNFLK4PSTz0ztdOdqg9qZpPHWdOzoxD9pPpCgxMl04JRnSqBN7XIbWIT4ZGLo&#10;tnNtqSWNlg/HzDj6pBzJtzK3hltX6WejO/m2pxdbpK9j4g0b+L0+8WZPrgM97oboqPh1dH4aMgxB&#10;vYj9NLyevZwjMEfgfUegT7RxRvQvy3zOeN/Rn/XPEXi4ESiXhnHt96FuBY2FUbsmXUoQPNyhuPWe&#10;j2uQW1d9TYW+1jdETcWvqfaWxVYl01btTDvQDizmcE5nkmVt1SgC6/uoq5uJZ39Nw/XxGWlKlOiR&#10;QxS4cqNM6hqOkTAyxoz1XEl3hWz98hwIyMHeCvUhqSZyzzdyat2CDEm1sJ0KWD1S6FP0q23q4fzh&#10;hBr+P3nymXapHcQzyE5O/Cy11JHfY18q9T7ixIli2OPRuMOXIwc0HuJLle0VaiRTvIzzdVRNJtnq&#10;hLJLnnSu7wynlHZKCDZ2HHTj17VNQDALdHCIVzm2Og8+btW+eUzx07TqGQkpvwig0sHZ8eVdcL7d&#10;svLUmDrebnfcqW+VlLOguB3fgbQDQtItR4qx0W2E7cS6qv9V9YFeT0xZSoTJGd5o2iff6s43JoZj&#10;S7/DgzYxhsSb6Dn3xsSb4zcmBas3N8NHf1LPNv1fZ/G29a2zdZ22jO1NZs51rM4ycwTmCNz1CPjZ&#10;bPaTswS/5cPFtRtmOEdgjsAcgZtEQBdaXMFyvbS0I0U63+eOtViIYJRimLX5+5YjwB9nbno9fcsu&#10;XVF329fru+pjzXR+prd5KlBsVMjr88WWt3lmcinWUlrPxYvscID/gqt3pdHOs7vyOMjfdyfl1DYs&#10;YjPlYb4rwWuEqQRbHNMMfiv0a0ioQVPdzTwjbuSk6epKGN6MT54zfE0ynVDLxyFNJ9TsUcJdx2tZ&#10;+mrttvVdtXC7FOYJ8QZSjAOvU1JLTMExP2HidRReU2YpycbUZpJWP1p/J9VH2/X6P6lvnOlF6ZoA&#10;bxoUawEOuJEJD+gP5txn42tcmNDy4UhT/vJsMv/lYMoTnV5iuyqxQ94TOnfBciLLCw5kwVeVegBY&#10;xyreSg/9LaA1NeeTJydcdHMS9HPWqnzFp/pv2mTyTcIk8XgAJyVP24HqtcCH8YZY9yUgylohYYe/&#10;l3rgZJYx8catBIct2dcaPwhwX+0mYTUNB1qYB1hpUw5adpW+KZkb0ezgjZTMwp9MBDzenmCfjOOz&#10;ox8jAvz6eNHLbwFn49W/SB/Dw9nmHIE5Ap9qBHy9lLeCjmcWEvx9Ga8E+5bl+qhlme6abUZ9/h10&#10;WN479ELdlyBTBj/49e+UEzvQNvnrvhqiGpyNGG9fv4qVXqy7pKi+gKCf69Rjg0JriDuR2txlrZlr&#10;JdYemUyL2zpbP6Z2pTkppVRVrFfGtVYaYJPDUCpuYulQn1Tz9QIdjfRY9LfhyKvOXIj5EDyplDp+&#10;LOkTjRL+xdVH/pEPXpK2V3eobZ9QS6s3+yY0uOgQGW9uRxsWXO/x3vomfT3/rdftqOEGhxkXj1uy&#10;5hjG2IrA6LGhEJgj2ZAyvUQZCmRigN62ETHw1LdCaJBejSwl2ZYmWJNxf3OiDa5e0RgO6rdpLx6+&#10;lp2Nrtk3wSGJFzR9odwjK41op8lWjAc7Fs0LVHGAHdTgl86BP7jyyzSrgGq8qevdCUH3P7Usf/fy&#10;y61XunfF3sfgr0m46j9j4+Hg1ktvk+fk6glX/c35QAwd2dq6jHt8oFZ+Em4u5sk3kvJcvzyA1iXb&#10;7K/HqPbHeisMfpKQl3kRVfk5afKShNodXiv8LmjqY3RzL5Jp9tqJN1546gdQYi+3PuP/OMegV3vU&#10;+/Kx+Xv7+AdtVbmN/sy3f62K7v2i+zlb7hXzajzmN59DLDfDhxUB3/rPy3PmRNvDGvu5t3ME3lcE&#10;+D1y4TrG5xnTgLv8Kq25TBquA0PnLkqrMzN+swi0C1lfs3osfM1L3XhjDXsVD0L5si7gVOn1fQz+&#10;N29eay13HnM5npvWbnM8PX2TLpeJSzeWkmmS8k4y1m2+pTPx7LSPm0isRSDGlw6s2pXmzQ3eWLG0&#10;6JoKpGkK6HjUjn+AY+B8Lbm8Qy2vMaMNnqaHuvmHRZlatepUNaIQnDxuiHUwibuLC15KcK7NGEd6&#10;htoTnS8Weoba0eJSt3yGiH0sUGZG9aLDZ1phG1C3ASkfmr+3jw/2BbwvN/JPwjGDrETK6TY0j5Px&#10;4MO4eYEqjCHj5bEMfmiNNSB4+whEZdDfEhu0ozvoTd875bFoDhsM9g3KmGSTc6iqkxjDe/lahjAR&#10;E1D1MN6cCQfVioNKkA8dHjruHqG74QxcDVBObPWTBmwC0acP+rM24rYJTy3mM/QApN+hOthlIkoz&#10;J1+yDt20pKz/Nu+28uYz7O3ZL8OPpZ9E16Z5xfix8Llsg7oqGUcEmfZMYVhXvT3Y8wWdLj4Jr4qX&#10;+QzNZ7hrfHmjC7Jj/DXX24PvSDyyC270Tn+10O61+AGTAFPKCUKm06X4+1tK7Zfhrv71/O63ofUa&#10;9vzUKYbwmcd004Jxw5d5V9nrxc1nGLYZ73Z7cM8/1+9PBOruACfcfN53L/OWDp41ebMfNeub4f2J&#10;ABfz51oYH2putNPYcF2wdNK+P12+tZ7kb6ujdmtqZ0VzBD65CNTkWn8r6K5HCNd52xRfb23DO/Pc&#10;fgS4rqB4HAx3vX7tPdtV3te9hnH9267Bb+rf0q2eUuy56eemedNC2NECftxNprjwiyoZrsc4BmKn&#10;mnjGOvx5TTYm08bnpdVkWuB0DD365zVcErY8whSgus5Cdu0ONXWW3zivIQ2RuxDdeQXqQyFGknPi&#10;MPQ3PXHLrNYlx0qgHR8fNxHB7hFqyNNVIMV4634Sy7f5DHt+yxneNf2lK4HeyL8mzFh5HeBxuo38&#10;D+opHPrMXGIacdWX52TkLpSQCFb80L+kcTcgQmgYi+VHSuqu9Sl8TLJJA3cj4xzZYJIK53qbI58z&#10;7ebhOV+XehaY1UZw5MmlMr14H67SEbwTLQKnhBwb2/DVubrA+YJKx/Aco0FqePQm5YKcrVf4LetB&#10;Cj1FX/goWaBNAJv6K9Bt5rUq89sNQ9MNoU/hlWZZw23aKs8UXmnWC9zUH8sZbuKvuol5vLmTKbGh&#10;eMm8BesVTUtbh9VqX2E0btgLb+qP5QzX8fs5cdUGs9a3pZruuVgTbNZvngq3aas8U3ilVd3r+gOf&#10;5Qw38VfdU/KVVnHr7+Wp/81/+J8Xv/7nfznVNNPuaQRqEo1zc1wAqq8sevipo/jCWGex4QIvGuav&#10;BxsB5g2JNiCzhE9cOaw7wTzYaI0d92/SSJmxOQIPJwJOrHGaIFnQny7yF2e7eLSVynbMM9ediEA8&#10;Z6ut+3yNi2OeB4ZuA7rdtKQsf1vO0DLmMt3Q9Aq3aas84N6dxlymb+4ICbV+LpP0sjxrEicYIrkk&#10;R+K3QULAoY1jJI6T1OZnpo2JuTyGhl1usmrZ6Jt0YdNxrP1dwsXQJ9Nyra4BaMLUyUdQtIpvP/jk&#10;JxqttVlv6Cs0epDpE/kYscg+cU549+58cfo2d/Q9fvpMfch+HR1lYs19AE4V0w3hmcIrrdezTVvl&#10;mcIrreonDLQ5HMbN38NN/FU3eC9faRU3H7ShQJTBmH8rHHTYDXt+ywZEcelAqBeJTT3MFCfbAmk7&#10;fSxn/fCRvkIidrLlFIMQJdyML0tIr1qc32hsV8CYZGsd5bY3jJA2o3AgH0RNWybFw6t5ua3uTMk3&#10;8DNtoeSVvdDUpcXJ4ychx8HhEY4gSx3OXIz+BV/9QobmkBUkCEELBZVzBW6+Bm0K2DVNKpjiMW1S&#10;oCOWLkcLsqZ1rJNV8wIpu8qn1Pht3w2tc+RYxsxnuIl/WXrs63X9n/s/jrlj75j0sd6m7nE0tM5V&#10;suYz3MTf67Gvu4z/r379byKBz9bsuTy8CMQ5vnTb5+xMuNGQv0Q8N4ffgpqgK2Iz+kAiwPhzgcyO&#10;NgrzpbsWCvr8NUYgduzMcRoDMmP3PgJOrNHRmyTW5nPL/ZgqvqY1nOqV2wzhqfiUTKVd5/p3nTxr&#10;8dO3r4eFldfF3p3mayXrWE6okTBKjkwe6ToqMwiZEFMbiTFY9vwGz/YCAqSStyXTgonrMOtLuC44&#10;XgOEb63SJ9SWdqeZR3AqmYYe9985gT6hBk/0uSXLwPPuiHfaLHS6uOBleHoE0GPlKNg0we2ei0fd&#10;9rTQgaYsdH3bQhfgb10Z8G113FS+99N2DWmv+E35e/mb+h/jKqUe51gbSKnncW/vSt2dE2RzF1eI&#10;kBjCNvULQmPRIMaohg6OjWyrtqOpiIBus2odk2xNOExpstDR4aNsOQf8BYk1LXZya6V2tomHH7Cj&#10;k5PFfty7fBkPlYePHXAX2g1HEu7s9DSScuz6OXn6Rc7COiLNexzmR82OB6424Fal6uwFtlbSC25f&#10;9yAYIlnxTZrMa7ir/Cb977vdfhvu6r/lDHeVf9/926Tffhvu6r/lDHeV3+Tf+26334bb+u+T6vv2&#10;b9Z/tyNQT9H8xtXfQO9yg8Z8ib9M+Zfwbndr9u6WI+BEK/OlzpM6f27Z5Cetjmu2cRfCJ92V2fk5&#10;AisjUBNrkViuFyKSqr8nK5W0hvlcsilCn0Y7d2B9qOLpZojdiq/zg9s9SajFol5CviY+e/s2dpWx&#10;ocXzN37zdO1j3ateROAXx/mWSCkafgd4+yclfxeWk2kcKdgYdqfZUEis+WL93UqNOn2J/rT2vH5r&#10;yTT4oz2v67I66qFek2mZmGNXGrGVl6VPHP9522y+2O7J06cLHgGUxbd9tup7AA6TISYqvsmkeQ13&#10;ld+k/32322/Dtf4zxDAyJ5rAbeZ/4t0ARX2bekv2IrHERKcEQxGA5jZwl9o50zZAz8DoqDafRn+Z&#10;vOjih4pMMM9lI9WVn3eLp0+eLH54/qP80m2kamdis2vVz+g6J+Gm2LGVlRMA9zYfaI5zgLz86Qe5&#10;JL3qFJnldxdn0b/j45PFk2dfhrs+weBE4Nt2zHwNEqMYSyxOBSyszV9zBOYIfOwIcB6ZF4IfexTu&#10;jn3O27Vw+vYpnN8n8mvUe74qM+P3NwKMOxfVvnWUns7z4f6O99yzOQJTEaiJNa7x+aN/LZwTtinz&#10;78g2Ufr0eIa15B1y/VSbTs7PMnmGW77lk80olU7YvAAAQABJREFUS0WTV8tnOPQ7R+ILAmvzwALP&#10;XZq5Kw3OYf4PyafpFxHEtXboySNkp4Sa1u41iYZdSt2ZRv1qMi1pHhNDeClxWygH8ZARSbqTadT4&#10;vedldLDw8gY29Bxrk88j7UhbtzstNc3fdyYCOe1iLvvcG/NB4z/MC+PMiW2K+ZBDBAjgw4JBFeZS&#10;6ledhmAAp6IiWNCBdzg+kmun7zHJ1sQ4SJns+/Lynd7C2J77LmM6kJX8ZnK/ef16cXSolNy5hJRo&#10;u1TDnna64bxqwpV1V0Lt/JwdcHmLKXeTkru+0M42knGHh8fxtrDDQ23X1AmBzp+dvYkDlZMOr8fl&#10;pEOHj44fLR5rB1wESCbjoHM3HRFcka0xiKrTJhqQWM5ljsAcgbsZgeHEdzfdm736yBGo529+DvnR&#10;47cF3G2qxm8Av6fxw/GRfZ7Nv98IeEdbXK+064A6H96v9Vn7HIE5Ah8rAk6ucdgPiYXmDOeAbYt/&#10;O7bln/k+nQjwh9uPXd5qJxq3KnqOcp3L7jTWwsOFi5wkCRAJNZJj+sSbtONCRsknduOVec78Rp/X&#10;wX45myjSkUlm71Cj/8Mfr9Hbfiehb7xGkq99Mg3/41qdiy0V94PfYONBjfZMaIz0EImv0Nt0jFS6&#10;SR/04fpO40fizrd60renTz/TG+cybTG+lKBqmPFPNQKRu5HzntdnOm7O3rxanJ7pVl8lpXnJ4CVv&#10;yt1n/Mk3cb2fOSZmPXklZNn1yQYx5j3rhAMlsXi8CNeL3C58opdZ8HiiQ82nw0PdNqz65199LRnd&#10;PqziadmmcNAqfSAYgbEeV6Y3uJxkg1ECOEpWmESbzwX70nOoahwE6sxCCbbjIz2ImCNe1AtOCBwc&#10;bXvupRoOJcBto2TqvOuNjDzil3roII69o705eH6azmKffyfcL81JR8E4U9aaNzbmCxny/upDBezZ&#10;598M5yrkpCH8xyvjwLnMEZgjcIcj4DPbHXZxdu1uRIDzeSZl8xyPV9T5QY0/rDQ3592RLRD3HMSF&#10;lS4qfHtMXJIwJ+55v7ft3rDI2lZg5psjcAcj4MQaCygn2KubPu4rrcfnc0Ifkftb9zXCh+ohLyR4&#10;F0mATHRhnwfr+9LW85MkEuvrQ9bYWuzXYp/5TePxSiGjzS1OnpEQOFfSwS8joD126bSHLMW5XrKi&#10;htqlpFo1BN4cW5lIKzz4RSItSP5lVR2SfTZMMV6U2PrW5EK4fdG/XNtnIo5jmyQKd7dRPvStns2t&#10;GdwwAuRnzvSMfsaSyeFEd0zJppv5+h//j/9FL/B4kwlldnJpqvz4/HnL3WhuKHn213/9V+1Z/zmb&#10;kfvFL/5k8eKF7qIkASsbmmWexiFDUvZIeaEnz57F9SC/ExwTHEtHSqidPHq0+OLzL+N5fNBJ1HIX&#10;JfmlR4+1G1Kmv/n5L4YoxDxVjbl/SONUqZ2baF9OsokBNZniItnGcSAnRZN/6jCIDgq9vUBVQW7X&#10;UPZvTzvXlD2MByxqLxs69pWV42UIJMjyxzEzjL5/XEuiPDjlPAcnGUmOXXaxcXDG4Ry736QMj8IZ&#10;MpNk+Q8Xh48fCd9bvFVwFO1Ivp2dvg14cvJEO98+Dz9SGg1zmSMwR+AuR2BOitzl0bnbvvH7kJeA&#10;ea4Hn5MLd3vMbtM7rjN486hfiHCbumddcwTmCHycCDixxuX/TZ6z5t+Gj9OL2epHiYDWle+rcMvn&#10;mXbX8LtDYQ3LDjUXJ5xIorHTjF1mTqjRhpxvr2Qdy2Kbaxj+eWcafzRi500m1WgRm9bJR7oLjDJc&#10;3ziZJRpJtZo0q3gItS/7F7DEifpSMi1COCZLELes9Q02rKfpIAeQ6/ZMdCDXJ9Me6SUEPDeNPIu2&#10;7VjlDD9yBOKFltpJxsYmj3dcY3uMNRmZ0zFv5auvt7///ruYpyS1ktp1JOb4YvGbv/73Spa9jASx&#10;5/8TJbmGq3fxffvNl5lTEq4MERNv8ehYibKvvxyOFWv3cRjHkPifffaFjh3mFbvYlC9SAgsekmqf&#10;f/nt4lAvvTjRbcbRLvzoSP6qr+fxXERrHWH8AX/idMLcb6nkkbnDlpNs6gR6eMlBbP8koMJJfA0H&#10;nvBjOfVaCbQ4JezlFj2SX5f7SrqpM3FgqZ2A6fUHqusIIjmmDrOlb3GuOrb0YUdvJNje5SLpUreo&#10;Rlv4QSpO/qjzOAZv3I7KQOkER2Hnwj6vJpbuo6MT8eptp8pwcr+2tC8udDIEf/rkj4N//pojMEfg&#10;bkYgnk2hv+7NZY7ATSKgn4m5PMAI8FfLmmhjUTLPhQc4EeYuf9IRcGKNTlw3sTYf95/0FLix895B&#10;c2NFUuCXEkRCgQU/62Lo9RlqrENjQa+7tmhsPLz8zwk2fo8oLPbZyZaJiKyTaIJ2qo0i3pHNmplr&#10;4tjRFvmMTGpkIiJ1xVo70fh2wgsf7Wc0NH8yWcFaOvvgOjy9jOWBTrCsOq7YPEN8SPwRex4XxbPT&#10;2NVEOXn0JBIZCpHKnEwjCh+qDLvLznn+fY7gMG80pZifdVwZw98rWVYLcxaZQS4aqZPa0VerP9ZO&#10;sZgHqnv3ZSTRGodmRrT/+Z/908XrV68j8Wzdh8rfROI47GCPYyPXg+SaKNg6Os47HDk20h/NPdH5&#10;x7yOjVwcX/IZMe545EPSLZNrj+J3hVjwToAf9Z4A7P7RP/mzxf4X+V6A5u4SwB+KWIdCfmpTWU6y&#10;iRvDbMWLe105UITzo0fi7ewss5qnp9oOKPp5tCuRBQ8yOqiAHFzIMbiMaWbsCW+EOO6FjcQZAyc+&#10;knA8/w27FIKHH/uySWEv3Z4ClH7Bow8BEh9BvLjg7aXiVxR+9od/snj+w+/Fq8Sc6ofaCnh08mh4&#10;Fhz60D++dQTKPSwEnlkBpHiGZG3+niMwR2COwByBOQL3KgK+jYxfPa6FfD3UfgXvVV/nzswRuE8R&#10;YJ0Rt4KyiumuV30cb+rvfJxvitDDaHcy4Tq9ff36ZawRhzmoNRTPVhuSBUxPrV1ZtGdZnnWRKNAv&#10;D/wHWtfG3WCRVGsJA9FJLJwr6eG3fLJOY83KrW5OZHAIeBknJVe7okbvhquN0iT66BP1KAKxvkep&#10;C3YbThu2nYAzC9BtjgF80PqdaY/1UsS6to5HPlVFM34rESB/wpysO81yvrIxafn8+cMP3w/XQcy7&#10;2OwUm6DyNBsJUuarHuVFIVkVt05GRTXmK+OtOZin5sanep2riWebd22GNsnWQu3Xf/HPtUOTR4aF&#10;kaY/N2gxPZlb9AfIh/nMPL3gVulDNlNlbiroaifvRCFXtK/jkj55JyjXhNzleK7buV88/37x9s3L&#10;xS//6V8sPvvyq0iuffHNz+N3JxSUL7vtPpamZbT5ukwcaz5LxNHMwZUJLu6PVsf0o3eme0QZUP5C&#10;TMfO4mUGageqfk4AxJPJNdVF48BDDwHgIXToIQbsYos2nXB4KwiFxFuWDCQdIsGH30NhIETg5JX0&#10;zJZ7Umho4t5cBuz73/6tIq2tuErcoStEBS9Oxh0yTLIYOCm7twm3cYYMYVyJEFTzr2SaG+YIvP8I&#10;cK4YT9Dv395sYY7AHIH7FQEuHbg24fd/WBSIVi8p7leP597MEfg0I8B6gDL1nLVYf63p1nw8rwnO&#10;Q2/KheLGKHiXWu66idXi4q1e7LdURM4/3jDjMulAcoyNJ/GIJJINWpuy6yaSEXDpt4dkUyYJvL+M&#10;XTA5q1n3+rZPbMHfF3chYNtwYh6vX4e6f92a0FKSzYrMLBh+YbNrgx7rZvspiK5Y6+v2Qa/bHz/V&#10;M6+0jp53ppWg3gLKs8zYzchGpaWioWKuuTwnccYYMYQaH5JnlCC15BdzUs2Lurss+KKdNIllmNMk&#10;zHIe5k4wJCl5DRVzos39pKslM25yAHlTE9b53E2xYPjq2z9YvH5zqn7qZQbkheKjuaZ+X2iuc2yR&#10;g3IuCR0X+jp/e7Y4PDmWbeVzdFjFM5jVjyPdRhrH8unrxdmPzxcvf/r94qWe3fbl1z9b/Ppf/PeL&#10;p59ngpDjmGMwE+HN53Awj+uhG+Kx3xwTxMGFXBZdH0rf+aEhkTHJpjqqKHEA0lF2gwWkw0qWyRiT&#10;4J2CSlB45hpBiMBwIIJDVwKNgScxx3bZ8SCNmz0lL73iowynH+nOXGU4EG30Iy+W1Sll+Jc6Lb9i&#10;ZEUMHTTykdDB3rFQ2VDnGSzKxbm6Kpz7c/EpiwLbJloj3CtA/Dymazs2NUkiljmTCrpWzdw4R+Cm&#10;EcgT2k21zPJzBOYIPOQI+AKS6xTffuPfQ8OHHJ+573MEPlYEnFjjsvM6t4NudU37sTo32/3oEWAd&#10;uqq8fv1Ky0A9wohFelsdMZ9icwlrWK8NNTe9EM+kgxISWgiRXMuEWtYzOUHKjLu0cj05JtJYgkpR&#10;e1xSXZgjd7VIi5yZ2kmWvLTn7AcYjzYRsqVxqo7t0IUPTc42aWONThO/ldSHtbxuoWO9z611jx8/&#10;Vbul5ts8HYnrQJ7jx5tSmWu1+PqE5NKPz38Y0jm+hmGQck4Jxm6zutMsk0foY3OC52PCnH+Bt8nn&#10;nZNDwk5060YH+RBNiVKy5jnthuUemJow80fjbIzHgalJW6eCgXn3w/OXi1evtRNPfSYcMU/V7B1p&#10;MTGDWzs71S+OLo7YN2/OFm9fvIgczssff7/4UZ89ZXr//C/+u8VnX3yrIIShmLPEI7qt+NEL94Hj&#10;uoUj5n2Y0Vf47d5zvHBwtIJ/0hY166RCHIbDI1qvfi0l2WgeAhFGmsc6IXCg8eYPBuFSu9jimG1v&#10;H1XMIhkWu910cPJCBO9o44THhS5Onosx1Mp5XFa3Mokmrwl/tDVIJf5B1P/9tvMtTiwwQ0QPJ0wg&#10;/EmSr0JCPrOfyv5pa+KZbOnhlJdnas+wpFV03c8SYVrRNaYP7YZX2MoEK+gVtpkwR+C2I8Bx6guc&#10;29Y965sjMEfg4USA3/o+0fZwej/3dI7A3YmAk2urEmu+Hp3yeN217BT/THu4EYg1orpPwuyNkmoU&#10;J9XYtMEiX7dfRfvy2kaLb61FMwGWyYchaQEdPRJwIgKdsZtHLdApTpiAkxioBbNDaZs/WOMuFRax&#10;Kg3EutaEyuk+BmQ9a4Fgzi/awl98w299xg0vSqS1N3ke63FKPBA+nn+lxNpioedqzWXnCHCbcd2B&#10;xpAQeq5BSPD8/vd6KQDJVYajaSfm8OSus/3FIz2Mn/lFhgK5Yb6JaZiL8JOTURKJ4sSZOCIhtTpp&#10;1uY0+ZbmWyjQ15XpUwgkkmpSbWnuIduShku5I+kf+AYjRpQse/tu8ZYXyV7mHYcREPWLY/ZMt4Ty&#10;tk9u8Xz14gftSvsxEr7/1b/+y8WjZ1+MztD9muWqTqppr3Uy8zwZ8fwe/QDLY5iYjq153CQfeMaU&#10;I7DxRHxET5a132OSTYp4M8klGX5lSzmBnGu73r52fh3o7EAC7eCIe1/Z1UbiDDy388WBK6PAaFM7&#10;DzzkhMbtpmwxZSvfkXhiC6D4YpugXBv+nsCgx+C3E4Pa6FIt0S8RiEUMYPSZCaNbQ/gXdOls98rT&#10;jE1m0KMnej0r21s5Ic1liG0f4zk0cwQ+egTiQB9PeB/dn9mBOQJzBD7ZCHCxGn+J5AKhFbD5t8/R&#10;mOEcgfcTgfiDmQ42jj8/L7FaGo/IYfkSzfOxWaM049tEgLUnb+Jkke6SSSXuXNJtaXFdyfqSVn0J&#10;8cI6b/v0bNSqVKjXikNSLRIkKWM5NPH74vlKYo3EWaxHA4Mjy5B0kB/hihuAjWA9tYnb5HirqBbI&#10;lZw4fQBTG/3CL+y43xd67hu70lgTP3nyTL5axbwrzZHYFvLGzbOzN3HHHjLE22PK1cTLly9iLBiD&#10;TIgNw6rcg3af+aUA0Z6JG79JNpNtjCTzMxNojGwk2phNyCg/otkWdpmTFHgokQTCoVWlTDhQzscy&#10;tVTGvuA3cxSeZHICDQGmonenRX34AnFJ+eiXSBwTuGq9P/74w+K77363ePXyx0iEf/b5V4u/+Ff/&#10;g2IrvmGOWlfC9ES4251gc3INeqPFcdDiHIabqkFHqxs4dI5gxsI1cyVU+mrYCbfcMl0bk2y1HYst&#10;uOlgc802w6Ok0RlCWAcM2uHRcSTmjrWr7PxQP7A6AdJ/kmx0IAa52twC38OMzAEpxoFTpfKfPNbb&#10;JcYzzBT7TJsjMEfgDkQgT3B3wJHZhTkCcwTuRQS4JuEPhUeHWhC164d25XIv+jd3Yo7AnYpAXONr&#10;MRILQxYl40X6iF31uB2aVxugcOAWPdNMM/WhRCAeYaSdL7FGbfMid8HkLXlcR8YOoTbhYBl2A2nF&#10;TwIjiujgwxwVIyLwMt/47ch1brL33/V6lXVtrQcv81aFb7dVfdCCAwcbbwi0Or6wsGcHaPUlE2k8&#10;nqk8K00vHuBtpPmsNO1K0y61uWwfAe9+ZExijBgDjU7kHIS/evmT5gm743UHXahlHgnT/xPtBpRQ&#10;tOe84+H7yRW7BMUfSTPNNY9jJNSQCb6cj5h0Ei0US67OF+eSMG888kxl7niewUOhznyhYIpbU2tx&#10;9UryDKYUC/bRj+xX6nA+J21wd2E8U63dfXhweBC3HSdvfn/7R3+6+OzbP6mkzAllCJbortR8DjS9&#10;UyTGBTiUgsdOthglOpC3TuuVCBkHBQHWiJMSSCV0BHuMt7qZsaS/2ecYKgZpyzKdZFsSzghHcNsg&#10;Ocm1xIbNMhi0mRSTBsdj4iYfHWxJx4DBL3knzqgbdxKth+YBTpXKL+tTLDNtjsAcgTsYgfkFCHdw&#10;UGaX5gh8whFgJw0XU1ym+GrA1yifcLdm1+cI3IkIsJOIa/1IXgiJxUjxrD/WfBwCtyoon8vDjYBO&#10;3mfamRVnb+aCMgOZOBhnEI8FimmiBSZrvkxm5Mp72K3W5uiYVGsJNpJqZBtCQco62EuLcBOBash/&#10;lQiZ1W3O18Bcb3O4T4Jk8kI220HjZIYTafC/aS9kGG/vtM15V5ojsQt89erFcKtjlfNtn547DJmT&#10;ZEe6nZZ5dHipRCZjpTv+AsRtnznemUjL20DRO9zOKUVK14k/+TzGYRsak6y1jfMt57bnC5C0crBK&#10;G3jdZRa6aNekqwmzgR5tnKfzmFjyIZjSN1DLc17HbiTPSKApD8Q/Xnzx+BHP7NPxk+pCwzZftoIY&#10;xwflShJNTKbRXvM51CmmZW35m5cipB0UkVzMWoxXonF+aEyjMH0txDFGjEUTZACMj5KT2NokW/qE&#10;0hxonGNQ0Z2Gkz6puRIbm7mBBNYB9vi8k96gYbKVdUH0ADjpB69piC/pLzqte4ZzBOYI3M0I+Efl&#10;bno3ezVHYI7ApxgBX4Ow48AXXVwamP4p9un/Z+/dtiRHljO9rMqs7t2bQ5GUOKSWNFeU5lKPMHp4&#10;vsQsjdboRrrQ0mHE2eTs7q7KrJL95v4Bf1g4Aog81CHTvSrDzM1+Mzc3AJ6AJYCYMc8MfMsM6CJM&#10;bfQ4qMfFMQaVznnHTn5mQBnQnWkqcOjVQ9pbkmqn6RfMwqipq3eMZYE3+l/iYvBSUY0L5+UyvPvL&#10;/TEvsuNCe9k5RxePEUtcCHONmY9ztkjy0+NL6yhqaEzGFUh8Fi9iHM3r4WG9I+28kBYGf/il+Z6f&#10;V2dAhTPeHaZtowLSn//ln/OOMe0D+R602EZ6rFOFtPjI/U7nCFlgi42YxaToBzgsdKdbbP3o+3bN&#10;7SvMSWv9VgyLwhg7Vt+/0ib45Zqny5f+iS9bMxOnj3W89LXgV7lEWRqLsduXC8S78yMH2u9a8Sy1&#10;URB8Hzc//tLuhsy9W+v64vDZGEXNsSOq9tz1H5998gj6Nmujts+6yYCe/oLStnarY/zFIlvbF9oW&#10;1wbvN7LluOqr6KalTwNT6ModVoE047b9o++7gtSe4PYr+lQ2Cl847KTXuOlXDqPBt4hbbJKnf4QS&#10;zDYzMDMwMzAzMDMwM/AmM6CT0VpoUyLmacKb3B3mpK/MgO5myPP/OM+vxTWdjnMcOX/lEBP+BjOg&#10;gq0e2VNBgyKD+vmS/rzgi+JGv21GXZqKIXoE7i4qArobTLYUHPKa9OxWm2as/VQ49lfZweN73ZtX&#10;iS5sZbXcLbNRRJOFfOp40dwe4tHOPHYiRooZq9d5R9qai6dz+WhnPDqr/UdN74XXvqMt99d//ddR&#10;XOr7SOwKWZANXfvDWyug5R4S+wZ3fRGR5Ll/sU/1fSb3I+08KlwlKPjmpJme71hNHvtRno9EnIzV&#10;9t007hgnsd9pzPjRI9OyUcFMRUQ9pqmngNiLdbfZz/HIsB4hxttLFM08uiO8Yqn1HGo7FN2qn4rX&#10;8a+UiqrBk+bsN1XqGqAJcvthKFuMOn5MlPM+WLclpjG+SS8W2dwwN3qvpGkY9ZevW3Vg8JrA0oIV&#10;Xr+Q8512oovylMliWIige0k/tdYY4TzGbgdKaBVHly17WDWa/ZmBmYHvMgPzkdHvcrPMoGYGXkUG&#10;8sTWzxdiVjpXsbOXVzHPOYmZgefKAAWC0bvWGMOPH+fRTzoz4BmgsKb1WPuLrh9VEFFbLt/ycbwU&#10;dXl77C7KE70vbBRQ+l03sqPlmq5rwZO29uuF8+kFeFh3Z3kNHD4qFV4/rZC2fmun7ohSIU1tKWzE&#10;t0fO9nUycPfh5/wDwOfPd1G0jaKmvZ/u199+W7YN29ejGhZ6+n6Qd6JFMSu+RrGZdHn7o10UvPq+&#10;x36y+O1yFcC0v9By3+Fd9Z/bl3ZkwSyKgPqnoqDi13z0LbDdTZrf3enbYF9Ho+4DfVL9J7aJ8sQ2&#10;yJxZ4iRfdOJVoOr4ZpndrFu1bZXemtA+h/uJ6cVeLLK1fUfO+w5hRGwLMjgBM0bxctvaou/9Zp71&#10;/5Mq5hKo/GjnawMnT+FMLsBBhXtveP4yLQo+ZdmbHzMDMwM/Ugb8F9GPFPeMdWZgZuDHyIDOL/SN&#10;6Xf9fW2KWqcw7Qzix5jDjHJm4KUzoMeK2rt37AT/pQed/l91Bj7F+9PyjrW4g0cFKpou/yji6hpP&#10;pQydC+p6kqJaYgOXa3WY6k43P1+UO146b54ZIqkwGscuIcN/FEni6jTv/FEg0eRXP62Idt/uqgu5&#10;vrHzl1/+mJj1Y96Ntubi23Iqcv72259jG9/G9mtVg7ZftW1OdG0rr2UHybXPtO0OCmmT6+64z6qm&#10;RbGN1uoOvYDWdyrtsxr/LvYV7VNqjIfdKX0bRVjlV1tE2fN6TiR93RDBP7b+k+VPrRfhIwtoGrA0&#10;6bQ1cjsrkHhUOGW94Aa81bHoXU/XIlufnG4/FJu3tj7cx18UPkcF+OebP/2n/5Q71a96WWCk5SG+&#10;OeJjPC//8fffE6sFU3990C/jX/7VX938xV/96xaw9qg+wVwkY6fU2qWbNjWQJzEH1hxy8n0yxrNB&#10;2K1VYEtZx+TGCt43mhfhusdJZgZmBn6UDOjY7ic7P0rIM86ZgZmBHyMDOjVpjya10xROgO205ceY&#10;yIxyZuCZM5CFNf3ujR8dI7PNDDxHBvKxPdunVJxou1lbfU8fmWNE3dNz2tqpoe5IiYt1Xbda+SIv&#10;jKWwJplfMN9GXxfV2s9l/xDXuyqk6d+njx9veC+auQh2FtFO8/H99rStf/nlL14owLdRDHuh5C1H&#10;6kvVf3Tk5/GuCWgd6EuBH//csdaw5zMVNgvxppKra9taZAvLfHY5imD6q0A+Ax8VWH3lvf7K+9/8&#10;zd/kC/s+//Vf3Xz8GMW3WJQU/H/55/988+lzFN0+3d/88pd/efOf/p//L4tt/+//+b9nEe7u7ufA&#10;f7r5PRatTx9/u/n0+5/jrPbu5r//h//pPFbNwC+q4UWjsSiKqkmaf+XIngQhwYdk3W6h4CadGZgZ&#10;+CEyoJMevYxUTZ865qEuE7/XsIMK73y1Ryeq1lahxn+Lz1E8yI7EA/bofBz/reeu+RFP5Y/Mvdq4&#10;ry17MNAt3NeSexzOHx3fbZzfs78Gu+frufRPjanas3/nne/9/KJiniv26Wdm4EfIwCys/Qhb6ceK&#10;sb1DSivr2rjDB4luJNFdQlqG80I3imB+cQxOtGGDxl1CKgODy7tT4vpP549511EU0HTHsq4F9Z4q&#10;FdAYNx/lfD1P3Xl6Jj8z8ONkgNpNP/+q9Zyr6z9cLfa6kNaGvFMtriRyCK0vyo46fcxcP/rJYL4d&#10;LQGkUIoTQVN0/6AqXYtsMYhe/nerZ3zjwfb3dz/lO9fu4yV6v/6uItnvN//yp3+6+Zsotv36L/+U&#10;i9nf//1/d3P/659uflaMv/wcX6/855u/+9u/DLubm7/7u//65tffPmWB7TZ8/elPf4oi26ebv/v7&#10;v7359//+f4k74/6v+OaY32/+/M//dPPTH/548/f/5n9oRTFNVkGrwfcEZIKCb4lqEE6OG7zpfKFd&#10;E9vw83NmYGbgx8nA6Fj3Y955ZsUyKJ14MJUKj0x8beigVY9vqPTOX8JLJ7+X8NWeOKD4AIcvUbXq&#10;HztoQ21/goNW5N54T8VXe4/DeXDEo77z6N3GefSVgoFWPWOIqgmHLAXlAx1UaucL/KzrcTgP0H05&#10;j95tnEe/RbewjCGqtoVr2vUTu1VyPTca6xq/I3tFofOFWmiTfIRnvG8xf8U028zAzMDMwI+ZgXgM&#10;NG7eyMZFKjSEt/B5LchKu840H82LG0L0JNPHeL/WfTxZpcc39dRVfhvkCp3czMDMwHeWgTxninOt&#10;PLJ7facW1Z5U/+mPfFIL0gmczuH8XE1FtDyv0xqTSsWTTGZLXx/xgdhSgnVL5uL7BNN0/rkW2XIx&#10;6yoZLf1MQzxT/NPNv/qrv735GC/ou/3DX8ettV9u/o//+0+xyP2S32bx+ZP+YvDh5uG39s0W96HX&#10;I6e61+xjFOk+/PxLFu7++V8+3vxXf/Ovb/7ij7/c/NN//tPNv/5v/03emqvxKIgtwSscmwDTF1Wr&#10;+JanlqaG6EmkM+nMwMzAD5cB/TVS79fguK8TYOlDDxXO+baSlYXWMOhlh0/xNPclGX1otZfcZfjZ&#10;oo49Mj54sKPxiE1j7uHRg61xVv/4hlb7iq/+ah970VGr/ire9cTkfi7hhat6txXv/uk7hSf+GgN9&#10;94NMtjTs1QfrPDY1XrCiYGQ3athe0oGBCus8Y0Dx5RhkToW/hEFXqXwgcx7Znl/ZHGk6r/BCm2wY&#10;AyoZ84ZKpuaYJjn9rPhT7bm9+9vi8eF6ZNfS6sP7zm/5PYLZspX8qfaXfB/RPXX8b21/ZI4TMzPw&#10;LTKgu8jOGtd4UAHgg972Jxnczr2859sOHDD5mYGZge87A6ox6TjvtaZaz8ngWQeio/Mm/91a8akP&#10;fJ5fxYdo8nIUhrKlJY9MY8SPSD5ynsq4O/bEQpby1pXqRdyfw2jvRQpjvYzjR8/O38d717ibRMVB&#10;D1rP0yowTVZMhhAee85Snn9xiIBUb3v4/C6KdJ9vPnz4Q9wZ9/nmj3/8yyjMxbcvxLdmpA9NQb56&#10;Y1zR5DWGnPfxEmb4ZWBh4id9QXE66czAzMCPlYE4hpd1xyJnpZAOPTLBKg9GOufVV0MmO/H1Rxg1&#10;/Io6Lzx9eKjk4tVEkSNDLwoPDirbUcNH1cmPmvtEtmUDnjGdSqc+PvDrNujAQSWHF3Uee6fihVED&#10;D59C+wBnomSJhTgZU8otG/cBRtT56lc2LgPvMueFF8Zl4vmRXg0M/pCl8sDHln/kcnGJ9/HBIsNO&#10;lB/HwEMdL5n80LCHSi6esRy7xePf9cicOs/4UNfp3EbnLn56IT3+wcpWvPcrxnXOy1YNGVT28KL4&#10;E3bEg6169dXQizqfSvtAtzW+9IwPVubOqw9G/JE2skcGveTnCEb2jnO++t6K3222ePnasq/j0Hdf&#10;j7HHz6QzA28uA7FGzzYzMDPwY2VAR63qM6rniFL3gWo2WevplLoPdDkx8xM01gL51E8WrGKk9C+P&#10;bczGxSdLh+y6LWPqnjbdLuYt3x9nAsU6LqAZKNj1TrYwwKkG0pjt8dGQRyUsvwgh6G+//pp3pbkb&#10;QtHJgniftwLRnShLM3aRbTAkHJowdx4CP0EBBxXe+bSfHzMDFzJwf/8ptFY8LlgdG4/Zpzh4cafj&#10;q+zKy6IiDGPoGHz3xl86nLnrCWONUY5YSpA5HeklAyNeTT5GslT2D/SiaowLdT3+HOc82JEMnSi8&#10;cPCiaowLdb2P39DtE6zbw2MPBorcKT6RqQ/vFBwUn/RFkW3Zbcndh/iKU/9SG40rmX7wJXv4kT9k&#10;2IB3Kv4p7dL4+CUO9eGhYKDEKqpW/W/pwaaRfWyN4/LRGLhAR5/x6Vc/kldMleETW+8zb7dBNsK1&#10;QluMGWsPJ1jgPA7n0YuqeV84xnMd9k7hhVPDX5VLh8zpyEZ62gjrMudlw/jOI3Ms82Uc+lDk+JHt&#10;yF4yb24PL6o2sm+a8/wj3/KPb3BO3QYefKXYIac/okfiH9m5bGucLXm1VZ85ue4ovzXOlvyo39eA&#10;e2oOvrX997wNTq4tv+dAZ2wzAzMDV2WAa2BoGpeLZq2NNHCiXzoOmS4f8zqyy9WPrxxov/Mkk03I&#10;1m8kjqen4tpbpSsKac4zZlIZdr8n8t5Zi2wCRmPR+hIFtc9f4mtq486zfOqz/wr+EC+M1Msr9UUG&#10;H+IOtG7W3V0mOfkeEMkhCZctH6dVUpcxH+diWr2hDOgFqbfxpRxxH2fOWtVsGvdSaZ+q+/yF4wvz&#10;M/ol3idR3x3hx4LG1pj5L+JSzZy4qrNcPLoQnuNYYn1ttV5iXMerfr7nvubDFyAoTm2ZtmI1WvvM&#10;xeWSYeNyybyPrajkNHD0ocjxDZXe7cEjB3fUHty19owjO/g639oH6/EzPj6Eobm9690erKjj6Yu6&#10;7UiOHVQYNcYZ2bsM/oi9sNVvtcvB7QMbaLUHih/0yLGDoldfze3ANE37RFbxYKoc/9K7b/Cur74r&#10;ZmSPX6fY4Y/+nn31gT0xVopedvBQH7Py+JE8+Vjg/fFR9PKlRr/Spj3XI3db5/Ej2Va8LgfvVHri&#10;cz/YocNGGHioZGr0R7YuAweVLePgx/HIwGEHRS6qJrn7S6HJsYMKC97Hxc8IJ5/IxWOPjWQ0l4GT&#10;bsteuhoHssfaYwclJihyjYOs0i0MsbmteBp+1McHMlE1l9N3DPoEx8cRXcXSF31Jex/nGr7O8Rpb&#10;Yb+1/bXxfk0857tfc8w51szAzMDTMsDvB7/mfZrHc+svqorpUXNqTllI02rabqKRBXEk7x0JAnro&#10;/padAsBaZJPTaLq0/xwFADUtYLq4/RIX+VGuyjvaPscLJlV0W/6yG4HpBXIen6bhLWNA6EAHvQDP&#10;BoS+wBDT5SvKgPb3eJNgzkh3bnLsaP9ht22/1NmZAxq6k6JbP6BrWqiGS96OLj0+DdfQjrER2hg9&#10;rurX+xlnD1oFw7u79uaKpWCnYzlGZzbqqXGiotB116o3vZyWb2Fy+dfmFaO2gSJ2qjgkazM5XYfQ&#10;OR576ZZtOrAHh1/wLsdeOhoyx7nO5Y5lHJeJRy4f9J1KLgy4o/ayc6z6ai5jnKbZHh/9Y+2J3e3x&#10;WXXqE5fHCh4Z/S176cFWDLaiVTcaHzw69fEt3uXwUNe77DntNQb+RmMggwrvDTk+RJGNcC4Tv4dF&#10;D73WvuLpE6/68FAwR6nW1vb4KKvnUcvx/C9Zex624kXuWHyOZOiwgyJ36vaOg4e6jcuwh4KjD5Uc&#10;/iXs5d/9et/lzisecMTWRZtytxcIOyj29J1K5/bSqUkGLgXWR+5Yx4ivutof+Xe7ive+eI/ZeflQ&#10;c3ztY++YKkMnW2IdyVwPzsdzvXg14mVMyeAZAwre+8jczvkR9ohMPkbN54V+JENXKVinwigmZNXm&#10;SB9bUbWn+mtejn/6H5KPW03kzMDMwGvPgC6D83FRTbRfE2ud0nmcX2erP2qjszw9ffqYdlZkkxN8&#10;teKBim6ra13sPsS72vSNoL7IGWSxX60mNzPw/WeAYlJ7ZJS7OtmzdVQ0vh1s0e8HqA5aHax3Hz60&#10;L/Ho/dMZC98kP8e3IN1/0mOpvckPwyyyYBbZwqAd03bAtpMduewFM6xVYFPjVtrqRGHoR3e9sfho&#10;sVHBrra1MNcK8eh119xt3If7Eo+4ZqEtAlzn01IaIS8NnQQuB+AyYdXfkqGXLX6FhUcPdd2WjWOw&#10;E5YY8P1S9vJL2xpfsRDnpbiwh2Lj/sVvybEDIypZbdijc0p8UHTuA3uXiRcWO6jLKo9vp/gWhZdv&#10;b8hF1ap9k349e8bz+Uk2ilMyl7sNPLTiGKfK1VfDrvXOx9mSV/vqB9+iwm6NL73ayN7l2LfHRwMd&#10;a5D7HdlLpuY4/Ih6q/ZVv4cd2VcZPkbyKrt2fHxDsYdekleMsMigz2WPnxElBz6m87KhD3UZ9i5z&#10;3Ejueuxd5vyWvezUoNUG3UjustH46bj7dqzzjhEvXdXjGyx6UeKWDhwUPH2n0l1rjw1+iYN+1SP3&#10;cX1MyWnwUHyrrx/soNiJbsmke057xhL1xvhOXc+cJAMj3uXw0IpVX83tm2QsO4Tt57v4mXRmYGZg&#10;ZmDJgBYjLTginbbe5c/HFtO2vK5FtoxC97a0O3P0qKhu0dEjZn+Ix0Lv486e93HRfnv7IYoJ8aUI&#10;5Y4XzSEvzPvCl9XCiPZLfMuoTknfxe1uiUlcfEQCyMGyMCsG2ZMR+O5T9tgEu/DYn+nDj16Ap6IC&#10;RQPZzTYzcCkDd3cfTtQqVn2MopiKTyost7u9bD/Vjhd798PD/WL3Tu9SYz8O6VKYC15FatelUfrQ&#10;rm919i5bnG4wevTUm8zeD77FieMkDxw3SL5pb2OOKmYtRbSKszlJpXnw7U+6+08FNrW8VbcPpFVl&#10;8Re+lUPcKKcUN9PwwofsNNaltIx0mpnkThlmyUkXgBvpt7A+pvP4EHW58+iIrerw4XLnqz197KCy&#10;YQyoyxy3xWMHFc559WtskqkhhzZp+6xxVEwdw23F79lXDP6qHThRNY/DsdgL43y1UZ+GLyhyqPup&#10;mEu6I/bCjOJ3GX587MoTB1Q2zquPDVQyNfqVotvyI73r9uzBgpO9Gn1RMKkwHX0oNurDq9Amexry&#10;PZ/goNiLuqz6kd5ljpVOzWVgJYNPUP8Yyd3esSN+ZD/CPVY2ivkaX0fsR5hrcjCK51vZMy70sbHJ&#10;nrxA8XXE9xEM/qA+jtvDo1cfHiofzmMjufOjvmRuCwaZaJXRh46waVQ+PBZ4aPVVTE9i9PGO2uMf&#10;v/hQHx4qn/Ciai5TfyR3mTC1eazokPl4yMCIoncemSjnlNLPNjMwM/DjZIDrP9aYjFxC1XpQwotG&#10;A8ta4WvBSC83wjbaztv0zjVdLXOVrTVE3yKKT/nRTWWqVxFH6sKJ5NgJl+sPsUqw0dYiWwDkQI+H&#10;fYnvQ3gXF8sPt/FetvCsAlttKhog1WTzpydDWOlk23S6yJa04Rp3/Wd3kT7TOiZ4MlENokkvgzHo&#10;epF//ajT4q1nQHdl/fzzz2dp+P3331Kmw1Tt5Je+3rlmR24+pBn7popSP/30883Hj7+njSB+1xcF&#10;s/dxHI6bOe2AKHOdQbVstKPPVRxBJgsRh4tWGhUUawHwzCoFZ9I89M7uetPxaI2inL7QQfEpToqT&#10;yMijqNYQtbxD7vYuiodaEh/fzqNefcnvJf2KbJyw19hcivuSjnEZT33n1cceKhlthEUmPDz4StHj&#10;Gyqc24OTHF5UzW2aZP0Eu0rGnPuqNviHugfHwm/5Qj+y97lKD9ap2zlPXGDdXjx6t3EseLDooNi5&#10;H3RQfDAPbEb6ipUNdoyBnVN8VlptRv6rDX6Rq6/mcYDBP1Q4dE7dXjwNO7CSw0OrTOsTr81AJzpq&#10;R/2Dkw8fl77oJQw62dLwg2yEQYaNqNuhR7alvyR3nfPuk3FcL57mWMlq/xp72aq5TZO0z+rbdUf4&#10;b22/FeNWXOQBumX/XHIfZxST6xlTMrAjPbhKsZHceXAuc7/wrpcNcmjV4xc60mMrekmPD1HHur1j&#10;Rrz7dx4fyKD4qPoqr/pqTx+KvSi2ouihrhdPA6t3hc82MzAz8HYyoLVBDaoLzrxW5BpTF7Lig+Y6&#10;0RcTib/kTV56Kks3jkm7NsH0k7ZBpM5r4BR2nc71il29TpaLUTspsp0C+ginwj5iq/ahUsj5oyBy&#10;7dPJZxP2a+S2oIbsXV8b8+6yCBwqX0qYzDJxzXyRpT4SyJ1p6sOL0pwn4aJHE4KfSWcG9jLwc3wJ&#10;yKh9jC8FUbHs8xd94YD26Na0l6qI9VsvzkWnKXphy/dR3S2nu7y8NX0cI+ZTR57+qbl9W3fWsd3P&#10;Fp+HUb8TTRgdh5cKdYlfD72T8Rkj1esH4sxP839z8+Gnn24+xZ2CvAsSkOZzd9dykHOMAR/inZC3&#10;/V1zrBPKI+uMcuYXvmTAwsT9QsFI4PwCMAY/4NR3XlD6mDlGMnygr7Tao3e58+i3KFiocFu8+yBu&#10;x7pePBjxjoOHSr/VHOM8eGRQyZ0Ht0XBQqv9lpy5Vb3L4avPvVgcX/1ji7zSLVvsoNWOvtuDhTrG&#10;ZZqnmvSVxwaawI0Px8BDPZcyR17pSDcartrRd/tq5xjX1TlLx+OjWqdk5xi3dd79w0OvmT8+saUP&#10;lbzGU7G1j22l1RdxIq9+6EPdn8vgofgFj5y+aJXV/iVstb9kW7E1Nh9ni9/zX+3qGNfaV39b/cf4&#10;rbFt+X6sfCsmxnW980fHcxvnsR/J0Il+bT3zhvr4znuMl3i3cR4bZFDkUOTEgxyKHronRw/FTlRj&#10;qMGLokcuOtvMwMzAD5oBzplE80Iyjvugecz3PjzHPrUiUbVL9R+tIVwmC841sq7Hl6tqja0f+ZJD&#10;jdt95yLUhpEmm64xF1uEB+hZkW25cG3TbS4ykL709Yg0gSwRZFBdJ3RPkNgMKvTxxGjGLBVIT9DF&#10;pMnRRsMXVKGJL7nZsJ7imYGXycBPUTTaalmAi2/njUqZQWKv7ccNC4OUy2OpsUfnYsACIHMdk/S7&#10;p5ThIFzqnq+2bLW1w/HOE0hxF+LtI2ldJ1roWrwk0zROi2U6IlujpqieipDEsDw+KygHMStFzws+&#10;NaP3Xyx38hOFQb+Xbx2xjdvG4zFffU1z2NtkK3571ucZcazz68jrlJgadIRBVmNCDt0aC/1z0CNj&#10;HME8RyzfwsfW3Fzu/KUY2bUvYb43nc/tCF/j9zk7X3H0fQxkR+gR30f8VAzxQNF7n8dHPQZ4qOyc&#10;x0+l7rfqLvXlW83tkTXN4z7d3xG+juJzdr7i6PsYyI7QI76P+LmEeUxs18b1mDEU87XjXJrnlu4x&#10;sT1HXI8Zd2sOP5KceUOPxv4cOb801rXxXPK1pfMxnAffzjM109lmBmYGfsgM6FpR17Cdag7worTR&#10;8Y8OFFRY8aIju+XmC5Qah+tlObVrwupE16orFAcy2m9nRbZ24atQCb0FvPZWVcbELSSMlcKGVlD3&#10;oZdIj7gqcNSeYJLqMtw5rRvhDK+kaYC+kfCb1Dac+5z8zMDXzMClApxOHlSEW5cKRRb7s45F23/X&#10;g73pdcxSsOJLSGX1eXgnXHg8dRAjtKJVPioe4yy+5H6jOSaP6cC1OFTc85JXc5BFuRhmnUbDUDzr&#10;qGU0CnI8Pst4ubJISZFSj52uThd7GOxEbwfvqQOnb1D2pWyEVU4f27Ct1P2hk8x59fvyKXZZmTMX&#10;KTn/qPbniCn5mhl4i9vD5+z8c+f9JX0fiVXj61jkGKXvcTl/xOc1mJFvYrjGz3NjPS7nX3Kc5/b9&#10;FH8vOWeP62uN42Me4b/XuI7E/qNi3kLOeYXIj7qNZtwzA28+A7pmjes2ajjKB7zoqO3idR0o23o9&#10;GGI9LpoNzGiA0C3Xxh0umKKxbu+NYxS+trMi2wow1xp8VSyjtngdZyBFpURGePrMKttppJlUWZDU&#10;3SSa+yGr4oHG6EUE8imayR8aTeHMwPeRARWCRu9+8+g+ffrY73CTtB+VuYOv74D7+Q+/3Pz+e7zz&#10;7X79BtMvUYxSKS2LTv3LQsVnv79dMW+w0yIlXCnE+V1xPALbbBO++wG2u1/wtSDX/koZ6qVOd5tF&#10;tPWx1baI6AWWajn15MSfLjDqVVmHnpDMQ7kbDsCDklKaCnA980Vzuau5K8SagxL20ImPBw+Vgebq&#10;fXdympWm2cK63eRnBmYGjmVAx1OuNx1Ofx5nx/I3UTMDMwMzA0cycOSc7oifiZkZmBn4dhmg7gN9&#10;zvoP11h5HRsnYVmD0lRRJLueneX1qenyYqpfOOW1VV6kgdd18/G8XSiyrU6UhPUiN+R9cA2kbxFs&#10;F9BNOBw7hCok6k4R9J5QkpzFMbnpF9CJjUGwyXJddCj55fhKHwDFIltuSZEiBwWwzmlyMwM/YgY+&#10;fNh+FJX56Fs+26OmSGL/j0VC1fz9go6Op/aDtQ5AHYXtOI9vR7UinTBekFMx7nMeoe3uOOkpyiV2&#10;OVjVO29t7Cpvx6+fXBGL3DGnkWvpqh19LTVq9Fvv9DOXoihQMh74z+FYq6Kalhj5UOFPj662aFN1&#10;8kGcoh6r8ycGpYN9EWd3a0wppVOkFYNMVG0L17Tzc2ZgZuBSBji+vqfjiWP8UtxTNzMwMzAz8CNk&#10;4NK52o8Q/4xxZmBmIDLQL2aoA2VOdLGlE5a86OrXK3FxtJ5X6RpUkCaBX66frP7zRddiwkp2i4eW&#10;+bzGDB9tLWk68XkjCSdvgoaqYcPPMogUuo4+9SnpVjtUZJM7XObFpipm+h8/6i8X9AFKWaDzaS5d&#10;fao1eF6Mf44XtCmHnz2hwArNJIWM+WmDqJNUfuE7QIlQnCREYm0QUclnmxl4CxnQMbn1pQw+f32r&#10;5318kUAeoKnQsdK+gSWOUNY6Nznh/e443YGnR13v4xjNNSKeW230vCgnJ16YO3EqXX98FbmOXzX8&#10;ideiSB+9H+VaKtSkW/XImkMwTdp8iu+mEkQP7CJNeBu75Wu56S40rIUqwLH86csYhO/TSHt91PFr&#10;nAuwW+bXSq/CTa76FbCO7TLpmB08eDKA3u3EzzYzMDNwmgGOIUnhOZ5OkS/b+xZjvuyMpveZgZmB&#10;t5yB+ajoW976c+6vJQNcu+VFZr+44LoFqush8VwXXVP/UXlJ5z+yFfULIF07qkb2LotUa0b9GidN&#10;wjgLcUHTxwpdYjLRJjsssrVJ1SEVVAwa33p4TctkRlGu1+Uy2HPPzaPG9aRK2mLpIypzatDC722E&#10;tJ0fMwMzA5mB29u7eE/ZcAk4yZCOuvt49PQ+vzado7cdrFqsHqKadP/nX9sda7xM7cTD2tHClmvC&#10;+VOYKW+L73iNabrmS0W6u7v92NeRz7mTtSXU7j9P5iqguyADWqxYhPG++oh3wPV1Khd1vfMtVj+K&#10;b/Wdb8qx1r5ROy2uCbnV5ECFvw1H3YxxWG8ldq9HeNm00RqtPtSfbWbgrWaAY4hj5Fvl4VuP/63m&#10;PcedGZgZeH0Z+I//4R9v/uHf/rvXN7E5o5mBN54Brkf8ssv5pe5zoP7zOS5MBeNax1Ora7T2b5U2&#10;2Wm9qV7bGXplD3DDq9QWmE4TTy/WclBzmgkISAbYq2jVKm0Cgyeo3JBAqMYVT2Lg0dvQY5bkQ4Vy&#10;fmw1pTMDMwMXMqBj9vbuQ/xcABWVinJ6bHU98gVoB/f7pQjkq0FxULr81UFrjdaUtuaooKQV50g7&#10;itv3tXjqY+tOtQf/40NfwNqXNjS0P0bqd75pNL33rRbdJJdlZugkTScdwZZ1NDtL6av1Tj+brafM&#10;edbdU5vWW+ZsSmRQUyXrkW5hqs3szwy8pgxov+c4+BbHwLcY8zVtvzmXmYGZge8jAzrvmwW272Nb&#10;zChmBp6aAa49oLr+EM91CDz63fGo9QTlm0QvPTFV/XGehnz72lLI42dWw8vmNqk6ZBu6DXyuIzEE&#10;eEIjntM72RTguQ+SCZUP5098zs7MwMzAd5uBuyjKXXOjmVaE+3h8VY9b8shlmxx/kWjrhe6aU5FO&#10;6839/TV3s8medUf0+droyxGa9zaOCmgnRbhQ+gJOgW0UFRHXaJEnPVtKTwXna2gdqeHPceuoF9f3&#10;FXbC1VGk9MhG+hMHszMz8AoyMPfzV7AR5xRmBmYGvmkG5qOi3zT9c/CZgefLwOCkiOsPqAZz/tkG&#10;19iMbwMgYpy8Qcz0yK+lwyJbc6Ih/ZKoXxheebWVF5NnNqd+rw36KF6FTb0XSZSL2vNZHfX24+GY&#10;q6iaso4sBa/8g7nO+bcN/T1vf8XWHl89vlPqmNZdZGqyb3fNRpFOHWv8gUNfVtD49X1pwFgr1K88&#10;mC3KGlP1xPH5/r6P29YjcBkL7wWIx2x1t9uosf9WHfIy3YShU+ds+e3run5/VN3W75QtuduP/NWY&#10;1ffYXM88tvSOnfzMwMzAzMDMwMzAzMDrz4DO7fL87oqp6jxC5xScT8BznnGFqx8SOuc/tz/7vHZg&#10;+O9i//8KQVDz0V1t8Hkd42PrAmbr4iZyht3pAsCKcird6g2LbH7htBiGX31Tw1bTbXnv4ukwvXOo&#10;fenBFnKVczGbF5sh5mJ1a5hr8fgRZYH2GewtQtfq15k1TmPho+rURyeq9tx45gpljBwsPvbGv1aP&#10;X+hzz2cvHsYFV+ctuRp6+k36/J9782dE4vB40Tmtce/5xx9Uvpzf83et3mNlLHxUnfroRNX25nOG&#10;7ydeWgilywXx3W352oR0nR/r951GIW0VL5zLnF8AA0Yxj0tjTc7cMN30G3E/ttUxqh/f5q7L3y8u&#10;CH649hcMXX43QSV3fuTrUqwjHfsEY046MzAzMDMwMzAzMDPwdjKgu9h0fuDnA/Cb5zc9Pa53fs/f&#10;tfq6Nfbi2/Nf/V2LZ65Q+XN+z9+1+hrvnP96jVNzo/5efqvNtXi2NVT+nN/zd62+xru3/a+t51yH&#10;b0876cowb67IYPSqoYhSE1vJ5pfw6Xoy60YUqJpZfo6ubUx9wg6LbLpQ8oul5lWyUGx4VwEu/9oQ&#10;4Hz3ed+aFLfkY/EZzPu+uQfx53CP+bhuI5yP0HPPNkgAsnP0usP2qY4gF3dqGVzyP3R4QShftg8t&#10;/KX43B2xQKVz3rHi8QuteseIr/EhE32Ohn/5cp74oOjPxlx20DPN9YI4TsgdNA8AHT8+jh1P4DzO&#10;rYHBQIVjzu4H2ZYfl2MHxadjnGdsqOvgXUcsR/3j4xLVyddt+YrmS/jn1vlcntv3c/k7EqNvJ8Zl&#10;e2ldtd0U9SIb6RbQE5kjsT9xiGk+MzAzMDMwMzAzMDPwvWbgwEkG5yucM+icBtmRaWEHlY3z1Qfn&#10;TNCqV991xOI+nR/ZXyOr/uf85/ZnnziyH7EvQmXjfPXBvg2tevVdRyyiXAK/WP2nD8A4o9hGsnaj&#10;hu58a9pW86rI9k7wKt3qD4tse+uZAsjBLYV+J5tvGeEUr5Kp9ymlXRbk2gaQjg1Ri2Q1aMXlF3zw&#10;omrh9uxRL2TE0ZDtU+P6+PDdXcaFTBbw6JuX6z7ddm/8kWe3h4de628Pv6cfxbcnI1bhHuPf7eGh&#10;1/qr+KVqYJOQb3Aes0HWFYMDpx0gJ5Clw9GLoPbDR84HOT47nrlCcSNKnKJqNfYmXT/38Hv61dNx&#10;zuN+jH+3T77k53gkE+kZ8LxWuaeYfati1NcuKyzb1TGTnxmYGZgZmBmYGZgZmBm4JgMnN2qYIecs&#10;UM47OEeRHJmZLSy6LfyefnF0BUOsMnmMf7eHh17rbw+/p79i2guUWOf83/j2j51LtRntD9rP1J6z&#10;/qMnhlST0vXIbdBWr8phclA9balx9ShpPqHZb9TItSYD6nextavxbtjIia8TzbgzLLJxsXRi4tkI&#10;hS98C65fjeWBROY6VrfsqbmdkiqxaNM1vkOXi7al3hAgDwO+my/poC+fzqt/TcMWKlvn93xpxsKT&#10;Cnh8VCp/yMTX9tz+qv/aJxao9M5XfO0/d7zP7a/Gq7kxhut8zs4vGHZYBLWPPOjIv6lX9oIPgfAD&#10;lYzYoC4Tf23DD1T2zu/5IzZRNdkio++08up7w7b605py7cLnfid/PAOXtj+7LBi208g7+4J08E4l&#10;x979wUs/2xXQSPsAAEAASURBVMzAzMDMwMzAzMDMwOvNAF94sHX+xzlBpcoIssdkB1votf6eO97n&#10;9reXE+YNnfO/bn967u313P6+9fZ/yfoP+yyUuVJLop/79AZouaasejc+wA+LbFwsHbA/heQMYldQ&#10;UBaYglVCH+KyqQXe7tbRODJhPPh00z07TzEOKjs2lOB79t3lQggRmj4W7dMZ/EKf6h8/0O/NX80Y&#10;cUK/t3iJC/rU+Or8R30fa6Q/KsMP9Kid47CFSue8Yx/D4wv6VP/4geLvWz8y+pjcvAUb306j+boe&#10;Hsq2dTvXuXzyMwMzAzMDMwMzAzMDrzAD/QKR3/9QzdT5a2eOLfSp/ur4+IU+1T9+oN+bvzn/0wyw&#10;naDf2/YiLuhT4zud/XpsDv2H8CXrP18YFNqDo9Z0MlcvMtVJDPrtRrHieIBDNHwPt4+56SpAS6UP&#10;b1s0ZqZ/rUFbUUwyjceY0A6+SBhf1HmMSGij67joJ50ZmBn48TPwv/2v//jjT2LOYGZgZmBmYGZg&#10;ZmBmYGZgZiAz4E8+zZTMDMwMvJ4MUOsRdf7oDL3m47zsW92q1Xyy9kQxSEqJKQeZXDdsZS1JmAuN&#10;sS5ATlTDIpsQjE0sS1Bu3pWZpJC3iTWAeMnzrrNg2j/pxDWaxKyWMcOv8w1XbeRFAUCJFKrx+0hB&#10;9eztbDMDMwOvLwP/8D/+u1gv1uP+9c1wzmhmYGZgZmBmYGZgZmBm4O1kgEdF386M50xnBl5/BtZy&#10;zFqX4RJO1Pk1G2BF9aNrPijXf42mxuo/1IJaPaqbBVGRKr3Fh94RJ5fNg5S9FQGxod6jm0U2xZeD&#10;40Eda+qqQsjjmj0+Q5yzxNqoPpsXRmo5iUmHuPErPfc2JTMDMwMzAy0D82Rs7gkzAzMDMwMzAzMD&#10;MwMzAz9+BvI68dor2h9/2nMGMwOvPgPtsH65+o8815YFthBWndYZxZO1rKhpVb0EXg+jNlX9b/WH&#10;72QTmLUtS2FnozZ3qg62l45HELkibg3T8V0td/2tbMG13orIEYfdMGqzXcYiMGgzWz/x9aVVKVfF&#10;5GYGZgZeUwZiwWpr0dZa8JomO+cyMzAzMDMwMzAzMDMwM/BKM8BF6Cud3pzWzMBbzUArVK31mZYH&#10;akH9Gq50r6n/pGm4z7vIgvKONo241XQn211U2kYYLUX42LLfkl+8k23LaJFnND0hi7AxUknD17RS&#10;HjytAmIrqh+sRONHBJp8h0g8atWdfKasffHCyGTKZgZmBl5HBubdbK9jO85ZzAzMDMwMzAzMDMwM&#10;vN0MzPO5t7vt58zfQgZqwUZFHslE4ydrPp0m31VBhs3cfYlCU9aa9NH+pwmQ1mk9fb6L4trWnW7C&#10;djdpdu3HZpFNjjQvBbD5B4WMMVA5G1lE63wLv92Cl8/DgoE29OknOtH86f7kDIdQWcKjXwIO3ZGN&#10;Ih+zzQzMDLyODGwuVK9jenMWMwMzAzMDMwMzAzMDMwOvOQP5jt15PveaN/Gc28zAaQaesf7zjrUD&#10;qpHkP2tEQZOnSBS6xHX9aVTZw41ZDFBj0cUiWz4OGnbMPV2ooEXLERWYDe18x50smNLLIX6gwuJG&#10;1Pnu54w4xnmA+BY9mQSASWcGZgZeUwZyrXlNE5pzmRmYGZgZmBmYGZgZmBl4IxmYd7G9kQ09p/km&#10;M8DXXy51IGXBazjOb2XIMc6Dp+YTNG/0ytqTxgnwoE61BtAdUD+K7urKhIyzQy8W2dx2+9s5mZ3V&#10;zZiUHBBdsPjImld37iEDFU0+XEO1AeDRV1qGW3OmEIdJ7UFMMjMwM/AqMjBPzl7FZpyTmBmYGZgZ&#10;mBmYGZgZeIsZmNdrb3Grzzm/lQz0ws9L1X+yKsUaEjRvvsgCkupIreimR0SX8VOnwtP5BqBulT7P&#10;1buSy0U2ggw3n+FjpPc9kvdprcBaZApCgWtCyx0l2A1C6WZpLl5QqPOSpVz+hQuaP/Gx0GCwBa8h&#10;xc82MzAz8EYycGG9eSMZmNOcGZgZmBmYGZgZmBmYGfjhMrBcO3Lx5hd0P9xsZsAzAzMDowzUw9tr&#10;Ps5z+KvWIz5rPsELk7xo/KSuUwpj0JPxZRTti74wgCYH6Q3B2lXtK/1LlTjDHGA3v100bSNqvmtB&#10;wX6OIPRyuE89mM+fhYrg+sCqZ+lOklYp7AWuEGryqfvyOXXgcwz7EE4NWvkcVpieG+Fy8t2u4vGT&#10;lI5As80MzAy82gzoJC1vD361M5wTmxmYGZgZmBmYGZgZ+J4zkJduXJhBjwbMBU7Fb8krrvQf2gVb&#10;kep6q90YcaZ4guApPu8//n7z8PAwGN0u/gZaiT58+OlEk5eoJ5K1cxvzfohtwp0ml7CrVXAb21HX&#10;yO/eNW/tRep4PrGenZmBN5+Bz58+3TzcxzF+dizFMW71nExUx8RVXdaGKMK/i7u8VCh7ePhkJs34&#10;/W27Few+Clbv4+c2fh4CD38rfUA/P4T+9i71X26FC5/xcxd8MP0nMFF0etAoOr5joXj//vbwNrxc&#10;ZCtufOHMG+3eqcCmgQVsla+8k80rhOYjbaiQmXyTlUv5bq4zKeKVHJrziTP8Ymt47CadGZgZeJ0Z&#10;UKH/VovkbDMDMwMzAzMDMwMzAzMDBzKgS428iDu7+AuFLjZG8oHf5ckf03FxaKJHsXnBuHGNda1D&#10;+cIV11J5Q4XNc+23b+Brc1svtKSnSbf0TY5eFMyao+ZXOhXXlKf3caG7tnYh6Nef0hH3ggu7T/f3&#10;rav4M0TZnrd3cZGsoprGUqHtvI1k56gmiYFirmM/Nze3Hz5sGaacmWaRj1jCn8J/Hxf1mrf8Z07Q&#10;X/Q4lTMDXy8D63F8PmbuuyHWcZZ8UB1Z958fosj2KQ20n6+t90QEhAqgtepeFa5eSQofTRwgHSOG&#10;V4lNBTXVxFQ4y+JaFNbEy6diSXnIApbm+lCRXLqVNiw6GaePHPnYx1VFNv8loVQpOC0MQTIwzVL8&#10;peZLl7DkRTbwCwZnnSY+PhDv4TMOwNmZHzMDMwOvPgNayFnUX/1k5wRnBmYGZgZmBmYGZgbIgK4N&#10;8nolzgOWpguxS23Bmo3jQ/9wVtlxQOO5sMzro3Almi3Gl72HsRSkOuQY0YXeFlKDET8Db2GbPOPz&#10;oEJc4/L+yp/7V9FOaSzuciDSiz3Uo9OdKacFNtdyndlkSwp8QAaJq0SycOrhtNe21TGsX/+6F7Y3&#10;V6baReSRXeVBhb8lrtOoVOxryZLRMqPEC/nw5fSOPr/A93Nc8UuRLpJ/q2JBbAsV6WabGTiSAe1v&#10;R1cPPxZGx3EdbzlGYt/UGLLRvsyYie86yUYtfSQmPMR/bEdVJ92ppjtVdQxoTZKt+q3wtuq01igW&#10;yZMKF7bgRYVJKj5+rm1XFdk0ULu9tj06ymCaLEnfSlBie3wepvP426L4hgrnvHypj094x8hmtpmB&#10;mYHXnQE/AXndM52zmxmYGZgZmBmYGXgbGdD5/BcefYxrEl2X5PXHUshod0udZcP0XK84hru64nor&#10;m4ok8OCEuabVi7JWHNv2cfwabtvHegW0FalytqV7unzL95bcR+SC1mV7/Ghb7tmcVAJtv8COa0b3&#10;3eJHA1KUZEqni/mg8f90vmBWO/lOjD4UQ7xOqTbtgx5DPkZLvGHHPntmFw+30d7f3mbRjb5ukMm7&#10;CUNwd3f5LjtsJv1xM6BtzRopSlu5to8tuo4HN6ILdqQ8ILuLffL+NnbuaMShXsaZ0vYh3dlYtXDc&#10;HWitbceUimEqMusuNhXaKKTFeq7im/ohz6KaaPxQgMviXJetetnIT8Mqsui1wC2fLeLzz6uKbDJX&#10;XVyHrwbRwaoxtKYoEe+CycG7XHFkHT2CU5n9Pn4xitUNvS29wZTm8ky4bXASyKKzqw/fueEYQ8Fq&#10;gSIx8KKPaXv+9vR7Y+7Z7+mr/2vx1b729/zt6au/2t+z39Nf66/i9/p74+/pv7b/p8ZT493zt6ev&#10;/mp/z/6CPl9qOf+IVzM6+zMDMwMzAzMDMwM/RAaGjyLl+Xo/Zw9e3VqM8AszXXPUpnJGLYAJ07DN&#10;YGSHH516PK5VQ103bXvyeWyjjmrOB6qnUEc9vQRO13V+p9bRMfSu8L3GNeMQd8F8y67KuRY985/7&#10;apMyDLZtu7cCyM2725NiGhYhjTcy1e22FhOEq/tpPRbyTjqBSnFCx9bHeP/dWtjUTTSf431Ut+Hz&#10;wMlz3Xk0V2QKDJ74q16YS23Pfk9ffV+Lr/a1v+dvT1/91f6ePfpq5/3AsCUvrSWuc95dHeI9JnjR&#10;0t5HcfeWmrIKYh3S6kcNvJj3HVzHjR9n8MQrPYU2URXFpBOvItlSWIuxUi8qTAynsTRM1rKiT85K&#10;2NkVXs1jbZLx52mRTSPpQPBmMhYHLWr6p+bw5Lug8e1xUr0jKaupEZb/0lSw8kLQ8EsEOIcOBxwF&#10;IeAjGnMVVdO4yJrk9JO4oNiAQg6tenBbFDtotUcOrfotv1ty5jrn3zKkvJKTUc7IO1SYET+SjfxV&#10;GXbQ5/Zfx2Our2T7syjXac7+zMDMwMzAzMDMwMzA95mBvF6I8xAupHSXj4oHuhA6b7qQ6udqZ8qh&#10;QV5kVSinPVXe+vITY5y01bfbctF3At3trL4q1H1X3XP0H+s/Lo3j3om4sO1XcPBHil6KG3ufg+66&#10;urZduiDmmhXqvnVarblzet1vG0mIeG9bc6rnmDnOqWn4b4LtLewjRTzcpRl5XV55bpA2pmI/9cg4&#10;+RBe6kog4Jlw9/m5v9vq9jYKH1HwyJfJ9zvhbu+iRFDwSyjIoVKM+JFscXKBwQ763P7r0OwMnidk&#10;FeuxvFR8+IX6mMR4KT7HiweLrfyOeGHVXN8kxz7xKbTzZq199zYeldYeyl4Mv+y1MFr41QQc5WIk&#10;S4P9D6aYLiKmVtcion37I4jTIpsHi3UbPXrMeLw4Cq58tnvZVHGUoFcE4zejDlwtGCkLGt8zGvm6&#10;XJlUQnMh6XHBs7js2rfh4rPFtuw03V8qRjyynFDMOycTaMmR4RSZ+vBb9sJ428M/Ve9jia/+kIEj&#10;bihznfNvGar5uzY/5Bn6VH979owDrXjJJaPBQ6+dX/Vf7RkHuod/op71geEmnRmYGZgZmBmYGZgZ&#10;+L4zoDsNaHm+H3f6qJjif6SXXqg8g+mnMXnKEdLVWqjrGtcXFkJ38Fivl+3Ox7ku3qeiKZLt+dkr&#10;ouEHerU/OxUd2i4be6gdCtdtOd4G7RyR02Dfb1TgRd4KiZwWnwzUn95qF+f9erUM5V7dNp+2WATN&#10;6EsUk/V4G624QnxGlbrE+sHQUet5cCAEGuS5HWO4baCMj3NwqeBJBAliB97T4x66h3+qnnGg1Z/k&#10;ktHgodfOr/qv9owD3cMf1ZN//I6ofFV/wkmmNvIxkjX0kz/lmj+kLDe0pWwNJUML2RKiRo1wCatO&#10;R3JkwwDZ1KI47QbpM/j8duDQq653p7/oYGMOER0tyJ0W2YjSHLaVpqVBB6IOWB2o8C04MyB4iXo0&#10;upNtEYcs+fgIN9lJKj6a8/QfHu5vVG3X2O2nxdN8ahCs+iInw2hKWC5aof94+0uG864ZNcDeJ1io&#10;8CN+JHOs6/uYy8LnOnio+3B+oE9/3fdJjMigbhsysif7sxaylLqu82w72ZD9kX3K3L6CLum2sNiw&#10;v+ZOGGDJkVVb+tjSd4rtlr89vXy5f3iojwV/SQcGChZ6JB5sodjSd7rnb08vX+4fHupjwV/SgYGC&#10;he7Ek7D1fAUvk84MzAzMDMwMzAzMDHzHGfis18tYwUGhevGN0PP8M84FOIfdPB/FwChFGBMtLKcZ&#10;CORfjxdd3wbn1ubkS959YIJgdWrztdrWXVqj8R0LD3X86C4118MvtpdT1OAXMGx7/G5RbVM/bazb&#10;2O103eqtXw110apbOUcXvoN8fI+Z/TAv8hlh8I624pVL7CbemEz6jP2JMdoFWyv9KSzf1VqYX27u&#10;41tef9L72kiWRoBn5/TJtAi+q/N/QjqhGzlKzN789vRy4v7hoSeB9M4lXcWDhY7icRvXi6c5jy9R&#10;xwvrMvW39NJd2fLYCv95DPR4ct/Ljx5rxhZ80k4yhj4YqgH8i+5sbv8D3H43fA6cxFk9Cqr3sLVj&#10;ULQV1vTKMz2encOEUI+c1rZIwubk4KnA3j8tsm2AzsRyrh9vEZV+KX76dB9fwxw/9w9xoMYt3lqo&#10;UhdgUclCpFti5SILYfjRTDW7lMfExaS9BLFsK0mS0ViE+kZIgPkQ7D6+8lWLY/5yDF36xP5KKmv+&#10;KpGxD+xdDs+Yih2ZTD/rrxbxD/3AXYpO5rwBUmw59Q39JXHG1POunU7/eCb/yNgnvhXEI1ru7H3s&#10;NSGRnZDlL4ce34lrjSU5Y8KPsDI8gt+yxd7p3njCXtOOxOf+XgL/yuav/Wo5ufDcvSBPCrc2j4Zm&#10;13nBML6Z6635f7OAvvLAc/4t4dr/32J7zcf2W9yec87fJgO1wNYea9O7dc7/cubnsC8Z7bVrGr8L&#10;Lsd0vlBeHqdeSWx731qLjsW17XdPsxTP9oBdr2vHy3Ped8S1yy6SdEPT4KRz6mJDleL1Y/OcTjd6&#10;eBvNs2LAbwzd1FKyK0gSG3X7XLdduUrf8qRr0fgX19f3elw05D99+CndydVP+tbTGih9qHYi8aLP&#10;0fB11P9L4C/NhbigP8L8fT7EXbeVY0Z8leHH5dXngX5WU3IX6seHiPocLlHzaZ22f+X35/YDou3N&#10;HAB9/xPBx5f3N3eKL/7n/h681C107fcBDZlqaL1ElWUHecx+MHl8hJXLVmxID85/s8j2EIuevslE&#10;RbKHKIzpq6c1gG7xYzFTwUzfNpqFs75I6hfgly/h9i7ou5hJ+NCBrCIXC6l85nPnEeSXz59yYdDk&#10;2+2DJCJmm9MTPW9KmDKoRKg6uUw4t1DIM4HSKeuKUV+38LTWNlPz0cY/9+dyeKjQp3zruezc4zGJ&#10;x3bM4hSlbUqTL+8jf05afxks/QhD25Qi3zKmxbfIxHR57pPJp4NQtIz4rdfLPsLBIbx4fMOjr/Rk&#10;4D42NtLBY1f9V/uKxw5a7Su++mMe0IrHL3TPPzjoaDzptsar/qs9tvivtNpXfPVHHNDAa625u9P+&#10;3MC4wLT2kTt1jPPC1L5kjLXHuy08VLbP1dyn8/Jf+6MxHeP8lv3W/Ktv9wUPrdin9N2n81vx17Hc&#10;xvkt+zn/msFxv+ZyK59j6+PS0ThYX9IdwYzsffvjY0RHtiPcU2UaR+1oXA29fn6tONcRJzczcJ6B&#10;97rw32jtj/b9l7zOsmOn1Tll3/U3rK4Ty/u1/h57zG1F1o7FNk/ddbHXtsbfku/5eyn9Q38v2Il/&#10;Es40lXxkAsKjPzFuHc3zudevzYLYpTgGseV0us3ojhmZbO9voWn/826bdk0ui+awPYoa1+5xXc7C&#10;f6tvGY2705bjQsmJc+PbL3ZckbAcvI+uBI4aWFE1Eg2+6htq/ax47KDVvuJXT40jDmjF4xe65x8c&#10;dDSedFvjVf/VHlv8V1rtK776Iw5oxeMfu6P+8Ycd9Kg9eKPaY7TPaz99x7pe/LXuWov4EvWm9s5G&#10;3x9Xfd/185jJJxZjkKwf3za8/GW9SHnwXIRCurRPmsC+P0sefcczD2E9FOSFnhbZcqSGyFvp9Lhl&#10;LOTKQf5lQgWzwOgOrPu4U0287liTmS5mP/einBLXflRgi0LdQzvYm62w4S0PfgW5/iLUreDyxR16&#10;ibGAddeb5hruc3IRXbu1r2NaZVTf0tJ9xG3Y72MRkWB0m7m5XlkNIAejJp21pTBksiOsD5F8Tigs&#10;UZRxtnwqn2ctZIpr0eHzDPhtBUt8EYZ2fDX2BFHXp/LCR/7SiHm2rXO6jba2ZXu3R4yrfYS/jCqf&#10;ni940VFDDhVmxLvM/eyNhx30pf3vxeOxeyxfKz4f03kf32Ps89HaxLEqkbfadx28Y5yX3vsKQ33C&#10;gQfjeslc7/zIHltiuoYyfo131B/5vdZ+FL/8Mgeoz5kxkBEbWOgovj0ZvvHpeNe53HnHOD/yJ5li&#10;VRPW44aHui94bKo9Nun4yg9849PNXedy5x3j/MifZIpVTViPGx5afbmN89WPdNe00TjYX9IdwYzs&#10;nzJ/jTmyJ2fEdA0lf9fYOHY0R9dXfhS/Y47M5QjGfU7+bWdgOYc7kIY898udOhaobH3B6jvu1rXC&#10;lvzAkM8G8WPR+Wcb4Bs40pNPeS/EaGw2Ueh0PZiPPpqsXzqMLBfZKE8qlOml/rpB5NqWMXQjXbtw&#10;5VH9uK7vYRWSa72uh9Xyuie55lP2rVim36V6AiwmnpNRAsJjXLfoiwpUPNPNBCdj6GbPwN726990&#10;y6La9/PlFw19+QYjA3j06cQ+kEOxAYIcihy6Nx520Jf2vxcPcUOJC/rS8b20/2vnX/NQ40M/oFnr&#10;if0+9+lPuou1XaOptsQNNn0vX6y/xL6uGpPk2je1v+tIWepFEsePyikqsumweh8FNvnW+hLmefjk&#10;t/Vqrhwx8sU2hIZ2aSMZSveDrNDTIltXZlAKTP90cGshioizgh9y9SP0TJBoFkQ0mCYXs2x2cYDf&#10;RlLCLguVodCk9ceXd/ESU92qp2lqLZA3NX3KnkXrXdiTHMny9r7AqACY2Up8sw12XEgTNtpPP/8U&#10;cWi0I231eQT9GEwPK01P/orhih3Hy45xgmuxk8Ometx8tEkt1Qsv2WnhQlsymgwe0U5jvc6B9rXc&#10;kTbMpK/+lbd2wtTz4nEHzwGfLq/YHjn/rYSN4sM39FLCR/Z7MvxChXe+2qOD7uGr/bXxMw70Wvs6&#10;fu13v9qe17xLxcOQC/XV4AlXMrDOV7x0bkNfOLDYO2U8yUYNPb6JBYqN952X3vvwojTGoC/KeOKx&#10;cR77aotcWHQuk1wNGRiXJaB/oBdVkx2yJjnvu9xtnGd8yao/ydTqmJKNxndf8COc7Gng1IeHghEl&#10;thqLY8G4Hbaiwr6kvccCz5j0a2wuh4c6lrk9R/z4xyfj1L7LxcvOMc6jx4Yxqg16KDi3dxk4qI/p&#10;vPTev5av9oxX5Vt+hRvFvTf/LTvJR+3S+CO8ZFs2Lt+ynfIfOwN57qcN/ZjWdxAKI80FvzC7z+77&#10;eyjKPWaKz2Fzcg6941DXeLQ8n+8dnbf7+TvrBtinUBXKRgW28TWV1jG2cRu19dZiGLEkboHGo5jY&#10;icILHPvIrQpjKpTpGzzVQp/jd1wW89oFc9Nf+8k+DpW989UfOugevtorbtkyT3j35zbIodfau68R&#10;j1+oMM5XG3TQPXy1vzZ+xoFea1/Hr338QvfmAw66h6/jXRG/imutQBbHeNRlcuUM2e27OBbkJ1oW&#10;4oLnmJQ0rtyXy33ZNJnQ0rWWVHNo/5t9n5NqLT69tFAs6SgMxFTASNbHOsMiNzosspk+A8/A9HJO&#10;jR/KjCH6oloI3r1XuuJCNsplKqTl4hGLgwox4hV/s+xERbow1o90ull1+AupY0LdB128pMg/FFd7&#10;YV34jKSwYYTRX7nu4nnz763xS+R7i4t4tH3VoM570WLNdTcIIPslVLbwoq0fTBU21eFP5fBSG+n5&#10;hbnGfephkRMbavpMQIlBJgyJgroMH5codtBr7S/5HumIfWs+1WYPT9zQa+PHDnqtfY239xU2oTsE&#10;mag3hq+04tG77YgHxzhQsK6Hrzr1pSMG9Z1X3xs6qOvg0YnSXDYaTzjHY3eJMifsoNi43vmqV9/j&#10;c37LDgy+6IuqyQ5efdejG/ke2WAvqnbU3rHOV3vpPD7nRzHu2ftY4tWqT/roEtRxzh8ZX75ozktG&#10;rM4jw7d0xCPqPBj3u2fvY4lXqz7po0tQxznPWJfGd53z8oO988hEacSDvWMkQ+5+sHUKDnt0kiOD&#10;jnxhL53buPyoffWPHRR9HQv50fEv2Uun5r7q+D63hl4/HbtKV+4a/QgrmZrHpz5YqGSj5vau37Nz&#10;7OQjA30nuObOucfm7dK2yTtAHuvY7DjX1e7F8mzLjSGvZPsOJ5+X/OlxRt29ctJ6IBTcoMKcFjfd&#10;iuhdtsWfRnRyk0O4yZxwwHQXKbODLz30W2P8zrY6oj2IWVXnfcaECuH8ucXTJDafdKSxkI08oxNV&#10;q3hihYJJ8IEP7KDX2h8Y4gSyN58TcHT28MQNlb3z1V/tg4Vea1/97fX35lPt9/DEDd2JX8eQ9qTl&#10;aMQOKp3z8hdtwRceX1Bh+54q9rxpPuZtVCtYjQKbznz00BYfK37lLhbZNOiyuMimZ0WLUt6NGu9L&#10;bLfqRSEt3r8mbLtbLBZNPaIVxbebO1UJ5ed9e6+bCm/9Fr50SRKDZvj0Q6liSN57hixou/NNlr3S&#10;2WVNEp/RVxxLKnr/+F1si6czxrye6R4ruManftkIzy8deHwgf2wsz2kXac8GVQd+pQKxpaBplh+5&#10;/wbX/jqUe/iqfAaOYpu70r4jee73rhC/Br5qkK2SH4cjdqgid77OBB10D1/tv2F/tE2ZBnQvPHDQ&#10;On3kUPTajyVzOTIf0/UuB+u0+qbvFB47+qIuc7nrwEA9PmSOd714MFDXIxvZo7tEiVkY9+G820uu&#10;8T0GYpRODZ3bOQa9sI7xvvMV81R7+VaTXzWPjbEkh3cKXpTm9pIRn9s5Br5S2WLjPDJRtWpHXzqw&#10;ziPDXjo1+tfaC+/N7SVH7+M6Br5S2WLjPLIa72Pt5Vut+kMmv/BQxmqa08+qu2Rf5yJPbo9ecuJD&#10;Juq8MGrX2jer1f+19nV+bk88os8VPz6Zv/refHzyIz3jiwfjMnh02KgP37ixfdVt9SX3McBBq672&#10;X9qeOKCj8dEdod/avsbIdq5y9Yc3JYyAV8jK8niF5TkUX9BzRJNIf3t78TJ0y/Try7WDqEErn8of&#10;6IN5QPfmAw66h//eU8E8oHvzAQfdw8/572Zgb31wBzqNFL6fTi48PpyK983kfha+A8C1+gleFlRn&#10;Qg7QVSOZ64M/W91a4aFNQ3zry6oVePKvDvHXh3xWXPrQ6EsF9AtBWN2Cq8dKpc8vSwgaf6vIu9r0&#10;brb2XLlqcPrrRZSHlom2u9o0khrFDhKawritMFzkXJUK3TWn59L15Qtq/OLJnvy678/r3xTkO+3D&#10;TjZbfxVCt/jtY/fhcsyv+aE4NLbHg+xIHMJqrtiLJ89H7J8bw751ls8zwXOPfOrvpDjZdqXcPy+9&#10;aPfUw+x97xlo+5qO+q/f4rA7ayPZGagLwFYqNbIt2y2M2znveORQH8Nlzr+kPeNAfaxRbOCglzCX&#10;dNhrWYKv9Lnst5Y+xvNxxFf5nj34SvHr9hXj8xe+9pHhy6l8VXzt79m7P7DEiE4+Rw2c073xHSuf&#10;FV/7YLbGr/ja37Ovft1evNsrdmTVTn30zBEsFDlYUemQi699MNjgy/tPsZcfb9eOL1vGF79nL4wa&#10;NhVf+8JKpiYbeO+7r2vt07F9vIQ97omT2EXreLWPLTbS08gHfqW71l6+qk31Nxrvks0le3xB8SNK&#10;u2TveOHcDvstWvE+TuVHfp/DXrExB+dH423NY0/+nL72xpr6mYGZgR83A3p6TnUlnqKDz1pUmZYt&#10;0YuGO1az/tPuDmuFugBrveRmJQyEUxPtcFRX0bMim6xV/1LhQf9aUaxR3aqbhbQIqvGNCrMW2OIL&#10;RXULcBbZgsbdbiqo8aUIkqs2lqt3ruB6nLQV8CTWbJlwyvtEU/fQJt1gvUAXL8KjKRFySREpX3CX&#10;yng23maqWNkIOT8cFIoOKrX8f6vG2FDF4fxeXMwD2uyfNqH2brY2smLR5sqYrglsL/BH6tmv1q3d&#10;HPnBxOwl828iXfe0Rw4+zb6rDGh3ZP/8rgKbwfwwGfBfRY8Jesue/RIq3867neRqVUYf6hiXXbL3&#10;MZ3PAfuYI3v0buO8xqcPRSZbyWjECk5ysFBk2GAvPfaOwQ7qOvHYuxwZ/oinymVDA6M+OPGM6xR+&#10;hB3J8I1f4hphJasN+ypXH5+OQeZxVt59oSMu7MHgGwp+b3y3hxdlHPE+lsulozlGMsehIzbpkXmc&#10;Va4+DRx+sUePbyh46cFCXef28KKMIx478Wqua5JtjNvC+/jOy5dj6AsDTtTl4CsF19A6l29c/M18&#10;achEsW8yLRiyaQuHdGCdXxwFg71kjnE5+DqeY+DreNi4HH8+Zh0bO8e6DJ5x3Rc8tmBFaciO2Fcb&#10;9bFHhx/GODIfbPGFra4dZpsZ2MuAvvBCNQTR9sdyWegGkVgs+s062lGzeGL7vlDtCyFOhZ+jKDG6&#10;gSKvi9OfLFtb9tG+4/cVp2v7mLFo6WX9fv2I/aTjDFCjUeFrVCQbWYGDCuO8ry/8GvEtL2yOF9tS&#10;m/mdnqgMH2CyTqB9qjfta9qnsrYVwPwuAJRXUCs9rVa579633SkHSVXsSHEzWEr7jh27vHb11Ka8&#10;B6T9UT95V1voVWDTt5HKV3sGX5OUtQpiOnDaYt4mpAODaQfAd/rEadJpmMU0HRjrM/G6SyuKdgnI&#10;sPJDyf/0Ib5sQYs6g0nj/ApfONl5A4571yv2r9Hq3IhpNDZxjnQpwxig5gC/aXSucBPnz5FfR9L2&#10;yrY98sCJYfMbSwbb6Otsta8z7znK5QywaF5GTe3MwNfNAMsSVKM779GM5COZbLQWV13tC4cM6jLx&#10;3hyDf6jrxCOHyo9jtvyOcNhBHeMy98m4ULdxnMvBVp/0obIBC5Wu8o4Tv9Xw6/aORQ8FJwwy8K4T&#10;r8b5ibD1HKLpE3YSf5Oc+mes1e/5nIVp4+Dh1McqXTn3iz1adPRFfY5V7zpswIx0wlQ9fdfhS/Ql&#10;51/H9FiIwefhevGuAw+m6ire51Vt6Ys6Dp/ui/HcBv5UFwG3q4pU47dhL+nizK6DRfUNi/qWSl08&#10;uw/n1/FXvx6z9OA9Rufx4TjxwrgvePAjH+hE0btf9OjoizKmy8QzbrWhX+0q/prx63gjX1Xm8bL9&#10;XDb5t5mB+08fc+LtnXv9l1ZIfv/999indbzGzTv9+FZfRZqHKJbd5rcqpjrXA9UOsoDTbaRp1jo2&#10;Opf003qwB2a0L6as22Rca1htQPvMakbX//RTf/97jy2LM+Hnh3ks2ub1NVkKbif1HwtgKZL14nzF&#10;u15fIaBfK0m7D/xqP1h485/7RyyA0iVGuNCLpyho8MbmgskedqZNwWmRTU7zR18LHIbxl6L38V61&#10;+3hG8+5O1WQVtNq3hT5E//ffP8aO/zF30IcooqmIJcxDPDIq/l384vuSz3dGgS79qHyog0VFttBH&#10;CPGgaTkILDNiA6OdnWmon3zcwJZJ0TTe9bvZQpkyTTznIXslKuZwbweV9DTnkXU6UrnshM9Ii4Ov&#10;1PU4rh7SjZ2/2tG+AcUvCl9ty7QtNLIGV3Wyu/RXA/YVaLWf/beZAa1J3Gr8NjMwZ/2WMhC/Al+0&#10;4R9aB0MOvVZf8df2GRda7ZFDpXe+4tXXr0gwlbpOWOlHMunUqr3LEjD4qP4cgs7HbTLtCDrnabSO&#10;S1++nFdfDb/OOw5+hHOZ7EdYZK4XT8OHqJrjm6R9glMPHgrObZ0f6ZG5D3i3hUcnqiY5MvW3eOyx&#10;EfWGnft1PTw49eGhYLbGAud6bNC5X8fBgxNVQw5FL534PK/XLjlozaY76vomWw3a+b8w7e4DFdpi&#10;1Pg5tevmPSftzgTJiEs8sblMcjV0zjsOHpyomuTI1N/iscdG1Bt27tf18ODUh4eC2RoLnOuxQed+&#10;HQcPTlRNcmTqV/4//od/vPmHf/s/SzXbG8+AClB5fRg7DXeZ6fj+6edfMjN6JdV7e3cf+5ynjevJ&#10;PZm+jFHXAvX6strXvvuF16uxdJNP7vPs4EEp2uUo0V9XLSzfNm21pFgTVAey5DjvRTOyJdnRpms9&#10;uZZP/C41I5ygUF+uLRaKrKKfo1p3t97khvXqeJWccadFNu0kpSHK4DIhEUUXfvjwIQ6Iu1ZYUyC9&#10;uKYEZsEt8M6r+CbT+5B7AlU5vP/4+81DFMIe4q63L1GhziHydvA26/zm0BBSUUzpkqCG4U6/xMY8&#10;8pd4vMfti3za1Di4OIjaplCOKck1MPKSkh+2+9Lz87zWJGn/4Y7DtrUawvkzmyqY/ZmBJ2aAdWfb&#10;jfZIWyy2gVMzMzAz8MYysJxyDOY90o1kA9PDIvxB3dBl8I2ynjWqcyH0br/FO9b5incdPHQLeyQW&#10;fEDly3l8I4Nu4XxM5/HjtOrdt+N8LMeMePfpfPVHHx9QHwuMy/ZwPqbz7gu+6t03GCg6qOQjHp86&#10;J4THxz5lX3aky5x3DLE0PXHtjV/12J16bj10UElHvHzSqn/kTvEBlc55sMigWzjGF25v/Kp334wL&#10;RQe9NL6uzWaBjcxN2h7rjDzYnWnKiopr7e42vZqq3e0m+WmxpJ2zC5cFOi4q4zhTESyfbkMWtvd1&#10;p5ZDtcBzTCyCZDBeD9wswISuFdjuE6VvHM5CYDghPiybv/l5kgGSzYLBdhGNlnebBc9dZye26qAb&#10;4ZV4uYnaktT5owJd9qNSEfd7ve9fwKkvxVRdKesjvWCataPYnnLBtpQPQg3x4XZaZGPSG+YaUE0B&#10;aMDkM4zGL5/S2U9OUH1NJCu/wcdk1Ujg3U8/39x9iNssL8WATlSNWRNM0XNBLfqHP35Y7n7yHX/E&#10;u6wN9Do+mRf0uWf1Un6fO87p7+1mQEX/2+XPFdpj+0K2pCQXqi4f6RfgZGYGZgZmBr7rDHCK9L0G&#10;yancS8S3NXcf0/lRDCO9+3V+ZD+SuU/nR9inyDw2531M50djuR4fUOGdH9mPZO7T+RH2KTKPzXkf&#10;0/nRWK7HB1R450f2I5n7dH6EfYrMY3Pex3R+NJbr8QEV3vmRvcvwJaqbMGabGdjLgIpWpe62abJ+&#10;teEmZCq+kwwsN0v1OtAwLC0ualAtHFcsOKfXeiottUJalNSSl2td4dEopmmYhe/KS2Fiv0VHN8Cd&#10;YDVgDhCTIyAFILlaDSbl0tmPZBWfxiRPlORBMXLaBkzT/FidtgGw7f68EkoxbzWe3MzA28pAPVw0&#10;e2SPyQS2os4/xtfXsFGMWhpa0wKljqiaKDz9kd4xwtGOyrdw+Km04msf/JYcPfQoDvykMwMzAz9q&#10;BliXW/zt2D+V/agz24/7pebpfp3fj+jrIjw25x8bBT6g8uP8Y/2+lJ3H5vxjx8MHVH6cf6zfl7Lz&#10;2Jx/7Hj4gMqP80f99suzo/CJmxmYGXiNGeBijAVBi4l40dGPcuALDjxYbIPqIch8NZBk3azBWu1q&#10;Ne1jcrNFg6dNM1RI7YlMbFZlcN3/iax0Tu9k68oII/6to+UfHXKEVVb8LOiTMTtcskXuLogaKqfO&#10;nw0SxtLjDB6bSvf8Vf+zPzPwhjNQDycdZshGaeEwhArj/Mjme5Bxh2vMzsLRwlT7qCVHD0UnKpma&#10;2zeJHn9vDTuwkp7jE8s6lp0V3/76s/ZTvXxsyRdAZ47iTu30VyFFyx9VTrWXe3nns0POdhLF5DlW&#10;t71stI23FTM27nyLr9ja37JDXvG1D+4ofar90XEm7i1nQIfayXKyHGdvOStz7jMDMwPfKgM6H5ht&#10;ZmBm4PVlgOvF03OO0+tC6VQAy0c0dRrcwbksVENPESczrB/CIhMOW1H51TIT4yAW5Oqm86ce69D2&#10;gPNhkU3PprIMag66k03fXzBsXa45tTvcWhUx+3GfXHxPQrsTLgTypW976N+8nWMIh2t4UTXJkakv&#10;/ynrE9NinTI5Rt9lKbAPfJposjMDV2dAu17f3fLgFX/gOBuOg+2Wv6fq66BP9bdnX8fb6+/5e6p+&#10;ND7bCtowbXXQeG3FcdoQ23L2h7YGgYbqPQ20dnLZ17AuPLFaJtxepioIelnxhMWyJoJfB4B7EZq/&#10;F/zreq4dhYMnqOajsl2bS8t/fgNw96n3a6iw5/nz4fTagba92jfLuW7MK5NL5oIns6Bdh8xpxdf+&#10;nr18OeYx9h7Pc/Me23P7nv6+VQbaOne+bevS8a3im+PODMwMvK0MzCLb29rec7avMwN2Or9cE2um&#10;yLdmrXOPT/EO/k8f48so4zw839UvcJzT8/69v/yrv26n6HHqknUenTun43jUXKfOYEP2LgT5Hv7g&#10;qQnJXZqICBNUZqplpTl8v8YQJlsnrXP6+dhzpmGRTSG1S8E1YQpsidTG1jVkfE9BCzyiUCBMwnku&#10;EM30ajZjCCtoLbrJ4ZKsjiO52Agz28zAKAM6zvxAghdV29M31PZntd9GjjXEAR35k4xW45ccW+eR&#10;VX/Vfk/PuFu02o9wHr94rURWp7rJr8ruhmChEjs/8i9Z3pWVk7ZkGXi9+8yEhb27u41vLNYLT8c+&#10;Cvysu7ke9Y1RT0Qb3j+7Szbe2Qjfg0DxWn4y1pC1/6E72ZqxXeIvMtb4ohQTLax0bGtPgX5J38aL&#10;TNu4Pr54b4rLZRWLnvjRY4Men+jVh4ciAyu6ZT/yDxY6sq+yEXYkk50asT5l/Obp/NPHPdfuS761&#10;/X6EPwaCbfxjRDujnBmYGXhdGdDvav99/bpm95VmYwms54kUKU7PbZTz+CNtDS/OlVprv/P/8Ic/&#10;xlkAf/qUh8aLHmm5bRefcYYTJ2i6C8jCPeJmYn6QDLBdoQrb+ToNna9LL/oh3sH/EG/HVtGL2hBn&#10;eaLt218Dq/UiHS1M60VXX3KRVxDaz/KP7vpizPZlBe1R0YCGM+3765dhtvHlhFjkH17ykyb7LlDc&#10;aiK6Lj3ahkU2GeNYvJKQLl0oRTRPUB5UkRUlJgOJD3hNOo+/ZTYNJ6AwaiKyYxh40VHbw2MnCj/y&#10;M2WvKwMcDI+Z1SVb7bpqUGGX3bmpdj/dPzwUX0f97+HxC90NLgCXsMQFFZYYqm8tQvgCn7+07UBE&#10;D60+1JcN9iO9y1j4LvkD//tvv8cXrXygezW9v9djoG0yR8a7bgBL0nWGL4y+Nq6GP91+7sN5ha4+&#10;q7r2LW17fhtsTK0nnxeptp3O/az+zj3U8Rnrpe0ZF0pkjK8+cbsMnNvVWMF8a3vFQWzMgT7xe4zo&#10;iH9kj86x8FAwR+0df5QfjXXEFjtRNZ9/kxz7xM8xdBtHWMYNbmWPOnkGHHEz+GPn/wyhfBMXc/7r&#10;Pq8NMLf/ukZ+kx3yKw+qa0Ben/GVh35Fw+mcSN/GqRPjvKmkL+Yi+S2dLK9Xzlnn2mrQyueXVdj5&#10;mL6V8fODniigWNeO6LTrxTbO4X7+wx8kPmlNF6LuM+d0gpid15QB23Xanha7m/acL+wrfbJ5E0Ts&#10;zPnNrRsJkO4h1pJ85LTvt9rtVXTTdaD21Sy0hSzrUqLJdwqvcYK/1NJvxJq1rOjoKGnHyJ5l87oU&#10;2XKi7RhLjcxVZdRjotCMRpiQ58HdJ9dcnX+S1AwqOnnB1DotUpmo3xshQyV2HtxhKuMe72GbCfzu&#10;MtB/h5zFpf1LOvYz58/AjxAwLnTk4pJuK74tG+RQjef8aPyXkmnp0dj64RD1X76MuxWfsGwXsJUy&#10;RpU/tv/br39eTXtgeULS+V9++ePNrwumzW81eDynZebZ21Zijww0Srz7G+mP+O0Y9oejJj70ls0a&#10;0ppN7FadW7cotA+J0y/mbEnFr36aQn3kovDSwoOhL0rDHxS5KPg9e3D4xRdy7OXTee9XOb4cAy9K&#10;ww6K/JJ91clG9kdaHcf77td59+t4yb3vNs5Xe/qyVRPW/aTw4If7kAl+oHtuHOcxO3/Jx5b9yAZs&#10;pcx/ZOMy7FwmHrmoGv7qHMA11PoJDoqPFfG8HHHsxXt01Kf6Y97QOf+2Dx3N/7W4p26vOt5T/bHd&#10;oW9v+/NrumZ29o9nYClGcYLUTfWu4SxcRZ8iXKoCV6DHBzNkK1qwljaFCm1RITDUmNV2VwzL9u8M&#10;R5SsVINodQXz8RyBm7vJfvsMaNNrX82W+8Xp/nN0k7+78LWz6WPkaCSLQDbEy68n1cCESXplCpci&#10;mw7KL1GV/hwv6lY1UPXAs9bzonOrLJidAbpA0WRQ7UJbnvIn5XKinpysbHDnrcOWUAo+ExOypLKG&#10;F06t0iadn99xBpZteSBGsFCZOH/AxYtCiAX63PHhF7rln2JWLm7LQXF56loB1JZfisG3gkb7S0Eq&#10;+4eP7/Ij/Nkv1W60FsOql7YoKJY//PLLzW+//toAEUQ+XigqSQ/Ki2y///573mKMR/1Sf3/71C/+&#10;Xhep/ItJDs4I3w/VdmQ75X6QG5YF8mCc3cnJFNPP2P6o91MX7Zt85FFftT1uq+fk+lxu4+vez9u6&#10;fbQHtwaVdeXpCwnvuOahfbocHpuRPTooNsLCo3N78WrooE16+ll16lffYJDLAzw6yeDRSTZqPobr&#10;3V5y+mDcr/PoR36rD7CiW7rqG5zLK48/ydWgWzG5fbNYP6Ub6V1WeVkfGavaYbOOvsaODEylPmbl&#10;1Wcs6JYMW1E14dU0nrfqx3XiPT71wbs/ZCO9ZGrgK5/K+GAc+tAqxw9UOOfBi6pJh0x9+C29MN72&#10;8Ht6YoPKt/M+1hEeW2j1txfPnr7GsIff0xMntMZbx9vr4wda/e3Fs6ev4+/h9/TECa3x1vH2+viB&#10;Vn+X41kurPeGmfrHZSDPgbUNeuOEL7qn51hNL7XuRBu14Xm5+cNGoup7AFvOPbFzwXCscOrn7ovd&#10;ZF5FBpZ9hCVjNCt0ompadpCJ7fziK/TIBM8dc1GmZCzbgHaLM6Iw4mU1TZ47PwGeQVOwXpUE+EEv&#10;kwuq57r1vKsvpYlmgkF1m56KcarsnR2mGjgHt0E12Soz9ZAlAKhAI77LGIK8ajhkI//oXgo/GvMl&#10;ZS89n2v9j+ZKrke6KdvPgEpIbAehKYZdshRmdOjJl3Q8aufHy2g76Zdhw2ghONbWYplszgt07YBu&#10;BbPff/utr5KxvpS/Uozi+Rgvz9Rf0vglDWWJ6OW2zUD1/P7Wi/U3jYaK7Xwsi7HZ5brJIm1yZ4V5&#10;zub5E99ytcadfwFd1svB2OwcCmqwMw0sTsLHfGAqhwt2uSNtkWwx7+Lda0cLpG3fi1n3sZh3pYoD&#10;mfNuV+WKb2RTcfShbrdnLyx2UMmOtr345ccx6vs4rqtyYdUco37F0YdiI6q2ZS+5GnbQJt3/vGSP&#10;Tl58fHjkoowL3dIhrzj11arcZWCOjI8fsKLOy6+aZGrgW699ugxbaZz3PnJ8QvEjuoVHBxacKDrx&#10;aozjcniocOLBqg9f45LO7dRXAwePP/XFY+N+KwYdNk4rr/41jfGhsh3xyIiFeUmObDQuuufCEwe0&#10;xjuK4ZIMP9DqDzn0uedTY9vzTxzQGm/1t9fHD7T6Qw7di6+O99x44oCexnv8d3uN81hf5zWcZ+TI&#10;EQaykQd0oi+BH435krJr56NYdHPNU+Y/ms/4HG+EvCCLoDifv4A6UV07/5fGnwT3FTovPZ9r/T95&#10;yiwjUDkc8V3m8XHtl/uQLwoelAx6g8UO+ckpAthFGQyGLiv8WmQLhe7s0IVL3tUWt/NxR99iwwSD&#10;asFUQA+irNUCWqcdJNK31W+pTMc4mSzs+lxLdxkWhlyJqnW3bcjoV70wYMXv4Ud62eEkn0lXN4Xt&#10;w3kTfxOWWKAKwvkaFDpou/V33W9qPskldJSvKqtjzv52Bih2XToZOVIw8+2zPVrT+KKi28F1jPIs&#10;+6/cJZZQ9pLVYzts2+cf/vhL7my6W8ybimXaJ2rTmtDWh6a5v/908z6+TMDjqTb0Fd8RXB2Y9SX9&#10;RCeLbOHpa7dR4a3GcASDzWMKcusLcvHS6OivzcuWZ8c6NTnrncLanWn57oSTbyaV15Mtkn2Ogea0&#10;2d7FHWq+r6BrdOvT/Wuc0XYeYZBVfO2D8/ErRjpw6KDIt+zBoacPHdmDFUUPxW4Ps4Wv9uDcX8V4&#10;HOige/bg8E8fOrIH6+OCw24Ps4Wv9uDkDx10NAY66J49OHzRhyIXdZl4+d5vOk7b2gweW1Hn3Rdy&#10;ycSrVYq/pm2fjkGPL3QjPDLHXrIHh52w+IdW3cgfftwGXyM8PkW39Eft3ZfzR+yJGztiUd/ngt7x&#10;8ODqeLW/h79WT0xb9Nrx5afOHx/oiFF9eFE1sPiodA9/rb6Nuv1Z49nzzxzwuIff0z9+/qd/xCOe&#10;U7p37cB6xflFxVd9zp6Qo7OH39MzLnQPv6c/nf15fFVf53fEP7HK1x5+T48v6B5+T1/nV/FVP+e/&#10;bsMj21MYttURfM1/zTe+oHv4S/r0UZab0lXIJ63Gc9F/vEBN14had+KCNv1wDaEv40geh6EVqyef&#10;dX19q5svFMygqSa2pRvAU7QW2SLiu7sP8TK5eC46HLU7XNo72RbjGDgvbgOgi6H7uIdNA977rWwR&#10;rSYQceatqMLzrXGS511yohohxgl22RGimw2KrtHPNx/jAv7+08f4Vr9PN1/iR37Xi0VlRXc3tITm&#10;HSqZ3PeRvPj5/EvE87fpX2PnPKLHWKmIgfKXQXaOfTA3XbB/i9bmr8LI0bs6xlFSYHOt8q4Gbb3T&#10;T3S+LUcy/IBTH1501OQHjPTw4Lf0I18uw95lI776r5i9eIRnP8NWx9VWq8U12bbjsG+ILcMuF/63&#10;3/rjkwS3Y6P3lKnpsUsWITa43+XFNq3usLn/pK9jjgVId5bFv1GjgILNCJOyMlh6C9mu3abDiOuC&#10;bhkOhtxBZQsPxZ/6NLcPGVCHAD1Kry2g5S+VHtLmvlYCshkcDStxxc2GbXw7LHk5QWirtiKaxFo/&#10;1zvTFFHbh7ZXNfaxFSs/rbkMHDrviwcLdRk2TrGHosOefvWDHnrJHgy+RhT7EdZl4PDhffFgoS7D&#10;xin2UHTY069+0EMv2YPBl6hko7aFxT8UW++Lxx7qMmycYg9Fhz396gc99JI9GHyNKPZbWPQj2yYb&#10;HpZ53OHTfWzx+MdGfbAug4didwkrjOPBQvExomBkr0a/9dZP/DsOmWycxwpf6CSHh7rM+Ut64dTw&#10;L97xyKHSewPremSOg5dOTXjx9CXDDioZDf+ug4cKO+JHMrDuHxwUHZQY6DtlPk6lx5co7RJf7bGB&#10;Vn8Vf60ev9DqD/lRWu1rPPIzmj+yal/Hrf4qftXrvETrjc4ZWHfgOY+otOLr6Hv9al/Hkz1jOo+s&#10;2tfxqr+Kv1bPuNDqr46/16/2NR6fs/NHx6/+9sbb0zMutOL35lv11b7G63N2/uj41d/eeHt6xoVW&#10;fJ3fXr/a13h9zs4fHb/62xvP9XkjR18LGE+rRcbRqeO76Cri14vitQbpmjbfXRgXhK6XYxXQbmON&#10;yhvI4oaAOxW3CKqPfG2BTWZrka07aQMXz10nkhdx1t9ihfv4+6/x8zF+frv59Onh5v4hynJRxPvS&#10;72igENYKVHExpqJYJEPvVmobIeII/v7jbzcPYfvTL3+RBbN3H36+effhp/DTqnttI7U777IsEQIl&#10;Shd3iuPz5/soHt6veM0j/ulXAk0zVnHx6qbBcxyvNF7nhWEVT8ZxjXmriObc3Bbe6SW3n08qpR0p&#10;42gUW0aFuIbIFCQbqVgaPFQK5xdgZ6Tr6VxUjoeHCuQ8RvKhJl31hzwBBz5G/jGTLvexEFDQqHjk&#10;KkLVYycLzlkIxmMc4PGNKcKxAFg6b375418k8Nc//5fxxGOPpsDVvrK4J0JWvQiMX0bUI5dqWRyL&#10;4F3f9h2PAKuVqoB9sZWEsC9dtDHljndDPoEtMS6eXC7edyZ2sgAv7MIsHlbdKjrhjhbRtE/IvbYG&#10;+9TiaDCudLb1F+gRprrTHxJyz4ocjFKy7TNeQRC/uWRzWkRbLcZFtLrPtT1xtXKuYl13hMceKhvn&#10;j/jYsnE/8NDq1+XOC/d25t/WPuYsqlzUPdll8DVnsj3SsIPKxvkjPrZs3A88tPp1ufPCPXX7X7If&#10;xV7Hr7GO+iMbl8FDqw+XV97jd77GXnVVf82YYD0WZFDXwUOFGfEjWcXiH7nPy3n0jhfvGB+v4lzn&#10;vHD0odXWMVvjuS08dMueccCJyr8aPDpkqbQP8CZKFjto1XsfDNR18COdy+ChsnMeP1DpPJfwzKfq&#10;ZXfJH36hYKHIL9FrsNUPtroOa9dHfv5whg54nuNgFgDHw0Nl73z1V/tgoVWmjwQoAABAAElEQVQ/&#10;6l+DrfbYQqV3foSf8z/NkecLHrqXz1F+H2tTfR3pEyd0b2zh5va37R/LXuauL3/wR/JZr2Fa7tvC&#10;stzJZo7EqoCm65y8KSC3RVy7PKaqVnaOsyKb9LqIU5Hq/v7h5mPcMXb/SUWqz1HoaneO6V2JedEX&#10;AUmuxyjV1zeRfomPj1FQ+BSFtfd3P0WB5u7mw0+/3NzehX0UEB5CrwuvL8FnxTDGaxdxcUdcjJO/&#10;M3qG5LPFE3fUxR1siuykRVfJ6bDGCxBCXZwvj3dmXOG7tzA5ayPZGWgg8KLEQH1I5GM7f8RYO0Xm&#10;LMBuC1/pEZ8tn+R6/QX50AtxaORrdAcfxTj5Ods+XSZb6Zzu4Rt6+/Op/kbj53vC+omPCkTt5fpR&#10;nb5rh472de2A7KtEl49Rh7zuH8KpEKzJi+o4yNaDFz5tCKY7VKr49syMIfqJY9IdJzIQJXaNhb3C&#10;jIy9zYXlAoZY+2CrX3NygP0qBbQSx1kpPPL8/kwYRsr/qG3JO/aaotnivg8Ve0MTXRhDiI3IFneV&#10;ueDOoHjVdodvar8Trflqvx/Ea19pfxQZb831tWmnPm1gY4Vhv3MemUGTBYNvcFD0Ajtf/dB3TPXp&#10;OvB71G2c37JzjPPMp9qBEVUDB0UvnfPqj5pjqk/XjWxHMrdxHixj0O9r2sn+d45Z90/36fyPMv91&#10;3o3zOTjPfLbwwqqBg7oP58Fipz48tsjoV3vp95rbOL9lt4UhBtk5D15UDR0UvXTOqz9qFeN950e2&#10;I5nbOD/CSraFYT7COA9eVA0dFL10zqs/amCcCid/yEZ2jFd1buN8xWEPBiqc8+qDrTrHgXGZ87Id&#10;NTBOhZM/ZCM7xqs6t3EeHHZQMNDRuGDlA5zzWzJh3Fb92rB16phqTx8qrPPNj855da6g00ZoIjuU&#10;81V0ouiRNcnlT/xAsT3q71o840CJmSj3/GEH3cPjd4viB3qtv2vxjAOd82/7ONtnL5/kDbqHx+8W&#10;xQ/0Wn/X4hkH+lW2//ny0pbBGDzj6OuMbtLSusNNHe36vMnyJi/30xOqO9l0z4jqUrdxI5jPa5Tz&#10;o9e9p0W2cN6CaS7l5E7vVPoQRStV1t493LxTJMHf61tIgz4kVfGsFdvWfsg+/5aFLt2x0350V5l+&#10;Wl/+NSG19hlDqBMfKkH4JPS+pixySN2zSbFBMWfBott0dXfW8D/9/JM8p4/EP0OFMh1+i4+erLqt&#10;lEr+YvSUsDJ/kcts/z9779ZkybLcea26V3X33vscbR0NQkgyzUiMhAkMw4wHzPgGPPDAF8AAw8Dg&#10;Q/EyL3wLwMZ4GRvD4EHGbYR0pDk60rntvftat8Z/7vHP9IyVuXJl1aquVVUR3bU8wsPdw8MzMi6e&#10;EZl+fSLuxZbrRR7l39pOOv9cNGm7rkd25Fgh5GB/YYbxHhsx0QmCzfGafi4tXsFN8q4uL61d3lj7&#10;iHcS4jykvie2Y5L2SgulvtgXJ/GNOZ/HQr4mrrzsVZQIgEHsLykmR0bwW8nkVbvPEnlXNPcCf35t&#10;XGoydkfVR5bsPOsk4UhRe+hF3TuWfVvZRZPx9y7EBNAuCbKRXURP6+cz9bPelYOu2zrJOt4ii+sm&#10;G1krUbYVmuI9dhCbpxiQe2Ja7JS07mquC3MM+TjPwla0f9qVBqmaKXagUdacXHFuQ5dpclwyaiga&#10;wal88FM0mSfT5PgU/1j9My7LyPFcZo5nmhzPNDkuGsGcRzzjc7ymUzrT5HgtS/S5rmM4yYCOIAhe&#10;cc9IP1P4ROJRySaR45ku43M80+R4pslxaOo0OHSt8RmX83Ic3rGQaXJ8jBacaARrOuEF63zS0hea&#10;2vaZL8clR7xKAzMu8+R4ps/xbWjG6Kf4Mj7Hs4wcr2lyOsfFk+s6hss8OS7aGm5Dk3lEL5jziGd8&#10;jtd0SoumhrUs0T9U/VX+VLkqf45uLl9yBEVfwyk99rH+0j3rnHGq6xgUXQ3HaGucbCFIfsjxuVER&#10;OTaHlSTlCboEqSKiBVByBOfkiU5wjp45GLSaiyku/hrOyVtKP2eKpfKW0rf6t+tPm3m09q++QdBv&#10;sP6uCD9RpD3O/cpaL9P35L6TjemLn6KkXpY3QepcvlafEpbkDp1slsGC9BbHmUHfeeZOsUj77jN3&#10;ptlCzCz7+bM53VwV1LFFZnlXG9oemVMMGioHDYu2G8+3o0cH9uVS0z52BanSwFIloPhs8euVMVk4&#10;QFjAIlGk1MW/kEIkByOIbX9Qr1YXF+f2zp+obubNLFNx6GlIY3w93mpJogTxKL0NHCzOrZ6ToTNT&#10;iRRC1+92iMs6Tcojw3T3q5jqIPq4hiVVjBCl8GteX21XERTjHsNP9u4ybw9WH9omcf7kZBDELuEU&#10;ZsdZf01ohQQ5x9Q4ujbsucOf3ma0JUsVW2Yqv8EzosT9GhR6tIhW3ROG7Eijk3vjccsvDVz/VI6z&#10;Wx8Q991QWG+NIf4uKTnb78Lb88Qu2T49HevdkkZj3dmhtd3b+nrIFiP3RJYsOwzv30wxHZ8RPcIY&#10;Vz/aoq66cJALRxynWWhnXbLnxTsrMw34Powf3+zzh7FpOUO655oaq/8Ybpf1z9d6l3LvImusruCi&#10;zfVtUXTCC46VWdNmGskWTc67T/yuNh3TYwx3H91q3rvqipwx3tqmYzS1DkqP1XUMJ/pdwCX6Ud42&#10;9NvQjOk+Vtcx3BjvXXF31XVTeXeVOVbXMdymsvch76XWX/UWvM+10HUXlCybFS2f5Ih5r6Gmi4Io&#10;m+N7rfwOlFNdBVv92/XPbeHeTUzdEpBA1yKcIzb/qCdiFexx+xHOOemXJhTeZuW8aa2fNRs42bQg&#10;g8AdWfbL4oy9DSzc+eNdT+btspyo7a3tbmN3zO1xOQZqirNb7ZhdbmUHCbvcqA+OC7bq0enizNMO&#10;KN8tgVwXifvCqmhpUITY+tdD8AMngwiNtqt4wXk9jP7i4tScKNuYzou80w91zCGpldFuC2xAPjwd&#10;tFoRzIID+pzwAasqZ6tBDJvzV4S5c8gKFq9gLkuOILTC0UT6+KTfqZZpn0LcHWu20w6n2om9149d&#10;adgj71Qbqwc73PzKsLtHBFy0LkRcGKyseE8SbU/tc8BeiMirr0NHbzTIRF8k6TpadC3oPtb9t0aw&#10;EBEOmvgIiuKbRNjtf+cQ/cqQHXGy59I6cX8p1LbtrGhEdIQ42tZCFrCWOY7YnkXKqXbj8gI7dJjR&#10;LmKX2WbekRptKqTl7b0FNl/vL6/+WBuWjsqrtVJ+jYe+5qlp63Qt4y7ph5B5Fz224bmPrmO82HsM&#10;v40uj0FzF13n6ngXmY9Rd8p8CF0fQuZj2ecu5b7U+qvegnex3Waesa+Vb+Zouc0CzQIvwQLaDOK+&#10;CKsw61bhvP7qlgpkzewjeUmzznIcyDoYzjdyGR5vCiz8OX+BKpc17cCfZPnwHCPcQgEe10/vSRFm&#10;Gg6cbBSKEw2nGbvUcEqxO43vI9wemuPAdpIdHXEMNBwTx1bLm1vLMwo6U46KohGONBwXcOJMwxjE&#10;9e42XBA6wjXYhWa8nVPB4shS5bXDh4WyaJApw1nU48CxoHdojeXdF7e+eLf6Umd+qiAnAnrLGbJG&#10;lnjHZFQih8kkrLZP2DPI3VlKFDsD7E9lsaNL71XzTPt56ot12p6OsurjAtSNuEJYwlLFJmpRwjvs&#10;8sQFjOsc9j6wDxS8Wn18/z4TGAl3CTa2H3PWpcvUt+eE5FrQznVNvNiU78K+0E9oHoXl+C6Kp0qq&#10;Yy8v7OlpCKj8lnVPnL24FPOyRmRd2bv1Tq1/mw6STCvI8WmOYU44yVQdHL20Lz8CP9qmhtykNmm3&#10;Tt0wzQIPYYG67at3FL4uU/k1Xukxvjke8Ta4GwtwDbA5f8SVtuiTD7kt5baW8U++kq0CzQJ7aQGt&#10;cfZSuaZUs8AWFnj39ofB+qN+Gf5x9XAeP8jJ6amPpoj3EbWsOU5sbc0apFtHlY0ePhr5mgCGslYk&#10;Ch9p8qAtQxh4l1Mga8VuREvrCdYZ+G1cn4RHr8cOvhnFlM4Oqxxfqh/Vwz5ezWKMqU0hna3qQsRX&#10;8HLErZNNSqhJh18X9fOq7JMxTX1XhznIuHIc66Sz5O/zZ3s3WtmZxvX2o6VGROX4w7XGxw/MJekI&#10;drX4e9icFxmgjYbIXEhW86jxhFMueN3ZRqFqXsTFMyYbu4g8RIxROc4bd5UbDbtCpqQcaOFeTBkW&#10;HcgrZQ9wQ/LRlDsmrX413+C9SdS/BFWXC5N5xpxo4nmuECetPtyQ65jfYReXpe+sdD0DX2xoiaGF&#10;TZrZvHf8fl69f/vWkOUiU1jpPEWjTpQsgjfbiA6apzdtw3fXsdBsBtIulb+JYdP9sonP8lSCSoRc&#10;OOJL9O7a59w9jOCJkMsWCfdG7FQUJmB3LQo6ykfCem2i37Mcz4qnLdAtcZBRTHOSFWM38EQskO+o&#10;fDcrnqHfHFvWK8sVyxJ+8TS4Gwvsi+3r/nc3teulqL2CURvcl7r3WrZYs8DzsIDusedRm1aLl2eB&#10;m+vr1dnZRb+YseEiXjXEbD7WhFf6YGMyz4cPH9wFklAe/VQcaDU+/CHmH6n8IlaCLRdxrkVZWif5&#10;64xYK7ExwDaK8JFK9PHNTYWWOOucjPsnf/KnRh/3Ja8D89OFlpZ89Ir1jtFAZvycXjs7Oydrp6Fe&#10;6mkpGussTM4KnC1ZMUYT941grhgupsiXIwy9iQORARdVPS5xyfVKOK/JML8ANGwm8xOU1LmEsDX+&#10;FkOECspaBAc72eD0o2gcB3VFrVjTwF9ubwUdGo7GgNONglHi1ne9WWXsgqIsNDcYwf6POZsWaUch&#10;BIN9NMoJfDQ+1R/jitDjxUnovLf2Prfbb5ytXKMQkWSD8AsZVN3vWD38AhT1OsIUiQuUEFVUO/mE&#10;Xlv0W8aoDNO3psX2BByQeK7rXWie2X7cm48Z+MjBzc21v4Pt6CiOv8rWWFLtCTvHde6/TAt/f9nV&#10;Putr1VNAH041k0pbs6Q6Bc8rP85BL1Bo1p1/opZ2Sg+hjmCDrdvYkHJZytsc9kg7/6KW0RX2Vuvl&#10;Rqvs01OxsLOowwairds6ta+sW+6TwJr5vC+CH151vLzPEafYIbs0Jx5vcF2y/aRDc47JEg0+bwvo&#10;zlIfIwheebKA8gQDX7owESU4xZ9IWvQLW4BrV18XqQB+eG2V81CQeQx99JUtbI5Kf33/sup65DqR&#10;l+uf8+5fcpPQLPCSLVA7DF6yLVrdn6YFjo7DRfLuh+/tJBRrh6PVq1ev/dQe8RyY+xA4HXV6emYf&#10;h+zXjbxoyN/7zGk/C2vrmjz0SJBTrv8M13UxfoW/g/UlPpFYA7kLyhL4Zfz0lkXev3sbccP/5Lf/&#10;0ernP/+Zpxl7eRWPO+8MIoO1L3zu2zHef+N3f8+VifVaX642TLkz7twcklsGVVMQthyP1TIjdJSF&#10;TuaYct28CMX9tGXwQosMmbNe6gnv/NWPjpcKrWuUdVLeEtg72Sg96jLgD1SfWZPQkcbF4GKGAZR2&#10;aDi+xsiFwkgOlS4lfS4ND8tYVlgIWcbjFiMuWicoaQRaUDkeVz68jih6vb4wPfqjgZEZvEEnjL17&#10;qkSRe5+Qb4YxSbqIlOH5XM1UJ5X9Eneeqe4PAdk6e7KKr83W8vli7tXVJ+9wyOPodDiV152bn82h&#10;iTOao7c4p+dCvt6TtNYEoLu+vpwgUUvinhwG+HKbjbtknW7I1ac26ld242lXHlyqs1mmF2KxXgfp&#10;Wu7rfD9hM6+rOexNthZVOMEs61EC/ddw2HwUNVqhzQJfyAL9/RmDrm484UkTF36oVn2fcnvnWzyo&#10;JYvUuJyh1JZ6XAvomn95LbRoObHFDO3oyr7gfWpP0dfb1BLdNrW5Oq+11SWWbbTNApss0M8DN1G1&#10;vGaB/bfA66++Hih5bOtChbfmgMMZxRrGP/ho85xrHhT5WsYe3Nv6ho1H5sbyscznTWVQizWb+UbM&#10;b8H457u2bBjKc6vBusyGrAM7nup0poB2bvXaSKuA4LV9Iedwb17ZWvfHv/UT0ynGPX9HucXld8Hh&#10;xnqYOaCccKyHr81fE443qw/+FtMJGR/tY4I//PDd6uL8VV+UVeTV6ze+pu2Rff2oR/HmeJ2Iq26K&#10;K5+6EtcmFcWVL1kOjdbpMCTDPH8WqKlHTV/fUGGwO5FkcV+UOuX8T5RbBG8g751sFZEf8cQxZng+&#10;XMA5Y8UR7ka3Y6EYFyeae0ENXtsfOOc3T67HjZHtjE5rskJ2uLL8glI5hJu+RAMSsWCIwLErxS44&#10;pDqbTP24yM5s0RKnHOdxdhoJZleDseQWARmId+kSNsIX57OluBFwURVKHFkK3HCxo2bqthBlg49h&#10;AXYBnh1t742/r45qGrnZgNP74zbJh8d3lhZ3fY5v4mt50xbw+z5fjGnSltMs8MQsoHFIYxRQOGDG&#10;q2qBG7sl1HeJspfVY3qZGdfiX94C+frOla52sYRnTuaSfFuk3FzFgxdrk1e3174AWSLhbrRq/3Dr&#10;vsi4u0ltXM0CL80Cec3z0ure6vuyLPCmcsBtqv2nj+/sJNWVk+AHwF/Au+/xsZzYAyX8A4R4dVeM&#10;Pfha3GFn67yBw83oeF0X75v3nWzOOfzBVyKZysEb4gE/ChO7Mrk7OMAdhPMpsnFpmZ+wCyGrGg/L&#10;MImOCrk899WYX+bgqOIT8QJoXh2nFgwHpcku+mvtBrRPCAS1s1jZRc+BFkxgnRdis0pZR0ueVPN5&#10;bmY0Htg6O4pwAvYmLErcmEQunDvVDIfzjAbARcQ7Gw618GDmPBxcnsaZZsXjVLs1Jxs49rzwYnF3&#10;zBVnG3F8YtSrayDUFWtYWVSM7XudcaxBopehY/cQlFw88cNgrYOLGsEywFng9/TEjou63MC5QSPq&#10;NKkorOchZQci/br30zzPU0fPEmmLPiMLeLu0tqsbXO2NtuJtqLS5xVUeNEC4DWH/547/qmNwjtJJ&#10;LC67MfQW4Pp5x9ujWqxZ4HlYgE6GoJFNacHI3dT817s3yQre6AUVb3B/LDC8xvN6LaWfl7iE4sS+&#10;Ak64sfkcT/h5vcOJPcG3kXeJmHvQqpzcvoW7h9jG2izwEiywPlC8hFq3OjYLbLTA+cXr1YITlS5r&#10;7HQN74pzH43toLu8/GR0eZySCoxX+Eg4rFqCT+4i5bvvshdNNBPQHec47Ww8Jsif0u9FC1yws0Ps&#10;eHV6dhbJ6hcN3EllkQN39KApnqNemuKdMwsmqhnqe/lahyPe6a3fcWj1rHeyuWsoGbN3pqFEiGYJ&#10;7fVMk+AUpRgI7H9RIjAbf3snG7zmtGJnmZxeHK90B5vhrtnNRtqcZDjifHcbjjSL41C7ho88d8iF&#10;A+3aXgiIPKfFcQe9lYOzDqccyhu722ysiZAXmZ/t5Xt2xtmOD2AAVY/YkVkFOseS5442GDFE7LiD&#10;gC2ObjzLie2BtqPsuO0mM3M8y8A2Vybmfhbd7i7aIDdVOEXtNrS4H1Os7qD6xlNbk5G8ndLeTGYc&#10;Z4ljp7QtzxPhUmjMyGNxwTZWykUe5eQPNlgxjuPIawu7twD9WeqHd19Ak9gs8GAWUA+k3iPDXGjf&#10;q/X9Xc4fxulzhiEjellDmpbaZwto7hUTrClNuc6PfX1tJ1sZF5k7Rpxp65fSqy5Hbb/GT9mw4ZsF&#10;dmUBtb0sj3Y4hs80U3G14U33+aa8Kbm27lofNKaIG75ZoFlgoQV4P5zeF7eQdS/I2WDFEO7+nLIG&#10;d2eb4bZ2ulU10QocyE42OZhiPW1r/m6HnmW538j8RewmpP9kJxsxJhkjC0D1lJYbcj2y3c/AyaaO&#10;Uc6pONZpDjMcaDjJcJiZdfCg+k410whHmr9zjXz+TF+caVbNxBdHOXkKyQFU8syS3hGj/LXJcQcY&#10;dfVaAuN9WBzfOzIH29nFq9Wb099aneAZtTwPbhWLDSxQ8gzoAgJfn9t7uJpjojfOE4hdXV3G7kVr&#10;E+4ksxsiNmtxwxDvnaS8kB8Pu2/BLXXD4XqEI9Wuv/VJ3h42VZt27vd7mSComXnbHDBGDu8SvD3s&#10;X24pOvH1DXXAPKoH9xoOQGTEOwolJRq5tuBusygeltZSSy3Ag4HofJdyNvpmgce0QD0Q0ofUuM1z&#10;hNL1VZVQXyT0ukzlNPgULTDeTvalJt2uNhtveUcbwV8zksb/L6drbvu6LzLuy2nSSnppFqCdbbpX&#10;63zRqp3KXmPttaYRLXBOjvKDh80aLTQLNAs0C0xZwNfx1k34elbdRdV9hduLGWzpryp68Y6uiW0h&#10;7+tx8xP45jFcTpIjpYpzjxz+Q59PhokMiIpFCwgn6TKP4gMnG9vr/LAlZTKBObCt+gZvSZt3DyWP&#10;LO1f6PO5Tuwiw7Fxbd41nHBM0mM3mzkLrLPFcYffDOjOOOEgrIJXUsaxPIwnnJOus1QShkkZH/go&#10;87GhOi82xdbW2IUYzjLOoBNoY/Fn7c6cZP7iR2tLnlfyj+wsN23ATop0gTRBDlkanX+K+MpePilC&#10;u+bgu0BbsvYZIeE7AiLRnuOW6jO6m6tHeYx6ICm3M2+v5FL2mg6qN/nSBWILkWXo8q5Clxz3EuVT&#10;zsnJqdtJDjfYWti9BeirUnPbfQFNYrPATi3gvVAlMXotuqBtQu4qgx6ZClsKEXmDz8QC+3XdGdvj&#10;hdL24ucyT+AF1LzA+XGC7KN7RenH0aaV+hIsMNbGMm4snnFjNprLh2dsjJEs8cd9EGu+WIiyBpxa&#10;uIpbUFNmpRtsFmgWeMYWULdRoHw9Wt+v+X8WmqJbl5tHT/EsQsULB83YfNnnxpl4jEhCRuDAyUYJ&#10;fGbWv11hO82YyNwc2Q6b4hg7MRiOstjRlh1nLpvCTSM61QM+ijBS4CaUDCEIbY53rsRBhTdJbHkP&#10;YYGry0tzpMaZcK5PHL+lgeI0i4vj0OKkaAe8uJGbRz6wuJEsx5xN1qwsDwccbS2cavDky9zXg5z1&#10;AK0P5irT74yg63QqE/MBt9GP7Vwq1RiQIjLjlU5FdfXvHHpVJXRXqCMBch9hJMfZHSl9KZyFBTtE&#10;+SR024k5uBwPnKCdVRfvgUts4psF1i2wTTvs22nun9Zl9ZjcZ3nn02dZzHvTAaYlnpcFhtd/rm7b&#10;tME5GbvJZx5BuLR3/LKrjdeUfPz0cfXKTjhwUuJxQl3u/tjrcezRSn1+Fqjb+OYayrEmCHXMeWN+&#10;n+e4kqT8bccw8TXYLNAs8PQtoD5BkBrleDe8564oxzeYgHV3eCN6IvqbzkOh98LxvK7aYTHVH8Va&#10;fl6BoZOtlO9CmScorcgInC9ihKmh9soCvL/s+tqOZvLOPYuzQyvvMkNZGrsaPHnH9u4wOc441nni&#10;5zFjJ6OaTgyaY64KUfRm8HZkZZCTj3z2FCXmeqxhDdHrp1zXWYlN0BxZqhtk0nuKBQcax57Fc2AO&#10;6eAz3rITjTTHTwNfbke/sQxj5PpSrhOUH5zayOS49as3X3XyM02LfxkLLHkC+2U0aqW8TAtsHmHV&#10;pczZZtqpQt+1uYw52S3/qVvg6V1/jpAyvtKuL87Pfc7AK032oy3Lnu3eeup3RtN/iQXigfUURz9f&#10;1v0xpFS+xirGNuL1GMerVQjQM1dvH58b2rGlmgWaBYYWqB1s5Kq/8TlD6ZI48djjexmDHss7KCQO&#10;sD1xFRt1sjlNEeQeAe/twEbnRswVcRpSuwmonKcliqtUdaoygnsiS0e7Gw2el5TYcXbljjMcV+G8&#10;ip1n1FT2w7njRzWthdU7zbQji2vgO64M1k2L89Xd0U0fEaP5cZ10rSjPg+fTfjqEIvYRi3JmssNE&#10;JOQIOU5DbsjUkzJ0inbalxV1lqTIDzrhrJaG8P8dyj+eUFLYTDYRAbbJOGhkq3TLlJ12phMGu8EA&#10;ruDqtTnUWtgvC3D9qgca+6Vg0+YZWICeo+sIt6pP7ss2MdC3bReWlb+dzEa17xagHT31NhIPAvtd&#10;bcwT2PV9ZjvcHu8Iab7y+d5afq9nSS3eLPAULNDNe++hbB7jclwis1ONe55+DLr4mJ7m/3HvgVe+&#10;+BtsFmgW2D8LcMfmUVJxICHu9X5zi/wXwG0C/ARgxMZn3y6v0IZco+7SOR65c7+jTjbXGaF6b5Qj&#10;hhVRBTGLO1nQekiyVjZ07O3Ru98kQ0YSuyACBvFiTNF7fjLwfS8C8p5C4L0k11efRnedeQMqDSJ2&#10;nJ2a4yysGHYzJxHX1ewWA6I1Wnf4UHPoRi6kyePfmhOslMPHKaIB9041/3xuMmY/MA6dZIgIXoqm&#10;7ByyLpFXU2Rq4qoBMdHiAFPbcBoj0o4z6Pkj8E5BpWhW4TiLXO1Kgw47gu30BlkCOP44co0sdglC&#10;f3R8ZJ9ufi2yBp+ABbhuY9f4CajeVNxbC3jPUbRTDzWu7Fp3OE7mWPqr9aCyBNcpGuZlWmC8vWyy&#10;xf62IXa1UR8cbP7eNhvHOUJ6zkeyulnAprp9iTzd6/trxy9hhVbGc7YAbfvLB42TWmPUczby6R9E&#10;Jw2jD+zvR+Z7kiGaBpsFmgV2bwEdI+de5b4jqPcQzDiPi67AjCMuWUD5H/A5EXzFzpFQDcOB3vIX&#10;n0nIdy1dwe0FDZxs3gm5MNfKfnAYmFjkuWAWnb1eMk68Uyv0hwyS6OhikRouiZ5vKpaNNEajRa/K&#10;XaM3S3i56SK4dcaE7Sku7z5jwhg7zIrzyowv8x8dnVhd7SuuXmccV2Zljk8QM5yuw7CafhG5OIaO&#10;hgim+0qnX2yzoVpmKY0GG9czpBGPdGhT2GKAItGF0Dfr4o0/0aRoxzUV4QgfYfi0LLUu6l2uvQM7&#10;xvkZJ1cRCF+34w45llcadqHgaRi4PgRPkSBBJfuQL5da8K/pmmzeZ3jxqjnSinmePqARLWmgT7/G&#10;rQYPYgE6DvWLgusF0dS2bXLQTQeVp7IEpzlaTrPAZgvsfxtivhTj+4EfIY25AOP58MHe5nruNlf3&#10;dC91/+3Y69pizQLbW0Dz8zkOrWKYuRMHEnJ8TsbS/LFpXOD6+5E1jcbfWFf1u+KiLzENe/KlKjT6&#10;ZoFmgQ0WiPuv+HBG6PI9SfYavd287pcw6DNgbtYyFfY+Z8t7Fxkup9Mhp7cU0vGuVgMnW8KXqGlI&#10;r8Mf2qK0OTpcCeYt9qJ6gnayOZmlndoSOGtwZPg5V5vr4NPgScE1jg/yoS0QOYRchTWjWv5G+sIf&#10;Wg0vwtBolPTlA7a4vPzYPXHNDjTpx9HN44N+95m0dOePdhYKaWnsMRjcuEY0EqORLeN6dSnnBidv&#10;r8TFU5x+QhqiQl7QhFziHS9lSbQE3RNalZKzS0OwCaWuZBL1VmaQtuSY+NnkSHNbFX6o5awDH47G&#10;kKR3PkCjjzrI+XZk7547v3hFVgvP3AK0j3Zk9Jlf5AepHv1I7hRzfFhg3XfWaVGnbkuoDXC6vA1M&#10;LeuFWYC2tqxd7b+B2L1P0IcRuA+Jn9m4/RgfRpB9x2zd4zSDafft/rewpuGUBTSfnsoXXnN30mNx&#10;rTLIIy4axZUvebWcjF8a1/jbrccKQmkvy25q0lqLjOUtLbfRNwu8JAv4O6+twtxDedTLcc/L99kc&#10;veXDr9H0CP+TpY8NWaYFaQORZVRhrF8JEpNo//HNlEjHqf6iQ4xEBk42TQgEO5WRhOY4dSSkRNTx&#10;gVYFgeqEgNlpIXaHLhft4bBAwcJZ0jsvLoLywUGnMEcvXuiKvmJ9KPjxw3vfUda/58wsZBdbF/DY&#10;3heiL2ShAw0pOmt0jPrn93uF4lbrYgPZNvQ3h5wd1ST0JgrnWbZZOM+cs6P1fGeKKyjLds4zZJre&#10;uwxUjzr2g3FclPi1rLKLzOn4mIBFuBnJhyfvQnO7VbvOoJMM9Ha5Lqx3qHXtwKrm76ijGOQXWSd2&#10;fS5eX8DeQrOAtblh/9NM0iwwb4H5frPvr8ellW5rPLNhmwWaBTZaQEdIr66v7KNMdpzUbsnrq2v7&#10;YNNgyrtRxi4zdT9z3ysuqLnXLstrspoFvqQFYg2zmxJjxh+ychyM1lF1SVP4mo50LXOMZhNOayvB&#10;TJtx9dyRdXA7jpqt1eIv2gIaDDUZZkAUzgzj95Lh8j01mFlvoHc/huX7/cYa37xtONr+/m//esUa&#10;n9dFXV1+Wn3361/4Rx9xyHESDZfHtT2Ug+/0NHw1r169so1RNo84OV1dXJyv/vTf+fPVrenJXOLQ&#10;/g7KF8+nruVgxuF1LfXsnRFpVlBJofJ8Z3Ey4L1If1TAOxrnC65swDU5GJEgiIIybOR88V/0v/z0&#10;oexG44MBZmQ3HHXjnSBm0rT9xZ1B9rVIQj8QlXqNam/DRZHXQQznIfIGjjDDhzOM96IVqj4iLoeZ&#10;D2KRBdfdfv3S2E/vOENOGcYM39e5XMaRI5w8q8r8bjOzM3IU5ATr0l5wtqmZ3Y+LGIXMZdEQE3J4&#10;L9rZ+avOvpLVYLPAlAVoi7oPp2ga/iVagD4ldTQbTLCpny3d2Ah33/dtW86IkIZqFthoAdrmdBvc&#10;yPokMnGwEa5tDnZyEtNd3mmbH3R+yYrI1uoTSI9fA93/2/UxX7IOraxmgTULqGGvZewOkZ1jS5xq&#10;tQbb8ubyahnbpOt5Y+1gq+eWWivVfNuU1WiaBZ6SBbSBZ2NbV58iqIFSg+eCCovl3Q+/sVc6vfGP&#10;Db7+6qvV2dnJ6ptvf7I6xsdiRIfuz7ITTBY/MF8F76GHl3sX/8KRbWr6+P7d6tgcbjjq2PhzBq3l&#10;TYWBk22dqAz0XsmIM+R7DJ1G/Gso5I4NoyPOOsS36t1aBDkgZbQ6rTxndFYvCzEEyuWihCZ9XBdK&#10;nZY6q64s5EmIS5r/ubQX516ZRxOjypEWX+e07Yc2cdMkjbJ8h5VBPiGfd1utFWl6+D/tXUQN1bUj&#10;Xv/AQHTO/Y41r6/4uqp0AgZHOVMRHeVYRJdk6MwKS8veXLfOtkWI81WOM7LcaZZ2Prqd6p1nI/Lg&#10;ddoCSSuEk9Dqaf+9XP+J3JPTs9Wpv+hY1A02C9zfAtHevee5v7Am4RlZoO9vxypVuue1rNRlVXlq&#10;Y4Kb5VfMLdkssMgC6+1T7W6RmCdDzASZDyMwh2PudnPzeI42jEY/wDXI14F43z88jfs/5ou0nfUQ&#10;8+WnUY917RtmewsMH5Jvz7c9JesmnF6COQ6OMIbbvoS4F/v7j2XGfNtVmSp/WXlD+VrHSgZzzxqn&#10;vAabBZ68BTQI6qbTAFgGRe6OPCvxuOVptOHeEA5b6H6R/8AG+xAgYAL/6E//PXOc2Z1tvPyd2zvU&#10;//r/+YvVV19/s8Lpdn5+Ya+DuvAvlLtjzWRcX30wZ9yF72SD98jexX5kPhzGN2gOymnCqeux0cnm&#10;N3gxBC4ePyyqmlvt0uHRTr6TU2H+ZA2DsVjNSDq1ykiWLZxFO2NKDAI/G48EK+4QhiIP2IUc75B9&#10;BGfajT3Z9K2Ch/ZNSKPnj4mY3u/hF828ltf2p7J7CZ12XqyXXMo0SU7mMu1iRAj5eVcZOe7Zhc+/&#10;MuFV6XhdcOGWjIB92b21ioPLCDr7D3gNv+bsKgTFWUYqS9Yus+xAdBquB4TxA6o41zJ3rw/5XTsg&#10;QTBSdyIWm5HOx4tPTk/NeXYetO23WeARLODvD+ju30dQoBX5JCzQdWHWh031vdMV6ceHaZqW0yyw&#10;GwvQPtVeQ6La327k76MU3oFL0BFSHEQ3NqfTbrfH0FnXQddCEF2W9yFfvgbMba0l+byOuV18od0x&#10;/u5l7QTIdcHh2cLzscDgndAPVC2cWQTBHJ/DOaP9sB6DVusy4QVzGxUuQ92bmS7LynHxZd2E2xbG&#10;vbUtdaNrFnhaFqB9c1ernSsed7q7BrxCSjMgyudDhuJj/h/JtJvdg+7dSPW/5+fnq3/67/4H7njj&#10;vezsf2LM+mzHQ//2p/+ff6H81evXdkz0jTnbLlcr28F2aJvLbo0Onxi9SlSil1nHNjrZMrF2p7nA&#10;kmEqDRxtrEPxEdEJUSn/s7j7jUijkP2HwIFFBRGpOHA0yFIFYnxdKOg38ZP38cM7p8KBhpML59HA&#10;mcb2P6O45QBvHdBZ5ZOHJzOnHWc1HCjP9kNI43I4iadF1OOV55UgUYI7paxs+z8Z7DkSSq/lZ8yU&#10;owymcCKu19nxIwU7vpRGXDv8tAuu23HW0XghJWWN2I5tnp5emGNzWP+OoEWaBfbIAt5P7JE+TZX9&#10;sgB9Pt3kSFe5X4o2bZoFigWG85S7mIXZheYxd+F/PB451eRg4zUfcsB9Sa3UXwjW1ySnoVE/8yV1&#10;nCtLOvkTfebEtvrgYazq5HNpmooQFh2zd3O8zVl6f/O1ttgXDcecXdJtU94mBxz8qQlL3ADqfs10&#10;m8oT830ccZJRQ9ZlCoN1q5ANNgs8ogWYOWgGoZaacaOq6QYr0Pktvomftp/vwTxjkTiVxX1ob2Xz&#10;JMdB//Af/9vu4+G998g5POAEI16v1eqTvTLsyhxeZ5ygs3e8VY4fiQxZg9RMwm9W2+2kWuE8owK5&#10;k0j3tshmpG6f7UY18o1GTeL+93/xv6x+69vfsS2BX62uvn69+uN/64+7XH+Kad7K62tJ67KS86xc&#10;di5Ud0UirjPFwaVLF7I8hUvUgnQOukj3T37iXW1rg9SIk29dy5AYnaldgREnm8p0+fnCKMNgLjt3&#10;zIkk7EH9ixJ5p5nojo9Pzcl7qmSDzQLPzAL1nfzMqteqc2cLTHStd5bXGJsFHtoCtNluSnOnwjTn&#10;uRPzXjDJ2fYYDrYpA0xdF10rn4ZNTQanhD4onvlwOM44+UFcJ0CYJ3KshpB3uFFHHG05kJ93vSFn&#10;n65L1rXFswX2qjG6Ynk9mjWdi2stC7xL2GYeMHb/blveknr169W71KTxNAvsnwXoabgz1eMonu/W&#10;HFcNuG/i3i7+FxOg+xC3yVFhchqLK01B+Hk6GpgIBi8uXvnmIo6PurDIGf3duJOt7jRwwmRc+NtU&#10;5ZAv5UmhknKjApEKXS3XhHlnUISSO+QJfnCEGmacE9jP//sX/3L19Tff+ovpfv8P/9gH81tzpn2y&#10;r37iWOven+ZP22JH3aBDMuX4R3j1+s3q/bsfPN7/YAP76+YIRSv47I+X4UUQtAlGzzwSM57iVOvq&#10;n408wpFRlKkJzJSTDHq2Qo4ZF/7bm7SLzdJ8fYN3nA3skgtt8WaBF2aBdmT0hV3wVt1mgRdiARvy&#10;mYq18MgW0DUQ1HUB5qC06HLeY8V7h5idq7BVCTvb/DUgzKalcFIOGv4pUMUxx5vPWwtR2+0ma+0P&#10;3PRwf3+03E4T2qPWfnAondtplgStaDJ+Kl7fz9y/wolHt8rYvZ11Ez1wSr9Mc5c468mxe/cushpP&#10;s0BtAfp8b1+lsXf+j0JIvnCgNAwKZhzxqaD7xstLRNxr+MhywKclpxpl10H3bI3flN7oZPMbvpSE&#10;Mpx91b410jiPMNIm586g8CILRcUjCJ3qK5hxAzkbEhevv/bcD3Y09J/80z9b/cv/9X/2sn70o6/8&#10;M6yS+frNV6vvv/tN6G/ON+pBuV6fIv/tD98NdnqBXjsiWmgBskXeHaZsZNcXzetp5eqYpWgHEKZi&#10;kM5RVgik69hAx1HMoyOcZaeu10BmSzQLNAsssgD3dHuTzCKTNeJmgWaBZoFmgTtaYG5Cb1NHD9Dt&#10;T5BzzdYH9qEJjtcAYxLbKyoHXNabh8WsLxRYG9zqaTbz5OvY7ab68poS5sAtPJ4FxtY6j6fN/Uuu&#10;HVY57W3NmqeaHO2Q9aDa41zpohOEPsfrNOXU+WNlyIkwlpf1H8vfhKvvLe7HGreJv+U1C8xZYNf+&#10;n1xed5/afeTtFoT9de+/d+Lp8cNzuAElyOhTNBe1Mb7RyZY58e75HU/JFvc08bQJylSIzE6ToqAp&#10;yj+hGWBtPDVxcdNmQ5uALmAY0YBUXPRj+a/saxH/8POf2U62k9Vf/B//2+oHc5Qd2zvYLs9P4kgl&#10;Kprctz987+nQK8qhil45gNHh1JIDS+8dw+ZyeqnDUSfHu9du7atV4kGMB5OlrfQ+h0AHQhTYw8D6&#10;NkTK41zw0fHWl6hwN9As0CzwEBZQ//MQspvMx7MA45L364+nQiu5WaBZoFlgYAH1S8BNIefvUz+m&#10;nWfodORncKIijKPdHD5V7Nzmu1c2fyY4TZkgh+MtJsvsdrNVg9PcXpvzziqv3W7Yod9R5yTt50Et&#10;oAXMgxayN8LVZvM9luNaj2ojBnm0SdEoDiTU+YFd/52i30ae1qZZKmveuwStd+/C23iaBbIF1C51&#10;z+Q8xZWndsf9Jxw0ik/l+31n9xq707qb0OOlBL+xQJQbEnSKKl7vdivcDnQPZ1wd39qD4zvXyl1N&#10;pQ5Ncz9liFLdPVsilOw1JC9wGFVfI1VnVStTp0UnSP5YXDj0+tFv/+7qxz/5NztRf/Qnf+7xVxcn&#10;qws7/jkVJCPn6+JlXIs3CzQLvFALbNOjvlDTPOVqa6h6ynVoujcLfCkL+NzUCmv3zcNaXPYVpDTZ&#10;fqrknA8f6cw/xfeQeDnbKIMvu/LQO3aycUSU9UGsEcjXGifWGJFSLnP0qEtgom5pt5vxs2tOjjby&#10;FUd2C7u1wNpmgt2Kf3LStIbMu/vyvae4HAxzFRS9IPRjceF0rwPHAnSe518i7PsG0UvOXZ1wY2U2&#10;XLPAmAW2aWO6nwSRMxYXjjGDuI8d5rCiXfPn3w5QIxc0WfLvABUf6Moww4Ywg9172pyvp0riemQV&#10;m3SywaybDp5uJ5vFVSkfEW1HWigZ+FA2BkGvIc+dTNhnP+zqOq9s13dnDBml0ms0KVqV73KLUWGo&#10;8wdCcmUGGZEIvUcyGqpZoFmgWcAsEEdG6dsmZjHNSs0CzQLNAs/YAppUzkynnrEFHr9q2F7XYZM2&#10;29Bs4n+IPH1sIt6PbK9gsOOkGk/9ITxKq3GVChyUtM/Rybbx99ROeHy6urJ4rDVit1uw5ne7xZHV&#10;IxeJuOZ0291Vzc6k3Ul9/pKy3dTUVWva+NTsUve9eHSrlNuka+PKl0zBOXrlj+3E030mWXeF1G5X&#10;su6qQ+PbDwvU/ps5rWr/Ts2f8zkpyYMc7gX/9I5FDhhrHBGvGXA/EqcVDedoPGnQ8/p63VSmFBvM&#10;coB28ibNhCU+6WRzQYWI8ijoptyFqpyPb+hlHjhXmBvIXuLv+fDyjgU8gWx5M8VgJ6rjoiCjMmht&#10;qUKjslVO0DjJxh/ZRTAsERYZfg10o5iW2SzQLNAsMGoB+rrWl4yapiGbBZoFnqgFNGfS3GuqGnP5&#10;U3wNvxsLyP5ArpngJunbXttNMnadp9evIJfdbXxZVO9Yw4nmCyYVqgp4OpbpRHEGyCEgxwWkXdwX&#10;KLG7TaKa002WuB+M9d79ZDTudQv4gn8d3WF0/4OYdscFOfdC7h8UzzLG4sJl/rosaO7iLLsLT1f5&#10;Fnk2Foj29HD+H/xV/Nl/W68xVtqYYms33lXPTYFXKF4zwGhjTjf759+ftGyCjz8I8JvBchF0xzBw&#10;sunmuqOsNbbsJPOdbFYz9PZdcUZNebqRYc70EpYdbIoLike06/L6MkTTYLNAs0CzwF0twAR+6gMI&#10;uS+bkr8NzRRvwzcLNAs0C+zCAmOTxl3P/3ahZ5Ox2QJj13GKI9Pu07XW7jb0DofbkT+IVz2GDh2W&#10;R9Bd2+KprIgsfWQVEh2ON6iUzgt7cuJDDEgJB1w+ztp2uoVdZn/3qQHNKvs8CeRMzpdiLC4Hme5/&#10;wW2sMkXreDuHB5Qe7qjwO29aMvem6KepWs5LsABtlfajNrtL/4/t5fIdbDFahDW7zRFWqPuQ3HFm&#10;P0AAw4njDKAYQTBSU6iUux4dONlcXtGKuCq/zlYw6OGGipvNvX/GqMGt44MmSJ1eeFVEkMyIyzTi&#10;Ao4F6EQjw0gG9IobnUSOiWm4ZoFmgWaBrS2gfmfIMNZf1v3oGM1QSks1CzQLNAs8rAXoh3y+97DF&#10;NOkPaAGNJXe5juKRjAdUc5Ho2uF2YsdC+/WBTeNR2P54r9u1fQSB4PlWIXbCae3hKwajI63dboza&#10;HDP9eHllMZZhEcacbhSD3LzjTvQN8h48rNnCU7DAkmtFm9c95M7q6jKr36Deiuv+cpytx+umkZ3c&#10;dd5TsF/T8WEsoH5dcOCv8SLl21nu//F3ftKH4zir2vBUbXwnm+2gGGuj4NTePX9KpRHhAydbzh8r&#10;KOd7XMoDc7wmNIU6ebJbTeNpaR4wdr2xJTyI2QGXd8JZtYsUQZJjccNldOFqoFmgWaBZYKkFlhwZ&#10;7fq9pYUYPZ06/LlzF+4O4nYu7y46LOFRXVv9w2pqC3dtU7u255JreRfaXeu7a3l3qdMSnl3rK3lL&#10;dHhMWukLJLT2348JYZH4zf2BbJXzN8UzveTI7pv4vkTe6clJt264tp1rx8dHNobFThi+QqrFmZwC&#10;QHDCW8Sn/co/OTpaXdl73I58QXHUOYqoL44Idrlhg+x0sz1yXlXwecfbl6g/elEukKA48C5hV/KY&#10;/7TwPC2ge4XajTnntml7fg8m83AXdny0Zdq035lEW1tKpnrh0dLRlbZxb/9PFmfxQbIk1Le64cdw&#10;5YoM6NJVUp+cUGvRSSebOuQ1joxAKe4RYI6P3DdbycuyLR43ed5eqnhYQw43HzOdfuiEq/Mr8S3Z&#10;LNAs0Cyw2AL0S0y979Kn5cLm+DUxEYQ3x8UPVJ5wpBWfy3fmPfxRXQVRMce3rd9U/Wt5+2YC1VWw&#10;1rfVP9rD1PWds09tz5d4/e9TZ9n3PjI28ardC0Kb4yq/Xf+womwjKLtssnHO20QvW2f6h46rHpRz&#10;bDvQIoQjDH06Z5plyDkA5O/AtjCoPpmOHXA3vmUB95nRFoeRjrGJR043PqLgeljG7dVN52gD99BO&#10;Ny/X61aqXsXRFRrprLj45vKRKtq+hPnYmPNlnqtR7IMF3OH1wI4tvwenKlt8Aw/lXJur31z+lNoN&#10;/+UtcF//T+73WSLR9AS9r1SVyKAf3XLXm/pb2HNc4mqokcvx23S4DEY3hdA91vbVUJI4tPzLwChr&#10;cT4mav8H/jcK8YoX/vgAgm3nLl4yPuctHLQx8AUkHQEzRah3ttVOtTpffA02CzQLNAvcxwIxkY++&#10;aJuOlrLo9qAt3V9XfM2vfNHW+WKs5dX0ylfZ4qthLX+qfMmbyq/l1ult+beVPydP+eghmVmn2l7K&#10;E22dH3g7KqOFmY9btAFGujK2eWz8R/pMyRfXXH6mk47gFAcSVJ7iGRKfop8qX/Km8pG5Kczxz+XX&#10;sufo63z4wSm89PrLDlNwzj7wiUYySE+F+nqIVzxz+bXcOfo6H35wCkvLr+XV/JI7Bef45/JruXP0&#10;yq/5tknnawI9surwOPU/8B1t6HLDV9Ss79UHE6RfONrsW6VFZx35vL65sfZ6sDry1VShtqdlfNUU&#10;Hpxu/t/iOgLnzjZr08Dz0zM7avpJxdg40DvdQM453dBHNoNecSBhLj+o+t85+jpfZUjC0vKR5waS&#10;gAafnAWyc2vO4aR8IAFe4bateOaFJ/MrLritzPvQ5frfR07jvb8F5Ot5KP8PfXp83CB6rbWpiSHo&#10;02yDMw0z+l++MFqCxgCl7woHTjbv7L0j3V5cdLxBrzhQYoCKczPdlqdIvj4xQsGuRAkxRFnLdLB2&#10;onU8LdIs0CzQLPAlLeD9VN8hUzQoTVylSk4r7v1sIchx8YtXXaHgGL9oN0HxQ5PjUzxZpxyfohce&#10;2dJRuAyVl2XmuPjFI10Fx/hFuwmKH5ocn+LJOkETx4d4P09cb0EWbORpcYVs6TgmW3lZfo6LX7zS&#10;VXCMX7SboPg30ZAnXQQzbo6XfOk/Vd6Y/rmsugzJERzjr3nuk5YugsjK8TnZT73+ql+uc44rX7C+&#10;LuCFE02GyJKNhN9GvmSO8UvOLqB0EURmjs+VobpJ35p+TP9N8iVHcIy/LmMqLd2m8qfwWT/pMUWr&#10;MqboxvTP8mu5kiNY84dzLdrU7e20wy3yTDqC7L1tt2XY5ptyBIdSpOTFbjdzvNnOgVisHayu7Ygq&#10;ZYY+8U63fLQ0jwWxk64I81L6sUFFgc7xQtYB1Vuwrn9HuKOIdBFEbI6T1s4/4i08bQvMOZyUL+ca&#10;tRVuqua1w6ymz2nFBadkLsHvUtaSchvtHSxgHds++X/qvm6qRt4fD7v2KVLHD5xsGylLZr1VGMWi&#10;ULu9bPsaN5lDG88+W+aBZbIYsaQFi2PVm0jVO83WnGgSDnR2uygQeYGMlxHXomd9J1w46iBroVmg&#10;WaBZYFcW8CfcpW+TTHVTgjWedM6jGyNdurMunmkkQzDnKS4oedAqLij+DJUHJCBHuMD0v8ILKkdl&#10;k1ZcUDQZ5jzJAhLIEy4w67+ZX3HBzKu44LqkvixoCCqfHQqW8vFluGvNyUxHm8rZH841OdjEn2FQ&#10;D3+lK1jpVpefaYbcvY3Bi05Q8shTXBBcHZQHJCBHuMDE76Z8lS3+DLMMxTO9ytokX3yCmV9xQcmD&#10;VnFB8WeoPCABOcKRVnwqXzxAgvQQDOzwN+dtI3/I3ZcBXrIEJY88xQXBKQgnKDxywCkoX7icrzJF&#10;m+G2eVPyt+UXneBSeXP0c/nUWWXneMZlu2Qa4tvI38SvcgQ3yatparnbpJFBGQo5Dk5lCIouw5y3&#10;Sd/Mk+OZX3Hg0VE4v4hP7nAzQeq7TVu8a4MgpxvIbrebkSngeOu/YhrvdKM8nwuUFU7vdOsfvsCv&#10;r5ZKZ3C7rP9d5M2VX+dTRr3+A9fC87fAts6rbenGLIbvAH4ggXtFbZA0cbK4h6dCnH6L/Dl5ft9a&#10;IZvkTZXT8Pe3wEP6f/D5hN+p+KRMXdIEoL40CkQPbWDztlDoaB9HJZ7bYUG5rG1+FjvZaMQ6LqoC&#10;vDGXHWqDBqubAdjFxWUDT9S5g+QI51QdT9w0flHsJgQSbFj1ONDTyDOeLCPHnaj9NAs0CzQL7MAC&#10;/gEE9c53kKfOWhAROV6LpDskX92i4uIRzHIyrpanPMHMtw1tTbM0rXIFN5VP3kPWn8WRjhVpQWQl&#10;drjPjG9FAdEtrW9Nr3oLkp/jNf1D1l9ljZWfcTkunrtCyRJETo7Xcr90/aWL4Jx+tb5zackVnJO/&#10;q/qrPMEpPZUvWOuHPsJBo3Rg538lV1Cypji3rf+28kQnWJcvvGCdP6XntnjJFZyTv4v657K21TPT&#10;Zf58vaVbpp2LS5Yg9Dle86sMlQutcJkXh5vC0OE2fOmOdrjp/W0cGyVkZ5vkAN3xxhrDgjvcoLf/&#10;h0WhWLT3TrfufW7Qpx3P8PNwRnUVBJ/jpHNQXefqn2XkeJZFXHmCGZfjyh+s7SBooVlghxaQg06Q&#10;908RV3v3osqYM1VsdgJLTgcLb5bX2vSUJR8eL9+MICXmeHfhywW7i/9HDttNtcllyhEXupTO3hLq&#10;AzfJmcpb7GQbE+SNGC34b3/eltGPP0IHo5UHDYSW9kRp/YoDCVV+vXONfOGcvuZ3ZPmRzIzbs3jt&#10;eceuwu2Zqg+ijuqqG+Ol1T8W8jZJs6MPh0wU7bZgwa9B4kGMvkdCX/r1n7sU6sIEoc/xOf6nnq+6&#10;Ct6n/gwtfp/5CMuuNV7MwDgUY0+UYU+5bHEENu9Yo9zHCKq3IDrk+GPo9CXLVF0FW/0f7/pz/0zZ&#10;X9O2oNjdr6674FT5uytxvySp3oK7qv9dr1fWA13UJnalF3JyUHmC5OV4plU8O9xYUON0C5zNNpyZ&#10;hmwzLAPk43C75YXSJcjh5jsfUgWPjc6TZamyjdPthiOtRUZ2usWx1yJIBY9A1VUQkhwfYdkp6qGP&#10;ir70+V+r/3An20tb/72o66/ujg5M/ari6tTAC2c9mXw9OrkIn3De0YnWoIugDP+zH+XZcX8vD9GK&#10;G8zOtZ12miZs1MnmBZaKswYppztHy+4GKujtzz3DJR6VCbzHkWDJO4eiUydLhnOLIhvLmcKiywWN&#10;4XK+xZ9aI9+1vruWV5l358ld67treZefPtlC/trrjewDW8izE9Rv7soan5mAkVfa8q1NBsEdnrL4&#10;Hw/I1EAEheLAu4Rdy7uLDkt4dq3vUnn+zANy1AAAQABJREFU5Nr6FV2zJbo32i9vAZxqDAPdIO33&#10;Sex6iNuOEZnhw3ZI81JtQx76W1G/vK6txGaBfbdAGao6NUlvMc3q6FtkPyyg68i1U3ypZuLL1/8+&#10;8paWvw094/Txccyn0C0cXfT/0e9HHVjDIC1wncPNtlHI4ea5lq06k97G6XZycrL6+Okj5B4on5Ad&#10;bqT34YEOeuTgY2K+uDnzkeJL52tzau5a3lx5983ftb67lnff+s3x71rfXcub0/+++bvWd9fy7lu/&#10;NX71P4J0wMTVEStukO1J3TJ4gt59VUUGXb5eEcA4Eb1/L3pNlwWIUSebF16E6GjmlExo/eKUQced&#10;ckbs9e40DW5cAmivL492xhkxknMUA3R0tRLJqHP0WgirIUGvuEw65qTY5LCo+dfU80sdjpCx8ubo&#10;yc/l1+XN6TtHP5dfl1/rW/PX+bV+S+nr8mv+Wv5S+qXy6vpdX12trq8vvR2NOdCYLPF3dcUXqdLR&#10;M1vsn52frz5+eN+JxGHz+vWb1bu33/t7L9hZc3Z+0a6/WUBh6fWao5/Lp9x8/0kPQee3DvLgHkdG&#10;JavBh7FAdqz54Oljkl05g9ybWjhxVMjfv2bHQnGsHdhfC80CL80Cc1Mu2aOesmW85rTCNfg0LKBr&#10;iraaWi/VXDJyG7irrKVlL6FHTznc4Lu6io8a9K8CiHkHurPGObb5mI6TQn9oR9kUvM72o7pjvDGn&#10;G183PfId0+VIqYnwB3U+9tiO6TLVyU63bXe5SZeHgmO72Or5U112PT9fSo+8PP+q+Wv5S+mXyqvr&#10;V/PX+bV+S+mX1mcpfa1PrW8tr65fzV/n1/KW0tfl1/y1/KX0S+XV9av56/xav6X0S+uzlL7Wp9a3&#10;llfXr+av82t5mV59pvOo46QDJK6OUHHlrxUwTQ+Lszm0ksuZUEFEdV8PNUL+0b/bzN/7e74nQHBV&#10;Iurpu/yMOtncIVUqmneyUa7bwUoSDYuUa1NPhslnosG5fjDZn7+2zaLuuHNBElhqUSrWjVaZhtp1&#10;ChT6usbQEwQregxJENzUCJxw5mcpP/QEQfSQjJmidpKteguq7Lvqs5Rf5Qg+hfpfX1+tLi8/lh1o&#10;sfDGARYL9oPVycnZ4NpkBzUZpI+Ojgt9kLrdrG3ypV12q+meubq+Xp1fvOnax0DwDhK67oJLr1+t&#10;wlJ+XXfBp3D96zrntNfDvz5WOvSc2eKPZoHYIRAfLoj37dDvWmsrw4YcayjIMR/fMYrDzQfi5+Vc&#10;43hU1Gs4ZsoWj3aRWsFP3gKantUVqaZddXZLPwELqH+YusZzVcj80OYp+RzvY+SfnPRLoUt7eIoz&#10;rHO42RhxZV8W9TWPK2d9aWyA9pQ73EoFvd6l8rIBlcfpxgD02Y+Z3sZKxPD1+9z8lSEmdR93uWne&#10;qOvT5n9lg0lZ183NZzXvFZyjl513BXX9BJdev1qPpfyqt2Cr/8td/7sviAZFv6mOsobKAxLIFy4w&#10;w1/RGSyeJ6PvSdR/OzRZrLuPdWTU0loX+Nq+sEklksVP1wvcMtaPLIkhOwrGdrIlvZ3Lbxbm8KZ0&#10;/jCCf7mBnR6m3QF+OP/6aChbhpnewKn8LqoaCpIxFs+4jtkiGJ08jE4clJsfZS0rhroOKg+ofOEc&#10;Uf3U/OIR2Vi+8oCSvW158EhmjmcceIU5+eITnKOXXEHxCYIfi2eceIFLy4Mny1JckPwc5uSLjzb7&#10;4f27Th92pR1x85V2dXp67mJpQze2c822unh7ys1ONyZHQbnBD62tszOG+4fdNLzbKXbVWK4xfvfp&#10;16vz81f2NPXEy6UA9JHOuR45Lp1Fn2GmIy5ZQEItX7IE5+hdSPoRn6DKEInwgsILLi1v1/Kll+BS&#10;fcSHpbFuC49nAe4v7lfu0VgclT7ewCHDZ7k8DAPZseb37TPbtUY/Q71ok91CsfQB/RUqBukRLdYs&#10;sMgCuqemmLjX5mimeBt+Pyxw3+snfrUFIEH4SO3X76kd61QIh9uh73oO3aMC9LERfIAReexwK5X0&#10;OvKTKutroc+MSDZrKLbI73P77A/tbCZibJFvc0f72rVogRL3pXa5Maaq/K6iFtH8R5C8sXjGZf6l&#10;861dy5degkv1EZ/grvXLtlJ8rKyMEx1wrj7iE5yjz7KJi08w43I854NXWFoefFmW4oKSKzgnX3yC&#10;c/SSKyg+QfBj8YwTL3BpefBkWYoLkp/DnHzxCc7RZ9nExSeYcTme88ETeOaw4rS8OjOQdVCeIPlj&#10;8YwrMnCI0WfZUt2g1Yzu2k4c+Y7ccvIo72SDbW4nG2t5HVqK+XUpbAaMOtlcwFivOiOMynigUiku&#10;NmwhtHADSGYmUnzEiAO+qYT4DMooYxdc7MoTBJ/jopuC922kS/mn9BBeuguCz3HRCSpPcI5efIJL&#10;9Vc5gkv5Ve4UlFxBdo5dfowjmnG80xbfONMsHJ+ceptlQsPkxVuytUc1IW5IaE+OL4za4t6miEaj&#10;xqH22Xh5uS3vYeOdTpqIIQv6V6++sth6kH4PXX9KVlnrWvR5mSbHx3gybqn+ki24lD+XPRaXXEFo&#10;crzmUZ7gHL347/uVUclpcJkFdH/5vcho6iEcTDyV4tbkh+vDF7HliPPFyTNzrMW46j2NVTn6tLCH&#10;92QRtV/G5d7x1qFbpFlgpxYow+JOZTZh+2EB+hrvWxeoI/rcLu4iZ0GROyHNDjd2man/7PtYm7VE&#10;52vl2e6I/NGE3lPmunRHlYoxZJNjO6RkQvjvAaebIWJBaHl+pLSsnU6Pj1cfL3n9SOx2y+9vy3En&#10;2NHP2FHRMdFL52+aZwku5R/TIeMkV5C8HM+0OS/T5HhNX6eX6i/Zgkv56/LrtOQKkp/j96Wv+Zfq&#10;L10El/LX5ddpyRUkP8fvS1/zL9Vfuggu5a/Lr9OSK0h+jt+Xvua/t/4aENQRarBQR1kXOJMWW6wP&#10;WAxY/TdsR8s72SRaMkhvYBX5KBx1svWDRgje9OEDl4r+PvDGTgJGYJRDDhWUPNluVBOQqpFgxk0y&#10;7U+GGrCgq2/NetsgPsGl/NuW81B00ltwqf7iE1zKn+v18cNbT9bONC059W6MaKPBeWR30fHRiTVD&#10;e9LIHeXt8MC813EN41indSXWkHHYXV2xO83+ygtswXtbN3p2v7FLbUlQvQXhzfElsh6DVroKLtVf&#10;fIJL+R+jzpRJvxbtaPt7/bF0ferlyrFGPRhbuEMizo41azk42ww/cKwZAY6l5/gRgzgOKqea2l/0&#10;ctEfYZ1wrGG7h1qIUUoLz8MCZbjbqjL0fVP0U/itBDeivbXAfa8r/LQbwqb2ExT785sfTqA3RzqZ&#10;Jw4dbtJ36HBjDilnlduvNqKlhTq2nW6E8NFx5scK478Vem3HVtHD55mGzLvchu9y45Um0uV+UNdq&#10;TormbYLQ5/hD88/Jf+h81VWQ8nJ8rnzRCi7ln5P/0PnSW3Cp/uITXMr/0PWbky+9BZfqLz7Bpfxz&#10;+j10vvQWXKy/OixBF7CjTmy08gxCZTCizFRUio5yLkGOOtl88VJ6VrbIzYYNNDmLeiAW+byLgOc1&#10;DCfaeD1bzkICyQbu0mgL1WjkD2iBT58++ESD96QdmnMM5xfvQDu2d6XFRCQKJ077O7Eda+xKY6LC&#10;5Mi371vriPRQURaweOeZ2Nxc36yu2bZvC1VkSTbt+fRsuUNtWFJLPXULMIFuH0B4mKvIPYaDaLig&#10;YRwpjjU6d0uMOtbsPn9uAXv4qst+431ruYZ93xTYeNBFvDnYsp1afBcW4B5soVmAPmlJW8i00Z+F&#10;DTN+n62KnvnDCf173HwwMtXph/saXPn4FWPR2jvcIMsVL3GAPeL1tVKWdfOZeWgI73e5xSpq1+9y&#10;0zy3r0mLNQs0CzQL3M8CcsTJR3M/aePclEG/6ftlCslwulJS6nvpUgsqdd3jwhdgR51sY/ydcq7Q&#10;ZhWgFcUwnlPrpcjgWhbVTjiMxdgC9EAhSWRNL+cd0EmNFqN3Ni3xPICF4PiFbgl95n2I+H31Wcq/&#10;lP4h6pxlxu40u3VwqLmTzKYg5lDjT5MBc5cZC1fbFpV+d9n7NKC1OJ/o3bRdFB4mKXwF6sY+eMAE&#10;ZrBLzfJfv/7K2wS0Xzrc93os5V9K/9D2uK8+S/mX0j90/V+a/NgpYI5zHJje59u9b9DuYjcF93Lv&#10;WLNe3hzs7Fajb3iOAUdjv2uCCYTevRb9nfpA6k6ch1n+QOuZ2uM5XuNWp2aBp2iB6J/vpnnmzfPt&#10;u0l7HK58rFSOrhiHop/m66Q8pKU/zq8i6r5S6v110T0bBJSlM+r4s70T2NcmeZcb5Zhjz/EwDd/l&#10;hk56yCII1Vzwh4cx3Pq8Fz24Ro8RVLZsobayrT5L+ZfSP7RN7qvPUv6l9K3+D2uB+16PpfxL6e9b&#10;+137f6w3tJWC9YumGH/0vQ6Je9p+gAE80sU9I1LwEfA96Z1sjtjyZ9TJlifrkoNyHqxHo0jS+DAY&#10;MEDoVQS6MKAJHR+J0DWgxQ/JFLRo7SRbM7rROy4LTXH0yU44xYEEdcaCGecE1Y/oBGt61bVcg9lB&#10;aCl9pc6s/nPyVQ/Buj67Lq+WN6ef6G/tSd3HD+/decbutP69abE7LT4+cOq7W2irTGaOjnhf2nHn&#10;fJOsMeiTEeO7wqFmX5LSkU+aCXk6VsWRz8PDkInN4p0cvcRt6yOOpfTiE0QHgmAdn5MvPsGan3QO&#10;ohMkL8fnysuyiC+lr/lVtiD5OT4nX7SCNf/9ywvHRi2npbe3gBxrDAzsTiUc6UWl3QDCWGH3qe0u&#10;JXD/x44uvZfN0c/ih7YazjTrB60vtJQ7HaNypUOwhCYCqjQ2wTlJv9hCs0CzQLPAU7AAY/i+Bs0b&#10;5nTMTqzov5lrcsyzH58ky/ak+bzI62zduT9AKplezlhhhgNd73KbfpdbbDeQ8y873Bgn6rFD9g/d&#10;lQoovUmhA2mpqHimydxL6TMvcckVzDjic/LFJ1jzk85BdILk5fhceVkW8aX0Nb/KFiQ/x+fki1aw&#10;5t91ebW8Of1q+jotvQXJz/E5+aIVrPl3XV4tb06/mr5OS29B8nN8Tr5oBWv+XZdXyxvoZ32Hz0yB&#10;ZRq7S/+PNtMMTnpQcZQoQUmKd6xFeEhBiHTQ4xOgj8S/dJcw6mTzTrdcCXekUVaRTh4eQoKcVyQD&#10;ExcdWtLAjg96Tyd+S7vTzCChdpI5znPKj4SWwtboDe+GKPnOleKDi2yZnZELTZ2fiyZe0xcTdQ29&#10;5q/pa3l1uuav82t5NX2dD790JD5HX+fDk0MtX7IFa/6aPstSHJoP9v40P+5pkxDaF5MA4LXtJiN4&#10;O7I8p7FF4+n5xeqkvLg8T2gkM8POoXZ9bTvUbu3DBPZRAovzhM6Wq2x+WX3zox+vPn2Kl8liMOcx&#10;IRwNxWianJCnOlIGumeoPKDwwgVm869oxV9TU55oyFNc9HU+NNJxG/paHjw51PIlW7Dmr+mzrLF4&#10;zV/T1PJq+joffulGfI6+zocnh1q+ZAvSIbYjo9li28VxahNwIuWFCNfDFx1FjL4KyoUMx9rzdSDl&#10;XWtyrqkvo3uxlmZmiI7Gx+TSCDNOzslivgaaBZoFmgWaBe5gAfpeAg8u6H2HIXrkMYcVXXSeo+pr&#10;pXmck2wbAQcfTqAYLUC9qy/9/aBswwk9/S43k2v6Qwe8OD31jydQpexwQ27W1UeZGGK8SOiRASTU&#10;UHnSp6YPrunfmr+mrOXV9HU+/NKR+Bx9nQ9PDrV8yRas+Wv6LGssXvPXNLW8mr7Oh1+6EZ+jr/Ph&#10;yaGWL9mCNX9Nn2WNxWv+mqaWV9PX+fBLN+Jz9HU+PDnU8iVbsOav6bOssXjNX9PU8mr6Oh9+6UZ8&#10;jr7OhyeHWr5kC9b8NX2WRZxZ/4P5f+ijvK+i30udGAWXIHSXa5Ecd4OleTZd/852skmJdWgq+BGV&#10;uHgohOePB+wHsU7qLqTzei1Kzwwdjg2YoDW0L5EEnaHgSpxKyZEGyi/IJnrRFH7xAimWIMNGavir&#10;xiI4zA1eNRzyFBd9DSlLNGP0wgHHgnglF5ocH+PJuLp88h67/u/f/7C6urzsFtPcAEfHtv3dFtp8&#10;AVCBSciRfTjg2Han4VAjvUl3+FiY8nVPjnsyGcJJx7FPLU5//ONvV+/efrKJhH3cwB4qyln8wXbN&#10;EdypFjH/XR2fBiy/TFBQUXooLrVrCJ1oEKG46IQr4tfAUvpaQF0++dK9piUtvQRrmlperZ/4BOfo&#10;c5l1WcqTDOVLttKboHiBCjkunKBkCwovWMuDTjhopvjE3+DQAnKm90cgw55yrLFbTY41jojTVxw8&#10;s6+CDi0SfRj2GDrWoIrJgiYM3qRLg6PXFL7tXqst2tLNAs0CzQL3swBzS+agsTMi+mLGL7pgHdvX&#10;wyLrja0weuXaaWXv7z3pP4alh7c454IHWd6bOy8/3ddKDS2HG3ifx/gPqRJKGpB3ubl+RZ9Dmxdf&#10;2UPmGGNC96mPJ9hoO5jTIBf1VKzirrKpUMM5erQWT6nBANTy5+gHzJaoyydfute0pKWLYE1Ty6v1&#10;E5/gHH0usy5LeZKhfMlWehMUL1Ahx4UTlGxB4QVredAJB434BJWnMmv6zKMyMlxKn3mJ1+ULV9Mp&#10;Lb0FhRes5dX6iU9wjh65olUZGdby5+gzL/G6fOFqOqWli6DwgrW8Wj/xCW6kpz9DsGApxHElfh//&#10;D+/8j34VO5QH0oJFfqe/pXWLmDoRiDgB0P6M1zdwRe6i39GdbP2TlSTLLWbLHiC1t0AUBWRUR4IP&#10;dCSdL+iV30ERAglemQINeKUMlyuXL8IsvXhL8Wt6WrkytBdvdFldxb2eqDWTj4w6iLfGk76v/Dl9&#10;6vxah6Xl1/JqfhxcONA06eCo56dPH72x+1M+HGf2/rRV8V355TehDOaH5kzbxqEmhxlldU41mzTw&#10;7jQmC8jXghP5+Quf79794CaIk9nRTkHQPKLNR0PhV02Si45z7fz8vF3/1v67e5Z2U7d/cLQjtT/S&#10;LQwtwH0ax7/ZjYZz3Y582s2GLQnYj3fXEHi/mg+Qz9yxZlW2EL1Odq6BpdOJ9tT1SI4G72yWIge7&#10;0ce23WthnvbbLNAs0CywKwtoh1fME6Mv9vHLNh1E/92XxLxUvTPzVN4JrCA5pHMcGVf2QPi4jHmi&#10;D9nxcJfXqOgL2bMfT0CADaqMq9nhZt9R8PcS8zEv/3iCPW3Ou9yYGzOPvrq6Xn2yh8+np2cu5/Ts&#10;zBbF8aBb9R2b/0hvQY3rSmdY8yNXOOgUn5IxR1/n57LH5Nf0dflz+bV8lTGGV55kklYcSKjLD2z/&#10;O0df5/ecEavl1/RL82v5pJExFe4rf6m+tR5Ly58rr5ZPutV/zCoF5xNXjFTStHvhLHof/48fF0Ue&#10;Qrhw5Z5yWC6Kro0XX8pNXbVdO88ZvYhL1nmjTjYXjmLbhE1kXjkqWP7QmV1swKJ/B8fKkmxBeIiL&#10;d4znHrgxmwq3jViqCf2U6ZSXZeZ4XYbkCI7x1zz3SUsXQWTlOF/uvLm03WE2QLNQzu9LO+TdP1b/&#10;m5s44gnvZ3Oy+S41q8CNDdwHvqAGFzvUzu1Ln0xGusYMj9H6O9JKpeVMY3Hu8fJuizdvvrL3tn1w&#10;XqYwPvkYWYzHpAjV1IhcTdTzsoCU7zqwvY20/aMebKtfElAZexXV11iVl22a4zWD5AiO8dc890lL&#10;F0Fk5fic7FZ/s5A9gGhHRtdbipxr7EhToG2xM4087k7+WHg8991qqn9esNHrYAH1V6IZvQHVIRiR&#10;+k49tev4WqRZYI8soLFhj1RqqjQLLLYA/S1tWX23doR1fbdlntlutU/2rl8C807mrQTmlZ/NUZbn&#10;VHK0gcu73K7tfaPgol9nbLg1B9yx7+xGUrfDDcGmj+/+trI72V0EAguWzig+xBAfSeg/nsDuD+rl&#10;YzHzdZvjX15dUll/WH52du6ieJB9YnP3OhiZlwEcC5QvGuVnnYQTlBzBMX7R7gJKF0Fk5vhcGaqb&#10;9K3px/TfJF9yBMf46zLuk5YugsjK8TnZrf6t/auNjrUV5XmboksjCEZq+Kt+RBBa4pt4hhJGSX/9&#10;i5/7+9vZDMT73fFd8CDkw/t3hj9affr4cXV2drr69ic/8fUIDz74o68+ObHNQMTZFMSGIeNlc9Cm&#10;MJq7NtFHgt/p1lGbYmgeA4Z16uYp9GOgMkQqLRwXYROOlHKUBeiONpdpPzIcacWLEWNAY+AIBHr5&#10;F+VKr6O4ey2N3b+EY/r4E5pReSD7UHcKg0ZgZHP5SCqquVDFBR1Z/eS8beRX7BvLWypvjP7KJgc4&#10;0dzWOMmsQSnQGBl4jw9jgPUB2YRcXZX3mRmhLiF5PHnjguNUe/PqtU08Lj1f8j75cc5w2LkTzd6Z&#10;hoONO4mnhPkJIDxHZjxkIfv9u7fRLiYMCg0hpgxEYgIBjibomhov+qp9XdkN9+rVV8XG2+1cy8Ur&#10;LujFVD85DxVJF1W7eKap2ItugRWd4FJ5c/Rz+WihsnM840LT/jfnbSO/54xY5ldccKm8Ofq5fDRS&#10;2TlO21ObCq1f7m/ch3afWb9B4B72nWpmI+5Q/xpo6mOc6Jn/sNMhdqypt6QPGBlAx+wgOhqexZtz&#10;bcxIDbdvFsj95L7p1vRpFlhigWjL4WyzTthYfRYZYz5RC/5le4M2E/A0P6x/6OfpwrW2yU43cOrP&#10;j22xpwA9fPnjCeAixFyDvXMeDMjhRrq777pIkJEB6uCzPSw3VJRh82/kIMPGaz4kFvqGo/Dy0ub5&#10;RnhsTkR/0F5knts7kgkqQtCR1U/Oo0zSqovimaZi78oALzrBpfLm6Ofysw45Ln3A1SHnbSN/E79k&#10;CS6VN0c/l49uKjvHM26T/tvI38SvcgSXypujn8vPdc5x6VPrnmmIbyO/lpFlKy64VN4c/Vx+XR/p&#10;IVjrXtN7l0X3aP2AB8WBFtRHai1FXySfj+fj6yk40gP/DzK9YwOaQFNKfiKO/J/ayTQ/9WY9Hvry&#10;qqjziwuDN6uLV6/ckYYvhPTnW3sgcWMfEjMHG6+gwtF2emt+iGN8FSfupzhgk9FEGHWyeaVQ3phU&#10;/9Ck7xWpHEHQE9WP8oBuAMsvD3WcUgZT5aETrhIVSYrMSikOJNQw45xg2Y8ai6CLUxlbiMJEfgHD&#10;VF1c8mo4J38X8pBxZc4uDZI4s9SIfTeaKeFHOkv9/BoaE9B5DF+q4xR+bRFqQZfjm69/tPpeTjDD&#10;35rz7AdLd+88M3rfCecLb7tRbCcLgS/hHR8fdp2PI0d+cI1RZLatI4yWMkKbomXRDTGqJ5qyuKc+&#10;LHjPL157KWyJT+QuP/g82390zXrMdKzWUfpKRg2RJNyY1F3LGysj46SLIHk5nmnH4rvWd9fyxnTO&#10;ONVVkLwcz7Q57n3dXd6QmYU88bj3G94jxGSePoBwbZ+h1kLiiVdxsfpyrulIKALCTkNR0U/FQMPT&#10;tkEoDfCl2nBgi5ZoFmgWaBZ4JAtEVxxz0XhFSqzqvMcm0yYsebkw+NKd6Rzv+LV5apmqcjIEp5tC&#10;zM1jzpEfdnOUE1nkW+5gzgrv7C43iDSRKRAghxvviju1UxyM2TpVcmTzZD8Ga3VizHr9+s3qN7/+&#10;lcXjFTEnRg/+4uIV0j1Y0osBEopJ6qK7tGiceORn1/JGihigKhN5nnADwonErvXdtbwJtTu06ipI&#10;Ro53hBORXeu7a3kTando1VWQjBzvCCciu9Z31/Im1O7QqqsgGTneEU5EZvWtnWTGsDP/T+l4/ZsB&#10;WT+rwI++/R1/CPKzv/mr1TfffLM6tR26ZxfnXjeWbZf2iqvT0xPvY5mL09fywAFImp1sxNnBlv0n&#10;uZgcP7BOMrpA+6WTvLEknakPAMQNxxMY/ngxvf0350TJh/7G8myU0FMa+CUH2loOeUEb5aE0OILi&#10;wG3CwHMJPxfNypfTLsu4OD9e/cnvf5tRi+OoiWpF3S6+pbqLy5tjmNKHY53X9m40BshwZpV3G5mi&#10;spFsLkiluFZY3q6gFx3xuE4guC75ysA7d63GroULd3nT3t9OLycOfYhqsY6WplFXPrp7cNjTg8tH&#10;1LDJ2fmrtV1ywbz5F9FP4fo/VHts9d/++sthvblFPd9ctZXnW8PtaxZ9mXrO6JuG/dtQFk64yK/6&#10;MbuxeYig9/IMuVqqWaBZoFmgWeAxLYCDCoeYT0OZSROpB8PI9BmsxoGC6lRnEUfQHJx4drSRJsB3&#10;be8k5gF1PLwJfOTFjul6Pshu8loln9gWVtZQccTV9LfxBlp2dPDKF0YkTp2gmRxwcr45oeWc2c42&#10;+Hh4XZdditgJUB2ABMoSLjC7/ZXsL1XenPZfWp8vXV6r/2YLfOnrscvy/uIv/8GOonMk/mH8P/QF&#10;copleGgZ5LHTmLIFP9uGm1/aMdKvvvrKHWevXuMjMAebzcXhh+/8/Mw/pMgDbv6OfVNQeQc8HfVE&#10;2LiTbZ0HSdajGcDdwgDhThtztI0FYYFcIIIgcTloBDOOeB28PKusBiYvu+gg2uzUyfS5XNEuhVwc&#10;gmAd98wv9INT6fLTJ7MFA6meaoVNaQCcGT78HFvOsYN2eH2+jgvBr1nSB02vh6dDeb/K8ESSy+3B&#10;Yao85UZSFIWwArq+LtfyaLBjgfJcV79YKj3aDPpbzNlSzqA9kYlTUeWQZrfaiT3x48ncfYPUFkRe&#10;jt9X/lJ+lS340PqoHMGHLm/OHtJD8KH1UTmCm8pT3zNXh+ean230XOu4qV5c/wj0Rn2P1ONrbvWJ&#10;1u/Wu9eMFD769ZfyvrraOi3dLNAs0Cyw7xaQIyycbcXxZV37oE+3wZF3ovHxAc2NGSI0YtDXx1/U&#10;Vg43vacNbMz5kW8Hluz4koJofKywBSKhG4oK0RUPanDilQJ9xmxEGrNZW+CI83HLFpKkPxu0NxLF&#10;Q24rDgfbza3lmcPts41L6Ot0BvnYGYHjpewSQQE/nuU77zxrJz/SVxChOb6TQpIQyRZ86PJS0aNR&#10;6SH40PqoHMGHLm+00gkpPQQfWh+VI/jQ5aWqjkalh+BD66NyBO9bnvo+wZBHvzMe6GOgBRLm/T/R&#10;H0COzkB2ttHv2XME6+N6eGRH4H/39/7AT5ZG37la/fqXP7f3a57aLreL1Zl9AIa+9cj6MDndTKrr&#10;MffT984jlKaHB4dFS+EyuSqQccS9PhiGuP0QO7DjQoExSQhzIqjngy6GIBw5XktQHpDyn1qgUQyO&#10;dtqg6U4kr495Yf1dRjw1w5YMcvbUyQa/w8N8WTHyepA53PzwVwaiHMIQjR2DE0i5Uw6z9RIDo3KV&#10;j3bIiRsndO02V6KXB9pMCq4vEwzTx9A5z51qx3Zj2NHPFpoFHssCvqP2hR8ZfSzbP2a5OhLaD2yl&#10;T+v6MmnX96NgukWY923DXpIdCqU7FnODzQLNAs0CzQJ7agG9U43xgNDvMou5Lg62anJtxzVjrNAc&#10;2xeEqX7MkXFkKRzluK8FVnaEafgut3qXG86xE/+AQi+nO15qKOYt/kCeeT7z6wLtLEwUa3MadnBc&#10;2zuKDm9s7XEYu9t8l5vJ9lNKyemm97h1DjeTwkcT5l4Wrjo22CzQLPAMLUC/QgD0XZGjpn7ULwpC&#10;l+M1X1cEXRm0VhAeA/A8YyAIRmr4++1Pftf9G7HbLXa/fXj/1vtYHh5YDzhkmEhlb8waCXrk+vvD&#10;D0PgWOHo6FbBaMOBgrDCAxS74FbCFhKpAkBZfKGIL0HOQMgL9Qj6YieNB08t8Li87B/78YSsN56z&#10;+E9nY6/nBqMWOxTgvDS8aIaYibhSfdpxmSkQHf2YTgy4ddA29MBHWa57aRtdPYwgXGuhm9vD9bQM&#10;c9SioX/tlEnDydlOdqqFTu23WaBZoFlgmQXkXKOf0u5iJKg/C3z0W96XRdfn+aLJJYqep2otNAs0&#10;CzQLNAs8PQvk/pu5e/cOHzYbaD2kavEQ3cYFof0jc8ozeG7vCeq+WmpDib5aCglxfSgsdmLEYjLv&#10;cou1g9H6TukyABmvykMOaxEF1ntyDn5GMfvzccnm9UfskuMhojncEHDIy8FtLs4Ilx1ut4yHhmN8&#10;lMPt2l4o7s5Ak8H7n3dxykQ6N9gs0CzwBCygTofO4aECfRah9F1yH3haCdEE5eC3cHv/Rr+Hz+H1&#10;a/swonWM9LWBG7CMJjY62cSBeAYE+Uzy0xTRAKNQrBYdPDyhmvGXfMe5wgwyUX/ZGxk5QCYa8IqL&#10;fi7fC3XGwkz8kQI6X3764E+icFLynjAfDBnJLDDY+KBrhL4F25R3u1teUIQNMUJY2Nn8Z3ixjRr5&#10;Yuq4QQdyavcZ+T0fordd4EkjIANqQOLRboYv7ybfdRk5FiUdu8HdL3bIv721DxVY+uzsoj0Jw7gt&#10;7LUF+r5ur9Vsyt3DAt5nWx877K+i30Ns4KP/0rEfFaddDp6mn6P/tcEbvBZKom2wWaBZoFmgWeDp&#10;WiAfJe2cbV6dmC8zlsQwEM42WxXEmiBVWXP32OXWb2CAT/PuG5sny+EGq8oVlLjhBxTAJsefLRWY&#10;xvvXT8sawtctNkb5R8PYoeeLhVhv+ElQc7ixE466+TvcvD72/u5ypJRxjY+i/eb739hOOHPImZ5X&#10;K/sI2/VlWQ/t5rUuql+DzQLNAvtpAb3Wiy6EvmssKM+7GSOIvrGnn8sfZaAgF0SkFK4CQI0Fyy89&#10;tOUaz8KwlZPNZVpB1oXaU5DpnWyx4IC676wn7LeVmjK+oEtOAoUXrI2eC5HzJuMeIs7TIo54Ygt/&#10;aZ5t41bZLLi4XH4U0/K1ew09uHSpas7v+NQA/PJauoPpegeWxV68pA/eHFjgYSfpsqmxyI7w53iW&#10;F/FwnmlwB6f3MuTaUG5+pxp0oYs58fzpXamIIdWGfJeabalnYD+/eON6wNdCs8BTsUA7MvpUrtQy&#10;Pem7+kDf1fdbjo/OzfosLZZSRw116uckhzEBPP1zvRgSTYPNAs0CzQLNAk/bAurfGSY4volTisBc&#10;W0EPojVf5x1p1+ak0trBJ9DOE0w6WupjiK0QBnNyc2bpAY/Kppy8yw1dPn744LoMPtpkTjP+McZZ&#10;6QDXmS0A2ZGHPHTz0zcQ2XrjAC+dBY6UxkfzblfvP773r/PhcPtsu/lYL+Bwu7XdbdTp5trendx2&#10;uLnd2k+zwEu2AH0SQXAqrnz6T+JA+s38N+hcXWrQEIVODy/U3yrte6BMaOCjry3sW4MtnGy4hUxz&#10;K6j0md4xSjnwKEQnr0UCcBCosCHoWFHWO9hiDEgNtVUQrcTDJxwCFFd+FrqmU868Q/zSvt7J+7/8&#10;AqVdaZSTd6U5DbqlMrSt2hU2vC5sNoMPpp4nxj4XelLig8LTZVfc2A600FOynHndYLoQVgeieaAO&#10;zn4xKXv2TjUoopbYP5xqCRcC4rdcIC/O4sjyXWrWPk5Oz9v28WyrFn/SFqBt5/v0SVfmhSsffV7f&#10;D9PfqR8cmMY6tnxMKOdFn9qPBmobyJniyfwt3izQLNAs0Czw9C3A/FdOr/4oqablMc7YsGBjjO0G&#10;Y3wo711jck5uP/YYUVmcdeNJGqag09HSfKw01gRxWgVdzvhIQQm8ewhnF+9Pi10ntsazMli78b7j&#10;K3u9zbU5CEOTYDo0PbWjG4wceyt7R7Qcbif2gnE+jOBHSk0v1gnIZA1JHdldZ1irnNE0h1u5Gg00&#10;CzwvC/gGBOtz7JZ3X8M2tRMtkECfJRxpxSOfuTnYwAPlOIs+kk1HtjYrD7fpPnn3muMQnIOlQxS/&#10;VV6mm4hv4WSLRSJOtMmdbJRtf668d/bW9boBjJcsq4yUl6PNGZwneNFPVQASaiMGdvpX1ReMwhFU&#10;dJtmHc3hIg0+PJCcaXGc5yTqZoOEPm+NIJXv9TAh7PcSToOgIJWknhG6iOF676pyu0HLpfW05Hd5&#10;S41GJUu4vRke67SR27Z6+5AnEocasOOK2W8Z4LnGHQ5K0tKHdIlzVBZHI0/x2i41DNPCs7UAt8Tw&#10;Vn22VX2uFYsxi8WILmSMZ3V96bO7fr3KpCvsPm6AJPpCCywyWDwp7cj20yzQLNAs0CzwYiwgZxsV&#10;1u62PHU+ttfJ4NRiDNJcvx8zbNyxzXAx/zaSGGwQ5aGni6x+/m4LS5+zxzvd+OKpwsWrN4o6fPfu&#10;B9uBduJj1ZXtOtNxr65Mo/JlQHoFTDzzjzGx08HKY+cef9TTTsT62okjpYeW9/mQzRwxvl6yu83C&#10;2dnB6tPHj4a/ta+VntliuNfTCdpPs0CzwJOygPcf+vYLayQLWiqVpNwFDoNi869m50DrdXxO7fEy&#10;L+/k0+dZhvWk3mf6iUMQoMtGJfogdg+78w1an68jbXnYwsmGYFV7eQHOQSWRYoqjbO6Ys0SvBxVV&#10;XRQvxa/lG3NHi3zSBRro4hIHbixgc70vDf3YiQbE4ErDx4JIzrQs09VDiEJRymmQo3THFDh5VsWm&#10;wTPSw/ehdXlFlniilvoNrL+ktCdIsaSj6bu+U42nSj2NP2Vy7h5HcuhUC/GdK052QE/XNSAD6ol9&#10;9bO95DTs1X5fhgW8z/Oe6GXU9znV0p+wcwTGnuhHGHOu0ZfT1XWd+5oJ8u61kGVy5FzT7oQ1roZo&#10;FmgWaBZoFnhpFpDDLXa39eMPY4fvavM5eu9sk326McjGIo1GzD+ObYzBMebBMtj6oDUYYxP/rj5+&#10;WH1yWts4YP/Ozy8k1iEv/FaA58OHt/7BsaPB10xtncD8vxSOmsgyv5n9smkACf0DJZ34YcPCLU43&#10;4/X68b42i+ujCTyQ56is4yyOwxFavvBXH1mVjg2GBcKhahcghZtrnLUR1Ga01hXe28eQzdfDzcEp&#10;CzW4awv4FNraXDeVVry0w7V8U6CjtThkdDFBHqnCatiuWypzdaPkPwJg0p9T9rveis+tYO8GtnCy&#10;mZp0nJuCFIx6qZY9B/ySkUXBRxCs+cEL54SJlrTyisy1i2B44aBFhUvbqswTEYwrZxqLKZTQ4MZT&#10;FYQjVqpZ1NOqh+e58EJjAwWhoDxODuUgQ50ZGeEwc2yhi/wBryf60onVTrmOOUUYfPpQ4gWXHWjs&#10;UsNZlqnrDhk2FoOl5laH8PwiP/NFeVFXKssRWTrjeqAOuvb7HCyAs7kP6+/n6PNajAlLvv+bRfbb&#10;AnKuMfn3yaapK9hrvr7I6fMi5v1nebIf15/FTRyp6Y7+1Ewt3SzQLNAs0Czw4i2g9QiGsNm62yPG&#10;pDCN1i3dA/hAd7/mnusWJIw3MYaZHJv3az7ir/lhHWCDFX9X9hECIHN4nFmUenJ6Otg9RnnZ6YYz&#10;kE0KxydnttNND6T6MRNnGzW4tgjvX9M76MDGIpax9LB8Zq043Gx+CVusxVarr+2DCW9/+M6da5f2&#10;zmsCD+7d4WZrlPOL11YnR7efZAGckKzr2K3DupeV29i85jMvW7fQtQtf9zmqa0N2CVf2dj3n90Vt&#10;sBQiI7OymtOzM0eLzFlA96sg7Ym42pXiykdejlf0fv8bDujtmDgdDBNx583MgRr8St4AaQn4PW+G&#10;v+Yr6S2cbGhcCjJABaRzJxMF+CMIRip+S+/HyVY6dcQRwcWDCwrowTMsVqDn2csxw02F6CE9hnRc&#10;ka/4J+vw//Vf/yvbYvx+dWpPZF5ZB/yj3/rx6vb3vomjOZ9jILi1gYTg6luHba4CL9q1USWLbOhc&#10;LetIEsqx6EGeOiho+4GvH3R6nBPzA2kX2J64MZAvvQqhnGqdDcEbDWQxqEricJdav2U8bO/0uWN1&#10;q4RtJCHLU10ZjHH+1dvLxdPg07bANfcITcSaXlzz1EYLfthKnnZ9H0T7zk4PIr0J3ZEFWLTwICEe&#10;JiCUfjT6RxXBBHUurO9cCw4cbNvwz8lv+c0CzQLNAs0CL8sCTP/73W225vCH3jZKpSEqLyFwzOFo&#10;42F6drj5EU09/DGaa3OwHJpDjXeqISoerK8MH+sj+wDoqsRWR8cnq+Pj4bIRZ2Ce/7Nr7tocYSen&#10;Z7HI9Smj/ZiiJ8bPK3iYSzK22oiLhvZP80qDlufOOtOHh/U80GXU9WOmRsk47bwGL29MOWN5/57j&#10;rLHD7eLi1ctqGDO1DUeb2ZAzxRYOT+wYnDk7udo+v0ntJ0QZPjekQHa/4dztkh7x62kyve3oUia5&#10;ODvaLrihzV5ySk1Ed380omKRkul5d/D/0JsM5ZlAa8/yWeB329C8ixI9jTvqtmHoOIeRYW85zBtN&#10;qUPHDlTFIT8DxCgrfawHoAwhSIYMDiTQAagzdoShvVOIbO8k/vYv/+/Vu7ff+Qs6X7/52rcQ41F/&#10;ZfHz8/MVHyj48P6dna+1r35e/n6R7NL8x+VZjHKK2LgYflFEFznQ5N1kzuNZw4WXO9MGFyVkZ16X&#10;PKBRWQnKYEJZ2rdUe7oY0+J0bENS8hiMgoY6yhkHXrQaTEN8uRJkopeILM5gTmDbNiEPqI5oP8/C&#10;AtfXMZXyTsVrxLU/8IkdxwKYqPFElJfeRvs48InNs6j8A1bC+7Gud3nAgproO1nAr0/Xz/V9Zi+M&#10;J+0aHXpsHUMOfwrcOwSeuLMQUT+q/AabBZoFmgWaBZoFtrVA3t2WP5YAP0OPhp8y9PgaiTx3shEp&#10;4ajM6UneHtgHx4rjzE8o2FgV72eONcGrV69X33//mxjbzEF2ah9DIPBu5bHXv/BxA/4UPnx471E+&#10;ooDjTh91A+k6+5okThf5mkqMpRI4Z9i9hkzflXVk6xl2xBkzDh/WNthCxyBjvLVX/pics+rYq0S/&#10;NCgHF3P8z59jLsKqjivMV16JKeB/jflOwpWGBVDbKihn07xHULJijRyO3mv7ym03De5FuyNW+omv&#10;wadpgTjhxJ3Hl4LDX6D24jsoLYfcX/3dT1c/vP+4Ord3P/7429/xyuIloT2Gt4S+YbP/x5k2/MTs&#10;O8pDB+TRrnGL0PaV702f9jh043jfBJHavOoh/TYUPcjqnWyUWArPB8FEHUqaYqVQ3SPsTINPeNYi&#10;4PwGJg+TlacmkeI3AjegDAlGcSDB8zG60f38Zz9d/foXf2dPUo5tq/LX1nme20drTu0ivbInK/HO&#10;AZxp795+74saL9plsMixvxvz4staLj0yoxPoEF4WqewQiw4HiZJq+Vp0UfESZPyOt+QlEpGuwVLl&#10;wJfEdg619R1qsqtfGJPYybZI2JamnAIEriSLSTsiZVk3fPbbcBe2C7CF52mBa5xl3J/eloF9L0Nb&#10;pss7tPuNCRptkUGSe5knhi0ss4D6tmVcjfohLdBfE8YhSlL/qFK3c645p43cVa/qfS3jRF4YSXKD&#10;zQLNAs0CzQLNAne1gMYVxjH+tEuasSzGM3sDms3h2bHEn0LtcGOMOjiwo6Eug91OtqawF6np9TEf&#10;7UQQ73XTDiYeskJLuLr6VOaDB74mc2T1U+8sw+nGGuXYdrV1c0/j0etrVJ8shuOOrFGOj2K95e9w&#10;Y4cbdTWo3W3oDD+75QhoSRoHX70Dzwle2I9soNe9sLuNmT5B13R1GDbM612uF6Fb7ZphD9w5F3yl&#10;OThN/qmvZYihvcXa38ucOoZqhbW1Rrbm/sdxlur0Ew542gXXnOt9Yx9W/PzZ3s1u9+IPP3y/+sU/&#10;/P3qu++/W71793b1n/yn/5ndqwerS/vAyYf371efLmNt+u0/+j3n7WreNUDu7XDIad4dK9bAUSb3&#10;PktbIJ41+hrpA0rLXX/egFwIk3xkEATFG+XZ2iCyZ38nV8tSeFaC12BIhTJ4C4FxkxX9TWnwrjSe&#10;OOLUyqDC2+9+vfrXP/1LR70yL6d3xqWD/NGPf9s7Tz4B/fHDuxVeeWTZf//xcul4SZsF2XLMgHJk&#10;HfPpKV/GkVniJodPnUewuCSYSXpYd6a5xgMnXFQIWeKah+jqoUTGHGqjX/vEgCUQi4EvcG5vG2RU&#10;p67TFIPBoAxFcaKRDofaoTnU9mebdWefpDvRJTauWF90kl2NtzxJ4o5jUsWdgUPV8OousC0TN79n&#10;rR3dWN71p0+GO7E/e9+C5bVwNwu4ncsE8W4SGtcuLKB+JfqRGHQ5xpkDO87G+hktTvKCJca36FW3&#10;kZFpWrxZYB8tMNbO91HPplOzQLNArGE05693t91owDNDaUzT+MV9Ho401kOWr1Wnrc2IHvpaI454&#10;vrcPIxzaDjJOv2gHGbZn3aJ3pF3fXHVOkU07yOp1BqeN/B1w5nRzR6EpwwqFsZU1ELppjGakBc8R&#10;yAPeGWfxzxbnqCtz3CODr+wjDXp/Gw+Sobm2I6y8W454XT71eGkh7xzz3YVmZBxubk/WBHgnLJD2&#10;RWIkzWlr73YD4elwlNH2PAltFZw/4SDBOVfjIfH373GxU+A4sJzH0SgiU87CRNqie2KB7Bjlcsbu&#10;SY6k2z1rCK79H/zxn61+9w/+xFoSH1k5X33/61+6T+ejbZR6axul/sP/6D9e/Y//7H9Y/ea771f/&#10;5X/z39tx8PfugHv/9u3qo61JL159tXr19Y+3rzFttLQtmnaJDvjV8gQHmZsSMwwH1nl1d4Y/SbAk&#10;HXMsyqM7ZrGNYRwnaDg62A5X4ggLjyVy7P4sdJZttCavQAaDv/lX/9fqvX0a+tScO6/ffOMeTjpx&#10;Osary09Gf23w0j9WcGJOMhzn7pszyJ3PEww/p18uHvkYj8GCjxrgGOD2B371zVerf//P/8xN1TnO&#10;ijPNOwkM1Vk+Oo1uRxpcJa8jcUnb/VBnDyWC3Qjdr6VBDTue4Q41t3+1GHQes1cEmqupyR8doWUS&#10;Bxf1YDcSMuNloZsGQWP5IgH9FbaxK/TQiY/rSPvDNv01lcSXDXlSFceBrS37gEnnZu+4sLZBy8CO&#10;MaGhzWBHc6rZPUmgjfC0oYXdWkD23q3UJm0bC6jPyP2HJu6Zv5vQFSQjiIIWJ13a+h714sIBaxk5&#10;r8WbBfbdAmrzdXvfd72bfs0CzQK9BWqHm+bPPYXtRLMdI3pZvc/BbX5I0GI4aG2dZ84uAnPDvBbB&#10;MUKaP88vccZAdqpZxuIjm+50szUgTjECc9F4RYklfFHTLxxU7lDfstb09SZrTu3KM3VszGY+fHp6&#10;7nUcO+7qhb7QH+1ww9DsHvRra241BdmbtI4cH9pJsusrvbVPlMyM+uvUYy3m6Mhz+RNkA56RRLy3&#10;zzI0RTM5zfk2Yqg9RP1P//xf2H14Ys6y16vXX3/jjjjvh6zNWddhx9ftiLj5gHi349Wl7W4z59qN&#10;9Ql/97O/Xf36V79a/eJXv1z9F//1f7f627/56ercvjL83pxz799/WF2YH+n1Vz/ye/uoeNOAWu8C&#10;3UFvOPY80G/gO8BHEnQRd1zBi8bzzZb0beSzS9g3rFh8U5h0snnHxPY+417kZPMOLTrd4FvZMc+/&#10;X/3Dz3/mi/6L12/syCdfoTl2A2JEd6rZkwacZlr4oDZxd+TZOX7/EiiVo2LUyH4YDjg+yh9Yr7hd&#10;HJxMGJKdNzjcju0s/1dvXq3++I/+0Gnc4siw4HzFWO5vJL7ZZsE48WvVj1Ai6B+okmFpHEN90ODV&#10;47RNWzSSGU6Tno78LgWRKe7bqq1WOCgpm8Ekvx9BMr8klP6UiW2LqgMVMs0gIyVok3kwJX6fa5VE&#10;P/lo7VSjrdD2WTDhVOPeCHv1jZsJktoa7Sg/gXjyBtnDCrj9ZzrkPVT7SasUk8LoJ9THaIxRxcac&#10;YnI0iCY7HKL/7nreIDHh7YuhslaDT9kCavu5zT/l+jTdmwVesgXckWHzwXp8Yv7H1z5tdHTz+KK0&#10;xJk7aq4NJPhY6g/qNfbFRgDNIX0nktHF6RqDNibG+LvydYgt8MxxZq/5WTgHYtzWhw348MJgl1Uo&#10;xm9X1pktujntpOCbO6z+OAilE8dfCYd2SgN8290ma/WQeY5/2M5sNeZwEyXXmDaicUP4Kcg1UGB1&#10;TOtSOwGf46ILfE718VgX29rS2iyhns/RXvLOvZ6zxR7LAv/nX/3CTiX2ztvvfvX3qx/s6OjrN+Yf&#10;Mt/Qj779bfc7uQ/HlOQauu/HG4ttCDGH2yfbXfvRjppyf//NT/9q9RvbDfcPv/zl6j//r/5bk31l&#10;rw77wXa0vnU/0+/83h+W9e8WTjbKYu1sZVGm1s47d7Jxg3EzZEjj73B1vuVx7/z/7L1bcyU7cu+3&#10;ukk22Ze9Z+89F41G0kgaXawTcc6jw+G38wX84hd/Xfsb2I5jR0hHetBlrJnRzL72jd1N0v9fAv9a&#10;ucCqVatILl66gW5WohKZiUQWgAJyAah///W/rF59//3q8PhYHevTWNJLJ/ZWe23fa5nfqVam4fU+&#10;q5+Kjg5cnS8BOlamhXeQrl8FxEXACqwjGf5xLCeuBghDHBQnGwbhXul//he/Ch2IH2oFG862H//k&#10;Zzqs83D15Wcnkc9NXChrhBpxx2GXmtPKhKzSctZBcrDZnupWTBA2dKcxIBXZkBsJKq/sQ744J7HV&#10;yVO212au241TtnhmO+qA6dDXtnTcZSj4Uq9ySZa+pDPvxxKPdpm2f8qSKpom+tFiasegNuEBFOUe&#10;BhvUGbWp+KXxYzHIAynHesv6A1H4gapJXfdgy/3LpnON9wv9z2Zn1Q4Us6OB/npsAOh8Hqiputrd&#10;AhsWcBvIdX+DoN90C3QLPEgLhCNM7zzeWRxMztwqv9M8XoxVJSohzih2NuX3JK6Msg1VA3illTlN&#10;mdswd6HfCJxk8x4mwI9Dj+APJxxqpdpVnR/sgEJm+YJpca4guyyUAK4n8GVeEqpCUedL2u2jeVOZ&#10;z2qHh8qJLvdhhw/luI+BFYbxAbT6ldIYD6VVbllnv0MybiruufNYup5WQXsQp7tcX0lMSYV24hrj&#10;tDJNCorufJsw1C2g//5f/qAVauoPNp6HnqWardZIRaC+/fs//+PqWOfCn2i34+dffKFnLYepFk15&#10;sdXTkyP5lOqxYeoP2AH5TmdI/uRnP1v9/X/7v+W4+zacd9/Lgfe//K//m3xPp9qW+jbOjWMVHVvL&#10;w3dEn8gffiTDFKevMV7R8CuBC8eb6LaFnVey0VFRuaNTUr3HafYfv2N1mjpiLeeNX0nU+GKJn5Yg&#10;A9+daqmfPIrnWolGB0uHy1bS93KwoVacfUNB4o57KY8zDc+58LEcT44y0nGacbZanAulzpCv4fDB&#10;g5//4s9U+FJECs1fboTcE46PDlY/enE1J1s04tSSw7Hlxo9w7JKcZ3JnyC5D9wDFsGIobuoFkaFr&#10;kl2SMm95uOD9UmDF0V2+DLK61by1RGuQaYydoiUdetI37Vg4y3O1lE8Xlk+fqzWowpdWU15A/BbE&#10;lmiC6ztx6haDDX5p7E41LHL3IZ7dtoZw9yo+aA14x/hMtdIH1TZSOyTS1DI22onfP7ngTBRyKP3S&#10;Jq4717KFevxjsYDbQ9sGPpby9XJ0C3QLrFavdPg4K8vKCqD1e9KONmzEIgcWPkRcjjmPL9durUgq&#10;TrdwqiGH+RBjTuaLxfn2gi+U/vBdGZNCUd/HN+FwQwPOFWNly6E+hld2MJV5X5lfQVHmr2QL7uTp&#10;ieanOpKIeWkgpacgeqPTkyfH1S7w9tBagJ0zbCGOuXr1imBXWXCDlHeJV1B6paMJ2IF2pnPVI+hx&#10;lXpH/UnPrhLHM6rxDNilxbyI55YDj3TX0I7j+pbTXS13dbpdnGx2uAFz+A99mZSz255pVySON1Uw&#10;+aC0O1IQH5EqYfiPihO11KVz+ZxevHi++s2v/3X1WivcXmsFHB9c+B//p/855sfspqQOfaUvnTI9&#10;iy2lQG70F/6omHfjoyr94LW3i8bEXI4ifEd8DealFMJxxHJdMqUSn7IyTcty6azYGkqD4ZA7Gh/8&#10;HDYJ7qLS20lEY6PodIZupKzwoLLHLwoRL6vUfqmVaWUZ89rMxelSnGnu9J2K3NpGjQr4RA65OSfb&#10;0DBrpDjTYK8tVvhNJ1B5+hnnX3Jy5ohb/7KCrNCyktihVhyEpES+6sQIx/LgXvXXnhBwzctgE8mh&#10;vrWB9DF8S8c9z4qO2M8sXoDCZ/shC5lU6k890JYIdqrxAsNmHFCKfdwObCfqGOlevs9KNdvYNB3e&#10;rQXime5hpWcAAEAASURBVPW6feMPgRekB0v0Hw5l9Vp5SRpnaGeC7w2zc4H207ahtt2Zr8NugY/F&#10;ArSN3A72Va7bymdf+ne53QIP0QLxXmNyp8D78t2pHFRaWcaPt3aUMJ7E2cRCCUKsHmGArr/8Dhx1&#10;uElKGY8y9zkLOa+1wqTkWxxaZBxznfrCtsONlSo3cXQJ81ZlrjmrFoHgIKzjLvTinLf4CmKUv9iB&#10;eat3U6EnZexntsWjn73EAgDZOL5WKrvFc1YdoG7wHnE/D57g5+sx29rZViaA4fittNS3qKTBub5Y&#10;1rgDbj1uM92ac1TcOln5cs6c1FZd158g+nh155qwx65qgX9gJZtW0ubQOtXw3RqX6Rx3GpDw9X/8&#10;On44OD55tvryp3KW6d+TYxzm9Gt8YVjf+aTvEi31kg9wPFFf8/KHb+XHeiMn/dvVr/7qb1ffffuH&#10;ONuP9s8c+tmzZ9EXxEo2MRfnneoDspiHz8znLq1ke8cqNHmGSyOhsWgVlib7TNzfC5YvwWgvvwzE&#10;PR5APrsaHzuQ4hy2CW/psCi94rUzR2n1Y4ErDrXD1V//3X9ad94kEVSQaJzKOzvY4Hcgim6BEhwN&#10;kJMmmJ1s8AVzZbrkTAMvorBByB5xplHGIqhKKYByXw6SZaR4/MsQKDp18uFFcKwttncZojhSIJl5&#10;UIe0MfxAEHzr55PxlC8H6gPPMuO7Uw37armr2p7PFqDili6hWM8edNsSZzU2LAOVvv3TdrnvMAYW&#10;403lvqt+7/TbdK5t9jO0H0LbbzHgGwutU8HvrfISEYfamn+VHePvuG6Bj8ECuX20beJjKF8vQ7fA&#10;p26B2GnTjMuxCT/sMoc71IQUGj44Zycb6R6P2uHAmNXjVeZsY+GszoKZG8W52yKKM4SVPw6vmEcR&#10;509pwJt2uFkvVrsx52LlS9H98lgAB5A/tBArWuRg6WGZBca2liLh/KI4VrBxOCf0wJnHUEdYTBI7&#10;1VJW7Qq1lLSOqr44RA1CZsI5rcBCG3WtoXmi+ffp29MgI51AHYnAveLDcS/cyrlylwtgimIP88qZ&#10;bB+iP8CO42VonWit061Nz1Kg9e4u4G/++Z9Wn33xo+i/2AXIs2bX5PExH2cpi3rknVod60eF8jVU&#10;VmpqwZj6J7bMI4O6Sb90LMcd9WK5k00ZUbHIgMIXiDNNq9F8XztgHGzloPWLcLTxBdCotJRSMiSq&#10;3FfnGpXzL+UhBFJloXUSiOGroErPwRW8QWeS0Tj6YqBYjUdeivOlmp//WHt6Q7vKpjRC6B7R0Hxw&#10;Cjpt1JlGASp/CInLhvR4oC6DnWmP1JHc9SGb6OQJ5JhtXSzSiLc0LtO63OMx7EpY23eTrjvWcLKq&#10;fuqlT4cd9pLJeLHLDRl2x9b8lbSySq28SC7Cy75p0X53Hy0wPL+qXDzTmV8/7mM57pNOvPzK1s9x&#10;rdo+KzsOWo7WkVD6xtJ3Ba36se5ca63W7z9mC7i9tG3jpst8W/nctN5d3u4W4Bnvux7trk2nxALj&#10;iwE2bYOjhGN5eHZ+hh7Tl5lcoR8cbhq3MrYhxLy5fQnrPeqz3Er+rBxjTFscL/7RuMwX1vPIfTnc&#10;ivblyqo2dCpzkvU8lPnviSblPVzdAmWOo48Xau5rjwrOttgZpzrD/DpWCdXVY/HDqZwanN1ezoDb&#10;9MLY8daOq0c1rHNQzUKVXOZRYw44ahtP3bItC3aq8SDGCQkOjjdwou/bTZNxJqKxku292j1G91Db&#10;ceA1Q8yxJINng7jiEC2C6a9o5/Gn1O+++V2ocCwf0XNtQb1Q3WT1G18tpW+i3h4dup5KpioEz3hX&#10;J5vWz60Dv2B40s/EH+dULPlVnG03ZesNq5BwBBysLh6XGliWfF6s/vTP/lLCVF0xWq2ddJiu1GFL&#10;WFTAR4OXrdyvtVgYk7y39deJp89exCF3Rffy5UQcbXTexydPVj/78rOim14bhDKZ2szPHb6xFAMb&#10;tKG8AozVA4sXSm3EsheP88kdb/W0dpQzKl2pY7JBeYZOb2EURcjM09KM3fsFHDbj0oTuVCsGoT7F&#10;LzfhwufXkPISecyARnU17C/74WnnV0TaHe0tlizLm97Dw7AATYBn6XaB1h4Y5EHqwyjN/dAyBmDx&#10;kuTz8th209nmvsvalles7y7DPPkr74PNfsvbGS5zdky3wMdpgbk2c5Ol9gT+JmV2WffLAu5j3Xff&#10;L+0+PW3yeGRb6b1VkhHnm9cv4yMD4SjRvVenwV+OJ1FE41qPZTV4LXNAoQeHm17OTEwJBxr74nB7&#10;fKC/M3LQPE1jXM+/ssMNRxdvZXZYsX1Vo6hwvnjLoRDXDiFrZGjdHSbXNm11aGjFUA0s4FHliPmM&#10;Lpo71zGyHnKsIKx0rKbkwTPXps6GU67OfzwuYzxNvwIcDQmPDOiGx8wAsoahTaQfv8nX7r3W+Qab&#10;2VuHNcdnxY+yqEQWgj7iB74eqgX8yCpsV6YxPTbuKjbDz+Tg2Fg9+ULnsIXjTUTUK6oMEL/VYcy7&#10;Vcf0HKGJ+pPkWv42uHay1Rojl1hMXMyE0C+/+vHqm6//EI4kVrn9/Oc/jUyjipqPG8UvwjI41nA8&#10;0QHLs6sIZFGRhQunW6r85CV0BMS0cXiDXPCVvioDP51wcQqW89+o6N988000OJxssdpONBf6w0BP&#10;nx4HPZmUlwI5rQN5EFqHGg3NgYmxH1KUB+ejEvlk9NiXGqF1w0aG40ODtuAKl9I37HHrcmTz7uLc&#10;crnGZG7DuSzZYem8WWLpMiPDcfO0cm+i/K3Mu7xvy8MLhMEFg04gHTH1mPrMv0cX+vVGjm2caUfa&#10;C07Hzkt+yl53WbZd8m7L/+k9f/ot92a1/7Ph6DjWScZ2OGEBT9B4+ZU+Ti2mdnbJxMG9i5PAEz8Y&#10;kGNZzt6DON932C3QLbA/C9Bmc5vcX05d8l1ZoPepd2X5Jt/1lKZJmL5lAYNDcbidaCKqH341brXD&#10;jfnR4HATPgY4vJz1zn5c39VlIkfS1RxuzO2e64uA3333zd62lLqc14V9/Ds+/20dlzhRo15oYdPB&#10;4+KSYDx29kHOs6hHxanLnCnmSfgT9M8/VOMHyCveppxueSwezzYPHGv9PHA9rQ8fPZif5SOeyB0c&#10;7O24MdiV0DrlzrQ6ivzzqrfW8ba0vly3fu6bf2l58FPwXO2vcBx4nZCdbRtyeFi5DpBYcdumZmZj&#10;6dXgsN0QvHmzdrLVzBAeq9Tkmfr88x8FNRUJRxvCCdwXD68qm6o6IcyjzjQ8WpKldW5hmlKxCyOU&#10;xFj1VRwL8BVcFa27ch9Q+Xz37Tf6gsSXqz/8/nerD9LpnC2rwDN9DUJMfFwhVgbZWSHHxLm2s+Ks&#10;QCbON1Y7nJ89E19ZqTcUhEyGQKOpjZjmW+1BmTlHgHCgffycm9Y2rEFEEzGd4VylM50h4nK8ER+3&#10;6FdVrfeUozyTMfptaWP0Yzh0yk4107hxcI8K1t1wH+V33mNwLr8xnoy7Lr/LDWTwQadK7X6sehYv&#10;FtVRfkHL5xBwICsh8wbiCpfr6n9d/rYMc/Ja+myHKxQ/2gEyydeyrMMu8ky7lN/0OQ/r0cJM0+OX&#10;LWB7XXau8UzLkm9zXc25BjdvCvqsdb8fiH7pFugW2LsFcK7t0nb3rkjPoFvgY7cA8xkmDTuEqfHP&#10;hsPtzZv4iEDrcGNxhd+r4QTR3DDer8wRFeLqeYrg/Ao3BBa9X+vLgqwq2VjhVsfN+aMJU/pft/y7&#10;8pvOcE4f0xlipxznfkmYy29O1nX5rbvhlLx2gYqdbjFf0lyJwPuBp8/cnrDeCaR5ubaZIts/xOIP&#10;gDbOCtQw0c64YMyXMi0IDHMyQngtavNAb+SGIyW1GfB8xNKOtmA0d6VzmVmAw8ch0YKQV73JKxG4&#10;7HjDkYhT2sFyfL8ETtl7V5nX5Xc+hlne0PTjuRaD25lmSFlzfEnZofXjBZI3gYVfQ7ASA0KRiov6&#10;o1vDDb5Kv35KWcDleHKylb3ETPipJ8dPcKCVRo6CCPQvjap6xTSxWq0YCGdb6F8L4TqJcjjDHKiY&#10;BKOA33zzh+IMkzPrq5/8bPXb3/57nAMXh2SqwXytFWof9AlWfaUhzovz6p9wsInfjjScbzjUWFYa&#10;DrVwsJWcKFcsQRb92s55UkUjZVusGpCcafFFCpWbez8gVxaJGA25EkFg3jk+C9vGT1rxjqOzOYY6&#10;MSCyowukdQ8C+DCH+R0vJgqS9oLu1t/6CRVhLC+XGQLHzV+4pq+Wb51b/ja9ldTSO1/Dpfyt/Ln7&#10;Vn7Wx0tNjWPZu+NT+s2lt/q09JZr2Oo3x9+mz9238lt9rsvfym/ltfm53IZL+Vv5Y/e0BdojstvQ&#10;6tOm9/tpC9h25ZkVuvwcs713naD7/YU0ZGV5zm9ao57SLdAtsE8L0I5zG91nXl323VvA/XZ/5rf3&#10;LJi05ndnztnvQL8Xc9pU3OdL86P7u3enmjsdxY/JuERwhDArPBLOH0/wSqELjZc2Ppjg8ZNgdrgx&#10;XyxbSotDAj1YQMHcI+Zz9T2+4XBjS6nwfC01FowoTihjiZstfwiul1b+UnvO8bfpOW/ibX5+joZL&#10;+Vv5c/et/FafXfnzQgNkuu7EajI5oagqB/I98FipZxfM8yU8HG8XZW0RdQtn2yPtpqKeuK4hbwgw&#10;pVvw1FfjNmiVFm1HiV6l1jrfgkIys/MN3fmB2Dzk4VCrZfgvjJtyvKF/a1/zGLb29nM3XMpvubvC&#10;Vn6rz5wcbG8bQ+s4kNDKDzTPryRfovfjjWQZGxviizqQhxS/VDx6Xfweikw2LkGxgeEmV6FIdEaX&#10;KAti7WRLBAiRSrqIm3xCS6I2QkGVzEplL8600oHlVU4UilBBRH77u9+G0yycY2oIVEp4+IrptzjU&#10;1GjO2YwrJionHWg41tRYeHDhTJNMn70GDlVLoBGULXjc82BYofb44CggtKQTjtQZ29kRiOYCLcHw&#10;0kMeoTeNk8zr+wyhJRhCa/51eYaCDXRZRo5bTsZtxC3KkMQUt67Adf5FAi81y2+da84j659xjrfQ&#10;8gxbfvDGwes4cCwspR+Tl2U7btjKb3WYk9fSu9yGLX+bX5s+Js80pDkOHAtj6ZnWccNWn1bmnLyW&#10;3uU2bPnb/Nr0MXmmIc1x4FgYS8+0jhtaJtA61yZM5xjOfevs/DKvcYakWY5xnzq0TYodizXKuWv0&#10;P2u7kzL9cty0Yp7ElXdTqQ+RBwOxOoDZ5Op33QLdArdhgV3b8W3o0vO4XQu4b2Z83z8us3/bswDB&#10;Yw6/a/MYZSxuXHknr/mztjFx1QcCoMEJxsfwcHLB+/bt22Gb3Ho7KY6S8h6+4P1bhcXqEA+qBMtZ&#10;16KtK41ynuePy7nbGnltOtx0dhuS4wy3usINXdoz3NDNZbJcl5V7xw1NCxwLc/JaHssxbPnb/Nr0&#10;MXmmIc1x4FgYS8+0jhu2+rQy5+S19C63Ycvv/HDSEpxup1uc7R67g4pkahFF5en42CcccIThXnE7&#10;3MDj0yDYkUPc+hDPwbRT297xVVA1Wudb2A8HyRDK8xhzvEFCGXZZ8ZbLAZ/tZf1tr8gfgiaMpWda&#10;xw1b+Y244fmYnvQc36CXocKeMssjOUyDVk8BnJ+F40FXZQUu1+dUtTO9rW1YMqByCBOVhHzIW7bW&#10;hY3vOZS7og/4cM5Vksq+Jt9kXeNr7JKTDfqkdym0lLhUuCoAI9qRBsoONmTgPPvtb/6/1U9/9ser&#10;f/23f4mOkC+GcDZV+QIo2zf1msWpplx50eJAU4sImciOM9Uk6wxHm2hLKNs6w5nml4aMx68WLD19&#10;dKED5PWryps3r+PF/cu/+JvVL/7sl6sTfYgAma6EVdile+NbaF7gWJirhPDkvC0PPHYrz7/IJp5D&#10;m2eWM9QPWNsHmIVMpMUzEG+qf/L2Xl4MaX1bXZzFVctveWP8G+V0RhUupW/Yh2exLY/M08tf2o6f&#10;V7YN8bHnMUZjXGvPMf5tz2YpvfM1tGxD4zNsy9rSDunRfjadwlmO4xv8bq9O/ISh6wL2cfdacKVe&#10;Zbuth+TFYO4rzWczegLHPbJKOkYPRHGu1YN0C7JfuwW6BbIFaGu0I8OcdlNxy78peV3Ow7BA7p/t&#10;YOvOtj0+u/rqcw5+pxoaPwX9jgaOhfLu1goyHYFy+LRMLd/L4cUXSr29L555ZR8cbprXsdODYIfb&#10;hrONhPqSByCPcKYzjB/jRNH8dNtHE5iHDh9NUPzoyUnMb1xuwxC65bJr+bfJy2mtPNKMsxqZ3jjD&#10;pfTmM7RsQ+OnoHUDjoUxfVq6nFcrb4w/01uWz3QzPXPn8/Py9VI8FRrYBan1LO4Uc+NesB9Bccgr&#10;/aUVZ8yXFezkKXfT123OtznHG44lsmMu7vFszgmT2/FG+nsWISnkraZsrx2bt2c5OW7bGua0sXj7&#10;vFoaP49t8nJaKTNPp9SnMf4N20OGkWr1u0QvfMiv6a1+g2GrgePx6uL5RNat8Cqx0m74SC8J3o7Q&#10;Dky8WjUQ09OsIJxkpGBcV1g6LB54wUVqOMR+/x+/iy2a8TECOcveyZnGijScY3yEgMrD9s73Oszw&#10;gzpeOlgqDfLYBgpk9RrqxJZPlFDlL/mIjoYhHN5blo3yUobuVL+SsEz55Onz1V/+7X9ePXv+PHjQ&#10;LD+Ek5Oj1V/94kvQQ0C2aUA6ftnYA8uNRGw7NybnOybcaaM6ucJFbRF32KxChDmdeA0lbwh5hpSZ&#10;mKqy4Na8ILvlsPT57Jv+losf9djPhLwdH60LSu/lX9aep+zldjFl55usB5OHct5kJvdYlm2NisQL&#10;5DmW+l4w5eqXoXHuPwuPsRqM+C0sFM+4yF13jlODobWEHusW+HQt0Laz3J72ZZWc523kt69ydLlX&#10;t4DrAF+d5KgYO96uLrFzZgvkqR74qfHPvsY9zNN4F9tJhg443wh5Mh0ON73c0YO/4ef+/MIPLl0k&#10;MOakeueHEwKHG/POulspdkAxd1SAziG2JOr+WKvvHMjLNjHuLqF1ARLm9Ns3/W3b4jrlwblL/0Ht&#10;8c4r2xFzto63jbLF2HOodWH3nM5zuFaQAkNdrM8Weer15OdY19GSB+PX8tfmmVg3krLjjQ9JuPwb&#10;RLpZat+W/zr3//Avv9c24NIuBzmYleJX817SL56a5gYm2ELPM7LD8aDuwmOuxVb0AsmHhVklM/qc&#10;gU6ocrwTK2grvWVUnpCBJuCrjKEcTWSRk42K8d1330Yn9kGOtHCcaYsncT7LW77oWSD3Z3K04XQj&#10;nZVrpINnuae3bIZRVUC8y7mC0UA4R+0Ry0FV6Dc67JIDBDmzDWdaBD8Q18vG6MMDU/rJyeHqr/7k&#10;q6b4t3Prxp1zo6xjlX+0AZd6kNlLvC3/ZYp4RjRG1Q3eRxFc+UbIO6pb4JO0QHmRlXYy2gb3ZRW1&#10;S/JjgsHk0nBf2d0Xue6T0Mf90npb6GaH58mXdacvy8H87eR8/T4pHV93rmWr9fh9scB9a/Nte2vb&#10;1U3bzeXP+e47z5suw3XkufzXkfGQeXP5XQd4/swvDvWD+qdUF/b5HFsn203n5UnxLnJjl5Gebetw&#10;05R1YPfqNiYvjJE8LvMW0oHQEQ0EcNAyU2c+yXiCMQAOtxjfxRwTfBkPfPb5F6vvv/82PtzAIISd&#10;Tj18nBbA6YYjIT7QUQeQAI8RqSuT9Up0Xu2GdVwPw1KkpTobuCteYiERvLV+lmhyyDVyBx9KxSe2&#10;DcrsdCPhSLv97jrgZPugBVfoXB/HEB/KQVdAUwWOBaeV5lzoKi7mVPHceObuP3CeOV4cbDw7troX&#10;x1tJ26BBhng2cFWGHXBRH6Z0lN6Xtou6LDi0wjmmjomz0sr2TjnIcK7hKAMfjjM51eQ0O5MDjTRo&#10;2RIazjWcatqfH6vb5LSkEuFgY4UblVraa3snX1fUcuLgfRuOtMPDJ6u/+OWvVj/66mdWp0AKYoNu&#10;ptyrOzdcV54x5exg22iwEI6V0WV2miH0TlMU+1JBkW2nAXHnBXkP3QLdAmsL0FZpp7TDbe11zXHD&#10;Mdqv8lfLDcGGN5zLvRHnlyq29su0DM7pt9a/HqKwJ1zE22djXtII2W7uf8GX50qH2UO3wP20QK67&#10;90FD9Mltb9863bfy77u8rfxe/vUg1rag/jEhdl00vrVdv9/NAnYs7Ua9nIoVY6wxkUsr+o5hhZpe&#10;3Dj3mOfluY4/mEBOfC2UdJ+ZxrNG32E7qWhwuFFLDrXwAjyyYrSQBwaK+6MJzC1xuJWPJrBZ77LD&#10;jXxxrMRRRKL98PL7OG5IxFqUsV7hxn0PD9sC/piCS0F9xb/BEVMMLvlHoA4TNla6qeKFv6IkqD6X&#10;cSV8USnb4aXuLS+E7Xhpx78MkKnz7PSLYKgbFiHJlZJCaTNtO4fF20xNfPpBZyTqi6wOtCW3PeP2&#10;DpVnlKqa0PnVkpZb3xhiZ+Ktvc08BnlGI0FukcnAYrJ1P3KZEJtuiL1MsiF77WQTI57RshqNs9Hk&#10;TJODjAfEhweK00wOs3CmsRwXPPf6Uyf6vjrXqIzF2VZWuolMCumstCN1euLFMXf66lXw//Rnv1j9&#10;8q//rhgOtVA2GbG5LUlCQkKgoEEOoYILD4yQBWxYpabfEMgVu0zqpgXnF82GjtxkfbMIl6fCsqXW&#10;yDUh5fYqtUv5rMl6rFugW0AWoN3aAe02fCfthqZc+7CxB+MJbzvhAG8cfEsmIuYdy28XXKvTXP7u&#10;m6PPdj/Gr4caPLc2t2xkDt12Yhz6d6XnMvMMSxqO0+KwG/gRlsJNlN95z8maS09qjUbn+OfSx4Re&#10;hSfLWcK/hDbn4fh1+S3nruBV9b8q31Q5x+SN4eb4M0+Ow5fvc3xKZsbnvgxegttYptsW35an0wyR&#10;k+Pb5GZa8wAJWUenZfogusIly9qVfRuP0wyX6mg+wzH+bWm7lgE61wXkOexyXlvO33yGTjMEn+Om&#10;m4KmNRzj35Y2JXcKn2VN0bT4SZ7L04WW9dr3vGs5F4pVZKyWYXuopoYRmEPGUT96njjgmNT7vf/s&#10;2fMh79evX4ajy5P+aFuSEQ438TFHxfmK2HNliAz+hp/nUIIg6IkyH03IDje2ItePUK4+iDzO6GKi&#10;qlBWPOkLptKX870ZmJ2cnERav3w8FsBJxV8OZWtxqV/UVY8lgYPTrdbnmC+UhOp3GGqgaKGuhMrA&#10;9TzntVOcuj3Bz4IadvpVJUNccT5bcsm/jInXukSq5GbHGzT4ZvKKt6XnuznXRRC1KKDVcxyo0NwG&#10;Gc17IK9xcIR4HOCCQBd+tNdNfMlY6eU5lP4iGMDx2KDnr8pRrIZRJF3LCK15LsO1k01prADgXDQ6&#10;snCusbpMTjE72OKrn9DoAcfqNNJ0T6FiGeZjOirtbT27WJ1+OI1VayfqQP/0L/+HKCAdbmwLBYoJ&#10;XaMYtXCOA0dDECjFBIOASl3lbBjLuFGBV0NGA3OWfsL1PqeBGm1grU7tvcuXZCIXO0clq+l2qFWy&#10;DroFugUWWCC3zRxfIOJGSHkh65U/TCw8aZscMI/kuguP5QEdjOPe8ZxuOqAnPkDnZ3ymy3H3WfRb&#10;ZdWgBiBC4ty0Iwz6Ns/yIqt6IkR/AIecv/tc0nmO3Ae/iSucK5/JW11yuS0j55/jlpHhVLplGcIz&#10;Fh/Lv6V1fpnfuKtA5BCsu+UaGr+L7Dlay0TWWHyq/M478xh3E3BM7hhuLq+58k/xX5VvibyxPCjj&#10;WDCtITQ53t63aWMyt+GW8Pu5bONxmuG2vMfSzNfCTOs0cDmeacbi1j+nXYV/G4/TDHNexMd0yHjz&#10;GZKW4+19m0b6VBjL2/yk8adZZfTtzCHaCbL5zTOWj9MMWxrLaPG+N58h+Bxv79s0yxmDY3lfhX8J&#10;z5geV8X5eTBf9IocHGWxoq2+uGO1W3mxywHHmVlrx4S3sD179mJQoXW4cc73U80n/XVJCL3CbXC4&#10;CRdS8wBA8U2HG84JnBRy9GnHFg43byl9rLrF/JbA2eEMOc4+vFsdyOFGuZ48OY60fvn4LNA63j6c&#10;aamY6u6w2q3WqWEuTu2oY9KNlW4VR/0qu8sYj6Z3qqLFfXZ1G7qNbUggj9rWwKMn/YGztusPnYyD&#10;royZqedn2jJ9onPu5RzXP62b2mij2TEO33VDqCsh1gWzGTcqOwiUUu0bwxTjYLCJgRaa0JDsErxt&#10;2NBi4U1idxEVNGsnmx5ITFZwmikpKo0i7nBcAryCB1raG1tF5YR7pw8PHOgzyT//k1+KhLPVxIOj&#10;Lnhx2hW53pZVvIpKLP8HO6ENhRF6sJVxQIILaEh9Ig50unEFs75mQ62xu8XCLpV0o7EIty0tWKYy&#10;rjq3GqztvU6hTN2htrZHj3ULfEwW+Ke//z9Wf/13/3WY5MSEohZwW5wXaB6cO555WjvlNMcNl8qD&#10;zzw5H3Duh90/u5/kPvehztv80bfHpWJq515BIJFPQGbBM5DgV6szvYJ0lifneCpk3czT5pfvTW/a&#10;EKKLy+n7FlpG5s88jrcw01um8zYteMdbeF3+OdnWyflyb/2cZmgaQ+OBxrUwp5k+y3e85fP9GI9x&#10;Gbb07T20xhmCa/PPOOI5mM9wLM24MRqnjcGWvr0f48m4lr69H6OFxmEbvWn2AZfk62e1RI8l8sdo&#10;x3BT+c/RzulvfsM2H/idliF0Y2ngTUec0Org9F35TZ+h5WZclhcZ17wzTcabnnQG/Oc6QweHDZM+&#10;62waQ/MDjWuh00xLeg7WB5zjhhlnHqdlSFqbb743b8bdNL+3bjqvfULmKe+1CoyVMDgCDvh8Y315&#10;D3rontVhb968GcYCp2enw4Teq2hah9vBgVbHyfHFyjQC8mKFWy3QJYeb6krrcIvzlUKnohdzVyat&#10;j89ZgadFJY/Vjpi/lhUhw/yXFW6MN2J+JnhwdHQvzraqRe9gDxaw4zeLZnUmY82yqGhktVvqQvCk&#10;xCrJ2gSGH5WhES6HPCbO+CXx1vFGfY2tpoIOMQ5PeyWz442Vce9OKZ+p1XfJac49It6dbTrGaYd2&#10;rq85douRhc1g7TLOUpIqg17WD52sG/SOA+Ov4pwGzGFwdIreJiG/je2imaHGI18rP5LeotYfPlCn&#10;wpbPOFOtevP5xQCj02nyCv/yq59E51NWr9HhrJ1o4MKhtuFkS842fh1QyXlo6LfvQzgpqO0AHPu6&#10;KDRTISqjEl35fZ/pnZZxS+LdobbEWp22W+DjtQB9iX85aQfcudROM669Nx7oNOBYaAfzLY35W3y+&#10;zzTE/eKDhrj7TV56BPeZ5O3gtHgzGgmzQgURdzmQmfEMkr29JAjrxbqZL6cRnyt/S7/t3nllGuOc&#10;v/ODJpefe9MSnwtjtNtwzr+Va30ybGl8n+Xn+Fh6i3P+zof0peXPeeb4WF6W7XxN00LrMwZN67wM&#10;wef4HJ3Tgc7HOOvJfdbVdC2EzjjHgYQx/pIyfbUsQ1Ny34Ys32mmG0szzTY4xW88vNtkm24bzbb8&#10;byINHa6T/1X4x3jGcEvKt4R/jHYMN5X/GO0YbowfOgfs7i2ku/Kbt4Vz/Dk9xy1nDOe0Fo7RjuEy&#10;X07PcdOM4Zx2G3Mt55Uh80fOWvO7mvc2k3rOg+Ic76n5D+MBtus5tM6OdoUbdMw9c2As5bEGshxv&#10;nW5WLuaujF80T0VU7OZShMUmsQIv4tzrTxkBvartiRx1V3U2ZJ17/OFZgDPn3Qfh0h2On8HfsS1Q&#10;x+nLhsHvemwMW/RyKW2bqJ3TVGeHdqI4gXqsq/BxG5fseFtjS6yybaDzitRdV7v993/9g1aknm3I&#10;uckbnOkxpwJKMHHMiSO+QOZbpY/hwwf+sAH9Rtlls8aZ3vKib5Fcvl0b+dhDN1GAwcl2EVs/5dFX&#10;xhxhScdsZxoPwttCM27Oybbm00OUPJ6jYXT8PDFKMPbkJhS+Khon269+8eUke6lsmxXdODNhZHDA&#10;JWHsZWL+1vtsfIfdAt0Cn5YF6LAJDJjbwIRiDJ/pPNkbo8v8Ob6N33RZbo6bF5y7cnCO09fTVeb+&#10;MusW3ehYXyoByHBwnvS9Gc/ggK/POZgu55HTxvBOB7b83MOT8cZlvo8x7jLnstkWc3aEx3YytJz2&#10;3vgWms7Q6fneccNMQ3xM30zruGHL73vDVp75DE3HPaGlB2faOZrMv0s8P5NW9q78WbcxecghuFzl&#10;bn01j/Nfp2zytPyZz/HM28pr+U1r3pae9Cke85oGOMaf6abi+8x/V/2vqjtl2iWPqbLfBH+WbV0M&#10;27R8T5k90TXefIbG7wrNZ7iNb4zGOEPzt/fgt+HatPZ+jp+uqJ3HWJfbgna2Ob9yZFB6wfP8tjgl&#10;YvxQxwk35XCLHzQZTLTjD+HscCvnVpVVbd5OWpxwjEOK/i8++9Hq5Q/fxXZSBif9C6V+yp8ujHP9&#10;VK+otxuON9UPqg1OrEuhDvmH1W6VII+dc/wS/zUQG22v1uu8QlRax4xkgy7lV1kGTHa6Ta12++//&#10;9vXq/TvtR6X9tQIGSVePMJeyMwzTto4zplr4uvCzQTfmZMPeBY9zrj5P43S/2MlGcXB8hXNNRgXS&#10;2YRTzFA03EcnpHrCllGqC8YfW8lGR2SnnJ1rlhdONjLdZ/ADFHwqJ9tf/vEXG7m5o3Tl9X0mclrG&#10;TcW3VUI/5Cneju8W6Bb4tC0QL4Z4nRU7eMLEwJrAfR5kt/jCNU83JXeO3+mGyOH9SDdLcJw+Hlzu&#10;O61roVQab7k2SAAyHKwn/XLGKye9NPWrYWOXzLfNTpa7lN/yd4Xk4zzg8b3hnJyWzveG++afk3/X&#10;6WN2GMNN6TlGO4bbJz+yXUfIO9/HjS5TOrX07f1Sfujn8oIm65vjpBHAZTnb4pk+mCu/44YuG/dt&#10;ns7PtL7PdFNxy2vltzpnum2ypuh2wUNDGNO/xY/pG8zpkvW8aX7kjdkoZX/pOTnN5fP9VaDLZl50&#10;saNtTv5cumW20HxjeZvWNL7fBsdox3BTMsZoW1zMadI7dUrWbeC9jfRcxzow+R5W1aTM9aaPgYTn&#10;Yrz3iTOWGMYUdcDRrppZssJt+EppXTG3XjcnZZBfBxx8MEGT4Zj3UuNj/suZ5cLjcGOVHLu/CNaT&#10;89sI/QulYYZ+kQVim6nqCvXeqzSpL1SvUaebrRbj6I3aGSkeWxua/CZgOJIRhHI1oGtur+jse9Jy&#10;cLns8+DeZYYOR/mtrGSLOULJO3RR3mxnZ+axi5Nt7VgrTjY77Qxv3MnmlWwYLDvOorOpOPpHp9FZ&#10;Og6kcyKEk00wHgSTMZV2yuHmNE/IoDMOWVSweIC103Uc2AavZDON01vaXSrtNmcaqvTVabZuh90C&#10;3QI7W0B9By/hmw55MpRlZ3yOZxribRr3dLG12x3i7ktzH1peaUVi0JspZyJhuctGvoPfG77nZZll&#10;Gr8NtvqbNuNz3OmGU2kZn+PmM5xKy/gcN99NwSnZGZ/ju+abeXL8tvh3zech02W75viuZco8Ob4r&#10;v+ngJdD2riJnjsfpOR/nDcx40+b0HB+jHcNZrvsTyx2jHcO1/FmHNm7ZLT7fm2Yur6uktzzk2z7L&#10;bfnvwp/L0sazbNvbNDnNOOCcfqZt5bGFa5fte5af87LMq0DLsz5tuebS2zzn6OfSkTc1t2rzus37&#10;2H6pfoR3ORN6AvNIJq8OnsCzbXMqxKqfyuJz3Ez7+vWr2Kqaj5GwTGhwEjBO8cohsuY8V4d2FBbz&#10;XMY90pexSnyhVMTH+hDCqzevKp5xTOknXZ7+wQRbtMNsAdoA/RTOp3J+YanI1B+qEPVzCG4W4FVR&#10;oclOK+jymDvHBxnXiIw53dQCwr9jsdY3r4AjzfqaLsqm8vyf/88/6Tz/d/Fef6qPnTzXitA22Ndz&#10;Ff8PPHaGYT47/Ow4U7LS1YOqoUO3xpd+Cb3XuDV/zD+UhvxdnWzrDx+kEkoE3UnC8NAxawnKQ/GC&#10;yUbkpUKAt/rUBlg46xVLW5jhBkG58QvCEOxGHDngKmwfSuQhNd+9fbM6OS5FdQU0D/zGWVZOA+eA&#10;8yw72LozzZbpsFugW+DaFlB3dv5ovVqNQbRDHrBnvNO3wSn6jM/xVhZpzp9fdun/4x1Q+273l7kf&#10;zfKgDYZW8NB/lwS/P7hDZk2ORDvXMk3hmr9mXTJ1xud4piFOmstvaLxpMw24ls73hkv4s7zMD36X&#10;MFW2jM/xMZnO1xCazEM8p+U4tL43vAl+ZNxWyHrvkmdL397vIgOa1sa78pnuuvyWk2GWCT6XLce3&#10;8eS0lqeVD61xpjUkbSqe+cxvnHlavNOBBKcbZpzjlsV9jnPvkPmNMzQPNI47LfPlOOmmBRK28be8&#10;wVB52nimddwQWsd3yd805jFEjtNyvC1LTiM+FrIc0nGsgMsr28CbznmAI1gnw4LdpG/ToGnlWa7x&#10;pgGa3xDctgDdmLzMk9PBm8d5ZKdS5rvruB2grO7hYwbxbm+cbTHx1XluOrqtBhZqbJ5z5Y/zQXCu&#10;MQYr5AjMX5/pK6QOb+Rw42N9drix9fNIzrH4SqlWqRGYdDNZZQzDeOWMCbgiONugKA5AJWglTDjc&#10;BHE+ICvqmz6YgD4xbkHPqqu/UBq6a0BzqPPbOKeuh0/bArSBJ/rLgZWeDHqLAy2d71bHwuGVqYNi&#10;O6eDn7obNbVIGxuPB0kMxAvNkiv6BH9ioj6H+lUfKR5ONz4IQbAH6Uj1/VRf8HWwCm9e/rB6e/ou&#10;yvvm1asVbZQ2yI/qtNUvf/JHg69nw+djx5IEupyG2f/juQh6R5u+VAISilYDLcoNOKdRshqvEEAf&#10;s2sYbe3ZwYYoMnFGCA67clGiDRCKVtxAHBZdd1w8GAxxfkaHVPCGyA29yWhCf/KyIYNcsozj3nHr&#10;RKVlWTBfkPGKiJyfHw5pfvhRhJo/8farnt2xhqV76BboFtiLBWr/177WfG+YB/JjejjdcIzGuEyT&#10;404H0hfiAKSfJF5CiTBIdrB+3Eef6o7VBEAJWMtgEDsIFH6dZrlZpuNTejobpxsaPwYzTY5nWudr&#10;OEbntMxnOqcZGp9pnQYux/O98WP8WZbTDXOa404zBJ/jpgM6X8MxOqdlPtM5zdD4TOu0nJ/TnWY4&#10;xm9aoNMNnZbvHTfMfKY3bPPNPKYZg6Yzv2mM9/1SuCv/LnSZJsd31SmXLceX8s/lTbpDzmcqbtox&#10;mHlIH8s746bi8GZZOU7aWMiySM88OT7Ga5zpxmQZZwhPjpvXstp04zMPcQK8xue4eVpczst8hi2t&#10;5WdZjrfQci0LSDA+oMb+xdFWpjkbaVWgcZZT0ZdAlm9aeB2HwfFMmwXldHhb/kxL3Lq1+JxmmeAc&#10;N/T8Zoz/PuD84QBvI2WuxdngGiCEemzDLM4tbjXGGMYZJb2MFRwXn6LMQ8/l7Do9PRu+Vvo0Odze&#10;vnkdqxzzV0pxmpW5uwQoXrKp81OGNnK44b7zZDw73GKQozzLCrd6ftsj8i51zzra2UZZcTyQTz+/&#10;jefagy3QnjcInvpCFWTVlWqk/tX6TpwE1SNQ4XCGIXAFkuSVmsElhOuwSYsQ7paF1g9y2elW5EX/&#10;m1aIoj+r3Y70dd4PH/Q13+qMfvvqh+i/oiGqYJxz+PzFiyge5fvJH//JJf+OfUFAwob/B+847TIS&#10;NKcQCbuEsIm6mWIHxZljRD8ZxkSI/oZ+BuZiUiBJJSfi+Y7U6TB8+AASlOTPHz6Izgec5K3jdEil&#10;U/KXQjEwnRTKnuFA4x/xyosh7eQCol4UzHoCK45KEGm632rEkfSh3FXemZZjIuvoydHq0dn71V//&#10;+c+jTkVHLD1s17bCoEsP3QLdAt0Ct26B+jK49XwnMvTKNSerO40+lb7TL+x2MhD9qjtXMxpKADIc&#10;mBAQ3OeT5nfAoX5B+1iCJz6GN1Wu68q7Lv+u5XA+hrvyzdFdV951+bfpl2U7brgr3zY60naRt03G&#10;GP8Y7iby2lXGVP7mB7Z9Drgebt4C257FTec2ltcYblu+Y/TgDvQ+4l22rd5M8W7j2abL0rScv+OG&#10;yHLccJt8aLzYYBvdfUqLbb44D2LHEC6FNFCwosxyhWYO6gAdd8xDc/Cck/GED2PPjgwcGDjy+Dqo&#10;HRhZrmXhVPNYx9v0QqYJBOELLQRjjqsVbug09sEExjrWPhxuKunJyUmS1qPdAtMWwHFFvTqQ84p6&#10;64VAQ/1326htZZDEmL22Ktdn0nJ87H7gXxCJOm49DMVvp9r/9d/+YfX6zVv1UfiG1FZEQ1q5F6SB&#10;SN9wXivCYim2leL/+iC6L7766eqJ2owda6Fa5aFxMf2gzWtdQPiR/IP92JlsfHEUudGm6St0Q3zY&#10;Lqp7+oCgcRweVISWhC1h1MlGV1UcZ7XDkKLRiajkdCAlLoOlDx8IXQyVnWzgKn10PPBXuphUKY4h&#10;hx7Hces8l94UzAb3yyU76Z4eH63+ovnwQcPeb7sFugW6Be7cAvRbtzWwnyosLzK/mKCJlx6vdN5e&#10;NbQ6bn3ZSECRUZiZBDiUF3J5yXHWibd1OH0pRHar21IZD5m+l78//6vW/211Z1vabbaXOT3m0m9T&#10;19vM61Mtt23s8gMJbRs40wqnOHD/I30/uPyUnbKmVyyoBxPCWaDBQqwG0zhkY+BQS5HHIbis7FBj&#10;hUzenuZCkw4Pwxc7yrLDDcdFbF8VP84L8px1uEkWtOWHyDIuinltZCqtcBqoKjKmgSa2k4ZD4bJD&#10;EJaDwyf6O4iD4a13h90Cu1ggvmgqQjve7Ciac7zldjS0t5phTsNPg4PuOiHr8v/+4z+v3upMtjMt&#10;fmKxVviVtCgq/E7RbliwVZxvtE3OS+Qv4lLjQg35+fPn4USjbX32o69WxydPw+FlP1A4H5XGIirs&#10;Ec5ywQPKEn1BcqQJBx39Q9ADK83AG2nV4ZadbDDp/1QY3y5Kz7AR6Ck2J0lBgWCTOm4Iv+WYRij/&#10;6kDyoJgVhC7zO+70zEO8oY9JnnDDZM9x6AZFiffQLdAt0C1wTy3gfu0O1CsDRl40rChWX6q+l4Fj&#10;eeGWjridvAz97Zi+zXvDEyBI7VyLvDT4PHis15HO07luaPW7rryHxt/LnwcMD+3pXV/fh/z87Sgw&#10;nLLGtvSHXP6p8u6C/1TLbdu4/IZtHfFHhZioPb6B94zzvS/Q5Q59Ys5zXzRbpkfeWeQzz5CA08rB&#10;zqyYLAvJqhMmj+d89AInWdx5QQgT7fU7wc6vd+enmiuW1fI43Lx9k4k+jrrDJ0800eZ487XDLRxv&#10;dV57zJY31aWaWYVefc8Kl8LLEpjHMQ7CmSBHgcY65IseL55/tvrh5fcxFjr7IKeDPlR6dlAOorM+&#10;RXC/dgtMW6CsiNxMx/FG+/BW07EVb25HcPorucThizQmAAT1JzizyzygoLi29+uUy7Fo17Qd1X0c&#10;YmoEagvH0WZxsuFUOz+Xo6063c600rQ4z3X2oXAH6rM/xLwEp/r56vXLl5EJer559VIfT/hMOpd5&#10;BU635y/khKv6D2URgQ4tC0cbZboUwCGk8gWIe6H0bzRMoE07OqMZDGwqhCNImQ3yyDgr6bghvGhY&#10;FYQ25IIGp8A1xMZdvSFeM4k0XertUPbKvhZfCUKe4kX6Wk4RYClk0EO3QLdAt8D9tMDwQrhF9bxy&#10;beiyo7ssP6z4RbUxiJdu8QKKy4ii6qTdT5PKhMchyqebeB9owPl4dfhRTnpc3g67BboFdrMAfUzr&#10;HNmNs1N1C2xaoH1fOXXqwwhOf+hwbAXWQy2TV5v5Iwk4Cphw4/giMJYoQ5AyvyvO0+L4YvsZYwzS&#10;TV92YZlH/KIhIB/nHI4E8sznuL15/VIOt+NYBRnEuuD8g9Pb34oPj7yKvGFYJEcCCtCrPdKPiKRH&#10;PuI/08cSTvn4gw56x/FLwHnAMUeEV3K+8XVSwglOiR66BRZYYMzx9kGOK9pMrNZUvbRD2/XP4ssc&#10;RHe0LyNpRXlQL/5873mC4cCWI7VhsOKUXY1qgJLxJNoTbXG9oq040ljpFk5xEUN+oO3dsdpNfQAr&#10;Q4OeFOmVnW6nOnvxjZxubDNFn2effb56oTPeaIu01XCYrQu21hBc1REkxS2LCEoPMsayZh6PjTrZ&#10;MilCKRyBvMMwEdcNG16dGBQk6K/F1TQ/EJJNYgiJWYGEKKBuhufquAkgynGEcV+Foq9lQNpDt0C3&#10;QLfAQ7DAbU007VzzL728tMo7hgFj6VzbycrWlWsYV52u+2zK4eD+H7m81Pll6mNcUeDydtgt8NAs&#10;0Lb1u9B/TgfSc79yFzr2PB+WBVxfXLeAvHs8R3hYpdmubZmObqd5aKn5IwmsSBy2tg1jjTLO4Iuh&#10;XtXGWUs5tE43O8hMwwqzMsmXI4zT0RWKw02T8xpe43CT4wtHWfvxhJh41oHPqNNNaaxgi0UmONw0&#10;1vL21th2qvy9wo2xEn+xmqdCHG7k3b9O6qfR4VILUH/awNmEDNi91bRd8RYtS+lRv6t/JfrNmCuU&#10;OQIyY3yvBI/znY/nEXEvchxcAw0rRYXjzEw2stD+LlY6I5G2qA8jnF/IGRcr3HBe61xNbymN1W7l&#10;wwnFOVdWu6EjTni2erK6jXkN/cC7t69XZ+++LA4zleVHX341fizNerpS1F0XT7lfLYw62S530iXn&#10;sHPNBwwF8X50Og5wGIxPOXAXSsV9wWd+xNSkQfngh51EBWQNMguqMNX4HL15Lc8iOuwW6BboFrjP&#10;FvALa186ts418iFPO9u494SEePTrceFuIvAOSJ2tJzbDC1VsxMsgefTVMyG4o7sFugXu2gK5P7gP&#10;utC/3Ced7tomPf9pC7ietHWG9xU4JnI4bkw3Lel+p8Q7N72D77e2y7XzyjbGEawm456VLQw8WKWG&#10;04ptb5eGKkJkpxsOtnZbaXEGyILI1gSfwAQ+r3B7psPXHXCA8bEGVkYOW+GUiB7yFSjoojgOtws+&#10;b6hgvYAea/FjI3lyj5PhTF8n5T5W8IAPTh34ru1//IWjRAL66rZqmA6uZQG3qSwExxv1D6cvW6YP&#10;1Dc60N5KF8N4f93ZUKfjPLSo6vyIsf7C7lDxaRL69+4920JxouFHwq3DD2epfciJfXAsfujVzks+&#10;5cf5cIaLlw9rnkvPWP2peJx9KN2OcNCFRBYMhDJksPrxT3+6+s2v/3V1fHyy+u7br1fH2g6O3EMd&#10;0vbFlz+O4tEGK0dAildEoPU6jbsQCleKhpDmMjrTCU9jcG5ShxEROBOKAiVvlISlKFs6ERcCMTne&#10;inVWhtAS38bTyuj33QLdAt0CD84Ce+roppxrvIz8QsoTjXjBlLfMtAnVudO/Owyv4ISMl5lenL3z&#10;tpU67BboFpiyAH1I7oem6Dq+W2CJBVyncv0Cx6o2v7eWyLt3tOk9fO90u0GFGKvYOcDqFhxVDEJ8&#10;rpQn/x7T1AnooEE4DYbxicYvmqQz2WdGzaHq5gciH9LW4cbKMrsePsixx1Y8vlQ66XAjdwkiH5xu&#10;R9omCh/DK/S8uJCTV1tI7Ww7Vzy2xMmhQIhtwOIHpxq7eqstcfKC9I8lhHX65SYt4LbVymRbNY43&#10;fiiPVZlUXgXaSWkzwMCUtliSo97brwR8Lznv36ndqjF8kIxHyKuyAtZ4WZXKluvqjGMVq46XoS0e&#10;4uzDqY6zTnE737wlHH2irUkdxP3+d7/RqOJi9f49W8O1uk3tKFaFqu/A6YaDHjr6hhcvdL6b+KJP&#10;oDhSwEW5dJcTgnbzMupk2yQpImWlDTRyMyZsIgQGKmnrlWy8xM5lp+jIpPW5vkBK4JrlOA6MgFCe&#10;WAgXRvF4AOUpDoU2/ay8KraDboFugW6B+24BXhasFr6J4AmEfz1FJi+h6K9rHvTTDoGay1v8tSsO&#10;NudRXrZFEumHeqEl0c6iw26BboEHZgHaeO4n7lL9+6LHXdqg5301C7ju5PpsHKuTHuqqNiaRn1rw&#10;2VM4uXCWbm4lLfbI88ZhPjmMb1jlpn6N1TqsjBELSezH8oTdpP7ioR1ujM/gY7LubZxM+HFGHI44&#10;3Hg2yGf2y3ZT9CpjKBwN5U/T/OJsg4pVPPpxklV7sVtMsnGscWRHcdDp/r1qcTgZzvvqNkzbw94s&#10;4G3bOYOxc95oA6VilzrNnCDmBWpXQHxAxTlGS4CmTBGI06a454IDrtzTGoXUXGJoJ2oXfFyENl/O&#10;ZyPPum0UAYoXh7TanPQpjnVt00ZGrJujffNVYVar8iGSs2jD5Pfq5Q8RR8wTrXhj1VvRMJWcxB3C&#10;vJOtKmtZU2JLR1EMaFrDMO6awGhMFsGQmxyXhQqBIXc5XlKHq3kNScjxgbBHugW6BboF7rkFyoD5&#10;ej2Yvxaai0p/PLyolODJBTTx3ph7eYg/d8NMVAjRz0esdNM49DhroYdugW6Bj8MCua/YZ4luK599&#10;lqHLvv8WKNOtTcexP4zw0Jxt8R6uU6b7b/mb19AOALahEcJpJsgEO8YmDEVkn2FEUscmjIUY+MS4&#10;SJP2gzq4iXum9iQLxkqyuC8SWDnDehHTsxqH86yYsOcvg/LhhCN9OIGvPIYwyUcWTjjOkCtBgoTL&#10;K2fAly+U4lsou8Au9OEEnvOzk2erlzpzigKx0o4/nAesbouVRuH4u3z+VsmrX7sFbs4CY+e8UZej&#10;/8QJpgbktuhc+djH4/h4Qan3qsZlJTFtCiIaXQVynZGsNlA+YsAddZwgdxwX/ke701V5kUB6cfSR&#10;phYXPE8e4yxTMu1d/6CKhQe6B0ffQYukHV/IAYdj7uz9o9WpHHbEKcvx8TEiJFRa6X4uzDvZEBRF&#10;AEouQgMXt8Ml8oo8i/JDgiKlQIqIL/itl5Ws8oJOcSAhOjnFo4ME4bxreuhh3Eg6Uqy9WSDroVug&#10;W6Bb4N5bwJ3XFRS14yv3e+5H3b/miWzQZeKxPOm/y2sgUp2H5YIkvTvXxozXcd0C3QI3bQH6oNyP&#10;3bT8Lu/jt4DrT65L4FghwfEKzMRMc6+tkd7N91rPPSs3TOg1AcSJhdOUSXmsrtHH+sq8UkpUewFw&#10;jJHOJFo3sTKMcVJ8pKDq+0gT7VjlJkZk4CiDHGdbCZwdVTaQelUb+KfpHDecYLHyTTqxkifyE01x&#10;4AGLJCuXnW7oiG6PpOf7DzqbTZP+GIPhUIhVO3K4nevLpFLn7KyUhzKdPNWXSQe5lt9ht8D+LEAd&#10;f6K/NvgjC2/fvlHSYzmf5fRS3aQ98S8+TkJM9Za5BK4n6nBpH25nwqvtxDwmzVmivZKhcKWpiFlx&#10;zmKkHf3oiy9XL3/4PvLBuYbs6AuEoW3huRJK8XDdkRh6xHZxpYVCh/rgybt32hZ+xKcHtEtn3oU2&#10;SREFoJQUIkqLVrpN8YIpV6NRug2Bq/hY8krcdIYt09i9aStExzASOio4bh2sCdCsQdgv3QLdAt0C&#10;D8ACvFw8ENtF3Rh0TRBGn17TPGmoXWfp5yf46Dxz/+k8hn5WHWz8GiT+vnJtyogd3y3QLXDTFnA/&#10;dtNyu7xPzwKuS7zfHI+jDmSK4SzTmIbdT9v4fXw/tbsDrTQu8dlSbK1kHGUHXDjcNKiJ8Y/ovPqN&#10;VTPMJtcrZXQT4x8RcQB8HQixDY15dywpEW5wksnhxscLyO9AE3KCdSCeV7iR57CtdBiIrR1uRTZc&#10;JSi7CGWsJeeBVgPhcONDqGwn5fkX50SBnHtFePOKr5Ye9rPbwhr9cpcWcFv4/Isfq40UpxnbTX//&#10;7/+mlWKHckg/Xx1ppdjREzmxaltjN87nz1+sXn7/XTjcAq/2R5OJ7aCCzG1odzTeiIdjTc4yvGu0&#10;C8Hvvv2mrkYrq02heyynO0yPBOkfwOl/gUqJuVfQlTRkEXCs45jjS6aH6hei04iUy5fLTjZyQKkq&#10;rAh1845+5bIUYUIx5YSH8EwKS6WQEwn0RpUm7EDB6c2aQJ4U0nk7DhwLS+gnRIyJ7bhugW6BboF7&#10;YYHoC3fovOz4ykrnftR4Tx5C5JzceA+Yky679OOWS4pfSpa7pu6xboFugW6B/VsgO0X2n1vP4WO3&#10;gN9lft9xj7ON+/ta16zrx/5srlq+vLIMB5jvGcuEw0yCY5apIU7g6th+giIWAABAAElEQVTIk+wY&#10;59TMcWRNOdzYAnp6+jYo+UIpYt4KOj9DCHD4Zafb1LZSaHG42aF3dHSslWzl7LhY3Ua6MkLvM20n&#10;ZZaOA6+Uje2k0oPVQDoYvZ/dhjXvcaASrt0t91jR66mG88t+Hc5U/MUvfxX11fUY6advX6/+8Nvf&#10;rI5PjlcfTnXGoVa9sYIsTERdlzOJf6rYpY5zR/vVv0dKix2jWm4WDnDt6/7RF1+tXr/USjYRRXuO&#10;Ns6qN+lSnXLlC8Q1XTo8lgcbXxaQxlz41mUvTrr1/VhMC8twe5VAlL9oplEIdd0oHXEKUAuR7ikA&#10;HkT+EMRyP6EGHiR/qHtvwUMf+QjaoMCxYGMACS19m97KyPQnx4erP//5Fy1Jv+8W6BboFrjXFuCF&#10;5IF/q+jU4Np9I/SZd+hqh0grUff00aXLjUTn4X4YpPvsLDuI+6VboFugW6BboFvgI7AA7778juOe&#10;9yBf17tP4ayurLpPOt13Xd7rwwOsnglHlaagZf7LCpk0H61xO7PaMlEXYlwkiNPMZ6zhEGMu7OCx&#10;E7I5W4qQHW6mM8SJxpdSOe8q8q4DMs65QgbnvxHC8RZuh8JpRxz5natO2NnmMsUKPpEik/PeOMdu&#10;qmxFYr/eqQXCo1Q1cNzwThW7Xub/+G9fxyow6qnrZivRabntEP/hu69XL7/7Vk63Y618exZtuLSl&#10;4mguq0rVR3OuWmwrZUpTHN180be0QRlR7YidN8yvcK5Bb4ca9zHvEhmO9qdPn+mbKOVDJTjc4KPd&#10;xDltgqkJtsXQt1Anggu2MduaoAWtPIMUhVjeR5DucTAkuNLdyKBoQ/8gxJQRbfQWItO4HM848A5Z&#10;flXJSR12C3QLdAs8DAvQnarbzMGOr4wj7j7PfWKeIPDS2BpqJ5n7Sufj98GY3K0ye2K3QLdAt0C3&#10;QLfAA7SA3592tsV9zGfqHKd9Md9VGdOPYnelwkPL118l9VZRnGSP9MdYhxVfMdapg6HsnMrlhGY9&#10;JtJxGUy4FZBxeFAm/SFPdB5DccYToWw5Gz8Ynm113lpHFXvz6lWcX1UcdGVrWyxYSfUPBxvBOj3S&#10;Kp4DOdLYSsqHEl5rZZBDlEdlfCNnHqvv4PGHI0zT4T2wQNuuPYQ3tIotnfH3FDIXufiwXmiFmtRB&#10;2ojbUwtNw1ZT/trAyrevf/8bbYt+snr6/LncTGpD2nqKM+yDVpeyko2PhRyxKk32or2QRzisdT/k&#10;LR1oH+WHFKXXNg2dyMVXeeK+fRCtVnKmX0YVTBSwdjAbNGO4SuBOhAKs49NPvzWiC2le0o3b0GHH&#10;mywf4/TQLdAt0C3w0CwQ/WHtwOz0asvgftJ9nicHQ783RFrOeq9+3V17zgO54FlSzWrlfubahP06&#10;ulugW6BboFvgo7SA36cbzjaV1Pd3WeiycuMuNXjYefucNkrB+VCxuq0626JkDIDq4GhwtjGeasZU&#10;LCSxLJ+NZhK2pGr4FBP7cI5VefFlUPFx1hv/4iMNZorMdREfZ1U54BRkSyrb5/KKSuQ74EBwwNGG&#10;bkAcBWV7LBPi4kxghQ7BY72Tk5O475d7ZoH1Iy2KlUdIpSp/Y+q2PGM0d4TzXMXQcxggAbxxu6h4&#10;LEfyH//Zrwqv5ivws64A+PLbr1e//tfvVzjWn8kBd6y2g3O5bAdnQZgIlS/Ov/hzhnXF6Km2q4I/&#10;pP2ktlUyM/E4nHSyDeQ183wfe9KNkD2yMcJAFIzuBKXhl1L497VrNOqDjWgRhoW2yGtxvu+wW6Bb&#10;oFvgU7NADKTpSmvA4YXjy32s+05PBqLbhXaImLOBDO7qi7h1riGTP/JAbjlwt+Hvt90C3QLdAt0C&#10;3QKfgAX8frVzrb2/CxNcmvTdhRIfSZ5szyTk1W2MoWLOmrbklvFYGZCNbbdk9YuHazFGY56sP+IH&#10;igD5w/lFYFUb9+/kQMPJRzg8Eqxjs0DUC4687HR78/qVHAAHsf00dEEufHXs5zPnYC9OBTvbcCpI&#10;D+WN8zAcjJKDA08idF6cnG0j+Vc1OrhrC7TPJp65lDLeFdAQfZ1257pfVsRzGENUzPFFKlOBqf9k&#10;I/DjP/pFzF/sdENuLBhQ2vff/D5onsjxRls4Pj5R+9e2bJxqWvV2pHPg6Be05pTVBhuO7dCp5jGl&#10;32UnWyiWDICyTYiCG085sgu9oYUbUkjgo3MqhqOTqXaAaA/BRQHi9OuhW6BboFvgoVlg/esqP1WU&#10;QJ9GKH2p+v7Uv0WaCQrZ5as6X/pfQutcAxd9tQZehxp0decaFumhW6BboFugW6BbYP2+zc42x2/T&#10;PvHu3tP86TbLcd/y8oo0hlWcsxYrzDQWwhEWAcifxlle3QZ+1OHGWExfIGTIFvxy1hV2frwszrbW&#10;4cZE/+3bN2uHm86SmgrZ4QbN69cvwymAziXTelYc29uUXzgIRYeuoY/gY+nEltJXb16HgwE5b1+/&#10;jpV5T7Tl7t44Z1Csh00LtO2/zg2CKMdBtPfgWn5wew6et9A03KRuNEsJjqLqUhxrRfqGH0hp6PHl&#10;j38akHkOTujvvv3D6oW+ZvqYrwPL6c35iM90JtubN2/kgH6zevHis+J4kwOO9oMzbluYbLnR+Cpn&#10;dAiacMUXTQTP9KUGvON83YEOhj9o+FKKkuh3ZDmasxQguk2DlAYfcoIfvhoHEigMDr2hUA1Bcxv8&#10;8IFHl8XBygMJiDAuELd8cd63pc9t5zdnztvW57bz6+XfboHbfh63nV9Tej7vfnCgg281OCrneMjh&#10;pV8xCX5JXce5hpwYpAu6v7dzjW0IPqAXuh66BboFugW6BboFHrIF/L7L783rlCfLyfHryFzEe4Vp&#10;zc7y73j8c0nP29an5sdKFsK5vhLK/C/GRZqkeszkiSZjM+bCsPkcp2DUxT+PnjO5TQ63cvZbGX9l&#10;h9t7jf0Yi42e38bknzAxH3327EVJ19VbS4+0SodxJJPrA/HZ0RYjwJhgl3PTOcj9Qk63mNMz15eD&#10;gXPbHsthd+xtpPusc4PmI5H6PMLAJE+Uf4Tzaqjbzm9Oy130yc8G+l3CGF22rdMzbhe5C2loGvbh&#10;wOp4VE/dL/b/wKM/FnjR/kK+Ko1mNhEXqrRVJXg+Be6LL3+irdUV90T8r36Itv5MjrcjtT1o+cMX&#10;xcdF4sujME6Ewcl2ob2cH+S1K18KPQsH2vv3pxIuNSXQeL4UyieBz4FaWncmSIMFfvPNH1Y/+/mf&#10;hnHs1MrPPEoUD6o8NdxwyA4oBS8ZtTU6DjZwWM3BT0D3kVZERmorzyw7Q2djCGOOUwzuS3HW8UwD&#10;j8NSevMZWq4h+Bw33U1ByzZs81tanqX0bTmsh2GrT0t/3XvnY9jmt7Q8S+lb/a2HYatPS3/de+dj&#10;2Oa3tDxL6Vv9rYdhq09Lf91752PY5re0PDvS41zjV0j+zvVVnMhWnVn0e3V8lQf09HvR+QXlxAX+&#10;VA5PNjxQ5KXBgKx8batmMiGqo7sFugW6BboFugUeqgX4GicOjljt81ALIb09z9pLETxeMCSTHN9x&#10;PDPotpR+YKwR520IOsdb+uveW3aF/oGT+d6H9x80VioTbpKZE0c64yzUUt0ieGWbt4Xa2RaJjLnq&#10;j6aMw9YOt0L9SDjm1h6j+fy2R9rKhqMv8h8mnyHx0gWd8ko3Fsp8ePdufZ6b5KAw+bBiL85vUxz5&#10;cY6cysG4kLzfaiUP40RW2RX9daWwPFeC48Cx8MCffxQpl21peZbStzZ03oak5/gUPXg/o5Zm6t70&#10;hs7H0DK5zzTEM02W7zTB4qiCdz/+H6uE9Lng9oVObQDz7MXng9ONLwbz1d8ncrzTtmiDc2FwssUe&#10;cgl49Kg6zyQolslqLyodyJm8+O/UCPnsMfh3796Ht5vD4z4o7YPoX37/bTjZWHYXfYyMXRxpxZOI&#10;bwyl/QzUlrHxMPlzfCirInbERUEahjHPZqxyg24sOHMgATLjAtFcnDZF72wM5+gb8bO3c/Lm0tsM&#10;bpre5TZcKr/Vr72fkzeXvlTeUnqX23CpPm1+7f2cvLn0pfKW0rvchkv1afNr7+fkzaUvlbeU3uU2&#10;XKpPk9+mc41VwOsBVpylofsN59rMMmV3rLk73OpcY3tBD90C3QLdAt0C3QIfoQV4f/IOZKX2o8PH&#10;q3eat/DafojOtniXM/agAATHPR4p2PV16fhkjt75GM7RrzXZLTYnby69zeUG6Q/r9s3h7DbNVXFE&#10;lS8VyiB10BXpSitnoVH3SrCzzZAVbnzZtAQ5uOKMNj1aOYNjTQlOYdHYIRAON+V36fw2l7FK2gBK&#10;i6+W1pV51Bfm7ayaY6XbofD8kMvW0eKc0No6ndl2rnEhq/k4qw1HBMeX8MiHr59+gs8/7OpyG9r2&#10;QAJ44wKx8GLeKXlz6Tm7rIvl5fS5eMuDPJfbcIk+sItP1clNZYiDi6DIjfp/qlieiR1q5FUcfs60&#10;6GRS4DDNksL4lzi7LZznVpTyr9kza8TXsyoJoAHT6PDUsaqNe5xqONkCz+o1NbD38oTzh6PtxedH&#10;qx+++3b1N//pv8TqN3hY9ebOYCNHPwzRYNnQ0bASWm9uafDce+Wa45kmxxEbNDWf7IQLo4LHGDWd&#10;PDbigUgX0xlel95yDK8rL6k6GnVZXQHI1zgzZF2MM3SaIfgcN52h0wxbeuMN23TLMTSd4Ry9+Qxd&#10;1l7+YhHsaJvYRtm2xhk6zRB8jpvO0GmGLb3xhm265RiaznCO3nyGLus9f/5zzjXcbfRrMYBT2aLP&#10;yx2fy2tIR6hQQcRHnWv6JSS2hXbnWtioX7oFugW6BboFPm4L2NHGWIaVCDhC3rElTu/UB+Vsy+Oi&#10;sUf2QMY/Y6oHzuUzBJnjk4w14RbKP6xuU5bl7FzVLp915gGYYGzPVP1CJdKnnG0u0rlWkoX65+IR&#10;f+woU+GZV8efZAFxthH4cIKP97ADcBjrI4iA7WyTQMi5LGfhQK905sxvX71dHYCv40Kv1oEu2EUX&#10;51W1z8L3hs6z5jU8u6l00xmazrCVZ7op6LJuKf+g05gM52s4l7/pDFt64w3b9FYH0xnO0bf8u5Qf&#10;Htun5d92P8ZjPQ3hH4sLR92NKYxhzStwNX4t/4/0oz9Xayk/qFRPmf1AJX/a0FpJO95q9gE2ilmV&#10;u0S3QZS5S3ztZKtp7Ntmj+ljVrWBQ1EpgqONFWwsl6PRnZw8lef7ePVHf/yndYuoPOBi4Ew2r2Sj&#10;IFsDSkNTlR/ilc9oQ+gw21Z68Q70jiPPqhhG2XTh3kZy3DTgjYPe8al0aHJo6XMa8Tn5V6G3bvA6&#10;bphxxOfyX5qOzBx6+dc2znZxfM6+pjPchX7sWY/hkDknb2m69TTsz39tY9skQQZl9LcMZhiExSuB&#10;vkoB02vEE30ZNNGnCUYfqUHaaKi8FQTJqHNNfXnfFjpqwY7sFugW6BboFvjILYCj7UM4JpjvaAWR&#10;3om8eT9Up4UdDPfZDDG/8hjNio6N9cZw0Js3Bhu6h864q6TDk0MrL6cRd15T+V+FfqysY7hd8p/T&#10;r0lnJRghVq8pTzvg4jkxKNMfquStpHa2wZdHdY6fa6w3mAd+zb/LvLo624QLB574W4dbHORet4Mi&#10;P0K2RaO/54vD9tKUjuz4on2dXHM+3eBos4LOw5C8LMO4DJ1m/pugz+Vz3JC8c3wu/6XpuWzOyzLa&#10;NO6dBiSgm3GBaC5O20afy+e4IeJy3PKcDWmWbdwS2PJaXs4zy6Mu0S7ssHEcqGC0IYhd/T+hiuQU&#10;h5jkIRJBAUP8cIFmcJwNmZXkokkltX4D526RtZOtCleTjZVjeMY5cw2rk8QnTB/rEO7vvv169cu/&#10;+Jto2Hgaz6pByM7R0qmMKEDJXVgnN4Uy+koQWdkQjluxOaHoRzBs45GYLn4ChilpiOa0ofxD6mZe&#10;CX2laCs/bC1JWYdtgl1uQ2hzvOW1XMM2nfuc1upH+jb5pC8JrXzyNm4XOdbFEJ4cb2W4bIZtOvc5&#10;zbpkmTk+xr8E18rv5b+Xz59VwfzKwpJjBi7ZuVZ+fWF7gVRPzjVeAjHwGusva/+Wu7mtzrW+cm1J&#10;q+q03QLdAt0C3QIfmQX4cjZONZwh/B3ofXyqHTqcRUUI/NYB4N0ZxO/3DQ36+K+Mtz2mvqPxr1eU&#10;8WzYCcbceWN1Wx2oeSupJ/ljDjc725DlLaVlfo2zTcUtlxhD4mwrDrjicJPfWD+mlgnIsFoNQVPB&#10;djOErsajLaAM90XkZQh9G0wL3rwj8lu2K9238snbuF0EWi9DeHK8leGyGbbp3Oc065Jl5vgY/xJc&#10;K/+q5V+S5zZal80Q2qrTlFNrm7jZtOz/8Twp5z0rYORxWw68Ob6DLJMMTrbiXS81wg0VQ/B1u5cv&#10;v1/97I/+RI618uWFki7t9Z92F4276oCvMVq/CyeewaDqBLyFMxSgg0BxIMHxWhhEkDKIgl9pWT/i&#10;lu+40zfkIcSCFI1g4TX7SDcOAsen0ouUZdesw1L5c/Rz6a2mc/Rz6a28Xe57+ddWWmrfOfq59HXO&#10;JTZHP5feytvl/hN+/nxchpXAxbmmIZX6LvdVmIV+jL+8ci3usWvtE8PE9Je+DxmBjQuDb8sEAT9f&#10;iurbQtc26rFugW6BboFugW4BVqzZ0YY1DrSL50Jb9JjTfNDOnUM53u7lqrY8NvOYKuMoDHjjuG+D&#10;04CEln4uvXAtu1pXuJbKn6OfS281naOfS2/ljdxz1hnBYz87u2KMxjguxm8as9XxXPmRtTjU4MtO&#10;tiHOmC59oZQz1BDF+W0e+9nhxmIZPlTw9u2b2L2AzMOjOu2fK99cOsKWhk/s+V8yz0MvvwoUPp5L&#10;BaM5s2AglgxEquOmj3TVXcNSaWUQKi+BNhAVuRiJq6sgydRt5jOu444Dx9I10aoClC4aFi7wHU/Q&#10;tDNCBRHn4jyMKFS+uxocnGyZnWWmmOvLL38aL5vn+roCmUeBUTRsUu7tYIMfvA0QxEFXcMb7fDXo&#10;w0gVcu8CmjYsgNDWEhArVPEDzLgguO7FFjZEXo638lGIdCvWpjvNMlrY8rf0rbxt95Y9QuPKP5K0&#10;ibIMQ1JzfJO6lJv0+1D+Vrer3LushsjI8VZm+/zadNvGMlrY8rf0rbx937f6kZ9xY3m3+rc0bXks&#10;y7Dlb+lbefu+t16G5Jfjbf6t/imd1Ws+24KBT/R1VRz9oM9bo+8t20TryjVk5P6Pflj5eOeos8C5&#10;RnDficzBucaWgR66BboFugW6BboFugU2LBDHNej9Wc4AYgamc3z0kn2sP+Y39/G8tnjPbxuLbJTw&#10;ijeWb4iYHG/Fbhn/BCm8pgFhWYZOK0OZkm5cCLjli/UyzDqPqWJdrX+iYSXboRy4lJ/VbYwFyxc8&#10;KzGDOgXqG6vG4kuj4vHqNnFuBN+zuk1fTAhTXlzgIC4c2eH2QfkxHhzdTqq8JoPLbQhhjreMFIH0&#10;WqQ2eUizjBa2/JZluksC94xwvoZkl+Nt9q3+bTq8piHNsgydBiS09AV7e1frZVhzLp6fcTVymuOG&#10;cOQ4iw2iyHV+w3wlfEK1LcS8h3hNb3O0mQyL/JZq874pykaiHW9GjmVrh6FpdoGNk43P8z7Tl0Yu&#10;VidP9YJh6VoOLnzFWWEglCiFEnQA53pRseo64rU2YdILJpFVbkw0xZQnhsbVLMLobZwHQTDtNn4/&#10;ILK9FIwzhCDHW4YopJA2C7TGQWteQ3BtyGnmnZIHb6Z33FB8USmrQo7bPpG1aaseVHL+baRlmhyv&#10;PAOY09e8hgNjiuS0OXmwZXrHDZfyJzUiajmGbX4t/Vx+lmPY8rfy5+S19JZruJS/1cdyDNv8Wvq5&#10;/CzHsOVv5c/Ja+kt13Apf6uP5Ri2+bX0c/lZjqH4+dR7OM4UP+e8F/WhFkM7tXMt4vzEonBQ+zf3&#10;XfAQGD5FX6eO9eBR6bq7cy1M0y/dAt0C3QLdAt0CV7KAT77ynCLevXrPPtZLF8cHf6x4uw+r2tAl&#10;xsUeSJThwSbOVkhjEaMG6DRDEnJ8IKyRufzMa9jyc5/T5uS19OY1XMrf6mM5hm1+Lf1cfpZj2PJX&#10;+V7dxkCQs85xuHk7aexyYJ+ngh1mgQtMudjBxl2OU2fPq9MsO9zMSt2OuiMEDrfYTlrn4sPqtm26&#10;31D5rc8wEEYugbydRyAqro1bR9Puym85hpZjCD7HTWc4l595Dc2XYU6bkwdfpnfccCl/1iPLtryM&#10;a2m53yG/XZ1QTHHc18acRuLD6aY6akiW2ZfhuGHLD9444uRRZGyasWAb2ULSNjgyIAeKPITod7Ox&#10;hpStkcHJ9khe9sNQcprehcgUeP82z2VLatUoBbch25VsyLLR2njOh/ilZ4y+wk/xZ/roSzICgdjL&#10;OO7ngu1rCH2Ot/yWDSS0+ZnX0DRBPH6hEttJFs9Dd7li57jpBklz+gyEExHraQhZjrdsc/mZ13BO&#10;XivffIZz/HP6tPLbe+djeN38LMdwTt6+9Wnlt/fW03BO3zl7W47hnLx969PKb++tp+EWfdlqEh+R&#10;UR/FKjaCfykBlj6rQN1qkKVfNoMqXejUFbJzDRR96fn5+9WBlv27X42+gEkB//rKtWTEHu0W6Bbo&#10;FugW6BaYtwDHKnj7aPwAxqo2jbFxrr09favjHpiI3e1XSIdxvcchhhQvx9vizo3HWvr23rINSc/x&#10;ln4uP/Mazslr5ZvPcI5/Tp9WfnvvfAyvm5/k2Ln1XmcBlp0OGgUyICR4/Ic3rOKyw+3SeFEsA070&#10;g8NNOyeGVXMxgNRPs0pn7NiubiNb60R8I7jchiTm+AaxbubsbV7DOXmtfPMZzvHP6dPKb++dj+F1&#10;87Mcwzl5+9anld/eW0/DEX3dN+GHIG5YSNe4uK91esx/k3HQUlcvPT7qsNIybY5T1WPxaGXEB3Qg&#10;3Vn8xSIwFjNAU9UY5me5UueiDoQotCAMTrYxHhssp6FUG1DEaArpiV80wChEURX8xplsjSBkbMiq&#10;cl3QFsJuHPE2OA0YK9kywsTG+T7DOYUy7Vjcsg2hyfExnoRzBQXmkO9zPNOMxi3GEKIcb5nuuPyt&#10;Ote+d1kNEZjjbQYLyh/PKjUO1/UQmfPI8Ta/fd87b0Pyy/E2/wXlb1nj3rINQeb4KNMekc7bcE6f&#10;K5SfwRID8hgM1V8JyWZwsMUvJaot6iejc9egfli51hQ9O9e8qphDmd2/Pr7QL6DR3xbnGtsGeugW&#10;6BboFugW6BboFriaBXh/rx1tOpe6fiAByGqH8kE4vdO1asgr4K6W0y1zedxjSPY53qpzhfHPhgjL&#10;NpzLb4N5DzfWw3BOn1ss/7C6TTrh+OLr717dFp6AOrdgS12orXFfbBWNu+Rcq/eAweFGvdV9zEmC&#10;X3vK6jgSXF7dBh/HmeCUKyvsZCzsQMButkkgZi62syHkOT7DfuPJzttwTh+XtZe/PArsZpvMPBz7&#10;jgwhJ77NX2HRY+aO+VLNM9So7SE/ylalmF8JCYRu2M2oG8/HTLPJWzQhiza9lGdbrpuSuNvqZAvH&#10;QVh1zVgyLVtCYwVbIGyWNd1VYlbdEBk5fhWZ1+Jx5hWGPR6tK4orTa5IS/LbVuEsZxca0wKvqkuW&#10;McT3XP4hnzuOjNXzUGmk/FTI169exgvw6FAribbU0IsP59p6XQ4+veMiXi37kfJf3GD9v5pSt8i1&#10;oPzFuXYgB9tBfNwALcvvLKVDL041DcnVX0aXucW5NqwM1kAoO9eQyaCI3paXBJ9RP+Kz8d25hml6&#10;6BboFtijBbb9QLrHbLvoboFbtwCONh/FwMeKhlVtvH91eva53s1n729/VZsdIrdikAXjn1vR57Yz&#10;uYPyM7o7ZEynMPmxBNKohzGQ1FhQP9wW11uwrZ1r5Tau4XBjzNhsJ0WOhMVYtXW42dmHgBhnCvbx&#10;/83N/+PB3OfLHup/mb2oHmkBAvWN+ZCDY4bgc9x0gU98UYdzYop79VpClflXRkzEUxZBwX3rj5nS&#10;L4vc6mTLhDmeGyMNdGkoypcVbxh5ykhO84PwQ5miX6rHUvqhgsQ0t3Abt4us9gHtwrMLzRIddpE3&#10;ReN8DKHL8Sk+4+3Msh3gNc40GTptV/rMOxlvq6taybYycKbW+3dvVwf6DLe34R09OQ7xiMKRwsCH&#10;Oun6SSLx45OToPNlaXmW0juffUHbyZB8cnwu36XlWUo/l/91011WQ+S9j22hZfsIg3GCnWsRV//m&#10;c9dGP2oQHOVSnGuSXl9AYP2LY8R1oVPn18wj1S3s00O3QLdAt8BtWCAf9XEb+fU8ugXu0gJepXYm&#10;hxpzkJiHMHnR2C7OatPoh3e+TmsLRwdbTT/m4HGPIWXN8bmyLx3PLaWfy/+66S6rIfJyfE7+0vKw&#10;UpJjnOB79+40dkgMq9si8zKZOa/bSRkNkm6H21htHHCqxzjcmKf466SMNR/VeYxlzG0n3Wf5l9pr&#10;zv7XTXdZDeMRqAbsGpaWZyn9rnpclc7lNkROjs/JzeWhG3WgDuZgf49/1AMSGH8YN0ZvXJY3rF5z&#10;4jUgama9EYXmqSij0q/kZMMINNabXsnWamhjGZKe4y09epHuh5TTecAEP+gcdxoVJqcHQ7o4bRd6&#10;0yT2G42OVe5WvzbDtnwtfZve8i+lb/mX3ruMhvDneCuv1c/pQ51RFYg6QtOIBrNZX5D97vR0dfZB&#10;510lpxpxcKz75FcjBlkxuBK80NLqHKB9rxfi888+z+grxV1WQ4TkeCt0qvymg9c04BwHEtr0QKbL&#10;UvrEeqWoy2qIkBxvhbb6telt+Vr6Nr3lz/R2rnFQZjjX6HeknQN3dPA42KJjrgPwsa2hS5xrOG7d&#10;aRdblGfnfDvsFugW6BbYhwXGBrj7yOfKMukKea+nQfmVZXXGboFqAZ/T5tVtjCHZznd2oa+Es1RC&#10;gRXsjAmg2VfAnVfe+eM55PHJGEU7vmnp2/RWxlL6ln/pvctqCH+Ot/Ja/dr0tnwtfZve8i+lb/mX&#10;3ruswGFHjKpb+7EE5iP8URPjq6Sqn9RRO8oGx1qjgLfMsRMCWj6WIAEhrjjeJFNyvXoSh9vJydNw&#10;+DGuPdROnmE+1ci+idtcfsszzvcZts8npxGH1zTcOw4ktOmBTJel9In1SlGX1RAhOd4KbfVr09vy&#10;tfRtesu/lL7l3/Xe8/WLs9K3DhVZAtzfjsny+OSxHNPUbeZjOJ21+SrmYvCAdbADjjqc0E6+BCFr&#10;wwiqJRnma5EAQy3WQIhg2nAOpeFVDImiiSIpjuK2TTRAcEKyyINDQyk8EBlOj0LmDCbimQeSlr9N&#10;z2JyBbKhMy7kqRTGce840PcZlsdYGm4Q7PnS6tPm36a36szRz6W3dpijX5re6tvet+WblE+ddKBS&#10;1wB9BJIVRR6f0+YT13aqsVrt0RH19VwH1r9Xoy5ONO558ZydaQuf/iyIOudAfTw+Plk9OS4r3Sb1&#10;q/WpTbecKbhz+av8Vk6b31J50BMMryuv5W/1be+X6tvyt/ktlQc9nTzntXBeBYMdOkc719z/UA/4&#10;56+KqqcfPXfNzjVklG2hkq94rlOUgbrH4KZsTi59FHjyYAA0DJZA9tAt0C3QLbAHC2wb4O4hu+Ui&#10;9XryQHs5c+foFpi2QD6nDSocXgdyTpyxpE1xRpac1cYfZ7ftxdlG/dY/xiEEx4EE8MYFork4bYp+&#10;Lt35Gs7RL01v1L1025ZvTn4rYI5+Lt3lNpyjX5re6tveR/k1tvSHCWIFm6oCK94IMW6s48dSQ0qa&#10;ZyuWNzjdRKtJdIxhA6f4OUePCI9jgmTLjFoHouZzfv5B49Jydhs4tpMufT6tfZCzLSyV38pq81sq&#10;D3qC4XXltfytvu39Un1b/ja/pfJcbsPryCtVT7WKukYd3CG0tH7X5x/VjDtXhUbqY83XnB7+Ij09&#10;PkhHUFJ8xCbkQl29buGgG9Gp6Bysw4UaMaf9xs8upQoN/NH+cI4hhO6bKwFldXRicaahTHKa4UBz&#10;sPJ2qoWDDaNSmNrys4FtRCAhjLLgIViWofUYZEUpdn9JtZUoy3Mcmn0GN4Rd8rAuhi2PZV21kexD&#10;XtZ1Tr82/3zvOhNnBqhOWlbQ6BFxDw1feszbP+MXmaMnyalWBk04L/xkqU/88VIrL7R1HeerkLyN&#10;nj5/LvrNfK0DkNCmGxeJuuxCb9oxaFsatjRz8ufS9yEv67o0/1YfyzJs0+fkz6XzSzXONZxnONh4&#10;2gT3W7HKUdhtzrWoXaov/sWw1FvlLFyJUw/o7/VVUuXByrUjyeyhW6BboFvgLi3gwWr0U6Xru0t1&#10;xvPmve3uUpF77xgcL0XH3kML2HGGg41NfEDGhTjV3vPDmyDjRn8YwfQ3VRSPT6bkedxj2NKZH0iA&#10;zjjuHZ9KhyaHOfq5dGRlXXehz/m3ccsybNPn5M+l70Ne1nVp/qymNA+7Z9qPJXg8ybzFc+JL20kZ&#10;i6ZgZ9t6dZvqel3dhrwzzZ/iR13V+6jrqvcEO9zK+Lg4MawbkEBZjQtExTnutG30ph2DtqVhSzMn&#10;fy59H/Kyrkvzb/WxLMM2fU7+XPpNyouxRHw01y/r9TzK9ZY6S9x11/k7HR9SxAdfkiiCnrpW5lAS&#10;EfMx53LA50ZrAAd/mbfFjRip1+JRTV3nWyyKLP5yaG5z0hDfcLIN2BRBqPTYDBmR44kKBVEApwfF&#10;OtdhoeUhClfpbEAbbcyo64JSwFIkQ8Tk+FZ5ytSVzzD4Q8uikPGGbXqh2u/VFd25jOkyhoPevEAC&#10;dMb5PsOp+JR86JcEyzGEN8et25S+Lb15DaPeRP2sNUpxpxnygnn79nU4xw4OyoGih9Wpdnb2Xi8H&#10;8eolQnD9IR4vEiIpkF5eWBpisTpTsp89ex42TmRD1DoYkpDj1y3/UnnO27DlN96wTed+SbAcQ3hz&#10;/KGUn5WOjzWg2XCuqS5Q66L/0S8jwPIH8vLKtTnnWq3Bsg8DlvPVE1auleoqTAm2naHxHXYLdAt0&#10;C+zdAoz1PK7be2ZXyyAPRxn99NAtcNMWwMHGanacaJzXRmBV24VWtXGmFQsT+DDC6Xs5Pm5oVVv5&#10;0bfOf2KUUEqVxwJz4ynTGiJhLD6GK7ktu1qOYZvfnL4tveUYtulz8sxn2PIbb9imc78kWI4hvDk+&#10;p29Lb17DnM450cjjv7eT4vBiLEmIuRJQ91GL1I9Pfp20zrMHd8SwnTT3p3JCMAamvtdOl+2kYx9L&#10;GNM3dJKypIXeQjg+RW+8ITJyfM6epjVs+Y03bNO5XxIsxxDeHJ/Tt6U3r2GbPifPfIYtv/GGbTr3&#10;S4LlGMKb455vu24yfzLO+cT8qt44bhjyal0lzlx+LUNz+APkKYGL6JzG3J75O/e0hUFEjbAGLOeB&#10;7OuEDScbGW40o3yTU1BGigdAzfrFQQyEgmwXteEyW6uoC2JIeo639HP35jW8rry5/PaRXh771SSb&#10;1zDKH9XoavLmuJyP4dL8zGe4C7/rVTxjql7Uv01N3759Ew6wJ/qyJ934E72AODcLpxrtLWTUwVHk&#10;KTk4Rh6Bq0tJaQn8Cg6tX1TxK40GVjhdXjz70ZDpEv0HJrJE9wTbeCQuuNy0vLmsr5vfdflb/W5a&#10;ng+bZQvxsHJN9YFukfoXQwTB6LRdh7hPijHEcX0b6h51CzkgFBikIIM6yrbQxrcWNNsu5t9G09O6&#10;BboFugWuY4Ho9+iz1Fep87qOqL3yesUdOhLvq9n2au5PUjgONhxtrmuxui1+XJM5aB4aO4Lb16q2&#10;MaPf9PhnLI+Mu25+1+XPuhC/aXmt/Pb+uvldl39UH9U9fwn0PFaZKRfOkVYo49AyfqVv5OukjGP5&#10;K644VvAEIdeNEHjJibEm21M1V+IVYJnc814gnVVt4IfVbeLzltYsdC/lVwaWS145nvO+ibhlGy7N&#10;z3yGS/nbMliO4XXltfLbe+djuDS/mMOLyTD4VYeuGiwHSL/seRF+5seP63hFi71WZXc1lTfqLBO6&#10;2H2k+xgvAIsyVRXaTCmlWZbouOFkaxkpL0JLIFsrWiaIkcZloFnTU1BWsQ28scm7GNSTy5o4CZw/&#10;kOACrnUq+H79uC0Q9UV1gGoeDalWgFLty8qf09M3StMKIg1+Ytm0Kg2DoKHOqKW53kV9ok4pAs8Q&#10;+DWSl0d1rhlPnvGZbMl49vzpaiVHSA8frwVi5Vr9BRrHF+40KhK9WdS/Cql/eWto1JNqlnLemm7y&#10;YERDmXL2WiEKeZWeXyKXOtcqawfdAt0C3QL7twAdFr+i3vMBGO9599P7N0rP4VO1AI42HGmMF1nd&#10;RhzIqjYmcuXDCGWyd8q5v3I23PQW0k/V9r3c8xZg94XDpe2kJDCmrePaMhdSXY3JUeFKM6OCEK13&#10;+HB2G1Mo+NlOen7OncbHMd7Vi0JycHKU1W1qDudFFzsAg7hfugW2WICqqCpEVYrgOPAqwf6CIkzX&#10;KtewjBnwCZCmizMWwUDqSFUAVRpUTVmDdStc4+ZjyjwEu9TVgQZj6KWc7dAoM1OLrCrtaCWTGSIl&#10;xy11CqIL9ED/4jRF2/H3ywJD/RlTSw+U1WoMWgjhCImKx1JpfQW0hniB4MamssqZVhoRdfBywLlG&#10;ZclOEA/Ugc+ef3aZqWM+Kgv4i6EMTuKjBpSOQUMtJfWg1InLzjUbIpxr1CUF+p5Sj8tgxjQMPqi7&#10;sS1UH8rooVugW6Bb4MFYgHctndt9DaGaLlXP+HVajpAeugVu2gI41QhsG+UrpDmUDyPoQwhaPcG7&#10;nvc+P/yyqsd8mX4qDl8P3QLXsQA/4jqc6YNujHFZ4RbjU+qX/mK+BFEd54463GpdjJpO/6qAw+1x&#10;+AA0Vr4oCxVKQhk7U3txthG8uo14d7hhhU807NCnmcQQS+X4VsuJsJy1BizzNtXwiEdvqvRYnVaH&#10;MvSxbC+NDGq9Jl54lZNxTaalBTTI5nbDybatK488GgJw0iO82yjpZCaiNEImnMTDgVEzLpPOcmN+&#10;IAFZxnHvuNPB5bCNPvIVcfzwmpl6/N5aIOqG6kK4cA2rtjhAvN+fZ4qTgvpGp83ZaAQGL6V+kVId&#10;ItURFwRgGQhFXS211c416hKhOFEg4bPZOnReX83p4eO2AANgn2MRzjXqU3WUUXLqRKkXjXNNaVQb&#10;93Vxp3qzdtTWgUutXIMc3XMu4EbnS0bXCPGSmOooryG3s3YLdAt0Czw4C7gvNHxwBegKPyQL4GDz&#10;OW1Z71jVxvxGf0dybLx99251Fqva9vQF0px5j3cLjFiAsSeBeRMLFA4Py0g05k6MVfVHPLaTQqg+&#10;1A63cK6BI0Cr4NVt648lMMfih2YqPmQ436rMQJxrbnW8Yk5H6HOsMMMnd+HVTBXyK9rxWq0Cb9yY&#10;cZw2Rs9cK+Zm1F1F/CED8yDP+VJL83bRyKsSwovvbUPRINj9sjHPC1m78EqBaJDQuoSJLxpUvRfl&#10;kBITVdGXCWvBu6ADUYpYtCG0xMd4+LUS/bkEJG5i4FoNUnq4JxaIehTPrDy1+hT1DNer1fz1D2As&#10;P9bDtGPNxXB9LHXLUqgriusv6qTqgR2+52dltRH8hUdQWwTZKvjZ519YbIcfuQX8xVCctuFgS841&#10;il62g5ZVkNHvlEtYxV2Kz12xcw2HF12862QQaxDOYcicD7jR6UZiv3QLdAt0CzwQCzCeuueBLXxD&#10;f01/rOHFA1D7nlu1q7fNAv4QAuNJVqqxjscr1sLZJuaygl0LEPTjMGHpqrZg6pdugRuwQNQ9zldT&#10;yNtJuY+xqzrM6OkrhH49a8JxUUPqWAOn+n95dRuS1selQMcCCcLp6ZnG2UWP7nALk3z0l2HOPThr&#10;LhfZ1crQ73DgLiHqcDCJ2jxbhi7WKWTvmskOiuw833NBrQA6UwgU25hMCh/KRhpEotR/PIl8EAGv&#10;N5NQAiBsUAvuOHAqkGZjmM4QMbBWcUU3cME0JbHjb9sCub5E/alPjC/fxBeZ9BVQ6kn5JLpWGWl5&#10;MyE71uKZ+8ErDbeaf1HBxeFgZwcODkLrXIsXh37RAZ6cPFutnuqvh4/eAh5U2LlGPaFD2uxbyjAi&#10;HG2lwm3axXVq2Iq0HkTkPgimw1tYEZkH9ZuKbrnLHeYWso826VMv/0f7YHvB9mYB+sI6httbHjch&#10;2OMDw4eg802Uu8u4Mwt4y2i7fdTH1TCmZXj6SGdYMSY9e6/tpPX81zGlPVcaS+u4boGbskDeThpj&#10;Y33afmM7ac0o5mDqTxkne3UbSYPDrdLZ2bZe3cb4ej3Yev9B26Zrv0wdt8OtLm7rq9uqHT9mwOuY&#10;KvD73/xaxdQZ6jHP10zsnK/Ung3nV7Kw5qmOa/rqZz8PetukVp8BZ3nxmpfcAxEETpUR/wB1Fh5q&#10;oftjZDFXow6aPghIUIidkBBUvkCmS01KmMvRaScbmiChhihQujf+OjBkSoAhsnLcsj3xdYGshlUE&#10;ElqYcUHQL3dmATvWSkX3k1rF2WrgfCAsAw6vVsPptuardSMqSOF3J71uPKWrj23KqrzwlgPoVWMU&#10;Z6VR0GrVEvC9lu73s9burErcScaDc41z11S/7FyLvkV1Aget69W4c63UJZQvK9fgzFtES7GoX8i6&#10;DedayTHUWHeCA3ImgvqfcvjUy/8pP/te9itbgNcwA9j7HHj/0w879LPZbIkO922Bse2jZfypH9x0&#10;hpV+jtPoQI4K7ahgVVvsxNFqd698s37/9A//++qv/va/+rbDboG9W8AOt5g/ydlxoAUI/vBbTNDV&#10;r5LGdlICfewuDrdhdZt4mNt59drwsQThcbYhG0g6Y/GDup2VvHr4eCyQXs36luBTzfufrE511vrb&#10;0w+rNy+/0/Z7HQWlenIoh++bN29W3337tRbCcIY1c/dTwYvVFz/5o9XnX3wVRrE8YKmZ5f2PoywQ&#10;jFdKAqzreHCPX2K7aDjpxtMtbjy1YB9p+9x6qKQod3j1ohFR2SPOgIrPUQsvPn99EdpMx0uE9IDw&#10;EdfyNf6xiq04TdbyiwrpinXE5+2ByI7JquBVgnmBx08OV/8/e2/6JNmuXfdld81DD7fv9O57j6NF&#10;UqJCFAeZQVlhWY7QB9n/tOUPliJMKkTa1KPIR9JvvvPte3usscvrt4F1Eok6OVZmVVYV0F0JHGBj&#10;A9jAwbDOBvCDD9rh9YvI8SpxXIcljzdvXg+21HG6nuNMLL1MqvzUngA/DCFzhlo2Bj+iXvW2EIIb&#10;QzpwANoId9YycvPmqwy01oZr4FqI7d78xLZQtQGMwTXaCcZtyDfNpi2iEcAPJDJ0YAz+7ouwy+cg&#10;ih/a9YYGhpswfkduIu2WZpNAk8DdlkD3BVh9Ye4+17rAXX5zLj0fWOtMt8zdGQmgXY6JM4Tz3CFP&#10;WeP9STeQep2lyxMKrbaI6+nGnZFIK8htlEBaN2k9rvaJ8dy5HARiHq3G7fk0dMPVG0/ZsA6L8UON&#10;W+s0z6l9dhtUhGNIZ0MfxDFtK2mI4U78/PSzbwenZ2m7MAX6yd/9aPC+NNXYUfb4yXuDz3/1s8Gx&#10;gLUTKcIE8CpM4EzajwC+b4Uf8GEiQFittZ48fS/aCKCciAcffPzJ4FDAG2sh+tqNjfTpgo8aXG7A&#10;io42CsSQbLn1gBv6FE9u/ES70RcW8ROPYEQhxpjZNNlygydTAG1DU7jtzLTQdC9iehhGq1x+KSlc&#10;AkoSASwppFlX0UIYvIxeWNpdvqDEiXwU+ar5tOflSqCsd+qW7Z4nQp63dOAmQAYAG0AHf9Qu9ACw&#10;AGEYA2I0eLcNmrvdXaMOUBdtN94txSetqGf4MSDoy6BeMAxaaweHjztgLzzbz52XQH2pQam5RuFp&#10;M6ldpY42BELD63oeNS61KU8E1NKivZVtPOLoh8kAg8RNGveBi+SBYvP6RPHFwO54pRZhOGecedMv&#10;6Z1H+82ZdJA7LjZmHcqfctL/W+bX5e+nnM235EeMZfCcLeVRKudj1Pfyk+lsX6ZoPiuTwJoKnYnx&#10;JCBtTbO9smpqjG9WAtZMYwHoraTuV2mLQ602zTG0RvRZbbGzY9zC52aL1FK/hxIo57XeDRLrNTVi&#10;r687W34xhZLdq+GmF4BVWYRdupmURq+1nLaWBj/xYGcTxtptANZlfiKw/dxqCfzm7/5+rMMA28AC&#10;Dh89HezuH6pPFHZwfDw4OzlNF2UIlGVb6UP9sdZnfff8m6/TOl9NBwUHlHievPcswLXQmBTe8Gu/&#10;8dvBnzbV4QhjJEbbVbOLCXCncEGnHZ5jIk3wvqTJRhMPjTUxJUMs2pi0jPqTPmHJ7uhGnpPGiMiC&#10;1vQBhkgQ8PSC0KDYhHxGUIBwYjgOVKvjl/S7O5uDT95vmmy1jJb5TCvJ3WtsA+XLxObmdoeJsQ9f&#10;rSGSpD0kYC26Y/mBCifAAy7sj+4M6K5MtHsc0R7TF5DUdlIbTV+tDZqIDGRbsfYPDonVzD2TgC81&#10;UAeUAN2s3YgYErg2/M7WdaahORmdVkirBNeG7qEgac2oM1srcxhycy73j7xC9L9+lezGxkwLT1Tj&#10;f+v4NeWq06v51+nX+XO5Tedwnu22bZpJdkmLuzROq6ap81yGl/H73Ka1DU3pruOUYaW7piv5TKPr&#10;i2s/4mJc9njoOu14Sl65XfKwSHplnNI9TOGya9l0l1NIPpfS6Sn/uLir9L+Ur0UTU3k8SZ0EZnXs&#10;16D8TZutq43muEEJ9N0+2rVNdZpnbJXL66IdneH66vWrwd7ewQ3muCXdJDBZAiOAm0hZ141OAPJ4&#10;oQHI4wYchzNvILVkUtzRj9i1dlvQiBxFDfCHpt2WhXfLrJ9//q3OX9c2ebUL12lZhJ/++G8Gz97/&#10;cPAwn2V9wdbRi/MA3H7tN35r8OMf/T+Dk9Mz9ZfnoeFGO4n1GWsbzTlYjwHEEm97d2ewu7M72D98&#10;JD+lJxyCLaZPBcRhWPsZeyA/wA3Y+j/UYoNtRRcabsGASc54cwlko+EGsIaGUe7w03ujZzkIxyYM&#10;JNFhFJDyAaJhoEuaSvg5DPoUpwTYvCgs/YJJ9QOdaVIaCXDDr8+U9A1k65PQ1f38gtAo37x+GQ17&#10;I19cwJcHf5kjJUC1QMq6ZNWQ5Y6GrQas5q0WnzrjstlGmyFOtKPUCZtveZEBLxW80FprN4R2Qr53&#10;Dg/8FDz6oAJcwy8BammYH4JrucXlvmQIqA3V2YlrQ4/DTaHraNyfMijQTzNYhMFR9JU4Sy+7O/op&#10;hZsWvw6v2dXprZq+Tr9Or85PTV8/T4tfh9fx/Wx5T6Ov8wf9JGN6aJxGST8ufk3rfBG3dpf87HZ8&#10;045Lp6SfRgOty1PyN48+2/SOi+10yrA6rsPqdOxvfuY1Lv40Oscr+dqvzy7pSncfLX41TflcuifF&#10;J6wsJ/HcmOhbpplZ0hnhAf/pbEeiTHvogIyCcCV5L/g3Z5NAnwQ0ew1va7jxUL9TbCHd1La8r7/+&#10;YrCjy7h2tndjXt3Hr/k1CayLBM5OT9RON9WeC+CkHDyUUcLiht0i0wbcDLYRBHiCmTQPZ90PP3ZH&#10;+dy4iNR+1l4CbBc903mUrO2pQ4zdxhTw+/TnP9E5bHsCytQHiu7o6Gjw6sXzDIoJSMtrHDSFA3CT&#10;1mPgDJlfapMbOvNd5/tpV9uWlH62d7b0txttZlcAHF3y9vb24ANtV+UBBR/mDORLVm5jPANP5DDQ&#10;ihweRGR2jBkPsqnwFJaGrP/hTs/ZnYEza72VdKQVAJxpEGbOwLnc5JZJDnHIKDbGbuw+M50ePsRN&#10;/JgDIiTs3S2dyfbR4z62zW8BCcSLINm+efUygQ2hAaR6z6q9roPhC+O6yQ1VdRz/qGtVUqpz6q40&#10;uf1F+5FbIJ1aYxCU4Boe8ULoRYobQksWzX1vJIDmWuoUH04A12hjqZ0FwEb7y/2P+7kksNTeauHR&#10;B+2og153w1cWylMUr3Pjh6nDk+/w13FNPwzJLhPwWLpzcM3fJOY3LTyz6axl09f8uoSyo85vHT7t&#10;ueZf85sWXvO/Kr35jZO/w21Pyq95mLa2yeskU/I2be1XPsNrnvKb57g8lLzH0fbRlH7jeI/jV9KX&#10;fExvP9P52Tb+fW78MPApw5Nv/+8sdKaxDSfc6Sfzdeb1OE/6OfZMVpl+GaH0L90lDe5LeZbfLCCb&#10;+YzjPc7f8VZt33T6qy7fXeYPkLahrXI2ZRvlFXv79nVsjzrTnIZbSJlz7O23nTiWV7PXVwKs07gd&#10;EuCLdVmsAYtxgpwbWKFz7tw9RUpxs+IOC3npvQXwxnoT7SXx7XCDfF5c027rEeSaefVpsrmt9LUH&#10;FCd++dN/1JFPh2ovgGsb6h+PB++klYYWG21NyJhWdkPc6nd/758N/vov/4tKzsQImCGBcqHlpvic&#10;1bYhTbltaUXuAOIFfqC1ndoU/fHjx08HWwLfxp3JtlxNNjVumjcN3lppTFLiMoP88hDm89p4yXgf&#10;gl7+kPTFr+u9fGEI616eGIEAy4YvVF94yQ/a0uxy8cGHDWQrZbKImy2YR0dvdGvidoBe1CwNHq01&#10;Gxp9tGqF8UKkeXkfqAaZv2PInessVIRpc3pmgoEdLZBnGlY2vIx05k1rzRK5nzbtIw7FlIpwn+Za&#10;tD/Qt6yk3oFriKtqUwzimLKd8QxfvqjcFkPfGRocKl+MGLZdAJ5rQz/b51/TjXl2EmZhdtidsWfn&#10;MXRMix/hgIe5DzCrEf5Ddv0uR+oPvZLvtPwH8wnpT4s/LfxKmV9CZPJXGhd11vqZFn+W8pumzMc0&#10;dxmndE+L53DHwS7NrOWfNf44OqfZl57jmMa28+o4+NuNbeP4YdOH2kMEfg9NW9s1P0fFnsc4P9Pi&#10;O72ad8Q3EweKWZ2PMv4sbrOaxy75zhPPtJPiTwpz/GavjwTGbR/l9WM+wwdrNDFOdB7R+buz0Grj&#10;I3LfInR9StVy0iQwlIAvmuP8tljHaR4dZ7lBUnTA0abVgY1r28QFVMMM5+ZpjRhh+Bf8WJM2sC3E&#10;tZY/gGwnZ6k+nUHqkfp3fdrtNuHwn//j3+mjw97g8PHjOJ+NnWu0M85+D8BNoNmmwLFzgXAAa9HO&#10;YuqS2lAo9NDW1CbpawNsE8CGvcn2VNqoAgDuDnWOOzZhe3v70aZCy00xlwuykTcJgD+DZ0ywmCvR&#10;sPU/hWU/6C5puIkWNb4uPpGiiLb1eAUTL5hZYWOQYPZrIFtIZKGfNNAfh8aaXgMqUvWrPdJq2JjY&#10;+xz1mdhHI5aTlyMauSbnVEW8LBl0S5SpesItnlGHaiAG1rAxpdaaXzy26vmq6SBqP/dSArE1VGei&#10;oSpM3+IvGRZG2g6agFw6zrLDHjZZOolRAJf40KKGfJvANZcbm0EgDAV3Ye2WTR/uR+gYPOzXBZQE&#10;QdTDKxLJPzV9GTYtPnEx5NV8bKeQUX/TOgy7pi/DynDRuaw9ohnyqfmVz6Xb6fT5OaxMv/Qr3Y5f&#10;2yXNJD6OV9PXz6JbqPw1n0l56aPt85s1z31xr5B+2cxKNmRnHU2Z3zqPDiPfpdvlwA9jUdd2GWY3&#10;tk0ZP5gQIE+nZTt7dyR98ftoJ/kRZlPmGz/Hsz3iFw/8qNzuC9Nj/NL+S2Pe+Nlt23R+xsY4Xdt9&#10;foTZ3HT8Oh9+ru0yn2X+TedwP9u2f2073LbD/Wzb/rXt8Gm24wWd6ohq6sv/ND6Lxl8kffZn1NtH&#10;yTMLRj7unZ+dFFpt0qTXx752VttMNdiI1kgCrCOZU3NDqRVouuwVL2nM0XmRZDxfNx3YAoYtpwDR&#10;6TlhEw7DdpcbN1CK14aAl2bWRwIdyEZF5bF03tyh2PMPf/P/Dj783g9iuydg25mAtdgtqRbA+oct&#10;opuqe5oTGmzaupnSox0G4JsSZ50YWAX+UrQAgIstplnjjXO3DbTBj/bLRY6b4q+HiVm/tF2UMhsg&#10;o7GWIBr5S88FsCa/aNQVbbldtNN+g0YTG9KoJzgTc9kFEpMCwadzzlRJDWTrhDiT4+jobdQrB0wC&#10;rDHg06jLjoyGi5msraZGmwltD3lkLbVoE7hTW5oErnFDaDNNApfOXaMdqqW6bSVwDTklgI3n1E+V&#10;squ/jA3D6Oduw7bQYY4vuxgULhlekHkenQAAQABJREFUMr+4pRtCP2NjoLNf8hl9nhTWR49fGad0&#10;12F98aHvM2V5CC/zXaZRxi9pzLMMr/nwXIZPil+GjUvfaUJrY/51fML7/BzPPBaJ77jwcvySr/3G&#10;pT/O3zxq2/T297Nt+4+zx9GN8x/Hp/nPJQGaASIOY4c8y+YxF0MRj/DseYZfTYOfTR3W9wytszt0&#10;JA7lHNTNp6PNiZQ8SzfBfc/4lzxKmtJ9k/GdD9vkBcMzppRFSWN3badYq4vflyenWefV/mWc0m16&#10;0/nZtv3LOKW7pvOz7XHxS/8+N1ptfKwGPDg55mwrbWXig7TmLezW6LTadNj3uW7c46y2BrT1SbL5&#10;3QYJeP5ubaJQsCDj7oRyIUrADS+vIZnZgjEISIgonvcLoQiMAdqOp9yAbZim3RZiuPGfDmSbJyeM&#10;T8xB8jjVueX39RefDt7q6KqnuiwBQ595cS5QF2BNz/TPmzoyDK00wLZN+6shAauBSvH7ySc/HHz6&#10;y58FDX0w7S1us1X7ifgG3aTxBtjGVlPOIYxEIuXLP+PhXWWKxGnBZJCCuWyX2SzHxwNVpEeSStB+&#10;ToEXB+BQMgrNFdsRTgZzXuPZbuxmpkqAcyCiUenigg01HEA1Bn93YNiuG+hAc5OtylClJA02CTuH&#10;1QkGyIEngJ14oX1EHccWP7cu/HNDg3fbDlpL8X4/n+vrVWqjm7nd8MrTZtQ26TjVZlJPxTA8NEMV&#10;c/w0MGewf0gxdN0VDUnKGOKIn1w+u3nJcNseFj/5+9n0frbteLbtX9vLjF/m1+li203apqnzYZo+&#10;2/FKG7rS9MUr03I5bZdxcU+Lb/q++E7HdkkL3zKvNQ209rNdx/ezabH7eNbxS7o+esIxjmc7+aZf&#10;x7Nd0pvO8Wzbv7TL+KU/bsezXYfXzzVd/VzT1881ff1c09fPNX39XNPf1PMV80X00tTPhPX5OU4d&#10;Vj87Pk2jN4wPL+ojbXppijzW4TyXvOtwp49d0pXplf6LxDcv7Fnjm8628+DnkmfprsN5Ji4Gdx2e&#10;QtKv0yj9JsU3L9uObxs+Trt2m6/D/VzadZygpa5zW3Fc6JwH2/aDxnR98R3mdIk3sj4Jj/Szqfn2&#10;OYBBjNnSpeDs6ocavy/Soe4sDkMDaAOtNp1HdHwkMO4otNraOcSFIJvzVkignGOnw+mTdhAvW4Bj&#10;+eWJixRjban5PO9H/mjOHirm+qEDSt+jMMy7d5y7FS6m+Z3xWeHEiPWDNJOaWS8JgOswHGNj7PYQ&#10;bawn1W8OV10T/v5HnwwGH+pPcf/2r/5i8EyXGDx6+hRwQf/P1HZ0k6naTvSralsXajusFxOAxseM&#10;dF4b6e7s7UUe0lpSIFuAbYkWd2jEiY5sopD2UP10N0jAoDJjQTYANmsU0d71/5LJsrjkP87D9GHr&#10;B77lAJTfq27gSi/bZW4WOiGle1IlXObSfJBAuhEUhHdTN29sBXDBl7IErFHxuZLUHmh0vcBa3gKa&#10;GuVluQa4Jj7dWWvq/VDplE8Qezuo40PftoNeluN99qFNxLlrmmwCvGIMrtGJ0PElQ+9CW01NN3vK&#10;8iCc2tzQP7vUhu/aVy76TwaRMHKHUFxwBISxXYcT1udn+truo+3zq+P5uY+2z8/0tV3TEo6fTU1f&#10;P5fx7V5l/DpffsaeJX3nzeUo4+OeVv5J8WdN32mUeSDuuPj2J39228YPw7P9sG3qtEqaOn3imH6R&#10;+OZNXNx+xsaYd2mnkFF6/FYR32k5fZ5L9yrCM0+Lwkl09iLpd5HHOPp4jiHt844toq4zCHoy7yR6&#10;gvplWiVE/FnMOLpx/jXPWenqeH6eFL8OK2VRh8EPP9P0hTvMtKU9yU0YpoyffFKauJ2eaWybjmeM&#10;6dLT8Ln0t9s2tESveZqHbehNY9thmnp0YfgRXtKU7i5OdmxqDsKi7VRnCzEXTx8G9SFa/9i6xK4S&#10;5t9o5bAV6kRabUdv34j/RdNqq4XZnm+NBDjf28aAG6AHx0sZ6MBNO88KafFS5Vc9aAy+RThKHAXY&#10;xnvUzYOVEO/WcXFJGhqkzVyvBMCXMAbWcBvLsV36le5x4cZ//tkf/qtoE7Sdv/vr/zr4+Ac/HOwf&#10;PFZ7QgsYsC0hD7Qf1kgJ09A6KQO1bAMNIE1ZhAc5TdtJWVcKZEPLODfEOJKHAWGC6QXZWJaxJI0E&#10;yMkDRor4H0LhwgNMttJD9QuPQJsr/8mPbE8dIplJM4pUUiEskADf5OsKMvIJ79LNczOXJQCwtqGO&#10;hsEaMItzp0aAtS5KAi+iHdDgODlCAuZZjqgV3Mhc3wfCP00MANQyhEaHB6AWz2zzTeBaaBLJDxP8&#10;cpr7B+0GpSyKZmUJ+Nw1mt07aVbKivakhhNtB3/3ETmKwu1Se1On0j3aO9uAy3d6kEUQCCgJqSp9&#10;8ViGzxqniD7C/6bjO19lmew3zu6j7fNbVnzztqzgW7p5hgY/mzJ8XeKXecPtPDuvzr9taByG28bh&#10;4+KbDnuR+OY/b3zonafSbfnjhzF/05Z5tB90ds8bn7gYx09Pw986fUL6/K4YP7Jdls056Eurz29c&#10;+ubTFx6J5vL0hZdFjclIfmeUvrNq28mMtUv+zv9Y4hUHOC8zlH+ZOXFyNc9ShuNoiDMprObZ99zF&#10;x1EkGlpeqt+k7dUXc3zaBZveiA7v0s5U5bNpbJeMSr8yjt0O93MZFzfhNhxTwa6Sne10iznzZ+li&#10;xPbRdAg3W570J622k5MHg8ODw8E333zVtNoswGbfWgmMAG5aK9Le3QcAfAC2ATifYes5HUslpEHr&#10;0c4AhDxMH9UvLnhXeLm8DngQIDaASoA10cUk9137yN7J45Y4GLpL/EeVqpxTd9iEJUBsVvwHzOGf&#10;/os/ikGBSxF++ZOfDj7Q+W17uztaR6Yt+PAOfnq+kLbbl19+rn53R0ASWJKwDa0PAdLin9pbgGrK&#10;S9pKKiI69JS9yGPfTy/I1keIH/w8GJTuPnqDdBQAWmSFH4JMt5ISiwsSkh9PGMJtklCTcPFLlYCg&#10;TVHTmyaFI6TEA7CoiDSMfm9cHbAmmSRgDVQ3gV9JCG7MgGYZvKBpyU2DoiXhNqg20qnBQPUcAJps&#10;GndoQeqNwe6eRWatNaLAq20HRRLN9EkgvmppMgkQ1n2BUNvCDN9n3uu+d5uvWYk2IlQ/pbp6FXSn&#10;HhGXXrNkyodxbii7CDmerXFxSv8Wfz75IWvLz3K3PYssbyo+eXO+beOH6cu/81mGO57tiDwmvsMW&#10;jV+mb15O17b9p+XfdI5n2/6riG/etuvyOM06L5PoobXpi1/w6rs4wFHDnhJ/hJaHMv922y7DS7+S&#10;Selful0m/GSypRGiKOsYPlFc05mn7TKOGZdp2W26cfH6wvtoS7+St91leOku+eOGnvDSmEfpN4P7&#10;kmbgDHFGSPryOUJQPTif2Y5iyF0Wp3RXsYdtTESOGw7zLSJM5JPpTGMbb7ttFyxHnLOEAx7acN4a&#10;R2OwfkELJ+bN3fZRH+bNuiZp4aBhcSRgjrl2O6vNUmz2bZaAQS/adOxi0XvACxc4AkBbACOsO88D&#10;GPEZbVHmDLrx3oXm0js5eH8UiEboqS4TifVBBttYi55Kuw3jdOOh/axEAqg9JDxnFMMpYZqr4D8g&#10;FqwR6VIBxtBO+63f/f3ANviA8fzrLwfPdH7bzo5uIVU7oo28OzsfvP/hR4MX3z4fPDinpXD8kMC3&#10;B3zQSDeM0prisgO1l6Aowd0xkhp78QH0NO50XlYaq2mUFBx//Y/pCH7xT89JS0n++ImAAiY70Z+B&#10;qEEXYUNUMmmsRYr6Iesi6jUOw8ZAZ7/wGPuzs705+P4H9+fQfOqCQdeqjzxzIygD91Bzx/JLt7Ug&#10;PN8GGnWiBoR0a2CNZ+oVA9+wo0HwRUB1rXoGXMMddSTbgIfjco5Eu/ElRNd+Kgn41lq86X9ikIy2&#10;lDrORB4ts4rJY25zcrnNmYj2eNsvM3BZ5rF7L0CYlQFyZ6ayqGnxm/xuS/txW7VNmy/d094B09p2&#10;fGzLoAyr+TnM9qzxTV/a49I0TZ220yKf0GCc5/TU+2tgoANg+uKXadptu+RqP2wb83NeTONwbPnV&#10;UbpgxQvNJ2bvJjKvjqhyjKPD3/khSs2nDjeN+VXJzB3faTvdMr0yrEzP/nXazlvpX/JbRrh5lPkp&#10;03M57FenX8d3WRyvj968ZrGn8btq+LQ8VPzTrXiXIx0dvRlsb0m7QoZ5Nx+90eaxAYA4E2hwfHwc&#10;YARz7P39w8F9+ZBoOTT77ksg8AR2s2ht6nUsa1DaPOsGzhDfkyboCOBWiIVtfgbnknfPx3h4a7iI&#10;MxAB9ppZugS4+OBM2lasyVaB/9Ae+Jdw2eQGD7MCEfWLZuSrl98N3r55OXjy9JmwkdPBs2fvD17p&#10;AgUFx1ls0PAHsMYHDdvMd+I8N/pwmE0woyCb5hA0YiYlQCfh1nMAJwGmpYPemKwAoGEnrTQmOZnO&#10;PAiDj2zhLVr68k8LX0W4UJ48ORvNGxRkGLvPOMyFqunHh98HkI1OhgG5BtaomzBUBCaDZ6F+K3lv&#10;0CDVUOi4mPi50RNOYy1N8MroP3VL5UY7ibqmw9Jzrj9rrZkHnWI7pLWU5t1xGxijzUTHKXsR4zMZ&#10;0qUYakluu5lZ0mDr4007VHPM9LQ5uwHqdnXt/X01MbAwECCb8n2unxFQn58FV4fVz2X8vjDzmcWe&#10;JX4fTZ+f06vD6ucy/45T2jV9/VzG7wsreU1zzxK/j6bPb1xafbR9fquKP47vrP59ee3zG8evj7bP&#10;b1Xxx/Gd1b8vr31+4/j10fb5jYuf/TsQi+cF4k9kDz+M+62Sf+Eu55MB+KVYo781r9HQmJP2xi3S&#10;6cpX8rLb/JxXnh1mv5KX6W33hU2Kb/qSxn7miV362V3HgY48Opxnm9LP7r74pscuy1s/O6ykx13y&#10;Nk2ZTklTuksa86jDa36E1waaq8Qv+ZmX/cr07XaY7FhzuRyFv50xr9/clljTvCbOBWIenxd4aGNw&#10;uPvJqS5GOEFLR9o97QZSi6/Zd1ACbB09EzCSjj5Ka4IA3FTWcptpKArltS8gG8omGF63tEZgjBFW&#10;EaBGBHU/SVNU2qQ6XqmZ5UngF198J23CjEd0bKkH8IY85nf+djgMG1PTD8MDz1Dwww0ANriCcQxB&#10;ttgCqr6UMNaU2C9ePI+PE/CNi2ZoM6Khi4WGtgNfPnCAZRArtNogmGBGQTY1MrIdHT62WmGnqRYg&#10;CpwSsEYLpZECpGFo3AGo6RE7ATDJDR9oocEQxwvg8Bjz4wHFIA1x7EcUu8eFDyvswWB3Z3Pwyft3&#10;77yvqcBa1GhIKzcotNP0D2Q2Bnu5aWy5MdESLU9XS9RVBtZSXeYtoGw35Z/rm7RyXaf6oc4vBgeH&#10;90eD0DK7Lzbtz1+UrlJmX+kNj1p7DT+6sTShNMA27KA9OLodQx/dktps+5qbB5YpAwEyG2vovKOv&#10;GEsxMaBbhOe+wQuDiZHWKfCK5V+noiyUl1b+K7X/hWS+TpGm1f+08LosJX3pNl2fH2H2t136EZzn&#10;onjP3ceIJ2wjbgw2+nE6tlPw4r/mYxtOpdvP2H39rWltm76mLcOhGWf66PArDbz76EqaWd3mU9rE&#10;LfNfpl/6Q1fGc5j9CLcxj2l5L+Pa7bjmVdpOs/Sbx12m4bzl+F5HTWPneRJzbhZ+m9r6Vhq02k4F&#10;tJ2coNV2KprNwaHm38uYo5XpNHeTwDpJgHUIIPOmwDAuTcDEulT+fLDflnYbF++x9jXI5vzzWkKb&#10;zFCzDT98WScn5YG2ldQyu6r9i88FsqluJhnWc9SB8Qi7XVeTwr0WZNlDe2BI93lqHcAm/nTDoYSg&#10;cOYMdn/11WeDA50Pv7OzkwA3tYTEE8AtXTxDmwgwbsraarSHJsWusaXid16dQ/40PoCyIBlOTrJH&#10;FAh3NNKglTsHZpwtYk4SEgTOiu3Sr3SPCyfVZMij3dnrFlts+Tw+fttprKG5RseBqqzLm2y6lNRB&#10;hEt1SEMKNVjqU6bWVsPXkkJmoZkmG7/QLop6H70dFD7RJkREg0bt8tFjXZ/bzJ2UQGit5fbjAtJO&#10;aEvzmuClSHHumnioW01tqWAU2mtd/5PANQNrkLlDxU0+0k25w+0U+N9nwwePDV7gqs46mdA3jguD&#10;aFJYx+SyI8A1dSj0OeUC+DLlinz6yjWrX5mlBcsfA1gdty/9Mq1luvvSmtWvzEddhjJsXndf+vPy&#10;uAp9X/p9fmUarfxJGpaT7Syj6rGU3GV3Tdwn2z4/ONnfdul3OaURn+iLmAzX6ZtKPBl7CL6UTpme&#10;6Rex4VOnX/Oun8t0HGabsNJt2j4/h5Xpl3T2L/0cp8/PYY7n50k2fEp6P5dxJqU1KQwe5l3SOQ37&#10;mQZ6++G26fNzmOPaxn+c23H6aBzmvPl5BpuPhr4UIRQg1F6Z+3v7KKAb8yG2Mh2famuczpl68eKb&#10;ptU2g2wbye2VACCygWTWFABqAYYECK0znbUuwD+2k2pXC8/p9lJ3A+r/1T2N3kqqsCwSKwix04aT&#10;3dq5bVdvKyvHf2IsVz7po7uanJTvXNtqCB999Ek0DEC3N9pOCni7vaXLIqWctBGKSJP4jIaNgmyR&#10;mVGCziscaKiNho88kcccznyGJTPL7nfc7sEeURlu+niX3YA4FjRhdmNjSDL5xWPnHoZPjp9ipV+E&#10;dZuNgTUuLaD8MwNrWWONraDEo1606g13LRGqLmkgopVYujX51EBOfWADc3grKDLlbDW+IuzpHIgA&#10;Wu7vzjzEcWcNg1QMZoBp+X0ySLYIwMZBo3wJSG2LxpXAXEA1g/gBsEminPOHoY3a0J75o63yBZct&#10;oQ1as3RG7dSXjvp1T7kuu+crOrygtTZJCbDZ74pJjI9eFrSvXLP6jU8h2qnb/ySyXpq+9EsmZf5L&#10;/1ndZfy+tGb1m5RemcYkur6wvvRLuqvwhs+0+H3p9/mVeard09Ko6cvnaWldhTfpTIvfl36fX5nn&#10;7B7Hesboics04nGJ9ORnkpf7INN0/Q7pT0gjgjWgdPRmsCx71eWfULYowrj0x/lPK/e88Ur6vrz2&#10;+dV5MI+aFv/aj7imr90l3zJuyaN0m09Ja79pvPvCM+9yfCyzNM6dLkWQlpouhGLewzrKt4/SbgHc&#10;QsNC4acPj0Oz7VjHyGDapQjjpNr874oEEtiWVgKhJKI1K+8KawXOaztjLav1BBcg0DewdvUrHWuP&#10;WGQMbyXd0jZttmHznvGnTkZbso9jrdu2kS7WaqiLVeI/8AfrwE5/1FrSWmMleWmdSAMIijSGXOhZ&#10;O03D71AabZ4PnB4fDS7UbrYEusX59ZBMMaMgGwlFI+qPFRlXRjiHrWuVIIRCjftMapApOC2fBc5A&#10;Gpknhh22S7+URPjk4GmVkmiHvEr6AI8guEUGjbBjVWoJrIHEW66pUVAgGpSBMzUqbwWVn8FFa6wN&#10;pZMEEf2JnPCMDik6ktHtoOGveofGEwLaAs/krW3JS7K8q78dkKbJWxjqXi8yWov+ejRP2b3lId2a&#10;VbZnQHhaqNpyoPOoervnGKbgjrME19qXpaF8+lyhzdb1t30Uy/ErF7fuK8zZA5WfV2Izhs1q1H/F&#10;ODYrvemcxqLxzafPNu++sD6/Og9l/Dqsjk84poyTfCb/mn4W/qadzHEYOi99nYcyfh02TGXomoVm&#10;SJ1cZRp1WPm8St5Op06jzFsd5jilPQtNSY+7TEOPsODn0vu9BN4kN9H0pEE+ou+pwqJvUvdQeQ/Z&#10;q1x1nzUMXMA1NqEJvCrZTqBMQXUaZfw6rI/ZLDR98Wbxm8a7zKv59fk5zLb5Qmu3w8r4dZhpSn+7&#10;bUNT8ijdjl/T8FzGN12fn8OwM+9F1iZe3B+dHOlmRW2F02RI1x/oAsW0hQn2gAjM/1kboNXDAvFE&#10;fzv6GNnORkZCzdx1CcTHf5QC9C4+0PrlWOAYO11QDAGKeCeQ+p3W1Jtax0KT1tZpXpTWuCxEeFVZ&#10;X6c1cnjoh3Xxuwy2GcRzWLNnkYDn6raJM3S767VN3Rh3CEoF2M+pEW4D1sSSNeoUxS4peFGzQkiG&#10;ySSP3H/nutb8AS6sL73FFJ747u7tRx6gPBfutaH+NlFD0W9GQTYGhcKkBpfSJ4RnEg7T0cqDgnXP&#10;OVyWBRILZhWS+LR387A8bBPuOHCx24KrbdNg95mS3mBTH906+RlYS5pqUnnla1UPsEbFWjst3NM0&#10;1ixkCis5uz41Okt1NnUuqNiGhpo6E246SlSqr6xFZHnScaG11szdlQADCO2k1lzzO+pzD+aRgHky&#10;yEVbI43CGGBTiwtfdzUmof3xF/2Q4gLuNnDN0pnBVn1KgDMQzk8SC1gGJ0BS+peq8i4twOdPYvkx&#10;riqLq8ZfRokm5WFSGGlPC5+Wv2nxp4XX/Bdpn5PSmBTmtGehgXbZeXP6pb3sNGYp2yw0Lr/zWuUT&#10;FnhdMrPydsSKr70n2j1pdEBZFdaBbxMYVlGGlEvK25Bhj2vZaYwtTJH2LDSQLztvRRY656xplHku&#10;3R2j7BgXVvrbbbvm4edpeeuL3+dnftnu2mrlP+sjmmnlpQhp3q7FIaCAxuI4pHt3d7BxviWtNs6j&#10;0hnJ+weDV69fNa22WYXc6G6/BPK7WCqExCVrAp8B2FhTWHGAeRGKBV5vUPi09hVgzfzWCifE0V+A&#10;be9OAryDdhHFA+LdN+Pu0bbXltgYr/WS7F0HQ9s0QdzzA9aESfWoelFCuKMKU5ACs8OZ0GMkL38H&#10;RW74ES6SswbT6FtNY3Z99ijIVlEMC6mASEQslUowVk7TAMFTEkoVffhIsElsD0M7Vy1MAuzXERWO&#10;aZVSkK61c9xWUPzjpc4NIMC0QNTT1ylaS4CH8ktfrCQvdRqYqKOi4VBvUQ20EsA0LLm5hSj82QYq&#10;z3cKw1C3dWPfl9pkM3dbAh5cKKUHC9oWV2LzLk56HydJprs1VO2LduW2FemM9HrD9md+pEmvEweX&#10;qq1vam98M/NLgFe/7BLm53A5Bv0Ek3mDaH2LhmWneTkXzedOSGCdG8oieZv3hVskjeuqeOVt7uxd&#10;c/lrEM19Uyki91Ol34ibQjI+5X6tC5u78Ip5zeXv8roKRyv//FKdt/7nTyFiWCvNOwTio7i0Nh6E&#10;VhsaODpeJrTa9uOMNiIdH70NrTZAOg6Fb6ZJ4L5JYFNnmdugzcaqmbWO1yZsEd2p3o20/kmYR+oS&#10;tZbWWIFh2ykKKFpKx0Q7tOgipP3MIgGvLW0Tp3TXPKgnwl1fdk+KU/MY9xz4iQLpwlmeUtcJf5l/&#10;DTwRZKsz4ATZLhrjR00w7rnLsQhwpzY5jnpmfwvTNhFL98yMboCwD1irNdY4ZA/jraBhs6DNQBtl&#10;5UXGDhHTEmqjikLccZaaHMMz1+SftdVA4oNKtO4wAPf4KtYuMKgFejef6y2h3rMOuPaO9tXXtmYQ&#10;RZy7pjbKdoVog4X2Gq3VC6O+LoE0Add4LzhvrZmrSWDZW0ZHFqL0Mz2VGM1mwbZztdK22E0CNyyB&#10;u9ruZy3XrHTXWU10UjPkawaS6bleCpPpyawtRSv/1KpZZKvoOKblpQg08/QB/WJ4KYL2TsV6QQz2&#10;pN12fHIah3pzcUI7q22cVJv/fZBAXAZo1aeYyF4EwMYa5FhnR3OhSKmAgEzSmmh4dpt8AvC5uEBx&#10;Rasb8YFmkV0/90HmVy1jkr/rIXGz36K8SwQFcG0ZZi6QjTEz5iikLDcALhmJM9qWkZsr8kDARjdh&#10;ZbeRziuyv3J0XtJQ7RaCzmDHltAaWCMRIDOAtNBi0zZbwLarAGuUP7bnYfcAa9RppEudCgRpwFqS&#10;x334pU3GllBNwGgnAevqPeL2nRggeOkXNADJHMArxtH+zrMKttnR7Po1n1KaZ6IHXGtbQi2xq9sj&#10;wNiC7MzDWiF9dQhrhy+YTIvWJNAkcBskoDGCzyHrYhiyPKdxX9XlbZbxLDO4FLdj0hxNAleXwLhx&#10;8yqcAcuY0wGw8WETrbYzvQwb7HDRYi00dZTA9s5ezPuOj49Dqw0tuIODx3FW1VXSb3GbBG6jBEa0&#10;ztT/+8xDysLYxlZSDNpqAG4BgISPf7Sel/+p1jwafWIAShcq6J27GN58aupmL18CJf6TsJMEco5L&#10;yVOBkXVu9mQ2A76V9ZzGsZjJfxRky5OLMmbp1U1cMgFLYQC2yBe5ksEvOzsAjo49dKWCtpgBRYzh&#10;Tymk8IVRwVBNXY/R5CO4pu8D1W4aYOPlfKubfeI2igys8eUIcC2ZJC3KxaCIuZLGmiopNNNkTwPW&#10;AlRRKwIMOTx83BD3VCH34peJGMZfWQJcU/sMcA3/eKmDZO6f2Lag21eCR7RD2vjkDo9Ehu+zOjfd&#10;6CMWzaybBPIgEAvQ3JW7qeSgyHED2Nat4lp+mgTuhwTKfqi3xBC40+olaJ5NAtcggakNdbE8+KPp&#10;m9cv44IDkmHxv6G5fnz0FFsAAQ71Zs3BYfBn0tZ5+fK5LkXYb1pti4m9xbojEqjXPuW2UiHWsb4G&#10;gAFsi3Pc8lhyprU+YF3CIcDZrFxwlreS6tbfAOjuiKCWXIzh+g/QR4Zl44L4D5goCmCpLhI/1yt2&#10;SitdbAANhv4QNwCdaSPgij+jIFtOrOTZeZExlZpnl5usURB9LAl5lGc3wYNDNsksC/eIJzcAEIVA&#10;CBaAC1nbkaIiYveaJJuUuAnsp+ckyJSH6170McChqRYaa0ILbhpYC9lKNtgMwmzd46tXnLvVduK5&#10;9dx5u9Rco7Ajmmt6vmrnAv/4CsQLLwPQS5vTqz/W+D0dGczGUreAq0hg0S2jtVaH6xM7V3XUMe7r&#10;7muvIo8Wt0mgSeDuSIC+Z6qGkDuvKcWOvo05LJPcZpoEliyBpBuzZKYFO85Q5oMnQBpzrOOTk8H+&#10;3l56P9Sm8d/eZrvbxuDk4fHgVGdQHUshANO2jxaCbM4mgSwBa7j5OJ10hnkCZawNx2iR1tsaO/KF&#10;j4Da7MxhfUTYvQfb8pDqtR/iDZkV9jLwH/gGaJb5GkjDn7RZD4FbYQBOPdRHHTGXWMJ6ZhRki6SW&#10;9xONTT/a7KhznQzQAdX1GwscOwwFxJ0j2N2Fi2gEgIMuEk3RHS/scYlm0mVYQ2BtIwC2PmCNDKK6&#10;HUXstoLykqaz1XhRKV9IwHIoM6dapyg0gk5jjWeBZqiGExr+uGgh/JcdwKbsbW5k5LriZu6VBAyu&#10;+d1Jp/2pY0EKahf2X1Qo1l6L+OIXbS/fElo2Y/ydFjYA/E5rj4uKfaF4NWA2kYnqSxUWC81y8Yo3&#10;pqzbePYoFaHtp0mgSaBJ4GYlMFd/56zSscVYZY9mNwksTwLlWLo8rpc5ea7PMTX7+qh+onPYYtHp&#10;SxEUBY0c5mLsoOGjO3M5LkbY3duPHTisJ8zncgrNp0ng/krAoBsS4HI31jcoC/A+eZ1j6fDs9U8c&#10;pdO02iyasEv5hEcsPa6I/8QwrjUn/zYSaBb9X9QPoFqqJ9Jm6eI6kzPnKTuuYM0OsnlVRWLKUJqA&#10;DBsN3qkBRRCP4Dvx462i6RHfVAQKjrEd8fWEbX/7hUfyzozDZ+QnBCQaCyrlJ/Ezz5EIS3h48+ZV&#10;DESwerix2auxlkoocI0NvssC1iSj2A5aAWvkg7LGxFL1hLsBa0jlfhqDa6GxKBFsCMTFLPMrahow&#10;tLcz2iQvabpxh/fQ72B6J4cA24beFfI0ewcU2W4/y5CA6sl98ER20OW+PqJUxARhbA8dyb/9Ngk0&#10;CdwxCbhPWPNi5W7ryrm8JcW9cjkbg2uWQN+AusIscAPpm7evY61yoTWIL0XwB/9NzcUe6jKEjTOB&#10;bHp5AOOORH+mYzv29w/jLGmy55tMV5jVxrpJ4FZKoN6Jk7TWONtaW0hRnuEvl8xnvN3Kgi4p08Z9&#10;bMdacUn4D0Aa/PhwQFeLkpdUmxIm5fx7GRSDvGjUL2qPn/4pR64oaCO88jOPEUJ7jtqja9yemUnn&#10;1TlyomGRywzqkJFwhxU/5FP5nkuTDSkYJIOJKyAYdkKJJwKVQBBlj1G342KXPIfEi7neavDZUOWh&#10;8rk9cnlBkkHiGqnqqxEvllBSAWzkYaixlt0QI9vaSJ5wo6EIMRN4B6jGnyBL3AIyuP0zUQWhBk62&#10;gqpRySZvbUCshXp/nungaW8G1yg57YebQpdlSAMT57pF2+TA3eE7EJ1caDaltg741r6ILkv6i/MB&#10;YN2gXxnXFhym8Elf3E0WdtNgW7xCWswmgdsigXF9xrrln3zSMdm4s/LzLLZ4xLR8kbiz8G8091MC&#10;ak/L/Mg5qxC9HohdB/rIyc4XDK0cBQC0OjjihjUK88YTbS9lC2koB5zygXZj8PrVi7a2mFXgje5e&#10;SyCtvbyxdFQUPgt71Pd+PwVGE8uS4RqVvqkzDOc8eli3uyApyR2XqYDhzZK045sdXsJAP7I2Co80&#10;ncjOYdQZ5gajINsw6mUXzGxISc8IhYV0CEdhyZ0yA2kmC8HEdIUFOAWAF+zCnW1ZYfCzKWlKP7tr&#10;u6JHaYez37AtwDrKrM+oW2O4wIA/trmdnp1GmVNhEifKaWDtQR64OmBNZeOq4CjipdpSfMmFIiDH&#10;DljjWVtBDawBYqR94Ck9BsrYCip/Xup2lkKSy339LTXXaEfRliQM3lG/p8uQTbc9lDT0LvBltDQp&#10;vYfhz2G7tM006JRUzX1TEqCL6euC6IPcceOcZoL8qp3rtERaeJNAk8D6S8B9xw3nNM5QU166+afy&#10;05u1Xs8bznxL/s5LgGZ3k4YPnSgK7GzvdusKVh5os2HiUgTma6xVtHhiPfPmlS5R0PZR1hfHJ2/j&#10;LN83WhMZuLvJ8rS0mwSaBOaTAGs2rw1R3MEYXJ+P04LU9IGrxH9i/GfnIPjPcO2Le8SUk4SRgOIh&#10;zxN610u9nkVcOUdBtp7ev/MqM9N5Dpk52JcfdCEWZOcxdFBecDeX227sMJZHtnvpAdLG0Id/TmOR&#10;L0cACZyr1gFr0ty5DKyxl9daamo3GpjSPt/klyo1VXIvyCFZkn0afH3GmoE1xE0+MOEnD/jij+ba&#10;3t5hhLWf+yuB0FxjQqTJkTvP3va2BBFx9oAvN3BaPkAytfcErm1u6QarqotZQvKNxRIkcOkCBDoT&#10;OnH91dpreGMgqU07FLyWSHtuEriHEvAEcE2L3ttPuWOblGeXy/3jJNoW1iQwgwQYe2/aAJbx8f5c&#10;axo+gvKx/kz5YqFtrTaOmQmgTZnd3hEw9+Z1LIwP9x8NANiYB744Ph7sKIxbSZtpEmgSuB0SoAeK&#10;7asa3/TGB65xfn42OJPikG8gdknKc+fstwy7F8/JeE3wz+uOpJWUcCJjRISHexz+o3IFspL5ceEB&#10;QAt+XhfHWpU+jzAn4jlBOd5nv9Ir8sdPr2cXGo5RkA1mRCpMj1cROnQ62qUBpGCn/lsdO+s4tL1S&#10;AFpmncGL8hZxujAcDsPuMZcqLWuxoc02lmfF51yN7ESDx/bWVgwwBPcBa9M01lRzUc7Iaq6kLikJ&#10;iyIGQOGtoDxr0DOwVmus4Z/qIm0JbcBaJ83mkAQCXKP9oBhbt7clS4iJF/2EATbYb3IeoTrpjc10&#10;qUYD15Ys9FWwo9NOncrQzumU3ni5fy+z0btwLQmau0mgSaBJ4AYk4K6NpOmn/OGg9Vk3UBktyU4C&#10;boedxw06UAjY1B9abbs70mrTdODigo/5Om6m0GpjlwJabMwxjwWqAchtbG4ozt7gVHM+tpWy7mPN&#10;tKEz3JppEmgSWG8JoJ2K8c4ngLSHeoeThpuO9dG2cc5wxIB/oN2aABhtLV/ChQ1gQQN1NavCf8Bd&#10;vvziM30A2B6cvH0beX+oiw9ev3wxePT4sc6p344+jjXr/sHh4PHjp6IpzBLX0KMgW5HGRKdXYAVR&#10;5EmdNFpcAbTlTOqEMJ0/oCJTgaIHnEouVXAJgikMgduvYN05a+TyEqgW6SeEk0jBDz/xDbCy4zTq&#10;ANx6+/ZNfJERZQAGp2dnyjI55g9DzvNWUBUH/JcJmzXXgv+8wBoyEcjGoIVMfCsoqQXYpnA01SJt&#10;WQ1YQzLNjJMAbfE6TAmuBWCeJ2TL6HyvI//LSoMLHzBJe09v6TXJf2n5V4e6oYEHoG0I4sdjJBEL&#10;0uijhinmbn1INAxamSvyNqkDX1nKjXGTQJPAbZUA07cSYLut5Wj5bhJYpQTQakO5AMPiO531rHdH&#10;/9BqY16zvZXObNvQBODk9FTbR98O9g8P5b8b66Wzs5PBy5ffxXbSbYFvq/7Qu0p5NN5NAvdFAgDn&#10;6CAZbHsQa7mkRLEVgHm6xO70TGd8Z+TmVO86u/uSWRx0M9YTSlBitkz8h+UCQBq7DA8fPwkNPQA1&#10;dlcdSSOXPz4UbOvjwmtthaf/21aYOjvJ4mzw7P0Pc/mGVrf2GXrN5HogkMcoUuBJLKDxCuWvWGDJ&#10;nRdaESY3MZI72aQEjQ89Hx7Sn/koAokQxzS4awNfhIONsdvrq2nhKVb/7+725uDD90a3VfpmUDRz&#10;+FoTf12+UiZKYK27GVT0ymYMJHH+mqTPc59WCFwCSEMG4o075CBgbaAbL0YuLxCtz1gjG1TqnlSz&#10;m2kSaBJYHwkAytOP8e7TZ3Cr8G2dVKJG7S6vG0Q6h2SeA90fRad0TVVxxlaW+OSlvtCDwDWl3ZJp&#10;EmgSmFMCXScxZ7xVkSs/ufvqUli4HzGjsm/suDZHk8BsEmC+v86m1GrT4C+NFi+mU67P9GERQO1U&#10;QNvR0du4DGFXt4/u7e4NXr95NThFq01zIjTf2nlt61zTLW9NAqMSQJ2HOTdDHJecnDN+CgEbYjXp&#10;OfzZkliYBMihFDTbWuhXX70I7KNgEbiPMR/87fbUfx78h/VY/FOhvvn6y8HB/r7KpQ8I6rtO2Oou&#10;ZoCGCcdRWgIX0cRF0QlFMT4uHBwcRByUKPb3D6IvDL4KD9Un+ce6L8CfsiSj7qWAbBSeDhlwDicL&#10;0AQuyVZFEZ6AO2iCsqi40QzN8wRfVwTx7MaujUG2t29eDjazSnN3zllMoMjx0FBBcauOrke9fDMo&#10;IgYEgyocKtQwfmjySQIhBxrqPMCaMt801hBqM00C6yeBM53TyECCYWvFbd8ewYCCyVbhiAJGWPfT&#10;EXU+K3NwsYy+oQf/hRfGK8tdY9wk0CRwSQLMga6xj7iUfuXBnJPsFFOzoFioPzGTNSpfVdz2uOYS&#10;iDWQ29Ea5/X4+EjaaQ+1qExHf7BOYtHtps9HRnb6cGb10bFANWl+PHr0JOZFEXZ+OjjVtlK0Qtp5&#10;bWtc0S1rTQJjJBBnfOuF59w2gLZAbfLwvqH1z+npcWA6AG6AOkP0g4tTvGVcIL003kbhuJRgH8g2&#10;JitjvSfhPyXIxhrn6y8/E+i/F9pt4DEYzpSkXKEokTu3i3dpByPHH21qWyzgG1tlsff2pKGrGMgE&#10;XigozAKy9W8XJcEZB4O0DCLLSzBONxc48mC/HvZJC0NbnjKqBqBnv5L8R3/5F4PHT58Mnv3JH0nI&#10;u4FWIlgGhG7kUAQgs6SZJsAuBhWEmAC1SEPuEGrQDlMg3YT29gNrCo00sTEBRioOCGloxGhAWwRY&#10;I2c0l5TDobuvUZPuNLNsftPSu2r4svO7bH5XLd+0+MvO77L5Tcv/VcOXnd9J/FAnjr5B/QLvOt3S&#10;TQNsk/I7i2wpB4MkE+ow7nd5kP+IKcNGApb/QP8IwMbQvYEOeTNNAk0CTQI3KQHPQ+kXr7EvvMki&#10;t7SXLIF6TL0i+6uO/3Xy5renLVQYtNVYo5Dt84uzWPtwVhvbR7e0fRSbv1MuQNBWUc422tFW0W35&#10;AcrhzxluzCQ4+21TFyks0zi/niF4LdTWP4tJednyXCwXs8dadn6XzW/2kixGuez8lvy8jZQjcegD&#10;eM+jIwgtKbALPSvCA5AuGbAUXGlH47n6AW3DlGYr59tvod0Gjwe6FFL9x1jjMdbjq8faMf2msZ5p&#10;+A/pffDRJ6GE9fmnvxgcPtKZbLqsBRANbTa01wIoVNk+/PDXBl98/iv5y+iHfFMmjj1DSxfFq82H&#10;WwOULdQJxpowHelFhH7TD7KNKVTNAlkM0URylCm0DTIkXkZQGAsnqsJAVVqs0omniuoWdn4mfuEm&#10;nuOkoMSrix/kidcvfvIPg++efz1478OPB88++ljbji5CzTnimU78aFgxWET2GThSg6Io44A1Uog/&#10;8qaKYXssptRYK4G1yF8iCf48J2T0INKfdVAoXwLS6xtUSl7T6KeFOw3sPlPHr2nq/NX0dXgdv36e&#10;Jf685T9GMyl3AF3coiPo/OrM6LnOT01Sl6+mr8Pr+PXzLPHL/E6jnxZO+iW/afmpw+vyzZJezaN8&#10;niV+md9p9NPCSZv2EV80AHsCZE/bQwmr4+NXmnUpf5kn3Kk/UofkwQxPu4v+NtFSbHfs+KzOAK6V&#10;pgFspTSau0lgzSXgPmRNstn1W1WfFnPKNcvrmoisZWNVElAb/Psf/8fBb//Ov4t5A8nU84NpSdfz&#10;jb74y5z/cMbukbZWoZnC2iudGa35gP6x2ETDg5kB82c+QHKu9aGAtlev3w52BKgR/0xAHVutvv76&#10;i8HO+f7gQOe/2fTl32F99nWXnzyU8qzzVOenDq/LV9PX4XX8+nmW+GV+p9FPCyf9kt+0/NThdflm&#10;Sa/mUT7PEr/M7zT6aeGkXfIr84K7jl+H34Xyl+dso93Gc8gklI8A21RqxlI+1KuPY23BcItXuiBP&#10;txajzKRIFxe6QCEDbl/86ueD9z/+QfQrsR5BeEQs7co9D/5D1KwfFWl4CfPJD36doMFXX34afRUX&#10;PmyyJV5Am5Wg0L4LHEiFsNKVMSvixhZagYxJAw4PlX3CEqkfZENCLjBcZfAKZImE5eAyA7SwSDyB&#10;TBKQ4xRrpchc9k/bKCFLlTGL0CLxGX+4YvpHf/VfBh9/8gN9NdkeHD55Onj53beDd9JC2T/YD0TS&#10;smABl8qk8qiBkBe01rAZNJBa5L1I29tAKWecO6cwI7gX1eUFaSGbIlNhDFA00PKcgvolrV/KIuml&#10;OEkPY7tOr85Poh7/O2986DG26/Rqfol6eb8u97EmDmwZfqe6BkChefpF58XZLEC2SanX+a3LU8d1&#10;uW3X9DW/Ov5Vn11+23V6dX6mpTdvfJfbdp1ezW9a+vOGu9y26/TK/LAdArPJAZ+po+Blj0N+ne6k&#10;+KYpbZfbdpkedDW/Mu6ibtp12Y+5nacyJa60f77ojBiVGdCrW6iOBC7/oTx/De7Xle7yS9I4Ngnc&#10;UwlER+IZ1prIIPo/xvdhfhbOZowDQz7N1SQwqwRocwBsmOsc/yPB/ON5j+16vlHPR4i2v7sfsf2x&#10;kRfpHdosmi+g1cb8GWUEFtT+KHYUtxJexO2j3FKIYQfRqbahfqNz3HxeW51enZ+IuMQfl9t2nV6d&#10;n2lJzxsfeoztOr2aX6Je3q/LbbtOr87PtJTnje9y267Tq/lNS3/ecJfbdp1enZ9p/OeN73LbrtOr&#10;+U1Lf95wl9t2nV6dn5r/Q73rGPcFKCcZmGJtxJoiMJToH9g2qrU1//I5lOyaYes5wc+//mrw2a9+&#10;OXj67H3N9TcGT3XRAGA8a5VujVJn4IrP5Trow9BsezB48d036sfAZfYGJ8dvAiO6iHLwIUF9my5H&#10;YEbDRwXixz+wo5yXWfLaD7IxIlQGL/uicJAWb+ow9AAm9U5nl3UpF5psXSYUh72xkzTZLOBSGGU2&#10;UprDSjD9X/zn/3Pw4UffC3Xlj7/3/QFg2+m33+hgPSpUcGBkkHMFEBTZlC2/EFqGO621RnpOf5h3&#10;3bCRy4wMAliTB1BjyEUNhwaLsTYG/AHWNjXIoDqJqRvxvI38OujJp8uySH79AsOnNovwK3lcpfzp&#10;i5wQatV3ACdiTP2ifUgb5uXnxdnRpOIulh851vLHrzQut+2afhb5r2v9U866PGXZcbvcAGypb+AD&#10;jQ7LVBvhAP53NJCCro/fupSfsvDnvox8d/0ZD4Xh/LNuy6j99W5cF9DVADYLvdlNArdYAkyu1sww&#10;P1t6tlbCdM0E17KzXAmozdTzhVnmU2UmroOe9EgHU+YXzbTXAs92BJYxpxjVakvbR+OIHcXbFi1r&#10;sBNtFX327IPYdsoi9ly397F99Egab8xFOPcIvn3pRQaqn5ssP1mZJf11mf/Nmt9SxK4H22X9z8qv&#10;lb+U6Kh7EXmWHGZpf1elJ/60+t/SO4vhHbZ220BbQcv1RQyRBqMEoilw8FB/sdtP6+09KT1phSEl&#10;qO8E2h0NvvjVLwbf//Xf0MUE54MtKUh9+L0fRBrlD/zpe5yO3d0aB3CGKQhjvv4B5oHrRD71vKEw&#10;8zDfJ08F8smfvoowWHCJC8o2rH8SfkTNCTXSGpAdiOBYDwJ0S8CbeY2z+0E2UlWCtSH/sT9VDjTZ&#10;nGHsMNgRNz1aCMrr4F0uLJiWyREExnbwy3zDX7ycRhAWP//tv/557Kt9/PS9wfd/+BuDY3XqX3/x&#10;uW7HOIvrWEkb0WzvbMUXl4NHh52AJL1IOWjIHDnIaZFEHIynTPZtA+VGUEAZatCNkThRqMyDQYaG&#10;WL9UkOFnY7fteV8i8xlnm69t6PrcpV/Ja5b8lHHnpXdc27PEL/M3zV0Ca76OmGt84wVSXQG44ab1&#10;+otdyXOW/DjvxJuX3nFtzxK/zN80t/nahr7PXfqVPGfJTxl3XnrHtT1L/DJ/09zmaxv6Prf9TrQ1&#10;FG1TNFk5U4S+jq8v0U5yXOfRaTsuzw7DxhBmv/DIfrXbPEw7Kb7jTrJTnlPfCl3XP+dI9HW1P31y&#10;eOewTLpyK7TlijSvC9hbecFaAk0C900CXSeyZgWnf4l+PE3TyN3CWrrrWsY1E3nLTiEB2kw2Hut5&#10;tNv2ssb/Oi3zL9Ms3WW442LX+WGrJ35ceIAG2ztpqKShe6jVRrxdKRVwOPiJLkX48ovPtKA+DL9N&#10;XaSAdsiJzjY60+6iY2m1sV7zFtI6PfJlP/jOa1wu28Tvc5d+ZRpOGxsDnf3CI/vZ7bBZ6Z2u7Vni&#10;O61ZbPO1TZw+d+lX8p0lP2Xceekd1/Ys8cv8TXObr23o+9ylX8lzlvyUceeld1zbs8Qv8zfNbb62&#10;oe9zl34lz6n50cvv7aSldtv5OWcpD/s88BU6CvqKQGWEub333jMpH71VcheDVwLaUGz46vPP4sZR&#10;1ugoSBHGbcw/+PXfKrM13i3+YbBJq7MByHJQeCZ37ryCeHd3Ny42YJ7wUudLPn78dPBQWmyB6xT9&#10;NzH9MQFNvdjdmHlnrpesuW8XhUNslcwJB+Akv4Q7SbNLhaDzDRErcTra6JDlwcQmdr6q9mLhR+Yg&#10;nJJJUYT5UofWffrLn+sQu+8FYMbXkuO3b1URus1Ge/8RiPr2WCCzz5Y/brfhGuonTx4P/off/m3J&#10;VQLPwJr5hg1oRh7FI/BMbP1RFoA1KjvhnClWqbHG4YBcXIDQb5OZ+hJVhZmXvop+LY9v881IHLKY&#10;wIWkqcbLIMhW/9TYoq7RTtoINVHKhaGzcRnDo/px2Kz0VfS1e5y3PPPSr12Bqwy5PIBr3BhKewmQ&#10;TX0Ek0C+tJbG9NiYae0lUV3vr/PmVNM7kJ4MrvFU+vO8oTLzdeY6jftQp9kANkui2U0Ct1AC6j+H&#10;E9c1yr/yRdZqs3B/Y2bqM5tpEpgmgRjn3GamEV9j+LzzmZL+bafVluYSgGo+ZoUFMh+vAePOpCV/&#10;pDUalyIAvtE/MPd4pzXTKeu2k9Og3dvblwZJ2pp6XSIoy0Oa0+Zz89JfVzkWTWfe8sxLv2i+rive&#10;vOWZl/66yrFoOvOWZxZ6aMrLEup1Bnll1Pz5Z19F/4AmHGv2M4B3XZJwov6AC1POTs8CgA8gX33L&#10;hzpXH6zp+7/+m+pw8riLxbjuYdhu2ax1GJ5D60x4DyQJ96nCMh1MYjdjpgMievHd88AH2PKO4hU8&#10;mDPAk63y4EqUb9rFBzODbOIfIBnliE5SDmzGDgvyZz/7/5TwdixYWbjScXLF8wcffNQBc4AdZRz4&#10;dgbmlAQbg1vmz/+v/zj4ns5Z29EVqqgav339RhVxHJX57kJqfRRaFcFXEoCurZ1tqSwLYBM6uS3V&#10;Q0C+x4+fDD756AOklJjyWwFrcaBdeEu7iXJpoMDQcLwgtFBpSAeHT2JxGkTt58YkcHqma8T1AlL/&#10;bosM8hjaGwAChi2h6TyJB3E2nv0jsP3cOwkMBwT1CWojbJnkvU8/t0scs2qvuVR+TygrE2SeN/ly&#10;cx1GaYWci7QWXvAWPJqzSWAdJMBcobXndaiJnIfc2WAxFXDf0+pojeroDmfFZxLdtSLGGUtaEG9o&#10;sXkuJQfWWwBsrMd4x1iYnmlujubasRbSzM/39w/TQeMSBustFqrfaTHLR03CNja2bp2ywl2r11ae&#10;JoFlSMA7g+JmUjHs1hxy//SXnwfM8+jw0eD161fRFwS4pn4AcB6wjT4BEJ7+A7wF8y//xz8b/Owf&#10;/yF4PdF5bgcHjzucKAjyzwjIpv4I0Cz5JSyA3ziLXx0V658Ilx9zggjDVjzcJ8rHhT4I7GgbKZk2&#10;r1lBtlFVjZzBkZkICeuflkUO7eyvv/o8wI0t7dPnK8aTJ++F2h8COZTwPv/s08Fv/vbvjgi3i4wD&#10;lpQis06dswqtwv3VX/wngViHg0Op7X3yg18bHElr7aUOqeP8nrMQOFpr6YYbNNYA1ThrKwFrepYf&#10;V0ZvaeH8UP4IBhNnCeRZVuwPltvaajEwAMSILhqE8oUNAorwKdfjR0+DT/u5WQkAmJ1oYEfbKK4G&#10;lnrqO6mZupXm6k5fpzTYc+4UZntrtw3iN1t1a5G6BwAg9I2H6Ypp+hW2id42Q8umz7TxYFb6EeYv&#10;tQ7HLwA2vUtRbjrAgg/hyzb+WAHfLqnOsezUGr8mgSaBa5XANfQh85YnssQEEEdhGhhaCKM5VyOB&#10;qs2tJpGb4cpH6g2tsTirDe0OisrcgreMNSPaHg8e7GiOIVtrNW4affXqu+7iA/wwHHjOwprto+fv&#10;Xkk54+DatdoiI+2nSaBJYGkS4NgsG7aDcp7ZcE3yIM5BOz+4CDyHsD0pUb272It1CvQoUqHRxlbU&#10;U52Zxm5F+pznuqmYvuRz7Wz85Ie/HgpQO+pDnj37kI5HnVBO1e7h0igCeOy02gwMEeJ1iO2g1jnt&#10;UtR6MFA/poho8KJxS9/F7kYuRJhm5tJko8AvXnwbYJZSCaTx2+ffDB4/fRYAx5E6ybdSDX6kw+QC&#10;YVSH22mu5ZyQMQQh3EOyEKCmfwbw2A76+ae/HLyv7aCU6K0QTraDhtaaABRANU5TA4FEjrtsBRW4&#10;xkF5aKwBrOGmwujgMdHxC4XkqtZf++EPlW7WcMrbQAkHsAla9otmE3LWDwDco0Ohpc2shQSOjt/G&#10;1y5eVgb0E72IXAtcG8KoV9oWBxaizZjOZasp1+8ZzTwgkdu2/Xj9JHk5R3TeGDpZgKUAzwXc00Zu&#10;m7H2mkEzvxPDgWy0RKazr+k7jU69U6vU7igvOCCdtsh1TTT7Lkmgtev1rM2oF+aew2neSvu79ZRC&#10;y9V1SoA2N9LgrjPxa0yLucg7rbM4rwjDXIP1mle9nLPEdjDmX8dHR4N9KWEcSHONdVY6f2kQC+cT&#10;zX1ZQCMzNEeuewtpZL79NAk0CaxEAqwBeOd/9unXsZUcDdjw0PsOcIWylm/ypP9AEYr+AYCNv48/&#10;/t7g7//2b+RWXyINt+TPGW5nsZX03RnasZuDj77/w8i/bzwGS2O947UReYC/rPAbhlfPcIl4os/x&#10;4YFCD/FjizyRJ5h+kE3jQgLHLgZvpEEW+1G1CFW3KU0wARcaONh2h1YY2l2vRYNa3/d+8OvyV2p0&#10;uHIkp2yeeZCxRlEJsv3f/+n/GHxPt0nsCsl8y3ZQzlpTR8xZa4BwXhBvSHio6KWro7UnVoAaQATn&#10;rsVXE4A1pcVfVIzyRodNx767uzP4vX/yOxIY+RGJypF0m1K+ANNIh3wD4h3ojLVm1kMCk85ZU0Um&#10;LaoUg84AAEAASURBVBzVHU2deoy2Kf/bBK7RRnm30iRFbVTvVvklYD1q4nbnAhnHFwx1kj4/JCbB&#10;t7BY9F1MYbFL8MyDiItkGp5NV9LU0OKqzmVjcN2MQVNdMIMSnbDqoZkmgbsmgQBzpky87lqZb0V5&#10;1Oe428HGrPKjQkqh/d5nCdzVraLj6hSttjh7TQTMN1g4e5RnTXmet4+yBYx5yOGjx1q7aSdBMNT6&#10;S/N2aLiF9FzbtHal1cY8+DbuMBgno+bfJHDfJfDpN68GP/7bHw3e11Fi2zpW7IHWuwkniis1o08A&#10;bAMkow8B4AJvAiP67tvnUq7RNnRhRPQTgG3cDgrwBu6DMtimsKEPBMhtCx/66JMfKj7LjQSy0dd4&#10;HZimaeV20kTX0YuWOUL8K3gkwC3RRl2mDqy3WntBNgAu5iCxfUoaYN5iGSAAhVVnicYagNiBtk9y&#10;rTP0vo0TIM2TGC/sAK+IByFfPX70l38eGnGPdMsEaCbbQeHHHv7onMWPjpWDyDd0VhCaagGqsQ1U&#10;z2gmBdjGwo1/4stCjitg2csbN9ggcIF/CH5vb2fwx3/0hyPAGhLh5kCAwk2dJbfHwZyrNJKdDdco&#10;DIcf+7JoRpLJlIth+02yLWvT9PGPMFeOCdfQRguN9hc3eUhulA1gFOl0UozGnxq6wTXaHi/AbdFc&#10;QzOPNkh+eUe4bWnl7XAN63uVWRpuDVWfEtuLdUOW+pz6YoNV5mFZvK29Zn7lO1/3FwbY+mhqcM38&#10;1BiXvvAsgcwGsHWSvn8Oxp1iDLyLAnBbb+DNmtVuNecpH1tdrVld3ZHsRF9QNrQ7Uq5pxWDuPvxg&#10;nMC2pNWW3Cg+sDXsW53Fxlpz70DbQwWmYVjMskgkvs9meqo1IsoeTastRNR+mgRuvQR+9fVL4TKB&#10;3KgsF4NPf/7TwRO95xzx9UBAO1gRuBNgF2s2difqYDTtVtzuyo72GooTZ2w1F8hmwC1puOnoKPoh&#10;8aF/efree8ISHg4++t730bPqBdkCeBN31lF9INtouHoq5S3WXB0g0WVtxDEE2ZQwhQoNNAqpBT+d&#10;JQCADYvVt9oSSmGevf9xgoNUCMYRFnIUqHMrvrwTOJL9j9W5/tVf/Ged1/Y4EEkWumwJZcsf4Bh5&#10;RYssqQwKWJNA0V6LywuyDbAGuhlpKb8AMQg7HZQnbSABamjVnSnvIJoAbJTr4GB/8K//9Z+FYLSK&#10;DHW/3d2Dq23J61kw+OILy+w22dQhwNwIAEiFXqPxdlAaNG0wYMewcybkD4jGcIyGJeBavKo5n5ub&#10;SbvxGrM8d1JoHzGBsGo9Gpto3W0D8l6zvOfO/C2KAGAZ07ZoLvoqonZzrjazUfRpt6g48YGgDzhz&#10;Gbptn9mjT8uNd7ymc/ywJaNlLjo70CHqQD+0755+cyQP7eHuSeCe1DvtPQ1PNPhm1kUCUS/MnIvx&#10;1c5l9nfrUt6Wj5uXwH0F2Sz5WqsNf4NtrPFiBxQaKZoLb0tR4yCO5UlHCKHFwtqNtd2OFt5f6xwm&#10;znbbz5ptTqPZTQJNArdPAgGygRFpEO6UA7Q0eKFz97nckrP4UbAy4MaONbabc5nmA/Ud7GAEmwIn&#10;gAeKUgkHOh4cCbgH+zkDVxLG9EC0b1+/DhyIraTcVEpf8qGOJWOulrTS0nyNuQAupgrkCzd+HQ3+&#10;+sc6LGhhANEEMwTZIFKhE4IosCVmigIDlPljadscCVh79Pi9KBCFAvfA1v+YuGCNA9l+/N//WxTw&#10;0dP3Bq9evBi8evlCZ629CXoYkFmDZ3HGGtpqQi/jQgNt8/TNoaSBsBEo6oEAbGivJYFKY42vHxJu&#10;AgsBCllm0rFvDt577+ngT/7kX0o9+WkIKALm+ZE8rGXWNYp54t8RWuq805CLyr96wWhjoM4PVefw&#10;x/DcmWjkQ7DX4Br1DcCGxiO32q67SjkHOGJA5jF+odPLPOVNjRjtZ1YJDLeGJnCNvsl92qw81oWO&#10;XszgGnnyO+L80X6Gb0fyTT1fonV/xTs1yztCu4zRxwksaJcAG3kANA/eC/Jr0W65BOjb87zipkvC&#10;vAGwfdntsWvzvEPNrJ0EAmyjanI7jOdWV2tXT7c+Q+rr3Bfc+rJcoQB9Wm28eyySmaOxNRRlCytL&#10;cMPo9o5u8ZPZzPMQXte3R29CuYNdSu1ihBBP+1ljCdC2MYBAs8y517goK8nap89f6Z33KiUnwdKf&#10;lz1BADqf/+exVXz/4DC2gr568d3gMRpp6j9QUPF20tjVqB2XrDFYG6G0wnFL7GZ8+vTp4Fe//Hm4&#10;2X6OMhdb0i80/+OizPc//FC8Hg7ef59LEwSfKf1YTxXu8ANay2F1+HwgWy4c4BSdHqAAABWZAcxg&#10;jkwhsFm0YpK2UfIv/d5oO+nf/81fD56BGip3rwWupata01ZTDndP4JkWwQIdOGvN561tcaGBtoT6&#10;qwcpoWLMVimQSS5PiH24yl9sEZXAECqD2lkG1sgz6XJ19L/5X//DYGdrY/DR06SSHBmf9KN4AGrE&#10;b2Y2CaCC2ZncNrrnMQ4GTjTPxmmtodXIW8eebBpdCa7xohDGgFsDDGOSuzFvyklHy4QDMBAUPcqi&#10;522Vv5nlSaAD12DJIjr6rQTELi+V6+NUAmw1uEYu+rTSiGNa92E899H2lkT93pXAh3hXE2e6UPLQ&#10;ALZeSd8rz3UCNLwAvlI776m9VfHtSap5LSoB9U/uk8xi2e3AfNfKVrlV8LXK0l3NTPQDyLuZkECn&#10;1ab2hxYbwBrrO9aMbA1Fm+1cChKctbSrCw/2Dx4p3kXQwoD5C2cuoc1yrMUzcRrYFqJtP2soAa9D&#10;UAg6PjkKBRLGHNZ97bz3wYAz2S6BbFU9suGIZT72T/7+b2On17MPPgARiPUEGMCmhrOHAuzZTroJ&#10;8KaLMDcVAUyBsQ4LsC1uKlVdsIMsMCQBbmcolakfAe/aEl703rNnAeA9ee/9iEd9MVoyN+Bf8OQ5&#10;+MonkuCnynj1eEmTjcZBh4YmWZyApXGCZzpDBg6GjfScbHnjCH9o/v7H/z06RjpJzlh7/fJlAHYU&#10;hAKy2CIK7m0EAsCm89Y2pcYX569JWPCHp7d6AqrFlw7lLakQS3uNLaLHdLZJvywOuRdQR0f8RLed&#10;/v4f/KuRou5sjwHZkJTMbd7mOVLQNXrogDfqMxsGUxotSHQH0Kqh23TAGg1cf7SFUXAt8TrIZzg4&#10;3jraBtcA1XhBUW+lLHS87VKD5ddYupVVne7Glpir3ahvuI3nrlkygGU20Sf6QXZ09MWznQbYCLdZ&#10;BIRe9AIEgwyknQan9CHmXixiLfBmdxKgPUTdMwYUbbIjuClHjCupjS4tC6vgubTMNUZdW0QUua4s&#10;lXvTP63be+gKuGP2fbvwYJbqs1bblj4sxy6U3BaZq3BbX9JoQ9skncX86PGT2OHEmo+dThjcLJjT&#10;wvlkgObblraazvwBcZaMNpomgSVIgPUIbT0pAmnXnZ5pvxiwDsyutDbvo6ZbgGzCdQIM8lKFpT1u&#10;wwV2F+EPNx4MfvYPfyeNtvcHO2wdZT0NBiQbOaLdBrawox2QceyY+pY0tssW4zNpuQGynaq/ifP6&#10;36FNm3Y/es3IxS2H6nswj3QxC9PWS9tF4Sv/WGc5fxHj8s8oyKbCBagBwpdpE8jRD7JBAlDCmWo/&#10;/ccfD548+yCAuNevXsa+WBpU3O6pQkVDypkhcxQMbTMuNUAwGPpc4gCcEY7weA4VP7nDn4phAS1a&#10;ntF+eykg7w/++E8Hzz78qEM+g2Hxs8Ne3Cf73US/gWqFcK7Beayz/NBYDJBJdbipOveCnAU9rwAN&#10;1uAA7Q6UGRoQa4OptwVcQ0MP4zMGKQ9A8W0Gfa6hmSyUhL8aOTKyvs1yRmOXSWPZB7ts2OMmlPEh&#10;JIc77iIAG2nEwERHPYfhPEyf4Ul8YtN/x6Glc/BppHdPAiMAxw0XL/KixqnXLE/AlpMh89VLsByG&#10;jctqJEDFZ2NnVNkdr7d1egct/ztpq1Eh62b6JdBptSmYuVoY3j0WzChPSPOEecOTJ+/FGjDNKdJu&#10;BL+izPlQ1ODYoHMtlJtWW7+sm+/NSuCtdtKxFrEWFLgGAM+htkDGOYOaJW/vpgsX7xPg9rm2i56c&#10;6iZRLVD02oexGxtD1xDdQtlFZD/CuV30y89/NXgspaotAWNcgQmgSZztjC2Ji85x3Jf8uaEUfnlu&#10;Jov1Cpqx4AxsQ6fPITMciPWRdmB+9tkvtdZ6OHj85EnEj/PgcvwEumV+mSV56jP9IBuFUgkvabLJ&#10;350i9i9+8dNADdlDf5RvGz0RoEbG6fzQLgPMQqMJesC0pNXzMDTOyBCDER0r2moBpgS4lgCW8ANc&#10;Q9r6Cx7cLiE3t5v+23//v0UFuVLqAlJ5G0I+30kw27tbgw8PV3x7aJ2Be/6M1hoGcC3VIYgzjUtt&#10;Qn8gzthdw5eb8KTCyaGn6e0jxq0A19Sh8vLxxWJ37zCARGVdk4bTOIMCdzPLlUAAbHzl1MsO4M9Z&#10;H7fZ0OIZY7D9rrg8vCfjQDOAORvooq+UvbBR3Hm0O3zGFekZYKM+5uGxcF5bxPWUAG2StpgXnOvS&#10;FpwfhLbMPME3XrmrvHfrWZN3K1dFX1k4l9oW1lVgbvvLbPfrWtabylfIuGxYN5WRNU6X+co7Lvzi&#10;w7vWeKVJQIQOLNfCjnOUmNkcHqJZov5V/zqlDC2Omf9xrNEjXZrAGhR+t30OWMqiue+GBEpgmfUw&#10;U4RXr18G0JPAnTRXYlcfhksZx31MvwsSWQRki46AJU1e6oD7gPFgv5YsX377fPDoyVMpXu0EoEa/&#10;wuUHu/sHsRbneLJtHUWGXBn/YnUkd6zZhUEBuoVij5geHj4aPP/m66gn1lLUF/W2H7zSGfD4BXYR&#10;jMbXyliQLbQi8kDBYin+ycb/Fz//yeDgUVKn49YGzj3jwoHYVx9Iorf5kTkVJv4SksiZae90+BzI&#10;IbeUnnEQHSAb/vpjgLL6n4qguA+lDrwVmnEffPDx4Pf+xR92pSF7FDRns3ODGl9o4f0ObSn2/SvG&#10;jtyf7LONrJlVS4DbQTYEhtJ4o055E7IBeKV+sKPC8FcFQleCa243oPvrbJgs0O75WkFb9IGMvJhN&#10;c211NRegktuVBB+asu4IVpfsyjhTHg+qvC01wOawvgyELKqASfQV6djHWIjRqKcYALZN9bOYGHRk&#10;N4AtxNF+JIEAn/iMuAaGiRRfNekqlg00RDkp5gzvzBqI4n5mISpelVSMFXYuuz2so4C7d9FyWMdM&#10;3vI8ta2is1dgBz6ozyzBNna8cKvot989T3MJsTzU1q1YUWs1ylYwG+bZAGvQsq5kC+m6rxuc92bf&#10;Lwkc6RLJ3d19gcMnOnxfmpv0w2rrKBgBLif8gy2lF0EH7nKwr/MJPUjdEXEBsp1mJRoXieUcsAA2&#10;xm7sPuMhzKJh2oX7W91EzJpkN7aMbmrrqLTcYv4pJQz1G2zVZQ64rV2QrFc6rTQS0TMYl3qjUBaj&#10;T6JuwuAPveJy2QJHPoWGnLClSWYsyEZuvdhjwfdCNzsAJmyJMVtA0STjOe2NT18b0FgLJDBSTOAa&#10;Tgr8Tp3f2am0k5RpbgMl45zZRsOiUCzKgBblzELYiFtI/+2//9+1gPZtjKkCLPSRSkGI2noawJoE&#10;WS9SG8g2qRlcPYwvSnF7ocAmZM8g6TpQzeiFSeeSAa55Ie4GDJIfIJvigC/TgNnLLgZXz9iKOHAm&#10;YGyPU7ko9ya3mwLqRp5zQ15R2o2ttiFK5nSIqPPedkM/Sync35blmQSWxYeQkji7J8XpIR/rNQvI&#10;1gEL4uL3ugFsY0V6fwLoB/V+0oeHc01ANrdXPvaVC7WlVIzLvBRmjclKJOA6wi6MH+8D0JZeSGZl&#10;zSxdAmpI9DHNzC4B5j1nWktuaNE7BNq0INac+kiXhqHAAXjGgnZD28AAKTSwxFrBWm20ZjTa2EV1&#10;JOUN2viBzgVvZx/PXg+N8nokQHtHsYj5MutF1pGYWDcD7igMjIV1JT0Ja2a2Q2Juw46uyOiUn8+4&#10;+EBzsCjgmKFoBN8RP5Z69oO93diYMjwBZw8GX3/1GbDS4NHjp4ErEIlnjnFCMWOTCzZVD1s6Toz6&#10;IMxzAPyjfpRPQDewq4gv/8AxNKeNc9/UJ0VExe0zY0E2FnCYr7/+crAjFTs0ygDWktZa0kJLwAiD&#10;CoCKBZYyBnACuMYhc2dsBRUIc4rWmhoO2mtknlti+AqB2ZaaJHHoFP/4z/7n8Jv2w62T7wDUJLB3&#10;csNznGkg2zjJXM0frTXOXAJEw9Ax2NAQS601BklMqGWqvdTg2o5uFfJC3Tz6Lk9w2E3Yp1wPnL9A&#10;8PXMmmuUBbca4U1kq6V5yyXAOFH2X7wHk+DDmp7iLwtc60TJoDMBHGExQb/Pe+33NsqgeM3cYwnQ&#10;B+Y2EKDWhDZ07VJS3sje+YU+jOiD0LKMwbvg19r/ssS6Oj4ep6mr3Cai2u5D3VF2lXPt3s3V1fa1&#10;cUam0cFcW4p3JyG02rbZ6qX13JnWhrt7ewLYTmO9wLybg8ol3RhaDrU9lFU1M40SaGN9CdiWdkmd&#10;trPa7k7zuHMlQVEgdjtpHcm8mbm0QWEUkKzIEbvBAHhk2A69KTCamzR3MvB2GwXTp8m2zHIEyIa8&#10;8tyT9cmnv/yZgPeDwYH6Ds6EtwGWSJcmCHCT/5aAN4yBOtzd+gZ8gzmC6ivWaOI/7czpsSDby5ff&#10;hXYO4MGpOjw6rbjVRV8KlIoSEViihPhykDSS0iHX0NNw+PpA48AdYIpoA3TRzX90lDSq1y9fDF7q&#10;koQ//Tf/Tlc2HwbP6DUhwNCDRq8aT/FDwQDWzhGEpFMuTIdUl10NZLssk0V9XMcBrokJA5sNdUwj&#10;NLhGfbmB1uBadCyqYA4tncXcJODWaeqpQ8QAOlNGvrBtxm2Ws5Sg0TQJJAl4e2gaOlN/aNlMA8tW&#10;tT3U6Zf2OG22WEyIkPGG99tddhm3ue+pBDS263+0jbDXBGTztmbydK4J7TI12RpgcYvaetk4yTad&#10;mPzmaauemt6iUo9ktWuvlsVIaHtYSAK0oabFtpDoykgcFs8cqFy8AkD49lHWEdsCGPhIgvYb/Tjn&#10;NwO2+b1k3XmirXnstGJ9srdmW0i9njCoUpa/uW+fBGJnjbJNW4tdWHMUgbZAPHZwGWyLfkTzplDo&#10;UFicV692D6bCR21sLo5kfr69tRvbpedI8sZJe0E2Yz1eTPhlxp7B8PZL3UvKCUPlgA1kqH7ZOARD&#10;PeDZ55/+Irafc5mBgbgEqnEe3m7UR2jOStaOa1iuVDyIrE2Z346AbO/Q0FFF0qHRafFFIAA22QGk&#10;5QEknZnGgMJXg5PB6XHSSEP9j+2f3AbqQ+sfqANkDywd44mAt6++/Fw3N3x/8Dv//A8uia0UUhlI&#10;odBUO1MnyllrswJrJY8GspXSWMwdZ62pLtHYiq1qqn+bBKAKeIoGnhomYXQGqYNQ26Cz0B9KmWo9&#10;M4NrTqO0rwtwYzGGNqavXAZc4/2YqTPNk/eYxJN5T2ix74Np5R/WOfVd1X+tjTYNXHOTqUG2WeM5&#10;/ly26rAcVIjrhQT+Hgfn4tmI76wEvHh3G6Ggdfu5qcJH3tRg/Rp2/fISMuRyL4FVY7FqCbgBlLbS&#10;5BGzLu015ab93hYJRJ/nRkSm2/yn6Gwlj+p9m1SvHEUUR8yw5tMaIpl0SR4KH6wzmZMDNOzrIz1z&#10;IuYiI1ptGZg7OnorgO4kndXGVtOyjiZl4qphU+o/PrRqXcuW2Dt5htyU8l9VvOsWPx1hwzbEhwJ4&#10;jyJ7gMBxXjRPU9o/mmvgL0OwTXG00KVde70NrsJ6+rG0sdhlyDoas729G+PWWp3fNqH++0C2cfhP&#10;FFA/BtCwMTV9GW4tNPAvK/nghzBjvSQ3j/h9oRtKuehgT5qzyH9/fz+UZ8A0gkaYE0A+fADaPD8w&#10;36igyFH/zwjIptqLLZ7sBw6ATR1TAGryB1SICgZIww2YloEzd3o8KweRGTo/ENqX3+ksN/H70//p&#10;f1EbE588kWFAKoXSlz2+ZBhYczfbRzeLXwPZZpFSPw2DFPUZVacX3CCn2qgGNWkUqvHRkXSNTv4B&#10;rkWbSeg7HQNLcup02V9vAnBbwcDJQG8T50UoDQb8LcmimSaBeSUQkyp67WwMlrnztv842/Rl+EoB&#10;tpzQA010bWIhoYcGsFkizb4kgdwXY3lCconmJjzov5WnZWuxUZQGst1EhV4xzdxOzSXaK91z0Uc7&#10;7C7abrO272IZr7NMMTZWbeo607+Lab1++yoAKK851NOGEkdsH9W6Em0TACrWJpyLTDjrjFqr7VRz&#10;efr9Q53Txla8dQG1fBA+oAxlvM1bAO9i+5u3TKwZaYeAN7Q32p0VNLZm3PF0WbNNuchgG/nhrMI3&#10;b14npRVhLmknIXObhJJw7BIA0V6cXThvCa6H/otvXw9OpIxloKwvVYdhY2q8aFI48uePoZz1lbEJ&#10;NNswyS9cohs+P//mqzgejd11bCmVVEPTjbO/OZ6M/sZAm3nm7AXfvp+RQ0kCLdWLfs65U6qwpJbI&#10;TBlwjD9t/8wHvp8LJANUA0wBud3Mh1EeS6vtha5S/Sf/9J8PHj95T+FkExA3q+zJ5rnPIBTMOx1C&#10;x5bQ0z6i5nctEjDAxLW1HDYKyGoTWmtqmYH0qu67xiaCceAah5WWdOa1DPuCZsOL5IalNtZraF+E&#10;5XbWuSt61NXjvDW1QbT2zvQ+xNcI6DjHp6LvTWsRz2n5mxY+Lc15489LPy39aeHT0psWflX+dfyr&#10;plfxMyBWa7ANIawcgXQxRTurATbzirZc0KWIY37nLY/p4S93LMb8rkX2indpTJLN+/5IYJ0X694q&#10;uqra8Cu7Kv6N7wokUFaa+jh3d6X3tFTpDtUL3koTADjlzguPW1mIdck0YyR/VzF1A4Sf/eBrtxto&#10;HT4t7Xnjz0s/Lf1p4T3poZlzrjVnrEc19wZQeKijgra1AH4kbR6ONQKoYo0CDQDEhfhwDvhmWj3H&#10;XB5lAI524X19++ZViHJT57918/q+vPXkp6uDPvoF/AD7Il/K6460kV69fqntf9sqx05qT84DvO3G&#10;xtyD+u/KTHlvQfmtQML6GXCNdS+KSudSWHp19FLPe7Grz3QUqzO5fFvSfhOUFu0ewI1bMN21sCNQ&#10;QWof2iZ9IZzEyk9q+4TxfpwcCbDVP/AZ+nbaWLTzeeU3L31XkMUc4D/gTB0OlN34YepwBt6gnbHb&#10;pTiYEoeILiL85C/72fsfimeieaHbitFu29CdBKzZHqAhprN8L8C7cFa89NhrRjTZ0uUE3Gyh7Z/q&#10;pHj543w1VXTaSirtNRoMKouyQfbQenv54sXgydNng+//8DdCUy2+OkgwsTBUTiwkcgA4R2nSVx95&#10;UDJyq07zTJ1nXGSQhSrfpZmmyTabKH2RAdQ0Rn9Bopp8Q2ittQYtLzggrIFX4vFv1vPW4LFM0wFu&#10;MJ2xPQGucduIRuk4AJHDVyd+WZq3E5qXfl6BrJp/nZ9505uXvk5v2vOq+dfpL5CewTLeJ4wHlPR0&#10;+bcG5KDoALaafIH81Cz6nvlq7HMmGLSjy+adIr1mmgRKCeS+NpoHs5U1MTHfyHlZtibbOoOLayL+&#10;9ctGX/8lv9x87w/w1CeH9auttc9RWs/kMdGNqM71isbnLplV8+8Syo5505uXvkqPixF282HvKG9s&#10;b28NjnQZ32msUzVH0aV53L7IPD6BGKNabbDjYwtniy/lYoR5yzOFPrTaBIgwR4zbVtkOy0f9Wc0U&#10;/rOymZlu3vTmpZ85I5lw1fzr/MyQnsE21szgIGhYvn79SmcFHmuL4uNYI0/TcKM9cL4gbZodhDs6&#10;M4ztz8nEbDzW6QBurMOhj/W4MBqO9OJd2dUWSMzBns6+X5aZofwjSRX0XzzX7aJnWt2k7AfZNE21&#10;EV56uEQv/gbp0gckYKXhHDTWWnqM9ZNoyQ5+UPhDE5iHQTbS4xm6Iy5lkfzZ0TeizQZRkQaPtRmC&#10;bBofzumsVEkAa9wiCmBCpXLWGiAbhkK8fvUqbrj4/g9/MwCMAPjk7/DsTBWvB54T6CJbxGgexcRU&#10;uT8XUPdOwMY5JVmhaSDbeOFSz9R5eZEBX4/QYpuktQZHXmbaDFuIQdFtdnWg4DqYDmyjEdLGbJM5&#10;u2XzxSCC1e0ZULiU/4L+UhgeE/gH/bzhdSJ1+tP41fGn0dfhdfw6/Tq8jl/Tzxte85+XXx1/2elP&#10;4c8HCQNiJVhGT9cLrjl/BV/629SzJk+0hqPd8mh6bEwtn+Q7/J1GX4cr5jFbxTlXgr4gDyYM2h6U&#10;hsyb6z5LwEBTGtdzU5wy+bhWefEe6UXiVlG9OHHGxrLSd9mXxa/xuSEJ5DYS3an71ClZoed1/1y6&#10;p0Rbq2C3X9trlblbkhkOKJ86Htfjaz1e1+F12afR1+F1/Jp/TV+H1/Fr+jq8jl/Tzxte88/83mpO&#10;krR7EpgAmW8fZV7y+NHTADFiPcMxNgpPF7GleRLvKyBHHImkdS7KAwAeLKC7ORRMa1OXpw6ft3w1&#10;P8VHsQVDXsItvw5o66EfyW8dftX81fGXzb/mV8tvWvo1fc2vjj+Nvg6v41+BP+2NdhZaauLDvB5l&#10;JoDVx4+fxvq7q2fy0WcU563O7xOjrv2n0Uf0RZwErCXA7UDbo58//zo03kgT0AjtOvIR61yXmfTs&#10;LniNZEPxO5qRgPxQx6/pi/A+kK0D3MYUPwZawuoB1/T453D6AZwkmYCyAlTL5cMqQTboMOHXxcvx&#10;gxc8HsQW4LjhVdqxEWPKPLcXJodRbBVVpje2Hg5OtYcdddv3P/w4gWQfp76ISqMUHGOf/0cm48cC&#10;BoEjJ9nCLWcC1sTzXS7YMGJzXZcE+JoTg49efgYkXk7qBsMLyHW2CWQb3dA2bksoe9E5tHGdTGwl&#10;JUO0Uwo3pr2xPTTCaLc2bsP2I679oLHb4bU9jd48nF5t1/yn0dfx6/QJH1P+Omo81+nX/OrwVv6h&#10;GCULA2zWXiOQrvASwGa5DmPHIFy0xAgJfpZxQTvWab5lnZfusRFTQExmt7X9QmChozWAbYrQ7mlw&#10;gK5qm12TmzLxuE4xeauozyxZ5q2i11mOltaKJECfSsPVX1zJlB9nSa3so0v3LHHXhcYfTGyvS75u&#10;TT48Jtd21xky6su4nZnOfhHY8zMvfc2iTp9w/GY1dfo1vzrc5bI9jZ58mLYvTzX/TL8nbbbYdaIP&#10;f5yVjAIIG+we7mitKuAi1qV6Bqh6iwaKtMNO5L8jTRQMEmCHCh8OTzXvZx304sXzdDGCaDtTpz+t&#10;PC6L7Wn0JGTanGgALYrnyxB4J9lCeqDbUcNU9Dlav1WnDxV+sxrSMg/i2G0edbjzZnsaPTxNi7s2&#10;NX/CJ9HX8ev0CXfea9q+5zr9ml8d7rzZLui5DZe8n56dxJoazTY0o5JW2qmAm6PBS7XDJzpiC4WX&#10;7b7twsqjz1kDbAttTQFuzM/9cZPyccQRfxcbCfjf1nZHPvhbu4229fZt2mXGJ/yx2m11+YryhLjq&#10;cJfb9jR6mEwaNAmjuZY0pZv4EwzJGzgLPtDiOavJ5UNBrOOjuPQjHivpa3xm3Di2I5ps77jdQqAY&#10;6CoqjJtiFhpoWWgwxDnih2aauNufhGJLKH76A5CJcMA2mTN1alxmYJrwvIafpsk2FHLcEipAjMU+&#10;KqbUJ4bmB5gawJrs2sRLukZbQuv8zfrcabcRgbL7xbM7yyP87VfSjguflgHzGhd/Wvg0/nV4za8O&#10;p9ymIcxubMy84SnW+N9V869TrtOrw+ctX82vjg9/yy6nFX2m3LxbveBapguriFsCc1ZvLklnctf5&#10;rSPV+S/oGQPiy67i8NUr9RFahK4ReFIXpz3fkASKdkMO4nGN2gkT0JQvTTQ1G+m+GIfv1X+aBtDV&#10;Zbg2HNR4ab+YWfs6T9tztBT5lv22Nrx4hbl/mcqh6ieXPr+qM1CnV4dPGP+DdN7wmn/9XOdnCfxf&#10;v9E5VxkYYzdN7KwRSMG6hnPaAKcANjYeCpDjSCIBcsyneLd5b3ln0TLigHrANo5AOtBNg7GFbwn5&#10;GxHBvOVXZM5At4YdeWbXEQDKTKZOr440b/lqfnX8mn/9PC3+tPCa37Tnml9NX+e/pp83vOZfPxf8&#10;qVeM59i4wUo4/9tg8KmO4jLoSnifea3zBRPoU97CK0rlHcURADtMbCX1+6E2BDANcoM/Bu020jIY&#10;GJ4rLD8XH4ABleOO3V1/6hc0D7AAXaxDDHjZbfwi8px/4v3Wy+33nDiwQako2PGsP6apEYZN3BE/&#10;aIbrtkSnOJmOMPxSRDz7zVDtCGYS8oOHF4PDzUdR+OHmv9QZ1Szy3HXEu/OjQWGwxJvLDM4E3IRg&#10;c1CEt59rkUBs/dWLTQe9weGgernS60Uj4tYMI+CjWmtkbt23hM4rQGu3XdJs44XB2K7dETjhp+hE&#10;e6ngaxoTlGnZz3b3DuUXpo5vXqarw83Hdl94mb7dtolXus1nnF3np6aDl2kcNom/y2W7jm9e48Kd&#10;hu06Pv5l+nbbrsPNZ5ztfOTwsQBbyR/aIp7jOAlrw3Vyc5kdD16Ob3fN38z6wkva7GbSyQHCnLHI&#10;Ibz0HUwAQtXdvJrdJGAJuF3p2U3RQetgF9lbSXbKV2glCTSmq5FA2Zc6BVVm7Mzw8wz2XZjOshgp&#10;Fzk8NzOnBNyexnWC7ojKDqN018mZj+06fp1eHV7z6wsv07fbNvFLd82vfq7zU4fDyzQOm8Tf5bZd&#10;x5d/XIyguQkHy6PVxhJ4T0fVcIMoAMMbgRD7OqcN80pnYXHw/Lle2Af68Q2kaLUBSHBQPUDbyxff&#10;Jq02AQ83Wn7lGeADzSPOm1MOYx7GLrN0FInWapYJBbR7nEz7wktau22bJ/YsxnXr+qrjTEu/pjcf&#10;23X8Or06vObXF46fjd228S/dphtn1/mp6eCVaQyuMa9mfh0X7Sm8BNhCu01bo588fV/1DY1uz3Ua&#10;8JY7NBxlAzbvCGwO0CeChqMSfnGBodrShU7s3wRs40/pouWPfaw2dsYWZWEEgG+8V2FWVP6UTwFm&#10;k8YZF8E2VYXbVWZ3Di/HMFAMB0c5+HG8cWXK/pah413iAyvzMtEEe6jJBpG4gQpSj/z4HCH8WPwF&#10;CehjuBItoFoZh7BYKGYitNZOBeKgmYEXbJKdCTKvVVv3VZMt9oKrRVBH7AkHXLNJaqWguelqWvtj&#10;8/LHRQbxVUiod67/ddwSWuZ7EffCmm2LJFbGQaa8rVm2nXueN/gq/KalPy28THsR97L5z8tvGv20&#10;cJcZusK4r8RrRHutrteeeCWnOH+t4DvVOWt+zaiHnqvkmaxi2FbHRJUBmjYaA2JdBvNq9kQJMCaX&#10;dTuR+DYFVm0oHidNnK65bMOtojTh1WiyXXORWnKrlgCNGDNHX1fOue/ke54k0n5rCaituLnUQVOf&#10;o7Ns879OgLxvlslU4V0m4HgLLi4DjACUOJcmUGzP07rHF7CFtpvC0GxjRcr8DNDK4zPbTdmG9803&#10;X0UCAHSxLY+nK+bvUo5dVjegKfzRbOJDJ2Rv3rweHBwcap1W9DZz8utkPS79efldKuAUj2Xzn5ff&#10;NPpp4VOKNzW44s9aHaCXI5ccxCWTPruNraSh3SYwrNco0httj+ZmWo56Ks9Ip9FEW6ehy9BsWKew&#10;ezHAtgy6PVUaX371ucjT2W2h3ab3IcyU9pmIZvud5Uw28hC4BenK2G0s4lK4ClUCbb70ADpYUP7g&#10;lJ/haSUG4kGHCTo5eYo1T+eXaADw7B9xUjT59ptekA1SvmqVIBt+Bs8oJI1AVFFZfnbhqcAzZfic&#10;20JFyJeDoCEG7rD5vT5z30C2ektonKWUG463hKIa7YblmuCF8y2h1BDPDEYepEx3F+0A22ig+WW7&#10;chnNCxsDX/sln/l+HXdd+dWlWff8LiF/5eUGFD/6SNn0u3TWI6Z+zvVIHExuJeHuBdiWkN9g7p+K&#10;nwd52ikAW9+A7sHFLJrdJJAnAyGIaFJrBLJ1Ww+UOy49iO0XS6wya/8skWVjddMSyP1xZKPus8fk&#10;jZ6e/tv2GLK19+7as8eGtc/xzWaw7F8u5cQydHuiLdnvEvEMHo67rvzqItxQftM5bDoDC6M8cIkf&#10;65xyDRM0Ag8eSMEAY622eBAtgB0fHAE49rTllO10c5sVlB9NI9ZknOVF23v+7deDRzo4f6Fxbdn5&#10;qwW0bP7rzm9J5feHbs5tw3gIYj6OdttR1m5DESbq3QRF+mg/Ath5a3EHuInW6xLAZTWi2F2IZhsa&#10;na9efhdakrQxAGlwG94bMIBOu61IZ6JzQn0BsqVdjQLGcv5JC7dxJLu78AJEI13WIt14pecyPmEA&#10;aIzJBs2SndZkOclekK0XnMsRyMvVQTZyr8KSeYNseAHSxD/lmsJYEMk/osTPO1Uc2mtnplPcBrIh&#10;wdUbVVG6+SKQcOpoqIHWbQlFa63nvLXUeaO6KnVRXo5s1uWWUOfnOuwRzbYyQeTCy2b52J1fwJL0&#10;Trpb+Ufrv6pkg2UexLpgtQ83kWg6bj8iMCgHLd1/xDUxntdkPLCTXALYTvRFTerppVG+A2S7gfyV&#10;2bhN7jSkq8u4TZmeJ69FW8a5diCsMuUsrhJko57vbB3P0x5uG200Wr+lRebdaGbs62oOt7otqOzd&#10;wqYQSXNWEpCcAmSbsY1UsW/fo9+V8t2w3xqWpp7THL19K3Bq9GIDPiyyO0c1qfkX2+oKrTbd9Hkq&#10;oO345CRKF1pt+QD78KDeb6j8x8dvlO9dzdW47EFnd0nDjXO2AjhZVV24rLek/pcuhmsuP/VKEwNI&#10;K+dVaLedngpse3sU5wcy87g0V8+F54ZaADPvThkLtometkOaAG7n/z97b/ZjSZKl993MjC0j99q7&#10;pqq6qrq7uns45HA0aIkLKIyAISQBkh4F6EH/lQBBj3rTi0AJFKSH4QyHgAhRGhEERc7W7O7ZOL3n&#10;nhkRGRGZqe93zD+/di38Xr/79RvhlhnX3G05Znbs2Pb5MTPtYDmv7NjVpmfGBNoP5xWmSxfml/9f&#10;6Ey2s/NE03gD9Hn22NNWfw7bFJ/vvKaDDR8DZIPomHfCjYuXoi1Lk03UItOaJcQCsGpQJchGooQD&#10;2MGmi3oNuCb3cKv8mWz0IJuYsEKDijN1wLauqDM1CJuJW0LV+Ky15u2hDDS72tttNNd0rqI9Fmy7&#10;iszoyzzkQNUn2sHgGu81wEavLoM1Ejx7yeMRdqUTJBIYY3zjEX01+Qdwj9uNxoTPB/wxQXrnigNI&#10;AXy9dAY5LoQ7nJildMQwuaRNucmtEmTrSJH7bCyJA5biWdqu4zgLs8R1nK7Yl7bfWiaD1bG4b1km&#10;2Z7W8jjAuub1G+Yze3H0BeBBHO6eJRFnnslfSIZWP6yjKg0iheG4gbOzV7oc4XQxrbYsvWU+onF3&#10;eDMBhy915tzhIefPlT3RMlPsaa2dA+pkXkth5gZal5pzMe3KzXNpnwEW3733jubvF49+irCiMbyR&#10;NBEIwE3EvGZJ21Tp06ScE+2GG0l1GabagM9ui7PcROtQ5x6ihDWzdluVcUA2LiFZlWkCy0gr3yFk&#10;jMMg3DiQDUyEM+sxEQY7e29rbhe3i4qAF398pQkArRpJAsDRzAE3jO1zVSzbQ8M/4qeFBf4AbtaI&#10;IxZRk83v+sxl3C46uiUUrbUktIgD568hGKicIhi5qbXWBMYZ2QYmzdWp8/BX+Tk4t15Rvcrs7nzZ&#10;mbR5UCKz7it5zt3LwbDqMlMHWMRDvPLOH1rrMgbYIr9K9FxfsspJaJmX6E6KPqUM0/ROW6Ks7o38&#10;fBmbl8sIH1y+S1l+BFuykKvtU+Yms+7yh5ZJlZFVncc2TbnNi3WX3+l2xd6W8kc+Jdfusz2hnoaP&#10;xLVxu/f7tpQ/8qvCM2+MOf4cfb3LnNtbVf4842Oe8/5lTJDeuUMcQEsHM+4CJwNWLP6RVbTaMLQB&#10;1kyNWm0RYrM/5I3OyuUCcGEbrA/X32zu+tSXyYFXnDu4t1et64eUAcLYRor/vfvvxJnq4+o/LknY&#10;OxBGUMm31jSYPWlDAqYZZE74jgA+tYcA1yrNNsKQHnMq0uAPzbZx6Q1zOXz65VM02VhLJaWsoc9y&#10;nqBr3AObIYz12dCteie5yh+/cfFSsBR/4e2iOVAWxQ1UM00XDLLhTgXo/+BMFYXeFM8ANYTsNdng&#10;0OqMwbW4UafaGkpqaWAQuKYOtjxvzSqfNA6eUwOSoOmrTX2w5+qyvPWUe622ra/CxQtAJ5cZA2yT&#10;wDWCR7QqruOYDBQ3BrBp0gkQTx7oOziDYZIGm/PMgMWA5HijXHGozduUyXlsyo39ps1/SW9SfMJi&#10;pqWdQi/3t8yvqef5dhj7TbLrsMgyQpDZ8cgMpUtGmSJfGCaE9eRR7y6L7QjU8pOHdUk3Wb8t2a29&#10;yeuZFmI3rqUPb/PWf01QD+aF7dyva895XTm/I7aFhHJV/VqUoZKfJpDN8fOyOh27dUU2nK+83p3H&#10;pnLYDzuPm7v7uS2+w63TLvOUl6H0mztfWd8yN40+Yuc4wBZT1kQ+y4oMGmxj7WSttns6B+2lLh/o&#10;kmICGnl7Ak/Ib9pqmG6V7ByT+wwtzAHqlwO9fBupCcZWUoGsN6XdyFqDXW5chNBkXurmXeb7XJJw&#10;Lk3NA8WBrnfUYBuUGgJuAGyVdpu0QsEZAPYwbguHOsOwzaxDky3tYtDlJpqXjgJsCUwjjy6f1zRN&#10;IJs12Rw20UolDDcPMGMKrWvjRg2RDMAwKMdOdRHJv9qEv8KxPZRtpJNMNn+ZFKz3a+EAhwRyCCcq&#10;nXGGQKW1Rl3k563l4FoAawrHXv34kl+Ba0ChbhAtyfbeFQfeVg2pB9uunkj4cgMGLTpYA2VTgWuw&#10;q+oEHc8cjPj07hswaLBxXsMu2yTUH7wVMD8NwEZWozjKNjn3wg330tjPI0QZvs1/UXpO13ZJj/dJ&#10;fmV4h7VdlqcMz7vD5M+4YaAzyT8CZT9t4Ut/59N2Rqoud5NfHi5/rsM2yCxAhMvlOISfVL42f9Ox&#10;XYa3u9PN/UPDzB4KqBEwDqx1HMJibKe3yb95WJ6txeYyZskFIcLYDwc/O1ybfxDJfsrw9jJd3vNn&#10;+xMPgA3DM6a0k+v0v3l8p2k7p5K7+RkbAw278e5n++OWmzK8/RyP9/zZ/s4r734esSXP1KU/ODie&#10;bdez37Ed33nlnT+/E6bMi98dxuFzWnYjfmns5/D2N13e82f75+HzZ/zLd8cJP+b2De16JIxenKbL&#10;ZX9o2w83Pztcm7/p2C7D2910eTdt+2ETzyZ/tltv9xwwB6zFny5PuBnyBHABcBUXxl3XUTrcti4D&#10;IMelCvVZbSayIduXMxwfHw0OdOQPY/KLl881r9sbC7RsKKt9sgtywFqLzMVPtZ15R+ekASqFnAos&#10;o587Fwj26tWruMzgzt0HFzTNblVgGHKMdhwG/ADcID6iVhpuyD24UIBNO6SxE5psOzvVZQmKd0Za&#10;AnlZ42Dv6ey2mwe3asAuiGc/nkICahlCcj/uPpwwlM9hq+GoDu+42JjSv8axRMPzP+Nb6O7F+itP&#10;IKhc/En5gKPkZZgp5/NijFGXC9tFYRLkyDA2GcW+ZoAGdyXk7aHDcIRvjtufyTbK9FneQKIxfFmJ&#10;ukCzEMHATQvjhNKOXmbAWTT5WWsOrxakW3KqW3eCQv8zDwcA2tzW5onfx9kiDlRtjRznIFkNsCEI&#10;lckeY3BIP8kzj4uLvxZVUddqpa9VSRPtLdprUvXOijlVXqKs+qH0qTe6GM1+Qw6NhiGew4z6TPfm&#10;uOPol1TK9Nrit4Uv/UmvzIvDlHnh3X7Y85i2/Jc0y/Ta4jeGR1AuCLpSyt2qhGelX+a37X0SfT7+&#10;kSWym7aKpgs9HAfafsZuMo3lV0CHjzQ8w2sgkNM3rTyY3bDnMTn9Mr5p290fQ3MgqS0+cR0mf8YN&#10;4zTy/Od+KdSQhv3s3hTfftPYzltJl7imbTrOo+Pg7mfHdxjHcacYIq96bgpvN8cxLb87H7btjm23&#10;C+nmgSY8O+0yzZy2ozel0RY/4qrwXpiELUen15b/nH4edtr4zvs4O6dfhsnL63BlGLuX+SGc4zsM&#10;bvnzv/uTfzr45le/hXNvLikH2IYJwA7IwMqWHsBabbQFgLh0VtuZtIAOO6e4AHgCaMgOhXMBMfv7&#10;c9yQeknr9jIWy1tJubgsN2hgAnwd3roTwBt4QNPWTpQJTl8dp51tkm8fJcVEivWONduiv8S/GhtY&#10;T7zWR3vS8VZStpfijzIPR1aNXDiizC1ju6j748iPaCpLMWRj0z7DnXFbnTnzHgzuya52EFEGwsg9&#10;BeE59fU8pGfKnsIQF17gjgl61XNyufh7AWRjcGFBOATPEnCG+3VVAltDdSdEDEKj4RiYepDtIovn&#10;c/GWUCoUPrMYxlCfPm8tP+TQ20GZTLOoQOBtruINoS77Ku1eq22V3N0wbbW53OQgWQmwucN1+Dpq&#10;9ZDHheqmtoeSPwbEyC/9SsMhwC5Dmw0NBhjK4zHGz+Yc7naDnp/H+RNmkmmLX/qXtBbNT0m/pJen&#10;l4edlj95/KbnnCb+Zfqlf0mjLXzpX8aHfm2QbYSgkvFcFhyupFfmr/SvaY95aIs/4q98VVnTocFp&#10;LNzVF1iHIQk/Y2Pa8lOGzzWc8rjj6JXxHcdpRyYm/LTFL/1zUpFXElSdYWHK8M6P/VOo4e+48IRw&#10;3GHo4ZPptcUnhsMMYw+f7IeNydPMn5PvxV+HGZefizHkUsmRwUnTIOykZ9NyXv3eFsdldPj83c+m&#10;OY6W45a2w9vGv+kZt9w4XbtNm75pm57pjIsPfYfJ05o2vukS12mbTu6W+zU92y23ie+8sXh035LT&#10;758vJweSVhvKCfSdSQq41ZN5HbsBzrQ9D7ANn1u37wx2y1vZN8gWtJzQPOLQfM5qw1hbb2PZcuNh&#10;/tCbpXMAsAxFm13teovxPmMzN+xydtudu/cCfB0nqy9ePqu0IXUCWfR3km7V1wjYltUf+AOYQ7qZ&#10;9CzdTHrG+3m0E7aQovjjixLYLpp22gFaTccCMCnCYmP87Pi5P24BgCkcNlmNdZfKgrae4wzD4J8y&#10;ksIPgbQEqg39Fj6TjfzTeZBhnmNAwQ537DTAXAxX+dXhUlzooJpX09E7cXlfp9mWiw8A19gOSkVT&#10;D+PANfyDh1FXFnA1Lgmyp9E9uLZ6CaPp8bdmcV59wa5wCt4eCgtygIz3ANjosWUqK57zn5CFaJcX&#10;+7hOaLApb9yyVX5dysswzXPTFsFp4s0bBm5GW6sI+DnVRjvVtvht/u0prDbEovlri9/qj2CXQi83&#10;T1RWW/o0b3Cdk5afy/rPtdgIB8iWA2yUE1PGbyt/ijX8tSZbmf4wxHKfZs1fnrp5ktffouXP6fvZ&#10;vPX7MnmzSPnJT1PeappNsh2R0nwXsY85l9zGlcn0m/ztB8kmf9zbTE6DsNBx/tvi4t8W37QczvSZ&#10;3LSVfZr0nYd1lL8sS1P+XD7bhGl6zvMbvBE/EJfeXB0O0P5fnZwMbuhweNZk6ZiNVH625Z1Lk6er&#10;N5CSy1evjnR+V9pCGttJDzar1QY/+fATppxTJNf+dwkcsHYbmIC1MOE7x8UgB7dv341LPcYdFQPA&#10;vCOZ9xmFxm1YB6ExF/1sXn/qGANoA3QTAE3bYD2FjfIPfem+ZO8vfvzzwYMH78d0ZFxfGjKiBEwe&#10;cQEHs9j42YAZdBwn1zzDLdZtSttzVdxuVITrdYzeoeUw1n4zyFa7Q0cBFTQlGA+8NJsLZ7I1B5vf&#10;NcpBTWzYWDg2nI2xyZ/QgQt5viGAjbwiqBjqr9Zc4w2Gyh8VYCbO2Kh1atiX77XOqSxHIS7xD6LN&#10;X0s7u8QcuGRFU9vyF48cYHMnTfuLPq2h2HTynn1fiDsuUgOdVThZgy20XM91loLOTFjYUOA1lstt&#10;zDb5z5/dDrEx+NnN77k97jmnmT8TfpPGebFNXvJnl3Vl5S/rWvW/ThFwWW2PK/+4OnI822V8u9su&#10;/Uu6JTtK/2W/O1+2y/y11r8yzAUIAI42TbSa3Bx+km25mxRmET/nyza08ufW8jck7vgGkS4EEc+S&#10;9krycfgyXJ62n8sw+fs0YfLwPOdpEx9TuvGe++XplGHL+Pa3XfuLBzkd3Mt33KYxpj1PfMclHeJj&#10;Sjfe7RcBqh+7O7zD+N224/jdtt2xY5zPHfrnS88B6hwNMECLfbZg6pw2G7aT3riuA+S1Le6VtGSO&#10;daA8Y8MNnZPVtC3P8dZpe6solyNwXhsaeJvMWwBsMEkGjaaYX1fv6+TLZU/L83zwBNYAO4z94jNH&#10;xHAhAiyPs9TkzvboEmzz2e2hsSmgbK86u431zYk0I4OemOhz2yB4XbSuX2ebtfAMndvGRQm7O7qd&#10;t9p+fevW7cHv/87/OPj6Z58Prqnt/Mb3/n5UA3nJ55N+xsYAgPFsUM1u4akfgiFR2GAoMaZXtpzi&#10;3XbQIEEb8h2vyc2Amr2xjbEE03KPlufhbKslYJN3wvIqDjQFkJsZNMZ7pc4wCuHiOmOjkitNcA7i&#10;HEwYlxnELaHD89ao6hFwTe9AaW+0QI4zZgDWMua6McyRhT7KEjjAxQht20fbOpElZKPTJDpd/qwt&#10;MejnZhGALehQcJlNld83ZsWXpDgfIR1yGpm6RD+Jy+JzVqb8OXO+lI8uq20KmT8vUuh8rMknGV0a&#10;V11WtzPKi8zrjqxFit4YN/hRtevGABtwdCltkwU/J55MnqstI8ukt/pUmnNalzXztlvmtJLHPJ38&#10;eVxi04SBj+PCNbnbzfas8cu8lvH9bjsPP62b4ziPfl9mfNPOafKMsZvDJNehO+/2c1jc6udsnoD7&#10;LMb9krsNSNltFjrbGtZl3ebyG7Tg7KpdARWsgdN88VpotwG07ejv5PhEMnOsM7Bv6i9pjXWh/Abb&#10;kCFAFx+gvw6ZGim/XqIp6QcNK55jB4lAystqRsqvQq6z/SOX1kZjPYBGps9u46y22Oqp7Z7XtDRg&#10;W3F5IymALH+Ugcs0QpNTSj5vBKZREINaAbZRgQrIuomdO2xbBYfZCa02nQ+n9N97953Bn/35j7R1&#10;9WTwwx/8u8Hnn38x+PXv/d24pAO+VCRqHiWX1F/6ueRfDsIFSKYAaJwNO2/HnMI2cQX1Y8K7Mocp&#10;yBBkpjPZUNMDzSNR+ACamdxSRsIv3JM/jMd/3dtFDaylXKSvcAdqyB/f6sbiEoEG3QXpDR5JAG18&#10;mUEIKR04nBYfoxHIrg8jVIR+O6i51i3bw4Sqa2QSpT6nbrDkuPQvS9EWvs1/VnqrDr/s/C6LHl8l&#10;YxunKuSCBhpMUUKkNc5Qj1GZsvL4OHN2R/jreVn5nYUeX6A4g+C1JlT7uvSEuC6Ln01PWRwx0+SX&#10;ME1ffUYI9S9bzwFkOUwhNF2re+fTW1Hig5QyvlscBlyVZm7LW0UhMKFrmJv+siMGKCii55pr5Jps&#10;y0wH3sML1wG0t4E35BOT5zu5VL9ZBzlJ3l3+kbjZi+lvE0+y7GvsWN620ZzuKp9dJ+a905pUB47j&#10;sLaDhniQiYO9wm4bL9v8R4jppS18m/+s9FYdftn5XTa9Wcsfu4ni5lEfNG/J4WD5pL/y+NEvA4wD&#10;aDOYRL4xyJHLkFxGf+03Lnyb/yi1YVrj6K06/Nj8AhLI0/ni8HwOyx8bPhri5sszK7/ayrNueqx7&#10;wEoSAJduFUVGX3HGoJR/uCQx3xZdyitg3TWFN3jnOYbBNcbKkfFSBDjOivB/8Af/z+BnP/vp4NnT&#10;Z4Nnz54NXr48ivH3O9/57uCd994ffPHN70RcjznwhjkXH3WxMX72h16HtR1pq63R3MiT88LZa9EE&#10;wy1IhR94HKGpp5T35JfHxd1nsplG2yRn5SAb7FjX7aIIDMAVBkYDTMEwKvVAV89+dHM3/Db1k/Yl&#10;Iyjp0Eyft0Z+cnAt8lflPxbtlXBWotGDa5uqwBnSbdNqayKFrKrsucgkAABAAElEQVSqQ2bx9zN2&#10;k2kLX/qXNNrol+FLerPGL+mV77PSbwtf+pfp8e7FOM85QEbHGka2H5PD6G/UTVVBF+JPijhKxknV&#10;dY5DG38h7zBN4UuALRLJfhy3yn7m0/w4Lj0PXs2xetdt5wBj6YVGILcu1nuAX1m7WBWoZJCt6iU6&#10;X8VRh8rlqvgBAxim4Ec+XG0Lf5x/7EZTdZLTyLzLX5bd7tAv/RrT7KBjXccdbf+TWJbzn3CuA5dp&#10;Ulz8aEOIgYd1P2Mvw4wbX8fRbwtf+pd5nDX/Jb1Z45fpl++z0m8LX/qX6c2a/5Ke43O2lbXa3Puh&#10;JXQmzR3OamO3EtpuuVZbmRfex9EnnSbTFr70L2k4/+Pol+FLerPGL+ldeBfB0DySB7RRRAGsHJe/&#10;tvyU/mV6s+a/pDdr/DL98n1W+m3hS/8yvTz/3u2CZmPwWz9sH0WrjTPZ2EZa0nN8QLm3Aux2qq2k&#10;nmsE2KZOlh155bj5+MmTwcOHvxw8evRo8IS/p08GzwW2PXv+Is5v++53/0bk43t/7z+uQbUyfWiS&#10;lmnnIBzAG+nTdEpQLUCzihmWN8YCg3XQS38pUISv3HBJ79X4Ifd6IEnBL/xuPcjmCjWj+XKdGwA2&#10;GLh/49rgww2BbGdnpylL2rb6Ws/X1QFbOMhbbAvlQQZBia/v6pR9iYFc+rPWEnu26jfqNsuxOyVs&#10;DO3Tbrz7eZw/YXLTFr70z+PyPGv6Jb0yfkm/fG+L3+a/KL08fpwDgWq6Es3BMcLQicIcrHGGvIYp&#10;4kcHnD6JXIjaVr42/5LgpPBxBpvKN+nq9rL+JtEj7XH+HpzK/PXvl4MDFvW6NAiCjMfc2r0DD54P&#10;VFmUzL7RhzdrGiwvgz3INp6XubxM6ELHE9igT573kWxYoBgXRjxmezH9RWjMluJyQzv/UN22MuR5&#10;N1dmKUPZt5Tjp2mOs8eNn55ntPmXdNvCl/5l/DL/ZfhZ/Uv65fuy6c9Kr8zPrOVrS4+LEbi0DoNG&#10;UDq3DWWP8wDaWAdynhtnUuW0+vpPNdPIE62HAXu8VTGFvBgel7b6zONOE76NXulf0i/f8/LNk/6i&#10;9Mr4Zf6dP24gBTDzdlI0C3lGvr0bpjH/qquXxy90wcZBKBLR39JnxnpKz/lW0uNXZ+HHTafPnjwe&#10;PH32dPD40UP9PQrttucvXgyOSU/t5YsvtJX0N//OhVtxjaG4X2Y+ajfPTSkjJgFj6QU/lmgOE8u1&#10;wg2/C3GJo3+JFs8yBIoHXprNQiAblfJaP4mZYmj8QyOE58RgnlexXRQttXzyjBYbhvPXMGiL5WXf&#10;BMgGCpwANKk4wiflkat1AdnIm8G1GliLMGwQFTrLPwGE+/v7UZ7+Z3s5YK022iNtxo23LJH9sJtM&#10;Gb8MP6t/UxqT3GZNr6RV5q/0L+mX/mX8Mvy0/nUliEAOsHkwoIKgNc6QbtCQlccnvLcE8FyaMn+l&#10;f1me0r+MX4af1b+k3/Y+KT0PWG00ev/t4kBMYIrGgPZnfbtSh4rjbjPyp/brsxXzecKysuu0JnQT&#10;y0pqKXQ8EV2lJpszat7wvi38acq781+XJzp+xu/xpSIsvo5Thhzn7vS3wfZCxvZW5FmZzOslz3NZ&#10;R7mfn6k39yuVGMQcwWMi4fxsf8e1XY7Pdrc9a/wyfEm/zd/pTmu30Sv9S7pl/kr/WeOX4Uv6bf5l&#10;+m3vbfTwPz17pUW4zqGS9g9rVBvWp2dswzs9jb7hpraPHtwcvXyqpO+4tmctX0mvjG+609pt9Er/&#10;km5b+iPx9WItI+h4zuEw4SZ+mybvfsbGOCw2pvRPrtP/ttEr/UvKbenPGr8MX9Jv8y/z1/SOlhq7&#10;A2vArTpXbZJmG+m+ePEsALl8KynVEmcAKsDj5y+lHccZb6myaBfHOusNjbZf/vKXg6fSdHsq8O25&#10;NNvYSso667vf/dXBOx98NPjyG19FVj3+eG4DLbuZbkV+BGQrNdsiBwqYA2/EJ27gMNjxnvJ66beL&#10;eg8xhWYSzZdqgLUhU2HLRbNOkA31YIA0Fu3k10JArsgb+bXGXSzSJUBorWEQ0MPDW/Hc/1weDgC0&#10;0WhzQ13jho3xcxku+bb/dp1eWYJN5JfB2ozOATIDbPnAXuaX96irqsLy+PgBsM1iNlH+VeXP/e8s&#10;9Puw3edA1TWNZlSC28X6ZlHDxzW3K+YHjKrLPo8NZpgvRZc+yqcOvXkOsg6QLecPz9vCozLfvI+Y&#10;qt9fVPa3TXZGeNCBF28LmjUr8N2y6DowDbv7vbTdfty3lP7zvJtWJVaeloR9GemVZbrM5W/aQooM&#10;sX2UbaR3bt8dEObmzcN+/l81xqb1j8E1yw7agfEhu/rQZ3fsrstTntdtyG/JTx8/c0P4BQpEaLW1&#10;GbQ3z3RZI7eScp782enJYFe32/7VX/9Yc7Ubg1uHh7HVem93J+aUXH7B7bxPdJbh06dPB48ePpT9&#10;TGDb88F//d/8t4P/4b//7wac28YY/Jt/5x+MJE/7wt02azouJLwhO/p3oWjYuHsMj4/FVUGnBtki&#10;fjWW6LkeVEZyM3xZSJONRSZrVtoI+WzSZMNv0TPZPMCZMQaoKIYBtmAiDmPMOkC2Ec21CeAaPEGj&#10;LS3Sk2DsScVyFV/cx7Cjd94AB5DRNjmdlK2qL1jaoDwprS76LVL+RS83MD8Y9HNwLcC5qtN1mFXZ&#10;i5R/VXmC7g++//uDb337P1llEj3tDXCAceqCQQhlPBZf8N+gg+cJbieAbKsYU71VNPiwwfLOkrR5&#10;04Ns7Vwr5Z4xO9wq2ZfwTxzHCTtpnDf9SWHac7nZEF7ItJV1Fbkk7XO17UXAc9dBnr9J9eH2k4df&#10;97P7tUwMa2Bh3XnZRHqbKj/b5QAIWLNNAyzkvBluIR1KHNtH93Uz6ZOnjyPoLQFu1hTK45bPmyp/&#10;mY9NvLvsTrsG28RWcI6rYMwDbAzltlty6fYvt5LePrwdffeP/vyv4pZRbh5Fo21PgN1NaXbelG2g&#10;7OT4ZZzT9lTabRT5z3/0I12S8HTw8sXR4EhbSbmY4dNPPx187+/9VsTJSw+NEAv9BKiGJ24N7ync&#10;cBtohEvBI26KOgTmEkgnchXNiYM9dARYDVu/nngZBc+AzuyOrX+N4Sq/iJ/CMzARd16QLd8S6u2g&#10;IiceNG8Jxa80lAVQbl+aZau6XbRJc82TkKgIZSp4qI7agzWcQQz6G0LLGrvc78iDZeJyl7Q7pfPX&#10;sEaAjGxWne+kHNPn0fGVAFub5tskmpfNr4vAy2Xj8TrLg8hfMGoDXa3nNMaSv2iqMe6vEmTbpn7c&#10;845Vg2zUAXzJZWeb+IS853nnfaQ8MRAwZMxfqpz+/FTI2WaN63pezbJ5c+91gefY89JxPNfHuLoI&#10;/6reHae3rw4HON8WrRvWoABtWnkHSDYtB9hyly6242xQzSFFh1sbOfuK7aXIM5cioNXWm/EccBPM&#10;u14UWzCn1BFratUThnPc0BbsTfc4gAbnn3z/B4Nbt+8NuKH39flZZHJ/fy+AswMdkXVw85aA53Tk&#10;F+e20T5+9Gc/iDPbnjzWGW4C3l5oK+mR2hA4yje/9dXg0y+/Ofjww4+DFusyNNhYr93g7O3KsFUU&#10;E7/yR5b8PLUmG/EV2PHSQ5Bt/FkIZEPo285kY4CaFWSjE4oLC8QBBlJAMmzv761RysYiJUfUDq3x&#10;Rj5v7e8u/XbRElxLB10yAeMv5V2ZUEWnraBUC5XebwedUHFXxGvY7K9IgTdQTNp9mOqhBMhoqLTV&#10;NuPvEHl84sy6PbQtnW33X2Thue1lv2z5d9MZKVfVjrpYz94q6vySVcb/VYBsy1rcO6/rsA1MrDot&#10;5IYuNZefKbrYVWdrJvp53i9EXFIbcBrbxpuSH3l9r7MsoU2qBOfpi5xnl8V1wXtTGWjvvbnaHABo&#10;4zwptNo4Ww3QjFsXZxlfTk6OFH63poOssdaF3iudSYUmz4HOauvNZA74o7lDAbS90TZSDMoraLDD&#10;02sCVwAzGfvu3OkBN/OrC/bDp0eDn//sJ4O//LMfDT75+heDGzs3tJVaYJvqbndvVyC2/ji3UIDb&#10;rraaApQBpB69eC7ttieDJzqz7fFj3Uoqm3Pbjo6OBrTR737nVwf7Aqv/5m98L/XlamTTarLVAFy2&#10;LoydSmIY44zHms5psqEnh/gHWBZ2moCVAxcFoHG4IEN/vkynM9eaBsBcYIgDMpqPie4E94WKfu1w&#10;Nw8+97NvC/XXjQDXNKHnHDZM2gqaGj2dcQ+szc3qSx2x6Zy2S13gNRauVidv2t5JPrKOdFK2eoBt&#10;EncKP3haOPWv28mBxmWlBlaPz10rFYvu1291GdI1XSqkr4yhcaBMevxfZn5jbrJlsk6e0xl1b7XN&#10;bmeZ7BhLyzK0jX2C8+7CUYZw8+RyCfUPvW3kjXmCjVzRJ2yiLJbpedp4U36jfhvqJNp7Xuj++Upy&#10;4FTnS924Tt+p7cpa0Metl+pLZ91CyplsXrzDSNaHr3VWG0ob9NGH0uKZleZVrJAcbANgYU4PuGYl&#10;lkc614u+iXNauZ0Uw4fxHsjcvLQ8enYcZ7XF2CH5/2e/+38Mvvjmtwf37t2P8964JBI8ha2kbAt9&#10;8OCdwHbYVk3be/XqRLeQ6mIEbR999FiXJAhwe6Zz29BuO5bfr/3a31LdXx/85n/09wOgkxgELlQD&#10;aWKBdyGFjFQDMc8YbB5Z0YQd78kPBZmFNNlo8Aw2gGPYDDBh125oliU/wg7D4dYcd5Imm7XWRD4M&#10;NLUBPgpZa67Zc4wd+VClpK9bSYNsR3t9c7MMkA1e8CWDDpI0X6uzJK8IA2nzjIELVM6u9t3PMwHI&#10;890/T8cBvlZQP6gLuyFNF3OzoXqgbfn8D2CMnlHyEP1JlYQnNu5c21JuAth67bXJXPMgNTlU79tl&#10;DjDeXzBqS5iu1m+5EGaxsqqxNzjBWEMfsyWGPMfHP81N1gmybQ+HRiuybAMuh+ue0IvWv9Mw7dEc&#10;bM8b5aAMtteV89BeZdGlrWHLkumyTuK96vvWVa4+ne5yYHjGWgJsjnTO1Gut/fakMTULMJbOeWPH&#10;VgLtvIY9qM5q25Pdbx+dTg4MtlE317XuB1PwNtIY81DeESnW6aHdpjAAnbdv3VUfPl0afajlcgBN&#10;NtpNrNmrSuD5B9//o8GZwOYPP/4VJXgtwGcAt8++/qW2iv4y2hjnGcblFxpxzqUB+uLli8EzgWwP&#10;Hz2KG0mf6aKEE9F47733dIbbs8Fnn3198Ovf+7uhfRpbQilKleZ1HOjf9W7cgHG98k5acLzEfwG2&#10;VdzKKdFpkaGVbxcFe2rSZOPwR66GhbFpgjwc3lIhgakmGwZXDDyCRgms5bEXBdlotOQ3pcdX4bQ/&#10;H0CNtCPPyvENNWBUVHuzWg7QSZ4KsebWEvWcEoC0pZhOddvOueuBtuXICv1AGD3k4BpuAbBlnWcK&#10;2PwbdBpo9ABbM79y10UXnjmt/nn9HHATupCy2kNX6zY+rmmyFJPtatKwUpCNDoK+5AKTuutAva4b&#10;ZIMbpLtNfCLPmLIduAzhHgMEImDXFKf8bSu705hMpaTav+ccMNDGIqCtPvJ4Tc+uD/tRL2ltYpfe&#10;7jkw0La00zi6iI84PLOWZT2yq62gO1qPTHOJgfnoLaRoW2Gg6bPa0L6yVpbD9/ZkDjx/8UxbDG9G&#10;IJRg+KCOBiJjn8G4UN5R46a/gOvqOQa3bt2eTLj3XSoHSk02iFMfNZai+vk/f/93Bl9846vB44e/&#10;GPz6f/AfDn787/8igNJ9tTFuI93bPxhwcQJ1/EZt8OURFyU8HTyRZtsLabX9g9/67cE/+p//pwDt&#10;qPMvvvzG4KNPPht8+MFHJBblyUE28DaPIdgEYZYXYar8pVYqdwUOCilQ0Br3cwFkY3HKYBOKWbIp&#10;NO9DN0Alv8+nyUZmAMjMVN5rrTUKh8MYQ34444yJNTe+gExP88V6XpDtRIf0oZGGibQrjTlAHc59&#10;owIA3/jy0JvVc+D582eDfe3TjgMuM2CNlJHUm1K13kaDzE+S+20s0zrz3LY9dGrttejsLoJ0PcA2&#10;fW16oJo+Rh+yKxxA/HNDnxRuGne7Wq+MyxisNOHSBzC9L3L7YBBs+DGgt219NRzqQbaGCp3glKQq&#10;BXB9124hbJPnqhNI116mZ/q1x5Y9uBw0wnX3E8sE2sz2vDx26+2eA+YA802AsVC20DqQNSnb2LD3&#10;dmbTaoMmGnF7OoMKgI6tj9B5LXAI8A6lAbR3etPOAbplLpNIH9VRvngbQCgYAWAbmEE9X+C5Iglw&#10;g2ZVf3ZbO4+XEQKQ7bw6R8/0qJccE/LzH/7r/zfawLvvfRBr/HPVI/XK2W0oVrGddF/bSq8Lh3nz&#10;5nxwIrCNM9o++/wbg//7X/zzwTOd28ZWbLYSA6h+8Y1vDG4e3hp8Q9tTPVY1AWzkCzlyGOwA2cKt&#10;Wq/ruW3hfgFkQ+hCdVUPPFPwsMMdN/2r/EbDVX51uCyuwjPptXYJAB7oP5me9ry1odYauQHYSuef&#10;6WUqMw/I5i8W8CC2Iwpgs9mRttokzTmH6+3FOfBS6qAAmWgJAm5SHyx2kCH+MPhv+9cIJtrbPtmO&#10;yljzT2zrpLNDLuicKrMM7TUmUpDuzfQc8KA0fYw+ZBc4MGw5KTeIfbipTXW5Tp1H8xAtNsyscwTH&#10;n2RfBpCNc+v8dXZSWZfhR91sa/fZ1B7gSS5vi7YLp7GtPMplpF4krbnOSTcG6Tn7Keqgif/QtfZL&#10;Xs7+ueeAOQAghoJIrIu1PmQ9wseM2EIqZYBZwbG0HTWdH8Y4xmHwhwLZjqTs0W8fNdfbbdrti6Pn&#10;tVYblyBRV6wh34inXNj4Wu/GIegBUNhhvs+2UrQSD3QRRW9Ww4FH2i56DhDkvnuKZI5Un3/4r/7l&#10;4LMvvxnbRmkbtDXWZ+xo4/w2byW9pjq8Le3En/z4rwbPX7wYvNC20WOBb8dHx4MTgW2k+8WX34i6&#10;/tZXvxrjx8TtosofY33nQLaY7CpjnMmGYQEMT6vXcGsa3MJDPwGmqHEwsbWZd+I8F8imrwiAOgCB&#10;fLGYpK2W3zSq1hrx5s2ry3rV7We6RWRfqr/IAZ0h6tPsz043xwK0DUHPu3fvz8QuixQIdpcM2elY&#10;lrrEnpG8eAKMnYNrBIovEFNWLn0SHVNJo9deG2H31C+LLjynTqgPuFQODEfZRJZ+KNzUNrpap15g&#10;R19QdZwr3yoqvnSVH+MEIuZSWrT52/2yzrAal57dkZ9tHc+a2gPlqt2X1C62mUeuZ9vmzbrrnI/g&#10;zLfPNE9clmyneWfSWOo/tLmGe7vkwCst2ncEytAzMPZwC2k6q01abbv7uoVUtyPqwP1pDbLM2gbw&#10;jjkpW+KOBbIhg/2h/dNyMYWDb0kZJvVItOlQnhEzDwXCcM5Xmver59J/gDYMYBuAHOHv3O5vJk3c&#10;XN5vkyZbK3XVRTQC2VyU8NnnXw4evPOe6q+6TVZVTDvjuK6Pv8aZboPBycmxsIOzaD8vX0rDTbeT&#10;YgNm80fd37p1a/D+hx8NvvXVdyMOczv397Umm2jLtTsgGyg+uURA9RQgmwE3SgGvJplSa40Cezvp&#10;pHiT/OYB2SbRww9grUmbLcqtiu/PZmvj4EX/Ewk+gBrINOAqaDXvmFoGAF4lRLNqrzF4sc0U7AUR&#10;nRKDuZjJFbsoe1u7MFkxa2ryy9oeCsGLIB2yNZumbJ2x/iE4sCgIwRBBO+jNejhQDsnwPtzUzy5a&#10;l6ssQWiWWVCYc6hj56v1qtqv+eQkV1m2ZdJmTsIcrAfZpueq69oxXOe1ezWRXbR9mJ7pO71ttF0W&#10;JvmL8mXW8tMXoKFJHhblZZRDZQjwHpqiPe2RE7Pmuw+//RzIgbYAe7WljXUL2z0x82whhSaLfNaR&#10;zHcBC9jyePPgVoAJ28+19ZUgP6uNmc3rc9aC11U/aENJ+1BjI30W60r6Lfcf1m6jR+F8vFXNK9bH&#10;iW6k1ASywfO87/Zz9MXya/J/+uTh4Ad/8keDTz//QpjBQeAFJ8cvBZh9Z/CLn/80AO+DOF5KsVW3&#10;tCmOADvS7rijl0eB4cQ2b/XvB4c3dVnC+4PPvvhmXIKAFEgUkjzwILN2TTblOdQuYQLPIIqRK737&#10;RlHlPbaKMsmzcXi/YyPcTI6XobWW0/XzskC26DRdFjE+tqQ5//r6EI1VlcM+4d5MzwG01mgkINEc&#10;WIm2msE1qCDiAGT+wvNaneO9++9MlQCgLx2nwbWQxRUuxKbKVEugKG9LmKvq7eaX2tqQC6j7qqbd&#10;BQ09xjwxccbQ9+Rmlq+Oebz+eciBeRdY0TarAS0Na0Oa/dPqODDaAlJ/G25qG/PW5epyO6Sczyto&#10;+GwfwKxqMgxPtlEu4VMPsoVozPSTt4umeoevy2gf2ypXTcxcFk+aaLe5mY+228KP88/7FQAOTH90&#10;xDhu9e5wgI/4yTAPZT1Ln6udNwBuer6uHU4+rL0KOJWFNhbngifoR5pYulER029nnIp9dSA0lzBs&#10;B42thlpjxvpdYNtbAW2vwR/U1jm3LTf0JbGNVOtPgPYd3Qjb8z7n0OzPj57rTLZzdgkm7Gh2Chdj&#10;/LN/8r8Pvq6tpIzTX337u4Of/vQnqjfN15QI2qX7uizhhnbDXdNNg+dn5wLYjqXNdqzz244Hv/a3&#10;/vbgX/7Bv4iPKdeFQbz3/geDd6QlxxFUHt+x1w6ysThlnYoQ6jEMnUsAbOHG29AP0aXjsRvPr6st&#10;f7G3FiEWh2qNpaC4nJ9FQDbKyKF51lpz5xnqvFX+ySU84FD+3kzPAV9kQAxkgKutvQ00n9TidkMH&#10;iiLoB7rcwPunx6UUcqkKITxbTAHoqDe9RJRVLcLG5Wced8qf82AeGpcpjr8mY+fAWFLphVmzcauk&#10;04Nry5MWD0yzUGRcyM1stZnH7J9n4UAT38ON/lJtqqv1UOebfGKU13RGB2errCbXpLQaylGClf2k&#10;OUsa+9BmW9aWupVluCOEaxmr8uO6D/dK7ubp68ribatcleXwu/lmftl91ba3jZLOPDx1nJgrOrOq&#10;59ido/d+jmCm9PY4DvictiSBWteEwkA6P4o4N7S1dH8OJQyDbXE5ghQRmPduwzpmHJ825Y5W243g&#10;3W7gD2AQtHfGRBR9AEQB2uIjfnRkw94MkA2QLtaVCtdvJZ2vFptANsYK979BtXAQu2OJh40pvJOj&#10;fp8+fRSaahwvdevwMMBTMACmhFyOANgGlkP7oe4BrT/46GuDH/7gT+Mm0nO1rdCKFtj27rvvDW7f&#10;uTvwcVRrB9koLAKJAdRAky0YodJYkw0/QuBukA0/aylV0VfeWcwDsrEdlE7MDYoGmCarSS2dstnQ&#10;IA8O+oMSzY9JNnzlS0K+JTTxVWCYIsbNobJpGAbc5Bgk7917MIl0PRnyxBcayaQmuW2DUvBjYomv&#10;huek7aEzb+NQp+NJs7nXT57NieXZboPTUGSMKA2y35vVcyDnvXkebmons9Th6nM6mkJsFWXmxCRC&#10;EyZsxuFV9fHbwJNRDg3fyDsfFWK3QA+yDRnT8gTfaBNR99UzUfwesoc78tebEQ6YdyOOa3gx0GZ7&#10;1iRHADZHzuYM/VzBTOntcRxIFxjsyTv1FF7feD1zJk2avTkuRiA9QDzMq9MTHe5+J577n9k4kIDQ&#10;61LqOK/Wmame3It7rc+OKoz7hNBWFA5wXdpsNwTWeCCgHmZeh8yW5UsVmu2irOkmjRH2SzUzHIdd&#10;RyVD8vAMx2gf/vPf/524TfT+g/dUVwJT9Y8PsQBsuwG2SbNN4e7fuz94/PihtNtOpOV2OjgV8EY4&#10;03zwzrtSoDoY3NPZ767nyAcJjctQlcGFbhdlbhuor4jFhFcJUggyFppEshFO3gl7rh/CeWuonFei&#10;tQbd0kwLsrH4fn1+qom6GpBM5LUGaoZUqQAMqPakCxGGMfqnFzp0kK8wHCjpLaEefFClZqGEzGLg&#10;b3xJkPQAuhlJTr4Xf+n8anAOYVNHWJpVLb7KdJb9Dkta2vGyk+wUPaoTuUAeeMbwTkdZC0xybv8V&#10;gR5gS2zyF9dVLRqmXXhWVTpSd1dZ3kcYseKXkvfme0wq1b78vuJszEXeE9+ITF+gtt2DbM2sjHmY&#10;KrsH2Zr50+bqdpK3h3CrBqfcvY1W7796DiDvjD/zXIQQbUXrAC+m6txmc4dVjZl1Wv3D1nMgDtjX&#10;2iU3rH+OT47irDa0pbgYod96mHNovc9otXEjJX15KHVoHQmmwfr/WqVUQ47oEwDc0rrUihsJv7ih&#10;rYhBQIMAF1NwUUVvJnMgQLZqPcfULQyVwLMH2+Q6/LXfFOG9k4Gg9ONsC/3h9/948PGvfBrtLcBT&#10;gW743xDI9q7OYnv58nmkBZYAPnF29kp/CYSl/sEPOKKKraf5NtK2SfJSQDZyFkKqnxJkOxdaGRps&#10;MFTcZIELwkim12naQLaLWmsqSQNQA0hoAId98tsK3KyT974llMZEJ4WAp4mMhFyOIcDVTS4GL1ks&#10;gTDv6dDPA11hPc6MBdcA7ar6uwx1FJ3FOCZcUvex20MlF3XHPGXZ6W74BJADbFd1ouxtB0zyGDBW&#10;adqAtpFRICqp28DOKnm1Cdo5/+ljMHbze3Lt3m/k0/MIxhGNzYzZq+rvnV6bTHePU6pT8cn5ngd4&#10;6GKZ1pUntwen53ZhecDdvHWY3t4sB1xnrqtZcjNxbaJ25DnEVZ0/zMLLPqw0z2Jr5/XY6bWndQ7v&#10;aLSxLc3HJaGoAdjTm81wgGOL2InG5RJMKQDcANt2MpCU20ifPn0ca1hyOXpkTbqNFHeOMkLh4+aE&#10;dSvhrrJhu6jPuqz5QKdNh+3Ou/aoHuznTr0Mn/mDMcUHV9kY1ouhlKHn7//JH0pp587g/v0HMW5D&#10;5v79+4OnTx6HEhBnshGWcSABbly+CG7xOi6/wP1Q21BvqI45Y3HlIBugWuBOymgIJwtZ5RoBTBpr&#10;eg4/OUbGEw8nDmQKv2wzDmQ71VlrudYawEyeNzSs4kIHZcgAEA2oP3ttcg0hEy9fPA0VS+SC7cHw&#10;NXgL+FWBYABpAYbBZwmygobh+f6Dd8cmchFcI6ZjD6OtasE1TGF9T/Qh7l/Wl+pmUhq7PXQOgI0S&#10;5FpwvF/VCfLJ8bHU3PnypjMoVgywwedxi88LLTX6hhgixsaBXm+WxwHqwPMSqLpv8fg3ru6Wl4P5&#10;KV3YKipSjBlMrlaVb/Nr/lxvLmYae2n2fPTsz2SbpSZc7+6z3E6gEW5McGRWJXdBvP+ZmQPMET3/&#10;cx22EXHfRziqlcVZk2F+Egu3ahHXFKZ36zlgDsSh+wJfANKQSwzrY3ZNMW4B3LJ9bX//cKzMmVZv&#10;r4YD3DypSondaWghhqnwANb8aC+9lOYbfcRQUSTtmIp+Qx0C/2IbqSJz7htAXX9u28X68nbRiz6Z&#10;iyen7oPdiafhdjh5bfAPTTbqQ/wPjCHqQz+4KbzH6u//8b8ZfPjh13Sz6GHUK4oH9t8BbGM+qXbL&#10;hRgJk3gngFbio7HIFlIuU6gnz1n2/biwJptBtgS0sV1DNzcI8UMo6UTIjM9ngzdyiolJPpg5M6u0&#10;c5ANYI38Ga0kL01aa85PaK/xogY3SavK4a+yDW/ZhsZ5a0xEhmfvpZaBAOcGwQ3BljC77UzaGnoB&#10;XINYBtqZtidXfr8sdsLlL0tpJpcjB8aQm3576GR+tfky0WN7O30dbW0dX049mOV5czuv3RgUKtMU&#10;3n69vVwODLk+nCPYreiml5vwEqiNzB/oHCRD8eVS8t2bixxIcxzY1INsF7kznUtT27AbFLreZqYr&#10;5eUKZaDNdlvpRvqVSYHV38SuHPU9F7aVTorX+11ZDgDiJJAt1E5qPrBGQrMNDTfMni54m+dihJpg&#10;/7AQB9hCeiDwhL4AbUPWl7GFtFi84h/bDpUacw/mIEMjsI1tox4U5HVHB+j3JnHA20VjIZLxKPhl&#10;NuLO8xz+5XZRUgX0xNBfxzpD9eVwP/vpjwNcu3v3XlyKEGsk+RMORStrt6GdeKLt3uyaCDfhSIBt&#10;1ybMO8eCbGRmBBzTu4E0ZImyJ221ZOP2Rntc37xl0EmASUzsSjpV3KkHM8VfhtkTY9/bTXut3XjQ&#10;ZsnzEeeCKbF0gYOANxoOGlcyB3PcBhMRr8hPnLcmRBeh5fBA+IqGIDaynS+e4Siql4CXPgiUm0Op&#10;j5u6ObTJjIBriut6qcMCtFXmsgJsLt9VANqsSpxkZ/btoeaV6fBFAlP1s/a+MrY/LLzRpIE2uc5z&#10;QPK2z7jhsbNmPoMH7le1cmpGrO+hrId8HiMB6XxdhMRkcoNM9yDbePmBP7CrB9nG86jNJ/VSqf9y&#10;WLttQ5txnq+aneag053PRthZDPOLq6oVPwuf+rCJA6xjkhmdBaXxS1tIpUEFoAMYxy2kvWxtTnIS&#10;2HYzNJjABA4FsHBuVzlPDYBN2TTgFmMt2AFGc9oA29Jb/B7s31zLLpIsyc49Pn6uCwbO2XkgLTGA&#10;JRk/G/gCX0KxAjv8q+dQtpAD8Rwn/CtauLmOWFI4PGFqd8LgIIM/4TD4/0i3jL73wYeDW6rvGDu0&#10;dEzjwtu4aAQtx2sVLiQyAtsEsvEwxowF2RKglohTRP6SWzVZi/f0NSeEiizr/zDcMO4IWKcAQW/G&#10;wWxM/lud//rPfxDI5APtuf3GB+9FhfmAQ7Q6DKxByBoeaFdh0Hbj3LUJ/ItwV/nH560h2BwWeC7e&#10;AZwhcnnnYmCIAcT8jUWRgDkGlnFbQ0fANWSmAtMMmriDow5WBa4h39yGuqvz4bpizM+u5GfRfHiy&#10;ShW7TqODrMCxWenndKITvaKNGF56YhcfD9Q2OZx1ncYDG/3+BUNFYRjo0lP/uwYO5HVhvoeb6sP1&#10;tYZszJUEk6uY1CA71exo1eexzZXRDkWKOZrY1YNs81UKbYN2YjungpsYG05dbzt5vq/Ks+unrW7S&#10;Qmp2rjB3ucpzjNk51sdIlyJwQH7qN8wR1k6cz/bs+dPoU7gYoddqM3fWb/NxOmkt3dA8Ot3q6vVr&#10;mrN69kRNJsWc16xRq2qNtQxzKq1j6H9iHNb8hS2lnOl1eNisVLL+kq43xQDZhBXQb44F0cS33D94&#10;6kFY2TXAho3JQbnAB+A764qqiqKPjpBgO9V6Q55eGuKPMWBGW3z88Jc6v03abVr7n5/pNt/bd2On&#10;HnQBwKFyTfYkM/M1GExwq+lE0I2Bi8zJ0T55gtXcI3day/MP/+2/Gtx774PBbTHoVDdLvNTBhq/f&#10;vV+nDSADiBZGmcy11wJ8k98O6p69aeQA4BoHRfJHp/PqjG2fCZwEuLx2jQYy7FgAxwywIT8h8Op4&#10;bt9uvoLa4JrrKCZANLoMdDEYQwZXAbDFAaUGXKuG2siMDTjynWRy095AphZIkg7LWmcmk9e13aax&#10;kYthv5MGuGniXbYwvuqdcrG4Ptc2bs6V2IShzdOE0thxMQcda14XM3iJXCbWRTXR6HJxm7KIfK9i&#10;DOgyH/q8rY8Def/k9jOSepNQjgToXzbFAeoOLRP6B48/eX0umi+qngWeVhSLkurjXxEO8MGe7aM7&#10;0lZLJknmDuc7SZZ25f7mzbnCnMSiv9dq24xgAHhirNWWz2BZ98Y6rOr7Wa9otaF1WTp0vynH7I4D&#10;vHnzSrdXan3siy+u4rltBrVsT9JMC166e63sANWEkDWBdBFE9ULVmH7uFriViCaALYVLaVTE9XLj&#10;+s7gA53Xhnkh0Dvqlw+8QXcYLgJM+LmgyeYMh/aZIgbyiq2/OOyvGkh4J6zSDD8WtYHkhrvdEuy2&#10;Lk22U21T/Nlf/tng9oN3YpF99up4cKZziNBCunvn9uDXvvwigJ8a2qRcEvgoiwpiRNQNS969KTjA&#10;tlDOW8PQyaC5Bg8T2AqoJuHkR+a6gEpkJLaG1mCV/NS5QKOJz5xz4QYADX9dpDHgzvuqwTXSiNtm&#10;BbIm4PBaXWby1BUDlxOnu5Kj+fNhgI02mNf/rBRNh3iI4bxA3azpdi085wawBZuOMLRX1EbXrcFm&#10;ngCY51qtdidvVNJlkeG6XB1/YLyzyXmPe/7uMF2zI//Ijkw+JvQg2/iainmcWNZrso3n0TQ+SepG&#10;24ndiL8N7Weacl7GMF7ExXjUcIaO55rzlp25R7+9b17uXc143mWQeg7dZlnJJUCMbyGNs9o03vVa&#10;bZuXEW4XPTy8rXWtPuSrjjCsg9k+aA0o5zKOm8IfYA10RHV47+6DwcOHv5BrDMYpqOLusqaW01U5&#10;tw1Ntnwdb57lNtgBAJkxKT8bNHN/jo3JNdu8how1ID8y8ct6Qw/2z0G23J/wpONwtlFsea4LHVEu&#10;AiiPvCQiRGk0F1S1IOZClTHSPlSEJfmk5VH1Ugau3h12jPdSnH/yFz+MA70PpHp58869wcnRy8EZ&#10;54KJ+dwQcbCvgyR1kCGgD/ygUmgkGAQ/GKj3vb31bqNaSuHXQISB4ETagABjCBYHdQaYETwUco9W&#10;oOQGAYTHmEDr1QlZew039i4T9+6di9prBtcszJ7wUF+5mxtmurgCqss1lDMEXB2fes9GIHC5Kc5P&#10;zS0vOof5yWwkZj4hres0q+t5MpUDbFd5sgvAFu2w6uNoi5sC2JggxpZ8DwSMcBjeGcTSW/+7Jg7Q&#10;Z8Bz9x1Otny3e9fskXxalrqWyT4/l5ID49pO3p7q+eSl5MB2F4pFGPXTBMZ7vrloCfN5zaK0+viX&#10;nwOWRbaPcob1uYBaRmc+Dqe1FudW3YgjdXqtts3Lw717DwL8fMuHY2kbckQS618MYJufefcHfraK&#10;XhfQdnjrTtxMGRq1emciZqzl7DTdZvrk8UN9kN69MmAbfBpnDKbZJtzIcwVuWTkq/Cu3cTSX4e6L&#10;GcElaLcBkE4gfAFkm2WwSXpqE6jLK+bBIzPjyeFn8WVL6N133x8c6taO05NXgxdPnwzeSGuNitjb&#10;uRHCypcBtCj2tQcaA2CEYIMy0yCw93XAXW8ucoAFMuelsW0WNWa2nxkQITSdB1prAF5eLCM/LOpD&#10;DfaaOh8t9AHXzqQafefucLuuUwOEJk4OpOE3DlzDzwMTz8syx8cvte96P8oJAED+OY+v68YT/67n&#10;s8wfIBiyJFaHWUSDzXToa6B31QG2HWmwnWqbwe7eQVwRv2mALT5oSJ052i0VREXx15uNcKBqcnWf&#10;7UxsQ43w4Sz/YkxZ8jHJZentZg7Eh1JdUNWb+TkwsZ30/dr8jF1HTNUPfcbEOpwzH8w7ANl6oG1O&#10;Bl7haKPbR6XowvqU9RXrVy2GeL6utS3rKP71N5BuTli4TZK/I12CwFldrF1RHkl4QppdMUdxP4O/&#10;b58kXqyPWeASQHgEhjUwr2ATb7TmDrBtd1eXLdy+0uuZYM6UP/DZWIKfc1CuJJP8wB6G4wHP40zT&#10;8UxtABu0LoBszty4hLrg/md//G/ivLV3Pvo4zlt78fhlXLV7TYAOh0SicQWwFrdbSnTP1TEdHaVr&#10;kkGbbZq2K9rvKtsn2mILOHYjOpDrWrCfhvDCkxBI/aCdUgswjnQOAa6x5zztO78hoJNO47bUa5vO&#10;gsq112gcmBxc4x2alVdapOO4RBPgmgDEXQFsyP4bdZaAa+pGl5jKaknFuQCrTWLp1K111gau0ecl&#10;yWjOAnSSTIYIXukB6ZXaLXJMm0GGX5+fbkyDLbbkaGIYAIj6Ek0ZdWZNZaoGTXvrzfo4MK4djXNf&#10;X86mTylExvKjaM77Kj68TJ+r7QhZNzczbTuy3Zlcurcy+/xOBtvGqc4U4opnhHqKsYkP7BUv8npc&#10;lD0G2gySLEqvj391OMCNomlenDTZQoYQTq210odjwLak1Xaqud2102uhFGCNqavDqW6UFM00DIDY&#10;LR2In45iqECz6mMgfUyMDV7fak6MC6e3Ub/GWwJk07tNKAJJqeX52WOtw3e1G+/y30hqXnhdYMDM&#10;2IB5Y3ua8PCxxikcsbKTX1o3UkmpnmTHM2+jpnGd7QoeDTrydgFkG/FdwkslWwtTevLLnw9ePHs6&#10;uHPv3uDOg3cHr46PAjxLaptpS2ic88W2UH1RuiaBfaUto6+k4Xby6pUOktSCrwLYDnrNtcb6AHDi&#10;SzcLFljFGXcW8BA8/dTgGs8sohWQzsLnrkVnoUU12m1ovx0cTN4aavoluIY7dG2WvYg6R0tPf2xY&#10;Y+DiuwNnDm6D9pp5kttTtPU8+Nqf86+7aXChMxP3EawxJjq9MX44G6jj+apPNDhE93r1lYw2fL5h&#10;gI0hy30B9QNSTr1HPVHv4dj/bIoDJf/L903lqzVd+gsmFe43ljXBaE14ywOYb1tejE1n3+Ms9jhD&#10;vzdpXBsXr3dfDweYS/o8HwC3Zc8dDLStpzR9KpeJAwlM09pL8zm02+K8Ka2nkFF2FL19K+UGPXPO&#10;OKDcU11At68dC/0NpJuTgvvCI5jbvjw6DjAscIbrae2K5j3nKPl8NuYt12+k2Za3kXqd+7rSbiO+&#10;gSGAIG0hG7zUH/jGdR3Gf3Dz5uYKu6SUKSocMlAGWWMBtuFSjKV4ypRjr8PZjjDZfDCNwdlYzLgc&#10;PJ40ekdSSkthq1WKx/LQZPO8MwVjmdNqVg6yRZ7ayzQ2o3/xp3+o7aB3tKXzlv5uDo508P5rdTC6&#10;sWGwQ8cTCO9OnJ3F1lCE8uz0bHAsEA7NDg6wR2h3bt+ScPbbQpsYzWUGAGL8sce81lwLsCzdEMp1&#10;wwhbPiFJABtbQ4faa3x1AWDzvuU8PSY0sbVUdNwwSnCN8ISzWTa4Bt0TyQZaegxasZ9bMsOWVmV7&#10;a407oK4WgMkDde7JLfl051Xm2f3WuG7DsuN4uUza7SrZTMhon3xJ6wLARr2munY7juEyJiLUlev3&#10;KtXRpsvq/sG28zOujdm/SzZ9R75VtEt563xe1Pdug6HfGDcudD3/qZdTLmPS2/XcXu38Me9D1mJ+&#10;KXvZrcNAm0GTq83tvvSzcoBdVjGv07qElbw/UDK/29lJ57VBkzWMz2rrd2bNyuXlhWdeyw2hnNGl&#10;VY520unscgFjqq4w1F+6oVLraPU9jHHxJ8yCuLEuEhoXgFs1kESdV1mkf2Jdrl+FOZdIXNcFDLcq&#10;38thed3g8d9zAWxM6a8OPI21lT+h6jE4YqR4EQ6/CmAzfQOZDNfEw3joNsCWXNPvRjTZUkaqguS5&#10;yZ6r8mcu0z3GeWvvvDe4/977oVH1/MkjoS8SLhn2NYPq7kiNck9/7IUG8AFQQ2vtFHBNf9x8CUO/&#10;9be/NzjQ1kUMwLINPL/K5rmupd3jK8g+W8sA185j4gFPEDYW7jRmOgH+bGpwTZUbz7ItuBwMWRqD&#10;a9CKG1mgiWBboqsIq94aeqQLMXYlLxgAWYDat8rDZVm4NXYCFW83bXlb56LbQ2MQUmHcr1z1SSyD&#10;OsA1AxEamWdnrza6RZQ2TV5SPbmDVTuLCpOEFm1+03J5ldLPhr6RYruWRhw7+BKiUzV85xk5Y+HR&#10;m0vCAVVy/iGma6Wy3GHTnvzetXz2+WnngMcqQrKrAcBimaYH2pbJzatHy6AZsmnty2vX0lZSuMF6&#10;iTCszdjJANgW6zm59WYzHED7kD/Oa/OuKM5rY23G+eV8CB+80XxF/2Ps0NwlNNpUr4wouXYbZ/Fx&#10;pFLMnTXPsUlgG8G1g0zzIcC9bTQeO21TTp7TWiHxx25RvspfAdKrfmMNH296Dv4mLMLP8NDz3kSb&#10;cCmCt5IGObnl/nx2MdAWeVCkmGUS2AQgU9GqstBoLTSqkJFlmx/90f+n89beH9zRhQYPf/pjHZZ/&#10;L4SJAeuGwCBANUChHXUkN9S5oDYLqHZ0dCQNpeM4nB/NKnL2jb/5G4MXAueePXk4uC5tuDc3h+ds&#10;RUXmzFp2QTpM7xkqxtIA5BraANfOOYA+1SUsqS8zQLAA2GQjkCxoCMfWUOK59hHoiZprFQgAS6BH&#10;+NxA0+AJ7svWXgPk49IGBiTS3ruZbki9pq9EoznJc7Wdz9RJF8pEnbqeXbe8263kbluek4xAk04Y&#10;GekX1si0RuVgJbco8+VzU5ccBJCuyqnbMhVlU8lCyITdenttHHCfYNsJ875VxjJFByDj/Ic28lYV&#10;pM/sJA64mieF2aRf2Y6a8jJNmKZ4vdt6OcBt8syDV2Xom/KjMlaVTk/38nIA8Ddpte3G/Jm5FkoC&#10;HN1zTVptrIN9VtsryTMzLwN0l5cr3S7Z6Hltd+JGUisDGWiLMSK2lbIuYh6PrXmNnq/LnXWTqjbs&#10;eispYFs1/znRcU7EefniWYB42wq2uSZjbVitFWo3P8j2mhIbQ3i7hYPj4i8+Bi/1bI21FCdCxg+K&#10;PhjCxaMeeMaMxqkc8XAAnjFTDPQCAjPdLkUgTgAq1TOFwC25Y+tf5TcarvKL+Cm84+piuWBG0Kni&#10;mlEKPnj6+JeDF48eDm7ffyA0/nRwpo7iNWqXAnLYIgqotquz1gDY0F4LcE3+Aa4JWANg4/wwOh/p&#10;aQ4efPCROpm9wZ4GTyqCfB5Kk+3T+9n5YBJkUM6rZADXPKFAAy3ASCpThskAzZzOms4g3MQ712Gp&#10;vZZiDQY3dakBmoW5Ca0legcZ1zOsbgJYos6qyMsG1yDrraHI081qu7DzXiV76azoIKp63WThQnaU&#10;D9e77TxPZQtsqhvooN1gc9UBNtpMAJdqn/APfvB1a1995CaMtRRTPVVf3DwY8eWuMnzhwzTJQRWk&#10;t1bAgWHLqSYTVRp2L9vgCrKwMMkYR5Ap+rVK7i1vqxg3Fs5wxwjAq4p1g3N9JNvp6AembZBJ8jip&#10;zWxDGTomnhvLDu3i5OQoPk6tQpuNgqW2N9RA2lhh+4S3mgN8VEVJAc0ozmNjXctcir6IZ9xROkEB&#10;glkXYXqwbfNVTvtnzg64xjMaiKyn0zxY9afFcf1c1Se5Zhwhzhtd7sYbc37qOdEQLdHxWCNHQR/s&#10;6mPbqhSTOm6evhBew5pO+WY+12QoJ3zBxhCKpzo08fL4fiZeYDu0jWG/G8nox/FzTCLc8Ks8DbK5&#10;feGREA2lH7TJtgKbGBkcYzYKsv31D/9UZ6rtDw60t/hUYNkp4JoEh8LEllD5AbIdoLkmAcJYc40z&#10;145e6tw1gWvn5xJaMfaOtpfee/DO4BytpUOdv6ZK5Py2cwEsewLZvvr4o0Aor9qkfBy4FjKC8ICc&#10;Y8fXEQRHNUDjFk/HgWvc3FreGJrazGjDoM4MZloeaSjuKMK/AvV4XpbhEgfyGBcwiD7ALACut4su&#10;K52u0nGHsKn8Ub/uJNMAcjEnlgf7pK7Ub8l2B8sbQNtVB9iYaOX83DTAZi3Fuj3TqcjwG1/s4kVn&#10;iGRAfJ5/vHuzOg54UmLbKbmtlW3Q/l2zox9AtphAVTJGf4CMXbXxfJ66OWVOtJdp8ot35uM89FYV&#10;x3LJvKPr9Vq2KfPEZdiWtuV8XzU7n1ugKQQgccpaofoYtEx+kBZ/gCS96TmwCAcAbOgbsb0zKOZb&#10;IgrwciaQjTUvxyWhVNEDbYtwe3lxAfNZj7Lepp7eBIAG2MaW0TRaMCbHO8lW8xzmPISNPgSgDW02&#10;gUfnAt+4UCHca7hN63j1Mfw17S5bXmkWowTIFoAh85Cq7CpmFBm7yVTTv5wtY8N7bjMKpImw+MIW&#10;U0zqi9M8yGO18wIU5x0SNS0iRf3wwKNiOWJyavxdCGQjr+wJJss888Sz+Fa5IRx6D/9huB/+0b/W&#10;LaEPpJ22PziWFtr5K4FrEpjd6kBHtNC4LSW00TTwYUDnAdZQ7z4WuIZ9pk7k2ZMng8+++u7grrTg&#10;zgWiALCdMWCKdiC/CgPQdiiw7juffLz0cxcicx398bZQzm3CIBQ0yJAN/eSXGaDBFqYE1+pGPazT&#10;xnPXskk7aWDawDW1rjpMRFjCDwOPzzCAHIt7vvBwscFVMrT9Kdr/0lhCW0udFmAYHX/SjnQHlSdU&#10;5itJSx4iPbfRuRjjcruwEOCrFl+raK8AbN4GvamS02/TMzBgUumu79QHULNcMy+wm06nMvmz3Xp7&#10;NRzI29awBlJfToq522pysByqdTkyGYtFhhYb21KG5XBifiqAkjTD0GRT/9HFdthUz/OXePUxUw83&#10;mk5dBjn3sjnKmy69eZ7qPHneSL+y7PPZSCPNvXuJML97e34OePtoopDAW2vfMBfbNq22mNsKeGJN&#10;eLChHRnz18ZsMZ9re2cqo7aSC9cQ6hMKBPQMNcgD8KbB2n/uq1gToQCDob96Dfimcb0RbGN9vbvT&#10;yTPbnglkO6/mIywdwvDABKV2qNxt2Q8bU4SHd/ACm7ZAO+DoK5shb5Ob2wtBwkUPDj70S3UAjfg8&#10;koWJ+dOQvJO5YC8EslEIlakC1LAvgmzwz9tF//xP/m2ctQZvuCX0zbm2hOqF/eWAYmx3CoBNz9Y4&#10;AjQLcA3NNV2Ry57z589fhIbVp199R2DcoYC1VwlgE5hGmUEhAfCIGzmSsH3yyWeDrx0Ov+Re4MQl&#10;crDmGnxG8++NQCbMjUqbZAdATcLC15CRQ6PVYNlCyiQDjcKkxaaDpYX+8sxVxaUhLB1jbkpwDb+Q&#10;A8JWZhVfqdFeu3btRkyQrDlDulfVREeBEKzReDAgyaZFXNknNeUup8Gzwbs1FqNzSXHeJFvl0dyh&#10;zdJ+AM83+ZXSABt1RD26bqNOq4kAjPQ20ZypTbKR+/fPy+NAXjem2uRmvy7aSab0yyRHGeR9G7Sd&#10;usLLmn/KECAbZreDH56i76/qODLZ0R/46f6uKYvB75YwTfF6t/VxIJ9nkCoLfe98WOb45P6KNEhz&#10;mbSh2ZuryQHPv5gf+yO3wQH6H2u1sa5++vRxp7XauLiB7a1oe6GJBzjic80ua+1SJ1FG1t3ajVfv&#10;/FCBAYToN+iP6C/yPsP9FspDPFP3YDF+1kP66F3NypEJ8BTSyulskq+xXZQP9Mob+Q3jZ2yZ4jWC&#10;2a3RvwLYcqANntA+KpJ1+dFwUwpD94qgw7kdBe8rP6McrpuInLJKiLFm5SAblf+XP/z+4FA3YIC/&#10;ApJxfpokQ2CIwDVut6y2hMaFBkz8JHQ0NG6D5EytYy0wv/z23xj8X7//T7TQ3Bt8/MU34uYOFpkB&#10;pKGpBHAUQqVJpMC1G5zfpkbLAu+2tOb2pfVx2UG258+fxfl1yCzgGgJGR8s2UDotn7eWGm3SIot9&#10;0eKc94nHFxCBYdFJKz5hm9ROAdfoADCkgxkHrtWNnzDKy7JNnLsGgAj4ECg2Gj7aGlppQS47vW2i&#10;545h1XkOWavkZVxH3tQfVd1rnT3LEg799tDEFiYeO7oSHN4wYPDXFYCN/p3+Ogfro07lRn7HgYDj&#10;ZKQWhP5hYQ7kbStve3bP3RZObIUEQgOLWVHVv5AUssXkchXjyQqLshHSrm/4h9kGkG3bAVTzfFva&#10;2EYEc4OJ5vOMPBuMtTf14f6lbge87Iv8vNz98/ZyAHCYdS7jJFvcYn1HcbR2M/iGAgJragzyvQpN&#10;zSC+wM9wnvsm1v4o37CGGzeHXCCpTkXlJtI9XUQYa3Ct131M/lDzalSrzZn3HEizIX1wZBtpOjar&#10;dtd4zzP/AJQMth3cvLXxeVO9XVRZM7DF9ITnappSP9f+GYgGD+CPATXe8/heXzBt9HPQ0Q9jMu6Y&#10;2o/nypEQhK39qgx0TpPtpTTVnj5+ODgQevpKQNnLly+ikkFrr9/YVcPZVWMHYDtMFxqoQdFJsHgE&#10;XEN7jW2hz589jbO0AIo+/PqX+vpKuDcC0k6DWYH0atH5VqAPGlucPcIiFMDla599EYzk5zKDbC/E&#10;awBKvmwAksUEgoWv+JCDawGyIWSVgAGwGVzDDu01uXmCeEt1Vy5imsC1EUGuOA6NurHruaRTBVvY&#10;OtHNsmjo0YFQLtRve3BtyFaquqruoeMSnjx4QyrkraLpjslJTErbcuawMSCop4RGScdhrprNxGN3&#10;Nx1yu6OGRhvmq98mJx7+gprqi69RmgRkFWNtu0kTuQjvjiiL2z8ulwO0sbxuoN7kttxUl0st7ydc&#10;Fo8tqxpXlluCzVMLHlaz120A5r0v1QAAQABJREFU2Zg8049sa/02yezmpaDPgTmQz1nsZhut8QN9&#10;+Ae8WOY4674rdgBJvq/6+bLmd28vzgFklTOoY+2rfpM5WWjjVHMsr43jjHKtlbt6VhtbKQEBmf8z&#10;f/z5z36s3Wo3B4e6YG/SfHJxDm6WAgDoa+3s42N6DrYNgR+qNB2NwdgS9RwzO8ZJuejPZ7xRkrSe&#10;T36jW0kT2MaOwV0pOHnH4LpL37RdFFGlKNMuCxwWG5PHrzXRKg/T9LryAmZRBXC4hCekHruO00TL&#10;nTp+Y8xCmmwUrjyT7eEvfx4HLtIwOG/Nt36iUcUWTjTRbsovbgzVZQZMohAIDqU/EhBncO3Rw1/E&#10;VlTAtQ8++VzxdrS9VACSwmKgA1cRoNdsF9Wglcy1wUeffl49D63LCLI1g2tpT3IJrlnLDI4ArjGB&#10;jVtoANdUkXw5Ngf3hapTP7mxxhsC5wnKBUGtIkAntpFW76uYKHPhhcHUaBDK/VU7dy2vn0nPq9Jm&#10;sxw4bXdGfscu+yBkAzfLGmEwOa0mOinU1fodAdg4h00Tp80DbKn/pb4MpkX96cf1ij3NhKiv59XJ&#10;c96+8jZo99xtdblYDmXnGWrON+PLKsaV5eS4W1Rq/lWzUT6QSM+0m9tFzTrmJB3XVISvlkdnO7fN&#10;90lh8vD98/o4kM83mlJdNsBGGsiBZYL0e039Js73botwALCGo3LoO5lfJTAmUcQNJYwzrbXPtNOJ&#10;y+C6oNVUlvdYSjYcjcIFJCjcsNZD+QZMoWlXVRl/m98peyiNCFBrBNu0BgAgBVdBiYZehXU4Zrhl&#10;FG24tJMk6hzQVR0Pa3yHMwgF2AaWssyPCZFIyw8gG7jDYsY9qkdY6CU3ygckdINXPWPC0o9Dg4mQ&#10;BfNvCGgmhR2vT2znmmxBA4ImFik0/ywEssUXGWWSov3sx38VWmmgrcexJVSHdAvAIQ/cDApiSiMJ&#10;cE0qoBQVzSluFKUhvdTf82fPBi+ePo1tpQxAH0kTLcA1BEZh6TASUyRYAt/Ohd5zhhj5YMJ9790P&#10;pHZ50FjSywSyNYJrKjV1PglcgzGAZXS0LFJ87hr1h0FL5vbtO+kl+yUOguaJySRwLU0e2Bi8Qu01&#10;aTneUMeATCBfveZasHviz7KBNssCiboTcgZG+h2EMutMLWsOazrQQENqHV93vUAn7TLvztembQA2&#10;2iP96U4XATYxKK9nADc6oPgnexoApKu833TdLyt92lpeR9BtcltWequgwzwgJj9ZW6UM276dcBW8&#10;mkQz+l36YbVNeNdVkI0yOK9dB9km8bsuhx7KNtgWr/dfLQc852hLxdolB9KsWYbJ5QAZdz76cXAZ&#10;3O1pmAPePop8AaQha7WMyS3k+vVZHKvE+rmrWm0c7I8BR+AyQz4woxhyeHhrcEvHT11mk1+OwDo3&#10;bhfVXAhzeOu2jtF6qUpN2oqAbQbN8B+CbYBrbCNNf1ySgDAYbMvXP4Bt16/vhAYvNFZtnr1M2E0a&#10;HVO5lpmm+RF9LuuSqvN1O2jCMEqQjfwQvo6THIKW6U4zuF8A2aKCRIz6pOhURNi1GxoMyY+wP/vJ&#10;vx8cSJUT0Ovo5cu4AjsmwKp4tBl2q8sMQKUBQ6DFxBkhYQsp4NqThw+lmq3z1dSAznUA4K9886sQ&#10;GugkAVIkmUhXgvJaW0LjXT/XUJHV37sffBRu4362HWSjPti7fWFbKDxQjXNTKIJFPbA4D801NcIw&#10;8EwEAhkXT9kuEreayJP6wDR9IQCMYJHvyQDhrBFXySxOtZzQmDHTLLAj4Iw/+dlrpB/bYSVnvWnn&#10;QPCrPdjYEHmHnMuDOyBHzOXCbrYta/U7DVqmpGH/q2rnZ1PwgYKPC3zNW/fXppz/9AUYjwd5PQOw&#10;hXyor2BQb7roIKeVP/d1n3Njtc9uf3ndrTbFxalHX1PNkJzvkEEVxlesL57K5acQdU9/K15uBcim&#10;Kol5pOYz22q2sb1tK69nyXf0KVNEYD3CGobxeFlAG8nSj1k2nJd+HJyiQvogU3OA+Rrr8z3JL0Aa&#10;8hXAQzWWBnCldTTrQLTaugq0+byy2Hkl5ZCbOk/spz/5q1jj3hLYdNnPTSwvR+Am0vzMNuqV85Bt&#10;WysLQQG5AWuJdbnm5RfANtbrkhH6IOKjCBVyojF3mf1dk9AmTbaUy9Qj5s/uHZtiTudmWRfAFXOe&#10;IYCm+LSFZAWxmFcGHxPtpChAsDTjtF0Dd3J2nLlANopH4wTU4TkmtNjhjk2lDAa/+PlPAlwj7Cud&#10;i3UqdU4WWL75Do2y2PcrcM1bh7hlNG4HFbj27OmTwbNHjwanauSnp2dxwcHn3/7VUJVMWmvsP06l&#10;oawISNJcU/p6viHAjv3lH336hXLWbrYZZAOMhJd0nPx5YGaRwRayacE1Otb83DX4fO9+842hAa7J&#10;P4zSaALX8AtZobHKECdv5OG4pJ9Xr17FogoAkUsduDGnN7NxYBlwpGWPlN35OBfR8SSP5ERHUZnh&#10;k72GLiUdx1mmTbsx+Os25H5pmeksSqsG2NTP7lRnbHQaYKPA6vdtZgHYiLOOunferrpNi6vb6JYw&#10;Y9hLDPMecxJ59CDb9JUYfKQ/1mRqm0A2PjB0uY+Ar21tapow09dkH3IhDqgNRFuYksiyATaStbw4&#10;H55TdVnOp2RXH6xjHGCum3aAJSAFGavlTG0h12pjLce6apMfc5vYB9C2qyOMaDcAQS91btuJdsCx&#10;hfS2NNr2O3qRQ1NZ5nWjzJQTsBGFpWMB/wbbYh5UAW3UtcEgxvoAa5QodQtu4nPb0hwqKd/Es/xQ&#10;WokwWvcjB6zn0RpchXl+pCO+tHOJvJK3ZKjh4WgJlgAOZUyBcJPCD+OmcNCEInyAFekxPUDT7aDy&#10;UnnT01iQLREIWhESoo6cyDf+6krGUeMOf9R1+PZElxnsadvnTR2Kfyrg41yH9YGWciHBzg43gaQD&#10;9dDAYOsX/GNY44bQI23ze/jo4eDls+eDk9hnfRYabJ9+6zuDN4B0MjDxGohqlST5YQ85E8NYKMuP&#10;89fe/9onVYjLaaF5dnz0IrRCaBiATDY1uKZGAXAQwKYExIg2wgivrLkWXy0EZtoAWN67/45fa5s4&#10;NKwA2Ki4APCSMLo+HJimQHgbAxh+X6ZNZ4qGHod3sohfZVrLzHfXaFFnZT1Om8eyX3AHRfwRmmq/&#10;pBOm6tnyuHTiNmxZAkjyQGD3Zdukb5lBZnnvNsA20BfIXRpepzXYUj2l2qbv6SJPly1LW0ePxqkq&#10;qtvkFhUg8sw4JJP3N4xfbs9bVJw+qzNygD4lpiEjA8yMRFYcvC1r29juVsyyjZKftT7Q6Fj2+Wzk&#10;AbmpZUfjPH1a3sdtlEl94peGA4yTvhQB+YpjPaTHE7Knd0Ar1un0tSitAK5s+qNuyXxrq3EhCWVg&#10;R9wNzY8pFyD4CwFQhwLb7lziLaRsj0WzNs7UY12udbogsmBV9Gl86NZDnJFffZiyUkXsBqwGUsUc&#10;vFH8tP1UINf1tMPttfh6796DAWfhi8mxNTcG3+oDuuugrJvlvrt3TjYAG8Z2enYY3vycbANwgSGp&#10;DJjKCrlh3QeOltNzIIcjbjXlDK+RHwcacWx/uQCypYbozCcCAFwAZFQWOTgTQBYAi54NerDA2pXg&#10;c4he0FBUwLdXr47jLLa//smPQ1vt5YsXcjsN7bevf/XtlIDp7EgTCu0NFQZtpdfaOkrDR90VkAW2&#10;vf/xZynOJf01uMa2UK4whg9ipNBHtoFWmms5uKYw8AsDuAYQda76iq/VQqTP9S7n8KNemraFInQI&#10;YA2uiRbCSPhEOcjHD5JBWCYFmHUsdmrtGMlYb+bnAHVX1uc4aiEPlVzxbINMjBi9WyZwz8OOhKv8&#10;NJUMZ+ikDm9IGw98I40szYgwx0+6BRMZZbGWZBa7i2AQE4i4zEXlRMVfTNj4ZIdBPS10gUMvyk7U&#10;nPi5CMBGfVyQqTnquo8yhgNZ8ypa7pgIHXKWbNAO1HjrTA2faqf+4ZJygKpP84zt3TJKm0Nm+du6&#10;9ndJ5WrWYi1Ds8dy4LRLeci1jRymt3sOLIMDll9fisAOprcCWpDJmIdrbbm3d31wLhvj888OBLjV&#10;a6/w2ewPN/5ao4s5/f5+AglRQOFs97dS/Hn+4ung7p37m83oilJn3cJfgI0qf34TKUnG3EigGLhL&#10;zNs1gGJfB8AHu+Fd4fjVgVKBq6TxVWsxgW14cukC2AFGlEIZivmX5+nLAtvQwgO3sHZaJNjy47DY&#10;mDJ+7m+AMQ28qfdF1sE6iKf/YcKK8qn4WpCahtcktiMw6Tpiij7V70TUAoDrVPu2AbgAUwB8YDYF&#10;oPFRcbsCxbgJBM01K2IDFCH4aK89evSLeH75Que1adF2cnwy+OSbX0ktETVWACIJga6A4DmYoAo+&#10;1R8g3hulB/CD/zsffqw8TMzuVAXuaiAq32euAa5xRh28RsCD//ChAtfwF2NCWCgP4dKedUA1ADYh&#10;3nILoE02fEWttgkQo64sSFG3kjq/V3IYLFNOIp11gmuRcP+zVA5Qj3m9jiNuGQgZrALVbtU7tJDP&#10;NgMN5NvGW4/9ntsEc5rOp+08XNsz/Qfyjh0fBKoIXQXYGNwoe5cANvMP1jXWgQZ0BnHLRcXi3uoK&#10;B6i0rN11JVtT58MTGttEnKK/mZp+H7CbHKCO8zrvZi5HckUza+wjR0L1L5vkgOcVm8jDpG7Y3TTj&#10;KPNr5vm96TmwbA5w62jSamOn2FAikTv+0GrDoCl2rt1Dx1Ksoc0YpFt2fuahh0YXINMNFHJiTZzs&#10;18r7dQFPL58/jzkPCj83V7TVcZ58LzMOYCMGvIAP8zXYpu2XcWab6uztW+1Ki7m56ln9SQ20KV4A&#10;brKBVLkY47X+3Dcy50cW4r3aqAbY9kp4BIzFHf9FwbYAtKrtok7bY6glswTRlIGJxuMvdjwj18i5&#10;wLPoY5V31p4BpBGGclZhecZEjMhAKqfLGz0y9FKwCDvtz4WLD6APsBZgiihySP45BySySgYlVUbj&#10;MG7ANTVaKsUL6NjWqMp4Lm21I6lwHp+8kirnc9HTuWui8cnnX6qSlAAqLFHgpKZKAVGDBCBC+wSQ&#10;SC0mQKSbd+4uXKEwo6tnssE7g2scQonWXgid+IMgxoUGagQAa/A6B9coVzpnrboxVKCkwTXYjBl3&#10;oCXAAwAmxkJu8COXI+jg34NrwapL8UPnRfsrDfVuV8tEHUZx7Fe7TfEQsuOI6j9ChqeIVwYhb9ER&#10;NuQ7D0s49vrzpcvgGnkg7rxp5/SX/cykx2ZfkxsMtyhtcmKDBhu8Mv+cv9zmg0oakGa76CCn4Wfq&#10;bK7RywR6u5kDVYOm+QWPm0N12jX6IbVd5x+ZtFZ7pzPescxFF1z1g/AQ3VQ+kHbRxJf4amIcFe/x&#10;o4uZVZ6cPctomc02/zJ8/74aDlyY06wmmVaqVbcc4XKZsZx4vtJKqA/Qc2AODiBfjAFpPozUsatE&#10;ksifDEe6sBbnKCguRUDn7UAXDnRt/nyk45T2dVYb2AHbXLlMETCI3XPnwhxu3b7TuHMrCnmJfjjC&#10;69ade7GmAw9IW4JTAaNGqw/hPq8NkM39DrUf/SIyoXqP+BUGgQzgF2t/bK3fbOI4MNGZ95bXpjPZ&#10;SlDN/WDkTwmzhrOb85Hb1kKz7fXiNa0FXV6gJ+S9EvXkrhe/RzsgROVguwTZEhn9mnCekeJ5BGRj&#10;chMH32naAKgGms35Z4BroKEgo3EYtxZgTpxKOlelcG7ai+q2UDTYjqWxdiZg7UzC/rWvf67MCC1V&#10;OLY8oqoahooFWKJBK634iiPgLraMKo1777yfwi3ht4sgGwBk3Baag2sqK/Vbgmug9rkxuBa24gOG&#10;orlGfWA4HPHg5sWrx+F1Ca4heNRnKS/QIrxN1zpZ56u3Z+MA9VzWdU7BnRr2W+Si6nDyMNM8E5/u&#10;AwON1MGl90V+6Qi5NcayblqeOES66mswLksXNdgA2Nyu4yuiyrRNABt9z7LAwHllzHV/1W3awkib&#10;5qVqIBf8toBZBlrUgOv+h3IwxvXj0OwVGKJQ8ZJ+susgm0voBcO213nVFEfbqAvZ22vhgOcCa0ls&#10;ykRG+mzFQU6cz35MnJKJfbC5OMC56P6wi+R5LhrENFYwv0M5hrU5AMw4hY25El9SJLaPeosjly0G&#10;QKj1MPNotr1ShkOBbXduC4S65IabSG9pyyxjJliKx06KHf2McBeAtthCKoch2JYmi4BTzLcS2Kb4&#10;4l1aS0n5SQs5g22mS181L9gGyMYcLzekRZ+X9392y8P52X5N4aPvhF616Ezl9xp0CKrZ3Utc1paw&#10;gXf3v9hLA9kgzhleb6QJEhpVMBmNMpUqKoRnVRKFgj1oTSHIRwLXjgSs0WhfHB3HRPj8/M3gg08+&#10;DX6QSf7QfSD3xD+tznUDiGPiTCVC+4bUPt/V1tBlmy6BbOPAtfzMNWuujXR8YgoNISbJqhv4dhb1&#10;NQTXCH9bnUppkOdaKBVXFRqgR9RNETjqVrRttn2C63L09pADgdhLljCWCz9H+67abASY8Yf4ef9p&#10;DckZybQGz8G2ywCwxaRHE4VNGc7sSINMkgvngz4CQ73mZpnApdPI6ffPC3CAKlN1UWOp9hagtYGo&#10;IWuV3Dn/0S+pQIyTvZmNA9Fy1X5pZ0yWX2si3lVNNpcsxpHqY8m2z0GC/ypYL7mu3TXbkn3XwZpT&#10;bk2ulAny6bG2Hxdb2dcHWIAD6dzdtCbnQy9yl8scIBVh2M2GVlsXgbZ8nHC7AQgCHOQWUo5eYuvo&#10;Zd5CmovAcwGPN6ubSMFxQklKAaKfiXUdQBu75GTzl0fWc/Q/zBH0B2hJzwnW4HlDuGmBl3idbLat&#10;Qm9azbYmkK3IxoVXy6brmDLYrQxsGVYQFVz4UxUgTR0ng2wEHcZPMRcB2Yb7BcTZyDwcpgLYmojG&#10;mkAbJ4gXBqDnRIKLAHMTydHRUZy7xllqoMrvfvBRKtg1gXJS1dNL0CYeDRXtNgT/NQCbG7XS/OCT&#10;rwf9y/qD8HOY5MiZayrsNOAadRPnrY0B1+BZ06UGuANg1nUoOgnNTsJj4SMc9Us6gVjredsntpSp&#10;N80ciM6p8splA/2vpo63mcpF15AfdxQa6FYpQ/QdYTQQkA5Amw35wAAEWcZx4dnZw38TpkmDbRUA&#10;m8s6TfmZRNEvMKniS5dNLhu4mYfLBNgiLeorRkSn3NvTcsB1YrsTQj5t5seFQxZ6mRjHnYXco00j&#10;LB02zh59kb+cdzi7db/Y5Tz2eevG+F/WQ91vVx4xXqv/Yw4T87Q5x8VZxv8yT5fhvS//cL5GfVrO&#10;3Lfi5nlcHFvyVofeay7N+OA/lDb2dqX8orkha3lfioAG3LJ2MZCPRQx5Zf4fxy4FuMR6V+fF7x3E&#10;rrid3VeDu/fuD/76r/4i5recT57zYJG0uxiXW1ZZC52dnsX5eszpU1+iuo0+Re8xrgoL0Dsf1lFu&#10;elutn4CkWAOm9UAC2zg7n+2i1xXmzTW5Xa8AuNCmYEeiNB7FjNfPnkTcZdz06r4PG0M92y0cKjc/&#10;2y9s/EDUFJd4PJJV9wmOI880z8SnesRpmaZxuygJwGSMhZEMgmy+Ejp8qksNWBSecKsHfwLN9nQY&#10;381btwc3YIQaJrZqKQrGYphK4DIENNdCBVXoOAWkUX/tsy8jrVX+bFKT7fnzp7FnHPVI9o9baHJw&#10;jU4C8K3UXCMsk0y0TBKarMaj57peJPT3H7zbyDoaWrk11FpFuRxBi3R6cK2RjZfWcQilqANSO1zW&#10;1lAY5o5tlcwzeJw6VQYQdTkSbNwxnkCMywNtgJBuC35OsZO73aDh53H+hMlNGR6/EmDjqxCq7YDv&#10;TeFzem35zcNO82x6PoMNGWAgZZDFpENCU9/Au/NHX0X9On4KTYhR4/DYTeZCfMaM3izOgYqx5v/i&#10;BNdLIcZHZKGaIDl1a6v6vben50C0wYqf8JfjJbqsyeb8UsKu53XaWnA/2Pdy03JseeGiTynIVd3k&#10;Wsf/IgvxOk4e3H/ncmM3IvrZ/k20J7ltuvxt6Zd5nzV8Gb98b6M3q39Jv61+2uiX9GYNX8Yv30t6&#10;zEO5HEGLxggac7xsTgZYw/qdtTxrUGu1QafJbKL8JydHAtx05JQwiLzN7+7tDh4/ejh4xS2kmuNy&#10;htndCmxz/sv8lvxp8y95UIYv/dvoLxqe+Kw3qLf6cgSN/bVmW9QtANS1wd7BQSg9DRUscq4kxSr4&#10;xi5H1gjWbAPbCRBPa64hv3XBgC6eAJgdB2iiycYNo+YRefUzdpOZhV/ILiYV0SuatD5kZYe7S+gt&#10;pYSHFxivbwhYr5P1XHmnuLyYSMRq/hlqssk/tgppAWVjprFopbLQQjs5OQmQDMDsXAy+KUG9t6eb&#10;RiNBMpFUEGOdq8pgOyPntXGz6LnsMwE/0MX/a59+7qQupc22UIAz1FTpnMzPacA1GILwsrBgERzP&#10;8E3v4Se7DVwDYKvTRB4QkoidfhDmqAstrjEsnntz+TlAew4ARUXly0bUPrJBG57DuD07qoFcv6/C&#10;NoAc8q1+JmRZCVnemSzgRomwpzEuvW3i5M8lDdO1XfrznvvF18IqUKjmB8B2IoAt3RbUFH8WN5fV&#10;eSZtu42jkwNs8M49RJMsmK79XDbbTWnkfs6L6RA+f26K37tN5oDruA51SRka5awm/3VZ+4crw4EL&#10;cn5lSt4XdFEOeE7QRsddp23C589lfI9ttkt/3nM/aJVynPuXfqYX4/IUc7OSvunlaZhmk+2y2iZM&#10;/lzGMV3bpT/vuV+ZP/wn0cd/FlPSJ227TUPHebFNnPy5pOGy2S79ec/9nJecZv7cFH8Wt5L+rOX3&#10;+WwAaHygRu74C+BB8pe02nQZotaV166fhuLICxRIpD027oP2ust/oLzAh6Ojl4M4o035DyPrlpSA&#10;WBewA++l8k25drXN0eV2XdgmXv6cCA1/XTbbQ5/hU+4HLd5zmvnzMNZ8TyV90qJs2MfiB7sMOVMf&#10;LAFwLGmIs0NOa0Ad9xU73Kr6LsE2ywD4znVANslA0BEO8UZ8fHNdNLSeia2kSpCz9kvNtjx/+fN8&#10;pb0YK6dJd0nV2+1i6Isuk9Y+F0NP7zKiyeYegUqhcVERNLhTtNcEsp1K/RCQ7M3568Gtu/dC84Wk&#10;YtEFuKaSEY+z2mAywBrg0pninysO7izqPvjk8wg3fTYXD7lOTbZnUpkE5QcQg3dUNIDXvOBanJNX&#10;CQwAyf37D8YyBH/XA4HQ7PGimHzYUMcAFTY9wGZOXG4bcNuqs7RVTC4js5Y+9RPDWGsF2DRY5Mbl&#10;YSCNNidPSpjL/Uj4yi9xIYXLw/t5nH9Oq+2Zr4TWUgVgY4DiXEomBWPpV/2pGvB48qpD+86aX/p2&#10;2n3SYBvSIbFSiw038swWAaeH2yKmKb8Ty7pIYlclLpUjxpq321hs8m5jWaNt010xhvZmdg6EPOSs&#10;y5k8O7mVx4i+vJop0z9huj5HCR6XnKnao50bw9izt1fDgWqeUxJ3XbgpuKrcTNr8S3qzvuf0neYI&#10;Dct/lX/m8c4j4fzsuDm9Jv8R2nppC9/mX9Kb9X1W+m3h2/zL/LWFb/Mv6c36Piv9tvBt/mX+JoUP&#10;rTYBUDYhe9k8lLkg81m2aKJpvK+tmQarHKfNnpR+U9y28KU/edvVB+wdzRm4TBENPExgGpqPo9UG&#10;PnFXWAZniS3anpryPMmtzG+Zfhm3LXybP/Re6MgqwEfAMuoQnAYbAC76EUA0aaBR3wBrPNcrKOo/&#10;+qKEDYVmmxaUxB/VbDPYlrAI0o2L3WSj2YZBky2wCj2Tb8yF8js9bBnmBOTL67wyfF7+JK8RLeim&#10;eWOKgV+sMyp6hAonhUxeKb3knp5Dm02e+Id78qxZk1ybfxtBttjeKQ00toHS2M4lnDAE4bx9R/uZ&#10;K668VQWQONvMWKIxGQJEA1QDYGNb6GvUC1UJ3FL63tc+ibhEN6Oas7V813WAbDW4prJ6Wyg3dFzX&#10;Qta3hTJRbNoWSolD6AV81ZprCK9omV/37k0A1wDM1EByY8BjKDJJoHtwLefS1XuWSNXtb16AjfYL&#10;HRvLmt9XZdcgstpGbtyf5F/UGCTQ1Btn8KFtOISf8/ZSxqUPdEcfqvVZgJKevegPGdQwBtjQBOb2&#10;X+cbP+eD50WNyxADSkUs5wXnO/rMBfp7hycocZALeJ2bsry5H8/jyu9wpOEwdrtgexS74NE7tHLA&#10;lSgmt/K5ldhmA9Au0mRI+aA8VTvO5XmzOdyu1JEHMbHuu7q+BTPqm75Aed4WkG0aiYh6UEA31Wni&#10;9GEW4EDVbzRRcB+Z14ndmsK3uTmu6ZXhJ41/jlvG4R0/93/MaUx/Er0mOqWb01wVvTK9rud32fnb&#10;9vInHKC6zVvaS6wvrdHksjG3Zafa+ZvzANomndO2bP5OS+9YW0gBAJnOBlIh3AKNKxRgANrYncdc&#10;+FCXIxhsc/lmscv2VMadNr9lPL+X9Beh9/jxw9gy+/r8NAAyMAq2b7J1kjlW7EiUzZZPvaR6F/fq&#10;Y8ToV9FoC1t4h/iZwLbKrsZt+i14DU22mfo20rfXVR/F+sLlHGfPUn5vAYVHKf+Jqt+dht+VvaqM&#10;BNcL/yNBlb0ODF8KOtW7gzTZF0C2AHrEFBDeU4FraKAB+nANLmmyHEuVkDp7GAXzzgWmcSgilx9w&#10;q8eZ4kUjFZPf+eDjGCQivn6Sze/6zCpBNoNryBuAZD0ggqBXyPBU4Jp490bgJhp/IMPmUxu4Vp+7&#10;BvAQHWESlLz+odWDa+uTty6lBFjSpJk0LzBWgi/z0pmFRyG7FVBF554bt7ccYLM/bSAmBjTOBQxn&#10;UDJAYEiPftKq2Hk7G0lCPTIDOT02nTPxadd8uNiXpuumDPk34OYFrPPiuizrGIANDlJWc9LPY8tv&#10;orPaHslmjXfVw1cV4nraRnYwnxidIKkUKhDuvRbb/DUabZZ2r7ZF++86yFbLgfKq//pb7SU683N2&#10;ipjuKJMoR4Sl95lTZONKBkF4lmSglFVl/bySumQMJO+VTdqe58R8hvd15mcD6SnJiaYv/3rkcaJW&#10;m2QUhRKOkuLyLGbmzItn1WqbWNFjPGepfzS42Nbq8e9GXMjIel3KQOAWmt+/894HgxfPng4Ob92p&#10;AZc86VnSy+Ot6nkZ+XmqXXccZ4UmG2sazDiwLW0hTfhP9EtVwVAkIi+AaSNgm8Zs1hfRb6k746JL&#10;DGF/73d/TySuD/7hf/5fyQEXmbzP4z3r/3gt/WMdU81nknea2wQ+hZYAUeLXAFriGMlg7Decb6Z1&#10;GvHDv7IDZKvdwivFxc1EknPj7wjIxsQmNZikQojWBoKJSeUVGsmziPNOpaARkbTXqgsNYKr+OK/t&#10;nfc+DIZqy6/CWyNLz0GP3/WZVYBsgGv71XlK48A1tNYA2LxVLC9xAjTZQqvOqQDXCHfr9r0AR/I4&#10;fmYRbGHADf4iV3Zz3ZvXXkx3fcuFy9fby+HAZQHYAJJpI5Zvcyc6cL00AWwOQ1vwn91msekHDVJ6&#10;INrLVOlzWvSNGPIVAJsGElz2tEU09ZM6y2KDABt5CwCNAVB5TLlN/OGrFZ9OcoANftNnOBzxV24q&#10;Hq48nS1OgH59pE78Io8LfltUTvJuE0XSj8Q0Jn49yGbOzG4HX2nvMXfrPshG/+m8UlrmL1s7d0GQ&#10;K8G2fLu5zl6TfYyZOEDnsS2Gcc/59bNtlYGSeL5joG1bitbnc7s5wDofk7YP8sFL53cjq8inDPNi&#10;FHPiUgTN0zlneB1AWyQ+5Q/th4/l+xzXopfAYar8o8n15PGjANuYp7OF1FsbpyS/tcHgC1jG4eHt&#10;qEevcXKwDWUhQDb6HYNt1H2+HgP3oZdirE5gG1iQtqTqnXish+KyA8nN//q//COdm3ccfL55eDj4&#10;h//Zf5lkKZOpWr7cJ5Ycpu7GhB8CZ4qkcBXmlubMxMM5fmVXnu5To0zytCYbwQy0VVGHdEykotVk&#10;DUE2cRqA7VwMQduC2yFgPn8YL8dgI1olMK4+d01CyXO4yf/+O++nuGIAwhys13PQ00+y+V2fWSbI&#10;Ng24xoRw4rbQCtBMvEx7ms2RW0LSJ00oc4DNg641UFzn5nEPrq1PxrqaEm3QcpIDsbPmNwdfLG+z&#10;0pg1PO0jLvBQZ23jbY5eiE1qK46DHQPEuA47D1g98wWPm4ow5l86LBTQbHhehYG1UJ12XG0HxZA3&#10;tMDoW0+lVs8W0U2aJoCN/NQABn22BGY4mOhwWOV/rcaJrzXRLU+Mjt8DyJYXhWLEOFaVibZHs61l&#10;dMvLt4nsh2iIiQauuq7JZh6532UeQ7+fT+odpvN2PilTZt1M7dz5/G9rBuk0tsw4xyOykY2HqS9M&#10;7XgkzJaVs8/udnLAc2I+akefjGxW8hnKNWAIUhoBD8CgpLP2+WMLa63VVq9hlH9ANjStXgmE42IE&#10;bHaQcZbbgc4wuwqG9cvx0Qud2abz5LXeMthG2aOvEdBmkM22YLYA3YI/BFIHVoJte/v7g+OXL2rg&#10;Dbr/2z/+x4Pnz56H7PAOoHn79u3BbwO2ud9Grniu5Kt4DcAOgAzgLqU/DG/gLPItzwSgpX4TpQlt&#10;GI7jz6jb69JqjHlFlZTnGBEX2UjUIx9VVuYH2WBydOIVUfIekzK9486CFw21sJVRzl0DuSYck7Z7&#10;D96LCQTv+l/TuiyabNwWym0kMBrUPiaA4gcVeoPKELqP2iXnrzUt/OEvvEOoQMtfy/a2UFjuK5F5&#10;bjIGHPCLtGU3gSb4GVxT5sZqwzWl0bttPwdof8hFtEPJgk09qNhhBnsjAJsKEP2P2onNvABbHV/t&#10;1Fsl7dZkh4o8Ewn6Mtqr2i2gOZeQ3ES7V3TyPi6nwTkVtDs6aQNs9Bcb12BTGTAGA2MQ0bvBC8A1&#10;DECi+xd/jaQepuFbEFjkR+n0ZjIHqKURLvkFWS39JpPqlC8y5/lGFIkfylS5dyqzW5YZ5EKMrPlL&#10;P7ZbfUDoalGcZ/Ln+UzTvKqr+R/JVyXLuEW5ZLvZjoTrX5bHgWzuszyiq6eEfDTKBmOjyoS/+8TG&#10;cKvPYp/CFeYAW0M5+sRzRFgRIEYln94NBzYALtBFrTbmwGwTZYcJykGs6xM4xMUIZwloyy5GuCpa&#10;bdQlIBRHf+1yjh0YRbb+iv4GsK364EW98xzrHeo/65De6ggxRrtrWjedSukAOvAYfv/T3/vdwaNH&#10;jwJHOdOFmtGnyf3uvXtxNt5v/6f/BVkZNZV8sfYKQ/9ut9GQgckwl6S/TOsbrV+qaMfHR7pp9paw&#10;GI45ExisdAl7cJDA1IinsIoRVMdqseFb0SySH3kdarLhrDy7A8fGsO6CKSy8uFkUhBobkMhabbfv&#10;vUNZFDcNALEwVVwaIc/brskGuEanQmXV4JrKR6WV4JqFD97Z5OAa/KPjmQlcExOj4kXQHVsruKaw&#10;WzshNeN6e2YOAIYBpkUbpFHKNMnKtITdhh1+EaDONNpsg8kh6+p3bEYANoBsCjaHia8wFW/K6LTV&#10;9IUubatMg0w1WGhwASgjX4mzZew0QDlXBtgA6CYdCHuRyvJd4ClmHMAGO6JcwRe9qKxNXyApG33R&#10;SgA3OlTSx+7N9ByAXeMEcnoqGw8Z7b2q+5CAqly4e/zbeCa3NAMhHhUfed4akK3iN/MlzNbOaYo2&#10;Sh2EjEep+p+VcCDGspVQXjnRkI9yPPTYKBt/94u9HKXqYK6G5lHMIVZeQ30C5VltNdAm1lAXYASc&#10;z858GsBmH42wjrVJtNowt+/ci7U9Z7WxNZJz5gHh0Go7OT6OMHd06SO7zK6KoX6px52dvbB5tknz&#10;sQSw5Zcj+Hz4cnB7q/H7/2fv3Z8kS677vtrpnu7p6XntC4sFCQIEwCXIgEgJFEGKkiFTFvWgHOGX&#10;wj/Y4b/F+kv8Ckkh2SFZETYVlmWJoizRJAVQpgiRpgi+QGixi8XuvPsx0zPr7+fk/d7Oyr636t6q&#10;W9VV1ZUzXXlvPs85+f7ek5nUA7Ak0vn1r/3a6Hvf+1Aag6ejI8n3TJdsgq0Qhr4tbnw9vJk026pM&#10;vX3VmmvWYrPWWtY9BshGXfO8MS0Vgc2UOv2q/l6qfsatqno9evpUtKVtzmNgm/I2yAYZ1fQ0sRfp&#10;VMRNsBpBNsLTgaOBlgAiNRYJiYVa2Pjp+VAVMxbzEV5x4h9xeE5pYK+rJtvx8VMJU1pq0mhhq1cs&#10;AsQPsjW4hpppaLBhuwQUBpODa0wSnws1zcE1tpxN2z4GaOKKQv5NgAnuVE6btZ2ImoGtPZMEaHfU&#10;j2h/qhOYpvrSNfFL0V5TO4ntodBfAWzxpUREGyhiIpU6za6cXAzXBLSNaa9Fm9KXF9l8YKCNM1FI&#10;Ur2YHi58AcKoCAKginMa9TbpvLiIsOCfkJsmDmjk5cYabLjlWmxtAFsel2f4pG8aBHCj76TMc7vM&#10;cPse9Q+518YvNBc5+rX2X6MHt62aBz2kbsBfI9eImRUjNWQrYdJeeWYesurzBNeHqATQrDnOqtPc&#10;Wuyu1BVT5s3OrfG2HrNJgI5jk0w+Lla8wWFaE2xrEUUNMMIIyLwrP84Dv61ZjAQ8Z2bO6BmI18HU&#10;zcALdIPljYPD0ZPHDxPYpnn0Khna0Ul1A2nQpbYG0IZBK4+to2g/AbrdFuZxlbTakMHR0dPAQFgD&#10;IQ8fmYNfzP8lK+w40xkNN/6Fdhshzk2AY2qjjOO/93v/bvTR/QfaRvp09PjJE93yelKBbZztrzxq&#10;sA1g8zDAtmkg23lOiS7ez9eJoqnqJsPSC++AqDd1hA+XTX4s3kJ5TPZ1bZmlHl+XpmOkox+DeY4f&#10;HlWa8dzy0wiyBWijTEEd+QuEUe8Ih/cDoblUzND60EPq7LH5h7vd0vu6gWwInokd/1h8Ig8MhTIr&#10;uEYSvoWDgjtQpzPJsDA2Kuz8S8AkyknlYbO2E1AzsLXnlsAQAFtq/+ekzKoxdp5CtyfX+RwMKgG2&#10;IQErHd1aG08WLD++tiAHBhTaIQDbJAPA5v6WbaVsGSXekPROyr/NLwfY6MVMYyvApjCozvcxpDk3&#10;2EbnujX9JGCRpeEpxl479UtodULXdRRGGDOjDWqydD5bWh1i14iSqCKSJe0UQ7+w6vMFyj4mXdCt&#10;8n+hG+tXnebWKuGGGQURVbvui1vjbD1mlwB1Z9NMMUamvjHxaWBj01juy4819bdAW1/JzRFe9ZL5&#10;7vkWUpRBBFJRX6s+HKAqjpbSejW02qbMp+egZuao5Vlt3H4JWATg4y2kd+7eG7377W9dqYsRLFDk&#10;Q9mVYFsMbSrrkJfsaWAb87qPPvxg9PDh/dGTp0ejpwLaANueCGw7Mdim9dSzU47d0UdB1aE7dwS2&#10;3bo9+o/+0s+bnAt2DsIFIAZNVf0LpYqqOsZUUn7UTQNnZ1Kiur7HUWCaZ2hu9OJFOlfwRnXxp8E2&#10;omHMc5dBvBFkSyp92q8qRrmc9aX2rtJ57SnDgJ4kJLr2LiAbi9bYbKX4xIHnZPO7PNPl4gM6CgBF&#10;BBrbOvVFRKUQfQXC39WieRbNNbiMya3SuqWKMsmUmmuE3YJrkyR2tf2atocikVmBMTo02qzNrOk4&#10;flfb9d4Am8E14gdQJHtowIqOku9VtQaa2jigmrVC6QcZZKdt9QxAjUmFjAG2aaBcBF7wD3wxIBrc&#10;r8aHMcAi+mP65vgKDJjRfJ5kV1LJg76ul3abR66umVzRcDRLl2GIwC/yuOC3ZjKqARXzCG/wpboZ&#10;Y+ea8bNq5FI/mHxZlusAssUFLJr80D0wgeaYDeZg5mHVZDyVnqy9RnHox05T424D9JMAA9ummGgA&#10;FT/FM/1j9J3idQu0pTUpxc78kZ1ILJK3bWw5DSE+VIfmDxKnvqIRpmf9hYJOaAol8II+/EC3Wa5a&#10;neXjOrvW9gS4hBGdzInT8ygO8EerDTCILY2reLFDInZxv/fvfxiAF6BartkW7Qx5gZmo/QWwJVsj&#10;eLznDfHk5DQ0BE+l0PRU4N1TgW1PJoFtYod+jjPbuCDhZ//izytNrdc0LzBQlnPsOUIAauGR5hE8&#10;mk6RWhto5QiNHdHOzkUM2v7wF9tk5U6dYH2Hcfo5T+HR8HMBZAuATQsuJmFnYoB39lLTZFh89wXZ&#10;iLfqmmzwivYaQgRcg+c0uU/CnBVcg3cMjXQauEY4Aw08nw+c5wWKmwEAwqztV12I35q5JUB7pBOh&#10;3uRmFmAs6laWzCxp5DR0fabtNW0PpRODJvwxQwNspAk4Fm1I7T1vV4iBfAHUd3QewSRZ1ACbaKUD&#10;5prqvRW4jWgWgA2Z9NViI06TYfyiDGMck2xaTT7StQbaejRKAOFOEG1jnBV1NBtRX6Cx4o0+oJ7Q&#10;rCjt60BWyDeTJf3bqs8fXPbYGPfRq053a31w5a4q+4U63xpx69FLApPGm14JrUZg6kn0gearGDNp&#10;H24rrmKrQfnlUMGimDUXSiDPpEG1o/O0m86XvRzqNj9X5p7M1/MPt3qJOkrZ4M9ZbZhV1Wp7JOCH&#10;C8489w8tLZ3XxnyrPqtNW0w5Swyw7aptIaXsANtu6Zw6TALb0ojm+ZrBSTTbktKE1gPIUIauLI7Q&#10;kiIT8mS7KNuJm8C24+OT0CQE/ET+9HVoFN69d3f05//CX4706kTpG+UfNMT6w/PH6SAbaRCPNV06&#10;g9+0qu6q3qJ8BZ3cllorgXTocMdANjN+FiCTziHSAjM6cGWO+EqQjfCxlxV/mI9/Dodb0opZVU02&#10;+IkrawtwTexIiKg9Jq0OKguNzZUGfwwdBgAHdlQYUE9NXpEVBjT3tq6mnWYCSAD9VQEjM5VoFKIr&#10;a8hRZWKztpNMM7C1B5NAtEnqTGU8KPi9i+126rCzpOG4fWw0ZTlfzXWeuHRebgcsqvBbBMAGqA6g&#10;RNvlUE56LwZS/USbpv3T3iflXQNsQbe+hEgLdh0ANvi0bJE5kyHkPE1jj7CzGMah+GKZ1dNIR7Ke&#10;aAg/LczEBDbHkxY+Ji2/MFyUfmvIdvQBKutgq+KNr5RUge1W0fkLlDqCcbXxRwS/J9/V/I26IdLo&#10;s+i71rY+WNgujNUU9/pTVY4z689R6uMZC5vGRLlRpWgnzJ1czTaA7ZlZAMjxOol5GvPK6wLbtmY5&#10;EkCrbUdze8+f6buttcbZeewYY/so55Sv4u2jSIm1AXzsV1tb41INPGiGWjPgxzoCzTa0t+7ee028&#10;pBsqCXZVzP0HHyWQMZSz0rnU9Ef0Q5T7rtZZ9EuUv8G2U5U/9QMAjvUH23FzsO3o6EhntY1vIz0W&#10;wPVcQNsz3UYas17J/Pbt26N7r742+urP/tyYuI2doISSTHeQjfDEZ8t5gG16B7DnUgzmTZ6PBHB/&#10;nkHKpuG3EWSTJCpALXXc0YFHRrCWJr64rfN2UW4M3RciidBywTGBG9NcqxbbuezawDXCIBfMnTv3&#10;0sOUX2uveZuckDlVxlTIFCaV1MaDht+39tWTAKCa23UOsLnO9JVIrgWXOsK+KcwWnjZXarC5fgfw&#10;JT6p/x6kZ8ulORadOR18qAKLDgwDAG0XYNxmEug0BrCpvTJp4ObRyzbWYAOop3/2GOOFKYtUBrVZ&#10;LjqYlzdooY7FVlLZE41oV+CJQa60J6KhwlbWOksqJi1VWQcfFW92X2feUgld/m9VVer+gP7XHzQu&#10;n7rJFJh2PmBiPE5MjrWivq7MQ7bdIs0V5Xx5ZDF2bIKhT8zGQfrDWDxmbjWbcsu5dpWo/dfxoeC/&#10;lgX8dzAG2ujnOBOMj6ZrpdE2J/8dRLTYIKI/X786M+baAG2MQQAZ7B7D3Lx5GGXkcDH/y+u6nzuW&#10;f53OnA+cRRaaatAtUJA5tDWyXmjeb6ANTatBtdrWrPwfPnqgMrwVWl+s4TAoUuzGFmI+lqajHij/&#10;BzqPjV1CNwRgAsIl8E1ags9PM7DtkS5d0DZSndXG7Z9xZhu3kcqNdDmzjT6RLaRvvfWWwM4TbSP9&#10;K2kdh+xkvFbWYiKe6Tnw8RZTPknQc0JT9K2Vf9Q94usvdjYqTN53RF8sP4zrQnq7+LvzN/7Gf/s3&#10;7Jwy1yJMDk3dWOnWKZwSLeM5v2Xau5L27es7o0eqCLHQU0OhgbsTYBGK5hqL+vjT1q9dLcRpUDZU&#10;nDOdT0fnQMfwTPEjjazRA67FVcWO1GKTBoAatHgxQcG6UkBXuCs+YASI79ZcbQkAiKFlBrhGHwKI&#10;gsHNHURXCZFWVm2rNLrGni9cAMuqzwlY5uZAqxPz5YOrnhNfQwNs5BsLNbU72l8NbIsdcozOVrSQ&#10;/6Q2DEhHmwQsot9YFYAtNANF1zSAzeUe6vySRT54zFey02OnklU4BrW24CYQfyr6FTfIbEwK2csF&#10;v3WVVVXOwVrGX99+bV3ZXzTdFqlt5hb8eXK76PyHSN9zpXWi+QLfLoDCo8W5CLV9nSqBprGDvsXj&#10;iO2pCa1egAt1JOdFz/i7jUS/aX/s/Hn1WFsIRYDxzImQBXNJNKcA21bhvNyFMFwmmpd5/lyGW+A7&#10;sucIlfzDCHOWOLdLc89Y16p6st5lHo0f6+5BTM5z/twzcX9sP9b20ERbGjtDq1p1DA1J6hfADYDb&#10;gcBCtNuGOnqlJ7nnwXOe8+fzEIM+ocXH2HwC73s3or25H2JXAh2UMY33338/2mIoOqjPRrkhtdPr&#10;saMGYG7/xr7OVLwhOe7EFs1dKUXtSc4c48PRPCkORwldH/3V//g/Gf3SP/unowe6UOH9994dff8P&#10;fDaAMxgkXdjX/3i2W9jVzDrobPCnPnLZJbbnHZFORa/BOtJqMwPV5rbkV8f91/7Z/zn6q3/xL2rx&#10;fJAaczUYI3zANQRIR5AKTwWYkc7CPxbo2Oq0OYA33xZK0K6aaxV+EIt0Vzjiq32GMegXL9EJ5ZSk&#10;MNvfqycB6o0BNrinPs66rZO4tdEXpXwArN0X8DCebaVBVnVWZBfAV9UuhwbYrL0G59F21Yaj542e&#10;P2mLMk3F74audG4zp/qSQp8BQMcgy9erSeHb0hnaHdkB/AGw5f3K+eCRNNgQL/4BsInfZQJs5pky&#10;gAZ6thgA7dFkQzACv8JmjHu/IMQNMdQB2AnWKv42iL2VKKV1lWdNN/1AZfgIYs1cu62r7ea8rvSv&#10;NN2uM7YhNn+OgVz1yuMLfnYjrJ9n9SeNSWZa+mXctvAOZzr1zgfY+rN8znP+3Jaew8zrb7ra7Gnp&#10;l/H6hhcfzG+s0Qa4xhzp6OljzdnQmpKE4JV0MX7eIP5rvuKh4tHP0+Q5r3+Vj7dbUg7M65n7ockm&#10;wUd57O0BsFyLD9ucy4V/47bLafSYL9suR9u458/T0iv8OaPt/AbSpBDAmgFNpv2Dg9DYerYnjUnh&#10;CA+0hRLc4Nbtu+N5mjbsIv0L9S8PO0t482qbNPLnafnP4M9cDq2/KF8BbcgAI9WkKFcREEoMDx89&#10;DICV9dSNCpikzAEo2Um4J+22+FMa+wLabh0fj25q9+HTmzdHN3XxwdPHj+OihLQeS1tRacV//O1v&#10;R36437l3b/Tln/hKla98CSD+KyvmENQ1tNhqE571W3qQ/84r6cID1lmsl7MYReCLr3OBbFQwhDbJ&#10;5GU6Kdyi/P7vf/i/jr7vs58fffIHPnsOriFooVoBriFANfy4NUINPRd4Dq6x+Gb/+KzgGvx5IUzB&#10;shim1D1Z3IJri6oBm5EuICwgVdQdsTQEwEaHWJ4zuChpXaz76ctALLDVHnLNzaEBNm4C4tDKaM/S&#10;RI22p7ZO38r13LmZBJjRcdPBBkAlmtFinRQ+T3eRzwGaih/4snYjPTOyhUdr40a3o5/UY1P29TR8&#10;keS1pg0d1Gdozfvd1ghbjzEJID9kt5GGeioGqb9bc4Ul0FAJ0geCNOldO8m40VKvea6sqOfVe3Ld&#10;/s4sAXcarjvYTcbutonnOIT3s/3t5rTsbrv0dzjbZfq4m1aH6WKbrpaw9ZxK4WogqSms6bZd0ud8&#10;7E8aTc9Nbk35lekTZhb+m9J2WqaZ9+o5B9rS3DJp3KA5FR8ZTX9Jn9Oyv9PExtjddu4WAYqfMn28&#10;l8B/TWdBTu1u+kv6cLeb4zos7362nbs5fGbHwfFoEgpAUcL6o10GTBXzc4JSPlyK8ER/vW/uNK2W&#10;aRP9ZGJjum13iA+ABNUn0moDPGQ2/bFudmQdBY5wsHMrUueiw6dPn4weCzREAefw8Pa5LE0fIfPn&#10;iDnHTwf6x1I337a7xHdYEvKz7cwNTcVru9cEcOsonWdojybALUA3hWdNxoIW+0BKDafa+onW2jO1&#10;SS6gPBAIvqv1yRjYJiDz1m0uSNBtpIcC23Qj6ZHAtrMzFB5e0Y2nN5WXzvl7/mL07W9/a7TznXdH&#10;RwLmPvHWJ0fvfPFLdY2DzMQqaw92EqZ30qBwwyaQTKyQFMAaa1ZIiXUL4TuYsTPZyIAKxEItFvR6&#10;JjHckju2/jWGq/wifgrvuJdxu+j/849/YfTqG2+ObhzeGj344P3RnhbHX/3pr0hY0liTcGgUIM7R&#10;OLAzgS0KXJNoQp5e5PMez/GgH1XMWcETJ7G1N0cCtEGDa3BFe8LMUkeIS3o2s6ThuH3tCwBbUc/x&#10;hz46N3diffNoC28Ntvz8NZ+7lgNs9Gt07G2GwSCudgYcF63QvAoAG/QGyCa63N/S9SNLurRzgC2d&#10;wxZVIAD+4W4SbZNZX/ea7qqeBwM8Z31z3zQ3KrzH9KodY9lpXfmMPq0q3+CFHzHm/mBd+VpFuvP6&#10;Qv+FGbq/HZpv14OqysdHTvo0f5wcOr+lpOdGWzFl3uy8FBo2MROPFV3HjzL8NJnQTznOtLBN/o5r&#10;+prC5G5lfln8aMulfxY35gIKn+YBLTUrSy+L2v44Ib/2SJnPvPmV8Ut6pvgDqnF4uT8so9GGdlvn&#10;CxHK/DLWOj2W9E2LVOZXxu/rX+ZXplf6l+9lfqX/tPcqP+pmnNVVabUx4LtM4jIEabxx9hkf3uP2&#10;UV8mUNJb0jPNv6SvDF/6l+9FfmjdAQRSpzABF1bPXIzAllG2j7JF+bY02nyuW/QhZdpN70V+dd8D&#10;3Zi+/inW+e+c/J8nNP2JM6xRStjVOWzgK1//+tdGz05OYwJ7XaDa7u6O1l8HsabirHzO57uxvyf5&#10;CmwTPmNzpnoBwHkqzTbO1T/W+WyvyP+973xHgOZjyfo03NKaEhFpt44ULN7+1KdGn/y+7xt97nPv&#10;RFKIDgPuYzEQFhO/1XOthqD3yinSPA8YTxN/5tJkm5jyJXn+1td/JdDwtz/9mdG73/rD0Uvtz2Xf&#10;981XX017eXNwTQiGG3calKTUKCQiabxw/lrSXAN0dAF03RZq9kkPFWXSHwPUqoUu4VZ9omtetvby&#10;JEC9AQgzMEb9AXBzPexKCfGchuMsG2ADPHb958tqzkMNsPElCAYHMvAch5QqXQb0OH8tW5yhkZqb&#10;iQCbBssdfX3zGW5sV1pFgA1+kCDyZUAoAbbgl35I5tLPiwgqxn+gjHoCD/lHj/FQV+cNebS1iEl+&#10;ayWhauYSfLYxu1YMbYldtATWWpOtQTjbat8glCGcqrEuVlGkR1+DW9XnXMhimr/jOt0LCXRwyOOW&#10;+fVInzoTY2WZRkVC1Cn5xbxLbn7fFP47SDqVNQErmbPYBmhjzYdcmMMBgGACaGuRZQTgp0f51HHK&#10;h4qWcC7zGyL9PD/nZbvMLw/L8zT/IehTGtRFNAi5nfNcq03zdY5gUdmwffTsebrd8bnCRFnNcqmY&#10;+bY9jb9p/gX/Bs1i+7Ho4xip6zvS0qOLEfBzU9prHOrP39HR09Bqq8G2JnkX6RNkLmO+bU/jb5r/&#10;HPTRvvijzCnnt6Rd9t0Pvjs6PTqOG0OfU95Se3smZQa23j5jG6nsmzqOB802LlQAxORMvFuHd0aH&#10;er+hraMnAtmot6R5U+9cjvBUIB1gG209dkgJrP3Ou++OPvzww9GH3/2uzmv7zOhT3/fpdtEih9zo&#10;fcyploMCFUHzaH7eGJDt3T/6/dF9aazd0XWuR1In5FldaQLYbh7oBoo7oXpIBxuLeRbcFA4CE6dO&#10;AfIAAEAASURBVODFYp9bJFh8l2eusWjtDa4pHToM4iaNGVqecNEMXMN/QFzBZbq111wCAEQG2DxJ&#10;GgJgGxLE6iLi0LACYGPwVDvIATb48hbRobeHxg2btDsRSd6RfwbuWabwMFWDLQ7x5BZigDpdQ67B&#10;84YO5FwFY22UnJ8mgI0uDhOLU5VH5y+3KdrSfyH3hYimf4afK2NgFeYrll+pym2M/ya3sQDr9WKW&#10;c6rHWGwKkAfepGfzWpV/XRfGBDIDw053hqhLjWI6M/7L9s8YwrixEcb8mhm/Z/xHXzBv+Tv9Vbfn&#10;4Z9BjrHCdhuv+XjiZ9uOi42Zlt40/5RK+2+X/Eyb6cnsuKVbaUCtq0ydmeLZLeYHfp+QXi27NeG/&#10;N70SjoE2FBv4CMkZ3c+0nQ0JxtZR5LPB/EeddiVxXbDdpT46LrZl5fi5X4fn/Ky22NZcd3YCUwSI&#10;suMEzbax7aNyr3noS69pNm2m23bf9Cr+AdOeSisSHgANAywUL5zVtifAh3pFvTuugDboBzQKLakq&#10;jSDJz9g2Tc9260svaTpu/my3vukRz3FM7xTbF8q99957ERLtso8EfgGuAYrxdyqlCDTVTk4A227G&#10;mWycfV2DbWq3tN3Dm7dHN737SHTcFGh+qPPankij7Yj4AuC4dOP5MylLfcxuqZfSeHt3dP+jj0bv&#10;vfvvRz/4+S+MXn/9zTGRpCpYjSUZLz3ZzGJK5Mq4GlHkrideum4XJWMWQ8ThmacUP6VD5877IreL&#10;sj/3m//m66PXP/mp0THqg/oD/aaachMFKoe3dcXrJ954Y/T5z3xWHKuAoJc/LcCZsAGuJZAtXWgg&#10;r/DH7guuEccSjcEtA9Xww2zBtSSH7W+7BKhDBk9mAceI63pILrOk0U7dZJ+xvKv6b21N2l70L2pz&#10;hBsaYMvPXws6BHYDjNnglm8TnaSRlm7JOQfY9mf5muaMB7abADayYBtVrsEmdkPO9HeYmEimx7X4&#10;pb4EcNhErTtybAxM2i0cev447lDp9cy+pt105PEzmszmWHjC2sOFncfv8ux8s7zqPLrE7xmGtkjZ&#10;mmznhTsmABbT1JS2/Yaid+j0mmie5NY3/67hFa4SaYgYEtx/uF8OsrqmN4mHefwm5F9XaTHCnC0+&#10;2PDlqa48ytjPdeCexEzIv2dK04OTF8a0Om/ccr/cHb/c2M927jfLs9PBxswrz5RK99+++Tt8Ww5U&#10;ei8E28Lk7g6L3cWU6Zfx5/UvaZiWXhmed8WhGOlTp2qHl/Q3pZe7TaNnXv88L56npTctfOYPEMJa&#10;EJkgH44VAdA5QGNmU8q/lFfGf+PjJZb/uVYblFEiyTBXfx5Am7b6aj2PkozBubptt5XXJfAft9eK&#10;zjCii7PJ9BMsUcfYPsp2R7S27tzRFtL8YoRp8i/56Ru+kmmrNS29MuI0eib4H5080xzk5eiX/8Uv&#10;ju7dfXV0997d0YcCv54LTNMCLdrg7t710Q1psbF99EBaalyAcKA1GOuwGwLHEzCbunh2K3H766nk&#10;y7bRY9lHT57qplPkfSINOm1Xlcy5kMHxOAPu9ddfH33+h344tvK63duGXQOhiMYm96/Hans22HOB&#10;bONgHPUodegBECgzOnae+e7Ic+rsCZfeG+jp5cS5a5/+3BfiytijR4+EenKY3gtprF0XUswhebdH&#10;t2Qf6Fy2VwW0vXHvNdGRFvcG1thSBlDo7WNu3rOAa7E1VKVBmwotngpgMFNjE1o7bu2tBCSBfHto&#10;XX/kPgs4FnUvk+osaWTRez2yeANEjoVyVf/jq2GVyiIBNlSEAe1C60wNGRA9JlIIVCb6IA3aNtMA&#10;NtS8mYzRN0wK6/SWZccCWYN38FdlSsfPQNAIsFWD3boBbLk8KcF6kZCKMw0kPLvTziPwbL+28NP8&#10;y/TK9zJ+6Q9dDoOfn7ExpX9ybf7N4xAiT2tN+ada2tSTGLnRTscmMnUgPVhmuPk5S8dBw85l1BR+&#10;mv9YYg0vZfwySElfGb70L+OX733jZ+HR7i3bP99XQ86Ew8xLT0rl/LdML6MnApX+5zEvPBHUxnO1&#10;mE85TXvmtv3a+Jvmn6fV9FzGL8NM4s80OU7OoN1Ku8xvUvp5XOdVhp81Paddxre77UXnV6bvfIey&#10;q3FTHVJzinRaDtMcop+r03J+Q6Wv9Jh3YbzA7ERYSU8ZaSj6nG6Z39DpO5/KDqBNA2nMK8hLxuds&#10;oXlUl20luyrauTU0fUvm/5yRlqeSnjLYAvjPbyBNA5J+NWc/0xwcLSi2Zu5o26E1okqSBn2fkf/j&#10;46dat+2ENh70oFOKVhuGs9pOhFOg1fbaG58YPdEtmzeFT8SxVWV+Q8s3KOjxU9JTRp2DvmOBbGea&#10;f7A0AyP6pX/yj0af1LlpNw8PR/el2RZgmyYkaDPSFtk9tB8XIghkk8YaWmtJs+1wrHv2mW1gQY+0&#10;dfRU2mzIGqDthEsRANs0FyJSWjO9EgDeXd1E+kPv/GhcvpCzmUpNLuIVdjFh8VK9J9f23wsgG50x&#10;3TGMY9fgWO0m/8qvC8hGGkNrsv3SL/z90Q++8yNCJp+PHuuqXPbvfiywLDTXhE7eBlzT3yE3UOg9&#10;9kWrNF+7ey8aK5M0OliDa9BoMwu4RtwcJDHA4MXCFlyzdLd2kwRoa+5sou4oEO+NC82mBCo34pKW&#10;zTLBNfKsATbALZnQNqBz0jNkBX0aMLGH1mDzFtG44KASQnyjjM4x9YaxzYjOS2YSaJZrsJHepPPa&#10;IrEl/jBABIgpGcOJ+/lcgw1y+JjA2XHYmNgmn2n0heOa/cBrmhBXhFsAqUgvcuOKZyGVIcr408L3&#10;jV+mX8Yv82sLb/rNZ/7uNMq0ebefw5dhyvymhe8bv0y/jK93B6krshzoHxr7vpI+R8ZuMmX4MkwZ&#10;f1r4vvHL9Mv4ZX4LDF91e7WY6QuR844OHI5CgLaSnpLe8r2kt4xf+pfxO4Ynmdwwf+NjQlx+4DTy&#10;AH62H3aTKembFr5MY1r80j+Pn9NUMRjBTUMe1s/2c9xJ6TsOtsPnbjyX8cv0y/Dl+7T4pX8Zv8xv&#10;lvBK85u/84ujL7zzH4pPJUhFx+5gWAPE4rZD2JmCmJa68fWjr+alLX6f9BV2JqBtJsarSH3oa8pn&#10;Wvxp/k1pFm4xJ5RbgI9Kj3nkKTdH6kD7ANqK8L1e56VvWvxp/r2IXUDgGekLbTBAznpA0qPSuqbz&#10;uE4EYKUyeyXm8C63oL5n+18Ax2NJPnx0f3SbW0Uxoi3XanOf/MH734kLAeKsNrTacjNNftP887Qu&#10;43kCfWiyxXpQ3TVrXQzLtr/7N//70Zd/8isBorKt88WL5wGyUs570mxj+y1gG0pU1/dvjj7FDka1&#10;1wO117z/Z91zxMUTqi9cQHGks99Co00abs/iBlLOa+MoIdUrpQ2YdyCs6I406t75Yd1ESnklsiLd&#10;fEgZm5t2GGougGyMc+PgWaWBVgmBN2RHOOxp20UR3FCabP/8f//7ox/4gm6HEMeP738Ye27RRONi&#10;g0OpE966dRh7cm9pX+4NqRRevy6tFl3viqAp0M/osLuhwTXKAR5rkKQCGHDfgmtIYWu6SIA6RB3F&#10;zAywZVpay6570wC26NAqHocE2KwxGh8H1PYAlvIOEXnSKeIeRp3vJIAtQCyFpyyePz9dKYAtgES0&#10;BLM+Bp4MsMEndJcAG2FW8aID6OprGNPgM8Y2fijWtoHOflXR13M2hy/9S2LK9MvwpX8Zf1r4Nv88&#10;HdOKG+FzM3T+edo8l+m30ZvTmKcxKXzFi4O4DKML1I+vTM+Tq8u6inuBvrHAenHibeFL/zL+Ivkn&#10;rzL/Mr+SnlnDV3k5Oq+NIFuZX0mPE8DGlP7J9fx3Wvhp/lVK1rhzcPfl13ZEgB3Pcz1/sh82pqS3&#10;9E+hzn+nhS/9z2Omp0npE9fG9Ok9ouR+DoNdpteWf5ZeHv3S+S/p7cqPmWgLb//SpjPRWKEBMfn4&#10;uR4n5a75AIv3jTDmt40Z+TNPivETWWy6sTywMVn5J4fqt5KLNeX5sBpAz96N+YG2sYyW/NKV/yWT&#10;1TU7zudK6xjNabW2QYMtzmjTRxZs5roo0LRqta0A/2wRZaxF68omgH26JfHBNtmjp09V345Ht+/c&#10;i+2Q8DmIWQH+2/goNdkIZwwF+2/9T//d6Kd+6qdH17Qz6eHDB6OXAr+RI/WBbcNotgGC/8iP/tjo&#10;u9/9Tmi28W6FCNZEtPoXihdAmzTZ0G4DcDs+1rM02nwGHOMD/SJgGzeZsi0VRa3Pf/6HE/nqN/Lu&#10;MnpOHOIhBZn0ewFki8WqYsSiX3Ys2rBrt3OQjbDn4QjDv4tx59Vk+/o//79Gd197PfbiPvzow9Hx&#10;0yejlzrQjqtz2Vd7qFsobt25I3TzMCGcqqQUCPtyueL1kbaSIo8v//iPyT3RqFcJdUfAXIU04zCD&#10;qdfuVOhKa2TZAMcMZG+jrJAEog1Rf2T6Amy0Twz1XSvTeGYShSGtZRiArgB4KvDH9Z/soz+owC9o&#10;GRJgYwDb0QQZ3hOwlPbyk0/QE22S/opFewKnJgFsxAPIgu5VBdjoY1zm0NsGsClQ1RtvDsAGv5SN&#10;63ddvesHQgxoqLyknZrY+XNbfn3Dl6Q6n9zdeckvku9DT57OLM99+ekRvgROLOdoq57RmNdMBg4X&#10;7JT+s/A4KU4PfiKZvuHLvKfFn+Zfppe/K66j44ycY9KKJlubcQRszDR59w2fUj3/bYnvOmEy6Ntq&#10;2h3nPJXhnpy2M56X/0np2C+nvsyvCz1lGKdHWn1NmVZJT5le3/B947elX6bT8T3mTArLB8K5tZbI&#10;U/UyVmPYGPoxuyWXyb8OO2t8UncabTnJPxaUsUicpVK0JZzlPSv9pn3W+BNI6+IVmo3VHJqzmzjP&#10;6fpeWsx3iV/Lflb6L5n/TjxOCjQv/Q3xrdXGrrU9bReljDAAJABttGHKqBVom0Tv0H4N9LtOeBsy&#10;mAWmPidaXcXZ2TNpWqXzxM7EU30Dad/+Y2h++qY3gf8yKUA2+qHcgM2wnqk/oun5bwts+8qf+ZkA&#10;wB4+eBBgK5rsO7u6FENnuv3Mn/vzo2/+u9+S4sSN0D7lzLbYRqotuBj3cNQXLjhhq25cqoAN8Bbb&#10;R1WXlFbKV9r9WlOiuBW3m0px6wc+/bnoyk2r1x914vZosS+AbLA9Dp4lUCq5qw/nn14uhqv8In7y&#10;Z3JEuFlBtt//7d8cPZcwDnVA4OP7H+kgu8ejM73zxYHD8G5qO+gt7eFFi+1A9p5QbSopZzNRaUGI&#10;n8p+8vhJLO5/9s9/NRZoQ4BrlqcBkmVvzXP+W3v9JJBvLYZ62glmFoAtJopMDDQpAEiyWQbA5rof&#10;eWYAszu26CMqgI2OyeCbaZzH9gUHfHXEIIdQHc8S5etXyLaSTxeAjejl2UVZkpfy6C2ikwA2CGMC&#10;4gEqtomK71XjZQgB+oszaUVdc4XrmzgVlLip+Z0/t6XXN3xJT5f4poW4OR12z93K9Pu+d6EnT7Nv&#10;+Dwuz1n8MXbMkxwDUFlG51XQE6RCh2kMh+LHfjnxdiuCNr467KzxGxPt6Kg8nT31CpCTPrPXdlEn&#10;MCv9M8ZneMyLhmSYaLNQYR0ys+lLT9/wJWFN8R0GP5t5eHIaeXp2K9NtosdujpPb9nPaeaHk4dqe&#10;541fpms6SveO74yXbDsGZKPfGQRo65j3QoNFgykLO8tR/gsD2rJs1vGxBtrUsXhOCZgzmHbROgpl&#10;BWhmx1rZ2dNuQ7NNH8ZXBmibICvqExprgDh7Agbruqb5zsK12ibQdRleTdtFJ9Hxd/7m/zD6yZ/+&#10;M4HfPHxwP/rsJ1Ke+rm/8tdGv/71X41tpAfChAy2HUrhigsy9qWAhXFvGKCaFLTQIORYILCi53rH&#10;PY4aEtjm0MwvdvUR8pYAu+vSRPzk29+f0vKkw4mGa/vPwkE2FuJ9t4s+fvjR6A9/+xuje2++FbeF&#10;Ppa64KkEsqvKuCctNW6a4Lw1rmu9qWcGR9QJWXgf6e9YB94Brh1JLRBh7gh8u6H9vD/3s39B8RLC&#10;2S6Src9WAouTAO2BNWQOUHlNWSPkHbJngEmGlp40tRyNCeOiQV/yD+0wJnQC2GJfuzof9zvMfw36&#10;EG5IevILDuA5Fubu+Coh9AXYqmgrZ0U5VyAhfNrkGmy4IesoCv1sMsAGr9Sxsq1EvXPlI9A6mvPi&#10;TdSbH7v7fQjeFpFmH7qUPyTk5RbVWz+NW0X7pL0Ne1EChbzHQLaLoVfPpaK/Jkz1pAYJa8cVf6DC&#10;5yZvz5P88jhdnkmLtPM087y6pLEOYXL+ZqSXOoQ500JrV+uIhZ7RNiONM0WjMy3mRHU68kN0zCfK&#10;D5N1mCv8UIMflfy4DRJQ/6bP17rCsrlM1imXmOQyH6YGU4/1x+4T2i91+foabPFFq+3WrTtaA6a+&#10;h1UTZ4Jh2EFzLA1Kbslk7s9Ou7iBNHw356dJk60Ld3/nb/2Po5/6mT87evLw4ej9974zunfvVfVz&#10;nPF9PT4YosXG2WpcoMCRYfyVYBt9PrJ9LmwIfIgdUZzrj4IWCg38EYY1Foa0f+iHfmT0ne98O9J7&#10;9dXXU9/acUxdOMhGZ95Hk+1X/vE/HH3/5z4fN0I8kXog4NoLqVPe4BpXoZJorR1yqYGeA1xTRT0R&#10;mAaoRuV8Ku019tyCTp4JldzjMDtdEfvln/nq6O2bA+11DtFvf7YSmE0CJcBWAgaTUmVQiYlhBbyo&#10;d66Dkw7+QwJadeLZQwA/2XsTwEYYaBlyeyhZMqBiynPJcPO6wgAbXyKYHE3TYCPuKpo4bw7C1Mch&#10;SxsDbNboCs1jDQqE2XSArZZBwwIixryOA5/TWSn7vIgTWebF7n6fl2inRzpDpdmDpsatooqPO2YL&#10;soUYhv2RaJFuFLd+1hJkq/rAun7UDA0rqoWllqr3ePJ5+8v9c/fxGN3fnB5prZusunBp/rqEbQkT&#10;gIo+ArKdiOeV2HbWQuugzmpL3q61BdouSpb6UGs2SlaxENdifBMBj4vcr7ZL2kLqM84059XcF01D&#10;bvX08zq0Y25KjbUJ45rmswbb6IfgkaOuXnvjzfEbSFe7aDpT1wyylQOVB63U0Xt9S3/19/7nvz16&#10;Q7J54803Yls3O3g+/ljbSNE+08cSjhG7KYwIhaz9fWxtI5WyFVuOPbRSV7i1lu266Yw22QG2nYVW&#10;G/5MSekHPvPZz4++/cd/EIAb20hJ62bHo8bmAtmoG0NdfPBLutTgs+98UYDaC90YqksNBJYxM+Am&#10;iWuyD0F0udgAzTWpAXLrxOmp9jILWCNsAtm0x1adI4LbkWA++enPjt75sS9Hwe9rL/QWZOvcBrYB&#10;B5QADdXaajzngElXQIw4/upq0mpNMjvI7ppeFqXXI+BZ5MtXJZllAWwG9pgYArBV41JNu7vn2C4p&#10;UMo0rivABmO+1CGvLwbYGHDgOeQhfhPfko3cOMh50fUA+i7TGGAsaYgB1KNo6bnK7xRcbsyD3f2e&#10;h5n12WkSf8h0O9ITbVdhIaPGSvVCPa8BlI5pbYN1lADyRd4E18+6gWwBzFaDKPWHjyeY2O4aT2vy&#10;QyHkJm9/uV/unofv81wXuCI57SHS7UPDosKanwHS97yKrWfqgM7BlQHSXukk1JCYP2xBtuZSCgCW&#10;j9jVIJU0Xk7i7O+NuSyjmfXVd1W95YN7OoKGOpyA8rTlT+4C3dYBaAMY3BHtAEM23EIac6Hq/Lbv&#10;6WD/M+Eim6TVdnyaztMzcGbe+9jE/Xt/92+NfkIXJDwXOPbo0cMY515ofbinSy/Z4gnQBuCGghYA&#10;W1yIKXe263oopP9nfYkyV+BHaLNJSYv2Dx6VVlW6bVTgHn8ojoBBcf4blzDwN8nMBbLRQQdooBz0&#10;GMQw9p27Jf98u+gf/e5vCwDTYZLSTNvVYvDXfumfjD77Q+8Eovvwww9GTx8/lvbfy2AE7TXOXUtX&#10;tt6UYK4HUn1ychoaaxxMydWsxxxgJ3ANwA/Vvs/96JekDadbSDOzBdkyYWwflyaB/Py1MbBELZxO&#10;oosx2MIEUA0goqwCwMYAl3MQ/YE6LPgcUoOtvOAgBqBKds6ffgd3vj6suwYbBewyH6szWmRyhkwj&#10;wBb8q27IfxPPYUMmuaHc29pP1AlXjDzSKj+Xi0bTb3e/z8kD43SdVP0wZ6J9o4sG2IrsTQNuIm4L&#10;svUVZsfwhczXDmSjwlSGKkNdYXK8sSAbvLptVHzPbGWyGyzNmYkZKGLO05xJct6TP8qxcGfBXmsx&#10;zZn2pUePDn9yRaIdxZyi43z00nlaIgGh0cYiupINQCw3FO7fSMcULZGUbVYNEvDFCNFZam3EuICS&#10;DeUEEAqosg7m4aP7o9vejqy6Rot9ResrbsdkVx7ny7MOAmhj2/K6A+NNIBt9UMwBW/oh+2FjHB6A&#10;7H/7B//L6E/96a/Emf0PHjyMeQH9GpgRW0jBkgDb0p8wJT2DFdHPex1BeBQ4nqvuIHfXI/IiD8A2&#10;SoZ1LyAu6yzSYLfkJLNwkA1xfPO3fnN0W3tnd4T+YUBlv/mN34jKwxW8nK32SBcbMNhx0FwC1aS1&#10;JoDt4ECdmRBd0MlTgWtHR09rYC0OrePAOjHOwvpLP/XnRm984pORR/mzBdlKiWzfFy0Ba7DNqr0G&#10;fXHovTsdAShoKAUAUxC/aM2lOs8K5FsWwEYbR3sLTS3EgO298jEQSSacbUDHuzEAmzp0jAcTnksN&#10;NvpVvrSEBluETTLgC81VMW3abPAfy4r4WQNplAtG0213vw/BitOshTREoj3SqPLHysso5k362YJs&#10;PWTZJ6gEnst8HUE26ot5oG8MkE3zvlSR+gjjEsPCQGny9p375+5lnL7vTnfINPvSMFR48zJUekon&#10;5g+qU7GY0rh6Zc5nQ4a0Jf3FeOq55oCyXfekLgBtWqeivfL8WbaldN2ZXHP6z7eQpnXACwEm3Eh6&#10;Uwfggx1w2cCqG+oZO/SYw9MPoYn1cRzEn7T2TnROWzqr7Uxg25213rrMdtHoc1Uo9ZBE36N+yIA2&#10;/gbSmsrOfgbJWCv+H7/wD0Y//uU/rbb5TIpYTyJt1k57AGIV2LZ/Qxci6Ow+gDa0HQHMUApJ/Z9I&#10;iJtGBdSqDCiPuHmUPlL1CIOiA+vtBLbtBdgGINpmFgayfftbfxBE3FAl52w0CEYF78GH3xv9wTd/&#10;d/Tqq6+GEL773vujtz7xZkIEr+8EqHaobaGh1ieVPwTNftmnusyACw242OCk2jf7sZjF/Jmf+3nd&#10;Lnq7jcdw34JsE8Wz9VyQBGYF2Kj3LCIwPGP4MuNn3t3JLBJgA1xzPqFFV3UwdccoOpig0b4xQ2qw&#10;8QWHr8pJBZxtqkmLi3xQqcZwBhn5Ixe+7qzzGWzwYznm5dwFYCPudX2wuEqGOugBtonvqKN5RW0K&#10;tApu5aLRNNvd7/PS6vScTpd0iUM4x+0Sx+k32LHtL1/IVWlT36Ms50y/IcutExJQ+bkoKc+1A9k8&#10;DomVqspst4z2qdluv8RZ9zaW89JHBhPCWvOF+UQag1/ZHG02+Fb/qg62XQLyD6BNc6ituSgB5qLX&#10;tRivZShRHj15LCDkxmbVk4usr40LIAgf2tFKZbQDHEFTiS2ZrCPWYfsowuZiBNYyaKzBU2q1KBq8&#10;EBais9q4GEFntt2+fXdtgbYA2Sglz/tg3H0UNqYA3ZJj9tsS/kQaf//kH/3C6E99+SfiSLGnaqfI&#10;k+SoD3FmmzTb9vS3H/aNADbZWRkazFU3GWCbxgPAN7QIQ9PNtIkMFLtC61kA3cJANvLLz2QDaf3g&#10;/XdHh7poAAO4RucESHaiQ/6+8etfj4P8PhbRj3U7xEPdGvrWm28KVdRBdRxShzqfbC8WYewUUE1/&#10;jxT+VF8OuAHiFQmDgfAv/fX/OgopMpvyswXZpgho6z2IBADVBHKHyQE23CYBAnnmBlpyN40cY6/W&#10;aFsowKY25m0UZJ46qqTKzDtdIZ0k9MIbyP5Qxhp8BthIl04N0fIlAcOEGBro/DYBYDPPMbBWPCLX&#10;XO6WuTv8q3LRQRR48ZPqQtXYCj+/hu/kIA56OTYFmhvTane/52Fmfa7SbErabrMmTbwLpF5wUKA8&#10;I/vLLSZb7jjnIWIbt1kCyFg+IXL9MHfjg8S6bLeEXmg3D9gbfy4bJek2wvM8BoHZDJWm01u2nfMy&#10;YN6MqYiG8RdNGOYZsegaMI9LTSoaUXvhA1AgWuYbW3NRAiXQRn05EYBjbZiLMbYulyGB8y2k1OXq&#10;rDadt8VaZl2ANuR2JE0s8BAbWi7tEy2tE4FtpwLbmDfdvn0nADmHWweb7aLQPmbcP1Xu+JpnwrEW&#10;inmi7DBFeAVIExvZhGVb97/4pX86+tKP/XjgSLyjsEAa7JZEU5D+/UDabABuPHPWGltAYy1bZUNe&#10;H2uuRHtnXFACEBMk7KivRPll0g6MQTTZ/r1uXeDWFRbBZ0IWUHs8k0rtM85K09/v/NvfDNW8R48e&#10;CSjTVdkKh6bajf09VXoOp9O2UKnwoc4nTiI+lxoEYqvwXLMK0EaDeaa9sn9Z4FpfswXZ+kpsG76v&#10;BND6AvTKwTXS6AqEEZ894XQQmOhQVOdL486ma7pl/C7vAZwpb9/imQM9xKcDZDIa2zgVbihaDDDC&#10;e6Svzo0ODZ75ohBfqeR3DrCl7aPrrsHms2DSpQ5Jqyd4ji8w58Bm0tpLFx14iLoKZ7C11dlQ8W7z&#10;rNyjNWUD5pTgy/V2ITpX02l3v9u/j+00FId6436DJHhepnFuJineK0fmLExcJk1UlknrRuYlGSNm&#10;yx2ZrxPIFmVS8cAzfKQxYsPOZYM5CsqmaiN+nct2ukOmORdBM0Y2HzNGb4vmbYFx/AQLKj4eam6z&#10;UUBbG/O4q1NgnMBsgbYQw4WfANqyHQMAk6enx7E4X4ctiRcY2mAHlHTYepnA47QjjnnPugFtaF6V&#10;O4RYG3ETJjdcvv+db4/YMXj3TlJuWocineVMtql80Xcxr5Ud89vq+Ujg2td+5V+OfuRLX0qYkpTB&#10;Yi0pf/p2ZJs02qTdpvqCxqplDuaUJk3KXcl7PVz3k0pjkhYbNM8MsrFl8/5HH+hq1FtxThpaGHsC&#10;yxioKHw6o++991748UWImx9AYI91rtobr78WQNvBQTqILiq9tFLQeCPuiWwuN4gD6KQNR3wE9Vf+&#10;y/9mqpzbAmxBtjbJbN2HkADAGooYswBsXizkdNCIo4HbsepAvFAeCtRy8rntyaU7lPL8NaZhhIHu&#10;svPP0+n7zKDIRAXeWQCSv7eIsi4IDTZ1agFE6Z38kcdGAWzwGbyOa7DJKeQCuAiwSRlgkNdVVgCy&#10;rJI02n8JVw+W7cGW7+OCzOmzWxDdg6QqnqPnMd1WsCMrtZtlG9q1c6Xd+jkowu8qV+RFF4aEjJxD&#10;5vqhGqwryFbXGzHB1+V10cYbK+Ko9JmLmcIp98vds+AzPS4q3ZmImTFSzsOMSUyKZm025h0YtGL2&#10;tfDSRGNStPXyo/G38UOb0l98vGoLs17cDk5tbC3W4tt1hM70REAb/Slb/LZmdSRAe85GvgCPDb6t&#10;DpXTKWELKefTU+fSlth0AylnAz7SjsCTkyO5r49WW6Mm2zQxuN/CxtA/2S251L8BslVv7saeaNvo&#10;N37j10dfeOeL0V5RAKvBNu2m3NnRjkopeqHshaZbbCvVBSfUofjokA0ByNpm2ry1N8j20YffjYPi&#10;doTmcwgfGmbP4uwknRelfwGUCSR791t/FDeGPn78KA6I5PBBto8e7osRabHthRabrlHVopFtoLGl&#10;VADbM2mw+aZQrrbF/ef++n9lfma2tyDbzKLbRuwogRxgY72YN/S2JFj0BqhV9QSxGAY9L43aiXrY&#10;cF0owObOg/xklgWw0Y/wVSG2aqif0IgRA4oX4wGwiR5rsAVx+mE76cHBoV/Xzh7TYBP19OPBsx4A&#10;Wd2v06VbcxAmecdvSJCTdNfRdNFmg6+QpQW6Coyej9OJGtNmd7+30VqFc/DWYOpjqFMG2AjXpW9q&#10;S29W9xxkc5lBe5zTpg5zjN2xl1lz3MarJSBBI+sQq36Ym64jyAY/5oP6HCAbxxSsW32BidyU9Of+&#10;pV8er++z0x0yzb40zBPe9M+TxoS4KAkw52FRxTPzC/qqPW0p2hhD4/fKs4kp2pX+oo+eFK4p7hVx&#10;ixtpNR+PcZTJvkQKIAsAtwXaVq8SoPST2vVOvcZYNw1VxjrOZPPlZuwcZAy3VhvbIemzDg5XX6ut&#10;CWRjSKJ799DkZ+xG434MG0NfVbl5DcXr+Vwz9WlPtA33t3Xx5ue+8ENqs1LmUru15m5osGkdGmCb&#10;MK67OvrsmfxddwJYN4Ep16m/nUG2+/c/1JbPA3W+IwFrHLx3XGmt6ZYIZRO33Kmz+eM/1NZR3XxB&#10;gfPH4YNoub322utpS5nAtmtCX9FGib3FYhKQ7flzbS8VoEZa3DiKpL/61/7zqQx0DbAF2bpKahtu&#10;FgnMArCRDwAbhgUDdX9Mey18xn8uE2Bj4kVHD61Dgjt0dKRXA2whh9ST+YIDpJADbHSinM+4zgBb&#10;lL0matbMc9/NuQETAbYKAPXZleM15Gq9/dtf/OXRn/gLf7Yz0yFjC7pzrAUFpMHbmCa7+d3+2JWf&#10;g+Rek55pr7QXbEwsDCZFWJBfnr/ZgyLOueBsiybjcPXMqynQ1m26BCRoZB3y1A9VYd1ANmiGfvOB&#10;DQ+YtdNmg/jc1BW9csz9S788Xt9npztkmn1pmDW8aZ81fsd4ACXcOIfNnIdxmkWYF7cdk1ntYNGY&#10;JlQC+W+BtslF6G2IY3P2SqQvte71wn1yKlvfZUqAo6fS8Srp+JkAZpZAAGsbjC9jmCfLJ08exZZX&#10;5v/0UTbs/PMNpCgl3Hv19ZXts4YA2WhqDAnuxfwcdvZxIHsMwI2uD4P23+/89jdGn/nBzwWW9Zyd&#10;VADmkt2eLt2kXX/irU/FRRRgUru76aKDaO/ONCU18XciyEaFBCADMWWgOdZimGtxUbfkD2JYdPP3&#10;gbaGsi8YNP/p06cR74Xickbba6/eU8UWgaQjtyP5c94aW0OfCVw7U9rwDSOvvv7m6Md+5qsTiZ7F&#10;cwuyzSK1bZw2CbSdvxZtNG/VLQkYXBvzVntqMyyMSXsRxmAP2mMYJgfkl2e3KIAtNLmUV1xwUGnR&#10;xW2aosPbQ1kRxjZJbPU1qT9abw026g+mC8AGOGFwk1jE2agJf0hi9h/qaR/gKOp1Xrlnz3r2mNVA&#10;XydgeuxevNu5Dt/xoQTYiNZHVh2zmRrMAJvzN3vRr6h+t4FsecKOM9Yx5QG2z+0SUAWiDoUM+dEL&#10;/f46gVOh8aixouZDbMAD48S1nbp2tMtg1XxgxKYkf5Kf48xqO+0yz1nTW1Y8073g/NKCODUS5hvU&#10;MbLmLGnAt40x6nfVeNrZYd6hvy1Y1C4ifKgv+cL7uZRGUEK5qfXwGAA3OZmt74ZLgDk8bQmMhDnY&#10;vHN4tpBSx2jD9FMYPlgGPqM8Xnv9EwEQcV7+qpkTtZF8yyX00cemXjdR6+e2HmpS+HwLp1eyqLFY&#10;q40cPA8GmPy9b/7O6NOf/oHYRYnyBuH4e/vt7x/df/BRALMognDJQWi1ac7xyk77ej1xUPGhxSu0&#10;JqMnOlXAtbhVUM9s3TzTzRyAbSfayhmgmtxj0auoR0dPR48fPw6BxVZRgWYggtwgeu+uCrfa9sVC&#10;2VtCj58e6Yy2RwLgqgmSiP+RP/mnR29/5nOmZHB7C7INLtIrmyAtBsALO188dgHYDJhYeLEIzraH&#10;Ol37Y9MZLBJgi7ZefWlpAtjY6h2aqqJlSA02+hQ6H0CjuEBBMoVXOtU2gE1eYW7ofIJ1NgGyqW+k&#10;v/UgEuAiC0bJwCZACA2c1BNkhbnKFx0kCVz8zWV20feiSybii57LcHFhkpeLO3eTc/E6E1XRv4hZ&#10;bBtPLvy+DDuv527jUGS6ZqHJYqvltwxG1jUPCRt5h8z40csmgGzUH+ak6wQW1lWIArGpK7MdZE/z&#10;z4L2fqwrQ++Ylxchl8eCqWA7IEoEzE0wtBVNSuZeGC+Y7GGTZ85RjRv1+WPD5rAxqVFfkFWAsGrL&#10;L7RuZicX52htFDC7MSW2fEaS5mMag1EsevGCrem7OiZHO/dmNGiyoaiwpzPEDLQx1zrT9tiDw1uj&#10;777/ri6WPIyLKWfMYiHR0GRTgzmfkzTk4iHK3X41bamne6V/nkTMMRWB7ou5voG2eOYnN5U/mm3f&#10;+sPfH739qe/XUWhHAVYeAJQrPG2YjyyzAG27eV4g8iz5KHgWwM8FrqHeyFZOChAELybDen7x4uPR&#10;R9/7rjLVlx29Hx+fpMmOkNoXin/3logT0vdS4eIyA525BEjHYMVF2c8VB1Twqz//n27WeQe5QLfP&#10;GyeBNoCtyzbOmKhlEmFQjtsyKzfSsIaTg3VJ12H72tBTAmw5WEEnRp+QADD6hYaz4vpmqvD0LV5U&#10;G2ADYMLwC00BNkrYuQZbBNDP2gNsTNhlcuChDWCDf+qJB5otwBaiu/ATbakcPC+EOnfw4HvussQn&#10;F2aepdxw7stHnkT57LSwbdzu/L4sO5/W5M+0gS5abE101lzpoU6zfmiKsXVbZwlcVt1disyozMus&#10;u8vMawgB1o19iMSmp8HaJBatWs9gAzIB5q7joenTuW0JwXhajR2WQUvIK+9MfQkNyGpisaNznQ5e&#10;ORydCGi7oeP8tkDbla8i0YfQ7VJPmMfvCB9hLYSZtV+hXvGHVhvHeYWWlfop17ebupiSOnh0/HR0&#10;S5dyrMp5gax3wJAY0z0/RTb5MBjjvdpTPe77ueqTPITZDkFWP+66vCRgBWWgLQ/Hs91v6JKDL37x&#10;S6Fk9uD+9+LuAC5DqGbmoSUooke7VaKvsBx+qdjV2pW0mszYdlEW02zbSiirzkxTBUjAW/qSg/+Z&#10;CvDDD74b56qdasvnkf44bI/JMrwfHugyAwYkgXNJbVE3heqsNSrTzvX9uLnh3W//8ejn/ov5LzNo&#10;YqjNbavJ1iaZrXtXCQCw2bhj4J02VncEDpDZhA1Ayy0eP30ltQFII0yePn7LBNgCQDdBsmHVANuQ&#10;2mv1+WvwG2DTeSca569JRsiTvmaTAbax+iOGY8tTVj9Sf5puEqVYKI8twIYk2k0OELeHOveJwblp&#10;hD4PspinrB9xBjhRJyb1Iw7b1c7rmOMMmb7T7GKbFvK3yOF50nlsXdJtCuP064yaAl01Nwkbedd1&#10;Xi+MSWunAQYTmaFera0mG3wU/IzV2dyvrtQZ81fpMZfFkvhmXYP2QoAnypO+ikUOHwHX7dD0eUQG&#10;wIb4Y3zN5ijzpLmpcakzdd1Qm2WOC8ixr4szDHxsKu9bvrpLIM59FDCrCV8crM9uIdoZR2bNs42U&#10;89oOBLaxJfXmrdtx7j2YDkd0PX9+OjoU0LYK20eH2C56Qdr0TeqfkSkgnufTYVcDK0HqOTBjagTn&#10;IZno40hD5kxye0+agG/oCDOUQV5I4UGbRGMLOOvl0GoT1vXKFOWTc5BN6TKYALABiEEY2zkDeMMW&#10;aAaghkodbpy7xo2AMfCwxUkDz65wA9JgTzpbQ08B15TedXUwAAgPH9wf/Qc//59Fh036yzRbkG2Z&#10;0t7MvKjDeb0FDKobbAvLhGcRgOGZWu9zGohLGpilarDBCEadBqYJYGMBBr1DAmz5DaL0IfRwXnQH&#10;yFQJI+RMn4O8KtlB5yZpsMEPRT9Jg81AI4AsdWaRoCv0rLvpC7LBbzS/qg0uhX83vYbMaG/T+pOG&#10;aBOdSDM3Q6efp932TDu2iN3eCYs7f7NqsrXll7svvXzzzFfpWdWAmlDLQy8bAbKJJxayccyBB9NV&#10;kvs0WvLm6UaSx5nmn4fd5OdcDkvkM83dzuchtBlMLIRZsV0R43lYjB9XiO9ZipebLK+zwytW9Op3&#10;VWfYOnp978Y5ADdLwts4GyUBa6+BmdC+6Fs4DwygjTnRrKCs08uFRdonAt4AfGnDr732xszp5+nO&#10;+twEskV7Yb7a1r/YDxtDOLvx7mfZuXaZP+s62dqPZJSE/UkiVF8cEG/5A5x/9OF3R69KZj4+gPUq&#10;ymQoPswGsqlAKHQmwIBoIKH379+PiQwFdXSkSwsEoDGxARy4LnTtpYA5zm871ZZQNOAo1N39AxH4&#10;bHRDe4N/+E/+ZAWupcleOfmHwUWaLci2SOlubtrUb8CNwITEZl5vp4Ee+bbIWkKZBhtrAjq8qwCw&#10;1RpsgGcSpvsxiSC+DHt9hJxjC6n6Hk/skN26A2ypLqifFLAJzxjKnj60BId8Bl4MJQChqjNbLbYk&#10;s0m/UZdcsSYFLPxmiFKk0OOV+p0Fh2behwbY8n7K2cUCyS9LtHNaoME8L0KLrY2taHPx0xZis92Z&#10;f2JqOeidOdq6arLBjoszfbDRBHndLz+oC4iHylTlFm9m2H5Xxc5lsGSea202xm31XRyfg4Y9z/Oc&#10;pbRkNrplRyex1MGwG1nrGOoi0KY6o+2BnNU2K3iyjnLY0jxZAgbxmRWhgkH/wlltfDgCbAOsnfU8&#10;RBSiQvlJQFCAeMJyOKsNwJd8OS/wsrTaTnUEGYpb0d94clKKir4o75P83BY+iw+QRh/N3NPrK0fH&#10;PTf5+/n+MoVQuDwoMnuoSxBu37lbu+9I+WEayDZ2Jpszhii+15A5FxtgOKftWLcwoI0CsXv7+yqk&#10;g7ht9KkuPkBrjQEJYG5PhfdEbp9/54uju0L/tPU2mI2Etj9bCayJBHKADRDIYJjBsTY2aNgsYNx4&#10;effZawaTiBvAHY0pM9OAuyxor0doNz3qcQPc4T3vbkKzRB0J9A6pwRYTVXX0gPWw644r3x4KMwbY&#10;kMgmAWxxg6o6Y8BDyxvZTwLYonAB2GS2AFuIYeoP9cbynRo4DzBzxDyRKc/KI+p11d7dFnG7Kqbs&#10;b5bJd8hZP1E/Zqoky6R2AXmp3tVfcEleMlg7gE1kU44UX16EjCdVs5LPmhkYuUqdwJoVD1v/0Ayh&#10;72JOwjlKnCXEM/OaemvgmvHVSK4bEnZpqnrqedmsC/8y2U19B4CtgTb1VnETodo5bpgt0LapJd+P&#10;L9YAmHr7qM75unZNmmwHu6OjJ4/rs9pm2ULKGWMYzmsDUGNNRz/GNtInjx+FVhtrvjt37kW4y/5h&#10;fhI3iFeLZD/7bs4L/szn8rGfSUDmwDoW47mBt5AyeWDlC6g5vgJW4Cw+jzY8ol34Wmwd1a7Ooyfp&#10;ZlcSm2IubBdNmmtsGz2LywwAC9jfC8D2TBpqJAlpO6LgVB0GW0PpONBgA1y7/70PRl/52b8c8waY&#10;ZOHMUpFnWIbhZPM7nAEY3NOXzOsqIGjjoyb2rt6hOfwpvMRAqE4CHGJYxJoa0xke258rKwHqLdXF&#10;tkEq3NpM1HdNvnKDWwmw0dEZsKvDKhwTuEWYAPwqkIf06djLBa+1p/AfEmCLredKM7TTJEw6OgwA&#10;WzxLFnQKyJkwtMN0VlsEW3sNthxgSxzRjzcDbDnIyddyzMZ9LbcQFmT7q1Xf5KNWTmjbfdMbC0/d&#10;lgN9AYbyz030EYVb7t/32fmU8cp8S/9FvZuevM+Juk6fV00yF5V3W7oLLe+2TC/Rvap6Mf3xHGgd&#10;Ndli4q22QktyK6J+8ZV5HUHDqBKpW0i1w0zldWWafx52E59z/i+BP0A25itooTNXob7FMTmydwXC&#10;+fiPSyBtMVmKr1hstqROW4txdsAxqyWrtXcGPAGQjDpC29ZE9+T0OLYbb1y9WfvSulwG2D5aa66p&#10;rqD1+Fz1x+uhec9re6rz2m5wOYL6LC6jPFP6YDsoP9y999pS1xrPpMmW1tTRpSbBu9/BxtC/2I13&#10;P9sft8zkIBz9E3NMbAc3yEa4ANnkUc6Jx1bgigsJNhGWxOwoPzQDKZdJplGT7VSFzRSGzuGZbqV4&#10;poTIAAL4csNWUfbUxhcdue3u7SvM2eiLP/bltEhe4KAIHftC0PZFG/aeBLYncMJ8T2IWv+fiDRW/&#10;3fgidaYbOXT1i4xlOSZ08QErDKoLZCny3/6sngQC+FHZo4k5TcOMDiM0laqKSJ0BXHO9BFuibqUJ&#10;2nltCjdN4jgXbRFmGsAGJUwi0xbO4W4QJV+bHGCjnSGXwNoq4TQCbJrU3qjaptNZNxuAkYmUwcPg&#10;XTw3abBtAbZhSjfanRtdjyRpBx4DekSbHFSJuqWbLuzLMGPj2hIJoF6XcrUEZgVEhyA/aNDPDFVl&#10;iOyXngZlYLkvPfMhM6wKbKxObVIhUkhjzA0pvG1as0iAMZw5EgXDxy8WqczWTnRGNWP83t5i5m6z&#10;0DpInLI9uT5WdZNXAEdBR1enA51RsGisWfsvOmBNfNEwOpHSykuBG6ty2+OM7G2jDSgBtNUAsGMd&#10;qb4G/AU3+hjqCoAOBiWIWQDaw1t3QmOOfmtvL537dk3rzgD3BBSh8bbU7aPMhelrqjlxDpLVYs36&#10;oiK45KP+WItHbJv82W6t9nm0CBIAW5Vflm34RVATkCU4DWAj6BjIBlCQFobpallv72JRGCCAMkFr&#10;7fmZBhwtgkevvBi99sYnRq+/9X0hpyYoKoidY3bHRPxAZ74dCBS7AbjG7QozmN/+xm+MvqDtq7vS&#10;XkNL77oqL2dTTjSSLMKtFyjiA1ZYOGzN5kkAsIf2io3xgrgu/+Q89muNNANsdRxNzDCk5/j4OW38&#10;cMdtkQAb+UAbpgR3YBMwDBqG1F6j00ZLlHZC3mNnsJUAmwRCGGjxFxs6/lnUo+FxVUwObsIb/Qim&#10;LAPcQk6atFIOocGmvnW7RRTJ9De5rHvHnitylpvSIanSUL7uC+zX5Ga/WWzSWyXjeg9N+TN1/rK0&#10;2HL5IK6gKycuD7B9XikJeD5JLS+LLMqydFwp6luIMc2r1XRbiF2y84rIJH0skyab1kJomGBCW0KL&#10;Yh9gvmTJLC+7orGx+Ac42gJt3YoAeWFCI7JaF6BR9IzzzZ8+ju17jROGbslvQ22QBFgfYLzVmPkc&#10;a7OP6Xdoc1orXduRUpOO7drThZJ9DaAvf0dPn8jeTWAbCh4ag5iTLQtoI69pIJkBNG8X1eRZ/Y46&#10;o5gEVJxnz3n4lxJj9M/KB9vzbtsRu+jXkluRfi7gLK8Lk488XPFcg2z15FxEsSiOAz5BVSsi0V47&#10;00F113Z0RoG02N750R+PQoFnaB3SXBegdktg2qH+ZgXVTM83fuPro9ffeDP+0heplwGw2b+XrYrI&#10;fIhtqDAN31SWrVl/CQCW+YIDgDGDZ20abLQL6r5afTDvxuutobxnAHuEifCVqBy+Lf0q2MxWDvKQ&#10;yGXdIIqcaC7R0QGwZUKhn9lEgC3KmY8QAGeSPX0GBt5d7skl9SEAayEL6tIWYLNoZrZTnbPUuyeT&#10;l1X3WEVIJUI6uTE92FfVlPV+leQQ5R4/q0TVlpZJEshbN88sTmKSzTkh62gmdQ2wZP9tPb200q1B&#10;Euqa+vL4OIrGPnNBFr8VgHJpBA6dMfWOyQxzNte7yqa9wXMAba9smCbf0HKs0kvrz/N6Akiyx24N&#10;ZLrChi2vGDQ4V53WFRZjL9J8ph9KQVo1MMDpKCza3DkIxw5DlBFmUUi4qcsoMYBqBusObx5q++jp&#10;0oC2aQKxVprtCJ8DXXLIXx0Om/UmxjbPrLFi/an2ppVnrMU8N0eqrOQjvPpzpupOj7jzmBpki0Qi&#10;cTIQyBZbnUSsAK/nzwGm9kbXBLq9/ekfDAJSXwsjk3sIiO1iANbuXAdY2xldH2Ci9K+/9iujT779&#10;qdGbn3grBsNjXeAAcjuYEetwb8ANsK0jq4ORsE1oGAkwjzDARorTADbn+uxU1yHrH1qR0VizSVaG&#10;JUVwp8lLEwDnNIewIy+BNdZgKwE26mqoJcseUoONS1F8UDDyoG8IYAmeJwFs6lcwtM9NOIMseAdg&#10;kwxSV88YyTZRbR8OTs9/YqKqChh9h8osHxTOQ22f+kgAWZZy7hx/nsiKG+XYkFlqD+MeUT/yWcK4&#10;d+83p1fmdVkAV0mHGWpzt/9l2FFu+hmwOC6DjYl5ztwmJqZ6yZ4VU1HHGcjX2cALLPC3kYXVs3BW&#10;rDjHt/6hiaFjajTGo9XFR82NA9miHmYV0fWyKheDRhsJMPasql2Co53E7jAUVg4FcvhM8Ngdpt0f&#10;BweHUae6pLXMMNT7ANrUv55I+w4tvK1ZvAS8For2pbUBgDZAJ9gMa07KhOOv2EbKu8P3oczbQ090&#10;4yjnwd3QZZb0Z08ePxgd3Dyvo33S7BKWdY612VrDF/1NjIl2a4107kH65MNSlDknazBswLMALhU0&#10;nxsn+DIcm+eBJOQJYg866osP+ApIY0f1+YwtZMoLIk+1cL6nG0Jfie1fjP/6B9GVP/ManpNbWiye&#10;u6V33y56Ho7wCUm8LWDtzvWduTXWREKYf/Wrv6zKcXP0xutvBMLLNbbH4uHzX/hhB1mcLQaRGXxu&#10;zXpJIOoslVhmEghGvX0qVdtddUjqjWgN+hKQbnFpi0cc0p+Wdgox328N5ok2+oMS2KF+LgJgo+8g&#10;LyYRGLdvpmjxxdedk94vaLBpAAHsGxLwg4bLMEy2MfBv0waw5ZdNbLeJWlrD2POAlVlV7UxMVtxj&#10;cdwObOeeTW65f9/nvM7lcfOJRO6+6Gf6Gi/RoIFnWsXQfPflY1r+QbMJ75v4qoY/744SgKN3+qq1&#10;vCzAvLhCVXWKNnhtgA+0l1qEOW85IXbHbdPqZs5n/pzznLvP+uz6YvmRvt06psnCNh2FkT4MBsDG&#10;R0L6OrRNpIywsgsA89qX/2hYiuTycHxkpoltzF0kyNgW6Tw6ynOpwUyb6Z+h/MfonSG9BLTpMsFn&#10;JzrR7pXR7bu62VF0UK84hP6GLg9cGFg7A705v3F2l9Y90B43V86ZXp72Up6Hpnfo9CYIIY7gUf8C&#10;yMaxOmTNOo4xPM5s03pvT+eqWSutMakO9LJ9eV8aluTD5Qh7+/vn7b5MtEN6ZRS/c4Y/68Cx/rdM&#10;z4FnsMv5fz7/zOfDtQab86gm/+UaANJqgC2eHWG6fQ6yqbBOddZA2msvcE1o+y1d7cqElL6IvwAi&#10;9ESfm94TeBD+4ZbCpnAKU8UtQTa0fO7t7Y7u6MDQkpnpJDeH+Pqv/XJsCT0QEkuFBKG9/9GHo88t&#10;A1xrICmAhAb3rdNqSYC6iqGu2lA/84ZodwCsU4G2GAZCBkwfXNq27ZN0yYP0eG4L5zxmtels0RYL&#10;PtThos7vjoU04c5aU7gH8DVrZkW8uEFTaZYA29gNolWcJoAN7bch6SnIW9prG8D2SoOGWg52Mkml&#10;3GZR+14ac2uWEYNiUxvuwkYaULuEVBg1rPOe42KcaI+Vc04P7vn7xZizueT5OYVF5OO0J9k5LZ70&#10;ICvOFrms89gM/E2TSa86MEkIq+KXV1KY0/u6gmxqOjE3z0VLXWPRsZagoRkpy8jutqf5O9ym2Dm/&#10;y+Cpahd15SJ/u2X5M4/ik0Fa7agpsdjVnwbxmMeg+bOWxrxiY0r+7Z98xxoh2jUxz9G8c22N+Wvj&#10;fwDGDGKEQovW23cEssU2d+bPFdC2zw2QUmpZuunAP+fIscX1RDvD0J66FDoXJZgO/C8q6y7p1hqj&#10;6mfS3Cp1kIx7rMG4HAEz8y2kGf+UL/0Y691btwUED2wCZGMgX5DxfNPJj833xKc12exf91pqh/p/&#10;wYRT7tEQ5kKkyuEcZBMS4D2+sQAU/4iAwgxbz4AFvCEb3MbDVX51uPO4BtmuC724K3DtUNprQ5nf&#10;/f++EZp3N7Wf+PDwcHTr1m1pGj0dvf7mW0NlMXs6EhIyQlZbszoSoB4DpGFjvBhsA9fwP6LTqQa+&#10;Mw2GfDHwextwZq0y/HluC5eomP23Btg0+cM0AWyEgQ+AuKHoID1rxTEA6LXuoDoDbAzUCH7NjeVL&#10;lTI3sVW2A8AG67Ooeq+5yBZOfjnQ9skwH09b46mwqy6kNQge0e6KBJvcJiYyxZP0mszY5KIpwALd&#10;TBM0uE2kOQN94XBzgD4s5DRNixc0m/BpgVfdP68e8KT3tQUQRcV/AABAAElEQVTZNJaW9Rr2+MJ/&#10;JUC2TamT09oMhVrV1QjqZ/M/zb9Mvwxf+pfvLfl9rLOpqX9s37KJD5i4q1+rtdnK+A5su6SnDD+v&#10;v/OxXaZn9zZ7Gj3Eq8Ik5Qx93NV8JzTaMr+68y/zKemZll9f/2n5lf7le9/8pvFTpY+GEPUHUO1E&#10;z3TGe3s3Rqxha6CN9QVgrWkgrp+xMR3zS4EbwtceLQ8t+fl2Si4oY6tifcPivPS05FdPsvr6l2yV&#10;9JX+5Xvf/Mr0y/hl+tPCt/hTR1h7ei5DsqAModGmdVgCvHVJZKWRVmdbpld7tDyU9Jfx+/pn2Tx/&#10;LjoFDuYfK5ivMz/0vN3P2BiH9WwSnu1W+rP2ajJBsn6chsPUs1HRgKms9By/bY72bLdrkC2CiBfY&#10;SRPh9ExB4pbcU2HCc7jp54X9wy2FBbxI/ukdobEldEhwjdsx/uD3vzl64803g/R7916P/clP5P7J&#10;t78v3Fbmp5LTytBzSYSw73tHKq2cFXZZWjsGu0qADZGUIBt1P74SSDMytMREN+8HGgwdv4xj0UZc&#10;lTuDKfwuSlOrD8A25HZMa6/RV/jsN3ini4rz1+JB55DJhU211mAL4FGTU8Lso4q8ASZkIX7SF+7E&#10;UGeATZPS7U2ii6kEHqxnST2G2jTeNkevxrhmz+SaT4JyUAD3/H1SGn388vwcbxH5OO1JNv2CxQcN&#10;PHtOQLzLossy6pr/1HowSQir5IfwbarCCJCtulnMXmth57xkBMNPfGBqmWBnQVf70fy5AZXU4t/m&#10;V4Zd53fzaXmUvFT1uJbFtPBl/PJ9WnqZPzeMspshrXDUt6m/o/7xpZG5Ddr5vU2WfsSdxk/f8NMI&#10;mpZemz/pilYDbXH2dVuZTaKhLf22tPqGn5Q3ftPSm+Y/Lf3Kn3kiFwsiNADZDz94X+OhLvnTfPjw&#10;1h35nUmD6PgcJFlB/k+PRZ807ijz5ygd6GP53KavfPuGn0bgtPSm+U9Lf5p/j/TRhIxLEVhfqs+x&#10;eUVn22OOnjyOtWpcrjFpy6cjYk/Lf5p/ntaU5yZNNgNmBsDoW+3WlNwkUK6c+4/N98SH83C6ITXJ&#10;ElNZ9kpuuUcKNuY/6WUukG0cjKPLSEOOQTYyHhpcI83/9+u/OrquinP05MnoS3/ix+PG03f//R+N&#10;fvDzSzh3DQJmNFdxCymgCocz+tIJABm+OHP2wLIN9ZL5d9TPrGPynNwN0Z1WnL0WixBuk2JgfCGA&#10;7XaQTRyHL/mAZ/uR1qI0taDH4B80lBps0T41CELDkAAbN9CQXivAJuEArmEMsCVNN/UPokdE60yH&#10;/tdPR4Ir9mOALQca2wA2hsL44q36EXVMvfkWYFtcgVID3Q5nyaVpsI10VJDn05r+KVP289BV5hh1&#10;qXSs3ofMpyWLRuecJk94kNllbhWFUNPVRy7Rk6XurJHXtXDMK2zFy4uz6uPPOvKW81MVQF22HtDX&#10;omAKInO+msplmn+R3Nq+wif8225ixH6WyaLDFzQwl0krnkQqH2Bj26jCoakbtzEWcSa+LpufvvIq&#10;iS/ji37LBC2n3mbd+e/B8NPHj+ICAeoLWzCfCbSV8OIDPh/xMQAl16Xhdn2vBbBdtrwK/jiWiXUA&#10;Zf3o4YMRt1P2rvN5msvmp6y/OS08l/SU/tPil+GnvZf5dUgfrbUdwP5qPQvI9rHWhaEcIvCTtTbr&#10;NEDQAEKdJrT4GbvJlPSUYabFL8Nn788193ipLY7MsSvSoy/NQTU/GxBzWM/L4ctAG0nn4btosgGs&#10;AXXXWmyk0TJ3CBE5Y4Wrlrc8TTUXQLZYOCtaABGyKTxkzV9yY4Hod2moVM/JzUPOaHQjbgtVR9tW&#10;gEqvr/lXv/ovR2+//XaoSnIW1m2du/bed/549Knv/0zfpC4tPHJCxlfBWHMNXmnsBiIuA2CzvKO+&#10;ZvIvwTJ3VlyYwdemuOBAtR9wZP9GGvxIqw04uyyAzZpybm7UMTpa+BkSYLt4g2iSbL49tAlgA2Bm&#10;ErFJABvq2TnIiSRYvAN2GlhI0qn6SwBmycGtfwuwWTqLs8ty6JNTGlgvxsi6j4uelQvtjrpg2wHL&#10;d7vPY5Nmk+kDJDXFn8fNNEHDWJ8kWtdhq2jJe1tdKMOt7HteRaoCAWRjgZTPHVeW/pKwnJ/Kr65z&#10;LRPlMomVfIcvysf8ufGYWLvzXvo5zKbYTbKwGzz6OZdJzrvl2CanMv608Hnaeg5ttti2xVItGUCm&#10;2AalRhVHQDhNB8ht+81KX0l/njbP86Zfple+5/mbB7kxz8crDvA3DWVc3u3nuGWYPP2m8KV/GX/e&#10;9Mv0yvcy/zK/0r+I/+TxQ90oejPqC4AVx9CwTnrtjU8E6LareSQabbvXuTky2zpqeU1Jf275FvRe&#10;eFX+9LmcKUxZJ1p1vrKAtzCLpm/R6V9guHAo8+9Z/nOXT5U/24+5GTTmexr72M6ejBRcOKtN7ZG1&#10;CpqSbDOtAfBp9BfsXnidFr/0zxJAkw1joIxnprHMRTydZaVk4Ax/P3tGWfoTxoZ5P4BZnHdYzQcc&#10;z2GwDdLVQBvx3L6qgBfm0YV/nl7T8wWQDbnEAl0PPEcjwg53bBqV/S5uF90RhXd1oUEbCKFkepvf&#10;+PVfG92+c1e3hB6P3v7kp0avvvr66LFQfg6NXEsj+bHNdlMNGmC+5YQB97m+0sT5ZXTGmtQPolrc&#10;U3hgPBhPxNNbAstws/+z0yM1svQVjs4JkO3s7FkAbLTVCw2uSshpUO9Jq2rXzmZQ21sunSgAm9s9&#10;bFpbCv8hAbZag41JVFZ/xwA2aanRQTRpsG3SFtHYGiJePaFE/tSNJoCNchi7SVTvTEqG7CPJY2su&#10;SsDlctGnm0s54GbVfmoCtJGyv2hym5rQhABOL2+PDl7mbfdF2zkt0OC+Kc0r1hNkQ2bBh5lZtBAH&#10;Tp96W5NePfhLctvX24FJGDa5ajzPE6Xe8WFprc9lM0Pmry60ysPuvJZ+jru1kwSQFTKyzPzcJre+&#10;4UlaoAjGWfDs+ddM2mwkMJTpy0+f8A5rWvN3nmUAHL19Lbks+dc0VfTUdWHA8p+XIxQRAEjOVI98&#10;8yhnbgHQXhMgclMX+Z0E0LaXzvrrk+ES+X+uixLjLMI+9C067BL5XzQr09IHTAqwU2tBg2zMvWJM&#10;1LobjbcXL55rHVJptbGFtDR95VXG7/HepMnGXDvmKS3t037YmDJ87o8mG7xbBp6HBotElKmBtXhL&#10;PwHMKVAVJBxrchods8gtjxdANibCEAJQgA2hYddu5yBbDsaR/uGutoHpbyhzevps9M3f/a3RG6+/&#10;GcJ6TTYd0fHRE6H9K3CxwZyM5lotcyY1V3QAA2tCzZPQEwGf7NPHAD7wVYbBQy+h8QNgtcxzuAx2&#10;RV2mBRYGkCN1QskjB9gCJFOjwp8vSbzTUJtMgF7yWBrABhGSKaYNYIPWIco0MtEP7Q5gyDeI2n0a&#10;wLaJGmyuTznAhjyQd5PmVAmwEXarxYYUlmOayqRrztHi3eyrMXFa3HJwd3i7+30ImzTbTFt/1RZ+&#10;KHfmBRZZPrnBfZ6ymJc+y2oeuYzVh3kJWmJ8qonLxA+hySZtiXUE2cb4qeRIS2DOsfYgG4zUhdVQ&#10;SdzkJ4VpiLY2Tjl/02RxyUwBsnGeVtwQLlooEm8bTf2MNNratvuVtJvXdeHf9MJHTnPG10tp1Vyr&#10;zonKnJsfnV6elt2aY6yWq2ntST+aSACyaB0BsKEJeSbFhF1pr6GcYKAN5YS5tmMuWFrPTtLNo9SF&#10;Bw8+HN2986rGFuEBXfupGeW3YLa6Jz8v/fPGF6XUJSuxBMiN/GV4Bvzn/DzGSHYCsqYbFBjtQX8T&#10;yAbSxCfZhDhRbdLz+WfaYKX1h+V5zAtkN81pXgn6zitjzEUdoUq1aYlfx7Bn7dBKypjHBURslgko&#10;t4a+tr87KMD2b/7110Yfffh+fCm6c+dOnOH17W//UexZ3wSAjVIAbb3MRUd06oBgcxo010grALYK&#10;NUd7DYCNhq0aH4d4LhNgA/gCGDMgYhap34Bh+BEG/+enx3FuHJMl2hGDG4avSV0BNsI7T56HNqY1&#10;0gW0FJ0lwAZYCqiF9tqQABuqxpRhDrAp+wDdYgIlYgDbMKUGW4CB8tuUM9jgEXANvjym4NbWluOj&#10;BQFlWOQTdwuwJXmsw29VdCq8+N+JZPqYElAzwNMpgR6B2sbrNvceSc8clL4BAw1+Ti7r/xv1oa4U&#10;680PWrdra5gcF8Z1ja/6a29gYRob0/zXUAi/9zu/qI5DhLswba8oL6/owxof0c4JZi6g89j0xwIW&#10;gM2aJVNZMK/rwj90uq2Z9oxJa9d0bo9OY134z3iNxxnp35NWEfNE5oXcKLqrOsUahHk3c+5jgVcH&#10;h7cCYENjbFXNns5ZRjMPpOOedps9lTIMoGFnM6P8Oqe/6IDz0j9vfPFHXYqP/+qTYh4qcM1gG3Vr&#10;X0DtzVs6V1x5nXIWoEC5qeNMV7n1oV9jF2tYhnFs/sBCbOfPtb8W7YBnAaDJ/rj6e4EtIP9MAV/K&#10;fqG+V9zXf1otjz7WGvSl3D9WGP5qEI5n6G6YT3Rle1q4C5psjNs0ePpOnmNhiB3u2PpX+41G+zuv&#10;DAqufe1Xfzmdu6YKcUOqstSG7334wegLX1jtSw1E6OxG8lzm9lH2/wMoxdY2VbxZF2SAOlxqgGEb&#10;KPXi5Uv2gFNbxJMGiPgSowMxZ80jEur5AyBlrbJ8cYubDWEwaEWiYZfo+1id0J46Hx3oqQNHCd5G&#10;N+lWSTjJyLN+GfABOcfZX9HwOP8glZm5ifZKZyr/IbeHBrBnQIm8K0O+AeKpdzK4hhdX2lP2AKvR&#10;b4gmzGWewRcEDPhDWWCQueUfAJu0/Pzu7PJyCelJPnFOiwNs7aVIgHJpa8ddCCD+ee2fHCPvb/I8&#10;cc/fJ6fSzTfPq4wxdF5l+pPeTRc0uE3QFpDhZX1UMk3QPYRsgi8zN0kYK+JH912TWz2kRTBjd+2z&#10;ItR2IKOlQbqc60l0h6RWNoh5LIvH7hBe+q0sM5tNWALSUh9HkQC+YbiFkf4GAGJjDfUxr4fZO30M&#10;88E4LiYPs7HCmI0xzvfDME6ybvIuINZXzKnffOuTod0G8IYsO2tHzkbOXLHSGWG7dRuIgX9b9nPJ&#10;dJbIZ3EDKWf5CVhi/kki1RqY7aMowrykrskP7TcAumWZszNtYUXLVfQYLyjz9hjOKhJgjPV26mHL&#10;kBffz2eeNctjXZSrYz5HjfV+lZT9eW2cL+YBLmY/5jIzyEYqN7U1NAcuxlLu8XJ89HT06NGD0YOP&#10;PpQa42EcBongH+jGknd++Ed7pLTGQVWBFg20Aa7FYCcxGQixamlfyfncNQYD1E75+gLIgnGj2RGq&#10;fHBwfllA3zxmCU9DpLFEg2RlURkaStW/hMYZzmiw0QHhF1+QFIBz//b2b06t1wbpnP4Q7cBp5fYk&#10;gA3uKEfLe0iAjcEcuZA+HbIPyyy3hxKGDjwH2IKeqi5sIsDmhRzlNAlgYwsJsnAt3Gqw5TV7uc/L&#10;AndcN2gXNk1u9pvXdtplOnn+pd8i35mwmXNo4Jn6bzoviy7nD+9D0RB8mlkSXmHDUFiTWj2kBfAa&#10;n2HmjjWTu8vZE/TMa/0ezV9dcBkLk/yyYNvH5UggvwQBzRG29eHG1r84J3DFgZG5pUR9dD3Nn+UM&#10;AMksyHPIufPa0AR8PhuyYv7N363bd0YffvD+6Jq03BhN9/f5+P9K2q1S7bhZSXGoDoQGldaAsaW6&#10;Ap1XktYNJirWbszDpARQG4//Wrujheu6xm4jjgRaRjttAtnAC5g/GlSbBw9JM8/Esdf97p5w9XM+&#10;F7RbHt7+9osUx15SHpN+ZwLZYIDz12pKJ+UwwS86FW3J+9qv/fLoUCqMLEo/IcT+8aNHoy+88yMT&#10;Ym6olzqmeSpWm1TYykm9oMIwCUXOoMizbOELcE3aXqRjJNxjKrfKACq4Yh5KxfkyTAmwQQMgGDTj&#10;d3L8RO+p0+HMgBsauJDJOgJsYin4GhJg8wUHfFGL9NUR0/FOBNhUnwDaon5toAabQUf4s2kD2Ahh&#10;8NOhtwCbpXY59jJANuqG+1j3gXBr9yE5z+thmW6ed+m36PecLuhg3In2INksowza+CvpagvX1z3m&#10;Wz0nXX3zGCI83VZNZvWwBdmGkOyC0qDRUE62y2xwt6kL1g5b+zIkAJgQgJrADz4+Y2IeoLkRhhsi&#10;reEWDpv2k9fV/Fl8boG2boX95FG6cdQabWgjcewOYAlrK3aQ7LENmaNs2F66ykCbWM7PaaM/ox5c&#10;6mUY3Yph40LFxRSqM/RHAaK5fcpmeykYAXVtWVptgGz0lTFflrTpIdniea6SMF8RDAGyQUE+tNbz&#10;19yxA5m9QbZdZbA/5+UGqJOi+fRvf+s3BXDoMEd1FgxAj9XB/OiX/mQHsjc7SKklNQ+3PrCeRQZA&#10;khcbfTXY4vw2NUQ6efbZ+7y1VPEAsNRgQMEFWnEV9Z07l3Pzayk7o9KAa5iT46cxOAEQ7t+4Odq/&#10;vhvq2SK+BgdTyIu/yM7p4EsH4fQvhp7PpdZgC8BKC9Rsiyis4A890DDk+WsnOv+Bthgq62JWyVd8&#10;sr04XmqAMslDneWGA2zUfb7wMEC5f0UWseUaARXGFx3QJqhXW4CtENAlvFJKtJVFG/eveV5up0Pm&#10;7Xya0szzbvJfpJvpggZLm4kbfVY9SVkkAS1p53S1BJnZOfg0szOnstiIKoK6PPywkSAbYmRcXNTA&#10;vNhiupg6DaepbuFu0+Rvv629NAkAsjFXiDO29EyxJLCEM1xpgNo2usQtWUtjvC2jvO7qOc6ylVS2&#10;IEubwJL7I+3gAkjjw24YzSPPmGProzeakSgIvPbGm3GeFuPsoIfXTyZtJl8r07DOP6oux+N5a5Yr&#10;AYBab9sOsFNrSo8t3tYNXuAPBPRVuwLmFmG42fx5NS88o28c2JzPPqdvF3XWHkbzqYPd8jm13Sw7&#10;x2+ze4FsuzToOc7vSDdfCE1Vh/Gbv/nro9defXV0dHQs4ON49OM/8ZU2Gq+kewkW9RUCYAkdGQsb&#10;LzAATlA37mu8NTRuvuGritKJs7iUNpOHAO+UKOAM4NVlAGyAX8FnNZmBRzcW/AI0qg7htPYasjkW&#10;4MtW0S7bPfMy6RK+r5wd/hxgS19DDbDhD498AcAeUnuNtKcBbAGiUuYyQYcGf76uAT7xjno4ZpO2&#10;iOYAG7zBPR0uZdIEGhhgIywyoU1szWpIoKm8hqKMsqZe2Ha65bvd57GdJnaTyScETf6LcsvpgQba&#10;ChTijr1I+U/jybQtSjbRK6aucRopl+JPVanJqx42EWRDuIxJ6YPQpYh62EzdxOvCy5Kf5JcF2z4u&#10;TwJpe5a2yEWPl9oc8zXAER9AfqWAtlz0qq/pQ+UWaMvF0vT85PGj2Cp6XF0qx3wzzmnTGoYdI6y/&#10;9vcPBNruxfPKa7RpnXWds6+1JTDhADr/q6lPaxLG1m1QCcRZbbvajcZ6jXma/lwWfCg4A8yVzTou&#10;ymroDwPqB06EAS0CXLOglgKykVmHOtwZTt4XYhETF3PRw+bwRtB37DNNgO7r1tBDXSH7wQffG335&#10;J3+6R0pXJyggTg7qdOWcc9fQugnAS8+vgERrhs3ivy/A5q2hTivAHaVD+jY+h41On4q9TIAN+Rjs&#10;8iKKTgMDwCbvMFxu4APn0w0re9E2nsi9y/lrpO20SNB5ptSH/YWnuORAcsYsC2Cj3lDOjRpsGhij&#10;dCvZJnlsvgYbXxKp6+kLbOpPGZC6AWyoQq/x7X3DVuuVSI16uyiQZdkM1v2dMoYnv18mf3S3bXOO&#10;VQDYFllGk3hfZL5XOe0LMqfyyZFhaiPauhnEnmQcblKYrd9SJMCH7dASUW4uNuYLmJjRaQy6UmdU&#10;5XVT7ZI5UWiZ5u4hne1PLgHOYnsqoO26DqSnL2PnkC8bQ9mBDwmnOlM61nUKg1lloA1gmY86nFN4&#10;ZUHmvIAv8RnttPqsNrVHg/9M3tjOfl1rnmvXkhYlgBxrw0EuRnCHKN6zx0uURPes55lPdNJk29Mi&#10;u1pfd6dKIQHVADfoEFSSSXVaj++9+63RZz77+V5pXdXAfYC20LqpCsqLrtiDrUbTR+sJFBu1UQCp&#10;F7L5Chfaa9H40oJO/X6ADzQWgAjOX1vmAi8H2CbJiO2haTtlUqveUyeCbI51fTEdxzSaCUv1tVk4&#10;wMaCuQFgoxyjHYmQPmVpuifZ1BsM+ZIHVYhFcdr+y5ZY2r8cCRPyKAA25KP2vUkabK5TyAT24B4Z&#10;tAFsbAuxhmFsE1V4A7t63JoVkcAiwB7aBHXDtlkt3+0+hE3aTcbttMlv0W45TZYzVNI2/L5oGprS&#10;z+latHyqbrKJjEt1o7qkHlxkVA/rrsk2xhPShS/x6fLeqC2j5g/bJu8C6sK159a+LAkAJDB3Zs6G&#10;qaplvLOLhwnWxgMN1E3Xyfw5JKIxQWuM+FjvMJX71hqXAJps1KU4L0v1CZAyXaaRdo8gx11tLb17&#10;99XFaB2NkzPIGzfu7h8cRFoP7n8o2l/bnO39g0hoeYn4rLY6x6I90pc9F6iLwgFKOru6wGWm7d75&#10;WKXMjtUPLuL8efOxSppsE0E2CL6OSlAheDPSZid1xOua7LD21kATaGkCbm7cXO5tk200rpO7F/xt&#10;NOe3hnqCSViAsb7aa0+qPfNWTXZ6LE68gACIMfgAAMNXl2WaHGAL/JaKVpiz56eiMW1fZHvowY2D&#10;qMYBRFZA27QFF7wvC2Cr+RBYhbEGW9DAVoOKxyEBNvLknAekF+WpPKKc9d4IsIkOURLbvetLDhSZ&#10;OPtDqxQjhEs00eaqDwN0f/DYFWCjrPqeeXiJrF6prBcB9rhtIkj3KXbz+1BCdrpt6Q2dX1s+Te6m&#10;DRo8ZQjwWe1hp9LmaIq3aDfTRT7LkI/HyUXz1Sd9hg+XiR/WHWQL/hm8bGBQ7y7vjQfZ4Nv814Vr&#10;YWzty5QA2mq0OLaNumiu3Pls1E0zXxQGfY8mnaE5U3htXwsJcKYZgGQAberImcP4TGyCopX0+ptv&#10;jTjL7ebNmws7R6sga65XeLqhM7FdP+K8sO05bXPJdNbIAGmx3lQdY+yMOVLWbuOsSYXhrHX6sF5a&#10;bR6fCuLWDWSDfM8dM9HU9bdgb+y1FWQj1A6zxbEUx+JeeLHmGhM6Fu0s1EmC2wohcOO/3lyQyEAO&#10;kmcT6gtgRPEgW08s2dJLh0Xd7rPQT2WU6PWWQQOk+TZhvsTFJQfKkwa3zO2hUMfYDO7rZ2zzrgeE&#10;MfL20JcvBTJKW42zADBP1bFf37vRabtnCWwuSoONfOrymwCw8QWLK46HMmgrYihDyhnglHIGNI3y&#10;lhzHNNgA2ACdFM4AG50DYTdNYyuXjbu/kA39WVEAyO9cg41WxzlsizkstMh6+zqDBNxfzhB1YpR6&#10;clKFKt8nRu7hWfd1VZy679A7z5dlcrqgA0qiNah9XCZdyKOkbdEyilK4vKJoZI9FbSPoRCGtGK2N&#10;DLQ5Qr9NVenCiXrniYL919F2+dgueSj5L/2375ciAWuzxcdLUeAm5vPZmKtyPMdG3zaK5PN6mz9X&#10;pXKlts5WPM9iof2FsgBAm+cWzD3T5Qjahqk1H1uV45w2abatw8UCcQEi54ZL6YFndhytA911+eV9&#10;b+04w4M7hxmiDhkl4Tdp63HdYTkD8QouwA436hpzun0prkwsrwnyWTeQLZ/DjhXX2IuFNW63gmx9&#10;ADYKBzVC9QJ16kxwcEcjal8H6G3NnBKgkqtTtSm11wIYkSedbh9wjfTqiw2qraH5ooR0qWC4AbDw&#10;9cnlfOvWbZOzFJvsPW8OUkSTaTMBbA9Few85HNy4ofCpFTw54svJjU4LvuC1EjXpO0/nMZQNmBPn&#10;r1GuFcDmm0IXuj1U5cyXsfM8khwNsAW4pgHdskUjMAfYmCgm0K/fNuSh5LbIdAywlW0AeZX9KVXE&#10;MtzeJLrIUhk2bfcJQ6RKPXE7wca47vh9iHycrvPiPX/2O/ZlGCb8bh/QxXO0D7kPKe9ZeHMZzRJ3&#10;1jghCwtk1kQGjMcQU5NTPWykJhsyYzilPi5q4B6wXDonRWOqCzCLhbtNk7/9tvbSJWBtttQTkj0F&#10;lM5Hjrm03q664gHn12kg26y2SlEvwABEqWMLjSKPadjMWf3hm7GXueqdu/cWQMFikjTQmtqLqoPA&#10;tpUzeT+7TOKW3KcbQAP4jA9zzGkzGigjlHvSuYAv48zAC31YB1mtG8hGkdO2wo7f6ieTTe6cPzeC&#10;bBGvQ+SXFaLJBJuJNEg7HSaFc3b2LAogz2z7PJ8EJObRsW4N9ZZBOliDa2iYoUIMkNTV+GIDBnxQ&#10;atLjzybaV1WxPCmgou0JxLp+iaq9JcAGTc+fncRgA+3QBtBGFQYQShswzxuJ+Wuycw22RWmvke9l&#10;AWxoLFJ/KG8M5R0Dc6XBFmCS5Ilb1IcKYEsDOfUjyZE0DAhGQhvwAzBrvs1OmwYbrWQLsFlK62XT&#10;L1DOQxm3IadXvtt9Xpt0J5kheZqUT5NfTptBNeYFUOz3pniLdjNdlyGbAavY3GKqJ8ykVFX9jQPZ&#10;zJsqXV3umwK0uek3dVuT/OauOdsE5pFAgEjqBSkiFx39InMH2p8GoqsFtOWCqAQbF0XE2nEeSW9+&#10;XAMcsaap1mse11j7WcsNgGRHSi/rBLQ907p2r1q7hhaotDwv3bhfvXRCCgLckRTOQ74mwLPCdEi4&#10;yBMwjvrGmomtpij2xMUbHWW2biCb29kFURRyaSqDc9WzKnZMDKdEBFxjgLhWAS0BsIE+KzJ+L148&#10;3wJsTdKe0+2FgEuADQZojEEOKjyy7wqwAZiwJx6wjLhpe2g694vyT8BCqgSAdwbYyJMLDi4TYIMG&#10;T6CxAcKOnj6ORTPvbNW7UQFsJ2hSKjwNJG8kpNFkLhNgo6OC/gCzmHzJGExtonUWt5MKoE2AakoB&#10;uQCsXeMGUbS1KllBizXYaoBNgBuG89dc91Iq6/8bW6/FPxNgmzaADX8DbBFWAOVltwnTvLWXJwHa&#10;SGma3Mows77nfZjbqdPK/ex2GbbpuCiZy6Am5QlNiyyXVs5WSQhNREou625WXcSDyBcmuxTVlRDG&#10;IBJdWiJoGMWxOXWO7IxIcy5NtsLVGjx1kE1+EMsBLmY8cpB6nJ+8rb+ZVC4+ouHF2aa7u8zX01yd&#10;cY3xDUDNbuweY37KGW2B7l5MauVcANhYk2IAa7hZdemG+pf/LZ2AjhnmNC6ozSRtQtaACWuINpvl&#10;xTbRPR29tK9y42IOyiw0LTuysG7B5pk/jmuydeCcASEKwAuMaqAIcE0FwpXDWzOsBE5B+StkP76C&#10;KfkdAQKAJXzB6LM9tLzYAEqpQNaIM+W40VljrumrCHkt+/w104Jt7bXcDYANbbxdNXKqIeevWWuC&#10;89dCm62qn3m88jl4zTuQBX79BrCKLaJV5wUtAGwYvlBBC4Pm0CCWNdj48uDyZooHLQEmhSZbogP/&#10;RoBNYboCucHQmvzEZRgAbCqTNO1NQDNbYl2fcla4Nt3AM9tEASeHLq88v+3z8BJoKtdZcnF7ddzy&#10;3e7z2qSbmxI44v2yDGOSc4cOnqEW96HkPCtvLg/bs6Yza7xLLJYxkpkk13WkKiyqFGP8jhZta2lE&#10;/3irSFgUbpQ39a/rhRuuv2NyaHQcC7GcFxhyo2qiKRdCk/9yqNzm0iIBa4Wgz5aKJxUm8z1uisRc&#10;2HLVktbGOLtOmyG1VeaczEfrwcR+W3tMApzPRp/NXN5rtJs6uufp44exlQ83+j+AkF2BcQc3b8Xz&#10;WCIr+sI4xTwcTTwM686J534NwUfefw6R3mWmsYD+H/BsDGNoyAMFjpfVxQisu6edS32VNNk6g2wx&#10;SRP4ECAboIBnj2rM3Dqxuz3se/Cmhay9UPEiAYCTsjiVlhZlMK0ymygOLAQYoNjohEmXQT4H14BY&#10;GPJjgqowGAA2DBpsl2VEdtCU549WX+KHL4NoV6XtoQAgZ2ICAK5eVOQRi+dce02CXShYAsBWmqTB&#10;BriWeBxae438fH4fAxYyo8zpJ7cAWzrDsAQ9qTeUSxNAQLtxOdJOog1WGr1l2W7fV1cCUf89hs1A&#10;pvtj2yQR9UF2l35nhiwvpL/o/LrSaDoID+/Ilnmrxy7cL8u4fGwvmw5ksQqLxkaQTWMBXdi1naBy&#10;2aLplx8VSqay0kv16/rnumfPprD2m8WupVQ/zJLKguKY2VWkbUEsr0uy7BYBNLBWiDsEQDdrxDMU&#10;XXUFBfoozEadpbigSnp89DQuzjDQhrKFPyiEm9ZB9ItotwG0Uf8OLnEN11cMJwISbxwcjNg6ijbo&#10;QtqG+8y+xK1L+AHHAm97j7WS6lXMcbP0WVdyTht1j3UmoNwYMFfIbN1ANsj3vD5j2115wd3463SQ&#10;rVpIRrT8WQ7pC43yUSPemmElwKURaKvZ0FmqlNN2XJD+3b3GCafD53Y6e20/GkEa2BPYRhiANTR2&#10;GOT5kkTHnL4osX0QzaWDAGPoj8KPSEs0jLueRJMtFZ3toQwcIiy2VKLlR8Vne2jSahtrBo3UkmY1&#10;ptf+SzmDTWUXJrSktBCtZI7bIgA2tLQwccuVePZCJDSvJMt02cHV1GDLwTLqN7UG+UwC2FxeaLBR&#10;hyYNJMh9a1ZXAk0gah9qKX8PvMQr3/ukNSks6ebGedrd73mYZT7ndNCG8rFiXhnPy4fLxPa86c0S&#10;n7H1sk0jyKaCWllNtqrKj9f8ZilStgC6u5VGuOsfbl54Nsec3zWKdhnlC1NuXE355YJq8p+f1W0K&#10;c0gg1kqa82killKJZ+qttNmqj68cObFdS80h5CsW9ejJ41AueI4GUfYBn/4QDckAcMNd5/7tsdvn&#10;2ujw9p21kRJA275uSqVNoL23L9BtbpP3k3MntkYJDDQmoNWGYk/bnJM6FxcjoNSjetgGtq0byJbz&#10;OybKsZfm+pBW181+yTWfIVbPTNji0gNV/nUYFE6rvd6T2FwVP756IVu2oGEoXJ99x0GDaGqB6uca&#10;aG20A66hxUQap6cnWvyo3NT58uGa1JmUArZEsVagAQBb2j7ycXz5iPJVeMKQJ0AUN892qFttZHV2&#10;bwLYjo+exNXBAGx0wPsVwMbtoV0BNgjIAbbgSXwtyjCJKrWlyM6ADfkODbDBH18VMDnABqhmgA0Q&#10;F0ApwsTAjIZjmvSh4UddwGziFtEof8mCCQmAGaUfbU3yaAIGGDBcXluALarFxv1QF7qYpnBNbl3S&#10;6hImH+AdfpH5OY8u9iQ6mtpRlzSHCpPT1iTDofKZmk63ajU1mf+fvTd/kiPJ8vsC91U4G93T3XP0&#10;7M7sMcPdWe5BUhR1mUw/yLQmo0xmMpnpb9QP1EUjRdqueC1th7M7O2fP0d3T9wGgARSuKhQKgL6f&#10;5/HN9IyKzIzIjDwrHMiKCA8/nj9/7v78G8/dWwUgz+w3TrSZeK2NE73QGb+S/Ka0AabRR1PkxY3k&#10;R6kJFpc0D/h9NFjvc8w5EHp03gi5lx5NHxlLRfXsD6LHilU0oIoLi7Ya/0qwY//IEtG9/T3tB3wm&#10;LNbMEMY6+sO01zIzPcmWLMIA3mKfNgdc8yuWbLQb5r3sHw7oNrNDno6zTHVUfvoq5AtrNZKs9lnI&#10;3FmBcGfOXYg5LfgDv013uS7ZtizTLdkqKcZyUQn+Jjg2UjynzfmYFKOAnS73NVtX2rFeO41ZuWhF&#10;kA1gwvNDCXXVZJZxmnLVOcp+SsL+XB0UpsQALWf5UlaCKpG+IkZ8+FOiToAuNJymJ9NMoqGOrqZ+&#10;JTkRHH5AP6CRwUUfbgDw8UyBT2vz1CaOtPK0F2m9Bj2AVfAa+nHwN+SxJIJ3Xe/nBahnuagCbPCP&#10;jjDqX3nj4In3GSM8cQcA24WLEWbb/jzn6HgNE5TVkzLqoQ4YCH6UbYS6wzVdph2B+z9ryQEDqxBn&#10;OaBdNHHuox22+mz/ea9OlyvO9FWf581n1vjmm2mDe1CKf11bmjWfWeKZd7PE7TpOQ7GaLdtSBajX&#10;BFKSTLBcH3FVRSFSTGhXulwUGmYr9SCW2wIeMa7pSpre72rR1mzkW3XRizTrSqpRZ382I5ed7+wU&#10;H6uYR5aNlgA3yyOxEPEKkmOzPxvyOkZWB5a3Y94fK8GZUliAs0sXL2neNmrRxpjz7FD6vHR66/Nn&#10;yjnwzpVrU1Jdr9e2ZIv9wQT0NHbuExtHOCYB521X4ivgGZZqZnE1yUlWbb0lW42cxdcF+Rv4qQmy&#10;Nl5YrgFMgajS8QAaeXK8NkRmhACuYb1WB7DFMbk1ABvR6xR3DjZg/zWWl5Iu4MlpSf8ZPRMeBZsf&#10;DQKASr1vAGwBvigMQGRTgM00AFRVGxjv2jqDX746PtZr1B8KNACRAbY9KSaHauHrDLBRhhxgS9ZQ&#10;qWRYr3UNsNHxMcGNfffUBnDBNyl01RNEeQc9BtjCvFxxPSCf31qADb6onCqr5Rb5N4ABX+wYQAyK&#10;xmROfOwBNnNns69WDigFclBX/9US5hN6v6vz87surotOfx4a3X5Iw/frTO88ZZ0rbi5scyVURlZ6&#10;AZJxlVfr5CO+Pq5oXCWd9gnMUYgyv6B/jmQctXXZHXGB1yjisvnq8qwjQ0zbMb6ygXvSBcueEp1W&#10;egdzFYBgPoCje/F8LBxssKz6WhY8+BId07HgxFyFZL72mD3aMos25nq4Mzog4TQrVmS8gXxh0cb8&#10;apMs2iiHl4o2ni8hTxWZIp3elRyYhz8lX71VjldMMe/M3Tirtmq4PM423jcz/1HJN2EzSsA1wCom&#10;wVh+BbgGih8ATeOiLrWebb3mTFkaCpDJQBvvML0UWjzOsXQTh/USJ0ie0x5qfDELoE3lts2hLZic&#10;DoLOZMgb4eN/QV9DJuXluHVX0jctde+b+CmJGAAcFvoA2KhPwCAAQC8P5fTQs1ou2tQSDYuyAXin&#10;dJvGMy1tr4MDFVQHdgFqlg9dLw8lWerfG+zCOw+0dHYBsAG0ocyVL6CH5aHIQABsuh4PgE3jr/hj&#10;F7KLdZ89suuAL/iJb+yb0rvt4QByEL8WRcplx9Hcpvzc1TVP1/d1+XeV36zpDGgrE6hrS7OmvQ3x&#10;hr3NnKVRQnRdnaVXkkN60SV2nXBeXOjmR165/4LuNdItKOXmyUZZKXMXBXYavlbJWH1xqxT1zzUc&#10;GKwmCT1f+mGplxloqy7Bqklie7wss75mJRvMOcfJexb2uN/WAW3mCdv/sId1rGCR/o9Oi3v04L6D&#10;bMy10Umjvbw0r0941YZfNWGZE2EMhKsmh17IewA5sAWu7Kn+zq/ejvCb8mcenXsy8tSJZrB4Nh6C&#10;zpfg2oEqm0Eqlj8CcGgASxv71/TiiydtbA6YvUIzDksiLM9sJQhIVrc8tDYxFQvrNaPDzw72hVTp&#10;y1gZOMC1soN1/AAOBMohOGHxJpPiC5cu+/XsV9ECeOVlKW0TMggG2MbPa/H5+odV4lmVA74cChzi&#10;QIamrtpATjVcWto0/Wq4OoCNMNDBr/HXmGrCE573tTcDwB1fFZD9EYBNzMz3XyOZOoBNCFvksK0W&#10;bKG8qj9wW6GwVfA5GFD+sYWf/XqAzZzYnit1jFN308gZTPK12rc0SqRhIPcX44KbhnHvF+2ft6M8&#10;LxStVdM2Qs+G6DE5zUfuxVSKAW+7dNV6ivS7zgS6+XVJeJbW2LY79kUWeYm3IYbzMMHl8XWJtG9l&#10;VvPUxYwMiQ/ojDnSQ5IrieC5VNr40MkH9t6VHOjlvZEo5EAbe0AnB/M0J9Pcyfu04R9zQIneo4cP&#10;tsdykqa0gjYNPzfezck7DGGY94PF4Kq6IQDvudJYiHnqpx9/VPzmlz/bGIvKqp7Upr5b78nWJvGF&#10;h5XWAqhA5wH4EkvkNIDRwXhDX5jD2BUggyp3HRzgEfQwiQr61AHisF5rDK4pPCAdk0QWvWEGDBjl&#10;8QjwgM6Vr2bcRRsKTXdoWeXN+DsB2JTHiFOGz0OrHPFt9MCSR/gS/FGMc9r0kjJgvXZGe+y1sUIb&#10;AF6KT5rBlkZUzBYIoDAm3pkFWzyX+S8GYNuXtd+ZaAvkRd1H7UvGuEfWKLtdFWAjTqL5pY7N3s49&#10;2ADY6Oj9FQ9uBJ+k3NaBwjnARtshzCLqznXSX1fDAfoaBv+8fYyjhDZSDVfnNy7+LP7RLsuIztt+&#10;fp4l3S7imA7SghbaFMqV20sXecyahmmDLu5XzSvKET3wsBtuVjTGk2YhJ4Y6siebQpMu/uhPdS4b&#10;MupeT/friPbpGZVjrgJaDomDLPIbV74m6S4qzEyykBND5dXJUi4sde/zNPr7xIFxvFwgf9Lm/mRc&#10;Zk5jC3ktTxvVPTqdP7wvkJTNSNpy3cv01PoCOOOwMubG+fJk5oLMkdMe3VqWrH+xykX+6LccpLCx&#10;zvKxsQVYI8LHtbGGPGauxRw98AX1Y9X5FXOwn7798+KLTz/RMucnxVu//dvF73znDztlQNJGU5Ke&#10;8+fF8n2uF9rP4Yltv7pwkboDpKxq/64H6lRL2mTPOEpWoBmFZ6Lk+qfTwIWylTHA7yenuti3ppkT&#10;HlH8+bogQiNTgDf8mi7XfExHKkBEUbQ8VF+9sF5SSglcU7IAK6TMFzIBPnS2Yd0nL+8NcU4ngAxM&#10;sgnbpVPmUNAWaONEVE6SYTBA2AHYaJT7LIUFbCv51YRUT7QI2waYa5J2NYyt8CLPGoBtEctDoQHZ&#10;RxmL016QKTo3+QMIIWcBsmY8GwBs2vjfS0WRD+Tl3Pnxy5Kr5d2kZwNsSeFQkxDxqX+oB9gCKCg7&#10;jKhP8a8H2DapxpvRGicu03+qf2E/zGkOmUEe3Afl/cu0uG3f5/kQdxl5tqXR4aMt6WEdxljTxNU8&#10;8zV/t4p7+EPf09gpwiJ5Ok1+0S2C3lZEq3QLprsp/6LeVYhqW2oaf5Hhol7h7wy8TQPYGOpILxIf&#10;8773HuUAvGpbB6MpzPT0QkYBp7SHVtJJEhEntMLi5HPdC/QA/EZvYfVG78SBFdTRpvJ95/KVgvnh&#10;uQDa1B1Iv4l5oArEnPOMeCnxiw8QTCAPnmr1kxzzrE07EKHv66Lquv3j8SNvc/ZrkJNX/DzV3LTu&#10;YAQwmq9/45t6d6a4fft28eFvfhP7Br7y+put9oNvQEpnQebRITbOki2dGKoTLdQ5MAgBELj+BzIh&#10;cMGTYm9aDvjQFMDqrGayhLqyXrMZOQqkv1QAnhlcozMN5BhwTY7yG2DDDJ31+Zw40+Zwg6wYM93m&#10;1mSTEvCJqNDLHgKnpYTQUDFFbSvkeZ7bCrCx7x717frNATa097EWbAbYBGQSH9DVHeOk+tnEd+xV&#10;aB7RT9BH0HbYm676hYXyhfWD2gnyxo8ZC/LXu+3jQLQfFcum7pNK6P7HV8Lm95PizvIuyd4wpoEi&#10;+/t5GGL5dzkttKtoLWoz60LbOtBRrZWmoEp0PdXIczzPYsnm7EKvGihX9q25SgCQgVU4yyJ5U++W&#10;R8qNW0drtiBMfxrz1xGmXV0JTepsWlr9+4VxIB1wYEmVHGjyGXIsnT2tzOHj50l9dN7Oj58LY2yf&#10;cHDgibYRQnZY5cQ8GT3YY6LnDJcEyN29c2ugy5yWrrvMueFcVeV+bq5E+sgTOeAxZEZee+UQedgA&#10;ivsDYRZ72uLowf27xa0vPi/uCGzb29srvvmtbxXf/v0/IMhcrrdkm4F9BtfYm4sBKCbPZTpJSUkd&#10;SK7EYrXDoBVA08vVfBHCeg3AKNFx1HqNIjQF//a0YeBZWZ9R9sNn2tOtBNcCYFMHCmjAQI2LThRN&#10;XZ0r4byhPffL7kQBuXLQKwis/IlN+wX2QDen5FCPj3XowdlzafmiB4dKtCOP8FlFTE5lN9h6JGBH&#10;HpQL2qwcOdl41sOiLNgAWBk0PVjmAJtNwE0L1yMWbCX4hBXconmU07HM+5CDkkeIBP0EdTUJYEt9&#10;RQLYuPcJOsuku89r8RwwoM/+lU2c27j7IbfvJnHbhiFt50fcZeTZlkbAaOtfeVy3s9yvv8840IBB&#10;DNtdO8vQLOkGydPo1vsFkN2Y3HHkoRMhq+vsgvZxBVhnwnva5uQA+nrS4Ugo+n3pyi+fo6MwZwhP&#10;PQtsW/A+wnMWpI++hhxg+efQoq1cOnoizQ8D8DiR+kWs21g5hPxhDMLJo8ueI7ZmXyK9dbQ+QksO&#10;zMlnA2usuDp9JmE0yBl7iDPPf+Xma8X5izvFxUs7xe1bt4rfvPtuEPjm195aq+XL1slbci+Cr70l&#10;m0EqlETvu0a9DxT8Ep1n4oyaBzNwXAGWHBaEvtHJJBG7mz9dWa/BAxU/JlscipCjwwAttlyzNVvs&#10;TafyR8dZfsnVqB3r9OHDSpwqom7pKI2PugX8o4xnBfpgoQgodPrMuVbLPKnzAcCmQi7agq0OYLP8&#10;cWS29KXOHXm6/j0wUu8sDc1PEM0zHgewsSx3ETTmea/y3kC8AQHkbBzARj8BX5FDHPUIANm77eQA&#10;fQzN0yA49+OACGSBd/kVrowLz7t5nPsQp+F8cn/7Ocyyr3W04EfrqbMQXQV9q+bRuDIzzo1zYuFC&#10;nPtAEnf9kBX78/ARsIkbR/eiaG5Ck8Pk5aPeYTHlQyZ5t86WbC5DiMUE2XC4gVI78Ki5ofBN0qqJ&#10;2nstjwPo8zERxdIIx3wmgDZ0Ee3PVurvvTVbYk//tz0HMM7AkCOtfErWkaQSY7jkjpVN6L58sHdf&#10;ztyAZadr5xY0Pq5dObeUIPRudO67D3VYo/o25lhn9cyBlQ/u3ytu3fqi+MPv/Unxr/7F/128+Y1v&#10;FL87415tvSVbEwFSa6dTYBmbwTWiDXWH9BXI4Fq8U5xQ9MuBCT+sdAAjlgmwee81H27gvdfY7PTw&#10;MB160NZ6DV68eH4QIIDBNKzWOODBz5Q3ALYSLLD1Gl/LMAteqZPCJ/Vh5KvykyePVT+no7EBiHGP&#10;CSnWa6r2VpPYpEynEqJkLxo8smWeBypyjntdPXFP1HT3FxmIiaMGxgQGpWXCUwG2Uh68Bxtyc27L&#10;lyAYYKNOPNdgklg38aZPMcAWdaiAPcDWndyuW0pYsfGxIe8jhuPKUWqRGbfto2+798nzq5PXOr/u&#10;qWiWIrTQvqz7uq01i72YUHldRfun4W+A8wRnmaS2kSXoG2Glnl3vy6S5Lq+6Gs7lsi7OuvnByzAu&#10;qStMTuy094R14ZuEzdPu75fKgdgfWZZqgwqLTqCc28iXzxYv9P65lvyd6j/6LbVutiUzDrbb01yL&#10;eQl2+2F8IjnD0g1d6IzmWi9e6PA8LY6RsAXQxj5tu5o3X712fX3YsC6DzfpwZOMoAc/BsIYlzKe1&#10;ddXBwYH2BxTOIxD4+is3i3PlwXvXrl8vPvnww/gg+MZXv7Fy/GIePbL+WKkVV93T/f3oCFAAD1QZ&#10;TJjdvtAZAAkYnIbgEpOgBDwkq530RZ1wWJO54pZRLPJDkKzon9Q9mikngQKwIUzhN4WYp+r82H+N&#10;ySB7B714/iyAlShzAGvigQBE84CxuQqw8UWM4XvlAFtZVhR063xxwIF48eJFOokEKOTpwX4AbABu&#10;7ZT/ZMFGHOLmk+cpbJ7ptS3YgsbyC6Tre1EAmy3+fMAB6hf58xV0rAWb2g3gEe0nAWzpa+m2A2yA&#10;kTjXCfe0E3hl+cPPbgCw4SGebuv+dC7vcb+eKq15sTbNXS4v9s/9aG9+jrbvQB1enX6HSXae1Dga&#10;AyQQj9bBLap+FlW2mFvXJD6O1zVBJ3p1VSsDOlXZ1skmZrykl5tW3+PYEjztgrFdpDGOyN6/Uw6g&#10;mw2Xg6riaGTRj6LLaoqmeyza4kTSTnPuEzsuHLhw8VLMA7w1DBbMOMYX5snoQizfO3lKW/XEqjBZ&#10;OWveef/el+vBor4/W4966IAKtuC5evVa8dmnH8e8DFlk+eihLCovXkzbQ33jrW8Wb371q8Wtzz8v&#10;/vrf/5viV2//pIOcZ09iHv1irZaLet81Gn46Znh0vxwaf1rjC8CQbeyv8F46F21RgxbhlgmuBSCm&#10;jgqru9hwngm9JvZsborf6dNn47lJNXvvtUMBjIBQXsI2AApIW1ozFQ+v9D/AFO/PxZcKeIWJeVOL&#10;uSZ0dRJGtD7WV5Ww7lOC1CNI9vkLF1KHH8pFs5wo+zKXh0KVATbuk3l16v0XtTyUfPYFOmNZBcDm&#10;ZbXUfQBskrHqAQfECcBV7SABbJIRrDvFa4723maHOTJ8ATjzxHLQbmoKzsmSbl/UZA+w1TBpi7wY&#10;Y5iwXFA7qIJsyEvdYEo/g3N/6/vwXMAf55fnY786+hZAwsQkTUuVPrjkpYgTE1jwS+hbBz6NK2b0&#10;S+6cFKgUr9rgXZUlrzPXEfVFW9iEpZS1zKl4uozUvdnrMhJ0k8pZlZFKUZs9pm5LHVez4H2o1XEg&#10;DkFgTlN+tD1RLuHGn+XO6HGoxmunz6+OZX3OM3AA4w3kKSyJJGPIFCAbXQT+zBsYE+LDs+5xzNUu&#10;X7661NVgkbH/uB/zc3/deA7sYZ0refv0ow8Cp9jZ2QmQDRD4MhaWsqR8uve4+PLLO8Ud7dV27969&#10;4q3f+q3iG7/1OxF+GgOsAfzsx39TXL9+o3j/vXeL//K/+e8G0Twk5nqi/TSlHrjsdqBT5n5Nxta1&#10;ANlo+D7BLya9ZeOOkmrgsbUWYIId7Y6OQPVUXnXDFyH1GihbmMguy3nvNecXA6RoYGDk13Q/Bfhg&#10;8Il4Bs1c/gBVomNM1Uw5AQjgA2Xn3gDbulivmSe+AkbGvmJUnBwA27kLl8L6LBd4hx93jbKnJCLI&#10;ovdfI5Mc0KNucNCxKOs10o8NImV5g3UWeY3IQg3ARhhkgK+jyBAD53EH2GJJNdpExVUBNiaf/tJX&#10;Cdo/bgkHqnuxVYtlAAJ/2pLHE1/xb9NPEb6py/MjTp4P76p+4bGCP6Ylpwc/KMz5twLSIkvzcVX5&#10;T8s3eqKyOyqrdWwU8zqXhbGBp7xwWq4j6msbQTbYUC0jfpsEskFvLic8t3bWj44Ofa2T6iMsgQP0&#10;odLdwmnew0d6HECbdRVkuF82Gmzp/8zIAYw4mIPlcyYDbTEmaK5hoC0ZEiSg7YLmaeeW/ZHefdiM&#10;Ze2jrScHDLKZurd/8sPi5muvF6+//mbxSKfiMn6f0mEvgL73tFfb3du3ijt37gQ4/LW33pq6V5tB&#10;NtL/93/5/xb/+L/4r4uf/eTvIrs//tN/NMDGcr3Kw2QdyFYXLhJzpHio/7NSkA2ABRqZBB+yHBJg&#10;qaQTPwrG3DgH13gNgIDCSHhcxJFfWOqUa3rjxYL/2HotaBA9Qa9AMJaGMii2+eo0tF5j37WhdQ2g&#10;SnSAJdjoynb5/fXBRaVzXMeTYeAVtAfd6uCZ7J5XXQFcIdQul8vhq2U4f+/JgsNYoebZ8hP3KC0O&#10;1MHVIFtuwbZIgI0TV2MfhdKCLWRB5QggiE4oLBrNoQQK1AJsigOvt9nFfnXih8FPyorMjDvowEor&#10;4VhqTt8xjxVbVWkh3d6tFwfyvdiqVmymlNbkvoZ+hvvq1WG7vlb7tZwO52U/P6/iajpzWhiH8n54&#10;FXQ5T9eXn9fxKrGSXDWjrKvyuN5cT2S/rSAbsklbpoyUG/ncNJAN6YjRPf7w1NJZvmaN3zK7Pvh8&#10;HGA+xL7E1mEG1mxSPPFDZ6HPaPrRfj5q+tjbzAHvD46BiJ3nmRK2mIM+1/K9Q2ROc8oYgwTwntfq&#10;qKUZsLj/MoH9dWs4UAXZKBh72bMXIPNb6zynGMf1Q3f/8svbxe0vbhW7Ov32m9/6dvE7v/8HGt/r&#10;hSSN/old4AsfvPcOU7zit2QJ99d/9W+LV197tfitb/3+QNcnpIfJOpAt3qO0ZeGOPoTPkT8rA9kM&#10;ULGHWqwPBzhzAUpAqQquQX3aWyoNOjl7GYSW1vhFh+mHJgQCCzQ6ozQQ6mRCrTtu4iZar8EHVSxp&#10;h9KoZwCBUBoFMOZgHHmt5fJQ0cWmm6zDjr2yRD/LHs9d2JG5KACqRTtxiycryAOpT6/SX/EaRSPk&#10;vRT6/PXYe8VBXuAd17auOg1mSQAAQABJREFUCrAtElyDNvZgQ+HyEtEmABuyB3NGLNiU1rYDbABc&#10;OPoA7ixD4wC2AKZLxcHtCfmc1Q1kQ7yvyvOsafbxuufANCs252gQgmcP9lxx9E2LdHX51PktkoZJ&#10;adN2zAHzAvrgTs63SWks8l3OK+5N4yLznCVteJgkanxs0+/r+JDN3uS8cf7bBLJVZdNyGv29ZGET&#10;QTZqNsrhwjSr6mEoC9ms8Ycp9XdL4EAsG40aV8VJ38+t2XzaKENQ0/nFEkjus9hADgCysdc3spQD&#10;bayWCjQiA9pY1herxqQzM56yd9uO9tRaqHO/tdBM+sRXxYE6kM20vPOLnxavyqLt3NmzkrskCKcF&#10;8LJ11v17d4vbt28XfyJrtL/41/+iePNrXy++9XvfddTBtQqy8YIh8G+//1fFWwLoXn/1K8U77/xC&#10;S1B/Nwwx/J5rDkl42Mz1SPsRdqAMx0P9n7SxWf27hfgCTuEA0Jj0HB4+00SmBNhiUGFDf5lEY6VT&#10;/ggPq1GWnmstryfT+OMAEZYFsMUeCaL7NF+cRA8OOgE2KA8HFTQdALFeIzyCxP5rlAtn6zVAFgA2&#10;Oj4s++joKH+AKLq3ABKH5aFN8yX8spxPtQFge66DHwAzLmopLxMyAxIIrZ+j7HiMSHJJrfkd7+sC&#10;TCiVgjOgkD758ms6KcxBFOp80QBbDH4hU2kPthxgQxaQvbzRQ5Mts44bwDaocfchiI4qelkAm/OP&#10;vkA09G49OcCya/pXb+o7jUr37YTzfd7mpsVv+548nE/buMsM37LXXSZpg7yop3WncxVzCOeZ82ZT&#10;gSdXdt5m8nL5/TZcXW/bUJa+DJM5gDwPDkFAn9AzDqu20GlCb037GE9OaYvfljzZ4hIuvGiAt96i&#10;6ZT2C7cDyJWiJIFL+5+f0gmQpyV7nosyE3+medwDWRMtzPUd3sJYu04JW0vjmt9/WxZqV6/d0MEI&#10;n8ZcDn3uQPiBOkGdQPpa8Y1vvBXFuKh93D/64P3iF1pqmsefVMY/+Yf/efGbd35VPNZ84I2vvVV8&#10;/z/+u+LzTz6YFCXe5XrG1MCVAEuzZANcc6NmmSdAQu6SqWoC33xPX2rgKT8IwW2Qd8sC16C1ar1G&#10;5cN8AA5AwSanhpJOnfUa/uHo3AAJDK7Jk/KG1VppvUaeHmewnlv4V4VEWeu/eTkPnh4Ul7S54cCp&#10;jINP+dO0YxdWkbn1171BWh3ckC4gbp0DZIPPgL+LdrH3mjJBtkPhQhZiwAM4SopWToPlL+3HB/Ca&#10;LB0ZJLf9kAP4AKiIy60YEpA63L8xApRhAPSDV1HXsjgtT5p0mFmutqQzaDxLGn2cxXEg2ojkBLmI&#10;L7VTsqI7ct/uK1G4X6SDTlw1n3H+i6RlXNqmJacTvyrN4+Iv2t+0UFP1vfmiKegufZfF13lTJp3q&#10;h6VDxjV9Jd5UV+UNzzjk0a0Vn22w2Ju5+4EBZgbM6d1acyCs2aS/BdghSr1sFOWXuRPzDJZWHetl&#10;o7TzmRvEWlf/UolD1jiYDzewaCvnoMzD6U8996QPtUUbo+sZgXOdzz1T971UHvSZLZ8D+3HwwWi+&#10;rIdg1E7rIhiyThSff/ZxgLw7OgwB+WNejJEJzx99+Bvt03a7uHf3biTEEtKvf/NbEU+q/sBlt3qX&#10;HPrBb979ZfGNt367OKtDBT9WWpocFF8T8GbnsDzn+u3Af3DjGPXXhYNsL8RMJjd0iGmvMqw90mAB&#10;SbEpuQAlCpEsthKh9KHRoHUTE2lNjt3+KNsyTw6FIvZLQEHNlTg6JybsbTaDHOy9pvQonwdS8ojy&#10;B5CSgBX8vP8cPEDA4ktDKSpY8J3SgLuODkCSOuUUG46PRkEIJ79WzvEUidtFAGwj9CB3ysiyNvJu&#10;gQ/IVdQx5awCbAL3EtA2OhmKOCETpTk3dItw2ts8yx8XWMxOkzbA5jZJ4uMANuozlIXSLJHnefZg&#10;Iy+cATbacX9oQuLJuv316bzs7yABmUoeQDcDL3JFH+br1IgzBnD6luN8QK/zmzGbzqKZXidIf1kF&#10;b/xu2dcqbcvOv8v8XBZf502bdHDIF6MwT9sAPlEmu2oZ8Xc5ud9kQDE0p5bqE2UeKDOzxI0E+j9L&#10;54DaajRX6RVhfZ3pzYAhzDvwWsfVK0vjFQzK+LK0fLcsI+8hTrGqQFtsgyQ2ozszBx4AbfBessk8&#10;45JOHu3E0VH37lhwoA5km1TwX7394+KNN78uo4gzxaVLO8WDB/elyp8s9h4/ihNI7+pQhMdPnsTy&#10;0d//e38kfXSYWnY7ArIR4id/95+KP/yjPwtZfufXbxffFOhmbGkkXtbPDPwHN8O86u4WCrLRePnq&#10;wvpv9pbCisSOLzKntLbbCh+NOTpMNV7e5XuvESeUJxWUcpkJTmuRV8AirNSwpGMSzWSCSQUTsTbg&#10;Wm7VFeVTp2WXLPcwz2UZ49ACBx6wPDTAAeWPtgQvmSjuaHnoOjvoDECMztguE1R7TbzmcQnYNv7E&#10;xKe8FNnLAtsCXFNZvT+YJ1UBrI0B2ABbo40gH5KT2JxUrYOlrItezjqFc0t5TfszAOIMq+3H/kig&#10;ATZ4DLDfBY8GAJvS763YzO31utKWnso0nK/+TazYoJ56Pa2+2GCX2+OiS1aXD34407JoGialT39o&#10;vcL0QB8U9iDbJM7N9s7y4OtsqQxj5bJEPVJvmwyy1fHFZaTUlknKiT/yu8kgG2WK9udGiEcTl7qQ&#10;MnKTCH2YVXMgDkFg7hR6v6qO+VHpbH0E0IYes64f2k3vQq9q0xocF5rFcUi8DmjL56XwwPPWwYEI&#10;8J4+VfP4uQ/bcx91HJjdl7FoC7LBMoCzD99/t/iGrNU4gfSFMCX0UK4chnDn1q3Ysw15/N4f/2lx&#10;/cbN4HTeO/je+isBdu/eKfae7hWvf+XNMLz4V//y/yn+/p/8aXHz5lciPn/y8E5joAwPQtXfLARk&#10;Aw1nrzEaIAACE9zk0sQF5Yc2BbE5uEabTZNhxYnBZWg6SPxlb+Du5aG54gbYRp/e5gvSWOu10iw3&#10;XxpKZZJf7LFV8i6WtwlUAVwTg7o30YW5XTkqEQbhuLezn5+nXeeJOy3tNu9VBDb+XJSLZdOSg7CU&#10;LOF3uJcsPOst2MYBbOcEJOSdwaJoXnW67H0YfUhWLwBswbMaOfN+ddBNTXZmwcZHA9VdD7CtWiLG&#10;588JvfFxRPLRBGQDvOXk0WSWniY2y2hT9PnVfDzuVP3Hl3axb0wPuZgm+/l5sRRMTt08pP9cXI89&#10;mYYu37o8vs6bdl5X5tE2g2zIpMtJ2bcBZEMGaoa4yaLhxgAzercxHABMw4qND6gj1mzIst6h16AC&#10;HetloxtTmzWEul3WvGrk1XF7Zg7iubot2iYBbSF/IpR4pwVsXL1+oxHZRwLNy4cjCfYe686BWUA2&#10;l+nD99/RctGd4uLFndgHH10dx8f0L7V89ODgoPhjHYzwzq9+Xnzrd787goW5yeT6qv1+KWu573z3&#10;exH+i88/KW6++noYsHDQR134kYRNXM11+tqZmkjjvEDD6fVpcNwDILjRxgRYAwZfEgGVYuKjrzCh&#10;MZSDxqE2VGSSwwBCuwurE12Ju0yADSss6M8PN6BDYXLf5gRPjqMFqMNx/+L5MxUqWfPRebGZJF+h&#10;Yj+3UnNCEQxQoAKwMche0rLLztfAB3Ud/WHEtwbIvZ39/DztqriD6G3jTku77Xu1wDaHJLRJnhNE&#10;mfhHJ4E1mgpNg4+2UR7+gUls7gJgkyyyDDtZstFWTsT+a3lHkMfZpnsDbLQTuzYAWxOgxemOu4YF&#10;W1lfbs/jwvb+q+MAh8m0AdiglDbk5drLoNzAxzLy6iqPaj9Tfe4qn3nS2US+1pU3xoRVj4F1hK2B&#10;n+Uur+vhqDAk0Er00Gez77Khr1lBzIA65jRLoQ+1Cg5o3oM+HfKd9wG6R/Yt/55jrILEPs+GHKDt&#10;VX8No44NVk0vfx4bafwL5qLWj8NIRvOKWCEjXRdDD1wYhJw6o3mr5q+a51+7/krIIQcY7t77Mub/&#10;43Po3/QcmJ8D3/jmt4sbN18vPvn4g5A376t99tz54vU33iiuXLkaRhi3Pv+seFdLQD38Tcv5977z&#10;veL+/Xs6vfTz4iuvfzWshN/+6Y8CvJsWd9L70Rn8pJCT3mnU56sLDZBGGdZrJZhENBpumDXrfZg9&#10;M2CUg0ZaSpq+yoT1GpNXIkV87XemfcfaLMsk6jwuBqySdibyABlM7LFca0PHE5kzAqJRJjqotJea&#10;KNPACT+Y/MVP9wyWDKTkBe8AGlley2QefuI4PTQ3GQ/PdftT1ukAIcvquRGpaI/87Jyen1d4hRTA&#10;tqYNdhqp7BOFfKRl1NrTSPKAdVaAAmEdleQiTyfJEifMSqYkK9FeAKDPn8+Dbe095abt5JOqNgAb&#10;dTev1ZkBNphMu6W+ereeHKCNxEQk71OmkMrHD+SLeHzsiPhT4szzetHpz0NbNW6VVviU9dbV4P1z&#10;z4GFciAfB5zRuPG5KrsOv7HXvuFtbNU1JZztVvJlfF46SnzmAnycRy+N+YXmDL1bMw7QRv1bNmnO&#10;N782oAGgjb6S32ntf4WLfla6lNUodO6TAG264pi7EJ556/37d8OyLV40+QN9ves5MAMHvvW7f6+4&#10;fPWaDj64EwfYYdyljrHYuZK20rr52lcK9mr7a50g+tknH47kUKc7EODatethwfaeDkUAs/mjP/4H&#10;xTNhMZpsF09lKDWLm3u5KIMAjYwJP+2FZpcmNycTIBGgknwZDXKnFhugQQBLNGCBSdGKlYrinNVy&#10;06andebJznOPiSwDl61k6DTa7nmQf1UivcEXADompe0Oif22rPhR4Ues11QQcwyAbSOce2GIrdb3&#10;tAJkcbld+AEH0+iZ8J46nWds8EbsBthiUFN+BtiwWrRsmAxbsCWAbQi+LtPC07Ss6mqAyx1k8E2N&#10;JN/H0LSFRaj6JFz0Lbr6i0d4tvjDRzz0CfIdgOVl/B5ka8HIJQbFiu2l+qCwQlW/28TRthh7bH5O&#10;HA5AWJRDnpBhX6v5jPOvhlvGM7TYuW/CD1/vfeX3q7qaX4ybQ2pXRU03+bpMXaTmOox+s+TRNiwX&#10;rfKoWs6cd4wLlt/cfxPvW6lYbhBWKjexwMeYZgNs/bLRNRcCt7M1J3MwuRxDJ/NY6ybMg3GM856/&#10;8oy1G1shDfZoY4WNlGWAugsXLk03StkUXlHY3nXKgXmWi9YR8uEH72ql38XAbthbjYMRnmsO8PDh&#10;g+L+3S+Lvb09HYrwNZ0m+q2InusA+ZBY4sYR5smTR7Ji2y9eeeXVMg5YWzL0SB7xd+qfmUG22C9A&#10;4BqWaJ6UAK4BHiUCElAwDizx+m+Dc0okoqEgXbh0eSrhXQegPChgTMihgc6ijeUa9DxWhQJ6JHAt&#10;dTj4B/JfAmzp69OwWskz9qEj/7KTYorAMsFV8AF6GzvRrp44Befezn5+nnadJ+60tBf0HpKpu7aO&#10;JaK2YEPGQjbUZgZXtamqG4LRpYyW1o3HCmADAJHLJ1C0kboJfmpTqR27Pc962irAHkCNAT7TQCfd&#10;A2xRJWv5x+1MEJYUw2YnMLuOkTFaNnv31clX1wUmv3zQJ/1czrvOb5b0TA9xTWsd3bOk3ccZz4Eu&#10;eew6pP4YtZHxTQbZxnGtWk7Cuazcb/rhB5QBF5rXUJVMnpP+Wl1pE2dSev27pXDAhgxe1ZKvaPG8&#10;hQ9EqN1t9opeCvHHIRO3q00ua02fMAK0CbBAwHKgDZDtQHvePtc2TwBtYShSzmHRzVlhM3YOuw08&#10;2+T6XjHtXYNsLs67v/xZ8Vvf/r1Y4sn++WGBpjn3Ay1l3t19oNNwzxa/+50/KC4Kp7HLRT8H2ez/&#10;2acfFW+88VXN0U9pv7enRTy/+fXGe2G2BtkGp0aKQgNsbi8QFQqcGlj0+C5FfmUCI5CAJZixX1sJ&#10;rrHv2jJPDTVJdCTsvYY7lFngLOCaAcNIo2K9hmUEoAogStXiBjCAwRGLJkBGJnnwEMV37tNaIGZZ&#10;TuUIxyjf1jku8WaJ3za/LsOr2G0ORWCPQuQcuffkKU4QlWyElSPtJnOEoa0AXh9rCzY6SzlPnriv&#10;a0/406YA1mjH81qwwXOANCWlekg0kAeuB9gSH9bx70wAGzKmthn7salQ9GRYMXtMW1Q5LdMGrpzP&#10;OH+/X/a1Sg/P9PrLACGblBV6qjxsEm/dw3RZrrwOkWvqb1tBtqpcUlbKz/iwLSAbsttKZYIJuBnU&#10;tBSx/7sqDoQlm8Yn5gm4KtDmuUt8GNK41bslcMDtaQlZLTWLrH8YAdoyi7Y0r03zFXRt5rAYAwBs&#10;sPe4DQjOnj0fWx2N0L+tfBspZP8wiQOLAtmc53s69ODNr7+lCSHbKh2GXD5+uFvcu3cvgrz22mvF&#10;G1/Ve7lM3KXPhtcRf3TL3d17xdWr11P4LNwwRv3d6Ky+PszQF0VWVAS4xqTEHb5CoNRMA9iIx4bt&#10;KHYDgI2JjdJdNcA2y75rMAbrNVx0MCXAFlZJJXDCRO20Juo5wEZ5Qf2991pYKok3WMxgarsxAJvK&#10;ocqL8rfT9lKUQVweW2mLZfxVX9TQTjWkG/nqAbb2FWZTdU8QSWHVAFtOS/sS9TGWxoGGbRN64iCa&#10;bISl38aVvVvcd/knl6Fx4NA4/y7paJIWtK4LLdPobaH7TEtqpe9z+VgpIRuaeVgzWzdRGbZFLo5U&#10;x6I6qCMZ9R6r5ACg2shwlsu2Ps4yv0AvYl7RuwVzgDa3ze0uKx+Wkc81Z2f8t06Uf8iG08gd75i7&#10;Mtdlv7bYQkpz2oOD/eLR7v0FV8hmJp9WrvXtdRG19+3f+66sK58Vjx4/Kk5Lhs9o25er2m+NPdau&#10;XrtWfPnll8UnH73fKmsAtvuyiGMujwPPYrn0NNfMko0OnR5eV5ssVxMe2Sug+rKMF4pPWPEAMCbh&#10;WuWSt/g6JFrzr0JV0sc9E5evR7jY/4cy6keHw4QtWSYNrdfgD7wjzGD/Nd0DsOFg78WdDdl7DYJF&#10;+8CNjP4D38k3ZXwu45YUT05gjd6qDJMs2gCK4FZYyajADFhhwaYTRJMl2yjWbRmBxwMLNhil3yrb&#10;y7I5TmdGO8qtyKJ9CZivWirkA39YsCkMX3VncfBcQhn1FJPd8mOC0+qt2MyJ9bvy5RWL4LNnZD3c&#10;cJko7RMlkXqnvq1MunRM0JcJMoXMLTlPl7Xuanp4Zz7g5/u6OMv2Mz3UFX3BOtE2Cy9cHl9nSaMa&#10;h7Rw8AY+8bQtlmw5n6L+Kaicy8p96J/iwTZZsqUy8rehSyIgxjQM3wdbGw6wYgYgo27egl9arkff&#10;1y8bXUilue0sJPE1TlTyxN5UpzRfoZ+ND9/SifN5LtTzLoxNJKc2pPH8lj3Wd7RJ/VaDky2rkJVN&#10;7BPNyotZt7NpmeXaBF+0JVv2vbz48P13dQrujeLcuXNaJnopDufYf/JY+7btxpz669/87fCHOXm8&#10;fIjM9Un8XXdNxtFmIBu5qwHlAFuAavjjJoAsXlIaCo5AJgdnQrOpgEHsvXb+gjobzGLT3mtM/pmY&#10;M/kHxffeawGu0TmrU0o8SKdDAhxgUouDr9EBxdOa/lH9D+qZe7sJde8gI9c8Li/axh9JbI0exJIq&#10;0MagExN3kdkWYEM2kC3SgGXI13HqiNsAbEiBFczopyRT8wBsccIkHwHUnmm3uesBtpwb63fvpaJt&#10;6imW6Utm3EYXDbLRphm0fa1yEX9cPrBXw8z6PEvajmOaeIbCKtA9K01dxIMmAyqJe12kuro0XJ4u&#10;KXA95nzaRpDN5YR3Liv3yMW2lJfy5K6xGuXGkc8g8oT6+7XmgAE2iKwaNvjDP7ojB/bMYjyw1oVf&#10;FXFuM6vKf03y5XTFSUCbV+qMA9rYw+3KFQFtvRtwwGCNr4MXW36zTJDNQ92vtV/bV7/2lubS2rJJ&#10;BlIHkufHT57IGu1RceOVV4pXX3uzMchG9TDXACSdZiTUDGRDqaajYcIZFh66nzaqR5yEbLOnVIof&#10;iRRnBVBtogMwTJO4k0IytRFkWS5YkaP6sTS05FOd9VqazJVmtqqkjdqsNCqyQf3XVbDj8m6a/NTF&#10;X3c/ibeBtrCGEr1DoCxNAm3hWGfBFieISqYMsBmEZdJfnfivOyvmoS94p/ZDO7EbZ8HGewNsMbmS&#10;XM0MsKl9xyEHpUUTaedAB+kfp3qg/JvkUAI5xps+18fPN6UfoA15G1e/iwCUkKdcvqDVAEHVv2k5&#10;moSry3dSvCpNPDOSL4Ink+iY9M5lQqGCtk13iyhPXo/m07aATuaX671aVvyRC8pL21on2TXN81xj&#10;IhF/pqTixtEk7JSk+tfL5wBAGuCZwbYRIE39MgAH+hBuo+YVy2fl9BzdVqaHPDYh9tGxRizapMOw&#10;XDmWM7NlVNpzOuYw2pvtmQ5ECEMUdGpx6dy588XOJq3YWkLNsp9djElatcM9e7hvu1sFyAZPGfY+&#10;1UEGr9x8VX2lti7ToR17smp7442vFbduf1G89upXBqzPh8iqPo5+EYZVCg0uNAloG12nNkj+6E1g&#10;IgBHYbGVZ380LJkazTbARnw6/U0F2LBee65OA8eSJJvBunHQyXjvNTodynsEYGPwM+CodDh5ZWMG&#10;QglVQkpFeAgDnGjhmJjRyxJ3lvgtslpZUBUN5Z2vEjg6TBpjNEj5NwLY1PANzJEGDXncxJ/32+Zi&#10;clQB2GhjDN51EyMDbOYDPJ7VJYAtLekmjdGO9XjVw6w8XGU811cbgA1AV8NV6pcnEB9yOeH9LK9M&#10;7yxxZ4kzSxnGxVFXt1bOvKQqt8lh/d678RwYJ5/jYkgzi/F43PtN9W8sJevWcDeV4SuiG1CN00bD&#10;ik00MNcauNCT0JWQ8TRPGbzrb5pzAJZmbG0ecftDnhdIlvZJ1lZIgEHImj5cMB+mL2arFoxMsHhj&#10;b7YzpzUv1jOru+h6+BC6+yBtPr/93GpWwnQwYpq3cM+8sXeL48Cbb349En+691irw3Qwh0BfulFZ&#10;nBV37tyamvHT/b3Y7y2drEtfPHlQbWbJNjXbMgCNTA2Oxga4ZkscLARWcbBBU7KnhXu69yT2QrD1&#10;GuUKyxo6j+hQdGWAE7hGp8MIBx8AANg00kg+PTemivjtXLk6Ldv1ea/yDBzla+PKuE5imkC2SXod&#10;wwLAakQpByJEQXUunsXyNa565wmh6Q8LNslKfP2h3WjA4pSe87L4TArT8bGgwqJIjSf4Zv7Q1sI6&#10;1B7llQmoLQaRUCRzHkDSeTsbT+CwUgWA6936csDLRDEDb/PhIsRNcjTJis2lrgN5/a7pFZlym672&#10;A6Th903TaxtuINMN+3GHJx/TTVvrghdtaR8X3jyjhWYj1bjgG+HvMvnaBdGuS+rRvNp0S7Zx/KmW&#10;1fyLLTvUBrdtXzbKFyNUk2HKjaQurN+ZYdVrXZxqmP554RwIcE16Em4w7yhz9bJRiblADpaNNral&#10;KFM4xpdp8n+MWZMXHYs2+lD6WYNC6AQBpnHlQ7kioJ/znrlzmgdLt9c/PoRevXI9T7K/FwfgEZgC&#10;+uw2bw+0Sks2BM269+7u3WJHxk7gNbiDZ0+LJ48exuGT7N9m5/A8MwSynRFzQuTd1sUOW7121vva&#10;eo1GB8CGQ48/q83m2gBsBwfrg+JycsShrJKYZOfWazDW4FqcpoLSKj8KbD5wKEIAbBxnrI4m9d0n&#10;igsXd9YfYGN0tsvvqdA2LotL1G0H2Ngc9LS+RNDorOQbYGPQqQXYFDYGH832w+ozwNkXxYULF6Mj&#10;4N08wFGb6lp12ADMWgBsgJO4kFbFm5VPAC0G2FxvOS/yZau5f3+/Xhyg7toAbHyRDey0HK+WURoP&#10;1r7medbJXv5+nvs87bq826TdchRok/TcYfNyzp1Yn8DGc+A4ycNAa+NmzA+VjFeAjXHPc/4bHzUl&#10;mYct73lBGoM8ddu7xXIAncRLRT1BdI6AbknX1KFs5eobv+uvYzhg+R3zuvce5QAWbYBn6BIcMMU1&#10;PmCUcx/YiZ6AcQHWWZzuyNwogXAyNBHodl8AR+9GOQCuAIBjgO04jV+jnFjO09WrNzRvPKNDEO7H&#10;PPz8+YvF9Rs3A7vZ3R1vcZkbXbgfHkfx/CAbgzUNS50+DcsAG8LRZsIDgXv7T4v//V/9VfHRZ9NN&#10;9sYVqCt/1umyUSMIPOt2c+s1Og3eDToNADY58yFZsAk8AWDTDB5eAAhcuqzTQ9sCVV0VqE06pjE0&#10;J0Xk2X5N03Fcws8Sv2k+axLu6d5ebDYLuEp985XHg0zsvyYZqU5uvQdbfO1R+2HQsgVbyIzSYWPF&#10;4+AGFmmZ3GDBBu9w8M78SxOEZO0Gn+h7ZuUT8QWNq/Gm9JwH/s53VvAuEuj/LJwDgGXRz0oO2jg+&#10;nuCo6yZ1bJlok0cedt74eVpt7y3Xs8abNX7b/OYNvyl0TivntpRjWjnnfd+ET6knTzk1CT8vTauM&#10;z7AV46OIoNz+LZKmmFwrY/ajjR8fDEPvLQlYZObHNO2TPmW01I/6ZaNzCELeQcyRzHGLCiDBnAVD&#10;AnQp+lYDbRgHmK0G2rBeY7/kk7KsJDzLnu/fv6u+op3etu18hkdYsuFYftu7xXPglZtfKc5JnneR&#10;R+FZl3cux8GcyHOdAwwNKzYsNKa4uUE2CPKgTl7snQQA1RZgI+5/+NtfCMV9Ubz96/d5XInb19JQ&#10;rNboOFhz669Ek6zXIBSADXANFBrrN47bDusYvQPFv8LxxZviECwLl/jQ2jkuEWeJ3zrD1UbAgu3s&#10;2bMCyNJkn8EGCxkGFwNsVQqj3UheAJdoPwcHCchliSiDTshQubdbNe62PcceD+o3chDCABu89MSI&#10;99HXaOBBiU8yqpO0tNfjLA7eh2IgAJy083xIj+dY5jtL4n2cpXGA9oK8tB1z+BpFvTcB2CjM9OF0&#10;cpEtX5NCNQkzKX7dO7crX+vC1PmNC78IGuvyb+q3bvQ0pbtJuG0uW5PytwlTldfjyrum5a7yqw2v&#10;p4Wlr2SszkG3uTvQaZkes/dYUAzU68pknHfonrxXNSzVAZ5sjFsybzaGLw0JnQa0kQz9UcyFBEyc&#10;EoB0JizaBD1IPtneAysi72PdMNutD8acBgMfwBwcfWnvFs+BmzdfC3CNnMB+PvrgvYmZNlmdNzvI&#10;pkoPy62MhFgap0Y0i/vos9vFJ3dknqdBgYb347d/PUsyc8VheSgWMckyIqHrDFKg7kzEBtZrureJ&#10;YCwP1aASCgXXzHpNUcN6rc1y2bkK0EXkvDEPRvAWCZfx4zJL/BZZrUNQAFmOS88BNoqNuT7WbICz&#10;VZeAae3ZlwFs7NUHwMaXIVt1ndeS0UU557Go9JumCyhN+8qXZAKYANYzOHvCwISgCrC91PtZLdgo&#10;PwM/V9J2Pk3p7sOtBwdiySfyU/Y7TanyB5C27aBtPk3pWVS65N+VbEPjOqt660xbUznow83OgVzO&#10;8/u6FNmL7ji5atuYxp82vKmmXReXMD3gVseZ+fwYv/K5SJ6aDQOWrYYjWwBtsT9xTtA63SOQTQRX&#10;wZ5Kx0cv7109BwJoU39atWhDNnP9Gn2bVWAAbRyGcEqHIoTur3rgQIT9/Sf1GRxTX4xzbOUHb59o&#10;dV3vlsMBugbm429981tzZzgTyJaWRZZKCoq3vqLQcNzZz0LVD36WEEOAKQp46/adxp3gLPnlcRgM&#10;+AGiHTzdC3NBJhRhTUNnQOegK6hyXkb4QCMICzZZHXEfFjYkrvixPDTPaB3vRadd1eTc/o2vZVpc&#10;miC8jdNd04BYmyEXdQAbg0cTgC19rRgCbEnu9LwggI0vRgYYVs1WBmDaVB3AxqBiB0+qAJuQgzA9&#10;d5g2V/IdB7CRlx1herfeHEh9rg7W0R4hbRyWprSDplZsbdJex7CW66F0N6PS8ZqFXn4o0zfsLZZP&#10;wyJzdPkWmce2pj2Od/nYctzK3nU7GcfjSXylDwJwS9bok0Ju0TsKPe43RzGZdzEPCesErNky/QUd&#10;KYCPUpdidc0yHPMhgDZ+rAZaO9d2EFQBAId6kGN8TaY92qTPU+/Mk3Wlfcf8WPJJP8E7dGp0Llu0&#10;8UzYHW2l9OTxI/0ejs/kGL6xJRvGCBcvpo34Z+lzjyHr1qbI7UA2NZTUoQ/pPyW0FXBqHvfTX39Q&#10;PHyyF3tYRTrKR1Pv4gc//tk8yTaK+/jhg5joM/EGNKFjCEsadRSnTmvfNZUt9l4DRGRmVroAGkUn&#10;cbCmYAAzwMam9TubsjxUHVw4lSVu+WM/F3baVXEHg7vi5nyaFnVT3/OlDnN8FIoXOi02KRXJgi0G&#10;mVJWhhKDhSZLQ4cWbABsdJgABP5SRjqzLn+cxsuw+tGx2kK1YvCbFn6R72PQlfVeDrCRHxZsngTB&#10;C8KlX7lENAWaGRwBWDHAlpLKawgfaDgxc/ophf7vsjgQHz5myIw6zjcvbZrEDPr51KSRbxw0de2c&#10;NumSi9tWk3xMj68k0CZ+kzz6MD0HlsmB7lvYMqlvntegzU6JkvcPU4LWvp6nPySurdvKLrA2j7Xz&#10;hHD9oJlfAhMSaIh+UftTwChr3XVcHPnnaTu/6MihIXM+QdTb2/gVRgHMYTAiYI6zDOf5YDJMWCOg&#10;DZ5V+FbHj2qQc7F07yC2o+hBoDqOJb+0EmcItDGPTvI73BaH/hedjRUop7ThfBwcqHkAjg/pe/t7&#10;xaNHD+K5/zPkwMg+bUPv/m4DONB8bacaQN6BMziz+ea87lB7sP303Y9HknEn9+D+rqyEdGrgAo6g&#10;BiQBIOH007Be04CGs/UaVkgMEjlgwnusvQAGEriSLNkMrsGfjQHXKAyOkdtulknevPGd9wZdE6DK&#10;1xnYp3bARp7iXeyBETKTqfK6BYQDXOOK1eezw2dR2lMRT/sSSJ7sFgWwoWAhyxLeyG/WZZamc95r&#10;NDfRkrtoe6UMwk94yy94V7ZPws9jfQSwUlU2yZK6xEU9loN+8un/risHWGJAvZ0/386Kbd7yIJNN&#10;J7Hk5fC+zpt/m/g5nVmvNDUJaM1d9Tl/V3e/irKuIs+6sq+zHyBpXrOn+dCxzgT3tHXGAeo57wM8&#10;xnaWwRwJMcE+IQIDxM+JnCPNuaKWjYKL+77Sa65k20bO8zQdgzT8Uh8mDw+eBWDBgHhCutIIH+UH&#10;sIHeA9jWdu/SQX4tbljdgXECH02fP2elkPamnnHv3BbZjg9qXo0PMXhTJ37IJ9/NL166XOxp324M&#10;KXp3lAMAbfsCyviQ/UIyp9oPHW0wx5E/sknfgx7P9eLOuYKTHJk/oesTn/n11SvXj2ZwjH3SPm0C&#10;e0ujJnhqS7djzJaZir5MXbGZJZs6GP0fOL6OdAGwkeDf/vzX2vQ9gQ7O4LCcUKv9FX/zo+6t2bBe&#10;ozhYFuXWa7GHgSx9JlmvIdicAOmN6w2wsafWcQXYQjaorG13Kqg3daXMNNSwelTZ6wBZ2BF79gFs&#10;lQDbfpjPl4BcqfJaecIkfREuQCUNYABsWMy5k15EXk3SDHpEi8tNHPgID3G58l8F2Bi853F8Zc4d&#10;YhvyW3ous/PN6ejv23OA9rJsgA0qRyVoOt3IM87XuhiT3tWFb+Ln9uVrkziTwrxs2MV3ld8kWure&#10;LYKHdfksw49J3SJcgBlZwodbtDdZnXhaJnJu2i9jw7G9nYcXXbdz6mgly0iVcdLnklVaWKLJI2jR&#10;Fbpy+VlHYQGweC4ik2WgjABEN3OTKJf0TNczfstYNmpADUAFICD2uZZhw0pcB5UX1mzaSgjHnuEA&#10;bb2r50BYtI3s0ZbaF3NndH+PbciG9XkOQ+D0UYNGz3QQ3O4D7dHeuxEOMHeDjwbY+iXMI+xp/OD+&#10;sHGEOQI2AtnoqHEnBCTle5Il39n/PnqyX/zqwy+OJHBYGvYwN3n8+LEsf4aWPkcCt/AA8OAkyHOy&#10;fMB6LTp++dl6jYEqjhjWoFBXTtD1WBqqTtZxyZ691y5c2mlByYqCuiLJPr8vJ4GtqCrjczkOy0Nj&#10;ebAGjgT6DDfLp7EmgE1tg09dmbPVo5eJArAxqNgSi/ZEPdhC1ANOlsRctyjBBtjC+lJyuyggrymh&#10;QY8C5wp6smAbdkV+F9aiap+5m6dzDIBN4J4dYl+Ksb0GdTPw6G/WkgP0v/zW3VmWV0HnPG2ljt6w&#10;jqh7sUI/l3G0l1ghQR1kjcwwkvBbBM+3iVew221sXLn8nrC9S3IFH6ytzMqfcfyel8ekC0hUHZvn&#10;TXcQXxmQdgBOgE56YOLPb1FlGuS9wBt0PHRIyuY69VXKaczf0H7Y34kwi3ZYs+FiTiVlK06QXEbG&#10;ecE6LOfAik17Y1GWfqP+nNGj9+zRRnti/Ep7tKX3+OVAG3uzAfomw5Zyv7bS2KAH2kZ56ieASH7w&#10;st+nzVxZ3+twZjuJRk1MA0BgVtqh+/6Pf6WBbjjpddLPZPXjrGRAKmu2n/vVzNf/8G//Uo1bFnMq&#10;CybTDLAxuccqT9ZrNPbavdcUziflxDJBTg8VGo/jhKqNONzAXDNTPdDxbD+HmXYlbha/CixNi76J&#10;7/3lD9AHpYXiJ2B2CLBV+ZhAubSsmDIf6MsMClAMPpKfOBTBfNT7rpeJJhA4WYuhfLFMFdc1kBeJ&#10;NvxjUGSg+CkefPRJonkyOcAG7fwMTubhmtwPrNdKHhCnTuxXyZsm5ejDDDmALKzCis0U5DJsv7qr&#10;QaC6d/g1TWdc/HH+TtdXwk2jJU/LYbnmaeRhxt077rj3Xfmbrm61kq6omy+d4LuSQJHuynWXUlcU&#10;dZPOOHkb5+9cj9sJo5TbMkCb8b35sW5XZB89fW5CSUK/Kqi27uVvWx+Mif6oCrhR7TsAO5icU+59&#10;bbUQFnvib3QxC2AG1mz00bTDOKBB+T5d5kEICygTy0QBKXd2Lsepo/Cxd/UcwPoPGTTQFqGkg6d2&#10;na748R7dG6DtjE4c5d7GAD3QVs9b8+1AWAYOUa+293jR/1k5BxqBbHVWXfNS/v4nXxQf37pbm8yB&#10;7J4Fsw3eYRI5qzXboTaX/6t/9//pKNa3BK4NTwBNIElCzvnSEtZIatwjTh0EZpl0qgm0wEyTQaOI&#10;NflXNuVwAxeK0ZQfjkK0dY5LvFnit81vDcIDyDII+ARRWEDRUVYGMlPhhQ/FMFB0qDRQNFCC2I8N&#10;gA3lw5PErk8S5SsbwBXpI7/UOfddA3ltqof2E3vCEUm04Aywwd/cmW/4JYDt5cxLXFE6q/uwObuS&#10;jMjadZHTcRzv4/TZ8iPCcSx/0zKXvWjT4BPDTQMDJkZewEvawqztwXHXrUwLYFOf5AZwYJwcV8ec&#10;DShKpyTO23+N4ytE2lq9C4Khs7VVmyIxtm87qFbHXwAKPqri/GGVuqI/RuZD54p3OrRNOhmOyTk8&#10;BnSDb3ODmpFq+uNthdCVoS3mUyUwkAXr9rbjMlSJOyswCF6xZ9gTbdJvoKMarn8uinFAGx848n4C&#10;2QxwTYcNntGyUe6ZL+HPvP3Rw/s9O2s44H3aom2LVz5AryZo77UiDjQC2bqmDcDsP/30vbHJMijs&#10;P6OnTG5Wa7Z/92/+ovjNu78sLl28WHz6ySfq4JM1T+y9RqevRjywXlOjHjjlH9Zr5cmhL0rrNQZt&#10;lvZd3LnS2Z50gzwXfROjZ5mJGmNrN2/81hmuPgLHjyMfAGwuPqwLc13d1IHPIwCbwApkB8fAYWWH&#10;q5eIdg2wMeBjmYmCFQCb8maJ6yoBNgZTH7pA2QOlDK6kr1jlbVwA2AYOPuk3K+0BsKld54M5aUNC&#10;1TGg9y7Jds+HZhwIWZ4QdNr7CVHnfrVKkIu8l20ltEpez11ZS0qg51Fi9Azaz5JqaPHZUPaa4S/G&#10;2Ta516Xh+OxP3LVL1i8TctUrxvWwztIN4SeE7pq8tUqPcrOvdeKHAbfSoqwEu+ijrR/mxC8CcMNI&#10;QQpgfJTGQgl9jI/XC3FLqHR4l1ZDPS8uX71RPHxwPwwxFlKeLUgUoI2xByDIH9pZDZYOHdSqMgRV&#10;bgC0SUaYL8XJo9Lf8Wernfu79UY5W8CiuYqQ77FN+4pl2XOl2EfukgMzjYYHB9r4cX/2TvIvv//T&#10;Yl/oNG7cZGDv2egy0rbWbP/6X/7z4s033ig+/+KL4otbtyR4siDS0jQAEibUmKYOLJEqHGUQYLI/&#10;WB6qAQtH/I053KDsuILw/F4dVmtXxg9gaJb4rTNcfQT27sPCsQqwITMxWOSgbEkuAFsoKZIdWz4+&#10;F6CM2Txct6wvCmCjcz2lL0HxJVN15pqeFaTqqhZC6RbQ50kefKAtwcvcGWADzEZD5N+stI8D2Jxf&#10;3iT4atY7KeZShqmjnh/dSIPbe56a2yR+bg/5+y7una6vs6YJ/U6jrix16ToOfeQyXVP6lklTn1fP&#10;gXXjgDGIeVqn+4RxZeNjdvXD1riwbfyhPekGukkqQjznwFqb9LY1LHqrlEAVj/47WarlZY1loxyE&#10;JTfJCsuAWxgXWHDyhBreA6ZAD300ugWrLABZOgfa5qCxYVEGwdgLizkpqySuXHul2L3/5QAsGgTq&#10;bwYcsB4fcyfp/Yda0YMD6KWvGABteof8eo4eRjAl0MaqtPv3e6BtwNSaGwDtOBwhn+DUhOu9lseB&#10;1iDbk7394jeffl6crkyQm5L8g5/+urh1dzeUdyvkXKs/QLbn2XFmWLP97Y+n7832s5/8sOD3+utf&#10;Kd5///3i8aPHQRodfb73WnT2lck1IAmnjTLZ5Bdgm/aHAxBIhxtcblrM1YfzJMeNjWf7NaWOuFn8&#10;OsutpkltUjgAtrP6kuIlotAO6wBoQ04rcsN7A2wMGgdPBSBLqUA5OasjrXHEwxmo7NqCjc715MnT&#10;Sj8tD4289MeDG8+rcCjAKN1WzFM7195wlf7Dg+wAYBO/8i80bWmnfY9T9E1LpFkqm23T37bwaYlx&#10;2h9v28q2qPL87C/+Weukq/MA9wutE5oQoS7NOr9xSbQJm6eRt6tZ08jTm3bvPKo8nRbvuL/P6+m4&#10;8IIy53Ji2TkO5Z9W3215kfOxjn/kt6gPNeQdSxuVBzrDNFrq6DsWfliOnUrTu9plo3qHRkpdjdOT&#10;zCd4HIBb6HLi+QxMtwwCspgu8kXX7sTNQNO8+e5oRRN7zAXQduXa4KP2vOlua3zr88hCtFzVGfr+&#10;CNAGOCzZBVyjD+HE0TOndeqo7pEdwLl7977cVhbNXS4AypgLildhQTp3in0C83KgFcj2QIDVR1/c&#10;iYHtzNn2y6t++PZ7xa8/SqeJemD3tVoQGuKD/WzpmAI8efxIjWzUwi2P98//r/8j9krbvb9bfP7Z&#10;57HZPGanly/vFNeuXQ90fGC9JiG04xRIlocCqoCW0+h9uAEjyoVLGwSuDQqlHsyjYVZWv556dVwC&#10;zhJ/agbrGYCvaznAhnxS/LEWbOITAFvaRywpDYCyDB4+xtzsA2DDvowjrrt0AMIMQKFMlfXGElEP&#10;al3m1SatUN5EhxUs4sILwMrchbJcgpIhswoUX2PzQC3vAfeqzvVgf+hCQeqdAWQOxmg1JBxr1n33&#10;v/2fRmR7GjM2QdLytjqtPOPeH21540L2/nUcGKcT1YVt67fItNvSsozwafwe3/K6kPdllGOePOrq&#10;vNpG68LMmidWKPAVvaR3q+EAek3ohVq6i0roj5jUC3V9UkAGFm3ct9nHCbnJAbemKCd7szG/wpH3&#10;OR0gwIdmtlOZ26KtKsyRy3L+cBDC3t6TWPr49OlecevWp8vJeENzYU5ySjLJfnZPyyXDk4A2+hK2&#10;dQqgTVdkh/k5QNtx6LtnqWbPnegDEoDZ98Oz8LGrOCc0MW/URd3ffVjc0e8wTMFfFBfOnSm+9tqr&#10;spSZDrbRyX//J78qPvjsTuzV8lzWYU0aCAPAm1eEYmc60iWd6vIP/vgPRsp/6/NPi48+/KB4LBDu&#10;2TMs0JJQnT17tri0syOQ7XLx6quvFa/c/MoRwMgAiZUCLIFo9ORNB+qNO0cyXPcHGG6ncrR288Zv&#10;neF6RGCw9x5slgHYF8Csbo5Y8olPAGcAbMgPX+UCpNBA4NNxiA9gSyt7qYdzOtq6S4cihaxGe6Le&#10;dE/HigLlzrbL/JqmFXSJBm/CSzzAR5YKAAja1QFsDKyzOvcr3n/R6ZAl7OE9/MIt6mu789yUq2Wo&#10;58dsNZbL86QUkDr3zLkcTorT9p3lvxrPMl/1rz7XxW8al7SITxmb8qSaf9Nn0xkfF5pG2sBwlLMN&#10;/ycVkX3ymODkadpvUrxteOcye+RBRuPjqqQVnhx3Z/5M4wPh3IdNCssHtn48mcSh5byzlRoqj3Uv&#10;+hPqMT4May7GB1ncPKse6IejbbmBjSke8y0cuvRTgVPoqrjz5y8e1a/jzZQ/TYRxShJdvaYsLL99&#10;+GC3ePW1N7pKdivTwcrKdc+2TDjmB3yAp98YfIiXbCKn6KiEe6a5/YvAD1hhdqq4qsMHB2G3klPz&#10;FQp5pF3D71XOB6ul2Fcd6nzLhbkcM8q7JN/nOpX9IGZsvHLOSJhB+MENvuNdo9ksANv9R09GUnn8&#10;ZL/42bsf6PSQs8WVnQvFzvlzOmDggqxnsiTFxE9uf1n8/NcfFg+eHN3DDRrhs2n1vXnPQHB/73lx&#10;4+LQ8uXhI1mzqYJOlxYX//z//GfF73/3OwGs3ZcFGwrT+QsXinPnzxdXZMF2+crV4sqVKwLarjLK&#10;DMugtAE/yAvQjwafW69dUryNcSrLoGzc2+Xltd+0axkfBfTEMbJqYZkwYJqXiNIIYd84gC2w6XIA&#10;QE4NsNHhpy+EidGAddTICcnlPEpMXbWhQFlhktYUMuCBa5Udapgriw/LBtiwXuPrjRVL86yuGfQT&#10;gMQdLHeRTWS4d91wIOelB3OPdd3ksLhU3J/42jQnyuyyRvnrGl3TxFqGy/NuGfVYBXf9bHOh69pZ&#10;3h5Hyl4XeCTA8Xlwe58mI01HibE8Pz4sXYuSUg98tEw6EUvx0sn21DO6Le7FhNVBTQthSzmU3QDc&#10;aFs1Lq340DYqACn6IU/oiftP94sL2ueslWsqjK0SnS3w/v6T2A8ZHf/SpZ3izu3Pi5uvvj5bYscg&#10;FvMT2cNE3WOpFvufY4lQDFevxVxKMoKUnjiTljcjt89OALiluLu794sdGd6setXOulaZ55yrnA+u&#10;K2+WRddUS7bdh4+KhwLU2MD9mSb1fPkE5KLTBpwa/EoLN9BJT3T3nybkOTYm1XsQaMcPUKBSSppY&#10;rvf4/iuXz6pTHgZmf7Q/+s63ih/+zfeLGzdeKT755ONYGpo2mRfod+WywLUErAGyXVYjzC3S8v2z&#10;KIet18iBAQlT5o1xJbgS9HqiPMsEx3FJaJb4G8Owo4TSwSNrVgDoyGHBWIANmRG/CI/DAg5gDdnJ&#10;qwOATcIlfso8XhZs7CXSlTOQFMpsmW4XXyTnpY8vTgBY+T5sdRZs0A29iUeJLyfYhyH/lNCCGPhB&#10;vuYLUXMxhkXk6UlED7Il5kb/J77MYz3Yopq2Mih9h+VqXAE9lvE+2myDOOPSGudv+Xb6DjeNNofz&#10;tZpOk/izxHF+s1ydX87XWdJZ9zguZxd0Oi1fSfM4WLLl5UVe7Bh18nf2P67XJrwYgCkNmER6jC/9&#10;2NKAWQsMYp2M7URyazayRE87VB3546wn5V2QQ1sLi+a80ckPfRnd2voz9KEnA6o0nnt1p0p3UdRI&#10;48njh7EEFn1/T/f7+3tp9VRnOWxfQsid9w4bZ9F2QnOCsDpW2GTR9ixk1nIDvy8K2Dzf8Sqh7eP2&#10;+pSot2Qr6+LR4yfFHpu4ly4U2rJzq/SbDkKvXRzoywjLSmPQHr6Z+e7ek2fFV66cRSOKNH70g+8X&#10;l8+9FHBxrvjggw+i4bFMb0fg2kVZsV29fqO4dvVqINznL+6M5AvABl000BHrNYUCvNs4B5JQ8iVo&#10;z5GFpoWZN37TfNYwHHvxIcs5wBZmy+q4wyKtAvpYfhz++eFBTLCtSJr9wVIDbLKqDNeRYmAgCTkO&#10;p0wXoSSlxJv/ha46gI0UQtkqk4LuAcCGX8m0RQJsKZvUa/UAW6oI+kB4kVscpjf93zYcoBWOHQ/H&#10;vGsCXLWhwWEHfYI9WlyJa7qcjp+bJJPa9XKW35mujrrUJsXbijCu160oTKUQufzmr0JGsrHSbTWu&#10;HrDzCMfoHh64DblNjSt+W9lBH8CCwumPS7f3XywH0sffVAuxb6+s2eyoc/Td4uXJ0IHRCazLOsys&#10;V3Lkw/IJ3ZCPmxp7FaNHG2gjP8/HWELaGGiblbAFxbuovbs5cfS89H328WY+ua/ysBS2d/UcAFhl&#10;8RtAW51FW/RJL5iLSU5l0yZRKXWUhEt4Ds9+7axE49TX3vUcWCcOZGs7R8niFNH9p+mYXb/xYOmB&#10;OZQUvyyvKQxvUih1sbrnr/3obAUK0PnGm/ETFOd3IPO4B/sviivnTxa//PlP9HXgteIHP/xp8fqN&#10;y4Foc7jBzs4lgWyyXhOiffX6K8WOrqfkj3suu1TMedljzeCIGyfvyWdnEwG2IN5c0oNHMfybOiuf&#10;hJ8lftN81jAcABvcQxlEgUwWV9mmsDnApvdxcIGuAxnSpq2w74yWTFddABcC6jhEoUt3BGBT4usA&#10;sFHGk1p2OGLBRgPHX3ywg88jAJteoPjNau5NegBF5gv5TBLjHmBLNYFSC4gM70/KgrB3m88BxtW2&#10;E+FqqWeJP0ucar7H9XkS76I+GaGyIX4ePuXJlF2zdDCNawxiW+SOlme4j1jSQ1NhvR8o1j3H0SX5&#10;SiXPeYZ/nbOlfNLcGdfrQg090QeQLE4EPK0TAnu3Og6gHwFmxbxH7R2Jp575edkoukDSJbvVB5AB&#10;5CsH29iWhf2PQwahR7qI7DIif7ZeYbufsW6NuytAHuaaAGuAPlizsVqjB3/G1mbU/TigTWpqAn0z&#10;oC2ldFaycxBLTnkOXu89jg/Gl3Tqa+96DqwLB2p706eyXjs4GAXYTDDjr/s4X/2u8bWM6Pi+Ej+/&#10;z9P74MOPihuXTmkp6NXi3l0doKDW9+L6jjqvC3G4wVVZrsX+awLLLmC9VioK+0+03PXhQz2fDDCE&#10;xshAYr2SgxQcNs9vbe8hvCzboBAQa782hJdMiCTrNaY2qW1MWO+nhqxVAbZQOCQrfDkZODEIgA2l&#10;HNkBoPAS41wZsMKAjIW8SanJD0s4RR1lyQ7Sz2/KBuB2gHLCPVdv5m+FGBINLnVp5p+T0/TedJi2&#10;iKfyMoGBL7goQyhyLl1SquahnbSdN3mUWXEbTmwbOJT+3iUOwDfkJ9pCz5S5OYBsW87zxNzcLYYj&#10;7SMPOOd9Xf7kmVuQTssC+nP6iG/6p8XdpPd5GdeV7jpZmpdW6nJb69S8cTvI6xhgrY6fSd7hCbDR&#10;Nkq6udLumvPOMaV96JbfsE/Ix9Z4UfnDWHwofQlE5+VLzZYb8Xh8PTQF9ypk9I/iAAAbelIAn+hg&#10;qpQcaItTG/nopvryZuldM46+J2RLN6fPnCsOnw0PGrM1XfoAqyWEWlKKxdsRRyJr7gDYODmTD8dX&#10;rlwr7uskTDFWSxo11+xdLQfCok37rj1jb2xklfl9uUebgbYTL9nvGlBY86pIRcYN2p9N2wqHY971&#10;VHv7IWM77MHeu2PPgY++uF3cvHatuKiDOlfljoBsnM7pNdLVMTEf/ri34pKuSZFJ90w4IkCECQVG&#10;nzHwS/4Mt3lqk4v/3i9+VLzy2pvFnXsPigunNGirEQGu7R88L95880YAbwBsAGZny3XZgCKPHz0s&#10;du/f1ZLXp+rQD2TtthOIN7mxF8kVnUyyUQ6tJhgoqq3h+LlNQRyXOIo/SxJtslunsLE8VAW2NRod&#10;cm7BBjiWA2wG5AhP2GdsFC+lnP0FbcHmdsB7A2ynZV2V7wMYPGgi8mUYByVtaA4nGtik3vWF0oTO&#10;MQ9IlRKe76+VtxzsSjwdniQavMkBNvGKf/PSTrp25gvAXiyL8AtdCed6yryP5S2HHcSmw6qP3oqt&#10;GxEIKWwoY4uQQ9LM2wKlch8ySwn5oND01MW6vGfJ03Gq5bC/rwZFyNcW8X63LVf3V0x+p6YHMHYA&#10;AEAASURBVPGjTZmRCWR1Htlok9+6hEVOKDl6Z7X9MZmbdauCdSnfLHRYxog7rQ0TNkFsgZlFdtVn&#10;05D7oz9xSNkwr/HSpw1mBPxET+qkRq6W2ajKkTeTHhwrD3PUD8mwy7+vJr/hO4fZxGtsDVEyL/Sj&#10;MctGAbq6XDZax6sYX06fjQ/HXjZ6Mg5ak0WbaESXPK1f/pF6gmjUZbFSPwA2ygDPr2ll1V0ZhuB6&#10;oG18tfBB8Kz4dlACbckghv4AwwatGBJaweoLmipzqzNW+BUiB9p2hAXs7t4rrl65Pj6z/s3Wc+C9&#10;jz4pPvr4i+IXLz4p/smffre4dP7oirNlMGEEZAM4YBPMWsc4Uwp1PuQkhcXDam3MI54k02SgPJDZ&#10;7QN9Bbh247Xi4b07alsvi/OXzhZXL+kEFwFmHG5w/ZWb2n/tegBspo91/QBsBwLS7ty9W+xrnTxN&#10;9esqG5P/02rItV9JjlC6Zh7uVMw8P7ch03GJM0v8NnmtWVi+jtCRjwPYqnuwVQG2dIIoZu0vizMl&#10;mIv8A+qEGT5fXnSPjHmp8rwseA4gArCmhF7oT1jDcS9FiLzPsb+F6nS8ajovBZPjo4xVl2uOA9gG&#10;KZX0zrpElHQoM87WfRblHGDLRb2rfUYi0w3+A9/4UoiDV73rOQAH3J7MjTSu+6n+mvqdBFxEDyTZ&#10;6hoUqs956JvrIkPf7bmLfj4DALanZKsoSZIWRo6B3GjgmATsrILK9csTgA0ALLlp2r7DEZqPjRFX&#10;fOaKy9+HR+ZP2n7vfPycwrb9W6cZHfUbyIOSf/nST9Vwub/vTU/1WekMpSysxh0yk76h15LuDPzE&#10;0lD6a+WbdNhy2aj8MD5cxLLRahHh7kEsJUYfgX+iR/IidCqANizqNnV/NuYZB9qv+dTJc9LfTxXX&#10;BbSxAouP5Bcu9PuGVWXBz57TYAmILORAG6eR5kAbACz2Sdb9OXH0sHx4dnBQ7D7ogTbz9bhdf/3+&#10;x8XtW7difrinAzj/4w/fLv7Jn3x3YNGG7tpEx+2Cb8PxSz0e1l3tXXUgap9CXYz3f/kTndDCZoaH&#10;xZOH97Se/3lx4ewZrdW/qA7ruo5HfrV49eZNjchn0oEFalxYrz159KC4d+9u8UAg260vPivuC2Tb&#10;3d2N00d5z4aUGwmwmUkSjnDuWezf5FrGjcss8ZvksaZhMD/HsRcEJ+LSyBIYlJSLIwCbBnpM523B&#10;FgAb4IT4BkhLAzWY5OXHVla6ki+sL21pBB0M1uTBxAv6z2kvOKoxQD3o4WGJzgCbgS6yhpa4ZrRA&#10;L8BkmH8jfHrHPoqzOhRFnPPNshJfUh8WMl5m0O/DVjJCF/MO+elddxygLSRrmWGabo3m9KIGdtKN&#10;3zDrmLY6X3sPwjl8flWgFB64jLsyzTxM5T6ly6evak7OcTFXrJG21S2al8utqXWqpfqSb7MsNeE+&#10;fULVVX3GySSTB36MuHW/lC6gTRqT+VSYJhzOgSs/2vOwTafQKe08/ZTeMC8/+2oa/Nz8Opp/ouko&#10;XaPpuQz4cu/ch1dgxfRjFQQ/9DZ+fta2I1pGO3y2v8MNr7bEHNKW5z9K2aSntC8b6Sol9LKyTydO&#10;6K/SMdEzcYBci3asZGDsfMmHatEUerXAE3RZaHu6t5dImK24iyZ/YvosG+UgBOYHp7T/3M3XXtdW&#10;RpdiKenEiP3LgfEAunvMeWL+kE4ijf2uS3kAaGNvP+YTYTyjZ5bnEsdAW8/O48WBDz/9vPjis8/U&#10;wamfK4vO+QLf//Gv4lBOvJCPZbk05im3usF2IhFzEFkzrg+yovCffvBOcf3mV4pHQqKfPd0rzsqM&#10;+IoONrh+/WrxyiuvFFdu3Cxu3nxV9zcDaHihgxEOtBb7/v17xRPtJ/flnVv63S5uff5F8SiAOoFr&#10;5y8UO5u2PHTAlaggKin5zML7Mi6XfDlknsW23h9ouTAdcSgVJUCTA2xYn+U88QmiBoeIT2fPwM9g&#10;meKmhmqADd7Rhs7qxNsuHADbqVMColCEBA5jdUS3YNCP8shzmJVueWTZC9Zu2ZthmA7v/EUU2tx3&#10;lPia+DToVoLekWxF2zxWZeSLZV8dwNZbZo1w+sgDy0Tt+v3pzIlurkkRHLaFblJNfQrta9KPvNJE&#10;ePQvfUAebxJNw/4i3TXtQYbxJqW+mHfudxaT+vamuso6WyVXj2u52/IcPnlyQly3M8NHTq/6jP9w&#10;5Hco4hOSD5zPBlBUyoGc8loZ3jttrqTJz37VZ70KZ38/N79S2rzEjln1n/bseOOuju+ry89z7lxS&#10;X7GJY2ypgnDjQLpqOOImQC2VU+lJh2Iu4Lpx7ui46LcAbaySAABbtANoCxmT3ngYgKzyl76Ne66P&#10;4pzQualuR5vwQz/lwDGX2L3/ZQBvm1qmZdF9XquFAFqbAG0sOWZecUl7sWE96/laD7Qtq7bWI5/b&#10;9+4XH3zwoYhJfSp9nN2T/afFD3/+69qe3mEWcU3rhmZJOac+BsqsNLOkpzi3Pnk/9mii032ojgiA&#10;4cK5szopVACZQLarWmt99Zp+WiZ67dqVQCMxJ/3404+Lc9o08UAmog9ktXbv3j1tuPqiwPqIycJ/&#10;/z/+0xkpWmE0+Atqgst5bb/0ZvrfSty20adnsN4hkAFO+DQ4BaA2FmATr7B2ZMAnPJZXz2XyzYBP&#10;Bw4r4R8TagAdALawzoIFktWuTNuxujut/Sr4YgMtKb+0zJXnsGgrlZBa7ovGsGoTvfGlsjbQfJ4G&#10;ukI5clIlX6AXBw9xAx7pflaAjQ1RKTeDJ0Cb+UL6VXCNesIRZtb8Ugrb9RfFGv6N1Nl2FXHJpSkF&#10;jVwl8vQHh/rgc6Y8Sc9vze94tnB2RClpptbWRYKAdM1TS6Gbh++Cwj6N+ThAbXUrM/PRs8rY5sUq&#10;aVinvBm33Ve5VdPGpRE1JhNYyM73sZE5YzEfBkfc0XQByhxvJGj2MO69/UkD5+f0dBQA9HuHd7hx&#10;/n7f/Fot35CrKY38fX4/LYdxYe3vfFySlB5zIYYf9N9nh2k5XtS39Fz8GEn4m0A2LJRfSNd6Jp1B&#10;H3hLnW5ImfMY+sx1J8LQT9DPWVGFfonV1xOtSGKOty8jCkCXTXTsw/ZIK6wA3JjbXrl6o7hz54vi&#10;Ne0z3rvJHKDOOa3Ven+aS7DCSMYEiuo92rBoS7Ash2qwwkd7y5O0ZAeg7cGD+3EIxeTc+rebzIHH&#10;e/vFL97+Fb2cBCP1T8/pV3Tv3mr30V7xs3c+LP7wd95aWlGro974jN1/14aY+DLFyIJQfjr73L3/&#10;yx8X1199o3j8cFcbvR8Up9Xpnz93QRZsF4vLly9r37WrxRVOibh0SVZp5wvNZYoXOp3m0aNHAtRe&#10;FnfVEA8P9gWyPQiwDfNRvsL80//5f8mz2Zx7D2pmlJ/blMBxiTNL/DZ5rWHYIwCbaEwKRLJKY0Af&#10;WLCJVwBsgFIGzwDYaKAGamBhNFgDbCw71T8acFcAGxZsA4BN6ab8kum8FWDvqTWV5SJsEWAbdOQW&#10;bNABXwG7Ij89dw2wkWcOEMGXquOrrIKJjtS/uN6q4Y7jM31h8EwMquPdceTJsMzDwchtLL0b+vt5&#10;dNqSfNnrEZ4Sl+18uNbx+KjEDimY/Q4anTLXKs3TU059mNNoF38kdE2bnJ77bCHg77bvVzYqi7Px&#10;qRorSUv6yzssABjzts25PbpcQzXbPumawtFqGMfdBkbDbPtTXX9lCelKBtGttBloyUrgG+kMDRlb&#10;7XMdz/6+Vv2dfNXfz35fvVbfV9N3+HH+fn/0Oq2dWf6q4arP1XB+X/X3sykZhuND0HPpS7joRzm5&#10;UcEdAv9n2i8Nn6eaV7E1yXCc4S3Ooav5DJ9pVYHfpQj6O3w38NLNac3XWJ7KShGE47ToeyqrL3R0&#10;PmADtHHo2DzbjOT5Lfs+LNo0Rz2rOS3A0UtZXN2+9Vnx6mtvLJuUjcuPZbdVoC0sLCUqVaAtDlop&#10;9xymoAbakK17WkbK3niLdD40EgMJANXeLY8DP/zRT9W7uE9yvvQ3yS/udPvFnfvFjas7xVdfW6ws&#10;mAKPen6e4Xq00wxdOzYPpYsdulwH9/0jnf65v79XXLl+Mw43YBPa82dOFRfPn4uDDbBauyqAbUdA&#10;2xXdM4nnS8fug8fFs/1HGgAOi7taGrr74FFx9fJ5ddSHsiQ4VfzZP/zPZPW24aeLWPk1s4asnHzn&#10;eArF7QBImhxrq95ilj1iwVaWDmuoAIIygM0HHFQBNqLwVcQuLMj0YCs3Gi/y3SXAxhLRsGBTuqSd&#10;JpMJ+NPjbPsJKqGuwLa6Pb3SV9AyD9FYB7ABkM3iMLU3qIjC72WipEWzsBVbvuwBmZ81v1loXPc4&#10;KCTwI2RJg//J7FSxdae9HX1pMCWOvrtUBtzhO9qtJ0jt0q8PjaVrTCIHr8mL1kv/m+cbXp3+ARgA&#10;IDjqUv5H/et8rJoQpy3YUJZVEyG3xbocuvIzGBLAQMnjrtJej3Ta1NtsFLueyIm+2s+zpbZ+sUI2&#10;JuhM0Sb1fsBpwoaiNPBZv0KtgKLUr3TTU4aVkvoWdPd0P75AgFx5rga97OdrNYW2/o4/Lp7z9dXh&#10;/Oz4vvq9nx3O/n72+6P+df04oS2Xfu+rU/K1nT96ZmyjAgBa9t/uC2gjcbq03qVUNS4caVOmKzUf&#10;UzGsvXJ0GkfWMILu0j697JmcikskDmnSyoVD3Ys+rOo2FWSjqIBFgD0c+MXhB+gMWLTd1NZIvZvM&#10;AXi3p7kAH85ZeotFG3qtsOECEGNg0SZEl+MQkGNLp4E24t3XCrlr1xYHrmCgcQYahX9weANtDNp7&#10;t1gO/PXf/Dj27afXoJty3VfVb3dh73zwWXH96mUdhDCc3y+KwuYgm6k+Qsn4HtRRKBhfM7A+sx/J&#10;vPf2j4obr74uC7Sn8eMcovM6ZnXn0k7swXZNlmtXr14pLuxcLi5dTIL6TA3l0cOHGqxfFg++vKeT&#10;Qx+F9drjJ3vRCC+cPVX8+f/6vx2hcuM8LB2WiqYFcDyF5/Y4Amwst4yOTh1cKNQl7wywJbP0JIn5&#10;/muETafZEK8Y2V/tCMCmQR+3aIAtaFI5cHMfqBDtEIsbQAj9aenCGkogJQOH3RBgSyrkCMBGHpJf&#10;lLOjCppTGH8FYAPkPNCXVJSSKsBWjZmKRL22L1s1rW17BoQEXEOON8MN6zBvw4n24TtPAerKNAxV&#10;97YbvzixGJBNwpfGuQR65eMcOUFL1W9eCgw4DdMZlrhNXqnFDOMO05t8V06holztY09Oe/zbNiUb&#10;n8r6vkmSQn95VO67oXpgAYjAHiNnGa0t9THjxbhqt9zBI7Zc6arTIl2W7mA5SW+I9sSvCjzJ64hL&#10;mtYR75k8yK+anmmo+lefq+H8XCVknL/DOd1p4Ry+vT5jCR+VeETcb0j7rKzF0KlCh1NQj2G8o75O&#10;U1enBIzKiuxQRzueDWs23h51o83HH21SuKSX5XFG6SpDxSX0FC0VfaZVJNxDB3MY9PLDwxfF3v7j&#10;4pz2PWbsiQF3kOywZOlu+DwIsgY3fOw8VFmYn7CMlHustHogZnrlXLiQDpJIQCv7EQpTEB6A3GK8&#10;FrotYiF50cYoIwYSBtqYwywSaGMfQ6zZ4iO/6vYZ9aulzlhoUue9654Dv3zvfeFH6YAU90P0MNX+&#10;1b0Oyjj93i/f+6j44+98q3uCKinOXutRmgHZlWQnPwJsfPHJB7FJ4YN7d8LK5rTW/V/SRPpyLA+V&#10;9RoAmyzXdq7oNFAJKDk9fvw4voSxRPTO7TvFUwFsz9RBsRYXS53LF68X/8Of//nkzNfxLb3FQDoy&#10;ntqvKc35aKa4baM3zWadw8V+ZpIXwJ58koJylwZsNb2SMVWAjQ6YL2Z8JfEBBsTxRv5MToLFuuIW&#10;BbCF1ZnSh36DVnMDbEFx+kPxORyBcmbSloU4egtvGDhsyUYIgPN0Td2ZgbvYNyGTxRhwUtDGfw2w&#10;PdOS8IsXd0byLatP1cjmvakunB3P/TLRIZv5csrSC75KN63rYewu74a55+1yOIFI76nN6uBoKvwu&#10;1fgwnMPXvbef08ivfuf08nd19+TjOH7/QsJoK7b4esryluC02tawyCOTG8ed95pALqcS0w7lnGXq&#10;Vwu45gDfsvKkGOs5deqOwakWu0uvTynnQL2VZrQjxhEPLHmUY3JPn4yukzs22rdlE/51/V8efto9&#10;E85Tp08EsOCN7cfFqcvLfa/762qYae+dF/Fw1fDJd/Jfx6kL5XSr7+zvuH52OPxxVf/kO8tfxgBJ&#10;tepztEaPphV761qHCsAt+win+Oi+L08CtB0K5HoWusTRVI765PlarDwyvYxVTnkcv5E1m3QVPqqe&#10;1cdVQFnG0gQCygRDOj0ftfZF73kdZDcywGbJOTV7BRdMhD1LziQ6c2oHARZyA9jyVCeOckAZoNCV&#10;8jA+9N0eaJvO8ovs0yf+AbQlgA3ABACWJcZqQwDDqs5aoA0ZUEDmMotcOgqYZqDtjIDUJ49lFKS2&#10;8/z5mY3dV3B6zawmxK6woNtf3D7Sz7lFh+U0pKnu8Yuf/vD06PFe8cmtL4uvLXjZaHOQrdpz5TOI&#10;Bvx18E8/eLc4KzCNiffenjobFfj8uTOyVLsggG0nloZivXZJ1ms7eqZdDK3XCh3Pe08N5G6xq73X&#10;nqpjOqkjsFm7/yd/9o+Cih/88MfFf/WP/6wBRWsSBMZ4ADCTIM1+TclU3EFSbeM2zWPNw8V+ZhrE&#10;wuQ8o3USwJbAOPW9AnOsZI4D2AKUKq24Fg2wQf4iALaMLaG8IDMGx/J3+b0BttySLN5LzgxA0j0A&#10;cOUAG5NvbwKfpzftnn7hzBl9EVKdYMGWA3sW7Vz5t9xz7QG2Ue6m03ABI7N+ZjTIjE/UeHL1oBnv&#10;hmHKoFMvkyYafucridXd1/kRtjqZcThfq++JU3UOa38A8RjINU7xzvKZwN8UGi7o9YLckMezgF3E&#10;yadi+f00ggf5SbaE18dYPi1O/371HGhTx6undrEU0C6HLWixeW1K6uhBaSzH+jmdVm7aq/2f/Ztc&#10;mXzSx3L6X1NHeOdZvZKG/fL7Oj/eV53D+Vp9X/fcJmw1/ri44/yr8ac/q2VLoNuONViJ0SfwMe7F&#10;i0PVOUBFSiW2QlALefGCg77maymmq0x60O6GoFtKnz3L0PniBHTplIxQJ5koygGooG+0OQghxin0&#10;nxpX5xv9o4mMOKbcvB0+1yQ51QugiIMQuHplwZPHj8JaD+u23k3mQABtAq4wPABoQy7PXzgXJ7ee&#10;kuVl7OunKgJoO3WyhDhYPqo6PSBpgWzEWzTQhqzyYzUOcyiAtqeiIZ1+2hx6mcyNzX2LkQZdio01&#10;fN+mm/nJT3+h3sGaex0vJrfVjz67Xbx642pxboFWhs3795xW7vNOSPeDx8ENYcofF3Hyo3d/WVwS&#10;cr/35KFO/tQmkPK7pOWh12St9sqNG8WrN28WN1+9WVx/5WYcdkCjeLK3V9y/+6WuT4svvvii+PST&#10;j4vbsmK7/+BB8fjps+KcDkEwwPYSOiTUf/X9v1OOG+LMLw8CPNuvaREcl2vbuE3zWPNwfOECTANg&#10;MzsgeRrARgeN9RuyxoDnPdjiueyYGYgZ2L1MsiuA7bk2cs33YAsLtrCEWTzA5upEXLBqo6mOcwDi&#10;AGw5mMLXRQNdiT8lwFYmgtUfe0+0dQbYGATZL2QSwMZEgLqOutF1Fou5tvRtUngGdlzUbaN+IWpS&#10;/ISv/qHU+kfb8s9+LB1mkPMvpdFk6uoY0DjJVcNVn6txq+/9zGDHz8++VuP72e/HXflaaYA62kLG&#10;Y4A3u0lty2HaXgcAVxkxz2Nya67m5Ji+Vt/XP6c8+Jvixf499UF7354DPQc2jAOxVFQ0x/YZXDP6&#10;3R9mXiO3k94nHYo+o11/M5JB/1DhgHphjT1MVhNXPQY7WPV51B9wzQ59Ct0td6Rt3epAJzV25SwF&#10;QTe0x/iZxhTmi35Gv4vyabVTgFJJ6ZPFW3e05GVibB3qP+hBQ13nhe5fSAfKfyx+Hv4iNinkSR65&#10;5yCEPVlk2bEhPxZa/Ho3nQOAkczbwklen2iVG4AW8wWuOfvZ05mP76ck5yyRPiUrOIwDDLRZh5ue&#10;a7sQBlDJG8s7np/rYLtn+rFE+Li7HFTL7+kP+OF8ze/9/u9++rb2Ycv7qjKSekGAeXpDugpc6kvi&#10;Jp7jj/ob5v/vfvjp0G8Bd+Ph1Ojw5syxLOCjB/eiQ7l4+UrxWBsPvhSie1YbWl66cF7Wa5d0cuiV&#10;4rLANw43uHTp4uBL1+7ufZkqny7u3r1fPHz0WIcbPIjTRPdkuXaokx1/+zt/v3jjytk40c2UArQd&#10;aj3/D378dvFn3/uOvdf7OpSEdnQ6XhnrhAah4+heaLJLk5oKsIlfLO1i0PbSTzpqd8LmHZ1hNFEa&#10;IWHVaaNs4joD2ETzSYFIKJ00kwHApk7DS127XCIaxI/7o8KSPx1OVTUIXo0B2OAR4VFIiOseDd7O&#10;crIOSxtxDH7U08nsdB53RwNgr+xcoQ/nazz0f+LLGbXJVzPaBRvDMvQkV72uB8Py4RKK3Jv5aiqr&#10;z45X9Xd4Xx3Oz+OuTcMlWTQvGcgzCmgTsdwq9SXj8prdf1ibKBOzOrfh1JKbpZJ6CcecPe9muY2G&#10;Im8De6Nv+qdmHEBel1tnzehafKhxcoMCzjBy3GWLMdSTkRPqu8a5rJeLIO4v7e9rffzUb+QHIIwL&#10;j7/Trk+r96W+hiPBuHY9zn/IvzhgwHUuOUCn83g2ALY0u6Xe4oN2x5YfphA9j3YICMLG8YATGE5E&#10;GeXHEEtY9ObYqiGjc1ia5d7BqzqXeloor9cRLmq11uPHD4oL2g4FHl+/cbO4++XtAIRm0Z/raNhm&#10;P4A2lmJyBbSKOUiRlo7mFm3wwIenDfo3SREfoZnb7erwxavCH0LOF8Qwg9RMI18Iu1DjCvlmD7fj&#10;6gyg+Qof6u7r/L64d794rKWiybn34Cnd04/gaJm+5ybmiXhkUR4+kiGX8KUbly9FHP5krxVt+DS8&#10;GwSdejMY34hMYky24588nDaFjM6c6+Af90d/kSDp8E5/Pnzn5zFhBghhD7WTJ17GyaHXruwUN65f&#10;G1qv3biuPdguh+XR3v7T4ss7t7ScdL/4/OOPi1u3bxd3vrwj804ddCDrtcNnzwNgQzF6yskzNe7J&#10;o4fFD370s5o3a+QVml1Jv5ndlDzi2hG3bXzH3fArcoUDmEqdbGJF1YKNE0QBbgDNHNYA2wWZbdsN&#10;2oD4SYNcGMCmxrEWAJsLrmtYp2XPlD190RvKmi3YaPv4hoKRy6L8ZlEQGPAY5FgmijvHnhuls2hb&#10;6bO/s6XOjtcy0eC82JCU4VRH+RdXgZRSNk6oryWMtmNTX82kiSGHn+PrdgbnVKpRq/7jnsf5M2bw&#10;qzqHH3d1PL93/Oqz/avXpuHyeIDujItpYopyoJGRRiGHXJJmddl6vOzoT8qKeqRuU43Gwwx/SrJj&#10;ZG8bPZ9AtI3bNjx5oX8cJ7eI8iap2X4uMi5Uncseynb+krAeUHL/Y3jPeEL/VWWf+8nqtdr/Vt+b&#10;hZGmBiMfgOB4fj/u6vT8vvqc+/t+269IdszLYizniR/SbQnX7djnunAaszSmRTMgJsBR1h4CgGBC&#10;p3zSNiZ5PuSFq6abfGf9ywEH8bFVeiHfcIGrWELKj8PLePdMq0HW2VXHrKGulvS1CzrQb1+HOTx/&#10;waqWk8X16zdiY36eq9Zxib/rXNrl0xYWbbIMS9uiJEMB5i1YtPGxPkSyJAugjSXrrFbi4zNzBuYU&#10;zMPu378X+6h1XQLajccagLZTp88WJ0uAGvlm2TBg8iY4LPDWhdZf/uKdkf6pln/qEqtWinU6AXE/&#10;1rJR+phFuBFLNoAIu/wevyQodOR2vnfnbv90xZrl9qcfFjd0PPGu9lDDTPKM+ugzZ89rLfqF2G/t&#10;iizXrly7qqWhVyTw7NOgzegkdC9PnRGgthsHHdy9e694xMmh+3tiwoni69/+riyA0p4OMOxAJ85c&#10;1ImiOMYEBgmDLSCd/1FHu/7jP/1evF/5HxNoYk1QVZux/7hrNvgd0YTGxdlC/xxgS6xlySdAcVp/&#10;76PiOeAAN7BKk5wbYONLmc2O6RDDoiwPW8btyoINmqEvBlvlE5PzUmFYugUbTKk4+AcvD2Ipa+Wg&#10;A71jUHLLtyLm9oYszgJ2RXpl22DAA6Tz/m9uGjnAFvmK7gRwDJcyVIqygY+p/7VCmQrgPtnX6cVC&#10;8aSPBGg2r6bHUvsoA6FKT3LT3juuwzndqr+fudZNnKrx8vD5fdNweZwu7j2AR5tQu7CLtq3xjzHU&#10;bcXvurhWFfeUpuWjeY5OxzGb0gbwM4jLZGxprnnZlkZSxxlRF9tfyo6Z1iq5IYeHd2UCHmxapbdd&#10;gRlT+YdeIlumGGOnWS5N6wGq7wFH2MARq6hpy8zpVYk/7F1H76vcr4blvfPP06jG25Rn+oahmPJU&#10;7b3r/BzG77gedehuA11OUYBaY382girT2CNNtwAYBwdajTThtNHR1PP8R99Me8LCDppCHiWbod+j&#10;L6Mvij5oYU9uAIt1dh4zU32N8p9DHGLpq1btntZ85Oq16zEGVHU3c9HljA8wQ2GQd0o3/+uw23xl&#10;Wxpwg3PnL+rL5kEpw0NLXO/RBg9OSC8eLo5Oy41t0fbwwX3hEpdnMhKYxF/yj4MQNH/iwAvVsg65&#10;OF88fvgg5jnMP5n3rPvBF/AZABPHtj7sl70K93c/+1UsE0X0y2ljkOF7rtE9KECOW6V2kSj2va/7&#10;Wnp+5/6D4rXrVzov0si4wzp4XCjQ5b1zTJPcvJlzT/jcL4W+/dmHxcPde0KXzxSPJbgM1xxuwMEG&#10;12W9duOVV4qb2n/txs1X4oADOtCnTw9kKntHlbdXfPbRh2G99sWt28W93V0BbPv6PS3e+r3vxRK7&#10;lG+i9ZlHUKjBiw5ZF/8OBc79h7/+YSJs1X+DQBEREqArz/ZrQttAeoZC1CTa1oURHwyc2SrNrMwB&#10;tmCXFDkaWgqXrN0CYNNXIwC21AglLxnAhl+yYEO4TnS2RBSAjXbkwXPdADbLyYvYD+0owMb71Opo&#10;ZuINfHLzVwXMArCRZnwdUXwGGpY1NgHYULwA2a34kc76OpgEryS3gC/x8z4f3uOMa/Kb1+osAWxW&#10;RKdzBSnn5z6zGsPvp10dvxquSXrVMOv+TNuln9Al+MZ14KKe0xNfo7t2SWGvTzUnoz5E7tsudB4z&#10;v88B8Ny/63tT6y6n6/TXIT3K6K+tvq4DXZtGg8f1Orrr5CdkS+22dwzr5kM67bFrnmBFkqzZtJl+&#10;w8SrY0rd87jxx/4Ns1rLYMgnU7I0zkQvIR/Xk0kOKdaD31evhHMYx8mv6V18aMU7xrFhDaFbM+4l&#10;h47Mu5wG51cGGVzG+Q8CTLiRIYUMNPhgHnlLd6JfxCrI4w761NOn+xPSWI9XAYqN4T9zkQB7VJZz&#10;MkRhK5k7t29NJJx5+lCfTJZx6JDVfeNCr1RLQxeJOFFneb1NzGYjXrLH3dO9R8lSTA2F+UFu0ZYb&#10;DQXQVlq0nRGIy7wlLDXF+0cPd+NQja4LjQXd83KyBNB2IGCYPeLoCzXxibpnPz5/uO06/67Sg08c&#10;OgLAxlLdZbsHT/aLRw92y37Q/WGiwl0T14CvJOIxx1abc681nt4TxWe3ZQy2gGbB+HPEhRI/mD2n&#10;1zTm0Q7aZPuawn320XtaY35ZAv+4ONA6aU31iovnzhY7ly5peejV4iYAm35YsJ2/cDE6y0c6WYXC&#10;3b+/W3z26ef6fVrc1Zrb3YcPC1aD3nzzreJ3v/cPj9CJxzNFHLCwQrMjvGCPtr/7SVgW2G9lVysw&#10;loimhDge4RXXgGjT6NsSDnCNL6EoggbYUApwXiIq5qAfROdFuLT/Gp3uSy011oAt/rHfmZXJHGCj&#10;k4t0WTcvd+7CcNlieMz4pwqwQYNN3hP4opM49aVg1Q46UWBotyVbByRZqQmATb6D5qayzAqwsQ9b&#10;4r/SU726LpVkOOfJQ+qDuNIEDHKM9j8p1jL/hqAFbUOFpwqgzQ6eDVXc8WUijMPxxQwX/BFr7B+e&#10;5R+H99WTED9Xr3lc7h2+6u94Vf9te8ayw8pQyKeFVQWlj2ECWQqpLshHdw4leegY+dQOhh6t7oYt&#10;JxtDp6SQlPQpgRb8ekj3gjNaUfKWGV+7J2NWiemeklWkWJWf9Fz1XQVlq8+Tibg6rxg/0n6e3S/H&#10;I4foH9V3MZa0HTfy8Yd7O6eTv/e7/OpwvubvuLe/r9X3y3xGKmOimI0xw/x5y4/23E2b5qPl80NZ&#10;qyjZSJV5n8cw0YDOmvaXSntapfyHFC3izqeNppUplDfpN2HVVlqQnz93ISzaFpH/vGnmY3YasVMZ&#10;8nStz+7LKORQe5bDfE7RZI+2ed3/z96bNVmyI3d+Jyuzlqz13u57b/dwJ7vJ4TYmzozRqDdJZjKT&#10;vp4eZCabF73oQ+hBZjI96VnScGmSTXazh032XWrPPbNK/597/CMQcSLixFkrKytRdRI74HA4HICH&#10;A4g5W/2Y69Nci44L4kph3Lq17y7/4yc8qtgvaEPg1ido4/gmAs4QtCHwkjmWVtw2HqAIQZv2r6zR&#10;40odjac7ErTdkTISBhhPBT9CrOtsGI/cgec78ba3TpnHAq+JTuV1CDWX4YrwvW91gnLTpnVctCw8&#10;hDjBa+cZQpnO7tOTY0k230oz7WlIg99LsHX34M7snu5Yui8h2yMJ2R7qd/jocbwIyouGHGviVRDU&#10;xt98/e3s269/FUdDX+uY5/nFZUh7f39AuOZ62exc6Mioqho1CA0gXg+o0cTbiPRERdm9E+ZIpevk&#10;HSn2Y4tKQZW+UggfoWmmQcTkhCkFbBEQk0oKzEAfjIAnlJmYSwFbnU+ZSBPlihEiqOPl2k0Yw20h&#10;ETDzNQWBodvCS5pL08UmgOuUEU+2azwCV/3VUii2sKsWsNUSNik/6yvNKgae4ddcUfu/q+MH9JWH&#10;h+v0AqRbx6r1dsvp9zfsuZlEmrCpjL6/7OmhJVtj0Y9xWNd/Cd3KQNO4fRTH6SJSf7r5HU+43U7b&#10;Z09J05fvpoSZ59AecGY6jfbFxyjoRE/JawHFcpW5R6kienN/TIuUa/fmSh8uKetjsxDGg3U4w23M&#10;tcNA9l3D164dgGsDVI7RtQv7hAqwdhLCFtyeexcdGTWKPLfgrziEo1r2lfgkIjbq8DzlBF1u1p2X&#10;yvmndDt/N6zrN4zdcOe3PZSuG26/87ncbrjjp9rNR84uRlyCw41p+x3fDbff8f02d1d5ncd67L3u&#10;djW/Z67jXu2Z5BEIgzjmOP3YaH99U0LZtwVtMt8wxwKH1jlQme8AZn3/Tumu4+kGb/eNR9qM2+H4&#10;weOJ1sTgn70C2lnck3emk1yb2otQT58JOOjsjilDAvZ6vk9aKv92sn4Q79Onn81e6/Qcj0n0HR2V&#10;iFikU0GtPRjiLTfJ1/uxFzmVkhB0hiBpkwZFCj/wxjFS7o2jv++8075W9cZ+UIogp6r7Oh8fBbZ4&#10;dELHa9nHwRfuS/i2TfNPv/yVNijTP/o0XGsEqiSFTCD3N3pk80spg+k2g42Z1u7Ykt5y4FMT++nc&#10;SOQmrqwdgv3Xn/9s9lBS5CBOqTzqW8js4N7dEGg9lLbag4cP4qzzobSC2HiwkT/SwwR7kuC+1nHQ&#10;Y6kAfvf8u9lbCdyOdVxU+iyzJ59/OfveV79WViWWlNsJtz8YgBjDubTZDpoZqZWn60GwB5wf7Ay/&#10;R3QXsCF/xfiwzByGkt7kcBZ5CH0slPJxQdBZC8o00GMCFiKcDrxxDBHhWV48yQSWwjkfLQVvhKUG&#10;GzSuI6IbErAZbm9oWLQiYEOaRFjApcVChAHIBzQx/sXcwR2Gcca4YvwTYiEhuLdZVdDFmX4/chBD&#10;V3yBWjw8LLjwIt91V6BVX1MNxbJ2A7/7JVtIOU3csqVOSc8CvLv4HlqUd8O7+aiPMKcLv2gLnJUb&#10;F+dz3U7vvEPxlFeaRenXjS/r6nMvW363jE20H+ElfIgPQ6F1yXj2hFRVaBrFC8zMp7FAreLXsSjH&#10;FNotM+96dOx4LaQC7O5cP57LeTLVWF6P20Xl3cbvHgMm1+yj3de/ixrh67Sva7pjxvHGxSbHqsv+&#10;eGzjrNAS1z3InhO7/Jd2GcM9qB5tNusG1hmpFdXmWS6zLCDe8CkCyhxD81mRPJxD/N/pHE87MS43&#10;ffPzNuFO6zRDYY53HfZjux6XRfv78WnMlK2nBPuH4kmDcbr0Nb3ncOdXSp3kiA+u6iOEW5K5CqaE&#10;ECEWa0X7s9wmr0vftM1xSujmPTSpdWoK2hKmY2kAYdjwP5Qix3U15i85jxvvDbSH2i9zZJHH2Pa1&#10;03+qVy/RZmOssH/+kCbme8FRmrYPilLf1MSbNFH+LfNuy72soK0UgrQEbXEP/PsQdm4SVoTCvqON&#10;+9nYA3JNTlByJWiD1hG48gBcreywSSA2UFZoskmOg0CTNiA8tMB7A8XPFfGzf/ovszsd+ptLVAVA&#10;l6bNpL+MsJu4wLcchEW43Ffie89fv5l9+WxzwtWSvlKIgxJPVplQVcB4IqgDAUxQPtfxzieffU+X&#10;+L2aXemrBhpl+zpT/kAXUSKoeKjXU3hB5fBQUk5lgHje6Eztueo5evNc586/nR1JMPdGT6ie6TJN&#10;LrH8/X/352U1LbeRFIEVwi9j09+KaeXpepg0uPvtvqTKd+LBhW6KNf3AVTMalWXCKMMWVeE8VbpP&#10;WcDGHWpoellwNlXAZmEQDMAaU158DwvYNntEFAbJK4MWBFrAxlcLhHos7v3azCKS2Ga877grBWze&#10;pPirNozJOAWWXCAvDxX3Z4B/jqMwFuPYLIumynjxlhsfak3jITE+jMr0dndtl7h7Oxh7p9q+MJIM&#10;hTu747HjsQMtQPeFVwsknc52mb4bhr8v3ulsO81Q+nXjXc+QvUz53TKc13bZhtJdxnfLwB8L5Zhu&#10;NFMyCVYGWkZDA36/z9xShdMfZTqnX9b2Ah0I+ma7RmA8pWTGRJbSne+Hcrv+um4GZM9g9Li1PVTe&#10;MuGue5k8t2nHMWB62WQ/jdd4vWKj/aLfmp57aPl6QbxdaBhjV+903YB4GidNbOwkJHSHmignWc1m&#10;3b6PEEfavgs+khsGV1SCAJ/12sA81+lK23G2iRtyd+PKcuwu8zpskd2XpwwbR4PXMUO1dOO7/hJr&#10;lOF4hzf+0GbTGlULtUgW62bS0xH6wTNY/6Gw0DyCQH6XNQTj6uFoeqE5FwJarZ1ZQ6M9w6uHrCff&#10;SRILnOztPrRAaqyVi+ayR9IO4lQY++Y7dw5mn33vi9nzb/N+tl22C84IrMuYSO/BWGUsSwhuWw/m&#10;pJXy7zJ1jaVdRdAGTWMsaIO+zrVXea11HeVt0uTRUfaF1Mk+qBK0sZ5k3GnNiHIIQmOE3RzRvI4m&#10;BG2S3/CQAwK2b7/9le7c/2rjgsG//Nt/kIBNeFnCJM9qMpjssLOnG9upCP/2xevZFxKyOY3jVrVb&#10;QjYXMjewemp7/eI7QaiNstRzURuEIHgh9K7OON8TQSBUg0k8kPQdguJV0devXkrD7cHs1avXIVTj&#10;2dwjCddOxDiv9HWCuN/S4wb1uKbekm9XbmvcGV4EdmEG0tflOUNln+tI652rfcG74buw3JvUM7AR&#10;6YDS9pZMqiyrneqT8FnA5vvXYuAIJ6DFgqtABExJeCvvX4NRwbwOpfJLORgYaQjYUDWv8tQabKLn&#10;TWmw+YgoQivU2qnX2moWsAGPhX+4P5QBVhg5cGFawx2mLzwxF4SAraLnaA+dsKRhURav/VQ0jrq0&#10;uEj0Z1mUJzzCEFJkcnEmOcjfCJLKKbx0l6XdfPcdPeTBxigfjyiX7Te/7btsobVpqRMst4ZARdME&#10;dntAnEnjqhu6HOSxQK2z5Nibm6vr+HFHu6zxtPOx1bhXO7vleNzans+7Wki3ntVKud656MtdtLNc&#10;Ul1vjKwPHXTInFGaxDMhy89fZTk3zd3MqU3LYhP4PjeBzNWraq43JTYu5ixMi4c20Uu5XEbZo+72&#10;du8vVezOEgO327C9Socw4XBjL/2xJtTaC8MYKo+NxlFNEKyFIdrdHB09iNMI24OekhG0sYaET75D&#10;ICzDGAdWDOv9EE5IOHJdBRPA2eX1+EuDNh6aTLw8Cq6/9/0vJcD4Otq/6sftsvwpbu5t43XZUBKo&#10;8Dsl31iaaKcHZpWw3XL6s1wneUY0bY6V3o5bVtDGB2oM9MTd3Ulds9AmRHaxaUEb+xjotSVoU92l&#10;EJl4ftf5+Ch3B6KZ9/79pR60/IE0MV9KpnK4Ma22C32EefGd5E1hoIMuxVRRMZ8TJ5oRHiUbpTOr&#10;+b+in6C9AVpSMLlRBHsludRnjzfzemqvkM1kbdBbtoD+7ut/md3TmdwT7k7j4nJtIPbvSpAmgRvH&#10;MBFUIGDjKwMM4t3VxeyFjoPyEujzX/5MZ6ZfzV69fq3joce6J+1CHXQx+9Gf/IemmhIHHXcsmMow&#10;5brgkvoQmghFZZzdtpsawgW+r8RITk54LWMLkmIqEL4mmw7zWSrv5Eo+noS8wJKvssBoxJ6FHwYP&#10;KG0J2NQk4koBG4wJ4dB9DfZSwBb5UHdX15Bn2wI2ej9griYpNMaoE8PdcB/axF0rlYBNKKkNMIcJ&#10;AVfGMAXlkkv4X3HS5dEKOhBegUYbQnr6AoOdxxII4At3Ck5zAZKJqJfXkm5NgwG02MApk3VeDtzE&#10;3bo2hwEWEmhcwDd8VLQsnbGRH4Aqgi4ik3cVASs6u4txFzM6ZzvR2rbarn99dcEvaGO2M3kH7k/J&#10;GAc171y28RW6yA8G8a5c1kDddEnF2aNsd9Gm6xmofmfBXdqjfe0wY6EBCawPja8m1U115djlAyTr&#10;Jj6g80EB+gg63BJu3sWxxHJTvTn8CvwwZU+7PZurZf2SgM+wrl/aOiXQ06XRGqz6KMrYibWbuspC&#10;kNjbKXxPGmSs1dIktTRuXGUPZMy0+DJt42Ys+/7ZOBWhRWN5D1sIJjRXn+/t5r64BrLlXIt4DUdH&#10;eQjB++ivvvo3s6+19/7iy6+Wq2jF1PQzexXW3PRvieMVi5yUrSvs71Kl6S8L82qkn8aWErRpbZe3&#10;tBnMc+0p0422JHe9bVrQ5jF0Z08CTeEZuqZKwsMIAATYCH54bOC63tPGPh2DPIgHKBjyeaS8v18i&#10;8cQ//8//91dVSpdlu6+AJi54PfwpN5VKrLhgtLYzqMV8K0b83cs32xWy9Q9+CST0JetYL37e1ReL&#10;U6mzIjw7gMHpcQO+YnB++PBQQjYJDw70xYF0R5LG7+3fk+baN7p77Xj2zbffzt68eRsPHEDA79Wo&#10;H1cCNogLFFV0LVdjYPJGn22n5zU3joweOMLZXFgRDg5BftukijFfPjZyLNMVVB3WrmvA5zyKDuKs&#10;vvINpL7xwVz2eU8CmBCCVZzORwq6ArbyGCkLRPwIjxD2WqAF02LRmEcTwXEKu0J7S5PJNjTYIDsW&#10;BNZgQ8DGVyHMdRCwAU8IrRBmBVQ5/robLseRRPPQysdbY0Ekuj7Q7+JCwnmdLedrGQbyp3/0NzZD&#10;TLQ+uqrYSEO/35o2BrwIYgHEUcXymE875a1vXQykgC3n6TuajcpxkgLh3Gj0vxIMDfODxpc3zMm5&#10;nMy/y5fQn2O50nIc9pVUCjBKd1/aqWElfl1mGTa1nF2mWxe+Mn/p3lQbPCcZn82qalM1XI9yjLsY&#10;bdU6zGEMQ7s9Gp1uytHFbbXQfbKt8ofKBRfMt3uahHN9ZKwknkK4MpR5zXC3eVd4hxTcOi+5h7na&#10;mo2bkJ311HU2qVXDgMk1Ggs1RNGxMRUyLXjJY6MWapUYLRvo8DKsdA9hgnxNOurkg3qciIiYjCcc&#10;egpROWttCUaA3zAOlX6dw9Fk48E+9tT7OjrKHW3ffvP1zgRtNa619mateR1wOSaEi/VMxe9NM0+f&#10;Pot77u4fTngMoSNoK0/3IEB69frF7NnTzzdKMrHvqR5B4AodxhIU/QAhq+QnvlbnUh/TT97rYQyl&#10;2ebdZ+s0DrjiQQSdHot+UkO4b25V8+rNkV5cPY7sdCs8291rN3bXEOa5pRvX63ehVSQPb749kcBQ&#10;8qx1zWRNtpfPv40jn1QI4cHI0EbZZ9MsgVrcwSYtNpDMsdFLvfj5Rve0XeoY6OvvXsxePn8+ey3h&#10;2hsJ6d4cnUh77Wr2oz/6r4KY3AizUdsOT8aZvjLObuxzyS50UrVtQD6RVSd0O6mdWJdmVirGawna&#10;3PPdwsf8JZUIyL1NPm0xVu81jesTsNF3LAbjqCceGeiCrk2VWkaV7kSqhFgcU45HB8SQugK2SKcJ&#10;Y9cCNgv8roOADfzFgloCNguzwKo3H8RjglEFnoVr2cAeWoUZ3fmbAy3yREw18NRLfJFjURQLIOi9&#10;s7oMAWj0q/OURWd/lyG37sQAqASX4PxWwLY9qvDYBc9BpvrTGisKj76oQEDcZv0Mf+OH9pcTajXt&#10;IV+ODP56PPSNlSbPIlcjuFuUkim0DbtrbuFgcTErp9hVPSsDuIWMSWvu681V0PBnaHTz5W8O0u2U&#10;VNJSOZq2U9v0Uku4pudaPyUUIF2kWA9EaRnQsBnmaj0uhmGtkB/Dwrv2n33tFXapJVMCXC0j6xEA&#10;/zZfK9Nty91ZAm2rmrXLtfZ24IZ5TpprnsdC8xFNNpEI/RgnI+p7riEkzBhWiRtK53DbTdo8CooG&#10;HcofuR9l/CCAsGF9f3bG/WybOfblcndt01Z4NkIL3O90lJTHEDhCugtDH8fRUYSbO9RoW6VtrFNa&#10;CzEVAtU8fPw4HltEcPVewqr8KEpqKefoF1fWVAOS/T8abWjM7R8e6O7413kcWfSEoGsbgjbayv4o&#10;HkSoBG3cT19rtCk+lEe0v+WjB3ve66rVFve06Qqx8mVWNAH7Pz7T8mHzVz/5aa63qyTm2Xjttl2W&#10;QleCr8lzKsy/4mrmbS/0AMLWhGwlsLh5qIAXJE50wd07qS7uSwPlzh0J2OKuNWmwaePNMVG02biY&#10;8Y2IUudHpb12rDzHs+++ex53sB3JfXZxFYT0e3/0Z0H83bq6/nJB2I0r/ecS6j28521NFWPebFvB&#10;fR3icog7FWFPPjpKx5QFRke5tIl2macsa2L2m5ZsHQEbKrUsCBAEQTeo31rrzQ8OIGBDm2zXArbr&#10;pMEGzfQ9dNClJQvfYioSPu9KmM6UxRPu+dgIjAljO33dv9wtwd1zLM55wOJSfVCaXLQ3g5S+c92U&#10;zULK6shlvk/d7UuAwdzkyeRTR9qK7YdNmz2D6xLf0Gs+eMBGNRf5nZkoag1tES3c1jPFOInNSTP2&#10;SpjG6gDeSBttasobyxNCPucjocZkqOGPZdpwXA33hsu9rsVN7c9l4beQBMqJDfSyBdzg9AgdbzKd&#10;1aO9dmRn3tGmEnYCTaQGAq7kc9IPmr2/w9UNmrf1f68WolSEAHOUYZ3QmNLdhPa6qqS70mbrhUGB&#10;8HejhSYt0YKhIgfDq/38YPx1i0CQFaceQIo2+aGIEAhDm00fsoUwcMar21p1V+B3MVhjd0Hzuuns&#10;t53ZvUaEn0W9lYCt1mi7I5gEDx940Qj7mA1CIf7RB4cSsrHXOTs90wmc9TVtpuDFRzTZT10XjbYp&#10;cJdp8kGJo1QUQFilf+9k49oX8SJos6Ye9C0RW2RHzoHRpSyxb7zQHfLbODpKHexzELSlBuZ+XsfF&#10;mlLrxr1KMQQtTj56WCmIfNfN+EEE7mvD+Fi3tU+nwPur5y8kbzqfknQuDZyHTwFtLk4oc1rD58uM&#10;3dQnZ+ezU2m0Hd7T3LiGmdNkM+OiTIiJ+364N4n7sXKToMsn5UeFkfD7AoDNN6qs9yRoe6ELAnkG&#10;9eXXX0vi+1bSY7TX3s5OxBC4O+03f/xHGqQw5C4DbrdiUXw7tYRjErLd2csXKBvEGm3Y/BYb7hc4&#10;1VFFXstYaOgtjNtif4aO/3WeKvta2nPjNX00saWADRpikxEDQn+6Gmz1/WtKR38z6SBc81c3Gs3k&#10;H2Uw+QrfTLg7EbBRb7WKum5HRMFL+SgD/jRsvBEAMPWALi2qhS/70VqVZC6T6i96NeMjOJOywAkB&#10;m76C3ZOq6YnuFeDrdRr6NRfyVUDwhYYHZQ23AjZjp22DR47bwytvtdjauMEH9WIWibW66fr8XsjD&#10;j7pHRXOcqCL4lHiN80flxR/C2bB6LpoqRPFc6BmszhdzSHv8FNUNOp3f9mDCgQjg4YC5uNxAitvg&#10;dTCwbayab1MPgg3PVevAfFPy3lShY01TtaPoMROEgrhGg3VTXuMg3sI/8TVeboR7iVwU0uGoVZl9&#10;RRe1VM6srKhS64H0sUyrTfA2rz7K1HWKrTrg824PoGwSgo9NwAai49goa20hBlyw/paqRfiJD+GE&#10;wg60xjvTsbp7vRvTISw6vMY4RVaGMMc7LG32BKfnXCvDS95Kg/BBYfERoVrzQ7d8UL/OAol2q/p9&#10;CNdYS+/tsceZzZ7o2OjLF8+jH3b14qi12EKIqb3Brj+y9WNmudCHjx7FgxLQKaeeoKxQuKiLaQva&#10;2DfG3kcp+ReiOdHTueju9avnOr77vTrnphwhaJPmFyZ4r2BImuaBOPFi1c8e6b3S8CACGmLLCK82&#10;BeeichCwoXGHvOfx46fxCrCeFZgM69//3c9URf/YX1R3cA1YAsxbOMMP7tI1n5s4TP5t4jmuevj9&#10;9V6WnROy0ZlsBo7fvtGdSdyJJfm5BBhMvlyszeuhaKOwweOlF5gvoHFh3xsN+jNJ/471MsPLl6+k&#10;vaa71/S4wYW01470rPLv/tG/z0bPms1605zG5U1FE7LYRUeeSdB2N45alqgq3YvLyRTvQ7iYg2tB&#10;HjoRU3VSehb8dR4lCxr4GGfdBU1cNhohLsLbEIKx8GdAqOuwhwVsSUcIgmNAi+GYdkKDrRR2WcAW&#10;q8Qt3sFW1qkxcd002K54UZdFtMazcUVfsdGSPk7QY4SDy6oTm3HgsZRMn7sQxwxt3xcPoR/vimcc&#10;nxxJ4Jb8op0vy0Ww1xWw3d7D1saUfaFWrtWW79Fx+KdkM0+VprP1K6PC7fRD6RzfzXgl7W1/yWWu&#10;YyGPDdUyAuKLWTjYfqpPgpyTppuyGr8n9CZu3EV6j1XntX8853As+V3WcKqMWSbtorLWiZ8K7zp1&#10;fMi8u2xf0E8S6ods8ger2+OnxDkj1PNPGf7BgNxAxTXXqR3jhbI2CAOPizUA/Gxi5vGiq9gsq10i&#10;L8GlcK8uokrQTlfHiud21x5dv9KKxzXpeuKb4kZdNB84WO6sXkpW8VEv9QV87A9ZQ4NbCbBiFhSC&#10;QuAm2kHABpZWmzO62O32vv1O9z6uKcoTLHmXVYgAgUe/95XUFtpiD5sPIaCV4nKyTz6Wv2jjHWlf&#10;fijhBXvxZ599HsdGgb8UtFmQ0NB+fwtJN5bG8S4P4ZoFbSxy+Li4jqCtWz6wOKwf4uFQNC2RS7gM&#10;UtrdbWM+KHEaWoG+/2xI0EY7awGW3FGuyA+aOtO90i9ffafHEJ7V4yASpE/O1ekMwRl3wIV8RW3z&#10;fFXz5yoM2sdwHPM6Hh8FXoTC9aMNoET4q6yAve/Pz3/5K6XLtvXFLw7LGmLumtANid/5hEdSuLrU&#10;xwXuEV/V9OY8F/Hc09lvXrV4r40yQ5HORqjGQH+glzgZ1Ny/dqhXRhFyAMhbaay9evly9vzFi9lr&#10;CdiO9Won/PgHv/m7s9//0/8IvS40JqaFCXsSHJ+b+fZELhlk4h3NxqyLmdKwTCnCKWBUvtuvyGhM&#10;5iuiFrAZpQyQKQK2R1KftmYbeecEbGJIqDjz1R6z6UcOYkGhcjkq5v5Eg833OO32DjbaqJ8WyPmT&#10;IBINNDEsBGzg9EoPlsTRD9IBd0W/sYiMPylgI7wRsJGyKjvyJKMkdMjkS4vSfJVgPo42og1XTDws&#10;hFw3ZbSFHBOYxVDFn0B4aFyAP2awj9TQ3+0+bzfE8UOOpDBhAABAAElEQVS2U4MBft10jne402U4&#10;9JU/Ngj+t68n6/3bk3tP2tH7dzjqrC+c4caPmzg0ZFkW8o+PTno4JwRw1NSUX9K8YfrQdjnupsJS&#10;5indU/PfplsOA+ushabW1HxKmZrj40hn3DFjDc0k0HBfXM6KH0c7h6A096nZ0FDCnsYad60s4mse&#10;8773thW/psd1Ti3bXLexBZ+4eOsn/my+fWfvrtzdH5oh5S95evD9qqySekQuKiN/fXSzCAUftYBN&#10;jWO9FvsiNT5WgrHGrAhIcXdQvgjB1p72hOtskI3JqMUe2V1/RnFNESbWk9WaFv++1kZ3tDlGOETf&#10;8RBC0pnLsU3qMTM13VgZm4njyCPXNrG3gAa/+OIHelDwbayvXQNCpa5gyXElx3MajyHS9MW7POLY&#10;WyFooy/ob/Dp/LZdjv1DttNhY0hneyjPUDjCMgS8CCFtuuW5bGxOqgE79Eqt9DCCttgnouEmd21E&#10;PAjaeMgROQh7IvzsTRFuvXz5IpPmBkqFoezBD+GYflqZ5m85OkK+4jvazHupKARXgoVTE9A89yCy&#10;t0WQdV0NAsBj0W0gWkD+b//rf5r949/99SC4v/jFPw/GTYmI/qQ/MJWVniX/qozXUhpbx0gRopI8&#10;yDoPYRkSWh0TlUbauTblV3qgIAYSDEtExUMHnFFmMxHSXB0DPVcnHwmQV7q77Uj3sOXda3qJ9Oho&#10;9lt/8O+CANCIQxBHWfFMrWwTd9jygwuHTWmU02JjkO7/8Ok9lTOP1UcSCv7xH/44E078y0bq3v3u&#10;awpVZsEbBu491TgP6ZfJN7X8jzAdAra4p0uMzUIwBAgwlVLAFuqxwbjEriBZuc90nPmJJh1ri9F8&#10;JgGYj/Hr45ouexsCNurtE7BB69sRsEF74ICaMbUjvbXftKkRQXL9yR+TJCbxDCnCBqIUcEyMAlNL&#10;NRJWfygvYsNPWUPabKjno53Ik9fwiSi7KKoRsCWMpRab4bw9JlogrHAy8WKij2JRW0R+ZE4oEZEU&#10;xm5TZ4a2/zpthpq+8aU72ep8eLuU6T5oEcMijk0S45zFOybovxDez4+XSDb3B9qfaqiDfjYcuDFd&#10;/9TyVk1nOKJu8YqbeqxuVfxsIl+J48Bz1ffLlG26WJQHbs8mBL7baGkuyvVxxXusAHUXL24/caRj&#10;VDHSSXedcFK2AVinmOnchdJy3i/zBK/TvBLH4MGN+Y9ww4kR+GCt3TEFoIlpuvQ/MdsHSpbzQqxL&#10;BUFDX+VKp3GDs5tivJamPdAG63Q5onlxlO2dPuhqv4dwa9qcaOQ0+JqGK/KRZy8/4mpf6itONFEL&#10;LmlIQrOau0ObjTlcdD1/FdBQ/Q6fBs0uUyFMYm9xX8owV9qvP9cpsi++/GolEJL7mRM0RXTD7ScF&#10;wqgQuGn+wAQNhOvD/DnSRfv3pQCEEBihE4oXU0xqXub4Df6jTNA0e9IQYsX6uqKDoKXLEKxRT9TF&#10;vlU4gB9+/tkKR0ercQMNZy3zNAeM7IWg45JH4jZd01bWpoTxuMMya8wpeNpUGl4efaD7/S81bC/V&#10;rp///B9mv/PjP2wV/5N/+PnsW103tsiAqRz9mdJubOjxxakeYhF5IhcKXoTsSvgOGZZ4E+HhVh/j&#10;RlsNoSvr+wwX/1LYPZ2++o2vvgi6aPVOyzMMbX1cNKdaiE2bbA0gwN+HUd2l8/VPFUN0ALCnL/lI&#10;TZF1HOlS8xNprL3Vq6FvJWBjc03497/6tdkP7z8MZkv1wNMgxa4qTITRZ5wKu8+Qy2mIZwFwcq5X&#10;N7oPIPRlnhDG4InGUIkHQwmrwxaVVeTBaW2nRdluevwUARtMg34OQY0c+PXngwvYgAlYII2uUI8J&#10;iLjVBWyULkNbw9iuvLVFeHd09IXlZipwWZcJ48m8BEUNjH1KFF3n4oj4iKlrzPoyLMi/G62U8ZKo&#10;vrQ8eSLNnp4SxgRs1Ee5THK3Zh4DubiJq6jFi8tLbObTfgwh6B7Y2I0ICxpsTONuXEmZ+E2Cdpdp&#10;mjIWuyjHZZAaNx+EPE4gzLnFSwwe5VTc1HqDb7TaR239psRD6e5PvfnQIVgX4dzxm4fow5UILrZt&#10;2vhG4LPtGm9u+W1cttvZN1rLsd9O/eF8U2nOvGEqD6JFrKzeV0dySjJDZvLuHdruCmUPrXVC4IZE&#10;WiPwYW1Pl8q3TVNzC7ejfK7JQ1ms8disxn1fAHGtTcLu+UAKzYmvHpidJqNyPWt3nbwa6BnbxW2d&#10;6no4ov+1BpEdPx8bFXRxpPA9fVd9DK9nVPA11K4yvExXuvuaTr5Mwx1w5+e6P7wSRrC0RcAWwp9i&#10;mYQQMO/c7nsIgbIwJTwZct3+otEWgjYJALiS5anuaPv2m69XErSVFDnWzjId/XwlLS3wi2CTMet9&#10;rce/09vvsofCHb+K/ejRk9Bko/85bffixXdhH8o9Zni0ESUNBFjwULT0uB4EzStO8mHiiCZ8TL/6&#10;40LJnyL/pTTans8+W1bQVo17aG6O6ireyQnCU8lZQqAaikp8GBNW9fPxUQTfjEXunHurhye5Bztf&#10;4B1r/e7jeBABbeWf/eNPZ7/9u78f2oNcTfZQ9GzzzdffxKjOkZ0j3HGl3Yz+DC3TB+qED9MecfGr&#10;cIpV/6q4smzcnlOh77cnZ7MnDyfc098tRP5iJ8uhUP1TgQYmNtqChAHlr51MhKe6W+lSGm4nOq/6&#10;VhfDobF2rDvX0LDgTrbf+L0/jNcHQ62UwmQCIbSqJiqcbbKKRoEY0kWmyt1Jl5EN8qvUEfxGR0Yf&#10;3s8vGE63ui2hnYSG9Xn3Eg7DuKjwTp6p2RYV+7HHo7q9SIMN+oB5x0QuUomvVEIgwrlSgy2YjZhe&#10;V9gVx0/FPMX9t3ZEtFvndAFbRfs1fbTHwrT+LSnfOebDcgLxeKOeZNDOEeOwJWBL9fuMny+vGXn5&#10;VRuhuo1fEj0Qz6B/z3U0tTTNgjPLRajf8IQs6CYIj8o2b9Id5KJF7fXEUUkr0JhbXjsUkO4yxKmW&#10;tV2GbfKX7k2Ux5ctxk+fKeevVbUugdfDp3R366vnxE5Emad0d5LV3m6a0l+66wwdR7SZhCuaKXV0&#10;i6bOvvY7vOyHbt6Pze92Jp7WQPTH1vAtwWsaGSs+6EfMCmyDf3gsa2Ev0Mfyfui4kl6Wh8WcZz5n&#10;75gqyBEtjvwQ57xNWeCuNoWzDhtwsG+9knCPeSMfXhhIGMENMK1+aiadInOZ1sFNmEPWsSktaEd2&#10;ibtmvePSS2gLGCpnEeIMlFhhtECmiNShzQxSZNmikyOYnHDakw1g0SIGDbjXj/0ihnmTa0LyEYQC&#10;9lHYynR292OlKSbjqQe4PGcnHCloe89Lo8wjskPQpn3dsBBiUX1NzR/ShaCND9r39eAgwiK0t148&#10;/272+fe+vxGwGvrKPrbfFBwCNq3fLYRCNmB+BABO183n8C6Q3XTd+EV+cHCufSXCMR7DADcIzLh0&#10;f8ywTwFueBr7kcePn0Vy9o8H71NC6zZC37WgTanq9iot6V9I0LaSRlsfgIypMNJO0/FWHo2jjSgT&#10;Ja4smxFGRdfQAQI25C7nom8+iFzHe9rA329JwPZPP//p7Hf+4I9nb/WAxOvvfjV7+v0fzP7fv/47&#10;nWxxu6GhYeM426S0m0cUT084HXclAd54/w/VkHycEvfiTYENCNmyYXy1h6Du3a2aCuMEdDFO1PvY&#10;UMM40V47PkaL7USCqAx/+vmXsy9+XfdjSdpKbj6ChVH2IEZtDgML8tf0Q/m1xxmcT3GYgCGdi/7y&#10;gil3sx1KTkCLKCFbtijnfLzBii8fIuDaTIXHBZBxap66kpvrQMCGkKAUgkF30Eh8eVLTIXAL2Hw8&#10;FGHZOwltmFzIiyEPZe1pM2xTHxGNzfHexgVsfCGDrlDPdb9y3DKODiiu0WCrKK+mg1Up0S1b3mbC&#10;YTzDbNIknk2Oqfrv6Y1XpEoBm+sbhjsnzIyHsfEFhT7h9Z7mJdFmHAcfcLHVyEw+MVxHnfwTd3D3&#10;JQtIxsVuTNVvonbTiwi+qDrdZUgR+dE7fR8GDYl5UfzH9Gv+VB6dWaXBJdXbDT5xx6ZAiLft8vHb&#10;NK5mnnN+0pRu/GX6rt9xZR6317bzkMbu0s7Q/r/A7Tr6UwyHlm0uUw2Fl2k+JjftAdfgCWwlf/2Y&#10;WnADYG2Y3bVtTDkeARJ68Zg00B5r3fA6nrtah4wyo5kS4wt+I5xEORU/Gsq2bnh85Ed4s9C4dTlO&#10;6uRNcB1UOhZEF0kbrEXLe2ki03RS1uO3KGxNp7lAUxOdUfg65ZvPFq0N3mu/7U62Jbw8fIdAi/Ui&#10;H5ZDEYNihadYw2uv9y5oBc0gCb7qF+WnVOKWGU7bi/IKT5WAD+FmKHnIj1Zb+VGS1RMPIVzt8zBX&#10;oWeyqPhrGI/WFqfH7kvb6fChTo6h6KJ1+OrX4oh2Yg5qj0FTFCgo3SjfsNPfk/ZiPRe7+yp8mXrJ&#10;h9v5y3CS2l9lW8lC8E+/u/0I3Y6O3i48Php7SJ3aY58EfCgL0Ax2maaQQUGb0sRboNqTIsDdqKCt&#10;wAL331vQxl4TIVrsRUXr97nvWmF56kI4Fg44ZkoyHnq4juY3fvtHs//r//jfZ//hz/9i9tkXP5z9&#10;L//z/xR396O5t66h//cklDwQ3zl+/Tz2o7zI2zLCW21w6xdBOCt5RM6zonDRBddTPVgBttZIokoG&#10;TZxLFbHCgA5CeKF71NRhXGbJsdCj45NKwHYaUtULqel+9Ru/MzssVP6620AGoAeh7WxRVBoNjAaX&#10;Da8xsJzj1SlDA2afSMRetliI04aBg9ZemCkFkbkqIKwpeVzZDbeZBBoBm6hE9DYnYBMOrBFWCthA&#10;TajxLiNg0118mzBMygw4C9jQYLN6NMerOV6BAPAur2eyeI2f2hcCEYipIKhNADShjD4BG9lMjhaw&#10;ZRiCMQRshrW0SdFvXBaxyZj0sIQEbSenR9UCJscg8Q2zISz5QUwW+DRQgKdcDJHn1jQY4AsyC4DV&#10;j9IGh1eB9ERqJ+fl/r7wOS/3by6L5mJVfhzk9I+lkP/BZW+ugS/FQr1qYrmxjTms4vEH8aDHcnjw&#10;HFjiz25GXvRUObh6igce5yHabucnDPeyJka+2gaMMS4rm3Livqqwm3iny/j58DKeNLfmOmDA1HId&#10;YPkwMIhSP0zFa9Za8qGyqBi3RcBQD2e68bYz14ShECUdT11UuiEngpkPaxJLtBwhQn2JudZ1jRvN&#10;F+5k8k9rwPf5ey+bX/odT/oqP2W2ftST/9bHtudnz9nM9czjnt/LByB6Hn6I9cEQ9TS90sDLUV/a&#10;U1EJ8xLCrRB46WJ2rY+XM8b9WK4++FLIgGAl6mf+1NzlNSbrGGDC5ojlGdo+hrm3qilw9GbcaSAa&#10;eezNmZtRQDg8fBSPI6wKBPwlTphMLCDmd9Eya/egA63j2yuTLKgbZvoxtbo6h9t2+BSbvuUxAgyC&#10;FoSP+N9Iw2uRIS+CLAQq0En0vuj6kv2dZAChqCB6CiMcoZHFCQYUC+5pDcjDCOCOtBwd3YYBPu7O&#10;D9mG4MV4jcqDlchskN/Egx8i/wuFvXnzUvfmS+AW/OZ60fR/89//j7Of/v3fSqZ0NPuL//Z/mP30&#10;b/7z7Fgvtm7CnEkBjP54IuUv+u71869nx29f1fvfrKPNR9y9cUc5695IlGneHlcyoCWBs5A2F/Uw&#10;IBUQg0w2ktszaalRE5eYn6lzETah2cWxUIbSwyfPZs++/KFUg/OYKfVzP0EaHPyUUo0NU9Foerbz&#10;F3XK58eXs+8/qps3uSKQa+EJmWAg9Arg88WAlxLvjH2VcS9VNZZlTQbihiZEwAYV9Gmw+Tgy5MGA&#10;AI1xPBTiY1LUos/COdADPeHvarAxoaNJCd3d35CADZXj+DIWgjPBUwmeARKtIpgq9aLKu1sDtjDV&#10;2EqP/gou0THjtztZehyWAjayMWFknMusC1vooHZfIMr4wN39QpiCblImrIwrL37MH1Kgv7C6TzIB&#10;C4U4mjzXevd98ijjN5NlnFPMZb0NGMQAowCeFAsuIRC3xw6ZYtxnornRN1hoT0Q52kp3CPPF42L+&#10;KfLN+cu4yk2asqwiyVJOSikXxlE3E+GA6cI2kOw2+FpgIIj3WkBy3YCA5jczgjbbMvOfoRHoHvXY&#10;H0pH+OLjmM3aNxZjyhPlavzvaYEPftjcpSBlc+1kc8j67Watm90j4LByN0FzyBuJUtrs1eDLc7y4&#10;6XGnmit8LqDk8FV+WU1JTYYa9qoNd+9ylQIfn6EVfuwByczfSslBe0rWxtyXlsdGm/LWcw1j6YFO&#10;HXH0j/UvR1ZDICGYGT/cKc6rjbzIiRm+n43YPiwQfv0M2j+cdEBzh37iqCSCRjTdljfqPTWdNU7i&#10;bhwPuU6CF+QH4DhlFPvoFAI1dJOQBI3I2Q03nI63v5vO8Q633+kRRL19+zoeALgnASSGO9u++fZX&#10;uif62cJ9GnRi3hYCLPG5C5Gbz/j0a7Q12lcX2i8yLtBo++yzz2MsGLZN2AhV2WP5uH55nQmwl/sE&#10;4GdddibNvCsJAaGHuZFDZ9dQjvf1JuDvlvFn//EvZi/1cObf/+RvZn/67/9c/XMw++Zf/3n26LMv&#10;u0nH/TAh2iIbmjh88tns4uRNKIodchecBI6MkRdf/6u0Ph+JF7yfcfqyMU3bPf84hBIRtvLI5z0J&#10;Mpcx1ecqsgBWMkaIaF+PG5yrIykY1ckQsEkyiNDtSlJz7M+/+jcCVq94VL0213kFJHS0B0PWlJFu&#10;RJF0ZafLwj69eDd7c5qMdWqBCB5ALn0FvN40pApmlnKhwUPbuZNuzpDRhs4O4nXAp21zRJQNawrB&#10;hDttWo1XC9hi46o0gX/ZJiyYCV8ZfEQ06bNfwJZfQHU+fSUBG/1XaZ+FQO1Kz36fqht5VQu4RB98&#10;JRAsGBYV2xewFTQVtU7/U9Iw49umFLCBe/CZpLpaXTB8js7evXs/cYR+fmG6Arbo12qsWAh4q8FW&#10;ICz6Chwi2Mmv0Pv7OoY729eEcV/05y/S2NBj0mRqmyV3NY9t90RZx617DAO+nyPSaHDkYjNzeF5I&#10;RjU+ZojNH0tC/0stBvjdkCEPgjb+YcqxXJdHfM8vMmzoD/VDQ97gjxU7Jc1Y/tu43WAgKWo3dX20&#10;tVTz03WAn3EVPwEzxs8dF+O1AtxhZTsqjlIG9brhLXV+1sak0h+P89iA9uZcLzA29xIQ3Jo+DJj7&#10;s3mutOJqOzXrGu06a9J17cUadTlrtetvVhZak1Sa7QesS/bQjNMaUusT1vWRjnXlvsJjbZl92XxU&#10;bZe7DZ8FEMzb0KnrRoPNJzygYz78ozzhWbrd7sT1NuDbRpkIvBFQs896+uxzPYzwNtYHy9XF/jeV&#10;FNjnoDzjNfpYOdSNsIf1Aict7ug3lI80/LOx33Y3vKG7dDne4faXNvew8VgABkHbmzevYg2HjQBu&#10;zFAuDybEB1a1K+ASTrk+ZEijDXrbl0Ybdmq0KZ/yvHz5IoSVY/WtEodCR/Bn0TB4hobxY+gLBG2M&#10;P5QnUFDBIGDiuOmcIZ/KoJyap3S0bOfybDjgJ3/709kPf+3XZ3//N38lPEswfvdwdvLym+VqES7C&#10;MOarnIcPn4aCGH14T336UMK1u9JwfPv6pR6JeBL3wZEt5zTNceEGHbj5mFQYeU5OpXS2pGlmMhUY&#10;naGBBUCXOvrGoLnQOVTUb9Fko5Oo9J7O+P7gN38nqiItTSt/RNivXhPEmYa0GGxcpLHt9KVNWvw2&#10;dpdpSjfpnAb367PL2Qki6AkmNX8aARtZEAJZEITfwiCI+fLyPL4W8CWEe+k4B8/XmhC+0VO3psYA&#10;AjYLpmBSpYCNSRiTAzw1sPJ126QNVHEtnCMd6UNoE9pkhCidykQI5iMG90fPoEMP+jGRVIK0xias&#10;ileqnIzRZskhG4xL4yNNPg1OvdvVYIOWGphcd4aZ+h2fNhMj8X2TXDJi0kHPmk5UREnjEbHEH+5l&#10;vCtGzkMH9MsleA2TYyD6KsZD+hMu9XOkSUZWZbjhlvuqEZw1RzXzyEYjPGsLzuAp9FVc0HrDsXRd&#10;mofKfbCCDkCMn/pjwCzvmkErpPk1R4O4xDuOkYet8Hf+5dED/JTX98vRwrzpcZOA5MidD++AuRFv&#10;1t3Un7P2cNHJW4bjb2OWxUCD+2VzjqeHirZV9njN1ym2f2xdHwhzfu6Owk3A5zl6vCx4YJiKVHZF&#10;NWxU4SV86PiUjNeZ228znFwban61gM4CuxTU5RHYrnAO/7yA7vKK45kQSc5lCT90y/6JK4c4Rqej&#10;hJc8QtB3VJWPvAjpWFtvji+xfm8fG026Zy8SR+oqASBXwbB3awyUbmrPdqXfKRxvv+2hcMdv16ZN&#10;VwgU9UPQwoujz7/7dulKc5+bawx4EHvjKbRJ/XU61knKl6eRxkFISmn6Herkn8Ptdyldfzfc8Qja&#10;eACAa3A4WXPv3oPYPyKQevP6lbMN2mjEoZGGoAqyZD+Flhp8iT2pAjKvcMS+1EdHLWhjn/tO+V+9&#10;epnpB2taLSIfbCCvTm1JkFiuI+n/OP2ldseeWX768lIKUifSclxoaFv9K/iE+UaMj6r9CwsbT/DP&#10;ek30nfCK+d0/+MMUtElx49d/5/dmv/i7vx7PPBAr0kujNj+QIhhyByjsjmiB49S//aPfn339L7+I&#10;er+V1tyZrjdS0trgBp9FkNCsRxfV9/yWMR29N0oWQjVIISQueuORAxgQ0kXOfX+uo6GX2sR7Iz9W&#10;WSy6A0r+0GmZmsFjT0QPFOI42yQr3QPZmmAh6cUJ56sPZmNX/0FLCBqSpoRYVQJBlqYUsBl24s1U&#10;eNYcYQ3q7ggogdQDz6qHZXmfipsvRfFFREwJFPUJ2IJhKSqPeVZEIj8vxGDIR3fE8VA5+o6IUg9l&#10;54WXLkN2OO2P4ib9aQvY1JeaQCwopADGx/YEbF14TYsOx4/bfiBKA1zQnXGaoc6PL/NA34zPeiGd&#10;CZf6i3AZNfUYG8J9CNhqIZvGFH1Fx9WjVtOf6syvigkHE/GqLzMuBezWEhu3tJVK7E936VsVhHWE&#10;oKvWeZPzNaPGrrSDP2l8wL/RzGQDkvRb3c9RJX+PsIzEzJVKs45ho5Obi6YUFok5R+ZobdOQYW7S&#10;b9dFfQ0Ehmu7dd6WPrfA2zhK2v268eKvUYGxDl0AT+Cb+Yp0shmB5ThckH2j0V57AsvYaF+1B5fh&#10;WcZL4JCdS6WlDqbgXX0cahPIQJNgnbXJJmDYeRmiOwtIdl63KmS/Rz9z3HLYpAgj4iviPNCehytV&#10;gja0d+S6IDTbckFEIo4dak+pfaO2kCH0aMqHyj3u0ILrGuqzqVyCMUObGKcobdam7F25hoQPY3d1&#10;lQlwsl5lL/F+P/MjSEER4ED3KbNmbUy3/NJPOvudxzbhdjel7cJFmzl5htCFo6OPdUcb+6r6jsUl&#10;gADHrD3Vpblur4R3Y0WERpv2etgIgRBK7QsV3j/35S17uIx3uNcci/xlOrsfSsByfPQmtNl4nuDB&#10;Hb1AKjo/09HBPWm0LXp59KEEMjyccP++juNqb8X4gF7oYa7fZq8VdC66wS2ZVssgCUBp5JWEek+f&#10;Pgu6ayVY08M44+VR9qsI9wK2iiyZR8o9q246V18KfqU9OrrUXvkw+mgpEFj3hnFvVN563Bjz0+n/&#10;Z//4i5hNqpJmv/3jfxvr63/551/Ofv1HfyCh23+e/fgP/9TRgzY1euQxMxkC7Hv3dWw6Emi9LX5A&#10;P372va9mR7qv7smzZ7NzPeR5T7S+L+22MGqP5+EMaP5yqnOZPavVcqKEuMBdlUNMlyoIwUVIbRWL&#10;yuUXP/i1pqbSVSM4A/dUhruinczNLkO360Zg+EIEdZkfMeYqM81gg3ia0kUuDII4ftmNmRaCtYEZ&#10;tRkZknwElXmHXe/xUme+oTb0Q4/nUcvkRRYYgGO+DCAMAo+h4VZRDV8d7lYCNvLSJzAw8nQFbOAY&#10;BsOC7/59XljhCwOzQswMqr3po6loHhew8YVVY0NwLdZga+ilv27Hd+3+1E1of5vGBWyuI0uBlmHK&#10;qxrquqvLPvlyRt/EnWzgPAzM3UyqGfPUWQrYSLoMs8qyd/UXuPn1a54NaZ0xxTT/Ngfr7XHaflya&#10;qplxmn8cD+FnDTOEYvnr1y5LzbL8qp80zFyY/L49HxCWH1S4N6jS9OgHbVJon7Yp9GPTuByyGxtc&#10;wjuDloNX9/Occq4s3buB8raW1THwoShrdYjXyTlEm0nn65S82bwlnN0R1/C6ZlVTpnG8IbLfNuHt&#10;9pYxzpWp6hpIUpiON/YHRfTmnBV5xpJ7c6Ve75K0Dmav4RMZuwaWNRsCKU7nLGvKvQ99xnpcE2gU&#10;k4KI1KRJIYC15rDHNOeYs6v1fMxHFVTCUZ4CKB9twD2vEcc9cMzZCBu4/ighyr/czwbcvsPqbIqG&#10;T42YLKP2hoMwfuat9ttup860xHVNX1g3zbCf1yQ5Kgn6Ebqxzj/RxfLLmRT40hb2bOZLVioZKwsB&#10;G+ngNRydZO/rtdRYvqlxlNvmY5nT4V4/2c/9W9xpzJ4SzcbAibQr0Wjre6DA+QzPo0ePY0zEXkVd&#10;S1vQUENOAj0Hokms8ZOCtnwMITTa0IITDkPQJo02X3nksjdh014EmsCF1p26K9yJ83xMLpREpGwU&#10;8cIBcdDIad/x0VWAgtjix4fn/Pgc62nxAXhB9tc8Xf/lT36qHRYfmnPU2N4XLh9I4PWzv/ub2R//&#10;6Z/Nfvb3PxEtoe3aTlf6KR0/drY9HPqTJrT7RI8XOpV5dHQU4+LZ976YvRNt0I9nOgp6j3smF/AB&#10;6Jn9/1TTErIhM0LYgXAkCEgDhc3002ffmx2K0MKAyMrQoKmmyTU1x+bSIQh4dULHNxAXzYiK6BT1&#10;a81MmtpTGFR1XZ22zG/BUZOn6/Lx0lOpJ07vnG4pH5O/T8AG/DBrfuCbXwgqLZzRRIh0nQkRejEh&#10;MziC0cfZcsWwgY7jzGhYxreCFS/4nMfoYgFbarBZyy7pYr6cDIHeGporaaidw2m66Z0KbIyPoPwC&#10;2tVgc/60zXiwlxGwQev8SuOymLgQJDfCMrWBgTRn5gv5cIIj47krQCuPbbaPbDKRNf/mGrfVgA+H&#10;p602a7BwSM0LnbT7hWb9AjMtzENAxsIOns8veY1pdrDiKiL4j/LAp3B7gUl0WQaL9HVNltcZXKOF&#10;JhWOJtlIpMdIf2HGSYmP/pS3odcTA0lzxXfC6wnmBqAyrdqeVmTfHDYt5yqpgM3wuWbbJXdwGHXY&#10;nfyy8RNHmOPx485yytKI6TOkzty18MSFsRCoNt15F+j6Hxr6IGDNFy+8ae3+qRjj2nSw63YHDdLv&#10;okVOKSxr4kgWaz/RCOt6/tmwfvd8iSbRNEN+SmEOnxfMWUDX2DnnUzbCylroJlqibUFTwAYNV2lY&#10;WyEYQQgBva0iYMyR1bR13s/g4Zftoe5xQ9r1zEMEQxKixN1oKgrB7bKCNvCVMKegzRAtI2gjD3sl&#10;cNz3QdFljtlJSQ1+vQ53Hsc73H7iHcbRT/Z2CJn4OHpP2prsXVgr8kCB95plHpePjcbbEVfjKA9d&#10;CQ0haLtEXiK7PhYbdMbR0bvx6mgI2uQORR3V9VoabaGQUBa+ITeCNq74on3QO2szKzVA5/tSvUOB&#10;Jei9Wrsi3+m9p21DMMEL8ue1uMaoxvPp5avZy+PvZt89/5U+WiNM7+fzP/q3fzL7+U//dvb5974f&#10;R3+/+ddfDkLmUZO2ffPJ7/PoAXSgfsE+fPxMR0gfzh5Lo+3t69ezY/G++wc9a/uKb1DiGcfLG5Kc&#10;r6QIaUqiQ2JzkpsSOon7sD6TpC/4gzIF2AovDUQ8bzQo5wPV8RmIHQxdjtImFr+N3WWa0r0ofRmP&#10;oI2f+9zVeJNjmFx3Y7cxSfoa13IsFrA1JdEr57rL7Vwvs95kwx0H9CKMi8nWuM6+aygjjod6cCkR&#10;X52uJDzj6xX3PGCTF2aftJADNrTfxEziq4ASrPaCznwPjAvYmKhSwOanmudHGbRS/lyHw8b8xHXT&#10;Of0U28LgMq3HEjSbQgNsNNDGDPTNz4Y+4OfweOhAAUwcLJjAR5qsjx7O/mrXX+kIudgt2dTJD5op&#10;FlqTHgvInFsC7JMt1lTtxQ+TbFvTDI0zLVj0awRn1RfuuLeMDxON0Gy9cTLeDfCUZhGe81OdIwZA&#10;zo85b9QxaznAi43d2N25NeOatM6zDdsjd6jsvvb3hQ3lvw2/DhjYDS196JaaLm1PgWcR/U8pY2qa&#10;WBcVid0rtouo4BSGrYwnzP6u3cqPZlCkdCpicff9iFOM+F7O53giqP5jwVAGdMuok63kYI741K5a&#10;QRCBtg2b310bBALMMWizsd47lrbHMibyIxRFlUamFKqEQDY29tKQEj1tT1uPFjBHN0I59mhn0lap&#10;x5lw7E09a0SOJedaUbBpX3EqTZfNGo8Llzrkd7htp7c9FO74to2g7a0u+kcI9Ojx41irs4dZzpiz&#10;sBbKnAhspgra2APGukV9znVTmzCUF2V2CuuGe/3k8Ac6MggvQyMKrU1emY0jxMLPKwnauKvMafvK&#10;f/b0sxBchkaccFEK2kJ24g8C7I1E66WgDQEYwi0URNAey8c2Og3YgBeBJrwjtDQFA+21oE27oTiu&#10;mlptCJdjpxb7Wl6j3ZkRTIzPv/zrvxVs0iJ7xwObutf+6u3s/OpYbt3//07hjGH9+7Xf/r2QQ/GQ&#10;x/e//CrG8SJYzXuG5g/6h/v6sMHHgTQ+oc9TCdjYH7988Xz2re5sQwOxJnwPAFUePIy4CaaWeAAU&#10;Q/hKQpErubk8Hq2iMIqoJ1kXWg242M8KaX3GMAVzqzwV/+1LXtdRpp+rt8jpuKH0ZXzAqbzcLWcT&#10;WlSVx2kd17Uh1vxlDIy7vcDo5hj2Izxa7YvJcJnXJQYBG8YCNgshs48Y9JrgYEZBbwwiJrwrEXZq&#10;YUHU/qoQ0nckztAO9CYyawnYFMRzxpswCNgwaHBSWTAiTcBp8hw7L+3COJM5EQNQHgiZMv86nHFR&#10;jg2Hl2nXd8cTzuCzNQ6pS3VX4eAQITMMhGStpB0QAt3K7nS2CYcZ0y+0mwXJvY7AjsnLQtEoJ9rf&#10;rpBxl2V0Kl7oNf5WE6AtLP42wVIYgLKZBJt/XeEZAiuEZTrOHT8LzrwAhmYRvfLTRq5DlPaa/gxc&#10;1+/wTdhJl7mpzCVIU2pMrFXlHDnYlPGCgPK8MNxU2auUQ39i+Ot50WERcftn4xhIjG+82NEC2Viy&#10;oR4yHwKmIVi2Fd4db7tsc66JEoKyXs9ytBk3xvH47Y4I/RkKI76dn5zd3KQaMlX6bpaKMbP+Zd2U&#10;a6cyEbW6Zsquyqmr6frriJYjhDaqK+/qbUXdXE+FxtSm3n0zeeAuKFK8gTXwssK+ck8EmbC2r40W&#10;hAi0aJvX+HXclh3cM4e2EWOuQrFqTBfwBFxa17JmZQ+zbLvXA787XiiNMODzz2HluCJs3DzSnWxo&#10;sFHK4ydPpUn1cjxDT2wKaQQR/Rdrf0ElXE4VtFEk6wfuiZuuxdgDyMQg6Jd/XpeW2Vi3IeOAtjFP&#10;9DjEl1/8UG15ryOEb0KwPJY/NNp0R1sK2lJgnBptHB3Vupa9LUa4GhK0ffbs+3FP3LYEbVxjdK7r&#10;vrwXKwVtgEYfhkYbr/8KDzwMgeIEr67ualx+/fyljm3OKxulPCD3DAjezq+OQvB28e509vDJo9nz&#10;F9/Ofvkv/0wzRs07nVr02jX6gv5QjphzySk/pzPPJVSL/bx4AHGPdW/e97/8UgnuzJ5Je+6tjvje&#10;69NqU4qpV4BZihCDkLqRtvL6Qg0ggT3GQ729se9JGEHJzIZidxXOQAKhl8EgEibhdWFb3cZqbaEy&#10;3Pp1IF9VNXmdOrebty1gY0JTfdpEx7SGsEdaKVdopiBYg+KEUHALwwK3IWCTA6IMRtAjYONLzMY1&#10;2PSVy4Iz6m0L2PKRAwRs+TUiGkXDCmTiHvM7aTedw1e3WQywWWIiNJ1maemnRsYyArb7lWAgab6p&#10;M3BfgN/1OyVHCBDSxRcZ9SqMOgUE6jMVeqBxEa+MEic/X06C0auAiBfqDhT+gDLk5gc20+DidytA&#10;qxDyQSxTqBcoOemlIJwFs+82S+EZkyHaqhzRxJ0CM+z8VTSoQk1T2DbQIcZx6ftwf31fBuMo5j+N&#10;q2RiBpJ2yS3Ay3asCzH18c8m3c3IILyJdart24bAfCWXKduv99OsIXt40bprk7ihX/loNWTK7ehQ&#10;mhsdvslB3kEU/cz44uexXfodZtvZS3+Znnj7cTsdNuEYePW8cex8jEPucHM5xklVKMKUFH6xmfE2&#10;ggROFDmqPw43VGUcbsIH4hQ8pI3QLeUm+MErcycb9LjvaceNevjokXqCj6B3Zhyx48jhsoaPryYD&#10;hpDnNoRZrAP3tfCD97Rf9Fy2luXT70uDCRMjD97n8S3yrNf9urcKg7Bxd6aP/rvjwWlK2xA6zH7b&#10;GY6gjX6E53D5/ovny704Sr9ZoMZ6MAQxrIEmCtoSGlGB6DoEQJOPC7sdy9nQm2muzOkwhPcY9nzg&#10;5fhYQrNqb8TRSYRNpIVO+JelNX/RaOMxBPZC4DROZYjm2ds2Gm3CveJagjbtc6EzG+rdlgYZyic8&#10;ZBL7L7Uz5vqg91zbxv5a4wHhMn2Ln+PSCGS3BZPbjf1ffvErYTbHojHLfpF/ng9i/xh+1t2cdDmf&#10;Pf38sYRgeqhAGm/nVyfSeDuTUliefqPcmvGkZ3BacfShBM+cLIz5GBwo4u2bN7G3RYh2//Awjvje&#10;E18GstpU/OPdFTnGjWfHSMX5VBNg1Oa8Kt0LbQfh5980k+CZp03Ls9lUCGcQjgWxCTEI2jAgNw22&#10;3VWQrGinmpn0iZBuPk2TelnXTRG0oemll4nEgC90zBNmI7WU8Bu/4BENSRuEMDxiYEZVCtgQ4uTZ&#10;eeEadAv/MK84rkkZKmtjGmwI2CpGQ2VdARsvsTCpIGCDIbVpBPqfOgbc8tJej5YQsIGrYOzCSeKa&#10;MvULgpVLeLaAjaAqOIBY5C8hhRHTV5gUVjOWmjFEPUzG1M2QynpEA1WFhLEY3+c5d8HMi7937nAm&#10;XncX8ONSTsKUJsVzyXBpza1ZHwOm1OTaOTbbRzZT6+zdO7TOUniWRy7oY34uoYEleePq9F/SYlPq&#10;h3NBwz5GAhQ5nhIeWhnUXvCwjNnM3xBKFrxkiO5zEbKZOodK2UUdQ3Xfhu8KA7l5GK9tiArHc32c&#10;scVcpQZ47MMpN2kotyk7uarLn+ewzKaNsdt2N739xDsNuZsWNK6m1L4wxzYlxf1oFcMOAdsk5t0t&#10;21A15WZNXb/rT2Ge1xBN6CJXt95F6a9XvAUa7MU+hBYfmonQ6MnpUQiiVjk2qow1EXqdCJbjAy1r&#10;PP2Ya5fv2/X6iju0EHyEEQ3HfA+5iAQRLMbaNNb5nNpY/gGI5aDrGw8O6yupO04AfBGtZ3m+o+1A&#10;L6w+4n6xt2/6KhgMQyCFUJK1ObiqediSgjYqQND2IdcYIVClr+HFlQ1M9+/eD6EUGmYlfoC1/Ecb&#10;UtD2pt6/xlpatMWH2tRoq/qlqiOOjmo8cwXX61cvchwoybGEWtu6E+1QJxHRULOgDbhTGSP3bfsa&#10;gxyhPdC+jr0tQmjY+oW04LYFEzCE8C/oFnpKNoGdc22DN9JijHt2hvmPMNJxIob9eR43vQitt6M4&#10;bnql46YcRX0vOcQic//hw0gCn4r9tEpH6HooARv8F2UScPL6xTdCYPWhSv2KmaL5VwvZcoMc+fJP&#10;llEHeFBlwGLA64yFo4KrCNmNM55tpltEQfwMBw8hQFTZze02OW3GMzkggKnRtUHAPyZBGzjSj40m&#10;X0WrH89fQ6AwmMRvEg+DAj/CNU2n4TbiuJAzJjUN9K6Ajbj666WqqwVsELjKe6CjzOsb7ggYF7DF&#10;UQjVCZz7dd+DA9o39jN0TjPkp6zFBho0HZIadwq6ugK2iFU82BaEInQEbJzTJ09D9+3yyLXIhOA0&#10;EmkchLA6GXXyBcKYtHLiUueFW6NGWOInNXx+uheNuAZ3Ra1CFfDFODOgRfStcxgD9DUTVP6j73s0&#10;zzrCsxTMMknRj5QwbxoemGO36+/mcHw3/GPxMwfSBujTVGrYy7YhcN+0yX4Y6glq6++jTcPh8qCl&#10;W3OTMfBp9W+O6/7+TFpnrk5TY2bD81C5hm5qc62LbcOFPZafeKdt0jV8HhYXbI50TthTfeIM3p8V&#10;5kdG1h6s/zIjmx7SsR7JWkubQrv+bliWQ+iQ8SmDofhuOKBV4HWjFvrH6GRh5oEElMk6bKqJY7II&#10;L7TBs3a181IOR8FqLSxHLLCdb0GyiPYdx3zoRiBxoXuSlxW0QaDQBh1BX5THRulPaInNP5vXXRru&#10;fbYQMeoNQkkaROByoHU+G23cm7+fjdHYjMgcG0BB/fyIs+10thUVpi+eNE5HvI3D0o+g7fgkX1VE&#10;cHASWopleufrt2N9JPjot6hROMJM02ir9t/5qVLg7u3k6GhfS+D30B/jkv2Gha4IVrijjXYiaLNG&#10;G+n7/j17+nml0aZXS5WHMQnNsFdCC7Xmk+BLuELQRh8gaLOgj/5Ge4x+2YZBGxV+wdzj+SfgjHV/&#10;1ggscXwUG40tde6lLvbfhkYbQin2Hmp2GPAKNfHPBlw+P9KVWuJ/fXh3mPPZJr+oTP0gwdv7M9kS&#10;tL07Vn8c6af79hC6zSSj0L+uCXmEhI0I4aFvaINUDyRou9RdbSjfPJYG45noAh7RMvPFtaI7qVtx&#10;jUeFjE4+9EqP6dYd/Kwn3baCktBT8hiCBwMgcM0wWBs42D3vtjqcgbhdcx0FbSCGxRQ/C9Qqf0Gk&#10;vo+DSfw9X4kqWkC0golhIkSCU+JgyHw14FVQJtuugG1fjGhUwOZ7AtfsEKTpMNr8aqhNdUz6zXCw&#10;BhsCNs6sN5PYEC10qb0PQNKMpzPNlblBaTnE7A5GoOKM8zJPsBsV5iOixPWV3c7T74PZwmjUdcGE&#10;KDtfFuO+PI6PIjyTlp+YY/zMMIsKo/+njiO1N4RtTIBubD9oNz40KcbTCsKzeQFaV/MsBWjqrIrW&#10;zM+MrK6/G550NU6nznNTbDYz8VVbDcqFF/RcjXXRMXFDeNsEDlh8ZPngfYjHbKKm8TLKBYjHXhk2&#10;nvs29hYDHz8GtjH6GEsuF9vctQwz5sowcwPCuuGkL8OG8hNeHhWFrZm12Xbe0nYcNjwx1kpUWACf&#10;PAIhW66zy/zzbjI683xsxjnNWLq+vE2Y+VYTMt3FJmtThuUPG9yjEx1pWrJc5hvWwXzQ6QqizrQW&#10;Ozo51cb8NO4QLpZZg6BTP/mmGgui2Hyj8RLrDm16pxrW9nHclTWfAARGzyPsvdjIQr1cPr/b+8/0&#10;2qWEKcy1CD6AKQSW+AUTG3z2BXGSRn6uwNncPWKm7S4WExfN2HA6wjGOtzsCq3C7bTuP/W2bVxTP&#10;pd0E3nHn58R2mnEfsAmiWJtj554pBG3sFUdMCKJCGK9Ewjf9sDncjlQ8EEX90B797XYgaLuv+/sY&#10;dwjauMPOnBu7/Aft+DGEg+oxhUbQJmFSCNrYOwtn0FaFK4TojaAtT0dxbJUjqNswnPoKehcM/mCB&#10;n3bnOBfNS8AWe+A4YZT4uNAeGZim8fbFkIOveJVzQdKzS07EvZu9POEV0iZxiXvcNpTLv9Igumsb&#10;HXOOh9U4aXcaQrdL2SGIi2sU4PupwQZNggu6jd9DvUbKXe3g7L40/5Bd3AuZQNZA+JhppApFKvVF&#10;y+Dvm7hIFkldSaQLeor88FeM07ncLC/TreOOsqs6SjdlXl3kmXqEOLnpTETAHGDykR7IFMxXODcB&#10;hOG2f3MCtgLQqL37RwS403sAXD94EXOEQdbCNBgDDJM4fv0mBWyoTFYCNhFmGk1OcljARhj0w3FP&#10;vpKhwnoXFUz5r4RoeoOvRwjYkqAUoGrptzgiWm1AN6PBhrpq1j8oYAuNPM6pW8DWxYP9tqOFCXQL&#10;X46n7xf1P2XkmCjpjzD7bYc6sjzWfiFN21CXXokSPsmzyOQYFNvSuIif+iKegRbDPT09k6DuUGrR&#10;ujhWZaFSnU3M9oRAlAI6hkm3NHfU36sYig6hR08dq5R3nfIkdTA98K8UoFVHN+PYJsLN/OWHgtQ+&#10;80eDksEn72o6fJHfuOimc/inZJfzG/yopGgWToFn2Slw3zxm2JDwsirGdRsm92i5sNg8BE2JUGO3&#10;rq6/SX3r+jgxYCobhh46+BTNJlvNGO6OY5dPD9iNjd9hXdvp6A+7ncZhZf4yjBx/+X/+3wStZeCB&#10;0RYqapn86NYKWspDi9yqvoyOt92Xpi9s2fR9ZawWlsK109hUMldbtjC1tNBmY8E1h+umBNbOp9I4&#10;eau7ck+0d+BRN7L0GS57X8aU2mxxhErrOdbNyxjaUDdcgMWaxf2scRHCDTUw1+HLlLx+2qBjwRTz&#10;muyY44Uj7w+BLTTaBOclmoNL4m85CBfRqeP77LKmaX1M3yJoo+1c9r+cob+aeliWh/BIjvcSjPhD&#10;5VCZIXxlP6f1LvXHdUGyt2moh39dQ1hoegkXcaqqEoKxD0UAh6CN/eer1y+CdvvyE8ZjCNzrlYI2&#10;SF54kFA7Ptxq3ISQioEJsmTY+/YJ2s7OTrYmaKMt1A4PrwVt+PkneNljkQbYQrAu+qdfaQdHWpcd&#10;+7Sza3i1F02zMAATxKMQufnZf3JR7R0F6+tTfRy4TNw5XW0Du/K5fyNcYexhQTcm1u3pxKc4xnxG&#10;YoeGLXe6cbxUQrf3su89uKe7+o4CJ+AH3gB9oImY9K2cwtlFxQ8Bfcz0CtkiQwUkbgCuga2gX1Sw&#10;Ky0rqGjMUWvbLq/qqygPN40H0aIQIU6DWfBH2qpDSOhBF0QmRF6ImK5QT6zaDRPenICNGguE4u0x&#10;dNx2BW10pAg4fgjSKmFaNHoxfCXIXQGbkFVE58BF0AIe+TFYkQhbwJWveEqAolxTBGx8ddmEcf21&#10;gE1wW+hK+Wx2Q0VfMDcbaqi9pPiuH9wN44+xU48fKhkwdIPpjyRdP2F+6CAWLEogMGtT5m1gz2j3&#10;QwrRJEwLQRrHctFC69NEY3FxHlqHtIx6/ZIoZWH8ZSY8xR/ubykNd++ta6jyYxK2gQHzFhYUMfFq&#10;vPU9HNDcfZYCNOMqaYY+zjFkGrK/6fusjXxNmEtpbMdhl+4mRdtVpnGe0ia107Rzflw+JtrQbI7x&#10;BHLEldywGITVpO+wLTSPL+d8+SyN+3uMt5TpN+HOBUtTUgNDE3br2g4GzFe3U3q31DaP7sbuFpZu&#10;7dvxD7XJa0FqLem9DF8FouH6sjR6gJnUv4aLN7W5l0hjt2PL/GUYbtI35v3sT/67/7rxrujy5iyy&#10;t4CpNisrljucjUpaFRVJh8KdhDXXGGadrrSZsdczrGvfHjfCtbo01tzLGgEDDcWRzQXHKi+1dzlF&#10;80TabSfa8Hc18tjbLGtSy0XrLjbeWi9yvcrSx0ZVaXyIlR1TaYWH0GbTxt77iF1rNHH1zzl3zxX7&#10;llivsQaoFDHyCF3ua87Pt30/W1/vQI2myHJEm66H8nTDy3IyzsoOKC4cL6lBBR+AT5q/sSwKtxxT&#10;BW2h2KK2QQeLBHPd1kz151oGUUr+I5/DSt7+UA89cgywFLRxfBBtP+xsq46Q6lGEIfNIx0AZ+6SP&#10;tSR1av8bgjbtfUPRp1rfsfcq72ijXvNWBG0cU92GiX229mK0x/Xh5p8Fp8CGsA3aRxDox0J4CGSd&#10;e9rOxDuCARQNc184yBR+VjwmAHyvTtFsc2zRh16PJwFGMaZJl5l2OYagh6asdjyjTf+0H7gvQdvF&#10;+Uns13TYXzY/CSOFP65f4k5/XstlH17vFdqV1r5SMlIHql20pIWULvAG25m68Q5fnrU752r2uY62&#10;xcAIZGUz9vQ6UnyZYPMkQ+cmaWUrYpDLydceE6D7bzkodMeAJjqk33z9WMXQaUjF1zO0Sz8IQMTR&#10;/OiNKm6NCjwxWoNNI7ZmuBQLDvWnnsB45AAhmQVcFrChhs5Xg0UabJsVsEkarQECFcBoYDw2aAzB&#10;FFFlbwupjLOu7Zz9doWGGIOmJ4dhY7p+wkjr9PhtEABCx9bMLMcc5WQevg7pjgC1qy1IUzt9pHPu&#10;xinXMG8DJl+9Huhsf8uUgogyIhrUjPpyEVMmW9VNG/OowaolbCZfUgJcBH1NhGhmxKmFlkc4UTHm&#10;Bz489qg/czeQNP6y3xt3xuPPsPH0Tte1qS/zZ812d9PZ7/QljZZu4vHblPkc9jHYtMELPcZUa1yp&#10;AdFz8Izox823KIT61CNALvWADKaEIQJ28AdqTtPGwQ6qvq1CGIh5UzZLr233P2ugMWNYxtLcvDjT&#10;f9GyksEVwYucY/1X1oLbP5dJz5RpCO/6nbbMi9u96vQRzxpwAwb+PkcXCtNKKkrf3bG/Vut6W5Zz&#10;kdM5SWBDniGbqG4e58V2Poc1fta0HN881do953unSXt+Y9eO7/PVd0BHpxYaX8DY91Mh8HAEbAja&#10;3FexTg/Y+2oZDrM224HWnHmdSlIXGilTDW2Io7ISXAFzgF3BwpUjrA9DIUIF7o5+EvoHOhbIWjrG&#10;KrDFHJ/9j6AthB9V27kfb/sPIYxhNeHKFA3dNTRJGP3Dz/G2HZ65/TeOa0r48ejRk+p+Nscstt1n&#10;5nM53lSPHPlICqumYcPei30Y9IpQivJMr8O5louhbP6VxmFlOO54GEKyg9CupDEyPAjA1Uaff/aF&#10;YNyfvXnzelQAhlYcbWKs1DIG+S9FY+wzAxIGgMqH7tljtjXaOO3DXXVno/UEcCv+Aa7Q0Aulosug&#10;ffAe/4BNLvqmOT6KRif9o/Gp4+ar3NOGgK3/AZesr6TOU2mtdZU0gO/lCfdQJnU39N3255qG0lRG&#10;tAVUl6VnfZm/H4GktjkQf6CfQhNRZbJHQEbAnXvweH6l/MD5unavkA3ADKQz1H4DHbZiK7uOd4aw&#10;K5Crdka7na+MD8bg5tluFVR5HFcV2CojNdg46/xewgjEaMBGdbxaWG72IShMIK3YOAEfkyGbHXdf&#10;JJzw5/RYF+xV94wx0BC2rWrYsE/XaAPoagNYC9S8Icx2rgpHX74UsOWF+tzBljjOfoEGYqJS+41v&#10;pL70CefbGdylgC0mboRc7laBC0GTxncUbV7AxoIztRTLAcLgoV4EOPmKJrjzrw8Tq4WV5B9k1lNM&#10;0GFP1yW8itB/3HssUhCcaZEbCxZppB1wnBMBWCDViO2pZEEQ2qBMfjD8Q2kgBo05D5Mii6aucf9X&#10;4cETygZ306/qV9Xb1mqDR+S/RVpoMFtoikVFT6fNtbFMg7v0O/FQuOPXs01ftl2a/V2bLiy7sevv&#10;5rf/Y7HjyyONlvHIMezB06o5gpe5tmEsNKfsuMemt5Ke8dabbt3ANj0yBm7N9jGQC8SsJ0Z/RY/b&#10;qzn7taN0PFfdp9L72c7+MbbsGPDGcw6ZEwPWwfl8XkLaoV3+brC64fY7HpuNRbd99nvjXabfrpv+&#10;4tduX9bJHgZXX1ym6Pub44E85a8vJWHSxJLwxcI1hFnDZjk4XA4bTvCLwGehEKqvw1SQtVQoM3Hi&#10;0hfb/qDutTofhGKNvzhrnaJ1bFShpRCStYTvZ8uP33W2nTgCNtVkGq6Pjapv2cOEsEFr7Ww/F+JP&#10;FzDupAGtSkyzHhetyMLjdHpEToKEE2lPtZUKiqSjTuppcEdfsseDyFKoMk7zpaCNPOVaa7TaJSOZ&#10;W8v51dlzfc+OP/89evxExwSPa0Eb8KCwg3nx4rugBx6LQNg2ZLj/DAPthOBQfIRTXBjsENgwCKF7&#10;pQkhG1pj2iOXGm3su8bqiQLX+BPaWNV+F9qnrchDsOF9AZvazvHRO/vcu81eMx8qOT5+qxTjfWvQ&#10;uPs82z8t/el5Pw+Fh3F0VECo6O7PtSXsGc/fbBdZcnxnPv7ahJwIjxKZB9hmz4ubUyZ5RRNCthQM&#10;EwdOSl7mMrt2r5ANGYsUsQAAQABJREFUREdF0SAA6GZTfHSGIrCrdDQqDH6HxYaf0KYRWaALtZ1p&#10;In+UQ3j3V6Yp3Rxtk4BEjc4nVUFdTkwgKDbkUVaWDiMNzQX3STQBZCY66NCrUFksYcu83b8I05j8&#10;uDARugu/tNgOH0kwEWZxGd0y8dN5fDlpS3VVgcLzJ4ILoZo39zRmu8YTbrwQIoYRxwCrfo7BKbwG&#10;7UiSjwAunmpWPNLvAxYJeqUIgwabJ+26WwQ+DAgtQO7Ro5xlBGztBQ64aPCRGnRosMHsrMGWzBN4&#10;EI5a+IcW2FQD6fOzsd/2onDHlzbjLn8IsviJuXGkU0cf+GLMOs6CNdoSeKcA5UPFdxOG125YXIA3&#10;BGwhTC0Krrq8CElnd/G16j1scwUPBABH8KmB+LFgT7DiBJWwHU208i40aNDHN8sxVnR40Bh+8ync&#10;5c8Q9IU5bvP2EP1RE3GJt6Zep++GO4Xjh/wO/xjtUOeHp8rEFzvRfSCIgGg4Cw+5h4iedGsa5ih4&#10;umcKaNLGixnHOXw7tum4XXo9r7eDb31bxQBEtx2zXH9uD47ttG641Hqu7E0y387WGrg3z3zgqvPR&#10;fEmbCck5rGJlamLwsk7RJX/vY3OOx0bTIwysooMybzicvlPNFrwAwK+fO9IWYFnKVHNBO4/rcWi+&#10;Fopw7UR31rbXnk4z3eb+tiHa9MdMNMKgrUmCqE4HhCZZHbYcQqzNZq2u1IKR1t7Rcq8h0j7Ws6wR&#10;+SCMYW5DEBHzbkV4qx4bpXmJx+l4d8pW/6kg/rE/hE+GoA3NJMF5/96DeAjhSnffXW8zT685Thxe&#10;zvN7ErQ9qBQLlm+VFVJKvgfOMHlEeZze6HvTNHsO9t7dfcTyULVzZI+24SjnQMcTxv1qFrQBh4Vm&#10;PIbAfdTAy7HRN69fBZ2Qt2tCsUR7MXDCv0wjDVPtPxtBW+ZCZlEK2hhfhGEudK889WzLsD9nzCDk&#10;dv8Bawrlc7wiZIw75KTVB+9HRkJ/Hb19E6e+xmA7kWJN7rnHUjVxV9rjnuujBayg73euBxGOzrp7&#10;MeO/nAOaXnG7qIUywxTtrT8MwUBkXFqmE88NR2o1Bh8FP4KR5MgpyvKrpHNWr5BtLpUKbBdWYUEJ&#10;PQmUeQwYYVFBATlOynKDbZf5h9xOi126+fof/pggVXal6rsvG4LNQZ9AJFOQOwDJmkom77rppkWC&#10;tjNNspFXmegA7iwAlraALet1uVNsJqT86Rnbs+M4L75rgVoXzlKDDUaBkMwmmGIFM+EIyvxIAQI2&#10;1JK5pBWB4ZiAjVc7ltVgA0/HuvgVzT/caaDApEL6BCbhwY7A1UyMtHFENIRvutQfQWkxzCiuLpLE&#10;hSnDna6kyyLpnDPpnzHQFqTl/WjCK4sQxeXo0cJK+MSftKvgivi9qKWcTQnY6DvuIhgUsDGBevAV&#10;LWsLg5WkoI8i2cadgNJ3fBRKYAwjsOCXxzkXCdG64GUpGYq7oasmJWFOlzTXTuewJseHcplmTa9d&#10;OIbCu+lukr89r1UtqxBBr4a4S/7edBtAxEV1PNRjOxed+ZFhA8UvVURSMq1O0/BTh9za28NAg/es&#10;Y9t8Y9vlbw9Tuy5ZM/WkKrfFI/oqnwYR65dGYN9XTjcM1rfI9POFhKhP28plVmx1bk3l8EX1rhrv&#10;+qfkH29+tpFrZRCwtYQzCwpv1kfjNXSLgabIC85DCKG195DxhjHWlbF+zJRsih03lHcs3IKv2OtU&#10;JxhYTy8jaONuJ/ZGoS1TrcdYN8XYElopm3UT2Fmmvww3GjPnFzoBtMIJort3dcIm9pDZv/V+RtCg&#10;5c4vhI3Vupf7uz5uE1iummB3abt1DrN/3gY3FpIhPGWdDZpiz62OtMBmPmcTQt/Hvk/4RsjEWmhZ&#10;vtWUNs3FzqBrCOOfNdpw87roiS7BZ3+FIs09Cdr4KMr+6PWIAIyxCl1RxsOHj8UvjkJ42BK0VQCM&#10;CdrOtX99JRi2ZRAi0hYL2uAzjNHoN+YOdSb9Q3vAAbDmWJ2FMLLv+ChtRsC27ECuHzwYbKwe6jjX&#10;gxK9Uxr9yfjNMRx/mz8Kb/d320e2Ip+8GELqdMJLnnDLpISzs8QsotWQgUXK4k9VXxHSdiY4Gaa6&#10;c1ANZAIfRDmPbXI7S8STZsGvzIM7CIJJpxqUmoskxBFRVD8Geix8NMmYeAJtiZtwmmAor2sglj5B&#10;G4IINNb4ukS5LCyQbiJIevTkaVGMKyqC5pyqpYI/vzoyiYI1fuSHUXHfA4IkqV4uuWhSAWubrgZb&#10;KWCj8IQf1VoxWfUHDxxgLGCzllhI6ZUmhFwQQjZP7csjokxulLVYg63KqCJOpO1nk4sBx+kxCzEo&#10;+reeBOS+g1ZYZXxEFC8CNlUdP8ebHrvh+DGOT1/mbcdVgjRNRNZIGxKkuYyuDa3lQiu1qrxY8sBm&#10;ktuUgI26o1tEY70abMJfNLoLZCCo4Xy7ErDVBKSxIlFkTPDWRsu70BJniauq07qwj/rBBj+Mbdym&#10;MYc5nevoxpMH43Tp6/7t0pnju+FD/qFwl3Nr92MAnhPCdw1o9ygpoZugHYWzyNiWof40ql118YUs&#10;aWxbNc6Xy1yHAQO7FBbMQ/KphpSUR++bJraDj+nlt+HaDjTXs1Razvw6BVe7HjPTqKOZkzeF4Zxj&#10;ENpUdFEBYr9t6ivnI9xkcbYy3uFl+hLebnjXn7wSQLpYgZe16yzLHXJTfhraWLXTQXP+OmKio1te&#10;ageWeJsryFlks6dJjYpM5fUgPq8JPW/5w43jyrSZe9rfhw/zPl7W0pTx5PGz2ZOnny/UZOmWjsYO&#10;G1XW4xYcMrYQzrBnQ1uOprJuX9ZwbBdje9n8uf5vPqaFoIcNpUy0WzaPH3jv0ydciMQf5R+wbiKj&#10;AR4ADsfvMMc3fvATe8DYsxKfBlplT5eCNof2296nQQ+pzcWDA5vnX/21z4ciaGPvdSBBGe2AZun7&#10;u1JAQFMNeJEBIGgD5r5/0HXe05Z3soFD9sfsh5EZIHT22s+CttAW4662SqMNvsB42KagLV9Y1V5Z&#10;dZkPzQna1PauoA0coExTPgihkS2/jlQ3THQeuT0hiNtPBo6KNsmFZZXbHBslpku3SZfxt/lTpcu0&#10;lWi/KTbKKMsheQr860TyY/bV9/AG9gsYmtnJGeHln14hWxc/VfmRD3c2oyym7S7jo4ICChbxmzA8&#10;LMAgDAFKbIaEAHW6/iexyAEcbFiSYDRgIyBrR9sNIllkGDww7nypSIIj3b1GMQxADBMecFzp96g+&#10;IhpRPX+SSHISJF/mbQRqPVmqIPDuu9oQuPFk95me72bA8nQ3X9X4xQTW7cDhYhfGNAI2la22epLp&#10;ZiQc/FtAdqYJiaOXFrC1NNjIXBEJjAYNtuWOiEJDGpSd+xFqxqBYmBgMq2Fi4wI2QALHQd+CDRT6&#10;Rxym689QGFMuPsrHBvpf7Mwck/+qQh/PoG0xdhTmyYd6N3kkk9dE6RbuZ2i+vFbQqq5AThd44BHd&#10;2Rjf9q9v0xGMXX4aL1w6Wf/wewyxWAP6XZikPwGkyspfX90lTE6rXGVwlW1Z+qOMvnL6oLgNm8eA&#10;HxzImBzHTkX35BdV2SH0csxm7fjgEGO7XS6Xq9psas50eVNt5r5bczMxAAdDgMSl5kPGXG4o/iaF&#10;M8agd28yaDvUP2U+c57rhg/Wl9swwbMoGCRVZgqPKuerct4qwynOftvdebH0u/4xu6yrna5oQFUv&#10;8fB9tNVSU63kgUER7SJW8pVlMr8066e+4tinsB6Dzg742MNaqDJeC9o/Zse+YyzBSNx5pb3l9eir&#10;V88D7rc6NraMYV3u8ZL9y7ZcbVMb4yeeBHZIN9V0NQq7/qnl+CXFgE/AxX6CuVl4hyYQMkD7wMmR&#10;0et9P9vUVpOuj64dhu2ZwGFdP1uD3Eu7bxmjGHCVgraGZjNm/i90HvtX4BG+L3QF1Ic0CNrY80Lz&#10;QQMapyjW3OXoqH4IjRGAcV8bBh7YxwdT208afoxdIQZ6R27AAyWsLT3HpKAtH0PgMcAUtGmPpzzb&#10;FrShqcl6mHbSD9jAafkK7WOPD0y8jJqPFVZCcckhEDqjjXiGgE35phjjCvv0QvKFWAc3PLmML90X&#10;ksec64GENLYT/4RFWoJVVLQjkvAn0zbiM7uaOPKHgTnJ1NCkN8Loj9IUUWVw7W7UeuogACs8clb1&#10;tQNHfJ3sIylXi+I5WbR3LJgBQBggcAeCGdgUjdBJcfGrvkoQPEW4RrrScHaZye1AGk+XkmAzMOIF&#10;UVVK+fMCNpFoAOEusF2Wupo7+kewpFBpuAzqh8mxkObI5LJmTMBmxgARo7nE+W4b1E8PdFmiN7Et&#10;ARvEUaECBkOaeQ0246pLSQ7PhRD9EbhwxbJRr43XkCqGTRT9PaTBxleJ7KeikI6TNqaBwAp3J902&#10;vdA1TA+8B841qW1Sgw3YQ2jn9gm3tVFdfcfCQVwpYCP98kK/qk/rTsg21nUv4QBHCNqKob4gt+nJ&#10;ferkDrff8d1wx/fbHiOOrVHbbbIT3No7xQAfBeDdGJaI7uUIiLGmMaB4jghsw5zrzg2OHgADdQef&#10;qiri40PJs7ZRf1lmzJtlQOUeCu9Jehv0kWEA/sS//j42r8Nuj4yPrJmTwQUPKbRQe82sF+Ru1gYL&#10;Eu48evV5dAqoNZ46ibtzXid6JW/Fouu8pR93u6tKejUN5x6mnY6wxBGbXT5Y21wWd249PHwQm9xu&#10;XqedajeQOEcTkjjrg7tn3CmIvQ5r51rY6SIn2FFXT2MQTDEfDhm/vsiJHTR4Ega9nChhGMdGHy5U&#10;MMiSEUzEpfhogmihFtwnPo5q9CmIDSx9ukjwWMJZavYRjn+sLWXerpv9CIKEMAACjcjDOA8hg9yB&#10;Q/ZfavuF+oJjgZ+WASPDBlyBI/oTFNaCNmVZtPcmnr7HZk/JXhI7e2G4zm3FQPfHR29n9yWEgq4M&#10;GxptIVg81yOAumv8xfNvZ59/74sAw/NpCTNCLARR7MNRioF/vtO979r9zqCeEN5CY2o3Y6Q0IWrU&#10;eLeg7dnTz8rojblZ58JXYj1a9WGsj9Uf9CX9iCPGgewH9w9nPIJA+InadqRHITh+OsyXYiQJ3jb9&#10;6Co2HQOtlEgUa/zRsD43YWizffFYWobtopr0wEtNIsDgBYI3/tGQyrCjjnU/+1sHOi7SF4GU1w0r&#10;osecvVyVgVGaAq4cNGXkZHcWWhLe5KxFwnMdDwwBG8IZANWPTgbGWt1RRIEAjuObuYkSepWA5IsG&#10;eVFV7TzWRfDURVlMMGYgqe5pDTa1TAMnf9auQVBBu7PtdYE7ckS/CSaEZXHctFhILAIBrSYMky/S&#10;/BhgVaYa76qAuHkB20G/gI38FSoYzKnBBs66R0QheX7GnW0KwOy1FkUZln8RfAbMghtDf5eDvjwi&#10;ioDNBlzFIGLAhVCJL1aoCovhxR1pfIWIIakswLZd48cGLIBk3ATeVS3wbVrARmti/Ehg2hKcBS76&#10;28t4Ks3wMdGq/0SLebegxkePNlqOnU6hZQUT3MlKhxJ26WgoXTd8uXzgpYsbSuyGx/hUeNJe1umw&#10;9LX/Om6d9O0SP10fi+ngzuoUeER8ZSzQkeNOAf2kX6Rc3ck4hubTBAMKHkQI/LG7eVi9puk54YEY&#10;85rpOZdPue5aYPkab3NMxwB0sEXinw7IBlOOzy3jsfNgeKzMx+wmZKx3Gr6yHVjgD9n+eayxLt6l&#10;mZ9rgWkeru78C4xnWi+WQrUu3Ny9Fh/Yi4hV+j35aT9cFN1ug8ee02uO2rfgQiscCXYa/BeADTj5&#10;QLoI5ilCLYRjd3S3msvzXirm0mq9PQBCKxhtoGgwzVTDPdcAY8zFsc7meOa0Y6Pd/uv6W5Uv8HB/&#10;NO0BFvYR7B3eQc+CM9aWrL21RvYHsAsJgW6+MR26paZP+x2v/WD1hdv0Vi0nRDOrabTRHwjaPqRB&#10;0HYmIZI12kyvBzr6DHz7UijBPP/u21izxV6t4D+5J5FQSoI27g6/qzEkAgt5Avtn6A2eyZoPA81x&#10;mghhW6PRlkeqLWiLhFv4E3VLyEwbLU9B7hF7s2qM05cI2jCxD41OFk0oHjzxYEO/gW4wDT8CN2il&#10;mW4yfvFf0h+PHS+FJEujNmgQVyGGo/LWa/AyQ8cdOMgVq0vppBj09grZPDD6chFXVjKWtjf/Ggs3&#10;GBqEDdNLnKWALR44qDoa7S5QwYTgwQDEMG+/HtoH11AYg4KL4BkECHCydO5h05cv4eLw4WHUl4ua&#10;siOHSvww4aDHd7sxeYwZBjIDqRSwwTTBJ0yBwcREi9vHQykvNdhGBGxVpbWATfnBWFOG8WfbgwHb&#10;bgpRD/e0AXiAk8kZ+qDPU8CWeUsBGy8Fbfx4J6BtwMQ9bILdAjaKROU4bDHgbQjYEOohJLNwLyrT&#10;n14NNiJBcMGc9lg40ZuEcUyldbQToVoKnqGhZlxS0OZNTA6tYk1PZSBhNo637fDVbMbalB+lk87G&#10;7qG8TlfadIPTl+G4HRddVTa3m/AT9MciEMT0GEKDQw7E92RZKQj+5LHgRWkUpHpZ2MCvWIRs2zBf&#10;8m/XJlu2+3p33c7rW98i3BO/ffrbHX6axX1/nfPt9bjsjg+H95ezm9DsvaE+HF/jrQthrqtUSpBH&#10;wuBXI3eNG8+bU9sEWzdr5wVENNnGTH6ozzzk28aIyDrAY/kzVNSY62+HcDrEwkzwbZx3badnnnGc&#10;w5a10VbjwxAvDmJ8nA0BHYoIpWHvAF75eb9hv23Dk/0Bvaqd+s+8iCPmQPXPmCFv9+QCfsJXNQhO&#10;wJeFHjkXJxyxj9QaHCGDBQ0n0uDBZDva9qowXO98ptEulOyzlxG0DZWTNMBeHkN/TBW4diHalL8U&#10;tLlM6Bd5BEdH7x7ci3X4y5fPQ5DmNNjl+io1QrlK6W6kTxpnjKSWnGkOOkPIxpVLPLiA0G3/wZMQ&#10;fG1b0AbMjG1g6RO0lbwEmifNgQSHCATfy43MhPsLp5pjPWawikHINsQd0I7DCJw0tQPvMHMgWStp&#10;lZ1A+pviXKSjFtltvcQydQFHybBwD1bSA12DBABsFvOUQRW2y6r73Ai4+HoQXxVIoIwo+fkCOgLE&#10;FoPh5v0FuelHYHFfl/PtWQW4r/CesFPdewbh7EkfMSSzariFdOcqE23nJzxyAEIKYUNPUdcqiC46&#10;R1ipAdF3hBQNNiZSJkILrWhACLXUVvrLGkuNcKxHwMZEJEZRL8YqLFxJOMkLKwxUBuShpPtdc66z&#10;+MTfv5dfCJJSmlSo23ZJLYR/ShIMQDaLJxiUEyI84hELFoKo+l5bo3bzxURWtKWEE8Zn3Jfhm3D3&#10;C9hSsNcqn34TveePEcxPY/FdftkIzzX4A+NHk9XwtUFKmNth188X4AssaB03tt1Aa7fT9bVgLK4v&#10;/acSFvRRCepjIVE03PQNs+PY++bNe2lHcFRUixJ1UPBUTSg82oM/tArU3+W9bJuHYbxEZurtG1q+&#10;i3q235KbWYP7B/tmGMZX0tzqbbJw4HpgpK8dzNHbH1exJmQS6ozhXdRd4t5NDVDKiMrtedJRTud8&#10;wYAd2WPnJf053xJd5+tJOxQ0hhOEQuOrp+xL9h+h8SGU84H4rtbXaMGUhnpWoc8x+Mryr7QPu3df&#10;l3+rbvqfY6MYhARHup+Ne6zAz8lpo4V2ANz6nZ03sB4+kCCLhgf5MNuwiU3Y2Vtp4xDSM9p3b785&#10;cRKVFX+ot88goEEQuaoBh+xffGUO23l2sCFkVPj+e8pOjULwcKy7uu9J2HJ61hw77qv7wX3u2hrv&#10;7b581yPMYx0bA106LALiD3gD/6yrMEmP8CTottJoU3ju3V1WJG39ibvMopw8OkqZq9B2q9A1PHl0&#10;9EhHRx9oL5l0BzyciDJcT599Pvvm63+ZXenxv+4RaugHwxhhrPBoAAKzECZ2yBg64wepvH8vAda+&#10;kKeX6N/xSMhs+0dHgfNAgkMUZ5ATIMeht0PWIQ+C9gvxAo5i7kmWcOeK8XARLSQtcpfz2akEpA/I&#10;NWguVGhzv9pgst4Ia7M9vjc/zoepCnpMqm0KJXX2ziBvV8RUHtmUm6556JyigjIYSxUWwDlcHvyl&#10;Qcxl8INRKkFUoGCSZmxmckrbhA793kkwQ3lxxEyNpcx4RVSMO+Hjq4cu/kd7TcQPXGyUGAghYFP6&#10;4YYqUgY2zz/KiSd77+5LGJRqnJTHBMdA4iJ/7IePn+YkoTwfo2Hy8KMEhj8EbJo0Q6oOHomg8ZpE&#10;ILDoK416mMroEdFFAraqvBSwlfhjk7mniS1VZ/OejIDCIIaNALA0QfzAqV7eExPaF3Ng8s/HKlRm&#10;8bXyWgvYWo1K8bSxA81tS8BGtbHgqetXrYF22RoPpWYa2jXNgx2iCcZjtdCqs18Tx+4eQlivwUKh&#10;8NiUYX+QtIId53CndLj9t/Y0DFzqDo3UHGChB89oZge6gbjEtTsF227qmOp3uq5NvfCnHOOUWA24&#10;1pc5Phzw4WjbJjnsPJ9lbt2WydmE0rdXx7Zg33a58NRt4h74S2oebk/TS8NpPsaYfpprcJ7zmltW&#10;pvZmynHX0d7WgwdzbRViGny0KYp7irZtmB89R9oeqrMvPtaNykC/j1E6cWX+0j1UX1/40HxN7VOO&#10;a1JmaLqoIB9ds+ZLWR/tctvKkd6Elalxt/tu3t+kR3DAoxDW4uLop3dhefJFd7Zxyqcw9/SxPC+x&#10;z3rYy7E5j2OjpGOAFTDHcdRqXmYuPh+55mboNVELQQowWs7Ts0YI2IqoPMBG3dB30Abwxb5F87HC&#10;aD97DO5URXAE/FwldLON6QSbHx1XGvwZ5pM3gb8Kj1aICXyV2UbcFrRFH9ATrTXTSMYtRUH/KKmk&#10;IgTwaOyqySh0IGB7/epFnP7hrjIEaaWhDfzDhKBNd72RDxwhd2C9572328nalDShFCONNgReKBuB&#10;ZXgGr46W5UbhG/zje/EsMAV6YOXuc/OeUKZB6459d8CHchL7+AsJ21PLsw8ktM3QYlPSlX9os6Gs&#10;Y8212laF4EjdEwZ31JPezl/GeSYkTZ9JoedAZF+GIqzZXRSB4ayAC6KoyjbAxA8z7G5B8lf5sdwI&#10;3CDHNm6M7fCIwHjFhXohKOpMpqfYyAsDlNRU4e7wkJQr7EAX8HEGuq4wCmz+0K4gbIibo22yIYpL&#10;aRigwRaq2CqXycBfa7ibgfrj1RHBcxkwNWV+bK5obyWwQmLNxAEerBUG7mJiUcOyd2YhXAMHNkji&#10;wZG/qIGrGHSF4IV+swYbZdNHjQZbU5Z6f3ahxVlFetGn3CWH5lpCALkyodGtDOT8zfRVSXogARJt&#10;4AUm6gAmhK6G7boL2HxUE5zHRr9qNfjevIANLGsMIHCQ4OzdOwQPsvXLiUB/1W+BbP6GWw5iazfC&#10;52FlWFJ/SAN3CWH/BwSiQJXwBh4bYKb4m9S3rs1gQHNIwZu6ZcL/YoEjm0XDuGnGR6br+odzxzxW&#10;EUMp5MvxluXArwKW4WLWjsmxDnfNuRVuXI7vtSsYKCBn/uAmAylug28x8CEwwNgr1yTAkP5y3fMh&#10;IJte5/YF84GV+DghfNXoAndp2jzNoZu1y/nT8yrKUfkyqK500cdV1o78OB0RdwCLr9t4028/fK/s&#10;Y7tdttNhO64Mm+oGRmBC0HN8chZwsrc4khs/4cT31csRMuCMdXpocXE8L9tkmLD5mY/X3TMHIP3V&#10;9Fkz9wznoAiu/uCKnthrFQI34thUn1/4I7gudZewCuUH2mxCuS9NOBv2bYY7NQYTHrYYbOz5xT5F&#10;H977TL1X6URCA2NmPDZzPpBmGkIPBD3Mk7EHBddBJwgJEbJpv6N44EWzx30xVLfbOhR//cNL2gCL&#10;Y5jMtNDymTT8LkQXcVRYfvaI7O0X4Qt8WNAGT2FMTMmzTTxygqslaKvGH3WizcgDAuyL0G7sCtpK&#10;uJ4+fTY7OnozJ2jjpBd0Xa79Uri2P3vy7DPJJ1LQBg6fIdh7/aosduPuwwcPpdF2HmOR8UC7MMBp&#10;YXaMVfbeajdHaEPYRn+R/uQo5SkdyK4kETtDlS0mENOV7U7iQS93syW/YQxisJEIYIDL4RFQ/KnH&#10;Yoxv12u7SUh+xr/5aRMzzTW8Q56vK3EROKkiu9BHgzzoSCN3ZUVLA9oM03QWEJZCNbuxebllbw8p&#10;ZTaOBkJUFAFy+KfYYHipdkycGLIY3X2pamIoZ48JSeqVV+8RIjAZGb5IUv851bn63NRokpZwhrKy&#10;g5jEkjlA3LwyUg7ySzHzAyacbE5d3sfi4Kz7hWC/X91DEFysAr4kKrBWHg8liY+WMvAwLQFbhQ/6&#10;hiO+cURUjIOz6Ejl07gvMjEM9Nwq5YFQ9YFwyyTNl1Hy5RHeRjbsSRaGZAGbMkUvowF5IgZInddd&#10;wAa9h5BT8CJgK816AjaVVZfXZhTQNWPKAmrqLCX2XZqGHkqa2J0Gm/HhQdb1G1sOtx/2Q5758CbF&#10;8i6jcx4//WU5vWO7foff2lMx4P40PXTzdeMbf9wPo44LfiHaDx5fZg8aV0B0rvM5Qdfv8OVsvyrK&#10;WKIFfLlHMzuMqvD45+NFLLTiK9tQW5eruz91U/ZmWthfy23odcMA/T7U44Q73u7rBv8tPPMY4CPB&#10;fOi2QlgLl1q53hCX64Rt1d0tF7kKDxWMGdY3Yqs1jgwna1ffceb8jsMGp2bRxKe74ZvOM2bD19HK&#10;Yj3bb9iriP/z6qDSnOn41eOH/cetmMdoC5taNLP54IypN45yG36HN/55AmniSG0znw6e8EDH5dh0&#10;I2BC0SDmLx1pYx/AfuLy6kx3VT+MQv5/9t6syZLcyPeL3DMrs/bqlWwOmxxq7vCOxkbXTJJJZnqR&#10;voB0P6k+gR6vrpkedE02dzgkh2STzV5rr8p91f/nDo9A4EScE2fLyqxuVOWJCCwOh8PhABwOgPE7&#10;yieXM6P0Ykxvt40mUeO8mxZ8VFHM33bv7FVHJz6xZw4Wjrh9urR+Gtep42Xsk7kD+DGOpHasb2au&#10;wTQeXlLfbGck6/B2zRxlzabbMDuOwBmbya0K7OYJL0IZtmIK49raUPM/m7mp8VydMm9GCaP5jhIz&#10;DxnnTNEJ3eEJ/TPl54Q04+DNG8ZcmLP4/Lz2C1N8oQxu5raeA3Hg0727dzuzvKebQt/IGm13967a&#10;iW8dXRVBUCnD6awHw2f60aIv82Y97WZTdtWxPVO00BNFW9w66lKEmN7e+I73TiQGeGIUQ1lQkjIm&#10;PTk5NllzkSzAXNmsXCQTQk4ii2g7zP192ynzfz+qiThHI2exhXyI5wDEFOXo7LLa27J9tc5f8jNO&#10;TIiUXDkMahOL+oN+uWxtQie/dXI2QMPllZNnkr9H3PHPDGiKGJnzzN8vxGzUFJ2eaXRVSZafaG9P&#10;gTLFAA1UlUjDY7JEh7+9gxKMGyaP9ScrqMsDVfKRhCOmvKM4gApaaQ4XhFmB69ZrrrRDU0uHhlUc&#10;f7mCjbQ4FG05zdz3dvxSdvY284fAwyoQZU846I0WvUvBZnUkeuGGKNjQcLeFEI1JNW9CZFUrYCZu&#10;zc+t1OAK4nijQ4gd63bZcLmCjVU1LNhsBGV8wcolFlqcG9F0zJH2pj1NwQZfJ0ZCkBl1skHFeJyV&#10;WGnyrZ1+g6cLReDlA6lGwQbNGxftOp6EkM7SAv+duIYHPPv8u2zTzis5mrUCI/ec4x3ZzR9Vlf/N&#10;AfKdJT3TOQ83x1GXZX12YZfXP+GRLp55mhxeCk9tjFgtPhccX7hpt5Uc2iLefVKa4+U8Sxuz/gX8&#10;3MuyA6tlOgZhuWt/5SGLfr++nBaN+SLhlfRfJOzxsLrpDz4M7GkbNrkZD+S9CnWKdNPlJhY0ExOG&#10;nm8VBf/rKYMvtOV5NRjl443roF2Tc39uRpkM3Wh7sVCcLzgCJfoHW+zIwA7JK4tev05W/tRR7SXr&#10;quoA26pm9at2yvBZ/8KipI7U8UJZ6F+A2QW38TMqdUFIfloUYs4lBRrbKllIX+PgcyEDbjs6d2xz&#10;w8fcWLXtbG9JWbgjP+YVnEfa3k46sm00chGRmdsxQb+U1ZMpGzKs3Ggi8yhebUGt8Jvlk3ygnc2F&#10;RSQbD6f2xbjd5j56xqLzqRQQPyw3yi/w0rEOwEfBls+ZY37DDbBYG9o/5mv6mySzyvqfFH/ZdZBb&#10;tB2rzkOGMMfdlCKaCxGwaDuWded4i7YHlRn5KJ3pMZiriR5h0WYyibmX2hdzXhTrbCF9+OBx9fLV&#10;c/NHd8HW0S6X63C6wof4nUkXQ/60g1AiWztQRVNu5A9cQDhlRiG4oTOHadvMy5nJMx+PCxEuZcV2&#10;bFZsQ3IfHwfWORpz0yjlBzdh54CEY+3y99pTL8nf2r2iRz+RRxn6TtlHXJ5vAO+MmFIGInyCfhSB&#10;NLz706sa2HwHvHjKyxyVYFdUo7xRBbKSQaVxJpodZClqhcLAhOiqhPb5cXW1JiG8rpUEKdUur/Qt&#10;y7UrbX0b1xBZdYA5YezopOg8KA9MzgoMedyRZRwrKOOEtuTFrXOcIYACDeXMka7e9YPim2JABxSL&#10;62rQucOCDSYMerQUbCkiQhMlqVmw6d32lQPHRgXqbFl5sz/nDlbv8jPiENLjHPXmfMBKWlvBRr7U&#10;HSDA/VRxUysbB/KdhZklpnLHtFaFsnIxuVkdUbBRIv0hcO0GT23t5Iw0+wtlGuknEE9QGLzknR+F&#10;j06Meg8XgtRonTx5jwFFxFvsM5VzItAoZx4//PLEyJ6mTISMIxFhEQ5Pxnf5zHO4je++At6my/WU&#10;I68vcoxvcOEvvgnDxXff02ON/hK/7WJFlHx4z/kieJ0UvmrYTruoL+tfEoPR5kIJbAo+K2vTFsmT&#10;9rYsF7UPTvEOvfOvRecdYwpqZ5n5LBrv9w8e1G9qPcpHu2BiCd9NmshGmvf5GW1jme1wVvq1JZyP&#10;HRpYffKyzz9SRnjfd/j708YbYiNv17JQSeMWjqG4bjdx7FPIUngd5+1gtC0EvK6+P+8vgNH1jf+s&#10;Li5a60rPmNHz42Y/tpCO9hGcabx/eGyKjoCB34Gs/fhLXZAFIfHdxZOv/D0FpweKBM5ZY25WT0g1&#10;psQxLzg8OPA525q2hClPtsCykB9lKs9EQ5FQjztT2fhmbsacjAV6DALcKs6RiDmbf43+Rt2NhuDT&#10;X7YyPvRlDgE+8DhzQ/6CgIylG0Wb4oiwPzxFW0M1tmYfm0Wj8yT0MXo1UYyWbgThcoNw+MNdPLME&#10;2SvHOwGT7abv2qFosyOTpGSl3kPRxrwaizO7eVRzUKzAxinaOIIK6zAuFIDP6HdRqEEj+NwtKL2N&#10;GL/R7uQ2UcyJFvDzA20dzRVtxqvi13DxHc/wn/SE989Vp9SUKfjhfb1be1CZo9xmEJWAgRPz1/yc&#10;NrC0CxGk42GL5/j2mQANfOxjFSe6hctezasJiRjNs4zbhPgbcrJrnFTG6/v2muoKTXUTwEdFeFei&#10;cX4OEIT73Jk0vusyJ7ySkiQqgBUSHBVq2lLOjZJAtgmJtpOea3sh1muuUOuGTJYwVu5OpFRCAWMm&#10;4kIKYc6qBOWFwe1wffntpq2noVDKYeTv1gh0AqJ0gbfC0VnRYHBWNpEHU2+uS8ZBbzvTzr6aH6zJ&#10;YOagR0vBZpzsCkrbJorQFONsbe5MPFPsSKseufMOubtp0JiZnDKwQMEGDralUo3fFHtJq45iLxyr&#10;YQi8m+YQOiG4fGLj26JX4XsbOCXubbPvnMWQbYzBDjDietVp/IVvtMH4jie3Ii7Xddd7f54Rv49I&#10;tG/xeRas4o64UjblSt+RyLfcg9U15J+tkrkYWECJgsAlccM/sijDw7+MV35HvNmenM0Ij+NYhY/3&#10;gIYMh+cXm2tA9+eJBhhMUMgHTNhqUztlHCu9XC4TztrhEraMUlL6uwwDwyvy/fF5vRQo+fE6cg8e&#10;yPMK3hR3ynuZrSHP9freobO1qd4s8xbRG+nGBcx/4UFZ1/E9nh7Q0iZ6il5bJYk6sWh3HYRiLGhb&#10;F7s69qEIJHa3caXGl8EnPJHL7aG9R444eRbBW4Th4lsv1e7Ots0tbOKMMol/iczMQegPuH3SJtJ6&#10;5zwrUzQVEwvGjIzhUPuQDwYIjH1N6ZUjM+adbPOa9e+EjKWL9zxWA5DxNOMH+lLbUSScmFBiqcYf&#10;uMe20SZV9xt9IjBC5DhNlL+yZoyvjCwh512hyCDPSeeu2SJymuN059r4kh/b7zalzOtynM/GhWyx&#10;ABEL1LbYLPozd6TezjUXiYvBnDYLG1wZWsxL8xtMRQZzdiROmit34X+dflipxTgm8qUOUaQZ36a6&#10;hMfjkoxtjiuSP7VssiQSdjxj7sc2XZs/6blM1x4hNTlF38k8Od86Cn8yJ7VbZHW7Zijy2YXFnOLB&#10;g4cNkOyNLaOcaUgbhr9sbK42rio3OYEFm1qa2jvyQQlV93YMktq+Wlz1/PlTkwlsHeW8t8AbPHHx&#10;bR8dP13xTtjCSrtMMDwZ1moo2XUBBGPZVJ+hYKSuTZ/CvDzlg4y6uNCfyg8P//63v6uefPoZjTvD&#10;BDyFZUpEm+Q95GMWceQVFE60ZZtdo9O6SfADn2nhRvy8hOHnhQrqJN88YjTsOsGgFwfYhzBaXBRs&#10;nN8VChyZsQkXDmM/1UoC2z71d3EsNvPz2miMO1KwAbnrz1krwlKBRNG4BcYssvTtDOFWDaRBSPDE&#10;gg1XCgzz7PghnvFjR9hN8qIBszqEg9b1qpitJNBhXvQq2GhIXj8MBmRhqIa0itLFGosEqZkHiw56&#10;0vg2twYo2I5PVM9RW04pGnzhZQHghssVbHRwdMKhYCM8V7B5fD8Pg/eb4xicit5Youk8B+uc9cQP&#10;qzbKCF266DBrGfySD9E6IzcCMAaEJVzP3wc4hC3Xgq3MPb5BtuuvDI/v7icSAFr2/eWpUCZDE+vo&#10;8oD34J02bNapTExshWpooaIOIn58xzOkcHzHM+LHM/zjGf7LfTY8nvqCLDuXN+JzMQerictyDKDa&#10;ss5xwS8G7vXIJEOCdrsMR7nDNW/hs5znKPWXk4/LjGXBXh7chk+XmIcx2aQanxS+PPyWCbnd/to5&#10;NRMR+l1XhLdj3OSvpp9eLJbwQf9fjAmQJUzIfFKGKAWfnIfy98ViiMKFw9Vx4+qXvr90IQO97l06&#10;0Qat/tPTy9KkRBmWx+G9/IvY4R/fTL45A/nOzpYp3cK6i+8dXQqwwdbLNMlCGWcL/pFYz3phJgqj&#10;J2PgceXOkteveXyUdfl3HcleuuueceqpFsfp05gToISyKYRkS2wnFVCFayG84y+Uca6Q40ziNMuk&#10;CpSO4jnt/DbSOzu7dlB88FRM7tu4Nl/1PLLxyt7ajBA8kEUYeQ0LzZARzPdisRrFD+0ApQOXPfAd&#10;88wcUChccr9p3subVqG303waKMuO26Zt5IbyxebSaivmRD/oZH9pPmqKNvFS2wEv/4Mv3NoaIxwU&#10;N4t01G/UMXDhja5/EcYT3ozLEEjBGBv+xaKNsTa3dKJIZo766pVuINU/XDztQz8o7ELu2FiRnCVH&#10;mfciB6yNYsmn9u6GKGt2LhzzXfw+ePKxWdbtv3ljOEce5FOWIfKMJ3FyfDh30efbZX16XZCnncuu&#10;ugMv8LRyq/4shb6pcxSryDzKg0UqbeBCsL/47W+qw7dc2uDwaeu5i0+eQ/7MOs7K6RawBitYLQec&#10;3tvwU32k+Olh+VKP0G5Wl+vOahiWeQEzZ/vZGnUBsM5NKwiyMmJ7zrm2fZ7p7+JKe/CrI1Ua+5y1&#10;pfMSU2NnMGuoNknUDRaquHBd0GtCJdbBeg3BG8SFxaPynQmlDRUuCM7d3T0TCEMVbIGHC97IOXxv&#10;2BOukYMWsVXROjN1mnSUzflrQVW00FiPoZmWUs2ebDcUBbMJKbdjUn5goCTakiltPSDoIQEXHQC7&#10;yzXmwx46RMEGxqZA6AAID6FAfTdOmImv8m2eFzoPK1a9TEipIU++0XB27Ck/As4EdQLjnZzzay7k&#10;XGi64IwcJ9VlxJv8pJbyv0iR++XvET7f01aKxzTNkAsnJ0fWOcDDy6yP+Uoze+qY/DBgu5MOKG6g&#10;Qfdw8R51kftHWPjxLOPlYe/2nc5flWq8Tz3TDvIBBYM7E4sKjO2by8CYNhbtj7YXHbD3r6KfkAiZ&#10;nOdfTvLysEW+zzOYGIpHF+cMTTtdvDGNfTpA1xo7+GPZmV5fPSy7JIuF721A0iE6BAN/03mJvnqx&#10;dBgOjbzdoirkR9COSWXbgWT5FzFK//iO8HFP4iI+/dkXsyu8pfhI1RyLa3W5esBGOfvyG+cPqjm6&#10;8Z0/8/6ihIVSh7kKfQfxWPAepXeZqvu7iy7dMdu+dzRPoplAHrYJMpYPHmABD+MJFty7/ogffzEu&#10;93lGqgQRIvBCQYHjoPlQzk2ah3b1owak4yfy6QhqeeXW8FZ5UVmKRX/OfNKUbUlptMhto5R7Uplb&#10;yL6jj7E4Qi+cmCbm1ihr4SHm9rhG0UZc/uCHxBN6C0e7BQaKtnqBMgLneMK/wcNdYBg35v+IQ/xQ&#10;tPmigyvawAvlLHyLYp35BG30xctnNeiAhQfvKORCtxGKNtMrKB385xacvgBEu4d+wOeMtlevX9jY&#10;9kRWZi9fvqzzCNiRF89x7kjtNmTguHjk2yjaRAfJI8bazNWtflU/HP9FOdDxrOt8dIyj7u3eEZ5X&#10;1ScffVR9/9WXVv+Go9CiLeZ/4/LPw860VSnnvbyE8c6Tsotk5uC73AV7Ji61Jm68OYFeOYzyPcb4&#10;pX8XT4/GkQ/E4EbPyfuj26Uh3aWs1I5P3iivUx2C91oMdKR3LHmcgSioMZcoh49pr/W+pStlQTCa&#10;IO/8i+94uq83gG++/LMpX2DwsOSKFQcoSZpTzhrTWyjY9DGTM+UVAG+gM0WVuMYtzZxSMBGNg46M&#10;BkDHx4RUh9zpTwJMnaTY0ujmjZrOHUqR0AuJgo3GhYINZRIKtkmOjtVp3h2TWgmm5ww2lDzgadpx&#10;NVyUJkLKhJZp+QWmtGArIWOhNE3nW6af/A1h2sq00TPTFEUFywdQKBSXqdAxBZvqNu+MaJHggIsn&#10;7+DmT5/6hx88MNwlxrAEvOfflnMGqgzPghb86mWmvA44npGNbefTCg00QAlFB3b7XD89Dw8PVBws&#10;9OBR4lG+vvhRdp7xrtcRNyl8JMG1exhP0y7l4PUWv6v8tvam8Lx9LBpJeAtnbV9P5FmNh+rCBiXy&#10;79qmb+lsOsXbYhz9I/Vq9MhAun/msdBXeA2O8+dCQf8IbCoKjGvRDmhyjKkyLCJHO1z0s8im+BzK&#10;d008ayVlR1FAfdefLNbZUR7vCBEblyFXUz/hz+AfaMmfUbLjGUhPCo94o8+Womw0uPYxLAKt5Is8&#10;HiePCA/ZHIAAYemsD3VfvnHxdN/mt4TRhPS/BdsBOv5asSN/PRm79+XdSlN8MGln/GnnGHsRihjj&#10;Pq/sMjKsaGjHlJG64NZE+jfmhUeHfjPoOCgRxrZHG5+nOsrH6szdqKdLzTHYReNDs36EbY4S9IkM&#10;5nxynA6HwFNWw0XjKFNGpHwoO/OosN6hXSxC0cackksk+lzwSV94l/+CSdOVxagfdGPsiYNf0rv3&#10;AYyJMkVbjSB13FXP8JozCgpmhxVxu+JbrnP/uLRofgGIvMMnzmgrFW20D3Z1bW3pQgRu2FTZ4O2+&#10;HQp+uYHvqEBBRTEpH/N3lHboXFzmYgnoijbEK/BRal2cO9+9fPVi6vKiYDNhMzBln6LNlKXUIeNu&#10;tQvk00qy7Lv/4EF1b29PY92t6s3L59W3f/mizs15QRRVufibxnHTaJ+bBlTkOk2avnybWXOCRqFq&#10;3s5SeUTP2oSbXrFAU81b1znukFOKLXbSnw7Q062fZ5eHslY7kNXYWxFfzIBFD3CUtwvOUK7FpId8&#10;daCqJr+b2bla3pE3SJqlCuwuOFE5Jzpw8Ol331asuLAVlcJhqYAQNG2xvlEOcXghadgXPUtn2GDh&#10;bwj4m+bCrJbGGp0xwuBKN32guPQbPRFWdGTOrHRoOLME0ZP4lI0Gg2hBIUfDJxzFHfQdqmDj9plJ&#10;DlzscgrVF/m0FGxKTIcX5vSTFGyRF9aKYqc5XRIeCBANcLsvIOjPAgGJUMZB0zBF708xXwj1FR1a&#10;QEIY46Kt8B5tP/gDPxyCfn5HefO/+SFOCyE6ZdKpuY84WzlCJojvt3V+StCjL/4IgBvhQcFGCwfP&#10;bWo7CnXAKjMycbzL64r3brhNnY6H9i5D7TKdvDIz+sDrwe/5WWiLxhfeQp6VjrytbYLfaLXV0am/&#10;RTlkD//y7IIGi8qjC45zUZ5rV6xF+I3SeRFQ3ycY4+qizRmLKXWMy+K5GKijUAJ++fSYw3iPBV3c&#10;7eAisPTLpQzpd/Djk0ro5f8chZJ6fA/5iwJE3PjufnKuE1ubqG9cPLtjC78CLeKHks7mFAlOLm+R&#10;z+TBge78ofSIvKL/GJ9vNza5b4FWHVT65xzs43HNkxSb/Ld0BtS0yla3kNKYQOP3GEvXmQ942dNk&#10;ORQn0AJFw8HBflKAOPbl2LMbLHHZ+tpMS4nHzhnmj1FPbDk70GKh96U5NUahLmIuV0LFIgkLQngG&#10;bqdsvm1U+Asd2yqblI7IEfhoVgvDyNsMH+JjQc+Y0y0I3GAwpkiLRpjaGompXz5rRRvzyRFHfTuf&#10;5EEXmoOhaLMKsFFNF184L+bpFvUOHyA7+MciKfoEl4mNRZtbnOnmUekwMKhgPPjixXMzNCF96eB7&#10;lLq0KWChtDYjFkWk7qJNwWMmB0QvjjrhnDbmwvif6By4IfPsyHu8gi1oyjN/dwtTN4SB310h6FZ3&#10;6AWkHGbsCp76Q+/y6OED/T2s7mxvVpx3+Pb1q+rbL7+wsgYuIVfje9IT/jmWko2n7lsxx3uXYxge&#10;fbzxXYpk/Kd3aoOUwaYp2B8qwzSuc+bsiHUh54zAdbNUJtpWDvJD2bapPclGTGEJM0BUiRb9w7xR&#10;2z3VCEwJA3YKQxNLPqx0kFO9qk8WVEhyaIBZYeFyAwhghU6oWTqldqwURpoUxusf/vW/Vo8//Mhu&#10;KD06eGtBKBtMuSZgXAtN4wTmmgQ3E6xFCWWDc2MuQlDjFA0pNx2TdQ6iE/S3gxMhVuG4UWRNnQdn&#10;Q4QwtoauNN6hQmgJECm5zsTYxINpt1RPk9yZtohyoOIQhxJtHQWRBEiuYKMBxhXHVPy6hNE0brqL&#10;EJSBMR4DNOOyabLqjuvkS4K4O8qifG21pEA7FzBNPh7JhVvWBpMyrozXNLYCeB2xz7+O8E5foiqR&#10;K7i46ACeRpZtrWx7QPqN+C3P9BEw+EzgLKTtn4ekhNkj72jzvIKKuV+WbMCrQ4h23FgdB+TAK77j&#10;WYLu8y/j3axv6jUG7ib/GbDkKIqwxvO53xLerV9V3wYVkaVsWG2c07ZLCRdxbNK3hAsQgH+dNZvz&#10;eZRt8c+ctouHvlyI1Mby8WdC0O0Wp2LzsWR3Ltftm+NCe+e77M+9jUL/aBFtGtEGo++8bvz78gMn&#10;k18ar9nYuy/iHP5n6g/ZCtemRhsgFj3QpqEpsV225rRvp+r6Kmk//huFF5OmqNMuiPhZX6wFZZ7j&#10;+lLH2qEEjyCX8+1TvsXN+acsW/ndh8+IP/OekQlcjs1ICvegMESTC8sYM1qwhXD37/y1fo/xfNDX&#10;adgZd4Ini5LM1eI8PmjAN46xFGe3MYcb5pzWtuAp3FCwGU+pjMB1HkPRcGZb0BrsS+hN+/Zz33yu&#10;SSyKfKgbVktnc1Tls5MZc5Rx+DYjAyO7E94UbeJDqwjhaAof2+GK8tLP5iJPeG9ah+Kznjv3JJ6F&#10;58a1gZ5sJnoPhpkRosHd2yYyQwQW3WTgof9x+aFnrrAOx+I5c/l8Eb1uFD2yvAPMXF75uCa/DAF9&#10;Roy94RszBknlhx3evHlV7e3dqy/my/tl3rdlncaFCLi7d+/pVy1CPBHO2xntWPNw5uBSsq2kijiX&#10;AdMrWYpxAcl9WZeOc90KNjAMmpfPCHOmplzWDykFdco7eF5FWbVDkTpB/3BXFzOcaU7/5R//WD26&#10;f796/fZttS9F27GO9Pr8V39fNxTghDIR2pkcSIVo+MY9XEboNmMzEArcUmR7OJ40wtihlHw8NOSl&#10;wiN1Qj0HInLQzqVoC1kdz3as+qtHJRfEVLzAwp6uSaVSKeDFBVe7nlbbdn4ZHR1bMU9FvEMpQDj/&#10;DOUaprUJnsHQu5BEYQJRLEz+HgSbqmKoHEkk4pAX5wbReAxKikt8vhPkukDx8pc//L764ONPquOj&#10;o+r06KDalhINwccqCERGwWaaVlU0iiZMfBelYAscgKf/1+igCoIKE1LqiD8dSiozY8rH9sxgWJDq&#10;U7ARhlaagxwb4eDbMy/sikanPoMOOlCUoFzJzZ7rsU51eqRLDoYq2NDa0xhs+60AU3/GByLqPAo2&#10;cIT3TkYs6VRZNCD767ZOG1u+KQJZpWCivWzHoCsX2uTn/AGftHOHV6GLTeZTUBtHmJk/5zN/5/t2&#10;OePeDG3KjXA3oa26p7OKS0/ykkGv+GMdgT8WXdf1YtaxCuQJj8YftI9/Oayu94jHM9LzDNiWj/Ij&#10;X3mP1F8Dk8JlBdTXkeQgjrKZAnE7VyCOxrfI78mPdahUcoejv7mw9s5qYU932JFuWq/YKsqKt6rO&#10;mlAMEqy/S/jtaBV0nFPPOC54cJjh4JikXzgGGnnIYEBTRmxDb39NCeq9jd7NqddZXMZa1M1s9QNf&#10;x991Yj1NXtH2As94AoP+0cs+W/mnwWMRcaO/Zrycj+8WATtg0GdMtnLyeo++J2icK6cC3rBn2S91&#10;f9Nf+lyiv77oL3E1rTqiuvxL9Z8SmLzO+Jky0Z+gcMRFGe1jwk/A74vW2UUF4lmiMk/GaJQfBy3W&#10;9R3j9ixZ52sJ3sd/0Kkzeq8nCjRfCF8xKzMi2nhdPIniFx7AOGOoY2dHbBsFbigCgcWYCLzNQEMv&#10;TNrdRaXy5I95pPeX0IyyoejyeV68u8LN/VHcDSs4Y4XYNmp5A1tpox4Ip/xrslja0/yYOpp122h5&#10;2YGX9f35jbpxueEyhPo9l7LEFIxoKa0+x5e5zQfBC11pqONh9dyVeqgfFp3MoVHGMGanTcKPlHdb&#10;W0ePpTjjtlwwfStF25GsM02WCbdSVuxopxljd7DmJlNc7CBjnoz1KpwObCwpN6Qkpk2um8Xcmp2N&#10;+Fp59Llj293VRZPwy+nJO38RFlCpO4yYuNyr0fHQJig7dekWn9rWqkslP/rkk+rxkyfVQ1m0PZSi&#10;7a78LnVEzx9+88+6EEHHiJGD0tKW+OOd8sUf3/yFwx93dEY8pwXfEZ93C7CXyT8Br46Z4FOf07hO&#10;S7YgIKBiSH8qE2kGXgZeBTtHwSYt6abM/S504ydE9dsRIwVokKJhFxsECI6FQCARnrxgwEtWmMgt&#10;FQTisT+/yzVkHQ09lpnyW2lF0ZQeiKlgzF0x2917dyXwtF1HeLLqwqAB5c1OukF0FNJifJDZYbq4&#10;GIgBxRnKGcHfvd4ivHmuaEAQZqZYs6G45BacLgc8u3VVgdQpCjT2edOxoV+D9vhDPzpO4NJpsS/7&#10;kJuGznVzkuhs2nXQUgIEi1k8Ku5QxxYAcKVzhSXgHRowedcKNgGb1oLN87dSWKd4dKybVKe0ghta&#10;hncdj/pBOMVAA3xCwea4pQqilaoOcdC37fAP/ooQjxtft+0JLyOVUpFlrs1V1H7rIyuG4Q/f4XgY&#10;D47QwYKv9QcpGXiR8VVawABnaiXq0ZFq6ilWA4MX4nZhj/d+/5rskgyiJhmIQcNw0MtoJqIyKF6W&#10;G90q2uBgdUIFNl69aBB3XjzhCs8K2doeMAxAoRe3YQGRA2OD63BNaa8jt7486Ffhs5GBGwmaZmrJ&#10;vY1fD3X68EUIGq4Jt068i8TvGOMCm/7PIPc4fCNOGwopukPa8a7zC3x8uxqyrS3/F4uHySmNyfoc&#10;Yw1zE/AAY1eaoOhwevILdUN5ZXAG/sCb/EX7ChoM4dlIQ1ZBP/zoJbQRxSasCcUaG49+NiUAAEAA&#10;SURBVLPoY9IyrbM2RR/dTphDUjFaLj5L/1YkfTBuYw5FDTD2XtXYj/qq66RMkL7BhbFQOOpjUl4R&#10;t+tp9SB4zK0YY/iEGwWDn2NmhR+YAQq1qEvysrmA/Ky+VT8oMVgcZUudT3yDi6I8KPfK8WyJdaQp&#10;/Sd/s22UeTE7umxeKZoju5m3gCO0Z4LN+7EUKJSFrXtsj5vGDdT7TQPS4vpYv789Tw1QCUKJMk3a&#10;dn/ndRd8xBZms87V3DHGsA6bltHUs/vFdzwjTrSiLqyIOy68K81wP3j06HDfzmPTTMzpI5ZE6cqc&#10;mcZGWTmbfH9/33ik7xiXO3f2TJlmZ7Jp/g0/sUONNsstpiu6VMCUKfAg4zrN8VmzVRMxXQ1bWF+/&#10;eSmLtoetAmD0gp6k35X0CfqWKcKfNrAh3cGJGy8JtsmVqC/rJjy/vbsooCUnhL/pJtS+3x4cVl//&#10;5U/V/YePqyef/KSVCWWGXl0uZAUWchtSutgcryvitH7FGHna5D1KNicWZABxNKbrusEDy5+zC7/p&#10;E0XMpg6tMysjxXGGp/B9BFADVEOBPrZaoDQ22VVSI5yRBPRdOG1u6QBMPjtc5FCG/+m3v6kePvnA&#10;MDjafytCr1a7e3e1krBrfygdUA6d6TwiKmDZCjZQN+a6QpNdYttRsF4vL7EzV5Q+nr2JLIAycxYd&#10;NMZK4sLqqjsN8BsFW8JXfpRBrG1KKQRzl4ItIBJ2qL95XKlg804L82EEC6taDr/vFtEm76C58Ldy&#10;x3cTQwF2oywmtu+T61Kw0TBCQPnT6eG0gVebeoPODJDcddCtl1jw5TTxewFdW4ApYVAAi9cp964s&#10;Z5FTdP4329EqcXTUjqnG2cbr1EA0dW74IuJ5Ojh3bT1NhjzJe/2LtXLwPBYI8U6hkWo2KBSh7Fnz&#10;++JJQr71ohIr3KnCcrkUq/XjczesVZ3z1KHL88Qyll3IgPF5zxfa5LpY+ZDXKRi2y9Ku8/lKYM1o&#10;ZhAlnjWgxAt1fei7fq8jXd8LtRO41s9J2b9LhCfhVoTXQ7ExONdxUlqLavXUyNoC7PjPxbJ8nZe1&#10;KfhFGiEmo/xzLl1shsEHdcY9Lz7u4Nze7vw5zwwLFeBFOw3Ym5sx3ugB3uF9qJ0RkVXAiWcenThU&#10;X2BVpsnj8o7NCMeUsDgMPCbF9B9YKzHG5Za8WVzk25UWmnWpPMyCJeFPOspRurBmuwRXBXKcD33f&#10;JCWb0SSIUgKd4hsabaB00ljDjBk00YXa+Jv1meZAWJ4dXx13bhsNXsizBDdobYq6pGkyVAnQH0oD&#10;T6cy67tRRjUEatM7/ONJbvl7nvuwdxR8GBrQ7sCFf2hn4R1wRHELD0ETRbQ58LmUcEPPYG7jPwyn&#10;2xarq+4pt9FU9ET/s7qGHoIzx+Duss6CgUt/KDHJryt8sRTckXLs8OBA555vmy6Fc5GxPEMZzhFV&#10;Zvgg2YLjYjLowfZR46UMFeiBQnd//43akKzkpI8x3lNaeGxdNKquMHBxg5RYDKANYvyGYRRGM1i0&#10;xdbRM/nFFu8sq+I16BveQbPwj2fbf0NWeqe67It5OrvotARE6zCHHOUIAi6DoPzM8e1P7QS6HIhe&#10;L589NX3Exz/73NJQjnEuDz89T7Kns/7HQRkTFo1Rc0RxpGjNs0tit2H09BQURtpHKdSocLZ8UjkS&#10;eabxZEKypYkoArBdbEgYZGwyYvIAHGh0KXMoiUMLVFerZ2M5QsotMWBAacNu4OVvxCH+n3//Wzt/&#10;7UiVcyENKnvqd2WldndvV5W3akwOvpSDifSOLji4Loci0gZAQwqUKOoMEwniOR3GcWEAVmsw8LQK&#10;NhopnTfOTaFdwRZnVjEoMG38dGiNjZ0r2IhoCjZoAh9KucbKxppGwKNbXYNriNq8j80sBRLfzmh7&#10;jxRtDK7KVTy2qOIaYQRfQStopjbpr/btCraS77IIFqvrZ0icrnTX6xclx4qNgZD15EKBvo4B2+1x&#10;gSt0pxumfhmI8KKOTJ25rXypE6YNIYt2tyddeODJ818G7HTwt81hAUu5uxzt3mWFDm7lxqclObOU&#10;FO0YYlgNRZUpPyZzgYMdZTAAB9pqXccD4ndHcX7pDpvft5ExGaxUDT54zuVQFqfjNSNXR2iHV9F+&#10;p07fAfJHrx4K3FbiXjfeS8pvRcqLlRXtJtHhRas6GmRl3ScXPbWVvBt52PVWp01yE7nFmIstP225&#10;k6W2V7b2xKQDD7V0tUXkG2NGFD9+3AgiOU/rOM9ixca4tFPW1IUYfYmsCzFhESkrDiusc8btWaQN&#10;DA10njDKHC4OmtZFvv3p6Aua0Cxr4dHbjdUJbAyXFl9svK/5DnRvFkvrqL0v4y1aepPVAZzLFNZM&#10;GFNwVnNYXsvuRuXTBRIyrdkqj0XIC1tDkzGOJt3MGW1gA22YS+qfKQ9FrCuFs4i4o91KrmjzuaWD&#10;CEVuRtQM9qJebfyYgMHX9qdva/L62dA8SrVX8zzKkaFKNtINcTdlzJq36yF4E4dF30aB5qliuzPy&#10;BpjcrLqlnW1lvHYeJa1C6IZ/fLdTXcfXHRn6HGqXnTntDHNZKvkoOWNWaJUf3yLWsO2gyAE/f63B&#10;Dr7HoYDj1lC7iRc/WH6VrbVqL0RY0S41fcOXZtEmumFQdHJyZEor+A+Ltrs6o20WOdbPk0FnkHC3&#10;qYtYjtTe0UGgL1jVH3oYlIMH+we6fG03XQThlmzIWBTU69LZvFX4/uvX1dO/fll99NnP6vYTsHm2&#10;alSwwQA/ZNAax2Xpn/mOokbyYY65MXI1ZFQ9v0rzrAlQRmZNCEG2fSKc6WBQ1KCxYxXnXNpBtIww&#10;O5M13CTcXWh7Uc/pnYAfBdcTL+uIBWsrmdG2CGe5dP8Q70wC9tULMcyDR9WR9vFeCt972gO/J+Xa&#10;rioQEr95rf29qgBTsOl7V0zat9LWndP8vuQH84wKIR+INOwytPTjcfKbPnzAw+BlXHmhf2nBVivY&#10;NGgS6vpzBZttD8U6Tp6LVrABm8FBWHTYZQqqQZwr2LC00rcGazQiD4ED+ZvPUS/vi6LN2nBBkxgc&#10;N4NGaMYghLptBgBQ0QfKi6HrfLWyvNTIS24exoIxVpXYRs7twrfHeQtwfOM9nvj6yru9IXdVz0we&#10;KDv1PtShYBuVW0NTv7t4ZsWWZC58z6CDnigcMsTKBUGW6GhPTAY7XWp/hPkkk3iBT5nG/WnfKFCb&#10;eKQe7rw3VmqVG4iRC1+NfJgML7CcHDPFyOksBpw6/eCMmojXkUeT2w/o7TYTdgDus7eud8MDoaCi&#10;/TLO7TtqxbFrCND1VpcgBfKQGNWYCxnafcxI3piRqStmVQEVWRx1CcPTFvrqTFnA9zAbb8bkpUbA&#10;w/j0aM13RAnrsvjm2SfDgOEiqFHM8Z1QMBD0EfQLtjAuHzu0WxEYf+q4oNr1ifM6whQvgW9Zuhyv&#10;eM9FaJlFKDhtSqgE6xu6mM6MI8qY/g3t7SzyLLjEIQsa9IrS4FzWhSwYuYWM0xpFG+P6fLfEIICK&#10;hIFCPv4IniGvNcqABZ2s2mwR0AhUM5jyG5rL7PGwHDpOuwWuZAQA/Zmp1Io04WSKRs22OToIJQNn&#10;5KIYnOSirJPiiUqTo2Qxgp8yr4W8zgKXcceqCGP8mBg8ZAZtg7q3P0Yq+m9yhNXwXhdhVH6855GD&#10;KbrC8niLfWcb6IF22EV5bOFaajHabSOvdXC/eInz2nB7d5v5iI/WXIHEeWv7OhYLHqKd2Zw5KdoQ&#10;vcyRr9S44TuzqpQsqJIiD93Oqc5Qf/nimZRcgj9LpYFcrwu6Ov03pVREsWcWrsoLRduxFinevJG+&#10;Rnqkvb07Vv47uqUY/RJzVd8+ul69URlfv3quS0r2q8//m18b7SLbUCznsoGc4Rn/5zENG/wSb4mC&#10;ChimIDMI0S8FnRh/T5E+U7JBEF+tAjD4oCCz1QF9QIz1zQ0pSNFEuoIjLwhpgqFBHzRse4wVzC3g&#10;BMTqE6J4wcULImqs4APPdZHAmuy+/MPvq937ujFDwI51e+iG8kL7++DBfV2jK22xJs0vX72yP/bP&#10;m3mmKny44JqMw9AYCHsVXw0K6ljps+dQKMPihQUbsWlk48pL/WJ2jQtmZcCzonQimPlT9/zlCjau&#10;Cp/WUbd9dcxWUDMFhg3lULDFoAGhEErfFXVoTDJNa684xl6eZO5fys8NK5yZAJ630TEYNGGS6EgZ&#10;EFomeFrEyjovExqptFbsLPFtJMIAnKlrFGysKDGoRjAxYL+Zrq8+At/ucEzPUYQzAFWDVtEubNs8&#10;ZeQsN2SSij3W0eEjn1ltmxR3LKB3EOjtwAtY8n/dz1CoVruYBdEg4mh9YD1M3rHF3QYQ1IX5IVd9&#10;i3ZA8NzbX6MYeT+Zr6CPxmn7BGb0BUYLBZufftDXkWMMWtopf/z6kQLOH8Ev7wU9YPhoFB0F6grC&#10;z8dIeuuK0AHnurxo08gSm7BpnG4NeoGZmwwb2AEwPgMPV6g0YzSOK9CoLhvjo7RzJLmkq1eBR5SC&#10;3shvJparK4JZaIqsP+8tu49CS/pQr5QxXNc4dWDxA8TI03lnxLvx6MiglMkWJcOzSexvwQMwAP0D&#10;6Rk7D7VmAz5/Y7Iosxz5xkrNx+soBDSWF1mBx5j+6sL5lAvpht42Slq2m6G0MkWdgFotKgBFmx0A&#10;r3C23qFUtK2ZGVY2zrHvCY0+pWm4IAMy4ZUbILG8oaDMm+nV1658/gRfMe8DLl0/fTBxjo8112hd&#10;QDUhkzHB0GgaN76NTANp/rjR7nJet9tUEyN6uM9haLfQThJmzHideg7X9V4SK+KU/gFjcU+OrzqQ&#10;rsLbCDuztENE4NGD2K2jeocOGHxg8YkLRZtxvWhCGHTYEywuS9jUfJX5eSja4vIObcB0PhTToWhb&#10;VfuAT9+8fV2dCQ6KtsvLNwbHMlrYT9Az8bryYis5ymVkIOeof/Xllyq7G+uAO0f00BaQCdQ3bR3L&#10;Z+iyJmUcNwH/URcifPI3n9tW2RaqUW1kq3fysGNz9KlZjvxk4Z0loA+yiLUfCRuc3Tv7tvmxj9kt&#10;jEY8hcuUbI4G5oVnOqTSOh1VzJUpOC5M03huN0uKUPbPc7Fy0cIpVYYoDcElCgo2V8x5J5MmHYp/&#10;qf3Am5mQAe5Q98ff/Wv1+IMPzRrlXFrSbWlq79+7p7+7qqwdVcpR9fLli+rFS10LK2b6+a/+Tsw4&#10;vWJoKD5lPBcYTIbcicXTe17dZar5v22AI8bEzaJgQxGJcs2UbIJBA6Bx8EcHjnDe2py8AmMIFD+h&#10;uIpnBKPoMHrROPRn1jZ0yGogrmBTlyUeM9wikZ5YRnLjIuy3KAcoDifdkkByheiiIC8fjg+wim2i&#10;KhBCy2kU3Cjais44s4pJqFHX9epb8ntfH5wPifPBoM4LkZyj03q3rqkfl6UlY8d3xHNJXLYnL8OK&#10;KdjoxHEMROEBUkR8m+DgJ3BATCxh8eOHNkfbt5XY8LwtTxXY+qEOfOF/+J2Sr+uQ1ulc0L9MNerP&#10;godZ5yoqdHdLQu8LrCbMpF0il0HQauDh9Rz1VOYS38EN8T3TM9X9TGmnSDRKmSkSTxGVfKDLdeU3&#10;BWqDot5ovBfCcIPIsPxIk8rSw0RuVeM8tnwkJ+RQMAuTK4kRk/WxQDkBwuBgFDYxZpiUqCtvFB0s&#10;1NCPcNA21hfrG+yK2dRtlEf2zblCxBnimISfaFzvUrVdmbZFqg+Ioq7JGq+Z2Gt+olWGKBuQ4liN&#10;ZssafaPiqL/wcXFB+L68Cn/63nGuq/8lfpmqXdo2xKA99KaXQeHUZ812ItO8tR2fK7ShzP91Jtgb&#10;UvZi2QXtbAyqumd66pNtto0e2zlV5Obj0/58NzS/M8s4RWSca0QRIZg3YG3Iofjcusjh8Ch3c1pa&#10;3dYeUDMoGO/x9Pz5QgGACz6xj+yHfMswxs6nUvJRRvK0ozqkKIh4jKUYc6F708FF1k7ZRbHecwld&#10;lt3cr+AVjoU+xv1YhFHOwI9wxifzOKP1PACUlqqynXJ6weoJB45uLOBzUlO0YVkro4vZXbvenaks&#10;t9lBDkgZFm2cq0ZbiDF6KNpcd+CAsGhT0e1seXxOuDjSSWIR2AbKdsxNLYSjZzElNBF0xBeO1n0h&#10;Eq1Iuc2xWTjyxVFXXJywL+u65cx91FZNQWXZ2Tg48kXHcHLEeZo63ks0MEW58Nm944o25BjthW2j&#10;8OTq6ptq//Cw+upP/1Y9+uCj6uGHH6mUGSEAnJq18Up81E8vr6mpHJ3sl4Qpce2bfYdSLfGiiKxY&#10;w/mu6dESMS7Sk4q2WxxVDs6/8g6nKFQHauAIChKtQts7JtLCKDgaiiiqDlZZq5Od1gHm+2++qh4+&#10;flIdscdZHfPenZ3qnkwN79+/p4nlRrX/5m31XMq1F9rPeyIm+uWv/71daTttXkPje6OgtO5QqIXL&#10;qsoaB6sYMM0ihFHkwTNXlpA7g4FxFmykyS3YwB3GdkHm+C9SwUZ+uWMtwpz4rcZd76xMGa+ITvAN&#10;DdA6NHVWXQ5Fm1m9tQjdFXO4H6DM/FydX2zDGJ763cRkYMFE3RUHCQcVJAaMOVbBe6Xp/g9FwXZ4&#10;pNUfVj01wGHygIUmKy3LdbSwkklDYvT5e3jTmUT8bkybeFIUcw6C2gz8YDJXw7q4tSiPByTaGxgA&#10;3f5SNiccWspZCmqDt81Z3ao94EyBpXoOpRXlt85fMib6TS/fePo6lWJwHXXmz3ygGvVMfiE/1mRx&#10;geMGKJOx5I2HnlhxcKX7NO5f/q//s/qH/+3/mCaJxW3jOXXyhSRA/uQDyYUAzYBMqsUs6o+vAykQ&#10;3D4w+vsVLSt8W17czGIyjqONLbKt+5hseHndYtYn8+CBJW+Jk13Ec+W7KICMIsAVExvqn7vHe4HB&#10;NFa8kcaeEg7UoZUnBSCn+Zc7pPOaZHVMEiOUc35KR9wkzS0o4no8l0ZGD80LmjpRCgvy8BLmPN+l&#10;NRuKTRYRO63Z0nwvz4/xOH1U0CmeeZzyPacnYViknEkhgL8r/Oj7NNHXP+BdypDDRxsJ0gAyoFBB&#10;MUT6GMNCT5szyAAkjChQxuEX/XDE9Zyoncgs3qPG8MfyD6MQlFIRz1MGPL6Yc2zr/PCmPhucmLds&#10;qT9nge1iBVoKx/QXC27gdHF5ZtZE8yrZoPE4B70406xxzTtnXOduZ3vT5qe533TvJc0mpy7xj/qy&#10;nSUgj1MkXlEfxDyHeNT19Iq2HMd4D17w7Pw3wsJvAqEj2oCnWbRJuZUr2qADspuLApx/AaSbaaWM&#10;puxYgNlLAZ8LDU9l3Wa8pXgraiOur1FEJVyV8pf2zC5EtuXaGYEo2mxMjArl3BRtu9rO6nOFstyR&#10;YdBoGB369A/4oxBfSUrpq0tZ7FGXSFG1HY754nII2epZmVC2UTb+uHn02XffVKeiyUc/+xuT2mDr&#10;8juksOMPlv6XYojA/ItYyjTF0GOcMxkpxgtGhQmncHVP5mixyiNBxj8KrT/2CptWX++5a5OZsCbc&#10;rCbkYzDMWgAaqoIlmOhIYaJoSDnMSe/f/PVLW/nAjJDtoRgB7uoK2AeyYLsnCzZo8Orl6+r5i+fV&#10;a5nuHmvF7Fe//sdJYKcOjw6eEnu1OTXaNOkGS32ZAnJI5G4QI750qmj2faVEnaNiTKIvW2mZgNMB&#10;UgYElVtToGhjtShZsBFPSPM3qwUb/ITzIjtfmYd+YhsVjQzBYgNE+VOmSQq2gGHmseIt/V+oY2AC&#10;HVgluNmOSWuhYBPCoWAL2UAZohkbfzRN1ur+ZpdxMdixcsgh96wewffIKOTScm+XzQhtxej+boS/&#10;lxX8hrgyHbcnb0g5xoSFtkxbH+LgE8tRP8gFU9JJwRZm7ENg3Iw41Gm7I4QO4eB9l49u7ef+Ht7E&#10;S98D6yBg58/gLVuBVwCyDVUfLvpGwyPDzQIH/Pz6f/3fhw4ROqEZFvyonsFhmUqvTgR+9LwVFHBu&#10;vRWoLg/JUlwvL6fhkDtwqq3AVGlsr6u/h0Ptj5lkFNkO4gmNF1noZbzB35HO6cKtr7Un9eBZuxT3&#10;qohThy/ohfF3yOE+kIz7Wn1IkpVMXkur7nwO0AfPt0xqfJufaZcIyaL7+QrKRvUPZs0MlcOhnFQO&#10;rT5ifA3Qz+CsD1dUJqfr2jIV52gHZJ7UTemizkr/ab+hIcYUWLN5R+MKEvlot5RbpLHdDWucoY45&#10;Qe4Y+5jyTheAXGpMd6jjLXakQIAGYSHkfX2eKujXUfg82hhOZ86BVRFHy+SOMdOpxluMMyGuzWMU&#10;wRQgdLaqR/iKb01+bI4z9Hy2PJ/8PUqT+72r9zhLbZ78w4pNEsTAMJJjfosaZkV8bE/R0Pygsf4W&#10;O34JvlguZUtFm1vy+jgRPrLLQVK7N6WUFs73dBxWl+NYGNuVQyATYTU52grtY+0M3YDav2jHzbco&#10;0jbXpfBWO9EG5+rho93q6fff2tZT2qIr2rpywW84TaiXPvfwyYfVH3/32+rRhx/a5QsH2nmIvHBZ&#10;UdlZc2yDRdZipUpfxoI1f2/293XO/svq8s+X1afaPuoYeV6j2OU+xEFax2+JnYeXvigjO53aLzJ7&#10;kquVbIEK2QTzurVHmqBZZSs0RSQe74aWkDA7LmntbcCuSlZf5JUsRBAqNBwqekvEio6VjoP40YHE&#10;ewjFJryqfv8v/1x98PGn1ZkYjUP6twUH6zXOX7uj/bwo9p4/f2F/r1UJmKT/3T/+d1Z+I2piVvMY&#10;+NM0XCudpVI3WacOmtUeA1/i4MYZUBrJIc5fWxHzuYJ0JErLA76n8dFJ8LcmJFa50UPpaVzQHGYn&#10;Dh0FdTGNgo1GbR2f5eoCMBAwnokPnsakPBsFG961gk18E9tW8R/nlqFoo+xcAnJyioKx3ZmOw2Xx&#10;YSOUa2URq625ZwjKLh7zcjWD3dZgMgfynr7bKg8NASceDPNp9xjyW9ZHSILSv4Tl4bQPHOLe20qk&#10;b/wiZRke/jwjrIRH/XIWGE9fEOBK8LsWP08/7v1C8hOZoP75HbigY9AlvktUIpyBA2H+Tf+1pskK&#10;cgx5tq6OOiYeBkGyjY7zUqKcG/mW5bAUJt+w1K3bovFeVib7nh4L6jf6ziGpGfRME38IzB/jLJ4C&#10;wdWLhzwdxJuCx3RYLy42LfS20YCxEzJn0QuONR2QVbUg66d1Lm8HRG8DykRjO6D5QrEylcujd8lb&#10;wrN8G0VaFpDDmCrzFDmD306uMbjNKxgRkEmTEXOQNfVRuXIOpRxKO/r96PuB16RS/68+jkVrihp1&#10;cXFxagtned5dE2FTWqRIQap45mnjva9+t3QUkFmzMR8UADs6z5BUeTW2AEfGnqdJMRbwxj3ZNso2&#10;V5z1f5QamEJCvZttF0UhwflO0I58ide4/D18wy8oWH5HvPaT45MwGikX4bGowxIOHiJv2iSOvveU&#10;7X5yjE3OpHy8kJIZizaU0OBMnNxCro27JZ36J+eRSYnDgGRSvEWFdzVj+MJkDPVGHSozU7SlavG5&#10;jXzhb9HRtiTLSGS+sU3UeVfJxoURP+ebeG/geJv29tr4kkpGQpzRllm0NYo2ziOTvkS8BET45d79&#10;h9WLZ99VdzmHvsMRH35h3m7yUSSyBV70QFJAGwZqhOxYElkFf7W6Y0drHdpCOnoVbkBlx4vTcrQs&#10;Hdl2enXJlTLiJz//vPr6iz9Wj7X1E5wPsNhTJGuzKi8XIaCMhkbWp4lZULixBf61zmnbf/O6+vbL&#10;P1cff/Y3BtpqST+GuwpoW0PtgjBxjxVFFI8i1U9eSAQIwjP9Th3ZIFseFmp6CxZMPG6AsggdP80M&#10;wxKgLZYwVMEQ4mZ2W2ckFICpuoI5AjBPT6WUIgwuJje8o1jDn+1YdjabmCBvDKPvebi/f/2XL6oP&#10;P/lUDHAgU0gdkrezXT28d1/Wa/dM43koofryxYvq6bPntm/3So3v3yUFGzhAolxYhfCNJ3FwfCdq&#10;Wxq6vnBR3vie9wkjoeDKHbQAz6BJvOe45/FrBZsqBlj1IduCkTs+qVeeCDDgMfGDSWBaJtPBMNQd&#10;cRoFGwfE929lwkrNSzFBoZYjxLvyt3IJl7BgwzsUbAiMpkUQMtmFos0OWKWwhZuWvhEfMBw2iXXQ&#10;8hVS4B18Ee98j5aHeNArxxNcQ1nKe+4gSdR9498Ftwl9n96OdL4Bdeg0Y+WTtkC7b9r5sPKW9TMd&#10;DRvpSQ0GrOa9y68Lr4gXT9o4MpKOObbC2oBFiQmbxlmHLVnAgM/4BhjTgciyi4RNWbPA4lWlyeSw&#10;UcWS8ePpo7xFwvrzTOdRIMutXvXMO0743yxzWea3fOpkC39hMBMruyY3yI+/REiTf8qVM0RndVDW&#10;qTIZgtM1i6fEUTOZ761+hRa3sUxD6/A6Kucm4XId5X2f8giZMnRxcqqyizEQXUPFZvSzjDV9R4wu&#10;sNJ4pVFgdec+ZII2NY+GULAyxEeRP0CzoAuO4NDYAHxcCaa+QxHw79o2WkAb+Zy2DzYAHcQOL/rB&#10;vr6QMT14skGT/s/qQu8sPtkYMBWURaZVGUe4izE8fWZQmLnCSFFaHuPCYysfcz+/YceNLgIA4xMm&#10;0NYva7yB04zAnrEESV8e6Bj/abJt8IgrD6MCE3BZs6EoYPyPi0sQmNMMG7fnBQ1mCDoYyJEftmFC&#10;q9JqlC2glG1F+AGV3xwP8GEsCnFjPMKYbc3Ohx2fZ4lEU1dliH+HTOgOXaxvTsFhkEfLGmMmq3Sr&#10;cFe0eTmob43XbcwufkmKNnQVzGUX6/pKEzh3heMX4Y5N2e7zNsv73t49bdd8U28dLRVt6zLw2BEd&#10;mOPDK69fv6ruP3go4Morz07vKNfYeWILvGyvFl1C0YauF4UPG1tc0eYXDOgUNEdUwGgztaKNdpTD&#10;T7HqR4TxLNxEGZ5I9OnPf1F999WX1f2HjyrOyT7QBQemg1B5mc/v7u6oPFtmSGXHQqnNoGRDLq/p&#10;nLYjGVR99cUfqp/Iog2eCDlRoGOfEcZsj+xNbqS68jqhprxQHje9EzPhCyD0FfGJf2yvJ6zLNUo2&#10;VR7OFE9dMeUXgg1hWdLVJ3NiAgSLMjaFh2KZsBGxYI7RVF0ZBfpVdfB237S8XI5wpKtcZeFY3d3b&#10;9QsOHtwz2IfyfyYLtqfaIsoKx6MPP67uP3kygl+eU84AVFaUZZlKtTx/e1em4MGqVO5ygRnv8czj&#10;0ZkwkGLAQqXDmBGPJ4LK/kX/qcQMcBBUbllBAysUbKojtgazvcziCc6WGDxc37bPoF/Em/Ts2iJK&#10;GgYC8NEsCrbIE74Ddw5M7HJBI8LiPZ798b2EnNPGgKBcuepKN7tfw/8uCgIS/kFpf4dedNbUfTjK&#10;4n/h03563bsf70brdpT38osr1hnU+IG2op94BHpyDsFwR5q8HkgZdcI7Ybjcz33m/aUtD3Eo2OAL&#10;2gB8QB3vakVoGsfqM3yB0p5hi8BYyeAyI1sLWNCk5UlM/Tk9XMkVtIkOi+8UXtOthDHbt23NEA1w&#10;dId5+4Yu4cqBcfgv4ln3MSk/cAhcwIE2a7hA3HfhyLYhxVIxuKZsMo5banF+OMBz1ryuSrxB1LWm&#10;WZT7GptNPyUKnPKIGv6YzGYcP81FAjmMvndkGON4TW/6orT8w4KKMyd1wrPNH6a2QGtBnPMj5+c+&#10;UFkFl4o0ZjDLdHnfVOZzKCuPcOPiRRyezNfYncoYgLpYW9X4XoocLvpRr5ii8taMlTGucMVbMzWs&#10;o6byOxUSLdSX+dgEGDZCSHD9wTgCSzUmxvR5WLOtaP4YSi+zRBJ+B7Kgubzq3jaKxc22jDRoj+RK&#10;l2rKWhbiyV9/8OaK4mHVtKnz0MKajdIlTFt4Tf4gVdCohND2P9XxHFGegAuOQXfKaPMzwTM8KYgc&#10;c08zaLEyaIup4KBkS8EWBzgTXaAzMeLkCHnek2N3xBiCb5aslAeUtx47EQ+E8NQz+F6jJ1FS/Cb6&#10;Gc9pDgSNsQqEz5SAlEt0Jfz4Liui279rLJ9btDF+D0WbyXO1Xe0dVXE1Hxdv055ev3opI6P75lcX&#10;NLLXE6OmU13gx1g4FG3cwow9GxQ6P1cbFK3Y/UacO9t3jMzQlMsQGkUbNE7l4EEecXsAVmK8R74K&#10;wtVKUv/s/Y1kH//ks+qtykNb4BKTI+FNXV9JFwAtdne1k0zlZ/vsPdW1WfLylLBCKferX/9D9f/8&#10;5/9UfSQ4d0356CgFfPDL3xuEKBBKW0L9yZvFNd6ivaIfQsYQhZ/6wZt55Yv4FqH4ySRpEQKIBLQJ&#10;SahyRkDjaW8ID9/zzwRCkzMRbEWEMW0+MagP/RtNWQBKn3/81/9a3X/0RMz0otoRw+zoIM0Hd+9W&#10;D3S5wV1ZsDGIeP3qtRRsz3UG24vqUIzxt3//D0Ue5AjRhK2IhVDD4ecrU/Y5Uhb3Xf6v+hYdR65z&#10;C8QwOMfVn125Q3PioGAz4azGh3CPsxaoLwSUVRsRM5cr2JjssUWUjjdowuDJFGyio+FhTCymTx1n&#10;LvgK0Fkuk1+5rZaumBKHBZs1KOU/r4ItckcwcaBnn6It4vnTStv2qr/aYfB4bB/dpNNfKufkVC5b&#10;Gx2Rr86NKticl+oipBd4on3RAW10bPMvQdzqb1vZVUdM44CaHPZJfY53UQcRj2ebJ9qtNeKPh9oX&#10;6tKqL3SyPwekmnJM5YzV68mp2jEuztUO1YBW1SFziUzubIFYJLiMTrbmf7WEmpZOq+W2jRyr9juD&#10;E8MTb+GEjMkd7Qb5sGxnK+oMGpRf7RKNXEYnJExY1zGmfkF2NrTvT54XObg5YtOX/uh+pIBRAFYI&#10;Zonnj6QZoQDN9iY2m3rhQPVYy8ER7Gfz8PHPbEzB2KOcUPdhMTrv6ImZ82pPlBFvoT9R5GZw6ZNR&#10;tplVm41aGRHPas02Pe1ABVcbOPjnoN91je8Y04M/Ux/mZBetA/C7adFPH8cm/2UIwDe8hoIuXCzI&#10;8729vSsFiB89Q2Tgcw4ucxfrny1DnXGm8QtbTEvHTbK+nVIL/qk/ZZzjCt+UKZ26YFpfCC4qq1mG&#10;mXJxklI4EC/rp/wmXu7n6eBXbrrNQygDCjMUIswViMMczP1VHwgP/ecoC9N6qFzMWYgvjYfF858S&#10;ahZ0A19b450B+DkFm4jU6YhLgjaXC7RLG2PanF5pxEuuaJOicuEWbYER2FIfgXW8Rx3FM8IjfqTv&#10;f1IWFG37Mhra4fgr8YqN51EaiteZv2DA5FuKtbNKbeWNLNruaeton1zlTDPO+8MohLk1MkSjeyne&#10;Nw3+xsqm6Q4Y/8GP6FhCHzCqaMuKHcWDDvV7U7agQuMz6W1FyrFHkhGnMqraN6vnYxlMMU728bpb&#10;te1INnBs0+o9v1CMXZKb0Eu7bRjlf6Oto5zx+OGnP7UMvXYyBE3ODFS6Gx8qrZ7KrdXXJ3ZUHgHb&#10;c+orZTPLblLWcU0Q1F/AFDDyLcQJDEJ2mMZiuYbgDMWPY+fpqEy/vZTYINbtvvj9b6snH31S7YuJ&#10;dsUod3XbxP37903Bxs0TNDY7f+3Z0+qF9uZiwfa3v/5vDS+H7A3QzttRB0Mns7GmA/2sKhrSdOd+&#10;vb7Updhf2lmnIblThj6XK9igc1hE2MStQz4BJ1ewAd0UbBJOaISpBQQjSgdWuWBqt45DobTYtTu7&#10;4QjFHp2N8jctMQ1J35RjnWuI+9mijySd/vS5dFrWmXfwticis3HUjrB4BnI6i8Fuc0H4NU2oE5GZ&#10;PCOfSFx+M55oW7ARMzTqZXGhqXV+NRiUKJMGHpH37X+y1RdTazphHLwGX3Dde7+DWNQ7z5pwKXr5&#10;nbynfHTJ0dJvKEhW8cxST20Yh7Uoix1DrdiSBFdKP3+QtrMRhzQbQ0UbEO9ZBijbFkMHwC3KUa/m&#10;hBuLCbkzhbQ3BuvI87BFv/vKvdOHyQTtlf7UebCh2zxbRQNnoLVLGiHNkz5zpD9XcJ9/k3Kxb8vO&#10;r6HsYvH+QUCbxEQ/CCLc/kIynjLLJSZoC24Q04r8wMXHJhpPMjCbMPRARgxxJk8HxjV4w8C2aGaK&#10;HMnusi8Zgl8Zpw/VGK9Fuem3jzVmie8SzlTflFntmuk18wUm62eazG6s+23qXeONaRUlXfjkRgyE&#10;22VMmiDXu1igqPBa12CC+cnevYe6tO65+smcObzCfLLNjeknml/a6MOytPkL/CRHnFUt/rENDgUB&#10;5brUguHGdnuh0CKP/IxjDIRihJfPCMPCcwSoeXSez6aCUw846oS3S5SBgsG8+fDw0LbHWYQBP83M&#10;sTvyUD6KoVM3lOvxvdQ5d10OXmm3H+dcK7vaJ+NWCT0bX2G5FduUu2DN7he4xRNIvMMHfW5cWJMm&#10;2uFdXWzA1tEN6T1s3o7pmdyqFGIY1uRngzMHRdG2J+Mjt+DzuPkvirNS0XZycmT9w4bm91wWcgXv&#10;wYeiI4os5OpxdWjtCAvT2O3jyryyPO3yI7uG8VsJB13iZnVPyrbnuoSBecsJ7fiKCxGkZFOdMn7f&#10;lQKS7bAre5IwosdHn34qfFdNN8SFCK+eP7Mtrz/9+eeiWaKEUDS7AJhILrxTaM8jxVKaqJuUPIvP&#10;mJrP8RCn0hAYQwvhvFEHeO/UpUQTMUYdFZG78psw7QeWmeArWaXdk0JtX7dH0HTuy3Lt0cOH1YNH&#10;j3Q+0HZ1rPPXXijOs2fPqpdv3laYUf+7f/wnxfQDQs003c4ZyIX1JDKQ/7tzMBEuzhLow4RGxxZR&#10;Vj9sgiumw+rE3rtIKkBtBZs6NZlUM+HDBNuUaEnBxkGdwLKbBEe5qQ+lwf5ups75fK5gswZAI1cZ&#10;wH+RCrZAysjKjxip21ojuDdSlM8gKvF4j/juz+oAf7ngKyG0v3N4eUj45379722LNI83TsFGjGGC&#10;rz/P2xoS57D5NlEvBTzH6qK7cbQfFzacIiGkJ6UYGq8LDpMZHBgjn7mGnkWRWFgwX2NffvSXv5NQ&#10;7kyd9vqar7puqZMf65SeNsXA5ybxFu2gHsgLv5ZiKUZpS5BvOa2QueZSfi0cFAC9jGZLxiPHqcQB&#10;RoFX3oUz1nsXGf+YZz8FfqyUftrcpJABjbaWx0Vc5BJb23ARh34wdlJMKma9gDEpYhYei3lM4i4v&#10;1C9J6nDr49jFyQLvDNxCXqfpZ2PLKDtOXNHmPepM1myTypWFz2K51kWcOP9OQ23Wtc26ynasxLly&#10;0SdmiW0+kX0v4nVnZ1f1rkkzfTL9n8ZgTJJ3d+/aWOSlFGygcqAzZffwy1xuISfWSRNbH8Jc6tIA&#10;lCskhqd9jqT5DcA0BYybO2vj+wzusNesUnzQpGT4ITDjOR7SyPlswo0xqFnyiR48/QZ3WcOBt/64&#10;ICEs4MZDB4scx0mxx4fXxjEpms+bGEeNTxehNueKjwHPUqbUY6cirZEFRVrLUfI0xoW5k6IN+i3H&#10;BRGi3hefD+XBou2ljr/CEg3DFJfV0m+ovfC3tcmlHpS3Mj7B+g2lFHPoLmeKNrUr4KGANIs2nVu8&#10;rwsXuNzSlbzINR8vc2MuCjW2XJ+LD9k6usOxOqrcUau5oInnPJQiqK5w8FX0RQ6h0kUIH9s5azw5&#10;W+5K1ni2OK16JTcuukSpuCvlIu77b76RjuiRGQe9Fi0OpHj87su/6ObRX3gzVSKVrIMt2rgbsPon&#10;lUR5QmlnqSZ+Xk70KDH/rpNnLy0lG4qPK/2wIrCiq15HXHhh0ZZc84YHX20fBGq45i18mudXf/7C&#10;zCRJfyyN5JZukXkgZdujRw+rh1KycXvmgQiIBdtTKdj2D8QAmsv8wz/9T6Ig2x7bSrUG8u14C0Ub&#10;2NLJIdxypVsInw3RgXBoiUCk8+xzcYU1q3EwdVioeZ+Egs412XS6CMeNJd2giaBg5aZWsBmj0dF4&#10;vmuyfszYpK84M/mb0OdHvFsK9FGAwaEwOu/B8OEfz0jp30cy8d6SsKKz7HaRLuBFrPCP78lPU6aY&#10;ZMriCuzIJFrBQdNcKUfnzmrfD8GJw8y6ywYOEEMdEys38IEr2aanP3Tz1gd3eH3G93XS1PMmf606&#10;caGDzk5EkY31Lp0Wk5vdu/enQikG5MgarXkPSgsrgssyBuaDEMgi2VZRZAtOiJVtgolRLmc94uJ/&#10;OdOSwVDLIgBCyUEn2mA5sJgHC2CVZe2DZ1jwMxvr94Ht9b+mbCz/slhO8V7U5gooyzVrXiWcQKrP&#10;P8J5LoKHar5pZZh/MDjlO01mcgRu+fuQOqO91jTKymttLsn/zHu61yEITAfRYjPcsdGw4JsFUerv&#10;kX12CHYG80TWQZeanG1qvD3JMQ1rybRJCVJ48Cny12g5oNw5B4bCiXFswLKxrGTqTH2v8fMY5MEP&#10;BOKpV5RtkXcrYAyYmxJEfw69GA8xGfRtpL6trqvfbso5vASpexub4Ew7juwCPCn4TKIweRGNDw/3&#10;bbxifsL15FTjaSkS+lxuJbe+7hY/62nRFP42/YMuQWC+sSq+vtJ8Fh7yOaJzVlNu/+7Lq+2fx+U9&#10;GDn3jxQRhpzmD6UacyAMC2QsQepENJ4oTewIoMSb7FhqFoIDZveTBVXGuCiyu9zQ+gQPbku1BdoC&#10;0M62lDE98IuoU30iU3LH2Gic8zEeHCAKCt9EQn35Nw0XEgKXeediLdryeuY96jj3D+wjLL6HP0+k&#10;2NrRjr0jKcZQJrHbwW+ldcMADGQksRNAbqw9sbPrd+7smiKtKyfgHaJXkaUabYS4R0cHppSGYJTg&#10;SmNWrNngA+azuC1tR4V/Xr16rjQo2mhf7TqziPqhfxnKa6Sp6y5eDAuH9tPPf2k3jz7i5lG1hTin&#10;zXQGwoEdjegUUPo9kI7IFZDiC+H2Rnqit1K0/fnf/rX65d/92gEKtmdDn0Hd8Bf11ldX7k/8GkVS&#10;iR4ekn5N4KRsOh5NzyrFGefwcCjlmp7bG2q4AiaLW+2VlcZUf9p2Tn2oYsYhlYeJ6IYdfkoYZSoQ&#10;+bff/HP14ce6PfTtG5sEc3soZ6890QUGd/VEAL1+9ap69lQWbFKyHR2fVw8f/6R6/PFPC0i39DOR&#10;zAR/ohHv/EN4mGJADWt9VabQl9Jsy4/+qdepDrklBHZyc3eJHAl4BI5bn+DPgIston5G2pY6KQZn&#10;0ziaGmhEk4v3HLXYIhoKNmMHykb+yg8F27Kdl0uZCTFXtEVB27w6KjQj3ngMmdfbbY5q9Bv19lHS&#10;5vCBMQxeX26++iUla94RKYtQMLcFgUMxBZtl63m/fwq2fjqfalBHh2GrIBDHGs2VVkK6D9jto3vu&#10;H23SW+d89ZnDzd+bgQfCPXhIz/w9S7C5sWPtnJZIbKwrR3kvS9DxyhkPcaHH1Mp2ZYpcuQ4FVgfq&#10;tVeu2IpVuQi0NiOZg+Omu2W63q2iln/DM0w4FuW6WkHAbnIMH38ig32luu2/zK+Gn2fPpa88OUQb&#10;7NXtJQ8Zfbe4o969Pl1lGIJTF0BfBfWBH213GrxLPBZRDscRTHI3a+lyGDfvfUipnIV8vBKr1dDZ&#10;/5V0mrKMQxDIQF7J+sBHXOFZ5s9oka1oshiThQ9jPkllRoEpAVjz3XaMFVHEmAVDFsTiq5U1JbBz&#10;fZQ+DuE3flMYZ3fWZ8Fl6ePVeZyJsRa5uMkSeCXqETk9Dw+PCp/ic8X79sJ30GejYJkQPcqtcQOT&#10;z9zRv0DJWW8azWHl7ynL3Gvud1Ow0feIJ64uTxzzs2ONWTXXY/xtW9EYE7XLOHfGBYCdnTuaR+rC&#10;NjUqFgTv33lg1jLwKTreFeFzrrEtYeOUbAVYVyCqeBeaG1EvV5qfxoI3fI0SAus4zoOWFYklz63j&#10;pPYyv4YlvRbafNJVM11+QMGfvwYi57OxU4CxB+0GvHCMWXAoC9av1F5FB+YTtDW2jfZZJ1mi7Adl&#10;+prOpprLBeozAoHFpnFWEw2JRBelzmAQTs0EVzKPO5Miwuol9e3QCrkMT8VYhvfLK/EZnC6F0mIV&#10;bXkJM2TN2wtD3Z7LAgi5h6VY8GKesu8dwxjS4ULRZsYwgnl2diJf32GSK9qAfyJDj0Mp5eCtrnMN&#10;gXdH1m5YpXGJADsCzaJNtsXcRnJ1Rp7iH7Ejsg6YoWh78+a1dEA6F1Fp78iijflUl6KtpAZ5DnOR&#10;MpjBvz/9+efV919/JR3QA9NTHGpByNuO8BUz3Lt31+qY8qw+FA+g30DPIdz31XY4J/GL3/2mYuvo&#10;mmSPO9Oe6JU8grNSUNZe67YrXrK+PqEIlTh6KNwQnm+UbJFKTxiXxKCwrgpYk8JtY11mjNvOODD5&#10;8emVlF3qcFXv9Ic2rzPEEzYGD2Sab8Ot+bQYX/3lT9UTmQVy/hqC774Y4bG2hj56/NiutgWRF8+e&#10;V999r+2hL19VxxImv/z3/8GIbQBu809TVzmZ6hIhIOjI6Tiw1juRQgzBUTpiua8T98IUbAga/F3B&#10;ZsI8MQdCgEMUEeQwjTUmJS1Zrsyn/CYtaXji4j3gkA+rH7F9K3iTwRsC8ToUbI6ZcFT5aCwgK5SS&#10;c3rFV2clNIET3lxpeSoBFMqK+eCNZofwMEu2jAdyBVs0+KBzqWBDAM3joF8X/80Dc/q01BncXtYd&#10;kBq/Q3UidHDwGsopOuKLi2SOT9TMoWhmFTE6aeOTLJwy5375exZt0OuoAi21Z6u00bY9CSgdH+d+&#10;XKpTJ3UMDHd1tsM0LiZJdPJYy87iUGDDgzb5mgXAHGmQNTYJBgFoGY0gYEbjiO8lPcHDXMovFCE8&#10;GZxAG6OPvsNycBGoADPyKuH1hfXFL9NP8920QE8VeVuZA1BZN+GvZyte5j/5lZxpAY6B/ZbITAYy&#10;EmMZNBrJJHk0mE8vBwBR4jqOlmXcNk7Oox4HXBq6tuP9EL6iLhbATHORizpByTbeBZY+TmB4r3HJ&#10;pVbHzXXDYPwm/US1f+GHtMf2USY1jXM61EOnrA0zQuXPXT5CSGlQ9qlfgZ/YJePnMjeQZ3pTQcfx&#10;90ww80QZy4eCDfwjT8YLlxo3WNPI0014p36Co/qiZqTtizKl/1l1fvJCBEPxum5/mo/axJUNvDrt&#10;TGV5ozHQrs5rvq8yTgl+hugsejE/MXmt/FAyMb5lnsKY7eBQW+DutLeNjsumXswPmDWV1c9q4fvE&#10;blpEk+dZ5rBQ/na5XBFH+GRlHITLiZe/+04hjuUJpae1UWW9nnYf2PlsqnwMXUjJHI0te2uy1pvk&#10;OEO3z5oteHYSDFqu18lozBgblyHkifUbSo9pFy9j3hgw67FTeOiZ10y8g0utaBOhTCkl3sEoyNqW&#10;wrHMjfEWi7+TdzFlmc74Ch1c7jYAOD6ryXtSy5eSGZmSObNA02H+zClpM6Zou5JiXMpxFG2bq7L4&#10;rAWGK9pI3qtok5IszmjDeAn8bH7OZRFszQS22gvzdtojjq3eaqA6zkvwhQtGCqWiDZkxlM8MaOdP&#10;u70Q5cNPf1Id6FgwavZS5TxUO4bnuHl0d08XqugiF462Ybv1PV2ISd+FDGE+cyBcjxX/qy/+ZEZc&#10;D2S0lfdOTVsdzbdGz3iKNuk+wYMRHv7x3fXsVLKhkBhlhwYRhMD2pjSmqo8HdxEIEgYnV9Wbg5Xq&#10;rf729ae6k2vSlJJ7X1e2YhaJKeShNKWbYhq2hz5+9Lh6/PiJ7bvlpgjOXnv6vS440E2ip5pI/u2M&#10;CrZ6UEnBMrS6iNLrF2kTcRAsCIbaOgi4EacXSIoT4ZEm0qUnk13reCRmuC2FBmZlUKVfif7m4GzY&#10;L33CCdziAxKhYIPhGBAQBmjwrRVsSj/8PDED67QDkFwwXDyhKwpa+If6tkGJ8MaF5tutbPSthhxx&#10;eeJIF37u0/6NsDw+TG5kaEe1rwjjiSMeSku1VgkQ91v0LwL/RMIqVgEWCd+scbKWGUKws5wyyc/5&#10;POg/Dz7kv0jFwHBcYChcqsj6PfzjaQEmhFGwIYypdPifLXy4OzIzDofkwtrNzI6DR3KipYg+5IlU&#10;/U9vYQAKoezvtL027v0wpg1hFccUiSRUR3ipleJp3VxWbEVmFBU6hLKvCF7qZ6wAkkkt7/VO5488&#10;ZLDVd0DsohDr2ipK24sBCM94X1SeAYdWAKe1nDxskSY8ywh8t5tPxOx8ThE1lRPaM0TyjCz9NEA6&#10;sej3BHTk1R9rfEjOO+NjLiq0rJTFwC3LEXxX+o/mhvzKcVpihY1mfuN8XK409IA2QcvrQpZbzadx&#10;cUO09/vZdNabYTcoVfOpVv8vNN7kuBbG+Y1s0LvSqimPCJnTUybaUshZdN1KrbRxsHtkxA4MFv2Y&#10;CEPPU41TGTcDD3oadQ12ojP8x3dyvNpEP49j7wrI4kV8ewIq4uCR3mepu9xiDcsYs5ARjownLYwF&#10;zMirDx9Dqucn4cqcgnF/p+spj+XblUDxry50cPjZS9E3RjFg7FsXpWazPtGUAML58lyWMFK0rm19&#10;0AXN0l2eSyGneqRPWdH5raurhfVU4NgJQbYyOtz85PSI1Dp/bd8m8wz6WSCzcZqVXxhqEs0cqHV2&#10;X8DmicvozbiU+D4+hcfEL2gS5ZjzGDvhqf9t2WZRBv3YOViRZ5aiVsZZWPR3EQFP5jb+ROFnyOkb&#10;H+qb+Zy1ASHJmJ7qN1RRGGrYeq4x3bro5mUAfwOZ2o7HxWecNVueNqHiQGb8BW8OpmeMHdXBBYTg&#10;rqBBjrhRFhLY/EZ+susxh9SiBkN6ET/q3BVtFs1+kCm2yCqAhNmCr1IDE4WQON78mhSLezuTogcr&#10;yi7nSstQswRhKMiog35dLr+8gPKwa8pkGFZyajebOuYpeBrIWLRRL5xd5i7y8/yBd2pKZ854c0Ub&#10;F6ddisCrqRgrq1LipZrFwhl6HgqMK9pk0aato7miLfgbPIbLV/ACpxy/8Euo67ErizXk7dvX0hMJ&#10;lxOV/0K7Hh+dPtFtoofVrsq6s+2Ktj0p2uzcevUtxN3XFtljKQefff+dFHKn1Yc/+anTKmc85d/6&#10;tKyjrsDO5YnjSqCHIUmHmCNE7RvY+IGZRxsihc+JQez4luZUSrcPNi6rxw+YzFzqUoKr6uXrleqV&#10;nra7NEqhJyZ8D598JKGuuLJMu7tzr3rwQNtDZb12X+ev0Ukf6FA+lGvff/+94LypjsSAv/6n/zFQ&#10;nPppFQ+6eZ1ODUUJBAOhjbIIBqcR8W3CPcgRzyHw87jpnc4CJ7GgSaEaQTRgqxQVoKl/z8HShYIN&#10;IecWbKFgs8GJYgbedGAIromHmzv09m+ObzukZgf4JxodUULBEwq2fMWDuOHivWaVCEhPqzrFj+LX&#10;8TIYeRLIRZzgZd7pAOjeMClPfXCeZDHvypBVjcaibT6wLqiBYRRwYFZmL3iUr3mqdhORQuC1Jtoz&#10;oAPNoN0QoTID+AlJvJz9kQhPBdYbq0Em7CWHbMVZiFsnnDSrlCUckwGUVJtihtw/wvOnuqD0iVAm&#10;T/0FE2ayME+zzHeUY3SSsRU7VtGmtWILPqXNLqR+RRb4LZcBy6QDsBlg+WRYees9Bh2EMRgwp7oK&#10;Wegei/8dt1WUdhzt0QbbM2cfnOp8DCc6/8OfwaPmWcs+8oUmsSBD3fCPPmZZrq6DlHeUfTn5QQVX&#10;5gV1psmnxnWaRAuLSz16LS4MZAeg4WUM+bh8nDrQvJFeTrumnqAM7dkm3teAcci2oVkh58CWMRVb&#10;lxgLmvKmKUIvKMZph/ozV7JA+a1I1t6CZfjO3h2I8FD+l5qMSgJlshmZRIzUYnPYHTDqyXse1jrR&#10;Hujh9EY8Moj4vOo9LNOISb32yqUGmNIkJVqA73pG/Hh2xQEBL/RoaJ4uf89j5v7xHs88nt5RmKFg&#10;i/KRNXMzzVpsTM5WRM47yh3K3IuTp9Xl9h1T+BB2cSaLkONXiju6hRf6bW7rSJ91Wc4HHvHMAWfv&#10;mzo/dnV7zbZxWr+kCjIlmxRl67piE849F7LcgrheXIJQ5wG8yCc9Udoyx8HRqzHGd4fRh+ZpsiJj&#10;yyoKhVDApQjDHwGyK4WFdY8xakWc0rFt1M+h9oW/C22hNuWawqAnO06gg49Zfct2sEw8yT7e42ll&#10;VDm7zk4Ltosn6UuHIoWhUsDLw13+0X50FJHG17bK02kjAABAAElEQVQdMo+gd9LR1CL9OFJF0oDL&#10;NwsD5lLCGJnEMw/jHdlGEgvXUzMUfC3Axuqr8HqjaLsqxoUGb44fFm2Z53mpuwF520vlGokS/to+&#10;rTn/OBmPYozxvi9MqH0kHcG6FG3Ut1+c0WRwossCcK5oi3wiXG1Wi/MY5BDCHMKVkVCQra4eb1Ww&#10;cdbG9R5ypLRokzCp40V88xj3E0xSN2JLmVKMcg79x33tcHz6zddmpfezz3+u3ZTn1RtZubk1HufM&#10;cSHChnZA+iUQ6Bk2tGB0cOCWrPtvX1crX1XVR5/9zHkmcFB2tAv31NOyTzikOKmILfxafJlCuh6d&#10;SrauiG2/IEJZeR6LFbBH96+qh/ckRIT985eX1bOX69WrfSnYfvsv1cef/KLCkm1FLfqeLEse6+C6&#10;xx98UN3VbREMDt5IY/n9d99qi+jT6s3+ofapr0vB9h/aKEz5VTfmQH3K9BGdPc0wKHhiokwDW0vM&#10;GHHmedrh5Wo01O2aJDMdw2SHgs1bBvRmqEHDgTFjUtlSsCnOTAq2yYhYDBosLtd0M3CDW2JCbxF6&#10;fqKKurmrJ1GHd2oftdAnSviZAmCJijYEJsqbckW3A82xXihOzBLGaJooo0dsEx1NzIDVKYdQ5K+2&#10;tByNPNjHYIGDeOp6HWWh3PEk95IzsCh1eh9p7zrj7iutfCBktctdHQg0XJHVbPswXZRxIo+dKQNU&#10;65h5oQUZowhQPM3/5vzY+R6Siwx4anzFc9M6v1FU3YB6EeTNwpxA2URP9I3OeWGwC0BxGK5Vpuqr&#10;lvWKR962dg/LUNlLdDHAj3xaeIRMpI5Em3W2M9ig0BFyGgV+8cxp1/iFDCMlNVbXuqKsrbK1pKlH&#10;H7j5d+NLSupn6DDB40/72wwaI+fuCchi+MOlnqsWyK+h1zi88zoaF2+5YUGf5eYyHPpw+g2Hebtj&#10;RjvK2971lQherlv5oGxRqplS32SB85f9viNWKyWNLXxojDq/y9t5jHwyqO1gC2CXzcWl581W2oiS&#10;q+hyGVoPGkkt+jHB9UVLHzHQvyD7h1j50wWVPJTLIPoE9cRZAWZ8VT+TK9iAsqr+HQskeAk5ifzH&#10;Ep4zy1h/BA9ksUpTnRw91ZlQH+ocpu9k9bLvSMA7JA8e0juxT440eV3RdtONB7JuC+sZT9L1y3iW&#10;y5o4p+xKBgR0icLWFE22aKhz07gd1JS96RyoLjh9fn5JBe3FlXewmdWP2oRfDrUIvuvLfbI/Z96e&#10;Srlpim9oqDoxskohgLIRSxy3IloVr11WW1IcsE2PORvxxjnOV1xTvNyhDAqei2cenr/3wWcuA3+w&#10;88PmTlmiMk2wRxZl0Gu9GDoodhPJJKP4hfaXjyVKRRvWUOwKW4TDarAe740FWFKHyKUf20QnWyqz&#10;BTQs0BhjhqJNt4lYWw5Fmxm1rBzJ6uykOlRufRZtLAivijdoE9ZfiD7wYijagEcfIi2C1T273uDP&#10;Q+XNrZ+xdZR2GoY0Y0mRBQaPwI8CN9h98Mmn1Td//bL6/e//TXoYvxkbvqF/hi93pWhD77EnXdKG&#10;xtj8cYGIWbTp+IOjg7fVi+++rj769KdZnoFN8qrxqV+yuLyGf5GuiBWfMyrZSD4+Azoh9v9DxM8+&#10;XKl+8uSy+i//75+qX3y2V3337KWY4koH2t317aFPHusmvD0zEX7x/Fn13XffVU+fPtP+29Pqo5/+&#10;vLr74FHgO/ZJZeWVFu8853U0KCrTzj9ShcY5YwiweZyLV8EQ8ijKYFaUlDCzK/EmQ/ctouqoBAPt&#10;vq2K2HZMLzi40xDMgk1xrk3Blgg/ScEWFIxqiu/JJZ8vxrIVbdTfPEq2toItlZX6FW90OwlIRixG&#10;QO9Y57OYaXLxwdeyaibg9nFAhMezwYs6PNa2c9qhnWfAaFE0iIHrqdoU7YpVDpzUz/ZkkLNhJvgM&#10;aqBn5G3Bt+KHjg7HoCzk0bRWbAmAKSLXJK8X7VwE+OB90bADnm13SR0f/U7ubNAlHkG+5ha0eZxZ&#10;32vZbQAYeGiyYquCWikXT1mbUd2w6MAWGwZFNjCTfL9Mk7yheUcf1i6dpw4/WgeWCCucnly4aA94&#10;eyviN1IWkZf22Z1njhtZ5wPl4ajkU2Qv4bi0ZZ7j4i4/rJsuy8+3L4cSH/gEv9K/L/375w+/OF9e&#10;d5uhPfgC6rRUtfOAtBPCrR9sKjotiJni27iqSOlWdMKhd+xSJLiuTwQrYyY5l+cdGcP2cljacOg1&#10;fJBPiUPyUO6GO9JbCO4UwhRWSyEGr+uHrmoR7vKcc4xSnTdICXeUhDpEXQVgfsbk9Ew7ipiPgSIL&#10;Y+vimdPTtxpP6eZZzvPL0ne+KxzaXchqblXwVtd1C+EEt7W1U4/XzLouCi7+YJIcnzHvGjqJR9HC&#10;ONAVnhCTcbBGfcynhJvB1TdxFrH4PKGYvcF2XrBwsAmb0IR3jA42FqWZuKJxXYpIX1BfsYPct2Vh&#10;6C64VYmDWNSBeBT+dLaj4qDBfA4oKNeGQuqKl7NQjk1jBJJ4NQ8c8G7WbDYH93JbfWdMiqLtasWV&#10;QMzfsWKcV9F2zA2Qg6mhuhV+PkbtLpBvE+2i2mh8tkCGom1F9RyKNizamBeiGIPfmdGcSHlOmblA&#10;o8+iDblsSl9tqWwp2jSO5PZR264tY4VQtJmRjLaKcuY1C/T72pqKdSj5wHRDx1WUFh6FdZ1XR8va&#10;5/PpZ59V3/7lz9W25nTIBy7igedtnC3Zdmf3juEBXpSJOThtnW20nEd3pNtHv/7zF9Vnv/hlnUU3&#10;DiXXxnc86+RjX0ZH42OjByPwNDLVsZncMNnbkFm1jBHlL4GGkJdg++1v/yoLJqyYqmp7bb/6/FNp&#10;IDfvy8z4cbW9KwWbrNk44PG5FGtYsD3VDaIn0hRz/to0LggVT9Lm79PAyuOG9Rp+jeJrRZOqM5km&#10;Dj+c02EiHEU7uKt2oWBjJQNPOvJhQie3YENgMbmjHhrhJQWbhLlP9JarYHMloU/4bVAKB6Ad1z86&#10;lShxzqI5F+XvNWmmeAFuDiPeeXY54tuAcIkWbbNuG4VmdLQmvLJOwxVsOQWjZKI1PGOF9RLPe9FB&#10;QOZJPzavQtnhgVuOv+PahPlb/mvtxVJ5uviGp49PRjv/FZmyMVBDUc2NUmyKu9LNTcc6N/LOtkSe&#10;wKzJlByTtxXFu22OsyrpNGygaJ2qr9ROWz+2bUGyApmzzLPKGpmW1/ViqG4TG+pZna05Zdbq6Fty&#10;ti/P4KjAT991Ovcrv7sgregwkQvOxBMOJEcOB8f6AB+ZHnl0QWj7Od3araUdo/1FXt1KNvJ0TNop&#10;lv9FG5zW5fXX0L0fCrWnWleEoG3+3k6Xw26HDP16d7QciuH88UpecbpSF/PTr8Tu5tOz4eHgr7IM&#10;y/0eOhbsxsLrMibw1N+QNtUNaz5f26LngtH63XOsbmRp8C6cywwT1Sarx+KQWHSNGb3eGVvbuDEl&#10;ApZxhvogi5MDK1jm0rYw5jKRrYxsCXRF6qXGJJDI5k4GxyWbgyzbZZ5R+/3qAhsWyid4jp36SJQw&#10;WvBh0m9W60z+6f/JX4oIxadcp9LAbWixSMtGDiP1HU4zthT63MQUpxaj+bk8fy2YmuiZRXXj3/XG&#10;IqFb36D8UokF1wwEhBN6yOB75obcajjUMTayxSwlqBfd6Eyhq8bIWA1taMvqu3YoMDjPD5qvquwX&#10;QnHtshmPMjZdlxXb8fGRKVAY3zc0C75QIiouOV45J49ax3ndy3jDIgUnWFDyaSWv/YgBrIJ9O/0c&#10;2uTfgJWhm3KZb24R21wNg5QJ7Yez0rBkQkmJdZYIY/OpWRVttEsUV9M62lz3XCzavrenoXBRtCE7&#10;GWeKoTsUbWp/crT9LSmavpflFq6xaLNP/USNSDcjmMdSQLEQbUYx1h6ljBfuNq+UFRuKNhiA9rWj&#10;s/SZn2LgQ/tEoQUuxsvyn+SCByjCLO7jn/1N9ULnrG2j4FPtHklJCJ6mSJXO4e59bWEXHhgUrT14&#10;IEXipu2iA/fjI25WPqu+/tMfqw9/+plw3wH1EReoMbp0F5HiaUUeSVd6TNnDRWY0WRQ60BxrNf2h&#10;UKO4TPT1BGni/Of/+zfVZz97Ur14/kaaxDNZj9ypHjx6oMsNdP7a/YeKtF59/+xN9Vy3h379zXfa&#10;WqobRKUp/rt//O9LXN/JN1fjYr2GcMayyKxlhAka0mEKNgSbiNGqxaaSKFQop2A4H9C1w/sKbgo2&#10;JbLOSc9QsNmNnjB8wtc6MH0v04KNLVuWr/K0xg9epmBDuZr2dncUJDiKoHiPZ0f0iV552niPJ1Tl&#10;vaQu9LlYkqINvqH+vZObiH4rgivYGi+f4ERpGv/6zQqWSgczLdBZOVo8PA54UDhw6PseB6MJa9PO&#10;JI/R9ER78jVat4EU7dS3H2DJQ/uUEkodEcpBux1H4KhnVj22ZDLOSudtVLBBFQ46pW2jGIMnsFDF&#10;TWXFJlrYKpWUIKRfFaxlOmfHxU/w/Dy6xGfKhHzgVRx9EedZ8s0g51K3q+Hgg1EpYEEz//i2XYdN&#10;nXhbdXA2IVOe1gqE39Zme9tynqnTqZGFhEXryePxTqkJS6VP8aJs7muK5kQP0uC8/P6+zF9oQF7x&#10;nCWvnI79eAcFyMGpkvuYbxB2FiRaaUrIrcAZP5YBc0ZULJl4NdVbw13zwLv9aUOmNCVxPmu+l/Xm&#10;4+lZoNt4TFLBMDWZp9rUR3qdBeSgNKO0argorDpsTDRgMjYowxkioWhxWvRJ126goQiK0GllG7XZ&#10;noK6vGaiiKNf5wDyULrhN4qhy4tmXOTfViADwsKiw+OTeLTnM43HAWb1rx/yQkGxrvHQ2ZlvISU+&#10;cYjLVD0UaZQbKynvyyyW/UBD+IxtnuEuTl9Wa9sfx2fvk4k5W9VsIil8bLwLLFNm+nzGto0KT7aX&#10;NlZcvSDrgOasUace9RTWbCgHsAACb97fmRPtuBWeBWGrF6OxxnUXwgvC8qcALHGsTZ1rniK82YFh&#10;jboHcVJFBOp+BcMXgxW+ThNrg0Q1huBlvHO4AWN83K7QSJ+HJbS8fHnAlO+uaBN/G908MRabKIzM&#10;msm24qrcCqctMDed5lw+SDSLgg1MXB6iPA0KOP2pWwx1ZnGcp2jzf4Ov9qr5NziiTIL37agcKWhx&#10;zBdOpajFjSrazNt+tqVs8ptHtU1UdENWi1rVldoo8yg7S1FtE16KXSFHyhTlPZcLbEtPQglpx9fR&#10;rh59+JG2qh/ZWXXgg94InG3rLYjobLYdbbGNbaUo2Pg73NBlCJoHnsk689nXf60e6aiyew+kiypc&#10;1BI0cBf1F09ntyLZyGfnzAqCNmASePNw0cXAnU81eSgqcR5ItOH/f//lD9VnP/9ICrTXMnXV3vLt&#10;veqhtIpPPngi67W7grFSvdTZbPuvn1an2vt/IRPls9MLKdj+hzagd/DFdjJWrJisM1m7ZKuPGE+1&#10;qAnpxhiBj+gSPeD42sW7U632VvnRBJvFQ03wiNvE6nqLBkbnBx1jBYindYjClydMx79lKtiw1rKO&#10;QPnhKMqkLaIW8Zp/gsTxzCmN4F2Wog1T6y0Jv6GOwY91FnkCId2sqOcBvDNggvaqaRWKsjBwWqQD&#10;Jn/zub70eY3Euwtz4yY6TnPx9FvQGK7iw+qeKdjUTvlm0OK8T6frKePXzh9Z2ZbFbWwcjZDb8TzR&#10;qhGm4bQvikad2MAcoT2Fg2Yo2RhEryxhm2gXKl6NPsjpCu/2Q3rh0q/xIO/h64MBBjJYedqAUpQh&#10;lAEpkwJoxAB7fv4Fj26Hss/lONJYToWt26twI+/R/FV3igoXQxurzwTeS5c+eh4RJygUzM4EbWVF&#10;V76n9oC/4ZTBqXHL/Bb/Sq6UsMx9tpxiokDqnJZe22Ue/p2nmS3XMhVUL/Mq49z2b8qXlzO+l1Gu&#10;20RLl12L56l+uubKlv5Y3SE2FkT2ZNsTXRKE5OhON6+viegeIExsmZQl8d0Ta/nesSgyKKeMRd0a&#10;r0kVcihaSCgRmxjF2zjiFFH7P73+GrmfYka1XmqbZ3p32cgWUfogj0efb9Y1+rRdL8mazZRuDBuJ&#10;pz/SbCjsTIogymVij7Cgh975JB7w1lW38JzJ/MtjdWz9i0mKZA4lGzdnYkkHLBvHCoZtXbM+0+PZ&#10;3MtfB/1Sxva2USWjk8VSULhS7nbLGAR24ZGw5LOjSzQWg5co57GezKe8rTK34xZIoa46oI64nZXt&#10;trM7r8B6VJDqM5RxwTPwF0H8dSnOZ89/NOXFBbU/n3NFG4t64Jtw1rjPlG2qc8JNsaoI0Hqoog3e&#10;p45mddZ2LHG7jH5pwqxQpdyWwsiVYZTNFccr0tnZ1lFGlSonFlsov3CnUizhxina7CZTbavEso12&#10;YoYyat9rGsadimabWiCmiQObbbd7a7vVgbajcoFKKNrIY4iizfhKcYMPnd/gvjadgNflSLclxeDO&#10;nV3pmL6VVduu3Vp9pTkSPGBCUP3fHYWva/59R41oQzTb0JbK9X0uczmuznXU0Ovnz7Xj6aJ6LKVd&#10;l/NWMBoyVH50KtnEi8akFB+1mvhUTj8IQrDX0wfPoxnjc3hwrFtBn1ePHu1VT799LcEhK4u9+9VD&#10;XXDwUBrDu9piiQb32fOn1bfffm/Xqx6dHFQ/++lu9R//46+qr767qP70tW6EOBtG7G4sZvdttof6&#10;ygECBqbBrWqPvJlG1uBhCWvRtc/oCzUernnPFWw+6aG8hEe58/dI75ZvcJErVrDaoY68UZk5eFKw&#10;IUi4HpoDC5flUPYxWY/tWrCHdeB6WeYWtFnKE1Qt04Y/9FqRRRtCZLGOVURM8CcrvkLBRocKLY0f&#10;9Jx4DhtcmAqCtn7Rjo4C8KgFkArjnSFusT1e37fEpBVS4fEcD9hCoQ0dZ7i67YgAvk0U5bVWdgQ2&#10;X/0kC8KRPVxLfdvcpcrEoIwJAhSlLAwkqZtprNjoUEzBpvTAXLYVW05n52n6P5encBTtzp0//Tv8&#10;8tTtd+jgByW7Isf5AMrgEiyT25NheZppfoEZeVEXSQaqgODB2T0xGTc5THlVznbZJCMFAii0rqYz&#10;D3wDfnxPws/j+ZbRjRq7wIPUKYbeAvYkmLOF02fWbdtADC3DsPxaZTLQ/LTLlMcZBnVIrHYeQ1IM&#10;iVND9cHWkCRLjFPWVfm9uKxH+WRxsJcJCd6Kdu1yZxm5IS8YyrureWSarJCtGgPGdqWQv9OAmDpu&#10;IFwkZFJkco5+WpOMWuwX8W7DZ2wZDT4A55nqxxI2Kc1SzGANn2wConQNRPpajdqMD5pYqTuyhSgN&#10;1G2sfnYKr8EvHo9qZOuouQAYTzzjXU/imvWbGMxoo+2qK7Iiv2Tbqs0XFX1Nt4qu7+qlGXsxPvOL&#10;F/yYGZtnpQG48SzKJdqAxizMy2bZNuqmIYynXcni55ZJKahtlTfBxflsKAaho82lGE/oHRKjEDTd&#10;55X8tHmDrbDTWPb5mGOaknrF0l5x3o/mY37jEoUIw7oRg+10zuE6COp4EQ65Yg687D/jEHBHQekL&#10;r8hDlJg63WOiom1eBVtCxh/Zr83Tk04h85761ec7fn47OoCwaOPsNHbqoFRaYSunHJThhlKowXlm&#10;7vDN625FF57sVftv3+g4L23FFK2Yb8km0Jrx1al29mkOghLc5oFKvrOzXWEnh6KNHUVcpoIbp2jz&#10;WgoOs+gjP9Ff9MWCCwljLvHwgw/tnLaHT55IZslwSRfg4WhR0GVXNMBgav2Oy7qNdJnIsRSE0Own&#10;unH0679+WX3wsSxwHbl4GIw2ck4vaVza3j1fI7PxaFCGHDAMHsVJFVE3qu4Mfv+7r3SzA9uZrqpX&#10;r7SXXPvz7967Wz2QBduDh490JtKONJ5HUq59W3373ffVi2ffS8geVf/z//L3su5D+F5VP/novPrk&#10;w8vqL1+vVX/5VjfoSZN6Xa69PdQt2KAJnZSbnepGHFudB9WcOSdhSNyGZigBEJ6UlxWExuUw83eP&#10;YRZs4JMaqK14iIlQwsBsMDaKGlBDu00jW5ajjmHgULBZR658oZOvaC0r5+ngllQMto5nDs3KsARF&#10;G5aQlwxARK8+Z5YndLTQNVhFz2HnsIm7iGs81ZfD7P7R/uGrGrcRcEHpDHnxvMsU+VnCCBtJPNiD&#10;ldVwvk0UBYdP6qGvWTDpe6NQpHEjkK1kSSmNYOW8htvkGFxBS5+YYpnFIKGhxdCysFXCtooqweIU&#10;bEKmlofiluwdGRf8Ezj6BDW+Znv6RM15joE933AXPsgma8t693NfhuThsBo5Pe47csJU37fdkB/1&#10;Y/yelCX4BR5CyczXgc/lNuEa2jR+HlZ+R4rxT6O2TWzAcbS9AXXUdzzMWUKdByKnkAOzQBqfxttE&#10;0Ep1oOhWB+OT3ajQwP5mIBV15tgwSVnUJGi0fMgzbzejYTfLh+6rFmtCzanUptUiMQ7rnoAZPBI5&#10;TvomHQoFRBGy0SYfFGLJrpFnRUZkLaTpo5v+oYhzCz4vxAQsouCCd1vloWJ6yNyKZxCW8dPOnL6w&#10;dH7TqOZV+q/LPG2MydiRcWo+hBxNWUJqf9MXbm5IYXaB1YxPdIlBz4zfhf7+f/be/FmS5LjvzHr3&#10;0ffcMz0XAIIACBI0SgS5XIqikUaZ1mzN9MP+nfvD/rarNYor42rJpcAVIFAQCWKAGWAOdM/09e77&#10;7ffjHp4ZmZVVlfVeVr3XPRPdrzIyMg4PDw8PDw+PiMHium4irbZnMV+wfiWcgh9baBYQJitrTsOZ&#10;cYPz/eJU28H2Tp5oR5TOHJOCbEH5TLKWsxsnU/0D9ygBkBur883qdbiKN+Qxzmcziz3mcWmrH52X&#10;1gQXLJ5TB8OR4rgVoG8JzGHe162S6w3ZN/8+yk8bdXMRU/GHkkTvT5RjDTuCilIfqhZcu5U+KRZj&#10;P+pic3o4RMgfPs4AkvFCAR/z47atox7v4hZsASdtSl6puhbMXKQvh3JWp/fJ8EB9V/3mWOcCQ+Nu&#10;7CK6oX9J72IGUioU2setycLLXTSiIcvk1XXtNOTsZy5FQPsSegUqAkaWde4+uKNeXJi2sbGuo3g0&#10;99LlX3m/Qk9h/TiVNO7hUCC/BTzON0aliXjxfOOd94qPf/FB8fJrr5kRBttHB8WOGVuIqUi/tCnd&#10;hIykpGBkpxd8B2XkvhRtLNYfyQLu6Refy6JNijY5Vc0cEIXPn/GeQo1HjZ7XZ7NMEsYfiesZeXb5&#10;b4DgYQDy4x99ULz+5t3iyaNnxf7BsUwL12XBdqO4d/ducev2S2qMgUwLd4sHUrB9+umnxePHX6ju&#10;h8W/+Z+GLzhYGJwV7711JmXbafHBR0vFgycw4umUbUBILeqQ5nWo/DYxV2cwpZHKMUVVmrjTSbwT&#10;omgTMqGszi6gqPAZFmxA5gTYLb+mgg0iAd5QsLnpaFKwsToFrDN1DndMIilqUYODmvlauMB8E5gm&#10;tpvgWn1kBtV3PTDdZaD0m4+aUIlWETJEc+4cqtEKNshQNUm0aMxO9NC3Y4CCUaL4w2FBxk5Uhysw&#10;zAAGvPorR5ImVi15Lz8miCgn3yYKo5cgpncX1tzkHiu2HM9+9oHgTQrtUFL3AtAcMmHAwyKVOlNX&#10;Jk1xPuQ0VmxYrtFWrHJ1s2KraAx+5YKq04Io48I1t9Vuy+/CWVg9oh3pqwy2Rn7qDJrGGTmKCGzc&#10;aSvF60Kt3J1DNOVbniJiRFj9nUUGiRLx0foAOZljzFJ0eArjn3ePSB/PiNzfM6zZmjlS5xK25scZ&#10;vDtfIGPqOquSHY/GP2GEMy6n3/yD5q6bsmmWeIQe3JXjRgRc02dd0eh0HHJXv/RQIcDlXaftKpSe&#10;FP3Iv1XvHitP4Vbt8G3kGRaL85xm56eYgDJKgfdF9+Qbbd91y1bkcR2efmYYMhD4dIQG7+EtV8J1&#10;gTcbOdL42iVVI47gwGrs/FRT4GQ5FjFGtTmg0yZnsjhjhw7bv051XI/z6kg93dPqr61/mpbUnCs6&#10;UtCJ4IQeV25ZAHIblllLS9qiJthN1sSC5lyyjuaHknT0R87IdoyninMqpZv+1ArF4ooUdmMuWmBx&#10;0hcVte0NZZZkoNKRbZNQy49z9NAOUlACDtv7kPNQmCDSw3uQbXhf0r494ws6n82UbGq3JvyrsjTK&#10;Xcg5edjs/ECKS0it4Zba0Yr+jJghw9nHHn7gy3HxhWfnjez0Lm4pohfV2Byf7+CnyYeIe9Ez2JpV&#10;AB7y4rmirYq+TdRx0Ix70XcUbctSPGNNxryA+nMmdXlGm+adg4EuK6DDy6FoI96NW94HaS+mntE2&#10;xGEbphsxSPcCr9PczxSimseCs1ioJy6XS2ysrSaLtkrRRmlmANFkCCRKdGDe8qdGMGVoV8/9979e&#10;PPj4l8UdnfmPkvFA20EXdmXspQxo000p2rgYBCUk8Nt8XLhBEbmiLaVHB4fFY12++cqbbxoFA43z&#10;nhyCetu5pWT+ve7PlGz1DyPfaKR6GRb15x98IgXbveLJ420R0bm2aW0WN2/e1JZRbg+9aRP1ra1n&#10;xeeqwCdSsD19+lgWbHvF//zv/mBkUXxYXT4rvvONo+LtncXiHz9cKrb90pyxaeKjEZQwa89EXPEt&#10;f2KGDDGiQGDyCiGx+gNdROdD6bahq2sv60LBBuFNc5WwW75hpeOWK1jkoKCjgYGXcOsEAtBMRcfU&#10;97J1IH0wxpyBx2GIfeTfRx7RXePZlmfbN8jb2t9uYGpLdfEwY4BSINtVyFk2ras5BlwbhDAMBlvv&#10;iOmR5daXVyxX/WDfVgQYErlRF4WWFIUrsI522PoqfVQ+MRA4cxMOhIDSbFoDAMw1LjuIPFCScy6X&#10;OowFta3uRtzr+KRvheBAXWnzi1ixQWeufARnwofeYehOS9AT2HW6mjUeLqNos1U7tSUWBQgvvtjg&#10;bWs1AEHQxZjBPVhkCHuQM3gwLEyBgnKrqBAGTeZbRcGu9W3gmaPb16Rlff2WqlTWLrUq4yEix2wd&#10;ZbiSYLbl0F7ejjkvAtf5ez8w0IRBM/3keF1zacMf+OyfhoNG5kGTfWAbOIOyWsfsPgqxPOBDo6yU&#10;m+3QfEdhyzjIQdAoLbQ1TrcpahpmfLI3EMdmNExDzokcVsbfmPCNzeaKPwJz23iI/JuPLfAF4w/A&#10;i4cFmyCUrA7IJloWbPuUxZI3MqyHtr9JSXZ69EzfGG3aXJM+PE5pzSZYqSPjKBYezDWkz7mwO1Ed&#10;OcuNNg4ZlXkV4324s9NdKdC0rUyTc6DjcPJTKQiowUD4O9P53Cjf6G3IK2e6Df5c78g8+/tHGttC&#10;kaS5z9Ej3Z93U1b5NyP72pOJNLIT20ajLcnTFBGnLHwPW4PVMpjTix0FIhyYDCKkmEWfcMZw7XzH&#10;FW2Li6qFcMv3tvPZDpXHRSzZZl9Nb/+QSGiDBc6OFb2wm8upVL/0H3PxnA6yIDMU4EZzZCnKqsYY&#10;5z2mxJR86PhWjIiv4vpSsAE548SCzEVRhHGzpYCarkKdY0vxpXkCZ7KBU2RkzM4IA9cokmQG6rmJ&#10;qI6l+NvZ2tJRM7et7m3FoIzyxXzmC97/Qgexty9LN5Vlu+mUnyna2DqqBljRLiFuK40jo0Yr2qJU&#10;cEJ7t7X5dPh67f47xf7Otviz+Jro6kCWnZa7sjbUq53XdCECsA82ucTBDV84qw5jDBYdnujm0rsv&#10;v6K6SfE/hluXpBrVaHl2VLK1VdLD9vYOi6db21JArcmCbUeMayCl2q3iljSk3B66rn29bM16tvWk&#10;eMgWUf3t7DxVw5/Lgu0PW0BqD7p546z4/e8eFZ99vlT87FcyiWyTP6gxPaxLzVMxpYJNJpZYs53q&#10;HmUGT5RYDIhM3ghHUdjdBaGAI/7iXW8wFuU5TUdzBZsGBTqNHOkheBxCqinXULLpfZoD9i2DC/yE&#10;gs2SCtcwsuhMF8juWiahxU60Irc0A0UbbQYTh+nbBQVtdCuyQehpd4gKQKhfPRgkfMW6PXaXUAYC&#10;8rGd2cqTAYcS+GEgzJ0dJLqvDwajKznMSkd0yUAye3eeVlgkrqqPmjCmfoVFEYJTU3hnkLBtooKP&#10;OvblypuhZlzl0opNPEoINvCDFwxbsVE//Vk1oY/0rlBozkzHtUp8ovNXFpdG0VdfGJqcD7yDlf+u&#10;DvYOupdpS/6lpITjLEw0wZOxIPikf43faDAS44/yJf4pDf8sH77o06ipC7lxHbwvzHh5vqDjeAX3&#10;TBgogT8GdoOLhDN2jBHnZqEQk5EZF9iafeC59WOPgZRj0zM98Ud79lhEmdUs6hR5Anf4ywKvyDMv&#10;WLzPXVElpy6WsZse7WPM7GhtmgsP4Fc441my8jk62dFEobq1zg6vljUQK/hMNotz8QRNPmbpDnXZ&#10;U7i1dOlT8GjCWeABruvuRvFr39miegj3yErQA2MZfsadUdZsyM77spZYl9VHW08nOS0Jrtw/AUOi&#10;x/EKtvHpDVz9IE9g5bWgrV9n2p4JDJdx+ZEe5HOGdZsqxeUI4bBGG3BGW8IEE1yUbccHUhiqeGRS&#10;tnfx3RbRpCQGXmA9ksXd0rLnZbg62bJsF5bCEKKOXZQMppjSPMnGZSVC/qY/ozRAhrwOzhVtXIYH&#10;AQgHohc7Zkav1MgWi1HTChGjzmdrWrJdh3q1wcD8+lCWRi6jBhdLFa0lcFq0vggBmItnLWL5QjST&#10;y1SGzbf1bryPHgsi5azPih5dYQlflE4qLdJLRA6ytLiX+YG2UDizUL6vLYnAg+Jrdk6GEVKAoTw2&#10;RZsKOl9iLusWWyjaohdyHuLWs6eyaLs9Ehzmlqa0U/9Enj6mzUSN2qBaOJeXYk95uyJ4wXib4VR9&#10;Sxq6UjfAXM3kUpVEG0Q7eME5wvHjUkPRMDWXh4dfdVQ08uS5cfOW5nzaOfnsWbGirazHUqaj37Qy&#10;FQdetKAttOhLkMv3dnakbLxpt5UyX6S+T7XT8vade9L9bMKBHJ7IIMFjrzXYhl86KdlGDTS//OVD&#10;AbBqEw2UbQuLKzqPbUN7X2/pHLY7xYoamVs5njx+aOevfSHt4P7hTvHd775VvP7WvWFoOoS88cpJ&#10;8fLd0+JnHy0Xnz2uEExSOg3N4QKQ9ZkyrJ41NfKJ+pLODzjWPmJWBaKbE9cUbMoPk8sbarCLuzqB&#10;0PHd8ax/ayujTcGWDwhhwUbaeSjYAh7Ks21SoujrZsEGbG0usB0tQByjlxQ59/s3VzrZ9oAUp88H&#10;A/yBtlX7YC8hRLQBE0IgQCkkSm4pjhUXBgRRcKrQxRRsLhBy3bEfBNtS1IggynVh3ae26i1lTPoe&#10;sEOjfd9wGoWc6DyDYPxgyAZRPY05Crj8sgPoFYfQ4oO5vRqu3Xfx3xMGTp2eGvzm4jmNT8kV3G7F&#10;5sK3Op7+62IHTZjObTLl/Gx8LgwsHkMtpIFvUuz5fQcuoXKkYyAD9MCzWfApgG5AeL2bpIysc9Qz&#10;pb8NuzxO+P3pZXr20dfIIQQU/PlWUYclG0WUDTTHgC3g1V6R/zAUfYfAS9hOsqgxOXdAYHDmgT37&#10;wTM8DS5BaXm/67mokiaqWs0Ox9Bh/y5vkZkUcAGQA44ctlnh1cex6NsXAHbOScBNhZfK1y8Y7byK&#10;HRaMZ5TKYq0z8eArKOYOj7dSf8vhDL/kGZsoaew45+Dr2SkWwlI844aJJ1Q8OBRV/WJufrlRRyZr&#10;bY4loIontcUYERYDzYjPzeCzk10FBU6jnX0e5BYn7fBZPmzZFAkwIRZBWJBNPiW7ITfxrebMOo+4&#10;KU80ERFWi9j+wjCo6ast9BHjTNtGixMp2hY16V/asMPYD3YeSenlU3eXgIGRW9AFjOAUxo2OjiS3&#10;hpItUHZ6vK3BWX1iUAk3Ff1xoyrKtPjmbcellsz98jlVO/TzC0W2dXmPtnElm/FHjakD2gwljeIw&#10;rsInUOwi+8Y8gEXwlcQb+oDatwXq8rYkS/eRJ3kAP7BOdk5v1pY1cnaaDf4HDcc4EvwTXFk/TcKv&#10;h0NDpCVHUZmsJLFyxALzUApwDEYsZ88+A0/xVf6ILp/FG/YC9v7BvllPsRUYvcIsFW3cDnokC65K&#10;0abKCD+8h0UbXIM2QEezvfXUdDbDkHsIeCRPto/elD4EZSFpOcMxllNyRZvMVG1L5qFgWMjaBVkY&#10;hXmO2vA718ohiC8RVmt8BdbfvV1oI58nUc6te/e0/fMzXbp5z872P1D7Gs9W5a0tpWhbFm2sSxHH&#10;zkIuJzySEtEt2s6KPV0AAelU22oDluoJTbm8W4XlvuA4edgYf1RqUPz8Fx9rK+hNbfvcUmOeyDxw&#10;1a5KvSXTw00p2SiUffaPn3xR/Pqzz4pHj74QI9gv/vwvfkct63vPxxQ09tOytLLf/vpR8cYrvoV0&#10;/7CKHhBWIfBmsfbzQzWsMKsGh8jN4RfjMCTR4YR1Y1wiBDS2rJi0K9ii8dtKI+c8HH/Ej2/5e4Tx&#10;rIfT0BB3WK3gzweDULDRWeaiYBNDjMsaYP6s1jW3PVKL6+YCq3mrBIx5WHRyWC9toa4KudSYdKTr&#10;4wnzdwUbLSilF8KO0agreQlDOcQ2R9oemELBFuXn9BBh1dNp2ujROJDXFgusQ9G9Tf6ryL34YuBk&#10;8Dw6limuhJpl21raS/aWCXW2FRo1Dgf3wzS9H3OTbuNqc+FvyXCXt7TGVQvrD6bL50Tb64+HfsAj&#10;T7b9ITwhRGHevqABBOXJqSZbnHdpPI0kExyrT+CNiY0pX66BFVuADN9l2DXy1zPnnwxwIThFfIRK&#10;iUn2Sv+xP8tBeSgT6yP6asJSq2Itcur2pCS6D5DZjVQpGT1y1FZRjw889O1oz5Rwxg/OraFPnGjy&#10;4FA7rqAp520zBoBSJwgefUPQpJG+8yc/uiTt2r8Lmo9n/yVMlyNwzMd5u80EqfOpwExKwVoOvuEO&#10;q7RjnbdVKdgcX+BuSWdRLUlBgasUbLypDRPBsi1QgoTl6duylPeAWx+x+pkt7ssJMCC9YM4ma6BP&#10;qI6JPOOSWbMpOI6aaas2iq0+rP7PT5n85G0Yi6e0MTSQfQ6FWCjJAEx+GxdEK2HNhiLKFrJIizOF&#10;RMuzLT9LMOJH+ZxppxNbPw13BrcoxC5EOJQCDqOMA7NAgXQZO880WR/YQqbLwCa/KA/g3ts70pyz&#10;uqmUUlHcLSxXRhEV/UlmUD84OdEkW3JUskcVP2ehUlvrdAwK50kHg6/GyRy3I+o1g2Dwj9KCtrFt&#10;oyqDs5Dpx8BWP59N529plwPb3sCbKVESTNGEXUDEsKTNofBzebTt61WGeduUbaVX5Hp23ojK1JTe&#10;+guiH2gpDFxyRZufjwZaUz8QTwX37TsgwObF6IH8UazRt2Jb8DwUbdwmihFMrsxE0YYhB1tBcYwj&#10;7HKZpGgjrm8fxaINHoHuhP7rhgzwPQyrQibnDGno8Ug3klJmyGimOBaOgzYDo813ymt3o2ISzl/K&#10;UYVT5qtvvFV8/uknxUuvvFKcSC5F0UZ7DNIutYF2W2IQsq4bSJlrofxEOcjRXsjSdjGC8rl5+04C&#10;J8r3V+o7znVSskHEnq3//vrBIzskjvPXQCKWI1z7euvGTWkENXArcG9vp/ji0cPi4YMHUsQ9EaJ3&#10;iz/7i98VLO0deRyQo77duXVa/MFvnxUffrKkW0jFOA08dSghklU9sU49NdHQu/EPg4sDxP38NZRU&#10;oWCzVTV9N0WH2gjGNnqLaJDFKMjGhTsO6zGGw+j8nO1jkzTBRacPhQpMwJmvr2KsXuAmmXr53d6C&#10;mAxvSvI8KNioWffWipjeHkH10FVM6rthqnssZ/ge3xUK9Q6LMHaif+IOcEOzEtND7a9XEphTDyWQ&#10;msYzfaHj2gCpp3wSYo5rDDeizeJJuZhfH4sJr4lxsbIQroI9Qro9D7WCsiyGiKKc/oACDeGAPmGC&#10;U4kTLNvUhzSY8NcUIOJWoW6l9hHLGkIZ0RAamGhA843mh6wmw/Tpb7QuAgS8jXfPhxy6O8q8blZs&#10;AT3064o2p2nIGEHc+4eHRV9BWAr8kd5I3jJKOLbOEfkoV+GsD0eOVpY3nSl2sXI9SeVRBxcw1DoK&#10;C2UfZSNYzcvRN6Abxm3Gvjj3hvKdT8waEjCVkGRFIexUfb/v0o2ujVYoM3hh36XMBnezw4vj4mJY&#10;oP3oM7Nrswouyno+nLcVvNv7N1AbptTHRh/tMH3dYlJNyhMp1461OF25Cl/Q/bEUFCc6HH5RW0Hp&#10;c1h584d1ejjGS+Rbzh12KwLnh4MBW7XqSopI0+eTqS68qOLTfeZ+hXnRFEIz41Qo1mwMACS1zUXq&#10;C646u5ZxjdQnJ2m8C2VaPMk496eCyvEUwpajrWIR0sbOljQpaWt+5bemJ+VjczGxFhfVnJ5RAqBE&#10;NtlOcg8ym1mJo1QySzPBxBxIdUZJx+QXOF15UvEpUzouMeZVYT4GUo6kH42LNqfSW1O2QDyl74GF&#10;vBUcQk9vVVLD8s9dPNNrT49QxOSKthOVy/E18c/OFMvOZzuQpdTq6rr6PkdYpKl9atMuYAVemnFH&#10;hTfjXa932iXN2uS1uTO4sOaK1sW6MfUVPagn/JEnMnbMt2sy0yWaG+UN+TJWRPuSXUAzC/ytaivk&#10;vs5GQ+EVijbKQ9mXK9pgVkeyUuuiaMPQ5nBvW7tO103RZvShM0DheUf6W+GsM+t/A13i4eML21LZ&#10;Cm5WsyqfsrAiza35ArXAF/46TnJM5Zjz2PSLSGu8V8E8aeFX779dPJVF2y3dESAOIotFDK2kONM2&#10;2T3NKdeFp1XBx66hJdUPRbVbHGosFc/Buo1je7Diy6Hr0r06KdmC8XPOwu7urpC4pIY7EE61/1YH&#10;3aGMwnrNJxLnxfbOs+KLzx8WX+g61J2dLVX0RBZsvycEJIKuY+5Sb2ir379/XLx877D4yc+L4tkO&#10;Cqh2E1RMHFGwYfXCqg2N4tYhPpkLBRthaDWnd0EE3ujD3YfwiDM6dxoUza9ZsKkVGVyACWfKBAYC&#10;ZcPAPi8FWzBaBDubwBkVj67DVX3xs844eHHSpHZyO+R14PiQ7DiJ/NOF/HZLUplSdAhpIFAQlnDL&#10;A3yHg0E7k5ZZK4c1NraCRbz8CWPl3IOrdNRhP4MBAY4zSaZ1HNQJj3Gz/9QnhCRokzLybaIIaISh&#10;zCsH0lSgKdgM0VNAoElLXoe6ki61kbUVkzDe4ZqX43fUiwGe/BgQRSVqfyZGZ+K33c+IZOWGlZql&#10;JS0uoHi8RlZs1CUUDT5BYUJGF/AGim+0FH636AMneucfkrGloK9U/YXkjjvHIemNHpSHC9fxnclQ&#10;nRi8/Ya/Rzh91VoYYSwpIsiByVZkpWpRoivaFDj7m54pzx1jBbjwiRKQhsNfr2t86feZl0nOsymz&#10;op28Xrm/31rNIreqDn3j6XI4z/udQWZC82xa8ipbLCgVbIV/fDtXMZ2/ELtbyvH5xlfGDZdfT88O&#10;Ggq2vKy8fdl2daCDpjlXeHjM4Xys8yMWnP3mQmLgt1Oxi+nHYVJO445UNrfqlcxxmsTXJC5jTcyD&#10;cpAYoyuFlFeRltGo4ykYw22MylNN9jfHpMkpPEZb+3dNC1EgX6LIQVbAAiXGs855dIho1uaSp1Du&#10;hXWRzb1SWjs31glU46cWGGW5ZvM04RELmiV9u6kzv5/ozCRoa22tIeuzpVqAl7etpnwHkpcXFn2b&#10;tLWOdWVkRF+oRWZs43Deu/l1H4/kSzmTKvqjnirb3/h1HwYJsduiTDTBg6yLvMPxK8ge0Jqdz2ay&#10;IOO7lI7Kw+QS1uEFPzLyehxub98mFHKFn+k31KlPV9JTop88b+YCJpfRPt4sah3Jj+Z3S8dzrCQV&#10;AFz0BRRtIfdZXo22j/Lycsb5LT+rs7YoSkkl4jODpPV1KaxaYB6XV9dv5M0lBCiQjqAnaEl/y5lF&#10;W/AblF++uN3G7aoSmX/soQuSEg3FtLUjxhSqE9tPm4o28I11WKVoQ6knazHhGGVd7lLTpJ6Tf2n6&#10;I6aHA7H1a17VThjgUk+mO5T/0htvFgc6e22AxacCsCSkfx0KN3wnN/QpyxqraFdTtC1hzSa+oDY7&#10;0Rz2QDqkfO5Fukmuk5INwL/44omQ4asADOarK9pHL6YFs9uQQgrNKEqhLV1w8OjR58VjbQ9lu+ib&#10;9+8W7777iuDotzPBfNkyBWM55VwiIfK3fqMoHjxaLj78VNvJdMNpOBD5+WefFovf+mZdwSatiTWK&#10;eh5MPshqkoItOl/FagPT8azKDhj8OSq8ioVCBOJ3hq9qJQUbjRkKNvoosM5LwRbQwWxCux9h1+lJ&#10;50YLzUDc7gL/0U7tsdpCmQxh6j4tU23LC/phEhOTfSbt9HKYG0zXO64FmvINvAN5MEIYxykHyWJG&#10;b4nbSnnxwhAqsA6iHyC0OB5QPGK1Gm3r9WYln37U5uoKsrYYzTBXlsBv1Gj6CO5R7GkgPpPglxQt&#10;zVSXeWdVEkU7Z+ZBK3YgsXgeA5rTR/fcUbC5pQUruSilro9rTuatD4wBz76npqY/WJcRF1cLiWdC&#10;Bf4x+FT0mcjSlRre/0N4imfEiWeExzPCeZIDi01MYCkDJSg4rspDKBYsiV7ytLP2w6MoW+AkB07A&#10;kcMdobN6Om/zdvAyZlUyrZCXM6saTZ+vU9jkdDX6h57HJRn7cVzCC3wbhdaLwBB5jUiLMGxuxPcL&#10;QN85SV5k7h+ZgWA1+lYE4gO69/uRKYY/RH2Hv1gIVml2vpqs2Gx4Fw85wjpNW9piwYiJN9ZpK6tu&#10;sYpMzvbEZh2iKMKPtEjO1iFYktiVsyaTy0tGMQKiywUDM0ef5NvYLpfj/FPHuNIs2XfAQAPiuSCW&#10;Ppz6sbF+JWi2CXkgx+jwl2Z2+qAzjtTOEmp8yrTQLsNYQhg8f8orXJQZ712fwGzjHJOLtI0KOdrO&#10;ZpsReTBG8deUqYEFuScUEudiEC73uPy9JoOO7e1nSscOBS0i67iiVfWDcGdn+9rCNrywTBiLlJz/&#10;pqm9jdnRrpetYuRjHEFkEP0OmKzvoehGHuAt0Yd/aaOOqIksfWR5h1yDs212pLU/hxgcLOn4JNqO&#10;s6/Ax7G2jmK5dN0dMlPfSjZTmoGrlo5QBtE++rOuo5byUZdfcCu8LkimU++0nQjpVlBa1NrUMjHf&#10;hdHr1nKex+GhWymbtZmsqWbl1qRo293dM0UbfSvcki4WoR1QwOGgRsaILz5/oHPI7hit2YeWnw1d&#10;CIDSyW4z1Xfacnd3W3gVXxONxtZRcg165Ew3FHPsQIKO4S9sacXirtkTmlhufm+C5O3odVDWBkOE&#10;eVxdyil9Fd9Qtr365hu203JVSjWLrl940QLWbFJwm7UfO4lkmIAOCQI4kY7BLNrMyKEJYRMif684&#10;U+17VMefDx9+Ie3dujSuu9KUn5o1yYrMUjfWbxY0Ho6O/ezpo+KxVhceP3okoA6LP/yj3xQx+2TU&#10;s8/z7Qagp/PfEw1AKNRQrGGtZh1FWZadR9FevXdc3LtzWnz08XLx4PFC8UTEwurODVncMTlHwQFj&#10;AtE0APDB6PlHo2+w3XWEg0DMWs8GtZYB0rvhiNSTg1EShYKNARtNf8AaCjbqCqzzVrDFat3kWlxN&#10;DJjUkia94HBdSgV3QW9NWmu+d4PZ2sS6Y7f4bbHqCjaYOn/RzmLwEGbuxLiMvjNByg8iVZ9DqShB&#10;aKGsb57wxfLbNlFW9phIZIMzTJp2ya3YAi8IaTEpybFxcMgV8E0hhI4FXah3xTNbGGDArd/4Vgm2&#10;ed59+W2bgAlXKLa5uQf521eMOIutq0NZx6oSeXBuB4d7Xn8X/bPRFwAcPIhft3zxakXb6Unfahe2&#10;Iv+LY8L7cQzh9GFgq6ByevFy5nnz8rEm4wEGV6rjUA4PdBi0K1otaGY/jKfuKlzMqjCvJ+Xk7Tlc&#10;7nBIR4jyhBQRReXhHbMaGS0HnUh95j2y0AkfmjBNiP5l+hxkYHVWWwUHmAoHY9tYOWpb3akUBajF&#10;4V8HOnsqJqOhDGDCzdi2rzGBM0/PNS7Gt1ZYNHkgr+PDY5MdB9wgKTjOzzUF4K/Wh8jBiaBGCsZb&#10;I/faF4tfD6m/MW7Xkkc2L8AzFm6YoNk8IlEFGCCkrVOjNA2lIwf9nx3vqA05X02KkoZ+yC2wNM9q&#10;UbgtLMqSJNtO3DbeTYNiZCa2baIIQAZh3gGdzLLxGM+bjp0azNsYww0eFrglJ3NuGn3OFDTIgVps&#10;Jh4yYJmPrDptshwDYSNzzm1jrmA9hjhKG9aGZjmmiXWfjtqFooz2Tf/LIpwd8Os+BvCKr0jhqEVk&#10;kwetjklBoqHdlPtKZYq2RfqX8taxMmzNs/mhFRXjcVnctfEcS3nRt0sYVLZgvcUpQpyHiKjCeX+2&#10;hToS6ony+0yKtgUtoMNjtXxq9GFRIp7yhzZZBPE+L/oD/x0cCvkT+rwZ0LhRBYovUzZhhZjKCMW9&#10;LSy35GvzUeUV5Tbjx3eSnqifrMkYCgWRn6tWKdqkVlN/WpKirZB13abyY7FmUOxIkc0OxXFzf/Jk&#10;d4zNY+Ed6FdQ9IoGwTNzD09fKdrYqYdMzO4O+myuaMurWaI6BQZ2m+F5mprf+nU9ttCluupChDt3&#10;pKjftoUq+AfHKC1Iv8PxL/xbETIwxgB24qOMtK3ktLFo4lDzqoWNzbZlkhoIvEzkJs+2tmWtdkOm&#10;gXtCJlsFV6V11BlsQm5oPzErfioFGxZs7OllMvf7f4CCLTUkNQsMqQJdHY3t1moo16RJLJ1nRra4&#10;eIZ/WQznG+8eFh/+9J9ENG8Wn3++WyxjBSICoGENjUpE/jSydRIx8A0hbZRj4m5b1cTw/DZNYIi6&#10;lJUblXxiOIwRE207h0ANSeNG5yoVbAxGCp/HJQcTAb5GESB4lAeYf2Ia22e7NKuJhdTFbhtF3OKg&#10;YoRddQe0/XK+Cu4du0bIfFRnNgYKnfIuh3CROwZghOtRN3nCIFhRCMf5aJcVxCKvrk/6J0wqesu0&#10;1nf5NlF1ELW1+okK5zB/Jh/wInCKoyysP4e3iRJBPV0RB3aOxbHeAquWdKqfKC9PZHnnzCj/OIV/&#10;b3dHqz1rEh5RjriFFCuUsZo7RVaiC9oezGPFVqedafLpN25qrDLToIxmeP0dATgURTaoI+HIwb+h&#10;A/g5b6HUmiWdMzDHFlDAQKEVK/Iu7CN0OX2xGj0vB83EeWzRzzigFosLaGk+Tvws9YOubRAU0Bk+&#10;EqQzfsIaLMosGU3nzKaIODWg3fOeYdbdgYiYMwAGntkDewwIr/5ZZ08Xh0f5nNqiMQewPxQfwZJN&#10;vEMIyxVsrQUoDoqzTk7lwCdtnEoJFnTwO7tCJFk0snACqJFB7aURXa8TPlMd8UnS5YhzfxlCJHPx&#10;5KURp5beY1/lr/EdCFtgAilewjhTGWcL++K/TUdb7O9vS8HGDaF5fesxscA60d9ASrbFZS2wwcfP&#10;sFzUDX/i7bljDCqVTfmHDn5gZsLscw+f/CNLzdKabRxYjLHItfQFs+LS7gHGNuZiLBqCP4jqSGfQ&#10;7e2yFa2Sc8EBuFhqwTtlnp7uFosr9zwP2kn5sHi7sqKzmJAzJDfP16V5KIUmOoryl7T7gAshMMBg&#10;CnjOYVay7huYTO1zBxRtaipPrF8sjFh4LrtTZPaiP73Lja03chH05HID8zLoqJJZYGSlos0WPFC0&#10;6bszr4RBL4g8UpFuACqE8w/H03JvNAJzOs4iY14DHeMQEU3RhqWXLKkq2TJyt2i1n9APxJOPbX51&#10;owSRlGjScZSKNin644w0V7T5GIAxEZZlKP12UbTpMstx/YE5Bvi0uWipaGMs8xspm4o2KJbjxLhI&#10;APbFPiSsxVSslRuVdCzGm0g+eSM83qsY7gPr/BsSNixBlWpReH768GFx56V7pkzlODTwFzHghyja&#10;TKG/iP6oPnc2PsR83NHWBKN8Hyn9MxD7zRRLsmDbF1Niv+qGaUHRhPrkTecU7e8Uz5491v74R8Wu&#10;LjtAQ/v9P0TBFqhQWbm/LLrdw2QSizX+SiVdGZU8AwUE4s/KISiF/Yd//6PiG7/xZvHws18XB6ti&#10;0qdoTpkIOfO0UlM9qQAAQABJREFUSRnUR4pWBVtVFgSAYwLjCrYcBvuUfvLwJlx5vLrfTOnbFGxq&#10;ZCbWomBDIQNeTCDrOXx53w7ECBh4EWRcwQYuuuN+WsxB12divDV+O5RJ6uSiRRPAEs3CXE1dlsik&#10;VBjwvZmhRtOohVPpUCFlAJ0fUatN0cbAkN/uqQuc7RwLGKIJ2yq6a/dMssgQ7yoBafHQt9bswOW8&#10;b7REHBOEAGEKcVZJ6MMCBHRpw23CL4kdW3ZhiD56ndRvSiyKFyrtsoQuFI82sI4pk5VmhK1RLr4p&#10;Ws3BlNlGeBnnCjYmPhLUBTPOFe2cxTadFRv8yqzYNOAtXhIuA2Sqn6Dg8YnC+sn7CvTYno7+UrWn&#10;9y1RgrclSUakG1/6xb6a8I+QLwfc9I3SCQ6b6Bg87XUp4/bsYXyjWIfJxzpT0J7rnIzmzbuXLDuv&#10;cplVJnRaGLiBv7VGLlNdzEOe80XvxeCclCpwc53qMgqWgHVSnV7Q79bPR+AGvuW8iwjBn4SwMTgj&#10;fijj2ebGiHWmiwxwR9oGZ4oEe7v8DzppJkP8MTX00ZHtPcrbLNpuqvTRygXq7rzlYrBE2nMAKZ37&#10;+bX809M/E1ohu0qfvuozYZWLF3/aby1Cy3dLHOFVTlP5csQoK+Q8s9LQ/AI/n9tuGt3fe1qzQmuW&#10;CVRmpYVmxZxkAi0sogwa6GI3NxhIn9LjMkq2yMloEms2KQDmZc0WZefPFVloYgGJvMc8aG1Zljja&#10;sYJMwziHogJ5YEnzo1MZgGDFjQVcOMbgM1kq5YqH+KYGEfGof0kushtGlceJ+sDikhbpazRTprBu&#10;TEtAlRdxkTZaM/KI96D24fyxCOLoEJR/rnTkuBj6BgoAG+vVba1Ps71R8CMvHkhrwTwd+mtzVDNI&#10;t+17MyzijsqvGb/5Pqm8Sfk30zfj+3fUWu6a33N4BpoHYAWJbOLp4N3gIyFLDxRtpkARDSJDcQIe&#10;86kqSgti9ZF/uPiqFjNey3vIr0BpFyGkNiX+8rKfOWyXBGSKNr5d1GEUUrIPZQIMGBOxKxE9DpZ6&#10;5+IphR1riEJJRhkqOyppijadq38jWbSB26hXDhOWoCtaHGLnDDoKU8wrAoo2ar+6rOPFFIfU9N/3&#10;375f/Pgf/7l486030S7a/JV57JHSr6bdkc2S4EvWPjQUrtnA3oBG/x7Bu3JJDxZII6tdUyO+9Prr&#10;xTPdHXD77l21vx/LsLAAj3UjJ+aZzm/EV5iLmS7GczTaAX8Kc4VtlFp/VhwpCwexwABhcY4DK+Br&#10;2m5Jo9AAZlqrjNl/u7UlBduTJ3b+2ksv3yzeeutd5dRQCxgyKCCqG4VB4CJgraShnDsV06Oio100&#10;bzybcekAg+Lv/+6D4r33Xys++/ix4BLjleXK669qn+0SzFrQgZgEC3VpP4NtYCsmJYMWXMsQX2cH&#10;jE34hhOjYGMS3GrBJjhhljQGN0N95XIMuBKYDm1CowabeTnox87iEMNwhkpbQ3tAELRZh4a+lLsQ&#10;ZY2+6MlDDqYPg/S+hB+BZ5Qbp2hrpkF4WZFAgaLIb5xp9Ndmguzd65gFtHpZQdRV1VqFrK/+tEYe&#10;G1jfJsq2Ws5KYNu3FN9ahV/b4CIT319xismvGCFb42SEPJQvFoixRWPo44gAb1968uS+PCKLqYLj&#10;LDbaG4EKxRK0E9sTp8nMV9l8YJuNgq2JE+i4GVZBHLw9BJl4jxjN9wjnaStuyj51h7KbMYAbP7cP&#10;GoRtIM9T9u+PtkCAof/aAMtT/6AT+mzUxc6n6B+EkTla/xBcPgFL8Ih+WLDKlWxtHKeW6cQItdjl&#10;S3m+VhkizwXzyrMY8kNms8h3qKA5BIzuMnMovKUI8HrdYGoB8yqDgvR4HrP4EwN6CZSP37xq1BKP&#10;iBRlBMNxjO+Ensoy6fTYxy3ki/zsnCzVhb1MoBhT6Dccy1MTmXQ5WVE81ae7erbAmkptq0ZXgCJt&#10;PNvSdfmWx8n9FdwOv/2Orkpb8eKTBOfEn/s9SSwKpTeLjTLNxDjxfs4yqyxEPNbQr7aG5ts8m9/J&#10;r7wlNP/I2KJJP1CheFrgkgK1K+91hVyeqLsfOmXsQlFjyBD+kLHZJTJM493zvWjMaD5wjgUO20VP&#10;z7DaQuXBtr74Qw4YlvnA4cpy+9zg9OiZ6ukKOujoXFuokTc1eqqcG1KCDM+5Ap6L1CfSxrMtj3Hf&#10;MCZAcWgUydwwEX8o2pBFoAVVSvNGyfZSOp7peCWMAnDOgyp/Sq7wNkjaw6aJ28wh0saz+Z33Lt/y&#10;OE2/GS5Av6lO8Wwri75j51iW8y9oXgkDH3rCu0UOKEPUHdhG2U5LbfmXYQICBSgussaP8m0g2vQd&#10;KyyOao4n+saatA9Fm0BW21NS5XgFhlzRBq9hV9Diuh+vg6Ie67Nw6IPYoXhDFm2x6B/fmk8uPkCB&#10;h67EjJPgI+Idh3pwLluMPy+/+mrxDV2e+cXeQbGpWz2hTQw/kK25EAFDg6aLMTSe9j1v4PDraXFU&#10;UYJynDfz5P3ea6/ptlSdVyflH/NVs2RlMYN89A7MjJ2uawCD/Kn9UnnGLy2k/Wdo1s4tFOxXP5YG&#10;Em35IgfjadCwPapJyXSmCS63hj4T4nd1k+ipzl/77m+/r0FGHV+E6NUCkKhe+JFEJPDr35EmxijV&#10;mDDHhCRApHL1MK9UPb+IzdPLefp4Rxc0bMvaY7X47LNnYsoiHO01hvGgjWSrniAsjtXwp2K+TMgh&#10;ijbHZDfOX6Nz0egVTE148nq25dYehra3rmBjmsbY5oy0VLAJ9i+nC7rJ8e1hdPwFDToaRcT/pGyx&#10;G4YMe0JVtEdgLdLzHnHiW9cn6VLn1ZObdbtuG+VWWxMKgFfO5HEpT1zBZm8WXv4wgIoGcgF8nIIt&#10;0jGw2u1DI0zkI549VR1W/WzlT+hBUQEeUbrVhchaqhEvrlSDOcOMLqdYEzAwZvEIDplkIDw64SZj&#10;DUB2Jgk3qXHjiyvUcoCMKQqvKF76cNRnPV1BvS/Gb9ZJfWQ8Ig/agEHWlDiKA+/CsYJJm1zUiu1I&#10;vDxf4bVMO/+09Z3oX/GsMqt4ZBXW9HWJM5SGUcMkBg16auPayhEkkxL4alkzdb/v+VZRcjZlZjbg&#10;Ak3QoN2q12PxjnF+k8/KdT+3N3HkAKOcbc8W/ZyzSKOzRbgBPCXpEZpGVtEIjeCvXl8gDNDGTm4v&#10;UKUuVhVQ4WOl+rsmZ3RFhq7ECsxPzqfi3Yz1Td7kUp6XzZi2o6NZZungu0zgaD9BIzlfY0yugEBD&#10;fs5B3NzA+OV03nY5gQ/LZ9W2eyjAHSKXWcYIh2FxjfwwQPEjvJueQ08ft1DssEW03Y1UsLVEp8wT&#10;0VevsomQQM3MekfyF0qcUymgBqrbRcbuFrA7B7FYxOVCyJX0NWQk5NyQM1FoLiqMb8eyZjs4OEpz&#10;gaoIl6Wh7SrMFqGUBreoOiI7oqSz9pcV3+nxM/WNl/U1pwWLXv6M/lJG6d2DIoK5AO3A/FCQi7a8&#10;YtSBOa1VVN9R3tgxRElhoqDSuZ8a6E/pvC7p15BQRn3uPHk9JwFvirYkV1Jt5DZ4Y+nAKe9CKwo5&#10;cI6yxXDs6CqjTu2xvJW/ZDZfuFWuosnl5VXbSsrZZehd8vkU4wj0jLP544hCiTMKD0EGtnVUc1OU&#10;XxZf/Yg5oFs/DivaOKOti6INBd7OzrbdnsoZ6WYtpyc0yyWZOPrv67p4YPXxk+JXXzwubm74MU9n&#10;A83tNN851DjEllXvfwHxdAinWwTuaFucU7rn51zOw5hbEXrCeYa61NPO/kbxKDgZt1fVJpy248Y1&#10;lpXhn/zpd+Ocz+JSjFMxMxqVjgnz5kY7EM5EIW5sZOK7u7tVbG0/1cF4T4WQo+Lb33nXiHNcQSjU&#10;uLTgWGcLnJ9zHlLFsAPIYODxrPJrViLeA/nnxX/5+18Ud+5uSul3UOxof/4ue/SFGK7khSkZE4Wp&#10;CvNL2tu/vCYlybKuzW2Zj7NXGos90zALiCXyqVFss/wK0q4+61QavEoLNmUZrA5mb8Wp8VAOfnld&#10;4DmeYGIgk/E9wwuTbvBUV5RGXGgj/DkGg2bysNxPmug4nj7oM49FLqNKyOOZ+awGPtob5mzsu4OC&#10;TYRRZoOQ09UhRC8P0MhnA8WkxKomzIM/6gpjnMaRBuu47i61gRE5ApK/h2Ii8vGzYnzgsdUEwWfK&#10;QDHhU6VBYI3Vy1Ot2sHwzJInw13kxRMFItZHq1IutrVpHvcq/GbVqjqAD1+ddEHXhMopz1OLc7nI&#10;6+IKNrDQ7EPVu08w54OpaK9EKmo/66UuHBAYH+YATm2rqPpZwGJFCw4DxwS3ROcjYHJ+7/j0+iU/&#10;XEKZxpsVMCKPPFhrcCYQUipjNy76lr28aD9t6HWkPZ81fZ5hvyzGn8O65/yPfhY8ijGmyY5YWuaM&#10;bY4rIG6+gEb8g/2ty2KwY3qUCUwkBypTN37qGJXVtVzGZOz/8irZ6kicRJR8hwnFk9TgF1rADxtP&#10;clgiCJNPtGioWGUcj+m/5HYmA4BIn39r+oPGelWwqRCrDTSisQ0Zmyow5iGfTCNWNuG96DvyCwoO&#10;XCwkmwJQY5wp3yRXIwcu6ixuU4QIZhSc4XKLwMDrsSxGOessFBWhuLA0isTumOP9Z8Xy+p3IZug5&#10;3PJDUXoPwNqGI1FC0cYcFcd5u/Rp6Iuqa9rLDFsCJLevposQhqChBvqTBhif07J+TSPMu3IMhBlV&#10;8E749XXMAWJO0BVKaIW+xB/1g6+X/ZZMFGi4Zf4hOjTjmCnl8a6wUC46F+gPhSp9DqUbO3CsPQ0c&#10;9cnUYm35QstKPiZGlYpdfJzfh0P3g37H5wxuXQa9hcOwpaui7YZu32Sn45ouyOSCC1Pi8RRgIZMy&#10;x7l7T5bTgvfB46faJqrtq1KUMw9E6bX97FmxvsnxON2JjphOywF1etK24mPknueW0zPnN66ovL0t&#10;KRN1CylwYtUGnPAZjGowlvHdUFCE+p0yzfNrlGqvtZmxmairUamUW7BhIuf73wHvSNfN7u1tm3KN&#10;hqGDf/s77wmYSiGQF8I2UJRqKNhs/zurOkIgFXVEO0og7soRFvkxQNU+VtFK36D4D/+nn7/2618/&#10;FVGeFns70gCzB1j/FqXFp6z9fT/nAj/13NhwQUL8WExLJaYiOczOzb21/x08GJFNgqEEppPHB2EG&#10;MB2mBzxUGQqQCwUbWFrNTDbt41c/pmADDWbVItxxHXDlmu3UfK9ius8QLx7qT+g+73TN2PV3rRSJ&#10;ZrCOHOVQVjPooWAr4aRTluU1UooIbbBXf4oeMI2CLXJzxlxfAYlv830K/2oj+rD3d3p+1KwOCd+r&#10;Ab2wszcwWaY/2MBjq3eyPBbTg1FvaN/+vm4JxbE4MBDzI30+eamXQN8CFk13ULI1P7a8T2afLYku&#10;GIQgBAP3FS3xLdUXhxUb9aorkscX4la4vjCC0hWF2zQu+HkIGvE+TR59xgUn9COcCcWp8WwcYdDW&#10;P2jMVxgt2sx+vH24/Q96NY6hHwAKivKnbVtg/BjI7D599y8RL0vSE7S2nUS8w0z6UzEBr4EHmrLi&#10;eyq2PRvKobyv3FcYeMEwEGTNWB1jOV2coQ6+MMoxbh2pf8LDjCWkiKQ7scPvR6XsITwBCHSmONG6&#10;Hfz95EjHqaBsKCeNo+HvAYrnMAvwMY5pVowurCZc1vGqQh82PrkpmybpejvTCd8jHFbSuHElRtKc&#10;hiKsS+tBbxOdwS2ZSXM4s+XRRJMbaZHfusA2Mf9pIghgtk7b4pb89COzKAImJr7nUkCgmOCb8Efc&#10;1dXxMg+4M1xrLmj9UfCwcwvLJr4xfp/pcgkGMZ9O+3BG3QN94ec5T5efzwbTQeYdSKsW9McRFYhL&#10;C9Lqb26u6Uinp8WhrHJGX5gXNYpaVO8htwdFqrjkwBM199q7P75d3dPapISxOxxUhbrx5/66og1e&#10;yZEb6A5c0YZBUqWA6l5Se0xkNt+5I8YsILBIhIKR39hVqM2WpRzvGFeQ4iH9Wp3tCS3oL02xynjt&#10;RZahKNq47OCQ+arqGbe+osgFDru4IMUmninadEbbJHmb3RMYxJCePKEldkCyDfuZFGibm7qdU/nf&#10;e1kXkIiGv3i2I+s3zoNLF48o/r4ugdu8qbNCW8bVtmauhakhQQXqZxrVezJYyf9KNJT9+qbOZ9t9&#10;+tRuIAVm5lCmvFY6U+LaLjbxDXUyo3vhbJyrfYV4AIAJHlsll2U2Z3toFcpedSzY2Jt7KGXb7Tsb&#10;xbe//W4tb/CAYu1I5w3s61rpY84d0DuTNMGaOiUleAeFmL3CeTagCbD4w4+ziO6t/Q6Kv/6rfyje&#10;//obxWefPNFFDSdSsLnml61WwA+SDjSBhTjwo7UOBRtZoSNhp+HKkjTU3OJjk1q+CA+lgi1vlNzv&#10;8fjt6oABN1bBpjiYcH7l6hgIC7awTFyuKdgi7mhagaYw9efMroGsvbD2gL5hoHQWp8fIp8sTRVvQ&#10;aD0+ylocAkGsNvnEO1FzUzmnfII2Eo+sZzjlG+W3MaYps5kYHZhh9dqXpvK0rZEzIHRws//pBixZ&#10;rZ5x1qJtEx+uGem5ZGBfZv7hzKI2KdhgjPRl2geFG1vVK77gKWLVcvr2ixLbnwxg83K29dj4JFv0&#10;oUkUOX6jzaTBrAmjmXuL1sFtVwWb82j4dN5G0KQLG1UfCd49qp81obn8O7gwOkvNEQq3MmfVs2/n&#10;9UUA51w88Qnxi0W79U9hEn/wL/G3yE1QnFMKjWJxypBO/CXd5HRT4byjrhW+IFDQFn89A13jL+Qt&#10;vNBnSnxR7ovi5l2XWZU3q3yvYTszHs2gq869pnTjnE8y/jC5GSUL5ABSf1tIUyDxT9juJ1kZC50k&#10;GdgTnoeLp70M/QTx8Mz9QxGNFxAHsQNeypTDJ2PcKJnz/HblhOzblWZH8OiiBP4KrB+Gz8BqKfk5&#10;DuoyrlRxrMn06uOV4zkqn5pTr+oDJsPEl/yJjGMZkIl/iGceLfzxjWfyUzYpW//SN+jV/hSJZyTP&#10;n0YnEAgEm2QCW8SBVCIicODvyQWtWx1SvhEWOyV4Z05p59RqbMMhL9m2Uc1b8QPuoS4NCWdVsGYK&#10;WAM7yOcRi3wUbvFUrTQzjhsSiTWcugqrcpmPj7ZA8gZcrJ5sniF8BO6Y1zCHZK5uOLQ4qXI1EKNW&#10;tcDshTRtceDlyIvM7yWnSvb3v5jv8404WVYz9zqclHsZF8lzHk9+oQtB0YZDAdanQ/mE/gHaBuco&#10;uGwuID+KNr7VnPoCMh+yKnKqnUUthbMRL/0n9aFamhEvnLdveLPKcy7ZsVnSxSItsK3raC3iIU9u&#10;b29JKchcbLxDgUe+1AU6pGVOtPvxk1/9qvjiCWeAev99+ZWXi3fefLXY0zltN2TFdiDlGlu6oe3d&#10;7W3fbq+4pI8/eadyqUtbmqDoeBLonFMeFXDr3ks6bmxPqFQqwU2bYFmIAp++Fs76VryMeNZGVBfG&#10;UTyoODKXowMd6nwybhFlny1nIb3//lv6whTUO9mJAIjJNBpJ7/oIE5aFTTHOQXB6NyQlv8eIl7zK&#10;fIn3+E6pqEpk0XJ0Wvz3n3xcvPbGS8WnnzzWHnpBI9qEsSzq7CbOpmFfLRYiR0c6v2thU38c+Dds&#10;Ch9WJBvaQrpMOpksYsHnLmDgrYIjfWyERdy2eJ7CGA8MD8IjujqIEze4BGdSsLUqj6oSv4y+ULCB&#10;o9FKh8C/IdY6tdOQCxKzwBu07hryKncUXCis6Qso2Nj77r1JtAvjS32rSoEv9RokBN5UUZSJl3HA&#10;wXbj6Mtd8sJSrOnAudO+YLQXArzmFlf9TrxH1YpaWujYH/LhrA2YVhODMbjRFxhkYLYwNlYUSLeh&#10;FRCe3OJ5eOiMHos/+NE4Z3nB28ZFuoJvHBTK9nSYOAM5Ayf1i0F1Gn4QFycgCLhZexcaEgVDl6UL&#10;f4RHu5cR5uqBrqqBLWATrzQ+SpsLzg60hzCCk2hiT3xe75Sn4aDKP0WqPVaWdIyABhqiNi81QCBw&#10;wVP9I5VlicdnWcv/oi9xQQjpoy0NHsG0Zib3F8354ungEnOo+sUB/CrlXDHAKrBbUT1HVCEizmVa&#10;EGb8uYE5sevOjrgo2CLNyRHKK8dJfrYbvcfjjMNX/i388WwDiW8aKZUxEx9bGLNe6mngkcj8krIs&#10;MVvQZX+Qzn2KHq2nRWfbIxZE023paYOqPWwKpLZnMIdQx2cUBP9nvIq2JZy2RcbxmSI+rMEc35Gu&#10;fCY6sPfwx7OMlHnyb+GPZxat9Obfkj9or4yTPKZ0kt/r5HLY4qnGTtXRktoPtFCvS9dWq6fyQnNY&#10;wh9PJvw+8RYOdf43srVZoWmBi61eZ1yIcJbOK5PSJxFpA7y8VPoX0IY84FWxtiKUCVpMYh28a/XL&#10;+I68SB38fDZX/Nh5c4m+kIvp52YRJUslP+cqr0Zba9VxVMUmLt/iyZfc7++OU/zuvC+ErEUYefDu&#10;3/v+zfveNHkDD/O2UKKRlroE/fEOvn13jdOOL2I6r+T7ZR3zADtHDyWqrF9pO5y1n1m0sXW7Xabn&#10;7DOc85aE3PRwmk5tPQJBWJxRDv0b+TUs2mhj6s1tqHGCPZcToA/akEKMdONc3ALMGXPgErp99OhR&#10;sSsl1vHJO8Ubr7xkWzDRzbz9xqu2K4mtqeYEMmea7knRtqbdS7HDp1leqlkz2CjN8/HZIT2dNlWr&#10;Vt+yVDlJ3rx9R1v3UR5jrOC7V+A5p+Lv8Piu8916awmxizIdN+oHEFmlYAGGgo2JIAPyO+++ISA5&#10;EwmNKwdyM0lmcjGqmlUNqjjE5Y8qxZN44efpDrLJWKD858XDB9uyqNtVxReKzz/f0jZWH7TY4sr+&#10;ZRoCM3i2t3LBwtrakohhrVXBdnDAYdGpk4ioOdzzxqb2+AuEfBupQ5M3QQLQHgFvPPNv4VcjqYGE&#10;KBNwLBSBRhO2EnUiwNEmvZHPl+95oA6Hsgg8LYvB2BkDdihi4IJ2o238z7zxaQ5PBGYskSi9qWDD&#10;ItToV209UsEmpoPQK2Io1USXVbBFtf0cDRhkvavH9/rT63Gsle1QdHmf9FghfNTTgHUNBh2UHKRD&#10;MXLEaoAGs7b89sR46QPEQ+CP7bIoNhjQYtst7Q0toKTD8s1ZaBOy+jttRJqrcra/X8JgWBwFHH7+&#10;I4ObeJ2+U28OwoY3DAtFkar96VZsCADjlNH62OLq/LklwhUEMejHpMX6T86CoxrCFwf9V/0/8YKS&#10;EeSJLl4JBlwTEhLDtlIadG84VD8O0C5e2pQphQOUATi2TuN8RXROkOTFgJh47wf1Vp/yh7xnkW9Z&#10;QMMz7/Iaxb9Ir7Gl6bmok9qdnRlNZ4tnafJtY98FaDGxEGXtlmxiLOL33mmqb82Se3w3XuGSNQqK&#10;kLG1LK2x40CL2K7EgJ/B8xiXVlZkjYDiIet8WirT+1P93dZf5CLvC+W6M4CYoKOgqcZTRwbD0Vza&#10;tkfcex00nkkWGWhexQSfxc5yaM1oIYpt6w6j6t0ds5wZxYV8vhBp21i1RfJUSrWBFG7ITKZ8UEHA&#10;jPzKAuzqahhLBHSTn0Hz1BELOeS2q5QbR0FMfdkGuhxbZdVG9M3jY3El66d6M9lIMq9wgixlc6eJ&#10;RhzOh6pyo0WbT2JEWBW73eftkn+raELwGkGRF/48Vne/50H8Jvzd86D/1hVtyout3hlMpmiTFS8o&#10;RgGDDoQF/L6cLbiL5uAhmga5ok1IYdHct44OK9rscoEx1WacKiuR6iLIFZYSpcagHmfqVyz4M/dC&#10;0cbclOkj9cb4SEenmTtHNySLs3MZkUzaeUf5xMFYxqza1K8ePX5shgTHmgu+qS2jnL1448amzelW&#10;ZFXK7hFgXqDeom0u5WQ+VBlAORxRs6HqC26UabigDWgr/FntPaOW32VtCWYujkXrkuCHN6DQPgdP&#10;zE3UvybRazbjFBpswuCgYr6ORvXgYE/KJgbe0+KN+68UJ3YlMJ2ZiXhUyyvCqwFehjvUNuVQGJXz&#10;Tx7fv7b5qzCG7SiF+D/8gS44uLcpc8WDYm/3SFZ2p8ZkMJdckpUBRMLE+1DWaxzgvirrNJRsv/O7&#10;73tx2S8KNhg3hGwTWzVmMGU6ENtIkXtOTpsm9VkmHb12na3qb8oUpQmlRKAKwuuzo3YE69pHO1JH&#10;9rMYNMhK0cYgsWY3lMCMKzq52oqwVUS0IoWuOwY0FNBYW4lRqCOagiB1+BqsIr6mgi0US7V4l3hB&#10;OYUi2q3awBkd1Xpq6sMwI5+gC3KFobTKe934wmNAHxcLXBxKQLKVkhERiYMwg4Ub/cO3ibJCicWb&#10;4zNfxeHaadIMNDA+D85Q3gA0rNj4ZoOYBjIExLBiy+vbSDr0eqC+Av58oETwHN8/wN11dfBjHKuy&#10;kOKCFj/AD3+qmH0bCE8D9R8bSrV1c9YOpVXeNw2/gWPhEnwGSp1HzRqiKn9b4Vfhhp8UHOf7VLG+&#10;8n2Fga8w0BUDbQo2+nd9WyjCY338gSUEH5hU1vHRrk3qJsXr83vI4UvLnBcriwWNy/BQFuJO5D/S&#10;VrtQ+FEu35h4snC9IqXFcvO8K/HmQaEtPeco2l5EN34cFQGo0tVYareMJiWHySciCMM5cexsNqzu&#10;OetsUr5Xj8uQIVAsL+oPuQwlAJP9GPq6QDkqbhMDk/oNB/wbbQqVTHLPFiRTKnMUxYzNZ4taKEam&#10;1liNUuIImh1zKVfUL68DE2fGTrbISSNgMkb+/Tr5WZBGVmTch9Z8AUByCsdWQHdqL2FGl664fGKL&#10;3Nrmlx9oP7k+FW173Gg1wsM/OZfRMRy2+O404Pl6++CnD0WM9qfPseC9TXjb448KbSramBsNdA5X&#10;XlXwLW2GYPJ5E/SWy16j8u4ajtzvC8yurHfdAIo2bt/03TsxN2D+eJEqO/9JSE0PeD3nEq6IbtCf&#10;0KfMOEiAtynasE5jGynKM7aSTnJsH2XOwyUHe5rLP93ShT8f/cLGl/uvvaI5KnS7UNzTuWhbu3uC&#10;RttkaXhVGUUbFm4rq1zmVpf3WykR+k8AxffAU4RPgheiAycrusABXQS3o7Ir03Cu8C4uU7JV0V3B&#10;Ji2lFGxo8NbXl4uXXtpQxkzAmxkDrhMaAGm8rRXN8HtR1yzpr7jg4JtvFr/+9IkpxlCwrUkrzxk4&#10;bPPEgo1VBxriWAqPlVUp2NaXiu//D980wsnhYIKO8sYVbFLMSSkSCrY8HmPlypIaVYR3LGUbh2MO&#10;4yBPMeyH2YMbGBzOFWwuuBD+5b5BdBhfEYIVlm/J0hW60ijzvra+GZ+v1ROFNAzJztpL7bzBNq1S&#10;AFffEDFB09EjMJsdUrCV8fuoXtAqbELsSjSPg+5DydssBfiI2+ZgWXwL1hX+XCBvS0ef5EKScEPp&#10;U3nVHn+UBRINpHgGGtKDV7aJhqP/2nfh64j+NcFRpt8KMyHinD+HFZvYgK2YQB1mIaz6rsWS0UiY&#10;6u1kZxXSRloZsK0OKd20/GpkcT18COWZ1qdSbmoZKi+44YVV71DLs1IkOrBtj9AdZ55ZHP8W9TJh&#10;uAfYJmUBft06zBWieXzvy2nhqdc+nJcy2g/vYQwDgzhwh+A3L9x4qXP8rZP+HAv+qqjeMVASrXIO&#10;f++FdMhQNBVj2qjYdQUb4CLXOTHCj+BlQyLyqMwUfqytol0drI+8Ewss/VFe83sz30jLE1hNSSF5&#10;loyOUKJpjDbLjFSfZnryP0rHMzQVba400mK8Duh+8Zy3b1fiZJLqDlqItCmEYQ8LDc2lnhfnddDY&#10;JnkVazbmMVQr6LDPekzKc1ERjkSnpmyT0o8xjj54jjJJsHEL4BkGC+W20fF4zuWkvB625XJxw+QP&#10;ckDh4fJoHut6+E0hY3MONYqeC1rYjwVB+JHNS6R8RIamLU02EK5G1X18raDtOk2Pj3/Rr15G3n+8&#10;K4W8SL65316tMJtTme/iP65oc4UTuZiirZRZWfSF6uSgO8l7WHzJ26uD3qA7H1OkPE477qB5bgI1&#10;AxQpm2L86aNwr5Vqpv+rK7oQ4WjfLbkEBw4QgMu3jvp4hyXlEynZYAiTLNrIY0OWb48//7xY1Q2k&#10;x5oTP93eKY4/+tAUbV97503R60CKO900qgbnaKjdnV2SydoJCztdBKG530DfsCyzObXGK9oCP7iA&#10;rsGZ/kMh7ue7WjGOlYG6iGPOEvPVAqtwvTKXCiOSdW1nRbfEmXHQJdaDbidruVlWbT9DSjY6IAoD&#10;zjFjW+jdl7jK1NgMEJR5QPDR+HmgAVoGUEUsDSrn6Kjex/mq0ori//rLH/sFBx8/VhJdP753Igs1&#10;HcKnA6bjilvMgzk/jhtN19alSNA+2lCwAW84JvOObDEgbTMyi7cxqx2koz1Qtp0rT7dskz/PNDJv&#10;PFEMwQTDMsUnjTA7z/QrBVuOMO8QQWexSrCaBo1ldarr6I7U8ZjgiiOok6NI1TlIHBCZgLUVFnV8&#10;XNA0zd9KP9HxLXbXn6BFPa23We4jE7tVmGDRqEBxYfJKb4Uw7Tkidf4t94+IXhxoz3VYrxE/0jic&#10;DF7eMTlLbPXmDVOosSKEFRuOtHbZQQMvMHpwTf/pomQjr5Kp8jIHh0Xa/kGcGaeaN0ZhOz9N9YAX&#10;IBxCJ6xEsh0DV62MOY6cetwP7UR98Pu2AW2dEO5AVbXddw4VTUXUFWiqr7WZgCnbTv4pnSnYUl3L&#10;bFIeholm4JT5d40+zVbRrnn2FY+bvuNcjJwmJCHo8p/ryTMvVXfIaLhLXCrLK0sc9bgyADoUnOO7&#10;Q/RxUUxoLZUQWcwrxAP8E747yulz4qnDMZjQ2fgOHyLiFM6OXTnRuWZTsMU8bvjjSdG5vwlKfOMJ&#10;qIy9Nsbo1kgCsFYjg4jXTB/5Y/m2hMVBkmnKeAMt4p2/gPzGKjhFI5UIcU+M1chZ0NmClDdnavc2&#10;h3wUMlHb92nDKkVKO/xlaGujl19FHqIVzbCRUzRpMnpx6/IqzrSwdYkfCpO8a61voHxA0efYgpKR&#10;BQGrVIQpgcsO47eNWt8dAQhHB1n/tsn7iEg9BMM1Lo3FhCBoh7ayuqfFPmQCU7SxrVRlsdPruPV8&#10;ti6VyXlcQJ2HkUeEd8lv2jhev0hV0QV1pO+gb2jCE7Gne1bKck+HTB0yroUIv+rRJdNlXhXWZdOV&#10;ND42dTS5Th4Ubau6aGuPbZr6xxrJqHPKxufa5SsXMK5pbqGtksy3VJjsQw0H8JUlHc21wowO+tLc&#10;90AWaowjXSzavvU73yv+23/9YbEuQxQWr/f3d4v7b75SfPzJp8Xd27eKG5oL3pBSazA4MGXWgqze&#10;UMgNsGhT37djmShL57Tl41DF7wwUfavqGbIxIeGHUvM/vuXUk+dNTAw9UPKtyXqPunZxNSUbHZOb&#10;H/jDau3O7ZsiIVYKwlWZwpNdg1qFRazqCRlkqQVUfQjhG+kjTvgjT7ZpnhY/+fEvpf1clQWbFGwy&#10;2zzSeRGYHTIRp6FpYDSMB4ccpCfLO20R5dzW//FffctAidxgxKYEEfB0Fm6XPJISbHWCgq2qD5Bi&#10;1SbTSf2dyrINA51RmuSagk11RzvuqwnkOGzymJfzZfA7w/JO6jQQ7a8VU3Vswtj+BnNbsDOX4nu0&#10;aBNLk+ipGf+y7wNjDlyycSbFCBeA0PF8wBeBQGN0FJRZWVEGvWjRnqob4j0DI8xmvIsBhn5F6viL&#10;VFH/eB/9BCwm4SpWPbyaYDRX6kfnMP4L9UHBllu5OcxVOrV8qof6k5Rl4I0ws8gSgORhCifBiplu&#10;OFvJEE5ZTbnOzluHX9SuxpLMz48PyFpxlBIR4cAGStXZthkLD5XVHumdepqKM/ATjkEQ3Pl5EhHa&#10;3zOEC7dAy/qsEZLD119pnhNKScak0llZkG3qB6r/KIvMMk1PnlgZjuxskE7wEJa3xWpGqxF/lk/a&#10;JpQE9fPYZlnqNcx7NmQ4+4oCd9WVZ1/etCXMC7araD/VLfpOEy2MhRmLlczYjOHvYt82zp/YVsD2&#10;OG2hR4fbHhwZUxj+KDT8o743M50ivjWpxv+yUpG2mWfbu+DD6m1V20bhztU8hm2nIKkrwURcnjjS&#10;RRjv4R/1nTi5mzZ+nrbFr+zI0Uuv6oTUUuKtVlePQ3xTpmXjF2MZdGK0xoR16YbydUuNZskxljQX&#10;5RyOFFvtxT9ckEf6olxrMSP4Uk/klGXJp9beGm94R4ZZnmLudCkAGon39rQoq90tiAeQMVZs9mdj&#10;oZQByOMna1r81plSWgBfX1+VjOnyNa3kCrjUXtYu7gf39s3KkzGG8qU7si7ADgOUeNY9E9Ktrabs&#10;942qWGuRT0z8m9+7vAOX7aYRvC4fUykpfWzeBI1IrmanzYKQJas22q/b+WzjSnecRQ9p77/j0vf5&#10;jR0vx/aX5xpya8B4GRyTb65oMxIQvUEvscW0b0Ub7XqibZvIdegZUPyi28DCC/0CyiacK9ro97QJ&#10;T1z4o508dNpfrNM4Nowtmq7c9nMAOeJqXdsoObcfoxKOq2HBF9dF0fb1b/2WWbTt7WwVK1KW7R8e&#10;FR988LPi7fe/Ybxl8+ZNmxttrOmyMdFr6Qbc8qn+qPbWsfumaCu/ZR7aJzAQwd53482fxBmPofrX&#10;lbQtlvOvsWZj8WSICWdFZLN6KQfEjJjkAdztWzdFUF6xJqCkN2DLjKJRy4DkIRyWjz2bT8zOxjKk&#10;yMefH/38oZCJaeRS8akUbDT2qg5fpUHZHrosLSsV5GB8ripmQr6q7aHaRG8Kthw1v/roUXHzmwwR&#10;4CMUbDqz7RKDhGhMxM3AiTIQJgxevFQ6AKuEdDqQhYbVVgpVPqsj09wYaEA/5z85s6sYndNHxRS8&#10;3Y9k1SSuZQo2BrejY52PYFuw/XsVvw0pEYdv4Y9nW/yLh6F9t1tstaUaZRrMlrptygz2VDSxbNJ3&#10;u4LNVuiSgg0I6gq2EO6hJfmNBeTUHDBHGPXzuPHlqp+5gi2EQeqB3+vjNQNO+grbAGBYMK6w4DIB&#10;SYpLzHRzh/BZ5llnRHm0If9FBJnjxNy7FxNtMlR8LSAGDfJlAEVZhJLRrdiEISTH0o3PM6zYoHd1&#10;m6ld9M1KgUYWMXDMpu9MAtJuRhVegp/WlqSEG8OIaCaUSpPyu+x3+uforaJO0bbYwoA7Z8fYAp6i&#10;31A8W8Hm5nLyzMhFzTMbl5c3mxLmm+t1r08ML7PGCniYFc2MgL3t3DWiNhVshDXHAHo98ifWBP5x&#10;ugqc6Dy2mosOE08+tvnzsFoG3ePbzZGqkI/HqYEj33g2887effySYiOFMVppuqnfcTiIb/HMMjRv&#10;NH4QnOLJi8QQX7BUcesj8sDpG3JWahyLa5FJm1LFNyaouMjMvFU+9q3XH/FgxmPKT+MC+LJJ+YIv&#10;EPaxSBQ16BX0RmZM9tOoa19s8q+5GTJLH3VoFDfxdWNjXcokLmCA6tK2UbX3uSYMRh/AK7wvIEcJ&#10;QZzzW16aRe4NQalNbIKWaDrkUmhmWS/58F7KJjVoE3EBC4nL+S67FGipID7LvfYdBUauWK2JgLUy&#10;2l/iwHzyYCGS9jqRQmJJxiQ251I4yhngot14sqvr8ovV1CtcXscIu7pnXY4Wug1Ucb3gDWoP90e7&#10;tMGa10/fm1UUUXDmnTRCNsfvW9HGkR8oUOln7NpDmcjRKSJxrdbnijZ4Sl6P8MezrW7dwtbWNqVn&#10;2TVFG3LukcpdFoEOBBsKPleqDWT1Jl3MPla6A7P2cslYr474ocLuvfJKceell4pffvDPum1UVmvS&#10;l+A//do3inc074tLKW9tbtgZbWTg8xUZgom91hRtUUZqW+9/JIhiaevwV08PavlQRvGZUfkqD21h&#10;+auXaRKSfxryV0o2oyNZV62uFGs6MyAUbJFCeK25ADbqFZ+Z/lbifYTWkuolr1Dur+L9zV//pHj9&#10;rZe03eqo+PzhlhinJjnSVy1vakVCFxzAUCh7Xwo2bhHlDLbVdSp+WvzRH3/b+oGXc178l//8YXH/&#10;7bc0gdVqDEQhpnMoxchlFGwVpEK4qqBFFSvzTNZte4IZs1EYGUCCK7d2c3y8+Aq2inFNZmD19ucA&#10;Raz91rXnnA5mt01imnnN3N7ejtEgKwl0NmrBIGrnsMkPI0CxHEJoCb5owgdbBkHFI6112LhsoK3P&#10;RBil4I9n5Brf433+T8NBYgq5gi2HRFQh6MGVtzl+LFDNik0CBkqCuOzgVCuQKJyckVW5hNJ6Ma1K&#10;Ijx1cZTFfv5pbomywUSC3DTuRDeznsiatunIi9uZT3SuAAMmqAIPbHnHlB+HEgcBHBpqCgfN/PL3&#10;sGITKSXM5l8VliTDSokG/gEgPevRr8VbKK0BBh5Smm1TSblp8GMJLvHTulXUJJyUqYQNzslQ412i&#10;lIsn9fPYuOmI9hQYonN4zNpaXTl98RI6pKToYEPx7JBs6iizzHsUMI7WUV9f/PCecc62k+ZWHEPi&#10;vPE8ol6wmMRmxrct8fTP+JNinsNnOyXEknlffVQ8I/XZ8QXN5itj0sKiJtt6piGiY0E0lP+5fIcu&#10;STwaPm31B7HkqTh6Z9S3akb7lnGUSxKQTPmkeO7imV4v+4hyL5vPUPpmxnW4Ha8eJ5ePDBmJTq5K&#10;STVUlQ4BAWvUxY/BkTHBypCU2yG3fqJAPwMpspCbgMsWupGn9IFx8UwT4HMZXXAD/a4OUt/UZL2r&#10;g3L5j0LR+rXkdOi6dPZZZZZBLtP7dwL1F4pdvTV3ydMnSAvcTNoXZWVWTd7LUuRRRFziFZWY4eHV&#10;3FzWapozMc8lX7bzmtU//VK4IPmCdoK5oo3bg7X5T3+XV7I5eCWc8Xptn7QZ7eMuvCEnRz2ct4Fj&#10;0RcKpcC/zdwqxQrBttgrXPIMvBrdRCGXfKLvYN5AexoJ0pYhg2qeVFm0zW53D4o2DEs4Dw5l2JqM&#10;nCiXfuaKNirJVQW6MFM3geJIY67sB8K9VYCOqy/QqZST733zN4u/+09/Xbz1zjvF7vZ28cnPfyYl&#10;2knx0q0bxS1tH8Xd1s2jW7v7SibLvgGKR7fiM8OEFou2kIetfSwH2pxC666ihHp4/oZkP8zl6Ldu&#10;CBC0kacJf6lkg4i88zFprU9cbfBUqFuhNYFMmNJ3KoNwT3wI1wqWp1mJKkWAUX/+5f/xw+I3vvVW&#10;8cXDZ8Wzp1y+wBZNlC6Y/K6ZJRv5H6Bck+YUBdv6pl968Md/8lupEcnzvPjPf/tB8fa79wwWtK1o&#10;gNG29qVgyyGnXmc6D25T58FR56MjmbCqdRBm+LYgxVufHS8v+yr9OXNyYqO20zs6MJ11SZ0YprK7&#10;s63bYa+hgm1326woTcGGIlWti4IEKyycKTMSCkyQTcImfSz/M2Wb+opTiyVNP9FjAo88CYvweOZp&#10;+vHTry7juKQgLDYjnyYHyN9RsLnJrW8TdSFDZ0agvDSFU3XZQeTXn1AQOfb3pG5YFsHgad9KIIrW&#10;SxMOFemCFcIPVmxsv0ChpzR5ogmgYcW2IrrzlS2GAZ/s8FSgvU/I4lp+RlhBWdR0IUwTPq9D/fOt&#10;ojYWGl4ryHKBDb41T7fPTU0qMwfJ4BENzcvKr6xvsCsFwEay1zJKLx4yDj4Vz14y/ioTw8CXHKc2&#10;Lk9BCiWtZ4Mn/TF7Hcrt5Mi31Qx96CXAxx8fArwXxpYWRBEfI6Tok7Jzick92wTSLXkxMWEMC7mO&#10;JOGvMZpWWH3i0/opAh0kfwNJQtbzRXJ5BaJSPCPca1MuDKl+/PMYPj4jNU4zzlviK/5BXoGoUVoh&#10;47o1m+Q9yWn2bc7wLcuy4fBA50VpwRVrUrsEwQbCdEyLZIilcz9uBrkM5X6u+JwKXMt3mEpDEed5&#10;meRfZVuSQ54uV8RB+tV8GRxigY7SoXKRCSE+1wjFdAyCeWxLJ+U9/Rx9DP0WZdtA5y4uYHGjyISz&#10;y4ajjrCeOzvd1XbadTUtcFJe0+oueJm+KQpQhKuLqqTPXcAe4fGex7k+/mZ/dNZUYdePYnHlms/j&#10;3G+koWqgyMRAxHatCcnQY7674LI1NUWbzRFcqQydlIo2GSXMQ9G2rosH9/a2rb+z9d2MHqRFCkUb&#10;Cjh3TUVbtL1zwuVF7fY6XRE5iX/o7H8WnH77979f/Ohv/6b4g3/1J5bFZx9/bP0BPN7VbaMcHXr3&#10;5mbxlLuCULCpLLssT32GHZhHUuytpMviKAU6X1LzQdcYlJYQ4I8XZYU3e228+5eKCgy09OPfyrEx&#10;/5T5SyWbmamystbiANKzo7NEhyEioR7mPo/Fl8rV40fnr9JGHp7i//6PPym+/s03igefPS22tzEf&#10;5PZNt17jXCZuE9U0VjiWWSJWbLJIW9tgf/JR8cf/OlewFcUPf/ALKdheLo4OzopX3nxd0C7YttK2&#10;W0QreC/ugxjiBhAmiK5opv6sMGhfsbgTSpfn3TlRubBQJ8+L1wzLMNoZ+uBQwT0pslauo4JNcK5q&#10;H3oogWy7iNqdyfeqrJLo3D4IYrHm2DmWdRP18kFMgepPpoDRc/jGy5w+cv/FcTuvlNQvv0UUwSZ3&#10;4IYwnjguHLGNn4qG4swHJA3+KOqsLw2vysziYNEcxj78tCkWc5z3SD1yxwoPikWURQipXmes7LhB&#10;VWdNNrbGkjaYuItwwp6NEMKhnmvKi3fSLyYlb17e8+h3yzE3x7a6VlKlVQeqCpzMo375VtGhckXz&#10;wGN8XXDOW7FlFtMo1EQDUbZta23grA1P//v/9r8W//bf/S9tn6YL8+5cS9MSVPt+qZc6W7lUVp0S&#10;G8F1ivliRKLxchw33y9Ry1LxcIk8eks6ol4jgoeK9W3aWTB9UK8m1At/emWot2cWy7zn536uDR9J&#10;Q1z9lnHhM87nFYpyw74SL8VPlimEmwLNIlgm+Do5YOOYBkbk+tS/U/JeIo3CTy+Zd8oEnAWxT4e/&#10;0dlHPsqX/9641s6Rhlb0WRWT8atRUgUs0zxZEEVuQX5FeXPV1myrOq+JiT4ojgU4x6dkKwINVslb&#10;J8Kz5mR7kr+msWabBjcj46b29+8NRRyB1glSasELHzDCsaCgTV4yuir9Fqn2gzUb561x6yOKEJRi&#10;HMV2LqUMdBd4WdQ3eNWZdlhw5ta6KSi8vHalQq2Y2ovRMhaF1MVgQ8lByQ6zBZNCnwkl3Kyy0ncL&#10;uoY/NcWbqnIqgx4hUGSFDK+tdcAv/mx82bzqG6rgghDuc/1+FW0sprPLh3lDWISXhjuaA8xD0bax&#10;cdPm51yIAD2Fog2YOD4JCrAxUBZnQxZtqY2tS2iMW+DqBFmlJdVl8S/+6M+LH/ztfyrefOstQ+3u&#10;9lZxIoUaffuetpWyG+k2W0cpQ7uMjJZRuInA2Dp6sHtarGknEI45N46H81t77fTjvaCKCs1O2yci&#10;dalki4DxzwT1UCQGDHdeGX+jY/lAEgk0ISn3qBOH/CJlUfz4Rx8Vb91/qXjw6ZNiZ0f7jlWtVbNq&#10;Wrc9vyhhINzj431tE93TJPZA518t25bRP/7T7yinKq+f/NePitfeuK0GKoo33nhXmtYVt2BbHZ64&#10;B3R9PdF40yg2kVYHDO0uJZtAIxygcDtlZQUclRyoLwj6y6eaVKplvWf0l3nKaT9TsHGhBdt/l2SK&#10;et0clnarokE6M8oTVp5oY9CyJrjZqgyOvDm9rzhFigGovYNh01to83aFUd4nPA+o5nlwza2b8ILc&#10;0T+DPxxo3/6KViLNXB3rRSmloDVWJOzwf+FnVVvXJzkuDeiyoZNyY5V+Up6z/B4XeUAnWG3yhJbA&#10;A3SzoK36ZT+DsBo4zGFjkYGJHqtIL9ItkqwIqmOVVTU06M22PghJ9CPqPA8X1nTBo61FTBD20l2w&#10;t84NhPMAqVaGCVvGixI+hB87jy3DXy1B9tKLgi3Lby5eGiDQnPtnWTjljHPAMynOuPR8u2z6SflP&#10;8z3wO02a5zQuCqqybydGM1jQgfQj6uO8ufqYp8XPH9YFQZptzXp+flzc0qHOV+2oLpc1+ULPVUMz&#10;j/LbWoNyq/nLtFCgtgiHfIOL7mOyTvXZwuO1HOMtcqSInK7vkwm9W4N5TReluOEIjKtUFB7qwPQ1&#10;KduQGFAY4VBMm/yp/o2sENtGmZshe64lixeLfNU/IeAIDqDmzxRUwY9EOWIryWl8z2guQptPjiTC&#10;ysfkA2QCsCMZ03mTMCOcLIjPoQA41hwGmYptpnEGVjO/Se/Wg8xijpgObFelRKWgIy3zJ3qS95RS&#10;X6AsXSLUd/cQee7Oj/YBvgwI8GdtJbzqiXKH6yLtdlrpK8Ja8bLAxqV0KPhYSGU+Ay5E4qb4tvzn&#10;pWjbdEVbGJagaEMkXxZ/iB1dwHM4QtEGPdPCUErwRHwDzX9+7/t/Wjz4+EPeCo4FOlb/fvDomeh1&#10;qbhz93ZxrHn2uuaG0Ag0bsZzwgVbWE/o37p5dUPnolOG8WQQVCvHXhs/TUjiM+GYddUdoV1dJyWb&#10;DQiWax2QroVEh4E5WGe0hIHaQfH0yY7OXXumgyn9goP9XTSUmjhKobGuc2W4RnZZmMS0dV8rEUdS&#10;sh3Lgu3GrVUp43aLP/mz36qB8uMf/bK4eWNNBLhS3L//rg7iOyl+8cufF9//l1+rxevzJSxWYOIh&#10;bJF/KNiiLGpNp3OC9FCaEOUh23EZwPTfiM81/ZFyPs95KNXymnDtLxY44AUF24m049pXm0e5Fn72&#10;w2OBxEoBpq0IFzA62h3LOxRsJqwaWQdtA7oPkAxi0AU9H4aMgmXYWSfLgpvv2adr5j08lvWZaH+c&#10;o/fjeJqCTYMTkxwUbJg+gyNucGIvfnW75rgcY3BxNZtzF7iNlwODjTByKVd8xmdZfo20o/IrI7Z6&#10;htvOFYtSHKrerPiwBR6RCgUbazqbt2635jQq0PAmWsKKTVgcFe25CkephSDjq4AJdNXRHH1IHrPy&#10;yBRdKdZMHuA2HOOgT44ixJ/WrwUZ533O2yFo0etCgYzSDyuDdQlBc3NB6jnbm1vhMy7ICG5CGS9i&#10;vfMqR/vmYbPwD5UzFNB7qTRds08338cWqv7n/X9srNpHzpSZfc1qRU58OZW1/SJ7a+bssGx0pc2s&#10;OlE939F4r+KhMEJOK7dijcFJXeKp8jC5ryWd8WqF82Qc87OvQ0mFanc0hC3ZXUkQCiCdwmTjDOMO&#10;cohNsuc//Fn9sUw7kfxJv41FL1v8RpGkMAl+suSSctDkh4HmGZvCcn2HwZUgsqVQU7AJOrcUdHqy&#10;+XNJWkiMlVONIdXSuYTkr+wOMSsjSZnU3WgOIxfNrcnO6Rs61zcZfHDG1dJS/8fzIMuZQYLgZO7b&#10;dNSBs+toqu7OUll3cUWcEisb64/MoyMj+QlT9XtzMT5EG9k8gwIBITWGerYUu/oTL0Hxw24Im0dM&#10;V8kSZrZD5+0MnYQjPPoh2dPmZtEm/jLLxegNyZhxGQJ1Y952LGDgB5MUbYGGqhZRG3++dv89KcN3&#10;i4ef/LK4ceducaa9zQ8+Z5/oshaobug8OG0VP94pZARXyLDP3Illemx6okOdv7iheDF38xj134DB&#10;Qx2SPKzyD0M5HFLPO3/rNjPLWzdP3fBDZ/Y3Ij7Mge/u3PcPsji7ocsMjg6PiyePd+wcM24OXdHZ&#10;a1hnoGTj7B0IBwUb2wrPZLty+/Za8Wxru/jXf/7bkaGeg+KDn35a3LmzIVPZTSnY3iu2nu0X//zT&#10;/1b8iz/4dhavX68NMBIWUDJgTu3V5+DpbtZYsATpGDRsCSfZEirM1bCkH5hErGCYIo4qOArLypSv&#10;xB/RBsEgIpG/o32HHBPpxKNBSR63LEVpIpeLPbnkYJ3z6wSrrUSpt6ys+vvYHKmb4EUZGS6qa0+F&#10;G2PNvke8bk8GLhL7E8sqcmSlx8zlsWDjuxoFnCAo2sTf8FFHiuWieB7f4WKLBswXGC2t8H5ZXHar&#10;1+xiTVKw5SXbTTkaABhvOU/DLLokOqBs8nPJ8tiT/SXdKmqbPw+bnFsVg8ETF8+m3z5mP1EOJt0S&#10;PSVY0K6qp9obyNZE29DSgm4W42p1hByjA9G901uW2QQvVmwrEqJQ9L5IVmxUG8wzSW0AAEAASURB&#10;VAEZ530riZTqb+AIYXGeDiHFtl8aPLl4q4AEkykE1c6cuTlPF+ex5WUi+PUqUeaZt/npIpC3d5Uq&#10;Rp0NVuGX8UVZl8njq7SXwoA1QdnWpWdsnhGL/oucAY0Gr4yElm+8PEdP6uT83fmVvSf427vAWfEP&#10;f/U3xXf+9PevRS19AhwtdDUg2fB4yaLhzNXIUMd8vXb1b1Fs2Y5YiLAjQWPQ4JTtUMoVngqDi7HH&#10;3iOlnpGlxgB7UYVE6RAEmgzloKfG+4iYRje9K0/SWL5lJgoPV0FOzriqjv5+Fb/t1myCTTi7irPZ&#10;wIHtiJAsaZcgCJ9m9CD8I3/Bc3wHgS4m062ktOfWs63i5q3h836vAp95mWHBZuezdcAnnLSkP2WU&#10;K1/Il6NLIFfo2/4hWxlpJgWk6HNZSjb0FMimBzrjjrlYnw45+FgKPPikGVS0KNqmL89qbnXPFXfR&#10;T0blZ6lQwlnXEu70jP7oYUqZFHM8wVvTBb/Pw8GtVYs+j4P2QLTm8z6v8csQKQ8Y4l/EteeIH8bL&#10;YD0RhYVo2zaquYblqcLJM4w3TNGmI7UWVtZt0TrS9f3kYoNDdp4l2Ze64qC7SYq2SbCsSRn+2lvv&#10;Fj/9yQ+LN99+zwxwHnz+WGc1nxc3dRnCnRv3iu29felO4DsHQrnfaqqDiNRuGL14W/BbNsukQtN3&#10;a/VG00ceHbMoo3WaFVBWBW6ZdmoPxJxI0NL+x7/8cfHu114ttnS5waNHu0KeaNIUbCsyB5QFmyyE&#10;aLwjrVLs7+0VOzqniwbV3LJ48vSw+LO/+F3Rl3Wb4vEXu8XWtrbzcTvq2i3dJvr14tGDR8UvPvpp&#10;8b1/eX9qWLsmcO0/k2W2BLqCDZPbILqu+bTFM+LgAx71JVPC8Z4p4nhtOqeNSowNWgncM+hYpkNU&#10;EzGbOcb7pO8Rb/IThdXKMvp+rJoY+GBGB1K6dGXwo7d05KXDI/3PlXLmFyFCi/gp2BlpPJ3l1vLA&#10;Yk1czlZchTOYLAMSbc4ZWrxHh67SOa5IY/mrMKP/Bs7tu2Cwbwx+sOZeBqEKkuvkQ8GGkIZSDmtA&#10;Vnhiy9sZyib1oa5WbNPWi7PeYP5tg+RwXt5+zfCqV0EHMaQ7TQR3sy2fEl44qDMEgKMDDQa2mqUB&#10;SPwBIQrLXOgI+ti44TfoNMsb9R78BSHyRXJmjo8gGC71l1C8ETyvCw/Mqi7rr8Y1RT/hgMmEYmMk&#10;7fQScWfxhAasfGUe57GFRfUsyrvyPGMAiycA4Qf1eRjhfblZ5RvwBfzxftnnEBkOBXQuoYnWi+fk&#10;zQPfZczknxhjZziet4g53nI/9WCr6HVRsAGPbQ+Df11hczCG+bbV6ccyUjBaxAI0dQoH7t3VKxcT&#10;54FkuoEs5weS7wZMPvRsd8rJeHz+tcq9+lalT8vjlmAxokLz7NKQbHCu42vOUbyp7ljiAFNYxlSl&#10;BNwuHxIeGMpGyCr6HH2MO01rtkVdnxnj0RxBsaI4m628BIHz12hTyVjGZ1j0lEztOxkGMs54InxL&#10;sXR0ogXKTlPg+VUn44u2ICEZ4zKKS2TrY51dxVnhTveacYkeQQ2dnoVeTAiMRlUWlvsHbL/tcFTL&#10;NEjhkgrmfFftrF+ikIquJYCiT42Gjf7pCeLJWFZO06x/8z1ySpkrTl3RpvmHZDbnDTYKepFKzzw4&#10;/tWAU4xcHM5hZNsoFmvkaezJ6sWFJEt2bvju7paOyNo3fzVXyXPoxx9nlNs8WHV2RRuGQ65oC357&#10;eK57R2UoFY74fOOJC3/EJ2xVu9u++Z3vFb/46U+Kl19/SyxaFm1fPC7u6ny2PemENmTIdHAgHKxs&#10;qjyd3b+oc9mkcDs7O9Zcb7nY2XqmHY+3HD9kKJdax/2pbAvPPgRMTaW1x4uIwdgtq5E/nTiMIyMy&#10;9rxoVFMMlFnzPeLkfiI034viL//9j4rf+M23ioe/1gUHW2ggdXaZtGfcHrq+sSnCWDMB4FAWbgey&#10;eOI8LG4SPdHtnesbq9oi+j0T1sj5g39+KIUcE9dFWcXdLd6+/7Xi408eFp999kHx3d99y0p3xRKw&#10;9OfYD4yQguDIKg6u71WAaaAd1eRYTlkbZAQ1Tb6ziItpKYxlWRdC0Pb7B9taZepm+TcNPFTZq61O&#10;b5xIdGtPZ3LWdjA5NR/B0nvUHIfXwwJRhoFD6CiUqaFgs8HcUoHnytkKBBmHUwHjBkyDQb2KFAaz&#10;fmDbDn9k8nw/6aPgDzyy0rHA4K9/Zt4sBKzplqNpXKycdEnDpQycG7esMicp2+B5CftpENC7NUS9&#10;jbuUizKGFTwUagh6DI5mxaZ3FIvB0LvkRZxjKSpRTiIQvUhWbJypYKvkqZ+W+EjvPgiHIFN+nZkH&#10;/Obm9m3t5AKB+nWmfJsZQI2MQznNE4dSkP5gZ9o14s78dfpuMXOQnosC8kHb/HnAc1GDTkBSq1x4&#10;biZ6XskneILzphgjkBiQFobdddwqipzCWTpaRhwGeJYh8HWNqSjYLuIYCVy6qmPaa1GFlW2D4oXx&#10;dpRCLRasmuMPwNnYH1CqhBJVeKKsMjALS2liRs6ZYcBQyPKCT/BuyQNnUrqdcRNmKidy9NTVm9fX&#10;y6nqn8qY48PGacnEjjIUWD4uX6U1GwYWyJagkDa3RTBhmQVwxsRVyWDMIzmKSCfgmtXWtVOy5W3o&#10;FaEyDfrLI032o+BCoch2cPDCcTfslkUZwxwM+WEJLVuie/DGXITzjnE5zU0ubXQMzs67cWOl2NIO&#10;tJs3N0ZHvHZfUAR5n8vZgHTKDUdANQY4X5DiGYMCnX/HjgizsBLeS56Bgp00Nk909VvFW7QQr7aI&#10;fMo0WakcUcLRWcylvPk4isbVOoSxMwjDpDXtCGxLn2V1KS9wcLNqzO0wIIDWtE+pdozKjZu3dTTY&#10;r4tfffCPxavvfEN4HUJiCQffyGNt40bxtW99V2ezHUhX9FS7G9eKPSnWnmztFpvr7Gq8XWzvHJi1&#10;qut5tGto/Z7o7JnGtY3i+EBnuN3YVL8XLr2JyjJ4dxBoX4fF3kGmXhkTjbP5J0sHTO6ywBTS9mgo&#10;2SLxcFSaP//qgDTj5TH4FkAQ7sDi+9v/55+Kr31DN4jaBQeYZHMukyzQZL3GfnkObWTSgukqCrY9&#10;ndt1cLinwfhYyFuWgs23iALTD/+eCw5uarvpWXH7zmvF/TfeKT786JNiZ/9B8a3vvgEQBrfpSOyt&#10;v5/8qmUGl67bQ/uDoMoJvAa2g9AS9VSRronvUAePirOrU6yonZd1U8mWrJf6V7A512FQgXabtOnI&#10;YEXHOlFpoMJqO4q4QrR3qG9o5p3RLSqybR1TfiuiUZiAbRO1rMB+VYb5Umc0pZ78vpLWrREsqX5y&#10;8dP6nIoJ7bq9d8vuWsSybaIa0Bmv2CbKQZb0/ROtxjAYLElQG6WEhLGBU7CcM+Y4DHRcBWttr0yw&#10;jEXhtrysAUADETB4nso9IXlRsJ0upM3+4zLv8O1YdQNyYGcApI6syFBnwqY9PysGnxdJwQYa4VsI&#10;eDjrW3ROORP6rP1ZHWsMWRZjNj8o2GJlPhRZeUlGk0aU4mU62mCuTvgAX2DL+b3wBI4k6ExLT5eC&#10;GwKOjklG+F8kl9etWS/huw9nRfSTVR/gzDaPRC/j0DpbAOabO9WtnFvEV+/XwwffYDJxonPZluZ4&#10;Lhvdh+HW+NgF+lLTes27kGOcOjFxXUChJZ5o22QM3dEi8WxpA5MBGh2yfMWjtBGnGW7ZlYGeuRWV&#10;lWdp+aR4TK51gduClG7GxyUTny/qEH+d1xouS5mCPKScACrUR81IMZ+nWbOdS5ZRPYDdLPNlRSZ9&#10;4dU4wYAiB2UbTW7WbIZrF+6RuRjTz1EuCe8sSO1pu5ltIb0aiCeWWi6klTQzMUlrBJSJtgCnfKy/&#10;Q3fgg8VBhcXiJpTLYvCR8LiejB5cCmtQYeqvTncNem+FoNCtrut25BPPrWc7xa3bfgvkiOjPabBk&#10;MKHD5xOOF5GczSntJmfhfaCbpXPdQVXRwDFP2km8EeTraXhWXyPcdRnyQxNS0nF2PXMJb0OPfyJl&#10;/oLo3AxL1J7cHsvWzlk6FNlLAvhYhinMlTFg0TV2tvEOq7KN25s2F8eq8pNffShF2UHx3je/W4Lk&#10;OAvceXCErZqSsChee/Pd4p/+4f/zjyrv9ITzGI9lrXZH5foivfNmnd4mo60zLdwz3zzcPdQlmTfM&#10;OGEgZRtK01CcGikb6h3/9u5Eb+V4aAmm0tVDmF/67K6Kk/saM5Z64ohIoWEmmYeFv3qSnj8lKP+q&#10;r3z77z/5ZfHqK7fNgm3PLjhY0nbBVSnY1k3bivICxsKZQ5w5wxlsmDyy/5jzuv7833yvzPDv/+4X&#10;EgoGindavPba/eLVV98qPvjZh8Xy+m7x7mt3y3iz8Pg5bD5ZplHnoWADq7jAcLSWT7L01mh8j329&#10;fhnUUKaYNY+s2Pa1BbgXBZv1jFCoUefA1vT1h7EdScG7usKh8q48xaLyVFZQYbHoyiCUbJE/5XnL&#10;GPVLWcBgZpxSX6ZRsEWOzWeqoq3C5d8MBhUdyje+VXDlMa/OfyRFmg0CwgtPLLF4IgihhIIhb4w4&#10;IwOlWG5qviqBoQs+g/k5A6StgnPiRyhEoaqVkhUXNGaBnSOtvrBiaFZsUrAh5FnZqjerPljUTePM&#10;2kt5YGG5mlaspkl/neOy5TFu8zQ4MyK23qX24wzDebjYKuoWrN6zY0sm5fOdSYb38flPcTjPknEz&#10;d3F2XB72wvshjGmdMdIpEl2kjCmyf96iWl+8JNCmBMn6d2TXR96R13V41uqjydV1dIxPJi9N2y8u&#10;WZmSl0MHKruLFRQj+DjlGiAtaLfLQDKFK9ZivFDKIXrjW7QQz4ZDEWFO8ZIli71a1JQusi/DiFEL&#10;tCTtPyme1Z8YykRWKQP92e6T5fXibEkXuHHukr5FrlVevsjCOwev4AJie5nxj8tvkmFsTHZrtrMz&#10;ZKrLbXG8DNgozE60gOrtql/oSu2IvAlcZr2VaI3Fb497mRJnmxZ6P5fc0wdOTfGhOjtuOOpCdCMl&#10;DXIxZTDvRikDzjiyBtl4+BicVN/Ul1yizijT8vc4KF+bbm1Nllfavrp5Y0OKHy6Nm07+beZ3Xd6x&#10;VnPFGbhAwU+7uR9+wJySvoEfBS8Lx9UOqKhF4MufJE9oVv/G5SYXnsbnfMpzVefeodwSrzg7l7JJ&#10;7Slit0Xp42MWUFC07fqlH1GMZ9HzL0o/t66zRWrREKYizHPobyj7VvR9Q4rwX334gYXf/3q38/JR&#10;tB1pN+Nvfvf3in/68Q+Kl1/DiApEU6Gn0vvcMDzBl6BbyjlF2SdZncUMDLbWtVOKSzTpC8ThibKN&#10;9gmlGzh3nQp8VbiljMyZzJ+9+/wyC2h4G0q2xtf0SqHNjIdjBiA8Iaa683PXnkoptlg8ePBUGm1u&#10;EGXvsLaHCnncLIk1ACkPULClLaIo2E6kYMOAIVew/eD//Vlx/52Xi4O94+L1198rXn7pFV1w8PPi&#10;9bfJoW3L2TBMdQine8MixSbJHBA3Q5djM2rwPCnVctRwEyxuQcS/KAXboTrc+sYFlr2sUzF4khtd&#10;IGiP98u7Pd1Mgom1WbApa7sKG64pk2o645rOYfNzNKJFokyHJCxv6PwIPXTkWbqEjiHlG2XCa8M5&#10;Q463ioFHiOUTLz0/YVWspHH+illziQ/gUD7xN2owP9SBqadcrZO5Q5m+c2REu6KtUqZV55U126nK&#10;DL62f3hoW9XtfJrq04V9KMB8m7GyUH1RfqBYM+bPYCM8cD4cdLJ+c7qz2FBKMnhzdfaL5GzFSUJe&#10;Oc4kwo0zDU0wUVtJPTuXasf5fVFYc/WKcIOViVjeySLBjJ/0IXACXKb8E24QiufqKK6ta7WF9QGY&#10;VS8K9br6r8AITx/lzCWPCuCJsHdlzC6oCRkjGmAoeChgLjWnEOs7o+CcGxSXLwgMMnkImQwJgLBo&#10;3RzDZzqP7Xo6eAeTxBza6wcposywgq2Cma2gCye6nR6ebK2gFCWNpXhV9FTBCIhnCqYBk3IrhVR5&#10;KU/o18YEK0uRo4+yFQ+/hZcpJ3useP0EGORxvFcs6A/TsLMVyZy6MEkZl1HyTAMvKNvmqWgDBrf2&#10;liJBeEFRYwYIFxDr8/pcxo9Vj8nvsqpD9lrRHJPjaRinQw471W2jC/oG3W9r29l1vAQBOkIvA8yQ&#10;w6UVbcrnVApI3zYKhlO/p2OJ1tk9hkyhuyG1gKfzrGQAwYURU22pVRnhmvMNq4Q+IqYg/bOF8kVR&#10;tKFgyxVtKBhVvYaiDWXp/8/emz9bdhx3fuftey9AN0AAxEaA+wJKpGhRitGMRrI4I42lscI/OPyv&#10;OcK/OewIy6PwRFgObdaMxhpKJGdESSAJggtAEACJRu/99uU+fz+ZlefUOffce8997973Xje7ut89&#10;derUkpWVlZWVlVWlMNpVfzOlYi4wNv7TFZkUxC4Z5lNYyQm7pjzVvEOWyQvi64eH/MmY4fBusab5&#10;K20gCI1NwVFsPmtto/bjm9KfxmFdtyeF2IKU28jwWLTNz2v7KAs64g3Xr1/XbsPt4q0fvWnFdFW0&#10;LS4u23E5n/z8lwVmr3hfirrZJ0S3yuXJtUumk4kpLzRMvY/VNhgnMDZjvAWfmpMxVziUzMwVMZwx&#10;Hpb6nGMA7ESOkWK8Z4cZixcVHT3PnqKpnDv0ebwBoTeSD0IzxZtvvCslGvvCj4rbt3SDqLZ2Lsgc&#10;mgPv2SuMdpFVeUra1lZCFGxbW5s6p2tbxCBzP1Hr7/zrLxmSKOvb33pLCrYnlc9x8fwLHy8uX3qi&#10;+O53v188/zLVqSAi7jTdtJUnwA5OQoCrBIZp1mo6eaNg4zBNBot5rdBxrtSSLBM7ORKpXWFMrsbq&#10;lOpEkbYEJ4eoYjllViwMzPqHcgPHCgx0HdtE6YLsJmWCy1+lYDtR8RNPlMt6nENxHq5+2QFnkvk2&#10;UZRunMWGsnpZl5w0HYqOpoIt4uxra8uqtlUsiZH2ehKsrafE1/GfoRSblKINCPbExzikHwFvTiMg&#10;Kzs4aAmmz5bZcR2DlF22Ml3d/rhgnTq+nSOWiNX7V8pSYUG1Z7kl01fefLrCxKHpEJSMLenDeSg8&#10;gQk6CtjgO7yf1aUQNXwwSHV11pjRol0T+ahOMaR0OaN72jOJCTEEgFFgEEg8I3xazygnnicpJyZJ&#10;jHGRPuqlMFOOER7xIs6QZ6RptnrzPbIYFB7fz+JZ1r1DYSYbWzxJA8ILcgoOP87eTMF2EWpmIPX9&#10;0EbBS/o+nkEAMq7hDdy10BZzjVAkBTjIXuHmDnSgNooUnCnHzCM/7/ZDQHJVugjxp2Bg4qnJFmXx&#10;5/KdfMqDrVCpNWsgtvEjK1L8mPPf7HIFOwdL8PHs4gIH4KOnifOOrCA5u21ByjbbSprXvsoQmFG0&#10;4c5C2WZHX2jsgXagIc5mw3Dk1Aqhqkpj+5ZXmIhr94PoAWUB1jPITXY8CRNplur07lbqktsF8J7O&#10;eFqSldWFckEDas8Y708LHwqzvvPZRCi2yK25ji9cO/0wx0FhyrEqNYI/KRCpPiuaX21v70rmXyqO&#10;hHetceuiQ5eFK2nvpIWcX7p+RZuzH4cInKKEFg9RP7FdEGpXZ3eD+NG4daH/yWJT9GwXiInX0CeR&#10;rZl/wLuYU3FhAFuB4XCm7Wwtxnkfyjo4DaI51o48UdBRF2AfpoxbkkIM6zks2zgfbleXv9kWVsH4&#10;9Ec+UmzpEoQPbtwwRduxYHz+5U+0QtIMZB5wKP0BeT370isytNKlmYr0b3//a8Uf/fGfGN8zC02s&#10;2aRzONJOKOj7WHWHP6J7YEGpuRMkyoHu1SOsrcAjZOtjubdTjOsRf9SzMcsz7PWlAZlNR8EePpxA&#10;/ss3vl889cyV4t7tBzqIbktWQTpkVVZMi9J0MrFexoJNjQAB+BlsW6Zg4ww2FGwc0vivf+/LVjxi&#10;3z/9A2ewXVE+c8ULL7wsZrlcfPvvv1288qmNJogP7fujoFTLkZ8r2BZ0C8iRrTQNoBsjKpgQOaBS&#10;ayG+PPMJ+rFga1OwoQyCWa1o8KaDhYKN3kct5qUEZrs8kKI578nyKhRv7dZWEwT6gmdl2yTNegtT&#10;fc7h06H/JpDpdicUbEJUm4INfHNGjDM8sAze/RlVBsd+hswAWoqIHZ8o2mwlQ3BOwmFhxEoqAytK&#10;G1aYzIpN5VA/buUZx6GYo6ZLY14OMU4Z5xHXtmYKRzVLrGqAEa7U0GfoEL6hNRfCoTz9qe3ClVtF&#10;1basjp+1o3yblKrgoHyfoGrxqrGFdGqwGZ9W7iV7dkjg1yMts6YG1DQzThXlUda9rPw0Cz7bvIfU&#10;zfpBQGO8WC/xlBcLW/ha0zVDbGxX3JlGXOIFPTfzOOv3Jsyjyo/4wI/htWR6yTCJj+jZ6+0IN6Fg&#10;qWqZoa+lCI83kMMMT9yS3+Agxlm2KB4ZzIPjTfpLUxkDSTSrRf2ZHIVzXKd3JZjD2gsTkZIX6xuf&#10;83dLnNLUClCdtaNGI7/Rb5RhT4CRAzfVGEQe4nIZnExCRfkWN37su7bfcPS3K8X8C4shsxgO2Flx&#10;smzkIgSSJtAiffkMWGGqnLO0e8+VbZKjB1m2Ba5Qtp3FyOkymkvqYIKJ/nlbszGJPj7oFRu6tX1X&#10;hhs9O/Qc3Iua1J422VdbHOuyCfrpvrYwXjglW0kE7glFmylqGt/Gea3OZ4OuXeEDoXA7LIoU2g9l&#10;DFsOjyR7cVTOpHHDJXd27psUm5tbUpCzNUU0XrN+oxMl97Ao31C0gVOfqwSfqHduszRDES3cwv9y&#10;xaZXN+IPYwyBmfzp6WKeYdtRTXZWuNrSzkyTxodtpSg5VzWfHch3xDuMp5GUIkL87RuM6PGa8+bK&#10;OFLau4xSZDW3JSWYcUhYGAshmv+tqF8+I0UbZfzsxofFW9//rs2Tnnvx1bxCA/3zknOP2FovHrus&#10;izIFQPG//u9/bLvOOIvNKYc66EJNU7SJz2uOMUef178DnTmIDD0nK1dgC+ftFm/+JGxGCzfkRRrj&#10;d/b0dOSX51FPrTlqPaAqrAoHXAe5Cgsf8Ss2HjGjb3zr628Uz2pL580bukH0gbZ9Cr+Y+4EEP4NN&#10;N4hqfyyTmR1ptLdlvYaJ6q62iKJcY4L+u7//K4YUSnzjO+8WTzyhwaW3ULz4witqyLniO6+/Xnzi&#10;s1cCoCHPQXUYkuSMPtFwRsr2PKNCz6iYbTHQsGBbkMm7KQqwow1nxAKj90F6MK1Fguk8UfDGNdM+&#10;yUaDzaoc9l/ONDlDxAWKDIYgdoLkn9NgrjGqMEMjCW8ogjic/4z1BBmA5+s1CxuBAI37baLOcqAD&#10;toH7VgNRv3DN9nHvBxyeKUG0jR1l1bEtfWnbaRZ8Ku+ehK2VlcqU+KSZ7egsSW4UpQoIRQhIOLNi&#10;k7B8EosjcGjKFMvp0fqBTkonWsARFpN2aOesnF2LninV2gbegOs8OvaeVuJ8YYp+450Euhru0uhs&#10;/Apc856eedgM25AbYsGAjIOLV900QgYkOEVwVUaVSV4afuLkYVXMwb5oRxOkGrwcfv7YDcBA4Cae&#10;igb+y3aCLhNtgsX4G5DbQx3cpBIUbOGgL/7Vt4pWKTL0RZK+Z8YZ69+qbOrh2Vtd+K8AS01TxVTA&#10;gXgIkz5uGq0c7Vi9TdpXKgwAKOGqDjNcqgLAq5zeFX9uXwo2kGhjhsL5lMYPe8n9BnyVV9RlTnMN&#10;bXI0ImW6RHk9pZOOxhdXgEuTxkPhxq3ZyKOJ/LawKKH6ZhYm2i/F5QbQBpNMO0NO27yKIyzy5ci6&#10;D8wUAJ5M2XZXbFoXJCxoPpQs92xSbBn4T4W3JqxZpAl4DSThxhdPsaYJazYssPoqMoESR2eB4gKe&#10;zi4KEOpHdqBgE1aQx/SNOMifs8InW/0u8rZRpweffzQV06Ox0R/DLJ5KmSEp2jTXMYUP+NF22mNu&#10;HJXjEP09zqiW5dkkHWdjoWi7fPmq6chni331vYxWIazk6so3Aj2e88YsTSQ4xyd050d5IMfCO0R2&#10;VhfgpE7qF6I9qXykE9FZ39Jz0B79Luof6fpjDAoxGNQny6dAMeWeErBtEyU4lmQYjuBc4pYnw7l9&#10;GPnj4xvJDNp86EhpFy/Py3Dqgc6+Fs9TLGTV5fnbOkd/uVhauKa+eCBF283ix9//R50zPVdcf+5l&#10;Sxm15okj/wjjfV6GWsjq0OzxrBSWot8lrNyEU8YVeLbzRJ0TJ1qbVTg81yz9lJPNQWd0/mXaRWXw&#10;k7HcUDQICBRujjXKyFNa8tpPW8vWIpCdE00j2F6j+v4tiiL0O/+gLZ0vPqXrWu9IebZnFmzL0hpi&#10;osf2Gp7s96aT7Gif7NaD+37JgQ4KP9ZKz760lL/3B18RKryM773+rlmtzMyuFC88/4q2Yh0Wb3z/&#10;9eIzX7juhT9Uv2oiQ5Z+hrbmQ1WpPmDZcompMUomtgajvNrXqqPd/oPiKbVtX8IJBhzoTC9wjGJ3&#10;kCMO11Wz4mWKIFOIwAw4HFQUqo65ohtxQsHmDNNzix4AU80VBX4IJgoWFG4wXZRtKFn0bJwxNgiu&#10;hz0c82DwztkD3CjDQMLed6zXDkCGVhVXdT0zzhhVuc1DA7sY5igHw0QZN0kHTe5rq8FphcM53RKG&#10;AoaBzaz3EOhUJwYFSGoumcePAzuC4kmUc+OUcR5xbeJBx5CjbxlLpMPI0f+s350hnxxrq6gssc/a&#10;mVABbTGG6O9YQvDRoehK42ZxrJubITDjrekpXNaE1yEAI+jqII8hMapPFB/8j9DcX8Vq940VN9FC&#10;5JSnxR9w8OzijMZSnmZN1ci/Sx5jxclp1/wJ0kEA5/HHKmhI5EF1LJEpTx4n9w/JduAn0qc8qGZZ&#10;VdVNBhOiFX3XWAAPH8cRu8xrnITnGLd3pD55Tq4uY1W4bkM7Fvi4w9LiLgFdJUsB/qhPLrxV6qTr&#10;YeUEzpIpbEADwueRo+pKhCqyg1G92xZR8qRQ+4uSeMcfcXm3iPwMdiqASZmmbDp+V7IrNCox5Ehy&#10;ia5SsC8orgSl8kCmY/HVs/MQXvA1XXuYp5UF97ws2vlTmZwpNwO99Di/L2XezM7e9U1xZ+H72kLa&#10;0xEsTGCBst/5lLDrGNCffnSILyI6tQEFsp5bs7XMukdnN5EYcQmCXbDBfAPaYtyU3InMwfmutKEt&#10;5qlEnlxuhqx6oVwQmYDyuTi0h/80UKJsQNnjdExO4MdMlpQ5itJjrP6EJW7p5UgXLomYZ+vohBzw&#10;2+4F0T2Kplt37hdPXutwRrHV2yvvPT4hwkgfWSdcW1+Ib9N95nNEeIK3F3ACU4JXfuZD0ORgRRtw&#10;Rnz83Rz0bcokkKz8aVr6gW8bhXb8ogSMS9i2W+IMQOWCk56SyEpguVF2SzvFKMsU3DM3TDn27DM6&#10;LmzpkhRwD6Qrule8/9ZfFh/76GeKl175qHQFWFQuFPuH8BIdk6Pdi3uHcwpDOclFJtwgqu2gUp7h&#10;MIjBCIE+fCjF3SwGXKqOyXiq76Le0UlwzNexKZhd2TgrXRN3A7S5HPOg0lzpaUvRH9ZJmk5470/t&#10;JZbhNA9/b//458UT6iw3b97XzZ/cHDhnZyct2fbQFWlPpVUUcTHZ3tH+4O3NzbRFFAs23YKhTdr/&#10;5t9+xfOVNpL8Ni6taMvVWvHySx8v7tzeLN588/XiC196rix7tCcwNDrmNGJAWNZZxmygacByVnke&#10;SqHATHCRG5LUjtvb97QXHG122aWnBgrMG8YFk4DOBunYWMEiDp3TBQVvJwZfhD3eXMHG5L8uVloP&#10;1vdBCra8cjS7jd0ao2ShrvJgCvoDFXSaR8yBP6xWEVzmpXBie3is1nBTcE/MjgNp2xzKWNJ3cViz&#10;TdpxlgeHv57U7exseV1VBxQ2MbChJONv8YSXFjyKCjYuPEAR2WxvE3wTDbjwd9LWGDOdyjRBlg4q&#10;Z9xA8IWDNhGKDF6byMWXST3FEKzewRiAoxnGTccIyFJaFxKQoCtNzLhEptc73YSe8Zebxbzm/XWK&#10;Xkn964IkYKvfDkzZn9dZhFj7gU8YME/+JuXIM2iAgsIRftHcIJhKUEtPO+SBtxJ9GS7jW3vKemiK&#10;a6VpALSn4VE+fbMtp/UUD+0bqKJ+PSlMgkwucmXovUyuuzrv7RHbCaONFOBkNVfSUC1Uze804H01&#10;UhmFKCJP/rzUBc5gs8IUZp+AO8UJZBvNE4aLp7+1/uZRrPEIQOF2WKzYdk3JklI6HHELm01D64o2&#10;z9PT1PNvC4sYGTKkzDtCVtZFBzMqc06WbTNh3RbRa0/lKxzMHEjeULze4obSAhvqtroDm1gDTU/R&#10;5vJybs2GaIYcftoFy3pNxnvjCJClJV1iJjkU2QvH3JMOaRZtjKEKn0XRoThso7uQlyBk1badEaJt&#10;5JDTOBRme7IkW9DZwCZz27xM/QuaEn5sMU8FzMlKCMMAZO1FxZ0kDTEftJvStaXv8uUNwcMxKk3q&#10;7VhLS+YKZU+R8rEuls86sz43NOtRcBiTUA6RH/EjrJkxeBXZGU+KOIovPMO5aMv64kIz/fjvtB8G&#10;JPNMflW4KZZUGJdm0TexaFvWBQDMd+gSuSspC6Dlqs/AnMfs7l9bW7X+RX9cWHLL0XnJAJevrBXP&#10;Hz9nNHjjww+Kv/vbNyTLzhQvvXR1aOa9nhRvUsIdSOG2va25ufRDm1sfFoc6611UpK3O6u8yyjJF&#10;cWqXRZ1JyJwfBTJKSNrLLNpmsYjrn4967QeDUeFlcJwOM0k6nLVRlotj2Vl5BQaHR9768K4m1/NS&#10;hGnbp24QLXraE6uOifXakhoU80RuNznUtiwO4OOCg21treIWUQR8Otx/94e/amVt3t8rbt26b9v4&#10;ljSAsEX0xgd3ird/8uaYCrYM9DPzYq0GQZ6QIs8MzgkWZB2SSSjbfzXZU9WX5lY0GdRNNZuuYJtg&#10;aQOzQjsfB9ijYBvGFEwRp5y4dQcBgT3eXOVr6dQB7YBItWFYsZXtCdNSOlOwJUY0EKDGBxgtq/kh&#10;z2psd4UbeZbcrZHoAr86bjIcCeGY6ZuJtwRnsw5MigpWHcyaS3UtcdqoG6sN5+0YeE7ioAcuOHDl&#10;4oIr25RRbsU2qN4nKe9hT+MKLSd6E0Cy0T5GlrNULtqlEplSzYWiDMtqX1OwjdVRVT/jEdSIuqan&#10;haV35ddFeDXFfxpSQuUfq3KebwZr02sIdaw6xong7waKxYevaXI3M3xriGflaZ0nuv88Rzvaqjzn&#10;iwpVlar7m3hpe49xO+iRikVYW/xxwnK4SJfQ6FmklzwO5tDjlE1aBpXclelL4sm/js4/0pcNXHrq&#10;+VC2VYGneapnPWb1Zmk8Lu1nOVNeKnPQWW9VBufvA2ZqYDSoGtikSQFzM2zBktWAlOI8L7JDwXYe&#10;SpGwqDG5S3Q7I5mhF/SWhLdEFWC4WNAindMWNEIQUx386Wn+wHV6Rj9uNgC0R1lNfk4yo195SMt3&#10;yYVzusBiDusxFGLc+mnW9067zaxP8m7jjVlaaCLMZUk6e21GCsWZQykV21zgKW0hPZZFnN1EKhw0&#10;rdrgCJNVtBmSlCtP5Q2fkmMEoXQWF5nAzi5Wi1QW4Qx/OPuLg/7dmo0xFhqXrC8YbJFK+PNLEDT6&#10;zsoSRhNvO69K6Ua7ev2pueNicvRQh0GYVdZY4qAQRNYMnNfjdX9jVxEWasg0WPMciLZnRdPwKmjR&#10;5rDIQ/rOttEd2zbKGeq4ydSf895oI3a9HOiCD6kANO8avPPIyx7j18izTfnm7eQjZVubNcOczquS&#10;4z2efMn9VczwuQKTOOQtmGSE0pOOBHq0xVv4X+pHkeY0T7ZJNhVtx2pbFG3G9gQD82XAHnZMTiVN&#10;CG79954OZEpYq3LUrR1q+iOKXeTgtfWZYvP+A6OtS5dXi48+/6zR4eraUfHM08/qksxbxRNPDt4p&#10;Mjt7KAs4/opiQ9EOD+8UV9YEKZaq4tmzuiBmVjx6QZa+h0dajD5e1jxbfFV/bHA7PNK+jX2s2RCX&#10;tMtIc1YMwQY5Gw74WHoGxayHd1Cy1TCYUjeJr5Cpn84I0DoPyon797eL/V0YmexBpFVkL7cp2KRo&#10;Yxvdvq523dzaEjPTJQebUsbtVQq23//Dr6oNj4v3372rumAFM2/mhM8+92Lx3rs3ipu33y0+99qz&#10;Bgfxurtx4nbPtYoJQ+JNPzHwVR8fTZ8RmyvVHLv+u8O2S7XznIh8XudGbG0/MCuLs0AClxdw0KGZ&#10;fidrFLT1bQ7mgzvQIEOnDEsrlDwwvBCKQylS9gTVO6jJJ9yp9qQRvY7r4Kn8sa2UuRGrRjrz35jZ&#10;uHlNNz4Dr7NXf5YYqRXbdqsmAzYrCKyGsWq2NGSb3WFacaxl+hC8wK+CpsAMit44BwGlHYx8WL0f&#10;gipOHEQECvpqOBv41Z3oV+DzrF3rVlH4XOLpDhdQQcNs8UEZS/9PHdZgrvxeA+cPLo3gb+83+pC+&#10;tcX3MM4MXBBd2Rt9SrijT9kZpiUe4U+Rh+c6zm/vWOdUjFCykR8l5DVpvo9T5rC4kW88Iy5lz9oY&#10;JE8842PXJ+1qbctTiVI7d01exovyARLMlO8WUEY7kYd2zRS/I/MgfpQfkZvvET7sGbjI8UP8CG9L&#10;yzfwWKOMFBEYAh30k2EwWVyPbM1iWVrGF9razc/MdLiRB4/s5mtftMOy4KK787A6Ysta7g4kf2l5&#10;yuYKhOcKtnmUSSYfKA3JTB7Bj1zC0wLdr18PNw8//c7iq71I36RHsgp6te/OzQ0iWUnMo/jS+HWo&#10;iRy345VRE+1XE+r+YuvKTFKiBMDaxgsFLMBhjXhWirZC20HnZLHGFtF2RwLlcritw711tpW2YKEI&#10;BCv5WOA1cIWD+73s9jyboRGXZ5tjPPLFaupuyiBFq+oaCOXZ5pr5nza+5+dnKQuXvEqJZjgWgtkG&#10;GVb0yP6MpeDqyITvNhib8DXrEGni2Yx/2vpAE1qAlhIaeRrLzwq3wNLMv1l+G7zabSEjGOWoj1AE&#10;8zk9j9jyi7JNdK22RCHJAgjWgPu6CGFR1kj9Luodz2b5TfiqHJADj9S3l3UeMvPGXRneLC5TRuRR&#10;xa188Y0nrpl/87vHKn+NZ6huZTp9sazoh20u8mv7Njis4gNt6VG00UccCnA/KzqcpqKNywfs4g+1&#10;KTjzrd0HpmxjO2c4eEfuwAlhPCu/8Gc4y2JG81tQtAkv7kcXhPXkg/ubxcblxeLBvU0pvI7MgvS5&#10;jz5T/Nqvf45eWPzpn/5d8Vu//Skp40Kpm5XR4mW+BR7pv/R5Fp9lgykl2p4MvVS6Fry4wEAzMz2x&#10;ZAPvWGiisPbt0XMyCpqznXe6yZktZxqJJHwJctXc6qUfGzNaABgQ1EEjILbTRKJKy8N+9IP3iktX&#10;dIvE5p4slnY10UTDLgUbFmxC6LKUa3b4vSq2p3OaNqUIwXpt88EDWbDp5hchgi2iKNhwP3rzQ3U2&#10;rEGKYnXtqrSaHy1+8uN3ZRR3v/j4J/0MNpihMwb6RR+ALdU1DLWEnyZIqAfhYyL9NCWea1pr9Fyp&#10;FtBU+OeiA26vYTVkQYIBW+eWlzuQWWR1iufW5pYpdHMF26Ds0N6zcntoB+xL6805bKJPLK1gdDAi&#10;zguzlUVlEk/yi9oiUFROQsUJFGxVevfBcBF06drMlbBo5cYv+sJZulCihVJNGOhcPJZH4IaBIs4j&#10;IzGD6CE3eBpzr2dHH0b5RikMSg+jo24xYLH/H4s2BiUGEA7jjDNvHsa6TQNmW+VmcqL2LvsXvFS0&#10;ExRwllZs1JHij82KURDQ6TSOuWALXWrQ1tavHodUC0K7KakTYvK+YxTuqaKS5FXmw4BfvtS+EEo/&#10;ORA9STQyYFFEIvjCs/JcqhzG93G2G3V1gWRwempSttvgaBP7Ql8yTIKgHEldSijHaeXggHdJVcWJ&#10;8mibYMYRVsWajo9yWG7FDZI1pgFL5BlPh6D+28TrMBgtbiTPFE7kH3gdVlb6VrN2U3bnvcXUaDKq&#10;1Xj2pGRDFqrG0UaEx681DCzoaAmO1XBeBlGEk6ytfjdnvFkYtxXtxBFssky/jpbAzzdchPlb+2+K&#10;Yw/9WP+OMGgz/MqTb5a3EawJafNHW5qbyEKCywwEQ8xLDJygWX8pi3dlJnmkvNMXe1Ncpv6UZcn4&#10;hmyq3Twz86vFLMo2G4NSonh4Yhs/Z3fuFMeK39MiN2WQY+4Yb8CQKZzyD0P9AWs8iZz7kV19PCeY&#10;Upn/7WluN6s5gbt6/BTY+JbHyf312FXZeZx+P4YaLPyzw+pIt1kwVs6gUOMSBM0BULQJah9D9R05&#10;1RQAl/y84KrUyDuefMn9VUz3xbd4nj6+KQdSMciXjP2QWDUOt5WVh7XDSJ0rBy7QQEjKkAwfiwNu&#10;QScDAMkfc0eugBtVf++FUgaWmbfDgoJke1uX5C1D90cyzNgp5rSddfj29cgrnhTS5s/DSkCSJ76l&#10;pz1MpaLvWZ9J3qoezXwGv9M21VZQybrKCz7h+fNUeaq2mlIlKq4alMXDqk0H5931CxZtJm+z0KO8&#10;gWdOPAsX55UzRzGLwtRXm3X1tnS+EeVGWLxbnTK0WXhCrcfxl6efXpdS7bh4+61bxaXLK8X9ezLM&#10;2usVl2SSNju7VPzx//kn0icdFX/x598rfudffU5Wdpm8UBXW54OvzslyFstxRzEyu6zUJD8taAdl&#10;JdOiXBT0AoezNzFsMZscLTBL/WZ6BJOxdRon28tJN6Ozinu6tIbznvCTv+dHhWuVrMEVnK8WWH/x&#10;xHTkekaEHxdvfO/t4tpTl4Ukbfvc2tc2UG88GNuiGCyTTRgt9LorO1Cuc0W5tq3bJtgiijDPbWn/&#10;Rpcc4P7h79/R3uyl4u7t7eK5j75QPHn1qeKHP3i7eOFjaDMvW2dtDhgQZoTlfstwwj+/UGer0Rmt&#10;4ZnahRtMUFsPkpJLUTHR5OD7xaX+bhg5TfKZK9gOtfxnjE3PVR242HRh7eaH5ruCjeuN6YyYYSPc&#10;rG+4go1BLe8+oQAqrWy8Y9hA3SzntO+ucIMJwKRRuIkZCP3IeZN0PgFQHzLhkZzzGo9X0r4uLjGL&#10;QOEF5m3KS2Xh2yX9dhc7I6Al211ZFnIZysPooAdog+3HmPAjkCC80VQHKNhEW3bV9MNYuSnBbLw0&#10;J2boL/UnioSrT87Rr+FdtAh/0ZEi7NhW8jjKgL7mAo6GX0vDYopSqQ35I5+cI1peAEpW+iF3d4pl&#10;YfFWfYkYJ3mirOVCGfor9AZMnG0ySWdbRovBpvr1ltHom7fjhAChDWz7J0jMEdklf5gn9AOgJm11&#10;SaQ4VhZxU5njltuxmBNHu4jwDILJpVBVdUQ7WDwwkgnS0Q7Q1aD8U3if0k1tH+P0ifF8goQI6fAJ&#10;SI5uf6hzsljwY3vOZHnZCYC74EmiiTlHB7nMLkqiHQ1u+IDkII2jJS15x9Zr9HPr6F7LCGuts46y&#10;kD5hX5MwDJaYLwStMB7NyyxjSWMAz5Jt+Ky4yjt4nUWAp2usl5JiUbAfzmrLm/5wueRrfMxC/Qd6&#10;YAwxygB0+dgiS40tlLz13/Cin5hwYzF3JCs1uyABZVvAkuUd3pn9+7Jq0xYpzmpTZsCTj1sOuY+G&#10;kWYST8YjZEC2/1ol9FspGSZRwvh5rOmYon0W1KEp+qQUbCjbBJjJa0ykUVqhLGUsA95p3Kg5PuT1&#10;FEEHhNKWdra58M2NwLTnSR1yOjd9ck5b9AdoC0tKk2WFN9qUFkX+2JdFfRfFR9AYtDcKPi6qAOcz&#10;OpPtypUrOirqdnHt+pWTVmkC6axjej6pj3qfdq5kyNDPqHqRAXMCaGoeGiOh/ntbkheZq3+iAJMC&#10;kzm3KcF4n6Cz7dvKHz7n57N5/tauqUoc5QNwC5h+NVxez5y3RRs3oqdXr6u/pLoaLtmePF988lNP&#10;F6//4/vFtWsbxb17e8Wdu/uiud3imWeuGR4+/PDD4k//n9elH3rNFl+MKcdgAY/EzxOX/NAvCnWr&#10;ij6xGI7CTNeD+e6iDHgUbSjm1DxCPTxBt0hjCTdzqHsEHD+OGuPU4qH6pjMKsYqrxh4yTDAYIPUf&#10;8X7T3wGh/qMVZ5XcnyrS3gnjT2AoVoT1ih/98J3iyhPrxd27D7SPerc0s2Wi7Ao2V7LBtHZ0XewD&#10;Kdce3L8nRdt9rW7sCJk6wFkM4mu/+8sG1be+8WPty30COpMV0RPFlY0nirfeeqf42Cfqwn7e2FGd&#10;GLLinSdh4ebnLhVX1z4fr2M81QA24A1G4hiZXeyoIs5+pdookB3HtL/dXiImsrS0JiYMw67wPyqX&#10;03zPFWxs/eSWEZhEbvoa+UdctoRC+gwuaPShQ25DYuDlJhSb4GngtVbPOjE1gp5tIKJTy8VNovZy&#10;Bj/i1YJXCh09BcpYLjT5k1CoNQsOBRtMDYa+KIs2GzgUcV/9nYF5ccied/IL4bOZ98V+l0pCZxCa&#10;kCY64kIHzvlgyzSrfju72+KN/Uo2+CRm07/IjosPcNbfQgA2PuSEPdqSjU5APyR+elqnqMKcp1HK&#10;cIfCiqRkh1DEhR1MTmwA1YQBS8VDLu1QG3N4azfxaniZ43z1cyJVU/X9eVlNAB/nSOwf7Mryu18o&#10;Gifv/ricVdN+8CyYxRlmjDdqpIUnpjD7eIIfo4HEU1XJ7jnY+CxBxwHqno6yADoavXvKxzFPg4Gz&#10;ai8kZ7mzONMtaJ8n8iI8Z3eXI0/2JfBr64nY3KwOmn7s2jHg57KhHOX4DixpWaiVogatpTr2Etsk&#10;QZ+90q70d2/fcrJD1k0Fm9ri4FBn/+hAdRZfmUQhu5WKBNI0nMt+XpR0DsX6oi7OsrYTAAAGIOUY&#10;wyuDRnriEQy74s9S30gmyDMnEvn6M//ipfGrClJHRTElkJXHeMSiiqeOdLzP7W8O2UJKTGUk+ba3&#10;dFn9QBPKlDhXtkV+k3yCX5QzgI/CAHmbHS7n6bCUsksQZK0GLuZ1VjQKBpdRNeuVLIKSAYse5qag&#10;7qJfggC9II8IVJNZTovfA8noKLi9fzD31W4M46OU44vIcfTJnPomR0F1cdBd1xEdGPwmyGMdPXW/&#10;uPpEhxtHuwAx1Ti0gJw9BkuG9AXHJ5HVet6pzU8IGWCQYH1fb6dVnlqWjR/ofF4X0VEOxiUoaoGF&#10;+S+0f6hz+eC9bYq2yCpvz+Ap8a3L82d3/1z0pDmT6s+86b9+4x31zSXthDwqrkuxOq+zJR/oTP73&#10;3vt58eHNW8XlSwvFH/zhLwnMhOcRhYhyhVt2qsFPudiDcmT0Ib7MjaSz8pulmuLwZFzosW1Ub4ie&#10;pJ0T7TOXAz/MmyV1yx9WbOJl8tvCoD0HY+HEXO/9927oULpLZsF2oD3aHDaHySeHnLv1GgfO+dlY&#10;2zt7uuBAFmw6f42LDvY0KZC9rjrzjPbcfkmAHhff/PoPiudfekqM7rjY2Lim7aXrukH0h8XHP3ul&#10;U+f0yZCyVV7hj+eI9uj7bEo15STM9n17pAI0Ao6vVGtiQEIMCjWt/qH4WVhYtsmoyOBMXCjNWJ1C&#10;wcaAAz0BU1PJxlZWBoVcwcZAi4INxRwTRRgLrV4qoYIGhCu6d1PBdjY0EowFyFAMonnPtpQOULjV&#10;FWrTp2VbEVE7+DbREF4kA0pwMcFZ0I9y0xb+RpV/0u/UmYERgQ3zehRsCBUMWNDMQCs2NW0p9NMf&#10;EwA27ClPG4Sn33QnrfaJ06FcCwHD61gfpODjtv1aB01D8y6igSwwxJ/zLlLlOMNfz8nfXQVkyTyt&#10;ft2J4lL3ov1s+wWTI85o0MSA9gT9Pc2S+c42ClqpaqnIZ/pP+BsWbIxyCGrQjcEbFZgoCOBlX23U&#10;7TyMkxYNbo28qQPSTRcHT5bgkxh1lxR0Micj6Gcq+OoGxuNYwoC1BeN05rq0qcUhja8wj2zTRE9G&#10;Y5ZWXEVPn0BmZU/Y6/mLQ2hLH0p5lGw+kfcFhQkX90hkF+eyOe407dFcAtmUAxcW7aIDVdMaEu5O&#10;3+cJH7DA9A4qeMdJsbZ7XGxrZ43Eo6zNE7P3SK2/wBAsgoXMvUMpp5Qt6xgbS7RhKtfGIuVnsKSR&#10;x/iLxnudjXaks6VkD6H4USawIeH4UmK9cOLE7IVn5fDbmJMH8lnvR2wf1QRwnttWa6mIgFOZGrtm&#10;pfDlnDYstXBMLYEkHNgMN4gLEyfVMqIOfB4gB6pt+OdKBRa12eVUlRR5RXnN/E/7vQkcllIocJDV&#10;IArkMlNmcPC8GhiFAzuwwEtP5o7MJfJto034mvmP+36a+gXOaEUUsCEHgPMKw3WIupS3JF51gOWP&#10;aJp+4PgRvaCMEY44u0rLx8WBvlEm+CRNF9eEayA8tjgtRZAmkatr61qc1ya9RVcQRxrKCz9P3Kj2&#10;GRW/+d1zrX6H50/flrOHt4HDpT6WuhlSY8htLvtCg0piPIxIJNafcG9liT45GiS265L9JBxyNbQP&#10;BnmI/J2HKBwH/R9oQRk3SNHmdbMoJ/qh3nbjL9UVHX3mlz9SfPM/v1P883/xheKH339f5XMxwkrx&#10;7LNPG/++KYu2f//Hf68jxb7oKFapgTGeOLAXYVjR8r6wMGt5UWfOBMfi+FBbnXWljCn3SIeDL81g&#10;xSm+QFpEB8YN5q1L2o1Jbq4X8vjj/A5VsmHiXFZAEBtBKPdbt+7J0mxZlmlbskhDOaHzt6RkYXsY&#10;AsXiog4vRBsuSLllki2iWLFto2DTFlHdS63Os1h85dc+abB+829/VLz4sadVIRRs11WZxeJ73/2u&#10;3SBaQdCtWo7abnGrWCCQN/0YwVdfHikfDagWRXiJdp1c/WakGF0xItWaobKFTUzX5Qo2VinNDFwV&#10;Q9nT3CaK0o2VtFCwMYgsLq5IuSYjUlYO1NEZVLgJN2jAmZ/XwTAnjmRCoOGR/iAhsL5UOaUKG3Gm&#10;vHM/gx9/M9opDu1KsaMDS4/4O0EDu+h3goSCLKzYYN5mwZaEudgmCs0Nu7llSoiberbUdx8rNtEc&#10;AgkLCzEoQlumXBwwInFOAH9dXJjsczC/r+53SXUR41hPUh3or/Q5kJNoWjRi1mRmNa2+pSu6Rznl&#10;4iOrIuInN56pi6aQUbloIqWFIjs4VStaJqiqTyEQlfIP+Rq8Pg6OznHyMYLXzKmf48CdbSvQWDsN&#10;15OSba6jko1WrXOmwRCVIwOSTFcnId8K6Do+QwBGaiojiKFrWY/jnQ4DtBE0mhMEbYGjv7e1h7VX&#10;pnjL8xjU5haHTHOlmwpqoyvL36VDA4uBE5flHSD6hzF/G3U6OpRlv/JGMOcTz/1SST5m3r8Q0Z1Y&#10;wBnHSSCTwX/npWDj/Czv+7QZtEXc/BkcxfPQsdCmXGPRdxIOOQ95SkdOFzsHuohtoSdlGzBRrj5A&#10;0+bX0+ReD5uTknVOFlH7UoT5GUwVNFAiChLkorbJm1XRYlAECo26girP6QirOVlmLB7Iqk1jVL8T&#10;XgQjirajhTVT/kkFZtG8nCyFBYtus6DcOyg8j4MfCxzOEqYYasp8ENl7TsqScOGLJ+Ft/rawPO6g&#10;71FOPCMeQwntiZLI8rG2Y7wHT0y+Na5q8V1RHPeiRepjce13Mj8lPFl2EZaXNSgMasPRhnE+Wz5n&#10;8a/Vb+QTT760+VGoIVuQF7TvcobLQ6Ek4onSAusnFDF5PlWJw32RJp4BDwsSD3Ru++rKTLHC5Qe6&#10;hGln574uQNTCfZZl+OMZ6bMoNW/Ei2czfoTHs5Y4vQz71ozvca0D2CcU29ZmUuK4MsffwXHeboZb&#10;RSS9Leyq7xM2Wec6AHiQXRCg7E1ZnxRt9FrfOjpY0RbwBB0GhLyHP+K0PoUaHP0MHvHlX3uh+JM/&#10;+Ubx6c8+q4svdqVcPdQxKFK0aesoc/sbH94s/v2/+7Ys2r5o6VJypaxc5a98i5zRJt0SFxnafEP9&#10;vicdlFlpWt/39FjVyTpCY4/wTXLNBZw3O6+uSkm+xN/6whsBQ2cxNjDAJ1Ug+TFh3JZFGgSxuamD&#10;6vY5HBllhUwL1ThYsDHJZCJ4KKSwhWpTirVl+NnnAABAAElEQVTNTSnXdAA+21rmZXZ9+ep68flf&#10;etlA+ftvSsH28nVpxKVgW39Sk/Xj4t2fvlF84cvPZ6BS43DG+uLlFM+EQCr3qDoaLQ3kk8JaE1W7&#10;nMElGuBGGG672ZdwiUl2uwMK8B3QhD+epMr9vLe7XMGGMAXDt5VP0d7qGtuLowxoV361sykXTVMt&#10;eLVKwrZGTJ9jFWhtfdXoGfoGinA+0DDYVHnyDcHhPBzQReenXrlDt0Uf85uHECSkcBPXa8Kepzmt&#10;Pw78j22iKJxCEcR5ZAjMj6KCzahEtD+TFGzQFCuhDDAMNAxSqH0mcaOorfqIp6KUgz452wGlUOD5&#10;tG04mfQQGjWnn6Snved+4UV9DkEOBRH93dftWDl1NRm0ytkg9FfyIpY76Dp8VWh8Pc3TFGzGGzQh&#10;UJtqPlAsmtAN3xBcKph/ALBst16dprSTpfWVZFgZq8pMWvyCgq4ryeOWiiWbt2Wdx0Q+Lhh249el&#10;0GVtHjkMecLX1A4u7QyJl3+COMg/iCT/9tg/eQzE2EM7QQbx3lZSSUKZQkzjwkBHG5qyPcUgbyYa&#10;Q8uAZlI8S6+08J82esjp0PKlCiWQA8Ea+EHlkhqeRb/Aim1eeOGGR3i1TYIPtP0kndcV+VRcLDE2&#10;PmTeiEdgFTdCq4htVWxLESkv1tPxznY0szJSZagZlsRz2vHitAUHUTxozZ7UIG8vbXeSrHNny8+R&#10;mpa8g6y5uTdjyrarK1pUmxMNq42NzgCH7UzWLILTaE/jiM5OM6s2ycgOs7cbijYbYho10as56Ih6&#10;eC3zukaMFE8Fsv1xb/GSzq3b0Xlt0jIOcNxQytSeSxpwQTeMvEbBDpoOBnJHdwo8g3nzJ1BQGgxz&#10;BrtnoD5Baj/zOLdmG5Z+Gt8YK3d07hdyGrcQuhLDa8uFXLYTQUhhTjBnT926qJ1YC5obXFQHz2E+&#10;wBElzGdOq5BB2bAnSyKf33hfhJZhmeSN7AFucMj8nKO20nHbaFccbmgOx+UHa2uiU+1m2N5Wm8mg&#10;AWOeh9mVfUgdH34etcnHHgsXng3fimPyp16MN06w8ia/pXa0BW87O5QdiZVaiO2jOPpNwMsTB+wR&#10;ZgHpJ+qUh7X74R/QEao+d//8tz9ZfONvdAb/S1cLdkjuSse0oBtnrz19VQZah8UHH94u/t0ffbv4&#10;w/9BW0dTWn+SvsrP/bz7H5aQXKzAAg4KO4w/juxcNbbLkjac5H/mc8qbOTSOsxzZJir1Vt0l3lYP&#10;7H+rsNn/rRZyTxcbzOowUDtjaEdm8OqE7FXFOohGwbQTszrOp2JSvadziDZlwYYyhAsPdnWL6IK2&#10;hz790aeKV169bsLI699+u/joC9es8hsbT2nr6U5x89bPpGB7wcp2xNcwkGCKsGiaGqh9L9GEgxQT&#10;fQke0gD6C3U1ZVJJttOrDOfswfhmpNlh4rezs9lnQTZ+6aPblG2f3FiLZQlCD+dd4RgAsISpOp0F&#10;2/ZVfOy5ZrBHGYIW+0irpOxPR9JwBZtYXXSc9KyEtQRXYkpndQ4bzPckdIvJK4tvc3PALYYubgia&#10;XOHmeJnUrwmDaRDAisu3xrBNlP39ftnBpMq6SPkwidkRb0O4QUTlBp+gH26phS7B+6QdNImiij8E&#10;1kUNHNNVtkFD+mPSYMMqz/wdP3FGOwYvp0dXijPAWRjbMJU/44sdmKx+fZaOfkb51n7iEfOp/yPY&#10;HKPAV0PaKhiTqHNwbBWlrRG4aGtowFfipwtPj9uWZpZrNWb0jVJzfy2SXkphq2snAOdMxupSTzPb&#10;+jt0Al12pL964sdvnTFQjotqHxo93jtnoIi0EYRzkvYibSjlutCJxQG4pNQbRic5fZLO6I9Kju+M&#10;f1j94JHIE2UvsMlpM8fqa1Ze5q3isxgxxLWmSXVXMqBx5Jun5vWQNpUcE40Uv0xmDVgPPPFbA+hE&#10;UzQVeFtBgUVxhkPFLZ+kS2lTGNZrW1qoR1F3Fg658/bObLFqW0iF3YCNtrcxAoyDf8GjsW1Ol2CY&#10;VducdnuIj7tDgeG8vKwOKYT0kCN4GgoUxuRw0EQbbBDvQGcZccbw/L4uRbAQPRpuVltLFyQ7H+hy&#10;ssp5OZGG8RDn7e84dSmb+ngqf1d1LarHLxVvekUeB2Z5TIZFZuZQ8dyazXM6218UQrYlknFU8GHV&#10;QiUErQDxPmsynSrPMRHIcZtS+KzLquYiOagIKgtqomFohcFWj92hR6myp62gbt0PndLuyEGpXbVt&#10;FIdchByyq0sTlpeaWoju5bXFXBO+mVMy17t69Upx+9at4pqOqHpUXLQf9XFOAO1JyZMqaPNZdlbI&#10;7NIUqcL1oP5/EpxQFrQS4hYKUxTN9IRQtGn2Zou55B+LuRW95bR3EgiaaZyHfOXXXyp+8MYN7ZZc&#10;1KKUn3e9Iv+zz+q8ftHaz2/cKv6PP/pW8fv//Wu2ID5v/NTT0n/dJSaVFbEo459D5GgMbFRvFG0o&#10;/rlhOB+n4X2+E5OzjxfMmMzmXOIDCycwrBmoZPPu6hDeunlHligLpizbl3bRzOnUGKz4M7FEO7iI&#10;4gILNp1BxBbRTZl7bsrqbW9PFm+yYOOWyZdfebZ46hl1Eg063/nHd4qnn7lqlmuXLl0vbt/c1Dly&#10;m8VrX3peVYTh9yPJoQkkBkupsBhfIiXv8xpwFrSCtDSv65htIKziPxI+BgIbCQdjbBr1NEsyY6oi&#10;SK3OdlOwRQs1IYoWa4b3v9u5aiq3qWBDGoABbVzaqCXa1fXhrMxgqk77lwo2dVazBBGdrejmIXcO&#10;Xwg4dCycWdjgT+/TU7BB+UmpJpgn5zgLAMscz5FDIFn15bBhDnzMHeUPcjEQBKURd1fKdBTshMED&#10;YEoUAzPEig2z6OWVtUFZPlThef1N4SLoQxgLC16ru+jE6i4RaGXKdWdSgYCDctO3Oo+LUugaUY0/&#10;6F1Pe8/9o/MktaUnmZwr0/AJaylM1EaAlQJdeDAHOsunSG7ZliJbzLP5ia2iPkBD/6JsJgb6swlP&#10;wgn1iLqcDWRVKTbmmjRUwYWQEDyqijlZX68nJdtc8EdvO8cQ5VS8wsLEs8pb9CTEdHLwOcblkPS6&#10;JBLtGI1OuzECthwm6xsKmHbZeZln7bd6p1b2hh0fAuss4Al+MuE+bXlrPIfEoo1G0Y99zxRuGp9a&#10;HXmzlwzHoEn+HVwe6zAsiRQID+HWvpUVLgNTP+phHXr2jnEp769Z103ADFDi5RVLMeNRcXOF9DVx&#10;cPuIXY0DhAT3j6/A5qhOT/VxTQEVDOQConwCUPpLYXe3NQZyLPSk6awCrtXH2Lu1rzN/jmaLJ9ZY&#10;rAU0wQvNG2zQPrCL7lI/WDzcsq2d+7IkczlT9cxozLJQ/ahK4CNl7Nm3QkIg+HJF2ZHk8WOdv7ZQ&#10;bh8FX9FA7p+RpeWiCtlfbMpmedyBhdU+ONo9f41I/i09XDlAHb0vQRVM7K3OFCWYnTZrWU79ZXfX&#10;z2xmSytzCeBjPHVrNiDi3Cp9Y4zVP6zeLqIDUoNMsLIYj5UZsjf1su1vpwAapQpngpGvG27QWt6w&#10;Jhspb57MI1gcJW5sqz1FsbWki5rrYZ2Hgc6Vq1eLm7fvFteeqM/xagke+hfwax3DaHJesvGRtjD7&#10;HF/9Rp+DX1Qy9skrzbyBc/XmOSYp0TvnY/KvUrRxtnTaQaN4k+2vXtdmDT7+qaeKO7d2irt3tovl&#10;NemetvZ0rvVC8exz2joqOG/fulv8X9o6+rt/8AXDFnSIsg2dlBulACV553++9fVAZ/xRX/g3F3oe&#10;6Yw2EKtqV058mzxJz1yAOTOkz7FUoGocN/J20Vs3P9S+2GXdHiqFmcxCIXgqiSUQCgvOYGOSzeo6&#10;B5xj2fFAFxyUZ7BJyVbM6mC7z71QrF1C031cfPef3tKNITrQUGccrK9dKW5+eK/4+Kd1k5lMw32g&#10;8I7ctSJ5bFZSWMlZlGKNCXAgmdX4paVXumZ5ceMJ9+AwmN55AIqCjVULmDu33NHmq2vVRGw0TNFi&#10;UDX+oO7wx/d6Tjs72m4srTMutoiSFlPXWWmYK2WZp7P4Ckd7Lc5kZqDzbGtV/H3RKoMRJXO+IEIR&#10;zCsYmKFZsEHrplDxAMvHzm7wIk71C63DENSbAO9cnG8r9S2lWLlZc3SEhEPgsVYTgsQLuCmzOo+M&#10;rZJsF0cBPyfF26PmEBb3ZMkZyphl3ZoKU4Y6oa09KXdxizqn8MycaGhJ7UBfcKcGNbqlYdNf/h40&#10;PQJAUhphpG4Zgzt9w7/wbO+zFiH7QVlEHyMp0wIGRbPM0oB3ZBMRDYBnvCUAmNwCAngYcNmKK2Wx&#10;BFbqeKib7exWUYRIbWONQ7qzak3diyUbTEKjrvoaPEwTy/1tO6rBZIGxIYD7ONMJnhdZMIaWTt6Z&#10;mXX9OU1FK6eU+qiYgsXav6tijcxheADelfFBMOSfaI4spuLU5mLK3bMOeAIx01AqdYdm/JiB/yCi&#10;eB8nJ3BgJHAG7TMMrmnSVEdaBQ17O3eED/E50RGWMvtabNpY35Awz8p4EMqwijza3xhPgvdQUx9f&#10;6NqoM3hqgiclkKbvFtOYjMYJf9I39Zfeb8tga1+XpcVYpI/n4halBHhyTTya/o+zp9XG/eblG39O&#10;A2zZPJjV7h9jNx5G0sAN5FyyF+UXdRwsf1pGKXfDUrGg20dnZI3V76I8TbJ1yRzbTQOuiOu5xdvJ&#10;nyye+YTVdzkdCR6s73OXj0Hl+GMATE8Jh6UWWGIsdeWaDEew5BEuwLWfqZtuG9W8F3AuX2oqJfNa&#10;nI8/FGqmZhWQyDJYvLuFz+lh4ugnnNMicxYWRl2GA0fMo7CCgn6wPpu029L5XMvLzC2kbNlF2YNV&#10;lRHHpIs6l/xov6B/k8qsavxEHaFF4TjxllyRmVomdV1mJSdzrmhTn7RG1jzGLNq8fBRsBzKeWtEc&#10;5wAr2Gw7abfSqnp4nY6L9+/8uehmVxRjVGvZhN9HAc8ZBe4P3vhACta1YuuB5u17czL2Oip+4zd/&#10;tfhf/uf/rXj6I5eK3/itV2tggMsFrHn1ZzeK2o2g8Dfo1vu3jmi3s8M5v3xW8bhtFPrCj5TtceFE&#10;KJjhB9RB76J94qBHOPXtolT93l1dcKC90btSbiDkEwYgMCEQPadJtZnP6f1QFxowqd7a3rabRPd3&#10;d6xhFmTB9rnXPlbwZOB5/R/fVsW151s3/6ytXCm4pfRzX3xaFYDpR2PI2+JiWIhY8Q4qsKBZ0N98&#10;7cwLYkaslgwfliARvivVzr8u+1IeLKFgEyjzmuzt6Uy28RRsID1acJi/3jh2g6kUbPsaGOOmEDoT&#10;AziKDs5ky92WzgxcEmM2CzboVpMnOh2Dp50TZgPDUbG+oUFT9EteOVTQDXFzBRvvcfh4XlYXv+fu&#10;SjUVVktSf6t9mvqLbyulXhQFPlFg+jONrQNhONJedRNIxNpZEbGtooptq1pSNMEsH0UFm90wKeTY&#10;tljRBMrFULAxYHJuGgPi8vKUBDKWs4RbFLQz6cyaWYW5sC7BkYYTHF2d9xzFtyTVQA2946pBr3ue&#10;g8q2fpCy8ZVWUb/erSwTIk5fxqCy28OBCIHRlX/0Tcer90q/7MAAtOTnoWCj4DiPzSeXNDETOokC&#10;oRxRnBDULH7OzawqqhcfTuBE0UrlSrYqOe0mAMakNXWa8ZRYDDTU9awcNMh1W+CswadbQYg4Ti6K&#10;0sATONJ/c+Q9Rr9MqSb7AF6Nd53r1yw96nMR6tIGmyYj5rrQGbjwgU9tPoLOYjA0/IHDssHrUBxr&#10;Cz9L4hLmQyZxBYNPpNza46Q9sV7Uw/TmY4xDbGNAAt7Dc1z61y4KtjvbnAFcKZ/OEx8o+m5vzcmi&#10;TVDQR+hjNrCphuanpoSprvQdfZvX4s387EFxIGXboejFx29Lpe9ECbzAQHK/fR35Q6r9xXWd07bb&#10;ck5b5CfLjP0HxSEXItgEk2xJGb9VyRZ4gh/oHxkCWdN3gTR4JGVlfLFpDUePbh3brAqnGNdU5pwW&#10;9JDZUBThOALJt48hB8gyhjlDeUmTtq5p/hHb5izBBfhBjnLqcjoxWUHKA5Rjk1C00TaOf6cLZFuW&#10;k61ds22jyFCcdzfp89nWuGRRO+PWVmdN2aZrIKWTeCBDj346ugDNMTYItJ9Zd6Z+Qr+33R2WE0Qu&#10;WmQ8UyObLM7Yk/qLjyR6T33BC1c7eVPptZLn/Vv7L5dXVIo2Fp1luKIy4cZu0ea0xa4PAWcWi9Ac&#10;bvRoVgKj2J5P9Od8LAh/PMmbsfRTn32m+C9/+3bx/IvXdNvvQfHlX/l88Xf/+RvaQny5+NnP7hR/&#10;9WdvFr/5O58gujno9UDwY3zKEWec64luyPqz4UlKWtHOnhS2i0u6NAa86odt4yjRKtw738EQwHd8&#10;oWzzMliYNxuuVOawx0DDt23O25IizazX2GonZJuWX0+7TQSFVrKYwIKNbXnb2jq2LYs3bhrEmmNR&#10;FfmlX/mkKiHrN5l+f+87Py2uX78kRGGRtF68997PtD30OX3LG4GSNOlJYd4kXgWUaYSj7MMP4voV&#10;a83qJqw2gy/yu1pyG6st4Tc/XJ+a1DF19pWgc0DEXHSAtc7yyiT24Q+vlW/1FCNKFifHsp5Cm8yK&#10;jcPDdb+VQsMVbBJcpOxAnoFZMFiijINWWRWgt6BgI310eHkModTP/4KNOJ7zthiOeSiYQRp6Jf/h&#10;sS/OVwlB4pgwJlzdyk1hpdBXaJDbsq3i4NIUbMIxzBaMsWWcCcbUlEwAd06OIQt62RcN8oQncqty&#10;OD+LTebtUrydyBmtcE4CdCNs6p0Jh9FQ+Edxgaw7lRQsmnbngy70jQs+69+av5EmwgGOMAMy80e8&#10;0d+Zb7jVGHmqjnpnJTms42JM4etZuD1t5fIygV2CqVbOlrSvOniC8woNwIavqOc0IINjOF6jbEqh&#10;T2GizgIBq3rGy4Q0RmQUbAsIX1N2umdKJbilskFoUskYuIB4aeiYRXaBd5TSo0seJ4lDO8tCt+as&#10;8ykkOqE3U3qvxex/sbpHcKOtrCy+UWb6i6iTeAbegTfqME6+AR+DKP6HyTFphvnRP7rQHXHUx0Yq&#10;2/J2AqeWtxMEGOrp7C1zikc/tvFfAS4zyapehy+r43qcR+Q3xhj4l0vngY+ovcivpa6eLsU1+nL/&#10;nPU//PqDb9gzvaecHugMNg5nj3GsJfuRQSgJ2BnBoj8OHg+vRc48idMZ3cW9nbni8kriHxAEFsD0&#10;H+uL9HHyjjDetUgn6xAux0DZdkR8uTrJCrMCEfjAMeNnvzWb14Ei607cm3PahMd5tjEbnvMYDsM8&#10;Fm86o+1Qcn2MQ4psEeO3Cs/Td/P78RCaxKqeWIkfHugYlzEsYvJ2HqaE857luAieN6i3sRsnvwSB&#10;MsxaSOMbtIE1Dwf8Hx8z12Cbq26Kldx30ZRstAB1hLJmaV8RC/CjuAkrN+Kc1GE5xZEkbLHzdqDf&#10;qTwVSDk45gBHUjSDp2mcz8ZFCKbAW6G8WRnzcIzFko6o8f5iQDzEP8hywxRtJhPSh8UYMBLhvU2B&#10;6q0h+k9doPKowbwjl7J2STMJb3VFm3qZkRL4VVkYEshHn+DIsNllyciCBT1MmXHpj8IpsO17nQ3F&#10;HGQYf/nSr75U/M1/+FHx8U8+rW3J4lWaGz1jZ7T1ig8+uGeKtn/5tU8afYIbSjWc6Qnf3McSVYGz&#10;os95sx6eMSOcPZ0zsKRjHEzE0Tc7n5G+n+bASm7Oz0OmtmDB6+d8OEUY8uhTsgGITTw0+GzvyUyQ&#10;bSrKFIsUCsJ6gy1gaAWB+kAXGuzu7Ui5tq0tpbJmk+KFw84XNFF57cuvqNI+4Pzwe+8W165d0uT8&#10;UJVaL2588DMp4F400NqQG2FUB+aBA2kLQhBbQVGaPCrOiFk9ICZyKDitE8lSDJf6Rvk8r3rvylIR&#10;GkDbi0XZZBRs1MaJ1uuVd0wJFFLisEKC4IOm3R2KPld2sDLGVr1wu1pJcQs2FGwII5h2apVQfzAn&#10;U7wp7eraiuEYSyxcdMgYzMnfHI0jN/wcNqjVlWrKyOLHT/0tQh+OZ7+VGyt+tIkEQ53FiAKCQdYs&#10;ucQXwBhKTG4hDnw+HDUdD8oD8TjqjcjLjco4qIjVUL9RdIAFnxFDpUBzQVq5lJZp5Bi93bId+RO8&#10;UR3C4oayqqTjMfOrF9hGvXlY+ONJ6kF+4Uf0EnQR/B3wDNYEf7386b8xnoWy3rauik84T4DHuNL5&#10;QMIj+OXG0+7OeQLxo86J03gWhibHlYcPzhnFrZ2ZYTwGuhM4SLjBowYnncwXTWaLYkeS9AkUx12V&#10;HAHpeSnXovy2Z9BmPJtx4PnG93mmj41xoJnE3i0dvkiUYkU53tAeGGEpSuvD8hM1kV2X8puZUEb+&#10;1/z+ML6Hsk39vBNOYMpdlG3gAlxpLDSHXESQKaQVJrkieDkkXU4kkhLFE13c33JcEYglrx4Abk69&#10;edzcH0mrfD2Vj1P4A1uSo5gzmFzm4VXfck55cDhTbGu7T4xxkXeXJ+eWrup86RUdgp0arD+ZimXe&#10;s60L3rax3OjogGf3YKZYXpjVsQ3QALTBH3BDBKq9zZvkx1rWwuTXhHFG3xYPtmU1lZRtOhMMUgQD&#10;5S99GpqzUP9in/VDaL+r4hxJIUHeCyrD81Bs8gIey1PsXd/YWhoXIlTt52VWZbiyr7+8wSHIS+xw&#10;WFAdUGTRbcYZTQfn7F+CFny2mSBND5vBJn7ovVRpDDVMtKXYRC4RsoFrxibjfPQ/5IM5hfekaDuW&#10;HLCxvl7cu3f3Qm4bNRykeiJzsFBrSsMUNgqHw76jkOSWRXbylPxMeIG2kZfYKbSsI4O2th5MTLnX&#10;hAcLOY4JmpP1Z3URwqNzPlu7og0sQMjsxvL+bLuHhPuulorONZXWk1te5Eq/92/2Yn47h0/GKcyX&#10;zbpLZbI9mHgoARelbNvXOV/Ms5c5y9zyLDNWrDZ/W5jXipKDz6TuWsuB7+F+/V+8Uvz1X76pV53/&#10;rTtb9nQW57PPPqn5aE8WbXeL//iXPyh+41++GtEtXvUSpTBkw384t1BHEmg82NHe0eVFbrEFJRqp&#10;ka0NMTlE4EGB/AlC3z5a5T7M16epQgmBQ1sJ7yVjVh8w27NVdDEdGA/AsBqxK6s1rNd2tT2UrYNH&#10;smJhS81rX3pVMNMJZ4ofvflecUVnsO1sayVA20R39m8nBRvIj4pQqjtShcOUkmvPL6ZiLeAPIqIu&#10;ERY1GPAEuWDInhUWIF46G2aM/ZgZkNcZBO9IiYolGPXjhqDllcp6Z7LF5/hjLzp7/vUUg8fFhJUb&#10;fxYkKAXj4RudjUGAwdwVbFIIi1lgbYTiFwUQg84SApY5bzf7VTsEvm0rFt9T2zQVbHRXt1JjgCGi&#10;5+OtiD9y4tswF3FPmr6Z96Tzy/N3hQMa/j2dl7IkQfJAQiS4rW8TPTAcP4pWbGwThf5oXQ54x7Ix&#10;6g6moDHicMbfjM6hNDXcKRRogX3jh4kWJ6tEixIm/Wynf/oN4jn9o1JksYhCfNHXBITBcWvC+HIo&#10;/kLRiBxwuFidhQ+wMmv9Wd/9jM+KB9HviW+OauXvHjqRX2gMFEF7/DFmANs0zj8pAVY5xzuSAXR5&#10;0bGEqhmdLTh79SPl55EeyQxq0JHRahHEt4Pn1sIv+gt9M/XPPlAhLBPM9AV08D7KRRyL2piKWllZ&#10;Bl3zzJKYN/JhojQI9maah/kd2gKv9KUuDto1ZZvwYzxgRCLFOd5+UMzubRbH3HweZwZZ+2hiqu9z&#10;jdXxETme7jN1pV3j2cjNxpQsrJqCeCBgT9J5efVcnexSmF5QZsxCj+YI15/1hXjyYaa4o8lVZQ1t&#10;kUf+oFy7ur7si6WpSEuU+7NcOHvzsizALm+saKuaLnKTwq2Lgzff25kpnsrn/pTBLgBrC+qndoEW&#10;rK581B9+ougZyjbObOuVx9/A+1FwuIUJbRuycDtc5Ft3hxzmv7BRLB5K0Yby2XCrOPFkBDySZUeh&#10;3UjzqwLZ86hoQzCb6887fRj6IJXLUK6U4ViN8c93GlrEwI+VEi7VIaqiFBg1LEuB02MxjWbQRRbU&#10;2Q6AF859JwxWLr3i3v17Qr3PbMuxf2CpZ/uh3DYq+KAlk2NUn67KmFHQ0ofY7m4ysMoAhbQpZMKi&#10;+4HkBJQznM9ml70Ip5N2B7KoO15kXhcXIdx5pC5CMEVb1rehtaqfg22Xk8UpRYdSFtm4Mh4llrHL&#10;fg/Ze9406oIsTbl9F7rn/HINXOq3PJjRyGhlAd2Pdi9qt92KzuAr8zthY0NHOCDABV35W/33N37r&#10;E8U3v/6T4rnnrwoe3fp7/6h47rknrU/+9J1bxdf/erb4td94xYnSqTNlEKXU82PuMSdev62LUNC5&#10;sMiAhGC7Nkv8kNbTG+2rxjZXKb/X82y+1ZRsNqFQo3JQPFmaBlMAoOVH0DdhPzXGgc4TQKm2py2i&#10;WDihbONwaBbqXvslKdg0GIC2t3/4fnH56nqxvbVfbG0KIS9eKtbXLxtSAvAmUDALTPrYCjo5izWa&#10;MJqxWeJJ38FSIk7LIvxt5SiucBvWam0lciurK9hkvmgDcFussw+Lm0QFvpRe2jg0UQVb4DCvl+MP&#10;pm3nJUihBksPZgOdQpMcur+yEtIM20ldEXesZTJbXRH9oBBG6cafreqoEpip8z3ykyfRI00EPJUj&#10;vQ24dCjrVFXbJnWLIkcavrXVJ/KLbxE/wuMZecczwsd55mnDH89x8mmPuyOBhO2RRyYgYdVa7WHv&#10;qT3o93ab6KAqtmd7sUMNfTIzVvtzmyoCuCoq2uOgTIRmZFZoTwsMM1JAjmnC7jkIYQlnuSKtUv1a&#10;MRfsB4BBTjR2+IPeIhx0IbTCP6wnWz3oTjHmEHDW553t77MyC/1aD7c2Nd5Aj1eYxEltsxGQgp0L&#10;Ec5ia6YhpvEDrwPFwa+c1hqRJvTK4kShSWVPC2e5cuFY1uo2MaMRhznwxWIMz64uBpY8flv6Bm/O&#10;o19YPzCbLNQCIXVEAReoaqtzM5mlaQaOeDcYFAeZ4mHE4Yjq1T634TDqzJNFZPX5zvQZtIzgM8Id&#10;7z4whbSEYpM7Zld1o73OukGhwu6QBe1MiD48IqvxPzfq7VUWYanKFYFV2QbJVSGT8flYRl4jShAt&#10;srUNpZKWDRpwklZ/VqfIx8PuSj/EomtXB76vbCzr/KZYWM1Skk1knwWX3vRtQ8q59dWl4sO7Wxq/&#10;qhqW8Roe4LsrRduVVWVgcryetthGRKakKpgGon6EWxz4avJbsM4RwupM9HckC+KjWRbdNYaK/2J5&#10;xRlBNjaRpTWyEg1wFbp8TNtbWDdFXv1CBJUdONfEelHbR7Fo60nRnI3YikO8+KUKyM604eDyLYF+&#10;GGuZ/yA3s3B9ZLuk4uv5PVelKGAbKO1hl6FZu6g+wj3LaBiZzM7pSBpNwh/cvyu5oKfn1oW0ZoO6&#10;oFCetJLtuJDMNYlto+Ro+RlzcTpgTuVLk6AP5ame+g4ed2Wo09rvyOiEbllWqA+2dux8NhY919c2&#10;tG1cZ2y1dO8TFnHuyejXtBddin7lijbAoo/BA6TsYjwSvm1OewJFW7OSTi9WoH1C0YbBFfoI+qtd&#10;Sib1k21RFd5pY44EY/fipBZ7naIcMvzUts39yldfLN55+46qf1xcurpQ3L+zb1tH4UM/+OEHhp+v&#10;/jN2UZILugBy8hq25UfY4pIUyNopx1Z2qS6Lnuq2oAUOLmGzy9AyaNwYwEwolHIQlFVJNSUbjB/N&#10;qFfQFWt0HLdgU2YS9rEWwmKDA/C5VZJJN4fSs7JOJV/75Vd94qQy3vrhz4qNKytSsB0Um/cOik9/&#10;4SnlrfyTAs7BSOhU9lxacDEt1iqE1X2B4HjyNfwamlQ1CHSYYi3y2xcOMVOckWLoIinYtsXQuOiA&#10;ujBBntwW0ah54Cve/YmCDcdAzETcVmWETVOwqdMwYLPlM9weqyh64UwNmA8334ZSGOUvt+IizHCR&#10;B53OO56iyh+KNXuqojA2/vF/uJI3YI8n0OT+gC6e8S2eo+JHuovzZOXRt/3BF2JrndpJDLnX43wr&#10;KZ+WoH3aCn6C4CLi0fuFdAYWq0PQAh1WfmPM8utp4eJZh6ILs160yZasEmRerPHH4vBrVmyisY2M&#10;JgkPZ6I5nUju4VGiBfSDntGm8SQefq9nnorxwfqUAmO4S+hI8SNNe3rPK75FeZEmLwl/6r/4bICl&#10;zEhjgUTSGTSCRFn0aHMJ0myDZ8so/APnWzLNa6td7jvb31g5ZnIXl66YYrIFx6eB7JjzjXRr9LEs&#10;0ge5Yx02PKPbwAc6OoR3ioFRWj/QRl3P54GXiJYeCUcHaFPAgY/876SVfZRwNQoH4yjOKsYzKlf/&#10;HvQJ7x+UVjIGFp+lQxHy4J7xuvmV1WJOE3SYDXxGo2UZ7dQeYJMbBNap82/JADnJ9P5lodCx/uRs&#10;S02exsL9G8OrKZQiXYJdxK4P0DwJvT5lmAXBj5EntEXI11EJHemQGa9fWasv3hiox8WmznTi0oQn&#10;r2jfUXIf3No037IW0VZ11rAtpqVvLHQ8JWOB2/e3dfj9aCD2tKUVeE1uldxZ1ovqIQs5MhwfNuYA&#10;GIXVlW3gde5Ai+8zuolPhgc9zkzDwjLQZInKF71ZJmRkDhaQRS7DdmWpttjTrhntSnBngCUYPGTh&#10;QEpFWdMdzmvRX0HMZep5IeelsGjLaFvPou+XMfUYTYwcWwzP0pqtD5gsgHpwPt+h2soVbZIYZNFm&#10;l5gAq+ZlnDWOwo3xhxtSN5MFXClbWDOgljtf520iGFKbQIPIQa4QOx1sKID2NCfjwggrR/hiroX8&#10;TxmU1ZPMjwxlt7MeckkiND05h4y9JeXO6uqqzUfv39tUWTO2DTxKYWsr8KHMzW/jjO8X/Qme4RrW&#10;n60PR3NCZD7/ZR7GbNX0C6prpXQ/fe2g4UXJZPA6hq4ZmJnJxTKAYqzlu/5QTtMWJ1G0JY5TsjLn&#10;JBHqrCjeeFLvCH3hpSfUH4+Kt398s3jyqZXi7q093TT6hM05/5tf/WLxwx/+uHj11Y9EF7DU/uM5&#10;ZQEpWDsmpak9lDXr0qIWFlRd8GrHS4mGOAOTfzY/SInVRJ1cpWRThmRK5rZFVB0HR6cxbaYypJMe&#10;SZhgT+6+VrZRbOxryygMh7OIvqgtoqZZVbq3fvRzHSyvzrC5V9zXCtBnvvCcQiGbOmRchTr68gIl&#10;eyicyEQ4hBB8cGsOefVKBFGBT8Pz/NKY5/7U85v0G5M5BA2YFYdaLms17yycn/2m8/5KBZs6tSja&#10;TFeFW3CFssw7nA7hZ4utOoKvMjIw+jls0Bp0yQAAYVcKNh8GYwKOIpl2M8rMeg5WbI9dhQHMg9Hs&#10;qwk0eEkhYTyCduGKZy0nCYfeLjSXmL7QNzcHldsnEzrRgdJF4NlTd9agPiEAaFY+XIFGyVLc6rsp&#10;1gBoiANUFGxbuuGIFR7oKp4kw7IIvtjTzXK9Y+ebuSKNOMM5ATEeJVfn8dSMvmY9jH6m/mbv8gee&#10;/AajJg4in6p9ShFW+fnXMoRCLAPv3c28+t97ih+WCVx4sKhtCC5IQKPQhy86UdB5CWqHEhbjPDbo&#10;jjEa4aodX/11HBoCvrQltLcpCxxW8ke43s5mMTdIycbkgw41TUc/RUB51J3VM9E8baTxzlyi76HV&#10;t7SKAZ7w/6I4BhTw1AVHXeK04Y0BbYDiEgX0INfTYvSs/nrbS8Xc+kaxr3FoEWvo07isDpNsZud7&#10;3o+R+8wXfc7IKYUJ9qq3Z3QWcYfVDT5hSfS0TCInnvGXMkgTO97u7Yr/dVSwIyM+dVUXW+U8SW13&#10;WzcmcENkOA5QX1tZsu1Cvnih7YO6nIKz2JApr2oOUyrbBNoTl1eL2/dGK9rI6+7OrG4bVSKrg0o0&#10;3PCe8GXKNr1buMII16u/Qx96p3EtvvCug/dRijGZPpZBAgq3YxRuHtOecAqlKB3Z4fKw4KB7s8uy&#10;zp/X9tFYWAnYUiqVbeVpIWB/Too2UxB7bh6jyt0ULlaSwA3abCFMs2YTbpi0XiRrtiVtd9zVlrEF&#10;ybfIAhiC9HRuHkfksKMLh5W7nc8m+JnncvYwBgjS77gzJGt81lvgp5RFhJPSn6JP6xEKGr8EwdsD&#10;ejQlW4wlpygcJQR9iAujnJbAlwxEklzHQgKowCAHJcyklWyAjlKHnV8ciXzp8qXi5s2bphyJ44Po&#10;9/zjWCGON7IzGE9R5/NICr2AX+PJ4BR+bITFj+iJ/ih+iExI+7pRyWQhpa0xUKFE3zrqZSN/gl+2&#10;lLN1lIsaVzmjraMLFmHVSWncX3GqSsKPTPlWpeBizU98+uniW9w8+sITxmb/x//pa8Wf/N9/LR3V&#10;vraRXivWdE6gc79I6/l73vxW+VHKonZpcd78wgKWwz5rsy3ux8K1omJhyBwyH1ZIN8zJ6i+pg2gs&#10;IfNQE2YzRSQjdUg090xE0UpjrbG3h/XalqzTNtXRdjW5FoJ1XtdrvyTzPJEEHfm9n34gBdtScevm&#10;AynZdopPf/45IxRIBhY0j8WABgeUa23uxz++oUr0isuX14urOsttEm52ZkUM8ZVJZNXIQ40GkevP&#10;G7Pxecgr4ortYxeOUT7YJG9I/LP+xBZgNLdod1d0ztS49TsJvFhGsqKEgo3JpDESeqToKoSg3IrN&#10;bxJdFIzS6guHKH5QgDCkccslJq3QpJ2TBUCqD3la94qeDuXSAOa8Ez5WsCV0pAfWqggcKCzB3zxb&#10;X/TEcfnJgQbTVWNodaaVkrc+WPEKpZuh31HfGrc1UEXB8GB+8CiUIgikqHPwd1GgtebbCAzKQAiD&#10;BpeW1pKSw+u6v8+Cw+6Et1E3gHiIX1FkIVRj2Ujr+GqQWok+TadVKAJbDHghpGv08VqnfjpJIZUV&#10;OrancokHwqEoRjBg/cqkBeWbFKa6KdAU9Pq6vHyCQ/8n0GasyCIwHkvgh7exssZZqGunWPBgqJrR&#10;yeFHOqRYFR0Lyrknn5XGsbHYgvKh5KVjZTc8so2pigJf6Di5Hp7hI/bVxkWQ89jVMMBEMugxnrUI&#10;p3xpUbQdffhO5740ownK7Jrk2lXxlGjD5jNAjPB4P8kz+tHAtKKhkXGUeBipwaqNl7cVkvh47VMe&#10;Fv70FD8WYlLs6nnjPlZGw4CoCrguqzNbEExBHA1w+/6OqtktfZWTJvSyarukLaOlUxY37mA9E5JB&#10;+aXmMUXfJUY1ykzlWvkBg5597z4eWkaBT4tO3Cgv0qfiNJdiW2dPCjNXhAXOKnBq1U59IlA5I4XS&#10;0lG6EKEJD1mkMLdqy3k/o3nT1WGLsbyMpbyYK8WZRkdSgDCJPauz2Uo42jzCC+N97LxgjoqcGzIB&#10;SZgDH2j8xTCip7kyY/P6uhb8E07bss3DHF+Zwi2lm6RsY+UpX/Ccz3OYT0GHGM1MwoWVvZGHSnIr&#10;VuQ6tbHkZJQzKGaQ/bi0YNIO+r0nK7arV6+qrjPF7du3dT5bpS/gLDqDRf0UeKYBw6Tr1JdfRleO&#10;Z0it6nVOqyFHT2cxGK4D/lw+x4oOS1qnIS4mRCalT8AMVlC0BaB9lakC3r/zF+pn4jkkCt5YfR7g&#10;q+rdjPCf/uoHxVNPbxSf/fzHijdef7d47707gumw+NrvvSa69F0q7FRxhTnyKrtW2Inl/hn8mgPw&#10;hI4PD3S5ny55kEZBoWwX5+gy6RVmdEQQ1saWtkrPTHSQqyzZrLJEVUUkNPsh93pXg2KlQQcFkXvp&#10;ggNTxok57smK6Iu//AljlBTy07c/0Blsq9qzvi0zvqvFix+7LpzLvFQTcm4GtcOjNVi4jrAfrK//&#10;zXeKF164Xmw+2C+uvlx1mP6Y5xnCgHcyxRpQMwxBsFwWYRYxx7qNKA7KTdXyOP6C/6ydK7u4eY8z&#10;2CC26UOxLUuhRZ1hgia5pmCj9LLjVtZSdlacmLeZdApOlG/z6gxMmm0yykRZtMaNKVKtiabVWfoG&#10;GAaEqJs/uyvYiD+44591m02zPPi6D9JiRRI+QsFmQkkavMfFBZco5M3hW0zF0IVW6M4dShBXmkGD&#10;+IFFIoT+ot0ibuM54nMjdvlaFa0lAQYXCQlYsXHRwYwGGJ5RV9s6jyLXlADtiwZlxr+oHhpMbQHP&#10;YzyJLUUottScZr07SVP3LmhGwZbWl0SD3p45b7DzHRP9xFjYJd9Jx4H2DHdG8/DBkjrHLsqSavt/&#10;TwtkjF8ncbZlNFeygTvad1xH+SUI+MuXun/cfH+R4uc4+0Wq96i6VoNHPWbQqT0TzfKI8HrswW/0&#10;SfGucpDSIospgQd1gzJ/Ikjy1Vhx9OB+UWxqwrK6hhbHwq3AZps23y1S+iHfYd/zuEP9yqc1L/qk&#10;w2zJ8eKyruoB6TdNvIbDFJmQJvx6Go6y9/Kb581tol0VbJe02Jcr2Dgb6o4UbCd1W7r0ABnxyqV0&#10;PInAZBvqz28Ntl6kLCamm7uzhY6Ek0t1s4d+ot363hmL4Ifi80wA8TNIGs7TO9nl44CUPbP8EU45&#10;4smhcLMnYSUNCi6ytH+WQC/zxe7cerHU25G1XCy6UCaFWmTL163atMgjqzaUelaWvhOrksWsQgpx&#10;V8nt/o6CABmAyblZibEDRQvqF8VxdiLWaRgWcAPhouBjDhEKJGQEDvefn+fYJOaAWLxJkpE80cWB&#10;K3Ba1jjRQYzqNv8mhnBEjoOn7uQzxClfcI+Cy9pQuSHnsBWWsk6cb1YkilHOuoa0TJmV8EQbW9tq&#10;XmtnaqsfdDqfjYyaLuGnGcw7VWPx81DWncz7rly+XNy6fa94MinaUOCyrdXpVBaqWiRfPafF0jb4&#10;O4Wp/kEbThHgWjUyVGn8UPWOsLhUZsiGk7rkIocNDAbdEo5sHIo25spwAjQ6dhlChuOA2wAmYebM&#10;AMKhVmhLu2dx+7398f/Zb36i+P/+6s3i3Ss/1zltUowvXCt++pPbxf/7Z98tfutrny9LACa6auCy&#10;P28PQQ9xIPoprTCFdMe7Y2JQurbw0pKNHNDM2zk0QlhoS2EirrnfNQs2LDa47IBzrrZ189hnPveS&#10;Yjuzee/dG8WGBqJbN+8WL7x0XeVJG6iO7Yfn8QaAqqaIAT8VjSfA/d3ffrd4+umrsozbKz792RcJ&#10;Gss184u8eZ7Wkg0mArQnsVhrVoJBzm66FCrm2C7bMjcHU0FK+M/SobxaNDNRtjVIg2tKhelCEJcr&#10;5Aq2kgZt4IcmZ4u1dQmlcrs6E9DOUMCCTQhCiTuv7bY8GRRZaYqVmzXt3Ycr+YATWPX6IAhVTIDB&#10;EkHmscsxgKXqouyyuRAFM+F50/DL+kd45vKTnnhBbBPN0432q+FoPPUrd+FP7/ZtdC4njQHDNady&#10;3A+nkMvKNR4iuvMzE3Xlu25Z5HyO4DVsm2fL/GQvA3GwHqZf8BH9NQRF+hzO+pieoNW2FCiuWbAZ&#10;njVGnAF/MUCyH4QRhDAcq6CsWrFqHQ7l6ZEu92FCfF5WbLFSbMKiaE6Sq1k+M06vmWVxQDviKYn+&#10;WEpiU66NiDrys9p07qkXDBZr35PyS61+PnaPMXAhMKAxrd+lMaj/QxWSaPj4/s2iJ5n4xA7ZROe2&#10;zaBsyyfr2TjUl3firRY+LF6esEu8LnHI0wfKPHfxhPqrvylQcoJ9BGbyD2VcmSASNp5lHWeKWw8k&#10;0yV+3VZKhDHXeOrJanGerWIfyupsEq5p0fZga8/OdhuWN7cgXt+IeuUxE30ZbgiPd57Jz9PaIwuL&#10;+BEl4pbx8jKSH3zr79j+2OLnfo5LYGEzbhEl9qLO1Z07lkaT/PIyotyASYqmI92+emyKQFJG5CRD&#10;pfemko2YVVz8KN0kX2m8LeUAqwvfxnQlfSV8k0+EtWUV33jiUnyT9aiOcINRCPLeHDs3Er26Ndu+&#10;lGyc9awdHkq+vuHzEstngj8V5QhPBpJDgb+L855XyWYoqpHb50351iWH4XFCRrF2Fr5ARmyvRe7D&#10;mo0dclAFF0yMhDvaIi92BD34RQjKW5ZG6A4g95UlLwn4cFw680DHYqAceugUbYIfZaUpLzOe6aiC&#10;QjAG8HalbVFiT8paEdyFA5e2EG1dXWUIl8HL2ZbLrkb6BMpXtpk2nUvbClVdfnb3L0Qbu7zoL6g8&#10;/FZAM3kWLz5FPE8Pfn7w/Rt2IR23Be9s94p33rqpudlK8au//orwp7m9/rjIQD1bfrdaIyws2WbN&#10;Qo0t4li2uZERO1yOtV2UsFkZitlFCLJoIz/S+WLIYMquMGH9Q9Mj4lrraeKpzkEnwSqIiw7sfCtZ&#10;bTAlZXvYZ2Sa5wOoV3pFW1i2dTPZK688Z7dQ2N5w6yAgQyg2vxXkuKUo/Xv/vdvF/fubtj30xgf3&#10;i1c//aKFe67j/QYjJFX4ecYEsHtuEC15YIpJKtjEJBx7mDmDzbfczeoa2jYH2UymvLbcB4dhwQaB&#10;sv1yURNPXwkYHH8SX0LBBk1hEQRuwqrEJ+iuYOO6YBxhyKJ2SYeQZFuPxURZYcIdJks4aHNtTYOf&#10;6Dnyswjxg+BgNEnAeWA7ALm4T1YcOa+CFSvOKMGKjV4BvnpiqPAIVv76XcJn2f8Dvzzzb/0pJx0C&#10;c6dEbsRxv97Kdh9cGnSGJRE36HB+CHVnYAm+cqT6Q7NlfQZn9VB/sfqqD9HqtH05nNg4MXxV1AZm&#10;xfPFicjD0YFAMD5f9rSn+WWraPA1lH6MUzYAW6aCVTyIcwaB7zwdW+b9PCAwrz/oVzS5xmS8A/2y&#10;XH78YKvo6XiHiTnK1ZERxbImsrkZ6sQKeJzRYww8JBiQnCJNfNHj5t3TOPo1t/lydhvKNuScefX3&#10;xF9rWUe/5xnf4xnfagnGfOmaFyyJSXUXZ5MKIhKfpWpZB9lT1QxZwL6lOJZt5O3PETszSWju0nq2&#10;LU0ouqXz0yblsGjjbKc4o21D8x0uUBjmWMDxeguYmiOcNtRomrebVTd9M6VFpNOT8UgTO3NYt5E+&#10;PtNu4fcY9V+VoT1JkoEkX/OlbBN7KeFAESeJWu+UJa+NgXgol/II17vGyLk9WfJJHkLZ1rOJq6Io&#10;EbFxNrYbnEpG+fqQK91YBLfq5/XwhJa+/MnxUwZmnqBZgtr8EUY+DkSWuN+LhbuPsxvabaSbgjXO&#10;IeeaUkG1s7OvjrU9F1zKigh5ARkx5if9OZ48pGrSZP2WcBGSSXNBs5TNUpEoXNyRE8oXdqb53GkS&#10;ihjOqsVKjT6B6QwuLP9of4weLEz447iVkQquaCNL1e2HixDMSm1Flx/IivXOnXuq6bzdbMqZtgtY&#10;JUlvgayHFdbePjvHKtVHt1LONxYyKvPdkLm8VfmNdlWb6nBAernJ2syRJyyf0dYH0gswF4Jn0X9t&#10;jVV4dUMcnwdyRBOuieOSNlWX9cVlXWLDBSLKR/3IrZSDVuNp2Qz5QW6vx/34J58SBgpdiHCruHRp&#10;vfj4p54pfvTmjeKbOrftK199RbyPhQWBL74EPPSjEi75HZvyJFqmr3OUFOcx0n+YE8Dr/NRB4o12&#10;ef4GMNvAAByLNibWR5pE7nHJgW64YduoTVMF5Sc/9aLlHqsgaPc+cv1a8bHnn7MbQkObPQqE//Qf&#10;/8msjrAyuntnp3jx5Wd0uGh2/sGoDCb6HcUaLYAJsFgGT94TwkGyO57hT0GdHmwRRXuL0kdKoYaC&#10;LUqKZ6csJxwJLTR1h7hiIjrhImrZsUV0SUo9V7AxEGcKNuHeJ+IMZJzr5OR6KJpkAsqJo9xIi6mw&#10;KT/U2U0RLEZKm5mCTb5mRzQA6CyuPbW4tPtjKzbDTO3HzqaSEEEXMOWncVVkLFYuxA/UR+wGJh36&#10;X9gfFyCIyWpF1P6OeecbefAntmZ9TBkGg+SZ+2sQDHnJ08gPw1QJ1me5JeqAP8FuJvI89W6KE+vT&#10;Q/LVJ1TqKNicwbLyoVuKbJuc93u+gxv44eRv3B0O2zS+IoCwogzf5sxM+5NScVF/WCMv6Nu8nvPC&#10;M/3Q/gRIJcS1Q1V9D57pA5XRgJLY6jXtmLdle1b9oXma3N8fsxbCWBNnMMLfXanv7UpE5/2iT0g0&#10;F1TyMnJ/LfcxXvI8cn/KIoQk2gb8mJAFUEG/eZrcr20sx3d1ZtCNG5NVsCW4uADBXJSZwsd6nCbt&#10;WAU9jvwYA0MwMJAOK34wMDVRUDhHfxwYseMH5YOy7UiHeB/fk9JN/bjPAW/8NT8OrEuKOOp7nl+X&#10;uDmK8LeAK2A1Qmqbmlb8D/S3L3lN11TpXWNJmYA6Kb3VCyAiY38ecFNnBxwj5y1LCRZua4dzs5AK&#10;Juea205Xs/LaSqH8XcFfjm+1SFbpVG94PPItf4Q7z6/amneUX/xFvAjjqT/GKo1tjsuUTSrCw1M8&#10;S19+8IgJvxqd9Y5L36M88rb2yconH+YK+5vFwt7dYn7vXjG/f7+YP9AFOQdSGB9I+aw5Y6Wo0xRX&#10;aeLPzkCVfIHMYedz64xeZBBkLVR1pbrOyqVewJS55nvQCM/wZ9HL9JEf3/I8kp/5CDDuat7LvOBQ&#10;siPtaNb3lkTyj5SLHPXjR6egvJksneVgt/mjlbhfEuUWsPGH3Msf/SX+sNp356lMSSjsltOftgLa&#10;wgJXDfzR57AYrWS9mLe5rGiKNuETnQIKudINyK+v7SJemTB5IlzPVV1eskfemmtcuXJFMrluQVc4&#10;57DRhsjyzG2B0SwRpeAZ22XllXQTYWNnpgSRlmfuH5AX8iA4VK8zZ7oK9+kX5a/L8Phpe6zfJuoE&#10;I/I6O5p8Ts1FmMzpEl3pGxaD7AoBtlG3MDOfWFKbrGpetbG0XKxo19yi+lVcXtEFdsqJv4gPNC/p&#10;mLK33/pQ8MwWv/nbXyg2dEfA6//wvkUBdjgMLnBpLynM+U7Fa1AqMl8gJJqJHtUVu5k6l4YmpYCG&#10;qdBZxSDZdgdR+gHQ2qMqDfBzz1+zInxSpsa1klWk0nQvuij+w1/+ffHqJ54r7t/b0ZlHBzrLbU3b&#10;RS8pj7N1NBKiQDAdYSABYAiRn2e4CIv3rs8Zw6Vtt8PMunBtb5TUNZdpxuNwexyTzrPYIorC0fY+&#10;mwUbmHCmDAy0SdATfvbb00qcAWgWRWKaBqc6JYM1ji24KOCgXdsiqjDbIho9w2Lph0EoGju1tWuq&#10;I8LjJ/14W6tziwtaqRQjRaniCgdwJ+WVttId6WB4v72lZcBq4nwQSofF4xt00IjDAGLUIjiM48B3&#10;iDcFx/ZlO3dAgwfCSQh+rujl2xQKnUKWBrfwyL9yYEl4LYWjwHXgsg3/eVuEP55tcOub9WV9i3Jo&#10;KeO5pBuRtq39y2K6wFtGzjwq1i88ADaBAG1LCHTHtd1q12QpwHmONRhzeMMfz6yIzt4hae2cF+Az&#10;NGmEEr3TL0t4mvVH3nmwORXFWl6fP/uv3yv+1W9yHEQmPuQRuviZtCGgPXaPMXCeGIAOT+rUMXso&#10;2abguJG00Jm9rdtIB5UXfLvvuxiIOTjvGA7GMzDPlA9Zky1/RGcyLQssFt99WsKnKJ8FMItWLLLw&#10;hqMMc4OeQsMBi2OjYV9pWKc84CC3CTsWOkoLY4G8qssruIl0mNvd10LcgugsqthXl/KD46NWVb4l&#10;pFGIfVNYshBLAXrwgT++EXGQSx9LvBOvkaD2TXlG3qZw413jEHEojp/4Hn4tps6k9i0tPogvhdqx&#10;FsR7UrRiR8Jkl8VaJrGMwT3tmLKFbqtbAyaVhDIplICMhJRtRh6BT4NJ8PA8pVuW0oY5LworFBua&#10;DZvVmjQAytnnHsxD5uel5hJ9YoCyKavxaW0bpTrNWoF+wuJJnPCDK3MJNyw2m/Qn3AjbTIwkTyDX&#10;ZwIscQOHJA5/js82v8KWpGg7oP3U/5lbmQEndEKp+s78AZmLucTBkRaszTIolUFZo1xebsRtwAsd&#10;sfC/gBWwannz1v3i2pOXbMsvC+3IU3M9WWMJBnbnoXibT0YDlmUjv3HqHyCN/WyrV2TCt4AphTEH&#10;cQsybhvls/qE5eEtD56ZFJnSVXSLMnhYEVGUPaMsnriW8gmjrVFoLmhuiNECuHVFqtpZ8MnW1xR+&#10;m5z9K0f8gZg/tQAAQABJREFUfkcb1Z0t4ttwTL4ot5W35a/+FzDVk9ib199xQUC8f+krL8uC7SfK&#10;a6a4dn3DjLhakpMiBecjVT2mWe9ZEHEdP5GqHrP/rU9KNnM4G0h0+5iUFgfac47FBnOQtdV1meD5&#10;lj0sGrwwJrx0ptQw/WW0hnzrG28UH3v12eLObW4rPSpW1haKT3/6o61xpxFoxCm4Q9dShz5HX+4P&#10;SCKMVIGH+Nb25OD0LRGeLEPMGkamqylal9RtOU4jDJwsLmXm9tMoJOUJk4PBYS2JlpiyfYWFCAk7&#10;Qi+a8VW2fMrtCId+MQICGpr7SsHGBJTJMSbcJeOERsvJs2VhP00F2y+eBVuidmNcQfk8489xxVmB&#10;br0K82Q/unFADaISPsQbWDmZqDOeohzTs2SsattSqBrCbE8Li6vuhAWhARAQplE2H+sAV7ZOQ3M4&#10;BjDOH5DIUCwv+lXP9uGcf2yF2GBAkFI9VAkgDuXWSPAa+PesvM4j07ZEMKFLNOP4jHycxnxlMRPw&#10;SD9u+ePGVxEIB1joMhCDL4SDStBEkYXAAN0nBVCU0VK/iQdFWXoesnKmJyvk9DMEfSYYuWWdHXIr&#10;Hmqy7OaEzlzrUKn/9rMvFQWHvYv2T+yoKwK+8P3YPcbAuWAA+os+1woAPAt+Ndgd64ziqTkxzto2&#10;Um4xHDbkRl36xkjqQF30Z1UaXqeyPn35lF+Uj3iSXk3toTxjemJPykjOskjvyNooXaRmcTgMGCJG&#10;gubTvx2IB3ZxuRUbYzcy5TQc20avLPg8qDxHbEhBFfjUTzDRTq2wpfpbOwJ7M57eS+WaZ+W4S3nW&#10;YBhU91RGGTfKLAMqT2RRwqNPDDYo26we6b1sPyWwegU8ZED+hOvBPFLKKBv1lefxnMYPlG6Sr4g1&#10;Y/MBFANO5BWpkxjSVyylA5zqG/KYf+eXMTJkRdL4F3zjO78EgaNzmOxLSaOxivE3dmkxb5jtyfJG&#10;Y7PNmxWH89w4v3jSDvw0XYTFk++5vxnf5FshJEZc8LaPYow6KbLJiwqryYvW9s2c2t85vw75CdmO&#10;Lbe221lRkWPybaP7KGhCyZZnFWXFM//W5o946Ulf3NzUZYLrwr920Gysb0jeO5aSZ0Zn2R7Y3FEm&#10;k0YfdvPpvuBaZudeyjw88SQ497fBMMmwKCueA8o3RZtoDoUmznQZlkbcl6f+aFE3lNJ22TZcW8rG&#10;T5QbTz7n/ix6XdHGbiF1ZY2n1tapPObn+zJ6wbUr2rIMzUtDeC8mnwUpRbVPzcKgVRY4kHlNgZj6&#10;PMna+bz3/K989WXrr+/85G7xxLWN4v1378lI7AmSZS64BNyji3OCoT91SdGiZAvzWCHOFCBou2ek&#10;XLtkhy179ujJhdWsol1AIw4KjjffeLu4+sRGce/urqxldLXu6nzx+c+/2DWLE8WjIYwYgTzB3Q2h&#10;FDcoZkUU/UBFGrdg49yq+flV5TT51bX+sk8WclYKNrPIUBuEgg1ofeAScxDjoBNFZ11KSr/NzU2d&#10;Fbdsg5h6vnCJ0seFZGiKbaJ+yKbOEOOiA/JMSiF70U/QQLzzfDQVbKI9o/GgQZ65P8dAu5/zE3xy&#10;L+WncA3DxHE2hZ9DptXZZRc023MYI1SwmmAUT8Fq0FodxsjnlFFdJaVMJMhSNId5IvCh6IXm4rsp&#10;c4UHrHoTpKcsuVtyK1+Dj/NgV6TFIFgTjLplN/VYBlMiO4daSizTCFF00OPUwagVgMwQgzIKLFbj&#10;Kis2xidX+J8TeCWsWFDWzmMTQCx2ueWoR7Nz5DZ18939O2W6s/KwZXR2XVsyTuMkVzDtfqxoOw0S&#10;H6c9EQaQHYz+RqUOGS+P5xzYFA42RiVeVo5XbWny9GP6lX1vS+dfaSvp3KWrMp/CMqCdfzoICb7W&#10;YjQxs8+kb4/n/JFt9PDryETTiTThKqsZn4Y8keMiC5Rrc6WSqL3stqy6lreoCXS4nRHWZRGPJ9b6&#10;yxrLN+0WUVfR5N9zv8mlSQlk4aocctKw7YL1HKm3EiVcupyWlxD+hB97JH8NEQqzYLCLJ7Ac3pQm&#10;ssuftU+1lzxWyj/lbaZJ+hxwU14o3KJN7V3xS1CSx8LJmvfIT77D3WKOP+XZk8Ktp1tL2SHtKjfR&#10;PElSmlypFuN3gFKTfRSYxyUH5ntWcsIfs1ec/5q39YfLvFCaudJIk/sZlISSZGQpRSnMVVBgIDPM&#10;MvmXPIECaRpKtiasCYtOAq3Q1wOJDx4CZ7QD8yeUYjYftgwdT97nHY+xUEtuNTzXs7c38mYuxrTL&#10;LdmUnwLJOuZiPvfrFdvays0Wz0m79fWVYlPGGKsry6bYeYBlvw6tX9E7i77Wf21e6O2GIvW8LrY6&#10;Td3ZOgquqQ+OPhF+vqGQAvOQPPPs0vDkNIU20tYVbcjNUJXPyfH5vEnrsVK0MZYga/c7I7z+YAvx&#10;uhmtqp42F0ssnvqFlZsfA+Q9BBwYf0gKSDo5X1548Un1TdGj2et43KrQKAfe4/GrkCpW5SN9M4/q&#10;a9NXqzWr5WYaK2HetojKYoUGu3LlshDGypXYXjlJamY1+v3NN9+Tyd794sH9+8VHPvKUFGxYsM0X&#10;X/jCC6MTnyAGaDjo+Q0wUukUVxeCvY6b2TCUD/rm4WyJtC2irNpIwUZo9+YZF86HIz5m2DCIICcz&#10;aTXMCDf0VHNMKiWUaRDjFlsUbKbcEfdmcODGH9IR/0CrydArtLmxsWGpbZtoyikelneWf4Q/PE/h&#10;pg9+8FXhbBJ1QcEGs+JWQ3AMrmF0lIM5NreJ2uHrJygsF3gQonxYxxN1OEGmE0yCEIBQtW+H44uj&#10;i944Y8BFBSyc4I1++UsoHidYvJcj3Dv3cEFHjWFFjBJyJgnHafOiOemnmJK3uViFa/s2zTAGaj+P&#10;TThmkh2DccI4C0sxLWTLyHk5xl1cCE4mnJbAADeX0siKcvbsFWyAYVtGf/sZZpglVCfyWBsoD/W7&#10;i8IDTlSPx4keDgzAS+lbiad2A9r5b19cbhSFbvvclMYyZG9tUStmJeMc68B9zj4tx/5R3Yc65HD1&#10;16msieFG4z/1smj1uHyu5DQiVc6/Ve/Eo4vPy8qnLa8UqARRhp6RiT1NTKwyHOIzfs73vJpD4vNp&#10;XZcXbKw5n1/T1s+ffXh/aIqnrqypCZw3R0RuuR+mZMOqp+6irgoN70D5JyJE3PTeFz/iqazw1gsd&#10;8NYlsuKEIo1cojph0Raw0F58jCzLuWKMESkh4RYn3kUjOn5kFoXb3KK6lM7ktnGZvDxtPnMLJVzQ&#10;oBU7oHYEl3JTipi3Xi6PEjfKSZAZnaOgiAk952j3tN3RziH+/9l77y9JcuTO0yMjtSzVVa2G06PI&#10;4VCc2CO5u3c/3Xv8u5Z/1nK59/h4t4Ir+PbdLcnZoZqZltUlskRqFXnfjxnMHe7hITMiM6srURUJ&#10;ODQMBsBgMBjUCK6MLi1qZyw6Z0FXEbnlMa9HEKhfGOpXgjl5xnfEadrAIU9HuAkqWMRy9Kdk1cF3&#10;wAI0LmGvvCivhG1KBSOF/YM/hCBP9TVXyIkNLYO004WujcJn4FbBeBJOKfMxrU0eQjAm3oKu724V&#10;u7uvxEiX1GFqv6nhSKxY6D2Xwhoz81sUjT1uDD2qxXhQE2WAM4w23IK//OfJaDvT4xJI1wWN6qqX&#10;XDgjJosTHRqDMHWpusDYsL3u/B1laJ961M5orX3CJ5Pck82ekhyrXP1rRVKLvBAKFochZhXP15oq&#10;NGL122A04wL4O8z744RPjcnGgGCS8KspWhgFuHsPdXJmk2UahOQYoy7lQiXdK1xUHJ/4Loq//A8/&#10;Lz759L5OLbZVsSVxm8UQ2V4ufvY734u6zMD2Wpwmxtq5bH+1wq8dzqCAliyinc2gS002vDzERCxJ&#10;GJ2ChAEqGK+tu9+Hv2AFjDKTwBDRxaBEkszR3K9qARWIJTbC2zvbpmONkyFeiQENWRRgehhjTgPt&#10;VIQuEyXi2vHQgWF9uXl2yNqCnM1IfN8ePWwJE6x+gRW5He7rwRJOZmGCcgoFnPlhQoKrJGZHVCcn&#10;YHzqG5Ign6myfhqSYvZBqgNtK4sX2KvHDnxGY34E39bEgCkZhFPUpHm1M2bqJtEyRda3IglSpUbU&#10;CIYlo8jWEcdlcOy6jevXq66vMu9UV9Q181A/5iXsmKSvu5KpPNfHphqmceEEDMBkLWFT6BXsrO8U&#10;xZsX176YcGX08s3zovPgw6tDiDZqHRDg9Wtnyl69kLsc3msIgGMTM9eGQ+zi9bPhEWYdSv3X/BDR&#10;5gDmgktdV+VxIRmaWK5dfWX7vNvnPZYHaX2+GSt6isSxvF/OiuRj5jG4EeMVr2K29cogr39+u7sv&#10;mPS3nVcOt8Vca9IyT+5vFi/eQlOm/U6jxLjKmHtfbc0GJqpfmueHdKDiZfArnclRtjHll1dwpDvl&#10;EXWI+GWeef8rrjHcUjmILOUMONpi6WgTDDLslKGt/7gzphtxLb1sRbTrpDrEtXREFR3fW1w1STdf&#10;C53549SDZxz926w+yUeZsu9S4pwqgX5d020NE5TQ+nQu5pCvwxzEcl3P24GUlumFVny7WjoAd/K6&#10;JOiZV4AnD5/EHekdguOkJCbGUxq9o7q3CSZ4vOovdLwZxcfl/GM/DA6pNSTDYLyQn4UbPSW2hGAM&#10;rJgVoKbHKa8qeTKXP4RwKiZeUdyXkNCCmLfF5ZEx3+zVS+s6vTKq15yBw/7B22JTkovvmgFt1RWl&#10;wd1J49MPahfshhe0LfuWnN4tE13RAWO10senMiQ5yHxG3bqmL124oorBVOVwfda0P3jFy6fMK1DG&#10;4DN4d6Fr6Ixhn0sa7DQqZyZsPnK3h7b9DUazzRVjJMmYbJpAVCEmEWzS8kqHqlwvxyrd8Kp/9n39&#10;p7/8uV4NfVwc6L50T3fYL/WKzL37S3qh9JO+uNN6nGvzi/64s55eFEp1xAKWLVWetpiWdO1QhsG2&#10;qDvi+SuidPf7ZNjE2kZbNgPh+OjYiBqXZNMiBdFoYQwG8MwHBANxUww2jE8OjpfGYONFH5g+6tTz&#10;E0mw2UMHFzUGW4gmWwaWhwa58Loy18lgS71uSBgY4O30+oRfVbubdHECxCmUMSF1SudSbOx9/Zoo&#10;J3b5lTXqStNsyZXDoewL8NjtMNiMHXtwxBjsMYGSb/i1pYqwZDP34TzhqqzGLiceEE8xwoGBP089&#10;kmVopTUZaUGElIRdW52+I34x7sEM5gFfwBKuz6q/p4BVEOSn0tmDdGx+VZQw+h8ThzP+db1/4xoA&#10;Gz1Oyg2GIug3tliP820An7q2srFT9PbfXG8lVVrvcK/oqmxRqrMpW0S5SeqAH8zXN4gns2nQXS43&#10;DgEGNHRGDOwZVQgGs3YtM8ptvGzsenatHWpbR2MPpntPOhIle0bw8GHDHKxILYaZJaeSWqKUXtBz&#10;MZeWnnKQ84JoOVF0mXeUN7jsLLIyyRpRa28t1vAPZcG6g56mU234MdCFm2tLxUZIKEe1spyQUnv8&#10;YLPYOzgp9g85JK+bXTHgYOAtNqTZ6rGu8JW3fWg2jcrXPmsfQ3MZGljCPuXXh1jyrzHcyC38Imf1&#10;uaWTXWO64Z/iW9QUL2O4WTqlXeCl0nPtHfVgHNdKwb2gM0kam97Ax7Lalu/0f4JO21hbMybCourC&#10;3tIP42iP/qsw9iWLXe2bJeEG4+1MdOKoRxCs6alq4U5QnrrC46QnDm1gqXXDHo39F4eLgmXpH+G5&#10;TSC1jUjhTnQ/sFEo+XR0iIr0FHm7JKd6TO7Ym12qPNSxQOPM67omZcH84RVY6r27u1c8kJoqvzZK&#10;Xbz+b9++sblsXldYVfhcDfgu0CcDfrLf9rbhafS39bH2N+qceTA3kVCDsYoADHq87ZaPyqRuC7oJ&#10;taTqIMwGX4SruxUOBU6l6l/J8rwYg1xBX1b5MN7AR1uRShg1CyEdZmAED87+sgM0Pm3mN8iZMdk8&#10;Cp3F5LIOk8MYH3nSqExuD6/Y3/z1PxXf//5jcYqP1blrxe7LN3rpYaX40Y911eSKBmWUMNZO9GPQ&#10;3hZzeKhFQQO8o5NGBnJAyKEGDz98bkuNZ1cPBrQxFxhdyeDiyqdxvDUQfRPJAPC4LFq8aMsiydVa&#10;9NdhTk6cyIH5UTHYHLXxs6uLYq7mOhBY9HJDnk0G2+z0sKV+tBku+hQ7d+e1ud3uMy16JuatEzt/&#10;OUkMJoNnXBM912taOlWkvfoFoROtnap15NXoszKfCMPGEC/83Kf/76C8RqSnhDJ7pKzksWyK3cEn&#10;H7OObyIK1hw/LUuFkZB/9m1un0PN4z38E+ObMRqmYqIjHdi37ES0udr5VVHUH1QMNu87HmPBQBTO&#10;Q1/IuI07lp6Q0MdmkqQLK8Vi4+W8PK/Otl77FsPLGFN5wDW4L55/WXQ/+gFHlrMrjYFoJ5PKEgoJ&#10;OiTmgNmVcpfTdxUC4A8E9vAd4/StP9orenuvp08/TUqNr85WU2FzZERbNzRM9EiZmG3BbCAUULgp&#10;Hfr09bRJK7HODTaeJo9Tpjemmg4oGKOM16pQz87GLn0yOPcqROmjqDTmoRTHMqTLyuDxGBhsMNo2&#10;dRU0fxgh8juWdMXBEbcrpHdakm3BPOMK6YYkcmCqQReFOZEaieen+8VHH/ghMP6jDmSa4Ii8Btok&#10;mHi+yxremnEAlcBRcdsyUPqyIW31k59t7CN/xbcic3/C8CdAP6oRaZjjrd1ZnJLh5tHbmG3EZsPr&#10;OEKGZF8dlpnHDP7AHFhd1e0Fe+mWvQoH0RzKJmXvYiQsw0lQ2fyz/Qn62WwvM96OD6hgvBXunsdf&#10;PwCtl8P+ClUovu5SE2qR29Qkahh2HofwumEPbHs7RTOaUJ0kll7KGkapvgSveV0bhYbas4cQdAgh&#10;aV8OVY801ldWFjVmuUml22Z6xdkeEhBDkMcRDlSfDe1x3jVTnzKEb8Zo81bQDwhHcNxNuzu6MlkO&#10;5Rk2FLre1x7XHxyMNmPqidHJrulULy0fSdhGYJYZjj/9+DcqfuSJXaXmivKiMfihUU2GMjHeyK9u&#10;xllrmG9iv1dP3f5VUcZBzCoDFD4ydfUbQcZ6kzAq2BanSvX3f/eFHjjY1suaUi64slU8ffpSDLbV&#10;4gc/fJw6o4o7rout/amYavwuxGCpm+gE9w1Ewu4HZz3lrL4QLeYFTBhs3W5MRp67f9X9ZlXuTeUD&#10;soXUSkl0NSpjjxZIbhclok6D0RtKKUKYQRmbcRhsTPRdPRBxdHSk0yGdREjihIWMAWsSbKTRRHGa&#10;9LAxWJd4BpMcjbFZ9TR5X43BpsxtNog+w87dVux35o/rqvIms/D4NVEelTgToUnf8aR5NWXMpOEx&#10;SNsyi7CwiZO729LkfhE37EhvfZrllfoY61iSfItaLFDgCc7FZIr0JSc0bPiZsN8nqbQcpOO4Wcg5&#10;wXRTjUcfOjF+xslpdnFC6a13vXpVcwXER2VEGEjfYKcDsV/53oTLxfzRBbgmwa4xCD61o3v/SXHx&#10;8pubqG5x8fRXRffDz2bLaIuWGKMknRnSeaAPGzLvyIh1Z7/vEBAhbeM2n+vnAZPDt8XF7rfzyHlo&#10;nt0HT0aufR2pJVnU7+JC1x17vHrKZisNlTa4DJ2K65NgrINkA++DrQoxsDERbh/l2CSy+VS2xceT&#10;dG12il9aFBaZlJ6tDuiX0Jd2qEcM3uwfF2srS8W97UzS1qsrxpok1bThDtqTDJ9rk8010p1NdIKJ&#10;b6nX7R7d3ygOJNH2VpJtYexF0ai+4sHMG2ZCImpwnGb7WtpcwnRwLsNDmmUMj90f2khffiaH1Q93&#10;AjAADAZa2c8E5/4prjHYmONpNxbwxIGRn4UTV34qx5ltx0Vvab3oLfhBsPdAxWxzcM2O2ba1uWHM&#10;IFNlo8y51UB9nIYQ9gtHOZjudpEIY9zpITbtXdbXnMawg2lvjcDCLhajeGbX/+R+AYV6jNl8Ubrn&#10;n/6KjmA8uKRT1CLBfWCRg2sITICB3QoRGNiLXQonoA2XdIB9fnykm2fSu616XGhfQU6jx8rAirQG&#10;bOkhhL39t2KcrZmAwOvXb42RDuN8XRKKCHKYbi+lNv1sovPfVYm2HADgm6YvM7YvF8y1cxZu6oVO&#10;4W5dN1qe8mpuJOjAGMg228tz+ErZeIjRtqR68Ujhf/3Pvyz+1z9A0CpVsrXYCAubSLm7NVHyZEUi&#10;rsdXsbaM2DhVfbS70zcSnPoBGUN3l5DNdwX9JTDH1Fa7/igNn3LHTBmc4K8K8QYzz6gwMcOWM/9i&#10;MVTw8fFZ8ezZCz1qICSWe3v7QfHVl98Wn35vu3jyRNdLgjln8ZUAe4iBG36mDe65TupO7b5+RG6m&#10;o26VccD5d0wnVejsXUeaNOy1GXXcspRhVrWJeuKDuwqZfS3mnyMoZpOh9Zu3LVrYLL1isJ0lRCaG&#10;chCCYxxK6h1N8EiSoIetTCPmDrhhD0dwbc8I6Y5w6sj1g2kzHw8dEM8mE8tV+arz6ww2DfzGprqq&#10;EP0RfRLud7+fEijGsg4Oj03CiMXHntsWrIEhC8+plNJyErL2Dp7wWB+PmF8gLMA/cAAGG4Tgiq7A&#10;CctLnAKXoBm3t+x5mrFg+r5GAn+CqHQYpLEki2feb8L0kM5MvBpwfFWnmTEHUR9wAGXGxKvmgpuo&#10;qWCkBw26S+DZoFm1pV5rm3rt82aujTLGLr75ZdF9/D2Jf47BFGyp/lhejGMDyR3TbSx4fVcjGR5o&#10;vgYXRsztswQBV0SvXYJNDVjYeagr2ePrC+p217WG66XGi30x25yGMjhAELfAq2+WsWjMg2m4KR20&#10;lUmqubeF8Sc+XaqnuT1RaBmBvFJ4s8Dmd5m7B8RmsfQe4DiR1NqavQReFKtax7lAX16NoipqB8yy&#10;Q6mDGGQIO5a02gMx5lyauNAGfaU4OpG6jCTRZjqdos7KN2fUteXbAvK2aJkfmQfgcMpNJthzNqei&#10;907ENDxTWedaE8+0J8Sm5CieqrBn7oqG10Ob0ockponcK7KXrbOirrLLduCWMcZb8ofhRrhJmci2&#10;AtK3xcOPRIkBR3jpr/VcEoUmgSVm26VJ51TXSB3TxAJOlZ68Dyi3bsgLhtGl8MBoxo5srogmmoYb&#10;Ml3pGzedUPKHZn7zZr/Y2dHanFdA7hgpVI89EM1sY76Zf70aM/kC8tBoVbXY08F0gElI/6b+umJp&#10;S9KnfSxGFi/40t3AbVkCF7S4awdo/hImcVYUN+hG4DOrg+ytzXVjnK2tLqgvtouXegjh0cNtY7DB&#10;SEcS1Q82E6NNY4DHG65yjZX0ixL+WBx38roinElOl/ktEh4+YDg59sD4on28yAmrDfz0a7TzocUR&#10;juHgAQxqMtpMd6H8L4ul4i///T8V//x//yFVn4NJY8pGVrWPE5SysgQnAY15DKEKYb1ix/FRFs3S&#10;RLqw8/Dh7hqUF4Xk6qbhKWqhFOiN8cpfFl98+UKbFW1WNfGcSbR2Z/th8eVXT4sf/eRRsckJUeQf&#10;gzjsWr7+cS6G2tnFScFDBjFZ1qOBRLnx+oQPWRuehcccbWewLQmRuWYGb36QGRwyKMVt8IexxqY0&#10;Z2SNqtfhwaGJ6CLBhqHlLuHiiGqixFqIMEzq6GEzBlv2kihSaqYXC6aP4vIcMK87ktsgBhv5Ob6I&#10;ODBw88dKJyC5iTXI1PFoUKx31R8Q2KiVg9HOd1fUErokGMcoq4QhCaTsiqSYn2siNN9J0za/ZH7g&#10;dCjiRIx5WfjWkei/KwgFD3hlVboedfpSzl3vJCCup9IsrozlmK9x21VRkEzgzEB/PRVKpUAc90Q8&#10;UQmuBHVM1xmBPhflG6Wbe1VUlFFnVQy22rKcWjDa6tx7rPd1tFby6uENmItnXxhDYPC1thlXCmSy&#10;7suYbhTBxIX0Azj3XTDWTnAjNaZtEEVbv0ttj3Zqjh7a9nn3sdbFf/3n/6744xnqEB63ygvrW0Ou&#10;iQ7JRTBbXNwqujqYPr+QvjZjTnj8QCP7Et700XS1CClN4NeAIj0PkK8lcZkmhbflZX0d6ev2ylKn&#10;kGDaSHMk5tiaJNGoAhJtSJwdKCHCA+f6hW62URmxFrx4feBScFtrtpbl0mqbmbqIYxQNjTDaDkxh&#10;gCNwkCnHQQts22Dpqcb6C1wOtGYcinF0rNfkY90elpgioRsl21+YfJ+klcKAB6uC/bpgz2+Jw8vW&#10;OqothpOpnU0JN0ujgohjUSgx4uKXvtVX3ROpShDNdsHBFHOF4hEK/Ng+m4sk2Rgwzwn/wHQxncW6&#10;cQM+sH+BKQXjgg06BqZfV7RFTzrafGcsGlswLpm9Fqv6Q9eytzKjD8/FQUZ6VbvGfKtSXt1ldBr5&#10;Z1lRf5iDJc5lYdM6V8VUQ3e25SmYsevgZghlYcA5DjdhtBEXY/0nf9ofjDdwi7r6XpRY45vqIQRJ&#10;qm5v1/WzidnHHBFqhGg/TKjuOXPIdLSYMbHshhU1phXXY8Az1+VbYpLgy97dmZrwJ8AycBcchiE2&#10;D1PtAVxQw7R/aGwCYyD6waNHxa8/3yv+81/+qvjDf/7ZHKpgWKJ8HbuZThhrlYmPsAknDTwOHuZw&#10;hhvpvfeqPgSDJ5nSxTwXdpmRBWFq6J3s+E62b8kVpm9z1/wvi7/5638sHj3Wi5BaeKjGxsa94vPP&#10;vyx++rMP1ZkaMDZxet5Vlatm4zIEF2FwYtfTiEvMAEQzVfObHJQieQPUcC8tbhYPNn7PI8z474GY&#10;ScztPA+7wiLfZ9rr2RftlnkYU02wdwJqssqdSq8QAx6mGF3IRJkz2MiNvmawswFmcrWngOXmJVEW&#10;JiTYeNKbV0DBHSbmkxMezzgXblVXAGxwBIqoMNORYbhJ0Q77eU0mk0HlZmIDe6Dg4y8gUtWFVxeB&#10;IVPBouCNKDdjjoXx9Exi+YL3OynFVjURLDYCpnk6FgsSsAH/ZIkxLKkBO12FWaTr6cI5GLvNBx+y&#10;7O+cCQIs3AxFJ4wEc02MOZPNrtpcM7SQQAC/TdGu4fiicJxHD6ql8vjoQLVisyBp7tY5fM6VtldD&#10;ZyMF1nvx1Y0x2oBSR/PHwgNdBRCz/lYYBjXGJkFoCggD7Ftu2ITYaf+U9YSpHG2fMotrSQahZptj&#10;lRbrOH63wFy+3S16b19ef03U/AVJp3YYR30m4XOff3goPPrdbFHruj7aS6+QWqwI18dQ+i7FG9ob&#10;itOeR38q1uGqk6lJihP9bXakc/tCD6W92BNDQwyVUeajR9KVlpKjb+3VWx6EmJ2x66divFkZAvPL&#10;N4dDmXccVj7cFMOzWmomqExLP9MfwCjsyC31U3wOs4n6VrTdvuidkySdNyz+VcKWtYnfkj7RLR0c&#10;sfEujdU3b1+4ZZsz/45+J0zuCC/zwB9P0bZSr3ChBxIqfITRlptceiv3H98NA+VCDEmNUE1bYiRy&#10;KG3SbAlfxbRExQo0I4IitHt7ezY3IGgmFDytzSXfBteeOhG7zUDfOjp5qNcfWhi6t37zpy39ZH7s&#10;J5Bsg872/lF5Kp8HEtgLgh6oWhq3XPo16HnmlRy92moGg4ly7CGEzlJxdLivVGI0qUxoQ/Y/5Ge6&#10;edV+brdwzXRUvm1l4bd/IJVHyuMmDm1jX+N1834F5mqi2om0oo8pcDOEDAa1Y1p/6lAZhBnEXjNg&#10;dopvvvkvxa9+9UvdeHwm+HSLP/ij71dRZ+Cy3Z5oCiTUXAcd2ILbr4mKOJXbw6E9PB6TtNyJyebx&#10;xRg02gTWoBhvCtNsbnkWJj2rNLIJG2QInYnhgQM2ob1zCQJKfHd5dav48vPPi9///Y/VoepZM2E3&#10;ilQ40mrnSK2ZNE2ER/ywwx8bP5CnCotiYlDEN7E9rrtm+fdACv1XxCACoVzJ5Sxzv968jBEB8NJA&#10;mLZ0JEZgsLEY0T05g42BziTOIDcGmzjbMM800iyNM9iY4F0nlt3nVyY9LVanp0eC86kmYphuLnXF&#10;AMn3IU0GGxgy2SRSx6lpYXBT6cB5WOCxAPtyPLg2vKTJK7jgLwSDTYQsPepDrmizKL1LDDYn4kFh&#10;d9UIuxYw2MIj4t3EuwWHLtdNbFL1yIg7s+i6aHtLBndeNQgA72q+Z+xroQUpNaxugsFG5UxXTxLb&#10;t31a7dEDqscoEf4zLzFhXavR4mwvBE61C2ut6cKjT4rL3W/0+ud+a/i8PS9PT0xP24IUtZtUWz5B&#10;z7vwtvxtPVMAU3t5BpkRReAnJro+EaCGtx5y/X+p81XhxvExa+tNGYO7AV2wDztVJr5vqm6jyj3S&#10;VctX32ryyDcKoxJdIRzwZDBZ2NguOjsfyDOQcpK8lRn52bwrh7Lg0THJZWid18MIeERZzH36sQ7O&#10;3lD3Zr55e6ySXmzT2xtg6RG2ENU4VvX2pD+NRwswPHSwvMRB4WzGADAKfW3kz0HwqLyp98wYbBQa&#10;/RQ2fpjmt/v634QHHIC91q2SPUn80efXYU5V5ktJE+5KbdCmFNHf00MAJt1maJFwo1YX+ZnEWcIN&#10;qmmHYXIwL+Mm3OboiIM/rRHNd35cLGof2VveKnpslgUXH8HBbAvG0vTtd0X90n0oCT6q3tMjCMwT&#10;IZnFTRDf42gfBENDv1np+aKbg8alz2MVs3qkMVL1LW3M22lAAlClIT/fnxFGXOUuT28XghH9acrE&#10;Ezq4PgnzsZprfN6Ja6O259BYjYfvRmVv/aqKegv1V/+BRzDemnVnHjmWHkaTTtOBA3XhQJU9J/tM&#10;HlKktQh3QPMDx0Pdbpn2IYRNCYKg4xlmG+42A5xnCOKyCPa87OmwHR/oU/pT/a193oKAB21utHqK&#10;VyaekYOyOeD2fpD0ovZSzmgrinv3d4qPTz/U2OgVz54/L37x8+fFb/02693sTDlOGllODnMfA+At&#10;DDdhbSPH4Z8xRofHGhH6i1/8unjy0UNJGemlx5VNPZxwr/jqiy+Kn/0uDDYS25++XHi44FDPM++d&#10;vCkOTw90/7+5GNKY+OX51POj0fwMWfUHIPKbtzk8PLIJ4VynGkwMUdN+m+7GN5sgWyvncaqg5ncV&#10;MisX9eJOMnqUbJEwBsPVykWP13k6GWhjsMFcY5FkEHLasyU9V+cmMXWmgXgqHoeudOnkCwk2cIdF&#10;6sQeOvBrov46oepo9a7q+j4y2IDvhX6uP0NwN50KmtAEt1h+huEKLy5yV5/xsyglsqFfAiX/PZ3I&#10;wdC8jYZeB3eZ9Fw3CFcTJIqskyN+3LVvLrLNdjBH+IKvMaA0wMAf0fDcwbu4JnoTp1HN+t7279BZ&#10;E4s6PYQBpk39iNfZFnBclJeKVP/CSE06VKIO9HPo5LjWV0U72gwubKpas2OwRZuQgFmQLtSbNL29&#10;3eLi218WxYG0I13HgjxtYyEc+EGB8oM5xY/1J/+FP7bmmtov8mD9xP1dMmXb1C7a12x7Dpc+eCk+&#10;4y9gG3ndVvjoYYN//W/+rT8icl0MNmBR0qtat6RixRlsswYSNwPQD5UkTCcYk/20hCqc6DivPA0o&#10;G5FVPMVjdbX41XeVjuhZWupldcPPf8s6GBnHcD00z+rhzrro2vHSjsofPW3QpmFe7Y2WkrtOnUxR&#10;r6YNjfhMe5XP9w+Lt5Lu8/W5GWu+35QJc+8Lvfb4TIwLdL1pMvGfzQnqI+aW8DM7+dl8iltzbsTB&#10;Tb9aWvz1Iw3hynrh5G3Rlc62ChlgtlV9xxW6aQ0MEw7uwAXaxSMI0BBVWVRNtKiusEJPIxEFQ2ee&#10;BjC4finoeKeBF1UH6GNX8yO4DDDQyTbcsnDbCzY9s/DpnaLarT/pf4cY8IH+wobRxkuu0xoYb9Yn&#10;qjt7Ipg47I8YAzQHQaB93TyD4bOhxyz2NIb95oLu3hmdyC7AGW3gE+nRVz2tWVzSYzRaH09Ovb3N&#10;fAAF9ZqHoT0mPGGoXhViU5jwwiW0nNk2rzpAb4eeOJVkcPcGXxQPHt4rPv74o+Lhw4fF7/7ebxc/&#10;/5tnCQxUuO1HsDUmixd+4R92PhojjtsVkzdlM9IK2EXejsOGxrX6tGd05euiv/zVl1JWvy6OLdep&#10;drSJWS5+KTHA3/4ZYu4gNpMPxiWXWKzRs3aiE4cLk0byUP6O39He6Gh6lUPDlWW4JP0UDzZ+txFh&#10;+k8YbEgAwUxal0jptKa/Df0+0+Y9KJ0zJ4QwtmANijWdP6+10JEMbjjlMZCZQJn82Gxz/RDcBElZ&#10;sDjlgTFnDBMtSovCIU6DWBz8dEPXh8VkIx1KLCNxbIypqTPYgF3AL02aBI5lGECRdqwE1x4JdJ5E&#10;Sm1UBZHeMl1VYhKjQ3FxadUIUl5ZPNYVScbubZBiM3yld4QwCPb65DaqdcPDwU+Ib3DyCGk+LYSL&#10;S1I4bwwYJ0jOzzRPnUhP2wpXAiDi7swwCDSvito4ZWOloXVT8KOfMczTvFS8rOsKfVdF0WFma9F1&#10;XRVlg8CaMZjwtUrP4s+xJHJ4DVHz7o0azefdzftFsa7rXNlG9UbrdJOFM5mPMrOY6K6rnFFtuc3h&#10;GhuX+6/1qIGuhY7RLfNqSkcMyoX7jyd65GBwXdSQ6PuwLXI08EI0F2u8zwsDNx5lWt98koXn4AQc&#10;6ycLcuRq0XO8TQEcYWGY8RasTOgtTLKDFrW0jTDFOdeV0ZdcGS3r46nb/vIwwQPtScJwDezZqwNN&#10;gdPPgffFYEMyLsw4V1GB6cNNaIdINY0dkJ0mbVG8Fm3zSqpbrJ+my2IuqYDNjuD5wGAa/U1Rqb1l&#10;P0f7sfWzz3DTn+FOYYZbyT/hZk+62i6lBiVM4CLfjqqWaQSPZSPNZgfUoivAaujGbmKqRQbQ0afS&#10;5XuuH4fW1mY9gnDTBrCwDzfIlXDOa5X3B/6TwyfPren2hxD0QITGpZWksQ9+2p5RzK+gF5F8m4eh&#10;H47FOFtZk3oOoQqPU2xvrxvTNK6Nsl+Fng3mKYzIXEXRJPXa3z+RPnpeOT3U/rVfJUh0gePiJDmP&#10;F7dichE/9k88+KDGq3C7baKQedLojBeEY7ytnWLv8G/1jWqonvn/1V/9f8XLF8+Lxx9uFz/9bb2k&#10;fUVjO0VjvKfrn6U7HjxLV0dZkRTWF99WKr9aumBpcZMWffswrzWpJ/+5Xhf9+ptndtf8VBJs96V0&#10;Gd0Jv/4cBtsnAhETHYZhhJ6snl6tOdFiyUuFEsVMAxegj0auGOSel+dJ3gzS8OObxb4iBsbImERT&#10;GSR8TnUyMw2DLVozuGCbehRMzHr73G9wykEhwMlPNCLvQTEn9U+tUUfy+ANXruhriCFnsPk1ROoN&#10;g82IOlWB66RrqysmSruiO/EQQpyesFgtaLECmTkhujBpIhh3ekk0GGyqYruUUkA27HHbksN43DTz&#10;j2enLyqGBSjGy6xK5SSOSZW+MmWUYmzCdIKpeS7igH66CQab46nj6KwYam0wi9Nt2m/i41roq8cO&#10;NHsJ93j0gXmMg4M7MxoCjEngyZzlI2rScTi6jEljwFwzSTZqpfnFfrGhS7VkjoHvM4+NiIauMcaj&#10;3guSXuvo5b9rM6ubRfeJ1DjsPi0uxTi/MaOxdPFaJ5WSblvQYVwHZhsSUKMX/xur8lwLvq52X1c5&#10;cwXWnDI/OZS+td2bHRepaZ21DTHYPoSwmVNjm9lCa22KFnddbczUrbN1OohyOrQlThO/mtVP334R&#10;S+sD1dD8C6OjC+0RpSZmn5VjeUZG2Lpyqb2QqqJ1mQyGmxPR5Yc69F9PDxQgcfTkweZQ/Wkw5thU&#10;x6FMlACd8GBHL41mh2woaX+9N1q6ha68KQYb1zSfShCANt1Gw1oLA3BfEl6P9dDZagnf1O/R/azR&#10;LKJm5LarpPqwhxKIpDBwx/xpK2xc0iQ/peUV0kJMtotlf7EbibbAO7KG6eImykmfQ6wVMQfbH0FI&#10;EnWUwcG1EPayp4256iN2huGXSUwNyXveQTTXKTSVlNoOHC5UxwoWLqVHXWBOB708i7qZ/m3pgbYD&#10;fhhtVi7SbPSDP1B1rjGmc7m5GHBvZW3FXhdFP9uDhw+KQ9PPdmkqn4zRpjhlfdSHIdE2zdXRzc0V&#10;Mdj2tX/dEM6caV6qc93pAuA/L8NeO2e0UVbbi6PMFfPSXc54qRhtemxFtxtWtf9fW/Ux+eSDR6YX&#10;79nTXb1W3C1+/JsfaLw4fyf2vuBs+AGrcLeFx5AGnx2nfYz7X4d0jIE8JNJFX0T84DThz77UDXa4&#10;k1eLVe/tlghtXuDDi+evTFn9hQbDgwcfiuF0UXz1pRhsP9UVUTUfAzKj1+mMF47shVAmwRybqCDf&#10;UdE8TN6liXA8KncAqd9vUD5lhldy+GmaXtC5ggTb4ApU7ava1eY3uo3AZ3aMNZVnMwHl5j9vCQsO&#10;kmUnKNGXDYPNEFwbW0ww2FhobMLWxHogIoCBBrMS1OUkiIcOCGdRYvNbf+ggwSHlbRnrT35NlLrR&#10;PzlRFPHqNnnRjhy29RjX+QVomSwMsvqIiWNedUDZKEZgtut88bIOJ24w2bpjXs+Ytn4xdg1HlEk7&#10;03Ta3IenCyk2Fk70aoCv/rQ0uOD4YNdlESk3XQr0yp0ZBgGuiuaSpcCTq7ZcFfXTwGGp5xfmV0XJ&#10;X1eCESCzV0VjzGuu0ByzJLF6mKprnGzaCBxdn3y8EjsYdDFu7TChls1CsSxpaj/1qgXM/4ODiw8+&#10;tWubF29eQDXPv8xBJQjOpkgeZhuK3dcEEz1CoY4RbKJfBiW+87+DwBUhIIn4SxH4vYO3V8xoRsk5&#10;WLwvXTSMAzOTrDXDxovCIjjsliovSEVER7T52UV+tS6LaLRI9p05I9v+Guc+EYuElT+MjnMdpEId&#10;aoWww9kya4vGH6W1AxHPY2u1U7xG6JjJd4R5s3+sKUUvXZqklGf18N660ZqvFZYz0+5JusReJVW0&#10;Z68k+avNJjTo+upSscWr6lkTOAx+rpdHR9UBumZzFYbPVQwFj25rvYRO8Ua3SXbFwBpVx3q6m/mC&#10;mfK1pIqQaENfW2UC6Gq/rQv6LvtdbtPLlmIjUQIhSzzzZ33DTzQu2QBCqaHpSi8cutouef1TAQTZ&#10;tj2KKCMrYAyDagnXOeWMKIkXiI7Vq5labzHgAHsa6Ez2JNCU3IBCPc5tM4BuUWMNEFNvA5wscIg9&#10;G36zxKclCVbYAajGqOWb+g8aEoYQ+0WujbI/nJdBxdNbSbHt3HMdbOvrq6qTHmVQnXjYwtTOyL0h&#10;/Zhv30jSmTppnzuN6hgERNDvtr62pjlIzLxlkLIyBvLqc+auYLRBZnFVmj0zt2OBd9wiY6Aw982L&#10;CVxjtEng6uDgVP2rB8jU2kePH6l06PFe8fXXr7Qf6xSf/fCRwSH2iny0udv8LGHtj9hktpakXEqA&#10;U3q7KaMoeCGY+7Wo9T6sBWUfEzPZuBb66rWAQA9JZO7Bw0c2cXwpBttPeeJcg4UNBoy1M01sPHHc&#10;HJwAEz8fzHR6VqPaRAcAaoF5xBZ3PW58kUveES0JJ/KCIbBQnryMnzTqM36KyWPSzukZa6qhdQY1&#10;jdqO3pCh2HFF17BOpVQVAyHS0SBBasS+maj56R/EyxlPNWtDuywY8tIMRaFskmuivkA5bpzpuh6b&#10;X59o02DQQMmV0DcZbJQ3msFmtdKfGGDRVvyvxwBmmNHlAwVUwQgE1SkGtJ3Wzb5uR1oolnXEasQk&#10;G3DrJxYWHh9BylSPeLDxnZGJscd4n6d02rjVdSauvyZqzEVwCg5MwgeXYhMzgIUf5LwzIyHAnJjP&#10;8y4FWJg04HjjcWQRE0eAWKNeMJSRbmCOqggIxr70dgjnjQloU4H3NWPTZysvMtplfgROiBMLejl0&#10;Ua9bB355rjfwVxJkXW3mLyVR1jvcu4EKZEUKjlYH6iGGrDHcJHVnx9cQQyJu78wdBK4MAeZwVB+I&#10;qfan//Wviz/+nc+unOWsMljYlETnjjYSJfFPzteP9x0x2pYX7mku3Neah/R2rHlel1E1Gh7OrNnW&#10;Lp+bxWORUBLvtWlzZ+utRa7+4Jfgs7qE7lReI6yCh7l4WXRn87KUaCMuN1AeS6oNGvVQjKgzbaaN&#10;EZcaAcMNOoWrTE2D7mVeE2UjOMowfa2vDIfMqDw8nDyiP0an+Eb6po5m9NDD6NJmFENrAUzBQ3Xs&#10;R2J0xL7Qcw8YCgbqFxsftga7s/w2HAGZAl/oIxhtfOsHCJUOXW28QNrT43wOVahT4Whkb+PPQ5Ri&#10;pDnRVVyYNRzWIl1nNKPww2lqLWOiK7uXenBEh3nSlqb8Locqwh9Z4JwjAOKgd+gHfqiSgUYKKSdg&#10;lQvSTFsl1C3FWHL4qx9UHvQ5N21gtJ1JaAOG3LzM1vamyjgxgZm9vYNiS9dGqRPjF51uMKH2DziA&#10;cP1s56rfqerEK6iTGpiyqFOyhxUutN/tjjmRTVrQgPgw2gLOIH+4Dd60Vf3M/u86GG1dzeVnh4eq&#10;A3OwDkPEbHv4wQOV7/yjzz/fLVZ0yPHRxzsDWjOpd8wjbenaw+q+1Re4r2VIpvJryzX8JmKy7e6+&#10;UUdo6tIf9Nps7zws9vfeivP4uRhsnwopdcVKjDWk1nwY1icrqsSSa5vuVD8GMZ1dmfwjd1cx6i7i&#10;tDfWy6NML7ee7vq+xmnF5LWJ1jkLY3zGmmpjAHeoeLm5e7KacM8c8d9TiX27SCoSbDBgjZ1i/Q1B&#10;A+OViYvJmomNiexCxABrIKc9FYNNh046TTjVxMcGmKzKjbE+RjHYyrhjN2M+vdMsHpAzOGMBYxy4&#10;yHuySQBTLbeD2ea+s/mrMozBJvgD3EWd6kEIxDVRk+gRoTOtcWxU1iyWjPTUpGnzm3W6EJu2fkhd&#10;D+658TFl12XBU+lRuDPjQYCF2qUjA4d5ZVrSbBrDN2Vg4CPJBi5yJdgZ+IGQdD6vw+mhFRHhpj9S&#10;BAZ+szMqt7uhYTa/09iJ66p+6kjyvLt1v+i9fn4rrspJMYf0Yb3SVVL9YLitSj8KDDfpSLQFgC67&#10;bRPJxIC/S3AtEGChFT5dShehSatl889tYbB1hN8L9yS9Vq471wKZEYVoMy1J257UuZxfHCiuz4/1&#10;RDF31n1HfXkqo3hS1MgHRhte2riKWtC+q1g0poj7lXMxftD4olfuaUnePUTaBb/RBom2Yx2wPNDm&#10;Od8mIK2ygZQazYzqyDnooaeDw9Pi7cHoK6LUiIOde+v9TDrC5mVEYhdf7x8UXBN9V82xmGxf6MD+&#10;Y90QWnTEyJqSdRJO+i1MBFlfwlhDgo1tMLCQbf780U+41Dk/EuNLzASk2qzzoVqhzZXM8moWEAX1&#10;2+iU5hoc+AQN0TEawhlFgVjc6uERhAtlviZJpjdvdvszukU+0MYwZBLgjH6iLcF8AUZosTLjADPY&#10;sb/BxB7HPkb8IS70mRQ12l6QbMtrmjocNXUuI/K4SjBFmzSi6MQNSZudnMD4QnevmGjCR1OnYw1m&#10;zpFXenW0oz0TMJp0j8PeGDguLoJv0Kb5eAWmDsOrtGlYWpoCnnNY4QIqCd42XqqU1Vio/GblQqLt&#10;6TevBL8LMdYk0SaddcUGhyFrxQePH9pelPn9H/7+mfpkRSrJpt+PjlfndpjjS480DX0+ien+yZ/8&#10;qz+pEpBt++/ZsxfiNiLiKYkAEcD3dAK3Jwbb06dfFD/40WNN7lwLFbFsC2LkQc64kymZBu5X78g0&#10;2BSVQZf/vKnRsLAjU+zww/afT55VWHdhuVhbllLZaza0tKpV3U1Voua5e3D8yI3WaYBLTJrNbT+D&#10;LcEcANtCw0D2yaP6Jix+lD65MQabxHnPhBN28qDsOMGxOqlemLgmyuBWRfXQwbpJr8HsYJCjf20Z&#10;hfPaXAENmDwwOUyKTYwO4pdQUnoIGExdgs28jPnrcXOoelj/X+LQ/vkYQM+ig5h4/Kw7yuKijmGX&#10;AZmDsOyH06TbUpRwN+0sh6bzRNKGNkaVZkmw9wcmJO2jV17teW3RKJwwjWPAQcdDMT81SXPqQ//E&#10;L3XVOFldSxzg76c5l3rY4Uzt1BkDBFDCPWCNNB+MoUsdGExzWnUtDbllhZSvilq9KnwGz25Cii3G&#10;Hox9FmtOJBkiMPPtACDBjxemQo3ByspE501De8DxrCtJ3W2h1+QnnkMzn1WgTi07ugaxgMSqxr4o&#10;v1nlfLV86CsdsFxKwu1SLz12JM3c0TrgmyXm6wq/WE/uzHsOAehNMcrBFZPQhHGs66Cmf1C4dJtM&#10;Z2Wt6D78qOhs6dXfJOV/m+pHXVDuDK1cl2ibppb9YxOf+HmOVRzofdPbJtsl2hJtVkWxJN0uksm2&#10;/x27UmxqeXWUeXkllKRFvmE3c0tTDXTC7psjMerGPyxaXlooNtcGZdws6OrfZ2rfV2KwncNpe8cN&#10;tPK+9hMbOqDjtcx2I3+CmuHxXdqkTh1Z+qU8Rd8tSCAEXW1IUvqOykvzqIPK9jj5X/CLwzzf61Ct&#10;RBnbHkhuMWPIkz3S0ZFLQkKHr9aux+Y53qyb+jNWsN2Ipldb6BtnvvXXj6hB94cNFOx/mU9/OvJF&#10;QMNukgAj4bCrG4Jpqfgq05lS4+1J+ksY7YNC/kNdWUZ6dXlZ+1kdzqp09al/w/PolvO1QkSPwBxk&#10;n8TRAXCxqqoo6/kAW0vRCIEcSS8b9OaBpE7re4w8Ie74tWR0BS+6Q1VWX7qN266Nar2kRNqDGdTX&#10;FnjFP+ubr4pnz3bFfNZtEvW/hobhABJtXb3IapLGhyfFN1/vFp98+iCrCzUME27s+s9xl3HHgwUe&#10;ZnwSmO76Lt30mDEYsTO3/F2nfIpreTivxeYK0li6sKMuUbfKHut10efPnoujuKorN6diiKzKvVO8&#10;erVbPH/+RfHp9x+pUxzphG7qvLgeaiwGfeOHG3+IHji48fABFaNDo4LeuVQv9TPOEcbTRC79tk+f&#10;S7quc3/9d0bkdfuCoz1RM0MO63B8FGqAIlb+i9jzs7k2jOJKGGxMgtQDhHYGm0+I1u9smoQTTJx2&#10;QkE8uV0h+ZImNq5SIUnExK4NsRgcJ3rtj8cxXB9Wwg0hdEixOYMt2ksbmfwZAIFH7sffuhkVXo89&#10;yRfdAJbHKY51yyQZXCVuybxuZGLMN1UMW+ZEm1de0eTaA1I9y+l6LpKDJ6dHtni4XqqUD/lmeQBe&#10;YAwnvwbqFP22W9EnMF5MyklSfCyq5fPvwOhYxKpwcGPjFkkf3XLA2vhXHY0I0zgFvnFC2Xbt5qrN&#10;oR8ha2RV460ce/i6YZ5Aie2ZXjDiVdE1SZCIdAB7LcLJmXTz6JVrxi2Kr2dl/Hpo6FiaVa5zzgfJ&#10;n7evxOAaT1pjzrVpzx4pN5iCOpTpLEukRXOYTURG8CjJuzgptbf0zrcNAgx8zc3SNyFJNb0WeaRr&#10;PDGpt8W/JX4w1xa2xVhbYf55VwxX6bk+6ipApqs18yzzsc+3bXlAnVfGN9ZQj8v22jMhhOtnYzu5&#10;9f18H2ZbNdcTc1zDXL+mHww309mZVYHN3Yk22Sd6zO1IEnBBz42bNzTq4x3Wkunq1l7O4LyAwVcH&#10;B37o3J54pr7Qf9ura8WK5uIDvbx+IJpyHoYN/ic6YF+SPdwINjYHAKMEp/hO+03zF01iNlJumDJM&#10;dAsSbWK2RUlItdWXksHw98yk7lRMmmUxBrnuBkMG+jr2NeAveyBeGeUgmwNtDiDZ39zEIWTUebgd&#10;0CCWuxkLXHuNa6PD07eH0jXQW5h8bHEt1B9CMGjRA7av5IYNxVPmPK+NUp8j9eG6cO5QzC8efUNX&#10;GfMBdCRMKFAIBht1gvqkvjCFDK/IIDOxT8Krjkse6e3bA0lobQkXYNYBjxzeHifg05beY1zlLzjp&#10;/QBj09XleFsZT+AnzNLJb4aNV6c3+/9RsDwufvnLF8WjR1u61dYR43FD8N8SXFcL4POtHtZ8+lQP&#10;dmkN+pf/x0/GyzjFcl4APIF4TdRtZ6glt2kEhQknRhn7AtnwMHyPgMCIu1GLlr8wKmj5t/xFhKrr&#10;UrxUdtMayWTb3d2VGJ/uEsNgE7GwpleQXr58Vrzd03OrH90XarCh8us2w5lsTHLOgDNGXBpobQhK&#10;Jel/kCvhQaq3I0X66LMCVT0Ww5Tp0tH33WSyVe0F4d3gF7/kdc2WSa6oCu2p7ZIAAEAASURBVDBn&#10;OEWjk5xjLMQUEwe4B7efvoaQORP+MCm57jY9f62FiEVokQ2TkNsYbFqETrTJ60kqsslgY61l4DAx&#10;MCk4DGg4bueCm8P+uF/1jSvgF75tcSJstA1esljERFXH09Hp5xIjZ4pRQMYg4xPJHfqqJ/9FERVI&#10;sZneA21aYCyZQs+UB+gGvIEaf0v0I6N30MAIYsEAd0wnnZ0iauHmSlpqJcTPKfp7jACat4jyOwjE&#10;AVUG9+OqKK81IQloL7ZqhGBibDgOgVGjxx5pfHxZDpYH68s4aUnBFQ5OGnmYhz5f0uHQihiqsIgx&#10;EEmH2qTbgY8KQ0r76oZxpVcCb9P10EkbxfyrRwkuj7gydssNByusHzqo6SxqHDOWc8Yb1bcJjD93&#10;5p2BgA1+xJUSQ01zck9MtXIieUcasrCuhz2QWrM15h2pdKOabITOL/TawBhzdiNpy2f7OIRSr4y7&#10;F4QDS8EQSeuzDWZbREQH9sRoO9BG3GjBKvVNujjofbSpw2D2XDM17eslTf8SCTZo8DkbaEGYaw/W&#10;t4wujOK+fvOyOBbjaB4Gxsb3pLKj2vsMKkWAYM4wHE22feOlK38dScXBtNXBvTPXfM9Sxhe9d7mi&#10;q9JdV8Luu0ZhW46WI/FfOqbEnPUDRtHL2t9AC3FTxxchFS/6m8egzkRn8ggC2W9v375HEFQtM9BN&#10;4LQbBwaMJ+A2K+ZLdBO0nj06IKDzei+wJwzd0IeJFlldDbUuqUpDrMgX/da+ixkSOQs6lm7AFV0V&#10;RcoMXXvsWTmoZazljDaDg+rIvnRtffThCe0RtWIlBV7tS9XS5uaWVCNxCAzeYjyOu9lfuivS+Nfs&#10;/tb72PMNIZZ5MtqCyUaJv/71Sz2euSk4w2jblH68TeHXcvH69b6ulT4vvv32qcZRr/gX//JHYzfc&#10;mWww0IKJNg6TLeLSUzDSgvmGvzPUjGkXjLVZMNl4UQP9TWeaHNDBtqLT493dZ7pq9VoPHmxry4N4&#10;IQy2xDyTu2SgMXHZN37udiZbxA2kAm6VG6QKhHIEIyxHvBzOERbpiRd+9XijmGwo7Ufa4SYMG74K&#10;BtEWBmUFC69Xs33R1kjTDG+2ZlT8ZngzvfcDyj5hLiHFRtUDkUsGm/rbOf4SsxVjgwkJkel4SRTk&#10;5erWEpte4wJDT58kPWynmrRWEoJTvsoUQnBCaAw2qqj83cAw4iVRBkCYaEN8t9nEwTThFWkj3GPx&#10;F1wEi90dtlXNwvAHb4mX42/4WcIb/HMshZucmtmpjGC+qE2pSRQa3MUAFbLxrDXTS9S/v7qj4HXV&#10;8P4S6z6T5l+lBnf8B7MR/JFuuoYU27EWc4ifwVJsk5YPnkQa6hJubEwz3H0H/x2VvhnezKlZXjN+&#10;M7yZvj++v66lVQDEt/ZFGp3Qabfhc1v4EQP88rGML2OKfsEQ193+bZ5T/qGPISD4McesaP2y66Kp&#10;jqxZ+/tvtXi7Hp7BOD9uBW7w9dBxqzhJPK35l/uvXK+VSQFMkvgG46ojnemmtVyHOB1tdHT/IGO+&#10;gcP6YWGu3vGez93fySDAmOfHwY82nZdc+ZQ0tV3zTPPBZBnektia8xb0wEhn874IuNig3pK6TVkN&#10;VCecXfBQStBdU2ZUSxYD0D2bjDY2tTyGsARjxMarUcPJ7WP4/KJTvDzkQPfq60WtalN8wIx4sAFj&#10;ZV516c/3Sylqn7cONtbqTdFJDyVhEsr8c/CcaNx+NUcdY8siTD/ZlF5T0QbDjcJt3iBe+pXziNSD&#10;dPTQmvQNLujn+4csvu0nRHvoMYTeEmWBceTRtjzgH7gbbo97IH1yyzyCoJsiCA5wiL2AFIxxXUnj&#10;Dy0Zo00SgNzW4aqiCxRQ2ijjeQwq3/2jTm15RZjXtz9+M9xB6gyLaLMfqMJw6nAgb7AYN7/R9eew&#10;1uh0aDf1HzT60TG3bIApe8jhe/Syy1uaP+5SfwqjTQ/zHYgJtqDr6Vzp5PYPrUQtDnrauPrrTChA&#10;gK69OKxvKbjFi7qw1zrSC6rrazzCgSTlUSOmwyva5P0QMCdquAfBv5FdS3zypi5hW67yA95O04vR&#10;qgjOVB3df1Wdhtfvzf5/UBm6NZGydEbbFpofJOyxKTVR6EvsFm/EaPvm6291a/KZGHDd4g/+6DNP&#10;Mzx7Zct6kTPZnIHm/IbkhllmcSIuexP86JnBkmww4Ex6bUwmW86doNql4alhXps4FvNpQw1mU777&#10;6rnyPi0ePrqnTqkWXDZObJBKkzlLv9IRHVV6yIEfHe0JA6nMM4W5u/nX00V672Di9FegnmeVD+sz&#10;Yry8qrGsf/MyFXyoW9SPTWVVYgw87KpNVbi7os15nDa/Zrpx4kc+YffnAYMNM4jBRjvpRxPzTe1k&#10;kuJE4Cy9wMPigxRbMNjQg4UCciSJiOcc5FQ2A7yVwebhdQYbfoPrnnJsxMnjhxvb+yZnAlTp3eX9&#10;pBJTsujLsImVu5vp5/WNxBpjNwwTZjDYbPHXphPxYOLZSYbqvy5ls+OZgBGxwx127pe7Jwkn3TDT&#10;llebX5UHTF6IYAj5Iz2jDT7CYNSfMhJMXuCxuIhfnl8ZJTnysHCHTZQ2d5tfHjcPT8UMtPK44Q47&#10;z7Mtg4gXdjN++Ic9LA9PW50yV2kYk8ZkB+LMBYoa80I191V5xxiJcVSFtI+ftnh5GusDRWIegjhC&#10;mXU+HogLTvBMOON7dH713JtfnG4tSf9ave+bsd6xb80fnZ0Piq5+xdGemG3ScyVi99Yb9bnpdGte&#10;YwI9Ne91aBdzI+sPm59gwMFtxcScUKGz/PIPj3b3dwgEGND80KXHT/PqpdZ2JNO4jgxD7btm7DED&#10;MdcKbRC+a6aDWoXOjhht0ntXSpddtZUQvtW4CqYGfqwVrCu6sFScq+zFUgJJ8RmflpRDnE7xcH1B&#10;DyHcrEQbtMV91eM6GWzPtD+bN4NtUw+aPZTezkofVX+fr0iKeEPCCQfaJ87D0Eba+kRXK0vD3NJm&#10;mKf7guSh+Et6WuNYEubLHDAjmcn+FfQzXAKnxMQ5OzR9gDyIUOKm0tan/wpnyzgJjzd01ZD9EfFh&#10;wFxKss1uh5SV0tZd+As8e0afiz4RHVLl09aopt/g8j1mHj4obR6nzV35VW03QFmGMNhgNFXXRqv4&#10;9baEf9gkb3NXfrhgJvXUJaviOcCQXBS80NcIU/JU8IWROdAY40+hSUVOHg+0qdqTh9Tdy2LksWfi&#10;dUt7cdN0xnF9FRiI9cPeAcPypn5mZ+H1gtE2noE2FTtRgiYaO9LTt77Gw2G8OJoOFcpsYPyoVBXt&#10;9a9gVcGyza/MIHNEvLAdHtTFy3B/g5HwVPd+1D7ayB+RStbsKu3o8iNu2FQlc4dT9vc/e1h89cWr&#10;Ymdnw1T2sG9Y19yzvSMJN8GdQ/MXL14Uv/j58+K3fiaaNM8q8sn9LAL9lZuBEVMkwvNfnha3p2c/&#10;AxvO9s4JFZox8+9qJ575nkrqBQ4u6LOlV8g4wXj16oV0scEBXCsXWvJvNoPF8YJOaTHunTe0HonB&#10;RYdPb5p5k5cv2m15ouyQTTX35Dc2ZiO2C4FQQcXdw5oEQtNhhtipE9vqehv8jsWgcH1q7RJs1NGU&#10;f0JYMyplmJCMoSMGG/fb/SVRxKgd9eKhAxidbMdXdSW5NAx0wae8EsDCWBryShuj0u8qDvWcumsY&#10;U21U7t6HPhmOijuvcK7wIjUYhjrB8OQ0TUu7+sMXDvoJRgNE8/gnaZHru2VDBLNYYEzRqICCLsBq&#10;QkUqkysPWlhz/CPBnRkIAcYLsDWGe4oFnFFU30PvZj5cG7mAl815Mb5HjSPiRZx6tuC9dOqIEIvH&#10;OziBW9BGDcNhEIY5+lRMVdaaq603an8HnZLvmP41g8IEf9YkxaCfMUtQMM9vTleEJqjVZFEZ/zB5&#10;+LWlBDVE53Rgugmnue6jEx/303cBDuFnbtls9sM4WsXXIOSswt81FwPOfhrQWjdK5pnG+SWbREn/&#10;GlxhpNmm8V1r4HT1NYlJrs9t3HO8mC6bdyOV8H1pcUeHFmK4X8b1QJ9vmVndMLLCb9xmRZpmfPe/&#10;ULkw+bom0aY4LCqMvaQKY1HXiB5uLBQvb+jqKAfADzZRExD1p94NYwtWNl80gkd/5vDVI8xa3/al&#10;L25eBqYZzLXFRKOPKoe4B2cvfY4YFXmK8AMxq96qzdswV4Blq6nDyKIEKopY4LqodiLFmXDpsrNR&#10;LJ1z/Zx9SjJGkMjNy6NaIS6W9WiRPsV+sDLb6Y1IXNmm449spK5iYxOGu0s9xX7H6HDhcK+nemj+&#10;5Krv27f7ujZ6e5nzdvvF9hQ+Jk13ldoVKliq1l/dxZ4u6Deu1dLdroAflULqGXn4fhn+hONC0HC+&#10;9051SGpvpq2RS43xps6pMcI4gAcEMJywc0Ybeyhg1BRuGFy27zUJN2lAMX6hlzmYlmY6tRfOC9hH&#10;eNiB+t4HFjijP5ThfexlGMxpq2rhjDbqCzFfTnKzKln5VO355Hv3i2++eqMrtKu6LakDXc3zq1pf&#10;79/nKql0/2usvH79pvgfP+8VP/3tJy11AFaRH26HXUvEIV6OU1WE9jzs1VnRgsAlhIWqNHWX7z4y&#10;P3Qz0a8dLWJrdirXKV5Lgm1rW/qbhExRBeLA2G1WASR0ZlmWaXKS5jLjMMfg6I85Gx+va9S4niei&#10;vUvLQm41YnIGWwxn8o78q4FTL6n9C1jEZNEe43b57nNHXYvvqRRUGsMC4kc/FhVOZ+hLk16xBcQX&#10;L6AEwwdmDoOYhQbmhuspgFZHKbn0YHG6rSG9WWN0curDpJbgwMjPzCwYbFZnlexZ1/PPihrqJC19&#10;iWlU0T2v+68NMglqsBmUOTw6MUkeJiiYDS7R46dCMDjnPQavu/nN8gzvDCY9e1EUib4Fe/GRTvOO&#10;O5UCX3BxVSLid6YdAj5WCGO8+JhBjYCBljGQYMmiY1dIE/615zZ6rIweS2nQqT7ej9j8NK+KUOOU&#10;idNIcJ5rq9HXFkF/zkW4s4dAym1a013Qa4Hd0fo4ps3/1qUTwNAxZXqmOBQ5fFP09Arod4KxAupo&#10;DjCmkZyOSUN6AMTXuscAKKVizY8DM/e31LgZCxHXbIVEHNJg+DY78Dr849uD+/7aQMlqWw4c+YUb&#10;GyLZbMYubuVkttwaJ2z4Kvui+LP//k/FH//OZ33FvfceXAGDsaYf0pDvlxEzSRK7F5IEuuCqT23u&#10;BRLgKog1CGcjDHuQga0Rcm0eX/cbJIGkQ9VgioC3jJfEaOtqU/p4SxJtYrSdCo2vg6Zhj6PHCIuH&#10;0sFmbY6xNrBZqnNuYtwPhFUeuXKjA/mFrrPNw6yKNn8ofUhIp7UadccbPZDDYwcf7zwso8CM29Te&#10;YF/CGfMyL9XmVUnIc33UzCB4A9dW9JK+J7EwDiQiRU9caN1eNV2DIEzU2vGt0GNIdi1wSToVFTQJ&#10;ow0pfvR5+b6lJwknBFY0Z5SFaF8jeHU158JoWxAuG3NFh+P9t3KiXjdr+00iDblyWLuAg0vhzb5u&#10;6EI71jXKJT0k0etobVK3cJiLnkbo9FMxMJEQ1JGYFy7rQnBcUDz61lAjJNpaq1c2pDU0PON6tOut&#10;vvB9lG5GUAZYGBKevnSyl71I+6vIoc2O/aaHUVdeI957u1dsbm3o8YUjSXCtmKCSobIQyeHOBUbM&#10;eHX33Mf/Sx87vcxenn035YK1MNr4dqGMWey7B9eqU3z0yb3i2dM34j2J0aYHEGnvquak+w93bF7/&#10;5Hu/U/xff/b/2Jj96c8+bMmqDT7QZPWo0EC20gi/ODeE18AQvVRjgz9rMKAGSmxLDVkoHvwOi5/C&#10;8B5majsMBrtlKLAi0QFC7+3vFls7q2ogjJOoqdsAX/Uyw8LoDqRGiJsZgiKioaiHOTOOzvS0LI7h&#10;l6UunREWdhnQ4hAqyzcKxvYyiLq3ty9RUImEisG2sjpMxJNcouJ1G0Sc1NDMd4mxFu3bk3LVVYmO&#10;O4PN4cprG8FgIx5wYiAa40ZuoM0kieHEg4UGBhtXRTEgOddD/bTiQgy2fLOq1AJWncGWATzhi2U0&#10;0R/VUtkwvGZFiDWrwvc0uDFRM7LIjAXKBK94sRXiAD0PYWAiIEFIjxiDTeGxqGPPT4rNYe0lgw10&#10;qdtRt3nb9AOLB4w2gOQvObFRAD5eF64qc1UcrCDu+24YFz4+gAS9Rz9mYy8DkJ0wKog4wBSGOWPe&#10;FrABabLkA53jJ6Ve9Fm9ftTrQq822bwjNwRabjhIWmRccLo9VZ+zwRIBvjBgM5IX9l11ay4vr5PC&#10;cNOV0ksekpD7vTAgaaJzmuROHRvfTWjcMdiqfuugO1YHzvzeP8ZaBYdwcbDA6f35haSBzOTrZu6O&#10;FGFHWNj45+6IB7Xi/qwtTNHGaJO7K7rRDLZoGZv6LWpPOtE6UsK/ULw9Tmt+ZDdjGzpha1VCCDb9&#10;TznaY5Erm186BtSWcvTYg26TDFqPByQc6b2itRtpNJhsg8yeHh7ZPeQVU4f/viRNNjOpf5NmO30x&#10;87pFfWgz10Y/FSPCDLRkwDAijbA7wpnFjg78BUckJI8W14u1c66OJqlAyzNloqujxrRZ1kNG8rId&#10;jcobh4Tl2ih9dSImAUIluhQqHIa55nsf6GBocZgadq1UMXjZcukWS7NV7XY8pH0wV116q05fjeiG&#10;sYLRvcZ+kz3mpfbpwArpMbr8QlKtMOHQ8e3GekdVSowoUEP143+MlUAV7Kotw6sS/UQsynLGH2p2&#10;yMTTwmijjAWYt+KX1OvVzB9auvKjHlGfza31Yl98iS29ONq70G5ugVtGHtdt0bP69OMHb+es91PQ&#10;yQjEwEhjPwluRkOZj2E6KYKFV62Y1pUAGIDMsnnyoRhtz94az+HkhDVGjDbprXsgRhtme2enePbt&#10;rja9l8VPfszVUVaJZFRH3Ja71LhQb+1OFIV9MnDFL+lkIxw/2TDRMDDYcALbYLKSf934N/2NeqtR&#10;ptqNW0yqpE26dBaRwf7BW4m8cn2vwTQrcw1AuQdFB1KXUWoO4jMg00IpV44o4Q67llQfkXfYzXC+&#10;K3BQFl9he8i+GEb4s1ZwAu0toGMiJXa45cxMIH3mNdLJQKKUQW0amcENR+BUhgkGLr0NMjAkY7CB&#10;pLZYCF/g+AM739T6gwQ+UYrBJuYaV0W9P4RR2uiyKa9eEo2GCmD5LGhAr/qDfgoprUgxzCY5Zw/e&#10;d1U+w9JMGxbVDjvymQZvIm1ue77gUj9O+WuKGlvqmzBM+EwCfndcE6f6CukFYA8zdJ4MNscVr0k5&#10;tgT+6x4Hjj5SfKvTL04Ku6X0gY98iASkOOYHi+iN22SrR2xcuM2YtX8TICpzMBAM1QC8DEXyE53c&#10;ms47BU6Q3RTAYSx7H1Y25WdXRUUAdVlUwftkaOep8B9l3sPWkYjfb8NgkySLSUP2h76XPjDclh4W&#10;nW1JN8Cw1oasB8MNkf/5IsF7Ce67Rs8ZAlpgTcfaqjb0/LSZvDN1CPCCsjQcSk/bfj1gZl8+vzPD&#10;M2fDpNDMLq3JkkCOA3/mFqNpFCktBatLUjmy1NGVSulf5fZyeVJ79YrBXCPv7UyjyZVzjfnR6u+t&#10;LRtTy7yjK6LSK6aD1FmZZW2medBgTY8CDTIw03YP98VQrZf7Ro9E5Uw2mA1bK6ticM5Pbyf62bgq&#10;uzX02qhaAoGcw9VQyf1WLk+Lw44zZ6BgjhY3ijWYxbrybnC3Lki4JwYcWZ3x6qhsdsf8wwRFMYie&#10;PTg4KB9BgObmQJsc/NootmiTSzHaCBNs0TfGXssZdFbErfvDWPKDaOCDcVjM+toodBn/FiUswI0D&#10;YEx3cnhL+ed6WThuR/EdXe118r9eM9WQjpMJJspgmi/a5On9b+TiX+yDg6loB7gWLJaNcJ/ehRnI&#10;Hrid0aYwFZGqUxaSfyPJBn9iU9eMT0/Q1yZsUxl5+9ztDDcCCA8uRrS1zHwKBwy2OqPNK01TKftq&#10;jDaHseWj8QAslav+meVuPlTY5uZi8er1njFykQY9lfTsvfsPxTM40/XRHcHnuPj6i12tC5fFb3xf&#10;jww1jDPPpCZJDDQ4AH6lk1aEwR2/3A93Nc4jxO1I7zZjeBxTox7oJHSSsAE/0DWQDd2NtSuiDpuW&#10;/KqABKqWOOEVFazSRMgwe/CgGJyqKilcxO0Jgfc18UnSQpPFhTp5bU1uLdqjjCO2DxDcMTDCHeF5&#10;PoH8s0D8PN/rdDNZ8OIqDDYGHsgHo4YroGbLbQw2wdKlV3whps/WNCGd2gTpij6RYIvNbjx0wEuO&#10;iAaTb2kCuHgYYCt8weVXv8rYrQ7Kz6VxWiNdg2cbXkxSrIPCJ9rhjFoWbRYeXuPxEnhO3Bhsdk0U&#10;qUOGOiLB5+XkNkldJok7qN3MEUxf12FiobDromKmL+tuB6W7uLPXAUlKpJr8xOY6anX9ZeRjweZS&#10;LUpmX7EqBtcYq4w3/ZCgvKoU29Wq5Qx+mMpcKViUVF1ILeZ4d67NCsNhya6Kggsxx4Q7cBR/iDiI&#10;GeY88kN3SoRfrbbfydQAVgrgeWHRjBhulyc60edU/32RcvtOdux3u1EmrbYiCa1VSaHIvjOjIYAk&#10;7/LC/aSnbTQdPTrHZgyff31WdkbbOZsmneX2Xx1NaRFF0Py8teK/I0m2HZ6Kylca1oVJjV1TE0dl&#10;Q3TVek3Qa0ReEEGxPpaFDlk3LH5E9DbEFzZr0AvR47Mw0NAPdAUrZ5I18z2UCpfdgz1dv3WaPsKB&#10;x31Jleys9usQe6Ar1Hva/M6CvojymvZLMdm4mlruq4BbzTi2uFfAu4qDXIvpXDMQ86UDWK6OXopZ&#10;bIwwUlZ5LPAYgg6uLzhUy2inQKXo4qhPMDxglrF/MukgMV7QUwtDmAt4UTeEFWDQ1B9BSMG30AqG&#10;VrQZugl62l8EbUH3KdoA7vAvTJebEYIdivDFY7M+MHUgwksOVNftVc+I3W5D+wUmMCa9/k7XmViI&#10;Mu5DI4pKc0meq+9hfS5yfxg45MkP1mtPfIWN4lCMaa485sbLTdtaBcR3HofD/qOjI6WV7nv09ulo&#10;gXht9SMd/tp9e14WSXSq5V22OM9+LHcw2pDksgdoyFeVIF8kMNFfDTOx29YAxcn7b1CB5MH+f5AB&#10;lOuacI8ORKt3L6X2SHoL9QjC6dllcf8BKgsQ+ukVX335yvg4Hzzun4+yXlcxAY+wB5Xc5h9pAi/D&#10;Jm6EtaVzP3bepUHZLwy2YxHGdHYIKJYRhjhokBc9utAh2VhQIBR9CPLGt6fLG1jPiRBqgRJBUfRm&#10;wyTk+6/+48vij//PHysvl2KDwTauyXGpzZ37DWeGjFvizcfz0wktLjo5qzPYuI/s4pYGS4NvnNRw&#10;cqhJRldLjzUBEm9RUg75S6LgF0rHec0RZl3Xru7R3gbe1DvdAFK9ZlOHj9WDoW2oMRg/6qnm99VS&#10;9bEKA498sZ5somTCsqvPYiDXjEBBXUz5OwxRTUooqWcSnKfk1vBJlv5p9HWt0rP5YIGwftCfI+Ei&#10;ou1+VZmyvXweiYAptLX57m+qmmOAPsCvz7R49cWRR6T1ua2/v8qroqI2ieNXw8fMvK3Aif3660QW&#10;XC9gzvLNkYjY7LQJmHB6ZrSQkpfKa2v4SL7RDggn6ZHkJPt9vho6cd9kCSQJ1OEHz01rQyHxfyTc&#10;jPH2rj2ekDXrzvluQ8AeLdB1tw4MNRhrNim82226mdq7njbmzF7vVPQfTJY6Y+Zq9WIujrne3aea&#10;k8VmEaMtMfa0hlsc+rCauuWnw94lftRgQVdJdZ1USZzhhl9Er/LHxXoGrbm6eGk/f0gqMrZkSkiZ&#10;I0xt/VWmUUyZrOER8X3RLWPheCMaZhomYZ4J692D9Q1ddR38yNuxDkJe6gbTiWij3ECX7nBliyvT&#10;LfUjLmvu9upa8UavJc7LAINdMa8e6jrhcANsG32WEiyBp5LEDHMpvDmWRNvqmRhtNdz1PLqnUoWw&#10;Ip1Q2s+0Gbot6CUO98Ms6FE971JeEe0VS7qqylVAP/B2WqUrZf7lIwhaH2/7IwhV19NO4IMklwtb&#10;sM+YtWE/b1JjyttuJGnYadso3VmCreBlgiDNfU+jEtB9OcOFPqEd4DR63i5lNyXdvE+JE+30TMFx&#10;Fz7RVVnRmcTDL2hJ9Ni/ffPKIh/parcz2qDFG5Ua+IkufAk3QVfryuj5OYIBTmNHHtEH8R1Z+bdz&#10;bSgw4gXjN+INsoFTGNOlLoEM0zcrz8BvbOPJQMuJts7TRNpZ2aurkvSU4Mib1weSVnuicXIsxuqF&#10;dMOv2dVR9m8Xmsz/8R/0ZsDWqq6U1thZVg2v71VrFHAB3zFh+9eov1mthGjiGJ+J+WGdXE420cGR&#10;cdgC/NDcq3geLRAt98fdnwvIEQgUdlWUp6GjkcpBEg1bS2fJVIu4kfYv/u0vit/9vZ8IOSR+qoHR&#10;1hmRZjp7MqbIdGVcbyquf2FcB4Pap4WIAcfJS0ikwbRhMoBxRj8izbKuCcJF9JkcpHQcRcGyMYhF&#10;I/Z5pp9iFxvi+NeM+pQJNCcmwA56vDmBM3gGS6s5jtTynvMHuBaT2rhFeXw28tPjD9dxDTYZM+FA&#10;+h3QxcYEZKcRujKHqa6J1k9Y6vWNcUp7gOOkpn885zk4nLyMaH8ePgt3iK8HHnIao1lMcKqIJJi8&#10;juPD6zuL+swyD8d7cgSGDkdGwqwMeebGP90v8IHxSd/FVVHicPUbyclpMCYv7yruU7245joSNJ5E&#10;lJkOQtXICSyfE+hzTWM2b/WXRTuZg8SQ1aMGfiX0JlvUX8N32gfA65XSDj8aAqF2Kgk3mG6sCZKe&#10;KBf+d7qhd5W/VRDQZNXRlTj7oUeK3x1TbcZdpHlTjAt+tjb1pOu0p3Fd7iOuUhyrN2u4G2jEczE8&#10;LnRtbLl86VShLETRrz6VZ4VyjVT8VF33rAg1uZWGNc8ZaTYrKQ2JszXVGGr45Sb/zt15nMgPP8WJ&#10;nTyznxE/pMvjpLTWDtyEed6vJX09rYEJcF+09g7MtZbiyPcE5ppuLx03Dj5Y82GcIaUW6/+welDO&#10;PJlslP1WNO8D3ZRxEA6C/eBaCnOcUZNFgYF2qocOls/eCuTRL1Xei6f7xenKtlIIE4Fh6hqLmuWT&#10;O9knHev6LLeBYAicCaWMDlUG7KMw7I2ajyAgoeU3fPLcbo8butql2hgjTlsDqbg90qxpk6YkvA2X&#10;2uIRl2ujfjNBDEl2fSoWpta56Aek6BZ5QEKTgs8RPleQTiO79As3/k3jKT0++1zixlBtqxPXRlGL&#10;4ow1p75hL3qfQj+qnpr36HOuOi7bba16qYZDda/yizLhU/jtJLVPKm4QBgjjOOcIGPVD918zz8BN&#10;JN3ceJyYAprwIk744aY93PhD+Io0wIZvDAzOC3kyt0xvvA0+mCxX/Qk/z3V9Y0m6DblNty/mJaq+&#10;fC/LmwEPHt0zXsPzZ8+K//7/fln84b/4YYITefDDumr9LBPLCgxxEzZfuTsFN6yMySbEEmIwIWi4&#10;6JcqWSaIzMJugiOlMBgx8BKyq+f9RVE6GDfpLZLsKq+ymOQAYQJJiIeSahhql1q8kUzzxbuenjIx&#10;Vbqi+L/FYPvBjx5Kr5hEDKWccHWt2a5U4BTWd0Vqrdl0JnkMAx3GmUmuaTDVGGwaZDBlffCrrxW+&#10;ZtfF1AuahGGu5S+JEs+u55mIaP9LopTXZLDR7/RWMNjAncGMNXIIU8eL8J2nnU9wuZsyAx/d38cB&#10;Q79toZmkjmdiosE4Iv+lxQqv47EDZt24Jsq1yOFMJcaYlx7jiOEUdR63XuTBRD3MlOVYeerjJsCG&#10;JR4jDHwxBpsK4qVLpCWbL4oi/QchPU+JvjGqOjRKju+4r8pM87l3MN5F+KBKEU5f2ZyQ+hgJtlNt&#10;ANDDlhMCg/KYp7/VTXPPiV4ig7CprpZX+AgzkHXXr4pSG5CQMcnVjVXhCetfFV8nA0Xv+ZfFwqNP&#10;NBFlyyVJ78zVIACBpmtHHX6Rk5jfhTHdJBFzxm/wlYJIcmffQSCHgEmpJaZaoVNvDfY8+M49Dwho&#10;Xu29elosfPCppk8OZJeLJZtLNb+KXu/1OFhNG7S07gcdQHXGWduYI5w28dkCaZbT3lLGaCOCb/yN&#10;cImdcjm5UJJMXrA+nf6gnlYxi1L9afoRrwptfOQBckdEVcDqwHeqjJUV/skvT0148p5Wig3Gwz0x&#10;1u6Z9FmeeeU+1QH5riTXDhtMPGCCjjWYa4M20qiKea1bT8QJw15h3gY65K3quyOaw/s54Dys5DqM&#10;Fy/06Fq3kmYjpdgaxanUQSyf6cXsEhdIp/y1N14So+1secuCjGRNQbjL6I0qcO3v1GgO7X0FL+2C&#10;XEm+Eok6V2xodDExev4Df11SCvU69To3sr6xT/ZpCF9weI1htx/XCoNGjMoNoimb8SK+59ffbpiO&#10;R6a+SNJN7AIFcODGzQT0tgVTMt97hDts5o5wU86gunkdaJdapqpg0xfEZ3bBprxz0Sbhz4Ez10RP&#10;xFQ1XV2SwLKbQ6obTMJBY4iy6sZxeVEvjh7sSxJufUXlsIdpwoR4US+rlX3X82p+CQKgcvIO9Grm&#10;nKei3vYgphhttCdMXNnlOxjGETaODUzdhM1XuMP2GPcfbhTfPn2dhKN6Ig+l71dVQRjsoRhtCO88&#10;f/Gi+C//6VfF//aH3/dE9jfywQ53FjzSGZCKiJEHGB8tCL+I02/Xdg0AtH+jBHKRMDKTAlKdJCxK&#10;FDY6ycOaFeovzPPJ/cmTdJ63Iz0DCCYazDTd/dXkNug0zEus0nvOkScMtr8rHuqu7sb6PZ2Sa/Jc&#10;Hl3HvHbt7jQ1Vo1vj/aO+iIFxSuM6PSiv4LBZjbEk8CLJAsDL/SxwWCLSQS9YDB2lpb0xLIYbWHO&#10;tdDAZPOHDvLred73ZKxsM8OUKA/58zxzhTt5pOjrlEeJS3mcLMsbcQpftJbOgyGL0kfGzqK9cOJt&#10;hkFqV+YEzAVJsHH6wOToJxCDron65BvgiemDb+A+b1Rn3M+KoIhTNuoOPsGEZMS6FJvjyZkkZpiY&#10;u9JjdxtMLN7MhbiB+TibjnHr7vNqFTu+p4V5flX0TIce1BaFpI6HVTnX7fKros54NqZZjSnmsOUl&#10;2SWk3DQokWzuIn3R0Sa8Dck1x108+0KnDVqLXn3rjLbrbtT7Vp7WjUI/RqaNTgYDjDeN2UvZ/tMh&#10;EP535v2GgMZsB1zh9U/wBgXu2Hfm2iEAgw1p1J7my4XH39PghYGA0SiWLkt7WdHGrG49mPSZM9w8&#10;Dn+dOePD2se2b+ncHcNds3g59Anhlchjzd+rrEPsvKxchdjumDokN7bVJdn6qgxxqq+6Kw/LI2Vu&#10;q1z2bRkk2sLWFfJI34RlzqhW3TPVgHzVnjfab01qeDH04x09RtO2rikzJIB2D98W+5K0qRnFR+cZ&#10;r4UO2jxDP+xK6o1HDtZ0yJab0yF6lvJ4V3W/Fp270yIh1J4vAK8YBMRZEkutCVVjHklS5kLqIbrn&#10;/Q84dMSYW7gQjos5Z11DtvqFG7vNsF9iT8WVUfYyC1zDY+6iQGXAbRPUmSC0YEwj2W+lAN8PgBWP&#10;aMTj74D+JMY0JmjBPO2wMiK+M9VgtFmtvF7CcZhvTls5UyrPt+kmr2FlNeOj5xs6M+g86rC2sSl9&#10;XYfGgCN8mKnva/o7K8LDJq9wl+02T+1VCbM+lESdblAgWML8gx/9ibkUrQk/hZdjN6ZQSYNO/P09&#10;HkKQjrf9o2LdHqG0rLM/sHtUFr8J4RltQtIt+sEx0hDOyqD9TYm2SHdVRhvQ9ZpHebQi/Kz48s+T&#10;D7eKr798U2ztcJX2TMxMf3BnXUzIB48e2Hz28uXL4r/91RfF//LPtP40DOuGjyAF2BiKMsNO3o10&#10;s/isMdkGZUidmEAO9YQyHFYMoqGLfdxVjxf5RMfHd27TeZxscdWzpxdfYKy5LjVLlaIGwCtAEADA&#10;3GBHHHx8YIMwf/5vfl589Ml28ejhR0Xn/H7x8DNdRbmCmQeT5ArVmUvSPU3sq9KnBhPVB6wYFDDQ&#10;kPLQxhQDHvCEsjPZJEoq8CMWuypFn6TjiVzTf2UbXO83mGtIkCBNtaEJwzKx3BSuDFhrmKPwt3/J&#10;JgoTKWVWxvP072b/41uLXCW7NpcwW1WcN77ABHWmOP3ibeYELB47YAzE9cjh10QF8REgm3TyvjZQ&#10;txSEGHtIscFIYyFw5fdVZBgtwGx1ddi12Sr+LF3AkgUamx9mlgw1yzD7E2VkXqWTsFhch8UrE8gB&#10;EcXcbdJsmhtYB8hjEIONsHHzzsuZ1G3Xpo3ZrLHXd1XUc2P+4WS5KwmL5UWujOVzSb3ES8X99tun&#10;xQfpOhKK+4uDN6bUvx7z7muuEKCPYJ4gmaSCyh5T/8B8g+kmKle2fvilMTXXOt1lfr0QEA50eDgJ&#10;iTSYamYLJ2pM9Out0l1pFQQu93aNwYYP4/Cbr74qPvroY064qki4bL5F+kg/rSMcpHekp0qrShnP&#10;p2Qf5Z46jfhy4NcPY209UqIz0Z1dmCB26ENZoot0QO8zhhJ7xiy2MvwpM8SjxTSJovRt80selrvz&#10;bCJ+lNOoQ3iThDwTsyLPgTqjGw3mzKTmvh42iLU9T8thKw8a7HM9vzFXbohZzWuj0O+tRvFf61XR&#10;V/pF2uXsIJ00J8zB12Cg8Y5EA6+lNX+8IgF69IsYRMKPnsHdU9seRM5TMdnWtB8thE9uUjr1x6Ie&#10;QjhFQlNe1m3gFcFDDHsqDr+dNvUyOx3RUQvOICEDU+siuC8uqq/PRRGKrvL8gz4PXVsU5HsMS2fl&#10;pvo16tDW/3mU6MPcD3f4N9OHfxU/Gg5MvQ32sFpitFXxBrvIcxIakZsTMNoAuzG2oj8HFzGXEPZ3&#10;y1qHDsQTMTipPid69AM31zzj0ACmKUIO074cy4ujB/uHegRAD2kcSWJPespoe2X0wX/BkV7wPgr8&#10;qGKNckXfwnAjQ8qgjWGc0eZMxPDD5kp0T/MTNnv1cU0aheQwJAlhXh8iffzpveLXv3pZPJRkGzyI&#10;YLRtihnZE48H/W0vd18Wf/+LF8Vv/vSJUqodljs2rigrbAss/X28hR92Hi/cYefxhrsHzKbNRFIY&#10;enxsIpK8CMG1MziIlYSZg6wCnKenOt5QTRpJOs0Vo0ofkp08NVNEuXlDcnfk635V6ioOSM4V0R/9&#10;5AMpNH9UrK9+Vqxs/VIJ70XmE9gaMIptg2iCVO9iVGOw6SQAvUZsoGl5zmCzwaTJk0Wayc0lHvUy&#10;j65m3bu/bemIwwLNVVHcmIuMwcY1RiXsAw+LG/lRrg8qvv3lmr7INY/od+z+fGtRp/oYJ1+fkBiQ&#10;zlibqqCJEp2eQjzSXpgbVVIkjOyuvNbpJQXQB4zVYddEW7qjynCIKybl2Y0Nb8+gIqO8CG8rl7bY&#10;PC+HS1S6FFtOwJ6dHhkBszrGq0RR1rQ2dc4ZavNkprXVcZwRQR3bYNmWH362WKVhEX0C4dMvAe05&#10;jFOHQWUN84+yyzjqeBb7E64UiKitXxV1Rv3ykl4PTKeMZbo2hwjcL775tjjRyewjTWMxy1y8fl50&#10;766ftUHs+v3Y3LHOcBVKJvpIC45LvmmzdwnzzWxt/K5p83f9gPgOlUh/xg+JNOtjbWgHbfq/Q01/&#10;Z5uCVPibl2X1JaNT7EtX2hfffFN875NP0oJcBlcOJIkL9bEWCNtHwNSA8WAMt2Grhl9NIyPoRqRm&#10;iM261FtUfro+unCBbsfEmDI6lEJihgibRJmbDHMDMWEmbD4yd+Tf8LYk/MmzrtVBAXyTVRlHDsqz&#10;79LT/LgWOY0Jfal52he6Fron6bPm2rkuyTWufDYZZmVaVe2NJEdeSWKI2yu5WW6MzZNrkmSjDnti&#10;tqCixmCXVwpAAsayDwnEI697p1gSzp0gxW6wz+CumKfdtWJZG/kSj8jCjKTSzg+KM+lvU6DBEvqp&#10;VlSKmVvLUs5vzAgx9mwPpfqQrtt1SUCYbF0xintSdo/7VArc9vb2pNDdr+LWUbXOeIuyI07Qc+Lh&#10;mYnvvD5NHMjDxnXDVAnJNWABBO3mjPaIQNp3gKNzm7Qu/sgW+XKrDualH/behC67jXW9Bopwg81n&#10;QIFasS9j75XaDqNNNOWRGHJrij+pQQoOibZ1E2Thaqxv+oBb2beaUzqak7zLvRaTllPFd/xqMtwM&#10;zomBSr9jkMa8lHI2BG0WGlKtVX7judivepscc8Kd48f3P3tY/PIfnxcfPN4yAS0e6Vxd0Q2trfXi&#10;kRYEhH++/XbX4PKbP/1ovIJTrBg//YnS3KAIxkisTxX90Rs+2Ra9EZJ9IgGwpMkMCRCYKptbIEqc&#10;EhFRperqWoeFTLZJOemUCgm1C73komMu2WAc3Hn/qWscIZUkJglyGmTSfNEI7m/tX/zZz4tPP3tQ&#10;bG89LjbXfqNY3PhVI804n9fHMBmnNvOOwxVRlDme6e63LaICNtIgTJhIsDGQjQmmgRV62Pz7srh3&#10;T7rulA4ipnxJVIsFhomFUwfwhwVuaamSHLL+tL5PC19OtCh2SGGRz3imHxdiynO7LRfSDJuQ2rEO&#10;fAcmTAXlJNeW/Zz8/Joj9/yrNnOi4iLpXBN1CUTg71Jb7brH8slrWFXzNjbT+ETo9WiGDcuzP6xq&#10;SzOsLd+8XOLHNVGTYoOI1VxDji7FhosfrzwxbyHSPrg8RZjYUB8wGdt+hleD8Gfi7KdLwMTKyjFi&#10;gqW+4xqbtRXdTxFJRXvTGG7LZIK825KP60dvMnfx2IFdA4V41ctdGBbvTpLENY9hf1TfL7VBPEkg&#10;2df1kS3pUTGjsIuXXxfdx7+hCXJcEnJYYXdhM4cAm7608QMnaqMcBpwYbzDiTOoNJpzmA651GHPu&#10;mnB15m1+FzJkHmJs8oN5FraUOlt/pT57F5pyV8cEAW1omA9zc5AUUx9rSfj666+Kjz/5NA/udwst&#10;uNovJGACT2uJ1uihDDcmZzY8SiInY7xcl0R7XixsGqOtE1dIKRX8SzH5NFMy3sIjt9MC4BFVQPou&#10;vUuHJ9Iag1QULxX2snxhAXZtfWSNtMZ6XtAoZEG1SuMtKT2V14F0yk5j3hzuS6dafUPPvixf67lS&#10;yrXQ1SE6C98mybXYVDfrsspYzsxpyVnIPOfkPGDfgaFvo3/Mo9E35tf8Q7+wrmv+wZTpPe2FcNKv&#10;jcZLqdE3Kk5XRjuSdru0fU4qqwpWt9bpobSbNIYQOs9d1zV7Leh0MdUM/xWLWxeXYrSpnxa7XB3V&#10;Q3GSDHV9t+w5vKr537LaWROij2G5WBrhYzclzmn5PJ82N/lE/MizGQ/GC60tqSFoLfEAOOyfJ43k&#10;+IhqIpekQtLqXHC7CUZbXGNl3F7qoPdSkmyCgu1hA350HQ+ycXV0bb3aBzfhOegbiTZuEq7pEZIw&#10;3qXZJALsFQg9HnjRhjORfjwb+p7dlJfjr45ye8UZYuRBH7AfqBiuo3MmPQb4DMKtEnaNRvzwx4+L&#10;f/j7Z8VHH+7YWDk5OZSEn3RI7iDhhu73i+LFi/2iqzg/+S0x2lR11ofm8EGIyJrlNbG/dv1Z5UXZ&#10;9KlHIhNGtnCOmM3MLHX7n6FMNu6Su7QaUgKXmiTSdb9yEiGcDtVTqmKqXWhRQwQcwVab0I2p5rq9&#10;vHg6KlXZnYrvIW1/I4j2RFPb4oXfX/zZ/yi2760VH+iK6ObaD4qFtX9MQYBlNFRA0Qq4ket320Yx&#10;/LIYqDDKYMoIAjY5IvFhzJo0GJxx6kw4+pyrinDUecbYGBza1LLBzV8S5aVaropeisHKNdFq8NOz&#10;WX+AQxmYQ79b5jWlM8oIuy2bZlijbqmejPPbgB9xTZRruX7VgrHvOh8YS+Cv69LoiKEkRrcWnk2d&#10;gPioq9o/aGKrYvS7BqXBf17jZlCZ1C4v11878jqbfjCuqkjnlp0ap6acSpwbHL/qYweUC2GBbb8S&#10;e3MsToVe0QpsnCpnkNaRwmsRbuw2MyK+SbgqjsPds4ZoZFzfpGFRZcFcW1lX/0qaVtc5UFdoCzkL&#10;6QTmm2++Lo6y5rwVIby1ADGejA4Mei++lILv71FA+N7Z7wIEYOQkZk70XNhWfTYGxnDToRCMOM2d&#10;ZpufyEy+7ZchyLvQ7nnWkfHFoY7galKizLu4gbP8C5jdiFsnOmKeVbnL+xohoDm/9/wLjQ+Nicy8&#10;1nwZ5kBB32o+fcLV0XGMcIntqcR5bE3pieFg1+oaV0o9K18ZYbRBf0J/sJHSqqSf9itighRaBxZ0&#10;yI8uLePGEVYb8KlS+Tyer41kVZr0Qbjqebkg6W0xR3qiMWCseTKPE39hAGKwlEKSUdInZRJ7aiNr&#10;JmOCwKhT+JFIhqui7MGmMafql309ILOZMdpgqB2cvtCDFAt2LXSNa/gDDGnRuzbsqiowb14tpc7X&#10;ZaBD7Moo0mw1A0Db4Nbw11ze6eYd4JnE+eu5JCO7erDD5vxG/kiznS7vmK/TQ9GJtYgenvbL/gjC&#10;mR3wQktxtbIjKaAO+s0V01TjiK5fEL3B3guGgUnm88CDDDg2CFUtQsufwMtzOYxGNw9vc+Tlpbck&#10;tjLb4FiPKyxOJjEyWA/kg2ANTLh5GPINFSHGaBOMEfLx21DzKHF4ntCgPLZl+wHBWDtlMTY1F1r7&#10;NY+RXGMSZhQvpfqLo6Nhm5e6Lim446Nj22PbrbAy0PszPoMBFv0b/le32e8oF2XMgXYw18gX5huS&#10;mphx+zz2jGGTNnfzPcj8+CePi7//u2fFxx9L374OwU+kzmVFj7zsGKPtsvijH//PxV/8+V9KsOdF&#10;8YMfPVE2wnJ1AvwNyijLaQHSyfGF1MpU6xip7Ke4/VdiR/dhc3Yq28QVM5hn7FZADF7jQ9F6p4OE&#10;GmFCI5NW89MR0EqzUZm+clDBqIhXlr/U218drSNIlc6b5t+ePnKy9AqIXInz53/6t8UPf/xIklUf&#10;Fh8//v1i//y/yTdiEmOQsWW9AvqgaN9Rf3vxRgOGCZ0pkgEKkwtGTTC7GFDcK8e2DbXAGtexIHBg&#10;rCHFFg8dEMf0sInBxkS7vrEmuyLGQHQV5BDVqLV+TJ+uSPMmgZ0qoioYLAwmN1mfqmyuibqyVKQM&#10;K3iaLjxVm76A6OFEjPHbY3NoYzIfKVV+47hiMmLxGGZGhQ9LG2U044ybJydESFz6AstECEmr6wAm&#10;vUR/QgSDkxwCVHBrltf2TR0YGTQft7PX2mLOxy+wMWx6AXdrb1BJxhU2JsaYf1Xf4d+MH/HCjnjJ&#10;duk1h0VE8fkgKzMCrslGCmJRioiXulz7QPJWzWRzH3WfoB67z55q3ahD9kSL86GkLNZtffPMTMG3&#10;JDjsxdEJ8r+LesshAEGMvp0k2RFjLuxa7bUWShGIJl39zA0dhB8/zTH62fzFGMNPYf6NO/nVMryB&#10;D9rLONF8aXNwjBv5lQxq/BTPxpTBB+YZcEr2DVT7rsgbhoDwt/f8K+lf44ZCZfZQGm+rU+X3Vtfe&#10;Vl++KHYePqo8R7nANzZFGjfsEZD40aARTip3o3s0hlpMtQHS+BIOI3Nwjv43MXmRJoPhZmOxmZbx&#10;WJrcnTzJy5hqYqiJvooY0LHMDTY/VH8UTgwddnqIDXd8TsWQWxLTpks9jMGmdrAR9+heGHVhTMoc&#10;aeN+FbMrabacyQZN//H2/WJliOTaoa7/orMNJt0os8ximxm7BlmDZRY4J+ehYGRXRlvzdzjaiRsw&#10;bjFdrm9yGNtqdFC9uF4snuq1UTPklzLS3I/+v57wAj+b2+XKMCK5LaH9gXY0aXvhIxJPwIs9FgeD&#10;CChguMGzJOlA9ltd4T86vd6+2S+2t/3aqKNHalfUxVKO/hN19JgVHQd96yjHvE+o74lH51jF6JNi&#10;Yi2cs0HCz18c5WEVwVDAQfoPv1GPIMy6arx0GXWxm10qgP62/SzrpeZGMIc9Ga+hUneXAnR88mEz&#10;AEmzyq6qHBjv6Gkb/ZhC4GvYWUZXdJpEm2AN/vq+QLhj7WQfKtxN7isWMzT5T36zYrTpzpYYbQfG&#10;aLsnRhs4vLGxUTx7tichEwlefXjf/JoZxkhyf/9Cp96XX7woPv3e4xS90S+1RLWPZvb23Tq7sEFn&#10;DbgQMvSYhHQSdK7f+jqD3/2MoLQsKGTUgApEYuED+dQx5SAcVslG45SW2E1fHjmAwbaz82Hx6ZP/&#10;qdirMdgG5W/LeKxnyvX9M4jWYmBSaNzaouAMNk5TmBigSXwxgEttJ/kC55kkGlc2UUAJ08cXBfSw&#10;Re/wkihizjDaEHMljzC2CCUiAurDCRIPvWkGG9WCvBvE9Ik2zMquL3p5rrHY5X4swMJZ9YtfR/BR&#10;cKiTDZTOX/Kqq/rCwlNfAVt0BjTN4HLrMQMO48avpx7vK8poxp6kTBhsMBjBJxiOXG13RovjMHkf&#10;66SDOWczvfLjixoh9dkEgoOyCb9uhhq1GcfUa1ylAJYWFuOLoNxdRXVXhIU9In5sYqrxrNJIWwGz&#10;WcJcvmEAiIUqAkYSaxqx3DRi0bdrR4Om+xE12X/9qnh5DFO63+z2Fot1XevIDQ8h9F58VSw8/Hg4&#10;jPNEd+7vDgRYH2HIcd0xmSbqNb8jXs2GDmJ9tDGURrZZ+pOPq6CX8niWkUqJ8QvRFsb8CCs9nDmG&#10;fx4vgu/sOwiMAwHhoTHYxIzJDWj5SpJnbebZwbE2lW+KtS2X/GmL0+qnMWZUujJ3NSXaqJp0mwqD&#10;4WbX+HXtL4keQQKwagfSsxo6+ktnkJhZl0tsvuQn5kZH+5oOTHLixzizMaMxpPFxaT+lsSuBipaZ&#10;ckhlfrnTaNzkAQ3Gukwa/nIF0Y4Ay8M+q3SeXG5vAwykqxhUY+xp47klCY8wgxhsRzDXxJSbRBJt&#10;pXFV9LoePYi2YB/DDIz+ywNqbqDfBmeRDjUmm2joRudeiIm2CA4YruSZSorvXI8gmDRblT/9PciA&#10;yzyCcKwXXZfETINmhZZCEsf1X/v87ddGJSlJOG3TmDM8Stg8CW08qC5NfwehSrHqO+VrwwGsVfMY&#10;icOMMYyU2MZcGj9kNm+GC8w09rGLovl59I0yz4QT3GapdLcNq/nswuLaqEnWsaeWUJJmEOEUAITn&#10;oS/Vj7kM/Wy8GlrC1cCrAwV6OvXBoJqhJgj1TnVDoqqPqn0VfhFmGWfJ8jC8B8WLJPX4ttcU/la2&#10;2pf2+uz4M2okMsjsqGvkmQVN4DRG2y++lVqC+3abEh1tTz78qHi1+7p4cP+eHkJ4U/z685fFxs6W&#10;9sL1QwGK8RZHXRw+r3YPio8+/qB4+s0rPeDD4VCER8Wa3+HfbmerIgUw6HkhEsYLzDRJf8hmc7qx&#10;oTvoaWFgsfDqjFOYx2X42aDVyRQTxngm8vcUlOtgqVL/+Z/+Qrl1im0x2D758PcTg60Kr7s8PxDb&#10;J5B66Pv0dXwkvQIarK4fwAkAmDQo32TQGKGhycAWAdnOFJV49uFJcf/BjjEzYGQsck3UNhreN0xu&#10;J3q5CAYbEmzVhtzLMBj7LFJhQXSrd8+1dgOT0XXjw+hFkom2jqNxTZSXubqSJg2zKAYTi7F4bKXk&#10;FmOW8Yty/2qy9RSjy/Z4kW7c+FGfWdiTlAmD2PA14RQMN2aXRXA4GbvqrIUX0iHPOxY0/JysiBS3&#10;y47ZMoZH2HktiRPxcv9ZucExcAJYxQtPMDMNnsMm09Qvs6hHx3Afxlq1bF2VuUa9zo6OiqdvDwZW&#10;UW/WFW/E1NspqnFHZGO0Pf9SV0c/sflyYAZ3AXcQGAQBiC3NWXfmDgK3HgLaQHFFlBdEm2ZX8yOP&#10;HjRNrLdf774tPtP1xK6YDBMbrS92HZl12mhRlSNmm+T2tSaJWWbSbei2QopCU7HRdMEoYM3iQQXo&#10;T9ZIfYvGJa0qM1FVSF+ZYautxySG71l8bUZXlbh3xfmCJK/P933NUN36pNlSISc05opm91BMthUx&#10;2eqVL3M9UV++1LXQ44ZUYhlhiAOdbrk5Nt3Luc/83afe4YJrsz+8t0fVgBdGR5lzMUYXeyHNlsUW&#10;jd3hVpdJwlXlRZ9nMWtOGG3cDAMroNXalgiyAABAAElEQVSBouG1DtHZjfg+TGNNjDgYMzyCgOL7&#10;rS1/5KeW2Rw/HKTsRRCjcfgytoLcKxlEqQ5xCEu7gAaMN6T15s1oW9E1TfadMCcXxGhbUIXZ1143&#10;kw0wUAcMV1eZ+/zaKDePBBH6kzlU+iYJQ492UwjCYArwBMGAOfAHprkxhmLpYQnKr3YH6YkXdsTK&#10;04Y77IgbZTdtYav6mD0+OBuGWOw/L+VHs5t44vHyvKO8yCHsPA5+xAu/iFNI79qHelH0qTHa7kuK&#10;rSdpYdQMbN/T4wgq/bUYbn/3t18W/+wPfmy47CmjzLDxVZ/p75Mn28XXX0mS7dMnxbOnr6XuoCGF&#10;TYfkyTzDgX9r1J2lBWhsSLWp4puFa10iipEn08D/z96bP1mSI3d+8fK+qyrr6Oq7h+SQRnEpLs0o&#10;k+kHmWm1Whp/0B+8orRjK0oridSKxlmJOzMcznTPdFcfdWZl5X3q+3GHRyDiRbwrX2Zl1TyvegkE&#10;bjgcDsDhAFiS4t5s+MjFiSK+KI/Hxp244wMpeL557J/8258Xv/eH94t/+ed/XHzx8Z8XB2c/taQ9&#10;tOcZeS+owWlsLoAMJjF+OW57jKqVKioIt6rse/uHJvXnvgU1s+HWtaBcEwrhGUwf1VsTUKgTMVE5&#10;keYaAjYEPuC1/pIojO1UfseiH907oHsGFCSD2keiAsvcaM0EJVno67LS9gwUCGH43TQ9xKRzeP0q&#10;SvfXRNUXYVrZQh8tNsCP7Iq6tWBjQPNjotpFmZDQwQ+NN3pZrRhj//F86tGavKPu2//Fro4dUxBF&#10;HemuA29fMXwWr4kAj3W/CFNuLhw9Fx2fCUen2pkkHpq6t1nARo29NbzueS+CQuLnvtf31+hKuIPW&#10;mNCUnLyNxozRq2TjNmZL8aHp+bkVCZC3ioWeXgdNAjayZULjGostEUd1Ei18+/yF4XFQlMYp0jLo&#10;pTQALp7+Vp2wXQuuDDizzDAww8AMA+8qBrj644evWgVsR9LXeN2hxRbVRZTxzQ8/xOdkppg+wjbm&#10;ijHsIIS4uFjSb1nDjbRZNB/gWhuANYrN9dLClzGLVUT1q8bWGGPrZh42RtowB1XBw5BPAOk6yM3m&#10;JpqfIGCzMFW4CMV4O435F+m8lnZHE040V/9+92Xx5PXLiQRspLfEfYsZkOZNAzg66dL4CyKJQtl3&#10;1RI48yJjgK9p46syz7mKwjQa63EhwoUz3dnWgFHWuNzL5cfr0PbyB8pYdzs9iIZF55wOYs7P1Tys&#10;x3lJ820D+Oa4Ij/m0cyneck2BELQWwC956ZOJyFQs9db1SaLEv6ura3b8c0oy02ZCBZPpFmHNpv1&#10;f+EGHAEI2niIbU60BF+yo61pDddWPlLgxzpuXjwj1mXOtdpidLkFV8O/QcNdUcw9wkb8punp5QK2&#10;ODKKD7IDVd/oI6cR8ytl25EHrk0Iv8gX/3Crh0XQ9u2THR2tfl08f/qD2gAZR6HrwzakgHVHuFss&#10;/tM/aJ7eET9Si9Q//uRB8USCtnv3t4qXL4J/Jl+1RwX9vLvycxsr0Rogaa0Wv5eVWmKWMAIW9bEM&#10;8kxVjfqnhSMj3IlbQlgx41d69luIG/9+8j/9vPiDP3pQbG08KL745F8Wu8d/r+GKbg1p+z/sqOVu&#10;Lq3q3D5aPaQZmeb2yHxcM08jt3elk4fJ7V3hx3WnUYiDmdsjHT17rbPcyzoPfsJRYDUiOAoBG/cB&#10;2KJVTAHptAnYZEfAxm9Lz+QiYLN4omDuYAvJvb2EkzTYziW44Iy6FYFqWi4YlCOcVT59MniM/5Ko&#10;JTPyH+gZRuVCNWnrpXI4rkgm8DOumcdVXcRR4ueFa6bnruP9VQup88CYA2BcHAXwwRfmjbCQXS8x&#10;dATk+lffIfFy4D8aEH7UsKOl2BYqcJWb4+Trgp8op9oXjRDhgfstqCq/Ux19t11DTbxdqMZ0oJoI&#10;tJXrtrpR0/x3k+Vk8gCvMKQq485dQpBO/2r7UeCy72X2lrC8ELowty7B2qYmGtI40M5ggC2yGEHz&#10;tMJzTPP7H74rTkDqANjunRX3M+3RZlDuJjr/4Te6qTpeImuGaPsmU+hwSOZtUWduMwzMMDDDwE1h&#10;4GhP/O23qCe05ris+Z7edevza843jsXunuohhCsDY5H4f31jluNYWmhf6M4imRocZLoygL8ojmCA&#10;I6YuOPMywHsH/bpLikAGYV791x8+F7SRlw9ZmqFJeFICY2ZeDn2fZMKKMtyElld6IdSSz+LTNtWI&#10;mnmMalVFlrOj8kQb56jpqNmMEu6UxeikcwGta+pt1J7jubQP+5AoF14abXMnFV+F0rb9sK7HyEzD&#10;UoSEaXdes85KdIBAxtZlQef6Rnhz2wDShZZC6EZtXaDi8+wQDOXCt+uqAycrAARZ4NTWA9eV2YB0&#10;WfvGowwVbTkdwLNM407rOdZtaNyFssSAJM2rErhpJs6i0HrwlXrxsCzH84cYBM6XvVz5STa8oQ2j&#10;jzk27MdLfljoH//RB3rRekdX6nKaSddVSR6Bsu29e1u6SmxLNNorfvazJ1kygTtMt3sNPMhHH98v&#10;dl7tFfcfbskMQVsW3ayRRtO9+qalSvBBkU6PUyZg4yshECYQyVa2MglZwjd3q9ttsRbBwowgze9w&#10;z8x//z//U/HZF/eKjbV7xaccET35B/O1dGXDXBZz2lxeKVb1QkwlTY/EMXN7lvhY1jyN3N6VSB4m&#10;t3eFH9c9TzO3ezr7ej6Ys9y8KBoCNjorzLwUsCko2iohkAitKNRweZ7bj+elY6IsdIVHwpzYS6Ja&#10;bMqOWnPVuaJVFFQ0lBMxH9clYHPBWmirsQsQTAlcgJt+/OAzHkQaqlfqHxHfv2u1Da8xTOmtoQbN&#10;gKtdQ3sa2/JR+6TdOxiW7x7oGIImwbxYxOWYQAxwnuFoZfE4/fXxNG7PXybQCH4C70dMQJiwqIhQ&#10;WZhHmmAy4C4t13ddb09NhpfE6zI83HWGcLqocnAMV9+lbdBkN/wwc3sZWU2oY0cLvQ391tVDfdIU&#10;3nZvCaOm2n0awD1sb04H94sHErDdHSBgK8uhRdE5l4G/eVk6tVvIbyZca8fNzHWGgRkGbhMGLndf&#10;FOfPv7O5W1e5YOUfzJ0UbEYAjMkxLkccNu9xe3V0Whzsvg7nq5ksWDUe5NoTlmDSbtMqQMIL5p/B&#10;46uRFDd+Xf/C300EMfUfc4qoZ2XmYaqU7bCdwitCFYeCRrEqS8KHtMWnKGRjLr5zqOOpGXA32wdb&#10;28Xn2w+LrdXVNFfMAgyx2nUcMf1VWPK4CUFKW7HOwO0VYG6E+Od2tDgqHKYyVZvO8XqtQeZeuvS7&#10;JS+PkeZBrKHsiqZSI16KAVJ6WETIph+PViCU2N1tObaaJ3gL7PQH1pcIDk2LSyiQ043QR3VEFaG/&#10;BJO6o/ltAPezoZloG8L0DaMx7/AoR7igjeOU0mjTWg7llXGAGbBruIm/KY1ERuMkMf2wKkTcyZYL&#10;2toyOhZujvUAzP6JlCC0+TEt+PEfhqBNGs469cX6eXl5TkdHt3Tl2WZxenxe/ObLFyNn9/DRVvHi&#10;2cvi7r1NacmlTXSIeQyorVaqhZTu3VmKC32dSVSsgmEnoHINFzNN66DNr3Lzoc+HMOz8I+FccMfT&#10;2IA9kZ3sP/nrXxSffnFXWlX3i08/+rPi4OIfLUyEWzLh2mqxIuEaypbTALRh3nWgDkuS9POYhWkr&#10;gnEEbEl7zTTYVEmOiSKoMS02MXwY5bEYFZ0GdVzCL0orcCHdw8bgeqKjBDx2ILZabG7lArZKlFXh&#10;D+rRT03rHbHyuaoN+kWtlqPBdfXaq6Y8KL5PnNpCMNjUoaL/unv/F3U5EQMCR6ZerBtPIr1DqRgz&#10;seS4LwJkftFe4FZXOwj4U+XXV5T+LM2FcJFPR5Bb4UwZmdT5j1dVEbghtHXBL4U8kno9x0FX18a7&#10;e+U2VDAoBzNaMlozzJsqJ68hGb7Lraco3eQl8DrBoV0Lc6GnI6HSWpvvacLf4Nvcu9a6mJo8++JS&#10;R1ue6p6TLqB8H/ROiq1RBGxZIhevX9iDCOqQmStWcIZbE3c33ZqUZQYzDMwwMMPAAAww93v6dXGh&#10;I4WjApsR8MzmrDsWXpHOd7ojp0srLsKMY8bmC+NEDtxrW1zqDk9dMzDHIyXlfAge7D90Htp+4d/P&#10;r/McBtlJt4JYW7GMSUuZytNsKk82NPhL6Y0gV/jc0ZHRtnkdwpsH63eKL7YfFdtrG7ZxOUo2K2x2&#10;ZXBSCocyxxuymkBy6AS3Tht50RCYDgNbi5bHY7OGYs1RCtlIpT+fELc281iSoPOMTXS7kxPBVHWF&#10;iROD5j1ab3FsdF55sxbgzuF3AQynRtIJV0ILc3U/Ypq0mXKCn2KlELQBdmSzvbNNMbfupHxtrXU2&#10;fEn0Gf0PfuWCNn+gDd5wpBdRh1Nhe17UNrTcSGtolYf2lfZ8RnGlbqFgE+v7+M7jn59JBMYdLCr8&#10;EXcOSknnUHNy6OOq8Ac/fqRHC3Yk75B86dIfYVxdmddVV1s6RrxhwrInX486rvWK7ft3itc7bySo&#10;U9zdwy4G3lnsWo91ItCCld2hsiG8k+TCL2ckMBP8+plKlZv7WchGy4PKWuaklsLkQrVwI02OiP7o&#10;9+8Xmxt3i88/+bPi8OJnQqJ2jxSPl262dLHqioQ/JrAjwhTgWC/BvBeg9kRiDqOjaUPAxiBrWmyq&#10;JAI2LuJEAm+7KsItGkJcoE9cBHEwewQZ4Bx6OUODDQGbBog13XkVjASc5e0ApTglmYcJhghzVaAc&#10;/YK1q6ZK/ChxtvtofaJyt1DmNii/stYWiPIOAw8Ds9RETTivyuIxTR3amJEGYZga7SAhKoN5dUyU&#10;ctPW/suwPyT7enmHBL4xb9XC1IxhwrxiJQV7o2UKcMxdFcJrCIqDJ52fiCGW7Th6UdmFi1YePdZ0&#10;QwaVhJmnftMt1NQ25SWnUQEeEII0jjQjAF+Sqvyifgt6uYv71uYK7lrLF0FV6tB31a6V+1Vt3//w&#10;VPTUngo4f9w7LtbtQu32MINceRCB+4uKQ3adyYTRriMz+cxghoEZBmYYuDUYONi14+/cNzkuwDM/&#10;klYbTwsATQEbbqytvv9e2nFTBsaJWNjVkxZH1xHSOQnbLnRvW3lkSWW8+pKunlP9q4XnN+eLmp+1&#10;wVkzXFugMdyY0zzZea4FbWhd1SMz57yrBejnErY91CuwSxLuDILmy6J8jyOkG5T2uH625hhhXt2e&#10;rms0tvvVXc91r5NDfVbW02OBOcS6JzfDnofDviotQoDiUw9TctD6y2egWiOz5uKHsE2/zc17xf5+&#10;9+agJXYL/vjJIdG//ReOmZ/rh8DF6qm6QpPXJXTLBW2sed8GUIb8fjYTPBpChA/5watYS2+ov9He&#10;B3tXb9dc4Iamm68lG7V3Yms4Tu/T1qQJ59jz78iFu7RBhQhewlAMKY0oDoK2ffGoY1PwaeGfkcAQ&#10;8/f/4GHx7OmuXrUGI1wZdFIsrywUd6TRRp87lkb199++GpJK5X3n7nrxRlqkW1vrxcFBOw+tQtdt&#10;TTlXOUhVwq1Kc422MZDZ2DSqPLBFOLO4tlrmaGEjY0y6AL9wswCNP3+jI6Kf/962nkDeKD548MfF&#10;8eXPFeLShGsbunON+wGMkZWFlHfYzSwL1Ui5+5OLJpFGj6vK2Z3i2/FBUAhzqwRsrq4K86YDgBkY&#10;wJmEbNzpxVFRvk+0y3JXT98y3sM0FzWQLgrPMH4YJcK1E/3QolrSCy90aBvwrJpt+Cahq+OAfPzh&#10;Ag0+KlcrI5koG7E6BjrVPQYCr49xA7BUc3emOW5G7YzP61D5QXv2cqLdxeb5ktOhdjwAe+xAeKBd&#10;aFvX2PJjohbgHf+TC9VQJ4Z2/ZECCR7pzyX/lXjGdlXZHUL461zk6OhQ4XnsYHwtNt95glSnQKxT&#10;bAeqnJco7Ji5PbLM3cIefuOYw/qX518J00KQ5sI0BGtoqyEMJwzjAboDEqpdcm9jpXmYlym0E8Rs&#10;cuep2DmutNchYUML9GMtElf1OtHEAEJEe+evfiguX2oxKZ46gxkGZhiYYeBWY4CFzfMnxflLPVCg&#10;8XZSWBbv/Hhei5qWe9osTQ1kr4/PiuP9azj6xqLOjpC2jXiM6Jq/alNHt4raHOpcm8Mn+vEQEvMM&#10;FnrNhT9zkcmA8a4dfFXVnS5z7mnDicahb/XQwTevnhV7uhi8CzaXV4tP7j0sPrqzXayVJ5rqoW0O&#10;ljkxRxhHSJdFvbJ1MKpyOsjtVbamyZgey6hc+1O9aNNkswgSmujERIBm62EdyTzVSSHXwuR0Bmsv&#10;nSayOQPpiIY0r0WbbWPzrhb6r+V3Ox5BGF65Or6Z0yEsbK6bYq01baEbQi5OX52yCf+WIL+fjUUL&#10;x0at/urg4AKBD31nThvQKEvw4ug0Af7DGrlvnaw8rxPaBGvN/BCuneoxRSFE9A+lc3wWLMldfPhA&#10;Ajd+8K1Kszcvd9gxc7vn9MWPHkjQ9rpYMI02jW2mCLSkhxCk0aY7ET/86INib2/YRlL05Z4E3OvF&#10;7ps3UmRZKV6/ZuyKPD2/rr81lQSki8Hc0WTz5IUAiy3Jsxyw0ymws2CqWEtXFlHISC8KZilZpBiI&#10;uob1/+1/+efi4WOpfGtR9lgCtt7Sl/agAa/b1BaAQThhknpu7ypiiztneWEKSKK5pPJdhSMdLXRB&#10;4am1bU+dGYZuAjZ1cloUAjZBjRGzhBnG6C91JHfDhBu0FI8ccEQ0tFrO9YIo97CdS1XaVJql3UIa&#10;DnXxRFAAbQXt0AHHBeKySB+VsMdLHyEWMaKk48UeFLqebnf6LswzfmPHRHmdlSnapc6tB9BOTG44&#10;Jgo+2LnlHja0DkHN+FiNlN++yUQWXNmA29kOvhPmDNz5Ev3UX2FC2AoGnMbOtHPBZGVsoImES8ph&#10;5DZ2AtcXAeoHwuyyh39QW5gWecw/ZxoEF3QfYwxyS3rFyfKF/vQbh+YQrulaWiG3Nuz0lcj4wwQ8&#10;oi+hDodnNkD2e2r6V3woDbalTvrrj1O6BNIbRHMhrbbeydfF3OZ2UaxvlcFnlhkGZhiYYeC2YOBy&#10;71XBUXcbhKdQKDTZPp47LX4Qv9+TloKBDUSM8z4ifa+7bj7XPTnXAcyNuEetmpPmuTBuSdjW06uk&#10;urfn4vJYpWXuyhrF5xWpiDgZVDMJ5rbO7Bn/AsJeHw+JXIWJsJj5q5a5e9gpx3UBi9anb14XLyTk&#10;vLOyVtxZ1f2nWV0i3xUdZ3y8uG2nW14d7Onua23wJsTsahNzc3m9tXoI6fgdShPytca/g2sWcpRt&#10;RR3Kj6jFELNEM+1UfqQ29u9YAV9o7WTSAAlKaqBgc1oPnWueFOB01N72ESbMtbVVzfl9Ux3NT+b0&#10;UK8dN8RkXqu1GqkhcGMuxrp0qUMAGuneDlPI0bHtSwkxo9/QRC3kVhY3+APhWBcEbWLW+1cZpdPC&#10;YwjxIEJnoGv24H42FHVi3SKRkdpXbWkKFL3i8PBAdrlIqIKSC4K26kTSNAonREJHUJAhPnE7EDys&#10;Ma6QvdeXe+lcmceuqUrzetqS38Iidw0icKRsFI/Ha6rruYzWtY47kUzCT6xJ2cfSoDcAYeZ23Cyx&#10;4vMfPSq+/u2r4uGje3ba61xj0fr6SrG9vV384he/VtmKYk2CTtY4xAkaJTWHSB8cFpKJSJNN93zf&#10;k0YcDynAEoZBJ81WmmwpCWucSM4zHrzDE4XD9J9XINzrafFlREBoLiu1e92K4u/+5sviky+2iu17&#10;d4vPPv3TYmXjSbEuzTW7c42GsrQ9rbC7a/Ovhxn2lwa3I6JKGylrCJWGxbuN/ntSP50X8SCE8b4k&#10;DEvABqMOxsXAglDNjociXBOBEwaiM+0h7ZrADBbSMVHqSdgTDbgI2pDKr+o4KVpDbeCkiY8L8mwB&#10;3Rawxc06oXpB3LHmdNQS8ApOJtQBOdkAe4XkWqJG2hUmWgI1nAirflLrc5Lup7vxeJGVnQ8gdrym&#10;y5Qt6Wv9A+/g2Aa7xpWmmonaBuYL/VB/4yjs0IiWwZWbHvXQHjs4t90KpxnnP+6b85+wuz87aSRM&#10;+u2Qh28PcRtcKX1XDUYpH7XkiCf/eA4dvsxdl4saLF2D1DXTOgePRiYI1+qaa40A6dN4E1qJNoi2&#10;h7mq6+sXz1tfE9XQrkXhmAI2JxuVV4Jv1bHZX6OsTC7OXz8vLp59UxTlESzHcoSZmTMMzDAww8CN&#10;Y0AvIl/oaPuFjhKOLaAYUlimL4/n9TLzPNoKJO+CLKLhd6jNwjcvle91gcYR02qD1XZAPLQzrztB&#10;Y/3QETQ5Iz5hnuKa9WjX80Mjjl+/RpzCqt553S0hzbUHwWhlGZTCcD/m9y8lPPvq5dPi+f5rlb+9&#10;TJwQeCgtqocb1SYRL4n+5tXTYkfxQyjSzHFV1/c81uMKn917YI/QVWuOZsib+m7OiprfXg4nl8pP&#10;IqKygJdtq2pFyDXZbBJZxhjNYlc0pfm+3a+stuExBOgMYA3G/W2sR9lo53rcN7v1xyxGy+mmQ7Hp&#10;XV8bQgftwu/2ssUajTh1LdP28NfnGowEM+yj5Wb3w2meSBP7VVysq30NR/9CoOp3b6ttJWiLE0uj&#10;pT4oVFtZXeDWp902KJkJ/ahjtDVKS3WgX6kswgvamZSUa4/8wbPAb5iSO2i9yDHSffUDTLQCc43a&#10;sGMG/wTfn33+oHj5XEdHpdFWSMvaNRt1f7yUiC4v54pvv3lhedfL1vyqymHHTXU6kOYb5cXfZq2b&#10;Keu7Sjz39ArlfmEPMw/dZY+wmHRG/U3CNWL89D9+Vzz6cL1YkVBtbelTPcX63O5cC2SWiDSUelrh&#10;1pXjIHde3TxXI/OsLr9THYXkNc53Ed5IwLasI5xWJxFwEkuY9pN1rkTwCGmcqfsRURgaRDivxS6E&#10;j/DCHzpAg4XOIKky97CJyImH2qVBOQ5VLVA6pUFqFIElDNgl1n4UlDzpeDCeyYGSVL9g2j45qEo5&#10;efrTi8mOB4LR+Xl2WquyHWvnCncEQLQN3BqcMMF7FwRsDLOTCNVyzCIEC4YNXcTLQbngFn+EwO1Q&#10;5zceJtyYyMhuKA83zPxHjPDz2Lflb0Xdo5fIa8aAi9AMAdpCdl8awm35MGAxUgnG3xFkepofC+0u&#10;GwPwddy9VstRvO3lfr86vrYI7Iho3CNUi9P8CHKAVsCLfi91ufa30rLe1b0/g+BS44m9QMpxrCvx&#10;s0G5zPxmGJhhYIaBIRiQpvfFi2+dH2nRMgh2xNf29WLnpHBv7rx4vMAr6QjaPJUwn+7sTprsyPF6&#10;msP2L/Dq0dFs41Xr+R7zfRerVLOvetjhXyGI03xFC0EWg/HjGBTCOE3kGskwsFSQhtzK4RptzIN3&#10;Dw8lNHte/KCHLo41TrXBptZhOYwrpPtcR1Dvrq1rnjXCsjPPaIjdcBUE1Rd2lFYE913h8KvWNBe6&#10;R7YN5jQPvwqAE9tEbz6CYPMELxuCGNZjfi82m3pXyfHm4toJE1WBXgF4XxyE88Fli/XbzQjdvP0r&#10;ZOdIz+2Dy8zR1WNd9eOPMfhaCIyc6Tgk+AhBG21LXpzQQaPx6tBF154yWpJxlQtmzPWvnm+VQnd/&#10;D/wpXw0O8BMesDOFHQm/6jivwlIj+Oih5ALc34aSRtQyZENV7m775LP7xc7LPT38eKwH8XR91iV3&#10;yC/bKcUzPcLw5MnzrJd7HHp9Fx9GtoIsZGl5ubhE4j0AUANpQFQmd+53i+NDeajc7ozPC2lFkPCM&#10;/Z82aOOPX3/5SmfQ54plMfaNxU+KTz+F8feXoy29SdxiwU7HpTwwvDtb16PKPkn5xomDuinCQQQ2&#10;1AfFHAQI7OqhFRZMzjQsmACIWCyciJWHDriHzdRbEbDpmCiM3XcfJHgUU0D4aA8drK/agElcAKIM&#10;qFrabd0dTfFELGjLtHVwXkWl40Bv/dO8LJfKmorQ5xBFu7Umr4lyTFStJf5bn/iCP+4XANMwQxgS&#10;l6RaP+voV2+zopTTBkOVzYWZVy+N04GnA63E7p/TJ3jT7ri02Bi8VnVufiwQudiDK4kZtdMrNAWN&#10;B22FvaL7ep4Rru46ra8oTaSXlybP2UtH7/Q+Fv3MMRax283oe9BeXCbbHjJ3ZZGioaXjvrU8JHbD&#10;tej7umH31QtpnNXbakU7Wx/qRTxfVnWUIKJ4Z6sFenaxVBwmzrSj+h5pnLuvY1IcPS0hBrjkdKHd&#10;f91yW8xt3Cl6Ww9AQBl0ZplhYIaBGQauDQPagLrc1QvI+8OFW/DKH8TftDS04ujgYMELopPAxtyl&#10;Nmm0mDnRBdfih4xBbBgyq98TX964d3+SZEeOw5wXNh5z1faIzEOXNd/kGCkLMc1zFTDYf25vjz+a&#10;a0/zNodIuf+TsfrGQe2yrw32/ZOXuuN6wR4yQBst4LxDkBRCut2jo2JdR0zv6vjpsswmMM5vr20W&#10;26ubOka6V7w40FwtxsZm4DG+bWHN2DwwrWw8bqTdd2qr5l9v9Uu7kqQWQB/KO62BwsfmWN1ZRrCa&#10;acdGJVzxqmjejPCgzM81n+bntAaQsO1SQu9TCQf23uxpnbxRS+fWfQQpCx9xbJQ6gjKb+mT+RvaB&#10;N9wT+nl4DyWDGsjP+AjtnsIGbyF9HK8+s0oFqGWcf0Qhc7d2O+2LhtrS0qJet/c1cxyhNEGb5syo&#10;B8ypPhyZ5KqnjQ3aljJMCoaIIZGrOhi+hDwvHV3qKnkPydYarQrjban1LYWgDBe0d/BKb+IqtGMF&#10;ucCx5BccgY/jpNWjLapX2Xy94sOPt4sfvtstPvr0YbHzakcCzyUTtJHygTbfv5Wg7eNPHuVZtNgr&#10;fNJmCNrmdI3WIOikwep10Sq6ISF9GmOrvAbaaCek2D5w9Dead4gqiTe7LsjhIs2VhcfFp190aaZU&#10;ca5i4/lcyoDg4hxBhsytrVvOuDoqjNbXopgRjxa48AzmzLE6NFVcwMbOAp2HQROV5NBks4cOdNYY&#10;CTph7NloCdiIjxbReRKwifsX6xs8i467d8d8UkALl51TeCVcE6ClXGON7wosBRPo4U49YEakGar3&#10;broAx/PyON6r+mmsSvv22lzApoGhga+4DJOjzC4g1QAlnFDX26TFhhA9tNU4esCOREkHV0R7HOF0&#10;KpEWmwTIgN/D5okjAOYetqXl9t1GD9X/12gYrUGk0QZhNsMGjWLm9jwcceOXu0/fHiUgZezk6iVz&#10;zbTQTuMlT3/N03et6I39PVKODYAfxmbKqFpslz30wXjQwHfkGknWPunyCP5F8DX36/p4ta9LTsk0&#10;8ZpVTSU+1GKqT8DmSFS5KGAKn+JE2RjTnmYCtnA/knjt24vlYg8BI4GgKRqGXwMu9nRE57tfF5c6&#10;SipG2vCdfc4wMMPADANTwgAL9h29qPz9lyMJ2NDK/fpipRSwUYoXWvQgdIOtTQI8iPDZksZnsdQY&#10;z0nn+c7rSZIbP47GGa5KGQ4szlc0P90Q+6/CMyyMC22o0vumVTKlEKVyYhRfYNx5i8Bx0L3j+qXg&#10;vOreCjE2ijD2pSXyRI8r8JJp5+MKqtqd1Y1ia6US4LWmO6LjQisOWyIb4apFaJSSiH1l2hK61emS&#10;M2KtMJ3xm3m9b2ZqLq0+y6kVP5nhlMTagE1ljhZyrzZKNNzndmsBMjZ8g3LHERinHpBNrB+t/EHy&#10;mLmdTwU+T3N+wtp6U2Gs9eQX689YR9K8rD1Yj/Aj5+m0ELlPDtzPxoY1Si8nenyENbgJ2lQX1na0&#10;KcoDaJgx994/OJg8M4uZkD80lUC4B4w1Qmi3BV6HJnPVACrGOSfvVGzwdJlONtZL55mEW5hoC3OM&#10;dE9KQF2vkz7+6F7x26++1xpR/Vi4px14yIATecdHZ8WL5+ONRWgmDoNqBGmENOk+7ZNBuWBWrRC6&#10;UDkPgi2qGmYV0RrINNlYzqhQMEWwaLHlZnY5q7Nw/92TXz+1i+VOjjeLP/6TPD3i8B0FC3sepso3&#10;0q/C535uR7KMiiKXyXM8EiHbuypgA48c40QY4wTK+pWz3lIzFlOmE7uADUEiAjbXYEMwAQO8f39b&#10;mkA6TqW2WtROlF8or0Wz0H2u4wXHqFlKwr6miwOjzRyL/fi3NpezXdqZ0I6ba6wpi9SEnk5/e6Iu&#10;CwG7MImjaizaCRdtTqJh788f3/7w7lr9bcZvpl+FbLcNi9/0b6ZS5eeag2CHC07D3cMv64JT2jPw&#10;5wPThaTwqO/Xw9ZzCD/MNmiWb1j4ehoMWrSf/co+WQ8zlS8VC3XimJhDFwtWJWHLtCyd0Z1oUkhZ&#10;5kdgfHm5TKip9BiwgaaQMw/bbycOeAwInPId9tw/wmFGXM93tPB5fJ9cQBfW3+QFBVUQ6eMSeVS+&#10;/flF+HpYw3vrWFLVz0cD7ejEJdd5Ni12FVmXhnYOPy0xruZ0tLeb7mLzum1owfdIjxyUEGijYENA&#10;PbH4QUdExaHKkNAOPM0mcjKf6gLXXfk/kOYHehGdoEgXb/SU+J521vQwQm9LGh3i1zOYYWCGgRkG&#10;royBMTTXyEvPWBXPLhZrwjXcfZ4mNqVjPKcSwHHX2kjH64mcwYI2sz5bOiuenM7rTjbntYfaLzuT&#10;BvqCNKCuHZQlGzuX4KU+zPVlzWx1Xi+RXva4/weBUxcfjzGDBLE3E3b/i7RgnNd828JFtNqYLUeN&#10;QSMLjpTSdcGyTrHkcCLBWw53VtdMM425B0dMd/XIwZ7WCNAKQjoeV3h5wOMK6/bAAvXKAY22N9J+&#10;C9rK/caxs2Yc2ph9CWZtlN2z5iXM/Cyet6tlI4pohWHE1Bqp33FFgscj3fcECXH305FwanNczX+5&#10;h9nWcioCgjdb2ynfqTyC4JVrJ9/+YrpLHgcXR1NF/g1/2xBPYZgvxVq0K/nc3a4akqIIJ84Wl+A8&#10;JORgadX6UPhUZtBYiLd9LRX+FBRoVsBdK/f4bppd8RsISNFCMGOPS6r9EAEif+xpjc6RYOBCdtgN&#10;CiYHB0eNtV7UvT39lI2MrvpUIeo2ZDG+zszdy1mu+q9zQJU5ipAHHMNeCkUVJ5Ky2ihhX8/oLIzu&#10;UDs7kUDSHkXwFg9MD8qKtuahhFM9Grig491Lio+MJ+DTz+/rHrad4sHDeybvYePFlFVUkN1dbZPP&#10;7xXb9+9E8BHMwHN70Crndv+aq1U+ETOabIEcD5RnBCocHb74iq9acmUY0kV6vypBys/+4TtjJsfH&#10;6xKwNV/1DBRX6Xel7Dnl4fur2hSw0ThL6sDvGsR9D4dizihOIJABL6WAjZ0Pdd5gakjOEZa5BpsG&#10;TuEf/yMGPEV1Ru67JeCCc+MnGkSJg7YVQh7aDHzpvwGG/ypbeFr7SrAaAoCI4zH5W2/PSsDmXRrt&#10;PIe8PXN78u4z8jCRR24SIcLk9jzMIHseJ7dHnNwNexM87zMJd2G8CDPmdKwiB47vgmcFsXZBgArj&#10;rcDTqL5zW/hFeZomYSNMbm+G829aI3aG7AJSBLUiGGd/xL8+CAEb5eVYLWbQNLnyWAn0vKpz9uOA&#10;PXagCOB4MsjxFykE/vhu88/DRZgIF2aEqUz6LxMtBOaVdpq+U9+K/pXFqKxWjihXmHjn+YU999d7&#10;oGibDYjvR0PRXuvnsVkBSisC05sUsJExd1RGVTe1aDIBW1RT5YEH2q8sZbtFOr7F9xKw+QFTTY9E&#10;N2ciHfqncasgI7mj1fZEWm2vJGaLcbA9VbkqvGm2fSvNtle6s02bGjOYYWCGgRkGJsKA7p65fPmd&#10;NGW/HElzjY2D5xKufSN+FcdDydfneMHUvCTH8LUzCeJG5PfN8rN2+HRJF0/7TpnNH1690kbDDYLd&#10;0wb/HwG0RJPQS3eJpfvaqrGQyCQCfvhFgphhlzUDW6aitcx4E2D2epxFxqS3DE0h23E2Jm3oLqL7&#10;bAqlenA8lMcRvth+JPcNLWpdWIDyAq+YfpUeScirxGYmgrqrwlK2gK7SUnuUc7qg3zAjlH/3Hxcd&#10;gPsBXn1tPjBslKHf5L4nP6mDEkRShBDNxDwbZQmu8WH+S19iuXegK4L6IPLHzO0RsOmWf0ecQSbp&#10;RJzcHnFyN+xAFh7SgX5QbhkG1B0Bm710r/CVkMYTDNwMSyf8fU0VWm4m5pJXFA6z+YuYg8xmfMKG&#10;WxUPbTUEo6z5aD9rWdFqCLjoF6bNhtBN830UZ7x9I60oW3v6VU55+Mp1kM0EoX11j/y05pIfK/nQ&#10;cBuU1iA/Wjxvw5pdGzFnenQSWFiSApSO1rJBEWGqtiFE1BF7BR5WuNWGBgK3I8kQ8rvbPvrkQfHi&#10;xRvxKcXXhjuvm6LNtqS+9+aNXkQ+iPl3e/pd+VYlqGxDJEodGfT1CcLlYXMBHMIYhqC+SFYKOtqS&#10;Lvvj97f/xz8Vd+9tFK93esWf/tn13ocWAjY7HmqdnDJfvDMPHcAkonOCyMNDTY00MCM0AN90VBOy&#10;iRGzC+CdR+0g/zMRXRyLJR1erYHAzkXM7Jrw0AEX7wO8IHqqCRuabOTIRX80JYI28iJPc7DQ9T/k&#10;27/wr4dpfsF85vWsrwsK3ZcdnfcZ7O4F9Z/mkTzUwBcQaqpdYMaGdwnY6Es3dUw0aMwm2xTghqGk&#10;MctarFP0Nq/JvQluk8YPZYNG0cgcC6yfOF5vombqLmrH0UpI/eyfTBddjRhxtORHCsVkYBCYVrI9&#10;bDB62UzANiTdQXlO6renQRs83tFLd/ckZKuPV6OleqaB/jstQv3QDHWGasIkDdntU+7WX33Ue6Wj&#10;o7tamG4rX912ScCBYPcl6c6k3oqO5G/cLQppAsxghoEZBmYYGIqBwz0J63eKSx1FGhVeF4sF90k2&#10;R0/G1TZgkxYu9uR8sXgkjbaNXjNmW6x+tw91Rxu6Ui9OesVrzV8f9ge5Vhfb6BlBo80LwTi8LLa+&#10;qA0VcEudg/djdkHdb0Fz7zrU/cPvNgrZWKgGoJ3WBsxbOArK71Avab8RHTKP2NDdbm33tN1TODTg&#10;YrOzLc1hbrx83rUGsbg1MuYjOWCobHY8s6R1xmz9M63DiFi10dDNMsvwan+Y95E/ig2UFeWGczsh&#10;4Cc3bC2gtdWCNEpZz/GP9ZyRI1lHsZvFiGqESTjsET7cm/Gm/E2Z7WSKMi7XrMltUFZosPmRURVU&#10;AirwBIQJHsI+KJ2mX/A5VlYANHzdc27WtH4/m7TytL6TKLWYv1DpJeyxY6Mqhz0AgOakcINiBevB&#10;JZ1quh2QcMQ8V3hjgznwOEr5qnbKiS7s0Lkef5AW26KEbIvLOoWnFokTXFX6VXh3qwjaaYG29Kux&#10;8PGXaaWBLZTyqNtHdkfb6+L+gzuSb+jOUAk011dXTHPw1cvdYlVapepmCZSX1TW+o9PEd7c5muqB&#10;xY8KeWIlTzJC78+wQiLhwx9X7KQloYJqsLG0VixLwPYf/ubnOq64WTx/elL81//Nh0S6NggBmx0R&#10;NSblwqRN3TN22wFCRnMthB8whP19VIr9dRoYmGuwScgm/NoxUREaAJFyBpwXVEOLDU2pdT1gwMWS&#10;dG4/IuqUBXM/kfr3mQRsxFvf0MCq5qMMtD9514H2lZv8FtGes3auhxj0RbsgYDNBoAYNjlCiufU+&#10;Q+xo9OPS8YuwERkwzAKNPtjZ9QrYyMFpzISx7KTdkLZaWzszoYAeAk5th0NUJlqFh/A7lAYmdwuW&#10;L91G4BHNuHeM4C40HjHimMG6BGw2qKt9mYwu2o+d80pDzes5ZmbXHFxDkvo5AvcmD+jOGHZx7S+I&#10;tmR/qkcGKOY9E7ANF3LVkoDR6XekSS5aabqWWN5RZ0xoM76xB60mk0orPn342cWC3XM06kt9l1p8&#10;nD/XC4Dff2XHSdURlP4MZhiYYWCGgQwDaLm8eWn3O56/+G5kAdueNLS4d+2F+JLtM6ckfX4XfKzK&#10;x+7FVV4BjJvfn80XL8/LlUh4jWw+0DDyeFmbZCrAheaaNw3jaLRRNhZ7rtUW94kF7x9Wcg83r1ft&#10;HPSd5uU2fph3lRbzvXYNrWH5TMffNNGy+b2tO1LbM0dqE5g1c+bRhEeb90zjrSs8c5+7HQK7Znpt&#10;3/Mqi68p23yh4aDjZDKeG7gfd8gaqByUBbz7aQFfO3HdDXNQ/fdgbtT/RpJ1V/+qmrSaJuAW7mE2&#10;4q7pnii7q0v1c9z7PNwFL8xTKZ9+tsbjIYTLYm9XDyoBI6RfhmuGN4/r/YOArWwWZYVCSNksA7Km&#10;pZk/ogHGPepNwH8aYPhWgWKdzXroOiC/n42jo7RtXI9ka3HJRUxbURpt0CZCtnytMs0yXU14DFeU&#10;YEx9xfvQdNphYUHHRW29h8gMTUbuijcqgBKs+nwH0HcBTCuR/KArD+MyC/zB4anWiyf6PXx8p3ip&#10;V0d5VKNnj/PoggApHNHvnz3fIXiCigbIO1uSRoBOc4gmW3s8Cm2FlzeVHwYeXkXjcnGrvgYQHUFC&#10;mgj8u7/+f4vPf/Sg+Oa3e8V/969/bG7X9ScEbEj+fbdCCJO21m2/h41jejXOpC/wurd3UKxIxZEj&#10;dH7/mchLeOWcMQI27IAJ2NgREWEhPEM11R46uLMhYRa7awjYlsS0iSNNMglXXMDGZfJS7dcLNqQR&#10;bU+aTt9O7mHHPVTFsY8KpVSfDiCBH0A6qG++z+BCRdW18XIOjx0s6xUaBMG0K4yBf9Ge08QJgwgD&#10;i/0zOptm6pOnZTteTlhKRHQmWmZPAzsTDKdFBiZ/BnucnOoacuPEvFpYymz/ZKYh4WoJ3nDsSbTX&#10;KCLNeLNHRCt+yb0mrkUWC5wBSMvpPw1tB6K6H3SUqv9YidUsSwzaVKSSZmUnvfiWHSEd97ktiaei&#10;Ubc+ihaIjuuf7zwrCj2QMKd7i3ob96T+HYu8LPuZdYaBGQZ+dzBwfFBc7r8u7LXiMWq9p5cJX0kL&#10;xjcM6hGZB7TCAPeXulvtWJpw3NMWrK41jQ7HO1qFLGowPNx7U6xvj3fdQ0eSYzmPp9HmSWsFo7oi&#10;nESrrRI85hnnmGRRhjDIXhZlMViuDUuLR8Uvea7oFMOJ5n9vA1bsiogq5/zRg7WWl0OrkOPb7kqb&#10;bce02cav6xrzZoiuiz6tOEK++WPKIQt7qTXSICgX7gSybEigAWld23CtPvMmbrPnblUsqxfH8s6V&#10;PpvIXFXBWuASbSfsmg+zXmNdxqujPFjHkUper7z1QJ2FSgRL1MPm8uokJoDrKLytf0zD6axY1okq&#10;O3mlPnKdEPywruXW1WDjlwQhGoiAhHwdhlzC13x+t7S/OArVcaqMO9PX165HGSgEbfCpSQHxloHo&#10;NtaVo6QFPdO+APYAZABnpxd2P9vyykJxfHhaLK+KvpMswsJngw50lEP1rVRrXsiwONV3UWw/3Cxe&#10;PJNG27ZOjUgAfP/OHePtP3z/rHj5Ylf3s2m+nZXJ6FCJjYqlIRRaTyZ4E4WjwJVvVvrMmlcWO5kt&#10;S5CzvrScBGy94q//7X8qPvpku/j1r14lAduABJoJ9n1HXMzc7gFNU0od2gRsaYnLfWNbW+2qz33J&#10;vwUHvwOLwUdNK7znv0M98YsgBsYKo6VREJBBWHZPEzsGxFSnNc01MWE0o4y4JMjakuDszARaqGfq&#10;mCjn/DXoEBa8xGuNvCRaCdhUhkTgiAl8l6fCt7+MY9mO/MfVYH2w42ikger6vgvYuHuO9mgK2Kj/&#10;0qIPntAxzM93OC6lwjqdSSgMkJ2aMzQbQ1stOri3wFv/ayrlViYYJJp8PNAhjNig7JPRw6NDo9dx&#10;72IzjTWlle8MTVuLjcGCSVFPalQIBdVbbr2GWlujQyv20+JsXO21SO9mBGyMSPycX0bevCLKPWyd&#10;AFHxYyVE9PjJirYHQrF2AVszRSIKIj0GSQPSTX7JhQvGSfdraceRx0igNFhQnz/9urj44SvTXtFM&#10;c6Sos0AzDMww8B5gQP39cveFabeeP3syloBNN9CY5tpT8Z2mgC3mlU0MhfYa/jWApWkeGO572hf9&#10;+owFYfC8WuihH2vSIlibb+QxNNb0AkwyPjH/Xeih9TCaUGPhoqlFLVzZGFHNn/MarWhO/raA63ty&#10;yO9jW7viBg/HSINuLA9Vf3vCRy9WEQY2aZMBvHRro6nK7UIXowOjUm3n0lrzvFgLlcO+pTz5H4Rl&#10;JzrN44In1n7M1aUkoXUcwFrPf8rb7BLK6mTSOwNCOgI21awUruWnVrrqwbFR1k7ghZcobxKg27gD&#10;nTnxVYH1sinIcD+bEiNN46spbT+N5hqLrCWQXVz9xdHBpQ5h2+BQw30RuA3SbgthWpieIj3M/0UO&#10;9jBl0mhDwIagTZ1NfVwhak0QvTjMSAEzAoZZ+cEqHjySRtvOG7tWmnvc9rThs6K1NoLrN290n3MG&#10;9fJmHh3WIVycwvYXmEYoeZj5ZwU3q8fJw3Ek1O8ZIIAvDP7hp98Wf/DjD4p//uXT4i//6r/Mitif&#10;Z+Y5xJrHDXuv+Pv/58viL/7iD+1y/0UNEgyQp6dHSYMtK/+Q1G/Cm45sna1Ccl+2CL2Q8pqghh0A&#10;apQY7UJSM/W2807rGmwSsiUttgUdy4SA0Obze9jYmXMNNhOwcceVwiJgA2yngXIpL78Iva9IEiQM&#10;kdn2R9GgoV2YpMXFkVXT2KPe0xqpWvK8DU4IRhHqtD0pn2tb0qacx4cirnpMNGiqNsERMsZlGoE/&#10;WOF1QV2LzQqZ6MsFVuQLTXNX4NJyfUI4rEyWtnAPHuAQ06oFfcT+ySx3dChMnKZhYLjlUNIIWLH/&#10;jp353qrqNmS46KhbG413BJ3QmTJ6OesJOL7n4Hl1DwVvuDQ+Cb6rI7HPpfExOkT7KjH4V5kH7i0Z&#10;yJUXSp/qKOpL4fbO3LnubJNGckfYvByXmmRevn4h7bYXRW951V4mLfRa2/vON3MczOwzDPxOYECb&#10;YYVeabzQb5y71sANDxrsSstsRxsk2JvQnAuU/iXvKl3cIjbGpi0QLC6CHsv5t8dzBXetrTYecPLI&#10;g/9eamO3v4SD40zTlwW/bVaPlShjvdYTmjv7C6R55KiNm/Mah5htVT/C6tu8wx03h3UJkGLeHW43&#10;ZS43NNnyl0XXJxSyHemOsZd6BOEIxQbdSfVgvXrBb0tHRl/phVnWA+OAabJ1RoBYwxM7aScHiFZC&#10;C03CI0DNtCapQpd+vUT7pUNY2Ezlp29+PjfWX+VzlXnyqo6Ncm0OdOCKDpwmkqaTUrU1n9aAi5qj&#10;mEYYyhESwhzqNUrivQtgdbJ5seoj/Nl3VvCutYnhWog2geNbEkbTtrmGGy3fTk1ZhVqsKE74SS7N&#10;NU0JhtM5Ik3VC1pybTfRFPVkzaP1IA8hrK1N765yF22Rm8uv/KGBsvOY+6R/yrUQNExviAGjkWDV&#10;1l6OPHe0+s50bxpHSJdXJasQpv1mULDu4T253C6c0c0ZqCxMmJGxh40bbx7obrZXL3Tk+q5KLL4w&#10;Jy3J5d6SHtU71ZVcR8WGlJImgRFWTVVVKSyCY/qEsUJKZxVQ1rIT0gcFLwpVYOBaNmLBFwQjhffK&#10;LeqOnCdP9iVg+zOP4ClYuOTQMIhnuST3sGO2gYf/v/Sgwo9+7wvbaZhDAKXOfCqG74yoK25betN0&#10;83xzehtEgM2c0eqBISH0cmbrxzwXhOvonOSAP6+TWFiZ4I8LNdekcoqwgbCL6ZgoeaCWDG4QtIXw&#10;gri+SyPCC4EBgTOYRMDm0Smla2rFLgZpve9abLzSei7pfGMuY4KjRQlA8UPApiZS251P/Opt0JQN&#10;9I7qrNUmt15l4jBKrqbFRuVFG/CQU91HZ0dEZWeAxf3wUMdl1IHaNAE781CStjMok9QDnCPF13AT&#10;Pmf/ZJaDSEs06zsq89sA5wx5LeulyGnDJ4N1f76o3cKcBO0xEvUHGejCYKVErgFoQI1CMf6UObRk&#10;xowFKJktYSJcwk98Wrii2NFxoJdanI4HLbi28sk90m8JQh5ogHA3EsI2BG1bc2f2Juko+bPwPuei&#10;897TYk6Lld6ahG3cc9OHm1FSm4WZYWCGgbeOAXgbjxggWNNRunFBz0cVr/VA0J54WBvL6VroWD7i&#10;k63+yR22Aist2akixdyNGeY3J3PFYwnaNsfVTBtTwDIuToaGZ25hdbHVzdDgeQDdMC2tDQRtfnw0&#10;xznTGJaXJqBh7kImxptjUEhmzU1BtNBa0Qb0oYQsNw2cOMohjosifPNFa+472H6itcRL0fGB7pQK&#10;eKN7dHn0gDmdgVCwvbZePJMGyaiwLNywLukDI8xoAQiV9oxvQmMXjc+7IMoX6ZV/pFi5ECeBCUrj&#10;I0zFSPUgLithT0N/s/LFfItY48yfz9T+nGzxO8STwO2ctViqv0weQbC5pupO+HcFYi5ucoOErtgE&#10;b+LJ28lrxhqJei4IL0d6NGVldTonfCbFm/NLhG40ubf+oHVBMx8Ebaadp7i0I4CSS48rn0iPNsYN&#10;opQ3grZj3Uu3PKWTTeQXgjb4lcl4NOd3qQ6+0wHDieqzolNzR5e66111pUqGMypHXWWam9xzk5dA&#10;ETgv6yQkPifa1Vle8fsIA+dXLeX2w63i1cuD4s7Whmm1cT+jJEbCNacGl3RMeVU5R/8eLbeOVYQT&#10;iSeBvfoGSVS8C4J5gKvFpL1mC7j8ws+U3p/8i88ayUQ+Ybp3EJ0f58r9wh5mIzmV9O/+9tfFBx/c&#10;kXSfBuWeL91FwY6ZoiwmDapmrOl9CxuDkJUyypnvKHlz6SPlt8cKhEvriGLydp+aOqN3DbTOdGm+&#10;Oiod0jTYhI9jDXTrutiPCwXnhQt+rmkiAarwggCOhw64P4+npO04owl7qIuIi4wbMKmAzXetRE90&#10;NPVsO5I1CsIa+b+Ln9S3TZCIOjA4ZtcZ0QxtwkA0zqsy0JNdkJpzKJBE04Ub313QQbPRt7uiTcvd&#10;BlmjM6c18AGzowIxKYNOoem19Ql27FS/5iLCBvsBFaAM9o+yGCIHBM68bHdc39A4QtObhBg0vd28&#10;/2Jv1r2rTHO6c2Zeu/STCthgUiZk68pgEnc2aYJHKP0KcnvlajbCG023hQk3AmC/LF71lovX0i5r&#10;0yirZdnIpvxUMpZqGdjTxZ/pE5OYLsBrV9OpXQncVrRjfUcCt5HubSNB1fNCC3MW5+De7m9Du02v&#10;lKohurKcuc8wMMPAbcBACNbUfy+PdERlAJ9oKy5sbl88+/XFfKG35tuCmFsn/1cCbX6MXYx/+MHS&#10;yCcHxusc8P9OgrZTCdq2F+p+ebg+uwlD+lxv1IHxivpOAswMFubWTdBWvXRuI0Gx2CeckbuND+7f&#10;ld/GWxCy2XyrsTF4mnAyjhYbm/svpLm233jQgvQ3tFBmPpXDpjaGnu+L9psElgfK7JsSsPRD0Btm&#10;bk+fGY1dzNcFif1p9bv0TEmk4a7yXmZHhlmCt62SQ8CQx461H/OyLkAZhGOgzFHpa3b1j8Zzm5My&#10;p5SdeTEKFtAuRyj3dMRtY/P2XoNUq6vIIOqfa5M26aMWRx8I2FA2QcB2qQ0FNPxuAwT95lpuo6wZ&#10;EJrafWxqZ0508RgC/8ADikGFtINRKECjC+UZ5BgLuit40vV3G65izYDfdQnaSJtTeKvaRmadeqo1&#10;L4/s0XrGEcQfgjM0TWQ2wVtX15aKI8l1liRo6wJjsX2eSjUlTE6RB8H4un9/q3i9c1Bs2EOPcpFA&#10;F/TbPekSstVj9CXe59DGpfoCVcyqxavm5MXlHG71rLJrEcQgXQs+5ONEanqcvyYujKPB94fELoqf&#10;/vTr4sGDjeLgUPt6ohgeAoAw0daa1kMHzC/aGOrQwilAMNhRwkYY1EQhNH8cAGLh8ksXsGG6MIKJ&#10;UNzD5i+J0vERsNk9bBK6cffagi4w5R42V9OVBhuviOpyRdp7a1OLMwGTDrt0n4lWaoBgIrTLpBBS&#10;e+LbC6JKiwGCiz7bhE+T5nNb47UduUVlONoWpmpaiqLbUY6JloK1vMLRPGHil9vzsGFnrI8wYU/j&#10;f/ThaHfoINwi+mCThFNiXQHlHZMJCsKgy70U4IOXhaBVZavdK+3uYxkDXOvTSxBVbCsRdQpGSn7d&#10;yxXSzXAVBQAAQABJREFUIqSXA3sOCLmjz3QJ2MarQZ56t92P8yBojXJFLm21bU9nXmrS0kFu9xzR&#10;tavOI0bPgmn4RRuN+pQ8R3WJ9i/dsii51Saiw3Z3ve1eqc5vtEhlgjF9kPA8yjwk8UtNPA4VdpMR&#10;epKyKK5diK473ICeBG1z0hwo+IGPGcwwMMPA28cApwvQWEOwhjbqBHCkrZA9bQogYGMjuQti3tbn&#10;L17R5VcJnNJYEkOJEmkK1yJdWzBrYvxMikt6EE6vh4bPEFNj7W2AfKE/dnmEH5aPRe9YvL66g23e&#10;7mODketX1nM4Y9+Q9sTzo5PO9hm7fCNEaGqHcWdv0MeaaZEMToTwHAt9g3CtMd5t6ML67bUtW2T3&#10;pZLRVp9fw4E52uZi11UOKSEzwk7HCLtMjYGX5TiY3Bt59H9qrtcnLPW4wx5Q6E/LXUz4ks1f8jWh&#10;9aMUcUHrtEvhVas5E7KdMy/V3JiHqKy9ZI9HEJj/cRUQp2F4WO2dANCYuoPN8W3uPLx/UDdoE8EL&#10;pDbte5WngTvKN4rADWHZ4ZE/XDEnRs7db1qQm8YimIj5dMwhNcMTyq6HZyLXYA7s82DmrTSPjxOx&#10;/rsabrxt0f7lWOaKuOaJ6oowP+rXlb61t8LRfVdGELQ10yF+1eXqNBZkePfeRvHm9aEEbdJokwCX&#10;PnYu4eaZELGgR0YuVd4qjWYO9e8BQrY8c+z5N1+xtHQ+SuFokAVdJGkNIwKpmAS+4wHPtS7qriUG&#10;eRbHYx0JU1Y/+8cnxdbGko6UnWpBLvV1abOd6cjZpC+J0jBtUMdKW4h+t5yR9vt2u+zv7durKggd&#10;6H8woxCw0QFLAZswz1l1u7NKnRWmS5wQsBEXhozQ0e9h8yOipjWluHe2XMCW1zmEBTbpEnVFR5tE&#10;ih53jllnSWiljRGEjqOx1Y2pd9MH6b5rbTpVIeXn8sUugAlXfawr1JjuOUGHPUwlFe1Oqti9W2QB&#10;BmbX3oeaUXzyTpqePnghH6e1nu5V5PjMRbG2Md6dBDDKYOBMuWJ44rw//Iz6jLLjRHlzgVpuxy+g&#10;1mc0gE4PAt8+6EED1pdkgjOfTEYYcu2y49cPvJzGb1wApwG288bHaE0e0VRUIuhHg8Oo+EX51T4O&#10;yeS7dEteLUYP+qnWOy0h3OmFdgX3NXheD9gUZWjSCNfghYyhjxZ0R5vuaZsGcOTsnH7z6mnRQ4uA&#10;Y6UcKZ3wfp1plGmWxgwDv5MY4FVQaarRJy+lkT0JcLyco6BvdNdaeZPZAF6bz+XK/NKctt0PFowG&#10;m4dOQe1joHCNEOJfHlBXRp7piI8+PlnKFzbu3fwLn74VoLHauHXUY4JC6eYgm1+c6QTPfGhfI1xL&#10;+CwFbYZgHOOXMkvuGJtSNNiVwsHbBOZGmyvSPZGwpwuYu3Is9M1x42EDRViTsHB7fSspX7SkIJJ5&#10;trdj85gW3z6ndbRLApelb5ozxPyhZiqQzSWgTa2PakdFSSDRLNZWIDOF6Xu8Qs4qyOUEWnFt2bQJ&#10;3QjX09Hrg+NjHRtdNAEapzjOJViHbtCAYq5pa8Aw1RaHOuK2sfgOabOpv9mJEs0BXcmA0x+D583I&#10;BeJFVe4XH96OYPPtAbx2kMCteT/bObxD/+MKKNp4QbTAljH7zrjvS6A9iiLGuLWG/ZksJ0VknUOf&#10;ow75OnDcdD28paYe5SZ0vKR12JKGAF78PEWgTAU7AHr3MUlr5DVfI9MnmkAY5xPQBlydOmHH3U1W&#10;GOpB5lb96RVbd6SgtXesa8X8JMj6+qbizGn9eaJ74fy+vCp8t22AkI3i5FD/BjmAV1TCNRV4YY6F&#10;GQv/fLlFKFXOAtbToJJ5g4Wd442LwnYI2DjaOIqQLdL7+c+/kzBKZ7UlFT4+mivu3n1Q7O5qkSEt&#10;rUEabF5Gyns9MKlwjdIcSoONZ4tPuPAaZmQ7GemIqDqeHaNL+ETAZuqXIlLOdTNZAh/20IGaJh46&#10;QGhhux5K80w/2s5UJGWzBwnMv2qzwE/gGeHHuBAXPJ5L6GfHRa0e0jIUjXNU8ncVeCl20dSf/Vgh&#10;fYABoynEtN5lk4W3j6no+4NLUtFPfzgYG/7O4OjvNsim+7/YlUJjExygxQYYbdtx5iZTNO/OPy64&#10;8DgI1GC0fEHLaN6OAgwHgyCvqdfF07WBSv3QjhrEwBELmGZbqiyOV+WlsmmW4d+461vUYRgjr+Ya&#10;IAaPwGdl5qXOS5m7u31eRyV1kL6Pg/eHHOziAkby0s/qiJm+LWq4t6WT6j4E356M0gFPg8Dulxl0&#10;r1GveKbjmQe8nmrYJckhaQ7Kr9WPuncDvJWj+WQ/bQFbM9dLaRjwK3ZfGn3NScvNBG7Lmkxo0jaD&#10;GQZmGJgiBtBWk1DtIgnWEoMfOwMEawcSrO1pfER7bRjEfK01nPhNq39yD/ZnLFsJENbmfc1BJyVu&#10;64EWP9z3Ty+LLzWd+WxNxykTf20t02L3hmJr+Gt0ZPPZl7KTZ9LTWIrQZPH8KCUSYwpm/MIr/Prz&#10;u6NrW3ZPREPRGP1BpuoSG5GRKGuLz+498DVGOGYmtIFwbVcvvTdpakVCofu6I3RZp2a6YFcPHrzU&#10;zzeYu0LV3e/q5c0+qOEnxluZMf8gAmE0l7pYyGktwnqrWLC+xOXHKZ/mfI1wUla4LjChG4mrQ26u&#10;r9tpJNNgU5E5kcUs1gRsqhPuoc02p8051nu3+REEyg5/8Jm46qjpcvCZcfDJK6zcz7aozcPDw0Mp&#10;JnTT2jjpXndY6tomcMvvZ+vBUyV0jPvZoF3aGFhcXSve7O5oHXAxtYcQvDW8VfL6MyelKObfzary&#10;KEPsnkjZ9lnoBdExvwuNdadaN3GclBL1AwWChtgMgv65l5AtJ/3TN725ex5fVcL7mKffLM/65ppe&#10;MxVtiY/RWvbQpFI+1anApWWNwWrDGCv7y+cuA7hDVQgP2vx2V4730ehUqRSuWcW9uNFoEAchqLjd&#10;8ZOSy5EQg7hLsSXRlHoeFVhNkkrPcfDfr37zUtJ+njLmYkAJ2DQ47L4+KvZ1oebWlkv1mwPB4BSv&#10;7nsV4Rq5GwNRI9PAlYBNmmgScqGNZtJ+EKUG57z+mQYDhBHYIU40+Na0gDo/Q8VSF/lpNyrutkJ7&#10;jfDqQqWAjTxdAKf0GJQCIChb9EuzcAIBG+WHIZ6rPCFgI2lnrGrn1Qnu14qyvcMmfQQBmy2y1U8Q&#10;NtJusTsR9NPOaN5exbuYS04y1t8HFjExAoXx/h+BEcD72X1MtDRhnIcnBzIvx7rolHR5Bpq+A/PO&#10;oSnEzP3CTvu0QdYzSm+OE/S4fxJBIKa+rSKEiGQQImIngXDDP0HTKWf85dIKfqp6cVzgUnb7yX5B&#10;owhXZirx/rI3Uwe3nrFrr7VMXqNgZfk0qNlkE6EQOagiaSKLGNDgIvJJphFLw42ANXdzSG6WCgHC&#10;MrHZW+zmK5T+mTTYDilvltUkk73uAjql1PtFFTq013C5ioCNy85FAYMXslW2bpNgOz9WqjsE9HiC&#10;hG4I3GT6uN2MNPueYWCGgU4MqE8Vx66phmBNA3pn0GEepWBNPftIx1ZGhc45rphQm59tChkvFkcU&#10;H+zjVbD4Pke5Ge/Hs16y5lzlRCj5cu/cBG3LHdXo3SatWoYDMeMurb16bdu/QBdiRTtiaOO1wmEG&#10;ZONNOLWZixJyrUtjZ1+ChJsA2pkjn7FGIM/cXpZB4XYkHONV0CZt8EDC9tpGsTqgTd+ob7w8GP9F&#10;0VXNlZf61h8QYPoZncqe5iTuXPmfL+jycoUx9I/UBh6od66NqRxIUnA57wK7kZLyKBP/ZbOYK2V4&#10;BIH8UJKweoquWAeaNptwMycBxRztqE3q2wpNHmHzXFUKd+zM9xG82vp2SCW4n40jo5z8QaPtttzP&#10;NqTYpbf1OSNUsQgx4Hmt9y+0TkbRgBNLzOwML0bTrr2okPKXCEdrDBOo6rohBHRXAebyqWdYMgjW&#10;Yn3QTNf6kI0ZTZ/pfKM0sKw745Flodl2qnGUu+qgEOpukPKnLK557XRAkCi305KHL4XWlkbQmifF&#10;36r25OHAkdQzaWQDrBdRymCIt/vqmy8XepTa3w4hW5VBFbruRsERhmntKpCfNX4Vut9GmH7XcEGw&#10;EJoY2Lmni4Gf51pHhe++3SlOda/FmYRJe28udIHdYzsu+uTJb4q/+h//KzXCgAKMmskY4UI4MkaU&#10;1qAIukxopuIb3jXoIizzl0Rd+KDKSSDmgrV46AAhG5pvaKfBbO0l0fTYARnxgmjcUbe2Xh29CzzV&#10;BGwK79opIjQJVcFkdEhbZJPgADBmqTJTD9NYE+0AtDHH9eZHINYByb/TXidS66Y9beBU2yIxX9Xz&#10;zNdyHPSaMEXXugq/rSb5FJBBhJdkKi020kZYfC7h1XK5UwXjc0r0armdsMFYYarlDmlZQFGs+BWD&#10;2SDIB5s8HLmUoIrPXeghEiZgCKvV55RlBhSm5lD5N5wrjyy6WRsBLT25gXN2cYbxXoVHGHeR+hwT&#10;fXtkRLH9sRGlpYt7CdXTiz8B/s0kLeVh+eS1z8tFGsTUnxjd3EFO2cIi3CxoHj/FxTBo+DVxWAaL&#10;cN724VwzdczFytDAE+37w7k0njVgWvIQcYCSdT5I+gpZq0MEGmwyYAMkqyysvTACWMAZbaZsQduk&#10;R0T3pIX39NLHymXltqF7I9Z1qGCg5kgUJDe5s3TvdVHwE/SkgdDjsleEbvwaQuo86sw+w8DvJAbQ&#10;VOMI6ImOyWHaqYDJMaHtmeJQPXdfQrVxBGvkGHO3vtzFhNr86uMuYTwm/BB7l5ApeJupNzQyK/0i&#10;seR/rnr95uCi+HhV98xydCEHMoS/3CJgDlHWZYxyGa9P4RcuWu7Zq40lqnftuz2jbV3ufqA5fFsb&#10;tse4muuhjjFviO+3guji9dGehGsH1dwqBUT4ta1jVWsDhGt7WqO91F2hCAYmgW1dI1QHCDURrnlk&#10;3+WcJblpfn3GiSuFNwqUP6RHWxt0toXCnzXakqst+J+OntbLdD1fdpxQp1640xmBG/MHFvsSxdj6&#10;zrScrOOmNaPmo+/UIwhCGzzHj43yof+0lU3QBuOUxyG4z5s15rzu+XpXwfu4Xs/UeofjwSYshY5V&#10;LzsaLBpF6M16CDqQUVxq7XGqPosSyyiKA4NwA9cDUg8pgzI/VdOU7iM0SRm3zUIu9DrPrbKnnliL&#10;wkYDv+ooKVxWJYXWhQ/iQCP0ifiuJZD8KzfPpez3lUeyVaUgzBL34GtcX0hKTbQD13EtNF5h7ktG&#10;Dh1CtiqDKlLuxtFQTrGCHte6qcJ12fL49TD+wIEYpxAWAjbsK60CNhCrPOUfJrsuOzti3C+lOinc&#10;H+z3iu3tD2XvFd98/XXxJ3/6SGnnQ189/2l/kRNlmwYci3FQV6MdoRtBGbsVi5j6xeIPlVGEawjO&#10;7PUZIQIBm93DhoBN2i289hpEYRpvhFXnNCFXWjzFMdFSMJFVghZkV4FWB6ITholbdFDsOZCeqmGC&#10;JOsESsw0t5QKeS79ji7eDN90YHacxMXOxCh7moAiMH2XIGe4uT2vA+3fBdCxDy7OLOk+cReb3zXI&#10;XWw+yal2tkhQLFC0BCMkjWqnwnMKesZ0gIp90KYfYc8BWoaGc5oO/zxk7/ykmGPShXCNilmyFATL&#10;ONAWPrmVaTXDNL7LcB35qnxo/9ndMASxl57zNGTvhXAtuefeVM6QnBzRxDPAPVkrixzSBEftUUEZ&#10;0J2szLlbsve5pxQMx3l4uQdBDas/dLG8ouNa1ZFRpqXfny0UJ6kuOe1ZjtHYTKQtK0y3B881j/Qn&#10;FmNRJPi1ocSj5EHNnmuv4TAtARtp8bLgse5reaHhHSX3td55IT1mXS7rCwrCjArcGWX3RiWhm2m6&#10;IXRjEcUibIRJxqh5zcLNMPBOYEB9ojjR0TgJ1C54rGBCYUFe10MJ1PYlKOdOSIRR40Lwr754Ykit&#10;fokvOev0j+BdpHGhh8a6wHgdgRtBSvdGxDx/kv364LL4UOzjzmJVzzkdKbx1wJy0nDdMVrreeQhm&#10;VFcbD6POmGEn7dzenxcLzJu8m21f96q1Cdk42onmWjWf8rJyUmBbbdgWJ2pzKCE0r41ywfmksKH7&#10;6Za1wK0AOoQQ0y+342bOtiKzKCfzueAQT48e47ekFeZGv2AmaH/1MXdKO3p4C8AfPrWm4gGFwa1X&#10;xpiKZWV11a/3oYyqL2sFe1iTeQ40K/xcSpPtclGnmMSrbD3IGlDrjFEAIRdoZKP7JiBw7/hWvqwx&#10;VQATrGFXHxxFyIaAjVNfaLX1tGl8OcpFvDdRwQnzWFZ9jiRQXdI1UfChuJ+N9TpgSkkIWxPNcyKN&#10;a6XiyqcJs+2LxlyW+SkQgjbstkbSQm2UtiF8HTzBRo+qBcGPUHkY0yQTTVDnUwm5pE+ldkYpC7KH&#10;/hWHo/7yR7HAU8jpGHt852ZuV5BarqTpp83U2eXjKZugG8HnkH7VIWSLTCJjvgEWsqqMKqFqpsZ1&#10;n+F/hSqSyzGmTxOwoeopImI8QxIJzUTDgSyT1uMoZILcpgDr7PSiePr9jhXhQOuo+w8+kjR3qfj1&#10;r36py+t6xeOP7gwvXksIiKhrwU3w8AvBkrFypANTAs7TQzj2+qbw0jMpamiwVQI28MH5fHvoQAJH&#10;mOqpxNv372/ryKy0bNRaJpyTUA5w/1MLj3BuQ2rdARCxE2i4uAkm7Kho3bn2FXioOeoDCTDt6TtX&#10;TkM0J0CaoeLaxHcTvx7j5v42y9PMeRrlcw1FhMsc7VUHEV/gSer3CaKtu+rkg6gPHPQq5qK5FhuD&#10;7gkLG/EcnjOHBxk9MqkAZwOAgag5IYzgTXo1/MszzAhXsixVBMFa70xMxvo5PhQmlWFwUSK5ZLYF&#10;ztKyUHmYZI+8ytTyMKVj3ZLHye1lHuSbR+E7HJom4fBPZkSz8Ljzi7ZshGmGje/IvMyz9BjNEgTW&#10;LFMWu7euMSAJ2RCwfXeqC3OtYb118/GGaPFdjlchbJOf8UdFo7jG7Y0M9FErBwFJqQ5N7TV8pylg&#10;q+emfqS6vtaE+7UEbqBnVSVe02+lp13StgI2E2h+szGjX7G/6z5CAgI303bj5bmlmbZbE2Wz73cY&#10;A5pLuUBNQjW7y1D3a0U/n1K10Fb7/pzFes43BycOD+oE+XX6p2jNOXSk1aW5hj+LC6t7lrW5mWfm&#10;mBKjDH18lHQU9NtDvYCoDY77S17n3sbdFOt2GTbnZWEyIuQhe9JwN6FNbTwkIRuoulO0cbA/zP2V&#10;lWJPQgTT1uiOPRWfAzZX8vZTqgjYnktIlgPrhXur68WWfl1wpLReaLw4RuXmCsDRuQe143BBc5j6&#10;QVg1k9ZIYeTHC6CXurepdJOtC0jKaRuLTtsw52uBaWqxMe+MNQVZhb05T+X7WHdCrUgIcyopQ0/0&#10;afNhXj3kqKTaxNZ74l1sJNPXuawdhQunT9UMfARuGvVCi4zpDtcL3YRGGGUPoExWF/UBLx9+rqFE&#10;+w8DBGyGOW0kz0kGcHERm8fDYt5O/xVdocTDDq65iPxD14EID6z17WiwGnRRgjZdJGUab1z+vy9B&#10;W1w1NGmtmmugLkGbz/VTH5s0sxTP83QKcKew96dvR0l1tcmS6NiOkoqyOcEIjXAfIS+BLujaMCjG&#10;YuuPsdWBZczpq7JXNtIQdZoQT/N2+pnslkEeqJHHACEbseqVs+OhcqbT1n3kWAZPFjP4ox+1M42B&#10;/BsBm7RBxATQXiM9pJEIgHiqmM5ypN2UdiAdB7QKfv3r763Ch/uXxQMJ2JYW14p/+sUvxYDeFH/+&#10;F/+FAtZLG3GbTC3cw+xicuEf8fmmBp0Tm4gwhpm/JKqepRblkYP00EHSYKPBTTgpAQ3afK46zEB2&#10;KcGVGLAEbEyaYLjcw+Z33SGA46ED7XBoBwTGW3YotSvQd0xUbhBvOxYtiv0p06mcxNwlieceNu6T&#10;IAHIQf9oZ8gCvy6I9MLsCtflPmr7daV/1fiDygW9+GMHwo1N4mhLaZyM+WJmVx63wZ2JyjCABkRc&#10;RqeENToTGeZabPQrjtTCd1CTZloebTYoC2gsjqCTthFfomKyJY1oY/Nu/MnTnjvVXXCnul8nxfeg&#10;pDItSGmBtNqkXO7mFXllpiGP/MNtxLLkwZt5lUmkQJZHLUJCY8JO+PeVJY+TEo2wZR5Y8nyy71qY&#10;9GG4IXy0jOylW1uEzE1HkXq6WBu+960EbKfw1JRO8EVMgKHKeLmCEIoxho2OcsEY+UcxCEPEwAFl&#10;aoGm9hpBmDdO44hoS3Z9TpTqQAv6A3qQBG8cJV2VltuqZtQr0p/he2xQXS+lzcOvBI1TJngTvnnJ&#10;dCZ4KzEzs9xmDGjhoklTKUyzx0E0hlw3rEgN5fHcafGdBG0a4AZmN3COmfhOaxj6qX6wqBSsls9Q&#10;4Zrxy1oUcYtufhFlqKfr4cPvh0Np2misf3xXm7y36NGDvJbw9e5a5iHrdnC8mB8VtQEiC9P8zrx8&#10;TMOhHojx576ETM+0+X7dQBvxmMF9vQgasKXXqEOLjQXmPV28fmdFbVcvZgQvjhGu6VgoQrZpwLaE&#10;StV8LrWKrVmwp198Y5oTaxpZVMbTBY4j49hZZPOr/9GprXM2VRt8gAZm7bqgDSZFINUcDTE/radV&#10;/4q5J2YbRBph5mHW9QjCqYT+8whc1DdZ/81Je52UTMCmOQvXCbE+ZN7MJv6BhC9ruobGSprmKmCH&#10;0tPeeX9GkBuPDebuFrzjD7PpcYB0YwZOPOx5Gu4nd9VxnJQ5wbUk+QFXy1i6g1mqhbnNf+Iec1jw&#10;irTawBtrG8AEbTJDmepMj8zkbR0YtsCNP+HXRl+NoPZJ/sxXAUy+AYtPf4j5rzsP+RstipkS6ouR&#10;h+nzNAd4Iq+SLs5pLJk/L44QOivaojReT3QR6MqKNpdHLppjxPpHyg7SsdKpflEaXEx4Td9SgNoS&#10;qqWYA4RshPZkqYjrjNAlk5tsXaghZjtUMU70Wg7H4k7EKLiLCvB2upTgRczBmGV7Krnrz/7zN3YR&#10;5IEEbPfvf1Ssa1D4p1/8qjg4fFH85V/9Cyujd1FYWYWmSKPNrenXFYYUpy1cI+9cwMYkhUUel+1x&#10;DhhBGw1Mm5iATcwfNVE6FlJsCOxMqsFoh5lkV4zWH0fQfWhCMOe4WWgiFtzc3CzbkE7LrlTzmCgY&#10;42XHquUo4WiQC9hskWrMkqOQnhqM3Yg1S64L11mQka2RVphtEUfxGyVMW9q5m9MKNG4UY14mSKKj&#10;6scOBerBv2vAsRRoGTBTVoTuCDygDYRqHBNlMrGajpSMSovQc6XF5nk4/1KeShcY1LaE5a61uRPt&#10;3jYnWRZ7lD/K1/qPJkBhqm7+UEFVJn8nIH2XFVT/oIzqJ+7jps0ZRC8MdBwXcM+IFGmOWLYyWBZP&#10;5euH3B97+k5tV4a37yxseJThKGfun76tHrh3+Ec6NTOLW7rLra8MhFMzbG0X33z7Q7o8VQ4pO3RI&#10;+eBSVYphUJZXX2ksoh0AdoqbYH5lZIpQ1dGEa/hF2iky7XdTArZmefnmUvU3Era9sXLpLg8VkKOl&#10;K5qV6EbIyYRuJIxWLpdh61eCaN/ud5PQDWFnwWMUA16cK+PNLDMMXAcGTqVlxB1qMv1ItL41Dr8t&#10;WJUWyofSR/hOR9jRaLM7iRqFCf7TcGaAsDGizx0H40l0cI1l4jcZi/I4DZ7UTMPm4Y0wLPIM8sRS&#10;xLKMnmUzub5yvjg6Lx6u3bFxri/wbXCA109AF3Oc30OTzSDGAsywJ6+BRj8SN5eWikPN4fd4bfSa&#10;gddC0VJjHmagot/XfWucSLm72i1cO5OwGs21fWlbTQtWF+eLrXxDvkl7JZ2DM/0w7A92abtIwMac&#10;K3mYz+CWcF8er2KDtQTSTRHPdRebrWU0N4zhHi/Wa57T4BzqszrPIdzK/AZYyMf6tNXXT3yJcRi9&#10;wj/mdPyctkOzJ8rXTD/V0vzz9ew8V9awNlF9r+vYaIjOwmyrqimJMFESUB6Eu8MAAZsfG13UCRhp&#10;7Af9Dot4i/1ZP3t7XJhw1dbNHF1kbiqcIF6dV3tfaBwRUVofPZSSzYq0X5ttnldzkB/hQH0I0/jG&#10;npqj7meEqLytjxFyFIj+ESZxcvsoaXgY5ttcobU4f1kcwRsl2VrWiwknR6dpXT04XadBekAdI3R3&#10;KC6fz0epTC4iuUmsJcO9aQ4RsnniwTJQRa2B9/DMCf/44ex2BAgsVFzbSk+ySpMKrZ3zY4QLqQLq&#10;zXRsXk4ZFX72j9/ovPKCJPRi/vc/1Ouh94pf/fKr4vWbp8W/kYDtuiAEJlavKWeCdt+ypNWnYg4I&#10;X1BNNGGDVEJNWKZvGpzJDPm7cA1BjRY2cjuWWvDdu1sWH/IgDpdhmoBNwrUzk+7r5coNDZIZdB4T&#10;hUmnZo8OFp2u2QGz5LSLEC+JomUnwlXgkpmqnHyvcCH5ew7QStsDBhwFpp3tCK31AW1iayLxPgHs&#10;IUBN3gkxMTdNIvGYRXbzFd4e2BCN+4WeQ1lVLf1+LbbwHlCQFIQQCK/mT3Ukjrs48opEMl2mBhmO&#10;JJxzJwT9DnXiGlRIiX5Ueqd8ykWMeow4pysBGy+NkPR/PFRGDapLEohoeDUe6yGqPCJG3VTkcjDs&#10;Cpu5mzW+kxmfZcLhEGbp0bAM8yd4tFGEtRbxdIKQyjbJ/CInwkTUcMNB2myr4qOvjzUI408wpeN8&#10;thGBZIEyH//kb4SHbm3wbQsjP/xNkyPSqpIwnvo2BWxZUdyq6p+r7+VCNyZuHC9d0S4hjymg7TYx&#10;MD41Nd6UWE8X+/YWELrpgQWEbsk+cT6ziDMMBAbgA8x3QpAmu90vyHHnKYMu9rC7ELlb7Uj9SKKI&#10;4v7ceIIQE7QtnLmgjbl2TLw6ygof6gRVPTaqYU8xxhLe7C08KdKy8QfcZWFwY/5W+kXgZObpl/ES&#10;D4z5ah6F5BFebW+uFovZdSV5mHfNnrdGD+0nQ0RjXGkZK7yeICQLC4I6wj7UnVxH5/uaO+Y5Th9b&#10;tCl3qD3crI7yDrpzjfUdwrU9hGvWwNMpExusj3VsroIgTEz9LC9M8NE05aJ70y7mqw3sDMtVkjVb&#10;hNBLnqf147HeRMqjJ00pvVIKVM1kvUPFkcJDSs9WPZprsVCnB00TFjR2HmjxuyzhI7QA/sv5iK0T&#10;pc3GnV3qZ+dSxFiTgHR3d8eUK9rK4T1cJU7FVC1NwMYak2uLajxAfsEPMK8L7GSL2pd6IVSkTKPk&#10;xkm4M2m0LbOpJ1y868dG0WZjzQgVoaYB72SbFGnSnNoGQU9P87QF3cN3Km22npQXuKZpUXiwxzAU&#10;chJorvlJI9ywM0SV65hyTYHPcKAdR23P4alFWpIrCFewRlNKUhc91kYOArc65QQVuQltoyUbrh42&#10;/44SEKIKRR7DYODK1TMVYZsWR5VwPVHcQZUDjBkyMIGadjQkYhDvkykGaOQhc16VOdaZWUOw7L5o&#10;0Tx7DAHb3/3tr6QiibR9sbh/73Fxb/th8eWvvyle7nxX/Ju/5Igo4GwjL5+7T/7XamfMfPI0umKi&#10;ooukHk008FgK2NBgQ1hmHckl+eCTe9gQJriA7aLgkQQEbMSHEOhcQQRor6HxRrzNzfWqYyikTdbU&#10;DrmGmTHrRkFjzhdmw7v2ibYHDxuUAjY6oOoEw1fF1NZej1qk9+SDqSgs0Gm+6ht59Xg1BrzbT+G5&#10;a+x9BzU7JEDzG6DF5ur/2nWTI1qaCJcZTKXmamHQYmPzakk7uOMAgmlXqfbMnEt5W+DXBcYxxK/m&#10;jnXHIw8ERGG7IuCusp7r/odTTbwQGPiOW6rkoHgj+HmJq7TY6OBqbE3xikV2y40XyZ9yJpyNkGwK&#10;UqVbi2PObX5Nt+Z3LZXqo4bD6A953OQGcWQDWGUlbMQjWX1bWKyZXwSBYCxyngfxiuLDDz8udn/9&#10;pYSgDKC+aHTW5JErvpcSizSJnNUjFpVmqizl5FbBvF8TIY/Mt5cH/nmrBGypqNShztt7drx0v5xF&#10;SU4pzsbxtjAnOmJKfgl4idFeY8xOm5qXrjfolT/1fRPAydSYNoMZBmoYQGiGMI3NWwRpIUzT4vA6&#10;AA1Q7lHjgRFMXXrS19N3LljcXhYPF8YrQwjaONJuUyUWUBnfCb4X/KevfuJFPnd0H6IGq3Re1Rej&#10;dLAZOYGbbCuFYD7ThFo5ynhYKt6bh7GyqGLgZll35nzy2efNJN/5b+o4d86CWDiIhWeYU6gd9PCB&#10;hE7f7uuYfjTuFNJtS2JPJ422tcZg7dEFzLMQxhF22uWhro/tHt6gJyHX6gyNZfbAAzRqXslf8Y/1&#10;2EHErtcBV8IF1EMtnmiTVXWrA3mK1Sz7HXT0r0FAn6qEbr5oH1XTbVC64be2tmbCJOMRwgFzz560&#10;0cU1RHr6K/6EoG1Nx0t3X7+0aLYBPaA9I23m44TlqiHA6+L3v0UYr1F8XY9J3cgbE77RpuXblrOt&#10;I+TBCa9L4aHHfPkdBtaIx6yHaBfo3doaOYDaW26x1p+f93ryCKI9hKATa1cBpn/MCzGB+hyx7uch&#10;hv8NunEzJTw82sAQkRYm8oWL816xpnX2krrqwaEEjkvtPAy64h+8y/qR5eJl4q+nOzDrgZ6dM1YE&#10;YRfspg0BxAloVCHo4Y4vEyxgyt0ZbiqmOvwlQjelyaXmdBqKbwIe2ebFCGxQquXnYSpGSHkui7//&#10;j1/qWOiSnibWK0WPP9RDBx8Uv/3tt8UPT39b/Pf/wx/VUpjWB90cMeG0B5G8fEje6TwccaNhEbjB&#10;6Ba0E0MHimNKvojze9i4ABHGyuuUd++gyg3eRfjESzi1BxEIp9+qLtWPzkLewXCjHXJCQxjR7FB5&#10;efN0cne02ACrh5osmF2EgVbm0Vh4zwAaadNaa1bz6PDYhEYc3WXQWF17/3DRrLPYidGlMzT5ika5&#10;sDPojp0YcAHNQ7+Eg5bpE1tbdaFwM+3mt6cJ73BwrhFf3aZYrB8PRcBmQMxuQGPtTMcQLiQAB6rQ&#10;5F19mWf5x/3oO/nApQpbiIq/QE1ASkdIQbC2JMFf+NgEvhSsKVxflrmDp2ZJln9y/9IxWYb5taXX&#10;TCN906ABqZ51nh6emFnY0iqLxYsy4RF2mfjZIibc8vQadm3kfPLoQfGb759Jy9B5bKwdScZoUJs3&#10;gE3oSDol60f3/cP4pGg1gG/8ob0U3L0isn25UPnWCdiiEqWpfqByU3TmAY5rH/vOdO/LLnWlTWkW&#10;+fJq6bImsLpmuFgyk/a5IpjAREKTtmRK4Rt3WCHYlvCNhYDGSZPIt8WZub27GFCfMiEam4TMLYI2&#10;NJ/Bfp2gt771QIoL0o4xxWd4IXMYsBDckaCM/vFgAkHbRyLlb0+0UGDDVHyG9KqxoZF76o/0WeNL&#10;ypTuCZQmA04HqDdXK6gsjLnHdySUvmtl6UuactQXtK7RC9+gTIzzRfGjzz5Vn21f+ES276KpbXJV&#10;Ei0TWj8H1RW8wFPBWXibWzWWlDFAloWJgKVPsay5E8Kn76XdUmuLKshUbKSNdtqjzXt96eHHvW0c&#10;K72uMjzUeqV6TdSIR+UAeQ176UYxk7+Qd7SwIXS34JZgBv24xXnxdE8PCmS8hSS53In/uoftwh5Q&#10;kF3fNkRaWsP+eI+qhG40L+Ps1TTd0FhC08nXfpp/cPeIxmFODlraqY/Zhe0SOCF4aZ5k6iq5bUiL&#10;PlnLobRBGkCqybW1e7M84AlAs83XCe3tlsfj0QaEUrzOicLH/MLwOHn822iPF1RRSkBWMGd8Fn6b&#10;6EiMdUHzocvLE7WX1qMaM/f399ODcZPTWb5eiaGE9UsA9nAf5BZ+1pGsTa1jVc41W/hhAmQYbubQ&#10;8qcqFO2NXGRRgrY7G2uyU0bnv0FPuYhr9H7s2VY5tRQjc2oRsrlWiVcoC2lWCZrUsPZPnc6Fakmw&#10;hmvgohEN5Peso3Jdi58Pp7njuCXCI7TS+iHcwiyK//vvflU8uL9RvH59Xnz40cfFw0cfFt9997T4&#10;9puvin/1r/9QSTQbIeKG2Z/LMBfqG2UdFnZSfwQvwUDg5QjJYHBcXhl20mYRh2DMBTQIN5nMSFCj&#10;hw5ghHxz8SXxYLAcR0Siba+RaFd0Pu1KRDlNkyjaVCYTNWCYgC3iN81TqYpTDzTYoAeEJgb6gHbs&#10;mKiObb1PYP1B9I05CtDpaSfuHovnmEeJ966GgaHZYC/SQpDlIGxBr/rAHzqEIdpCwb6l5nuolzzV&#10;GZrMexAeXItMvEVpt0HQdZ4mZWCS2DvXLhH3rw2BS2mtnelxlTgKanGt3/gip6T5Aem0DUrVRDVw&#10;BN/UHZV6ilzK7yk1/PRL+Zkdn9RvUyAPU3102EjLW6AjQIdz0HnEDZPgub0luupTh/RdK3/UPwtL&#10;PCZ4TJjjBx4mgPW7d4vHmnx9++qN04l4lO2OphEXDcsAa5NsNuFtDbrV1tAvdKPyYA/w2NC8sCFC&#10;s6rpD6W9zQI26oKIcI4ByAB6pq70WjRNhSdNXGIxT3jGHB6RONSYZE1PeMVF4Ia227KaS4d17Ltf&#10;3ydlM64RQpa2eCCbsY+fCd7cjpsJ4TBjTGqLP3O7WQzQbxCWaTGAyUasCdHCzjdEeM0A3aORZgI1&#10;ZYeWWpuGmtH4GGV5de6L0okEbZIdP0HQpnkCkj3TTMl4EXhx/kOPA02Op0CXCbY6ylrOVfKBMIUt&#10;/SKhLI3Iw5wazdIUrBGmKVyLpD794EGxckUNi0jrNpgV9xd7uWh/mOBkblVjeajs5sjz9mutB21g&#10;3v1hVjWPfLByUTzT2uE6Ye/4WA8c6BobtIkF0MCrw73i9eFBSXPXkf/91aViQ8fdHIQHo0fwlv/4&#10;BPv456b68MK63cNWYc7HMY/vqbb95Ygod/HWgETIVqcVTherq3ZsbLeAeI4P9LVK6OZzBJsrKylK&#10;OwqsSpuN+6+54xkBlB8b1cBrxwj1cENvSY8M6l5j+dNHmRsfaW69omPHowBjPNpsrFdsnqRIqaQ2&#10;t9EsQSO8ymv4HyXFycIY+sk754FDknKhlObP6ivHx9zPFfQ0JOIt9rZxAMJTu7iSjHAvwSp33OPH&#10;ihsFBiiINkHmsr93IMHqmrbphT/NVwkzKn0paCswdORNgb0cTtRXGVO7IfzCbAsZfmESJrc34+BX&#10;UonWTn466uxU9Kt7/jkpCYlCq+1ly9N2u//N+3ZlN5v+VDygWR7/blCcGslS1Z+UFgwV4QjF8oWr&#10;LyzKgbg93dKVy/cRpJ/peKhpBsjHUlNtLVl9LwsBo8D/+R9+oeM+d4udndNie/vD4tOPPy2ePXtR&#10;fPXlr4r/9l/9gZIAfVQgFb60O6oG5dEkEBDhDJA0rxfoAIucI2bXUlRqr8OUAjYJ2WSvFjbsKpwZ&#10;I0UzjU6EwI1L8zkmSgfiaGlPPxewndj9aJD8Wro4PmoTWmzertH2rEEGa7ARv+xMkZjMeOiAcvhu&#10;A11ZYDTk1gUx/vcBfGCJvjEqvemVTDF6NAxP1WbA0rK2rN9DEDUZLWIGBJaC7uAt+DIwAAinbHdG&#10;9HeqZ6svtPDa0Ou34wDCulzgQdzIF3v0c+/b0X5y167lfJ+ALeclRFa7aeIWu5iRMn0T4C/CePpg&#10;N3jYmn/Ep+ypsNDXMmWSgM3A0iSufmX62PP0cnstB4/XdLLvQXFaIzQcA7thkl7YG0HLz5Y8o+IW&#10;RvGtXgqnSa3VVzQhS5nCVS3b0oA+1obAi32/8JzBF7C2jPZIMwgTlGV5U7tyQqlyw1spb9CBJSRX&#10;r5K3KRTxwZKO6usS4nFhTyLWp5c3xyds8pQKiYANvHud+etAXfkxsaePQ5I+wdd4xMaOfsfSerMh&#10;OcXhaKm2F4q7vVO9aHpN4ypIDyFc/uJpFDxMym2CN8ZK0RZCOTNlx0Q7lYmL0V1EmpkjYQDBGMIz&#10;zVNMcIYAlu9McIY2u2b/IyU3zUBMrhGenWJqEo5QDTv6wdcFCNroOZMcHf3YBG1oLYjnCIfGp2CL&#10;1v+ixFW/xOWmhWuWZzBQ8qc48EUs/DcHQjk8vr9Z3PvgcXy+VyZV7dlR0Ua1hB+thERnS+LmCHAa&#10;9Ab+yjG+EXfA5yZaOvJ/cc2Ctu/e7BRbukOZtnxzfKTuTK7XB9tSGrhTXhFiRKTMZMYvaMquMsJf&#10;5cE7AQ8d+AmDzDE8u0yluXSmTdbzxoMNloT+qM+dLldH7/SZYIw8IkrNLBPy2hmtVBQyilCEVydR&#10;pICs2Jhljh3jM4jxo58oYCB08QfwakUY8IEGWyhIwINivh5RQnR53VpuYMnXlRW+ogyDTJRUoNcV&#10;PQaoAV00nGkoDop4S/3Y7LTTUFrzc1SUukm0aqV12QGzTa3hRQdzaaEOPRBnRZqhJnhTCOgDguHf&#10;KGDzQgVNSbZE8Q1a8686R0u4cCJf+s5o+UesbjPSwtT4Y8k67Z/p9OTCosqn0w5MaRfEazmp6bIt&#10;UszLUNk9xfjGDDtx9FX/dMfG30y6lYVWJ7dFhHV2ZcN3PlsuE4k4mGEvPU3o4wIFaVIJ8zQmf1Ft&#10;DB65ImY6Cvzv/+vPdH/D/eL1ju4d0x1sn336efFqZ7/45S9/WXz2oy1V1tHhaeVlye3dOQXhwERM&#10;o4xGUr2vGxCwISDzhw6EHU3uEXLB2NA6wwxAqMbiBWEcnYvyHekFkfyhgzmLj2YF4YR3FhxqO14S&#10;zcHWj8onBBJgibZB0JHWlnnwmj1wlTuiweZPDScBG9QXqKdpwKfK9K4fE1UtDO9WpRIBUVEccnsZ&#10;oLTYbpJojMHi/Tom6qyaCcEwps0DByXdyY5g7FhCNR7fCDjVZdXxhHi4DTNNeEfaWUBaw7/1Vx+n&#10;osFq0u9t1dNicIH7N/ogUpJmpi65PbOLbuvtS1oxWBF6FC02sin7UMal4YlwyKULqXqzQAXITnVK&#10;lmRPHmXcvEyyl+6ES2AMN+oTjl3mqOEibUziUI4ReKbVhzgNwN2EahJu2LEE6tIIM8XPD3Uf0OVX&#10;XxUvD6tJtdEGbap8jP0bLhmvNInJyt2HYsUp6UqeThMU1nH5aBEB2wi4adRvTy9G3aSAraLnqI/3&#10;ScZXP5KgGhktCR0ZEsAV4yYbPMvaNcYLHnesoyyHuisUQJChvbbioY3VjYre9Cfjp37oLA2ldioj&#10;3mRCOBPAhR161Q8/M6FbwmK6u5kQU0Y7N13VkfOjEUEGpsYoN4Wj9G3zIdzFQ/HPv01oZnGGYnPk&#10;4kwaEPI8VTucSoB2Jryf8K3FFUK19h3sSXMaPd7OOYu7ywI+MA5wR9vHS3PFN1KOqhYEahLVz/of&#10;tJWY5FDhGohpaR71bLm3eKSCRn9vxs3nxxbd0odPeMQyXkoH49Gd9eKx5u7vE+QtKqoTLhm7rWGy&#10;arLFAD0uFguXSUsKRJXBwgLywp5FH2C9IwELx/rRaGvD+YCoI3uxkN85yF6LHjnmmAFVjwcri3pJ&#10;NNaFwocTlxICN5XhA7Q7uRdhpVktAduZHecE420AflNaybun8X2Rh67gbTlYMP1Ruc6W76jfibcL&#10;9JlBnl5uz4J0WmsJ1UJFCeln0FiEbJ1jq0BHGmdXtJZEiGabvVYXBG7MUf1uNtx97Shh6e5usbm1&#10;Vcuz64P2j01wx0BXSMpJSeFP/HXJQc4rumMO92GOAV58nd7eus1UiHOi9QXlt3FKAd6F4bhZj/wb&#10;YRlrf+6qRtOZejEmWP00/0CGEFfcn+khBPoQyjhner061lXOK4z7G32ATZ/55jnV7axbkA/E+sW/&#10;gzIJmwna6lE7vvK4HUFGdo60MHM7+6XizBK0LUmhy+Zqmgss2HoTYVtVn8FZQXk5NL9zv8peSXAq&#10;N9mikEKY7NxdU/GkKHwtQvoIPy1KpcFGY8brl+YjBmWdTWVD5XO5qcVjgw55pcJbvpfFv//JPxZf&#10;/N6j4vWro+LOncfFF5/9SAxiv/jFz/5zoQdTis8/3/b8U3jr3bg000ul7DLouJDceeTfFXBK7nQS&#10;NNgQsAUjROBgAjYJ1/IFu0usEWApLHfe6QdTvXePl0QZGDye38OmSaWEa7wkCko2NuoCNopPfkCQ&#10;CWaen3m2/InOlXuBN+7UO+eOMeGOOgAw28ApjG5p5d09JgpdQLuBr7z+w+0eK7TYEJS2P3RAOHA3&#10;WS7DyzHtED6czmvEGsacI+cQhPFtsROtoBGDWjo7DSd2ga52nvR8/DjAwMJkIIBBxHp0MnMhnuNZ&#10;IeXX94KUJZDaQTyL4wGV9lqZuocqaV0boJSfEagTGn4pbgRfupBgsbwHRGEJbrMBsyQ7bunbImIH&#10;ZDbSc/f8L2G7aGuIe5d3JC88Wtq1soVnw0RgZeXVdA2NISauCNeswilsVKsRddqfH33xRVE0BG3k&#10;UVZX9fJpHY6irTQ7s+rKiepir6FeDrHYYdf38dJlsZUuoyXtUcEFbNyvwST5hhCiwlF3nzxRUscE&#10;Aja2AL2uwggWgU/+4flMYOWgF648Chs2vWJVk37CHmmSixBgVTuuC2MI2Z5c6HUwJbioOOjyEZfl&#10;qvbWzaQM1w7UtRTKeW5e+wlyph2hIZpTpgtK7EPfmLgTxu3OI925/hf/llIY+pM75U7t5KZ/W9vR&#10;WAQzM4WvZ3Crv0xgi9BCiDwTbaKbgCANu2mlRZXCvOHauMCrnvnrC/E5FXQSQdsnK3PF10dVv6M9&#10;aUdrXshFfc1H43pFFaJzBWF+QR/1aJZ26VRWAwtloKM7WD2jHOHWTDP190dbG8VHP/pRRH0vzbkz&#10;XhXtB7Sq6NKX2jSRboWwmMZAQ2lCMHhN40stBfBp/MDxX/NLHxtaRyBou+472trynpYbvPCRhAfr&#10;rUdEUy5GW8KD0SD4yO3qXqWATUNRo2D0D2i+2U/mpXk4rzvY+sDQbX+Ks6U7WgdHGzZDEiYg7MGf&#10;w8Q/7JjjQ6Qc/Y9UEBiEcGRdjxug7EAdEbysrvIoAtf3ML/yjSA/MsqpKcKNDiZgkyCHI3cI8UY9&#10;shnYzrXcovyj514PafU2AUndfdCX3VmnDT8/Nqqjz03Zw6DIt9QPzbwzLhpzxmJ8meUP62/owtta&#10;LcDJKeogJZ1jZA46HdRsA76NIyX+0+wjOQpibljJAqCknKax16mLZVEVPqVGuXMIPhfjR6qX8748&#10;YLIPDN9IW1GgXU7Z2aMIlM/SlwBO/QOObG8QZGWq5mbkR3r1NAfhiBgBHUI2vB1JJlawStcz8Ay9&#10;C9lgHSnKpCIIXewuMMOsOriwXDaskuLZ4T6ICoapAD/5d/9f8fu//4E02HQvwNYHxRdf/J4I5bT4&#10;p1/+8//P3ps/aZobd35P3VdXVR8zPTc5FymttPuDj7U37NjQSmuF/Tc7HGHLK0esHWEHZYkczlDU&#10;DDnUiHP0dHdV133t95OJxIPnet/nraurh0R3vbgSiQSQSAD54NDE/Vn17/59vCSasBVpc+NYWJv+&#10;Zu625VKMNlZ4NFPP7nOlmiaHWnzQWAhCOgb3dbHlE0VbLKxcwcYuNh0T1R+KK5RZPHRwImUmzcOW&#10;2NBQcxQRhRfF3rg3oKhQJHjChIKNzjBkOp0kAaI4gQY4JhgPzmACFuh4hvtVNPA2fOu94bIl8LKj&#10;5EERwz0B/SbqCPtqOfbjv45QvlTUAzsYZ6EUPnfFqw8GDAh2F5vwwO8sHJAba+vj7ouIEtF/4fdo&#10;K/jRjTs4puxhUcce618vmdwGPHaqf02Mj5e29IWoPV1zWGiNPkouwwq2BnKpB+QvghakWFvmDhAm&#10;jpZXig+3wScaKGROXLgt3Onq/ObKiEoJG0jc4ElhOSo7AJpuIg9LVqYFt4yRquGGL8ymVOuT/w56&#10;278o2ha+/G31zc6+qr/b1lEaKwlthKFtTC44PMXva4I3dUR0SxfQzmpQsH2tl7OjXUwxkpAEz82K&#10;czS8CgPF8CnqcxovdoozBnAcBV7PNKngpED2W/UkRVuwxLJ2ZLObjT66PcMl8Pt2sMrr9zCqMOxU&#10;GI6fSrVuSjgmMyjhWMa6Io6dDK0EKd1Ls6gUUzJDgcbNKYRMi5+S/AcTDS880/FjFGk6CHVnyxV9&#10;Is91g9LUGZ5rRxvmcoq2uep3utKrMw+DpTTnZicDQqghh1oM5D1bBETnNGrqn6B/iDHtI5bxcMJU&#10;4M9pa3Q2HiMX3nntfvX6u+8VMa+Is5gj91Fcz6CRi3qV/DzuXCuhNaeZqx+3OtEdWcvn2hWW5xUF&#10;P1O35i3CDFVR0SXqIm5Nyql3N9err/Xq6DH3+L1CZlnzMxRsyxzRN6PyGo9GuUs/YemPAcdAdBpi&#10;Xkdn04MECUnDco6NepWttHb/mk4OdEzuH1Lao2BLSlLgGv2rt6MUeRji8FtqC7mOH6sBlYGWjhwo&#10;o/VRhR3ozjx7FVYEs1mGeQP+c+2O5T5hrmPZe/FitkcQyEtzJObwl1krIwuuU+E2Sz0uqn9QN6ur&#10;q0bDeV+7z4LwDsDGUVgYwDYw2LRU61XuZ9M/4jEcG4WlafP9vf2BTR50OZcb8Bb6CHD0GcYglvTY&#10;4S7hWNfFzmuDA6jZcUpwd0d82ISW7naKiAu7A59ot3jc8L8+xEk2cscgimhO/lkyxS3B1+opzHsp&#10;P+NZjdpCDNZ/+uulAMjOjpLNEFu0I6GaZxHX3MGGsgeFEAxtCwLRh8IlGnBZT6n2DciZquT43/7X&#10;v6s+/slbenr4uNq891r14w8+QhlbffLJZ9X3T7+q/vp/+TftJLP54TrVoi3MxVyXERqzZVhDs3XT&#10;v3aqnkUDigsUa+zkwR0LqdjB1n7owLaJin6EnSnljFlQWPgjB+x029KXQ3i7bUxAUu4UMUbB1sYR&#10;/njogA7lvANe5x1rYy16KMOCtrS/KoYS+Cuh10/xUv5KNw13XyemxQiPlgt3wE6LL/MMHGXYkNv5&#10;sxS4s6QOrMiDcpcjfI8hDOUjx7G4oNUHC1+MRNohW1xnfHehO574wuYm6qNORVf3uqvDFk71sAI7&#10;xxIdjXhTsHE8oIsrMEQfpV66u9i66awvFvg4Erqkr6gcVbC8bdKtdCQNN55wG0qLDBIUZ4G1v+2y&#10;gke9EBlu2ebkJ8LKxCnMK66M6IeHDEMlh9Ek2xRqoVjrDDWOcwr5rYxvzPvGez+qlr/5uvrqu2c2&#10;OZikbIMIHvJxQ6FVCPkZoMNQBW+tsIMtQsbbu9rx8s251EQ2JtU4A4PJWWUQdoRftx1cYXLcmNIn&#10;Hcj3Mm/c1AaTKfqCVQ2KNhn8dkRF8wJ2o23McGQWpco0wycqHTSvhpRwpEfh5vtHkvJNdPLOEmFM&#10;q9gVh1tBfzQ3VANMXDlEpxHAXuc8Z46jOr9nodMz5WXlQ9vLOB32tiG8f7RyNVkYPUjiITsvqmen&#10;4mv5H0sBP4tZV596d7XS0VH6lFLS0RA0CbnRIXfOSiDG0yaPy9Bmrh36E2jM10EYC/ecskDXSZ92&#10;rjG/5ePq+++8UW299jgnfZUcRTE7ZLdbb4H7vNqGttE4yGNJtBNNIUmohtHAYO2nBGmXcJ10VkkE&#10;vFPKQvHdzY3qW706uqsP+K+C2dQRLl4RTdzaQzJliz+c1LyX1yxV6uG8Xvw0mRLJU3x4zY4ZrPjS&#10;dq9x/LUPLoWpjU5XtkwhZV2ogSs8s7ZVpLteO0qBIun45LBiV9uxPmzZ2pbXRu0ubM3jNcdeQMmm&#10;nfXEcdKMNdxSPp47mS4UFHyw5toVroa4iqE1blvhhkzSRUpaazOHIf+ouauU5OWl5WMnJ9nYnIOM&#10;djnNSCuxgz4BxpVMQKkEr7OTlo06+7qmal0PIUwyxjsCQNnGTGzSDKk8wRY4Q9FmY1UE3gGbO+3Y&#10;CMauxpAIQRZrOu5rQxadIZcbpvSP55tOLwmlWAgf28NDQ6WBvJFny0OHXdSzueykgpkpgA/5MDQT&#10;Al3mLYHKkcdp5m/+90+qx69vVS+eH2nb60Mp2D7WGdql6v//5c+rb7/78uoKNhEAbfZyk2w0vkbj&#10;NMKuIZ5jotQzHQIbYYWCjaOetksoaZ+ZvEATO3tQPHAnG1TDILb9Ve2f32oAAEAASURBVLZ6kKdB&#10;Q6t6R6HFuez1DV38OcAHlrdwh3KNIrFAmmT6cPmZcHYsspMt2tsRWcuLdharvH7zKhj4oeSBskoG&#10;qnKmYi2MVrANoQ2Kwgauz90XFjgpSRkf4U2bvjvpS0YTerrP+Eu8YDwvcHgQIcxdbM6H6g8awNmB&#10;uTnlsYNoJ7fVI/qYsyDJlefNMsOfC3a0I8LDhjgp+2wHWxFW4MPJTlTfuQYMk5fJCgEWmVHtc+qf&#10;KNcW8t0tSotgj+ySkLeAcFuc5+WkgC8SeEjjN8vr4Nxk94VbWMA1sMjTCgc28m3gkiqDxYSOVMwv&#10;asJsxz/buJJ/AtkDKW4l+MHjN+zFrd/87l80iayXUKZwK8stanKtKBxeMmNjnPOBKdg6o+v0YqBg&#10;+9peJHSc+YMI+RQ8FgvbsAMz/erajPKEb3lt1POhbKJDWbC1vr1LjBrL4wivXQkO5TPXIWBmOTKr&#10;iw6kVKk1lJRrVbvf6Wc2cRS++LADbfy5XxSaXxPO1CzcA2dHCI0K/RCe4iIobFe6ufKN0qKgo0wo&#10;5fCjXMWPm2+ebuMeQBiIX3FbVWofHGhjJp/Y7PDFhheYj/KNA36hrjOc2i1/+yjrgOoS0vWFs1F1&#10;p0PH9kItjxa8bON9YTIVzoMlTMkfep3RuoR278yqaFOXeFcvSn554FJnEi3IjjLXkhr6E/FtU+Ir&#10;3RkuIeyNK5RrwK/oY/tHH/64WtmY7fGinNcdcPTVUR9Zc2c6JqrrHrpG83W9Kgqvq4uk9lCfkGzT&#10;ctcDrN6ILQ0V3Q4r40t3t5VfX1+tNjXf/EZrDRQjd9GgrHldR97WxCdNo/IgcKy2kh1FZIwNI/eF&#10;lEYo2KhdxpswqPCjtiMMe167lxZPpVybtAYl+wU9JLesUwyGNzIvMV3RLZQ2h2RguSYTmNbV9idc&#10;uaKAU5WTC/AxKF2Y17PWnWc9KfmNkul4BiUb4y+vjKLUAS1z8Osw0HUbCrcF6Sf8fjY2pOgZkqU2&#10;711HaW4XB3e61w8huKINVSIyno0LsTbR+5pqM9pLcyW1fzyE0KU2OMljSGPbAFIwbYVhfsVcKOZZ&#10;w4o2AQdK4Ro+8WNob+UHRRvrTbMlUuRtGMq4pLqjupjTRJlroChQHTLk6iwDqFBP3kbS9jdR+qLT&#10;FT30OxvEIU09nV1B+OelRHIlBrho7H7zt//p0+q99x5U3323Vz188KD68MOPNcFeq/7h559UX3/z&#10;WynY/nV/womhTfqhA5rD1JOGSbRFXNiRerxtL4lyOaUtPFzBhtAzBZuUbb690/EzwHN/F4oJFJjU&#10;2f7BYfXgPvewMUvTgkNpUdChYOPpZhSYthApFmQd6miLYkTKC6MOoAcU1ZQh6ocOeOHUhiK1sQ9t&#10;dDbSoNyIO+JywjvocGVNMXgXNNYcUgS+0s6Sd8ON7aZ9FDTCr2rb89+Z58R/iT+5iw0e5wvb8fGh&#10;+Lmmpcwz2qgc1BGApswXn9WKtjJ9tF4Z5lgXGy+JFvHi4WPdwTZ0RDRoCvoRvpFLxJU2AjoMyrXl&#10;c5UxT/AUp/xsBAIs3KSxurLA5AYLfkzEu6/zS8VkqhJ17bDsb1FfTmJB3Iq2vEgrReSFLnHmC70p&#10;14rF7xx3lxhg+ml4yoi7517b3Kr+5Cdr1eef/6baO3blUF5oqdyloiuojyqyYqr+3l6bq7Y6I2tA&#10;D9umYDtNk76izmJsynQIRR8dYA7YyIVx9yqGsiHLfYxQ72PmLqYAbSjabKw3fmJC4sZ6RfJwFyXp&#10;78/wsuqOdvKZUbp17YJem/ClvSMTEi0R7izN7mTor/8ol9dXhJHjhS7M59d+nAY58WZTunOg907K&#10;yaKG8stpNmOtHbHVgibpIarX5sftMtGBH9FYZ9Juz2hvAyna2pOIiiItTYcf28sebsEprcVZyaGe&#10;IktZpvCsJCtwGUWlv3TX5IJk0JAfxycfSNE2xvBwyJMRuxvH4JoFJup4Uhr6ZvQDq0dTYMEBdQWA&#10;x2AsrqqeigXoT29ox+ssZl1j5HtrF65oI7O2UdggzcQBT7qUNjBALaaTNgD64iyF0oAVpkrm/vpK&#10;9cHHH2v18govYuviRLGyHXKOAI6JLpz2PZykSM1rzhe0/TDhosrppmc6ProQDyAQSacMZVsA5dyS&#10;Yyi8DZf8q1Ky/Uh/zw6Pq6e2q2lCgQZw3EQwfeCB7sS6b/diBddFTtQFdMZfcmZ/CpdQP9OxW46I&#10;5soNFLJpn3LdzImF5TMd5eVajiGT6vdM8z8eugLvje10UrGZ655LuA7NeYfIbIe3a5D4Y60PUYTB&#10;U9zhfaqPXuzQYd5K/dux0WI32/6+djaN3AxBC4RCJeYDbZqu4mdOfZMKNzaosH5eVt84Ur94ufez&#10;0XrUKCbc0aIR7rHN3xL2wl4Npc1tXS8+ZgRHjnOKwNZ0kkMY/xDpeNEp2I4u6WXcEB55p6DCyuNC&#10;AqGdYm4Yoj/4okhmc7+IR/i5ezifMu3V3ORR/oGtzhdlH4q2Re3yM5HTkxk6jUXR7HzeAzAiKGo3&#10;g9IByxxRm5QDSgYsHFQayerjWopUAGMGE7RA6RP1ImGP82f/7xfVu+/c18MGx7qD7XUp2H6qra9b&#10;1S+kYPvqn7+o/uqv/7Qn1WxBKK0ywyBIs0IqGiDsPrwRhw1Tjjco2Ja1YLDLCpUUxYIp2KQks1dB&#10;bULieNmRdqbz0/HQAcPGgb5KPSweOpiX+tWEpcpjCjaO6KpTbawP3MM2ntQMmTtHDhElyi8eOqAG&#10;6Gx0a9oZxaXXrTo4ypM7fEyUiWG5c60o4g/cGTxMMWk92s4VpITMxtWkmG7oY7YQEajJGNl5FxuD&#10;gXiFnZr3il1s0T7YfQZ+g+n6FWyeou8I+LwmXHZM1EDKutCXP12ci9LITX++8H8o2YCA342WlMr6&#10;TBEwr368fKG9OaVyTXVuSrXIXvVPW9ifuXEmv+Et3AVui4qfPFIYVR5qYVEO2a5xUFzhjuiynklH&#10;PoFTNLlCDaWaXjTSFBaKeg15ZJnaC3GnA+c06H74k4+rJ//yVfX773ca498kRRfV+LbWU5dXsDGY&#10;+2hLn8QYb/XUZYMO2mmAJ+pxDpDBFrO8en/U/q6UkWJc/OEooNPdfYo2o1udAFh2UZyqv2xqQj9m&#10;/Le0+tnVHjLMPd2fwmR4SAYAA4uW5SxhM7urPi1/EcVEEBNf+BtpKS/4DAK3+wnxZExcLdJpSm5C&#10;cDLf8TvDiroOmGRfqE5eK1eAjq7394mUjdxDlk3gygGFY1IcYBEf9lBYgTKnKcOuyQ1/7EppNlbJ&#10;tqE9ck8SX1wTCb1onLedx3sBItB4o67MzEfidzfOP+Z25mnwKeHPTI9/BUUbG6iEp1TyWX7tn5Q/&#10;TAxn1lQ7oPF5J00dkMsWQUlbbGgDt+K4fP+dxw+rR2+/E5CvrB2yuCxAtGyEmYLt+Im81GjR55P/&#10;dF6Pjln9eBwyCEjuxOqDr1umxAX6dospLBtgh+Pvry5X2/qw//zoqHqmkwPl5oKM4hYcLGq3pOC4&#10;z45kOn/DJPqdoRTT4zdh7uFHC+uSs7UCt40udhYvSKm2yA7Ds55713L+wglaNissbapt/IGDHH1T&#10;DuXZpvsyWXmNNLmJ3WycNGIDhm8o0fxa8wg2vTAPYIfTHB+9mFtIXqFsGWuY+6KgYdMMJ08WOjsR&#10;x2KaDsc86CYUblzbwzye+9nOVPakg5pO0LVCRB8IG+Rtd7RuO670e5plKVXZbAMKysb+famI6vvZ&#10;1G6L4geNbFIy6uOl9Cq7O8/0EELscCvzBv9ko9HNAGwOSJ4lqa2k9PeYdyHLUHLefp1TPojE9rKy&#10;LoUu+Mx/W4Sbl00hgo91WQIJTH0pyrCOks0jnQDc7UEliCOOznqaJtOaNzrZIgTBwaBvwpz7hkSN&#10;HROV2wtDauApWF20X332e70eulbt7uqMuITdRx/9VP5H1ae//LT67ZefV3/5P/3UE6bfSBuN3cZX&#10;AlOR9k/0lhOGWsFWQk9zBzdRT+Oq+lA70FCwIZRswNQga0o2OyrKYwcx6CaFgxbkdq+dhBl1Cc08&#10;dMCiRU5LG2fi7YEJHSlVSh212xy9mJlWyoi3xYk8dCLcHAHKkzKFoaAhHLqsReXg68yqXrcpTaTH&#10;xpAmwvCHeygemNLMCk9avlwsapDvm0CVuMNNC4eBbPyJ/OwuwwL2rtvQ7Iq1tPiUf1p9TosfKnMo&#10;Xqk3/6rii0Z2sdlgoL5wpLvYOOJsfVSTKexmbXex8xVwmuKAePiyNvqiN/ACGMq1M746ZzPQslnY&#10;Uo6ahiwrlQzFmqZsFY8a1ARYrVPxSqc/s8AR/mRbHG5MYVs6D+38WiGjoNj6M2+4gzrC5bY4wAgP&#10;T2DFr3y1U+1MxyakKbeJJ7EFNQGcbW9VUGpXB5O3V9w8euvt6t72dvXl776qDuwF52aBKCcmyoqC&#10;bXspaqgJO8m3q908X5/VfGrjp9oT29zUZ7R92AVCG88Sk0+FK9Jl2CKs1wnLiBbr/5lXKKfT2FC0&#10;pbEBPPNKhCIdc3+G11V3LySflYbjoS4j2vxpKDs/LjM82Ng6QUR4nuQpPOYAYQNqYxpltXRKlbK1&#10;NrDFiYfV46HaDGVDgrNkI35mW+TOzk8jSLgbIKrYI+2wOFbdLielzSTCULVqSdQ4RjwJfpa4kg9I&#10;1/YbLjFEb3iRETxjfJRkQxGVncA4T3kQO9qQrJfa0bZ+Uf12zzm8Q1swcLL72LSTBlIKwE682sno&#10;BwyBUJh72pn0/ocfVEtauP4QTMj3KEuMoOF3Bdv38lIPPf3ULuL3R65sXpxgvP2BZ4wssA6gEZCb&#10;HtkfUdNskt7X0Uz+djQH3pFcvq3HERa1FtiWLOevW0+Jh4JXrS7LMNz6SwJd+06qQ+1g08gTtWl9&#10;qSw/R/oXtUtw4fRQ1YvyKOErgXBbsH5UOWdLG2n3WgANpInoa7DpWyismAP3fQxuZ9HmMCgkLGzg&#10;S7fd2631I7jpq5aP5Kdt6FDYorQc/ggCa/XTamd3t7qnh/KYF/Bv0vqMlxrBh7JKpRD0dCXdtPXD&#10;tHgrrdYKwCHxxq7hqJeu0TFuraXntTva8Vxmvtqu/W4uzZBoHexZTLvlh9Myx4l1la2ttAbBsB7n&#10;X7w4uqD5GH663d6uHr+wF0d9LRMyHz7AHfPEcJfx4KYtbDOV8E0yrmgThMDovyfHujZH9/NDBwY8&#10;RpNsTLgj3gKLn0nwwcOORb8IQBkPxzaf2Y7fcws4A050udulNb/s+ie5Y4zYYbulZOs2fjkMQEAw&#10;tpPk3Ysv1dZaytY6pnlj8Jiz7ZhcxD/JfPPNrqU91Muhi/Mb2sH2k+q1R29Wv/rVr6pf//qz6j/8&#10;1Ued5F5UClsXt3RHghMJmtMTvU6q3hkMQtwYwRY4mnad35iqtrvqJIzYweYTE7brulYZpq8VbKpG&#10;1SXnpeOhA9yw35IphlDA0UYqZVroA4eSjcF6e0tfza7Z0J5hcKOksm2WkKE/o0PhdA920dFp6dBL&#10;eQtqpJ5uR15hk6J0tzFEXNiT4BHMB4eHxr8LuvzxMiaqImyqABO2++7uL3S3FWsltVGPYRPX5+4L&#10;K/GUbjsmisIFYU0/TcoXFt8MBtTdqZ4TP9Mgz4K17p9RyyW2ptvlUdR+G97D4cfaSD6h9GrsKCNW&#10;aSXbTviKmYDrIbeJ1xbqLqENMvxM7JaEG6WaP2RAxpEW2/NwG2/kQDjugJEz3DgxGda9/gt8Wbhw&#10;Y+vPCl7YFoZgJnUr3IIUpnwupGQ8m9MdJxzDIAuLq50pJFtRihyQHD8URduKdgV//NOfVN999c/V&#10;N89266NzRYEp6zvr85dUsM1Vvz/xyUxGqQ7m/cAbAHbDb2xn7Zch1TDRSB6W+09i/DxpaMEBnWHl&#10;jr6U4R1d/St8rmhTHxL/OE3k7W7kqzqxsVaMq4y79P8VXdi+qodJxprnST7zKikTqTGG4ho1BXik&#10;LZVr4Ipyhx1h4PDkyCEL5Se7PcyCfKJfBnjw1N+2YmJqgj8AgF2196M5XwxMK+6WFkWHurfwqqZs&#10;+yFcJsPE6NNgHQ5JqPmP5mf4h0ywTNgCNtCnttEGRdtQyv5wjo7+SAcXfvuCT6zJCHnQHNKh6BYG&#10;FPGRpOxmnTiAkhI0+DfTr6hFyat33nitevjmWxndq+5ot2Gu21Swee2Omj95Jl+7ZhOAdkOdLG63&#10;qgFYXyPhYjfbPO1PZfbI51bi5HUczTjCxpst7WrjDyUbjyMcaA1x3Qo3FGv3tOa5p3VA/WJo0Nii&#10;15gpwrD1Z95wY+uOTinXzlRnGOdrAzI/P4s2/1K72K41xXXwZlB3CMnFwpp2r20oO8fozdDE20p1&#10;bV7GSVeEeHlmzTX6dtgQVrpZpx0eFsdGtZZkDj6nsdjWAVKyzWs3G1f68GAhR+fYYbSke8qghY9n&#10;zAdip5LQmQnbdrOhJNQJFO62So3mQJf4Dbxhg6J0B0oPEzFXVLhxH5uXV8dGtetvRTs+x5mylkv3&#10;uNRNKGp6Eo5JcU1M+NjNdrB/oLLow7jaMxSrphiyrWOuaFtc3NDrs3taq2tHn9ovFG3gKOeAfe4y&#10;DPgwMd9CRcGO5j5D29lcUWWmex4fnebjurY+VKKwSV+62/giLuxp8O30bT8ywKkO2pnbdlc4qJSp&#10;A1pujGkp2QL5tKRkwEBOhelHf2jkfWDSYC9/DNTLeuhAUIbQi+CKOfSoGMIOj86qp9/vSgmFEFir&#10;PpCC7Y3H71T/9PkX1aefflL9xX/8aOLExRAN/JyKlp2Dg8om7NCaDJVkFaWwYBpojrCAu6ptuMVV&#10;MLxnD5NzPNTvUoPJqQU3gpMgzH9ifgQXwqzx0AGKOdW33cOmHTPwMzvYbtrsHxwlOtiNp9zI2Ej3&#10;wQKuIIjtt6saxNsmBGbYxJfuNvx1+OnQ8Oqeni1m0FmV8LkuQ9GtGhLCcGPfJcPuMfrZTdd1X5mt&#10;P6VFB+4QWfbCi3j9TA3Ei7j39CJWvzEGS1F1DTd3sQVMtIiDc5y66PIW6I8d4CzSiK7zBe0yLQRq&#10;e1LtGElWp0Nht3jhijV12twXHDaV1HAqTU5GePJEnCUAJgM5ioKeFOCW/SYuswIGx8nOftyUItkG&#10;EmEgwK0/5WGKNV3OfKFJbJBGdFBTO9RfLe8RP5b3aOgRCF8uyGs6/vTgtePqyy9/W+3ua0VMW6X2&#10;uqyCbUdi9Gu9NNjm0Xohq0bApI7rcB4WrAKsjTEOmWkKb4zDkUmGDQQJMODCjvTYOY2yRpYydovq&#10;BCKpL96HjnwEiK4gmrlYGDPLLraDCz2cJPx8KcckHYRVtbFrYkpypwgRb7DAZ7rS3ISIZKJsYRMc&#10;bsYJN/XcBX/UecARBmwGJ2AW027sqWmtpFOhXmWA3dO56lF3utBbpA3dfyXuGF3/Zbv1IiwDU9uU&#10;aUp3Bi3akHjjw8SIbeVMAZqTG/cUEcFL3x/De1X15mqWvEWaYacp2u7NS9GmRZUQGE0CB2/g7i0H&#10;KAMAZ0ETUaFYwxkyCXcYqHy4uVa99/77eucmrliI2FfYVp1EO/bNA7h/zR46GCyiZN/ifcVSQ3UF&#10;N32RmHhibtmorZc1P3pkr3pqQS4Zvq95+6HWGijcjuUfu+OWeTWvmq5Isbaqtcma/nhVtjZ1HVhY&#10;5rMyPNyyzcmPh51pR/2xzU3U11px89q8YR839ZCUDwaexgV3cteEZNeF5nuuXPOTV07tMHxOeAMO&#10;Gyu19l1Ml/CXNVdmB3VDcSVc6ebYKBf9oyxggwz3s81rjOWOKWs3rT9P1B6sRzmhdKwjxUtLcQLJ&#10;ZQn5hsKtXEewi437lP1j+fTdbMESYUNn6S7pHuv29Jq/c3epJYLmvl7bjxGFIoo2Tl2xnubV0eC7&#10;/hSEXqYlSBetF3YZplgNJD6elPHAKMfcZ9w/9AuOtfU1e8zCdq1psmL/lJ5/tF8ojuLF0VP4Qmsx&#10;jhdfx/qY+keTQ3lLfgmamSfCM2c6vUFVouDlwcybNc4d4/Nw+ifB+7y421btNC0lWzu6zw9SFD9M&#10;tWPnkhg87VRj0Uw8gsM63xSGRwHw+T9+6Q1/saIB+6PqzTff1WLmSx0T/aT60z97mAe8PmqGwqDi&#10;SIv3F1IMYSQLGgb6MHkBkdxjmdkST/kB95EuHZVlAgyGQqmGQOOyPexgeKtTdqWJUI6UolgjjIcO&#10;eG3Rz8xLMNoApsviDYZHB86rra2bf72JHWwo+uy4Kx2I/xTMulHNwHTkjQ0uDX25xhdCokb1c3DA&#10;8WOdV5cwvW5DDYQp3RH2suwQpjZmvCQiyl1s8AlfU7h8/EivGZmQ1aAOPxkbjaIxalilk0z2iX+E&#10;gaDmQ/M1vEojGeV3sUWa2j7WF82phsmI+GlBX7H5airm8iQUIPUFC9AXNr8ok1aQYWaY40tY3AZg&#10;yZKHBAm+jEsgHSsKKdvowU7KNeoDNyAWFpMPtYXuNOHVM14DTVQaZiMHV3ZY8HjlmoM7KWrfOEqZ&#10;gl9pa0GX77//0cfVwc7z6ndf/b461OTgnfWFS+1gQ8H2L0e0s9okdYCyHcqKKhe4MW4F6wFXjllq&#10;Wav7kM3tdsywCUEe/xINZb7hzmkiQLZ9JEu8RZ4Y7unD8HumumEugPzZnGsNvgbV//NcChSMT9wd&#10;L/US5Q0bmHKHGjRSljIMGEzQH7aHejj4PJf061ZKZ6lzenw+rshREkLESNNH3+SkrY44GfiVio32&#10;ONGC70B3s61pl9o0A5uuS47vFfcxlWkCZxk25EaRAs9MTWNtTTv4fBcayuYPNx8XgQp/J1+TwR5a&#10;sFkDzI6OCsGbejxlFhOKtt/sak6ohCX+TvmKyE4cmaZdazhL2YM/zMaKLtV/771q9RY+7kaet2Wj&#10;cOrjRNu9drqrSpk0j9QVOstas4g/Z2vBq5TOuG4cgpI5CzcLX9t5JsVJGHiDTQqcUEHu+ZEwV4yQ&#10;I2mWtI7KYwgJA2fYDU4MzAZYeup0AU+eur5jT1W9uOQaeD7t8BDBouqfD5y8FOqnEoKhk215t8JS&#10;bqZc497dtCOuScTt+xjP6WN+RxjrZlVFQUbJQ6W7AJnqjDWm5+X3d5OIY6NkyKYPeH5B8pd158H+&#10;oRQ17SPfzCtY3TEGepszLvMP47oAwkvqLepWftJyPlGCws3pbdZmPyl25FVjiusw+Lh32Zruxz8m&#10;NPpQ2O00o8YpJaKNgF3R1VQnungNN23L/WyYODbqbnbSSh9B55bhMcNFfdy8ymOFkb8htFbwOVP+&#10;AOsR4jnXfVDnzBMZ+qWnv0Eza5tSJ2N4GZjJuGuJOrF4XSSEqDnt2CNDEp0tJpDEcRlirVEmRH9q&#10;cEk3/put3+pnP/tCDLFYHR8uVD+Sgu3dd35cff31N9UvfvGL6r4+Br3+eAuwkcYLzKBwIAXbgY6e&#10;ki8T/uVVtaDlrwa1ra39KMcyc39qDwUH/3ixhWOTJ5p80V4o1RoKNvnD2MXvOsZmjx2I8ZjQ8VoI&#10;L4miYOOrkjGm8HJX25n++CrhR0THMEPkhE0DYIJBIr01jEcVvyhL6ocOPC1lDDx0ErWqCqjOnQbE&#10;IvmtOpEXLmBjmsTOQdWZ6nJNL17dhonanZRX1PgkmFnjrEU0aMJ79aAzK5brgw8Bj+CF5ThSiXHl&#10;uw+CfEFZn1Ep29zF5vS2+230cZtvOUi1wNfObCDIaqw602Ru2qSLF0F5ncoeL7B0QmS2dpSe6QJY&#10;XVDOl5kzXr8rMyU/wc1r8qFxhbt1NYipv1jXJ39MYQfuHOYQzd/EPTkfmJ6w1p8NrsRR77KV6emC&#10;jsTqKCg8grEaiOwtxH+uY7yzRSzobnb0LKi+Hefa1nb1E/0d7zytFvafa/7CODPeZAUbSazJ+JEz&#10;JqiJB6KNLDL9tBe9NnFW27s8Fg5HBTa55dF/0OG0yXarrQ0G3HXCjMsSpnxLyyZtgodcyzd4NuP2&#10;3dekuafZU0SXOPrc7FHa11d2cNpdNYkmZFk5eQt3zDcCVy6LArJbOERmw0QcY4Ub6gqXB4Q74IgJ&#10;WMOW0xEz3ljbzZyWBLlix2f2ikHujFSyUaxNHXHa05FR2qct94eKHQo14st2Ld05rTEAyjcfr7z/&#10;kJdDOH9kaFskB19Y85LOvwLVQHKNanohZ0ebhOalFG0/3lysULT5x+4i+1bmveUGXJ26LWMKLNWq&#10;dn68/ebjavu118vgH4wbPmH9UJp5PVo0f/pCQqDv8vzom1SwK9i4N6xPdpc4cbMLq9G3A1Ub8Dr8&#10;MG0w8Eh89K0lS9MirNEBhLfhD+Qthotgs1NcBgmH2+c6Pn6sD4DHWvdcaH5Y6aqf5QU+cGqE4KqP&#10;mM808lVa8zdxRba88HqmHVrCYkHNqog0AX3zdlmj5I78YFxdvIG5Eru19qU4Y6OB56PdbKoA5Bvj&#10;rO4Gsc0b89S16pCNHpONsAjOak14jqXMsRcaRf91HBudnPf0WF/7qIZFW70e7GtjwmiJC1trc9rt&#10;unZzTaeyCUF92lyqGdzwjR7rrB9orSH9grWSKgHe0qzM8phDuSqDLiJ06qd6Uh0Y7o4vH59rEDDC&#10;0y0DFPjmCmo6lG18fLc5nuJQtPluQt21GBOtEXl1Qer29LjoZdilm9i2nxAPQ98yr7XS4mLAlPC4&#10;S1PClOG1u6Vk62NEgIN4T6i2sIozxYqRpsHFOp3IVJ4oZGKC4oWJQSsIcvtn/9+vTWN+pLXvu+99&#10;oC9j7+vY6NPq53//D2rw3epf/euf1pSai3QlLeEOurXglRA+1O6YoyM/Rnl6jIZeK1pARGMsvluI&#10;G94hZh4KLxMDw7+9Fy90Ltq36sI4xlRaZaNgMGUbq+1kOBONsgHhhs1Aj7kn5QMLCfqM3d2mcjAB&#10;YPcPCrb1tfbXhnb9pAyyFfUVAc328NDAETCaW1gHVfXRuKksmUlFnPEBAg3mbFxuGvlhYwJ35NuO&#10;d6jh38np+dIWOyoDB+fTqXv/MhN0ROzt2jeVO/xmDwrQPo3+0S5fu77b8O34dvpp8B6PnEQJbIMc&#10;/CK6Qrii7GQ3JlvTcfO6zyyGvhBf/yJdt19GOTKEOew+NuNBea2uoFc6Eu4fGzAoBlGueVoBpXTn&#10;Uqodny5Lgd5WqpF3y4ho6oRuzas+QiIZqcu+V7TbdynRang9rpW65S3x49YfleICThayQ36TIcTJ&#10;rwVfqVzzUqeitLBfh3KtRInssIlcGfgDcS9vPdBTovrb36nOnn8H008tGQq2rw5Te6U2p/+aIRhj&#10;7UkrKiBpyzOMQ+TfmJTEojmUbvAYhiwSOtn+MQzMEe/8bKD5J3DlhIaHyZDS8R/eSrT75DAtXLhU&#10;WfnyBA/9G7O9ML1ODFA/L/RVFbPY+ggWyrRMl2BKN2lm8dMXrSBYMl4/FpjdUWfEOzwpvPyEXcqU&#10;SEcjiN46OsGrA+hVbvTu6QGEsYZ3BXkZFs5qt3vGkeq6jC/dGQ5H4gfio7/EjozwG1hBb/S7wMNd&#10;bC57U4j6WgEeYB07lH9t2r7XvJWZ1Vtrs0lkv6NtQY8h+A6Bkoh2HkZMKPblsTINEL2iPvnm40c/&#10;qHvXcmOkMmOF3CJu/vxQ93vxfGso1+BRoHp4VQvXMx0R1WpDsSk+wEEm06haG6fhYAElWWpAkdY9&#10;9a/B9ORrEA3MdZq2a7T8KfDlNEXYYJ4FTOF0MjoBCk5h5KHyoQA74SOLxrxlnRZY5Z7GBf0Rfwps&#10;/OEs3T7WZHyBVwvli8U1Pd7Ejn2ooEe1DXjcEFf7IvRmbPIJWji2ySYKdhFh34CereLY6AnXMSkv&#10;+jk71vjoZicuVPeskc/507iNTNrd3dMJqvYVLlFDQbnXFrujTnVtETvi2BhCOXy+H6WMWu1LH2Fj&#10;6jlgy/wjjPThjviYPql+U8syhtdyMODEb1JAoiz010Zv9sXUoZL6+BM09UO11zqlP9zYmDm1iz24&#10;qBMY3q4aN7UJhkcubBejYNBFsIPxgh0AMtzvvvdir9rQAxjXZ5wP+OUkE/KRsvoGJOkyePRLJHMf&#10;Pw9kDhvKFTwFVLixMYyVuLHTuDkgNxEfUU8CNgNvkIM/6qH74nTMmh2BNV85XPc36OjGENIqkTdO&#10;F9TDmTeH8szn/l5ZNCBlky8psULoBSbS8wcxbv7v//xp9d23z6q39ILbj378UfXB+x9VO8/3qr/7&#10;u7+vdva+rf7yr/48QFu20+KB4Xb7WB39WMLjkCOaCC7tYIOJoAbmGaNgi8zaDVCG1500Qr3BYB6E&#10;y75dPNhSsIkOGHthIV4S9bR8qTEFm+jDZkcbtN+7t6VjdYfVGYJRwpBywASuYOOLgbTQEgxuoh7w&#10;le4Una1JcRmogeNQW0gpky10JJx967GXkzD+wApfrOsseNNEfmET2+cuw5oYur4SFrfqRGzlfFnz&#10;F+kO9nUJqurJj+4147p4bz4kKL8OSsBFWwTP1dRHLnVI7Yq4sInpc5dhdWp3lXHhdv4QN1g7WPnS&#10;YI6My31JHm8PQWp3pAl73Y0xi2kvbvrSRj9HkEb5eAnMjxZAEAI40S73OS9oFib695LSLEnBpkJl&#10;+Au9fHhwpGPT3Cdg5nKteaZJ44H+UECt6A6eRSncZjJeOCUh//RnE3dJO/VTX/BJkaldeudzuq9R&#10;dkz+aZPSpOGoDLpW94UUrnPFR4VrRX4XkK1vVQv6q/aeV2e7TzXY9O9sqxVsiejUhsh1M6lhop0s&#10;jLaUiV1uNjEWfAPGIPwn+kfwcCjpahAmmfiQ5VgJvyyX7ebI4BatH9vdYZ7EPPBaZiSUd7Cc+pIW&#10;7TYfkH9V7pViEZ+RDjh20oMHPAqU6SfPnE+RMMJlewm8R4c7IDMeBaSqlMuhrDgtdx98xpkdgX02&#10;e+wdR02sZNrqsE2AH4SPMfyF+Iedj2PMPR1BtgcyvBFrfhmTGJ7RX8lWoMFf2s4LXvfRr/rQ+/zX&#10;6R7DIvERNXCVPBdhEPL9kWObVdG2sTRvjyHYjjYK1GPoNVbeulP0QFXVihbMb7z2oOKl5R+U6akW&#10;5t/zumN1Tjve56Rg8zGUUpf9r3SnGtFHOnvkQBUasdamnTwSLykZr1/WhvD4IzSw1BDuAmFfHGGd&#10;zGpmbqPp9RfpM88UYQ38Ci+jmp4CewGUcUZ0EUd6/ZeqploGTlM1N4Trz/Bj4ww/7pAVKS7o0Jzy&#10;YkkbFOzjKW2ieK1RfQ1lSIQm1C743QSW8N+0HflFi/pIRmiEXC8Fp+w4Y82oMRn+9HFac3LWpqwx&#10;tVaa90W+retc4demJXgNO+Lcpk6Ze6Oo5puJr080xy0FbU5D2Zrpx5U20gylL+NrjDUNrnCjln3N&#10;WMOgaPMjlnXYXXbFuipsaC3d+Fe1EYfdeWzuoR/xz9pd15TQ5hiUo/QruhavrSIHUc6R9uqG9ghO&#10;d2zQcMgcWRuFUMhi/M56nd7Ti6N+j7/Ddn/L9g132ECX7rY/4iQTwllkENIbalEWryxTftd1MOPu&#10;4o7EPcgiSnZLyVbEJGdjDDYBlwjk2GdqMAuWm22pZ2og93dxRWX/X3/zi+rNtx+oEOvV49d/VH30&#10;4cfSnu5Xf//3f1999+Sfq7/+n/9NX+IJYd5opyLWFWy8eKKq4r4hMdKJXpXc2J7l2OlwVuWECIbG&#10;78JEDCo/lz0vag/mibSg/sUfAcYjB0tidJ1/Nmb3RqGTh4KNemNHG42PIo3XUNkZRsPa1wdqW8LL&#10;BcO5drnd/D1sh7oEkwUPWzlRBrAjLJjOFGyixwYwKVTWlmdTlgzX8PgYV/Ix0EYnpl5x644XKdho&#10;BwaK1dWpbD4+0ytABpWBIqgN/xgbQQC/cdcR5XzZhi8T8CSyIAx9j69zbqA33B4Cr7PTbX09LliN&#10;lJNtOyaalHcB6X0wfNje/mUI7nkp4L2+RAsCymjSNmYmZDXpKZmOSehL6pIdLxW8DUa6X/FYL3Kd&#10;sCu2kyClm91iwDvQx/KF4zkdmxXuMRovyx8a9BekqA3MYwLb47hnjvItnijOGcaLncgck9XsJeqm&#10;MHKRFSY/uvE/mJCN7WpBf9XBi+p89/vq4rheSD3XdvyvDtQuqSu0+4TVQeIr60upz9DfPS5Z1s5q&#10;aZRXNLP6Q4ZxkMZvRzmQ+6WSk14mumeedCqCcc3iE1BNb0qkdDEWAmJUSvHh/dFh7tsuTcti6s++&#10;piKqIorTwEHCOWjpw5BoiyhgGjQJl89f6tSepOuPdIHL09X4IvyydqcdLovoFU5X1rHzSTl2V9Xu&#10;LEo2LQae6VXeaYY5U8mTwMPv/LXYx+YKwNrcMSEuae7Li4+iIKo5qgvVVqp1IRSScMDrGH4p3feH&#10;zAGrmXe0oWjzo6MnmpMLQVJ2G/rIY4hoxa9pR8Fbb7xebb/+2PL/QfwMlZedaqf7umtVijXNTUYb&#10;zevPF3Vf8lya+6Z67UvvizSXR7q0QUo2rq6ghflrGRPIPeEtsNpbFAwaLL1i+5i8TpRcKW2mPXCF&#10;DZjc2ZsdHm7RPWGEmynjIgxb4ZFnAyTCIzDZAWvpxNBWxgKGXWs6EnrBkVC5MbY2CcI192Cu5bvq&#10;mZOyLqM9vO/GHJZaD6yG5AZ/yhaO3Wyu+CCGTjurCeoDMyWJsMpO86BwQalCec+0o8lZRDBy2G62&#10;hbTG1PycU0Ab98o5etRM4K/pg352xy0uLiec6AFckQnv88+nHt20NZbbcWWFm+b1jPNwQMh57mej&#10;zo5PdAd53sRyO3SNzYUxCgPN4Z6UlscMjrSWX11d18MW2p2rvnAhLeiF1gT2T/jQS/iWHR0X1sd/&#10;lI005NUfQgieaVJIndtpJnbVsftXeYkKa4vjYynbJ+5oa+Ka7uunYVK6Ve60kw4Hvc2BPQjR3kAU&#10;qafjnqh9oBFhSGPEJORY4HMkD9T1BFZbXdWDEFgYJRGMOVs/c9V/+j9+Xr37o9eq58+Oqsd6QfRP&#10;//TP1ZkPpWD7efUvv/9iZgUbjXUghiDvvRcauDSZmJcCEDoRWMc6NgrM0jU1Wpup7QsABU6GSRd3&#10;mHldILjmJXjYwSahXijY6NrA+hFRwcuNUOL+ti1t00WxRR36rhzVrQYIlHBKpXvYrkdhGDT32QdS&#10;TNpjAaKLMiMoTcUWZRVxoWAbNYnsy+SSYT4w1oIRoVgbd9tLPaKV+/6uz/Qy9Wj0QWVgCXsaAtK5&#10;IpeBKrBMS3Vz8VH/7btLIke2j5tCTLTm/iI3F0Nj7PVZfSWZVedifBirX8PUrYvYxWbRBV+0j3sa&#10;zyi5prsOWvyuSMG2wMQ7TdYudITh8HBZfRWgsa1WIBzhZGfb7o6OgK9ryFnulquLAjrSnyle5C7s&#10;Y+4gsV2CHt5mm9tSsAXdISN+8Io2Crx2r5rXX3W0L2Xb0+qZjl6Ygo04mgwL4d5q5txXHMDhSFA0&#10;HlORFOG2+gP/zBCVYDOcx+TfPmWPHaURCsMCXfy1TExCLTjyyHQlCvjwZjyITle7sWd58EB3bGFs&#10;sYFWQOlBb9VU2AbU8xNwpXgImr04zTJFmMOkOhXeSJ/roievSwV5hpdK+qokoi5NRhf2EO1W79Ek&#10;qW729MoomxkzWw0lVrikW7WsHRg6VenGcHg7woNBR4pMQAVoEVL2ieCZIrrhzH3N+l3qxw2I5BE9&#10;03CV/czqLpIWNuFXU7QtVV/sHGtBE5XdR6zClA91trW2XL2hO9c27j8cAHyFgoeKzK52PqAxxp/p&#10;Q0iSWZNLVssIGPRiflVXMNwLyTsxKTPlMHrLUEchdb9bGGN2xYcd4R0bHEMFKuIMD6BDsIE4xRtc&#10;CVuGAxtxZXiElfEF3r68yyQBGriHaCDe0kVi/LiTrfWdJks6iSDlms11HLGtS3IeEUYq1rPNiDyf&#10;TnM9n9uSDYIl9/Zmoiv4ipYyLJSmJkku/WetR1+MI+vTs6sxlNhqdx3PcUjWlu1jo6Z0lDy1o4Mc&#10;HxQNrGPZtDJW0cIa16/rYa6v01bpxUhkGP8QQVYuFTLX+/TC3SAEdIBe65XU1rQ7O/6W2N31koyN&#10;BdGPJ9BAXY41KyvqIzYuOn9JxaWkKr/ajLkiuxkx7YcQUDQ211QGNsPPJBrFFZoznmtXHRolzurN&#10;aa0lCu0e+tjlNkNmPaD0sMutdpZXlu2RPo6Mcv3Yyoor5puZTCqfQ07kJBqRu79odIwvkBA+aByl&#10;fLHOw8RYhZgXjGBJk8AtTf1zUf3t3/y8+tEHj6tnT/aqBw/eqD7++E/sXqZPf/kLPXbwG1OwReev&#10;09WuiMPG2EsoKJ7EPAiDpeWF6nBfxxtXlkwrjzCxxwEebBhdNabrcRlzFozOS6B4TcGm6oiXRG07&#10;rpgYRYkbV7BxXO6MY6JWx+xqO7cvByjeqEPvRGqDULCpnLehYKNeUbCRr4gzOuCAoJ/y8Wf8IUHc&#10;vRvueuq3jQUhjZIx+LEdH37/WoPwcMER4ZezKXkY+M5qIgJadsSVaVog8pbdMlIAFe5IDX+5ck28&#10;VPBZF+PthPTtWmvn3NzFFjzsUPCL7diEr0xIlDXRxtT0xy42qySLom4CxmvMJ0be5oY+omU3XxUl&#10;gEhtbdcxSjeOjLtAFng5FAD9v9Dif/+AewyiVRL4gGU7PvlClIizCYYmHCYTBtLkYBG9v39erWqg&#10;WZp4fDTRYhY/+pNssLqRfaJjEqFgM4nDoiKZkEDhv037D0rRRsWurGssWq82N/arh998Uz3dO3Q+&#10;0Dhg3JaaMdqgnNIH/1hcwcwZJvEXMiIbYwVHWu50Ix64nFb4DGUr/4wHeHhf8XUfK2ITPQ05bICO&#10;ENo3dDl9b9oCTTg15a/E9jL+Uc/oDBoJTXSWi9VIW9oBR1iDNvMHpCNrxvsCwNJZXwrY67PHyo9u&#10;jkX7diNvJaRZV5OzDNiwB6HVWDaHKNtZdc8DCNvaTTHGbGjedGyKXYdmURo8UOZPGH74slSoTcsj&#10;9xcAbYUoO/EijhJXyLZpOCEQeqI30rqBMtsAFAbanxxIhksD+ZZeM57FsKPt/a3l6ovnUrS18Boe&#10;hS1oPv1we7N64+23q6UZ70idhZYbh21WW52dXRUhhZrGdlOqTd2tplZBeEV9FYLsQmPr6Xy9W6rO&#10;pOtqyCvx6tKF7nbVIwpuyIPRGLtIG2FFUC1IS8ASoOUOulvB7k2VZDBRYWUYUPjLsBacgaQ+GlGE&#10;ZVOmjcA2YNsPnMIsuIxLbuilHbSzhBfRLxalNMhzN8+DPtVnWMfYvEwVjbIZfh8yeZ7dULrRZ8Ht&#10;EmEoNRDE9VNR51in91E5GGBea+iglc0WS0lJ1UwZuRAa7rBryEmuY+1qWuauKZOXnqc/WODKlgU9&#10;zMVcGkUZO5rGKtnI0x7J05FRf/gQmdukhHrkn4nTNA/Kdd4EvVVf0MCdisvL2pzDKQTt9rrKS5uz&#10;FiDmfGHPmn4y/IUpjFAesr7nmipTs6l9Og8hqI10mM540XYzdu7mm5xTMzZ6Q5MRbN4q5rA+Kz5Y&#10;0MMmbL4wvZIzh3ZA1MdJwdnW/zD+RlgzT/ehrzKxYf1d+YuU8XXrdHNHHPW1IoWbH7eWViHJhr48&#10;+8ImKtm46H6OSYxSuoIFRZBoJUB/JnisgpiD6D4Dwcdi0gujQYS6VYK//T8/qd7/8I3q+fd71fb9&#10;N6oPP/qJKna1+ruf/az68ndfVH/513+W6QslWg4oHBF3KiY51BEwaDk44Kz5ohjjXItTHY/iRU8J&#10;B17q3LqvAVFALiQLRFdywhyhBXdEu7oscEmX/nOZO42Pgo3tt7y6gnsuaYqB9t1uOhKqxqPebBeb&#10;KnRF2zo93mrc0oSCjQrf2tLdSrdgrA1VZ5yTxjBZMEWq7LibxzuHjrhdy7nt6YUKBc80SH9Fh9ed&#10;qPtp0GPim8LBGXooXcCGPQRH+7opIcNt3EW/ao9QkegWbXjB/mnQrakeJoBdbCb8RLvxTCpDYxeb&#10;+By4WUxbmPZVDQN7GOQPsgFj97GZgzzrvwt7ZcfpAHRJ97EsMgk2EAlo3bs2RsG2KEG8tLqse9W4&#10;70KJI2PyxKSwU30NOT44snsWPaLnV2kP9xn+tH27o2gTlRk3FIcfN0a2+OZUE1BzW5hcImle7RdK&#10;8hT8UqxYjP5B7GhLNby0tl69/eP3q7c1eD755vfVk6c72n3t46XxBnDwnDWjHD08FONeQilYb3P6&#10;ZmmM75mkhGG8DnfLJstsIk/xDybYLOyAA6zXFICMtQ9muD3geXopkl1sRmuJK2Vm1aPwdvZDZXMU&#10;Hgs9Lg9q6CILy4GYmCP43KW3lJcKvEjj6KUSW420S305TJGqrz7a9ROwl7aLCo567eASn7b597km&#10;99u1GO8kKQO2F891b5kDB/uW8aUSjPBBOlKiTAu016xSo8xhxdyoKGcNWLiKeKv3Igpn8N1g/ec8&#10;Kyna/IP32xuzTWxM0ba9XH3+XFeQeIZGxYbGq0cP77+6960VddOo1l6lmkmQBNbqTyXzlAIuuyWX&#10;UK4tbKi9WmkTxpqUZjx3vHH/2lxWrpFAMCZnsYGPv4RsZku5B59lmttIEoUGF9S2w8Lv8/66Eyic&#10;dCnaMacw8zQiFNL2By2kCXfY7QD8qX60mGWOdq6PjhwqO0WOajKzql05mFzUKLuF+g/rangdm504&#10;ptBn0Y1yQdMrdl2NMa58gR7HRwHsX6MeHZNAzISdvANWQIUNWO32y9e1jjQFQYmihqnhy7AStt/N&#10;pfZc8s980JRpKJ1VmaxXfZ3njyCwq43rjPb29quNjfLYaD9eQlHWhaKQ9WPsZutLQd60Nn3K19Oz&#10;laMP51XDvLqdx3ztI/pE522Ycny67jkI9K/oAYT9vQNTmqI4UmewttIllOon3h/YEOTHicXleoiK&#10;a31Is65HGK/VRFPnTiz+0/oNJS2PV5Lvovr9vMJKpXg5Dw532CV99FvWGigQfT0qLlPZqOPoU9Sx&#10;wYn7OJGYSYIbC7qsLyrdsq7E4q62BXvcscxtsrszWiM7IjNRJJlm7C8sVLozG4SGe1Ha9nAPZfX/&#10;/OfPqg+kYHv6dK9av/dQO9h+Is3gZvWLn/+8+t0/f179h//4J0NJe8OP1QBHqFpl9vaklUfbKAUb&#10;5JmCTRpQmGhz2wUDFeaVRsno1lcxaDJzDRmi3d0XxrhHdg8bjejCClpiF1vkSF0huGAibBRsoKOW&#10;uZyQ88j4bGAQkxAPU2xsXOdrH0FN146z2DA7BgGI4IUJfZIoXbPaH8Zu10MX29VDEHRDxxLb2E+4&#10;e0oGWnm98e6aoA1exB086Z3dB/aXS33Uu3r6aEIQZmou5+fO5EBfucTv3Hkwq4LNdsehvEuU1AJQ&#10;NUeGPaYMnlO+taGzUedSGOuLKAYMKKGWTcGW9nppMjdNwYZybY07K1AYljKhdFsO+lHYIoo4/WkU&#10;qfZ1hJBHTYbM4QFfXzXAxEa7DJjKm4td+FWGI93DFiapS/TVV7s69YgKO6vugvlDVLRZvUuOPnrz&#10;bfs7fLGrh3++rZ5rdxt3icLTJl8T79CqDckAq5RxyT2pPTNO5dtnMgsRmToMr+l2jOUFNRksg/SR&#10;sarsVtjZPtLspEdEGAPhjXZKK0fCVcaVfbwvq1J2+ZwlkNRYeko7KFP68pgUBt0sOILfJ8FOihuS&#10;cZPSTItr42z7B9Or0oHNvKUyjk5bIPW2q3ERRT1J7FWnOi6/mO4QK5J0nJo+i890KltpGCNmMSVv&#10;BO93GE8IG3BkIMLj42NfflY3BlbXUQkXVGKX9Va623SUcSjaMJdRtH2wvVJ9uXtcbd+7pyOhb1RL&#10;67czpzSCr+snKrCBT4G2S40joOxAEUPAYCGcNB80E2kjvMTRG6bTHNoIkO9cK+AdlcvEItic6vW6&#10;QF53AkMLt/hH/ibRFWT+mDOAI+GJcMOSfjJd5NifXy4rZfaOVWKQOxXc4nD3+DtxSTIaaMCnMMOe&#10;wiKnRr5FnNEfZdVCXvNC9QyvA8WZGz8LYNkXqgOGIDAgYzQjthxsDmcnDOhXCiK/Ipsgo5x2lu6o&#10;O5Rr3Js9TsUWWN12fGQO/WIz0QAJ9fq3h6AGCiPc01s48ITVhrVeKKm83zfja8iruUJ5yDqOeTtX&#10;ERHmd9UVjyCohNAzi3FFnabFzDtRlBYnKfrwUE7+oRRF8UeJ78IaKGhQb261c18pLhcW42iZmrCb&#10;MijLuJ/NFGm0u93LJx6QcpTehrGHEGR7u7A70e/nW7M7tEueDTf2NBOwDsfOfvD7h/9IL52C6Ajl&#10;Ho9YnuhewE29jLs4MIedlGt8yIfHo2yuWIbPoo7DFqYc1sWKuEEPsSRFpb86Ol6CdJRslo8QmvCT&#10;h/vNzgmkI6TOQCzGd46UHRCC489hPvvkd9U77zyqnu/s6wvEVvXhhz+RVvRB9Yt/+Ifq889/Vf3F&#10;f/xJSgPG6YYXRI+kRCOfF7sH1YrukDgz5Qo7l3jZREognl5d58VAaIGOoElOc2M7fbjGGhoqOl6k&#10;4e4yu1gwKdhoWM4585Ko/RVfTBDGMCwvnZYPHbDTbVmPRrBFGAMDwIS1gq1eOEe+N2HbKyTsCBRz&#10;Y+CBUsFmglB0MRc4k0Z3deTXjcvQqmyUPzxX8tdkTGw1XZGWed62kXsZJqe47djgxeA9+JL25mjr&#10;yx9Yyjqn7mcxJjCZhYBEpTGhZsIkYZHssK+HSKtLmHoR5XXWRjGsuEOGubyo+76nPmdClxCt5de+&#10;wK+nrw/90Yx2PuZXuda31qsFdq61DeUry92Oxy85tf5gUwPIUXUoJQuytWMUdrh3Vm1sMTFtxwZ8&#10;sq2PkK++ItpLqVL0pyTGV8ig/b07o2SDtFA8xEDYLuEP3b96b7N6lz8VdOfJt9X3T59XL3TlQdyd&#10;ZGOAeACbNrSWTnySewB+Jh/YPTxHn8REXZtHP5Pq3FMEpNt+GXsrhkFAJmXhgOl3qzOraEQ3PC90&#10;JAMlo5VQZWnvPgLYZNFA+aifKGcDMelAa+nqMYSsSNMm3OVX9Jo2psv5wXkxo/LncjldMlXReFb+&#10;oo6H6jRyiviwI7xjeyMo2Pkn8oEngy/bOJ7pfsrXekRrB7cCNvUV/lBHTKeZPJ4ZAwjayelNlmGL&#10;+gEQOvv4E16ycgkm+qrZKT1uFuSTeLWkp10f5B0G2p4c+gfm0Yo2tev82ka1pUdZ/vyOfGiJ8oyy&#10;+9qKhbvdq8YRUK53aAEVvJzz6AvLkckxp5fD53U9hO5cY/5bGs+hGVbG2641PZ6ga9NhFgStovlL&#10;acwfbuz4A0sKxxkm00tcq3wBQzhwiddycHYo3uIiPXaE4UQ2pjDS4DdQ+0nxFsGP/CkcN2MPShT+&#10;KKfKdyFlmZUFt5XX+ww8Xd/tRM32lNdTqq9wIT9jATtRBMmaSmqxBR0j58gWR/mWl+oX4cF9dHSs&#10;UzXD26cdl9aH2jxAP2QTxtjdbBS1z+S1oMqP6Srd2qmou7It++vAYVB2sLMHOuGh6zVsANmXAoNr&#10;gbTStCZHmWZ5qX7sEQRd+XBv82G18+x73Xe+p6uMxivl/dgoCraYexd8M6EorPeAdA7prrcnJL2x&#10;qLKdvY1d3l81wxgPbD4yEdkQn5SJxtUvKbifjX7kYkOrZtuEgILL+y59jw/8SzqFR0ucqn+dSjdx&#10;pEcTSFuboCvsOqbfFfyPGPFddCZCTE6QAqnAEV3mdIKRApD63tWd/ataa61wKhCiB03g97oAR32v&#10;YZ2uRlGH1SjLsNptm560OYKuiKKNq8i4973GVWNou0ZNh9Fxwvo2+Dv91iB0zknmm292tANrRbvN&#10;DiUUN6r33/+w2t58VH32j59Vv/71p1Kw/VTJo2LAFO6USQv5kZRTaDcxL3bV4FKwnbODTYpALsmj&#10;Uk+PNcCpIrikDn8ILFxuIo+owPATG25LKD8wHkbjo0MoDQLQd5/xkqjEAoOBmBPlWvslUfCgNOPl&#10;UIQZbsJQsNmrrBL+CCbSY4CjAV17bEE3+nOoerMjt9ClsiDkQsEWGUO32F9ks7Pu5nbF0LHG7l4L&#10;2g51DA+l77wmSHMaHO6mCQZyG2Hg9RkBAABAAElEQVTWx1e3TTvrDlqco8uXNTZggEjGFvGl9FF7&#10;EoZgHVaG9eccu9hCyWZoqT5o9ux6EqpWBRPxcxLWWRoGAtW9pi9Qq2Oi3JMCMiVS+OkxL+r2oFUQ&#10;fWLjgS61b098JIcONRgwmVu7n17+VX/efbJjSnd2va0wCSx2vS2tr2in2mK190wXIQexRbb0g4M9&#10;4dtkktUubFRAChfsueQOBq5CVtkWaKsrwQjFnNo3Xt4ywJf8Y4ts8cScZOAfstl69HrFnwaA6sm3&#10;X1fPnu9We0e+kGbMjZaPyZj5g1/EbxhvZqS2OEU8jp15HndhrN4LP07rs62w8Eb+4TebdmsEuAca&#10;t3Wni1PUA9AKen4Gb0Oqf8G37tmXXGHIy+gH1Iulwc6hYJJJBNN/wu0R/mvzmDIgufvqpQfM8o3w&#10;oCP82BFmChnVk4dBvzln+jFaKUYqbztxX7ilaQOO8M+UjrqVKfN3N2Fe1gSicjN3rMsPXK+yKtG4&#10;K9k7Wskm0fFtIatzbyFDJzFhLawiPMMTHQQXoOHMNAcMZYjIZJd+3KTBRHj4G4HmqWGT161iN5+h&#10;CnxC+N2+F3qSom1OirX5dV0xsqrx6DLM1yDmJXii4iJrHb20O9XODjRHvfxcJdCZTb3MoVTTx3rZ&#10;Lk0aEKn9ejovadW/eSRpUfetiaiUEJwu1zwAP+n5wwp3+IFNbgMofyI87DIuuRNfdGNUgc44ikqV&#10;WfpNNgGT6DaQ8Cd40uHUusSUafqAzRFOv2ojoS1Ic2f568kJ4di8K9qKBAovjVWNAnxxrD4m2ugG&#10;yHpOzpxrYmNzwlrHZjvTuL9sT/OvDe166TN2jBE8rOrFO4wN4G2v6frSjg3LCgAp3WJODf21iXKH&#10;XceUrnI3m495Zez1udfX10xZELvZTNlCPbOGFf+yWWR/T3NT6l3lmEUxafWtuQnzZa6KmXRstK9E&#10;Jm/FeNTjXVknQae3sepDtIk0488++ieFwctufJ2iEiY/GHFjlybCy7C2u42D+EjXxqdy0A9kWNOX&#10;97OF/sHjxQc6Mrpg6zq9OKpTdkuLOllnyjhLPuNP0EibuhtxNG/jHJqFoFdrMvXn01Otz1JfPZJS&#10;iz67pHXXkuRPpG8SQJnAobUmqyDLwsvZhGv60my5GVj4YkxAx8R1YKhoFpdWrO7GKOo7qxuTwanR&#10;WaxBMh2MxjAjwnkxsyk8YA1KBDSGCyar6tnTXbkhcaX60XvvVw/uP65+/fnn1Wd66OAvdETUcXhl&#10;WzLD4endX/8enh7ri7cErmqOHWyr7GBTJlQmZ2ap2BMdiWI303Y+JurpvUyBq0lnhA7blKyrYAP+&#10;RIsijg6YIFCdcK4Z5RrbLZ0Ro2wSFoI91S42PybqjzXAVEsMGiLQFGxpYD5NCrZVHS27zkFgqIzQ&#10;j7LQFhny0GK2QE/tgcBzbTe8IE2u1fcQtsuHg5vc27w1DeO+lLiLevRiQROAu6tgq0vxMgcNtsov&#10;pcvq4Dv6NnV+FROKMMcxJLIulwdKuVrBFv3J+3As3pqKO4cp+7xLMaiL9O7W9FgTLZ2150gHcUhl&#10;KZCPDkNYA1ebXgWb+v/+TvPoJzvUlvTl5fAFE2/GCV3QrWM+3MdmR0w3OWLqwn9eX0M2tattF1lZ&#10;Ep2y5Z7Js2NNfHhxtDFhSwBYVrVqRUn/RckQiqH/DTO3tlZdvHiurR9369U4inwhnuRjQ4foRgn+&#10;ADySwX6clDo5qb7XcdJnO65wo4nLRXp7kkEcbQ5cPEjU5oE06+ityFLBBG7DlyZivQlSXmUc+d1T&#10;M+bFRhnZ47YHD7RWtnLpeKlGHe8CMDCDAXZh2uNC1Ee7buokVhvyhk0MZWMekfp4K4867bAr8g2I&#10;tp9wOw7BJMgM+VNOfimT+/FNNQIN/GG30wyFt+Em+Wn/XCftOkr0Qn/mjdQ0Xn2M2d5cpR35ebmj&#10;/NQNE/vhOjhCBqvqxhw55sjomu4O2neddGTZazfGuSCqF9IDqVfKa8dDoVnB0XpNzvQ2irrpRdkq&#10;7rQ2M1on1BF5oGij3d7ZrDUOc6t6bAXFGq8bp/lkLz13NbBVTxKEUqxpt/dUxVq7RShgGxlhgkNJ&#10;JIUajx5daOcapq89PHUfXhKc6zjoQbWQP9AZGv0EfLKtg/S4A87aKNIEDtAoLDpTEVw7+8pWx1rZ&#10;jceBS3/hz/MIheM2VMmd60x+1Q/KR9sd3+KlTHF21Hm7TPAI60NEmZf+VMMNufjY75sMfByy5ErI&#10;mmpBi27WR2wKWNWOEgy7sbjmZhpulAl+N7bmqKLDxrz2x1LDePUfX7cpk9G73Np5+qwVhRt14afG&#10;2jBX96M44wqXM/EBbcVclfGb0zVrqxu67/yF1Ttz8EM97DfLbjZoh7mcdtwxHs5GN+M1LGqKE9lj&#10;5xez5TIbdNAgNWLqMdaJZkNiKamXMOEOO8Jnscu04Q4bGnGzuUePROoUHq+HwgPIgdDxsEkION/N&#10;5nnb9w3tGD6YkQc8dfeXqaVRYnznO8KcSuaBcokHTanFuC4YrgQ70kmPSvapPmosa72waHS2cTsW&#10;Qmvx6fjakLP5HS+y6VynL6hDFGw2b5I9yXSUbCZ8kK/CYzIZdOGQO5hrElImG19+8XubnCxISL/9&#10;7nvVo0dvVb/58jfVrz79ZfVf/9t3hXN8hwsFG3nuvRBjSPlkCjahQDmE4GS7MIqg7ftsaZ3G8F5h&#10;XoY+dx02dO8YL4malj5NpJmg4mexCAP7hNVzQHDxCIPdwabdJDbJhNEFj8Y/7mGDsRCo1oDaGsng&#10;cRuGF04xrrREwYaQ9T/CY3JKOaDxJpRsYx82gJ7SnEn4o2BbZEIgPnXVRQlxd9zwxBA/3QaVdt+e&#10;Moq6jnYdnzf9IgQ1qdyNZt8XTeIZk551/0GI+Pl7yQ52cV3SwI9uZCd5xA5Wp2EIaaQpaRYsE0bQ&#10;CKfdw2bRzjkn2sUGH3WMYNe2JVuKSdmphP6BFP5BT6RBuRYKtggL+1Rfg3a/39UxUF6eTP1bX23w&#10;7z3Xkc4ew/1sG+Lx2gR92OEmNr7eOGSuMnnnpFi9OJOSDbnbmjA79Mv95U4QeGfSjqqXS+Ht5j4n&#10;+f/oLd3f9pby1Zjw5LtvdOXCXrWvawk4UlqOyZmy1OBwhPWMFh9bb4iwYI6wMxLY2XnKFiFFeCgR&#10;htqIVPc7M4oCQcu5o6EuyIGNbfeyEZ4AnYycKudf0Oy0WskyHA5AHHcg8QVeLlvMPzIBpPHMCSrd&#10;jo84j8cfBnwOS0hKL/uCsbLXBD29kZ1Anye1RrWC5r78VXLhIU2TT6JMZFKgwJsMCy2cUVfNOZrX&#10;qdPflz7C4qNIYG3bdoQ25FC0Qwvo+elc9bjWHbVim15O1LeVbHlsC6KaSTq+4IsygqS0YxnnpYdX&#10;vd0bcWVeAZgQlnBlHradhnEs7VqbpHzM6Yp8nh5pzisl2/YjfTzRovguyvZM95CjVVfwnynVUKzZ&#10;UdChhGPCVbelUq3qzqn72kat20GOzlN7GbTzvechA4OmHSNdYZuz8DdgI7zILnCEXUSNc4pQ4xEq&#10;Nv2F3/ob8erbRPETYbjZhbWgXRq6i64ui5wTMraFJvO+hjHkJhvn7ENpkofQUZar4GWSu3Kqqo61&#10;lmPDghMJLm8ROymklwjbMgYI1iWTLulnUUwb2vgl5bSNNyLLjkgq/U2avG6mflVmK9GA7IMO382m&#10;MqtaWU+2q+26aOWqI64JMoWB6FHNGn0Lkken2thC3vPUlTjgTPaBdguuDewW7KOJNSW4GXtaTd0H&#10;PjGsVrbBjahiWKtOTHLjkdGu55LhqVVH5vkyCI883V7VS9K1oo2xH90E/SOknyvaeADjwl78hidO&#10;tLtxX1d+Xe0k26mu+GJXK7sc4Ss2bvn8BNroHegf1DfVp5d0dzY8ipz2V3el79Gc+FR0oWxjQ9A0&#10;4/2nLH+4y5RlWOkGBprcoLdBF8LuzPJBy4hv2z1T4kDutgmijJyOUmfWRhb+z//pK41r0jTqbO3j&#10;x29Vbzx+t/rqq99V//jLX1Y/+mBTRw31dWQEHvCVCrbDwxPbIcKXxQtpE+m8CF0eHDg7Oa62HtDw&#10;3kBBC3Yp08vwae4hhUj5kig4oCFeEsVuKNg0WPhDB+mxAzUO9PDqKIOCK9hgbN1No62IdFQEx6T7&#10;BabRPUs8X4Rg8FCwWVoRCMNDp90Np05AuzMYzfKc8xg6GPQo8yxK1xLvidqdnVkLi3qxMt+rVUK8&#10;fPfLVq5RAwgn2pDz9ctpcGeQCuO9OvqO+xB03f5UpyHeJ1iEeXjEgtsHHXIAX+DGP90wiap3sdVY&#10;mymB8cWkhwdcDWUlMVmjOBja6MStdArXd5wUThrdpnIETJSfMDcc9WTXWRi7Ty3tVIuw0bby3dMd&#10;leW9bijceKH0hK81LUMfPDvWQNRdH1gZHLymmRKUJiYic7q49OLFU+1me1RG3xm3K3WYWNb1fGeI&#10;e5mESL7FDjd4duf776rnz3aq3YNj7aZmVuTElWOz9Tbj95rwMt7vWVMcfQM42VOPmQJLEmZihfEJ&#10;tOSK+uIsDx8+kyIFGYGsMKUFBanZuMjBnSFPwq4BuokihHE1DORTBz6Zi9BcfIsj1KsjMDic110d&#10;1qxaDwfG/mxQq2HrnC7nMhnrTZQRDOUPgNPfbCPCvQy4msbhia/DS3eEthe2ET6LbR/qArkt6kSv&#10;EBRZG7rnJxdSstVtNymPTS0AvpY8jy/xk2CJi3oIvjX4FgG2oKMdCxPpIqjhb4LmPAI220mZFn5X&#10;qilxK33EZzvVGWD0s+2N1er+gwcS5a9lkFfO0S6zdihUZ/v60861MH0s0E4XsGEzfug1UF4E5UqI&#10;YLeIxja5I8ZvtGECiCVmwAOjG5OrFd23JuIiONkiMHfGkljCAYmwsAmKRWERlrD144rIsFMF9BUM&#10;RrJwYNJf+G3eR7xkg0UhIxKMFJFnUqxd2J2unk8PdTV5QYrsOeZg5JHrwWV6gJADuLDpo4s2Z0ux&#10;fZkoil1qrEnAicygSZlHm4JMTYBMLHez2WXkuo95feOenRhq5JGyalvlOq0dd5P+UMyYQlOVAi/2&#10;rX9QtFndqQ4uc+RybBlY03HHlB8bVRvpg+eKXlJkx+ACclXrQ5Rt+jqvNmETyHjDmtGuVZIugMcJ&#10;Zz022peT91lqjboTT+hfMcz3JbnxMM+feUy57rnxbK+cAYq2E+kA4En6pppa7c/mn5iDo2dxNRH1&#10;Pi8FNzzArsbVtf6j2WOIYt12ooffsG19o7xd0VamjnZ1Xc+ZHsiiH9BvF6W4N6WvHkMZOkJazvOy&#10;aCrRd9zW21Io7tI0BdUsiu8eJZsjNm27CWf3o72rByQyjEzDdrhf/+qfq5VVaR71afHx4zert996&#10;r/r222+qTz/9rNq6P1e9/c59AXYngJ66+csdbBwRxZyy6BYn2/FMCVm2EtL4CIczbRXeehA72Jr0&#10;NDGO84EhC8JWEhRsqyvLpthjgmQ71zQCxEui5QIRwYmCLR46sO3KQr65ec+eUGYQoZ7tK4JN6Fxs&#10;bG5qu/8tmMZDB9bWaK459uqDGYNbHBOFnOWV4YtFL0Nu7Ki6TFrS8FWF7ZsL+vJ2cQcVbHdBuWbr&#10;PQ1FHFVmWGJ78LCJvhM2kKW7mzIGZmLgHSZFWcEmnoqFz7hdbOTlgo5JVXzV7xOQtWhqC8Mujc0J&#10;YIrXYLg4FxMG8kXJLYFfI86IKNey7pYMc67daEM71QJmqq189qVo46goDyFgVjd1R8aRdpX20KC7&#10;fqs1a7q+8noYL0P2xQYtc6s6Mrr7rSZLWswUk+mIvws2bc6Fp8ZL8NMfTbMG1BnyHW6KOdKdKU+/&#10;f1Lt6sj8gfjSWCd12Xq8rlHExKPBJ0pkSWQTHsdNSWWLmuDHvo4omMhnlgcP9vWR7ERjOsZzrW0j&#10;hqjWzBm5MqsJGVKmC3ojrFEXCjS/soq6CrjSjiohLNzOu+PmNiWuMe7IA1iaofQ33VDvyoMh+tt1&#10;0i7/GHrGwkTbQjB3MvXl1RfGfO9Ak+q1mOtPyJC52vrceaXbg3pNu70NSJn2hTNewf9940ADeYvo&#10;PlwlPPVg7WbzvDJmwF00Ku24ro8w25sb1f3XXtOjXsx1X1HTqjdbC5yiWEt3mhXl7i1hJ72gEAua&#10;A4ZizZQXfNwGtgeft0VXweaoSxmjubndt4ZyrezXJhwUhinhCe8JCzgYINzJ1bCmxWdg8PRVRABY&#10;wR3Gyi9/Q8EWfn18XVzXjhBdKC5osDKHgN9KWZvJCvRhg5tI2fYhIMZrS2+1bJBGrWT53FjeT/jj&#10;ahMwhaGvs5EBUyr972lnDSc1jnRl0KEu9L9/fzuSNOygM3azgZmH3jgR9TJMKGdKhRt0hNINWa3l&#10;mO3oQcYMtsUViWcdvaJ17Zl2M61qnsgl98zBWMPEbjY+wrGLfnf3ha1hx2YJHsrDrqTrLgN4aUNX&#10;tg2v28fSelW4aE9YveTbq+K9yfRc5I8OBd5i/NNq0dxsHsIYD8jNQwg2zokP6WsoUEl7GYNMMCWy&#10;6gl5A17GXJND6B9SGHkTBw9ZvNZtfsRZ92eabki0aF5xZkdIl0xRdxl6PA1UjTfUlxs4MHsiMNuD&#10;SrY6sZIjPNX5YJvaBOIYfOZ019qX1eb2WvVi56h6+Nob1euvvV09+f6pFGyfqqMeVj/9sw+UXI2o&#10;SmviqrGGy7YDaqDEUNHnWhiSDDJQaHGU8lSaULSwC0s0TUmbJbvUD4NLa26f8aCUIl92ziH8bOuy&#10;6sbtuIctwMU0Et684gHj2hdcRcX2XDKBUTn/DC6UcZRhe+t2FGzsbFpUWYwu5c8yC0YOBRsM7O0k&#10;qqy9OmueKOjMdgigGEhmRqAERygjZBalLOAZ4iQPLOxl/8Cvk/joNugr6xh+ZRIxtHC4bM/xCUsI&#10;l7Dr0gXfYIu76ojsImfSNSlAkY5Sztku8IYtXjVw9T8J+XbajNrwJl8tDRWQ8ChMQ0vyK0z/06np&#10;GkVyLev+Rwkh9ynzAynHrsUIF0dENx6lPg9N2s3G3W1tw6JTW436qiuDzk15Kh3AOSn4L55/V1UP&#10;387p7qLDFrtIpbvUse9gRa3oy/2b/EGbxhteAtvhHjftcuMVbu8risvs2+xrJGNCg2zAxgCBC9sn&#10;MnJggMHSX8ASHH3j4UrKxAIn/zzVTqWgpFzQWaqIQIgVxlJkAlJE9MsCroOviBvtVNYhv8akgV9z&#10;gcYkGAnD3MDWxwV8s1aKiOQMusPuQlw9pG69hIu2iuaHwGgni2Z+M5lqG0uC/xLTPhOPrI28YmBr&#10;aa7a1U6JmJynbBNxwxZzEJtfWvupVMq7Q2krYGq9FrvVaL8wqVjhbdqtyFXdPbOp3dNb29tSqmu3&#10;Wg+fNxHccV9dDU4ol/ygXDtnrFNkq/xW3nYYKYOvmKRrp1rF7iu9BFoau5alqPcyDjfyod2GLtkS&#10;pHhCs3ydjNDHKOt8ZKq/3Ab4wxCOuxWWo8t5TwkTAMk23BPiG+DtyoxI6jHWY1GnESYbHre6dsXE&#10;4YKUtVp/1BTC/zSFfmQgySliPuumsTayQMFi21xMWZCU9LmuPB2ngrQHRbmzE0YKlwTvsf2/bGY4&#10;FSy42KDAmom+itKHj//IDJRD3CmG4aM9+bBeZTPEZs9rmOTbZo1rGS/6izBTqNet17RqyOoK3R9K&#10;hdhgch07wfqIWtcR0GOtpZlvHRxwbQmKDqqeK25UZ7Z+0LxcdTy0jujDSxh4kP83WYY/KtuGan9c&#10;OG3KZh8bpyVD2CWG8fvZsJES2tikhxBcPlzo1I9OkV1SyWZMIYzG7fywAxDektP3HNTzUcZ0dD5A&#10;mwwRfUc61biyUquvEDtHulpg4XzBjpDW81PLoSGSlI1n71FKWZoIbNvkMGQCtj++prI/3pQuqvKB&#10;WII9g09+8UX16LV71e7OYfXgwcPq8etvSdC9qD7THWxn+kr1X/3bj1RQb7gJyCzqWLtuTngRMJnD&#10;dITqTE+728MC0qhyIfiRhALNsr6xFqAN2wZTQZgQpadPMcA1BpEC3rYuy49SjzIjyPkbekmUu9XY&#10;PWRHRRkQVHZ2/aCoQ9HGMdFgYGCI37olBRvFojoYuFxz3VSwEW8ML5qwqZPrOibKAHeVVyyhDSO5&#10;X60srarz6UiALqC9C+auKdeiTjiWzGRlOU1GIjzssmcgSvBPEik5nfg/FhEMoDCV9bUEgDDDuDLM&#10;3c3fyDlsYsWLmlj4V0phs6gyvsQwhkrBZ6kKeuEydJILyCMYyYy2L9ciJ4XJEjyvgIbhmKgtqCPg&#10;irYp4iXfFqVcw6worz4lG2U41fE6ib5Bw+uh04ztZtMEVE+aVtUGu4rvrnEFwx93tY1uIU2Syl1u&#10;5/qI80y73F6ovffEY8caMxsmdSufNLnMz/He8WqvXPQ2/kgWaeS0nT/cGagTIaMME7oX/o3E4Dtq&#10;jU7eBeLo8tkOR511xhfJgmhAWrjrVJQrEpShw27yyfeL9YGRl8mekDECasicvkS3G5brqi9baMeU&#10;9detbocJuPAZnLBrwHen7ISvoQgLeNkRH0E7UrK9tTquTTY1ZtgSvsXigcvtmoYyHBmc8+4pX44r&#10;E7XdUqxZ8fjpwdEGd+A6dFkri3s6fsMph/tSqs1P3HFep7vzrnZdcOTSHjEoBAD9zvplARy8VxYQ&#10;GBRqnFxoKdYAQ+liDzkVaMrk4U4cGV41l/MYS7gF0eePGRBNeNDmMJ4ouc2K8LBJUvT3hNvTDfxa&#10;2Yv0A2AenArXqR+F57BwY9MhWrbo26+knFSU34ARNVBn7K97WkqhrecVHIej//KvvVZijcSaiP5y&#10;Lhi5ct1GDpRS1Iw2rKGWdGIpf3QTAnazsQ48UT52R1Mo2TiOyCvuWvgfaJ01ZEyhn9ZvQmz0jFX8&#10;DeG87nCvW+eJC7UXa4tFbSZhrWjsct0ZCh87ldjVZ20ouW11rh3CpmjTpPx8TnIS3hY/7GlOMesj&#10;CNQ7J4+cTScK6kuXrlS2gWToyqdLZzBjwmhH1r1tuTMjqhsFR1l2cHBgfcd0HdK/qLUky6RYpc3p&#10;7+IB62pqQKk3ZNR3VLDySo7RRBoTOH+j2DPltzYSmOwQn8BzYYLfOb3oMt4VcuhQeBChNOzEPJAc&#10;WFlclozQQ4gWSf9xl6RHq/9EeIllbFiZZtjdpLAFR+WWAtYGnAwDIS4uP/n5b3Q09IG+oO/rvrXt&#10;6vXX36n2dZTv17/+x2pn90n1P/z7fyU80anKAgSOOuxUQoRXO2PCy44lKggFG0JgcYmdS9KiStmF&#10;wImXRCHLRbpNtTKVHt7w9nr6Bo0S8ASFGcU1IYOg57iq6JGwX0ha1oBn0mbKNR47UKOjzEIzvLay&#10;qg8+uvdJzIEAg2k530z736aCzS/AV52qQAx+9vVH5UK4YmDkOCaKkLguBdtVj4dG/eZjotrmfhcU&#10;bHdVuUZ98aXPhePErm49ue6F3tMnTYZ8t1kIQqXMQsz7IfHmkjCNvhztN8ku8RYocxIfoNnFBrUl&#10;xRmk6+hDRIlDkCvedPqOvJG+/eXwWDuErtsc7enV0aRk44swX2pth2krI4mKQsnW0zoUgjL0lrdG&#10;Nnf/fnWulyvnVnSHpQaju25ssqfxY05f3cc2+V0v023Qx0L94Rtv6s9zO9eZ4+dPn+pyaJRuOlpT&#10;7nQLglKXaisWgtsYi8tdb4AT92Dk/Vlk8+wEHEykBvpvqx/mySnwEdeTtiNngmgyDXekJ6xlcj6E&#10;R8FKN9kzCRCOQFeCtdDVtOa5T4IwPymnG180DMNS5pqahA8aS8LCHfb0bLsQUWDFkF/UdSdvUlI/&#10;/NmEqQfVhDbI7atk7N5FGXvPTip08ZQhsMM9Kap2daEyeTMm13POEtLdRoLmOW1S2nzfSZmUacaK&#10;ZfmK+umkIaCVETvV7mmn2r1796rth49+OEq1KHy7PuwRA30MnbjbWo1I32j3bT2eVi3oQ7r+Ai2s&#10;HAZ5xDqlVcUR3bDb/OqcLEWOdtTN2UuhgCfsRkeZk9zmjbCwU5oG3WVcgwT3dHD3wAwFdQqqWrEw&#10;aifcOJNffO7hXrcH8xr3FSUprD9gahPKtTqkdHntRb86Q+Gm6Jj/xvphSK5zdxtHxsmcj75j7k1b&#10;1nqP9Qg8gW3tpXUTR7ptLNJaK3azbWg3lh9j0wcf5TV0rLG9my1a6q4p2qLmKQuiBuWiKTm1KHM5&#10;1Wy7gL+sjbLkhB1CUrigYrExWnXOB3Ty9nuo6GvajajwY60thj7c99JAGxpPEkutt+mPluhNPSIQ&#10;fI7XeVRXwCQ++aOybXr1ra1xTFhrkaTUNpnKS5p5reWKNvQeyI0zxb3QRip4Y0Mfh2YyShNthZ7p&#10;ROP2kjT+9EHjdeG3jRsZqbcrp+84HUha5P7x8VmhaKvb/9h0LzxGumwc4WjAEcbdkSJCa7uEjdC+&#10;sIgbtntX3lQgmTcHpP4MPvvkt9XjNx9WL3b3qzU9G/7mG++o851Vn//Tr6ud5yjY/lwdy7+EUK95&#10;gs72QOXhk0QnkI7LPWxheOiAij6Vgs0eFkDgqmJhBBRX2zqaWhqxgLyI4Vj8u7tZjjKFu6FB2Qya&#10;vT091S0tqj11C6wWwWyftIcX5HZm8eSuXItdbHFM9KJ6cH/LLuo0JjLBVSvY+Hp5W8bvYeOLhd/f&#10;QzlskMwKNn3BSIsC6tr6whWJo9PQBk0BC9Jgcexx5mCf48Fo1PU1U0NB09CI43E1017GB99wxPYy&#10;aa8nTV23TF6ahkEQ0uhX9UWWTZjwRRHCjvDSJi5ajN1psYgKYeh9WRDimzDDu9gComkH3prvSopq&#10;vGWfa2Jo+nwaGGElrnC7zeSlj3cQ6rkT6AsJCp/rNqZQo85SoeHvXiUbR0azCfpzgDnmdRFoeXlx&#10;M9Z9vDQ6p8XdxdPfV3Ovvat8Q172Qd+NMKrngg8SyKskq+4GZa8OFfO6zPiBlG4PgmQtUHafPbWJ&#10;0p6OKB/qWDmb3XoXSYndQoZnW7gWJQA5rjfWcAwQQTJ1XK6FgKMu5EopYyLfQXxtPJFAdlM+pGxE&#10;2VySB8i4stcVSc05Ka4Ne2k/Qn7ADFJXJgl32AO4CB7G10zcB2c8IbDgjd5syjYkP/mN32STQ0jh&#10;4KZnxxdSsvVi6gRuiwd3BI8JRUAJZFnzoz87FlNG9rnTsU+SwEKuYHVAw9WXJsIKAD6sruno24Z2&#10;qt3TXG9LJz00IAfkD8v26q/LZA8ZoFyrd0PVkT2u6Kv6iG2KNd0ZpuWW8QXQwRe4yYr59kR+AzCZ&#10;kmdtZSCF39LFYVKuBWbZRkP4SRxhgSniyvAIC5gBO8rXKMkAbCO4XbGNSHmIL/5sDi9hbrbCk/Ly&#10;ZGmLDSjK3RXMce8Z2CYr2AyCH5m6rJZjWi9EDOsJVspcmF9DkirWfIZk1A9z6xNbL7GLixak5VA4&#10;cfn5oq0A/I4mX8pyNcqKHkDgWh/fzQY0VDYNPEO/PLOO7Zzh97J1YZspX47PNmVIZnBs7pTH3rSl&#10;iGHBaqSo/6tSt76+ZveFx4de+pd3B3/c74KXJi/UvpqLHh8eSsnGVSfj6syUoqkt64ccyvYBD/7L&#10;mkgbtuOhrUP6wIPw1MsynjcKIm+7l0XHUL4runcdJRZrOnjOa46HB0iBrsAfIdC+R93RLl5kQ5Hm&#10;5bxSyiMKY03Mu8DHUIkimdOJi/pQho6ED+psAkKBZ/xnPIZb/VZ9+wIaJcdM0SZ907LWTGpZ6w9O&#10;p/CoX3Dt2LKUhPR1x1NTmKWTRThT1KxR8mIdSmpvQ+LDlLARVts9SjYXYyCCEfqNZ/q7335TPXi0&#10;pQvojyTY1qpHj95UpVfVFyjYdr6v/t3/+KeqQJu1i6NQ3ngXolKDrLCpLM7URifblzKF10nVx03B&#10;htCkYY70NZ5G3dxqKthqOpsVUof3u8DpldYfz9eQlXS8kzIgfHgFg9dB2y+JUlZoY3eaDf5JQPGQ&#10;AS/hUGi+urCo9VdaLnQ84HbuYKN00BD3sNEsMDCm3O5pZVDnCkXrVXex0eahtGu2uuWsn+AA/G0T&#10;cdgYdRZNpBe1g40JL/Ow4BdcjstdN/3LROJlfx2ZtjOQ1qXmEECXNYGD9NEKTHYyz8BD+uNfGJ/0&#10;BnSETrfjRdEaEtzewsgMNzjqvCJ0og2Nlj4j6YAjZ/rMYlF3J5rAjTLKb1XHPqH5iPvVauI7yemD&#10;q1v6sgyNyaDQ78uJF5XrVgjopj03QslGinnJnXN9rKiefaNtSHajVxPRHfXZ12zk0x+VbVdvIY1l&#10;vE5YvlB4sr+nKx92tBN9X/e6HWlMdoVE2b8bGYslt5bHK2kP1M/AaXxsiqwGNvckNjc5UncLi/NJ&#10;WbMfEzbRTOh/vrwK8SC8CTXzkdJEvmETF+4+O6edRlsGHO8ImsenEGSUB3rCPROCYWDayRVQqc5S&#10;HoRby6Q6CH+zZiGnDsFFGmzC2ZmmGaD+ppvNtNE1sAVam4Mq0GgcQpMUahbNB2AmSIFIgYFrKHkA&#10;wAurGjPWtTN5Y2PD7lRbepUfKhgscCuiqCuLsZ1runNtrHLNKlstb/esaTxk91oyxkPhkU1WjAP1&#10;vLKO7G0nISh5jGsVmsq1JL+MTyM32eYs/JENSqRsIj4HdB0NvN3oUSG9BSMljB2VH26rISrJos0W&#10;3OnCPR35Y5cXH14l1/WKoGbnaeoROEZRMwjkc0MUMVorMU9UXdEnYvzwxbtLMEVPXHvlTKz+5FNV&#10;g5cNFtwdNmfKHl2xsbqu9ZRfxB4PIPBRGaXZ7u5u7yX90ITBZqMBkupEyivfPFG2r4G99B/fzYbS&#10;QXWmslMZ8yazFKA2pS6pVZNbV6YW3JKB1IsQ251wUlTYhgLCLpSf+h8f7w/0yMSaFHPjjOg3nPro&#10;z9E/0eyKXW+LcTguBwXf0NbUEdOPl712c53D3VS22Y5F67uqa8mQM52QobvQdy80NtKn0X+cSBdj&#10;j5CoblkbcdKQdh1jaAdwOg94Cl4M5SSTjdN6xdQj6YvBHwpLfM/pQTYiMLwwFrARC31RwJZ4uX4M&#10;7dGS5EGYwBj+WWz6msu0SDUZW4+SDTIpTG1cFLvfGFUV/+TJju5CW9HLoc90waTukXjwWH19qfrN&#10;F/9UPdMOtv/2v/9YCZp4vFJppDoqnIfawUbFYF68kIZcrynZkTMJkGUu11PDHumiPZRU2/e1bZyS&#10;TjVReEoU7joRgn+Sgu3Fnm4uSAo2GrJ+SVSv8egrSnkptymn1Og8e4zwiZ0o7FJDUQcewjEMEtTN&#10;9R8Rjdq0bBo/VJffbeD3sBkzqiFQGJobikRfORlZ13GGqxhXApXtFG0QNthLdzu3iHMbbfmSOteC&#10;HjtQt24D9+Aib9KWNPQkmyHoVVCuUZxjafp92+8MhWuBNmvfI61GEbbW/3wwjgmUQagTRz/OirgW&#10;3j4vedljB61+bfImhTle5Wnbl/uwRFhQnvxoY6dM9oPmwBA2k4IwC/p6uKTF00m6IzLC2/bG/Xs6&#10;/uMCfV5fZiY9lMAx0QXJutIMXQrsu+gm8/OYxw8ir7kHD+zYKIq2ufuPI/iVsE1WIZNpn6KNXgni&#10;7zCRKAQe8hc0qmMc7u7YbrcDPdt+oMnUkb4cskgzI+vRSt1HItmQ/fSYMcbHwZDLyFTcMRG2Bz4C&#10;gXXMuj/n8anoBkzYphqBBFQ5/8j4piAIuLABD/eQbSiHBMtIxZGPyVOImyV6kJ4ukihXJybqMs0X&#10;fE4YtSvolEduoiLPAsrQkkc7fQkDn3E329idkpv6CPfsiJm3U92YJ4YiDeVuchtp/JSZNj2d4ufy&#10;iZFCoba+vq5dalt6Ifr2Ppp2CXsJIY16U/7cucaDBnm8rftuq5ILYgWzIMUaR0IZqycYxsA+5dpg&#10;EqEOPg7lWmXHQqFLfyZ7SI0fQ1iyw282UaWcC/iILGwEDDzVgC/iZ3LCm+1KDgQRjg0c4djI1+RP&#10;7gt2hmjeHCVgFwfdAKWYX9ExoTygHWlizkefpq0YmmPtFfNEI1P4kG1agEzFzJ3C3L2G4sfmQGn+&#10;h9JnbW1d94O90JqAHTa+XvFjn/qAtKVdeyrxyfFBfhwhMmPdF0OYn1DymKAt4O6SHfVlShC1H3cI&#10;hvF1rArVUbjRrrOViiOgXMmzrB2BHBu19jN+ZqrFgwyyaTuFlXUXtAzbicfUjj7mw6cpbDjRjcSw&#10;NsX8UdnWrV7m1Id6pRe9CzsO1eu83xX3s9G/UXRRi8hX5nSHutNt1mOjQtMwKPLsOLd0JCj0+NjZ&#10;bKPUbjC8lOzkfa5XyOnzllbhQEBfyBvyQPeCzmBZMjDCGxl3PPBoECflcBFvWRf+ac4eJZsrpEAP&#10;MV6kJhrOwSIbT6Q93N7eqrY2H0mIrVS/+/I31fNn31X/zX/3sVV6IxUEG7IgnFjcmsSjYMMnmN1d&#10;Xb6nhSeCf04CY0lHRBEqx7qb7Via0yXdz+FzdE8LlknG8AqgzBV4ykZlDZnjtO047k9j5wTMx9cR&#10;BI1/TYjUNLQUbHkHG8cYdYechBWN79soEUiuxIIxtrevMhkbIjxKaxUdxJnNQwzQxKQVoUlZGKTy&#10;RABmVcXyR6v7PXMNFDN5ugq2mZJ3gPd1ZHdJyog5drH1KthI0i5/8EjU17T4TrY5IDrtJJ7JwDfk&#10;YFLgE8xu+5ZZMnFCwQaXSw5eq4kJK0gRauqkGT+cRd60A5OtiJlMrSf3L6CRgjCEHL/eqvHr0NN+&#10;lb8Si6XNYJeY+1KX5WrEF+VDcba6pOMrEtinuldxyISCjXiUaEuCHVLMmTI+CI28wh7KoK6ULoQL&#10;x1Z4f4I5ZNnDh9X5d3ptdOeJtiQ9aqW7+16bdKs9/qhsu6G2Ei+ubm3bX5kDO95eaJfAqXZHr65p&#10;4n2iXZEaAycZ2Py5lGxtUyvd1MutL7Qlhvfn6MXA+9wk9WqTOSVWpW+hAG/IgKDAJlHkpzJafOp3&#10;pduwEm501XmA3vClNHXMy3MF3dilcVnYDCvjO+4oXCShoHIbXuEO/FGf4Q88+C1PkoW7RVPAYrfT&#10;t9vu6eGZlGzjBrL7UrI9PWABmKgLxRr5ZD6hMCUFE9zQrTZe0ni2pnvUVnWcZpVjn1rA87LvH6xp&#10;19+5TmqcvlC9TpYBjfpCoRbKtUZE14Oc1+xCvNKNi5AyjrmIGZpP7sXz/eJYqHgjK8CCiwkjReF3&#10;DD2wEVHYWQ6k9NlfwIxytgpYFqqRPsqHNJPb4Eo7havOiDtWPVMPlA/SLvhJpHL/MpsGrsvkEwnk&#10;Q47QpvyiTXyXMDEy6qf8mzavzjQmnJSJdeGp1o5cMYKyh+4NHnax4efT5bOnTxR+UT18sG3ZlT+m&#10;tCoDoFGw9pjCyB05ZfKbdqN8cAWit6Q3YKrHInOvS1QjKMSQ1xGJg0aPgHBjNw2707jfjnUvcpOT&#10;WbQha0agmW+dn4se7XJiHnBvho8LjA20G0df6dc2DjezvzXfXVO2BT23VgEDGaGzYFNLKNq48gsW&#10;mNdutWgvHm5c0I6zc73oiWE36b42Jq1v6IPJFEOfr3mxyX/wK0pY+iK8d6Ex3PNswvkVSPRZEaY5&#10;4Yk+/s7rCOt/Ye9duCTLkfu+m1lZ76qu7pmd2Qd3SVPLlXhEkaIs28fH9tGx9cXMr6VjWQ+aZ31E&#10;kWuS5pHEJW3J+5jdmeme7up6V2Vl+v+LQNyLe/PezJtZWd3VM4nuLOACgQAQAAJAIAA4FC0/DoQi&#10;5wBOyidotUmGIN2H0nhe4rOehvtWfnXYiDPfnstZyeaMUWYvREgY2r0kiCfPPlJFHBS/+OXPitPT&#10;r4p/8k9/qLAYaLP41tPJLMwf4xm/NebocAjY9vYlYNPZXHVnCXr0QoQ6Ik/Fcg8bVNpX+DKmIk8e&#10;az5Tp2wM6fcSJhoTQCBlgjU9d62GBXPPTQjY7sU4KLtPCKamvVY+MiABG4bGctijEeb46+72EjkM&#10;YRnNU0SOiaLWadJcBYeAzY5cWeOjoyRpteJQ/r1eg0ykF3kSHsWl3cxMnFNeVrEQuPKyzhaTMmtb&#10;WQ+pIYx8hE1gm7vNr4ao9uHaazWv9AEe6B34wo29PmPt0YQn/fBSz2goIrgyQdiassJkhfbrixWV&#10;We6KWZJIlb+gCL5BJdxdBqFctQgy1JaWC+2qWIu12CrYcE3V9gczAoAqrwHXZlPmrtbWBt/kDcBw&#10;HBQ16usL7fIbH6xiIqy7fCNNV72QPEwv5Tyo77QK2ar0mq6BdquG2iiZnL6lOgudHWyCfBDf8C81&#10;eONt+vNB5PlDziQaby+ax+BoezpyU0jghtBtKjc/m52psG8kYDNt7tT1ch7RRgvA+vCOtrjGpxK/&#10;ivBmjy/7WeqT5bcihNvyqPA8buTb8peF5XmtpZ9gqnjhipx122Qt8jIDlWcqBc7AKqmcr87gmPGw&#10;UikS6aa5mnWt2cWQL5ZnEJhHno/c7YHtcfCdgZXfhT1m4GNCd0wP4ZEEZmfjyHsLjebhQJi2I169&#10;r80RBGqHOqVxIA01rSbmRfvmhDXpyUMGCNd0TUFvo0WOPWKQXgid1xt8Lt1fuJbnAbwuXNPawTgJ&#10;PvrZQBep8k2s7Ns+8zEkwghoGMOF3xyYRpTZT+tss96dPqkSrI3jbvzwN8bh9sQ0vLShVuaVNYDy&#10;q2N/xTAJUDrTWj4g5mg1HpihIW2Ga/r6WJoyaKExx2WezXySrDXNHpfxax1gxxgV2eaLEtAh9GFt&#10;wxrhVmtETgyh3ICSxPXVpSlpXF/r6gNt0h9qjpUbE1rZgsXpaZpy0K23IaPAR4bDvQyO3onNAEI7&#10;7rDqMk5H5U31bsVUXp2/Rn6JmbvrmExQqWuaeLGReLYhTJMRvSnh0NoZ6wz6ZwhC6ji6vhCQgI81&#10;6LswXW0x0ka41dX2AmbWhnZR54SGe/X6R2sr6mo2vXfrg6DtTrIDF6h6n/M2R7m93WxJOO9dRnM9&#10;tQeEscsdIW5vf9zPFg8huGBZvMFAAx5bykASPLNG5Ec+7iSz2dZL97EyrShW1cmY9iot0G21PbDY&#10;L+ONVZxZFzNB0ukJbgjmCtnIqGctClYUr796o4hijlLhPzp6LkLsFl98+StpoL0ufv8f/1cKE/es&#10;sp7cssyURTIQdifuEI/KnJ/xqsWW7jDS2XpJS9FgQ4qKgA2GyeS8+dCBRbS0goDgxx35DXeEe4zq&#10;tFkT3sNvb7QYljGhgiqCl0T5oR00+5JodQebaYKJccBw0PDjFTeTBMuPhgI+dkFdAutp1f8289ue&#10;v3qctq+q/PHQAQwNnshAYrsRNDC5ySs7OvGaKDW+rzy2m2b+6lDBHMC5ToOGoL1oMuCIbghw15lC&#10;Oy7o46qqFT29bXWVL+DCbtIL//BrSzPCKvyuEUif6mc4Um33F2ryMRpVePrFng9l7YVKlmkK78Tm&#10;rB1Rvtkwx9tW+vYcivPAxfgZvZZnbJ6i/52o3QwLLfYxdAKWYYZaqWPLWFLurP313c60wFIfRlA2&#10;T4ttV0fozagP3Omuyu1D70vbuqON46ZXpxc2KckTudcOTG4mmjy1GZ8kt1OshFe9t5ugZRXK3RT2&#10;gpBeFRrqGP70QoI2gj9QQRtZD2GbbSC8owkc6W6MKEDb21F71492lLqW9zltQO2enhbfGl7oXlVp&#10;pUuz+k79Sf/nm66OmccqE6o8YwwKuwppdxm/aQmit4Ejwkkq74Hhzv3NncbAPH1gPasRqyXBhpfF&#10;N1yRgmOog1WY6/76UlzPPzvDCMoqO0oSeUxZlrcqhXgNZAHX8K4+mxGqkNK1EEcJmRzaxWYMRAPy&#10;ec9jyceaZL++nqNpLBIiSNsVP+YlPRbmHPfcP9Lpgo0wrVkD/j1Tt/IYX4jh+ua3t2yAop020SjM&#10;XgmVJni6b62tJUcs+Lhr7YdPu1222RRMqwXvSA8aDDm6agYf/YyXRKp8E5h922eMn+GPZ8PU8DTC&#10;lvm0ucgyEYBNFVHG1bd5YcNM03e4VYyxjuGawEXEQkBSlgwtT5UFrTbWWBwPXJcptdngI8If2myG&#10;3+jnPDXnB/AniuJTTOaAbKwTw3PMhez47doF66xdFML6TH12qHWkH110WNZaO/Ln7mvWk2jlNIVs&#10;hldpgqOp1eavn6Z5n2WaP+QO/NhtxtOO/M7CR9yAa+Jo4p+FDy09bNailBkhpZsmfIUvBG4qrXKv&#10;fxBvgUHI4q9NSmOQ9SPlNqJrXYRgcyA/1pGaSF6cX9ijLgtQ1oJDwOZlaNK6Brr0h61VlNewKW+M&#10;4V3IKB9zYuQeQa86bEXPun985fWAXxO+WT8RL2yHj7v2Yj0doe/D3tb4yCk4aIdtcnmxGZSNjFLy&#10;N3nGFGGbtRC7Mot2wyMK3SZo1Q6B8HisdRF3YocQjXsJ3XhcOD2ukcZy7mSTeNLkRAjadvea7ame&#10;HvzhTm16J+HUp8oYeSkd8gi326QIHDVVhdlH559OIRsVHOgD5Vev3lihr64n9pLo7u6+7mZ7ZSq5&#10;v/ePflNE7poxCxMT8FLDTU6VipcfMNc3egFCan5xRHRH0nMql/vNbiRJ5QWck5M2wU/kMGywtbnx&#10;c/+60KQJr11Taenxut+dHQeDoGixIbAIDbYKP1JbftUxUV5i0Utrz44t3wjYqEwTsGnSsKsXprhT&#10;rNsE7rBn89cdN0KquKg989CBC9FSs1B5yGMwHHa5YzID+/WjrYGraQfusAl3N+UMPM1YD/lGKj7S&#10;4G8XLm61Cx8egr8rLoJIF2rkEFHusAnL3TlsHpbD5O4ueGmJqrq8P3m9NSG7vhGwkScY0zrXC+CL&#10;+zaszLQhKzvl8TzCqNpMXuLcDSztr67FRttUgP40Jz5V+m2pdPmJ8duAYAQ1vHVIzzR9PMqRhyNQ&#10;y+9M6zr2SRwmexwPNaMKRCDHhaAHuqON8nCM9PDFUXHxRoI2Mfjc5EdM4RdtZmCTqQ4iWwQRDm3P&#10;DiNSq6b0L01m8/JOxLO4ZwNBmxpPMTj5pAPLh+FN2+FnwjbGnmbD+zCK8fXIJfTXZtzxtz7Vr16k&#10;e03Gri7OC+57u9VYjwCO8R4BHC+d9lkMwH5iPKtj7/hqaQuL0onwrt6X++fuZg7mhTVh49vTjphh&#10;R2jYXf4eHnOz3DZ+HUxbdg1D7SPS6LaDPt0QLSFxlDMd7YwcwP/LvKV8IDR7rvlTH/ORJthn7Ghr&#10;Ao0gjXkYcy/mNvs64rk1d/LfJ4VvEExbO7BHDfRiKC0m2o+RpKVj4Y/m2uhQwhYX4nRAWfuDZ/eZ&#10;R9aStbTJjY6FTm+ScI0xlJT08wlFguIbZwpLvrY+MbcFhm9lGw4+O8IryDmujJhtBeiMmcUDplxn&#10;QX88YJSUl+9km5vHDiRgQ/OI9AyWPz7H8s1+aKa5u/oic97gNQYK6hVNqc0maQU4m/yZI56+3nOh&#10;mgs18sSYp2htZRkhv9IwVb9FaQB8nBoygaHKlmuzXWocOZCSwPHRoe6VUltQOlpN2t1SZ2cXM48g&#10;QAPWLmFCm83pEL5hR92HjX/uDriwIyzsdcOrSi3vzF3DtKVV+ZXCI9V3NR+syh9YwkZQwnjsgkjF&#10;0XqXuuUf813Sp8+iBMP4Da9dxiBMpw7A02wjy+DJYQNP085h5rnhIy5sE+sq+z0xgo5h535tGAMu&#10;7OXgo0+Ql9R52xJ5dD+aGGSgrjhp6FdPjU3QFg8hcNx8i7YAsH5jzeNYi/q6arUsbknQFlpsrD8R&#10;9NJWkFMYDwOtMkbrR3uV+/pZ/ZgATe4dKWrVDfWg2LJov2DhJOVIhB7Z+q8OXf8C2g39ptYsIqDD&#10;bpH4ODIqGHqFefnlKxF41y5E3NPx0L39w+L169fFG93B9rv/8AcCg7n3NzdikjRm1ZsaslcgRWcy&#10;BDMN9V+Y6fPnLmAjPxQu8hXuKHAzPM8NnYV/pNFleIkmHjqgBmDQSOx5ScMeOmCxkAyTVRodZ8tt&#10;1y0tmnnoABOdc6zKRlLPLtGyDCgl9SDLJi20ChkaPEJDf7DBO0SU4yGJ0Kj5F0wtcPkAEF/L29AO&#10;unFgz18OWR7HsjEow6wgdlksq8PPCivz9ko98u31Wbkdxh87gAmxu0d/DNjAEfGWz18uCKs01Ryv&#10;9WMTDM1qsS1KKccbfTN2uKKfh70IF+FR4hx2Kk22wJ37l3QUWbhboM3YgBKMRfyAiUVTQBbxci22&#10;ax1PwKCldvHqrOAxBLsIQDgOP5KgTX7wDQxC/dzcm4A/93H3wnFAYFMWNKVxaoQ2JPU0axyGvjp5&#10;flIM3qgfX/ndOjyGQN/7kA38TyWzcQPeJyb4IRfna5d3BB5H/NpKpnHzRkd+bqSFgCYC/I07UtmB&#10;ZFJ/p9ln8IalxprUDZrjVVsWlvJzdrhUlEXAS5VrDrKgkxFMH0aCNnYgHA9OE+GZzWSTDU79y+dr&#10;doS1TL90WAnKvGblOefqDgXEvIodpIGuE+FeSTFQucX3uFdK7mfayPz9bK6Wodk4+1KgXiUea6oj&#10;oWivZZvlVqk5Tqu8NAqjsTaS5loSruVgudvmoLTJtorPAZO7CUbbGipv21ONuZY30heft4VB6pTm&#10;BgHfyc8+YzzI/PAPk+MIv4fYzcx34mpUgMULv2SHX2lrPoEbQRs2Y53WamYsSoqXpQkPtDUBcbRO&#10;4DSRItcEMIlbZLHmO4OS5cYseYGOyfYFruelnE+V9dOG29uGxVCRxrr7CVzMTUiL+SJ40GbL52Z3&#10;usfb1nOam8YR0lbsGktciMR8DHqAHuUIX9S3xXmffggaIm+mzab8b4VEpnfGtEqwikL/B1o6jdui&#10;IzDZ0bp8rPvXqANoDL1ZG0+HWgfTzkRjTp0tu8ZlTco82Nem7QLZyBN1QnsNPhHuGMcjPOAfakOT&#10;6hipEeuhKFeIz3rUuqbV0XIIyDM11pZ373998I04gSNlF9Zqtzeyra+yplI7kAIDnwi84+SU9x29&#10;PCuFpWUeQgi+gB2Gdg1riv5ZthXKxRif8RQUoXiogYcliXOv+WGl0+Q41YIS14gUpKFn/FKbcrZO&#10;DP+wg05Vnug34RtQ8+wWIZsjM2ldivn5F6/sHjF2m7e3903Advb2TfFWd7D9g9/9jbLRz0soz9YY&#10;ZghxZJA+UimTiQRskoIjYEM6irohTyo/yzTYrG4VJ2zit7nDLyUBmM7fsuNREco8sz9osLHTido0&#10;FYkgiobDmWNsfpVRfsVoxsofsHbxnsh+kJ4yZjclXsRBXRnGM19DrMK8LpfdBafyMtD55BTNLARs&#10;3oTxswUoDUwGue4qeYQJ5XVryNb0B+YvyifaL9OsV8tAu/baariWj+UMPQaQ9vjRfsMGyt1UA8yP&#10;CRMDcCWZz2HbsS7yLSdLpEYfIh0mscksd+dPxEKwLpYHx8pMCPBom2683mNnNANtdeathKwGD5hK&#10;w4vXxbytCso4t08ooWGte2eY7SgnzDCp5CNIa3stlElCqcUmeCZ4YeARZ6/Piv3jfYchY5nhPjZo&#10;akbqO8C3GZv/Ut9RqBoQ8dXXJWRzGsBTNdjYh/tEElW0yAftxn2nz5/r8ixdCXCtBcurz4rixXc0&#10;grYMExWSD8IFHUyLR7RlwOa3MU+cAmrwuzrCx4934toMmnA3aqsI4hjzmE+gAY8WN0d+uH+DnWAm&#10;zCb4yZDM57UZYF+nd7MadCwAap7LfDT6ep7nSC56caA1/4iXgFbl0YFTzLOiX3IbTQVQ8g7Sso5G&#10;LOCTjSVTZsn83S//SzmYVHMshPGLO1m2JTzjtTs08kcn2gRAUxth2sY8DgUadcMnc0O/dy1dubAo&#10;ZcaLTHMtB4+2Ct7YAIl2kcO1uZtwtL8tCde2JmxoxZgpvm4NMlKSbU7+JL+aADb55QnW4ucBq7gT&#10;QZuZr6FKMOFnsA2/CPNOlTqTYGz+DixuLOjg3/fbR1bi0BizmtScwDfZGfOZxyVbUUJwA5xPy0Sb&#10;RB5bLwgv/Cf6fZmlDgdzImCZ4/kaxJFF/NBmIzo5bqmJGcyccvI1l1YHmudaXlmfqU7jbrZSm00K&#10;nDWAvgAAQABJREFUD6whSUcN0saG129OixfaTMwNcwHK62cLWIbT4n3dxDHXeevGHM+7dNvmQiRo&#10;7aUP9SJC3fbyKX6HdhuPIKCl5gJRF8kZM6f9QDvRnz1qHkFY7j4uzwftBBNaS+47+zfG0rCB6HLP&#10;xl7dh7bAHMKXAKvTefUcaAqeeFL0w8W4Ip9hL44xD4I2wEYndYWmMb+BXveE705lkz2Xl7DucFmJ&#10;P4RwpYcQ6nchek83zjOTJL5NY0XHU30c/gMNtoKHl4Gkr3DdMYkBhkceaZcZiIXN/oE/SRaluWLc&#10;0zYL43jxB3YxzgpDy2zFkcF06LsvX35lKrYIvYbamdrdO7DXRN68eV38zo++CysStioDFeogFnb+&#10;cxU9Ylxf+xl7zu9zPHQ73eVyI5Vgdqx37ZED4gb+cGNj8A8/vsPt4UEIKmTUtYpWLNRh0ZiqBGww&#10;jsQ8ELL56pYEZFR5go8jojx0wGQB+NhhQMBGJXOHwPsQsNEZmJQyaJIPE66JGD6Y0EnENpRn7yxO&#10;28cQsOUM0GlX/5svGOohhWlMouGDNHpnzXeLNdMin2WnbQa+g2/qo88RiXlZoT3C8hB+VdL7Zoy8&#10;3xBW7y+z/cnjM0nyRZq3IY/nYfR/r0e1M/WBqq96+Ly/FV6ghJvsRKdtibgotxGe5y/cEz3dvDV2&#10;7TJjbJTdFotq/9j6mXoyZ9Qa5vZKO3RHrk2LIG14cVPbMQV8R3eumVFdXp+ndNyn9Ec4N7rmglBR&#10;Tf0PQxuPBw/4vtbT6V2G9eWMgV7ehVUGPVcvsfQg4YYeYQyMYuaeEdiwEbQNdH/WVJsFxctfFoMX&#10;n2qXojlQNiJ9QJ+2uBONaH/8U8P9gHK/yWpOATThDvjV1005iLnvuXaCjTsdIUIYZ4I40zJnLJcw&#10;Tj+045iYGT8mVjrGWCIzftGjA5URhEJ9/aGG/IQhdb6wza0wC00gc4Vpkf+wQYpbhiRy3hDfJb5a&#10;IhbD4kXc8iNzoBGO0IyNEx7iMeGZFrxsXHKPCsdJmPexsbq9s6tThW0MLkO4cT4eBVL7iQTic1Ae&#10;DSWkq+0naBY+CNfSnWuBK7dNeKF+tky/yJq/oQKHbuwptslbEo1Y3qwBpzyWjTl6ikBjYWZYGmWp&#10;wRvAgj/EDyp1gSq8mfkaaIpvMG24mn45PMnH2kv+rPziW/imeuwArXbLpb5tU8nSqZcbf0RKCJPm&#10;zUFjkQ9CWz9YOZQOaSU6zFLEw20dQNZT0jbmkv0UD1TwGcZjN2FHJGyMpwCfhp/YGkZuGJeN5ZRF&#10;OPAPwzrS1nbi7/Abf4guQt2mbBaDNmA0cqGGlRNctfVfPe77+mLGEkJRTlnd6UQV686HmUq46qI0&#10;rz9wQjsUS6ZGX+avfmzUtdl8Pku9oknUZZrrQdoOftiLBGxdON+dvwvaaIHeF95dynlK1lbp6uYZ&#10;/SKHCDdh0Y/CL7e9L7lPwEWcdrx7e3pxliPY9D3xGoSqGLqHC9o0zqst0oX0nrHxE9rJ1dWVrheb&#10;fXHU+39wAyGK/oeNAVHyY73k8hXFYo4mYZrN2gPWY2gNp8yMFd8yMZCMaay3A7gySwDyzmf6Ueqw&#10;iTIW7pFwh19FQ3zclzpop1DKRMNqEbIF+kFx+lbHnHS2HcKqdxmhLi8vi7dvXxc/RMAmAmK8owTm&#10;iB/fdZsnVDEhYHOVPnYrtQhWB7660h0tEhLx6g27Fm5ynG3uNr8UUwTZK/EkdA2LS/8R9MFUXRCF&#10;Bpt2TksBW4XfNNhUBn9JVKxIlU8DiGOiMD6jh/x4QADm9C4Nd9iRpgnYGHhlyI+pU2uSYT5qceQ5&#10;BlXovqxZhwZbMNiwIw88xWtH6NQxuKvvMc371V7TQKm6WGbC2UYLhMMsWuxIswBgFvNNXt9t7sqP&#10;duKTHzHD5F2xRWd49bQAWpgBtb/ZSZVNBImtsLwM1cWuweY8xchl2JEPWGCwyYEWkWjGouG1VWhS&#10;DuK0sAx4s+W/LWFuYk+1oBvxpB0eNEgEODw5NM20yCSDDg8bmFHecy22GiJ95I8mwKztvrYA0kSw&#10;K65p+LGVZvlXhJLEFb0RJFYlD6TYPpGJ+stDutwTaY2Y0FQavtNXvy4Gxy8KnXntAv8g/a2dQUhr&#10;4xvttg+yEntmekvCHH66radnDDULNOM090FjncUDgjk22ODZ9xLG20RTfZZ5A4sE7NAcpx/SVW2h&#10;phQZipfpf2UmhSQWjT5Oegh8mTkfaQRe2vNcY8H6EzbAeRS5SQOOAs+1f5qzmqBMcwd4kP3kZsKL&#10;hggaZxxZ4scYNNI8jh+03pgPgAJ5/Su78Tkoj4ayOllgEF7p7q/JwMdA2k9uTBBjqxzvE3lYl5t2&#10;PWOEmHzNFa7Rei0D/DGH29FJSr8MO/nvZQLfImBlvrUAES/C80LmbuAa3+VnciR6Ghy8wOAVZgxB&#10;/CZpsYGJ416sWyL3tm5Lx7zo7xWdCrtLmhNF80wlZFBc/XceR90y6yozaigcfy0JQQDnuSF55mee&#10;/7ADh8Pk+cONgC0MSg5o1BjfMh6l+7RV1gtdM7AvoQDHReGV8CpgWPS3abOhFYd2mGvHgV05JG9y&#10;hTAr0nwqNjzY57mxwb2+nHkdI3yktrw+eFRtV/TkJBo+tClbV9q4QJ3A/3UJvTavaHMYaG7tAmI2&#10;TLQNbMaOD8FAi/d9hDT6H8N91E077ailWbpXsIR53bpfwIZdQYYrHkKwb/Eg+hNVa+sTS8v751RK&#10;TRwlhla0h/FIa9SaLIT+VfXjwG/I4iPajGzKfKsrI3b0qBEyI9oUXC9oUUaBP+gut4GIMxXcQO3q&#10;Sg/QoexEOxtKtY3SZagjqvlBT04/mEZbNxlSnJx2JZoZR6cE4zpdYng/RkV8KGa1L+HXZXGuY6K/&#10;9dvfKQVsYISvuyFXUbG57aEIs5igXkoThONfHBHlDgC0qBAQXHP0Qz/gnj/bN6JAzPaGUibqyDv+&#10;7kpY5vHbKYbWFwZGCpy9JKoGUhOwUSNUKvnXKhzbtMDkplJ4STQMFcmu+L7K9D4MjJdBJeqEnQYW&#10;ywiTMHb/hcJDwAZ9d7SLvIxZh4At0oNeXsfhQx5VF8rv7h4PHvSr5yp2Pxfp8q/ZSfvFfjiULchs&#10;ovRwXDxjbG1ckxUNAQ9HmGHwnUH38F3PijHS9qN+TCBTxmvvazlvcLxV3VIflan8vfoJq/wquLpr&#10;HoTdy0YfMIRA6gf9LVn+iBftyO9G7mab0/f12VWx9yztxoiJI2i70EuhwG7tVGyUxw56GZV3Pz2I&#10;EPBXZ5ezaafAHV7Wa+bLMl+V+n7mToGcbvQzkGmQsTJHqt325PjYJp4DbbZM9Xr04FZl0z1t9M2v&#10;m0GQwQ/abO5u+7rV7mrlQbNql99q0WdjaY7B2MzihJeGjf+kPmmdM8YD66jer79/cJ3mJlrUJCGa&#10;cXnB0Att/HQmZu68b9tdS1oA+cYhnd4ntiw4GffsSgzNF4x3y96YbxAFqmHDCl19igeONQ5N0nUH&#10;NCgC8zEjgPEbSogxrGs5x5zA5prApnErb5uWaONPAmv4kjzHfqSjfc/YGvMbJW4II2N8E5U/ya8c&#10;p9I3wWFqccMzt/M4UeAIb34n/+i/AVazU5waTOCJsDxChOV+uHN/uQ1fZit8MvKHloCOeRV1Ym7Z&#10;9tqn4fEy0v/RRNHiTJTL8YNhsfE5tHAZOoQQVLkLZ/Gi/kgb/mXysawhwJumWi8R2YRhBjA/D+SX&#10;00cI28RObdy2MiVhD/wNHmtrHGXgVlperOdIBU0btNmamlO2brIG6DkmP/wj70/ZTLQGtQ0P0YJN&#10;oHULq6JuEbahcIMSBxrJrHGhDHXma8xUx6p8ZAYhZCvb3VMm4gp5o13Qzv3+7hUQrCEKdeOCNpC1&#10;tVPrkAtS6gOTo/B+jMYYx9BZqyPHgS9zXNR4jGx1M8sR9c8PuU5dyNaW3zydWff2tvq9FHC4RiIE&#10;bfV1Z+I16rf0A+VMvEFKD8aK4BlcnzOU8lbgjrK7TfcPfun3tGluRFDGr4jJ2t29In7ga7er1WEz&#10;3IiDpHKgQu2pcDc6JnpafO/7H6sIFKZfAjnaOwmnzs+uTTuJ1zupFF4vQcAGg7hFwCb7xQtfzFJo&#10;mF278Vy0h7nvSLs1+a5HE/ZMzw6jSsw9LrQIl8pz3I572NBsSBNPZcQEa2JoIWTzBZleEtVCNDcu&#10;YFvbtDxHvdAdqtCxmx4CtiiHCXbUMRBihuElnmXMOgVskS4Nm46IudJxuR0JLcbiYOEXcOuyWXy8&#10;T+a4Du21oAV3JdBeXU23qtcIf4jNAOqGxdkspoWaE7NRzIf26dpxfDru6ltd0ZuCwjS5NgGiw1kn&#10;xdlhWrJYg7zXEQo/MipImwSqfxsbUTlVQObkxshvywyU8XlVdKR2GfeuccSTxwyuJGjjoYKJmD8T&#10;u5omGkSrClPigs8gpJMaSOl3p92WXMutDMAhPNu7ltHkndyGn3C8dRdfumAa3hzTQ1x1utHXgMe4&#10;AzT2lfzj2/wOxIuVXzs+qktPiy9/UQye64nIuFDZo35t/kIbWyCo7dMmjX4aCzZmQ4EHUwCBFr/a&#10;ju58rEd7rU9CzI+0Cd1QoI0CJd+vAisvjRocv5zo1AomjQkz7gjThs5kyKMGDd6ocZWFXzbIGAr+&#10;VONO6bXQscVroVNt9E85AaNMWXqNzNknf5J/LU85LCAZXGvqDXiDCb+KWvWo8u8sXIqThE4CTFGJ&#10;E1hKRxUWQdiBW3mXuEgag6Nid6oNPpufgYd5GrZ+0tifjPaCEgkLV2H4WsYFWsm7tDTKiWbDAXWX&#10;NETKsGUd0iQxEnt64GO9EUI3qz/5obzG2Iqwgioh65UJelc+TVesDQxDimxl0JqNdSUCgGtdd7Gn&#10;9Q2wiIQQukGH42fP9Wjfy5m72WxNJ/5cp5Hn8Slrs1H7RvJHnKeEsI27zb3OmEd6m+Ob9TL9/kDH&#10;Armv/UJra4RymLKu8omlhXzof1zQBu2dPu++PJEuAr93ZdBmu9KJRrQa/cRcWneqfrWytv7s97Mh&#10;P3I+wP1seZsoefWSmR5pzTTWKQLWhawjSd+FeyCq8w0erOQEAoq5nPbyNTKvlHJqKU8Y4sEDcz+E&#10;aVoDqEQNb6vrZcjdGCE9ERbuGI5QjvSCEwU5vzgvPvn0uTIaSXrGgPPMuX89cfeDmaKC9/btdaoY&#10;NUoJwNCg2hL+YIgI2E5esCtGPApd/3lakT7pJvwNOI8nTSgJH0i7zZydnRd7vJgiARvCgkrAll4S&#10;zQRstiMnGthxEZWDxTSDWhwRzfHvq+G9D4MqLxVhA4qYHwI2Bh0GtZICajTlYKdM8mLMMuYxBGyk&#10;H0zY2puEF0ir93T3VV7/y+RzHqxdkJrazTy4xwhjwmGq1gxOazKmXaY6XlXgNS8bLvhKfQyhs+lO&#10;eAybtqRyuKrwPEwRVuGyeWHZMssW2qMcFSw8wg12/RchhHNkFIOQzYzlGz/9PCPJv5DQX34d7eNK&#10;2mwI08IMtaNy+PFxMdrdLi7enPuDCIkm+9J6O/7kxF8VjQjCu6MXmnldNBewTfRIwjwNuF0EbJSh&#10;lq8oYbIVxpAgIJsEIWjDUEr82k2CRwPSjmw4LEVIxTB7Ij49+VibK+KnYn7F9KvPi+npl8IaQth2&#10;7B+6L33KNI80LjEB90XNh16qTf43FNhQ4BtDAQaA+KVCxyc2ZjC5LgZ3b8XfELD5mNBpI1zb0oXy&#10;wyN0F2xhDY+0+wzZhJY7n2NaAkv8YcGujBQjvRS6PTnVi5Hcuybem+ayZb4YC82P/LKMie/kLstB&#10;EGEp3PzlVxri578yIHMExTIvcyb/GCzL4ICXzfzC5hj4MV7il36prA6jeQUnOOyX4kRc5X0s4dnV&#10;4KCQPkixA00YjwxX2ODXonNH2udyxdxZTqMOVCmPQip9lAZi3m2kSXGgxTit/4j7UIMQYFtKFFt6&#10;eIpFr63HSDAzzGHdoCVDeRYbfwBBZRYuFsMej3Wclvla+2BHtXBSygRo2jTbkxDo9etXWmPopWpd&#10;A5Ab0wjLPeT2nNbz2wB5758IBZn1IehCyeMxjd1rp03lbTZeLVW1pbQeps1dSk5Au0LwgbYgJm+L&#10;j5m3d4+bduEcy9fG7z4HkSJKI++yle5r890UpeDBogF90ObIcmPo4ly5tc3VEWwsSt7DuHBxfm7h&#10;1Z881+6mJG3/DK9CkEGRCutO2pqlCyuQX44NeK6xoF8Av6eTcbRFu/KjWsalWOAiRt3YpgN8ODMI&#10;k5cxwd3KOFzWD2PkzhETgAnjhTrOMx3f3JUAJIpBZiFuXrXuB4T+pdLiRzN8cyqh1j6XJ+p8vCoG&#10;ARt3d0AkXi2F6R2fhICtzE7NUeIXTndjzxTB4uyKsZMPDHbE5RuVV3vauXxJlPtGYMzZS6KpAJWA&#10;jVdH0VZhR00vcS6pAUa6j2UQsKEeSWOjoUBfylsdE9GYnAYibAx0X0abi8ZGuR/DWF6V3zupGaPN&#10;s38wq12X198qeSA+dAnJ/yo4HhIHJhy0fwiePO6t+gwTCpiZZsp50IPdpm0W/Sf1hUBKfw6hXn8B&#10;m8duTqJAXddiizbmk4ZI0+3EVCxfubsO1f0lZqt7y8p2TJu25LChn/jZ1kS8KXA3MAkeYdpEbbQ0&#10;KsCuXg09/tazYu9Ir4eKRyKwzzXeEKyZ0E0wwKpzltHH0pC70IMIrRxeUAwQO3vwuCpOGTn8jAfm&#10;MM5zc0Gbu8ERvwpL5Yo0HMYFbwleZbqXoE3n4B38SnSQVltxq7x/Awy8lbY72QjcvgG1vSnihgIf&#10;KAUYz/JfKkbTi/kfR0IH4zPtPnEME4gYG1psCUk4Fnor4ZoOpWm4Ei+0OaXmxMJl+FJaWDZHSH8z&#10;b3MSZkbJBBwutNZ2JhcSrp1pTykJQGxsIz9pfLMJQyN/wJRwhGWmy78sawY74wyqNQOSv80fUlkM&#10;JINnPpHmFCZcC1hshG0WjlDN5x2Uf/anOfFwr7je0r3Y3HensuvqcU31fA1SxjWcouS2tM6tvFV+&#10;c2o0514VFNEkNEnCrrxEOcxD3dQga46R8shcXKnqH7YVzexl/rAes7UDtBMNvA0KI2s5/TDMkTF3&#10;WusBe3Wl9iVNYsLPdd8sm94+N/dSN4+REjdoyBHVp2jQ6gmBFvPFxzaHh9JgFb15aAHa4IZ6+3oU&#10;0dZZzBUleONkGt8fvqEMbT9KVpUvb0fvo8ysbZdZ0z80j2iyUfdWxeJjJh8Rb/J+6H2afjbS+tSF&#10;XZJRCJ6HLd0E7YK2+LJ2qXNChyXE4YNrWFtT4uB0+URAhk3enB+gUCXuY3Csz1CYUrQOE/nyMgCU&#10;C1HtCGlHzDbvmtIcqnV00hsxJAROMGWY0qFe1jvg4m8xpFXMhY5CQWQXsIno0gDhiBsSwRu9PMHl&#10;ws9OZgUr/dMKokA1hCli5InJNnFYo5Bn9ZKoGDJMn8agH+X2ViMgKg8NNgnWogFR/dBoG62OJ2Bg&#10;rgjYqKtoNDSsuoCNcqx+TNQmUWVZoXVn6yyhlnXYi6gmnCgPTM+gmMewo2PPRJIHgth3yXyaeaCD&#10;PmR3t4mPb1RmuWcCFVgYxrrHVoRnCNowfmwuH7xjQmPBS/2hXYaAznFXeHP/aMtLIW8A5y1VXUJG&#10;mwd6/Wx0rwk8CcQDCEx0DUB+0uja3dNrg3dV+WtoFQ9B264EwfHiqIUrPo8fbPMisidWRtvlZdKG&#10;H+nfnF8Xt3pUYZ7ZPRB9gr2VgPIg71QPk1XLv0907ByGAkgOHwMRAhe7lQiIaB+B2uHwwjVrQtNt&#10;evJcr6FeF9O3pxp5XKut2DsshicfK2mf2M7G/nr52GYGRRLPhc620bPuDvj1ItmmNBsKbCiwTgq0&#10;s+laCm0gPv/VPJ+joWhNmYlRID6rMRkfnWeRkEcnThgzyzgOm8f0jRxGlnrKaWRKyMPSZrsWZBIP&#10;aChDeIGwKUxgTbZZDT9ATVBjjohY2WVY5VW5AlflU3fV8z8TBh1qJvsuhWYAyN+C+IM72RbXAszl&#10;wjJ3MqBMRWujd7aGYZwZav1l99KVaWQ4Vd77LQk5hCafJ+d14Q+iVXS2tgBii0O9sXZCO1ECEiki&#10;cFn4ukx17YdjJC1PmhxqroW3NopjntEnXfI31pqV8toDCLraaCCBk2mz6ZjaZAulCGHWkoKjiwjc&#10;LE3NbaHFjdad3BXFlUXUBtNd1nYVhfJc+Loy93lqbqtrCsjP2sjj5RB62TpTaTEf4pjo9Y00YkW/&#10;odr51OpS1/9IgYYHANdrvM3O4rRcyRsbA1z4mUfjT4T1hW9Eb/kEE+u997neJO1cKNSSzbV5IbCi&#10;/v2BOfobqF2w5e2D/ijZitojDyHAc+6kQXr29kp98mHrBZN9CDe2nTpRm3PhfRTP2wnpO+/1bkH/&#10;Rrv1WnKpAwmMw1h+9UH34Q//KIuxbTmVisR0y5tyNPUFrp9xDeTXvNBysFMcHdYvNq0n4wWp+/Hl&#10;/rfcVURD13+RXk+1uwohEAjYEHbt7PUVWEVa2LkbbBgvTv2xgxy2Eq4xYXBBVBKwSVhhlWEUFiqF&#10;I1iznQ4JMUpNMDUoJPlPxVT5cmkuCz7KETtFlk8aeMZ0lznSSoMMFlSneRv9c7/cHdTK/XK3MIs5&#10;j7YXHbWNOIGvbtNJMMH8o5O/L4ZHG/P719qH7Xrul/tSbRszGEiwMdRLvOs0IVwDZ9A08JvgJgnf&#10;ltdii2m4Y2viTmgtsDkpi/SXtWkRpEN/4H7GAWrLI/gZNNOPfmHkS+7kby9OBy9oSfRGdwdevDor&#10;7nXUs2ba4jT8THtNcRcJ2HZ22ZCoYddH9AErWfatE6i6HNqKIpjQQhuoDbKY2ZJgcXivwybSWhhp&#10;gWU/HRMaTm5tkcM0l7jUkNdSZRv96J/wSNFPo2Mx/NanxSDulrq+cK22SwnevmFG5LUNDtNw02YM&#10;E45UCd8wSmyKu6HAhgJrp4AzZecpuTtLKPfO3YCwqCl/ms8OJ5fSXtORHZsPZmOIxkcNjv4L3Jpb&#10;3Og93uup7rbR4Ayvy3+GnzQCPtk+hngoo4gOsWls0qv3U923O72Uttq5tNXOpbmmRTmvmBqGyAtz&#10;+OQ2K/zDL89nhKWEsRhrKceMCVjseaZZmoCl8PD2Znj4E8YKk3D80k/jqseTXYYJznDJL8YL5fte&#10;Wms3W8fFrb3UysKwikKud+6pN9JIuCwvAEmYURxoY9C1tcxDf9pKWp6msPyxLvD4xGEOnl8REnjW&#10;ZYe2VRMf+bQjZcxlRYc8T03Y5ndos0Fvb+fQxhf5zPlY13LhOeZOJ378fmotltMa6brUqjEQW+dx&#10;77YyIvI7bWw9JXibz9vRSId9Sn9zbTboQH99TMMLtLeiJ2kdHuluYinj0OtcUcW1Ik3xo5aPaJHY&#10;ubtvTvN4bXFynLm7DRa/HCZ3d8H390fIRUt8X4Y1b5ToMfOAUBoNT+MdSrPUbtZYQ9uQl9YMPISw&#10;bcfFcUP3//BX/++Ds8V6jqulfK2o9q7/thEk/PbPaJCkWeIFtMdtXlpWm0R5igcUuLeR9Q20UnaT&#10;ySnnZSCA8qxSp6V0y7RVeGHGdgNGOgV0bg8UHNrRvS7UlrUsYwyvFXMi82MVxgquQvLiCIVE4HOj&#10;Y1J+j9hEd6PNl3SXZbeUcgKEO+zUyVsH2ULHXi8tD2O7V0k5NQEFWnXcwwZjSHJKiKlGcq9XaTge&#10;yi4JlUI+8pdEU8Hfm8VuE43bKl95jocOKmmuyiFa07hicN1aUtcR3N0m6B42kG3uNr8cVtpD9sIp&#10;aeWwwDQN4bN5oq1hwrYP4XqfAraguedlfX/9eLALPMZ6kISXetdpQovNmI/aC8LxykD7WfpX4d0u&#10;eEwI8JxTVLBMhuAcbrDXUyYTOjPZEsZoyxNps22NdUSGtm3abLKZ9IofRNmGo6nU3zle4Dlq+wtP&#10;uNTDBww03Mu2rXsEhzxmQFuMfpPcE2ke8njCWEI5+uMiwwWfuwctNKjhFha7QZgJ+b0uQ9aurAna&#10;REvSZ0JOuYKukSdLHIpkxsqvvIsHatjiMgPbUcdOQ5DRL/rXFAEbgjZptE0v/RLm6duvisGVjh8d&#10;f/S1fRgho9iM08grOsZQbBMPoNQ+NmZDgQ0FNhSYS4EGS27CLghO4OL38HLj/9zV5EYiHM3tY0NI&#10;vrU5ckDVU2R9rGfBBBs4cEQuZKfxxO88Tf7OBB0uQGto8QRPiTQLTX6lT8Dk/LMBk+Z9Jb4ybjga&#10;8OE9Y7dmVlDyT+WsR8E/xvGIm8OGm7DMzaeZ5NBda9wVO06PFkVoWazksXPPGJuOieKX0XmsY7zo&#10;WOQlzd2BE5u1Adpe3ONFDupwrIm0SS+NEF+s5jEf7m7fOI1cMP/DMNvQvF1jJnkgNFcQMJDsD9ps&#10;NqcUwYCbltpsWthPOC2lEzwSAnC0EW22OPLJXBRtNu5l47G15hU14CJ92rZyI3q5oK5JsSwr792Z&#10;b3r7XLdeu+vOoB0bFXVueBBLhnktc2G1MFuLmsa/6Hh2eqaroJ6l5PM8hTvsBPI1sWxdrrK8ryuK&#10;SNdm/638a31ERivMH0LQ3YfIeyQ7sX6i9LmLEV5mgjZdxTNRn4Qu47tp8eM//uvif/hn/+hBGWGd&#10;ZC+O6poerjhT09MSJvHWGmblRXyPdRjrTHgC8h9OASKL4ugr+XQTPCm+ky0Ar1P4QgncAJr9LIVs&#10;HuRM9k6dZiSNs31pmM0yuEAeNjFxzxYMLTU0wVgIcjyUlzzVFW3HheOBvDpzYvewgWPWzGKchWn6&#10;bKNpYfkhJIilCv2Tvy7++f/yQ9Oco80hVIOR+8uMNIQ0kCtwqnwhXGNHg7Plrg5ZzLwk2kx71e9q&#10;eGFQYYhZXPIr7cBw+Sd5tPKoLJShFBQqMwwS+TFRGgh34fU170rltG9+2tpYPW60Q2j4/pgbdJvt&#10;N/WcPuQrLnU1IbFU4tdtaCcYE7xnAjZaJ8IwgvMBvU/6zRaNrBf8bbyDgfqhhr6AgDX6FvhgjFY2&#10;hU12Toohlz3T1zQR4Ly+CdxwI2xTIUfqKnsq//UV4d2GyQVaaaVmmtKJgdUmq4me3RjqIVvaYdk/&#10;ggZNqlXtu4zRPDYq/ur8g7gQWWWxMurbBIrETGE4SwNuGfE+xGy6eE4fmtiLVtOh7s7c0gCquxW8&#10;KGmQYaDR8dGBBtkCYZsGril3oOhhhIHu5yiOX4is6ztyYvn7gP7YJJP8qn1AKmhp40wi9QdUlE1W&#10;NxTYUGDdFGiy9wx/d5BCtHkysDFL4xJ26e6OBe+xX5nGHCZkzEpjvOEtIzQcSitQtMIpMMJrMfEk&#10;n83Axjf5rZlmON8NP4Nv86shanx00Uz+reM2/jEfiLgZrIVl/jH2mleCE325G/ZeGmvo+WGapcUv&#10;UhnpQYrBOHb7wEEof/TTegchG5tqzDmvtSu4v+8nj3weAGxlco0nfG1to7UQhmo3quLQmm3dR0ZJ&#10;A2028sBc0mfp+GL0pXkf+YHuAedBrkVGnJibmn/6w3U+aNkjbPPahzauzUYazM8CH3ezcZqKR9a4&#10;wmhL6zsEbfua6YWJBTRkQDhgmm0KJG0TTWp61C4wDAzvxybf9toia1vRg/X1skoVy+acq54Q3IrC&#10;VqfUAfN36sryoLqBzt9UQ0tkPfi+lD2Mr9AulIfHNDyEwB18/oInAmqNURJ48/o07dL70kjyFnIx&#10;lVBrv/jq9Xnxkz/92+K//u9+VGatXKOVPosdCNq46gztVPq6t0HiqcxK2LmB46Et7ihPdt0SSh8K&#10;5CEFZFUcG581iu9oyiDHx99+psbbYVDc7wQDOdBl3c5yA5Gzr/iq27MJ3kpjg4qlEAiy9lQAY3hi&#10;sgiIYIyLBGzzUqyn71+mqlobnB3Dv/vxfyx+67e/a4Q0RiwmACOgQXAHmwmmaAUyDFQwqnhJFIEb&#10;lXV0fGzhj/mnGiJoGP5rSw/1Z39dB5VMIFjUI2CDwv5tlsqSC3sOljgbb8IBQ/KU/lC6eT/y6jQI&#10;Ice7zv1jC9iY+KCxiLB0Ykct1ldC+kaYmGjEN7YJDVZg1tbnLL7jt+lVJmBzwV2Vdp7mKm7bNUn9&#10;2VkseXf8JohW2EQCo8m2+rSVhzD9YoIctvy29dro/qHYZMLXKz/wPWP2PmHsFScBbe9sFQetArYM&#10;S5mX1BfsW27jfbB08qsfNDaQFIbArfmz6X2Ep3jEDVwiy0DHTIe3p8XW9SsJJnVkRTwRspUTXjSR&#10;0Wo70JPt5EX/p9eXxfTlZ/4KKRp133Bj9KJNaNyLo6VqJNbsvuGk2RR/Q4FvDgXSUMNwEyb3CreF&#10;wTd5nIDXP6XJxCMFHPUccJ8ajxWgmWa8lVgdPLzk5Qr3wSDZloL/MZ6dxQ+4iBvhWRTHlTwCrgxv&#10;ptX81vgSaeR24MHO/c0daaV85n4WFGkkuAdZoqfNCwJJqhXmBdncwJi3+UU445xgbC4hN2HMO5z5&#10;q0iad+iqivHO82Ks+9P4Nk0ptKVsAyzhSY0DKpheOWOuD7huG37S0fU3eojChnmKL8NCc5FxTRNB&#10;CWdTcMVaiB8KCNtLbMgvSjPCUW7AULbKUO75hvn8ltoFazzbqMrAWQthmOvlc1SEdvaiqQjEw3oY&#10;tG68bUkYJJx2N7hIeXGuDcXM2JyV+rL1nwewvjLFBaXj1M8iPBGnnciifUCLWht+nAyiSciaZCSZ&#10;AQbKMPdlFWZzbWpF37OvSj5Ofp4qVpOFvMfMvQsh344JqdhQFjMS76Pv8It2iGIGfIX16/HRM61h&#10;94r//n/8b4u/++mvSsoELB4unKMdzf8JQHIcBLuKI/zg8LWsM8X8L7Bb0l5Di9XgiSNuRFu9LR+0&#10;I4bHksPSx87NYo5VQddEzBAEqaBLnptsZB5aMlSF+8MJOu8qNTzUBXf1sgMF59/l5ZU02W6TgC3i&#10;RYGi2C5uqjB6hum44MDGuLtKeVuV1zS/+uyr4tPvfFR8+euvit/4juKqEobKk6svcuSOhWfCZ4sg&#10;BGyNl0TFmGOx3sT/0G8vaTuWrjQZHLwBO72sEVq5YnKiRmaNXA2dgV4mBqL2lOq+xGjSvg7xdL+g&#10;RX0Af3d5NQHbY1JOZWPSgHDYLnQtNZPWU0aYYDC5Ni22SGVZLbYcL+1dychEn8euWtuyuCNP2Aia&#10;u4SrlocS2HvdRLvJDq/0rZ/AC8hL+tlRTGm0aQ53KPnR1SX9rspriW4dDtXtnl4R3d6Hh5FGos/M&#10;RCnRi4WI5TnBBRmFx+JbPOGx4Mw2/xSHfANfFql0OO7ABRLigUY76lvsqiOk1LHbqY67OBrB8CiC&#10;LrObvn3jGm3E4RVS3dk2OJBA80iabeR7Y5ycVn/On72/iYbQR9bGbCiwocDXgAIZS43StHh5kB4A&#10;sEcAEJyleVvEmbGNN4fvkgyjjNs3XoKL8cDGENLO4zM4PIS357iiXMmem9858Rpo6p/NWkjfZdkC&#10;OvzzWbH8SjjcWRjuFMX8yZ60zbhvDU3wMG25LospIOZhfI9upG2f4zcEJKA5/vYzze85nueGeZVt&#10;7klJYJ6mVfMBhBTdLNIkb6SA8AScwK/LdK1pHL8vpo18Kn9onzXTNoGB1nBGdcGZYoTWrizeKf8Q&#10;IY+0U2wtID8W0FztwdyNeSCLaYRRbLwiZEOhgmuNclOfh5IjqOKGNKDQ1HC/v/VG5Ce3oS90s5Na&#10;rBPUdny+nUOt182xUYSY0Awa+7pcdNH3FO0ibSxSBwjbWH9/U40Jf1T4rjXKY9OFfoOQ2PrXIyVW&#10;nqRTXdMvkVNgkLO4nEICfEmdTp6fSBZ0pj67Xfzy518Wf+9HvyG6qF8pj1VPq2ey6oUB0SwL6zqF&#10;6T9pGw+ltDC1zABjfYL2qeB75dWUrbTe4+jpjhQdnANmkeSsYyEN59F1qNmvssXDcEzybwy1iW42&#10;ovvMwl3ykqikimhbIQzYtZ0DT+ZaZ9/pjMd2RDTihg3GcGNDivo/hwiYHJpdjrjsHyg3LFzevD4r&#10;Xr58I8ZKB4e4LkREvdg6fFSACAYzKAVs1jhc9ZV75B7D0CS6TNdgBP1gnFQwxgYSMTLKpQKZn+22&#10;iNGiLowBdt6ga0DZn8CdeX0QzvclYGPIrQnYaFNdvwdQkkmPo6Wu65OCB6C1qHXh0Wy7ZIBsYzyL&#10;0g28qbkac6MfhnG88bWazQDuWqwV3hwTEywMofyifeOejLSjbJlTf1K/UucCIvPzb7vv/5nuSZMg&#10;rMm0FeFBhuOhR890X+U+/Zf0kgmixXdpp3Km/l6WzHhAKqW5ERqCM/uJT1babJRFPyY+8SvbbQ6X&#10;8FgYuJTGvSZVN6+LrZs3opkeXEgkm2pnE622MS9HxIRKgdOLt8X0i58Vxflrp3NZlo0DCjD++gKp&#10;0nSzvtHZBjZ021BgQ4EnSQEfMuqsXBkN7zLPCNVMS80fIzANNe7dsj6f+Hg5as37LjHOOkp+rvg2&#10;JiT+bXgBn4c3DwvUgYew3OSwq7gzXGWelVcbvwJfwMQ39rJmphaEIAYvwjAJJoSdoS1og5zmCFY/&#10;xNG8ogxj7pDCmEcIx1T3TdzrWoqxNOabArZFOYcEW6Y1jgZWli9w85NG3P1wV0OsY8o1VTgl1Nuo&#10;LIw7VqQUybTNyMAjm7Y1DnP4voaWTLmZ+22znlNUcDK/K+d4moNsa5cUvMyfMfb6qKXjdDWtFpH0&#10;7SnXh1SGuWszP3GVCfQKIcL71lKqcuwu1npOW1+/NsMf43uMYE/14Eb01z8XZji/4XTYjU6wUV9N&#10;mj5Gfp4qTlrc+zwlhoCv2cP47votS0f6h61Tbe4Pb0G47cI2+gzdjnaCkO35Ry+KP/m3fyah8LT4&#10;d//H/+25sH5F33KuB73iR17c7e0LNyaXEtFn/biy3gOQ8LwyQEfJJQdSH6GfwLKtTytBv86M05ys&#10;FwPWMdS/Amu7b4SGTQ8wYwKospOEr+wST+nIOkkU0+GvrvVSqC4Ah2i28N3eKWFvdAfbrc5vHz9D&#10;KwwW4PjCzlJcwgkOx7Od1JDzyH/x539XnJ6eF+d6Llak1ALfNdjslTzBl1JXEdgbgx47YMdDg5g3&#10;DD1NjApLMpFX7Nwd4YvsPE642+I4g5wN4ZgtDZTFlzdYlUmNuRSw4amcebhaTzJxTDTSxM7dAYff&#10;+2QAkY9VbBh32Zg7EORlzt0Bnvvl7nnhUNkGdVG0l4HLxI8IuHsYO0OuiQSvO/KK1Eom0go7Q2K7&#10;TtZ+lCVN3HJqqncYJMExqcuiznXW8Jbp1stsci1hWRY3CdMf8glmW2YqAbOnSzZioLeXRpnIp75j&#10;bNwmyVazQud9yvGKEe8PxMN0XFcvf/atu7Y84Ydw7fB4VBwcixfF/CQH9ozmPpk70bC5CEH7TpeK&#10;Ti7Ex97qyP5r3Yv5Sr+X+n2Zfi9vivuv9Ht9W0zOpc59rbKaHJIypR+DJL/IQ/irZVSLNYVLwIag&#10;betODx6IhpCR/nAl+OvDYy0ydDwjZdXCz6XlhrDt7JW0Nlz4mRVq40wUMDoyOWE84q47LZxM6Mas&#10;YGM2FNhQ4GlRIIYJ7GRmvTSr0BUPCNP82CdHPhGqRZ8ORhkYOuySJ8OLmz94dvYz5gvewB3usFMa&#10;M3gUHn4G0oAvx4EMDvhlTaTRmuccWaS/QhqGJmojxyk/aA+zLU34UScpjjPj7HuecE2LNN1fervz&#10;rLiR9ppuJirjRQkiqfhuK9GWtZG4h40Y5CvlB8044cewaEbYYyboD1iLmZnTlpudCW8Wx08F+NGr&#10;Zjy+m35Z1E7n/DhVptvo0Yk0BYxY/2kiyXHZqeYVNlYqzNYFmiOiUGFkEo041YMg0vxUEk5u+cI8&#10;IUttsj4frfJnsKoLE+Ql+rN+NGFbrS3Vc52XP3fXodbzhTYbhuy40IAW5JTFzt2RYu6Xu/uE7+vi&#10;eO7kimOj1l4V0eQKqhPaE2tq1rCsLhbN2SPNr6NNS6KtYILO9vHIfyItE7QFr1iQ5ip9kSPZpgVL&#10;n1QJJxrjXJAfcgvdb//sWfH7f/B7OtH4vDjUhvzl1W3xx//qLzw3JNoj4RCu5UWgz6KN5v0/19wT&#10;dMLpNgpXnLLknmlRRp7Ifox/iI9wZ2OVmTyF5d09VLQ8Zxq29fCo3JE2XUXflkGFXesOth0tGlG7&#10;NcYvpsaFcrSlGx0XupGK7v4hLzioABSK5mX4kEr2oOicsjFWsJsRxML+1//yz4vf/K3vaHfiQsSD&#10;sbLr42f0sZsCNl4ShfHGS6IU9NnJiaWa56/NnfvNyaaVGVjKPi9OWxhHbHkhB2Y+1ULaB49UDlto&#10;kzK0pSFrcZYGXphfjq/NHX7kKw3X84rx5MKgBf8oP2WhHJhwR/nCzwJTeJdf7t8V36ZhNHAZT9+c&#10;rX/IWWlSHFWiMil/7AXG2oyBasAaddRS4JqHP9IKW7Au/Y88YIfbM4WWjfetBZlsBAfeyBbBbVps&#10;UV+N6HM/EeIzUFM3QVmjkdWE+3iYdjYyTNHzzCY+5ddOM3eO0WJ8JoagiU/Rmb6Vjo0aGlDLi5c/&#10;d3W08+6Wl2ok17oTbNDdAFv+KD144mhbL1vtqO8yBpmJEsR3X9syaQKyyZWEMNrkmPTJh9GMsmqx&#10;cF3t9tgRi11NOCVAHOjRGwGo/D5QlvTggYigk7Uh8Oin11q3dHcbtJzqtbRtXv3SWFA8/5ZdoD09&#10;fVVMtcliRvCm2SZ18cH+kY6RPhdNewxFHvsb+deaFryd0idBm/elxHk0pm3MhgIbCrxDClhnrKc3&#10;4yUea5sJ0lrzsaUOX/uCn9LRja8SUh+Ha7ALP+bEXRZ/oDImFB9kgNLm33zGd1CC7xY4+c43gacF&#10;aoZOgrG8tcCaV+QlwvU9A59gbN4c8DkcbpvxORLcBuawU41fd3ohVMs0C+evy7B8fmWeyjel8vkq&#10;PlUZK5d8uYfvVvewmWnkQX482sT8Z6Lx1u6VTjRn3UUOWV8hzGCxG3Mix0WWPSW01ULDnzAWpQNb&#10;FAek8irQCUeoNG7H/WwR3+IkXLlfxG6zIy/YcaQx/Cp4pauxzBbJKkfAVeHzXVDY/invJU1VELTZ&#10;Rvvbei3+3E5XsYje0VxMKz5br3K3GGusU2mzoWVjBnqahpZy6dVcS9z8oFsae5lTAoa/rc9wV7mQ&#10;y2adZoOIsPDj+6EmcGGzsYzQgHp2YaJTI89PuMMm/TZ3m18OG+EopEBD5uVxsocSmoBNPcOO5SlP&#10;5A+Dv9GsjbgG8eH94UFHv/dvcd6hkZpgjeaLY3VD5PUPFPUSfhEr6spaA2krD9SGt46AymyYwAr1&#10;Aw3uOG5ucpkkk5DsgvUPqR0e7hevX38lIduxwSE3urm5Lv7jX/+8+Ie//5tZBpZzgp0rz5gib2+7&#10;YHc6QU7ieLyc/hcf2uD2CAGb6GDl1Hox9R1TFCtfKq3iOKb+f3usbLIqsExEYt5RSOpOjAgBEMcT&#10;YfRDu3uA8Kmk21fFjTRvtFlgBLbFOlVqaLy7xYYKGi24sfsaMIzSAg2ikOa/+d//r+KHv/OD4pe/&#10;+MIWwLu7+7pM/NDus3Km4wMhafhLomiw1V8SPTqOJ4f75mQxXDTwsBfHyCE02JkaozcMmDgtBzLi&#10;ZlBicM1fE+VlmWXSCul6nupTd/uExRpTWda8zLl7nWVZdnAIdmd5oO5kzM+d9t31BzVrVNqZUCEM&#10;roQzjRgJr82OIij84rtpK5w5gjMYmhRtqsqUs2DamLczc/RkurkWG6V1A3bapXdy+joh9V3DZibr&#10;3zBux1H3j7oOm1DgTKgfydej2BcvfdkrmDoCaZkhb3BpI4xsCk92Sxw4yLgmb7v8eIVULzEL1Ji1&#10;7HxgQnhF+ZTtDIfcfY2lTwbqZnolodq5BFu3q2iEqQyDJEhjASgzZaC5FE79KOvWge6sOxCMNk+s&#10;cPBXKzoFpDDKE4XGD6N2gbByomMsg4HuoFFAHMsffPJ93c92VtxL2CYilfBTCdoKfnuHxeBIk1ue&#10;dN2YXhRA+E0dWMugvcp4/8VB/UbFWNDmz4YCGwo8lAKzbNj7X463FKyJj7aNlbV+2eijtbAcKe4G&#10;bDM4/57Bs0TcHI+5U1ysWnlynE3C5GG5ewa5PBaFpzh5mXJ3LU85/maeFGaCshYY8w942SVO3Dag&#10;eyTcBuawHAMdS2NtokkZsxof24jj4XlK+OFbzrVUBpvHy495ihm1nXLDDw/DU+Ga7mqMtBe79SiT&#10;BEPM+z2Uv8wzfGEZr0rmcyHDn/1Bu8TgWb+BS2mV+bF5oMZ4w9+zfjLcbc7IC7YdSU1Aebru5dSY&#10;UsdtdGxDLr+RTk7dS+vb1kPQmvJJyMRdbVy4fnl1ofWRU2tfi/w41mZ0ENzJ4ceaK0LPauORBbeZ&#10;Rj6CzkGvPEvUMmWinBTBV6XVWizoQJzcneNYxR24wg4c5BW6POSVTwSyeZ0F7qYdj/KRHqWzVmlz&#10;X7UlTfsQ/F1cXJYnxKhp1vwf4tqzWfb4vrTy6bqUHoZy00bK/t8jThdI1HvYwOXuZjxL07qYain6&#10;WtgA4zZLbbfR/i1gwR8eQuDUlfdHjo2CEh7l64kD3eX34oUegRH/sWuwBPDrX70qvv9bn0jTzV9I&#10;XpBELdhpSIm5u5xNiNBsFRj9MdG6Fkkf0cfhA0YxFZs8mpBafN1ZgPONtv7exNf87iFky6LkFaCC&#10;uHH7XhN+CmeXsuMlFcHx3bi4ljQTzaq9PTFx22chMOJqUWZO/oRbBYxgT2Cu0I1UuY8tcP7Nf/pF&#10;8ds//F7x2WcvpUHHJXZ7ErCdSHKqV3jsuJ1gU+NBwAYhuYcNKTvfBB0ePf5Loqlovazm8UAqmsWU&#10;qX2qMdiuD+xMdPaG4mhj96lPIs4O+0A+HRiaiXesd5snaLUK02nmtS/NuZzVOzfaTzCC9ZnYqYv+&#10;M5NHYzwKVXsrTeo/5XeLI/DCm4MxhQDP6Bd4abc9Ta691jOKgXn6zmOCtfiXuIfKQl3eSwNra/KV&#10;MWMxLwps/almO7bKv5YJ4VIU8XYKzJ9a6IM/wAkxZSbnOuZ5cVNMx+toC8KLsA2ttrwulNT9xa39&#10;htJq2zqW8MuEbVahiiObBUdN2Iaf+PjkttiV4G4ylOBMRIFHm9kTD5Yw7fb1l7rQWa955bsp0nae&#10;8kCCXjSbHjyTJp003DZmaQpUi64q6kbjraLFxrWhwEoUEGvLTePT+CdHQY2PJj5dwtfGy0XjQkt4&#10;LX6JNXO0xMlC5zvnxW2WUrBlXpzXV7jn4amgermysc7gyzQbsZt0LoOb+VaAjVUlAB7+UfrznZcJ&#10;d4yvyQ1Iinc/lOaTNLYZ35gzxezIeG3KV1e2PWFhEpyhNA8fJbe54zTSNTwVBPewTblDNsWC4r6B&#10;KE0MzadYD2DQzuB7gHLDnEcLCEPzaKRdQpQMbPFrGLyawWZaSMpPXyFLit7LCpwVnShrakd4JjoG&#10;XB+krOeYL9v8PD0MxhyPUxXc23YrulxfSdtoX5o2N7emdXSndd/hoStVfPXqpdaJg0qbTYkypjJ3&#10;9U2tei4siym8HkIt6Z/VsVqIitOcWzfh1/2NUCxoV5u/r5hQ4JoXfX9/Xw8eXmtz1U+1eVtFkCah&#10;B/9E6+YLuLR82m7Qax7+px62PdIJjuG4uLy4kiCxn6DI2+q7bx/QEr7FCUXykHpencQ0cIXHOqke&#10;6F+t8QiyzqG4CHTUR+yEHcJaySyudLSYk4+HR0fFreREaL3Bg96cnhZ/9ZO/K/6n//kP2pJq9Yv0&#10;nXvQjpyLWJ5xq5B2pN5OJIEiIHC7ce01Nh0SLYTUBG3ItSQEjDZrdIoEI/ICO8aGFrDAhE2m2g2C&#10;NBbU1kSQ+qlzAY2wB0IiuDo64tnkNpOnkbvrsE2hW4Sa1pwaALsUmNtbDSoSO7788lQadOrMGjz2&#10;dRzp5NmxnQG2QUTwGBgnTCMeOiCfmF17htacT+IPDMsHCR/wYVbsTGCXR15FcQZbBhgXZMZT1f2L&#10;YB29P/iTgHTNxXeblXUOBDHoYufuvES3mghQ/7TdfIcNmIiTwy/rDqZi+HJBmjwoK2aVthF4S9ad&#10;+p0hTH9CxmI7CREedg4oN3VNmy/xNcLbPp3dViHNciROYPSFE09GCHYos35MdM1Jvws/cOHGSn7+&#10;9W7+iqeNPz+XNtjVmgRskW1RItuoMF8rn4dPdKT07ksdu3+j454UW7Sy4Zk4tBnqzPywoSobH5Pi&#10;aCDBmRaeDHA57S8ZZNFa475LwDNjR0rffFlMv/yZPZKwubctI86KTjvuzXjHTzvMM3e8ZXW9YhKb&#10;aBsKfP0oECw+WL5KGF5WWDTWtKEwuNfDBbpDyzcqFGL8MPHE4IvG6ILZOY905pe5gS3jdsXP4Gs4&#10;55G/LU749YnXBpPlr5Zn8PYwNk4ILrcDD9GNFtBDv7ZytvKsWu2ARXXCOO5z5+SBZ+ZPHGDwS/HZ&#10;cLI4+MktvulhuhVBWtrXIx1x0r1rzMtqOPWxpfwiYIjrWhJAu1XG9+DtO11ZYWlHXrJoOq0zQYst&#10;mUiZOb/NDw0XigrQzIFsYRkROmzmVTz4hvHN+gDU7FLjtG/QqNxKZ90m14yqp60iKF9WjAaNFuUB&#10;7ZkweR34SQJtFkrQhuyNufPh8ZFOB411lRHXWHDE9tK0veI+s8DTJaBiHZbPawK+aTOPJi+uJUcb&#10;e3cm2qhpsz2gDqkrfq6hNj//cVwyhL5A044Mh9oUND97W39kwmBUJx/6XW1b2mVHQ3J7hxd5o5dS&#10;uvmGdhTrrfmQ6w1lPWX/1M/Klkmfi34XtpKNtoSdu8t4LVkb6dHI0BgFlQv9pxJ0X0m4did5y47J&#10;Zl68eKHruZ4XBweHCrsrfvxv/6oFW92LfLvBjq+wU5Doig9/oTFyEjdh+xcwXmdRTmnB0WaFGgF9&#10;CUXZ9c9N+KfPDqunJpsXoomjvFBRY9CWjotyZJQBi8n8zbW0LdghONLui1VfjiMyCUbcXZmNMC8s&#10;0LmBYDtimmF+Ki02BpYraWDofeVif2+/OBIjPdHdakdH2qlIDcYFbFo4ahfHFh7KJzaMeN7OT6Tz&#10;rmzuQvBLOpU/lZUBFCGmCws1CIk8CDgJY6CMQWVZQeH76NwPpaFNJh6KZMn4dNWqky4ZuQO86rCz&#10;ABZmndpVX9lhyw31Bsyq9RfaZt4H+dvAz+RS2EOdNk97ntvwomNrbdYh8/riWCJJkfO5JvVX4jbz&#10;NjdeCoQ6brD1lfAlzxlrOtJmgBZNhe468cm98hf3sTHpJj5ZDrTmqHk4TpXbzIL0HKjHX9Hr/s1l&#10;MdHg83hGhTKNNlfzD16Zpze5FL9UHkbP93WXGnwX+kAXFkK0FfF/+5YbEsg9vH5ZTPY+Mdy001vx&#10;XMi2LwGbTcKOT4rpmV4evdQdNIlsism5gmLKIwn62VFSPaKg51ctaPPn4RSwJqr6yUkOVmuy+QJn&#10;XW344VneYNhQ4PEp0OgQjU+lr3FEd2Zpl8PcZYaMB5ZfDUc5YFT+Zb9qCaugMldfuCzK2px52rMU&#10;MYaep1WWLfdscQdc2C0g7pWlGWPrDGwGE1ytBpvCGZ/M8K2feYc72eafxjBglT+OhI6H27boIpjF&#10;lwV5sH/oLwu5ppCmDJzj2ObhoLG/fpkyVUGrbY13nks4xBymTm3uEkNZIDfMlXIBRx7W6k70Z3wm&#10;/zFPsrSU9tDu0Q66tWJY2TO0o7oEWYE44OJ7ns2rgqZ5UtY/9QpNtH6SkMfXpzcFD8KBF6Hope5q&#10;I5y72/A7fXPa0GYTXVTppTZbmhcivMKwprR1mX11/wlhStwn3A25nhDoGrQrNfxWRA2evkdOEawg&#10;QJnYFUdBf+4MVAOmjSW6NbOiEGu70Rab4R/CN9pZKMfwEMShrqnqa2gbkGeVtU7fNLrgPE3qab4J&#10;3gBUuMPuiol245WEaqSxve1rgPML7pzUBsHBke5I3C2OT/RQjBRKaDdjXdtzdXlZ/MWf/V3xh//N&#10;73TSgzZSz7evhd0vGKVrsbpAnH6qWAQlnud5loeMKW1JhoVci9B6TE8AAEAASURBVHBOZ9qDKkrF&#10;KkZ/vY5IF+N/zTnnj3OIEmAekethMDIygi+dd0cSSwzfN2pc99qROTps7vYYSMufKERkBzt3t0QB&#10;QunHYPInf/xXOho6Kt5oMUq/3tk9UAN/ZgK2Z7pfbU8vWJhRQ4ZZIAA0AZvyGYI2OsdTMuy6sINE&#10;/lRS0Vs04ceXGD4SVtMSUXglbVVorQE9pRKtJy/va7fjse8NcOZA7fo/VGi3OSqqAUlzgxmTw88E&#10;9vBAeGZMQ7DNQc+1U2087IGpDmJ4TfqfWFE2oMIY2Uq0YEWrCfCi3WIn90jtPcpZT2X+V5QroJo7&#10;peEfbDL6zP2OhDn0MQY8m5C32XC58AcT3w1D/sHxUHOjY/dfnj2ygC3LZFOjLQsyp8o0fn0poZ9e&#10;xrPRioaZ+BIrD+NR8kt8ChoOr78UrC8EGETpv8G3xciKgXawhp9+txjqSL8qe9ZwlPTVr4vi5c+L&#10;4uKNmk99UTEbYeOzKgW82ftGmY2TGudzzTfrRwjf19C0V83jJt6GAmulAG05fglx41Phmu9OdKpA&#10;WmsFx0LNwKzil7xm/OGJ8Ut8MnjjDLMLXG12jv99usnbuzKqBcZgY0q4qZWmadZUgqvB4gceBEUJ&#10;PnCaFluEYWtsCf6merOXQrePionuXqsEa8D53NvxVXmiqpc1o7tzvTar8bQ0dSS8JMr9ZGyic+81&#10;a6vmZi/zl/DDvSsFAxaJLPbnGROaZLSqz5PSTDRlh7F73aamzWb5oH7clCd1liQq2mx2bJTjsLoK&#10;KOaCoY1lC27WTup/x1ob8tIh8xHgWMsioENQGgI1n39W+Yr8hR1w8d3HZi0RShF94B8CEzSmfNBl&#10;VRN4+miz8QgC97O5kIIURW11IKsD8T/ycX4mwXKHsZa3ZL13oHov3mO9cHlwsK8y6lqU3sbboK2R&#10;esdZH2A5J18fyhITgjY2BO7uOA0jrVEJ0d6eX4g/XepzYgLvF8+fFc+l0fb82XNple0Vr16dFr/6&#10;ha7w6TDVuhAG5Uyq8qsi0Yzu1RZLgXg5DlQw7hKg/pNPDOsUk73INv4q3ovdlobHb/+LxCYzntHM&#10;I3NWYXe6aJsMc8k3gh8uZY9CXkvAxh1iB/ueURoMiXjmsNMvYXasaeDLUnNnpInd/uOo6P/2L/6s&#10;+P4PPi2++OKNzvb6PWzHEpg9l3T05NmJ3clmnR3GZsI1abGJ+eYviZ481wt3T8hAQxf+MTHQMlbl&#10;DAblzE70UGMxIRu2aZIsf0wU3DEI4X7qhnYUcuR3mdd3NSBGmah7tEPZHWOxu8h416//nRenmkx5&#10;H5thHEkQVhOCzUOYwiq81aQkx21abD3wEIe7Fleta9qJG2wG+Aary/LgWwXOo+Az93q9y9iN4vnk&#10;HBT0w+BTVdkYMFoN/mUeWiEWek5199rdSwmY1nL32sLkEoDoZYK2BnyjnGi1jb/UbhTSUls0Ql/9&#10;TNAGDrntJ7doZ4I20Q+NW5vkNtBrZlto67gYfvt7egABYRv1VjdTCXymZ6+Lyec/K4o3Erpxr9vG&#10;vBMKUP30bX42LqE5vRHAvRPabxJ5JArAuvklE59mq8HbHb1JsMaxUPiYGFP6Raz4zmx4l/0SD5yJ&#10;Q9wMvnQHzqduk/fHNFETXWlEOHYy1I39wi+DsXpL387IFCngqVPcmmNZfFmqO4Rr17o+AuFaaRSX&#10;uULMl8MmPGoTN9uCGNYa3cZhRuPLYjjWUeOaqcow0abfRBp0TcN834Vtk+JWfJj2FotkHjG4upIw&#10;WCYWls34+Tf8PDeQSFQwL+ZNpbArB1qju5l+jnrllqaIJgxSnfqc1MsT2mykEQJItGxYH9JlodeO&#10;7oUdag70VkcamYeyhoUONWEaZ07ZZJTxI7VqM9TDkoZ1Bfgf28QawjT8HpAYeBDMzquzQN92bNTa&#10;qOaFMa+fJ7CD9tSX967A+mHYR8c69igB96Eu97+9pV3QVpo/yuJtCFcYY1HvoE1EemFHncT3uu1Y&#10;S9LPxtLavTg/1yMYF/aqKEpDHN82mY1kMce6F3+okzU//RvN9WdMk45t3xHJ6TuQQokL2tSfReB4&#10;ACWgwpaUxWrE2yl9X61QGea+OOoK5ZNleystuKdx1He694zFP5J+ngne1osu0VAQXHHOdl+v0vUx&#10;FB+sdCb+uQk7fc6xiPOXP/l/ih/9/R8Un/3iSx1RHSs/e/bIwbF2J3gh9ECVxRFQ8sWkCSaBFN0X&#10;Ci6ZBPYpGdRMqdhgZKg4250CYjixm0A57JioBkh2tzDB1JYpS53B96f9MmmsCxaaVO1kXVgX44kd&#10;wsWQ64PwQVGdXPMfzvmvYpxa1V9wBP3ySUNTzT202DgmsKxxvEzavC3xXTMJJ+wrmG4t3GLG4NoM&#10;6fcd/Sagm9/hX7ezsur+Ex5CMOLDoWwCDjRuyoYNfPqVbmAyY6NlwGb+PZyTt9fFWFq5nUK8HjhW&#10;B1HdNQVtjIwNg/Dv7guOuaiMJlCjrvWLiZHZ+CmuaDi4fmV1vn+AVjEtoMUwqddO1vDb0mzTBokY&#10;XwuQ0F3rXrrXXxTTL/6/onj7SnngXpWNeR8UsGbeIYAzLTiNT7bQYTHHr7Xi30fON2l+4yhA29PP&#10;2qycNg9McyhODdhCWdcFDCdXxXDKrjv8vmnghfHDKbf9Mt6Xxr8qZsCHXYX0cuX8N9y5bemDWyb8&#10;/euR/q5Yjs7cRMXAH6KC8Guahh/1U6ujHA9hzI0DH3XJj+9wA8OPdIbF1WRUvL7R3DvTXCM/ttxK&#10;5GVjfyq8rqXj6Vl0YbDZlq71iHkWWGeNI9q6vy6Gd/lGkeNyeC0E9cjBvYR9uWlWLfP3bZ3gQVjD&#10;b0trHU5AuHDC23fz4bQcH27WR7EpWV8P0JS8JCU+9ZF1mxAEkpYLLoOaSj+OcCjM58T9UkdQ5kZ0&#10;FF1oUhhTVJBAjbmnC9+qe7i9jNzFpKuPRBPWuHe6czwMvMIFauEjOwna8IlyZKG9nLboVx47ZkS9&#10;cCwCinUjcPMEW33w5MLlRfDck46cAGP0VtNHSPfixcdW15x6W2QQeET7XARbD08dVpSlZ7oJuw5Z&#10;D+sL34aj8tvX/WJvdOyYI8jtJvIym56PT1U/aI+/ft/5fGsd6SkF8U+69e3tVXEhbcZLHR29udVj&#10;GZIrHev+/BMpRz3TFV88Vnl3Nyl+rFOKqxitIi0aZaL90Oc58Rf9lHV9ncLUAz5S8FAbRRMYwZzz&#10;DscBwri/H3cf076CSTHrkk0k9RMxZJdik9EtDUTe+Ad2maE9PMALdKlBe3bzBgTiaFju9i+HMWJA&#10;kI5/xMjNxfm1KuSo+OLz1/bQwbYeOjjQGV/Uf6kkpKG8sMkgc6WKRLgWDx3AsMk7d7Y9JYP0G5Vl&#10;XgeiEcD4ofVQC/8YcFzApnCVAThMpZa7XGm8ATXj5HXUDHt/37SLd228G9a74mPngX7EoAiTMDnF&#10;mhIM+tV25LJJQplMCMLU7pYxFd5UT8IdaYInWBrKT12GMseErgtmkX8wUec1FVOdF69qWT4p4/Uw&#10;JrnOYcmwfpoI1e3kb2HzClVhn5eHCJtIuHYvIdvajHaJRh8/t9/ALmTtg5m675FvkeQOjTYEbcCH&#10;gI22I/5q39i0BGmD7A3yIydz8BOf3SyEbc9f6Lq46u7NWu7F/6aXutPt5Wf6/cIeSyju8zRq0JuP&#10;90AB+AIT7BBo2P2hSQuu9SgqY9qc7vQeirBJ8kOiQMmWU7vTYpmNI5v/aUd6rB870wjUmD/ZS4wS&#10;mkg8UWyLP2nfuqW0zsPgY87Xwg4+mfOyDBZ4+7WgzL2MVwbOFhvYgAl3buPGGK9Ndg5vgev+s45O&#10;miqLiWjrZLSsTGU+0gMWHsF4HCbBlf7xnWAtbsQLwZvi22RE6xfduXY1kFBr4AtijkZ6zWkVhCMz&#10;fDPHyIUNDRCDrq+fAoFDDiVg29Ix0S4zlXDNNvoSQK+qFND1zZU03NTeVd7IX59N4hA4kdzMIlJj&#10;egg5HuMBhC4ahH9J22ZFBECHbUIx5iOiR14m5pdbWk/R3Khn6pJy+RU8CNL8bjZgLrRu9FksC2+d&#10;rGhMXi1L2Rx6FW22yD5HSPn3WAZ6YOyI8AMSoa0YzbSuXmQOpMkVx0YRUFKXUZ+cgoMnh0bhPFxW&#10;B0vW/yy+MuU8F7Ngpc8i+GY43/lP1wjbNVqT4s1r3S28pGllh0viWAXca2mVmIvjID9CUevwWC8z&#10;D3lsRII2HR29vLwyGdKO1idHCNqkzfZMm+zcq3+pO/b//E9/KuRB23o6NItoGmHXIfyLctHHweP3&#10;mzc5dN73uD9OR8fp86kiiNmVBwvq+NNYuZCIo2rCMxEpmZA6B50M/gUDu5cG2506HOED7eI01aQr&#10;xhG4JbOX0zVuFScvWzPh7DsqP/B9/tkr3RV6r/O9koZLtXB/71Bn7I8kDX0mAdsz3cu2b5MrJKV0&#10;5P39jy1v5I/K2NOFe0/JwLzKhw6gN4OBqTGL0Mpw3oCAdQ02VB8l/Nyr73gtV66oF2KFG7tZMeEX&#10;MNFemnBdqefx+8ZxXDHId2F+LP/oYI+Fvw2vMwJRXyRa9+4WfYfBLiYLTW0y02KL6m3LXIcf+HK8&#10;gDVxx4MH8LkZDTfBu4BthcSzPDGRgDeFoZ+0pRXhuc3R62pCqrvHRrpHYCLeIhy+Aw5euWF8gjW7&#10;RJC37dJzacfkre6z1DHRdZrRi5NiIPV1zAj7Smmc6p636wW7iGiz2QXfC3Kjhjp+eV6MPtGGBbuW&#10;RgroI4exCDZetLCRe6fQU90THftk00DhDHNz2zg4tCM44HdzXUwvzqTF1pFv7l/hoQT9BtqJLvaU&#10;H70uXSitjXm6FLA5DP1JphoV/DvPtWsR0Li8ibmDb/3c27w2f76mFLDGoT9p0kspo73A55tm1qcW&#10;VfxHWivi55qxZphyLFmjyidfrY0tg81RNN01PM3Ap/odVH5o/hKerP7aMbal1xU3/KO2+dbPvFOY&#10;fWd1DK8hSOP4jdYNuibfhnUWXmjNcBcPC8HdxoZUXnU+3xEK8zRktaJodaQRT5oQapdovrnxNjLU&#10;ZtPWbfM+qsirIKW8MNY9bKkQNowmBJ0WQiI/8uhpkC8rscoKuX3DvruN2rxJaw0MOSFOlBdcpn0i&#10;T7TCHtPYnEDpOF1TSjHf0mdzfjcvL6X2lvD5mpGSscCWJpvWgNgheLL1rMppWlOCZt2FBtKdjrWh&#10;pGHaftQp8aI+Wbha3sDrpgwLjyVt1hs2R4fm+rdOQ94q+oG7yvcy6QTdoEmFrxsDJ6xCm5LyHUhD&#10;6erqwtoUa4I4OdONwUOMHsp295qsjV5tfpFShIWNf+4OuLAjLOxF8OwTH0v2cKW7xp5LEehOMoku&#10;rbZIo24v6rd16PV9QWvvM+vDGZj29ODIL3/2ZfGtbx8X51ImuNKRUeO7uoP+QHe37SucY6P36ndo&#10;5dI+Xut+tr/96S90avH7gWbGdp4B74B3Oc8NPmIypqg2tUGAkK/AzyTNsjiOsATSp4Tt4gPRS2h3&#10;vqZ1LdhQeprJSMMjuH/yjgQaUOnTF+bKnHT9GDioCLSpbrnfTMyH10QwFIx/zrACZ92m0JWgzd0p&#10;mV7WT/70byyd0zcXYnxDpc1DB4euaqhjoruqLAwX6719+6Y41fl6GIKrDrtAACbxlEx5jFX5FPVU&#10;PhasbgfzNi020doFmV797BasYhZ3Iuos6o0UyuaW3IThF3CL7IANPIraw0R76gG6VpDHnlC0Zda0&#10;2GwQV9f3OU8b2Mp+9GHvx0KR7cCVCI0b+U4tfvTjPqYpYMu4lkW3tpZwtw2SMDz4xUNN9JNot30F&#10;bNxvouFe2fa2GTm52+Z+Nr7kH5Nzm2gCh1/kGHfyC6+w8bew8Gi3p9qxuX/bvJ+lHba3r4ReIWAr&#10;4+zvFlvf+Vax/b1v67EB8clOulPuoEQZu9VBmxq/0tEXo4fiwLvEw1SpCQd+jmvrzp9vj3aAoK2X&#10;2dVDOh99Umx9qnxz5HROtKkGaO5vm37x86J49Ut7MEGXiPVKZgP0NCngvAutBI3j8dP8o6kZ19SO&#10;MwGM4BXJfx3d9GmW+muaq6iDqBPZ1JP/xIulaRZ3/pU2ftS34OIXcYJKiADiF37BfoMFbw0m0ljT&#10;wlmaa661ZkxL4DCU9LO5l9zwLONlWVjJeHK/SC3ZFi/iZ3YD7FE/o8ArJxKVtCICGy9VG6UtfJ15&#10;irSiLkgz+Vn8PG4GG7gNlrQCLuKyuZNrrglG9Tne2i9ut3U5+0QzHBuXGIVYFzDflivlM6/GnAos&#10;tjye+9bn0sJZOzIa7UTDIRpstz7+VfjIazKa9I2Zc6Q2ZlmLsDk2GiCYfEHncyGVRf2FO9riDrd6&#10;Xh1pfS3EHDHRTMEx/468PMYDCJ6L9NdoX9Ek6Ny81qQWp+XDhEriF9Qp5YF3hAGXh09MAGSXskuz&#10;NRRJVGg7UUTaV9KyYX5KnaDZkhvGJNv8aZtL54BLuml/bfW0JJoZ8GgT9K1o4zNAPTxoU5icpvOi&#10;sa7ZFu2gFUovmJjvo1V8eeF3CM7DQZjLFbwuvI9E38J+mmYk4RHtiD4abXmZnD5GO1gm/ceA/b0/&#10;+O3i9VdvdbWYjmVrI/9a9yKen5/Zo5m0zYODPXtx9IUeQjjSHc3DrZ3i5//lc2measzOhlPclal4&#10;Bjhy492zAi7XwHD9xOu9PUWsBGtrcXeDEYEfX30FbGDLeTLfM4ZGzW6MGwRsaLH5heRMdLjrjI4G&#10;UaqCRQGTXaeEoQqeFDaeuPNvA2z8ocH9m3/5k+LjT06Kl1+cikFOi10dEz3UayaoGB4f6yyvtB44&#10;V38r1emz01N7jplL9njoAObAbgTwT8mYerroBE0xRmd2XMTcY0fGJpiaVNgEMzWMVe5hW77c1qwU&#10;rWmDCb++JmCb9rz4tMCAnwe33rD3xdhCi62pDbqO0tFuXBvEsTU1zWJHKWCC7l4D3fVQMayUS3Vi&#10;n5RUuc4fPGimawLlR6jj/IhAlZO6i3pm8tlmaHVT9b+77bizUfzMJvVAJ7fZ8Ln4EdZiWnhgDUqv&#10;EY3frFnApgS2ns05Dq+7XLY++ajY/v53BCd+aAKxWq7UvbNJZTkYZTCZH3e03XOPnJUV6qWfWdnE&#10;SPx3eN8sK0D9zJQ7Lp5/VAy/8xvFUNcCdB4lTeimd7eZwC0dKdUO9cZ8fSlAswwBDLaNmWGbsKZF&#10;iKNFFsId+6mN5vGFwAV0uR1dHvubYPLy5nRI7pxe8N5WQVkcE446UNyomyq+uPISNGXGFL+8GqwN&#10;JDxsnmwPdWevjoNKxJKBBY8Sf4Jv2S/jVeW4lOBq3xkanGX8/rysgeHhn1HoIGDYCzHnlRvuRZES&#10;XAi6mnZr9MDdtANY/iUe3MBhMvgynFrHX3aUO+AY04HjO+DRWpN2+u3oUHeuuXazzYmiugRqC3/m&#10;3IpZrXv0sbSZnS+5gE0abGWZGkg11o53Xticg3zbMNoAWfipSAgLMfkcLNYQzHfYPHaBm8MFzqbA&#10;JM+mbVaKLmB/LENdYFwo5u5Ii3RjTlwtiiO0n03ZIy70YI2IIkMcgY35L3AY7rdDmy1eaaVt8CBC&#10;bb4bm7IiiwvuVIficesw5LU6WbEOjI4j6Bj0XgVzPH4Q2myLcDSPjVr7RpagelCN2xiwCEceHgK6&#10;3O+puqGRvaSqNvL69euls2msLbXJpSM/IMJj9nXq/O//gx/ouLA2vLaHUtS6laD1QsdGLyRIuzFN&#10;Uk4lnpwcF891XcyR5DWwh3//4/8wp0TwpuaP0QG/ukHYSfuPduT9rM4PPYbLvHA7FsEYj63jm/fV&#10;eo5GOOgDZhBI8c1rDCyO0WBzbTBdCokqnxg2Aja0QCoTCDxbxiCVRZPiagEeRRngFpPCDsN39hne&#10;pf3v/8//VPzwR/7QAS+p7+ip10Pd3XOixdaJVDN57GBLjPFGCysa9uvTt6bFRto2iVN+gX1KhqOs&#10;5TFR9ajWhw7QQFLembzGMdGHliEfRB+Ka/n4VZ1H823DYW2xJYAjysR76P0CLajNKwbjrvDH8Dct&#10;NpFF1WyXQK47jRCeeQFz+itNGkNMGFqYUuSFvhyTkNJPwpl84sEubm5yeDVjDmeUBgFbMLrS88EO&#10;T98mhnNwwVjrfMuBWZBNSyYkt44bjvXS2GjMEQ/4XKokO06pb03UUkwIacHpT/JfYAnF+NUjPHKg&#10;ehlmd05O9Zw4R0S39FS2Zo9VpsTXhx/psQEdK5281d2V+onJpPCsLts6Y8NvcqVrAy6127QvQRh0&#10;gdkbCvBBJ3lAIi581j04FtzAkRJebBHv8LgY6DfUwDzVDulEO2LzDBpuxZ0fKdVIXgx2JVzUvQ/F&#10;zmrawPPS2oR9eBQox0Rz0DrdVK7wwY4+kvv1c9eafP2jH4KloLLclwV0VrUUmicG3Eb9rHiabzaO&#10;gxoZcn4WfJuCZf5lOdv8ykBFWRCega7NSQFJNy/oysizdjEXRwbXO90sziLcc3FmeJgYmQk/2ebk&#10;D+5ku2fpx/h9P9AdqxKq5Iba25dWN0IWSMpaZiQYjl1yOudGGkx2vUIeKXMjlGluGJID8GK78SOG&#10;O1MJd2uPHER4gkTYsxsCttWaVhwZ5W4v8oAxbS2tGaDN9dW1hrrqWhnmPlrWCdbXZggDmAfaT3ED&#10;B3hYPzFP4+XVx5obu5YVqdUNdaOCsAg1upK+rSXrYK1flMnWCqKvCf4paxKwhjYbmlQsuBEEoeww&#10;0nwIQdSWXnVlLTlU+I3WaCg0kBV/FIG8eN0x9412wKMCwNgCnjw/2LigjfLybx0m6MyR2GVo2Uzb&#10;20H/PO3q1VtOa2H8AnpvU/Rq1rZnOm22zCOEtMfHEEJaBtf851DaWLQhNLPupBiUXzFs7btHerS2&#10;/tTugbAHCG0u2nkP8KVA1I1dprSjY9u6Rxnh2tsz3YGovjpS3+GOfdrDrRQQWBuP9QjB5eVZ8cf/&#10;6i+Lf/bP/7AlrXYKeS+cpZzzRh7wpB94mxxsVbzTEwAn13bBP+SGjwAsdLMYW7JksVv8wYGBKZlw&#10;ynD7ZZH4o/DAHWx0jP29dES0TLI7afA6alVdWsSGDV4M300/Dymkufa2+Pa3Pyo+/9Wr4u5GTFAq&#10;hPv7h8UzCdee6bK8fZ31ZoCEqV6cnRZv1GnP3p6aeioViFmmE0e6j2nDjEsBm0lWteBVA2MAqAtF&#10;JGATvZH8BhXfjRbbY5Ye3N3txUNnw03rT/R5LAFbf8YdecPO3eR8eWN3GorjNlXSl8c0G4N2hjFG&#10;oT4Wk4KADCFZDMDh32bDeONfxCvh6L8lLdzX72Lznr+VCeCUi0cQsKU0mVjOMbZRMGeR3Dw2OhGv&#10;mQzTHY7qh87IKJOXa+a7mXYw1aa/vic6IjrVALJus3UkwVGmnWb3sF3ogtFffl7c//qlztI3tLnU&#10;9obaOdr+wXf1SIIeGygFcdG2++XQXkWFTzF70KBkfcNmEqmf4BY9hvfVEYEYF/qlMAs15TUxvVi1&#10;9Z3v2auki7TbDIMmfPZowlefF9PP/0tRvPlc99VJkPoEj5XSe7t+s9TY+Dx1CthcSI3ebDbQyl8c&#10;mVynneGPNBPbeup0auYv7wMRltMSPzsOKq216jgovon3mBO+FN9hE4CJb+wOY3xtTnhHtIXeeUG6&#10;3CAh7MGmCwf+2c/GOn1HfmbSzWDzeDW4DMbwqRZLm7Dc5LAIhwKW8ZEwvmVHvuw7wRiHTGHA6hGD&#10;e2mhT6S5NrDXQn2+ETXs+EAVQhvwq/0w/2ZRtYDOMYcKMI8dWIXI2pj2b3Sv6/BWG1cBmPwtMf5o&#10;jBzvPE8abEQLTCVELwfH0VgihminWhy7YCy02ZrIgGM+hHabbeBbPuEZQfOIoZmd8s6/xzoyGvNU&#10;02ajjmtmtT6HJlpdKOf0hR48MkdYlOf2Rg9eKBlIgCbjtsJDm612pFF5c72+Kk92lCzNdyhHRf9a&#10;IVb6oC32X5csTiLoHPbiGLMQCCcQRrJWHWevsM5Cug91GsdGWeug9IJfaLN1xZvnj6CN+voQDG0K&#10;Om3rccjQmlwu76vxhadIm+iP3/3uR8VnP/+yOHy2p3Yw1XFRHkK40IMjOt4u7bZd3WF3otM4z6UY&#10;cCwFqp2dfV0Bdlv89V/855ZidTeErr6IjIWlsSt6iL6qJKdyndZ8cUQ0TppViXenGTDBj+PbbCoe&#10;YQ4SRRoGBOGlFTdiSBKw3d9ziZ8L2KrI8xOMBoXd9gs8aLNhQtiGjerzm9dnOvp5Zi+JDpSfPWkg&#10;cLEgArZDe+hgT433vnirs72nb3QPm1704JwvL+6gkvjUXhKljDAaGB0/hse4h02ld7dg4pgoTD+a&#10;wNdDwAYFuk10xByC9sjAuC6V7Bw3bm95uGjLzV/4Y7eZaP8RD5jwy90RXtmmxaYBh/LlueBrnuk7&#10;SOYC23AHfWmD6mzzkukMA1cpaGsR3rVF9GkafTqnTRvk6n5dWmz0HyaT0Y/mpRDZYy8HM97W0Uvz&#10;5Fs/mwRmdoLzSvQ4FjH/4xVc+WiX5l53sa3dKJ9D8cXSMNGEX6dCodF29+svi/FnX+ixgErYFfCD&#10;44Ni9BvfLrY//VgKZ36/ZYQttFV0fx011a9NPDXUWHNPQjd9DO6kdSZ6xGLGKfawNjFVHxKjLwaf&#10;6gjsJ5/q7jZpqkVFzss4+dD9ndPTl+ket18Uxdkr7Sat8ZXXeelnYSwt8h9fW1Lb3pro5enJpX4X&#10;xej+TD89NqHfUH6DiQS1ulAb2Iibodw4NxT4YCkQ7Rk7N7DSYKdD7lmz46DSpLVHVuAmxnC8/8MD&#10;4EPGi5J/iSy+sVuMxSV++rWA9PaKTLfZvZGsAgg98l8TRwpr5qsEy+Pm7gDI/BgXaz+FBd4ANzuL&#10;E+NpGS8EPMCADxzJNg7HdxLCld/eQuxlzpEuztbRUK9vqs7nG6wjOCligjS5qVLm19glfvnnRy1r&#10;WW58kC2LW/MHGfN33cOkjSTTYAMoAIkUdaG0xjsnpi0PigDBvYqxuUqGhHL02TiNtGytobyhaWT/&#10;yGoyCBW75lUB81A7zytuimLkEuI87b7zXvLDfWs+x2VB3XY3WyX0YI1oQjmbrrhwboQ2m9rMnU5H&#10;hbE7mVLm2OwPgRHhrOG8OUE8XGHCjd32Ay5gcnfAqq0GMQh+gIG25HlLWn1Gmwfgoi2vdGzU2qk2&#10;W0UvDGVDm21ZY+uJnGzLInhE+Kwr6v4xvWCsuxGh1/m5Hn5YIc/0yXdtoO9jmCj/H/7T3yl+/p9/&#10;XRwcocSg12ZFo3OdSrnUgxH08wPdG81VYM91ApH72eiPn/3qpWQ8F6JGlbdwux3+bs8rA0sGmEzJ&#10;e6yPRYyIT7+GCuGPu5/Z+qM/+l//qAJ15m+DjjROnJGlxC0BXW4tLTHUa5Ew0liqHy4WsAx0dX++&#10;faGa+eNsGAphPwinBTsmivSXf/63ptb35isdedJlpbwkeqInXiH+ybPnuofNj/tw99qp7mF7IyHb&#10;27O39oqJViDFP/4nvytJ6HcbKb7fT3ZPUDRhQKOkVDJSfRsYZWMI4y45G/wQhoiWDBohIDGgFf60&#10;kH8FLI8bpU0IwyXXCHW2Gy8/rSsnseBvx+dtkrryH1Dh1xYjwhbD0+6pawar+TirdOifCLmij1Qh&#10;dZfBKQEThiEIM65SwZi/0m/6VxDtLuMPtYaknNCgM2M7NkmAB/7IawysGeianJTTNXCbCOFP7Nj2&#10;N8ptKk7ke6p7XXgdzI1xZ1WXgAwQOwXFdzOxQJj877+SYEd3ma3b8KDBML0oariVLn5b8oMXT9l5&#10;pO60mTK51KudSdA2oF/leZQ2G3i24K/0vXk7lgxOKS5l2trVxszIJ1CWWIkXInnDsbxISzD4mZMv&#10;iPhAqsBDJSAcIHSzfiU699UYhNfeSfv5ShoIl28lEJSwjZ19+o4m3Os2tAAowm+oi2CHEqhtSXg2&#10;lBBtoIXaQNoQA9rdRMdd0bSzBSZ3v+DW8Vz9hlNgdEnz9FrxBQcZdaSZ7RvwromqwrQxGwo8PgWi&#10;T+Qp2fw3eaDxM9LcbmsgbYrET3JY40W2gLOOUAtKnUN+Lb0CPpX/GjGX/swz3Tuy80cHJ4/xHfmd&#10;16MDdlFiCa41f/NwZGEWN/vuTLIBU8bDn1+jtss85fHkLuMBj0nh0lqbjLTJvnUggZX4cyIT40qM&#10;LUDj7T/3Z47J3HqkS9ltPqNvhHC2lpE/mk2zygRgcsOczfHn6ZCC5qh3p+LdGkNoS5iyTP6pyZJr&#10;sOlYIiAOlpc3wS1h3em4IgKhSKuct5C2fvca/9ik7jKmnUcWlB+PQvkQdlGG5Al1wCX6oM20blPO&#10;V8mAGdJOJrz0mddrBHfZrLWs3MJp5bF5qqhjc2GEitrstHYwsocOdnRf7T1XJDFnVfmtPYi2KDrE&#10;+ot2Ax1oO7ZuUN6iqi0ffJfz8yhD2G05jTDs3F2HhQTLlL0eu/qCvOSXvK+Kj3heX9raUNsK7c7/&#10;n7034ZIkN+48PSLyrrvvk83m1WxyKEokRYqrp3mruZ7mvX176O1+2n27q9mdmR2JEiUNhxQp3n1f&#10;1XVkZVZeEbH/nxnMHe7h7uERmVnV3duoigQcMBgAg+EyGIAqlUUXp82Ig1CN9lOuOyiYDCe7Vs2P&#10;8XmQzNE8tr/QNH5kIndvb2+boA3loFHBWo/NhFVNtOpV450H/mKJ+/BYm/vMYZN57oUni7ff/EAy&#10;Gt2ZqaOhrB/gAQTY9DGs9/26LMmgpJjA2H94cFQQTxROP5B5PomrFY/hwKYS6OvNrb/RpzVtiy84&#10;bA/zNavzo/tphp7wpu8ET+ptJlZAWZganDoWAkhqLI0xobJwOiEEbJvqgNx4ZhwyeZlV+ad2I1/H&#10;Udk5vLuVsjnMJuPp9x/+jx/rCdxrxce39UKo6mVzY8seLrh+AwEbx0Sv2F0BvFqCYA0hWylgU0Xe&#10;uKEL9G5mWh2LSV+AT1VmL2OUtx0197DR6bNrwsIfNUQ6m1zA5sTQZELhNgFIg1vZKbWj/kz4tnWy&#10;DJTwpvH0JZSy4tVLQN6DMlTV6yBd/OR8ZQObeMa1yAIWDDnfubsUfEnAVrpTYr7Dt17Ja7gGarFZ&#10;Di+4Aps7cfmOZyqmTZJCwEZ/Fn1ahLfbThfPrrtnmhBzx4sapbVLLHfjiB/OzA1IGPPXB/ax7gLR&#10;7zLMJNdiyxPQbjT3r3EkdHLruh4N8Ekyx1WnH98rTt98t5jd0W6i+qWakRbc5Flptr38kgR1aPQp&#10;NMoSgI16PbOXUhNvcn8dkQwm/FQLem0NPDZJBWXgsgSAuwBDmrt79jJp8bReJtXmjAvdBuLWhHCu&#10;XbX5/Y+L+YdvS9PtjWJ+94NzHy1lmRg/3QJTTCRM2zj7WJoPd0QX3VmHUM0I0kKHRMLWEiBI1h1A&#10;I7Tczu64tpuEcJFWa5zPPT+nwCeAAsGj2GHoZuKHnx8HlbBAAmYt8QLM+xbaOoI1ftaHRHA0mLDD&#10;P9kWj7iEX4CJDGN3GsK6fnmkHEfAEx7upp3HbboTrPURcpf568ORheXxyrjNNPjO4uC2eKqrsK3e&#10;GjAGl2Dz+BZHE3/sWjz1muNdaayhtSbhmjbAMLbAUj3GHDJqfLFmSV/7MLpri/GO+9hYUmFsE//G&#10;LXP3/cmPD5XkkGPjWBec656hmsl5S+OhHREtTwjVINf+4MioyY8yDNAhNqwRcCwzCI/MaCHLuMy8&#10;iZ8JYzT/pm0Nmz8tS6k9PNY35LukaYBmNPQ1UQT02+XJH8W3smTzG1t3qe7jCF9os1G3Ns9WnKtX&#10;b+g2imd0nC2rU/kz14xTNbaIt34HHqT/gWWz/qk/iyuFIqBy7l0pWg04ykf5Y/5VA1jpwxUfuJNu&#10;qRHdmsdGY9MdenNUcB0DTwr1pZnAjd33W5oBsQTKIlP1D9OzdWpxnThLc9ULsEhWfLp+vag6A1/7&#10;xivFqfoejtOeSpnrUFfbPNBjCMc6Ock9idd1P9v1m1Kskkbblu5r+5Mffk8PIfzU+rbo38ImEe//&#10;1U6oryyvMS60ZSSP7+EVrSNe8EFb/Da/kJZlYU5OOy7KoGMdrS7vVOFhjOgAswiDnPUuwXfW2yKG&#10;oC3C/vN/+Mfi1a+8VLzz1od2D9vW5o7uYLuh5131kujVK3ZMlJ2b4+MjqWA+kAabBGxSOT081Jle&#10;5fehjgD9m7/4XqC7JNtpNhQ5HQm7IXTOuE2wpo6OcuT3Jrj2mu+waKgz9Lu7Kx7dGpqpTxhck6Kn&#10;km4jlGQg3CjvirrYTJ9/oFkvP+yEcakjPNFvnCq0pZqAq4wUVAtbnbn4C9jYNIiOIqLYJEbgq7br&#10;wBt42uyYtBBW4behsA18bb9KqIbQ0cubI/MJCfo89DtVp+mDRP5dxXLY6hsXVAX6TLvlm7N76Us+&#10;TP6j5wVAfaabqh6SR2UJ3o9UVl4X6srayHxfmlAI03TJc2mUPvev8SN8en/ftdQ0+eTuNh4/mKAN&#10;p/DaIwlqg+OnnirGUts+ffe9El2bY36iyTo/XWzqs2XooZ/RR5NQ08YSb5xJO3lT+RAzNvmzDe+5&#10;/Fhk6GoBXQIhTTEJnjROaOtaO2cDJoeRMDs9R1JV18+M1NcLDfrFtrTm9BBPsWThlE+7OQKK9ln7&#10;PXAd/NPhbXkJPvQPz5803MbSqBij7aFF6Uy2LwE8+PO/nw4K5HyzTo4/qXXeVa58gc1xUL/OU9AE&#10;WD+bN4TcnVOny18wtbaSxzmnO894DVWMCzVPfTT8O+Nn8cg7cLmdBdecnfga6ZaRMv/OuCWwHBk8&#10;3iYMy8PNs+GR4piVx8/cJZ7MT4K0mX5zbXbV629x7Oip+UZekLFJo0aCEcagzc0tPep2XBzrh6ZN&#10;t9EsIVVDwIykZTw50dygzHsKgY7Gb7I1z69eEc2L0ZdWpLDcJsu1fCmPJvRRHngU4UxXRWzvZHOB&#10;BkrWIDZnLMtOvmLN5m7G6cucL9u6CIGeza0qwaDND5QFcrGqYb3FGoI5IloxrtWikrHuUlqckEL5&#10;AYEcd45v655X1sExd+V+b8rMaSkusvc7yeq9l8O6hhb5YxNct90JR1WGVfPdBW/0p26ZU61pPL/O&#10;x2uiSLSDTvAN5SQ//TXEIxOmaCJeO7U7cPVIDUonJ6KW5lfcXbbOOs9oYTKLdUvj8ayptqDo8m8B&#10;7fTa1bz6gS7455FGdWaCS0LtzhiLAd4KF/0v1yev174c5HDtOULOwy83tBXap7fFE/W/2oDXQRI0&#10;i9kcYAPhppQH0JikLY91AubBg6Pi7/7mF8V3v/+a+m/Hhx1tgjbez4nkoMoHbQo+liUW1p8qyNp+&#10;1H/lvRx7y3FR7zToZH1HRB2zmB51WhaoG3b8x3KQ6BNuQunEic+A54lHpkpponJnkGXequxWJcJv&#10;VLz91keSXl4pPtBDB8dHGrxE1Ct7aKXdLG5xRvfWE3YpJR3i/Xt3TcDGXWzcw8ZDB0fSPvif/vJf&#10;Wj7HGpS3Np9Ieb5IK89/jrcsYO5pbgYQOnpUjxnY6aytE9buViwyTcAmWgIbGjjlbswCxnU8uvO3&#10;DraLjAPPRCNxvAh5/dWedTreoXl7HBRBi422vFzAlpfCc0qntHTwDvZUlKYqt+2yle00lmARIU8v&#10;3BFmFWQTCAvp0GLzSYDn1Xf26FMCR+C8KNvxRvsJrCFgi++YWDU5LMLbbXGjoU95V5sdS0A0Msml&#10;/IxhIyx9R+9s3iksRy516Om9y7vva8KDNCFo42WeD6WFpWOh0MeOhGZ5Geno/1iXi064s02TyniE&#10;Ya54M71Iqq0kyY3EHxoASyP3TH3tUsOgtZuEx0ZE8QO2sQVu/dcka57uzzEQIa0oVrmWprUUgHrk&#10;p4FX/ao6Xt1Tt63XSa8WIx0rtTGK8atcXCxF6ADg0iWthTZ0igMdLT16IIElWmjyJz2beAqtoCk2&#10;Wms8+jA5E+yU11CNGI7L/lLmnnK3BUG4IF6JI1AGPi0seOVOfIs2poudA+Zz+5NIgeCZJoesk1dw&#10;NH9trLQO7lXjdJXLJrcJGey8oaOg1XFQ5T743Hg9+LpZig7/PK7FXzXXHfB5pmsgbbUmP4PPayIi&#10;hV9899k57tzdFmdZOHESTGdZAm8LrjTnr7irDTbw94UBEz84REZzYgRq88m2joLqNeqxxhL6U6s/&#10;F6x5tVY8ELXvCJp/W/IvkGMJntjs3NQmyZn6buZVzMFZ+zBnQfCmRPUjvqfQJBUbGZMT7pRqT0MB&#10;yrv0L7f8FVHPt/nqT0+cABlo2wIUGqUM2pinPPu6S72+BEp9xzyB9xMSJEg8yO1jp30Lr2u3IUyS&#10;8Fvj6EUb0sNYXpSB+DbPjFQ1fwvs/mP3j0ET/bxM6dgX5dU/K5PGfl4PZT7Omhf8xhNa1IsCxg/Q&#10;N5Qd/O5yxRdOy7Ll1fF6ToJHY37dnb+1Q0Qq8rauoQ5XoWNbOj6/p6zS7NN6vLnWaItjShNKO+QB&#10;VgKrHl/39h3TbsMXftCC+m0zia0sKNzYbe62+BflR9lQQhhr5+ieTo7s5BvgAxM5T50PTKIGVnEY&#10;Ln7Wimow1UfAtNscF+UaLPrWqCvcV67uFL/5xVvFk8/clFLVidEInAjeNrWeseOjcn/t618q/vo/&#10;/Z3x2hGbBqLfVd0j7bkSZcSH8LT9w42OcvnteaIf9PCAc9uPMGttoHTL+MQVHvMp8fCtn76dHrJa&#10;TEvLJwLGbdYbrj4cAjYPbftrabUFJD/v2hyzC/DytHK35/vo8Li487HuVTvUnTManHZ15OeqVAav&#10;6TzzHi+JSoPABWx3irv3/Jjog4N9XbvDCzGzUsDWk6VzBkWem2iCbZr+UuyQUIXFl1WkMQKV5L9Q&#10;PTfhhKLGIA8z+47DIr71fbryvj7Gi4oJY+eGTpsO2eiUB1ygO3gTlAyuj8qU9zkMTDDyxiSomgi1&#10;R3ZYdWKCbWubzDcwlaAu6I7d9gMaFfqMPpJMtOJG8JBM4D/vQB74umwTnJRdturRJlOej0q4Rmwv&#10;Z17nXTgD1sNFxwQ4HUtjyQgoIpbNPRxhd2AVwWaX8dhBltwsezl0lAZwhGZnH90pzt56Ty+aZq+d&#10;RbzdHb3O+VSx+YKOVO5xabSXdvbwSFpr70uQVGl7zaXGXTPBTOGZvmcPuUNMnsEkaaBy9qqGH7TZ&#10;MNH32Uf5J6heeqzl4NXpMLkmKLU1lRBxrrFlpscS5tLU030E5VHaiDPIVlbnHLdBy+3+7WL+0TvF&#10;7MO39KDCh8Xo4T0twu7qpbnbxegM+oswRo8m5iX80xYMvaMOwm6ijW8EbWfKizTcqlYagZ/bj5sC&#10;1En88rxEFYftYTCD/3zPNr6dHQK2iyUinbDz9C7aHWlg56aZx/rroAma/sP6EPqC+OVYwg87MxEv&#10;+p8s6FzOZqZryKo6cG9909btRxgmYHLbQ9rD2uACT9g5DO4wQZv4DjvBR75amaQLp/yjTIGutUzA&#10;ZT+DoU4T3gzHXH0hWmpnEqSdSlv8ZONqcTLZLU71reWYxSBeVaVVXUcJK58yU8mR0mt6p280u1h0&#10;HWtjnitcMMy50aJAq4Y5qZ04Uf6a81MEcRun0vzWz00jF0ZX4dQLp2fblYAtAV+41XZklCZD/r3t&#10;LE8S4ZGZtAmbx2Ds9AVnzLGcXjnMRbh9PgemOv7q5ILSz+aZy9PkTnHVpeoV3vXXUz0W1yJR19Tc&#10;0UM2vlirad0pZuMiduBZg/DSKDREEwnD/B0DXOTSF/PwD9h8/l2bM1uMi/tjzatMfXW8sbas6L06&#10;Duoo6sI1/IIa/bj82CjaS06/iejJLBulCjTd1jVdm/nQKvoPcOMOk7vD7zLt4+NjK+f1G9fFa6m9&#10;rZDgMAqvgHAQaEYway2DIi0AeX/quKirqC/sb3/3q8Wbv3tXpxXZ+J5an8yLo4f6wWcIuMfafLkm&#10;rTbkQKztfv2LNyyNaoW2kGTm0V8G2gNtIfq4LGLDOawGMtWEKr4vhoVA/2dJlZOnjGe6kLnbkHE6&#10;XzUWS5vvyAQkrTohfBnHHJZB0wvtuwHEnxc/+ftf2QWID3Svz0gE3dnZsydcbyQh264GRRZNqO7e&#10;398v7uuY6IE02FDzRh7z53/xA8uP5yGIGraCWg05q+e7Hj8P78PVHoZmXXlMVGWkUy8fOqDjT2lT&#10;wXTK3mm5MGWrVb07z09bgaIsbfnxyUoeKzogrz/qR6UnicdmOLtPfUrFW/lY3DE7T/nzQonGqZx2&#10;xLGNXDn4BbnhX9rBUC02eIIJAu0DwRlS/T5jsExCEITpTHtu4ihnCMDysGXu8igBqj8yMemhU3Ih&#10;SUXPHFeCllcidtnWguDN+sQ//HJM4Rd4PMzz4X7KQRkhBGxhE6Apgf4G/hJ0wZFDRHvAb6YJczFl&#10;skY6+rFYUD/lbkGUk1OgG0ZxZg+zuz0awRfxyeuhZY0zEaT+08Q57l+b3r1v96uhxWbhkbDu3Jw8&#10;84Q0rdQH6RjpVI8ijHUU0jrWBDNVf1szqQ8v/bLvuco6uiJNACNggmDCD81sJ0gD2pkmVBu8BOq5&#10;hqp1ytW/HEtAYbcZ4gQMqMGdj0+EsoOdCY1Bo53sOb9Cd9YhWBQtR3qhGiFlp8nKC0w52CsLEqlq&#10;EslGEW0xMLSVJ8KSDchIL6NpYYf2hrZa5PZJKBAxoqJRaVqVoicPIEg9TqFVuYFdNMqh7n3b0IuM&#10;Z+MrFa8sAn7u8wgoQEtomhiT8LdL/sfBVapbazvNGNaaKk/jd4tt3DBVf20YSh4EbwWOqy0f3iLr&#10;cMu+2vDkcfKy4U/5pDtktvWpxr6RubBzDBar6VF9NwtWhazvama6hikjqlE7BVqcPCwiya8XX8C1&#10;2W34WuDUl6rn0ekSLVr1s00nhAxoDnMywAQUjivm4JAtFjyxEeHf4pygqWx3ZvlIYW6l+mI+AC3s&#10;0/tdBGkYYsKLsySwgRQJhYXnf6L27eJrBfhqAng0EZYZUgKqHxItJzTYvIyeO+abzM+5JieMYUnp&#10;UjYu794521fDyftc4ieT6hhN7eOJHhAi961ZwTOLF/HXtH19lVhMaCkX+bXy6RvNvW0di4SWYZgT&#10;MUfCRmskhCbwqS067bw2+efuaAmp1L9wGgchJHNRyuX4KpyB223Kl5cz3AFfD3cNcM9zrA0DH+lQ&#10;nn7TxO9z7SiXx/c0EfLYMVnVYwib9rTR5lqNaLBJyCYeMcUOzdtPtPEfZWnmzb7pexVnonlXKbDs&#10;z+y5Qo3N1Ifm9Rn5c3s5+pgfVXzYpF+9fpr4fS2hPMAXaLNxpLtmFuM3j40CAZ2n01Oti+JIc/BH&#10;DZk+mvjq4cbzIkx7e6vDPo4vXhv1Y6PXTG6xtdW8CqpJ/2Yuo/xN//heFj/gwg582JhmfPir4g4D&#10;Occf51brlQxL6qGsZf/R914rfvWLt6VUtVsc7p8WD3VPH+MQylZPPfWktP/uSggn4aT6Hq5aOtAJ&#10;kr/+f/5r8YM/+4NajpiHsCoLHvD+3b8pS9VneTT8zCigbMfht2CX0AshuUfLKt3JSKO1I4valTct&#10;InW8daI7XI4MdxSm6W9hRj6vKIT8VGXYFp4icw/bU0/ftIcOUArY2d7RMdErdvEdr3LsSKON/D2U&#10;NsV9PXKwr8UiGmxHWghpLVL88M++LXRBgLBJYZkJ2LCBb3PnfstwejiS+RCwISCBYZCY2u5YqW6t&#10;4U0FdrVlV6Ml9m56OXUxpchH2IsQ9fy3hVd+UXdhW8ddBT8SlzcCLw+DnfMetGorY/iF3ZbFvjCH&#10;jy7Fd5vYRWFRTNO8XMNgtLlCOpEn00xrpUeV3xDIIWBrmrJeS0FQE6L7u8LrMNFpwWd0SrTq8h4T&#10;4Y88V3DduCtezfOcu+txq8mN0havxCSBbjvKyKSx3QTesIML6tA+EQuYehjabBOO+9mCV/wCPUm4&#10;pKvi2TfxMhy6p2yul6su05hAyNL2dMcS0s90kWjNqB/qv39Niww9kjDWZaNMGEujHcY5GrkDDQLF&#10;yZWYMCkSCy1oZlnDDS3EK+XdbAqCdID2phGhYbcBL4Y5r+AvXm0K2DIU9M0j7lrTPaAa0XXMUn0y&#10;u9q6/3PGLmtGX6JZMaLzxENJTHa0+OCV1dLIM4cp/XGQJ0RyEvBpUWb3DtXC6x8+kipd6Kl71ioj&#10;WvLaqD2csKSe9Grphso1m0jQuoTaFf7PXRdFgaxVlSiNj/SFRheLWWcseUSXAf8s8BC8g4lW420q&#10;/AjdCBDxC6EsxBHClHgdeAF1Wx4T6GArypRHMMGa+kom17VMWNkis3kM3B3+C/RoxjvHd1vmm0Qz&#10;9CpHDZZyhUnuWniENe08XjOM7w4aNEHVrl3Mpi6MKPw2dE0BVxUoCeqfFxShf55iY8vBsVq+gQJJ&#10;9DxyMXfVUUo2JUY2j80xeVT+2uI/Zdvr28Oi2sKuYkQpF/HZPEO4EHCBl7mF4c8jl+6UaPnd7UD4&#10;wnyFolpJ5WYMIBXmhAhM8tyMefH5RAK2sk4baSX/+eYVaeOxgBbdGiApJQvrztnqIaw3EBwyzpa1&#10;q7KotUtgxKugixp5MVcK2+lBDM9lNd+SBzQXPkYrBFDMlp1uXkYv5kJhQdVjAj7sDFTl8E3MzC85&#10;o94WQ/Bp4lKOtcZCoMY8QLmX28dn6hrFh1P5+91s0qKUsIijwsRBqGjabOL1o6OpBCT7OqLG3WwI&#10;JL3VsHYzKqeKhi9D0GZprTDfby9Pt6+xm4pbbwvN8nfHr2iVx2lzt/k5Xn9xVsJINinVWBb5fTH9&#10;HV3VgTATofaZ1Y3a2XxSahQi7Gw3kY+w61Dma3/yVluHedxf8M/Htz+W4OiZ4uOP7+gKLOZhmChT&#10;2O5b/+s9ab2+6xAVnqZ/23ekFTYwTffl0TJGlbC//NpLxVu//6DY3tssjg9PxA/qb9RGn3xSD7fp&#10;frZrCME5ncNP/PNAygA//ut/Kr7zg9drhbMc60/Xkpn+MachJW4rpfd/gTqnS/i12/ns31tEGhjo&#10;NEic8+nsIC2aPBtVtryDbh2mMxTVMBsEjcC/+t//tnjxpWfsoQP1akp/W0KmK1INvKETPFeLPd3J&#10;hoDqQBdW70vAdk+PHOxLgw0tMQbdF156Xlpv6Q4gI1WVt0jjsdiiK4OBDQh05upQGNDp7MMgnGC3&#10;kQ6dgZCqvth72CKlYXZ0kIklhkW6QCgGLCZQpN8uZLu4xNAqQ2MSHoLnH4UJAdSQtPz8vqbMmuzR&#10;Hm0C1RMR3KGt5sKnCpjJBYKgVdKP2OCy+Knzjd1ur6fUJ7QwTN6JLXbcgX25bUI+gbHLSYcb3WFV&#10;RvVaLennmPNOtXLTJ1U7uTk8eQcOw8JwngSXM90TMzmT0CUaisEEDQC2KAt/LutF0VpC0EB3qRWp&#10;L2wVskUEwaKtZhprHBnlsYOyDxUQo1M2OVzQYgs8HTblnZAf6IQAMgS/Vn+MLV6PuTZbgHegXMub&#10;TQ0T9tq6gftDF8cpxi/X3FisPBNmafwpGIPUBufSBii0sTOT2r8JIS0KZVSJttW36+e8keEqeSUr&#10;Av0+glf9GB/c3DUeZwHLMaORLWTl1k7ecqOFhDTgZrrDlPYxYTHI4wqJhxfiI5DT8VETtKE197l5&#10;JBSImiYx+B1D/7I5Fl+GB/7wTK1BZPxksfI/ERZ2HhZu+jmEePrBE/Rp4vvQdIukA7qNZSOsy27i&#10;MDilR09a01gjJ2XZyFWb6fIX7DqZa0ui6ddaAIBSRRl8ctdgG+FRthpMEw/flFFxS7iEJy+fhQnO&#10;+lCi9NAFlG1GffkETeUIE06Ot3OZ9EzCN59fkHZVjloqfGwgVFM/wdG5tHJxmCoO6OtjPt8evizb&#10;bbgMXy0j+JBL5kMEsJLo7rsNeMkfNCK2tSkyR+Obuaf6WuYVlIOH1FgQu1FrQbiG9nWf0fg229IV&#10;BJonSEqn3CHgUVx/wcNikmfK0G68XFDODfQLP3yqcnt49ZcNfeZp+QhHVSFYxbDOYM2EgKPL2Hip&#10;SGzqpqorQQmDVxkT/R7uMkjSi3fTAABAAElEQVTe9CfKndKr8wD5xYTddFtgyx9h0fwjF/JV89BU&#10;oJZYXV7Vmsvz6YVTTbAmU73bppNsDNp+NvcWHUptNo3Hm5Ncmw1SiP9UYJtfKJ59Z3Ply16/WGZT&#10;upC3TvcIvXw7BI7YLugtexolHvUeNvlxN8dGObId9+Jd18OGPDRx3ju4wb46h5CvISawR3mM6xUx&#10;UmyGN3E6PIpDbPbeuHldGm1nmvLlNGvGedzfUaaLyUdT/pNjJaU93dF2dqrxSbtE+7of+iuvfbl4&#10;Rw+uXZHiEaf7rurIqGuz6bVWyUzu3n1QvPHb94svful5Q+W9t7gsqihPoHRXgXPasPzL9qN2jUfU&#10;bBllBUfrjJoOQr1EWoRr8k/CpFIzZCWSrgJt/ZIaToBHKN1WVZwIrezf//qd4kt6SfTObV0Irc57&#10;rM4Mwdp1Cdh4VYK72HjK9aHOzKPBxiui/pLogVQGUU+dF69/4wsVwjI1J1sW8EidHHnEhIDNhAMq&#10;XyUYSLSkY9fPF1pBtT6KXW4xYAMMDBpu97m8v1HaU2nKcD7fJk7ZpOQyUuZsPMehKaPtWLa2istI&#10;eRhOG+RtF9UrJARbXbERRIUAjbrjF8YmTPGxoh1Cu2jFwb8u7AKZJi0xi1OHUeUhy8CKaTbBbXIn&#10;ruA+DT9OgJsJsQtqmDwuM2UHKsC6O3ovt7vwGD2VzIzjoWmyaX0hSVtHaQ59RF7q5Z8f9Rw77Ep0&#10;DX87MpqEZaPW4+aLSLl/jd9Ik/TJDd13oJeQakY7u7N0Z0nNf9mHBspCizvjHSOHaEx/Z50LkeWp&#10;/5NTHU/dkuacGZZlfcNwAhtgxc5+sEeTT7jjIeeFZShN4MZLz9wPoZg8dDAyYZuO6U5U72nxaYUC&#10;Wd4IAzkaJRJAzk4ZGYNXIlA2Gy0S4kl9rgqF37QJMGKhq99IC13sbqPFAfcHonUpQdtIr5m2pqWF&#10;3nj6wARt3IvU3wK6U/s8ZDkFqO3cwJP+eqaP/6UQGqDgG80XjB+CgfEvBd/WoHKUcrfwUwnRhIfz&#10;decuWnMYpUXsLqGbwQz5o2TACzZvDpRPmMsypXxQtgXTzGMGEPEzrwtzBn1rCJu01HcJ1wwjYh7O&#10;Z8CEDQyUkbhRZZ9JayOW+75IV1tU8dnwg3ZAojHkBty4sHtolKCHWFwlwby6CGVjhP46VhqCNzR4&#10;pMLDWTtprtGH5+Wop9DWh5L/MH1VV5Wmgo943TaxHB5hVSiIryNwQ2MGTRwozTyGt37QchrpSH0o&#10;Goz0uIFrr0V9NHOW8q7xZJruXwMirtjweo6S8hVlDb8mvtzf3ZStMnl47qt+X6ihd8l+Cvb5k7oS&#10;jb0xP6ti1V2Eh4YWITbPSkdG4V9+JlhSOsear2+LP3LDOpJ/XZtWOWy3m3SgUSpIxkAe4n9DyNWN&#10;pwqhXHE5P/NI21pNyg5os2kHu9je3C1OpLG+qTJxjzZHGOO4MmuFqZQ/TvXQ0b7WoNd0hVG+6c36&#10;bQTRU17JIW6jRzlXrfJz0S5bvyvRtrZ40Wl14SMPaP2dSng2RFBG23uoO7dQPtnVy6MPdWIAoedU&#10;/dChTqx1a7N15SD8nQpVOwv/ZbbV2jIghedw4Q6b6Lm7ic7DuEMRgSJ8dKp55ObCsdFmvOZ3ah9N&#10;70v6JtekeJkmqPbkk9d1ddivi5297eLbf/QNTYFO7AQjGqd7e/ppXTOVUgDt+VQyoAf7s+J3v3mr&#10;ePUrL1omqfeqvwys2OHOS1H5ebwqrAoJv+EUaBEnCL06AhicgZ1dIh8kUzJ0QiyOWgyQLkBKgUwC&#10;1LnQ4ZAlhoY8a3TQ0TnSMRF2sP+wONbCAxXd7e09vTZxTTtIuuBOkks0jOjwuASPF0RDwHZ6elw8&#10;1K7M//K//nlK+PIs+k36z6GmvIdNZ4epWBceasdEdPQJFXTV9IDBnQ7f6OAJ9O0yDU2/C85T7Qp1&#10;f88feSHflFsMm+qsP+Z5QlHNR4XbZdBMBibVvut5ELfGhTNDwHbGkV69NvhJNJWAi4lS/04H4bRh&#10;M7TXzNgArO9lOLIopXOkCVZ+zBGeCAFb4A27jCQHvHYRhgkR3EjeXcDmWEPY1xScXESagUMtQGl7&#10;u4z2j89svC3hBEcHobfqxRqW4EzY1l5yNAYehUFYNr4prTQMmgcspNilH2A4DsqLpJOTa8X4lp4a&#10;T6ZViw2CwAw9Bm22sSYTlQE+/YxWjCsSKmkQldRJlYwGdepvROd+7BXWLpf3ZR5KPbIgY/DFn39D&#10;jXNAQHs88kmTHG2qjzfyJnw2VjZpI67RbiXCtXIYhXaGuMLemSMTvKkdaAGA8RgqAZsEErih8Ybm&#10;G9omLIyDV4Gd6sjSSPw60cumygReDYOgTRoaE/HM5xptDdpczGfe+rzZaPwZMTdQTVplpponUJtz&#10;c81ttNJQ00gwtWwIVgIQBK78pAqg75jSdXKQp1XDEx8Rh/aG0C35y2YeGK2QltNmQiBEmHcHlMkK&#10;5WXD0wLa4yuwDW3l50ir7wUX8UmvC0/Ky0I8orWF5X7JXcL1heUJBJxRtBSqlRApuN4HiZLUuRYN&#10;LDJ1wVHGA6pi5kbMzzMbwcCFGXXFY2lT8HPjda8cqXtjnk5NR7kCYpHmxAqe6au6tphej84ukLwv&#10;flu5yakJmVbs45k3TZRY7BUyT2ctNJOW2/hY95BKyNZtEk30CupsW9csWCsSDejorQA51YB1fq0W&#10;gXXMTj2nIiHwSI6hDr34xcaSCYRMM08U1Tib85nN5a2GFmsgsPmms/hA2SXHMSYTDh/aaZNUjojT&#10;tJmXUfw87SZM37cJ92zOJ75T/cR8z2xbL5Ev+bPpubKBolYyxVRNqK75PXzol6wzY7EHEST1Homh&#10;5rrPEOUPhEEmRKJ9JgNtQigZ81PTwGPMTjSy+YaIAexlGq8nUuiu28tKn/l5bPRzVJY1bQh3+9Lk&#10;xBoGhZkJgn3Vi5odQ9w5TdBgGc0D7pzJrREdARsPblyRgHGkh15mOn0w1FCqx5fzoblchLP+x/qG&#10;yH3YCdba9Lj41h99ufj7H/2zevST4je/ektLq7Fp4U7UJrd1VzQC2GMJc0/T/Wz7+/cKrhz703+Z&#10;Xxu2mH6fj/VV1mc7FDT2jcK+WO1hMSNLmJwJ6Txj5yaPxo6E7YBgq1qNSBqNyEv0GbhZeMfAQmbR&#10;hLNdN1vwA6+BS/H4xyCG/bP/9js9dLAhqbVePFPD4qGDq1ekvWYabFelGqidBRES4do9Xbp9T6+J&#10;Hhw8sLO4DKh/+b/9qzyrC27fTVnwXsmDYmDCxh3lxt00DHJxDxsDjT10oB4jBu5oGghQoCudUXVM&#10;tKFB0kR+Id+pQL24KhjqGxN2Hi0G37AJCzf2EFPhFTxxxBsayy7VhPAK+n8SDfmLXdAh+QPe26/X&#10;E1UW7bHUMhuCqAHTpE9MdCowteKsmutCvIqHKvjVXTZxyRMRipLH1IdctrG+TOlA08jGTHdhjaVp&#10;VOsUyryQpwRsJNAfBGwxg7/kDDcv6h9LgDw7bNzL1pEHXhedIFxDOBdG+Z7poZkFk3eIeaC1YSu4&#10;hAXq1HPCWRzNngwGm/YnWP3nlTZeYfOYIMRVr98cFRDLTCkMZnDRaDmxCbmnMASXan0hCXiPe8/G&#10;3MtnQhCB2BiXgVo5+dY4qKSn0mJkQ8XkihmY0wYPL2finByiDGt4mj8Lcg2GOsIqAVoYpY2mG0dO&#10;51oYjNiNlzDmTPev8bLoCGFbg658I2ibfS5oCypeiN0cXWD7DT1QoS2lhD/xl3ayqUMTri3UTTMr&#10;QiJ+np/wKId48PCeC9y0OVnsdN1jA44mLzvP1bHXYWBjZn2YzjVP1t4dl0WSs47Lw+JvXxhRl4QH&#10;mjKNNvi28qWI5Llm8u/kLmHyMCLpuwzLkQCnfKgvmGlBoBuw/BuQDIUVzYRp0oKVPZIwzduxFu4s&#10;MOrgZQnpd3i8pmZITpMlhO0I38b22I3SbSNHLWL2keWt8sXTez/bIikfPxM3qA9FEw8ubu0f5e98&#10;U2Eb5qoyAnmXs0B3IVlb2BzB8sII3g1L3tho3UBgbfNx9YUaK6TLpOOB2tQINbmFQkR+RYetq+pj&#10;q7ZnKYpOJvRTp89qB1MJ1rrzE3kN2+N1wxvi7M+2Lo5H2GH0g46UXR/MJ0cz1nJzXS961HtkFMWG&#10;fO7n861IRKVQ/c/1oA9zy5h7RmhuG8+q7OtotYXAyvC1MgM0iTrIU+12c2cY6zPowVp1NlObsVW0&#10;6CJ/u5tN4yn0Q5sNZQnXZnN+snvatF47lJANbTZeiHRe9bVvCJbIruWfeQe0Yp6jeMyfocllGur3&#10;Ita96+QxeBaBJVpGQyVl0Bmeoy6m4lHio3RxPm02kV7/Lpfa61CpEUf8gYBxQyq0p7o65JN7bHT1&#10;9tYoqfE/U5+Q/yyEy4PTItQZc/fvfP/rxT/97NfFrSduFA8fHFl7JA5hPJBx7epV7UXxCAIa2Gd6&#10;BPOo+PGPfqF43wBIP2Yt2OQ9fjGTiW+C8Uuwcjk8DuVHmbHo/jn4b7aCGhKHzNCdue2ZXYxHX5Wr&#10;KrvwhM6MmDC7s3s0xP/4f/198YVXni/ef+9jMRcv22zb3Wu8HnHt2nWpIe+IcLwg8UDCNddg4yXR&#10;k9MjEXij+Lf/7k8XM/EIfIb0kaZyrwGIzg5pPsIHOo6KdtBCFFEnHAK2oa9Nnq+I1KHXw/nweOwQ&#10;kIWNb+4emkZ5TJT7MILNhkZeEY572Gh8dheeBr5HQ/fhmaS92G4hO5EyfHOEts+4gE3tTLTzY6Xe&#10;7pxXvb6BWcVYPqBTygf1avitQ6owAWcmkyCswwMVxsplk0V6j8a2FoMx6ZZpV1Eu1WW8qeIivCjE&#10;Rt6W8FBdxY4q5DBaVIw8z3Y+LzWDliVl4EgaS+WRUS0elgjZxtzJdkvHNe1oZz2Hs49v1z2WfRmR&#10;HMjuuTFnRQujGTxkNCMwuSWN4q672QYP3MDLjBk+cjg2RYG2A03gMF4U/0S2AkfYTXSk2TTBZ3Xh&#10;mjW2DLQRT3ejTSc8R64ySP4xFg/MuUJA2oIjhCqRATIWbmEz9gEr6Ky8gXdg4YWLY6waVMFiNDSH&#10;0NjruNzNtNO2EFe/w9HRDTQYV+srDP/nf2oU8N7bvaheu3cttNfMWxWCgPRwX8KTNg3DGrreD+Ib&#10;jof7xXhP9dcmbMt4zJEFX+Wo23isDS6LEw0r83LmrXnoYwkewFtxNfHEdx++tnIo3gINcji5y/Dc&#10;n/TSdxkeecCffkqXoDNWSrgWoDhGZ66RSD2jmTaivlnkC0/kvpkSmCPMU4mviqPKOHKg5RPCNxPB&#10;CRzBGwK3UfoNXex6el1/SVV9hPpt3dCiEmNUdsqt/sLKH2OghXX/iRLVIcK3LF09eI0v1hzRzzKS&#10;sLhrM1RrzFnG8yNpch9qQ6LSVlqMk/KI9sm22puVGz/K4LaxsjRB0c5RFaneVeeXfAVK5LNtY5WF&#10;JJzKv/yYY8Rp2ozdtvgseT7KJ0h4LOFrxmv7XlerLTSjwBnjueEXceOkVA7TlnbTD+EN2mgmINT6&#10;y7WtmHOrzegbPuDkVJwoss1u0WImbbaJBLG8qMoR2RMbw6GDqKo24Xbii0gUJijpB9m8BiL4smzq&#10;mLQetWGeHvUx4UoL6NmYu7flCVpzbJQTRRuqB9OebewntMUb4hctcgjs44DZ0dHH/fv7UizaNGHb&#10;akK2rE0+jsyvkWbwZdhNFE2u/dprLxdvvvG+FPb94ZFjneawvkf9D3Ig7szk4QyEulDj7p19ab69&#10;U3z5qy8l1BlG2qMZT53P8MHbvg3Gffkb44JFW+HPikI2ZV0Jj1gU1ToJy4L8vKI1pCOkHGT+7//z&#10;73R+9qXig/fuijhS1dYxoT2pjV65eqW4Kunknu68oVM9VMO7v88dbHpNVDsHx7wkqvMMf/5vv5ul&#10;Qz5yZgs39vmM0TtDkfWXmW/lRFhUCjxEj2AG72i84shrHBNFLTtMXQsofD+9duugo+KEfzCvPwWu&#10;AU4CNr9DqV+gdB6K2O6K5cEnG+fBdZlxQ7DlE8R+Po6dRCYNQVOnMTM7lVPRXfC2Yo7FrvluJn0A&#10;7T8MebP2YH+0LOfsXDIVVPisZ4PTaVDFZ1HBooGJ2+MxSbeDyUMtD+SHX5Q+c1s7z74vOeNzDTij&#10;8vEDbVYUOvLSYngYwYRr26avUIfQBf9TCdi4483rPgum3M3OMQsunaZ5IXpAkqAV8SAFnrbooQ+E&#10;lpqo8qCEFi4cf6PejY89cklVYoaJLARq/MOPyTT9b/BlDhPxw2ZK2jQV3yF8kgYYF14zBpKA5Xsx&#10;juGQANaFayzoHMaKi7aJftJzd192ejkaqDFDTyU5TWyMTeQhNtEtMphrH3gMNAkBR/9Y7Ot3djQq&#10;NnS5rFQ1Gji0XD69q4mytOA0JtvjCwMmyQ0k/7//hKPDwHf2YqiWDqXBU8K1GXfvVRVcBq/t0KJm&#10;9uBOMdLdNqPrt5RwNtWLhgHyzsbQwdMr5bELR0ep8nx1gLR7w9d5WonP24EbZc5h5S7p0fAHVxlW&#10;IVaPIOES2hbqOUTzOf2D+hsTpEmIZtppJlkxBGVEsLPMXs2kcTYra1XqcDnHGWb9YYyk/9MlUnKr&#10;H9pUP6i2PlZZRtrM8DysmA/oQF2V9CA+6wLX2St7EtEltN3s/tKWwnrMlgDzokwr5q0LVebPjI9H&#10;b1heMS5UZlTs7Gpj5/Sw2J5p/FF99puU+y1dXK4NITf1/CJQxzhrkx4/vkX5kn4e8zL+nqn+NyVg&#10;RbOKOgrDPFAKaMYbCBz7Nm9t7ZKuCqE0MR6Dy8ZUeW7oBW0WvVv22E6k0m4Tn39dgs62WDF2N+lW&#10;fa/OK2jAsM441abX7u4Vo5EL2lCI0CU1CHnSpijCH+7WNs0b8i96otk2tU3WU1uTcuTPaex1Ds3B&#10;AQ8bn4nnmC8giPP1jQTyaZxvK/NF+Hldgamq+4vAOwRHVWdKPd1pNyQex0ZZn8GjE91XOdMdt+e/&#10;m42UV+eRIfm9SBhO7nEfHddj3fn4bnFTmlufm4oCN3S65uEBdyVK209XrqD5yOYFPLOtdc41yY1O&#10;jk/Upnkh+LB4960PTL40ZE+j3kLqX1UOVndlM68hkZ1JfSFi3a0i4UcHzre7feCKAcrjKDAZvt38&#10;8p/fLl750ovFR+/f1XlkCaU0KLuAjUcOrhe7etmFAYmzyvf1XPL+3fvFAwnYjpiQamx87Zuv+uBh&#10;HVlgrfB7fvBffToT2Cx2jlIey8bG/B42YE2DTXm0wSob1BGK0MnSGTPoQMPYNcnT/yy4GQzDdE0u&#10;bPJBXbHrV6vTiHkxNumEAJQJKHX0SdNiKwVmxhdebnbO+kyUCRgXpvlEjvIFzfN66MMVYWU+JLjD&#10;ICS2esrqE74N/BGvsqt6r/xWczGh8XS9PFEG/LzdrIbv4qBZYilPur9qpBcaTfBSu5dtMSXbWbbJ&#10;Vn9dLsZczWe0vVVsoJGWBGwWu0U7rRUukuLuMD0rPrP7SeRZq/ME1OYHwzX8azvq9IH55NK+iZP8&#10;zdaCTY8gnG3dFKq83uUmK5a88yROkmya8KPfjckzvFqZJpYqJOdnRKljBGv5fTxWvoy3M6ckaCZc&#10;4wEBM0qyTo4K2PhXxyNG/NIpIwSjaJ+N0ErSFQl2PxOIFK2MqT6yMnmZKt9uF/Apvtr1me5BNUFb&#10;kz8EwlHoMwlYoTqaKnb3G1rGCG04iko/LbdNohmUPzclBVzc4Z/woh8PRcAWtNe4v39X9av6viSD&#10;0Gd+54NifO0Jv7OtmU6dMT00Gk4T1r5zvmsFWM2zLf3VMCToAW1goVwRR3YZFn6gzf2rTNkrnGij&#10;0k7RRqP+bA5X1qzGA48f2LzXqnC4K4UGUDM4/05k97FvMYL1V9BSQWivzZhvckcfl9GrnXJKgkWv&#10;Cd0Eo5ul1CexQYXglx9aaRpnrV+WZ0kPMqHvpqmFE5jDJLc0wMb8yrgar9lAlQ92HqMEaThirHfv&#10;ITEaCDo/vUbs+J5gELiN9SjM6FRrC+4EXWqUFwmUZjzSk7TXwFEd0SOvzbYChNCLdswbbFwTFfKx&#10;ZmmyKwKgacUcDsNY4znw8m5KW4i7xzgi2ydkY14ZOAwPm7ilJJW5NMIopxmaX0Pn0qx9oEHkyTLZ&#10;8yc0oywPomHJG8b3zhuuMZVlrgcfQbxc6LWk+Mb7zq2UaTKT8Fz/WM+xLrPXZ/ViOJqI8A2PYnC0&#10;cTrdsgvrwcc8g/VcZMnnrik/lJV2Q2AynHC67E3iNk6M9C/bps5cW1KCMq21hq7rQhkA3hvr2Ohc&#10;Nvx7XgPlz4/lvLnoj7+p/hrh7o1bN8VXOjaqjZFl5lHX8eOi4/Vru8U7b3xQPPXsLfGT7o3WGHzI&#10;Q2wa23bVRnd1EocTkCgtjTUIH+hV6L//658Wf/zDb5XNjrzbjz+lyT9yNwAGXUK6ownTCM4+z7nS&#10;I6Go3spNH+KdR5ZSzUnHoh0WNZz9ewcSoqmD1qKBS+x29ZroVV1khyR3Q8x2pBfb7uto6APdwYag&#10;7cAWfFO9OHqleO6FJ4SHHFSDRy0ZI47nb2hHXo9f6w8taGFu0YjADgWDjB0TFXD9HraqsdBJ80OT&#10;zY+Jaj0sJnmUJmrsUaZJWuXgmLlN849BSJMvF9oCeTmGDow8MHEwDUII8Qkz+cRmyCQMGMqUa7F5&#10;kWggtAH6oYr/PGz5X+IwUcCAX//1q/CQLuiZspLKOmkY8p4/JkzLBG2AhuBtCG16UK8cRD/i1Kyi&#10;upBNGkgQp2aAbPgZLfFvCavFXe+DV0E3bunieg02TTM/QFvGzUjaDBtPSMNlt+WhD91tML1z3+9v&#10;QyC4qsnpYMyR0wB3UFBu+9Q3PKX+0L/x5FvHOU7vS9B2I4FVE2vHEL164Gtm1NOCf0DMhM/dTTj/&#10;rvGS8j3W4wB2zKtGA3DKJMvdqT1o5THVwwLc09c0kCFMTp5A5MH8VZk0cdfMSm7XdEMzhju6TNON&#10;oynsriv9KgtyGYIskUis0/a0LFjOM91hsXFFPCONhJqRFsSGJjYI4liA2/FT3VFUo5UiWMoI4LU4&#10;Ma0p037TggQBnMZxE8LlK7NaIp+9j6aAzR83oC2lWlMdziRgg8cv32iesX9bixUJBHavLk+uzqDK&#10;4yp8tRy9QTTTGBhtLbCF/Gfloc8xk/nBzVkceH4m4QHtz8bCAE1xrUbNLwKEUPEXiwjelNyqVhmv&#10;dDgGJWICel2xglDtzNqbjoErIe4B82L4PDRPPMZrbCgw0oaA1rKlGYsvae/YNh/L6FECmYP8RMRG&#10;3nJAaKVFD3fPWQ9jiaHp5gK3ckMijyN3JOu0jHQCKNLuShf4gIk4DZsyagPFHy8CNodvwys/9WPz&#10;Ld3BNfGx03PladXvwGJupPpJ2cY27Ag3k9CTEczmoomXGrm7kE/WGRIhKi+krgPNPI4jw+uZGPz5&#10;R166DGsU1jJWIQZmJamBW/xuFDXY+LA8KU5f2gFbaUaJa4MxLM/knZI5V6+ShW1p8EP/MzumL4GO&#10;sLhxbTaEZpSdumNNGtpsU83jxjor7RpvekVTfcS9u3eKGzdvWd7gA6cqZXNaMW/mxWDzUZ2UPCDc&#10;VXlS8hdorULjC0zWUHmdeflX0VxEMMc9bNSP3YXHZqDGzPPezQbt4ZRPsuE1Vo6NXr9+Q0Ik3Qe5&#10;uTiXf/z5vwg6Bo5R8d67t4vnnn/C2mJXW7D1rdr96//ii8Xf/pd/Kr74lReKwwfHanvHkiFJG1ea&#10;j9xDeU2PR3A/G2t7NMy5n+2//eOvi2/94VdFNtJcx6zPM40Z9TqJt8dxIVteINzV98/10MGGFnoQ&#10;CULsSMB2RcdDr+lcLcdE/SVRHjrQS6L7uotNR0UPDx+ow5N6rxjvX//w+8JHwTVJEOEnLNIWjDdu&#10;YPi3qqFjXccgYKMTLgVsGpya97AxWaOTdTVubTayOHnkhgKuTpeubCIwxHhZu6AW/e0eNnaO1LH6&#10;TtSahF9EveDjd75pN5WFajLbn4AXRaMDIUt5JxP+fTuNxAk47NBic1x1fPgNNaUWmzUj1Yk1iGbd&#10;KJBJ2sWxUS17IUxrCkdM8HaBvFtLdOAH5KDc7MpXBkLkxMCdAHPSMam+QKHDSC93btzUcYW9lgGZ&#10;/ujOvWKWCdk2nn5q8d61XLhmBSLvsQg1j9X/5J1oIoXRg/46FhZGSFCLQEYT+hHCZUmrAI226SZH&#10;MWQSo8Hn9ml/c8KaR/aHMO/9mzwEUN7W+B5pd4z71kybgbQsnYQ/kqmNNfLU93SkBwUkYGs3aC5U&#10;ptlWKhJ5Ar5kCHjtACO8QitFP0iCIH3MnU5oD4TWmwlvFR+A0tQ+St9Wh0DPpIa/UbQI2ri7TU+o&#10;Tw91FC4SIKtN9MqDCSHIU1EJdAErQdXP20XQ6us1UPgPN+Mf7Qh3jb6tuf1Ee+YthrreHEEPfL1+&#10;NeEpZvfvJL9HVRTNkw7u2uZnsZML2sqa6c5IxaDdMITkjD00Tj/G84fmeaq4kMym/Gblj/6IuZk2&#10;d2cI19QnAptO/cnptWs1aVGr+GXbINcBUAXje26DNikP2LCZwr2K9qKw2kzML+UjJVjt8HPvm+pg&#10;U+OC935pjI52qzC0atRildXEl1nu7Hin+mLpUZivtijULyJ485/Rr4RfVkiFww95XZhbWm6QU32u&#10;zX7VzyFsMy03NN0ytOGus1XkO+wyQ5mjHgYeK0utn8/AS1pkiZfBo+J4vl1s7km7OvmFXaeHBzK2&#10;xDhVtn36NuOhKibQdgyRmoqCJvwXYbEW2dBmyVRHqEZJA9qOQcID+gd/cMSqbx5cPoCg+oIyrFtC&#10;6EUeTYAioVMoDKySb8rMvyFCmJgPgj/oWwmv8K3TFZ9l5kRtnVMi4GMNg4YaxrTZNC5R1ofSlvEj&#10;o6emLcNLo6zfWLNAm7NMmw1trVjXWdnguciW6t+0RbMxztqfwoG9LBO0uiz8fXjhNejEBjyaR8tO&#10;5AQuXo005QvF4+481vl29D0A1rSD59eM/kiicWz0QPIOTvbd/UweGy0bhNETweLvf/t+8cqrz+lb&#10;NRTBDWpHf/q9P3m9+OlPfls8+9yTEqI9VP+lNqzxgz6E9njtmh//trark/93bt8rfv3Lt9P9bMzG&#10;I4HKtjuTS/9IuAoPn1Vt701WjTUAHqGXZImCrDoOCERj/89/9Q/FCy89XXzwwV01Ij0zLUktZ+IR&#10;sl1Rw+Lll1M1xgPdw8Zrogd60e5M0sqZBnjUkf+H//nPUg6cAFMtOpijL5qKQNaRLQKs5LOsD4wO&#10;gYv0Iz0GAF/cRV40QEnCSgdtHTDDiwbdjU+ktHo4eULARtlZO61ifLCmYbHQckHdKvGHwtLg6OAj&#10;ryYI1eQjTPBnNOQYmLAvwzTTI40QbGHbt/I81JgWmzoa76Roa8yIPO/raJjVtNjAKhYO2pAn419D&#10;v34a4Oky1tGqPFEPARcTrcuql0hniO15ZCECDZwORvNYleFVNX0noiGmXvPO3jxX/8ME5KY0va7F&#10;nTAZCgnXZjpiP0W41uThPE/s+Gggz4VwhiUtKDOMjscKXfP1D9LoCgMiT9O+Y8Hh0U24QpoNQRuC&#10;r0mhcmxeE4XpWekzndY5PyYsNQvNYvoX56FakH8Iz1jPpY9MsJb3PcbsVZ7LSXFWCPmhtXY62vaa&#10;z2hcz5fiqFzcz8MEm0WeTbTNTTm8LLGAL79JU0EM0v7SkkouP34zLbLtKFgq0lyLgxEbBxondRMz&#10;52CMUoG6xJnguywTtI2lUd24o220q4ue4ZNj8JJf6JDy3YWszV/5JK8ch+00oFadmTCOujO3aCHb&#10;fiGQo6+rCbg7MT6ygLy3hh1MwIb2AnWJ0fg4219FwCZ+18NPI+YH0lay8tPGGBfsODEvi3JHYM67&#10;nlTb39kDCdpYRJbzDYidmzXqNKL3tf2AabOzdtMWXPMbmsYCziiX7DJs0W+q+3Bmh0fibNpoav70&#10;STJGKYuS4glPPTvyT0G1PK/7If6eiedn1Jfa+6buCxunKyN4tIm5lh/Nizr0xMmT9ZLKXy640KxT&#10;/1IeBQMZYnPa7w5jzkCZHB/hYYTJhP1iHPOqC91iwxLc+hE/jxxIltni6XHBAxH6YejrELZpPLB+&#10;j76gdkzeweJvvS7CVzZl0mYNR1e5I0+7E/pl4QvOZqDKs6EL2XWv3bHovgE+JeZUInIFTx5s/t+R&#10;GaOtwKsYVeJgJLztnq6YF1bQw13wCOsp5r+74iG0Y6Ctad2JxxCMxXjah5VjkhgEHm74rqhAvfNv&#10;lSOjCZFZlDvn1zws3LFRBp08z408CJBy+vUQEavf3tLVGiG88RJWOJk7jLUmYb2GQQGEdZ6nj6ao&#10;1p6ih93PprkGwrjddI+4K5r4+s7WNorv8QyVxQUvaUA3BI2XacBPOo/aIGCztZfG7VUeQSCf1A1C&#10;OtYiE90pydrtQBpuyAk+6wYBGwpFN7R5fqL7x7aapww+ZQSA86JlmYYo0yLrJ+d2mvGJp28Uv/rF&#10;W8VXv/7SoJJ981uvFr/7zXu6R3O7ODo8KR7qpWT6tSv6bemanKtT3e2njQXWiw8fHhUf6mFNHtjc&#10;2qrW/IMSOidQ9JbnRNMe3ToZGjUDo/7T0P7jX+kl0S+9ULz39kfFiY6JjnnoQB0/klsurdtRo2JA&#10;OdRkh/vX7CdB26leZ+Kyu3/9F3+2kBgToos2VvcZ0mVzhriHDS02DEzETogJ2VTpYegkGEygRez6&#10;MPA9LnMRnTsPFlBeyrTqQOEDFhevasd14EJhfVox4PkPhuQfUu/ceKN3n3CHPWQikuNa5m7DF4Kt&#10;PM1lWmykA38SB77FtnJqEt6WxrJ8ER6TusBriGnETWP0bHpezLedq6cd6ZeXIyZaF5PK+bDAQ06b&#10;PjwxtDRgbPG9fhds2mvPSiNNE5CaUf9pwrUH2sKhAlvMXI8YjLR7ZEZCmQUBmw2HLf1q3jE6c1TY&#10;87DK110LrINHRpcyXGVhUWt9JulTNk0OJWjbmN8rzhC0mRBOIIR0lE9ByThi4KxNYWvBxR16vuCi&#10;vxaM5T1lAivrsz0l0EW4+jppXJxIe41pa26YKitUE0JuHkrCNCunylrmtb1OKjzgDHiHdeGce5dw&#10;yqOlJnrMtBidSdNtlGnlnml3by4NhbEm/1zKbnZX0lkx7I626xK0ZRsQpDm6uiuaqY/XGEc5jWZl&#10;mcpcnd9BHkMYl7B1ZduCqTv1EaVQjrqTn/UTWsCYYErhpa1wwqDdRZq8tUCWDR44sDYexBXV9BiB&#10;OtflyapOx1dv6g6JpHVW40dFZ57IEUGFW11wnFjCO+5g6zeaLd3/uBjfetbpsQAceW0G9NZAE7j7&#10;+7z8snL8PN9yW/zwi295ayF3ps1c7j804VqCM2oYuMcxWkfpIjDQhf8atgmRNF9EoDYVz3KnGgK2&#10;LfXRmzrexyvauTEBm9o6AhMTBAi+6p/IZT1TNBG0mDboJ5gvy2OugrIRFyWjzwEuTO4OP2xI0xS6&#10;WV+nUyZj/dR4c/B2dz17GQwZSIHKG/2+bUhYPyt/a9tqu8m2ctRwpR6ZuLQ9xhJ+ZgQYsFkyKbCC&#10;CQ8R4EwbKLqwUsnq2LueER9LWHUoPrl6TVcylMg8AvQy2uhPzN+A8SOjJJwRV1/Ml5nbNA2CJuqv&#10;NrYJLOZkTfih32hYhYDIOMRoCL2cX5YJxygT81NOgeCmD41ymialyK1VzdDstMINEbSVY7kwhNv6&#10;/tSv2hw66rk1lbondca6zbXZ1DqmlJO6ooxps0d1FXezHWtc3d3bFZz6UvHWRLzBOmJPVx199NF7&#10;JmQLbTboQx5rd8WJ7sbTFha8SZN02Hruur+C9kGD3CZW4Au4bkyPJiTy56e8Fvm+LRfUDQJi6Isg&#10;c/fGFTvR1gb72fND+HRkgl00UT/tJnpAbHghZAbw58tfeLr45c/fNOWrX//yfWmcodG23Lz0yrMm&#10;PLMXRyVPOtb9iYyV19Rnb+tO/2vX/ZgxfHQsIdzPfvLr4g+/+/pyxAmCnrHddPkvQg9a4Xkn7JHV&#10;PTBEDzIMFnRCYd7UhXWvvKqHDj64XRxL8ojGwu7OnmmwoRq6pUWC+jLrzDiTfF8/zmAjYNvShZM/&#10;/LM/CFQ1GwJOlc4GE2e5VWdmwo3dZoALGMJzdxM+h23iy+9hqx0TVfnp8CvDwKlhCEFbGhC4qC9M&#10;pN/EH+HL7DyPwC7DF/DL8PaF0wHaXQ2JGZtCq764J1rcwyPcEcHATUdynjxFXGxMXn7UlKkLJioI&#10;PrnsdUeNkMnMUBODFR3EeU1zAASnHbVS3sIwCRtsorBqn5gyjyJGc4I+BKdNVCSkC1qS3yh/4C/T&#10;kEedz4ek4O20zLaihBsbE+nl6eA22q1Qb47t4v5C4QUOyOrNUwKCX2LG5B7VnrlpwnjMIX/tTrXn&#10;nhbhA79ioSWjY6HTXLhG/XPviHZ25tJCmh36MT5eCp1IpdoMjyNQ0UF4PHOBd1SMQ1d/gzkqn3YX&#10;ddaymDDatBETWgbpLJx2gJ/6+BNdFK+7cPzVzmxhKYhAhe3GRFD2gMAGQjVdIlsrF+kkgV1ZTWU9&#10;BhbZZTk19oVwTfljKcSSlcWcLTIZGXMaRjbCzvCEl9l9ccqM1WL4B3TVomYizYwJGiAqy1SadVNN&#10;+jETBG76sYDg0maOW3C/24T8yrbjXxqHRi39zNm+jo5qQuv8RWVgtGuv+9mmukeVYd0mIE2+ccBH&#10;+xf6NYRyntvubESJrG7hTdW79TdaVEFVdZr6lr+FJR7Qtx0poMz283iAm8Au4SE7XCQ/QmPG6lwA&#10;GL12Nbe7f/yz6+94V0ejr+q+xJIXWyCtAkgf3PptSQD6hNr5sTSx7t+WX8/YofpH2De6LgH9YJPK&#10;YPAl9QbH7m0Xw7GsAJnnUW4qxUxm46ff9EDXkEgYzfFJu5jcOYBKlXH4+mSbeI5tnb8z8Ql3FSJQ&#10;Q5BGe51n/bhq1RaVHPWMMbAtndC+oV0TJ4xzhNcX7JGKKVvlk4eF4CYfFEV/ZiZkgPcpWBQOSNyO&#10;q8Rf/zRv62n1GvRUP9IcIXBDcwyhW0v/ErgG2bQDMmqFoY9V28oiVu7IdxZYc5KxDIaI5WfpEMy4&#10;OJmrTvRiqKaL6uO5jkY/0cvmRbS9KqJnS9HJIqZNcOYhqQhWnqoMFAtTFlF4qCXqKl8/5fMgjzH8&#10;L3ERUlQb4c4HrgjheDIKtCKO+TOBBsv8sLH2j4WzC60aga1YFz2XCdqYzzqtsMkJP+qWVuBu1xCj&#10;D3e6LqaS6kLgwGxy/Drxab4mIC2u8kFIBk5gEbCGsBJ/NK03tXZ9qON95OPuXb0KefOm5S3ab8qh&#10;ZQM/so0gDk0b0p2wTkzKKEPqOfCCMNxNOw+zhBt/gjbYGKdpRa9l4R5r2N/gCzYEOKmGsom3Jad/&#10;W/qBmWO6h7rAflsKOMqdlZdv7sjLzSr5hfvzes7xfJLcKB8dHqisko8cPTyW1hY06Ddd9dmMtYxe&#10;y8Kb+IZ+R98GPHwR/P7Vr79cvPPWh8WXv/Zice/jAz38UMlGunBvqN0gR9jTBvCGhN5o/ElDS7Ig&#10;yZb2dDJSWqXT6y74Jx3uZ/v5P/2+eP0brwqlM360G9LwXjFSSw0jPmt2X1gN0E6i1H26voziIPbu&#10;wplUf+XvOzXe4bm/NwSdwi4fqzc4jVgPxDAPD7Trqg6FxrMn9VtUcK9qZ4BdA3YL7km4tq872A40&#10;+TnWs8m8rvHHP/wXZWfSlkW7d0AVRjbDhNvs9IFl/XIALbGj4wGshq8Rj0GF3cXue9g010ALQAM0&#10;HTOGQTs3ffhzuD534AAm3GFHWZrljzrrw9sWxkCDKjCGstvxxDbADj/KD19IDKBdpIoWkd+OaL3e&#10;edxw+3PZmszSsStNBjVSJbxJi17kKTBvlEPgmzA0dn45nvIIpA30FRP3abGRdyuDaI/BXeIkDTwB&#10;UllXMbFj6jENaXv0SKM9tPSNeig9MkceFm5sE4Ym/qDPsWIoXggM4bfHbZyHvN+z2SaCKVv8pskl&#10;mW6QftTckbKFOG2oAdhXOBHI7lTLFmbz/cPi7I4uUg9eUDpjCdHGuuMyF8SN7up+Mx0hRcOpNMLH&#10;5dl2sT6elMO5x0GiYvxr9b/Eb5Y7x0J48GlJBiadAEFD+gYWV3wrr2i18dqnxgsenfBwwjBqV+Sf&#10;dmTlcF//K+SGKyUSaeV+ANq3OTyaOdlccqHezhxtIWXG8hMg6SNoVYaFIxIL+MyOOKUXcTrgoyEY&#10;bAO3eG8yP5IWnXhSGuJn3G+kstCH8KNNnZ1KO2Oucli37fHH4hl21tF0G0M3jU/YU/HU5Lomsnn+&#10;VBUI2s7uS2CkMVwpeXgtX2VBPvkO8q1xQX/q1SmfoG6zEDX/RBtR0OhAGC+wjm/pNU8LS/WodGa2&#10;CGtiy781EiL42obmaTykP2G+cHSg+xYlfMNfuOZ331dFSAizK40aaYGbP2HSbBtL4Db7+B3FQ6uo&#10;3cxP9JAFr7TrLtzVDWWqUaEbRS9fDMTRjV0hkZewc2DhL9OPtCo/Xgc902Na9BVWS6K12w5rvB3o&#10;SjzhsdwutdPUT8WxTxOw5e0pQ0Nr2tb9hyz4O0BKaGCYM5SlUv5i7Ec4zDwnTko0cRHHylliY8Gv&#10;OInnmDnYHKXCnkE2Y1ZBeTpsRtj9ahJOIfNHww2hswmeO8fuKE2Fs3SBfI06KOObI+FfSCZ5qD3N&#10;Jmo7ejWU1kd/qb+WrCetGlI+0GDKywrq5jfwwDbneVAeWIQNbqrMBI6wCVetuKBNWYn6TRFXsjgy&#10;anMq8kS9egaFQ/lhHEVYRN+/xDB3HjNXt2zzhx+cq7/iOZv/4HvOugpBW04LoS1NTtfcbfN79eeW&#10;H/7IBI4oclvWgHHBj2ihfiDcVja1C9eU87vZOA56Ig1SNunhBWuH2lRBiOkKA9zBSZuCrlZxRo84&#10;GkoYR/ZnGm/B7+umSiB4nnoGd5+h7r22+qDaw4KOYbdDdftSN6daz29p448ugDaW4wp32DmmK7rM&#10;/lTCFF6xdaUOF3jmMLjzuOEOu6/+m3g+Sd97VnbRTZsu3KuYr5Wb+Yyy4h/usM9b/sCD3daGmnlp&#10;+/beoi3E/Z578WndQXfPhGE3bu2JW4nRb77w6gvFP/zo5zoh+bza27HmuDq2La012uy2lLgQxpp8&#10;QkyH/8H9g+J3v32nePVLL7UgruewvbWkjqUldpuXTbXbAsKPRBho1qEqBEKieKrB6uc//a00lcY6&#10;/nkoRplrMrFjl/pd0RHRXRFhpAGO124eSBX7QBOfQz14cKzv+WgqFcLnJGiLQSlypixZd+HdBqSx&#10;HT2bKLRXTM4kgSX8+M7dbeHhl9tcGGo7PGniQAdpR0QZcIx2Dm3HRDXRYJByxtF9GiaZz7FdrjvK&#10;Fzap4V6nwTBgh4CNyRwdNxO/oSY04MAhhU6L5jW5GgMPSY/6YNCOwRibc9wY8u31MQTTxcC0DaK2&#10;q2yTHC8/vLzM5PXozJviGh7KphbCDtmKxnaYxM9RE87TfPHzfEFDM7KBv2hTaT5VdGDCQnki6YtO&#10;cxV8Ro28Auh3QqhDloN4Rq/yg5nXYjLEsy3hDG4RqvSZXJfgTIux0vBggY7Wk9RYmxWmodb2aqgi&#10;jG9clSbSvh35kzpnKfwaS5ttKqG512/q7/PylYl1OKiUHL7xPY6jqQvRKTNxoR+T/EQDs+ArheFP&#10;uIGSNzmgF9GkoWYmmCLPA3FKQ5z0YTDlR3gqHL/MP5zJD201NzkcPspIGc8h/LPhz2fNLHik0DLh&#10;GrR91IKyD6MdEO7HkVjdFidSaXNBi0YtjaydbuFW20Zz2F5WVoyZCWu1KE8bJpaO/iBo2ziZ6QqH&#10;8MEWfu6g0c4hx0pjDF57IMlRf0rd3lPS28po3N+4lh7pKHlCYSZgC/5pK6gEbDd1hFMCMjPUpxZh&#10;83sfqVvxI6AsUgq03HSv1PxUQmb95kcSEmmONb4izbcdaR7C83w/8aIEbW+xcmxLzJM4vCcNVwn0&#10;ou10QrYFwGcd/NuJrwO+RN8SXvYjGa+X8DgUBxjNreDniTYLjOy1PATeBKtYpr3GRJwg0dqwpzip&#10;JkHuuN3V+XdVYVoTEScw0Frjrqu8+2rC5d/AGTdZBM1gGK9bhpY8jvGPPHJK4nbqMG91aOZEfEAO&#10;5kaM9fyr5kqBgZjh9rjxt8SV8KBryxwfQz/qmm7iTTaZ0nwl4i7YZd+2EJJ5eCkyj4bTCrPop7Yy&#10;m0hYwkuhtfFCPKJ8meI56YsGbPAhHNPBYnv9Dy2TLmNzFVsDLEIwn0LAQo6pk6DVIqRVAz23+nHR&#10;TLDLjnS24cj9SBteodpI3+d29mnfR2oTCI+6DBeUm3YdPEE5RKMQGILLBLV6AAH/8xoTtKnsbfQh&#10;LYyXx9dU1I8LRttTDjxhe/wKFqEYBrrEX1zMbyfamEJIFooEKIYcSGEE5YrrN3ZFU4Qfm9K2kkab&#10;xtbQZvM1qfco0VIszzQuWhT1IKf1XUqnamOkfHkmaBA2KYU77NzvInICXn+gRXIBbfpxugh+Gmro&#10;I+N+NtacCN3wG2qiXGFbFQyN/JjhOInAb4t7Wdc0Ue6wQdPmbvPrThKu9hbTDdMV4nF9fc74op8S&#10;f/+9O8UrX3y2+Nl//U3x+h+82hWZnkEjCTrUo+I7f/x68Y8//kXx4hee00OZegiBaxSO/THFLfVn&#10;e6ps2iJ93/d+8O3ib//mH3QMWffcpZeWFxMhb7TQ3NS/8pA+9xIOp8nTWar4UL6XK8lAZMJtYqOO&#10;/KP/96fFcy8+Vbz/7kdqGHqvSIyyo4cOTIONhw7UOSHhRsvtgbTYELQ95GgFu8sa4L74lZdaq5FK&#10;iaGfQp6po9tKZ+n5zg15GWaAG8Y0XKbHDlG8VGkDpgZhJKgwThhTNVY5GHhid5HdkMdropyijJxe&#10;tcPKnefbypMYOPfvc6PeiZonHa69PJNpsfXFWyeMjpz6YPClflzjbh1MlxeHgdoFVc6jJsASTRmA&#10;cFeDcpUHf+RALYAJkwx1WMJ5ZdqkrIoxzGV0QpAFTqIIMXjTFz6WJxhmdW6x6Ev/kAcXspGu0kkJ&#10;XYYwb2lmegGMQoKgf1RXT0aNVs1IJTVdqAVMFMpAFW6CtiXdMbCKO77RmNyLTzZe1B0Gneln+SE+&#10;917quOhc6ufxYAJHSqfqe23Rk9LJYtWdbek0y9345nhrSZta2S0x/YF26jNtQZXoatWvP4YLGgHD&#10;t2xMDTbF8ZDFv2V/nMEt+IGbqAET9iK6uk8TLuWvxAM0ec9iGUjukYX1tqy2OOCuxhvnLc8DWn0b&#10;ZxKGSbPkTNptvBrI2m+sySnT06mO0J5qUdBm0LrRVMXuYdueNBZNij+/pgWXjiAjyOEOOu59q/N1&#10;G9bPkJ94kfkHFYvclzqYcL+qhCUlr1Nc8ekcrbEeM74mDbZcwKaXQGcSgtVMtJuGMBT6z/Y/KkZH&#10;D4oRgjp4QXU3vvVCMbv9tlA06i4hnfMCpTTaqkcQaqn1fDhvtQJEHmuBbfDya4WtRfQPg8twMI8S&#10;z7qwWEfgk2bRrjZsrZ2VoOHI0lK8M93xa/cKql6sNRkYNRnwoMnc5IK6Zh7BHEK2u/3b5sbArGBo&#10;rYzv3Lc2qV0hMByJL/hVAvJqBani+pitN1C0CRybuXSdtWLZBxEbZU1orKs1qjhlSK8+j65RrEq8&#10;wwU+DMuiuQn+I+uam9F/xPFS+nV+8HEtwx6//rc97wswAUYe6Af149oBxu0ugyCMhybgM8Qv0JQ5&#10;K2sav8/O2KI1OnOV7qyTGac7awI7KtiKxT2hWwjGQtuwB7wziCtS0LYK47XHGk15hdQ9mq8RB5sH&#10;EIK/gnWCvDnceQWC4OoStBlNlGhs9iJgc3aGWD43jblsnqc+N3VWrhfgPzvSaDVvNDIBqzSJQrhD&#10;2tdv3JAyyKHoKu1H0RalEq7M4QQWJrTZoBeL/A14xzKqQLmZM0K70o9In2GDcI32FAJrSEFdDjWx&#10;7tlUu2Te4rOYobHrcPRll7eKqad13i/uAOQKrR3JDQ50HcyVq5pnPHYTFRf2sAx5XxFx3LY+VczA&#10;12uvv6yXQN8p/vA735Kw+r5OO7b30QjYgMfGfPs7rxW/+dVbxRU9And4cGpj32Sskx3qs3ekPQnv&#10;vP76axKw/dj6il/q2Og3/+CripmPanK3MmQ9v5bgwD9Vj1uLEAjV+C0DKoSXowY15ONH/+Wnuoft&#10;heLddz7Uw2catDTZR8B0VceY7B42u49Ll4nq7rUH+w90THTfjozykui+hG3/41/+951JO4k9j+Rl&#10;qkpC5mAb80MyV4OpyhwDYC248cHOQwjYFu5hYxVTGoQE+jER1oCK6Xsqu4x26Y68Qp2SuU9f8gxe&#10;GCsPvaRMTOTsY8kf52EYm6NM9VRB18rjS3C2BTPBtKefje4a5GAOcVNosbXFedR+8IZNyCxvnnpO&#10;kWjwYcdgPMqZ3Ajmg3eEgyPn6KHlirxE3Eg3jx9p0FMB32cYxPIurA82wkLA5i+ehW9lf1IGRmjk&#10;daW/C5N1Qjy0zLkxt/onvRI0O0oaWFWgwCXsMHWEoH4ZWDomDK553ZchcgxsOKM97VQjZNMFviFk&#10;K9B8I/0hZmA6OarR9rIdx0TN5sIqSAEpLV05oCO0NVrhXmYCiezUVqoY+PEVME03Qf08rs6dSJkJ&#10;XHneGn7xSawcLMMy3NlAFmU0OnkCLGA30Z7Q4vJU9ybF2DmR8BMtQ178ZKc0tNvyKj7Wq16w3Oa4&#10;Xs7NrVHxcLxTnOp4ahgWy9WPxbN4CqH5Ao0ixqfUzglE8cUjHLkec09M0N+KpkATsNVpl5d6tKU4&#10;aKFhRKf5/seuoeY+1V/Rts+YdpuOiY6eeMF5Vou+8bUnJYD7sDPa/KEEc+VLo51gywNKXstBc8ZO&#10;7qVwVXx4kh+nAObiIeYbuM1kbRLBxw79ovnlaQKp75TmXFeRnGmeae1NdDauTWG+3JKPCdEQOmgx&#10;KHwuVFP76OpzPTeD/3JFBgtEv29tcLRWwFhwemCU25hRLGilM22s1sh4AqPyByykyNk64uFn2EQP&#10;YEyTKQV6KgHppK2+3IVwrmue4OmJzjaPqMYI+gu03djkt3vd9G2JY5cmylx6ZA7CyLj6bo0TvFJq&#10;x1eTNl0GWHPm5YHffO7CHJ506QfVzlWHrGG6BEA5QmgbcSvaCitrBLXnvhLkeOAXm7+K19cVXi0c&#10;GU2lI4/kjbIyt+K4VZ+GEfDUp60DjGBOa5y0RZ8fBu3yUqzntvkeVxPklZNQhXam1RV1IyDj4/WS&#10;Mn4hGa+XqnYor71uqX7gTH0Qwp2rEupz+gq6zcSr5IX1xqaO4HNSp02bLc+W59XLBc1Cm41rGCIH&#10;OfxFub22Lgrb6nioK2gFTdfRZkODkPvZ/Njo6ukPjxH10MJ4hiQoWfHJcNxtkM306vjRnD3S67U7&#10;drQgYNvwfPL9yjVkmVX1KRpzkaWIM4qvfPWl4v7+Xb0SOtHDBg+Kp59LD0AJnvaGiVoJG78vSSHr&#10;rTc/0GOam5Ij6bEStU/a5O7ehujGSbuR5E57RkeUfX71yzeKr37ti0SVcUzNcZB2GqZyhc9yu0PI&#10;Vq9cQwP2FXnpnXc+Kl586Zni49v3ipMjdh5HeuhAqnt6hYVBipdEIeqhLqq7ty8h2/17JmA71eXA&#10;qPshYMOsUjDXZnO1X4u81p/lBWXgZJJju1xiDus0sG2yUCXKQISaMfeBuXDApfgVxON0VZVqfKTO&#10;3fPYnad4SRQIaED5cybsjukhcUyUXR80FS/TmICNelJ1snPCInKjceyYchP+uExX2l2THGgNTyFk&#10;g/8wMdGwjishpLyrmvqkXbGVltdt4BJ3gF+/oSQzeGOuYbnxsjFZquBzd+X7uF1ZBsmKCXxwQBlo&#10;hB/fMrlbnyOOiS8I2RLgkqOjNS02aaLNOK7O8dEV6nusx1amxT3TZivFR9Q197JpcthqqPd1qTPo&#10;LgAAQABJREFUK4J4EuSUhu/Ep6WfOSBYpANMtqCytBXGBDQ02YywCUNv/sAbhviZ25ylhwewMKuZ&#10;RnieLnDAW3mo6NwQb4hfHqcJn4cNcWd5LZ3JoTxyjHRLPMYDCWi2hbBtpMXRpn4bGo8Zq9CuzUn6&#10;cKpFhtCMdWwpN7vaJJmfqW9N3nb3lMZBN1VZ/FJ5hG4smrHRXPFvDSKfLiFcagdGO7mx0Wba1BGi&#10;uhHBCD/R0c5Oo3bHPWwJZyFtNDsC2gZvPNYWUPmhnVbovrZSo03HQUeH2sXteHWUvFGCrFFUyFpd&#10;VZ2WwQv5ymGSu4TJwxIGxmj4TX2PXauBIE0/WAqyBI+SR/65URw5uER7U5Nmp1+OW+5IU/ZU2mtT&#10;TapNc4mxU/xvxzxxa8GHQG0djbSUmV6L3oSXC3kpFHuxT+iN3hnI2BoaADmQCUBEvIpWVWjcEVXS&#10;JgWBi7trmTP1GepjAq1E3lzYFnGiduIbm+4a/7x28vA2t9WNtIPMRHeSAE1gb2ODOMOQVpi9DpWa&#10;1WezH29Lyf3a8s1dPvSDtA+b78u2Vw518ubO3Y+KKwpnnsaiMJpvnoLRWh4Ini7EUN/i1bZ6XQU/&#10;c7qYx0XGc222tnrN8Rt/aQ6KgfLM2byMXsvgJ58mFNccdZ25qCFPf3wOucjP0NzCBOfz1BTBxmPv&#10;H0JwlePrc9sxRtU5xuigfoi1CqkjBKBcnL7xMkvTW30W61jWQSY8EuxEGbPTWemRG7sSR+MdbYs7&#10;xUJQa4kItq7NRu0On18bjpX/UGttHL8yorUimDab0ZW7YiU8Nv4Znh/uZ3NB2/pHJ9sz3sxD0Knq&#10;X+rxgA+Yesiwr4jbhx9MVb62dY89Wtz7uh7m2vW4lmJYahcFRd/fleOhaVAiNDvZdPI27LSoSqr3&#10;Cw51UlAKCdeubxfvvXO/eP6FG4PQ7+5pviN0m2qT01O90Koj8LTBl156qfjw/fd1TZlOESr8oTbd&#10;Dg+OirfeeE+vmz6fcKv9KRNVf+J9ZSh8eC4HZaME6hhRKSroMtP4zEI6nXRGhzpSeaCCMCbu6Lz6&#10;ro6HXtFk9AoFFfMcSjJ7X9prD8Q0B3oxBOHaZGNU/Pu/+NNOvH0BdIwz6T4z+XDmbJKlpWw1hDl8&#10;uOuFr+5h84GGCum8h438aBHh3ebchIu15C71I8qKjcnLE34eUv8bYTm8roDJHjqIY68MuENfFEVA&#10;Zw9DaNJBR9F2gWOkWM/P6l/wHnUC38EKDIIM9gx+Td5+FMNaWwnimGgIy4Ch47Eeoi1C8lvUYvOA&#10;mNQFDeFLOrDoMMIdE5M8CYNBViA6mTGehg+CF9w74lpIQ6DsEIt/KRJ1MMgYIMApH4MiPW4gpkXO&#10;RU16VTmL8miytqMLTBsnwWpwplGmyigFdx7KfWs6l1CCnqUHDLhjDQ03E8Bl4SVg04HAS3U3VxtB&#10;ywg3xoRvXUK2wRXYTEx4Vd5WBgAnzFEzwSgwjTGkQsMPJ/DEI1LTH7/c5OHhH35hy590FkwW3hrW&#10;yHdrWRowOU/XgmofC6mt75GXQWlYHoVNNJ/o8QZeJUWrjSOkYdCw4I6oeAGMi3b9LhpNes7GxVU0&#10;jw0tecYxL/Z0lPRAB6qm0XcEshTOJ4tf7odDCNdmFoRw6rjt+GkSwI3pyC+LTG0Z6vKDhjIm+KFM&#10;fMjeoG2ymLbwjO6i9VwLqy4zyh85UFln0mLrMiz0K8xO+zZYNNpGum6j2JXQT7w9uqqX7u693wYq&#10;P5VAu73DHkBoVMBC241w2bWw8E9ZUDlMoKb5xIz+Ji3YI4MBTQnpVaGyzbSs8KmnFdCmNmyN7hHR&#10;7BQ70pd9qA2Nsw1p726qjsK/LU7N7/wf7VprUbrz42fuFVzAvMHaUOLPen9rhFOCPgstBXO0KfgD&#10;mije2F4lJn8VvLsX80wyfcK2ZunAwNwiF7hESovYm7Hr3yYoTX32qnFzTFHK3K/pZp7L/B36bNJ/&#10;yX3KGkX9GI+0Xd28ZsIYUU9rjnrsEK4Rx9YHMXaVYERAuLn8yChRqGPqjrSZO/Y9ilUm0XCwgRJ3&#10;j0WQzRP1QZ3S2qy8Edhhs86yBbKFW+2Cwb5sLmn148e6uZrgvIZ5p7X8Bo1zvNY/ws8qiLF0GRiR&#10;lnEccOprRCPfoI9yeTza22Qm2uuecI6D2oksrWVZF2FIH0NcXhtFoBbabPiHFi60G2uz0NsCeRXV&#10;lTRljMfZgL9MY/QJspQJefmjHqGFu7Ev3lBe6ooNPlFnpQQQtC03/eVxmi8QIUMbYWFnQaWzL6wE&#10;6nBE3LABy92L0aDXQ8lMrkiOcqCTfshSwlCeusEj6pCQcHfV56rw9dT6vvKsReo+eqnEWcYRYsca&#10;9Mknr0nT7J3iC688U7zwgq4be/928cyzywWLTz55o/jZT38vodzTevFXigha59BXz7W5TJ/JkVvk&#10;AayXEZLfvfegeF598JZdW5VoVDYQeJT1gZcgL0dfefOwttVFHt7irpKhQ3YTdoCPin/+xe9tUHhw&#10;/6E6F+0AbWzp0SwXsLFDRMa504z71w75HR7ojDUvtmwWf/5v/liYl/+L1Jr2mQZGN1GdYZPPRMRa&#10;3sO/iSnKhe1u8sxuJNJ36sF2ljToLdzDpo6UTpdOMwYtOuXA4yk18Uc669pgDZy4o9zYUe6wI7yC&#10;tw6vFj/CXHsqHjqw8lB4QxH4Ata9W/9GY9Kg0iZg8zhifrRVLB+r2mAY2Vls25mzyY1KrrwyWeJV&#10;m4oOkd+wiftoDYN2dCh5vXVpsZE7+A4T8aKDCh4jLCaylBuDHQNa2BHPAPQn8Ma38ULUV3hiZzhz&#10;7z4306OqfDm9w40Njwku4Xd4919096X2aMKa9BPROxL2OqgFSshVe2W0LHMOpXo2YVsV3x48CJA8&#10;jtxTaQKfvvVeMf1Ai3TuyVpiJldYcOr44EMtxpMZ9Vx4HDCtdp6XFoBx2yMM8FZvvFT3DHDlIIcf&#10;dMZP7tovwQW82RlMxGv2K4Y7Mp3SNJjwG2inCXYFXdWb+8HbctmvdCSPiNX0H/IdcZfZlE2mpJno&#10;pTxv6jWmTWm3tRkWiZs65rul4wmb4lkWtwfTpiAJGs+LKxPt+IN7wbT5LQCZEA4B3Bn3s25tF8c6&#10;cnMkIdHRlevFQwmJDq49URxeuyX3jeJo71pxorBTwZzpftczzS3mGpPRSLLyLaK/GJ9UPhZ7Ssiq&#10;0oQUWkSOuYutZqCLfia0ph7bzeiKdmeBU1uYP7gtoG5Y6qtqM+Sh28wO1A8ET+qRKW83HfCnfn9Q&#10;R2jybuSr1naDTwGVuwzL/DUWz9TXnN27W5zcvl2calN1ysSXI8xaYOU/KMtPtWnGjmqKN+bix5mO&#10;+51xj5kWFy5gizRIN9EnpX+msfK+rig5g76JxgllYJZN/Isz5HlTE/k9aQuzY841Gj5WRH2FTZrh&#10;xl795xuG4HHjm2xeHuY/tmCx8gWNIr2q1MCgqcPcDk22ugn4yBuh4eduyGobp7V+tI6FeY6lWPKF&#10;hwemwJ7bjr2OZ92vrnSG4GNexaY6D7UhNKH8bEQYbW2e6liY6/seQ70UMd/yOViVovGEiBd5G1L/&#10;IRyzO9watKww97viovhI2edmnjo8gyEM7Y8+YxqPWZ1DJ3AR1+gTba4PyYph4PdiVzRemIe14IT2&#10;zvHEwx3xAa5qgC+Mv37p7QjBZjW3dkE0dLJFuoHMbaFOPmwzSuuM2KhC+SDm6YwTIXT1VJQTxYdM&#10;/OEfJvjFPh7Jn8XyV8lGmGUyeYcfn+GO8GV2FYc+oaIr64+8Xpbh6Qqv8OPyug478IcNjk+nQYMN&#10;QRtylDBVaSrXsPLn8IEt7AjDzt0envsERJcdGLEjHt2nt496LNqPhcn7y197oeBE5Egbubc/vKvI&#10;VVjAhA1u3JhvfuvV4ve/eVtHuvUQ3Oa4+OKXXi7eeONN68OZy+5qfN7RzxSExBK/+dWbHjH+WsPk&#10;IyEM/zXsFk02kPpCvoYPbyuBwpSB6ty4BdRA/+5HP9Ux0af1SsRt3R/AWfUNPaW6Lenrno6LbksZ&#10;YyJVvWMJ1g4ljdUxUQnZTjXR25QG23d+8I2SUK4KXkPd/wFh6BQFhSxiYltLzfzxHabNnfsFnNvs&#10;OMU9bK4ZxWArFWI6UCb4mWHCE50ugwPxqgrL08jdGYK1nIEr7DYkeVi4w6ZqqVs6onaThyEoReOh&#10;MoFnMX7s9ox4HaXc0YsOrwkf/hXmYS7Pe7ULRayRCTpjEKvqwMPsr5UZVzMf+F2kgT5eNtvVgl9L&#10;wwQCqXnuVwaWjqYWW1lfWZ314cjDwm3pqq1UE4LIQ9gkX002KIFPnMts9TrAz79Ir60ODIGSG2m3&#10;eAkJevmzNyOXFEh+53p9qjTUhRUi+MnrvAwXLcZSaZ7qpWUzXQW2RXKKi7YRGmhhFGfj+adNoIYm&#10;20xH7jHY/DiSusEDCdy/1mLGT9wsRnqhdK5d2KjlUVNQUJajBUHu1Zl/5V18NVJZaybwRjy+Ow25&#10;U7jBppwaXSLXnRFbAhQn0qyFroory6/lJUcWYcmOT8pQM9n3QvmzsFqc/CPleSHrCx5ZpDxMaSRa&#10;jGdaRKLVNpJWm8azpqHdTsR7XGdEWz7WYnN7nC3Iya5Q723Migc6OrpQVOOwIWVqplz/Dm04dT69&#10;Fw2gmaOpmBqD+hzVD8dT1bu5zbfCTXuHuoMMC3VYT9e+Eq0UU5/CZpbGfMbA2E02GA93DHIvCC5y&#10;3Aov74hSD3mk+8L6jPFJoiPzDZWr07DRiFAgvUY2kmbFXBd0txl7AKEtwPwa9WZ5COA8TO4yLPnr&#10;ey6tn6kWBKaxpmiMw9QjPGX1ad8+cYaWM/N3bRTuQ/N5ZqQHAl05oknzZrnrLL8y3QruRBqYD/Wo&#10;h8ABsP9VaPKre6z9xcyPBTS75PnmoR03U9LMD33ss8wIOmySzN18r2aM0l7ILGITZ/Vt994knvSj&#10;WtnROMNQwWYIkzPCwsbb3ZRPej6iNJvLqf4zBFyW70KGxbAMrHRGCmGXAZkjMPXBBPgQmIDNbQSI&#10;N27e1OX2D7WeYPxVOVSfzPdPTehWQZugTVTINxtYB7BobDPWBqwjiZK0QVV+Bk+bF623aM/qt4zH&#10;KpBBLpvvCYfVE21U/5jLo+lBHTE3HUIvKxt4lGrbWg06IKSKhwIGZa4HyPIrnM28RXm8DJRFECoP&#10;QnejLHWgcrnJY4c7bCDczUkbFuDkX4SRv5VS9FF/j5KFXt1GEInihB8r1lF0gbDmQ+ECmA1tFsEj&#10;oc0GXYMmJhAXX5BnshtlwEYxozbP94xfwt8od9gkkbubSUZY2Mvg++OH0BjampZmE3zl78hX2G0I&#10;8jAbjZxH2kA/wX5osPFYJC9kcre9myhb2G0FyMPCHTbwubsZvwoLV9hNyOXfqU+0PkKanbTXzPAd&#10;fdsrrz5XvKdHM7+hl0b/5j/9tPjef/f1DLJy0u7pjWx+Ie/vfv/14pc/f7N4+tknxGLabFNbPD7Z&#10;KPbUPpHHMO1jY2Sku6npo373u3eKL776BcVUqWjMlifa/flMtmrLEUE6OnCmlDZspk60LcHwI86o&#10;+MlP/rl4+ZXni4+kUXGse9jGWhxuqkC70mLb029LC7tjFQhVx309dHCgo6InYpaRLnx59oVnBFMt&#10;yHjBx7pUCizDeERnbuOS+ZBmw9BjyZyhGlh0FK8RZegngxqCCARsdIK2C6gKa+5Q0JnS2dJZMoBh&#10;qg5laGqPDw4KRq2SCxMIpezYQCc3g0NTsJhACK2ccnG5JTul0MkGl1RHDkdKdfhFnxq63g8boISf&#10;eiIZdkuwt5do6ZCDvMy9iawcGOXzklmecqGWlZ/8iqds17c9AbTN4LsQhgX9o06I1Re/HavKTU+T&#10;mcCbebkztcMF/wEey+rU2lSjo+1CC52izLjDhF98P1K7lveMntZZB3fJTt/jK5mQrSujZdmET4PE&#10;9MMPi8kzz5jgqowiTaPJM08UEx0fmUnYNtXLQ6Qx1+776Qe3TWMODbgR97Y1zEgDtQkbwl+8VTNl&#10;+jXf4R+Kb1ps4CnpoOiBF79BJuiXgGu0ll8fnkirlk6jnLWwto+WfDJC10zAUFcRUDrkkdxlXvMw&#10;4JvfgaPNJv+kn+hagui7VrTaRwnlDsJIM+JI21xHSGczvdrFwwgt2YGUtLeZXSIuNhRPmkk0hn2u&#10;bc6L/VNwy9RwJL+6p8Nd8F8mWbZMtHVVLK76E3HBm/pX8qy6DUEc8x9fQCogiAJMKs4WL1pqDuAm&#10;yki4TxrR1OoytuEUgbZgrxEsQiqbncNkrA+Mj1ZbeTmThpptamkhp8cNuoRsGuBbMTQqsCq/QUde&#10;k220qfzOtLl6ogUAj1GNNraLGemLaIlVUnoBz2dFO1AB5+QOGA/fQ8DG5YAemPDULYRrCNksrVa4&#10;wFmPt+oXx+U41bChPNk8tQNBCNtsQS2YfMzqiDLYuxzz6I8a/SL0xuRCDmjCQt+FKfCmwxig/jB/&#10;WneuCm5hVj2zaK54NXAv8FMVsJarnvO1UCyNhOZXbBBTprH4Keb9COB48Y8LycPYGkE0iDp2ARs5&#10;DZ7DXsz5ULqb0EdzWq5eAecGi8VWWkeOFm3mn/At8Sq+FbdQgSmb8M7SY6yCz+ejxotCAU7KbXML&#10;W8NF2RfzsqpPk77Epz68HVTpWP9Yfa6ajK0XuHIGQ72PdAWR16nKpnZGmqGJhT+XqPNSsF3cDp+I&#10;N0z70QQh2sgUTJ4d2ohxhfjJ8AqfEMpX//ATD5WVYbn4bP6BxiaQFD+eaUOmrrTx2SzzRZVqU0Lc&#10;LWnYwjOPypTjzbkThMdpE8mOdtDAGzCbOuGwr9M63/uTb6oP3pUMaHFD0qngfau758VXv/5K8bYe&#10;Qnh3+oGdZpvaff+aQ4huKH7xICXk4674w4OHxbvvfqCjqc+pE3M8bX11I4tLP+viQwNHiKQFmwZb&#10;1Me5f2CqDh2JPE9AWyffgfa+iPDss08W9+7uS0tN921o8c5ugEv7XXWee1vQYOMlUQRsR9ohmupl&#10;FjrP177xhRJzMA42QrUQrIVdAmYOKgQTNo8guAmCpc81rBNJO8EcHavvTqrjbSxMTcCmslDOKIMf&#10;E10j0ccUhU4/KIa0POo8ys43/5rCxa7s2iCiQBN8MZgY9kgh7HrsdRozdcQEMnbYmHSSz0i/nkLz&#10;i3y056UJudo3OKMTrPBXgi33Cxr34a7xWtkJgD51Lw1e7MMVYTag1+JFHsMGkj4h2hKTmjwsMPXb&#10;NjlK+WyFVJvB5MVqhUuebXXqu4Kr560vna6w4M8qteSKMkaVR93bN3/0A0bCVLTZou660sn9Z+o3&#10;T9/4fTH76CMtoBuLd2lRjJ+8WWy+/HwxuYEaOYOHdld1P9PZ7Y+K09+/UczuSt26IVCtETxpw+Vp&#10;1txRttyzzS8Ln1xPu2xRscDHL4Nb7oS+8WtAg7vr1wBd/pnqyOot3CkWPBq/Wji8m5cr4uGXxTEe&#10;BzbBBw5tCJVw5qd+i/t/dDk7v+lYAtn0m0nbjBdC53ql2+suS8vykNKzLOdhqQw1K/FsSVdN7SU4&#10;257pRSbTFavTO6qNBdTxnOOjCJcCxnFRDVdMuVmOqPOFNB225v2YPxDMocU31UbQVBM6jiSeaiJ2&#10;srVrR1ePdXfasV4APeYIK78dCaiv3ZDwKl3OXpY1L7fcVucdhdPGE2OUGR4sWDb+aCFi8Ioz2q0W&#10;9m3Yx0++qEtwM8G6jtR2GV7wXDTwTmZq7TzCZBtTBD+rW5Ig8IE2Vw8k5Dpl/EUzhjFf9LFlZjCR&#10;2cJfsmjCJS9IWUsuZWNvKwnYsmxVTkd0eDItTtmMst1Y/HITieV+K7otY7qHUBrCvFK+qYeUqtlS&#10;Py7GQBbs/GL86I+xPDTfAK1Dc3cX7YzXEOtjBe03H8+Jx9iJuYh8MTazud42RrMm+LQZ6FeVhfyr&#10;fOJrXwNA47rJ6zfihZ3ztfmV/UYdR+eXEJiQT/MHBDpDeS/Ht3hk1ENNeCQ+oGyUqpu3HJ55oM3p&#10;7VMz7WyOSNn42Xz8gqu8DZ3zradZ8jD9pP4BjxBzVYM2G/mnk/KyecrQJwTRHNvD7GgTn/k5qc1S&#10;e8O9oTFEhCju3LmjcN+McZzCq7rM+QE8Hrac9sAumuBF7NydQ4Z/7vf43KYVaHUDX8dm1aPND3zO&#10;OvfTaFjfYqJ/+fSUwfmQFhOmbLfJI7TbgLml+9neefO2BLJSKtCJiYcHVbyIDxy+btP2XdbwwsvP&#10;2ni3u7tVnKiueZ0Z2Rb915YektjWNVLIqWifD+4fqP0yn7k4k2Z4gZBGjxbWqTJxrHXckYRrh7ri&#10;Z1/2gSTND+SnezSyzjRiYh9Ii4I7yw4e6KED1T2S/W0dQUKddlv3pzC+8irIAx460GtPIWBD7fZf&#10;/bvv56gSoZxcQ//CcMBi82+aJjSOeLFSagn2fNCR+j1s6cU1VYbdwYadJicRnYkUHbpJSOX5aROw&#10;RTlotPY4AQsBVSbPVmMQBtmFvrG4iAgdNgztA+6iQLIjinl719EHUQ9j8sbgV04elX86T2rd72Kr&#10;wze/GEudQ/jb9SOWQzXj+3eE5fHrcWziUo6sAV/tLnelHQ3fhXPicjIsE/6WSvKzgIF/yEqZHZXN&#10;NeGqfJVoUoX01Uvkyevb85i7aZNtpkq/LbTNT21ckSI9hyDPSmF1ZG0JDPDzstRK1OgLyI+bsOto&#10;J9d0L1pbnXWVAVihmmqD4vTNt4rpe+/rldLG3SkaOMa3bhWbr7xcbDxxqzomoT57eueuC+l0J9KC&#10;kE5Zm969k7Lbnt/WvPbk37TYeM2X8sSvToI1v1r4cyVMlK/rlyFSX66OvPq1xYlyWZ0lnBYnCc4s&#10;TgghoEOGD7cmAjMEaJO94nTjWnG8cV2/K8UJ35Md+51Jsyx+p5Pt4kTwJxMJfyZXLM6Z3HPBuCEP&#10;MmU66bvMuwd3/4XHtDiwI6S8PEkeoXf9Rz97NEealk8hHAZFo+ub2s0nEfijjUdKfAB90kyUtZGv&#10;rBybWuT6RbmCMX/ihMnd4bdo1+YOEuKNn/qCyNm+0BjpWKm9QhpodvqEbEofPHl/ZJtbEblpB4+E&#10;f+PbeJsw/NPP+Cu+Pd6h7oI80M8W/8qCk0sw0UYcrP9vSou4Gbn/P/Le81mXJDnv6+PP9Xfmjjdr&#10;ZndnsSQIUKBET5GhD1RQEfyiD/p7pWBIUAiUuHTQAhAWi93ZHW+uN8fp+WXW01Xdb7/2mDsD1Dn9&#10;VnVVVlZWVpbLLtOlgq2VNaMxDWdK+0S33FK/SNPhtmc8HLDU3hUvD7RqgJVLoShjXNEStxTDEIA+&#10;KpVtF9NfmRZw2viD3JQkZh/ZhCgvzZtRnMuGPf4QHYjOwa9zEXIBkWnr4DFjXysJ4xw6tQHzPo62&#10;ZYHMYKbGJuBdh/te6UM8xuFMFgftyIr5jQ/RbhNEn2mzLIGmH0svwBkXoImWce3KPOm3tEHsZsG0&#10;+O3GXuehcpdmoqcMxWNrnB/8kO1N5JvdL87XUHHKSjYpWZWmP5Yz92A1DPmg/ctto9vRbrAKx3BJ&#10;I8pHy0PmJfIfeUheVPpN/So21AKH3brbuFDA+7fHUIcoT3iYKzSvlrZUmu6G8uVqU76Y1L5dpblB&#10;nryKKlZQtbKqeqI6QVvC309/9n73Z//vX2rq8lx6pIe6KfRRH0a4pEiJE1+2PrLxplYsFNfUP261&#10;vcalc1pExupk2iQUbSjIQ9FGPZUg/vrXv42Y7Y+q9cZm0DKdsfJBX7HPzrTlaOuJxmjKxPZjPQ9F&#10;8Ffd0ennUrh9lUokEUPGyBQNxF/91W/CfvRQ528oQ2wPpJG6qXPYDqVo49yTZ1JWcQbbEz3PNTk8&#10;PkmN4r/9n//VxhloIyY9QVGhTXNJBl3nMChFxuew0bkxgBg37MDSoaJgo4jRjn6XTXQi0QAmD2kM&#10;+dJCB7KKQQHE+XuUSO00VomZMOvE8UAmBkF07KIVw5La1c2ymuTwlHvyNXxIyTBzUoV/hTZDxIBs&#10;SS32oDniKAnqXPIn80lHUWkx5sU28SNZ0zNJulexZTocuhsDAkVkAJVu7GxKbM9LeapMqS+htJ5M&#10;fxbTLNisz2ysi/bJgeUg5VjZQzrwSk/wFbvxa8OkgNpptscDFaaVBZeNwxr7VO3p0cefdMe//V13&#10;po8XA0P53LnT7X5PyrbXX9P5a0UJI1pOtMUFJZ1GhTWKtpee6gmzYvo18shV4u/c1oq6BfSPYr2c&#10;V+hjEjT1BEUUHg9tILCGL+7eH6WaFWuGbfzoh3jEGxRioVTbuy0l2Q25D6VoU19Bn6JU1nmo86xq&#10;Q/H2fPdmFwo3VrlZzoJmpduXA3nhWW7osw+0hVTrumaAE8uWlIAoiqGYmtDUBuXzppreQ8ldXJjT&#10;ytQAWxNn4H/VL6Z/gp4ISn/YuCst4vX9VhnmOLL7fNpvxXzAQ8Vla+XYbLFq7tV3FA6f05w9mXs9&#10;sQA0+rj/ueq3vs4j15iVijxLNSOU34HcFEQjPybjD59qe3r5AtyzALiV0h2kqJcaCVzwOraIDsAa&#10;WpXOo2faeRF1uMat4FN+NXTKxRhvX+O3mzdu6cybW/EFfTzem4q3jl8o7ETzeDywDg5WgrSS5o9u&#10;9MuWF4+Le7ziV4T3HpfnYLyYY+WkcpNV8JdH3WqYfcB49PilPiELsfJGvHyu86WnTF+uC8Wvlh7V&#10;ZRUDGLGgAaXETPmugIT5SU25jZDl5XZs0QUIyBDyh0lcwlrmPvh5tRe4yJtlDrt1A7u+mWWWFzYY&#10;d4sT6FX528ZjoYHxtYtLYuzLhwwZr2bL1TCURrOaTYzhplF48I0+Yno1GxyLHIioOiYWMLwp3HRd&#10;bulZ7HaJYrfuxbFedigylGUnRYja3PXzff4csIgkz00/P67LwhALNC4L+Qp4N6k/C9FaudYAWRmt&#10;ajBpfvLT97vffvRp9+Zbd7uvdBGCFsz3xvXGsp8o8vfNt+91n+gChQMp2VC2sU35WFtHqYOs7EVX&#10;Rf2lTed4hY9/+0mPF8d58l5HbQ3KOfkLCBoEDpBrv9T8F53DduvWze6+zgQ60nkYrGA71H7X61Kw&#10;HaiBoZF6pglc3CSqW0Sf6papE22P4Hy2f/Nv/0U0Kj2D2v2gdrswxnbkvqF2DF+YU28bbTK5opMB&#10;JJU+VkpFx5qdayo1KhIqgM9hwxc+uQOqUN8dl88joGNxdxydjMpyVcWVFV/wYqOzwlZkF5UipIB0&#10;VEa4KTfSn1dZp1AD20jTFMi5/PxlsF8uXrDFQFR0zzNuXLMBUk0pmXKDNBuPXDgntmehxK6m8civ&#10;BsRrY0esGA0INl7m4xumaTjbRGZg0Q4qAmEz8Mj3VX6rMq/iJz9Xa0YJRrmYWbKL80Rb/sL04DgI&#10;l7yytbNmYZb8FQSYywuOP/usO/7Nb7ozKdDGhrPXdt99p9t7+y2dkSaliEwo3ZqPAP0qtpnIi4gb&#10;A9f3Hd3qo5lx9bhQV8/IitXCHBNtlEorPi6ksEu5hNvxs5yiooSA0avjR3hRquEOv5FSzeikHDnb&#10;PexO9m93J3t3u1Mp1kKpNlHw0QaJ5ctsD8wtHrQePCjcjmMF3E1tNW1Xt5lmiMKYuHyb+6s872hV&#10;26E+vm3HKnf6A+KmXHAp2NFWTiLSC//yKK4W6HeHOrOKvpDV4DmQGbd1TZwJnsylbWnAGO+i9znI&#10;gsE5SaT4WcF2Q+OW3vSKL+EusH0YDhfQwDNfznRMRtMAa1XqY11EktuPEkJjjTtvaFvqPeERz5Cz&#10;R19pu/ivu7Mn2vq9wJy9eDKEIa15JvoeynRkQt5bP8GEH7D5HOksyIfaHopCgaxGdoGZidviWeIG&#10;dTGHuuCgKthqug6nD3ykFWyh0GjiZbjhDT3fRiK5FZSHQTgftXZYPVjKN/pcZS4m1wvKdH4K80MY&#10;p/B1fROWjcehLhdSC2lXPrK+1vRn2NQHEePiDbxD0TY/3YtP86Ixur3NFU2098qTPmzGpKz9WNUk&#10;TLlSph77wgfjMVgrSqt+vO6VPSUyluXUeJfZ/dykJUCRoBEpsEKZFXvh16c1KyMe15LmWIahK8e7&#10;LJ5X/9ibFg9uv9sG0G6HV3tKlmbrAigcR7StuDiAlG3YBZNU5OrTrF+UqdqJKP9t7VbKWx7h6cxq&#10;NuX/UFtGmRObN1a+spotTeYGUuE1Br4ZLmH+Zv+ifPSW3laeLjvXliMvpGEh0FUbStyiYBsa7LaN&#10;0pq6z7v9wl1khjiXa8yt86eSso6c1wesvNOnU1ecrcECE8G8rjOov/nmgS5C+KC7tq/b2XvTcsX9&#10;TfrRqv3s93/UffzR59JLHaj+6hgF8ZJzAKnTfFA71NwIOeCizqdPnndffakb2gunXS9JyqngXsWM&#10;R7tNnDFDEzUVgOWwqXzR0rq//m339juvdw8ePNJV18expP5AmkG+/lzTfleuB2dp3mOdJ/T08ePu&#10;GecKKWMs2/vX/+M/ESMryTAimI7trEhxdqrBPeciEO+FHuxjKen6ymjlG9Rb0da4OR8tvnI2uVvF&#10;yRlfdIo+0yI7G3UaEvbWxNebGCjRqSbf/PWrhfuuuNuzzaA5hCTy5VVNy3PibaJE49atTY35OS8+&#10;ykBWV7lDoowsF8suO5jGWeVxOnwzX2gKUQ8+1jQYiI3laZwCjUwRqwgij8mXlLX58Z0O9vBBaVzp&#10;KcG11vUkJC8znf7LZI8LMKfRR2kcDnPaCQ825ydXfxZampiLnLXNMP6Erv6LYl9U2FBZGLzUwKia&#10;5BkNOOcDncYqN/k54zHl0DuTOVZ8YfqwfJ38XQBzpq/ax9oKevSrX0+fv6avNTtvvdntvfdut/va&#10;axW96lDcTroAdw+8CKaEIa/bd3zjUR9zA0dIiuKNbbzgJYqu8vQwTmYcZ/zORKl5Ah84jdfw4Lcy&#10;rbHHK9hUv3sSwCFZSMXaHSnW7nSnseKLCYuCFjwNkol8myY+JiQectvi4z2MPE+0tfRIq9tOtosS&#10;zATCs94YZ+8xcrjuaiBypn57S0vshaeva6SjvIaijbbA4IGFF7X/p891Gylb7LQKTLeUcuDsga5P&#10;Z0ATfUOCBWz+GMl57Qblus7CVIsF0Q+lNGbbYm+AGRi/2xY7ymqHAZhf2ssONAE8fajVZ1FGiqey&#10;237tPd3Yo3pEu4IS5quPVU+1gm3FySKXHURc0mNV2xyzFSsfR4FkvDdFRsLP/ro1UJ+ROQMNmpMV&#10;ChvE6xEEzFC227CRu7BvX+1IvyV3BMIrg/HHSt99/xDEdA592zcUP/uSR268v3YjzwyOoaTrh+2I&#10;xNg0CRsP+lucm7rjQ67ambnsW4A4cjohi9Dbj6Ob+LECq3m30/nzB1b7X4QdtCShUW4XgfMqccS5&#10;bJLHNNn+xZbRBR9HgbWCk3GezcyYdk45GX5se8so/ijDGK+bsjHsovcck2bMrC2lzqhehNyILmC8&#10;ssjyEWVZ5A03SrS2TpA/5zs+etN+CSZ5YEpJC7ffodTu1t9+hC838xRp62EZpkN9cN79wRsIFGGH&#10;127owPTHKoPcBRBKScmJcis5p8yTE16YwGq2dhxtWYgdOJGsKDVv9d6mF8EX9nMejlwYET2ikmW9&#10;66OelJWWuR7gChyUMwrTYy3auCrTloLd2K0bWniPGtO0N4Yh/LLNJv3SujRZBsJekODBwW736cf5&#10;kfFUOy3+/R//uZIyN4qt+OO+jzr8s7/7ge4MeKSLODkPW0o2lTm6CuZhHAnBmHRPYwIM57MlTeZ+&#10;eEc5pGu13+aTrCOUhrYn2v5p0yiccJOdFE0vNMi5efO6Vqg90dFAL0LBRgWBUPa5omBjue2TZ0+1&#10;RfSRGiOd76YDBvc0UP0n//wPIwO7EpojrQJL48wkozQ1jaV7rJzjpiquq7XhayPKPKcXX8pgrLji&#10;hqtKprZIidZ1DNtZ6cxiuTDFpcEyg5OpQTMNJF+h3MAfagLxXTUIHV9konONTqKUhQSSvFO2qxi2&#10;W1BPKKf1OD/EHnH1k8I+DOON8o5BNomp0wv5lDxtui0h0hGqSHc2uY19Qi4bfoIIWpelE50sRJE/&#10;mVS40YEvixngc38CZY9DA6Wm8SZSYtdvSeZ8qc2SQc5pBKfq0yz0qj7UfybBwi5+4WZgl36zOOqg&#10;b5PcuY2qeDkIPnxDFnEl/7Y0eXq+rW3zbMMvfiIq3frd1r66M7Wfp/pIsdREvALVp1PeHaY8c/7a&#10;iS462NEqtu27d6mIFXWzgg3PuBABh+PjnmdamDnp79y7LVxTCDbhc8FDWr2x27YDxu/Fv/fuHY7Q&#10;2CWsT6eFbdzibZjeq3coz2rrdvbjjDXaIpuWZfhNsga5aMwUDBD2r+5hG9Km5aywau5Umz53dNbq&#10;thReKYOe9AljRKoYGzKqsySs1lZbSF90+2ovnp/VjydsWjrRGW2HW8iwcAU8OHmVIlnxrm/zsUtb&#10;nMSnWN2gvoE/TE7muGyJVeOmLYKu5seM7Tkssgv5nDGHgo1torUEIMuRZLeMN8X4aTXUPHOmD4XG&#10;QHzOXcMPs3VHSnAUdMjbsydSwOmyk5GMBOCiH198IBxnz0dnN7bx2rYBf2e8T0+MCL/CEPmngi3b&#10;q8w6MC1Suyc9SURPn3sD9/auBr2Hgy25fZCi8jFza20FGzUSpS4fpZjoThVZrBRg7DIhgvThxJmX&#10;o4bC9Z1CzNY/HQsjJfY0bfOQxmQ+CBPRTbsDf+llMR7X4Q7QiUwAOeFNlAsxQYkSv8w0LoTQCSSM&#10;txhHsJItd7XAR26X1Wb6Bf02YwypDcRY5TqLYgb7YM4yEzrfI9pQfWDOc6yMvC1Fux0GzdXdbeWq&#10;GC59iTolyUsZT8XZmeoB409kZ1/9WmaA0mtw6I361CqDog7JD5P4WM3WtuvD+AG4wU+wdIQKWtK/&#10;mQcGbuRO/Y/yU5VcqyWKgiwWUoAhGobkAWmxEoaLROJsOqHbP9iP7aMo2061enj7VDzVPJjVbByu&#10;7wP2PS6N8uhlI9sXWoAt8QsbeYubrttyW43shVAXjG5hWqsGUi5ZtxhL6EPiqhE3hIPtrWFRBgt4&#10;KNfzmpFYBrrZmrNZKkM8UylthndxrBGzFgNvGEpemty1C6YCo8N0a+hP3+1+8ad/1f34w/e7P/wH&#10;H+oSzdPuxi3qTTa14Si4VKsG9Lz//be6Lz67H4q2p0+5f0AXb+rZURvHzsvsM9mtedb97ncf67bR&#10;dxQfaUw8Y3wD5BMvzczLoSZozNR8T8GkuTrr7n99X5XiRLeFPlMjm+ewxVZREcphjyzH4ybRJzqo&#10;+4mWYT5/IcXV7lb33vffiZuZSJGOQjsCmrPTMn0aF7YBPnr0Z6Fco6FnAF5aUFUEvuCw/UQKoWtv&#10;C9894cpq6Y4EGnv+Kiwn3s6f8ztrU9FTwSZlotwoIPxFZqyMoHPhsggvdR2Hz2L/dvtQHggX+a7M&#10;0+BUPNgZTc7n5SQPFITfWWXmwa3uP6TF8Wo6GY7w+wy+VS47MJ6xjfwgK5dtkM9+2f6cxFKp5kA6&#10;YZVPOfsG3006BGSWgUHfoEWVmG062snuugMTU7zIZvtA4oWA9fgNtVG/Bwm4biefCJqnYGvDzlPU&#10;HiwFGV6tFo1OyY8slGwMGU61YmRb516GIdjkyrnzirYQfvog27eEqL8QqHKfMVN+LZCicUkCz/b1&#10;a93O3Ve0MmakJFc9P9EHkIVmjfS5zGHroFUskNFiNmJ0Ez/QtO9yt6/DF6fqxNPuaRhEHMI4Zgyo&#10;x0FtPLlVpmPF2lSx1NqV8bOdzZn8RMmagoE9D46agMnfCmU6nOUTKdt4dnSpUS+HxIrydXsApooj&#10;seod5I03yrZDJgL0fbqL9IWUZ6eaTGpTqfwl48G7EiFuekw3W093VE+OoUUIs8dWO1b6WO7TgRz6&#10;U9qpXOGTOYOylUxPZ+9YGi1YUMDNL5Rq+3rYIpqmwWfm9pgdZrsELLsgSAq0TreVohzZun6nOwtl&#10;muI+1bZv3h99KQXZ6LzFPs35ji3ditq3GRSxynye2UKzY+PM+93yUaRLmGJs8EzHgmCSDSTQRyiO&#10;GY8xwNz3HSEdnnnXgEquVlWwUWr0j8gWKyhniqxB2zpVEmqrUQhrTKuHPtdjSvoTf0xt41yE22NH&#10;+rXaXizHzFhtR4Po+Gg3Kj9uGD091dmJ2tI4M9ZgvAw8T7izPVqe4mYQ/Qe1VQtis2QuMJbr8pkm&#10;ZNdicQGsyi2jlgsUSNu6zO1Rd1NH5kwb9f6Sw1HR9KAx3ow3KRfU5q0y1mJs5hWJMUbUPIwxXY5b&#10;TTdIq+z2CRZHfExXepMGmWeSKzvHgcZpexgr6EE5EZkcwmRxJy6UTF7VNcSwyRttzDAtsFA/e1nD&#10;AwJE1ywkgcsN0eMyl+Bvri5jAQmGMtje1kdNLQRpFdnMT6PvUjnt6OMSlHIzInOW51r1dqBxWK50&#10;CzTxM5ifNjS3SssKvblrUz5snuLqMdEnsF0vF3ow91497kVA0r4/1wepQ+3Ca1dnroJ7GV+XhS9L&#10;g/jUs1Dqag6Y52Mvi/VtDSc3Uxypfm19iDaSShSGNq3rPvy997tf/dUn3Y9+/G73jRYV6M5NbSW9&#10;FWGJJeEcq9pb3Z27N2NL6MGhbpHXR5IXqpcHGpdSRw+UDm069ZmFXV98/qXwvlGSznlnHblWrPNc&#10;E0o256RmtmDvcYj07qPffCxCb3UPmcRJwYZSCsUaK9g4d4VG6YUaVFausVWUJc3kni+JP/3p90OR&#10;o5ZPOOVH46W/Yw0WSBVfFGyPdX7b86P/GOmq3nU8rWFIoMusAn5n53bcENGGQycmB0kZQh9AAS0y&#10;cTaCALMjSwVbNKa9hjupjEmAGgV/xaDzPeSQy++oQajglZU48Al+5aAvFW0xkFuQP5Ze7qoDomPY&#10;KcsuF4CvFIQ8RCfZFBy0MijNrSJUJgYYGoCrPFZdbbcocWQnu8ZFUKuH5coz6CQr4nFMQhfH75Vh&#10;Aau4GjDnIIp4qit638TkoKwOqD1YM67gNy/JeHtfuK0iCx5vkg3L5kUQhcy3pvK49V3ujpVs0cDA&#10;OApaPEbxJkUE0vRi60Cr2VCyFQ6b0STPZP6ebov8Ugov+zvJEX32XsdmOyjPtgZ3oWzTpAFz+rXO&#10;HRinN0a8YvrbOgKgbhN1Ho3c9hj5svc2ntz9a+8QguKG92Fsl9cIh8lj/xI+rosDsPISuIubFUe6&#10;aIBbQWl/aIemWEQbMjQVMWHj0CHs4repuOnnVqtCtLSRDbaRnuq0NBReW1rdFsY8oFL2/DIN0F3x&#10;2TdsxdNRsR3SxIoIFMk6bbXb29IS/L48HL3gUZxdKX04sv1EnXpupU6sjsJE05NNeHymQaWPqaht&#10;5yxNxMeXXNCuoGSg7qHUtDtTIpfZxqurqpIhuIgXTGvz3aQVYX6XHe/GOrKZjLEiTf3SlOECg61D&#10;zmUUxYc3dN/UfeVVX1GfSuHOs5FRnm9pJVyUpRAsw6NVFmHM/Hxp/OCDTJGRxxqUUibJohKWEAD1&#10;rk0clNONWMEmPIGq4IvOYrGCjRJBZqiPKDV2YuXhelQw5mMVivsAjQKFAGmimLPM8wNkeF3oT34w&#10;k6yLz9zNCy9WNUAmp1IJykr+GB9IwVbDKjbnr/rYNQXtsPPZZAcRi1U+6hO/PYY8Y+DgOP9F/hQS&#10;84EIRg5TycW5XMeMQ6N+O67xgbNixY0MJe9VLi2YXlixtKqxkgeGMn/ig+Vu2cpuOV0FF3OXLI/s&#10;NyAp6aJPo44zrj6JS+s4s2ieYf4Hf2xCgUS/qD/GlxGm7NHmXraxQrPy2inS3qcMDnjv4AV2jpHh&#10;USpMXarRzoiHp8qrFdnXxCcuQ+hXs2nFN0q/a2rnr12/0X31xWepZIs2tPBDbnhjuoLvfIYK/le+&#10;LiDxb0RQKn45Qifr1HhucrGZnK1v6Cd2TjUyUft5ouMQ+HhhQ0kRwxLcug1z2TZ9G+nCn4tWvs6j&#10;fX5fMS/G6v4tD5F9mkDXgXS7vVSelXfaEYdj//CDt7rPPv2ye0tHlu1sX9MKe86kBquNS6vYEVlH&#10;n2gX5NdfPepu3NDY54wdl4wv0SlI0aa2jLQxyCMK8We63AbFK4Y2bR1TJaiPlQ1R/9o7MlU6748+&#10;+ri7fee2bgrlfDU17iIEBduBiNjXgI3BNssuaWie64mltmqo8fuX/8M/6DFWcWU1m4Rb8UiF7aho&#10;Fp+jmFvBsFwa5Q6Kl7FxhxONfgSqMWvLYBSBbaIYBvQY4m9popwDIJibDEbw6Ghz4J8Iv9vnsGmZ&#10;LA16n+8U+OCB8lxXhi0WsNwmenEKNtLHwOG23CiXULDJ02XsLcE0QOc1Qr92ZZpKk0ahHXww8UFu&#10;mLBQbxaZ9sskjT75bLeJ0gGva1DcWYYjh8KLGZdq0BghNOjnXz5dUPVWKnIz1SjHPmR1x7qN3aqY&#10;s84nvxe5ja/nldqwWSPJ1b82FMhSuyhFG2UfTwATXh6dNbD7yhrns7WJtZUD//F7geUG0aNPP+2O&#10;f/2b7vij38ZNoxE0hh+/l/jzrC1tp9u5d0vBygsP8cmn3yNiCev9Fr0Tt8QPXAVnxLW/bCZrwU/k&#10;uo2Dv58WTm7auPZp8ePfxyu4qR269fGUiwsO75Uz1nShT6mTtBUY5LH9S9/MY05YBCPY+qxff8E5&#10;LBrw62MT50oUAzn0pFM9udMm9FhKwmNdwoByWFgzdvAyae79IkR+BaRxZJzyS3o7UiLv6ZyMIZGF&#10;QUoTymyBhy2seyfPuj1WuJ1pkCPej+kOBZkGvwyM4jw3fcjb1xaeGBCrDLQ4vjtQFq6pOb2tlXC3&#10;D7jZlNVQOmdDfvsCUHTxXRkoJFAI8ALcrFjjcP14VCSpmwFWLwCd02zvlzo9gedMN6z356Upva27&#10;bwlqM7kw+u1bryoTpW9ReZ4+nn8TKVtUA3YgVBS0nr7+ghm/Ls5guxgF2wRf5XUtFAWkrcRa3gct&#10;3WCLaJSdCvZAK2evXeOirUPJhxS8uphiEwVbZDCSbWjLbIsUajaKh5Qbw16k3Y4T6FMGRbIgIbao&#10;pWCXUmojFh5C/cAIP3mZZ1oU82A28WfcTLqlODdBccFxWh7YjU05p50Jqr2Mj9CumykYVurWiahx&#10;zJLpsXWGFMEqYB7L0S6vYuI4FDEx6sDegeYh9H9UmdXiO41eiUG8kLkqd+BKFqAoc74dc9Yeym/N&#10;X6iP1LZBK3KVY9DZ+BfpM+S1MEdGMoWZsBUSTqUPY3atRuPiv3Y3icZ91C/G5q43uEMRIo8+v+qr&#10;nmrhCHz9Rkd5TI2rGX7Y5G6TfOtxOPBc9noycq6kNowMH5kf5VboDZFsGI1FGvAbkYFTfkDXcq51&#10;b5jURtGQvWzPL58Cy/NGhC6J5BYi+Fyy0lTT4H/OrYBM6Kl26OjotPv5v/8z1b2j7k/+j18sSZVg&#10;Etvq3tKNo59//rWUZ/uStbx4g7P+GX8eSAZ2dxlLSMGmOZNvEO4r+AqpGGSy5ZwuuvQ9llLt3r1X&#10;tA30qRRbKLUYpHIO20Eo2mASCrKnUlY91Qo2roBmzytfev4n3STamq+/ar/UMshF0QZJOvNDuJ9p&#10;G+oqBjpQ9tGYt8ZvMYlvSw9IBzYROLwyvshIiGkk+fpAJ9Q2dgmu+GoNyZO3DnyXz2FjiToNGvnh&#10;K20K/RwpkHdW8IZxxenLDlKIZ8PP6+PyZcl1UEchMjHRE4NS0X+R5RB8OAfRNNTRKBRZC6WZe9GB&#10;PM4mko28ctnIaR3Iba74ShpAmuXrwZ3fTUmrzLPfhdqZfI9yE0XbEhb2uK/CEWWDssJERQMjPsds&#10;AmUCq0S1LV43PnIDZBQsypy+gIFV3bumK6bv6ouJ8UwRP9V4jeHH7y0exT+TbJ6pHvVmDD9+7wHl&#10;GKW/pQ5q93Wdw4YhrORZDjzKg/Iq87i2HTiI3z7wjnfZ8chN3fLTpoWf38PtOLYbPOCkHLXa62xP&#10;N3QevtqdHLzSnegCgU5nNnjiYfb47Mdhm5h5bhVrInbGMOm4CPNYBy9nvzmLjQEDqYxTIulIXj/H&#10;upQBZVvk2+UVZQg+l19x8xqmd+itdZfgGaulorjtha30tlVHWF23i9Lt5KkUbzpeoijfdqWA29Ug&#10;ivcD2WxJvbFz0t3YO5MyTUo2VSnpedUdgKw1bSKtu4WZco/xTMEs8UPmMOX2uXyZ/T19oAsPzG+N&#10;pbZfQdG2WfrbN7QlvD+LTfX8AWe5SabnmK0DKQBNZ8AUmsPP5Spb70caF/GkcZgRj9/tv7p9TasG&#10;6uIz0nRaiePpiXgiec1+8FRslVJNCiYGyK6Hq6c2DdkO4qk7rYn6UjwY116G4Yu5jcc7fl9si9ae&#10;QOhmHMdKojRjXNkqVIypnJEypeBgzH4ppsjVTiiBTR1263bKrZ9hWhs4wzhOazusjTN2t/BDN3KW&#10;fIG1+tDMecSy4WVVKKGA4gy97e7x40cBl32EegTBOj6Y24+/7VhulKrmS0O5H4bXN4+ZUPrQ//i8&#10;rwqx3OXVwmPIFAPkIZVj5Hc+zRkb2cm5UtYbw0Mb/iGPYv+xxh6Xbczr4H/IXKZoidgofeWv1ous&#10;Y+Ahb7RByqDmu3k75fUbOkC/nCGeqxwzRVbDxEoZzbMw8ZvMjjY2fTLMsgPfzMvEcr5fJ3c+LJcX&#10;O5STmsvBi7Y9vsgULRJtawB+y8eRFOrUDY65+rYZtomif4BPUwuLLpbelMX1cLZcbd1gMYfzA2cO&#10;1wwzDK+wGe46QH1ow95+59XuUBcZPNXt7P/wn/2BPqrqDOowTmue3XUf/Oh73eefSdGmj3SMHeEr&#10;+hDqyCEfr5T9N994uzvTwi8U4xGQtbahoSQ3x5pUsiXsmLn5TsFybXs0INr2xgo2tH2sdOISAhRs&#10;L55KuSYlHAMGlB9cl/qv/80/7Un41a8+7n7328+1j5alfa1JRRvMRMnAyrdVDI02whZfEhQBSk29&#10;O6JZPOoqDQS83HwZj0sdEGA1nKzKokCzorugkjYaTgoDc1kNQSC/gh9yxhYcb4Mgz3aTfH4prYQg&#10;gNFxVq+oOiydpwzg42UZ9kgzqMlyzUEAbgYBFzXQbml3R9f6rermS5W/eLljQ7b5W7aKLeIqTxiv&#10;mKmKr0ZwVyVGcNSp1nhCasmmVMHsxgzYqa9tLY5N3OCHr2064JlfV+enghx+G0zyTZTEnvZ4q2Qp&#10;vz4DCzl4oWXNvWEi2SvbFA/eSGuw++r81S/Z0PcY1ndYGNePmTGa+FtaNbL7BhcdUA7Od2MrP9G4&#10;Yk+FL/Mzf7C9Ug1+UTd4Aq1+wi3/Vulmd6uMCxwNLaFQ0/JwFGoHd7VS7bVUqu3dittBVfkia02W&#10;S9uXLSC5ThlMnMsUawIfGCYx65qWFuLu69yvcV0a4oQ26MwnXpof8ElCuyMp2064BdV1KngPj80v&#10;IskdZVrcWGEyDb+tZkNRMb3TVAZR2kKldh0FdTwa/PRy0KbXxDG+ubkVQMvA1u24lMmUv8PH9pg/&#10;bThhWi22pZWQc43GEmfffCq+IuMyWpmyfe896Tybs9IyRL+SNinRtuIg8t5T3lI03dG5Idepi6Kf&#10;dJ890nlujxugsVNw2qJaTeFp0GH+yi75e6oPmbAlWOPgiDx4qejmuiivoTmQgo2VhJNG+TmTEnhP&#10;t6XGhFN13f2qiJuMsqkn/bL7/Mk6VeTCY79N05kXjzHnJqbvO6OshhhyUjL0Y6LWmlgxsI7Mt5HX&#10;dtP3T62kc/ljt+55CbQwjtPaxDPMPByL/C1bOVZhfkNdgMWxgyXyoPmBxnnRjht8EUoomuCzvbJX&#10;WYKgBEe5KiL4KE/v5FgtdoViFZyVq20WGE8H9yBOj3f51JhDF3xoV4nlfCwxGj8xLm6+tLhse1qg&#10;f2Q2qb+0DR67xnypKEPhP+eIkcc6Rk8ZgYfMj0NoREMq5NQfCPYBq9kG9R1eaS4jATPFqbRM4sfj&#10;91GWVnotJboS7MsEClkSO0KRVJSVl01Pz3MldCh9BpdaXNvYxEoAAEAASURBVNcHslWV3pdNX8Uv&#10;eVN9px3iY0XtCyvERbjAf7WmLYHWPY+KCvPh773X/fqvPlbdOe6+uf9V982Xq30Eoxf8wQfvxqWc&#10;16VoY27OhSXUb3j82utvdl98+XnszoSKx3F+tdOdR9fQf9DTbm1pULfF7QrX1VjckMKJ56bmLXc0&#10;uL3XPX5wXV9LtO9VB6HFFkoUbBrg7+qhkYlbQHVo4FMp19jqCbHsaf7n//0fKdXsPn75lx/r66O2&#10;3kgZ86MfvzekprztalAVipOZ2yUmwQeeNHR+CGgb9wFgebEgxQ0TDN700PDlo85THQe0p2kUbEzq&#10;ZCiMsRIqYb8bv6GcVP7cOWSjX2vXPGWQ2CxTm2waIjqgizqHbR736JxiK6/S8uCR1YSUW93SOi/2&#10;Zv7LZGgKa6ukjHAmCkVmpuBbv74zrcUwaEhTJtsYq7lzEFSRwr+U7CrfYKp0VtjVUlgNCvzI23CA&#10;kXGp966Tq2BLOVwF8uJhkEUbXDTQHITfZyAyAg8ZNElRULh9Jr6/2GFym2Fhqx1plW1bh9qCrzPa&#10;GNyGWYcpGWP4ewnxt1l1xwq2INF5KUoZ0mvyX/NIuJ9WKYYCGBxqi+JR1wSclWKhMNM7dShwYzfx&#10;DdfzFFRqu3XAPivQzliZtqt+rSjTTlGmHb5eFGp3dFu2lEuCpUxhudkuLKJm+IcftPoL9bqKtYyf&#10;v5neoBtugxe4i1wIIuRQMrXYuHzITz4tvPN8Jh4cadXeyQ7ndDmNcVkSs/iNy7jlf5tAuLN8h94N&#10;NXYuswcITKM9HdnvsuFN+5Cv4FeBbcPCv4k75ezzTCB5wsIu7t6OkPjZusFW6vnm7OiZVp0NV7Rt&#10;vfpOt3379YGybVtnrW3h9+rbQka+NEbR6rXt1zSWOqC9kB+0SMF2+vDL+QkSGwVbL+jOB3XORn6R&#10;r9ymaV/75bvz3Ieu5aAPONDZrQfs+Z0yoo/zD8lXlFYPdr50p5LCrx3vjJVs9Jc5Fqjn1s7Ds9i/&#10;yF0AlQz1+aoxx+nXkAlXKadxSIyRShnPjEkGwLR7JsL2AOBCXnJy2Pb9l5fWJgRXHhC7pS3ljfGy&#10;z3ZMhYu6F3a8xKR3uUzWsRVVawRf2p4YR6xAfChKhQMq46B/uWdwroJH9Ieh/ANH0wZEvduK88RW&#10;QBXj8Jk2pUTkHDlWXLMwg10vl20oE0yUKbxW/jx2pkffxORWPcek/LIMYV2uCtSW0LL66YZWs73Q&#10;2eKYI13657L3arZeKVpoA66ViChXIQY39XiTsgXnd9VYEUqZLW67Nslhy+np+JGuxqCXy/dFcuiw&#10;kIRCZMoDL8gTshHu5dlJwLV+lyEd09fSOZXQGB4Y+y2Cr3BUlXiLjDtupstNo7/76FNdQHOgiwpe&#10;U53zttqMU3+drxr/DeC1QIydcMxAaOdZcEV7uMfuAo1TYt6qd8tlxbfYla1QD4NGXls2NdDmOlO+&#10;HO7vXZN9TXtX72vv6k19zaABZrDBEllNBKUwY586Sg4uN2AZPc+xlpujxf/H//QPC/az7q//+hMd&#10;NKfJjgT3r3/5u1Ck9Uk3Dr7mHejwufHXtgZk4GTg81d/8VFp5GqQlSPYyc4sjCxYM1jnApdGcXgO&#10;mwZ1oqMVAipbPigJmBTqw/H1BStOAuLb+8P2WMoxz8yrA5+2QXNHNZWLrODmrToZvvRdomGbKCa/&#10;urLCRINdyV0oOvladImm5nJ5IsAi+/7C0H6NYgDVDuSnsGWnkgOdXG1WZXUKfhU/02LYSlPFTdNT&#10;OxTJQyiYHePi7Jr2NE545MZ0FqKtwxm6TtnM4rtYH5QUaYKbchab9lBKIWjljwPiTwbnsxU4K6CI&#10;p4Om9t7QYegcBJ6VbXNiLzK+imD37vVu51VuU3M+Ja8UWhQcfrz7obNCnhvYUIoJans/FI7PdHHN&#10;0+1bem50z/SgiEwlmuKFYo3o4Dcu+QvmZP9Odyxl2fHhG/GcyM4HBZq2eu5rddqelGh7t7tTrYax&#10;Mg1+wpL2UQphXEa27W+7jyOPWl8cur4d/RP5lVysa2iraQdfaBC/rpmtSWAAn+pfr2yT8hFlJWXn&#10;8uzLMeGzXIo7wlq3yxzb/sW5zHKUuXBjfo3e4WnwdQ4CCnJT08s5CAqhU34RrHCtZIsbPxekxy2i&#10;Z/c/Sz4DB+2sWkPZ9tr3u23Oa+OShGK2X3s/lWs3tD3C+aSMdHnCadxSuoCBTKyvW/Fn+qmjGN71&#10;RH608laHAh/rcqswxS9fVvulHjGWo9/b17iOc/WuaTB7/ca12KbBVt955kSHhjNUbs15iq3FM89N&#10;/4MJLkS7lZCZbtIyVMZkeP0FZtFjSOcrWxp8i8qkxDfccjvbAdoQio3+s5SX3jUUkdFKJH0AnzET&#10;zFyctxkMG3s0JG6M4yIikl8/4LPbfEg7YRhvCiCSZRwKn5mAMW8iP/0H0jmETY+nU1acHmW1Km8Y&#10;+2KIy3jNSp05yU96e5yX6Ve5gQ78OGf7Gbcgy3gMPolInmyFbI0VS/gF2/TDZXiem7Wwl+Hu6wH8&#10;UTlF+ZWEVuVxSxcLKsxzbI+r82ghJuMqO/XJNnw0Pj7SghPZp2ULNrAcrwRvYzVbO87uiXLbIExu&#10;21UeTs/417GjlWnQrhP3ZcCyBZf8wlPK7qJMz+IlCEnTl1mc6fb0yzNZ/6lvw4cU2wKjPlYqaEto&#10;97Gz7taw87qSR2N6xu+k0hB03kRn4rseOY20TVvm2WHZX7//vbe6z3URgg636H7xX38VGIGLJ99E&#10;seSpRutTvXlTHx0Vc09ntLFg7JV793Sx532NXfRxIHYo5QUzy1b09giLYyg5UYLZWO9IcQZiFGgP&#10;7j/UOWz31Em/6DsVViwxYIKA0PxpaSWdOIq2E2kBqRgf/Oi9gCetr756GAJCo/ebX3/e/bN/+ffl&#10;65xi12dL6fK14/qC22zAafPJJ/e7n/3Bh4wu7LWyHVdKayUelZnGkQYwHjVsQ8HVwAWFjpRr1mQe&#10;6ADml2/Mw/UooXIy6I2OgopapM6dEnlfZYUeIgMsg2hT4pKEIvutR90sdMoUAxm091k2lDaK0ag0&#10;Sv8yTeRzxdxAV8tH+GMt+DJ+9J1oL8oZ13mbHqQ5dL4dDXJZ3g4UNPFXTSZYB0VtWIU6r4tBKLxZ&#10;lg8mOrPVeZomyuZlGfiYJqdHp6Fk6wsvW/4AUJ51lpQ94P3xjlZWsUojBEaD5Rgw89K4Jde7r93o&#10;dvR1ZlBcmWj+zjKqDV3uXiM+FxzsafXa1g2U2qZVduCIjGQ+2rxkBis891FuX++e7d6JrbMoHCWQ&#10;/OvzzVl37eRBt32sszACHbjhB8o1PmzgqbZ6V+eISYnWSUmXkgz/M/1cWaZ34Zt6hCBMxpv9dbjt&#10;iiNxJg3CzcBvDd4Z35SdijZkad5DLMLSpNydxRYetzUOW2wnj8YwFbNDMq9n6g+PJKec2XYaK93J&#10;M+VRyiV4ThzeR08pjwjr4Sr+6g9NE2aWqAkge42A+4mJw89rQ+OIzl7mwV3CZvxqnK0bd1SEZdXI&#10;HHLOXugW4C8+0k0W2uYZdUiA5AVZ20fhKRtjP78Dq0N7z776RBcdfJ0wC363QzEHz0y34ofhXU/k&#10;AxJOu2f6oksdsF/C8ZtxoYiPdXwc5WFcyHab67rBmNUcoUzTWInz0/Z0eUWMFcp4g7P2ZvFmCtLt&#10;dTrTuE8HVy1l0159CL8Qo2wZa4p05jN8xYhaV50a0O1j/9Xt7I9ZDVPKd/WoARkTrRIn+k6N6WyM&#10;2++2Kdu+/7KsKR9t3g17kXY/xigyBu6gUbxtbfs7bdNqmHG44ZbZjm97GbzDaWev32AihuTrT/zD&#10;MB5FUUUd4HzMVQxpg69hgfAEtuC/cS/FBYKCKz6Y9+W4NOYAgCN3XO4EgDYWXGh+x7Y53KSDsmiZ&#10;GSuy4BUmelp4pWcVPMvSSX4thvK8Bn4z9sS2WZnHjlDsUPz0eMhbyZ/8mDtivHCDiTv8YGwSK9+D&#10;f5p76SgAFJIneo/+G3/Fd1+e/Mm6mHJKcKU9Evnb8BN5znz3c6Mry7cuTtLiDcqCMWVW90Vl4DDs&#10;1j0m2OGGGYev927Ft88AXC/2LHSI6Kz3Jfg4/y0/hu6sAZl0C+2Gs6/fhTrq9PPn2tmmucIf/bc/&#10;6/7Dn/xFpXtJ/dlTfTzSylNWsNFmffLxR0pGbbwS3pW+a0/6Evp+6vPTp6u18yQ+9xsiFZqOgwsI&#10;6FjQ3nG5AJkOzZ4S5MIDzHMRhoKNG87Q/JKXaxpgvf7Gq4I+0/bRF92jh0+6hw8eK/Nd9wd/+OPA&#10;Q9MEvmyiAlX8EH9fmeIq5Ge5eKkGTri4HeKatkpk+0ZR8LQmU2p97GYJM6vuKBy2vDJIpBPIrzvG&#10;w1cItiRWBRvxofPlG3MPYuxegSrVJBqP+tXFmUkcbuxXwBQgyAuVM0szcdldS9g0tmkRupxuL5cm&#10;jRyIZqfJKrwDfRW/ChPlrS3MLb0pv0l/uIMJla9MxJEtd6TLttOGMkzwmLF8pUwu59WYFzEoaAbv&#10;UyvJwOrVmcRfpgQbp7Hqe/JjtTzAZ9iZXz0tM9MpReMH8EszSV+/ki3koBADWSrM7VN9wUWppnwx&#10;7MKwbXRfHQJnTqXJso9JdAyYBUdcKdm2r2tQdl9fRceN4lhQCqaskIv5FqCrxBfM7p1rRblGLGUq&#10;2M1POGQV2v0eYPbTi5Rpccg+ypoJE4fbn+icTuQ/yrLgNb4QBq0A1Kq02NoZOBgAzeaRuriJmUA1&#10;QmOayG6TtxHUJq/IsHKjdnkKb+YnxCqI5F1lon6YOPRZvJ/HtLEzl/nLAFMM1824Oruu25PrpNvb&#10;kgSH4hNaFbNnHFgKj8IirHgFHrtlYwrogHT7JcSCbAEIckzr5lV0BU8icPTjHikne9yGDv3Z5xlf&#10;eEW8OBdOLpWMfk1cgbOc9vk3iODCD7hCmwYo2zfvapXZVwaSPWHE11OtaONMti3OWDvQilGT5Ty1&#10;MqKVEmdavYaCbhWzxbZSrU6peXGeih15SkxPjvVxQGk6WeolZ6/Gx9XwF980qDuRgi8/eElCpEhb&#10;xeyQhzl1CJl+ptVzs8e7Zh1JmeyZskpyK8PUsU/0QIN4saIiyrWU6SD0fC9g9O2FbD2batfmpRAf&#10;TJuPaIaLlfCnyaeV2kTyFuWfh7yD97IMYzo1InPRO/+2AZxyt35zkW0YgCyM8VuJFONnhSMT3jI6&#10;dX7TmO/0Gx6DZbNhWRLvC//nc2WYkVDUaG6CCdmUk61O65Zb3qhIm5nl73OVQzEUfpmu855v07/Q&#10;Ac88t8j8pvIJuY6JqzLIltG4TGIazULfMU8XAfdlCE0h24ugl4ex+MALLcjLqS5kCSUr7aLeGUe3&#10;fTj5PNRc9kTtGYsFdlicomfv5DBWBnKg+t276hdKm56LPaCDessjZlFXFA7/SHvd8Tn8ohi/awYl&#10;Cvllzkd92+wTRM11Lf5VmaGP4VIyc64eKxG34yP6orhtmN22Kx2buKbKL5RMWu2Nod6N53qbpHMV&#10;cVRjIhlsetnWmFv29Tt1gd4/64QsCpMxSImfbcJZ9+57r3W/+NNfdT/+8PvdH/w3P9X9AGwAMBZs&#10;YqRNuok1Y79679Xuk9991r3z7nvSV2lHgOrcttKhH83Vyjknpe9itduuzs9dZpb2oCjN0OyxBTSy&#10;py+x8cVSK834GBmKNS3/5Qy249h/ruWxEsbf//2/o7Rhwlb3xRdfRwVHSffgwSN94fxhaAPbbLeE&#10;MohDq3hdypPxfLKFs/uDD94X/iMxYXmGHQebyoPJyZKYKFph5FwFWwwIc+CFAvDbY+AkpbOaQfMd&#10;X6boECRAKXAZF7ml4o6Xfa+CmUbgbHCO3lQJ2w+M6U7xnp8C5RRfiBB2OhsqidzRKYlWaJ5qgOZj&#10;3Dwk0mkUbcm9Jk9y+ouLB1JObfxuf9t9A+miVF6HE3kHOMZqdijuygAc+hkATfEcPl6mCb4o/XUH&#10;CPElSYSNB7tjWskT5XHVJgaUJdmQBA4lP1Hbgl8KTLi3TnRzXGlx6Vpsjndvd7vHD6Ro0xeF8AYL&#10;E3oZ5N11SgONnVevdTsvNMh79GJW2ZYx6m+kXV/XdiEndC43peDTNv9o8ENITLvs8TuJlMFin0Xh&#10;ONHKtePtVIYHj0bE7Oo2yZ2TZvWOI/dCqZLVmWqnupBATBFbTQNvmCmsETD5sxprahpjJK7j68ry&#10;GM/4Hbr0iacfcI/DZ94lH2KvPmrVbYQzMBt4tNxMLuRvrERFLnSGXSi/kVk9mjqp3MtKwzFzzUbb&#10;0NO6p957mkVJwPJTqGqJi0B7NDCBk0njcFiu4Xr3lCVSMnydzAlYIaahm7akNw0ONi8ykUqFGxAF&#10;zvUgYAu+nhxgip+UW9tSnJ1KKbbMnLEyjXPVeDQu2dKV8pEf6GQsQnhsQSq4lyFU+BaXB9zUijrT&#10;47oa78LT1zclobzsay9nskX1T2EoEVAooGSzWafNNaXb8BDZMf+MTHRAwjNtz6E1DzplwcHoP5sy&#10;6qNcgiMmLA0vSCLHHiUxZ+QC04a/DNwZn4WSbYY3KyQGf6Abhol/0Jz9Jh7LiR70ZY3cr5DymiDQ&#10;9nL66zUJDfDkYcZEicVqTcorFEa02JrgMqaut0/WVMYiixy7mGK7Fw14MYy9paMJ3PZbZsdKqVJW&#10;1M1VFGHTOFOhfqwPftRu8kK+kaFt9bdSJ1E7u2c6Xgel0TzjyT78QeZ29LGAeLVNZa61Rh83L6EV&#10;/UMRASVBDnWj1BH59WPuFXEZDBlgt1WOTTOfVLr8ICGlh/oYjuNBIXfz1q1wU8pxTvmZuKuXA03Q&#10;j/ee67LAvFE4lGshCuDLugHP4g9/tblxdnhkxJSsYgtD4F0F9tsHEwo2fcjJDwnrKxjPmyMUwWxx&#10;PtAWX0ZnKsXzolw7/qLyYwxKXUNvgVzSc67S1k8RsbZoTSFZ0Q+5xtgeR5sW2da3xFd7aoV+YFMb&#10;+tOffa/71S8/7n74o/d1zNlB9+UXUmS/mquQM52MywfW0Cg0aN9+963u49/9tnvl1Xvqi8slCNGO&#10;8UE72wza2Jibw7BFhSP4OlIa51Dvjx5q244ygCIN4mlAKFA6ExRtXHPLdks09QwMaIa5UfSf/Yu/&#10;H4VOw/qbv/5d3HrzjbaLspLtn/9LzmiDVAw5ywYlXnv3WVyOgN/rd/6X7pkUeE+f6qw3pZNnT3Td&#10;119qQqaG//d+9qHaHr6eao97wZa4Fv9y1TKXNqAQjLwpT3UQVzmeHakGl8HU/GJUFWxO0fDOi/M3&#10;pOHJkyfx5aZ+ZVov/hBbG9fptX5Az9JjBRtfqJKXKeIcwkmzjryEAm6Y2Jy32fRykGZ65kRbw5tG&#10;AwVbdtjQlpOmOEdO9HK2ASZlfZaeKmNrJLoENOpUKNoSu8HbL0zABC8kN1EhBTS7FWRIL3XLA6RM&#10;o/Jx08n8eBARW6FNcLGpp60yb9O0RmhnXiN/E1/bZwAnPIITKuR2sDsGizABkp+rNS7HTPVMh8Zv&#10;oWQLAy2Ey2hiyWq204mPAaFoO3nUbbFNMuCJw4OioLhjQiz3flG2HekCmScvupMnKOdWyPNUhzDl&#10;R8o6B25HirUtXW4QZIC+nZBHeuGpgCasJwOHJgziBTdWKucBNv5B2bjb57uPXPJT3hmQ62w1ttam&#10;cq3Cze2gYdlapuJcNVpVmjsxcOBeFZdhh/HJIwdEe6VES4/lPyd3ag8VlTbyMs/DNHVMVlg0AQ32&#10;y7MFtbZNfvGRSrTHTaD9KjfJ76SMGUObuyl3y8viDqvED8swvLRuXsuAWPzEaBrc3dR44aic9YUS&#10;Wb17hPmn5s64HKKJp3J+Epeb6KIdSXUq25q8kJ7rK7QECv20fte06p5+4dn4dvWazoxL/fWqK9Vm&#10;4hYPbjjduvVKeYO2IE7v2O07b8onw/Uma0QMxSqOxoRMFkDizTNOTSIS51NmXRlDb3WPtHtiV9vS&#10;ky6HZ2ywU5LG5dCLtBnr5RhIuRGPGHu43sUkWnll7HTRhjRinCM76th8Vk4mnSthHKmlz37DaPTH&#10;vQgoqOYTePJN3ZlutxNTwtVyJE37JcTUb4wDGG8WmZmC+bb4uUxsQ1fUAWgP2cgP1XERnMap5P/R&#10;w4ehWAG2tiW8pSlRI/8t/x2OTRqh0FYZLTLEj3IrlYLx8ZEUtZsYtoyyOwllQixAUJtpOYzJqHBz&#10;E6m3RC5KI1bACYA5VjsuJg7KgJPyoWM8Pl2Esw2bFh3LHjamyqPnOlG/MvBcv1ze51WL4Mx85AKN&#10;HeZWhVdO5IXmyePVbFsq2/2DQ+3+etHdv/9Nd+s2Hz+KEc6BUl+S5JVuQEzzbTr/5oZRX5w9nV7y&#10;fZVUVo/PvCgU0OLL/BqxGB91ZVNDncgVddn2W3G7Kb514k3L+hAD87ct1St0C8zxc5FMlf8h9PTb&#10;efgzjfHyfXPVp1pZxnGlT8amjfnBB+90v/rLj7of/eSH3VdffNW9eu+W6tAimmpr/fY7b+segi+7&#10;26qTtFWx1Vz1lZ2PCZXt8zZjb7Vxi8xQydYToAMZVelpSNh7yko2Glu+XkJ8dABqSNgiGko2NRI0&#10;vijd/uE//v1QtKG8+ug3nyjzXXf/64dawfa4+6P/7kMdJPdYlUWdj/DRoNPhettpdtCQm83CgRog&#10;vuixhP5QZ3oci44jGnkh/fKzh90f/NHfDaHa1taV1riqVT98Eid+8RWiKNgokNgiGvlCgVh6q4BP&#10;5QMdhpUQeYOlcY2F2Ck7vFLw9OkTnVNyqMHZcEBfIXA5nu1h6Oyb4Wy3OFq3wyV8GgjQWNcB1RAr&#10;FY0yXs1M578dkKyGZz4UuMKIsPgCKB7xNYeBMF+JnDNgZvPkUNuJ6iJ+g6xRq2QlUoRJRgk2CHK8&#10;yFCJiQ+lcBVZGA4IpvKQkCk3dkfk/sc0BcaQ7XD14XYM07LvxdvQs5oxJ2q+yWGUseyUixpmnOEv&#10;wKtVtAVlUBVkoFja6bxSxflICnekZOOmyylztHtLXz2krDjW+uYQHOLqAT0z0xQsvRf/PcHe0coY&#10;PWfPtOX9hQZ3uvn5LA8ymk3CdakNsZ/sbVat6OHWUGl5Ml0SJ/2wccRLtZmI2csO0X6m1XzH2gp7&#10;pi34TFRRps0Yxd3TCr7utCgkXVl6WMXRmWunB1IMMOAvCGpXWDE6G9VnXZexrxZvqGBz3sCBex4u&#10;hxl+nJbjpU0/ixy3g2tiuH19/PhRIpA8TEvUGP/53qGHhyxixSM3t+3ZqDdVmWdbR1+XH7H0MUTt&#10;XyikVMbkCuVXX47I0NiAvPAxuFXe7Y4V0/gpLrKVW1cVGqTwE5A9DuBas6fbfvF7fipaS5vU09MC&#10;FhqG+EhHl00or9tacbW3pT49ZDcSL+6E6VFBTk+b3LptlLHG6RPJf09rD33hDi5dmFWwmUeyB3VP&#10;fazKsORmSB9wNSDoRB4Z3PO80JhwkSHqDmdTRno9U+SbtJxwxuI2MjLfpPzPDz9vSIz1LMOi0z13&#10;iKCQRx9z3kSWxPdAfgnYIJiJN8p2+kg/0BqPZC3r6ZizyXcjIo/4UM9zQjKGNyS2y884gLVfC2e3&#10;w2SHHKGcYEK0KA3HfXn2uLxRluSiAvFZ41AEBL6xA+dIfG7HUvjXClPzH5PiGI/Zz/lTBCZNapuS&#10;K/nr0KFN76CPVFpVR9ljctUZl1y8iDMQh/CL37xllNWUY2MeQE1sh1R6i8ZyOclnrJ7zncxv1iRw&#10;hEyq36KPWIRnTAfvi+tGyy+71W+VYWccDRCypzBsmXw1bHit9MPWT9q8upotozHH4jZ5FEPMWYG5&#10;eet2nFcO9WfxASpXszG3hVco2uBJHtkCvTlPQ6lvE2WQAhUyFmPhJjzh2nwUTpU4xnNxtmU3+Uje&#10;xE09LQ1tag4zfBuG2/Fs1/DgM0pg+B1zJbfKFSZdbVy7bc9Ld4xj+p1dfbFdV/VjW6vbrs6Y/vkp&#10;Mmc3X3al27BSMmMsj9+2WfNT+XaGpKKNejIsX+rLD3/8Xvf1V191P/rpD7r//B/+vPv9v/8T9W0J&#10;ORtjGP/111/XwrCH0ttoq7c6Q0KjzqkxyZoljxXq1lDJRlkIE1s/UWqFEo1z2ISILzV8waCjRsFB&#10;J3OiB8Wal7D+/t/7UfdEK85eqMH45f/3G33F2IlLE6LBP9zVkj0O5M1OFWGlUb9+TdMDKZ9obDLr&#10;hQi9YaIRimW5rAhSRtUi/vznf959/tnX3a0br2qV3TcJWH4tTrZhDO4xLxj80/BHg6iGKlfptRWX&#10;AQCrvXwOWxaAV1Jlck7FNr6tO6FQsKEJZ7IEv6gE1czC17CLdfnLi5jYI6Zs8yppeCGF54C2HmyO&#10;w7TbBizd4D1vxfU20RjIqIwYQCDqOelkIN6mmyRGJRgX9hzqz+tNHjGkSUeb8osP9YUOE2WmBj8K&#10;qySNac53BhrgAY3xggkzX+lpXC5P3u0efu0iffCOeQY/g7+REmnVTr14NZbxO90mKJykbZhxmOiJ&#10;+rYIfxvHuFo/3FAcLI2UxrwCIvwElJD4XLYp5R0yoLQ43JyzGzhnjfJvB0LaFtmVLY9jqpBubsA8&#10;00qZnSMm38gO/CxPsEQ/IUzyizCCVTcO1T6rjdW9zGRcJ4brw4AmMGd8MUYOGYRXIVQUxdeBR1u7&#10;ikuZy64G5oHENiHlPZzCFXZaFU4wyvfx3s3IA6Eo2KaMWp1u90htd38WXQsnN/GE53Q/t4dm+rPy&#10;22RpKplL9YvOPSaIlI9N67afbYfZxr91G67ayPLsqjbi5AcTPnxx2dBVGr7itvXOOWi/7max1zLl&#10;tlhUrUuyu3I2eszCG9Ko8+LU4sYKqW1kCqX0jDGlJUB180Af6M60qk3fI7U9chQeYEF1gynxegpM&#10;HJ20KOU4G1H9Aa3ggQnh5EfuYIrckY5sVrQxaXhEPXDcJqkLcWrCxrluSiuN6ch8VLoITb/j0eUM&#10;hfqMXnjU9rO4cww4bGMyQv5abbbDlvmSjkMMF5fGqDxRVlhOsm8yrfKm3bpkQ7/BOFfz46SUNhzZ&#10;lWnlPjwu8Mc8jVZuUhaXJ9aWVYhfYRcfrMnNMz72Nlv9SDPkMWRzFr8nbrMh+LgsbLd+UzEMZ7tB&#10;MQX+LfOj7INfoosxc8yFxDdWLm2VBQi3bukma/W39N2UY+URmXG+ZQsXRQzbswiQ8QzPdIrsEW2O&#10;yTHnbKAVNLMhq/kwzmaMTXuaVGR7HwofVQMvqDjgWIwFBiWU60vkU/jUGkW+SYMV2zmWN1/MA+wp&#10;A9y8sCn41i/Lri1Dh9LGsApoXcOCC+oHBrlgrB/5Yh6ldv3FC833NBfGjalns2muFcrFXLTCnIv5&#10;9H2dzXZLyjjG4LEYY9QGIE+pJASb0pMMjppqAnoDt0Yo+rCLcbjcbIO1dY9TcZjtZfDD+MyDXP+G&#10;IcvfNo3XYo6FPionds1xfBbbEC/buP6sko75Q5mH/GhE0o7J5uG4CN7Mw73YHzlwnQfS7nl1POHN&#10;E+h2fY46rHrnuSxh1tU8fEhZPel+9vd+3D19dKLvm0O114DGUYW5fedO7KIM3qq+YViUxXhWLRgV&#10;fxB96mUyNbTpx3pQCGG8xYwBPVp4VoKx/BVlGl8qyOgPf/Kie/Lsv6jROerYFvnm2ye6+v1Fd+O2&#10;YLXn/PCQRu43YqMUV/qSKVnVqrSt7umL7e7W9X/Q3br5XlG0RYqR7pFwn+lBGbet1oSPi//3n/xp&#10;98brr3T/+B/9I8W1gg3mY2Yz7GI0L4605TRWIYQHoWq6xLSqyMgYvYItOkyGXbr17tr6595wfkEq&#10;2NShaKK7CY7I2jl/mIjFVwCVK/NtBAUTghp8y2Ww50xmEL2tDIOAFV6QMcokt2XwZSdEOuQNmnPQ&#10;OI3IlW869OJ9yScDEr7KhptKKFG0zHHIaXbAltMhDTmQpYFo5Tfdi5VextPiTTe/0VlT2BgGNema&#10;+YVfYQJgHpSjLQp3mG3HSZvB39C0+W1DiL8sjBqZYJazAQYaSwEUqDboStycH7b1gtVs0CFCgiXp&#10;3pGi7UQ3NrYmguVBnljpdrJ9LxVtscqLjBhC9RYgfvBSuaqRxIGnjGzyru2eyKTWmKT30t9IOaFC&#10;HiIRvTc2/n7F0cKJjhOtxPNWWEiYZziLaYe2O+huoGIyq3dFPjvQ9lDx0IYa1ppF+Fu4y3BTX7PP&#10;yDb0MtIY4lT7pwzHhERsyG1cuXIiJylD6Mt4iy0/9JNKP0qilYNBggSotKzkkoxcRh2cKn9Wt7GV&#10;80TjFGR/R3KGMjcNVPdEF78SohsudaWI/rTVgq2gxSwqXbXWBovpNIqpU6VfV7URHIUlW7BBcKEh&#10;ohY/ncuzfec1XVzwqDt7rhWsDV4wnMfE9tAbUrD5A2bUVzCadtkjP/hHqxFlLMix7Zjz6XIMQ1AS&#10;aXab25Ud2tvqG87KjJHzeGO1egns+6d4F36SMNIewcU5mCgvNxq7amxXjw5ZHmMeRNt/wfnZfnJe&#10;zKE/h3NTT+Njlibq/sDBOIoPllMrlCh/2rIBj5HV4C9KkLGSeZjmed5oF3IidImFeR4C58SFVyda&#10;zbIjJUtsJy5wXJz29OmjWJxwQ5fFIcfzDPkGD7KWdq03Zj8+OTYcj5uotkOe5YowwVFeqkt7UoBx&#10;w14rW/Noaf1ZfBA7i4IIlZCSiaYLIBMmp/ugNu7YzfiT9L3KLvOZUJF/zUUwzCXz2BfzwHbCtr/U&#10;D3COedbCzHcTV3nqMzQfctUQ5ikxrxKjrPSCPsqVPFIu5mGezcZHBnjCIfoqL2V1T2dtHu9xaaDW&#10;RoeCLcfsoTDQe2uiPKNvTR7Ah1hd3gIN3PN5OQD7jrzQtuVqsnWOyBjWlfNkNeekJ7EIKfFcHO4x&#10;XVHWY88l71YYI5MobvOihvmRxu3IfMgLDunrYCufdtvONA1KPYoKU0gxf3qbtoFxRHwgUP2QrNAm&#10;v/f+69o2+nH3/vff7m7p8rYvPv+me+WexkVh2rTstp0Q6J9yIRIE0GvlJzelFm1i1PsFH/+GNViR&#10;2f4JoWjdY9KvHCLUoWATehRvwLDvnwYEBnzwo/fkfqLM6dnSqq1rGrQevNCtpEf6gPqiu31HDdH+&#10;U431Hms5u84d2uF5oMHpfSnzvtbNpY+liNM2J0+yRMejR0/7QYJew/zv/+7nUt5xGB2Hcj6KL0kt&#10;06sbJlVGxZt+OIeNSsJAhAKjkSNvdVADpAYWUnYweWHFXjSS8t1EOUYDHEuwlRhLTTnz4GUYOupU&#10;sOU20dw2kJRYr0M55lbYi6fQlWAdzMSJSqWf7Kz5upblsrhTyVSuvPEQI53PpFu8ZhARL0lTVEo5&#10;kbLWkD/TSzlgarQxdIYv+00Zj1Yp6mjCD3HRXFjzT3itB8uwX1Q49LSP8UL3kFaHjG3yQF01/9pw&#10;ysM8T3/jdJr42q91zwtPLPN+Xf6En4YSzbiVHwo02jfJyZHav4KkTQmv/l2DtGOdQ5YH/SugxA3F&#10;FMop3sHJR4Bw07bAN94JN0zrNmxrO7yBBwe4jIM0aCicB/sDJzpPtPru+f6rUrBpq5cyYBkWkhmz&#10;LaXhzouvErdDg/6SJpOOQykdUFLG36iEluA3ysu227K+7LRa/LHiWsoI0s9BPGXOs9yYZuzW7Zit&#10;n90OC7tPJuNH+1EaqsBZSgwZTviMYJm+KNvo+3SKh2UPW7VMF22wZfmaxiQozsynPhNGU2wp5aQE&#10;Ojh7zpq2sm6JoHEqo2h6lcTGw0UBz6Wuw07jNPXmutPSYT/K46ZWMNx9XWchcqD48jRLApPWlpT0&#10;27d0s/ude6lgc1vRpw09qm+l7JI3quKiO9bfKHkomKKC8dDqJjHwu0ObMTcuytFWIdGWUet2ylOU&#10;OWy+bZkOWUVIZOzXujnUvm/ExKeWgpw8p9KDlTrrGKc7to2DuTNjG8ZnfJxd10ReRC/nPDHeY6yL&#10;iXFI5FdytmAyYHmgXblsM6PYu+wELwi/5eXwsB78nyvXSICxqviuevRUCw2WmakxS8ZBNlM+XYYt&#10;LuLx15rcMpq7bpirMddhQcHQuN5U/E4n4bZivoLbkD2Nkh/kgrxJigKc1TyLDLyygi3amGhvku5Q&#10;ZBdcq4znnY75H+JszxVt4kBCpB2OKufMkTYx7ZyJ+avnsPCKuSWcpCxs2B2GIi3mllK0YbiA5+BQ&#10;4x3x45v7ecxIKpPYijoc28J76o5LqB2/B7Lmx7xqvL7zTnhKWa1zBm2I3QXlnHJFNzIu1wtC36PZ&#10;tOxSCchYGrnSrpIFfVRft/tUr96xSj5dftTfRfXedS/qd2TFyvhtbRt9t/v0ky+7E9UndlbGqtyF&#10;2XULKD6qLz3RBQh7ZUWq61zWw4VIIrC2Mno9CU26KrYGQ9xSAxIm3tihYZdw03BTcAg6DLr3Wl49&#10;PNvsO/FKrH3G9jPdSkrGU1vYxZbTa4fsK+am0hSYf/e//bz7/g/fVtSd7qe/90Gg2NFkY1f0DQ3p&#10;0ZDzOO2t7qsvH0QHYuVDKNjInxq2HFQYloZYCjblLweUHK6/L7/sHIZpzX+DdviDYijOb9D79Qu+&#10;AW5+6rMhXlo+FkAgyT9LYC/TrFKZnL4HBwgzsheduvgYZady5YvtKmbdMlsF5xiGNCwa0GlFVa7A&#10;k7SqoUs6VOEV2dIJHtzZuaN1t3xlw0D41AAL/2UGvKG4a3BODWRa/iwcfC9L8MLCodzPIqSGqTbc&#10;Q8bbPIEBuQv5Cbzhw08xxMcYj93hWfztZ5gp2/CNrXTPdhmIu1xt46W2U+euOfUm1sBJ+JmUBCeH&#10;r3dne2W7Vwhb5FaBTJRRjumdJ5Rh+BV/K8uCBtrRqQdcxAcPj2B6PASNwoxT7ebJ7s1QrqHIsBnz&#10;3/7YnDW3/RwFm9OETmgq7/rqdHpNeY1r0tuYlGM+Q9+X9Ka8vwzjthtePHmM/KRkQ4vbV9tjP/vb&#10;XjUceD+xao68N4Ib7RbFN9dIeRWTjVLGLuuBPTfyZADJmwS7bTtCKy/HUuBUZZsgLH9TNKgO7Orc&#10;RDaQZiqzmTNu7Naksk0fKkcr4lK+C2TUp0bmTQP+9HW6+XP7lTdiiycr0WpO25TGbpWRbvDbvqZz&#10;3u5IUXdXyjX682gH2rSIp3SizhlH5i8UbKG8HafY5F9OS1wrR4mpLYHWTRyNheImUafZ2LQjE9vO&#10;cvyUnIviUpS2D6OdsVzaBmtLl93rhjM5cdxhe0ZdSNodbtyr2Blz+jf5WnjtRKZBF/uKn3FDKR/B&#10;NYbF5E4UaG/HGS2akSCXoGnfNt7m7kaqRGf7tjnOq4zJ+IpxPSuwmCekog0FKTtu6B9W4F7I8HTe&#10;Y+4lZZnL0HlDHjMG+MePqr3oYRUoW6495q9wYGnpstt4Mtx1i7c0StGVUDKU8yWaK+fT8WdtaPDY&#10;EhRJEy1CHk9Dna50Or1p29RmKAq8lO9p6Hm+pQ7Tjw3awXnwy/2ZD5OPmAOXMbfnzvDIk3IwcbkB&#10;dAPNbjHzdV+rjW/onE7PeYgX88++vCsdtBVKTo9wK3yKf26faqy/Qa7Id56tvixXw/Z7GfRq4blt&#10;lN15jHvH+ofVcCyCOm/ZuX6SBvqNquhelOrVh0V/RPsgYV721DZsto2pYVSntj3NFgM/+PDe+292&#10;X3z6hRZqvdb92S9+1axoNc75PLiulcmsXEfRlvzNdMDr9m1e7Lo3QhB8hTku1wlnpoVAn9dwsxKL&#10;1Wvsxz/WllDIYk/yK6/c0aqzh6roDOamjDPtzkEwfLKzt17RDB9J0Ubj80T2ARpYTfRocK5fO+x+&#10;+9svtNTvTXVgu0qL9OsXFBq3PXUoAR84+aHxx9ithki4Ebb4QkDnoAeFSCoysjCAB44vf6lgSywW&#10;WgoLXqxiHD/SVcPbnoOxSvyLgsklo3QoUlKJjlzFRh5onBFPro3XxEI8v2xj3g0rwjBVFGk7Oisq&#10;lFQIsB6o5MsPNLP1dh2zTpmtg7fCioN0ltQI0Uodj20a1IciK1GXaoSoO35F/lDqJuhqsuW482x4&#10;6IofaSPvg1ThpAgVsS4LT+Dn4fyu+FPjo8zJccP/yOsVZ4JVaDtcYgCvzf8QEA1Ujx92x1LCMWBa&#10;bjSglEJL1312276JEzzgJY8ox3o8vPNa7HhZnkJCEFFm0JYXv/CXW5N5troe66ZPpIpnbKpM1dxt&#10;Hz/WCj7dptjUi4xX8EuxhoJNnCno8M+wUozjZF7aO3JVivFKaWj5EIN6EQGHOVSZ8ne45R7iWvd5&#10;iCUdVmJzzEAuyS/lVpDWknYqNXxX7TnGcmGIlNkKl+VNfWj9KvRiF/ESo+GMxXw5QXl7pvMOtZpy&#10;yzLu5GILTo3JisttXWjAarhFZW3cUR0jOqvayIFu+ZNyb1dbUeNShujHAEg6Ayn5NIKIW8LxY2WD&#10;zlGLvoQVDzxWfoMDNHxgRIGpcRvjmTAQ4rwN+Ii/OQJkdccW0UJHoS5xld+U9wqPN+M9Bpg2zejO&#10;XmkrTW5UnmdyBdtsqiy4qiPKmnZNcRajZd02EK17NsZ8n1ZWW7djhLzPlJ1D17HV4hU8g+JZB0UL&#10;C78lC6H0Gci0gEinsjJi5fijRVDcguVvKu8T0Gt5JU5JjAag7BAeshFZGBG5MnbHxcaAx37hMfpx&#10;2Dz4+eHmy5HmS7TCWee4XIIFCZpHHdc5yijR/rV+RNVYXLzIKpy0ILfMHVpDmos5o3FyrI4SjlI3&#10;j7UCY92xPXO8umWUORNzpUoXPOUvFYvmcUtpdecOmiYfpf+nn4dEcNDGMU9ZRCepuy4nr8hj0lRT&#10;W+4iCvUMXNjkZXN5y/RYoJBzAHCz8kzcUeZycQpzmdPB1nKfeY5/bBtlO7/5K3oeP3qUCzJMLBSK&#10;WOefVMEtxJGHUOLRDxTTwtnvb5KNLFI3qGeLjOvoIphNw7Iu0oaxJRPeL66Zq6ZzUWUHf2hf2jam&#10;peEyedOmM88dfYsCLyq/mQ6jA5VJqd/pR10s7YTse6+/qhVtn3e/97OfdJ9J4fbaG3dreESobUof&#10;T/743pGC/OHDR92161rw0B/fs7zcB2MWGB+qDP1QODS0fJmhMeAMAjT2obRRgmjhv/8DbRNVnC/i&#10;QoOgcOLHRMPWacPtpQzgHz7SVlMpe1Co0HC80FXumM8/+1L+u1L07XY/+fCNGSRg3kNhFsxsU0n3&#10;L37x18H4VNRQDAxscrKQ7ANlKthQjhkOv3ZZeEApvxTiIgOfKCAE3cohd1KL4l10GOdweMBF2bYK&#10;Nlcywq9aAdgK71Seg7/6gbb4WkPF0WHWXg46FWeRH3kNnIuANgijs29pchlTJ6KD9fLSOYmjDAsT&#10;4SmrOBFjVn/gs87jLFB3c2Vc4mxr3hTva0NsDC/HTmpn87wJNVRRysFyTr6NfxN8q8aJdKIdUgxm&#10;EM25YrQn8VDIamd2jnUOU/gNsRO9ffpQeZ7q3LNY2bYvxYo+Oqig6xOtNy04fpKtTZ+eTvBAsywp&#10;BI8PXu2O9l6Jc9cGHUdAzP5EvRMuFIpbcZFD4gqc0O10tL0NBVuWPHgSzjzA59tiXOctVy+LLrfr&#10;KDuY2NH3xcTlSqQ8cw0PWLVhhX7LC9qftm0kzHWj2vazvCsPIfvYqz9tuq2b+u6n9xfeF5zAJuVZ&#10;BBb5LiLXg8U7k0190GOF2jKTdDsfQBNHikkp2iKt8GpknncM6QcNwI8e1xEmE/s6uF6Kt+66lO0M&#10;8rjIgMPsmaCReOBp8RdcffvAO8b++T5fwWb4jDX+RdqmTeufW3Cn4TTeYgUbtI8MZe9dDQTRRnq1&#10;BmExyVpM3gjjBq9FLmaS0bix7y8naF8nJXhoBRvxerzrIBnBMlYPI9qi/Q0Zgs2zfB5EReMhU7Id&#10;bj66c/EY49mLMtknDLHlJBX6TKPd69rgNY7WbTytH+51DJKQuN02wetQprTyyTwk5iLbuvSNy4sW&#10;G/gdZdMyfhSFeQTBM7I4ggslVZDI2DlX1eXtziPAJa95PtosUOSV+seDkkfm+ZIto8CEMrUpFtfl&#10;NkeL+tMovUZ+Pc6OPtBjaBJawwS6IvNEg7fweRMDLuaN8IW2Ksfeqs/0yyEPdTUb+eRsNratkWq7&#10;mo0z/NjqzYKWUKJZJgSbZR+cCBLd/sb8SHDm6dJ6vkkGv4VxYo6jfJtFV00iu6nYcVXbrvNTcJFl&#10;B39SnlNy2jZ8UV07fy6uEoPrg23Sxj00yIjrB2PlV++9ojr2XPXwmhRuX2vh1vKt/e6n+aDNhwu3&#10;f8OUpt8Gc6XoAPm6pAY6BgCx7Jnzz/IShNNyaxcXEvzs7/w0MD56+LjPwHQS9qX5mTbcevno0TMd&#10;FJp70J8/Z8XcWXf79o246ODpk2eKe9B97/t3Bgic8Wj01cDtioEwsTX/+T/9RXfv3p3uwYPHMeig&#10;UqDAwI6GtgAzeaIgUIp5FdpYwVbxzq/cnKURN20FHr40aJuolhpetUGwyKOFq6/AJdPKbirdWiZc&#10;IZHQ09NU0mVFI+TAMzoZOhBMDDJkL7rsIAAX/lBm8yRwYcQ5gYX+wKlBB4ot3KXzzGpPLVI5zOFx&#10;ximD4j4V4Wg6/957BQdp8UXNk1uSjc66idvzAAH4FhryMDb4TfmP4abeySV1IGRKDJlXFlNxL8Lv&#10;ZC9XGTGgqibdcTabFGG0jPxhpkQlypGy7JkgZRvbSA/uSeH2RneGwo0JKyiQv3j0Ynd+OiFw+jFc&#10;yG+JJ44fbx12j8+udUcHr2m7Xb0xVEjCtHRV2hyaNhcckE8VQD49DYTLT/k4Pbyn1LRtrJnMzcM3&#10;xP4S3sSrHDwP+5mrpoTjGzDxFbsknuWBjKvtjBrTC0yBOIfVyJ/b7b4Np2xfovHkb5HMwAk/LBo4&#10;k4L6ZFs3+aKotkyGjJZX50d+O6dStGlF2jomaUm+cMLb0ZZWxKF0d11zmmGTZqkfg3CnCJ5VHuAL&#10;XODBbeP4eidM/euxVvb5EHB4MzT0b7Q5syFDuPo27lK4eCLSqiC964wVguLL2Eyll/1qm5csS44Y&#10;uSxjJR+5d9EM0urZ0jsGwYteqJtRR0e8ZdUPBsXWMLeLsA3DxoN/T/iBct83Pu/N4wVgWv4z7pq8&#10;LAHADYyrV0YV30r+3fdtgHLNKC4r7NZtNK1f6ybc79V9/Yb6REelTpUgtmpSDqPiNeTAjvGaxmxp&#10;2jTk0/OHWt2nNIg/89KApQJgBmIlD4+XZoFFY4xPs4eZDZ/14fwsVj+TizAIQjExF1M+yV/b/zsc&#10;u5XJ1n9TN2yFhMQLLSO+b4C45TX1yXWKNLi5FHlgt5ZNKGjIdzPfhKMcL4P95PHjAI3xOwSHqXzj&#10;tZ3Dguei+ZRpfnt/Ubb2rBmR2c9zRv4X+coxUmkkvePOb62EyIfLeK2IC4GZX6ZRT6s6G/Popu4t&#10;jHwlgc4zduuel7jhbM/CGQshUffCLthL9dnf39XxYd9Endzb1VFZ0jvd/+ZBXwZjHIymrUcB76F2&#10;V+YHFt6Wm5lRDkoqKrkn5zR+oXRSw+GvZB/+9Md9I4LWfbGAuWFoSR8S9lhKtP293IP+/PlxKPXY&#10;YvLv/tf/R8v7Xul+9rOf6uw3nTciQWwfMs47tt07et/l67rs+w+fdm+/81r39Zf3RXs2SvnV38uf&#10;TZNyqfyhHLOCrVagIa31jTjOW/qyZ5evSfCDCyJMU41zdS46b9IXkbFU+YW0r9E56t10M5D0wO7q&#10;KBum5MYF2aLMUXZSJTwIpTwom/HgcYhl9TfnffUY05DZkSatKKXBm+xOmagHcyJjlrOKa3oVm5SL&#10;AvVguEKv5gpqGMyIkOCrkPGXptIhSsMLn3bFHJ6GHrt5v0xDuknVdCrzwvJrzXSc1pf41AfKCf62&#10;+WzhLsptuabOne3fKmjbXMgtud558bXC0p9yQYYWGeRj8Ki95pKFk/1XupNrb4bCKpRunAeHAoEB&#10;MTiV1uRDoHCcSAFwsi2F2u4dKdXe6J7tvto9OdUqhjM+Rohf43QnGDiE0dmJR1/r7Dkd+huZCiJK&#10;1opbq/zOioKNgPxCnXWgAH6LLfJwdSbbxUwvVkrHpKWwdoIMyizlPPvzrNkU2kTBTcQfexmf/d2G&#10;xHvIh/Hahrar4lGVrZRB5LXSYZpbm1DoY5XZ6a5WhPXwxtXQLue2jsjYPfG2x8W4nU7SUvHE2XAo&#10;l1C2Ue9cJ7OCpp8jwzuHYw9gwFkeh/WwxCPMxrB6D1h9NBUN0GIzlZtkx1SIYy22d+BVSW8IKXr4&#10;+Bc8qCFuY+zjSWovQy6fMsFnPMDuivMZ8tc+YKt5jlUi8tHoMn4Jzb65xOnZ3OKY76bX8bgGXPMM&#10;iq1KxTyoaf+FW+7Mw3FUyQttb139QFs8MzUYx1rrPcQ5ZLZGyzR6JtaA75CL8SllhZxaZlF+8Ayq&#10;4Zw8wXM/KeuVH/CHt74OzMHRejPGYe5G2sRH5ri9c13TU4HMRN4yf9EPICvyd/1gd9My43Fa8oTe&#10;gzpVjOo0dE7lc149cH8YMsvkbk1DtqI6RHuStZ48m8410WXdER3wJcqsKF0oix2lcaiVx0fqQ2xu&#10;3tT5a/Gi1Wxs8Y0C08UTumn0QGd9wYsof/zjyQUbGX/IlaxHor2k6TT+ttpTcnRZvOASSBVQ6Cw2&#10;S4N6tFnMVWJZnqkn+eHoEhNbhaAZmEX0ENY+M5FnPKhTEWMO2tAliOFvvPFK7MB8/Y173S9/+Rtt&#10;ELjZff1VXjpSkdIqpcl+v4bkqmGFrlB4tSfNGt9jQVA5w4yvC+ChWWRC/sMPflBgtrrPv/hSE1dt&#10;60SB05PTo+jh0qHGfxxU3vf3U7ly9EINSShbdrv/64//a/eDH73bvXLnbvelLi24dlhJNRpnHLt1&#10;76pRY1XbkwcPu0cPnmh5X26pCQUbHWBoeE0N+ZQiB2VO31hnA+d0FtnwiTaQr4O+ep7GDkUbHdJV&#10;b8WE1qz4cogwLo7gy+g+203CKL+il62jBwfWxJegl2TBJ/jI2XD0PDE4YJCi8kAZhWhepDLQZbZ5&#10;dmkYqRRQRj1Lpa4IjnrCQDr9sw4CGvDhmz/IIHS0Bpj2i1gbtoo781Vx1jSrrIMHvlKfMcAYzlDY&#10;Y7f9Wjvi83MBBmqc5hhdzdEwxB3I0HfxG7hC+Sx7XnqLMawear7GeWqxYoa4o9yc6LZNziorhnIZ&#10;y4XDsGuzX31TvhRGhlidIuUVK+hypdvroXxDAceqt/ro/dpb3dOdV7rHW7e6p93N7kjKurMd2gl9&#10;uEBGJJ+eONTUVnCpHuw+/1JnCnCrFvlt81zce1oFoJV4LgUmAqQXeVghiZcFkn3H1aduWSJl+pr8&#10;iLKcjpSNMikSeMo8v1OP8SWUoRkHpEzKXwgtg4vkdNS0GfESu023dS+JNhOcMue2zTZguVqC8MTP&#10;r3p7nTMopfRI8VNlN/Gx/Zrto3me2+r05bm2KfekFco2KblC2UYBoYziCVPSGtcbGDr1EGfA7FH8&#10;iANu9ftqg+rqtRyPOReRtH4qrxyCXdz2CmyZnwhr/MHDmXdqZQOK9zSmC4V+VfA5NG0QAZfjgZB5&#10;563nD6EZ3n+oisgtEbhXeSJi82MctH9Snvi1gcDJh9xFqyhG4EEJ49PIzzhw4j1gNf4ZrzibAF3o&#10;5RICqKY9J1OCmepP50MvTHoQGP1IlOvAO158KHcde8/CfDt9kjMcdcN41R/wgtaQjxwDrqKAyvzN&#10;9vvBt1KIU2UzxZccJ9eSZzzpxRFT8PP8huPtMW3KexnzUhfnn8ddsZOXXLiRtOXCjFRIxXhfoO5P&#10;4Gz/zKmE+UGu4K/ZrQmu6PKHPVLMEs3fFaMPwXpac9wUee5lQX6aeOXNlBmNm0ap68i+F3dw/MLu&#10;3n5369bd7jGr2Wj/erxtckkn5Qvl8da0kS3k3ya3Zeiq8uxtoyhdWGSznlG5nUPcVkmL8arH8tTp&#10;1dsjsJs47KmnhcF9XpPp1THItOhPUdL6LaKCUQ/6D9qi9957q/vk48+6H//kh93Hv/tU20jvdd+E&#10;oo1yYcxMrmmjkq6KN99LgveoAABAAElEQVSTzlm9VIVL1wREQShCTjWo5BBM0qCA3nv/3b6r/PKL&#10;L+IGG1aeDRvkcRJuARtC+0PjElZtTCiDgITwhw+fddeuHeiQ+0N1YNe7H3/4VmSUzPKcqOHpH0U+&#10;UkfnB3/Mn/6XXwrXdvf8qVbaKc7BIV+rld1QgJiWVLDRwLFNVM2gYs6ewxYIF/wQn0pGR3hynINl&#10;Op5r1+qtewuiX2gQNOzocHJ3rNgIlEQrGmwaIRRsDr/QxDdE9uL58+hsYhWlaLWiKTvvvN11Q9QL&#10;otERLgheGITcZDl70g1f3cDn7VKzCJBtKlPP++gUUxahZXN6kNqsO4lEOJUWf6TXmpTxTCsHPRlq&#10;2lrYRe5ITwC2ndI6NvgNvyitqbB5WwumYKf8oJvnqszpwStNUsOU2U7JxQA2QVsjT1mSLk94Nvvn&#10;uLYRteGjOLQD/cPgTitZ+eAgUc5yEIwc+ZEg24ub+sKzjuEWwd3nX0ibMd7KVTl+pgshUALSv6gm&#10;VfTnqQAVy994F6tkYVXW2dWzCzxPTOIVjTIfmpSC9HMog5JaRkgebQjpc17r0DgO7UvGSdt4xzax&#10;a5whrjZsHG/Vd2QOkzZ5j34+eAeNDk+oE50NOHWzbYaWX+Wrbh+FDnCYngFk85Lh1C0/VrYdbek2&#10;wC1WnCoQnrVP4Ab/Gk8bH7fQpnJNK/aKEjGpacgrzlXkyasmiBJyoPrbsvFgmw9l3v6WUEm/3Eof&#10;Ho/NVLqpdIHSCVO882NJm5vWPRFvDa9W6dP27YFCZXX9+q3upm6CXWSgZh3lWosrz89tfVZ3wxfS&#10;DVlSNMs54+Ep4zHMVFgI0HTASr7Bu1Ugofc7ZFLStjTG1zmJhXbLDH0sh7Ij10+eLJ94W4HW1oPk&#10;m2YuzPQWtpGzTEsFFv6SA9GyqYm5w0S5BEVRXPFTx7MLEoo5otoj0GV7kW1ayKk8LZt11V32VQtQ&#10;1qAJGmvgCi7VC+oAZxCex5BH173IHRNbGXC/0Go/yiLm0yURVrOlaVazyYNdVA8fPohFB335KY/0&#10;pa7LGa/yCP6RtuclBfHfKqvth64y4yjaWH18TasVV11NSF0/r9iukkd4ku0KEqkxW1G6Zdysv9m+&#10;4B4/xMEvpHnCdtg43qrvQtmYMT/8jt0+M2ROJec200j8rvSiSS3pvvX2693XX9/X/QLfi7q1r4VH&#10;D7Q4C42JDSPeocl36hwfu5eZ2gIHzoqYCRCNbJwvIELffOtN4ZJg6Pfzz78IpRVnp3Hb4/ERCY0J&#10;GSft6T1oZmG5xptOipD739zv3tI1q3dfeae7fTdpYqCPFvbJkye6feVx91CMeHBfj+yHut30kW5k&#10;4cH///zj/yT6drtPf/d5CP21gwOthLsWjVzfaCkdKgQN0+w5bKRpXtiW16RJpUko2EKhlZMShPll&#10;GU+KXugMADqxXS1Bhq800mhxMfviybfBUAbunOC5t1MgC8Mv1ZdBLZPFWVlclJLIGjSkjm/ZXaxw&#10;Vg4lTigRM16VLfx9ztKi9OeFgc+0ANMO2No4HgjabxjH8SpdhhvbhrA9Dl/lvY3butu480rH+esV&#10;lm2kb5E76VQzzZlMnJ3WZ6h3BLXbL+5L0TY7II9yZSJbI07mjpZ53t9kBHk+e/Yk2viUSZTb2R3Q&#10;TvjjyrxymcK5rVU+O6xg4+zOgal5hQencU5dBUDRljdQrpNajX9VrjqAvXo6KSMbPkYg90ymWD29&#10;iUEueUIJEJKzCAt9XC3DhGTl8bicCRnCxS11c1E7U9ite26ENQNmcZJf53lMK8hPueV2sH10Ikm1&#10;tdvaDpkrtibCZ7zgiZ8MpDz9cC4cyrZjKaBY5VVXuCmO6uJaD+iF2Io1bgE+RYlXytgcSSrqr9vT&#10;6jPtisnwAEnKEdAo2JTydESFxO2uo9DZdBM54zL4gxn0Uel1Jb+MN/mYQ7132wgf2Rnw5MkjjT2/&#10;EW3D/EIy7XDImDOwBrXkGwzSrqwRawja9vE9fYWWWX4P47Zv8UGmxJuu6y30rJu8kJtVzDp0rYLv&#10;MmGijMUXWBMroaLMipwWN/ISq4wAXmKs5AQf0V1myNEmhvpSii3klo8hnAG2jiFlyiTKpRDW01b8&#10;oy1VPoF99mw4dmkptzv6kEauU9ZD2kksyHOey+tCkt0nwWsrKhdGmBPoVXE5lkRRtXziPAdVFiCB&#10;MdfKtoHyyA9SGgeqH23HrM+1gh8+ntLOMLkIwy6j3DLar2bDP3hXa5R51MtPxK3h8fq35Cf7iMvI&#10;u6V3MSNzKyZjoroleF6Mq2rrqK8SRD2M31K2/AGg1LoIA2raOO/YUw+xDDONYRVf5NiybHuVeMth&#10;hDiYYNqJMUvvG9oy+uDBfa1EfNYdSsmGeupZXOiSsCzSmmc4b3GZGajuXfg0fjmwUOGovWlXM3z6&#10;yWdxK8MTnaO2u3egFWRPgqDQ6k3KuAnM5nMShEzoHw3jn//iV7qo4G732r23dbOnLjxQBDoIltk+&#10;04qn57I5QJIzzxjfWKFERmmsuERhb387biRlVdmWBrC3dCPEDWmZ60AJaCEWAiaTXqo7ew5bpZ0Y&#10;Fti0edfh4LrBE4OiDoMww8eXtYqNsoMH8Iv87kjBxsDXA1W+kHqlWBD8kn/Mewp6W2VFhwGt9p8t&#10;k4snOHnDgGIZbnhH3UgpdudGXckBQ/ovwhL1ijMDS39KDGR8edrzsXqwQgceePSTta3NEAPeSl+r&#10;0CP/rvukkrTw5azCz0/9ckPaHDglJj/wnrrWKhmgFviXT7UpTRt+wkpuBo2zivqznUxxwm2X89lO&#10;BzeSZtzIlVp/SeAQ+QpvKQuzgKy+dRnTfqPg5j06ZLWNnqy5DEztFH93dHtoXHAwk0yFPtu/Ix6w&#10;Mi79LHN0aHv6CpwrtIayOIPupXrUvLxMMmJSobp+ojNebt321/DNKXJ978tZMtDmlH6Vc2NiG3wC&#10;h1DaOW5rok8ubUecXbE5aRcec5AzyfiWFFCuA05MPVFsH81zxeZPuGLVJmMIKbLyAoHkoPmY+MxJ&#10;fNNdaaiQLoMzTYi1Fj3aiy11EtmSq7MQP/1FNWGFpewIcNrQ7YsMnBfSrKlUX7tcB/0+3670kw1y&#10;UuNqtXmHwrV0ajNINAJBcWlWlPAafyZC9VCyboeqp1xqq3Lb7sD34l6E/wa3uAb3mKSwLTCHy3Em&#10;YhH+p/roe0MH4APn+nAuIqg3yvOiMluGv5dnE4Sce9UpfqNy6PFFGHJFvRB/9R7lLIB5Ufq4jYP0&#10;V4X3GAo5Xz1Wk9gVOimTKZlFHvi4Ct9Y2bClFVHkiw/tR8erK7ei76Wei+8u/0hP/T5isaoxTz0e&#10;pN0+bs4Dm4eHNF3ewJAnPnSHHFCmRS4Ii3ZJ8wttKYq32IVCQGOcB3v15xSrXaPtCukSbaTq8Rx+&#10;Uzw2jta2csxUe2zdwixzo6irW0aBFtXUgw0N/R3ywPz0ULdBc853KFuFjwUr7KtitZ4v1aPtQNHG&#10;fI1z26KglTzjWpT5nHl+40auUiOftOZQN0UidTb6Xj4KlIuRNszGdyraOnVjccbgbFsDDG15cBg2&#10;psIfsJpNugBu5q0ylVDt71S5teEX5U6emE5knA+z9GE5tmAO9TLHZvAh67l5ehE5N66a76qYrmGn&#10;pe3JFW1Ztrdu3pCS7UX35Rdfda+//npchLCvhVkcDeFesI6kLA+mefxu/7QHSjZ3zjSmVFIa2D1p&#10;9lgOifB9/vnnGtSrUdCkiC2JDL6/fPyk+94P3lZ4PVdomMTEWwwOzQgan11pEPe6//jzv9ANou90&#10;77z7XvfrX3/U/eTDd2L1Go3SNw9/roZIyjWd/8YDbSgXTDOp0Fg+eqQzjlBi7LDtc6+7rpsgdvbu&#10;qtHKr7lJDYqSVK6dybbfcuWTmZk2X29oDGkIW3NdgzOE/KoqFGlz0xYT1VAcKk908HtSsOFHB5sd&#10;JNtlcmtrS+/LcifNqSyJQR2dtoxXBe7v66YdMXHYYCyilnJxZQLO7ipr82PnQGZRB5/Kh8TFF4FI&#10;IYjL6tcPIuYnEvXKX+BopEOSNIgaKoAXIFgQZHmLyfAEnCcryc8hAPVonHe/t3VsGOvlvDFhIA9R&#10;Hg0Jw9rZBBTnWArOIy2z2Ic+xm1fygaaOSdt55m2U8a5RYSaqoyxzW2c8jvdnb2RmPgKSWWHEZ/D&#10;5uuqv7y5rBmkRVshvLelwCFNGygcGya6Oy++mrM9tEKfHbwaN6I6v04PCN/GhpvkQhZltzCEvXQT&#10;E4JxyV4dVZTF06dPdElQrl5ry+YiqYDvLmvSyHfa4WznIl0LdAIMky8yw5Tg22wYP/AdkvxNtXFs&#10;bdzW9meUaXONVvzvnD7VyjFWjOVXTefaPMy4+KbsVO66Nsxi5xy3szP1MdCG0o8tmNCrfr03wwR6&#10;bxwZVNMcBBJO+a1tHMc2CESdVrDOKNictCg5ZRuumVLSXJY+Y8v4aFrgc+KSL4wVMMtwJPRmv3zc&#10;Ozp6rrFTKtf2dU6SDeNM0uaPD24XSUfKoZnV8tmpL7c50ykZnjUwqqiiQad5yofrHNcnPhQUAoiX&#10;gN8gaeJtUucZ7w3kenkWrxwiSnvAE16ynGIcIt5h40MIMkqeGIs9uP+gu32HW8bnm1BmaUy5SJbg&#10;kxVoU5hMUZSxYJMSzYtoM6TsYVVmO0YdZKcgHPuRJ+ZTRZ9fky3yT1qo1pnAexJfgYYucFtplyG0&#10;canQxWYBAGK4iQKA8bjHt8NUF79VRV3OH+MDumjRvpLFEReEkkeUaIytGNdHv0nZcomUwsbjVs71&#10;u33njuZwzCf3VV7aaqw/FDYobti9dViOO8ry6aVMVKQMhpJSuGv4AgL/BgVlv5I8SHk3b8ik3Q4f&#10;ZxxuGaaFH8P5PbnrepW+9tM4VmVHHUgzKz+leTWyS7OTJ6CvtPFW9RsaR8RHgYvtu0hjfTOkcf34&#10;NQYLEOh/sGlHU5HP+AnjdGzLKzo6QhRDc6GbN3a729rC/fTZ8+7O3bvdF9qx+eYbbwTGJlZgG/60&#10;MjQM4W2gZEPgUMKQqDvc69d1GLYanYcPHoiI66FQ0kXDsW/8q690LtsujQE3Zgmb5WuQzjwBr0A7&#10;ukb1P/78L7sf/PDd7rXX3tStoEfdhx++q68BR9LyH3UPHz/qnh3/qaRETZ92OfLMM1PHZGyffpAd&#10;DY2nOj0aOR4aQw8K+OqwjmGrFQ1iVbDRyYoBTWlY2C+7cjFAQpnGBJllqzTqNNQMok74ktYQcnDg&#10;CxDWye3lwO5xm2jQJolTuVAxGEgcl4bKA47kH5UGOhYL9KAAZsimcBbLYw5yoceRHUd2f9YM4QkQ&#10;y79FWA/uaBM29Ee0zEgP4QFmzV8ftNSBHA8GGOJjmpYiqWaaNNtVbG0CMRioGe+D+rw2OPrAC3UM&#10;aZ5CzRe/2F4sOV/XtNgdt/Wz27Ylbf2UqpQO42andqIbNXeefR4D3yo4hhSMFG1sRTvZvysyTY0p&#10;1oBW9ZxiojPZ1DzSFvvDsmWc9p4v0Rjaeg9WA39M9k3bMLVtrWLe1go2FPtD08KrTkuxeNY32m3d&#10;ylgMRCnXODezIAJDyGO8z8YpYFdqtQPyq0zYX0bhB/U926iroSDlTJIgB+2AFRyRepGZWUqG7c1s&#10;+MvzyQ8QWacGUkpGZca8PdVNnOSZ7aFzjcoFRdOWYGe3RLb1lxR5d8ri50R/1ocK1LGpneNa1tJj&#10;uPQzBt5ad4a6Pc+35b8tT3IQm6mhYN86YZvYKI3mNRRsfS6Un8LnZanOUyb449ay+OcNj1U8Ukp4&#10;UNt3fVEmlBsD8xxLnjetNj7dWhxlPizQFmSpm3bq/2fvTbssyY0zzZuxZeRWC5fiJlIiJbXYYkui&#10;1HPOdM98nZ8wf3H+ynyYc+ZMN7s5oz4kJbaaIkVxq6pcIjJjm/cx89cB9+t+r/vdIoosZN4AHDAY&#10;DAaDATAH4GE0AxLChatuQ6KZ+/YPmmc+Gq8unDC/qlH11HfgXw3Rz1E/Zy+InVei/SG5qP2gzJba&#10;Pn32LHYvQXe8tNeCTYIeC7c0soz3XJon+lRPl7qfhYag/FJcy54hTjmO9sjxiozCEi/U1t2f3aJu&#10;A2GUg8iGgJQjcGM8Am8aj9jBx4fL+IjdKhd0yeh3hzVNjmeqp2mG/rCbnvuxdYVMpE7/YxZ5rJye&#10;swfZINpkVxyYqA/rYQxsjBuM17QDeo8xNHXGTRyv9W623JSR/ScMqeyYVR6MbGwwYW4ETOBn/Kc9&#10;oTOc/aadKZP5mPj7+76bLcSywwMezI9I6P0hLflUEmr4Olwg5oRiR6IMrGzAcfu2TTUH0QawhR/j&#10;mW0IRw6RUe6OvH9nvvfbxs/4uG77OVem5V/1jPqxE3afYS5lOHxvSrFPG7JB6YMP3o+r0b705Y86&#10;eFbLUA9Uj4OrNC7bpHO/915e7IqlHYMNCoz+yyeGX2sHG8R861t/FAaeLmozhdhS6TY2NGrJwRU+&#10;f6LdcB99+YuL99//aPGVL+dbQxZ777Dk66zsNo5y37671MSCI6b5FdFYTDZS6c4wtQy+3omBDYWI&#10;o6FswX7Klt+emyL8vSwbPNI25Zgod9DRWB4UQ8AOQ8gk2ts7PkQTVmRPqhmURPTgl09TWRV5Wl+Q&#10;YfHr8Lqc4mUrrMDWedUpm90ELW8FcSyDYTfPchnDyrYUNL9+oozJDjxrHAN5odex8um4eKW4eO7/&#10;oU5jMMiQFVU/36GeGRSCPtVn30eJu62eXDV3nbaq3rC6hjPvYvJ1/mVp3xUTUhmwMMQ9uhs+bgIP&#10;YtfZyqX3OHVhgBeSNNJCB0ZsPWtyVutGdFtp98YkIGPzydvfLth1Z7kqJVUCpp09t0++3BrYEM2U&#10;8QKddx+IFSO8AJskMozE0e4l60DI3MavwwOgM6PaRevMfLsEZ2LErr+0L1O/itdRUF3nOrwlFU2/&#10;T30HXv1UdMhGKx/9MmIp0I98UM8pzV2S3EdLrKRPR0rz66PUvc/zAvlIhvH4+mgDswzZbxMgHFfw&#10;jIWwPwC9/AOPSxvHWfrxWAnd+BwLjLeUAJT21snA9kahkh65/Sgib/WlYqTAbpm3Tln2T3VUikV3&#10;cYxLRj4ycS3AOwsh41KSqqbKLlVBYUUZacjYWXGxm8fYGNvZ7T/dmUB8h6vc7fg9kFaBdXR6mweA&#10;5XwxZog3pWVqRDPD/cFhZvZdgicHc+zr4s2UjCv84IoW+mcYOJoM6GvGtUpsO6iifw1wrpZzMmS/&#10;LVlrCkpsN0TZ7WArvvolWhdq/RPzyRB9+iLtHJXJ1rY+MRdi7r4GZRyrVX+iqc0Xwqw5mRdZR7Tr&#10;gzX4Oskt0ppDpq4DOfrg8kcBRhKoS91uMa9qi274Jvpid6PahrV0cXfarfZaR9OwjbHTDeO+NKfg&#10;clPEo9jBzjw/PoQR7VDm/MZjo1roLEcO9Nk26TMcsOysroIbAL8Or861TWrsYJTNAj93bW6DbXre&#10;afzIebbn9xxHZtfo/bm6XaDCbWSK/FzDpXQ7xZDpO1Y+LwDQB3LkaIKatxhGvFBkeUoM/H3/vfdk&#10;c3oTmzme66qxyyX701Cukr8famcxvEVC66GM2Ur+wQfla3jsKGORca2t8Y+14+ut7ka70MWv3/7T&#10;Pw6DA9sku+QOEzEcu5Cx7mrB26AvfPEbMl69amm8Fk1X+qjCO23f28ax5Z8jrhjCUG34dAAcZ6mn&#10;OATTzltzuYeNenuK4bcNhqt9OsFyRzBH8Df7uZOg1C81IUOJn+vSTKQqj4KlMmcAyDPYLhPqHJ5a&#10;dp2HcN+twwf8o5g4YjXOgUhiz4RADqMlg0x+WWuYphzYA3yLPzVu0NTPDmd7wTd+7QRCdHswpc84&#10;3CXGOGo/IfqL9TTYFbisX3kepi3TW5pcOBOhATdlF1s3G/VyTE0LcSgsxxlmW38IH3Fdh16ysqzr&#10;1IU63JMpNPWrnvtUybQsA5TekDT3/PTT41nH1I4ufqXjmDJmDUzGgaGdJJ3tL/JN+MNdA2GclQ9P&#10;aVMWCF4kcI8lzrqNMEfYTq5fLY4vfqnZYP3iA2HxD0g5GSbCwKaL3OPRzImn8ofxhj50qqPh6xy0&#10;0O7AU+90NfeJ5Nm0OGwYchC2c9jpq3znWeWvw0dew9ThVeXy9tvpys2iTbq+OKfh76f+S4aEhvnI&#10;DfWxPqh1V21cKbTefyhpXU1HqUcFJ92ahjbe/LbCVwE0QY6PaneXendEjEO63ZYhmFE4NftmcHm5&#10;rDYmGkJPiSvbpU2M9plS75JDmNTGJY/xJwQ3C8XOvj7pfkaXhIGtjEcFV13KeJgdNN1SXbtuDxrH&#10;MC8l+c1sjjfb+XbbcW2Jbf2qqXqH2aY4c2a+OgxNhqnDBSaOejakh4Ej+npJX8ZZp0Egz+jJcq2A&#10;5yikjJXvF4cBUv2pq5fzycQCztDFFeymQe+sp7737aAgpEC0pMxmTJdvptICoeFQux4t437hLmXd&#10;vpD1PJ2cqM96/uISunrdZXT9/vyxm1qeMLLFmo4oFcgzp3XYGDHXsTkhmqZqn6Ifmv7SzOEveh9A&#10;GCor5q3B3+QqBicMbPCr5TNMClk2d1b5WUoZp8jr/PbJj7Nfh0tcVUXN+eu8hrEfyOJPkNqWl3jZ&#10;hUY8NMXaUQ/IB+sev1AsvNId3joxhqPE2LxBQO5M957HiSmtkbOPpk7NMhMm/5qulNuYy2nNXvhQ&#10;0kuuOo7wuh85nadgKSGnjeHp518HP4QnxLkU+QBD6HD6e+6Mquuwi/rX+JJ/y7KwminR1wRCH8Ym&#10;4PFhda5dpybtKZ/DuPs19fMytFOaTkMv6mzkQqN3HW1jPkRHbTt+4npP6x/Wmyc6Kv9Eu0gvLufr&#10;TZfY3SuogjBIcT7cRqU32rGG7sMo9fjsPIwNWN2/9SffFI5U3uwuOTnh+TIMcFey5F7rmCK/G1nl&#10;2RUn1RFGHwagY5nsUfpnuiftX/7lk8V7zz5cfP3r31y8fvM7fQW07ARj0PGR0dMSbdon+zDrQka2&#10;dzIWPuYz8qoLjkVb+WxzvXCjvtz7xgcWdJ+ZaGZggGbeWPG1zlCYLHiEx2mBdM0fOkS2p5vd/pqM&#10;A8lMelDY8PRadGFgO1Mb8cULzvJ7IsQkBkVdXF1mHS4QwyHD2h+CWp/mo60o7Hx7xUKb47u8wcmz&#10;7UOYSxz5eOq2WUmfE1pFr/FQThpUkQEcz+4j5Xw7KVPwAScXlRiCn1a/abvYJHBztXAQR52hAwk3&#10;jcUvMly3gWHx1znjGoIznm6ajbH3Myh0afFTvxb9Z8Phi5uhcyIcgBjavrI44o62MFqN5L7WW059&#10;efTu7EVzV1sXrtO8zRc1pGHrojthvox3qkkgzpO+0BUYjRsDjkKdPHzUID5scEcfdfmG4dlhBXU0&#10;9EZ3sAm7fo2YRyj/1NDWo1Xy2mCWlHIHR4OzQZLpsg+qofBQ3NpiK1x1/n6+KWk1TB3u46qfs57o&#10;8mu1UYw5CnedcdkndSg8FNfF5Ccm/O53BVe50yP7Yo8OCSQlIEthKGhFoy9VLuV+fC+Kx0onPeuX&#10;vKf+NzIeHakPPFp3fFT99Uj31sbXQpWv5ni3vPGULlz91DK0jSy0ou5rA1kLMilQ5826J32USCsf&#10;s7PWCicauY9WBrYTvoxHfNK5js99DH6uaSGuLS7G4PbJ4JP9rFHzN70GexdFfjGOONVD433WJzOE&#10;QWgwbxvZRRZPTrNPZB0uWaLu1LOZq5aUVSHjyg+AHekaltY1bbbcFs7TQnYCIVeK8dgFXbvuxSkl&#10;nWIP/pBcYL5D0WM8qePrMOsgPStz6GWMM5wYVRz3nsLDi4uLxXN2Z7pPNDWssVjPBs/FZ7dV8r7J&#10;MMOLOavKP2ruimQdBn1zHScG2ny0P7RRD9UL+oPu5mNg+RXN1SWwgwYcrWvC4l6sZ6B73pFRczFp&#10;whBZjMZOozSH7ffjGpoQAmiqaQxinS/9Th0GcLMOjquUQMU8GnxaTPNi8ZZf4E9ccPKdDDPct8pG&#10;gyOtm702ZU33Wml8ZOWxrvigbtEPld8yEuTpD7vZYsweoGd1/Y1hld+t/zCkYYZSnWYfmDo8lKfE&#10;dfld4h9aCPFhAw4fYOSkRtynF0S6rvaJrMNzakI/nAPfhcVmgO0A+bG+6UIc6inrvykXkkoYAYYK&#10;C/eXVY8JlxHWyRnX/GV8b/Sk49lFmh870mYv6U7G/LMNrttqjWyxDVWKMr+Kma335vVrGZSOY6fZ&#10;6cnjUKZ8tvwL+vpn7TCWPXr0R2FUOz56u7g60RdA+TiBdmK8esXXl461kwwim4kKUigl/YP/58eL&#10;v/rr7y++9pWvLv7l57/Uhw74gEJxDOYod94SbeO4143jrViXT5qdI+B+8qS+hw1ho5Rk6OVbvpp6&#10;ET+UJY4dfLxxONHkmd1i0QgK4+YcOc3OgYIkZzY8obmOBTJvLFA+HOnFKh271RhIFe+3ZdyVwMD2&#10;EFwYBrHaimZ/TRSeMzBAL4PIdFfaLHk6PedUyNjZY+SN3NJmJSpleZO2tMFunJbx+qEkPSkjf1rl&#10;+7KUEyL4i1suL2lfJYNZz+XBPBDGn5pGl2/fyi/Lz3IcVzAsh2q6Eh6jMZMLdAExvCnMehkWLA6P&#10;lQ/M/ThTJG6JfvMjabl5/CXtVvudPqP8moYcIVBG3nefLI5l7LrTG4fbY711oB/1nOVSPSpQDRnb&#10;0jCf+gEdAjXQFEfphaBMZtRHoUllLsK45sJq+s3zTLs7lSHwNHfBDVWlhr7RGAEtHA2ZspPNpdd+&#10;UgLN2fqk9SeeNfymYR/F2DT/tvl4q45xFD2J7KOXnuuS1n07ynnULKD6spkTtFoWKmrUIBwNolWK&#10;HCD9dtlm1ZODe/WDZi1+mVfkzu7VxdWylP1CebVL85EMGHHhv/hTJK+HSy/pjh9da0GlRSp5esmb&#10;PyYm8xW6Sp/dVv49tnWpPdai79GdjpbUzV2HI0F3K+o2JX1zqmnzLo7N66uc1LFBULfJOpy1xCW/&#10;ZtCkMhljMRa7bMpz+ejWu/ae1nWUTE/ny4S+O9f3tU7PnZB5GiDDcA75aOkWI2p5MW6BZMPB6wqe&#10;9JxLBiaD79THMEJdd30vG61dt11NdJEEdFR5qmGGw8GoTtL5E110r/UFLl6+wkzhZM7CJoT6VEkn&#10;Y/XQpxVut/KrcRojVLRRlWdVsMz3ctch/GXeKML0cx3sr8IU3S94lHIDZYmFOtIPWNuhCdMYZ14a&#10;Ch+X8fDaL/MyvuEZbRByx/pAGyy4lqd5GWi4cT/LwNgZHy8oFI5nWUpJvhQcSwBNBP1jLK3E+8ig&#10;d7PBqZizqy1j7dZsQMm5rNaQkqHbZq0LHzU10qT9ka5jOo0fXyFtd7yp/O4LcMpN+vFhZfRZzReK&#10;wbHQdqgQa+Z5a7phyob01TDk/cZaj2BYQ373c6XNNPlbxQlvzmENjqyEbaT5oNaqfLtKi77Q6APj&#10;LPrOnavIs2G6PnDATHOc3skXDhPyNCAvX30adiK+Avwae5g2K3nn9bRS6w8fiN5jmByTxkV80eRE&#10;xrNgvjo5XwD9+JPfquPy5RTdtdHARUGyGsYX4nQ06FSTz+tb7iu7jXPmT58+kZFOkwYpS+mL+EAC&#10;Rp+f/uTni7/+/ncXH374gdTh4yUDW+IV22PLrpk+tVpduPga6kI7QUSzO2vXwFbgGQw/fvmjxcef&#10;/p8aGPMyzzD08XZEE653r1RXGR7fvD1evHjyv+mY6xd1d13X6FiwrQ6loi6Tn9XQ3dTaWMUxUfjv&#10;iRk7CF1PchVLehfHoZ9QOkw4wkDEQCOa6SS32sGWg/+mFOWgIulSvTfFMZwP63VOMLPXgT/kKCYr&#10;vDnKt0ooqjEXA2Ys7Apx8wa+5fp58p9lkj5MQC0HwwppOF+/LuDJIsbgl2ks5dV56nC/lPrZcOnD&#10;Lx8rKLqnC2NeFCxD6SV1OVTaZzltmxjoGMcNX2/OPpQsaRfqWxnbVsDy8Y1H7z7Vi3J9cODkqYxt&#10;+jBN+1GBLo0hq42xjbbgH46dl8gkMoMcMX3n7Slv3xjoXjzVTl3o0G4cTdUiT/ljnro+ja+3QHeP&#10;PxQtqsMI/X0uYMDRe/bQpwX/5iFox4WsUtsg1fRujveh5GRifhIXSy8vUvZJY+prJii5+KGs7IuS&#10;qmRyUzz6l59kRvH10bdl+tw+mWLZRPaR2+LcqiVm+9BmMkFdTZvMz3F89Jgdba0BegCvMnC08uiR&#10;rtxQPyXfegeeDhPaLB12N7HdNmhBZwVcr36m2LXH11Xb+V6/jqX/v73jvkwZV/sgfaQTn8GFQwJu&#10;4GNFJHXO41weZUqhyaPyPLG4JTD0k3cBBR0q37zOHfiFhqXMW0SkgSxfnHIncb74noeQvodBvlH5&#10;mdnCI50vZR/p9TwEw0fMK1TPwursfyn7wzI5j7JxaEpi8ccLok3dUKsPxSV+dNB46jgNw3l4WRSG&#10;QslN8FJzFvjJj/F1inMbdGGhs7RJzifX6xHWK8CyZkMQ/CKWHW027HQFpFtq/cQpk7hPTfxCNpKe&#10;pj9EBPXESFpf6m8+pd/vlyFroi96OEMGcqnWF/K66ElhdEHsJmygu7vZJqHoAkGD6kUf6vSR0jG6&#10;8CNPLd9UrdzNhk6R3pBsHElOaB87xtdLGWq5wiheeKrsR1ovPdLuND4KdfXqSvdDXYThBppyrC06&#10;qcXT7mZzzP35cw0Sy5QWuV9OezgxfdmGMgzEyA9thgF1N253/EDX4hBpxgvkaYOut5tqCUuZA9b9&#10;vw73i1qV1oWlbxX83TQ/sc7HRmUH/HMZ1/ja6GPtSnz2/PmCk50vdGfbHNfuZEvuittybG1m2+q1&#10;3sSyZZWdW6/fvIy3MV/96lcEARzUyGfizQ41fW4e2Dt9pvjsWBfw6997Ioavbx7pba4Ncww2fIHn&#10;6bPH2g12rnLeXzx7oaOkNDRKloYOZQtqtjqXia0K3Mhxeezx0TsptBzoxq3Ld9qtdimm/lbK7idZ&#10;luQQWTyqNoKhFt8K1cnb19o+CMPNj43Iq4S7auEVqFpjlZR0ew8bX0elhzRKOw1D6uixm2AFsgMm&#10;hYFNNItQkcqAmjKUE4G5u9iGCAcv8btRRDmI5SCYbwWzfcLIplJyQmXFlGlDVLVvFKPuQxBT47J+&#10;KG52niJ1uJwoLpefi5SEskLNHJv9RRnD29UTU7cBXdkUblaec4W8xwuA3O24i7oYd9c3D8foJp00&#10;w3Vzr34qecQhJLQDjtzeccxKC/EjfVRg5fFR5+TrnvoFPZFXLz+ONVhyVqVybjdK5G3oaRi6sx8i&#10;mzKx6WumF9qBciEdrF3Dl6knE0VdZzB06Q6YY9EtAxvbrbOWriu1lLw0sRkuGNwvWn3fYO+XmHTM&#10;+xslB6ml/NVyO44/J9roq/tyMnCpv/PLhYxqN9AM+6COyYl6XTVGZSk5IaOl3NYlfjs6iv5IPJYe&#10;nobqTUvPcV165+QENscXURKF9o+P1pT0ypHuP8JorT5yG310XJ4Kb5epo1zTsJw6L2aVDD2S4RAD&#10;m1YJPaR1HZukk/PFuwAbSOvlnv/I/K/ghasxc6A/MOeMecR8rFNyxAvepplqGhD5TXXJlHLBHWO8&#10;/J4UTcm+EgbcVEkziLjG5bxzmiOzRo/CMCPeBgUIXNMG0FNao1vUOlrJN5afncKUFTuwu2jbp37+&#10;5I6pMWb7ZHMYv+t2235ZDlftsDuWK2XgIScEWb9gEOGI0stPP9UCjY/JmeYuTUEvvJaDvrqvJ29c&#10;H+fzc+ZJvN24MMipfIoEJy/jr5trWYxlih+7pytdkDqqySm84I6S5VPn2uVjNw6eIONdJ57Rr2+1&#10;Q9SnnroAo085l4Cvye9l3KNZewnJP8ba3BHn5KGxx2njvvkGPtYNwSX1qyMJB32QNSmGONZG8JDN&#10;H7FOFSxtd8y2YMGxBmdH26WuPrLBJuUj0wsFST954HusA4XHc60Cd6CQiOQUyuoXbmO0bMbzMWz7&#10;iqfdxhy7ks90OgsDfO7sH4NcH98Zg9aDT4LgIxusp6gD12ixpr03Bx9rpdcnxGn4uD78UjobCLRO&#10;b+oXukH94i7ai7LQz+xGD2zNn35/yk1KnKBCtz/RprE3Ora96v79GhvhYmRrUujYp0LGUUkYjpLI&#10;Y5OXi6989SMRBBEdqpqctUcH5xOx13FXWLyxUB5sDDTmD37wo1A43/rWtxfP3stK8fcKZaD09rhB&#10;t/Z1AbPCbFk9kZEtttGJjvrNRI2I3WHv9BXSqZeDXsog98GRlIjycU/bNi6rqkEm+ut4p6WM1lil&#10;TCjPuCOu6RwYRuvOOFbXbWjdJG8c98NaqYamU5suBkOOXCBzu3M5wFDYpiIED/mHKwZBYSS+h5TH&#10;bLflGsQkhwE7dmQGsq0HvLh3QfgYsFEYw0q+0Nkjd5nImTGu/3C5BZnTDV9S5oVi55UmrihJ2nTb&#10;wWp96av636q09ZgNQdvZWc7iWXrz9vxLi0e6h40da+xcy3obesiXAMrY9ohfIlEnU3/SVvA77hkQ&#10;zozWZO1Gx2618/ix8Gqaq6/OCH+U0eBNkW8ewOYI+00SHrjPtBNZO+rsuv2AWiaO6CMNkLHSr5CN&#10;pDkTHe77xo8/QEmdvBQ2f7OsxGzZXAIeiohKmaIhgMPEMR6HGmleQh2mVDWz6h99GD40ymSUf0rf&#10;tr+P1wtd10/t9iRSGxI7gJYBFjSnMnKhl7Uc68DMeahYkUdBtes/DN5MclY59bU0tomnzTHSPjjy&#10;vVTNCqhfv2WeVMBNsJ9nGSJjlneujUEqXgXfsZNW/Vi3+apf0pfn9k7qulzbqJOIzkmw5oUUF6Tw&#10;lxyNTEbc/v6wq+zaTTrCxFg8W8fugJR++zPBZwyc66AL/iHr2TbCUAtLSzN9Vv0mGKxADQOnsRYp&#10;jTtaY7eWaAG0T+c6+gI9JIwAJo1OBXvXWU4Mkan1k8P2gajDVK373C1hm6dHsfBioQrlOe9LDrHI&#10;y7uyLEjjNIS8L/Whhheinf6VYmgc9qHdYfvMta3jEke80NKQn7s0nTat3rl7ufS7GE+hif4vGYmX&#10;n6oiRiIbFVbxO2iINQG0US9pZNGL+YldQFdai21uoHEbzKsjnMhdcaoThjENuNuOZ+ZF9rHUkTa+&#10;0kfZiOLrfKh/7lY7FR0ygNyIDgxwMkLzRfirN++0Hr+MdblF2e1QWhFDo/q9ZDEkYURvFfj9haCN&#10;9WoaJso8cV2J2/J8Hf5dpCf/S18bwslR2dgksNV1Te7zQyVsF0ef9fjFugpbBu21dwfzLMB1YUNx&#10;TneafeKHwoqj7x5LL9HPahCjyqyNbgAA2Ogtbs/0I0nxj/QBEnQ6vHn6NMOtaq2RDoS73Axdl+f3&#10;6fQwHQVweflm8eWPvqjsjbJXiMLpu5BSxcYTeXgjxfGjGDQAagb6//v/+uHiT//NNxdPz1/oQwQc&#10;R/LdSgoKG5b3HABiOCEyC8vQRn+5UPL8jMHvTm8Bxjs6W3S5fw2j3KT5tybMfFTBO+Q2Iq6XKfWh&#10;FPGIZLRvaAQYO/TUTljKcTeinUbxLrZdnIXvkbfRow1s0MWAnAY2Buv82AGXnJ5OldhZFJQONldp&#10;w/+8NwIcZaBGhnB9i38OdKRk5ySEayc5zeKrfc7k2X9pfwbQ6HzKLepCVpAb90mQ1vXt0zq70JEM&#10;WedufYdAa1mu6RqC7ceF7LDAaPjXT/99eKYNLVeuz93JMxmvni2OdA9b3InmhEm+hOFWukC/fuvE&#10;q4D+C+RRnEWzL4Ho3rW7M3bxlhJGVFbAZBp9PnGyY5g3s3XfSlykG6fDpoN4Jqnj6fCxpAu8cuYx&#10;fshug6eWzwr8AQWl0zGqswDRPXZMCODDQRwNF4qFIkuZEaVHzWUq13mo4g8VzPJT1rplIhPoEmSO&#10;OcmRrnxg/Bl2lpRuar+fuhzYwu9GBqfyUYTCq8TS440y8PEE3VYr/q7f3dalpPvkZnGb2O9CjT9p&#10;1tXsWpNsGdk4eKbIgH+rHaw48yX7VCaP9cHkWY8XmWXpb+gKZehzcglwTxFM1EP2A3+PCtEV6Te6&#10;1P7NhU5mbPFlrj79tEHDIsZu5tObGNlyUSBdkUyPtgWt9Z31oIt3fFYXGpbbKQwq1pvRMsCYNw4v&#10;53MZXZ98zgN56hMqMw1U1nFTcXUx10+detUJOwpDd2gMkcpaANlnDRPNqDjmfBw71qUok0o0H5Kv&#10;pf4sGOMlyyQsCcQiOtYnyguN8YJbcVwDVI6MTkPI+uhIczHqlTQKY7RZylQrLk0bruM7a0zaunUg&#10;lmN94Hu4wT/VAVpoYI5c4Z6KhPKbtUjMTbSJAv6FAXEGjhq0u5uN+UkSivH17lF+VK+G59RXrOG0&#10;vsw+DA906bo+gMB681LrU18BlPzJ9BpH9CuNc+h2YEqf6kLt+wljKevpp83XU9eXh0yth7pPiJSx&#10;0i/X0eJjoza2roOv0+fIf51vThg5d9851o5Jymz70RxEM2DL/AA+ZoOjL7Ls5K3D5sHUdOZ3J8h+&#10;oOGPf2MEZnndVPepTAvt2fKFqxw0V9Ky1B8n6ebtPjGSNS6VSRi5eHMmRYNQcEz07LGOjiqMlRPr&#10;uiudxJO9sMxbkbnPLFI0UeEfb3j+3x/8ZPF3/9O/Wzx98mzx85//avHRR77LrGZCViroUL470QEt&#10;27gwTIgOK6YxXCgiYP310TE4x7MVNI6/bqjMjWfITx53tQ0WcRxKn3PCDEbtBxckAGG0orfIdRc/&#10;EXV/fyTwTDpwOYDRxpI38Zp2XtcukXHLP3TQdYO+iwjZCz5280Sb1JMCZ2h8stTtRv1wnYlEA7up&#10;511skV98ZRt69L/QKNBLSk5+rLwCdk9/qG/WeVoBboekc30eZJz7NXDI0NyJ4foStocQB7ZGgo4c&#10;crdn7y9un35N576fK1kwIZfblzdU1qQ40XH39OsysHHsJWmmLae2p9ufY+zogryzAzyJq/hQU8fV&#10;YdJwdVyGx/iY0AWmhrMM2w/U1R9PuquogwZROXzRO9oeXSq94iO2ByEEmasaeHzBP08XHIT2qpDy&#10;tUgMblcxHlgeuz6L4uUfMMQjO51/Eiv3gTuMT3wKXR866Dr6rH/dFHaSsrvt+EZfEdZXhrXEbPq5&#10;4WKK54dRP1SDUu2PAooOjIF8KfT4hiPnetmpHfATMkZFb4709eCjc6Fv+NHwhX4SOzTgkeKGfuSZ&#10;6hiHwTGmXne7+32ZqrPOF9kho+jdqFtTF3ZH7tLV42nUf0PkfYOM9Vsu81WXnqAg00NOraxmG5qD&#10;Gx6/Dg9hGYqr8yjco6fgHMq7Ps7ytx5yMwjzs87NOok+wAtafxQj+kWzhiF9usOoZpmreZVrgKl4&#10;2lMUTX9Kw9t8AxTGgtp15TT1JWs1dOTkNRv1o49XLnfWoD9S5mxwq0AGg3VfyXmx+NTMwQczrIjM&#10;dV3D+0HZX5F5IMntHjIT6epVMf/J43mXF1z7kY457zsZpqhPrLebOmDUP1EbMB/G8O6dhc7X9702&#10;IP7e5zCqAx9SXO2YP6yGuO/UlLGuvE6hiXZHL0x3h51LsUaFRkgMo/x0QreATH5YT6cqKDxyf3Y6&#10;BTmuDtfp6J0T9ZMaLglEsIwbP8OMhcWNhROCu/jTNqRNQXxxmXXpBHktM0EBw+RQBlIq3C/w5uKV&#10;OjtbU5/FXWVghHgZ4EOJdnbIKP5d3H2Wxz7pLdGx5d/wlS3tvnnx/tN46yeUi+/91R9HgyZjsxIO&#10;4+OoMhOb27rukTLvzyMprY+++sW1ioYBDR5MdflRBhb/U3PMg0tSkucMFsfNm59rNS68581GMFFo&#10;b2QADdqVCbtLf0CcV/LuoNv748Qk5IE7hXBMQujM9VewdlfqOCZ3vvF2ZuHQKJoYXLPDJm+liBS3&#10;jua23VTfcI1MMXhu45CBwBEGS+gC23LnaIqLorZ5AzeHVvPT/F2f1/Sn3hmCjwlr7NqTMqOye+pn&#10;Q2XfR5w4EsWi8zpOMnerY5kLGbYe6WufHCVd6Nhn61IQ2sedBzgWinFNO+viiGhVwKZFMxGnmrEb&#10;RPgsPxXqewvWtKCntu2321aEyTK6E7qYRPA2+8V7+/+yKHRT7q1266jwJVUTbT8gAHPH0W35s0n+&#10;8V1s67H1dVzbb6tuG0eoZTx7dCMD1tJLOAPS3wk3fpzXk4630YY+Qt9rvgAWN/oM8HsVxaFRoINy&#10;5KsxB+hZhaFJA5GOt+ogV8hhmhozDbnkx2jnmjW5tvOELBfYaWwITqn+p9q5zw+ZvNFHnsaNvtsV&#10;D14v8JHpevQOvooWZKHWF9uVmLljjkQ7q8I2NGyCl5MMsXhiAaV/7KZqZVeyNdQH2rpQfs/to669&#10;IvJxoOxBuIHIzLpM+wDoxlEtjyoM6AB4HC8/RAQw8D6ngDq6pLkffeZC9/msuzg7xkbhQi0ITeUU&#10;IdzRl6vYdcFibElksS4TFuZXc6/eyKOUGH8SF/VERuF7HBvn2Kh+3MGF4cj3h43SqLyFPtRTznE5&#10;MpryBg/mGwSjPPTnzLxu22yDpDplarQGkxK8my36X0MT4bh3/GjGbjbx9UpX67yWHH3wPi86V7mU&#10;F3Yn4VIeFXdghx5iNxubKZi7YKDoO/O9H/9QnqPdtiBmzhh1H7zw/JJ6rjo2Gv280UkO409x6DLn&#10;Ab6fr/88Badh0Ip8PbSLgxmJHURKczYAwPMvqhJxrkTCZS7HSY0ENPNhdgZjy0DHcf8mVzksy7NL&#10;xS9GNo4MqLOfntLh3ynzpT5MoEsWz7Fw/kY/bXZmkiaf3WpHR0/00YKvqkFy6nGpnVWnCl/JoMbF&#10;nzE5VA1sFf1vf/+PutPtC3pherz4429rd0YzetRMcdg+u3b4qun4hwrqqoyHYeYHH7wn5V+YNgTN&#10;9l2MgTCxnlANwRJ3dsZXV7nUtG7MMejN4+l08U+DNqMu1tRTKdvsuNolePU2BiIPRQ/FwMYENe+P&#10;y4G4LFazDsgAX529D2elmWLYaA0R4h13dEgPtMDQBswrGLftiDMex9mnbsgbR6ZxObFx6mY+/GOg&#10;hDa0yVjZyAiSnn83K2vTXB4gRmkbQGxY5zUIk6/WkN3w0WkPxUe/7XpXEfoKR58vLsN3GLvY1cZR&#10;UO1AiUU8u1Bwod+Ay9bXiJJB0hxNeKVrAFnc60uhd9qVw91RpslZ16hSgw36/kJW3d6Wgcygmmd1&#10;B/MfMpI2QCe4/l06D0dJ6lHpkRSNgxXc7gToNTh8qNsPgurnE4zjD8ztm3dmUSu76kN3Jy90Abr6&#10;p+ZTyws+C7l9GNb0P3wWY/z0dU+aPeYkGDxDBsTfKLAnEM0CLvC0hGzZEFqk3T7igyoNeT10yAJU&#10;1O3fA9nokX73/HlzJN3MFaYb7eLguDlGAuZrfPVrX84tAytjLIpG6PJ8G0PYEN0scnKcp4m7ZQ3B&#10;9+PqdjCeGgaU2X/r2AxTR+bdsRMLrVcVT3hXIrVcci5g0Lfr5ulDeTfh0xCesbiap2MwxGNIuGlO&#10;8SSvJDhiHIsz2vVGJ4GmuJhrVryP/pwdX9mXde8qnLkw1NpNk1fvEouXJxjc6yXgKiR1WghF9owk&#10;kXDKyhEbAXTPKwa2KfMi5njtGBNlUDeNt8z9pOvoW5sa2RJ36qV18jHUvugf1gCp3WoGzA9TPvX0&#10;eoiOBH9oBzaBqMN3vkLJXP9Su9fZTVvfzUbfPNXmimudMGN9lUY6t+vymOt1B5swkgehwOZXYMsc&#10;5i878LpGtocz1xuq4jq5Gcqzedz98qIex+pjo9Hdq0rVz3W4AlkZJE/kSxWyEnZKIuMF968Nu44S&#10;HQYZjWXun5tupI3osnLocnRU1oH+3NXNy8gqIxtL8vxpGiNEgU8dnLvMWEjqp4XdrSZ82u+mCQ6F&#10;6Muhgnv7Tl/Q0MW/HJ/kiyzZWLzJ4Tjg7eKH//XHi29+66uLt5fXi299W1+hE4b8LRNUx/Dm7VR4&#10;t71b7Lvf/eOwOiZD6hJ0X7hoppFQanSoI00oHz8+Uw3XOyyZx3rL7K9XpCKhUS09Do81NHCGGS8v&#10;aKRhNfJyHp9jEuXYHNMSlUirpxSMI7qHFCvXHHCTDwwODJzbtusuqhOdPdpAUq+BDllgYmrlit/W&#10;QeTXE0DDDNHRwqmeu3B+w5dtnB09ZaeL3bQSW+80reO7Ofbz5PJW8ahfcg3L0XRkhsm+GiPa4L4M&#10;sn0662do3MUkrMbpcI03ezkpjW7Rhw3u+NT7Qm8zY8eMjhfojqe8i42jXw1sAx4463BENH+iE2jy&#10;pTcydzoKxhdKO59TFjKXL8mrc24Uti4wzmUkTK5LrGWpxBwwVBOiYvu0ZHJF7J5IY/dsHnekrLGG&#10;3G3h6JwY/1Vcttl6/ObPZl8TW49/VxB+ybcrfDUei0wOx5Jyjo6ePJexTbMK+mi8rISpfblxu9of&#10;aetAzAtPSh2Baca0mq7pYRALL/ezSB8QjoVvU1ak9kg3xdPLmAbJ5ee8tGUheqK5Vv8OFORzr47x&#10;m3by3KphjTqEohXf48POaInypiN3vxstX/jSWAHdjFnJNz7edf6Yo78915PNmBfFTss87TJ3B1QP&#10;++gj9YCvjA31+DeUoZ4vDKXvIm4tX6tCTG9sQhCP2ZRwe6sdbDKwsb441lrmqU4FTTIaSe4eYaRv&#10;/nncxegDXuhC9sE9xcXuC4GSD8MLc0MMHnNdGoBzl1mbVzhFbMgVNMX6T18HjblbCzQeQBdDj+FB&#10;F8Yn7YgjjONEzEabB8Qv8IYhK1F1/q5qX79kJ8MUeewgbh5qGYV+xlT3asomjIHgVm3CWrl29MsY&#10;pwTHmsRfGn3MbjYZM1/q+GXuZmuYVGeuwl7PpMzQ/qagAtpzMHexaTeb7kRnQ875ueaZbtw9l70p&#10;+rrtNsUxNd8wL2gn2tbt5bDbu5/eL60P300PPYsMNroeGhhreXFFHJt5ol8KTQPSRRB0uQySHMbH&#10;demrcaTkJ9Smf9G3uXvN/NkU01i+xBt9UMS7FMTWPMtIpwzjqYxsBYAsKJWuy+doGBl7KJiFMJdh&#10;0oEwBNEoMBIlG5MfKY2f/uMvheZRGNi+/Z2vL26YYE50x9oZx8L66TN1zOp01MTsLdhjdWiMgP0J&#10;mg1sFnAGLAxxGH+u8/qzFsdQ4Lkuu318rsuOm+24ZjxfySmuDpfYDDnNvtML77k7hh1r8PMtYQ1G&#10;jx/rwuFGYvnYAW1Ae6A7NxqIXOwO/XJMlMkCb2xyMhC0NvTusLidoGIh6/u/kNmQdTUF8sHPb4Vm&#10;FUbdm7aynFlO5uApu9iUq8G3nF908gp0qe+SJWXMNCzn3U9Mlgcv5+GPCY6qQrbu1GMenn1Ch45T&#10;+86t2yY0WcV39XKjJ0TD3ckT/aqPukjPPkLX8lN/44vJDJ7IB7KAzuJ4x5WS38Wb97vF88c+gtjg&#10;HSBUmp+e0Ux+57crKNFhcb+Iyp/iLLvAHlp+19EntQBVFdhmPKkQLAUZp1jU6y1XpGWZS2A7j2BM&#10;aftvtHnKDgu2lPlup07Ymhc7J2krhIeWI+sFt1ca2zTlom/qheWCXS024gzWbIiX/Tg/uy14JtyP&#10;7xfQh2vSYwerjO2Pul/7tv4ByiW1GJETxcb42FsotjAbBGKhzbxBE/8Y16wuxNhyzLyLuH0Z1Y3e&#10;+Knc41ejSN7muF7zuobZRdhttMTxyXqQPoncW2+21MJDSLRwNuSyU6brxmnowu3oCXpEWIxTA8aA&#10;ug/vqMQlNObVUsJIRCP9kcr4yJydu5JzF2HKCi8pHp89WXz6yW8Dbu2R0Wa+jA4JlkRjNQQocq6h&#10;BHjjAkvMxx9da17wtnph3+Bf4YUsyeBDfvgUvApZSgJJ58fpHtaDfAmT9eEqV+/cDL0llrkNorzG&#10;uLsKR52Wx7mSHuqt6c+gcxmDib3Iprf0YscfoXvIMWeEd7Fwx/gnPiXP0hhYGxPHdrPll0Z1yuDy&#10;dchG8EyFUZ+hcpMH0ANjmUNMM8wO0b9NHLr0mPL1m8P7bcqcnzf7yfx8m+Wgb6cblpfuTN1ppQAA&#10;QABJREFUaGsY++Ssww2q1su0IZkwSJ1GmLk5eguZoV8y91z9QqUu32H7lFKHXep2Pn1xmnEN5m5e&#10;vqQ0COUFB6Oim2qka49WatDIltCriePtAJdDHp3lBxLYBZRvMMidypf1Ptb3b3zjy7moW1ouU8Y4&#10;I5hksbX0lz/+3eLZiw+1Y46PEuRCA4GIgUNMZJBDWJlg3WgnHQ5GPH/+WAYpdn09jeOVNcNjMtZw&#10;C8Wn96QxKPAG/vjouRpRBkGVxS8GSxUAPUxCWKwijOf6Qupj0ReTyyg1/7gRSgeqEicFk/fgSeOK&#10;3lyJmUzqMKJ5VwEGK96KhcIWXu5sewgujtvKWAldYWATr+y4648WfAi72EwTPvIQC1mFY3LfGAD8&#10;1rGRKqVmiDxjzoMdvg1sNawHmFrB1en9cLtwiKI9wUoZqWGNlzjkZsjVZdbwQ7C7i8v+Sf9z31iF&#10;222RRixNkqToPVE7HM2rKGzSkBE6+cpKuZ3Wy82EEuFgC4be67rqWbRhRJPZPeZUt7cc+WI31E0c&#10;wedlApPg67jbTQa2OHJV5a8Q12VW0Qq6XTO2lq0uXHlqX2xgqDkudSkQq0P9MvYtD5Q3Xv8hWrs8&#10;mSrzQ5gc91YLFXZX05q03xQd5Lzb+NE6qr/HMaSDCRdjInGMv3237/bolzf1mTthGLNpD8Ynrnk4&#10;lLN6MB8l+NotqhdlIkE3I2k7vQxuGMPpz2v1yRjVdd8dC/fzNnAY1rRLjGPhUFS7JdqbRMb1uq2Z&#10;hfG1wF3KZtmtD9q6TkkEtA1ENxTuxqOO6ICYB8QC1WXDp9QNy3p4N2UbC4vqC4wV3EM30zGG0me5&#10;iyZ41W1eVaEbQY2yPt34KLaB7evgmSStAV8ud7/lFXJqeS6x60M5PhT55EuK6Bju6+Fl4dFZLrPY&#10;lMD6obzIXY2bdijtAf6aN4RLmasxoatZPOcc1zKNPpz60Y66DdJARz10ZYXqd8yuevUNwglX07mO&#10;skyP3WYYFps+FjRqfMkjo97FPQ3X0rgkuto5tFDMb2fXZz2/az4NUcv6ElpqjKznMEre6vJxxtZ6&#10;FTe2m41jpOwGe/mJ1sbPX8RYnPUy5rp0xanvhixJCdRGyBpq32Hm8IzDZ9Jjr1+/Wjx7xkvdvlzX&#10;VDjNfKdujgPOYafXeeeH17XdfIyrc2w6dlllk5/wGB7DraZiOZX1b9ERbPDB9jEkV8t558X027Of&#10;u9++aVwrO0z76f38m9IsvIHa+b21wM/9clY/94xsYE78y9myACsoDCi32u6VBgl1XxSsMiGoXEaL&#10;0vyHH//T4gtffG/xq1+9XHz/7/4s6AY7Q0cZMGrC+0x7tPjhf/nx4ksffWHxi599V2fWdfeYcnIX&#10;GkaaUy08EIB3moBwjJKvl7y50D1Foo1jpn/9/e8uzk/PZQjTbrMRIWGQwXB1oXxnOob5SPebPTv/&#10;lgbHj6QQLhYXV2+k6DVROdWHBjSJBOZcX0d9om2v7GI71dupMWchH+sEY/kcH0fmxFcMbNSPHW2n&#10;MZGFZzmI31TI+8Y+4zm0j/HPLt/UsDwUxRpAWdgzODwkBwvDmKkBrshlUog8I/N57172j3W0W1nn&#10;xGN8Mee+RJmWlSHcaWhtyg7Aus84h/qV5GSOK3TOyzenjC6saIyiVtc3FDym2Ea2TSe4HM6kQ9Hd&#10;rUX9NK3P7YdOJk12aNVhlzC8GMDAhfjAQ3icRvrUxnXeGm8dvy5c5Lm0Uz8P/f9IemylwPczrXi2&#10;PBikpsFxm/osStBfjHVDxvJpeC3zNfRq+a8hCccOxBB4FgtauKktD+FCTjDtSW/HC5Om0LGx9BA0&#10;bVoGC8q6t3DVw6FdreNTf2HQEB1+OabjpHmkVIa30H/SgXWmXRGsOQVGNb6AGrvrKs4wr8CtKjb1&#10;RzVWCpg7Yq81dyLj6jff0ysBntjFWWdpFuHMN4fc2MulIdgpcegAXzMSekDlc4wPPtEP4AVXpOzS&#10;IRtxdUU9Z23qPbecMIhUmaCUfpB6U6EUxAqiHyy9hhTGu9yh1YfbzbPH02Kw2Q3eMSy7HC8og7GT&#10;e7LevbtQf7hePH1aDAnUjStwpE3HyOnE17v5oDPbLMtgvF/bdB1s0igslrFj6R+7M7jmxh/26IE2&#10;j8PjFH2MfBiEzp9wBx1Xe3DdDtnyJfDdnfonO69F5PrdMGwQyKVou3SgcqwphTSoFe56l9cwvcOx&#10;9FPwJr826avr87hthinoxuZOoZxXqFGiTyEbT58+11fEX4URznoMv9zNprnTjXiiF6TMAdglyEfw&#10;4Lvl2MbObon0W3hAA6kuoUvG1yX9vLt4TvpCQET3hV7qvi+54HRFbYKAzw2NUajDmS/pGArXcfOp&#10;Tbmdn2/THHP77Rh9jre/KT1D+VJGs0+ji1P/DEFuFldarIRCNkfaH73KV0NTPlym89p3PH4d53y1&#10;T2l+znyplVMGu7OLGlddxrRwLeEtYaBcqVbUqjQCSjZ2s+negdMT5ZKiiK9cKv8Pf/gPi+99788W&#10;P/rRf1/87d/9m8AYeEMiZKDrHKlUcgsBe1Csi8Vvfv3x4pvf/JqMdL/VxO1s8fy9cxnY5L+QgUuG&#10;MQxpb/VF008/fSlF81pGPzQpg8nN4q//9t9GOpPpHLihma26LFTSCMQdchgDb7GuC45Oz1smFP75&#10;3eN4230SR0HvpACfxptaBqYznZU/PVW6J8dB/fifTToBFv9T0cE5fQxs1OOJjHo5kmng0jHRGDWa&#10;HstbX3feTcobp35eSku3+ErnrCd5bKNfI1nzCtsRNHxDDnAe3AijWGqe5jFgJHNdpyMfk/Be9wLp&#10;iKvLqUHaN3ANwNgClwmUXV0Hx63yPUHIIgqeVXnmpS3za6y+oczVx+irTLJqg21dZsp4wUu+QzoW&#10;XCEc99nZqgqjM7uuPL9+/VIvJXS8QDT7LRDh4Bn1EOhy/i62uU91e1i+wIGxA/mMy6HVzrt2dVlU&#10;bSt9wySff4WVOyK36JWCcLwcFjC0ELr07u6dJqg+1lty7yekileL+5q3lNdlS9Mf9kPIVlh9EXkg&#10;UWPGy4jagLEV9k0yd9s65VR4GqOXZlUxT4H3MROKI98Y3hBo87nxEc4WQUMLcSG0+JKdeMaXPo2j&#10;Qt2Wa3I1cu40yhp2+eJMlAU5CXfFQnsYfIexyzRFNasSdv7WXUUiKjljVEHm9Q4rmyiX6+ZqobOn&#10;mWWco/gYKmMshfSQn0wD55leFF9c6EvVPQc98JV+wj/3e3RhjaOXbcvH0ieYg+/zRcI6fm9ZkcjO&#10;+ujFe+/r9M1lvBjnqhr0d8zN1FemGJ5y3YL80deQD37wKfsevg02U2gGn9tV1vzAQ9xbXSXBiRw7&#10;t7efh3xkivu1YiNA9PxCH4WAw0dGebE2xfCe67LSsaLK4NJaMRfEQ5Ssjsu2FueEBwPU5i/LKMe0&#10;ZTtEjKNWk9FJjWuLRBi1wvGXU0gYEeEbV3vUX2VlrRuQop/21vQpXN7NdrJ49fJl7GYj0jKTEPVf&#10;EQovZVyFD8jTlHauMWwazjZIRrFOvbzMu17fvO5/adfMtE+JdXhTCobziR334u6r3DmVZZ4e/VE6&#10;C3rZjDSlD08tA0nkX9f52T6p7F5LvdWFXfcEjv6PPFkuva8uJfWr4ppIf4V0XSlT0getANn1h7PT&#10;MXPHjA46oDz5HecUAINbDsvHiw8/fL74yU9+uvib7/95vJWLSsRFlmBPZSHNpzpjjEi7oReALvny&#10;4nLx7u2VLujMS/KfPn2yeKJ70J4/ex672VDed3evwhqOwsIodaT72/7i3/6J4sGSgxAD2oUuWzx6&#10;dCEFdhnKhXQmZOyq4gLQSxnYMFxhq2AwPDmFNn3dFOOejlKhnLG6YzjKty51E5ni3fjwygY2eI3A&#10;n55o91dIgMqVkkQ1excbOx1wJGe94/Fe/iTdYqL4VBt74s2XBojOEZB7obBbKIqERUPwLfjbTSeq&#10;DEZlYFrF5xzAurbwLtbxJ+M1KfCwNaBF5IjcOWMOx+MFrEjJMhN/ootOtCqH0oAxTQ47H/EOD6Ox&#10;ciOV8mOnk2QnnvWHxc2Uo8Wljeo+0Kcn0O7kD/qgLHzG6jkWvxMSBpC4PHxc1j+MWhiRaVTRzaB1&#10;ExO2PG7+4gVf8NufyzY2fo4rMKlsZoqO3oNfyzPop8l0ISTzl+f9hjRyLnWVHPTjowdKo1d0eblf&#10;iqJDwoRlwgYLPihtgxQMR15cvtE4/6Sjx4chDxVbN3SZ2LWlu/vKQMZkcKH70XTTU6hZdsLsyg3L&#10;d01bVVKjO4gpuhbYJDanrEFtlWkHwTWyx9i9b8ecjznrkmvGqTUkdrIl7AiPK8h4udS8pIPfcQ9v&#10;lT4naPo44UEfBR8LJr7QOuiYX1I3wTGfz7bNdjeuKUaiQdxVZJGjKrINIlfr+dSCrwnsVzfVtDZh&#10;8Q4DFLozDb9JIC/p6TMXb/oGhtUVyJ6WfW0c0nQYzv0z+cg6CyNNtGvIQb4E9+JZJE92eYk/hn9a&#10;STIifJYt+sujo4xjfecX2OuQ8+LyRPOC9jit5DDm5sqIrLDemWqAFWhQBq+hMI1r5g9pc1yfMQM6&#10;ewY6XpRfa0NIGM9FKDJBf6d9Hmm3WbRRhY/1JietYm0lOEYF6hV3s2kH8aVOXIHTMu52qFBEMNpf&#10;6x0cbTL2MYgA2MGfbINlRPmy8Da+Cs2mjCnz+2Usq2OQZcq3X0PPkfM63x9auKzfsUHs49io+6P7&#10;V8o1/RVHn+futamOccrjldt9OXvTdwKyKQk5CT0xVNL08odyEzdoZHPVxzIRT0dmQYxCQDlygWZe&#10;Enuz+Oef/SKs8d/5028uXr56I2BguJxfCl6wUpWRLycvOYijAFh48fYDpfKjv//p4v0PXmgwSqMY&#10;xpmnenPynhaETJhxN9eaJMgIlW9AOHVxsvjOd74Wyopdauy0W1yJNhnRTo51yeflr2N3Gp0PWlFM&#10;b15LZaklcts0d7VwITgs1z8NFu+/956MRSdS/oc7XmIli4GNt0yUTd0QBcTCg3doEcXUtC0LlQAO&#10;5Jh4hUiKwXE8p52EMtHgc9O5lfxA5EwqJoxYyIlcPekbGrDq9JrPyFPtUq7rmPlhcObOS03KmgLG&#10;drHxZsquKEbHbOZn/VLB9OtXMFLxWls4nPkSrg6XnEMhymFSZfmP+kve57rSNkw8yD2dhillZbtw&#10;9AO8/Eyjw7stbwpNCWM67BMrg730F188g9Y0KEv/8oJC+qWW6cSxv78cb6B8XeOpdoHG5FNpr/2V&#10;DeZapl1SykfNL6ekH0fEDkVgt2g9cU2AjlSIZ4yh8Iy+Ac33RlJNY0WE9SWaCN3/kNyJ5N+OeYYG&#10;dD0Wnem0+/Fr2Wv6Q+kanXZmTjLHVc2zIltd/gqwwaRCD9wUZ1tNOAi+aSQVEZm1saJF1SN/Wp3b&#10;3GsDMZ4uIS2FMqch+Y2MJpx2qF3qFmIKfJ2+KsysGMeCFB19cYGhePUF8mP46JvgONYLY2hF9zN3&#10;jwdl4oRB9/h0lj2GD70NnnkuM0zPx7x+ux1tyf/5vJ9XL6BdhpnyKNYqzIfTka6fKo/+yXvZ2r2R&#10;DcyQh8GlMb6AoWlHINGx0YaRzeXyMBQucYwf9RyRY96X2s1Y75wKlBP/gBm6YnELw5uikLeQOfUP&#10;RO1SRqJ1ZWDsa18oV+WDR6u1xRFrSK0jjvj6+YjLNs/E5Bf00Y+gI3lOn9rUTZff1SXEhhIh425Q&#10;Tn8hF8yNaFfm831+cdLqojlmeaP+eqxnhrCzM91zprX3p598qhNeL8RzZG3cxQdjbve7m61ugyFK&#10;WMv7gxucHtvWyOY2cbl+7vtDtHwet5oDjBXoC3hJ/3mk3fbm6+qcm6Sm8mBdxY9/c12dx3SChV8e&#10;npRODUFpcIdnCEqrwzxv78rss8I13E0zFsUFl1mg8aMRGKSpEDvZ/sc//UzHKU8XX/3alxYff/KJ&#10;DELXYVwDBiNbbFUNwxzHCXPQCWUsBYsi4feTH/9s8cUvfrD4zW8+EX7tZNFW5tjFpkkMHRJ4LOBc&#10;nvjq1evYicakBGF4rPva2LXGMdKrd1dBE9z9l3/+9eJb3/oO2jYGBYxzOAx7GOMwjLh8jFbHMrYx&#10;qaGs2ohVsWkvwfa4pfh8KQMbRw5tVKTA23g7pgMljUbZVkHtqhJXojWs3WpjeJlHnIRddLJDkDtG&#10;HsYuNjpRtj2TOH+lLCfLpHWdDVv1BKcLEd0hopom6Sdv/MzAm5/1ZpLMEmaZPpDTD/fp6Nu45fqZ&#10;HvtA1WGe17kCj/GYOlMOZaIMT5lMbOFMOyiW6d8McdLoNgFHqUM33E/rtxP5iHN+h/tw4MHNh2cC&#10;hpGGyXX0SzGEBTFvMtHF83aU9csPoqo/q+lnEpntWddP40iOfoGnbq8K8d6CWZ75X8sII0q+Gdtb&#10;4RMQx1eaddSXDhFjb+SBZ/3MWYdd8o/739oyVWDcpadiGRPb+B4ZaCnvjOgl3dtj7PSGYUE3X//j&#10;Htbt9MpuKtPvT+4/QaqKKI0MJHzfrn2Nv+DdTT0wsO0eJ7Sho1LeilGU53TDcshchA9m7cIxZ6mv&#10;LDAH1RrZHugIRTK/HesTm9BhoxdGlnrhsAkudD99kjvz0MHdEyOcSNFRoGqcjfFtrD3Fe6FonNvB&#10;z+aOfcux06f5mx4VLTqR8nGmz77pcnpCTf8LHuNYnyvnM1pfYCi70ykbeKc1CvNkTgElfavxpUGI&#10;uYZlPXVAqavmSeCfaDiibZFV7nZmzhtzANG0yY4ijpCxTtIqMJjRrQm8Mt8JVuGAHv5DXcLQJJkl&#10;f+yCU97YKaeYsT5W88OYme+YN6QXHhpimj+R9GnIGihknI0dueDPekFf/jzvLyjZeMIuZvowdWnv&#10;ZhOP0FHcH07bIp+uJ346+zln1faYiN71brahNmgIWPKQV9qGe+jeaX3IhxxwkDyGx2muVrZpwhPn&#10;+KXCPo/YmAPoKxvaYgyRzO52fmfZzPaLo6EbUzuckfGTjVO5TEZL4Yhd59ZDrMNA+qCRDdQmpY8k&#10;OnCzqMcAgdK7CiMKVs6Xixfvv5JR6ERv4H+9uJKVGiv9jd4+MGG/iTcRTEZyBxwVtREDxXp9JWUv&#10;/wtfutUOsyMZyY7CwMSRzqdP9bEB7WCjc15pkvxGb/Y4032hI6UMGgxo/+6v/0yGt5+o3F/LcKZy&#10;dZHwlQaz3/3m1eLpe2eL15cft9WhHkG/drolHRp8ZOF/e80giLFOhr3n/zEUQXJjNwxvCRgIYClm&#10;ERq7FTTIsDiOt5ehPVS+Jpwo5TCwjWmiAbyHiGLiEBNi2lT8Cye6fUzUxtFD0LK6jGxv2jTfKHry&#10;TvtmG5eB3LBKiTZYjbkG2bZ5cnKgQVOIiuQVekwJPLfbdHLq/Ov8XdZvqKxivEoDGzBMlOBlXfZQ&#10;3ilxNY5N2wejZ9nBNqXUGqa0ZImt4xy2X6BKqE5z2H6BypB0BUb5ZhduGmpRI+iRlBsmOfPcWFlg&#10;cZr9Lmb0WXeBV+dJ2H671G3WxbafJ5fHZeb0J7arF5rof4d1TK5jIq5+wGINvTXsMr7QaqjSFq6b&#10;U9b5rR7EwC/EqQPBR1kFb+BRegu/DvGB0y33SzQfmI7l4tyW9huetg3Fs/mtUI/ly/j6MW6nGr/j&#10;DOs0P0/z3daMTklWoXMahmlQTDU1zdSysMLfCHnMRTsCn4vyqQaHKRQwR7yWqoRL8TECFv9h0NiM&#10;b1PKBIYxhnlgOPqfHM+5kI7HyX9aSoUTdsUtLcrdzmkCf7aikSa325yOjtZWTxct0o9JVklrBbSL&#10;qwWYEUC+psxnOs3f4nf50J81ySSHnd5mmBEYyutyumjYYHB+rvl8MJ221Mtn8Zr5sUK6S4vdR9Ov&#10;arAea+sMv9uHbtlDT4DnTil4mzumgh7J843WcHPdqXZRsQDHhaRIPuMUkOqIbOX6UELC7irNN2jT&#10;VuZGCmMBn7ql8DlCwpf9nQ8gpBF9StVteEIOqGuuPacZJeHX3h2FBG+yP0IjL4VudUVSfzcbXxjH&#10;MedHF8QyS/3wTPeDX+kapE+1qSWuNvL6qyU+Wqd9qneztZFbBqa0RV0E7cxuNtaFjyVH0m6qV4EY&#10;430d77D9kvvz0C45EIa20Pf06by+yHabXZTD+L7pzrXx8t15ZYNo+pe0n8DRQWhfOQmOZy/5mHkY&#10;1pjXRFz8De3RhOrYKmpFcNDIlvCVxEdEFhoKMKQ6J9VhEFIlmIAcn/xOl31+LAXA0UBtQT/T7rVb&#10;jGrsYuMjA+nf6rk2DvTp42TkJ797Twr8ub7giYHtaRibTmT4orxLGdjYwfZaW/S5JJLdGP/+b76n&#10;o6mvFpdXP5Oi/6cFV5jx42Cp7h9t3K8dWOu/U/UvLv5i8fj0A70VZXKz+RbjUhg8hK/JyxJOXtPg&#10;1A9t80678HgbmwarzJfHRDMdnLvfxbaaPsocchg54U9OjNhamrOvWMxLFqgnCjQH2PH6D+HebZzr&#10;B9YyieXt7tDg342r866nyoq/HjjW5yoQTA6QBUpVZ2roi6cWCH57F5t35LWJgwHXwXjcFil/KZeO&#10;A4HDTi9It61fwZQhdjvmxA85oQt0y6wfXXYfx/rnUv/EkWXUuNfjAIIJ2zTI+4XKXbihU4Jqpvma&#10;pEqu2ntPDkQgF6NjZIPXc3jXb5s5eZerVto/02h/xxHjsNqXkT8cbW1ZdFyo6Cbdac3jSq/gT7B+&#10;+cuZ4RmOe1u49mDezkNyFvpWfbilz1dejqAXuTsm5uwNQBm3Cy8og1JKGuUOufn1H8IyN67VJW0l&#10;a76bJrA67LrVcHNLHYJfh79pqxB60zCEZ2qccdjv5+vXbzV9sK/bH8fw9svx82r8hqr92MkSd84m&#10;b+Jv2441ZAnHbpiYUJe4DE0vv66n5YeykwoFXPWGlu5coV+un6eX7xzpp1GE/n+uRel6Z+ISkovT&#10;4ckc5x023Tw57sEbPjo2302vP/Ma7pyqOB7F1e2yvnzzwT456vB6DNMghnDqyKg2BoROVF0Yg0OV&#10;CxRdni8UGyPqmkIyL2Nn7kY3uFqj0byOGfZLd4HOlOCYE4iZ8Bg9jyvHc10fYEueAOr8YV6fc9Qc&#10;AQRLAzm7CqZfxJ2iEj92y+WRZwMM4485rfLFTit8l6l5MGtL3FQ5oO96PUI+6HF/5nnICaRyPLQU&#10;VPGbBI0rC+AFWoyzqhc0Ba3MO27TQNnvg8BjeMNAFS/htXGFL41isj2RoY37xmvjadY9yyqNkvzw&#10;brbS5tSnS1/W23HD9Z3aDoFdqIA3f+OOORlpWS5yKg0DoeGGS9s21nXBx/Xlb1165vpD/UvbpXHN&#10;fNqGE5JxoeGlu1tjG2xDeek/OSdVCRK6o5jHp64bgnccLwqKy7AlJeO7TwV2ODRQIghwdUEZU//1&#10;WyaMa1d61fdOu8uGldFqPDXOOhzHJrWrC0PSEw1W+CjdizdpXOPi0Hc6EkoH/Zu//W5sv+aIaOdL&#10;YjXCDcLch/ZO23NzkUo9tv25cfDrsN6WagIVToJxqeOunLnnK6Zuhzgmqqf9HhM1TUmKy15Vb97W&#10;hXW7mQCEMRIh1S93Md5F29VvlLLuLsv+trwlP85+HTbujMu3bypXvE5SS7oH4Jw017iMz7DTfPA0&#10;7ADBJJcTYpedPjhq50GZyQ3/kl4gakCH8euwMdVxdXgs3XiKv0n9jL32c3KQ7RHxapux48VKisEa&#10;v7gp9ANtOIdzIjinHpaRUvbDDXkyryGGETIPdjSM29WRqim1Tx0qyL4gT8lcwdRt321/A/Xbl3jL&#10;q8N92OV0JvqlnZ1e/JSXWnZKWimvH2ddh1+H+3Dl2Tv/iGH3Ye48LOndsqbXzxyw3+drTvDzbk34&#10;YP2ynuemYYjGus51eAh2kziX7VqBQ2MmE3k+GBDEa1xS26bL9MJDYh1XhzehZShPXec63IdN6vKv&#10;4eq4sbDrhV+Ha/hV9QNuLL3GsS7cr4+fXRfTR7zjDNP3KassjN0nvXBOeXQeQAnbOWy/8AQ85C1+&#10;ikfGOX/6obvAq/6Xznj0pPhYeEQR/Fn1c13x6/BYniyNv9H/orJjsHV8ybcqFLqlU68KWmXlju3k&#10;URkfZTTRwp55NgaC1fWtaSJc17kO9+F4xuWOObdJVD8TPhN/GXuvm/t+U/dQZ4Zh7WbTz7K8rjL5&#10;gj/HmjqPdfJQfprVv9JGQLLY5KWtc6mdZfSjTa9ktElYpxkIf/hH32h3hggqa5j5I171LHmJBw9Q&#10;q9o/F/Nt/eqGL4SDbK2znjBg/7nEizKRlmXWdQWift4mXNc5w3V7OpxrKPFNIOzaq8vnpFPSmIbb&#10;oF/WinOtFemvLz/9pH3xHmnxB5rtMpwbC2oZNIx94B3Gd9h40k+eKVXJ6340IzBuTub83J2OYy5a&#10;7jBM3Nv/Nc34ddiY67g6PJZe4zHMH4Yfu1LbFzXcC5/ttmntkdVjzcmS6+brtj7UcCxUJmTpJctZ&#10;yGUQmqV1aXacfWFwxgBMoS2pRHafuviWn9CAPWcEKIHa5XN0cBEhla+y6KQUqQ8GCFO7kKqzhTIl&#10;AlNA49qdAY5Y9mnEOLYp41reSfYojE9vdDz0tY6JhkFNg8KZ7lYJpsrQF3eweVBbRjk7Jr5uKiUX&#10;R65m5x7KYN7il3Dc3dAct7zWAoDdCuexhdYwUqhidB4XGsK7yzhayb/1eBmw822WBm+2PCDRchgF&#10;uXfiTMqzyKzrg1+HI8sO/tQ463AXNbtU2gtWsdK2tAA3VHfj6uKZ/kR+JknJnoZFg9lJY5DF0Bal&#10;KqIM/L0sDWOBJ5iP0I+L3JUfkXv6Q1lJ55Q69olg23jbHsKTC/w+1PCz6+0JSrZf0pM5zIfh/N3Y&#10;1fWIt4dte3RzPsSnV68+DZ0cvFHVkKPYXRqLRb6snB+QOQTtcDbkOibyuyuxtP9u5T9fIk2RnZSZ&#10;Iv+r+rnxOQ98cNwyTy75+p87lJK9a3UZ0jHGNQ2/cw35LALVYhQaIzcylPol+Vz6G8854ccEkX3X&#10;OtS+S9gdfcbY9YfxszC51KXRuJrubt5DPA3Tt7pk8vR1+liOTfCP4Zoeb+pWyXJim0+f55ToLr9g&#10;bCkzuogostaawhqZtewiv/61OCYEwJxjsAKtoY24Zod5h45VCA2IX4eH87juEG1j+zDk+tjExUyd&#10;flxaLA1ppqWLBzCm6mX+kXA+Iljq0M03/uRy8Ouwc0BX0ocRINvNrWmYz5KfL5rhsb/mDfXIjV8q&#10;5gvVKXVym9nv5on5oliaw4X5a78LG2U3LxosCzGH3GDtxFdG7aL1YnFb2gwKGEt8L2bq4Zouwl0H&#10;fd5pz4sl1xg5dD9kzripo8Rxfm2KdUo+17XU/0R3kdEGrhdYWJ+wg5229McajP1YV39caUMG8NTh&#10;jvmU2hKecXwXHUm4OJdZYgjV5ZnXXYj+k1uhHz/9mfrg7BPmRTr1YLct6+3tnPlqH2zD9d+snJDw&#10;zbL+HuSKftnojZzLl34+r3r0Y6+73VZuJ/vzMDJuQNq19EVSZTz2a3zE1fHdcHcnW+bbRvqpac8Z&#10;XV0wIN1nLJtcUnei7cYoUd4OD3dW5xNjeyWtegQnX9TkHDrbZFEsKOjXOiZKZ8QwxVGW7/3Vn4fl&#10;kY6KQuorpVVlrEvjQkbudpuz6F+Hcyg9DFUxOHGHki4W1GWimlW1oHxNholWOPm7PybaFtULUKbl&#10;oZekRy7ljkFQIH4zAhSLwWgHaEbpqy0fimOCGAOM6EqaC5+hsZ04B8Hjdd+sPpSVP2hgsKkHHHB2&#10;5TdpqwdEYHLyGdNlHjuuYXnArGq7TqadPozXcai+FB0XaaIcIV6O+vHVq7nOdc96b9t2Q/XwwDCX&#10;svuBZwKcPPWgpvmY5H9YT++fRuSYFyf7dJYB95EiC9PlIbeY0zez/82nty878L/096loOUKN/gyd&#10;oUzU6ZAOOt0nTb/Lr3nT0iX6oLC0gcO5cHabJHxAAt37uYTd+G+08z1L4G86ji99ttzh234Ofwo3&#10;C4/n5F8F67sjA7MFSxlS0shp2WpkTc9o6V12lfrDB1HiEnL3d1J36Kpy6v62UQnClUd9yF21U6OM&#10;8PKXuoo5Gy9kWFhl2XWeXcznwJe/ohe67Wbds1F9H0omMZV5Js4vSeAnR0aZa77WFTdTnI2kMRZU&#10;GWK+qjkl/zKt9MYKbCkY/YoGb1zuxtSJGu5wnenAlYvmJmMlt6q8Igtt5sV4Edmf2YmCQNZyD5Yw&#10;Nld0j+MZT+GjbHP5NY5t+xTWrnb0ORz9D57y8rk1tjdAzI3dJyOtGc/4eIByxd1sXud4LtNk7Xhe&#10;/7TjdyfVD+6nft6tT1NyDB4a+Posp8fmuSJb8/LNha7039ysv0fwsaNNrEA+PTZPr57bihyEcfbr&#10;sOGm+DlHvZb8FHN8IK7+GI/LqGW6367956Qv/1Yo2+B4ikEGRkvedg25biyWTHYpoQjYTRauC9JD&#10;UqZFvYTBR5TIiXZ0YdHH8HR5eakPHbyOT5nzoQUWa//hf/3byIsFk06K0a3siBlEOysyDHdSeqkE&#10;V1ZuJV7yBy69dXDYys+75Hi+vOR+uZPFady7kY13KyMfafxorE2MDyuJm5RI3bv1R4nHxw7EH9oK&#10;eVAgsMVHLhTPfXrlbqNJBe0diB0qXSND1UkkQ26XQkiVXiJ3FAJ3TiRgHb94QyB5iVIVUU8yXGgM&#10;iqIVF3x3Qs8HJAfQ5fbrge7x0XUcLiIMCUpiwG/f1ovwoXoPY1iOzXrvtu7gZICBrvy14r5MwAOJ&#10;ifu8pDdwtAKy4IHxsb6cfCjHy5G8RyRl9lDlUk6Rhaz/lP7gxdDu6cy+QGsUOSI8LEvBM1WAjy+g&#10;bw/qIKpy64yj8JXW9R1yVdbBYLdd6nbKRVbgA2f1E5RwDf0Gi4jIWLRQWOXq3RdV9OfBDTlQjCGS&#10;mR6vuyiH2i7j6nbuh1scyELz4EV9arcWIgJDb6K7EPOeWMi6N7BTpNCgeU/Tl704nod5NXThK/rB&#10;FKzOM5YKLjCkyUMh4eNf0K945tfoJTv4y1w0Xsqo/sWlvirPU0P9di59fhSDaF41vxnN94ASnj55&#10;pjqI68gNY7F82Eycr9yZQm7NB/pHPX5Myd+HQZ8jUim3vHDOtRZrqLmuSE3mdP/gKehs5k0UeDe4&#10;W66WjcQRL14zmHxrwrUHH+Y46mu+ke/gY+oIsYxHblNAcv5RXki+Y0d75eiXGKaoC+vJ2M2mdAy3&#10;J7xYlYbq7marMkeQFqMfl5Zb5kW2ST/nPp6faC5KPWjzx4+nnq7IOuyDnoLTPJgnZyX/72fIOiP7&#10;aJGh8druvq0YhRnTpu1cqymjLWt6ptCvPlmjmBkut5dqUL3TZ6bDoHPLEUxtcZa+vb7G6EaaP9Ws&#10;Tq3BguGZDn12lBcu0l/vBo+BmrxplTH97OaKixHFyLdSMlz4+ObNhSzdXLJ/tPi7f/+XzYIRvAxg&#10;afF/+emFvgpqLNv5NwwIqmtR5tPrwhuh+Loqu+E0SUGJ4FLR54CGcTDO0quueUw0v6aaQgC06qW8&#10;Lp+pzikDdutMTxux54DLK2/WGZxjEtEobHbd8Ul42o4xMNL2TNVU9AwkNvrlW5zCS/O4DDyu61Ts&#10;28LlQhr6+GdX6MkY0zmHOtqhyR3yV+TL8Yfw6zolQSEfvZ1Nuz4SvVx36lpomVpz+uGjDq2Jo8xT&#10;Sp2m4twn3KtXL+OS7FwgSs6biX50SumVsfvu9kETOiAXxfBoPu93TVMtE8Zd2lH0xcN8OtEvqye3&#10;Lq3v92Up02NhJVrg3bVetjAeHMqFroQP+qXx2zQW3V9oYcqTi/iT5ku2JW13odJufZwr+CKyGTdZ&#10;38bHN3QtQ9nR08fDM/U0vqzzENQfTlzps+Y/Pr/8IAjyAMfyH3zxGLULHkV/iv5YWgW8ZeReLiWP&#10;QC7H7yzGjBBCxud6vN5ZGRWibIHpstiwq8GQ+eLaDiaclf6NuRCdg7iqTk1GRWnM03ykvHQo+an3&#10;6nYGdhCt0a/1a8PSWuAHDMD90oyBGGiP9YN3PFO/ZePGckXq9uzzPZ6bLHPGH8YUl007ggfjzY1o&#10;nes4whjjhTJGq7NmEb4c8+kjjP+q+5E+kKc1FR+uY9cSbkDsIp4/rJngE/RZ8oJO4YaXbLZYNY8p&#10;fENWEfSiNZj/p7GgLe5eA9eq66nGpnQYPcUzrcGpf38nGzDsWoPb1Iv0mJqqr/KlzndqQ+5me/bs&#10;ecxHoh+rDYYc5QhB8LhpvSGwvcfxAcMnTzDqX8emmlNv3OmUPF0HdrLNfkjdNTvb70UGeLy6/u1G&#10;FXUw5lJsbFqeU+2nrWKWob4fw1arFUyvaXfZtU+4+oVycDoN57B9x6XmyVh0Wp0OzHrnXi1IEGgC&#10;eiyFxJeZNKmXbVmKVx1QnRBHZ81KymAk5p7rIjaOcd4c59clUQrLznE5CTc7luG6MSenuTOKjxvc&#10;3b1bvNKHDhis7rSQef9LH4QVs2YMyvrj3366OFNH3akD8ZJznOtWABgYLi+hVQZBGQffvn0TRwC5&#10;Y86TEgYz3vjz6eW3urDyLO5fO5ZS7H7OG4NV5snyOLfedXX5pqkLsY+ntzomyoDArhgmChjawokE&#10;4qCZjriJQO6DXnAiu1YO9JM+bXCyDOXmZc3ffVFW8NYT2jQCLpcf8iD+0ktZgAyKZ0G5FEp4JlVO&#10;agOOOICfZd5c80XR/FKS+zK65nF88GP3ZBReZfsmD6bVf/1b58RT+JpllDJ3X59VGL0LKmBEFPLO&#10;juBd7vRdVX6dlm/NmeS5X9WpDyNc2ilpzAWLJ6bTZKTqVDupFGMEdMVCQxOZJ1qYFL1VeFlo30mx&#10;iQSkRZiXEBc6lLQXApaK3CgieaeFiP6xIINuj8PDCAtfdyWvK9g4TIJik6VFTydVNW2jWduE3TVL&#10;zPoavDn2YLXk5WvyqNDVvTS4JWXjAHOkTjsMVCrmIdUiEkPv6jaeTw6Gu5wFN3ld5U0ad2LxsVMA&#10;/CoLucVYwV1UNix0i16to8irSzyK/EufhJGtpWV1fvjpPh99qMnHmOIvHg80TYv9DzlwI8PBycmT&#10;Zm6cGxTi5TSWkatHC16IPX/+osOi0ralXTCmLC9mJRuME80arYNkzUMYsVrDDjKmObvm7VwDM3e3&#10;bxrEmI82HQO/IT1kV+tFvpoZTpUz2CoSOSmDw0Bn+QPDHX2dDR0DSIb4ljg8lvMETmbQImnjF2OB&#10;Zmd/WNvRl4Iu1QvDNu2hBg8jWBomn7blsYYkLuZ5GCMlY/GlUdaVMlBx1dH6F37olNSuaHiuqlm3&#10;Y70lYMcB5jY4xutLrXuLka2RmR2XN4yukd3hxD+Q2JoH0dsG653roWyb7Pu2u2zeXpZ9fJz7PH78&#10;k98Zg61gWp9cm5ffz5uYZEiEFuEtuoVypjtzRjmEUooLlGE4UUwu4mE6W/M0TVVHTiMKRhV97EDH&#10;OTFeXF83n6TuckAwODdaVfkwxjk+ofp/SWXr8qUMa7d8vVTb2bk88/LyZvHtP/1mD1zQQo8h6+hm&#10;Nd5extWP0bgCUR2Hncty3dh1d7H4xa/+DymKnysffIOnjWsCV2xq0++Ndgk+0k7go8U3Fh994X9X&#10;/QBIoLtm54IHrfVv9dpShMN0NeXu0FN1ZGDTG7jgCYKnchvp4+grEwE+041cuC47LH4rVMXAUPhc&#10;I3TnTrr3x8O6TIfhW92Ju7QYqtDkUJ3HUPZpK9Lx+66kMZiTGn/6YHt9DpkWIZKimCh6krHXQivk&#10;yZdkzioedA0uFYKVweRnaZ8sZ6gtVqLZMPFEfZQPj9CuLBCZhGefvVs8e9Gd0G9YxKRsLDCQ5Rww&#10;J2W5dyDrtNJWpQOV9uz2l/xQT3civ01FWOjEW+YgIo+FnJ7VRylK+YUml1joLXVw2kSfRXmDJuVm&#10;PB892OPUONQ9pbBQaRyTwfgYzwb3PRrHJr75ODUv06PSutbfmmaWZp2K6kBwhdpdH9VkEYkOGXMY&#10;9ThOdX5eFqB5rylv15uXf2OZJ8bH7sy2k9EIpSGi5pHGh7kudvoxGei38YQiMLpzKqLMDSZWYBCM&#10;OjTzt8F01ZIdCppzs8AproQd/3DlslB9n6EnT56mfhTrcteHqFGDnqh9r9Wm5mOKWOlLfZoxQNjl&#10;eDoOa7hVPjvQkGVkDOMacnUifXmleUNzAdCq7J00ZDWMts36K6WrA5Lj2S3jSr6IH5Pj5EPmzR1y&#10;GMQw6jNTTMcVCpwsSAOml7FO7ZZbnrpUbWqcLPh2G2J8smExdYx2F6qed81uoX5pvjro7i6vI4q8&#10;gj050ekybU55/fqVXsw9DcMVPA+jXQdJ05dVhlb9zdo+RLMDdagH7k+F3qfPnsVdhc+e7+hI2qQK&#10;NLyYBPv7DkQ/Ws8PG/0ZH+caq+n70RvxRwcQzXuVRnpaYEr/RhPaKlO0YmmXwK8ChnVMlNxqkxom&#10;w5STZcXaqdU6BX+ERPsU16OvQSxlnscAteNKbxP4nTS/OPct5UZnYAJEfChYClxZpocSkcVbiHVO&#10;jH3Ll0S1g43JC5/6BcP//L98fzDnP/33X2RjxMJyEGSPkdRH54Ov3orW16L1jQbTCwkIZ+m1+27k&#10;R/rN7aVgBSdF6fupwIUA87Ow8+ZiuqMh/CNXPzyGyQ1Yw3dhGdQQfByDfihuPYYBljcqypoGo55o&#10;ddEc9CkGahZbojt2iFWTlZYQV308ok3ZR6CeQMXiOgqpiUplQx1wZTCOx8E/1gHRNYWq75PJMCln&#10;KceDyHYcGQY1CYsVbB5JyWOMKLr81fTtmIAeOtgKLUlP8rgLUrdFN2XaE/ldL/z91Y0dtNehPzCy&#10;UWxu6c67CDG67b9vosuYNPoT7fVAlkR9Nv+mnBRZsbykIXNIbjarJ7uF3dfB4H4yDVvKWlfe5sle&#10;0Qv6MInGeBwLxKCjSuQ5X6hMo+zQUMjdvnbGHrouD6k8+kHdp/dpaK1lvw6jx+hxGLj7biiuDzP1&#10;2TsggS9HJ5vcVV+4vlqmY0oZoMhf3UczXPJLb2M0hPEbOnhXtxlo0BRReHCSh65zcdnPMy3iqnp3&#10;c+z2qW7v3WI+HDbarf2gVbx8pg3zJELM+9p2idZYQ9hyG67JMJqMLBR5TrmKKzHc6KM5lxNiQwa7&#10;r5REm5X1i2Gzbt49GeObk+SPiVNsUoh1RpkrMtZqIp9jUeAAd+KvUK4Nui88FBnr381GBWJt3dSN&#10;F2+1Y03IkVnWYPDbXxo909e0T3Vf+pV2c3hd4bpm/pQ/4yrGt3yZ5/hD+0+fPtNuvvzwxrz17qaU&#10;mg8p+0WGanmaL1fTqNkX3rp0lzG1PoYHB2H4UscRXxyy1b3fvKRNCVkm8etw6A/pSe5b41g4VpB6&#10;xeIwvsND5Vmu8TOscpSDv6VWJURdvRM/ICulVAWHiloZN0qjkQZxqigV58fExscWg1wxGmbzls0K&#10;tFuiK1FXrAsx9HSlCQvHQy8v3sY9bOzy+qu/+a5Awdf9/fC//DjuH3r9+qJJG8I4Py6HDPK5PIeN&#10;q9QNGL6Mwt1xcZebQSb4vJ18o62/uSCVUPHmVry2m7t12/nSN408EXbHcbz9hO7+Ja38qF8s0EVb&#10;CCGTPjkWWde6a4F68Enqh+bymKgMDhbqqFNFZcXrKvZgQb/ZY8ITRsCgc7ldlsksbbNbYpER/3aL&#10;2dhQqp7gxRvFmHzSRHW9s35WwiTVv4LLod348Nn6Dr8YPXeDP7H066Ye1dRv21Ji54foDtqlr3Hl&#10;C3m06/6djyowIWYMWbUbZf/UTC/B7T49B7Kin9pOHG/lhqf8zcFUYI8eHccubibZuXt8l+02JHu0&#10;U/fnHWwZX2irQ/DrITt2ApQFXdE5D5nmPm3ohRyH+yn38ZyLXWgqbb9fGehizz7mmsMajyPESYIz&#10;KZmW4R38rcW8U57KiUW/yhgzNkNK+XX7WI530NzQvQNax1Dw0mPJeXyIhKK/YuzQnB5X+J+hwtr9&#10;05z8CTI+c39q2r1LPz6coXlySKp4zzhJ3FRX+lzJEeU0jcIL5TkuXojzsjNoSqMORwb7Bp0pOLnz&#10;MgXd0NQr68YaMdaJqrP5UvpEwvvZufHZyBGyWPcPASJ5Jyf68F4dX2ccDC/La8w9m7oPZjlwJHez&#10;FZe880cqhl4cdL80qrzsctCPOxhxF1pXWiZSdixrhRchOvoTLwolizPEsZC6VQhakh6/lD0/fzL5&#10;y7tbFb1SfsyjQp/pzDL76YYb88nlPLSDw2Pwc+Nr/ITd1vguz35dNrBDrobph/M5TztyFZP02MDL&#10;riGsJa6LE7mL++sbGWT08Y88dbjgWBWirjh811t+CnyklDZI/KRh16Ib7crlKNpiM1HQoYLqQbbp&#10;eZz3jjQEpOmYZC85W2TjgcG727rgV/rAwVtteeUSR7B/4YsfdAGap//8n/6/xUdf/ZIuenzdmWwN&#10;Am8dac7j1+HcvYUV/jLuYPNGxmkFMtBxjxsDGziYxOVuMS3wQyCm4ZkGZbqBdni5PkO4fA8bb5G8&#10;iEYG4q2VDIOP9VVUFHnKDRIxSyqGitw6jgGmEd3gZVq0e2jNhl70oR7TkL1KZpqFRWOIannfIdBt&#10;aL+TuMWD23F3bdlO7Nwwom5o8rhMtOuWDUbXcPdwuPbJ7/RlXCXNeYbgoTXd7vmwTFPWjz5ffstQ&#10;62J8+Xwt655gvff+++uy7yQ9ylY9mCQTvq+7PuZWBr5Pk8UuZib75Tg68uxfd+E6VSeiQx8zURY9&#10;c1/adCmb/0T9qU9MNvBjHmCZFElDKKu+PJR8b3GSPRx1+Sy5WgYfCmuRiXTyq8XyvvkaBgD1A/qO&#10;tXFd5lBcnb6LsHpxoqkbI2hStPzU12lAKLo747PHQL/5N50iywG+5+PTc3ch/bKIg3dRG+Hkn1+O&#10;X+kl6qBryW4DAnPdBnP8QUdaLGCCZQF+HTNvVlzOKZLvnAwinovqp7jlMT1zUc4m7kS7nqCtkW4I&#10;lpxpwaw1yDQHXP7qHZ+Rt+4rESEa6SuMJ0rLL9quLyWMw+SjpOgH4pmOqLFbHsP2JgZBlwrfhufT&#10;hjis7w0s0Z4N//yiktNlNpiZKnZ8cU8jcoFcha5U2/HhQOZe7K6lftYjzpdtBkdTbopc5XquwNWh&#10;hM08dbiGWRWu8xD2r+ThhFye6OJak/c2MNwUXOtDfXrI4bih3E6r6XbcEHw/zrCb5u/j6z/38bsc&#10;+8Abpg6PpY/h78ZbdpDFvnx2Iesn0yF5Ux/mg3d+qVtDbR52nWofbFmutRv3PaKVY/NQ6BjTtark&#10;KTAlf8/IZoIqYsQAOii/viJH7THwx0ARE/GCuIRcnRIzJcQHFdjJpoIXby/fLr7xR1+NAYq8EM3v&#10;Fz//5eIb3/jq4vWnr9S4fGGFC2+B2I2L+kp5MaFc51D2CAp0l4X5ulyZDu0oyptbfZG0GThSCept&#10;zQPZGRYDGuSKwbR5dCwJJXX1G9KuIq9laRof9gEVAwyGEjqQfg/N5S42+pgok5wljct0dnk7pRbm&#10;/zKuKbmHYSBy+w7GRMC7AfJNYuKdt2Ozrt9wHfvN7Wf8Ouy61nEOe2FD+5Rf6sPkxfb8cPnDfsot&#10;cpG/QvswPEeJc4cptCP/oY+CRRiQxnLtLt671q7iBQl8O8QyeHf0u82nYow3+AJmwbrOpQyl/Hhc&#10;tZ/ylBi4fxTH4J+LjIw/xN+ia4bqw6jfdCBkkjqrUtTrVAufIqeWV/uHoHy5DPfjkjJUp5L6cEMP&#10;ie7D0+LdYv324Q64enY2pQ/2cQw9Izf5S/mlT3gxUfdTegCqFbmfqzeGyu3HdfqiieoDjT539QxX&#10;TMAfeMmCxtd+OHve4emn9KPe9HI6eKXfop83oNb33Zx/eE+WF0lDyEPNAe6Zynlyw8foQmng2URu&#10;4P+uXBhm3L7y4+MK8TxWgmUhKtECQVI71jfyVb94op7ZWzLL6jpErxIgL+pkCBQ9yGDeI4eh0h/x&#10;0Bgp49PmrlnDzNwBuHl563Ne+Q7KaGPxWHMA5nRxJ6PTKjTFuMkpKO0m1DYc7tgj/sX7Hyy464w2&#10;zvZxxq78RFEqJ3ezNeuRAK3h3N5uf9IIl7ZaHQZhjY/nZcdd7AGn9p5qiF3G8nnMITkw3biWVNGX&#10;bVzLseWQ1CJd6Ogwr21QsGV+WtZ6fpI5qj4QizMxg46EQjyNtx7LiHkTxmIAJZCOPHYFYRs74U42&#10;jotyjwFK+z/8x++3EymXwOIcJr1+/WZxcZlfN4XOi4s80+3St/E9sQsFtAYRggKtQ5OXNVk1YOjL&#10;LlKCGOjCABE816JFSvIhuGvtrmMgo34hmAxqMIUdd2oj2oldbALYy0RzUx5AmztwDuhFFgvOVipL&#10;1AFDMXFv2ntYznJyAW9xm711o971L1Bt8Qda/JuPJi5TjvrklMtG2vmY6hx1/RwmHWWa4hpPJE10&#10;MfkM2ILDuEpbJcKUs0PIUtYNeS6/rBA0vX79MnRJ0tNUVrxO+T8EffA670vhfpcIT34rPrFhHhiY&#10;J6a+u2xT8ugStBvjABPrME2qUdmG/0JvdQ/lyoSpkZ8JBR8zB2iMu8PgtbyuC5f+OoxrWuybN6+s&#10;NtsM3s3TRnxmAtPbYj9VqsvP9qvL8V4Yj7d12rZha60ad+ozjYcxrlUlCLim1Cnoxvytkz3XDSxd&#10;TMi4XUuLkD7W7ovn772/048elHJ4AZv3LiG75yqr63J+AD3Lvy7kJk+uZ6n5Jlh+P/P05akvL/1a&#10;e0cy6yobo1g3YXxC9091zgu82yfyQpBc0d/xuPYP9MTLzoYIdkxh1CnH7EEBgf6No+RIo3eFJFQ3&#10;D2tFdu4xL4j1ZdvHoL3+LZfBrjvf/Wx5RA90eLCcbU2M50ZrwA6YXO9mc92YY7AebO/2q+hhBxFt&#10;BS+4izfmrZpznWlN9urlS31pVOs3tee4jCU3rVNph9Vt43aCCLdERdCWwXN9afTtO+4zvwt9N7rD&#10;dstyPs++Ow7Ey3ytt1PO1iszjVZb9ttl2v3RpfQtl/hJT0it+ghzBq4RsS1pGdO6GONeB5fpI+UU&#10;JGaX3yBM61Qlf03GcGwNUcI0wsnp8eJv/u4vdd+NFGnv9w//8D+kcG8XF2/expsOPvn78iWfNB6p&#10;UkE9ORQDQhgOp1M+pASnFZhCV952Tct1CKgYEGVgo+0ZgGO2qifeYF7rxxuTGAzURg/FQU9MHJoJ&#10;BHV4aA4a48dAFRMP+LfMw/HBcdMauRyXVT+vClOe87hsawg/r/YxGJRdbF6a7cugbFpdJ2hzXB12&#10;es9v5Dk957PvelJ/T9RIm8cPY9nOLwtDDD0xyRIZQWkjY9D1QgvBQ3TRnPhqZ3HzIuRYX6H+fXY5&#10;OXUbbF/TC33sh5c1YUCg/fhnXdHz9yFvLOIoD8eRE/eZMgmPpPgT0t/AlthtQ0hu8pMyp/+UqxLw&#10;1K1Zj6P4cjdfxp7zAaFt67FhfvpuOx4QdjtsiG/H2bI9aqShaeqInYbLyw5JeyNrVTOrrEpGKFmJ&#10;9J1aboDJHwDz3Z3mmrz4Pdfl3Mc6XVAba9mx+/rlp3rZ+2Y+4jU5mHWx6PQ9vXzUhgV10QdrEPSS&#10;yVf3kUxe3X6GzzKbHMHO7XjaI+0gj125KXUhftqvyNVceWJt0O66ss5UoTGnFim07RQ3NJd1G03J&#10;34fJI6Olb5GO4c/GnoS3jNjvY+GZj8wsbwyo37EF7VFn1Vv/LnVn2BQ+dhbv4h1a3X0QuZxzZBT4&#10;2pl3aViqU+4v3O5mEwmMx8daY2UdzbMubazBQoDFmfh4QPNCIOJ1PRM7wriXFxlP1+UBbRBpGnfy&#10;pWE/3fkO46O/aSeMvbxk+Nw9fA64j7o/raO4Nor17TubPPPRAvLlxwtCQ4gEjXeaDWBU48e/aa6G&#10;I+xn+9OwALXa8tAoI45hFmfiicnCIZyF1JDy7+ZrnibcyYYC/aNvfX1wZ9R//c//bfHk/LG+PHoZ&#10;g9apFgL5gYS3i2fPlpV8oWFeCLzHR/p66so39F2cbHUzuzgAAEAASURBVMn3DrhuyvgT27NR8CgV&#10;C+hD2cWGYg+xUrMz8PLDMfENg2BFs9PGa3rYlJicx8gxVu79DiS0tQf8YTJzcY2iwM2Rw7EaL8fP&#10;URqGzX7v/r+MczymU2eB5cTmUO3Qpx86HbdMc/bFOt1hfNrOfp3XMHXc4cJ5tELUIVCNfDVT0la3&#10;NEkkd35zqUz+ZFkOY3hPmdYOrNBpxWAzF//Dh8+2ZtxzPxY3tib7uHlR5MVXbWToI2eIpuyxn3VH&#10;P9+qZ7dlwCAkY06rJxvMx0AOG+/20IxEdPPxCCbr/LgkO8ZmjeWkTfsdlnqXlvy37qd9h7+gafhD&#10;+cgYHLasp/7Q3E9Hk7iAe8gZZhq/h9sFBjCn4l8wIwrSk+YiiXeo5N3GMU49ffZ8camjVxjV7mQw&#10;wfk+s2gzGmpDN9Z/OYJdL/6Zfc3dqVSThE7u6qhcfHTjSo7Vc7psL6BTZotfMNx/KGWw0OFn+yWl&#10;H0La+78+zPTnJzKWSmAig+c9yPBJo5Py/unp+Mxz54hnKrWBs4y5b7Opgo+4OT5RGnefJ34GKo8i&#10;ey0Y+at+AY2xjoCvCvtqiykkD42D5kFrvJyAyHkKaOqSoltKyn2FMHDSFhzh5sqgG3ajuW0bGapp&#10;42UYxqhrwXHyyOM+80Hk653uN++uH9yWNZbSn4ndfMNIjXOzMF9Hfaerk6gHepc72j93D58D7lvW&#10;I+MUp/zZ0DYONz3FuMLQJv1Cf+EqM88dcvYifO5HK1Ezlvf7SP95JYI2cfS1rpmED03oSYjMYuIg&#10;S4uEgYMJrSccJWEkxHHRNfMRDFxf+PCD5giqK3e3+MF/+vvFF/URhJcvXy9ur2/jzQl3t/3rv/5m&#10;8erVbt8kMnE8wtA2oNT6NUO4GFhaRdgHWPOcCwAt1oTnoRjYaHsGWwZK6hcDGcIgx0QPKXj8+DwG&#10;g4h8IH+gLazqosft8kBIa8lw/3JEKifLuWPpd2s6SgF98CHu9fNkiMklNWPi5AnZQ6oAMoSRoxH3&#10;QdJWpQ1m2HMkd2/w+XbefJqnMTENdWudvSxjJmtdfXIsKIZh57Nf97Ur8e9MurMeqEg3DuepfadZ&#10;5reF7+OryyK8Dn8ffggf97GVY6LmrX0knLD7sMNOXyoh4N1HWIywoy1VwFCedfgx1LjMflnlGT50&#10;nMYxU9yJ7z0Iey/mYT3G3UIiia/30S94w8/RmumOMX069K4gkbOUtVyQm4aldtpVgRPwwIZcpPUZ&#10;op0T2uXFLgmMmbhd09nKv4smwkyJEssfz1VyDrVb+by+4iNcOPAW3JYz2mzMZRoVAMYVqaHrtMRj&#10;PtbGhRiTGJtU/5SRoo/rODD30+vSSrgpC3j9XGZJTzxj/K7hnNd+v/w+fXVewruHN6/Nz36JNc/7&#10;abt6dhnZf9iFSD+hrrygYM3EXAhj05y77cwrqKzDm1Idu5yY7zQ7oMDDdQ+Mb90dbetL4K6/E1U7&#10;uQ58E2r6LKtIxjj0MrrjhDmgeLDOUc+Y18svDh1d+kCJnxcKHFWfmpd7P9BsYuArm7EzTUWEEUE0&#10;Eo8c9dvlXGux169fa6PJi8W1DG4nMtSxHsVgxS5brqHgdEHqcXiIbHadwFWOYLS669/Z2IXc/1O8&#10;YIi13Ilof6d61Jt99l/+5yVsxgGvv1fnRvZS/tzzNYsI3YiPQ086LiJ6f5xWwwNCX/YcGl0z7pyW&#10;tCSsdInyOB/hbZ3rV/BIgcVxESk+lBrKHx9H8emSECtPOu7J6YneFg8dCyp5msz04jY4FvjL7/1Z&#10;fIb4qDre8Y8/+dniS1/+cPHP//yvsmyXr1n+9J9+sXjy5GzxF3/+ndF748bKWRV/fn4eiqymYQwe&#10;PqEUHksprn77t4yBO6oey6AXu+YmDDbLGPYTQ2cJI4jQh9CigeWYyPKp6ZOW1od1FxuDSLxBE710&#10;uIfo6olB0rhMp/udOmAzMD7EmkynCRmyNght0pwj8HGF6ZgOADlDbh6MjIm5yEyjroNJPKOPnj/f&#10;/k4v1xO/Drs1KJd4yuT+Igx9TAjH4J3Pfo2zDju979cwddhwdRzh/g84wzjPKt+wBY/0InKi+vLR&#10;G4LdH2VGKZTUpC3381JmpuUkGFzin3Swx9kC55Bx4dfhsXTDdX3arf6RmzZk8kI85aNPY17AY1aK&#10;UOtswm0jHkCAOsRREyohmnn+LLhavrJdJTsPgPCQCck5cjDuds9jDM3ue+PlZgpwvBjML9Stg56e&#10;HoY09Ue7rKX+xv9sHcRr7DfcPxMb3Sl/RUe4vvhZVsLaoMdTDVOHE3I5HRgW5q0suT+YAGec5EOr&#10;5VJ3QcXumW7GmqY63IUqTzVMHS4Q3VANU4cLlGuKP/QD0jAl125DtJ7LlsFfR46hNfpQ04+YF6Hz&#10;X7z/4eSiXd86Qx2X40adujrMbqmYN1cX658wX5MRbK47Ey5cqXWOJ8ZjgxrHt3BvJx4HbF+QWG6V&#10;10ZBdNOcI6NRcOdPynNt0O4k38MDLwroV0iQpchXcAztIKf9WIdHHmRLYzbu9PSx1mqc9rqYsI5I&#10;PpCP1rnP3WzMW/OoaO5mu4kPIkDZ5+4hcyD1CPOE1VQympYRNY1q5MC45hd29ocwOQ0/vtyMcVg/&#10;j0opwfQdxtBGG4XOqTVT6qAh/LuKq+sYMwQm0yjo2ztN7lU+iyQs6dfX7+KtBndw8dP0OybhwEM3&#10;R0rZmrfsNqvEuY6DPj4/0x0qHPkQfnW48ydSOlc3cVSUZmBx/qtff7x48vhk8bWvf00XPcoo9nj4&#10;2MIyXetjzp+cy9B3LuPhFAu6GlqDy/njJ+JFl63rSmI7L4McW36fnPcvtl2Xez/pcUw0JgOp3j0w&#10;SjAWt3ojwqDGoIc/16i4H4oTaxgGm96dk44x+VujAfZIJDzjZ1dPjhyHaqhhSvxnM8SbNxx1siwx&#10;0fRbiIdUKz5Egkw3c8CHRNpKWk41wfLlyhDPhBF+s0g9hIs38ci1ysuxQG+0Z+0cOgSVuy3DOwZX&#10;YUWOalnys33n5ZkdBYx1DL7oBcZaJs6k4ezXYeIcb38o3XD2axjCdpQLTL1DL5o1mha9RQD9lIa3&#10;PILm3A/Hpx70Yy6LJ/xZ0qfQ+9lxyMT+nCfN9kP+RorLdp5ulBtBE9GtzKt6Pl2Q894mV1Q7+6nx&#10;vNNuN5puzs95x/witxS4vVyAJS6npx/33MXlRS+Grt7A2W8gQkRbOd2erqWCfx8jxC/3be8UwlB0&#10;/uTZ4uUnHy9efvrJrFob16xMI8B8tADn9vY8zfEj2Qajc12YMhEGIeYglbihl+MFVSs/g2iWIpnf&#10;B12VLJoH3r2ylGltRBIWeGbSsxb1lgC8vKtPR1F3uMq6fMiQWna36agphm/JFvmP2cmtNoi1fWN8&#10;GyMtWICxQoH77tXcR/npJ+oTosVfcR+j+/P4h8MBDG0hR7NI6ksbz/UPZAUm5FOFdA1rswo8CHB1&#10;dkLTBzquOiCLpViYydDGM9qRf/hxf3BYDFXdZmvxIx0VZTF1dvtHivxQ578vZQx7u/j1L3+tHLfx&#10;BdD4QoiOibJrK41QStFi9kqKnfPWKPazs5PFd77zzcXT508Wz599OXaGmQs//enP4mz5y09fxf0f&#10;GOG+853vLH78o38Ia/vdzd3igw8+WDw7f19Z/nzx8cefLn71q18vXr56vfjoKx9q262s+ce6E2HA&#10;oYRoMOrAxZ2PYwfb2eL9518PI9tAlsGo2Mmm/HEGPq/sGITrR+ZC4MmDMbBBX3zuXW3CIpIO4x6D&#10;0kdZnzcXnM7vSP3a7/Y5rOjNIDJlAbzb0qdhQ9ayX8FWK5FuXk901DEmvH3q5n2IT1w4XuZY1Fm7&#10;fyRHZVLwcKh+aDI9hTN8UIJJJnd4WC8jY8jR8MuPKVjnwaQsLxZXevt9JlrSWDkPx2cNOuosHp/q&#10;zq9NXS1vr1690uXq2g3dIGOB8vTZs3gynH0ih8JDcQ26jmc4+3Wij/y4TQ1T76Sp4b17oY677zC7&#10;yxkDuJT+ydOH8fLqvnmycfkWgAEE9Q6TXe8gozjasRb0OGYXUTnhVvfrOD+zoIy5Syd1+kNdZWiw&#10;sQGd2o7PRtcAU//dj2lUECOx5wsudDO/0O4Fi+a/WrzHriUzr0INPHNU19s6IUGMo8rwebDHgWw/&#10;Ip9KD/kCe15GNY0aGxngMcaT/5+9NwH39KjqhOtufW/f3ruTdKfTSXf2hGyQECIIRBFFRcRdGMdB&#10;GB0fdfT7XPBx1FFx1PFxHJVBHfUTRRHUAUXFMAoohk2BAAGyL51Op9Ppfbn73t/vd8573rfe9/+u&#10;/+3eTqq6/7fqreXUqVNVp6pOnaqqa1gfrAutF2sbOrfKdIlaIEWgA4UCg0t82O7pj3NKtWBYJOKl&#10;bUo1salJAkwRDPzYV+QH+IM8MrosF/Pz5FCVsY19ppdTNsCRMJkf5zsDDfq8lTPJM4HDsq8FQ15i&#10;2mRWpzzGi6NEouVFIZRvyO/m8ZgErzri5tcg6YExkN/kTZxfbN7CNTJN0i712/5yc4qCPKz94OCj&#10;K53wUYPars1NRvaVMSigTE9NuA0bN7YLKqRbMxTIGzeK2qMhrWmEt5CPnCcm4Zxk+AN8fhkaJ0N4&#10;MnxlAcyWqqoUgPEyawje4AcRC2zd8Rhbd7VIybkioIBpeOgCN7K4ya0bWnRHnt7vtmzd586cPoPg&#10;cdyJcg4CLMTB+fBhCNoWoDY9PzfvlhdmwRh5V5Nz69dtwD1sV4tAbN3IGDSl9NnhB+5/GMdEt7sT&#10;x08j3pCEL4LJfOgf/wmMY9FduPMCEY5RyMbJNHeD5mcH3eIccF9e5y65+EYw/CHgle6cWL+IsafZ&#10;yYiGoZHHp4/XrVsPez0Eb3W02BQOL1ceHR13G8avd4OzF8ikjMdaF6IdIs2HDAw7C2CGZGA8Yjs6&#10;ehEG301y1HQttBtOJuWOBhGwYUeDlQPDyS13RyhElG8Z5Blm7F+8V+1PvMsFDOIuyMHcTDyBXD18&#10;ObDTECu6yDBaDUIM19zw1hT994lLgKzL6ck+ykGakyKbvOTtwvW/DPk5sk5aJ2D5cdeKL+/coLaF&#10;LEDBX6ydkc+YkKbXuIpQG+OITH6RWXmr6DU2vYdPPsn2zHLaGNJprjrmcVGrWsL90kI0vE0wa+3H&#10;/GVRZDwp4a5yrw6Fuvl8LE69Kg7bZNmwCYsKtMsFzF/qj+argnKc6drmP+kxi5dyC7496vGcj1H4&#10;IFu9mIOcw1zOsoqbZEQ59kUu5jlnkfukorlKTNiOHLrpKGNzJmPyAc7rljEv7bahwBughcYyfnY4&#10;JyBP4cYLr/wYwgZ5lUnXth9b5wA2XvohwU0KKH3UTr6pbc5xmSdfLIyCEK5tmgrZLL12iKSmWCcU&#10;zjCfuoYCHdn85VpQcOdaBUI2CGeaGgrDBJaX0OdpxE82AyWryO3FLXOK8JxrkqgfEA4PXtEwz7oC&#10;obwxay22ZWqzc5PaNB95zJb3pqnii5bb/zuKdSvbEVdmIiDjoz+RoG1WXnMlnTjHSNqLn17duk4V&#10;vpvhda1xe+szjhedOdfiWnwd5Ad+O+ptzgF67ylQ1gaT3NnV0SLhoRsLDLF2QJvG+i5t6nuqYJ/w&#10;7adHUW2E1viSkMnFMJ9uN/dEyCYoabfVOzfoJjpYNEGwBtE5fjxnS4GbMl0KXEaghsqz+zTnzunO&#10;x9LSlNtz6W6oeU7Krh7vGqM0er0cv8R9GRhkZmfwcg1sMkwOBBwQbrv9JoHFOzXsmNHnPn+/27Nn&#10;lzt58gzpCwHbGEg24J46dASMdcnt3HWRDASbNm9x27dfAOk9z+aflEseR6G99tI7bxfcSN51w3rn&#10;AQcOGhvQSGz+4wSGwjgKkYbAmJoI2KJMQI9Rt2nDHRAYzjteRD6LfyNDSygjGwgNNea4ww4bcSnY&#10;44WVm+TOJDaG1TUUiLA+tCGSJskgbRdwxrtJgqo28NXFmoOJ7lqr7TVrQyy355De/cVfOjYmAjR0&#10;KwOQz/gPmQaxklBOJtaU8WlGN43Z+pWlqSwMUvSnFhu0f7z7Fi3latu2O6oL9KK2YTQwe7Wx1uNM&#10;bPs0QmpMlHWSW1SG7uKsmnTY9UR2o5gIcZE7LO27u/msOWjsq6m23RmG0lcAwvoM22M/DcvCvO2I&#10;SlEVdrPMPStf1D1npidl3tCzfHoAWMeGHgBuGySJiR/4CkcnGce8ts9WqiNV9/kN26PN1bLob8bG&#10;6sSZ07E322WvaBcfi2a54xxBlaiTwLsnJulrmgF5a97F53UzFxohsuBNpCP8i4QTskFWUDZtB3Vz&#10;fq7FM6LRZv9Rw7UOj7Av4sQP1zpy5zPqwHg/x9JYO9QS5diMr9WXaBlKNAhUOAfz5+45yXO9REhl&#10;cCGEkTaxDIE17k3jBfpNjJWDY5hpn0YIS5vTNZeuL+K+VSMD4iTtzhsbOV87Z5K2GjBao1gdESuy&#10;OWjFgQ5rwfjabIIP+yt+1Dyl0Gw92pJvKDybgwLLOmrBoRxczZE+o7j6iHx0EprdmzY1u6PX1ld+&#10;Pv10L+C6GcoERlCGoM3WT8r3Mq+EJ+bngr7Ips5/cdTYAT91m00YvjsL0+a0FMARqpgEcOyXlT2n&#10;omiqRn9zpBGavQ0PCbSkcPQjc+cLcmREZHryOiYnX/jxKerBgWH8oKaKXcj148NyvJD3pTHd3Dzu&#10;fcBkjR2fO2pUeb31BdcDFgcapItKefToSbfnkp0Q1k1BY21JJsp8zfKZY6ewuzIPARXRH3CbN292&#10;27Zuk0HqzOmTbmJiUirl5V/xYmIqcYaHoGW2bru48ScyPLKaXsQI+YGTDXgWs669hMsZ+YgBG8b4&#10;ODTWIKxbBzxZblkwocYovGS5+eO9cutxH0M7A2JdnDReuv7y02JgpoBNaBINsFEL42411cZJf6Up&#10;G7QO5nGDzQfq+bIuemSAi9WlTRQkJxK+1Ph00bZi5Ut6gsWpCi/NCG0g09aEfjlpWnC2/LNxs/hk&#10;w5nO4mTD8r4tLm2abHrfX2Pk/03w5aBOHiGDNGy2GRUGaVvLT98t3yz+VXBRvpij+rSw8pgf4Zhf&#10;1m15GK3su7c27/EyIRt5l15+C+1hbGwUG78MjGXlM9yz9CsOZx0zlPUtu9jcrcekKG2y6dOh59tX&#10;PKC39Nf2SyKLGiTXfsINrfZhdZJSasrjT5yg6E560ma4cEp4ZSe5dT8thRAcX4kfOA0szE2ys6fu&#10;Z9sViBSCqLCI/JKop4U6XcmkMZDihsgNE85qaOjO9vrGWRUk4DxJ+K40QW5SDrupyaI7rJJ2WgCu&#10;LW/VmkFZrY7QpviPFUV+4HWZtuDXSURNFs4z2zXrsLnLkwq62FAoegk956slup5sjDAourRLTUk3&#10;ah+eqm3Si9ovqku2OYZp2zN8EtvCitInMdWVhZdNXxVeBM/3x7oAx//tWLWsCYbIm6jJxvn0gLwQ&#10;mRzp89O2upVPJHhaXRAW5wNytLA1WaGPCJewBuD6TPQ+AIf3YlObSo3lxS9z02419qBVXDuE6WtO&#10;Ru1JUqL9qFCO7c9S5MOXMnJe6cW03EmPRCBoMfLxszRqW574Il5s5HEOlt73Y6oy+B48Ru3QtGiz&#10;oV6k7gvgklfy2ie2KCpOUPljgIoeYFDLuFqJuHM9QlqmTFx29ZVw5hWtCdXXylZW/hRUfFiarH+9&#10;b2qz8Zg1hWxcg/aO19TD5/yI1aR+WCJtF53WVX3aZPEDH4zao4yq4jac8qBaWH7bknFZkiEfgcX8&#10;+Gs1Gpdw2GPUcFbTDZNAFGg+sr6bgfrNji1fsKmKaob+nIQ/9vh+TH7WyT1sLNAYOsU4hGjj4xtj&#10;yTpfDFmYX3Qr2LHh4wa33XqDDDJ+AZmWzGEe8ebn5uRRA57Jpqr15Jkz6HCL0FzbhlfzNuIuNt65&#10;tt5NTc+4k6dOQ1I/6XZcsBVHWCH5xqSBtuwYRcIzDkD6411y1JpLfrpLYqVqbvPYENXxhVex/MBr&#10;ZBjHT8HkqMbLMqyHTaZHhjGI46k8Ztp7w3qzX35ucm8eg1CPnExy4JdPDNYiuIo6gLUBCWzcELvT&#10;cDVv/asCHMAF3iS8Tlb8GOYuL3/SAYmj4Wk2YZi7KNzyybMjBkIcaSJa6kfyVy4Tjz6pVZnkmcRJ&#10;XFl8DC+zGdPiJKmKXRa3KL2FF0PIhnBw1vaSsDwKYvwJfjZN599F+FdBRjrUj+Grsf0y+26DlefH&#10;MPr7P4vffXsK91Rwx1KFHhR0qVteLcZuZrGx/mC2xTS8+e2Xz9yt4TY4UpOYxgTe8lH4Jw9eYeQ1&#10;F2DYU7DQLaOCIfQV8Afer6c8u1vQq+FImVAeK5vVf5rnE85aEPwUl0fHsqheZMFIDcuyvlAMa3VC&#10;khpopf3qYJTNVahbMI5l43b8jTY5B62N2dlpaADhmhGcopjDvLCfxjYxCvNMqqwwSjsB0m49Ouvm&#10;ZjuQNA1Bse54J6ryLghGMWfnjw835BndIGQB07zO+H5emuZ+hJ/3K4LEuDR5afwwjVX910/juy2l&#10;7+e7LTxrW5y0P2lG2tPIfC8aM7n2KJ67pmH4X0nT0DkmYdQff4lj8rMHPgR+NK5xHqpzCyuPxWcs&#10;85MUqT9spwnvokKDza00mgkWGW+MRwIxL4xCYBlcs6OgyJLyJQWX9UqsqSLrFktndjp9+ivbpqN1&#10;j9SRn97ctH23QSMc+5lfd+zU2MXxGWUkBqRD3quqJA21vxgPs8EIL740OiK0msTmRAsfMXrSjtxJ&#10;HN55V79+tNSWL+3ODdf+LC+FtzwFFgwpwFZQ9LNw2lXG6sjsqvjdDSdPlCPz4AW0k3GFZSsyFtZa&#10;fpvBml0EIe2fhcdQg52O2eQrs+2kmSiZLUMD531LB2SDt5i6KDh29Ji74IIL3Fm8BiL31eA4GAVc&#10;1OyiVgOFa3xGeHpqxs3McoK04rZD3d9eDSFho77tHt9/CHebjbmzpyfdIIRgPIs9B/VqPoBAFdnd&#10;u3eK3yZosa2Httz09JQ7ceyIO4nHDhYh/LvyqstVkg8hlu2yWkmKbA54eskkyhUNMDFCQuzClBiE&#10;luURBzIBwpBdf8CQ8/PexIT3G3Dxy7w4GK7H3W/9N9mOBAoBf6rj6uBFIaSqcRM3LQ8uqW/RYmuK&#10;ubUhs/30WZz8sHI3JwGKd5mALYHBqtV25ueZh1OSplNXMtlQSPHgRUSitiYT2cjdzmSrUxx7kV40&#10;IzE4igHztIVKajIXZ+zXR+zZhsOHU79e2QfYMOK6aSPn4iR5ePh4FqesCpFHSiJezLgq2IRtdK8C&#10;kArPwykP9yQRd+Xt7hce2RjAzVf5R0sMjtmEUeRO4CeuPNyS0H66pB1Hg5VN7jvNn8JS9gven8J2&#10;yJ19XoPQV8O8owWgny+LiqENaLEOdBfcD19rbp2kAWkgnuW9aw3XVnz8PtEautZ82P57TWMRBrER&#10;yviofEA0ulL8wyhj9DPb/Duz/TKKW/qJLsiTMaO7ecYYJ5MWWTjH/m06iD+Pj5nhfJ0nFWi8rCw4&#10;8ZTAxFtdWuZkYZQN9797RB8/izXntnGLZVf3Mk7mDGFNw3Y9iHaEmasuMiFo0zVIvULw1A+rhH/k&#10;2Km31iAE2YCmZpqYerS3NGwjuibTO6RVk6iZcINjmK4rIhoQWTojVKhpx+t55vGqrc5b9IRThHCh&#10;RaUJmS8jhhxFBR3QMfChCgFW4kIAXoCWU/tx7G28ppJkUbnihL1zcF1LpRFZ6yAb0VKU9eZK7l2j&#10;vjbbIudoVCbBSTHC4GkzGqtj+Sj4IyRgO+McM0Om/CS9oQlPvCXH5H2NxXwsnp2+lQ2yYbG7VVfE&#10;qz4srLKEB4CzcIqWMmQR6mcwLQLhmx+TmNvCEzACXz5bwyyWCeA0bnE8LVdZuEHMtzNCNo1EcK37&#10;1EpAMl3TmOCilJ3UzLp1IxCAzcp9aJSgU82YR0QpdSaDpvR8Ekc5z05MyAukZObXXLsXL4BOsbcb&#10;Zd0D9z3qdkGIduSZ4zKxX79xSO43O3DwGTc3M4Xz5Bux47boNm7CMUtM+ienzrpjx0+6o88cwQC1&#10;5G7/sudjl3NajrCODOsunVaIYdpq83gVNfMWwIyWlhaQbzThsMUryp1qDFbfAEV6zEGAKEdqkI5a&#10;JSwb7yaaj+4MZRhfUhUehcGAwoexUajYy85CeztYraVo14e7TJEgBCBEwBMVloMky6MCNlZTUt/t&#10;5pafLtuI6+VDOsvgGgPNwrGABF6qHi04xSCKYMSRGzp0sqIq10jKyQBNDiIelhrnPP5LbQMTFppN&#10;zlJsiuhelqYYmoZk0xblgdg59VEFvbPwPFyy+FbnwI0M8hYz2kfPgT82u3fD0rfaWZzSeJOX0ZAP&#10;DvOCXtjxFZStwDrwSeebBpTFMR3a7S/jlyw7d4e7Y1SwNhwtfrmI6HuTzCkIN4wSyicu68u15t05&#10;cHvpJQv+aE5hi7Fe5vfsh8169+s+KnHP5gOtFKV2/QoeFuBMxdpcDkatCbvkQ76qgj1uDxu/gY1O&#10;Snw4WcdMqku5pcEwtwGjdReYggjUkiFDcGeO5OHz2MzOvvTI/EWYyjICj6xAjeO78UTCyW0rGvAs&#10;/2vtIq+YSRjXR9QcXMa6SOaFeGWT7UhPLzgcg56oPX6zPmQzE/N0u2pH1mmsBWkrzXqJzh+QOBIi&#10;E1duuidHRvPKlu8njzEJHPYLw4N0iNxwyjwReHLFNQ/hD0//1DGxMDDui0mqJgLBRECepKef3vHm&#10;4RoH06//htpsst5h1hEvOhf1u9aHDHS9SmHaqDwcQ0Eu/bAFinUpFV64Ht+ER4GsvrN9mu2R+agm&#10;o66H5RSKp4CRUKE/NNH73xUvliF/MzfB6vx3sZ/ktcFOStarujJcq3Cj1hrHynxROE8k8iqwMciO&#10;Yj4hIAmfxuysWwLjP/Gsle24JY3BMDtOluOw9HXitibPFbJptCqAOtia4ODI4Wdwt9qoaKqxQFxs&#10;ya48BGzcmaEg7RReGp3CUU7+VvCAwrXXXelOnDwVd3Lme+CJQ27bti3uqScPQlind4AtLy+6E6cm&#10;oCF32s1AC254mK9yDkKgF8GenHbHjx+HhtyUu/n517szOE7KSqKQaxkMZhSMYhi4FRkK2OZxT9z8&#10;/IwcTV1YnBNmz8UFhXZ1DJkcJxmkBx924KSDd7GRFjw+yh8nYqx4DljEbdBtET7G/cT1Y7xvZHUM&#10;dwfs9RphxMCdhmVRpq6dMmHGNsXtJb5++ytmCja5ICa+9l0RZqhSoXlRuPpn8/NxKU+ZF2p0s7CW&#10;wQwBEofIwSQCKfk8b/+wHDElowGbfSRfi62smHn0jyGXJcwJ89Ol4bYzIc3JoEOvNE4KzMc5Dd7u&#10;nrKND4bKhAtSLptwp1N04yuLDwdM8j+9j03uVunZzUxF+OfRzeJm8TX/DmwZuElr5fUdQIqTUhuQ&#10;/IyLGtZnD7CO8ypysA9EbChuP9K2qCmQNVHE5v05C6j739KXURbBGniuBi27X6rVg5g3Zhk2aSGs&#10;+XbXZhtM3aknC/ckj/iOnngMVcFXEqNzl7ampB+wTYliZwSaNFpe6k1L4/zA6oALlG4YwpETFz4w&#10;6SutZSicWwGGCtj0jizOd58bppVGTcpNQRLHbhrWrdYv1jUUZnGHqjZ40p9QKEBJ4MQA2B8aVgmF&#10;f6LVr8ghvdbxuTbbNtcQNqbJeAl41paJm8539TGsePBh3hXGtNnknkTwBxpti+2MyUyfIRTwTPxq&#10;VwjR6JlJabORJ3CDE3OQBQrGMw8gEInxDRvj12GpPEKFF3mIENpsXPeakfrIIQHrnnUilGnRZus/&#10;TXgibg5aj9wEYNmS+/esJM8W22+Lvrvd8vWyroifNR7fbX5m+7gXl2nTxnF3+PARyH+W3N69e/xE&#10;PXWzlRdj1X7WGSGbVoT+zQLV7EUYIEER4dAJnz50yG3dvt1Nnp1Af6SAja9zjog6NAfyadyjsbTy&#10;gBsdP+0Ghmfd+JZFXPY/4uaXj6cyIZ+88GJqTh1041uxO4NOzVc5uWjcMrDgNmzGqzxjvMPskAjR&#10;BiBom+OT6cNLbsuORbf1QkwaBqfdzAIGhSWGQRV5fthtHL8eQq0bEc8noZUSaqe4h+L4qfdDiw0P&#10;LOBCWU7YRGCGKNwF5zhF40/V/eqI/Rkf8VYw2HFQmVfhfyot0w2ARueWht3SFPCbHXJbV16MwfVq&#10;CB/q7eAIwK79wc4G6orl5YDCRZ4wVtCcgyOFg6bFxtLl7fp0DZVCQH69WSQVaiaDYBRHBkbEsUqz&#10;6JFtwRnvis+oAbTRBVUbBfUt9EU2WS22GM+4FTFSBT5rP9iOEHJxxImPLECoddg1k0cjq6e6mSTx&#10;2f6JYzz5qwuiL/HyysqMoQkLjV7/rIAumth3k7L1EkXmL5Nk0G4RmwtD0SXOygmZcxHuvcQqC7sO&#10;Ds3oJQtd9GX/XtJsrk2/hfeCXrqLrhs2TWF0Ej9mRQQijFLplhJuICiZA3SSW2/T+uMUy3U+4EyK&#10;aB2wLdZps72lYS3oaCfsC9xI5eMrvTIyjkY736zLVFtFptTYsBfpFQdqbHD7snuaZaI1gbIKpxAc&#10;lGf0f9xA2+iQ1vb4gV9frD2O0MqHGJK0QWEHUvLET3kE42lMLlJkgwUL4Wef0brurFyknfZtCsQ4&#10;v6YWumjaUmjMeRLWPLyTKF9rzKN9ChGFy3aY8DmuNKI5JTa/TEMulazkQ4RhWAsQnrRvCP/Yv5to&#10;iBl4whpGWqMg10appiSNC2s92Dw10yQPwQ8ZGWxrs8wzX0/GsMrarbTlGKKaW73ja1ksqr5Nm81a&#10;EjFbofAryxA9QPPQ+DJtNsYjv+b1SxSyTU9Nug0bN0WxtW16SWNnos3GByoW5fqnOLDPDgrY2Hd4&#10;PHoR889nlzZbazvsnLxJ7+gMluGWB8/CmIO5s3b93PdcsltOPD518LC79LLd9RMWxixu25ZER3bD&#10;2Xw7tzOjoWbAv3lkjLMTpqhfnFxtwb1qdkyUvpQ28+goGSvvUZtERx4ZPYnOfNKthwbbyrlFHVhi&#10;gIkjRxgvgVvjKFWX3eLoaWS4zqQi2sj8hdg1wuMJ6/zz/lpWCgNmZ6fc9PzjYKiTkhIPozZk0JZj&#10;M9vwm5292o2vuxR0G9UFa9xIrWFYbVjNKO7JSGXhVfm3piejlQUjkqowRAcUHifgQE/mTGPCRq/q&#10;xX+1/shggfbFwZRGFvox3bJY1aVPNl32OwvH6iEbL/3tD4B5QhwJjwbJwh3jNMg1/0WtHKOW7mJC&#10;K5KTvZ42oLz6MCyqSMa01j8YNw9WFYx+h2OyxCMn4MFsQzLJRn8gift2l5dXnxykKORLL3az9F+r&#10;dK3CK1MOEZZn/Dqsft7Fxjt62F/kGFHEEzoEWzu59k/wf69O48QZXETTLuMXx10DDi5W+aARNzUG&#10;BqYzbXINIJiDgtxjK0dxqtpiTuJV8CKW1gPM7hXfFG3KIeTINue1OxtPyAN9w3kBF4PdXIDxWDjr&#10;KM8YHnlh3fATzSIsKnXTjvfY6MNg9oJj0zzYxc/hD4+gyvyDbvK0AZ64YM3ylzb+PCYd8mz6Slpy&#10;90tF2AldeUqGbYpjJn9D+Mnl35g7raDtqknil+HDTVwRXlkq1CfAiUnnWgYlCWupa6DBualoUiXR&#10;armo6cy+SJjDcuQR1+Z4fI7tboDHZTE/zB17SnIhdVhuqFeI9rcftYmwTtNFBJOPhO7kJbq+8KGv&#10;hltxIq+z+7PJBwZWeLR1RR6GKdJms9dsl6HNNkBtNvASwrCTWqwb4WGVjYU4GJ3MbbSyxHXDszSs&#10;D49HRcfWD4k2Gzd6+dJ0takPX2Fly5PNoRvwjHZZ2J1+Wx34cLqBbxae/92pO8GP/PDkidNu566L&#10;hCdS2Ud5p9UJ8zJ3XlmzuBC20dp3J/HQA6IYXMlY3CS8XZdKVDKpy1DWjmiFczjXPSXS5Pk5dF50&#10;eHn5g1psYKJ8aW5mZsZN4RjnEiRKMVxfxz6Tdy8+F6B2yLP+ycAV5YKK42tKVD+NR6ReIFABc34O&#10;OAA/MsCkITCRVbTfKMwvL9ziFdl+Gn3amYMHGzSblwwkSKrHRJei+tL8EGWNDDQsgxoZGODUySHw&#10;VFQtuE923Kpb8tMJMboYiUfDSazYGUTRDouhaJLz6S8nNzSmxcaKMWEojyL015DWeb80FtSaBfvy&#10;DGvE/3lBa8jJPhtPkCK8kgmsX+7eIc26ZV1zwcCd6HLj09Tc5SnWRmhCS07q2FbId0j71vbVHOOZ&#10;6WlJpAtc8GZOpLt211s9fLQsFjfpDOLiZD7dQbqoI2R5ds8mHbmBtIhNvize3culu5C42eXjmpCb&#10;bWx1TYxL7ND2bxt0xC7dfrqLLyfZ1HQBgXIBW94x/RBP5gW5sTvzzMVAcOP4PoBN25nOMshJbVzV&#10;phJyusDmEy3xiWH1TwSXiGc0U/Lmlk5zsMzNtnzjspvH+WLb+OPb/cJ9wG2kBhFoKbNCLiJBeh7/&#10;49qJGy6TuLu6rlEBm9a59QVLW1KjFqXFlnka65l4RfUt64Ns3bekzPcgToS5jLGT7S6FI8uNZLr+&#10;UG22fCitvqphBQGjFyRwCI/tstIkdW9X/ig2lrAMhoXR9t2Wtsr20/hupjOYvq3wKLQk1oxDOlKw&#10;Zn1YY7T+pVBK54WkvQoNuQm1eet28KtpLz3rnD/AEJsOxU2Foeqmxqoa/U67DWf6loVbPLOr4ifh&#10;LLNtePAV1Xx6GVyzk/R0JbjVDbd4ZvswfHfdcMbrlTEcfJt5+Xma2+LUCbc4lpbfbRjpmzpeoqcC&#10;gHBBz3Zu3+WX4YqwCXdmgopTlp/ZzNPctPlL4ClXhV/LGGlp/PR0m/HDzc+3GV4Vx4+flCzlWw/E&#10;OXcUr4lSY20OQiIKaqhmzo7L44fnMFCw8VOANTs9CwGS3dmQyqovHwsLeNAALxDYK6aWKXcEKBDg&#10;eXadcFhIf20ywAVo2i1VLlC7ixfrS48xmoANNQ+eyt0Nin3s2Wgy5bVkYo0LtDkZAmoNptY5umnb&#10;AESbPxqzoy+Pdi0DIfHnQBYZHQTt6/y1qckalwp1o2WMfdZIwfx2gE1U6XvmZyjaN22atVUGqvqL&#10;gCtqQ+Rh8uhKLh/xy5J1a+ma/jXNG/KRzo5VkK55v6YY9Sd+vHgH3dnWW02Wvtnv1hQUIpgWG0N5&#10;HGJ8fLw1Yg99dHGSbePEHbWDtmWG/Tn5Mt+1ZSuvVdxb+O7aQjXBJuaVidfadmkr4Nyv38YfN/28&#10;4/5InGrNC/zUNdwGlzZ+Ph62UbOETd1uGwpeeDxKBRGYo0FYoXcqZXmLtvk6+cs8CptLiVF30WyP&#10;tSy8r6CdZo+VJ3DXiosl8H/9xMvqyc/T5kacf6AtRTyWdWyCIj92uVvrLsXrogUmS9yOIU7sQ9bG&#10;KdBiO7RN1CYw2W7Y3mIj/Sf+Qj66QBZBOrxF8cELLnMankn7w1HxURwpZB6VI5XVi66BsmOg1YPS&#10;IIkLhCPYZjMvc2fj2TdLQXeRsTCzi+LxhBa1AaHUAoEbjZ4c4VHOfN7D+8tsHWdahXytc2riLOrT&#10;tCb9/Kw8CS7WtnyNST9Fv91cN7NNjUNYzblwMOc7Bayt0dbfKO6q37JlC64kOxL7WVirzfIbDDrp&#10;9ttxApcxabDFJH9Vc81LG4Wm4Ilf9KfB3MLEh37yArZEZDmvgC2Ml0eSNuG1z1ksCLDLiIFBVFCx&#10;W0FmvIxjmHN4aZQ/Cm2sgyuQbGHEt2d/mD+PP4rKoSf0wKgGPz0WqaXrGQqlgPVFU7xu6g9CpSk6&#10;D7SBkvUpk0PUGSueEzfRosCEjobhrHIbbDrPuXMIFEbZxaw26WuBmuoEvWpvBpe27ybdeGxPJyjS&#10;tkyinsILyRBvNdteC9069OAgT0pwwsg2I/XDfgbBz1q8IF2LywmWf4OHX59GENaS1bH5ra7NiRUF&#10;M9KHKTDHP/Lh5kdFrbxZO1s+K7/FY7i23kVsorCOTTCfTZn/nQfP/Aw24dvP/PKh9cuX/FIxYRv3&#10;201dDIx+iS2PHiC53Wul46WFG1zNV9uh77bwrO3H8d3ZePZtcexbbZtcJ75a58k301las5PQYpfF&#10;rZu+QfyIz8rL2LjDpT38spjn5V8UJ+tf9u2XH5hmx4g4aZ3848hw5MU3Pz9eHXdeOh3fTGOkSDhT&#10;DN1g0vbdrSlk/pFLF0vXmoYhrZsnxfFbIWR9oGUDfmuLTJkLSxTCTOAm/tn02W9L46c3d9rm5jXn&#10;PDbv6dV8jHXJjdfUfD1C27CVCSH9ODGMTHGbtRj9sm2sMNzMtvzjUphHA9vSputG677KLz+bwUEK&#10;TjmGcBzXHsRv/jzy5ifO+FrboLe1QcO4o7WFIQJgyX19mcwrPmPhdxRPasngwk/uosPcJe5HuX09&#10;P5Ms7CFq1EMITcOL8Ts3iaAxDcuoa3XPUPNLx9QvC6sbPw+G+nEuTeEiy8m1tsy1kfci3EWGp7ms&#10;rQ3yrnOs26ktT1lqtVBTcZf5vGSg9y8W5dUP//HxDXIXJztKtg30I/+QRycUUPEW+0tZb9i2daN7&#10;+qlDbtfunW5iCicOYcri+xiZcIu2uRuwFR9UR27LOwVEu1PKK/6QwRSNmv/YSfkCKO924GMHvB+I&#10;9gpeA2VnXwKD464eBVyjeLAgNn0+LsqJFifbMkmRBZtiwkGNZeDxHxuUYhz76BANFAoigaMuKHub&#10;OQdcMiXShUxTBVUcmEkn7DahfpUZq18+NjJM5gf10Je422REOmhRr/EG8B6iUwpadtiiGC2TUPah&#10;CEf2N6N3KcDzJNDUuHV30hY65wnyhWiWccXCRD0N4KXJ6MSyKGdbYhvr7uLLhjOzWZyEDn5eFDwp&#10;/7I4lqbMtri0aQx2URo/jiRYnT/Cc1je7AKufXT4GrcY8ONzGJN83lE8raiiF/FjHOPV5i6jb4RG&#10;VEb9Sv5ajhwjaKi1nhgLLYKf9WdKS+O7s/Hs24/juy1c7Zj/MArKrncE+rRIx0/oW+Xv52nubJoi&#10;/2w8/5tpzChd9YtxzJjbbPr7MPLcfpl9d17cKj/Do45dBcvCrQwGk/40Fp7Yo/KIAUJyx/tsOo3H&#10;hbtqdrDsnZZf84h5nI3fNoZ7eClfTHDPK4/6WVlp01g59Kv0r23alUYqD+QCW3NszXd+rvXuY26e&#10;i/HK6udgUDoS6PgA23ITC/v5de67LbypTYSYpntmZSXRPNL5IPHUTW2S2TbD6+QY109O5HawFsGF&#10;tG/gpGjJ/IJaYu0Y2YC1Daq8tQ7atAiLWHDpX/XF9lzHWd34jxHl84sy7EmpNLX8eU5Zyn6HsZ/Z&#10;hh/zpvCf6/IiwwcOuHZi/fEahXNQMKHwnmt2nkZLGdaBkSK2vaPlUT2m0qzSB8vE13qDNtsqVUAb&#10;2Zrgye9p5o6bG+DSfcklF7tpXEs2NoK7SL28zJ2Nz282T3IEXhtC2ziJsDNLEMFiU2f8bJOWLsC4&#10;HRoraw6YbGfV3GQgQO7c8dKz0EQO6rkYsMmUOQnhix/cQVjEkRe+ojO+cQOo5WGL1zX7abhgIV5U&#10;HzbBBvNnCWMBnFC/n1gleYkAEPkTFx+/JEbaJXfNLMzinjn85vCaKh5umJmZVJvuzI9x5uZmoKWm&#10;6rVcHOoCEUzTtI2QhVygDhyS10ThCbx8Rk6qEUeSiz+lIu3+GBk0NWPBPdWu+oNCZS4qvGQbj/pQ&#10;PCGGH70ibw4O3mcl3LUege2CbYUCQ5sssYykR7/vl1rrtOoUP9l5BE+1tib8DXTmDmU/DOvVJrDk&#10;r3ytygayfuS/Wnmkj2NEHbkLyKg2kPJjveS1G7BtnKXtu/MR9vm81a3y+iwu5P9a22txc8B25a3E&#10;yWqB5U5886nwbPK1stL23e2V0Z/C5UGoM3fJS1fHz9dUiIb/imRsszrB7mb9F5VRqauLUOs7FQg2&#10;DvZ7YTfySLRSiIpBj9pJVWW3YJ+0sW5uPrRk08jDb/O+uxGQ7kcmbSP6qkaSHqM8h/USacd72Uxg&#10;Npcj7KxCKNU2MPe0klelywu3zR7TkuN6YREaUU2EfwaXd7KlcGNHtmaHSBIGuvDxBxq+ilnXGH+g&#10;YF1oCJvw2F+7I/TlXMs77loXsR7GM2024XOc+0Vtaq7kTkhqs6mWn64BmYaafzSpOi1hsj7fSM+H&#10;eljYAtByN1uktWjlKIjaE2/Ov4NphwIRV4rabBUE3s02gqvJ7rvvoaqocbithGirmzzBgs1htvmT&#10;JbX6JaHNXTkXyhjXK89IBFZoX5xkj4B5Uu2ZC70FNHgyx3nRDluGIG7ZXbhrW3PMupwiGSxQvoj6&#10;tlBIcfou51sHXIIHMAF6SUNIp6ZwjQ81LEC4JoK2iMYYl5Ewp7NHgHiJKgfu4SHsXMKPUv/hkTG8&#10;/qpq6WxTZJaE6b8MyIFVB/vitqD4EoHiOOlStP8lA70MwCQSKrGIUCUDRPu5109JtPzJuErISaPE&#10;+Mw5vVC1eL2nZ4JNd1y8Ryq+FyOqGy0ntayiTtedrJ7zUEjrFe5coq3LDiZ4L/v2+vXY0OiD4c4x&#10;hTL8B3Vg8NShhkdF+4Bkz7LQvskxpZ3Dolm0+AL3COrSTFoTy3z7YWu5Ys5Dh8eObBK/dhbRFTRB&#10;fzhvcJWiKMF17DDCV5TxORZMClXfAUchMGJGY1A3ScQ5Lhf0Sz5sIgVD/stfr4wJD6RPSvE6z6uo&#10;ldmx9WxZtG0i3+xElaig7LLQXeX5VxbnNfdt9GFbgZub29RK13m81sgQNsu4UenPE+uUI5mzp2MT&#10;ajuthfM5u3uVVxrQ8MgoTyr5OswSUPGHfcMvD/vxoGzWcewDdlDIkDEGea6g/xa1zaJs2Dfj+Scj&#10;cc4JbS3OldJz7CII6k8cs9prWhdrS8hGbCn445rt3DmdP3Ce7dM4W1Jqs5kwjetOChSoybaE9jY7&#10;i3lIdMdbNl38jTpkO2ITTtE6jtB/B+uWdBiDhh612VjGfhnebzeHdTjvvAumCQXYgJT/iV2R9LK9&#10;l7rDTx9xN998ozs7OeM2bdS7CFPJpFFGMCVAWipcEX+ByxegaUtOQcAH02QN/fL8s/Hyv3OEbAYs&#10;y+L0m4zSJq68iJUTDv7Y4Xh0lMyXgjYyNnLJG2661h07fhSdEhMfw4HHReMP8+yl3dfMelIQCsCW&#10;lvhS60k3jZfoZnHXXSJoa92tkQaEOqHhZaV8oILC0HVgogvzo27jpgvc0JgyBtan1BfiKsMmEwXN&#10;2AlSZvXoSHwo8It31FpwSyG6ah8c4JR3KK046KVJyQUA0cujpYWR9AzP0r+sWAavSZoyeMwesHzk&#10;za0FaElMoQsFD6YdKW0oT/jbkjJ4NKWAvOQJHqv8WLUFm8LoJH6s9RT1QxkTdJ7XCdg1n1Ynlto3&#10;sxPxdpFfxqbU0OgoFi8cjtGHcHVA83v12s1d09kGhnIP/jU+omW1ryQXaBzk8rAkxmq5TBNC+kYB&#10;r1ot3KrzVUGNvymhC8ScTbRqYM+uGHFdQjABt12SnldI1j1/vWBJhJtnTAidF9YdP39OoBo/3Bw1&#10;LZ528qD2FAbs+kk5njN+AQ3IuzgWdIJTfWTO45ge/UTIhrm5CIRAXzwvINpcIszCXadNjGnA5aWh&#10;IKKJsIkwGP/cIOqT2k7sf+xT8GMPkDm5V468PLN+bK9cY4jSA+HFfZoxAVXaomplkS4U8Pkb/1l4&#10;/nesxY/myTYoOCKCzEP9iBXusnG9HRpWZNdRMIVipCl5EnGjcJxrOQrSigRm8whbPzaOk2ZIt6J3&#10;qfM+9YVlnnTyBIw+u0lhSd7KdQ2vYAIvxpHn1ezvzJtlGl035DZs2gycklMWKbR78LEEGq7HS6fB&#10;NKUAeyf7O9PJH9jW4Gi3mt2X7EI9L7rRkYLxSngH0optccxuhZfkG+HSEsXwaglo5JEjZLMCZjNI&#10;f1OIsw6Ml4IbnusmM5R72Chgg5s7MddcfS0uqzurCLHscBn0Rlh2GFl5eSLAyIJryoSz6Xv9TcY3&#10;hyOfx0/9k5ua+1fNDptKA/hVbTwYbqQ7la+pgT2F3+K516CObpPXaeTyTDDM9DFRMFvscKTGwAhY&#10;w3HVUOjYVo0/tCIiUIREHsId51wfgA3QvO+ARifkpL72nyx6/qQnGyYAav3xe1WSV62kTSIZzWln&#10;kOWOjpVdyswoaLecTBUN9k2yDnHTFGC74bF8GuNfvAi2b4YDGdsAfnzhivX/XDHa9Lu3kLTLpG3x&#10;XrYT3Ssas5+iSeUY5VsWkHR7n+dY6NqwKeSnSWO+NnCrxgKLQ+GzCR/n4knqx9N2rIbTnxipVsDG&#10;YWNED7IXPgcaDHARBfhcRpNWmmVS22lX8tUNlLi5YS2Lmjg82k2hiG+MH/t+3XDbApjzoAFM/rjR&#10;wUVeJwtclmFoyNs4B0y53qoAYalvYQJsp1g+eA2AdcEgz6sASvCOKQCaUfNmyS6sF8EFBZkqRB1C&#10;fUziBcimmy5aF1YT1lviXBs7VBgb9TfgxPkHcW46t+N9YJwX4uyM4EAMdT9ZcZX+TD7HOKAB74ge&#10;xr86RrW40kJJo0NT4Zj2MX+BzrJzzkPc15YR4RoVXUybDfQTwW0Bmhs3bhYhHDcpWE6QWK574nxy&#10;anLSbcZrjmqkdlqhoDmBGkir7ao1Qv99+OCWbDiAP89MT/VNm40nR+ZxEoF5B222nHpHG5NBwew4&#10;CtsOjdm+2/eTSPGfw4efcdRqu//+h9wNN1wb+ycOP625aZs7idnclYWR/c6H6HORKAY6T27ctC+Z&#10;1wguox3DXTwD6GwromnFI4d6GePevZfFUGzSkYYQB/fcIXOCKJc8HPL8eo5UJoPkCEQrNos4IjqP&#10;O9VsUZ1J2tYndzoWFmbkVRneCceLt9kPaKy+6DY/ulfLcBCxwZL6kP4u/2rhlJevCgE5P9CBOMFT&#10;CUu66i9voNZ6b07v1vaSh1tjP0PE7AoAFLBxIWhabGQiqnXYI/wq8Hk2B09NTYDWfABEacv2xv7R&#10;yWKrCb1EoMa8kae29e4JnJrgsTpxdaGhC4XuYMCj/DTkFwLXH7C6k0UlFNHQkwUEeBX7fDQWtCSU&#10;FVGL75ryYF/gPxbC+siaQvC8RUYbBekrDQSWUdqKlDOhtKCu2KK9RrZXp48oul3J14D4QoV4ZMO4&#10;xz6jdEnPnyxd92yvULbR0QFwGzNITp2bKDDOCfMMhSsc62nrfCemQhydGHJ8CiaHAtJ3Wv2XhN4c&#10;T6UipF/Ji9Os44amhecV5FkXrGwCEYbX5+hX1EZK4QKGnZphy+F4Z/NmS8f2I30JeTYdZ0WDzSuv&#10;zcEtT8ujyrZ0cTwg1eIXB66ugzzJyk1acg5ua5AizKj5xT68HAkNWTYqy8jDdzJ2Rilbu3cUoPzO&#10;joxSyLTahko+bKO8Dqmf+JDW4/KoxGpTYA3mT55hvMPrl0WY8hTCsWMnioLd3r17cGz0sLvpxutx&#10;YrIwWkEAOQtNdtaivvRPjO9OfNOuws6RiuZxcArXVMCmzASIiKSaUXhMj4MqVUT54w7WsFx2PYC7&#10;2BZxof4iXhGlBhsbOY8mjqKhKwqAg06/Fg3rv62BosuFserUiYl9JZks4bXWWT5yME9dtO4YuTcP&#10;l2AuQYBHwZWpZJMmqGzRYutOTp1DYXvkxIHHqaRttpJIMxHkO8+vXQiGJ9Gj2ybdaXhJx+QgV2yK&#10;CumnUFgsdl+LnsnM7nggZoI1/lDAxgmjvyjxMQ/u9imgk6H0IqhqUtV+bq0pE37efBLcCu388Ym1&#10;DbqMsh1708kx+k008e1yNqXg2G/ZX/PaUWoRJH0/4WGlQFcpsOg+qVVCp3a2FF5w+qdcVDgpBxLx&#10;i75qw+pVxBiP2IHZIbQHiCXH6HZfHqyDL4+IthgPDwsTQUX0kRNs0Tq3o36qWGlOMj/pHHIuBPJ9&#10;tgcb7LkgOVdj4ZILLPKM5yACJ6JvlAevI8kz5AfkEy3CHImsdOCiP5j6FOBpEjsJIPwf2mI8+pmM&#10;tfVh5c07pX8ChF1mLH5EAABAAElEQVS3Uh8amxzbXDTfiKqV7YY13Y4wlWlMOCN4sF9bcyHQaO6s&#10;AvVzruwi/2w5KDQmuBR8RMpvq9nUFd8Rbk0FfxVQuxJM8rHMrCuhG+wyulGbjfXAuDK+o365BiT/&#10;mpw44+FkFeN50QlaMC/+WytGHkEAz2IbsMeP+oEbj4vOz+lDhP3I77zLw8Zts0sKQN43NjbqDjzx&#10;ZGGsS/dcApkTlLmw4WtXgxRG7mlAvbafSL/QuSg4c+cgHFvZgN2GTRBAbcM1ATvc7NQGXCi4yU2c&#10;2ezOnt6K752QFF+G46JQ0YS6+hIGCGo3sNMu4Xf55VdI15MuCDw4dZyfX1xD3bGnlG8MvICNCRzS&#10;lFJ5CjIoyOyW4euvoh0H2LwwUrgmakgGI7aFtgxLkv21BShOJANyNBBQZb1wElujA8dA6zqQrxja&#10;eT8GRnHqDOLFcbQF+NlpxvX+Gmoau17HL4RsSBRGQICfIdzxHRsMokAdxVHNTC1XGahUmOWdgZ+K&#10;08+PLD6Gl9nExeJ0Ay+DVQF/RI5xq/aatanNW3vwuEwWnwivZGLVsH6raJTNr9v0rcq/Itx4DyeX&#10;RveKJJXBwt9kE0r7bTuLoMpM6kQAz+fxM1vopZJEvJUWa1yEcfgQgYrVWSpBmx8Gi7bvbgiOR2XE&#10;CIwO2qiPg+Hk28zE4miOz66/VjYrs5SudXzh5uro2Jhbj+Pq+nJdm2TIy8/8CFK0fejgtmBZvapG&#10;NWMO467Dto3lbeU3m3lbmPQNxUWEEVFmbWlSGMw4nzTmHFu5INayR+WP+mY6ZntfPk8jdM7ri4yW&#10;NcIhjuT129ivgSOv/ObXAEzXolreVh9ZmxlZnLqZWn2ZHcGg9o0a0BRhFFLyjj/VGON3c81Avz0S&#10;dmPBp5UNtmy+wLYNFwp0eNdzO+3cNl7JSdiCWloR8lHhorYn0/RmGeoY4uqX3dxNcfX7g+Vrc4C4&#10;3o1GFmGVbM7Bpc1EWvEcx/M2zHz0fG02lpWbU3wEYTl7XjxbQTGQqH7QFmia0jcG00UHr61iWdif&#10;6O7IWN3Szvt5wEkiboL0U7jnZd8bZ53yW5y6GJTG13Y0NzvvrrjiCvfIw48Bqvr54CmIO3ToadB7&#10;0D344CN+0Jp0e4fdwdigKTQ4oLsMvAiRhZmAVHt0dL1bgaR2BLHJsEbg4J0QbMxy+T4aMzXCOCA8&#10;7+qrpaBKGv7FvREYMFK7y6twlrtsUoZirLIxBGhzxyhpWLprqC9/ckHWLcOjp3PQZNscH/8BhYQQ&#10;GNxl0dckpwTfJqnqxOWOWVxudtBuZkV4LHNRx7ewogbipSdaQr8ojQ7s4hsVk3Wr9SzC5wyNLQtF&#10;pU4hFVaahkXpsnEz8bLlz377mRii9EO8ZahoU8MQnCBqNzoRo3q+HEWpgsVwH6afl6U12w+r447q&#10;ohS+xcmDZ2Fl+FmcvPRVfpa2DD5heOVfxP0P0icwEWIbS02kvHiSdR34FicPVwvz8JO791DfpCnz&#10;HsZ1AT5+eWAK/XLgp+JaecxOBdb4qAPfK1sVxPTueLZPVaXOD5+empL7UERLBVGW0G/WQWDRb8O2&#10;ZKSIFxJAQvwNGYwVLQs1o7HFaWJbWss4m9bq3exseNE34rNtDuGCXO5uFxrCNRzyIllYGX4WJy99&#10;lZ+ljeBzkSJHs4rSNaVDBn4L2E7LD4Bc/LONLGIuwaNHI+QNdfGsgx+RjuBJnXKsQTqOYGixDIVh&#10;24U7zhffXGhjjOX4NEQNsDzD+Kl0mUgWRtszxIP5+778Zv6kBQ3v6Rkfybxyl4EjEf0/Fm62H5Z1&#10;s7iZOUQ2St1vjtXS5yPcqd1SNtMU+msxkywigog3Ft0tfIIxI/hxIpaTfkXltfhmxwlrOurAtzh5&#10;IC2sDD+Lk5c+z68gPudKeiJAedfgINYBKDfbE+9lm8FjZxs2211ZeYDTfrIhnWkf6fEL8UnXAnwE&#10;moXBZh+K57ds+EhK4Zfcy5bOutYXN2q4qcN2IkdGWVY+U8IGJOXW11XJU5pqjonACTizvITPts07&#10;kgV/H7uK8hOVFhPhJ/SlQMto1BIx48F4PTZWvywvrkSXY7kU+iQC3DQC1GajoG0YayweVwaV3DC0&#10;kimcknsAt2yN+mZU4enk2gZYYVjPc31t+Wej9fObZWWZRtBeqdxTairqP67bGnVHRRXeBZe617w0&#10;8y4EEn8zee3Q/Irw77T8VekNt6wteBvutNN946KdF7rTZ0677du3uZOnTrsdsLNmL+5lexqCtuuv&#10;v9bNzFFRKKsY5MPPps5+W1xikrg1VvY7m7b6O4uZDNxcNMvRPGS4CWeN6R7FYoo7ECPYGRweHhXm&#10;z0tXF9Eh+aIQBTOXX3Flbo4ncMaWd7XFpIwFO7nRu+4J5XY9ggOGrRVKTHx3jFnX8+4UIAcGCpnI&#10;+LgA65ahkI1w9UUsll+FbPkCNg0vzrss3MLMLoaSDSF+NjCKYKpIw66IiWQB5n37jCobbmG0zW1x&#10;7Bt2/iSAaSwyN+FZ/sgYPIMBb/OyKH21ST+jodlFCBiiMe4oP/qVTJEwWNPY/RfkG6XGYBhMRja/&#10;0oQ1Aw2Wwc/aVfl1mr4KzSz8KnwQbv2WUdk3WF2Fr9pl4Xej/Nao2ReZueVBhJoaS2t4Mb35NYWV&#10;F99gGfysbfll/bPfEWxOXkXohAnpMF+D64LhxJR1ajv37Du8xHc1DDkUJ8v8K1aEBH1ohDXIn6jN&#10;RW4JoNu+NXr1X9KZxuhtbvFs/88IFqwUVnEhJEdmDH7Wrsovi1/T9FVFyMCXTYmmNCzLIwM/prOV&#10;o2n5c/Iqe80wJ3raK4tfBT7kd+x/JshSYN4gm4YeBYNPWXmzdkV+ks7iGK5RHsZzKXBju7c+YuxR&#10;tClZl/4vStuJ1SK8yuDVDmwew9UFskdLwC3TIBKhHAor8zNLBtv8BY88evsIGu4Wj2Hm58dr122w&#10;DH7Wrsqv0/R5eBvMnDCup+zVbj0JgFMC4GOck481fNRIxhM/L3FTGCKVlNDZj5ODk8/Ts1qUctQY&#10;6buiwcR+4hnp44A9FM35m2oIxYLjGKbOU1O8gGFl5UeYtm9r4AosxX/y0vt93twxHr1zqEKC8kjm&#10;wnvCqgTxFOxqeTTdIK5/GhqG0I1rTb9O0tXjFULbE/kHeVOsEOHF6LdTBGwc//FviS/9sY7yfkQs&#10;r/4M4bIwi+PZ3NAjHaanJj3fLjqzZfBBM8yvL4YZ/tl09u3H8WGZu9P0BqfQtn5F23c7N3F2Ao9X&#10;bHDHjx0vTH3ppZe6z372XmxSQyCfIxuI+ynDonAK8rlWtfyEH0Y5mJvp4rSFudcPaBGyWeYEwQkE&#10;VUeJlHQ+LJqH+aQlFtXshDwqKgIGILXjgh2y2FMEAUUQde6xR5+QnXoOFEbG+uh1KSYaH5ml3HUQ&#10;gbQjL2yYLROXLmXbBIyqg6t2SDod8YuEhOmAjr6WUK+c1LOOhRa+EKgjyFWJya2rfzqh1uMRxC8e&#10;LFJJ8REzFq3jqtxT4Uzr/1KBmQ/Jx888CWdbl8GYcaTds1Mn4Vpe/WZfisviR/HdgCEM0mw/TNzE&#10;I2tSGXqBeXG9YN8pZfQ9yt1sl7KYjeuHOLRRD+XZhFCPAnzdzu6RFI0KkLzJDrcHqi2nCOHRTnQQ&#10;atC22sptjSRCP7SFBBeRUmrrm3l2A7T54MwYNNd0ksC+w82f/hoRFMRZsg8rLyHfzccH41QcP+Mg&#10;D2n6y4Do/FPxV57cObR+QCjcqOlH5h3koXzAB9BbnsDuxvap8znjQ/Qrydfao0Tz4pl/XZvpYeLj&#10;yPopf5UO3Z2ce+Bjp4e9zBHk/qU4tD0HhdJpo/1HFgc5/E0FacYl0in5palRI1yoB1OPAtKwSbmY&#10;enCzfQ+6DZu2iJZMPUBRLMJDu/b7JyGTz7TUS1H7z2Qom6cc/xgfhrBVC6p5PVPbTGDIX5aU6PJv&#10;VH5YFGQL/iwLf3nGwjK2bFgQGoQeNCa8FKGL+NT7kztXj3AppGM90D2JxRNjvCPT7saU+o7qKy9D&#10;u5uN9chHD6jxZ1r109CeTOie4jwJKKkaWdUkfqvpQt1wTcLNNbYdarW1baxf1ATAufEChHobNm1m&#10;12vfZNqy1EHU5kqB1olTCqC/gSYYo5397d27V7R3b3je89xn7/lCS7il3bFjO7TnB92jj/BoKXlG&#10;ItKK68DqEfTBjFbahZHKNsvKS+7zHt9dnspCE4zMJ7KtkaoAhkdIB6GCqTvEy5h8c9GxTO20qABb&#10;PFVm9TrnHnr4Ibd122Y8CzwV3dEUAZfjopkMe/jJ9s6dIdmJWYHmHZiJ/iBEFMbCS1x7iEAFaKUx&#10;hV2mXZck4PEsqvJSCLeSPSufRGvuQoGpgaiLKF0y2UDUHFj3U7Bd2WAuC3vJgpXk/zRfjWvjgR9e&#10;1x3hz0ZQ9JN8o3i0onj5iyMvHpysX8Wbg35hl4sS5XRicgT7pUFn0lha2ubOJvD9zQ3buA6js2x5&#10;RoqRhMmki3GRVibeAGODOjVeg+kFBXCcJFq8WP/oRS55MGVSGbUTbffWfvJiP3v9KulufbXKBon4&#10;ghwNtUZIX+UV4tXHPwmvjTNl1ebwAfZ+jhZVXCyGU8cR8VLjqW3byIvHFs0IpzpfmmgOrVPlsI+1&#10;Zkf8oGdoeW1jEJNpTJHRPHwRL2s52kCN4sp8gAhJA/AwMxobTC+oiTMtlM5PaYv7/ND2fVvv5sIF&#10;5zia2shk+JKdWuGiVIIiYMmL92nopXMYr7/VoVMa8nP7ixeok2ayJsFYQDoPYs01D4EBTdlF9nmU&#10;y5ubEiYXmikem5c4x28YGtY6LDA9IuBDN1n9/piTsMCLa0jrJwmu1mkBHAtm4iuCZPRZ2ejKtN0C&#10;0DInZRkp/lGjNpM3NsY3vIQcr0XTk+jW5ieWOW3f7QHuyInSgl68F5NzRNoUui3w1c1cozhQMCTC&#10;zIhhUiOOG38bNm70eCjiWtW0wEIYeYdps+XQS5IY8a0O6Wl+LTBrehgss6Nk1CojDcahAbrkzQlK&#10;oRreRfVpuPp5mZ/li+OqpPs8HipsMRY3L735WZyWxM8yj6icg1TaKjBnJyDkRaO78MIdsRAtG3Xf&#10;vsvcoacOuWuuvRqbXzorJUyuR1VADz+hraZM+AG9bRbLfqB9QftBNpfMd8M6slxSUDjZH8Ui2S4R&#10;FGZPhACcgzxfE12msAqTHTLsvZfvw30cfPQARxpXKBRadGcmz7iNWza5sxMT6OSJGnQqoz59iBAL&#10;AsEFNH7+RMAGARMFWNyV7OYxzHaKxAGGquJyvx0Yoqnc8pu48WJhvqZRubhrkjnaFGHzclv/dcgm&#10;IHoVlxONNNO3ZqodIZ1vIedPRyv9kpESMcrsLACNy/5GfEWAiyja/xAWM2rGyxgLE6ZeEe7HlfgZ&#10;WPYZd3yjkeJnwWpbGG3fjc8s7NzvCNcojHzB6komSwgumpin8Qhf7VBgenIirjWmJ62L7ttoB35V&#10;Gta1tBOMBeT93DF9Thm2e3ab1CK/Awqgz8qRGwEK4an1Ofbl7I/ZtPTxDvLOJNWejSlInAezAx6G&#10;E+Jb/XMcam9Zlcm025/AawE71yyL4h6NIyxDT3/IkJnm/fwyEgcaw8Xc9JLECoLeaoi3umwxaiGN&#10;bT/vOomlLFH+Hr4ROjFeCeYAiniSjcXvhu3hOjaG4zj89tqoBotvHJNjsfmwHXR13hTlkkzQlQ8n&#10;eVjOMTo9cCSCRgo5hOikSd1fDkZWrybkZymSMuUkoJfVgyW2aNFaIQ43/2ArBaST5BAD9OQ6YGz9&#10;BjzYMSabLnKnGIQe1NAwbeqclLlenJ+ZkUWnbOhkK8ti1LCBtwm4rW1IPyDeWKM0Nbxywe9HAttD&#10;j31XflFvJm0aG2ujkpD33XkZNAFmvMxLo5udhMfeUudncWn77qK0zIxhZsxdHj+txcc1u43W2fSE&#10;OwBh2mas2aHBhnZm9WrlmaOwSGhoOBsung2w0r4MV86PmCb7Iw3pZ7Q0dzaefQt6hjNRzYHpoZF1&#10;inARaYqFjJkUhE9j+ZhbPPGHeNNU4M85CMcq0Xg2WLT98hOOnx+/n3OG9LZ+QHf6d9WVl7unIEDb&#10;vmObm52bdydOnIoolI63B8dGT548CR5JLbWE5ylsIyrFa0xnxnebX03b2kHN6D5GcRJOpkXARgLY&#10;/WmISSYoWlXIhA2I5bn0sj3iz84pP0DhFPzsmVNuCpc6z87wom62J3R2y8Fg2nePbb7KOTM7B2HS&#10;HCbhc3gBZAa7f7NuFj91zwnuPUajEDxVWnnnwNzcnEjAiaf8FufxTVxn3OzsbFsDWVGmvLB0ARL+&#10;+QWlwwoEo2vHeBPjuNPkdwpr78qvLA5t392bknHAtvyTHCxf9dFBXVu+auTR7f+SlOryw4rcOWkE&#10;ET++xUnjU5yHxS+yjaZq+2r3yth0MOfEI2ixFdGwM/91uBfTJs7k0dyl7CetTaOUvPy5ZqTsXS43&#10;habkBaZBzA0Pc7fQ1/KmLV2Qds2fJmgBmfIoEhxaHohMp03COSFfe4ZzDPBA8EJOqKhxX/rwQdcK&#10;4PPdjJt82X7MT/h0lLG5zS7AJ14kGZxCO4Ifo8C8vTwtn8L0Pq5MSGM2UU/cGpb5ywbSQ+PzHS0C&#10;8fHzVHd6op1/vLMTNEWwFZWV95kZjezoifHoZnkQd/ysvxXY5ENSyqgu9HiMlrtZfunYoiGHPA3S&#10;KAQ9NEWvxcZtoapNpLMJX6RA1HbyiKEaSAvQyJ2TjSzGobazbWjmpRE/a4bSMeDjdVVZe4G/x3yk&#10;EEh1AE/TaD/UDCj8l9fOIaRpZtDW0JZNaGdp43ZFD2mPjIcf1gGpMEtQYqumWfKQG8dWzpcqNZti&#10;WgK4FNN6hX2rTTrIxlMJDukgg0Pbd6djJV9+HN+dxEi54ijRaQfQzOZsybFJi5RKKYocVq+sE74U&#10;PYlHDxd5p5kYpsPPa1dRgBcc1SnXRbFgz4tl7Z627/aipJx+HHOnIpR/2GvXvJvO13AvT+WFWp60&#10;836ManG8ZOs3bBTFFaN9HGRxzY4DnssOtqsiM+Au2rkTGokrbs+e3W7//gOImB9/epqag+fco4/q&#10;sVGFaHHNpq/v1ljFf/24nrth/WUvY8Cgqp2K9/7wzjUzwvzxvbK8KIyRjO/iiy8GkyFzVQGbTnFX&#10;3OOP78c9bENuenI63n0hgySaRX3U8umFTUn2wLlZN43XP8Cxgds6lGNJBFuzUMWenZ5x6zevBmZa&#10;2oWFRQgjgd8MXpqzV3xALdJ2ZmYS/tPyWtXyuaQ+OqUTNfooBOUiZHhoBLlhAII6+Dq+xBULtrK5&#10;kEZltWhhXoNMgcimb41P7ToKD+z+PD4TnuxLE5hfTyrk0jbvw7I4vp+lNT9+m5t2HZPGX+Yz+MN/&#10;NFRTNS1Eg0bVfzMsV5Kn+ZpdFweLn2en8UvyMthV4Xkw8/1Ec3VB1f1luY1icqeR/SrRurB8FUb6&#10;Kx9u8C2mgPJkHANAm5IjJeTR6Mf9MtYnB5HvIscJdoDniFGtbW3B8vpeF+i+yL6CSawu2qFljc0V&#10;Hm/oZ52y+qReUZfc7+Zixu55ogAhrnMcEF2BtjrnAfTjhdzUtE4b0sd4TDpEvyzM2k1V/DwYZX7A&#10;FxOyReDFsrCNDg5irI8n/J3mn02fxaWqPNn0SXyeDBgaVLqkxxDVbhlY4SuDGp7NNfkuhq9xqsIT&#10;SHkuLr6obal3JSV37LIdW7s4F72KmJc+aRtWjqT8+fFbfVmnpM/KMvDgE3owUt+gHzdMeZ8QxyGO&#10;yWzLxJcbimo6K7/hT6GHnDKQ9q9lkLoBfThnNo2bpppHEZIVlrYH8t5B/Gye3inPmAcfkutgIuH5&#10;zPSk0JnlXO9aX+hlHYiQBH1rAHVOKpiRhxRIC/Y74BhMfQqsgxBI2zPuuwWNB4d4SoL1rCddWM/F&#10;FG1t38pXEg0l1ZZmPB4l5PLP0tTBEXEx2WabIBzOzVnvVLyQC/Sl7eTD89uHn5O+BDmsbQWw+dCB&#10;v6HFNqT9HX0e9JiaPOvWQ0uoriEtOe8mHK6tSD9qbQ144zcxrjLkfRRC8Z8ZpuM8bIg8r6Zh6mx+&#10;CcSaQAqiGeUFPnDlWp6YcfxbAR1sY8zyN1xor8Pabxb8k0K1zVugOYS1KI3UDxRA+Gq0n04CM38Y&#10;LvNStI0B0MXyy0Tr6+ci8DgHgTXL0SL06iEmlCtsGNzozp4+5fyrtHqY5XkFehlKPVkBe14B0Izd&#10;kaNH3a5dO92tt73AfeITn3IvuuPWlqi7Lt7pDj75pNt3+V6cnpxyGzeRR1jPos0nD9D3CFCuK7Oe&#10;rGECEGHgPuJM/iBerBTGuGjlbOiEU9OkhGw8JsqBk+qOSzgSSsPJEycsnDCwoSrTxoWXI8MipGKO&#10;7MQ6AVt2Bx4/4DZu3uBO4enVeWhmiT8mHjLgGlJSSOuy5tk7e3EeZ6RnzrrRkQ1yXHQdjjkRZ95l&#10;MTEx6SanJty2dtWIu4D2LLTslhfOymKLk7QN8zgLD0OBEwVsU9B4mDh71o2MZRc17Wc+A6He4txp&#10;CNb4NPeKG8cCb90IXo/FQMQ2kN0Nbj+npinR2mRSoZo62TPbJtBSqNaG6jf4ptgUxSfNOOjK7hrw&#10;ZafL0oxxEEFAFL3CpoLp/uNfVK46/rzDYQQvEHEyzYkWd9NZL7KoxQJkaLYzLRfI7yMTO8zjOWuT&#10;f1LbwO7DpKBjI3bMJiZO9oUmrHMeQ7A2z3arRx37kv2qZsLXP4ewoB+gEB10V2F55yjNYCI2x8eE&#10;QFfSkptAS0sN71fqHA0Zm1mfYrjIkQkENnlQVtVw0c0BWexEY/0ijjPVNRELrBu9o3ikKR8HIU2p&#10;qT3aAM+OMu4w8QoW0RwjZDMyGldsUUehDRcI/qW+HWbXVnJpD6hM4kVcpJkAEucpPNmgfWNI5hBt&#10;ZVAjERfNnCOlhGzYpGTbpJBtHJuGHItIx2RcWsTcpv5rwFauMnQoaFjknVL4R75IwZvMW3CtB/nF&#10;+vH14M0m3CuD1DyM8JkXF8ZqcEx6nvfXtG9IP+oCyENnGHY5ztCPZhGnHbKGYeSHvCgdDTfiGYyl&#10;cyL6c47N+95Mwy8LI3y3UoDCK86jOJdkHdsDARR+cAyemDjtNuFi9SbG+oOlIVwazt3aMctQtJA6&#10;F57EcYI4c9P+TFsvY89EcxuqYQxh8pdcoUDstB0uoV9RgEM+mNcey8rBtkqYbMXstzRDUCxoasgX&#10;ItIJ76NbcII/4fPbj2PwjZ/4aS2slzYF52w/esUTrhzK6cd+/lzf82Xz48cPizfrlWPoNASbmzdv&#10;isvOQCuTn55umaeyoJg7cDzr1lwpm0+T71ms80cxJ5iaggwAp0H6ZY6fmJA19ZmzJwIPzBB9eWVS&#10;+FvGO/fzwgu3uWNHj2A8wbiHedK9937RXXHFpS1xN2/d6B64/wG3c+cFgI1rQ6Q/2rqctrppc5xi&#10;2zShm7jhZ3Nf6c/4phnCGMb48g98mY2f/FnW+0UdQVLqH0/IBmaGjmHaKKK5BuYkfmCgZE4LOL7I&#10;bCcxkd1xwXY8VTshnYoTRMbjAweDIwPuKJ5dpRYbIMq9ZxMQEu3ARCg2lAzif7/MNDTVZmZOYedv&#10;BPaMTIg4AaAwkQubk6dOuD1X1N+N6DbexGly8YRMVOfB1CZGJ2Qw4ZFdHhOdIY6nT7otW1snO+3i&#10;Mo08lxdPgREOSh7jGzZg0rZOhWxoOKsxMWKd2O4oy6U7D9rQk3ImDYeubGgSr7cu5i2TlWjkFMGk&#10;l6WEozw0jMJF+rPFcCLOiRvbiNUR6468gwLstWzS7SX9tZbxplB83eg68GHwWvYTMPlpTBr6ZbiQ&#10;puFikgtqajKZYVsww4GoW6ZXcJvix7KrkINaJOmyN4Xlx6c2MQ2FQuQRs+DJ0xvq79L7sDpx+7xK&#10;+ZjWIcd0HnfXSQn5GL+Vp62Ffk68iWnS+rDzjvGTbZQaTXSPos+cD4Z05XEmvYOJggqZy0kJ2d90&#10;/Ohe32qHJsSRYx7bg794Mvpzoc0wEwy0k0dVGubBxd85HlvD3IWGR5OoPU0txnEIt2gYx9ot03S7&#10;vbLvkheTL/CFYL/MnLPJxuV4b/oy89X8tD3o4rjzds76Jd2k8YGGxveKaMd6l2Nh8XzR2icFIxEs&#10;xPHHCnwGAwqQdsa7jGokDP3ZfjgXV54AASbaGIVMFLRxUTgzO8moDQyhxtUqfZjfOnejq5lh+yOP&#10;ZTtRGNRuoyIF7vJuQ4hhcwvDgjD9DQVtS9QS1Xupx2o+qmU0JnzyT73eBbwj4g1slxbH8i6zdT6i&#10;tWV1xvTEz+eHZTD6HUbcaEgDuqtoNxeNnxSWcX6/hKuWmHZ6ZoN8a0sqXncxnDyBdUgYa4Uuq1FP&#10;pCXvtp+DEs369fU3JaXCevRH649/82fqGl5cv91Ca/lc6xVd3OiloJ02jblpHzl83E1CDjK8bsg9&#10;sf8JtK9zGOtH4zgW/+xZ3FsNzdKjR066y/btxhyAwjBdp+rGIN36MALbKMOF38BPeE78zY1vCtOS&#10;uEzHOGITRgSnSIFGCoE/A5gMRCUiA8ODBsvz6IxUyYeNHYvlc5jUwF7BUcXlZfqDwUI0R/c5huGb&#10;tqjJL0HTDXGpBcedLB5vZDxOdjduxtGNAaSH3wrii5aPYdFje3YG2nnzmAhhMcOdEp18cSKAowSY&#10;mHFytnkrd4+sifUYoQz4melh7ARxosYJmzYKRuF8RwcYHnngYxS4FHVcF7sZEI0/p6agor3k56n5&#10;oj2KsQlqY8AdJrBdNlRGDhtYnfrJFolYkEyCDStJcE3HisMY14iajnJefsX1E2Ev0ny42Z9JisI7&#10;pc7L0jZB2qZdTdLUj2v8kjTmjw2w9xMYacWCpNU765u4WL1HvSBTkCJaJPC0B2WSpT79uBZQBNfC&#10;e2ML7SN+lC57Z/lZnSpNdTxaLWG8j4uVShYVEX8TP2l4GprUv8VeGzbHS7Jb4kc3J1Dng7F2pbZO&#10;MzkC0ljYapcjngKn+r/ip3iS7kr7XuHKOpW88Me4gdUxN3+s/xiuEjeDrwDo8E+2Tow/kh8ajzZc&#10;OsyqJTnzprE+mMWlJUFND4ObjW75ZP35LTwCtrVVi+PDKktv8YOdUEB4GNYpOtDTny29/Xal7cOW&#10;rgQVja3RmMYcmhqrX6tbtn/+rC82gWewkjS2Rkt8LI6h3jQfa6dx2QHacE9yqXKRbsZ1krhG37yw&#10;JNbquGw8ZO6kXRXdjM6GLdMYzZvwsxhOB23McOiG7dOheb23jwHzJc3ZN1Z9HWgV6ReHA7aZbLgf&#10;ZnG6ZlNRo5lZwvVE8sI45DYLkIesH8/fWGK80TFeCYbNVsh8BnEsfnCAQjOexDE3TuxBgCZH5gco&#10;F0LYIOIinPYQfgzndSNMoye2CIsn/RiOl5aRTsOBB+IWGU/Ihvu+IGQT4RoFbBSgyTdtCsWoQcFw&#10;uB3cImSLhGZyvtaEZyp403gmhIPQzUGSTiHdKgjZKJGXHboiKsC/TpyS5B0F1c27brw6yHQTVp38&#10;QpxAgUCBQIFAgUCBQIFAgUCBQIFAgUCBQIFAgUCBQIFuU4DaZVBZEgGZCtkoNFungjanwjIVulGw&#10;FgnPIgGcxBuCcA3pKVQTwRrjRPEGAYcCtqHBMRGyOXw7pC0yOdu8JtnMyhn1W6SxscTT4haBp38E&#10;B2liiKukMVaGZQgLFAgUCBQIFAgUCBQIFAgUCBQIFAgUCBQIFAgUCBQIFDg/KaASqmo5VaKJnsRN&#10;NA8TP6UCD7CaiaVa5tFi5wjZLFECRlNlv+lrcVvgeh5ROlEb9byDM1AgUCBQIFAgUCBQIFAgUCBQ&#10;IFAgUCBQIFAgUCBQIFAgUKATCsSKYARSR05lmUVxqRQWw8im92VhvttgpO0cIZt3dj8VN5tREphI&#10;/BK/FpevydYSGDwCBQIFAgUCBQIFAgUCBQIFAgUCBQIFAgUCBQIFAgUCBQIFGlIgdZ9ctSCsBXqt&#10;9MUyMR9e7kFSotSavBjRROLngzZ3BCmFtIUFuykFeJdaMIECgQKBAoECgQKBAoECgQKBAoECgQKB&#10;AoECgQKBAoECCQUofWpLYgKlML5YriYrDbNvC0/yy3NlhGyWmFF9d/JdLlDLyyJChEjnQM1LEfzy&#10;KVD1eEN+quAbKBAoECgQKBAoECgQKBAoECgQKBAoECgQKBAoECjwLKUAj3rWk4EVEoCyLtVpygLK&#10;fheCkIDMcVFNrOK1LCDvO9am8vwK84mEdXEaRDxXJ10hwBAQKBAoECgQKBAoECgQKBAoECgQKBAo&#10;ECgQKBAoECgQKBAoAAGbypiaS5qiFEifXIOWr3BWl8wZIZsm02zyAadfF83GKckWUsE4dnhdtIRQ&#10;IShQIFAgUCBQIFAgUCBQIFAgUCBQIFAgUCBQIFAgUCBQoAkFYpmTJEp/5cOJ4lBeRW04MWWiOouT&#10;D42+meOifsQywH48Cg3xWEJhXpHITiSDkOnBHoQm21pUZgv3naXrNXwFCgQKBAoECgQKBAoECgQK&#10;BAoECgQKBAoECgQKBAqcDxRIS7HSX8S/1ScqFeRUickKt/ww352k8F0ZIZsCy4LUBAoske4lYPL8&#10;ktDIRSncuRWRDq7QWSyVa0naD49w31k/qBzyCBQIFAgUCBQIFAgUCBQIFAgUCBQIFAgUCBQIFAgU&#10;6CIFKF+CyIqyrHwxGENKwpE+efigFYKmFhCVfzLHRRVYK8gMnFjKVxkzKkYmffgMFAgUCBQIFAgU&#10;CBQIFAgUCBQIFAgUCBQIFAgUCBQIFAgU6BIFiiVURSGJf7EimD7iWRfFjJBNk5VJ6erdyeZD8JA2&#10;rMKdbEaJYAcKBAoECgQKBAoECgQKBAoECgQKBAoECgQKBAoECgQKtEuBWBGMAHx5VBXAKG5p+kSm&#10;VQd2rpDNB1GFEsOTVxgsdj6EfF9LE+xAgUCBQIFAgUCBQIFAgUCBQIFAgUCBQIFAgUCBQIFAgUCB&#10;5hRQkVmnkqey9GVhim+ukC1f7qe+okKXkvJBllfrfjUP6lp89aB5/YUUgQKBAoECgQKBAoECgQKB&#10;AoECgQKBAoECgQKBAoECgQKrSYFaMqkEwRZFMd7JlpFzJbFNlmV2EpLnyhWylcnm0sdFy2LmZRf5&#10;heOiJcQJQYECgQKBAoECgQKBAoECgQKBAoECgQKBAoECgQKBAoECtSgQCcjqSqgSRbEoBdInfllh&#10;mkE1uxyjXCGbJskHnNZkS8fJz9LieKFBk628VkJooECgQKBAoECgQKBAoECgQKBAoECgQKBAoECg&#10;QKBAoEA1BXI12UwWVZY8ipNK78muJGkdOEkeOUI2A5AFnCQqclnKdHhzOOn04StQ4LlDgdmFZXdq&#10;YjH3t7C00hNC7H9mxn33//qs+6uPH47h3/fEhLvrU0fi7yrHb7zvEfc9v/25qmi54VbmwUL13Nxk&#10;wTNDAaNjXvupajv3PzkpbaBJnWey78nnMpr8X33saff0ibmewC8Duoj+9ujT0+7zj511pG0/TdP+&#10;10/c/LyOnJpzX3z8rKtqX36abrh72S7Iy970O+3xsm6UzYeR7csr+ZMsP0nf3GuJTn0rdEVGswsr&#10;qbH7NMbyfpnzhWeU0SOMYWXUaRbm8w62Q/LMYNIUIE04//3Mw2fcwWOzvGA8HaHii/z4kaem3Bcw&#10;Bp6dLu7rbNefe/SMO1Qyj6kLiyiRz/STt1SQIQQHCqwtCkT9WKdLNmkq7tstR0NTfMDSWxGh5WbO&#10;GvZwaxxDJAtGv4nMuXimZ3FboSQ+BudcghiPi5p3EjG4AgWe8xT4y3855H7/00/n0uGnv+py95oX&#10;X5wb1oknhQmPTcy7iZlkkvCOjxxwnzg85e68+QK3cX0Om8hkeBoTjCcnFjK+9T6tzL//+hvdzVdu&#10;rpcoxGqhgNGxJQAeVW1nHpNAbQNLecn74sdFAc32zSNxfp/HxPTX737Sve7kjPt/vunq2L/Xjr/7&#10;12fc2z/xlDs2p/QYwrh31ZZR9/U3XeS+4849Xc2ek/RrLt2Ygtm0/6US9/iDk/vf/4f97r4jU+5x&#10;8A2ascFBd+32UfeaF1zsXn3Hrh5j4Fwv2wV52RNn2+Nl3S74t/72Z93cSrI6Jp33on/cePEm972v&#10;utxt3Zj0lW7nXQVvLdGpCtduhef1VR/2333ysPutjx/0vdyHf/xFbkONMTSVqOIjD488npHHUytA&#10;p4I7TZ8CVuMjjGE1iFQzSpZ3MNkutMOX7tvq3vjVl6fG2Zognz3RMJ7/wV2Puw88eMIdnV1yO0EX&#10;2ns3rHOvff5O9/qvvLS0rNOI+/YPHnB/88AJNxtJL9cNDrhvuv4C92Pfco131My537trv/vze4+6&#10;hUg75rqtY+6XX/c8t/uCMcmjCSwm+MxDp92v3PWoOwIcPvEzL3HINphAgUCBHApo16juIDyhqXK1&#10;JG4ieEv8NAvEjfOqFmTlrJ4tUQJG4WW/6Wtx4xxzHJZuQBCrkyIHSPAKFHhOUeC7btnpLtysg7AV&#10;/JYrt5qz5/a33LHH3fLMVC0BW7eQ8cTw3QL5nISz2m2nXaL/1vsfcZtGh92bv+3aGMRNV25xb7x1&#10;l7sTwq1+mQNHpt1v/cuT7qKxYfd9t+92F29f7x6HQOkR9IctmIR303Cx/IY/+aL72//8QnfR1gT2&#10;avS/OuXiguC/vPs+94UTs+6r9m523/yCXW5s3ZB75PCEux/0ufSC8TpgOo6zGu2iY6TbBHDD9jH3&#10;mudf7JawuXnszJx75OiU+yssDj/2xBn386+9xt16df/GhTaL8KxIVtRX/cK9DovzG9Avvu9d97k7&#10;Lt7ofuZbr+uJgK0uz8jjqT6+Ve5O01fBLwoPY1gRZZr5U6DzTbde7KgXMTG76O7Zf9q9F7zj4OlZ&#10;99bvvaUZsGdLbKymf/Fd97v9J+fc9730Mveia7e7CzH2UsvsUw+dcu/GJvepqQX3Q6+5srDE7/3E&#10;YfeX9x13r7l6u7vjmu1uZn7ZfeALR9z/uf+42wWam5COWvh/8vkj7s5LN7tvuO1iR83vP/jkU+6n&#10;/vwB984fuU2EcXVhEZk//fBB9/ZPPR0L7AoRDAGBAs9lClCgbaKnWnIqI1YkoUJ6/lPBW1ZqFQNG&#10;It9tMNJ2jpCtSBUum1ECSLTbioOjiGEJnVAsuAIFyinwsudd4G6BgCHP+LvLXPQ+gKN+l1ywPt4Z&#10;y6bhRttDT026xcUV97x9m9y64UF3GBOKbZvXufXrck6MA8B1l25y+3a2LpipUn/09Ly78fJNSDuU&#10;zUq+qRp//xOT7oqLN3R1t5RwD0C1//TUorvlis0ti5du02V+6Zw7fmbebd804sZHk7KSns9gsrQD&#10;GiVZGpCuT2PytnFsyF2/d1MufYjno09DIHGh1hnrcHp+JSVkYUIenz1wZMYdRl77dq53u7DYrmPK&#10;2o6ltzaxIG2iVXuwnbLzCMPjKNfU3LKU7ZJop9byLKPN8TML7t8OTbkX79kUH6m4DPRBU3Vf/6Ld&#10;UgcGx2zCO3B0xu1BPLbVlWin2MKbtgdL93efekZ2p9/w0kvd192+M/I222KpXbeO8mjDtB/EDjfN&#10;oeMzcuRy0/ohCPJGCvsf45aV29rmxWgrI0MDctz11OSCu+2arV3Z8f55LA4oYPt/sTj5zq9INPpe&#10;7dLaa3Xbj+G7E4ucEVQ2BZyHT867F1y9BXxqSPpZUVhVu9gIIenV0BAkj6uLD+mbNXXTWllI+2HQ&#10;/v4DE24JWsI3XL7FDUVsljzsPvDGqy/ZUFsLbcf4iHvtS9IazP94zzH3K//4uHsrNAr/8PLnC+0M&#10;78I2ifZ26PisGwff9rVFmY7azEfRB7dtGI75aiEcy6jAZhkffWoaQsEVd91lm1K8k0nYL1ew6r8A&#10;dc4jVg8fnMQid9RduXtjqg93i55cAD94cMqNDg+4a9Ee2M7M+HmU9ZeyvmqwaHNHnHnQbEX74+Ld&#10;TFN+lDfWluGRHbOLeOoseH6dca0ovfHZdtuH0aPMDmOYUqdpm8nS9CJouvq84zsWLnGvf9tn3afB&#10;Zycx79gEDa6m/C2PH9s8qE6bqJrHsd0tgz/sgma0b0gLzld27Uj7+3HquEXAdmrW/fp33yRj7v/3&#10;j/shcJtxF2ID7QX7trlfe90N7if/4n438H7nfrBA0PY9X73XvRjCOV8D/WrwLwq/v3DwrHu9U024&#10;D91/TLQH3/JdNwj/IX4LYDpvg5b83V847l6OkyJ1Yb37n59y//vfDolgj+PL+x46Wae4IU6gwHOP&#10;Aiodi8pdLQhrIVCt9JVCLwGbI2RT2Vxr8mJEk1cYWlCFh0EqTp+XKvgFCgQK5FPgN//uEXcUC+db&#10;L9vi/gyL9GVM7Dm5uR2Chjd95eWpI5e8B+KX3/+oOxwdBR3HAuOHsED+DRzB+6GXXIodt2Sh7OfG&#10;PD6Oxc9HfvrLxJs7cu/57DPuSezw0fD43HXbRt1b33hzvCjjIuX3P7Dfvfvzqhq/DnFu27XBvfEV&#10;+9xNl7cKcgRQzT9v+9vH3fsfPO4msRikYTnuvGyz+xmo3dsCttt0+cyDp9yb//Zh9+av2Oe+5aW7&#10;Y0wfgyDpezCZ+r7bL3FvetVe8X8YGkm/+rePuIegaWLm2i1j7k13XiYTKfpxQfc///rh1OToy6Dt&#10;sBvHEP/libPurje/yJLKPSG/8r6H3P0QsJn52iu2ujd/67Uti1YLr2v7xw2YZj0I+M0Q6vqmSdm5&#10;yfJH/3DA/Snah3+07UdfdpkcrayizadB55/6m0dEsPVBaOd88Pf0Pqx3vOFmQYm0/k8vusS98WuU&#10;1o/hnrT/gfb5xZO4QyUypPVPfMNVEP4m7axJezA4tHdtXS+fo95i3A83N+9yqaqjMtpQq+BjT08K&#10;uB/6ywfEfuW+Le6//fsbXLb/MbBOua1t/sCX7XEffOB4fJyTx2Feec0O958LFg2SecUfLnJ4hPyF&#10;F21ICdjyktVtP4bvL37tVe6ue59xn8Lij+adb7xFFlqs+7KwqnbB41Hv+4k73GcePFm7L2fL07Qs&#10;xOkD0Gg4NK28chPa0S+85hr30KEJ9yf3PCNaCDxa9OJLNrkfefVVhZsjWTz871e98CJ335NnRCvl&#10;rk8fcd/0EuVPZW2SGoc/DHquQ39/z4/enhJo/fUnnnG/9bEnY15XBsffcPBxymvrHCeolfSfvv6K&#10;FJ8+jGPGt126xb3zCypkJpybd6x3P/ft12PDSDcTrG20S0+OiW8HX3rHPYdjzQ/2gx995RXuzluU&#10;31keVf3lJ/7oi4V91adBmbsuPyoba9/yFw8W4uHzjDKeSgFb1bh2I4SjRTyZQsR22kcZbZqGhTGs&#10;da5Xh4YUhl2APjCDDcTRERU2N+Vvefz4Kmwa1GkTdeZxb/k/D7ij2Eh9z4/dnioS2/dHn5xwd//M&#10;i1P+TT4+9eBp94mnJty7vv9WNzIy4L737V90MxDcfRVOiczDPjU1D2H/uPsV8KH/+Kdfct9wx253&#10;2UU6H/Dz4ZrXF7Ax7MpLNjrOec1wA4EbUtR2o4DfzCtuvkiEbJ959JTMDevAYtpvxFUx5OGci/7a&#10;ex82cMEOFAgUKKDAOfgnPa8gUp43+vdAfA6bUHxj3/UgZ4RslpgAfXfyXS5Q8xExtyGi51izUC1W&#10;sAMFAgUSCnCXcQo/M+xF/r0uX4KA4SgG8e+88SJ3O9TV78WCnWrpCx/e7373yudLMu4Y/iImJpxQ&#10;/dQrLhfNss89fsa97aMHRTBnsKtsqtH/9seecjdCW+7Hv+4qaJiolsb0wlIKp8lFqMzjjopvy+A0&#10;90Hg9P2KU1VeReEXQRD17Vis3XbVNmhB4DJ87Oj93/1n3E24O+ubvzzR8ugnXXweuQcLw8u2jbnX&#10;QbhxOYSd92Ey+PufOOh+558PxEK2P/vngyJgewWEo9/2kj1uFhoW70Kcv8aO5HYckzRDYdx/fc+D&#10;7gzCKcjjgufDXzzm3o9J2db/u7/ybrKytkOtuV+A0HURO8W8p+1CHG348L1H3HshFGhmEk7+nrsP&#10;uT/4zNPuDghUX/vC3SLwffjpCfflN+hCtoo2PPr3S994jftxCBUpZPrOL9dd4H3QhDzwjApdDDde&#10;sP+zoM0p0ObHXr7XXQ+Ny8cR5w+wM/yzf/2Qe+cP3iq78xa/TnuwuGa/8gUXuf/18YPurf/0hDx4&#10;8HUv2tWiBVa3jspoc/s129wY2seHIGD9H6+9VjSbNkOLLc80LTd3vCnAff0dl0C4gV1vCBreBYHG&#10;zXu3xO0xL58yvy8BT5o7r0sLZMvSFIcl7Ydx3vrPT2DxNyJ1umPTOnc56p4CkKowiYA/1MRiuziO&#10;O/QoMLkeGpEHoR2IuRK6aTovS5O268RJp0i+0mn/AMeNeDzoB75irztyes69A9//BcL6cQi3vvXG&#10;C90Lr9ru7r7vmPs79Ocddx+E4PyaBFQD11disSZHv1BOmjpt8hXI+91fOub+9YFT7o7rt8W5fezh&#10;447CwFfddlEtOHFCz2Ft/eWg/behDih0ez/a3Z+Cv4yODMUbEkzyADYPToEXvQHHjW8DTp997JR7&#10;JzaMfu1vHm45xtYuPfmQD/nSyyDMfDWOzJ2AYO+92Aj45X943F0LHH2NmKr+8gNfe0XtvuqRpMVZ&#10;xY+qxtq6eJTxVArZys05V5a+Tjsrh18dGsawZD5Q1WbKqLkM1kTeuIKl5iM4zXDPI6dl446CH55o&#10;qGfS/C2PV9dtE3XncUV4LRcF1PT/KDaenr9zg2jR/smHnpR72N6KI90vun57CgIFybyD9Z/vPea+&#10;J9rcS0XI+aBmGu9du3qnarKeiO71tE07S0K+Q157ekY3Yczft7OwGMa7kW2zt/k63Ice3IECz3IK&#10;cM5noqc2i8o+pjLzLKDsd3kGCSeXeJpYWWoWkPcdS+s9v8J8jEF7cc/Rbf6FCbsawOM67/zwAbmb&#10;oKuAA7BAAY8CL7hiW2rx4gU1cr4Zi42s+SAuUKZ6v5kfhuDslbdeKJ9fhgXTPdBseBBHFbm4IYO4&#10;69+OyCTiuyGcsiMD1Cg7g926v8B9EnXNBIR51FDahUnH7dfq/T9FR1mrcKqbZzaefzSNYWM4AvYv&#10;uPfm4PG0EIZhVTh0iy7MywwFoG/5rufZp+xy3rP/lPvIwYn4WMbf4M4OarD87Ouui4+ZXoPdz2//&#10;XdXcssQfwHHF/VgQvhELwzdFmnJ3PG+H+/Svf8rdBYHcjw5ck9JCsXRml7Wduz59FAKqJcc2YY9o&#10;sO1seN+jcp+IwWhic+FKDZH//h9ukqN5TGuaInTXoc1NOP5LsxlHrHxtNPH0/tz1qaOiTfnDEMR9&#10;+8svkRDG5xGw//bBx917P/q0e2NEM0tW1R4sntk8Svfzr7rS/e7dB9wvfWi/+9N/PeS+9voLRXvL&#10;tHjq1lEVbXZs0KMv10BY6N/JZriY3bTcvMfrN/+jagISxjAEPF/8wKPuMQgkeUSlHfPIYdW62w2N&#10;o24bHn/51X93Q0rwYXmUhVkcanNRy5YCtv/wysvE+/brEiGSxeuH/YILx92vvuHGOKsvPnXW3Q3t&#10;iW/CQu5HXnuV+PM47If+52fckzim1K65DPnQPBNpz9Zpk6/C/YYUsn0EPxOy8YjuZ4/NuFdfCT6A&#10;fvx+bFy0w3/e87ln5GgUNTFtAc86ePJt97i/gKDtu7/q0tRRzR+BkP8rn6/jF8eV+6DVyWNsD+L6&#10;A/+ofbv0fO89T7tNEO79wr97Xqz9uwSpAx8m+MfPHXFvwJEvM1X9hULfun3VYBbZZfyoaqytiwc1&#10;lury1Dw8y9K32z7y8inyC2NY0jZJo7I2UyZw+QT61Mt/9d9SZP5GCNh+8tuvS/k1+cjjx3XbRJN5&#10;XBOc6sY9innV87HRRPPUiRm3Ff3khdelBWwG6xYI54+eTbTlzT/P5ob4H3/soNzjag8jnTyrwmw7&#10;Suun24J8z8zmiwzzYPlpe+F+/PC0+xBOoAQTKNBrCnznyy7FVUX5m8ldyzuSUXlSp5qgoxRIz3W0&#10;mqysKvtdDjpZsXvxVASWBaTfsoDnLZpizPYSFzq9O9lW4XVR3svCIwvBBAqcDxR4PS56zz58MBap&#10;9xv+JvCy72twjIvHC6dwNJSLpadP6QLuxmhSYfFuuXxbIyHb8/ZtdrdeNO7+HpoXT/3e593X37LL&#10;ver2XSkVeINdhZPFa2rz6M+n8KrSgaPT7uTkvGgYEcbCUutEpQqHbtElWwYep/v0w6fkHilq+Z2c&#10;UU3EWdy3trKyKK9BccHoT7p4L9E1EIgcmkx2NQ8cU8HhYVxO/DvvfzzOZgMESXwB6zAEqdn7SuJI&#10;cJS1naKy37x3a1tCNmrGPYljcV+Ho6xF9/sRtzLabGogs3nqhNLmpZnjrVysU8j2ZBTu06OqPfhx&#10;zf3VOI73Iggf//Lup+QFMmrE/AOOK//Gv79RjrPVqSPer1aHNpZnmd203Dfg9Unf3HKFLiym5pIX&#10;hP3wOm5bzPE+rW6bF+5Oaxb58MvCLB611mhedsMO81o1+9pIk8EQuBJ8mUK2W/CqnxnygKtwD9kU&#10;tI3bNdRupOGil6ZOm+QRp1vwOMXdB864H0N6CsM+9Pljkv6Vz9d79erAyfIfLgwPQshJQZ0J2AiU&#10;beZ28JY/gxYl7xi7cvcGyYt/XnhtWgh6Ixa1nwXvO4h743whWzv05D1s+8FTL8F9dn/8wQNxnqej&#10;6w6egYahb3rRX3z4vruMHzUZa32Y/XS30z6a4hfGsDTFytoM53pFhg8ffN1NO0Wl4TDmgw/hAZ9/&#10;eOy0W/7LB93PQfhs9+sVpc/zz+PHddtEk3lcXt6d+m0E312meh+MHQcbxMZnnrYzH5rZOFYtDOCd&#10;dv/13Q+4Qzji+hZcWWEb4QN4CZqG4LOmaAQtgpVN3+1v8uUrd4f1cbfpGuCtLgXYz5LuV9TrfByj&#10;OJi3JA8fJBD8mOquhlnMnT3UWgGnfVRzJu2XfBmC4XXRhCbBFShQToE7cayoSFuMKXn3Ay9I9w3v&#10;v6GxycPZ6B62q3Ahq2+24TLcRgYM59e/5yb35x+BwAHHCv87jtH9MV5I+sE79zkKI8zUwcniNrGP&#10;4CL0n8ZFtA9iYXQFjpJdsnk0vk8kC6cODp3ShZfyZs2f4NWnd3z6sKMc9GoIzbZjcTfjLaBPQgBH&#10;wyOlWbMVjyQcUiUhCTod3eV0AALTQ2eTxeB6AKfGRV7+PsyytsMXxmhuxLFM32wFXeuYbN68LJ2G&#10;d4UUmSraFKXL85+I2vRmXNDuGwr4eE/fWRwX9E2d9uDH993sX9yYeePX7HN/hIX6O6D98ra7HhMt&#10;pTp1VIc2fn5l7qbl3jKerk8eGaWx0bgsr6KwXdtUGpoVUBTFz/PPth+Ls3t76yMrdcIszpmoz2zE&#10;kdMmpgifOjCK0m7K4MCFJc0+HKf2jVZJ+zWyP7q/7lK8fktTp00y3iuglfmbuH/tI/eecLzb7W5s&#10;nuxD/3/J87bLorsuHMIycyLS2tgAXpY1VifHcXzKhGykyWbwSBPcMo29TMu7jHzTDj2PnFItkhkI&#10;Ej8PTULfkIduzggmetFf/DzNXcmPao61Bq+bdlF7zubRTvvIwqj6DmNYQqHKNpNEbXHx4YPvuPOS&#10;lP9P/vGX3F2Pn3avxn29L7gqPQ/wIxa1hzxeXadNNJnH+XiY2+cV5tfUvgkC/08+fEKS7QHfPAPe&#10;99lHzrjboFmcNfdCC/AHvnJf1jv1zaO4P/dn97vPgBf/zNdckdIS34lNFJqpzJyEfqcxN7x+PD2H&#10;KYPFNMEECgQKNKNAenaV/iKkVp8IfjRn06/ses9P5bujtBkr3ctlv6PoIKcCy2N0eX6ZfNKfq3Bc&#10;NI1A+AoUOL8pYAu3vFKci4RAW/FaEs0juNtot/fS42SkYZWXtsiPmhdvetU+HPm5zP3tJ59xfwbN&#10;nl+C5hB33u2i6jo4FcEv8/9D3OlGAdsP4ijYd0dHwZ7AsbcPv/0LLcnq4FCbLhH/1x/HnAAALu9J&#10;REFUXIx2Pi2zUxOJ1hn9eNzq93AH1mUb17k/xN1ztpP5i9jdfAzHE2j4IhfNExCcZU1Wm2XHJp2c&#10;fdeL96SEmNl07Xxvi9rEGSxk/RcGJyIhRQyzZtlNo+XhSPsuTh856tAmm6bse88OCGOwQOCCfasn&#10;LOYdPlxQ8yVG39RpD378PDePon4/hG2fxH2GD+GICU2dOqI2DU0RbSSw5p+m5U7NEbw8stMFL6jS&#10;uQ/arDR3P3Q8PqpbmKhm+7H0RfgyvCzM0m+Ljt3e+9iZ/D7TEB+DK3bDtHXwTeC3XyN/j2PaNFdF&#10;Wot12iTjU7D2e9gk+TjqcRcer3kcPOpNt10ca7XUhUNYZvbh/r/N2AQ4kzO2nIm0x3ZDuGWGGjTH&#10;8Uo1NXnNPPaM7jTwTj7ftEPPi6MXCC8Gj/hD3NNYZYryaL928nOsw4/qjLX50Gv6NmzPWajttI8s&#10;jE6+wxiWUM/meolPteuFV2yXxzPugYBJhGwN20NeX6nTJn7pzx+sOY8bcIvgD1lzGmN8p4b3oP7O&#10;xw6KVi0fi3nfF4+6n8Bdni/fu1n4HzcsuLF2z8Nn3GFopt2W0bb185d76N71gPs45tc/8RX7vJfI&#10;NdaF29bJA2FPZa4EOHh0VuYq27xN8ipYfr7BHSgQKFBBAfIP8DVykYi9ZRIofykMR3pTVsmDoKkz&#10;IAs+VZ81DlR08pGKI3mz3sqYSNQEHS+P4AwUCBToiAJ2Z8/9eFLcN/fiqFC7hgKHb8NdWN+MI6ML&#10;EOY94qtgtQu0It0RHPvh4uRbX5bsyHZyf0RdumyNJkEPHkrT7zO4pNs3vKya5mU4KmUCNgpY+IqV&#10;GR7p2AsB10N4sMKELww7DQ23RzOCN1s0fzzacTUY3bBFWANAH/1S+k6+e/Gqp2/qlp13lFG7kBeZ&#10;H4+02nw4dWjD+HzpbAzHK05mtFh8WHRfgyNlNB/O3B/yAdw1R3PFrrTWpng2/JO3ED6C8h1EO9yO&#10;O+No6tRRFW0Ix44OH8ER4DLTj3KX5c+wm/FAxYshTOH9Xe+E5maZqdt+ymA0CTMB4L24lzLPdIJP&#10;J2nzcOnUj0eK/vff75cjqHzc4pW3qjZxnTbJvKmheScWlZ8E7/4wHhtge//62y+O0aoLJ05AByal&#10;10LT8V8B09dEo3bGx8FbLkK/2ZN5pe+j96lGicH5Eu78Iy5X457KTg37FY/KkS/xVd5umLp9tRt5&#10;EUbRWFsXjyKeWrc9F6Vvq310iyiAE8awzoj5ycdOCoAromPtddtDWa512kTdedxmaMPyWgzeE2bm&#10;GOYWvG+4U8OXQl97/QXuze++H3xq6f9v71qDbKmqc8/MBaMJgnCJApeXiFcBFZWAIpQIWqWC8f2s&#10;PKwk/rTUaIIak1R+aNQYK6UmMa8yatAyvkBJaRmjaATFEl9EkZeC8jQkaCBKLtyZrG/vXqe7v+lz&#10;VvfpPsPcuV/fe2bv1Xuttdf+uk/POd+svXfxbtvF+hm2ViYy4PHH1J2H3b/49rU/Lf7INqp52eMP&#10;m7oERiLF/uk/ii/Z8+7cM49qbL7lMeJ9epptsPI1y4irPxP9s+vJD8lLG3Tx5T5VCgEh0B2B6QzV&#10;tJbq/PTksbyJZ9coKJMtm82ixbqtyVb3UAvao7oX1mTzrlUKgT0BgU9ZlsKlV+YPQx7vaccfXBx3&#10;ZHOtJW9rK59uuyKe95Ubi4/aJgeYsnOQZVpdbMTNRTXyp82Oz33LPnT8zWd/UJxg6ybt3HH/4nYj&#10;Gz53xW3FA+xDBE87ZNs+8r987ebikiuaY378ww4qTrHNJLBWz7s+eU1x4lEPKL5uO6l+wb64+fTY&#10;Pn1Atysu2JIdXw4vMbzeecE1xWGWRQXi69Jympb3e4ot7r3ddge92DKsjrBFw++0bI4vXn1bcRdl&#10;wD3T1jx6h+0m+nqbXvA0Iymv//Gdxeev+u/iDvsieqAtTO/H037lgcUFl91UfMbGeKutgfekhx1c&#10;7GcZWtfefGfxv/93d/HaF8xetHjWvXP24w4pzrPdDt9rWCPh8cD99im+fNV/FReXOzl6DF3HDv0X&#10;nXxY8SabQvx79qHznEc+MH1Yvfrm/ylOtbif+MiDOmGDdZxOtnVBvnrTncUHbFryITat9kRb542P&#10;U084qDjzsv3TTpm77Yv9w+1D8Q/s3jjPpnIeZff3c0/fwSa95d//x8vTOio7D71/cYDhfr1trnGZ&#10;bWCBzT9eenpeVL/rNZqFDTYtOWXngcV7bMH4933huuLsOw6xBdq3TRakrwe+EeOu9zet/rInH11c&#10;a3/5/yvL3PyGEVon7Njf1q3J6z/eaGsIvsZ2ScXuaX3un2l99Tn/9FMOKT5i9/T5tjHIvudfXRzz&#10;oP3SdbvFpltjIf4h8Qyx7TOGabo32FTM93zm+uIum2KE8XzXSM4bLPP0BNuA4lXPOHaSgdb1nkQ/&#10;Z9k6TZ+23ZmxO+mpRtR5NjLa+viBvh+/8cQji3M//r3id997efGsRx9SrNgz7VO24QFifeXpR6b3&#10;lOuifLftCIypVIda9sglllWH9USxu/ARD+yxSGPdIdV/096rr/vkVcXL7bl0hq1JeOLRBxbI4P3G&#10;dbcXL7KNU06cMVWOXCWxy3sVO3pfZlkwOG6zvrCJw/GW7d117asuv2u7xIH+pz1Tu97P0+znvT8Q&#10;U9dDv8O6IjVb79Y77i7eV/5B5Obbf1Z8036/Xmef3x5r60SeVW6a1fV+mNVTl3ui6+c4/N7FhlFv&#10;v/Dq4qzjfrm40TLBPmd/2Py5sVHzfuarx/6KZz2kWLWNnl593neKZ9jax0+1DaZ22sZDl3//p8XX&#10;LVv9I7ZB1Yvt3EuedHjdrFF/64e/l2J8uH1OudH+cIo/etSPs+2PFniOnWN+vvSJq4pz3/+d4qm2&#10;G/SttknNB+wPhDttKunptgERvsh39VX3r7oQEAIzEGik29b5qBk2qanUnWlfcVpdkshaSTa46BPW&#10;+jXZ6kFUg+rrt7JUTQjsHQh4iuoFRr7wgbUwQLLhr/2NZ0CpWK6zOjHDh+Q3v+i44q0XXJWmM6IB&#10;2VSYdokvyX6khV9NqL9r69k8+5frX33o2z8udtkC1tix7TG2vtBvP/GI4uByuk/XmLzPeulj/qRN&#10;X+DjQJs6ec7JhxTX3Hpn8W9GYn3cvkRjJ8tXP+XBxQVfu6m2AwwWmB0XF6zz9bqzjy3ON1LqY98x&#10;0sxIFhA5bzzn2OJPbG0uP5Bx8LLTDi8+bsQo1qvDGipPsA9tf3DSYcUff/qaYlu5HtZLzjzcvlTe&#10;XXzYcLzUziNz68nHHFAcZuuMXXFbtYsVvpD9qREDf3nhtcVFRrR9y3bDwwHcn21E67TDcZx179xn&#10;m+3i+EK7J+yD39/ZlF8cWI/pzb/60OK1ds6PrmOHPnYpxV+B33/pDcWff/H65ALZbWecsJSyMbpg&#10;A6Nnn7KjuMPs32lfvnG864XH27pN+VfU5N40bLBg89s/emXxWSMHz7P7ETu2Ps7WHXyFXReMz4+u&#10;94Pre3mkkakXGvmAD/p+7LD3zavsS7vvzNn1Gs3CBr4f/ZADimcbkXyRER4X25eKJxiRjV0f6++/&#10;FEPHcft7ubzlPPzmm7s627uGBen//ndOLN5l9/83jfT9sr38OHb/ajpg1/tnarzmtEubX21w1G+x&#10;3Un/wjD82HdvK3bZHxYwffExZWZj13gwFsa+q+2seB2jZunRN8+yhAX8/9aeQbjPMSX9GJt2+Xz7&#10;8vaCM4xQtvvCj673JPTxBe8Ie1Zhs4IzT6jW1URbVz+M00m2Q+gbnnpM8eFLbyze9rnril0W24Ps&#10;Wf0aI9/qWcjoA7v64YvsB41g/okRUxjbU47evzj3OTvRnI6heJ7xqO3FmyyGf/jiD4vzbUMavHAc&#10;hzXZyizlqX20XJpp79XktPzxiS/fUvyFrXeHA38Y+q33X178q+0K/kuGQ5fnUZfftdPi4OuBGNqe&#10;qVh/qsvvtWn22Blunt9P8Bcd+h02zu8w4IzPiFcaKX9l+VkPnzd22PTp51km16+fddTkUozxfOvy&#10;zOj6Oe7F9ly709aOvcT+mPpnF11X3Nce7mdY5u12+yz4AfvsNMbx6uc8tDj0ohuKT9l00b82fPCZ&#10;Dc+rR22/b/HyJ62f+sl9/qjc0RnLmFxx+y3cXDzq6AMSyXbaIw4qXv/zBxfvsc9wb7FnIp5zj7bP&#10;zm947sMm61F29bWuE50QAkJgJgL4dJR3A5ipFjS2fBiYWMxqy0pLaz6pf83mu6/tsl3wdtnC2nfZ&#10;A+Bu+7AFGeXdWUbdXmvFPcXq7l12ztrNLp1DOdErzxXQv6fUMzurJ/2kl3fGmsSqihAQAgtDAOnq&#10;+D6Gdawu/MotxRs/+/3itWceXTzz1GqaUNQ5dpD7iaXYH2JfUvCldqOPn+9aLe66a/eo2z93xQW7&#10;aGK3Kd5sgjHAgttY6wwE57QDf5S42aaYHmzrIQHHX3vHZWkzgw++8qR1JtC90Xbb22b+tu+/r31R&#10;W6cy9wmMfbctG1Zfm63NWdexwxa7iIKtRYYcH12wgQ2mZu5rhGKbj7pPfKm8yf6KfLBNCxv9fjTf&#10;WDMKH/a321+dfRpwvX+vd71Gs7DBtLqb7d45zD7kR2NZ6Lh9UB1LjAkZVvsZET8Noz73T8duZ6ph&#10;+s3Ndg/tONgyovDQo2NIPENsKYyFil3vySiIef3gd8Uum9ba9h7+Q8vk/dIP7yg+//rHJeLpR/Z8&#10;wx9rZj0zozijdv/ddYDdpyC8hhx93qvz9uPxzvpd2yeOac/UrvfzNPt57495cWE7/Q5jRIbJXe+H&#10;Wb1E90Sfz3G47xby+702ACzfcZtNR8XnMRCOizrwu/K+NhV2kX0sKnb5FQJ7EgJLS8v22WIf+0OD&#10;/XFreR+rb7O6fX9atrIwGedQNx3oQU66Ez2c27e0L8tSL+knX/cxHVs/2+qF2U07WlvwPW79R9Ps&#10;Ag9Q5+XSt6lpnmed13TRWeioTQiMhsAu+/KOLy91cuiiK/J6XIfjS2iPA19Ohn5B6dHdOlV8OBnr&#10;A0pfXLCmWpfDNwJo08VUol+06YD4qy+m1OH4uu3whYXHn1CuNcZ2mE5Q37SC24fI9Xtilp+uY4eP&#10;WYTdLGzq/T/ISNwuR8Kxo24Xfw0dwx1f/D1Ts9FGQtdrNAsbZENivZgux0LH3SWAmk4e03pCtaZS&#10;9Ll/6nbz1kFS7sBGLy0EG3wOiWeI7bzjmceu6z0Z+Z7XT9ffE7iX61NVo3jmbR/zd1ef9+oi4+0T&#10;x7Rnatf7eZr9vPfHvLiwnX6HMSLD5K73w6xeonuiz+e4affdrP77tmHt1LGmqM/qe9bv/1l2ahMC&#10;QqAnAsZT4eiak4BnVjYpLcBzTc4xG+ZevZwd24xvju2O0XEZjXlu6qDL5hl07mdqAWl3UQCjQwgs&#10;HIGnve2rxeE2xWjnwfcrsKvmpTb9EFMIHms7BZ5kOy3hS87eeNwbuHzIpif8s61RdNz2+xXH2Joo&#10;t9p1+PdyfbxnnXTo3ngZNGYhIASEgBAQAkJACAgBISAEhMBwBBJPxW66fNctdRr2Ne4quezip+q7&#10;hWRzB+y4MppWc8tme38/TXtJQkAIzIvA82y9nSttPbPPX/fTtG4W1uR4/vHbi5faAuZ7K8EGLO8N&#10;XB5h63TcYIv4fu8/f5bWsjrQ1iU6zhb9fs7JhxZYu0OHEBACQmBvQMCWy9MhBISAEBACQkAICIFx&#10;ESgz2cBJWU5a6Xs6F4UZmo2jIbu9a1Qe/cyssnVNtlVbky2tx4Z12WhNtrW0Blteqy2v21au0zZ1&#10;TbZyPbfkC+uz2bpsha3nhq3tdAgBISAEhIAQEAJCQAgIASEgBISAEBACQkAICIE5EVhaXimWC2w2&#10;ZOuudViTrVq7DWuz2XpsK1j/2td0m7Ym2y+ktdyKJazL1pKvVsbe8vdEJ7+I2Wud3eq6s5BwP8P3&#10;eJjVi9qEgBAQAkJACAgBISAEhIAQEAJCQAgIASEgBPYyBBrLIHXhqRyfUtfs09Jo6TTbO6eFxnrd&#10;fTTLFpJtWiocd1Q5WpdqVzXVahZ0TVJVCAgBISAEhIAQEAJCQAgIASEgBISAEBACQkAIDEKgMd0z&#10;JsLW9dXJvhuj1UKyTePmpgdaMX7rQrUTHsh0+zYrnRMCQkAICAEhIASEgBAQAkJACAgBISAEhIAQ&#10;EAJdEHD2qYtuQ8cy2arkMfbicjdOi0g2N0Z39XolzybUGmGWggdiQbc165wQEAJCQAgIASEgBISA&#10;EBACQkAICAEhIASEgBCYB4HGdNF5HBgDNvHBzBXLs/0TyZaNM73GjmryJJWudm5qP07W1XTXavWp&#10;dmoQAkJACAgBISAEhIAQEAJCQAgIASEgBISAEBACMxAoOar+TFNpYfZxJtuM/mtNRLLlltyNk2Ou&#10;XVJvCH7C8LGO67aVtTXZlvrYtfnSOSEgBISAEBACQkAICAEhIASEgBAQAkJACAgBIZARaDJNTakd&#10;o1LHOK7pmWx1y9hnK8mWXXTnACvGr965192Pdhd1RFQKASEgBISAEBACQkAICAEhIASEgBAQAkJA&#10;CIyHgLNP2WNTwrn1Z8q+J7M1ITORVreq10tbKohky87YZbbJzip2r/LUdq5qbalpumgLKDolBISA&#10;EBACQkAICAEhIASEgBAQAkJACAgBIdALgXK2ZTuXBU+zuC401zc+WE+kTfe7Pkoi2bKz9S7JcMLy&#10;hZqTwZAHiUJACAgBISAEhIAQEAJCQAgIASEgBISAEBACQmAUBKYzVNNaqvPTk8f6beJJJFse1yyW&#10;Lk0NDddkq3uoBe2waU02R0KlEBACQkAICAEhIASEgBAQAkJACAgBISAEhMC8CEwSweCgzkdFDkvd&#10;mfYVp9XFdyvJVncRhYT29WuytXtoP9ulB+kIASEgBISAEBACQkAICAEhIASEgBAQAkJACAiBdgQy&#10;ZTaUeZplP6stx9RKsrXzfvlsSqFrsHyYvtpu0Rx2TUdrsjWhkSQEhIAQEAJCQAgIASEgBISAEBAC&#10;QkAICAEh0B+BTpxU5XZdolhjTbZKL9ecy/KS25tyK8k2i5trThedpdnsqCFpumgDDglCQAgIASEg&#10;BISAEBACQkAICAEhIASEgBAQAnMgUCaCdWWoqkSx0sLsq3NMprlXL2fH10qyZZN2x81MtqZOe5eu&#10;U2tVJtvsq6JWISAEhIAQEAJCQAgIASEgBISAEBACQkAICIEYgdZMNueiZpmXOg37GneVTLv4qfpo&#10;IdncATuujKbV3LLZ3t9P016SEBACQkAICAEhIASEgBAQAkJACAgBISAEhIAQaEGgzGTLnJQzU9O5&#10;qHXTRRtLorm992NZbl7tULaQbB4Iu8ly/+mi7metCkzTRTtcGqkIASEgBISAEBACQkAICAEhIASE&#10;gBAQAkJACHRBILNZzmlNt6imhla6FfFWncse1orqjPNb0323kGxuVLnJ5izjrOtO78D2Hi0blya1&#10;WdpqEwJCQAgIASEgBISAEBACQkAICAEhIASEgBAQAp0QaEz37MJTuddS1+wr4o3tndOCTb3uPppl&#10;C8k2LRWOO6ocVYxfdW59rZbJtr5RZ4SAEBACQkAICAEhIASEgBAQAkJACAgBISAEhEA/BBrTPWMi&#10;bJ3zTvbTObG6v22VYIHAsb1WlpeL3bY5wdLqcrGcOlsuVosVa9pt6svF0jKy0kx3zdpXl5Ku661Z&#10;+9oSdOy1tmJ12JiteVhaWjX/OG/cnqaMVtCrJgSEgBAQAkJACAgBISAEhIAQEAJCQAgIASHQG4El&#10;8Ez2SnxVqoO/Ap+1kjmoVM86ibtKsrFa4K2M8wLtBd1sAzlzYbm0NtMDl5UUg2y2Gslm8UxS7KyH&#10;dIB0M0dpN1CcMwItOdyWSDNj4azJzthrDSSavYrC2nDO6uD5ch3O7Jy5Wk2+TF8kG0DRIQSEgBAQ&#10;AkJACAgBISAEhIAQEAJCQAgIASEwJwIgypaXwFOBj6peRSLOIINAy2U+B/Jtn3zeksLAY4HFMi9W&#10;GvFm/xKBZSWSyEzoHFmTZAODZyQYcs9AqLmjxN4l5+iqJNsS+eYZaghipaTVzAokmxF2YAMTEZfC&#10;hc9sndtKEs7OetId1BMxB9WWw9vm1WeX3B/7Z32W2Z7bI5n7i/wN1ed4uD/2z/ossz23RzL3F/kb&#10;qs/xcH/sn/VZZntuj2TuL/I3VJ/j4f7YP+uzzPbcHsncX+RvqD7Hw/2xf9Znme25PZK5v8jfUH2O&#10;h/tj/6zPMttzeyRzf5G/ofocD/fH/lmfZbbn9kjm/iJ/Q/U5Hu6P/bM+y2zP7ZHM/UX+hupzPNwf&#10;+2d9ltme2yOZ+4v8DdXneLg/9s/6LLM9t0cy9xf5G6rP8XB/7J/1WWZ7bo9k7i/yN1Sf4+H+2D/r&#10;s8z23B7J3F/kb6g+x8P9sX/WZ5ntuT2Sub/I31B9jof7Y/+szzLbc3skc3+Rv6H6HA/3x/5Zn2W2&#10;5/ZI5v4if0P1OR7uj/2zPstsz+2RzP1F/obqczzcH/tnfZbZntsjmfuL/A3V53i4P/bP+iyzPbdH&#10;MvcX+eunD25qxTLO9k1kWs5KK8k2zKxMJFvOaptktyVuizPdjLMCkZXILIwIUeYjs1kuTS+bJFty&#10;AO4uE23JuU3tRJZadp7T7UCPYQCWl5ZYvTQtNOnAMr+Wl22qqKECwg0HVnrDQnI209QEZLIh8y3D&#10;WgWbucOKdkumkx+xfvaXY/WfVTlxVKtUkFV69XM11Zbq7HizR781YO51x0TjBya6/n7HORb5/uAb&#10;Tvd/9H7J7f5OdlS9ZDwh19u87mWbfvPc7Oul9z+Q9GcekPO6nn9AI34/Q6s6Yv0m3n4fe1l5qmr1&#10;Nq97WWlNq+n+92vSjhCQ9HseGl7X/Q80HLtcZnz8HCQ+vG26fhNvv4+9ZH+Q621e97JNv3lO979f&#10;kyYuLgFJv+dxzuu6/4GGYzf9foZWdcT6Tbz9Pvay8lTV6m1e97LSmlbT/e/XpB0hIOn3PDS8rvsf&#10;aDh2uv/9HTf7/RTj1bzf3KuXwJyPepvXvWTd9fLsePNvV7/nYe31xd//eVonMtOqLDYQaym7DQQb&#10;iLaUSFZms4HPssSxzF+BhPMkMz9XljlzzMbSHSUi2RxGdGXrsiVHcGaXFwFYB2tYT62Uke2WyDac&#10;WgVpBhgNeBBrJZ6pbnbLWOPN9FfX7jZ2EYQbiDsdQkAICAEhIASEgBAQAkJACAgBISAEhIAQEAJC&#10;YD4EfDpoItWWS7LNM9jSFFKQajmjLc3aTPwWCDfwXCC08gucV0o2S+xW5sLAjWWSLctRhOtINnCT&#10;cOBlJtScXEtsWiLL0jxVBIS5q6vGqKX5r7Cy4E0NWWx45Tpy4TAoiDkvLrNwHF7JzCWGDm2Ixc+x&#10;LmRvQ4kj0s9a03/29RfpR+0cyaL1uT+Wx+5/bH9D42V7lseOd2x/Q+Nle5bHjndsf0PjZXuWx453&#10;bH9D42V7lseOd2x/Q+Nle5bHjndsf0PjZXuWx453bH9D42V7lseOd2x/Q+Nle5bHjndsf0PjZXuW&#10;x453bH9D42V7lseOd2x/Q+Nle5bHjndsf0PjZXuWx453bH9D42V7lseOd2x/Q+Nle5bHjndsf0Pj&#10;ZXuWx453bH9D42V7lseOd2x/3eMFMbbsa6wZN+XTRSeZbOmc0V8luZb2EjD+COQcWKqUEmazMROB&#10;Bdn8ZX4pc2NoB9uFs9FBJFs2SQ6ReQZGz5yvpSy01K05RodgAG2q6Joxf8XdFieCsjXZQLbZkam4&#10;3DXWX0MkYP/WzBfy16CN6aI6hIAQEAJCQAgIASEgBISAEBACQkAICAEhIASEwLwIYNYkpopmUi1P&#10;Cc2bIIC7ctINiV/WVpJpmWDLU0VRB++1nBLJwIvBX8mJmYR6Zrtimq0i2cwIVtjOdHXV6qWcKTEQ&#10;ZHBpVJp1utumeqaA4B9148sSl4a11pKW/bQTYA8tzuQXRBvqyT8qNr1UhxAQAkJACAgBISAEhIAQ&#10;EAJCQAgIASEgBISAEJgXASR+VVlrRpyVU0UTJ5UIs5JgS5lrmXhbWnYyrsxmAwcG4spK1MCFpcM4&#10;MGSxgctK5FYqc1Pbz4pky9ZZx2yxhtrukr1L0z7NKTLbsHlBnrOaibQ1my5q4ymz2ECxgV+DDsKz&#10;f7bTQfJla7ktWz2xgxbiGoysfcLAwXDLH5mCzGPGYDV+XX+/J7b8zW8D9LHm54Tuf73/q3tC9//W&#10;R0Dv/+qZh6ut97/e//6e2Prv/upa6/d/vtp6/1f3hO7/rY+AP+v0/tf7Hwgs7vkHjirPuMwE2kpK&#10;+EIdBBpeJaFmctJLBJrVE+cFW3uV9Uyu5Uw21NFSHSXxVp1YVyOSDe1wkF8gydK8UwSGzDQjxlbT&#10;Bgcrls0GIg2tRpitolsEbm8emFq/INYgImzkrKE1566BvANhp0w2g0SHEBACQkAICAEhIASEgBAQ&#10;AkJACAgBISAEhMDcCCzbrEubSWlkFEpscrCCqaGJfMNGCE6ugaGyXUdX9rGeQKSBNEMWnPFXppOn&#10;izrBltLGrD3zY11DayHZ4CKTa1gULs/3dKcgx7BDKAg2ZLXl7oo0lRRd2gn7b421/pEPB4ItBwha&#10;DvJaot1qai1VeEnuyjavo9wbDo1f19/vedzvXtf9vze8+/Oz1a+5rr/uf78X9P7X+39vQECff6pn&#10;np7/FRZ6/u0N7359/tHzr3rP6/lXYaHnX/z8SyyTcVSYHop11xJZlki2TLhhXbacqZbJNvBcmWCD&#10;DIYK5BvegXjhwDmrp7bMZVVtSWHqDyLZPHPNSmSipW4w/7Rcg81YNfyzWZ+JaMvkGvQQuBUpe82C&#10;WbsndZhuBvvhU0cx0FWbNmpzRbN90pr9A2798LqXfn4rl/Wxet3LrTxuH1t9rF730nW2clkfq9e9&#10;3Mrj9rHVx+p1L11nK5f1sXrdy608bh9bfaxe99J1tnJZH6vXvdzK4/ax1cfqdS9dZyuX9bF63cut&#10;PG4fW32sXvfSdbZyWR+r173cyuP2sdXH6nUvXWcrl/Wxet3LrTxuH1t9rF730nW2clkfq9e93Mrj&#10;9rHVx+p1L11nK5f1sXrdy608bh9bfaxe99J1WksjnUCwNdZgSzwVSDSfKuqZbSDUMrmWNjcwQi0T&#10;bZihibrxWyUXlokuEHIlV5aIr9YIJieJZPPzNgwwY060wWGqo0PnURGAHT5inIYNjrIOvm9tBRlv&#10;xiiuYbeGexBymdXmfrJJ2880kJQ1l/3mtd4QS2wLf0PtOabIX9TO/iJ5qL+h9hxf5C9qZ3+RPNTf&#10;UHuOL/IXtbO/SB7qb6g9xxf5i9rZXyQP9TfUnuOL/EXt7C+Sh/obas/xRf6idvYXyUP9DbXn+CJ/&#10;UTv7i+Sh/obac3yRv6id/UXyUH9D7Tm+yF/Uzv4ieai/ofYcX+Qvamd/kTzU31B7ji/yF7Wzv0ge&#10;6m+oPccX+Yva2V8kD/U31J7ji/xF7ewvkof6G2rP8UX+onb2F8lD/Q215/gif1E7+4vkof6G2nN8&#10;kb+onf1F8lB/Q+05vshf1M7+Inmov6H2HF/kL2pnf5E8xB9IskSOWekbIORpoGUmW0meJb1EsJUk&#10;G4g4a8PLiTaQXLkOHspexnOtGh+G+LocS2trqyVjZWukre02Agsrpu02J5aNZnWUOFfYOZTphbqt&#10;zbaWzq2aDtpNRjvK1aw3sfE2O1+d6xKedISAEBACQkAICAEhIASEgBAQAkJACAgBISAEhEA7Apk8&#10;AxFma60ZGZY3N8hEWpoKatlpS8v2Ksk2J+AmpJvtP+A7kuZMNpBumHZqeWkpQ26bcV3wl0m7TMy1&#10;x1LLZMssXSLnjHazsMwJUu5saqfV8M9YNHOK0pyB7CszyqA5OcDwYRdRU0AGW7GKgYB8M3kF2WxG&#10;tNlraW2ejQ8QI/pyBtHrtf4ngXSpLNofx7DZ4x07Po2/icDY+G52f83RV+9dxD3Psej369h48hjH&#10;9r/Z/Wn8TQQ2+/UaO77m6PX+Hxvfze5P17+JwGa/XmPH1xy93v9j47vZ/en6NxHY7Ndr7Piao9f7&#10;f2x8N7u/e+/6p8wzEGl41Yg0EGs5Sy1PJU1MF4iypJOz35xoyzyTcVjIijNCDVxY0i/5p5zJhu+k&#10;zkdZteWokWzemo1AiiE7LbNpqyYZ2WY7gibizIgudJp9g4gzUg1ZaomhKzv1618/Z/4w4DULdpJA&#10;592qFAJCQAgIASEgBISAEBACQkAICAEhIASEgBAQAj0QWEqZaE6QZfJsQqQZB1Vlp4FAA9eVz1UE&#10;G2S80Gp8VSK7MskGbgxJaF2PVpItZ7CBdzbnlq2GxePypFJ0ml0jI21CtBkXh/N5nioCwrRQO4HM&#10;t2VksRnjZmuyFYmIy8Td0rKdgxGy4Sqn1bm2EQzVb/NZP+exoOxyRPEMbecYIn+RPrezrPHPvv8Y&#10;r+h6DG3v21+kz+0s6/rr+vs9y/dGm+y6KHHw/TO0PXutfkb+Ks1cY31uZ5nj53aW2T/bD23v21+k&#10;z+0sc/zczvLQ8UX2ffuL9LmdZY1fzz+/J/neaJNdFyUOvn+Gtmev1c/IX6WZa6zP7Sxz/NzOMvtn&#10;+6HtffuL9LmdZY6f21keOr7Ivm9/kT63s6zx6/nn9yTfG22y66LEwffP0PbstfoZ+as0c431uZ1l&#10;jp/bWWb/bD+0vW9/kT63s8zxczvLQ8cX2fftr66fss9K8gzTQutySZ4l/sp4qpyhVpJqaU02TC/N&#10;Msg38GBpl1LTzeftVkfd/nU5amuygQgDOQYSzF5Wt/XazFmu4xzWXkvTPa2Otry+Gig01K1M7WVp&#10;sqWrpbas6za5bNu8oO9Cdxutb4NsHH03YmgYtwgbPZ4ofo6HQ47sWT+Sub/I/0brc/xRfKwfyRs9&#10;nih+jofjj+xZP5K5v8j/Rutz/FF8rB/JGz2eKH6Oh+OP7Fk/krm/yP9G63P8UXysH8kbPZ4ofo6H&#10;44/sWT+Sub/I/0brc/xRfKwfyRs9nih+jofjj+xZP5K5v8j/Rutz/FF8rB/JGz2eKH6Oh+OP7Fk/&#10;krm/yP9G63P8UXysH8kbPZ4ofo6H44/sWT+Sub/I/0brc/xRfKwfyRs9nih+jofjj+xZP5K5v8j/&#10;Rutz/FF8rB/JGz2eKH6Oh+OP7Fk/krm/yP8sfc9C8+y1SaYaiLGScHOdnNUGygzEGoizTMolGxBs&#10;y8hFQ1Zcbeqp+Ujn0ozOnOE2bXxEsoEsyyRY3vwA0zsrcixvhmByItVwHhlfIN5QgmwDSWet2BQh&#10;kXBOwLluLjNxh750CAEhIASEgBAQAkJACAgBISAEhIAQEAJCQAgIgTkRSERazjzLBBvIMyPRQLIl&#10;Mg3kWSbHPKOtIthcF8QastgyyQZSLme14Xxexy0RbYlwg0370TpdNGfx5TQ6TBPNMqaNmrqty7aK&#10;DDXLWltKa7ShHdlrIORwmB42PsCmB4lwA/EGZtBsjJxzXdv5wM7DwkurTuo413ZE+tzOPrwv9z9U&#10;n/1xf+yf9aP2of7YPuq/rz77Y/tofFH7UH9sz/Fy/3312R/bs3/Wj9qH+mP7qP+++uyP7aPxRe1D&#10;/bE9x8v999Vnf2zP/lk/ah/qj+2j/vvqsz+2j8YXtQ/1x/YcL/ffV5/9sT37Z/2ofag/to/676vP&#10;/tg+Gl/UPtQf23O83H9fffbH9uyf9aP2of7YPuq/rz77Y/tofFH7UH9sz/Fy/3312R/bs3/Wj9qH&#10;+mP7qP+++uyP7aPxRe1D/bE9x8v999Vnf2zP/lk/ah/qj+2j/vvqsz+2j8YXtQ/1x/YcL/ffV5/9&#10;sT37Z/2ofag/to/676vP/tg+Gl/UPtQf23O83H9fffbH9uyf9aP2of7YPuq/rz77Y/tofFH7EH8g&#10;2OC/ItbgbTltfJDbkLkGDgrkWSLLavW8ayg0qk0RnGDLU0XhDf7jo0myZTbNrHLHIM6wqcGqEWa5&#10;KWefGYeWctlsBwNTRUcOdibWME00kWmmtbKS13XzDLmU9LYE4k2HEBACQkAICAEhIASEgBAQAkJA&#10;CAgBISAEhIAQGIaAT//MJJqTaVZOyDVwV0605XpqS9lrTryB+/IMNksemxBx0Lcj8V+5Ou1njWSr&#10;k2Wlg8TUWbcmVkRb8mzn8m6j6DZvaOD2INwqsg0EnBNuOYsN7SuW6YZShxAQAkJACAgBISAEhIAQ&#10;EAJCQAgIASEgBISAEJgPAWSxZXIN9p7NVtYTMQbyDJwVXmX7hFzL5/LabWC4MGU0l1nf7VDi8DJL&#10;/LNGstWbshGC8Gmfy2maqAeWp4ciNJBoq6aHtdtSRhvIszQVFNlsnsUG/q+cUppcWz3p1PtUXQgI&#10;ASEgBISAEBACQkAICAEhIASEgBAQAkJACHRHAIxUPpyzggziLZcVsVbJeZdR18sZbmCu6gRbtodn&#10;6HU7ahsfwADZZfYqNzIoJ4WamAk0EGWuU212UNfP7diFNOuBpPOpoWxrKusO6CB4lDi87gOK2rPV&#10;9J997Retz5FG/UXt7I/lvvaL1u8bX994+vrfaP2+/Wn81TMB2PHzgfFkuS9+i9bvG1/fePr632j9&#10;vv1p/NU9D+x0//vnDL6T2uW+98+i9TnKqL+onf2x3Nd+0fp94+sbT1//G63ftz+Nv3rmATs9//T8&#10;8/cEv5faZNdFiSO6fxatn6Oofkb9Re2Vp/ZaX/tF63OUUX9RO/tjua/9ovX7xtc3nr7+N1q/b3/9&#10;xl8Ranif42U/04YF8IPstEyk5TZrT8liWbduC6INOvXMuGQzIeyyb/hvO9pJNmhOiDYEhBcOZKNl&#10;uY1wKzVK2yxlW2x5YHaJrIObJIWPOHjYzAeQALyOjtenQd5XfzOPHbH1HU9ffY1/cyPQ93r21d/c&#10;o9f93/d69tXX9d/cCPS9nn31N/fo9f7vez376uv6b24E+l7Pvvqbe/R6//e9nn31df03NwJ9r2df&#10;/c09er3/+17PvvqDrv+EADMvmAZaEmWZsSkZmhqpljPW0CPawG7lsiLbqrakk/zXz6HefhDJBiVA&#10;gReKsqyf87byXFbJehXxhjXc1p8ziq70mzdQyAPCuXlpKbct/SY/fi531fzpbYvSb/a2Xhq7/7H9&#10;ccR9/bM9y339RfpR+6L7Z/+RPHa8Y/vj+Pv6Z3uW+/qL9KP2RffP/iN57HjH9sfx9/XP9iz39Rfp&#10;R+2L7p/9R/LY8Y7tj+Pv65/tWe7rL9KP2hfdP/uP5LHjHdsfx9/XP9uz3NdfpB+1L7p/9h/JY8c7&#10;tj+Ov69/tme5r79IP2pfdP/sP5LHjndsfxx/X/9sz3Jff5F+1L7o/tl/JI8d79j+OP6+/tme5b7+&#10;Iv2ofdH9s/9IHjvesf1x/H39sz3Lff1F+kF7SYRVU0fBbCF7LR+YBloRajiHbLVcVpyUc1NZF62l&#10;EirlCyenHy0kG5QRPA4vUa3VJ+fbzlV2zc0NKt1MxkFv0Qf6BBDet9dR7g2Hxq/r7/c87nev6/7f&#10;G979+bnn11zXX/e/3wt6/+v9vzcgoM8/1TNPz/8KCz3/9oZ3vz7/6PlXvef1/Kuw2Fuef3gC1Mea&#10;6+3rqq3Xy8/I8vwkc83vo3qZNaf9nEKysbqTVF3Pm16DlOthx6qShYAQEAJCQAgIASEgBISAEBAC&#10;QkAICAEhIASEwFQE6sQZKTVIM2prEHP1thn+6mpUn7K7KGnN0+l88XDHkoWAEBACQkAICAEhIASE&#10;gBAQAkJACAgBISAEhMCmR6CaoLrpQ1WAQkAICAEhIASEgBAQAkJACAgBISAEhIAQEAJCYHMiIJJt&#10;c14XRSUEhIAQEAJCQAgIASEgBISAEBACQkAICAEhsAchIJJtD7pYClUICAEhIASEgBAQAkJACAgB&#10;ISAEhIAQEAJCYHMiIJJtc14XRSUEhIAQEAJCQAgIASEgBISAEBACQkAICAEhsAchIJJtD7pYClUI&#10;CAEhIASEgBAQAkJACAgBISAEhIAQEAJCYHMiIJJtc14XRSUEhIAQEAJCQAgIASEgBISAEBACQkAI&#10;CAEhsAchIJJtD7pYClUICAEhIASEgBAQAkJACAgBISAEhIAQEAJCYHMi8P8Pu4K7yxJwOwAAAABJ&#10;RU5ErkJgglBLAQItABQABgAIAAAAIQCxgme2CgEAABMCAAATAAAAAAAAAAAAAAAAAAAAAABbQ29u&#10;dGVudF9UeXBlc10ueG1sUEsBAi0AFAAGAAgAAAAhADj9If/WAAAAlAEAAAsAAAAAAAAAAAAAAAAA&#10;OwEAAF9yZWxzLy5yZWxzUEsBAi0AFAAGAAgAAAAhAMEGnMMJAgAACwQAAA4AAAAAAAAAAAAAAAAA&#10;OgIAAGRycy9lMm9Eb2MueG1sUEsBAi0AFAAGAAgAAAAhAKomDr68AAAAIQEAABkAAAAAAAAAAAAA&#10;AAAAbwQAAGRycy9fcmVscy9lMm9Eb2MueG1sLnJlbHNQSwECLQAUAAYACAAAACEAcuGsxd8AAAAI&#10;AQAADwAAAAAAAAAAAAAAAABiBQAAZHJzL2Rvd25yZXYueG1sUEsBAi0ACgAAAAAAAAAhAKP6KiBV&#10;Mg8AVTIPABQAAAAAAAAAAAAAAAAAbgYAAGRycy9tZWRpYS9pbWFnZTEucG5nUEsFBgAAAAAGAAYA&#10;fAEAAPU4DwAAAA==&#10;" stroked="f" strokeweight="1pt">
                <v:fill r:id="rId14" o:title="" recolor="t" rotate="t" type="frame"/>
                <v:stroke miterlimit="4" joinstyle="miter"/>
                <w10:wrap anchorx="page" anchory="page"/>
              </v:roundrect>
            </w:pict>
          </mc:Fallback>
        </mc:AlternateContent>
      </w:r>
    </w:p>
    <w:p w14:paraId="463BE3AD" w14:textId="62B8E3FF" w:rsidR="00797D04" w:rsidRPr="001E0341" w:rsidRDefault="00797D04" w:rsidP="00210A05">
      <w:pPr>
        <w:pStyle w:val="a8"/>
        <w:numPr>
          <w:ilvl w:val="0"/>
          <w:numId w:val="34"/>
        </w:numPr>
        <w:spacing w:line="320" w:lineRule="exact"/>
        <w:ind w:leftChars="0"/>
        <w:jc w:val="both"/>
        <w:rPr>
          <w:b/>
          <w:bCs/>
          <w:szCs w:val="24"/>
        </w:rPr>
      </w:pPr>
      <w:r w:rsidRPr="001E0341">
        <w:rPr>
          <w:b/>
          <w:bCs/>
          <w:szCs w:val="24"/>
        </w:rPr>
        <w:t>Answer the following questions by c</w:t>
      </w:r>
      <w:r w:rsidR="0035149B">
        <w:rPr>
          <w:b/>
          <w:bCs/>
          <w:szCs w:val="24"/>
        </w:rPr>
        <w:t>ircling</w:t>
      </w:r>
      <w:r w:rsidRPr="001E0341">
        <w:rPr>
          <w:b/>
          <w:bCs/>
          <w:szCs w:val="24"/>
        </w:rPr>
        <w:t xml:space="preserve"> the best option(s).</w:t>
      </w:r>
    </w:p>
    <w:p w14:paraId="029A3C91" w14:textId="29E985E5" w:rsidR="00797D04" w:rsidRDefault="00797D04" w:rsidP="00797D04">
      <w:pPr>
        <w:spacing w:line="320" w:lineRule="exact"/>
        <w:jc w:val="both"/>
        <w:rPr>
          <w:szCs w:val="24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4"/>
        <w:gridCol w:w="7752"/>
      </w:tblGrid>
      <w:tr w:rsidR="00797D04" w14:paraId="49F95413" w14:textId="77777777" w:rsidTr="002E67EE">
        <w:tc>
          <w:tcPr>
            <w:tcW w:w="554" w:type="dxa"/>
            <w:hideMark/>
          </w:tcPr>
          <w:p w14:paraId="72123C8C" w14:textId="77777777" w:rsidR="00797D04" w:rsidRDefault="00797D04" w:rsidP="00EB51A9">
            <w:pPr>
              <w:spacing w:line="320" w:lineRule="exac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1.</w:t>
            </w:r>
          </w:p>
        </w:tc>
        <w:tc>
          <w:tcPr>
            <w:tcW w:w="7752" w:type="dxa"/>
            <w:hideMark/>
          </w:tcPr>
          <w:p w14:paraId="40A9B7B4" w14:textId="09EE0749" w:rsidR="00797D04" w:rsidRDefault="00797D04" w:rsidP="00EB51A9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>
              <w:rPr>
                <w:rFonts w:eastAsia="AvantGarde-Book" w:cs="Times New Roman"/>
                <w:szCs w:val="24"/>
              </w:rPr>
              <w:t xml:space="preserve">Einstein was </w:t>
            </w:r>
            <w:r w:rsidR="00944DC8">
              <w:rPr>
                <w:rFonts w:eastAsia="AvantGarde-Book" w:cs="Times New Roman"/>
                <w:szCs w:val="24"/>
              </w:rPr>
              <w:t>famous</w:t>
            </w:r>
            <w:r w:rsidR="002E2C3C">
              <w:rPr>
                <w:rFonts w:eastAsia="AvantGarde-Book" w:cs="Times New Roman"/>
                <w:szCs w:val="24"/>
              </w:rPr>
              <w:t xml:space="preserve"> for ___</w:t>
            </w:r>
            <w:r>
              <w:rPr>
                <w:rFonts w:eastAsia="AvantGarde-Book" w:cs="Times New Roman"/>
                <w:szCs w:val="24"/>
              </w:rPr>
              <w:t>.</w:t>
            </w:r>
          </w:p>
        </w:tc>
      </w:tr>
      <w:tr w:rsidR="00797D04" w14:paraId="67229CB8" w14:textId="77777777" w:rsidTr="002E67EE">
        <w:tc>
          <w:tcPr>
            <w:tcW w:w="554" w:type="dxa"/>
            <w:hideMark/>
          </w:tcPr>
          <w:p w14:paraId="506F549E" w14:textId="208B2F6C" w:rsidR="00797D04" w:rsidRPr="003A7B34" w:rsidRDefault="00732E88" w:rsidP="00EB51A9">
            <w:pPr>
              <w:spacing w:line="320" w:lineRule="exact"/>
              <w:rPr>
                <w:rFonts w:cs="Times New Roman"/>
                <w:color w:val="FF0000"/>
                <w:szCs w:val="24"/>
              </w:rPr>
            </w:pPr>
            <w:r w:rsidRPr="003A7B34">
              <w:rPr>
                <w:rFonts w:cs="Times New Roman"/>
                <w:color w:val="FF0000"/>
                <w:szCs w:val="24"/>
              </w:rPr>
              <w:t>c</w:t>
            </w:r>
          </w:p>
        </w:tc>
        <w:tc>
          <w:tcPr>
            <w:tcW w:w="7752" w:type="dxa"/>
            <w:hideMark/>
          </w:tcPr>
          <w:p w14:paraId="5A0E06AA" w14:textId="57FB2684" w:rsidR="00797D04" w:rsidRPr="003A7B34" w:rsidRDefault="002E2C3C" w:rsidP="00EB51A9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color w:val="FF0000"/>
                <w:szCs w:val="24"/>
              </w:rPr>
            </w:pPr>
            <w:r w:rsidRPr="003A7B34">
              <w:rPr>
                <w:rFonts w:eastAsia="AvantGarde-Book" w:cs="Times New Roman" w:hint="eastAsia"/>
                <w:color w:val="FF0000"/>
                <w:szCs w:val="24"/>
              </w:rPr>
              <w:t>h</w:t>
            </w:r>
            <w:r w:rsidRPr="003A7B34">
              <w:rPr>
                <w:rFonts w:eastAsia="AvantGarde-Book" w:cs="Times New Roman"/>
                <w:color w:val="FF0000"/>
                <w:szCs w:val="24"/>
              </w:rPr>
              <w:t>is contributions to theoretical physics</w:t>
            </w:r>
          </w:p>
        </w:tc>
      </w:tr>
    </w:tbl>
    <w:p w14:paraId="60C9EE44" w14:textId="127BA378" w:rsidR="002E67EE" w:rsidRDefault="00952ECE" w:rsidP="00952ECE">
      <w:pPr>
        <w:ind w:rightChars="-132" w:right="-317"/>
        <w:contextualSpacing/>
        <w:rPr>
          <w:rFonts w:cstheme="minorHAnsi"/>
          <w:b/>
          <w:color w:val="FF0000"/>
          <w:szCs w:val="24"/>
        </w:rPr>
      </w:pPr>
      <w:r w:rsidRPr="00952ECE">
        <w:rPr>
          <w:rFonts w:cstheme="minorHAnsi"/>
          <w:b/>
          <w:color w:val="FF0000"/>
          <w:szCs w:val="24"/>
          <w:highlight w:val="cyan"/>
        </w:rPr>
        <w:t>(</w:t>
      </w:r>
      <w:r w:rsidR="002E67EE" w:rsidRPr="00952ECE">
        <w:rPr>
          <w:rFonts w:cstheme="minorHAnsi"/>
          <w:b/>
          <w:color w:val="FF0000"/>
          <w:szCs w:val="24"/>
          <w:highlight w:val="cyan"/>
        </w:rPr>
        <w:t>Prompt: You can find clues in paragraph 1</w:t>
      </w:r>
      <w:r w:rsidR="00612729" w:rsidRPr="00952ECE">
        <w:rPr>
          <w:rFonts w:cstheme="minorHAnsi"/>
          <w:b/>
          <w:color w:val="FF0000"/>
          <w:szCs w:val="24"/>
          <w:highlight w:val="cyan"/>
        </w:rPr>
        <w:t>.</w:t>
      </w:r>
      <w:r w:rsidRPr="00952ECE">
        <w:rPr>
          <w:rFonts w:cstheme="minorHAnsi"/>
          <w:b/>
          <w:color w:val="FF0000"/>
          <w:szCs w:val="24"/>
          <w:highlight w:val="cyan"/>
        </w:rPr>
        <w:t>)</w:t>
      </w:r>
    </w:p>
    <w:p w14:paraId="6CB5372F" w14:textId="7E7D6102" w:rsidR="00797D04" w:rsidRPr="002E67EE" w:rsidRDefault="00797D04" w:rsidP="00797D04">
      <w:pPr>
        <w:ind w:rightChars="-132" w:right="-317"/>
        <w:contextualSpacing/>
        <w:rPr>
          <w:rFonts w:cstheme="minorHAnsi"/>
          <w:b/>
          <w:szCs w:val="24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4"/>
        <w:gridCol w:w="7752"/>
      </w:tblGrid>
      <w:tr w:rsidR="00797D04" w14:paraId="623AEA6C" w14:textId="77777777" w:rsidTr="002E67EE">
        <w:tc>
          <w:tcPr>
            <w:tcW w:w="554" w:type="dxa"/>
            <w:hideMark/>
          </w:tcPr>
          <w:p w14:paraId="7F12E7DA" w14:textId="02C6A89F" w:rsidR="00797D04" w:rsidRDefault="00797D04" w:rsidP="00EB51A9">
            <w:pPr>
              <w:spacing w:line="320" w:lineRule="exac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2.</w:t>
            </w:r>
          </w:p>
        </w:tc>
        <w:tc>
          <w:tcPr>
            <w:tcW w:w="7752" w:type="dxa"/>
            <w:hideMark/>
          </w:tcPr>
          <w:p w14:paraId="1355980D" w14:textId="63D692C2" w:rsidR="00797D04" w:rsidRDefault="00797D04" w:rsidP="00EB51A9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>
              <w:rPr>
                <w:rFonts w:eastAsia="AvantGarde-Book" w:cs="Times New Roman"/>
                <w:szCs w:val="24"/>
              </w:rPr>
              <w:t xml:space="preserve">Why didn’t </w:t>
            </w:r>
            <w:r w:rsidR="00E95BDF" w:rsidRPr="00B7617E">
              <w:rPr>
                <w:rFonts w:cstheme="minorHAnsi"/>
                <w:szCs w:val="24"/>
              </w:rPr>
              <w:t>Einstein</w:t>
            </w:r>
            <w:r>
              <w:rPr>
                <w:rFonts w:eastAsia="AvantGarde-Book" w:cs="Times New Roman"/>
                <w:szCs w:val="24"/>
              </w:rPr>
              <w:t xml:space="preserve"> like his high school in Germany? It was because ___.</w:t>
            </w:r>
          </w:p>
          <w:p w14:paraId="55B6D5F5" w14:textId="77777777" w:rsidR="00797D04" w:rsidRDefault="00797D04" w:rsidP="00EB51A9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>
              <w:rPr>
                <w:rFonts w:eastAsia="AvantGarde-Book" w:cs="Times New Roman"/>
                <w:szCs w:val="24"/>
              </w:rPr>
              <w:t>(You can choose more than one answer.)</w:t>
            </w:r>
          </w:p>
        </w:tc>
      </w:tr>
      <w:tr w:rsidR="00797D04" w14:paraId="7CC9B0BE" w14:textId="77777777" w:rsidTr="002E67EE">
        <w:tc>
          <w:tcPr>
            <w:tcW w:w="554" w:type="dxa"/>
            <w:hideMark/>
          </w:tcPr>
          <w:p w14:paraId="094029F3" w14:textId="630C2D45" w:rsidR="00797D04" w:rsidRPr="003A7B34" w:rsidRDefault="00732E88" w:rsidP="00EB51A9">
            <w:pPr>
              <w:spacing w:line="320" w:lineRule="exact"/>
              <w:rPr>
                <w:rFonts w:cs="Times New Roman"/>
                <w:color w:val="FF0000"/>
                <w:szCs w:val="24"/>
              </w:rPr>
            </w:pPr>
            <w:r w:rsidRPr="003A7B34">
              <w:rPr>
                <w:rFonts w:cs="Times New Roman"/>
                <w:color w:val="FF0000"/>
                <w:szCs w:val="24"/>
              </w:rPr>
              <w:t>a</w:t>
            </w:r>
          </w:p>
        </w:tc>
        <w:tc>
          <w:tcPr>
            <w:tcW w:w="7752" w:type="dxa"/>
            <w:hideMark/>
          </w:tcPr>
          <w:p w14:paraId="7D95F44A" w14:textId="4BC1C716" w:rsidR="00797D04" w:rsidRPr="003A7B34" w:rsidRDefault="00797D04" w:rsidP="00EB51A9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color w:val="FF0000"/>
                <w:szCs w:val="24"/>
              </w:rPr>
            </w:pPr>
            <w:r w:rsidRPr="003A7B34">
              <w:rPr>
                <w:rFonts w:eastAsia="AvantGarde-Book" w:cs="Times New Roman"/>
                <w:color w:val="FF0000"/>
                <w:szCs w:val="24"/>
              </w:rPr>
              <w:t xml:space="preserve">the teachers were strict </w:t>
            </w:r>
          </w:p>
        </w:tc>
      </w:tr>
      <w:tr w:rsidR="00797D04" w14:paraId="428F20CF" w14:textId="77777777" w:rsidTr="002E67EE">
        <w:tc>
          <w:tcPr>
            <w:tcW w:w="554" w:type="dxa"/>
            <w:hideMark/>
          </w:tcPr>
          <w:p w14:paraId="608E5E96" w14:textId="02448599" w:rsidR="00797D04" w:rsidRPr="003A7B34" w:rsidRDefault="00732E88" w:rsidP="00EB51A9">
            <w:pPr>
              <w:spacing w:line="320" w:lineRule="exact"/>
              <w:rPr>
                <w:rFonts w:cs="Times New Roman"/>
                <w:color w:val="FF0000"/>
                <w:szCs w:val="24"/>
              </w:rPr>
            </w:pPr>
            <w:r w:rsidRPr="003A7B34">
              <w:rPr>
                <w:rFonts w:cs="Times New Roman"/>
                <w:color w:val="FF0000"/>
                <w:szCs w:val="24"/>
              </w:rPr>
              <w:t>b</w:t>
            </w:r>
          </w:p>
        </w:tc>
        <w:tc>
          <w:tcPr>
            <w:tcW w:w="7752" w:type="dxa"/>
            <w:hideMark/>
          </w:tcPr>
          <w:p w14:paraId="50CF7A2E" w14:textId="79D7BE93" w:rsidR="00797D04" w:rsidRPr="003A7B34" w:rsidRDefault="00797D04" w:rsidP="00EB51A9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color w:val="FF0000"/>
                <w:szCs w:val="24"/>
              </w:rPr>
            </w:pPr>
            <w:r w:rsidRPr="003A7B34">
              <w:rPr>
                <w:rFonts w:eastAsia="AvantGarde-Book" w:cs="Times New Roman"/>
                <w:color w:val="FF0000"/>
                <w:szCs w:val="24"/>
              </w:rPr>
              <w:t xml:space="preserve">he was not expected to think </w:t>
            </w:r>
          </w:p>
        </w:tc>
      </w:tr>
    </w:tbl>
    <w:p w14:paraId="13A757CD" w14:textId="69799F24" w:rsidR="002E67EE" w:rsidRDefault="00952ECE" w:rsidP="00952ECE">
      <w:pPr>
        <w:ind w:rightChars="-132" w:right="-317"/>
        <w:contextualSpacing/>
        <w:rPr>
          <w:rFonts w:cstheme="minorHAnsi"/>
          <w:b/>
          <w:color w:val="FF0000"/>
          <w:szCs w:val="24"/>
        </w:rPr>
      </w:pPr>
      <w:r w:rsidRPr="00952ECE">
        <w:rPr>
          <w:rFonts w:cstheme="minorHAnsi"/>
          <w:b/>
          <w:color w:val="FF0000"/>
          <w:szCs w:val="24"/>
          <w:highlight w:val="cyan"/>
        </w:rPr>
        <w:t>(</w:t>
      </w:r>
      <w:r w:rsidR="002E67EE" w:rsidRPr="00952ECE">
        <w:rPr>
          <w:rFonts w:cstheme="minorHAnsi"/>
          <w:b/>
          <w:color w:val="FF0000"/>
          <w:szCs w:val="24"/>
          <w:highlight w:val="cyan"/>
        </w:rPr>
        <w:t>Prompt: You can find clues in paragraph 3</w:t>
      </w:r>
      <w:r w:rsidR="00612729" w:rsidRPr="00952ECE">
        <w:rPr>
          <w:rFonts w:cstheme="minorHAnsi"/>
          <w:b/>
          <w:color w:val="FF0000"/>
          <w:szCs w:val="24"/>
          <w:highlight w:val="cyan"/>
        </w:rPr>
        <w:t>.</w:t>
      </w:r>
      <w:r w:rsidRPr="00952ECE">
        <w:rPr>
          <w:rFonts w:cstheme="minorHAnsi"/>
          <w:b/>
          <w:color w:val="FF0000"/>
          <w:szCs w:val="24"/>
          <w:highlight w:val="cyan"/>
        </w:rPr>
        <w:t>)</w:t>
      </w:r>
    </w:p>
    <w:p w14:paraId="7191A06F" w14:textId="2AFF7806" w:rsidR="00797D04" w:rsidRPr="003A7B34" w:rsidRDefault="00797D04" w:rsidP="00797D04">
      <w:pPr>
        <w:ind w:rightChars="-132" w:right="-317"/>
        <w:contextualSpacing/>
        <w:rPr>
          <w:rFonts w:cstheme="minorHAnsi"/>
          <w:b/>
          <w:szCs w:val="24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4"/>
        <w:gridCol w:w="7752"/>
      </w:tblGrid>
      <w:tr w:rsidR="00797D04" w14:paraId="55E3BE39" w14:textId="77777777" w:rsidTr="002E67EE">
        <w:tc>
          <w:tcPr>
            <w:tcW w:w="554" w:type="dxa"/>
            <w:hideMark/>
          </w:tcPr>
          <w:p w14:paraId="7AC4AEF8" w14:textId="77777777" w:rsidR="00797D04" w:rsidRDefault="00797D04" w:rsidP="00EB51A9">
            <w:pPr>
              <w:spacing w:line="320" w:lineRule="exac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3.</w:t>
            </w:r>
          </w:p>
        </w:tc>
        <w:tc>
          <w:tcPr>
            <w:tcW w:w="7752" w:type="dxa"/>
            <w:hideMark/>
          </w:tcPr>
          <w:p w14:paraId="6679489E" w14:textId="71A084ED" w:rsidR="00797D04" w:rsidRDefault="00797D04" w:rsidP="00EB51A9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>
              <w:rPr>
                <w:rFonts w:eastAsia="AvantGarde-Book" w:cs="Times New Roman"/>
                <w:szCs w:val="24"/>
              </w:rPr>
              <w:t xml:space="preserve">When did </w:t>
            </w:r>
            <w:r w:rsidR="00E95BDF" w:rsidRPr="00B7617E">
              <w:rPr>
                <w:rFonts w:cstheme="minorHAnsi"/>
                <w:szCs w:val="24"/>
              </w:rPr>
              <w:t>Einstein</w:t>
            </w:r>
            <w:r>
              <w:rPr>
                <w:rFonts w:eastAsia="AvantGarde-Book" w:cs="Times New Roman"/>
                <w:szCs w:val="24"/>
              </w:rPr>
              <w:t xml:space="preserve"> graduate from Swiss Federal Institute of Technology in Zurich?</w:t>
            </w:r>
            <w:r w:rsidR="00C41848">
              <w:rPr>
                <w:rFonts w:cs="Times New Roman" w:hint="eastAsia"/>
                <w:noProof/>
                <w:szCs w:val="24"/>
              </w:rPr>
              <w:t xml:space="preserve"> </w:t>
            </w:r>
          </w:p>
        </w:tc>
      </w:tr>
      <w:tr w:rsidR="00797D04" w14:paraId="5C57D418" w14:textId="77777777" w:rsidTr="002E67EE">
        <w:tc>
          <w:tcPr>
            <w:tcW w:w="554" w:type="dxa"/>
            <w:hideMark/>
          </w:tcPr>
          <w:p w14:paraId="46802C4C" w14:textId="3BA1DA76" w:rsidR="00797D04" w:rsidRPr="003A7B34" w:rsidRDefault="00732E88" w:rsidP="00EB51A9">
            <w:pPr>
              <w:spacing w:line="320" w:lineRule="exact"/>
              <w:rPr>
                <w:rFonts w:cs="Times New Roman"/>
                <w:color w:val="FF0000"/>
                <w:szCs w:val="24"/>
              </w:rPr>
            </w:pPr>
            <w:r w:rsidRPr="003A7B34">
              <w:rPr>
                <w:rFonts w:cs="Times New Roman"/>
                <w:color w:val="FF0000"/>
                <w:szCs w:val="24"/>
              </w:rPr>
              <w:t>b</w:t>
            </w:r>
          </w:p>
        </w:tc>
        <w:tc>
          <w:tcPr>
            <w:tcW w:w="7752" w:type="dxa"/>
            <w:hideMark/>
          </w:tcPr>
          <w:p w14:paraId="3E3041C4" w14:textId="4DC97AAE" w:rsidR="00797D04" w:rsidRPr="003A7B34" w:rsidRDefault="00797D04" w:rsidP="00EB51A9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color w:val="FF0000"/>
                <w:szCs w:val="24"/>
              </w:rPr>
            </w:pPr>
            <w:r w:rsidRPr="003A7B34">
              <w:rPr>
                <w:rFonts w:eastAsia="AvantGarde-Book" w:cs="Times New Roman"/>
                <w:color w:val="FF0000"/>
                <w:szCs w:val="24"/>
              </w:rPr>
              <w:t>1900</w:t>
            </w:r>
          </w:p>
        </w:tc>
      </w:tr>
    </w:tbl>
    <w:p w14:paraId="5B7FBD89" w14:textId="661875AC" w:rsidR="002E67EE" w:rsidRDefault="00952ECE" w:rsidP="00952ECE">
      <w:pPr>
        <w:ind w:rightChars="-132" w:right="-317"/>
        <w:contextualSpacing/>
        <w:rPr>
          <w:rFonts w:cstheme="minorHAnsi"/>
          <w:b/>
          <w:color w:val="FF0000"/>
          <w:szCs w:val="24"/>
        </w:rPr>
      </w:pPr>
      <w:r w:rsidRPr="00952ECE">
        <w:rPr>
          <w:rFonts w:cstheme="minorHAnsi"/>
          <w:b/>
          <w:color w:val="FF0000"/>
          <w:szCs w:val="24"/>
          <w:highlight w:val="cyan"/>
        </w:rPr>
        <w:t>(</w:t>
      </w:r>
      <w:r w:rsidR="002E67EE" w:rsidRPr="00952ECE">
        <w:rPr>
          <w:rFonts w:cstheme="minorHAnsi"/>
          <w:b/>
          <w:color w:val="FF0000"/>
          <w:szCs w:val="24"/>
          <w:highlight w:val="cyan"/>
        </w:rPr>
        <w:t>Prompt: You can find clues in paragraph 3</w:t>
      </w:r>
      <w:r w:rsidR="005C0980" w:rsidRPr="00952ECE">
        <w:rPr>
          <w:rFonts w:cstheme="minorHAnsi"/>
          <w:b/>
          <w:color w:val="FF0000"/>
          <w:szCs w:val="24"/>
          <w:highlight w:val="cyan"/>
        </w:rPr>
        <w:t>.</w:t>
      </w:r>
      <w:r w:rsidRPr="00952ECE">
        <w:rPr>
          <w:rFonts w:cstheme="minorHAnsi"/>
          <w:b/>
          <w:color w:val="FF0000"/>
          <w:szCs w:val="24"/>
          <w:highlight w:val="cyan"/>
        </w:rPr>
        <w:t>)</w:t>
      </w:r>
    </w:p>
    <w:p w14:paraId="311A914F" w14:textId="77777777" w:rsidR="00797D04" w:rsidRPr="002E67EE" w:rsidRDefault="00797D04" w:rsidP="00797D04">
      <w:pPr>
        <w:ind w:rightChars="-132" w:right="-317"/>
        <w:contextualSpacing/>
        <w:rPr>
          <w:rFonts w:cstheme="minorHAnsi"/>
          <w:b/>
          <w:szCs w:val="24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5"/>
        <w:gridCol w:w="7751"/>
      </w:tblGrid>
      <w:tr w:rsidR="00797D04" w14:paraId="15277C31" w14:textId="77777777" w:rsidTr="00EB51A9">
        <w:tc>
          <w:tcPr>
            <w:tcW w:w="555" w:type="dxa"/>
            <w:hideMark/>
          </w:tcPr>
          <w:p w14:paraId="63455299" w14:textId="77777777" w:rsidR="00797D04" w:rsidRDefault="00797D04" w:rsidP="00EB51A9">
            <w:pPr>
              <w:spacing w:line="320" w:lineRule="exac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4.</w:t>
            </w:r>
          </w:p>
        </w:tc>
        <w:tc>
          <w:tcPr>
            <w:tcW w:w="7751" w:type="dxa"/>
            <w:hideMark/>
          </w:tcPr>
          <w:p w14:paraId="757E9BAF" w14:textId="61B82BB8" w:rsidR="00797D04" w:rsidRDefault="00797D04" w:rsidP="00EB51A9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>
              <w:rPr>
                <w:rFonts w:eastAsia="AvantGarde-Book" w:cs="Times New Roman"/>
                <w:szCs w:val="24"/>
              </w:rPr>
              <w:t xml:space="preserve">Why could </w:t>
            </w:r>
            <w:r w:rsidR="00E95BDF" w:rsidRPr="00B7617E">
              <w:rPr>
                <w:rFonts w:cstheme="minorHAnsi"/>
                <w:szCs w:val="24"/>
              </w:rPr>
              <w:t>Einstein</w:t>
            </w:r>
            <w:r>
              <w:rPr>
                <w:rFonts w:eastAsia="AvantGarde-Book" w:cs="Times New Roman"/>
                <w:szCs w:val="24"/>
              </w:rPr>
              <w:t xml:space="preserve"> write a lot of remarkable articles on physics during his stay in the patent office? It was because he ___.</w:t>
            </w:r>
          </w:p>
        </w:tc>
      </w:tr>
      <w:tr w:rsidR="00797D04" w14:paraId="7705274F" w14:textId="77777777" w:rsidTr="00EB51A9">
        <w:tc>
          <w:tcPr>
            <w:tcW w:w="555" w:type="dxa"/>
            <w:hideMark/>
          </w:tcPr>
          <w:p w14:paraId="26D421C5" w14:textId="573DD24B" w:rsidR="00797D04" w:rsidRDefault="00732E88" w:rsidP="00EB51A9">
            <w:pPr>
              <w:spacing w:line="320" w:lineRule="exac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a</w:t>
            </w:r>
          </w:p>
        </w:tc>
        <w:tc>
          <w:tcPr>
            <w:tcW w:w="7751" w:type="dxa"/>
            <w:hideMark/>
          </w:tcPr>
          <w:p w14:paraId="33203E5C" w14:textId="0ABB5696" w:rsidR="00797D04" w:rsidRDefault="00797D04" w:rsidP="00EB51A9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>
              <w:rPr>
                <w:rFonts w:eastAsia="AvantGarde-Book" w:cs="Times New Roman"/>
                <w:szCs w:val="24"/>
              </w:rPr>
              <w:t>w</w:t>
            </w:r>
            <w:r>
              <w:rPr>
                <w:rFonts w:eastAsia="AvantGarde-Book" w:cs="Times New Roman" w:hint="eastAsia"/>
                <w:szCs w:val="24"/>
              </w:rPr>
              <w:t xml:space="preserve">as </w:t>
            </w:r>
            <w:r>
              <w:rPr>
                <w:rFonts w:eastAsia="AvantGarde-Book" w:cs="Times New Roman"/>
                <w:szCs w:val="24"/>
              </w:rPr>
              <w:t>good at his job</w:t>
            </w:r>
          </w:p>
        </w:tc>
      </w:tr>
      <w:tr w:rsidR="00797D04" w14:paraId="01FC3CA4" w14:textId="77777777" w:rsidTr="00EB51A9">
        <w:tc>
          <w:tcPr>
            <w:tcW w:w="555" w:type="dxa"/>
          </w:tcPr>
          <w:p w14:paraId="1BC20460" w14:textId="7B0CD6C2" w:rsidR="00797D04" w:rsidRDefault="00732E88" w:rsidP="00EB51A9">
            <w:pPr>
              <w:spacing w:line="320" w:lineRule="exac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b</w:t>
            </w:r>
          </w:p>
        </w:tc>
        <w:tc>
          <w:tcPr>
            <w:tcW w:w="7751" w:type="dxa"/>
          </w:tcPr>
          <w:p w14:paraId="7D2EA852" w14:textId="0B032B02" w:rsidR="00797D04" w:rsidRDefault="00797D04" w:rsidP="00EB51A9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>
              <w:rPr>
                <w:rFonts w:eastAsia="AvantGarde-Book" w:cs="Times New Roman"/>
                <w:szCs w:val="24"/>
              </w:rPr>
              <w:t>completed his work quickly</w:t>
            </w:r>
          </w:p>
        </w:tc>
      </w:tr>
      <w:tr w:rsidR="00797D04" w14:paraId="2D1AE68F" w14:textId="77777777" w:rsidTr="00EB51A9">
        <w:tc>
          <w:tcPr>
            <w:tcW w:w="555" w:type="dxa"/>
            <w:hideMark/>
          </w:tcPr>
          <w:p w14:paraId="44AF13F4" w14:textId="25AC400B" w:rsidR="00797D04" w:rsidRDefault="00732E88" w:rsidP="00EB51A9">
            <w:pPr>
              <w:spacing w:line="320" w:lineRule="exac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c</w:t>
            </w:r>
          </w:p>
        </w:tc>
        <w:tc>
          <w:tcPr>
            <w:tcW w:w="7751" w:type="dxa"/>
            <w:hideMark/>
          </w:tcPr>
          <w:p w14:paraId="0B9D5036" w14:textId="701D18C1" w:rsidR="00797D04" w:rsidRDefault="00C74278" w:rsidP="003A5E69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>
              <w:rPr>
                <w:rFonts w:eastAsia="AvantGarde-Book" w:cs="Times New Roman"/>
                <w:szCs w:val="24"/>
              </w:rPr>
              <w:t>had time to study</w:t>
            </w:r>
            <w:r w:rsidR="003A5E69">
              <w:rPr>
                <w:rFonts w:eastAsia="AvantGarde-Book" w:cs="Times New Roman"/>
                <w:szCs w:val="24"/>
              </w:rPr>
              <w:t xml:space="preserve"> physics</w:t>
            </w:r>
            <w:r w:rsidR="00797D04">
              <w:rPr>
                <w:rFonts w:eastAsia="AvantGarde-Book" w:cs="Times New Roman"/>
                <w:szCs w:val="24"/>
              </w:rPr>
              <w:t xml:space="preserve"> during the long office hours</w:t>
            </w:r>
          </w:p>
        </w:tc>
      </w:tr>
      <w:tr w:rsidR="00797D04" w14:paraId="6042323E" w14:textId="77777777" w:rsidTr="00EB51A9">
        <w:tc>
          <w:tcPr>
            <w:tcW w:w="555" w:type="dxa"/>
          </w:tcPr>
          <w:p w14:paraId="7C0BC59A" w14:textId="790890A0" w:rsidR="00797D04" w:rsidRPr="003A7B34" w:rsidRDefault="00732E88" w:rsidP="00EB51A9">
            <w:pPr>
              <w:spacing w:line="320" w:lineRule="exact"/>
              <w:rPr>
                <w:rFonts w:cs="Times New Roman"/>
                <w:color w:val="FF0000"/>
                <w:szCs w:val="24"/>
              </w:rPr>
            </w:pPr>
            <w:r w:rsidRPr="003A7B34">
              <w:rPr>
                <w:rFonts w:cs="Times New Roman"/>
                <w:color w:val="FF0000"/>
                <w:szCs w:val="24"/>
              </w:rPr>
              <w:t>d</w:t>
            </w:r>
          </w:p>
        </w:tc>
        <w:tc>
          <w:tcPr>
            <w:tcW w:w="7751" w:type="dxa"/>
          </w:tcPr>
          <w:p w14:paraId="6AA893FD" w14:textId="139708F3" w:rsidR="00797D04" w:rsidRPr="003A7B34" w:rsidRDefault="005244C0" w:rsidP="00EB51A9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color w:val="FF0000"/>
                <w:szCs w:val="24"/>
              </w:rPr>
            </w:pPr>
            <w:r w:rsidRPr="003A7B34">
              <w:rPr>
                <w:rFonts w:eastAsia="AvantGarde-Book" w:cs="Times New Roman"/>
                <w:color w:val="FF0000"/>
                <w:szCs w:val="24"/>
              </w:rPr>
              <w:t>a</w:t>
            </w:r>
            <w:r w:rsidR="00797D04" w:rsidRPr="003A7B34">
              <w:rPr>
                <w:rFonts w:eastAsia="AvantGarde-Book" w:cs="Times New Roman" w:hint="eastAsia"/>
                <w:color w:val="FF0000"/>
                <w:szCs w:val="24"/>
              </w:rPr>
              <w:t>ll of the above</w:t>
            </w:r>
          </w:p>
        </w:tc>
      </w:tr>
    </w:tbl>
    <w:p w14:paraId="4010089F" w14:textId="3B220906" w:rsidR="002E67EE" w:rsidRDefault="00952ECE" w:rsidP="00952ECE">
      <w:pPr>
        <w:ind w:rightChars="-132" w:right="-317"/>
        <w:contextualSpacing/>
        <w:rPr>
          <w:rFonts w:cstheme="minorHAnsi"/>
          <w:b/>
          <w:color w:val="FF0000"/>
          <w:szCs w:val="24"/>
        </w:rPr>
      </w:pPr>
      <w:r w:rsidRPr="00952ECE">
        <w:rPr>
          <w:rFonts w:cstheme="minorHAnsi"/>
          <w:b/>
          <w:color w:val="FF0000"/>
          <w:szCs w:val="24"/>
          <w:highlight w:val="cyan"/>
        </w:rPr>
        <w:t>(</w:t>
      </w:r>
      <w:r w:rsidR="002E67EE" w:rsidRPr="00952ECE">
        <w:rPr>
          <w:rFonts w:cstheme="minorHAnsi"/>
          <w:b/>
          <w:color w:val="FF0000"/>
          <w:szCs w:val="24"/>
          <w:highlight w:val="cyan"/>
        </w:rPr>
        <w:t>Prompt: You can find clues in paragraph 4</w:t>
      </w:r>
      <w:r w:rsidR="005C0980" w:rsidRPr="00952ECE">
        <w:rPr>
          <w:rFonts w:cstheme="minorHAnsi"/>
          <w:b/>
          <w:color w:val="FF0000"/>
          <w:szCs w:val="24"/>
          <w:highlight w:val="cyan"/>
        </w:rPr>
        <w:t>.</w:t>
      </w:r>
      <w:r w:rsidRPr="00952ECE">
        <w:rPr>
          <w:rFonts w:cstheme="minorHAnsi"/>
          <w:b/>
          <w:color w:val="FF0000"/>
          <w:szCs w:val="24"/>
          <w:highlight w:val="cyan"/>
        </w:rPr>
        <w:t>)</w:t>
      </w:r>
    </w:p>
    <w:p w14:paraId="668E4C7D" w14:textId="77777777" w:rsidR="00797D04" w:rsidRPr="002E67EE" w:rsidRDefault="00797D04" w:rsidP="00797D04">
      <w:pPr>
        <w:ind w:rightChars="-132" w:right="-317"/>
        <w:contextualSpacing/>
        <w:rPr>
          <w:rFonts w:cstheme="minorHAnsi"/>
          <w:b/>
          <w:szCs w:val="24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4"/>
        <w:gridCol w:w="7752"/>
      </w:tblGrid>
      <w:tr w:rsidR="00797D04" w14:paraId="24609659" w14:textId="77777777" w:rsidTr="002E67EE">
        <w:tc>
          <w:tcPr>
            <w:tcW w:w="554" w:type="dxa"/>
            <w:hideMark/>
          </w:tcPr>
          <w:p w14:paraId="7C193AB0" w14:textId="77777777" w:rsidR="00797D04" w:rsidRDefault="00797D04" w:rsidP="00EB51A9">
            <w:pPr>
              <w:spacing w:line="320" w:lineRule="exac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5.</w:t>
            </w:r>
          </w:p>
        </w:tc>
        <w:tc>
          <w:tcPr>
            <w:tcW w:w="7752" w:type="dxa"/>
            <w:hideMark/>
          </w:tcPr>
          <w:p w14:paraId="6EED65A0" w14:textId="40819B60" w:rsidR="00797D04" w:rsidRDefault="00F17A14" w:rsidP="00D16C32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>
              <w:rPr>
                <w:rFonts w:eastAsia="AvantGarde-Book" w:cs="Times New Roman"/>
                <w:szCs w:val="24"/>
              </w:rPr>
              <w:t xml:space="preserve">What was one of </w:t>
            </w:r>
            <w:r w:rsidR="00E95BDF" w:rsidRPr="00B7617E">
              <w:rPr>
                <w:rFonts w:cstheme="minorHAnsi"/>
                <w:szCs w:val="24"/>
              </w:rPr>
              <w:t>Einstein</w:t>
            </w:r>
            <w:r>
              <w:rPr>
                <w:rFonts w:eastAsia="AvantGarde-Book" w:cs="Times New Roman"/>
                <w:szCs w:val="24"/>
              </w:rPr>
              <w:t>’s papers published in 1905 about?</w:t>
            </w:r>
          </w:p>
        </w:tc>
      </w:tr>
      <w:tr w:rsidR="00797D04" w14:paraId="44E6D471" w14:textId="77777777" w:rsidTr="002E67EE">
        <w:tc>
          <w:tcPr>
            <w:tcW w:w="554" w:type="dxa"/>
            <w:hideMark/>
          </w:tcPr>
          <w:p w14:paraId="1B1D966B" w14:textId="54EB5267" w:rsidR="00797D04" w:rsidRPr="003A7B34" w:rsidRDefault="00732E88" w:rsidP="00EB51A9">
            <w:pPr>
              <w:spacing w:line="320" w:lineRule="exact"/>
              <w:rPr>
                <w:rFonts w:cs="Times New Roman"/>
                <w:color w:val="FF0000"/>
                <w:szCs w:val="24"/>
              </w:rPr>
            </w:pPr>
            <w:r w:rsidRPr="003A7B34">
              <w:rPr>
                <w:rFonts w:cs="Times New Roman"/>
                <w:color w:val="FF0000"/>
                <w:szCs w:val="24"/>
              </w:rPr>
              <w:t>d</w:t>
            </w:r>
          </w:p>
        </w:tc>
        <w:tc>
          <w:tcPr>
            <w:tcW w:w="7752" w:type="dxa"/>
            <w:hideMark/>
          </w:tcPr>
          <w:p w14:paraId="59203D91" w14:textId="77777777" w:rsidR="00797D04" w:rsidRPr="003A7B34" w:rsidRDefault="00797D04" w:rsidP="00EB51A9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color w:val="FF0000"/>
                <w:szCs w:val="24"/>
              </w:rPr>
            </w:pPr>
            <w:r w:rsidRPr="003A7B34">
              <w:rPr>
                <w:rFonts w:eastAsia="AvantGarde-Book" w:cs="Times New Roman"/>
                <w:color w:val="FF0000"/>
                <w:szCs w:val="24"/>
              </w:rPr>
              <w:t>p</w:t>
            </w:r>
            <w:r w:rsidRPr="003A7B34">
              <w:rPr>
                <w:rFonts w:eastAsia="AvantGarde-Book" w:cs="Times New Roman" w:hint="eastAsia"/>
                <w:color w:val="FF0000"/>
                <w:szCs w:val="24"/>
              </w:rPr>
              <w:t xml:space="preserve">hotoelectric </w:t>
            </w:r>
            <w:r w:rsidRPr="003A7B34">
              <w:rPr>
                <w:rFonts w:eastAsia="AvantGarde-Book" w:cs="Times New Roman"/>
                <w:color w:val="FF0000"/>
                <w:szCs w:val="24"/>
              </w:rPr>
              <w:t>effect</w:t>
            </w:r>
          </w:p>
        </w:tc>
      </w:tr>
    </w:tbl>
    <w:p w14:paraId="633B27FD" w14:textId="763092E6" w:rsidR="002E67EE" w:rsidRDefault="001022A6" w:rsidP="001022A6">
      <w:pPr>
        <w:ind w:rightChars="-132" w:right="-317"/>
        <w:contextualSpacing/>
        <w:rPr>
          <w:rFonts w:cstheme="minorHAnsi"/>
          <w:b/>
          <w:color w:val="FF0000"/>
          <w:szCs w:val="24"/>
        </w:rPr>
      </w:pPr>
      <w:r w:rsidRPr="001022A6">
        <w:rPr>
          <w:rFonts w:cstheme="minorHAnsi"/>
          <w:b/>
          <w:color w:val="FF0000"/>
          <w:szCs w:val="24"/>
          <w:highlight w:val="cyan"/>
        </w:rPr>
        <w:t>(</w:t>
      </w:r>
      <w:r w:rsidR="002E67EE" w:rsidRPr="001022A6">
        <w:rPr>
          <w:rFonts w:cstheme="minorHAnsi"/>
          <w:b/>
          <w:color w:val="FF0000"/>
          <w:szCs w:val="24"/>
          <w:highlight w:val="cyan"/>
        </w:rPr>
        <w:t>Prompt: You can find clues in paragraph 5</w:t>
      </w:r>
      <w:r w:rsidR="005C0980" w:rsidRPr="001022A6">
        <w:rPr>
          <w:rFonts w:cstheme="minorHAnsi"/>
          <w:b/>
          <w:color w:val="FF0000"/>
          <w:szCs w:val="24"/>
          <w:highlight w:val="cyan"/>
        </w:rPr>
        <w:t>.</w:t>
      </w:r>
      <w:r w:rsidRPr="001022A6">
        <w:rPr>
          <w:rFonts w:cstheme="minorHAnsi"/>
          <w:b/>
          <w:color w:val="FF0000"/>
          <w:szCs w:val="24"/>
          <w:highlight w:val="cyan"/>
        </w:rPr>
        <w:t>)</w:t>
      </w:r>
    </w:p>
    <w:p w14:paraId="6670DB0D" w14:textId="3C379C39" w:rsidR="00797D04" w:rsidRDefault="00797D04" w:rsidP="00797D04">
      <w:pPr>
        <w:rPr>
          <w:rFonts w:ascii="Comic Sans MS" w:hAnsi="Comic Sans MS"/>
          <w:b/>
          <w:szCs w:val="24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4"/>
        <w:gridCol w:w="7752"/>
      </w:tblGrid>
      <w:tr w:rsidR="00797D04" w14:paraId="75B69260" w14:textId="77777777" w:rsidTr="00440A02">
        <w:tc>
          <w:tcPr>
            <w:tcW w:w="554" w:type="dxa"/>
            <w:hideMark/>
          </w:tcPr>
          <w:p w14:paraId="1290600F" w14:textId="3C654FC5" w:rsidR="00797D04" w:rsidRDefault="00797D04" w:rsidP="00EB51A9">
            <w:pPr>
              <w:spacing w:line="320" w:lineRule="exac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6.</w:t>
            </w:r>
          </w:p>
        </w:tc>
        <w:tc>
          <w:tcPr>
            <w:tcW w:w="7752" w:type="dxa"/>
            <w:hideMark/>
          </w:tcPr>
          <w:p w14:paraId="47C1ED3A" w14:textId="77101534" w:rsidR="00797D04" w:rsidRDefault="00E95BDF" w:rsidP="00EB51A9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 w:rsidRPr="00B7617E">
              <w:rPr>
                <w:rFonts w:cstheme="minorHAnsi"/>
                <w:szCs w:val="24"/>
              </w:rPr>
              <w:t>Einstein</w:t>
            </w:r>
            <w:r w:rsidR="00797D04">
              <w:rPr>
                <w:rFonts w:eastAsia="AvantGarde-Book" w:cs="Times New Roman"/>
                <w:szCs w:val="24"/>
              </w:rPr>
              <w:t xml:space="preserve"> received the Nobel Prize for his contributions to ___. </w:t>
            </w:r>
          </w:p>
        </w:tc>
      </w:tr>
      <w:tr w:rsidR="00797D04" w:rsidRPr="005C0980" w14:paraId="2BD9DE8F" w14:textId="77777777" w:rsidTr="00440A02">
        <w:tc>
          <w:tcPr>
            <w:tcW w:w="554" w:type="dxa"/>
            <w:hideMark/>
          </w:tcPr>
          <w:p w14:paraId="0E502DC2" w14:textId="60099AD0" w:rsidR="00797D04" w:rsidRPr="003A7B34" w:rsidRDefault="00732E88" w:rsidP="00EB51A9">
            <w:pPr>
              <w:spacing w:line="320" w:lineRule="exact"/>
              <w:rPr>
                <w:rFonts w:cs="Times New Roman"/>
                <w:color w:val="FF0000"/>
                <w:szCs w:val="24"/>
              </w:rPr>
            </w:pPr>
            <w:r w:rsidRPr="003A7B34">
              <w:rPr>
                <w:rFonts w:cs="Times New Roman"/>
                <w:color w:val="FF0000"/>
                <w:szCs w:val="24"/>
              </w:rPr>
              <w:t>c</w:t>
            </w:r>
          </w:p>
        </w:tc>
        <w:tc>
          <w:tcPr>
            <w:tcW w:w="7752" w:type="dxa"/>
            <w:hideMark/>
          </w:tcPr>
          <w:p w14:paraId="34F81211" w14:textId="31DE003D" w:rsidR="00797D04" w:rsidRPr="003A7B34" w:rsidRDefault="00797D04" w:rsidP="00EB51A9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color w:val="FF0000"/>
                <w:szCs w:val="24"/>
              </w:rPr>
            </w:pPr>
            <w:r w:rsidRPr="003A7B34">
              <w:rPr>
                <w:rFonts w:eastAsia="AvantGarde-Book" w:cs="Times New Roman"/>
                <w:color w:val="FF0000"/>
                <w:szCs w:val="24"/>
              </w:rPr>
              <w:t xml:space="preserve">theoretical physics </w:t>
            </w:r>
          </w:p>
        </w:tc>
      </w:tr>
    </w:tbl>
    <w:p w14:paraId="3BAD8AE3" w14:textId="0E636CC8" w:rsidR="002E67EE" w:rsidRPr="005C0980" w:rsidRDefault="00274839" w:rsidP="00274839">
      <w:pPr>
        <w:ind w:rightChars="-132" w:right="-317"/>
        <w:contextualSpacing/>
        <w:rPr>
          <w:rFonts w:cstheme="minorHAnsi"/>
          <w:b/>
          <w:color w:val="FF0000"/>
          <w:szCs w:val="24"/>
        </w:rPr>
      </w:pPr>
      <w:r w:rsidRPr="00274839">
        <w:rPr>
          <w:rFonts w:cstheme="minorHAnsi"/>
          <w:b/>
          <w:color w:val="FF0000"/>
          <w:szCs w:val="24"/>
          <w:highlight w:val="cyan"/>
        </w:rPr>
        <w:t>(</w:t>
      </w:r>
      <w:r w:rsidR="002E67EE" w:rsidRPr="00274839">
        <w:rPr>
          <w:rFonts w:cstheme="minorHAnsi"/>
          <w:b/>
          <w:color w:val="FF0000"/>
          <w:szCs w:val="24"/>
          <w:highlight w:val="cyan"/>
        </w:rPr>
        <w:t>Prompt: You can find clues in paragraph 6</w:t>
      </w:r>
      <w:r w:rsidR="005C0980" w:rsidRPr="00274839">
        <w:rPr>
          <w:rFonts w:cstheme="minorHAnsi"/>
          <w:b/>
          <w:color w:val="FF0000"/>
          <w:szCs w:val="24"/>
          <w:highlight w:val="cyan"/>
        </w:rPr>
        <w:t>.</w:t>
      </w:r>
      <w:r w:rsidRPr="00274839">
        <w:rPr>
          <w:rFonts w:cstheme="minorHAnsi"/>
          <w:b/>
          <w:color w:val="FF0000"/>
          <w:szCs w:val="24"/>
          <w:highlight w:val="cyan"/>
        </w:rPr>
        <w:t>)</w:t>
      </w:r>
    </w:p>
    <w:p w14:paraId="31C21B43" w14:textId="25878C99" w:rsidR="00F17A14" w:rsidRPr="003A7B34" w:rsidRDefault="00F17A14" w:rsidP="00797D04">
      <w:pPr>
        <w:rPr>
          <w:rFonts w:ascii="Comic Sans MS" w:hAnsi="Comic Sans MS"/>
          <w:b/>
          <w:szCs w:val="24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4"/>
        <w:gridCol w:w="7752"/>
      </w:tblGrid>
      <w:tr w:rsidR="00797D04" w:rsidRPr="005C0980" w14:paraId="1DA88183" w14:textId="77777777" w:rsidTr="00EB51A9">
        <w:tc>
          <w:tcPr>
            <w:tcW w:w="554" w:type="dxa"/>
            <w:hideMark/>
          </w:tcPr>
          <w:p w14:paraId="51991E7C" w14:textId="4F184537" w:rsidR="00797D04" w:rsidRPr="005C0980" w:rsidRDefault="00797D04" w:rsidP="00EB51A9">
            <w:pPr>
              <w:spacing w:line="320" w:lineRule="exact"/>
              <w:rPr>
                <w:rFonts w:cs="Times New Roman"/>
                <w:szCs w:val="24"/>
              </w:rPr>
            </w:pPr>
            <w:r w:rsidRPr="005C0980">
              <w:rPr>
                <w:rFonts w:cs="Times New Roman"/>
                <w:szCs w:val="24"/>
              </w:rPr>
              <w:t>7.</w:t>
            </w:r>
          </w:p>
        </w:tc>
        <w:tc>
          <w:tcPr>
            <w:tcW w:w="7752" w:type="dxa"/>
            <w:hideMark/>
          </w:tcPr>
          <w:p w14:paraId="7A33509D" w14:textId="0DB3A88A" w:rsidR="00797D04" w:rsidRPr="005C0980" w:rsidRDefault="00797D04" w:rsidP="00EB51A9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 w:rsidRPr="005C0980">
              <w:rPr>
                <w:rFonts w:eastAsia="AvantGarde-Book" w:cs="Times New Roman"/>
                <w:szCs w:val="24"/>
              </w:rPr>
              <w:t xml:space="preserve">What was </w:t>
            </w:r>
            <w:r w:rsidR="00E95BDF" w:rsidRPr="005C0980">
              <w:rPr>
                <w:rFonts w:cstheme="minorHAnsi"/>
                <w:szCs w:val="24"/>
              </w:rPr>
              <w:t>Einstein</w:t>
            </w:r>
            <w:r w:rsidRPr="005C0980">
              <w:rPr>
                <w:rFonts w:eastAsia="AvantGarde-Book" w:cs="Times New Roman"/>
                <w:szCs w:val="24"/>
              </w:rPr>
              <w:t xml:space="preserve"> </w:t>
            </w:r>
            <w:r w:rsidR="005E2F5A" w:rsidRPr="005C0980">
              <w:rPr>
                <w:rFonts w:eastAsia="AvantGarde-Book" w:cs="Times New Roman"/>
                <w:szCs w:val="24"/>
              </w:rPr>
              <w:t xml:space="preserve">possibly </w:t>
            </w:r>
            <w:r w:rsidRPr="005C0980">
              <w:rPr>
                <w:rFonts w:eastAsia="AvantGarde-Book" w:cs="Times New Roman"/>
                <w:szCs w:val="24"/>
              </w:rPr>
              <w:t xml:space="preserve">doing during the last days of his life? He was </w:t>
            </w:r>
            <w:r w:rsidR="005E2F5A" w:rsidRPr="005C0980">
              <w:rPr>
                <w:rFonts w:eastAsia="AvantGarde-Book" w:cs="Times New Roman"/>
                <w:szCs w:val="24"/>
              </w:rPr>
              <w:t xml:space="preserve">possibly </w:t>
            </w:r>
            <w:r w:rsidRPr="005C0980">
              <w:rPr>
                <w:rFonts w:eastAsia="AvantGarde-Book" w:cs="Times New Roman"/>
                <w:szCs w:val="24"/>
              </w:rPr>
              <w:t>___.</w:t>
            </w:r>
          </w:p>
        </w:tc>
      </w:tr>
      <w:tr w:rsidR="00797D04" w:rsidRPr="005C0980" w14:paraId="308D637C" w14:textId="77777777" w:rsidTr="00EB51A9">
        <w:tc>
          <w:tcPr>
            <w:tcW w:w="554" w:type="dxa"/>
            <w:hideMark/>
          </w:tcPr>
          <w:p w14:paraId="264624D0" w14:textId="6FA22681" w:rsidR="00797D04" w:rsidRPr="003A7B34" w:rsidRDefault="00732E88" w:rsidP="00EB51A9">
            <w:pPr>
              <w:spacing w:line="320" w:lineRule="exact"/>
              <w:rPr>
                <w:rFonts w:cs="Times New Roman"/>
                <w:color w:val="FF0000"/>
                <w:szCs w:val="24"/>
              </w:rPr>
            </w:pPr>
            <w:r w:rsidRPr="003A7B34">
              <w:rPr>
                <w:rFonts w:cs="Times New Roman"/>
                <w:color w:val="FF0000"/>
                <w:szCs w:val="24"/>
              </w:rPr>
              <w:t>c</w:t>
            </w:r>
          </w:p>
        </w:tc>
        <w:tc>
          <w:tcPr>
            <w:tcW w:w="7752" w:type="dxa"/>
            <w:hideMark/>
          </w:tcPr>
          <w:p w14:paraId="6BFEFF19" w14:textId="77777777" w:rsidR="00797D04" w:rsidRPr="003A7B34" w:rsidRDefault="00797D04" w:rsidP="00EB51A9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color w:val="FF0000"/>
                <w:szCs w:val="24"/>
              </w:rPr>
            </w:pPr>
            <w:r w:rsidRPr="003A7B34">
              <w:rPr>
                <w:rFonts w:eastAsia="AvantGarde-Book" w:cs="Times New Roman"/>
                <w:color w:val="FF0000"/>
                <w:szCs w:val="24"/>
              </w:rPr>
              <w:t>working on equations about physics</w:t>
            </w:r>
          </w:p>
        </w:tc>
      </w:tr>
    </w:tbl>
    <w:p w14:paraId="3A626BD3" w14:textId="0BA049A1" w:rsidR="002E67EE" w:rsidRPr="005C0980" w:rsidRDefault="00274839" w:rsidP="00274839">
      <w:pPr>
        <w:ind w:rightChars="-132" w:right="-317"/>
        <w:contextualSpacing/>
        <w:rPr>
          <w:rFonts w:cstheme="minorHAnsi"/>
          <w:b/>
          <w:color w:val="FF0000"/>
          <w:szCs w:val="24"/>
        </w:rPr>
      </w:pPr>
      <w:r w:rsidRPr="00274839">
        <w:rPr>
          <w:rFonts w:cstheme="minorHAnsi"/>
          <w:b/>
          <w:color w:val="FF0000"/>
          <w:szCs w:val="24"/>
          <w:highlight w:val="cyan"/>
        </w:rPr>
        <w:t>(</w:t>
      </w:r>
      <w:r w:rsidR="002E67EE" w:rsidRPr="00274839">
        <w:rPr>
          <w:rFonts w:cstheme="minorHAnsi"/>
          <w:b/>
          <w:color w:val="FF0000"/>
          <w:szCs w:val="24"/>
          <w:highlight w:val="cyan"/>
        </w:rPr>
        <w:t>Prompt: You can find clues in paragraph 7</w:t>
      </w:r>
      <w:r w:rsidR="005C0980" w:rsidRPr="00274839">
        <w:rPr>
          <w:rFonts w:cstheme="minorHAnsi"/>
          <w:b/>
          <w:color w:val="FF0000"/>
          <w:szCs w:val="24"/>
          <w:highlight w:val="cyan"/>
        </w:rPr>
        <w:t>.</w:t>
      </w:r>
      <w:r w:rsidRPr="00274839">
        <w:rPr>
          <w:rFonts w:cstheme="minorHAnsi"/>
          <w:b/>
          <w:color w:val="FF0000"/>
          <w:szCs w:val="24"/>
          <w:highlight w:val="cyan"/>
        </w:rPr>
        <w:t>)</w:t>
      </w:r>
    </w:p>
    <w:p w14:paraId="5946B17A" w14:textId="07C14305" w:rsidR="00797D04" w:rsidRDefault="00797D04" w:rsidP="00797D04">
      <w:pPr>
        <w:rPr>
          <w:rFonts w:ascii="Comic Sans MS" w:hAnsi="Comic Sans MS"/>
          <w:b/>
          <w:szCs w:val="24"/>
        </w:rPr>
      </w:pPr>
    </w:p>
    <w:p w14:paraId="3DD47F75" w14:textId="3190600A" w:rsidR="003A7B34" w:rsidRDefault="003A7B34" w:rsidP="00797D04">
      <w:pPr>
        <w:rPr>
          <w:rFonts w:ascii="Comic Sans MS" w:hAnsi="Comic Sans MS"/>
          <w:b/>
          <w:szCs w:val="24"/>
        </w:rPr>
      </w:pPr>
    </w:p>
    <w:p w14:paraId="26DCEC0C" w14:textId="0AC12A7D" w:rsidR="003A7B34" w:rsidRDefault="002F24CF" w:rsidP="00797D04">
      <w:pPr>
        <w:rPr>
          <w:rFonts w:ascii="Comic Sans MS" w:hAnsi="Comic Sans MS"/>
          <w:b/>
          <w:szCs w:val="24"/>
        </w:rPr>
      </w:pPr>
      <w:r>
        <w:rPr>
          <w:rFonts w:eastAsia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76CA8E2F" wp14:editId="5EB05572">
                <wp:simplePos x="0" y="0"/>
                <wp:positionH relativeFrom="column">
                  <wp:posOffset>5699052</wp:posOffset>
                </wp:positionH>
                <wp:positionV relativeFrom="paragraph">
                  <wp:posOffset>302393</wp:posOffset>
                </wp:positionV>
                <wp:extent cx="369910" cy="353695"/>
                <wp:effectExtent l="0" t="0" r="0" b="0"/>
                <wp:wrapNone/>
                <wp:docPr id="40" name="文字方塊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9910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546A08C" w14:textId="063D47C0" w:rsidR="002F24CF" w:rsidRDefault="002F24CF" w:rsidP="002F24CF">
                            <w:pPr>
                              <w:jc w:val="center"/>
                              <w:rPr>
                                <w:rFonts w:ascii="Calibri" w:hAnsi="Calibri" w:cs="Calibri"/>
                              </w:rPr>
                            </w:pPr>
                            <w:r>
                              <w:rPr>
                                <w:rFonts w:ascii="Calibri" w:hAnsi="Calibri" w:cs="Calibri"/>
                              </w:rPr>
                              <w:t>1</w:t>
                            </w:r>
                            <w:r>
                              <w:rPr>
                                <w:rFonts w:ascii="Calibri" w:hAnsi="Calibri" w:cs="Calibri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CA8E2F" id="文字方塊 40" o:spid="_x0000_s1173" type="#_x0000_t202" style="position:absolute;margin-left:448.75pt;margin-top:23.8pt;width:29.15pt;height:27.85pt;z-index:25205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BChQgIAAF4EAAAOAAAAZHJzL2Uyb0RvYy54bWysVEtu2zAQ3RfoHQjua/nfWrAcuAlcFAiS&#10;AE6RNU1RlgCSw5K0JfcCBXqAdN0D9AA9UHKODin/kHZVdEPPT/N5b8bTi0ZJshXWVaAz2ut0KRGa&#10;Q17pdUY/3S/evKPEeaZzJkGLjO6Eoxez16+mtUlFH0qQubAEk2iX1iajpfcmTRLHS6GY64ARGp0F&#10;WMU8qnad5JbVmF3JpN/tjpMabG4scOEcWq9aJ53F/EUhuL8tCic8kRnF3nx8bXxX4U1mU5auLTNl&#10;xfdtsH/oQrFKY9FjqivmGdnY6o9UquIWHBS+w0ElUBQVF3EGnKbXfTHNsmRGxFkQHGeOMLn/l5bf&#10;bO8sqfKMDhEezRRy9Pz49enn9+fHX08/vhE0I0a1cSmGLg0G++Y9NMj1we7QGEZvCqvCLw5F0I/p&#10;dkeEReMJR+NgPJn00MPRNRihNgpZktPHxjr/QYAiQcioRQIjrmx77XwbeggJtTQsKikjiVKTOqPj&#10;wagbPzh6MLnUWCOM0LYaJN+smjh220EwrSDf4XgW2iVxhi8qbOKaOX/HLG4F9o2b7m/xKSRgMdhL&#10;lJRgv/zNHuKRLPRSUuOWZdR93jArKJEfNdI46Q0D7j4qw9HbPir23LM69+iNugRc5B7elOFRDPFe&#10;HsTCgnrAg5iHquhimmPtjPqDeOnb3ceD4mI+j0G4iIb5a700PKQOsAaI75sHZs2eB48E3sBhH1n6&#10;go42tiVkvvFQVJGrE6p7/HGJI9v7gwtXcq7HqNPfwuw3AAAA//8DAFBLAwQUAAYACAAAACEASAYF&#10;HOIAAAAKAQAADwAAAGRycy9kb3ducmV2LnhtbEyPQU/CQBCF7yb+h82YeJOtYKHUbglpQkyMHkAu&#10;3qbdoW3s7tbuApVf73DS42S+vPe9bDWaTpxo8K2zCh4nEQiyldOtrRXsPzYPCQgf0GrsnCUFP+Rh&#10;ld/eZJhqd7ZbOu1CLTjE+hQVNCH0qZS+asign7ieLP8ObjAY+BxqqQc8c7jp5DSK5tJga7mhwZ6K&#10;hqqv3dEoeC0277gtpya5dMXL22Hdf+8/Y6Xu78b1M4hAY/iD4arP6pCzU+mOVnvRKUiWi5hRBU+L&#10;OQgGlnHMW0omo9kMZJ7J/xPyXwAAAP//AwBQSwECLQAUAAYACAAAACEAtoM4kv4AAADhAQAAEwAA&#10;AAAAAAAAAAAAAAAAAAAAW0NvbnRlbnRfVHlwZXNdLnhtbFBLAQItABQABgAIAAAAIQA4/SH/1gAA&#10;AJQBAAALAAAAAAAAAAAAAAAAAC8BAABfcmVscy8ucmVsc1BLAQItABQABgAIAAAAIQCBHBChQgIA&#10;AF4EAAAOAAAAAAAAAAAAAAAAAC4CAABkcnMvZTJvRG9jLnhtbFBLAQItABQABgAIAAAAIQBIBgUc&#10;4gAAAAoBAAAPAAAAAAAAAAAAAAAAAJwEAABkcnMvZG93bnJldi54bWxQSwUGAAAAAAQABADzAAAA&#10;qwUAAAAA&#10;" filled="f" stroked="f" strokeweight=".5pt">
                <v:textbox>
                  <w:txbxContent>
                    <w:p w14:paraId="5546A08C" w14:textId="063D47C0" w:rsidR="002F24CF" w:rsidRDefault="002F24CF" w:rsidP="002F24CF">
                      <w:pPr>
                        <w:jc w:val="center"/>
                        <w:rPr>
                          <w:rFonts w:ascii="Calibri" w:hAnsi="Calibri" w:cs="Calibri"/>
                        </w:rPr>
                      </w:pPr>
                      <w:r>
                        <w:rPr>
                          <w:rFonts w:ascii="Calibri" w:hAnsi="Calibri" w:cs="Calibri"/>
                        </w:rPr>
                        <w:t>1</w:t>
                      </w:r>
                      <w:r>
                        <w:rPr>
                          <w:rFonts w:ascii="Calibri" w:hAnsi="Calibri" w:cs="Calibri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14:paraId="4AEA90A9" w14:textId="70BCC2C1" w:rsidR="003A7B34" w:rsidRPr="003A7B34" w:rsidRDefault="003A7B34" w:rsidP="00797D04">
      <w:pPr>
        <w:rPr>
          <w:rFonts w:ascii="Comic Sans MS" w:hAnsi="Comic Sans MS"/>
          <w:b/>
          <w:szCs w:val="24"/>
        </w:rPr>
      </w:pPr>
      <w:r>
        <w:rPr>
          <w:noProof/>
        </w:rPr>
        <mc:AlternateContent>
          <mc:Choice Requires="wps">
            <w:drawing>
              <wp:anchor distT="152400" distB="152400" distL="152400" distR="152400" simplePos="0" relativeHeight="252039168" behindDoc="1" locked="0" layoutInCell="1" allowOverlap="1" wp14:anchorId="06AFC2CA" wp14:editId="169D02B7">
                <wp:simplePos x="0" y="0"/>
                <wp:positionH relativeFrom="page">
                  <wp:posOffset>29210</wp:posOffset>
                </wp:positionH>
                <wp:positionV relativeFrom="page">
                  <wp:posOffset>21219</wp:posOffset>
                </wp:positionV>
                <wp:extent cx="7560057" cy="10692004"/>
                <wp:effectExtent l="0" t="0" r="3175" b="0"/>
                <wp:wrapNone/>
                <wp:docPr id="107374191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0057" cy="10692004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blipFill rotWithShape="1">
                          <a:blip r:embed="rId13"/>
                          <a:srcRect/>
                          <a:stretch>
                            <a:fillRect/>
                          </a:stretch>
                        </a:blip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73D8E8EF" id="officeArt object" o:spid="_x0000_s1026" style="position:absolute;margin-left:2.3pt;margin-top:1.65pt;width:595.3pt;height:841.9pt;z-index:-25127731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arcsize="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lUPdCQIAAAsEAAAOAAAAZHJzL2Uyb0RvYy54bWysU02P0zAQvSPxHyzf&#10;aZLSbdmo6QqpWoSEYMWCODv+aLzyl8Zu0/57xk62i+CAhMjBGXs8z2/ezGzvztaQk4Sovetos6gp&#10;kY57od2ho9+/3b95R0lMzAlmvJMdvchI73avX23H0MqlH7wREgiCuNiOoaNDSqGtqsgHaVlc+CAd&#10;OpUHyxJu4VAJYCOiW1Mt63pdjR5EAM9ljHi6n5x0V/CVkjx9USrKRExHkVsqK5S1z2u127L2ACwM&#10;ms802D+wsEw7fPQKtWeJkSPoP6Cs5uCjV2nBva28UprLkgNm09S/ZfM4sCBLLihODFeZ4v+D5Z9P&#10;D0C0wNrVm7ebVXPbNJQ4ZrFWE7v3kIjvn1DJLNYYYosxj+EB5l1EM2d+VmDzH6PIuQh8uQosz4lw&#10;PNzcrOv6ZkMJR19Tr2+xhKsMW73EB4jpg/SWZKOj4I9OfM2vZ3B2+hRT0VnMJJl4okRZg1U7MUNK&#10;RRFtvojWM16O6o0O99oYAj790GkoAiOTgp2ds8TYIH9vxEmevedHK12auhGkYQlHIQ46REqglbaX&#10;KC58FM3UaxF4zqb0XUwgEx8yM4Ws5nPkfHWg/cw53zKOjEh3uamxlznDeVH4XmHvfE6swFqdcKaM&#10;th1d1fmbFTYuY8gyFShjlj2XcypgtnovLqWu5Rw7rhRmno7c0r/uS/TLDO9+Ag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oAtGB+AAAAAJAQAADwAAAGRycy9kb3ducmV2LnhtbEyP&#10;wU7DMBBE70j8g7VI3KiTFtI0xKlQERInpBYkenTiTRyI11HsJoGvxz2V26xmNPM2386mYyMOrrUk&#10;IF5EwJAqq1pqBHy8v9ylwJyXpGRnCQX8oINtcX2Vy0zZifY4HnzDQgm5TArQ3vcZ567SaKRb2B4p&#10;eLUdjPThHBquBjmFctPxZRQl3MiWwoKWPe40Vt+HkxHwllS/OE60fv7apa/1Z70/lqkW4vZmfnoE&#10;5nH2lzCc8QM6FIGptCdSjnUC7pMQFLBaATu78eZhCawMKknXMfAi5/8/KP4AAAD//wMAUEsDBAoA&#10;AAAAAAAAIQCj+iogVTIPAFUyDwAUAAAAZHJzL21lZGlhL2ltYWdlMS5wbmeJUE5HDQoaCgAAAA1J&#10;SERSAAAE2QAABtoIBgAAAPgjoWAAAAABc1JHQgCuzhzpAAAARGVYSWZNTQAqAAAACAABh2kABAAA&#10;AAEAAAAaAAAAAAADoAEAAwAAAAEAAQAAoAIABAAAAAEAAATZoAMABAAAAAEAAAbaAAAAAMx9n1IA&#10;AEAASURBVHgB7L1ZryXLdSaWZ67pVtW9dQcOzVEUxRYp0mrKhFpsq+0WLAswDL+04TcD/iuG4d/g&#10;Z78Y8JMfbBhw242G7Lba3ZbbLYEt8nK6vBwkcbi8U1WdGs7ZXt9auTIj147MyNyZe5996n5RtU+M&#10;a8WKLyMjI7+MyDxYrS5XFR0RIAJEgAgQASJABIgAESACRIAIEAEiQASIABEgAhsjcLixJAWJABEg&#10;AkSACBABIkAEiAARIAJEgAgQASJABIgAEVAESLKxIxABIkAEiAARIAJEgAgQASJABIgAESACRIAI&#10;EIGZCJBkmwkgxYkAESACRIAIEAEiQASIABEgAkSACBABIkAEiABJNvYBIkAEiAARIAJEgAgQASJA&#10;BIgAESACRIAIEAEiMBOB43Hyfd9G6EsXras0z8MHyBhXJUsRASJABIgAESACRIAIEAEiQASIABEg&#10;AkSACBCBIgLgm3rcwUBe1ZfXl95TR53cQ7I5Eea+lM6SZkl+hzyz9FVWppImpHLDBjKXCBABIkAE&#10;iAARIAJEgAgQASJABIgAESACRIAI9CGw6pBlLUF2AIJNKag2DaxU6zzsvuQoKee8lae730rmQoFk&#10;cyW135BkiIc8ja9q7s3yjDyz8GUtm6ZJabWhS77lzOpLgzwaZnra8LjGmtwU+bn19bVj0/S59kyV&#10;n1p+03aNlZtrz1T5qeXHtmPTcnPtmSo/tfym7RorN9eeqfJTy49tx6bl5tozVX5q+U3bNVZurj1T&#10;5aeWH9uOTcvNtWeq/NTym7ZrrNxce6bKTy0/th2blptrz1T5qeU3bddYubn2TJWfWn5sOzYtN9ee&#10;qfJTy2/arrFyc+2ZKj+1/Nh2bFpurj1T5aeW37RdY+Xm2jNVfmr5se3YtNxce6bKTy2/abvGys21&#10;Z6r81PJj27Fpubn2TJWfWn7Tdo2Vm2hPvVrtICHQVtVhs17sUPPBUDl/JCU1iD9tmlq3StI8SzM6&#10;kWxDDlarS1heOwTrqJJkHvciINUsrSXP2jQoUSJtjZxbVZfQu7q0esSHFpjnvmVcr79uO3y4Unum&#10;ljet+/t3anumlt/flptlU9sztTzbv98ITD2eU8vvd+vbsRvtguP412JiiHT/8vi3fWRMf+mit3+x&#10;qcdzavn9a3HXoqntmVq+W9v+xaa2Z2r5/Wtx16Kp7Zlavlvb/sWmtmdq+f1rcdeiqe2ZWr5b2/7F&#10;prZnavn9a3HXoqntmVq+W9v+xaa2Z2r5/Wtx16Kp7ZlavlvbxFhNoOmMU8KHeneCOxT/IQj6zeIg&#10;2g4RTOII66o3JNfpjW9sXJKuhbJ/8iSbkmQ1IQZ6bIBYa0k1QGi/SyXTIC9U3Oqirhh5ptP1mcEO&#10;PYp5GH7OAQUvg3wPe/mYH3WUysf8KL+0/qhvav2xfNQX7S+Vj/lRfmn9Ud/U+mP5qC/aXyof86P8&#10;0vqjvqn1x/JRX7S/VD7mR/ml9Ud9U+uP5aO+aH+pfMyP8kvrj/qm1h/LR33R/lL5mB/ll9Yf9U2t&#10;P5aP+qL9pfIxP8ovrT/qm1p/LB/1RftL5WN+lF9af9Q3tf5YPuqL9pfKx/wov7T+qG9q/bF81Bft&#10;L5WP+VF+af1R39T6Y/moL9pfKh/zo/zS+qO+qfXH8lFftL9UPuZH+aX1R31T64/lo75of6l8zI/y&#10;S+uP+qbWH8tHfdH+UvmYH+WX1h/1Ta0/lo/6ov2l8jE/yi+tP+qbWn8sH/VF+0vlY36UX1p/1De1&#10;/lg+6ov2l8rH/Ci/tP6ob2r9sXzUF+0vlY/5UX5p/VHf1Ppj+a4+I8iQ5j8JHRxJHHKHQqrhu5+e&#10;J/4a6WZ5ttINhNt6+VZeVPW49e2iNaFm5VOC7bLCFlBfwSYr4KQIjLXfpZJpEpYySrwpoSahRl8I&#10;q1yPVUwmAkSACBABIkAEiAARIAJEgAgQASJABIgAESACBQSwQk2pJ6xh01VnTqZh0RfCh8JnGbHm&#10;caHdhJWyciDUVpJvK9zgI35Z6wLZJg7UF4rbHwSyLpBsXsaIMyfIDoQwM4INpFtLrkmqCEjZywv5&#10;26abnBN0SEcp6KzDosPKaBb/EAEiQASIABEgAkSACBABIkAEiAARIAJEgAgQgckIgFizlWfCTa2w&#10;WdTIMxBnli5cFMi3+l1r2FB6qavcEAKhJnyVrmwDGYdVb8JZaTqSwWXBKcNmwYG/CcnmgvDbHwg2&#10;ZfBAkynBZmSarlwDWVaTayn55uE2D/pMD2xfVb6FdMAyZhEBIkAEiAARIAJEgAgQASJABIgAESAC&#10;RIAIEIEhBIRnOqiOlEfTVWlCkDUr2oQ0M4IMJFkdFhKtupSVahK/lFVsupVUyoG5AheXEm22WAxy&#10;mpv4Esy4hGSTXFtfh4Ayee0KNqxDA7lmP7xzzd61ZsSZlfd8K+ur2S7FcM1XWVTh5SS56NJGoDBA&#10;8TTEPQwfrpRvpdq/sXybkw/F+vKl+lPn1hfloz2l/GhZLB/zYzzWF/NL8bn1RfloTyk/2hfLx/wY&#10;j/XF/FJ8bn1RPtpTyo/2xfIxP8ZjfTG/FJ9bX5SP9pTyo32xfMyP8VhfzC/F59YX5aM9pfxoXywf&#10;82M81hfzS/G59UX5aE8pP9oXy8f8GI/1xfxSfG59UT7aU8qP9sXyMT/GY30xvxSfW1+Uj/aU8qN9&#10;sXzMj/FYX8wvxefWF+WjPaX8aF8sH/NjPNYX80vxufVF+WhPKT/aF8vH/BiP9cX8UnxufVE+2lPK&#10;j/bF8jE/xmN9Mb8Un1tflI/2lPKjfbF8zI/xWF/ML8Xn1hfloz2l/GhfLB/zYzzWF/NL8bn1Rflo&#10;Tyk/2hfLx/wYj/XF/FJ8bn1RPtpTyo/2xfIxP8ZjfTG/FJ9bX5SP9pTyo32xfMyP8VhfzC/F59YX&#10;5aM9pfxoXywf82M81hfzS/G59UX5aE+ajy2eRppV8iozkGfghw4PQZzVhJuSbdgCipVrNWmGVWrC&#10;g4GlAp3UodJ0FRyyQd6hbnH1ijeL5P92STYtY8ItweZEGraMygo0+Tnh1qxYq4kzpINcQ3qTp+Za&#10;Okg6zUeayuSNYioRIAJEgAgQASJABIgAESACRIAIEAEiQASIABEoIiDEmRNrSpVhpRpWqV2C3zJi&#10;7fAQYWHSlPKSt6/JkjXjzOpFZkK86aq26liLgIzT16YpwZYSesPWZEk2EGFQAS4Q/3wFm5JkDWkG&#10;o7HfFSUQhmF1XIk4kQPZJnm+eq31URYNRaOscaKgCSNtjJsrH+so6SvlR32l+Fx9c+WjfSV9pfyo&#10;rxSfq2+ufLSvpK+UH/WV4nP1zZWP9pX0lfKjvlJ8rr658tG+kr5SftRXis/VN1c+2lfSV8qP+krx&#10;ufrmykf7SvpK+VFfKT5X31z5aF9JXyk/6ivF5+qbKx/tK+kr5Ud9pfhcfXPlo30lfaX8qK8Un6tv&#10;rny0r6SvlB/1leJz9c2Vj/aV9JXyo75SfK6+ufLRvpK+Un7UV4rP1TdXPtpX0lfKj/pK8bn65spH&#10;+0r6SvlRXyk+V99c+WhfSV8pP+orxefqmysf7SvpK+VHfaX4XH1z5aN9JX2l/KivFJ+rb0he37um&#10;/BJWrdlKNU3D2jSJg5u6vMSKNGG6QHYp2Yay4KZsmylYKHuXG/gtMFyI4S/iTrJp1uCfAyG7akYL&#10;pBjelQZSDMvrQJhZGGlYxbZaPa/zPR0Em6TrllCUqcm2RhaqJR//kKc6RFbSJEHsFEPdh5ke7iPZ&#10;5pZHHUOuVH+ULdkzN39qfaXyMT/G2f62T0ZscvG5x7ckH+ucWz7qi3Eefx5/72Oxb+TiXhY+XOw/&#10;c/NNa/u3pK8taaFYPubHeLQ/5sd41B/l5+ZPra9UPubHeLQ/5sf43PaV5KfWVyof82Oc7ef4530y&#10;9o1c3MvCh4v9Z26+aW3/lvS1JS0Uy8f8GI/2x/wYj/qj/Nz8qfWVysf8GI/2x/wYn9u+kvzU+krl&#10;Y36Ms/0c/7xPxr6Ri3tZ+HCx/8zNN63t35K+tqSFYvmYH+PR/pgf41F/lJ+bP7W+UvmYH+PR/pgf&#10;43PbV5KfWl9avl7JZmQbSDNf2WakG8g1vLNNTnh7/xq2kMpWUk87qD+CAP/g4FjKoCxkTddK3/dm&#10;aVVdNq0+DWdXsukKNgEcdBjCQp+JjxjINfvJGSX/jIjTbaRJvhN1Sq7Jl0fbOIg26AExV3N7qTUM&#10;EwEiQASIABEgAkSACBABIkAEiAARIAJEgAgQgZEIHByC+D0SrkmIMSweEyJMw4dCjOkXRRHHLkrb&#10;Ago+y3eP6vZSXQMGEs24L/wFBQf26lC4MXsn2zgOK0uyoUL8DnRlmhFjINp0aygMljwj2Ixk05Vp&#10;mm8EnJFxLbmWkmz6wYSEqAOTaPWJt+Y8r2bK1S5PQ2EPe35UgHZ4mZiHuOe5fKl8TsdQWtQfy5bq&#10;i/KxfMxfWn/UNzW+bfu2rX9qe2P5bdu3bf2xPVPj27Zv2/qntjeW37Z929Yf2zM1vm37tq1/antj&#10;+W3bt239sT1T49u2b9v6p7Y3lt+2fdvWH9szNb5t+7atf2p7Y/lt27dt/bE9U+Pbtm/b+qe2N5bf&#10;tn3b1h/bMzW+bfu2rX9qe2P5bdu3bf2xPVPj27Zv2/qntjeW37Z929Yf2zM1vm37BvRfyhZReQ+b&#10;rUzzzxdgmyi4K9BlQqXJH301mfiHsrLNPuYprBAypYTFhViDHhBzWP1W+/2c1TpGCckGAkcMEA91&#10;wBT8Tb8kCrLMcrASDZxeTarVZByM0jRZvWYGmu+k20pXtXmaqKIjAkSACBABIkAEiAARIAJEgAgQ&#10;ASJABIgAESACGyKgNJq8W60SgmyFLZ7CTOmHEHQHJd7LJqyULF2zjyPIS82E+LItoVIhqC9h4CwP&#10;i8wgbWvaDmXlG7gx5cg6K9qUmctam5Bsnm/kmhJsUK0EGsg3I9RsVZq9o03DeL9avW20IdOUbJP0&#10;2lfyDfKVvNNN0uz9bqin64ZeZNctuZ+xufbPlb9qVObaP1ee7b9aBOYev7nyV9t6POjA0w8ZgO1R&#10;SBO+qg+57BoPtp/Hn/2f5z/HP5tw+7nA8X99rp+7Ns29fuR07jJtrv1z5XfZ1lxdc+2fK5+zaZdp&#10;c+2fK7/Ltubqmmv/XPmcTbtMm2v/XPldtjVX11z758qnNq3kHuwQBJssBLMPFSB8JGvY5FqEd6hh&#10;NRkuS/hSKJLwwQMosGi7dVS3lgrhhns64bAupZzqsNJplb3h5MMHYOywygxE2HP1L0GKXT4XUgwf&#10;PEAeDLWVaJeSbmFJi2Saypsu++ABdJg89BjRpk3qNYwZRIAIEAEiQASIABEgAkSACBABIkAEiAAR&#10;IAJEYBABJdmEVKvfxaar1OQDBvoBBPXtgwZNHFtIseJNP5AgcodYf3ao8vjwgYXFl/TDSn6aj5Vy&#10;J0baSWqfCyvZsAwOjB4IMCPBwAQijKdxDcGmpBrItZpgUwLNSTXxdRuprVoz0s4INoRtVRsIOjoi&#10;QASIABEgAkSACBABIkAEiAARIAJEgAgQASKwOQIHK/mggW4VlZVsQpKBvbL15fjgQe2wmg2r2pAB&#10;350QdFgUpu9sQ6aEdZWdropDIePDsLjNeTKE+twayYaCMEiFhUQzJYg72WbL7/CuNtsuGoi2eqWb&#10;vpMNK+DEQF0JVxNxTbxtquihIwJEgAgQASJABIgAESACRIAIEAEiQASIABEgAtMQwKbOI/kHnupI&#10;3r0mf+u1Zg3FZsSaRo1+q3QVG/gsbDXFq1+wTdRXqCWcWPJetjFWBZINlYkyMHxKtdU+VqzJv0t8&#10;7KAOK8GGsP6weq3+gUyrt5geSBoYQRBrF0qyJSvZRM4oRNRRN1JCL7bztsKHq/Fm+w2OF/4vj3/b&#10;59n/Wyw4/r3wp742kOd/2+d5/rdY8Pzn+f9RQIDjX3vOc/xrseD491E4+5VbaO552f/Z/7fHf4Ac&#10;AyN1JCvULoQswzo1fD0A69iwK/MQ72IDf6ZDj/zBpUlWv+kVSley4dMJxnkdHoLDkqI1uVYXhoD8&#10;yi6QbLWQ1AlCTSupCTcn1SxNzFeyDUQZtn6CbENa/UPzsDVU0vXdbRoWwq3+uihWtuHrpHREgAgQ&#10;ASJABIgAESACRIAIEAEiQASIABEgAkRgUwQODuV9asJAPQehJivZLoSvwscNLnVhmhBt2OupHzVA&#10;DRKW+IFyWZ4uxFpTxraSOjmH1XHYSmquzGO1JJuSaUKliQ8iDc62jdoqNmHNNEVoM8txQk18rFSz&#10;DyMgjC2i+FACiLd65ZqSbpanBNvqWa1bitERASJABIgAESACRIAIEAEiQASIABEgAkSACBCBTRAQ&#10;Nk2/BApi7RJEmygRUg00ln7IQDmqWrGQaUhfXYJsE55KOTeh6JSYE0EsKJNVbPhKKTgx8Gu22Awr&#10;4iSmSvuNbEk2LVOTazWhZltBkWbKbcUayDNbyWar2NAIider10Cw2ZdEnWCDn6bZ10rts+bQDZOt&#10;3jaMtJybWj6nI00r6Zubn9aVC5f0R5mp5aN8jJf0zc2P9cV4Sf/c8lE+xkv1z82P9cV4Sf/c8lE+&#10;xkv1z82P9cV4Sf/c8lE+xkv1z82P9cV4Sf/c8lE+xkv1z82P9cV4Sf/c8lE+xkv1z82P9cV4Sf/c&#10;8lE+xkv1z82P9cV4Sf/c8lE+xkv1z82P9cV4Sf/c8lE+xkv1z82P9cV4Sf/c8lE+xkv1z82P9cV4&#10;Sf/c8lE+xkv1z82P9cV4Sf/c8lE+xkv1z82P9cV4Sf/c8lE+xkv1z82P9cV4Sf/c8lE+xkv1z82P&#10;9cV4Sf/c8lE+xkv1z82P9cV4Sf/c8lE+xkv1z82P9cV4Sf/c8lE+xkv1z82P9cV4Sf/m5fGhAvBq&#10;YK6cBwPVpNSWpttuUbVAyDX8W8m2UCsL0k0+fCDL1ZTzgg5dNGaEG1bEKX+lNBU0DLtAshlDZ2wd&#10;hO0Hsg3m2uo0I9wsjMqwas1WqRkph22hLcGmYd8+KivYsJLtUnywg3REgAgQASJABIgAESACRIAI&#10;EAEiQASIABEgAkRgUwRkjZmK6lvWZAUb2Ca8hg3J8EGmaVj+YJsoEnQPp7yX7QBfJRUJvDLt8NB5&#10;L6Q7J4Y0LS1+2a2RbBBBFUawmTKkgbnDT1k8rFzT1WzrPraOah72t2JbqMaNWLMw0pAH3SUHO4AG&#10;fDgPK4Uo8VK+CiV/ppZPRDUY5WP+XPuivljfXP0lfbH+GI/yMX+ufVFfrG+u/pK+WH+MR/mYP9e+&#10;qC/WN1d/SV+sP8ajfMyfa1/UF+ubq7+kL9Yf41E+5s+1L+qL9c3VX9IX64/xKB/z59oX9cX65uov&#10;6Yv1x3iUj/lz7Yv6Yn1z9Zf0xfpjPMrH/Ln2RX2xvrn6S/pi/TEe5WP+XPuivljfXP0lfbH+GI/y&#10;MX+ufVFfrG+u/pK+WH+MR/mYP9e+qC/WN1d/SV+sP8ajfMyfa1/UF+ubq7+kL9Yf41E+5s+1L+qL&#10;9c3VX9IX64/xKB/z59oX9cX65uov6Yv1x3iUj/lz7Yv6Yn1z9Zf0xfpjPMrH/Ln2RX2xvrn6S/pi&#10;/TEe5WP+XPuivljfXP0lfbH+GI/yMX+ufVFfrG+8fqxjcxpshe2iyqyBw5I6XA22jyICgk14Kvvw&#10;gfhKvMEWYcKU98L73JwLc94KivyHsv0ukGwmBPOwARQG2XI5KLafrlZTGk7ysYIN6TBASTNIOQto&#10;eU6yua8r2S5tJRtq8/bCRA/D34Yr1Rfzow1L2xfrW1p/tL9UX8yP8kvbF+tbWn+0v1RfzI/yS9sX&#10;61taf7S/VF/Mj/JL2xfrW1p/tL9UX8yP8kvbF+tbWn+0v1RfzI/yS9sX61taf7S/VF/Mj/JL2xfr&#10;W1p/tL9UX8yP8kvbF+tbWn+0v1RfzI/yS9sX61taf7S/VF/Mj/JL2xfrW1p/tL9UX8yP8kvbF+tb&#10;Wn+0v1RfzI/yS9sX61taf7S/VF/Mj/JL2xfrW1p/tL9UX8yP8kvbF+tbWn+0v1RfzI/yS9sX61ta&#10;f7S/VF/Mj/JL2xfrW1p/tL9UX8yP8kvbF+tbWn+0v1RfzI/yS9sX61tS/0q+KoqVaiDJ8D42JdOE&#10;YVrpe9mEgtOtoFjthkVhWN4mG0bxddF6iZuSbmKQrYGDpcaFiSIpY3FNHPEnkGxQBJoMDoosBLYN&#10;X1SAwe7bxw6QhmV19eo1XaGGsKxU05Vs/v413yJar26rsJrNDdfK9I+b7n6bs1wo1e1h91FLGo61&#10;ep77MX+TeKrLw+5voq8kk+r2sPuQTcNRl+e5H/M3iae6POz+JvpKMqluD7sP2TQcdXme+zF/k3iq&#10;y8Pub6KvJJPq9rD7kE3DUZfnuR/zN4mnujzs/ib6SjKpbg+7D9k0HHV5nvsxf5N4qsvD7m+iryST&#10;6vaw+5BNw1GX57kf8zeJp7o87P4m+koyqW4Puw/ZNBx1eZ77MX+TeKrLw+5voq8kk+r2sPuQTcNR&#10;l+e5H/M3iae6POz+JvpKMqluD7sP2TQcdXme+zF/k3iqy8Pub6KvJJPq9rD7kE3DUZfnuR/zN4mn&#10;ujzs/ib6SjKpbg+7D9k0HHV5nvsxf5N4qsvD7m+iryST6vaw+5BNw1GX57kf8zeJp7o87P4m+koy&#10;qW4Puw/ZNBx1eZ77MX+TeKrLw+5voq8kk+r2sPuQTcNRl+e5H/M3iae6POz+JvpKMqluD7sP2TQc&#10;dXme+zF/k3iqy8Pub6KvJJPq9rD7kE3DUZfnuR/zN4mnujzs/ib6SjKpbg+7D9k0HHV5nvsxf5N4&#10;qsvD7m+iryST6vaw+5BNw1GX57kf8zeJp7o87P4m+lzmQD5gYBwTOCtLxXvX0EC8r83INmwVBY12&#10;UR3Jhw3AfCmpplwXVq8dqQ77GCjK4Cuj4MTwM6YMxGDJrZFsEPCVbCqsK9R84Z0ZoQSaMoBSWU2s&#10;2TZRkG4g0lLSDYSa/4xswzvZ0CB87UE3yMKHA0PoaYh72PORlrqp5VPZXLikr5Sf05mmleRL+aku&#10;hKeWj/IxXtJXyo/6YrwkX8qfqi+WL8VL9Zfyd61/rj3R3pK+Un7UF+Ml+VL+VH2xfCleqr+Uv2v9&#10;c+2J9pb0lfKjvhgvyZfyp+qL5UvxUv2l/F3rn2tPtLekr5Qf9cV4Sb6UP1VfLF+Kl+ov5e9a/1x7&#10;or0lfaX8qC/GS/Kl/Kn6YvlSvFR/KX/X+ufaE+0t6SvlR30xXpIv5U/VF8uX4qX6S/m71j/Xnmhv&#10;SV8pP+qL8ZJ8KX+qvli+FC/VX8rftf659kR7S/pK+VFfjJfkS/lT9cXypXip/lL+rvXPtSfaW9JX&#10;yo/6YrwkX8qfoO9gBUJMuCxQS8IfOXFna7sQN6JNSBT9dyFfIz3C6jZd1SYfQFB+S/Lqr4oeVKIP&#10;XFjDqkFjE0FVve5AVqJZ/UKOVaunsioNv3Nh/8QXMuxStnYqKSb5lgeCTMIXT8UglEE6SDRbpWYy&#10;dZqsWLM8++DBSnVJnpJuYAPpiAARIAJEgAgQASJABIgAESACRIAIEAEiQASIwGYIgBw7PDiR33F1&#10;cFj7iEv4oDL/8FDytIykSTnkafmDUytXlz88PLV8j6sMytyQ36lwbfhl16up8diUGpxzfuNYulTY&#10;JdO0sWxfV4YxIkAEiAARIAJEgAgQASJABIgAESACRIAIEAEiUEBA360m68a0mDNT/ZwWtpB2XCfu&#10;8l6iXRnnKUN+hmTzyqJii6sx9fvUxhForgd7WGuHZYF0RIAIEAEiQASIABEgAkSACBABIkAEiAAR&#10;IAJEYAEEjM1yTqtfoX8jIOW0WuItyttnFExbmcvKkGwuFBXHOKrwsv3Gt0bra+eGCjKPCBABIkAE&#10;iAARIAJEgAgQASJABIgAESACRIAIjEegWQgGkTE8lauuy4p8S7xF+ZQLS8Ouo+tnSLa+pXCxolZR&#10;y/i1aeuhZCXbeiZTiAARIAJEgAgQASJABIgAESACRIAIEAEiQASIwDQEOts9y0TYmvJR8v2cWKov&#10;Q7K1a8/Sgn2pKNMyfl0Ji7khGzQ0p45pRIAIEAEiQASIABEgAkSACBABIkAEiAARIAJEIEHA2ack&#10;aVxQVrK1i8eiFo+P47QCyebCsCMNt/FhQi1nvxuS7mPNlWMaESACRIAIEAEiQASIABEgAkSACBAB&#10;IkAEiAARmIBAZ7voBLmkaMt1OYflmTHu6Xk/kGwmbPRaVJTEm6V0SVpev6Q6WZeUXSXhXjlmEAEi&#10;QASIABEgAkSACBABIkAEiAARIAJEgAgQgQEEao5qOtNUS4h8eSXbQP1JViDZLMeqcXLMS9fUG4xv&#10;WMJYxsvm/OSdbPy6aA4gphEBIkAEiAARIAJEgAgQASJABIgAESACRIAIbIBAl6HqxvLq6jKdDx8M&#10;UXVlnVmSzSofUtw1r2X8uuldPfy6aA4dphEBIkAEiAARIAJEgAgQASJABIgAESACRIAIzEOgy2J1&#10;Y9C8nlLX1+zWRDwSaalUGq5lgxdINlMWVZqMKWv3qbaacmltbibE7aIZUJhEBIgAESACRIAIEAEi&#10;QASIABEgAkSACBABIjAJgXq3ZZ7LgqYhrgvZ6YcP1om0fr3rVgaSzZStqwyCDctXLNk0JmhglAgQ&#10;ASJABIgAESACRIAIEAEiQASIABEgAkSACCyCQD9D1ZfTpvcvHpv2Ec9Aslm7hlg63RpafCdbqiEx&#10;2mHjO9kcCfpEgAgQASJABIgAESACRIAIEAEiQASIABEgApsi0CwEg4KUjyoprMsOyrec1hjdWZIt&#10;VVEyCfnr72TLa8injqmBZYgAESACRIAIEAEiQASIABEgAkSACBABIkAEiEAeAaPM5jJPQ/JDeWZT&#10;lmTL836WqkvoOiwftq/mJbrNTsrwnWxdaBgjAkSACBABIkAEiAARIAJEgAgQASJABIgAEZiOwChO&#10;qlW7tlCs8062tpyFnMtyP+Z341mSbYib624XHSrZragT43bRDhyMEAEiQASIABEgAkSACBABIkAE&#10;iAARIAJEgAhsgEC9EGwsQ9UuFKslRL5Ni2Saa3V/2L4syWYiecXdlWzdMvkqvUySy5Vsw0eFuUSA&#10;CBABIkAEiAARIAJEgAgQASJABIgAESACZQSyK9mcixoSr8t05BPuSkXH6GnryJBsriAqboX6Qi7Z&#10;zZ+upyvPGBEgAkSACBABIkAEiAARIAJEgAgQASJABIgAEcggUK9kM07Kmal+Lmptu2jnlWgu7/XI&#10;KjcPjvAzJJsbEtVYfPp2Udezag3jdtERh4ZFiAARIAJEgAgQASJABIgAESACRIAIEAEiQATGIGBs&#10;lnNa/RLt1tC2bEu8tWmmYVW1Kc5v9evOkGwu1Kox8RhHqpftr0C+PVpnHjShodLMIwJEgAgQASJA&#10;BIgAESACRIAIEAEiQASIABEgAqMQ6Gz3HMNTuda6rMi3xFuUd04LMmnYdXT9DMnWtxQuVtQqahm/&#10;Nm09lKxkW89kChEgAkSACBABIkAEiAARIAJEgAgQASJABIgAEZiGQGe7Z5kIW1M+Sr6fE0v1ZUi2&#10;Pm6u39CW8UtVe9gN6Zf3kvSJABEgAkSACBABIkAEiAARIAJEgAgQASJABIjAVAScfZoqJ8vYqnbx&#10;WNTi8XGcViDZXBgmpeE2Pkyo5ZrihqT7WHPlmEYEiAARIAJEgAgQASJABIgAESACRIAIEAEiQAQm&#10;INDZLjpBLinacl3OYXlmjHt63g8kmwkbvRYVJfFmKV2SltcvqU7WJWVXSbhXjhlEgAgQASJABIgA&#10;ESACRIAIEAEiQASIABEgAkRgAIGao5rONNUSIl9eyTZQf5IVSDbLsWqcHPPSNfUG4xuWMJbxsjk/&#10;eScbvy6aA4hpRIAIEAEiQASIABEgAkSACBABIkAEiAARIAIbINBlqLqxvLq6TOfDB0NUXVlnlmSz&#10;yocUd81rGb9uelcPvy6aQ4dpRIAIEAEiQASIABEgAkSACBABIkAEiAARIALzEOiyWN0YNK+n1PU1&#10;uzURj0RaKpWGa9ngBZLNlEWVJmPK2n2qraZcWpubCXG7aAYUJhEBIkAEiAARIAJEgAgQASJABIgA&#10;ESACRIAITEKg3m2Z57KgaYjrQnb64YN1Iq1f77qVgWQzZesqg2DD8hVLNo0JGhglAkSACBABIkAE&#10;iAARIAJEgAgQASJABIgAESACiyDQz1D15bTp/YvHpn3EM5Bs1q4hlk63hhbfyZZqSIx22PhONkeC&#10;PhEgAkSACBABIkAEiAARIAJEgAgQASJABIjApgg0C8GgIOWjSgrrsoPyLac1RneWZEtVlExC/vo7&#10;2fIa8qljamAZIkAEiAARIAJEgAgQASJABIgAESACRIAIEAEikEfAKLO5zNOQ/FCe2ZQl2fK8n6Xq&#10;EroOy4ftq3mJbrOTMnwnWxcaxogAESACRIAIEAEiQASIABEgAkSACBABIkAEpiMwipNq1a4tFOu8&#10;k60tZyHnstyP+d14lmQb4ua620WHSnYr6sS4XbQDByNEgAgQASJABIgAESACRIAIEAEiQASIABEg&#10;AhsgUC8EG8tQtQvFagmRb9MimeZa3R+2L0uymUhecXclW7dMvkovk+RyJdvwUWEuESACRIAIEAEi&#10;QASIABEgAkSACBABIkAEiEAZgexKNueihsTrMh35hLtS0TF62joyJJsriIpbob6QS3bzp+vpyjNG&#10;BIgAESACRIAIEAEiQASIABEgAkSACBABIkAEMgjUK9mMk3Jmqp+LWtsu2nklmst7PbLKzYMj/AzJ&#10;5oZENRafvl3U9axaw7hddMShYREiQASIABEgAkSACBABIkAEiAARIAJEgAgQgTEIGJvlnFa/RLs1&#10;tC3bEm9tmmlYVW2K81v9ujMkmwu1akw8xpHqZfsrkG+P1pkHTWioNPOIABEgAkSACBABIkAEiAAR&#10;IAJEgAgQASJABIjAKAQ62z3H8FSutS4r8i3xFuWd04JMGnYdXT9DsvUthYsVtYpaxq9NWw8lK9nW&#10;M5lCBIgAESACRIAIEAEiQASIABEgAkSACBABIkAEpiHQ2e5ZJsLWlI+S7+fEUn0Zkq2Pm+s3tGX8&#10;UtUedkP65b0kfSJABIgAESACRIAIEAEiQASIABEgAkSACBABIjAVAWefpsrJMraqXTwWtXh8HKcV&#10;SDYXhklpuI0PE2q5prgh6T7WXDmmEQEiQASIABEgAkSACBABIkAEiAARIAJEgAgQgQkIdLaLTpBL&#10;irZcl3NYnhnjnp73A8lmwkavRUVJvFlKl6Tl9Uuqk3VJ2VUS7pVjBhEgAkSACBABIkAEiAARIAJE&#10;gAgQASJABIgAERhAoOaopjNNtYTIl1eyDdSfZAWSzXKsGifHvHRNvcH4hiWMZbxszk/eycavi+YA&#10;YhoRIAJEgAgQASJABIgAESACRIAIEAEiQASIwAYIdBmqbiyvri7T+fDBEFVX1pkl2azyIcVd81rG&#10;r5ve1cOvi+bQYRoRIAJEgAgQASJABIgAESACRIAIEAEiQASIwDwEuixWNwbN6yl1fc1uTcQjkZZK&#10;peFaNniBZDNlUaXJmLJ2n2qrKZfW5mZC3C6aAYVJRIAIEAEiQASIABEgAkSACBABIkAEiAARIAKT&#10;EKh3W+a5LGga4rqQnX74YJ1I69e7bmUg2UzZusog2LB8xZJNY4IGRokAESACRIAIEAEiQASIABEg&#10;AkSACBABIkAEiMAiCPQzVH05bXr/4rFpH/EMJJu1a4il062hxXeypRoSox02vpPNkaBPBIgAESAC&#10;RIAIEAEiQASIABEgAkSACBABIrApAs1CMChI+aiSwrrsoHzLaY3RnSXZUhUlk5C//k62vIZ86pga&#10;WIYIEAEiQASIABEgAkSACBABIkAEiAARIAJEgAjkETDKbC7zNCQ/lGc2ZUm2PO9nqbqErsPyYftq&#10;XqLb7KQM38nWhYYxIkAEiAARIAJEgAgQASJABIgAESACRIAIEIHpCIzipFq1awvFOu9ka8tZyLks&#10;92N+N54l2Ya4ue520aGS3Yo6MW4X7cDBCBEgAkSACBABIkAEiAARIAJEgAgQASJABIjABgjUC8HG&#10;MlTtQrFaQuTbtEimuVb3h+3LkmwmklfcXcnWLZOv0sskuVzJNnxUmEsEiAARIAJEgAgQASJABIgA&#10;ESACRIAIEAEiUEYgu5LNuagh8bpMRz7hrlR0jJ62jgzJ5gqi4laoL+SS3fzperryjBEBIkAEiAAR&#10;IAJEgAgQASJABIgAESACRIAIEIEMAvVKNuOknJnq56LWtot2Xonm8l6PrHLz4Ag/Q7K5IVGNxadv&#10;F3U9q9YwbhcdcWhYhAgQASJABIgAESACRIAIEAEiQASIABEgAkRgDALGZjmn1S/Rbg1ty7bEW5tm&#10;GlZVm+L8Vr/uDMnmQq0aE49xpHrZ/grk26N15kETGirNPCJABIgAESACRIAIEAEiQASIABEgAkSA&#10;CBABIjAKgc52zzE8lWuty4p8S7xFeee0IJOGXUfXz5BsfUvhYkWtopbxa9PWQ8lKtvVMphABIkAE&#10;iAARIAJEgAgQASJABIgAESACRIAIEIFpCHS2e5aJsDXlo+T7ObFUX4Zk6+Pm+g1tGb9UtYfdkH55&#10;L0mfCBABIkAEiAARIAJEgAgQASJABIgAESACRIAITEXA2aepcrKMrWoXj0UtHh/HaQWSzYVhUhpu&#10;48OEWq4pbki6jzVXjmlEgAgQASJABIgAESACRIAIEAEiQASIABEgAkRgAgKd7aIT5JKiLdflHJZn&#10;xrin5/1Aspmw0WtRURJvltIlaXn9kupkXVJ2lYR75ZhBBIgAESACRIAIEAEiQASIABEgAkSACBAB&#10;IkAEBhCoOarpTFMtIfLllWwD9SdZgWSzHKvGyTEvXVNvML5hCWMZL5vzk3ey8euiOYCYRgSIABEg&#10;AkSACBABIkAEiAARIAJEgAgQASKwAQJdhqoby6ury3Q+fDBE1ZV1Zkk2q3xIcde8lvHrpnf18Oui&#10;OXSYRgSIABEgAkSACBABIkAEiAARIAJEgAgQASIwD4Eui9WNQfN6Sl1fs1sT8UikpVJpuJYNXiDZ&#10;TFlUaTKmrN2n2mrKpbW5mRC3i2ZAYRIRIAJEgAgQASJABIgAESACRIAIEAEiQASIwCQE6t2WeS4L&#10;moa4LmSnHz5YJ9L69a5bGUg2U7auMgg2LF+xZNOYoIFRIkAEiAARIAJEgAgQASJABIgAESACRIAI&#10;EAEisAgC/QxVX06b3r94bNpHPAPJZu0aYul0a2jxnWyphsRoh43vZHMk6BMBIkAEiAARIAJEgAgQ&#10;ASJABIgAESACRIAIbIpAsxAMClI+qqSwLjso33JaY3RnSbZURckk5K+/ky2vIZ86pgaWIQJEgAgQ&#10;ASJABIgAESACRIAIEAEiQASIABEgAnkEjDKbyzwNyQ/lmU1Zki3P+1mqLqHrsHzYvpqX6DY7KcN3&#10;snWhYYwIEAEiQASIABEgAkSACBABIkAEiAARIAJEYDoCozipVu3aQrHOO9nachZyLsv9mN+NZ0m2&#10;IW6uu110qGS3ok6M20U7cDBCBIgAESACRIAIEAEiQASIABEgAkSACBABIrABAvVCsLEMVbtQrJYQ&#10;+TYtkmmu1f1h+7Ikm4nkFXdXsnXL5Kv0MkkuV7INHxXmEgEiQASIABEgAkSACBABIkAEiAARIAJE&#10;gAiUEciuZHMuaki8LtORT7grFR2jp60jQ7K5gqi4FeoLuWQ3f7qerjxjRIAIEAEiQASIABEgAkSA&#10;CBABIkAEiAARIAJEIINAvZLNOClnpvq5qLXtop1Xorm81yOr3Dw4ws+QbG5IVGPx6dtFXc+qNYzb&#10;RUccGhYhAkSACBABIkAEiAARIAJEgAgQASJABIgAERiDgLFZzmn1S7RbQ9uyLfHWppmGVdWmOL/V&#10;rztDsrlQq8bEYxypXra/Avn2aJ150ISGSjOPCBABIkAEiAARIAJEgAgQASJABIgAESACRIAIjEKg&#10;s91zDE/lWuuyIt8Sb1HeOS3IpGHX0fUzJFvfUrhYUauoZfzatPVQspJtPZMpRIAIEAEiQASIABEg&#10;AkSACBABIkAEiAARIAJEYBoCne2eZSJsTfko+X5OLNWXIdn6uLl+Q1vGL1XtYTekX95L0icCRIAI&#10;EAEiQASIABEgAkSACBABIkAEiAARIAJTEXD2aaqcLGOr2sVjUYvHx3FagWRzYZiUhtv4MKGWa4ob&#10;ku5jzZVjGhEgAkSACBABIkAEiAARIAJEgAgQASJABIgAEZiAQGe76AS5pGjLdTmH5Zkx7ul5P5Bs&#10;Jmz0WlSUxJuldElaXr+kOlmXlF0l4V45ZhABIkAEiAARIAJEgAgQASJABIgAESACRIAIEIEBBGqO&#10;ajrTVEuIfHkl20D9SVYg2SzHqnFyzEvX1BuMb1jCWMbL5vzknWz8umgOIKYRASJABIgAESACRIAI&#10;EAEiQASIABEgAkSACGyAQJeh6sby6uoynQ8fDFF1ZZ1Zks0qH1LcNa9l/LrpXT38umgOHaYRASJA&#10;BIgAESACRIAIEAEiQASIABEgAkSACMxDoMtidWPQvJ5S19fs1kQ8EmmpVBquZYMXSDZTFlWajClr&#10;96m2mnJpbW4mxO2iGVCYRASIABEgAkSACBABIkAEiAARIAJEgAgQASIwCYF6t2Wey4KmIa4L2emH&#10;D9aJtH6961YGks2UrasMgg3LVyzZNCZoYJQIEAEiQASIABEgAkSACBABIkAEiAARIAJEgAgsgkA/&#10;Q9WX06b3Lx6b9hHPQLJZu4ZYOt0aWnwnW6ohMdph4zvZHAn6RIAIEAEiQASIABEgAkSACBABIkAE&#10;iAARIAKbItAsBIOClI8qKazLDsq3nNYY3VmSLVVRMgn56+9ky2vIp46pgWWIABEgAkSACBABIkAE&#10;iAARIAJEgAgQASJABIhAHgGjzOYyT0PyQ3lmU5Zky/N+lqpL6DosH7av5iW6zU7K8J1sXWgYIwJE&#10;gAgQASJABIgAESACRIAIEAEiQASIABGYjsAoTqpVu7ZQrPNOtrachZzLcj/md+NZkm2Im+tuFx0q&#10;2a2oE+N20Q4cjBABIkAEiAARIAJEgAgQASJABIgAESACRIAIbIBAvRBsLEPVLhSrJUS+TYtkmmt1&#10;f9i+LMlmInnF3ZVs3TL5Kr1MksuVbMNHhblEgAgQASJABIgAESACRIAIEAEiQASIABEgAmUEsivZ&#10;nIsaEq/LdOQT7kpFx+hp68iQbK4gKm6F+kIu2c2frqcrzxgRIAJEgAgQASJABIgAESACRIAIEAEi&#10;QASIABHIIFCvZDNOypmpfi5qbbto55VoLu/1yCo3D47wMySbGxLVWHz6dlHXs2oN43bREYeGRYgA&#10;ESACRIAIEAEiQASIABEgAkSACBABIkAExiBgbJZzWv0S7dbQtmxLvLVppmFVtSnOb/XrzpBsLtSq&#10;MfEYR6qX7a9Avj1aZx40oaHSzCMCRIAIEAEiQASIABEgAkSACBABIkAEiAARIAKjEOhs9xzDU7nW&#10;uqzIt8RblHdOCzJp2HV0/QzJ1rcULlbUKmoZvzZtPZSsZFvPZAoRIAJEgAgQASJABIgAESACRIAI&#10;EAEiQASIABGYhkBnu2eZCFtTPkq+nxNL9WVItj5urt/QlvFLVXvYDemX95L0iQARIAJEgAgQASJA&#10;BIgAESACRIAIEAEiQASIwFQEnH2aKifL2Kp28VjU4vFxnFYg2VwYJqXhNj5MqOWa4oak+1hz5ZhG&#10;BIgAESACRIAIEAEiQASIABEgAkSACBABIkAEJiDQ2S46QS4p2nJdzmF5Zox7et4PJJsJG70WFSXx&#10;ZildkpbXL6lO1iVlV0m4V44ZRIAIEAEiQASIABEgAkSACBABIkAEiAARIAJEYACBmqOazjTVEiJf&#10;Xsk2UH+SFUg2y7FqnBzz0jX1BuMbljCW8bI5P3knG78umgOIaUSACBABIkAEiAARIAJEgAgQASJA&#10;BIgAESACGyDQZai6sby6ukznwwdDVF1ZZ5Zks8qHFHfNaxm/bnpXD78umkOHaUSACBABIkAEiAAR&#10;IAJEgAgQASJABIgAESAC8xDosljdGDSvp9T1Nbs1EY9EWiqVhmvZ4AWSzZRFlSZjytp9qq2mXFqb&#10;mwlxu2gGFCYRASJABIgAESACRIAIEAEiQASIABEgAkSACExCoN5tmeeyoGmI60J2+uGDdSKtX++6&#10;lYFkM2XrKoNgw/IVSzaNCRoYJQJEgAgQASJABIgAESACRIAIEAEiQASIABEgAosg0M9Q9eW06f2L&#10;x6Z9xDOQbNauIZZOt4YW38mWakiMdtj4TjZHgj4RIAJEgAgQASJABIgAESACRIAIEAEiQASIwKYI&#10;NAvBoCDlo0oK67KD8i2nNUZ3lmRLVZRMQv76O9nyGvKpY2pgGSJABIgAESACRIAIEAEiQASIABEg&#10;AkSACBABIpBHwCizuczTkPxQntmUJdnyvJ+l6hK6DsuH7at5iW6zkzJ8J1sXGsaIABEgAkSACBAB&#10;IkAEiAARIAJEgAgQASJABKYjMIqTatWuLRTrvJOtLWch57Lcj/ndeJZkG+LmuttFh0p2K+rEuF20&#10;AwcjRIAIEAEiQASIABEgAkSACBABIkAEiAARIAIbIFAvBBvLULULxWoJkW/TIpnmWt0fti9LsplI&#10;XnF3JVu3TL5KL5PkciXb8FFhLhEgAkSACBABIkAEiAARIAJEgAgQASJABIhAGYHsSjbnoobE6zId&#10;+YS7UtExeto6MiSbK4iKW6G+kEt286fr6cozRgSIABEgAkSACBABIkAEiAARIAJEgAgQASJABDII&#10;1CvZjJNyZqqfi1rbLtp5JZrLez2yys2DI/wMyeaGRDUWn75d1PWsWsO4XXTEoWERIkAEiAARIAJE&#10;gAgQASJABIgAESACRIAIEIExCBib5ZxWv0S7NbQt2xJvbZppWFVtivNb/bozJJsLtWpMPMaR6mX7&#10;K5Bvj9aZB01oqDTziAARIAJEgAgQASJABIgAESACRIAIEAEiQASIwCgEOts9x/BUrrUuK/It8Rbl&#10;ndOCTBp2HV0/Q7L1LYWLFbWKWsavTVsPJSvZ1jOZQgSIABEgAkSACBABIkAEiAARIAJEgAgQASJA&#10;BKYh0NnuWSbC1pSPku/nxFJ9x2nEwzBpXbzf0Jbxcw2p75r65dPSDBMBIkAEiAARIAJEgAgQASJA&#10;BIgAESACRIAIjEfgsEMUjZdbouRlZyVZXuNW7RO6yRZ/yQ5KwcF+WHcm/w5HcFFif1vOOSxvh8dH&#10;6BGRQLK5MJSl4TY+TKihXHRuiO1jjVpjacaJABEgAkSACBABIkAEiAARIAJEgAgQASJABMYhAAJr&#10;DNE1Ttv0UqX6QXpt076DS9k5iXf/yw+cle+j1DTJOzwqtwlyxlM6h+UyMe7peT9sFzVhI8KioiRu&#10;NYvGJC2vX1KdVkvKrpJwrxwziAARIAJEgAgQASJABIgAESACRIAIEAEiQASIwAACNUc1nWmqJUTe&#10;VsKhDuewvL4Y9/S8H0g2K2TVREUW14qbpYCxTL4SS3UuUWL8uugQUMwjAkSACBABIkAEiAARIAJE&#10;gAgQASJABIgAEZiAQJeh6sbyauoyWP3W8FxDVF1ZZ9gumlY7pDgtJ5yZsH6NPd0sibke7IZd5wTX&#10;ijOBCBABIkAEiAARIAJEgAgQASJABIgAESAC1xCBpd89ts1tltcQ3kGTnX2yQt0Y0tZTanXNbk3E&#10;I5GWSqXhWjZ4gWQzZVGlyZiylt1rNeXS2txMSLeL5mvJlGYSESACRIAIEAEiQASIABEgAkSACBAB&#10;IkAErgUCSxFjSxN21wK8TYzEqi+hrMAyDdFgvfki3374YF3DFPYqbBc1ZesqQysblq9YUgSnmBPq&#10;YZQIEAEiQASIABEgAkSACBABIkAEiAARIAJEgAgUEBjDUHVVtBL9i8fsI55duf5YINms4BAtNu6d&#10;bKmGxGi3g+9kcyToEwEiQASIABEgAkSACBABIkAEiAARIAJEgAhsikCzEAwKUj6qpLAuOyjfclpj&#10;dGdJtlRFySTkt19h8NJ5DflUl6FPBIgAESACRIAIEAEiQASIABEgAkSACBABIkAEpiNglNlc5mlI&#10;fijP7M2SbHnez1J1CV2H5RMur/+rBwkqiVZ9J1uSxSARIAJEgAgQASJABIgAESACRIAIEAEiQASI&#10;ABGYisAoTqpVurZQDO9kCzxXW9q5LPfbnFwoS7INcXPd7aJDJXPV1WncLjoADrOIABEgAkSACBAB&#10;IkAEiAARIAJEgAgQASJABEYhUBNkYxmqdqFYLSHybVok01yr+8MWZUk2E8kr7q5k65bJV+llklyu&#10;ZBs+KswlAkSACBABIkAEiAARIAJEgAgQASJABIgAESgjkF3J5lzUkHhdpiOfcFcqOkZPW8dxGzyo&#10;LleH1cWFMHjVSfX8YlVdPF9JWiVp8rs8UP9ydVRdXjyrHj2+qJ49PaiOTm5Uh9VxdXx8UD0+f1w9&#10;ffpUyl5Uz589qc7O7lTPJXy5ei4y4l8+ry4kvELa5WVb9QYhNHO1upTPsx5Uh4cRhFbhSlrjZc5O&#10;+su1EsMh2O0MJ1b16co+qBWDHHqQqKjzo+L6MGmWW0qHVWyuCCPvA+5f9XF59ux5dXxypH0E2B0e&#10;DnDdV21soX7YfymDBM5BPQ/rJwgrSUPe0fGRavBzxtW9COcH+hPaiU89w0cfxye207i396Pw6W3t&#10;C3Kuoz/nxmTtAwBJhkbgtQ/9Hp9WfxGPjY8rpTEP5dyh37Zjtqfujw9b0YfcRj/PpvYjP+aO0f60&#10;kJZcBQLpOH5dr0sXMr+WU0PHXZwXlxdy7T2ya2+KqV6lpJyfQ2kewy8GAhjftDNIc3RMlwtu31iH&#10;fgOHvoJw2mcw1roc9PgNjqep4B78ybV3D8za2IR9w3fjhhQEr6KdOtZjnKzvUwomNtmwNb2H0fEz&#10;0YEg5rRw6I/PnwvnITK413v67Gn1mc8+aXTNCTx+fFD99c9Oq9Oz0+pE7q2OT04apgG1P3/2TOoW&#10;bkb8T3/2fE5Vs2R//ONTAeREOKCTzjwfYwzsO3/ypPrc55/OqmNQuD42wASMlrmWk/nJT2TMOz6u&#10;zk7OhLsSPE/PZKwUHuvoRMZA2Hxsv4MjiR9XR4d1+oGEjyVf0o8P5L5dOLNSX0pINiHPpJOAtlpJ&#10;57i4PJPOIoBcCDEmF2yAg04D0uxCQPrww19XP/jum9WtO3eq3/zC58UIAfXyw+rp+aPq/Q8+lDYd&#10;Vj95793q9Y9/SuRERmRx4UcdCIMgm+tgJ+w7kpu6YwHMXXoC+KT85OSwunvrzIvM8s8fn+P2Wloo&#10;JOMhDoIQJnJQL6VNuL5pWNp5XBMMUypru0FXyrtJN3V/Yk/OMYiIlbJK8VjwOD090f5ygI4ozgcp&#10;H+Q0UYo7CaPxLf5B/Tgu2je2WM8Y1YeVDLwyyNy5c1vPB53AjBHc0zIffvhQcD2qTmRwOqnPQzvP&#10;L6QvHFfP5IJzdGT9QC9Uchww0J6ctOfsnjZt0Cy0BeMi+tTh8aFe2DAWHKOtaOMzm8A+e/6sOrtx&#10;Y1DXi5CJScb5E7mwP5fzWs7/M/m5w7jYjgGSKvd/U8kRjI1LjoPNsbvGJLfjG330TVz8cR4OjS/A&#10;ANdznJ+H0ndxTPwapFjjwIlz3HGMh/RFO5aMo//gIZ5YqtdcELmX8uqJqdcQzEdw3ca4lM4blrR1&#10;6b4abesco5j5AsS9fWiK971tNAv1oF/JLZGO2zomyXmDiZzPHWO927Qn1jU2/uTiXG/uTvUGQc5h&#10;me/mnM6DJAPneuPQ1ibCQIoA7jFwLde5Y5LhePk4m2Rp0PNj+i7iGM8xrmNc1PEc/bnHPbl4Uo/7&#10;B3LD2fYJkANYNHHzxpnM0+xGGW29ynblmoDrEe67cJ2zB73tTa/bqlik/T2naE/Snj55KscBN/j5&#10;83eKmTa2GS6OxRT5bZbFMcFCA3ABS7R1jK04l4HD1Pr3lZa0AABAAElEQVRwLuBwPJd5POZUkFcd&#10;EvbzH8Ta6gjciSwiEk7i2eNH1blyIe9Vv/r1L4Vk+8UYE4tlPnj/uPrh91+qXn3wenXn9p3qtvyO&#10;hfTBpO2ZzI0ePvpQuJkPq3ff++WVkmw/+dFLMna8Wt29e1/HD5BXz2Vx1pPz8+rDhx9Uf/urv90u&#10;yVYjaSPf+vj39o/Oqtu37gl/BTtvVTdu3KxO5H4FBBrIS+d1jmSOuVodV5dyzLHADNzG6sL8i0uM&#10;lxhj23EzdwA7d7m4QUQnBH0Elu5SbpzB6F0e42YSxJtMROR3ebKqTm/cVpb2xz96q3p+cFY9eOme&#10;dMLL6tbte9XNWx9U773/ofh3q5//zV9Xn/nNL8kg2N5kYUDUi720XfomrmFZ53nw4VDO0xC3dLFL&#10;ToIDsb0htXAiyE2Dy+FEOD09ql5/cBtii7hHD0Ek2gmLibqRCCDazFhclJ89nX5znYOibv4idm9L&#10;ia5glMEF9t++fbt6IiQS+pNd+ITAFVwwyOG4a3skfiAddxOMNmkD6sbAiFWWpZNiE/1TZbCaExea&#10;k5NTfdIB/7q6e/fOdYDH05VTaYeNI3iaI08sZFDFuXB2eqr4+7GHvw/HYS7muGHHRA/93B4egFyX&#10;wRpxfTgh54T0O5DNUy/uc227Cvln8tQOF3s8rLn30p2OCTru64TYCW/gkhvxOmJNBCWXHAth63U+&#10;7xpgMgFc88Zgi3FRiSu5Xp7J+evuUlayw9n5KserMJFwuW37jx891HED11yQfWgnnjROcRh7Mfbg&#10;aTOeZm7DLd1Xo43b1h/r21Yc42fuOuDtc3+b9WMOgvkiJtBuC/o96k6dp9mZkeZcbRg3Lo+OH1Y3&#10;bt7U6y/OC29HtAx467UojLv71qZo91XF7T4lT7Jh7BQwOysZ9qGPXMg8HHbb/Fvu6XDMM+P3uRAB&#10;T8+eVndeekkf+t64eauB+UIIhcfSr25JnzquH4aiuRdbHDObyicE0NbnIEHwkEjmWej3IEKua38G&#10;vphL5o7XBFg6RdFPMQfdF4dxVc+rHdu0CQ4YL3GfhhVicMDRzivDE3Ms/EN79B5AyuKh+vnjh9X7&#10;H75fzy/QG5ch2UCcv3zvlerl+y9X9+6/Ur10966RbGLDs6dPZIfhw+rs1+9IfXjAv0ydomiyu3/v&#10;vvAAQrKJf0vGFczRgOVDmb+dvX9DSLYt2ybzwvYCvj4a3BD+6tbtl6rbd8S+W7dk7ntDyDW7d8Ui&#10;CectMKbgXg7jy5Hcw+HainkCjrvmSbjk2hlmPZuBootDmbjKiiRcjA9wA6mECNLw1AAEmfmf+/yX&#10;qpOzW9WnP/HJ6i+/9ZfV7371a8Kg/lqNPzn9tRJtf+dzX6je+u53qi997Rs6IUbbnXApGTc2H50L&#10;5h/JExcwkHCH9ZM81Ad34+xYOmb3ps9yNvt79+7L1WO5SGm9ArQuKdTJPrAxnXIclGgAwTDFxZsj&#10;3EhcB/dEbq4vnstF+85duUA/qo7lWOAmRvsRLnwyEOFZGAYk/HAWoNNiEAM5s20Hgs37x7brGqP/&#10;nXd+Wb388mt6XmBJ8S4wGGPXJmXef/89JbnPZNnt6ZmtGMU48VQuTk+fnkueLG+WyRouSOgD8HEx&#10;us5tBk7oU2gnzllM+JTQl3EIJABOW7QfeXiqdUcG9RfdYRn4cxkDbsqF9VRwSJ2O/YLXcyEfseIR&#10;ZaeOjam+uWE8Affx4LqMsWPbjHMMDudZyaF/4ocntbiOIWzjM0i28XpK9SyRf/v2XT3PToTI9hsH&#10;P4bj9aNN0l657mDCtLQDftvuT7uoY2lccvqu+pqMPvBcrr24ccJcxfsSjh8whtv2sczhMiXtMW6s&#10;5CYBJMmJbH+By/VrrNxEm0BCoL2pw/nu7U3TP+rhtB+k+HifwPh4KPdJ7jzd47v28eBA51syn8Yc&#10;BLbhuPsOg9Sex2fYgXAoKzjk5jIh4XBOoq1PsJJN+hSIK7QLv6s+X1P7gT0eZDpRjxtjb4cfh32y&#10;N7U9Fz4XvHEscAwxj57jcPz28Zz2Y4b+aLvQuuPQnDZvQxb3KOAX4DDfwLlgY6ddG9DndKGI3POg&#10;r+F3KTIPT4W0kWOIY4BXZy3lsJjn7r171f1XXq3uC9F2RxYy+f0Wdkeh/+B++sn5w6Wq3EgPVtiB&#10;YHtZiMCbt24LF2Ar2XB9wkrb04mcyGQjpP+3Lg1bKsa1m7dkFdvN23LdlJ8cL73+Yx4gxxTnD1Qc&#10;wa/jONb6TxefIb/Wu66+rVpCLcmWJEPYBynI6y2xBHCThDh0a2VCxn3yk5+pvvuDH1Q/fustObBP&#10;qtcevFy9/vrHqwcPXtUy733wqPr0579Y/cW/+j+rr33jD60WuSldgcBT3abTMrp/bSqM+s3F8p5/&#10;ePNYLizoyGqdgAWmUS58AgoufyC9cPNwvCCRA+BWQkQqwYe2yA8nn9UIm81qsKOdpfnWlOJf4Asd&#10;7hcF9qAA8IW9IB+xZ9meKtkqP4ThsNoH6GAgsA51oAzyJhipwgl/cMywZVlPIOkbV+3u33+gq0hu&#10;3bpj/UcuPNfV3ZJBFSuY8AQOW0cxydfxQuJ6sZd+cSSrYnGO+IQN5+Qujvs2McURw/sPcOOC/f1P&#10;5IZNL8TSVhuoZUWw9HWQA3h/wovubkm7Hz0GJrJKU4iQlERFf8Ak5ExWFWPyckNuDLe1kmgMzhir&#10;0DdBji55bRhT97bLrGScw/VjzPmFp+cgg3G89GGRTCb1QZgcML+ONROKbRte0G9zEFxrbSxB8TFt&#10;7KitJw6Hh7KKSsajpZ2+D0u2j2/TbWtegLEM28N25Q5lbMTNy1X1r4MD2dsu/QE3fegLPk9p+r2M&#10;ER7eFSZT6znSYya7NeT6g5W5GNPitcbm88BZZsn6dL7b73GNOpAbOIwb8OnW54o459zpyCiDkV7j&#10;6/R96Cd63yP26BZP6c+wr+/adiz9BnkY/4+TVcwrmcc9km1nuAE9O72pTb7ACnTpI326HJdd+rAb&#10;duk9FggQnL+47xPnx+I6zajxdnPcyJ+dGeZzsMTuiiN5T/q+OYxDJ/JudNh3JvONfXZ6P4NdfXIP&#10;j/PIVjXJOSV9Dc6vWad37FUw3tfwsBLv90L++Z1H1WM5l5ZyINluy/0iVpjekXuKO3fuiX2Go8+1&#10;QY4/eenuUlVupAfbL28LuQYbb97EllYhVeV8xUIbEFx4//8uXD3VW6sK4yPGslM513C+6e4jGT9S&#10;gs22Bsuoj2MvP/nfHHMoHNuCYjkY6Q6VuEMQE3G4N974O9XvfP33q/fffa/623fer96RpYC4Tt8T&#10;xvXWrRvC5J5Xn/vCb1f/6v/4J0p4qZD8cd3w07DnRz8tk4ZRDi+u8xsmX22HdFA623I35D1LPqkB&#10;aYSfrNPS6tILsi81nWKHXySmyOxDWZCdeLKEwRSEGsJ2PPB0TMjOdIBCQt2HMKDtwmHZJ5jpfXB4&#10;AnEmDLquIJFB6PyxsBPX1GFQhcNNGkgLODveR/pUDv0Z5wduQDVPJoKYEO7quGulW/qDPq2khLQR&#10;F2Lt71IXBmddUSA+BulHslT6RXc4v/QprEx+H+l7GtsWe3/AE0yMD3ZD0ObvOoQ+qede/QBg1/Vv&#10;sz7cKON6CIeboyGnQ7BehP2qiudT+zFG5uxO3+dq5EGu1HAars8+WR4uuUlui+Mm0lclo+/OrK/P&#10;V2XDruu1G6X+vn5d5mG47vh4itc05Jyf0k5EeBlto8+JvJBnftT9umuk83ngBZIgdfvQT0A6PZF3&#10;ourDfjmO6Nt9Yz9ed4OHoZi74N4pdVgNhptivE8XTuc2mM8XriOpjl2FMYbrzbDMJb1f+7Hoa/uu&#10;bJtSD+b+INjw6oa5zq5t/WPaXP2bymOXnB+TfbkH62uL35fg/lVOFB1b8QDG5wx+3cD72qIDYYOV&#10;xadyb3dD3ve15Kot9HHcN+oKLNlFeAMkkdSDH7ZA4j4MxFE8p6ON246f1TaeiT1nQgiCyML7zuCD&#10;4LrzymvbNaHmFfoqwSrDY30oZR85sONZj3WJUE7N2iWyeylIpC2YJdl8kIql0wqj3pfknWyPhEH9&#10;+U/f1uV3777zK+1cr7x8XzqCEGDygs0vfOl3qn/9Z/8sqm3irhN+Gm4KFALo3LggYI8+JuLNBHyL&#10;4w3eg6FEm9QHplYvRPIyZnewAROgTQmUvmPh+vfNx3JVvMcP7cbPXkoK8lE6cH3TpxdFwUQnLpgI&#10;4KmLsMibYrRvGEyxByf3h7J3H27JwXiKDUuVdcIZN2vYhgOHY61PWqQvYPUS+kPjJA3H/bo7Xw2D&#10;/o6hBv3cJ+G48cGFEWn+pOm6t7dkP8ZgTEzuyNi45pAnzi5q8qGEPSCWX9SVG7hZ0gm39L8hJ4dK&#10;nY3ZNTHXXIEtDzdw++Juy8tqMYnU1en1U9wptuFpqk7228v0FPEXtuyFPCCBe/To0U7b6BPcnVZa&#10;V4Y+D6cjd30iXLc5Fx7kAEMnxi/l5dvRIT/95fKRtu83v9Hubcdj34x9A+NrTNu2TX36tSvLWG/H&#10;2cZ8n3NHGZTB6zvwIBwPxtyBXHj3/V/r2OrzGuRp+W1v8XIjRvi4HvkOAjEOE02VSo+Fr0odoe5K&#10;iwBznwfjfnKu20cyFOMsXomDnQtOtM1t57bl8c5eOMzfcXxwH5863ZUhHwbJOdzzgMjB/fCJ8B9L&#10;OVvpWOut50Ag/pRsxm49qRevafH+tFS9U/Vg7IAtioN89ADjB8K4H7opi5NupPeBU5WPKY8xQVw9&#10;tc1I2CsT7Cui3eOaFq7VSBLmCTK6yHiJ465zyLTgQDirXcmPAaFsltjw+9/8D6on8hLZb3/nO9Vt&#10;+arEBzJY37p5owLRdnIqA7qsYMDW0e9+6//LqpibiI6GA6kvlQfRVr+8GXo3atNIgzAw4oYGgxuI&#10;NvwqIdq8TpBIWCIJ8uGj4G7IMce2QVzggQkGVV/Rhk5rT1xlUohVZfgnacAIJNN1GYCXOo64wcfy&#10;XyzxxcC0TzezU9uI8wAXU7QhXc2GARZPdiSzHqBksJBjjgkR+oI/NZpa3z6VxxNhTHJxccNNj/Z3&#10;6f9wh7p9Hf1ctlLv+Ab2KjDy9788khcnr034BAMcc5z3cLvcmpbDIr7DJVfmuqelK79ybUG/hVNP&#10;/oAkxRHqc04g9+VvNV3OM5xDWDGNvuUkyZQ6QfTr2OOrd6YIv8Bl/Sm9kzW7auomx3BR26SrYw7i&#10;YxJ0p+FF61pYGR5SvPvuu3o9xfWl5PwYl8rtU76vft+1TYN4ap8p471Lm3H4ce6q3bVpcduw26PX&#10;YCmL9yOlTh+K1jfrukJfR0qb06Xl9iHsxAdIEPxSp31mvw5Pal4njOsz2vJU7p3nOoxbKWk6V99S&#10;8nqM5J4QLiVvl9K/pB7sPPN7dZwnINdSgs3GBexS8Q2i+dqxGhRbmU+Fk1jMgePAVkd5xxn6TDqe&#10;w0bcd+/Da3iAkZ2fcsx1YikPI6Sfw0YwI6c3tv8OdmBeT21r+NuY4oYBs+AwN9Z7Wplrok9crmw3&#10;Fu7v/OOFBRXlbaU5M3RSXs/M0wkSDu5v/fZXqze//VfV//0v/kX19o9+JETbu9VLd+5Ur77yijCs&#10;9qWbl+69XP3ir3+yZptP3uGn4bWCdUJaxsOYbeB9b2AbfZsmbEzt7NM3Jx3vpMKBQ0fC5F/JknpF&#10;m3YuHNAaszn1XBdZv3kG7njROS56CAMbQIELuE5l6xsdfR64g+O0j/gd42mHDMZYTn3dVzthuTLI&#10;VQxIfqHCxM1fgo+nj7oE246+nhMYjF8Ehxt39HG0X1dwoo3o67hQyw95+z7BWOI4oI3YMgqiNR5b&#10;4JE6TGKu0oEABbF/ncntPvy0P0qfLPW5dAKJPppz6Q1nX5mc3NJpRuB6J8rbOqZOezfomJIfnTJO&#10;rsVzdtsIpH1r23Xl9NtcZD3nOhBtek2RIVRJhnpw1Qda683RlFybmvN589Opp7ZlktPxaRmNZS05&#10;Yg/jKVya52lljdstgXkVPjymN7ZyTcU51ffAGltFsaIIYyAeiLuzvlRvFZV8dXWf0NXpXvCKfVyr&#10;0d7GZVax4Z7rOjiQ5LqKVoxNj8Wmtq891NxU0YJy6FdYxYZVsn19csHqZqnCA39dJCP9xwi2doUw&#10;FNu1Ctt65WOLhYd0uu1aOBH/MMEsw2phXKuwDRVf/M2RfGqTT4+WqHBDHXq/g54tY9FzcDFyzuJ+&#10;/0i2aOJdzDcXXN03ZGIXijRWh+MNyZoyGeEvP5DUd4Uskx1nqw+kFVjpfy4/6dMHeEgxPNZk73Ca&#10;i66I2xgrf3OT73oAlmJ2cyllPvbxT1df/K0vV2/94PvV22+/Xf3kx2/L9oMP5P1sd6sHr9wTVtc6&#10;7cuvPNCLlRNqTpK5rzqFbHM/Ledhz9NC8sdl0flgLgac5ws8HXD9JR+TG6zIAomA7XK4GOMY4nCe&#10;410JcoKcP8bBefEdSDaQrtaX2m2juFiDhAAuwAODlk78xEce4vuwhWzXR8gna3iR63Ve2eUXFEyE&#10;fDUXjjUmEjg/MMA+k3PDz1W0GwPxdW4z+ooTGRh3MNHVcQDtRII435IIkmCJJ5aqdI//oP33ZTWz&#10;tz81FV/s0UFRE1fyoZSrfRchbjYwVr1oDufVmEmtP/nG+OvjUMQiPjGN+buMH4MYrc8r9K/0pneM&#10;HfqxjVp+TPmPShmcs3B2I/HRaHXa1jRsZ4LhsfdIyHmebo1b+5iMNAOkBM4VX2Getsmvxf7wK837&#10;KIdjf3As0nRPu2ofc2hbxSa3dLi+isM8O+fQVzD39u1wXgaLEt6TRRFYgaPXDr0aYHyVjxjJfH6/&#10;nLRY2qkrpKT/d5z097VzoFNgfyI4VJgTLkGOaR+Q4+rn8/600nYswC6fJ++TbW6LE7c6DsqB0f4l&#10;50o697GyKyFEB7b11pcNzCmxZfSGvDttKXd0dCDbLfHONflMRmZxAmzWf+hYe+DwzmN8vRsOO3xO&#10;hRyEe3I+/92Dqqjvj88Pe/L1EHmZ1EeGxOskWSgiZP5KCLbDX8k9wnsyNn4ov0cSBp/zTH4bkmzt&#10;DVCPhYXk3/zy16rPfu43qp///BfVD3/ww+pnP3lbyK4nFYi1V+TroydCtN0V0u3bf/HnMozjBtx+&#10;UKuNRyDjPK+vfJqPzo1JBV5MuKtBBxciey+VEUn6Dioh2kAu4GkcJrGnpycfGRIJA1G6bRQXEjxh&#10;0pu5+mDphaHeNopJAm54sW30iXyO+KPkMCl4LFtGMdFBH7rOpJN+plmONS5avmIExxarm/Bi3gsZ&#10;uLDSFA7HH31i16snttG3MHHFzRkudLigoO0+0VViSSrVtPrDENuwYV904n0v733wnvTp8waDxjbB&#10;Bxg5AYdJ/VU6TEdKTyWv0r5N657SJly78J4JOD8ujbxfWN2QK56/qTm1TbB1o1UL0v+us8M4s7QD&#10;jpi4L695aUt3ow/XpuvgMLfEV+fSMTW1G9egdpVid6y1fmRHPCXqUvmrDE8l0Be1tefwA2f89sVh&#10;nmUra0C2il0wTQ5p31ZRXG8xD7klX/9LnfYjeYBxLO9Q0v5SDwRLEEBpPXPCIPzQXu/vYqiqS8dD&#10;vTGeU8mOZJ/KPY7dzMv78eSeZ67T44TDX1hhNbeeKfLYxWGrmPbLrlwb0JN09w3Ob/mnq0JlbHVn&#10;5zzeIZ4nr7UczhnrkkrO4WX/t253zzPXt4mPBUQ35WMK0Jsbr/fpmoWt6PohD+kDeF0WXuUFh7Hn&#10;cMkttANA1odirURM9yOKw+cPcHGc8UvHFlOEJSPjXfeK63L14GoDgKs1v37Y6SU7vpdHmS9//Q/U&#10;wB98/03trBjwP/2Zz1cPHrwqRNtr1cPzZ9XrH/9E9Vf/5l9Wv/21b6ge75919doQT+tUNCKCyTeI&#10;CwzI+jW7ajdPYpzh9qdEINieCMFoy/nlcIld/u6xHBM9omnXqgg+enEu5JENTHjyJN15ZUMBBgkj&#10;HzG5ly2+cgHFkIaT0N/rdK0aO9NYrAJ77913qrt3X5aBesppPLPihcWx7P3ZM7wzSd7NJiva0Pcx&#10;KbqQgQHnA8hEXMxw7PW80PoP9Fzdvyem48FBf0bfxTnuF2IM3qDe8GQY5zvwOJKxEDcPvoJofA3X&#10;pyTaCrIY2wRwSbqdbEuxrm1PoXEBAzl5lU7fy7bpheYqDZ9QNx40DU2+fZJRz/q7muuhCDc4+3LN&#10;wjnmDpOifdpwnmJUwt3bsC/+mJWPy9p6ddc5jMG4CfAtdsu2azfaQKrYjgAbQ/vOhT4CDlY2/fXq&#10;DkUvWHpju0O7MKzgXTvNnXKwDH0G4+g+3czCRCXI5DqqlskFdmisxsiJh53pXAv3SXgwiJt4zEvs&#10;1tLG2CUIoADjxlEb96WV0sa+VWxpuzauaMuCWHCBhxp6Lyj9bYm5oB63PZpX4lg9ff5U+9lQf9wy&#10;1KPUY1GHzdkxW60JtuQezAg2kHDP5B6m50MG7ZSkqRNf/TxY3ZV7nq/r/Q22dIN8wgovHWvkj4nh&#10;LwY68xFCnRhrcF6iT4Mcv3H2qpDjd/Rrok0lexjw+x89T6UNT+W+56S+x4e5779vH/vbmunJsTNM&#10;p9eEayna0flYn6pJL0iZgx6qypNsfqxD4TQKA1x9M0GXAkgVTCt8c+ArX/+m3nS+9YPvGdEmneRT&#10;n/kNuSAcVz/9yY+l0LPqY5/4dPX//F//tPr6H/wjVe86EfGw+2maFi78wY0tOufFU9kPvByZXKgV&#10;e+ttKent+kkRlp8eyDJPOJxYOP7K5srJM9a53Njy+1IOEziQD0Z02ovvAcABiDY8OQfRIj/FQ46X&#10;dGkDSRqAVV19T+P2pX1L24EBFKTkzVu3dMWj96Wl69m2PixnfvIEZJo8dZTzXnqBjAty8ZKwrmjT&#10;F5fLUmycF3pqrORlnuPPh23bv5F+aQdueNCXQSY+eizLioWYkA6u5/yJTGAx2cDk4/zJI3nCdWej&#10;aq6NEMY6Mfb8/FGHZIP9uPjKENAM8tgyenNoCT6EtuSwlVdJX9GP/vkiOkzo5ezrbxouMOJwXT+U&#10;sijduQBLFO/WPJ1wzeqvbGaO2opriayA3XDM8JU9My3pFwec6N90gwj4zctgoa1lWp9P1bezWnT/&#10;9fy07FWH8eqRD2S1MN6D6l1NV36F58k61uK8lnO3D2+cUpiX7pNTQsuN2tH5hOpwm32dHMYypQVh&#10;fI0Xbg4b8jQ2Rg72HflCc+rQ4vfff08+wnVbVAhhW3f9fSJH/F1sIMW1H+NGU1x6nqq9shpv391l&#10;TbLgGKUPjDa12x/mLEHWbWpDlAMJuqrfS97bF6PQFcRBsOk5hPt0sRkPLnR+IOeSj51uVpFgC0OH&#10;rd66XT24/yfy2qyH1dPTJ/rqKBx/X3Gpp5rOaepaUK8EUfeRrCo9kv584+ymjvPq37zTrApzu/bR&#10;10Uz0gZdTIOzVNtoAL366qs7MdkuG+Gg1DVjl93QuYe8lXyp23d45A3O607L5u8o6gE2Lbhp+Cu/&#10;9w/0vWw/evvHegODTvfZz32h+tjH3lCW8N13368+/8UvV//yT//X6ht/+MeTqvFj1vRPaa+nuSKc&#10;NAcy5uqyRU/cgQ9yBMtkH8sNpl4QpE7s0ZY+J+221Rt499hYEgVy19WhjZgQXgipCkIWLwvEQHap&#10;RJvNC5ScwPTmAgOckZBIm4LRdcUntRtPDXGoMcziKdd1dWfyaWv0Waxow6pEnfTJ8dSnj+LD2bJ/&#10;pd90QogtD/K2kP7J4TUCA0+q8ARKn4SADJAwnBLKQrRhO/uL7rBl9Jk8ycS2FFywfBxUHKRzrOQH&#10;fJB+5VtGYV/dL1+042KvS5hwAcH1v54DYBzyifJRfVNz5fhgYJnpbAJljRxa4Tezmk6fn6trZ/IL&#10;4DvW1nRMGCuzVLmLZuK4lMbd6sETdtwM4priYxfmWFXVvbagf8tH0bLOx2XcSPh7Q7MFryARfUPt&#10;kzHISCObN2zVlHrcA6Y5t08kBuzTnTpyn4G5BvDSsUzaMPRwOrcyDfMyXINBhqBP4WELnN4o13MX&#10;TbjCPzZWSBvR50GGyK9xMFcuC/iQ0b47vAoGCy8wv8fxm7vyDmR0X3+9SiywiwFt2yeidg0P6Tfo&#10;73jIqlwB+paQLxhP0b8wxnq/w/3J4P16z7QEnMet23dlzo8dPvJhBTnm+pVK6QNwfhnSMbged8QM&#10;dUpQCYGBcxZ6sDsEafvuGoJNxg4nxf0VQTuxHaD2HA+r3zLt2OYtWslF049Nt4SNjc0kuZu5FktG&#10;qbW8xRL+6D/+x9UTeTfaD3/4VvWZz35BSLe35MbrVvX6G2/I1riXZKXZ4+o3/+5Xqz/7Z/+L1qkT&#10;4Lp1CPc5f4IBPw3H8jhZBtTE4ovFMWnBCYEJAjodfDicQHgKj0H2o/LuMbQVHRrH80IuCrgw6K8e&#10;aIAJbuh8EoNTwDHCheij5PC10Q8+fF/7znX+CATO3Lsv3Ze2fKDHEscQFzRfzYYLDbaU6uQO6TIg&#10;45hfZ+dP7HSlL/q6tOe5/PRmQTq1T4YxCHwouLzIDlhgUoCtKU/COYzzHWe8T5RBqF+9U6Ou3owF&#10;LcAx0FVsBnivZqwI8yttc811OHDxlP/phARj91U5TNx14lYbkNo11ibI4IZ0ay97d+zcH2vYHpST&#10;W4ydWdH0Nalx13O0OOL4HHJnjV+gIjyoGLzBlvPW508+1nq1OmuWB77m3Pfcq/ftmrm7vqgtHqju&#10;Kse8oaMBk40gkB4th3HqmAbSBx88wLiq9ytyIuIf2psj5IZs2VYeiBrb2o1dAdLi+oFPc85KEspc&#10;B4fjhbFO54oLDHrAIx1H9wGDFfqOEmwDKyr3wFB9Mb/2G3sIjLEU9yhwLcGGe9GLXoLNHmIONwbn&#10;1ZmsRrtz5568j/4V4T1eqe7ff01/L7/8WoXfK6+8Xr18/1UNe969uw+0/G0h6SBfItjQF2D/4DVh&#10;2NRFchVHwRLzet9tcCBkIT6CoFvSa4wXqSynpNZvR3K9ADDCv9Sl55BfDdEH/INQbVmXc7/NyYXi&#10;PKMpkzv3UyO8oKZhYK8FYByu2+h4eqOJVVuygusf/MP/sHr46Fy3nLz5ne9U7/zib6p7L92p3nj9&#10;Nel4N2Xn6JPqS1/+3erPZeuoToAFBOj2AQTh+IMNWn9tjIdjOcQPxYYxJ0OtajHvVFas+Mv/cUI3&#10;RJvUgBtwbCGb7LwHTBa8OgGQZ9gmbOSDkI4yaGkHlmMD0g3OBgYbILQPSNp1J120YRv88S2V13o1&#10;m7y74OGjR3qssdQfRDPGPkz2bWWX7NWvyRd/OSoG5H2dzI49jE4YgTzU1WzJ5E+Xo+MJrJz7+NLq&#10;i+4w5mL8fST9IDqc43A2bl/tV4Xtyf81HFgjqBvG/eGGjs+4U6udHqP6OKHv7pOzfoPxZNxkJ7Vd&#10;uqR0vHbekuYtEq4h1HoWUbhDJdPh3Ng4HwNwLDY4jBvXmwq6DXHSnZbZxzAOE+ZMdi2FhfIC9XBN&#10;0fmmAItzJb+SwDqqPxzal3aCMAGB4sfGx6dt2qf3LMm1OltXfV5n83ac6KvYdNVNQzphajHtAQj6&#10;EOYqutOm1oOmTCXrtt18X2mEPoFfQ7A1x2SHA9eGjT3Hh6Dkxr1ZxSYP1Oc4nytvczX2VPswjj6v&#10;F0/s4rydap+Xf3L+RO8/MDbCZh1L5VzAhcj7mJWVBQBIz7iGU5jQ9ex8wzvWwk8eSB/jl6RjQQLK&#10;j3W4twKZVSLjxurbtBzsRjvAfZjDNUheoyMfbdB7oAlt2siG7MSrGSh0F42NH/Wq3Tarqc7nl34N&#10;ajIwWZng1o6eD8/SzxoH0gzOkgYqyGS5nlc//qnqd77671T/zX/9X1Vvvvnd6s1v/5W85P1XwuTe&#10;q157/XVhic/kC6Tn1ac/98XqB9/+y/rGy2/ArP45f8Gs+1LqiRjNqVZXZmG7HA4ULn4gE3RZKE5k&#10;aJY/WD46xfnBnyKzD2XxQnx8uQj2AwtcxHHiobPjnEBfwWCmF1MBxjs30jAgfpQcniD6XnB/En0d&#10;248PHmAigPcPgEzFcfYnLSASX3rprr2jQPqBOfSN6/FEsu94+A2LrmKTSTv8Z8nkHVsacFnHcPmi&#10;r2bD15RxHscvmTXY2UVFongY4xfkJnenAT1eE8finRo4o7Ixk3DcaPmYs3aNkRM3TfOxeYZJs0Tt&#10;epqZcEzQOvVmdILqpiiuadfB6Q27PGXepUN/So8grg27dHbFsXF4l/UuVRfOAbupqlf3CJrxg1FW&#10;xjphXMkGO/xatZRNy+mx+bH2kZ32i3remTlvdczLpC/X5umaYI7OmTFfBkEmJ9HQVtFYg27lkxtz&#10;I9ns+uvz8Sl6ot4l49jK9/TpMyEO7NiAVLTeYbWge2COuc+EjuNxLLaDA8V5hxfgz3Xok+l1ea6+&#10;2fJyMLCYxLeJzta3JQW45wZufq8BHO38tjG1xVQWAuDDhQNz0zFzqy01Y00t2oB7rqueSx/XNuCc&#10;deZIV7BJ/4d9Auia7YsmCA5wdunwC4ilId1swZr9Ng3pHVeLtX3Bc6fNGdZINk/ITXjcVPe9yiHf&#10;9YDx/cJXfq/6rb/75epnP/sbIdrerL735neqRw8/qF595ZXqY2+8JiynsPqyheymvMPnnV/+fEjt&#10;ZnkwfADTzZSWpUCYgFlG9TipcdFQok3iuLEDU40Xf491DVk4VmCPyoFo8wsDSJfncqHBBbId7GzS&#10;gAsmTgAQMsAI73f6qBFt2P8PDHDBuq4OfR8fQcCHL/C+GH+ajvPhRJ50PHz4ULcT+s092qnnijP7&#10;17Th/uRL2yIEoj6Zl8EQYz8+a473W2EowgcSXmSHyQm2jOLjB/iyUuoUA33yZoPyVU8MYMWUp4Zp&#10;W/Y+PPGi3aU/rHUYt53w36eJ5SbY2xxsCiib1HJ9ZPSGz0DZmdHoT14lJrIe3pUBPtfVkVhvBnZV&#10;8/x6MBfCKyUwZtroKXNJn2wH9TquJeNsyJa56B6fB+gUPe2K7dhm3FcMbbOOKbrbY4ZzSDBSnACV&#10;P6wcpw27C7BV1N4XLWdE3RXsC6vjdGy71JG0zcaK1m/qFHvR9H3oI41NPYGn8oL9X7/3a13Fhvkg&#10;7oXmOO+T+0Qu2nGyfjRETM1p9xKyeu8p9yO2bVDm5DKOYu6HBxGY++g5pRWthreJaudbwqJldGCB&#10;yvHJmdxXdN/LuYz28Vrw4T6syjs6stdE4b4P13jcDx3VK/XGa9u8JIaGHOkD22CLDR49+jGs4uq6&#10;dv3BEgl35WunzzNcQl9Mj8hSfcf1+KT89775R9Vvfem3q7fe/qmsZvt2hS+PPj1/WL324EH1+msP&#10;ZADCTdlJ9UgG/nUGsTEzG3As4KdhL9zoA0JlbFxsER+ECdhTVAtCyTsdTAGJdCZkhN/AjKrwCtow&#10;yq4RhXCS+bYkTAqAB+K+bRR9BkSEE21QqWQkGPCPmAM5hQvy1NWO+wQTvo6DSeFzaYeTqbrFS44z&#10;Lmw4J7C8vDk/JQVPw663wwkKwhhLzWULrPTvtn14kNN+4OGFfy+jHGBsF34oX1vNOVzIDJuWxMmV&#10;23YantxjkvKiOZ3sSnfEODLGoa/qBRQnZu1sdQP6sKdcrY/+YjeUmxmE7Qwq6ROUJZsjitNzfUnV&#10;29KF44tJ32ZobmYVdhe48/mhx3fiS3tR7za6wLbtx/wRN4K4fvpHDw4yJ2dzsxhIRD2fa3Jt3/qq&#10;kQfWE3FsdmEf5idOUDWYbfsgztCPeeEzWWFj/df6MRDDPHmKQ//BdS++JwkLAfbBgQTMrWLT8QoG&#10;on/IsbsOHzwAxi/duavnLdo016Gf7uLcGGsnxnN87AD3bT7PHyu7y3KYb+ODXHDAUH8IYx7auQLa&#10;BxG0YPJHp0f12Jkk9wYzw3Jv2bkZOJ/xiqqbN2/PVTVLHitjYQd8vHfbF4qAzDwVEhAP3rfqOqCv&#10;z2pgF14h5qu7/Txy322zhSFxTLV7OyuThl2q66/dUXQSEkOTYKPBDXK/yagD3jT4/uQFev7dP/yP&#10;qi8J0fa9H/6o+ta3vlX96Ec/VNLpDdk2+uqDV+SmdFXdkk9Mf+/f/hsZRHCRrX/SVg3DT8N1vl2Q&#10;da4oJ46VcX/NxnpwjjZvM94QbXIhxLZRXdUjDcJh6nsKOWjPFbRh0J6RmWDZlXAUHHTbaE206cRP&#10;jqU6HDgMezI59KcNp3JiXmeyqW7ZJA8rwfDC131Zuj/J+LowBlhfzdb0e8nDk4RTyQMJBYI53b6F&#10;J6vX2WGigdVsRh6DXLQPIKBN6NrH0mZfvZe2+zq3uc/2Y1mFClLjIrMVU1f84VRXZ9vIPXYVvt9o&#10;XUXd26zTrr8N0OWqfByuS2ICqpPRcLNeVrSdErqd3m3bkBjFnEDJ/i2YuDbf2EodojQcp7nVTOgh&#10;c6vq3NBgXrdrh7Zu6/jvoi24ocLPnb/X1OM45/GaBjicv9G1ffQKwI/GhDgswgMP6xdXbJ9U7zfj&#10;wcwri+rRFHx8q6gSkwKW38yOMcw/eID5Fx7E6INAOSuh66pXwrj96KOOvfueBx99HITjvjtg/e77&#10;WMV2Jn1a3sf7Aq5iw/0b7uvwMG9fV7FhBbDPuzF2YozR1cAa7o6RGDvjeaDzKL9YyUReb1MLnW9M&#10;mYKK0dl44AIC6+bNW6NltlHw5o0bslNJ3kcvynHvavNPXG/FPtnZNPiV1iUM6oDePa5QfyLnId6H&#10;76Qqxha4xpcwVvdj9emp3L/k3bjrUp90fXGTQazWAxs8nK8Q8z0pLIWaqhFuIsiq88X/+jf/uPrp&#10;z35aff8Hb8nAg5f9HVef/8KXqo997OP6cYRf/eJX1YNXX6/+4s//efXVr3+zr8pOutflPjLTsMZl&#10;UE6fmuLgp/GOwi1E0LmwMRRf2cCk6OAE0x9sjZQDLCfI+ePz6QMwMF7vR1uwfjmVwAEvQ7cnHtp6&#10;aYIxxvYFRqwCOhQiEiSk5Mt/fP4YGD0WOSxH/ag4YOWrHKdMovYJnxN5N9dTeeeifWX3Qok13OBc&#10;yg8XZDztQJ5d+NAfVvrl3XiR26c2jbXlxo2bsl3ysU4+VtLWZiCXviyDgI59GAswBr6IDpOYk2M8&#10;ubIng+l7g3BdSSfPV40BbjTa29YX52j4zcpQi3Cz9Vz+weHlzDL91DAmRpcHeJ/ipawwxtNzHDPN&#10;utI/6Ed6cyg3hTkSoWTcGExKOnL5yZQnl71o2qKXfvR9OVevxOlEDYPBbmv38x1jkM1fpf4d27BJ&#10;i2Ei+ny68jauHtH59qBy66lXdswHbbNMvT7srE8Cz/U+iIdguXRYeBVjIeaCmDvhp3ZhNaYcSozP&#10;sm5+BKqO7YGSIv7OaBfEw/992IKo80Fp4wrt07baK2T8DtNv3Pd9TgzSEtdWrGIDrufyaqC5JIPi&#10;sScPvNBvMNZgNNH35k3og97nduH7Sn6Qsnru4GyRsUXvOSSMOY+eT7UxWNSROr1EeYL2R4/sl38s&#10;c+0bN+9V9+/8F/KKpXPZQfJYyKKncg8p7zWXg4QdRRi4dPSXNoNMOhVS7Lmsrjw967Z5qGX46iZ2&#10;nx3LTqUzkQNxdfvWTXnt183q9p1P16vV1i+mZ0KyHR4/kG3q/1hW457L76m+9+5CSE3YhOOk1y7B&#10;GHbKQTEzPOwHIuYnxoI70K2pcr6BdDyVhT0guLFjEB9fOD693ZnrWP/F3NZIfazIfPToA3ln+EuS&#10;dp5oRlCRE3+9baGgRnvv6nwgcyFvl8YRqevppHcKuyGeuO7/p//5f1n9D//df1t97/s/lC/tGRCf&#10;+vTnq0987A294f71O+9Wn/r0b1T/75/90+rv/f4/MgWpWg+7v15FY2cuC+SaMdOSOw6vnJrJaTdB&#10;MMmFG8QCOvzx0YF2ABxYvCh8CtHmbZDL0E7bMLnRGQFcHJ89tZu3y0sQLnLySzNkI4QMfnjKYNtG&#10;MWbjIvVElsdjwgPiBRONfb+4Zpq8cdJ1b6suE5bBFQO9Xdhkb74cU9wknMkgiOOK/o88/OBSMmZj&#10;4K5QUMlDaRcu6iCHca6fSNzbh5fgruSHGz3056smmLYNFS6i+Nrs/bt3Q1UYvXySI8S64OQYhYJb&#10;j764xwAXyeGLnN9YOfHQAbu50IsOhGVwxs2Dy3TK7iiCFqGv6LVvwzqHEdlQaYPVhvJjxaSepR4Q&#10;YnIJLPWF0FL/db/elCDERB7viLQHelvpBSUTZufjhhbjZHpjmFOKY4sbyCP56lzX2fx3qT7U1b1Z&#10;TFdkyc0FjgjateuH4GtY1vcWa+l1866i56BObHnDOap21TbaK1XiMc4fB+CKhydYZeK7BvSeT3Rh&#10;XrYPDv0W72y2ewEZ5VNSSexE2zG3Oj7svY3dh2bofd7Dhx/KR/5eUQJhLsHm5OJeNK42Ag+J0R+x&#10;zXhf5+2wDdtEjZzGCrZ6cYuMNs534BwCQYPdQ2vHSfqjO9ybltyuxy63B6QhHmrfuf0ZWa31SI7L&#10;ub73Gq/gQRMu5b33cLAPBBfup9HuU3k/tI27du/t+uBDJ1YAAgHIYa6AeSJwwPgB8gokGwg0vBPu&#10;xtktPXfPzvAxrRY314l3tR2dfEz0PZXfucwjbZGFFDa9qKcujOMFh/qGXJqLsU3f+QySTa6R+tVW&#10;jHVyr3lwfKMZ81J9fkwxBzp//GH18isP9GOc2Np9diMdE0cc/ERx7+iEiat3PJSHAUNt9LwMnk11&#10;Xga+6hZi5U/+k/+s+p//x/+++vZ3vqdEE1a1vfHGJ6tPfPwNBRVE2x/8+39c/ek/+Z+qb/x7f9Lo&#10;ygWgM7Xbw/A7DkejTnKSCke0M4h3BPIRtCPFxcN+sKJUWh7M6pNz6axy4jfWSQF0dmyvmnKCzmlD&#10;tHFKPG0P5PraHXW6HAZltN9OWJxccqTkh7UkXgZtO7iwi6lNKAyjqBNxl4nhXNkl0jatL5Vbwo59&#10;0DGmTTi3sZoNhJLeHEjPx8qY53IC4MLcrO6UAdK/SoPl3Wc3rvYlnnPwtdWYtkITFwuszASHaOeK&#10;XMzk4oXVbGj/lHN+yKb0WKThIZlt5+mW0efHclFf/0owMHou4545mVg/e679Y1Ob0jan4U31TZEb&#10;qi/N87D7U+oolYVOOPSxqfpBMupL8KWP+lM9VYYbnPriHq+TaR1pWOWSP54HH24T+0yy/ZvauA39&#10;bU3rob761ktaSl95Gwv6pManu35IpOGxGnB9BZ5jCW6vAz5c6Xim5b3NnmYa5v1NdaXhnFbMs1Ln&#10;c8V2Mpbm5sNeB3w4b5PF+v+6XH+J4RxcEx8++lBuaGw7jpU+qG7IE3p3Voe0qjYKNx3ReV5MHxv3&#10;dizdfiX5xV70xSnO7Zkig7K47tprApqZeEcFcDKbMvl10pS6p5TtGKLGir3i24p/3AzjZ+ftsbzr&#10;eKzDDTeIn1uyIyRdyYjVkGl8SJ+3Az7ckv1ftxyKQpn6Q7POk5pzFEni0D/Sh2I5ezzNJJb967rh&#10;w+Xar3NdIS1v376DZih5g5U+feU1o/AnXn+9eM4eT/MyS/quW68Z0kYQ5Ngu2ufa8lYCeHlan8yU&#10;dNcFHy7VjzHTCTZk4JzBmIjVTn7+QMbn65Fg6xBFUFxwaktKCkv5IfsK6kZlp/qPjk6U8EJb8e6x&#10;EyG+cH8FjsTH1ZUQ1NVL8ioXmX/bRwps0YMtfgB+9TWjxsuNePrksRJoSlaKLMrjnYiHQnZDF7aD&#10;+mIYl4m+2VQT/UIIroT48228WhZ1e4MkIUKelkUxbZdc0/1Y4r4KJBtsxKtqMKfBijuMF/ihXM5h&#10;t9xT2XX06quvyTz4afXLX/6ieu21lGCDVN3Bcgoyae0ZUcv51ANGpw4NgXPfYu1f2Iw89KvnogTz&#10;cW28/FG/LppqRR137r1SfePv/8Pqn//p/159583v6sEGo3r//oPqjdekocK03r19Vt2T+J//2f9W&#10;/b2//0cYclUb5NcG3sRub4P7bq11MtOhWLvxXmDAR1v8+EQfYq4q+jEP7C+eIj17Zu8heiwvBcfB&#10;V9tEGPvBscwx1QMdaf0eVl+At8lCax/KR5fKIC+nP6a7DNLTMGTh3LdYW8bLuo98D8OHw2CGL6vi&#10;a0b24QMcUeuFeMoMhycOIN/Rt4SKUyU4iZyAcZ3eFsh4OPWR7mXTcExDXioX85HnZSzUxcDLRx9l&#10;PS0NxzTkjakf5aKDLji30WLt37SuNrUNbSqf1tdXB1a94N1sWM0GYlWfoOokEU+V5P1skvdEBnBM&#10;8g7kqTt04quyU11f/WP1zJVP67ELlbyDQ5ZjY38/Vq+uZLD3QR6r2Zxmxxhw6/b8F5amxyINe7vc&#10;h519YW9Dmu9pfX6urKfh+OLpmj81T3WojTin6r6LD2W4c3mP9/koBwdd+EW5ND/N83CaDz1pek4f&#10;ykTnMkj3cOp7eaRF52mKhWSmcmPqT+W9fFrHgUyEVGmtG3lezv22vFwxRSH++bXW83AO+zXX+zDk&#10;4dxmD2ui/FnX7znmu+2Ipbq8lMt7nqdjIueEUNSBuKe573Lum9m4QfUU872+bmrbDrcj+tCTk9UJ&#10;el04rcvD7nt9OR3I8/RalRfv2O82IDPqbQRGBHKysX63w/1c3S6DKtMwygJ2XNNzdaG86/N8l4/1&#10;xXzIwvXJW+5mf10npN0O912jl4k+8tM0xHNtiukug3SEsZ0PN7OQ1Yc0yBA0cd1EPlyr185gP1eR&#10;h/MaN8RI0/kmHm4m53BXvrVZZUW/l40+8uHc3ujHPMShw8shDtexFZnBPq/XSrd/XZfpaNNT/X1h&#10;kzE8mvqlaowxcLkVu6mu1KY0XYWTP0N5KIZ8uFSfpdhf3BfgQRU+HmYPIiGD8VpWFcsYX5L3+jEv&#10;0RtPuRlvnNSN1T6nSjw0qarT7XF55Hqa+y6RlkFaGu8Lp7IIg9TEihLYqFsQ00pqjHR1ZrI1EUWg&#10;H86Le5r7aV5qiwrJnyiP9LRcGk7rcPlYHqcVvgJ87/7LuooNBJvLpbpc3utHPLU5jefkXc591wc/&#10;l5bqTsOpXEz3OHw4+BhHcBwi2en5sW6Puy5VJH883eM5eZfx+iGThiGT0wOiM3W6ygn3GDL3xrkO&#10;++HsvLfGdfR0Im2dqc5cOIhpkTTNw+7ndKRpfe1P5dOwNFDaZETi4ZEco0rILBnPcIocC4d1/uRA&#10;7zcwJ9ePAIAsU3LKSKlmHFQj7Bqh70SX8fjsBgg4I7mbBzhioP8D4d+xJW1IHdYxCOOYWgR1YhmM&#10;k0lBozORg+52TooQRKQ9eEiCf7U8wji20AtCGjyCPpTA8cYYCT0iDI5KNhFqWJLUPZWxFSvY4A4l&#10;84Ys8Dg+xMIA6yOa0fkDK4ZdTVUOF8rluurGrwMwfKr73Be/Un3la79b/c3Pf1l99803qzf/6t9W&#10;H8rXRe/dvVN98pMfr26enWjDP/sb8rGEb/1rwKn/UA9Cfc4PsmLvkaRwp9NKxEmqpEg2aPosy9V6&#10;WhpHCY+nijwNyzSN+ZcTXSZOWBqtHVsK4OKC9zh5Wfgx7PY39aQJaYW1HSovf1xPWhxpnt7oq+U8&#10;7vlpWQ+nvpePfiqPPK8fK5xMHlto7QuUmNz410ZRFgx5+gQH+VgdA6INzuvXSB33dPe1fvnjZVG/&#10;u5iGuNuXlukLu3yaX5Jfsn7U6zZ7vd6f1ZcT099J4GVTWz0Nsi7vabFcXzrqhxuSxwtfMRjiwocl&#10;5lhRgD6Pn5Fr8vRS+oAOmKZN32GBoOsfCiPP64/thzzSxsoPleuzRZUnf9Bn0Xe1rTIhQXt91Rbs&#10;1AtNfaeJJy5Drq/OND2Vb9oqbUZYcal9L4c0d2l4KM3zoj9GHltG33/4sCMK+3UyIBMCHHdcYG3b&#10;kB3LTuEkkrYbdaf1I5y2GZ0nTYMaq9cU5uSR4zrdt9L2N60/LZuGU7kYTuWRh5+neVn3c/WibFo+&#10;yq+1X/qZ94m0rNvrdeEMsQmLnSteNyY5OC7Y1u2XXa8fvuv0sOtt5KV97rws4l6vp/XJu6zXiXds&#10;pG5NXgqqbgik4bpOb53X77pQ3NPc9zz4yHc/DXua5a7/TXX1hV2H57ufavM6Y1kv0+R7AL78VFed&#10;lupNw65jyA9qtWguDRmeHsMqtJbvR6SVy8kjzdPdz+qXTM3HnzRcV+7dEf36/2fvzZ8sS677vlvd&#10;VV1d1XvP9CwgAGIjQOwAVxCSCYogqMVWUJTCyw9S2D/5d/8z/sXh8O9yOCzb4QhbClEKUibFnSIJ&#10;zArMDGbpmZ6Z7um9q5cqfz8n7/e+8+67b6t6W9VUdtfLvJknT57cTp4892TeSVzgEmCNLrI4nH0S&#10;Mqyf23G0e45z2PBtv0nXxoKNITzTjnWlSXekfGrWU8SpPE/cBEOQvDm/w9l32PD2ic9/jm/7OT9p&#10;7foXni9kkeY+Kc/E5fztsMv3WI5n1j2y6we+57BxGZbn0lK0lcttokRnigvY/p8oq24Dp0RZerBP&#10;/Lgw6RTFn2HtOz+UsFEMeVi9a3rd/zm/6xx+qn+xrpL1ija4zs+4gOezJ2mXz3NTfgqX2B6tfp40&#10;f8bblxdrOiXG+Mav/xkG33JCCfdSwMkf7eb680A4XN2geMDh6qgI5/xOy3A5HBla+YkDBpwcxUP5&#10;FFZsiucIYs6fw+TDEef4EtOLy3S2w85nn7x9dXYG+cD40WHns++y8R3nPMQRLs/aq2o8IrPbAZ+d&#10;8zuOZ+Ny2DD2DYvvOOchrh02jP2AqfscvmIrtpAzUcCwn9Q/u1rNVhu3JMWzAPL893xxvkl8aBrn&#10;MkwOk8/PrjN+DnfhLvqEh5LX2GfpPjaNPay0sGCtdiWD374tRf1JGbjcq/sOZZQ+UCeLt+ALsbZA&#10;uP/K+C37NbWf0uOluazXUO7zh6OtrLSMCBMaD/0/zOHStkWpFnhQiKV1LeeAR+GCV9UJ0Z/Kg6KQ&#10;P/qHvgUHhhqMzWgvwdOO6A0KlhpBg0cnqrQfvXjhovL22nxL1uF5/SzgtIldDjuu3x+9q6thTZT5&#10;lM/GhiAuGNLjT7UxbF8a8dQUuNqPsH4gkZRv/vKvV490Sd/LL78gc0PdzyYB+ktf/kp16eKF6toH&#10;12XWLIunnUfV2fOXqg+vXa0uP/N8yWgEIOxwqbj+VGhimil/wPDjB/wO18blfOAZ6hLeNhxJvNnw&#10;pei7uygdGHBshnZlxbMRk2KYGXgfPS5HhMBc28ygqRK4S1c0ftCuSPI4r2GG1otywMOPkeewMxpR&#10;B4yTmFxMkMdiCNpel0lKO2iy2JG9TJhi+Ue5VrTRVpkRNvSQ2YW4fCNMSYZp199ZM5ocjnR+jFvh&#10;6OM6rkmnLI8Rw+TyQYpz2rT5ydfVp9DlBIUjKAFG2iwXF36USzVS/+esRhEIjKeQW/A7ToBN/Umn&#10;zsRBm2ACp8Ymc5s3BjB8lMknxaj3xBTXT5JWW7MJuNw5Imu2WgkLsSE4gIhwXeemjIht/RjI5dd5&#10;gpZW/knq7zpF+XX9qFgUw08f4kILxcD3sMpDwOWINPcE2KFc29UiyHi/c+e2Lg/V0YIuRzkwYcqQ&#10;a8LCHeV35AmYjnjnd515dhg/0t0+8aSfdv1c15qegXTnq/1QistS8ZFeHkjy7EsNRaTmcXH66IXa&#10;47QsmvtcR3m5P/pg64dR9Te9humqv4sMdB31b/oAgHZ6TUPjCRnwbl/iu/CbniZfHWjqCp4yqAJB&#10;Gz7SnIfx0nKUGU6ArnM8NwlOr315CC16DaSQx0aNVziCLqU0bUFcL7mHBLpH1H9c/s76G3sqk6im&#10;/FR/x1FNwk0zGKZJqNvXuGt/gL4a3vUvSI21NxwiO/TV/CLavG4fF2kYDwjTap905wemL970B5LW&#10;TwJMwZJfEbn/+9bQGk2mb+L654IyOUaGbwdsem6yOr6JUIZ2/i4Y47Wf8zsu+V11dvIA+lZE7o/I&#10;00o3nsZv0T9A2qT5hRDZx/IRawvPeVCAivuq4KvdjgGoNZn0mhCPhTw++/LW9MU4UMJ+6x/5yF/P&#10;gVxG+1hmKFoEGLB1Rsu/xgAAQABJREFU+zX5Gfdu0xrJAM6BiF65TT3CkgX5JI1L6BN+4mhfpTZk&#10;ZpTNnCBVCUFbDWA4+27fwCZ0jq+zjs1Pf+KgJGiFtnrux8t6Icw4AzhFNE2luFu3b2pPpcu/LQsK&#10;T9xvJnsX6GxghaRBoUBf/aCExGijGjBldD77rn8bP3QGTI2LMYCchAVKjF/LIyo9/is9+iSVG/lB&#10;1HYpIZFW6pfGD2DD6GtQKDBN/ZFtb968UV3QaS1ecHNqJ8ZUq30hOcoIInoDw+Xad6cEDXUm09PA&#10;TFn/nH+S+kdf12OuHLEuBTKOmrlQE2Oa7Bs/ONwXTgufHye4TZLvtGnqz+mRrGBj3oQClxmtMD3K&#10;eGOcEeZjB31k6EFUjXXkCdcEelkc5frj4xzfhImAprp9AyjDuW3wcTV8H6KSEgo1FGh8WOBBHO9E&#10;t6A/zatHuo5lS/qUWx9Jr3LufNzXxljd5SX/nvYlNfoaVXgo6KCLkzisO8DjBx8SBBawhHcelhN5&#10;vEzvudLWPDNv+Yc17kOuhanvCeXjJhw3jbLdlj0EJQRdpJk+h2v4xkAn+DkyK9fz0N/Ksqv+3TXN&#10;UrRJnj25x9qIQk4nB1Hs19Zq1OP9a+9qi7Id98zlfiqEFDIcHudPoGRTDbpKSZhpOGAgbk1+37BM&#10;eQNO+aKh6waK5LrRfunv/nYwupdf/FFsSLmL6Wtf/5YUbRe1KX9UXb36nnKvVffu6FK6p+s3eXUD&#10;J3ImD0Jr0EEvuOdEnwaTJ0JGZhCntydDwIIQwECsGGciMac5XnF8fZCvgKBkko10dUITHdi+qmV8&#10;GQ94wWV8PMuZxvI05DfjVH4/hu8H483PhIl3nNE7zj7xo/KTXuPa1HG6NZmvPkHzrjcPWurF+PS1&#10;Oy1O+EYTmmsVzbFRxlFopkUOCplwpsm+M+Znwh00GiR8P0ySv5Tcw9mBu2krp2W8Dmd/XPkuE9/5&#10;CJOPZ3zjqOPLQlg+uEGbNq7Ob/Dw/dAApcCwNJdrP8MpHI9KQ7GMkg2mGHcSKo5+hX/4K6S8idnb&#10;g+kqTf9QRDdKl4xX6Y0jTJr9JkEBl08wL2Ipv9GG74eMg3COJ9wuqyMOBUWMV2VnU8ObnrxJOokC&#10;I+KLAnIAp2lw2fYd3/bbNNXprrd9orvCOa6NeqD+gUTtYDeCNtphc1PHJbTq5fo3XUBXMmzl5eMH&#10;Rt2UncvI4QawO+B62QeqK9wXl6oWWHN5DtsPhO0Mkatkrcddg18Vj3DTAD3YzpDLsQ9QDndm6kW6&#10;XPuRPc8F4QqeK2UagifjVKJID4HmIb0zsHHPNORwypnLasqfQf1DltCn9eARY11Nm8vnyBXXFGhW&#10;lqym3b5iU7Afhicn2s9xCkdr5eFQw7l85nmEF9T/XfQ2tNT0UoWg3LRm+knqqmtXHLBtZzj77XQ9&#10;0xRNchOoAf1sn+gcrsGGeoat/VDgJGDaIst9nbQYB/kctp/jEt4maDj7LmDK/g8ZSOuFlWysm/3C&#10;IqT1Oi7SGyJ6ZEdUgvNYsJ+y9IIJfh71L7TW87FXaglRdrvNMj1t+PazYe230mkztxVt4OdBSwZl&#10;zDiGhdv4zWsFH1nadWnBdz1ikVJePiIzIbPXfFpr6zjnfmXcsL5aBvROw+PJcJ34uuraFdeR2Xjt&#10;D/Sl8vDCHBsjZAXS4x/1rAe4xzXPwfNz2R1l5iiXaz/SUn7H2895m3CCb8ZARxwfaTstq8AzZ/SR&#10;Jw3n/NKwwT9t/7sc+xCVww2R3QGXaz+gUn7H2+/EkuCfKLyOck1ygnqsgKf0dn7jtd/V/+08fc/G&#10;bZ/EHO4DLpZXRMU4YSzpD+UQ8znmDqNK+cuclyWTFFCcqgJnF9q8NrSKiqoQ15XPsK63/chEBsbB&#10;JM7I7ZMnh2scHCnfeXBHe6Yb+kLm3fjYWNlvPa527j8Io4U7d2+E3uHxrsap9mMnTqA8k1WalF4b&#10;LV6C8p12ygo279coEiUmijs+FsBppHv3UOj1LBtrsvq8O7duVk9U9WJgI+WXrpJZPyHZ0vv4Puj6&#10;wUuafaLrMAYb0LcrP15GiN415EK1LUo0jpw/ijWTMYBBR1G48eKfNlxX3Ln4INuu9Ezv6EvAZ8Vn&#10;N6t7D+5WZ7ba/QPvmdxNoGQLHuG6jMRMR5Q6Q0Jde1WwKN46srqx7AvkF7/7g6jAq6++VP3T/+qf&#10;Vy9K4fb5L3xRl89dCcuX9959vzqpBnj95R9Wn/3S1zuQThb141d+v/r8z/16GeCiu2/A8zzCNZPN&#10;k6Odn7xOI+z0HHYccAqjZNq9xxc7MG3VfWzaABDPoA0FgyZCOOez34WzjssgJXP5jSJZ8E2jAe0D&#10;5jTCOd5h+zk9x02aP4gptMDg7t+XolFtgPXxzo6+OoKCTf/KF4bKsVGpX6oT0kz7KymkNUoYl2s/&#10;05fDmVbCds5nP+fJ4XZ+4HPcpPlzvv3kJ4/zjfNFv+9zieq67HH5nN5Vf9KcPs53fvlYrPERBBgi&#10;fbyhSwJ4u7Cmy/ewdCMe892trW31NlZgtRLVNINrWHgcHaTPIj84unA5LpWBAItiqSiF+ZCHvuYT&#10;i31BwTzfrd8G8fYtFvuUv6lrrvMU5Q/ND45pXLv8afLWsA81r2mHs7p02a50GcKPFnM9eAPg9CPp&#10;e5zYp5I5vIRKF4ETOkrhzL0QUvUYgmmm76BjwbjsU2QOFxJG/jJOuC+pEVxHQrcSVRbVnEZgamEY&#10;+RgCvIS7oVVygn2w5fBI7HNIpD+X4VKdU3AhlMQwV70tubrQTMdBh7lxDvguxD4AOTyQQRtHWRSw&#10;YUAJkZWEbDC0qjY5mKt9czl3rcrIeZtMiw64rvZrptPQvTB6cuMMFjq3aeF626foHM6k1ESEIiz6&#10;Vjyvho0XVuKBkzjGz31tvGNjLZnDLl6otDbXTpub77raV0Gx/5Gyg3qyOdZPrD8xP70mCT6UcHMj&#10;7OCIUbDdvn1LG/cLccVC84I4o3a97ZOWwxl2xcJFsVb6a9994bran0P9Ub6UYdSzvjK9zB/OTvDx&#10;NfZFjczd0dbNnr8jDfIpI1ejA2wwyhnsA5HDgznGxjB/dnbuVTdv/1F17+Hvh3CzqUMj/A1zD0X/&#10;9du82P4fQgkZuocEDH/BMo1j6igomZduDyzc7t+/W92XMor9OroL5PvQBYkWO6oV8pDyMrdv3byj&#10;uU6YjxFwcnGrOiUdB7u8YSf3jKvt08ePZK3Hfd5Y7kGTSlPdizIM7s7RWBTC+LwkRmcQx0uVyIuL&#10;559/Xids7lXvfvi+vgdwKSzY7smwA6Xju+9K0ba9qTjdKa59KEdqGUObp/WSVi+hwTXKTaRkE7mT&#10;u3qQZIFcbRl1nhTJL0jR9uWvfbO6fW+nevnFF0Pr+NnPf1FfHX1OG+8n+uLDdd3R9nT1t3/xh9XX&#10;fuG7k6LtgwsFW1+MHjxT5Fto92Bqg/Js8CbNEfad4Gf87GirFMel53dlpceg9qeQebPD5I+Ntxj3&#10;SNcup4Xfeesu8mPPz/kzUI7vQQ+GMtw+8/NVFCbNGbVFfAxCpcQmqm4qiiiWP3rjpYEVjLJuI7fZ&#10;QMdkugapbmKCCfBkeKf4GX+Uy3D7rH8wWeNxWX7uKt9pwDpsnzjo8LP8ct5e0X6r6rQJ8wPW5/aT&#10;X3m4+wMlW5j4npRFm0x34+2IRCoUa5jZ74Jbjn6lzxEQMedu6kPitOXn9jho/lx2xpvj6zK0NKmO&#10;9RFwCZFsivo/gCCrzTiOpypJsOxzxjfMB3hM+Z3pxtdXmB5yfA6PK8d4cp4cVjqL3M7Orub2/T4l&#10;G1nDZF9zuSwW+rC3lI1sBoJ2ANquhTuS23Ht54yjK60d136eZf6Ma4XCWDnwhVGGlAWjII+IrJKK&#10;5+USHnKGedk+SOHNdsML95F/eBYJeBLmcFkWGg6/Aika69DqjcfQeTdDUvvGV7RVQb7MoeWyPfX9&#10;PMNq7xsVlt9cKbClo2ex2YFI5mT4o9G2FYlLUawMIZFNO/f9hBKphmmPDaLdJzE2m4chSKeIZty3&#10;nectap5lO2Ri9gDIb6yTpg26Rn3RsU132WBqwym+FzhQL4t/8kIzZKt2hiU8s4GFTvzcL4wHXN+L&#10;4iXQN67InZBbNuM4LrDFqq119cU4JCueXo5Y9pS0q0YuewUr2NhXhNK2HlPQal4Yilw9j5pDeQwO&#10;q+d8ZIhhpQ2PxxpvR8qhnVA0DYfrSkFZdurUub4klGaNgk0pMS+lrMJx8u6+FFPXb/6vmpNFb8E9&#10;6nu69ifmapmuAVuvUhFGHySbKdRg6hdOrGme0zfVVnXnwT+IOY8CbBKHMQaKtTNb/6ba3robCm3W&#10;NWEO/nFijTvjioXe2hq8k+PwKMY4K8eHJk9oj7Etvno9DHueeWZb+pcrsv6jLTarq2+9UW3pROXO&#10;w1PSQ8goQMYht+88qJ566krklZowyhpF68iapDZqNjp9cTVmCyFZ1jVcpOmh6BRp/NK4XkDtg8ph&#10;/K0Lz1T/y//0P0qRwpeUdMmeNIif+tnPVc89J0WbFuPrH96oPvnpz1d/+cf/rvr2r/69oCTnr0lr&#10;PNPYROSAF+u80NZxTJ6BTW+dt8E5LL/LANC4h8EKhjZCwYByieNyT/T96jL4uLttM9ou8GR8lDEK&#10;J52idBffgGfBYVj+KekfKGQf+f02AUGSdkfbTVvgsFqAVOJPcsZa5qUoJGmYeJuXlRO5wrm9htVV&#10;MH3MdB/5Z1F/N1kfrgnp78szjH4VUO670B14YqDx1mBYm5iYWZafyvLdbCjRbM2myR5HSH032wMd&#10;ow4lq95KhACe8pu8qHemkYRh9Z9l/lwm4eza5SuNNx6MUxZ9NhSE2eTbEWYThWPxaN7oZNyZ/inL&#10;D8ST5DfeXC6ZnTenu54ZNqdHofWPYJnDHBl1W3hTZdSwJU3rWIAHjow2QDW+rnIyHYDl51XLX1dj&#10;NT3Gc8eYDgGGS2IL7/Cau5p1GE/VvIRjLFPnhXt8rQ4GoZW1meoHw7S/3HnK7g/DhLnEa6hoyHdd&#10;Q11xbZYxIeY5gpW+iS8uamNity2r4PZ4K/IMAhMzuVSQtvWcXQXlkenv8kPZmxPUGTE23CkzGChs&#10;yNwOlvNpx6aNKCu5KHIG5SaUEwWhB55Cv+N4xk2jKMVCnPWWO2Dbm9hVULChPEM2hcYYu64rY7dU&#10;N+o8SiESAEv+4YuEd+7eqc6ePTfcim3JNB6k+JBNpaSYZuwdpLxp8/KBiTJ/lbNW1FqZBi54IekM&#10;KY20sUpQ4Pq5AFiYg2V9KE+r8ftIiq+4g03Xa0mnNJW7L+Xc1taD0EFgwYWCDSsvdBDUn/2J5XVa&#10;D+UxirlHT97T051oJK5V661Kw4vHVqLt9na3pSC8p/Iop7cvasP5GR7xWMrEh6L7/Nn3lUc01C4U&#10;q2qAtVCy6Qum8tfWpChDySZ7uRMn+COONPjihvZbKONOVO9/cDOs6t558/U4WrupO7I3lLapO6If&#10;P3oiS7enBF/awmuGy+3yJ2mPvnwebGby9jMQWm4GoF0wzI4R6bwx4OsMTZwWut/87d+p7t7fqV56&#10;5ceyaHuhuvr2m9Iqnqqee+YZXSZ5Xgxsp/rMF75a/fEf/L8xaSjP+V32WJ9yTVv2a3oCJ4qqYW5U&#10;/oQjsmdYIvyMXwsODOhTtcUazAxLtlAkCTzMIA07JL/xBG5gcOQZ5kyDBRf7js/5HAcMzs/4zmff&#10;aQWy/DpuTH4UbYwZhB0041gv8oWYck9XjVDpZSIxhC0m1efwXQ5+do7vKL9ov2tgw02Rf5b172vX&#10;CemP8oGlbmPoR2HthTLQA+82mSB/A5vL2Ud+mBaOCzmhB4YFO+ffqVMyy1U6ghejzW/O2Nzvu3wK&#10;y3Wdlv52fj9nnG4/p+Hj6vYBlAoxtvNXRgGJBSzgUGJI2RbApMi5fXNZxPOc48aU34cz5ydMXpfD&#10;c3bD4l0+sFPkfyCT8gcSBNqOec8f/e0FPWDa5fuZ8u2Ic3zbN4x9py87v+nBH0e/aTZszus4w7R9&#10;pzuP0/3s9DqeVo21NLVPT6BQag0Xa7txZJw53JXuuOznPDlsmK44p+Hn9BzOMAsKN19bWzId+61u&#10;W2GzXzyj8vFSUaOsD6QZbgtqN44KNS6FTYf9BmYFAvHiVUK+pR42PO3+Yj3FMWcN1ya9b+62Exf8&#10;7FGQeiOOcQ2QMeMOKWOwV0obvXleO76XY/6hUARqbNI2oYDSHsHOewM/j/Ljy966CynuI+IlQD1u&#10;PFZG5Z17Wj33bMVmOcDlel+3ErSaqA4fxcM7V9+WVU25CoPnI+UYh+I9q6pgY7+AK8fnNV9EL8qh&#10;4JlSoNiFrZPSqEfnUd4aMPhnYkrmA32+H4x8mb7qg+IJw4Vp3SNZYPKSnz03CjbmXGm30obBe8SF&#10;4BvsxXe1xqBkG9hTTFtwDU9fcNQVvITHOWCA3Xl4f2D9syyYum4kOvMXVD1P9PPOT9+Iem2dOVud&#10;OXs+DB7o5rjLUgq3adbO3qgbSYISayboxXAcOOkImpiBkycWq+i0SautD9DpS6Lf+bvfr67fuFm9&#10;9PIr1Ssvv1jd+PBadVZffXju2SvVuXN6e/fofvXFn/9m9VeyaNu3q+vmOoZPnP+EuGseRbYE05kf&#10;ogKw9gkbWY4HDqc0LFj4PG5sxDWILEDBLNicjsvf0J1oM45SSI+kBtYJ0OZ8mb4cP4b+WeRfr+/g&#10;YvwgSISCzTTKh7RiZirFjB4YY0yU+IIhC5vrQB7CY+hHM+2JzRu/afNTTLicl3JxE5RfAPV7kPzk&#10;nSB/HguxGJnOCfNHGa5X9veRH4s1jqZt6Vgg2VGuwNhxMHW+QoOSlUT+hQMQZ7rtE88fz/4zXM6T&#10;w07Hn2X+jBdahJsxRrAs+nzkQ4uJxrYdR2L54wUuMI2r88dzO0wkcbhMP8+O78rTTjcMOHI+wxHv&#10;cAn1w02RnyOjLOaYmrddWKvGdqKkcNdi0DOsfMr1X1f9c31A6bo57Lz4i8hfqlV+c9nt8k23/ZzP&#10;4Xnlr/EzFz3lXCR+jATKzs70O24U3YbBN55l5880TRM2/UPyjEnu1X9I/kVGZ2WMhc55ll9W7XmW&#10;0I2bdT5eYnQnr3asBlRsdtLAymsIxLvvWjO01EvzsllHV6SmsVnSOlg2Lp1Uz41SJI28YYpmrdvW&#10;7UjhRMHSluFi02uLEhGS6Z3Gqou1Ffm4bcWW8S2jfpSJLIQVG0s/9CADZn5kuqapr/Ms0ucutgu6&#10;hy3u2JWyYpQCZ5F0zaqsnvJqctXBrMqeBA86Bx8TRd5GjoZforzFBffTRGbPGDasTGy7HCau9WyR&#10;po8P9D0Y0fJ86o+i0SdipqEkLEmZhzp+Ce8Dh5WUuQ3BiSIKXUR8UGFGbQAaDIn4+GF7TeuqB4Y3&#10;wJJnF+1Ydp00tWAyfB2m3m/99PWo/7qMPC5cuFTdl1UqyjX40vaZ/uO0HSgGoqacKTWRmdYczuhF&#10;LIwGhzVWOBGZN/glcvTvpz/3peqrX/+F6r1rH1YvvPhS9ZIs2m5+9KEY2Xnd0fZMfIr2yeOd6lOf&#10;+VL1xqs/YhY1zu2O7+jOtm9yjAgoo/PiOzwiR39SzpAnL2GnEa6fsWZD0UTbcf8GZ61xcQG885Cv&#10;HQbI+PAdrqPTY5uHFFzGBx5czjAuTN6cH/iuPBmmHa6fN2RPGkduhCKEsFC2FQZilIDGphwLKB7k&#10;mJxxzMxl2yfR4XaZNUIYcnwxJ471FcVOJ/3GhY+r80fdM26XV6B6cO08+81PPpfncMbt8o3fz4JB&#10;kcu9BbRfWIeRD1zGZzzOm+Odho/LMBkuldeHN+Xhgx8cH8TBtONCVeGAoWGiizXbrizdKAMGyFu0&#10;UIIat8vjmTCOsH3D5WeH8Z3f4fyc8+b4nD+HgclwHflZrHCMU4TnqEvElJ8TUkAFv9JPvLV1XTJe&#10;QI3b8TwTdpp9w+Vnh/Gd3+H8nPPm+Jw/h4HJcEPyM+a4B+FxbdYPirajlejvZkOQ8QKccTsMjNOG&#10;+cDmtBzuor9A99cr53HZxE2Sv01jxpXTCJtW4+Y5wzjdNOS0nD/DgQvnuByu8+eNTN6Q502P+W3g&#10;6vrJ5ZPu57qMJkumo4lM8I4bl7+Nx/DOP8xv5zNcm872s+GG5a/Tm+Rp87fh288uf4b+Aoroo5bx&#10;VM/GEp8JaBquL8tMHizAt8dwLn4mBc0YCXKQLX2yog0+2e3KOprnMHDIOcPzdGNaRGxW9gylb4ad&#10;1F57qSNNyVUOVvT01ZvEoW3dBznjh9qiBMUTyoK6u221M0lhWKbwUpo7iSyDsBdjTLEer4Lz2I62&#10;Vz973HrPOE19l1Ef5Oh3rr4Vx+0o/6hZsTFWYo7KX0XHMVHvk7VRqJVrrDJFLmzGk4gn7glHk2vl&#10;W9SnNbe7WE2AmA+04JfdJuyd4E/wr2Erwiga4x5eFHS1kg4+kZWUtF9pwyKbPnq0IwXXTt26ozBP&#10;lsaMx9o21ucJxhj1heYn2sc2TNFF1Z1X2sGtUe8PDJN8rz27UlJCx+b2lq4me766eeN63K3IR0zO&#10;yKrNbuj6ZIDkT6xkK0hrwb+mlc1gtLB8VyPGXyoAAPLScPhYtBXmXoACRw3vMH7++9ov/p3qSz//&#10;lertt9/V10Zfqn78ysvSLt6qLl+8qIaQom1L95VpI765uV3d+uiDJi8WIeDBh2Roo+2DxppgwhFR&#10;09DnRWKK0TNR4DCeui97QAD4j1jCOGcg3E43klY8b0HWpWzifjLMPy0cxhsf8LSdyyKesPHi5/Lr&#10;5Hb2eM75HDZe4zBep5ORsP/8HAjrtJzH+LrgnCaf+jP4GS98jbHz2KhwxPlomKrLUNyAuWxKCzop&#10;G5fKI8gEwzXMl3yGcdi4IoPScYT95+dIqNNynhxv3M6bnzMc4Xb5TrfvvDznMM8unzBO6RwbKHNS&#10;Qpbh8TOsy3S8/RpHA0u8/5yGjyPerh3WM338kT50gHUBbyeC19Q0oDBlvD8Oq1jBqn8wEe50bdwZ&#10;KNfJ8cA7T/YzLGHDOex04nPYcOA3vlaYsUoSynJGji0qjAZLtk0dlz4t5WPjjDeX7wwNkAJDygyQ&#10;YfDOk/0M6zJJdxg/hymAdP/5OQqu0zrCp3WkYqd+eUAyKMMF+vIQX+4x3lxmA1znwQPOLoeJGwZv&#10;uOxnWJdJusP4OQx+0v3nZ3yccXeFnZbzDoPLZRJuO+Nq5+d5GLzz2K9hy4sKSLdgRUJxlIzwFc54&#10;c34S2s8FevL4dn4/41Omy7Vv/PYN7+dhcE7HNwx+O3/7OcNmHO2w6W3Hj3tul9d+nrT8ceW00j2D&#10;xm6j9lu+86lcC7YNCa6j/SahI5DwdKQOj0r5cvmWrfoymg77fYmLf9jR/aS3dNzP8k7Z8JQTI5ka&#10;6lXqhrzKmtnPK6xcyXlWJew+YUM/4OgH/6V+HIDbR4SPheZ57yKiSDYSjtgH/v1mQY6Ne8okF/jk&#10;RshHQmh/EtyMgNt3bsUL6JBBajn38aMhstQkSGcEExY0tRxQxm6yYjNDUlnNC7cZlTtrNOxXLpy/&#10;WFuxPTlyVmy0F9xkVZSyuf/yfs9HHIOXNLywQAc/VBz8xfd/ZzxNWDDMe5xZTvMAH+BvVZ0Ibq6r&#10;mJLGsIQTzwlLUinZ8ssco6JdUSizR36oK18GrMgMOKVPO8fpHqzxtA/MOiDCOPuEfZUWH2BwXxGf&#10;Xeml8X3V46Ua39qbPXvlGd3N9kF15tx53f//fvXMs5/IaAdll77U/oexSrZcKaYYrq9CivJiH2kB&#10;UX5iQCtIp9ARLO78eUEzbvwcTiia4Ld+7bd0LPQr1es/fat68YUXqldffVlf27lXXXnqcvX005c1&#10;YU7qkrqN6voH7zV5Mk4oh05oDz+FI0MkkJj+SHBlPan07KicHDj4MVxONM4cl8M5nfjkYNxcVIqG&#10;1RtyNp5xbBS4TEzKF0GnZfwK5+i+LCRAfwu+genK6LgGaEigCy7H5XBCgaVTODFFBGGOjYamvhbC&#10;IBflWmGsZTgz7rggNo6aGVcX/nYc+cQ4+pSYGcZh++DOYZfV5U8K15XXccZhn/gcNlyX3wGHsBXW&#10;bGq/WKQMg5/DxjcqzjDDfOftSGex29BnkRG2YJgqPPqBzQGCZVizafxbUX8if3lmBN6+oiaBMwx+&#10;DhvRqDjDDPNT3lAcBRwKZCzayj0SzooAgBk245iPoDQu4eikrwHsCDhvR1ITZRj8HDZAjsthp4/y&#10;DV/DcGSUuyPu6Ss+bYclFX0vKsIN8DpwGZ/9NpL28yRwhsHPYePKcTns9FG+4UfBjEszDvwcHpeP&#10;dMOPgjVM7TP+ODKKb8dGBwtj1qLGotSJo/yEYxTYRGngMj774zJOAmcY+6NwGsZ+C7ZpMxYo3BC4&#10;kriPX+Ozvw8UzgKtD7mGonb0dm/2Obblu1z7reShj+Pgx6Ub8aRwhrevfGSNDZjj5PPch7IAzb7f&#10;UpnTByU7azjFn9ZFO2TDYS7qVXPSkL/rSq7KRpm1jnW90FnPFVVmLH19nTWs9uPjPQ5om3Bq3F7L&#10;1vldlv3xaGcGQV+z0fUHD5pFUSVki+NxBdoqxe3qqoxUNIxDOuN05CL6w/tD0JuPhtLVRM+43Fmg&#10;wwLn7T4rNqxrjpYLBRsDcgUdcnRzTFQ0ZgssyBXXL1NHadSj86VKqper2Qw5An7I4ZRn2cGwchXh&#10;wdNqdjYNTbQQ7dK0nfhOzEftievW0zMfbXsiGVBx4t2zHg1x15t4cRf5ZtH4DsMfojvaOdxX0QBd&#10;2Ia0jCr0ieeerT748Los187ImOtudV5HRg/iBtYTkJmxEcYKzC7TbRgME5uFSoAGp1ql8kSWWPLw&#10;fop4D2I99pXB8zD3C9/9QfXFL365+snrP61e+NEL1Ws/eVUT62H1rD6E8PRTl6p1fZYO65w7H70/&#10;gAJ6ysaNKVb+0ZWE4u6ZgRytiP7KD9ShDzpXri9hfw+b+pSsFW2YR+Li2Oj+0PWYRTv/jOluo9/P&#10;M0qvuN+AsRMKtqJsKZu/ghGyUcaoKzWWemONI7f5Dcek5SOQwEhwsbhPmvEQwsFQqSNHMz2nl1EN&#10;mHYokkOZxl2OmrE184nj0rUZMfEsk5iGH1YXNVD1aHcUbPkDCAzfdazd6nHsj6Ac1roOoxthnyOj&#10;fL1olKO/mY/HbvEtYFGnseoVCcSFUhhhS3Py2A22ALJG4+BjK+6wEmadPKcLfvnKYGOlOE+64W/6&#10;40VP42qe1zzPKRBFIyx0uOgu95n9DrhlRMXaJ15ImyG34tjm+P7aQZpadVTFO+zDBrMtMIa10G6p&#10;XF5tE4o29bn3M9C1zCEQLzE8J+TnuWL51G03yudF6k1ZQPKCZI3Nsf5RsVX4iAA02FIPTskmnrHt&#10;tcf1yuPEcaviMy/5iJet2Dh1g3HEUXN9H4lZocrFMdFaFmGONEoijSXYi8cS/cQ44iTMhq7Lya5v&#10;lfacE0AEl8kEMpEThNn/Ip/x4bhp3d6e1hK1C18WLUfLUbKhTCutw1pDOPMht+20ZQ2Dn6apTRV6&#10;gQGX+jAGwQBAd8RJ7Tnf++B6XNFVFI4nqrPnLgSwFXs8uE26sfTHdq5reZHJiPuzpiePULcQvv6a&#10;AaqwlR/aWcLiSY49NDCU0dcmRg0QDr8Of1sWbdsSBl97/Y3qhR/+qPrpaz8Wnl2Z8z1bPfX0perL&#10;3/hmvGX/T3/y7yPrqB8LKvZHwQ6kiR6T16Q5wn6TcPCAFW1o623Rxj0L+3ZzoHHftIzJyILF5Idk&#10;LlwMbbcWMgSNXA0mf7z1qwcTk6R5AzimjJzMppI5gJBD+Cgr2ngbyiKV3x7mtlhUmEWPjyDQt4zv&#10;8paEmVkvGhoDKOF8nBRLqMPqEFZ4a4uiHA4X9dJYzc5HeVkwG0uuDHAEwqwEHBl9kBRtzTqgdYF2&#10;4tgivO/YLb4FUG6jdGlbyrAtZhsUb04V7rrbaPHUrk6JtE/jmgHdxKxcACsA3K3bN8OyGZ4zjRC5&#10;7wqxeOcFHEQLbC9471BnOuwPBVxcAjIJ8k0oImq6mIfMUTv6DYVpluGdRlsDv0rO9HTSO0dCQ7Yz&#10;/tTH5mXIQ83QTOnOsgh/T7LQQx0RRgb1S+RmXipuUkde5AlepOZ2zuFJcc0azjQgD0FnlkNtXUif&#10;rKqCh/ZAVr367juNYo2PdR27xbRAftnOaSa72NOzENfsDo+xBr9pK9jI06zZwOjBc98+MIfBobDe&#10;3j4ThinT0rsteQ8+wXFJrzOF32AcpT2LGgb8TVupgHEWgdPQYN4WGiIa3o3fDtdIKTuMbUYUMu1q&#10;h35he4trqk5UOzpFdPHylRHYJ0vqjcoE78qmqCbYZfXVNIo6IdIZpfoLJln74CwmhoJGqyaHF52k&#10;NOJgVk3DNiX2Aj77+w/+yb+QpcdJWbS9Uf3oRz+s3nz9J9XpjZPVpz/1qer0qXUhfVR95vNfrv78&#10;//s3BV/dSUGn0OEP/uuVM3EIvNlRb+Lw5+B6ijaUEGiUdSY6Lv2bUWHt+swI7SzQeKNdjtcVBVt8&#10;XaTeINDkcWxUkyNbXlD2fi4gDeWaNhv0pTeTs6jHKuKI+5dEGIvQMt9uojijT7GsCGsZGkvCLrNp&#10;Q4oW5ixn9hn78IL99CsoV8FRB0836tseYxu8ddZYpk9W/S6S/bYn444jo/fv6wuiyTGXUf7Gm3f1&#10;frzt1sbx2C22BR5ogxcfI9G8azvGL/2Ea16glceP/e9Aa3mir2jLwFcX7oa1ybD4uRFYy6lt/KbD&#10;fjt9Gc+acKFwkULCjnmYHerSZl4mOMOwpliR5Lhl+dCB/G9Fi/2FvdR0Q7XakPbwHiUW6Y70RbUZ&#10;ioM4Rql10DRNo3TiRTTtylprCxTw0MY+OrqourTLgba2FRswA/yIfeGKOmQT7tA9ry+KYiV4VK3Y&#10;VrT5g6y4fL/e/9mKLXiJWCNjqZx6IlSURLku/dyzpMQ8Y877L2dY4fDOzv0wRjmtD8nxgnRax6kZ&#10;Tpfw0qbsunoYkPF4eTPf4+XqxFqm7OoX63/wIwz/7gKE7H3ybOrJx2Hef+9qdfnp5xqe22uJ6UO9&#10;1XrCvFmgzhtF1btXsTw4U2XZQJc3RL2L+cDhr2HQscFO6/zGic8fVkn2//F/+d9pA/CoeuXHP6le&#10;fvml6uo7b2pjpk3pHscezuiLEzvVF7709epPUbRN4NrCyrgsTd+m+jV5uuKaxIMFrGzC2oeF80BH&#10;O+p27qNojrT3lbOPB47M4lDGooQpZqJink1nlGOjjLF48ydYJiMWQ/tRyCDcoNRh3q+KYEr9Z+1Q&#10;aNhaZZp7PuZBB8o0vhBUlGm8Pylct7yBOlX6XXwEc2grB2dNxyLwWcDF344PAPSOTbJ24Bh/8CX4&#10;3n6OPRcsq/tL3fmybL4PCmrzfEaIRWCytc3q1uZoUQYfiDWx5q3e+Hg+Ulte8hy7wRaop29fQlqi&#10;+uJX4YF+hudYybEImrK81bRNnvhzJCIXw4vfxpGQE5uE5QdQdt/VB7BYC/JLRG88MoXBL+t10/Gu&#10;VozNFVJamC42wHZ5bDgufC+MfZHTP3i89UoUjpqQPospEzd9EQfOwXoPf2W/Bb0ocOwsq/l5lI+c&#10;fFvjZgNrR40du1X44IFpsbw+1IpNcsKqOj5UhRUbx0UZLsdWbIvrKazYuLu4LF4coy+Wvpk/NtSo&#10;n5g33j838e3AiDlvvtHOsgrP8Ex4KFZsW9tnQ/E7LV1ndUIQeTzaT21Z+LBqTdtJIY4lbNu1jQPa&#10;6VM/08h1H6DrIYxvvY99+hpulq0X+8qq14oex+tLHfpA0R9ce6/6xKd+Nvhu1wufmryhONoJg61W&#10;QwxDlC3ZilBGSxT+/bh+4UDeElt8wsaHltjCXFhwKI32MDwBGQGCUX+lcSNAmBau/bW19erXv/9f&#10;VL/3r/+P6sWXXg5Fyic//VltWLeqK89eCcXd7Tv3q8/93Neql/7mT6tv/cp3I++oH7BP2inANfBU&#10;bkYCwCj6nMamHKELJoOSDQXSWObhzMlv6HdcdASxq+moI4bYTySAMPila6lO7JZxwobd5BcLII56&#10;orRF670bCpmB+o6pJszmERfxy0f4osxOBj4Gz2FILh+TgJFuxDFcK4EWTTtKNgQVhEP6mftmgl9o&#10;jmHGvKY7GDdPSxGnNPplv2N/0fXqKo+FQiNKl//r4wZiKKfibXNPmKYPdtdoh447B7oQHsY41Zsj&#10;o10OoQg+y5pzmI8Hd9XtMMShxObFGOvumu479bodgo36xo4+Ona9FljUCjrtetajcDCUlaekDlV0&#10;DGbdV4zH0r4yHzBTyAk1jhjbhInEWVAtTyvzG4oV0RjHeKR8sdK7vGjsifHIKU80MFhF6MOmnVO9&#10;lrW2DzSm5Ck3e04bSl+qQ4afJsycyXuYyAsRwt1nIWbC6jJnOdcmoZfiH8jCG/knXhhDQO2mebnI&#10;eAE+xo2Qsv+invO1SDGlw33fKYc8zRgdtlln3Pvl+nBsy0lBEbol65+wYpMsh8x6FO9iW07rji4V&#10;uZ81C8Us+zz+Yt+HxAgr13yBRzZzXbymrSSadk6DdlUdH/lblyKdu5w3N7ers2d/LubVzs7D2Cth&#10;MRqnBusKeM6hP9jYWJcF22kp6C6EsliNWVtwqf1oTHig5ukiXc121X+9UrP+h9iA4SfB9KBLiKRe&#10;v40ArDNiwHP2/PkYS/CeXfHPx4wv3VfHfW3xT89g5VdaBr0A6ZVQo+nzeqtzX7RQKJ8r2kpqHrMg&#10;lhujAUiBNr7Iqwrt8ZZCdS/pLLpYb6hDSw0ShsHgU89+svr2L36n+rM/+Q/Vd7/3g+oP/v2/rb70&#10;la9WFy5cDjPkx0/e11GkR9XFp56tbl7/oKo+/dQgkhTTJ5Sk+GHBzqZtV3RY5gPGw8yLdVYxBd8P&#10;OjfxGh0N3bgF0V8Km/4XRds9Df4QFhjiaNo0ARgwcaeDghr2+injKhS29UBGMdNmtOMo4EuWXugR&#10;CPoEsXGZD1F6sVwpWnKEXISgocLuFPWaFg+bBCvayh17Up7yFld9yDtd3hhyvJC+OLlRBMgpyFkp&#10;UNp3d1fHX/knBsoHEE6Jqdsxnp/ob3dPfaHF8CiOPTYAWLJ9dOtWdVGLW3YndHwYRWs45t6MxmQu&#10;4zg8ugXixUJs2QfhmJGMyRBwB5OPY2iBeu05boz+FlgJXqa1hhcd8N7D4NgYhVIC+UaODRAb+2Gu&#10;UbABoLy8SFuVuUqLm75SL1b34krt6odFeGmOxh6ANTjFQcLCaVKZfPCrUarW9Ewzb7izmTuWkO3A&#10;Y2d51s/L8Gln5HHkmpDbNQ/tPB8ZD9PK68axCH9dbfre++9WTz/9TAwXjB6OlWzzb3nkQFQcHBNl&#10;XLNPKONIewXGkQaOX0IENZIdeXF/crNnEWleM39q51/CvXt3Y8/EBx021/XBDbXHme3Pae58QoY4&#10;GOPsaK490jrHC1Pt8Wgizb9dvY1B2c6e6syZs9XW6bOxTpgRs76wH2Ncdynl4+V3mrcHramKqp16&#10;twk7brjvdaQLoh9N/xPwgzGVlGwXteeirWTgsKcxg6ENOik13a7qi/WqmFbFygudGoFdRTdxfUq2&#10;1rrSAA2LB4BCRqU3SFqB+GIkpm+qCIOCAcAbcjSJRdEG3hJuZe17/MJXfrG6d+eWLs9+rGOjr8Rb&#10;jy9+6UvV5YsXQjny7tVrIvJkfIq1L+MMH5iwy1BUoXBiAtB+0yy+ueoMsgH6M8AKhjF9D7NsjQ+E&#10;TOpQTM17gx1hck/j6aQEaNoGpsLxOywAp1kIYTIoebzBB+9RdTDNJ7ojC4Y6inFNU3/wTGsBSP8U&#10;azZZLIYQBtMtjGZNY/3x4wflqLT6nzcs7ptp6FoVWMbkqVPb1e3bt0KhtKf6Ute6uhqzurdMYxxr&#10;tt29RxIUjtZXq1A0olQ9KzN3O9cdZXlZyAqX4s3xyVM9Qcnwx/58WyA4HoqIuunL+Cx9gnDrTdF8&#10;qTjG3m6B6Jd25EGemXgLdCF3LLA8imKtYHMfmzPVF7kgnHxkCD+WyNX6LQqXsj70bSJrMqkJ8hCK&#10;wwFH/YqkN5C0jAg2MLR18PpE2X7l2Gnr0JMUlbNecPoUkHXctHhnAc86h/zDx77Ki+PeOJ1GQUZ9&#10;7uio6JYsxcveqlBH1ZbpQkkiIsZZse3npfii6sVd2Gd0auq8vzyo8TzNvmJRdB7FcpCFURyF4ljy&#10;PzJI8MbWwGY/g6yCHqGrbyadBstYpybtt/tYsHH6SAq2XEdOJPljcnxAhRcsxeq5KLfDYER52Etj&#10;ARcfg6jbz2sie194UZeCDR0Nsjt6nFm6sEbUvl07oLFogRXzDt42AByLS63bGEgkoqz77b4NeVZ5&#10;aQPGza4UbBsn0BnckXKNe7L5KASnq06Jf/Eldn+UrU+V1lfiwFrjVGicxE0KBy7DYvaHYL4m5Rey&#10;O4IBlaJZ+YxsUa6x9kGeNtK1c+eXBqgbSfm+8St/r/q//vf/rXr77avVq6++Wv3k1R9X96XdvShF&#10;22V9cXRDR13OnDkzcPeP8Wa/MS/NkWPCQTcwriDh1oQnah6OCUB7Ptw52BdtojWhP9dhHgTPACdv&#10;t5jckArjKFrn8jEE4tz0oSDTgxVjaPG5n41FfhoHQyJvjFHhQxA8ig6meYojmRLSqTMM9qDuiSwN&#10;edM0LS4UL/AF8sUmvu5UNgpc6hmLBMco1ReHuTsYUw8fSnkmZVrbpJu2L0K2+KCYDGP3KDoEIYSF&#10;hzJpb7tQ6CiSdjqqH4Bo13lVnj2vyp2p/TyPNQ+BhLF77PpbgLZpXM23mucVDTDPgsnot8hXiyW0&#10;f3QtruyyCSule7wvrvTJS6J7WPN4KZMdV4fYlU1leSovHZ1SfCTsstHqj1/OU3mRNFA2L84W4Mp4&#10;rwtSx8PjGsdASINh0WOTvoY++rrsgQpl0DGNZVfBkazYop5PwrKtqeuSAsg6jNHDasXGxw6ufXCt&#10;4rJ4XBg7LKktP07FcnoLBVvMkdinlP1dKGVYwpi6+ud9fJrGTTMxjwANB6IxbjzEGARzTMZKta1g&#10;y8VZ0balDxqc2T4nhdmWjoWeE2/Z0DUturtNd7ABEx9FUUVj7acR1S7sk4fxG9YiFJvxcbIJ2jDT&#10;NCocytIhANCGK/IJNOoh1kQp+4bQMLzvRqQIFy8z2H+i6N/TPf/ooRhXsqaCAhWN/mo4DgE1rn/F&#10;bqKHBFIlGwiVWYolJsiIRtBPiUehRgo/+MWLX96u0Kjx4k0E+y0cijbuggl8KN1qBQeZ3NA5TNy3&#10;f+0Hun/t56vXX/9p9corL1dvvvFa9USmkk9dulRduHheOMpG9sH9u2Sdi4u6UVH/zaWUQaRMhC2d&#10;qd6vi7GqzLlv9otrUfnQ2vvtHF/0YewwZmAMNH+Mf/3EkUMYQj0hUEj6bPc0tLKhxKIIh/JuWkXd&#10;NGUtE5Ya3rtb5sg0d38Mo5mxCaMC1zTjy29laOdoa3UqTC3mv/qTN4koVxm1jIPD6lBs2lHPLmXk&#10;uo5N4hi3mIYfNcfYQHi6r69Ztl0s/nVkzPc2wPHz3FqgbRFTVvJecV6viZlmbvcwHO1QvIxhMVp1&#10;JxozlZMKjwetVhZRczjTctAy2vlHrv0r2lds4Lm8HhGGzU2zQxyikGIL0O5DxiIyUOan7bZZ7HOv&#10;l6GL/idmnvSBP99LFPWlUXH2y1Pfbx6bfQlzeLBc6bUurCu17uMGaB9RfowZWccXK5/yQhrwZd/v&#10;6hfUjM8yRrtbl7VlVR1tyzHcc7ooHgetlldXleajQBeyceEUTFf2dMWKjbkbLxU0TVjJrGBDAcMx&#10;ScvYzKIyk1JrrCjPTxQODTIO4RdYqk7i+IgY7pHyYaTCGC76FynzpYQpJxJoQU4fqaVYa4Y5tTl3&#10;JWJF115rhmUZGy+c6xubKhaLsfLRNyvUrPexH7hEIvXYUJ4BJ1w9N9DrvaR2yGNJ8dEGWmP7XsAE&#10;/HS4R7Riu/T+5+D7pp0O8WC1D7jDkV7yO6oks3FGaFCDokhTJAwr2kc/CESEucyvKaqg6fz91ne+&#10;X33uC1+qfvLaG9WLL7xQvfXmG8r8pHrmylO6nFLnjYWFDrmrxWeUc1mjYNppbvb95G3j8rNx4eew&#10;0+fhu5x54J4Wp2kZVn+bsfqsOQynWJxhdVZKCwEuFLn9Q51jo9M4v0XmrQEOYdD0TYNnGljjH1b/&#10;aXBNCosCEaZNWzKmu5Q+k+IyHIwRhjXtW3Ss2XijwN0iFjCLQN6zZkOBh+PN6GF1KDNYrNb1don2&#10;dl3hfTgE5Vh0xCNpk6PmEIJ4I8YnyO1cd/rbjlVgZ8p567yH0V/G/M/tZOEURtcn3ARQUXhbwGoE&#10;24zggOFl1/+A5B84+8Lqn+bYgYmeFAHCqxdp5XFdye4Z7zj8HAbmIM4bfMqBBI/hg+CcR17X2Zuj&#10;oDP1VVthmHllpoc6Os1tm9MXHUa2aLq+3si5rpk+4hxvGtvPjt+3XxPi9tk3nhllpE85lRJWIunl&#10;IfUO2XbCcvhqLjh4gVUUEEWRbpl5QjSzB9O8R1Zz/fLXfT0mqCsyj/saP4dnT9R0GDc3ixXbhqzZ&#10;oBllxzxcrnMOz6OsVcSZ60yYfZ6PiTI+igK5jPOiNOivBfBcqYQjf+YtETnmx+WPAZtbssuPutel&#10;OI5H5vKkyt3AocFqBRv7WSsqtTg0CjbuYYMX7mofwl5wmAMGXcopHTUNI6lhgFPEU9rJkxzBhGdJ&#10;J1TnHVZ/PobG6Z7YL9XrSLu4gmN4PdrwPHPCshyDlYWz9vvsQYe78bj7NQ/DMWmTXCfaHwHbldT/&#10;rrRAGFVsIOspQDnlKCmKjNL5dKKrYh8Mzo/v8De/81vV9tlz1WuyaHvpxRerq2+9obx71eXLF4Wv&#10;WITwNbtRijY2FMZnv1A8+te0TZrHcPg57FKMDz+HnZ7z5LDT9+NTjnHtJ/80eVwOfg4bR65zDjud&#10;/iyTAQGkmHcy4bzhM49AyOCvHL1TWVroOXLYXhwzDTns8hinvAlkfJgep+3Hz2XksHG5DPwcdnrO&#10;k8NOn9Y3DvLt1FZFCGkIxQdxWLPBqOivrLRzefg57LLCWlFtTp9auekNEQoAvjLKQqofjYPCyozH&#10;OKbxnXcYPdPgmgTW5VmZ4WPPfAAhO24oCGs2DQJ4ohXEzj8remeNL9ehK5zLQ+jm8lUrTdvw9Dvz&#10;DmWkXc6fw06f1s84cnhaPJPC5zJy2PnznM9hp+c8Oez0af2Mw+FigZreDiek0Sc1Z9rPJtVl4Oew&#10;i8h1zmGn5zw57PRp/Ywjh6fFY3jWGzvT72f8XEYOG8Z58HPY6TlPDjt9Gp/+6+pD450G1ySw5uOj&#10;YHOdc9h5TBt+Djt9Mt85u6FHp3bnmTTWuPFz2PmbOqtv+BebSjYTAi7wvV/nJ+/A5kh80zKRcXf5&#10;xoGfw12wB4tTbVy5FiKXS3QXSI4z7FT0doxzK3szbpPlMvw8S9+4M/20CzIt6yHyZnbIUZnGrvzE&#10;Ia8xl/kyKXjshq2tTh+Gz+kH9Y2fud85/+t9F7I89XRd22HTYXz4Oez0af2MI4cznkErtv67sDLs&#10;uHAuI4edbxXrb9pm4ec657Bx5/qjXLOCrZxcKetVsewVpBQH/Gv4nOZO7A2MTL7LMN6UNBAEFjjn&#10;GQCYQYRx4+ewUZtO/Bx2es6Tw07PPhZ9oWATP7DBSMgn7I01H5GtrWCLk0f11TTGm3ERRhG2vi4l&#10;3zYfS+jxmDbcNM/wqlM6vsrHBoNH1JmH1V+cUnV6XG2fuSB63EJ1JtVnGmd+xDrLHXWhW2AMCQlt&#10;0+/8bL8/tf00XeuwAqS6xEcdWxgzPeNISKhCMLByDZu25i0dA0ATiKKNDz+HWyRUf/93/oX6fb16&#10;TRZtr7zycvXeO2+qE8pbHT7DikPRtnP/XjvrVM+ZBoeNoP3s+Oy7/vj8kce+89snn8P4OUxal8sw&#10;zjPKB0fO04Uzx2XYHDZMjsthp8+i/nwZBaGEcQeDtbLNb0sZNygpEFiYSAgfKG92HuhtYf22DNq6&#10;6DOd9qF3XZ879rFRnqMc+V35c1wOZ3yEwcMfMPa74HNcDitbp8swhMf9gcQwKCF5gw49w1wbP3CO&#10;y2HH0TcIinbGje9623ceBEUUdLR5vLEQLJsNFFKPHok+MWZ4BYqqcUpTcI76gy6XS3icM6xxAu+4&#10;HB6W7voDi/KMS0hpIxSRmY+WdD6QcCqUvCxwLsc+MG3nNJc/zie/87RxdT0b1njb+celu/74KHPo&#10;v3sdlmqYpTewmr/DymvT2C7f+Yb5bfrb+NrPbfzt/OPSmzopI2Hg7ee84MXluBwuqYO/GYbwuD8w&#10;OI+xMQ4tZNhHEAnYepCaH0acM8o3LpfbTj8M9U/VGQiOqh/8KB8zyLBGtCr1hx4LmQi67mfTOczP&#10;dcphw+e4HCa9zd/cFpFGOgE5+zlMnOPtk952TjO8nwtcPYZjc9bOOdmz8Rk/uRyXw8PSXWd8/oCz&#10;bzwRh9wSlknlJXHZTpbrVQxHeTj6sd1/hkE+Ijzsj/yGJTzOGdb4gHdcDg+m9+R75DG3g5UrGb6L&#10;hpyey2vDOs3wlh8ynGFy3KRh5zV+8jkuh4elu974/LHuhxWbZNXyQrjsfcBF2xj3MHzA4XgRfIuj&#10;ohy7Yj7XYzzGhtKdv+2T12UQHucMazzAOy6HnR6yDXexqc+pn1+QD5ZT1viMI4eNL8cN4ujRYvhx&#10;/jh8pG/qDrYPr3+gEwWyYlO7YpVnvO38xDsuh+voZty7/4EhvF98xms/l2mco3zyOY9xjPINa5zt&#10;/OPSqStuXP3j/j6g4BXy4BnNfYU1ksLZCj4wPtZ1MuwdcKbDqbPyjXfe9Te948oznH3DcxIo9kbR&#10;fuVez1C+o2DTP65Z4rU+7cocRRafxPHCe/OU9t/TaZFGokbBdVJ4bcbiOpDJYXx4yL17d6rtc+er&#10;s2fP9r1MiAKUjquHR4RH/eQ1kzvqwpoucAyupz2sk2Ef2ZptQQhCclw8N1UPZXJTD8O5YUjIFcnx&#10;kUkV8rng8IUXgw4ak5nFRtqLRBARDdAUFwHjxP9H/+y/rf7Pf/k/V6+8+loMnrPnz1dXLl2MDbqM&#10;AAPflr5oxwRmE9d2QWtdhvG2YXjOaTnstGHd0IY17hzvsH3jNGzbN5z9cfDt/O1n8HTRPwy/4+23&#10;y3e8/XZ5k8B35UXRxocueHPB4cG1NXTyUF4Wc/DCQLSqx6Wv3P+E8EHUY/W/mTFw2bks+6ShrFuX&#10;1hwlD28E0HgjvILfcPaB7wrnOGCyy2kO2wcuh3O+nJZhcrgNP/JZddvZuVet600FG0YEwC7mm/E7&#10;bD/TRF4USdyfh9KsC1eGdziUqKLlke5XfCLl2qmN7cbaKd5o1UZ28fZW6c4XAf1kWhw3qe+89rvy&#10;5TSH7QPfFc5xxhnjaJdP2styUG29u/EkeBVjFF7KZ6MfPtaxBIax2pFj9SgbszNe+6TlcIadJOy8&#10;9rvy5DSH7QPfFc5xxkn9qfv9+/er87Jow7nuKMltS0ncA30k4fTpLWdtfOO1T0ION4ATBpzXfle2&#10;nOawfeC7wjmujTOnOWy/jW9Y3knh2/nbzxmPmr0s8BpyCLRs+vf0CXisguONscai4e2TpSuc44DJ&#10;Lqc5bB+4HM75clqGyeE2/Lhn57XfBZ/THMaP9mplyOmtpObRMEQ4bD/HNRlSwHD2x8GnrH3BkLlU&#10;uvHY7wOqH3Kaw/YB6QpHXExujR0dzTAcbTYUPqD60+uoxnNe+yTkcAOoAMVbARHxZjYZqA4Pw0Fy&#10;TnPY/iTpdRGN15WXdmFTFDKLeL/l6PYxFtYE1oaoXI3RcngsIlBbt3dT4IiAabHfBZrTHLYPfDtc&#10;XoSW2DLOMkxPhnJe6u5wHRzquSz7A/no4w4Xm0s1VNsC0Hjsd2QdqB8wGb4rnOMGcMbArGMhV8DA&#10;s/9hMzsqr9PgzbzMPKHjVLFnUt3YPLflhYGyWxHGZ7+VHI85zWH7AOQwz9ATG3wekhxx2m8AAEAA&#10;SURBVLMiEEWo053XPuA5nLJH0Gn2x8G387efjcf+o/qLomfPnAtQZE7kUzvD2Se+K5zjnNd+TnPY&#10;fhuf89g3nP1x8M43zDce+11wOc1h++3yHW9/Ynwav7ZiK3JibelpXqe5gYO3FLenF9K9Y6J1ZHjd&#10;HCBD9MI9bL24dsgwxDtsP8flcE4nPruc5rB94HI458tpGQb9BsII8w7FNsrJZi1RnBVs5I99rORw&#10;O+Ox73j74DmtDypc3P3vo3+47x6FHpZwyIWsOTkvc9tr15vv3hWc9ul6EYCybkPzaGPjtCzZ+PBe&#10;0do5r33KJUwfomBjD3Ba8NXeCd3n/M+Fb6f6iz/5w+qc9Dwv/fBvNTdPVd/4xtern/mZ55QDqzSd&#10;AnrwsLp7515cJfblr30rPvSH4QxWeXz0D10Qx1AxxtrTVWMnwpKsPWoyRUI9xg1qlzoyNChZANxs&#10;7XI78jmqGfuOqH03mPGHeTRCfHSGmW0piA6NjbQ2m7uiw8UbRwu1Oupk9b3v/+Pq9/71v6pe/cnr&#10;Oi56ufrC5z8fA41KP9SHEMBJx/eGVRvLwZ+H0ifUrvfBS1kchlyfVaKfiYpJLGOn3OunMRITpKdm&#10;D0WbmgqGgzgXgouYDvc85cVyXGui9X8iKyosixiHxjsu32FLp014A8IXlGDOB3X+EiEKti4l0Sj8&#10;HOnYFFPlgwexSMTgK1+cRHiEsccGYxSSFU+DfhaheOMb9UFI7hGNEqpY9O1PaO5hWs1Q8GNtFIeN&#10;DW8Y8pHR1azJ0aMKqyz6B7GpcM/iBwPMg/ToVX0mNWIar9J6OapSFoRHwRw4DQG81SCtxwMXMQ4B&#10;/AT7oGEr26Lp6aK3bHx4zVCs8DNMvp+zt8FEvslQJczcXSVH27ddpnEu84UBl8qlf91ubQVbm7ZF&#10;PEMabRB/rRdow15KtumKo15spCUrUCcrr4g/dWqeO502Jf3PrOnI5+7jfBTWNJJjIbynn7SJn7jf&#10;68PrH+pDepeiXVFgbG4ur00nJvwQA6Jc8zHH8pKhnh/SA3guI5N4HmvjH1Zs+x3rq8DzZ9VdzHnk&#10;M9/Dxj6J+edTXbHXqAtjD4vByYna+m8iGpQHQ5NNKdq4T5r9Yhi65HvLY51nx1xc7M3VXzfu3pDR&#10;AMfa6UeUf+txkodw6GQ69pv0DasYRlinZEEHT2RMbKyfrv7kz/5jKNme++TPVn/7V3+uOXqx+tVf&#10;+ZXq05/+dPVYStgnMu7Y0dHSu/duVG+/9Vb17V/9XrUOr1WbsLflpQTtExa2kCS6se/jewCDkhva&#10;g8ndREo2igkXi5SKFNH8lYWSAQ5zNFDPz3FOHsVEDUO9+MIo+dGIZsZM/thsqZiGrrpI8ucmuXjl&#10;+eqX1Jh/8of/rnrjp29Ki3kvNK907JYGxANNYHBPq2Tp1XCykOnqgs70dqUvO67pk5qQVaUX8+24&#10;00qLOUqK4C8aSE/W9AYvaeepRownbRo1hULRxqadPLwlmcTBkNak/ca6i4sXGaghDMeEnATD4YAp&#10;jK+87WDODLNmm7Q2MEXmGoxtmqZy38LZQrBJl//DZFmIcWtrE7GzScldChxHRuP+BIRija2yIBb+&#10;yuJC22HBQN+s6lzcb8MxPk7rK8l3Zalmazbj4g1TCA2KOOzKVNfpMPi09ePHXgUKxQi1dqzHx/3h&#10;1hju91psOMyqpFiumzc906wB86DFsih81I5+ys+OX5a/I154+/bNalvXN/TJJ5KLuxQvofpedsOO&#10;aiyEejlIrNX0ndCeL/Znstap0FV9Icra9khyDLIoGz2clU/TyKa0Kl+i3dZ1OMgK4MDZsicelvBD&#10;f8NXkGeoH7JM2yFDT2tt18Yxr+fGik33fTOE21Zs8yr344wXuT5eLsR4kUKkHjtFMVNaJqzo3UhK&#10;RzbuGuuDo82ZmDFHz1npaAVb+0ui1Ni8IRRs4j/DTnQNto6UVuyf1da4de2b16VsdjvSP9bZOC96&#10;HJRnj7XPRkW1fUYKwAc6Oq4wtMIfwHlSp9Di/m3FxT6bPTmJOOA0FuL0mfgkJ8qwOPvjP/g9Je5W&#10;V57/VPXjF/66unDhQvWVb/9y9bWvfUVZ9uL01AMp2D66da364Np71Td/+derre3t4EfIrqFsE15w&#10;xTHkKEt1wxhP9DblEx+OlcvOtfbzoD+wK80C9CB4f4yFFMe6OHyn2TfMSF8NUirE1KopUVwcSfH7&#10;RjU4+Klk9gMvsHQIeHAKf+rzX5Z54M3q2juvVw/u3Yu3O1yut8abHjpMGs51he9qYTojBpodtBeB&#10;M8fuL2xac+5eR+XY1Q+77VeNUjTp93XPHv3GxGVSM5IYLRZcoDmEVXXIrsxBccDrv+LjcaIfhIVd&#10;WUOuraFkU16NtWEWOBMhXFGgEP70hgPTXIR62vUggirKIZgzuMDdtVHoagry3bx5IxYC7opjzhYO&#10;0LNmo/0Ps2Nc7urIaBmPuu9DvOmUxhksDYc9A+PYi9v9IccmC/Th+6X+/D3koxv1kVHXgro3fEdt&#10;Mu8XIy734+4Hr1QjMCaxJo03ieqJenX+uDfP0Pqz3sei4sk7FHJFEoLHFEZDX8/btYXweZdn/AjV&#10;EgsG3QLqPFjo+Bh6xJuW2Fzqmd5pkxvyRwc6+vKga3YH2gNEdY+tNo0Nr69L6s41ORnIgs1COkG2&#10;g5Y3QREDIMyJcmKgzEMD+Kion0f57FdCUVULs9RjGjlrFO79piGXoaTiZTfskI1ydm5r5JoTkgtX&#10;0fHC88ZHN6pz5y+EcoI23a+11CrWb1VpipMrGjTwt1CAxAAStfi1AhnewbhHTzDpfmJV6zsruphL&#10;KO1RtMNX2K+GX889HxOlXVHij2s3lMpPOAqqvVc5aai9liYucxmVUyjapPiiDMuMXXXZEB+mPI6J&#10;njxRDGIKPpChuNM926KpoZcwNIt+FIUPd3REWy/iNzYKr/zz//j7QdPTzz1fvfLDv9Jd+1vVZ776&#10;zeqXdUy0rH3CKYOtD65/VH10/Xr11NPPSsF2Jsqg7kW/0+O35KEOe+y7agMv4Ppdfs7hfig/9XE0&#10;Fm62Mgza4lA+lL+ytCu2Too3EbqTZaiDMC9sYepWsoIaAT1yghu4pjzwF5xUlIWRp6LQwNJIlVcE&#10;1Yr4li/Akr9uFGgn7ue/+Z1q6/SGzBNlDqmN6bbO1GOVg0n1iT3df6RytrbOxBdHz+givXk505zx&#10;E3cYXJt298Gq0Y4lUFg2qU+tdImJxEStHZNmT8/o3tGeM0wQvofd9eR8bR/G9EAKAczIaY9VfQvX&#10;pnuaZxjm1lZRjDEP482RmN1+HW1mazYWgEkd+TgeEybNXjDoR3Ue/Uufd73BmhT/qsAxDhlH5SMO&#10;g9wBHkg/8LaHsX7UHHW/J95shbW61ktCr6r14teLOA7NswWwrvDbRc+3vvI0Ho9dVwsMzt8uqFWI&#10;Q+6zK4LnfGlvK1Vc9jx9ymRzTF2pY65nrm0Oz5OeiXAHnRJjtQ5nF7JtjlAYXpmPPSLXhFMg7pBt&#10;4ahTF+axufLdyr32r4sXT8/3xZn02REHxjLG+eUJuT/W01Yhsy+7VUDrkTHJuv+Evtb6HvddigjT&#10;MW4DbHQosribmBeiPipKGriX6RiX0c7INiG/9OixNQ1zc9J6LroutOu1965Wn/jEJ6Noruw4CrLm&#10;ottxmvKQ5zm1wl6NfQJyIWOoWLGV8dPoEYQYRQ/91HV8tzfaBinwHBtMObwx8JNQsNXtFe2muWfl&#10;thVs1LDwwP61pV3znZ372rPdj/ZF6anLeIOPA4dsuLGh++9k4HKyQsk2Ghe0oAxlsQpFoO6ZRnmH&#10;co01yvIle5zoN+qgP6zNMIhCQbb7SL22vl396Z/8B+V7VF1++kr1ygt/U52Rgu35z32x+rvf/qbG&#10;QzkiypHUa9dlZHX1arUj3viJL39D9NPrw0cFNMCnsLkrL7aGwU42evqUbG5cmGLD4R3Z8s0cW9G9&#10;x6iIHu2nYCig+aEc+72cEYpmgBDlf6LJxqIsnWQ0OChNYp/vshofVALW/y+Hom1TF+TdDfx8fYRN&#10;+7rO43JZPoONL47e1Vd5sqLNnR6ZZvAT9ZoBnmWgOAy0s1CzIWSTbiUbXxNtOwt5MHEfG+WONRjU&#10;pIs9DGVdGvWeZRXD+WCWXm06V+EZ5rajC+m3ZV3EYjdNG3XRX6zZpCQSg0ZgAeckLo5Sat4WYb18&#10;xAL5Mdp8DHOfBP8qwDCmNjel1BQ/2tnR8RExe9qnZoUSnvWsSnOcHjetYngV6jiKBhZtvmx7T3U/&#10;J5Pu7Bg3e5rb8ORxi3nOdxyeYQukRSCENvGGWKM1XiedxzOk5hjVjFog1kOY6YLc4Nvh+Rfso0W8&#10;IKa+h8FBJ7yO9ooX28w/OdZA7TQizI8VNSGvdm0gVkERHjT0Tg/kLpg/Py/WME2DEcgE1Al18/aB&#10;LeIh1nrJrs2orPcwftk0KQ1sSENe0JhhLDBO5t+2w6mD/p4VG7Vrasiy0WwzV9mKbUt3El/UPWxc&#10;WcG+lzY9XuuG9/lBU5pjosHzULaUuRsKD69R6gfmKmOcMcX4meZebWhc1lyn7Hk51oFw8Db9Yf0H&#10;T7CCLcZvXThrCvsv0oe5e/fv6B6z16udB7e019iRJZn2X1KGMYs5TbShjwucOsVXXJ/SvuSToXQb&#10;hsvx9BmKtZMn3peR1X1Fg1MfaEDRJjky1jDol4NGDGK4sYQv+57Y09dM9zarP/2jN5R6KnQ1r7z4&#10;t9WlS5er8089U/3md79T8z19LEMKths371S3btys3nnrteqXvvv9wDnux7IB663I6ZAVPHIKjePw&#10;9VbpNmQM3l5k67FJcHFNhALA5vjQOA9D0JdRD9DdZNaD/mO6J+4mvGpwCfV5UISOLmA0FVVGFAOO&#10;Dmfl2dV336lOS6GCQ9FWjhLCPHW5uhRtfEaby97n5aieScRvqjuvAueEd1Vph9mifGDCooDhjy82&#10;8obQ97OFkF8rZmDQOL9lnaa5wPOwZlQsAjxPKxhNU94yYKnTluYFd4XBWPP82w89KDE51ougwt+k&#10;7UW5fOIZBfkJmRrzbIZI+KhYs6EkLpsoLT8at6c1TtUFjQslZfA6zONZ4I6OK32q46AaH20lW8zZ&#10;uqr0+0GVvUen1RZTE4SfcnVDGYwxJr02I41MqCxfDLXHpUzbAtyHWPq4rIXT5j9s8HEMLzPWFawA&#10;Mw2e6E19yNKSHpFnJKQGxcg38MNYC3N9FI8j/0q4mp6GbyyJKMvbrCe0na3/HL9osmgP+qj8lReO&#10;piV35yi6qAf5ka1irNRtzRq57GONMTa1YWWfhQzeuJpGnid9sd3kXVAABeHb12TF9vwnY29Z7mE+&#10;eicIFtScY4ux3MtXKpmf/MURaiYC/+XHGqVdM77dsFMx8M+26+VqpxzuZyvYGLPwgvjCsHwUbLE2&#10;qOJuM9oVuFGnYR4+fKB92t3q5u3/W3zyAzEpzdOt/jZCpSdjNJ0I+6rukP4d7VukCKv31f2Qvae4&#10;c1qWilee+j3BomSb3p079xlZ7W5UP3nlheqCTh8+/anPVt//7q/q/tLbYe32SAq2O/cfVjd0TPSv&#10;/+KPqr/zm/95Uwj9z9DBTqE9PiKeH7XPmr7Ezd/g2GrnalB3BhLH66XH2GVQJ9d6jJSASzAEqUB2&#10;XTBNuoHxc7gBoBGorCI0UGiZMsEKANGkRRmk8UDkCHwo2jb1ZYoH+moiipjHj3S5ohYAFCTOzgBF&#10;AJunM3b78yxrlrhHNO0sizkwLkzmGQq4+7LC4kx5mMmmAQmjwSy1mLAXWH5R1kzjUHQ81tdGcZRp&#10;gTgijsqP2oqjsUwS6meGvt/qhdWg28wdNQEyFKjazof1IEpUXAhxwjGOuQfwofgpX89hvNLOodhI&#10;jCIsGtQP8ELqjuB3lBzj66Gsl3v926tdb6iUN8q9lOPQPFsg1t3EO12WRmFZfzUOj93hboEHUmzD&#10;S1DyWxg/3DUaRn0ZqygmVtlxrcKNm9e1rlk+7c0xWya06fc0pGqrVLt44Vmv122a5/0c64gbpi7M&#10;a4sVbPOmYRh+1nfkKvYf8bJfXZyH5aQyDS8e7969I9mMl25w5WLhv8xjjbZiK/IZY7c3fmkPj0/g&#10;VtVtax9hK7bSMaZ6VSk+3HQxHzgmGqNF+3BkwaJ8LsqikEPER5pe0LwJpVJrfg9rhSbfMIBDGl+U&#10;k7rHWXvXULbX7dYo2FSv4MHy2fcy50Yp2LhGiX54qGOitgAf1TSPpdS6Lz5mg5VRsE+klYNOTo3u&#10;16GEfeXVV6ttnXY5qy+JomB7992rjYLt3s7j6urV96qX9SGEX/uNfzRRMe2xQTuhYKM9+10bsj+1&#10;/dTLLc7uhSfGa+b0ytV6bOMZ/QxNNV1ZeJN4Hvnwc7iNrCjAWDgKk75766Pq3t3bseGPyaifoI9F&#10;vBBfYzRmlVOXD24UbTD+B7JYu3//gTSxaH7LmxYAScOc0S7T7LhZ+aVGs8K2WDzR9ostcqrSmCBM&#10;QhgQTAXfb0qMCIUFjKgo3BhH3A2h+/umULQxCU/qYlSOjR5lR1u6XQ765hFrLN5ooEBCkJxGaXdK&#10;1mwwczaE9BfjEJ9+MH2HuR+oR/AjvZVm3D5ubU4kbsQloK5jfAHHD0fAx1rxjI4m30WpmxyiFWPF&#10;/JgxdOzm3wLNnT79y2gU7DWZt6bHbrAFktgxmLhCMch+vHAq6+Bhlkoma9TD8CKMPgnreMkxyCl5&#10;LPES0Y4+wzEXkV2zQ5FouT7HLytshYtpho5VULLktl1028QmLrqt7jv1GW4amYh25ZQGlmIeA7uS&#10;j5btoKXIM/1WbPm6oVWdi+wBf/rma9WZ7bOSOfRle7XnUTs5sOzxkctHds/3sAXvC1lYagrztdr4&#10;xTIgCqBhx0T7OSH88eg6jIK4xzmUQlrHNeliPTcvyMdEw3pXa8ooxz555+H96p4s2Z5wJcgYF/sU&#10;Kc/G7YHZ83Gv26PHUrLVfG4M6s7kd9+9prsnN6tnnn22+t1/8rvVa6/9pLpy5VmVv1vd33lUvf3O&#10;teq9t9/SNWG/WjpenT9QXBNBYl2MfT2iF4A3nZQ123CXMgwB6inZAkCaUGkvw3lQD8lYg5fUKEc/&#10;EO2/Ol+gYbTzp7TodPmjlGp11gEYyRmB/pHe8NFB9/Xm5rbe9AV60shI+Sq0Li5QEeXyjPvS5StB&#10;y0Ph2pFZZFyoHhO6bOJYGHizO08X9KoAaD1szrTbX0X6y7FRadc1AGAanD9H4MSqzQ6FhQVZxg0O&#10;mGk38AiNMBq+wAcW/lZBeKQ+s3JswuJ+u7qO0wiBXTRwVNv8JgTNLqCOOPoVWuhTt3FZTI7OXV3w&#10;LNqEsdhlqWbBFauTacdqR5OuVJQ3+juyNM6uzNXSLsTT57TPsZtvC9iagjW03d5YgsA2efN57A5v&#10;C9CHzCfWrY+DezLnkwqzaEP6Ivi81jpJKYESeWsSywKAw1JPC8lBNjNR6Ax/GGdWzBvtIpQsWakX&#10;5YqQaB8TsQQf+SWsFGPf0VNCWaae9EUmchjjZF0vesvVN6UyPC/LIZc1PCX4Sjdnsfy2LDpHlYus&#10;e/Hi5VBcrNIcGkXzuDTqsexx30Wj9xKxBsV44UQQL32Kgo14aA8ZBOEYR1pyuY8YbZ5HwTMT3FEL&#10;ortAQQmPK3tZ8QLWDBQmcijY2JfigJnE2ozWY2/B/ow2H+ewZEOBlvfWnXlEB3MeHU6vhzohR0Zu&#10;nDqpY/Dr1W/8xveqF198ofr0z36meoSC7aEs2N79oLr5wbXq577y9VCKI5lSA1V9ZE26OFS81D+h&#10;D2U+uqI2viTDrHPVzqOzusZnS+XxQTBeLo9SwqnNm5owiPVAv3AnWSirmsQSYHLGJM3xxOkfMgv9&#10;CA47whGngGWaPMFJw/VgwF+Eg1JWCTvdb+rOXrpSYc1GaVg9fKgz82RERESjWyZbEf7JO8yhaKMD&#10;Hug4IYq2uLdL7eBFH3PKu3dkMSeXJ3BEzOgH8kaQOKNS5oPmMNCNuXxh0KWd2SRyDC9vCs2cgjGl&#10;mWYF0KSth7Ij3h4ym+UYR+1N6aS4VhUOM90HMEjVESHwIEJS5JeAWIRNXW45xZtXBEjK5s0Jbexu&#10;Q9jsUkqtansOoyveoGg84cOXaKPsYtulN9eMbRxH34+So16Xddmw509dzbgSwH3NjOaowLGbfwvw&#10;Bt9roP35l3q4S7DsserrZJlP5TfkERN+uJt/JPXUlnW/x0tGgi8l0Ud9WNO8YYKQYfOP+pT0AsMz&#10;XWl5NhI/Zj+xfnjxqOvutbRpryW1CXuVvqOiosMWXl73JiGN+tzTl/MYJxLMYj9xELlskjIngUF+&#10;hqb4S3exUUfzRMb4Kjqs2N546/W4ixh6kU0nVXquYn1ME3JVM+5XiM8zhhkvcDBbEIVsqwjLuLxc&#10;8LhhnHNE2rwNnmg46mo4+67/UfNpsx0p2Kh7abdy7HzN800NkBVsKOMmGsfKR3ujkJtomAgI2MJ9&#10;hrcyJ5fYs5UrKYbDjUvh429//7d/q/rzv/jz6otf/FIo2B5Iwfbh9dvVRzduVO+884auBJNRzbAB&#10;IHojCbqpK/86KspcWVvblJ5I1qxrZzTs9DE2fXhhb497GTeUJiXbsDLqSvQ4nAYzb0H44p9yjty0&#10;NZnKmj66PRIBTYWpVB1vfzSSXmoc71O5l648X93+qFixnTl/sSjaVNuGgSiMCOXnHob+0MWLT0vh&#10;Uha7B3H+WG+XVH8fkcEsny+OHrvp7ypblTZDWYrSFiaA8IG2ncmeXYwTTVzfz8aEQzjgXpRJHQz/&#10;hBRPGj4xh8hXBJ9JMaw+HJp9vv4IA55k+o+rEdZsVq5x5GxS4RJrNhSoT+INSv8dQrOgaxzdi0gv&#10;1npa6DRe+QBC260z3jRGWbBG3a/QzncYnunf23fvyvR78H5EHxll7Tg+vrHY3oQveiPoki3ceh47&#10;/tg/boFVbwHE0FoUXTlSWcfg78gVMcdEKFKtlUQQjFzDvAuZo6MGcWl4R/wiozhuxLpuPjFOJp8/&#10;bUVC4HfZfU+blD7ql1omlYNoK9ZDf5DKbYxMsCxX+hoRmA0qu7Be3Viz3eaM4+WPhe5Wwort0oVL&#10;xYot2rhXh+4chy/WY2XZlA8cExXPg+/F3qlmbFbMWhGCn+8bXJW6LLItQymp9in6Clmv1fuBrLh2&#10;ewHD3je32UhaNdxjPxtrz0jIkih4ymV9GuXgDaG8iz34KMjRaV/+4mfFSHarb339G1Gvh4+eVLdu&#10;36s+fP99fejgD6tv/NL3BhDAe9puIK4mP6zflGijMI7iY0TDnZcnpSPjS8PwXdW62eu3cfu50ZcR&#10;QUf4/h+UBbbiMjA+g7lRT3QQDUxf9Og2B3wqR6ME21aHXnn+09UH778XZnLP6OsvH33wbqlz3dG1&#10;rlI0Dy+COwzOi5kiCPAZ7Z6ijabZ0+Z1I744Ou+jo1A4gszhFVhgCqao0yidFkjayKLQ3PPHhAkl&#10;m5gNk719fpz6BYOqBwwMik38NG8FmUO8ncRSzv05yZn2kRVYscS45JKj1KorjPggm2v6BUsthMK4&#10;d4YJPqGDF6EsRVgrgh0tXt5oTdNnExa3cDCE77O6myx/AKGPCFWX++n4KiCOt9lHydG/fLQkOyz4&#10;+B8CWCTQ58duES0APyxCW8ccVV/lzf8i6DksZRyGEfpx2qTwAnXV6+v1i5d+cWRKg90bJqd5/Lsu&#10;9h2/Kr5YQ8+1jni169IDnF0ImazP1c8dXKwPbJ4PyEzI0qxjyJzsQxB9TNNE1iYiEAXFHZ224S4m&#10;xgr5kYUm3kzPoZKM00YBUNetKSbJdynYJK9CIO5iy1ZsYZE3+kjYKtA9joZFzLVxNLTTfeqEOQr/&#10;4l/D8+q4Inc0WgehkKyxqoOnXcE5PdOXsLH40EGtXIuXMfATEuRQTGLFRtuyByV9ciflnRRKfKCO&#10;PhnnwM1eeT0UT+OgD56+ebqcrKB+D6Rgu/fgkXRBH1Z/+ae/X/36b/+z/StTagbcpxhL5HLSk9aI&#10;kUo7122dQAaC/biUYWOdS1Z1F5A6cWNzs7p188ZApnER47tkHIYx6aKTf1gknTl7XtrLq1qs1qqt&#10;sxeqGwrTCh4YKNqaBhmCdkMD6cxZnbvlUj4p2h7qi6NcJo5mOCznlG9aZcuQokZG079zb7uRFIxO&#10;RClFOxxGRRuWMWYyVrYFE5JAYgczQqDNx0YLg7foY8jRPm3kS2fpT5QlR0nRhmDIxfSMh1K/aZj3&#10;YNthzYYym+MT9NGkSjsESfKy4IQAUS+88C7uBzgKjnsEEcCpH3cOZIfCCf7GhaeM02UK1pmuWYbZ&#10;RLBpwHk9K8JYeV5bwwq5XxE3y/KPcY1ugWJZLjECYW5BAtZoio5Tp2kBFKO36ysxyLfK8sc09ZoE&#10;dpU3avC9m7oSJeZUMD56psgh8PoBl5RXpLtusS4OAC8+whu/wZKXM+IGFG+DhM09JuRNNsUuqe7X&#10;afqMvc265IMi2xZMyD/LdAxX+jsUiL3a9SkRWdMtjy+T1q6y4y62ZMW2zLvtuujbb9wqtjf77EeS&#10;X3HoHdgrBa/Qfr55uaCxAscLvic+h2z/cf/QEm2RP3RQdBWDCjasvYr83LFmRKt3/7DucKrx9OZW&#10;9Ek3VC82jJFijz3ZB7DK+jQdTb3SGAu68gnDqEeP9VXTR9W1996vXvzRX1b/2Q/+aQabKuyTllDV&#10;v9OaCs0AcL+SrU7elNIJbfITafBPb52pblz/oMlI5zqTLcXqtaEHoxBxEBt/CcAVwMfZz+HIU6cN&#10;DYuJc5zq7IXLoQx848cvySLmob4cerEo2iI/li7lTDJ0B0167vI3T2/rGBwX2unOKVlP8AUMqHus&#10;TiQvEx+Lm3k76ruqjqOz3IF0WBVtGxs6S63GxVwVSzOUtAgkFkhpdwQfzrMz/hUMR99Ps5FHuIg7&#10;w4TfSMqRgILvKPzSZg/uFWs22ucgViy8tb17546YZplfzOtJHW0NLSj8YjFRB2PZxRhl3h5+xyAs&#10;pt7Z8tJj86TaCuEkju8qzObsqDj4DcrcriOjUWf1L11MXx+7+bYAlhK4WEdbRTFC6YcQjltpx49I&#10;EavreLHxcXT5TtZVrT9rW1yML76OrO2e2t7W3TC1G6Us4hqUZW+s2Qh5HWbNatM7T7mo68VmV5zb&#10;cpF+9Kt4avSxeWtNQJZHx9HEC7hyjEn8uRYKlqkUQkHI5h/lH3VjnW5cksf84qxJW5EAVmxvvv3T&#10;chebJtxRkadWZdznbqZtUbAxRvgr/K72zfOQ8ZTJPAQ59yi+TM7tMi6MlShth7yFIhIegJ/lL7cX&#10;eweUktOuA+x/aWf0P31zeAhx4D+1uR1HKZnmQ/9SX0Lbvt2e9FPShD18uFtdvXqteuuN16pv/PJv&#10;BDrGC2INvh08lTWfr4/GH/t/hUMHIIUd9GKlxmgbRVUWl3pt7FK6/U61Iwvh1vZWWJTQmZefuiJN&#10;4dXqgj4UgEPLFxWAqUPdPp1z2gdNDo9DCywD69LTz1c3r7+nL43eqM5ferraRtH24XvVpaeejYUn&#10;Fi1oHeO2z5yL+tx/oGNXOg537tz5wmQ1gFg8YAIoW/Ln08egPHLJ1J022ELhJqXjpGbtq9AQCHTQ&#10;C5NSh1a872NUrO2KWem8tR0CQjB9Jqb+mEwo6JgL0zB4LLLM/BirTOp5CpWmf1H+9pkz0Sabsnjd&#10;VRsexPlutiIwlo8gTDK24r49MUzMprH62t5SP0kRjKIOhfA0/XUQ+ueV12MW3hMfQNh4MrBg8hbr&#10;oeoO98wL7bxoWiRe6oPl7BndA2gncSI+gODnaZSyznPsT9cCyARhocuLCc23ttDGRbRimtMhPYZe&#10;egsc5OXI0omfggDkN9Zji4ExUvXAqjWNzDlFkQcCLXwcRUU5TWFkbDI1+fzY+FZeIY4j7/LMBkLA&#10;DczHMcC6mR2Wt7Fn8UDIiQsKMw6RJZFv2Mzi6De7Sa10wBH7EVmblPM6yJiD8oHxLsqnzUNxogJz&#10;M6cqruy+oXxR9JLoPxly/2GXH+nzVRgT7bGXP1gFD4ZfMRdivyTfrxSC39WZ9/Z42Ty9wqhd9mF+&#10;toKNOcYf+4OYb/LtuF4GHQ1typ5ov2P41KnT1ZbWkIt7vys+c1tGFcX4yHfycjcZx0m3tk5XZ7Yv&#10;V5uCLztqUzLoI6vzB80HcezJHz3eq25/eKu69dFH1dPPfyrQmccEdsGU01bIrOV4Lew/xpraCx6F&#10;3Ios+0TPu6oPpxp5ObUOYIfri+4GGcjV0ywoyZo5GOOaBvTZs2erj27erG7JbP2cPi5w48Nr1QV9&#10;2bNxqkTW7EV8Xi0I52cA8jMtAqFuGYdN/Lh08IlY/l24/Gx168N346ujKNlQmH10/Vp1/uKVwuhV&#10;LvXKxZO97bZ1/BS3o48gfPjh+9WmrGK490i9EUoSLhj9uCvatra2Q0g4jJtbMxwEHSYetlNMtidr&#10;Ek7q405MQk1FJkG1q3jGDOapKICmcWxKmeSY3YIRhniUFG30Pwo2mC4LJAy9vfmetL0QOHekvA3B&#10;U+08iYLNuNfXT8V43Pa4DAbOW/yjYeHEuHvypBybfKgPPZxm46UBZX7mBRdLQOp8lMYYfcwdhyh2&#10;8sIcm9BogDIKPu482XNh3r5lBOZ8bFhdYPBMPxz7h6UF3J/MJ/4sih0W+vdLZ2xC9pt5AfnoC+SF&#10;UFakfnF/mYSiOES6kENQEWzP5XAvdmmhlhJ+WetUXkeW1Raeb+qwQkK9MZlGIRJjRLLASV3xU2TW&#10;omBdlloV2lGelEvCy2ba7euNOc+M2WnkO+OYt48V23vvvVM9+8xzMZemfak+b/r2i38VxnubdvgY&#10;Vmwhu0rJwb4BBZt+Yj+Pkg1lEetR4Xmclnm8b4VRu/zD+IxRC3M+2kx7HJTxbj/Xxwo2npmPB51n&#10;Wzrht1Z9sjq9IYX+pq7S0nVa/mgg+xIUcRhIoGCb5EQJvVvox4rXVO/DP7GuD6M91B3696rrH7xX&#10;Pfepz2ugCA/sVD777j3tmbgCbE/jZvcJ1rXl5ROKMqz/0OWEEYOuKuK46570PBp11SniT2xqw969&#10;flJMOJfn5yF+ozWACeaNDPXfU4eeP39ex0Vv6AjlXSmuFL7xgT4U8FQ98IdgLVqJgcRGQIh0JdcN&#10;Ej7QJrqpRR1HWpczvNJAdf6p56q3Xnshvvzw9LM/owZcDwu3S08/F4MTFMgg9XrGY6fLijYGNW5D&#10;G/mSF6umU3HJeDbb70R0RCPpR/4YoIdxIULRBgOKeqiPGPdMfkaR3yyG0ALz16DEzNRjZpr6mhny&#10;RhnBgxJos6PkHuk4NebIvAGMNwIHULRtxnFk3lQVtjSpwEmbcueeLwBe10T1vJ2mv1a1X0IA0YqE&#10;JRttvbfBF2x740jibLQ94xgmWszDy8cQVrVOk9KF5Szz5oEEsm298Mj8Gws+xh9xHjOT4j2G238L&#10;mP8XntmPZ9I525/raD4xPu2ySOO4VfDpS7uyAsJBCPXinX4UfDZy+e7AVa0lPRC0wtzq/qBfvMGh&#10;L0JuibWOp9qpP61w8RropOX4pYWjGgMELLb1l6XUy9WGP8ZRUa3nZYNc1nG3RJ6POV87XPBgyVKO&#10;nJJO3KRWcG18s3qmTo0VW5/ZR6+Eg278e5hmG0KGvXD+gug/SlZsq3d6BpncCjbGCutkGTdSwNRy&#10;bVHKln0mvcy8YN/9cXXMbZRE0W5qr16b9fYBocNxA8W6ztpxULemk3vb1WO1/alT29WTba7PKnoU&#10;+ir6T7qRSR3wfJkTw4iyrk2asx/u8ZM9fU30dvXiD/+6+v4//K974opow9hgT1eHPf/Mv1QmlLfI&#10;YRsaYzJ2UfjEGspJwsWP57Xy1dC1tVORtvPwC6rnReXrbsNiadmd1k9pmOvUUWo5Fu2H2sjZhdZU&#10;q+P5Cxek+TspRdudOCZ4R5ZtbcciUYTvUt9m0TCg8Oe4COvHPgGH8bv+MkwORz51Hu7Zn/lcaDbX&#10;pYWksbmj7SMdHS3IA6T56V74SzKKNrS0fHEU7S0aURQw5MGElU09zOLj6lBU8daKduDN1GFzLPSM&#10;G+5kg4GhCAsBNphTrzYwBQutjG8shabt93jbnAQOhL2j4hDytnSUj7aZjOUMrzl9Ag/yeLLSbniO&#10;Xgrj0f1ZlE2kHS1rNngw7ewvQFND87BQ4mrRI32SN0rkPSyOfsVSrcu5/ghpx27+LcD44q9zQVVs&#10;b+7Nn5ZVLwHLXlpq1R1yHuscrtB7GKjeZ6tS131mXVQ25Ivy0YOiEKR/YtOpeYesYtdTovVqVOZm&#10;gchh51mkn2mlXMtRpoH13W7WtCJjeW1wGTwvmz9RTyyz2aD6hW6w05rISRVQ7G3u3r0TL5cseS3z&#10;6Dd97SOAKBHz5pSxa47SHhPum2X7WLG9ffWtchWQOuQwftyt3Ya09aq91M97J+sX4AuhcJZyE8do&#10;YS/GsfcyN8pevl2/j9MzOofmQwfsSfXHmu01gDnG1UY0GO1ZTrXMRibm3lYUVetStG3q3jWUbvgb&#10;Yb02uYKN/mIPs37yVFy/dJD+29nZrf7mr/6s+p4+dMBLM/gLf7F/lF7igU4irp3YEd26u+4EhhtY&#10;TeLrCqcTvOhgbhT/xAmtFXqWek6ygXQZe5xye1y3Z6FSTRDOfiNFlAFaEof89vUCb0F2dV8VVgNe&#10;oehEJuqlS5eqZ2RG+0B3lXF/1Y4WinHO5bsB2vA13U0Dke64NmxOy/gMT1lYd2C6ePnKJ6q//U9/&#10;Vu1IKQjG7XMXdG73wwGUpm8goY44o3zcxbWj9nioe4EwQWQAs1DyF507Dskw5EcgHgUbkx/BYNgm&#10;eFWryVsRhDzGD4sRf/FVSinb7IL5a0wVjX0RZGH+01rNtJUezKdVFTZc92n8xzrCeF98AZ5Bm1pJ&#10;Ng0Ow4aVoQSeuEcxInsbCMMM8ykbJssf81PkhEOoPewueI3qxZ0MmI232Q5jlfsFdjU+cffu6V7J&#10;I+LoS1524NtJvIh56WeE+rhrsRdxHJpxC1igg2n2ekKF1BON6ZY3zjMu/tCi62urFa9FYZmT89wV&#10;r04neZmPdAIsOdKygT96kMnJSqJmPhpA89Cv78qXuvvEe0Mt0M/jKIcHSRioyyDIVDHgG3jx0hU3&#10;FdbZAIdCIU401G1Sr2vu90lKAQcv1sql5wXPsi19ol71xh+67DL/W9X1ASu287UVGydX2Nscfteb&#10;c6vE82zFFmNYMnu84KllCBRsvWOi9AAKo969YlZyHP6+mbwGcQ+bFEcxv9iPao7FnrRuMzC5f0kD&#10;ftm8YFjtoPuUrhhCV1OU8cMgR8e/9dY7RcEmXRQnLu3Yn3OS56GOkfZc5kC92O5QgeWFBcdMdWta&#10;yLrJRiayMU4ndQ0nZFFi88bFb0wCdnFNxykN80TqQifev6cvAaoisSh0lUWc/iJ/+IGuhzPS+QGu&#10;9svT6F/D4udwncv0nj1/uXpaH0O49u7bUgZKKSjCt8+eazb/1GNSd1Z30dE2KNq4MwqLJwYHyiXi&#10;6dCPs+NtPW8n/EEEt4X7ws+r6LOQMp5xoQFXn+LnL4+Fok1j/6T6Oo+baTb0lIHQy9jx0FtVYWM/&#10;/UT9ODrNXKB++TjOtPhQ2NL+KDzBhULSb0jH4aI/WbB5ixMLdfAIzMwP/91s8ByO07ouXW+tUf7y&#10;hoW5h7LyqDjugDwbXxmtP/XuScT40EZjQ8dncWGJGqHjn3m0gHlWCMKao3bwRdbC8uZ5ivXcCI79&#10;1WgB9eFR7r28fq9Ggw+nAj7OnOrde4g8XnXydcswACCv4FaOF7Yaf95ftWUNzDLoKpwe4OUjFlL0&#10;K31mRdS0c64o47Qnk1wDLhx7t2U56LGMFmM2JLdCTVhg1oQVupdF5fByGys2yY+MmWxtNTzX6qZQ&#10;B8Z7VmJ4nCyTato1rLFi7Nf3sCkc80FKF+SKMmftQ21Pfi8WVcusweLLZp/J3KKNrFSPE3VZia29&#10;JdIYnIA55j3CLKjNPHQW+MDB3uTMmQsK0fflj3CpAbXoxTu97X/l69+s1oWnWfuUS4Mn9DK72v/1&#10;788LjwRkUsfVPHucOBNzJvdBlLvNnWyqLfhiEmxrM0en3bvPlzSldeSfSqJzz1+8VD16/5osJe5U&#10;6xoA22dprOK8WNAx/GNgoLQgL3+kExepEE9c7RtH9mHQCBlm1AFPnPLhIh0cdQsUWOHVUdFz+hIq&#10;Xxm8/v671TPPf7Ja2+bOqPVQtE1qkl1KqaqL+tgDH31A0UbRp9Q+xYoNRlYsd6bFadyH3Q+liL7y&#10;waYfRRsMAS06/XwYHLSGabgGImN1V3Tr3UnQb4GVeqC8wZiZz/8yvpnc0162jpB14lS5m425EItG&#10;W0VOYYfQUZ8H4hdnpcxmcYfZe1M+bXVgwnwt9NQpXUapuT3NBwwYj7wk4CtEa7q8Ut2k/lqbuq+m&#10;pXkR8Cw0LB6MU94ItT+AAP9DcH8sGKwnsf7iwxRHwcX40guTba1HjROLgc+UBRUryt5y1sAcB2ba&#10;AoyrLgVvLOQqiTF67A5fCxyO1Xo27Vpk0NngmgcWZAvkDWRLy1HwPxRnw+RM95+/LKqZOA/SJsZZ&#10;lFpQjcPquJ+esnnrjyuwB/tFphq2MYx9wpDLrA9W6uS5Q7lG/9b9470LdE8qL/ESERmHj7IxPkKh&#10;0mrfySmaDSR0NHVD6Opwk9avI+tco9gDnA9jivLxLvYxh9Ux9pEPc1uvwj7DisvgZxor/AsDBskL&#10;+aU8xiu9Y6LSR0iW3ZKRA44hTv3MEw9rH01KN3Kt68rcwuAg5ljdHuCBf/iYqIJ9/T5pOaPg1Nwz&#10;dyf10YJ1zbF3r/832gQ/rP7t//OvqjfffKO6dPFCdUF/P/j+b4TeKYoWAU+eYAC2V12/9UBXgV2r&#10;PvXZr8aJRWRR5E3zUPY/jJ0nfOhgtxg/gWM/qwxtuhbWbLJoE176gbZgDOK8xsR6W6KG/vZxQ762&#10;wObtjo4aoaB6jAaVfzVmlVWd0edaz128LIXbmsJb1bWrb5ZJQQ/Lld9SngmBuCBQ0Ux4OzcOftcf&#10;cIaJcJ3V+HJchuXEFJ9hvagPIfCxBhRtsekW/QgpWLlM6y499UzQwlFajo6y0YBJYHGDMmCex7Pc&#10;jtPS/P+z9+bPkiRHfl/2fR/Tc2MuAgKwPHaXuySXXFGkpBUlk8lMoigZ+SfI9IP+QOkXmckooyRK&#10;exDcJbgEMDgGszPAHOiZvt7r7tfT+n488pvlGZVZlVWvql69nonuehEZ4eHuEeFxeXpE7gqeT/my&#10;bMDlAXNX9I9Dh8kInuks+X42wiG0lEntXMxz0bAXarQJR4lXORqJsggFiJ2VUX4+7f7Va9dCSU8V&#10;MRms6+ijWC+hJCq4rEhZjhEFXXyGWX2cNxql77wYl6YyyV7WwjqcBTFVCX3QF6ISfZw2SGj3Ikg7&#10;slCrx0LmJs9PTKf7YLGwFxW2RSaQQd6W1vPorB22SPwUoS6bhdl6B9bz+mdfixLrq31lbkN81ePI&#10;htBuBA1zHmN92Si3L6Xb9ZUJIEfFMqhdkLQJsSbti5yznJifpyrXO+Wz21afyOMR4UzTtHfpw0Ns&#10;krU2qudm1ipTXeCIdSvWP7T/dAXdVBpT4ZBBW9pQvrJfLLljT9ciKrI6Fevu4OKLop98rA93lTt9&#10;bZG3Ow42R4l+lGXemLNFm+N26XtNFsdE2z5AX4y9IkoFOQxvfEzUvKEsvNKud122ofIZ/kXy3V9Y&#10;85Y96mIFG/Uy+PJzTyvlrBRt13Q65V/+7/+rvuj76+b1V15r3n7rreaf/dN/1rz9zl9rXtGVX5xG&#10;vHn79ebqzVeasxdu6MXCUXP56m0ZOV2VFS8vGLiDelbAGG+k/MF3/c1SVwyhRJJL6DsEKIJJsQ6o&#10;x0QHNQvMZro2jg3qGSkDHj58GGfUKcS9Bw9DAYGmEOXa7RvXmmv6MMBnn/66OZRC7pO/+kWnfJih&#10;Hg5JFnbiUIqoFzc377yuzdlRc+83n4WyhEmet4TrCORLso6jAQ+1+edjCAwCV6VofPToUZzh39a9&#10;ZHQgL052UnnrEFGd3vvybgwIfmsBGlXX3js2jWGhIdngqCIdlLutjqRItQtFm8roj18Qz5vlVdqF&#10;iQUT/xf12CiD3qXW0giZXUUB6Xq2zzFk3uTEWxpFrmKlFIOv8tCOtE9po2LNZvyn1bcSm7sx+UgN&#10;43N2VgZTZmC9wMkwpzGM0vXatRvNweNyZJQyhD2A5CyPj1/34/u7aNsDWaxy7GPQqT2OvcAZRHz6&#10;Ik/6S39Ta4wlGX0It6PlWdA6iT8u576WtYzX5aUerdHxG/PY4pfD3VpEsCetUKJ+O35SQ+ex2tEb&#10;VQK0cpxxRp228aa5a5+1EPsDyh8KNnU05m5P36wLpzjWRLzQDwWs1lv0VyzbTtYVeaVcllfK1nf7&#10;ObL0rNjURqfZig0RZ+7NCtxtKbD7bbv4CQOXULBJPsrF9xg2sD8vcoOCjX01vYExo8gOSvFiwVYU&#10;bItpvGip6BZQ+LLfpK6oN/QWdqFIigGkKFbLCbJpY4hxLPM3LjtpUHhycL/5f/7l/9a89S0p0+68&#10;3Lz+5hvNP/5P/6j59ne+29y+/UpzQ1d+Xbn2UnPh8q3m6Pml5t496Zl0/de73/mbkotl5ZSBRbt3&#10;X33UyTmQST+XAc14UQjzQiHckrll1mqpxq9c0qXw+sTq57/5XIMmfUHo2mORoEXR9uqdl5rvfu/7&#10;zbWr0iqeP9f86oOfJQzDwcLmcNo2YkPRJt6/9d734qgnNMpEgK9L70MjOZ0yQn7r9ssxIGDNxg/H&#10;YprBAUXNtjYYQ4uT6ZzvBvKqNsEcvcSayApHiUrUzW44WJ8Kx+pcx8gpg1wMZJWMIAO1og2Lq1Uc&#10;Cy5otF1UtHbdM1bhdjXYp0+1mJQMUDYs0tZV8hRrtivNM0ymhWsVqz+sbMLSRm03648vijVb+cJo&#10;WYzMNl0e5xmrkU+/bXmRlE6U+VBHRmsX43xEMgZ/c2S0rp+NPqsNQvY0ZvGvdtjdMHZ+40oNnIqx&#10;3YPH16TReJEWc/0elvfp08fN3S9+E/OdFWVlA1o20DXLuenc6+ifJ+mQeW9G4CNv+nneJnusN4fc&#10;qmv9IRzHjessUjAAwLUVscoaiRe7cTeT9i9htai6Zr19Es5rK9ZmGGDEPzcA80TLFOWzLJ8En2M0&#10;bcXGx/Lg9TSvlUqfY1ybKTopd1Y2j9XDNuMxuOCFHPsmfqzVQmnUhk0buS6W39oXCQalUR43GK+/&#10;Lg5FusuPnoJ6OC9/rg7Ux0hjvXVSY8DkNmGsa9uQsfiHP/h/m4taq//oP/xl8+ord5o/+If/uPlb&#10;f+u3Q4eCldsZfc2UA4ePn3ylq7ruNn/6x/+q+dt//58sJYfsZOcxqMT1nzLcLFxgYLcNtUl6eczx&#10;USXwAcxwE2Wyz9GMUphp3rr1UvPJp5/q6FY5onT/4LDcSybk3P1zXr8r+gInneeClBQf/fRHCcN8&#10;kG4C82POSfg5vC48OJjY+PrEndffii8g2mSV+oHvvBgYo5Pjz0kwrqvMRxIUK1eK8BeOt7nBgM4+&#10;L9rZ4F6UgoOB/YrOXFvRtu98u33hn07EUVEsqaJTqZ0Z/HFhzcYkJrkpA8bzsGAkX7beM74x/0U+&#10;Nkp/uyLrTuquOPfksdoYj2dx9lQfU/AXM8Hthd14rpJyXi8JoMxb3pnFoT5gsqJCdBmdk0jH8pK6&#10;4KupjF/1mBqKJo0VyHKET4LJLdCkPCw+GGMZv3HRJ9UfZ4vJr89irNTAbv/G2CeSoWKrBU/xjPV5&#10;cbxb7r6htnYNuEOtjWC/MzJ2IJscp5eUak7ZX34Zy+hD+htMwjtdbWhtSZnm3ckWDn7HHOvXnL7J&#10;9Sy4WDPUdcLzkJJnVzIAT7QpfMSvVUS5llbZg7DpZg/i+e4r3T90kg6FQLGeL2WDl/nmd0lPktN5&#10;2rZiYw3BuvK0WrEh92UY6I8Fm+xb87W3PMZrdbjiRz3TD0Ne2EPJhSpW4oGEWG7YO/haFMpgWY8M&#10;L/gf+hN7Scb/+KFnQcHWjhkU31Zs1FdRYBeLv01WTR6jN4K3CGigevDgnuThefP+j3/UvPzyS81/&#10;9Lt/t/n93/7tSKNM3Ht+oNOHDx49aX71q0+bP/7X/0fzn//X/2KODWQGF7JTgu1ecabW6veI/hNZ&#10;5mNaRJ1XIGKcFXNYsLldAiSVq8tSBWbcpAQLO5P6pSvXmo8//jhSr+go6RcPHsXmjg6De+P11+KT&#10;rO+8915zXXe1/fL9v4z4/McN1lWGCDicffLwbOdwhslh4AyTw4Yhjom0fJXjgiYn3YmlTXuZGJgU&#10;0PTrPq5OIUCO5e6ivkLDXW93Xn5V1n6fxbG4Uh9Fs7zVjbyYPunBc1ENYfF4rtUm87XHTvm053xT&#10;Jt4GcCwx7meT7DNJIBshH22noJ2ZJPja6EW+xKtBEfle5TgjE00+NkpPQgO/z+26qM3rNMrxWAog&#10;HMqgdY+NoiBisj2SdVwZbWpK48/UMYuo0obdO/5YoI7nOi0puqA3jop+pSOjVmYm3lVZ3DHicW2b&#10;90UmqlsPcmQU2Tp8MrvXMBP1PGPlfk77JryZGqA/21Hf7bDIABbRpQ1W7a3G+I1/8jXQtl3XsCfP&#10;0XE5YMwoY+H+X7tB7ZcNliwYNIfZoZzpfTWu7W/Edy4vhrvIEwqIr8LbjD/GBiubts0VtFn7swn1&#10;2FTTTPvWOmmjz7zk44VYrBu1Psa5e8Fjr10XUGYtzQfnLB/INWuck3DQxoUCRHVdFCeprVumgMtz&#10;Rht94h5WbJ/qrm6s2HAnf+T2eFVCPfMCzAopmsfh42FeP7c/0FGUEuVrojEmoHAONUuRIcZmr91Q&#10;e7DHgn/L2PocnK6c7CWpH//oN3FqKs0DnYKN9hZsXwOyufJ6fNocxoLp/v0von0/+EAfOpCC7X/6&#10;n/+X5r/4j/9BDNHQRMH2+Mmz5qEUbB999OvmL//dHzf/yT/5Hybri+LFlOrF/BcJGypFSRlLjzaI&#10;XWe53416R3cUVd6iQ07z8xAV4mazOE/ijH854yUpEi7rGOCHf/VhWCnduXWzHZggfhRvBrmw7oIE&#10;4fHBQ31s4LXmow/eB1u4sUI4fRc+PLDpRtl2XpMS1hC1om3VQZYN3wPdW0fFM/mx6aXSGSxQDmxr&#10;YxsLA9FhENpX91TKqbt3P4/6sPKp43ufGVeFotRhUqAdUTJTFnzfDUad0868TYypYrauWNlKKpRP&#10;bWc76Qlx07J0WdZsVq7VJryr0GKi5SMsWLNR1Uw89N0prhwBLl/bxESZNqXNOsXvFCR7CMNYduPG&#10;zXijxVhWLPVmewlsIHDUO2X2QnIPi7IyS1yWOnRktCw4QKdFvV6mfOO2VwNci4CTaLV/4jH+EDdr&#10;i1n8N6H9rQHa64bWeLz48QmF3iJwf1mfxBnjI45R0bK5KwVLEF7lj9oCHlmD2MF9jOOtQoUlVOaf&#10;csXX0BTYD6UG82xx7fImHogN3hPzu1j37MNR0aJo0MzsConBU+2qdclUhyKLsRfDAJwt/Kfm3yQc&#10;fYovP+JoQ5crzwm09exEw+rUkWVwbMMx1nEiibU869S9P243UgnUkce31K1GoHcXzRrbx0S5Tyzk&#10;HyUgYcmxHZZB+Zgoa30MNcriQlDuL87wgvph9aeyUm/scaivuI9NYTv6VozziqC/HR3pzraUbrh9&#10;9R89vB9tj27k9u2bzRu6j+2CrhqjiSkbCrZDWbA9PHzSfCwLtg+lR/qdv/dHKxUHXDF/tvXieWge&#10;yVjKLJ6hh3Z5/lyn2qTrijFOyfFCAdUZxCa4mbQbWJjjeFw7CRB9RRZJHB39xS9/qYYviqS/+uyL&#10;+AAAlxoiDOThyOgjmQK+8+3vNZ/qq6MwCRuzAbhMvoHa+O1DaJkzLH4OO1+Oy2HSeValWNGGcowJ&#10;wNpIFGODijby+Wc8LT0UbZcuoUx41inaVDsCL8epUkPHAABAAElEQVQIt6poE41tTUBt8Y7l3bx1&#10;W0rIB6GEtUVNTAJqAyaGfXZMuLRhGfyLso0jpNEvEuMo37wYBp4F0CpWjHGBo/LZsViJwdYRp9hH&#10;wfOYi35VBo6VP9VCZh1na7asWJv65hd6vOllMcqPrwCrM5dJfB1m9ihPHIth3JUMcnR9yHkDwxi3&#10;ilwO4dqXOPrZVY27dT9xP4TPvIjbF75fND48bNEeOK83LHMvWnk3Vh5X1MYQHh8RG/0HWgA/k8Vw&#10;uSpB44kb+Pjo9weD6t7yWs/l+8Ik8yVr1LBg4CVJrKLhbrZOoG24zqKsrknrL1FLzMn8ZV5iTrLL&#10;43LI1JbkamhJyXqTvQcvpWo3BF/DbOKZdQ/3FMNH/GL/NGtNr40n0RIO6hM8oVxJ9Twp/4aAXHfs&#10;BePOKMlp7zib6aitj/3xly3IC1Zsn332affykfo8jQ4ZKKzTDrMyEJ8ed140r83gyL9QGElOvDZj&#10;XMM6KP7F0MbYXL4m2vGOvM+KtfNy7JIg4wB3vNO/4yclka/mMB+eu+gS6Cq2pRiO/TlE6h+MrNkf&#10;6XOxzrj/pV6Cn2vefOvt5p//j/+8uX//XqDkntSn0qM8OnzafPLJ59Iffdi89d5vuejFN23zVfMT&#10;6cjMTM7ajH08C5/KPIsxxnMUbPDVvkxgT3tWd8UxXuT+thCdEudnn5EcfAjhVX1m9ecffBAQr966&#10;oaOjD2Xdpq+RiigayW996009n28+/PlPdC/Ttea+LnCNtYEKj4DEYKYyxMCgPyE0rR/hFi5qPYVJ&#10;i3RRtj/C5uJo4YF4HB/V5XpPdT9TXIIbQ0FZ3Mwp2oJZocUnPw6/DVNOFAEsetBCF81nsZrhuKQb&#10;qGTs//VkhZ/DhloUF40sHqJDOMMSP+PLYWfLcYTrH3CGcZ4xn8mXL6+WQYP7ow4C1IPmGJ4c7zB+&#10;Do/RXBafceSw8zkujrzq2CiyxqaDNkUhmxVtWAtF2eRbRJgkkIWpbcIgqqKFAspzCR3Z+c0Pfg6b&#10;31X9jCOHjSfHEa5/wBnGeRb5l6UM4SMIlJE+VzvjMh3SHdcPn4l+RBt40saCa4rDmg1ZpA0fHz6O&#10;NmUQdr8comd+ar/P0xTqi2FM23Rq/IvSwzI3ZI1jzWVT0w5JhagqCivS7i0nCjkaQm4qPcPZd95A&#10;soE/q/IDyUv6fPfdL+42j8O0vmVCZY2JVYOL5wePN5nNVem53PbBZRwZ77ph4xrDvyx9VbrL8NXp&#10;5ss+9AgjRkWuyiLZfHgM49kLbacN+TU9YByXwzX9IVxT4ox7DF+dbjj7macp9AZhUiet6dX4l6UP&#10;4l8QOYQvbzAJt0NEYHG57df8LSA1KWmIH8dlWhul307WHieGGDW92s88DeVbNc5lNR3Wj/7oQVhz&#10;GGGs88q1AM6T+xpgFIs14bJyAWt6DuPjjNvptZ9hIsOCP0WuZlzCV82f1zkZjXnItMxHjst5Iiz8&#10;0LA8L6qHnHcRPdO1v5B+RprC1AA89TZ+4hNH+eMDTXo0H/Yjve2MxCEbPiraWajLGmsVZ9z4OWwc&#10;Oc4w2TdPz7UO8/qLNp3VuSDaslH/c3spE2r9mp7x43tNA37zkNMJr+pMjzX69es31CZlXWlrIKeb&#10;Xu1DzzCr0h6CNy7TqfEvSw94AVH/bgPiqLMhtwxfnc5z/oHTMEP4HUe756+J2jLrTKvsZtWAQ0bc&#10;T80/fWJoXDDu2l8JtpDtygSuXB6H8Yd+NXzNy6rPpkdfwuqPeiq6ifYeNgb11qGQDCePOlvF0MA4&#10;jMJlI95xddh5en7bt6OP57CBchzh9ocCkRcN3MUG35yO/O//u38aMsuJHHQwT57qiOjB0+Y3d+83&#10;n+s7AMRdkAETOLKcWF5Mcs5nrNV+78KF8h2BUmuzepyDH4lgb86uCmOseJEgnCiKz51TX5O/ihv9&#10;FBvM5QYIpNqc3n7pleajX/26efP115vXX35FlfG8eai3oM+fn4l7gF55483m419+2Nz78q4+wXpT&#10;m+wDHUO4XLqVkMI4eF1Z9sFfKmTm57gcNhwNEM5+AHWp0UBO70DaQCjGjnSRtoQ7LlkU/6gcVZXN&#10;M7194jhg5xB28tl3Qovr6lUdYVI5mQilji4aZuHSsiIg5+rR+eU7jXHRYfuAOWw/x5kfBpp6YM3w&#10;5LHL8Q7bByaHnWfMBzbzPQcnrW9MZKonLhVl43uRjtPWYzkAWHA4b40v8+OwfedZxc95HbYPHoe5&#10;d++p2pJOplE/SKBUQ4DPSnkRTm3GxKFPa8Sg0IpDWVycmb4AYhB69lySFwNEeUtpPuxDz2H7hYnV&#10;/ua8DtvPNKZgJV/dXjkfG4XLl/hKTLH4Q7FVH+Ubol3HgccK6/NXihITK8AMl+nWYQZ2+jnWbJJI&#10;JZcxwvntky+Hazz1M7CLyl/DDz1neg7bB34o7LjzqgMm5qEjGSiBNSg0RxqzGWOZKFgcfyXfznjs&#10;1/QMN+aT7yTKzwKZsQQLaxxl1WuNmLRL25Y7EnO5XIYc57B9YHLYecZ8YE+i/KvwWPOe8zpsH9gc&#10;rvPWz7bkZdxjSM+OtJ6iICemcKbnsH3AhsI5LqGaFMx5HbZf01uGkHwL298TQkakihqj53j7NT+O&#10;t5/RTg3nvDk8NX+GI//C8mfgkXDmwWH7ZBkK57gRtL1osTnnWDAf18HHJsuPYtpWDN16TjQQI9K8&#10;7Kj5jvLpT1lbq989Hy9brjuH7YM3h2s69TOwU8tPGYLPlgb5xlzmYSic4zIOb9SJg97Mom6YmPHY&#10;J18O87zIAbuo/KTBU2lTWUEkizrmZF5UfKV1n51p2yfeYZR0+agoJ4jOnF39q6LGl3EPxZmnMT/K&#10;pLUEfGHFRn3zx23MM2u9jHsIV07PYbdljnPY/hC+ZXFPZFiB1e5t3R9OG1jJ6Xyr4AZ2Ufsb5yI/&#10;03PYPvmGwhFHXUt+JGG9uTeUTvVknBgYxdfC5PSUbTAIbF3+I30dOY6JWu41ziIrKCbEaYenHBPF&#10;GIU+olMv2mtdau/HMxC4l7pqPl0Gn8vnsH3y5vAUXHX5l+Wp061gizqizthPql/1LEPFlKqpp3xc&#10;hc9MM+dz2D5whH/643/ZfOe7/zhnGw7TeDj7dZhnlelA12o9kAVbKNguXdTHDl5t7j96LFpFofr0&#10;SB86ePy0uXf/oPn8k183P/nRnzd/7x/9N+TuxpMcbqnO6Cb6MR5pojx/sewNAsmEPx5vDBrjs5TF&#10;Z+P6qNLHaBtkdVW3Ug4qhYEepdIvPvxQwsCC8Xnza31i9Zm+cvPl/fvN9auXm5ekgLsgbeWDe3eb&#10;A1WurSlgbkq/WbUQ68JTFvMmWYhBAOGOjWt9vA0AGhN/wF2WhQXmm7Zoi7sW2GgIHmUNjg7Jz+ES&#10;mg1UTrdvuJwnhyO/8Pttj/E5n5/n8jih9et0nh1X4+KZjuiOiW/Y7Dv8WCagl2XdSLFRtDEIh3N9&#10;lqdj/TWtdZGM5ecuK9qPDoec07Ys3FAa4cq0UTTbDJI4YAmjuZ/iqD8URpjT2tGeKET2zeU2z+FF&#10;fHLOPpTPAvL9fIvgx9JQEvHVUhR1yBJ1lOtsLB/x5y/ogxbq69y9gUKztBFKp9KOi/LmtFzmHM4w&#10;uwwjZygPGZcG3xqrohjPyt0teqFQj2krMpvLnMMrojk2OH2QxYnHbiPME6X7o9M24ecy5/DKuNVe&#10;p9G5zCxk7OhLyN+cY3x/wZzLj5/Dp76Y0ValvRa1Wi5zDp+W8ufxYR2ec5lzeB1cQ3nMX+lfpSWs&#10;KLKf8xm+i1M/HLIY79KPGchlzuEObYwD6hxt37eiMMYIgJTeswJIYwT4jLPDt2bAdKkfhzOqVaxf&#10;evnaYS7zuohn1iq8DGIuslKXKgKN/Yx/NAywysK+pFix6cSE1jS7dpQ1W7FRv3MyKKao37LmWI9D&#10;W7HV8/t62Ga5WOdf0F6Ee11j7aQ1xKL2m+UsIcPi53ANt/Vn5CFcqX+3QfCU+tSm+chlzmHT8Xq8&#10;9DsUEpwaK0f3vGYIdRFyxL8oBvsrfWCxfWFqXEP91mn2zYOft+2bHn4Or0uX+lILRj0hjxytjvrK&#10;yngRopo8ZrHO742h6xIfy6dGmaRgG8tfxXMPGwq28+p3F2Xs8JKMtHC0PT+OiHIPW3xJ9NefNH/2&#10;p/9Xp2CrUE17jHHyQneUdtF6JiPs5qjYXcKg9phYFuqH7HrsRaZX7WLJXCuT1JszbWTizLSIWaCA&#10;gJlzqqxr1282P/vgl827b7/dvPutt5qf/uJnzZuvvdbcvXe/uXn1UvPk9q2wCMNEkKM9d157KwgI&#10;3V45LKu4Ow0FAEfLaPhQtC2yaBspwWUdHcVZwcI9dnSRp091J9LhIykJ9HU8Gq9tefvkIex6djj7&#10;wOByfp4NM5bmeHw78uCMK/uOxzdu82WftOyW5ecLiFg2Uh98eMJ4Q1pV4Vi0maeMdyzc5RdADo/B&#10;1/E5Tw7XcDyjfefNDAqZr9S7zmsyiGOjCmOlR5/UNKJWRqHqweN5DCgsSKZYczBoXjinD3JICcJA&#10;Sx8JjXkIY9tYQ8ydgjjKhlUgCi6sR3kjP6VO5oqmyn2ir0oyyZxvX+mH0m5iHdGOWCWyWSkKGLWY&#10;2ufc2ZP5Otdc+daJUJ1cvXpNk9i9KNf1q1eL3LS4UAJfUF2VcXwD96Osw+MW8nBklM3Lofqlrdkg&#10;Q7ueOVOUqPQfZOU4it0tsP5CoJyyyPOi+oUo8NegEN1GLRaZ+7ZK+xo0QFvEcjSlWH+41LFZbec8&#10;x+Gz3phzg5FzUFuJYG/Ay8hYF4mCZWqMGGuvjTjWAAMOfspcXyXuqI7KhgxFH/NS+2Ki5bXwNrNi&#10;qzjsPXLBOS/TLmp/As6wakwW6T3gHTxQliiTyoUQRpH0h1agXDjkeB3HOttys9Y6cQHRbMWG0uIk&#10;FJUL2FspCcVUaYfUiaj7Hcn2ELPwhGKZ/o98oJgIq6xWaVQkRPtOdAutnHTy7P4B4gllCKXTBLgh&#10;Pvchzi/4seBjX0R9xU91ZkcV0ZvKCxb6PSfspp+QMp6d+bRH267Q5Hj7/XtfhILtkvb9t156OcpI&#10;Gu1vBduB7mH71Ue/av78z/5V84/0JdHaaYQJtMgP+ZB7jxE1LM9RR2Lls8//S9UZe0btCbhSR3Eo&#10;NZl3OI2GQhNDK04togBEN6GkIrNnrsTVZ91Yl2hGEQGUI7xMDGevpEue7i+LZBqYQtF53CkMgNXW&#10;rZu3mp9//KmYOtN8+71vx305F3Vm9e6XXzZ3pGT73t/4G/Hm4FDazF/98n1n7fxgNmjM2sZxHVAK&#10;OA0/fs6L38LZ5zHDdw8tXHitUPDxAgQYZUq3QFCZGCQ4OlqIZcwZSRtuiaFoi6NtrdUI90Cxmae+&#10;Dg4eRQNbWZV9K6rMJ4LQxYlEfia+y+sAbIiH/NiFW978jN+FFQB3djxneuYpw+TwsvzQuqYjXnS6&#10;C6rTg/icuTDAl9rAtMAJrOnzbNz2DYOPs4a/PJW/c/nb8kdqXUcLyg88F+cXs/fnYUlFG+b72VBk&#10;4ELrrU7rDqdiqCz8LS7zT0w8p3TKEcdGWWSQLoD8NqfOX7Dqb8LhuDnYDJPDZKifFTWY33D2TWzA&#10;n8uvElnxTJ/qrPQyLoflz+cvROKItybxI/XVqHVV9qQ3psLJYEk70p89yZ/VvYxD5Z8rErwl/ubS&#10;143IOHN4DF+GacO89WXyKRPxfEYmI8skqQfqg1GWjGs+W4nJMDk8Br9qfMaZw2N4EgzKRRRtdozb&#10;8U/tbIcyPBz5hn4kGmeB7P91mvMug+/nXv60Kv7jwrsc9peVZwE9FifO3q0NkqAtWgR1FbMAfweT&#10;A8eFd7ntuwCZRg6vSi/n7cKzOaCLcmBV/MeFd7ntm4/kz3qPIlell/BMCq6Kf034Tj7FlNcLrDNw&#10;9stT9XdVelX2pY8VfvoMC3/myNgR6C+21vAfX4gGXj/Wqjj3MZeBdXrPVfijPVscvbbtZUoPdX6S&#10;HJfAesEuvayLcprbgfnd7UB68O989nNGh52Gn8NOx1cdgtu0chJ0Olpj+XOGDJPDGWYkbGURbRlz&#10;cLuoQezgLdYtGWcOD+BkI2jFVfdyETjnG8jTpQEz9FsxP+tTLMjLMC9ZVaCEZ8QLmUoOZ8n9kHk3&#10;b5FKDZU6ikD+MwTvuAznsNNa/FixxV1s6mOUI5xhnCf7TmvzL4XPeaeEV8Xf8lHWvLP+1cn1UGPA&#10;h/mvfaeN8boCfz4mCqr8NVEW8/yz44Uv/BfU3InHXWR9W5+x9X/0XSHKY0cn4yaQ/Zr/LZY/k10W&#10;LuNfucOd8QFdS9RZjPspt/gte8hi7dfVk8sBqMuYsnVBpxm+9uv8Tu8QrBgwPWXrFGy6q/+i1orX&#10;b97ufQSFa8awYDt4fNR8+OHHzX/44Z81/+A//W97xWE+O5J8PNZVXAcHD3TsVAZbBw/1exBxzIPB&#10;suiVUaP4jLd8K+Dxs3d0DdO72q/Lb97WXCpDrzNvNc/P4r/ZnLmg8JnXFX4t/CePde3X4dXm6bOb&#10;ao9yl3ccEdULAxSgc25iffWlO2Fxfw3mo1OUyStAYszWZlgfQ7h1tWl+8lefNN/+1qsh/L/++KPm&#10;7bff0RHSz5u3ZOFWLEgYnI+a9//yB8173/udqJBcKSbrNrIffRPAWR/tKtN8ZL/GSRnAFWVxgUwM&#10;vyMkZYqUYBzrpIHgGeHuLNq0WYuFT4LPaLpwS8wWbVxie0ECxoaETTCaUo4cMll2A4aZFpKIE32n&#10;gTeHh557sxxlFA+oaejIHqysrAFXdPBEk/ymMZcGQRx4FzjnN0h+dviMFBooH/lE8xWdc2aDHPez&#10;KVPAJL6NJ/gh0Ty29ev08Ad4M03n78qvBMJOd34/D5WfNBSkZ/UW8cGDB7EIRrERC1zWEnTAlj8s&#10;PFgec0SShRTxWDBieRMTQ+I1aKZnysix0bhoUfTsbA0X8C6/fYAyjjaTJ6EoqzJ2ZYYnyg+ygXym&#10;GbT8gA8sNE3XPmkDYdPv8il/tL36F3XZucyDacgfyk8e4i/FkeOnYc1Ge6mTxqajt/A0gRanyw8P&#10;j2zNhjLmDFamT0OR2tXHQHm6cpCGs2+eicthnrNzWvZJ59nOaTzX+DOc4VsfOeTyUGQTi9FLF6rJ&#10;QCRQTvICQcIaVoUVisE2nIMhwnzZHwRaEOkyjpXHeO0vgGc8ZYHGwt+bDygX+SbE1QatEtX0wGuc&#10;ATLSnoYHJjvzZT+nTQkP0c75jNe+4dflp84PXsdB13TsO20CPWqOhdLZs20dZnyEccZbnma0J+CP&#10;LCvwYxI9v86/wfL36GzqwfVlv+a/pmM4+3V6nR84xwE7lq/G42fD23f8VN+08Yec8dpfFb7G2eaH&#10;GlLKGo45hDBxnufwYy5R3EJnvuwvBB5IXFQepcFTWDNobkKBoffvbRvB8cwVS1I2Xrw8mtUlL5J6&#10;bVrTg2/Hgc7lsO+0hHNGdQC+l8hDn08nG30866G8Riyp0QYAmDbRzuC4ZfwUVOWv8+op100HktI7&#10;Oo6bSs/wHdL5APMS12Swl/ARXmfDd1wvZwYgQfzE+o/1vNaWtG9Ys1gpUcP3kJX8UUbXH/AuI7B1&#10;fqcZvsIXkiYeyvGpss4IFPpDy3vdNieHxrMEf7HuKfLctZ15No7s1/znNMKJ3pHa4sHDBzqudkd1&#10;qEvVtRdbtfxz8DW9Zc+Jn0HQujwj8NQQ9cNap3PO20UEUCkjeHCuS8PW/gi9krnNbzxdJPdFzpT+&#10;IaetvIbyiDFJDglBwfZMNAtZeOJOvOokiXmNXPN/PGZHSs1/DV6XB3jHAVvnd9oYDzV8TW/Zc4uf&#10;E0uMDcxHjAMocs7Lzy5OnxAhlmOcJ930Dehn+463X5cHOMcB43z2ne+YPqcXz6M8FM+0L3u2y9o/&#10;Z3cofdBDWbB9+MuPm/d//O+a3/mDP+qx85Vk6ujpYehknj57oi+fs9bXhlv8U2cYTFzQkXmsUc9L&#10;D4VlGmMQDp9fyJbuRo8t5/Pywv38eeRRewP4E66zMgoD3zPRiDy6yw2rNj7kiSyXchQZVsbgUaOy&#10;fP1N3Y+0MTfLPQDhgY42oIBoFj2QGvyMFAO3dDz0xx98HEx977f+ZvNUdfHqS7ebn//sp82tl18O&#10;RmEMbeb7//7PCqeUCGe/PPX/Og0/h/tQo0+WnfD9MALNgEBjsXGzyWuAqiE4T4zJ4VKXaKBoQ7mG&#10;UgnFSbxlVHpnxbMU2ZoAbSfqDUZC5Wf7Q9idhp/DQ7BrxUnRdgWTd2XmfrYn0lCHc73ZV6Tpx6BQ&#10;oMoA4XCCDcl3fPIDh+qjK08bDpCB/KbZwSdcbn+OUfMmhv5Q+kT7tkGFQobEZLBMGUm/qE4bdxXQ&#10;LtkN0GfxjMxwtNLQvQWLceAP5A/0xJOuXy5/pKW4yG9YfOOzb1793OI0nsH8wACfYVs8DIIouXBM&#10;LjExGze+89kHR+0UBx7qJ6zZeNZCI+rd+chj+sTJuV2hweAcd7PFi4NWEQNQC0uw5xxvfuwD5DSH&#10;nWb6GRFxwNsn7F+dn2fDOQ2/di39Z890PBkFtibu2poBS8tY7Ei2cEwsg29xW1wBNBSGn1VcDV+X&#10;xzTs17hreKe38Fgfq5LiKgIn4c/mLNq+5TnTyOGckbDT8HO4hlv3ucXJoinaN9Mcwpl5yOEh2KG4&#10;nCeHh2CJyzA5PASv9FhsqHPFPzpZ1ea1LK6Ef1V+RniMaMqyrDyboDfEw1DcrvjJZc7hiiesp9xV&#10;qqRZvc0lrBGRecjhMVQZJofH4Ov4No9aP8YFlMK48jeCw3/Itw69YWyz2IwzhwXBWuiurtRg/Ip7&#10;NGe5Yh3R8ZPiPdYNpQVYppHDCUcvmGFyuAc0/MCYxnrHR8mtAIixrs3S8TuMYj4285DD85BLY7o1&#10;wCLITCOHF+UZSaOsrHPYaHblFs5Q8ho3eXO4xqU01klPtX/IL5JqsNFn48bP4bEMGSaHBc+al/VF&#10;ebFZ1hTIaYe3xTk35mdaGWcOdzB9pXGHG9hB+C7jcCDlKVZs16Mtnvpe6DpXgl+LXo2vfl4V/wD8&#10;nBUbgm24LdAbxZ1o0ebeM6OYiC/fyx/6mqg2wJGTPsF4UbusN8xpk/pvzkDY9YKfwzWcnzNMDjv9&#10;uL5wcnyRfkT5+S360EF3NyEz1jr85Dw5PFYOw4ylT4jHgg3F1H1dYXNR9/JjVHFTJx6zQ4HIEdGP&#10;Pvqk+dVffdC8+dZ3uuIB91wKsWdHD5obV/60uXHt3zQ3r/yguXntL9rfn8v/8+bWtX+r37+R2cDn&#10;2gtyt53qKDmeQjmplDB+kW4HXtDxsCfH4Kn8Lun6J+0nOcWovSWyiwzrj/aKuku+VRIH6qifQoc1&#10;71RXdl4LoBGEHjp1krpzoE18/eU7zc9l9kcnuXH9evPj999vrl6/1tz7zafhhzWFzPxefePt5ic/&#10;/OMFFBclmRP8HB7LM4OZ0kmZFK1oC4uz6AgFNxU/9BW/OcpJUFG0oU1lU8sxNQYj7hnAumnrTnxQ&#10;Zv+gNzaAbZ2XROBQn+r9/O5nsaZH0RZvr1TPkuaAshI385rDHaoWPp5zuANYEsh5cngkG+0W2nLq&#10;VZODP4Lgs/UWxzJolmOjMZFEm6ubJbmY4znTV6fmLaidF6vT85d6jPyZZg6TCE3Tte94w+I7zXHA&#10;ON5p9pfkP5KllY+NhmLM+ewvyU8yjjcjYZnV8sQg6rdpwW/m1bjbOBR9VmR6Qci9CJ0DfkH+Hpxx&#10;2ydxE/k7Ii0+njNPPEOnpUv5CSKXWLMNOd7WUF5GxJhEUn7jiXwtzg6Hn03fz+vmN+IN5B86MpoV&#10;ipDq2tb8Z/rLwqS7vIa1n+PHwovyZ37WyW8+TspveQ4FW1sWovS/q7J6nXBSrH5Dd3kNoHx/0R3X&#10;muCqFW2v2F5/9CJ39EAbsMjvFvYarOla/tDSIjayMmsR3LbTXMOsfXB5mDPtaIZa3oYAnWFFv6uL&#10;lsaUtf+KJBaCs09gnRObaBUWZRTFY+7F5fVdiVn8l/kamUDB0h0ZW5xl46nRmuLBZYKAm4xyuc47&#10;2V2Rg7IWKzKzYtal4Nxpd/cL3Q2lDTYvy9lkn1Ynaeq1gR5OtChxX6BOg+DyMdFYk8ZqoLA36Zho&#10;Oz6XHLO/Xf+NTuReNEs/LaGyRyntF1Zs0jeMfejAp6Wo39grnYJCHugoJ3NYKNj40IGUbLdvv9Tj&#10;nCZEtfrZb+43n336a63PnzQ37+jIZnIYpRwdPVTeHzSvvvLD5s03f6zTkT9t3n3358277/y8eeut&#10;95vXX/8PzZ07f6GBR0o27d9sBGM09AqPTwy8lppOllrAp9LFMFZHe7R7fJRrWBbWL0jAQX7jMq1l&#10;/lIlGwj8FoUFCBXEgJrvm6IwvCW8pQr9mRRth7pz67vf/X7z4c9/ps+1vtw81J1sl69dbf7W7/9d&#10;cjevf+s7zc9/9ANQy63Kcsm1rb+doo2G06bVi8/QhqriJynaEnNh0SZFG5s9BAGtKZv8Qwnk1pwH&#10;3k7KtkZpLcR3XnqluacLEekIecFhhVJe6I6Mu2vRPW6mognni7RF0cZACP/d3U8qUEyCWhSFdQAE&#10;BUs5O+uhCUxwbLRTDgieerFCaEL2GYjlgJgcnkHMQjndYft1/hxvDDnOYfttfvoQAy/9gM2Ev0YU&#10;KCrY0TgloOykznnDS90iI73josaF7z5AuI2nPlEARH9U+3F8OdIyLAyM5DeewN3inINdNz881Dh5&#10;dpzx4idY5A4LPd4o1rJSNm/ly2TkYTwP5XDK3/E/FFfThzauhs1xTrNv/u1nWMKON3ztO92+stAP&#10;KW8eQ0DlcUQQGmt1ZJQ8zmcf/DieTYtnx+c0h7NvuDXyzzagbVuvQx9e1nEu/zp5ydPmL0rbUofe&#10;YK2L8muX77ht8LWrsE0UGMvuIq/uf0NYT1KWUaYwNsdLEDFnXlgz1i6XgfEuP9ewO3ueIteC8fqu&#10;3vBsks/B+vCYvUlCA7g0o0R7xAsfW0Ik2lMVZTGPqb6Kko2vqc/LwQD5jUe536CkRokW+8GqrSme&#10;5XU9BrYnw8jCVX0UCsca6dS5tq5Z14Vc65m+E/0nydWuy4VVll3IqNagrAtC2dbKfVj8iNfZMVFy&#10;zB8Tna3ZjLH42xwj+pR28cR6lTvoyhgfRxEVtos+pAf2JrQzSjkUw6fBPXlyGGvnrGDjaHZ2lI+x&#10;hH3Xp/qS6F/94ifNd/7672UQjSHP1EelZNNR0SkOq0DkkJNNU1zblQIU6/HDA339WQN2zL0YWYU1&#10;G8dRsWLzmJbs1tbob6NKNnAxWeAgxgYZhwCwQQvNdNUDvpLS4ba+IPnxJ5+HMH33t/5G87P3f6Lz&#10;tE+bh3xlQudf33nv3ebuZx81L73yrebTj34WOGd/RDQc/tAPjojHz2HDKjrS8dd3DBIoOp5Iw4lj&#10;kxqNoz8MIsVkdwT/QCOgaENBg8bUG3usMLgDbmsuGBb2lh8EqWqurZFehhg+ruoz2oeqD+6s8LHR&#10;4K/lm3D+LcO5q3S+QMsAyIKCSe9IfQF5CJlADOVYXLEY4Q0msPQZFKtT2zsUunE/22zgiDeEA7JV&#10;KJ6ev1LxhLk0bTt1sTlUuoutNRvtwEhAB62VS5GvlacOh+DLOf5yBBxLU5SlDNaDbiB/B0fasjZZ&#10;NX8N72fo1PTSMwtfLEOZmJG3IRfHOyKBL/togZTyd/Cm5wg/L6Kf68Dwzm9/C/njTkfR4+vV2cVC&#10;VBFM6N1bwJq++TTv9kFUp/G86fxBJsnPuvTht3bm3/H52XRynOHs12n5OeWPOy+Ux1H2Xf/d1+Fy&#10;/jEajscfgs/py2B2kb/mZ+SZBfWcc0XNJZxwBIuEF9Cx5sL5hakEbLCUsf4YTNl+ZOkzRaFi/tiY&#10;Et/1o5aNmnsrrbbP5SIKs6N+7v+5PkcVMPSFKf11EemRtJMU57JpK5ZfFFH/NS+zZiQ0zbEmOdLc&#10;xjqJfB5vp+XeJFRRDoAxFLpGLZ4ojcuUtqKGmOSzbvOeyv6kjBOAOBr66NGjqDusgk6uDicwOwai&#10;ei71Uno+cn2Ssh1sqs/S7v5YIPJ+XvdYYVzg/m95iPWo2hjHPqY7dRIxw38YO/L4IWLDgKckthwT&#10;lVUaL1JUB8Xqr1ob0J+inKVuV90fISNr959j1C/zKy8A7nMXmyzYLsiQ4qU7r/RaBvSsx5EF7qT7&#10;2Y//vPm9P/yvejCMkuiVwMXL8ykOWYrruLo9T5GTIWmxPJH2WMo1FGwcaQ59D7KrtVq0j/ZS4Sok&#10;tsYshjWq63ZdsUw2B5VsVAjznmm4/r1gJJ7KQiBsym5YJpJbt+80n335KLSCv//3/2HzSJX/e3/3&#10;D6ID/viH/zYGiC8+/5Ua47K+GHFf2MhtDPajmNUfp43BL0uv0I08MpRZ0XbQfsEuK9roJH67M4jC&#10;FZYSs6LtypUrcdyQBt2q8+JF/FjAtkpvBeR8CIHLEBHY3v1s4Ajhc1uugHQHoNQj1jGWffpB/NTh&#10;ygBZmECh4a8vMelQTrTjUx2KtujMyhfObTkVwR7DFcWWFIgq07p3FDIB0Y+sLGLR4fFpYdHbeuTI&#10;wHUpeunruM7iqTyO/63bIT/n8BiGGiY/57Dzeyxxmn2n+1k+Yxay+HjoyKgKypszZJSxq7O0dH7w&#10;5bDxD9EHLsc7n33SHDYeP+Pz21D+a3qB8fhxUpAG+lIXCoaL4/lD9Ou4zJvDi/g/Rv4YK46RP+pv&#10;KD/8uv6d7mfSiOM3FFfD189VfsoAGlwe+0pMUmpkWiTW9J3BvpGavvM4fSg/cYbfdn7zkX3TznEK&#10;l2sFJsxlQ/lzXA5XNOJxKD3H5fBQ/m4kHEw8tZFsOjwO7HshfMmyN6nwS7+6FDc3F+6nbFB3XU54&#10;ZN6x66xS3A+VkMtkuG343TjUynu37k28bIOucdI+vEwvm7XyorUbJAXEmm6yUxnCakwS/NVXsxeu&#10;k/NvCJD+020+tffpxtkWv6u2e6G1Ct1op2K8QLa1cCygB9+sE8tL70qpsSDfviVJ1V76kOoLmQ65&#10;dsWfALMYDKBgo18XhVFRrqG0gFc7KyYKq+U+4No6qxsv2kxdn+2QTJg/DbuHPmMCddUpcVRH56If&#10;zZilniilm3TV8bLMCyElM6Q7CMEz6+v797+Mr4deQsH20ss9ypSJPQdj8xMpzzhW+nt/+E8E43aN&#10;kkceYELprjqb4lDIxZgaHzbI+Epux2RcfKGUk4TIXVhehvWljohqf1Qs2Ir8krcoBp/HOu4ZSkwU&#10;ijLKKFac0n+1yuOMvw4PankY96iYIZcVBUysWLVZ0Zbhb9+63Xxy915z9/NPm9vvfDfw/cW/+dOw&#10;cBPr6pzPm9989nHzUAq4bmLMCE44HBMLla7NPMdfcX1FW9E2r8KmFW3k4QgAipRneruyVReTmCiM&#10;NehWiS9G/kyf57jYKp5QtPWORVgI95DvczLh9dtF+sDc/Wwqdgx3at9amcEniae68rXRMtjEmyvV&#10;yUqLtKmEdgzHcc/zmmgYOxjY1nV8xTWORwoP/ZXJuXcEdRFi1eWhlDOPDrgfEWs4jmNMb5tFqDea&#10;5v47ASlluKSjr5f1Nql2LH3KGzRC+mKuLEgnHVkfoz8WD+GclsOZqbH4FfMzCfLG3/2iLPHyBMaR&#10;0QuZchkLh+h7rCHNYefk2XH4x8w/uIgy/nXomz/y1vnr5yH+18xP/dN/yhLRlVX5mX4OG4w4O8L5&#10;mficJ4dznpp/p20jv3FnPqMelEBcjjfskJ/hhvI7jrwO5zw5nNMd77icf5CPochjxJn+uiiOm3+I&#10;rnAyPwytNWNuHcqzo7iiCEShUpQqLMqjP0X70b9mrpwo0Uifukz/YQa761BhKTNWcQDTlKnHvGCy&#10;nFZZlj0OtWds/BewsQzncdKh7V9WGFlxMNU6JTbNqhe/OGQteBIO2WRjjItNqdtOvCGZtqJc9Rqd&#10;QKg/rAFj7hbewZMIBlzDx4oNK5tyF5ssAm2hsgauk8wS4wP1rl83Vh2jzxy3LBx5DHaECCUm685Q&#10;wmotTxgXKwIJSP+YaPvFx4Aof2oFW0oqwRMs5xwva0SgjPF4gE9/LkdqZ6oXK9hQ3uCKAmc6McsH&#10;+omF67DpKCdDHupDB3xNlBNpXAV0SycZKWd2nYJNikYUbNev3czJ/bCzVjj6QOmJbqF/7XmmlDAc&#10;fKz93qEsW8tLA+3P1R7nxTtGFmf1g2xR9KkmGeNQfsovirwD6StQJt7X/omPwOgut7OcCJq9YBqi&#10;OmvpKnW0jOo4aK5xoGZgjIGyFZBIaP/cuHG7uf/oWfPWy7dCI/jgwf2uE2qL3bzx7d/SpXWHza8+&#10;/FnOtrGwJ7a8uGJiWMXRISjjkKJtFBcDw8jggKLt4cOHOjqoT8aiHBD+SZvdVZg2bM1D/Wy4E/Sf&#10;6MuIX9z9vHAwKnRrMujy4ufwmuhyNr7mSEctHRDNthYLkhNv9oFlkdUdG9UzsCyyVj02inltwVdw&#10;dhNtxC74k8ucwwuy7CpJol8UbSI4WTFWMUddXpZSiY9NMDpSL7GIrcvKcx0nXBdkIUCb+J6O+lhO&#10;RW7vH9mAXdBEce/Bg+ZQ48ucU/1clMKJt03c+Xcqj05UhaIf4uojo9z5Zxcb09z+HmeIcxjgobDj&#10;8HMY+OPkB5d5AhfO+HPYcfg5DEymn9Od3+mmA4zjpuQ3Hvs1fcWzvImXbeDNuMmT3Rh/CSYW3GO8&#10;Amf6DhvWzy6fn82P4YbSgcWZvxq2plmgC3yGNQ7i+OV8zpP9mpex/BlPHZ5Cv85jHlJ8zFHp2SDh&#10;5/gpYTLl8k/Jk2E2kT8Yn/1Ra7SOLcjsybHZrzcIOa3XppnnHO5lmPbAeuCLe3e1nuC4Surnyp4t&#10;xDI28+k1bk7bfXgm7+Zr9zzMU+zqxv1kHmTjMZTfG7jeBw/EA+vDqY49B+sSZCKvKafm3xScpFHr&#10;KsqkPd+AFZvprKXAavuN12yMQ5t0rL9PWkl53PKEAkWzLI6hoZPp4yI+Zv44Jqr1JrLOWisuim/b&#10;z2NsGN+0Mk/bcqxvmduX8i3jc0q6rct4CRzKtVCwcTxxJudZwcbYgYJtFYW6xxT3nazYn8JjwKw5&#10;PvIlUe5Wx/AKJdvVq9e7/mbaVlIhLwdScC1UsEUmXlJgnDLN+OKcTsSxvh+ad9jb4azkw4Lt4JEt&#10;2KTwFN/nL6Jgk6JN9MK6MHKUP+TnX7xIVli3XivPY+1bUdjTTlxHA43Fa4pZa/eQp4cqaMY9eJV7&#10;BlAuFIu2IKmeEnBi7MaNm9IQXm5+/NOfNzdv6yMIahgq5ZJMeN985Y7Oxj5oruh+sp/96M9jAKGT&#10;beoH64s6rasmeG7L6TgXm2eOtWKt5GNJtmhjgIkGaCcL5+n5NLR/JCh86fLVUFT6Hig2in5zFXkN&#10;X/tt/oDJ4RrOzxnGmUizc3gRvGGn+DU+47UPDsMkfLdlXvpQClismkIBleFH8kR24zJ87S/Km9Oc&#10;L8cFgcV//JUid8bOos18KXvv2KieWTCFNWiC6ag4zvzIZ/DgSGV3r4xmWiy4wg3Ad7KW0zoCVSDD&#10;5HAFNvkx4yBc/0DUwjAGoDxEORmLrJQ2l894MkwbJun+PVnDqo5iKaL6iomnpWN6gM85wUCbNmEw&#10;jbdwzjcHPCHCefGHfqAwzBA6pw3lzWnOm+PaPE+fyjRdbxqHFjS8c8Q9jjeRKi1toAVAxyuJxkl4&#10;Vee8LS8dXj+DzzBDuJ1m+Nqv87fw3G/JEZ3OqZj0G8rH+Ey7lgVPB9EPmA6xLc4+wMhTPe47r/HV&#10;foWfcaP3JnfF/B1XNR0/V/Q6+DpgePtD6Y4DpnXUr9cDjqv9bl5zPnzXGz6/Ni2sIvyc4R0Gec7P&#10;c4Y3HH4OA5cdeezG8pNuuEwzh0l3/uyTd4y+440/58u4DWcfeFyG4dn5nYaPcz77OW5BeFQNkOk4&#10;P3GOx8fZN137pNXh4+Y3vYyXuMphTR6bD0Q3w+awktjEzjmXh4QM7zDphA1nfw7ReESMVUpmPenN&#10;Eut20A6dEpnDZF7mEjYQsaQ89H/W/vUmxxZOcBBr5CFWcr0NpU+Iq+k6S6z7wb/NujGx1mesO9T1&#10;MqF48CZxTfp8SI6XYLEuMa6K3rYfWUdhxYYIUM9cfxJOZVLNqt35i+XNtKNdAZz+9K3YCq6UfKwg&#10;969hXYfCIn9E7FhITySzVi+lAdSPxMCOZbouMlZsxZKtrK+Q9Ri3kuKIPChXwg+Pj3I9nX+p28oT&#10;oP51mU64nMHHsf+UUxauo7gOoDVQct1QPfQj2jj2hitYrNLv6EM48ttYICJW+AMP0UzJJ3uOy2HS&#10;ULDd5559nZq5FFZsl+JYNml2yACWjNadXJbew3iAoc3td+0vBRvGDufq0ycFdO4ve+lQtCmfceB7&#10;XYoY4R6jd5KPyBWFpxRsKNnUHmelqNMf8aZ/7QKI8Ze6LfOb9t8Ks6+yy+Vw3Jg/qGSDETPXZUxY&#10;i/zrGE4rMGHFw51UWPPIr93B4VHz0s2bzVcqzB/+oz+SeeH9uIvtB3/yf6sBnjb37n7S3Hnljean&#10;//5P66wbfXYR8HPYRHKcw067ouOMKAXQyOLYuFFPdKBBVyqptKoBXKnyL13ingBd2t3e+TZf4c6U&#10;/JS/g3dcAlsadJ66oR2Pv84PwsYxxITTjLuFp1Nc1P1sKB35sMBjffVjzjlvm6dLz/Fd5EjAsBX9&#10;DrpON9yIT/uhpImOKLlnsRnKZga/FlfIiWSkOzbaEusWJqbZMTEfKObus4UMSt7u7eaE/B1Gw+Ln&#10;sAFynGFW8cFjHMaZfae1ODk2ikk/Hamrjwxfh6v8JLMpuaIvR/EpaPCwUWJD5Tc8PRQD+VnI8pbW&#10;X+4KU+2WvyjLKmGImUaPcPvgNONcBl/jmJAfebx183bI4ZOhN4dMMqon6i0saRXuXI3ffE71l5Wn&#10;xr8MvmOsDYzkpx8yLrtPoEzk3wW9oSqlKxvBrm1cnpp+jd9wU/0a3wT+vVGpQQefa/6W0auRTM1f&#10;l9d0qvz5rWkuB3XeUx6ajyp/RBOHDGY5NHztj+Wv4caeV8kPrH/gGwrXcYYz/aEyOY68hnec8435&#10;OU8Oj8FPjKf/jLpFdEir0/08irBKAB76q+Yzmon5bNn6XONeONM1HvlZhrvoZfidXvsdggWBVO/F&#10;ig0lW2kLrx+GrLwNE5hNdwGZYyWthB+Lp1aWctlSuOMZvMTX+GvYFZinR/XqZoW8mwCFdtlQ8yVv&#10;vRyFITnLVR4vS8rwX9ZC8SI/9hasado6HQbfWixUCx8qj/c5LlSi2r0kTXFTg5FXODv8UzNOgPPa&#10;PN9pOCHb3oCwhu21/UDd75LZ7phoK+dx7FFywck21lu4UL9K7uOYaKsAIn7uyg7FMVSw9+vcCZev&#10;42MDAfowa9JQ6Gh/EYpIzz3Gr/J6nMcPa1GnLfHzfqnsd7gWZf6amCVoOvrAuSnwc9g4HPdA9+gz&#10;zkOPkzHs3W/evGWw8EPBJiwo2MoHJFW+Vl8U+FtkvfZXzhhDtYc5f6GcUOkhHXi4cOGSFHIX9QGD&#10;8bKHgk0yy1HVeOEmPs5JMYgiD4WedTi0Af8wYol9vHhEJGGVa55mlm68uJ/uBjVEIB5yMJEnMZ6t&#10;cSRLKBkUZ6ubjOPs+SvNa6+82vzZn/5J8zu/+/vNI1ke6CBmc1XHJxGYhzKXf/WNd5qf/Lv/L2fb&#10;mzDluySLM97scA8U815s5ahtlXnh27qRUqDZpT6xJomvbKIpFa6dOOjwi4KsIjIb5M5llc8bJ466&#10;ITtXrlyVVn6mNQ4eIWt4eN4Th5KGCYT2Lwq28gEEv2GAzbK4krQgM/oTyg1NTp31DeVy2exX5aN+&#10;XGoGuMC5R/VQsTvtUWWNuuONowa7cCPlX4Twue724ytcKFlikPZCf1GmlAYPjEEMsDs9Muqy4udw&#10;4m2dIJN7WLOlFx4WFRRQlJexG8fE5/A6tI6VJ5c5h1dEytdicfWRUfojjpKG9Wg87c8fbyxirDhG&#10;+U+yROextiiiVOTIDy1TLuMgj4bFz+FB4FMYqTIt7Fu5zDl8Cou6FstDZXbcWgjHM3kxHy+7oMGA&#10;iJ/peZAcR7PZlJZ2zFmizYaMNaXXksT7xMgQYZdpKG3XcV6bdPKe69XM5DjXv9PsZxjHjfiupy7Z&#10;eXfdjmIAhUhZe2DZEwu9kK12aIz1RcfnkoDvJgtZ0LrkJFxYsWkdQVXStmHF1tYrZbLiMG/2V+ET&#10;OfFLscjntlsFyQhssWJrr2bhJe4pdCFPUfNi/gTkeazKWFui+EMxUR8TdZ5Yd7UmQbzMjY+TObH1&#10;6SOD49cG5aAiubNH+gQGI0XhjhKyHH/kVJMdSijGLxeXvcdU5z5HXiu4e8rYqYjWgMOCjfu0OT0U&#10;97CFgu12D1OUTTFH+gAb+hJkhmuypjoUZ5wSe/bsmnBclb7lqnBc6X48E0/6+QvX4tof18OMRqnr&#10;A90Xh3ukY6IYhaGvQjmIb4VbALTVz7gWYxOVG40jAxCVIRT2XRvN2lFAkX3Rn3H136JcVRoLbe4Y&#10;Y0vzHIseBgf5nel7C8+x0ffe+3bzF+9/0Fy4pqOiD++GYgKrroNH9+Jtxquvv9P84kc/aN77/t+u&#10;qJz8I5NosbQqAzdC1miD30hVeVaFZ3CxVrTjlgHSPamLnAVQtB3q6xwI4jqa6BmmY4QW8HcMrCtn&#10;la5bA3jZGGPl1LnMH+E9mnTgEUUbCwbaHxlhcDlzQe2uovjtRDmHn77GK1jkp7ytGtR1d8UnAN4w&#10;YdXkFQvvJXLVy7zHD9QPdXf2nOpNY8bUt725SNEvZWkag7l8HHiYjOYH35yzhMkPHNZsKKBQfqJQ&#10;P63uou6aQzyYMKJuVcfuNu5KyCOTIe6J7sVkDD61ToW6pvsgOM5/JbUb7crChnqo56J9Kit8nlqn&#10;ui8ba8maChGbMQuZntkofp1djPFtP9vneqCVihwuXzTucznGeGN/0zWD+xt+ktVeeAzRFuLpI6wb&#10;aQN8Nl/lwvCvYrNhkozlMaYBKNcrU4na+V+kxYr0wlsZb+cYcV3bnwM4RsQYzrH4Y5Aay8qLEo4l&#10;XtRakLVHTXrKOsS4EUleClG3rEdOytGutGkoDWEi95WWqVXKVZfjOHlrXPmZ+YgNNWtrX+mS009D&#10;mC4e4zGChBuo+5Kwm7/5mCgvZmO8Em98TdQORVFRHnHMjlhOqDyNPmGY8F2mHHnC5cusHCccCrDo&#10;Myjb+Umxo9/QPWwuMnXLHnKKQ6aLK0pkwqve49YiWFmmuDseabx/78v4cBr7DD50kB1lgkOMZY64&#10;ukYn9a5dX/Chg5y5DTPuPH9+s/nwV/8iTjpx2qlcfxNCFXV6/vwlKdhk4CKF3AXdMT3kDh/eC0Ua&#10;d8Fd1LFWxlTWY+fIFwo36xhQeIpv3Q8f0qyJNfoe8ssxZ+HvfZSxR6ztn724/sOsh/Tj555K8WgX&#10;h2ZtRBxKEfzCbFE4oGywiw7Igyzafuvb7zVnL1xpjnR8lA8KMDnxVbyDh1/KtPBR892//rvN3c9+&#10;HR0VcmM/0JFm5/AgvIGO6bNZYyKN42nC5fGCzVxZILkTpLoCyIAD9FG0IURfYabYdaIBwG1EUVkL&#10;eNsGyUU4EXMGHToB/qBzQ+8R314MoWhD1n0/m9uThTSDRzk2Wjom/SVbvA2WtYrk3D3Hs1lg44y/&#10;PJ3Ov+XY6NNYnK5bAuOgH3lxsopVmic53s6F8nxdRvYkH+NUHDWSzNm52/DWi/5l+eMDEKfeqT9c&#10;u3a9KwZlRA78xr3ca3gyVgEdU3VADRLWGHs0jtUsTnnG8iJeMLAttJC1GctiZQqWFxOG9RD9bF9d&#10;91LjlMvgsvrtFGwVYKdAqOJ39YjVzd0vPtfaUetHjck41g/0ozlLrWgjPjVSJv8Y206w3cISQ4q/&#10;4toFSftkr1ufuA/gw7OfDbiG31lvtHXleT9QgX8DNKayxdo/LBHlw0eQV+Z40bUCHx4rWC8OHRWe&#10;ys9x4GgzjCZYY7KOiBfFrZwxknlO7dp2RWKUEYXxNlysaVR3fmm6DRrbxlnqdbg/bZv2EH72YTQ/&#10;ch2KI8lEURyNHBOl6wkR49jYJf698XiF/jHE377EuT9wPJK6YjxgPzGkYGMPh0Mp573HsnLQZ9gv&#10;IuPsbaDBGDxWx8vw0UZTHS+woftQlmF8jZN75G/fHlCwCYa1IHdDoxwbU7CZtsA75zD+GemGzuvF&#10;/8UrN5or1241127caa5eu63fS/G7rC+UXrpyXQowrt0qe5ycPyzYNBaHBRsfNmgt2JhjMWbiS6KQ&#10;Riks3VrwDN/czl1cURBTVk5KiUiXUqQbKMO2WUa82Q5sBGBRtOj2yMCQHQyfU+Gyoo00ho6z5y41&#10;f/N7320u336jeaZjcIeHj/UBhIchbA/vf9FcuKQjKBKoZQNxrtQcNg/b8mkoFG043jh6sg9Fmxqc&#10;suMoa8y2+DgqbMShaIvGbwVmBGzz0dGIEpYFvG2e6GKMnLF++PBBcznuaUsXmudsbvAcd4JhJvVO&#10;0Yw1p2QgfgozOOHKG04twrR6YYDEoXgbvIMuUuf/MFh89VWrLBCO2CTtUdvNczwhJrXlsj4/ik04&#10;LnNvokx76XMsEOmXNq0ezZcSGKwj/677YOJhU0HGqOvXr2uSedShzGKC3MTk30ZyX8FpdrzRuquv&#10;FD/0HZcqDBsVlIlMj3xefB+d54595G1VnjzOrZrv6wLf21jsSaG/1OXFOM9He8LWVtiYU1pVVKYt&#10;matMx3zkjT9rAMZrW72DkinRlsajJBi709w5CrejhE5hmSaaXKZYY+6KZ+gkPrZZBawxug8eaFPN&#10;+i63C3uZqY5rHlBkoKA4yZdfyCRjAm2q0vTK47L02taRS3zmiFA8SElA+1gxsSTb5GSU1rzIxrpn&#10;qvJiMvIdAVLjMR5bfvegj3NKpMgDyuRiLNC9oGnrhf2OjQYog+857lWby+TIPSibWTmuTz/vfUlU&#10;Y3o+7k9RmWNQUlOXRUFma6rF1EPBJgTUsRWd5NjF+pHx7Zn6VfnQwYXmktbSL710p8cwZaM88BdH&#10;RDWOLTsiSh4cfg6XWIYHFGIXpdC7piukrjeXr97Q77qUa1fVty+rHkrd1fkPZaylzM2jUAgWS0J0&#10;UViyxVFRtUuhq1FWmfmOAPMwvJf4cgcblnI42ooTGjN5jxGRlEhf9meBkq2tAWEgNITOFZOJcKEc&#10;LgqOllCCh/VNO1QHLtIfP3nWfP/b325e0/FQOu3Bk6fNob40ymbo2ZGO0sm64svPPwF0Lx2Loifi&#10;+bFMEWkoC3tn0dY22F4yn5mqG1HCdOJOPKEwwTFR9u5nM3OZzxx2+gn4XLAaSjDxT4fFmg3Z8MQD&#10;S8hHuXiePlXSyBMX7k/guUx056NPsZZjMPHgMCH73oLEm0cN5uss3Fwo8jLW8IGSUk/ljabTl/kM&#10;wLQXI94qyrlleE8inQmBt2XUx+gHEHgbRmklq5h+n2qnduMro7yBz45NAnNKLBJZ2O+Z6zame8bX&#10;VHbykR9bODAmZYcMTnZV3sn59hUwxpPCXIzXe8RnGev2iKEtsYLCALdM2XES9cE8RW9hvCYcrl16&#10;DykgYl4TWChsk2yVjLv9C7fmv+MdFjJfhF0us1c/O34Fv62iDndbc30MmY9+ysafol0kZ7SjyVqp&#10;nsfIZYTZRyCvoaAwomWZNpiOzFGXjFVhIaLyuP2oc4/xIZtr8lfutBYB5Z9tXDdQiJCrUn/rWvds&#10;gItjoYj630D/OBYTKTNWbPxsqRkKHsnn0DFRFMPFsScZsNDao3KlIm4kyH6BNSZKNddRLdvML+4/&#10;ELXOYBkD4C55WwVbu44tRyiX5R5OX2WuwzLvwf0vtRcvCrZr12/MIUXBBs5QsMnqzfv3OcA1I7De&#10;RunGTzU3iuXg0f1Ie6wruNhXM/Zi/AXv8ay4cPCrARoFGycIS30w8nHdk47vpv1QzHHslbr9g+W8&#10;oFr2d47bWeVDtf2kDwAAQABJREFUcMRlGmK2dlwq152T1QYuzucOLLSPpEx741vvNHdee0cWB+d1&#10;cfVR87t/5w+aX7z/Q22WDuOrFR9/8KMaffd8pqWNn8MdwJYDKNrQtPIWi3pzp7GijXIrob/o2NeB&#10;Bj7hDX8PHBP8Yw3udF6bg/bYcr3uEc/wV96eFcUXMsGnf5k4baHFkppFVHdsVFV+UQPAKtVOp0e2&#10;fGwUuaOeTrtDSYbS4Thl4S41PiRChXoE80XCU+qHgRilkzdmU/LsKwzjEnKC0hGHiNBdcFomhQzG&#10;eK9IJpDR49kly97/pV/wJtF9DQFgoXP4WG9h1edwq1iN7qLA+7BZPm4588cPsOyuBzPL3HHpfJN/&#10;szUQ/USN43WLsdOPXki3p+Uq895sKe41+Ng9MFbenGQbMUfbumItPo7ZFp2Ewod+Jymz3lQHD225&#10;YjUWvM2uj1lWT5QDXLiTtMJio0xZWIvVd2y6DLUCwfGLfMq3TSs27tJFyTFoQbWIsT1JKwrOVrKP&#10;2T82UaR8TDTkQWspjomyH2MfgwvFmoSded8KJGR/kpJTecLtQVkLI+v9LQq2x22fwdKvWE+FRWuL&#10;srZKnvoSv8BRt30FG7LCXmXb7kAfOigWbOfjPnq+JFp/rZeyMWehZORY6a7us846H8KPZaR1RvXC&#10;HfeMW2G5prvYzsePr4nqtFnbvWL+0t6IuTRkGIlWHl7SDxkcFPnn/nA+9MVd6uf14/5UELZIRxpj&#10;NrO3ACArru0APKgA6amPU/CkxS84LpDPdNCVSue8K5tWlA3PuBC+oAucoEaL+NobbzevvPFudGAK&#10;f6SNEhWGBvXGrZeb93/4J4NKtEKppQ0y8ymfcDj75Wnjf1G0MaCwocV1C1YamQEfRZvdlnkxmbV9&#10;+Ovaf20sG8t4XvXKQhMt9OjmeA/rFIsoHANj76cBAMcChYmKBUd0UfX8sIyUUnGqY4Dt3mSozTq5&#10;m4pgD+FikNMC7zhKQ95cMIbEF42iD5aLpFcpbrz9UN897Y6PGdzSp7VZGI1N6nwpqIzJ0zcD+1ov&#10;vPDAZWtIZi7G4TIfsInZs3aVrFrRua/1upQvlYE+V2biPjRlm2zJsUdzT78UL/iTV54vbDHLmpZx&#10;MByyGvI6K3BRXLVrxln01kPMebxwi42Z1gTlRleWYeXFxzIGds9xn6Py8kL12/bdUo8FpowJCd51&#10;PlD/Cer4wW3jTxwyr/qoaGfp4HIKLp9iSNkGg1hVUJ/LLC4HM28gkvaip7D+ihfbkke7LGdz7Wqg&#10;JT64t2bFJtxcDYEcnqSCckkVLEkuG/0eUJKlXvyOHuIEgOoU5W93TLRVBFsrcKR9Tifnkpl4yZ35&#10;Y2zg57Lg8yMO5/jydKr+el0d47jkL+pJ88yie9hQXk5ZE1nBFicBqULhhQ5uHSW3Kzb3ZccN+XxJ&#10;tFOw6UQZyqfr1/pWbCjYULAiJ7NxcDZuDOGNuLbNrSjLcSEPSo+01jecfeBdDvzDxwdhlcZHDtjR&#10;cOcaHztgT8B4QH1Td8Bi3MVHGRjHygt5xataeUHPhy2HHOOhzsrIUu9Oc/jkpk4H6R79Z5ek15Ki&#10;U8q2RW4u1W/RFmWamnZWShIcGu6vpGBD4UTh7EwL/9XX32r+zh/+Z80P/uxPosKwZHtycF/wj5vv&#10;/87fa36qL45S+VGx8ruOSXjEuUHcWCNgx462oo0GxpVJSgE1KmnuiJG4gN9IP+k/e8Yfn/Ol86Iw&#10;GFW0nXSdVfSjU2MRpboMmUdjzkTUmaUyYGpCVT4fZQMWxdlUayIGDL/J8B5p3cVPxf6JPjIYHrcc&#10;XMpZFgelKIuUTGOF9Vu5sfTTEv9Qn67mDe9TyR4ud2/GKcYnO970nHbHkdEv2nummGz5V6xGS8n2&#10;sYxxZFQNc1y5P9G20wsExrCyjNH4JmbCEkJK3MnlQjizgJ5ogTZHnBVKVj5sDvPxMGHhyzxy48at&#10;uGOWvoLSnXbbO2X0MYrKONfJVZavHAZ//XwMmlOzUudhCYVCI/hEVspYYIuBkB9duwJs51peU0yX&#10;tIuA6dr3GiTXYdQ7zMArZXO4hDb2t6OT23lj2JcgEs1oP5QQbRlLe/EXi57pc6qraJIV0BK21ksu&#10;m2X6P+OCy2NcXhN19e2ECT4y3bdiK/UzIeskEL6QDs9zCp5JuU8eCMsk12usB2Cp7eMnwR37kGLJ&#10;VoxFLOP5mGiwyMTW8VnuYRu1ZLKA2+/ynUQJj0/T6xqUM64fFL1DCjb6DvKJUmeKEthXbOAzF6Pk&#10;sXz09AnrFGNCvVvBxsufSyjYtKe6caP/ldA4bin6nJQ5lAUbe9zRth/i03zg53AL6xECP8KCsZ/h&#10;6ftf6YN3tmDjeCjjbijYdFUMZaDuyMvpL9qAtisfn1C8Eo502oUymo0ADmIzxmljFJ1xr5vug3O7&#10;qHFmQAOhOSVbhukItpFs06DLYtqLRiraJMyTfbLxudTnYiIs2VTAZ4JHcCygGfbw8VFz8/Yr+tLo&#10;tQaFFT8+iPCbTz5uXn77+/qyRbmkN3gAuVzO77DTza/9kmM7f0PRJiUJX0vF0ajUPQMmjRJfClrS&#10;GNvh7PRj5TPcKNiu6MLD0+LiU+7qlNFXNPigbGMi9RsfFsw+wla2pJRMC5EVFB0M2mEtigJFYWTO&#10;/eq01NMQn2z+PKEMpS+LQ6mWTX7pg5tQ3i2ju4/pl/RBlSIn6RhlYjSsKrsd0v4dp0ysTgxqoc2X&#10;jWRhYEf7h5I7JjT6CDPC/jjaB3ccmd+H0jDWhXKG8rRl8uJyH/g7OR7KysRrppPjo0+Z7sB8dF/3&#10;rXDhOkvYI9Zo8VIoWeD3s52uJwopWSwtMM+6166k2AJ9Hmo7MWxi+bIo/d9Hi2IbEePUPMfzMdvh&#10;awpW84Lv8WtMvg07Be8UmIzvJNc7VozEBhjrnnbMcxmKlYSfFvtRDuQ02n4x7DZSXaexkdSGfrY2&#10;LXssK9jWrW/6GXdYh6yojJue61jfUXe8jD9tztY0wbdkIPrRCckBPBTlWunXRUHBixfJBHLR7vYZ&#10;p2zFRL0jP/xGx9BcnhyG4Cl1z3XvXPehA+050AFQR3YUkzpBmUMd0XemvLxCicZQwkkl4ItyB0sq&#10;cB3FXsY0VvXBscw9enhfL6Z5Oc0+SpZg+t3UiZjsou3F0VOtFTgiyhHtsS+J5nwOe65YZSVu3vEd&#10;Rqn+TPMoCjbGFPbPjAXwfUbhsh7VHZeqe9oBIy94D5kVErRX4Lhw+XKwBt4Zb6ZSuHZ8PNFAcrPW&#10;jsfBP3MwnjCBBk8P8SCKWYFHkuO4X2x0VFBMoVG4haZWz9nxdOeVN5pbL7/eXLn9WihWHqrBDx7e&#10;a746vNc85u6zlMFhfH4U236pghKXsmw1SINStqxo82RCWgymbeNslZEXEDmTZ3QSdebT4nx5ogdY&#10;ZIOFmRdfDJ4sXnxsFDhcdwx0QkGxZos3G21ey9uErHsLwuB+bEWI+tnDhw+jrj0WLB+p9rZK1maM&#10;sjPxs4m2NVsPmQCob+DYcFtmezCn6AH+kR2Uz+Haxp9tGrQwcNqelIsxgPkxJtw94WkVNqhbXoBg&#10;ecO8HuNYmtvbJlgF5QsHm/TYe1O2smEuc06fqRevxTy35nLS57rSS155AbxLxzqAvtNZ+LTE6Tp+&#10;GZf52ZdWQW58tHGMp1yTYzC5bOuHM6X1sayTkzYqR6RUQm+uqRuz5LiJyJmH+Z2EY1/GvMj2hD1g&#10;rCMH9you3HQumY/jqKGUEBBYHcM0WmyuT6VzfVfMb6ueKjK9R9MsJ0GkUhNv0XYap9iv1M7jFGvM&#10;QStCy5B9BrcXwLHOoY6ok/jJAvyc6qB7WaJixr5PgwF1OLXUtlKrFWzUL8YHx5bxJfWPgg1+79+7&#10;F4oqjBVu3Xqp12IoqVCO8UIuFGxS/F2vrNx6GSY+uI7wh36gMQxh6uqpPlJwIEMsxisUvOyHUQo6&#10;bJmF5zgiKgwo3Ggb2iru/m8/skjVeK5CbUw91EpARXWO9Cmu12tAOLQYMSKAc3ousGGG2pC4c9yX&#10;I6ZYyMQnUzVBYWaY8cEyOG/fea155eVXQ9F2qHPBDx/oTSuX2WkC+viDH5vUnG9+8HN4DnCLEZhL&#10;okxB+LKjQbAawaKCevjGrV4DFupjK2BWJ71WDtqbj4Ag47Q7P744GmENmAgpC32kwT6wZ7VYQCky&#10;1QHvwZk8675tnEpvF3DHuXMA/sjPBMEdIPQ36pc4vnb8dXNMznxYhjeUtePdZBynRAjbcYlJ69Q6&#10;9Z9rOjLKAohy4+hhnmx57j7Kw8OeuDBdZ6I8hY5+dSAL7sd6I5jn81yUeKmWI75mYS17NP7sWaGj&#10;f8yYspXCnnF5PHYkm7gp91zNauJ4JKfmjjWhNmn5rh0PAXP9xWtG+5RpKqEtwM3YUK35wczDWwoH&#10;+fr5GDzlduosR+BhgzQmsSeaZZMt5VimLz7CasX1sgQZsF7bLgHdXnJblpBFZBJK4gsZY+zC4a2z&#10;LsPAIN/FltsvEG/gz7GVDxvgYR0UtRVb4GjleBv1tIzHI17G6odchxVbp0SaKX+RirBkavmU9Mbd&#10;2ex9e2NSLf8t/DIe9j0dBRhF8/iNfKObyMdE67GIu8WXGUDY+KJWsLGCxa3T91apy0OdHKRMDx/c&#10;j/vMuJ/s1q3bPRQ0IatqrN1jjS3/6tXrPZipD5YV/Byekp/5hS+Ioh8KWcWCDSVbKNhkNMAR0faq&#10;EvbboWtCbqUYLMTKKbCLleWr+YCHuTmsYqxLXyLXPSVb76FCyGPZsswSVhoE1Hh8hYxGZNDuFG3t&#10;BXTGapzXdU/IW2++3dx6/d0473v/y8+iUq/dvNP86C/+tcH30mewCWVKW/ksXumUODpaaP8dUaK/&#10;+TuxBtBQb3uwmcjKJDCOjdaKNjo9ZeiUhQr3F1nczzb9rRwyFZaSbJoIfyNb0TZM/kwEYTFAjOql&#10;X8+TmvDUA2EFyj0QyN2YY5HAEMXYlI/ajsHvdzwvc/RmXhNqu10IRSLlLxOjZ5n9KQVvi5HP06og&#10;5y4SrzVOaxn2Rxp2zUmsUHZNdHf0JJj7ugmn5st8zVtzLYzbTuQNV66kmLtId0fLiXsW3uYaJG+E&#10;Tmok56UmH2YrSjZx0a65zNsUpW5uslwO48jp2wwja7buho+5trNMqsyruqJsFE6tL6ijXZdtVX53&#10;Dq+1f9R3Kz+mfxL1xIt92GCcCbmGN45AhtK1SGhWsLFWNJ+Mr4SzHLssL5IfewnVj+9hQxEZ95iy&#10;fmtdHEdU2EesUZr5/mzD1D79hLUpL1dQdFP/5fRF2bNs4ou5bquaNs9+Kf1AV0fwNU7uJ4sjl0ku&#10;GQbgk3U0R78p56XWCmwI5zbjDvVhzEMs2FRPrD3ZL7PHIYwsxrVL4g8ZfarvAcTav5VXyoEyeej+&#10;uCy/0Q+mFCLV0RD4TDKGUus4MddtUhXW/+mOksmhaIuerPDzKDwfQ3jaCSRIXdCLasB33/12c+fN&#10;95qHjx41j3Qn2yuvvta8/sZ7zScf/Rx0ixccLc2TWJS4AcsbnMIqbREWSwTMW0n65u8LXAMo2ug3&#10;dPTy0wWz6uShbVa5ixVbMctG9kMJK3/ubfaCOgJ/DMTfyFVXSyxeLmsMYQLBYUmCcjNb/XXAL3iA&#10;iZ6x6GH7FeRcXOopZLA1tWFyP811xJHR8qZtZk1cLBnpXcXt20dUePHEnDC3wTHDp8RnET7kem95&#10;hwBe9LhvxuUXvYVXLh9zdvdlUY25dB16T8Rro2A3G7Ui0dHdOrmL2EEg+Et04JVpI8avFO9gjAaC&#10;2YQDV6bfvaTcBPK1cJQNcD7i6XqYqtQdKsNmamuFAsX8X4690Z6mT127PISnlilTRgFR7vgS1m/G&#10;wFw12gs8m5/v2zpyG/QybPEB5Qk0WSuHDEgOePF3fs4AoDDhPUo5JlruIe/xXPf5F6TtUYR197CF&#10;QgeLqWTlp44S/abtOLTxMgUb8Cjli4JNFoQaUIuCjf2K9o1Sbq9idDEqJiNtAI/PdOySL4le0EcD&#10;LskajNMefETMjqxWsD3WRwIQFpRwx3LmBz+Hx5C2MFwfdtgea2X+tILtgpSDKNeoOyzW4nopTo6h&#10;Z8KnoiXPfEwT3dKQA8SOtu6bJeTUAtVPd86+v5qSre1FkOKTp6Ou5SWsBsRowLd/aKgLOkKHQw9O&#10;ZaB4QMCePROQ8EZdBryA9PD2t95t3vlr35eC7lLzwfs/jHy8GTnS8RQUdtH4ZNKPcCAgDJHO52G3&#10;jkZ+rEGLzW1v8+QByP5u2fqG2gnUAF86wdEnLl3WvVEo3GR55smKTShdKkRCf4hn8OYI1lSHxRz9&#10;CIUCbmgBNxXXiwLHOEH/O9JEFbWiuuVN0dfNXdYHEHjrwxvrIQVasQ5VDbVjEvJ5ap362PXrN6Ld&#10;48ho6Q5pMYRlS5mD9qaMzFPt8da94WlFRpiyy9w7JDttIyzD2crfMrBTm6523iv3gtc3G8ZlzoqE&#10;ZXCbTmfMDYuRNB95LWtrYqSFTVDnTlh+WL/wAoONzEwd03EXgSzhUftb4rk7KgrVLdHol2z2RPlR&#10;QoSFVhvt8S/2IDPQpaHe3mAp9GYBkK3Oik19BcscrwGCUluvbPRXdZ7PzupLfHbLe6MhX2w/+rT6&#10;fziPUTuW4VzDfJjPytB8TJSvibqfs5Ovj4nyYn/wYxOUJf8ysVMaZm9lC7Yybqv/uw1VplJcreOs&#10;YFNEHh/Gik3f4uQb/a4o2Mr+hPGNsWQd5fYYraF4PhqAgo2vcnJE9KJ+16/NjoBSrpiXtCd4gkGU&#10;5GAj+wPkHuT4+sW42foRVpp9w6FgO9AR0Rh/NW+iS0KxViwuZXWpOgsZFa+011folwJPIfVU13hd&#10;1F4ImFBMUSHwwC+CxY8H/ekryOZHr366c/X9Hky3NO4I9oFhKhRnRAvGYRjuwik+csNzy7fZxz8n&#10;hRkVEpfQUREImjp6KNoiY/7zvHnltW8JVnBnzjXfevudELxfffSzomhrQc0/fg5nTLsMs8DjMmgE&#10;MyvaQgeiNNfZLnn6htbJ1ADadpRgvB14JKvMUCyjXddgMJODYqYdXVnyoZEg3iy43yzjnMVathjp&#10;LUKXZX6B0zFppv/h6HvUEwPw182xMGCDxNee55yieOtMCgreMLeeAzo9EWWinR0ZZaEYd8+1c1t+&#10;+7gvpfKCLRYW+8LUCnwgN4xlVHE3ZrWyNkXZAan2/cAKVPcbtKsHsZmVOTn+pEvg0UAtd9KsbIW+&#10;14KLkO+65FjS3v3iN62SrbQA9R+L/8F2cCstKsVu0urpI+S6HVfhYLae2R4/u26vXBJeUvERtrLR&#10;VrtQISq/+zdWE8vcjP9+u87il2HYYLr4D0t2NyxjuNC7PITX2eijYLBlFNye1nkN3jfluvbV3ren&#10;XG37T5e+KYIT8Pj+Z+boULDBm5StWZHusSn268zzLV7gCPt5ArlTCVJOgjyOPk8dxU/yPfShAwoY&#10;9THhpSljifci5W5kq2T648JxK21sTH4khdX9e+0RUekqioLtRkcOsaTfkr/oMcSvTmFxNPM4jvoJ&#10;5Zf9Vv7zGOF52/qcRw/uNY8eSsGGnKruUQqek/UapyMZnxhv4BMZPToqyjWpluTYF5+Pes4WbGWU&#10;K23Vkge4J88eAyNBKR1cFyDDYul3iwaO7sGDbcQmBG27b6r5z6ly6KR02VDUhclkOjoa9GfUvvO9&#10;327eeOOt2Ahi8nfl8jVV8sX4hGuA7uEfBipMMLFoQ1tNafixmUBYslDtIfvfsLTBGuDYKBeEW7HG&#10;gBC/dnNarNnaBY/okoZb5Tw+G3XOyyNXyNk38qUFogZfJjIuv4zNPoO0lJ5fN1cmorMxFvmjAK4D&#10;1Guh5GHsb8f/fTtSaV6n+CwCho6M0qPcr1axEp1C87gwtkDtLb6Pi3RH+VnEsDyp1xurKs28qEmr&#10;jh2VYItk6koRKcbmfXUvVN2rkve1rhlmsYaqX4bx9n2Z24c28lxa9/GIVwG2wSNtabwn1q5qOMqI&#10;ks1HRYMn9XP8qUe7Yo3WzrVu712WqVhTMe9THsmhypPr14P5KutPlwMrNuTCyjnq5TTOay7Ppnzq&#10;l3p3H1GABUmHnvRdOu8TbMUGX3FMFCVbK5tFqku/ixdpYhB54Wuihtk137usI/YOlNM/93sbNNB8&#10;rClZu3htiSJqmRUbeFHeUbOlDxYazFjQwrpwm32mKNhkwaa2vqT1MsdEr18bU7Bp/6T782nzK1dm&#10;x0h31Q4cDy0fOdDd/lprsn/jeGgo2LS/C2VvtIGUbKpX9thhUdgKJnz7Cq+lPKf+2IdNUt72jUjP&#10;4X6GeOr0ar20HpGEuB0LwluCGHwt+MJVDtY9HN+qFW1skGZuxgOmfgeHRTAvySqIt0b7rmijs6Fo&#10;O5SChS+P4igRkxCdyJurSPjmzwtdAxwDYQAtg0A5Nx4yoRGaAZqBuwy4qgbBrXds9Hz0CyoSXN8o&#10;2poYYDH1ZkFDv6P/+TgD9fR1cCieWCAcHhw0T3RPwZBjwqVukLvjvq0awr/LuOvXb4YFYz4yyhvI&#10;4rrZaZcsLaTlYwYLgfY0EZnx3SNlwTlfv35ju7AI6p/kBN+L4lBAMscz7jCm4+ZrJ6L350/L5/4w&#10;tB4nyOKgLOXyAZOf1yO1Ui7osS7kZ9piI9zccX5gd8zfUGFYR9hKy3WKTFsxTp5t9l3THOJtV3GU&#10;r6zZ2Tq1HLnhFDP1gwcui/1d8V/TiRM2asSQxyRjblPKO1VpmHEj19mKrX6pl2G/LmHq0sdEo91T&#10;fVMHpO/ajR4TFW/8s8MIZraPKPc/T1ZaGMkp9EMJeabcwxbKNa0fw9pP+7TOtf2fNTP9iHXOsrUz&#10;Y/yzZ+3pmpgHipIbnOBAUeT1VEdnzcCQXD3iTjPh4yUByjU+dHDz5q2OAkWi7MyfT6Rce6yPvKCo&#10;un7jZgezqwAKtoNH4lfj1Hnxe+78Od0HdyHqB/7nFGziHb5VkcHiU90356+IDtXFUDk6yVcgcA0B&#10;KW756zDNF4N5W+ac5sr2c/gUonUVuKNTF+2i+oGWw3NnuR9H5481zMQZWmn6y/FRH+ma0QIBmvbX&#10;3vpravDbUY9MbGg0n3GZ/J463uigaDvQBhdzRhinIVl8M6Et2/C7BuzvopiZlsP2N0k/41wWzumb&#10;5GEIV6blsP0h+Clxpc2lVBaiULRxBFqDcyjaJBexKZAihAE9OrrkBPlGdpCRKfSDhiYDy9S6C/RM&#10;y2H7U8q6DMa48HPY+RzHs8P2DTPVp/9dvnJVE0a52JV+V1sQ1LhMCz+Ha7h1nzPOHDa+HJfDTl/X&#10;R7Z8RKCHQ4KDyTpvtMNJ9h7ps97Q3iR908w4c3hquuHGfBY95SujumBYvYl/F7FgZPzV78ISa8bM&#10;Uw6P0Vs1PuN0OBbhLSLH4efwqnTWhc80c3gZPsNmuBjLcoTChsPPYYPluBx2+rb9TDOHV6XLWgYF&#10;KmN+dn7Ez2HD5LgcdvomfOaGUPKkBnJcppnDm6ALjowzh40/x+Ww06f4Y3Ofhv+eG1pIZ5o53Mt4&#10;zIei9G9fhDH/C5/HANOM8aqiU7FfpW7m0fTxHQZzmR+Wc7AMwjgzfsdBx2Gn+5m0XTjTM31o0pcP&#10;fVSUFzbqPxHfAg/JUQCkP4B6bZaio7ymSbzD+Dmc86wbDoWJeI/+kazYOnyWRZV3VfqUjf5lKzZw&#10;+iqEDr8CuUw5bJgcl8NO37afaebwunRDUro611O7DgEf+Ek3HcfZd7x94o/rsF6zBVsojiQHKCyK&#10;RWNwK370TxPX2DFReCiQq3PjsuDnsDHluBx2+rb94Et7L5TFrJm7n+rJLk7g6YH5nXkU2V+mlO69&#10;bKTO2Yu0a272JIwh4MhlzmHTnuwjZ8k91LFLeEXRdukSCrZLca1VAgnZhA9O36FgQ0m+cQWbNVT4&#10;OWxGFBcfONAza/fztAEWbPoxtpSXl6ovpcdaHws2PdAmHpef6Zqgixf1kQO6m/6FrEa/a4n0q8aU&#10;w49qW5AO0EwSell7D8MwvUYppow5V92pOnAzhK/I8OIvBVzsuBiegTjqmk6tDRJvzcYs2uL8sqoM&#10;wYcWcCjajtQh9tV1ijbdyRVOgk5dMiFF2SXIQ466c53br+Fcv/br9Pw8BQb4TMth+xnfccPgHOLJ&#10;tEhz2H5N0/nt1+n5eQoM8JmWw/YzvlXDvOVgUqPfILdFyVb8oBtygWwX+Qj8AkYBPUbfZbIfGyVB&#10;x2JKCOyDyzCBd8GfTMth+wuyrZw0htPxmV/HQSTHO2x/iAneDpW3qyUVXHnCc177pBPGN137itqY&#10;Wxen+cTP4UWM8QEEZI4vOj/VAjq7Vq2rsUgc6cfEFV/GFZB5tJ/znVQ4lzmHzQ/9jLLS5nbMSvS3&#10;2AyxoHGCfIfx+VFW+y63fSVtxWEBgMv9dYxQzS9wjhvK4zT8HDZsjiO8TvmDb+axgbmM8WyTruYX&#10;3I4bouM0/Bw2bI4jvE75jcv+ZktsrMWv+SXWcX3IcfhIYb6hz7cucGi+2UT5jXMbvsuKn8Pr0Kpx&#10;8LzN8lPfWA3jylq2lIH4cvQ6koIHbxhKzOxvLnMOzyD6oQyTw4bKcYQHyz8TEwG0DyxkWjdFyWTY&#10;VX3zM5TPHNhfBmM4+8A7jM/P9PDbkkaZvdk+15Y/8qkO8LNiSY8LXL/PAdjRWJArJwVdReDncIbJ&#10;4R6Mxmd/8ID5Pub8Fk+2qEYWc/mn8Ig8Zyu2IYVi5mvdcC5PDo/hyzA5bPgcR5iy2ne57TvPKn5R&#10;nh8HQ59azS+pjutDlien4ef1BWMOvzgmqvUHYRwSTdcGnrUgfjkmetjBbK40UFzNwQ8u+CvBCLfB&#10;OW8ZfJ1e9gtL7mETFfqLeRhSJmdG2G9QvXFMVOvPuAe5XfOtOgLU/ELHcZlmDh8cPAydyQMp2lgf&#10;c7LqwsXL+hjf5Q4slKrCdKQ2xygIeTiJI6J85IAl4yNZsSGbjEUo2OKIqE5AMmZRXvRER3xBVO0Q&#10;Vy208hvWgLLQCydAyzI6OGtaouX0TJY8dxFu0UT5OyQlsNLfYSWbsQeq+W6UmTG1otGlyKUAFAQX&#10;BSPclhCPsCwww9nn4awUbXRitOZWPFBRVGBxJVNUkoLlTDSDAwNDqezzMn1E0RZ4VZP286DSIjsR&#10;z4q2RxLecG1dswHpFG29+p91vai6lmuH7c+3kqo5wRLMsA7bd7r9oXin4eOAwQ35q+aHf/LYz/mh&#10;YWdaPBvG+YjL9WBY+85jmJyfNDvD1z7pjsvhHDcUn9Md5oMYtHl0C/2hT8WvVQBgGssgEqKgP6Qh&#10;7/keKXD55zLZhw8yd8c7AtGsjkl2XvNEHM7PtZ/TcthwxOH8XPs5LQDbP8CZb/yhfE53mvPzXOfP&#10;aYSdh0H6cvvpZvBR/5ztr3E4j/E6v+PxcY53/hJb4nOc4XIew9ZxLn/OY1jH2a/z8ux6ymnA519Y&#10;RUrOuMh0zgkBE5rxxJ2ZeptnmvYX4c+0DOd89ufoKsJpzl/D5HSnOc7P2Sft5TuvqM0vh5U0adGP&#10;2reGUHyiC8gzvYzP4anphhvzgz5/Rhz5rIiaLXRnwKTjjN/hiBz4swx+0+mMZbgylpWw/0ZSpdR0&#10;mn3z42f8HOcwfg5n+BzOMDlsmByXw+umg2PwZ+QgdiWZSPINZhwBvkJ6Ao3gMnw1fO+ZOaeNmMqP&#10;4cZ80Blnj1aiYxjD2Xe8fcfbb1H0vEVpPUA9fKV1Ji7ncRg/hwOwijPMIp98pLMWLYoazfHdBqvE&#10;03fY+JgeLwlqZxrEG66GyWlj8M67SrrpxPg0IMtD41bNi3HU/lR+6nxjz1PxTS1/sdAqCol4uQ/h&#10;VAfsVYxryA/wyFI48xzbxROQc16HI7KNd1zBcIz2V//GeiYsl9LaMNPy0dep/ACHbCMDWdkY1jkt&#10;YvNtOtl32lR65HWejMdhp62Lb9X8pjPkB0+a/0KZSX0nucl0gHN+hyNvG++4Oo9hsp9hchgYjomi&#10;6CltxbF18aYf+w7+dU58xkvJiCjHGH30roNZEHBZavpDWTJMDhs2x+Ww02s/w+Sw4XJcDpNOX6aZ&#10;qJ9SNzqmqLF67h42FDttWy7r/7WCLb4kKpkorowrtAs0a36AyXE53CKY84AxHInxslm8Prj/ZZyM&#10;ii+JSl9y9YosvVpnBRvKqoNHfNxFx0mtqDLQJvy2zrL+p2NWTB+EtV3TPNSHDngZhWVfuYNNyjXa&#10;gTrSD9nsfsr3nPlUPvteDLcIx3p0Ac/delX4wuGDX3npCqTPuaG4OaAS4RbuJwuBlWRwaSECKOOG&#10;dMdAyxgwKVgeiGzdGXCL82CbAhBP2fjpAS1lMZksuDnuE5pKNbp50jjQuRD6bvBS5apzcEfbkc7h&#10;RgUBGfhTpi73yQSYgOLtZVuZdCpcp2irLEwyl0BGneXINs7x9jOI43J+10iOA45npxkH8U6rw9vO&#10;n/HXYfhznPkyz/adnmEdtu+8LqPz5vSxsPEbB8+GtU9aHb7QLqY9SDyTjNssO2CRaya+kjXeJvH2&#10;wcdJiPcPENNvwSMNJRLwwLlsmZeh/MThsp/z5HCGI55fzuf0nCeHnY6/Tv4h/sGFy3yYL/z79+/H&#10;MULDsJgENtPPeJ3WwROQy/gNYzrHzW/8xudn0/Sz/UyfOOezn+G8APabbNLskDb+xTEmxiXeeLcb&#10;UGBMJ4eJ42fnsGH97HR4wjnd4Yhs4x1X828Yp/s54yLO+bgH84svv9ACQwpFAXnRFJOU4M6d46qC&#10;Pv8RMRBnvvFzGPi6jENxOU8OZ1i/FQXfEE5ghxywGWcOD8GvE5dx5rBxxTw2YMHWS9cDeYfyd3AO&#10;rOhnnDm8IppR8Iwzh0czTEgwngmgS0GMCz+HxzJ63TGYnhd6LUDGmcOD+Qcic54cHgBdKyrjzOFF&#10;yLo1ZV5UjmTIOHN4BHwu2nmePjksXxbV5oH5Hccb9Tjm0rVczj5tJDB+/BzOmNYNs85nHY7M8A/H&#10;etX1l2mO0cg85fAY/KL4oRrJOHN4EZ5V0rDm8VFRaSOYTKKePWYv+5iSeYLmwr63ClMJ1vjxcziB&#10;RJD1DnM/dchm1TJIotuTcFYA85xx5jBpdljmPH6sC/Fbuc5WbDlPDjvvcf2MM4ePi9f5M84cdvoi&#10;n3rotTlrqw27zFMO12S4m7hcuM/6B4VFUbaGwrXt2x6PYj+S5gJg7JaVwDwY3s/4Oez04/oZZw6v&#10;ipcj4TQP9UTfoI7ixbPHaiGP8bD1aVc+dLCo/1thXepd62uUmSiEQg4Ulo+Sjjvq13W5zA5bYcMe&#10;8Jl0Ip2CjXvYULDpXns75h8svPAP1IdRai0qk/Ot7auOg08EiR8P8kPBpiBWd4wnfOggTn+pbti7&#10;YCwRCjZ0QhqT2Tcjos8ZkxU4UlnRAUmwhUUu6rgEB/86XXmDn0AWoZbB8vLAefMY6bhF/rCSTUTN&#10;Xyn9IhRtGowtdYaRz38eWz/CqhP8ULRJsAkjzCjaEEAmeQqYCwkMkz0Ca8uf5+okZ9UgCP4MvwD3&#10;yCEsWJJw3hnXikMIBJNbnpwy21NLYTj7xlE/E5/j4INnx9kHDlc/13Gr5AeX4cFjR7zp2CdtWRhc&#10;xmdY/LEwOHFO33T+TDvTcRhlMgN4yDQaeU3EyHgorlshh6eQ724gaAcUkMhlGpl/pwWQ8lpRbt9l&#10;XpY/p9dh0zCuIfo5zeE6n/GS32n2nYc0h51m3/Fj9J2OT51zyScX/gY91U18eIVFEOn6ZXjC9bOi&#10;BuPG8gOf8Tp/jRcYp9Xw9bPzGh4fGMPZz+kuC+Mrb4awknikyXTIMekHDg2wWL4Zj+nadzz+GH2n&#10;kQcYnHnJz3U40yBtKH8ga/8M5feRUe4eoV9FqegPvMjQ89ii0fQy/lXCdX7zZr/G5bJGvTCpVc75&#10;7FfJe/FY6rK8ASyL0PlyTGJU7fMiOcb4NWtiq9UQ88wYhReoDaJPqZzZr4tdKxTq9E0/I+GxuU0b&#10;N2gw/2e3d81QM9SOVYt6LPW+KD2Xd1nYeNyf3KbL8m0kXWVn042sxFHRNE4v7EtLiLssS8A2l0wb&#10;UhaNS3NOZYo61XpoVb5cB/nCdtZbX3dX+nRZT8WGH7lxPe+4cmijsKYTXWSZdR6GKufUTi2Hanf9&#10;g0XBjB0TXcb2qrKzDN8u06mjx1JChwJSfcR9nm5DvZQ/pW5oT3QTrKnHHPhQxJcPHfACW3Xd6isY&#10;GWkDYLah0Prpj//PYOtQdyvfv/dF0AgLNt3D1lOwqVwo2FBaPdKLaYyAUF75KoOxsq0b31WjAtRp&#10;1Kvq99GDL1U3MwVbKDhD2VcUbCjvqaswSBGvR0dlP6xGCiQoEy+cvxRhv7QCvhCQVzEcdOOPEmhg&#10;uxx23Jr+8AgoojNF1oytYLYlZL54NASFIkxa/CJcHjqYVA7yZmec+HwMAY2l6jE0qxdQmqFkCyXE&#10;LBd1ATyCqgwKqEgKAndOm0Ms2iDJb98ckzVlDEWb+IfHUG4SVjmGFG2bLIfbJNfLUFxOz+Eh2KG4&#10;nKcOT4HPMGNh8JKW02ta9XMNO5R/UX1PyQ9Nw4GLcMbJ0ZDYhEmIUXowyP3/7L1bkyU7dt+Xfbq7&#10;Ln0758yV5FAySdGUGJaskF9siaSCliyJDocctkK2LEX4Ev4u8ldw+MEP9qM/gx0hhyVKtqyhSA7J&#10;8VBD8aYZnjm3Pt1d3XXp7uP/byH/mStRmftWe+/au7rQvQtI5MLCwgKwAKxcAKKda5JDw6YdWHmM&#10;EKAPYtLNVxbjdR48O84+7/JEJ/oJkXIZxmnxM305HInSn6n0gIy9Gyt/Qncpjd/VuKbigTOsfcPm&#10;cmD2jek2Flr0t3iHEGnTZ9gcNi77OQ/C/vF+7B24iMcfw1unEVi4ReOBM6z9FsWl/GgHtDVuDLp0&#10;85eIY3CNr9GCox2+0iBdu5yH83acfdL4HWUmjM+vdnUav5+K93t85+E4p8F/9PBRnEHHwIzzORge&#10;z7xlNF7qzxhtfjflOz+/n3omPpd/LC/oo69bIW6c+DVev5uK9/uxfPzOvmHsO34Z34f+DuhRWaZw&#10;TsUP0i9DwBVgp2i5AsouqdtaF7FDAdeO/R0ibS2kUK+uW/tGjPynrW2zvSF7Y+7HwkAu1Bnt+HPp&#10;ZlG995i9TRqDsIk/pqdfI7Q8bMuQk5lm+/ndKmHjqetxFVzLpGEhfa4P4qXeSu7QAg/C19xtERfz&#10;N8bUa3K2Yos5pWhg7mmHIsAuzxkdN8/vrNgon9rC2Pg1D8dNfO+jX6JsI31km2X2NlHyLMojKdgk&#10;h7ptkJaEojMshIK4xbeJ0oL6VhSJ9+oP/ZwPsliawZ/gjdZgbZOOdk35Yi6pSPrzPOUYuohQsLGW&#10;Y17drun45LtRJ9p+5t/+JZ1p9kK7d76QIvBecyidCBcdPHzwqMuaJklfZT1wenoW2zPRSWDptk3n&#10;G09PdZRW8F66ESz7UNrf042idySrmKMErVixYcEmAt+Kn2/QPYn+e1KwRRyEt3I2uJzDbaGAs4sw&#10;jLDL4TZuJCoUk04y5Y8r2RL0GOL0em5wtBmpLC6O/TFE771XzBWBCS0rjVWdgIEi09XyL5QRfJ2h&#10;ERNH48aijStcZ+Uzlve24qLDYdXG4dwiGn7Fwp+wypEHqlFebovQdzSfdbYb47JvlqJok1QJgY3Q&#10;7n602qj0IvBd/wiTsNBRX1jUhVJF/QEf/LMcbw1hfxb8ou+Myz7pcngWnkXhpnDk9ISxZrPJvC1h&#10;fQkC7w1vfwrvMvHGtQp+p10mvwxbpz88PI62QJnPujMvSwpJzwh4Ik574QKEqzrTsO3y09zfSGn9&#10;Guu1thP5a64GEy00dOOo3Bh9Vy3zWPqFyi+ivZjNtI3hWyTOZZsFaxj7s2Cn3sHrGLMUQE7hrMgg&#10;zPid3WheILkGdz25XkNBB1lqPOCZcaHrARExgNrnB8rnusXP/SrpFbZaRORPfKXnw7CIMo0sdAZO&#10;cHaEXA7HbcNH/sdcmo5sl+gyTeYrzwnSKfbap7gsivFRtHWulVXzFtodfBswf8y7+v3GnimAfoPd&#10;ESkz6Jk3P0zgXdBpbMUWbYC83nFXtgm2fEj82Hq9qx4W2SZKdWEswzbRLG1qq8exmr2OMkHvulxR&#10;sPVbROnn+Rw28qGMoYxu69Iyb4oGcJYPJ+pz9LvWMs4KNtL7HLYpHFeJR3H1XMelcK7ZoebwrHtY&#10;O5puqpn5Gv0X6z2UrS9PTmTl1ivhrpL/vLRuM2dnL3V+/tswOGKYQbmJTL0npWDIFHQ6QvZabRPl&#10;GuNkjN2Kh3be3eUMtuwonFz8zeEMMxJuQS+9Sd23ezdXgSbIuTBjiMlhKr7LnUBF7SoTGhRt7+nc&#10;HM5CgJncOkrDZdDP6E2PG7IVbUz00YZ6wj+gb0ceglY1qjiIXAWhwVjRhka3drznd+tuDgfuq40j&#10;KkJ40MYlSGjrtFsEYrQJNQoLR73owwuyIQZKdZoOx4LpbiIYAyiWg1asBX81EL0rjoGHL1W0N77c&#10;XXJiCBNxOwbfUTgD7LDPpIJycqMqYwjbtLDSc92PydjrLI7P+Om5f53UrJZ3bR3psiwiezzxWi3n&#10;21TLcaBMUMsIs1zKfYVOYu3SHHUbZaIPoGBDDmVHPLJq6Pqa2Y1+4Z48pNJPs98aaj3+NvnBeFGs&#10;W7Cm6B001LKufzsMMfZkN3zKbzYTzlZs7PgJS/U2q6EVWy7hYrQMrNiUpC7rYlhuFlRwUXyOD3rq&#10;24MF65aLWuY9pV6RM8x5xraJQla0adYeCrM25QzJeeP2ttvyutmHToEqopyUORRsmvN2Fn4qIDyk&#10;n9jwhTSzXCjYZBCEK/wuR1p59U5ewFzlHLZZ+b94/izKw1hzyBlsUrBxiyiX7uEQR1nBRhwKtkeP&#10;nxDcmnt9cdpwxNepLiFjbGZ3333RawUbcgpeMYdnPczxYdQF8Twzjvps5blEVzJ4LvwcgOqT2Cj0&#10;cJSvQUTQJZra3nQpvk7Lsxjjzvf884+bLz79qPnhH/6rthcvjogGHzdFCCWNHOUDZ+rMUrTRsDpF&#10;m2AJ76RrGQl9NJha0Uajc6feSfpviVoLB9Dao70vgrwIEoRKOXiUrly+hERm9Cu1G28bXYaAsS3I&#10;y6S/SbBYEPJ1j/7lL7vzBs6bVH4GJgYvlE8cFpod340YvLz9j4EgJosZaE/CjDRsGaXPeMsoZaHP&#10;EceCo3xx3o0CQW+ZDu8GPUtToQ8AsHXM5YXd2Psct9c8yAVxeIopfr9ln77PHO1dd9vkAAqZUPLD&#10;+qTtiwWE2kdecDG/xU10pe1Xm9rKgFfX1J4HNGyBC8wJzvSRn3VIfHgSH6gTK6awrFjURZ9bFHgT&#10;cKKdMoQxQtX3KVOMh0vm6zS3VmxDxjHXHqvv6+jPeZtoWRtr/tMq2qDaVsxYsYUsiqKMbxPddv8b&#10;cnX9T26/YcklnnBmGj9/BEHMAWMFG3UaW0o1f5xynYJN6ULBBq+jvxXZAQ5wLmsBO5VfHY8FG2U4&#10;efFcH9PvS2l1GMq1MQXb+UVRFrIW2pqCre0Eby50CYcs6E5PXxaZhIItWbDBO3hFm9T/ULDF7Fiy&#10;OBRsgkcuTzkbdlGHky7qpX/bPbb13r9RqEIUWqUqbgCvh4Hm6dJQ0eVWkoXAaHtY9aoApIJEw1Xm&#10;XNEKDY8/+Hpz8uyz5k//9M81H3/0h83LVy9qWvoCkKD6MbzfU0Mh37Bm06IQM8wwxTQnhdF0QWuY&#10;HGpAKRrPdhEJ3h1yPpgQkphgMbEKRZueLczonGNU+739HSrWLSkrcIAvDWF1qTZahArK5PYihLYF&#10;xKGZLW6ETNk2qpsTF3ShzG37gAeXBZPeODC+mBzr+uq4IEWlox91SqUbV9rLBWKA51IDLPpOz8at&#10;2ZCnnhAw4O1rm2GChFxlyyhl8EIjuKLJMBdh7JKLxdwuEbQgLWXSWEYk+Fx/IIo5xIK4bgrY2Ni9&#10;K2WjpgZ10o4Nu0LfVekoLXE2lrqNzoa+2lvOwHz24lksrvzhlwVusF1yKLtuLqvIXWlDg7aSiB0b&#10;FzZJ8yZxp2JF0GNgjBks6Ko+sshCOfNnkTZZ03DV5/iIpILEQl8flfLHDisLI4+qbIvkC864UbRt&#10;sLmsi6S/iTBFQZ6U0i1ft9luzdeltolqTZHr713YJkpdXUjZ053D1loZ8xGkyOVSa/AF+YcC7bLF&#10;sbldjsTA2orEnYJNc2dWGLn+p2Rpj2m1EGdHImNeaJw54Bw2LNh0DhtWbDjKxJhHeVCw8eGH24aP&#10;j/ubRgNww38Y987F91NtFUWGsKUVBRtn6XOEC/wJfseuLoyrWAurZK1BEmvlGEMpED+c/fI0+68r&#10;o0rftf9KUAfqVsYZ8XDEduzQHyjZBg/AVQRH5l1ZTGFByJWqI0n6RqXXP/HTP9/8i1/931Xhx82r&#10;k2fNd3/jV3XtapuP87Jf0A7/qkT37x9FAwqtsphOB+GgeLWaDraQ0lpe8PWJyqKRg1vhjolditUC&#10;JhU/h6ewZRiHf/pnf6lPrITcUkKZzpMpKoM7bBqbDBau031v3U3gQAhvhIgaCD9/4XbZqGfadyeg&#10;42vZpZ5r8FHfae2PAr0jka91HhkKlrAw4Auvfu+SNRttgB9fOse2vYTVhXhiublLFl/LNFHkKv0p&#10;toxqVAqJqnIfHpbtWf4KvwzOW9hxDlhRHSOyB7px0Jmx/Yg+E2xPXu5JaRhcbpCD6y4RvsO5iKF4&#10;yBEbDrMLg8UBC7DsGOt3zcUcRPPRovRvuUcbqfq15xKZ37tWllXp8UKZOsvth7IWZcpimGOsFSjp&#10;+G3bMc8JRaHqr27zpicr3xahj/YBTltggsdtYZH0NxVmcNlBW0jzeJtljvppZTr1Em0ZS61oy6U1&#10;o+zA8Rf4Uofzt4kGfKTc3z/Me1GwwZfYwh/6Asll8SpEXMuPRS86KGuHws8iNwrPGXlKbOkfm1pj&#10;gJcbNl/oogM+oGO4wbEwx8cPopIokxVsF5LrwLIGOjw6XroSgz9KhZ/DU4hqmFPpgLj1lFGQs++Y&#10;g/PBgvkjBhDwDL5jTBKXHEhZRBtG5sbORhhqpARbDodvZiu+c20cbbxzKdjFOaB3WZZFN1Ja6MHZ&#10;p63McoNR/tIQnxJ3hGV8Jlb+HcJ659dBHAVQBJ5Bf+4v/pXm+//fr4WG9ce+9TPNd//lPy7vgTEs&#10;/siPgojloWgDMVbaMBwN5wUWCi48GbaUUEAGjhhUVJ5CR/EJL/MDq8tB2OzB58c7+2N46/QZF+/s&#10;WBCi0cUJbTgPjmOKtuBvC3fr7T8HEDSoAaxg8/lspWTFQjPCamz0Swb0fT0v67prC2F+pAGGCSh9&#10;DeX9Il+mr5vudeV/oA8etCGs2c5as3HjjiWFmIIsgjcHGrSnZJbT7LL/6OFD0a8t2O32Hsp1quvK&#10;Sx8aDIXXXgxuS4rtJtdOyfIE0EZinFKgmzcsicbjnv0lk9+CL8iBPIlcMMnegTE/wo3Nk4hD9m3T&#10;xbZDJoqM8aKKLVpQd+lmUcFQP6Z/mzReygta2ki+udiN0VZKY4jN+ImEzWTQYmXRynnQRTkhK7a2&#10;Pmz9tbRSqsW7Lfo75oju4vAdRk53EEspDJ2KdRVWbLXSzu/fRb8oXlsed3y/Hk7kbaK0YeTJ9DZR&#10;WQoFmeVDM3PD7PpWk2P3N0zfhh9FGcZWcOkJOGZKfjjmLwrQ10Om6XnWeFkUZ0WOF7ySmVi+qr+5&#10;mxFPnWxqjcEtpijYUFhxDhtnm9nqzvMySoOCjTUPKpNYb4pA3s/6wRPe27lp4/Pjnf0xPKRz+lPt&#10;ZPQWUfh9V7eHvierOy6qpB7I5o3+xK5FJcKIK3inukDBxrwyDLTASd40TsHbj3CbH7ji18K4DmNu&#10;Slq9xwVMPGhcxuedCea94mJeK1pibS6ARVYNs2FSBhARLjIi1CqqSmwhVO9MVClAWwIKx08O08Wv&#10;fO3Hm+/91rebH/uJbzV/6d//5eZfS+k26igoDh/cbRj/3n0d3iecsRhRg6HQHGRdJiwACp6Kkc8A&#10;4PMvFFzZmR34Yz8QG2aZTMbS0LFPNXhdIAiMTMRTlvpcre694W79vebAfTT6Evb0Ido1SuTwo6FE&#10;L4j99tR7KD4Eg1C1oo10ReDvNRu2RjwKTeQSFrHli73kivrdu+I4m46FJtsKxhxSlHMd2G4Jf05f&#10;nYyB7XwcMvX8XFtGNcnBUd9Mgix/OXh1lxyWE/R2j6m7RNtitBRZFbBp4F2ob7XwCcNiWe46VOLD&#10;LpPqiegu03hV2mIifVUkS6aHr8zhGN/v0hbUwKONq68zxg9cK5iue37ntmB/Ht82TS/82pZcoIq6&#10;RXjUV8k5aFD9mCeDeqseLtXrFumHlLjwgLFb9FMWjhzpnMpgXtZbAzuYiQDjUrFiG97OPQH+TkSj&#10;YMtGHZ5cmMfbZALzOR89FPIGKy3VfyiS+lVlrJnjkrWOSNWr5NOUi7Y/9XJP4ositInbLOnDcQYb&#10;fYM+jmv7hRVswDhNARj+tYINYx8cHyKK5WsvDY3DVp9DDFd/OtO5ZicnL6KOj44OZcVWzmHDok3F&#10;acuk3Rz6yFyMCtDhlDNCF8k9cBQ0gY/n/AOHYWbh+/JLfdCXBRvrCuQH9LF+5RcKthgLvYtLOBkW&#10;pT2jjQKT2x/hWc7VOQvm8rsWq722UMg7ahPrP+rSa8XL6YcxSdr2L8YIB+nQjUENITqOV6B/+s/8&#10;hebh48fN4wf3mt//3m82X/3Gt5p/8/u/04ML3pVlv8Icj/fvoWhDq6gKkXBjMIsFVNQKIEUDWqe9&#10;VJQa4Dqeq4LCsjhvS+Wyoi2+IFK50QiHX1/r2rmOItzmuT4OoPgIgaN2QbuOn9qCF9zUd27HWHFi&#10;coujr27qS0lkcMP+wK9znUnAwIODt+8S/3z+AR8p8jZ1eGFrtmh34hP+fT5w7KHDQpi6ppx8qOCL&#10;LnXNoMlIfj9M1HenYJwRUvo5f/fMqZ3kIS3GriWK4AnNEkl2G9TMsL9D1DJZ9PyOhfhNdtdduhib&#10;tYD1odqZ15fkquZ52Xnsz3G7EDZd2+DtNvIwT60woc7ipxfMy1lv4GYtugOg/ZPTb5P+mgbmk2V2&#10;U964HDwtWpaSsvxFVhQrtmE7zTDvWhjxSX2Ha2V9aS3b5QR9MpSqLT3QFLeJtmsEqEG9ConQB7zp&#10;5NzIrgwV2YapovfukfKe6uyyskW0bN2P9VNbd5TTCjYKN8v6rMg/rMNel62Pku98vDUPweXwLOUl&#10;+azqzvWB+OVLffxWuQ7ZJioLNtaQWcGGnSLbLumzzH3ZJmsrt1XzXTYdCrY3MlGDzSg2WWexPTTW&#10;W+1491bbV1nv8nEgZFSr7/Dll12eboz4OdwCIKZp37yL1/oT+joi40VK16YpXtt/2zjqDnpwnOkc&#10;R+goznXagk16o9JxmMV4WgrQtscOwN00d9goXAvRl+vL5uf+wi80/+Qf/R/N93/3t5tXzz9pHr//&#10;leajP/5+8/yLTxK+EgSH8dg3UExMREiYFaoBwQyUUt46GilHCtTTXirc+K7LN29y/pSVhSFWJpcU&#10;berEtUVbTnsb3n8OxFY+LbOjP6mBhOCRX4Q6SlhZr2FxpcbsuIvWSmcha5H9Z9HaSoCiie06KGD8&#10;heJd4SEDHAMy7WuWNZvFKPzZV948ePAgyhlWbC6QWhH9hy+Pu+TyJG+X6JpHiycflluGN7v93vFT&#10;fj3WT8HtVTyyeucIds3sHGHrJ6if+HW4N7Xw6TJoA8jMp08/j49nsbMi2gLbi7SgkPzJH3ay0sPt&#10;ZdF+U+e76jM0haIpmkfbRhL/arr8bH/VfGel2yTuOl/Kz3ECKKe6LWQJKNdXih4Ex+pxALDhB/Lv&#10;1g4qx8CKTXmbn8v2AXjDPGARHmy4iDuDPupac4gsTc3fbROJsQk/ZAbtl5+3ifLpzmt1CZ4if4JA&#10;rLXeygJquE2UV5TpusoSpK3xD3L4lXZjRPvFotgfPVrZFnJPhcXHAT/L+iz6WEQ6XOIAAEAASURB&#10;VKtg4ygAFGzlY9VwrM+yYI3F0c3HL5sXrQUba0LOYeM20QPpDsKpHKiIQsEmYwIuGHh5cqJjcrZ8&#10;0UGrYIMm5trIjntad8Fbju0pl2Sa1v6Sg9dStt1tP+zPaoN+h+8weeFynywRl2JS9DA16yKg2YoL&#10;70KGpnEwEs74M7qqGGYxnppG1LbBSwVyfNH9tekDqRiYkP/sv/sL2jr69eZf/6vfCUXbkW76u5B2&#10;+Q+//5ujmTopfv6VraPlsHgmLDCl3zraMnOEKUQhhNyZRjPdZqQZV+U5pWijofqMNvgx3mwqZLeP&#10;e8UBBgCcFWyekLsQDBTUe2ne2q8uYYWiBAGGUN9XZYjLty2f/oOiyVtu4em7NoFEFnIIKoNadkwb&#10;eVfaGJMPDTgVTIbf5TCKK8YG+gVyP7Z2qI9RJsKbmgitwhPa5C7Rs2gZWLB57I8yaDzObmzBmt/f&#10;xDDtC17suvN8Ytfp3Ef6mKSjXItfdZpL/1F4B0uG7M9kqTHvQ1vOJK8SZrwrNw560VywFJm2IAfS&#10;hxt4uGCqVcgdTeMxu1ix9SBhIdI+rjJHBF+2Ytt2ufqS7E6IcY150nU75v9YXuGsYAtf4zI92b2X&#10;o5UwTsmtckzZev0liqKs5Q9tHQUb6yqO5bFSrKs3Bmq5kMeqS+aIs9YB4MOwAUVKnLWpNjCmYANu&#10;jLeR2RX+vOLiAOWJAvW+zjWL20S1jrl3935gpY6pYdaPZ1KwAftSCrmHj55cIdflk2LBll1Yr6kO&#10;7kkpGOfWie3wGrlU5rxqdeg3tM6whbdlDP7Yz/IV3222dMfS4gfpXc+VRCZaJHQOAydwhAVbq0Dt&#10;sQsWyBZXl6gKjCrZTGCGrRVRsyZj03LmMuY/+xf/avPkg682f/B732vOXz5tfvLf+unmgw+/0fzO&#10;r/2fOfsSdmHwc1hvqQjOYIMuKonKOVfjp3Et5uBs/SNl4vhiiFaGcpHGEIwp2srCF6FZqn17lI5R&#10;eBu3CQ7EtlEpzooAkgJZ29rCalPtmnZOGwhFW9vpGBxQtIVTd2OAWGUStYmy7DpOvqYgL0LR1vLz&#10;XeEdX78Y1BiEz3Ru2SWntsSkpExGijL3EsweRHjLKIMn8pbyYMXI2RT0HQbTXXJWstfj7y7ROEYL&#10;W29jjiAm17SXNjSW6t2IuzwLuq5y32m++tWvNce6+IWFAf84k+Ym1490XL2bNeHqodYags9sN2Hr&#10;Vlx60E7aYst6ldMu1INpCF+0h7Nf0XuTHhn3UVbEIrwtL1Vl5dSit2yT1DzcNn+YH2LFFn1b43pt&#10;qe31wiwlwhjNyHP6kdOBp5bxY+lucpzn4gPxcg0FLnVTqKDd8WMO4aNkTBKiz/WGT9u4OD+dbKvA&#10;7LuLuTztFgWbrLxiu2LctNrWGnMVFTIuxmr7/Ky+C75QsCl5p2BTPxM3O1aRnnml+0r3Yg0BzhC+&#10;J/rZJsolXpxXdv/gSFZfnOmN0VFRAtEmON+duT1KuYeP3m9zd63ij/0AM0ybZAXPCja2ieLu3r0j&#10;WsttoigemXdAI+vaoq8R/1CwaS4eBlTOkwLh8HO4xHaUAtVCBl7qo6+RFhivA2qDxtmCMCbDswsp&#10;J+k/5VidPn3QrDYwSxcG9KiSLeVdMDpCT9aClxfpr2HkB60VIyAobiClZMC6QPJ//t/75ebRkw/C&#10;ou3JI5k4vr1ofvKnfr757X/xjwpchSvlOgje160TkhIxEL55rSmMrNpexw0aJmoA3j2UjkQ1uCoc&#10;hlDCQXALT9jOYb9f1gePcdRh59H7mFV66yixDHSmmOcc5vnW3QwOoGhTbw+BQf0jiDALfkOfUhHz&#10;QEA/w6EoQvDzRYuvBrduMQ6grOdsNgZGeLuJwXExSrYPxUBNuznWgakonWqX2xlzEAbsfXT9llFt&#10;A5AQZcHkftMpqHekYL2l6h5K95BFeXzbEaZeJxmtfL5OEnLen376SfNKtycyUeQfhyKPKXxympsS&#10;3nbLRH6ymGXi3s3Wgu/6Ui4ZtEsOeYjioLhK9qQ2bKXTLtG+LlqYXTHOhYVShXSReUHPv1Lb225v&#10;Jpn2Rg0yluAGlhpaJC7rwJet2Eif5wbL4tt3+FCwtTy+7rJ4myh0UE/8xraJ0r9jV0wQXI7/uOnb&#10;RN+Tcoft36yH6NfBH8ljO/on8sz9dNYHdt6VSwPAw4USZVuu5To46BPweRMWbPEBQHmgYENhFWew&#10;sVVUZ7GxpTEs2JQ3+Z+eFQs2zp1+8OCRUkGdS2lfUSEl7CMrohStX+Dg25l2G5YdP06LP/6rFWxq&#10;juFQWBUZqrZHW9R6C1qDBmUS61a2iBLnHykDJlBc/uN3HTxpI1GLu02v9wYdIKFwrSt9+k6UM5TU&#10;4mkrPgURSOMc75KkPDtt7fctrH6j5z7L/mXoBDPOUWp7+Jkhp5X/83/pl/VV9RvN//a//k/N+ekz&#10;tfbz5k//mT/f/O53/tkkipS8Y9o9X4YgRrBQRiGBom2+y4WagjYMfg5Pwc+LzzjasAs1kpROa0Wb&#10;68YDpzGNJLuNugEcOODaYvVIBNGxtlUzWNC+Xe98uSiTeOQQ1xzrNsjYNiqz4RBay0+mbgDbli4C&#10;gp+bRtnaEyOxMOTJ8tII9ygBbeb9J+83T7942pxdDNtLmabrjMiYoJQPGYcof/fQIWLZMsrNvF4k&#10;ekKEv0uO27P32Zm/LkOZSL07fcrl3mW/bvO1xcsu035V2rbZ2+EzC95iWaKpt7o2vTtkz47280vi&#10;sJqfev551XrYtfTlkHgWzmWrKPVEFYXfKR9nU32d2wdjkajGHVvXohJTS1cdUg7cIsrCAln+Ir9Z&#10;bDodeCzTM9y7Fq5l6HWUn/m+L+9CxljJVpTEWju0tR4KmFg7tK2AOhX8mHM7GXu3T3EoxE5evIj5&#10;a+GLyjuiYONjE3WJEsltvC6nFWx8jIrz10LBBv9KH4Nnbg+s0dbtYj2i8rzUR24UasUqr1iydQo2&#10;ZUq/RMFG93+t+Tzrmqs42hfrznJ+tXUq0y3EH+ptwYaCDb5Iqqq9yfBDN4aGTG0/cofJyJ270Yax&#10;yJvnVLxw+Dmc01nq2c/v6nCHQ3WGleCFrP9QYNI3aDPZcdEEfC1rw9nYhykzlrEwhaGjtjjbMgZk&#10;iRfT9ETmbN0sL0rXBlY8BUF09VAYxCOdv8T9mb/wixoV7jbf++1fb16fPZfd5mnz43/qZ5vf/93f&#10;GElDZYG7+BYh+JgYMlFEQ8phf7EFbGwLlPK1K50CSloiI0eHDTXPb8scOHLY6XJcDvu9+AAJMxx0&#10;omjD/DPMWgXrW+hCQMxIe/tqfzlAR2fgpL2f6NBK2rR/XUtS2wghpgiEu61yMLtlwJj1ZWZ/ObN+&#10;ylEMFGs2DaJCD9/fBUcbe/nqlYpK+c8vF1nMiEm73li8M/Dum4uDVjXOvFJZ42w5FYayR5n0hwF2&#10;l9w8c/RdonWMFi/C+q+9LFjnDHRjiG7j1s4B9+e1I95xhNZpbbMdMjbX1hNWoh9py252IYtyxDWG&#10;Y36RCLrpPZd5UrnwgDGB9UXrWplF3DxXf5i7Dp7FhQeilT4eh3WL6GypU9M4r0y8B9etFVvPKXiI&#10;Eitcahfbru+i/KSumZuVdUBR5pc2XFbhrAva9XjXlsstk2Nten4r7/mwyyGUYScvnoeV19HRUVGc&#10;a77H0Qg46op+EetnxdH/p27dLGsowVrBFvym/ntc4MQBy7xy3Y5bQVGw3RdudjRxjEtsF41jT1QW&#10;ZUh7OFf+lA49wX1ZuM13brX4OYzF3AuVR4rHyOOtLk14MILOLQblGfxk623BA6uLLNXnejXSL6Wf&#10;gc6yhoVe3t9tUF4dthdvZAoID3VGRe8zpv8psKUIhKEj4giU6PCt/nTfgAguvzttlZf37t+LtsJW&#10;UfhJmaATi0AcH+r7Sy4iavTPJSUbSOwcDOUYkeahAeRneD9EXHphPF29RXpiQWgf9VjT/OLf/Pva&#10;stA03/2tX2/enOsGkC8vdDnCj0nfJqVbhwBIs6YVGorB8QYXZ++IOdj6REVy5o5fFpBLf4ugASgX&#10;lLB/JMnveM7OGeDnsGFyHGFw2Z+F1+mLD50sFDENtqJNLTQa8TYnjUOqbp82zQG2jTJwMjGPTi+f&#10;tl0OL9UEiBEWp7bAexxnBiAIEPhYITk+Xt7+GeUAAyNnlKFog6dwcpUJ6SjyPYhkwsEAUgbpnmCs&#10;2ZA90c7aNtZNMHuwvQgdaEss9RuT5LYsKBZRTjOR2CVnRcg+9V1/BT4Un5E7jFOxwGvlksu0S3ze&#10;NC1lfrHpXG7xL8OBeXPCZXDNgmUc/vzzzyQ7y3lswMbMVQTwxT+3jRhrkpXFLLwbfyfZmGljbvEu&#10;OI9zjG8x/utPmVFpemWlyixG1HybBbvmd4xhVBNlKHVX6qxdY3a5LasAYPxh7Ldsf9fmRR3jUoC2&#10;EHwmrhUmbicJbONB1oLn7Y6tYqk13CZq8qCNsbjQOL1NNOBHqEY2sebYF8c8FnpRRrFmDoODdA5b&#10;tGHWUao76hFYt++6jF4DXHBur+QzvQpL19ryGzyst6bw1HiXeUYJxRZRLKK5NCCUbPLDoAL6YzyR&#10;gq2d25aqgtKxHzkX2TBOQ3l3cvI8oO4flA9B5Dnu3PLL+hSFLk5khdxAIebskFHwGh9eNu/pwj4U&#10;bMePom32mHJOOTZGT70sfn7TpSBjO4XjkT8O+13ro2A719EZWAMyZ8XaDj4bN2B8lAfujC24E3gq&#10;tJfPZAtCKiiuVsVZgePJfipCARj5i9yZhjP5+H34l37lv1IjedP8Tli0vWjuv/em+Ylv/VjzR9//&#10;rebZZx+N5DIexfYnOoAbXlRIKwjHU8B/qO1pKXBD+qbSLh+f8+nDbpyz8EEnjcCKNvQrxPGzmabT&#10;U1+uM8fd+vvJARRtfAkoirbems0DH5MgWjDNmDq/i/CStRECufRft7P9LP+2qI7z7CRMg5fKlAmp&#10;ebwtGq4jH5SLKGWRIaNWamIIil63Mb7yoDzZOxdysiipLS/LVzr1mV1Z4FZMLWNTFbnDj/ATqwdv&#10;YQmhZHoRUO+Qo8/s2hj8jlXB+DxUcm4b7kvGEsZmJmrdV+uSM7stdsnFAggLnbEGkubPN3U8ZKso&#10;1cTaofsY0Ja7WLLMri1/uJkNtbm3yJl84YGt2CSAupWNFQbLUAEvXmm7GBd3eMRfVlG3TH67Dut6&#10;ziOZ+bJN2pmnQQNtlnHGSjYrf7paV/2HYsO1p+dlFEHRZsZkwjYLu0RezEsPD8ocBL5Io1N4087v&#10;XFesiyzr4N2Ui36lY2Ti4hrxIebB8p0WfITh8TJ8ncqvjkcJ9UI3g5LvwYHOXwvlmhRsmoMr407P&#10;cdEqQtFfcewNWx6LTgMK848czAXCtfsyLNjo97E7UA0MBdNs19JRKdhIU5RSpbfAS8YZqe01Jr7X&#10;nOvG18Pjh4KaRc/snC+9VR6dcxifvNMrYN5KKXp2+jJ4e1e8RWmJgs2u6JB0Hp2s3LB0Q6Yi+9zH&#10;DDfm91jat3XmY4kcV9Hp6IGv+lnJ/dX/+B9okfe6+d53f7P5d/78zzf/+nvfab76tW9IQ3zR/PHv&#10;fWdhnOU2OQ6N75PMm+y605QUJFyxEH2WS4YSsTNSIhDozLWiDQWBF44kd3n3cjE8o/zv6ivOZ6ON&#10;hqAKgYHQ6L/GBF/0/o604xzqjsDgPTZZDBC+3vtd5d+i5eYSBMyyO5eFSBd58wJcBY6sKF8Bffh1&#10;X07aUMh1/ognr2W+vm8OE/ss15HwlvsM+rskKxcbDXazBopiH9pKKTySzprM7mZJrkbVrtbhrtJ1&#10;NW5PpA6hNfFuC9EsMmKBpgk6ywtv3Yot61X+lkVV9FYfC7vcYy9nfRP7MEq0vFW0LvVCi2cx7jrr&#10;z80cGviHq7+DLascY/7IB9ywYmkzWEVRV/NzX59DwZYW4ZTjumQpcoU1YNS3wihhUBCEQr9lsGUN&#10;9YhDOTB6JEgLX3uu6+jzezIPPrx/t3n27Fkoo+AN62IxZVC0bieYYmcp0Hl3MaJgYw4JT+Gq+/wm&#10;5CJHmICfui1bQ1EElW2ifKJhnoVyj62M0Ars+TlbL+efbTZgSHp4KYUe0gMFG4q6U1nQsTNhlnsr&#10;RaaNhERCyAzgaW/mT/BLAokVKR/0X8lS7ujh41loN/oOxeGruEBCPNW2WtYGIR9VqfDWfeblyTMp&#10;2HTRhG6mLZZuUrJVMmCM0GGLEwSMqd2qwmNeOvdV/Bx2/r/0K3+/OXnFbSDqHLpxFIu2w6PD5vEH&#10;X9eFCP/UYHN9mMLkxo7Kdn6Oq303iBJPSUYYUyda5/M8Atu8aLy1RZu/wrlx0OkRkrHNa5003uK6&#10;Fg4gAKJO1SwRrP65UcclCEFZ32ZRmDDAMBhj4YnZ9K2bzQEm1FgMIoThJHz3ZGN2yv1+yy1TyD/O&#10;nThttyC4RBoqI0j7I4SMoT3to2PCgJUVN/aWgQ/FYtkyumuKQ8vyfeTzPtO+Tn7vGh9ijjM24Vtn&#10;oW9xBQfgdczVYlJeZKjnxyxMdsqlNhGUpuedonMDxFBUzjhmfGNBi0NBRV0xz1rEDdcOi6RYHwzz&#10;E6zYipIFRUu77tE43bU3xrsVXGfF1q5NllXUrZDlziahnZQ+XfrydRGKoixvE7WCjbqxgpXqou4v&#10;bxNdTAFj5VPMf9UH9qHeWQN//vRzWXwd6uiXQ/XncoA957DBC358SMWnHuHjlAK9V7DxkUQ/eEsD&#10;gMMtvvI8W1GnBCu5U21hhG62iR5oTcJ5cViyRT0EHZwPpn7PFlFVNrS81Lnd5SbRlbKMM+zQF8Af&#10;9C8o7x4+mq0IC2sveEqDE3usb6gVbFDEmWx3tMvq9OXz5vjh+166dv5qVE+nohw4++Wp1NcZCjas&#10;AsMyEAs2ES9APoQ5wbOnn8Z6iC3HKNjuSsEZhTSiGX6veZoCagVq/drE4kcnhp42Mpjchj1AkZ74&#10;Ak9FFIz2y/s+jnh+f/VX/kHzr37397V19DeaN7oM4ejul9I0vtd88yd+pvnuv/zHAWPYWT4a06Er&#10;NJBm2tGR7GYCGmht/my6htkwIUCIoEDBwfMQAW0HJA4BYgVB1MMyGYDg1u0UB3w+W/Qv1aUVbZ4I&#10;IuAQtmHNpve0kdg2ioJNz5f7w04Vb2eIOdCARr8KmbYzVG2eEAZyRMSFBtdsFRs5S7j4Ug2LmFfZ&#10;4m/z5K0lBy7nof9YLoLU/WLXzmXzJC7OsFhL6a8BCQ3q1u0UB1g0vJOubYvbXDCi+GARHH257Qru&#10;1ztVB+6nMX9I7UPxN7kHM3cqSqkyd+rqpOXHIrLX868u7bUFVAblzXqRMS67Zds8cx/mj/kspjxm&#10;ZtzvQjjKbqMNt41rKHjeJlrWgFJchDwvfbbrraKRdhnPClOfUwqluhhWsAlxedWWt4bbpWc+iqN4&#10;jDVSrHuldG7PYXNXQMFmhRRlnHXRAedp8kk5rJBZa7c8htfgsMOQYVG+Os08nzqmD59IEUT/8zls&#10;rPcZT8gfBRtldnlOZIE2TyE2K18uiYBffHw+0DlsKO3nWcTF8UXiqddJoahSJmGtJj7BJr+LvNV/&#10;XskyDAWbnVlZYIv+Z+UweZNn6xMIORgRhZa3b7Fg0/ZbtZHOOi14CiwWeYJTok8//ZGwSBGryzNp&#10;J+UYMvoDyOTcN8rTpb/TSjaXuE0SBCrcog0BHqXgfQXbJumBlagDMYIOaHaAdOd3jlXQp813fvPX&#10;movTL5rj+9ojrEbwrZ/6c833fvOfzEYw8ravbIihYYwAKarwrhUu4yAbjJ0gaiJHBs442FHJmAxY&#10;i5zBgUGghJBQod/lgTLzZV/DcT6bGml/EUKyanOhYjKgNq42EdtGFU/boA2wlfTWzeaABfC7Zs2G&#10;8ENOMtCe6frv7Jhw4BiIDYcyct8cZuEPjsvXXPoHEjf6hcrdWQDsWKF2la4xNplW2hETwH7cLdBh&#10;XTuW8DbuWjlQ19O1ErPGzFmsXJfzItg7KtQbwrIEeo7a29RM23Uq3liMh7IpJr/TDNsdZZK5dnWf&#10;MaBsFS3n7RijZ+KLLqCvq/6Yz7/WYpsxrGwVLB+RWOC4DKvM+SnP2dnmzmITeXvl4Ef8Wqqvi3zq&#10;2dtEkS+9FVu/rEdJ8MZjr3w+Ip6P3Rw/UgMenykf1kj0+WUVtCNoNxpF+6ZuOBIn+qs0JfAG+u2y&#10;go0yTfVrl5/pbie/hUvciDysYCM/8sXCaZ0uFJyinyNrwI2S7cCWVKpH8md+bgUb5Tp99ap59OjJ&#10;ymRYwUbZD484I63RdtvZc/vYcus2Jvi7d7GAQ8mvNinelPnEsJecyYLtwaMPAv9G/oiecPZzJqrP&#10;t9r6eyplYigtZe2ItR51nOepSM0TKeFYN2PpyA3gbCdlXksf4jzqyTxSfn3LS5ERFHOyqycomWU5&#10;nNPUYRtbU+6xH/CZJw7fuXOv+Q//9n/TfPb5s+Y73/n15vXZs+bxQ+1HVhl/8qd+vvn+b/8/kZXh&#10;jbvGF0Cjfy4vAAxW2DDkhd9t2vfe5kXzic4uoYHgfa3DdHnG5UlzCEni9aOxrDLoLkrPLdzmOVDO&#10;lpLZqwQsAwZ17V9Us0gozaD0UoQn/YM2wteQ7kvV5knd3xzEr7ith08b74gLM/u49ptDlIuF7KDo&#10;EiFhldFGImu6SckAcLcf6DfQzdZYJk+4OCNJnYSviLdudQ4waekcQqd1eTxy3Lvk95zYjVKXVr8b&#10;tGyLim3WAXKEm0WRkeVQ/Z7j9fyL523SNsXvMmcYvs10uW+nbj0E3sMnyhxbRfUxGgUGjoVr+KqX&#10;ea7UZUnX1/C8VOt/H+1M9MdHsKqCVlGSwBNbsVGuus1etQRjbe2qODeVnrKzbnL95j6xqTzH8CJT&#10;8jZR+iOWTbl+qXro8wdEFB/MdY4WOKcryqm0WPSAmzpynx+jZ1fiDrWNEkU5c1MVPNY4qrAgD15k&#10;BRv8mSoTfKKOOYcNZUoYJogPVrAFQp7EmE0pH7m0AAUb9RrbRKVgQyEYl42JePKNLcAqB3SgbDt+&#10;UBRjpm8ZPyvYjnQJgXHOwhEKNjHKc7p8DiBtBp7XjjRHD5/EOjTaqIDwcfZz2DA5jnDtnDbg25f1&#10;ig2aXsvKkfPm7nL+mhRsnHFHv+nT81G4IHij42Nwxw8eFQWb2hLntw0s+0A6w6VZ8BDKTDOTnOkQ&#10;qjw5izoNaUv6HDLGy5j6QhZmRyUJHP+eDnv/hb/196Ro+6L5zm/8WnP28ovm8YP7zY//xI83f+4v&#10;/gfN733324HQOHhwGH86154O09/HlFDhoUtZv93k8yJUD/OnY2DRhiafTsgzP5eNMAvKEKIK07hu&#10;FS1DHu7TUwhdBhQ56pg659fXt15IMKiqI45BhQEa81i09lNfcQLhin+ivy3fdFfMbfPJ6COHEsj0&#10;E6QAz+ueaG6+FMvnwADFpIRB6Vxlr118q9IE3G2rKKpqqN1+xrLEfaaT8GrA9J9dO2vOfXq3OTqk&#10;zhPCEjsUCl7IDlPc3Cfqb8iBm1vWXS9Z19e3QagWeyw+ULBpMC6XHqgh0BZyn2bcxOWF37IfWguG&#10;1f8yP7SLsJ9NnF+2vl9X0Xv32ClPWFCnQnX9NcVNFk4w3kHSpZsEXu+LMp8vi+1Sh2pnLRGmhXFu&#10;FfdK1jGMk+Dhx/xnXW6iWa0L/VrxeM20VqQrIGP+ThvF8AVZ4R+yZeDE3FDCENkyelFrK+QSCrai&#10;YNoPY4yj+/fKOWyy+LorfQFGBChEB/05Nbipc6k9z++3idKvWgWb8OFYO2VZGZFr/NPdJKr8DlAG&#10;USb1O8oU1lbqiXwMjj6tar/QbpOB4mdJWl7q8gGU8q+lRD48ehB845D/WRcdFAWbdAutoIkxTrSg&#10;zIXnyApozY40ofzPkW3YoPj8ELn2c9jvax80xNkNZ1tQxVrmXOfAvdB67rA5Pn4gKzW1Ef0oQ7R5&#10;+RSH8NPPPw1890MZV47P4eicB0te0jCpZHMDsm/Cs5/Kk6MH4b7b96EBwIwHM8zMPD5+3PyVv/Z3&#10;mk8++6L5LW0dRdH2lfePmpdPf9T82Ld+eqlbR51t2z78GMztHlKASr4kxNL7TQXdgJfBT50NFG1Q&#10;rjgrBuIgQkloK9dQtDi8TD63sLvBgXw+mxUGeUJVeh5/JUg00fJto/cYpYmV4Fi3o79kGtaNf9v4&#10;ustFNLDxZTcvjrZNy7byYxsTsoKy+qup8/a3XOSKxwif02aYffCRfQ8ePFAZo3dEWcsityisd6kM&#10;wWsRZOuKXaJtHi25v7i9xCxqXsIb9L4r966VCWH9DrmYRKu8nl9uo+ixKA6LiHbK3WaebxYdq4Zs&#10;GbBpOiGJ7UfRTpHrExluk28TJKw9GvkUW0VVaPdTrw0ob1Z8jmU+iyez3o3hWjWOs5NoZ2FphTKg&#10;ynheGcbyzVZsvPcaYgx2lbixNr8Knm2l2QUrNsrKfIx2yvwMRUGxYuuX86wb2SbKrCbcnXJmd9Uk&#10;yrvqL3WMXIozyFBA0P7l77Lj+8WzFy+kODkOhRRrGpQ5WcFmhSN8Q4E2ZmDgNUu5SRSlOUrMco4m&#10;dQ8zsoINi7dV+tUsXnKT6AssrcRzlKIHnMWmg/Z9TjDKo9gm+pojTooiFUXcqg4FG+lR3h5qzs/W&#10;ybPTlzPPdesVbGXtCE9ZTlrBZloG/Nfac0rBZvjsu63i53CGWTTMnBnLQBSHlPWueIrsgcfIfvcU&#10;+2yPh9Y4kokLGmRRSPi+lLceHxbNu++V81JMjbhKB2HbcsePPmz+8l/7z5sfffxZ85u/8e3mycPD&#10;5isfPJA55ZfNV7/5reYHf/DdYN6i9NAwPJg6TV4QOA6fSrkORRu5LutoCJ2iTY0I0sMCp/2aheDg&#10;y6q19reKtmU5vFvwIQxU57Rl2m8o2/TVAEe7pT3gu7cyOLwRLBaPDNJTX3VIsawr+cyfmC6L97rh&#10;7+sqa0yL4fG70l/4gkZ7op281sRr4NSerFhznXMT0r65stVa27QkGynHkW6jihupJSN3zTHWLjvI&#10;71oZTE/5Ouynm+9PzStufsmvv4Qx9FVkbLM+aOtlwVEooR/jWCzZScxeqxt+bBvjWCFvCLd+kq+D&#10;D8yFUShxZlW3aG4JYRvWPMf5tlNy2WPjPByrvmeu5zxinsdsv6XdTcrKg2XyoH9woRFrBeNZp7Ll&#10;Oup5mfJn2LBik5JlrFdssxycDRWKHRFCO0URENZaSQkGPdRXt01UD7ThskbIpbocppxxrp/qPJRK&#10;Almk/V/GtL0YdlCc6YKu4sq2yVA2h/VZiUXJAk/oH6x5fcxOm6jz4FlnwRb8LQq22H4qqFrBtqhl&#10;YJfBnAD9jXPM8hZR8nC/oxQcBfVGlx0QLsv5sVY5J6P2tRVsJ1JQHh1rS2R7k+ism0mZLyNw4JVd&#10;6B/VO7JSze/wSUOZrsPF2eNvtUWUM9jYcqtdXFjohQGBCApDJnUa+3DzQko21nu4cykcHz3+INZB&#10;EVH/mSMA+lK3gDX8rInIIlVLw163e2BF248+bf6X//l/bF5+8XHzVSnajqRo+/Br32w++uPvSzC4&#10;083P3Yo22o7dVLnLYLZIyY3pqn4iaklUCJS4DEGC02abCGaXjUZW9tyX8rwrioMl2bg34N7e5oNO&#10;qdvB5KoddKh/hGG3bVQNH0utdbpBvutEfI246B8nGgRROOE8CblGkjaeNabUONoMX8qz85Qzvk4x&#10;6Apm3iGpOf2uhGNLYzth4EsoEwjMynGnGmx3yTFZFHl747zwpG0wBuGb/H0qx1oYrrLvmqMuoo5c&#10;KbtG4LroGWtsG7DgHiM3FsNpwRarvZbvlxYeY3SOId1AXLSFoOsy8txyOyXUZbC1xGybBSy6Y0sk&#10;CrY2c9YCLvOiC2nLurUwYRkkkiuMzbQl5iSlP1+9Q3O5nOeUkPMuW7F1fG3rxW2Dx221V+br1Crr&#10;Vfpg90vKJOhhjLXVlndC0YbnDT8o72J8BrcKBX7m8Yu2f/K+DoeRQFhxqr3Sa8PyTLTbMWeK9a8Y&#10;QBtmHj/mkAOhYDN/hZe+hIIt5EFSKoFn3XzBgo0+91JnfmG9FhcdyOrKlnTQTL4otygP5KAARTG2&#10;iuNmzQNtsUXBdvzwkfK7JwWutosucGZfVrD5ogPLzjFa+IBxHe4tbVpK2KJMPAwrtsPD+x0ptHf6&#10;BT/rSOjbj5580BxqOym/R+9/GPCW76QZuDkCoG+Jg1R6aBF1rDHelIGj6qT5uUuvyDuDBH6wn1NN&#10;hQ37ZdxM8Vf++t9pPvrok+bb3/5/m5OnHzdf+/BR80BWk08++Erz2cc/aF48+1iInGYKZ4l3G6Az&#10;2V1iZvui8DSXzCk241tQroKdhhEWbHRO12lqFFxJ+0oHRfrr5K2ibRUu70YahH58cVEbLsKjLGoJ&#10;U+W02FL1JZ596byzAGSQXZcrA3TpTElkrAv9teG5L7NtLo2Ab5SRgfkmO774MdjztfCi+1qYShzt&#10;ShYAirJY4WvcPjnkI1tGsSphQsaYUQZcncu2ZuXzVfliHl8Vz7bSw9vCUdha5AF5039wiyzcUrJI&#10;s+9/6Cs75/qq6epm52hcF0FbblAxB4uFa5lua/Qti2DRcZAWNHXf3jKZvQAXIbFgMkFbJ2RdFb04&#10;nlJHWPu3vbMt8yIfC5Fh1/nBzSQzw+tki+h3l6YozFWWcchnPiiyRc14bE2zDJ6bABv1Kyabt+YH&#10;ZWubydaKmW8TpU6LYtWUiZ5WoeTax5CCNLi+nVwml3ksWMLoQqGurrddwMukzYw50O2Hz5590dyT&#10;gpyGagWbFT5WsEW/Fi+6clVYhwq2Ys0KDluwUdHUO3jg8RSeCu3CjyhQsWA7kYKNNXjceqm1OflT&#10;h7jYIqq86ZtffomRxKuZZ6bNyvylFGz3pZw7OWFbKAo2neOurU1TCkjjwiJtWQWb0w78rl3l3jSA&#10;GHkwLH4OGzTFKcjuLNWWlIjPYpw9ODzQBQY6b05bp3GQwHc2apZy0f4Dg2nr/ADv/nRjRBczOzAp&#10;eb9seyR+TIjdj9v4oBDcIsSvuqwUx79SCoUUvDNCcBQIFO2PUIkrMQ737wus82Hr6C/9zf+y+UgW&#10;bd/+9j9vnn3+o+brX3nSPDy80zx+/L7M/F41n/zg9ww+159StJn0jKCwIZc8hzPk9YdpFHSe0IK3&#10;hcnUomi70B5/L3xuFW3XX2erUoBJuL+8MEH0z3WLwKbtolQ9k2BHuL+WgGGQYSvkepVGpQeX/FYt&#10;0W6liwFQiicrB65zcr0tzmAUjtigbZxJTtSO9pat2ZAn++YwwX/06LEG27eyajhtx7TyNXeXyrLs&#10;AL8LtDMBtvwZjuD918NZdJaxdhbE7bv1ciDPDtaLeZew9W1yc1QxvnKzKAviuPggsTYvVnoKEkAf&#10;ufEQ8wQWcUW+TNMwNhfeOHEbzsBbRaUp65RRZeYi+YS5yA475iG9FRtKwstLutgutWQZsKjhg6Jd&#10;+fjkp3fHj3le4qnbhTmwrbHJ20TJN2QJCjbNu7KyB+UP9PVyRRb5b8s2UdJN9V238QspJTiHjS3T&#10;wFL2jB8cu+RQsKEk4kbNo6PDli/tBwIRSpuFH54zTfWDbs0jsYeSzvyFD7iBok7PNkiJl2v4E21M&#10;6zEUbPdVp75JFKMJ9+eiYOMMNvLXNm4pyWZt6ZxFVlh1tQo2LNhit5sQc2aZlZNj6demYGuRUxZc&#10;lKkNlbgS43D/vsAG6Jw/lAUF28sXXzTHR0faCvsgyhkWnuIfOGNtrBD1G2tUd2b50Vc6v80sIhW2&#10;P4cGv+4lcpuB8zEACKORlhJ30Tlw6RXEsUzB1w+cUrxGwYguTCNAYYvflirilFDo+eHsk66E8eOn&#10;9EdStP3C3/gvmh9+9GnzL6Voe/rpnzRf//oHzaNjHWitBvTjf+qnmj/6vV8vqBb4O6ZoKxRfTky5&#10;xpzqbM1OfFoDzlrR5kkm9Ysm2xY6EE8H74TPmktzi26zHMjns4UgQdmWG1DbcKl3tgNgIm3TZ9rI&#10;uhyDlQfwqb6yrry2iYettfCMwZYy3vR+wgUILEAQQeftNkrzW1OyENGIQovDqHdN0PbJ0WeePX8u&#10;a72zILuUla2iOudw/QL9SqyhK+fufCVkW0zs8SZnOWtSl+FuUngNQ/n62eHOC2Y+774DzouvjRZV&#10;vOTygnKBQWGyF8N5TKY/s9jKNO3imLnuBWbN+23LNcbusa2ipsvzIj+P+igmrr2yWGf1ndgyBn4u&#10;qyhBTmPFRtmNx7emjpb/hkdS9p6z2y8sc00ca1MrgPBrqqirvE2Uesxnj6XmEfj8B6VcUbCVNuS6&#10;XrbdGN92/C+bFy9ONA+SJkB8wUik8KZVjIkZeb6BknKsPN69w0UH5SbV8mGVj+fwu1awxXZSKcLW&#10;6V6/PpeyUBcdKM9pCzYr2JqAffT4yUoknOhcMraFnpycdBZsTG9R2s3aJlor2NxGxohYZLqsUTEm&#10;saHTQUjxa+PKSkLvw9kXSNsLQ/ejMPUbYfwUvhA/aRMvn+tizK9/szk40vpFO3FslUtWfFQnbaxP&#10;pzpGS4E9KMTZz+N3eTP+t1ey1e+hZMLFKxPW+obODZvJBA6vQ2dAXmQcCkfa1jce+4BPueOHHzS/&#10;+Df+bvMDbR39tX8hRduPftB842vvN+8/uN9846tPtA/3uPmD3/2NqeSX4ulcuNxYoKMrQ3ndPgPM&#10;ry9YdM7+sYW+oldnviI6lCgIIxyDcmjRI8z5CyjWJNCVVwws0uTfdAVCMOIG/vFZGiyXECQMpJ4g&#10;MzgfSbsf17Ir/m6rQIlmLHgPPOthS9uZhGxNTXg9ZF0RC5MX8+ldsGbDypFBCXlwrl/tfPNRiHRV&#10;9Hk7MazhdvmZczC4wtyOSRdynUF7l9wiY+JO0ZuIuTQsRoNJALfBrXHgC22zeVec53S5vGOLrvx+&#10;XWEv/jzvMt58s6jjrs8vS3a6Y1bWMGjnPusybGosvw5xgCVbzHedeVs4z42n6gSwohidgthsPHmj&#10;HKG+ot48gUvZTlnvJJBLQep4U1Zsm2o3lwqxhoio23atBLrcD9aAfnEUYhrrslLPtNXx20RZ9Lu3&#10;YoXlbaKzMmI+ZwVbzHe0FsDt9GUHwQ8ubisXfrC2iR06bV2xbs/KE+bpY7srKDurk3KTaLn4xOef&#10;8fHP63/Lw8Cjef863bnOYXvZKrQPDu63N4ly7E8xdogjTFRO2h59h1svHz1aXcF2qDw4gw0DpHu6&#10;KZM5PQq2WThrBVt8NBLjSJs/kgbfRePYWDvKM8vbEF6r638y7jcXZw3mACfPnzb3dJ6d12h39RG9&#10;rIM5qkFz/Ggj+qgVLaDFAINx9hUMEtvo8uBIytmvbUk25XolW4s44e/SeFIf7wzQwQ8J62AquCBH&#10;oAHNH97XP3J0uhyu4fycYELR9jf/nizaOKPtnzefffTHzc/92Z9pnn72cfP+Bx82X/vmT6pxPSfF&#10;Qs4NxR2tJBoq2oY8HjJ8/Yq24NxCtM8Doj7d+Jhoun4RVDyz9QsNPhMPlHK3irZ5HN299yhMqUu2&#10;aZftfpjFRkhKZ1mvxRXgPd1sHaVbMZjHDZqavK3D0YZoX+CmvxQa1oH5enFEv5CwZhLLpPSm95G4&#10;GIPBXhXJFqjswppNEXnL6MGaJyM5v02FmaRaipc2W2Tu/R07l43yD8eeTXFkPXjhKZw0T/HtvB3C&#10;z7f+LQc2zYG+9W06p4Kfj1n8wilz5z9PibMd6pxLS5UES8jAEQGTuq0T7bVPeZifFGtslBdcBNbX&#10;D9bbs1ywCH6N8GpWunW+o65Y7PGhz3S4fUX5lrS6QTZzpuqmrNiukVXLs131H4otpTRPl0dytRRY&#10;YDFXx9E+mWPxyx8IbBnrbaKc14V1FNb5s/pstwZUpaBgo6z0B+QS9b+rDhqZg7K1Mtasoh1+dEqP&#10;VOipsngdEpZpquc4266tb/gcTnhsrQT8unnCRQco2MiPyxswjPC6jfzJMy6vi8ZHnV7o5ntZZa3g&#10;0H0ca0vtF1881TbTh1I6SukkPGfKfykFG21EQmdMwQZZvFvMIWirHwlT3XXhGs7PFfxrnVGHfHn5&#10;/FlYcB6jjBQsu/ScBAs2zZ7FWz6m9/UMqkuORK2LOaufW9+PHZ0GrvxLo4g14RVc92ilU5dB92b5&#10;gIuAn8NTmDJMDhv+6Phx8ws6o+0HP/y4+TVdhvDg8F7zdVm0fe3Dx9IQ320Ojx6Eoo0yuBz2jWPM&#10;z/BQStlz+anY4rpAPNLgZuH3u4zfccaYfVsG5rhVw1l55sEZXGjyzy9ehxLO8cBaIK+a32267XOA&#10;iw1QjqBoey2BjaBAcHdtt224xGOZxYDO/nz61jpvG6Ud+YtqN4Btnx1rzzF41lp13XRrNgZ/vgYy&#10;6eBL0OsYpIYsZXmGBLQ83LcLEJiUst2iDMClbDEZc4GGxb22p6K4vrbsl86Y8QMXY3YnfJZGc5vg&#10;Chy4Ktvr9PXzFUjrx6MlkKyav+dXi6TPMIT9nMPzSGbs48fC2Arlci5M01lXGC+C06Kmi0sZOG7R&#10;/A0PCqfJvlHHYk7zgjLfG85hDWNc9h2/Dt80zcPlvJeFB6/TZJ+DsU/PZPmgRW69QIcnhR+FKqfL&#10;uGYpSYFf1C0Kazh88mbe5vZVRt5hjnkc401O7/AwBYtkHR2TPpDF+NcCOQ2+w3X6Wc9Taabia1yG&#10;s1+/r59rOD/br+HzM/xlnKU31FW5SPqMa9UwCiDyZx0ZbZR2ql9d19DnbaKlob8N2QKdlic1DV7P&#10;MY+zgpa2RJqswKvTrfN5jI9jcTnP+5KjWGCjkApFTyjaeouqvL2TtktZxnDGFlnxl/Yev5a3Xp9k&#10;PKy7HZ9pITyGu4YZez7VefEoX8CLspC5NTsp3nuPc9iwotMZmaobxivyfy1ZxfyU1kgcP5z98jT8&#10;63dWsHE26OMnT5r7umwHPQ8XmR0ePxwmSk+0qbqAIrfwvW1YzgNZtLiCrWTSFkH4wDmMax8HXobJ&#10;YYBeX5wGL090Btt9GZEc60x++g7WbFjiUZ+hYBPdnGHpDyjGM8iofaBsq9ZvxndJyVZ34AxMeIyR&#10;JjT7g7AedHHFgJH5vfPIcYTrH3CGyeEMdyhF2y/+yt9vfqDLEHA/+sEf6oy295uvStFGAzlSo3p1&#10;Uiza3EDwczgStn9c3lBQdJmXgCvAfklC1faO9MZf+0A53xyu4fzcY10tNKRTlida/HgQze/Kwfkc&#10;hMu14KU8LLItmFfL/TbVdXAgBDNfaFTB1DX77jE5xlGz5awY9Su9K9vj+oF5rfXNwKE8cLmtRcSe&#10;/qH/wLMyIeMWp/VY/+0qO6L2VHnIwvP6AgQ1pjiIF3mhugZmzER/V8tmug4PmciUvkFDZSGGm7Wg&#10;CoBr+CPy9sbRT2gThWaPn3tUgA1xOtdhDi+aXU6Tw3X6dk7cRTPpHHPjsf2YUOfBs+NyGNyOz/k4&#10;rvYN73g/57RjccA7TQ7ndGUGk2P6cJ3GuHqIgh/+8eN95mVOn8OkL7BYiaDEKVNtFjfxTgso5lTA&#10;ZOdn5xWwLYzjnL/zq33jMxzPhPPPeJ2f0wx8vTR5pPVxE8AYt9NnGowjvxuLc5r6Xf1sPIWGYd7G&#10;kX2nN408E86/DkbjVSgu2vpxvOcqPIPbaR02nBWnfrYPPLA4+zlMnH+Oz8+Oy75x4uNYhKMgsJKE&#10;ONcXuBiPs3M6+8DgnC/y+ZUW/8xrjAfeGI50hKfSG1cgbfE6zjj8zvF+9nv7+b3jFsnf+PBNp+P8&#10;bN948R0GlrF+6qMpcPPSO7+M03HZz+9zuINRJPOsokgtCraQJVI02aGAie18qrEwwtDNiShkcKbT&#10;sPYt+91+UNsBTJm3uU10jL6xONN97+6d5oXOEsN4gLPLWJvS/t3OB4oxN+DEB/OYeXqxYCt9H0Uc&#10;PLYiLeMhbxReOKePh/bPLHozHGGnDwWbWM5ZkGHBJgUb1lbeqhrWa1orMURTp3zYRvFdwj1WD+H4&#10;Yz+m4ijYuBSiU7DdR8FWFE33Q2nXpwWzcYaCLWjuGXlX/LcFm/MjDbBFMdjj8vsp3wKmx66ygkwO&#10;f+znd/g4w19IwYYcLgq2g+bhkw9jvI0jbsRH4JDnQSOK1UouZlyE7eDfOlzfW1ts/bC6DvQ9jnUR&#10;3GOcDh0cPmj++t/+b5v/4R/+w+b//qe/2nz0R7/ffPgBe5DpTLosQYq201cvLiFwA3PDAMBxVFB+&#10;7ptBRFd/hrWzrrLbdLXKbOFHiuCO7kQIFoRKLSxYIBdhVM58AJ594rukSKjL4jLd+kMO+KsPbfjl&#10;y5fRBvKEOUPnbaMsAta1DbK0szJY0dbyJDbnv29hLP48qWHAv8nuSApazcTUfspXMM7EqB2LSXOB&#10;Ot8leVHTOvbMgFxMytu3bZ26jsfSXEcc/Xc/m9vlGca+tZFV69uTwqn0q9RnTpPDU3l08W3fjQV6&#10;22MXGU/JAzjnhT8W7vJJAaezz6ttpk+kqAy97DL9pmeKD6bbvvE5vcvi9Bc6H+bp08+LEkeyEMc7&#10;2oHnk8Q5vcNOz3N2jsd3XryfSp/hgePZv5yed3ZBV0boF/KR57wy3vSqC069d74AEs5Z5LAR1Xks&#10;mt751/B+7n2sXIryMxQqSsg8mLoBxmciZXqIx+EHzfoTfonu/joPw9q/lL5NkXEQnpeeuRNjcGlD&#10;StCNuAUh6VGWGM+Y7zx55zDzFxbzYMSVfErYOHjKacbCNWzB0Ofj5ylcY+lznNObV/gOG2eGd9j+&#10;VHrH47t/tlWeX3Vh5zmVfweoAHnj7BMmnZ1x+dnbRFk70u/KNtHqNlHhDLSWZZp7IXO8TTTnZbzE&#10;YeGIgo3sY76mzFFSUN/M+XF1Wj/bD6D0p46feq7jE4pBsIajvb98+UowxaqMj5/QbGVorRij/cM3&#10;O/DBY+YabLukrfMehUutqIOn1D9pUMahxHN645vnA5+d07PNlTplmygXEKBcQxlEHlEHqkvqoZyD&#10;VpD0sqhCmjMYCaNgOzw8aJ7agu1ACjaV662UYu9JGVs76zrIGwfPcfACYwwUbDjDEY7z8BKfidum&#10;uziXBZvawcsTWbCJl8e6RRRKuR0Z5R/GeG9el3OWX6OwlqXgPOe6y+Wcl2bW+74VtlBiZwe/aCZ9&#10;ii5pBHKTWBTXEMPqT2+1L/2X/5P/uvno48+bf/bPfrX5+Id/FAMIQgRF26EUcWOKtkVyHJYllzKn&#10;HnJlXYq2+FqRs1kyrP5yyWEWPebK9imZrCKQ6WgC2yVFG/S4Q4zRfxtXOECbj689EkYMUiwwigAt&#10;YrNYsxFfvpgwELFtFN/XWK+Dl3ypsUUQA9xNqLvoEyoXykgG7HUpJdfB703guKsPFVb2X2hbuV35&#10;GqpJmwY3ywoquN6yYvhd9cP6rqO7l+33duxctjyB3FVejtHlidvYu5se5y/uu1XO8bF/Fo3IvEVc&#10;Dedn+/Nw1HB+tj8vffd+RoKxV46b54PfMF1eKQ6LBC/kunl1O+j5A4XT47PIyi6/I75+XjSuTudn&#10;58WijoVmHGjtyMqfGquNy/4YTbzzL7/P4fzeWdc4/Wy/Tl+nq+H8jM/i8IytonqgOecpsBWwhnc+&#10;+bnMY0g57TI8YT/jm58O+x3xDtsnB8Lds4DiuAZFFEVhoaMfrco8vYOv0hNf50+ZsWJjDmM8eYwh&#10;jfGNpfe7KfprLtX5z0vPe8OAi/TOy7gcbzh8v1skPbBRr1U/NO3G5Xx4znk4fip/4zGc8dl3vD86&#10;0SZDfmiuHAqltDYnDWMpigQFw8pJf6Ro6M9hMx05X5RPVrD5HDZ1/AIifJkW04Nf4yr5d8m696um&#10;L5j6+qqfX+somzfqs5aRYfWleTf9NyvYyL8oxobKQuiP9YwQd3xVWx8o2OBpmzF44NW9u+Wig7Hy&#10;1zTyPKv80bZUR3HRgfJmTolSO+aWygAVP7I4lP2tkgF6yBu83//d/8tZzvXZrcclB1/oIw9bRA9Q&#10;sKF+El7O6xuz5uqQKjPP05jL0+zCDwA9tG4XFGxYdoaCTdtCP/jwK7JwPFDZZByiMrB7En7CQNYq&#10;72kdDD+v4rLuh/paxPWjugjh4e2X/e1qeeCZhWwqq746hoPYLFzrfIfW8q/9p/9d8/EnT+PWUbbJ&#10;oTWmYVM2bh09e3WyUpaF2S7hIhy4Hh6sVLiU6K6EDMKpbCfsFW27okxABty6+Rwo+/kFpwEVAVqE&#10;OV/zS9u1EKWeGXhwccCqOkrcOBsxV/uDMhfhziBykxzbK5j0Ui7z8SaVL5flQJM4mgznsjGZqR1L&#10;llDaqw3RznZNOVXTO/bMllF6RihFNCk619fhmOmMAd/GLcwB93rahcU2osbyZmFEewy4K7LPivI9&#10;ZuXVSFcb3LRjPo2lBQvl7liGNlMWcHaQEosBR8zwZ813Zr0zyhrGCqXy3r3S0MlP/KpxGGoq3u/x&#10;gQEVvwxv9PZzmhweS+80GV9Ok8NOH3HInqgbPhx5JjReF5fyEKKpj9POjzSmKacfCxs20+c48OU0&#10;9F1qKj5stZkpq865bdXpjcN+zovFKmsjy2La4zLpDZtxOg7CzIeOyDbOtBh2Kj3vM6xx5jjnMRWX&#10;4yfTa348Vq9OSzqHZ9FqOMOQxuns+12GLXFv47ID5pIolWij5bKDslwvuKxg01K/nU9bcQ++MWfl&#10;HW0nLJjJLPLQHB/LL83NcaYPv9DTxwVA+8fvHJfh/c6+cRoW3+8I+73jBr7m1uc6P4w1e8jT9kMu&#10;20UpuscycHD2M4qxnB78VrDFTaIo58TTWsHWERH06PgcKWvAgzN99nO88wLO4ew7PcotFGzR17Bg&#10;0y+O6FE5qGvm1ChNPUdg90T3YU4Z//TP/hKo5rpOwaZLDh4+ehQKNqQFtJ9K33Ew4/IE1n/7pmBj&#10;bXtX/AsLPdUZ9GvaHkpZyvyatqN4XFudc3kIAO2tdjmOtc4irleyiRoWFpgRWkiPIWj789irmXFO&#10;R6EXdgbGz+GFEQhQ5fnr/9l/33z69EXz4vkXDVfmsm2UGxbppA8fPV5Z0SaiopMXcijYWOGGFZEr&#10;aZliGBaBYqHquE36DDgIAt8oCM8QIKEtlvJtF5ybxi7Qsss0hBl5EFgUIAhzJlPRQqnU1H7ZNsoA&#10;jyUSXwcseK9aPurK1k1kueji4qr5bjr9PfURyhVKRA2WN9UxOWFyUL6KSQGVZEBM+lWnDD5MYKJJ&#10;iRH7dgGCTerpH3wR82LmprTV62ibtBtcjJBJYEfQDeU6CNtynmMLuC2TcJudOOCF2aaZEXIQiag2&#10;7i/fEfaEOBFwXd0gxv9ERwTVMfNsdvhUAy/3TDn5WQzYz1jy+5ovdfoMa1w5rk4fN4K3W0XLYls5&#10;twnxym6XLipoNT7el0ucRrkWaIDNefo502Z8fueyA1PH+Zl3WMMwz7CywWf95fSm33FOz7PD+M4L&#10;RevJy5OY0yuLcJbX7WNXnrH0xNkZp+N4rp1h7BsWuLE44g2D7/AUbIYnjHOaqfTEw9t58nkqfcml&#10;/+v8HOPneem9TbQo2Ioil/Cgnil4uNbXPB2FDMYjds7Pz2FFpYewYkPBxKw/gErl9VsSS4o6Pc/m&#10;t3GajPzOcYaxn2EcZ3w5rzo920LPZMXG1kr4UM5hE/UqAyIUpVBxrGm0ltE8vHaUnVKWc9iKEpX2&#10;3SmwSKCMO64qkNu/6bTfgg/44TLU9Bv2TDdfdgo2KbP5+Ez+dySHcCjYynqsUHGuMtswouA0dQE+&#10;+efVS90ienysW0Q/DwXbkS57FFOk2/lSeo4XzfHDx5NpQznVFgBe4/BLVHkmDp7D/407MxM/hdki&#10;agu2w6MjhZvmARcdoGCLNS2WvmVde6F17F2tX1dxI0P0KJp5NTPglB/ocO6Uo1jbyE7ZIwY4o7wY&#10;d1wBF0wwqviGsw+Mw/gRjgoWFiq8rfTOLwla1IJxmtY3Dvw3shv8y//R35Wi6KJ5rutdUbTRidiv&#10;DFo0u2enLwuuBf+iLHMl4DssQhKGHC4wPVybCwh7AABAAElEQVQCW1NQRQ2HP/bjpWEK5GJ/URyw&#10;sMa8HkfHg28o2mgnzot3Gb/Dfl/78+Dr9zyPOWhxXn5f5+X39g2Xfb9zWt45LsM57HdT8PV7w9mv&#10;8dfw9XvnO+XX6Z2PfdIxEIcSQWEGpSLYi1KoCFYUx/220TtSUnOFeD+Y9bnX+fHGcTns/P0ubxtF&#10;kef47Odwn+PsUE5DuP5lmsYw1emXgacvqBmWstAgHW79mpacVwCPwBNvOMPM8g07lld+N4Ujw+Tw&#10;JfjocGo76vt8Yawdk4eYrAoO+RvK3QXqI+eZwzX+qeechnD9I51hxnD4HV9CjzV4Z8d4wVke2Rne&#10;+fDOcTns97WfYXLYcDmO8DznvJ2+9klvmDFcfud0V4XP+OjnKKLLuCw60jjJu5zXovnXZcj5GUf2&#10;cx512vzOaXLcKvA1PeCYpagdg3fcWP51nGHxx37AdzDiP1KqFVVUyMB1cFV8BsowOWyYHEe4/gFn&#10;mBw2XI4jPM9lXJOwLZAtdjKc0y+a/zz4Mk/SXCm+rJYxIbZ3iRex+FHmxgEdY+Ecl2kdCxsWf+xX&#10;51HjKOO/Yo0oAXjRmV857Lxq/PV7w9mPYUS04udw/T6RMQh2bVexY+lNj/H1z1pwtltFiWMOJDLC&#10;ocAyvHG2r8JznvOUMTmN8RHnMH7G77D9/J6wHfIT5w8/hP2aVxhI4DuNw/mZNDiXJSxrtN3K9Y+M&#10;At60FOjy13gWiSO98wDetDhs/HVehvP7Oi/DG4+f8e0cHvMNn9Oj5BgQa0Tyx+BdLt7VeUzRnfMz&#10;+pzelmaIC5RJZR51V2EpY0KGtDxU4m6bqI5F0uRc67N+m6jzyXkwp3/9pr2tVJKfbcY46txGNS4H&#10;8Q6P+cS5/GOwq5bfeRkn6xMUbDjWIeViALV8ZYD8Dqur8jYI9jyCKONCR0GfKQo2lHQo2eCntR19&#10;/ycNP8uAAR7F+xkYl99p7ANTl/9M+gYsrZChXHTAkSSspy1TffsldFK2U+24O5ROosOpwCJ6AyzY&#10;jrUL45OPfxjGQ52CTenPZEF39GCGgk19nnIPnGiBBssF3q1LwQbewOcAuNswfoQj/5bZCuO45IA6&#10;bLTjkkv8CD949H7wEks2ZNdrncGmphMy/u69g1jPRkHII7CUP84vIiNPAAzR3pbqx5TOQY8ahTLH&#10;Xvb7lqZ3RSdcKpoOjtbbHT8I6jIsgbbcgVXHnGX6UrhLdCl3FxI/hw2Y4yJsOBhBGMDWdy72jaPz&#10;BffBV78Ze3OtaKOC4qdbM9izfK4zCRZ1Y42+jzMVsN9hDYzzamPRzFucsAGHn8Ml9vLfDOM02b+c&#10;oo/hCwHndJXJSel41D/xfNkjDC77Oa8eyzCUYXLYUDkuh8feE2cYwkFbxW+/xx/71Thq+Po9eeCc&#10;F/DXVf5Ma6Hq8t9CnwdXvm7AhzKhUqgQrwGYYoUwbQvINgIKxkDlfMDevl66/AhtWxIYh/HaB7/D&#10;+DnMO1yOy+Hy9vLfDEO4/mWcOWy4HEfYtOPzK7f10hewAFQGcs4zHqo/fjeF/6rvq+w6Wpxf7QPv&#10;PHPYcI5DaRb9XhFM0OJ8GF7KlS+k4kfbjoijPXEgb+2cV43fcFd9bzz2a3zO1z5whuH8D8p2X8rT&#10;sm3gTnx99Htg6/rnHXFj+ICvnXFNwV/1/bz8nK994J1nDk+9X7b8pUcEZv6EC/nTLmyJWCZ/w07R&#10;V3Lo/9bwTmd/2fyXLX9PyTC0av51eWr6h7n0vHW6b3zjm83jx09iwh+dtE3Qz7tKxBR9Vy2/6ZjC&#10;f9X3Ln+ed7kN8uHQ+doH3nnm8NT7eeVnEVXmmBxqbYsA5dEuZrq8FAh52coO0+33U/nPe2889mt4&#10;FiT8oI1FJ3LaQs18Iirnz7PdvPID5zydJvt+Z7+Gdzx+DhtHjsthv699w0S8Ckv91AtzFuB2hsd3&#10;uKQNThms84GBJxl+kK6DLAG/m4L3e6ADhvUYc+2gm9jLdNQWSUDVzvnhU/8QnY91ME/q/F3f4OOd&#10;n/H5OS77wGY4nu1q/I63X7/PePzOcX522nm+4Z0eTlrpMZYW+A42lTXHkY5n4+Y5h3me5VByxAdt&#10;IaEOQn5IGWaFELiQzUXBpvWv5pjQ7bm0cUNDpiPmaJq708ORR0UWlTzIc5E2A25w2ne5clx5Oyyz&#10;4fxuGf9MFkssS6CbfMLySwHot5KRMA5dxZgjvijYSv1GnxcP/JElK9hJH+eVJRmQcbZZBS0uV44z&#10;rN/xzC4Oxh8unLuvMYddQViahmWiEtP/QlmoRNQmCrZjXcy4rMOCjVtEP/nkI53B9kH5iMM6RHgv&#10;9CH8cAZO8vcNquQbPG0LZv4Svy4FG7hw/TxjMf3PRSgrdYuoLjmg3VKXx8ePRK/KKUOqUCSrT8DH&#10;c7Wde1KwdY7ytBUTntoVjnAb7J4JsHxrl3AR7z85Ti3R0TP9gZINSDKEmTRONOg0bCy/snNGQWBL&#10;YSY0w64z7DyCxhax4xbN5/2vfEOd7k3z7NkX0VnQMB+wN1qKNq60PVcjv4ozb/qqG1ZEnvCtmg95&#10;2IqwbTerohqkm4eLDsdNld3+eD3Tdllw2/JxHo5Bhks+GDd+DhsNtGQHTB2X3y8bznmahuyDzzDL&#10;4l4E3rid56r5xblaSuzJFAKLPk+bLfwqvQp2YuZc2luRB87TNGTf7/DnOQSk20y0oaruxtKvq/xj&#10;uBeJq/PPZe/DhXdi6CIol4Kp8yex45ZCtCKw88LnS2hMEPTANfO1iwOZJez4AstgGhcK1EBLPuf8&#10;c3hJNAuBh7Wlyom8YyzkUGg78h778d50GXadvnE7703nV9Ne52867K9CD/OLRV2d/yr5LZrXGFyd&#10;v8ttf9P01PlfKT8h++zzz3WExvPudmTk8H31a5/NU/Ogzt/ltn8leurMRp7r/MfyW3S8N66RbCaj&#10;nMblrf1MD1Yjn/tmUROlBIwO9aLYkxTjnyLA751vzm8qzdLxzqRNGI9VXM7XtBjE/jL5wp5F0hkG&#10;P4eXyQuFA0dhsMi18sLpUfjPc56zTMGZrqn3V4mn3TBNYtEG7WHN0yIkX+ZxyzqULpxV7cV0KN0m&#10;kLhs2SfsH8m6d/1CaALb8tEdbjpR6xzn52V90gff1B7GXMbvcPZzmPR+HsM1K46PkBi0sD4sVk9F&#10;mcRC3uID5HHrJFJEYebv5zrnq1aSmQbS+SwyGk5p72VOJgSBY9Xxt+Tfl9d5zirjMu/Oz17GWhyL&#10;UdYKoRwLRqCYKnKUPPmhGKt5QF5WLlJ25nOMa7TzMQUbeGgHA8VMRbDLaJ/XDtvPSVASYpHom0Tv&#10;Sc8QN4mixGNejHKLsihxUQydjSrYLo0XOROFucDxSBZsn0rB9kjbJlHSeW3HjZroNaZcWfeVt6Wt&#10;0VD0k7NMKG/dfvy0Xf812z7VDlCwPeAGUdH4QFtfQ8EmHsKj6BuqR3YlYtnZFmNhQjM8/dDOykA/&#10;2y+t0E/T/qhkocL5hzaQxn2ofb0XE8qnTNhkNqkFpuAk+KZfvP/h15sn73+l+ehPfqDFkw4iVCFQ&#10;tHHtK4tB9vFexfXji2o8XKoxPecKbAFW8Ix7haQzksytH/EKgXbRDgg0dtpA+TK8GZpmkDt4VdMO&#10;XcTh37ohB6xo87TSX1QYkIpwLYILOAaf97SFDphVJnLDnMsTwpE2Y4svYheZ5I7h2qU4+kbh1+LK&#10;g12if1FaDnVpjFpKTBC4BKU+dLcbsAXF+ZecGbJP9cukjDGBr6D0h5iY3QqSRZvHJBwm/gfamsS2&#10;CcZbZAofaZgQ37rtcYCJIze2dRNFjZN8uLvQlovYOrU9UjaaUx76PS+r5wmbIID2jLgotz+WabZn&#10;R6Nj6DXLljLmj3OiayN6vQkyt1EfLhntIRbtKgj/KBD1Ag2zFExODzzpt+1it0iXKaXgN3TZCm/4&#10;ZvwpxmOVh61rdl6c+3llH/5WJG6znhelGxpjfB9ZlG2LXo99kEDbQvFFXaJU8LbO2PZIoVqiWKNT&#10;f57Hu7ylPOXJu9AuJItQKsdPYy4oqGc+Hq5cRmW0cloTO+G/lsKRI20ONFeIdYIYU/ocbarvr4Th&#10;3ZhijHjOt6ObcEwFaw3mcFYqeiwwCfBy2f7jtGN+rAEkWULBprzJl6N6MFwSIaFgKwpTVamIZJ7J&#10;FtFLbg6TUbAxT/34R38yULBxljDbJrGcm3JWsGHFFtJQ/BGDA3zWeDCFb1Px5Qy2O82LF180D598&#10;GNmEgk1Uo1zj97q9MOJMH8NHL3aYw0eQZpDcPsZ4kRVvHtenyj86WgSvo7PfCy0p2tiDo+POog1h&#10;YJcJc9w++G+0l/21OPlcFm1WtN0/4EBC7ZtWZ4gJaFj3rFaavpJcBYlpQpl5uEoOy1znuyz+uXWq&#10;BsJEfKBoazPJjW/ZfNcBD+2Zftpyfl5HHjcFx4HMaRnEaKvUW6doi2kn45Om16kPjH0tugovqBcG&#10;I/eMtU3wrkLUGtIyoK5TIbkGkjaC4q4Gd9oOZeWKbDvM++O/2hbXiHNpyl2FfXmK4XbdV9HKRDT1&#10;gX1SFO4af5ko0wawhH6t8YOJ0bvkYhzaocGIyf2YG48dg7yNm+IAE2sWbUWRo/G1HVOBX0iZM4V4&#10;TfHtWioWnl5Yhe8XKR+Py3XTrZ9Tkt0OqoEji8KyJxVi3vzG23zHCpfQjL2+chxjkbeKonixsgHE&#10;5D2quJ2TKzwoVmxlGbi2drlpZswp16KvaepYJhYFzqKp1g9H3aEQQ7FEvUIPt4ny8QkHO2MuovES&#10;OVK2iRZl0xQ1rgI+boZyCUVTLDrJQ4o25TmvvU/hJn5ETMwCX/gdeOODreZczBnLx03aZ+GNrbrg&#10;E3wbK0N84CCFyhsKNvEzK9iCGDEIngZvFbCMi3dX/BNlSDeJYsEWW0RD5lQKNuUNvbWytCcBKsed&#10;FWyffPyRjIY+aB48eKg61gdLytYrIEYTe1236wq212z7FN9eyoLt/Q8+bL4UX7OCDUWlLdjYTopi&#10;1s59IJ7X3GCz4m3efGlUyWbi7rx3rznSnlcUTyjaDnVrRbHymofWxWz9VMAUrIC2/4hFG4q2L6Ro&#10;e6mrbZkSWdEWjVWNf555+Cyq+3Y+3lGuomiL63xdUbOIWPHdPNRY/KFos4kzUneZw2BXJGuhZLSx&#10;TP8utbmFCrAtIDGGnsxkswgqFG0S0GKeeUbLBYbDO3Hr/NpT8ClvtSOc84yHPf5D22PCmgXxHhdn&#10;knSUiSidQsmmL3HZoWjjSyzyM85vE1MOZnxVy2l3JcwXUg5TZSJHXYaSMAuWXSF0T+jwRJbz7uBr&#10;djGZzhG34Y1zYGq8Hp+tbJyczWRwjYMKMgPZ53GAc4RiNF1y+rwJxiCzrVQJOp2J5NtY/V8jG03Z&#10;lX0Ws2wVxZokFCuprAspqahPLfyvxYlWmg3j6phbdl7GuA2msbPYxvAvGhftJPg0TLGLw2bMOyca&#10;9rbovbxNtChQmZlDWtChP4Nz2PhgKWVDXecuCmlo672CTUomFpso19qCWYE3rKXpJ3Abf0fXNPjK&#10;bzjD7I0ssOif8dMcM7Z2K1Mr2JChU5ZnVrBdaLt+WO6p3EVp2e8sYY3T41pNQT2rgKeypjo50W29&#10;KgPKNfoYVmzQA/87C7Z2nTBmiWf8vQ7BMcU/k77iQLg//fhPdAZb2SLK5WtWsMXZcuLdLDdLweZ2&#10;Miv9pt95iygWbI/f/1Dt4rKCjXqkPrF2u19ZArq9Bp1tu59Fc4bPupkhL8r6uHTMWdj6d6MjRs6M&#10;DE7PX8vi63M1Em5FQlNYCtWj2U7Igz9+Dl8ldxRtX8qqjTPaTmR6iaKN7U337zEQY5Giq3VbJcAq&#10;+fSdBIrFwMrlyqxeLfBoLiwAugLIvHaJog2LBEpFOZisIcxjAL9c1BUoWC2J6bYPFrdp+6thvnmp&#10;Yu86/FG9FUWbL0IoPON7GYIMBQn1um7HQAR+CzLqZxP5rJvuefiKYmZUvM5LujfvuYUTU3VkHF/G&#10;+M6aXVGcMF3s3StNDvbJsZWGbRU4lNHDEu5TSXaD1uHCIHHzVjBvvYKQucPeuXUSriXDbYwvMRdS&#10;my6L2ywBG1n3DrcFbYOehRld9cMx2phXVWALo79OQGohFu5BfF8nlGeec3ntZ/hF0mf4ZcNh6aQx&#10;iPGn3DI5pH2Whd1UXrTPOJuuXYhb4ToFv2h8WFn15C2abKtw1GH8lCvtoXabrk/nR70WOVHo4KMl&#10;42PeJqrJcDvnUCOFMBGOcqS2fKI8dlawgZufEul/UfCgJOb9Km7TdXuqo5sg9a7W3igB3VcpQ68U&#10;SwWtCoGs4q0VbBgHwc+wWG1hw4ggheHFcE5SIV3yEWOEVy+lYFPeXHSAci1uEoX/+tcp2DRpps+h&#10;hJt0Ew0RQ6d7996LM9i4uOjhw0dx6Rrg/F5Jj3FfFzlOOebqblWlfQhSCR3mvcNTODYdXxRsOs+u&#10;tWCjno51OyrzFQyj+A0UbCPlHbAvd5Ca+LZJGV4sjDUNYPAp86IbD+lb0doENAu3Xl+WMCAml8od&#10;P3y/eSFFW1E+Yc56vznVjRY44L1IDgLbtD2xAMT/IJ54fjj7Oez3gRcYRZgm+8DXzri69AJwmIXg&#10;lHvywVcF917z7IuiaIMpVrTBYMp8lXPayLvkbyKGggIFFb9lXeCcxZBlEY7Az0PP1tqXp6chPCgD&#10;/EKQr2vQHiFpqaia/vp5KWQ3FLgcElm+oPElhMHf/ZkiI2houZuoU+ojFG1JkX1tX4tvaP1uslih&#10;dtXkhvby6lV/OQB5MpQz2YitD5INwHAz6T45aKbdh/XDnMF0n8q1a7Te9vnt10iePG4/983lyJji&#10;3yAXIuXy2DZ4v8YHeMtiucgNFriMo/q1Cvuc1XW3/WgHlm0tj6AvBYNcQBxnP5dj18OUM+aoKKsU&#10;Lq2hUD1voR0W2ZrXXosTs1keiOp2fs1T75a1SiIlH8DWbcUWFMHXxFjC+bmn+vpC0FOs2C7X5zZp&#10;RXEQt4m29co8uMyVWnkB78Qm36Rp2qK/JvaJ5eG6crXvos2ozfpcN5QCKAnGtlgmdKNB5kDlEqvN&#10;1Ce8KApk2qZoVqGKArRXsEX59SdgR/oiNMZNoionshe5ioLNVvKsl+Fnkf/CK1m8Ci9GGaRIFGyx&#10;ltcfLjjIN4mygsoKNuigfK7TMZy9YrF/i4UaM+tPP/lR3Az+4NET1e+9wMPxG69Onms75ZM+QRXK&#10;Cjb4bGdFZCjYRNe2HHywc9hnsJ28eBoWbOyWe6AdlWhgYxcEbUCVicIUflih6PT4OcxDzOPxyUzp&#10;w7CjDaM8zvWQpWvpMyWvsuOqf1tWxSCZ7S5xE2LcaXtSC5Ljhx9Gw3yjgwnv3b/XHD54pEp91oOZ&#10;Unz/SErJonShqC7IiGrjBqBtXAeUA36Hr1+kb/0c7vJr4Zx3RlWHUbRxze2zL56GRRuMQdH26KEu&#10;fVB5OThxpZtHU+Ho5MUR6CvLsav4Yx1xFTyz0gRvJwAQ+Ji7csgktFjIhOJEQm8XnOnv2/UuULVb&#10;NPBlLL6Utu2SAcuygL5AmMHqXH1h3Y7BkB5BnrduvziAVQZLAOoufmonKNey470nhsgFJkn74lBA&#10;u1zQTD+4datzAP4VDvZ8vOXp6vxcZ8q+RtaJdbu4Fumem25vyLenulk0xlNPOlrCtjFfW5TjjOde&#10;2EaaxDwHrQD086K4dw2OOjnl8jbNNbzohkbKtdB4BK9Gpuyb5out2Hp+9kSQN++Xd19uxIrNdJhP&#10;m+aN81vWhz7mI1Pb5ZfFtwr8YJuoFk3Mi6CJf25oyKl6m2i5iGm4bIfPwWv9IU2/TRRrMNoLyrXV&#10;pXvh12yF0Co8yGnCQkgkxs2q8CEUPb0iHPrhD7c2jynG6MOvdWRJWX+qjyu9Lzsgn1h7dzxYXdmY&#10;ac7hs3N9YJYCk4sO7krBhpKNH3Qw40Hu8/NZafRby9aMpwt3tHYxRbn45ZvmM20RffTocZMVbCid&#10;zk5PIq5PMQyhQLOLdtY+eG4eNAXfDbVZ30XEd/hcikosEFGwffi1bzZfql4fSs8UfUH0c+ICfSK2&#10;iErncPcuO6zc/nufSONkwtlJzS6yKptg+gTtO+LkihIu8Y4OIZd5GBETf4a9lYRCkAV3nhTQWM4v&#10;oFimxi+fhYXXsa5RPXtVLNrqPFoaKWP8eN819vzSCXNcDvv9hv3Do4c6OO9B80WraOMculC26Xpc&#10;GErnYS/0Sq6tXMofPOg4shK2rSeaapsQgiDni+2FDrSOZ8aJiMeibZVJQKBZ6x/T3/aPteK+Kcio&#10;Q/p2fHERw1AueHDmAHtkwX19NdmEYzAiP5zrqDPN3USGtzjXxgEOdmXQO9bV2q/O9EEier/kAlJT&#10;lcnECZ96LYPlbsiERRmAuT9yjMndbZtclGvjcN2ETrLEE05D7spYYXo24Xtaswncy+DcFTqWoXkV&#10;2FhjKiFzLpfZbXAVfIukYbGH8oo5EHkxb3be3nq+CJ5NwSDDPNaWmVqfk+nsY/rxOMftW9jzUSxc&#10;6jKPLdpz+a5TLoVyQcR4C6Hbruez8yzwcjkcRsloKzbwzFzsO9E83wTNg9uB91ikjJV5W0XI1qzU&#10;J3UYSiG1zaKYF5NETFl7q4JKJWle/qbfJjpCLO/5Ub/RXhB+fMAWLOVF+TZW7nlVwjgtlBtzyEss&#10;+iA3eMG22ZxhSz+KtLHzy4jHyGOQXryscSDbgm0tvnUVKJT0Wruw/drKNXZ4UafUL/XImsqDwLnK&#10;O1aOWfSEguztRfPRn/wgzmB7mCzYqF+svzg/f8pZwcZIFCOT6MofgXi/iiyZym9ufFSEoKiU1l3o&#10;IwiWnCfaMUk0W0YpU6wZBM/yEEs2KpE+NI+HbkKvtOMSK0Mus8Q5a8JUi52D5OcwW7PL2XVADTuB&#10;8Tv9lN8p2UAKo6kAquG1Gj1u0FAjRnB3pKG9d9g8//yT5ujwvrSnWLS9iLcmrgUdeC5c5GVcA4jh&#10;g3FNwdfvDWcfbIYZYp5+OtK+38PDh6Fog95QLKjDHByUA2zvabsTt3os7KgJ14YZoMS5cmfiSmkm&#10;4RaBmUy8+ItZ2fDVIJSQWmTTFFG8IfQ4Z+DW7QcHmGwyKLBA6BVtX+oMmXINNKKH/hSDypqLxOAf&#10;irZ222jpNp14WnNut+jWyQEm7E+ePGle6iwKBj9uQcuO9hRfVKlUCRFP8DPMLodpm2EqLto5h/LW&#10;rc4BJnLImJjIVAMKce+C24ViMkbj6JK166eY9Zv9es5lYy5it+nFBHnFlifNfWJBo4zLeCpfW192&#10;zSXWDEirPyjsQrsdELjEA1vmqJeY3yB/lJby1GUcQwl/xpQTm+YHyr2+boKKAXmrKf84Y7vszAHZ&#10;IuUfZDr10HY297lN82aKjHnxwVMRaToNv016UXb5wriiXIMeJEWp7bCcEWGd3w6L8RHcBFcFYE5u&#10;Bb6twIqCTW1X/6hnFD+rOOZvm+IPdEMbfIDesm4sbb2fDZSdEmPKcNIHtGjM57gFvrawPoctyqA/&#10;KE3W6VDw+UKVuOhAxjise2Oeo4w6BZvq7FywhyPnh9X0FAVrH/v2zVnzIynY3tclBw9lxcY8lPIw&#10;Z+K2dm+Z7FP0ISvYirKotDFoCycfHKXN9Gk2HXLd2r+QJeDdu3diZyTt7cmTD5rDowdBG0cYYcEW&#10;O0qko0I/xRjutPijP0WeyiiKthBrWxgm56LzxJgQTj7BAlHCoWBDJ8Y7AaIALB9p2jT2Wrx+rP1u&#10;FRsZwOzITFvDVAi2R9aVHZQIy3s6k+3o0Qdh2ndXnfehFlloC98kbWHBWQgmTBG6QsXz8I8LiJ/D&#10;Q6jFnzKOOXwYID2SeeLBgbaJ6paTly+lUFNiDjA80BZZBNaBtkgtpWgDe1ezpuqyom2UN6SbQ/yl&#10;OhqUZr0Ps0hhIoKi7VSKNhwC0515tQnB9mhfb077i41toywQqLdiyVY2/52f60uTioVARvG+qW2j&#10;tGUvtqPLzGpw+8vmG0U5A9iJzmNDXtJmzi/6hWRYs4XURHIWh79PFyBQPr5Q3n4wWE+zHSwWhDL6&#10;+XpQ32JZkAPdLGSM+TdQ5vqj5raKxqKFyT2T83DKmDF1186k9PwsN5uaR/Vzht2HMAtxzgtlTZMX&#10;39DeW/TNKInqbaybzEixllfMg/hgFW1JC7y6rlZRFjN3uyc+2I0pD/1uYb9tIObRLrcXemPdBhYu&#10;5xoA2SYa54aJEOjwjzExFB1iHrJ5bJvoVCOkfdtF+TTT6s9h0xtVzCp1YgXsKmlNzywfulkX0gcR&#10;kygwyvmCordLSBh9RKeq6N5YweaLDor1HgqVvn3XCja2m67Sb7pMqwCXNZzLioz6802ifESO9ZMY&#10;xzlpURjVAbeOHlY3YFboymPF8HNtA/3oh/9Giqf3m0f6cYRJtBHm2lKwcfbbPBcKtraD1gq1+nke&#10;rnW/jzPYJN+4MIL2+/BxpWB7U7ZNY8W2KK0vXzxrTnVpAsx/T7obWHpXBlLwzewlL88LeME74kp/&#10;KRZzPPcrF162MCW40N9hy1UlvNZCqSxyZXEwUXkQE06L8ecnZ82nf/LH2hJUtgsdamvlmS9EEBD1&#10;GgUrCboC8mg8/fs+LsCrP8vCV8mXemQbLNtGnz3XZQg6TBCBw0Lr4IAO1ITm+CXn0S3j2kZuzbKT&#10;dhWtCM/J/C78Nt0g7hof3EjHSLCi7cwWbeIVZUKw7YqiDXbuGEvHWHltcXERggY1vhjgXuliC4sg&#10;BjwUYZuyRmIwDXP+yFl/VFEe7B116+8eB5hUMG6EYlYTp4E1G/0fSwIJgvJVdP8uQKDNX8gKBdm3&#10;CQXz7tXoNijKIz9dvcibbeR8m8cMDtyQeriu1kQ7Jm8fLI3MiJauOeSYNcaMmlj/q1ZGgxhZHDya&#10;qO+1KGDWX4KVMDKvKPIlL+DZaTH7+IsyZ73ckqjTTTrmPOQa7ajUUpcdea8yl8bK/BVbsrSOwS2k&#10;YOxynRFI7WfTfJlBxdxXwTOtWWu3LZo9j6XXfYmMEC1WsmXlQXxolsSI4xQEN9gmWhFvnMDQVlD2&#10;FAUb8zFFkF7KrDElVYVq8Bjtb4RXA6ArPpAHFn0QzvoQHlAGdy1/bLefs6MugS0Ky/fC2IcyDhRs&#10;QmRcpIVH87YY5jzmhVGwYViEXOEcMVuxUQ7yzRZsKNiOdeb7Io76t0PB9vGPfijl2pNQsN3TDkL0&#10;BXzQpl6ndDROj67BCjbaXdfOUh6G3bZPKV9LQYni/5XOsruj8+ZQIh7Zgk0FfSMFG/ygrCI+2jTp&#10;zCH7mfbTk6dqT8KtNLGWpdxdih5yLC1vyxqmWDsGv0RfkcQlLX0XtygLBxInOrwai+pFCAoJVJLD&#10;JYvLfx9/5cd0lpm0hW91EJ0G7gMx6eTZJ5cBRwo6ArQzUSjaDnVG27NnUrRJM4pQiD3XsmijnJgz&#10;ojFdyqmCYrCvamiuoo1MqjQ539wxc/ymwpAyRQ6Dh02TaY7FBLgI0ugsmyJqQbxTdC+Y/J0AQ4nG&#10;FuAQNWr3RQboq4BKX761bUbZUNrOPQnVfsvhTZrs39TGExdnSLYxsaDu+BJbu7CQbCMZWMtNSTXU&#10;bj4jz2I7hoTHphTMu1ny9VOFLGF2UWRLP9Upi+D157dLGPMi4DrpujNjEKw/Al4nnfuYN+24LJ7b&#10;RU3L63nz6G2U1WM38jcvHJjM9T1xG5RsJ49QFigr6iMW8VHuMnddRFEVXGrTbIfikgttJazYlHeR&#10;i8OF3SrWOMznfKYuTXIt86q2bV8Di5auDq9FcsKW/By1sTBnj3mb6D21R5Rh1C3/YjElYuiDtfyd&#10;pQhGIdAr2ApO+nWpX/zlFfvU5VraxgxOsg6Mc9hQToVi0Nsr+3YOX5gjjrV1+kco2MTHYsGm44qy&#10;BVswskg0eEFfn8XHGaSOvkLBhuKGOe095ctuPvxQsCnDbMF2ru3ZiyrYcmZcZPCjj3QG2+PHzWOd&#10;wXbANlOxhzp/q/n1e3d6i72czuFQsAnWbcwKtmhfO9BhUbA9eKAdg9oqeuft6+YRFmzSt1C36DOw&#10;QsSPPjPnYwhl5kJOFGxYxNG+OPoLxdyZ6uruhMGYeYUPn0LBhkIPRrc8irFD4SKH+xSLjpgDJZuT&#10;30eJpK8dIGfRFMhLe2WFXQSCgfEVd3JCZ3gvLL04KPrB4680L7/4rGjjDTuGQ0yccqHJB71oyGHD&#10;57gc9vuQNDwoj1mTyg5+JEBFsX302bPnzYvnvaINrXUo2nTY9yqKtsiqbUjOVsXsnHR4lx2VPsWv&#10;qfjLWNYak7N1GB8rKIpzri8VFMWKNgTdrija2j60Vn7cFGR5YGMxzCDVLRJUwYTZQr0JRUkMIm1j&#10;6uqofb4p/L2J5bh7T4N+2zZCIdUWku+T8a8dqKhTBs8k7naeHUw6WZhCdT3Y7jzxO0ag+cdkz926&#10;LIbHBr0dI34N5HRydA24VkXhr7Grpt/bdG5wGypAWFgg5zQX9kLVcm5UqbNhemYV0/1wDIb+eBMc&#10;c4li7XJ5kZTnOGNljfqKMWv4dhtVZkkYH6awOGTQbN1oO/LLCR8rNm5Xfa9drK6tfhNd2+DLRPHm&#10;Rke/lDLnuhzbRO1YJ8dPc4pum6heIifKNlGFY939XrRdp6v9oqg6j7k47QOcoRwwoCpk2bGG6vRa&#10;2mjW7aNsxAUPNDPsjxUqbRyaKQ9bO8cszyg3OJiPlS2mRYE+oJOyKyLapP7M6+uDtHMewnpN2GOr&#10;pua8fHQNBZ/4D+3Zgg3Zs9AWUecZBDe6YPFF87EVbI9l3SUrOObMtA9+pT2Pqm8Ck2VEsVbu5ce8&#10;dCZj0/5r9QcUbE8/+0gKwwtZsH0oo6XjUka1fb7RXyC7dTfAHSkT3SbtQ5/D+CfPPtPxZq+kUDuV&#10;kdex+PU4+tapdhs+ePikbQgkGi8ZrQXeMF6UfqT2KVDLXfyuL7V1NI7pcux0LbWwaGdB/mUr40vT&#10;bV+2mQWBIv7izd3mi8+f6kKEj5oj3Ub4+P2vqPCflgICSwdOBGYm5fBlMsdjEAg4fH7gsL8KvoLt&#10;8l9uuDh++Kh5/rwo2t6qk///7L3Zlhw7lqbnJGNkkDxjZtaQraVUd+lC79Avr0s9gJbWanXXqlJX&#10;5slzDuchJg76vw388G3mZj6FDxFkgAwHDNjYE+ZtAIwdbTa0cVZ6bUMb5NBJ1YtEmO9CwBGgpNv5&#10;SDabavbNGj5/dDZYoTlmhSudadmif29o22wZbANb2Z1UuohsaAtjgybhpUPa/MQlDBqaEH1OH0Gg&#10;Qm1sYrgNZd3jnBwfnsQYRr3ggm8M7M3RJ2ixQB9AWeo3BsGWfkcCyFa4vyMM30I284Q3zwdi0LiF&#10;/G6epTJ+72m4DnHWfem4eV1sESOTELuq7G2PIdfaefHq9cv4orIn6/FCQUWed2ebrb3XeXSUKmIK&#10;NhbvfCCGnFgyxfiEjMvUA2qPDaUzOtiioljsXWuN4fojLoK8Seb+c4avkQh2sWEMcHGPyjWSfzC6&#10;MmScgzD7jhSPYVgQk/CZnfWZ47YSroRYC7ExwwYxLlL3Ip4RgbkFa+lYu4pZjrsxBx9yrJ+AjTmV&#10;YONoehOw0OBF56p1BR5mFDXEwJpxtDtkLkayYmjzPWxqlWqXrOE5TTd8tNOGRZoE7YOXGbGTrcmO&#10;HtFM7dYo/w2+MIh1q/CFwVq0aVMH2lQUvIgma95WfjKwjZXfmPoYKzCwsYPtiT5wwAcAOD5JPHJh&#10;YLu8/DD/mCg6rH1GGOmrbtDpqvVhjM+bxPNylZ1lL2Vgw53JwMZdpcWIWIyUYUyUgY0dgmPORX55&#10;8Tb0zzcEwMNuOOoQ9+af6rsBo056woV9i7anP+OMdqmH0KPqmuepKoIZNxDVgRk0shlhhtSVa1Mn&#10;4vFojpTC2gn3UAKenP2ge9r+TUaoh5Of/vCnybv6SdY2WAiOaoCzH+EqAZV00EhWlSKJkTo8+5EE&#10;XzAGXykc4BC4gesa2l7LAFAMbezmwZ08PlvP0JZ0WJhnl0f5G2WXPCFoF4JKui+Xxcg8UOk/yljC&#10;AIOj8gJ723a0jfGfZfkWw83QRp2UAmIQRhFSWBnKtnVslKOHPqZaNL+RiWFBdf+7DQ2oTjDhiP6r&#10;V3aaDrV/5ahSYYBt93fF8VbVi7P7e9luVmq8wbdrw5YCTAS/Ztdk3bOQ9OVjbn+ziDGONhOP7nch&#10;G+MURo2YoIv1Mpelbs/T+mZknIcF+vzFHEwLxHC1Qvb18jWMtWFckZAsNONO0DTJW6osErz12trv&#10;QJphNuGzOooRU3QoL9Ndp3/0mMWcO9rABowOsdaoOjBvm5B74zgqj/36vEue2ZHF+qesfcqOswir&#10;hMNVZmLdnRjzlTt9nVCe/PEik7odRiYZ7Kgxzk79XvV4ZOkbBk0CfRbWfoZG7GRTuWDwoZ8sjvV8&#10;mSMCM2QMsoENw6KPmJajolOe+wY2DJVDuNYVgB1YGNj8oQN2sIWBTfIEbU1+KVteqHAf2EpOhYeB&#10;7fT0NI6Isnkn7idTuYKb+/LP9SFGbBHzXBiNBAAf+mmgm9RDQ7piIAxZGns+vH0Vtf/Z9z/pa6vZ&#10;wMYYpaPA0vMjfVzTdqAg48qNrz9sMOdvX0pnHyaUy9HxyeRQBskH6uf44uvJ42ehA8Y2Rt6WPYVF&#10;QOuVMi4CEGO22lTTHerrD46Kym6q4Rw7DU9r5zROoWljDU0oxjvZotAat1PqLKzCkSYhn/7858nZ&#10;Y331Qhw8lSKxKqbyrsA9zwCuHD0/yCoOP4cDMbBE2g8A4bffI7XOI5X7se5pe/f+g3a1vY5O7oAj&#10;UiKNkXEtQ1ufkWX5tZz9/Ht6hm3+YAtnMfD53DC72bDyo6cYYOTfJkOb+S3c3/9mDWBciPP8Kkve&#10;tWH8ouMox73KHVXrTP4yjaEwA5jf/rtetYo1lOE+bu8aoG0zyDNRYqC7rrsRqTfRT2oyGDta6QgE&#10;d9u+trdQgcinf/f3si3U1FyAqCcBoXqhSU446ZZ6c+92rwG/MPnax8GhF8ib1DbjInW77LKYzqOZ&#10;vK9zL88meRNb4apXHzpPmyS3d1yUNce1WIjj1NO06cMiA0SZz2Dgiqw7+4EuhgHmW7yMinmXqUue&#10;dRbK1EW/5AZV3+Bk9Kv4XjjuWj+r8Ehho0+vN5y39XEt4JTN+7yMox7CA7vYilFmapiBIvWSnTuu&#10;n5QP9XbMMUYyL6Zci4ENQ1WqqCEX2JZ36Al823QYyYqBjVMMzAPTTj6xi44w3g7xQV4kLDv3Sl7a&#10;R4bFBmEdIgc7+cYMlevIyQvhc33AAJqHHBOtp9nAFQa2Ws7IsA7d82pg+/23v8cOthgvJCPrLe54&#10;w8D2WHezjblSL9jhiD2i1gfqAmE/j2XeRTz6ke4oS/jDwMbVYuiLad8n+bAbBjZ94KHxXfknjTj8&#10;c305FIPkOx0HpU4c6r467qxjV+QndhDqK66Ad8d7YqpDPSLKbJP77YKEeCMQ/UUNGxw/XizUiC7e&#10;DDUbHm1VEM2uIQ1JxQuJBgrGKjRxkoUK/+K1vkqo7fOfrs91qd0zKeX95LOew4EnYKufw6QN/ZGx&#10;0m84HOd4+wGw+Z9jnY3mE7Pvw9Cmr1iIbx8dZd14qvvb1jo6ivx2y8pgnTkf/rJ5c54Nhk3e4thn&#10;Mc2iu29oQ3fcF7FPB4/+2ycft5V2DGYuSDVNFsUxcVBHVCajVDsSNuuYbDAZvj82ulm9bhMbOx+P&#10;0m42Fgy8dWUnmx0LzunTRJ82vzu72XiDSV1fZ7Fj+e/9aX8xNampRkivTHC+dueFwT5FHZ34fUXK&#10;Zz5m59FpF/WL8o3jWxBXnY4h04ZkM7RnPxYSlT+z4iH8qzJ0Rx1g4TSt8Z6zWO4hP/TTa6DWD2W6&#10;TQfLHiHhI8jpZ51jb97F5j7HzzfiH4aqbrasihuxCY+hy1T2HYS98u2kbegB+rGLTZ0RcwbKgWOi&#10;7h+oScXApn6CRbN4utbOt7Fjht7NBRzz8tyflTl4qSerzk/Mz4bEnkED33bQ4s8G5FaHIjDbtsJQ&#10;qszlbkWOaBYjW9yDVpGGgU35jYs8iwzp5mcZn3vYmKfGDja9/OcYI/ThFppF98VIuA7dS13+f3py&#10;El8SZQebDWwY11gz8xGEUQMbcstg5PqAj4v+ooYjYp8/8AhPMg7TKp98/0MxsEk2iVgMbMgpPT96&#10;pM1ZRaldH/4Vf66PG9CPYWDDSBd/R6dhYPuienaoa2twpe1HsP4UvfAAH3D0WQY5zxOiz9dD+ADB&#10;Q3jFjwdyxeMUV4kf/52OPB2YjLQk5EUSMQFRmYCqg9NAyXehe9okkbb1vQgDFJPq83cvSqIz4edw&#10;Sb21v2xL5L6572SJ/f35b7IjXjZD2wOdq8XQdv7+7c34tz4WYek1omxtXZR1W+l91v3M9k++tAKP&#10;VGze7FCPsD7v09AGf/7blk7uOt62m02CMKDFwCel0SHRmeNv6whd/9ioJ4x3XadfK//xTlZ1g8Ua&#10;g9lHKowcY0j800QzBjL1AUxO1nnrty/dsViD569qIboHZVL+OCaH2Tk+x31tYeqOqlD87V+25SeL&#10;++d1eQ7ytKh2P5F51cXn8hQLJPU3Fjkw0JjQQuKWGdnmyeVF2jyY257mhXks6OMoXeZ4Tp2Pvr28&#10;9G3Fl7MSHk3oA674LNpwFmMjvsbJ5kRznboLrnJUseDKxsaGe83AttSwJjsz2agDlFXmk353V46P&#10;gvmYKNovfJQ5kHko67XpYMDc4lAnR4YchiqMC+zcYScYZVnqSKnPLtuV6wlKyUoaIn6TuKr0uIcN&#10;I6P+OL4tomUMVDpa4VjtDO9KQyfFwFbkBiYb2IK1SoMwOprBE0Dr/Zxrc5AmKmEg5eQa81Xo07Yg&#10;C38hC78qk1UdBrYTGYt+/fvfJt9994M+CKDjoMId95JheBL9sSOi1HHowwuu8KKAnjepg0C+5k+c&#10;eIK3Otej7A/1x+6/T5+8TtA9d5LTBrIxUjawnX94q3v/j+M47QG73lSnWCc+IpxcqhYtFkMc2vqk&#10;47ehN+kq2hF+pABKmVZ9tjKOKFRLSnnohFpUJzBSI2rlB3SKa5qxUJk+zwsh5eFjNapDWecf6lK6&#10;48nh8RPd0/ZboAa9/0AzRM7onTYGvyjdeDbhH+gI5PvzC1mYz+PoaN/QxtdA2N65kuvrdaiGrIRw&#10;f8CZdYtFhcZYw1dZbAx050DntJG3bPsT+aunHPezqTOjI2fh4omsIiJuW0foGNDybjbq1r2R4/ZW&#10;t2O9VeJ6gagnMbBSP6oxRfH0B/kDCBhN71J5rrOj4PaW1n44yxPANjEMVmIGsx+m7qmGBrrlca+U&#10;ZTVQFnfsVNEiUH0ac5uYq2qw3Hf/Bm/wAE8d442E87y5yUkHfccddfhKJyeyEYJ5A3OVuS/pquyj&#10;i+VAsh3lMK7wwQMGyCgn+eY5DEZrkAWP5d1IHYShqqMtqmINSVOWyljR4cASdweMY2CjDsIDmwkY&#10;7/jrf+ygGSBCrePzIM+f4pio1koYwm2oKpKrzYreqmUceGt5Jg1uNMixTU4xYb8oBnz6l2RjEH12&#10;77E27Dvy5o8kUJf7/Vcc1VTGKFb9hN9HtObz5ZW+yCt2uYeNj0DGhw50+qqsV6FJp1L7eYXd1pYl&#10;1wxsv/4iA9t3MrCdxT11GNhYI1+LPqfnhpz7BDjAAR+76LZcnoXacr82rNnHSMmLD3bnfZSBjRfw&#10;ZafeBx3xfDw7FlUytKcP2sGGce1SOwo5DnqozU4PZFfiD8PZo1p/0If/+lxyjxv9V6wn5cMLz7RT&#10;/PhTJrFWkICA6ppcFHmK7CUnyBIc6IFIKMUWyCoGdieUWJJreoMkT3VKMlwYUsiviIdHMjpdfpz8&#10;9tf/Edv7fvr5HybvXv4SmQCpYM0HR/8PYOPOYcPluBzO6cRvylGhn/3wBzXAq8mbN6+01fGis6ON&#10;T9KuZWijsO3QddW3o2b8XroNWDNwO44w6/YhH4OO9Oa3pXRgvqOpJ8aOub0nt4wGMLRxWSmDC2YT&#10;D+ru8Pm62qZdDGjQ0q4ouxjM7iuM1XHrfN72MfmhflxfXcd2cDPJ2yL+uQ+gt8ufuDfcbfXLm+Y8&#10;Et1WTm83X3H0trHI/IIdzmnsa2lfUSD1WU3UFLcXSRsjpv6V1u0t65md3K/fvI45LLtNIMdiiZ36&#10;eeyylnfpW/Sx1uX0hXPNXTJ9Q1pxfxMjTarfLNoXuQxv2KYfR2zJp//jnyrNtCgUl19KLEsaAwrG&#10;DRsMVzUADNJJuhxMvw2R4jFeAEuHmd1WhjlyS/wyP/YxUfSPQSwMbNE7lHVsOSaqsOZJMHqlufPY&#10;rn7mUd2dYNN72CwXRtpVjipaR1tSQaCF56iD6g8Z762LwjNGSO7o0kcChgxsMog04xxGSq074i+V&#10;X9/ARvveSD0X92GAFL7yoQPK7yD+3J6ygY1rUVbRPcrBgHckg92Ll88nT588mZydPZN8B3H/GnKw&#10;GYW7xoac112k0WcwYm9K7iF668QV/Uxzxv31Uf/rDjZVAmAwJNrAxviELPnv4sPrybW+qHqhTUvI&#10;yEnCY+5fk3GNzVuU06N6RJR8fRdx+uGuNujxwRApTbhETfjASZlGv1t5KnwUbNmeouSV3YiRDRLR&#10;7ldGmDMgQ3Yw+MOf/jJ5+Pk8zlWfPftx8vrF35pCgV1Dhkxi52EGv+9/+pPemn2cvNPHELCyhsVb&#10;jQf5qRArG9qQInUkIdQqpbsK7M41hmhc7PlJRsnLoI6eqCpU9ujY9sDTPcnlNcDbHCaiXBgZRwOV&#10;NZ7V2UWnuQVDG3XDW8Rb02iB5Xm/h9yNBqgj9OVMBpgwUC9a21ZjZ9I5Na7riIR2Bt+7b0sDXszG&#10;mH/Lx6xNlgxtAfcNibxJ9S2Fi/nEjNvBeEGdZiHoCXvwoIImbp8ui+52Bz/9+XZeUOyT35vQ9r1V&#10;+ahotDX9zF0IK90vC7O+OryMJnSgVn6ALgt15v2dFw2Jp5WRqhZi2MBZrtVxpByhxPR8G4NVX7mO&#10;w2ZjvQW2xzy7bjjeGH2ByMQ8R2URhyJVvrS5YmDTnKga2BgTFt3Dxg6uMMJGHSw9HOJAh3a7iiEW&#10;FKvAr6Mt2iG8FT1Qr4uxsRRBaCPq5ZBh0W2YvNRh+k/m/7ltoDp0Gfj0s46ha55c7IS91PVG7Epu&#10;965r3oorY3gpS65AGiu7Mfy8VD7Sri4MbI9PH8vA9jRk5A62YlDVRxtG5sS0Ze8Mi51YIoKebpML&#10;I2Ap6NBVNrBRbtRXDKR8FfRABjLKEWe/PE10v/3LyM+HM1kzxA42DI8PZV+RgU2KCN9zKuezX1lQ&#10;e6NvLesRXr6grTCsRTuYmsGiPinNfMBjduuoeYo9Y6okgsEujVKhl6TU469R+Pjg8eTF87+HBfPH&#10;P/zT5N2rv7e0uxr47sc/yur+Md5klgsSdUGjDG1sFX727NmNDG2tCFxj+kqiPPpp/ed+nj0/U8Gx&#10;2jdDm/QUxjbFb2RCsGf5vmbyDM4M+HTsTBLa22HVOT7H7IndJnVAfaE/8Y4Ad0HNcLNJYve4bqwB&#10;FjMHnQ8gaGKgQuN9kR1DXZ40xd0XTrzl/rYnqLdc/I2w54kRO9iaUx257/+bNrYWYBdymWoOkEjF&#10;MZB6N6I8QCRu89v/FL3RYCwo69gIYlRJ/V51EbZRpjKyqpdpL5wTWXiPLAm6YHfiaeZY2aI5sXRD&#10;+THXyK5la4GcutlwtMnKR2BWeJ2xhjuOw8iBkU18r4NjRjLxcutd5dELaPjtFNuWZUDnjGuUY/+Y&#10;KHOdoa4VeI+Fff0WfOyGLTOnkCv1L2FcIb/KexW3i74QfspONOmCFw/IXxWAfsYMg1FvlRf4OHpf&#10;jWt5rhi2hdBbkZpdfEPGupK6+i8X8HMVFO0GHjB44TNqlrIqZcnptZOTxysRQD7qxouXv8cONoxs&#10;jzRX5k4xyuVaO634sELfQbcY2FS/Yr1c+qnbdn0JMtBTUGdLufgFk/iv5c+6kV2O/TvUsszcv4ae&#10;uJMOgxp65mU8O8MfaH0RlUl9db+/zjgIxxHR8LmDrdQrxrnyZ95AV5hzLwfv6Lk5Jbv+trglAt3R&#10;pGUoiGEotFXj45GfRKlAtoydQOavk6CHo8c/hhHq1e9/m5w9+1mGtl9bB4SotSya389/G58xtGH5&#10;fKsjA5fa3vhICjzRHXRsG+boKBf7reyEI1TujOg+6d/RUXtS/F14I0njmDG00XmoEd0vtFrJ3spA&#10;PjZqQxt1na3fdBrb+ggC9bp1hmoYizrYW6m8b4SpMqkq5cUW7atrtmvrzZPqB//KnSKUIV2aFqIy&#10;0N67b0cDsUCQuO2trCY+OCab34KL+dWeBEXTaplqe/NmcHtibtNkY8zYNNJZfOg0erZqpGlz2DQv&#10;m821/RgWPbHwYS75LZQ35cA8ktJQWUzV7xIZ0LmAFs45t6Q76NIKMSKU1ljb5DI8DYgSUZK7GAXY&#10;NbKB/nSqxDGKtyI+dCnZt1RUC2VkfsN6jwV8rG9iPYNBZtrP9nexje7AqjpnPKRulB1dBS/zJRcJ&#10;5Tt3h2aPa3jc9rwZQ9L0mGjpGfuFko1mZtFtkDva0GEYKpE9DFyGko/8PMqnb9uIEbmij6/dq7iC&#10;vnZPYbwjTO9uvVOeGNjiK6A13zJe6F7nf168eD55cvZk8vjkrBjYtIONevExXYmT8aEX8rLW6hvY&#10;Nil7prlWWOVBTcfARh1gB6CdDWw8U3Z8CDE79870VufvX+tk4MvJu3dvQj8n+vIqhs4H2sH24MHU&#10;MNbHkfERjvqk+sMck7GPOhdlKd/1EZ26XFt+4DtbApQyzdLAlglQcwacxY063NIzIzCGI27MBYiS&#10;A6TCZfgHB6eTpz/8w+T187/Gkcv3b54HviikiptwoTtLz7ic3vfhyzCECyPVN9/2N5EuHN/pjja9&#10;N5q8fq1L+mRUw9DGWXw6C46Odgxtpo2fw/CCc1x5Cst/03YvrcEaVz+94rhtHp39IzXEtqNNBc72&#10;ajqOTtndNsbv+Ym385RdlJMqJu29lJm+GKkOlMFv044OshjyEuY7UtcTx99EMHZvqD1zsWlMhCR1&#10;m9zRscvFvQjqI3mkbD3JisT7n69aA54cMvlhEh39hdry0OT7a1TEPrstemYv6a1bH434msbdOk2t&#10;IrbZk0XeqB+TeM1dmL+jXfo9yngb4+AqjBd+Yo0wmM31sPNi1pGDOW5vpBf3PprWOJU87m9aXA6E&#10;kii7roFmV2rggweFNjzUwVH8zeU585/C7GriS40x1i6SO+UbDCp/1IvE0yDcviNbQXX116JbYHuM&#10;ch8xRwxx6gZibuMy9ZjWN7DR147tcuWESLn0HwNbOWrpVow41BLKZpU6wvwq6kVwuZ0feMYVo4b4&#10;pk2J/+gMiY++US/j+3VKsqAPjHPkCZnrTrJAWH8Yp+jJ0UHI38eTgVcMc08afF9dXMSanWtPWOOg&#10;M3iDpoTRevV8ZQMbrHxWu8TAFnew8ZEDHRmlTvjvo15EN4NpEGP8KLsUod8MbOKxlT1wQ38QrDgI&#10;trBhc1wOr5le9KP6KHvHqIEt8QN8IVvKnfp8ffF+cqU72N7LwEabOdYOv0PdA16MaapDisOMRx8X&#10;x0WVx3Q7PmsOGbupKaXOk1U1j3oYNbCYvlyX4EPR4UpceTCPJCTWeQrYZX4KpRlIEwiZZlKJEL/N&#10;mTgMRYdMiiMb1DTKyihgXybf/fznyYvf/6pK+2RyXs/gWjj7hrXvePuJTAs6LXzzY78gKrDE8YdQ&#10;9nPY6TlPDju9+s+++zE+uXv25FngVxcThjY63mZoAzbjyGHjS3Go24Nv0zHpdrlAatwgnOFvlY+h&#10;7bBraJPAyOsOZi/suoz2QvxuEGWCwBdxTrXlmQtC6dRKu6N+1zq+QVEY7BiEOsdGo55s3qC3Qba/&#10;WVSxhV/tiDrBW7o2CY2BjulWebuEggqM7k64d9+MBng7Ty8Rb3Brf+tx7qtUwsA4vQ85tWSYJRu8&#10;aQp7S3icffG9fgAAQABJREFUZXC9GEtaxqX1cCyXqxiL23UJUZ/TdQrLIdkqFGXLXBJnvZQnItIY&#10;esfrgBdTlm3ebq6YJ6us5om8tbl07fPMZ2NC8fN4bvBDgTBQlB0ka+MwXillZJHIgG2oW+GzVrAx&#10;C4Y67M0r3A1wH+sUEaR1HcjIgOGr/ClG5YELo7ta3XSDCrFujYSnzsZi6nG02eAfXAXeuZY+Jkp9&#10;Qj/iq+M6SuqkrPXACwV4bMdEK/9RGIrnH7vUmiEpUcGoWHa/VQObXryVdjwFslEkdBi8qw5WnUyh&#10;1gu5DDGg8dIPHvGLgY37poVXZXklQ9yqO9jg6OP1xeR57GA7izUThqPP+oylDWzsoIvTHBCq5RI8&#10;KS/rHfTqO9gYy6KuVzjwzzin4eewAXMcYfRoP4eJy7AD+WNsFQxGwE+6b31wB1vCMQ0Kd3UfZFjj&#10;LsN3b15K7w8nx9qUdKiviMYagjYknj5/KTYBHzMdG9M5IspoFuvE+qYtdCcc0YYQNTaBsDYxB4hZ&#10;ZECOcOihOkIZ1vGL/JH+c0p1CClxg/GJmjFk3+EE1oJPv/+HyYGOCx2teL65IdhEwEJlAR23Iv5j&#10;fY72xYsXk7/+8h+xo40ZDZf/UVBhaFODWtW5uKkkoUvzaR5ThQjcjl+V0F7gNUGVoY0PSODislAJ&#10;zKDAgLMX19fnXpi4/UTZWRYGNtU3Bll1W5XpLR0bhU6vbufJ1e3X2LfDIV+NojZQL6gnnUkT7Tsm&#10;pBr4GNRUprw5vHffjgZiLFO5e7JU+g6PdN+OHvYhaZtI9oi7LHrRd/4xJtdbkoLrEd68fRPYMx0W&#10;lX4htCXS89GqbUW/u8RcZmYBPh/zrU2lXvNiu/QtYlM6mCcbi6AhY5SyNbet+QV0OS4I/kajEp7H&#10;c2OsF+BIGcbSwLVA7l7Wwcf+PKsDtESd6sBv60FylvLTuCGeYCuXXfdhO0yUXWflon8oNNVUA1tQ&#10;TUx9UTy7DcsxxC5PrHcox/IBFc2RBGtjG5AYmsIXzJCxKhLzD3TFkA00LanGt+cNBOA7HxO1gTHK&#10;pRrY5n1JlLZ7gGFOf+imtQnxhthIbjVGu+kbDW8gAzsRMbDR7rhPnT/u/4IgNKENzKp3sMESBrZX&#10;r15Onp49DgMbhiPPiTGy8XHEvuHOfVIcdUQn+oeDjzzGROQmfqzYEBYqco4rT4O/ASk45g2MNeUj&#10;BwW0VtWFeLh/jbLnmCj5MbAdY2DTJg4lxB8m7C9qG+xsm+fCXqD6HkZlqYw1RrQfdFjbY9fQXdtU&#10;lXVqwBWVJH/VSId0ma92omYeRoxsM3A3jqB6lCoyjorOwxbKcai7k3L6+Iks06eTt5p8xTFRldLh&#10;4YYNbVaHK0Pr3ZWguLmDpPPeGr80DC5+xNGRIA4Dyd4MbbdGN7eXEU8Gy6SWewN460OXtCWjiSoF&#10;AzB3X+CiysdPPN7/3CINUE7xAQT17Uwq2LHUv3OLyUMeG+7SBxBukarvJCtDBp08sb6TQi1gOu6X&#10;8Xgt2LR/aEHOzSXvg+bmuJ+PaWwo8Dg1P/d6qeXOl/JSkA+84Dwp7y+e1qOwXi7mf21BVhcYmbdW&#10;DVtgPTq3IRdzRB81i2sIQtBl58DMNVmEzUqyizl0LP5E3COhF9iz3CyOiXonXJvgOxaIQ0q5hfWF&#10;ucYMq/A5E7lYh6tAYGCPnVvKFHeIyTBDX8NuHI9lGFJYkMcCXvywA23wmGjVK3MkqmK+hw2eWCMT&#10;T/+9dH8mesy9ZvSwYb1wTDQMbMKLQa8Z9fTMP4xiiw1s9UuiKkvrLuRWMTJXCPXoB6Nm7HAicQPO&#10;HzqgHR5q9xq6zQY2DD3IdsyXLVd011fn2sH2u4xrp5Mz2QS4vJ+6wJdEtZEtDGyP9XXR7Nz+m4GN&#10;stIfbTvmTLWe5Dz7CMMPhYKBDJm8gw3jGn8luQbK48zvhY6HUtbn799EfnR8pL9HHQObyFB/ZHib&#10;5z7Vo8o2sJWxT/VRNoQIixVUVzhSrRRddr21MbIiH1LvwNAQ9XoeP6R1jWwDmIcQk5Eyby6HW2Q3&#10;gFBFsG78oic+4Xrx4e3k3evfF4HeyvQwtGlX27t3bycfZK1WbxeGNtXJG+9oQ+COTl1+uXAcdyu1&#10;M8vUgXa+YFTD0IaOqPyIc29om9XVbYrxhIFBigHC25xVgtqdeLlxVqFTBt2yXHSVj8nExqndI7yJ&#10;BmjD9FPx5k7t2hMITYnjX7xpqgVImd5/AOEm2r5befuTm7vF/Xrc8nIgj9vdSdh6OFfP9WDy048/&#10;TZ5wL4wWNDjGW+7B4Q3+XXfIslMneuiRxQLatBHTfd1OeUnEPC6ijmZ4SukOml8/32WfOsyiOKa+&#10;jD2aj4w6AVFG1tMQ3LbaJ3OkmV1slYGlDSiZYcnC+IlxAwOb23UGWSksHKOKmaewlYjcEFg8lvKb&#10;NnjYbm7LfDKngTIzmbIrvxrX1AEVc5iOifYMbPDWjpQ3RkvARybpR/r3sAHRxst5dbqHMwwOtY/v&#10;JW3s0ZsgvAMN+cwruqGMhoxi5Av9hbwYt2ofmvjFWFPm+mK3lvdSO/iWlI5jml5rYiTiDjYMpNCK&#10;uiTeOMa4zg42G9gYZ8PAptN6YWD7KAObBPugi/2HDGzsfsYgiz5xNljGDsct1+kl1VbApCB0xQ62&#10;bGAzDrcPP3d85cXA9l46OJeNh3kHp/wOMbDFCZjSsmjO1JMDbVia58LAJt1gNHN5Rn2UPQEtUpY2&#10;/Llfi4+UKL3vNqni7vhRMbtx9Ann56h8jsidmuN6/rQL7CUseGQnGJcFHsXXOd9NXvz67wty3L5k&#10;GtGJLNjv372bvHv/Lo4P+Ogo91nF10xWZVsFYJ121O+C2WQtWZW3G8LztobKf29ou6Eid5wdQ1vp&#10;OxhU2bnEhZ31IwiulxvkiR0hTGCyu/HEMiO7D29EA9SL2M2mjqocXdIiwGaG2onF8XCNjDGsapHg&#10;y3M3wsAaSKZG4jUy32dZWgNeTPYXwpvYhbE0E3sAvNLxkf26L3E/zPsP78P4DS+Mu7RP7xDeL393&#10;i7on0nEsJc29WBzu2+X5vOeMMzytsGifyXuLIthRESYPl4H0P3dBHnAadzTmOAvidIotJ2xBVmjj&#10;yujHQrA7p1mWZOtDxa/r47J5V4LrKGelnJsFho9e+WXWdjGGfPr8MfpL2hg6L1VFdVBliqHMPPh4&#10;GmWMwaZT2apWvBPTfQg4+QceXMimH+qHx82addQrBrbt3sNm4hgIQw/JwIac6GCIX8+x0Afz9rIL&#10;kDuXp/yGUUT5p7IP4zIPq/qsveOY4oXuYRPfGHoKfYzzwib+MYSvs4PtUjvYTo6P40XW2dlZe3n8&#10;UdvXGGs53dYxsIWutEFBY3D0RzEfpvxLay4Gtq227JXUx9jmdboNbBkBBjbX3RxPmJ2DF+c64afd&#10;a9xheKgPHBzLxnMoI+Qj7fSz6ZoioF1gB5rngFFTKQa2NgbQp/MqX/HxWzHU9kR95Uh235EcZd9P&#10;WPO5U2JYWHFhNcZCD3cQVHjMzWMmp9FYQFcojGHrxgN7IKtmKZD3kwfqXM6e/TT5oHO717p8cJEz&#10;LXxL4LihvE7Dz2HD5rgcdnrfzzDH+lQvDer8/ENYrz/JiETlolMau6Mt58/hTAed4pxeHvSE8mtt&#10;cUcfaXfkh3PXTPizoQ3W2cLrzvmOiPJNscl28BhQVf+od2WRIT8MbptVBR0oE+gYlKgbrTF0WsNm&#10;id5jW1sDMa6oTvDpc9o2jiEwJmZ1UlqQl4lkCe/pV/zc9zO70T2T2zZG1XErJk27Ib8XKl5YB/HW&#10;ce2FlQ5Rxlfa4112He6pT3Ktfm1JMHRW+rFCnUU1pJnI78shs/tZFv3z3NAieB78bUuzgYIFKTuK&#10;arGr3D3zH+HYgCPJ26o3jC3UFP5iIZra3LplQU2PBTkyJXwjos2NDrnHcIzFz8W4ncTQY6fBT+mM&#10;LfCnEDcLcULDpMeOiUY/4HW1oPmKrE99ZOqtPki38E052thGuUY11Q+1ean6Ueu1DTSZ1k3rRgeX&#10;Hmh7vBSl/2Mst97ZBjLdCtLNRf1iPhjHu8PApnarvNnAFjmAI1Dl6WK52RN8Y2C7TAa28pJ+amCj&#10;/x4qr0WUMbCdHh1NXrx8MXnyREdE6w42jgFT1heimXfGISPxsXstyr70Dug00jCsKj50sYh4TTcs&#10;fg6PZc8wOWx4x1F/KL+yC0wGMhkmcdh4+Isw/ZvgcEQ5Lz59Mkc/MbBR5pxc4f411vx8MbQUNTSU&#10;T3CHMrDl/ODMrhwRVdvQmqLc5a6xWHXqQRjQqv5swxJLtmd15mAJ4VhVMw8JNIJj8YbrjLxYze1g&#10;EqaRLsJmUgBVd7VCCASuMmcKm7CVTh7H4eewaeY4wnCD/8PP/xwgfF732dNnYW1m0f687moDJv70&#10;03wCxFe/PHV/nRR5apLjeHTY6eYHP4eR/yq+rFjp9/KCC8dHHc6efD85v7yMLZJHaoRhfBCBbGgb&#10;owcO6NqZv/zsvBFn4e0b8I74HB21pRzjNA2odOBZC3dEmG+IzUNd6un+w4sMOrR4g7cFPfA2wpPh&#10;6Jv0w1uUe7dlDazQr/hNIH1lbCFXfciOyY53swGz9w8ghGwL+pksfw5nwb6V8A3k92TMbdj+nVLd&#10;DeS/dXIuqPaD/N5C+T33DNa2zl+ZmzDuTV2Z+E+fdxSyrNWnOD1nhwPPGw22I662TgbdFwMEi2SN&#10;/wjYG2c6TCidBZ/7H6dlvdhg4LSFfs68APij1jA2mHjBt9AoOIKTBXo4CrpT2C7tkYwj0aNyL5Jv&#10;UfoIvZWjoRNyYtxms0Ip7obHfNhvCZsL0K6ur8suLHjwtRc2LA0dE2VuPORiDak7v8qOLu4lEz7h&#10;nCk96vWYs6xVNzEHznVhLN+68aKDcQ3eKQDqjOtN6EDPrG+HTpcQH/e3qc1yLBbjWt/Axm4v5Pcu&#10;wNh51Olfe4xn+XO4B+ZHPjxxoU0vlB07qcqO1+kxcwxiQ3fIOX8zLkAr0bOB7aU+dPDkrBjY6GPi&#10;hJZ2sV2pzvzPf/+/Ak3IpxD91ed6Kse7cdFlpAu3jaXUOTvScA1HL+w0/CHXzw+M43LY+IN2lCm8&#10;6kgmO9CSgS1oiNc8v+/j827bi/N3k4fKeygbCAZIPnDACz7UyK4zxu7P2iX6SAY26Fpu++YPAxt1&#10;jU1LxRXo6NMrcepn2LaUNNYmgIE2f31HHK0u084wY/GGaTMCcIdRzSnCHLuGKlUaii+sboygcDOl&#10;sB8izvEUmyKIiybT4ht4SSO+gIYfYXiJfJPJ0+//OPmkNwcHBw91jldHLtUAnjz7OXa1sZ1z0JlW&#10;9fNjDg/mHYjMeXKYi7r5MuZHNZ7+gN1HQ4V69v3Pk8urq0iish48QnddQxuJmQbh/l+GIZyd80Zc&#10;KyQ9OWw/Z7qFYazbHUObVMUZ8DapuIU837OkHaicg9fAyVuD0j51bGPeAHkDpdEXtDf2FY8H+xug&#10;vc+6SAP0+Ss4HxmlvKgTn3oTRgZCMBrrWsfoV+BnPqh60DSmDcJm+XN4EHiFyJv2zfvIn+VfkX5M&#10;0nvquVFfsSL9HunpGDmTMCdiBflZSPPGv7k+v/3nBrhk4Cb5ldcL/iWpFbAV5F+I9yb8jyLvzIhG&#10;oSJhRfrsaHn95lUsEsu4UxZH9GZDx1HmE1fqivTn4fN81P4Q7MaN2jflP+fP4SHmUxwyon98/iFX&#10;W+AkuH4w4D3o9BNXoB/lRjsgj/P1feHP+o5yqXlYyIXRbSh/n6+hZxkLYhGZ8xvOfPi576c8mb8+&#10;WIyJM5E1AhxLyD+YPdEf1F8/k+iwBvA8ryOeH+yTN4f7uEjzn2ENb7+Xh69MxjFHFbc3AER7rxsB&#10;OgY2yKs+YtQZcm0XJoYmzZHDWCd4u2BBP8XIlMYNA/R966Y/3+7L4md8/4GrH+7jr8+uJ/Bf2l1p&#10;bcIW9eCT5I1xrofP8mJM8pdE+8bwvoGNHYBzj30P8QhdXI8+UZyOO/+gu9ikIwxF4I62SGLoDwOb&#10;DKLGQXzfUddx+PwJ9lLXQJzIYPf85XMZ2M60W+0k8CIPd7BhlGTzyF/+y38t63nlKQa2svOrb2Ar&#10;6KuxTQ9I5D/SqoQEFzrD3iR/zN1l0OKFBnoLY1hDzEsL5g/TupuZQk7metiZuPfuSMdCj3ScljU+&#10;cw4lKT/tGltU2cGGgOa378cONtUhrhObvqQvxmm1yiANTnNzfc0HDqrhmgQ7h4NAiq/piAO22RTi&#10;hmKNuPidMQjFNYtgVZQVRiUpE9+EFOb0P2DMaBd/ewLdA2et+SLRcQ0yBZyGr7/vf/5Pk//+3/7v&#10;2GZ4qfO8nz9dReP4rB1uL/7+7yWj8/Bk7dovEBv/5eMGNNrj4yMdY72aXOmc9zzHQPr9D3+c/O1v&#10;/6E72t6WhpcMbZcL8s/DndOyKtwhqrCkS6XYzxn2EV5Qb2CpY2hjRJNDhzGhiKf7n9umAb+hjTcE&#10;6jV9z8G2PoLAXQp+SRBdl37u68ftqhUYXmOQVX2gn7TzkVHGH8aS0jXt9wMINvy0ftPM7sKPCnwD&#10;QtvKn/vqsTBsj9EfyeM5hnUe41MbvJMeRvIX+AS3Iv1d548+McvS57f/bNFynrEwsMvkN87kN/2n&#10;uE5wjGaOJ8My9HOeHF4nf4fJ7kOeA3XKOdPM4TXo8yKJxRozE+qy95rQd3SOGmU6Y+E16HfkSvkp&#10;BretiOZnyGVehtIdl+HGwsBusvwzrkzTPMlvi/ZK22Cxa2Isv4CGdrEltLFg7MhixBmIsONNCz+H&#10;geHZcFpshsFECz7qTHN+6TSUHyDnd4b6XF44y8Co+Ng1NJQ/0+/lD7yky1FnO4tCw+Kb/phfcYSs&#10;OUzeTH8oP+k5Tw6TH5fyWeaWp0AUGOOyTxrhlD/AeebPcIbxs9MANqyCGNh4xqgmhcdahPkuO/GJ&#10;7c8ZWNhjcDqScSUcuHDy45ilgjH3wRft+CcfqADVDzibkSkia2IOK4oMYXzML3FqfNOV8/Tj/Yyf&#10;dQF8P49AoBP8WweVZwxmyHuoo399R70vO9jq0VIZFtmlxXFbOww3TXZF0k4PNXcMl3nphwEwn/DP&#10;H64X5uUtxzUpLwxprB1KP1nyMA7yNcqGq0/Hzz3/SvXiSLiKge2JDGzahSXdTA1sbKiZ4i27umR8&#10;+zg1sFH2GCyRHzfVSnne5y96wT7kHWyUU3PoQi6PN05DBnYuIie79YBB73zg4OCAr7WWNvMJA1sU&#10;vD6iwB1sxh9xIJn+fdKuT/B+qhubbOSNHlX1CQdLwY/oUU/bCy/FV3YDzj81mx/BEOEhWANRXgXK&#10;MbN+609DEcIGIx+ljMxFecPi4rYvZGIexmJypjDPuPAa2BwmDIOfw4Fl4Ecwf/rzv4TiOEd9daFL&#10;e1Wxof/ku58n7970vkBq6e0PoNxUFIa2c+2wg5cD7VZjt91cJyV998MfouK9e/tGu+Au1YlKQPHK&#10;0dGNG9pyTaGAeJbfHxDm8ryNxKgsixGHoU0NCkfDIRsTijLYLs6/cYisz40j/zoQssCI3WxNV9s7&#10;BggJ77RFe9P64SXP16HTuywFk8S8m423ve0DCLXMmJRQeGre4bZhlK2o53oxoWXRQ0W6d0UDWRdj&#10;4Xm6GsnDAqXs7CrvBQMswxpnjuuHWx9j4Orn+H4eg+Z4x9m/aX7jwU90OJ6SHjNUN7ws/QyXMeT4&#10;RLBN/CosYPpf2l6Ci3mC8eX4sbBhh/yxPDm+n2+E/+WUJ3EyvkxnLJzhCS9DP4iUXWtfMt7+9Dun&#10;jYXXot+RMjDEjoN672VM0iveKOMejTDM9OLa41Lyz9Jv+XNgTOYcn+EJj9HvwTEnLC/2Ci+M+qUP&#10;TxIP0GGkydGZXOySyhEZMNMfizeMcfTgvAD0zlG/mHS25o/knzJeFuajc/lF+c2X/JDZz42BGnD8&#10;mN+H93OmT3gsv+HsD+UnruYfrbfkzzgcJh/hTN9h8DoN32HiccBVWNZ4nK5h98wjxTUUXtzLUhD/&#10;sBgoMYxEGNgATHht5C074orRyS8aC1H9Cr7MYIULl/IHvh7O2NHTtxY4D34Ok5c/XN83nNNMpz7D&#10;89TAxu6hus4XbYze7Zil8Sof8CU79awcEyVffMkzUjCowaK0h7j6oU77qGQFmfJakE1l8jM+CPgz&#10;3/U5PnQQNB/FTixe/rd+Q/HQ5gRfjI/kzX/GB35cSsN4eKgTVi9e/j55qiOij3U1VDawcdKG/oiy&#10;LPKVUsXwhLEPXKUv6tpLUMNtcPA8amATg1FcA4xGPgxs9ShsXAmjsj/RhqQD7WTDUcYcEcU90E6s&#10;g0MMbwOuVlUMuNRz6tl0B1stx1T3KR74ip1zGDeHXCrTeMdBpubMk3C0uG6AcRYZ57nOXAuUcfEe&#10;Aogiu7PmOiEPxgCCUCUWXqPbAnNRLZ0odD/+4190qd1BGKKuLt+r8C/Fx/Xkp5//pI8KvNTfC5VW&#10;xWh/aQLrAx7p4wbwcaQJ9NmTp0sZyp7J0Aaz7/TlUT7moDYfNYPPHZ9rl9smXJSACqUzCNfKRCfX&#10;id8EwS3hwPKNw7A2NbTt6UMId0hvWyqOpdDa0MY9BMUI9kB3ElwulXdVIAZMJj/ZjU7EMtB9eGca&#10;oN2WSYbupri6nA6+ZYoRu6Vjoi+OgBu7w2QXDEOfAXJvhvxdCHmLaORxqDMxWYbHOp7NgOb4mJjM&#10;QMyPWDf/EK0URz+VHmd5cGKm34cyDPGGy3E5nnA/jbi+E0xnUWO8wPXz958zzLy0Ps2hZ+fP9Ptw&#10;hknxAZ7yTGefmggOwKesw8GEayZ/xUdd9eIBJETTd8zspF6FvmEz/T6HhsnxKY5+lOnvEAqD5TaX&#10;0bTwUGYnGomf8R1nP6etE16CfsjIbhrkrfBx1zH0hvLDW8Qr51C6sjW9jKSHKEMyDsUlHLH7R4vD&#10;ThtTHgwuoy7l78CYVk2PuY7jMuBY/gyjcMg8lL8H1x6HYIfiMv0cbohqwGn2nZ6fhd/zfyfP+MDn&#10;PGPhfkbD9fMnOHax2ViEgQ2dx0siGVhw/tCB7xFjZ1t++Zv5oo/oXPwvHK4X9FtWZdx/1d+ZFsRq&#10;7wa/AMuPPofnITcWb1in4zvsNPwaF/qvLxBoc/AcnGDgUD1uczbgqxA2KMaOIunsIIxb5S42kyi7&#10;mKpMykeL8FzQtA0741f5rYeAzzIozJFT+oeic+6A05U2odepvBi8g2bOa2KOs2/ZZGiR5ifPn/8e&#10;d7CdysDG5gLvYCtX2dQyUZ6yg03tTYa3GDei7yqnOKr0gnHIxPfnw8ugga3yOMZrHA+VbsrutekY&#10;GWv3usuRPgftWdxH3u05Iu4ntT/yww8+dS+MotS9Wi4YuAlbg2G4HsHXia5F1ImrD6V114fKLHIx&#10;zsDHPNfJC2OlnZD5s7byHcpQ9L63fdisz0Nb0h5UZsyCc+JHWD/2m0YiYhi3C+LBAx23/PEfdXHe&#10;kb7WeT75KOPUTz/+NPntl3+nuOISved//7eCZA6+YSo3i8XQxqd5zz+8jx1pfBBhkXv6/U/BMzva&#10;2KH3UNbc09NiUNq0oa3DCwrVX3QqVm4HYMcPS/BwLcs/l40ymERjVeWio9zHQrgNADtW010jV47M&#10;uCFubzdbnLdXHeocG5WyZhY7d02BXxG/1IV4C6UZFeUS9yu2zr+Mk2XioS3lelnB3W1twbMHPcTS&#10;h0Hx3u1EAzFhW2IcWIuZBZOhhThXyT8EW+OQsUzu51Acyp/Ao00MwQzFOd+8NMPIH5005vyUUX52&#10;fsfZJ97lmeLyDlZn7fgJtuVPAJE/w6S0oWAYIBbAj/I0wH/QSPgwZ0GDhTcLTRxv2sMN5B+lVXJ0&#10;dev8TpM/Kn/lKbE2Xp7gG8CdyJTgGEwm4kyOs0/8QP6F8hvfvPyigY6vuDC+Ry92sRnHEP1YHBmg&#10;+BnM+ILPnJCzZJqOH4rr5Xf7ivlrLM/LHNYoZvxeftJd/p7bNCPdEvRn8OeIVfIPwQ7FDfCfSS4M&#10;1/zTPg9jKkaJgZxDkRuiHx/uEq5o6zKIBQ9hZGPVqb9iJWpMkf5RRoF21LGlpCPO9BngkFEGvDhm&#10;ysGyfpDZH4Gy/OEDKFk74VgT9eYqgQhgOcLox77jInH603A6b8+nzvGSCJ4Zx+A6jIOCsx/YEh3G&#10;vI5BEbmVv+MEE7KHHpVCP5rKc1R+YBJc62+gnxzGyitdU0LbPjwoRjbKKOclDTpBy/mH/ESPjTUv&#10;XjyfPH2qHWynZ7JLPArDKnewYWAr471OXYFX/Q6ONYrrD+VOX2BuMU65j0js7yUI76MGNnRg3fS4&#10;Kwa2MscHDENX1BX5hMlGPeKIqFE8wvBmJfTw8fhR/TwGqhhXhZR1gn5Cj0oIPQOHXilrNyTwG61t&#10;UsA1ZwaIyOGaiyhXSUDYtUj9b+M7kXNcp0W6YGORI8woiq8+YCiKSjeCyPksSPGVXzrA8QyjPBLG&#10;r0nNV1RTRMATIUd4yD0SX8/0MQT4Y8fdv/3r/xO4rrWzjWOkT57+NHn3+jcpfCj3duMO+CKGKsCV&#10;+Do9PdXESwVTt8qOUT49eyqj3GN9yOFd6JuO91hnuo9PH29sR1u3AomTrByF55XxGN8bjc/8jCCm&#10;ATHo0GH7jRbZaMDLVvoR1OtHdxrmfDQrTS7no7pTqWX7uDpsdaw4vw3ctBDcpWAa4C51Q93cnDLa&#10;ZZnsktamdbspfCyAGLz5u7gsx/0Dt9pxTDjil0G1XJxLP7oPF+OaxkAGSU+O9sHHt0aTMZ9e4mvV&#10;uevTTeSzEWAbdWOhARCiS4zVjTfB9vs9TY1b8lAg4N1nr0IrI3N++zltIAxP5tP0w8/0B3AxJ4k5&#10;s3B67goY/ZvzN7w1f0f+AZyr0B8b2zwvR9R52s7zvsYnkiT+m7oGeB2iD55YVIInlb9pLSW/iAY/&#10;C/XPIlWtij/y9HkcyU+enBSZ64/1EI8ZqI8bgIG4kB8dJPkzX7lsbJStpMMzfedvaX1albe5bXaE&#10;/0wD3kb7lJH8ozwpAdzGP1T+LS+Bvkw1f4NJ9Mucv6W0QNZti3Qg5V9Iy3my3/LXY6J6pqaVNs+k&#10;pdQ7skT714ocoxuGz3jB3PKXusk6hfaIsYF1HnUh/smP/O0HjHI1f5RPr5xcZuglXiSUHOUXvZK3&#10;5g/fcYZzmp/lG2cnH+mChffYjSYDGVc8BKzio/5IlshjnNWf3sNW5MW41jewsesri82us1anK555&#10;8rdyBbZHn2dsBPyR9Egvb8EdbbDC0lcHPT1Dx3IltRS8WX+C+6gPHbx4+WJy9vhxGNjYmAQIBrYw&#10;RlLWooXz7tqpga1b7gETBrZpfYqMe/pBJ/MMbKRTZn2XDWzRRlQvwvgqfYXOyac/DFfohDQMbMaF&#10;n8Pg54ioCkDwtB0MbJQff0VX4CNeEVE/m87JRTRI5PJ1DqYBH+Hs10c80siPPQ93rdM3xchcPnJJ&#10;mzPuAjH7Oy1NYeIBgaPowaoFcVgEheizFjwf3r0Non00VhjxHT7Tg3TQ0oh2kv0+zoxrDB5j1tPv&#10;/yAlHEz+t3/5P+J4JkJ/0QcRMLY90pnfD+9eTd68/PuU4BChLcRxcR+8YDFn0U9lYFfgPGdD27Pv&#10;vo9KiKGOfxjaPmzg6Ch6jMGIwrCjBuEU506sROzxN/M3wAYNiEZZdrRNt2uyeN+LoQ0dLuDZYixu&#10;koZczqc8afR3wdnQBq+pBm6WdRUFRljvZmvIXc9bxDSQy6RNDKfJM6F5MPPSQAStRTAzBHsR8/LP&#10;SzOaeTDz0jaVn/sVcfEmSy8fGHgbXZVfXKxa76xibDnSHZf7cAzk0MfFJGEfTHwjNNukKPWj2Vj+&#10;NaohdkZ8jYINyJT72IHkmaiAX7LPnsmsiJg4z8nfz+P+x3yaPr7TIg99Vaqj9GGxkFA8i2Y7SJ9w&#10;bKjmb3h7+Y3T+ewvom98zp95jH5VOyVK2pQnj7mNfQWYo8a8z4Qr0CL6Bi80pjqybsgfi9VV5a/M&#10;WT78LBsrHmg4PQwUVYYYR5TGIi+7nD+M97GQVQElV8lGTMY/Rj9ljVWYaXTkRwdZftFlZ3ZZY7Hw&#10;QzaNLXURHjhXkH9KS/W9zqgcl/lzWsSl+mcd2s95cngsf4MBZ48+OI2XNIepEzM8Kq65nvzEk588&#10;pZ5Ka21h3XK1VfQM7pq/QQ7Qh7c+/w2+5ueKE17s47iknzIrf4X3fEzU7SyA9WPc8Vzl8z1sURdU&#10;f3Pf4XzF0DRtvxGfdM2z5R2cn2S9Gmkvv6PtG5+fs+/xKu7BEh7aW+zgk/6aq/L5mfUYeiPPwi+J&#10;ojjlR+525NSI7A/JRJrje/RJ4h425nGUV3xJlHld5Z10jICx87WXt+lCsDlMHtz11bl2sP0uA9up&#10;/s7ii5nAfeSuYY0L7LCN63LIr+ewk7CDLcqb1m8dFnz0W67bJWZ/v/AKP4/qjr+pIUqFhO56ujKn&#10;5IkPHLRxcdbABqw0Lhzcm6m7aXP/Z0Ty3Y7YDYr78oUxTXVN9NuYJSDwfFGfQJnGrmYMdvAfuUp6&#10;GxGC75RWYcY8zGBkQf5yfZrqpwxtjb5oLnLTFhzE4Z8OhDdz6kRQMB2K4mDrUBfyY7Qy84F8MY1g&#10;UqwWXiodHowHP4cL4HK/GLO+++kfJh8+XBRrtY5qIoMsbTK0fVDl/iQj1ZPJq+e/LIdwg1Dwxl1r&#10;5x/extbao+PThR9EwND26vXryW+//Tq5POcrpaV6MGFb+DGFJXiPhg4c5eA/nl1Z7BN3U+eyznQc&#10;Nw93lJ9rxDAgdZSO0UdHy0RXYqjeju4QMO1V+RlmoRs7T2/boFep0zbRRX9i2WWuPm1T/iGCA/T4&#10;4hCLZ3dSnQlID8e8NIP2YWIyJ51Ag7djuCga8cJAFy6VRxs8S0qbDPLYx11B5sJ4Mhn5B+SnzXVg&#10;Ws9n7FP/xvT7uCs/D1FLDe9FfhVI9wMIZUGY9RIGFsF5eGGiNOTGdATsTNpAefTlzzScnwliG6Qz&#10;wBCNlN5wQzfTzjD9MloyzWDm0c/Zn0nLPNRw4zFnrOGZ/AMwc6MG6DU99DLSH/BmfDr9YTEznZ70&#10;wNd7XIGf9Qj0cu2aXo/8zGPmp7WsGajNRWR6Obw5CjOY3F9EgmhCtrXdzEMOCzj3PTNIexEeu4i+&#10;1n3AzNeysepLHIHJbV6AiV7OD45V29lQ/j7/MQcGeXV0+R0nfkIv4U9TwT2PH9JM331HxNX61Mnf&#10;ZBblGibPUP7GW6Jv/C1NgUyfBTz3ehqf4R7UY2gz+c2PAKcjS2PN2UkMN5NfsZk+6fGHTnryA9fy&#10;o95Km3KJsgk5idc8RbDNVfk7+WtixCX9O89n8TuXvvPDb/CqiBoOX+G+Do07+3365rHgLPXG5e+0&#10;yF/ld5xp+RkfF/6I/IwEsVtL6X1HPuQPfyQ/eaZlpYcq/zRuTv46b6TO8AIQQ0jxxQuLe7HPuOV7&#10;2Ij7yM4b+eGS/MzTp8cmtcb2PWxCUsEKb3oOww98R0pBZVl5gvfQN/wN6QXGgHN+PUf+xI/lD0D9&#10;uPwiXy8/aRikkL8Yg5C/7G6j/wuX+MAoR2kxf4pdb2qXGANHvyQKf9KPDWzwNs8hywxMok/apa6S&#10;wrH7DgNbfDVUMPFPPkbvoY80kCfPPlxniceFge3l87iD7UwfPTw4Oop6gIGNekC/dJxeJpOn7WBL&#10;9C0h9eK2Gdjop7ADNUf56GGRgQ34sh6nnpQ6En4tz6h+qrMPH+pjBDHno/0UZ78+ymBX7mAL3VGb&#10;ov6oZFTfbJiO+qgMrO8ORu50i3oIcgK4BXULkGZYVPhK6w/qAG33gDZLXZb/iDaOjHNcrkfxsQMv&#10;1mkzYXkWArbocUcb/rGONF7JkFW6BGHOWukTg7bSiQ4lw0gfhrgbOna0nV9+lNX1SIY2GdvC0KZO&#10;isWRJkHsajs9exZbH29IauXsB3ymtu6ooyPCiLbIWHYsg9rpY304QbJcyNCG7qkcyxjpFjJYK1dM&#10;sAxMnP8ctwnfZV0qQMHouEX4gVvQEOgApkdH1UkJZ3SGqvjNoJLpmPY6/GQ8I+GZDt9wW6Jn9Ew+&#10;luqgtyy/+Wn+CD0GUU8g1FU28H5gXpphx2CoGx1jq3hpA2UqjxZnhMkfw51A2uSWOAb97BruRK/f&#10;/2UaM/nn6MZ0Vso/UB6NxyH+E/0+b0vRT/RYCISrcYwH8bZJbfzysnwAIdOIS4WdXxkfqc4MuWXl&#10;D9zGh1/Dy8jP2zHc0C7ZufQTvb78lmVu/pvqv58/8bOK/PCay8a89/0ZmAF6ptvP6+c2gdOkszPB&#10;M8Acf4Z+H3YNfvooVnqeQ8/zrJXw3RQ48+O+yu2yjrWdecEm6XVo3xTx/Pya9oVrvbHnEZmHHJ6P&#10;rtPH90FZUHGvZNRV4fSLnajHlUb0MXPo5T6gj5/nddNRA4udQQc/6EV+H/+8Z9Lcztx3jsIPyE+e&#10;ZfMP4c/0kYtxJBZZLAYlT1wSX/u9mfwha+QKuSt7HfUwh7M8M/kFmemTHn+5n635gWv5BYfxwLvY&#10;CgelXKg3pgdt0+/kR+cJb9Zfpr8wf8gvXJCu4eJ3VDDzEDIP0Udu/Tf/dCnwFrz35RdWy9T4XzJ/&#10;4JX+gpj4zs56ibgx+qITcIPyL+Yfw1Icm9P6jQVzGBCQT21LalG9m/aa7Ozi2TuY4IsyAuKLdjGF&#10;gY3jkuBSv4GxBxdo2o8i4LXKChT84yIc0BVvGCs6y/gpbD8/OMEFyRqGPHG4qD+1/HjO9Jn7fIx7&#10;xPSCVJsbYj0vHBzjy0Yxly3w5C879jCsSV49L/qSqJQK6XCmz4Plj7DlF999GNMPBOhMf1cytEU7&#10;o62Jh2xgi+O8ATyVvz6GjhzO9C+1g+3o+HhyphNmj3VMlBfGkOILmhiDLnQs9VgbatAx61B4Qh/j&#10;O9hUazDW3AJX5uQY/KjfXQMb7JWa0mWUuQx/7GBTNuVTjZI80TdHWJG1/pZaLNsS8/mMv4synuIr&#10;okIY824IC2cYaKkjpWhDp/St4F2kQ9MO5DA6x2VYDGwXuiufa2vCWCy+qc9hYJuDw0mtZAOpFMEO&#10;AhRmBVGJWBCrP5CCNQiow+H5owxAH969MZ7iV0V2ItFvJ2I7DxjY/vDP/zJ5qM+/XulSugt9eACj&#10;4IGs17K0hbGNTq1Uhu4XCLfD0RQrO9oOdeTp3ZsXUUlOdDkiHziY52i4z77/ObYmXpy/kyza7SFd&#10;Ymi7HNnVMQ9fJ62W03RoSKlDZZiSdxqkISzgh51rzdAmWOaU0fEqb+4Yd8E3dHdNE7noDGmX+6C9&#10;C72uQ4OO3oY88kefuqHyKV36LFeerMymdGPuYv4s2zr89/MzuaGP8+WweddSTILUkGMyGxNZXphM&#10;DeeboN8tkfKUeXQ6dSgWzOpbvK19V/Qzncxbjjef+BmG5wyX03I8cHYZhrgMR5qf7Tuf/Xn5M76x&#10;/Mw5jjVOcl9L9Gm9vt/57Juu/UX0DTeW3+mL/JvmZ0YUxySiU1pEbcfpPZ3vmPrNyQ3qdLsz0FiQ&#10;dOgyj67HNW8u0UoYmAPACjzZTUOOqX6C6aXMfey3s7nAA4mbyh8LZo0LMd8THeazLN5G26d0w4Js&#10;kdij+ass8/iPOWBa8WRcsaYScfyYe4sXnGHIO5Y/4mvbhL7z3DR/zBlHFEKa6WT6iNfiEy/Bf3re&#10;VP6ySO0aVEJx+sn62gZ9joky/pc2XubajE08K1ZdedFEOS5auaoGkyy/7+MKQ4vAoi4oP37fxTFR&#10;xef8WU5XL+b8bQeZkVBHKsp5+VcpPx8TZT6GkQFjB64Y2I6mdUE8R91kU4icd+wt+yVRKaPkrwJm&#10;/pHJPOf6Bx3H98v/WmXHET/Whxx7jJ1P1fiDTDawjeXP9K1/DGwn2rX2+tXLyeOzs1jXo/A4IirV&#10;X8gucqS71IOvamCzkSWXeR6RhupAINjxzzwDG/xmns1aMbBxd1v6Uqr65GJQrJLXfivnz2Hjyn7s&#10;YFNEGCdVL7h/reyAnLYXaLBDcaFxzcSmWTOpwTCglDkfsDzXpi3qPmNL7F5jR6TaAbvZqLOLnMs/&#10;4OItHB2rKsdHKQ2tUgFoJEGAzkVVGsEpEAxHr1/+WrVfJcGrSi1IqYLdqIgf+nE+/BwegiUuwyjM&#10;VtQ//dN/lgIOdDb3Oo5bfmJ7n3aS0cnFdl7gJA+Xau/SYWg71pdHjw7V4GXsO9bR20VfHkX3z374&#10;g6zjn/Xxg3eTk+Oj+OIeWyKv1Zhv4lzwpTvsYbJeHc2z4+yT5rDT+36GMa55fh+fYR3v557P4pfF&#10;MJ06HSP1ngYS/OW8DuPncA9fe8wwOWyAHEdYf42uYVbx+/jI67ghPE6DLoOfXOzeIj6ltaw5Locb&#10;QC+QYXLYYDmOcP8POMM4zzzfsMazKH8f3vnsKz9fgQkjicKuF7HLMecd4ynDpHCbZKe4GdlzWg9/&#10;y9+Lb7oi7zL5M4zzZB/8hknhfFy0k74kP41/4840czjRzKhbfkVSNmdnTzTU6J/x1XELYxvtqT7G&#10;G0nwtPyGzzRzGGDDpPCq8h9E21KZyMXE1hwZd6aZw4lmZK4/jf8cmWErjoAzjQTb8jst00zhmfwV&#10;fln5A858Ka/xmT59bbhEM/Rdnw1v1p3Pvie3TmcsYtcgX+Tq4K4Azme/AzPAQ8CZR3DUsOUP+jWu&#10;z0uQdF78FB6iH7wYzn6iGfjSjxddjsq8NB3OyR/5Ek8tj2nnNBMZinPakJ/hc9iwOY5w/w84wzjP&#10;PN+wxrMov+GHcA6lOW5V/GPwFR/zNOaU+LVFTE9NmOYQj/04w47RWwRf87HjJFxdDOdsQaLCLZyr&#10;BLByV/jA4zgeHHZ6388wkXnBTx/fnPysQS59VJSBPdF2+w5qxplIM6KQZcihE7fvGfnIkPE5nGiT&#10;nukT9qkKj2T2PWfr0+vnN59RXvUh920NvvLRngUb4ZanBiqP9FleB9SUqQcuOei4b4N+5LGOKgyV&#10;3jAd+aVj6LtvjfwC7ui4Umz5oQlpcFNGgbuuUnqFFnnIHzD6IY/+cv4OfYHCCzJHfIUHhXGV9G7l&#10;YBcbRx5ZZ8SLP+Tn5Z92sYpi8wUgY8t10Wnlv9ERXHwwQHkxVIURosoTOOoPfMTXSHP+oFLLoobh&#10;GXrNAS+HpkblF8iq8lP+lBcvDeLet0qTzTi8KAoHXuhXHjC8sBZDxtjBho9BIjvBwjE6hGfGQ6QJ&#10;/iJBP6n+BB/UReWCH5zLDESmj4/8XC/C7iPaGB86CJ2Ld/pojnJyL7DzZFz98s/1/1o74k5lYHsl&#10;Axt3sJXjoOy0Ui7JAU1OoUWZSz+hMyFnXovuaPd5jIDubXHwSLnh3C+18hxh0nMY7BO0BzrVUkeK&#10;nJFNeHHlN4LjPxUWmw0lHAa20JkNbMIjGtFDY2BTOUYdJN/MXyWj+FpdJg8yE5XWGDPMQbnm6/zD&#10;u1SHy0cXMWxjbAu3AA8wqZWWPCgstjiq0uNzlAej0OGhLg2UgSguDhS3KPizdohx/PHd21clcxaC&#10;mPoMHyEogfgjzeGpr1DE4+ewYWMRpnylQgREhMmGizcLqsx//PP/rh1t+irqtXa0yZL9UY3jUA3t&#10;6Khs6+T45SNZI+k8d+n4Euqbt28nr178Jp3qrb0Mbcjmyj3Gy9Pvf4oO58Xz38Iy70nduoZC9BfN&#10;qfRVES7Ni06uOsoHV2Edb78kdn+dhh9h0wHXEn85Tw4HFXCBY8TRMfBH54581DcaQ+tInde+8NCh&#10;4vAjrDT7ltt+8BOwkWXwp/Es2oO8mjb+wF/LbzrBjx4qrGXBN377wDxQJ0knx9va2BIOHGVc8wfT&#10;hKvbivzCjRxZlkbffIz4OU8OO/9c+aHp+oz+q9y85aDD7Lja634L8lsPoUOUcIvKn0nK06fPdG/l&#10;W92p+YHhtBVTDKV1IKO4aNPxAQT5g/VfOYfKf135g0bVFy2mTDKn/DVGUyDqrJ7xh+qv6/GYn/Pk&#10;MPBN5hyGjp7t5snf4DL8nP4vy9/ksVyVYH/yEDxXmCH++3K3xQA86S8maKoDlLVdw6O4kKH6hGNS&#10;nmFr8aAHl3vzDWffBILfSk9p7v9XlT94qTibvgKfIvGh678Kl9/AxsSc+Jqnye24hCN4A5dc4I1Q&#10;lZm4peSfU5crrcxDhMFdaQ15TsOPcJVlRn54H/jLeXLY+a3DLP8QHxFX+3inNz1Bt7p5/X/QAK7K&#10;EPzo0X5FEfOyviaZh3puZzmG5O3HGRY/hw03JH+TizyVERa3uFj4yJ9KHNHxU2jUOrTJ+Y+wj/Fv&#10;Ocb8LHMOGz7LjxDMg92GgPfuwbH6X3axSUmpbqTqEG3J7R+amYcIV9mgPeQyTM5LCXBUFH6pMKTF&#10;AhXi6S/nyWHDZPld7vbhx+U/JH/gAMgCWwf2SRtyFT74GUpXHLVtqP9zn5b7+Ry2XMS1/KIHrSJ/&#10;iUdnNqyYBeSOPNWPcK3/lj/oK67RJHNuDBU+cCrcdInM+mOnVj4mCnirb2YwMvNTjrUdaQOE+Q/6&#10;SqGsO0YnzWvKWJfYEb1AqfLo5w88pAdfkgcYrWE7OiFO6dYDOLL8U9ngtbo58hseQwftCrktuwSK&#10;I6LQwuEHXfnAF1m1OSeMEdOdb8Di2pdEMbCJZ/JgBGs8A6M/648yAy54qmHigmaVOcKSB581P20N&#10;w15sDqq8E4eB7USnwYBTkU2dwpaZss9hgC61K+5INoPnuoftTDvYjnVcVB2seNdaS7xw9xunzKJs&#10;kEk665SPcJT2PyV5m0Jhg0CnKodwkgGX52IRUX8CXvr0DjYJJ3mlVflNTuEAS8GUcxOp2N4fcJ+0&#10;M41y4UURZkkMyb7Dj3EVncLTJ22S4vRi5o90HL6uRQ388YEL+DAT9ksy4OEcjc9d+FyJxsYm7l+j&#10;Hh3JfkRdItwxGIufRS7qGkCAohyIlEvD1ZBktWUnSFjyBcGONoxVHPN5dKCsamxf1ED4IAKMXbx/&#10;01EouIIHIbeQVoSSQhn2Szz0gxNytnAoTc+kEDaEw9N0CrUQ++M//mfxeazCkKHt4kIX19XjmTUz&#10;hrZ4G4EMahC7cvD0+Ml3k5cvfo3Kw9dHP4pHvlgxzz159qMK91B3tL2Pzt8dXq5k8/LPpFEgUUDT&#10;FDo2XPgUHDC1EkVF0bN90mJQrz5h0uznsAe9wI3+q4v8Crd0pUUcMCns9MAZTBtD12c3m3e0oRdY&#10;j0ZZ88zQk3gRhx5SuEMPHErmD5ntz5VfuIJXwXecGPLEnvgZfpLMo/InfsgfdGo+6gSdX3SUqt84&#10;Biq7GXpJ5o3KD1399fmDD/OQw8RFfPLXkT9PKiw35U+d8NdGXSdCO9+C/Le8/Nle/1F1lUnjFQOs&#10;neoCLhaMFFo4bd/W20Lq1lD9Giz/NeWn/pkGb7DpT8rEQrG0a/1Fna0+YcPj53Cr34qPPCHLNNzS&#10;hSPSETeFHZdx5rDzz5Pf8JA2fG7zOTxGD5nBs478yIML3CXYwo0fwcSxYPRrl/RgGfBz2Pnvivz0&#10;08yhOMaCY0ywzu1vqvwpV5z1RThoEAhXCiZpvPHiPNb3OuUPiSaTw/g5nMq4wQ7EZX6UvcnhMbV1&#10;EyQmFy/g9Gy58SMsoe2vW/+5O5LypJ+KeSiKpJ0oDtzmOegkHmAvx0XYfMnvl3/G5fLIcRGuhfhA&#10;9EGBs1+e6i+Koo3NkT/jNr11yn9b8odsLOLRf5WSHUDWQxv/q07gI/IkjeRupiY2nWxS/qAb9UR6&#10;R/dyYVSohQMt/mDNfg473bp0eRDvuAjX8kT2vvzQDNzVb0YEEnqOtIzb9JYtf9CZL/uZtsnluAj3&#10;5AcOw2jorOrNeY3XfvC7ivzou8Ljx1+Ku5aBrawhWNhLHs0BvFvVrSqyycLi1tbqn9CZLxvYyGuj&#10;k+urZaEe0h9ibIrqCR/66+sEnNT3GQOb4ikz03TZK3paD4ABb/WH5r9B2zqBPvzIYRegvkY5sL6g&#10;b6t1hDoBXv4sa/7QAbLaSAIuDFLWW4wBWnvH/BzewAOQw/i4+ox8hMNXEJohs8PwLv7gF7tFWQ+W&#10;zRfEYWDDEBb8gsuyBkN6ho7jEm7kOtI6/eWrF5Mn7GDTCT76fBvYOFKMDcRlYwMbNPkDsV98QOpW&#10;OfFXPsigeq46WvgVh4of45V5MHYV38EGLHUCGVt+1Yux/Jbf7SbGTekoTmEpMQxs0Kd/l5ELPHw9&#10;lE0zXC+D4wMW5CtFVmxF/JY4/VbiMRYKFwXb4SfiIjraudiN8j/XFWif1fbZwYaBjXnakexgnIbk&#10;6jEMbE1GZaH+L3JlllehULLPeNOQ37zRl0SFA6R0MqA7kHHt6IvuPWBh9KlY+z/ziVWZDh+KiVe/&#10;/cfk2U//FMQRLcxXlRGsimGYUzzK4Ne+HgZcgQnplWpx7JNhKOy4n2Roe/7L/1CDuwrrNsa2kA8+&#10;YEWAUZVUgOwKQ6G7cFzi/fS7n3W2+zAWmCcnx7L+a/v7xfs4UjrGA7sGsa5y39yxzn0fRGNHR6s7&#10;DyAdBfbQ0BmhpOg8irK6ENJfgSnRDodP1IrpXeR6CvrVlxcdMEDBy7DcUU+VztsUDMI0fDqAy6ur&#10;aWfuChK4+KnO8dWfkcdw9hfIlwc7Z8E6/9k9QC+/YZo/In/TgwBnwpKXQQE9RKcl2UOPIB2iV2UN&#10;mg5X/6by9+nN4BviJxipP+vIr6xNJ86v+sCLgyP1b3YenDv1/2uV301lSN+WGcU4XP2Z8rLy7Pfw&#10;zcAvkR73Kapt0h9dyz9S39jqq+iwiI23UWKOwZ3BrpWv0ofCLc7lf0P54YdJJjwyoeDOFHZCr1q/&#10;F+nHam1+j3/LZR+4oXCL6+Xv8xt0all3wjVuht8ASj9LlK9xkMvh8Ino5SequaprdWKaUZVpteWy&#10;D+xQuMXdUvl5ucdXsXEsBGJMQN6+6/FvuewDPhRucTX/sL4H6Jl+TZopL6fb75XfDDx4LIOCQ+mO&#10;M8qO77z4cpbLfolloVUBakSdh8dTGBNIrrhm6GU1OFx9w4ZvYsn/qDnGh/eai+kaD+ZIMS+JdBae&#10;PE9lJnoGXy89oS7ByrPFs9z2A2fKRDwLvLjfEvpyFike/OO21QcwcPVn+HV++z3+Z+BXTDfa5o/I&#10;j4y0H+Z39MchNwaBZrSuGGr+adkoQvBVNY0Mgagnjtmk/CxI6cOiEEuZhOGIPq2nH5Nv/oj888qf&#10;vC29l9/0or/RQ+ilEesFEm9j9d/48HEBR+OrZTKYbrxkcLjmJyq7su5gAV/05rRcVk1WJTps323e&#10;7Sf4tE6MLNOuYfTzUW3Eu9i0iNAQ1OWDlauPiyIvu940OZnKBP4od6kj1iDF4IJZIAwuwg85mmLI&#10;o3rCWBCR5s28Wnz0ytw+5vSOrMB6dL9n+d0eV5XfPLDup63FyyDKQDwyFhs/cKaBgZByIg9zJYwR&#10;8Dn2oYPAIXzYDIoiLDRKmcqUYhvdRl+JEUYV8CKPHaPXGNjEJ3M01kHwZANb6ML4QT4UrnGlPsto&#10;J8wvXjzXqYunkxOtuzHwZANbfNES+l/0gQyVufUAXVywR0FXxzwWI91tcJ+lK4yirU5VPqfcdrmE&#10;d2wVyEibiBdMCkedTqDO3+wMKY1g7DST8m3/Yc2KQcxHqoVQ+NUSQYSv50jTRqPScgpC0wmcJSqK&#10;lHhwF18PlAUPpUgUnj64nN6/fqEmfCAbSxnTOWbMyU3sQpzipF735aTOPQRXLWs9zrhOSaMQKiaI&#10;2NLJ0VE6Gga0Ky2AaOB0LFTgY1n3DjW54I6xhxwf/cLHBT5Ozp7+OHmjXVq4EEM/+OCOvwj7Ofvk&#10;4Ln4JVwenDfH5bDTyVvCBQ/hH//0FzVk3WGmisHuNWRAz6oWofDIo/hyfDTtpIDAFh2V5v3F1eTX&#10;X/8qZrVrUHrEyn7+/u1cqqe6v+hI5745/80ZcaytlM0mXRvUalm0iSrP+Q+iFSboO2yYVdMDSfoZ&#10;wRcda64oKQvBWLioQXAvHw2IukwcDbnDby/fzGOfvuWyTwbD5HBNDz4Vn8i7nmMAAEAASURBVCcF&#10;gHVczt9J0IPTKr5IdhwPDvfSGVhw+FGWvfRIXOanj9947IPDMDm8bnqfJ+NeF5/zCy8dJG+3cNEf&#10;zukUA4gf5zf9vp9hcthwOS6Hx9KByQ443Bj8TdML9vHfPn7zYd+8GUMffpl09YPsmOYNVby4UV9o&#10;Rx8dE4AYzEss5dgGiXXoOY+JzPMNW30mnLjCQ81oGB4dxs/hCtqJG0o3nP0Mk8ObSjeeMT/TJNz/&#10;I5/i4g18DeM1OIcjssY7LuN2uvxS+k7EaKAY03Vewxts3XTjGfP7+E3H/rr8KB+TVVzsYgsB47H7&#10;06dPquNyeC1+YgbUpRdPiYCDxt/3Mw85bLgcl8Nj6cBkBxxuDL6mD+pQ84M2RRjLX7CP//bpG0/1&#10;Y3e0ppGxQElYop/IeZ2W43LY6X0/w+Sw4XIc4SawAbo+ycxFpj1sN33maQa/IIJO9clgmBw2TI7L&#10;4bF0YLIz7gF4djgwt3Mtjpce5HWeFEbmj2lciaQMR8SQM4zp933yGCaHDZdwhuEzYMoux5Yv50/w&#10;EXRaxue4wFUzrJKuLOijs/CraKIdUUnsHDT+vg+cYQhrDJ9ZbOZ0h/FzmLwDrhiUvCouAJ25dMaR&#10;w8aV43LY6SP+tTZlMFekfmnqUebQmqcUV/bLNAObaiCbOMrdUBVEtDDUsf6Mo5OBRzEYC/SHgx1U&#10;3eSp8ZHon8yzw/DRm7sGDqfbB4fD+Dls/HN8xnR2FBUDm2jCLLSNK+NT22KdEUYQyUFd53nMwBa4&#10;wIfMxjPEi9Pwc9iwvTjuOL/URhroH+plLPM0DNrNwEY+5zGOOT5lyK6mly9fxB1sfQMb9SQMbIG3&#10;GNORO/ql8DlZ1CVZdo1J7lvgghcb2MRP2E7wB3grdpWugY16iKy5nBEYWBw+6UMu9IJuFGDeX3yO&#10;JQsn61aV4RcscdHuZOPQC63YvVZxG7998hec1VdCxIVfwgWW364D7sObl5MHGlM+6OoaPpJRrkYr&#10;u9gwtIWxlvoqF3TU15EvnuN3/KdT2lYIFeeI+8IkMJNc7jbDkHOl+9nibgEVAwxxxxkLpCMu5Ncd&#10;Yw9kbPv86Wpy8viJvqT5KoxArcBGlJ1ZqzxXZZUUx/HkMH4OZxxD4Z9kaDs4OokOjc6RDiSsyWpE&#10;/Ocvjo/K+h4TpyEkW4hDN8++/6Ma8W9hAKIwnzz9bqGhjV1sT7/7UQ3/SXBFhVjH0OZK0hENfci1&#10;zr88lt+alqP2FWaiOMhjZQijWiyG9Yyc0fnVTneXPJtHJjB2dN7xuCV9QpPmNjNpMgPfoi+FoJdO&#10;+0b/7ki+RZ3cEpkpAtoof+fn6avLtX3wRiomqMFvmbjumnVeioSxnklJTA6n7XnXvHzN9KJvrOWM&#10;50XJ1ySz67vnW/uSzTV433zcRP48rmY8li3HbSNcFgVMo+tbcxHmxfS+Hf1VdtS5r8m5zobBEAPa&#10;AvnQBnNAXF8XY3UogG/yUwlFH0Z5MAdZxOhN6C3KK/Fb/1p14Swb4auH07jX8WO3H/PkihP+gsc6&#10;J1gH5zJ5ytqQGQdjD2M9C36MbREjLsoivuAi7svU0JIIgMf3sJVjouVEDSBt3VXrB7BCM9dBH2OE&#10;6zDAoZN+ZZ6LZclEtSfqbBiuqbfQmFO2yGNZw8BG3nRqBNtrmd+JvmCbkX+BzEtyG2BX3MMmVjnS&#10;x86j2AUlnumL2byyjrvWl0TLRw4eT05PH4chNV4Gi2++Tjr98MOwgQ2arawVZu3BacHb4NAL9Ztx&#10;gmKYVxRlzSS7SdvBxi4z2gU7Fjk6XCVS2U6DrEGXaKzRhMrmJwqwGdjqnJ9TLOwSPWAHW0WOn8PL&#10;6tO8RX1MmT68fSlbwYPJ+7dvYtMYO6QPdece9+6VL4qW+gRRypN1JLi8tk+oBoOMPTNO9EKBj8+e&#10;CZmUqMqBoe3yshjaLmRw+1IvpsPQxq62o2CILpxjpLLsq7Kzs+3Fr/9fwW+tzFDbTcSPf/yzKgTn&#10;eFVA0jIdFlVL1awwII94Kh5pu5woYWh7/eq5KvGlOtFJGCkvdCZ4nqNxfBS/r3VO/KPKg7vdFn2t&#10;tI/vX//b/9mPQiXDlcc1FHVVlc1m3n3MvIpOecedgmqkNA4qe/+t8844tv5MEB3245y2AZ/BoMir&#10;CcIG8H0NKKI+RLsvc4aYcC4zEHwNwt9iGXjrGP0ufQ/lk9oF/TMTN3c5tOM4JrRreVRPuPiW/iSM&#10;tZnJXfNy6+hx1PdmX7tuIknP8Qa6RkxLvkF8FQGPW/uUz23KCt3zFM1sbNbfgVBhaPM4gs9qb0+O&#10;vhJndsxG53kHOjHdTfucRuBkDfM4L+Laon2MGEY4RhApoaMHw6fxxlGb8cs1FbmN723+iUCMr/PK&#10;/qZ6MO7Q95oarJ2S564dLPB3Ux47CGcf2HzBGI+Rxq3YButGWnI6PFT3wmgm1MxpYu4S85dS/2wd&#10;QFXkxZjIvHSeKwY2roAxR+QVAjMxL/MaaZYp6iqMDjaagri0x/Il0XbnXOr/tAyJtVdACxe4Qz9z&#10;cK7MsvCia+4Iw+7gzRVsPFnXwPbp+mLy6vWryenjx+VqJh0FLqctyiadVmYqPzYiRTlH/1IMV8iQ&#10;29ptM7DFTmAZyRY5+LZuqQfki3qoMIYpyjecyqAFOS24ZPlyp3+cLqQ/p83JCBlWGYXZ+ATShw/n&#10;t49FMsxLf//2RWwIe/v2dRjYMNBiXOMetkPZtkp9Kp2SbkeTbQuDoFpfFTwbUcfoTFttD6L2dbGz&#10;ijvEqEgfVYkxtF2c60MCqsA0FnQJY+xmO6nMhW0Uw4a+Pvrk2Q+Tl7/+z7kNtUd6a4/Fwl3ulqMA&#10;+eqgd7SFsU2yhKFNJcvbi3W/3rmOAE+//8PkRNbyODYqg9mpdqld6kjoInf29HuVy3VMPNjhxoV9&#10;y7q//Jf/Sg+4LHhU+OWBdweZO7M+VVvc2dqLpFHhV5G5j3DdZ9WtzGdMvNzI7K+LeyRfDHAccaOR&#10;3mTiM4L/LkZzOS2TKBxqyW8G76I8XwvPTOhi8FLb5GMIzamMopzUHzPY23FcfteO9sukmD5kr4ul&#10;XQu+gF4xfB4tgFotOSZYZKHwvzJXJmZl3PWCbD8isiDgWNN+qG+aaqspHYG2K1wsxuviN8jqJ76C&#10;vGnhlsDn4+xDCxx4a/OPO96mfFSUxRhuqb64ytypGsobxorAsp2fsout1sx9z8EqG/05z411gFL5&#10;c71KRpaVtUpzRU/gMD6QEL9lx7FP5oahJv3E2kGL/ml7kiFBk+pgRfx91Bp3pu5JD+iXnV2kYXzB&#10;j3og/kM8/bgtzuQfkLEcm50u1bdpYGM8avObXKYDfE0NbF1jImvn5sAhh95sYGsGqgZ0s8D1R52w&#10;0yYg1vf+mBD3ssVpvDVQX8vAhpHl9ORk8pgdbNg/JAb3sIXNw8Yp1VMb2CBDPbFBlmcbYJjX3pYd&#10;bDb2BZ8qm2ndhuOuywa22M2Jga22y/wxC9p+KWXV6zDKLTbeQQn7UDOwoTvp9cGDcu8Zxresyy5n&#10;N3/iK6YfXv8+efe67GJjsxgbxY51Pz4+5U89pQ+grcYdfCrH2GGrcl+lz5y2XISuDaIa6Zokp9rR&#10;dqhL9jFKUXm5oPpCx3outRjC2MZGebbVYQE8OTnSzjY+dwpqMSNh+KLm6xe/QKDh3Fegb2grCzua&#10;vxoJ3av+wyWsxl1BdUEeAFv+Ob+8VmdxFR9AOJCh7UR3r136q6hzaPNBBCrrpY7zHnEsVuW0rFu5&#10;RFbOsCwnN4PzoDWEhYYSF6yHoQ0Dqurmric86E11K/PZMbQNMb6BODquGKTl71zmDfC/aRS0dMqA&#10;dt9xt6Bv6vDzjT3wxpEBn7GHcaaN2tID/TKDO5NXpm/bMOoso274Y4ez79Par4FkGY53A3PEV7z7&#10;7ekGpHst8waYbmdW6o/nWizU9u1Urb8ONyDINuuSFxrdhcqeJkjLjF9fSTlnfS/XB/u430A131Jx&#10;sRijT+wssFig7svFwCnD0abpu94NtL1NkVplQbs2zboeQE0YcdkNhWHBdY1q4t0rzEgo33YfVyJK&#10;3x4GNhnn2i62aoSPRWWCjQV7eh4KhkG0GjaG0jcdV4zCrI8k8ZwydbtDP+hq9EMHYhBU9MPk2bSB&#10;jWOiONbqNrBxpRWnI9Zx7Mg/Fa43b143A1uUN8ZVle0DH/dUeJ6BLdZ5EpxxPu9AXIenTeWBF8rX&#10;dRq8nof0abA+8g62MJqqnG0s9rgXdiJkrJltwOvjGnrGQMvXa+El/mTQKrN71RPZQB5scffalV7Q&#10;X7x/PXmjDx1w3DWuPMPIpnLHMMszR4Fpv+gnvk8gfVD+lKv+y6kPkNE163JITuJan1vzVQRSfs3h&#10;QuDoKF+zBDGGNoxrlxeXMrhdKnypDNoyGZf3H5ctljB8xDa/T5M//ycd1VSHdf7+TTG29XBDw3Ts&#10;V5CO57Rx+Ma18uVwB009s122JfLGnArFl0FwLmh2lMWiTpWAyrOr46NXYoMCPv/wVh2FDG2ypJcP&#10;S1ierix+Ojk9i0rCApWdbUu7UmPmg/cnZ7DSjzOGsXinb9Lv0coGrD6ZqaGNjyEoVQPXMoNcH8+N&#10;nmsRZj7D0Da/aG9EElpxP4L8eDN3I2xfR+Y4jqY2j6MulIlMrzJ9HaLeKSmop/TF7Mi46vVhDPgx&#10;6a1vSaMMNebs1KnP4PPttCkGTni4d90XB5vTxxY7xc0xuT4mjwWaT7WpyvrYbpRzuni8gzpfwHKb&#10;4N5IQwOZ1fcwwe73AZs0Ng9QnRvlEWx0B8ACXc1FfgsSWaT7qCjzN9zCRXsaI2Lel+TI87AUvZFg&#10;q3eVz40gvQGSmGeSPykB41UYsKgX69QNV7i1Mo8Iw3pEOos5mUAafyPgm4pmzsG6yYvmEE184GfV&#10;ODy0A63Uz+7RSebcduQta03pXfVyCIdhIYwOgO/oAgAz0YA3F0DiWBeletLHjpzwFMZEGSLKbj31&#10;hTJY2GGAKev0Oj+QvAvbqjMv6cMHmwgwY9jARv87ZPxcBiUGNj7k+OLVy8njx2dhbEHXxciihTlt&#10;OQTrG9iktdTO6Vdsq3B9Wob+NmHgB17ibwEh7B3s6OT4bTOwYZzTH9NvVNDKt+JaxcBGFgxs7ERG&#10;b1GG1Bf+ic9H+ibAkLNO8XN4Cisk4UBWw46qKe9kWLu+fD95q2u2DrTeOKrHQ0+0a5GTgOxCj3oq&#10;OT9i69IOSWwq1Ct2s8VcSTwXeUt9p4+Y56atYgDKgpBEmKOJJzK2qbYFcb7kcf5BO9pkbLvSjiu2&#10;4PG1S86ynj4+nZxqZ9s//fOfJ7/+9d8n+i5CKBZj0N//+v8GPgocvC58h/H5M90ILPFTsyivdQye&#10;wEIJdhw72ugUKGQMbbGdNRna4IlOBKdgVIRdHR/9IisuBf3+7avJiQyVdMYY+SjYRS62OvLRihWc&#10;dT2apac7d/oMBOHs89CDnUmPiBV/Mv6cdYAWHVz8DTDCgMekmIkauy/RKxb1rbsB/jsTvIH0Dk+L&#10;0jvAsw9xP1sdAHdslphl5jbEqEFTD2LH1G3g556H0ABfDwqnds1u6eZU/3n5Ef9UdqU5aAu3+sRd&#10;u9K/qBXFoHDDhrlr5rdKb3P3srXFhwf0rfK9H+Qx1xHpcr/JfnhgjnOnXWJfM7lZUag/GuO34Xix&#10;/FZfIivG/7ggJeaaLIr35ZgOoYV+sbZmRGJ72BeX69OFfR8VDSzJgDYXa1XIrkXH+FD4HJiozmV4&#10;84mMW23ebvQ3ZUv5wwg21PZM46b+TXlcgj7HREt/rLmFrAgHmhvGMXDVG5NnfRhh9SeDu4/DaKb8&#10;yoOeY8dQ0gv4qX8YFgi0MW6EP/qzckyUWl+d8nfWDY7fpB/8z+kzaz1ibcxLUebR6Cpe5Fc+mgEm&#10;8+u2sEFe2VmE44OBJYShb737u66qge21drA9OSsbVvi6ZRiUYo1Yyo0S7O5gw4aQysjyUdi3xEXd&#10;TjzO4ywMbLIzUIebgU11HjuJDWyIBU475uErH4cVPmww7FgrNhgZ3VC2XGkr07DpLPLNEr65C79G&#10;cJrygY6ovnn5vFzLpY1gGNaOMbBxVZfsViGHZMewSjkznvOV3biLDTzim7rCSUNc1sMYf3Nak7Kk&#10;giEMwiMx8/SHPzDahbGi3NF2HsY2jpDagAHDMH94+DB2tsHUgy8cNT2ffK+L/l89/4+OIjpKqdzm&#10;uByeCpNjc7hAoBNc1XF5SL+ctaYz/CLFxY42Hbz2jjbAKPzoEyOPOkY14F0t7B480mXg+ntEZQ/D&#10;5VHon52DG3dWlBHTZ+Q/4lM/Eh09up1VOZCzznCzKSUm4c50Wpj8hrE/hmtBPNt9GRTYUozDis4b&#10;kUE3RGsobjBzilwkP6BDeB2X8zsuoV8miFWeAouJ1rKT0yHEa9IfQrXPuM+So3SiGPnVnbmv67eF&#10;fTL5jdFmgsTA+7EObv0FK5MZVz/GIiZXu3b0fYwBnuCN9h27ZmzP9FZ9k7mYXU103F8tBr5TEDbD&#10;RLfufmcPEsxOEHUceo9GopVV4HFRfl+NdOPW88p4l8wQC+rokdwraYTdxUu7Pn/0SaIbRp2+Iips&#10;m7ONpPdR3sbn6P9X5l/z5wFhinFoIGETUZpfRTti/YBbmeeSbZu/TX63oVWJ0cD0FxJuSj5wgovm&#10;pPDWDUpJZnaxhWFNcTYuWDXZwMZ4P7RTir50urOr3OPG2hJHGqKtIg8GNhb0rjutvALj/n6Y94Sc&#10;YWCT4YWNKlpD2Q0a2BDeyjTgDf34mqjqChfT09bCaLlmPcTIeiT7xEvtbjoLY8sxM49mYMvjCLRs&#10;PO/3R5TvKmV8QxUslZ26B5+LXKmjxaBUDGwq2zCgljvS5hnYKINVXRwH1f1ruGt98HFSj4fmauIw&#10;fg5HpvjJsTlcIJAJx++rF3+L9v1GG5f4cBp3sPHF2DCwaTMYcTbQYlCjD2DNzEYM1iHaty49ym5A&#10;XeFKLpNbrNrB8ScYm/mpDBNP5/HdT38KIxDb6S7Y0aadbHFPG4a2etSH46LsbHvMrrbTk7iv7eCB&#10;CvL6XJbDM10695vyvKEXKn9UBsL4OTySHiwJzsnkcVzDYVwzApUIKgjbBqVV0ZYyZWjjqGhsS6eP&#10;ix4fWHWU6vjoUJbZUTZCbqVo7rJ79fatDJK/akH5MCoGFf/y4v1KeFYCptJQgfKf44yIZzvC/iMu&#10;p2WYnJZhCEPLbl7YsP38ztvzGZj6gxNviCjrspOpHKs9lLG1uYzbvAzFtQw1YBj7Ob0fV5+jUxaP&#10;wRPwhrNv+hkXcU7P8fPCjV759DR16MGYoW0Id44b4inTzrCO78f1nw23S19yUAdiMiO6dBNhaCNw&#10;7/amgei/VTYMkOcaSzxQwhBvmeMNMSN+dbv+AAIDMU2AgZcptAdm8/PN+ioSPrO+KUc5o9/bNmnd&#10;jHwPJs+ePtVi7WDCh1g6499mCCzEwsLhxx9/1JzsJCafTMTZ2e9jNwsR3BaAaVcw5WgHfTj9Uiyy&#10;mDfKed55pDfj+3VDCtkvR5ugzhG2crJE8mF8QOE2Yo0RCBjgd68TL8R3fiVJXxdV9PYSMaffUC1l&#10;bn1DJOaH+WgqJ16C7sJ90p2YcUxUk2qmFcyNqVc2TDQDG8yIx6HxnnVh3/AUeAYEiJdySc4BkDoP&#10;ZedQUUKMgUw69uzgHTmZh5XNHxgT4bMwNmRgW0bedcQqG2R05RMvFxhD13UqU3rwV7oA/0wfG+Tu&#10;eczyvocrDHh1wdVeZAgeuWMTTqWb15l5zrouW5vI5zFqES7sGcByRJRrvTCcYnCWgPpf2oWNSlk2&#10;XjavY2CDH4xYcYJQYa7HKv25KlLusx3Gz2Hahf6Isp/DxCkh0hTQzrVftDv14eT9m5fxYv6Yj3Ri&#10;YAublDaCyciGXYe2jrzw9eHDRawNPwVibcKSz5z/UAY2u0jSw6KmWWYIzrXID+anQN///CcxeKLC&#10;+Ty5vPoYu9nev3+vu9c+6NwrTMoSqEZ5eno6eXz2WBcJ6r42vt6gfuyLvuARjVMc/v63/16QNq6r&#10;Uol1XA4T53j7BUP312n2u6ntiS2CfLghLPJqdBc6/srgSEOLuqYCi38wrHg6GSrmLna1YWg7fvxs&#10;8vw3LLETGdqOZLR8Ih2/bfxvIkDFCpdrDHXVrtbb6G+AcRph/wGb8/OM68fx7PwBsOSP8dgnWw4b&#10;p/2aljtAskwNbXzu2cBKIDiEj0w40g3e953PfmSoP45zHp5TGP6aoY0shq/ZZ7xF6cbtjAkegyId&#10;nOu6QZqfYBuPLVGBPu7+c87vfP24/NzP7zy78NWfMUDPHBt1fzHEWz+u/7wq3zfNvyq9Ww7PnQgM&#10;dBxxjkmCK5z0RB8ckzulozbS173g9iZqONKlurGTzeOh68tNkN7xvByxscF6U6LkN8ibwnkb8HC4&#10;8KXufWHx9EnziX24WFi8ehUvSMudI2WHpnd474OntWjmsaQiyAuBtXAukcmL8FiMAE8fQFkO8LME&#10;uo2BmK+NIbwliJifMmex8YoF72LHvGrWxXxwW+WkehAtuhoAFx0LnOVuwzEDcjajzUDastTLnFXQ&#10;HgOXzTgKVydCMbAL6Aa8jZLoJWBg8xzDO7Jibjwkk8pzqM5hRLoKw1MxTLCWzGUOfrqGonPuR55v&#10;EMKwFi/wKg/9tUtPhJ09ImcYI7V2iCOikjPmY3X9FEYYBMVVnzyL5C0Z1vsNI88NX+xdaRfVaxnY&#10;HnNsUMYWjKPIQhlwLBhZcZS9jZ7FwFbrK4nIW0Xn0fJHeE8/Ua+H6nGPH+wY2DMwsCFfvNyk71I4&#10;DG4SM8o2xJoKSb51DWywwNViMy7Xnxw2YI7LYaf3fcG8lYHt9cvfJ29lYGP32onKmB1sZdPXqU7O&#10;HEV7xdbzSLsZL6+uJxf644god7BhLQjjqup7PhLdJzXveWgMmsJbEMfw3It79sMfJ7y9+yRDGx9D&#10;uDjnnrYPMgK9U6U9keWb7bU6MirjWgj3+LHenmp7Xj0++kmf332q46O///KvprK+b94yn45bgJXJ&#10;CUeVsGRh6WRHW9kqWAxtj3SpXCztVOmKxVP1UA0QmbftsNo/+e4Pkxe//111v1y4e6KLGTdtaJuR&#10;w20KP/8B6LSZTHMich6H7c/JtnSSceHnsB4HByt1LjQk77xsvYkJ9nA0HZDeT3Oeeb7z5Px1UlEm&#10;LXrg+aYu0+nh8mAf0epMPXD0wMqj8dgnNoeHnkvO5X/7+JbPuRHIWOhqQGVQZUwKfRDADfHWj+s/&#10;l5zL/940//KU7gwkgxmTBMrkQi9rsmNCUCbCJbbsSB057p0zbjBMnWEruY+MDleUDRK8A6geaLL7&#10;Re3m84a+lslCZf7k5A4oZZRF3sJikNHcggntnhxtDGfDTH4zvyeW7gzZ0g/VsqvjRRwR3JMELI5w&#10;HrrMRhRxLWfq2111jMv0+54gLVq8lx1kgu8rBAVsUQ1lWVbmD3vfxVYLe6M9DHVIf4FzQ31X6Mnl&#10;tMWyqepoHv2fP3aAPFFqSaa2i01xHBOLHTcttwLoQXyTD58XgGWNWMof/PpfDGzks4yEBxw8DN3D&#10;NgC60yiMZdH+xH+My9IHfv7QAYJSdOiMNrBtAxvt/6YvWDly+v7tG21a4dggX7efGthYE3pnfhhZ&#10;1L8yTg4Z2JC3OQp8zw6Dkcf0eazYwPZJNpqox5KRcmUs8eaTMLBFPZ7KRb6V72DrMTK9f3mKtwey&#10;+qN1L18zLO1g+5v+fgtb0zHXl8muc6qd+2z6Oj55HPYe5OAKKdLfn1+qnZddfegQA9uV1h9swGrO&#10;NFrE4sBG+t9nP/5pcvbsB3UmD7UoutIxn4vJu3f6EIIYPf/wPgxRvIFCwDPtaHv69Im2ZuqyOR3L&#10;1I1Y2u32YfLk2Y9SyN9ppaNcuzjwc3g0wxoJNFwUzCSYt2c2tNFhdgxtwYS2D8owt4sdbTQajJEn&#10;2umBgZL7iE42vKPNk+411Ha7s9TKkg1tbeeYJm502AwK6plUh8fr31aEhDfGZPkzhrYyVm+c7EfV&#10;byasdKwxC9g4hbuFsBwbTeW+Jb3fLa3sj1tvyWaci12Gtf3STpjEMoTSVksxlb56l9zGAk/9BEbA&#10;eNtX33bukofbSIujG2HEv43M3SKeMEZ6rL3X12YLxnoNrGtMiJflpizKMfyUKXRM63c9d4BZyRi7&#10;LBQcW1i1kY3x/g666Zys9PvT53FhYn63B3mjNlS6+zSgdzST9LCJ/qbMo1NdumE7a3PxDtPbfcjH&#10;RIvBXDvQWHBXXTUDG7MMtevhe9jy/WTKq3mAjd1tXl11E+uLBSIVY6NqUOVhE2W1gOTCZHhinVCO&#10;iZZrdjCuZQMb8zSmaDawoa9FRvCFhLcMgIHt7dvX2vDDDjauTOAakLKLkDvCfIWQDWywE9fspLZE&#10;Gbe+tfLbGX+2LMMQemwX5WXEUOo0rhnY+IIox0P5q4bTeJchUMoVGT39JnfgVzvZhzMfwVZlwHGZ&#10;n2udksTAxjVb2J3iC6Iq51P9nbDJSzvZDnQikPbOtwKo32/ffWinE9nFRllffNBGMcHe1JUZwipY&#10;ciVL+U6ePJv8+A9/FuMHYVT7p//lf43CeRfHR9/rHrFzQX8Oi+FjWRKfPJGhTV/xONUR0kcP9EZB&#10;97RhsDp//1rb+35JmJcPWuGLCmERRuOhkxsytIW1t+qhVFZZwFUwu3DvZG397bdfZJikI3gUhjYq&#10;w0ZcHRA2guu2IamFmg1tjUWNo7H1NQYUBrmWspuAK5z8xh88OH4LXJSdOCJAPZbc37STDv5/9t78&#10;SY4dyfMLsu6D5CPfffQ1O22zO6OVVseP2r9+JZlJZvpBZtLszkzv7Mz0dPfr93hUsci6Ser7ccQ3&#10;0jMqMjMyKzMr6wBZCQTgANwdgAfg4QCKolWm02JHM+m7y+NhxRt8Qy9BJngoss5bpuXeMgoJTGpu&#10;4hwpPsYwAcPxnugziQ7gO/xT2iJ99bvDtF6XNE/G40PHdQubMX+zoETO3UlZt5gXKFYtR+/eDS00&#10;aYJlzQFHN/fwxOUuNSky1gv3vsqrrsXNwhUX9bpgdBstOWW4S1y78vIhWMVkOnN4yhqKYmnOSE7C&#10;QfOKRv5qEc58z7KQrAMFmx5EW9fsmPe9z2HjvKfmHKu6biQP44+80Oi+Wydf8cp7oP7wHXkWI7uu&#10;VDwh4pGIaNMZR83U+ULBJhjTGtFS1qyyOzs9Dj2ErZpom1CwiQhujtzQEU24toIt04QcafoFxK+I&#10;66tgY3voBxRsaNTUx61gMxldCjbI7FO+y5jkm2v4OTwp36h0yjh5f1CdvH0pBdufpVxbD+s19E38&#10;bemPXZePuahBwFzOiSHYsXQqWKFzDr88sUMKtpP31c6TZ6OqGsQb8UHMldBcRwOmlC++/mX1WJ30&#10;9Oyy+vu//dvqvSYj747e6SC5omhDaQVx7Ind39+VRRtntYkBUhh9+qCrlHXF6tbWbvXTH38XyPag&#10;4QpR84jYlHYbwctgaiva+HjJ1w/S8VFS4DPJWoZV2/7Tz9VRNqpzXYCAom3/ydPQus6D7jtdRt2Z&#10;GkWWiG0UKhBOwyI8Y6TdECdyh/fcw/6cUdIN1UU5EHQ3r4w513I7imOcI2hpew3r+LoRgduB/p3D&#10;Mia9GgtMhi/Ykp/GRche9dmQvTXlZ/oyuUxHf9nWO8ILa5/dsUwcVq0uLlOZq9JoxSfr1+G/F3l5&#10;cXed8u573vYrcmgRNGfmMOZ5R/BD+7EoJ8ytYzfpxvYlyavb6ph/N64HHY3iJhqpybm0QNS/tNrG&#10;V5Tnt4yJWV3kbfKn0dbEzVZyxm+2EqbPhfJk+LID5hL6YyxnFun9g0K9rdRFwcZ7jvlH8YsVkDFB&#10;tlOO+d3Obzj7LMKZd9oqNq9PDHMTflYkghuWP1j4sOTFDSnYzDj7BWTlfrFgY9vgOx1nhRVbUbBx&#10;k6gUbEqzDLeCDVKhechlGgnXcsbv9CHYFXtgt0Gx1FJ70pDCHfralol04DwUIKMmc24UWYrg80d9&#10;9l23/T6Vcv7axdl73ST6U1iocSwZW0O36z90Oli2YVCzLeOuS90jwHFRpzIAu9A5bGgDqO+jxveO&#10;jMaGhcEIDEzEiGSi56pkcz0vvvpF9Yd/+ScdIncu5dpxfPV7e/i2elsr21BEYabHIXQo2fb30DTq&#10;gP8tXT7A9tEPZ9VTbY188/Jfo0gIN7Ptk+Bwn/QoaMqfaBRpuRmAVxRtYi7bR0OAKhwTLZW/rHPa&#10;OJMPq0HOZaOd2TparAWnJLIFfhsERQvl6R7rTuMXmf2mEF6cGojNiG8SlhSgMd2xqbL9PE80VE98&#10;YZNfXp5Udn/dw7bR1Wl7zj/hjEy+NDEBbRYu6qKa3saLKya4QhmZNXRuwhLI4EXNRI13QyiW5j0D&#10;WQIN864CS3SWw8GPeRUu/t5F54VY0HZDYrf9rk+qjDvB8kUu4Dk3MhTrVgRLwTz3VUjPVihb1FD4&#10;Xc3ghX5n4lXwlY3xR4wr87UOjEe1e5+8HcVNHTVJqTJ1gXPIcF3aWSiieIgFY+5oOTwlno0ydMp8&#10;1wFnmygu5hAo1lAaac7fKKhZ69UQnI/WtU2U91tYd2ns09ZlDVgPPr+var+Phftlkh3RTivwygPv&#10;ctEB9HEIPqOK9W4wR/OeMu+CTMuYoPUa/aGUvLjfC1mpYd10pHPY2DrIofeavQX+XQo2MMlWe4GZ&#10;CPZ7MujO9LrtF0fCtUqOW3CxXhPOoTSNvs97jEYtDUu7dinYrlXxiMxRFdXVf4ARtnO4T/qBdEUY&#10;aB28xoJNRlxx9lrZGsqWTy7o5B3CjaLr2hr7VttDT84uqre6/EnDPNo5blfVvH5dR3LN0y1EyQaC&#10;n331vQjal9ZUJnwn2v8si7a3b9/Kqu1I1m1H2h56EcJtS9pGto3G9lExgAsSdEJW9fHyVIqjJ7p2&#10;9aW0jMu1UsgMZqGHBp8BZUUb2k9PUNHHWNFGvkfa+sqCr/P2jFzwPMKPpZSUom1DgoOOw+GNHNR3&#10;LbfiguJatDmzR2/93DkpQ+a04Jx9oX5XnQMZOPeq6dfr9ZvTL8u5V3JbCtTLxzzg3dnZL24LLXcA&#10;z9i2gdzVH+8Qf8iAtLI9Q9O+uu/yAu0zoZ0bWzROd7Bk4w1du0YR6Ij75j/CDF83jc/TqjBPYu8I&#10;P7H4p08zV4jJbZfMXyKtzQIz6rxhZGagO5S6qZ+ItcWluBmKnZjFfOP83hu5lVWEWvGxYFIn8mJR&#10;AI1MrwmcpMCyDO5c2LhfLArZFSs3xoVwurbipu5nVuY2ZDYDrYmZKnAz8yuZccjIg7HL1IGptSYR&#10;gXfMNxIFVyyYlEZ/9PZJ5hzMQ5pz2JROF4MtKGLoi322iRZFXWByM2sO4ZodNNJ3wAgfBRs4ms5R&#10;CrZJtOY6lh2GJnZ9HUoHYQUbM3zm+6MUbF3tnxVsHl/LpmXa+uKMec1TL4YUbOrz0bZ1v1PPXaaC&#10;bVoaxsEf/Pz70CVxycEWCjZZru3oYkgu2uSCSG6NZazuaeckg/PkVIp2bePi0guMlVCkclHn5tbO&#10;cDXizzzc8Luoz0sICcJfD/fsxbfV869+kMAREboM4ViEvD08DGUbBJ6fnWkgfxJxuvVhl3Pa9mTZ&#10;xgF1aB3V6DqnDUF4eX5Wvf7zP/WocQxIT5y7SuD8HRRtUI2iDcuKK4o2CSKuiA3lm4TrIx2k6K1E&#10;XWXOK25dW3MRHIcHL8UzbVnQwu9B0daDu60u7Bd++NHQKmM+Y6wHMh0gxoEkhxeEDxch0G/jpaG+&#10;e58dE4VzfQDICp37zI+bpH2wZZ9XDkqJegDIYwrIORqDIUEfXm7fvazfBSHzxahJC8Cb5OUy6o4J&#10;q8aODw1eRp23sQ4WLfQZJr+r4D5cY260CvgvG4fYJqaJeXPTXChNl43FcH3gkt1dadJY7PMlW65R&#10;uGVCW+GYv/Ge8LvC6XeFIaZnGv86YibxLVoh8zWHp8EHWMq9Tv5p6xM8Vmw+zgeFUezekM+8YkjB&#10;prHE7ZJtR//DeKJsm1T++rB4wyHTIcsfaifNB+jbsU205oPzubyb8K1gQ5Foa114FfzSsLKCLXCr&#10;+0YfZeJN0DJUJ1ZOh29i59yGLJU+SckySsHGnLJTwVbTSyO3FWyeAw7VuQIPcbSBNDDjFWyDdrWo&#10;+Ij26Ra4Q1mwsdX18M1POmdvM7aG7mh3JIZbcamF2ppLLdgteXGpraHnH7Q99EzWjEdqf0k0jfV3&#10;9Atd3Nk4mEBbu72bhI6AGdaR5KjhN7NjJ/mjhGNTIQiWQrZlzfbdr/+tzmnblgZRB8bqIgQUbQf6&#10;e/furb56n+ostg+DCxGwatMNpPvso5WFlkza4qy2TZ3T9vKP/3USZgtLD0WbJlaQFduX2oq2erXn&#10;ZR+mmTg6uQV7RCzgh9v4trb3ZSr5sy6RqGqLtrOZa1pVgTEzQaMy1n0UYTtkTl+3pfvwqOxLiReO&#10;jUCv8V1EvaVfl1tVsEa5zy6sourxO+D9Apl/n5k9gfY1WQV7u+gJVrqpGbDeZYLMcEVmLfsCBBSy&#10;nOOHrB/0k/s9dsI6q7Xgn9DE9y9Z/In+qi/rOG9huilGMAn0O9/+TeEyS72jpqOzlDVNHi/OUfn3&#10;UQBNU/ZcYL1IsD+XQpdbCDfxWlnR11Kma1Fz36Ry8z6aQ3P5fCr6ud11FEKRd8mDdjA+9WlOxgjw&#10;JxTT8oc+qEo2I49Z72WHIsk8xS+XL7FILzxBbjLMzJdBfbmUFFa2VVOwgR20DSz1akWi1r0Yu9jS&#10;CTh4xpiCXo9P4lfRcdskR3vs7uzV7VrO3uqyYKM1vUW0btogye0ajZwTTPAKythQsKnhGgUbSmEp&#10;TON2WBq0drldiULBhgJ51d3bV3+oNqTweBsKtq1QsMUlB1KybckqjY/0u9IlPZGCjdtDz3QG2/Hx&#10;ie4LkAKdXYAa6ye6NPLJ8y+YAI0nd1TygI0j8w9zskeGECoglCuNZ0U0+RVwWB0SpehXP/y2erS+&#10;GYSiaGNfNNtHj/R3oksR2A+7LqXatqzY9lCyPdmrdrFq0zltj2XV9v33P8QZPYcv/9AUPZKqOsF8&#10;a6M7Kd+odLaO+kWfFW18kWZhjpVbnNMWmn8zADn8OG5cHVXuPOLZX/7ksy+qNzKZZPG5KRPJcw4M&#10;f3BXOTBomkE/VvflK6iVbfFCBS7DXi1psTF13YHTMvBQP71EuaT+e6+dZBYvVW8FLH1hGQ1wr7ne&#10;SbytoiRaOy2Dy1fWQdswcVqm4/IDFiF2920xZ7rtM+GOMy0d8eB3coBFWXx8Y36kuc9NOvqsp3Oe&#10;M90kPr3rHgz7yPJBHzSX4Xg78k4YWNY+urIoXwYe1IH8Y5IidK64RhZ1JV6BXr0IFBXMqXHeBjoO&#10;ywamRW+zQB6X+S6l1X0h5jDNyJ6BQGSU3m3uY7mTxZxohiLJclOzS8tZ3lFxxpj45DFc5B/zPtZw&#10;V2/I9i2bWHeVd5w+kLiftYQm/dbrxFEsYv0Y+VXGqvTPOLNLFmwDSz3RWivYgg7RCZ+sYCPuOv0g&#10;ylzwDwo2ds2hdGHboDpz0MA8cb2+qMZK5PhgK3pxNK2bdah93OYJ71X8MGUFW5wzhlIZBRv9vqU8&#10;Q8EWCuKaHvItS8Fm/uLncGJtZxDxdiQF2+GrH+OSA9qV3Y+hYNvbDws2rBX3n+7HOD+Rco3dlIe6&#10;E+BUhl6cw+cdifvPPo/+EIpGlRt4UEG7nYnrckVwdKU0cTIVm8GBQJwnUueNZ30RMKdAm8pBTNiX&#10;5EfVN7/4t7o19L9W794e6GvBSVgB0An421fe3TigTgxb39VZY5jj61A+fe19rK2moTiSOWC1tqX8&#10;r2Jr5Pb+iyHkqZ66GjSUmsNDwDM+cOA1g5FDIRGUTflULIdC7fFjCdCPDGa+bsCIck7bpQQYyrBF&#10;uqeffVm9fvnnau/JZ9q+uhmKNvxpHXj7BTRt3pWHd9/ET65RsCVlWySXpi19OsEvPGj87C+8wkrn&#10;s5XzB2PsLrHeJZA2VRVhpaTJUmM2Th+4x/yYinnzBJZc3ZD84obRjx8fVeeSuxxsSv98JJN/JuxY&#10;O1jWYvm2TBc30mpijrwsE86bWkIsk+rRde3o6IfzDxooskDXFdijAe95yldffR0f5i7h1U24er7i&#10;qv2KG0xonLLCfot1nq/Ee5x5V4vGeVCClct7XebFpV0hhChUdU1aVM+j7qEyVOdgcTiUcquacBjz&#10;q098vMaxQJzk+Ei6iDafVO+qpQcfjFRrjDh6os/4qd0Vzl9jbKGwWLZihhtCvf0NK7YiJ+RLQR0K&#10;I+Fk2RGDpxGGhQEozVjvefskSgjyYgwUSgqBwRIrYybJAs8T8J3HvL4pHxrZClvoGlx0AD6NAkLh&#10;oPOmkJyy3rBUw3CHs7kkr7FQwyDmnAsQWgo2ig7LxvALncT1ah+YskLOCraLCyl76e/RV0cr2Ix6&#10;UbAVeeu4RfmwjNezfdeTX9lOM3tJo48ev/25OpCCjXG4KWUahlnojmJ7qD56r61vVZ999kRl6/w1&#10;bQ+lDY8OD/QSWYvz8rHU3NvfvyqHWuPeOI31e+QZlp+j+kqKz6a1QbwqiYP1ak4kUHGwoEeeomyq&#10;qs+/+Yu4OfSDJpeY7vlChCNtH30vk85TDrjWv7h5VAfV7dfbRzc2HodpYKWbRyWatLBaq37+w++i&#10;kai6rr7xxzLmmolo+jFFxHEOkM9nu5TJHs8M1hDmjUAHkCual3NOGxZtj6UEvbw4U+fbllLyTeA6&#10;1Y8ZOlWmWwQ81FFrvImr469MVIjvMaBuEQc6UUUgQSbm8M2X4U7Iux8Z20Y1+cA1/eGuj4sVbFaz&#10;nHcIyjaP0WgXJrzqsMhbHF+omTAuyxVlrOR+smZbZv3LorNvPZdShEJ/r8lp30LvINy65hBM9m7M&#10;IefzjLZGxPO0G8PrGhU39OhdHYq2a5Q1KqutYVwX04JsyToq3yLjtYy6UvxdGH8sDhHu09AyvKC5&#10;wpZ7EzENz0YxZZQVW7xwR2WaEL9sBRsLwjJWix9WaKzP1K9iXSp8PZYvpUBvPqrWdPAuA+fmT/MN&#10;w4SCTeXrf9NHJ/E9FGu2zswTmQl8W2SyaaQOX3IAn2L8ERk0DtO56nMcK9iOpU/YkiKmKNiqOJ6q&#10;rWCj/WlTefFHe+ImtWWBqqr/9rv/5ODCfeM2qiIUZZdxRNWHlVWwGXfTgt/1B5xhCJ+d6NLMwz9X&#10;By//JGWZbgqVDoaz/Hd1uUEo2La1NfTZ8+rzz59VL3/6uTo+vazeHes8/1ev9I5GKb6mizTfCLZc&#10;gECZQ0OwbvcSnx9acAHQ/+fKO8nm2WOLEOUIKDplVrp15WmhGiBPP/+u+lLbR/X9T4q20ziE7vCt&#10;LkSoFW1n+lKIsgqLhbKndq86fXcY20i3N9e14NU5ZzIDfSKrrZc//mNXtUuJK4o2LPg+asvrsZSN&#10;wqtWtCFM1ySovH20zIMKNxgI/rKyMES151iNExaA+7Jqe9g62p/TCNfOSXpXZ+5f7Hwgr86n51Nu&#10;KgUy2XoTX4/Vh+6t0xiOvpAUKCH07i1DboZwzkfBms0XDTCJCMekCMHKhFAR/GFZts7ibIluW5O4&#10;WJCAgJytL8rT/fqN8aL28Vfh+0X9dNQ2Fx+o/960W4VX203zoG/9j/PHU0md2PrVN/Mi4JiIt10d&#10;1Xeh2M6+Gs+FCObSk1x8EASuBXu76Z9E9dX0UOKwcpzMsquZHaP5rxVsIZkyT/Oq1/A9/ZtoC+iw&#10;Ypy+0d2XONJI8wYdZ9R2wMcZZbU10JBCu+aF6crKqnY5fo7jWIzHCghd4wyNzVbY2lLPOIMmpGY6&#10;J1nrOe9N+FgubmjH2XsZ8aB8eayzc6Wt0FlcJ9VGfYMk/QKFIgMlz1XcvU3rJPz5KPWbv/yPk8Dm&#10;kg5ueSi2C7WCjT7LO6ps+9VuQLWnHYphK4cdx/gAdpXd+7cvq/NjneUvCzb6KeuBHRkQYcHG35YU&#10;Z88/fyHjLNr9rNrafSqjrZPqvfRGn7j1Xm198PqnMPDKdNK37WhL+FuMwkqfd38YKU9zAS6o5Q+4&#10;rwR/xbxyO2UtsN3I4asRGwRahdKIOLzI2uoZxG9s7VXf/ua/r9biQgTd9vDufVyG8PbgQOe0HepK&#10;Vc5pu5CSaK3a5dZR/T2RiR+3j2Lltq5z2j7o9tH9p5/r4LsfVdlyzuOAruw4+wwqGZShPJOwtqIN&#10;4hnAjOVQWNCAiWlsH12kW9/cqd7qFg0O99uQwnJaRVvGdZF4rmTZPQbPSuI9L6RY+EnBFl/t6vE/&#10;r6JvUzlhqcSXR43bmKDdY17cZLuFQkJjEpl0rtum4+VSI+QLEHhk4+jFEi3ZqJPbGVnkgWPpI/e8&#10;k8iKepUn4bTZKjnOE1m6a83JBvXfvhdfHm2eXhW1+4CqeYVsMYv1gy1gbsKqw0oQJF5nU9bNGPJo&#10;XsQvsRzkaeDuBp1Q98j2zp1jQhm3Pblpa9r+msM4tpgFQ1oM7Oxs/TjX4NcP/NpQ5UKZwgjGbTmH&#10;TT2lpiGzqOt9xbgOBZvWoHw4QxFRtt4V1ILNzWJ38juv9Gksaqazzrw2I8YUAC4DGoVbstQjG/Mt&#10;hqCVTvCki1djqlhqEoYuKDXea83LNkLaLRRsp2zxl8JNaVnB5vNj6RIWNaa1F+LO1At4diCqqbvt&#10;lUKiffRhk4/PtCc0Fcs8zh4cjN/oqgLO63oUbByBtcru7Zs/SlF+qhtEX4bydDuUa7Jgk3JtR39c&#10;/PjFly9EaxXWa9olq0s1j0PJWj3SxWni3fHRQfXiy+8nikU3p3ltf2LGMQykz4WjKdwcWA4w8BqH&#10;NGm5cRZsbleX18o69Pj1L/+62tp7Vp2LM++kWDvQRQiHsmjjUoRjbR+9YEElt6PbRvelZAtFmy5G&#10;2BOjN9cfVx+laEOBdPz+sDo6+PNQ2ct6QNEW5qhqIRRtWAE1ijYh0Sja1Pk9SeMtyPbRaRVf09K0&#10;yYGP6ojv1ck4IHCq+tzjpq30LsDnzpvDN01bx1hcGEpStMWXt2XWuTBiZi84to3q5d0I3NmLesg5&#10;Iwc4e4HJ8Qe9MctZmHWnrMdmWJfoxcMHGL5cni3xAgQmnVgme8soE52bWHjPyNq5Z9vQYuTBjedA&#10;3jFwnuda47M9pHZxoEswd8V15Z0hjvmcb6Aje/smwhmKnC5LPS9j8t4m8+5M2WrB3iawg1NhxaZ4&#10;5G52sRvhns1dguZhNmSWTA6zhml2L6igzNPrdK7r5J2M9QgIvYelRMChhKV/XFGwaSx/4PzQluP9&#10;jZFHKNVQWoTyCQXZwBIIkpp9HplPrbL8aEOLqZQ4zrwAPysRQzGj93bgWNfVVrDRL1ZZwQban7Tl&#10;l5tEt2TBxm3zn9S+p7WCjXQr2OgH0Eyz8efuuSptA6524Daqe8VRXVqbDCvYeD+NULC5UPnoKlZd&#10;wXbw8l/Uph+qd4ev9J4tF2PGJQe7uuCA22JlwfblV59rTSBF2sml2vqievnqZfX+VHojWbBdXhbj&#10;qyfPvw7K1dRTOfeLRjk2Ve4C3CjZ3NvUJ9XhsGDRAluTv7BqS5iNa/B2/aPeb6m4yPLFt39Zbe9+&#10;pqtmP8rE7zhugTg4eKPD6g7jogD2VyPcNjc3ZLn2pHqmm0efYN0mRduWzmqTpo0eE4cZvvzjP7TR&#10;WMozlwtY0cYEuq1oK5plD2xzQBciSBD4RbAoRKl7/+lz8fN1dNRpFG1Z670o/FayXDqv/0DQTbaS&#10;yC4OKb90BxOvxdW1siXrDeeXL5O1B3czHOB2Z+QRffHkVGd31m9ATZ2LCbm+yJ2f61wVocftQst0&#10;nPsBXij7mLGt+mR0kbyBF/CAIx0e3GgOMM8q7gZkitrH42c0hqufEoqVWg4sA1tkCwu03GI3Odbz&#10;VifT73eVn2+jD5/70hHv5K5V6KgFyG1kyCScc4eckW74jRKCtSD8v7Ky7+LxJLycfp28LmMKHys2&#10;lGQ4DBtQOigUzwP2FCuu9m2i8R4XvkAjXwbnlNEnFVnLG/fPiR/UKGiJMiqInPAzpESsaQyK3U7G&#10;N/leC0wo+saSuUmUM9h2dmXdpK2/4xRs8aGkHjMm0e3Zl4BlvT/dJG28UJKx26hRsNWKYLaHMg21&#10;c58d9HvUJdwiutofQw9e/j7GzfHRGx0dtlnOYJOx1a5uEMVw6PMvv66+kgUb56+dnF3Kiu28ev36&#10;pWQYY14f2k/fV5vbUsRxyUXdyJkH5k+XD/gQ37syuuN0FZDiQpb6mcPOeWGxUIgOpIZiAnF8dBgg&#10;VMqfyx5CwoWM8J0HvwvfF9/8pnrx9a/gTgwULkQ4lDXbhTj2Tlse40IEdSgEHoOIs9riT9tHt+Kc&#10;Nt2OokG2/9lX1euf/imwcD34Ua8C2QfIeOWwYXIc4UnOiraor1a0oUnFhBV+gnvXOW1hoVF/cRlX&#10;h3E1fm2fvIbJYcPtPXkupamE0PaW4MoEfxz8OFzuVZo7UhJcK0P/knDi1tH77JCD5xe6UVgDpvli&#10;ngfPfWbOkmjHQg1Xdu+yCWDQ+QlzrorfSbzHynaR5SCHiMCKLs5nMhLLqXrlarnQpUbnOhflJpUP&#10;K8eUFkKeoN9UVymLzhZSt/VRTLyUbF6K0/y0WECwMb1YRiyl3hkqmXbROEMVi8uiNm3es4ur5U6V&#10;3HmO8BQUhhoqlFFkGrxbpyiiE3TZ/dBKLygIiyXGrP4IeyoPffCrywr1keZ1gy2UtXVXEtSU4akf&#10;CrlJ7znPCValPzcKNtEBTvAm+OO2F3Gm0Z+BmolVZwvffGQY4ggNDsNHwUb7nnVYsBE/DwVbUOxO&#10;MIJ8J+Pn8AjwidG5jFCwKceQgo0+7jasS2sr2CiDXRe2xHaZgDuMn8N1UVN7uYwc7lPQoRRsj3QE&#10;2Mm7gzCu2tSt9dtSsO3okgPOX/v66681316T1aJuitVOyEsZaB0evtFp/etq3/U4u2177/mgqjT2&#10;6dvBF/mEs4thXo914xzpXeKwhsv5u8JDm3HR+KPdXBMGa49lgnhZtuZsyPTy9OS4WpdGkIpd9hAS&#10;YCtETICRdyODY4nLv8Mo7ey/0PlrL6of/+Vvq5OTMy1Y9GVFE/Y3OqcNa6/dD0+kINquHq9vhKIN&#10;wcAheFiDHT8+1cGGZ5psSYm091n1VltHUSo95gKAGmG8Nv6OMyaZJoftG7YurinL6ZSB0EaIfdRf&#10;3hJCWliz8VVFFz6Is9Vj3Xihk3wEJ4s2WWl4omgTTsp1neTH5bqcNg6fNvymzsJ7d/RWt6PuaFF6&#10;qQ4sjb8bq1V+xOvn0VpXDwt07t/PoCOvBu2p7RaJ0LInSoukZday2TZavnLWCkcPvFkLfMg3FQeQ&#10;9yEn9YX6o26xPD071Yu2vuVZEjUsTDTJiEnEkkUWE7e3746qbb0jQ35rXJa+MvQdayp6byswsoJ3&#10;x7Aa9LZSsxi8Wbw0irbWxHgxNQ6X6rqHY2mz2+nai4tFUMGB2u81xlnIxWRXv/5YuYj6RpU56jy2&#10;mK+lTKuyqE8ozT1oGdum9T7NV0z7tWhW54GXLDj4QOU10zwazPjNo6y+ZVxqvRhTANEzjWywAirW&#10;lZLLbBMlP5ZBrGWRm4wz85o5yThXaC8woQS9YQELfeAEb2KtrzmtaQw6oE8B1qRWsHmMjaPzJtNQ&#10;sHH22KWUR5bNXHLAGheXt4jOS8HmfsASgP4wyuU0h+2387gsfBxwjisxJS6OJVECfRy6S/90PyUz&#10;Y7nOoUJSMCJpb9yo8iOxTjccvnEZhx9w2WVaHcaPvwyocMG8qo5e/0H9T5Zp796qPculZ2z/Rfez&#10;pTb95puvAplTWa+dc/6ajMA4buzyo/qy+vObV3+qvvj2N1F6mefUDE31MZ7hS6Q0DCp4lQYdzuPx&#10;noroHRxSspGLhUrc3qD9r5x/84GtmGpMLiBA0XYuRdbmzpMgsiAzqCuYaE7W0dEwBslphFutFh1X&#10;cV/94t+Fou23f/0/Vf/3//m/61bRnepvzj9IAABAAElEQVSjcMBS4ZOExJa0mSiztrRdlAUN+EZH&#10;E+dOtRf3XIfkrctc8OLkfXV2flI9e/HdUFVtNIzeJN/57AOfw87Plw0EGebKQ+cHCcBfDLBqk41b&#10;UbQ9lg8v5BACbOf0F5au8gNQP06zT3wOt9gbacRt7z5prDxyXS637dMu9It77ZoRKS6YFR6c95ox&#10;94h4jQHOB9B3IAayBhvj7WFsLLcHDPjOlnymEGXKWOkd9bi6wJqtRgiT8aU59Y0dfWFjEhsqWLpI&#10;2XSzNBRWqyK+8LOF9kFIdraL+FImgPST5btR73OPneVjNJ8aWcjS5zyfmk+ppRSsB5gGcWN8cWWh&#10;03Ur4TzrHSqrHk/0ma4pWSzkhzLc9Qe3xYDO+8aD69Ib4wX2qUPdhCwatNz1Q1igsXOIXuHLDlAa&#10;Iu+aN5HWWJz13T5SYkgBFQq2YsXGVC+UFiGzBwq2eNfX1vWdmJMPs3sP1AaBTuiFR1ou2kqPW9jj&#10;rDkrCqFPWCBirGCbSOPCsR5fAR8+UDRdSDZvsS1QbW0FG315lILNpc48P6nlcO25uGv5lNV0lbqv&#10;tMtHwUa/vpBS6aqCjerrjBEcVrC1y65B8Ho542KfTDncqxADOSN+jRjzoSNdcnD45mfpbx6FBVvc&#10;Iirl2ra2h3IuMwo2KOTsNf7e6FixD/rgLksg4fJBOqp32hH566jF9LpKfOQCjvG8pvpYPTSOYGKf&#10;44m6znyicxXCdlGsNjY2NGEJRZv2/Z5dVE+ePKl+1p7nt2LCnm71DPzaSAVlg8jgoXGv0yKVsBmM&#10;j0tx3/zqb6q/+y//b2wX5eZRFGyXWsCgvd2XxnpXlyDAdA7DW1vf18RHVg5Y4SE4QtEmpRyabe3J&#10;/ekP/1B99ld/E1W4qnhY4A/mmBubaxLmpyITi7yyIESJzBwNZRq4ftRNbLooVefR6ZDNmj/lnDYJ&#10;j44rpadB2bTaJ6/DnEMgdvVzZArc+oHfWSi6qQcifg7ntJtgALjYgcuDWwgHUKDHxINrocVzK3gW&#10;UtlDoVc4UCyFL/ThZT/k5YXeB5uybLaLjy16QPbTPmeyduPr1zIcE2omdeuSl0zsy4KfDyi3feky&#10;Pfc2VvzGqukpmm8Ov4dLqVl4z7eeaUvzNpJp890U/GBaUnhYxh1LxEXxVOWm8eyPoTdBP3PIke4e&#10;zNnCwmZh7TySsyuR0Hzcm1M3570VTuuWPNdv6lkJqicjwdoVvRYOWWBaBlPicilRW8EW8BImKKAw&#10;2gjFnPJHeXXmQRkoz3Ro/DgFmwoc3Dauh5yZym7AoaDB8AMLtqGLDhCikhegiNiw4mnVFWzRvLK+&#10;xIppW5ZOxUBF2wc135ukYAs6r9Eo5F+Uo+y6SYaqiPaTHkHWOSMUbAUcBRLj1i4uqVSBKcpJN+eb&#10;wNrH4xbRw9c/xcfyMKJCuRZ/Oodt/2n15efPqrML2luGDtrh+Fq3jX7Aek3zf/Qs2zL+2tjeb2gK&#10;HkjH0nRsdZgBVxqwQWBEIiKWMZF5Osg0OTRQslFIqOtLJrSlTJSxIKZwBAa3eYIzBGPKt7kjgsCg&#10;y9UtCvPoMY+kTCqOiDociSU90shDXJ33i+9+W719/afq/ZsfdSHCSSiqULbxRREhtydFG+ahKKt2&#10;9/bCmu2RtFgIkLVTbR9VY3zQ9tGnulni4NUfVcWvoppl/nDoHl9N4osGFdeko2wrZp7wpmi7eDkU&#10;yzctzGSFsSpCLppDP6O+fi+TnzdeF+2X+7y7s/2bQrDuVzdV/X2qt9k2Gq/y2ShHpj6Mp9l4tybZ&#10;yKuK26exXuM9hbKTaSLP5xKkDEf+uibTs9U6OReTPD6m8H7yltHJue4mxKba5FwTIQ4j3tgoW3rv&#10;JqWzUsV8q14Neh40a1HXyNd+bdwgKtegQgtqzVeZp3iBeK3CRmSO41RUT168T1pojyhqcdF1g9Kz&#10;WGjebScJrw57xcqg3anvIBM8dyhK5WsQrEET28/EI9ZRbed62vGr+Mx6CSMMBAHrwPLBrfQR8K2l&#10;badyjLwfagUU87vYSskirXbM17J8YVvaONdssWQSco3mGVfHNGmFNxdFgcj6WH/xgbgW+KCY6QP/&#10;lZNtLYJRrFzooiu2ElrBxpFWtNo4C7ZMZ6vIXo+zKlv6FA5uOPvlSc8oSDWvpLmQd/RPaMaazc7q&#10;m4xfOX9t0I8NuxJ+3fc+XJ5V79++lBUbCra1OMJqS+cbW8H29bff6eKDNV1q8LZ6rLnk8fF7zf1l&#10;eKXz11CwvX/7unry4lvxLDEvyhZvFBfWanVdY+kesHIIjHKlVRK/RwAMQV99GCjZlPZBA8taT0Ap&#10;ckPEffxUto5urK9JqbUl64ALLV42qjNtHz3VLW87++mAORNKAQ5DqEcxEqcJA9RyzkO0wk+ffyNl&#10;2vPqZ90aesw5bbJQYMtWKNuUjvJvS9pOhN6ODsbDaiAuF9Ak/7Gs7k7PznXW2XG1+/TFjSmtWOjZ&#10;jNk8gUyYz4sAV4Q2X5Nk3RbtULaQlhegxGHHCzAyPvwsnwP0XzuPuxzntAf/bnJAwhYZFG9zyRte&#10;ekPbAnpS3UzEesI/gBUOIE/fvT+KSSIvQN4BebLhIQk0U0kuQGjfILYQXqof7OgrakzwqDteyis6&#10;wVkIAwaFntdfWz9O+No/yHG/QiiDrrvNax4c87dP5iM4Ju633THmF+Xgj+diMc6X3L+9eGR2HuJl&#10;BKFXFE8j4G5zdFdPXYUxtTSeqpsHvXOYe7pP507Fu3XWheXSeFBXhBKJhWUsiDUwWAeGBXkaJCiV&#10;MM7QF7Ah9KyACusurbNiC2W93kJxQZnIRyvwJ87b1C4sysPNoW2GkJ3hwfTFsUrKj3zMcuwqfWy3&#10;7xpdM1S+oCycw8acm7U/ffdcCrfeCrZQQBTEaNOpZSWdYYkuFGxSHpf+WXQBkxRsoMhHvGZcLxHf&#10;XlUFgrog6/RddXp8IAXby1AAc0Y8bcpZy1gnfvvd9yGDjt5pR6DO1z/U9lAu1vqonUSPZZx0+PIP&#10;1fOvfxO6oqi3o20QAfTxotGSl8M9kEUGdr5XOurqKq4ZSXQ2GiW2ZapBQ5kVOR5V61JYbetGSirb&#10;1kF061K80fBUjRb54OWfuspmxlboUaronNmtbWgv7q/+O2ktt3RV61n19uhddSBmv3n9ujp480ZW&#10;de9CgcZgAc/9J3vV/r7+ZN22t7MlC7y1uHkUHLiQYJm3zplozB/ZikFT2xKPgxrByc2Poi2+lsZE&#10;LnPsU5j5uqyb8LOV403Uv9J15qZaaUQfkJsXB2LbqOQlyp2YfEn2TOOALpPAaXI9wJoDKM30xtKH&#10;Ib2oZSmMYxKN433FRJkXa+fLMaAW84MsZyFcXuqljrIAWEx9q1wqFxGt+mT9xvjHBE1/00mNxWCL&#10;DajdqlsvGM/se/w3cVPK4ibfhACT5ax0WPqlB/SZ2rVJTEkGudM+io5w7QE0YNGdpr8h7jr0qtPw&#10;rsKVheAwM3Nfb+pb2QBW09oKqYGBYsHKhcF7uJyR3ZZvRWFWZg7kxcKLdxYGQmEZVA8sK9h4l098&#10;p0XG1WBUwRf6StsWKz3oK8/mj+kDa6etBgVXsUDBxmxvEws2rZm5MHAqBZvHjNp2FlqXJmtVkS3Y&#10;ULAxHunX6AnyR2V3N7clHAv9jGBX2b0/elWdvj+I48c47isUbDLi2lG7omD74Re/iJkJxlWcuXZw&#10;8Fpzfc7m14dzif8jWb99hoJtpKsbWl7p7SMAneh+0QKDryimr7h6DF2Jb0U0Kn0aEM0wZ9nElkUB&#10;0rAQRxrC51LpEP/pU6nw48ezMNfc3f+sOjp8rQP1nypXbbavEIsgHL+DjlCeR9AT8KN+OKft5z/8&#10;fXV+clR9eH8ci1tw5esELwuud41z2rTIWpOSjQFUaDiWuSGkUqu2wUrhdSYLPLZyLtNRLxZtTM5Q&#10;tOG0wSnwRzMNvvD5E5+X1YmgrWah4nW+m/JSxk05OtvtevEugVOlS5VRPEunXgKKD1UshgOMyfzC&#10;ZaLS+6WNvGWhIFnaO89iyLiVpbIdk+0dKP9ji6Z46cmvWBuvRN5S/H1c4gUIfDbhHcoHK0z6kd+3&#10;7Zyr+XUI9e8V/yI+P1qnKwm58dmz55q3qJ8onBc505U0GzTzpefPyw4EcOHzHxahy8ZjNuxbuRjw&#10;S3DqzWULVdTHONeGlWYGvQQEVIWVB8wX285tN9V7qF3IrXlGyOvdGRK+IL3sDyo3wapmDu4uj6/x&#10;O62jj7AQx7HmEDODnxGhn9vUhzCa8G2iGClAD0ol2BLrWmjT/KBr7cR72ueUhQKKcaV+1axXVQby&#10;EQdP2kq6kjL4XSW+gQuOdWNsf9V8NV90YKUMFxzarRL+xin75YOlDH9k8YTDaGZda2J6MO+0aHu1&#10;X1jq1WOkaT96RGrLWebd5llUvsAf+iXINltE1adD0YYf759CiJvOeEFrUbCN3868QNR7FX10+FN1&#10;cfa+enfwKj6Kb2pnpLeHYrj1/Q8/aBeiLjfQ3/HpefXu3aHo19nL+rj+gcsu5D99UazcTHuuOPhQ&#10;Nzecir945sO7+gcRdnUYtRY6q/anT+s8uupxEeP8oSkChaOw4jBpkERQsUBYwxIMqysp3LbEDHBi&#10;MNIPPn481fZR3Ti6wfbR97rd4X2180xXrLZc9Is6zl8JKIdxUNPYynH1ESI5p+3w5e+1D/eVGH8s&#10;AclhjlinSdEmHPf2igkpW0b3ULRJQ8qfjpNTI61Fg55om+s6h+XdgNIKQU8nKQrN8pIDb9Zjmm6X&#10;ASRmsTeZSzMKjzV90EtiXhciXOVsz5joFLXk6pnlXoC5I0/Tme8FY+44kRqnl5KXMdFXeNqXdnwA&#10;UN+ZuP3gjrNxFvJQqK1JhjPBxpqNdxAm5vFCoUC1BxNuFAfELesCBPrAjvBgwsfEdto+MQsvVjXP&#10;luYEvMN6v+BXlZAF4fXq9cvq6bMXUTq3pC33lsqqOjg8jImtzzjsOw9bEDtmLpZ5Km6RShba5/RE&#10;hyuzPamujznkzbhCr+tmWpbdfZA5LKqzW2Tb53puMsz6JxZ8bv5Wu8+Cm5W2vC+zuy19yIokcIc3&#10;8aGtpsWLY/rKxw6lNAobFGxx0QHKC60Tw1JIrGDaAL8ZW65jIk+Ur8wFVeEc2gaaruNQtvicOeaa&#10;WAuFcl78scIg5kd1JfBjkhLxOvjMIy/rZivYKO+xlC3LUrBR3zJ2dFn5jYKNPkfbDRRsgQU/0Ufp&#10;oHQ1+inuNrQhepePep++O3wlxfe6jJ02NXeXBZuO++LSiu+0RfT1wZHoe1yhq/kg/U71SO9aKdlO&#10;jt/q0s0vC7H6dT9uIhyoxZmlWp/hCA/9bncx+NTB+2W9liHIhmlUmENKNrbZoLCiI3FFbFSgRl67&#10;XI8LBvjqiuCCMTBEEqkgABLSNgodWbM9qd78+Z+rz778hRAbOHeCKHMExTCEJDNmkLuEnPbsi19U&#10;u09eVK//9I86p017dSVMwqJNnRIlIUzZVKOhVANPJpHrj1FkiYUqHKEKDIqs6JSCi4R2hQt65tbQ&#10;RxJo8JOJW2hPP0mZuSYKhYuFOfjTvBpiQR+Ktpu8EIE2HNU2C2LV7SnWndOd+PZg/oDpNTjApG7m&#10;Fxt9xhZYD/1m+lZAICGT5IfVr3jISxJ5yvmh5xfB4JiELfMCBGpFycYto5aYM/eR6bmyMjniQh+9&#10;4+LLqibDD26YA97yxgQuLNuHZmPDsHN/8os8+iilD/rq3OtaUIHNPIlJHQ4SFuS884AJEHNg2mzZ&#10;C1JbaiyIxFtTrD9Kuf1BHOWGlSG3hpApEbXSaMpsV8E15r2QL8pKC4MCCh8zb68WsDox0MEiHAr4&#10;qAaP+GeH4QiKtLYVG+9jaLQCg7UgczkbgGiBGEW4T/V6f1v+2DcSN+CDb6NAhM7Cofi1YgISI6z0&#10;XvTdAB25SpQz5UIp9U/W7HUbWS5G26sNRc6QQ1b73XCdvm2+DRU+5wePy9EKtlIhih6cuxo0o7tZ&#10;9jupYNH/lzbEvTs6iGO8ONufc/53paf57Mvvq6f7O9Uff/xJOxK3ddnloT6goxCWDkrzxze6BPPz&#10;r349oFnlQL+b22HzhHocNgxxyLx2H3E8a4csP4inXzF+Zm3/K9M6TC8/iqiLy/dapGhro1rzs+f7&#10;1dG7IwmqjWhErMRYxDzSVz0jEdt2tH2U8zH2nn1RHb75WYqwzyOdwcDSp36IUGaIGQARENQQAycY&#10;SIkjLmVja6/6+tf/vvrzv/ytzAlPtajRFlIp2S70dykF4b5uHuXG0cc65HJza0PWBdpCWivTQnml&#10;clFawdDYvqnFwFIOx665AF6PtU/k4uJsQG+dZkUbfMH8VapDNXLXhQhiDTQt0bmNlljl7anKnfr2&#10;YPyA6Rw4EHJFsoSPDuFaMmtsFcrDokHSYOijxNg8D4nBARRnH04lHTXuHovnp3oP8MLmHYLjt4TK&#10;E1Zvy5HxV7eMxqQQNO6R0/m0oWzknXFlonGP+NBFKq8KrAjgTVkAdUEtM04jZRq5tUzUxtTlsQ7q&#10;uOssokoJo3/DmqCW8bGdR5Yhy3LQZVpznZnuHH+3wwOpbjpjIe2Hu+yb9Lq/T0tqjA9lir4U70kV&#10;mNZXlHdbFGwokYw6Fmhlq2CtNqxpQ3nUVrBBI7CsVcOKLVaBKNxQ1JJaFue2WmJ+NlF5sUKyE5qj&#10;DYVTvF+0RrRVvbsNtIURjPh0GxRstAnyF7lLW7gfj1KwNXIRbUNN9LXfDS4UZBbgsoKNM9eKVaVm&#10;B6Ib5a9d9FHato4ALfJO7KMu4IZ8K9g+ah6+zrtT8/dQsOmYr2+++0E6pY3q55evY5fh0dsD6T04&#10;o54dfY+qo4OfqhdJwQYJDf2JHsc5KrHNUdHvm+2i0aY1VBcw9QiG94st2XJbNIWOCXTOfWnUnd39&#10;6vzwoDqXWR8H9J+eokATc2TtxrlnKImwDOOiAQgLXMM/q87Oz+MQuxNpItk+uvf821jtgGwJaHgr&#10;/AlBaL9Gss2kOrrbU96vf/nX1UvdPHp2LCXbRy5AkCWb/rASYwBCB/t9S6ctXKSBoYlFMYMWtPiK&#10;wQ0laFCX5kQ/58JxFXFYYsALdSwM2sTcEJRg3CjaPmohLos8BKQnXLE/WZZxy3JRt9r9wT1w4IED&#10;NQeQY6hzECSE47k/d9YEHxOerKjrn/1eQ6LgZJLIuSKPHhVLazOEd5VOtVC6PlKoWS6nerm4lBl8&#10;tWd7y2i07wxF3fYsKJI2ln1w1S1gWpkLrRai9NHlqY0WRTuDHHm8WMd8TVO0pTnaxTKExeYod+2F&#10;5KiCVyQ+rNho39TEoWBblmxfET7Mikb0o5hnYJ0h15qr2Epw1vKXmQ/Um7PY9FDO4Sodo4wVLYw7&#10;tnQzX7CVV5zDpoHMmjeUFyIA2cxUjjIIxxbUcYRFlalDjoNdcJoVbGe1AnEdBY3WuyjdPERMG6j0&#10;UiAuGOe+xVuJNEnB1pQHobWbh1xMxbnYuflXFGzSR9DvuhRsnjsYH/Iu29hmWsJRsDEHt9Xppoy5&#10;1jcex/ELv/jVb3R0BdtDuUF0rTo+ki5HepDHa5sxTqnrM+1evOJgAELAjHA4fEFLk6ZVQaQDEncJ&#10;0CXijx8MrAalMv6RiSW5JNBv0BPhzPf6Ibw+P91KNpBUVXv7T6sPUrQVJRs3enBzG2eZ6euA9tGy&#10;7REF0LaUbiAcBCvvp0+6XlfbR7ES2955qssKfld9/s1fBEiQEDDKEnTABEouyUFTeVR8nVD7MAxR&#10;EYxL8F98+5fVwc//oltG31TvdCECCrZi0XYRyquPUrTt7gwUUUxS1gMHKeJUYtliWoUmlc7Q9eXD&#10;KC3CR9GGgi8aVGfMNRt+EZD6ozXgMz2AZC5G4PZXFG1sH102znQ2K/kWwY9bXWbdZW81DQ/Iz8SB&#10;+Kqmjw+4aV7qyLPbNLmdiTkLyhTWbCecIcrEuNwwxguctwTvD2Qnfzg+DC3L0f70B7aMIitRpPJO&#10;mjhhXxaCS6tHS5V6krK0Km9DReoXzDvK5Iev1kvU2MCf1ntqaAJ5G/gnHDWkimsCi0XcczEkCovZ&#10;Zc8TC8EmupvW22KF1I19n1jR327vVl/uU8ptgmnm2zT9NWiN9UVWsDVvxsIN6rkt7yeUZIxBWBJW&#10;WqyT6n5RFGxKCVqHW9oKNsZy/KGAYm1VO3ig/2UtpjhktJU7hrniX6NNrpR1jYhoX+UvCrZi2Qdv&#10;8iUpQ7TdovY2W2JerQdbsCGLh9uvQIbivc4UedoywwX29Bf5fkRJhrIYuZYt2DhDzy4rgImjHfkJ&#10;2bDsuYOR6uljCBQfuaWXoa0Ys9vaHsqZa9/o/LU//fhnzX+kx5Bi+FKEogx7vLYlA613cSxYVAOt&#10;ytml/6E8HDwhjK8iwnc8Pl0ghipAeiBMHPJC5lY86a92JMhZptSx4dEWzOf7us5VRyCiEuicO3tP&#10;qhNtwxF/xITz6uwxpn5SREnJxi0QbC9lPzsXIoBkWchgmaGJyLEuRbg4rZ4+/7p6+/rH+kIElHAW&#10;gwPGgfAVJoqOYJzpMVdqBMsSquR79uWvqp3959Wbn/65Oj4+kQAu57RRF0q3vd3BmTDs3X+sVoCm&#10;tTVw4Yw2LNrSOW1LXJBBOxZ0KMti4i3ccdBOA7ljQnacIyfE6W5h/SauRZw6MkrPpbihRllKjQ+V&#10;PHBg5TnAV9FQljGB0/icxq2TV2MZy5+7v1CahjOTYfMFCGHJvFFeEHFGi17k5cw2xalJlnUBAhPb&#10;aMt6Ak8YmX3f3IMVW3eLhxV/d9JyYumKvMdrF3PGwaOjV94/PdPuA81BB24xY4zJdsgTjWdmjJtc&#10;srIkxzy8WCsMFl20l5svLyiXhNKNV+P3a9AeffnGUVoYAkMLvRlpvaokUEGthaJXYwsjZE4FMx4a&#10;1OtALL8jnpDOYcNYIow/BpWG1ZbGL6srjBY49qhLqUj5OBRykxRswK7KfA0ZwfFDHE3BXJStsFaw&#10;QRFkmTboWxW8waWPC14LcJKCLcqq32Vza5+6T/TBcxqYULCx3lc/RsFmpWge8yh1cB7DgQo/ypPh&#10;CtRq/XJEC3hypilvL/oj27K3dvZ06dPz6qeXr/SsuwA0Xs91voi4UD2SIdeh9EXPv/pV9Nl6iIsB&#10;UUDxFcz6H6i2Aq5Wn0W95NESoIQByq4pT5JP+qCmnhomFJiEg+EI3jJ+1kswnvv8dCrZchk0IouY&#10;py++rF799GMogs7PdBMWCjf9bUvRxoQD5dq6zmnbeazJR40UtH2Sou1EE6F1Cbzjo9e6tvWk2n6m&#10;7aOkiS3ZvxKGCXJRnPxgIswIbpf8Zixwm7Ka+/pX/7766fd/G4pBmISGmL9dnctWVd8DFg6GhgYc&#10;lafE7ocPYIuirSiw6PwM0ElCtpQ2n1++jKJo+4DCT52yDCptyxW9CE63S7N9VN0WRRtwvFAuLjhz&#10;qLNJ54NgXQrtYVzmWvBDYQ8cuM0ckFDRMYtI4hDqIaTbknsEfTH50bgPmYT2/8H6ZwSnrkZzGC63&#10;aLGVPayYJe839c5i0YCs9McIJHx74n21tDnFqN2x8OYLHltZcbxL753FoiZQ8J+vmRsby1NMzKkV&#10;F1oM1uh2TDxvzjHJpHZ+bhKPWTmgcRW4L3DhKLYw8yyzz+Vb/CA7Rq0VzLVp3jfOc5v8eyc71ThN&#10;mzIsrzE8y/BmXlH6UbvdqadL4dSGW4XnTx/Lmg6WMF9CoYTjwwVrStZuXe95jgYKa3Ipn6CVvEPn&#10;sIkHRQ4Wvk9aS7UVOE1bBTbL/UEhiIINJcbgEgepooMn0AODohcEYrdtLAWvhXlbwSbyhly8B2oy&#10;2+0zBDjFA+2aWDdFzvGgjYJNYMxT43ZbtR/KNpyVa4SHcACZNuEArZjD2rTsEiyKaCvY2AKLgdZP&#10;r16zozOOIeMol0e6QZQxjEHWcxlNmef2Q9czRv+T9UnuFnQF3tnjnFnpeoCNHE6wP66QMWm8t684&#10;ELOjccPJf/L8SynLtqW0+hjWYu+P3leHB4fV27dvq7NTbRFFW6kOsr2zXT15slft87e7E5cOPPqI&#10;yeCn6pvvf129/MPfN30k4+8wfg4bl6FIAcB04mrRGsmEOadtc+eJzpE714UN76pD4bf/7EUoofLE&#10;NuoRvghpzmmjE9AB1KVDwYamHxPGZToUbeyjx8XiRMKTM4Wis9aI0AEYlGGRJ58z5y6lYANfhFAc&#10;ylvDLspr+sWiKngo94EDt5EDGoNe8DHBmcppLKMoelCwTcW1mDDzIUhToVCyxZXfqQhagb8is8pW&#10;r5S8sCBvzve6gpx6oytM2R0WhtgyCxYTmBfwbn1wAw4wz6B/MJOcVkwMSnkImQOaDTnYy59m/hIL&#10;UpWKPI9FKx9Bluhi5NSdJOaobVKjIzFrveuuEG4LHL9n7zLhMYfI7T1DI8cHPLpGI2hUYBMufYZ3&#10;521wLNw9dr1NFLyzZXCXcszbRFkzsd4LhYZksB1l6n+s+6I8J3T4Tf0tHk493+soe5YoaMM4pCgN&#10;payJdWwtq1ygiLPUAv62KFRBv0vBxlbKzH7aLlzt00aWE3XKSnmhYNPHYGiwgq1YIObBXpMkWkxf&#10;rO0z4StF1QAZ+hi6CKihHbKCjXFycSa9itY6Fzr/CgXb2mPN3wX/QUZGL2TBZhLtR8l+wNffKP1P&#10;JCsDddegkZ2uEdyt+whpMJaS2n3FsDVo5PdPo/x0ozhhhD+QMgkgENFzu2Ke95++qJ7Iqo0bSLkM&#10;4fj9++rd4WF18Oageq8bSFFKAbepW96ePHlaPX36pHqyv6cz0bZlkaUzanRo/t6zL6vDl/8quFQp&#10;QSOND/FmgnzCRNvPoK1S4vGL735bbQvXS7Xg0bv31ekF1mr6oq7GR9Hm/ABbWYUlXijbJHxpQAYq&#10;h2djXbZMx7bPx1o04oqijT3bbH+VAo1IMQHWMDiLsNGzmBmChXRBYTmwUJcZOKIi8Gle8CNgHqIf&#10;OHDXOID0YGE2tdPgjheuxvdM+aeu8A5lkKyJS1mQOVhO6Q8pyfsCGY58LK7I9WVQzuu7fCApfYF+&#10;cZsmt/PiUbyXlmBhPS98l1HO2qOytRzeFOf+uYzah+swBsOxt+OpfBTVPGmBSgI+YB6fnDQyBKXx&#10;zbjxfaQ9X78ZHBdTqxWdo0ofjKNREPc9vozyrLDNHLkt7yXe5xwJ4ZFQVkKFEsJdY5O+E0YJAsuK&#10;KKYEXjAjhr1WKUoo15C5VNcDEnYp6Khl+uAaRyKFwuZxtaH3bFx0IEWi5foH5kQ1UsB3KSGXifM0&#10;dXUp2GhDO9otXqHQGAGe0R3Mr2Hiw7crvKYfFy1qHR8XdqgDMu7cXs0UVXUM+qVbUXShtEq0XxOV&#10;hWWnj13q71H9MSor2KCX9vkg/dEFehjZZ3P+2tnZcbW5vV9t7T4rDRptKBRrn+ZUsLf+BwEB5+gF&#10;5LNLwWZ8MDa0KjDIkB+KvLoA+hTv2KadevaxkXsLaWR32qhVBSKsQGV9Y6t6/vUPutXzX7QtU7eJ&#10;avvohv6YjJzrb3tnt5zVtrEmpdx+UQqhuBLFr/78+2D+xtZudXT4c/VRXyaevhhsHw3lVi1COUsn&#10;9IwmEkSEAIyzCyb4wdys/RcyOTzTOW3PnuxLUUbHlvmi8IAG7ViXwGXPeskcijZxW98DpGhjAylK&#10;K5RxN3NOW+yp1+0bmADHOUM1TWu6ehS8aWxQp+GhB8HDhQgWCIu+ECHQ0c84YRZpgglBaUYXdj/8&#10;PnDg7nJAfZ1to+739vsQbNiYSDCwH1wvDrA9BBmOjH8smXOujz3b296eWL5qlreJitN2kWU45N+O&#10;zOKZdLCFw80ZC0ZNNu6LY/sD59+Y/vtC91g6eW8ni6ibmDzfBcUEiutw6lx9F1eMv7w4H9tOJAoe&#10;eVysMctugcEJvxNzXwuA9wH1NxPVujSicYtULpYaVuVX7cwcsm7uBquaD+PmoQ3sbQ3UNM6C/tX+&#10;02bgYJ4yqfw8vnJ4Ur55pfNu512Kw4otbxOlY3SdwwYscvaceQHbRAUXC2W9k7oUGfBrlBLKNHuO&#10;Rtk3+VIDn0bBxjtW9DEHyrIt5IRlhZQ0o2gLWib8mH58HGPOcROyzpQcfFbOUVtEazRinu0K5o2P&#10;aXX51/HL+15HWKEkpr3QP8gv6/lSsvskT9RtGgsPljNvnZlGIYtyjTGK7oY5TVawRX/RgMHn4/Mn&#10;zkuWQdHRG7aH/pIU/Wtm6VFGxNVMCMmlrpclWNF+1BibWfJ5ZXK+QrlRVJnosnE0GL7hSecZPudS&#10;67gaLN47EVV0GbTRNC1xdaZfI6q2H3aKjy9ldTrJL6Ro29bFCBfaPsqtngfaOnooi7a3b97Iwu1d&#10;dYlVmwra29/V1tH96ocffgirtq1Nads/YfH2SdrL3erH3//nqMsMw8/hYUT6P1HKls5pO7lcq/7p&#10;d38XFg586UCLzA2pbCsa2j4aHV6aVXX+NVnc0UF4r4cpLh1DQspCvj8W14BUndw8Ch7lXBvOIgCH&#10;cl5clCwY2iL24atTD7T8KAc5q2iBFm11XxhHIbjRB+YprMbV95D2wIGV4ACCA2kuL+TmFEg568OY&#10;mYJpcFtvP/6QlfyZf7zUObcNYe64M50NugxHfbw3mDBGuy6j0pWrQwugenG0cqjdIEK/+sWvVbtn&#10;fDeIyG2sGvHacv052ZG5VVb7sSjYUGrpZjTNWZftmKh3vkdqopEvd9l5oYKSBHfXlYt+T9XkztS0&#10;gzIKz4J3rZcQMJ39qqNG3qN2Oey4Rfr5/QkWrr9sE1WMVtVd57CxXosPb1JAcbnUuG2ik3jhOvvy&#10;a5H8oGzoYi3LxIK1HtZ64ep2QiRYLuCzrr2OM/34OXydMkflDXyVyNypfIBCGVXW4+SxuMtygPYz&#10;XqPKnTreFU2dcTgDVmi861Gw0X9iy3Ks1zGYKbCNgk11Qourpg9boTxc6uo8oUC0fiQr2GKnXbRb&#10;IRKawhBIlvzsNjk6+CkUbFCSdT45PBOVjAH98VYM/Vk81yXV/OaJ6PCLN/glQchGm7gh6lTaa5q3&#10;rd9dw4XrqWnwQUq9UCiVO/rJZ1/Kqu0XwnatOjk5i/PZ3hwcVAevX1dHR0fVuS49oOPvbm9pofO4&#10;+uyzZ9UzbSHlef2RGka3j372+XfV659/7yIbHyUZDj+HDZDjctjpuaE+/+Y3IWQYvKGkUqenw8eC&#10;TFpVO3iLUohO3ZzTpkgUbXQeBsjSz2nDSqO2BAhlm/AuirYab+EEj8MkWrhb0RbKQW7ukDBehGv1&#10;ve4qhNdQZwoVczfoQ+wDB+4SB/IWDF6afV0clI+8CWk+kE19899XOFuz8e6C32c696F8gmCBWuS6&#10;ecPZl0txktuxZVQyGxnN+yP3i6XgcMOVlBvHhURMNG8YmRWqXtPo6KegdHUitkKIriAqKAyOdd4h&#10;W8HDxVSxn4wFdJrFWFiHaNwWRVu/OubFsugXzKFw9svT0G8NMRR3Vx6wPBxH+12hM9MR/ZNGpbtF&#10;h82p/cLRU+v59lA/StmX25tTxVMGhy47wCINw4M0p+pSIBXlRDGaYE2Ut+V58UwRLofjeG6Lw1L/&#10;IxZDQpgbvMtNoqz9iiIt08VcaFUUg334mxVscXyKqOxSsEVZqQNPI9P74AFM6mJ9s1yBKwo2KUVr&#10;BVv0RRRP9MlacDf6FlWYSNLccfW396Jg+8hlJDpWq61gQ267XYKX8SODJcmltfWt6rMvfnmFX47I&#10;Op0c7ptO44XohKHUmxlbFxLokOxCk2+8U1QEaau62dpJnc9X53Z1rW78zlytSA6d/vzbX0tj+Lg6&#10;PbuQou0oLkRA0Xb4+k11glWbOhhazf39/eqzZ0+qp7Js29vdrrY3ZLZ7eVrt7O6HVvP925dN6VlJ&#10;lsMGyHE57PShhlFjYxX2eE0H7IlGlFQony70JYCOzLMZTv5ixqmto9o7yuSqaNPLpPgmzmmLrzTC&#10;w7gX/DX5AOkacRo+K9qgAUUbcWiZi7mquTMfH3wmOgaagELQx8vxQXEwkWcPAHeCAx/rt+cogT2S&#10;SF7AjBqNlwfXnwNrku8syuJPvI8FWp0dGRR/yCzxFbm/DLej27cDD9XrdfKy6l4GfX3q4OMQW3Ye&#10;3IADw+9OeubNukXMDxZJERxreNhjGpJxafLlyDHh+OBBfTe2EC/9w/KjjerU75d2ASv9XGi/oiiY&#10;ss1XmsSE3FDfjE6uxClpRVERfVUdpswgCg9TNTF2rvA0A6xImHWaecKWT/f12I6mN3rXOWzAQxvK&#10;KI4r4DI5f9yyQiOzlPfzpK2UxuGm2YLhCoYg4MxaFMUaPHk0QsFmft003n3qbyvYmLFlBZvLwILN&#10;ytFFtcs8yvX7IvQfarNxCjbqo0/KC2sv8k7qk+bHTfmxS6O57VfzW40z9CXoepjsuu+F9ZoIIw2F&#10;HDsM0ceMc1mnk8POk+NyONJhourHNZZs8dTzh7bQn5rsiuuKuwKUIq6u4IRYV+fqEkwux3h89f2/&#10;qXaf6LKBD7ps4Oidto8eVK9fvarevHwZ2xkvdG4b1mz7uggBa7bPnj2t9vd2q+11lXApYaiGQQn2&#10;53r7qMu3D99w+DlcYjt+M1AdxoJhU40bZWDiqIUWijbMbvmS4UUxpYWiTfzwhQjlK0HNfAn7ZV+I&#10;ENYXdFLhFpZswpcz8FjABEF0aqWhVMMKj5dKUbSps0CQhvDcrdrM4yh/zI9wiy9Fgi9foR4UbWO4&#10;9ZB0RzjARG+myYDfERrQWVF0R9iyMDJiW6jeqkUkSrFzft7IdJ9ZUiovcnxhiKSCaf+YjFhWqk09&#10;IU5gdz646hPGpTeA+sO2FLBMRJl8P7jpOLCjs389iSenF9FjS2GCJJfzlZjRvwzbNe0IYAGRjxcZ&#10;nWM+KciNLtlvMeL3ynxqW91S2iMjtog1a4E6sLroT43ZUN+cmbxWRsmY2+pAPQ6KbwjQGjXoKWew&#10;NtasTbrmTLE2Otd6sli9afA2i27AQqEhFpUxVtYkKftQ0OvhoXYZgljeA2tO1nT4mzJuKUq2YnzB&#10;GhDZEOtBoRQ01tpZ0zArptfN36de2oKxzlyJNawabEjBBm1BHzTpPw68RrWLccZ3uOTq9xuKoX6g&#10;nVBtBRsKplAYijYrahq9CoTJ1Z58drJcb3tvJ1JzjIwPxWordAooucD3ioIN3tdEknYhWC52NKFW&#10;jvVBa8CbJruLuZpd8qFp8+g3w/y9mqEV00deGqFW1vZj+/0V6V2d1p2iXQDPdX+PpCfPv6q++eVf&#10;aVayqXPaTiq2jr7SGW3nunjg4M3r6lS3kdKBdnZ3pGDb0+2jT6tnUrbtbG9Wa5+kMJJV29PPv69+&#10;/tM/Rnk96QjYvj90hi2dq4HlXd5+yTltfBXJE6lQtGlQlM7DoKcjafiLhi3doMqZZx5Mfeu/DhyK&#10;Nvbfo6La1DZSzmhDS45gih4n5Gg//lAOhuZcCjd3OPCfp3LwH//hP/UnhxedeguKB85H6JpA9i/s&#10;AfKBA7eDA/R3xl+XXB1HAdtGOTey1+JxXEH3KA1erW8Ua7a4VUvaNr762oVsrB+YgC/D8b7xllHq&#10;w0KRPnG/XJ4l3C/KR1KrPsCWR9xNKUwWMb8aSe8cEy413znVdnDmb/lcnolVoH2Xm5bfPjT9JuYs&#10;zJrGyYtpaQkG3JKfoG2MrJz2nbrqZHueHl/LZ0QWnmGVilK4LPBYsAwXBsxt4B0L+FCwqQ8UKzYv&#10;WUWQ1mBdxz6w+CcfH9W8/skfMeAxcm8wbsa/m1aFT8X6XYYSMqxYR8GmeU7BTWsqzTGgibW1IqOx&#10;UTR67nhdGq6bf7j3XX2iLWjZUQq2oRx1c02aUxtnfIeHymk9NGNP8TncAuv1aJ2ALdhiLKJHqBVs&#10;6J06FWz0zRi7y5mb9iKmAyj6ovpaUbCpy6n/0QezBRvKNfpkET71hUH1MS11E9bppYICC+/LH7GO&#10;KxDT/7qeKEs/g1dJSeF3EJfKp2Il5HZyqtutO6OhBr4l1iCmDjUFtZ/HUN0QJOS++uG3Mgl8Up2e&#10;X1aH2j7Kda2vsGqTou29zmr7IE381tZmWLI9ffJElm3aPiqrtk3dnvnx4li3kr7QJQo/VqenRyOZ&#10;blTwu/5A3TA1GUPe1taOOsa6YMr20diCWSusULQ5L41A52mf0xaFoahTwIorBlcovIZqmu8DFgGb&#10;0gZzcCCClJdQUbZxnXPNDCGNqG0uRLCiTQOD/Mb3upj95i//Y6mzb0G1YpPJMS+AwYuubwEPcA8c&#10;uJ0cYGxO+/Le1ESKBda4Rdbt5MZisQ4xqJcY8oWz2bBQRtmGPMRxdgRuWRcgeMsoMpn3Ca5Mmkv4&#10;rv9u6EZyf2G/67T2pW8WedC37PsAV8ZRPZimJLivPPUYDSs21cGccVkuJucWFvbryrNicTYOLIuK&#10;OdVTE5npnvZdOidMFlrMkDKgWVD1r7LMp1sZW30HvvXt//1rnj8keJofNH8TlqICx6K+7VCCx5E5&#10;SiBPHDCvdYZdkbkDBRvj24oow7T9VehnrPPCOk+W+WsynsCCDcMPqMRnOoOCTRwL9KHrtliOT1Kw&#10;FdpKq3i9mPtGu71mfXb/mjW/86EDwGJrSMGmNsoKtgYW4uTC40djFbhVdnGZIgo26UpwVrCVj9ky&#10;KNBc29Zr9M/olaJp2v5Ys6bu24UjjuPJYfyrf4mvJWvH71UYYkrsoIL0jT7KaD93FDwUVZ8aOxQn&#10;hBHCw3FDz+oIYuMwQPM0iP/8m19Xj179WH355VfV//V//G+aoGxUZ6en1cnpWZzNtru3H9ZYOzqb&#10;7bFu84wtjqro8fFpdXZxUiy2pED6+Y//UH353W+bGq4VoDXSS4ezzi4u1BE+yIpOgglB9fGjhNa6&#10;rnLWPwS5wcOqTfp2mCYDslgkBSdUJF9ZuBDhMXvk6VhSIiHo4ksLdeIoqFV/Sah/ndYDnoEIGGbT&#10;Xry4TcA5hqnSWEwW01u6e4GFRqzh0ELzRaRxU9Tf5FGAAfVI7dfbgRf5VF+cLcACGN48uAcO3FEO&#10;8AKPycSU/bxcgoCAIX9RTN9RFs2NLH/d/iCZzocI5F9jzSaZE1voJXNwhp1b5SMKou2ZlKzrvRKT&#10;OYk7Jif3yZVFwX2ieAKt6hM3eQ5a2XI1wFHo3BrH/IaPm4wl5j19F13kmWauwRyJD65lmgSDbnae&#10;0m6jvnQL8VvloIt/zKVx9uPhFvXTwLfnz1BbXoPGthUb/d3KCVC5+V7cjyGhWNI7c3gNRk+QVQzK&#10;sbx2qYuEds7+ZD1WFGy8aLvHLDwZt/B3e1j54ud+2M8Pinkf9J7rYyHKNeYsRTFYWhKZkBVs8G0c&#10;XfPD7PolxZxYxWCYUpRLWv9rvuYmy/LOfXgZ7dAoiUDAyPQg1wq22PmGLkP9kP46SsFm+mLMuh5H&#10;8jxl/UMoOm/f8nrAh4JNlTCXjfeoLrwMfUMoiPQuVhkeL/AAZeMG4zSXXdNptOyDew4P0TLjg1ka&#10;Qq+u4FMc0tZRoCoPzUQgMZAbLBXyTL393FHSUFSnkg0muUMbul6TlA6nQY9rGNIEDF37Kufp82+q&#10;43PBx/bRY1mmnVcnOpsNgYHZ654UbVvbugBBfwwuTHzD+ur4JC5RYMvPk+dfz0/R1nB9gCtC65OU&#10;Tufnp5q5cWi2FkRKxvqBRRECjZtpcFa0baJU4xw3IpUHFiAA46BNdSoGFYIOBRg348Q+5CigW+CT&#10;1AzmjGMOB9Dwz5bOlwPvULSBt/BQ1cLlqqJN30I0WcF6DJzK4rOY59ZdyHXZzzgNV1ueIBpY+Xlw&#10;dYG245QzBmN0auEbirpcbzvDw/MDB245B6ZZ3A2RioJNsmjSF9ehPPf9AZkknj16JGs2yTrOZtuQ&#10;VSDyinZgARdyS7J9GcpLFGofP3IjGIq28iFGb/R75pD6D84cgBuxyKAf6I+t4UtdHPH+HnLt56HE&#10;lXtolLYLRDuaxgsILQS1cl8KH2L+zTw75kRFUBBsmmyBNC+FwAmVhPIUGiG6kB8WETmbF3M57raG&#10;h+bP0DtD+9JneL9ElwlGwLuaeTVjqGfmecgcmcs7l4YdhQtKJTs+kPH+ZM1CHhTfXR/HyENa3iZa&#10;FDelJGhn/MTYipJcQ7ef+9dQ+3SDLySWelknozhj3rCJgk28KMYdzG9YPDGbKe0cc5lb8vEu3n3i&#10;GjiHEor+sAoKNjqJXWv8ODp84Eiv/U4Fm9qHizdwjQ4l2msgy0PBxqLdLteZw07v6zuvffLlcLsc&#10;p9lvwbP7DVIaBVvdXrQZ/RShNRgzOjewa5zmstv1L+A50Ao66sJV/0gUlBAtb4DIjIwagVhT+Ij0&#10;Ojq17DDgyIJrsKjXlRup4SKGnr791V9Xm7pR4lQKNs5pe/nqZfWzLkR4c/CmevfunV4OF7Jq26j2&#10;dCnCU12K4NtHN9ekxT9/X+09+6I6ePmvoeQaKnjahxGMYZA357QJxhcLsA2TRVr7nDaqxUKiWN8N&#10;hB7npCHsedmVrwt6qWlLamwhHVH3tCS04bnIgZcQxpttvEMAKJ6mAt+4XEIDP6w5hA8dANzyS01R&#10;/ZzbHX8G2mJYko/FsDpcDFT3qX4YPEA9cODuc0BDZENK83oedffpnQOFWCjzwucjDXIlPkKoXEQV&#10;sh55U1w5924OVU4swltGAbTonEVuTqxoRQGGrKZXFMdlolX6ZEzrolre3Tfh/OouE+WbwGD6Ohnb&#10;3vpN7lCa9yrG474XsICYlJc8LOCX7WKC3giLq7UPes/VtLsSg+1S292mvtrGfewzpM7QqIUfLHLL&#10;+63pN3q2Uol6Zyh6LLqzJ8bn9bHZOQanvChhCoo2USWFzCgFG+sblE4s+sNQAwVU7eAPcs68YL3j&#10;cW2Ytp/72CTYdt55PWONj4IN5Hl/crET3MA9khURzjSF0irRHIkr+hO4CrdYF6vTMsazgi2jbfpo&#10;j2W0Q2PFlpHoClsuy0fBhvKJ/hc7J2SEgzK0rWCLfqiy6Is46I9+XR7n++tK8HN4hlp8vFSjYINO&#10;fXCiPTxOStvIICDK/9Q5Tmeo+lpZ3ESN4DMf6lI9lq5U0mQM9cRQcrN0qGFGllHnumrJJiTMtFxy&#10;U3CN5FhhTWL81Y1bA3/5/W+rd0dvqp//8I/V0bv32qapmz1lYcCZOZeXT6vd3T1d67pV7elShOig&#10;0VElXE9OpRU9qX7xq7+o/vkf/06dcq16/uUvM3qzhaEFRpnxCmMZdnHBGT4onlCwFX5gGYZrLNqU&#10;rWhwYTGTYw6exKKNg7axWih76Le3d8rgkxBBWHyS0Gys2igwuzY+OY2wca0bN/Cu4zDJRHPMllc7&#10;bX6Nra3gSV53Bmi5/KDB8agoD/maxDbXsPbAtNPlu6AefqDeA64NQteIgVor2hC24mIDtizB2lS4&#10;YoEH+pfzYl2FZndb2wcnhzk4nwmmhF+RVzOM0VWgcRwOphUf5xd4eXmPy9mdtiZZdqmvbx8l5yjj&#10;oj4wGHmHxEYe5oV6dynzi6VOFg5MlkPmCo9L0eqlwLzpnx/myynpvtFPN7fyNzjM+JabV/+Pwnr8&#10;IErqIdcDenEg07U/izIm+FPgMxVwXa54w82iuEWfx9am3/OwgXwoOOX50ShLoAJ5u34z/Zopx8L7&#10;CgV1e8/6TrhS3gpEmO4uVMalZXjYYouY0l9QXHQtEL0KyLmXGw7LJb19221oWq3MjnckijPWL+GK&#10;IqaNbeQTDLuI2J7HGiJWOwg2XD3uPW6of5zFsPFo41cKW9yv68XHsYZkvsCaEgu2sMRvqhdPBBcK&#10;KNFJntsiC7KCjbalvbKCrSa/8CA9LLs9GlaPCRTrynIUCGBFwYaiV/2w7n62YHO7miQUbGxpbhwJ&#10;417GTsv92nFNIa2AK2tFx2O7Ppfl8us8VrDRH6OPhSIR4gayhLZBwXgp/QNHUTXl12WEN6J8g/RE&#10;x+Dj/aDbCsABnk2m+j1Se42MQPUQ0IFMkTtuxyavAm5L6KaMjhoacEuvJoJAr84sJLQTpyAXBA2K&#10;iOj6kbAdYNu7z6pv/+I/SEO1WZ1Iefbm8LB6rQsRXv38sjqQhdvp8fu4uZPbRp8+2as+k1XbE1m3&#10;bW+uV3tbNJ5uJt1/Vv359//ZxY70jRZ+4DEUUWPmOEqpwxzSzEIIRqKh5qsHCkE6UP7aTJ+BV0Uh&#10;WDpZ0WQrTh0u4iVEuqzawnLMdePn8CiKMkwO1/B84VnXH1N18Mw3jzadQml0iGKBJxzrCxHKICkm&#10;noGLcZrCdx3BN+NX44bXlR6wSqP+Nf3xIgw45cd3X3TeVNzEYM6TwxMztgB4KcTLrI7PZeWwsxE3&#10;Kh6YnJbDzm+ftFWgP+NDeBzObVg/53x98hv+OvR31Z3jpg0bb/vj8nfBOM5+O79ptQ9cDiNPcLXk&#10;ame/8pzryeErgD0jXIZ9suVwLqYr3nH22/lNKz5/wDku58n1jAvHV19kSojXMob1GGVyoQSW0/G1&#10;XBKxzwUIxgE/h7tw6EpnIhmyhG0vICIXkxaVhzOtbfr71BcFtH4yDjncAuv9mMvIYReQ43K4b/p9&#10;o5/Fk98rLDTsltX+L54/j2M6UDTzVZq5zjiX2zSHnSfH5XDf9L7tT9mnZyflI2g9dlxH9jMODsNl&#10;hzPsuHDBa3jMuwz75HcYP4dddo7LYaebfp6HJua1rDCcXwAuo4lvBZyOn8MtsN6PuYwcdgE5Lof7&#10;ppv+4oegllBkxi/ZDdH1i89lu9xRvuHwc3gU/KT4XEYOO1+Oy+Fx6U5r/JpGnikDXuB3lec8RYak&#10;jDBN+YrK3lAo3AblDGL7hzIOOewSclwO5/SwIBN+wiSiDcdDbv9YH4mGomCTr3TkU4aPAvTD4j/O&#10;w5YcW0e5IX+gmCvdRqRHgPyTjt0wHi7fvuvGz+F5pbtefGiKY4C0jkPBxrpu4Arvot3dPwaJTSjj&#10;mMMNwJSBXEYOu5gcl8M5nXhkmy242go2w+L73eiyiMthnsc5w+Ln8MQ8gleGiX/jFGyu44qCrY6g&#10;f6/xwRznuhyOyI4f4HCj4NUXwuHncIkt+QiPyt8uX8+Ngk34dinY6Kul3z7SWYjnAwWb6xzhN1Wl&#10;9IwyYWDsN/A1C1K27qAylvy1/ARKEZF9VBlKDzkzobLol4LBSpEP95PcVUu2wIUFCYHu7BENEWjZ&#10;wh8IzZxD9gONOI3iEvLf/eY/VC//9Lvq5N3r6uPlUXUuZM9kdcBZbU902+iOzmrbYPuoyo9DLDUJ&#10;5HIEznBja+nTz7+rDl7/sXr2/DvhUGoNBilYP2ZUagClgIPKDOew8Uo51tZkmqu/M513FoNJMFiG&#10;YdmGwo1FGoK8FFUUbVi0SSaqfJlSykPR9f79O/m6AIEtnQL+SB4wVHhI65vqboIUbhyJdNj4dqTz&#10;hQZFH9Z4jz5J0Xah6cmndSkNsbxjW6uc8rUvRGAAgR+adUyUof2Ka9fXAggzW8kNysmCLYNZ2BFH&#10;uIElglmBFh7wNc5TEr9NKsm4nIdn589h4vyMP6pOwwVwDee4XA+88QSFYcpL2mXm+imH5xxnOKfl&#10;ctuwhsHH5XJKzDD9pONch58N62enG9blOt3wxs3PGZ6w4dv5c/kZxvmdN6flurryO4/TnNf57LsO&#10;p/PcdhnWaX3jDI/vOvBzfoftZ1jCjp8mfy7D+T3poJw4e6N+STudPNm5vq70vnFd5WX6cziX6brJ&#10;73jH5Tw5bDjXafh2fC6zHXZefMZpY82GXJI85tyrdclu5Aqm78WVrRiux36dONEz/ERf747trW29&#10;OzirE9mnooUHC0jeCu38uWLziTjgcDluHK/asO387bzGIyrp8ZPhu8ruSqdYwzrdz11VZlq74No0&#10;tMvoyu+4dl6X7/h2WX42nH3iu8JdcYYtE3WXOJzfME51OfYdb79Nj+PtOx8+c4SDw7ey3NcZP5oz&#10;EFd61QCHacpr18Fzrq9vuuHsuwyeHR5gaiiNhTKzCZiJ7VYKa8aP4SnfNAPi+DIfYV6SrA6U3uBT&#10;j8dS8/Lg4AAAQABJREFUrLk4W3qUEWVbEV/e8cR3OeNAmnE33m14w9pvwxPvuFnKI0+77Bw3Kuw8&#10;pONG4V9Sy287j/OZhgzrsPPYN62uz3lHpbsc+4azT3xXuCsuw7p+l5v9rrw5zrDIEfppvWyPBbHn&#10;C4Z3T2qex8xjKLfNH9dl3+XYJ74r7DjGrccQ47WJT+OHtRJ/rFViB049srFu83EDzkd9KKOwHvog&#10;eQY8RgMlH6kFH4rP83cLujZ9uVynUcao9jG8fdeHj3O8/RyXwzmd+EZpCA/WtfW1tnyPjzKaN8Cb&#10;sICu2w/45gNsPYYpp+1cj33TaPqIdxx5HXb6pPJId9k5nOPogwMFG2tSr6HJS67ict81Hk7L5TkO&#10;33B98W3DU+7YraJM2EBSPjQw1soW0TLXLH2vWLCpmYoORTDGN8qu8zYWbJloiMgu1RfRdd0Noyal&#10;kymX3wc+1c/OOBy742JMMZ8Os64iSQqfNY4FE9aW61IEuw4yOoyPa+Fv1FKzFzj/1uyuX+2FFMcB&#10;Q7FkrotvPUb1TZ0Bj8xRFsrgue2EZ1c8bdm8+RWm3WM3oI4S29BcfpKzTB6Cg3mJl4EYFYXLDCNO&#10;WNc01gADbwhl4FqAX3z3l9W3v/kfJCDXq3fvj6s3bw6qV69fVa9fv66ODg+qs5OT+MLK9lEUb1sb&#10;a9Xezna1/khfNC7P4gy1d29/rt4f/hRci0YTTsHIGt+IG6A0XUgIs32UVmTQl+2jZWHGIEO4UT50&#10;wTMGTlw4oM7IC48DOCNeQpJbOWKwRR6WVUVYfpBSCWVbw5w2k8ZhbOLwUxilEFsb4uZRxbOwRDHI&#10;yyuEF7CCoTniHAM1NtWSj8GiN9VVnACo84VPuOtPZVqojEPdaRkW3Jj8i7HiHwjF0tOgTbk5T1eY&#10;uPznAgyb/QxHWznN4cZXIaI4hA18tMvwxLk8hw2Xn50nw1KPYZye8zqt7RvWeLrM7Lscw47yXUaG&#10;b+PlcjMehIFzfsO4nlHxTp8mf6435yce5zh8/7n+nJ7DzpPhcnoOGzbHEcbl/K4bvx1foK/+Amfn&#10;/Dzn/DyHgk1jY5wblZ/4tnNcrh8Yx+ew49qwwOQ44DKsw/YzLHlxOW6W/KWU8pvzQzHGY8Rx2yjO&#10;PhwvCxRt9ydctxcwhO0cb9/xGWfCTs95czy1v3v/PtqQ+Pi4Ub9BM9yo/NQLnJ3DGZ40P+Pncklz&#10;HoeB6YJzGcB1pTt/Tnec83blc/32u/ITh5smf8lRfvvUb3hg2/WYZxmmHee0tp/paqflZ7oXY3ng&#10;Srv2zT/IV0KmmSeH7XfBimpnlF/qNh9Mq32XY79d3jKeR/HFOGU/hwe4lbEg7kRUhiFsWvEdNouK&#10;xeuAr4MylxsKiy5VCb4D6VRwaNNDrOMKxPCv06KsEfSbDxl2uJTuJ/o1eWdxzAORi3RJZoB9XcYx&#10;h0flzzCETSt+DpOWYUeVN238EH9aZLq+SWXSB8plBy4AppX1Ss57tbcM+obpyzTnsNMpry9euW7C&#10;UV797mXd1OWA4Y+PYxHWOgSqWHdZwZbzQTvrl9gmKpqxDFIJDUjBGxlbRgr1ttMBNn3UicM3nQ77&#10;2X4ALuAn1pQa2UG/0OEYIBQcBUfWH8MKNniTFWygVGALzePwdZrhTWupe3guk2FnJRuMhhVsrI9L&#10;aXUTxYPba9o6M3wOj8I3wzj83373nwbgRg6fP5CUnxVsALPubyvYopBabpDNyjvyNhZs7fLJ5Lgo&#10;YMKPmRYVlPYOHCdk65OcFWzqYMJrWMFWbiavP/YrvVNpOAm/uu1jyOZwHwSBqUkOHx7zXPtmSaO3&#10;qsvsYm+drS6gBhzhbUoHRVuzSxAdTx/XCUWHC+RUO1PAIcSUZn40FXTFNYnKH2UMxBvlRZkqn62Z&#10;3//F/1ht7upSBN08enBwWL1i+6j+DqVwO5Yl2CdZZL148VwmwSfaOrpb7UvptrWhQj6chRLu8fpW&#10;9dO//m2Dp8sf8sEHztvP4RJ79beGQWHF5QXwhTPWUFqhweZrQghFMSvo0Q+TA7Ze+EIEboQJ+hGO&#10;cYilOMrEWmXxD64gJH0OQYOj8bTfB99MgeC3xFsr2ngRx/ZRLnKgrLo8cFuvOwvCnA6ElRsdCIEQ&#10;wifBO1+ualQYYY2z0G77TgugGg7crGiLCZYGtycI7fK68juuXVfO6/ravgUtPn/ksU+YM2Bw5UXH&#10;IZcD+lyW43h2GL/rL8O4nhw3Kuyycno7v2Gyn+EJ48iX/Xio48nrdMI4+w7neh1nGPs5nrj8RxrO&#10;9RDO6YRdB+F2ekToJ+fvgsnl5PKcz34uz/W5POezn8t0vnYeP4/yc9mEjQfwzuP6XMeGlPe8TLxA&#10;B8757Of8rsN+u7yu/IZ1ncYlw7bT/Oy8zuPn7Ldhjbd98jp/xtdxffOzhZ4/eMUlCFtbW5qUly90&#10;IWdUUCzoxNAPrYPNc10O42d82jRlOIczDAsIZNzQRToq021pusjr/Lk+x9nPZTuv43IZhsfP5Rk2&#10;53XYeTLMqPyGzT7h/DyqHMO43i44pxkW33Q4zjDOT7zTsu989p2W87sMxxnGvtN59p/j2uU6ve2H&#10;5C3iN6rJkzZgXV4E9JPjRoUzbLs+PxtmlA/+psG+87pe8uY4x9t3uv02rOHsG86+4+0Tnx3jSBjk&#10;qCv8IW/+G6gzh/O5EGjFZfrZRUE9G7L4w2V8HHYdk9INZ38UvCfl+EU2AVm7ur9EGYrCt3PY5bd9&#10;4AzjPNnvoj+3fzu/y3I9TmfhD8/snN72Dd+G8/OQX9M9DT6T6hsqXw/zot/lUj+ujYefTUsAJTng&#10;PNnPYeePfKwhqEY/0W/CH/C+wNCPSq8yTo7P/iLpZ6unrdjKbpsBb4wDH69jHQQNMe5imhPGCsAY&#10;d9NPmWf1OWxsE0V+ZhlKHits8Jm3uwzS2s7tYT4A6zjns09eh/Fz2OXmOMNkP5dB2MrHD2xBU5nM&#10;WzDUAIeCh+YOKCqVhivKx4ElzbT1RSHpx3QP6psP/VQBxqUPaI2pp9IWpfJa7MaD26ukDHjMc5u+&#10;HJfDmcc5nGEId7nf/Jv/dRBtxPDrcFawYdXFUQsYhEAPrlHqCJ4hHdnqvKQ3CjYeHI+fw6ThclwO&#10;l9Tpf3MZOdwqiZ1sOPQVIixkB8rs0oqlHWhDjINCueayIle/n+jBIju6cjBqECbO8fZhpsNNOhiV&#10;oRCVOhzptVwssBqfQBhP6ms59y1HZxCW/Z/0TuPyuUMZf8UuFPjh8pxphD8YoQmgVAhV4rHiu787&#10;1BlEBQhlpFJREYz0CQh99f2/q44O/lgdvvxj9fboKBoQAXouhdaT/f1qe2c/OvTe7m5MPFB4HJ+c&#10;aYupDvvXAurp599Xr//836rnX/2mk/Zx+LXx7XpG4F1+kOJJB5CHYu1Sg0gCDyUa22YffyoCPgac&#10;7BGRhWu6GVW/EpZl7+4nFlhK4GVCeXCXTgBUKLVQvskNDcSImf0HRRtaaeo0D8TSWgmo1gUBudg+&#10;KgUb9KFoYxFIPwibO3Ww5jDDCaigsSc/zkLb4XZH9jP+EKwysAAGNQYzv7EIFQEZ1mH7Q2VM6G/g&#10;5Hz2icP52eXZZ6h6Mcx5TyhbmTA4nbxdYce5XPxZnMuxP6m+rjpy3na600b5bfyBc1y7rIybyzOs&#10;6Xf+rrzOn2EznMt0nMt2Psfbz+Vk2JzuMts+MORxvq6ynOby8F0O4XYepzuf04m3I3+Od3ncgUA/&#10;9MTZcE6373LwXU87bJicPio/sK4rhx2X/Xa5psMwXfmJM1xOJ4wjLy7jGhEprp0Wz5K5jN19Xazz&#10;/vg4ZDYS6iPypZZ5lOMz3Ixj2wfGcTmc47riczphbhmNowK0jT9EgQWzMo+jP5ftMD7O+Ux/lw9c&#10;GxficLPmz/WUkgZ1uC77pOdwG55n4+E0+45v5+cZ5/SMj2HtA5fDfsafJb/Lws9lxIN+crrLd5xh&#10;8qKCvmA4p9vP8bkM153hnN72gWnDO1+ZeZT6DZPzAwcOjuPZYcNnHEelOw/pXa5dRhcMccOHgBco&#10;42Gf2DbOEZfieR7lSjm8qyWH+TeBfsrJdRN2HtIcxp/oDGO/lcH12CfZYfutLPE4Lq0Nb1j7bfyJ&#10;d5zzlrjy5Hz2DTuO/nivide4MvdTIMlH4l3eqHBOBya7cWkZjrBh7bfxJ95xzmvYPvmdp6/vshtf&#10;GZmn8w4rM24t9tVfbO1oHIJ9tYxy3j51Gta+aXX7Ee84l2dY143P2gO4wK3Gw/D2SxNjwSha8oLe&#10;APJdNj5rMBRyKDdsHFDylQzAuCrCHnEuIxU7FMzpDts3rdPSPyp/rhiFGUM9zsASvnHRgdYY5eI9&#10;QSrOaw/yEbYCzuW4HvuOz/64tAxH2LD2Z6Uf3qOcYo1LP6WdusSa34WuDxyyc7x90rrCOS7nb8Nf&#10;SWs0ZO2U8syuM/DHwIbzw2ONmhRsORf9Ofpf/OgBgh3OgCsWjttshTwKtlAcajwWBVt5f+k3MP74&#10;UToMWVku05l99qm7Kxxx4rfT6A8DCdCNcekzhTYgBiHVIfm1s7cbR3/tPXkWBcQxH7VitbvEQWyR&#10;zYPnFCpij8mXkU2Jg+DYROUdQEbY4G0fsCeffVf98Jf/S/Vofbt6967ePvrqZfVS20fPZYF1enKs&#10;hq90C6ms2aR429/b0Rk3G9o+KsWXto/uPnlRvT34UcqP01Tr/IIomkLoNcoyBP3Aqg3GQxfjKQS/&#10;GmFN58gxGJkUuuH4ooOJM9xBsGxImKpXB6OZzFmTPC/Mw+QY3FUXwjxeUPIRfLlxeQmy3RUceHFb&#10;WDHYbD46ESfVEZ1afvtlRF6XmcOOw7cgL7gWhSZ48fJlqBjG+Q3PM679XGLLr9Pwc9j1T8ofdcMd&#10;4ckEEL4wgciOckc514Ofw4aP8pXf6YYZV6bz2h8H6zT8HHbeSb7xMX7AO25S3gzr/OCQ8zvs9Jwn&#10;l2+4SXGkm07yOJzjHddVZoZr42T4tk+e7HL5GTaHgee5HZfLcRrlEUa+OM75M7zrtQ8sYT+3/VwW&#10;5XSluwz8HAbW+R3v/Mapncdw2TeM82SfNFyuy3XkOJfnNPJwY7Uy6kbrdyHvkNPlLI0yVvmNl6bG&#10;NBcg5Lzkz+V3hR1n/Cfl56NVyGFN2oBFvvHP+akzO5dPXDvMM3845/dz9knDOc5hnh3XN3+7rHnn&#10;D0QTrpSf68zhWfDP5c+SP9ef+Ug8f+ZH9nMeh3nH8S7GpwmZJzjN5dp3vMt0vPHHB4Y/w2Q/53d8&#10;TMgoSK4sforVhNPxc3nAOc5h+47P8I7Dt3Oc89l3vPF0OfadH78sdPTerculZ+c6DOsyI018sTMs&#10;fg473T5pcYOp5EV2xpH0HM4whJ3uOgyLn8MZFixjXkakZMIoN6CmQLiODN+O8zN+DpPHz+PyZ5xz&#10;uJ0nLJYk29ou58nhYbgYCEE6yqK2wmgYdron09hFf5+SMs453CcvMDkPYePTzk9ahm2nR1kRyTzA&#10;fYS+Wi/n6s7hMhoItTtumfSLkrrO8qEcDLroKzttpIxDAaN5NXDEdTnKjGNuBIU1UWzXk+y0K+Wj&#10;iCp85F2LM7+76Heay+jyzc8u/Lvg23Gj8nNED02Dgi3OttJ8hbOehH750ztCvSWKg5vxvhgjG9r1&#10;+tk0dtFvmHH+KPzH5QHrmGupXb1mMrzp4xmacK4jHjqeHT+LP5H+GoeusocUbOpzpZ+WNWCGd9+I&#10;ovRjuqIhM+AKhtE70M/KGWyyzNOYaivYQlmqztp5ZvsUNJXWLv3b2cx+/Bx2+jS+3swxpkblKaNp&#10;VKrqr5O2tT10a3tbBl0ncTwZiPGBnPbv665AuvB4y6mUKwB9SxYcjIIYrJsGTBvUMKooLkXYlsLs&#10;/PyyOnz7tvrFb/6q+vv/7/8JUz0uEkCLur29FYq2p1K27e5sVZtr6tBSrrF3/+xUCrqf/2lU8deO&#10;9zltDCgEOH8IEhQuYeVWa8ShnRdAo2jTlgMPdA4b5kYcNydZsHLzmWgM6maAXhvjsrcf3lBm4Cul&#10;JVZrtEYINr+A9RznyiEUpWhDoQROWGz1VbTR3tBJuaY36qjpaIcNQ7LzRP6AR+lYbjbBJJwXrGEM&#10;H2D1j9PI7z+S2nU4j+Hbz87rfH4OOAmfaGc9oGgjbNcuz/lJ7xNu5ycfcbhR+SOx/sn5M845r8sj&#10;S4Z3ORl22jBl9M3jujP8NPmN7zi/TSuwxDne/qgyJqWPyuf4afObF85nv11ejLE6kjHRds5nn3TC&#10;+c9xOW/f+p0H+FyHnx1n3/DtZ8M73c+Gs+/0/EzY8E7HJ95w9sPiVHz6INnEhxJB6T8WbnKiAUUX&#10;ccjIrvyAuawczvUT9rNh22XxLKiQw1e2jEqO9Mnv+tt1kNdp9g3jZ/td8Rn/cXBOw8e5rFH5nY6f&#10;wyX37PlzWYTH0U9aG75v/cDl/Dy7rByehX6hrd4wGL+5Hurwn+txvV3x5DWcfcO3yw3Aut6oPfqu&#10;3vc1n+wXuOnpz/mNQxtnl+108jiffdNh2E5f45gyyGOX8xOX04yH6815ctjpWMy4PJfjMvzcrsPw&#10;xLsclz3JJ2/XvDsrnAaUltLadeT6gfCzfcPbb+NkOMfz3MeF1RKAPeFdZt/yDT+Lb1rxc3iWsq6T&#10;ZxytxqtP+fFhyH2l5ve4NYPLXib99GMvSHnvdblY8yiBuXTcDKowYw5LrS4H3WWbqNYomosHP93f&#10;om2T0kYyzuWMo99pXfUtMg7ZS90o2DC2iJtEMbrgrRC0SFltBWJNYzcXJ2NpGku55Z3juMm5p4eg&#10;BtbFtrS0EhgyRFrj3GcXiQuVufwu+plPj3JXFGxqDxvR5DyD8qOymOOVeWWGWs2wDXtQoqGbKAq2&#10;0tOKvNJuPCnh+u5omweVktJRDH4Ou+wcl8OkM8umj+V+5nwlPT+JXMuPOhqZtLu9Uf305x/jeJl1&#10;XepA+6I78dFhwyWMfrryLh8M4EIg36Na9dekjy7UKTGYyI/mtx5Y8WVwdH921urL7/6q+vpXf6Mv&#10;WboU4fiyenN4pIsRXleH+nt39La6ODutNnXzyi6XIuzvVVyOsLWuycknTYi0wXVn/3n10x/+S1Pe&#10;vANxTptu4ITxaH55KVyE4oov05oO8fUTovWHog3FFee0cbYHpqZhvaB4FG3nosWDMRRt6ctpX8VW&#10;H/rAAwUhbYpiCCs8OmEojNwbhRt9AA02goQXVPQJ0cRCNS5p6FOZYNxx8fuGDQdfCdNV+MIfkzch&#10;Yos2UHC5bZ+0gcAbTL5dJuk458th4nAT8yNoYygXBSY8dHnOy3OuM4dznTnsPI5zHuNl3+k8t/9c&#10;PzDOj+8w8Tjnc9i+85Oe8+SwYfFxwNqfJn+GnSV/VKof1+/n7I9LM9w4mHFp88rvcswPP4/zGRvI&#10;mjJix0H2T5uq/rpP5dKXmZ96+9bHLaMIE+B5gZZt+0hCJvf1mJfc9bkxkaAf2t515DDppSxaobj2&#10;M7G57+Qwt4xeSmaQJ4aOUGAx4rrqIkfmd3qGdzjXY5zxc5j8wDuPw/jzzk9drt9hfNedw131O4/x&#10;sk98l8vphF2Pw053PGU43FW/03J+h12/YXh2+TlMXPuP9GJBSWjgpsk/yFVCrsPxPBs3l2tfCAUY&#10;v8CwGMI5HZ+/rvzteMN05Xecy7PvPLksw9onzeErfkkC4YBxuvP4mXqIY+7guAxDXMbFafY34/Kr&#10;q3yJwuqfrvwkuQz8UWHgjCNhOy9K/eyJd4Z1mcA4bL/JlwLOaxj7js/lpGxXgs5n3/n8LGqv5MkR&#10;DVzddtTfbIdTVqxewg3Ea87eSWu7zKEMPR6cvwdoJ0if/MA0vB7Pos46iIQlcb4VfTqgynoiK2Gp&#10;46Yd8+NLtrNq3OUP0aPwiuMa1O4sZLsuOiBfWbcUBVxYsElm5XGSqYYHHvOj6rzpeNqxKBSx9NOu&#10;Jh0jVNbIw/P1aPMVaNO+/HIfHSjYisKU4Z7JWJaCrS/ebTgUbJzVi7IQq0nmaPQ3K44N7/EWyjoR&#10;GIq5WrYZZlV96xhCIaqxioxi/a+3psLFR/m2ye2hS3R+h+DnsFHIcTncpKuv9W0Ctx95P0mZuL+7&#10;Xb3WvQDPv/iKBULoPUIXpjASuI+sNx5FRvspsvthxjeAs9d+LqUvwS5ic/tJ9f2/+Z+rP/3x99oq&#10;eipLtrfV6zdvQtn2VgfQnZzq9lGdhxZWbdozG9tHN/U15JOURx/Oq6f/P3tv9iVXjqT5XZKxB5dk&#10;7ltVZdbeUk91jUbSzEP/33rQgx76zNE5rTnS0WhGrV6qprs6K/dkkgzGHkHq+xnwXYffuL6G+/Ub&#10;EQ4yHLhYDQaDATAYgLc/ql788IWzW7jNMcwNTcAgRhZtaQBIL3kOCctU8RCqiWARtG2IkUK84GZn&#10;Zy+YrLW16MjR4CJq8mNnhw67SMM9bVDflhZ6p6enEg6Of3k0BG00Hgv6THBjqVdMpiTaWWB3OhNx&#10;2CobfCEUBI8xaBc4cRrKsXsofQag9HO8Mk3pLuPm5IIhUTN2pI82pMNJKCkBZAhXVXfHI53d2KV7&#10;XPmOV6Y3DPabNf2k8smPOLbL8uw2XI7nuNil2/Gczrb9F52e/F2+yxplG4Zm+KrTA88o2EpYm3FC&#10;EB4D4jDdlWlKdzP9tGGONy694/TRpuciaBOlxiaDSDYZ+qVc/KWNDi0MtKtsA13YlG77TbLLNKU7&#10;Njo0cUPgB04ZDRIkwzmWaUp3GatsE9zEc9zSLt3NNM6v6/TAZFjsxjashqv0czzC2txl3GWlJ1/j&#10;Cttu/F2+62W/0sbNIvEnn/wkdoeJyyXKjlPWy36ljdtlYtvtOJPSE1+AqjfIIpFMSX+kt2nmXfqX&#10;7jJN6V5OenpsMswHyjLwLetPGPMx+4dDP/hjsNvS58ChsGa9xqUv8y/TRb653Gb6mJBnuBxvlF3m&#10;b/jt5/rz3Qxzfo7bFmdc+rb88LvUCROMNZOcLzamtJ1/BNRhaZ6MXy0wys1cxief8pv49sNtg5//&#10;8MPdtEs/8hwV3vT393XSR2HFz7Tl02Oj3KiP6pTrVWQVTsNmf3/bxr90j4tXxi3TlO6h9BrXEKBw&#10;ZzU2WmptBg6U2jJK4KvWPGvGh67S5n+6h40H5kohGvnQhJSX3KIiPHpowJvXi7gB0wI2lKr4dn1c&#10;A9s9rM4QSMAZL95qXgo/c9tDpmVz9ErAVgKWaxMCNo4GanypBWyMNSFoyZGUrm6nrA2HQGqR96rn&#10;kpZiIWBjjzkEbOqjXk9Ev4ZG1eeYF3epwbaIiqpHDdHatHluSVGL46EHB690/diTyCNeL9bcbCAs&#10;S+PItHkO0uUUqcPn7iyLCC30N5R/NMiQT/poprvyndNQWi6xtsvstvbfq/aevi91xTe6V+dQL5A+&#10;T1ptz3+My+i4mG5ne6t6FIK2Pan5SVus0tHNc52j3XtYvXr5bXV69LLMcmFuOhNabep5MZFjFyaY&#10;p2w6G+5AoAjVgjaOjzL4ILzy7jEDyPn5aQwQdGhMDBAZaXR4S5wXAfyWBG1c3B/CQWngjXp5lEEt&#10;BjPZoZEoePCLujUbtABsnPqto3kATEzKFODQhi38oWViYWQpaCvpr3Q3chj6LOONcg8laHw4DY9Z&#10;2ACTunZ8Eu764VG6+V5EOPlgDEvpnib/SNySHlidvszb8R3uMNsu3+G2nc72KP9m+Kh49i/LdVr7&#10;lTbxm4ZwxynD7Ffay0pfltt0l+U3w/gmnD/6GRpR5WTT4aWNuzROX/qV7mnLL9OUbqcv/Ur3IsLH&#10;5dEWZj+OacKXQyieF9/wNpsHuj9z2UatF7y+eWSU8WNWU9Jn6XZ92/Ir441yryq9y8U2bPajLqU/&#10;38RxeOku4zl8keldlmFswuJvl4ltE2k1nv356y913+xgous8y3i4S/j5Jp7jYtvYr/zG3ZbecUq7&#10;zAt/f7eld5jtMr7zdNik9I5ne1z62PRjoZOr7TSUYXczff2dHcRzXNtt6emnmEnwO47zikT68fek&#10;9MSjOix2khnwo+xRW8SL+LndyzLsdmR/Tyqf+G31H5We+A7DHUbwhOZDhgs/x2mWX4bhjsUcDhk2&#10;HGqT23hSeuKPi1OGGSbbpMVdxrHfKH+HY2NGxWv68x2GKmYnfs14xGn6xzf+jFmidc88WVeEULLM&#10;L6cnH9eL9BjbTfeoeKP8R6XHnzRv9Bfu+B3xE3VX/CyEc39rja38zvXQHdkmGpEjl5FwlQRspE2b&#10;V8ZQa24r9WQdgwabII322NI9bChghIBNP7FuVD/ITRrafQmbKwV7YuHAi4BtogZbrllJixMzX1KE&#10;K2tV0VQI2NQ+0CPrcZRdmGNfEbAJpuhWuW+FgC3T8pLAXVi2bQK2tI6A0tAoza+HLqzE4YxM29il&#10;ezjWfF/i5q0JczNdCUOmsb+3VX35xZ/EYy6kCCX5SF4npKOiOYkB1WfhvJJf6dHKhcxUgZP9v8zH&#10;ynThdgcxg8MzC3PruIFA/RigUZUkQR2n4Sbs6bs/qz6WVtu9jW0dHz2unr88qJ49+6H6UYK2g5fP&#10;dW5WRy7FpDg2ui9h2/7uTtzT9uZC2m4QvSpxKiHWskzc06ZywAULpTg+qsZKQjcNgR4YBUdIxiVo&#10;25HE1DszwAXeOT4KjnDTuWMHVgtC0s96XHNSXYEDvFxmmEM4yJFXyksABakGLHnXCBzX7a5YI4+P&#10;Ks86XsM9Cq5J8QlnML7g5RPBjdSdyZnNNOmJS7xp/hzX+Tdtl4dKPPSHgUmVMOHneE0336VxPMMG&#10;3u1Xuh1OWoeXboeXaUq3w0vb6Z0fdpkGt43dZVyHOZ2/sR3Pbqcv4zTdzsdpS1icj23C2sLt5/Cy&#10;DPJ13vYv/XA30/ONse04zfQOx78so8zPaUbFdd62y3jO13knmiuO2+Ryy/LGpTcszs/5j0rvvAyb&#10;09t2On+Ps51XM06ZN3Ga8Qg3vKPCncbh8E8ubFXKpM1WDFYRR0Ck43t6npwJVgvNN+Es4zTDJn23&#10;HRllMmdT5l26HT7JNn4mxRsVvqr0Ltc28I1yG/a28Da/Zl7XTe8ybJf54+d2w+04pY0mOZN87gr0&#10;QrMML+Fr+pN3069Z/qj0AmfIlJ/NPPn2X5l/6Sa8rKvDDOOk9CUwxHV6205Pfkx+bcq4uF2e05V2&#10;SjNohzLM+Tf9/O1yUh6DX/vbdnzDYbsMJw7+jhuO/OOj66Uf7lqzS27mPhjnbZsy7Ca8LBO3v22X&#10;cdrC2+KRBtOEnwWZfCMMzRXDYbvMqy19pM31KusaGeqnDT7nbZs4dpOuLLNM7zzb4jT9yrh2UwZ/&#10;o+IaDsJLeCJBy08zrxLuMnruFXXZ4Iw5cJtJ0LWFjPYbVa5TGE5sux1W2oiGLrVeac6FncY2aSjT&#10;Y94omInP2oS1EZthbcdEycuaUdixtsFTpiwv+cz2e930zdLSOkv9RXBuSbt+S1cINQVsXpuRljUk&#10;Gwt9N9DnVAI21VskMtQ/V1m3//ZPfzMoXrTG+pcjorFOV/+CPkXxrQK2SEh9ZBDMhawhvvr943V7&#10;rcFGHbM8INpRDdT18dCExSANyCOMbT7sxi7dEbHFDxadmyaikCb8cmqm//hdau2+tXmv+uarr6r3&#10;P/6pIt3PwnxxMnCS0yUHv6n0Ufwq4hU/7Rw6IEsZkV8T0CL9kDOnCD8N6VEhPqhYCRDxHNd2JJri&#10;56Of/a7a3n0cjyK8jBdIdXxUmm0cH+XBA/Z00GR7+FAabRK0beveto8//jjuTYtHEeKxgSkKmiMK&#10;xzB9cXZoiKmzcsSR45h8pwVcmiTRGcEJUlPuafOgEA8iSBhonIegTUhi4IrdGXX6kLIr70UYjrym&#10;o44WDiIYTJoeHnSBk4EmXh6VjaCNBxEwTKjOLgbHq8Kz+CEP0vJnN7bztl0kmejk4kEmo+xmeSB3&#10;PrbJxG7s0j2xgByhTFO629Jzb0sIesFPFv6VdS7d88LTLLeEqXQ7XulXuh0+yS7TlO5R6co4uMs6&#10;l27CyrjOz2n8Pcku8yjdTlf6lW6HT7LLNKW7TGf/ph/+1BmD7frzTZjT2cZ/nHE822Vc/GDk9AWX&#10;SbjjYpfuMu04d5kGd7MOZRllPk5nWGy3xXHcMqzNPS4eYW3h9hsKV1zMkDYbdcOTvhttRl0HmwkE&#10;kce4ehBnlGlLR1xEBUxK06574meJYlJOhp/0dqeQm/U7qv43qxbzQdtstyYuPvvpZ9H+QXtTFFGm&#10;b+Y9RfKFR5kEj2F0PNuzAuJ0LKDPdJy7feI64Hll/vQpFk4YeOS8xnUp0xsu/Mpwu20TD7dt+5d5&#10;hRseJMcV4UliWxHFaZs2gfaLiPmnza8Mn+R2etvEt7uuv5CMloc4cWRHuOuKh922nd5hkSg+apcK&#10;SW7nFcHBnwf+uMq8SneKNRxuv1nscXnW9W+Bw3WlLLsjPgTZ0p7EK43zLuuvyqZxioiaA2NCKFnm&#10;F76Dnzb4B6GTXW3p7WcYySXgVMWOuMaHy9NlEE6EXYxhTuv1TEQoEZI8Amc4k0YNd2Hl42xs+Mtt&#10;Q36gxSaV6K/Ft39Z50EpV11t8ZKATRpsEsjEUVol48GDgD/qwfURAx51EwRs1BP0Ty1gU1zTwFWs&#10;DXza8DcIXZzr81/8dWRGHRgnLkJbMr2sGWtdqFi8rTa0kz5oMzbIou76uClHRKkjLQYtRp+yEFHt&#10;+DorsCy7LuAOk630MeOv02KX7siGNsqe2NZWtJ+LevD6rNrRw5kcD3389N0Q1J/Bv+iTjkT++hhs&#10;7TU5TBGxxVlQziC0zBwe6XFtyF/R6QRIAzERxzWIWgkoQRUMUJEcj+ijQXQJ2Il4baeQ5Pfep7+t&#10;3vv014rxoHqVj49ySd2Puq/t1cFBdJTtrc3qsR9E0DOs93RPG5ja0FGgkOK6UgC/QIOmxPb2nio5&#10;4viomGswGJXProxf8tzb20/MVeFxLFKCK6MTbTcQHFptgdu0CBwn3JqlSpy35p44JrDeZeH4KG63&#10;CG3GH/fGMAhY0MZAuaE6tx1lHRA2BJ9b0JWaAsAyTdON9ti5cBQabYLH1DJFtnNHacJARqUfgrbT&#10;s+Mh4Z/jlPGmBaBMU7qnTb/oeCUMpXtUOWWc0j0qPv6OV8bBz/62y/Cu3C67hGdc2bPGb+ZVpm+G&#10;Nb/pXU0Nymac637PAg9lzRq/Cd910zfz4xs+ByeDXzBomkcRZi0SNkNi97IxRhge4s5iRqVjARI8&#10;V4I2DMUxpjKxLs2o9GWcPrtvOvyLxO0oXMScqEFvbeWOSt8Wd5wfRS0ir2nzcDzb42BrCxuk84wk&#10;xRr+akuZ+lRTS7A95nS+A1imx6HT2J6upBTLml2knSf9LGVNE7eEoXarIeBn3kgmnzqscJd+Lis0&#10;j/xhOzes4zdtR+vSboPBfm1wlGG4a6FBo25tafEr09fjRM0j0qZMmZb4UU7puUC34bFN1kNujanU&#10;cVt3PWPK+UgZLwL1I3CzUTr9a5oyzdnZWYyPbKxDaTbEIR/wgxulhmWbEq5xZTXjsZ7CAD2LeNaI&#10;W5tJGOl6RAT9xAac4vddgy3JADSX0pwlKT4Mb2TQNhh4WMnHku/43yb+xseeL9TzP8CEXhHossER&#10;J8xQJuFfIWCLdlLcqBc0Jzftae1iOWuTqx5xSncdYQUOw4EGG2t5a+kBCgI25BeLMi4Lu3SPzr+M&#10;lXBLykH6gV/K0SG2yTnnUfPJ0aXtSnsN+cX52aXuYduP0yvQw2bmX6QMTpOzD2FZZG84RuddhrQK&#10;2dJgMGBkZYLSXXaCIDpXDJv/ZJH9nBt2RkPhyrWIKuGOhLIxTpm+/LslbbaPf/5vxax2qpPTs+rl&#10;q1chZHuu46NotZ1Jqw1BEMdHNzfvV7vSbkvcWFJcdRqOA1ll0nku0o7jo4IdHLFoivLy8VGaiMkI&#10;OAPX/CFdRqMt7WASkF7UTINGGoTo+KERp4QwbHaLSAfGrmt8txz3KATMWQMPpsMAZkNroNocjCgk&#10;4KA1LUr9DLDjRgXrj8U6gBGGUAvahJvZSH+x8JAbMG1uZkGb8Miu+aphWnwtl5+j+wT4TLxo+WXe&#10;hhLaJqq3oV6LroN32UObTbyr7KPwN2uznZ4eL7roK/mlI6OMBQMe6+MzVyKvPW4dBqC92Dxbec0G&#10;9LdyUCYAkMYEzwsnwx3jifIs+9iEIjoPjlqIFyXjul0FY3Jtr6ZZug88NANWahhNU67H97BHV3ua&#10;rG59HE0pw6QTHAWyCqIox7KuEbLBugphi+a9SXBawNgCDGuIEGKMWOORJG3663oYrTk20GRDMKB0&#10;GPozdMcIHt+y+yqUsoAtjiECvwBHwBZrOoEf9dBajvWua1NqtEUFe/hj4W8I2FjzoGEo27Rag0yl&#10;op6rpNAamoFDiI86iIex1oUexwnYSBiCuZxuHIU7DLt0Dwrv3kUd6TecuLunE2HUF9pkzrtIARs1&#10;K+tcuge1TpQehBFUTyz8sNtTDNLiKuOU7hSrOd67NPrg5v3L6tuvv5K0W6cIhYvT4yNllwTeZRmR&#10;JoMTimIuhg47pRkSsr1WA9hkTeQhtfwy/6Ey3KPsic1//flYYQIpd7D44IccbSfhDn6JeeIPE032&#10;IN4gPn4f/fz31UO9Iso1Haj8PX/+Ih5F4HGEk6NX1TvvvVcdvvxRuysSYCGZFqxI3TEI207zXVrh&#10;MeGHkjGGyO7wbPnZ0oMI9yUIivpIqBaqqAivJGyjbCbXYIBOHR1b9qaOnFoq7vLO47W79EU8zvDD&#10;imPXUPUh/ysCrhZ4nN9I+JUPR14Jj3vamg8i5DwNc9yPwKAnGGhnXscpBZdRjlUYW+C5rhf15uho&#10;CNqEkSTUum6u10sPTJu6NxC6Ai8xkZC9NtNjIPqL8IjBvTbTY6DcPZ4+1d2KGUf6vZ4VfaUNDzYy&#10;GBMGfXVTlxEv28SOtcajODoDvwiewSR1AMeyYVjnvzoMrPnbbLhnoR1G/WNa3NGVbkJ/qoe6lr7v&#10;uvaVKyD8yLP72Rq0LfYdGPJpT2jS7dqGBvuBDtYsrBlYsAV5ZBqxgMlxWTSvwrCdfDx0TPT6UFjA&#10;huCMeTTrN6+NhnIXghCUXOco+FB+C/5gbMegaEHzbGtewUMHrOW4ixOhDXWNKyoUj/ZeVTsC57TG&#10;dOl2sYAd0qx5mTKjbTDQeqpbfK78B7xz9RJQIXx6IMBjHY6cgH9qH5uAXcC7XqSDFlPNHGvYdhh2&#10;6R6ONfgq45TuQYzrubw2p14W4HK/+bQvh5Ywle5RUJVxSneKjw+8yrZ5YbITX1TLBMKJ43i2y7QO&#10;L2ylS2M+ftnI7+LsUO38Wg9oHlVP3v1I+euufsmJNqS9llmqY4dNKbUZ+qh9JzoGVERU7UBchEAn&#10;pWsyNFcvdZUib1Ne4YWzBDpQEjhIlU5JQCIxIwCHTApP7uavw1J8p33yzk/1KML/KKHkrh5FONJD&#10;CAjbnsfDCK9hYKpT2jVIknbuOQt8KQOOD3HHB2Y491S2/dLXbL+UwZ1nGzpGyBIOoRpabTBUiAfb&#10;i2JwjTYZL4+GoE2TycCZ8qBDWNAWx10FLwQUXTzng1SaTlTCazd26R5VC8eh/BACKm/Dy/HRUmsO&#10;2GBIfnk04JIAkXQwIBircTyqvEX5I2iLxbEKTIzPNVlUCbPlQ+m0+5nu1oNxY670mfBd/4zDwE1Y&#10;GI2DfxVhmbOtougbVSb8ij7JJDe0g2sOmaqRjj1dPbq56ErSXrxO7Y2fOLIqmLo49rLouqzzmx0D&#10;aR5gie/s6a+dopykXTuz5WfAS8rluDDNwlpTkRthagF/mjIMYO4x/J7DxrxLbTOrqeeJjYT0i7TA&#10;agTc0M+SZl0v2+OqRNPXgrWIqBFD6wFMCNgybQS+wrf7n5jbio+k0zvpDrXrQkGeIQzQ+Eh3YG0U&#10;9fZ8OugjCXCi7ghLetjRaR7g8kNKWygx6JtxHtqP9WnwNMSUyTS7f/bulQWs5RFRNVbAR/OUzdBX&#10;ARvAsp4NOwvYoK+kiCNaywK2RFvwIsXkR39JwDYsOomMGj9uR2z+yMI2bozt9DXbr9Nil27nUvoB&#10;M3VCEEqPou7w7M0Nrk9Jpoxfuh0+qz22/lFAxmtAP02JZZxB2twsAV60UwZ0OLb46Gs9nKKwy9f3&#10;qt29R5J16e57fW/qqCjGaYfyixACiz/7TWnXlAIxhWaVCO1c59+bd2yxwW+k0TiYcuAoy/OUMYBV&#10;gOEjjise7vwxVKkiAv6O5zil7bAUq6o+/Oyvqr3H7+gV0UtJKg+rF3qB9Czcsk/z64+qMYQWixky&#10;E7FxPt5S3qJ4Zzu17bTY5R8TQbTaYETg+TLfG4Dg6uJCg4OEbzHZQPinOAjauBSTHRwwTV7ADKOO&#10;dhjCfyo1dkLUieJcOQNOhtp2/hyyHIZduolE56NM4ErHXYsHEXIuwAYNhKBNH8GgwKkMg2RT6BcB&#10;S/oBlxZoJY0212hJBU7IFhEjOwTx/LNw1AeYJoDcu2D6ytqsMbAMDLAzLjYZ/DgmUuLB2Ixt8LU0&#10;xkF/y6dBdrovVH5txOTXR0ZrbNxqR5PHMW52Y6BymRvGY/NSLsEe4E/GF/NazOSYEW2lP+hQlGYw&#10;k+sn/GnOlbQP2Oycx4xaR8yTV1/TuJ/bngVOjmDGAplEee4f6TNBO89hypmlhOvF3Yr1kwQWgo31&#10;AuuG6xrWRLwmypoiHonTeG06ob6wLcrCzfpkGmH7dWGaJ/0brS9j3Sb4N2NjTwJD1QlzeQn86aGD&#10;m8CbXH9gDQFb1iykXWLeJAKkXTDwLdoHE+0le1X0GUA0fjwmWINtSMDmPmb4telJxahNEk7VYpOh&#10;XHPVIx7u5h+RHad0O17pV7od3rTLOKXb8Uo/3MxsUy248mlwsf+o+KSZxZAPxvk1bYdFJOLlBNil&#10;e1S449mO/HIepdvh5hOE3bs41OkyvRir68UeSLZxfHRQ3dNR0doU+dR+pQPinZOAa2pJHQVBm7Ss&#10;9AeDe3V4UBYTbncc6JBKhCkAtFeZsISNcoroZbSFuN/9+DfVB5//TpxsS6/cnFb/6W//Y2i1HR4e&#10;hhCRQsTvxLCR6ibMWRWbDsflfzaGE7t0TxvueLa5GJ8LeHf2HlZH0rijXMpMr4+mI0PEtaCNu4Nq&#10;QZsQiz/44/VPbFqdf2lhqO6TJ5P4cYTyuoZjVfzR5tAFgqwa1px5QCFYgCdgQdU2EwGDLXDEGfbr&#10;AjNFeh5DGBZqTZFoiVEQtJ3paDAabbTRWtC2RGSvs15jYAYMwJtqbbbgb0wLE5e3Rgn8tAthF5cG&#10;cIQEHothoV2OmTNUax31hmEgja0cPUmAewNu+dXwjCaXlMfs5Zd7/RJi6jNlNqDVG6iDWdyUiTuK&#10;FvPLPHejSPp/m2n3bYvZnR+wM08175y7ZFdOGdbrirkz61/CNF+fDS5wG2sT40Z0kTZ/khCD3FaN&#10;K+bbh0c6giUawNSgxtd8P2mtIYUCjdEI2OI4Ios2GS+c4Zvhll+f72FLArZ0pQ7roM2N5EaDjfa9&#10;VL/HxthOX/38LWkytQhrP7dNAXOujNtoEXRR5H4tZ4Am+hkpYCtoqxwWUWApBchuL+zSfS3glpSY&#10;tSc8yPY0xZR1Kt1OW/qVboev1BbBRX3FNy5ODyQLOotTi8i2uBZta/fhWPDKOUbw2FxB13Ns4kZg&#10;6h3yjIxCMRkJdNoZQJvpxfMf6iQGuvaoHfMUXSdeuIPL5z/6/PfV1s6j6kTIPdSldge8OhpCrVBf&#10;GAjapDXGwMVgFkZM/WyGe9pmBZ6jmLyUwyCBVNzHMRGchXQ99+orgjYRDW10ePgqC7wklc2EBAxJ&#10;ACeH4jBI8eInTOS6zA2mgnCQFo5joFnQxnGmGOgoW38YdmiAwxptDCPAgZCpK4OgLdFy0ka59uTv&#10;moBbo+1CwsYkAEzM7prZrpOvMbDGwAIwENpsTHjFNxGqmXeYp1HEMscD8qcsxh80FuJbHoy1vssl&#10;PNc/txIDLLyY+IVRu9fuJdc2TzPibiDGeNP9kovtPPt0l5M1a8pe3Tko8xWoiVdv20bMk01XTD1/&#10;nqGWzClvYItMXUN4OMb2vO1Ya7FZEk+mPVhyoS5B3XxM1JtEgDevYb4e9c3riHSnsYU4qdIDsVR/&#10;6Sed/kmCwqTLgSZbEkReiOfrf1qfifdiiN/3vgD2LfSljcA+7VMa2qYWgDKnilhljNW6EwVxP166&#10;g61eryKEArQMc3bW39MeEV1t7dallxi4PDuuTg6fSRCwVe09eio5xJlkE9zNnzcEaPDMo8t0TXfw&#10;79w55+mjRQ8ZTPYePnwcjI4usiutq4PnAlQmBgkRYSq0KA5APWsrICzhr2OTvohTOh0fu3SXcWZx&#10;v/+Tv6iefvCZFi/3quPjk2BkdC4mBgi14A++VwwBiCoRC624p02CNsOJXbqnhaFMU7rZ9YmBSR2b&#10;hRSwsIMdx0dZaGVcwgB4yRONC460JpyknIhyJm1DYPYgbv0HvhnwYIQhGMOdgbY9TR0cFxt4sdl5&#10;uZSgLQ0iaD0mtkUY5YLHmnEJSP4haLs4TxqChnVc+dPEGZceJh84lB3HwgTDKg0Uz0KGe/WCzoQs&#10;8LI2awysMbA6DISmru9mE69Iu8uD8claAzzosmwDNwhNamu0iEfAR9fmtmNgRSMBY6Ouo2DiyT1n&#10;DJk3w2h+kRd204DMnCkvn+o5UB/rae3ZWqVRQJbChF7CLKBCG1jEY02mWeEcmuvlBh3ymzXDHsWf&#10;V6hGFUAFAo3Q4oo6aQ6ZKdh0cZ38I8tr/AAfGmRnzOs15weWRYxXPiZKf4jbo9SBS3oIPqXCKY81&#10;SB8NcPEQXcKHHpPb1kMH+SVR4GeeEQoQWhOwbiJ+X7XxjF/TI/w0hKCxphmenwRdEjEbnNSvLwZ4&#10;gJjXJVnu1+vULGAjPP70E+taNRbfGO4ExMxSH8fFLt2RUctPGad0t0SdyqvMo3RPlViRyjSlu5ke&#10;WYPvli/DyjSlu4xTuqEtTNBY4U6+s/2eHb9QO0t7bethyFBwb+88jLzJyXP7euJjAHMxwWfKIk0c&#10;hZ9po/BqdQ71ksgHgYwKlJgGLh9CJ+4Te3XwYpBBhoDjlkbMEGZyzBLQGiAlqN2DHMPl+NiluxFt&#10;6k/y2Hv0bvWxXiCtQrMLgRZHQtPjAwi30uCQJPIgHlwTvru7V52pYfgGXsNsexogHLctPX5oiIlj&#10;CQa02FBjTMIrH8mMUgVTEgRu1A8iRNmqHEwCrbh0rj8NRsAbf+AZzQz9RTzVBWOY4mPCj+Ma/ngQ&#10;QQMrGncMDMCM9oXDXS6CwZqBCc4En+rJPzfsmLKniTMmeQQZdu4M6cMxTQvaELIFTFoogJe1WWNg&#10;jYEVYiDzo9AoUn807/GiF/4ZPHomzjl7fTgyOjQeBRefjV/PXuo6xaoxwFjq+2G6hcUjZLelLqq0&#10;1E+nrIPmADfBWIjSBuuUNW1LuhQ/5n6YeedWg+WrMmk0j3lwFHBDfywYsj1LndzWA7JN65M2VDhu&#10;W9gy/TY0jz3WCaEQrgqIRcAR6wkJQBA41cdEMxLAH0N1rSWlEvsomGJdBMiQNAJSXhGFv7OGS48s&#10;gSyN9rdUwJbaKfXuRrdeJjlOzNv0GfcbipDq9WkhYCOTmA7GzzBNO73tiQWSV46EXbpHpS3jlO5R&#10;8Sf5l3mU7knpHF6mKd0Op31DWBw4vNraZZrS7fRNO6M92qB0N+NN+j5+9Uz41l2OW3tSXNJd/Pel&#10;pJTvXwt2kkF1GZGfAcyZD3gvNKFA0jSq2PgcCVYhZEtJKIs8z3WXVAh/EEppQH385Gl1LEEbTM6a&#10;Qo4bCTIMARwLk8iHGInAXKEQ+oTv9X88cLljR1kuqJH9Bz/5TagJEpy0sdAcOw8NMpggcCfVZCYO&#10;CGaQXt+L+zzapLSN7Of+jHva4k6L9OKHhVcsuGLyHfXRgCJY4uXRLR4kULMBsAyD+Ll2kyKuvDyo&#10;E4qbP9qPwXBwN0kkneuHI8T3ELQJLmDlL5WfhG3OFEEbcDIQAgu0hEwpUYRjLdemrMAjg5r+DU3s&#10;llt0a+4I2uhXPCoSgjbhZtUwtQK69lxj4I5gAK3lxJc0rqnO1syl+vCttOMlXidN42UaytrVM+J+&#10;8Qr2Hrwc4Nbm1mKA4T3mU53XEIqTiflFOOKz/z+M6hn2KYB19TxXnCJJp1GoTQjyc6lDgjYCs5m+&#10;xk6xXJu7pc4198OU8E9fKnPsq7XqaztNX68Us6xH6Z42Hzbck8aQUhR4Smsvum0ijqsYnLaE+eMx&#10;k36la2tCSUDZsD66LhysDxBEIbRl3ZDWYmmdQ12pbsknkzrE/HVYRkoL2EJTKgSFbKRzkudBLWCj&#10;nqw/wRfx+ygoLHEDlSEkiPkI7SLIY/1ZRNLKTgQ5oEnSXJceiuyv7QQeTPSpAEx1yIog+Dvc2msR&#10;N/cv3GtzFQMI15An+I46yx2uxlyej3lg4g+pFY8Of6w2t/di7oyi2NZ2vnst89A4raKor/XoCKZs&#10;ZucXtJxP6BEhzcOJHEmG0iSf8b+1kI2MWHBsbe3GvV8k45VREMljAK9ePq/u68jiiR5DODs5joIA&#10;OPTScgVSZdUpxVRKhmjgM4yCFabpStr3KqBlnNJ9NWbyKeOUbsdnV2F3dz+Qxq6ChUQIoRLy0/HC&#10;nZ3thFgnlM1Rv2UZBFebhVZbwJWPj7LoCgGaCqeN7t8T09ZjBCWjwx+i92QniIL4GWC+CSNNdA4J&#10;ea5jgBehHW28vb0V59vZIQCP5SK1PooregAW3zdDi49u9etAdjUt5VBvaG7eXderuc7vw/CK6nEt&#10;aGMXIPef+XNdp1xjYI2BeTHAkScY0uvY2GCzgHFN/JOdFhl4J8f1l214YRT+bH5Peey4rs3txUCM&#10;hWp3DAsYNBw6MYw5xSDsuUMnZc9ZCOD63kKymLTQvinjatvwHwtX1dHzWOrbN/NA81CMF1rXgq+g&#10;xWvl04PEpjvbs4AEGhAGpEfZSNkujCRkmZv/5N9mGBsRDO3u7DI4BX1O6odt+VzxU16nuv6GMTf4&#10;oL5j9C1XwUpEf0BQ1TfDmE0/jocOhB9wBOhbEkazXjfcnFKivxD/pgjYWINOOiJqPgX9pllTP1rI&#10;/Sn6FII1gYV8ojmv8rqV+FyxNE/f7UeNlwsF+GMdD36QAWDPhyswPX58q2kq+vzk+HE8dHNXcqtj&#10;Cdp0NFTaa6RiGk/fTHAmvnJfd/HzQCP+bnvCQ7ZG3Dz3J0LAIT8TNmlmMVdm8IE05Ya2EswAqXzc&#10;FyYhE68ykP9r+R2+/DGVA6CqiWFw+eVR0nQMMy9cAsJBw4xrIIcFTLlm9qNwux3etEEOftj6HwZr&#10;S5LOEAQiaBOz476wC+qHkIg0inN6yn1nNIjSwhC1yFrmBdjAOTg+yv1AElppsOWeNmtjQTHEQ6MN&#10;QdvO7i40UJt4jEDpMBBJ4AM3f0TMSMDNYu46hg7GPW0hrFS+l2ho6S+OjwalptwTvEmjDZpA3IUB&#10;pq4GSzoRLZl23KJFA4ZV/YSgTX0rLt8EJ9Ee/bxfYlU4Gldu0PK4COuwNQZmwACLRVgjCwim7wjb&#10;2swy+T/lxXiLoE98Hxq3pkfimG0Qrf1uAwY+eO+DNFZrUETroUszGI27LHXesmaEVp369FTHRWT6&#10;3odiIu6J/bzo6SqdFqGHh0fBn5inzmqG2iImgrPm0O/4sSi7BohM1cUQrmgNWXHB+bNp3LXZ0jqI&#10;Y6KsDzGLmMOTx7kEbAidho6JCgfQCmMzdafeSVus+3pHZcf+vAkBG3WgXTaFJ+5hYymEQI0/1pqs&#10;25hnlEoSY7NdUSB4B8txvHKCBptBJA2k2xcDPMylMOXdhs31g4UsEV/8bBX9KoDs+U/aAJZMAhxd&#10;ezMwUUqzLUoUOAy7dDtO6Yf7gZR/kKHs7j+FfUYarmcKBSp1RPhH8E6FmZeSF3Hpk4QFZxEhmCbk&#10;mcqGOPibw1zhVuSzqWMrOzt7IZQAcDoaTPDs5EhM7qx6+JYqoY738tDVxCoAAEAASURBVIdvJPXl&#10;+KgIOe8uBMBUCMGGPgKVqcYJPNwdmeFGGC40GkOPOhCnZoSqp4VPMMHomLKReKq3hqbfeb7bbDi3&#10;xX0lQRvHCDnWmo5jMpEZErQJqwjaQr1axO7FGFAwCMWxUDIQqkthG+FbOm7K0EX7IXS6zm4YRSRt&#10;RpUrN2UDK/RSTr6iA8QugkoOQoakIW4062afpCnpXAZqpOReaLQJAdBYPBQhRrChQZmBeG0mYwAa&#10;ct+eHHsdY42B8RhgRAptNqIxIRZfTBwqWGjir6I5v6I2PrfrhXJkNHhy0Dg8EujglmtzGzHAZO/L&#10;b76KBZicYXdWz2Iqdp15QGfwRkEF0BMKTnM4CQMiSY/7UPRxAVmCWLgL54QadxPMK/JbuswdE4uW&#10;OYot56xOPm9eTt8n2/OTWepEO9cbLBMqswqaYIP85cHLpAwArBonmxpBE8C+Esw6AVpg0R79lfVW&#10;Fh6CO3iiF8TUuY/aX7HmkeJJwC/Yt7bYtGOdwdqS9XHi69SROuRV8RVcrNIDuPjD2Gb9mYRTtM+w&#10;qKA8IhrtpHTTc+YoZqk/1GGSgA3a4g+Dxdr/+sKjyO7W/YAbeBr0zEm2vs8X2K8yPdZaaWqV4Mtu&#10;8xh3wzP6ZISRKP70A3EoTs3DneGMrTvcc3L+zmNfz57uP34rtL7uSXPpXLuCJzqLH5e3q9NtSGr4&#10;6vkPkQrkl8AwEMd3roiPCqa8Uy1zXYPAS7fLL/1wN/+I5zhOU9oOi3T+KCPIXWu1KTyEWlLnJWoI&#10;fwLJSQoemBfTWdTdZg0whj451gpuJQkTDtMjA8CT7vPScSIGt0xC7IwgMDO9REaCO4SBrrOIAwKC&#10;RjgCHJGpmwy+1xUcxoMIyh8asKDtUmee2wRtUabqxYDNPwbNrgVtxl90qsDCan4YfM+k/XcpTcro&#10;U8JF35nXajB1tdSa11wNWvusMTAzBuAFYqvqf0oqPmZtNg/Q8DLGtGUbthxCIznzZ5i2ef2yy17n&#10;vxoMsLnC9k8yc87kZgQ9SnGRM6btQ/RpQGdOxNwoobYbvM6Cm2A1xcZaU/DkMa5PkDMfhTcyDwa+&#10;WRelQ3MuKpYb0nWdBX+3Ka7pGZpNk/lhwUbz+HDXNMFcfVOaWXFMlBWsAL7uuESd6Z9nHBNVlhzm&#10;i3UKY7HCGAJju0sO6KPrOk9DXxawATdrGTbLA1Z9+6GDWG/UArZpcu02DrjGgF+740ig2oY2GSVg&#10;i0Q5TZ/ahjpcEbAxDhQG2oLAaKuIL74GT1ubYQxAu0kGoZNvQeNoZ+rqqSwIH449y1fCOymiKXJS&#10;3DZ2O7xpE89xnIZ+CHsK7TXC1b4MsW/kV6bnA+WpSB92zilbykZhmar1ETEVloOjuNLt8tvsYcpr&#10;i6Gcnrz1XvXk7ff1QOd2MA6iBWMU4W5IIMRxUsEZyEdgQkUDAAAlQH/cNRIETYXCK2Kk8Fxu8kkV&#10;wU0VbefqutqRohmf7/KPgiIOBY4xaI9t6Y4BdlD2Hz6SKvxhCIhgoKE2qMJBOhDFTpNcSHYX8ZDA&#10;KLAg4qTVloSVwOI/tNrScVfUNqWFIUEbx1k94QHPITw715HXXHUWi+ywxCCWMcsxWDrQRry8er3j&#10;o/EggoCxoI2FojXaggbAnpCI9h2oBNcQHy3E4NSlcMmTA8M1qg268I+WEk7oQ0yyUZenTdZmjYE1&#10;BrrDABMstNngR55YmHnCr3akYXaqDYqlHxkVX4SHDjQa0sIjj2TdIWRdUicYYExMx4nSQJ3mGR0U&#10;TbkT5kUdQHGNIsbP6ZyxFwMxfbNnj+y29rZApUdg1qAwZzvjfmIhdJ55Cry12RZ9mIfVFVyAgz6N&#10;mbVewfM1F4xFWUEYQQ8i91nzW0BV6iw4JvrqaPCaqE/81BHmckgZQAI21jLlMdGhnp0/utyIn7Yq&#10;tYBNCTjmH3MITuyo7WCtLPRjLhGbKNFlps26k3gBp+Y7UCtrD+N9QIfjBWzQI2ma/bkT4EcUAjxp&#10;7pSUY+hLrItZdbr/xLCXYXc2Hif8vbazZp8QwcOG3NfPXeKh7Sd7UcZtQn6mP2zTlW3TmO3W+Jln&#10;xupZfJS82TQPbzKKRHaojByfCLVMIBcAjdQ9Qh8RXhauvBqfKf+W35GiWwqpTc7trfc+qh5KQ+mr&#10;f/2TStDl7adnErztBDAITRJQnE1HOJXFh8okuiKAqjInr57rVaLXuk/scZ197YiaqbBcuEGwDTKi&#10;UYycRvzApv3qTKdzhFBLd7UdaiDBJAEUMEug9UYXJUpIBRqoJZNT6oKEn0VXCMMi1eJ/yBuB5hsd&#10;yaXu6Q8UoTWGgAo4KJemRFCmRVoIz4BR935JGLjBrmMm29DMAKH8cZmeJj1RH2XCoIGxsC4+ZvgJ&#10;NVLlweWfYnUCR6WKyoPJafAJAVtuO/D3+rUmFJQvYDYFI2e9TewzFHvjo8IIwBF3Ht5nN0XuYGay&#10;12aNgTUGOsIA/FVsi0GaB2YYA9gc4nGX45OTWAyEZswSwYGvI9CDbz94w8WyKgxevTa3EgP37ifN&#10;B9o9Jhhd1ZLybrABX8whpjGB22kirjJOWZeiaXBOV8tugA9tnXs6KhqAzQOZZnhlXbsBu/NSZqE5&#10;UIlgYORjBwU9dF4RFYhmCMdEH+p6HebqCI7mXSMYfoRml3pQL9YGWnuwlmINGQtf9W3YE+sS8Igw&#10;F7rrkwH+uOpFQAEbArbNWtM9bZwAN5vn6R62fvXjtP5CISafKco0FnSoerDOHaXBZtomyTwcYFnt&#10;KEpRP9KcTUAxT7OAjfK8oeS7tlbcpZaFgoXliyYjglcUZbYkYAOpMSdlfbosQ6en8bBl3Ea2CQva&#10;I05ESPHhTxjWzIlPKB6LaslGMDm7PGZlD6m2xTVgson7JssNIy4FyiHJRUqsPhKEXgNCrtObnPXV&#10;BK5HhJSZq/C33/9Ymm0fBPPgnrZXB89DCKWfOiMWKghtQtgmt/M7l1AK/6OjF3o84fvqh2/+mCpi&#10;TNiucyocDsMu3Y5S+pVuh09hI9Ti+CN1oUHTYMALq9Qo1SOk/uSveiDhXbZ2A8dHuRuPlgYmC8Ow&#10;0WrDTzxFTH8ja7SldoidRoHpl1F50TKEWKI9mGz8Uz2Va9FOvHw5/0uqDJohdKxxlzXwBKfhTniE&#10;iQsClQ+0po+S1Ih3VwyDQGgnImgTMhi059kpviv4WtdzjYFFYwBejmF4jbtGNfhuSbvtTDt5MRlF&#10;6CZ+texd9Rg7NbmJ/g9jjP9pwrDoOq/zWy0GaNWSzy9biFvX1gNu9oCub4LhjiDMTYF3Ik7VDszA&#10;miYWE9SzGbDKbwkNXrx8oflJmhvHXHIGeBDO1CYIH9q/qzO+GhMDh2mh6JuhxaYYq8ITY+GmXsjk&#10;mOhrtRkL0lnbfVDB5IrlK4Ic5v5ZoFMLXkUPkIQFbKToW1+3gA2NztDCQ8AWr4gmWk5KDoOHDtJ1&#10;AE0srO4bXCOQAK9p7Elc5nYJ2FSnYkwLpRmEKUJ7/K35TisBQhcI2HjpFzxt6pScCEWiDl1ptFAB&#10;G8xEJcDrsN0ettugc1gRPwnYklAbAVt65KAYZ3I+Jf+kXm2GOOUsCLlIGPkPpR+VQVum8ivzHIri&#10;+oRn6oPJabGhvvafvFM9eefD6rGOkobkUPES4/TLM1mCrMGV/MDn2emh7nV7qRdKOcr4utp7/E51&#10;+OpZ9f2X/5AiUAoR2/4cho0hju3SnXzn/oUJIShCgAUjSsc5EGhxLDZJyhGEqM8mQZsI8TqCqWkA&#10;hcC3tnk2O01w4khr7AYlQRvn/+9J+4LdB9/TRr6ewPPaDUIu2EwSruk3hFyylSd1hpCIs4jjoyFo&#10;y7hjUEoCwYGAEIKgTAvaShyA1hnpuEx+Y920IYN2vMIauFkfHb2xjbkG/EZiIO5U0RjNeLar15vT&#10;K9Niu6oNPB/OZJ66rArCn1lkxK4s5cKx4c93kisuC8v9yfenn/5MwDAerg6mvmmKTMLEJFQRjvZp&#10;X03McTjtYZMrZKGKvftkwxt50R5TbphOC2PMMxuR4Wu3yXgePW2doIOBcCOlSuPMIAcv8FYxJ+aY&#10;6JH6USywBcA87T6oSXIh8Lhg40rrD8a2ELQVdFD2gVXUuQlv+R3HnUWyCNjgmRtSKtiQgI2XQ2m3&#10;C80bYr2oRCgcsPZpaoSV+XXthj5ZxwJbrAW1RsOUNNiEN9pDDVHSYZ96LfUY1mATdNBTBjIEtmoX&#10;01Jqwz7VoGsqaC+Pvg0Nn4s+OE0Rih7QBv66UmrphjbDRNvRfo0/h8mONbJkHVxLFd6iZwRspKnH&#10;FIRO2YRfnT35OsAxSKp5N5+EyY2kBJu/Os9B9KldI4Vs5F0bw4ongEfBKZTC+RfG8VRZhG1JUi7i&#10;lj+EDfN576OfawFzLiHbuRjtSXV+9Coadv+tD6rDgx+qH77+Y11sJOSLDIww24NYS3PtSj36QTws&#10;QAMOHiDALYAC7m29ssQ3dwos8442V9LCKxgejN1w0REAy9JXJNDRNrlpjo+lQSihYQgKM7uhjRId&#10;pRb04E5e7KinPOd//RMNPJ76NowMOPFKasAa5Bww0mHoIAy44BWDK+E5Pu/MT7osVe3KQKi+5YH6&#10;ziBgXdE1BlaIgU3xrIcP06vTr44ONex4UEtAsUDg/stlmzgyKj5J+Qy3mODXybn+vUUYiEVCg866&#10;rh7jzM0wuTNMAawXi8M9eIqEHUVxv6a4NPfpqOA5ijEOuXoEMy+91IuVnGGTv84BWq+SzFIf45T5&#10;bzLM9wZLMgs3XEHH8veybY5DxmuiOtkTmz7iUfO2u2Flg4rrZKCDuIdN9Y11Yo4QbFCIAY+sF7qu&#10;s+EcaQsu4EfABvwPJGBjns5VODF3R6EgEiPM4rGk/vBVcD4QsLHGSqvFgYBN2M5CN9ffNGi6hmb7&#10;1CZjBWwCNgnYUotQp6h/o46u61220V6DVqHZrZAdJGUe2v26fb4dr5n7RYdvjzEk83G8gAcKRGYg&#10;hSDNxcnJ9ElOtbscYAmY1qQMyaj4U+JM+LNmO+DoYwCoZcAqNOoahQ8S1OEDr3AFI9WgjIAx1PiU&#10;jvva3vv4VzqrfhZCFJjuB+9/EAI34qPZ9urFt9XLZ1/WyIs657xx2xiZ2PGngNrGXfw5zax2aJBJ&#10;q40qMxiEwEhMFiGIahXZgUT8aQM68bKFbQja7qsjYJIgTEIZ4RU3QqwwAmZTx5/cQdDKADcI2pD+&#10;yhXfIQzVYBp3tSkhAwbtMDjme73jo/EgAoI2yhZ87GDxSipnvQOpKpPBnIkG5VrQRtsx4aDT3zVj&#10;jTYL2mB+4G5t1hhYY2C5GIBHnmjnPsYO/cC30LgWcxoqeNlXBMDFmfyG1hxl6z+wrc3tw0C0a922&#10;w3R2+2p73RqNmm0O58vcAa3wZHrab8xTZMdi1tBmWugT1Nyd++rVgfiQ5sA1rQ7jfNzXUF0yia/5&#10;WeLxjC2xEDM9CJFtwo1x+F10GL1sQ0c545io3LTVdTlT9FzqKuFUaKLIzZzfBrIKoYgc/OuTgAoY&#10;Y/2SBWzwFzbbEK5hmLOHkI14WmMxdvcJ/sCz+jB3zGLAOn1yIGDDU21TtEcbDQ5aS/FXbKCRkRps&#10;meFAt3HnlmCl/UIjc8Vw96l45BWcgDs5OZZM5rxikznkHHRGmbJ/LhtujwfRZsED0pwXSPizjCDJ&#10;V+QT8hjkCknmEfHKdPLI1UhzZyJg8KzdySt52zP5FV1B0Ys0gyRTuaYSsrXlRKEhXHItIlICkl+D&#10;ix0MKXbAJLxRfIQH73z4ixC0Hb36sfr7//K31enh8+rs+KB6c8k590019l4I2s7PjtuKb/UzA8Au&#10;3a2RZ/Tc2d0PwVa8kqq0aJElAZBKgjnJz0QCo1r2IowdxcHxUc7/I2DLmmJ6JMENAFOB2UMwho9F&#10;44UEXSzg8NNQF1oS9fFR1YXORRhxrnt8FEEb9x0xgIb2neCEuQMvwjyEsJQXAy+T4zwEQDvAfpcF&#10;bTBBBnI0E9eCNhHE2qwxsGQMwKuYaIj5iTeJP4lBwT8ZU2ISKv8HS1afhyfDL1mQRLnxyybOWti+&#10;5ObvPPs0znrG1HnxKnCVZc9WX/oF/WGSob8OtMOmSTEpx+WEG0ZsL2pdUp+g5mX6rZ2dYILM3eYx&#10;dX1uDrnNU82p0oCCEHBoczmZYQFHs0s61lSZLyDS0DFR5beQuafGs3O90B19U+Mrp2W8iFdQjHcG&#10;fbpe7tjLty1gY14Q61mNyxtqu7SmYaGf5wq5b/RJwBbYYR7DfALky9T0F3fiyYN65TDCzYu8ZiR+&#10;1zQIHKMM8odWARsJABYLosLObiuchGeHP4ajwyKnKoq1JUedT7WpvKM7F2NOK5xBJ+6XU2XUQaRE&#10;m/Q35BHcVz5oX8sqTJ/YQcpRjwxcQdvjwC0FYpRhU/Kj0t/h4+wyz5HxygIMK37ID12xlDh9RSVz&#10;bqnC2V9MFeZDY6Jy+/YHP1cjb8UOwNnxYXVxelSdStB2eX4sJF5oUN8LQdyzr/9Ql5NyKktLMOAP&#10;TmyX7jJNBmsuKwRbWauNDJCgHum4awxAQkwI2pCqQghaqC1b0AYMPj6a4EnabLGTEppPiUoQtKGd&#10;gRCLDs+AsLe3p3vkzvWdBG2kr7XaVBdwBmGn+MXxUcWfx5C3YbWAkqeB07HUlCedRf9FH6ITOaSw&#10;Gm0KzSTXPCXf3DTsjFF32g3DILGQyc7NRcka8jUGOsFADNwqiQGVSUdo9sKcwk+TVfXLZRuOjGLg&#10;wRQNTL74fdllr/PvEAMxJqcxsFzodAFBbIBl7YYuyltEGVPNBVKHiQlh6rWLKHkxeTAr80mByLFv&#10;ADaqyZwjzUV0VFTAc0RnHgP/WpsGBuDpzLZrYdsg3Ivzqeh9kOzarqFjompw1gvXFVBAQzzAZgEV&#10;tukhxtiY6aexLrS3r12LxWUA7D7iilAijolqjYIJ2IWfS62LWHfBcPomYGMdBWSxfmC9J/ewBtst&#10;ErCpbpi676ht4DqmtQjs6Id72hFkQc994nwBi2A6OT4KoTfXOt2XjACDsk5XuIIOMTEeygYu3NFe&#10;2WY+BD+6fM3JQa2HxTfoczEnlk8YeZRpU36SJSDvSBFIkCOPtqh3moVdjVPy4FmHsamEbGUBV4sH&#10;KdFsbUFX/ahIUeG3P/5lqCjel7DtXEK2y/PT6rWEbBdnuM+CQPefvBf3tX33xf93Nb/Cx1C4kQiy&#10;XxHt2k602jZ0T0FotakuMQnJnYnBI3Y1tKORBG164GHJBuEVjx1QWzo0moK1ppi+MaHRpskRAptd&#10;CdgO9CQ3FMjgUQraaMvQaFM8iA4ix/Yik/DrPPJAh1YBwlHSBKSz8Bcqn7LdwcEj8Sxoo9xJdBgV&#10;vWU/oYYuWgq1XrXJWtB2yxp4XZ1eYoAda/6Spu1gI2IA7BttoiyXt8O5D3UvnNXhxQLhzgMQ1q5b&#10;gYGY/mns69qwGLxgAcnG4G0zxmf3aJ0Kk5pS1SaELPVX/xy8nHisBRkmNhyM2ylBpQmK6kYqL4Kn&#10;zOJWRQMfQ0IOfZc0kMQggyp3yfOZZXNMdG93L7SZ0muiA1jmcYWQQfN55q5xWiWvKYbyElK8Dggt&#10;8qHA1X2gOR5rIIGwIX75QHMClADwi+OhIWBLTIa1S98EbCGgEOwoObCGoCcO0Z78SyFArM1zW4B1&#10;atbsu/ivwgALa8CRGmwZqJK34E6t0x3E4Jk/cB7CadFF1zCMqm3QgI6HHmteyVFwHw9V54trrgLe&#10;UYkX7G+6wi7dLgZeIdTF/Nfaa8hWaFPLCRwXu8wj3MSLCOTj0DJFcjvIcqmSYpSFc7iacEqfsn9F&#10;kjZiKJm8Cy3zN3CpC6SO6XxsO4zGxCCgokFhqO/qjrZNBEVbuxKsnVdnOh/8GikwgrYQtqWXSHce&#10;vV29fP6N/r6uiXaQfyqXvPGzv238F2kQWiHcCoGaCkHQ5j8YMPWEmcF0ryOUmhZmjtjWx0eVaHB8&#10;NMEFRu7fexBxkuAsNT3NgUbZax0xNXOivZtabUGkisyAed3jo34QYVud/PhYba1Jvhez4M0dggEC&#10;+hgWtE2LkdsTT3xFfUVYED0hAKXflIzg9tR0XZNlYmBZvHCZMK8qb/h28KHg5Xk8Ee9jqIZ/wq82&#10;Npf74hJ8GG02C9m8EFsfGV0VVSynXOZPgznUcspo5gov8HifqbsZpXffhrecj7YBSd2OEArFNKyn&#10;XE88JGZg8BeZEKwUoBbOCF/lD8KF2BwVEG9Co2B2aDyn63WbzF6tuVP4dAJEGhvKOSfTgWm9Szqg&#10;jdBS5DXRWGyrcNY0izDlMVE2z00PrD/gfdSXupa4WES518mDutM9QwNPfSCtiQYCtoCZCsgg+OkT&#10;7MCEsPRM1wIBd7yoqXVDCNi0hkiGdZ7c5kG5LiXtOWZOsDIrYXl6ARvxc3U6hfniEqWVRMuc0sKA&#10;/z4Y6HlT/RsNth0J0Te2tgRWEgByzxkyja6M2ya163Cp8Ab4Y3o5NMkAWAMHn1BU0ni+VKa3Gzto&#10;WPnU5eQ2oaQIzzZfxEEcZ1q3q+gaxCJpmDpPe0yw5259F2pmOa6cVOkUg8oYXGyEKPckIHr6wefV&#10;9t7janPvUSAwBG0M6Gr81xcn1dnRi+r85JWw8VoX+u9WP37734SctAMb+WcAnDefdtvOURZqodUW&#10;QiMxsAsx2iTFPk+l07D625H2Fp2vC+MjmZQFfkLwF5pQ6RJtFoeJiIeb/uKcIwHCdcYp6SG2EOqI&#10;WUOA/FGfGHzEQCLvIj5ppjUcUzmVJggLSMpkN51dM9wBY84oSbMtaEuS6WW257Twdx2vKWijbdwH&#10;u4ZlXd7NxEBMqG4m6CuFGh7FpkUM3AUk8NHYGSz8Fu28FL912WnQ1wRE/Hhtbg8GYoOJBV3HVarn&#10;bqKxm2Cm1XChd1hI0Od6WX8wBCsZUPOYrmlhFJ7uaT724/PnIDTmZ/fvz7YQ82Kozv9mkFoN7qId&#10;VB9BB4KN4OIw9TFmfOiYhHMEIXupXxPV7JK2i340R15OwhqETXwEUH5N1AJG2E4snDP/6bKuhm+U&#10;7bk1J324GmJD67uwNfaiwRbtyHpFGXBhfN802BCwnZ6dh9A0remyBhuNHLSHIGMwj3A/Nf8BL31q&#10;D+CZVoON1gnYOxzXEFKxxo+7zlU+uGWNxhq5D4bXQze1Kczpi7h/TcI20BPrefXRLgVsxgd9CINt&#10;N3MSWCJz7gRT6mvAWc9XItUgTZne+ZAJ8oSaiMl0nFH+dVrnX3jQljaTsnI824NeZp9sl/Tp4ks/&#10;R3fnjO8xpdcIAllOnG2+0Wx79PSj6uGTD6qN7X0N6hs6PnoiaeZp9fnPf60YCF/OJGg7qE4Of9R9&#10;bQ+l8vii+u6Lv2vk1v0nAxHCLV6bAUfgJC2+9CE3bUUcFkulEGtZkAILx2+hMIgzyqXs6GhpkoQW&#10;xvAAKjg1YiA9LmGEuPjnhR0L9VisU1G5+Tevph4acXEnn4STwImgjddRwR9/QReBO5UiYSzEaloE&#10;d6Wb79tuLGjjvro40isMQVtrs8bANBgo+/U08e96HI7gw3fcx2wPj1/DX4vHGYK8QsCn4uC5a3N7&#10;MMCE8q23nmo8TvePdFEzKIghPOYIXRS4gDKmpXoWOF5Aus8uoPiFZAE8CFUxsXU5baUiRfc/8eDB&#10;tu7sibnG7NiMRZPB7nldDeaybLCHgG2wTMpz6VxgCFsViblw14aZZHlMlEHvus0FX6OyqT+mutbr&#10;QHChQlzXvmln00cRsCE8SwK2+4Ef5uAYBD4WsKWrepJ/H36TgO0sC9gAeHBENNpD3+aPwOs1vNui&#10;D3UoYaAGoXghgkQ7LPHNAXUCt2FPtU1h9ivzWoY71r+C4fJCJ9d0tJ51LXM0hG6rEF6VdWTOH6+H&#10;Snvt9PQ0HQ+VLCIUWjwO9UDTLsYJ8QpwGbKxPO8OgbZwS/hM7QkPHTDaEiUT3W1yhdKPrGcxI4Vs&#10;bfCVfq0T/VGlj/JvQirEbm7v6UGEz0WseuFNfwhd/u4//604gV7CEMPjCCF3tvESKZptD9/6oDp8&#10;+V118OOXzdw6/0a4ta3HGiTHlkArCdpeC+4gEBF0DDDCRRdabeXroyAitDGESwydDQNDsKANAg6p&#10;uwgoHR9NcSOifmhvBG3UwTtRonr9T8dH07O6jj29TX4wJUoIGIQ9YA13phtY5kCjjbwTyQNT3wZn&#10;oFumgQHFojsma629cJnFr/O+wRiAWuhva2HbbI0YOBPvZDfQ2tNsNDDx8+bDbDlOHxvehyY0GyWY&#10;mGDKvmt8Lyp/S3/g6c+ePQsNiXTPz/J3v6Hp2sw4aazT9dRB1bggOZkbUjmB6UVEXyBmlgWdbPEy&#10;PPMyNLCuY/pSsevUYQFpk6CAOa1pNGda4KdwLqDEyVk0j4kuQkObjeALHjdTf4wjc1rfme/E1D5X&#10;EjrrkyYY6yAL2EJAqHWPj/zRR0MRQCilP/RNwBb3J+q4L3CZnwCn12zMH6gT/Rlj23HDsyc/QBh/&#10;rJ1FS6MEbCW4HtVCi6kMWIIbnLHuZV4NzTAXTGtZlFXOdDQTRZfVGWBCXpKOh+5KESgr3iCbCOGb&#10;sbU6GCmZuTSQsC4BZ7ij3fP6nzgz0ydMh/T8L/Ihr1ZD/BbjpAnCFGFE1JbUyavB5QfxnDk+LqD0&#10;S2KOQfyxLkEVFQVzuMdGToFvf/hzxRV4+js9OwlCuZSqI8xiUztr93SH2CWvkUqb7Y0kxmi/Pf/m&#10;n4VRCYcowIXYnqLMRURhELE6JoK2/X1p3EmKTP1jB1PhMOx5tb9mhdHHR5nIs0B89UqvoYrpBixC&#10;EoK2+v4h0Ebn0z/uIbCwy2XiD4MGpZBkdAbVKxgMjFudeiqCdobZ/uM//k0eZFm4Kj/BEGWLueJ2&#10;eW2CNmC/awtOdPygMyZCafBpZxANNK8/1xiI/gT/6Zgt3ljMb2qBaW224W2HQZWW/Yo0S1s0jOGt&#10;6vbR97t43XRQw7VrmRigXUvBN2Pf8g1jSCplnjF7+fC1lzA1buBx9JeYpbTntTJfD9dugAYgDm54&#10;d/65obn285cvEv/TvGxWrQyPMRasUIGbRGuLRDi4sLAjLbqGW7kp7BgOXSQkV/NiIX5wcCBh6nYS&#10;pqrfePP9auzpfFgfcg8bc/bJx0S7rO14+FnDIGCLkzNa06DYkQSEaCZxbYR4tbJg/dQnwSC1QsDG&#10;PKG+P1F+0FwY8ZrYoFN72IQGmwizj33SvAP4WeNgAv6CZ64SbtbvXK90GfMyFE2SBhtwQj+b6kur&#10;ND4eeqr77bn7/EEIXQWR+jaCQQuNVwkj4wICNnBJe3tdAl3G2F209VRwmmiwlYcnOOX4MzIf4o8x&#10;pbyrjDoNDQ4J2TyRp6xZ6zcGvgiKig76d4ruegVS5NWw3/3olyFs2d59rKOEb6oTHR/lrjZxjrh0&#10;mov7kMlfnB1X54fPq03dj8YR0u+//PskAaKUZpmp5KX/Itza3XsoYRUvugDyeWgjmOkx8Cx7ceZK&#10;AgsvnXJ/HLsBlxogEExdXmholzsk8DrqamNBG50R4qoJSUTBE9Z0hhDu6Duk0LKT0C7lMKum3ue/&#10;/OsQrqVBC4Gs8IWgTQ52jYDHKs2loA1RAXDcVUEbu/UcHWXwKZmA23FtrzHQxACLTmhlRWyxCc6N&#10;+AZXjF9xRERjDwMVfvA+DEfel2mizcQLPXZQeCp5maWu8+4KA0x7yg0tJsjLNoz55WRx2eUtKv8r&#10;2j9tGed+OdXkui39kv36Clez2ptaOG7z8EqMGFDp7KbkU/U8cvZsbk+KoE3N2TR3GzJCr/EzH6aH&#10;cpv6g7kAxwt3d3dTGhVettnUGRURLQinjqF9pDqb5mNuDz1l5tNlXQsQW52siTjFA6zgxAI21hwY&#10;LUHTOkTrkSvt15pjd57Ay/pdCA/cer0EucHrSwFVCHQz4t0O3UE6uSTTBPMd476EnxwmwT0pfDIU&#10;o2NYQSbgA7day9/T9VbQTRKwLXc+OBqyhBeOhx4eHlQWsAEf3Q2cnGtNP+tmybjy5g0DV/QqZAW1&#10;9prgCw1ECCDDi10bu3N4+NuPDzMu21Ra7uvQAv0nZe1MleXAWfO1FKv9t8HpFUmAnR4fDsWGETdN&#10;QlH2LUstIpapoqJwKQyV5z/AZjvc+rYdyFHwe5/+ttrefSghEa+sVXot5UzEI80wpJ+SJO/t6Xim&#10;3KfHz6tLHR+9kHbb/pP3dXz06+r41bPIP8CnzFUYMb3QOtDLnq/FBNkp8SCEdLkrQRvHR+vnbzX4&#10;pUm9hFdiZBA2RL+TB1raKv6EcHaj/E27AT9tg6AtBlGloxlJn+Jph0cMZ1ZBm1sHgdl9wUpzIQwc&#10;CNoGA7MFbTRnEjDpeIjSGa+raOZVlMlS/5yJATtv+nfX6r8KnN+GMs30EV6vzWQMsEEB02McjF3s&#10;Yixhc4GFRNsYOTnn6WNs68iotZ1iwqmkd02Dd3ps3ayY9fgK2MyBOgC/nL91IdTroEpRBPOQmDyE&#10;1QUmp68Z0HgzMi0a0/yFHKCBXhmNDd9+/50EDekFZcPdKxhvCDC0bL0gB2ZotDAh9Ci+h0OLgCU4&#10;t7S57tdE01w7KQVcpyg2vutjojA01gixPhAe4G6Z1Bm/uqzruDoBC4Iq5GlxLVG8tJigY9nKZj98&#10;JTb8vY4dl2GHYcANfVnA5rkIfN1HLFmreVMQ0IbGnA5hnVRUJo26v0A7pYCthNtxm3ku66goa18E&#10;bBdaE19KGItJ6+D0Ej2nvzj5sCrDySbWxkc6rbYnBZ9NzRnjFIYQBd6YPyIH6IthK5HxhXaMeTWA&#10;0QHpdvqL9s2229o2Ua8YB9omgtzBbnOfTfRzJWV4lP2jGcN9quk/zbfXW8EE0YyBkDak6ohw5UTC&#10;NoAqJ2TOtCw0AM8Brp/nDNiEh6G2uLH1P/llW5ajpTQpCu5Hb39SvfvJr6vNnX1NUpB+vg4prYDV&#10;UcxXOj6KltZD3TX2SuHpcYQoURLc77/6x5RRYHpQVpcuCAkVXoRtCLrQakPiDcFzdr4rQRt1juOj&#10;tKhww6CKYIYBhkGEgZEXSNKACNknA/OgvdFig1ajH+TOkHarEoXEBFdJGIiQnvseIecz1hYstDUG&#10;0kjS9iQ4YmBOQkHi6EsRYSZJyMdEFejSiy7Yd8mAeQZS+i34uGv1v0ttvai6wtGhEx+DXFS+tzkf&#10;+hacqdRmG9RXKvh50jXwW6wLbpw0zbnbU5DoZ31kdLE4Xl1u3iDpduxKmuMar1dX8cWXrLnB0bFO&#10;O9wkUzRA4VxpDbiji2tPMCxaZz0+aE2alVaiB4VfbU/x7eZaRJG8RuoSb0PHRNVvKHvWdm6imPk5&#10;a0fGp8Ex0XqZGcwmrRf7cw8bawua5JTriNjk56QO4ytjvmyvPS60TqIvmG82676Kb9ow8CmYMaEE&#10;IdubfyGgUpxYQ8Hp+c8irofGUIVAmvWlTFPAZrARGKUY9hnY7ksDn+u7EK5BBwjYHkioySOH9BX+&#10;oBXCVylgo925cw2Zze7+fpz0Ay516YAbDEDXvTH0rwwMfMdtFrQMjeqP9rUdbn3bNq3YJqtQ0Mp2&#10;UtZinYNRqkxP4MTGaYmLu+S9dVh2JAlHSglMsxjXM9JQwdQw3K0lqacELidHElyFnDH4TZ13WWjt&#10;WTioy4mOcGLXFRvUL8U0sNj6i/pnGzfeth9I8Pf+T/6ieqCHEd4IK7xEeYZEWdphML17915XP/3s&#10;V9IWO69OD59Ju01HS49eVruPnlaHB99Xz7/71wK61TgRcMXERcQO3FFfgZI02tJjBF1ABjNAuBca&#10;GAIC5kEnDa020QATLJhHInhaQY8hCNcQV4qrdlHrRLsqfUjzYxdoQBXB5MlbdDT1owgN6k3tKsGR&#10;BgXyicEuBojUKRkEEVqqItFhQ3AQkHWBxf6UAdZrQZtwAZ7WZo2BcRig7wwuBx8Xcx0GBph8x9iY&#10;R0MGZIYzFkzwOiZdyzT0cThx7KhTEOPqMgtc590ZBtgwqid4DGcdtixle4LbWYXnLAj6n8bEInja&#10;yNNkuMg47rTiG5jQ7Cnyd3DhtRIn2jGhPQu/09xwVgOvpC6e+98UGpu1ntPEL7XY0mbNIBXtX+Lm&#10;igBuEHWhLkYT2phjoobhurQX8061O3WMI4rQQKbzWDvox3XtksdNRpw2ybRuhG+kl0QRnmjdAbxK&#10;zBoDARt1Ct4yOcNOYmS5gcYOFafGS3c0p/US2oSlgKoTgK5RiNl1LWCDjqhUTT+OkQoZJTCCzhZt&#10;EKBBrxdSNqH970tphrmzNzlDwLbkK0PG1cn3r6UHDvby2l3yExEGii7ug+Py6Dws8wLPo6OjAYTa&#10;jybnj6a0XbodTnTctXHbY0enkN1CEE7jpDpdC6XFXN55Oczfpe30pd8495CQDSYyyEANFIxnozrX&#10;a5Qvn307BG9iP+Oy1s6AtMy05Ncdaf8UEev6BoJT2tpPnyWOwq0f2w58/9O/kBrkjjDCkcSLOEPP&#10;8VYu7fz+uy+rt56+XT189JbUOY/0Cumhjo8eyz6tdvbfCmnzeIi7CQ1hm+5HY+fE2l7usN1AAHHq&#10;AQkxhiSkYqLto5kcZ027NWlCwMCYhDZHR4cKIx4CLwgTQZsg1k/8E2Mn3+Sl0CzsYUcLRjTJeAAu&#10;46VBDfjoNxLYKc+00AzKEENByEe5paBtQEtlXrfZnfCPpmG6L2KeifFtxs+6bsMYCMG1BuAQEpm5&#10;DkdZfxUYiI0E8TEM2myJVyUe5GjL1khm0VuPF8Fl10dGjfubbN/XXAZ+HTSlwZMNky4MYyZjPcdK&#10;boIZN/E1/GgZJG0UZifD/dNxVmmnBU9Rk/6BqMmT5ux67ZZrOzCcelib2TFA0yI0oM1Tjy7anTDo&#10;s2j/wjl7YTOmaL4mupj5YnrsQNUNAYnvbU5zd9YRqYZ92gSm3hawheYd/AMBW8Yn8yTcscmWx9wZ&#10;Ub2U6HA34LQsIZQ2gFseQwI2k5wqEXUpF9xLgWz2TI1r9xXWk6wuky24Z4F5lrgTQIU2WLdyNBQa&#10;iXFFPDGEm+KJrLl8p9iErJYSzFqP+9eOpAh1JhnNlu7PLI+H9uWBg7bKI1xzU9V2jgg9BE1As/jV&#10;Hg7Ac4IJGlIc2ZE8F5Lc7Wnrjc6W4HIuYXhborV6DWZzoukHCCpEPOzKo4YKMb3hFU8db9zZf1Qd&#10;H7yQOiKabZMNgDx599Pqh6//WD188l518Pzr6tmf/y4SjkzvAOzSnYtz5d755LfV1s7D6t7Gjohf&#10;6snnl3o180BabJd6GOGw+svf/VX1s891vFQaW2dHP8bro2eCGwJkkXKqBxRWbSzkSoKu2XcKFwU/&#10;mnUxqdedcTAzGEv8sXMDLUhqz+sk0SMUDjPn2BId/PISbY4kaEsDahqgwi0AqSOCNvLjyKwXiONg&#10;dxuXcdLuQbq8MYR8KhPYMMBMf4rJayFoc3qTkb9vsy00BOPn+C99GHtt1hgYhQF6L32ZyUI5iIyK&#10;f9f94SUxiRG24H/loAz/gVcu07DVwUQUHmiex2JpbW4+Bj756JOVVYJx4zYZNCDKvtmHusWUNm86&#10;xqS7QLoXkX2Zq2xvberEhTayZWLRPiMCg08qTczJyKNtUjdjnjc5OvNhZmZp07qoiRBV4qYgiSLS&#10;4p2s7V4evEyviapt6CueT89bWrpyJl1Z4mOiXvCTv+tJvCt4mLfQa6YLIYoEKMAJTCGgz+sKAVxd&#10;8pf7bFdtM02VmK2xJjrnnjiZpMGm9dE4AZvq0kdjPm0NtrqvsHYs6GZa2P/4j38zbdSx8UK4pnUr&#10;AjZfTUQfCdqVHQI2Cd5Yv6/C0OYbolnuX9uVwg5HRWO9nXkKArY+PHAwCTdDZGkSxS7dORPHxW77&#10;I5rjhBsJtCMSZok0gTJlEXankEGYvyN+mXkOMF8r4zXdAyGbQiBwOi+NF5c/wnjkdw+BilQlk9bQ&#10;fR29/Goon3EM6OmHv6yevPV2dX58UL31wWfVDxK0nR9+O5R+no+n739evfXeT+OeNnB3IQEbd4ed&#10;npyK8FH1vag+/eln1dO335Vg6ETwSzjIwkgdBwEERMhfHwwddZUXElJ+PPuswUZEUOMJXGGgBVZ1&#10;XlgiOOMVHgjMgjbisfDjx8dH+UxaZkqrvPjGHof3UUQLU4NpMCBak8QwsBtP2aVGG92EjkOZd02A&#10;ENp/qnzYqv/arDEwCgP0bQZn/q3NeAxs6oi9Jy7wIAwTXngPPHHZ2si0ETzNmgDwO09SA5j1z43F&#10;QCwovKCDoDozUNQtM8If+Ow1T2tBe5etPqrFmSsxHmxpgxpNq/VG3ShMjfcPPh0CpazF1ujTocU2&#10;PoulhNK+CAr2dvcWdkwUGqF60E15TLS5JgUnfZmTsg5h/QAuuGuaeZCPIAYvBtjcRz3eLqVBZsyU&#10;9mNjjQfPGP8HAjZtvGVhbjSG88118GefbECDZhCwhYGIMtcu14GsO6cxCFE+/+VfTxN1bByfukoC&#10;NgSwujsd+hCtgFv+odm2qjvYOB6KUO0437+2KXeQq+qfaJej4OvN1+gPtJf/kGWNbflBYBnPfIx8&#10;MNnK7jJmeF35GRKyEWoBGwREQ26qQ29sckeXJvfSars4P9bFeg/1cueL6sdv/1xn6KJq2w7FODm9&#10;qN7+6FfV5auvq5/98nfSQNurfvjqH2pgAdqA264zLhwOc/yt7f3q3Y9/JemKCEqaWAjaeH30f/tf&#10;/5fq5fMfxERPq59/9ln14cc/qX7z279kdRIdJB1/TINNH7Taiiqu1BmCNiBA0CaLgYgdzdPTs/qe&#10;Nq0mQ9im3hyqtOCyFLSFUDaIOQ24QeBkqUYz4xx7fNQUDRwthkEaQdup7ogLoZ/aNAlPYcRpRImd&#10;qUjLkKSy9e+uTRbB9bSDUwua1153BAPRY9SH6Z9repnc6ImHpcENzVyEXIOh+83SH7HhyKgfpwHa&#10;NNFea6xObrn+x/D42CWkzd3dLsu+a2WlRbBqHRPYftZ+Q3O35y+4SzktDWYViqQZWJrv9bOGy4fK&#10;OIiSaGuNEPDpUWYo/qhIC/LnNdETneSx5hpz/OsYYKdqCKJCCYPRUItFL0hLLbbRGLgOBLOnZS0Q&#10;d2qJ1rmXLglQkiIBPJgliOEmbghXZi9m4SnANe3H2geYmK/FA3aC0bwl6CyRXCyHUn26pLDpqm2I&#10;rMEWV1W19BPqaOHnpJyd56R448IRsMXroTrhUR8PzWtOCJ1/q3xFVLP06vDwQCcKj/TY415s+kYb&#10;S8DmDVf3vXH17EOYWSJ26R4FWxmndLfGpxPnP+OHeKYR/MyP3F3KfBwPP5dFmnnMkJAtClWOENcD&#10;Sfe3JFzbQnWc1ztlb3Jnm/5dihBhznu6++zlD9/EhYAuvrazo5zEbb71eXX04pvq9NX31cc/+4vq&#10;4MW31Q9f/BfjIuAfVw+HYZfu93/y3wVjv/9gSxf06/iThG4vfvi++v7rP1c/vnxZ/fxnn0pYlC77&#10;R0j0RkwJbLMLYK02S6/nQeJtSsN9cTzEgNASc3j4KtqaQRQtDgZnHwEFh+eS6FvQRlvT0WH0MP0Q&#10;dmkwSAwUYk2CNuJzfHSURltJM224TRM/8mIwlJBPsAFfdJzcc5qCNtLcNUHbtINTG47XfncIA2iH&#10;5slMEkvfobrPWFUejAkeKOZnjdrAmfgOfHFjyccHvKdb8rJla9DNiKJ19Hkw4AlNpM2D2Dz53PE0&#10;h0dHmmjcECTEPFY/PTJsqm/rbh80rebV4AH9XpDY7lEVOwElhAfc76XSmkIacBv/c5/vilyZlw8d&#10;E9V83cK2eZFCPRmLlHUIQ6hrmucPBFXkPS8tzQvXqHSGNV4SFaw+HUN8aDWtKbD5Y82T1kGj8uvK&#10;H5xuaU2OgI01a8Jn0gJjfYWp5/uwlB7ylgAygRbO0P7XOhHi4R+myS/qOkXohJ/cnybEag1mLWoB&#10;GxEAi76BMBbI3mQYEbDVyiitOS3HMwSqun+N9TjHQ+HRrHE5xcUf8N8U4Zox5ObCLt0Ob9plnNLd&#10;jOfviANjwmQrfWRZRP7I3cVBrXZQaM7LZbdGbPEcErJRGIbGQroPA0KjbVsabdvb2/qTdtsmx0kV&#10;R1pt57r/bEPh53pc4Nsv0uMGpK87iqBJKnv4yuj79dbb1f47n1Vf/v1/rN55+k71yS9+X33/xf8r&#10;iZcmR9cw736il0d1T9vmzr56h15FPTuvjkSQf/6XP1b/8ucvJVg7k6BNdZBmFvVC5ZJXJWCk+o0O&#10;RQdaG6l0i7nASIQViCEYOvcTIFgNAWxWRY1dMOGQV15xwwhKQRtabaTnnwVtDPTQR+QlN9ogNb1k&#10;5De/29qEwY8dM2WV8os8Kb/UaFO5kTiWwTFglovTtnzXfmsM3DUM0N826U+5r961+l+nvvA8DGP4&#10;ll7jhifZLwIW/AMv5V5MJtlqrii4MX9YcInr7LrAAHOvGE+7KKwuIy0m688b7qAfxKIYZPbIAE6a&#10;l2hqGpziKnC9ADnzsrhbUgDVx7iugjvR56Yt+CZWaMoItKO1c1KSFu6sSJ7jLnOsKEFmBsydY4s+&#10;JgrPinmDFvypzfPmN1KebBirmoJGh3VpAxFjph864CXRBLtgNqxy0TYp7tDyuEtQr5SFxt2JLrdP&#10;a9eAbojOmnzF9HUloxV7GM/wwyQbAPKWPjIjnJMUM8Zlx7ofOQAabNADx3H9gijwrlrAhjIQ83Pu&#10;X9vbS/evQche+4ayUF6Tj6vnbQ+racttJrKKvhyIyrXH3TBXfdJ83v4pub8SD3EW0/SzARdxHgUQ&#10;CEbQZgtBmwRUCKl2d3f06MB2+D+4J6HGpV7IPDuuHr31XrxAevDjt0GoAAFxhq28I3sII3yq6p3P&#10;/0P15uxF9WjrovrpL35Xnep8/PfSahtnnBa7dDvNW+98Gve0bWxLjXJrX5Jpjo+eV19J0Pb1t9/H&#10;JHZTuwF71EGSYAxabSAqBgstkJAIL/uVOMPbdzuk5cIJHVoI0v8kxEJF2TtgHmS5QB3GWQraqF/z&#10;+Ch+oekWTCKpbDIANzUJCzIkSathl4NBhy4RbUg7kjASQyFi34ozELSlC0PTLlBrlmvPNQbuJAYu&#10;uGNMEw0mPuv+MZ4EGA/hK0zFY5AVv+EOI8YaRiaEYMs0HPCJo6poIuQJ6nrzYJkYX37evJjNBJr2&#10;ZIOzC8PY2RdNjUXUl3mEF/OeHy4i30XmESL5ljVli9cii50qLxaXLw8O6vl7mltNlTQiGedJ2MI0&#10;zD7T53FrYmp+S182PbpemkHbGfZMmjpDKWf78DFRAcQQFeud2XIYjk0tWBbQ1umu7jTXdttTBu1P&#10;vCYOhnPq7gvFilLAFscBwQdGsKJIYGFNH/pjAqzSlU0PquOTEwl/NmucWlOSRog5AI2RTV/7HbSA&#10;AfYQsLE+S171r+PUHlM65q0zr4NCswjYEELDA2NcFF0ELSuMf6vSYINmgcn3r3HKDBxBp9SZ9fas&#10;fHpKlPYummkj6p+hsx+fpiVs/oSesFM7EkOm6CfJY5DO37br/OxwQGHX/K7wazozh5E3TEbEf6E/&#10;LoQsd7G4GJJd+l1pgSFk29ffto5fotnGIwPaW68uTw8D/o3NnerbP/9TuO9RS5moV3ZDIYb57P7T&#10;6ruDqvr2D/979e6Tx9Uvfvs/VC++/efq9OUXka7543TYpbuMd39ju3qH+990jHFj55Hq9Do0rX74&#10;5uvYCQh1YS0kER5SFxgXAiS02sABEm2YL52v+53lsib9cKdHESSQzMQZgrasmurX9MBTMDnF4QiV&#10;BW2XYgQYhGowMBamTOpLrTYW9hw/fqAjvuC8NqaX2mO0Iy0ULGijfISm1miTIE/lm9AZ9jkSsRYk&#10;jMbnOuSOYkATC1TPmRSnnntH8TBFtdlowDDZQeuXMZNBiY0GjnMs12jE1TgN78QEf+tIMLPcet3d&#10;3BlDD7iaQT2vuRC/u1iZreZMUeKl9EjWLw6WFpVpLtRX5oq2DHc+Bg1m3jJbCwQLTNifYf42axl9&#10;jQ/FWfjh+eYVWBXJAoGuKNTHRDl1BO0xP/cm+RX4pvSgnrGWUp9DUMicwQtO5t+uo9dpU2a7tGjw&#10;VwvY4vVT0bqFf8Aa5JobpE9rAwRsHIFnYy/gFIaCxjglJMPqW4gPNz/Ge+3RMwfzo3S8tU3ANrgn&#10;axaw52E19AHWmwjXLqTJ5pdl6RfQMQpCzK6AErpZxRFR5nfcv3Z+dioFp/b717oS0s/SHlPHdcNh&#10;l+4RGZjKsUt3a3TlV3SL4HsRz+U0EkV+DivAKaO5bzlaGTbOXY8FFkygeghDOtduPDvyKeO08Er3&#10;s21rx3Wv2tff3r7+0ArTcdKY4+tI5tnxi2r/4ZPq5Y/f6Qjp36eyM/Pig4rXnxkLDz/9n6rX5wfV&#10;/uZF9cnPflVt7r7drtXm2mGX7pYafvjZ7xhNdIT0kTrMhrQMVC/V5/j4OOpE0XSsXbTy4nyzslS9&#10;6VQwMTO0tVZbQi53tdF4sEEEVdAILfkg30EUwkkxKOgnNNoUju0nsMmleXwUv01N6jCRXoM1Ghrp&#10;u6aS+J70MxC0oeVRCNoynVjQBsFzjxwDbJ8G00n1W4evMbBsDCAwins3NYHzILbsMm9q/mzOsGkA&#10;Xzk+OQqeGBNeVQg/JmbLMrQNi+FLTcIYx2isdXstC9vd5MswxaakaaibUm9fKSw6mLv1moPRWWMK&#10;O9scZ6mtJV7yve4xvs/JAGDTHGptroOByVpsXfBs5uppnbNb09x1+wbCNeb/jHMeAz0ClQK22Ai6&#10;DgoXlNYCNvDNvN8CFbKPdZ7o3XADs4VvCyp+7mwQsL06PIz7twJW/dQCNuH+JgnY4HTAHvOVFu5M&#10;+Nx0mdd44Ggaw6kp1qkI2NDCDMUPKXkkO83pyAd4mMch4OzSIAC8J62foyOOhz7M8glOmKg36481&#10;Mn3vxhvXAbt0j6qY2xm7dLfFV34hu4p8oS4Zpync9ooYNQwDcIqoNc4djbBpTC1kI3KcS1ZHQMDG&#10;0Rfu2uKCyHMEVBwnkkELCKHa7t6uBG27YT/c35WwTcKqLb1Eqhx5gfS1jpF+9qu/rJ59/c/Kh8to&#10;E1GIRkS6yeSqM6ZXr14/rr58dlk9+9N/qp4+3q1+/2//ffXnP/yf1fEP/xThRoJt8rMbu+3vnU9+&#10;U+08eqe6v7WrF025Y0zxNHl49epQ9UoCRHYY0WrjFc3tHeqxEzszNAjMGfVMX4qYoL67vwjaeNlO&#10;28XILwM/r8Ws0Gij01soy9HRYAjCYWIKgwkbgjYGORgYOxqk8UCdJscpX3DuDjAtxmGS3skmL5gV&#10;g6czAka0TOIuN1FDCNoUZ23WGFhjIGGAY6MX4v30FcaDtWHo8og1wAY+7HrGmBK80LjChzRDQ2v4&#10;LfKH0nhNOzQP84jal0XNIut5V/KCaqz5fVfqfBfqGfwhC6xqAWpiEXX1G5+1f5eObR4425UgRoa5&#10;06yaTtThKpeM7O7ED/UPAQgaUnI3BTWhnapIsfDrECPc5cRRw3tZ0xmh23WMUzMmNo+Jxlw7Z84G&#10;dtr4vk5p10/LmOjL6zl2V78kqqypC8sDC9j6AjO1RquUddSO1qRey+AfcxFwT28r5iVd0xWwTGvA&#10;s/sGa8c2PtHmN3X+NOKUxtcSXWqOG/SrOZyvTWDOxryKvxCwSdOtawEbwr/y/rVYbwueRKtvqnOF&#10;z8qbp0RN59HcalE3Slc7hh/tWbjrcNF7hEP3hdvhQ7bSpzUMvsSnn+NkXaPsM8HhZWM3tt2EURzG&#10;fYz0s5ihlQATdpgSnZuFFi+ZnOqyxVM9+cyZ5HM9JkBBkpNU2xwflZDtIdpsD7NWG/e2bW9WWzpJ&#10;c//1ubTENpTmKB5G+PMf/q8BkACcobTNJyqam+/9VXVy9FIYOa1++2/+Q7Xz9CfV9//6XyO242KH&#10;W7DYDsxFJo6V4uztP62efviLWIzwYmak1eLxTHVi8IGxgkQEP+wcYGic+FPkpLGVFlRnEjjedUMH&#10;R9iGDb2A5devL0QLD0PqD36gEYTq+0dFAABAAElEQVRk0BIL9RC0xTHSQduEoE1MjckIgk7o2J2C&#10;Qe+e2mqehyjYyU5n1FNnCrVgtXGptWaih3qIX04OgH9t1hi4yxjgoRuOmNyWwfy6benBtZmPBWmE&#10;B59jdBHe2Mjx8bBmmkV9wzEp0+MT+a5fGV0UdrvPB+3rPJvpvvDbVGKeEPelSlfAiYlOmiMZxitx&#10;HNCRzayMudfWZj4qmk8TzFv8KH45b359T+dZLYv2ZGwXkCuS8eL4RehSnBohpFDwSusabYyr0NCQ&#10;iZn2/MUhLPGYw9zZ9yuHEFHZxlgouylknL/E+VMy50dYhaJICNgkZCvnNKxLguvmdWQfYKa24DTW&#10;TjHGJ2UP9dBiXiH6Uhwb05W/+2QzpoUGW/SNtM5bJHxquqkNx0MvpTCEYocFbNCD1/tkBIT8Q1uM&#10;q5K6NPQrFJja7l9jrU3/3bglDxy42WyD5/oOf+bQmb5tR3huDNJEutxvxXRgPCnUttKHeEK+SYie&#10;xjhiFV0n0uSUavVksPmzv7PMwWG1+ZXhpbu+PKYkNBYJcVwUIUkuigUFBMlOAPfR8IfEVVI1AZ3C&#10;YmEmphaaQoJwd1uPJiCRPz2KBwlefP9FSIn3nnxUwnDFfXLvSfWvP6gzfP+fqycf/bZ6+OvfV199&#10;9Sc9Y/myevT+bwbxjS3bhJTuHJNO8/ZHP48BYLAw4i6wqjq+PI5jr6n+qSHQZjuJs9rS6NCewRu9&#10;pEpjowUVGlbCT9cS7kGl++HijPrFpY6HimFZ44XdMh6SCPJU+8fR0YpnkCU0kzDt/msJtCThgk4g&#10;Y7TaYBz4v3kAM9YegsKCwIVz7k5goJxn8GMXLQn5ENgpb5UIvdJxgl5VLoZBFnjCP3zWP2sM3G0M&#10;oM3G5BTDYEJ/XJurGIDHWNAFnuBVwbPETRhPuGogjtlfTboQH46MMh6xqRBCPc8qFpL7OpOuMeDT&#10;Al2XexvKY/w+Oj7S0aqkjdWXOgFXzUCZ94RHX6BLcDwQWM9+/LF69OiJ+BlztbTZPAuUd32MsKYO&#10;o2ZzvmoBlPHZBa5YtzHf3drWdSyaZyNQSjNrQzG7zXwaQQBjG3XEFrHEHBq6trCni/pNgp51BZ0N&#10;RRHG6RCm1B0xwRoCtjxm9gFm6sRKJAkqE0SBb/VH5hlp4064B+8yxnd89PAHVseY1nYHW6z7RDvX&#10;NdPgIJ2K0no/a69Bs0kZg/LVK4RPqMX9YyXCLLUv2sRHun+PE3XQK4K1oAV4Mn1uAfi6Lr57lT73&#10;AyFnAFbhtjP41CDGSJeHZmz+nKvzKRPabxr6q4VsZMDRyHs6gvJGGmssGEKjTZ0kOjhFKmd2BGCw&#10;3N3A0VFUcbekvUYY/jA0BCpUDG2lHQmszs71yufpQRDO/ftb1Vd//L+rDz//qxLmVveDd39X3df5&#10;06f7YjAf/6x6+fJF9cMX/7V659P/vjX+JE9eywxptuqIoCUWSKrX0aEultRgtCMixyAI2tH3hep3&#10;dnqWshXW0wBD3ZOW1V0XtCFV5w+8nEgrMA0EiXH6Tg8mHximbSFg0w923M8mP1GKPtg5kLBLkbzQ&#10;gMjJ937WPjTBy3tqY0EbtBwD7hudwRddlp0OaNMkaJ4SpgZlHXGNgRuFAfojQnIGeybsnoDcqEp0&#10;AKx5iSdD4ApeEwI3HaNfpoGrxUbChiayGs/YEuMbvrc2NwsDCGnTfAT6WY9Fs7Ye4/hNfGWtD63N&#10;vH03HxWNUwQzIp80XvjPmPTGR6f9SgGbBszWOnkx1lV7I2A71imkTWnGIGC77hgO3DaaQud5dFrn&#10;eewjvDfjj2jSDx1saA4TQsHcNgleAZsrtSiBj/Ezr522+gErrVGYfyHwHmjGDwRs85bRVTpQW8Jd&#10;jmiELUxgxMA5xsTxUGhBArYkbE0CNssoSGoBm/sIG6VdGWgRsjw4eCkevJ/u31MHs4ANGriJ41pX&#10;+BtZjvD6Jp8JTby3pMCRqYYCTFnjSMzz/6GEjY8hIRthoVq8C4P+QUCmAQSttiSoUOcQRYRGm+4x&#10;O5OABcLdkFolL5DuvNExI4XDGNB42958EMdJj4702MBrveIh4d2lBB2P3v6wevnsz9XRi++TsC3X&#10;AoBBiAGnkgfHr6uXx1X18/eram/jYbW9+2+qZ999Wb05fVE9+kBabaSF67cZh+X8ibKhhQ9/HIHl&#10;SGJMbCVFPtOAFFp6ygrBIfNcwjfu7wQvPtKDCbxAaq02OmkciRRuEN7dZRNSd3aO3khwGQItCSl3&#10;96oT7SxrfGfkVZhoB7dQKwoK221N86A4cynp2wMJ3GB2+gi8R3550QgNQl+zGOhTV78qnQYoNWo8&#10;eqAMTGPkRY6xq8XgJreZLWFrs8bAXcQAfZNjoxf0Z2Yha9OKASZA4IoNgWSz4yyOIpyxGQPLGzE6&#10;teY3i6cFn0mgl/ji+sjoLBjsT1zPfeozDv0B7UZAEvPO12n+2Jfxm75fLjTz5GIIn8viDUOFjPmA&#10;b23oLuU3b7RZKm6FwGhWIX05lxpT1B0ISnPMsqIxi4UQsumivS2s8THRRfQH6AJaoa3jdU7ZuNNR&#10;rFTBNA51J6AwTps2cPLaN3QcsGpx4XUDYzTrDcPdF6EgGERQfSlH2BMEbNSjrwbISr7XpPnm97z1&#10;QHg8ziBgA0/WYIMGWKvGWJG1O5naMo9CDkBYlwYBGkpLR68O4oED7l8L3OkHuJEv3Jbjoa14hYZF&#10;89EhaQe5qbfHE3ABrWCHacSv05JH04RfymEolDwi12aCFt+IC1xX487i0yqxINOHj55WD5+8o4EX&#10;LSNeZLyUYOpc54VP9KzsoSSvr+IBgVfSAjs6Oow7zkgH0exKe+3jTz+tDl/8UD1+uJ/ubdPDCNu6&#10;rO3+Gwnszg51rPC8evTOR9V3//p3GtjTS2xmHNilmwr98dvL6ruDy+qbf/rb6t13P6je/eQvqmdf&#10;/UOqK8ho+wMg/FuwhGCMS/u1IoqjoF4kodXmFzFD60mdkUbflmYbdvhFcXTPN9WGOsY8d4clwG/P&#10;L4JLzrAjPQblCNhisZm7CPhlYGMg5o/2jXtoZNM84BbttnQ/m/CsgVHeYWDYTBRgjqSd1ZAPDBlh&#10;MbABh8t2XqkjUIpg0T+Y7tqsMXCXMQDPpxfGxcHqm2vTjgF4mSftxABTHFGHh/A8/DINrzP7RWZ4&#10;6LqVlont5eWNZr2POK3bcHY8xxxixg242UuZLUXZjuVE23Pb2XJbTmzuIX6uEyKx1ajJz6wCNqAq&#10;67kcKPuZK3PFYS22Fkwokts79e/l1gWYaEMermNiTdnXHRUQRFnAFvPy1NlizCtrY0FW6de1G1gR&#10;sAELJ6n4K4Unnv+Dl74I2MDRA+F0nIDNlAXcpifaum8GmCxgg+5quJcAqPHQljUCtnMdFUbAlugg&#10;3ccXAjYBxXqQFR4QrkLARn/akuzg5PhQ95nvx4OCCXepfQm/1QK2lkZzew7ROB12lHEYdssf8+Ew&#10;tolTuxWS0/OqOwv/KF/uSBVRU/oc7QoUOfcr/k2PIU02V7KM9PitdyVUe1UdvHge6reJ4Ur0phIS&#10;I9PdbNJ4QNiEJHZDz92yKIujont71WtNHtldR7stFgGC+PXJuQQe0mw7vqx29p9Ikvus+vGbf6l+&#10;8pt/nyqeEQE8pDFcCPze+um/qx5cHogrbVcffPIrDXKn1dnxQfVg771B2oyVSK/KYDuPsm47Us9E&#10;QIbchs6GYJyBECEi9dnTi6MI1cC6tdq4qw0coNWmTFU/uVVfFjqXeu53mXfwlLD31Y0wMs7AC6ng&#10;g7ZnRw2hVghTOUIVgjK1qxCu4TvaOBbywnVMRhvHRxPTRiskCdpA/bQEXuIJeqXtEnkkJkt5dWeM&#10;yJQiamDRIzhJszZrDNxVDCA8Ch4oBOSecVdRMbLeXBvwRvevYVh0iXkET4G/cY/nsk2MyQ8kENUY&#10;e6n24nuexfKy4VznPxoDtBf0sjbzY4AjSGnON8/sYP5yR6WM1jQozCN72Lxc+bKje+xCi01zX+bB&#10;s5h552KzlNHHuG7KwdxxhBZbAfzCjsgVeTad3IHtuwlj3aMIs7XocI6uJ76QMJtucdVOjta2rhrO&#10;obsvxj3uktVSLE5WlS+JAkVcHs8sRmMk//oyRoprxbhN3yuPiCbMDXpkies+9jtgYq0W85+C6pax&#10;jkpruISh8pe1J3Mw1p7QfQjY0F4LGYSoV0RcCthYt3ctzHqjMpGVnEg5iRNfaYMNcUKiTWAsBcNl&#10;/W61O8ZIURG2DPiI9sqNbTd2qyGe85AzJ8t4VRqFpT6EWzm4HGx/E4ey9R32INpQkSgEET6NGZIg&#10;GHgD5wy2d/aqJ+98qAXDlgbj+xJMXehlzlNpsB0nrbYXBxLCvawOXh5UhwcH0nbTMUFNGCFshC77&#10;eoH0yeOH1ePHj8J+tLel+88kiKukWXQuzTG9QMrDBM++/mN1fPgsI2WAYOAybNiHbx5Xhxfb1Zuj&#10;r6p3nz6uTgTP93/6fwZIDKSBNRncYwwLJASDCAFPdIQ0CF2M4kLCtFcStrHIxFirjbvaeAEEOJK2&#10;FQ2HZpYuvZYwiTvf7rqBaYHXe/e5ry0tNJHMiyJCUItQlpddwVmp1QbeUjtnrbYQ0EpIqyY0oTI4&#10;2rht/D2NzcDqMmhrhKqp46UyUjmpFAvlpsl3HWeNgduIAfqGX00bTPduY02vV6c0UYKfiD/lMQNt&#10;NkZvJv/LMrQJYyx8LA17jEvdHntYVt3uWr5vP337rlX59td3MF2JunquwUcjqHtciGd8+/23Wohq&#10;I0DAxAZB91Dc2BLBFycvmDM2N2MRWsb/PBZ00dbMWplvb2+l62uYW49f/UxGfQgsJLhgzszRS+yY&#10;P6tepuVljm+TIUwxLGCrXxLVGFgKKoCVNvFGRl/mMqxtLtRmwEP7+Q42Gi6d6vGaaIAJ5hjXbddB&#10;botx1fTNupiJSGGafaMImttp2isziOOhWmciYEO4xqm6B1LqYKMTRRjo1gK2uMN2BQI2ASCZyUF1&#10;enJcbemBgxBYwyrUpggIo2+VlbrNbtMJNm0jHNjGHe2VbePFNmgxDWCXackjhAYjcEcxmFp+EOnl&#10;4QDAiBjJxjsniTgI2JCBOU6OOtJq3WZ33ZupHr39frUvhvDVv/xBzFzMQQUhKLl3jxdcElGjAbYj&#10;DbDnP76o9h8/lhrsfWm6bSZBiTKG8CGsDRH90f2z6lTqnKj3Xh5Juru1G5L8L/7x/6h+8uv/OYpv&#10;ItWIJ/Bi5+Pq2cF5dfTjN9Wnv/p31ddf/EP19INf1GAbCdhlPnWE7ABpD/QgAxJmNNVYVJKGlzIP&#10;dXyU46+xKwJi+K/76OL+NsU5Umex2PO1XsSkbkjHuWjxrt/VxuIPw8DHwo+OINTU5oLjaFlTLJge&#10;IlzhL9EfbUJH4J631Ilg3qj4QvIMM3wzuM66I+Uyk4BPgj5yleg6BKnKk0lTDMgqg7znKSPAXP+s&#10;MXALMMCxUS4R3tAmAsKcLnbkbxra2FR4rU0aeFPs3IqPMIbEt3Cm22Hiaxk/Yo86esBR/TQVSOUu&#10;o6R1nsvGAPMjFsq+smLZ5d2W/IP0Ifx6Nrz6mvnYVJqqCx7mjvrXl36KNsWejiphgGnWC7ZZpDQX&#10;1JHZLf+h3qGx43pqztpm3M6EdcGTWVNxJQpCBebMnue2wTaNH/NeNsfJx8dEvZnkbsZ8YNb59zRl&#10;zxIHWDTcxjoDWBCuNQVs8AcL2GbJe5lx6TsXGb+saKASC25Zr8Y/2SUdEatvfS6EfjRAl7DRoIUp&#10;719DFgGdws9Mt0S1gA03yjBccdSViX6CzEOKO3t7D+OkHGUHXern1t+/1oZoKg/d5LYMGY3cpaym&#10;dNMP+HZ/sLuMU7qVsUpN8/BUDFID/cvMuO5H8gg/B+Rwg4w3XlytAD/kUTjc5G5YHLfNbhWytUXE&#10;L1XgTfXep59Xx3pq9tm3X+pVST1qADOG2Uo4xSTx5Fiv2ujOszfSbPNRUiTJOzvbIWxRFxCQCN90&#10;v5vueDuVVtypXiC91F1t1f3N6u0Pfla9+P5P1WsdKX364S/HNsK5DrK/99nvqx++/kMI9PTupzTq&#10;nlV7j95PKFbDTIsMdhF4NRVhGwslOitIRWMPwdu+JiQgPBonj6tbuhPnVI8m5KYU0v9/9t78SZYd&#10;u+/LXqq7ern3vvuWeW9m3rw3wxmOhwpRVgRFOSQ67HD4F//J/sGhoCNkK2QHg6Sp8IjykOLs89a7&#10;9Vq9+fv5njxVqOzq7qrq2ro7cW9XIpFI4ODgADj45gEADCQ+SIGhIW/Immu44m/i7uMNZ6+2QOll&#10;viv5AFSFr2YmaC1Oc9B1nzyKrSRCH3/4qw0mHTQwDfbmb4JgmANL8BU2zcQf5eFC8hNtXJNj6tbt&#10;niYlk3M9Z+P3FmgzO6798KVt1RSXa0S2ATPhQII4VqjVFulTWzfMAfcn6tc8AVPfoUHDYxdj4nyd&#10;rLu19GBbY1HkyVkzk398mC+Nbep3cYA6Y7yJsSzGoLveaZ+HKn0sPXTlPmrWVWhVsfaPo5Qvqk7R&#10;1zuaaMYHxZiATJL3U9VrKTfjHxN46rY/WauZl1Zsk/DyvnFZcnhy2tMqG63w0fg8C0f50K0956l1&#10;8mbK0+jds6CtTIP5WvMk0XxOe0O/T6sVfwBjXF6yQ4LY2gH+oU0xf6T/z3kP95azmJyYWni/aqMC&#10;NF2T/ynnY+NWScESv+Ktp2Qcg2PODsCKnprWa4QnwGY+X3KgwOIAtv4BB0cHWh664xVvLoN+4B8y&#10;uuglq/Bk6Y6OBZfXph8m8czMwht+X/1iHVb7HS/ju7FEOw8eR1z8fed06/RlZGNqMqwfSe/Jz1h5&#10;KhnrbrOKcfCwpGUQOuwb6m1SAajLNBQzE844gGgffveH1Y72VKsEJPUEkh0e96p3B0fVZz/5WfXm&#10;9evqdf3HUlJAOTpDwKqd3W71bH9fS0efVc+f6U+HI+ztbFU6F6Fa0x5r58faiFVEdHaeV7/7x78J&#10;QYQahZlJEIi/uO69/3n17KMfVq+/+YOAPg00NfV5HSrMLTcoapsaqLzPGidcOp9Y1shEJjvr7Fiw&#10;aNtVw/GAq7K5qpSpQSTdMUhxkulTd3QidGxc4ytTCDf8YeC7FK/hGdfyUIKUO4QcgQZoQ+xTcJEI&#10;Bqqsl0n5bNDALwVgBD3UeaYvQfM/4kFn64IDJcA2aRtrefjwOED74gRpXFvfo+vPS+TVN9FjDPqK&#10;GKd69Z5to9+8XyhjPgDbhfqudO2S0eTEw7papZEMtW58DjBWMz5bVxv/tbnGdB9ZdpT4i/vCO1c6&#10;bkxcfcW3r771R2XoGrLMuvGl9gH1hrVRAmz+qDGCLZ6bEJcGPWfHeMPMj21vyBew5r4OPZjVOMxz&#10;cpkoUJAycB73TX9W7zNnAGAzsGIjCUCW0N7dH4g11EHyJZ/NKv9p0jHAhtGA/uU8sQ+w5RxSCacM&#10;kQdStIqjwiia5g28Jl8w3EiADXDNf02AjboXr9GMoMsrMpYAsJ2eaEWctt1iSymRFPIo2cWNA9Q4&#10;4mP6QaCDEf2r67Vuq/gjSn2l7HVYvndrfF6OV8LT/NXzgbaspImrP75PpExz7QqUAiTFyAfLSPr+&#10;JLuZ5E33Q5/Ys7IT2MiXTAA/peNeEZ9rr7bd9z6ufvn3f6P79epYVl2Hx2faz+yo2jiRtZosuvhj&#10;6eCW/piIIGhbWkKKVRNf+Y9ZfqkJ3ObGib7GhFXb+dmxvuqeV89ffly9ffU7nVT6dfW9H/6LkoJr&#10;fpiy//6nfSaZRIU1Sb/2YiMgACFZ5OnraHz5oH7pqCsvH8U6b0s0G2hTplRMV2E9LavSOayKDLjG&#10;O1RjWrWx3lodwQp8RWkUdym3fHGLNfTqAOGTJZ4BEr8szBSQhyEgl/CewcngjvhLfWDVxms0w5Td&#10;qK8BRDZO4RJoY6AjXVLd8kmp6piVQObBAD1N+uPQ8NDiMHCpSqINiGeug37Le2ilaekdhwMsG42v&#10;crFs1B8UxnnxCcUB3Lrg44wA+Zy4Mi6xN8g8nQ+WUZ4b2gfOfSEdZuseIAfaepu40jQxZYff+PDD&#10;aE2LWyHXVKhF2rIp3Jb+fX7RlW6jkRtdSpPTSRzARX5onuS9xxUXuRuuSfMT5b92i+ARW/J4mShA&#10;s/6lPps0THpFDwb8YRzJP+Z2KOFZMuLcN59J6WrGh4YA2GqApbZiyngMgQmwobcvm17ogn/er1xz&#10;CW+1VLQ7+q+bdKphKcsSrs51Uf0BdYoccmAhjtPbAde8yskAm/w5x0ZekQHFA2Dradsi5p2LchgV&#10;sX87+69hvBP77UUbepLLQ+fMeNoI4sE12ssAFyBrxjmecMGHc1B4fcPHE8LWpUdv6ADGgwMt790b&#10;bKmwpj4Wx5BuHV/bWd3lhkC2jJwZB1FJcP3UqUN8xo4MP/3j/9ZWSL/9p59X/89f/5UODjhVBAbv&#10;2KsNUAqgDWEz2CagbUNhO1pCSiMBZGPvts6xDiI4PhbAJYu2S538eSrgShOUFx98r/ryN/+5+uj7&#10;PxWGFQWDhGBb0JL+ZGD5PEGYAdV3+7ramBArNAYceAF/6SDPBATylWd3VxZsYgR/woUMvF3V1h4s&#10;IWUpIi73aoNa0lu5ZQ13s2IuMVhGGqey6kSYGmi7FIC2oTWbKM0AbdRbgG1BQtRj1rRAuRpog7eE&#10;3gcIYxBOoA3T0Mw7C08O90k/03ksV3cBdWeBcgB/blISHkuZn3o5WDaKQvXU65m+IcfHUibYtw4g&#10;kraQgDzxot8qY87WzySZCcfVFWCDBip1hqswEZptKR9/aqNk6vGX+n4lBOjwFu+S+VXpl1DAmTSX&#10;blXq1tqT+i9vASACp+kn5t2flXxbFT98G7ZiG67fJp2L0IfQujBMSPBgFvLPaiOJr3Td0L09A6z1&#10;PMqIrr5swAqZve0kUdpaAsjUG3r7Kjj6hZxDJBjkMM2BGzPtVSB3bBoWASabGNUrxhkoOMzBwQ7Q&#10;ffyHX9gA7Q6kBJFFU4W2RQNsQmBkkKPlocIQOgb2AtxBd17GiaZjV+SCItIm+Stdidc4XPXmSuQq&#10;l3p0jqPN+KSXYYIRrAsgAziSYMziefgdbH/4Br/d7U3jNMgUKzbPtc/lurApHHlfsA3YWuz3R9sV&#10;QOVnN/2MBNnqMpmofLEfVgeY+CyBOYZFUlV98oP/pnr97ZfVm2+/0t5shyKKo3RPayDtyABTV0K3&#10;rcMROFAApBeAbW9PwgjQhuWbGgt+9hg4OdX+XWy8rU6VpakHb76sXn/1ax108OdJ2lyvAGKgzjTo&#10;mDQFaEaXeKQlsDQiOnsastmgWoQt/aVVYgoKYGvVNrqaMEXfkEkmXyYYvGkGF0Isr3SIhLjqTjOt&#10;2pyCmBsKXlwvFXc9hFF8Fu/1b0OywyA8jdlyAm3kRbJYiORg6DCln4Pkqgzc0LUsZ5lX5nRe8Dvr&#10;cFn0tPnOlwO0B/o7GWvZ5YA331xXL/Wbyk07wBKagdgdiO45ZZS+ZN6KngE+fRBiCwNcu2TUbGh/&#10;ngAHaHc3tclFF58xceCgbLWctkOuXmkrl/395+bZsgGT1eLOaGqG65Q4YcXGvMjqp0IAdfifbhaA&#10;V6Y16kpWSFdM4gP8mkbnLdNmjgMIEDp2LbvMbVTILNp98yjzm8bveZh0EA5U67AaSuMdE+J00Mp+&#10;Z7k33aq0wMFHtwDa4OcAjJ+3tCR3Hva1d3Za9U5OPAfL5aHoOczRkMvgKXNu2kbUPHPLBKHnXXoM&#10;cqCLAw66O7vGN+gf3H7koV2hHz51R8002yV1RxhX3BptuL46gB+YOabjbWSgmc9Nr2+saa4vdO5A&#10;W57tyICK9wFFt4QnkMaZ+pu1rTiplo8tsv65XogRiY+s7SxHqbQQ1u9oa6qzuL4y2kCUyNl78VHV&#10;3f+w+u0vf64GcSxUUIcjCDQBUDk6OtGeZ1vVrizY9k53vRFgl2WkCsPCjQZDp8l9hwMHtIT0VGAb&#10;e9pcyKptTVZt73/yo+qbL/6hevbed/XOnpkRZQPogpogsKQv/SN4cGfQ9eWjAEGiRaaCLCmlg/eh&#10;DuIB/8gLsJDwniyiNhTOEiIetFZto9nNMmI6Q8DI6CIlwPBMYycHIgC0xeAeHRWdFXzmA9WVGobN&#10;lfUunStftlm4m3Vei+vojEeEonTybqy/lkSJDsQ7wTZkzECb8lu2wjGC/IUHwV/zGB6pLuDP+F3b&#10;wsltM7wnB87VHrAuzS/FbV0PM5R+nw8zBpw1RsSERV3ZnJUr+qfzHqdm0V+5YxwmrL1baQ54zNFH&#10;OQ0/rZuQA9YHUnGd8N1FR6eePV4uOuM6P7Zo6eojtzWt+sPmJKQsm/5JaJ1l3NKKLT+wpsglwJZz&#10;JuujKI1zdEAKjMXUpz8qowzfwzkNTRw117R+661tAC7qQs63NOMRjuyh2Z8xr1JHyVhb6uCeoypS&#10;AmyMweXz8XKZfSzooNF7iWgfDNI4fcsS0dlT8XBTpN4vZVGUAJsNW6RPIQPoPTnvDssiWB3Syjyd&#10;ueUiHDofoO8RFmwC2OIQxUAk2uWhwzUQ7ZiWnDXHc+qMJ1F3wbnEdOJ5hnGX/rhef+5JO/HACugT&#10;9EN+4Sc+YXHd66reMJraYSuzTS9DBo+Cuh6rGQW0baqt0kdqFalIjKX5sUd8pHHT70iQLceGnBzk&#10;y3FfF0kZ+d6RXYI6Wk217j6WVRtLJn/xd/+Heu0NnyIqOqs1IdEnxx3f7+wce83rjgb9LQFvHS23&#10;YQmpl4+qw9/sbFTHKmD1rFO90QEKZ9qrrSdh3t7arXrH76ovf/l31ac//e8aeQ9oSNr73OwHTO7p&#10;Lx91x00F6auP0Bwq6linpGKZh0UbZtauPNGPMtPzunHtgXHGxCveQ5DiBFL2aovNRSen6HG9UQJt&#10;hsuw+cRp+SiA5pWuXjoaoeKgXC1/BjJt1QbMVssmV/3lFyTCx3W8RwdOo1KNRX0WVm1urhosV2UQ&#10;H7dc84pHi+NkVq7RbbZA27x4vSrposimMrMqNK0CHUzAANSwZkPp25K1M3vmRG80PwqzLrA23MBc&#10;RY3RSkGL2syP6bNOmclY6ybiQIL9E720oMi5jCqBCrKttZoFUTCcjffaqpicagNuPWLfoDUdXDaJ&#10;Wyb9k9A5q7jwCYCtv/z3BjCrrOOs91nR0EwH/RO91h+ENdlI0K8Zb5J75iFeGuX5CIDdcE1Po0dP&#10;kv84cZsniQYQGHQmwAbAiVuVsS/5Bj0YkUS7C9Atx+xxyv5U48A3pnnsbYa8cwgeABZ+QFZc8pTR&#10;0/MPy8DiTu0MgA2M49ir2wyw1XLYAmyuoms/0UprPKl+GmHXojaelrFG+QmTwMB/BCevI5LFfAdj&#10;njdvhN/s7Ssq2oTwGOFQZxiHCXvCYE02YkorwFz6SZKNqzx3uLFG1yyGBxER7GQVyP5kgT5ELmSM&#10;42J//eIP/9m/sandr3/xt2HVpr1jepv60xJM9hPgsIQ9ndDJHmfbmpCwKStKwK5OId3Uvm1YhX3/&#10;859U/+lv/9rLR3nv4vSdUJCt6v3v/rh6/eU/VVs7+9Xusw+d/zx/yuWj0lDUyAUH0bLFlyNZ3u1w&#10;RK8qhQpgmKLK2PsCZ/5xOAK88x+dB7HUgbR7tZkPAG10Sig1BtrEW/ZpA2fNAxEs3IWiwz28RbFZ&#10;Y3LLGmqii9GIoK3OVEnTKCLDQBuVxtenqDMqMp+vwtcyM3CJPyg3VkTFJgY6W/JEb7FEqtqs58EB&#10;L6MmYbU5vha28j/MZfixs/fM0u9+v36Mte48v6yyZNSTLzo+uXbJaPDhIfzSf+YEkeq7W317CKWa&#10;L43wCasWPs6uCs9sTeHKW70aZBuWN+/eVrvSl2PyP9YUYL6V+EBSD50+lomWJKNnWvjKwDn7rd/W&#10;AMMsskIW2EvUurXG9HQ5dq0CYAVAfOZ9uJj4CmDRRCt1cejUf/ef+FeB3uQhNCY99FHlEtGM015H&#10;cyABtjjgAnAj9nhnLpdz5+RpAmzMO5CPRTnkEgs2li+zLNUHHFgeNR9SW2qXh16viexhuFJ/4dKX&#10;V0IH/oyb7/Ikw+L94tevZcwivPBuS0TYjgzMhi3KOERjXfXXEx4FhrMpkzX3iRKsK+FQ0qaVX8gg&#10;bXrcOU+iBUXW172QSr+LwPRd4c0wOjltP2O24C/duja5//SP/6x6+Z3PqrXOTnXSu9DGgMfV23cH&#10;tlB7/eZ19c2331avtVcEYafHR0royocl7O/J9FJ5P9vfNRC309VS0k0BK+fH1dlhHEPOIPGb//J/&#10;1ZkrZ2iBgPo6RHtJ2BR+Gg1WbTRygEbQTxoaHQId/JGs2piE4qAb5B3Wbakh0jlsCkSE8VSYkVO9&#10;n1ZtTFifuoO/IMnmr3gDjzCLh8fUM9emC+Ug6jw63wA5iQfUBt8bItlM4sZ7fzERTaRO/XoZaV2/&#10;JEpjy8nRjYk8kQdYN/krruTd8j01158Iwx5yMdWptZacoyuQPoNtDg6PDv0hCcWavmMRS0bdP6rP&#10;dJ84mrw2dGU5MO0otbIFmith6FEDZXf5vEsKZqlvzpKBTAa3t+pTRacYm7N8s6RpldOivF4mivUM&#10;hOp6zSkSfTtuEfyRFmp9GEqYc9zXGcjwHEVllJ5s6zB03Tphroxny3TQCMBm+jQDzg3voQnew350&#10;cOvnGmuXTW/JK+oJeuCjAXg/RDtu3W0csFyKSVhXUsEAZyyNxnqtD64qAXjKbDvmYYsF2LCsPJaO&#10;h2xuCeNg7okMejspJv2tG8kBeAR3dPE1OZVXv0SDwbnhhLffKWV4XjNOXh2dPCIRqoK04084zflp&#10;dXRy5rMBvOKEZ4rU4xwB1emFDMH4W5NsIWu0X+8BqL4HcH8Sd3fsoNHMgDGixEIE7SyLbLpc4efw&#10;/uPwUOQXH35Wff+n/7ra1pe0q/VOddw7rw5kAfb69bvqtZaDvnr1qnoF2PbmjTageydU8bj6wQ+1&#10;B9tXv6/2dncNtAG67Wpp5s72lrbsktXTyRtZth1U7338efX6619Vr7/5ddSLaIR8yDbtTWLveY/V&#10;Hai1gTbnEyeK0Dlg1QbYhqPybGUlfm2LZu4NtOnqrlb0lcARVm1P3THQY/GRnRZA24UAnEuBbQBu&#10;8LhZp6nYIpcMxqqcUIzETIC2dAADkzokOAbuWpYlVO7c67So32nSnZSOhxAfgNkdVC3fJe8fAv0t&#10;jeNxgPa3icKjem7ddQ4g9/5Q4I8C+OmSpgf7r+dwPYTxZFtf4/IjDzHa9nedT6sYQjtCl4hlaYPx&#10;ahVpXRWaGOdT6V2FaWvZE1q5LgOWzTTpKl9987X0GH0wRCfWOD2pW6XiTEr7veJ7jANoG+aArdiK&#10;hIefFg9m5KUvp28P0CZWUtw3afRlDnaj/2kCbKQ97zLdRT+6vvfgEp1sI9Q86ID3qQf0EXpN6/53&#10;Jbrg59CV7Q0doORp+4H+emUAUmG9xoGHgBv07euq+z7ARv9V8zQBNlZALdKCTRWqOf5hWELJKAQF&#10;D5oWTsd19q1+CLyCWWoIXO3XbV5dgGwkXIlHYH0t/YRleF79XMFgTrjsG64u2N9fp9NusiVZvepN&#10;2yWcHr2rzmXBxhz+XIdrULfu8tXneHmyrmA9uTyZvpI8mhiEM2v83AqyOYEsXONFbr1ctAjnNAg7&#10;XTPzvBbR7P3uj/+s+uxP/sLACadJHsls7+DwpHrz9qB6JYDt1etX1bcC3N7Iso1DAy51bC+nRgKs&#10;GWwT0LavE0k5pXSro2KcHVXnR6/FhDUdmtCtfv+Pf2XGm1HB5yYJM7ln+eimJjUsaYQfu7t7BszC&#10;6kpgW8OqDXow2d9UR8tSWAYNA3AShutWbZMrQTMp1AolAtDGwQbIEQ2AAQmgLUG2UfJFA4DP5msB&#10;tNHkkFB/8ZhCwYQtCbSxBJglKrhItU5XNLYORSf2pKIu4HfyqOXN4+IACn+Cy3l9XCWcvjRY5Oag&#10;nGMl/RXK4zyd64T+TX0Rk5NRfeQ882/Tno4D9Jk4rIHbOhufh6sArl2nVgoISkhq+9cjLDwkDjzY&#10;6QMS2TctnJAHkiFVZys2rBeknzfBmwTYsq0uCixhsoebhdyzMgRLodCZJa8Nx/NlOvKnGbEUD/57&#10;mWhdfuiC96t4kmjJs7ILGAWwMU9pXXAAHZK5HR/pbT1kkCMs2DY0PsI/VbrnE4CWgCjMLxa57xlz&#10;e6ydOPRwZ2dPdMZWBZQAeWyXh44pzSn2XPXnfrS+Zp+a1+BtpCsWIwJ2eeUmmxFXkiwd/dv56aEN&#10;dLylioA0ZOlEKyZ7J4eew1xcag9llszrxfh4V1tOyoqNPpcPEMgbaaUr/RnWvIZW1wgtCW88Gtxm&#10;Pips30vmvKyr6ZA/iKg5Ur9NlDpa9Ud/+j9JYHta6vlXVU+FPDs5lenluTpV7dcm/6n+emeX1YGW&#10;kGIFxrLK7e2OT3qw+R6M0trZk3Wh3hoszk/eyhSwJ4u5T6s3X/9ap62dVB98748HdM/BR6Pij0b3&#10;9u1blxn0MwddysH9NqenZgVp4O6IdpB6vsz0VF7p1mKMBnbtshdLHq/avdrEEvh2pjq91CEalxx9&#10;BA9lQWyhB0RTv9sUdt8rGsuXL4sDEfzFS2nSiBjAm4rTOOJB558T2ewEvD+EWkKaLHN96i6BNi/9&#10;BYTWANry5fFJRbQllgm3Mt+sXWQ+rXH5OEA/EUB9M+bs7pk8b2mcxGH929bL7Hg775S2dKo6rjme&#10;zTvfNv3ZcaC/QX6dZOoIqHepK88ut/FTAnDPD4NMZCfth9Bn+/rr+Nk+yJjUFQBbsy6vFYaItZs3&#10;b2K1C2BfWFHcV5YMYCmttcsAEJtWbNPISPJidtf4KIWsMscKGiN12hXzSOZMuGn1+Xh7Pr8pHgBC&#10;TYCNZ/OWmfmUaj6pIm9M7dgHCx2GtrchnZJ6NrhW956ucj5E6Z5xkrlhR0s1F+FspeY8tTxUK9nQ&#10;raAHyzsA4HbcHq8W+mOimEed45J3eS3Dws/vIH7T74f5U3SOWK+daVX9VqerPGiHm1oW+kaAmqx3&#10;dfDBuR5uCENiVQ5zGTAmjJ+w+EYOAVFpp3pTh/vVfY7pCOOfzPKm68hZ0bVCj3obycKpMOmNgLt/&#10;SX+QhzoaHWDw2Z/8m+r9j38kq7C96lQg29HRSfXu4Kj60z//H6p//5f/m6zb2KvtnY/HPdNySt7v&#10;CnTb39+TRdte9UxWbdxj1XbFCaSHr0TaVdXdf09WbX9zN1EziME+bZwqgvMeYqoQOg4Gx3MdeHCs&#10;U1UTeKPSKINNn+XpyKrNZomEm6lUZu7VNl/LhxkUfe5J0Ili+UcDpHtlQD3nS4Z4hD8G3GFJFHsd&#10;H6XEoKU6xBR40jA44FF6OvJ5PzsEJtCkiaPjhabWAWZKrpFp1UEMSMN11PLo4XMAyxvqmElcK/fD&#10;9cmkln4irZR56iWk6rfm6c407nBAULrsm/K+va4uB9oecvy6SX1q/DfmG7PZ/+VkYr65jpG6+ptv&#10;tDIkl4pOCrCRw1MEBNDvVsWKzbRoLDEYMUaV3xUFnYxlorgEMbLvoV1NIyN35TnJ85g3hUVTToA1&#10;eDoJ6ER1h07aGDxhnF01B7WM/aMAtijJqlG8HHoSYPPptqpHG9BoHhWGNDF/89yP+ma+xyxZstCT&#10;heOiADbAP/Tcc83nN7WSCQAQ1y4PnVxmqDtcfZk8gbHeEAAr67XsG4DJero/0YrHU1mv4Tf4LUsc&#10;+g4ANTAGZA4ch0PDaLfoztkvOlvJoD+cSw6zHLeRM2TJNlIhKFJ3gjk5GNFD3LVcNL6/RKdIXqSX&#10;V4h88cEPZIH2A4Fify3mHOlwhFNZh7GM9NibSHPqA8tDd/THdRvEUczoan82ToKAOUcnMEsnl2qv&#10;t/Pjt1pmelo9e/lJ9fbVFwr7nk7/6N7Gj3s/Y/koqPaZaGWZKwAPzmVVVdmqTXRu64t1oKPig+5j&#10;kAtEnFNlrTyK94KTeNvvYylH+k/V8aWAP07os1kxG2JqXbW/biFLNwg9vM/xl6XJ65JhuErTiXqR&#10;X+9OM0jzDrQANAC0JZjk8CnTfGz1izWNByjVFYxvLdoeWw1HfxX9XXzZGzE8PL5Cj1minHgz1tHP&#10;qJMwGJl7SY2ZzETR3B8pr431GMDLcXaihNrILQdWmQNqUzh+l93nmJKaiFG0jAoz8Qv42dZhWxeX&#10;ceABuuUyaVlAce+VhYEb624AbHI3zATpY9PNG4AEcGLJEjnOAvxiTPLJedaNpRMr3ZhpRFuad3mS&#10;bzddKW//oAOVm7Ey9XN44PGN8VR/TKJnwZObaLlPOHxOust02vY34EYJsBngAPBQD2WQQ9HEQetN&#10;Ue/DABuneS7C2bpObQWALUE996MKA4No3WQcoN3ihvRSgmgY8Wjgv6Gx5LuZ1hCepDQIjwMUtdxc&#10;e+ddbiJVMnY6PBJ2JIMdZRX7rWElG6fW8hFqjb8aMADuulLnCLnOB2BVfxfCHjZl1DWOG5IOiMTV&#10;5Y9EuY9Q3+MX5ONIAEjCFW528aKe0xnyG6BagEskUYMcmSEpKd4nP/qXTvMf/vbfVX/57/5XtTJ9&#10;lVdefJnf0t5tLCHd2RHgpmWE3e62hZ7lMXRmDESdjRMzryeLuF5PVm0yJ632v+sTQY8ODwTK7Tn9&#10;ef0YDNrZ9XpfyogVG51H6U45dh6aa57TdbBnhiAjgzVnqkT28fGAr27mVAdA+ARSrVVnTfFTduzT&#10;BtAGX0GcvRGsGAKvGdSQ45Tl5FM2QC/jLYA2C5wi0ahuGhAzjZuuXo6lbTJ4n8FfOwq4LlugLThG&#10;vfCVgI5pA1D0SjKu3sv9yE1MbcMfHAeoz36X/+Conx/B9FcoafxdamnOhgb7UYr3LCkgffZ+q1VS&#10;W5HOMv02rZYDq8CBBAZiHL9BG184oalHr1BvmJNBkXSJRcaEE0P00NRVF87OBWdoXZE8rZtrsl/r&#10;6EkGfeoiBzrrtNKfTFIScY8rupcLoHJ5lQe6b6GN+WO1wpblAF0YuxjDYtkW42WUnxZlgE0VYH1f&#10;ZVllgC0n68vi5arnS10ngMUcmbkz7Q2+uR1qPoU8Uu/M83LOwPxvkQAbtNAHJsC2yD3gVr0Op6Ev&#10;5+N57adBRadLf14zvLjSB4x0tSpwITm5uFJfImu1Ixlrcbr2Vics1Lx6ULo4OExHYZ6bYr0mEC2x&#10;KuMvyoNs+OTiLQQUn/MBxnVDIFu+lGMKDFDK/JerfxWGdVUAGsq5LiOXK+Jr3ywGJ7w8dBq+cu9H&#10;+UoEFL/J8Hinqn7yL/9netTqlz//D97c8kIA25mAlTN1wJwQwR5tpyfbAtw4/EDLCcXA3a42pGd9&#10;rZh1fNpzR81+Z5w+enj4TvebBmjIlsnPPF1XQNupLNpkTqeOJNBI+Ga58BXFZV2dRQ22iWd8HAPB&#10;31In05OAsAUZvGdzT3/NAkUV6IiZ91O2ajPQ5n3atH4fhdH8Gf5qlHKUdWz50g36Q+zTZqmVNOPC&#10;ZPQ+VlYG1SSvBtpUR9TtvCfTJv2B/Hh9uzoGbRuqvfLaPdoeSLVNSCbDE2NEXCd8+dFGZ6KES6Ug&#10;l4waoJ9TqTuylkYp4KOMxx3lE6P4nDJccLLTfhRZMJlTZMe41Lq7OODRm4kXE7IVkGzaVtZc6h7Z&#10;3glfWtuTTvJah4nt7z2LD5ITAmzUQxNoIuwxOuppcNiBbuqVKM2yZr02w+dyL8EpZeveeaiQABaM&#10;PbQdWk/K7bKtwsjf205oNc/Ik0TR89EumCjJzXP8vA+foS76pfuk8njfZZ7leZIAf+ZI4AUG2OwH&#10;P4jeEnmAlwmwBehxOfe5e3IeAJAlrAAx+WGiBdiSO7O9en6u9p1130ydPjfj8Cz9/fgSFPt1BZg9&#10;Ptb2CJKjXu+o2hIoBpBG37IlnKgjzCX2XmP/tXJpaMidV5wIK7KjnxQmc6bDEva0NVnpxhkHRoJs&#10;ZSIDv0sA9Q5iWZwBNd1Blv/MBN2APstPYBCRk66YejkNPyYC0XibuOHnGg7PuvZr+7fV8buvq29+&#10;/w8GyC60kd05hyMIaOKQhBMBWSwhxaptS9ZtMHJNfpBxTvHEeom92l48f1EdHLxTPmGKenR0oNNA&#10;9zOzuVyxttPW/T7AAJBM5PhLYmVrHoAd8aQnhLy2ajMv2K1fPOlIGZLtg+mCJ9nB4EdAQPPnDRTO&#10;hSkzSpSvCnR4OA7KcL+M0i0Pk1h43W+AdZ6WND3nGXIAT8vlowzaDnNi9UsTXDzoC+RmAsg/o+Lk&#10;MWV6E2T9IKKWS0fXZVEYPUK0/wdRgJbIWzlA//V4wY9bi37rwyFrNimOfBgwnzRGzct5zKAf0phN&#10;vSzbQmHW5US34INbbuY+6/Tb9FabA7ScSwbyFXG0Z+vFNT2lAr7MEQ7dEmDC4ISu1jFXhGerSMZA&#10;Z8R2AV0y5ibQCg/5vygXMjX9KosmnaTHR3r00dyugBkG8sk4sUyrMI9TIoSTRKEDXTot2CgH7ak8&#10;SZSwVXMpGtDa6vyjawfgjDZ1oY3nqV8vBZYEMl9nvpSOuQLySo+FLCC3a2tsGTSIk3HncQ2ATctD&#10;mZuLTvIHCGyXh86A22ofHofUYHI8UpD9XMPhoWeKAOLRrm6Nrzn90bsvVUc6TPL4wDK1paWhYEId&#10;jJf04Zl91/gAjVUbe+th1ESq5MvqQc1gqnWBcviJy0m33ppsxFZdg7GiJnnEZQhkS6UgC9m/94sq&#10;LOhznUh+SRBFDiMcSzYmzW5B5k34HZaZ14lHWDKQKy6m3JEi94PnO88+qj7V3ze//Xl1cvhWANuJ&#10;DxdgWSXIJJZtp6db3qutK2ALyzb2PQOBpPGyJ4XBlzoXTOYB5HiPdp1moOQ6D4fV2akObABog68Y&#10;G8buRclRTBoxXWStMNWsThqhQADMM1W+B8igzlZt6myeulUbHR5fjIKvqQSJv6pTlmbFV5KUr0HN&#10;RuNQPMlsnj6KspGyanmWvBs0G7w2ti8t2FAcQo7HfvVRR0SWPWDVS0cl6HWrv15Hj5oRj7hw2eZC&#10;mV+MQrRK7GSi3R8fC8KsMKpjMYhP/z5nZRElf0MKor8Co8zOOb+iqAvxoqhv6uSnx+ZQBjm4onV3&#10;cEDtbE2K8Co4U7GCQxj6jPVNTU7lncrd56PjVBku6SXYM7BiC90RUuopS5+q0MfrfpxOaI4O3TZ0&#10;pvuPo9Rj0j6YHMaUlbJPq+vOrPiij2WiAGz9gw7qxKHb9VDLMGPpKo9nCbA9lbYzrgwkwBbLgWNu&#10;jtylzpjpUNe0RUMqamMJcOXzeV+9tYfmboAytJXWem22HKcZR1PmN/tQRiv88aTEf8g9QsGYBq70&#10;H777Sn3Ymg42eOc+pAOwJrAMkA3LNbYUAzBl5SCrO1jySfcdfaJwAPZUVxhpWu7U954eH1X7z54L&#10;2woCsv90XzQg41bfEMiWHS8Zj+McryhlefCBe0RTqx8o8v+aUpcsc7gtMxLA5XWt+uD7P9P9WvW7&#10;X/zfFettsWC6ZAkp+6/pb1tLRHu1RRtgG6aAXS0hZRkp2TLB92CjVGjEpAU6fiyrtp25W7V1a0s8&#10;ThwFfBGUBl/8J8BnQ8h9D1PYWD46gDRlC8fSWC2XFf7v+OiWcWJdWLUBFtIhPEWH4DMw27RYfKGe&#10;mVjyxQM+I9ejBmTCeZd9KUqgjfeROTr/+w7mS1dcVlQgEmhLKxQ2FA11b0UJbsmaiANPFWAzk9QH&#10;jXJYs3mfND60XGrSGx3NqKgzC/Mo4wkJn3Uel6MPyT78sZQMXaAnfYbxJ/Wxx1K2x1wOVAbqjjlC&#10;+G/oBBbMBD4iHkq3ZR9igP9pxtgEDBZM+kKz85yAfpKvszjphE1nfbyo1kXwxfrprMYJCWispok9&#10;iZDU66Vslnox99DVB174ICR9PnV2eEDbSpAQPX+ZFnd3cSR52gJsw5yyQYhAVMTZloqan2EZxjhX&#10;jnVZ17Yq0rNFAlzIGnTiMLyxXzvft9Zrw3U5u7tsLaNSzM42r8TFn++E//jga4cDv52wJZhkhoMw&#10;AdfARDBc2tYBGRx20NEVK7W0XlOXbxxFohgAG8K3phWEklOs2LbL/fszWygo/Lq91Q2BbBmTfK67&#10;CMy0/bWe/dcK5z3ZVFCjkYqID2pMkJdAKrJuEORwXEkx79OfudTRhi7x7Hs/+XOH/uPf/WV1pjTP&#10;OU1U1jFnYqAPSNDhCGcC2ziFFATzp3/2r7RG98Tm/OuCJaPjDhgLq7bOgqzamGiJnL5V2/q6lvOw&#10;X5uWj0JTDCz1pp9Yaam4TJRw29sdWd4hFOKwpCOANj1Xp4ByQGd0IQU9lqjGO0/i1/KEufEAaKPc&#10;se9EAGwJtpWdOXG4R/poZM192pBf6gNrtBYsg1uzdTFJVj0hz/oXPcdtbX+2+bepzY8DBqhrK85F&#10;TEbmV5LJUx6Mb9ffpa+hu+IDCV/T+DiSQPP12PcPoV3R92Xbuu9Hg/tTNNsUGPNRhkZZDs42p8Wk&#10;FrKT+tBi8nywudRWbHBrJUYNE3GdkmXSh07U6cQJfKsOTixTDlMPhAaWiPI3ymXfvigAZVZjZ44B&#10;6LN9ILEu4LLlgvyZ1CKr3vxec5k+wCYaGS8TYKMcxFtVV0rNrOpuVcs6CV3UMctDqTvmtKP2XyO9&#10;rGvmsbTJM+27Pe9VZlkO2jagGkY3YOyLBPeShqd1zZGRK47Wk2EOGPEzaGFnrGY8PdQr2n9N1mu0&#10;NyzXsP5NizWWeXppqMA1W64x0ZcDwPUGCljD6z1k0uZq2oetd3JY7b94z+H1gxBMvzn8k+PBcOjw&#10;3UiQzRmW8ZD8hrtNqc3389p4dYLbZPj1/CORteqP/vR/VMO8qH71n/+jjtcV0CawjS/BWx0OSdBp&#10;pJrEdGUFFkCVJvOyTtK0I5a2ak+ofuetTsDP9Hwxe7UNlo9SkVc0bvN5UNbzK05jpMGL4roOEB4G&#10;JHVTii+gTcISYFuUkAnHU7Rqgz3IG524FQoFEGYYVQMzoPCavkjQxmhUpfOdwng2ap825IJaGX6r&#10;TKH1T8uBcwHMgMSc7EIjTTBg2vTa91aHAy0wfb0uANTYRZLtDM70UWQREwaUjNiPbWAdcJ2yhxlC&#10;f8E2DFs1kPAwSzGgujk2DZ60viYHGNsBkRk1lj06x7YQQSF1WCrfy9IbGFevOM1YH2vR16fpa5bP&#10;2Watz/6eMnqZqHRET8GYYTecP1OgaNfuoQEo9JP+wCJdNly0nGWDVoAvPujAcorFEGPUAERDbvtz&#10;NCn0Cb5lPbTX1eaA+0XVW+6/xjxsQzKY+6+VfaXna/rJvnORe46TJ7QCsDGeIHOt9dqyZStHn0G/&#10;C0X0zofaox/ZOT54oz6B/euRKfUd+qMPwWINyzW2BPPKQIXZMEzvGmATZpR9OLJIPxjypnd2nwEE&#10;RE55bWAGemg3jr6WPa5fQNBQxp1unYjBnSIDF7e4r6NFhrxIBF9pLLWfQP23zZACfVUAj3ngaIW/&#10;TsQh4a+9N1zWZN73+Z/8RfWdH/xMX7W7QqBlNnh6Xh0cnlTvDg6rN28Pqv/zf/9LT+YBs0BjYA5M&#10;95cdoSsAVlgXlHu1gWQX4+oNuU8f3NnqVpsSBkCcqHhtSirQ4UJf588FFJ5rADrT4Q7408H6RGl5&#10;b11mkQhL/iut2hCaSVyWlWvpnySNSeKWeZT+SdLIuNkxc0+dpkKJDHqQVgauX8t3SF6+m1fLhPjr&#10;xgdv80EtqXTCNMbWzZYDTALgq9uj+J49w2xzaVNrObAaHKD3wdo6upXrE7pZU0nfGPuyzT+vWdN+&#10;Z3oq20aeAnVn5NWPgHVjPdysPrErQiG6z9KdGvU4Cvci6eSr/tHJsWclozWeu6lZAc7eTeSsYqBc&#10;S5aaVmwAbA+5TaJbGURU+cKKLVoMevEyQSv0aejhoAMmx2HdVABsos/gpq64nBT7ZgV/PFdeQbqW&#10;RRIAKiBALgOmrjel3wNq8AGW/jLnbaxm8TxNV6q7J5lY/KF+0MPhBtAWcpjz0nnwMNPmWvrnkdc4&#10;N1XUCwAAQABJREFUaZY0lP5x3p0mTrTqyfCfwzdfVkdaHnoicO306K0ANQFsAtNiheCWl4d2tf89&#10;y0O9NFS6IaA9sgUuxIGZxlhUQBZirq131LWvV2eSt+3uLgH9ogyNfQjllG7Iki0FHqAJix4cHRvb&#10;D6ZzaJnhECUZa/hK9EyBa/rz1bzyVukfTuXuu93n36l2n39cffv7v68OXn+ticypJxcX4uaVmAdz&#10;GUeZxhuU0g33LHNVd+8OAR4EDhfMPtEJFdOeQIqg8lEsBTb9XHFcOWUOxPxEG+wBtHn5aM17aLmS&#10;9RUOUUzgiHvoRrjYoJHkfEKm3icvwCQ6MAauU528irCNcqPoIV7S1/SPSuO2MGjJPDKtDMv78tr0&#10;cz+2s0zWjK1fgl909DzykkQtWR5nnzYYqu3xVB8BtPlrjPjPaa9Yn6C0LFM5GZsnDyQicm7FFgDT&#10;gDcwfFopPJBCtGS2HBiTA1izRb8kGVc/Pe8TMq3QbsayUcY98i7HkjHJXtFoTNSG1JgVpbMla5Yc&#10;0PCscT3azyzTvW9aaCDQlc5ABsraEhyTC3Q/WwNJb+FjVuuGOUBNGYBi4s+jUvktopZ1WgSvvBdd&#10;1fqV9CrmAzjLqK5LB63UTjAEYCzioIPy1EhoXvWTRM3M4mfp/CxoWbYXHYNuLwG2BNbSqAX6sk25&#10;u1RDzHtkYuuGOesk5cq5JtdRLuemcWUPb9pHzLezG8jrqPfvCmvmX+bHu5l2Xsuwu9Ie53kz/+Y7&#10;86anmX8zvxwV8wp9pb+k9/CtDjVQAhx6iVyxwg+LtTXV2SZ+TgrV+LYh3ZrwTa34Q9bQr1ktRbr6&#10;1OA0wFniYBXN5yVr3Z0dAWzv9bPD2INMLDZkhstr3E30GxJVvwJBEI+wA9T0eieSfD10K4hI1+S1&#10;CIg92RQPgvRn8rhySzL65Uo+EaJLxMIzhuM9XL5P5vhNJA/krqr3v/vT6rM/+bfatG5ftdGp/tVf&#10;/C9GMRlM2f8skEz5VUbKSgpZIViHSSvRf+IOTiDNzRCdxZg/1BWOa+mP0OHf7s6uBQacgcGF/BAA&#10;LNOgF9rpuEqH0KE4scFfWrVtKMxcFktiGR7LJwGGOL10QMtd9JT5TOsv8yj906Z313ujljCXk0nE&#10;GIuOVDzy2kzX1SYZhb8MnExSs6Egu8hKAG/NN9v7aTlAC+YrAhs108nxD6CtdS0HHjIHPGCPKoA6&#10;mZBvgP/B1/tRUWcRhoW69/5UYuxZ8Vgcll8oTI/NhY702Eo12/JYV5ttktOnFkrDtfeXNfFG93v9&#10;+pV1FYiaBmB77KNvlm/Q1qTbeTYwqEYsqR6yGsIYE7qqBTTmBioe87tlOuQz92HrnyQq3Q8X8088&#10;vrW+Hr729yFwgHkqdZsf8wDYcg825k64bHvMydKCjXBkdVbLNMs5J/7mH/llnHnoYJl25lvmh3/e&#10;rpl/0pFX8s8486Al0749v2jzN+XfOznQktCvTefRu1eSIx30KIyqI1ANIJb953e6Asm0KnBbFmxs&#10;wxIfXZmjB8DGnB9Z5Iq8rbPyQXPNYwF229s71/Rh4whExJXXFNp4MvbvjZ+2rkQUAzNLFjl5s7O9&#10;J8JqhtQTYdvbFVldO12UZyIy6ayxwZpwuv+cSke6A/uV0aWJN2ig8Zy3Mqwgo+/9/h//a8f4h1/8&#10;v9UWX/HEXAYXysbACl0UKRs+YdxjPRbLZsOqTTEUdmU+ANyl8PQzmtLTRHoRkgsFnssCj44HAhEO&#10;f4lU50Rl4Yfe3LwUIIioHEuLVRtWh2trAEnDVm0opOxdQx7juiZ9lDvDxk3jtniZFlfcXenfFT8A&#10;U6Ri2AG0JaAGr6w4qcFFfYuXargDRSveJRVAY2QSxQtLRxQDnGVO/FzmV2oT8sh+qD+sTqkft0np&#10;gYjG9Rp9ZAVvi/NoOTAK+KewKHVsR7AoAceqBcVXkJ762cfUotarE5n6MwgufnnJ/MTWY9mjqqfZ&#10;8oqpWq02zDbhR5IaX/O3NfmASeg+qeNOUrzH1EvcVO6BFVt8PB0Vj7aIe2j6HvXu8vXnC1GjCX6M&#10;Kusiwsg/Abacy6R8wmnr6PoJffAxWV0vgrvLzQPjkOYBB4BsaPH9OnbdxjysqR8BczMDGOXumv+N&#10;euc+YfPOb9L0J41/n7Lz7rzzuw3/AX85PvzW8+/jg9fWWb3XmgA2r/4DZNM+vJwUysoQ9Fus2ky3&#10;CD9nfi85Y/6OOAXIy36PnBzaq/a6z7Rn2/ue4/ulW35IxcBQMSDSR43r+iAb76fyzT5f1YXIwwJK&#10;+4Fhco5V28nxcdXpyjqMRqKCNHVAW7JxiigP9B8wIiLZpzuKzD9yw0Ep/qQ4/fmcOKW7PX6kHHnw&#10;Vvp2Xn5evf+8K8swLZ1UhYBiMgCtaf21wTbKIoQnOoEA2rJw8cVHk//zSwGNSkN82FTl8t59QaGy&#10;ZOknXYAwAJ3Yj02np2ntImU5Pwd8kFm1/PxLK62sBz9T3fV6slrbkGQJE6KhKKquGqwkmJ7YKcho&#10;bmZaX8cpD1Gdpq7jxM84vJd+rvNw0JXi10yfuvUXE9U7DcRAmzz0/5fadJXno4C2kAPMS1lurDII&#10;pI0hAMaG5CIj7SbvTY5Pdw9XDWqqnlwnugcwnpPITEdk+1bLgTs4gBzfJbN8saU/XlTf4cNFGAxE&#10;2bInWnewb6LH9NsrZdU0EfXXI7cA23WeNEMYg2lfWD4sqv00aeCe1sT439Qd8tldfQDx5uVo78hS&#10;6LXzyuVhppu6YL/eRiiloSMOypfzo0HI6vr6Ky2YpwhwpbW4vUivynnDMqhn3OGgg6urOEmUiTPz&#10;FpzbknQ9143kljnaMmldBn8eap6WN9XZhT7kBeBx/YAD17Hi6L/nXwmwleB1AtrT8IH5X84xeT/9&#10;2bTzOc+a/lHxCSsd7+Dy2kw/ng5+M49x4w/enM53V37N581cxikP74xbnmZ+19OHofRKNWNr/+Hb&#10;Lz1mnQhcA5dhdSUgGUtCsWCjP8NiLZaEcq9xTv0csuOVip7ja86IoCl5+pAN7bHHFmiH2svt+cuP&#10;PKfEQMnCSCTiOn9dGg7shefIKS5+I9I48toH2QwmiFAr33z5WK8tfSBEm8UJVRPItFOdnR4L/NH+&#10;Dp2doMu51tlCBP915U/J1VeU4IgTg1odP+js/wIcObn6qtft4zpwo9/lecbLKyFmUP1kbz/W3WIm&#10;mJ23wTbRtqYKcKcO2OI/pYKUqBDsyXZ4+E4VqP3PBNCxOWLvRFZhtVVbCt2AxvBdF6po+M14eZ/p&#10;+MoxwutYsYXJI8PQUIXWFU4Jr1m1sVcbXxTEvVF7tVEGwEKDeSoidKYr/RmW12Z5oDPDMk55zWdl&#10;mqW/jIt/qPy6H/V+853ynvghd0WBighWktTgkHHYh3xiQjrWPm3Qowy8T5teRgHjfSQUJR/ZaZXZ&#10;gtn38KpqzFOWjmLZCZsJG12r98iofbXlwJw40JRVxr2h/rvO12ELEm6UWvJj7LtxGeuc+DHXZFWm&#10;dSlfj8ktGzhqyu+q8nYlwNW6/TZ51rxfFA/5QHusVQvorUwMlkXHoso7TT7uj/WiP66jQze4lABb&#10;9tklEDBNfst4pwSgkQGXQXObZTnryALYOOiACXJal0APTYjxCb7D82XTuiwePcR8mU8xF8I6EYCN&#10;+ag0DF8TQKVc1Kv+NwC24Y8kfFBPN838j3d5L90oP1lkeOnnnQzP98srz8r46ec6yjXjE+e29DOd&#10;vI56f1Q+GZZp5/Wu/EalX76b6ea1GX/W5Qdco18+EdaCPMUyY63go6+QzhrLRLdsLMQ2IYRJ8+sD&#10;bBwQ6SWhOjiSUc8AnQ42wKAII7Hd/Rfaf+3DLM7wlQxHOYW7PnTNjyzEzOiBZ416cRA2pJnS/Rpw&#10;EGjAla8MNAwwNhK75EQ04qiApzoQYG19Sw8E/zjH65JGgwonD/8J0J8bm9lA8O1KQFl043QKqPE6&#10;eyIsMuIXUC3udEN+JOB8Q8Bh2N7+c1cGhxrQ0Zsec1IPeUWACUAbTKXcFM/ll/ICWNi3ahPgiEl+&#10;CuZdQtd83hTa4NXgd11oLUtgOBSBfdkSeb0UAHopujdULujHJdAGrXCUpb4b61c6/EGWEoqvni2E&#10;ReULq7YN7/kGKiyYKdLQu0mj04R3cjeVr0l/vst1lGs+b74/6p3Mm2fpz2sZht/pu/Zrwgkc4Wic&#10;CbTxOIE2/AG6Rr1zXzpkAB3Fh4JYpsKqDYkDYCuVmvK91j85B2iTw0tHbxCqMZPm7dulYsyE2mgt&#10;B2bIASyr7yfZ4xNDH8U+n/T5ywRxxqd4vJjsQ8pYbf1ivFdWOhbj0zIdfGSsW20XPfqyqST/+pyq&#10;lWEXp4peXenAA9UjywWXLU8rw5iaECQHvgTApptSoSyILfuTnGAVj1fWiw6LsiMt1n09hFLmZZbB&#10;rVV85hQ/5HFDc8yhj9LIqqhM66Zl0rqyFbuChA0ANuaZqlcANl1jrjQAdGlL+q85ElekQfOuRt9E&#10;3TebYnmf/rySRulvzi95nq6Ml/5mfMIzjPcyXl7zGdd8nmHcpz+fO1Lx03zezK+I2vdm3gSkP69l&#10;GP5m+oSVrplfM37zeeaT17viN5+XeeMvnyMCHjvV5nvHb4WpSC9VAEtDwZ6QI0A1+gp0ZO+9iyUb&#10;BxoI20B/tfWaujrvsS9gjQMO2Esfwwy2BuusdZzn0eHr6tmLj5zfpbYj2tAhYOSNy6uFc5TOI0Ld&#10;F9UyG2+BAaTv7usQyKaW0W8c7giVEgRvqWCXF2KC2syF0EJM8viCCKhw9O5Ntb0XFmJJMFf/6X2H&#10;QdA4VBGPF7IA6XciEZxBitWPWj+OvOpwnqP8OD4/GYkHclTk3t5zL9c501c/QDXWAQO4EFX4VLyv&#10;cN+rvEiBlwaIwEtQewlAHE5waauwFMa8kk/p534ax6EI7KeGALHWGBU82BkdF3gu/1KZSlmB+/29&#10;2iRcpVXbtsC7Y453V2pp1QZtJb1lo8hnGcY9royf/rw2n/uFe/xk3lxx5JNhec8V3iQPuB/l4BXK&#10;SHb+1DuNCcVrTXvyIesjJxrEEa+9pFG/uXwU/tuiTZm3CsIojk8eFtUcFqZw/T6ufJt0y/v7pNu+&#10;23JgHA6kYjkq7iJlka+CjHMe70TMIvMeVfZZhPExkMOCVDAVaKDYzyLtNo3V5MA4Y/xiKV+tlhSb&#10;P0u7U9to3WgOhH4nIKrRCwL28P/BOokigIV1WRWCosSS5uX1jZ67aM7keaVAGAA2+G82qzFH9/2Q&#10;mf5gpWVqwhNgC7AswLWs1xJAzTnWbQAbRNymI/E853p3zf9y/pnxeXeUy3h5JU7pz/dvyq8ZP9/N&#10;a/M59/dxd9GT+ea1Gb+Zd8bLK89Lf/N9nmVYplXGT39em+nlO3mlTzg+1OE8gtfDem1NgFoAaz4t&#10;VLoqW6oArGHYRd8B2Ob95pUIOBTAGnN3zg7gwwmHHVRrGBhtyjjpbfVc4BqGUO7r1b2ssRVawzmE&#10;vohOSK4576fMCvSz/GncZvDI6zDIlpmISxSoQ+LawgwAocPG+u4MA3irroQc9nrVpk51AKQ6ePe6&#10;2n3+kTPhNf+5E+Vt3ctPl4q/77iB9jrQ/JF/6MtgUTYK5lfqsPTXr9vCLdNwHpl2Hd/M0oO8EgdT&#10;QpZ98oVFBq9BjiotOxDANtxg3w0NVFLmARivVMFY8rH3xcnxYbXV3bOQlunH24Pfu54hoKPidMRn&#10;lqmenZ4auUV3wtInvvzE3hv+EqDBa8iqTfTHyVI6FOGCZwow3aoPxWVpARMvwEIEOSok6E1astFA&#10;V4YRI/03PY9Uhn9HlS1jNNPP8LzelV//OZNIIeF3OQYCd/yKj+hbuQLp1qvNfdoybYuSW5ji6Xpx&#10;OQy0kaeSsrw8JmuRu3g5r+fRhKPnuC/QlpaGpJn+edHdpttyYBU5QBu6YH9OTXRszfEIQKkLDfqM&#10;14zRm5t39/urWC+rRFNTyVwl2pKWVaExrYaSrrx6uZv1hAxZzBV97uS0V3W1tUs7xl3nOboZ/V7q&#10;yEOzyiJ6TriIb52veLbKXuocmUT3TP2T8i4TbGXrmnOtgkqAjWsfhJHi7XllPTEw7dLLW7faHHCd&#10;1oYmrLBCn8D6COOb7JtpO0ysPLfy1SEeq5vyGHEGc8pRpc85GFdcc77YfB6xBvHynQy/69pM7678&#10;ms9HpV+L+ahH18rTjDQpPc33M++8Np837yfNb5LyH739SuPUmU/4pLmz57n3XjOQFsCaLdgA2LBc&#10;o8+QbJEHfTPA2hkAm/o2LNkCwFVCwnMA704FsO0LYCtd4kpIYUhiXO1XmnxuwUXfP+j14QOOPNIV&#10;3gy68ToMshnFioTwMhBt6h8hIIRkDpBzuak/FXJDm+tfYqZ3dlF1d58ZaGIJ5s6zet1rnxKlkH5d&#10;M5t+oQflGQbYGmRnEfPK4yF/nU6m6+dF2o3khm453KGqdMCDloB63uHyMmBdVW/evlEFKyH9cb1i&#10;ABMkExWrihYPNre2xAeW4uiZKnoch8Dg8tr0+2HxsyZAb6u7q/3gDk0XwsmE6coHIpCvOjpxhH/Z&#10;iUE2jpM3togvAZShvDpF/ekqmFBpYTrPXnNChDUYAujhkq68lmGl/6bnxLnN5Xt5JW7pb76bz/La&#10;jJ/hXKO5NFO4fu96VQOOSZqr2A3Yy6Yl4wwYAcYNv0s41ReAnHiPcqP74DcyDoDJEt9xKRlOv70b&#10;cCBEeAC0wfcxm/UgEfmikx4ooO0kZIg97c0T4QBjgz/IeKB7HIWmLfP1s3VPhwPTjgOz5hC6QHM8&#10;WpY1eywV1TYucjnZnXV5H2p66Ouuq3rWhAUbf6VrWrENPy1jrp6fPhCHNKbeSVjOBZZBMXp1niTq&#10;pYQAMbVO7PkkjZg/OeIuk9agov29jQODOW+Apsx3+gCb5pjZXlytmohlewrggrnmaHnsP69lYRQN&#10;5fwun2cY9+nnShPnL/3l83z3rmuZXsbNsDK9UWEZ/7ZrvpfXMs1R72W8vDbjZ3hem89HpXlbWKaT&#10;12Z6GZ7X5vNRaV/qME3ciTCMk2MdIgnGBIAmC7YOW1wJVOvoflN4DGMZWIr7MgkaqyoDVAtgjUPD&#10;WP7J2sMrYSP0K0cH31b7732i8wP2hrK/Raz68cBN7BqRXT6NHfnRovG4//5NnmGtNIGwIjaDEh2f&#10;9tI3Tgbex//+aQ56Z0OnLp6dyxJMfTxWYcc6wQGGdHaeKyVIqt/Br/SyQRXZrIx3S18AcQBZgFoe&#10;CFSWSzZ/g3Y9ozLhiwE3lR8Ls/MeX8dYViuE9fTAfHBCc/jBYg5A7/LirM/LUTz1YAsKJAeoRvWC&#10;CktcNfBpDT1f/RFShQOw8RyrNtLeEmho4ZoD/YtIEnDUe9iNmRkynkAbr4CUA7ThGBisnKnOS8cd&#10;7YBoPhCBh+JjqDpqKXrQAjklx+7nR57pCLlSH6Nk/q4cWqDtLg61z2fNAY8ZdaLTyu0saQJg40PU&#10;soCAWZaln5YGL5Qxyta6+3GAfhU5XVWX7YmxdSUOPlghRoWOx6dWtO7VrcNlsAyZTis2A2y1ftek&#10;JfUKAIWH1kcGiBHTuqA/dNhmGRdxjz6N0cHahXRkXb1XVw3EwGNkNUAbzUFuAF8WQWebx3gcoI6Y&#10;z+cJoq5TDE7UjhLUJSX6HhvjyJfjMWG4Ml6E1L8Iw4xcjaE7tfS3asGMmDtlMoEvxMyYLcfAI9hz&#10;DbwBkI1loJwcWi4NZWVd9BPqH8BV6oMNwC7Ceg1ZA7TXQY+yqmR1JQBb6VKqxhkJ++NlI7JliLFj&#10;hIzmWFHm2fQPgWxuQnXnlxFD1xJDDNZEdCesxhUNSJNdSTANkL9ej32+YGCnOnj9ZbW180K38V6D&#10;9sxiJa8AWbhDbcQXm1OrupicKGxNoJq0Ow/ABtwUBmLvzfsEYu3tP6uOj4/7FmGkM2u3qT3VlIFP&#10;e4Xv6AtY1F1pfSuAD6BRgkR0hrioSwFtEu6KgU8zLU4gXZMlG52QBz35iR8osawDyOchOjeIySQO&#10;nsHLVAASaKPWb9qnzTkgC2Kx+adGn1Zt7gKwaNODh6asrWqV0xHaylB1YiA1hXoCggHa8qtpCbpN&#10;kEQbteXAVBwYZ1CeKuEJXkLRDauH2O/wRsV3gjSXHXWr0+49tew6WFT+tCEAk/yyvKh8R+YTCsDQ&#10;o2WN96xI6Gmysa0PxeiC6DOtCw4YzEFPrnVhCc811qDDJyjAw4eks6G3gqnSl2fJlkm/Py6L1z7o&#10;QJPnTYFrSRtzKOvK+qEtOy4KdOtWlgPoy6jaeYLonQccFG3prv4wZGE2RR/RrD23nU3qbSqTcoD6&#10;AEvAAa7hkKMtWW0BkCWw5j3YhBlxXbMhEAYVoZ+yDz2gGqvsmJODVQilELgWlpMsPd1///tOu/mT&#10;fWEzvH8/xvyR/HDZn5ZpjvMxchhkU0O6wBJHqfqEBhUyBp1QakgQEz6WVbIXGb06IJOdnl1d9cSM&#10;2B/lXOttQSUvdWrE2ze/r/Ze1kxQi6JcNKxrjjBKMOoZkfNZlvKu+LyT7qY08/kN1739ONShD7ap&#10;kk27fmzdpivMhyQspy4lUPgN2MjSDOGIpag3ZHDP4I4UqjMtcWWQNV8BycxABrDB8lEUUjZCTUcn&#10;eaUN/tmHTtSKZtV7YdVGPMA4Bsl50k8+83A0jNr4cKLkcwKK3FPPLMG9oJNYo10ApomPMLrhIsy4&#10;ujg5ANqUiuMjfqD5KzExaND+0G6jow1e3jWA31Q21vi3QNtN3GnDZ8mBZm9BX7EKYBtl7I/fsyzw&#10;EtJCWetp24SzM41XHbZ+aN20HBg1vk2b1jzeWxX6wpKu2boHyvg8yn5bmuih6Gr0LS3ANswp97l1&#10;EDAUf6UDYCvnHdPqFWWaC/VTHOurKwJWSQa9z7P0rE3mHpLNrAMbZYjYHANbnXihkjJxZiXARr+C&#10;RSLzIM97c/6P+KnOmTMZ0MYjZwBV9X+bSzm4Lc44z4rpbT96AiT9gNazMA6wNBTDLT74AN54ZZn6&#10;KdCS7nZXHzzY4iOANZ8aytxasoXo0EfEvn+yWjPIJmxKYfLG6jHhTxzYuCldbx9sKcStKBuJ6D9L&#10;Nmq5JGcnzjWd5bS4z/DiarlSPOR6GjcA2eoEMMsDsEE4AYjUMwbQVjQUmBVgG1ZOTBgojxoSnppe&#10;GMR+bWcC2bZ3n2sJ6avqUEepPn//s2noHO8d8oYPNQ0mR/6gb7wkboqVYNuRlsIyQeeENhLOgYPJ&#10;Cp1OLlGk4yAMoIp96rpaRjsvB9CGQHMQRXRYA2ss8qT8VM+aBK7/JU9BIjeQYwFICOMoqzbo9zpq&#10;JcJy2IfkXAcUckLnQV8YMnV7BsAGA/VX7tNG3TZTJr4iWoHjt7Rog4R2n7YJK+KW6NRRDuB5vSX6&#10;tUfUFG2Bvi4Uhtbi8BqT2oCZcaAYlmaW5n0SivajXmqK/vE++c7rXQA2JgN8FGnd9BxATlfdNcfd&#10;ZdCbfELHWJU2FMDQYFxcBl9WMU/qystEcxae1waxoTtH4KrUaYPEkbe2YtMT9BjcNPqQX5zRDxaV&#10;Z8VBB+hZSVsfYGvRjxlxe77JMKZeyFhEs5d6dVQNsDH/KXQH2g7TpCGArdat76IQo577uGzOJFP6&#10;75Nm++70HMh91y7UBwAypJikvDCP3t7e9gJHPo6isxlTUf0hQ/QRnBbKslCfHsoyUc2rPbN2H7dW&#10;Hb77WktDv4dYMuUOl36u+iOYvPMxHtKPHyLVLsPz/o5rOU6U/pte64NskTdIYX0sqhsXIBt2UVFA&#10;CIRR+eclpNq7ixJxZLhPdFzv6T46e0EUSk8d7oX2a9O7n/7gJ9Xv/vD76uzkaGDZ1qQMQtLBB+6T&#10;H+nPOHc8d+UqLlf7M917XHf3X7ghH7x7E9Zq4pe4pn0HxCPyMcoP8CjemX1r1ZZQW/Y5m+fSSzYI&#10;3Orqa35xKAJWdQjUpQSTP9Y+4wwQJU91j1UbVloYYdqqrbZmpNOiHCDPvANynIciKOLqO7eooqAT&#10;UuyBoxgAcvmok1G9I1TZcWTSvkcOxLvcpw2lJ5y6CepizMEn02yvozlQAm30UMjpJM7x+TZQv4ti&#10;HROVydKZJM9Vj/vUyz+v+llNiWIgXU3KpqkH+tn28INpOFe+M3k/Wr69CD9Si1sFyV2ZPeEk++gn&#10;TFiaOklwq/1FX+PTaPPzKBo8E7sH69QQ/GFYBUjr/GWVxdYnCbBpXsHcIj98oE+XvG714GXV0t35&#10;0hoApgHYok/RzFB9S1mfmYrnSXqhBNjGlcP7trsE1aAF/0NuxsnPh3sFP4oloVivsXIusKLAg8rt&#10;q7aFiaydx3iliCqy3kWGLHMC2HQ90x8ALAdN8oz52unpUbWz+3IYYEtFAKHFX19zHIw5uR7wDCCI&#10;vxGOeaBBM4CcwqVM5YeXTLeIcqu3D7JlLOCABNpg2IUspJyxhqY47ECDlIACKA4GXmmTfAFshIl4&#10;lA42tbPwA9CpY13TksRL7RXR0Ub77Ge2tfuiOnjzRbUpC6xuV4cjZJlKJiVB97mSHo5r+h1wvx+Y&#10;XoJtoLAIB8V4+fxF9fbtW/EolgRhIQZPbDXDFwEG+jFPH52GSvaSY4lnosn6vi+eBwMw2mRLXENt&#10;qq9S1qA3zxt1jWHFiFVjzTdkYUOoM+lGva++xYAbpn7KZbKT8tTLfgFSxUPYaEXWcp7tgCpNAY7U&#10;fed6ltiZf2obUoJpWzRkA216kI12Upra+AMOJNCW9YQUT+KIT50wAGTdLvtL8CT0t3EfDgfoCmjz&#10;HhPr6ypQ/1iAVVoye//Qjls3HQdC3Z3u3UW9RQ+PzDbH3UXlf1s+y2xLAMz0MZOOgbeV56E/gx+2&#10;YhPYY+eJyUMv1YB+5mqpyI8LbAzenq2P/JnnoA4DxvigA819cKk/J6iybFpnW/LHlZqNAtS/9gE2&#10;tZnYU485z/C8L+t1GoAt5WJa7tGUmeM9siY9LTuW+l7iDQbXVC/0AbHaS6iCb5CdeMD4xMGKF8KC&#10;wBqYf13JSIk+AWDt/IwlooBuPHFC6j8uq5Oj19Xeex/Xc+oxisv7AGboCo4esz1GyFGuP242Hlu+&#10;KAODScONo4MMgWyARbLzFU0Qp9McBLKwWR33gShChpiijtPAER0omROq69ZWx+GOxRe1jVMDCmun&#10;sYzxqy9+o/X5V9Xp2ZE6YZkIiug33/yqevH+p9RIlJ2C1IVUtk6eK87lrMMckHHr534vwxyh+Gkw&#10;rngytZcGDtiGYxkpBMZedgJjxDcPOPCrLoCBSMWd+/JR7cvBvnlYngGOra+zcaBlLU4OlanmhvZr&#10;o86gMR1gFAMjy4TZeg/Y0EseLfC8z75vUd/sA8cy1VV3N4nDJHQHKCagTXygKvkaB9dQcMxDA5bX&#10;BSx4RVw6ksHyUXcd5mO02+tvTkJdGxegDZmdFrSkv+rJ0pT+D38Ad08VBJ1Fi2llchQHaOc5FvCc&#10;/qG8H/XOPMNSzqOfmmdOi0l7mz1gUcs0juVkbjE5t7kskgP0UNP29bOmszl2L4uuAPcYBznwYEit&#10;n3WRH0x6yAkuP7LS36GLlY7+4kH3Fejw+kMXZU61LOcPk5pL+KAD5nbiNeNKjnHWm+t5UAuwLauW&#10;7s6XulG1DR1w4HajOU4Y1wzSQHfJerVfj9hGaVw5jHcH6U3iA/goP2gwF2/d4jlQgmvkjuxEuw9c&#10;AeMF36vC/C8iaADH3AcjHoFrsnrrA2zCTahL/q607xrvHGmbsb3n3xHA1rW8kYQddY4/6z79+dx5&#10;EYf5N7o2UeMhfpwvCrLOyFNwqEwvosSvXmCswE2qs18bjTlJE3un84sjpSYLNDUaJrCY71Fwd5oi&#10;FGKCeerY7Y/hiy8Y3e62eBjWbUa+xdCugJ+37w6qk+q0Or/kQADW255rieOz6uTkoDrWCREvP/mx&#10;i1HyiEIlU2EM/mRQ+vM5cWse2lvGz3f8YA4/Cba9kxUbFl84rzUXMAXRWJOt66AB+Mby0VMt69yu&#10;TzCdAzlOkqWdCbQBmQGSISCsdb4UwnnT8lF3pljguREoKdY+SgYs+Hr/Sgj0ppDoWAKLvGSNzask&#10;06dLHUSjnz4N3mSgwQSQzgBZcoOTh06kBNuauZB3tFquA6CNsGxPreVUk2uT36NoqlqmlkQmJvRJ&#10;A6DtaS4dRc5THkslZvIaad8YxYGUUfrh6BtGxVpgGJ3Z0AC6wLxnnBXj2amWILSHH0zPWGwAV3c0&#10;j3KtAn3oUqvi+JBKM8a1AFvwgV9P/DV/iQ/JkpqG4OSkKd94iOMdYwj6ZxMAyTIt7CoB7B90IF0K&#10;ejAqQCyRTXhLfSwbDFwYPx5gRiXAZiMY1Z8POZCMpYFIFot5VcyB6nZWP5hEDpGHaVwAbPGhhTlU&#10;6xbPATCArL842ED1AZDGPFmuXBpKx+uPT4WeyfDJfuecAXDGnmusmgRjUDh9xZpW+13pOSsp9198&#10;x2kiLiSRYpP+ItmijwdUUzr6ZzotJ/XLtb8vOorHh5a+jDfHCSIqk/yANqnefg1kc2n0symARmXW&#10;iV0woT46FWZAEHnCOCw/xFSugGqi0k8gaJOloWvdIA4gQi+xjAMCKXpPFnM9gT1XF7K2ulivdp9/&#10;WB29+1b7tb2rnn/4ucmAeTCUK655LcMcofFTxk9/I8rMb7u7ccDB8eFb78GW+6JdCZxx+cWLna09&#10;5zvvfdrIBKANtJlDEXZE2/HRQR8o4vmGpF1dqXjLl4pgtHmlH4WoAmg4Alqpb8X1wRh6zxZyAlRR&#10;Njlad5X3anNjm5EAMPgk0Ab/cokhg4utqdzRDLdSN0oF9fdpo4eR8zZ4ag2ZpoE8P2l/puHAMNcn&#10;T4E+jPbqDwR63V+I1QFl5zp5ig/zjWGgDQvBGDgfZmlWi+qmjHo8ZJBbkptEKV4SiWNnC8DGh7sW&#10;aBibZW3EKTiQrTUnFJnEMkEaJgj5cSTpecpXgzp9gC0mgGEGMMyV0ortIY7zjCf9yeFw0RZ25wmy&#10;5ogYVBiUkQ7MuILezdAGGGO/KHpM483CGLyAjBJg48p8JOoRkE26XzF3ou+jzbhOa4Rr6n5vCr2n&#10;nqJKJ10AU9osRnKgab1WLgNlqzAJjOZQ9LbyS3aaoBR9AZjSufAkDH6YN7MCkD/ANRCiwzdfVc8+&#10;+L77jyQixTCvhJf+jBdXDGA2qldf/cqHLHDAAidvP3vxfk0TVMZf0Dj8dvPOoDJLL+WgP13pz7Dm&#10;9UaQDQI2ZNW2swOoIAYIpDnHss2oY4AEkViCbAJq6GQ1UV2TmR+tYE2owrYsnjZ0KmVPjNw505pF&#10;JmyKt36ipaRaonWuMNbhXvVkOafw7v7L6khWbViDdfde3sJE5U5ZITTLnH6uS3Y7e9prTo6lofCR&#10;ybs7MFUQcohZLYK4CKAtD0XgxB+EhX4TegDILqkLhdmqDUs7PUzB9fJRRF5oEFZtqvpqfVPEgziL&#10;52EZJ0BWy3QWUY6pq9SNYnZCwSDEFzkrDuKDv+jUALIPO/C4NJwfd+xpaN5fxhe+PH2U7ggQs1WS&#10;p67hmbxIHfHBgD1caA90K1jmGjzNRjGTnFY/EQ8eYkgJuK0+1Q+QQncMD5DuFSUZuV3jg1/rpuKA&#10;hq6+OjVVAk/gpZua7LJAGtQbJjd8vG5dcCA+5ocf/Yq/0llnKwKmBgqKNJ6ilznNuSbM6MToTOhL&#10;zAPRnZDLEowZroGnyK3VLDN1mPuvAZgATlCPN+6/ptpNcHpaK0rLBkIypmPOzJwzXenPsPY6Xw40&#10;wTX6WDAC/iW4xn1+lB8F/ico1eud6xCDnoE1xi32TkPeemc6XHFTYJgANtyt0y7kgU4l5aL2f/u7&#10;vxeO9MJ7wZkG5HlrR/M6HcB5k7s1I82DEMDaGTREgMd0N2qjmQSDz3Z3R8etbmvjuS/dcUajDNPf&#10;5AIM8pcMAS5MVDdBJBVGY4BA7dZW7e3uyK9OWEBbR3FOT8XUTTFbG/VzVCtfoS9PDxVHaQioe/v1&#10;b6r9l991ui5PMrQuLzRmEM/TXz/2K8v+6e6EZRt7FVBulqRBN50TzNnQ5mcLA6jEUwC/Cw2KCDs7&#10;OISsaAmp/AyNwD/UYylzbjh6sqlAgDUAoTXMO2usNa3aaIRYus3zFNVp6hMZxIqsLNM06ZTvIMf5&#10;tRQeWmmDpwCYAiVDzocl0XciAqAt3tFAVlu1QZueOM1lKetl+Z6qnwED8Juvs7F0XnWlynlqSjiK&#10;Fv1xR/35mkDh1s2eAwaE6EslX6l8zD6Xp5XilizoNzWmsgShddNxAP1keOSaLp3H+hb8WRWH7pWA&#10;UltnUSvUjw8iY8JHUDFBihjxm0AB8Vudq+TMeH7mgehK69rf2dd6bodymzpx8vip6U/jcXD5sUqA&#10;jXnepuaoUZfMDgcO/aRZp7wLuDqNm0TfyebLtQXXpuH2/d7JpaG5LNRzVdp6rSXcuO9amS3yo3vL&#10;kSqR7cfAfADYAMJ4WlqvIWuMZ7zTH9caAfnMVz179fv/T7K76VWUZ6cn1dr2VrWzvSdLtp3q+OBV&#10;9cHHnwdFluVIlXftyHCQUx04uGCcFEBi0DQJmDAEssEABm0y6xdskE/17OWHZsyrr77wpBNzvwQa&#10;xCkDC+tCJw2ybW7J6klr8/11AxNAoZ3qkLs7WkIqPyAbpyF1ZF1F+KlOlNiQZRvLUy+vetpLTEsQ&#10;t3ernvZrO3r7tfdrM8ehp88ZKq0gsOHlGQLB9bZ4jdfmcoupYrqDg3f+WkBBLs4FarFMTQDVPE8d&#10;zbw3VC/89U6ObKFDH4mlIoPhlQbLjY1gKPVFZ5vOQJvQZp+WilWbHrCM1GaU5q8QN115h33gVm35&#10;KJaDa0V5slz3uVoxEwMZbCxfkjWWj5b7tNkysJGJkXAxi26K32hzsC94zy9gZn4RaLze3s6ZA+79&#10;QELlDIbrSl0/NUURBYqTfmy5KQFvJyIWifZnhTlgmaWvd286SotZYeJXhLSWazdXRI7NjOEln5Y1&#10;NkCPP/jdY8J7c2kf8BNVTuhZAG1lTWlMp28oZuvDTx9wmRdIulddWNfvef4Wp08O5gslj+8Dxiyw&#10;SE8qK6/EUTvoW7CpLjdyDl/rvsmQWQNsTneCCXnRVJOk9roQDiQepHmtlnWCpYDdMN7gAJ0wHAIb&#10;8D8iRCQ/5yfB1ATXbIyicO+/pp6ZOe7x0btqZ/+Dav/94eWhMRs2rBDpXQvQdmanR9XRqz8YqOPw&#10;Seb5m8Ja9t/7sNraeSaMqVO9/uZ31Sef/tRpuN/fGN3jM4YDGSNvTfEE4M35T/l2jDFB3k2/QyAb&#10;kbBiinWyhlGc8FlduCzjs5cfGVz55svfG2DAeulCS0njZBEs2NRgdbIoy0TXVUjWwwp9MZgEsVtC&#10;GImzri/Om2fxfEvLUXs9oZC6nmlix5foK5n3YRW09/yD6vTwVXV69KZ68dEPaygi6hNmZL2mv2RQ&#10;6b+JCYsOT+s2eMFmoXx1Ozx8V70nEHNRbqu7WxyKIKVD6439T0tGAc68fFTEGCSqpSraUABDYdWm&#10;ZY4C6LBqA3wT5GpwaGdnx6agBuZk0bgKjoYzUAFmSxETOxQJBFNs6ANt5HKltoElZ7Mx+l5x6ZzA&#10;tdclqHRAKctepqcOIzu02VLcpnYXB6iXc+Qa0FT9F53zUwPa4AGgeS5jzutdvGuf380BxlK6VZSP&#10;VFJSIbn77TbGTRxA6UMf8T6hna2borXhN3AA4/R6uL8hRhsMB9Arc6zmPhVw/At1dCRy6CCtU72I&#10;CejT/Q/EKNmFy0leBi0LHM38H+xVDSAPOsDqvdRvvW83CrdcC7CtXg1TJ/Rdbieel8v6u67D5nzD&#10;4IiqknZiv4rDe/fpb+g7a/G4gznIkHRQaA1xuiN++3hWHBhnaWj2sWBG1xzyUgeCJ2gCpfltOORI&#10;syoFnVVHJ2+E73wUD+iqo8rriLpkWPGIKMcH2r//9ECCcWmQ7vJCYL+Mh7a2t6vtnefV9u5zyc26&#10;9mT7dfXJ5/9sKFkSR/77WVm2kTOMiGKeV47txKcItIGmI/5d7hoCEi8x2ZcJnyaZdKRYWK2LQ5QX&#10;ZwKV+LOX39Hzs+rtt19VFwLGYObZeU8xeF8d70bPYA0b2u3u7GldrKzbaNT66wCwaQJnazauWpbE&#10;Mg/uT2TFtsEecEJPsWy7OjsSCKQ92vbf935tawLuurvvBZcgqC6n6ZM/6exXkAKaTOO1ZTsqzpZl&#10;IuS9wtJtUXRhbYYp6NnpqQbDaALUv+VGP16XL+s2BtBsUNBWWrVpGFWIGgzLHrWsrKM6Pj4+Uvx4&#10;7+z0WBaJO4sq0q35IJ/l2upbI0/4kEEHEMIWgXo3D0SAV7ft00Y20KS+wl9cSQOBRqT9hVr3rUUb&#10;XFq8MwCqdsBXnKcMtLFsdE3L8Az8tvI4E0Hsj1GZGgH1OJZB7XVyDpxx+EG9R9Dkb7dvtBy4nQPZ&#10;TEtQ4fY35vfUk2V9rL7vpHd+FC4nZXQuHONV04qN8NKKbWngKIQ8UJcHHaDz5v5d2R5i7hAFw1rq&#10;PmDMA2XPSpNN3TEXZm7N/I76Y55BO8CgIp1VEXRfKpT/rti43rdO+XA9joMm5sj8tW4xHBgHXPNH&#10;YeSFf4XM9CmUrFBlxhJUeeWHjVqMtFe9DobcelFtgg3U9cszj6/1ffqjN4/UTw++kTHWieZkMsrS&#10;arxz7eGGPG5rWy5whk53X3M1rRpUGicyyvrOp38S+IXoJdkcG/p5OdnIwR9cTAG0R371xXP0HCsy&#10;jBjZ70Xs0b/XQLaMFpvaA7R06j3TeFIWN2ICpuy//NinVh68fS3zvRPvYQRKmQ0XcIN2hZUa5ntY&#10;t2FqiB8GrXe3qzUdgIC/s3lqwK2nDqAnsG19QyebCgDyCafaLG99Q1ZwGjzffvOr6vkHn4qI2EQ+&#10;qGn8Jjd0TaY1Yjz5W8BQrNp6J4cGSWkz3jcOizb2WpCFW1q1DQFtEgUETIuAdQWYk+WP6ol6RbmJ&#10;BqYN5AW60SB8YqPCH7NzuQXqo/Qib+5cZOknURZvxRcxd1SjJAy+h4ziCdSfrsqWGXqQDfwx828V&#10;y8ZBLrQHFEbq7ylatNEv50TOMo5cjhgLVrH+HgJNyFQqLqnMPgS6V5VGtBQmDzn8ryqdLV0PjwOr&#10;JlPWHdQ/t05qk5jAOIWeanCtMV0pJ3vwq7Vim1xqAGmwEkYnSIAGHRVnnVc/jGHmLUpt61aGAwbY&#10;RA37YaHLZv1Rl6WjHaGT0F4SkM62Mot5iJIey40bb6zE2kh3cACMBoMZzf8FwOJiBVa04Wv7rtVt&#10;m+8ZZT2l/tq0XnPn7H6CPNaq3WcfyoqNveFHoUrOfujn8M0XwpYOq7ULGXW9+VZLQfc8A+nqCsaw&#10;uSUjrk5XevSmDL9Otfz0ZcXhk5Zl90kkJ6ANYmUwgCvFUFNwzbX5C2B3uEU4uvs0fI1hJR7e8jsE&#10;spEBCcCoSIhGBvINOHCpQp7aogzGQCDxPd0SyLLV3aued3aqd6+/tiUToBgT089//LPqN7/8x+ri&#10;UKdsasKKRUhHyzhYQsra2bRe2+roXo3d+7l1tOE2Vm0C2TaV56k69bU1LNvYA4zllWcyC9yvTg7f&#10;6O9V9d53/uiWIraPxuEA9ccBDHnqKO9Eg9HyYfmZsvCPSXaiwcTBv17v1YYwITd8IUFG6KS9Ma8b&#10;pKwcl7xXGw3fMj5pK6GgY7oo/+T7tIkw8U781a/gHB+IEN97gmbaW7tP25iVMONoCbSR7DDQ9jSs&#10;DAM8BizmQAikco4NaMZ196CSE1vdC9B5tm5qDniD2qb2N3Vq7YstB65zoOwBcwJ6PdZ8Q9C9rKtL&#10;d3jqjjrAQqavm6KXjhinEjSAX7MADJ4S3wFp/KFYeoCBTK7W7dFNA7REHhm9Wt6ulmQkOOo90tU2&#10;ANi8UknX0rn+qEvVYraVWW4TYvClzLD1L50Dfes14SzMQ92ma13UupT6Udo7uinzZ+Kk6wNsdbu3&#10;/CgwP2jE+CRQS69csKRTRlLp6CdIir4jXeF1PwK4diZwrdKe9ayYRDLZ335LKx85xHFTwBp798ty&#10;S4ltVIevv6je+/iPVIagMUltppv5xVWybgxjOJS7LClyy8pL3FBaJfF+ev2nD7JlYjARZPsc7vGf&#10;RGCgrGsA2xjIeic6uUEmeYNnkTVp7D77oNree1n94de/UMGVjqybjhWfNKg8QLZN7dfG8tDt7V61&#10;DeCmdbT+MqJn21ub1TnxxCSAuBPRsqXKP9UVsO1MKOuZrN4uL2Qxp2H0089+Wn355e+qcy1LfP7R&#10;52ZKyYTrRW5DbuKATwVVfQwORdCkWvxmvzaWPMbXK3FdVm43WbXRaujILRuqe4uRZAcxos4XdpLq&#10;DYWMRp/SfkOkGQTDq+Y+bSgetIFR+7SZIvcIAbTxy8mjCbTR3G3VpvaXis0MyGyTGJMDPpxEFm10&#10;sygosRx4sF/ZmMk82GgMsCc6IZnl/PhnqXg9WKbMkHAU2v4EcYbpPsWkOvpgdy4LYikr6jZDMXqK&#10;fGjLPHsOhB48rD8sD1AAZEPGhyfKsy/16qcYH/zFCnQsjU9NgM2TvmJigHe4Fle/jMuk0OO9dNcz&#10;6QDM4bR+xbyGJnR7g5x45Fq+mg0r8UONYOhwUW+hgI5RniAKFsEcDcfcyHWpmXUfYJv1fKOWkcix&#10;/V0mB/rgWm25hmzQf7oPxa9/Mc/XlbkpfWshL6YdmakLwV64kqKYszqctDRHMjivPqMA2DAoiffr&#10;lxuXk3dfa7nnW1FwWb17JXBN21qp+9H8g33XusKOdrXUdFc4lFY2elZWVd988V+rTz7755nyUPL0&#10;Sfzh1kQbZbS//q1vfVf+QCVl5s+YBg8nlOE+yMa7ZjCpKUdArgvALqF3oOAGJ2CgGh2d7IWQxZOj&#10;QxV0j1ftktnQ8OF3/8iK7rdff6VGvCZgDHso7e2j00cB37Zksnd6ul11u92KQw/YsG5LZn8B5Chf&#10;oZWANfyd63AEW7wp3inWbetaj6sK5XTT7rZO5pRl286z96vDt18K4RSyqY3vWjc9B4YPRaDZyJrR&#10;gkUnrC8gtRj35aXOikZKNCwSUf70loEigFacG5vkicZNgzSoV7+7sIvLEQ1s3nkiyygnDFi0DRQ9&#10;L7tTu1pb02b60KK2VlITjT86Ae/lpjhWEGueA7Dl0sV509+mP+AAdcT+A5jab6teLeuqV6y8ngrg&#10;BMAG6O4l/x48W8B3ICGtb1U44K+S6jX5yLFZLw1YFdpWnY6wBmpBm1H1xBjuYfgmjXzUS3MKY8zR&#10;iOQPPnPK4sEka91KbZ0x2S6vjRL0J0kKL3WuRrT2dhQHpIf2DzrQ2L+mORy6Kios+mny9qnoQqNY&#10;tGph7iNUQQBs3gtdcy/AUc+rpcvirgFsip91yfjJHGZWzrLiTnRWKbbpTMMB5ub+OKOXc2kobTmN&#10;N1ixYkswz001P61lhW415YV8U05iaWjOUyMccE0RYs6PlVnDIQu4pjicHH5bnRy8Et5wWb3VqkjA&#10;OPIFXMOCrdPdEf4knIiloey9pnzYg5eUPi4BtjphLbLsu8ILaYVD5gEEg/ZydGCcKMvMSzFHL16/&#10;wztc+jpnALZLEb+u0w7ioILYa0s2TS40YAmMZaM5CnhyrM3ttdxwlFvffqHlnM+rL379XwwOeL+q&#10;SiCZ8tiSRVpPwFlXp41uY6UmkI2N81lOCqhGpdvPMlM6CE3yNjcVjy8peq+3flZtS4k2IHh2rDgC&#10;LkTEm69/Vb330WfKD4a4rhtMHUXpIsKgjmrLGk4/19VycSiCgEx9uQpQh0mLhFH1DtB2tcF+feqy&#10;L+i0B9YC8Jt6Q2jVhPWODrVQP428IKxu3LpuKDCWj6qhmCeLKT800PCgcxEOEEYjmyd8NC/yxQqK&#10;oQu+usEqsGy4+BVVfCSOrvBHnQ5qtbhv/rbKzCJqbziPWDZZC44qKJdPPhWgDTgY6+JYNhL9cyuH&#10;wzIyzR1t3VJVe+BzKjDTpPfU3+GgJW/sXCuHT50fk5Q/FepJ3nkqcd0mGYo1kOd4vaylovDcG4jP&#10;cBL8kOsxrTDQlawvFYUxCITi17qpOMB4n0BN7uPFJBx9tuTtrEGZqYhtXzIHqAvmGszP+wCb5/TM&#10;6wfzNSLTn7kufY12Mo+6HOg02RbRevBb+4GUR+6yrMsrP/tLew6a1mvMPdWW+XfXvmvZhQ7qUe1f&#10;xjKUhnkpQgRCZOs1Vv1oP3+Dbf1aHZQfecPlWHquk0LfvfpCb1/JWOpbPdGyUOgSprMlPAjrNYA1&#10;RVBYR5MvLTuVPB/onZef/NhpDf8ELaYN0uqHvpe/n3/xUobBn3T5HmVnzt53GbkfcLNnGGQrUkfZ&#10;ojGy8T0dqi3MBKwYcBER5+p4Y9av/dgEtvUExnBQweaW1sfKJXHQAiM/+N5PvNTzm9/9gw8xqM6F&#10;sKuCzs42qp4Atm29iyWbLds6vdi3TfeAbeAU2wLisKTAisIgm/xYwOG2tTyEtFjzixB1dXwr+7Ud&#10;vv26et8VADV9iuQvuEgCC3OZb17JuPTPmhDKTPpZ9vSPlycNBCD15JijcqFNgsvSUdUnQBvAGeAn&#10;LpVzRCj+3GzlJ66sIlm+o44fYb1SGECtLSLV2GnknGA7eze6/P5aXwCDs8/3eoq0HwYut01XA3zJ&#10;eon4qbhz5yhiJOMh0QR395eP6s3oyPRgeUtVrpfxKYQg1WeuR9BPLZ2U7AI8PxWgjUEUkJj2Di+G&#10;B9GnIAHzK6MVDvG0dffnAFzE2qJ1k3Egld7J3noasf3xqzHmLmv8zY93T4PzN5cy92Lrf+jVeFw6&#10;TwELNWuZoGhJ10Pxo7Pmac3wOOaEgz2Xc1nhPECZh8KjVaOTumAOlgCbDVRqy8NxADY+nM7Sgi35&#10;Y4sn35RttPRnzFldR8//YnY1qzwmSSfLmlfeLf2TpDVO3EH5mW/jLrH6knB4jl7r8BgpQQft2zo9&#10;k045gpmv85cu56yxNJR5qR5qTExwDWMQ5qsAbNddljXy5/mVMJvXX/1KwNlGdfT2G+dJvmzP09H2&#10;UhhZbWzJeg0DKpXhal3AXWdP751Xr776r9V3Pv/T69lkiOiIklGAzLsOG9xmbF9jjB8K8k05rJgH&#10;gFJjuj6yARnmTv0ilWDGKzEKSCVtbsia5hKwQEv9lGtPk63dvT2d9vDGlcPyv17vSMmosrQcLioT&#10;QIDEmIhuVO9/74+r48N32sTud1VPAEt04hcC2wSy6c+AG2Aby0clEGa07r0PgISgKybTaQC47X7n&#10;4+qLP/yu2t3p+j2+XrM08fJcBzQor/0XH1XHB99WFzpt4sMXP8qS1dencElJyitlLv3j8aCr43FZ&#10;4nkuUJOOEgtH9eOqZ0uNE9lMNCgEx2EGzwSwpVUbWLD3GVMaAdTFRrXIx5n21APQm63LsuaV1NlP&#10;So14thmNlRoDFwMYiokP89BbfD1wF8U+dyIq2kokZ6qz7UB3AbTRnjJua000FvtnFomBSDN4tQEO&#10;aOlU2q7wSQFtuWyUAZAxI4HGmTH4iSVU9k4uOgGDrvWJcWM2xUVxtLUFnX3rWg7ckwNIUS6xuWdS&#10;7esz4gA6pHWgegYE8Mg0selKPXVZoGiTpodwz9zME2/p+ozx3surnoAzuU6AbV6gzEPg0arROADY&#10;zg2UpeUh8ww1lj657s+Yhw3VY3y0N4DfjzkbTzFVnE2CY6WS5c0rL5X+sRJ5wJGYe8dWXxfCVlz/&#10;kgH0ovw4jlzkBwosHnF1dzoSXOM5ABtyg6NvXRPWAlcn22/9qvrmt39vfOdA4Bp0cLAAtIH5sDx0&#10;U9Zr65pfkZWyFBDXlRGXDLpODnVy6MvbATZR1Bf3vqeu/eLehah/CI6xYiAj6UONzE+2Oe8u373N&#10;3wfZiATbAFFQJlimFiEBSNiaTYwAKNjcBCRR+KWOcqbCiCkQBmslW3To/lib1vX3RqtbmAmWnw3r&#10;Xn7yEyGXX1e94zcC204NjgHesXy0J1ANy7htAW3bnCQhAemDbSPzXeIAAEAASURBVMqfk0ijUtaq&#10;PYF8G6dxpDR7BuTBCBei7ULLURGcDS1lPXjDyRQ/0l+yTd7Wjc0BLM22upvVqQQcGVlbo/FKSFSf&#10;7B22KSDWy8huORQBmEhvuq5pNcgQQg1CzTG80UhBwOdfRwEWzj+fJoPdPgRSoqDQ3uK0RsA22h4d&#10;g/7UzkrKolGrbSmU3/JABPjpNNVgm1+pmnm397PjAL0e8sspyk2gjZqNXnF2+a1SSpTNy0ZrkBGr&#10;ZtrxPJSzVSr3PGmhL6DNh9IiDqsfiAF/nrk+3rTZF5Rlo+poxVh1rq1rOXBvDpSjssZr93nDYffO&#10;ok1gbA7QR7L9jC2s6D0bVZETwUywra/kxN1XgDOxNw46UF+6oT4UvVQibzcA2Npx/25uLiZGGKww&#10;J2eezjZK9QmijH9UZu0851I90j4G9aj5wxzHSS9tTwLa60I40D/YoAbYYm6J9n770lCIQ3VKl3ro&#10;jUtDhf2AD4y7xzoGNVivcbDBobAfJJNTQr0nv0A19l7b7OhgTT1BbthciQMONmQd9+0f/qn6+If/&#10;Ikm785rFGEh/6NjXBgulRH64bCr0dfl+Ao+OMOHPMMjmVLWMUxxmQGJpKFdyjQqi4SocoE3h6K98&#10;GVoDgVTcNQEnHIgA2LYhJvV6J7JaO/BpoyaXMhAf5unfzrMPq93nH1YH3/5WcY8NsAHmkS9WaVi1&#10;9bZYRspJpDpRQgMqyjP7ttGRwCjCAdI6WlbaO9usejpYYV17tfWt2gS2MQnsPH+pAULp6gAGKrF1&#10;03FgW4AlYBiHTVBPOA5FQBg5iGJDS4r5R4fN1690tmoT4s077NGWhyIAMvEulpIoSwwUKE5zryPk&#10;um5USeOirh7M4IHKWTcvg20h02ZGtJNs7VBqv7oBXeNABDofXPAegK21aDNDFvYTS4B12nENtEno&#10;a8WFQWq+SsvCCnlDRurtLbNbauLu0ZHLR17mG1gxk+BBT1knV/OVu1RyZpLRE0kEq99LfcVlLGkP&#10;Pxiv0j22SIfLL9vjvfW0YpWWUKX/aXFh+aVlXuJtP1LH1HX402TQmCACd219jV9v8O1COj46TlhD&#10;aaKrMR59tQQvW56Oz9N5xvS+eXV9MVXoA2y1dVLmzawn6zDbBnOyeX6gJ89//MW/r3744/8+yWiv&#10;c+RAH1wThoKz0Yb6R/7dtjSUuCPBNQIlNNnu0UdtCUcY8/Yxt3piD3ZmC8wTDt58WV0JYMN6jb/t&#10;rc2qu/dMlmuAaWz/pX0gle/VOqsYu+6LTo7fynptfIBNRJKd3RV+XF7ljZlzHc4zlcfAHgIrV0Q1&#10;X9KSLfVxRR/LDYFsvEE2JELDg4G2bNNsPgAVpaqcqahLNd7Nve3q4J1OGJXfG+E7nizIeE8NnmWj&#10;cVLlcXWkJaLdvQ8ibQpTE8h17+X3K45N+PrX/0mA3bZOHe0ZsAFkO9NebR2BbOz3Zus2AWxbKM7q&#10;/KuTE6OnHVm2cW8EHxQfwE3xOdG0xxpkrKZYQqrMNhUXE8oLAULjIq9jcfIJRTLfWBp8cmT58PJR&#10;BmU1avZqYx8/reb1oQhu4IV805n7JA81WVWBGpRkqW/VJgGSPFBHk5meTs58+o1FHoAwisIAaQJo&#10;47kPRDB47PYuPtLcBp1AKDkCMNX+4LN+9Bdgm7sHAZvt19pRnJ5fWAwIOi3Xg41kX736oC4eL9CG&#10;VCK/J6ensjLekii2X7RnJWUov/mBIgf0WaX9VNJJHYbxp3VjckCNelttubRwGPPNNlrLgYVzgD4S&#10;nWgUuOYJodSjdHgHmlSGttdRHPAEV/M3rwLS3A6dPXROJuExPxz1Xhu2eA5Efci4RfNc6os2gdUh&#10;lmzcl44xkSlDWYfnWo3AKqR5OvSZFmCbJ4cj7WtLQxVMuwUQYxqJcUd+QEvZ0GM75sN9h5zUN9et&#10;10hLH9glb5zymctO+++O8ACuEY85EoZOnisoY4yn4lCDbRtldbTCEflkNaJmF/rPHvzd6p22Fnv5&#10;3Z8KKIrEiYOjTPi54tLv536mh96uqn7I3Cwf+o3BT52kP8QkT5xeHSXDuM05eeY7SGW0b6h1BaAm&#10;BgOwAXwI87g4xzpNfuV4Lgs1rvzhKBsTLfHalRIoIM+jIV8I5PKJlCpot7svK7MDA2Wd7gspctfd&#10;hz/452bYF7/8O0mE0EyhMNBxLlANCzSWg7KUlEMSWEoKvbt76lSE6PBFZUuHIyA87BnEciaWnm70&#10;tN+X0ukIzPHyRlPNO1hVcdIGQpidEeWiVMny9HPF3fU8Yg1+J40/eHM836Tp3xV/sucGUGX62d3Z&#10;rY6OjsS5kBM6eITZHb14Vlq1IZjwXKHa4yHqBKs2CYrlBq8BC6WRiPzNSPld9Da5OBwfGrPBNGMu&#10;6p72A4ANLTSrwfJRyl8rkcVEMXiHlMJBOK6OswbaUm5pn5brRRXiiecD0Iaysq0+B4UCsJ96RO5T&#10;4h4jiyifPleo6Wr/j7rsyF77dft+te0+qRYc9QDuG+6X4hN9W7JI22zdmByQzPFRkjGpdbdz4DH3&#10;67eXfPlPGWPGsmJTPFxbV+PXGQAbOjrzKC/D1Q0TZFhpvtc8ba3Wx+fpvGKm4UsCbNQXAFuAosMf&#10;l3J+UdYhdT1vgM1lt8xkK8zrLLiSaXHFSXBvbe13xb/vcxNR/NyVXhF1Km+mz5w5rNZy7zV0yLRO&#10;9JZekgt/lBCP8sNjAkd9gE31RIo4cBdfFYLswFsDapprqneQvp8HGwxo8AvFD4Yy4bRF1HnPK96o&#10;IeZHu90d4TQymKqXhnJi6LkI8SpK7eeP9RqdzttvflN98P2fFakOvDl/D/pqXEHvWH8W3ejO5Ed/&#10;xpX0IiTSsD/LFkEu66XwKi3IG3LwKLWizG8owi031zVQU4OoYs0WyCONUYeBivG1ZZuIoIFjKeYO&#10;WaTDuEssmABHrjgoQQqu/rxkQ/HOAbRUP53ObnV69E4duICxzo7eJKfIlLQo88f1iRFfCmxb0yZ4&#10;tmwDZGMJKRZtWkL60Sc/qL784rfV1eGh1/JuslkegJ/As1iPLkEQTYRxwAL7uDH5I31RJZaQZ+Q7&#10;vBeYItThwbeIM+zPsIzLFUd4hjmg8ZPx8jpO/IxDUunnOsplunltxs/38kq8jEN66c/nGcYVl+F5&#10;vfJhBYCYMNaWWJJEA6uqe6ytWD6qNqkGpkYv2UhHg19X2OhDEUiOBWn6pzqMQxHU6EbSlylyzXLn&#10;tVmepDuuyChI/7IdnWEqjsgn7cC8VDiOtmbQjAdy/GL+SttpAm11FJeLdgsQ0rr5c4D+jDaQFm0J&#10;tLmulH3U3PzpWHQOTMhZmk95aavablCy/Hgt+BbCXwmLrdlozClAC8n4cWUSSyMeV5nmXZpQUOed&#10;y8NKH21i8IE2aH+s/flDqBnLqPQ2rug//JWuaYk5/LSM2fpLDgRoU+ueNWCjQd1RzFOUUzn0yhaI&#10;NyuW9kMdoB6Mc4Io85yyTUR/xgeohA3mVwxEhrlNuOaVlknYTS00n+V748Qnp5viZz55HSf9jEu6&#10;6c/rOO/zXrqkK6+kk2lknPKaz26Ofw1cQw+XYPA3NrgGFXUdISuex9Q8DCArjGbSem1A4Wj6mANh&#10;IIWDPs+JxDvmB8gs893d3f1qXUZbmwLXdJGRggx01JNfCWBjf7bjd99Ue+99zwBb0jZQhpP/JrUg&#10;p+YTZVFG3IEugTH4SR2WLzhd9W998XT8+mmdRZ2i5tH5Fknrpnxp8GikbwhkA3BYFzDCoQEQQDoU&#10;Hj/IJgcT8Ee4EUcab00F+YYFk07bu9L7ArWwUCLehmZe7It2LrDgQks1Oa4VmOv04OtqV/uyOUHd&#10;B+ASTIHajz77U1fK17/5uSYdylMHHLDvV+zXdlEdar83DkRgT6QtQDYtddgUwoqVGmAblelTSbXs&#10;dEeb9rNOHWVJRdAVwvkjToQP9murC+VGhb/gsO4GLsPzypNR/jJs8Hbkz7Ob8sv38jrv9LOsN9FT&#10;0j6gBYSbk0FPjg/UoHhXdcjefeIxQBvgq2VD4XwhQ1b8tq7uENjYUM8u1BiMxKqCSEZv66hefW2R&#10;9WI08OahCMmXvEa6g9+7y4MYJD2D9xbvs/WP2gWDp0VTJJRAG2ESZ/ML6ihxCbQBtw0s2kIRAmBD&#10;ccovGrzXuvlwgPo4U915DyjdcJIyQLLBkvlkuRKpImN8yOADCMtGac+SRLXfFmibtoKQmb5z/yQ5&#10;yk6h/6D13MUBxhr0jPi4VvD0rhf/f/be5EmSJDvzs9iXjMysyqylqwvVVQX0AjSAxjoCYAhyuBxI&#10;HkjKnHihCP8oinCO5IEHXsjDUGQOI0IKyJERGfSAgoWDwTboafSCrr0ql9g3fr/v2TNTNzePcI8l&#10;IzzCNDNc1dR0efr06fbZU9V7+t6jqH/uKQPOKbYn1wqDJA1sOodZ1/Qa3jPGMrbapF3nB5hQGuag&#10;g2Z1yZF+d8zVNWfXOs3rQEk483pkvgRoBoCtn3+v0pc6QGGBdTBjXCiVsK7S3ItFQm1oCcwlyvrL&#10;9pB9WYa9LjvmLZN6y+xJs80SLv2gKOOlXfqV7vI9/mkyrWnTPy98ppt25ps2/n3u0i/jYp+XX8ZL&#10;mzjhHtsaqrrP+vcWUYULpRbZeqeXsokP6Bl2/ubc0rsXs/9Uv5nKT9Hm0S7TlsURk3QlTZx5r+O5&#10;ZADXSJeswV2wkc3oU3SM2IbOdjeeAx6jtb8wgMUl7URUwC9+9oPm7LWY9mY+pNznDr8sVtjihx2y&#10;XZIIow2Nrand0JZxm7FCHvjnYhyeJSRtfqlvnNaMgGxEolBeLAkYOzjYVkYBlMFoNJQ4d+tYgbR2&#10;9x9xYBJUmiEiDIQclbsV0CyBbVHMeH+q+FTEKYszrmM92KkOd1/oAoS3yV1/LhnJysTi4um7v6TO&#10;4qj66uO/1UJWAIzcu/v629FlCcuc21ZvI13TQo+togbbpLmmSuUZe00gG3YwC6BQg4cIbr9Q6opq&#10;0RrCQRmSNdAzrRmnvy1TXxqZdtrnxT/vfTePTDdt3pfuy4Yfjb+uhsMgfaT6CC0xQFl4LPGE12i1&#10;6b87g65WGxItcaEjAJwFMAJkosSkyaRqSWH29veKSxEoS/JklJZ4yrKmjW/pVmzlwcUdt8VYM0jb&#10;77LNwAOMNUW1fRQZpvVTCv4SaIOneSECaRjwEc9D5gfAAx5et6FWFsV7PgSsLId277GqawQ0uW4i&#10;biB9JnrIaW4bjTZ+e9rUDbDkUlmO9GjZXeE5mJk4wCSRBbmOhtW4klOkmZK4d4EZRwbTx4EYc/ve&#10;DH6vhgPZBTIX9ByS8dazoNH8y/G2WTSNBhmeOhxgHsxFBwZtNJ4zb/ScUoN58pMPZ69C+6lD2vBY&#10;cIDzzumiWUMDpjQXHLDoL/pu2so4wPbq1wGhdFEUYMSZY03aOfNpWjql0N+070cSL+JlfN6X7suG&#10;78ZPWifR3w2ftKR9Xvx4D0aBAYuhzt0Xsi6U8Y4S/Ogj+Vf769EG/CNNA64ZvwkwlnfgOO3W0BIL&#10;yZhd+9S3EBOnAdcUhL4XkYy+JAG28DvVfOzwaE8YjOLIvbyss/iFA61uPhbA9qtQoT+ITlvOxp2F&#10;GH1PXkF7hI21sdx68fyLn1Qbm4+qYyljPdh6RADzxw67wxU8UUJ1Wi6AXiX/CDXrHCmRpMjBCegH&#10;SmV8w6NArT1t0WQ4OzkVwKYKabXZAEIifABWAFd1QUUVZ6MFtQFooRZIZ34kzSZuIT1hu+miNNDW&#10;HlR721+4MlY3XusUAkYqFYFer7/znepYwN+yFrD//od/U52IriWDdqoktpOq40GzbU3bScnbV8Iq&#10;HgMDz5Y3VSqTbw0dUpqqNaagy9+8yQsgQ3uItZ94/GIE+EIYbEy6g8Z4Tn8HqMOk+7Lxu/l088p8&#10;prXPo6ebznnh4Z34LkBzf2/bQBu8suCi0Sa5ii3F0hzUPwZ0GgYmG6NQI3EVzUc1br07kdCETKm+&#10;VC9oJjLAtHWTPIl0Zvs91a03/7L65nf+o9miXXNozklgQsMgaY6riG2HGFtHEWZK7tKLeYRDvgHa&#10;0sBTeO7OT/Yw4UzOXJ+N9AK0+RxI9VPwnCpp6vL6sr7RlNEg5szM3DbKVySAt0HmLl4tyAx9HoaB&#10;PfuAi6d4/2IuShCtIR9svH8MmKHEzHuOjwdGdVkGRxhf08wjh1icsyCfd9OexaZaqPvGLFN8ks2n&#10;mPsM40/Lj0muUKAIgM0LYvHVc0ZJPWMQZtBMn8S9V+dPGza4pvllnr+GFhvrqNIwT9D/EQ220EYa&#10;DVfGuQ43NIwaPMreNN3Zo3ZtYqdf6e7z4/2s5jx6uumdFz7pSpv4pfty8VE2wRhcU7rMCRNMi6Mx&#10;WHuwLsQ/1oHZRdbN2PERDiihfuhP3W/WfrR71o3jW0OJOk4/RzkRgbm/+w6FosTMJXj2cUVOE3pJ&#10;g3x1vr8UEY6FCQC2LWnL6OfSXvvah79mmjJchG75xzyOd7Hj0dnaneEpT7xXTDmODnaro70vtP5a&#10;rTa3nmjHDfiBdsMRUFTGfBq7LhlpR6bNb+YO/2g9juP4dTJNyMmOMZDNQU01i/PIYkMH2x8I9Tja&#10;2W40NUJzAbCMLyBCRFIzTAnIS49UMoCAGL4sjTLOaZMP9K3ob0GHvBH3RFtThbZVbzz9WvXl82cC&#10;27701kMOviMu4WsyTBqAHH6rukhhXwDb4bFuIhUHViSAgGzcWIEaLaBa2mi2PdhYEQNZ9CqymM2h&#10;8ix+Ua5iSx1MDKbLoXCxhZROTdpxOpwvTLI8bXxLdx1sopVh0541/sSEL/gi6Uj7PHoyXNqTw6+t&#10;Sx1UDe9EWlnxNUNfYACO0GqT0TBhmw4h1FrrelZls90sLkXQpJ9aU90iYvsH+45D+ETMaaAXNwu+&#10;9Sa07soyXTzFq4rpzkmsYnBE3rMjBMTAnIohdGTZRqEe5N6vsWl/4rfE3IbJJpKNjA8Tz+DJdf2m&#10;TOfNTQyAaLS5k7muTG84XcQst42ur+vKbfWpyNkwOZ+9Ynp7Ijfw2dO67zE47oLzWgczcOC+ciDP&#10;bZrn8jN3sSnmM/GZMV+EnaAQT8M8Z5Q3fU/MLzVMa95YAzeaQDIDZ76ZvIT3nk/2JTD4vRIOALAZ&#10;+BDAZmUDze9vM8AGUwBwRk3ObNLmbekeDX39T5l32ufRk+HSPi98twQZL+3p4rPbzsdcCd9IMGRR&#10;GIbXGawBabHejcX6L9aH8rYZAdfkExiHliKaF3k9SDtngUkq6ggCjO3bGkpySbdAtQTXdFQXvuwy&#10;w0Gfa7CtBtbCHUAWKVAOoUIC2LTKF8azv7cjP53D/0EAbBGG3ygq70h6FnOw+2W1dLyto844M36z&#10;2tzY0tbUnWrz9bf0oSnWwU6vTjfTNxv0Ip+x4Qwm+QmP0i/DRYjJv/0gm8JnZThqnRrnbi0sCWwD&#10;IJNWGwBZnNVGRQXYBpBljSUo0R9gW3yR1yIMAdCWTF5B6qK+mhKW20O/+PxnAgS4slUkyW/nxSfV&#10;g0dvOfssPJVot+y1B0+qtc0nCvept5secHuFqg8hAWxjYp3aaGsrh9W+QLaWPQwq+tM/tjMa/XWH&#10;ELcCUnb2PIPqsoWUbVAU5nKAjotyr36sbSaA80ANCSAWdP1UckMlemujnlmYY/JQxHCroQq0DcQa&#10;9B6NNwBZtNpC1hB2GjDXA6+scinCJUwK1SWSuK6oaGEm0Ib8A14YaBNYHDykU9ALGX4B2uCvAQ4k&#10;3J2aeMY7/RB2AD7g1vUaBj46GYC2lYUV1YT4rj6HvjD6v+vN/yZSj60msfRxeWGB/g3yNnttpIzE&#10;2EnLjrY7Mi7Pnuy9i5EfcO5dwS9Q4BhTNe52Z+YXSOuuRIlxk4/FsXjJdjlP5aNfvgv9BmuMmOuo&#10;P4wusamGEhRqPAfHmRxgXIaPzC/5YMvNlJpVaw6paAh6bTqsTu/BfgUcyPUOAFsCocztWQPwnMb9&#10;FOsjVVz23+F3c1t8h2Eka+fi9rlbQ9Vu6RP9D5koGmvJ/+z/rfCihWBAbKwJUaZiXc76GlmZCAm5&#10;EIdWdIk1zLGUaMgOeQT4DTu2mie4RgdDHo7hfIPAJW0P/fzHfyFw7dcnMkfBbdImM7vrMqY73x/s&#10;fF5tLAmX0pFSh1Lmefzka4qg3ZeHO9WDxxxHVhvRe5bJ9NJ22CJOjEFKGga3TXBikv0cJfUi0ShZ&#10;m8aqrl9dkGbbabUndbw9vT50Rw2QwnltRA9ARIQomv84GKU2ACunOsx+UZ07t1C88eY71ccf/4Tq&#10;8ILs9HC/WtItpJzXxk2kW8kgEsKkLefmwzerSn/PP/+xtHt0PhuabUp3WekeHixp+6i03QSUbW6s&#10;2p9BZIl9iLXBzflxgIMAfAcSIuiPcoDE10IsQTwWkDd++F+mdBtsGEPZkkHpbst7E1Surm8aDDvV&#10;15ho+Gi1QaMAVv1KGhja1Ug1yNe9RIgfgwkAGzIl9U/JFyptpOGGKyAUMJV64XbHZgI2Y/lJDwXH&#10;UuRvgk+T8gRoowOMziqANjo0LolAI9OdrDpYatk1rndIND785oUIRCEN+DwAH5O4fXX+1IIE0xez&#10;rHAhiyogNdqQfurqrhm+Um3v7lRrAteZBNKP5gL1rpX1OsvTKxt4IjiDmZoDSzq+gL4zx5WpI97T&#10;gLlAu6fFn1Bs9+R+19suJ8S6Dd4nmiMx1Zrns7QMNBRt2FuRitEzF4zJ77s6tmb5rspmLpjaUd5K&#10;zGJbAl72AfDec80LZHrReijjle5ZSbho3DJe6X7V+XvOrwGf7YEJsAGEAmDwlwYaqTPaQVl3vM9w&#10;s5SjDFu6M79pbIM50wS80jBJLTYmJ0zz1msDfOsoLZEdW0NVEtZ0AGr6N8vWUNo4BqvZGupn/LVC&#10;VLp5/BL5TTKAfdCSfQasNaiGXcvjgtfqofwC8SGLrN21TnVdiHr8RQyXVXYBNiiChKC4dTdk5Yu0&#10;IVbu/e1Pq9UFgdCi7/Pne9XjN35OWM5qtf3sk+r1N98TfY+aNIliZjgnPzU/JFv2dSU/kOfgO9iW&#10;xlQwCbfB+IBFvUwy/SAbqfOVo8eUGS9pIbWuSSyaY9svXnjhbs02DYgG2Wj4YigAFn+UNFKVoCht&#10;bhkFkYd4bgfVBqPqRMw/obMX/HJytFCtbzyUJtQL8eW4WtN5bZPMo6fv6dVp9ezTH1qYDgDqBLYB&#10;uB0dLVW7uxs+32thAc0oOijRUINtxnVqt/cyi+5lMZHz50JIYb+EB3BQdIxuIdWriSbiueAOQ0Wk&#10;Hx7pxsZ034fvxX8z3bS76b+K/CPP3HJ7sLerDgTEnOun0cqSjEjFh0kg7kWBsanVZlnTT2q1IayC&#10;5wwaGXDTc1yKQH1y+OJBR6sty5325PJTz3QAt9XQkeVkkw7TE0s5cvuoGCHxiU7MZcDdyBdAWwzC&#10;FNG1PgBtr6SqkSh1I7HIVx0AfKLRhudlJrCvhPgLZEJ52Z7PbaOrK7Rl+bisbB9tJ4YXSPreRXE7&#10;VamZrAwg0cWr3xob4mH55f/iqQ0xBw7MDweYh5+1AJiHknheVs9tGD/7TAku9Ifoi3V//dBeYxsx&#10;824+gnl8gXEMOrUB5EmQJv1msS9aD2W80j1L3oS9aNwyXul+lflTP8zVA2CLraGhcFCDGDUxVBey&#10;XwJsOa8saS/d55WjDFu6z4s38p5FSrP+SKEiNdyZaronvR9J8QIPmW7aN5F/5gn56Z5cfgCp0Ngd&#10;BdgCyKInB4cI/CLbpvELpS4xGDGBXchf621egcQocf0qFdZ/AosWuHTAx2kQoksfwbVzURprmLRL&#10;cC3W6oC+kab7EZSWRIzzrPMjPv34obTMVnWU1MaD16rtPW4izTxxhTtsYsTbcI3/7u98Ub22flpt&#10;ba1W/+6vf1C9/f53q6ePdb7/znMpXB1VD5/8HMVVqjEGWiTLZCBQJv3J3W3HdLT+hPEyRm3SR9Yq&#10;wrLuEuBSLXZmnrdboh9kU6JkeJahA0jDYfcbW4/VaR9VL5596coGBIFgVzC2CmQhACyQg+iAVlS2&#10;QTYOzsZf9oLs2KLJNcX7Xpwt63pXzmujghabc7hIBU61xDx+80P7ffXxD9zxoNIIM/b29y1UehmM&#10;d5QQ1gTbKBMLQW7BREgAfdieF3HkJ4ANepstpBLA0Gyra8shyx8yKelLdxm+dJdxcfeFL8N00y/f&#10;4e57j98kk7Sk3Q3XTW9W+k5Vf9Jq035uBvAw4qmlHP4KaFOZrdVmVDxChKwxuADNStClDsTlF8iW&#10;qknx1IkouXKL8CjvyjKX7poEWcgkHcVtNkbZ1WZy+yh8ye2jdGkL7HMvcQwFaIE2yTbt0AWE1yHr&#10;OSDf5nLPO21MZOlP6NN8AYsGIYA2XeDsPrL8ejLvZYV+pI5bnY/09WtFfXWUlX7/cpP2u8CbWcpw&#10;u3ujWUpys2E92YxB5GYJGXKfOw7QBnM2lLOdeSkEH+B8pMQcdyTMT9DAaBYymqOVQFssH9saGeYz&#10;LS8muUqADb4220Q9lw5pJ8w8az9OKvs8+MN76gUNI85dA1wDUAGkSGCFcjCuMY+nDTC/xNyGHSqm&#10;iZ+x9WfpZ3L1E3Tn06jdF74Mkb3zpA6u7/2ksKSbtKRd5oW7m96s9PWFb/M6T3stwXDm14Bb5XK1&#10;rn4TnOAaVdDVXiMNhKZt31kmoiYtYcfW0FFwzWvkWg5THkkTuXQs8lT69MOZIuFCVln/P4h84nWR&#10;p4N3fghU0hevTw5eVqvVbvX48Wb1F//mz6p33v/F6r1v/7o+7J9WX3z0t9Xjt79pTImoTPsCbQp3&#10;J4PJj2Rdl4FA8GsFcFNAA7jDgsA17irY3X2pI6+2jGVNSqwfZCsSJ2JTgfL3KxFQBjErKJA6g81H&#10;T0TQafXVFx8rHgfcQaAIUyIGVlRq3JR+mcFT8T7/4hNV0rLOLlIYeaB9tqjz2QxwoZqn4Ee67pX9&#10;wmw53H75Zb3H1jmLQmyMErN7oXrt7V+w+9Mf/7nokmaFLjDI/MUlAjtdKkHLXd9Kyo0XrhjRDSJL&#10;h7UspBcQR0WwSUDHCK7Ke/4WUmcQkcd+W3rr1GWlHz7pnpTG5PL3pxe+7W83/VnT68ZvU25d47Sv&#10;rK2bp4cCPlOrDZkx+g3QVoOcHlg8uIgTTqbePqo6Bi4SPNdcioD6Jsg8g5MvRZBs+SaRhoctRa1r&#10;lH7kLPJpQ9xGF5MfzvqKwzMCaAOoUdcpcmMwpmOzkW0kX7Yn3HjSUeg1tR3xaAsCGTOOIw4/V8kB&#10;+jL+FurJK9qZdxloY2Djo0tsb1A/KWnLgbiWzKtk751Nq+mRNWYyJsWXwmivd7bQ11AwxuvBTMeB&#10;lLnpQt/tUDlGUsp567e4KIoP2eo05raSPI9hkSADuNYHsCXA4DDDHMa8mvTDGggWwVdsxmfkQ9MR&#10;z7+J1y7AJ6Uy+E/DgYv0o1xwYIBNcycAjT6AjXRZvLJeSYANP5RJbgMwGiBPtNmze03ClFxKNzam&#10;+z5829/zwnfftzHD1U2/G37W9930eSaNSSbSZ92KYRdfLkC99lUDjQsF1O9pXctKLucxdZfYYjOK&#10;H3x3UqGAYt6mP+09gFuUUUJO+svXXGpQnLnWB67F8U6MLawwxTvLJHLJU5SbfuZA2mtchBh1HfTF&#10;b3/+bbjR90KTqvXT59VbX3+z+r//r+9X7/3Cr1bf+KXfUX4L1csXX1TrD98wwBb0RHbQAXWuBxpM&#10;TVfjlKNZKwdRzS9z7WMB3YIQI7rm4FzY+Nrrr1cf/+zHIvNJtfngodopyj+TTT/IRu/LX9fYD0LD&#10;sCgP8ag9THm4tx6/KSBAyOKnP1VacaEA5/OcAHY5CbmXU1VZYJYoyf3m3AN6JNAEfsAAgLU4I032&#10;4bHR0IMD3R6xv60z2eJyhJqCMevN935Ffsrr5U+QAQtAcwBXLdz4kz+g2gIAG+XUf5hr4RH9aFgh&#10;PNDu/bgarEAIR7eQriov+KZAvSbfYacp3emXdqaTdl/8DHsVdtKSNmmW7vPygM6ksS9svoPHS9Zq&#10;29/bFvhDPPGXraPi8ak1slqtthw4qBYaDeulE4VZ0iUcnOjWeymCJpeopnJZx7QG1H8BtHoOzLIA&#10;ZyZM7tDEviVrDgFIh6xgeV1pWYZxoamHv6Btb7n1AK2yOqzC3YavYHPA+guTyEcCg6NKAZkeBdr4&#10;4DAfsjctA8pto2hV+KPJtJGHcOYAPWaf8bhIwx3MuRzgPMRh4Xgum4YAd4wDTP6Z02ilPpclG9Vi&#10;U0+YK8uyNEUXiHNSf1lGue9uxmEW8XkOG0xLoJI5YM637zufLlr+i8ohABvaa6wpEfUE2BJwgR7S&#10;busq1qT43xaAzbTU6znco4bW2eXOWS2WsJi0++JHiKv5TVrSJtXSfV4uWbaktxu+S7/WuzUG4bPX&#10;tAZjXkd9Y5gzA65hvDbgXU1OYCh+5Z9c903aGopyEGWJraFtvNKF7FmJSJ7sADTAJzc0pAxil+Aa&#10;8WMNGmtRnskJYzkVjrOm3Wttvdc8atjaOBxn9Cf4qGJX1e5H1fvv/Vz1z/7pH1Tf+u5vVd/5jf9Y&#10;+SxX+8KAdr76pNp6432vY0fjT649p9kNrOdG0UR5UifLOkYM++T0oHrrjafVD//2r9RG96onT9/Q&#10;Of+b3rHTk8yIVz/IVk/es+KyYolp4kQAdqoENin6JQ2/8akeP/26FpYn1fNnn1VSJxNYJqAMcEB/&#10;aDEtL6uz1yF1nOt2rPgIFmgtqnnsfz1WJZ1CgLXh2B4owRSyR2WvrG/pvLbnImaxWl3bUqZ1BfY0&#10;yqdf/5YBF1Ba6HPZAPJqs6vDupmUUARrqdVgmwE3gknWDcChBUR8eYVwlVtIRRiDlMoz2SiDxpAK&#10;z9iYdJdh4k37W75Ld9qzpnde+PPeJ81JXdKRdvqXdvmOBvhAHc1RdaTz1GLLJnKhOheTvX1UWm3U&#10;C4BSNHSlpUrKc9oEDUmmlKYuAbCMiGTXi4RkWZdrhKbhCpFKImr3aPnQvJyn6Sj8wLCANGBGm9Iz&#10;bQggOW8fdSB+xDdQfb6JtECbvd2u6DyTz02cwXGlHGiANomjJ1GSObQKNXSpDu4W0Ia05bbRVY4B&#10;UD9OK0Re7xqgeKVC0kkseykPEzBQfznR7gQdHgcOXIoDA3jbso92l6Zpg+lxy+0FjSXMg867Le62&#10;FoN5vufe9eKDxU+vFhuTeZl5q5+b4DvzC4AchhAunzN/4V29Yofnw7h8uZrJPmNWeaRe8hIK5kko&#10;nLBV1FsEWZRST6ofxD3m+pkT6/DbA4zWzVHUBs0mfOSn9E8uZVl4l34jkYqHMn66086406Z3Xvjz&#10;3kNW5l26S7+CdDvj3fjWUKWkdRszZGMgrNU8X8YG2GrTGQHYkAm9gu/N1tDab3RraB/UE+WLc+Y5&#10;Hy22hrqvBVijzzUdcpsG0cfasi4zOUffgVxqvQn1yKrcrOc5GmrcFAVp6ho6MLwLmvzIz+7Pqnff&#10;fbf6P/7gD6rd7d+ufvP3/yvhQeBFB9WLL/+uevD6NwSwfVAHz7ihvxZkQmW9qoe20ji4VsSZvd65&#10;D1TEE+0Uo/3tvPi8euPJa9UP/vpvq8OdZ9U7X3+3evT4NZ87zc5Nzu1XsKYvLZNPd517PtZ2TUx2&#10;wiOVWgcpCeuQrgw76enxwdYT3xK6vLIuitALE0KozuHp2+9XB0IKAdk4LJs/thnBRAwCt0yno5Jw&#10;dhuDg+A3rdR0QYIQRU8kVNjdl58VBYWAJCJtJ2egDe0mfCmDt7HKYfCOjk6F9VlfctN5kT7G6K0K&#10;FgJPQ5C7/gf6G4cIKpzoywMCQ2CITRpZk2njn7Rhl27e9ZmMe1Xp9eVR+pU0le4yzFnu6ehlqzAN&#10;ktDUB+CrBx2fYbUitDrO04PHAb5Fnsgnjd8ygnyI98uyXS965zrRe+rn8GDvLEKbd6FV1zzOhYNy&#10;J1/goTWG5Ai5bGU4C0P7pPOUMGf34zbria34hdwP5vo4wE24bE33hFf9SAxk9HECk+8Y7+nn6c+9&#10;dVSyhTGYe8fKeX3S0o4MORY1Q8l1ZnrH0h60M6ar0JCxHLeni3MfQuXsZ17KesRHSWb/c2qY26Gd&#10;E2sQ5irjBUlwiDc9r8cj3GMfPp6ikQGf4mM1PG3lgxbvOeE95tFli85yHv7m3zTpxXw9ADYrebDW&#10;rQG2UPogNebyABlaHymPlHvm65jbBIw2cxRTFvTdxfXvdGvK8fIDaKFUAohj7TXqjzWAMIzlei2b&#10;mmMhDy3ABg6TWEzIAxInv3q9bNlATiSBAGyAttiTP7ToIgKtiwl3oKMFjo4O3AeQPzgLcyZ2SBE/&#10;aGFbZC2PtRzCB2hJgM10qa8JgG28/C0OgoBEWqMtJvwOX/yk+tbXN6t/8X/+0+ov//xPq3/4n/7j&#10;6rV3vq3rMJer519+Ih4KUxLAFhwgLcx4etEi4+2k36Qy31NHL774qFo63at++Df/tvrpj35YvffB&#10;B9U7736jeqjj0JZ0zjRNjzXcqLxnCqN2H7xJi3aoTEAy0Jj6VfOMo0vkyMv6IQp7Wm08fFKtSCj2&#10;dGDcoVT9DrX9U7cdmFmguwFWgZxK8MTJQHUDaNOTF6FAA956ykJNBB0pjSWBdwcHO9WBbpZ48Phr&#10;fSSM+OU2wtRs4yVCqmspRA8FVv56DCxCz9qeiDGAowZB5Yoa0UMc9IP0D4ETSevra9X+gVQvRf+y&#10;btojVmtKd+s7nSvjpk2s0j1dKm2ojJv2ZdNrUw5Xppv22emj1QZAeSIAFaANgwyi+QJ/OSheO4xV&#10;J6oFdUhRTcgJdUdnookElyIoTICnxI86QU2WgxzzllMn3vCupY943n8eAebqly8fBttUnNyaR/vB&#10;IKZ2mmlIDfh+/ApWc+fNq2h/muAqwjDpup7qR9oCaGPSK/nVYIYMw/9TDYoAbbdp4nRZLrBtFJBt&#10;hbMgVEhdBH6nyndZ/swcX3LixSdDDw17MAMHrogDMYZcUWJ3IBn66nkzjOrMjxjLl/QBc94Mcw/m&#10;zsgihnkIc5U0nqfng+xhrlIwo8cJwGatGKnM50dpeXhSmKNHy92eBAavcznA+oRZ9SzGH1Ql64Ac&#10;gBiAG3FkEvXUnvPEGM8wj9y3ANvtnCOOKikkP9KGO6V7Fm6Vccs0Svf1p7e7/dygU6xBOZJo94wj&#10;iZK2sAHXMAmukQbtEcM6rT33LOo+cZcE1hxQPznnG9kaan/mhaFUgryctaMuz10DXIM6AD7WHwBr&#10;ViTyM34B2DV5I+f8t0xq3ajYDqMAnLFucC2KJJ/R8kca6Zcptjb57371k+rbH75XPfrwV3Tu2j+v&#10;/vP/+r+rVjYeV7sHJ9X+zsvq5bNPqodPP2gisX7qM1O1xzoqfM5Uvvrk76qnrz+q/vrf/nH19Xe+&#10;Xv38N79VPX3jTSmJPapWWceoMo4OtJYRyLCo3WILR8J4ltb6SGj8+kdgSquFHszrmtKLwY/tabMa&#10;BIDtnfztCoziXK61VWmXGSEUKgrSq0XnolaeJ8qDAYKtVdCDRtsJ2zwZOBRGrgBhTveFgy1VaxuP&#10;tIX0hYTgRO7H55IWYNupARh3YMojBnHyIHU1BAFsCwv6qiY69OQ0XbkSRO1mFCkBUvCC89r29nbd&#10;SS6qItyBIrgMaldugr7gAolTX+l3kcwyLjbmsulFKrP8GpSUMB/s7YivaBhSv1qW60IEzmzjvDZk&#10;gNPyqAODbaoXQAo0JKm9se2j3jqpCSf1obRUxaqfPtGP8iOfhJk3Yw0hkGF3gOKPygDYZqDNPKAj&#10;b0sVZVQg8XQxG5MCeFKmYOzChRcD2Nby7KpciBfg2qEAZDYz44bZ9HFI910C2minfBFLgzwil8Pi&#10;KDkyvc0YlYvPnGxNH3sIOXBgMgcY/QAzmDrH2D857H14Qx+Nmbd+it0gXPo0rx9qvO7QOBhjoWoh&#10;K4K68PxWDoS1NsP8JDkxbhuwFLOOpXXB7puYC8YkMFv5vMn3eClv1gdRZI4zi2F+x/idAJvXNFoj&#10;Arok8GIR91w++qAc72/r+aKjANss3Lho2OB82xlQB+l3kTQzrjmvBNr0ANfoZ6i3Zebo6l/5EJDK&#10;OmfllmtODtFnUab/sW5V+t4Rp3oPbEHv6gWamqqNIYg68ax/1mTN1lC9C/+IgDydCa4JVINHhwrH&#10;eoP8KRcyF+CawCPcprPGOuQ2IExMEWTuiA8JsJE/NPVvD62JP8c62Pms+vDrT6snH36v+uf/7H+v&#10;PvzOr1cf/PI/1Mf50+rFi5e6SPNn1aM3PhwB2ChHW0dk0NZXtseajefkXlVfffKj6tHD9eqDb3y9&#10;+n//8F9W3/r2d6o3v/ZO9ejRazrSTNtTBXSdnAiQBIdS2Y8Pdquth48MjJ+XeLvy6YQ0I2u/0Ypu&#10;A9I5p2mcrZdf4c8fX9cwdqvkER6/RZ3b9p7fPfv073xG16nBEm4Z1Q0rnvAJLJCWEgJBSlZfRDA4&#10;lE6C/uTtd6vPPvl7KaEdCmnUeT8CUJaXdMmrtpBubj3NnJ1HWzE8kn9UQ2o4oe0UtOWArjBmgPIr&#10;wDbi8Q9QzeqdikQnk+lws1P7NS5AvHjX5tnmjx8GWs5670DFz3WET1qKbCY6k9aMcx4907+nwVIX&#10;Ozs7btiSANWLGrPquxLgxs2MbA0V0yVCsiUPGA9QCoeocPrEIp2BtOKYUAC8utbUqcUXCG1dbnhO&#10;bAwdRoAd8Txfv55w0imKL+584YPc4S8+6GtmdKDBL9jGM+e3AarBL7SsaNuE4Gs4N/7O64T9Ntce&#10;soi8sihaA2RTPSC3yGoAbXdHm5CybuvcS85mQ6vUZVdBkVO32dtcUbeAtuxpS1KYmOWX7dJ/cA8c&#10;uBAH1OeXc7oLpXEHI3nsnJNyMX6gBcNlYSwI5s0gf+28WdRToI4p+zzCz1P9dIryCh7Vpstttxp5&#10;PS9Uzp7fMd+7FgWAV1C0G87C8+Z6njwLKYBkzLtj7sO2PCkOsHhn/sdaRobxPuXcbUL5YG4rwGbi&#10;TGM5U0l30N6utbJNz/reuRQ/pJNp4J3uzK8Iauc04Ufj7m6/cJ3Qx4AtrEoZCGUN1pTtJQIZZzR9&#10;th3S1gC+qFsqPes4sQywA+bC+T67u1HMJdOXzHgtG8/RjslTJacdS4YCYGvD+6V+WMd5u7iCH0jj&#10;DK05FH/AUGwrrncPWg5DBv0xV0kZYJNNfuQT4Bp0o7221wHXyDtoGq8P/DvvTw6qx2uH1fvf+071&#10;v/2v/1P13V/7veoXf/M/E6i1UO3sHVYvv/q4Wn/0dvXQ564p/yL1s+QpRDHyC2ro9xS5NHrefvZp&#10;dbyns9a+9mb1J3/0r6qX73+j+vYv/Ur1+MkbwnLWq0Otl48OQsEKfAlllIcPH0uTDexgOjMGsiUh&#10;wVAVSh1Cy7Q2UWSmNKY/IxcvVLTmKYSCyoLVLOJ5GzaBHr/5vn4XdMDdFwIGlK/PblNYNNu0EOVi&#10;BIQ9JhCgrRKqulPyeUZasBHvRAfnW1VeW0j3hTgeSrPt6SPSxnQID8/mFyAMOtm2mMUZ1WxTCgIk&#10;EEhKlsiziJFfzAl290CLs4zQf6oGyW2QanT64ytjmBCClian6Jh1gI679Q0X4TFpd93d9Hl/dvkJ&#10;cXGTdKRNSn3u9OvSh3/6VRLyuEDiQJqBAJhoNqpqneKiKqdPq831oFTU5QiEUz1KjNRv0FPwX3H1&#10;T3XApQjcphLbefW+MJHXdfKpyOyanAzW/lqmQsNVy7B4lu0F2bZ6cp0/bsrNdkUxSNyLQYVBgMkA&#10;/4bJ2NVXFn0gWmz0EfQ7BuwFPrEd/q4tHnzbqPpVZNPabPSX+oecDrJ1tmxlr2hbspITICZnOa6e&#10;ncLwduDA2RxIOcL2pP/s4PfiLWPnPM0EDvVheh63iKYw5WITO5ZxjBFRAzEPz5Bh37UxcrR0l3ti&#10;XOWYBngUY258yMuFza0GbC5X9GuPzfjLkTZejyq3afsIA2uaU0e9sE2w1RxqADb1v/rvOXsCbfRD&#10;gM+39WxR08uPTdo89LnTz7MZhUnu4Z9+xMVk2Hga/c13aXfDZ1qZPu9L92hq5VMJrnE+PDsxNjYf&#10;OD4aabkDrozT0hr4A+8IS1/mP4At/cs1mOf6rLdonzVZmtq1Bjmon0a2htqfNGNrKGVK2WlpIGIk&#10;yrlrysJKK9BB/shv9gs+rqYG2ZJWiZqTKteQzAuM1ijfAIgXBLDBk6Sya0ND+pXu8Fs9+rz6zre/&#10;Xf0v//P/WP3ab/5u9Tv/6L+pDk6WtbvxuNp++bnByQ0BbGUKpJImqCGHMkTtpuj6g585fsCDNGAx&#10;X/79X1fvvvN29f0/+bPqYPf96ru/8r3q9TfertZUz+yGO9rngjba+YEwn6Pq8etPpCQQYHj2oZne&#10;WfYYyJaEwGy+gBihOBTAJWExAs82OxFOezIBdeoICVs7udWwNFEptZ/eBzRF+Smx39qOOOG38eCJ&#10;Hw8PtrUPV3ugJeCOqYP5BLeJDuUtwGVx8Vi3PXxQffrZR16cWt1RyKO3IiksgBtaOSvrD7X98KVo&#10;FgabBYwMi7wbD4cJsE2DlMrtBTCvKZviS8RMgxFguf0KBlA+/YFSu8T6oZItBEgtcbWgDnAHoI1Q&#10;UWYn0rjx6zPnhe++5xmTdjyN/k7zblKYpP2q6O1PL7Ta9tSwVfE2tVYbQqi/E80dOOtJ3ZX5TxBk&#10;E34j4EgZN9xKIJr6QLYBlgTk+/y89qsEsekkAfUmlYswt98AXJyonQSAY3a4bbiT9/bRkNdsE5QX&#10;lqpliQX6UgMYorZ36AMeA8BmUjCYq+UAfRtfyZhErSzELZyaermurjanm02NcnKuAQvBNd0QxOCn&#10;Uqut0nIHcx4Hxnqj9JjUPZ+X4PB+4EDBAfp+TI4H8XS/f7OJzQ0XfD6w6nBuCG4JTS02Fp82mo/k&#10;AilDJeiQz4PdzwHWavCRtpwftQiZQPoAsPXzbRpf5s8c8+E1hiJM29YALAA34hIo1YvmPdRN1hF5&#10;G8jwHFyrxhpxSW3NRqFjGiJfcZiQqy4nGFDwywlKujPcee+7hTgvfPd95pt2Nz2eR9/t727XH30X&#10;fBkAu+ZWpdGEUgZmX7sxNh48rON1y4OmYRxH1Jy7pvrFRBskvOqddsm/fFezo65uh8926iWu1gWp&#10;JOESMl/Wi9gaCo7Qz888dw2QkBAG1+SAFv8Ji/BZgJJJZDDHfaAKMItYN6KcYgQjwigd0o2toaRq&#10;imT3mXyXPI7wXPrwzXcfVv/kf/gn1Yuvfr/6T/6L/1a4jnYeHp5UO1KwQnvt4Zvf9DE6pEqsMKN4&#10;ETwk/7AJ0ebnN3qExaAxp3n2kZ4+/dG/qd55+43qz//0X1c7zz6ofvV7v1E9eetr1frGAymZLEuD&#10;Tm1bqR3rYs0FrZMfvf40ds2RhYzrZoY1yxjIVk60WGAf7O15ob0kCUBN8FCAmw/L02FvMD8NTj/L&#10;xl28ySCKfbahKoNtEXtldVPCrWtgtQB98eXPrL5H4TmzDWFm69tPfvLvvX00EH4GZRlxdkFbkoz+&#10;CoUEMFhYiMPpAGraQyUjt7IaSwoB0VAZzCtuocodXy/YRkwqU2WoGwGF4eywE098YAp/0cgA/I7E&#10;y9xeGvlGuUlnsinfpTvts8sT6WYYckg3dp8h3QzD+3Rn+O77SWn0+ff5ZTnSbsM0GobaQhooOkAn&#10;vQF7pMV31TnXUXjQEp1NByZ/5FIA9Oj2URWBOtiTumtcinDQqYs273l2GcBQ2eFZdA5gjXFOG1ud&#10;ETXEMgFFsEmGAHHS/EHeaW/ZZobJ2fVIgwcKySpnJaxI05V6YEKWE63ryfXVp0oPT7s9WtA9QVyE&#10;IDnzRxG1xQFsm74+kAvkA8PkKCdl06cwhBw40M8BxorhY0o/b26z7+rKUrWnwZzxeh612bzIq/s0&#10;5iCl6WqxMUMcDVGGvt9u5rss5K0txVpIf3ALnmGGOVzw4SK/JcA2iwzSp7JmZWIXZ0prHah68XqF&#10;8RtiVG/MxZH1nPfNi5Y/SgleTIwx1SUb8+33yLBp94Uq36U7bXoE3JN6hnw3Hh5trxPNvcV5KfZs&#10;C0TaELi2ZnDN63mluif/TR2A36Y/mh7YAvP2BNioW0hhbo/cxMeDqHclovkuv6rvJEfunMchB3x0&#10;z34v/JWSMkhwrd0RlwmQIEdTCfPAZpuqXCigQFfKG4o+lIm0kEX3uwqHUZaiR7mKKFIlX2zCA46h&#10;tBTaa4T2m9rmuc8kbUpX2y03dCnk4tpK9Ud/+P9U/+U//u+F02xVO/tgSrvVV5//WOeufVBtvbml&#10;lFkptDm0KbfpxVvehB8xaEnY8BQFGtz2l/uTn/xF9frWavVH/+oPqp//8MPqN37zH1RvvPX1alPn&#10;rrHe3YVtlY4c04Wca2trvuxgWWMqJusKd8kvns8zYyAbleHGbkvby7TgO9QNChZCEc5iG8DjQDcs&#10;HOnSAi4rwFBMA2CKTxokg0nbhVXlNR6K4cLXdoYlnTZOuE+lPfdQ57bBrmef/UgXJmxq4FjW4kyV&#10;rghH+qpwLK7CCAYUFmsweEECBIJJ53YkVDI12bDpFBKYy0qqcysogCr5Kr0RzTYEjwaggpr5Knhc&#10;SrqgSxy037kRXEqiCassd56itREe5e8tpBI8aGbr6/kmuYONIf304znd+R6/0pwXvvu+jIs70027&#10;G76b/6zvu/mNPiNXqOmCpDNohVHHRn3AYBlsfyGSOxsDX5zQzsrbR1HGZN8pDTGADPbXS57oRFSh&#10;1AXywTtKcBcMHSyTK6oQUB9gA5NfN3gsgTZkiw6VznZZbd7nEegASKEi1YG0O2+r2vo815WlTbxO&#10;oI3BUZflNgPeXZFFbhk9lAx50GfAR9a0BR/N42FxfzEJpq/LPvBiKQyx7jsHNCJKhu5KL3P/anNn&#10;d88faPgaP2+G2Zt3F2jubKO5l2bFdjYLTSZstRmkNDkxbjNP5jzj0FLRekh8TM4ZQNeYO5jZOWCA&#10;je23mkvDz2llkHkNwEvMd6I+7FY6WmxE3XgNA8DRrmXmBQytl141Q+FKSlu6k1PJtUnvz6uT8+J3&#10;33fTG6cHLGBfxxGxhtyVFhv1siYgyB+AV9a8hvQ5aKrDANhIc5R+6ok2115soBmt144BrjE3y+dG&#10;+UPhi+7MhOb87aytofC6BddGy2PlI8lZtH9tccUhAx5BuRLvCHf0s7lGhhYDa7X8WQ4V17TLbrXX&#10;SHG0/G1LwD9pIly4AR/XV5erJa3dv/ryc2sCfvOXf6/65Ku96nBnX9psH1Ubj3XJgC42yBSIne42&#10;t0BPsjcbx4/a99YyVUTCvvzy76vFw+fV208fV3/2x/+6+q1/8LvaAfmN6sHD18XMFYNrC6e6gHP3&#10;efXw8dNq8+ETjaP1OAQhMvCHXtN1VAt8bfn9WT/9ozGVI+HLCpC8GNzgwDzOx1qVWt0RV5ey9UeL&#10;pUMBSyca2LmwQFSYOckYtN8gzIxRuonQtxVDRYSJmITM2OmOMPg+euN9/eoGz+0vIy+nKcESvcwP&#10;F1ShaDVxthSdIhKHcMVBg0q5Tjq2xlFGWJc08BJ3Hahxx3vCrqxKX0qIWmwjBWnWOzSqCKL8qFwA&#10;OC+YSS2impeUBiKzMXHeXTY6zoCLLYtE6M9fL84xdWYmpi/o2eWLfGfJ/yrSS5qh97z0okwra2gX&#10;ShtGiL3BNh1GyDN8jcFLAKrSwk09IMe44f2CwgIokWt87WPDmvIt5J0OxXmoZdE53hVDOyi/UiCb&#10;qdWmBiS+BK/csZbFVluiz4nwbEOIdODLoH10tdIB2+nQE2hDgrnkY2xEvtpsX2lqtElrj+pL25ra&#10;Jf20TtKUjAWo+0qJmcPMspecQ9IHkm85B5qx8pbTOZA3ygEWBSfS6vcRKXN2pAMLOs856rlWgmsj&#10;JaTTq401tXJinZ6DbQ4wv0OThbme57waa5N11opiHjyYmTlggE3rNXg67fiLnLKuiKNptDYE7FB9&#10;kIbrBhlWGIIZSCY4DzLzArDoR2PTAABAAElEQVRBK+td/eqP2WvacjbuKNP4e8KUC42Me1Z44kwy&#10;mVba3XCj6e/u6FID5b+/t2Mq+PjLTZKuJ+8mQWtM53cL59DKv5uYlTKoQjS8bLRO8kUCSs3KGtj+&#10;aCCbgHWfRTfHHD9N1rm1AVX/IQuBgliLTn6pvdbyMGOHjRIUJreGkp/LIVkjDegBdEdzDcO6LXIQ&#10;Laq+cl1oehSff4DDlL/VXnP0+meUny1tLf8Xta7c2FivPvv0Y93G+VjAlrTGFG1v/7B69tWn7vfX&#10;H71jv5SXpIv0ai44v2RZ2niOuiPfQJsob1V99nd/7K2h3/+TP65+/ue/Vf3y936revTaW9KgW6/2&#10;dLnCqXCX/ZdfVm9+/X0dK6ZLLWr+wANjMxArkzAA41TmWVen35/10w+yTYjBtbUra4u+neJIQAQo&#10;IBW59ehh9eLlrpBcgXCqlCXdvJBspipVFv1SZTTGNElqPmcVETIMIXBnyHRjbzwQCilzcrRf7b74&#10;QldNanuoADbANuxqQeAJgganJVCRUpkCbqVdd4JsjQ2Tufltxy/i94JtirYpYdoTCElj8kQhbaVC&#10;hRiAkzsbGNv13EHpJTeWQEs06vEGXRPSsZLWtDuvex/LsOlOmwh97vQr+deXeIZLuxse//Tri49f&#10;xp30PvytXSiwzR2kGkLwVHUud/4tSs2RwRGgjOENY1BIz4BtpoW4ihzIffiVlyKkdpcj34Efl1+4&#10;MuBkdKYBtHkQgEViP/1KDBJRG7xDE5CBf1Uaf7Rxni2vamuD9tHVCgYTZHgN0LaqgX9R4DBAGx8o&#10;7soCw6OB5IwtLQBu9JexbRRNVPqIwUziANzxYC958EeAZNd0XeekZAf/+84B+v4px9/7zqrbVv49&#10;gBVU9LMvuG0EnkNPq8WmAni+FgXxglNxPVep0xjGh35mpkZNHGTOvDfmvISOeUP73J/C4NvHAX8E&#10;1HwZuWOInaaJGbRgbYEiheIZ8FDM2J5X14PXKqobpeqdM0qb9FkTMgecFxNrL6jNCUjacKrkWLrz&#10;fV8Jz3rXDZ9h0+6+73uWxho3hqpOUBjCXhav0Q4DA4j1EdspAd92fU5XW662PGiNKYhBKHIhfGqr&#10;IS9eN8rP6dkOWuBV8iv7NNZb1PloX8caFZBLu4YE/PXfGqotoTruCEJQ0sH4bHJtneNf9gOh0Rrp&#10;mR6FY5w3LcqXKoKWWANHWUjrSNqwKJs4AB6WfHg9qQXwDoPcHxkP+ehnH1WPHr+mSwPe8LoSOedD&#10;0M/+/ofVyubX6hQjXnB3Ovwn8yntpAz7o3/3/eq9d96o/uxPvl/tfesXq+/9xu/pxtC3fbbawZHo&#10;O9zReWyfVF/7xnd0ocWWeZEIEGnCPyuEJboWGcWv+D2LKdNt41HrhUmhMJfkv7goxHd9qdp9+UwA&#10;22vV9vaO1OsAiaTxpuXSvipnn7Ou1oJ4KrHF/8arKkkm12B0ZE6c8OO39Us3vovLa9Xm6+/Y6/mn&#10;PxIauSnmCGRTIzhS7EWIF+DGfuAQlgWr1B8l+qwcaVwABkaNM/FeO+kI20CPbyOtL0ggKxBiBFb/&#10;gnhKRGOTrT8sFpQuGVptAG0wTsKOBdg2ejEChER+QVLpDp9X95t5p03OpbtLSb5L+7zws8dfU30z&#10;uThWJ0MD5kIMq9ueUg/IJFptGtT0n4bjAU+VAEgEw6mvRd1CuiD++4g3KkFvmaCwfRRAdZ4GvC4H&#10;Jz0DPifQFiWmrSh0iCniKL4gu2GQX3h2oHME4ceyno+EngOMHGkgWNYgNZir40ACbQahGPxroI06&#10;uitAGzLDlze+IIbGqNqk5Am59MeRq2Pn3U9JjZi+zWPJ3S/tUMJr4ADdv+cp5XB9DfkMSV4tB5b1&#10;oZtb1Km2dsS+2jyuKzXGMs/D6sUM8sf8eMQU8jiPZRwpyzU9AOpgYmeC5rkG2Jjxhly4XTvE8DMt&#10;BxhPMfAUM63suS4k12cCbKSnBAFWcndXzutKcNQZ3+KfoL1ooCO0pn/avCzdI4F7HjJs2rPGH00S&#10;QAoFHHa1AaABeBpc07E4zLe9/le74ciE9oKDMg00yrQmVPy+raGhmAC4pXmsWl45h20wFBchcA2c&#10;zdZQtd8oJWvUUGBAPmJr6Hj5vZNOcVh7YWjfiCt5+k/l6QPXkGTQB0Q6tdfcB5MIachihxjgWgBs&#10;vEiTdKSNf+lWWxHOsrm+Xv30459UJ689qZ6++bbCsNaMcAfSuFvWNtyHr79XbUubDROtrG1fmWKN&#10;kpheB3TYfNsXvqq++NlfaWvoy+rhg43qL//qL6vf/p1/VL32xjvagbgpPEiYlQDWbV2s8N43f03b&#10;f19zspli2pmXGSqe4A/5DexNxcxg+kE2aqtjmmT9Lp5WNh5W27vSJNOBgOCPy7okAIZWi9rOJ0Hh&#10;ggQ0jVbWOSwwCCVlCCYF3GnLOWYilwjDy/PCP37zG05v/+UX0p7TUK0GxdZOPAFi3CEI1MLkYoTi&#10;BM9igULH2Gq1Oei5PzQKzmzjbDh3rFbXD2pDgOtSqvF6sFOm/qcglj1oMOWyJf10soB+cTFC3Gpy&#10;LhH3OAAd5NLShmUtG7OatevV9awKPhWQBoqfHR/1YE1H8Y1mpO9NalPiuZC2kI0A4JAZ4NpldcR3&#10;zcCL7GhpA+7m5eBLjLeP6tw6Dzx1weEZQBttCZ5LWB12QTdiNn53jUk3WJ4A2iR79BfqIwyw0b16&#10;gESe6WPm10B9bJGX7NX9Hv2iWqnlMr+6zW8Jr4/yHL/onwZttuvj831LOeXqvpV7nsvLR2UvEjUe&#10;qzOYq6LkhwF//FTfz/80no/oIWWynkXn68EuOACPmMsxZpYAG0EKlhYxBudZHGBMZS1R8q50T4rL&#10;PBiQhY+jlmm5l10nzOGibbZz7UK267qblO5t9c+2eVvpgy7W0oBm4Pi72y89X1rVbaFL2onHWt/1&#10;Qt2wvtH6j7qPG0TbUlFO0vHWUB2rQ1jXL6CWH2UnuMa8fMLcPPnldSptlnU/aSsr6OB9uzW0zT9d&#10;gQvoHHdlYcCqPhrAmpKihXFgDFwjMNmQG2sHuZg3khf4ROSd+MdJD7iWuU+2oYuPPRs6L//LLz6v&#10;3nr7XfFDSi7ko398TAcwBGArjfMuPQo37zBpqxRBq31Hf1gLff6D7wuDWql+9snH1dfeea/6he/+&#10;rs7Xe6CjzBarZ19+qvZ8WL397rcE8L0Fy23EjhY8K5I0VwikP/K9jJkNObDgBNOaTFWA1c3HEuLt&#10;auflczNyY/OhChSHx6+tb0n7JcC25bVHDcOIn8xLu/Rr0i8cGS7tbvj0X9t64lin0kTafvaxKltb&#10;SdEaI4D+2IaVJoQeMAFWllpt4JaZYoY+2yaNRH9BzRdqsM2N02mRXgg8thFnxUHQWVyurq1KA3Df&#10;+WreJIHUYfzqrGcF/c6m8u6+7dNq4ybDU2m1LUqrzdtHVQ/wnXqnUwNQoiPISxG4hZQO0J0PnarC&#10;Ly+uyu9uatcwKRNrxAP4FPKeX+4MtokDyGq0DwE8yGsNtPlsNiYVSmNBHeoAtF192+IKceSTL3Ae&#10;PFUXbB0NoC0m1Vef66tLkX4PrWLa16raGeruaCDnhPTVUTJfOeXINDIBkCftNNvxfJVooPY2cGCQ&#10;n9tQC7PRsC/tcmuSq+3Pk/EHaOYcSXYP/Yx9aTJYPg92cIB5V8wP2oU+vIJzjAXz/jHuVddzH8A2&#10;DQ1dgI1tiKw16FNz/oy4s6bw/5xv50fraTK5RWGQL7fhW0RTl5TcGurz1wChtMCjr1zROWNc7IZB&#10;2YL6OdARWOsbW90kztReizWS5uMJsCmPPpNzMqq82RqqB3iY66sE10J7bTyV3BqK8hLtmwvpkNUE&#10;1igD8oaGnj9Q6xkT+AJrCNySPvWpWXeWTYU5FO7AjaqsMWY2WpusCbv4/LNPq4fNuWvkJwUVabax&#10;87GvTFF2N4Umy/RrPApHvkubV7h/9jd/WG1trlU/+emPq6+9+3714S/+tsC1h7rb8Kj67KMfVq+/&#10;9Q1fnLlc7MzKZKmtTK8cX1iX2IiH+T7jzGr3g2x14y8Tc5aT/BWQWx9Pl3Tr6O5LV/TJ0Z5QzTWD&#10;GMKGRWhU/ssvP9NW08fq/C1a8g+AibzSnaJX5o+bgmcYntM9Mbwa0daTdwlanR59KYGUxpmQ63ar&#10;aLIvFyY8U1KeY9sSAhx+spRjuNt4rd/o+wTbDgS2peC2YBtghQQeJE150TBgiAXelar09Z/z2Wi8&#10;xAutNlDgpGE0P56u3sCLs/I77/15FM0a//zw1Fep1dZ2bpISo0lq/FxJK75LFGzTUem2jAZoY/so&#10;e0eZ3xEf7UTqIQYUJi39Hel5pb2t7+EqbQOgg/LCHWQSeG3RDRVGxGSBMiTQFurw8EWHg9bbRenE&#10;I8zd4pELdUM/gJ5M4BDXUaAN3s8/0IZ6/qE+JtCultUombhQ5rtQtusSmewJnT4N1o04cvM4Sbsd&#10;zMCBGTgQff8gNzOw7MaDbqwtV9ueq8ZHmBsnaEoC3GXVc10vDplTqQ/TLMMpGIgo0mLuNYBFBUNq&#10;J/MCWMb8LTTYYijgNeuGuzZXHefA1fow9zjS3COkcPq0feGI1ghosLGc4JziSQBbCRyzFp3XXTJt&#10;OZJbORGZdgwhXsaB1+meFH/68HtS+iG0bfUzzCvhMworrFWsNeY+J+CU3Z2X1YOtxxDRmFifa52u&#10;OpI6lBqW1uqqY2JQx6TRgGt6x/uuyfUn/s3WUJUz/JWS4tBOabUBRJHGaPkbcE3aYLxddluHhsAO&#10;AAv7wDWSoR+lnrCb/L2mI2+tH9R/sP4FYBs3SUuWa7R+4Avg2meffFI91LFhj197avooG3Ltfp1z&#10;QjvlyXzgI6tNbEy6sftMN/yRMKYvf/T/ad2+oh2Vh9W3f/0/9LbQ/d0X1ac/+NPqg+/+Bz67f6UH&#10;XMscvMatM0s/Hk2L+KzKqanrUAQPpzT9IJsqL9k6kg5CJIGIt5FJZgUggVlefVA9f3mgLaTsf35Z&#10;rUtd74H26B5LK+uF/Na1xZQz2w4Ptqu1zSd1WhH3/N/MLW1itO5uJZSV9lDntgHAMFgjdAxI5pN/&#10;VCbKpj8EBCdCj+COa5K1+bV59/mRRiXtNLbQSrWzC7bRsJQRjTUbM+H8jNYd21pFi9VXFSa02oQK&#10;08jpHBpT5g3hPLsAhbsM00S0Ixo4TnEvCl4EyHhp86rP3edXJNM4u/TxImltAp3hyHzSJmjpbtNH&#10;TfT46MD1hzYb6D6dAlptm2sPfCuutdPEy2jUlD+ANrQe/U8gqKJKXtQR+cxB8grNm3kdGM9gruU9&#10;v3TAG7h5ojYAJnnKRRHiHcadJ21FU+KYyAnYlOCeisfenS3ZZtIxXIhgdl3JDxptnpApNX+5koxq&#10;A7z6i7sBtPFl0UCb5AgNYNrfolT2BqDtfPGJMavuR8vu8PyoQ4iBAw0HPB6qDx/M/HDg5c6uFo2r&#10;nrfOD9WaSsTku55zqu+quy/KkABbu4iPD3vzVL5XQas/+opvbreapzEv4x8G8C0UBF4FJXcjD7a7&#10;HQI6lMI4RdGY63JGlg+aF/unBdiY28zzOsJbHs2fctJRurvMQzZ5HzIab0t3N3z3OdNOm/elW3Ni&#10;rfG4aXNB/cuugLZlrdtYxzO/9LyZG+wV64S2oj/W15hJAFvf2Wul9ppbnNLvmujfwrcBt8hZdJE/&#10;a03CRDtNGKYsC0o27PAIEOxAmmassRpgjXWZNSVRKhnVXHO53L+qJ1XxmjVdk3fwHM09dn9NNklP&#10;2oQUJiGaOIN/VWDltrbfvv7kTZeHt0d6x3uAr3FT1H9d7bO1taTjtPp7XWzAOWvrr+m8NW1RPTnc&#10;rfa3n1fPPv1p9faHv1Ft1ef0T/ow0yd1pR90efwBkOkzkp1pTdbuaPi6MkpBaQKQuACgzCOzghZE&#10;DcAXs/bgNQMUL3SDw0L1onr6li4nWNDtm/uqBPFqYWFLjWFHBwjuKWzcFErUAMachH7CJ+x8x+I+&#10;mG1GyJ0VFXH73yN4mU6qLqKeaQ0lNTRkEjVODAcYgnYbKBDyDZAQwNYoPQ488gNdGYYX6WYrKEjx&#10;adxoogUzhnRpADY1QxOspEwgzNSBG6O02vJLFVd0r2hPeZl+JDI5/3jf/Q0+Jl/IhwF78uDclqeb&#10;0nT5d+nrSyVp4l03v278s9/HrSwrzVltlA+9ROraX5zoqIQgUd/+4qc6MNCGhFlrlsMw0WjUM6CT&#10;wpMG2kR3dfEPH8rto95GSk3AK/ECuYR/aTxY6OHgQOcEKAwTlRN1AvBpuBAhuXQ1dgJtNItFLuQQ&#10;v9H4cp0pC1rDvBrkCi1jbq5dW1XZ1BaPNaAAtA2mnwMjvV92jenZH2XwHTgwcOCOcMAXHqBkwfx0&#10;jnp/d1Xq35kjYLKHR0ckAbayirJrK/0Gd71+YPxnbqa/lIEBYJtdOmhLzD28DpghOmvE2OkiMEdj&#10;70SATbKe8p5ambPmNQNZ1x60XQOUs85sqdGuz1+/9ZGZcXmXk5nM4+z0dwWyAKpwDjwxVqTYE9pr&#10;bFdkQae1jd6oJrzOO9iT0o9ulmRdnqZ7sYECRtuSDcgFTanNZkxB/l2T9QyPmq2hChT+aqWKk5cb&#10;xlq7zT9pOWRLqJIOm7zVxiWjYcclDcgs6y/avgPXhLAmACDiXwPwQYwS5B9l5CzkANigv8y/W5ry&#10;WWG1/ZN5+ovnz6rNBw995hkhANciXe1eFF1hMm1sDPnUfnJCX2niDTWUpg5b+7je5P7i47+tHr7x&#10;DdXvmtaaR9WzT/7OwBrvH+t9pAuflQftTvWOOzCgoIBnzCQQLt7qVwFLKkkv02nCnOPoB9lqCsYS&#10;o6IwMKjI2azQs+GiNogLuPrgqZm/LS22Fzp8bl03Orz2cENg22G1e3Cka1y3pPn2TBowhw3Y1iad&#10;rrTHKyYIit+ab0UlZYURP//aGHnW2dKy1Hz1JcIglgoGqELniUmALZibcVt60qe1y3fpTluabVbL&#10;5PpgHcQosC0anuhUvrs6nJFKZbjEtrFTFV0DPbKas9rGtdpaKsKV+abdfa86A8knT3cgEjoarIwB&#10;QL1LHkXMTCft8B39Ld+lO21Clu7RmONPGTbti8WnM6F+0WSjbgESGRjdAMV3tNtA39wFwXf98S/P&#10;afP2UYWjjrJe2OIWWpFngZLjJZoHHySPtgCfzCOIhmd09NQfILtcaQgvdnhAkQCFLMnjVEA15x+u&#10;yB7M1XCAPsM3jkpeGaAZdJFDxLb88n81ub3aVJAqtE5pq9w4igYl2no5KX211MxHbrQ9TIxP9RNW&#10;2WU6xPAzcGAyB5jr8W8w88OBPMNngQ+1DABzZOKjZU1zPfcsyS/HsvkqWVmK63MDpKExkgCbBMCZ&#10;DQDb7DxnDnUgJQYAsliPTZeG6wCAm75T7O8CbCwXDBrLznTvysf5KE/fJKP0S3fa8LV0n8fnDJt2&#10;f/zdHYFr1KE0s2gFob225Dkk61crArAeIXo9zu3pssbNLS5kjLRZ71Imbw31KU7Uqf7UN/EvQS6S&#10;MDhKhXdM1jH1nsoJQDzpTxtNJZa88KuThM5G2zONnLsGAES+0BDtnPm+3J73x3lspk7hXAplfARA&#10;QDnqtZvXqMoksRzSH90aGuXv0tF9ZlfYqrQBn+l2TsC1rYdxMyeA3pG2sXLx47LeJz8jfqadNr6l&#10;G460Pvkm7fE3+JxWT97+edX1thSXtvy8+fAtZ5c1gm03CckR3NEvFVM/2aknry0idIcyvcQoYKbL&#10;o/mYkfGYwvSDbHUirXC0xSXT0vCUf6U/7ox/Kq2LnX0t0pcfVF999bmDPXr0pHr8YF1boE6qzQ1A&#10;EKncHuyOaLZ10+s+w3BM2vF+lL7wg5Z09dut0IP0HjSBIh7wYcnq5vUFHaeNoIO6p2olDR1CT7xV&#10;NFBWOggbLJUhGo/eGdVekgbRgVHplpBzCtoGtItOKNRSQ4BAxwNgjMZMHdLxpPZfJ/oNP2ZZ04ac&#10;0t2S5/rVwp2tnzu7u5bNxQZIjY4wOjKVG57Twcpe1vlsxwCc4gPvselYAKFwY9/ViQ3lZVIQX0XE&#10;S5Wb8YeOn+2jdPDZLsQ1+zG48AUpjAYINEKRn1p7s34xWBfkgDmuySA3GcN+NNoYjJHJu2AA1w7Z&#10;eiEZ82QCMFdluyuT0+uoI3q87uiUkyr6qMEMHDiXAxKgVbU9T8oHmTmXXTcdgPZ9pNu/td5S46/n&#10;iDdN1BT5I1/um+oOK7V5+LBsQII0hi7rTE4y31T1e+7JGEnvDzvv6jz0TGZc8iVz2UPNT5FDy+YU&#10;6SGefKQPDdJYiyG/zFmQbf7oQpHnEiy+S/XTbhWdgmHXFIRtoSf6iI/yw4EUVNCgYp3Bx2fOYOOD&#10;dABsdCmqENUL55yj1RYAWxCW7alva6jrVMFYb9POeO6aco7VaI6Ro8fRWEfiToCtG59nPiyz/vel&#10;jArrc9fUqD0PrufC7KDy1lDkjH90AjLI43naawmEjQJsjn7mD3SrZWjNt+Rjvh4+et35luAaANuF&#10;jAhHOcMFIIF0R7EmJkl5V3Tkk+tU7rQjAm/V9mRRU/Eku3ZknThQ9ycDO54eesZV4mewTLObTPc5&#10;V8Oj/nXlZSU2L/HXn8Sl9cJV5FY4ayEQSbXn4vJ6tbyxWu3tvaw+++wjHZq3Xr3xpvbUSpPsQCDb&#10;rrTbjrSX91BgG3ts1x7ELaFNZpQuKwKn3CRdk+vCF6/1sgzPwzRGE5dC8yZ4MG3cadIfDZN7ohNs&#10;cyXW/PKkg0OuVECaFQJJY6fjpjEvLFNaeBAg4Fh9jWY18SmANhq5Gq46qDgMMQYMGJ4ad/iParZN&#10;TPLWvvB5Tz5fLDo9dGXosBCk4L26FPisFppgG/2rJUBh4DEDcxdo84CrRhk1cmuLPzNhnnz4ogjx&#10;h55LBcyySxL1DNIfAw82Mnqg284Y6OiO4NWSbo3c52uH2lV0cjOTMUQoOACodpoaberBGQC9tZz6&#10;mXNDWwQQZ7KxxmSi/pKoy7+tku62OudlvGrys8+hfcIvG1nlBP+q8xzSu1scQFYONddI0ONule7u&#10;lYY58/EJx1ZQZwAt82GYPzFfjbmqOqnsvGryyz7LWgYKP5hxDjAHY24FA+EQ88/YejYedvDp5wBj&#10;ZQJszJymkTT4jIz6rCzJJusxZv0JhrB04+8uA2yUr14R9TP2Ffhyayhc3pVGWoJrnLuW4FpeNoiC&#10;hCtWdbUvIG5DWlhpvDVUlX4i4M0ggsLQL7ku5Q9A5x1e+AG4yC5NuZYpwTUEABalggwAGnPavvZJ&#10;GgBgJM3WUB9dpHad8tScu8Y82PTkujxqgPj+MKZyAhZi/Oz86WvBCnSG2gWAMABMCNuRhuDGxoNq&#10;dVVn66vfAYykPBdJ0wRe9MdMVWTLX1SHimfekWT52lWll/SOhImfqN+Iz3q/qM8yIQUnnuOI53V2&#10;ZKG82jiF0+8m/fSDbN3QFAQ/CKkJl8OhXIAokZfa9SUcET7T0fuFPMdN7hVdjnCyIu21g5fqrE6r&#10;F199Wm09fqIvqetaXJ1UO3vSINI20q++4jw3ne+29dQpkQ25OjvZ6Q5KHGSEIQ0RJt4/EWim3zL1&#10;mSLOFDjBNhok3E51UxLRkzttCkcl54L64FCHIXqvOaE0Sda5WHFWG8+zGYBFJj/70ozD8HUgSh7A&#10;ElTQ4LPRzjPYZq22asWXUfB1Ad7xz2XWc3wdVKe6KLelmtJLfhChWvgSaDOv1AFG04htxvN8mCnl&#10;6ZrYt64vzQInqX/3TeJTeSmC+RNc0vvQ7kt5QWa9/U/vj5hgm5HdXIbnWTiAKAJ+hxzGQovjy5gA&#10;0m4v2tvNQsN1hUU+mBuxLRa54ate3Pg1z6W6Lm5Fuk2dNw66KvolPAYzcGDgwF3iwM7uns8N1ieW&#10;uSkWPRHz2hycmiNK6O89ao0WJeYdo373/ckgj3jFop9dFIyI+A3g+GyS4VFRkwz4VgyZZybSbMHT&#10;DhjG1hJgS40pEnC4OqUcffsAljMzu8Uv3YZviL7dHYFrkvcE19C+hrese9FiW6wP3GfaA9jEeo05&#10;MVtJW4CNY0l0+6XWbWi2ESbBNOaeAV4zvw4Q2/2Qwtiw/inK7uOW9Jz9V8y3lIrCh+aizoUTjX2G&#10;rZsGeutbQ8mXPMOOc9esuea2XgN9SijzB/Ay4Ct+hF3P/ZU31HLZIrhCAo59NPT5eRu6Xrhf0UUR&#10;G8JiKFfumptUnr60zvQTkdDZYF0UzB51rHRjy1AFDlI/pzv5QZh0U/Vq3Hg5Hj/2s0f8kF5jRh5I&#10;x6n7tYNlwhmhSSw9JttI0YjJuGX+LjihOoQ4YhEw9dtIY4QmedgPT9xYJLe6VX36fK/a1+Gtn3z0&#10;k+rFs88qnXldPd7arB5srFSPtO93bfOx9inv6OaIL5o0Mz4euP1jR+3Gb04NAsxfNnCKAe/iLDHx&#10;zg0rJirrQqebZ4WLG0jFzAsaBgr2VdNBOD9py8FcAytqyDW3vfAFkONLwDwbbn6NTjnK6zJpAKVz&#10;jL+4JZPOxkb1AG88wKoBL6tzt1aR6mRFHTz8oaPPLwrzzJs+2vm6wqBAewuZhD/ijZ/1g0PGXYJk&#10;iS8oxGHSseoBK+LleYcOPPxcmAPwmduwjvRhwhoN4jz1g3/UxIWTvvGIaD2izZZtKZYTMfDfOHG3&#10;kAC3OdHVBdXoqwYzcOA8DiAlg6ycx6Xb8T4PvGYxNHdGgub5U7OoaBeo5aDlBfLcFe56CT7QYtxz&#10;Ks2t+IDJSA+fBoBtNr4zNypHxdI9KSXmIaxcWQtYfgFDqAfmxLIxAC0lwEbduF+dlOic+v/gb/7F&#10;K6cc5ZP9nZdi8rE00na9BmWOuLq2Wq3rnPNlHYKPFhsm+g7xXnVzJKURFEI2HnDBgXbhaM3KYfkc&#10;gQTAxvRocSnWdHzMTaCL9kW7on4dyLHbebXXP1ofu84lE7FGJiiywJo5NUvHZ+JcXIjWGvNb3Fzy&#10;ZW08KcywpkThxcCh6EZhAxqyjZMagBrHxRhYMx4Q+VmulRZ9BCYVd/ww5Q9HZREfHsJTyoPyTmAD&#10;/WDhlEn3BhvhTjbEstGkn2JnWPOA1OSwX+PRBsppr1850Eg1EnvMFFm5b3UA8cHRy5djMc/2GNNk&#10;K4kro5pY1AsUAL2qaYzj6OfUcYJYup1cCCCozm/1UbWkv72DF9WuwLbNBw+q115/s9raeuBtpHv7&#10;aizHqwbbTo/3q5WN+jZSFbxJQwSlGxtD2ukXPvPz64YmcmmsdDB07ABqVAFb9DD81iLggmbnT0dP&#10;Q7kY4sx22RooUt4nOveDfsb1LmauqBPgFh4MQCBgHOeczatmm3kkYJHtupQlTH0pAh0YkxkESeCv&#10;v3qJJ3Q4yLG6sxhkxReDT0fUht6LYQHM8fXhEq2zpuY2WfDgRNtH/TVL7OIrBEAbZV50YwvOwB00&#10;2jB02CG3YqNlJr4kDee0Xb5m4TPtEKBtWVuIkDff8GyeMwGfX/kLwD9A2vhqr7JKXc9f2GrZujwH&#10;704K9F7zW9t3px7mtSTuvu+RAJXtpXS/qvor8yzd5+XP0QuMnc3c77wIE96XeZbuCcEv5e2FrwWs&#10;TqbWMmgSFQG5LsDvVYxbZZlLd0PTNTvKPEt3X7YAbPCEuacX/goETy/DpzLP0t2X/3X4lXmW7uvI&#10;K9OclM8kf+L5Q5/6RdZVdI/wH4CNdQH1gQFsqf/Hs9YJCYzY44Z+zirXrCSRFsDOB9/8/VmjXip8&#10;aq/t7XBZ4KK01moQSus21p0AY2oJbg+xPRSMoqrYUvpg67Hzpm9x/anfibPXaEeqTf0H5KIeXZ/+&#10;SM0z76jtMGXfVG4NTX+vCZVHbg3NeKXNR5EA9th1FuAaWRhEY/0EsKejXwDa4mN5TYcSoTyYrvYa&#10;/vQDzl91wzl1FwHXYgcdqQnwE08xAIFsCb3o7jgncsaPyDaLsTHwIv3CZ/Q3300KX77PMJnuaErx&#10;VGfrPHHncxO2rv+UgjLNUjaa8BMcYyBbmVAKUMYtZC69em0TrJ8kDht5Bpor00h32tXqw2px7WG1&#10;vf+8WtP5bAe7z6otXZCwuryhM52Oqz0J4vLyw+pF5zbSJMINQ6wKG990j7HPUVAZhcM0vhXtNw42&#10;Q21/eEd6xT80ntz77JtHoK6opADBAC7VzYv07CzYRhoNvnvjR1mALCs2hnKHH0j6sUAj6ibAJ3Vj&#10;6uDwYOsvna1v5VQc/KEJYC8bqJN75T+Ty9NPSoYP1J9OBcCQ8i5qq6jwxeBILaBcSLGkm0gXBGYQ&#10;Uz2hfizVTh4gwOCTX9pL4LCuS7aWWzzfhV9P7CQftBvq3eq+cvP9xAMeW8PllqS4uEw2fHuTHj1B&#10;RIx0xhZfcoabRy8vEfDZQFsta9SPzxWUaF52In556i6eAuViYgKotqJz/ZgMHUuGVNqLJ3qHY0Zr&#10;UwGzG8dDbsbDcsy4wywYinZRDkhGGvm5aBpzFq8sb+m+imJkEzwrrTLP0k2cSfFZfHFMb7zvxjor&#10;t/F3ZezSPR4y8+t70+/Xpd99kKjGrmdPIxG7/VM3/kjgK3ooy1y6+5JPetLuC1P6TROuzLN0k04Z&#10;/1iaNx7TNddCizHfXwZgI40yz9LtDDo/SU/anddjj9OEK/PEXcYp3WOJX8ADuTMYMSFuSUsZJHdd&#10;jABsmufnOouwAGysh9IAygGYXMZcVfknlesitJGWQayLRL5AnL3dbQmFtoYKLGM9itYa5w+zY4uP&#10;DNZc09qC5TBrNurX/1i4yQTApjmj1hn0m745VFLvD7Y1mMZ6hHJ5bSuX25RkxcbphZNf8vB6B0lt&#10;3ik9hc+bnvsVW3T2HzefKk/WmNjkQ565NbS51EDlIT3+0lAag2vkqb8G5KtpQBZZ64MTwKe2ZROT&#10;dIIfcnRMvAPws7wCDCt+pLXa4A6dSFf2mEVMW8VRuc1a55HufH9exsGzxHwiNH6k22cyXWw4URrk&#10;yBGRr/oF4brjVBlnknsMZHPGWdpOrEnEjgSrCTZBeuH0IE7FMOEjgUcfkknLa4+r57uaSRycVjsf&#10;/bja1J7gLd1qsbqyoZvnTqQeuqmvC7qJ42BH0qdzezYCrSaXcaFKFo3mxRMN1Yiy1DNpJHSkpBGA&#10;GyH60sM/DVWTYfBLd+Z53vtMJ+2zw69oeyPmYG9XjWFZF0iowYrBQXcAGIBtMJ2OBKDN+6vl7jdJ&#10;Z9qj+Sdg5i85qnwApL29PeUd6Ud59evoJdiWt5GOpjfOny5V1xE+y9bNi+d8F3aCmQcdrTbLpQpp&#10;EE32ijpHOjZM2PUXLsgXr5EiDA2SzpP6MbgU3nfmlzIBgBhwpewyDAYxUNVtP7ztdyx+rCoc4c0P&#10;tbu7CELWRX6lllqkedrws64P6mKeNb8YNw6l1r+4ILBaX9g0P3G7mmfw8DoFI7ri0YnGdeY3pH13&#10;OFB3GXenQDdYksvyclJ8Tb186Q3HAyy8wgsPuvTQz3T9SnaX7wjLvDTm93qgEy9NTL/sk+l2QpSh&#10;r9ydeZJw6S4zSnrSnhQu42S4fJ7Vzvj+yMTiXh+b0OxmPD8v71nzKtMr3WU6SU/ak8JlnAyXz9PY&#10;ZZzSPU3c88I089KegGVZSrcBNnkwf4Ie5qyAIgmwAa5hSoCNsAF0+NWFf666/GcRUpa5dHfjaPou&#10;E2WOd1BZxkh3hjnvfaTS/kZ4+gpuCz1VH7ev9Sbn8sJTn8+rda+112QzBwzgC6BTRm3jWIDRqvAB&#10;jBVPCIMyjbd3UIcBYNEFUY95Fhu9WaxboMGRm5KOnLum9KJ0kU6uvZeWU5kly0wiAa5BF+enM0cP&#10;UC20USkT60NoQBEB+XIfqfCYBHQa7TWtrQyy1TTkupQtsLF27fLfqTit/h+dIa647Tpfsqs1Wa6D&#10;27rN+uymkmWtedbIQoY/7/1oejE+lHPXdNccr7Op2aPI1EGWmbTSnfHwkrsYb4KnkZBe2WC3McOv&#10;Gav0mKWLN+1vxm99+l1jIJuDUQoJete0heu+KZ5rwvGBOBMivxgaIhxB8Hc2td2+wUUIGZ3Ztqi/&#10;59ufVTtCsze1r/rh4zfU2BarPWm67R1oAamDDtF4W5aQL+rihCYuriKPOkVSHTGoQu4LMaeRrK9z&#10;8YJuOJVqNnuT13SjRpneSEQ/ZKpp49nn7vMbT62Ne3b4vIYXxDmEIQCfbPBwe0EDM6AQDRj/6baP&#10;Zr5pB410Bs35a5KLU05Yl6ZX5J0iqM7H0QDb8oKEQzfatlxd/nR5kPmmfdXhu/l1nyNf+Av4mhMc&#10;sVFabZrUqoBupLqbgg4/y+8vKnqXEyC2TdIxYmjgqgkP1NSLO/JutnP8PLJ9VOVAq43BD2FYVduy&#10;tmiteYSUsq2RLzj+Iutdx7o18g5q+91ElTKIM1DDcz4g5OASWyxDPm+CrsvmSVs71GTAEyRNSlxO&#10;Na95Bg8vy5NJ8Zve2P2/nvBQc6SvyknbpLiD//3lAOMS65BywXh/uXF7S76v83HiLNjLacpctoTZ&#10;z5yXTjmTI6yWkWNRyn5p/O1Y8Et5QE83j/K5dPdllPHPC9cXd1Y/Zo4BDolrK3FGVOY/a1oZvi9+&#10;WZbSnXFKO+OfF66Mc5Nuxr0E2KAd06W9fE43igXM/zVwOry38OEWGEKaBtgAPyNJz3npQ2fdIpr8&#10;rJO5NivzSbvMKMuMX+kuwxCvbKfxDl9M2pPck947cvFzWmutLepig5deJ6xIa81/Wp+jNLKog/iZ&#10;4x5JyQZ6cnsoiZS3h1oxRH55QyYls3IItuJTztReoz6bcivNpBYAj3WM61rho/zIQMylSoCq5UHE&#10;RnZ4zxz8YF8XFCpPywe25ubQ4HPYmM8qjOVG6ZIff6Ti8lFO/Su111ImRy82iHxbOpTAFAYehKKI&#10;+NHcQJppkUDp7iaY79Luhk//tNv36UNxKXaYxjc9ZKdf4dU4813avGjdZiU+8mp828yaOscLEgiT&#10;pLiuUaSp60KvxkyR1Ni70qMfZKtDhDCVweWG4tJ0HnmFlwtWh4XgGnOQf0+EMr3SjZBLAFc34nbR&#10;o9MDx999+aUOMnykRfymwDapOirMhrS8vnr2hVDYjWqhvmEEUMQCiX1GvgGmqeFwIKJAtkWhuYtL&#10;uq5Wbv4SGS9Juw3uVE21qqwW1jSW4K+apcp7KrXZ1eU13cwX6ssARxfdXw3aDS/WBEBxy0ie1YYc&#10;hmg24mlWI4B0JgB8cWbb1R+aeJ11EHzStc+1Vhv8FHao8kiWBA4BYqiflNGzpo7R2dN5A67FFwtc&#10;sX00eSOwji21JHSHjIFDlQnQw1ptlE1Fxu0mDE9gQQiLAd8DveBLVWyl5auUvqJowJmpf7hDPLyq&#10;oni6IMFki8kqGrp1v+dFtNyuq6vK7BWlQ5nofzgLck0fWJiwaArs89lofW3rekUE3fJsGp40jltO&#10;8EDejXPAW23UPwwaojdeFRMJ0CkVqh/6djTj52MO4fGcMSg7ac3VRwx9VG1ehex1cs+sp7YvG3/a&#10;jFh4Hx7yYSkAAc/tFfmy+U8T/6xhI+OfFab7rvsMD/r8JvFmlrDdNJApr2P1Imnvhuk+M0fnw2/y&#10;vj0jC0AiADbWAZle92Nfl97uM/mlX6bRpaF8zrCl3yzuMv5F8yPedW4VZfcQa6VtHQXFOgBgbVnz&#10;V9a4uP3RuF4/ALB5zSuaUCSJ7Y3rvj2UumPtaXANJunB9Ygt/wRJ4wN0AGYEg0dpvMZjLMSXvksm&#10;fiM8+UFXaoBlvLDZEqpbQ5XXgbaGMt9mvupbQmWjgNJsDXXbVpqybZSX85HNvN3rJ/Ekx2beQT+a&#10;eaRzkbPXIqP2l/RurfHikcoM7rsC009EUzXwGRuT7rTj7HoFwDhQBg6/Oppf2a2f9Ms4p9IaqVOo&#10;8yvTc6hzf3o5fN5Ct81W6ScFZVZZavsF2RQ8g4awjzLJUcTAtGEsFyakjfvodLX69Nle9dWL7eqz&#10;j39S7bz4vNpYWagePdh0o1tb37J9sPu8pGZKN40q2EGD39D+bxrnstBdEGnOQzs+lgrTLTSAjDR6&#10;g25iYDYcwK24kQi4J24fpYO4qEGVNAYtBBo0X3XoOov0I92oZWSI/DEJtuXXhQg3D7+nBhV9A6k6&#10;I7Yox9+RNLK0vbj+mnIITxvNTzri4A/SRAcbjKIdqG70zKB8Fw1fY2LwclF186VV1YDYKLpMXW46&#10;dgA5tTdPZsQwA4/iW56BQejBXIwD9M/0Ae5Lxfesk3kE2JIDlInJz5H6YkwsPWhaFqwMNtjiQPTA&#10;47yhzx7MwIGBA/PJgT1psTHGzg3AJja7z2nmQ53+R1132X/P8/h01RLFB3GPeYAGNaDa4d5VZ9mk&#10;N00+Z4XJdzky85zuzCTD5HP3Pf7p1xc/46WdYfMZ22sV2d28yjDpzvgoBTAHHQHYPG7WABugh+Yh&#10;mSZrmq72Wr7LNPvo7/pl2KQHO/26YTNMvi/D5rvSb9b4hC/j44aXLUX4XJWRIgO3hqq07FZbFaC2&#10;prX32tqa/9Zle5eaNNhOBHgAsBlkq7Pf3X7ZbJVMgM27rlRn3sllTa0E2gC5WKNQl1GfZSkoIms6&#10;1mcJsEWp6/l0vZ71OruMWLvBCADYANfQXvNtpezaATA0KCfAUB+LDRqqTcd6KTAHJuvkxQeUABFZ&#10;a0obrgbZWFTSlx7obDfW4bnG7yFjLrwskyowTQu+W7yMJYh82fx18Z/SD7eVqGrbbkVt7FqIU5Z7&#10;meJM6ze1uxs+6IPApFUODC+mNL2abOVknLQAxTCmQx7AUfEcmRtQqfPGTXz2ykY6clt8TKc7pyzb&#10;iKYZCSojtjlmhs6WtJybfvQKetYfvGGfvUPdRvrp31fv/tyHqhTtS5ZKKVtID4XyHh/t6/pe3bSx&#10;mee1ZSJn28u6AIG/Z8++Mt2ra5tumGuyd9Sg0eACPMotm2en9urfrqhTwlAPeYuKAQ3RzG2PIOCX&#10;NTRytNqoR9cldb+g7aPUX11beLmyVGmtTLDwj0FqnrS5EsDc11l4CCFAm/avSWNSHWXiRj4shQdx&#10;QHy2sOoXY80bdZZmVgi1+ogIe9cmlgwcpxIxgF8Giax7SqtLSWXkqhu0QuqJB92MqUGUwQXeMcnh&#10;a9ZgLs4B2qFBTjXQ3DqaWoY1+y+e+A3F5MvmIbesaZJEP6bWJ9HxdChF6oYou+XZUuFue7eczoG8&#10;W8ABD+a3gI6BhJIDnlup32MplnOs8v1tdZ91FhtzgzSD1CUnmCbGx2l4xzlsmHkcs0uaS3db0tbV&#10;9770K91trNbV976cW/e9b2MHf5mTG2Bjzan5q28Q9ZpG7U4JeFeOIpEW8kr9nLWOKfMs3Zlv6Ve6&#10;b+N7QI2rNr7QQPxFew3wa2UVAErKIprnAUYtaUcaayyYDdjkdRf9n/pBbumk/9jcemQlGOqr3RrK&#10;+iNANHl7TWFMggd6T0CEjhnRXtO76JsiLPXMM8oifYa1MLKBQgspA66RBTSEBptmqsxXAdZ4p7/S&#10;kDZ/aAqS1/jWUIGLSpuz0q5Ce63M+ybdF8V/3PggnPos8CKXxXXclqqUWrF4xKQcUFd2U3k9Jt8R&#10;P+OoonpC9nuNSE2TgMKW7mxfCHLZ2CLzFlQjC/xCKIsM5WfQLQLoF8BBFumlncFLJiUDk4DMvw6z&#10;tPZI10I+qn760UfawrcvAVzXuW2PdDC9LgUQ2La2tV7t6QDFk2MdOvh4I3OYyl7ffKhwC9XettRX&#10;1UA2dBnDmrakAhaoGVlF9USabbd1Kyn1sKwzscLEVk/c3r7YaeR1oJksgDY6BlRXkTfLnOsLrvEv&#10;zi07qDXnCEtlQxcdDTKCmSdEnq2yaAJSZr6WnBxrC6wGB3WbHgCiY48O01xQWUPAQ2WYgQJG0Y7M&#10;Dr0FiDproIZH82ZcaskCA0/UdQjISS13BtsIJIOby4Dc4XrSIk0/HQ50F/kSJX51vwY89bFj5Iw2&#10;1QstsWb/qyPmCnKCZgBv+pQ1xhTJk3saZE2y0/2ifAVZzm0SWccAqx636wr3+Cy/wQwcGOGAx+N5&#10;7BVGSnFnH5hzxFxpPurImi9Mcmpyz+qbs6+6s5U3Q8EWNV4fCdFhUU59M28uwaIZkrrXQWeRKcKy&#10;HmHOibgC+Hhm4XUmwLZMPW8KZ9TJPK1doHuSmYZXock2KYXZ/Dmv7FAKCys6Y+3Fc52nrjmdNby0&#10;Xl1F40vrd7Q3mauQr7W5UG4hG7UJlB3WdV66159Ki/lNo73meWGsQL2LSFGoTzoi0usaAC1MfKpF&#10;DpxL0/Zya2g3Xj77tlAli007XRItrHn8pzaM1rHP0GSuWtNGXGejH3KjfN4aKhkMu56jK7zLKLls&#10;LyPInOfdVslpXzDA7awuT+lmnspzzlfTXYYp3UV4tOA87xWPzXeelVQpA+5bJRfUBW6kpql/uW2o&#10;g5o04jdm5KHx7XWMgGyZgXPtBG/Sh6LCNP6lnwiIWx8oVPGiduI1msp4GPskA9PGs3TX0ZbXQ1vt&#10;YO95tf/5x1Yz3dh8JCYLXDpZMxhydLinYoWmTB1tCutUWnMg5Yda2GnLKJpxAlqsLqwO4lR/NML2&#10;koQpkryRINJm0ZeBqzYILGBbbkG1aDAYaaKQk6qs/qzvkLEQfDo+OsfroO2qy5rpMSDoc4tveGXr&#10;mhSBQyYRdHWW8AQtrlbCsy0E0Eb5AZ9sFIzJVIJRmcddsTlvrVEzF18oJ5wBbAuttigpQ+CRBhIm&#10;NifiKV+M+IKV4NBd4cdNlIOBQwLZ8NIDTw5aN0HQJfOkPKjbs814ZVGH4UqujiVAXO4wmJYDtLNe&#10;kx1x78vB895yQIuXvnnfveXHLSs4U4Y4uPuWETaBHOZBLBVjUaPeqNMhsZhM03mV3vfOXtXlBrt7&#10;B/7oCu+YKw4A28XEYFqZQgq7ABsabCGvMadgDpvp3cWPeVm2SZy2lteklzP67+688Jxte/u55Zyt&#10;oWynXJHGJkAbR/Pkh3mDa+onWDewC4vL+9jJAMDGutHgGkoc6msw3gqqmmL5BQBK3+P5rvyiH2qJ&#10;naS5FhUvYK9el3q910ZrXGwNJd8Dzl/TPwA98jKgVoNrBtzk5n1sUW2HWNo2f2jn0dZTe82yBt3K&#10;afRigybr++NIrCdtSl66u5zId2nzvpaNkaBq9PAeGWElvmx5CbAt5YQ6UaW5wkK6RlJoK7Lj3fc4&#10;grxkBkFYOwhmRGdmAcA1/j7DlbbKMm5c8PpFbwnGo0zjs7Quzbbqkc5Pe1HtffmpG+76xkMv6q1+&#10;KlQ5DrScbSuat0eKXChGtXVVapuraxvuJPblt7QcGk63H2ybhouzh6Ej4usEWnLUN1XKrvY9fXGg&#10;00lhJeW61i3kPNExIvB0oPMEtrFd2Gf0SZYNuqrQvnRVBTzWVxfaUgm2WeTpbOVAayu12lRydwR3&#10;d/so0sAXqQAgqWsxTAfX1+fVIRQyTGcYbhhgfbAnAy4aowJT4nIEBxt+LsABD9kJtPGFUIMQgCbb&#10;SRMMv0CyNxaFw0iPtF1gVXg3X6ysDSnZuYsT4Mswmb6W1tdos9WJ0Qe5HV4m8SHuneMA/cICV4wO&#10;5lZxALiKumEb4cLCbHPXmyiIP6zlRFAEjAFFOQnUO8KOvb8Jom84z2UdN7K7p1sI/WGSc77Q5Llh&#10;ou549pZTta1Sgy0AtgDXKL5Bj5oP93Z3BW35koYL5Jj3e4uo1nyrmrytSEGDteOqNNi4NZQdPV4L&#10;ClhjfRQAlDIW2HGoM85Yc4VSAje/at0EUM96ij/GLv07T3uNonidqmQNpMgjINRIJxVxlrhlpsd4&#10;a6jWqu3W0Gin3g5qcE0KBLKhg7l1gmskZTY6v0J7TeVwmWt/gJ8E+O7S1tBxVtad23X2ceIpMpF8&#10;j9mwKFGeyMyY6Xo5YtdzLNa5HiMgW19oBkDAAs6eYmEMbQB8PJfZK0hjyibp8PU7/HGa9ib0ZIfD&#10;1nEI1cSvo0x6v7j2sOLveP+l1FE/98D1+tZb0Rhr5mZjqpOaylrRuWz87QmF52DSp2+86cKwl5pK&#10;8xXDsrl+OG4snSrZOxHIh/FqAZ9ntVFZ7jAQdAEsgCc2deWnjMRirwTb0Gybj5tIOTOAffbc5Iix&#10;6jENQTLAwp9xwAMAgipTix4uTyxzMhoTaIFOGnyOpDF517aPUnYGnATaeKYTYCBlEMrhDFssU2CF&#10;RaMNmdGkM4bBmom8H8zMHGCwga+cObIqueX2oqyTeQTa8gsj52N6awFtSij3ALS1opEthv6lMenM&#10;Drh5MTjuNQc0RnOw9GBuHwf8YRjt7makvH00lhQx5/GY7QmPZKojViXAPwBssOe02tvXjYWa9w7n&#10;0ZaSdH1u5gmYBmDT3KjRYENe0aCShZOhkvXiXZyXq2hnGpZrAUaeGeyMl1xs8MJrn21dbOAz1wRC&#10;rQhYy/PXgq+AIXwoBfRkLAr+k/Ce4m1uPY66UoVwHhsm1lYBjqE1Rm3F1lC/9XtcGNJO7Vk+5rP+&#10;GAXXlG+tvRYxxn+braHSprOWGus8yQ1/lCHAtfbctVzvKas6vwJckzx1t4ZSgiNtO13RsVSDadse&#10;fMHARtzYmHT3vY+hJ98Q2CsgywGurJtce2Z62JgIjYPeuTXIkVPNBNpXE129INtYfEtJpOGCKVdA&#10;5DT4Nc96MBH5UnZGd9zCP58zPEmmXxHsws6lta2Kv5PDfV1a8NyMNbqsAnKTqBuehL29rSlzP5si&#10;tpBC6eeff2baNjc3qzWpu1qDSQ2Ow0rnYxvpJNaeXf5JsfC31p86K5pCdi7MDb0lUskCvNnUQlGI&#10;kePQUTGghWbbqwbbpqv/KEAW49SaVgzafCEJ1WqVSoAZGmsLWrgwGIRWW8ShfdExeyrKYA4aJ4MP&#10;5q5qbwWoQ43rT0yg/YFEllptSEcCbcvSZtsXmI2GI6A2k9DBXJwDHjgkd9EuI52sk3lb7FAWtmsf&#10;CWRbW2GCPGwbnSQZXU22SeEG//vLgVxQxgzs/vLhNpYc7bX4KDyHWmwlwC/m5kL3NvL5JmhC4+Xg&#10;KOY2LPuHC5+uvxZ6ATbVg7VHahlllooB7GFu1Kxbwvve/HqOfsHSsjWUNU3/1lApKGheH5peHBuk&#10;dYDXQtJSg/nM53RME2vp9U2t4TXPY02IMbhWLyOZB3a11zIMttf4NThhcK32Y5wjHUyeuxbKHc7c&#10;/l6nKNyhbvSEHm4NJYa11KR56osMANekaJFbQ40v1H2e59kKbx7qAbljfZhbQ+2PbClMaurdLMAG&#10;JePlDz+9umLzKnKrRamhPOu88ZjkgLja4MxhjPikOYsZAdmyQaVwkJBRbAtj5JpEk+mJ/S1/7ojo&#10;jOJ9jfYpPrEIhk/cOBoEI/cOq/fYGMQt8OXIq46lNxEifdMej9+m6QSduwaulfVq7cG6wAsADRpq&#10;aHHQSPh6m+Wui9PkF9RnLqSYbuxT31zK5GeHzmRxr9rcfOB95ae64ZMO4VhnttFRcDPI2sZWJz7p&#10;dQ0lyzx4l27si5jz06POXMcjyWd+58Xvf5/bPim7eajkOKcNXkvXRF6o0tbCWgtbWwekKRm5ErCt&#10;n77gq7Pp/GS50z4vfmwVtaYnZUITTVvwKAsdqVWYlURqtblcdWu1rAHAuSHFl5tD+KXwS76u+m4e&#10;5E69U0gGHHdYdf2j1cY7/Bg/+TLEgMSAxt+JADYDtUyGBnNhDtDHAkwBCLM1BVmNOrlwkjcWkTGF&#10;RZvPRtS2g9w2SutFygZTcKDDFPc78st+twg5OO8hB+hVc9S7h8W/tUVGS54FPtsH58HEIkQ9s8fx&#10;yb1wpzuah6JdC41sAc6P/IzNg7leDuS8kzkD3LYWUgJsmgtlH8g7wgKa3GcTSgMpl9lqSy6lH1wK&#10;94n6LC424JbNly+fezsoR76seIuoTrEWcMb6zn2FloOcx8z8X+z2JWiklNprsV5vtdesrCBy+Kiq&#10;BFSHWi9o3RVGT/jXxrSzFstadf0SJsKn5lruimhHwCgfZ0Kzjm+3hgoy1Hqt0VwTfrCMMoXKVIYi&#10;hwAAQABJREFUGeCa3HX2yorJlXOOsrH+pYzYrZxpUaMwC94KG7PWcX62dGXJprUhZpb0otxtfufF&#10;v9z7pCxzpS6vDP9RohYRc4A6n8wzXmVJMhTzYuqVOsSAVzECl/Pl+pXfn/UzArL1BWQBpiUZyft1&#10;l1aEHgJ4n8Q6YP4ovgmrKcKKlKJgBCvTLN2ZxCSbSol8MxY0hB9xosLCDuZoQamGgQlknAkMFRCg&#10;D6ra0QDb9HrY7/jxo/wUf02XLAAovXjxvHrzzbcEEhxK5VPabHQeem81UiW5q5tOr/Y20izrJHqT&#10;02lDdelGeMQl/UXnVKZHOP7Sj7iYMn660x59H1ptAbT5CyY3HSoI20fJD9miw4IG51LTQirk43ox&#10;EKCOSO+y7uI9v0kbNqZLb9KVdoZx4J6f89Lrxo90RZpojeTisP/oTGPvv14yCEC/6FWf6rAhdxEH&#10;HvAC9Wk0t+KrNe2K9AFBYlCI0HfjlzLlhIcSUb8ur2x/mRJDOZtN7PLWUdor5zZEHDg5mItywH2k&#10;ZC4vloi+8aKp3Ww8+pgj9b20IU/ckAxPZIYJctaMeym1q+jja195znO9Z9kGe+DAneaAPsQxB5iH&#10;Ac+zlXpu5zqpPyhm/ZRabMP4XelM0bjogIPfMSV/kmeDfXUc4CMtIMkYwEbj0vjocbLO7t6ev1aw&#10;WyypTePQc5+79dv1hQYC1158JU21Jd8Wura+buUTwDV2p3jur3QAwY6kwcZ6By02FkYoJ3DBC0op&#10;zPlzayiEgDXEupGgsSYKgC16E94xpzHd+gG+ssHPHWjEJz861FQGiUD81n2t7Ngaemr7sltDyb1f&#10;e23vknhAS2+UgfKmHz5ZL2mXfri7JuNiY7rppZ9f1u8n+ZX+/flnLmkTo3TzfJbxOsY1m7GoZdzM&#10;dfWrbBETQ3coU9WJYVtGZCMJBs9kE9N/+rEsIZM1gJtDGf6EwZAHBplrfcOv/J0IsuUEnIVvoNkR&#10;LQltEkmPpK4uYBATAg8x/nIuhIWiBgOS1CYlOUgM/0yUd6U732Xcs8M3DIcFyZE6/QBsaJQcoqgF&#10;PGde1A03DphNYKPMH3pK09KztKyb7vT35bPn1bFuHOEwxw0029bZRoqmki6l1F7rdhspmm3/P3vv&#10;/lzJjtz5Hb7J7ntnRjN67EohWytvaNcO2xH+3f7r9xfH2l4/flB4VysprNVrpHncmXu7m2/6+8nE&#10;t04esM6LZJM8ZKGbJ7OAzEQCBaCArASqD6vLM6+bzcq/nj71jwZFQ2liaVDom2FAHFFg8mc+JXpA&#10;ZTBRnXAPMUI6H7zauK0MPho6446QhmckEvlYAm8Psg2iF/ePbW50CeU2vNWF3zpEkn6Ic3AakNDT&#10;r0s3TzCP/CQ/xrS94W2KSkQ7Us+90gOEEF5tIuWrmvMtpPnQIJ16D0ObcAxMvPkgknjq560+8G08&#10;tLEtB6s8t+CgjYL0QmqR/sobskPOE1N/jfqJe08dTWHbGoie1gxt943X20p7OXq6CJOlS31l6kQd&#10;Zto2ev9exDCiaBZx8RyGRJG0AT/n73NNMe+pBhhj3U7eU7lfc1ljtqLJmJ+Tr1nXXjfrHC8WmXeV&#10;aRlril31nu7L+dDrs5PD2W8/fYl1Ai+7dsVT8aHlfWm+mGOqL40Z2Pqxj/b5Hs9f6+8R65qFjtsT&#10;xBMj11QYpW617ZkPA7JD7OT0JJwGjuU4wJdDeRkaDggaCHJbqLeH5i4e5vPnnz/NznQUE/N81j54&#10;msUshbmK7h3/WCfxnBo3rmlFKZ3R2iHnN+KUQPDFtRSSUv+kl1FNXw0lL75iSmrspNHazi9xmSvH&#10;F0TRgz+IWogli36QOHivSR/yDQcCiLU2ZGfb0fGpDGwfzWoJgtbJSWXgHNKcqXWvNBW3rGX069LR&#10;ocqzToY9v+MNe/0KfagUPyYW7OlJqvkX/uBaTs+98L3RrHfAYUNKpAlhfWk60pCY95GreQh7W7u0&#10;Rnzocm/GBzzScWtOvYjZkjTERga6olESDOdGl4yrk/UgHPlBxFCApnlch5ZW1XBEwCOjnPdcjyyT&#10;tJJk/jDg5J5qyoexjQ4xPxfBdMsguqccN4bDoxNtTf1JuL3+5rtfa9DhLLg73Yj92ancZY/11oqv&#10;pNDRLr78EDro55kCuhJcHuuvmFZZ4bkYg2tSzn97Xpfb0PfRcM4JxiDrAY+WHAOe6hrDGRxc0xjD&#10;qCIPwBxS4cw0G9jQnUnJw0JfBnKu+hsHbvKX/H/1F/9uVJ34eo7KnQbCNLbxNo0SU16M11kn1H8T&#10;IcjAng84ys7bt/T6Gs3kDUQyIQ8DgCoh2oLKpOpZeFhSTB5wvvc89MLY9gbK/1JFiD5G29K45/Gc&#10;+t+1QDn4ejRfS6Uj5TRMqCZLU1hRA6oej/srqKakd1IDU1t4XTcaT+5d8W6K5zZzlZjIMLBkXdqb&#10;xPMcYicD2+Hs+8nA9mydzS9x1xnYoJva5/y25Jqfjrzsj16Pcey3mqxf6ey138hofDQ7lYHtRA4l&#10;Z1rnnvAnPA1smteripm3X8vxBEMUNY4TCs4nJ2cfwsCGcS092DCqpWGNl6esi3L3k/VJXVkrMU4O&#10;BrZYV7K2Yn6DIUzGVckH54iUeXlSf2kVTiAYCnHuuNSXTMnvUGt2vPF4icv6lTnmkdbvYeiTLjHU&#10;SRr5RP5CrqULX75nnYdBD+MaHxmDmDGQsh0dn8CVyg+wXX5V0Abl4X7Oy5/6kO441/EqaFogfwTD&#10;vFr8dZqg0TmySPrIK+5NlEb5GKcdEDcEdIj7krRDPEgUe049LCXu9Ey+OQ/bDR9coy2sC/c82VCI&#10;4Ici0Bk4LowDOt+MDqB2FGFQR3nmYe8ZDy9/bJtEdsggTqWgAVJwyzUOHAvQmYZ046ZXcssjuVNu&#10;ynceeXfH5FOetEiG1XlQIO5EuzIOJCDHcRHR4uSNdfxBf2fyavsScrF+48V00DzbrlRGzmyjM38e&#10;vkY6Js9ygc5rVf6PoddYSSWSU9Q1DajPM1L5URjTd6xuk9pebSzqCQyKbEUeto8qjv3xsVdejRcd&#10;yL1CmgbtLoxzGrHzni3Ls9d9TF80cciyZ5mJ6+nH5f3Jv/5fwmCGXn0ghrdi9JPUWRGUWwWhD7iv&#10;YHy90uAcw4CYwtDGvaDAEeb9xTEt4U2AOINtmKTrnIbWRngIexgDj33ygnk+G/V6M711fEQLiPam&#10;vhZbKbL1DT3+EWKfnVWjSHiM3mir/oHGED3+QocrzrzR5GoKWQNhzB4Zp6b6mWpgPkea6uI11ADP&#10;Op6Lr93Q5lmT5+H3jGgmeA2V+sI6sOHh85fz+LpizGGGXRkvrNgbzR7DGeMa80TmzTaQMLeP+WQr&#10;9zSPXGwA8zHHax7SjWeHvvjySbV4N/v0vbzXtJY9iS+GHs+OdSZ5fkVUximMWlrDhEEtDFAyrAnG&#10;OlPxF+efZ6dtayjyb654UZoGLF6S8i/umXKP9VWsh3IFxPJINzf04l5G0DVzQY9Fvq+L564trqCG&#10;r4bKyLawNVRjbxj2AqZBZcx7zc9Njoeiily+iJe+6HIpD7kTea7tc3Cw9GvKNpw4AvE1PSLLj9O+&#10;Jj3ZLZO/Sf4uW1F7QOfli9vInRLi+jPuezewNQQ60xBl3PQ0BeRGk1BdxjVzXSG0CYJLFhflx/FJ&#10;lYShYwqbHdxdzO6ubmdfLvdmHz9+I4Owji7SS7A9rTXWhXtGtiYzCnCPOXMdorFAO0T1wwwSUMWi&#10;gLIwUwkxr5dHFx1l75YBLjhas2oVEJlvXunO2zDU04VhNlpS551uHpfx/C7GZUz+po7zW4OejjPd&#10;cFtKGjQEWd9laPt8Lsv81fcyHl2Edf/09MNgbKNuDvTkXdxGOue/n19K3uzXuhmmTnNexxtmSjZe&#10;Hk55f12fTJ5shMs6s56W6LpxPHIdZxoGzUPVhVwtwwrMGwfRxP/kc2dCD0sghfigFY5O6SHGfnct&#10;rGNbqvMwdLkMiR/Da5x5geRKWuo1xyt9w1vbhWsspPt5emJleaU322ZVkDQ4L3JRdkKUWw8l1xU6&#10;+MGxyLH7VxhDKDdvunyvqQVMsln+xTJyKCnncDGRmgwpi3WzzRW9jMcQ/8Cpc7f8beS8NC1vHK/0&#10;ppCtBLxlYmIXXpJSrPXSl1bx9eWvion7H+PX61Nv0miqgXdbAxqE54vd110L4XHf5jL9YOs52+su&#10;wdfXjh0tDLP7OvKCB2w+ab9+vu81h/BMU4WnMTMNNxhNNJteMLBBl/Pz91pT98udfdazQCAhZ4as&#10;A7984mN/ezp77fv8sIHmXhjX2B56LE+tNGbmx8vuwnONjxvk7h0kMde8OtexSidnuj9Kk6dZLurY&#10;mhmTknBAsSda7krIWVwdE9OOgEAkEtSrpF+OR/Zci4T2kzK4YGsoea76auiwNVR0dWdETJdanmNb&#10;Q6PmtJ4JhxHVDQa2DPP8sz6Jddx4fc/Tm4iNgeUa1rwqXtOr8E30qbzb0ps3Yba5p7L/pN0pJHPv&#10;WrEMo/SKTzhSw0qinf3eT09n7Ej87vPt7Cc/+Z3Zmdr39ZUMpjIo+yzNJnopuPeKP/KNFjTnUV4Z&#10;HK9rm9fC6KLFDMFkSVx/pTFKiyCLlZTYWOAnz+hXVAakAZPSxoaUlnEppeKZ6oc5MP/IMx9s5H0/&#10;OBJYcVPWPMChMRyjN999eHB0Njs++7HeYl3Mfv3dL+Vu+EkutPuxn/ebb77ttpF+avkgxzpUnDjH&#10;G5Jedao4aWOh0lRc0sPgkc0j6zXzmb+lhN55g5t/LB/HmYaz2vQ1QC2EseOFsUz8uNXG/UJaw+Nt&#10;hhoK+fqPXDOddifDbXwcQa65MrZlqPo4z5a0AJy2jN7lA0auBVbesCVLpwXhoxe82aG8+gl6OrIN&#10;l0wGsq6TlbZPvwivNgxtwcPBoBgQ0htwNJMdjqT8NphFeVtZvH22Fs1fFYI+JlQ1ccK3qgE/huZT&#10;la3YXwUxZfD5bPRWjNeE/A10+hmrgamCxmrl3cVt8Ph6d3XykgXeZCvKS+pH3jFz0iRumKczYSmh&#10;LohL9LtDqZ8jzfe1ASgeSHWe9+4q4xkKbAObX7QxV7SBjexppZ53e775DGrtRBY00Vzzuy8D+bub&#10;XWjX1fnn7+Pstc+CJ/rA3+nZ6ezDhw+zs7MzbRU9C+811mSD95pehrOFEqccZF/oy6M4WnBGOYsg&#10;DFGsh+gjfPQAyL3qDWysrzyeIGnRwAZfrlfDwyjw1FlZLoT4+qnOTWdtiRcbX0FlLY433qHWpf3W&#10;0Hxpm3VhHei/tJ+6NTTKC4H0J3AkFB501itHS1KoBf4IhuDJl7DipBFqXMUzdS5rmXzTGTrvZfQ1&#10;D3DoDCuv5a2Dcx5XE/VIdeUf9xA82wDSwOfBOLDiSeExdYCKZj1DXvOc55wDXUsnK+gO1Qb/7Z/8&#10;7uzq0y9mf/mXf6Pz1s9mP/rRT9T2v4+MTk4+BETuJuGeJ1swRcHmEobnpuNdPucQ2uXyDMWDs8Vl&#10;JeEhoUAc/9UBeJ9ACKu1oBWGbp4zFDWQUimMA5G7CCOy3YyWlFHDb9KnTEc6ztcVOs2QtDF8LC5p&#10;+RIp4bP2sX+RJf+nP/1dDSh7GpzyAwneRhoHScpoxFdW5mF1+ee6LMt/Likx0xkSW3Fd6V7lNkes&#10;YbmFc25o6wdj9LOOmcOiPMs2lAFJg5q92jCkXGg/vO8j9ZJfm0mjFE0Gzmg5rcFkR2lWa4x22h4G&#10;1Xxgm+dljebQaYakVHxOmZjTDBfp0cW695z1mrdm0HFGBJMBHNr4qihZ401sOdDwjw9F8NBhECfw&#10;eMFACe9bnSC4XHlqQ9aJXnlF+Re92hhv8AbNraPmC8LpZ6saiLam2uQfCzxPaLYS8sLElIEvWF3p&#10;zSjQ/eYt95Vtq5z7Wt/Kws9Yk2PpttIm+rdSA/Wp9lbKNJXj+WrALzXGcuxnhWM0bzmODx18/+k8&#10;vB8wKvhomrdc5pcqWzWwhbFGcxnML3iweYyb5gPL787YvC8MU2Eck/eazhnnw35HOn/tSDuIOIct&#10;Pm7QtoYi+UrbPnEasKENLzb+XWrNe6KdXOG9hnEtgu4Lax/dJwL3jJAebcxLlNjWe9WwBg1z/1jr&#10;KZ3dYHzBtH6Erl/PXWFckzjW18gnL3aSkTdrCBwYOJOda9YZ0DqggudInCkX62LKpYQw2DbiK61h&#10;j1XG/ePevGJhhkiuuHNaBj2KAgnwOs7XFfY41zU4b0PSKl5pa1qlGcPH4hb5Xa+brJfnWris4+W3&#10;rITu69m2rJFhaNOUABB/dnI0+zMZ1/6v//P/mf37X/3j7Hf/xR/NPqqNfP/bX89+8rPf11n7Pw5V&#10;htyrsLmS97C+FQwEbkwRYWWGVHUAZWBfmmj/8QNBTtbDKyc6VmHK1Gi40XHadVA0hS2GSxcm0vWD&#10;cYc4G3mM93Smf81wMLbpfIZzfQDhgw59xHXWZ7bdygJ+eXUY1nCMUGls8101pIQV/zolDqOoskkj&#10;j2pbg94wELa2oVsdutAu/IZoU9281VNHRqptYFhTy4r8GGglTwNafZtwgArSIfJpDYb22lSJSuCh&#10;wNuS5wycVWij8bp80Tdc1GU3whiAwY3GHVtIBXnMZJkYJNTum6GNuBzQKW/2Bx5Y8491rMt58/SQ&#10;H/Wabcz6AJ8rYDTDa8+6RL56ePeGNre1p5w8OU8g4SXKHxk/4w+Ppv7ublp+19dD1X0qfsaGa52X&#10;wEQpJ0t6Q3oro6H++dG7iY7WZ9PybyLz1dKoice9L327lt993nGvthxPqJjLaojoij9hVq9AVI5x&#10;Y4rUMld8jPatx03l1/OhjRE8J7xNNO47k78S6mJ9MaUQ7Rj6kPv/4fRo9qvf/Gb2US/Mr/TifJcN&#10;bA8p/3PeYhvYYotoM5Qwl64Gtscct/Lay/8kdV3mAMjDg4eXcp+1RfSAD/hx5pqMbGwNxVMLQ1sa&#10;pLQm0xqI+uV8sjSyaZTQ/Pn66kIebx+FpgEtvNckm/qM3UqafbB2in8tLmwEsbD0q/ZWOunH2IMs&#10;xpWb6zwuCAPbsmDjWt0aSr6xHRTjmgxrGNtYR40Z15DLuMcamHGNf6xLWYtZl9waehAGtmV6PC7e&#10;o6gh0ir+OOmvnXs7+0/clY2KtHfzafY//ps/nf35//sfZ//bf/jn2U9/7490j29mP3z3T7Nvf/ov&#10;Zt/85HejDVsYbXabkC2+51DDWRCka0L+JjFt3zSRZ8vY2TstGqQ8bpIe3twCFx1KxO508MVfxM3z&#10;Is7B+QMr7vRdhDoNILaRfvr8Zfbdb34lS/+XMGDxNVK+ZsK+X75GiuX9Wh9ReKmQ9w/LfhskGWxa&#10;u0An5lf8ZQDhr96plrQCYBQLrsYWA5kyjrchDGj6i9AGYTpdvKnimgQGvNCJ9pseeAzAzxlKldzL&#10;1n0CaJyv7tBHeCARkl/Xqrv418rkhw80Mdg0euqYBwQPtqcOvr/Aijsfl6GWx3GmqdBpm9KbNx58&#10;PFBVb4RoHvGwa+2hEWKQ4y8mWi3uMaCWueKWaX02Lc+29M7nuSG1HC9JWsYxkWgN2/VAUl8e0hzX&#10;WBeA04AVN1GV7bhtYOX3ttGYbGt0iDxzlNhYpOUBK24BtQwVd3oPK03Fe7qXvLZe6DBWZseRblpg&#10;xUkbC2M0jhujf+k4l9UQfSpu3YHGV+lsGsNVtC+R5jlVn3ctc8VdDqDxnnfsehvaMf6XjBsrP/rs&#10;cpm2qc9a/sr3XjzIl5W/1kXFT44OZt9rbn8mA8OV5qL7O/6hg23LX+via+PM+5gHxzO/vWAjz2pg&#10;Y4yLl9sPVOY1l/+BRVpgY5rHWo/AdkcMbN9//50MbHiv6WwxGdhOtS3UW0OPj3T+moxUQY9xTc4C&#10;fMCN+5DeazNtL/2kj1GdxIvPWOtoHcd4iQ0gXoJqXhbruDZPQ5ZupX90/1po87B4Vco8P47MEe/o&#10;edzJw86mwcAmD7PYGsoHB2VQOwJqjR3rbPDOwEZd5J+85KJszXBI2ZqBTQWJssS2U7zodrx/u6q/&#10;OlS9ERrYKLvWLHP91zgcd19Akz9CN/Bc/HL2P/2b35/96ud/P/vf/+//PPuRDGofdHTXr3/+X6TY&#10;wezDj38/Vgz0B4zHDtuOAQtGtmGioJIvCFpSE6ahIdIaKRaoyYnHWpzpafVlwVb0bbRwqrHGP7x4&#10;miGuCQLYgGPZYhjyIc7xhqTvUsCz7fTsR7NPnz/PvvvuFzEIHKvjn2nP+5EGMVxzD9SJL/U1lpsb&#10;bS18scCgks2Ge5nebYvKcK/yfnEfubfRQBaJll2pcTPwRRAbbYx/8QZBkYOhTXi8AVFGbCuNQZoH&#10;K/nBk6N0PAAYaPFse47Allf6kfuS4bq8j9oZddDRk1SEqLUwtukijB6CPJQINrTlWWWKVxthklHz&#10;DsLyY10qjeMK2YA6bRn9vP+nEQI64pbRD4I3RGr+lJeJvONoUQSf1caY4bhlhjbzbqrfOvrnLH/V&#10;JUvOmEffSlhxp/ew0lS8p+OasZhAnTIZog8SzAf+msuP/kyeruTRRqD9oHvfR2p5grD8OA1YcZO8&#10;5vJbxwpdBuKY7N4LecuHaNN/jfJb9pDZCGKaZfmvSx8RGVHL5PX06+T399/85vO1YaVfRmNaoGkM&#10;a1zFl6VDsyxUnnU0lbbitTzGkVVpxmRDu46myqm0y3DnU9Md91BoWYZVJ/Ba5opX+ofmvYxvnex1&#10;6cvkbhvP6LHgxdaNHaPjy7aZPDH9c9WN1dY6fnauY0A454n5W3xp0YkvAJ+7/H0Rx/Ifi+v5NrmO&#10;NYKMHzTD9F730jZnMsNzvxP2VPl3YofLKr/iJhiLc9pTw7G8+jiPYxjX7rTO/PTpN7Ed9EQfM+C8&#10;NXZc8XdyfJpbM7UewQDB2WRpYNNH/ngBrjsRhic5EZyInqkqc/UY+3VrYu2m+fywdhMB88x5yPnJ&#10;YGBTAjJz7Znru3U7lTCu4WQBjPPR8FTTH95r8fVTradZd9Ev+YvdUk0FPaIY4ELfKI/KSB+u3msU&#10;iq2hGNbYhTaFx9WA7z4w/vQzQBDiG6w4cY43DGL9eJZrOcSf7f0w+4NvLmb//E8/n/2v/8efz37v&#10;v/q34ZH5D3/z19oxdiTvtT8a5EFPs1xsm8RuHpbup3PnY/F6EwaLLDCiKQgZx+lXglmwXIjpkrYZ&#10;P8Tf6qRPp4d1TYk0VAbFoFVHc9+CLYZEIcCgEVGIizT9bBHIF12AqcMWzC9Ayrrn5EPu+/306Uts&#10;Iz2LbaRyz707mF3qLcHpt9/Mfvj0WXWoz4DLVReL60uE+WCXBjDupQ1A1of7mmu5NJpilMsA9fKA&#10;bN5O3N5eZfsRKW0h3lAhszltMShG0M3l/u6TmZB9Ftd8rUb5ZRvKwTnPa4Pk69UZKuwP5UQFl3le&#10;3njQtAZpPKBIeJsSbzz18IKVXqCP8Qoq6Hqg1wV9M7yMNPinizNeXJkf9PRh08NO6OOcDuyD4wxJ&#10;r/i29OY1fIg8DGhsnUXGIEfl1xMS7fQvRhCNKfPtgR7LoHf5rfsgwxEFOs2QpIoX0kCdZtjTO96w&#10;T99WXk/fX7usDy1/tDkJZcGUtbpb5VenkO6a9MnQxpZsgg2wT1GeEFh+fF8NSRrDx+KKmAE1nWEv&#10;byBcgmxy/8dYzed8DdflbzrDnt7xhn16r4vpDNfR9/wux0Pbv/M13DT/St/r5OttaCrtMtxltXyg&#10;48bKX+UErX5yIerF6bztVtqKwzcWnpqmyhvDa/lqunVzPXBdcacvg5ZlCF3F1/EtS39MfM3fZTFE&#10;bk0fy6fSjqVvE4csAmNqDc9lYHNZDKsOY/i6uhnjeWhc6sRLT81LYh6Xc7GHyhvj27Tc5n3O8jvP&#10;CsfyH4urPKtwl59xC88pWmM1sPkZz3EjzKvH8hqLW5XntmlVfsUtZyzOaeugy7+OzuljefVxfJTg&#10;Tluaf5D3Gh8C4CuK+dVQzmBLoxQfNaCy4Y1toVrPc0YZnmWsf1hJ4L12+uFjeK+JUGnMvcWGgS3u&#10;1OLZayKBbAiDcU2RMfuMsUZrzbY1dCAcQTCo8QJgvjWULaDzraGsL/FiYwfQ6NbQyDOPR2Iso30l&#10;RBeeIcwr1d60RuPstSk8oAZUx/RX7jnQoeJOAzpU3HHLIP0DeQGFH1z8fHa0dzv727//bnb+h386&#10;+5d/8t/Nbi6+n53/9hezk29+Nvv4M38BdlEibRpFZamKBOQ5VNxxPVx4Og4drpQEcxjBhrBBAJVT&#10;MqM0zjqiWxqgiEv2iBQ9VnA14LAQN8EhE0HIEx3/0otFWMsAGPqEDqKNSoA+cWDFnd6y2AnANtJT&#10;Gdw+y9WcT8heXnzWHvg8kPH0NPfEY1DBs+3evXm2EnJPsgllK7mfMbrN9ct7Odyw++QLMfv7ueff&#10;kbRPvkBq77nq1UaDiQFTmdFu7LlCk8gGaA05N+DrerWFUSIaYLbhqn/Fo313dMTF2xWMRlKZoYj+&#10;w71O03Qal1TKEEU5OYTUHm1ZtzwgbsTHgy0nd+D+g9FppBN66Dji/ec4IKHymKbCShMM3U/P39NX&#10;WRVnUp9bSFN37uy1ypshH4Qhi7oT0pe7Ed7TP3hafVTcede4iju9h5UGvA/QE8xnPCJbvONMU6Hv&#10;octHmuMq7nRkgTtAQ7BM4xHZ4pfF1Xjz97DSgPdhm/x72Vy7rC5fjTPOh1V8PghG6XiD2voONARg&#10;xa1njav4snTLMbRs0/ewyqy46WqcZVa4Sfmhd/0g1zyRx7wpOEtVRkG3rJ+qGzjBcC51jjnNfD19&#10;n246Q5fF5SPecRVHLvEVgkNjWPGIfEA6MupfL9tyDWueFV+WXmVX+qcqP+Oq5Vp3wxq/TL9Ka3pD&#10;81ToNGDFTVPjepqa5vKbD9inO83toNJU3Hx9nOMNa3rFnd5DaPpgGuKNG/Zxjgf6j7KAu0ymqfn0&#10;caat8ite6Y0DK57P1FwGM6bWMaPmDZ35arzxmmbc0DRA4hxvSPxDyg/fWKhy+/SaVvFKR3xN01Q9&#10;viTqs4sr7Rheefv0mlbxei/hqWmWMRbntE1hlVHxnn8sbSyu51t3XWVUnPLzjzhG8rmBjesc22mD&#10;zBUfE2qeFe9lrkrrabe5rnIrvsn93yaf8y+ftdC41ocNfhM7p8J7TU4eZ/Jgw4uNa+ZTBNY4fNwg&#10;vNfYPomXmuoc5wbqGwMbIRxqYpzSRQwVWptp3T8c86N71x7NSQ8PGPc2BhDWl3L0kXHNzhckjwXq&#10;A681JAAXtobKIYUdUrE9VEcwYWCrnmvIIz9ksNaqXw1lbRXOC62PX12ci5evhj6uXY2V4V3FZReN&#10;dtG6a+KtElTdEYBjfyzugoZ2UnDTxg2F99Pfz85/+Rezf/gnGdcOfjL74//mv5+df/pOx2/pPp78&#10;aHb48achh/sf/Us84ASA7Re2hWVCI4iL1T8LnmxDBx40H2dGAVuawUOhPs+qZRMTYoUD76Q5DVpo&#10;FGQvOinx8dge4ueI+AZ1xBtcQ8QogkqW36s3yvDKIrGgDh9IiK+Rfpn9TF+5uL3JgYqdUPvaI88h&#10;39c6s+34dNwS+7WLxeDnhshgS533Xm3oYBruCnhYiPPur1Ax99zf6u1KvA0RJZ5M5BMyZFsJV85o&#10;HNSLtk3K4MIAyoOA+x4DpNpatAfR0c5508HfOpfjFYotTfLDL/PJlue+FW3eHWGJBNPGBxHadjfq&#10;jAdWulnrKvoOhYn/qguMh9krMTb6nDZ78Fim87eOVQXTGNY0cMcDK3/FnQY0Xnmdv2VDMxYcb9n1&#10;2jgPc4z090O716ocpMd9F4TP8u7zLJbP6c6L64o7HVhlOg/TrkqD13TgfTCvYS+7p3/stXUxRJ5x&#10;513zsF6GNc14TbMMy4Sm4uYxNK/hGL9pl0H6hdzY9BGZqzioNzzZNG+jr3gibl7rYkh8xU1naL0M&#10;HV9hTRvTfxv5Y/w1r01x6wRclr/jDcdkVzlj6cSZBnxM/23kj/Ejd12oOqyitS6G0Fa857Vcwz6d&#10;65o2pv828sf4x/Ls46oOfVq9ti6GpFXc15bXQ9IdB06o12P69/KTK3/Na7iKFo4x+VXeMtxye2iZ&#10;y/isF+nGl0HLIt16Og44FnpZ5jMc4yHO5YDfMpbRVnrzGZrHOnNteQPNkud3yC30cd2ev/BWOeC+&#10;hq4PTjOfYU/na+u2Tm6VU/OwHKBlmNZ0lcZ0juNLoj985kuiR21XQi7GLaNC81qu0yzL6UCnGVaa&#10;SldpLbenrTQ1zbINSUOGr1fJG0sbi3N+lulr4FhclVFx5n7QMy8ejphpT3XS4qVBFd7hY3mNxdU8&#10;K96JW9mGe9ptrmueFe9lrErraev1dRiwZrPvdSY43Rlj2rGOKTrWdsr4iqggZ0cz0yYP1l54Dl5f&#10;NwcZ+q/Szj//IOPaN/GC38Y1b7OjXlmvsVYE70OdxWc5cv0Qazmd1b3q3DVkYVRDrL8aGh80iHWQ&#10;1kLaHso5fKwXbIitKkh9ChZlCGOh1o20n+q9Rh43mkMeaZvs5L1GbTwytBtQ78M9ibl01r1pKTQb&#10;8PvN5x4rEbdffi5j2i9nl7MPs9/9vT+c/f5PD2a//cXf6VzBP5t9w5bQZmsyc6wV2oX1GrJyhNKj&#10;faodEzbpcwtGtuDqfsjYPiJOIr8wcCgiFvfkFy3VFIIiirqRQSQ6lXiiGRPfaAMgTITEgWr1IyOK&#10;eemYDUe06IImBLc8EAIfgXjwlm5aIH827AAJGHkclzHb/Zr3qeStyt3Gtl/+8peqq9v8wsvJabDc&#10;6mt61BNusvMvkd6X9tT6jsvTQ0/3JI1gOVD2mri+Mr7csOFG9hy6T3pzoDEyyhftRT+0S5lZ1GSi&#10;AYZhjUF5WDwrI1rPHsY26USzMMw2IUOczmsj7iHGtvHyZ7siTx4w/QOlXmebb41RupHWx/FwI8SD&#10;UIMCwcY2aa+r5Mf4dqB2kA8JjHH5cLGrfDBCTcEb7PMivsYtw81fIbiD8+C64v11le+0sTjSCE4z&#10;JI47TB6UM66pQwwoKj93PNKV4Jqq+lQ5xg2RNYbXOOcHrMF5GI6lEVdlGTesPMadZoh841UecYQ+&#10;PSLLj3mX0TsdFuOGRcxWaK0TywISnkrfXh6T7X29veR8NiaQDPy0C0/Ee3rruK1+m1SEZUO7rfx1&#10;9OvSe/2gHw1tSN5W3qisLvK1ld9tDjWNW8ep/MzJcowZq5/u1m506bqFeNv6HaNHjmWOpTsOuj44&#10;DUhwWR8qr5c/dm3ZNa91+VvOtvqaz3n62nAbeaZlbsf8E5n2YgP6Lb+9+GuZxvKr5Xd6H+c8ne7r&#10;Kttx0Dje0Hwuv2nHILQ1f8twnK+rTMtxHDA+dKCjXthax5ztUPNWB9P30OnOy5B4cIfK5zhgpXc8&#10;tA413XgPoR2Ls4wqr6fluupmOebtr3t+yzbdMmh5wMHAprleeCSpDeZ8L3dxYFDp5VT+sbSxuMoz&#10;hpunpjmuh5XGuGl8DXRcDyvNJvgm/FdaMx7KIeHTpx/irLJjnf1twxpGtgMZijGMYQTjxWR4eKn/&#10;5/bQbGN4sx1zZpsMbATWJ2oR4hPQH3OtMG5xWdqzLkMuUA0o5uhBTX6s4/bwOFttomC9y3g03xqq&#10;0Yi1kMoU3mpqB5QPQ1voIdwhukjL18Y1tAgDYaik8mFM0RoRvTCw1bBq/VfpXgv+1Po+Wh7Np801&#10;o46MA8fCOvqWfnRwN/v7//TvZ2c/+QMZ2s5nv/uHfzj77T//9ez3/+v/YfY7//LPog06i4Di83CZ&#10;Y5FTUwnsRBCwjiD0bTgiV/yMtuCuH6xgX5EkpRj2sudkKbJAaNyCywJUppFCo+chTu0Lv0UZ/cW1&#10;+SAnHT4FS4xBhasWH4kVj4jlP9s2mqh8iTNEcsWX5/TwlOOzb4P5XJ5t53JbZXD7qC9iRCtRPbGP&#10;HmMbw9fh0eKgsC7Xpyh/LF+5l7qH8SCU4Yf7Uhsmt4R7Rn4EjISbhjyr7ToNTWKSiUxeXXik5Rst&#10;3h7a0JZS9au0eATr5pBv/KltuZ3wEKnntc31Wm2E9b02pAzGxzor6TXUOnH8WBxpcXgudYoBCX0F&#10;OavtFKOBgie3uGFXQxvyuA8UFkNsDTUvT5Jq3DK8yqi4ZdQ48GXxVb55xuL6tDEaJlU2tDFeOE/u&#10;OHefktuo0svzNbDKHsNrXOUDH/Jk7Ct17fievtIYN+xpN7k2ryE8FV8mAxp07EPlNW7Y03LtclpW&#10;L7fn9bUhMirO9TbBvIbwznH6zHW0g1gU8rysr09HMjKv4aK8+wx9+XsK5JimytpUfi+vv7Ycw5pH&#10;T+vrGDc84DmyQcsxJLriHflQNt//Ph3e11b+Xsd67bIaklbxSgvusk3lvz+WUD9f4/67zi2/wh7n&#10;epvge20Ib8V7Wdblqe7/qrz6vKtu2/KNyRqTFzsClDDIb884G9iYWJFWy19xp5m/QtM5rua/TL8a&#10;D3/lrWnGnW5IvPM1jWGlqbjTgcQ7X+C+HAo+nePtcqyXwdfynNGX48tztdKP8TuuQvBlwfJq+piu&#10;VUdoK03Vr+I9jfOq8X1cn4/1qnIdZ1h5Ku58ah5OZ55HPHPhNN7kvDZnebk9dBV/1WcMdz5jOlqf&#10;sbQaB27Zhk6v0HlVGseZrqb1+UOzLG4Vv73XLnTc0HUYoO70QYNTtV2OItKfvP/j7DUJScOTnBrk&#10;vcaXQ6n3MLYrbcx7jWEh6l/wIC5k5AK2sDDtav0jZumiYd1IedcZ15iyXGj9i9jL9tVQ8PBaUyK6&#10;J07eGNnmxjXUIFvyYf4T6yVKKTxfIrSxRAKvLr4s3SHmtZ4hcivO9S4F6hT9PR00vqxMjjekrBVf&#10;W3blF8GQi4pn6ua/4v3Hv/oPs5OPP9H5an8st8ZPs5/98X87Ozr9dvbh298LObSRbUPUxxLGaOdr&#10;BI4a2Vq7D9Z4sI5l0OZRdEAH6w90J9trnmyIMM7DiJsBJ7SWELgI4w0Z8dkTQJKW0jamMJsID083&#10;waQIJBoJZH0gTzck0oxHJer6sel9fuuuH5Pf2ccfhb43VzqoUvVzeanBQIOjhqeoewbJTz98Pzs6&#10;+aCHPTX7+PKt03ehvM3qGwOY9GOIGxqk7jHbHX2PXP/WEVjvDfnWuPDuklcbb2EQkttHY5ie0aAZ&#10;LMnQD90svX5bXAymKTLbWBIohgf3dQzQtazWr8ZVfZzeRCZQ+Z46+GFxqXLHdlzlwder3D33W5bV&#10;0IYOeHUR2FZsz7iIKD/DvSlx26LLZCyL31Z+T0+7r7IxtBE0BQhYPdqivhTdG9qCUD9VjuNWwT5v&#10;aC3D0Pz9teO3hZZjaB0MHyoPPss0HJNV8zFuuEzGKnljeayKsyxD5224ipc0zhP5cq4XEzLE05dw&#10;gI2JehuroLFs8D7UfIwbQmtew56/0oylrYuzXEPnDbRsx62TtTadMVFiqzzjy/KzXoZjeaxKG6Ov&#10;ceY1XKdP5R3DLccQmor3POvyM69hz79O/hh9jbNcw3X6VN4x3HIMoal4z7MuP/Ma9vzr5I/R1zjL&#10;NVynT+Udwy3HEJqK9zzr8jOvYc+/Tv4YfY2zXMN1+lTeMdxyDKGp+BhPDApKiDn6MG+aU1qnecwi&#10;tkz+svjKbRpD5wV0cJyv10HLMl1/7XjnQbpxpwGJx1MazzWeKf2XRM1T5Vdda3yVa9y0hsQbBzoY&#10;t57AipvH9DVfp/XQ/PBYvvkNKw1xvrb8XqblVDrHwV/xSrNoYMM7KUM/r1vGT7zlwWm8h2P80Nd4&#10;rglVpuVkSv4SRzBvTzPGb1r4Kn+lJY1QaTNmMa7nx8DGmvDLF3lcap14KC//2Y2+uql5UcyN1IYx&#10;jjGLRjZn2uKtli/vFaf4Vd5rPvd2zHttMLC1Nous/DgIDgRae+kcbq+nlq23vDUUZxKqlvVOeq6l&#10;x1rdGgqBt6xSN2Tr+sryyBah/kocto6oK/FwttyJdort6Qimdfo4HfnbhGXls7zHpve6PFbeOv4+&#10;v1XX3DcCwKOX8ZYU8Y4LWl1ke+Eq7yVyWlOaffdPfxUfjjzWQvjb3/nD8GCknVd5wQcviEJAEdBm&#10;Ce4rgUdM+2ntgyu3n5q8Ch81srkCYMSIhbcQFbwQmuahVHjKLCoe5FIMiFJWLPAFQSsuBkXIDBkh&#10;TJXGAECHIJaHCDcrFcIpashL5MRW1Ws5jBtSz+APbeTKamXo5a8kHkm0noah59HZ7OKStwt3s88y&#10;qmHBP9bgcHTIoKkD8eXqev5lfl6beRFv3LDXj3jHQW888m38jiN9LOB1xR2IAUw3kPbihpx3bPH+&#10;WPaYLOtpeKTyYTjCmELA2PZFX8c5VJ57d/qTsMgv2ggNo0mVSvIojfbkB0mkiAR90zAoF+E24Ds/&#10;l9U69vXTpA/AW0aHiCdCcOOmjfNmiUC/oA/4jTLGNvptGMhJV/3E9lEZoXg4+py2YN7hH7ejvghh&#10;QGFMog5a2wgjmwgZJ5io2SDX8256vSzvZfzcr215lslyvOUZOn4dfKguNR/jhl8rz1VynbfhKlrS&#10;4m2qJpV8vfdIXy/m4UB76Cfoy+TUfIwbLuNx/EPr3Pxj0HkbQlPxnsc6ACstLx08yeh5qjzjhlVG&#10;z1eva37WoaY/FLcehsipeC/XeT9UH8s2/Nr59fr319bD8Gvr43wMv3Z+fXn7a+th+LX1cT6GXzu/&#10;vrz9tfUw/Jr6MJeIHSZ6psYrOyYcNeSQElMspzy2v1XxY7jLbQhNxXuex+hT5VZ8yEPzbHvfMP8g&#10;9PnVOPBROSSMBNMCLXcsrrI6nbjKB/9YnOl7aNpg0o/z9zWwxpnf6c7P18BKA76K33zVwFbnb35+&#10;V5nmqdB5WJ+ar9OgXyZnWTw8Y/yO6/Mby8O0Y2m9/DGayk96H0jPI2f2ZufyXsMwdSTjGkY2DBH7&#10;WlOwLthrL6pZ899o2+f87DU+bsB6/m52oQ8k9Gev2YEm13uaa0k+4wB1NhjWUKq1vdYCiYgjgNih&#10;hE5ea0HaB+5/fgAhvdegZ95CXhjW2B4aW0OJVx+s3muRrX7IdzCu4TUXZfL9I//cGoqBDV285kMX&#10;40BCn56xy397/uWU4ymuG8MxedYNCWP6mdfpFfbyev516chaFXr+VbRjadlmaDEZeASBAwm/8wd/&#10;mgi/jCkJBvoBicbQmMxR4tzPnU/UmeTF+iFkYlcw43o4amRbYCMnKUAF5ZJ+IbWUUoSRM2Yvofzp&#10;mqIGVATKGqdMrRoabKLIrmWBDPCkc6SuokJIk3w6Cvm0UsOjiyRudPnIy07SpCwFlHNZcAM1fEij&#10;qfKNGyLXMtHBuNPH9HLasTzWZto5eKkDIL98+l5WeH0JJhLVODRg+Ly2s7ZvfkyW81yW5nIbbqJf&#10;ylKl6p7EIE1bUqTfGmQbUYTifd+dv+Vzp93AnWbYe7UhhG2Usq7ovDbyVW5k2IRjbEovOkUo+YD2&#10;I8tsTiJpq0nK2xUMlNcqrCdPLreh9YtqtkIFZjtFmacP1BsPRR485FMXymFsU/FcZ1E2G9r0MHoK&#10;I9PTl+hpJcZEV1VPWR1oAtwNG+E8GXb614Qen75mHpvKfgldXiLPsfrgnvMi4kZvTcPrIAajMcqn&#10;jXsN5bcOhpTQz9LR0tJZ1GmgqTyjtCsiK2/FV7B8lSTnbUgmFX/qTC3b8Gvnt05/62H4tfVxPoZf&#10;O7+p/KtrwPfB8OH3QwMDY0MJHkc85yDJ+RjWuML6bKj1MHwqfdiZcyVLwsGBKoVJRgvOx5Doiptu&#10;WzgmYyyul2saQ9KNG/Y8Y9djtKvialrFq+xl8abBkGYaG9ioatrbwQZfeTQv8sbwGuc8K3T62LNw&#10;XZx5q7yKr+OH1jI2oYW+0oH33mthXNMWSjzXtIDWnEgfBlBd2ukA77UwsMnQhgOHNNC15kxH87PX&#10;brR1lAaPbvmnuRXjAnMsxRHGDGxpiMszxDn/zfeTbLymgtc40FtDr7RzB9k2pmFgC93RX0a2MO6F&#10;kQ0JGVT8YY10E+u9XC9RL16HqgDadvpldnq2/OOBXvcZVv2c1zoIj4Nxw1XlN08PzdvHc+00wzGa&#10;Pm4VrcttCK117uUsu67ysyrSRgR9trKEXJPuOK7HQqnOxWTmrO0hBQ3NMf4Cd0rmEYwktkC7KClZ&#10;j62tQEJqkHCxQVhvZJvnnVoiVArFm+8bspsHjBdjwdGDsSwiTGs4L9ZClmMClX9WRCaCkzcdDGkD&#10;PwYWxTj/MVGr4twgDMdoV6WN0a+KsyxDaCve87qB10bPOWzHOqDxkw78uzr/pMrQQKrr09MTeXAc&#10;aLC6iHPblm0brHk4b8OaZnxVmmkMbfRjACdwdwi+X/Eg0c2atwiXPykYED14w1fLz5sQjGK3kh1t&#10;Qyycvym/tAWvNoxvYWijDUueTnVQc75rnm1pbKPB0OfQ40gL8usw1OhhrvbVh5XlpywhyyXsuR9/&#10;7QdUbp1FaWlN2YRWY1s1tKFTTFoYhiB8w8H1Y482D70q+Rsu9VS0lTWgMZEzczTNi209Y9tGV/K/&#10;oUT3/2qkXyieusnUVxZqZLqYauBd1UDMHYqRIyYXtQZiyrE4J6/JbxnHLHGpryzG7gAmpG98PvUS&#10;93I+h54/iXh5uska5qn19fOyyt00Dp5NacfoHsLPBwEIFzIg4e11LO812uqhzu6m/qIOWQ+I5kYQ&#10;L6+591qsIMIQxdlrZx+/1fKCNRYGT8rCOok1RK6LWH8TWKMtGNeIlGzm3qRh8GMXEga2GryWMiSN&#10;r4WST0JkY1RjLSaDmsqD95q3iob3WmFWli1frYXUXlS0WPcw16nGNW8NPegMbBZlWHU1virNNJtC&#10;yzKEr+K9nLr+Na3jetqHXDtvwzEZq9LG6O/HcZMyeEVmSGzFG9kA4CTdEowHDw2UNBNZUkZH2lY/&#10;kmfbw7Yi1hvZQskmVhoHRofhbm4YWnmjk1ElTYq4XQPjsujA8wGWCstObRhVLIWio6OT/gjxS3xc&#10;6afijnsD0A3ckCIZjwH044+jlF8+/TY+ccxbCAbXI729YD8+LrEvEWysYkDnZqGz76GQMH5Vvdw6&#10;3Mh9/11Ww5neaDH4XnJOmQTQ0m6QrXwWvNrIVyG2UCYWBikG832SpAO6UU+cf+aHyKozzULMyE8s&#10;XnnD+ZUDDy3qJTy3BHn75C1gFCkefPQRlSu1SZM3W0Ce06PrK1fDUvGUEcNitgrdYv1zO1rKNCW8&#10;2Ro40ESTrdPRR9Q2DjVuYEx/D33hzd7UqWBTDUw18FVqgPkZQa8keXjeC+/xWcoM6goDmwwX8aED&#10;GS2m8PQ1kCvGbHSsBZjLvoSB7elL9vUkMtelTeLx5bPX0ntNhjadTctWyuEFtNSg/1bvNdYt1DUG&#10;KH85FJpYP7T+H2s2jF4MCYLsKCPk6kqI6AmxflIahq47fTGUtcomgV1ZiOTDBrE1VPiCYS2875Q/&#10;nmv8ZfaZLboqk023hm6iz2uj8brXEP0q/tr0HdeHm5btpE+nfdXninEgIU3uWJPajZccx1lWtIkg&#10;50d0DTh9FbTUoCHPkJMc87ZWIpcIe/BTIR+6ymBBkyW5tOhc1nOBYlbOsBEV4Mo0JKnig4zWoVAF&#10;aVmx6mSKj84XcVsoKvq3FPhIAuHy4vPsRue3YTzikMvrm6uoozif6AUKzMDJIBjWd/LnxnHPCk5c&#10;bu+cK+gJX9xft/Z5crwhYWvqrcpHg8gPI2gAkgVtT1Y3FtYhA4NTeftC3rfx9QB5tuV0MjtttC/p&#10;pbxi0NbbnPpp9pL1PXSxvd5LftII9GPygTEwyofe+lNR8ius1JUucRG/Cm9CalpvluLA3jYUEEUn&#10;Whc2pVsn5xnTqwGFN1l4PcYb6IeU5SE8z1jWKavVNRBtoRnaGP/2MITHPvPVfG81NcaLZYWb2vqy&#10;mpnipxp40zVQvdjCT2VkFbdsHvamK0ZjIkYJvIPYRtd/6OBNl/3ZC8cDKKelftH+7CrsUIZ4r2FE&#10;i7PX1D5PjvUhA5wr8FzTnMfGNYrE9sl69hp9OebGgnivffjmx/Hi3t5rUQ26HRgz4l7IuEawgY01&#10;VFzHb9Lw4h9D26aGUW8NxbjGRwtWbQ0lm/7sNcqAkdBbQ9GdUL3XLvVl0tMzHbE0hReugeWLzVi7&#10;SjtDFK14jggRy0+seUlnLpsjBhTGgmTxJ5vuUooFzVg7j4haOW9uuY0a2Vo/SRIEL0Qs6smCHJIh&#10;fxS3KXuIxKjBgj8rwhJQ0JXiuFXQtK7onn8hvdXQcCj+qjKsyvQNpfncNjw4LvWBgA86n40vIvGG&#10;AbfblwhzrzZ1Bw340WjpJNlYUqXWaXzfreeqBs7W1IN9PowgQ2K8ldHDI9olBjQ1TB4O0VbnhjZl&#10;HlG05jC26Rr9GJxpvNm+aMN5rhnXmzw4go/JaWuT1n8B0lf69BpX8QXGdlHSrVMcdKoyUP4IKq/r&#10;NyOIT9frwdDW65CE9383oSs6xQCxCU/N6bH8VVaHM0HY14QjwrZ6wbQJz2P1r/yp6fT7hDWAoY02&#10;wCQN4zkTOrYVV2PsE2b36kUxTtj79dUrOyk41cBUA1+9BngEMS+K0BbUedF+9RzkUdgoFpLe8kXM&#10;rZgn6vXlwf7oMuotF/9Zy2bD2ntrY9tWMt5rt1rPXejDBqzn8FzjD8MaBrZF77Vcz1xdcfYaXw5N&#10;wxR9mZ1A7HLi4waxzbJtDw19dBM4uy2MF81BYdCTdZICadyz0GfDNRJ8rEHQn62hhPBeYx2n+Rnl&#10;4Q+DW+xAYu4m3MFrHL8UYK039tVQynZ6ejY7mAxsrroXg739Zp0iuf5OmxG0PX9Nt9GXlsrTiaYZ&#10;9I0vnmlqI3eHSYE8P8Sg4y+iGgwBEbP9z+jTwXIjo6Zc0WAxF+lCMeIPRs5pEwwZTNoTSR2Fp7tp&#10;FgAm54FQdXOVk0IjLdNccRGx5gdeQkDy5TJELZ7lFUTv+IfBig8gUDU2yLx0dWAUu9UBnGxf9D2P&#10;h2v2jlDPDZ/0TUN4nMl+aGMbbSLOatsrZ7XRTvnHQyPaq+pF+vDgYdGJUY5BPAdw8taf6Hg7Mxin&#10;VijE1k0eTCvDWJFqXMXHBI2kH8otnLriTRL9jjLw9V0eNIT04stex9st6OpbrrFstoqrOlV8UyGV&#10;p+Kb8r80XdW54pvq9RCeTWVPdK0GtM1B/SIs8Or/GNiYHL5XQ1s8FMaGKuKm9jj1mqkG3k0NMHfw&#10;XFzToJxPl9J7YWsjSEl60+itPprDHJo51WRge9O3emcKh/dabg3Vl0NlVDvWX++9xhKEpRMnrdG3&#10;r65k0JKRLYxRKinrm4svn2Yf5b3GuobAxw1i6cJ6h39cgEekCBAIDlSIbaOaP/HScpu1JVtDCQtb&#10;Q5mP6S++HMrWUPW52BpK/hqQIkv9eFoSu4xindbWOpJHOemrrP+AGNim8PI1YLuPIRpxJ2ljvqOk&#10;cf+GtrZGbXgJQDDz0TyrLGRGo6EdIT+oxeCGBBr5am0ALbvaEKJgGBcb/iwY2VJgx5myIzIyUAfK&#10;i45u7HLgVTHkyUZouga+tlLFknkG+YDXglb8njxVXsQp0/BGSjHT7yutgZzI5duJ8CxRA+e+0Yyi&#10;KfUNXWmlXwylYs0csoYYjInaHqt/NuLx6QU855Z6tSk9DX85mcLFjfPayC/+Iu803sbgvmoLqWiH&#10;QEG47CEEY3GOB47xmYf0kUD/4E0W5zPAfhLnzGkbrYK9PDG2UcuDgUHXQRxU3Y/z6yFkjutYFi5N&#10;08On4F/IaMmF83Vyva6403vY09Trivd8vu5p6nXFTd/Dnqa/7un7656+Xle85/N1T1OvK276HvY0&#10;9briPZ+ve5r+2nTLYE+v62tNCOkffNJeszeNCxAtCT1/JVuVZrpVNKvSNuE3zSq4Io+YuGrwrM/U&#10;BVHwEspwlhHtd4XsgW4TmoF4QqYamGrgJWrg/log52VVF8aJ+3SV4u3heP3ky0m+JrqwfHp7hZ1K&#10;9OprIM9euwrvtSsZkZjf5wcOEoaRSvEsnViG5BZKnA5u509FbZQAAEAASURBVAY2Jcb2yVNtn9Th&#10;/xjY8suhmg6JLxwN6Oua4Lvth7BWO4wB+ZKeeVR+1GDTiuNDfNgGvDV0zHvtSFtdyRdjSMBWFnRg&#10;KrLMuBbzGMomA+RLnT++aT28R7p79hramO7pMP/UzQ28zTeND+mqtIpXebR1giG4aQPSsFnmAh0K&#10;GlHB3EeaeHO48JSwElWxOqH2AzXoRMT2mrbdOdbXkS3P4vx4ZJmMtxI3vVCbGOdnSGTK7gnbNaCW&#10;OYQorok371J5RcyEvu4aYLDltrrNqWEsbiFt6uc9XzS2YWAbN7Rlc7+6lieXhA9ntdmrTXl4Knkj&#10;HCNbGOvklow8mfz0p3+6QDd7tnG1bgsp3mz0l2B0GwYiyNetTAFqXKWp+Bh/Tbc8xfF2i7wu5MXG&#10;4aE2sJE3OA8vWFEmdGXwsQ6WCUyiud6+ti4pYp7O9WvgRw+C9c2rxWunuSy1/GP0vbyn5ke+ddkk&#10;f9NUnoqTbh1NW6+NV56Kv3Z+l6nqXPEl+ocnBobo8ExgOwJ9oHmzreN3nmOyiXtO/qqL8cfmbzmG&#10;biO+rnAsbZv8q6wJn2pgqoEXrYGc5cR7/PlcoGi0sCAq8W8W1VhmI8O79XR+zTe3f9a8Zl2fQDd7&#10;r53r6J9l3mvOhi+H0l+Z23OWIJA41jDnn36YffPtiPeamJkLRVtn/cWaoMmJfiAc7zB2/LCm4mxb&#10;jujZNMw/bHAeRrrIS+sQ5mOUh3XKAdtCMbDpz8Hrr3Ru0KRD/701FCcKEYeuee7ax9nBycschWR9&#10;JzheA7bTGHIfs401evdnoEPFmW+aBjTaZ0LaUjQMtYUMjRiwIsQaXekYdCUwZep6DdsKiXLwGUtF&#10;1yFUnEglRkMWSkftQ3NYy+iBFwRDBNENjxhfEa9g+gaDUj+ObtU0L7ATDKuMitd04qewMzXAAJsP&#10;hzw8010mGpMbqmDcYg36BH6jj8XV/R8eBrGFUgMyA/bg1RaLa7U3wUPly8MDQxsBcMtgL1wnHwiq&#10;PSs9dCPfGNzplPAhka/3JC/80LUOwOU8zEkyrr8m1nGGc+55muNW0SiND14Q8N4JUlQnQteEfJil&#10;5+ewDcQyDSEMJhgaznVNdzzQ8YaKGoLpxvhNZD5D4tflb5rKU/GaXmUR77BKp8pTcfMCV/HX9GX8&#10;1tewl801aZXfeKU1blrLs37mcbrpe+h0Q9LHcMtbxU/asvzNj2yCYV7Ny+u0Sg/ua9MbWlfLg67F&#10;edEUh1gzwVM/jm2jg9l9TmtxAS1zIbJcVF1MO5J/4ZijPb1TxmQ6rYdjtCvy90TlXp33cje93jL/&#10;BbF9+ZHluAXCDS/Mu6L8G0p6GNm2+W9Lv06rp5a3Lr8+fdv8t6Xv8+uvn1peL3/d9bb5b0v/hPnX&#10;bjs6bxHBsDhal6/Tty3PtvTOZxl8pDwW8vxtsw1uQZVt89+WfiGzkYunljeSxcqobfPflB46B/P4&#10;ukKnmf6xz5MqexN82/zH6JUPcxTOSuPstfBeO8a4tR8fNBu2Vg7Ghbn3GjzXOs6Jf3zsgHO5T+W5&#10;hoGNNUt6r+U6nXUAqyr6OH+xftEaJuNZD+X86CHGtfmHDfh6KB82wNOOs9e0HRTDGn/KHwMeYTCw&#10;KX+PS5SFJRdzNBvdQkfpTBo7lyjbFF5nDbgLuomHljVSEZGmH0ff665OMERIxUOof1qCgJraQAZe&#10;AzYt1u3R0mhvrNsVOrKBxelDxAgyamQboYsoOsKwgim5FjTOfFrG3/SNjuLOYjjGE/QSbj5K6jjo&#10;ydcVz7Vxy6zpqTtUU9i1GuDe4SnGBIe3L3GtQty7p+4xQ4NZXtI8e+xgdnWb55PFgyfsTDqX7E4P&#10;EAZ4ycFT08aywWamBwChGtsWvdpoebhk8wnt1sUki4dBWtgj+UV/2EKaRnL00oOKemVwEX6ks9ww&#10;wpFuy/7QudDaHa3Hx66JIyzjqfGb0lWeikdG7SdvQV5UvOZRBwjkOA3otIjsfmqexh/C7zwMycZy&#10;apyzr3HgBOdf8bG4INaPZQArDo/zNn+NMz/Q6RVfRVt5zQNclr/pkVmD6R3nayDBepmvT4fGcRV3&#10;HBNHnbdzoLavhn9/26jlwkswX16t/zW/4Tp+0xn2OZgfSIDOcVwbX5cObQkxFngsLfGBWiYXFe/p&#10;xq5dDsN1/KYzRGbFzQ8kkOY4ro2vS4f2IcHyN+W17obwVbyX4zTDnt75ryvfsvReXp//U1+7HIbr&#10;8jedYU8/lX/e5l03rhOujW95/3PhkJWeXiwIK0FJzHeGl3AlaSXq+2gIccV7ZqcZ9vTryrcuvZfX&#10;51+uvU10mM+VtI1Rl8MQxor3gpxm2NOvK9+69F5en/9TX7schuvyN53hOvpe3zdY/rn3mry/NIfn&#10;7LVDbaekXfrLoTy61T1z340Qtoampxfx7MeZzb7Ie+3s47exRmEdheNMHumktZbWAX7pGFUuHq+1&#10;lKpxZW/wXNvfwnON9RAfNri+uoz8WINFXpprDR83sIFNczHnGYWRIrnGoizg+qGM0i3XLumMwbEf&#10;09bQviO8vmt3acMxDXVr4xkWEILWruO5lpcxfNLNCY18GFKjrSqedE9nwZG3Kl+RDG1vaINEjoR1&#10;6bAsGNny4ZpK9PKy4xbVhGJ08M5Q6KHB/EAnBqdA8ddwXSqow8YvNGkht6LRWVoclMggR2CEQBTT&#10;Iu7RiyjoG7lxoMvWkiawgzWAVxuBe+n7GU1jaCBZqNqeMmb579FRujfHhxFab8bbiwcBXmk8BG5u&#10;/OAhNx5AtCgF6RPbLqVWf17b3p56gfSq57W9JiNbqp/libLo51Zu5NmniMneMxja3AdJWoavSlvG&#10;U+Ofgh8ZDh4A+mvydJrz76HT4XWa4zbhr3wP4XdeyKnBsojraZxmWNPBCX2arw2T6r5s4i0PaNx8&#10;huYfg+YBOpjP0PGm9bVhpetpSKtxPY6Myl+vWzwfC7nSuSInxycytKtPaEbncWeQjdwaepk1reLW&#10;ZxP+SrtMvmnIw7hhjTMOHAud/Bg/q5yeB3rSHTp+R9+Dlll5Ier5ne58+nQL7uX19E6H3jLNW2Ev&#10;37TL5DndMnp+x/fQ+pi/l2/6demVzjKIM259nB9plgnu0NM73rR9uuUtSzf/Mrgp/6by18lzOvpY&#10;piFx25bP8iyj50fmqrCOf116L3sdfZ8OP3EOvf5Ki7lVS4/ZFjRdgCYMbD1/R3fvsten51+X3gtc&#10;R9+nw0+cwxb5400zGBwto+e33GWw16fnX5fey11H36fDT5zDtvn38np+y10G1/GvSx+TW8tjHL0I&#10;vTzHRaJ+ev17+m3TLXcZfIR8jEf2XruWIerkWGeuqU0etzPYvLWSrFnGcPaa3pGHx1oY2FQZfFgO&#10;OcxxbGCDnnk/dVG914gnxFxA6xgbLFgnsROIv22CP2xwxXE1yJOBDZ3BBw824toaL7zXWOe1TLw1&#10;lLIQyRiEgS111gcTmlfeo4zg2xRoon10DdC2cr2ZHdY4kKDk7MKZnBHEkKBwj544/ZHKEh0cGxWw&#10;iQxclxF4vjneWUCPgJSdhtuWXTK1X/MtRC65WDCy2TgxJhT+nHxj8UYTqd4ROmMXKiCUQsBN3soR&#10;CeBDSTscnohqkC9BhBxnFImmakQTePM14M7JQycMYSpxtCM3sFYD2V7nA/WqiokPI+gBQufij62i&#10;mJAP9GCKCZZW3LK16cE2l0KH9BZS3g+R0+C6DBntNHg47wldZaCr28/mol4U84MtzmaTjlc8dCNE&#10;b9PDvXi0vaimW2YejaLwcJ1Fag2mpPVoz0t6jat4z7vs+rH5I9f6g1sH4gi+zqvFa6dVftONQdPX&#10;NMcZ1jTwZbIdD5/xnrfy9zT1uuLWgzgC147zNbDyVJy0LmBU5w0xhrY4FyQM6enlOSq78lv2MjhW&#10;/qrvMj7Hk1fFzUucg+N8DXT6uvwLjycwJWo9at2cHxzOs+JVx4qb3zlZjqFlVR7TroKr+Mdk1biK&#10;r8qDNOvv/Hp6ZJnGaVV+n2Y5hmP8lrMKruKv+VtGjau405dB6+/8erox/at885vPcgzH+E27Cq7i&#10;r/kbN0RmxVflQZr1d349PbJM47RV8i3HcIzfcjaBY/w1f6eHkhKol4z3gnRhjDTJQrrLZn0XEnVh&#10;+X2ePZ2vLcdwjN+0m8Ax/jFdRuJijmQ9luVFuvMYo3HaiPwx8qGOne8Y/yjjksgx/jFdxuKWiFyI&#10;fs7y1zpBiXV5Q7Oj5ccwxW6a8/Pl3msUjxCrEK07Fr3XiNdqpn2UgG2hcaRNW+tQL15HhRD95Bo/&#10;44m7kYc/a6TtjWsX4taZbc24RjnoS+nBhlHtQDK1a4i1Uee9xi3N9ZQMhmxzbfr61s+0uwlniGO9&#10;EJ22hnKXdifEEKP7aThorjgHY4bb23/gjBxCpDHMBBV3fkmkFLFhVM458MgzEKkWsMA8frFgZDNJ&#10;KaejBpidT5XjTEJjtJJaMh/ytQapF+mQxJ9+5nykZrW5CvIqaR0XGSIbZYAEborjdGk8ZZOc6UAC&#10;XJZnmkiYfna+BrifbCGtA+/o9gXoKK3aRLaK5UXnIULgvAJTs110H9dk+lo0qPaAiDbJgwEOmdh4&#10;cCQWvDwceLCh362+PIqhjkM8ecDxae3XGDAqEK71tsuGN/egBY+e16j8pjrF/dqU+CvQPTb/Mf6x&#10;uGWqb0O7TMay+GWya3zFPThbntMM+3iu+7RlcVV25am45XeQtk/fdZuvooK0yhjDHddDmB0HXgVX&#10;3DQ97Pm5Jpgur/LX8gydNkbrtAJjId2uGdkYEReC5RiSaNzQDPW64tbNoklznHl7WPmNG1Ze44aW&#10;Y1pfbwPNawjvGF7jevk1zboBCaQ5LiJGfiq/ccPKa9zQokzr622geQ3hHcNrXC+/plk3IIE0x0XE&#10;yE/lN25YeY0bWpRpfb0NNK8hvGN4jevl1zTrBiSQ5riIGPmp/MYNK69xQ4syra8LzOMjMiKWFiO0&#10;wzZRpxnCZtywyB7QmmbdgATSHBcRIz+V37hh5TVuaFGm9fU20LyG8I7hNa6XX9OsG5BAmuMiYuSn&#10;8hs3NO8qeaYdEb02yryGMIzhNa4XWtM20bfn59p8NQ25jn8j5cfrjG2ccYaZirfKe83GtXHvNXmf&#10;6dy2ff0xp2HbZuzAkcx8zrOOUQXy57VzM7DbuOa1Ua3ydfh977U0sKWhLT3Z2DLqtUZdo/dbQ+28&#10;kHlyZrRKfHcVBrZ1ekzpr7MG1nZXt8dYa6sMapvRRoY2mu3V7abaf+Qbo6EJQ1mWPUToR9Etwsgc&#10;RlowBPOQYBlDREFsaypR99BRI5vLdI/aEVI8MuYn/pRgTQxNa+j4VmiiXWGuJGQ4LtgGnsLkOAiM&#10;N+hKGiqSPELQ9PNWa8BtJxq72sF8EtjdeXcw0ZTWNFotyOTNDg84qHlw4VLNw+FWYqPz6pdzBDJ0&#10;xjb02NcBinBjbCNPPdz2jvQlnmbAQq4fLqNKvGAkZzsQqNMcRNbV2AsqO2W9uzXQddEnLcgjZUff&#10;ZGuC/sLo1uBX0/GR+t7Ty/IM7xFsEEG3Fz+j4KihbQMRK0msmyHEFV/JPJJYeY0bjpC/eJR1M0Sh&#10;im+rYOU1britrOegt26G5FnxbXWovMYNt5X1HPTWzZA8K76tDpXXuOEGsiBlXhKhLbJ7tuGM1j7h&#10;IdfWzRAZFd9WZuU1britrOegt26G5FnxbXUwr+Fj5W2b/7b01tNwnb7tebSQTY2zHMN18hYEvcCF&#10;9TQs+lbvtUOtO5iT92evWWOezxjI8V5jzcJ6A68AYHivybhGwMB2Bw3zGuVp7zWvd4Im+j8fD0jP&#10;tacwrtl7jXlUbBGVYe1Qayfn662hkX+sOebnrrF+cjz0XF1d5AcbImH62dka4H6qwabNh1IYF4zQ&#10;w0aTifrt0qMbIUNJ/MUa2+v+gek+EnzQow/BEe3a0Zm4+BtlWIy6dzVqZLPulXohrlMiS0WkKgeN&#10;2plVQabrPFBxLg2SqAqExkVWanQiKok4pDU8F/qKMG1Lj0p2HAzGWzpSkAxMiUKm8CZrINqOSkZb&#10;wQuFtuG3M7W50EaiLSg9W122DeOuHO/tv+KQTijFFF5tOmttL7aQEiFqyUtbG1KbsQ1UNPEwkx1O&#10;x3vKSBdahX7khWu038486cRVsp8qUKfui08lc5Iz1cDO1IAmhfG1UX0I5VATQyaz7yowjk1hqoGp&#10;Bt58DaQXW45vy7zYmK9UD9c3XylTAV9FDYRH+RKjb07mX4WaT6JE7712dHSo9cX42WvMR2K9o37J&#10;mWX04fynI18uz2fHJ6fhvYZi9lLlGAzqDAMbRi9WQ3WOz5olDWt2INi8WBzfc418BW8PzW2hfNgg&#10;PdbI0x88GPJmzdb+KE+si4D8tezR8epKZ+WqTAfTV0NbrewwiDWy7q7uK2t1AveYe+72aBzYCJIW&#10;HgLxhX/AW7p3tiEvOJCdmHjF3+jCuDboo3ZPGqLJ4wnCqJGNvFv+gkuyatGRTmFdEYGnZuhKfImK&#10;hIhPku1+ax7iJG/fCAQhN+K4UIib02genGeKmn53pAYYxLnv/OMlCI+KaDZ9O9Z1NOGgXV44PoyA&#10;vPgwQpOJwDCc0U/0lokPI9irLdskxjZlLusbOsSDSweUhhcbeuAhh5FN2TIQ8AB8rYa25TUzpUw1&#10;8PZr4EBb0jG06TXy++ynDFIaspjQfxVvtrffhKYSTjXw6msg5iExUZKqIwaNaY7y6m/hm1QQA1uE&#10;mKyXIrbnUonZeRTDFOuJC529Zu81jpY5Kl8OdSFtlBrzXsPYhYHNwQY2XvSHcY21j/p4rN1FRB0z&#10;x2Gt8xDPNfLx1tDLi4swCo55r+UXRBcNe+F1F2swrdfKuWvIJI0z29iyympt+mootfKOg59PDa60&#10;/7CuFh3r9LQH5ADCsDGEkMN6XLE4zrA2VwDwF/YjXbfsIu0hP6NGNgRZsDNq+Q8Zh4Ug6KRgKJWG&#10;hVsRJi3xKJ3FogBcYvzA8BFDZxI2OvJMK+Y8z0UjmtgWwlr6Ih9NpvA+aiDaWutcMYir2PFexm0w&#10;m2RrjwzfCmp7LfpeJSGPAz/D0IbVTAw4pu3t3ei8NvHLsNd7tcFDH9IzM85rA95hACQX2jn/SBMe&#10;BjZFc84ARsIpTDUw1cArqQF1XD3ZBgNbvFV/T31UY9QUphqYauDt1kAuwjUBUch50v2yTi8B79fJ&#10;FPMVa6DNh8lhdE78hp5LzCluZeQ6P/+s7ZT7Mnal9xpbRI/0Z+8v6sLea2lck2FK6xH+8eXQ66vm&#10;vVbmJzawwUsILzIWHgqsn/210P397b4WGgL0Az9H6WAglMQwsDFWUA4MZPnHbh+ZO1gExbpHayOo&#10;lX9sb9VaKs5YY22lwJqINRXpl5cXk3EtauVt/URLaO0wFsIq3lp7TlcFq+j5SAL9Ju1OudamdXld&#10;rmbIRUgkLq6L/GyJGWE1S/JW6FIjmwWHAkVkKK0uspgepoNC1dDoLCoAnUc4lUJHBNQKch49rDRI&#10;JN1xLYcFkPJT9ib0C8zTxZurAbcn2kUY2wTrFlLaIe0YCOKvlyyriHjLo28WXF3nFlL4+GMjWZzV&#10;pofIjb5CyvbRlJ2dmHc3BB4c5MEDpRGkPsjRPwaF176FdFndTPFTDbzVGqBf5ht1TR6Fv7sQ42NO&#10;8BnLmOhPYaqBqQbeRg0wOxl69OTF9jZu6g6X4k5GG5+PdO95255FO1y8BdXx/OJ8svhyqLZUHsuo&#10;Zu81tliyZuCDaX7mYjTrvdduVF/QVe81MqkGNtY9vNrnP55urIc4Emfbr4VW5cN7TXLtvYYO5MM9&#10;4+y1ukU0Mm7MaRicn7vG4MMaLcYg1mGiuzzPc9d8bE/Nd8J3vwZYHxOqPcfrdUOnAQnb2H8YP2CL&#10;dpUNS+2SloUcWqN+RBD9IggzLZgyNfKDvmU/XMO/TVhqZKtnSCHQGQU+kgP5tnobUqNSwkU1o6Ch&#10;UDfaSpddKStuYOgQV7YhyWN4jasi6k3qdat0E/62a8Dtg/bQG9souTvN0CpFt6q9pFdbfvkHyjxu&#10;TR9GCJdTceoMJ4RibBMyyA9jW3QUveFROm928oETVNmBlE4a8R4UkDKFqQamGni5GrChrcKX0+aZ&#10;c2bMKmEytJXKmNCpBna4BnIhnrOdNl1ZLI2SpnnIYpVMV1+vBmxgi7YoY8290D2L7qXvSIS91y50&#10;iP81BrIl3msY1+JP64E4d421iXDWKqxlruS9NraNkn5NVYX3GEsS0fJVUYxW4V32iHrCu4zFio1r&#10;nBlHPrkddNx7zdnlhxkw9OFogF6UTpqyHtI/zsA+Pj6ZnU7nrrnK3iTU7Y7gtflYIZ1mCM0YXuMs&#10;x3GGav4R6AestiM0JYJGUZEmgzYkjbySZbpiLIvElBdkS3+WGtlw97y5dkdQN2h6LZUUGbbUokXw&#10;SWMXZFH9Thp8MJjf+CaZd6K4dAUDN1B/RMIU9ZZqwO2BjsEDKqzYehjR5mhibmYM+tFeRFM7W60L&#10;v2GJDyO0D31gbNvXhxEIPHQ4qw2o9zpFPtcE8uWNT7b3BWObdEI3Ag+je2/zImX6mWpgqoHnrIE0&#10;sGH8Hpn8P6ciL5EXA6GGJKbEGNkmQ9tL3IQpz6kGnrYG4oXeMN8eGddyGvK0mU7SphroaoApNEag&#10;9IZS4ohHZceys5f1y6F4ex3p71BGtkOgjGDUAWsVnrWsVeieeK+xFsgVidbmOqfsQLRjBjYqJgzj&#10;PLPbc/tO5515zfKYihu8187z7LVY30hX5kT2Xhu2pMbYkQOIjWvoE+Xw2orCiTfjbsPA9hj9Jt4d&#10;rgHaAuteIME4cNtgWY3PImwDGBPnNNOaZq5O6lHTzWPaMXjPyGYmF4tOtMdeuOjw7B2PTyouyCI1&#10;/vQDjMqJ3p14KqWK6woOaQ3kTfVaB+Otyitp4OQVNC3F+DL6ewKmiHdZA9HOaIv6izYTMA1tVIg7&#10;0SbGNg4LJXgLKTY7+kh6tbEU1QNIBuu0eGceKV946w+4trJuT5WkUxjt1Loli4dXvrl6p4v7qN3p&#10;Z6qB11EDTF7pjzzo/Jx6HZp9ZS3iwT7Pg+n+FKYamGpgd2vA8wpKEOa1vo/zsk/j3RSmGviaNXCg&#10;+e+VtjAeaKukrC16sI4Ye7+mAs8kmxfptxjH1Ke+fPmiraG5pRIPsKPDo9heiYGNYONafjVUT1s9&#10;blmt3MjYdnMjb6/yYYOl6peum+uPpZRrE+YfNjiPNQlbXJn/LD97DZFs2UunA25rPXctZg/ij7Pk&#10;2tbQtUpMBDtTA9xr1r7bzJFjXU6rUbsg0EYcFxHdD1RB0+KNu22ZPORFJAymcuoclu7C9D4CqjR1&#10;5oRbYveMbPCjFH8MBnQOHrR78srZ1+B3eLSn/eM6k4oBQ28eOJEKtYcyIKCEeJBHwVrlSWAUWhxE&#10;U4CWfE8GBa1VYrzPy9dkW/HK/9iKKkWa0DdQA7RB2ko8zCiPGmF4jynebcWwGttc9NrOiKtbSLnG&#10;qy0/jKCH5kE+HNOrbT7wkHf0NRjIjP8SfKtz3VK+hGjradAonYf0NOmlsqYw1cDL1QD9+L0HXh8Q&#10;JmPbe28JU/l3tQZiDsS8hwKMGDamucau3tnd0ZsXzVdaE4Z3OAaZZmTanRJspqm91758/hTGNLaH&#10;8mGDQwxt7QMBnlewLug/bIAZ/OrqanZ0fJzGyM2yDap4KbgFfSVFl6srtodqTaP8w2NN9yig1iRx&#10;7hrnr/Fhg7aGCWItYNjoauMaC5phrQWdAnWCJ97h2agZImimnx2qAfVfdojlF2ztWDKuv2fQNAWx&#10;RGigrX1jORy4aUkH7+l8jZCKx1AS+tQ1vaVBvRgqr3HrJgkDseOGiDXIwiuD6ASSwMGIWNC5puNg&#10;fEDhA21ti2t1qnDrPTiKNw/so7+5vlrIispDrfCEixSrrQu09KUhtK0cwSucJHBgxZ0e8vUTUDQE&#10;8ClMNbBpDdCe4+EgBgaIcFuWMYsm6uD2Fo1xuHDqHOKO7YNEeeuEDPrRF7lWI5c/3kTRr0j8q7/4&#10;d8HsNXu253w7hIFb2Fy4WDzpRc4UphqYamCqgWetgTYm2rBm+Kw6TJlNNTDVwJPUQHyACUkY2PqJ&#10;c+vrT5LRJGSqga4GeJkc60bNg9PAJoIRQ2/HtpOX1zpnbPBek3Ht5OgoviB6DMSDTcY21smsC3iR&#10;fqVjmmKtoHk+L/gVFWeVYWB7SHiokQ3vNQxsGNf4Y+nD+Wt43mFcO5Du+3yowV8OZQzhvqocN1L6&#10;RltUKUc45CiOHTsYYG7YFqx/y7a6PqSME88L1YDuq26w7rM+VqJ7ynl/Dl5X+3oUit2B9kXwEpsk&#10;cGDFnQ554ED9EQxZXy8L8BBMC/RfJJQ0X1do/hq3Cl8wIbtS6Ah3d9eypt80i7qUkOT8u9PAkIt/&#10;KpY4Oh0D5OWVDoMXT3bq5o1D5woNVIzYBpeyiPWuuBYd9UJhXT/GgREkKPBWf4AYrFsyhYfXlWAc&#10;aJmNdAJTDSzUgNt+POhagxnzbHM7CnpdtKa4IAtDWxqq2VqttqcHTfh8xocRmuFMjfRf/ev/eWiw&#10;GNp4mBKijSsdw3aq0vJp6Z6UMEkOPNl2/pcHMt6yGDtV8rdTNooTN3Xnb9FUgPdcA7Th0pbxZpsM&#10;be+5QUxl39kaaJONNhtZKAbzd3vVLCRMF1MNPEENHGu9+OVChicZaPb1POGR8hbnR3hq0Y/yy6H6&#10;uMEx566NeK9FHTTvNc2B6Zo548d77TK81/YfYWCLl/pb3DeMYPyx+Li5ZuWiF/xteyjGwvhwgoxs&#10;rD1YB+VaKHUO3fVDns43jGvMFWQvwKbAhw2msNs1gMMHxyKxVuNswP1yv6M9bFC8XOeq68cAEM0t&#10;hgGJihDTTeHD0sm46UW1zP6DExhyOPMcaJnB2vh7FZdEJ3+OUsFiWT3/susFI1slCpc/FvnXqkh1&#10;/MsrKlTFZeUfBoBmXKMA6od8RpgOKBP97ObyanYrPjronrzd9uh5KKn/Yi3q1hwzzTROGSqYCMQQ&#10;AVRA1gJ9kz+kQ0ScabmewlQDK2rAA4SNbXFuWjxMkinanNDoaLogvTXHBanxIJJVH0OYHi2i4e2O&#10;uo8+jIDsmMRqK2jw7vG1UdJSRHQXoaGL4hhIeMNF0Lsh/eTUOAxsxJsxKHb3h/Iw1hxSb5RUZbP3&#10;3q6WivJE0G1ijDzS+DiFqQZ2tgYYp/REtXGt4jtbpknxqQbeWQ24//JyfL6KyUqYDGzvrDE8Y3FP&#10;tD3yM4fmy8DG5Jcl5VsM1XuNDxoctfPXjvD8ajvBKHesMzTP9c4x1hV4BGG8uNP5bQ/1XnOdIm+b&#10;4LPXMBDiZMBYkDvZ8sMGaRfgKKm2PVTCc60kqHLEP9YkxPPDgklK8BVVvhiKQWYKO1oDuo8YWzGU&#10;3l6zNst1K2sc1qpeOz+0dDQVGk3AJmRheKBBNRqS79GbFzoaPgRqi3uH6AZHsvfPu0xZ/guvJIwS&#10;0PbXhaUt3krRKTi8kGfxjTrewd5RfLqXzkbWWAo1bGSB+BqpCkWnxOB2K3fSa7mM3siCfct20v3j&#10;GEDUG7MHojc6Vv0r7rRajoqvKR1lcF0PtbyGZ0qeaoAaYMCgA9Hc8ESjWeZXf0jN5g7kgegmO9bh&#10;8Mzal2db/TACjVKPqJmOXlOnUrfAuNSkYC+zzYxnVciWLvOvkDbDXGYeGkDFQBdGN+J3OFCGK40V&#10;uKVHeVQHu+yxRxl42cC2AMJbuU873MQm1R9ZA16gY2CbwlQDUw3sWA20OXT0364Lv4UXWzt2N96N&#10;unzg4IscMJgLsabEw+mtheq9xgtivNcwSB1pmyhGCea1uVNMawv1w8UPG6g+FHl5dZ4fNhDtYwNr&#10;l00CX3bljHUb18KwZu+1ZhRkLcOuNVY8GN+83mFbaKyUVB6vmbzexth4fHwaBrZN9JhoXl8NYMvh&#10;kcE5gdh3DrD9qKneqA/TJh5sXKP7I7gOAxV3GtCh4o5bAuNlUYwxaq/LxpoST5vvw0iUm3aQLpVb&#10;BC0Y2egg97OhHhSv3PbllXYtQxqDA52RBSPGgT154tDxDpt14PhYhjjo5M2GNf5GvHdHJ7NrbSdl&#10;wXmrm7W3Lw83KeJ6RCfjQz1amQZH6RW5jD7ia3op+HtCcf3FUMGAy4A3hc1qwB2IfqHak0fmbTxk&#10;6naKxU5IY4vHzb0M2ELq+0BieLXFRAPJ2oItd3DaN4a11o0Cck0gjd49N7blWwXOeKMD2MD2FibJ&#10;vOUMN3XVdxqn8HBTLclYH29AqYsdCuh8ea2tA/rHJItxMwxvD9wCsENFn1R9BzUQi3WVk5FsClMN&#10;TDXwumuAuWCExclLRO265/jrrvn3qR07MVjwck4XuxTCEDPS9na9dha91/SRQHmvpRebzi5rxjXW&#10;FMz3xz5swPoAg9xGXw7doLLy2Kb1hPe817TYQN/4i22hbA1NQwVGFfTnHi4zrjHPvb7Ri3I56Ezr&#10;zfX1/yopdH8P1H5Zq1zqPD62OdM2Wd/auEZbeExgTcuMMda2BR9mkU5ocJRekcvopeognPY6XAij&#10;HLRTIOtqhiO8R5sJGYqICzbI57lEGj+xXRalZHheFRaMbDYqLGPwuBjebVLnToa0mwsdjKgOhTFg&#10;TzdhTzcDI8GhPNyUe1TgnjbeX2i76Z3ibu90OPyR9uTrE8YU6uiIwxyhVXA9AMcCZKYZSe+TW/1F&#10;PebPCNM7iOJ+XZ9/0kGTHzT45RsLDBYnpx/fQekfX0T6Bf9icqD2F52ReWrrnM6B/hFdt/VMN2O3&#10;S+4Dx0IuerWJ507Go4M83xBvORvW6Ef8ERwXspSRyLJvoRcELTMehm/J0BblkbE+FvIyVu2qJ9ih&#10;3t5eXpzrpqkN6OG0r+tdLQvNbQpTDWBUmwxsUzuYamCHasDzBBZIbW7xpNoj/2vIfVIlJ2HPVQOH&#10;mqjyVUz5QGktyhxaU9U31j6u49yyuzh7jfkqXmsY19gWCgwDGxN2hdwWykHxGKpyvQAyeK894Y1Z&#10;Z2SLdYiMKPZe4/6w1mFLYG4F1LXW9HHmuvSygbA3rqFyDCvijfOntZ1wOnftCW/kM4piDUt7xQng&#10;mnWXcAxs3F/O1MOw9ljjGsUhnwrjgkyIj8YUMYs/Tmu8i4lzVpJDvvpV2rQsuHBYgRolvJrL6J8m&#10;Y/1PwNvzgv4uRzK2fkdfuMPONf/gQxCWnwUjG/Fj5XMGhU9Clak0OMBIdiBj27m+RCLvtuOTAw02&#10;X9Q5JVo3hA6KHxBKXOmG7e9xPpWuNPjEoXUqCYafu9srdcwPMfC4YDU/60aadaTYtfqMD+mNNuQt&#10;E9pn8kavbVC7lUcNC365Ts0uZHjDdfn45OyNlvppixUPGXqeAoa2OK+NdqU/N6+A+okOWrNvfET5&#10;C6Q85AgY0NjnzgOZD4fEg059xYY1PfsWjG20e2fIIIho9IkgwIOesOtGnPQAk1EYDza10z3Nzigv&#10;gYfArnm18YYSQ9sdky9NXo4Er3S/J6+2uKXTzw7WgA1tGNsmT7YdvIGTyu+qBuLohZweLJT7yV7M&#10;jcheyGi6eDc14PPX2I3A/PTGc9Q3VAOseTFO4TTCTq5DLbzxAGIuj3Ei1wa5HvC5a2Fgi5Xr/MMG&#10;T+W9Vqs2vXdqzBwP7zXdj2sdzcI2ubGz12JrKGn6Yy1yO2wLTU82FS7X4konMLc9Pf2gtf09s8I8&#10;4wl7lTUQdhq1B2w3J9rthl2AuxpryHZ/n8K4VgvPcIBoDwvGW3aVNHBWuEHTUtAv4tq1cWA4u6g/&#10;gjtkK6XV5l+mZWzqwhwW17D74dMP381OT45lWzuUnUv2rbtT9ZsT9XE+4mHJ9/mI2ag3VFe5sQrA&#10;4LZ/eKLBRhZ5ebexpfTmJj3V9tXhMLjhoXOgktxqAML6dyKF2TbKYeB7GOIOTmMxjYcVKnOO1bbB&#10;RTWEv+LbynuL9MfyZiPIeXu21zoTbsr8UVdH03bSqJ9VP2kdZ3DIh80yY1t2XNHZWtYJrVtIw2iE&#10;AYmboN7P4BZnwOkS9mY3C1jFhS7iOQie1lNz9BgMUuhpnTsVXv0lRjX+mAzs3WCcV1l5iDevNgpg&#10;w9urL4wUTEPbxexKN5EB+1oHiMYbkR00Gu5CfU86Pl8NTIa256vrKaepBraugTYv0BPz3sTYL+a2&#10;ljkxTDUwUgPD+Wv60FPMf9/YQoz5OrPtCxmW7L3GUSAY2ey9FhYBTei9NdQ7YYAs5m/0kv2xHzYY&#10;qfqIWrbm6L3X4hwqLeqZQ2NowZCC9xrXrPVZN7BeJ1Bey8WIkeWTg4DPXZOBbQo7VANqhxiEOXLo&#10;ivWH7v3p6VncY28J5f4Pj40nLhrti2DY45G4xY+HGGDgrHsDS0PxMlHOn37ZOIP0029+GV6pJydH&#10;s88//FbfJJDN6uxkdnZ6OjvUuBY707QgHTvLreZ1z8iWGVUSsrX6GBYW07hqS/tIwOBweCRLqLzb&#10;cBO+0Keab2/ZJpWd90DGuFu5sB1iWKNj6yaTJ66J3FgxKk5bqy7l8SFDw5GMQj680VoYkmHFQ4Hp&#10;Z6MaiKP3Nde6lDfb2cdvdQ/4SMVNeLchwJ5vGwl7p0Q2XNF++euNbe68cQAj/Qa6rq7qFlIevPFJ&#10;83DxFHnzalu2hRRRGNzoAxwiq+5EFqFL5MOPEtHzyd5Uk+kLBLwvMQSnx5+GLY0V8WZF5ds1j73j&#10;E51PKaPh958+hYGNRU/cY413HAg8vQl8gQY2ZTnVwFQDUw284RpY5sX2hos8Fe25a4A5p+YwN1rv&#10;xflrmqC+te2h9l47l/caBrZjvNfwXNNa1tsssRwwF+ejf7k+ULUwGVckBg2Ma/tf8UxeG8Pq7b/n&#10;vSZ1MKbFH8YCjntqcfBpOqrAmkX/2pv9WFdApMB8/FDntE/nrkV17MxP3GP9XMm4xrn5YWDVGoR7&#10;i9MT66qn9lrbqHJQjE7T2teAE6eQrW4Oa1wQLPwgRwviFuiDi5zzK5JsKPvyw29m53fXcoA4mP3w&#10;m1/JKUJnqZ+dyh5yIgPkiZzDThV3ovQj9XfOWpTXh/V1Zh28Z2RLw4E6lXLGq6wXUOVRhNsa0QnH&#10;g+3wWJZSddDzL58Er2dnZ0fCzzUoySggjxQO0yOvg2O7pOrGS2bEi589sHf6Y7A6Ol7c1hhWVvFW&#10;Y4fjOlWmyyU1cKxz2bBkX19+np19+EaL/m/1huUmzg3ji7CTsW1JxZXo2v5oy72xDVK6CQ/ZGCjo&#10;W4UfNLaQ6qEWXxyl00MBMYT0Qx6AoI0xPNskNIfGFk8m/BcNRjWCsorgN9W7ZpBK7fMX4xNvEM8v&#10;9Ql4HgSySN55C6nKyUN/V7aQxpZtFQtjG3jcSd0/3LRvFMeLhilMNbALNcA2UZmJQ1Ug11OYamCq&#10;gVdUA+qSueTQb3bVV6TcpMpbqAEWqvFleM3TwOM58JbamvrQtbzPvD2Us9fwXsMDLLaJtgU3c24c&#10;Q5iC162h/uDI1/Jeq20ojQoZw0cI0Mdnr4VBQfcnjCtaSKTn2vzstTSusfSgIKwhuJN5I5mfcnwL&#10;ZfGxNzXfCX+9NcAakMP6L7WGOtZOQdZQBGwrNqoZvkgpvFg1RImKd0rZ1lPX346Lh1zwut0uH4iu&#10;Lr7MPn33m9hZdCqvte9+9c/yVpNBTX9nH84C/3B2JgMbRrbjMJDnuYt8MTjrsFNt4fK+kS3KxeJV&#10;amIAw8MMQ1e3aEcKhu7amdVvM/Acj9cXGMAy6lDnre2r957rAwiXVxezuwu2J+otAK53WlAeyCJ+&#10;IOvAvjzZkLkf3h7kq8EKK7to6Nzokocq8qYA+Qlbzgv6OG6C62uA+3PFF2FvznXfj7T/+HR2d3yi&#10;eyVPRIxteBSuF/OuKdwWqadom7RPPDbpS+oH7gs8sKJbkABt/IKo3avPYQhrL5HCiEb6XvFqg5fu&#10;mIY4XcEXAjOejOpXSEN+y2STQcHqvEaIEY36iTeEqoT84k26NHP2xzUPjA0GvtdQNsY9HaG5YGhD&#10;r32Nd5Qx8B0pSyg7/Uw1oBqYDG1TM5hq4BXVgJ79gxdbmyc8lXZTX3+qmtxtOWwPxQuG+Rkved9a&#10;wEDFivdSO7P4MACLbI758NZQ5pzM68Oopvk483/9T+OUkK/xYYNldey1Oul4r7Eu4eU0xjX9j+vh&#10;4wa8vFckhsI25ZTOobj0Zw7K3DqYYp1xJXmc4T12btUyfab4l6sB7i2tkPMAtTQKw9rxkc4RU5v0&#10;ltCXMazlg8hr5k1qyLRZJoqglqnyAR3muOKaEdFphqb+9T//rfqwtsjKsPbrX/xjwEt5rX38+EHO&#10;YKfx9+HDhzyLDQObzrE/VL+PPi87VYTIO8ti+T28Z2SzAtyb7GQqCAs9OhyLW1ny92QQi1W+pLnA&#10;mWGKj91uFiTogkeUlMKgE4ORPnbw5cuFOr882zRgHfEGhIFLVla8gQ6OtaAWE2e3sU0sLAn6Oh8D&#10;2qWsjyxEfcZYXzCufQOA0dbGiKa4hRrY09l4hCMNuheq4zM1rhs1Lq6//+GH+BosxtcpjNeA+0MM&#10;AGqneAlGF6QBtnbothgPL7Vz0ukb8acGbyORjW39FtIhHU7x28BWNXKe0XUlGH3iJIg7LOBJiXzL&#10;qryvHUdn/vAC04CkCYImdvrHmxrqihBn3Gksee0hDG26N5cqy7GMbqd66cDYmF+s0pdoNbl7jjef&#10;r72eJv1edw3wrtvebK9b00m7t1QDk5Fns7uZ79vz1xw8Z+zh7rht4FT329TW26XFvMQiPrZOMctk&#10;Wqp/byXEPBMDmxwO8qMGeK/lxw18tEfM3bVGTiOby6/5v3ZvQfM1PmywrH4xsoX3muaV6CPPiVj/&#10;YliLDxwwf5YBgnVcrlcwDqa08FoTHyFWJm2xcq3dIxjXpo/kZT299l+WeNxLjtPjXqczQhrW5LIU&#10;vfNljGuuObUuta1YJ7c2Zhz4+NAWuRKEeK6Av/3l3wm/0ccdDmc//4e/mX3QeguD2rfffoyz1vBc&#10;+4D3mjzXiD/SttATORthXMNrNWxhEpQfPpRtSvg++iJ8Sbi3Cp2TtsW/BISfiCCLcrYxxflpGL40&#10;6OD1xAI3jIaiYavnnaxsQ54SmB25GBtagWfiPT49joq+utB2UnnN3cmw8+Mf/0yyL+JwOayGnN3G&#10;fnfyjcKxmI447ZcNLzvtDedDCZ3lst406mEKm9fA+aV8bPYwpt6Eoe1SHoinZx/C2Hl18TkeHAcP&#10;+DjF5hrsNqUHEEpB06MtMsWlHcYZbcKjj9Bf9CCMfme8Wc1sAKPfISQ913RL2hMRjyf4eI7a0BaT&#10;5tbYiY++Rx8Ufht7UVMHsUUfAu6qsQ0DFf3/Sn+c/xETB9WIihpGexWMytYfpXy94ZAvNOveM5nb&#10;m50GtNK8Md0Vg+HrreFJs6kGphp4izUQW9LeYsGeqkw897XYCvNa9xx8rIFtl7zGn6o6JzmLNYAz&#10;BCu7+YKdRsYMbPcDZ4pjoLL3Wpy9pnmmDWyx4FYxmduHLSsgZVdvE36lbZos0p8zsJbAOYJ5/7X0&#10;ZzaMntwV1hPgefYajicxKohCOvMfRxqFWI2In4AMjAz7MrBN4fXXAG2xGrjZEkqL9JZQ+inXLx/U&#10;MqVrXScbjzXriILb0PtRBzz/9N3syw+/nJ3JsPZ3/+WvZM84DkPat/JY+0Z/H7/5Vten+pOhrXmu&#10;sTWUvovdKfsJ+rJWlo1KbxHYMh79XL93GKtH9HXUYGSDyIR0xn1Gjdy0FrSxdOUGauHKH7R4n/Hl&#10;FAYjXIV1kmPQwjZUiOSE7Oi0Wal0Y4IrE3h8+s3A8+nzF3Vuebfpc7IYEtgeGp5uOowOLXlrcqyF&#10;KZ+EDs+VZuzBeq+9jTLO5YBQ5bcxI/KdfjavgSs1qKsvMqbK+nunuj3RuXiHBx/D2IYrMhby6fyo&#10;5fXpNkh/wEBM2M9n2dzYpg7bkug494SFsU1tHrbwaqP/qFOxvx75PDiju5KenS1kpFEuXdhFuLCF&#10;lD7IeWYEG/PiYsd+fE4bZ2JcXsklXhVAqahGjPOEXTAihsFQmv/2+++jXTC+eUROV/4cdxkHpzDV&#10;wGusgerNxrR+MoC8xrs06fRuaqBNJdLAls/Cpyz7Ls8bnrIe3qsszuxmnsUajfCWxvu6PTQ/apDe&#10;QLE25uW25paUnTk9c3vwttLVejh3Hxy1+edztQ/mudfa+QDMj6ZpBikd8MAREvN89PeaJNcAOUhE&#10;GZg5t4UyL69Z27H2TornKsWUz0NqgHuKIY3VTzobyLAmo6nv3dwI/hDpX4fH7dBwsBnRmRSId9y2&#10;GtCMf/F3/zHOWTvTdwF+/rd/Ofsgz7Qff/NRRjUZ1j5+M/tWEMMaW0I/fPwoL81j2Td0Vp2cN9Jr&#10;jTqVHmH7UH2ik9aXbI2X9Uv6qcfr2wLrwuKKTczhZaMVO/u36ZCHB3iwSRidc1/ZNAPBnSz8cQfV&#10;GaHDT4ctTli+b1m8a1unh537SvjWL6a4svlgwtHJN2KXi64O5L++/hT549V2pMUnnh/7MrgdSsyt&#10;LI1syWNgwWq7p6+X2rvt6Fjnijkrw8Usp6sNa4CvkeppqkYnl9OrL/FFmaMDGTPVTs5lDOWBu2rr&#10;7obZvFky2jbdkYfymLFNyRF4UIdnW1jLSnWoj8U0uRrbYl+2ugnGNtIlJLaA1H6v/BCFES6iRSNS&#10;9QtdKU3aCPIQzrx2wSBVaiXQMPYzwVAbxICJwY36pj7CEK8CR7koo8aI1xooB4P7uYzXbE3gjLl8&#10;OFIW3UCl8ULjud+Ovtb6mvSaamCqgakGphpYXgOjXmzMhdvzfjnn8hQb0A2XU04pb7EG4r7HFkTt&#10;HtAiMwxNsQLc/Rcr7Bq4lTMB3mushfOA8/Rew5jInJLAOmhuXKNDcTRMroVf4ngP9CZgHAwnGKkZ&#10;BkHNGWPHSzOyBZF+Unf0zrUBEPr4qIHm0Uec2zWFYZjMmnqdFUKL5H5i/8CwxkozWuQrXutI43uV&#10;Odh/Wh+DwHEVH4uzsF///K+08+didnp8NPv7/+8/xXlqbP/8yY9/JKPaN7Nv9PetDG0Y1T4KP5Xh&#10;7fRUZwxq7ZXnK2bd4TwWFjbVa/T46E/5Qc492Z5YRVLn2LwOD5pzmZXo4KKRrSXGolw4nY6MorNq&#10;UMlOq0xVCVFQ3EuVOYt85SdEhi7tP2dFf60B5/JCnk46fy1W+AsZR7NYiBm9UCM5xtimcCMvtQvt&#10;C+ctwbc/+p04k42vk+L6eiRD250MBZzbhpGBz6te3+TCGutunPi3Nw0ao3W8ZWQYXHVuG4bUs9Oj&#10;2efP5/FZW8Rwf3QDdIZUnuu2peg3T04Xib4jyMQkDp6kA6kbEXiox/iitGZSu/92kIcmxKpnxinM&#10;ZDEKYHyTKM5ZUBeIQD9OgerL0eUw8BEFof4L77eQsu0Sg1QIp//vUIjzzbTlkoGPt497OpwSoxVG&#10;y/ighOrq1RsRpe/p6YcYO/mSFZ9Ij0mSbhj3+kjlmraP7lCjfGeq8u6URdgUphr42jUwGXnW1LC6&#10;Yez06Bdbj+ieUee8zGKeoL4+hXdWA1rj5XQ1X+rSBNwPd709XF5caM6o83FlYGP+eCAD4mGsMdNQ&#10;FS+xW5OfG9jUmTRff84PGyy0OM3V41B71hNaG7MGx/CZW0Klt+aTrCvig4LcLNFZd5YBsR5gnq/4&#10;q0s5T+gDdz5nbiGfd3TxiOHxRWrJozDwNXqsjVfK09Xy+ZffzH741d9rrbc3++v//OdhDzrTWWsY&#10;1v5/9t79WZbkuO/r837c1+5isQAWIEGIJCzLpEQqINkRDpvWT/qbZf9gRyhCCoXMoCiZkknQIB4E&#10;CQLYxd7XeT/8/WT1tyenTs/0zHnOObfr3jNZnZWZlVXdVV2VnVXFctCXL15ozzUZ1wSfsRxUf8BN&#10;ea7hsLUZh37o+dd2ZIQ4bFPtKhwb1EhoQ5uSzdZo1DF2rU15wAVetqeh0GtkKzNwKqE1rKkl2u2U&#10;bZ3W9ebekFHrQnBdM/uYs9NaRc8klj+12dgn7UITXia9odjOs5jwRvXqBxp4gQTHgYSczumjTKLB&#10;vX+v/dtkxFtrjqMzBM9EFDe+DZaUygAEHZNr1svS4TAxpXOxkaPkMP2LGmTdqtPFW3UCn9OnuSe8&#10;s+jNe1fptT71dZ1/nb5M+TG2vT/gxB0ZN7VH246swazdZwnjqbwP6dQ39DXEeZKX40+h/HXdLVM+&#10;aHlhYyMvLzy1JzV0ntdoBEm4BzAJVaK8GGlryBJbGNuQh1ebZNNeS5OkDbc1Lryj3D/y4oUc+dJg&#10;FMKTlTgDc1C+WZG6+j+x7FJt/VT1sKn64QsFnWGEqKxSb1GuevKxQsVjo1z6TJbA00nHV1TdPLz0&#10;jjQY5N7juUd5xzDWwCrWwMy+axWVHXV6dDXw2Cf1d13h8UGJTG77Hc7YIgYHd12CUf7q1QC9uh4p&#10;jR2fSqBEx3EKpybaWinQLQ+VgY2PtFwTGDLbQFXG2zh2aHymMdh9Hmzgerf3Gu2c24FxgLFu/Eln&#10;9pKK8bzKF/pqXB/jfgSIgf3T4eNQgx3tubYuAxt3tcwESreRpwCOO916GJoXSKjp7zq95Dr7t85/&#10;NuW07vBl3qda/mXvV11/uY5ImyeP544AbKeeXdxpMQ2dk/7Ln/5XzYvkiKUTQn/+Y5aGbjUfvZR3&#10;mmwReKu9ePkyDGzPtefac12z39qO5lUY16JNK4NYmdc6ZoRHrtoQmqNe2LzUjrY178KGxcm6r159&#10;rIM7dQ6BlaQQA2GGka08RpbDJH1dhqvSgLUaVRlDsaFe50LLSYFsmshSLax/2ANp1jT+cLuToE3t&#10;5cW+bafh7aSJ/9ZuVCr6OZ+hSnX6+uauTiGFU+6xOjDh7FxfIPTaR7/nLz7WklUdmiALI53iuiai&#10;1BtGjPIlQkhlSCVSBkNkEcA5OG5oWmBfGJJX81iOYc1f51enI8+6EV+EHjqHIXmWbVjLtxz2wNOt&#10;1QN7EickbmjPNowc7NmGUWDdN8sMLXS5DWt96vzqdMRYN+KL0EPnMCTPsg1r+ZZjOCTPdIbIo7HC&#10;x5JnAhvJguPrFC94QhnW6CXflpbriPNCVTrtLOiigSiGQD33dBW0CV6sYVxzQ1MybRo8OpDIP07x&#10;DYMbUl0YREk+ch5LwLAmpcMIdaFBE1816EzD2KiqumjLsurlsqHtVC8BTGlhaNMNi69Vgni5xd4Z&#10;eA+PYayBFakB+ib3WSui0qjGWAMfTg20726/J7qCp3d6h1siwngkTpEso4ZuPLKEiJH0EddA9Okx&#10;YHzEhahU57Aptrrx8lCWjPHHHJdVIXjHMI+sjWtYBs4vOXDvAT5ySh/GfR73p2F9jNNj5YPaasxy&#10;w+GkzA88Q6I8jOc5uHBHq4441ICugWCY48Zx64nPegScZvosg3gdLMew5q/zq9ORl/NahD7rYHnG&#10;WRZysqyMr3nMC3Sa6Y3LNDlOHgTDmj/rAF2dbhyQsAh9oSy/Q/JcDsNafpZFfEheTe/n1tD2HSAB&#10;vHFcE3/9xc9k83knzzIZ1rQclP3UmNt+8vFHiu/FXmt4qeG19vzFy1gWyvxvqz3IIOSoOZzQfmSj&#10;oA3ZAQtDNHNvnLLoA9bUUE6P3jZbMqxty361vXW9OfDs2ZlKFAVEqy6o2TIhpwEzaRU3Nn7o4oQZ&#10;cIpvyODGJJfvXezWhoX9UmfJMoFH+TMV5FyGMCyDu89eBT9Z1JVqHLAvQL8l7zgg4eToffPm9W/0&#10;sEkP5UNl0VnG5vzoLN296XzhmDwYvp4HufdkBewLTmvV6SPpGhSJtbw+/iFZluHM5tGbxtC0hsbP&#10;gs5rVvk35E55pltP/Z8eHcgtUy6V+ppyeKQlpfJyI+S8anmkGRfEFb1xhsvSm8/QuhgaPwtat1nl&#10;79OnlpXzsjxobBm3Z9uaDF42sllGDHJ8kWBnAFM7owLpLCybPRa6JaRqqHRIbjD2cPPXLb4KENY4&#10;91mBdk3o5JfLx/Gr9k7GDfRQAABAAElEQVRHHIMoaVz2y6BPYOihJ1R9kS6in4oCEV/BgKGNMmBo&#10;e6n9A0605wZ9Gi8HfcbQM7IZ8Ud5j1awvkeVbrcG3GfxtI5hrIGxBu6hBmIgwkCseqflwceSatCO&#10;4x2qFQpjW16y8h45ufvwuhiP/Tlg/zLmhGV7EfYfL/NFxlLMH9WANLYqY2nGwuWTtJaGat7KuKzs&#10;zFTXyt1eZ+815gqM2WnlOLCwzNPjwBjjxgCe9275kB/jfrXfS40lVdowsKHtot1CkRRTDNiuhOh2&#10;hJ0nL6fV8vr4M32d4bL0ffzgrEedl68NTQfsC3361HSWBb6W18ef6ftkWYbT5tGbxtC0hsbPgs7r&#10;1sovQbb5kKfjtucYd67n9dd/91fhOLUt56kfy2ttR15rH7960S39fK491vZ1mMEzTghVfE9wR8Y1&#10;DjOgfLSVk9PzaCfMneLsAIxsZKI2Tp6bkokz1on2mD/Svm4ff/atZmdPHp7Mi5XOlLH4tMK0eOiM&#10;bFScrfUIi2spE3tHGWG5ypDGDM3aWvFyiaWpF8XDjba9/UzeI+/eh5FNtsIwysnShu1NFkRND0XE&#10;3l1UIIYAjG4Y3HIFI8cVT9aOZ5oct8ENvhN5uK2fn8j9Vx2RdL3YbwccFoI8hCpQjuiwlEbceNJy&#10;MN4wpxE3L5AAnXGBqH4sx5DkHDfvPHl3TZ9Vdl6GOY141ndnj4Mr9F/ErHk+OHyv0z2eTbFYjiGJ&#10;OZ7lOc04C7preufj/DPMacStG5CAbsYFovqx7oYk29hW2p1M1xiGp2plIgT81EAHQxF7ZijTWELK&#10;pmt8yVJnUiz0agcopAZiAxvSwvAmGGlc06mIxsY32lOnAgb0evCu5FUNfGk81h4b7H+3qYIUo7vq&#10;gULTF1FnCgxewgNuBQtCGdjW9p1OXcYbd4P7pwFV6a8V5wHixaF+9EG+rK5gnY0qrVYNXOmrVku9&#10;UZtHVgPj8zR0w9rx7hDZAunUNeMQvSynxxsL8I4kT7MGpsadj62I7VjpVHveMnRifoIzQGwtovEV&#10;H6UJng8XM1s52ACah1gaij7ZwMY0FmcXWjljQlaPMc/1/AHdGbTzGwEaee/EiaHtoQYe1puGujCu&#10;5ZoCpBMMy9Xk17w3kZdlLyLvuvRZxyxjUpqrMdMZ1hSL6Jt5LMeQtBxfRN5d0w/pm9MX0TfT8wwT&#10;DOv4r/7+r2U3OtMea+s6xOCH8ibDMLzdfP1rnzR7Mn5xiMFzGdb24qTQF7In6XRQLRXd5IRQtWH0&#10;OZVhjXnsuVY0sWc/ZwVcyBOIlZfMY5nrosaFln0fvn/TvPr0G83e85dhbAt9+EGQgufJ5Wrx387I&#10;ZpbwOgvjGt2o/kkZGiynFGEMC91EXDoeKkidUvxJWfVN7IvGglEaPEs2L2WEi85KaRfax21NMsK7&#10;TQY3lnAR8Djb2n0W7quc7MJacgxwrnxDHkE2pgSW4HiRYzrgjuQ5YHA7PS2nr1A+QnRGEKpsob9w&#10;SEHXSINoyWCtDGHP8SXFdbxZRo7X8pxmOJS/6QyH6Ov86mvLMSQdjyH209vfW96t2nIMkZfjXOfg&#10;NEPScjzT5rRMk+M1/dC1eQ1zHkO8dXrs2aa6Y3BLSySU7qBQ5njBtL90HFIAa323VxsKSQTtlxoJ&#10;o7NkR6dBG2gbTuFTnpALh/2JDiquiwqibQfvtCMIHkFY01fJzUt50KojpV7UMYWxjQrgXzyj6phP&#10;ZWgrdbJ65cJ4xiAJF38MhLQmlmLr9qhM3C+8hMflo4/gcfwgVKTPyn1U7sMc/yAqYizkWAP3XQPt&#10;BOK2smUM4mWiY9u9rVpdfTm5/87aPuZnwN5rbFtE+TjcIFY6aYyIcY25X8xX2/FujH41Jzy7KHuv&#10;5Xq4r/iUcY0xq/48QmXuHHNWRrLSPcbrGrAzLoxhPT8a9zPX3t6cPgWRcT3BsI5H4hI/lmN43/Kc&#10;r2Ff/txW0oOGutG9jYoC3jA4X0PE5fiy4s1rOCTPdIa3TT+kv/M1HMq/1I7vCNSXzdHBm+btFz+P&#10;dvmz9hCDbc3NPvlYSz/lnfbMS0LjdFB5su1pnzUZ1qDBzmCnsDMdYhDbk8m4xryOpaFc055pJ7Fn&#10;/OZac/T2rfI9az757NvqBz7WX9YejRRaFG1K3cXS4YqRDQnFuCZTmZassU8TDbfs1ySfNJZ96oFk&#10;+Sf4iLfZ8sxGAdrJN8vdmADKwU3eF4J0CEREhzdb2MtCVvFmw7hGpwGM5aR4t+2/XKJQ1ADV4poo&#10;8W0tKWVNLpNpMBEYiMQFxgQ61sKF/jS60nGZeIRjDTxADVQdvwc3efDjuNOsJYa0CGGBadu0ELSM&#10;MLaFsUxXyiP6FZ57hfBwE44OhXbAwQjQ0NYJnUqWH9hH8KNi2FAVnS7lVl8TnarKSPHiZFV1Cqvq&#10;1RanPknPc32BPZGxjTuCZ96m9Fc3rTKU5aOrqv8jeEpGFW+pBtwvWZyv637K6SMca2CZGhifo3m1&#10;5Sn4PJrF0mi3zAP46DeGD6cG3F/XJX7M7Y4PlIz3jmVgY563pY+U4cHGyo3243HMZzWwKp+WtSKq&#10;XRrK1iMPERjL0fbwwglvUinhtojulIOPr2VcLsV1zbgQWhxKWCnGvmvFN+8hSvDAeao+wuFAkDDV&#10;i3kyY/jAqn5Y2ftOFPjLv9UhBrpH2zq48uc/+ctma2tTp4PKiCYD2jOdEMoy0OfaZ21fRrV9HWSw&#10;I3vOjuKcDgofS0ExrJ2e6JDN1rBGPFZJMrnTPY49FjVfutAe/gdvft18/t3vl2XftP82hP3HFxWM&#10;eTKNa8lwxchmGdl4xsaQYWiToni2ncndrni26QFW46dVl86pFIaGzjr3MJqpdW+2jzb7ttGZXcir&#10;DM+S4iVXOoOISxB5afYrz4zizcaEkk4kOkVtPheeJ9GN0GDoUMI2GcV2HFgCN5A4+Zab6Q4qcEph&#10;GRllQBYUruRC3XErZQxjDdx/DWAY9suV3Bn8eKCTB0IZP6UlgwMblGme7RJScBdqE+HVRhNR2+6W&#10;kIJXu6Fvoh2EV1ufsa1rJLLwtIOUqbxX8AJDFctn4/TReLmWTS7Du1a9aOzZqMFX1NkCZZpZ7yr7&#10;vLRFqqaPn+UK/B1r34BTDRq1MB9LWwwe5TSse6Yvlvqqw+CsXj5qeYbokONDOpnWcIg/0w3J7ku/&#10;KX8t0/IMh/S/KX/Op5a1yPVN+es8LM+Q9Byv6evrPto+HHz0UaTVYRZ9Tcf1MrR9/DWuT14frubz&#10;dR9tH24evdMWgfNkL8L/VGlcL4ZPtZzXKhfv+gXeW4vIpn7jHaKPUR5zLMI30jzuGuC+P6XAWIg5&#10;4bH2hmZ5GMtD8V4rB0lhYNM8MsaCZT7JmyeWVmqc9VBLQzEMYSQLqNth7zXm1N0ctZ3ThsMKZeCm&#10;tbgzGQd3dFro5od2KBblj3spQHUoHnP+tl6657ql6a7HyD3XwGXz/s0vm4O3XzRbmlv+7d/8v9Eu&#10;d2U88yEGZZ81vNdkYHv5KvZ1Z5939k5baw9TPJUtit7q8PC4OdK2QGwNdKy9FmVvCxtVGKLVBmgd&#10;R29/HaeLfvy1b0nexzG/3QzL2aTo7geMiZ4w5sfGAGUrqp+nnFzFrxjZbISyEDqnMAQKYk0vxjYs&#10;5BjaWm83KQE+PN8EKfalvn5NzF/qttQ5bDDB16Q/Tm6QIpdaPhrLt2gXuo7lo6JhySjhgk0aBaPr&#10;E23xbjvSpnYfCU/KzcNGGpBQHoyHeLS4DUYlKxvSXDc3z3WUMNbAYjVQG9nyYNdxD4oMkey0yIVn&#10;XA9yfNFRs4m2w4OteF5CGnxqv2FsUyfi/qfzYgMnUVwHu5ug2xDXbjCR8Wr+sHx0W6b/ExnwqRP6&#10;IwYn2BE1RQkPWy1yjjoc8gqbquequPPSKtLey3n8uEifHB+Foe3yYjNePBhMtzSAPGFpvMrC8lEO&#10;TfA+bZZnSKY53qtEQprWcIg/0yUxvVGe3Zq+vu5lbJF9/DW95RnW6UPX5jOE3vG+/J02JJf0u+Cv&#10;87U+hqTneE1fX/fRGjdLf/A5mD7jiM/ir+lmXffx17R9effhaj5f99Ea15e/08w/D94F/7z8xrSn&#10;WgN6Qd9SYGKvTzohre/5vKVsRjErUgPc43lhmf5snpz7TPPy0OPjw/D6Z3kohqc4gbMdtzLXY34X&#10;82bFz7SXNx4yDxUYcxIYm4ZOjLv1x79uhYrSGccz54aID+EEG9c2ZGD74EJbB56G2IbRWw/QepLf&#10;SzAi76oGaItf/uKv9ayeNH//U+21pj3XPnqpvdXYZy0OMJBRTfuiPVMcT7Z9wU0dnMg8hpknz/y5&#10;5jhsAXZ0rL3W5GxwLHh0wr5rF1oeqnYjIxwrlc60VRjGvO/8o3+q5aYvyty2Kph7Pc93SQZnPBFP&#10;cQtSLS+enY6ikjh9ecXIRnKxloeDRLjeMenGMhidkSbYYWHHEwaDmjoCjGMUnIxxbDsX3NaxwAcH&#10;BzGRBx9GKslhEhubzUk/+IkD8WCjIKVjUachHrzbKAa8+hWUi6+82c7VCTJ5RPjOzvPobHQh2jDH&#10;BeS6hFIRi1RHMaJJhvQhhA6C4EcDW1TJ+HPfNcCz77fGjLw9+MmDJA+KMwwLGTLUZpGJVxviaRtl&#10;vbqWakcyBmVF2pcW7d+GNXAY2gjgEHTJ6RZBzyVLS1b/yzd1Fp22OixKcSoXY5ZexiBGCK1mn3i1&#10;UV8utGhXJeSTR+mr2PhzU3UfS2C5xcLFPm0atOH9tsrBz/AsHf0cz0q/Dv+QzJxXH23Gkb+va4ic&#10;PlyW/xD81inrkeM5PcdNk3F9+psuw8yT8X38mTbHM5/jmd+4zJPjfenGZZh5ctw0GXed/C0HCP+8&#10;kPPqo7sO/5DMnE8fbR8u8+T4MrSZz/Gav7423Sy4LH0t51Hw6907mQ3UJVjumq1eGNN73Dv0fC0n&#10;faR+yBqon2WuZ4W+fm0W7arhmSN6eeiGxkUsQWPibUMVY1+CRrAa1mrJmSb9jKk21x/IwMa4k43Z&#10;GW8qeAULbRD9cFQhoG8XiCrtgzauqQrCvtBWSq9xLSY6es5907sKHCP3UQPn2g/7TM81noUY2f7h&#10;b38Ue6V98tErGdd25a2mJaFxkMGLWBa6LY+2XR2UuIHXGvNJzTVPNSmjjZ7ImMYfRrVT4rE8lHmc&#10;6ERLu3/3m583n37jt5tnr77evPrkM5rIlRBzXLBK45lhOsuZAgS3sA4qEulGJJpgmPPTO/MqD2nJ&#10;bFsW/VO9bDfkSaZaaZXFCFaeVwxS3b5tqkQqg5fzwenb2CeIid5Z4MSgAoQxru3UiwssnYdkqMQY&#10;7+hI8CYjAzobyvTyxUfN66++jLwv5eUGjspY29hWhR6roo/iZFISMLRNApRcC6LwkoF6yNKWZB/J&#10;xxq4lRqgDfW+OCrpHgh70FQPpjpyDEbRxgqmbJq/qbbJKaRqMRqI0KHQZmxs81LSMLaJiGTEqImW&#10;FubmRfuN9nZ7A/5O7zuI4NVGJ128dOXVJmNUHOWuemCog/PtZdSHhjZ8CMDrbYUChkK+e8ZHB72A&#10;dtVf86yUfdroQzl4pNwolsbHvm4rpP+iqvjZXpS+puvj78PVfL7uo8243NaMN0SG48BMa/kZl2md&#10;nnGZ1ukZl2mdPg8HTeaveXxtaFrLBG8c8YwnTloOmdb4jDO/oWkMM+083Cx+8+T0Ppk53TxA0+Z0&#10;4zJdTs/xPto+3CxZfbR9uFn8xg/pZDpgH20fLvPk+BDtdfTPPDme83U8529chsvw99H24bL8nH8f&#10;bR9uFn/GE5/wqp+/ZpjIKPLwpsEgsWjI/IvyjHQPUwN+FrlnTzGUPco0mT/Uaewa+8TpoXqWGdsx&#10;Wo2pYBQ9RrEa+2n7Io2jHmppKPcge69xHXPjmH9qDqpBOP+mjGtq9dy+k+MDOZrsNR+U5xqTlDZg&#10;M2C8a8Op8QHrOX99PUU8XtxFDWBQ495wx44P32s+ydxko/na1z4WZi1OBw3vNRnY9uS1trv/vNmU&#10;gS0cINQ8sRex9RhLQDGssRyU+Rp7sJ3K80tOaxqcXMQ+i2damXR88Lb57Dv/RPu2fRIrk+JRoZnr&#10;3nP7ox0RAacr5taGnuOWFH5JKQE5ZS5csMvYhnqNbEVsUYQyMB8nbMllj0KvaeOiy0sVVtZJ3FSx&#10;IqMsJxCFkY0Zuv4zaWcSDo5/52f6k9dLKVgpXCgbN0HFb/d9WrtQiZQpHnVMbDlaNU4qVR7xgkA8&#10;Rjl5tFmvi3bvNhrdzu7zwKcqUtTV1SaNYKyBR1IDecmoB7MeINEejHNx8iCqjy5wsvjTg7DnSjmF&#10;lCZLw6JdYWwrL64+Y1sY2sgMGtqsAob2kIBXG6H96kbU+mUI3sH6+rqG5lsUvyhdJ1e6bsplmcEZ&#10;Hm30Iaz75ytouCdjqFJlyUk3OnQmH0M61zpw7fyAhL57FwlL/vBCOte9iJNHpTFl2Ar9OWkWT+OS&#10;18baZhjjoH+IcFflf4iy1Hku8jy4/PA6brgIv/Pso+3DmX4ROIu/T78+2j7cvHwt13AWf196H22N&#10;M5+h031d6+Z0401n6HRfm87Q6b42nSF44g7GGy7Cbxk1LfgaZ7mGdb6+NrwPfnRxsF6Gy+ZvPstb&#10;lt98hovyQ1/T9uGsnyE0fXHjapnGG8I/KwQvg3S/c8vQOsgX4YfQ+UNfPn5PDGxOm5V/5q9pcv6O&#10;A81jXM33FK9d1vsuv/N1nTp/X8+DNe882qE0y3L+PFfGDfEums4YiHGoVyaU5aFbGqf6edazx5dT&#10;5Ywzx+VlMbAtKv826HKZiTMGJ5RVXIowrtZf/IuZfTs2D6piXLMRHAPbBxVULwQb19b40t8XMJ5A&#10;CxzDvdaAvda4M0dHBzGPYs60pXkHBjdsOZ9/69tqk5ux39quvNh2tVR0Xdvb4OCBjemEAwwwqrV/&#10;9l7D4etMHm3c1kstCT05ftf85lc/a77zu/+83OpPSlFj5uZng0eGZyH+AG080CReDfVTw+vVB3jS&#10;GpcJV4xsE3YUoSsS0A8T8S5ISdz4tjRRX9cEdG39rDl4j5XSHReVgNFNigXURI9aES0dCZN0/VeF&#10;k4cmgniIUCGiiaWq0bFINjwoQIBB/6NKhEd+eLwJgyHu4rIYBjbkyYF3G+6ze89eRcW3dVvk3OQX&#10;QegEJDgO/BDCWP7JPed+39f9Jx/999IND1JQwS/sjPOg2JA0pxt6gMP+gwQMTOQRByOAUNynkJIv&#10;zY/y0mZt8bexjSS+GPLig48fLyENXgYR9A3Ck3/WC2rrRJzg9HI1+e2jszynZV6nIcHpE2klH9NE&#10;ujp9+pKTWELKUkuWFrTLL2GMDwTFwBaGSNLb8hhm+XW8r/zGQet4LkOWETomRKbHQ40lPq/fvOnu&#10;D4a28oWPjpjbN1k+ygsv8yexXdRlqvM1wRC/6QxdLsNa/pC8m9JbD8Nl8zOf4RC/6QxdbsOblmco&#10;/1q+9TC8a/46H18b1vr16eO6gmcRetNkWeBy8HWmcfpt8iMz65/jpFkPQ3AE6EwLtE4ZFsrya1rL&#10;Mf8setNZxm3xI895WqYhaTlu2gxJn8dvvWuY5WZ+x01PXoT6eln+ImXyO4sfipzmuGGtH3jjTGOI&#10;LKf16s8g3aF93GfRm8ww54GBjUmOxxrWybR9MPM7T9PlNMcNTevygDfO/Bk6bR69aeBz3PRZFvG+&#10;/MxDuuPL8MM3K7jchrX8Pn2yrOvSW8ascji9D1qnWWl9+Fk4l9sQuizf8ZyeZfWVP6d7CyE8X9j6&#10;g/EQc1IMbAyhy2sgBqiawB+1nmup3WRhijs/0K476whulp6kzQsdn8bLrEIoBwDivFIabuwTPv3K&#10;EpX0FA7jGlt/MH7jNMV7DQ85/1PekX1MRJhOzLhv3GgICXHTS/RWfh+y/LdSgBsKGSj/sdoU7w1q&#10;//jgXcxD4gRf5lCaH2JUoy1yUu/Xv/FNpWvVkBy32OZGXb+MZzKu6XASDGsYydlvDcgea6RhT7pk&#10;6aicu9588YtmRyscX776RrP/4utXbjXOEYTyOBSdwOS/IGh/wvCWEIV7guD1Gk+cEihjcRSrqSb0&#10;OXbFyDZhK52RyhWhfbYjTgb8BS1QmXLqAxbG9S1V1JvX8bqMmlNHEvQ2rtGxSBjGNzzW1tdkIJNU&#10;LJjcQ/xF/NWh9DnIfqH93d5pAiz5osFrJk48FAPec3R36MKebdwAAjcP98FY4668PnqxE/gb/UhO&#10;BEMucrykzv6lgNADCY7PkrEsfZF6d7/W09BlWDTHZcuzLP2ielyXzuU2vMfyR6P2c6N8eVH7xW/o&#10;YvnaL3ND8ObL8UiPQTq9WJEyfQpp2z7Jt22DPMMY22xoCy51nqy5p0nyhMeeipwC4wmAZF/oK2LW&#10;z3rA77jTQ2b7U+NcDvMBMy5fZ3yOQ+MAnkA/hOHxVOv66Wdw+oqDEZTGi4L9JzmB9EIvCwp6wUAu&#10;Slv0DyHtj/MyBN0Xd97zyj+P1/lfqJ53d5/p5XQod+qTKNGW9KQ/5dGxpzEGufBg5Cbh0VgF61Gh&#10;O92X1XcWvetiVvqy+dfyLNfQ5XJ91fKHrmv5Q/KG6IfSa32G6Ot0rgmGQ/rW+dXXtfwhec63luPr&#10;68hznshwHEio8/O1YU0fTNWPaSt0XJJmGSAcd/7m8fUQ/VC65dV5Wcc6f8szn+kMF6U3fw0tf5Y8&#10;099F+S27vFgm/ah1It16mdZpxg+Vv0+Gy2KZmaaWZxrzLJr/LP0sL0PnCS7HTZNxi+afee0hk3GO&#10;Gw7pe9/lz/lZR+BQ+TOt4y6bry3b10DTuK77aExnGq4dN/119LOMReTV8uFZNJg30xsHJFgXlyfT&#10;Eh+iH0pfVJ6Xh56cHGuJGJ4ymswLTpY76/3Qeq8xJ9ze0n5P8gCr86/z87XLV9MvUn7LqGG0Mw3K&#10;NJOOJIxGMRzjl//dWL8Y13BOoUz+OMr8eam5Z63Ada497zFERo4PyaRM0Ltsjs+S0dKF15qzMm+d&#10;l2WBnyWv5ln22nINl83rOuWvy2UZy+p+G/Qut6Fknqs98WwSjrQclNU/OEqVD/wyrslrzc4KfPCP&#10;j/4qw8tXH2tPNe0/qIf98KjsrXYqA/LR0bHmLlpRxFJQwTMcG9TTYFx7/+6L5ujdV803fvsPm0+/&#10;/Soeo6HqKdVFK6N16dGI36s/Mb9uaerUYoeiP9McUH+0vXxgZk1fX18xspnAX7Kw3tX28lBX2kcH&#10;QSmqsPvspYxb8ppQ5XNs8qlOwaNLxjVXc1QZv+gw+FpbFI/upS09q8+YDCI1rNWSf6Dlom3PI7yq&#10;XDcrDHfCcgQrN4GCr4f7r6TqJsfXAXmkQMvyqFhOqvSpyil3YLlGP3RXpdPMAC/BsI5HYvoxneEQ&#10;/V2XZ1n5qSgRdTkMh8pjOsMh+mX1u2v6Wyz/pdoT+xb6hW/oF3+dFdemIQ5dHZxuGAYXNbzwYBN5&#10;ad/ioqNrl5DSJmnDPMN0PvZq4zrwqtNYQqrrNS1PZMl491KlUcMLVHC+hi6LdTW+UJcyGGdonizP&#10;9KYxrGmMNzQfcHuTvSjLlxReEtG/qGz0N/SHjNm8V5u+saguiocbsmr9s/y+uHEuS82f9SJuuhpv&#10;OQwgMbSdYmi71NciEVKGKIc+amAo5IStY6WfyQOYstYBWc4n62Oc6Z0n107L9OAzTV/cuFn8yFgk&#10;WI5hH09Oc9ywpu/TxzjTZl6nAQmkGddHb15D087jt5w+aDmG82hIM51hTb+IPpl3Fj1ynZbzMK+h&#10;aYAE8MZlvllxyzHso8tpjhvW9M57nj6Zd1l68xouwl/rmK8txzCnOZ7THDc0jeEi+mTeZenNazjE&#10;H+l6FxHMY10zrk7L133xjMvyhvTJeRJflt75Gg7xO73Ol+scLM+4fN0XN65vmShp5Etw3PTGRaJ+&#10;rN+i9JZjOMTv9Dpf5285hjW+5jOdoekNnd+i5VmW3vkaDvE7vS6H9bUcQ+gzj+mGoHkydJ7GWYbz&#10;4tppQAJpxgWixdVxyzDtPP6aNy8PxUOmeLBpKqw5YAR1F0ywGYfqG2kY2GoZzt94w0X0ybyL0COb&#10;8TXza/bIxZiWZYQ3W1RfMa7xIZea5MOv6wUZxShALAXJYhzejbcdB/aFu6av87QehqTnONfo1IbB&#10;JaHQwZ94gtXXTqvzaOUHn2myrNuidz6GlmvoPJ1eQ9MZDtHf9f1M8o+1DBTbCneLuG6EDMDlYBEM&#10;azzf0RY1z4hnXI0P45vDsfZUOziUE5SMaWW/NfZak2FN16d65KPI61uS/a756tc/1+mg/6zZ/OS3&#10;mo++9ltXHhnL9G0HTuIY/YonG3STp8tcBdcZtXsImNdiXLP2to1NJMyP9RrZugY8o20GmlpAoYAR&#10;6XLiqmBYVqqvBprEYXTD0+3dmy+k7bridDTqcMQf46aYxNNRUykioWJIo4C6acjzJnrM5re2tMZ3&#10;ez86z+jc5BVHfyTRMYlcY4kaLxnR0qldXGg5VXuTPWHudCcTAhkTBxIcd3oNh+iXTS+5zv6t9RmS&#10;7zJY4hD9UPpY/lKTroeh+lo23fdpBoxTb2k0KeQXtF/yJDtuWNNZBHhoCI77C2AY24SnP6ATin5B&#10;belS7Yj2SedDGwlDm65l2g5caEjZFaJjbesr2rnQkZ8GGBimcrCOhjmNeB8+41xWaB03BFcHpxmS&#10;nuNb2iOAZeiUO/Y54+WhwU7s1aayqzsrXm3SLAZOSiNknQLR85PzcbL5DI03NN4QfI5nmd3Jo7HH&#10;nO7fNnvM4bbNABQDqfpm+kN1mBgTKSshy7BsQ9Idz3TgCU4zLNj+3+vwW65hzpN4lum4YZ8WTjOs&#10;ZTgfQ9KJQ+94RNof0xnWNM4n8xuXaWfxG2+YeYhb1iz50OQwRO98DJelJy94rU/O23HLNG2Gs+LW&#10;p063LOfnvDM9PA5D9OYzXJaefMxL/Kb8lmW4rHzoc1hWn2XpySvrelN+ZFmGy7GMfPMYWhaQUMu3&#10;bMNl6S0zhOvnpvzWw9By+2DOaxZ9puk7TdR8hqYnP8cNwZnOMOOIZ1rHDTPtLH7jDTPPIvKhycF5&#10;G5KW487HMKc5bgiv6Qwzjnimddww087iN94w88ySD36ZME+fnOa4IXlYL8OMI55pHTfMtLP4jTc8&#10;kRcNLhZshM64hg+H4SkjLP/RSMuf5LV/2vsh0XkDnb9xvs7QaYvSZ17izDvR57Sd6zL1pyxlmShT&#10;eAxqCkxiW+Oax+KBLoUKHk5qHJyvwtSOvYkO0jNmh74du3dxy6jhEP2y6aEkVVSMj+HdF/dxuhhB&#10;lvWsy2Y9wef4svo4D8uo4U3l1fxRsDk/tT41f51+y+XHY5Ql2dySsMUofzsx2ZBmQ1sY4DS/4Nm2&#10;ASuqTz+0tndv3zVv3h/H0lAMayzx5mRQHD3Y0+31l79o9p5/1LzQctBnL7UcVDwUl2BYx6eKD4NC&#10;sWVNGAPNZYsKGtMxH3JGKZOpKbfSbXSDd5HQa2QrlSJpSZEuI2UeaJToStV2Ds4RAv3RAUaNxGy8&#10;JO49/ziMbfAevPuNbgJTc5HpOjohXSGaeGlkKrg6JcKWDHaHB2+aT7/+eXi3HeokCRokt23/2TOR&#10;RY5tRYHVpFidWoSYLBNv9S9YGeT0hYPKJVCeDHMZS8r0L/SmIcVxIGHZ9MI1+a3lTVIWi9X8tT5I&#10;cZlz3Liav861llfTL5tey6/l1elD1zV/rQ/8LmuOG1fz1/nV8mr6ZdNr+X3yapp07cEHKMcNTZav&#10;aTkeOPSl84KPNqnN86Oz4rHGUqY2dYFu+gtjW9u+MbbRT2DYJhDngBK8vmJZqWCkCK/GfSXvYLrB&#10;Ty6b44Z9Yp1mCE2Ox7U6fT4O4BJ9fMLpo+WLDX3kpsoRPZO6FZaNEqgv6mQo1PkM0S+SnmUSx0ON&#10;bYDLyaP6iiuHNcyATKjQn+Wv3JcNLelleSx7fWQZ8/JclG6WjJvy98nNMh03nEefaXK8jwfcIjR9&#10;vOYzvIms25BvPQyH9DGd4RC9dYSefqYvZFl96cvgLMsQ3hyvZTnN8Lbpb5pfzT907XIY3nZ5LNdw&#10;SH6tr/kMl+WnW11vPdlq2VnWovJNZ5hl3Ib8WobzMRzKr+avr3ObyjKz3BqfZTgNuMgyUdMvKj/n&#10;lXlyPMus6Ze9zrIcN+yT5TTDrNc8+kyXeft4Mi7TOm6Y6W4ar8d0y8ibp09Oc9xwkTwyreOGi/Cb&#10;hrEKsztOD43laBq38AExxl1p7MW+a3j1b7cfP81v6LwNwee46QydZjhEbz4gOqNfOJdo3IWMzrjm&#10;4eIlk/wyX83GtSyHeIzJPbeoE/M1dZHpHAc69MWNq/nNY1jLq+kXTc/yFJ9rXDPtInBIH2S4rDlu&#10;XM1f57lo+WbJq/lr+UP51/T1dc3fl591g9dxw5b/+PRYz6vui/7sweYloLHXWny8L8uzMa6FoVu8&#10;nXFNcwyeOOaQrDBkevjm/WHz5t1xxNmWh/ZxevKuOZRN6Jvf/cPmMy0HXTagLgHoeMGA1J/yL04f&#10;xLuUSArWKHeZr0ZdtHYh9C3uE62cCetCsatGttCueKT0SmhvQFueXpIO2cqKUghZF3xfBjcHPEGO&#10;Dl7rBlEclUoZxAasMXdtJ7DCb+88b96+fatErQXW8tNnksEE+OOPPml+/OP/T3sobWtSf9Hs7b/U&#10;Fwy9bpgFt5PKklepXVs4bWDDdZeO+kqolb5CMAdhXkNIc7xmJY36NY3jbZ0H3jjzmtbX86BpDefR&#10;Om0ZWvMYmtcQfI6bzpC0XD7Hx/JHDamLiBfsIkYcV+k8mAcLs+hKXhjbiqG7dJeijiZa+gk6LjpU&#10;DDYY1sKzrb134Y2qNC8hDQOceD1XiomC2l7t1TZLn4fCb+KNe8GXnDM9ouor9NUUYxVebZSZU5MF&#10;mnPtI0BNkb4KAUPbhfo1Bpw6EFpfey+afR2VzUBtS555LKNg+eiavgRTrlP1mfZqWwX9Rx2eRg3Q&#10;19xk8vc0amEsxU1qoIzcbiLh6fEu8g4fKjWTfb3JhsjG9BWvgZl9LAOTJ9J4TjThZw7BMtGtLW2F&#10;waa5uo4JvSCBMZr3XQvEA//YwMYckwPCYs6JqnbuQD+Nu5inLjIOxrGEMkcwLFfzf01rOJ+6pC5D&#10;W8szryHpVZzLWKFDEgPpFDztC1Q7n+jmh5ZjmPhmRk1rOJMwJSxDm9gial5DkDneR+9ykua4KwJe&#10;48w7T55pDE1raHwP5Bk7o60pHGuvNW4N8zyfEBrPMZ6jmjdsSB7tj/Q4AI++RnpiY2GeYcMafRDz&#10;R4qgMw20VY3mJUfvm69+9bfNt3/3j6NqXn3tOwHJFzpUBRIcBxLq9IJtf4OpJWxRNvrFRK0V0lFw&#10;HX+Sa2Qro3osoy6m8hq46J0JUjm14Ck5UobKavUM5dZwV4mAhm08lJxcWndkQ0EyMoAY1/aft+ev&#10;Ku3g/W/iBu7LWHaom0zAws2JohjRmjUd96q/U3mZnGpDvJ3PPtWJFZ/LGqqlT+p83+nwhRNZR/ky&#10;8OzZi5AVQqZ+uOFo0i6dUpzr7mZM0ULWKuuC1xB644gj2zxOM87XGToNaLxxBbOcfPPOk2e5wJo+&#10;pxF3WVzGGprGfLW8If4h+mXlLyLPugJr+pxGfEh/05ivljfEP0QvufG8ut6dzz1Af1mLJaTRfktn&#10;WUxLmj6rZ+ILBlZ/6pE2HgY1XSoaIQ4rkb0cfOxpJixGPDbsD2Mb1x114VmlXzy+LnTMMoOmCxn5&#10;L3V6J1906C/YS5JyXmgQRSkwSi4yYLqP8nHvfCDCuZZO7O7u6h5IP16Q+uNmxN55uoeUkWUYffu0&#10;3YeuYx5PuwZGQ9vTvr93Wrp2WHSneTwi4bfxrmRiWz5m6+2l+h3b5yN6AJKqvm+9z8QTaTeMSxiD&#10;X+jDIM4UjLTiA29MVjmUSidvagyKgW1VAuOsWIotowXGtTAkCTrgQYrhQoMxo+ZC7jPThAhD84Wh&#10;9Dqnmr5OZ95hGtK4zrCOmxbotBbnJaGaCYQcizJpYdCvZZjAEAKnmYk04xZJhyYH81peTiNey7cu&#10;hqYxXy1viH+Ifln5i8izrkDRn7aGNS4P2xNC7bXGPGdTH+aZMzCn8JJQaMO4pnkdBtNew1pMDKHk&#10;mblsvvzVz5uNvU+a56++HstBSUHdDGfFTVen5+rFVkToHFJym+msaEEy+ZHgmM9GBu2zrVRUz62z&#10;u873fSLlSqzXyEZlhkvqFXKeMx7k4tLaFVYR4kUtSlMqkoeyLBktgrpy9sgFFaKRI3Y81AjwcLro&#10;u9e/0k2V94isp1EVusnIPj0+lr3tRfOjn/5cG3xryZN4v/nZ95q9nS2dWnHSrKsDY0PM08PXKlO7&#10;1rvVNDKIH/S3dm0p4lo51Z0fyjlEoXVt3lwAaExrmHGWkaHpDGv6ofxqessxrNNz3jkt08+iAT+k&#10;j+UY5jxquTltFv1QfllGjs+SV+tgOsM6PcskPqSP5RjW/FznYDpD0nJc+UXTm7yjM/e9xOlcedGH&#10;IoCwltEm1LlqQCGFJ8a2SqOgUnmyV1sxGk4I6Xe6jnGCXpkYg1gMUAzo2KcNL1pOs8KjjcALKU4g&#10;VbccAyINCFfFq80HIlDnRzqJa1sDVXTfVKdJnbOUAQPopvZnw5AYg7+VqflRkcdeA7Sd6Dsee0FG&#10;/ccaeCI1wD478TGoHf72GmmeSFmfajHoU+v7hjHHHkKzyt3HN4v2ofFhYJMSGNj4OMg4K0IMRTX2&#10;bGSsaveVfWhdnX8ZD5crltVpMukkGbaLvsxPlwlxT5l3EJgbEM9zhL54H65ImP41neF0arnKac57&#10;lj6mNZQExp6MlG0EcZJFXcnSBCSYaFZ+0GR6xw3rdK5zMJ1hTnM8pw3pY1pDZOS4ZRo6zbCmH8qv&#10;prccwzrd+QqyDJT7guHsoPVci3lNeKvhYcmhIiwFnTauIYKnkQ813B/+4WgJjLQwrpW5EfMLvNq2&#10;t3e1HPT3m4Ojs6DxD2q6iMZl6DQgoY8+FxWallTEXClA4HjBTH6VBn3YuCZYlT1d5KgVybie+FUj&#10;W8vYJxhcMa8VPV2gopSrFY1MVQoJxnoCIwuVBn7iloN+Oe40OpZnLz7t6M/lRXKs/dhYwkXH1dof&#10;47hXNiP/4Y9+2mycHzQvX75sPvnkc22MqSVSspoy2eUh4tQ91z7X00HlaOuAryQoyINxxdiWlc1K&#10;5/i04OWvugrg1isg27iCmVFhc+jNB7QsIKFPfknp/3VZDS2jn3p57CL65bwXoc9aLEufeYk7b8OM&#10;q2mvcz1Dv4c2RMWATnuVlQkzv+3zE18I6GRL+7/atlRlbT2EV5uMO+H63j1+StX/kCvcKhvbwquN&#10;kzrjxaF9zXa22+bEXmfyDlCfta5quNBgcJW82jC0HRwexSDPA7bSL641W7H/nPZM4P6pr4xBou7H&#10;qnjkXacJjTxjDYw18PhrgFcsr8Mx3F4NYIhZv8jf6G9P9ijp/mpgysCmdsJwbMjAhnZTfPen7tI5&#10;YWBjeShLQ/nwF95g+LFpXnYqT7Cd7Z0pT5OlM7gDhthehXuBngEVlb4YI2LJ3XUNgp4TWOc893Ca&#10;O0p3mpnGfMBl6TMvccs1zLiK1p5reb81SKyC41NsTpxXnpz3IvQ5g2XpMy9x522YcTXtda4X0S/n&#10;vQh90gND7wV/co44lrNS2VNb8wD2ZsaY1hrV2Ks5loTKVlJWLum+tXKwjRA42HIyD2wTRY1s9oTe&#10;2X3WbCWHJfhR3Sp3HG4rQjgNSFiKXkzFIaxYh5LYIqz+dSYuWFuvs+xgwZ7rvpaXrq8a2cToikt0&#10;EcUoaQNUTuv06pAUqWD7CufK6shnRFwGQ8iIY1zbfPm1juu9NssjcLoM2eLOeCmvtzeHl83bn/59&#10;s3Fx0Hz7m19Xuh4SCbhUR005+CpigwD800aBieaDxjaY7yK44IbkkeN1nk4zvG36Or+7vnY5DG+7&#10;PJZrOCT/rstby7dehq1+YZjyl7ya5x6vixFMRiQ82NRc6GTDd1VtizZI24qXao9OXevCyC06+riu&#10;b1Eish/amNij9hQK49O63KfPdBoOfSOu/3z9oWNmIBh+fZQLr7boxFdj77nycaLsa6LN2vRlSRpq&#10;f4TyhVgnP1NK7onuJvd0XD46ddvHixvUAMM0nqzHMsG7QVFH1lusAXWjY7jFGuD9xIbTYbAYK/cW&#10;a/Z+RPX1odzLbgx1P2rcaS6MmVgxwDyNQ+/CGwyjld4gPtRgZ3uVjcToWsaFsSqgHS8G8ho/1EcM&#10;I2fxep5gCF2O13xOMxyir/kHrhEbfYwifcY1s88sk/UyHNLPdIa3TW+F7wu6HIa3VJ5j7c/MXtkY&#10;fY9kXGM5c5m34CCAtxpea3issRVOuSZrXhPMB9zH8C2e60iLZ7MYtnhO2c8Nw9rG+ra+18sZ6hrB&#10;xTZERI7XIp0G1P8SjPS1YTx0pX0GqqXryJVO2ZnX9QXXQV9ajbtqZBOFPdNqYiaPTBxLSWfkXjOl&#10;axc8YHvRFSrRLRv10tLgk0CWlm7wxUOdGpVxvrbfvDk4V8eso5y3tzQJ1iCfyb0myNR1LJNqXRlj&#10;E3AJCkNdW8RSHxRbPMjTw9l7SMKyio/0Yw1cowZ4Zlcp0BkT+HpHe5vqgGSAC9Ob2pvbf9YdHC9g&#10;81E2VqBCHIY2OnG1t1X2pmJ55bGMVRg/WZLuPQxYQkrZ7dXGyn6+Hq3C8lF0Zvk9R3FfHJ80O+wv&#10;p2rH0MaBCBcXMrbFRwgt19eX4mM2Gr7u19d8w8f4WANtDcSkcNYoZqylsQZyDazYOy+r9hjjsUyU&#10;9/ZYr4/u9s00sD2xvhQDG8/nNseiV8Y1PPJXOeTx6rJLQmeVa2pcPYtoBfDM6fGk7Mb91cB/1eYv&#10;K1Bl96JCWRLKXWnCSM28rXityZCGcU32jWJcwxlJfxh8FLiTfvayYU1I/isUh4gzzW22ZXdhfjM0&#10;x/EjcRv2HzSYFZzPlfQFMi5lviqBbhbPvkVDr5HNFdonBINTmTpOUpkMs/wrptPk3bYiqxE82Kek&#10;HXFu2kJBtCELSECucVw7ntOFfv7yU1JLEM+7t18ox93I+1Sn/xEu47REYbUJuHxPmrXwSJHxTGl4&#10;pOAieaJ9i3jwYsavUtvYFqfDSO7MZaRkMIaxBu6wBs7V2/EFYpUCAwsGgOzxdY53G6FdQhqeUWqn&#10;xfutJOXfaFu0Y5WLZu4+KOhbuf1muizl4eIsH2UceKalDSwJ2Nzk9M5przbKtCljVkxwVKaHDtTt&#10;3u6+DISHYSTkC1QMZ+MrVlk+yr04UZ9J+cZ92h76jj2N/Lt2zMM1hrEGxhq41xpg8hTLRMfmd6/1&#10;fluZdf0nAjVkijlV25c+lQ8XjDX6PNdW3bh2W/e4T84iS4D7+O4D5yl4OewMz7V2zp4y5xE1XUKP&#10;0TusAeYa52pLOCocHx/F/AsHI1az0G9syO4RS0OFAx/2Dm6d7pXnYBjWvJ/95Bks95eTfLmpW9rf&#10;eciwtnQxeVjyQ+N429fFw2Qcwh03bDP0a6579tKj2fecBltLnB9j238yrs1iLug1shVh8vZSRhed&#10;ZlR0kUXlW3EwXDNBK3H9Bs+EJugxsLW0QbjITyszKs/0xnHtuGHGmV66YHTb2d1Rwy8T2zLJRZs1&#10;PXgnmtdzIAJeHDqZRpbY9fWtcHPFhRKL7om8VAgYNUrdFIObPdtGY1tUz/hznzWQn/n7zHcgL/qM&#10;rFrXC9A9KCH6E9GE8aySFS1SbQxS3MwJ7uhNv0r7m4WC1Q8vL77A8vKhX4ivOipTeLWpYPShNkZe&#10;ylPs1l9MlT6LXO5s74Vx8ETearxMfSACHxMu5FbIYDf6SPZpw1tRhVgFvRcp20izujWQ+4nV1XLU&#10;7KFr4KkYDh66HsmfuuTd6tPgVkGnUYdr1oAGTMxHJhNfjZc8SbumyFVhiw/IjJViRqvT0Vfcc+2u&#10;683z67vO5zrymTuXpecYahjFT4f8ns/xaarx6jZr4FQOQgSciY6ODsOA5hU2Za817lXZIsZzKwxs&#10;zNfoQzCsBb+u446qLfrexQoXzRN2dIDB1l0u13aGhqGQFHEw3rBO1zXUV59ICyiQ57cOoGzrcRpz&#10;0eJ0ZcxisNfI5oktDdvxKXGh1aSwKMON0gqjstYXYmlZFG2V5VoTtkKrRgkNlYMsV5LjwNtIL1Li&#10;t1RYQVyZICp/0vXcyKODEwN1go0ewLDyCr+1pcllO+nnAUPfWMMsjw8eyImxTXFNqMcw1sBd1wBN&#10;hvbpDvKu81tWvt3lYwNYMdN5hw8siutvyNhWJgGlp+cLC95hpe94eA+wobrIXm0XOqTlkqWYrXdY&#10;LIVFAEVrjVauqyG5d5ke+7QpAzYpjYG67lHZ8HS9Wz56St93ob5Z92Pcp+0u78Yoe6yBsQbGGrjd&#10;GmBYzQdmtjp5KsaY262hxyPNHhhT8zOmTUzLDB9Pca5oyvxrDJMamLrPE/SDxuhP6EcY2TNeH8PV&#10;GmBlC/aBKzaHq6S3gmFJaGyFJWmsxNMNmmxfw5JQtSucjeKQg9ZWwbwK2/yZHRvoROhHIpSVh7MO&#10;MDDVsrCzx8RD1GbmOJDAXNE4rh1fIB0J5AFp9JUtTysZaZFGHnp6r8yj3d7CuK3758A1dRW9E/ot&#10;EHqNbKUCrnqyhSEtmtREMrqXjJWhMs35WgUUttIRn7AvF7NwQzIn3lZgF3d6ku78E6qL1g0grJV6&#10;OMP1VfXLXks8uGFAwz1SAWPbnoxvx6en5cGVDtTbpQx09pjrMhgjYw3cQQ3EM+1n/w7k34ZIG5DC&#10;A6rtuW1so/tWy4psamMhnWHs1ZaUcBuOFajg1UYtP5GtTNRebafqI/AE29F+kNwuvNoIlEev3+g/&#10;sbo9dFmKCzmnLx83l/LefSkXcJb9xv6Tuk3abUGHInBYDEuCt5pTHfgw7tO2Mo/bqMhYA0+yBkaD&#10;0C3dVr18eMd4XH5LUkcx91wD9uyMySM3swwnNKBoFTG8Z73G7O6uBlalD/R0gyl2TL17PNeohZ4p&#10;+N1VzopJPpdhjfF+2AxYDXIPK1Y4zICZFKfwErBFlJV3xaCGjcPGtWLf0Yyj+DDELKzrO4K7/LAl&#10;EWUpBxjgdHS9AwySyJtF/VAZ8jDGQ9h2gI63kPnVmiaL0XaClBmngvvH9hnGTFzmlsxM+VfqD9KY&#10;lyIPfLw/eYeSouDGUK5m/vYa2aDGWofxzBPbIqG+LmVEEfZkw8kBbzUH6xDK6QngmFfinGwRVBOC&#10;Vryw4KJQQjluOgs2hM404BzvofeDZdZ5MGjbPZN4EDlAgcMOmHgimvRNrWWOoPgFJ+BIlThBJm7R&#10;POlj2n3XAB2FepjItjao3rcut5lfdB6lWLcp9k5kMbiPrwIyJrWtX+2ctl6Was8ztqEQX17Kfg+6&#10;ldHsaYir/7UTr7ZLKXwug9Tl5VYY5/FqW9VDEWgf/LFPG3eKAx22wxOPY7150ZQvXrF8dNyn7U7a&#10;yih0rIGxBsYauM0ayIaZVZmw32b5PgRZYVRrC1oMbAyEhBAYw9OtgTJufvjy4WzSToAD9GnkqXtf&#10;2lPGXVywAqQ45qxr/Ly9sy2DF/sKDh8CcN16wSv5Qn+EUx1ghnkI2wTGvbIkFAMbW1zhwUZHITuN&#10;+or4c6cx1XeQfhEf2TGsbcrjbVPbZ91ZYDJBMFzCnhN8A/TFjiPxMW8pcxeyanONSLku9YZM5qb4&#10;tkUc+SlgCysOZa0nW0qbF71qZGsFc0/Cc80VENDKWA3RSPq5eCYT55Rdq2MY6pAb18D2D5nEp/IQ&#10;v6+dBiTU9AU7+TWd4RD9hHN+THI2mNBPuTDLytsuHWXTvziVVJV2IUMidWcV5gseU+++Bop7p74n&#10;6Plh2aE6JXUkZ+oQLxXf3Xt+9yrcYQ40+toL7A6zu5HooifGtnIowqTPoMFMjG295VEbXNeBCrzI&#10;aFs2/kdHKq1WuR6KUX5bBwecx3JMDFSc4sOXJoxtfFCiPLyQqZtYKtF2eTeq8Bsws08bS+fZpw3d&#10;Lrc4yEG+bGpDa5trMhbqcAv1f5utzkzc0H8MYw2MNTDWwG3VgI1DtyXvQ5RDHcYyUfXPo4HtET4B&#10;Gh55nBODH+Y1Cg88RHiEFfk4VQ7j1gOpzqPW7bc2Z0koY/IPL+igsK2N5vDgQOP2ptnb25OBiv2Y&#10;ZXBTX7txRwaqst+axuSq9BOMaxjRmB/JPhGng7I1jXDYSzCuXeLNJf0m8618p6YNa+Jodu5zHI9i&#10;bX92BToNSIDOuIKZ/jVdoiFqtIknK6GKTOqlzCdLv2q6rs9tEVxHPU+TmXwmvDorigIXwwRcJfOI&#10;TAmh2DK5hbcDmfOP2whABMY3PNsIpEc1hZcbBPE/cF1aIZ36dRqQEHlalq5701s66LsbErUcGgT6&#10;dn7KBu0bmzLfSPSlvNkuZYhDU3dKt5PPKOVmNSCDAK606jiw6u/sqiPUWnWMA+yJFV8D+AIhT6Pd&#10;vWdXGuTN8r577ngBq1N9TMHLIrOxjf4j+kb1KLQnDKLlxVE82GhXBS0jjwjD8EO7U5x+AFo8r/hP&#10;fDWD9NS9wjgVnmBabh4vxngR8rFCul/wglyLkzwf3mjFXhJaFsqgIf41ZS9K3atN9neQnrEJ6rhP&#10;22o+bo9NKzfyx6b3qO9YAyteA37nrriao3pVDYTHWsbpnRtzMo0VxvD0a4AxbUxf77moDKFjH3JF&#10;2LaF676QdYMmX/fRPwXchuwYlPXg8Ehj+c1mUwcA0CY5RBHD2l0dBnCqeSyBvE6OD8ocSfdmyrgm&#10;Q1uxl2Bz0QoazW0xnHmeVOpfcyUcTfQBfVu6Mze+V8OalPDjZBtO0Wv612mlPDG1i7K56+tNl4hI&#10;jwzK3DCsT0aamaxaJcJ61T7gxY6V9RADBkuF6HcFmZ8uM+Mu3CGi/WlbieZ906FqZSRzE6cEtLwA&#10;vDNyqNhz0iTe8qs0lKhUVguFiWDIheNA/opOBRLnJnRwIQXEdM2wrskopsXokPTgj2F1amDv2Uu5&#10;7+7JsMH+UjJgaM+pWDePu606Iaz9m1s7cYrsqTqeo8N3esEUN9zVKUW/Jj/64b/tT3gEWAb+HvzT&#10;2uOfGnJ0A3oJhJt8XJTCRFsmSrtOL346P/7U+sLwE3wrWn7Ky95n9FfFU0z7tUl3+io56imtnORp&#10;r7aHLga6bm7u6OvcmQYRx2o7J/HijrpWu9mKI8DpZ9mnbSMORHhoncf8H2kN+CX+SNUf1b79Ghg9&#10;r25Wpxhpykdf9dDx9epm8kbu+6uBKwY2ZR2TZVRgMDSGJ18D991mmSZ7tUiZy2psN+NZS0PzuA/1&#10;9VO6OdTB9pYMWtqT+PDoSB+XtceyHDZYjXKs0ztpkHflucZ+axjYWMrJYQZnmr9iWGMbF1bRbW1v&#10;NxuK80Gcm8UwKgxCEWn7DOGZZzB+h4b5xc7ufsyjVuY++QEC6g/1DSPOZVLWcSB/PKaGxG2co7yO&#10;Gyr5SrDVZvpx11Wrl3n1Sl0qzPRksxQLdkbGA5lahfeIkSpMroZwXAu6QhCVodP2mvWtEGfqTufg&#10;h6HDTMVdgUBCzV+nF6ry6/uXcWP8w6kBnmPWmb99+0ZfH/Bck8FNHQ0vkovLdbn67jcH79/qumzw&#10;yLMUBgXt52Zr/yrW1vd+73+JznN1vbeGaw3DUzGMxXe76FeivWJo69ImHmpd74AxW0ZSAvTxYlGc&#10;ulh1rzYODsCTD6829MbNGyMVAY9LcD4UgfJ2/XBQ3O8P7YSXeuzTpq91O1o6qre7BhjSl75abxEG&#10;HehNu8LzrexPeb96jrk9gRqg4x3DWANjDdy4BqaWicYL9cYiRwH3UAMx/YmfnswY53ji05M8op5Y&#10;DdxTu+VxC881jeFmnRSKKtDdk0orcSNZofZsf6959/5A3mPnctbYbXZlXOOj88WZVkTJOQMHjrsI&#10;LAUlYGDD1sL4mjkCUBPVgMwLytxAxrX2xgA9X2A4hVFue2c/HEwYy69CQC93Y8AI7vMMEGBS8gAA&#10;QABJREFUQaZ45okk/RjHtePA+OOnDcwScWKIuRa12WVqCkHSOykTvOtygmljCzaEwRovkz1NWkOr&#10;pHWbD9a/Pq818OeJhzJ99eufazKpvYk0IYtKYJmevItOjt43B2+/bL77+/9cM8xBldqcrwLXm2Gm&#10;6K3UTDDGP4ga8B5shzKo4cWGkYZOC+t0PJOtBxsHefQZ3HbUWWGYW6XwGJeM1vVXjIRlv7b2G4Ze&#10;KCznLfu30dHZ48udHu2cexG9UmVsC3kigGdVDZDhySdPsDMtVb7QJqncx60wXvHC9PLRUlPnetlz&#10;iMJDBep8V88+hrYjfU2jXn0ggvdpQzcGAZgHMSDyFXZVXuoPVW9jvmMNjDVwvRrASHTfnhzX03R1&#10;ueJDCOrFS3J19Rw1KzXQ573W1Q2DAgY9473squQpRxhjccvvMjAvtnEtPNd4vnpCPHoz0nrIHz1q&#10;c12jWG2J8v79afP+gIMO9VFZf3GYwaY+OvPh+Y4MVtlrDeMafXjMUcPA5uWg2J/KPKG+NywRZfuj&#10;OBVUCxvDw23F7ogfJcPbUM+ygPHXIgDM2KOe8OwmPberlq4sA20vRONQbGA9c34azwKhh7OHS7Ky&#10;Tj0UM1HWA/5Pv/Fbzbs3XzSH7183n3/zW7JvnOrhWWv2n79qPv3m95o3SvvyVz9tfvX3f9387K/+&#10;Y3Pw5tc8SZ3sbnItXI6bwDoCc9zpIxxrwDWw9+xFHHrAHllhbNMzdSEPHAIDHZ4vDMB8yTgHL68q&#10;jjBmLbuXlFrWQ0M6D17IS4VJsxpmy7Q5Psy5HIVkh+EJDymFMxk8bXCjoyt/eoG0cQtHpTB8Rr9Q&#10;sKbHwMb9vFI/1y3HdfmsbA/Eq43ncFMGNgL7nNHvsbSZ/lHRMLB5D7sgugM9Qu7Az46+2vHS5kAE&#10;jG0nbZvZQF/9YSSMD216zWGkPuFk30XDdcp0HZ6sz7L8y9LnvIbi15F9HZ6sx7L8y9LnvJaJL5rP&#10;onSz8l6Wf1n6Wfn24a8j+zo8Oe9l+Zelz3ldJ37f+V1HxxXk6QyU6pNHQ+UK3qAelYYNbGoMSw7z&#10;erIZUY+kBhjD3kVgPMlfWalzFsYk42blRzrq3JFKs7K9Vzxl3N/V+FVLQl+/fq0xLp5rezG3ODlm&#10;uSbbeDNGF+EdBIxr/B0eHghqfzcZ8VgKypJQPOa4tt2j6FDmqeCYM5zg8aYxN/QY2B5d4AYQgDle&#10;sF3ZKa/rwRAStxagn1PjSLfImBPmW9gSaarVGyIPpV1tjzLXOaNezoK84hrBRvDHWnO8ubU7YZMS&#10;ffnHfnDF0aQjKIWeFM06wM8JnN/4rf+u+ekP/6z503//f8g6vNnsPXsee/6weSD7YJE/eb/89PPI&#10;/7W839jkD0+3b4p3Z//VdMGcgagjb113Fe94opkU6uYxbhqiffMcn5XdsvQ31/BuJSxbnmXp71Z7&#10;3TdZA+iMeNkcq1M7l1ENYwxfDeL0Rxk+uME0rtiofg0DD3ZpGRRkcItDE9pndm//efcsPMT9jw6A&#10;XsJNjwbneF9Fzkur6TNtjjsPICGnFUz/r/nqVPMLYmwjhEdUK1hda6njWAyquNIRRXs3xANRNyvo&#10;4KdeSCU97i3pBOdVrhb/zXyI8nWOLy6to6S8Z2fajFRfoFCe5y1OCtKzqGgUlEMRirFQ3peLbr15&#10;Q706BR1RedmnjU7vTAa0mMBJ3x0NBnjuN6UvVXyqsrCHxJYMcqcqE3AwuC4HCRPBEM9Q+Yf4U1YR&#10;XZa+5p93fR3ZQzyPqfy5bobKZdohusdU/qGyuMwZ9vHkMud45nO8j99pfXBZ+j4ZC+Kib0H/ZUMu&#10;c44vK+eR0mOsYWwyehE/nhs4ZGCLZjfuqfd4buhtaMqA6pZDmWOzVU67PcmM/pWsu6HyDDVIr+mM&#10;61PbaVmucX3094XDkWJ3Z0cHGRw0bzUP3NRY9sWrj9WHnurQPK5346/Wx7ovWp5Z9BjwCBjW8J6L&#10;1Sy6P+WEUMbTmr/EfQJOblgsWdWclb3VtnBMkHHtPsOs8sx6bDO9+zvK0xmvzGhIYfrifTiRRt0o&#10;bVJfLQ4xyHII/kk9Gj1N1GFDP+Zdm+0BCBgzt/BmZJ+cBbwZp4xsLFci603dLLxIuOmHRywNkruk&#10;HjRCusc490wCjVJXVFjM9YOQAheSXMhv/+4fRd395Id/qqWiR8370zfNvk52/Jf/8580f/Z//7vm&#10;VHmuHa03p3pw1jWhwzL7yde/Ex5Fb7/8uTzh3mpz+rfNd7//A9XL5MGLCXW+aWQdFVp0QBcuO53a&#10;uEnq9MI1+TWv6WtY89f0E0n9sZq/pqrl1fR1es0/RF+n1/y1fK4JhjV/TV+oZ//W/DVlLa+mr9Nr&#10;/ln0PF+End3nsX4dY1s8S1rWvBEbu683L/ZfNAcH7/TMl4eeY5HxauOph5+TWuj0aOBsiEkY0ieI&#10;0k+tX0qKaC1vip5E7kc0QsH23tQyumvTdYgUcVoNITGOuPMwBEfINAUz/VvTT6dO+CXHxiQb2zCX&#10;UVQyx8xGlOWJZBmdK0ky9BTLlNJEQBrBy0bdTxRsz6/1ryGkxhHP5cjxTAPdEqFvrzYGRBTkXB0r&#10;5xdf6jRP6oN90qZ0IJ8676zXonrUMnr40JPlqywfvWQgIg829mNjiS/LR8s+bdyGCxneyim+C0/6&#10;Fsi/R6V+1B2Vvz+zFnub+s/NaIHE65R/AbH3RnLTunzs5b9ORecy5/hN6/I6umSe+8o/lznH7yv/&#10;XOYc78u/D5d5rhn3RyredV3oy6sP1zEoMpSeafvimT/HTduHc9oHAD3ZnFfUuIPpNs6jHdOeRg2U&#10;j6lqfrSPNsRYVtdu0lPjf9HU6eYLOs9bhMS5pSwNTcKrPHK+jtfyrYfhovpYrxrW/HV6nX9NX6fX&#10;/DU9G82AOzjWVi1qX1vyFqOZsSSU8ey6xq3rOxMTSS2fa4JhLb+mL9ST32PtucacxMY18lxr91qD&#10;Cnl0wGE8Uoy+/FSrR9bwcNOcc3tHW7NIh0I3+/4jhTCkX51euCa/zgtIqGHNX9MXrtm/lHPe3Mxp&#10;fqfV9FPpKEMIJZk1TgJ82KgIGT99UdKDJujX5Owlb0YdTLctg2y5VxJPu5JhdF7oniAys14oxlI5&#10;AmuRz/QF5fjooDmS8etIJ2k8/+jrWtMqjnPucJDFT1v3mgBSNibBbZDgNS2CzZVA/Ld/T3uwKfz9&#10;T/4iTnuk4F/9+hfybnvR7O0/U97s76PNwY/fhpX29EgF0qEJWzJi7D571bzXclJO3jh4/UWzLWvu&#10;17/9/TbDAvJNcNkMpwjbi7gfihvWNPCSZhmOm76GQ/TIN0+dl9Msw+nz6E1jaF7rCz7HTWdo2YbG&#10;G9byoDMOGvMZOs151vSZx3lkuCx95iVe529cTefrre0dfQzQKaPq/FgiiifO2Sl7tm00b9+81tcf&#10;NpvEtCPZ+osGpkwuZPQgxDp9GXhOdArjhb6OcOIsneF9lX/KUwuFQskWct0XTENaX3wWDvquIrhI&#10;ATzBvIYZFwTVTx9di2PSQPnUMwXTxNhGNvKa0svJfQ7tXjeqvbYyPJ+8VMtLy/FOx1o362I4K70q&#10;QlxOsiyps2TUvC0dzxt/Z3oG2avNXm2cZEQ4VzniUAT10TGZyvLrvHMe0BGgyTyBTD85PdNVce6B&#10;92m7UKd/Il0JNrStbeLGjldFMQiGoVS6D+4tl/NPas2MZr1mEikh0+V4zTMr/8yT4338NW68XqoG&#10;os9sO07aam+Ydw96GZ4Yctnyz6jGe6uVJfLH+DC4zPEplH+JOrlyn3rKT72xxxIeEdFusvwct7A+&#10;nNOAQ+mZti+e+XPctH04pz1xOGRg6/q9D7iOnvgjMLN43Htee7wC8+svx2cytwmXjA/pBzQ2izGk&#10;jGts6cG8JsbIpqvymZWHdWlfy1f0M5/hED3Zm7ZVZQqQZhlOmEdvGkPzWl/wxDfVRx7JYHJ2dt48&#10;f/48nCKoE4xeW9vaDkU2j758anm1fuYxnEV/LmcM9k3DwIadJU4HTUtB3e65RywD9f5qdPfbC3hO&#10;DZXf6TW03oZ1+qzymL6G8+j9bndZ67y4Jo06yDQ53seTcd0zTsVJToBMQBzkQIg89SzG0l3aUDsP&#10;C0N1G58nojOyoQQb7G1uFGPY5aUmtXoY5IvQXMqrDYMCEz82jj86eC9Dwklz8O5Ns/fiY1lWd0LZ&#10;UhashJJBDesNHWVw7beakATKFfj57/xBpPzwb34uG5pO8nj7Vt5q7/Xw74SH264Mbn/wxz9o/p8/&#10;+4+aYLJBOA/ecXN8yiaA8jL66FPpsNX8Wnu5sSb56O1vmk+//XvNrpaWdhWNNlWjnehRFLtpelu8&#10;KRDVMIWZXNT5k5LpHTeccE5iOc1xw1reTcs3xD/RahLLukywJUaaZTot0ztuaJoMc5rjhtDluPMC&#10;Os04rh2P02K0Fp8DOTAQ2OCMMa3bgFKC1+Rh5EYfvOqoLzXAJTx//kId+Ul3QinLSeuAbs7TaVlf&#10;xw1Nk2FOK7pIqP53gTjlrSEEGcd1psvpOW6eGsd1XzC9YVv3QWocF44bZlwbD080+iU21Q9lYaMT&#10;FkEMHASokDaPeIkpSe9UHdwitPC+X+4X6Owj7nwNc/7gCFl34rNoTWc+eE3rtIzLcdMJxwcOvMPK&#10;MyiPMHXwHCxgfVk+SnkYINA3h36JP/JEtkPOe0h/05oOGcY53ua1o4EJx5rjXo9357ZOH92W7vgX&#10;bmKY1j2JwYJuAv01+7Rtx5LTJNN6G+a8jCPfOjithqYDT0BelpnjpNf8Od1pGZfjffzgCDl/X9e8&#10;8/B1mnUBn0Odj9Nq/Dz+Pr2Qk3ly3HkYzkrL+Bw3Xx/UMxNtFZ0yT47X+ua0LDPjczzTzItnnhyv&#10;eWalZXyO1/yzrjNPjj/l8seLURUy3v+Fn3+MNlPLRP185Gcmx2c9bzU+8+T4PLqclnlyPNPMi2ee&#10;HK95nGbo9Hyd404fgpknx2fxLUAzZGDrRPsedogFIgvkv4CUkeQha0D9n8f2hn3q5LQuznhQ465z&#10;OcKcnbL9ksZiSmQsyd6/a+1WLJbX8QlBnK6X4LjTo0uek164pn/NO40tV7V8sJneccNZMow3nWEt&#10;j2Whp6qPE41Bt+VMoSGqDGss0Sx2BAxs8N5l+WNpqPInsLKDMX4OjHnisDcpsq1lq9vSTaa1TDIV&#10;7ytrHw6moft30/QpxdqLrEudzjyG8nouhoIRRxEFx7v0WoBpWrzpgHSBBOOQLemBI89Ynan3ZWRl&#10;RzSyNWPwBvlERk4sSQv9rmmC1nXjRNk3DUvrqay8p4I8hCeCJ1oSdHwinB5S8EqW8UEebko/l2Hh&#10;iEmWDHEvv/a50jjdQn+yN3CSKHR4X5zL8y3kg+tyTXpSYu6K4F/9+f8VCXipcIody0M/++ybYXVm&#10;TyB8OciPvKk85GEMOTo8bF588q1oOHgkYSg5lffdH/zx/9T8q3/x3ajUeTc+aXMlmtQruhVVQ2UQ&#10;Q+lXBA4gbirvpvy1ekPyhtJreUPXN5V3U37rd3T4Xs8WzzRGZ5ykyp5tQIy60w2Z56B4gsbLTB0q&#10;G9jHMxoGk1N5aV41uDmvDK+jfywtdEdBGyPutua403Nmi8SH5A2lD+VR89f0lf42fk661NJ9BFs0&#10;8mLkoc8hcF9Sd9fdt+joscQNhVq/Sp+oZ+OQ5fgCoiPrWn7Sh73a9uSmjLcYBjWeOchdnqnlo86v&#10;FHsiJevjvJxaX2c8cfMan3FtGjqey4DGxxr2aGMQ4a8+5xr48U6Je6DBH6elTg0wrGtfPs7TaYZZ&#10;B9MYB7RMp5kvw5qOtBwswzw5bQiX0y3X9ZzhkEynW56h8X2wj8a4Gmb+eWmZjrhpM74P5/Q6rb6e&#10;JXMWv/F9sE92TbcITc2Trx+aP+syxj/4GgjDjQcNqg2/Gz74ilmhCljEuMY78sq7a4XKMKpytzXA&#10;XKOMk8p4lseB0E6NAxbM5Bd6PmhCenhwEEva+KAZciQPQ9JNg7uWWfoMpS+b/03lwc/KI1bhEWe8&#10;uaEP1XyUZtllOFMsodSQPkPpZIVtxfNF7kl4tbXzyu2dtA++aBeRN0/9m/LXsofkDaVnef/m3/9N&#10;c3BU5tMdvhLAs5yHWDHnEY3rb14FMZ3j3tMmmH/zt7lRnGSAG2080rjWXB78ppaDYpBm1Rp/8G8J&#10;B8x/TjNuXr9+xchGOVmWhfEK74M4tUITOyzieOacnJx28EQ46E60pA6jF54+Z2rQB+/f6e9N8+nn&#10;vxcGNu2B3RrEipENIxz50AG44qhox7tKFO4ffvoXzeHbr8LIRiezt7MtI8V+LCfd1RJRTrrDdyjm&#10;0ZrkHcjIdrGGg54qS8a4NS0vXVfj+uj5bvOv/9c/jEngokYOCbnTQB244yQjx4EfQnhs5T/G2Cal&#10;J8Y2Gm05XhnjVnluS7fA1wg6iW6gy9eLMLjx4pNxmM5WRgi+VlAPhNu4/7iw0kkUgfpF9nWfJ/O2&#10;+nU93nXlFa0mv7chXzIwMDnY4OYqCLzq3X0KfQ4V7jon3WmFNn7LzyL6mSaxLVzn8OZQHp2C6alj&#10;jIrxNbI18nJj0T0GUpI1ZWhDiuVZlnU1hCbHuSYYl2FJmfzWMtsUnveT06N4Brc1oIlNXNVGCBja&#10;4gMMgz7hGEzyvE7aiIjIk1DrDi7r43TTOh1Yh1rXLAdapxOv8qetMli9Evry7+HvZFdyp8pXp+XM&#10;rFtN4/ydnvPO/MRNm+PGZX7SnQ/xeaHmhy/jshzjszzjDEnL8T7aPhw8hJxfwUx+++QaZzihnq1H&#10;H80i/PNo5qU5vz6aRdIWoemT3YezrBr20fbhaj5f99EaZ2jaPrgITR+fcX38fTjT17CP1jjDmidf&#10;99EYZ5jp63hLwyD/yjLRJfinxC7CZ4Y+WuMMTdsH+2iMM+zjM24ezby0efyL8C3CX8mZNxGzuHgX&#10;wueQ+7VKXpD04cxbp9XX0C2KW4bWMg1n6TMk87r8zq+GlmdYpw9dm89wiL5ON59hnd5ehyfTjLQa&#10;zZiQTdh5TI4192XTfo9XmGNgVFrVwBjccx50dHxq7H4D5fEai5VHGmvGuF+1VE4HvYHQW2S96/Lf&#10;oqq3Lgoj2/vDU93zMn8hA8en5mPL5JwqFANbGMoCKq58FjGymSeMbZqbhIFNMIxpydi2jJFtZgsM&#10;JTFUhXIbzelG8Tw43tZJcdvyLDs6abZkcHvx0SfN3/3sp/JyO4sJ4IUsaltbm9q37TMZxjC2vdPe&#10;aV+Gd9nmzoupKnNlGrqiM9E3fvt/iMtTTdx+/N/+Q3OiSdzRb143798faCmp9mbb2232n72M00H+&#10;8R/9i+a//cV/luFPxsHWE+/s7FgGQt3I3Y+KhVIHOIT1WBM8lsHa0JHzvK+4OxND8s3x+9LjofJx&#10;WQ1Xvfw7OpyDcKxTaFgWh8EDF+QLNUIMBvZwe6YTczmGmY79QvNzllrzEoQWF+5iANammpq84yGK&#10;948Nv7kuyGvZEPvEaS/DLpDddYN5DZGT49eVaz7LMhySTyVCCyS0fF4q6WWkGNrobwkYP+PLYLks&#10;HbniouhouE/ugxi0hDzorZdhxhEn5LSC6cc5LcMledl/bX1rslcbZeOZKxnyJXNTRiz1aeq3uwF9&#10;zsNxQ3TJcetmXA2dnqFpWhz57rDUWntlcmIvRmk8ket92qhvNR+1IfTVvyiHhGR5OZ7zJF4/C76u&#10;6fK15dUwy3MaOMWLATM9E33y5vAHea2b8wA6Deh4MKUf44EOGWc5pFm26YCmNc405jMk3WmmBZo/&#10;Q/DmM09ON25RfngzP3wEyeFZUWudTs+0OS/iToOfuK8zJI1Q4/r4oct4eBwW4c80lrMsv+mH+E0H&#10;NG3W1zjTZd0yLvMb34ebx5/5ZsWzbqYxztD4PrgITR+fcX38fTjT17CP1jjDmidf99EYZ5jp67ho&#10;GDP0LhNdkL8WGW3iCnIGoi8P4wxnsAa6j8Y4w2X5TX9d/kX45uVhfkPRdu9j8/XAMATU7TPTJXkd&#10;2rg+PqeZuL4Gb1zmN858hn144/r4nXbf/M6vhtbHMKdn/TM+x81nmNNuib/MFLLg/jhzjx3Nwy80&#10;3mKvdJaEbrWeUDaurbKBjVJ5rmOYcf2lXgzLnCpWUPBxVPeKdrWKdeFyG95W+RerpYen8pzLsJSf&#10;hjQjMKmjsoAEx12BNSxU5bdNmyNd4kqqYccOeh5jR9gfmRjZpHcsvcR4IEMWy9ssmEwxnOHeiGfC&#10;qazlOzssJT1uzk+Pm+cvXzRbMrpxEil7tWFwOzs9CEMXE8Pnrz4N2Qe/+UXz7s1v9MBvNx999jtR&#10;V5RrVp3lOt3a2m2+/8/+JGj/7kd/LnfPw+bt+8Pm/UH5293dLR4R7bKqDRngyhJVbWgoY+DuFrVk&#10;DzpNQ5XxmspCIWODcXVaTLB3W0NKf3WN2LEGdArp3n5UA19KGNxi2ArPNT2wdvW2sQYLuiwhem7V&#10;rgJi3NGfePiHoW1d+wPEccySdRvPIO0XI/mTCy6SIQV0XDAOR4i+q+yLh/HGXwWZpkPcds+KKhVe&#10;7oWQMcDVZRwkYCLLFn4lQqsPbu/lmSsfNhhA8PUS1+dzHTRAf+2B1kPpva2PGZy4e6K/2Kdtk2X/&#10;25j/4qsQ9Y1drRwawt4hnFA6e++JKIfvhyFIxw2vW+AZ/Bhcoz7VNjvja18eM/iDlLTy+E1zZpxp&#10;MoXTneY8DJ0Oj2kW4TfNIvxZtvMwdJoh8nLwtelrCC24NjARdTs0jnpTC+0uu3oExZ/5LXtCWdK5&#10;dloNTWs5KZuc5crwo+8sXfvK5vI47b75Xb85f3D1tenaNNpb593aRz/AP3XvboM/67eKcdVXvLfm&#10;6TavzubxOW3kn/QnrpNFoOqN53nh4DZbM/TVf8bN4rOcTNuHG/ldK/3wnupvqt/r0YRx37bm4ufa&#10;9/xI828OW+O0Q96bHvOtokGppyh3hmJ1ECG5GtxZXqPg69UAzYlA18j8K8fdXYKfSo/xoXDt3DbS&#10;W1zNDx95TP7IhKvZoYw9yxj0Us4wOe8rYwrEWPHZIiNlslxUk1P2+2FSyh5GZBin+UVBNRsK/YrK&#10;Tou91kR7IEPXEXu2yciGQevwUF4MnESqo3FjiSleZacyYrEXD4++DG8YKNhn7VyTq299758WZSTe&#10;FQvC8VlluTw/af76v/w7GcZkUJPHGnu1bWsytyeDG95EezKGsM6Zo3j393eb//EH/ySEsukhnkYl&#10;jzIpLTe2TMIxlGTvoiAcf8YamFED9kajXbgZhyeorAhsQMrkPCboSi9tagLh4Y8GhsENj57Ya1De&#10;bXgEXWsvBT3MuLN+yAFjJQGvLjX6iMe1bxBfuQhR9x0IlAfF3fLLwK7mDx8IKAN9HqVkOaaLuwr6&#10;Y4Q+04cY9mnb1pfX8GhTnC+2vD/KgQjl+efghEFD2wPcBhvZyHquoe0BdLu3LMstKtnluBXowzkN&#10;mNNz3DTgHNxGjeM68+S4eYZg5slx8/XhnAbM6Tlumj6c027Cb7mGtaycR1/cfIaz+J1uWMvK+Bw3&#10;nXGGfXhw+d46Dh6+NsRYTD/xXrQ8p5vHeDMBM87xDKGZxZ/pTAM9gbQcSDc9+DrdtKbztaHxzucG&#10;/PRNXiaK+KFJeqjg/K2PofFZL+NMA+zD5fSh+G3xWw6Q4Hsyqz4LVb/+tYx58pyv5c2AngzOSJ5C&#10;d8/6FHbGhfPPENKHLL91maHyFLqPtg83xZQuTJshyU+g/P4onEobUQ4TZI/bL7/8dfPs+cuIl3kD&#10;WzFxYjuVMYaxBh5HDfzvLBfVnmy869spWBeP97+KAT6n1yVzWh89zcFLP9l/LfZc05QPGNc9e7Kx&#10;NLSklf3YcMTq24+NpaPXWi5aJv/aM0fruDnYoDtUAINbtF8bo4rRgNLHxorq2fa0ZBN3VYxdpzKy&#10;7e8dN4eysh/J2HZ4KBgGNxnh5OV2pGVEbIDNm45DDbZ295qD179UmjzStKz0t3//j2WIKNVZV2Jd&#10;yc3GdvP9P/7f4mb84if/RQcjfKv54X/90+bt+jvp8lZ67DfPtH8bx/Q+29NJHrhOKNAhsY6dgEGt&#10;eB9xU0sZqdyNtKyUI3TxzLiWwSNyGX+ecg3ElxN9PeFL0qkMCrz8TmWwvsDAphMg19d1MuTGuQxo&#10;rbFNlSHfNj1w7fOHkURt5927d80aRhK1DAzByLEBz8tJF6pHeifa0Af83rUxBGNbMbRRcxg0Sw3S&#10;90TA2CYkfQ0hqq4lWmmvtqJubOYaXm0YrGRwi+WjbZnQn0lXGA0f6Fkohx9s6uOLPsSo/9/RyaOb&#10;u2oH6msxRFPv3qeN/TX9NbYt3koA2iHlKMvDyybCHuCuhIL3oUR+fnLceffhnAbM6TluGnBqm7O8&#10;2TxhDSNCH7/l1ND9oHl8XdM53XjTGTrd16YzdLqva+j0Rflruj5+0xg6T64J5snxTOu4oekyv9Ms&#10;y9fQOm5ofqADfDnd8Yw3ruWh+3V/HGXI6Y738Wcd+/KH1/ykO24IznKJEyyzxpMGXw6mNc5yDcGb&#10;x/Iyj+OmMZ9hxQ95XiYafZLlQkvwtSE4yydeh0yX0zJ+Fj80OVhvQ9LMa3mGpJnfNMb5uqa13L50&#10;eAmZp2AmOvgaaFmO57Q67vwSnue1HTZ0nhYpeTDKO7r3nZL174tnHLnUutXpfTQ1rpZBeg596eCc&#10;F5CQcVw7PceN65OZ6WbFzU86oZZTp/fR1LhaBuk59KWDc15AQsZx7fQcN060zMGvhstmSyvIXr/+&#10;qtndf9a8fPmx5JRnhXlrbFEzGtiuVtuIWe0a0HPvd7yh3/tuBuCN6yuM0/ro4aVp5b9aRk6bakI0&#10;Qws3U1/TdNoA7JaL0smvyePr4vIkOvszeZ6dyJuGiYUPKqDTuMQ7B1r94Z0Qe+mwV5A6gk3wMjaw&#10;V9A2BxTIcLCvZaScPIqhDYMbBxMw2eLvD3/wL5v//Od/ponVUSxD/eTr327evf1Cp4EeyOD2RfPZ&#10;d76vdeb7UV7KIfFXyu7yffO7fxjp//0P/nXzl//p/2zeHZzIw+64efv2XbP39q348KbTWm1NlkJ3&#10;9q1SecqeRhNjRyyV1dI+DG7cIsrKAQrhMaK6uJTBjeWuGBXHMNZArgHctPnDUHCsFyBeOhjNeMYu&#10;WmPbhoxtpd3QdjA0aHNFPUu0kS09kzx/vGxpdwS82zD4Ymzj2dvc2llofwFk8Ox+6OGqsa30ll3H&#10;bGNbdMeTPoYvFSyfp68gePnvKtYnfXB8JJFyfCThmYp+Tbrzj/Cg+ksF79N2FKc67UQb2eK0JwyC&#10;6oo5Z6gMGmkD2gNN75RW9dD/oX+YAPEo8DydypgZS3b9ED20ck8lf9Vv54nDY8tfO7gp9S8EuGVC&#10;TV9f17LIDxrTGZquvjbe0Py+ruEQv+lNZ1jjfV3nV18P8SMn09w2v/Xsg+Sb88vxPvo+XOYhTsjl&#10;ydcZ77xz+nX4LRPezE/caeTRF6yD6cxT4/t4oWX8QD/ZBt5VnRHaskizfEMzZBrivq7zN5/hED/p&#10;ltVHa1ydj3kyHlxfMN4QGvMbl+XMkmGa6/K3cnkVxFAhfvoym4ETo9UNiqwPiJzYF8846DO/48C+&#10;AK9pnJ6vHV+Uv09e1s9xw1r+svzobFm3oT8yrFOO31P5/e7jXcdcgGxfv3kdh/w9e/FKc9LyrJxp&#10;LsD8M8Z46DmGsQYeWw3U7Vb6u+s0dJ8KJIA3rmAGft1uYSTeQfjaRNP0iLIekTSLbhY+yeuMbOB4&#10;SXOs7bqWXG5saS+z33whj7ZGkwqdIMr+a7qgmdPYCRjitrVMKTbglmEN4wHxS734gXiLbTyTwW13&#10;p9nXSaRlCan2btMRw6wnxzXv1cvnMn5pSREGPU1ezs80cJAh7NWn35ZX3FHz/t1XOl30y+bV1z5v&#10;9l980t0I8nclGIJDs+//0b8i2nz1y580X/ziJ81Xr9/Jg2JLhgp5esjIsaM17GfyNGLCFHtXSQDL&#10;mKITk5EDyH5u3FFc8SPI8BbL+WLfoLUwemhEE0n10buFYfz9UGsAQ9u+XLp5jg7fvw2jAXHaF8a2&#10;c3m2ZWMbL8tNvVQvL8tJi+xhBX0xuCmON5Iqc12ePoTi3Xasl+/0QSKR2P7A33UkOeEDjdPWqX++&#10;/KuHUS2UPiyqiZqSO34JfEBoo9HXlfhj8GrjAwJFO5Mx9kLGNvpgvI1jMKbn7kENbapG79PGs3ms&#10;Dx7A+OihySJfa8/i/si4rHYQh1jouY8y+XY8NFRdsrci7wreC/auemi1nlL+0fbaBhh9GG3RTVNR&#10;2jCh9G8Rvd2fru1fU+xN+ZfJti+vPtwsmX20fbib8meZOY7cfK049zePMSNr09SvNOOtX30NPvPk&#10;OGk1fX2d+f0MQmM5mT7Ha9mzeProwBGyPMedryB9z5VlotA5rxCin8QTKKdn2hyHCB6HZfjNA0Sm&#10;g/PkOuPr65zmuCG083RxOrAvuEzIq+POA7zTahnGt/zUP89p0Avnfqlmm3d9xSBq3axPzYwOpiHN&#10;cdNbR/P52tB4Q/Nz7XimddzQfIbmcf4ZTxw+03DtuOmH0uHJYYi+1tPXhlmW43Vavnbc0DyGdXky&#10;njh8puHa8Rnlv9THRebMPEvv3r2ND5MvZFxjVVl53xWBo4MHlTmGR10DbgNzCtEO9dQeJkR98T5c&#10;cHTtTxGcppjsBSS1TQQsEmbRzcInmVNGtugEUuJzuabixcbfkTzQfqP14BjaMFZhEPud3//HzY9+&#10;+JfBEd5tGNkwGMQhCdp/J7y95PEmGEeiPtNpoNobjRNBMRQ0p++br33ykYxvZYPsY+3hhpcAJ4Je&#10;nOtUUCaIMti9+Pgb6qDWmjdf/J1OK/1KBoyPmpeffJ40LVHuRVt1gfjos+82H+sP3Jc/+0+aZGqv&#10;Nf3h9YFnXazZZX0txjYmpOguSJDJoxjY2uuzc7yRMMDR4fERUbNZ6UaHyKbdseRUnaRPoAwh488H&#10;XQM8GxjbCO/fvo4XJZ5G4CfGtgsZksum7xhDZF/QUjoMInjAYWgrzysvWZYFYtelrW1sc4IjnqY6&#10;7VeG3ytHU0eHokeUwSDxnoAepAEJjt8WfU+Wd4oaKg/lCs82VUddRlfRxNhGl0P9RM0E7OqJe6N+&#10;Yai+7rSwPcJDX/VbPA8YE9nfY3dXhyREeflIMG1oG6qvOotl6Wt+rtlz7VBezGwZwCRjSx9zwqNN&#10;fTB7HfAkRh99gbFzPfrWRfdpW1a/69HruVAd8+7gfSD/OxoZRXvwcL3yrFb7j+ameu0zYHbtjXov&#10;XdZUnT+F8k8VaMmLp1D+zvDQV/aee57Jesuf338Vfy99+07s5JpHsKOXTELv88gDbJ6gan/6cE7P&#10;PDnudMNWhtsG+70S4l2mtF79XP6cP3GaEGn6B1/IaePgumA+wZnyc3ucpb/ldIJTJPPkOCT5uk9G&#10;wnms4/qJ+9NX/jbrKE9f+T0YqPLuyu88lR55mT4VaSgaz3kmynnNimf6nnhv+fPzbLlAha48fp59&#10;/12eTK8yd/R+Xtp++kpZQjgZ6M8ywBFcd+Vq+rfVa4qn5p/mmLpaqvwuT3rXdO25r/zKKeRnepcf&#10;eutujSjnguWnOiHFwPb+/XsZ1zRH3tUKLuFYDcOcM8atcyvPGY9wrIEPswZyc6OvorlE/+wGRrVA&#10;VIdITwlEweVQXXZJs/AdgUSpAUf3ADjT5PFMXmsY1TCm2cA2BUV3rgnSP/z8p7E0CSPAqZYAIeWS&#10;5XEyFFBADAaxfE6TUfaswjstjFl4t2m5JV4Vu/vPm7evX8dk8ETebKcchqAJGF5mHKBwIoNEHJgQ&#10;CrOLkox4mzvytNtqzpTn0cHrkPXpN78XFBSEMkeBAjP5+fj5dvMnP/huIA7kXUTgywG6hiee9N1E&#10;NwyF8ioKIxo0koiXEcY/vhwyAGGjyYi3Bjcmg4R4CQleaIKL7NHgFtUy/qQaeP/2q+7Kz95HH30s&#10;4/HbeJFivCkv1ELGiz8MuAE5AbcMgcs4AGOdjHZa5k3g8I/s3UZbzKeMxvMpRiChHlQMpQdT+hmi&#10;H0pPoiJa09fpt64vdYnVsifQJ1DvDuRdepe2neuaSY51gs7xQjuho1x96YFMP3dR/ljmrjzo14oe&#10;Ml55UN0+C7el7zLlRxf24VSlxeBym+UPqnMCcsIIJ6j/YTDcavcodB1B53gp19X6hyaHIfqh9Cxr&#10;U3V4Lt3K6xOvtqtG12XkIbumz/kRX6Z+a16ua/mrLs9lQE+/1PueXcpFqMtjfsPHWn7rX5dvqDzm&#10;MxyiH0q3HMMh+qF0yzGs6Y03HMuf3t16d7ktzKqfaDOlaUT7gd51CI/jQGjnpjuTYNSP5Nb3q5Mn&#10;3RZJzyKJ1/LqdPra0DHLT/VQ53/r5VexolwCVJnjUrxWdfA66hyqVg7ROys/eSD/pvffurrsKrfv&#10;CfIdj3di3/NR3T94brX8ffKdh6CfHWCgTb/o83/b5Ve+zC15mN6/P4xtY3iWeDY8LvXcMhQef8Ya&#10;eCI1wMEHB8dsEjMJtEo3sQl2EnMakFDT53SaeBxyoEg5+IDVijht6doHHBCPQxFKWuCDvhxswN79&#10;8PT9Xevgg9Da2sfFnB8p9+m3fisMceeaaRzL4PV3P/5rdWLrzan2XfPEjirzciVO/qQQ7D8Vy200&#10;gd179iImWCi8L+PZ+TangMpoJ+May1MxtB3LWwejG0a4Exm6/tH3vt/88C//Qk5k2/ISeqU8t5q3&#10;X/1Sy/Je85ZqPvv89zrFp26C0hz2lS8h9s7SRO9MRsO1NZ2qKiPauip987wYOjB2MJE+PWV5H156&#10;ZSK1pU7wfKO48DIRD6ObYHlxYmDckIFtX3vQaRJJPvI2Wmrj+uAaf55iDTx78VEU6/DgnQYlGLXL&#10;ISMYl/Gi5KVbnrsCGXjxhetcxqCN1sON54wvXLs6NITH+v279/Hsezke7a/zbtOziAwHxz3IMySd&#10;eB7o5bj5M8z04C3bsC/dOOgdB/o6w6H8g2nOT81f51cmAmWJbuneJ8J8ylOpOryqGPyEdgHjWoO0&#10;FhNwKL+h9LoeavrIZIkf+GPvMOl5jjFW13w80Csk+jqZb68YdKM87f0Yyr+uz5p+KJ3n9URbApzg&#10;Cazne5s92vSsI4c9SbgHGK84sv64Xd6/RPHbe1aeaZfLOlqO69zpGZoWWAcMbLzIL/SjV7UMskVX&#10;l9lyLINrxy3PtNahhjV9rcPQdc1f5we/88xx42r+Or9aXk2/bLrzDUjTaqvdcqfyT+lT+HRhPiCh&#10;1se4SGzTM67mN51hLa+mXzY9yp30qOU530VhzV/rgxznmePG1fx1vrW8mn7ZdNNbl1penf/Qdc1v&#10;+UCHvrhxNb95DGt5Nf2y6c7XsJbnfOtlojYaON1wyqiiJlDrA53zoq05bjgrf7fLWl5HT8fYyjaO&#10;a8etb83vfA2DvjWEwO98O5hxQdD+lOyLUUX3Gjkun3UwufNyOnjj6vzj86Yeneh62jJazqIQ2ci1&#10;Hr5HkS/jiXQf6vy7crflizxz3Eq0OMueVd+Rp9sC+eb8UUVltOFsKq9WfpQFmlbGUH696Yl/MH+X&#10;L8NcfsdbmOs4yto+S5EPCNFZ94jfVflbuS4/TxCH8F1o6RpbJTFHZtUXzxXbfMSqqhXxjqeaxjDW&#10;wK3XgNuoBPPcE2oICbiWFJIlwv/P3ps9ybIjZ36RlVn7We/azR5SXLqNRmnMKJPRaKJkHDPpZcz0&#10;J+tBD3wRtdhobDRcutlcNN3svvu9Z6s1q0rfzxFfJBIVuZ2qOpWVBZxT6QjA4XB4IJCBLx0AY6zY&#10;27HWY4E2gZZQSQ3BxBNPMBN3gGeZZ3AJ5aaXi7qCedSDcsYz0l5Rv/P7fxxgE6Dbq+++bL775sto&#10;y9npUUxA+IJiggeQABj33/7ZXzS//Pu/0R5wuwEssE8a4BteZNvb7Od2KGBKYIImV3iRsZSU5XEH&#10;e6Nmf1eebPIWw5uN8WtLAB1ecVsC3jrATXpycMK8EHtnjRLgdnpyrEmdAA/tMzfWwGfvNih3AtAC&#10;8AN0VJHYQwjZbFCPfxsvPgBusWm9lOI7mBvL33C4F4Aek8YKuM27I48nz6Ar/e6H779X3xlHXxoL&#10;4OUZAdzleYgvXPU3NoiPL2nFAdzwFMVjEkAN3uh76l8EnkeGJp6XwblOLtWpRGWgX84KeV4eL/md&#10;Z7pMfh9vnuaXUMvK8xw3hSePu0xO83zHTc03YOBVSIdNEJ+MtjHWtvu1US4diJI8rCwHsNReWCGo&#10;/XC+Kcl5vI/3tttPHfQPxkZ+VEin0SXgFXCIa4C4WWGWvrP483SXNSUvj3PNgQh4QtOPefndke3p&#10;93xHpLFXexDyIipoMIAsUdrjUMpzeh81r2kfT5k2j5cfV3b0w9E5iJv0wns5/2J2WVNk5/G+uu7i&#10;/rse123q9Hl0Fd5Sjsuakp/H+/i79pfDk67zsoyFi+T1yX/fMqWsZa6tr+miuuHr2t9W0Fe2L+19&#10;9VlULq9rEW+Z77Km5OfxPn6333ymedm+tFJW37XLmfbxlGmr8M4qm8vI4338br/zcn7Hp8a/9jkw&#10;/zzq8qbzeJ23Cq/LmLqsKel53Hym5F1rf9Y+lzW9Jo9huBw3LJys9p3HNMuaGfU4Ewzta8FU2syS&#10;0xlu17y64/1OLxw5T16X002pIY/Ha8tN2p+XbeN5/dMtyq5m2N26mV7T1yLa8lPt76nfuphek5fr&#10;4bipmF3O1NV39CbtD2U6SRFxu10fc0Tmtjhz4KnPOyN/rAzzqep975HTUutVtcBmWoDHL3tco5E9&#10;j+TUEJ/nT1ullRR4VeLy86hBk4EzsecCpuK6yMpOy17tanWQrU9+pzQNa5onLz9r9p99qoEjgU7/&#10;+Pf/QRMQlqBq+efZu/gifXcybr785lsh+oM4iABvhW0tK2XZEH8jxfHqYePrESAahxVoMNrfHTUv&#10;XzwPT7czALgA4c6aizMNXM1RTCbxkGOT+Nc/fNmcHb8VcLfdvHj6sz7Nu7RdeQU5HL193QKG583h&#10;k6fNG53wwsAI+IEsPO8AOcJLj4GSgsLi4ME7JH5pVD770E3t4xYTxxZwwx467MFgi+uu9HFZIPW7&#10;/fiSPdWpugCxgD182V7KW5IXaoNtBnlH2ltLG7cpTyCc+hRleIkDhGDiz1AFAMegwvODvAvlDbWs&#10;lC/8brApTO0XQZLzeMG29GUuw3FThJR6OA/qfKdFwoIPyzPNyzpu2icKYIeyjFOyUsfSqqNrXoCx&#10;DXkAbe1ALl7/4uu6KZzX5bgp+eY1dR7U+U6LhAUflmOalyXOjwre78/9gT6RgLd08Atll63f9Zha&#10;Z6tZ1m/Z5jdlKejwYiQwTVsAyKNzWwfvePmo7kiAbezTJrcxidZSUnm+8aNHGSzP1PUv255V+akH&#10;gG1bIC2O77IwN71Ta5E862m6iL8TPCNiOaaryluV3/WYolYeXyTPvKY5f5nGNfkycjdZKs3gMqa5&#10;POvmtLIs186LenTtOi2vLON0U/Lz+CJ55jVdxF/WX15bjumq8lbldz2mtf13f//9PVPe+9z2vh+r&#10;3s9V+V2Paa4D8UXyXM50ET8y5wWDGe8rr7d+vU8hd57d5+lEHmX9OuE6SLeeps6DOt9pkbDg4y7b&#10;31e19Xa91tm81n1We8ryi/gtdxa1HiE33tPae7ekPbv62/uFnHn3vdR/Zvslj21b2O8XzzWDa/Dz&#10;bk69vJvVUC3wmCzgGZYpo16aWSUrOO78RbYxHzSeXShjt2g7BCgyR4rzXGAZT7Y54pw1tScbni9X&#10;EsxpogBGU3ux+VoDBnmTv7RHmfdxw5ONkzmDamJ0yTVl2j880/7hb/46gDMGnUsBTQAFAGqcMMeh&#10;CbsC2FhWyt/OTqJsfs3a2B/9m/+q+e1vfiOPM51EKpnozEEMLC1lCR1//DJAOwYC2gDC/uAPftp8&#10;/+0Xzb//y3+retKSJBtgEeVQgzN5WqghccMYIANsE3iRvN2SdxsTdH+RhkzdKLztANwYRNNm3mli&#10;zg2nE3iQJq8CbovuxOPIp69wIil7MsSXbwC6aRkpgFne5+iH9HcCfQj+WL6stORRyZ5inBi82/Y1&#10;Bhw9k+LtAylCUP3oLFCCbV2GInp8Ze+Uwj1Jm+CTBvg58bTKy6xTPDxvrwTmCrBFXwO7961j2qeN&#10;5fmj9IOLxmv6coyRfJ+02+ThEQw4ty4hgDZ910U/UN/w2L4u+m2CHjxb8ZLU2pfraudNuLO1DctY&#10;IH68bb9bat9fxmK3wzMPaLmdGqqUjbWAvqPSu7x88f3sat5KGnPJcMzwS83GGqE2rFpg2gL/61//&#10;c3MsR6u7CoDa7KmGQ1TQ9prtwGKvNqgmcbEnm3jAlhJ/W6a97tuPLXjbMs43wN/Xnin4nP1vAKgA&#10;lgCp7iJQxx/+1/9DTEaRf/zu++a3//J38szRvjs6+IDBB8Pg2Qbl5Dm8Ggy4ffP11w17qgGWYci9&#10;vd0A4vbQW8uh8GwLDzddX1zoFDv9cvDz//x/NJ99/uMoQ50XWppEG7e1JxAD3bwQ4J4APvQ6PnqX&#10;wEMBg4Mt/SKh+tkvKw50kJzwNAqaADd0vxqlicEU4KaBN4FvACNqOjdbE0YAyPBGEjhXPdzm3ZXN&#10;zWPSODmR9IeYtLOUFG+14VCgSADSeLANG0G/yeNH/ZBDO/AWVWdsxvrjxTCWkAocjgM+1C/9Yk5/&#10;BUAin6Wl8waIzbX04pYB9BD6wDae277A/csnQ30865DGCx//ANf448eIdQj58tGD/f3mROM0+5fQ&#10;Z1Mw+Lw906PtPtqRe7TZezl+eLkPZTa0Tp6tEmjb0KbWZlULXLNAPkmv39nXzHMnCRVguxOzbrxQ&#10;3sXju0otZY6Jd43fC3l2NeNLNpj1IrnxFqoNrBa4Wwv4B1io/kcAa5kZ5mTdpMwUyMZkHDCJyQEI&#10;++nJSTPc3gv5ncJZbZHm/YqUjv4xgOgXfbdlnt6U3z982fzRv/0fQyqD0pvvv2i+/fL/azh44uL4&#10;RHKOW4SRDbDT5pBPTjTxkucbwAIgFwAcoMM2ByuM9uQJpz3bAN0EJJxp+dEf/9mfN7/6518GqBD6&#10;qN7RdvKCAGwDdFt0EiiTUB+YEAcxaMNulsNyomMC1xIaSpw9sFiuJ2MEKMIIC+DWyNq0MbwABdIx&#10;Tw8Pt9bbDXsAsu0IcIv9kzRQVw+3rMM9smjfIQmpj6Q92Z49f65nlOcjAbyAvnLfbEYAJqxco/9c&#10;tuCanun44lev8/c6S7ABpK/GycOyerf1d7B5YJtL8FzHeKgE7sNDeTlf9COD2/chKR5qW2MBwQKK&#10;z+WprMGToTPG0oH6d/Le1BKLbKnrh9RvVl050KYHMTzw3Cdmlanpq1mA9wtPXiiZP3erSarc1QIP&#10;xwL590kF2O72vsX4opfzmMvwTlVDtcCSFkhzaPUd5n76IZOXba8SMEjeiVJe/l3WpddItcAjsADv&#10;xvn7m+OznolV+ZOcVEds8aOhnFUxeLABvngv7m6EJ428NjhuSvJ03JzzaQeyoVBMygUO7QqAOh9r&#10;8i4AqwsgQgRToirja5LjElfYNi7ibKJSMEih6KRR5D776MfN05c/Soz6/O6Lf2revPpGumkD7KPj&#10;5i/+3b9v/u///X+TV09apslyUtz/tpmICcgCdGPimJZ0pj3eMMzB/l6AdRhZphaYRb1MjAWOqb2A&#10;Wpxwd7kE4MZJMPwRzuR9x6bdl/KYO9cm84Bs7LN1fMz+cOiUPN283xO6JIAwgR/hLrytegHaQmIa&#10;eLGtPdwMuLG0lgMeanhcFrBXIyfujtUH8NikH33/3ffRp+lP9Dv6GjSBbfqS51r9KDaMB2RrJ6h6&#10;RCeAs+IcSAIQHN5t8mpap2V463SnS7CNkY7fJPEyJMTQErE0pjExiueYl60aVrIA3z2AbKwO5eAD&#10;vMNS/+aHFDwx2/0Hr/hBSAfVqN93XzAr1XS7zABtcRiCfoDh/rNhZ/7FfLu1PU5puT3z+OO0Rm31&#10;plvAHjCb3s61aZ+G7Qpkrs3deBCKAKTxEs18ktfp+O7Xywv9aNYPmbzf1FAt8Bgt4Pc209uwAbKY&#10;b0EtV9H+EPAPA/2EIaIkqUSkRrZipkiKSV4qM5nv9Vfh1A5FQylAoYHAnmN5x1xp0OCUzbE8tUY6&#10;AS4mlOK5kudaKKF4aow0UCANUIi9qQetJxvX7BHO3mvRaA0qqfFMnZiAktfqjYyIw6OLCIPm4x//&#10;of7+qL2+av7Pv/4rFdAyp3N52l3pqAN5u/kgggS2Ab5xQqkALv396X/33zc//9v/t3nx/FkMeDju&#10;MmGTZthOOrSTIVWaA26eOLOf1byws7unPa+St99R7KWVPNWOT06lF0tK2W8ugR9MDgMEEQhIwBYA&#10;JLgdXQ2TbQBI0C/3cJsAbpNTSi+1J1EF3MKMj+aDvsgffZYvdQBe9iP0iaR4bvqQBEDm9Guanod2&#10;2WOc0KFOD5i8pWcDsI4fankSPGDAi2yWkvJQzzt58tEYvmio7ZlerMhkwIrRJDjTuKbxJBm3+yUz&#10;MuvHShbw8tFTltKr33p5Pj+yCBYOIC6+D9RfyV+H/nomgC0OrBW4yo8o7ANB76jh9iyQe/bcntQq&#10;qVpg/SxwzQNm/VR88Bp5clbHlQd/Kz94A6LPBLimuZvenZnj2UtmnjL0uRqqBR6lBdT305gLBpMs&#10;0If/pHmVASHjR6lAwpKchpwUhyITx6agKo5s+MGkIq4qyQuMKrsBzIXTfI6aFY//1lXy2lymdsgh&#10;ATIvdCAbTOEBpv3HANuGOtlwuH2lCXw6bjgaJK06gWhIaEmKZheRoOuOr8hTfmkkhDmN4mVA1O/9&#10;7M8kMsmC98t//Yfm+PW3cdjCqZYWDU40qVE6YBUb2Z2cjZtXr3XCKIcsaADEMhgImE8x/QlkC2s1&#10;sb/b8dGRWLQHUHifyEtFQASeagBpSbdSq8m1l5Oey2a6wwksExhGeQbesxZwY5JuTzz/ymHZO7H/&#10;WwLqruThFktLmUBKZgCCajrA3XBowE1eHgJXKuA2uQ+bHov+qaXR+/LcfPeGfdsEOKtv02fHWxcB&#10;3F6ov+ENNAJQU39hL0R6O//Z7F69Kfog/Y7niV/V0uCUni3KwFy922b3Jj+7CWxjZEy2g4YtL9IP&#10;EdiyvrzPtuOinPCsPNdJnhpHseO29rm0Vxu2xjuZZaSN7H2uQ2rWwRNTvzN1QJt7xaJ21vwVLKDH&#10;jWfM35srlKys1QIPxgL1e+Pub1U+jlQPtru396bVkPcZvxMuaiPPtb7AFrHV/GqBjbVAenfL3+Ec&#10;738ueFyAavzYON7CN5GHsbhmNkYwTVf6jMLXUrvsPBL6IUsC/Z5par7y2uk57UA2V4uCPP8EiL+A&#10;AHgWBanSlmo53drOKpbg2qghL+O48+GfxN0gUzT8/Cc/a5qf/LQVPGi+++pfmlc6SRTJ5/LyOdIJ&#10;Fm+1zHRnWwCEwCikXQaAYMnS2tcYM+KAXNoMnH8Cy/COYCIdJzhqzzSWgy4KBtzgO3r7+hrgxsTb&#10;e8n1AW72cBvJww2g7VKb3uOpEUuoWsAN2YB3BwcH4dGnGaju16X0OyCrhkdgAe/blsA2+opO3Q3A&#10;TSAbALE8JQF1Y/m0+jHengTWpWtIS7+46WHZ2lIfiwc/9TdQfD/79m67UN9nH6z6y/p0x/KL1Syw&#10;DYAzPGdl3/yFbFpKvZpnAfYLpO+dy7P6TP0aYI0+je1Hsi99l7+hDvI451Ab8d93AGjzb1/Joy09&#10;e/et1ybUH+8Afq/YhAbVNlQL9Figfl/0GOW2kzwNeR+5jEHMc2qoFljBAmnbohUKVNZqgU2yQIyZ&#10;HnihBMZRp0VCm5bixn1M4U3xnvIekxHpOGKyuL9bu9FbYiayU52hjqLMheOPuLMcaa9nkQ5kyxkm&#10;nl6utJXWaeNaRK+lZTUvfAl24URpPxvU2Q7+/pqIQfHB7RAAAEAASURBVDa8qQ4MYiAAjeD7+PPf&#10;bz767Pe5VLhqvvjqB4Fcb5sXz7RcVN4OsdROhyJQDlF4vWnVURh3MAA8A3oAdEgTIvazEmqhNP6R&#10;wQmsnPY47paJkjwv+LRIeKYBt7ScFJANz4z9/YNYwgcQ4ok7bTTghs4B9snLEO+lWFIqil547V1d&#10;sURQexnJ42Oy3DUtZZ2nX817+BYw2DaWN+eZDuVgKeiF+s4WgJsO2bgQ2DZSXwlgV/0N2Ieun+Af&#10;ngMBFVsTYI2+NvFuS/bxCY94ZpK/DkDGOt05P7N4naaQxiniDDc8qNUzIVnmfT4Bd3eH+zqF+lj7&#10;tJ0JaNOhNxqvR1vaU1M/LvgLFzCOProOS0cZneXTHF6mk97wPq1/3GX4jrtmPwawGqoFqgWqBd7T&#10;Ajf+Pq5j0Hta/nEXY//zGqoFHrcF/P6WKEPpTfGfhAkVVu0mX3qDjJfItl6lp3fK9hpCQj6mh06A&#10;eVoHpnRYWu4ptqLGqctekA2OqBwl2r8Qj7JJqyTESllkaAAnm/bLYyyUbQugIOUV3AYuibfJURdN&#10;oM4UHEcwvFwnyrXjHXubRh4B/q3RbvOzP/3L5sUT9rNKgNPx0dvIw8OEBiUPlKvm9evXoU8Upjz/&#10;BHghB1DrQKeGnmrzeQLePYBtKIG2PgghMud89ANubGZ/EbINuEHxUisBN5YAhtaq1951ILLeyy15&#10;HHIN4MZyV5aramNwvJnawxr61JvYXE1SW7meOviir1BNWzsLjHZ2Gv64fwC6gK30XU5kHKmP0cGH&#10;ut6Spw/AxDAGj9SMBLipz7OhlDq1vdv41W1yMinPtgBosQTYJlnrsDxvnW6EPf24B7zEx5/ijCf8&#10;r+FmFvA+ban/XcVBPXRYxkp+eCCuBfXxQwjj3n0HPW2ZR5v2bNHYXsNqFvAbwWqlKne1wMO0QAf+&#10;6Htj6qX0YTZnLbXm+9neDGupYFVqIy3As11DtcBjtoCnQZqOBo6DLRiPmSAlSorjiXtl/AcRCpQL&#10;CVAqdIj07Jp0Lls9AtiJpKRH6KW85IYF83Lh2gwk5KtsrlQopj3NItE6hbJtmuvqGTvMDouzqYM/&#10;RJhGfuvFFsetWmbSpLuajiCRGizZ8bzW6RJc+bRG5wCW4R0RXm1K9K8MLM/UTC3YALGwA4AFdcaN&#10;owH6oxwyuAnzgCzXZ5oDbuNznRypzb3P5InEcidAMrzp8HALgExeHAGctaAf9RtwQydOWcWDhjig&#10;iPdwE1QSMtAZ+Rc6nXJHy11BZvOAPNrABBC5ePClTuVlhAIWlV7Dw7AA9/Pw6fNQlqWkPGdnl+dN&#10;c3IS/YF+ek6fbfuTvdRU7Jp3G33KJ5Pm3m17AvPi5McWyKO/VgBh0j9ijIgd8DWmaO0gzxPDfVB+&#10;hajhvS0AsDu8YPnoWezHeaaxzcvu6ev00zgQweP3PQNbeLRdaUzl+YjTUNcA/Htv499TQZ4Yf9Pf&#10;kwoPs1oeCAb2Gh6MBTrwp963u7lnfBdX296NbavUuRZIc8i5LDWzWmCjLcB7HMNv/mpiL7bbx3+i&#10;Nr2Bp8DUy/G5Rs6YYi6HwvojmenFsj+VX0NN/L2DWoQAWiISl5MPrLMgoExqHo1K+B9pXR3KJG5R&#10;jju/T3ye5y9J08RPDSn4BkLBH2cFwKOD0dOp7NOTowDbAA4A3djv5/WrH6ZAhDC8Wra3vx+nPHKN&#10;59hQe1+tGkbbuwLo0kmm00tK06EJBtwA2nxKadQPsNH+cUIpe/8IYusAt9jDTfr7TozkwcReRsfH&#10;x+KZPjDBIFq0V5NTJoQcgtEMKC8JgC0yJn/kTds9WOrHGlrAS0k5jZQJ/tOnz5q3794FKIE3JAcm&#10;AMwCFudgG03ZEvBNn6NXxX3XklJeEuhXgMHxZOvRog8SD+9K1VG927DeJNi7bZJSYze1AGMQy0ff&#10;Hr2LLz7656A9wVldWuAbY1b6FlqH5aN4TvPjBScAsz/oOnjZ3fQefMjys7/BP6QWD6+usJvG6w64&#10;eXhNqBpXC9yuBfKJxO1KrtKqBeZagPeUGqoFHrMF4q1cjwHDsB8Hx+cNzXme8QfTZM+E/6S3fmak&#10;IB+gTymYtpfLkSRyitc+EulZ7mHIuK+BbF2DW6bUAKyRlaKl0dp+lUkF6ZsOCJhOtMFMqZt4p0Mb&#10;d/60vL4r1wFFFvXhdYaZU1pkLPHRd3gAoNSpgApPjvBMAJzARjHBiypWq6dPldzDrQ9w8ymlgB/7&#10;AvjwQGNZawLi2HdOM0zBrAF4yBsP92SAEU6KZTkpYAqTve2ddEIpuuNJ151QqnyAQjzfxleaDDJx&#10;lecbp7DiLRL1RZsTmEcbDND1taemrYcFvFz6fKx+oPvpfft4VgcCUkdCJlhuR/+gP5VLScUUzyYH&#10;hzBwUJ6+M/FuS88Cz0cF29bjnj8GLbx8NA6mOWP/M/VlPIA1FF9qKOT7ZFsHIpytwcmjjNn2ZOMZ&#10;ASisYXkL8O3Kt3oNy1sg3uFu/lqyfIWVs1pgHS3AF4HeYWqoFrgvC1x1+/Xelwa13mqB9bCAh2JT&#10;D89QAulOSymLPv12KJr+h5Dk4EVeJF8TwvuRdbiWSUL5wpkxJ3yst1SXeA1ko3wAZCEok55Fo+Wd&#10;CHmxUCbjpzmksdCSeFIkCYhfU68jcCHNfBPF06T9eiuDvZWOXGohOD6lbMq6hU+8usqlpogFvFpl&#10;megqqkwBbu/eCBzDW4191pKH297enlYAaqmrdGNJK5O42McN0A1wTIchEJjQMfnEGw0wbkfLrRIK&#10;y/3RJLQF3BJwwgml+12bAOaYGBK2tcfdFRPDeBLSklXSQ5b4APPex5MPGTV8GAsADO/q/hMAjbl3&#10;3DdP+nn+RuojfUtJ6Svs3RZB/YCyAHQhQ48dcqJriMFgG8uuAWkroJDMVj9v3wJ4TtJ/WT56Bfgb&#10;/Y8fB/SDgvorB8MAHJ+vA9AWILS8PbVk+0wnYNcfKJbvD/k3+/KlKme1QLXAo7YALyW8vNRQLXCP&#10;FuDdu4ZqgWqB6xa4VfxHK7BimhrjPqusUuh7+pi7pqWq7fcD3xP5d0X5tRHPcHI4sdx59BrIBnOA&#10;ZvlgQCW9FSXRYGYo2hdIdR5GBMlP+qPkxAsslbUMU1LzeOKafDrPdJo/6mvryG02Kf+wYgeHkyWt&#10;Ry3gxoEJJzqMYWsL0E3eR/JGYskfgIYBNwzOBBPgJCwkm7DkFPunE0qxX7Ih5YFRfGACJ/QxCRyO&#10;Uln2PmIyC1gKiMLklSBsRd5RAHxJLjyEOoEMM6zVB0CrblTotNseBuJDDOzdBpA60D2ct5R0yPOs&#10;gcEHJQCmsTovxgPANv6pW8VBCeKjT1zgQaklyzVUC9y2Bbx8lP018cLlxwGWZjIuxg8QjIMaz1jm&#10;fN99kB9FztlHTmMrnsF1nFy+N/CNk3/jL1+yclYLVAs8SgtswgTgUd64zWm0D8DanBbVllQLvJ8F&#10;EqAGlpVwoCTFb3WmpObxsi7nmU7ze3sMhv5JfaWMSV7CqRKeERPXHPRqk/PSy36lTIFsBsNyQTPj&#10;UUPeOHFaEfKYXZPEXD629Cp4I3f6wwa3QUoQrsyfLk2V06Cd2wNt1SmLPNhrA27nLAEFwAgPt7Em&#10;bjplD4BN9yCWeeLZpmu827AfBx5wHbYUELKliaiXk6b92zr/Qy25SnvLxbLRdjkpwB1/hDhIQbd6&#10;b1febfJm6gA2ocgsPeREy7gHgC/Sj0mw7+2DNfyGKM499yBEk3yvAeAA3Ay2xX3bYgne9FJSA7Y8&#10;6ni28XRvCWRlKWl4swl85d5fW0qqvlPBtg3pRGvaDC8fjYM91M8PDw+jLwK20SdjTzT1cff5+2oG&#10;QBsAG0tb4wRo0RoWW2Dxm8RiGZWjWqBa4HFagGlKHUMe572/z1ZXL7b7tH6te90tUOI7vKs7Dd0d&#10;n4UhlPzMcdkzBuyHvNg/xgN/YCEITVbBV0joSLqE1xkpe+7nIu6pt3orj25TobiGj2k1+hHb0p5n&#10;sVyUiXt8g00KCF9pQ2T4IqjrMy2NRLrTKOB4GGxKUrpYlb9HxINMMuCG8rG5PSCJDM8kM+3VBuiV&#10;wDEAsr197cUmACyAOE08uZGXAlG2BNhdyhWJLwPAlasreawFSjpZThogjJar7u0fdstJT/EawTuq&#10;YcKY6uFeUGf0JU6NVTXcNyaVBDaCt+xIqB8f1AKxrLcFS/OK6S8+tACPIJ5kwFL4yYulyIrrnFLt&#10;c5U8Fykfz70ogBt9LPzYdL+9lNRgG7yMYQCy9AW83epSUqxSw21awKePnunHAcad5O3b/riga/of&#10;YO99L2HGgw2ArQJtq939628Tq5Wv3NUC1QKP0wKT2cnjbH9t9T1ZgBffGqoFqgXCAsZ9TEt8Z1U8&#10;J+f3fNSy+0zux5F6LzngL2ajvFkWgcd2zqPbU2JKwBTI5hxQvQ4bIzGTQt6FlEKxVDcKJgAFvgDV&#10;aCEtECGaGpq0DO8Zjn0jBE/Lq8vgU1pumDweZbIP8nxjnJzzS3IEqONt0saS2NzeSwAFfp2fnWgy&#10;edWcaq+iANxkM/Zw29F+QHhSYK+0RDSBYrqIJaTR8QSmAK4IBWk9m9hXSyDM1q4AkuTtFEtG8cBo&#10;ARuWQA0GFw17xXmDb1s/ZLbeJNwADo6gCxDue7KbtHg8n9yLRQGPIAJgGAdlAErwh2fQqZYoA5Gx&#10;3Di8JHVfBZvq3vMcJ7ANGN5LSbfkDQdwmwBcRpcr7QvI0j1A13YpaT2VFHPXcEsWYEzZGx40Z+pj&#10;sdek+h9jHad8pu8Nfc+pP9P/7vP0VwNtdcno8jd+8ei1vKzKWS1QLbD5FmAOUMeNzb/P69jCulR0&#10;He9K1eleLbAi/sOWL6dHb5rd/SeBOS3Ef1rQh/loYBAM/m1apHT5OIqRxT9RT2JhIkRiipafaR7d&#10;Cioz2+tekC3yQrPpryQUCfBNeSiSvNlQUJNn+AMgU+lsAu/qQ1y4NZHf8rRlYlYeleojGNNFmggl&#10;II2URUady29FkuhH8clhDD6QAZDk5PgoQA4af3om0G0w2ccN7yM8y+jIgHHYGm+PLY7nI+j6Mjzd&#10;0l5rgsU0Yc2WjQrE28282861V9xF+0fZbQFxLNdKtzfdU8EzbVdQ/xHAQrepHm7J3B/i80L3MwGs&#10;82tj8j+M80Sb2Dj+zbt3yRNN5QcCz64ALi40DnB/9edTSbnX00tJdZ8Fyl0xkCjgwcNg4OfWByXU&#10;fdvCPPXjliwAqMYf/epSJ+sOh/Ke1DWBPkr/A0i+T5CLutGDl/H7BPxuyeQfRAyjyPQbygeptlZS&#10;LVAt8AAtUMeKB3jTNkTlcFbYkLbUZlQL3NgCTPbTy3eiFpgAgua7L/5JYJP2LJYj0Jnmmdt7T+UY&#10;tCusadC8ffV1c/j8sygRgFhb1vPIeI8GGRMvcUUS7sALI39tSFktFiFPNq0s7d4nzdZOVV0k0VZH&#10;LvL6p5kmV1MgW1KozQwNHA99Az2cFG1j1ibPQIm2vHTvFM9ZiFM0mSDlOA4luAEdTYmdnRbx5zKI&#10;P+bApDJfVsrBCQPdI7zNwDoASDBsLCvV/YPfe6ixSfiAJaHi4cvC3kjuwBQc6QHgEITjY510qrKA&#10;ez5llPvMgQm72ruNTcdZGpWWCKqDKw85Ay0zBZjjXrNhOYBeBdzuuMfmz/iSVeVLSbmHeAKxVDiA&#10;WcXpM32nkiIewI2+wVJSwXFKAVjFGy4BbUmFBO6G15z6Afu8VdAhWaZ+vr8FfNABp4t6v8E4kEPj&#10;TVqqqZNJ7/lABMa+8Px8/2Y+qpJ+T3hUja6NrRaoFljaAp5jLF2gMlYL3IEFpubWdyC/iqwWeGgW&#10;8NgsH43my1/9XHu778Qfq+G++fJXzbMXnzRPDl40/+bTHzdv375pTo/fNocvP+8ApXn4j16lIxg7&#10;6ntXDB6wB+EaAaaJqS0W81IAPfzCAN9mglhtlsulWqc/p0A2KxQsSYOOm/k4iowzRSJT13NDlh/y&#10;aVRolAAW0jKWqXgp13ym5Odx28INDvAG+SifM5aCH+F1CbilPdjw6ODkUDrdOAFvst14R3E2VZMt&#10;AePwbcNzEa/GWG4lMAQTn56y/FPAyNZ2HIowbg9LwPQAbuPwfBIyfcaSUmSxVDV5uCHAJ55eyntu&#10;oNNMuW8B4oga8HuEt+rOmox9ywMQlq3MS0m5PwC10Q9UeEs3+1LLhcuDEvBuI+i2B9hGPDwhxc/y&#10;4rjXlBVgR5Bqqc8p7n387tPTKJSqHw/eAoDEAG2A/hzeQZ/ie20gb+zhlk78VJ6B5Aff2EfQAH/n&#10;P4Kmvn8TGUwZeGuoFngkFqjjwiO50Q+gmVea99RQLVAtkCzA2Pzdb38pnGHQPHnytLkUbvDrf/lF&#10;8+LjT5sXH30uZ6AXzc/+mz/XO8tWcyxnoF/90980n/3unzTbuxxgNm3F/NJjPrTDmgybmdF0Wsz1&#10;K/AN8TJrjToR6lAk5FlmyekUyJZnTMUzKUxI+oYMp8Oa2PWrfLzctYoqkfaRB3VbTZV0LZg3yZsu&#10;D/PCfBkq6uQFM83xr9VRE5opD7fz0xN5tp2Ht9qFDjjASwnPNcC12M9IVk8gnK5lPMAvAstRCVdy&#10;XUxxLRHd2QvwBXncq+12rzh7uAGsnGnZKh5ucbqeZMWSQ014kyyBbKqXXk4KAB6gEODMvH4ThevH&#10;Uhbg3uJh9r6B++8+cCqAgns6Vp+JgzWU54MS+rzbhu3zqRsaD/cl91cDCTLs3UY8BkzpaECvgiDv&#10;e7dqOSxA/9kaDwX6a3yTG+/uzk70Ob4mhkPtE1iBtgfTUer3wBK3io5dQ7XAI7KAxwXTR9T02tQ1&#10;swDv2DVUCzxWC/D2cS6Hm1jhxlxP4ed/+x+avYNnzUef/Kg5FND2p3/+P2seua15/aA514F73339&#10;m+bFJz9pDp590hzqj8BThCw/TY777SbPj3mjsIOOt2VKRBgGAhVMywung2tFsCAusvcp6imkBHv+&#10;sRzIJjnIBdkj5PVxnSbBCQiZ5OsaBcUMv8eZvGyb3TWUPKch56bBdQX1xU2Fbnh5gDCDYYBaJ0fv&#10;BJqlZaVy/mhBsERz0I393Pb395ujI/Z9434n7zZOK+Xhoo+MJcDebZiRNHu48XABuEWaejaHMgTg&#10;1nZiOjMeblc8oyp3gTLqWQbskFfDe1gAzzH8dW8h7Aq8IPigBIA2gLHwQhTNvdvgG+keE2LpqB58&#10;loaq1+g+a/mpgFbueQm21X3bwmT144YWwIONPwC1dxqzGKMYbwgjLY/nh4GRvG9rWH8L3OY7w/q3&#10;tmpYLVAtMMsCdSyYZZmafl8WSBPx+6q91lst8OEtwMGIgD7bHLCo9+pvfvhWB93t6W8nnG/+4t/9&#10;L43esDXf04T+gpUlF82rH74UCnDVPP/095qP95/dGAvqg3wCk1rSHAbYwL4cL4sm7KtMnb5eCmSj&#10;ApaJpgAK2F5Qu+IxiCjOFSFRX9kTBRgl8JGODymkWTTiwFRCrNLJaKvgqis3kVyUT0U6vk54VBwi&#10;6scKFgjg7PBpV4J93BLYBeh2EXu5DQSMsBKQ5aTeby083a60Xxf3L2AT+ghidDKpHjRAGJYYBrKt&#10;h5BgwI04v/yMBbjthYebNj8EpNODOozF0XAoaIKMyPQFlpaVVsAtLLPSR9iQZby3BLRReQAY2UEJ&#10;aSlyOl2UgxLwbtsTIDdWH+C+R39pn1oAN/rFLLAN+fSlWC8PiCcwl75nbzrya6gWWNYCsXxUe7Fx&#10;KAJjCUAwAwt9qgJty1rxfvkYw2qoFqgWeNwWmJpLyBR1XHjc/WEdWl+Xiq7DXag63LUFeHe+0OGH&#10;O7EX+6j56osvtEJtL/7YD/mTT3+U5np6rwYXGOogg3dv3mo56PfNu7ffN5/95I+bl589ibndbeA/&#10;Ma9sgaKQZ9ConWdiDyeBbwVYdu0Lwxxp9WbnisIEtCu92LJLgWwWgzJMfrugymSzpEFU3OW0kcTL&#10;DXC2KQxugmme1gqYSwzAzbopnaqZynMF1sy5Fsj3ccMr7fzsJLyOeGq0M1cCRy7PArmm0/qkUoQC&#10;tFxeXTR7ewc6HOEkeEG4w7tND+eeTiZ1oCyA2Tl7GQjEY/+keAjE4FNKmQzTr3DEoielPdzUO1UP&#10;a70BCGtYzgJpyehyvKtyeWnnqZYh8xji2QZ4+u7kOJ5/wLEh91F5AaS2920e2La7M4rTcdEl9gqU&#10;JOQCuFXvI6xSwyoW8KEIp3JTv4rTR/laHMQy0vNz/RjQurivIrPyflgL8A5Rv+Y/rM1rbdUC62CB&#10;cv7AOFDHgnW4M1WHulS09oFNtcBYP04zD9/WXJ135C++/TK2fmLO9+lnP04rlVpwBmCNMTlwAM3V&#10;vvr1L5vDj3+/efJ8T3/ppFDslI/li+wWoiW0rSIqcFqUzfLaHahakcKj2prQiQCWoMlkuug+yWX7&#10;ImV1aSRN8yWunGE6PhtkQ3IbMFAhN+Uo8eqi5YMhmKQ+OoQeSRk834SnyMB4u5FPOg1NbF1N1xKC&#10;TR9tSMVa2Upbld9y7okuo/49qbZytZweyp8Dy0DZV41bMtbhCXTaWO6pRgfopTsfHksBgAG6sm8X&#10;ywL1kOpkUtxL8RwBbIsOb8Gi9lCj35zpwWYPN5aW8oB7KSrdFcAtlpOqjPdvW6cJ8rre/3/6h79q&#10;fvYn/1Nm8duP8qsG4UoeQ5wia+82H5RAX9nSDfTebQwiHJaQg23Rpwb0meTtxn6BMQTIsDEQstxU&#10;Azhekgb3br8lVeKmWoDDPFg+ioflk4OD+MWNfuklz5va7k1oF+NADdUC1QKPywK8UznUMcCWqHQd&#10;LMAP/vlcZl3f/z+UrWr7NU+RsT1mOf5Qxi36MvP05K02lLfal3KYkLfa3n4sA/3kk89jjm+HGPgD&#10;XNM8jS2AKMtWVOyp/ulPftocnWolk+zRtb/PIF1mazjz0Gkdz3nyuA0Nb2BORAjgUCkEdV7Ic07L&#10;ALeSaEcHtKldOP7sXGlLK+VzYNq8MDs3Kk4aA/Clbe0RhZdQC6SpsnA8wQ1F8VnBOR5woLBThSll&#10;4aOJ5iftJsGyoBgDmodF9eXl83KOLypvPlO3y7SUv6o8y51FS/kl36L6Vik/ElDGH4GDD9jLLcV1&#10;rwV8EOLhOwBEC7+l9v4nwIVlp7HkVOAZ+QB4pTca/QbAjVNK2bMNUI6eidzYvFz9EhkBCuuOb21v&#10;pX3eWoSaZad5uM3253JnxX3fTUv7LtJnltxZ6aX8ks/1/cFP/1L36HaXjJZ1+XrQ3oNYppcdlLCl&#10;mxZgrPoKwCjLQa8A1ARyGGyjw1xqyTDA20j39Eqy6BOAtQSPJ3XfNlu70lUtQL8EVGOMAcgfcfqo&#10;+mMF2la1ZOWvFqgWqBa4OwvwflNDtcC6WmCWF9u6vf9bn9KOy84fZpUv5ZnPtJRPutPKsu9zbVnQ&#10;vrCovpuWL+t0u01L+Yv0KeUtui7ll/yL6qN8mmM3AtZGMSf/zde/1Wo0gWpydPn8898RYDaK+Tey&#10;wHKizysCBnARzjaX6aAx5nT6I5g39NMF8zanW+eUcrPPUhZzSuqKvxYTiAvpyzwzdT60axXqaNOc&#10;nrxrxuLZ2dack62qtCqP3atG+riSZ88EtruucweypYZjHGIKWCwL+SVx/pgUX50DuKE5zG0ZGtPG&#10;aQupUR4+XSWkcxpoozTZITdkkTIdnBeylFXyU0+qIZVLdSaZgQNOi4urVuOeHDRNwbRkcl0z1I3y&#10;5qGs4+Yv9S3zy/oW8Zf51tu0lMf1MnmzeGbpC5h1+ORZ1/6z9sRS6nv1ww+QuHdYpFtSejVu9g+e&#10;aGILcKaloOqHF5faj22UwDfKoIfr5JqlgU47FbKMZ1PYVh2DB5r+4ZNI6XNxeqXk+mFHxqy25Xmz&#10;eKxL1EmBIlg3ly/5F+UX4rq2LivPfKalPK6dd5dLRvvqJc3eZvY+gxLwbmPcmOXdFjwM2OLjnnJv&#10;A2yLscstkiec+iEy+RUl97qMSupHtcAMCzA+RC9Sv0qnHjNepSXJ+dgxo3hNrhZYKwtcxo9S3e+w&#10;a6VbVaZa4H0sMOud631k1TLVAndhgbMTHQInsGE43In3B+bLsfKmrYx3DM8JSHJ8Vt9exF/mxzuM&#10;5JpSRxmWyZvFc9v63rY8621atp3rZfJm8dy2vrctz3qbLtN+dGBvdebdHFqwu7PffPHFb2Jvtb29&#10;vebTz38c8yrbLjlMJY81A2tbWmEW+6jLycVtgt9xqF6nO6xnFp5DmTy8D/4DvhBBhS916gHLRsMe&#10;FtZWQDvSSZ0pgaWwx2/fhdfetmzB6ag7gGsXWr2nwxt2duUEFKwAd20draySdCAbbDB7wpo8RFjC&#10;x15boJUuOn3LwpPNbm4oqpDcZJMhOR2QwltqXdEupbcyWxrFFW/FRJ3XyrRF+kghbkp+nydbn4w8&#10;jdYg0y123PXAm8dX5ad8HlyPaV99OX8Zty6mZf6q16u2Zxb/jlxE+XN4pwMU2p4e/csdY/z6lcCQ&#10;nWADHANkoS+dC2zjgZ8Xwkut9ZKi4/CQ0JcvLrWnkrzkCHzBXUU/THu3BRA3R+is9uT2zeOr8pdV&#10;U55gimzLjIwFH9bFdAH7dDYP2ioP23TpG11xHwxesFyPsWcMYNpODgcCylgajGcj3m0+lZSHL+3J&#10;hvckYBtjDOBsokkpgW0qy0QTD0n6hOu6kdK18MZbgL3aDAAzduDVxoEvtf9s/K3fqAZqyKuhWmAj&#10;LFB2Zb8f+Z1pIxpZG/FgLcB2KIRz/ejPyztb4TBLZDudXe1HPS+4D5vS14mXfX6WDPOZzuJbNt11&#10;z9Mnr2tV/lIP12OKbMssefuurYtpH88qaa57nj55Xavyl7q4HtMP1f6Yb8WhBTr5U/Psr778dYBq&#10;uwLVdnVQYSwD1UsEejFFxCEj+TMw18JjTdvz6F05bf2kORp8+uvTP7dX17HbRGSTFpRoG1/2/cWy&#10;ofGnD6chDLwNWZGWC1WceeGbV98IHNQqKYFqI80ZcQ66kOfaWDbZ2dkO4JG5pOeizAMo19WhevtC&#10;B7JFplqXJqnJ74sJLALHeIPoj+UzaaleAkIo067865M9lYb97D5LHRiSdpoGs7U1VSI8Do6bkp7H&#10;LQvqPKellOnP9p5Ghwh+fTjN1zl1Xis+jOs0+BYF865SPmt+dzP70qh7VfmL+F2P6SL+ZdvvAxSQ&#10;i8yTo7fR79iP7VS//kQfvNByT93cfS0vZfNxJrf8cQSw9aG+PN7pp5se+7gpYTiUt5s6Kft0seY5&#10;9oVTv97SgwQwo54YQE1XNpNp2aY5j+t2GteLgnmhBOQ6LRJ6Plw3WY6b5mnELWtZ+SU/4NTUCa4I&#10;/cCh9G7jnhMY1AcC2DiZlMGNdOzAwJ5+IRSMLp7k2eZxLFGPB/yqcaVfM8K7TX2iHpIQpq0fcyxA&#10;X+OPX/eiz2lMov+QVkO1wIOwQP6S9CAUrkpWC0xbIH/nyXNI9/tOnl7j1QIf0gIBrulFkzku76Q4&#10;pjTbgzgcbm/vUO/VByu/n6N/3u8dNy3zy/d5Pxs5f26TRfwuZ7qIP5fdF3+f8q47b2tfGvmryl/E&#10;73pMF/H3tTlPe5/yrhs5jpvmacRXkQ84xsovloEO9ffdt5PTQD/ToQX5MlDLDocp9W/eg2NvNjnO&#10;8OPzcGeyDBTeWSHXjzkZ7QjqBpVU+fmri+Om1JPHLQuqaV4EsIRZMNi5sIY3R68FEMoGmhuCQwCu&#10;ATTu6HC92Hde7/l4ssVyWf3IjoPHUDQdwCiQjWWmC8I0yCaNURrE70LKJXBCN0OHGxDHW0jT8Fin&#10;yzIaQDcd66gJR+tlFC1WoyRgEC1FlryJVIo2g/pFo1s+dIvoAiWdjUj4oQTHLaOk5gnmng90IpiW&#10;8cjMPsxnWvI73XTV/Kyq3ijNRnbb/C7u+kqKEKcRL4PzTMnP46vyu6xpKc/pps5nmagDcb6oznTS&#10;H/RIe7sB9rKX1+UFS0l3Vm5/fOmNJg8DfZCJMpQHhg5lnUytT06dZ0peX7wvLeedlZ/X1Re/8/sv&#10;O6xLMLiBPvZuAxRlo83jE51Oq4c9lhrrXNKtq3Rv4z6rr2i0Co/F3LMt7jF57a8CXkpaD0lYlzu+&#10;3nr4BFKPG+ut7ePWjvF1fUay+70X2IL3LkK1SZihfmyABWpf3oCb+MCbwHyEyXbs36of4Xbk9TPU&#10;WAt4cXryVntXCVzTn4Pf+01Jz+Pmm0Xp8/C77ztuGSVFjtOIl8F5puTn8VX5Xda0lOd00zK/rK+8&#10;ru2/2f3P91djT7Uvv/hXeVfuadsevNV+JGBtApYxNw5QTTeB/hxOKorjmACfefvuZV8a99Lp0D6s&#10;Bp55gekp5TxNdbyUxbXr6ipqBf/w1b9G0rY81HDYODl6EyAb3muxx5rodgBso/BeGwmA46AHnnO8&#10;2bbVdoBFVtlRnv3CyzrKNkyDbEVucoVDXZbXYei0ST0nBZ5qostG9+zhBqoJ4HZ2eipUc1/I2nWx&#10;fkCKKla6TJ4onFqZTEhHcNpKgh4oszuOKc3I4w+0WdfUBkDZ63Gt9pLRvM15/JqgGQnRr/1k+omd&#10;wbtOyW6rKbrl8RvrKluwPBeQfJ2CvdtwSz7XXxwDrVeNAacVS9Uh91ARlqTTdwgAbhgn3Wt+JMBL&#10;bxSnwhDnDwa+NABO+GXHQEoIqB/VAj0WqB5sPUZZsySe7BqSBbAF727L/OJabVYtsI4W6HsbIa0+&#10;5+t4tzZbp0tOrtdEnPfKN0enaizbj4z04+++3ktZbaMffbU9DQDbbQc/B6bIz+O3Xd+6yXNbTWv7&#10;F99/gDUwkm3Nc0Z7u803X38ZWzftCWT76OPPuhUZTIdwamHFECiWl4GyzRN9fR1W/RjrWQX/GZ+d&#10;yEvvXwWQ7Wj+t9W8e/uq2REFPMNrLQC01pMNj7bd3bRkdluAGocpAqzBEwCbgLbYq07PO/vOpcMS&#10;8t7Y/8RcQ8PidEa8QyQEbzbc6C5jMsskFq+0y+bk+F1MxHGR5QQJEE+qGgkRJbBJ3OnJaXig7B6+&#10;iDTy2/lv3DQSmehyA9OEN9jmfpjP1DJcyLKgznOaee6Vopfa3BnCcehjCLX9a3//8RaL/e3WsD+G&#10;16H0AnTrvNv07BgYZJE7Aymj0TTgBhjXAnKMZ/IlZgzxH19VHMMM2MZy03X4QllD81eVqgWqBaoF&#10;qgWqBT6YBdKb/HR1j+RtebrR9epeLcBclyVjlwLQWEnBO+hBuwIHcAJPH7ao4d2ZOXFvqPOftZ//&#10;9N6320r8QPc/eaxdhffVnoC17775uvVY221efvSJQDetSIxBdOKtBkDsVRo4G9CPYxloYrwdC2Tt&#10;J0pYBZ8x7mNK+TxuWd9//Su1RYcmai44kuPFm9c/hLcaYBnAmpd7xjJQgWo81ztq80jebTstyLYn&#10;infbNkCbwDX2Y/Y+8ckJpW1A2KfvWwrtUrgGstH4mJAyUZU73JWO+hsOmZAmpBOvkf39A50S+TqW&#10;gWqGGw1loEnebpfhaYIrXQO6r8ZyYuSJBiZ49g6eu+5r1EaC9gUMah7yHTd/mQ9PfhNUYLWHfFV+&#10;KrzNsKj+RfmlLnfNX9Z30+tF+i7KL+u/a/6yvpteL9J3UX5Z/zL8esYeQrB3W3ih6QUnHbaisUfq&#10;00wDboLW4hcHRhT99hBjGkvZUzM5GCOBbRoYYjzRbhrdl41BvYdgj6pjtUC1QLXALAsw/j2MkX1W&#10;C2r6Y7IA/bUM9N++9JKvXlcL3IYF2FpkWz/Ksg/TV9/90Dw5ZG81ebhoXksAmOA9Eu/22AOaRBLS&#10;yyVXNwuL3tcX5Ze13zV/Wd9Nrxfpuyi/rP+u+cv6bnq9SN8sn4P+CCxrxCPr9avvm0t5oQ0vdprn&#10;Lz/S3CZtqcP86EKOFMyXcKiIvdX29uWUwD7liadTO5MfafRrp3VMtxcp8ZxSconv5Pxf/voXMX/j&#10;LQfM6S3AGuCYQDW82AJQU/sAzXZbL7VRS70HG95rePwBupGGHUcsD5UMvNaoD5l40oFvcb3Mqq9r&#10;IBtAGd4c3IBLLc1KdkVg2nT8Sst2z3QCIChfmqxy15ioJiQ0QDdQ0Zi86lQVnVohcYEUjuVBQmc4&#10;0bLSs5N32tT+WXi/oaxDHi+NCs8UaOZCMyiyLEMNSIOfqcvMGxCdZ0qZPG4Zy1KXNV0kz3ymi/hL&#10;PdxWqMs6zby5bKeZOs/UMpy/KrUc00XyzGe6iL/Ux22t7U+WwY62iW2V27ZNu5LL+0ADy0MI+d5t&#10;p+3JpIxd9Hi1NsJA1/xgsBU/FuDnhhk0NojyvULKBGyjCGAc3nADLS89q55tmKSGaoFqgYdpAX//&#10;PUztq9aPzALt2+pUq/1dbjqVWS+qBW7RAnitMRHnZ9k3b97IC2i/efniZcxpqYZtk3jvZJ/osq8C&#10;XswMftc2hTGPlwWdZ7qIvyzvd32P/8hxmnlz2U4zdZ4p6XncfMtSlzVdJM98pov4Sz3c1g1tP1gN&#10;Xmt4bDGfOdbG/ZdaBjoa7TRPnn0kIIhVO2keFKAauI76LmFqb7XcvrkNnW5KXh7PeZeJu6wo0Sl8&#10;pi1PmoOxmxzzcZzTer/76r+o7axAOm++/+aLkMcDCQCG51kCy0Rlkz09z4Bt8ae8XaUFqNYuBWX5&#10;aIBqAcwBmg/DmczzwASsDZpTYVcsHWVumOtqnfvoFMhGA8IjDSMwBZUgbso4buZYN/RCeyKx+bxu&#10;KjdWk3GQPgC2UKKdmKezSQW0jYm1+7lJ3KX4ueny4JOTm9asqxOcnh41lzIYvwo8ef7plI5uhOlU&#10;ZnuR5zluCksX564STIlzQ7n2jXXcPKvmIzMPpbw8j/gi+e/Db90p67hpnkZ8Uf2r5iMzD7X9Exvn&#10;dnF8kX3NZ7oMf9+97ktD5gx5jAEP8ezEXbnwE/zlw8sQgWF7T79CMkDGeKB2d4Ok4uSnLyS8cnls&#10;0pcAx7Ajiz/2KPCJO8isoVqgWqBa4EFYgEGNsb6GaoE1t0DtpWt+gzZUPd75+MF1W5P2L7/5rjk8&#10;fBJ7MnEQW8yLNXENQEOeLvP2ZeXduRtrHYf2hRnv3928rSyzDH9el+OmyMvji+Stml/qS12WUeZx&#10;7Two4Tb48/Y5buo6ojJ9LKp/1XzLNb2N9lgWtNWH7bjCM03y2TZHqI/wl2Fz+OR5eFxFEeWNNf8B&#10;v+GPvdWueaut2r6yPWX5XFfiJX+Zv+Da2I3p8Zvvmlfff5Ucs1pHsLOTV3LYOooDCfA2A3AEZANM&#10;i/3V9LyyZDbtqyaPNoA2lo0CurXeaqxYevrsabMroI15IPWBZ719967zepNhNSceBDhH3iphArJh&#10;sAiJ4iqb3GGNfjLxlIeIKtvVpvSvhfBzwmgAb+djDTxpzSpeIXIYkYH1XzN1vEqu1PAr3WgOAbzQ&#10;0tHYuHxMn8HdTqihyrKf27lOlLy4PG84WvXpy88lxDolzVb9ZHCkDuhSwTYwpVAeL4VYrmmZz3We&#10;hyyuc5l5vK/8KmmlfNeV6zBPnnUxhTePl2Ut17TM5zrPK/Ujf5588lcJpXzqdtoycqyLKWXyeCnD&#10;bTMt87nO86xLLjOP95VfJa2U/77tt963qdsq7bghL4Otl5PGl5DkvTs6TqOJ2hRm0geDJeOVATdO&#10;iokXKsYu/e3qlJnjE4A3NrPF5Y29Ny5UXmX040IN1QLVAtUC62wB3qA0lMXfOutZdXvcFrjZm/7j&#10;tl1t/ftbgIMM2H9JLiPN969faUK+33z00cchMOapzIO935om7PNCeLHl7/sw59fx4tnOSSyItNsK&#10;pXzqdtoydVgXU8rk8VKG22Za5nOd51mXXGYe7yu/Slopf4PaD8DLPITAHGQkRJglygc4Fqidad4i&#10;jEVYDJhLgGrq1VvaZ6wZ8QawRPC9MKVIHi9F+N6alvlc53nZ/bFY5lLzwvfyVmPlZDg46C0Gh4fj&#10;tz8ENiXhmpcJGBc4xhzO+6alk0DxWtsNoC2Wi+Kppus4RVSg2rPnz+SpxjLZtI835d+9fZPAOQFx&#10;g8GoOTw4UL3Cp8SEmjiIcQJpNEmUQHxBE5oJyKYCVMjEcyB0TPNUFUYCVBNNBOoP4O3Vqx/STdXN&#10;/ujjT5qvv/oyBiKOMmbTx1OdNMoAtaX167jd4fFGB2FCO1IDLs/lYXIplE2yLsUfXWdMQ3DBFYi3&#10;/7Q5efdaFW9peemJ9nHTslKdZLpq8A0MiiVKa9hC7gjkO43KHJ+Vv6pC8Oc6rCp/Ef+i/FLfRfyL&#10;8kt5y1zX9k+stKp9F/Evyp/UnGJz+Fk+OWREmRPIZUwwl+NQwqL8xHW3nwbbqCUAN7WZZutTg2bS&#10;/Ep9sgPcxMcvIQboGWQTSJ++yBhL+OOkU2gsG2ibsI7tb1ULctv3I5dX3nMqzPO5Lu1D2ocMt61P&#10;Lm/Z9n/I9pZ1LdK35F90bXk5X56Wx3Oe+4pbH1P0yOOr6tVXNk/L46vKvi3+6JeMWa3A8hm8iY59&#10;ZfO0PH5b7bmJHOtjiqw8vqrsvrJ5Wh5fVfZd8FsfU+rI47dRZy4vj7+vbI+r71s+L2d9TPO824rn&#10;svP4bcmvcm5uAe6L1mhpQ3OBZpqfvnn3NjxUnjx5GvPWANc0NyWEE8gCcC0Y9THlxebEkmos7sKc&#10;9++OJ48s4l+Un8sivoh/UX4pb5nr2v6JlZaw79npieYZbHWDo5LmJuqv28JCYksvYSoXp6wslDOb&#10;lj8Omc8YBcpl5zaf1H7/9z/XJYt/9Zt/1PMJfjTUAZonmmsJTxLICNjNPI30UdB2zzTxMk8b4aEm&#10;AI19E+NU0Fg6u90cPn/ZHO7j0aY96mRHALUvhFkdCrzb5+ADvNtU7kDeq8z9qIPAdw9zP8FXLTaW&#10;TEYegBvbpaWQPdNtSk6mQLa4mQLXONxAtUnQSDc4gWMMIFtSBMR/S5XiwYaL4jdffaE44Jq82lgO&#10;ikYKiBgLbMNlMZabqkHPdWTsmzdHsRndhZDCRocqDKStprtCKEW1tlZimouBNvFTx2KCDOBGONey&#10;0lN5uO0fPlNH24m0O/9w5zSlwjxeKkCjyYf2BedZRknL8iV/n8w8rZRHntNyvmXjLmu6SF6pf1kP&#10;csyTy7J850Gd77SUMv/TckwtY36p2bmWY7pInnW1/qVk5Jgnl2X5znP5kr+UV15bjmleR8m76LrV&#10;geFjRm/u0vP8vnhf2qLq7yKfXzbQhbEqvHQZcwD/NdYAuNFWRi/BavrHFcPg9GmkWCN+QIiBOC2n&#10;h8+ebX1t7UujzLoF3+vU8nTfndanq9tlCk9fvC+tT959p7mtd9n++27jvPr72j+PP7+v5svT8rjz&#10;15m6/cvq2Ne+PC2PLyvztvn62jRLrz7eefr0ycnT8vg8OR86b5Zetf3T4/f73Jfctnl8lixs3heW&#10;KdtXbl6aZZrCu+o9nyefvFx2Hl9U7r7yb7v999WOZerlXW9b89qR5q1ff/+qOZAnC++EHOQXe/Lq&#10;fZDVWSwfA1xbOcjLps7/1KM8fykNWM5nPE8xXaf5D7pbL9M8rWwb16X+JQ9yzEOe5Zo6D9rmAxyx&#10;igZQDaBtLE81ADVBQYH8cAroNTmW18pIwt7j03JMF8kr9S+rRI55sjycFb741S8CAGMWdnqiFY1n&#10;x5pn6XlSuylG2/FCCyBNgFqAagBqAsDBFcNOAsjYa+7Ji4+ag70dLZ99EoAaZX/9m980L58eBvgG&#10;EPfpxx8HoMa+beFYpkqwOnM76JYczNjHm0MiJF6rMGVvqPQPRwscx6THgPsTObM/pkC2CVvy1mC/&#10;NS2OanalQGwcLmBtsCUULKqV+6JiTFCbLaGp4tE2fAlkkyJXQh3PxY9rY5xmoUksR8kymU1gnHiF&#10;TjKY/eT3ftp8+82XAexttSAdmscEWMtH1dxo2F67Pj4At+O3MuZnyQCt4mGMVrs2qSPkXQvcPYJp&#10;GY/M7MMdBEqgnNN8nVPiZcjrctlZ8iib8ztuukz5sv782nJMy/pyXuKL6rMc07I813neInklv8ua&#10;LlO+TwenWY5pWZ/5TBfVZzmmLpfTPG+RPMrl/I6bLlM+r7uMW45pUV+4vwtM8rNDryfe9v4u7vxS&#10;/KLrRfJuml/Wb3m8RGm4Dv1xRSbdG4LyK4f59JORxiuuEtjmoQkL2LuNAZcfBFyewX/Z4HpSDRPb&#10;2p43zS/1uKm8ReXL+hZdL5J30/yy/pvKW1S+rG/R9SJ5N80v67+pvEXly/oWXS+Sd9P8sv558sib&#10;lY8cj3umfWl+bsnLQy7X5U1zPqdZTl4u5yNu3jzdaS6f5xEv5eX85PGXB+eT5rhpX5rzoHnI6815&#10;ZtXn8nm5XB5xy8nTnebyzsvlmCeX4bRZ+vTx9qVZzjL1m9c6lvK4zvXO+XLePN0yl6k/l+Fy79t+&#10;62A58+rPeR3vo7mMUi/4XVde1mk5JT+3o/NIz+NclyHPd9wU3jyeXzsdSuir3zyJI306zZTUPN7H&#10;25fmMlBCX/2km494X8jzHTeFP4/n106HEvrqN0/iSJ9OMyU1j/fx9qW5DJRw0S4J1US1efX6dYBq&#10;L56/iLzwWtNEnve3mLDr3XBesOySh8PCunf1/H26ZMzzlnl/z/kdN12mfFl/fm05puTl8ZyX+KL6&#10;XNa0LM91nrdIXsnvsqbLlO/TwWmWY1rWZz7TRfVZjqnL5TTPWyRP5XBkImxplR+BZZMRkLNE+cQ8&#10;49O6mMKWx8tii+pzWdOyfCafedaXv/p5eJ6p0uZUeA6HYuKtRnF7nAGssRUZwBh4FHM3TgCFkn4g&#10;TGjnYL95pr9dgeWEv/vFL7Sn4kFzeHzcPNnf0zRuu/n05Qs5bcnTrZURnnICzsCiti7Bt7Q6SZ6C&#10;AbgJo8KZbKh9z2K7s3bVJWA8spJ+APHtCGO7RO3XP3pHFAyAJNUd4BqDpJzOpKA+8G7bZv1raujr&#10;t+8CaANsAzCLP9zR1CmuBnLxo04pwUB3Icpgxq8GeLcB3DEC//q//FJE/+SiCyiHu19sOCmILzxO&#10;Qm+AP9wmpbJ025NHG0tJx9qcHF22tacboW12xNGbayh/D6JTYvtlg3lNKZfHSznuDFACvE5LKfM/&#10;LdvUMmaVsuxZ9VmO6SJ5ZT0uZ7qo/CJ9SvnltesxvWl9lmO6SN5d61PIB2BKUFTKcM80zZ+vomjv&#10;JeVcppdhQWLba9OzLN4+edYNUa7L5ZwGJZDu5aSAZgzypBkwOzrGVTvVo8FKOYxBIu0oQ5n407iV&#10;XIwZqNMyA3u2we3Qp6/zlqFuh2mfvFCvFQafeSzfZbl23NS8uYy+uNP65LuePtonv49vVpr1NO2T&#10;Z92Q0aefyzo/p4vkWbZpn3zkzQp98mfx9qVbd9M+edaN8n36uazzc7pInmWb9slH3qzQJz/nzXXL&#10;0x13vmkpz/rk/ObJ08q45ZFuGU4ry8PjtJLXZeApg/PKMpYFv3nKeCnL+XlZx01dhus89NWRp+W8&#10;xEt5uf55HF7LMSXNwWllmVx+zlOW87WpeX1tOaZONzW/KemOm5rXtC+dNNfh/FnUcqA5j8vn+SWP&#10;81zO16ZlumWams/U/KakO25qXtO+dNJcR5nva1PLgeZplJ8Vcr5ZPKSXfNYpz8t5HDfN+Yj3hZzX&#10;+aS5rjLf1yWlbJ7m8pZpmvOUab42Na+vc5nOM4XHcdM8zTJKmvM6jzTXVeb7uqSUzdNc3jJNc54y&#10;zdem5vV1LtN5zB332Z5InizvtIk5c8RrS0KZt+pvyKkHc4LlI9vxnN0/xuZp3dyKeQeBl0fift8v&#10;qXmCeYmPVcu77ln6LKrytutbVV6p36rla/snfRBbYj/bpLRt3/Ut2PtMXmrMjb757b80R+/eqBa5&#10;UEnupYCsgZ5X9poDF2JfNfh2trVfoignpsZ+avI8ZSXj8+fPwxPt6dOnzc9//rfN2wMdXKCln4c6&#10;5OD3fvwjebalMwIA1tj1DBk8t2DhV9qujKaMlQElPQAzge1gUGM5XnBAAoefDMWwNdxphsK8wLZi&#10;RadK+BFS0YXhOshGjQrtsJAuJJS1qgQGJPZNi/3XBJbtyghsGL4rhI803BnxXGNQowWAb4BmWyMB&#10;aMo700QWimEvYjM/4DUaSmtR/kqnAJ4EuEa5sZaQ6qLZe/JCctTIC5aSDpqXH32upaevw00QlU9P&#10;tK5+7wkqdqFtCpLjj3IRTLnI4yn39j4t2/Su61ukufUwvWt9XI/pXddX2z/fAr4Ppovuh55FnsdZ&#10;zwhPU3p251eb5/qZjKrbDKdZFpSwjHyXTSWmP51nOp07fYVHGksHCLFkQC9mFxrPeFGjPO7amI24&#10;vdeChn0E1ulL4VSHugTYpjHPQF3p2Zbr4rjpfbafdhOsC/FSH9LyAK958vR58Vy+46aWBSUsI99l&#10;U4npT+eZTuf2X+W8pT5lCXjNU+bNus7lO25qWbX9yXrL2Ne2o0Qez6/L9CR9/mdZt++JqeX7ns2X&#10;dj0318lxy3IdpQ7XpUy32XJMLcfl8vQy7rrNC83TclmOI8M8prPKz0p3uVJmzm9dneYyXDte0jzP&#10;5UzNm/M4zbTMI93B8b7295Wn3KJ0y3QdOc3rmSXL5RfVs6g8+ba3ZUEt3+XNl/OQRugrn3Imeb7O&#10;aV5Hnu72k+b4MnVYN8pZtsuXspzvdJcxf57vuPNMKUPgmgBfHict53XclPxFIed13NRluSa4futL&#10;Ws7ruCn5hL7yuQzHXc40le4vn+ctKm/ePprX5bgp/MRZUzWSM8a3b17p/VXeJ3LC2JMXCl5rvNPh&#10;8IHXGl5C6JKXtwxonmednW6+SOcdsC/4Pds0ClHbPQXrYYoaefy21bJs07uub5H+1sP0rvVxPaZ3&#10;Xd+atv9M24bFXElPFPOoi7Nx8/bN90rTXmryBuM5BP+5upzsq4bjFMAa86m9J8+0X9rT5ukBe6qN&#10;mr//u//cHB/p5E/tsfZGONPv/Ph3AhtKcy3kJYyKp/L8vJ236dkP5zGlkQ+ox9z2XLgRj+/LTz5V&#10;DkCa9nPT/m3gXcwDWRK6jcOYeNj6bCiQTlPCZl9gXho5RBaE6yBbO14wFOANJ8+5oBdtOvJA/eTE&#10;p5hqbBFDEL6hBjA8zVDuiSh7H50LNUzgG/utXWgJqQA4ufGxv9rgfDLgcGoEMv7oT/60+cXf/acw&#10;AAPAcEsqatEtm5afanDEOOz1tq+TH66IK01WE6uWto5PBObtxaCJnjVUC1QL3MwCLBndmnMAwuQJ&#10;vlk9lLYs0zytTzpDErwemhzPy/eVW5SGazKBX1XOzsKHOMYjbBGy9TEYJPAtvHGVyvcof2mJu2zG&#10;4Kl0xkLidvsOwTM+KEEwLeORmX3cVftdhfUwdXpO5+XlfMvELcuUMnm8lFHbn+xz2/3fdrbtTZ2e&#10;03l5Od8yccsypUweL2XU+z///s+yXZ7uuGluY6dBbes8n3jOMyuP9Ly8y5DuuClphPK6r7zToHlw&#10;ei7DafDl6Y7n1Lx9aXk9uaxZvJYFr+Pw9sXhITgPmgenuzx5fXHzkd8XdxloHoef0FeGNIL509Xk&#10;mnSHsrzTcx6n5dT5Lu86cx7HnZfr47jz4LUslyupy7hulzGfy1um+Z3v60XlzV/SReXhN09ZdpZu&#10;1hX+kqeUYdmL9LdM81uOr5ct73Kmi8rDZx6XMc3bxoQZZzQm82/eHgWo9uLZcxICXGMZGjxM0gHY&#10;HHLZboPbCk9eB9c5v68B72qoFqgWmFjg7PQ0nkWeIA4uiMAEiSAKiLUjx6zYZ41nUmAWDxdOXLs6&#10;4ffpi5fNc+2p9h//n/+r2T06at7uvWq+1150eLZ9/OPflVPXSJIHaY9FxQHpeA7HPIqcF8DqWsWZ&#10;pwkoCpzoQs5b4/Fp8+Kjz1Qve7HJU27/OerIsetcOsghjIKa7w6ERzHfY0szVaoTiLUPnnSGZ6S/&#10;VcI1kM2I4ywh9t7AXMTZIC6WhHKtPxTYEho4koJXUo6loScnOgBBjcLDbVug27YUvjg/jGvWvMa6&#10;Vw2ALLX67puv5KXnOOYzAABAAElEQVT2aaSNdXPGQveEcQYAN9ziaFVtXi6PtTevXsuQeLaxxPRM&#10;INxZ89EnQjSvtWhWS2p6tUC1wCILJPfYRVz3k894QzAt45F5ww97tyGG/dvw4k1jVgLcNLzFIK2R&#10;r9VD2ug/PERysC021L2hPnlxt9uUvDye825i3G01re2v9z/vC5vY5/M2ua2md9n/8zpyHZaNr1K+&#10;j7dM413aaabz2p/zwJeX5zoPJS95Zdqy5SmX8+bxvE7H8/y8zjxu3jxtXjyXmcctJ6dlPnLzNMeh&#10;eSjTnZ/rlfPn8ZzXcsjPy5bxnC+XlZczjyl5jkMddzqU4Lqcb0qe41DHnQ4l3Fb5JC19WqblUzfB&#10;NI+b1/qZmod80vrKwrMu5dHFwTpxbf2Js9KAOSfbD52cjrVn0k7s00TemEmyVkLZa40026Jsv/Og&#10;rivn7Uuz/XhHrqFa4LFbAA9RDr4EtGLeg2NUF5RIOmAYc6i9g0MtwWTrsPTM8tzuChf69a/+uRnp&#10;tN+3Wkr63e5e8+lnPw7QDectgLlwgBAQp5MI4oTRK1EcIcCOruRoBZg+FjB2Jieui/NT7dv/sfZq&#10;e6Jak4fa7uCZ6lRxfbD72RBALbCnS3m1aesxAX8HAvcGgGlqA2PLSPVGaB/z9Lh7ROhaODNyDZIC&#10;7celry/EEk/lU2XsPESlYTxF9B/QjfZz+iiLQFud4kQHfkFgMLraFZimwe9C4BmnSKT6GAxlJKVT&#10;hn3W4L283FGa3AsRL51SPjxqIIyqD7fCwWC/2XqmSa6McaZTSBlYxzIw+U91OALlaqgWqBZ4Pwvw&#10;jCbw/f3Kb0opA26MJvEFovElxi+NUccn6QtFSWEr28tgGzbAs5dgT7m4qB/VAtUC1QLVAitZYPlX&#10;3H6xd1k+Xk1VreswRRPHTc1rLUkv05yX03nlzWceU9IdNy3rIt1p5rG8vvJ5muOUd7yNziSuywx5&#10;/U4reUi3bmWe0102p9ZrVnnLMs3LlvG8HsddzrQsQ7pDWYZ0lyv58ut55Z3XR3MZrge+vnjOa1k5&#10;H2nW3/lQ88wqb17z5WXyeF6eevJry0gbpCctzuS4wTvVzk7aHD728Waeqjkn80PK5zKIW/++eM7r&#10;+nI+0rryqqeGaoHHbAG81pIzgZ4zgd5CamJehE1Y9Rj/hM0wJ2K+BC4DoMY+Z7/99T+L7oRX245A&#10;tRcvPwmgnAMGALzwLAPXSZ5uLO8GFMPtSviRloKen77R0tG3WjF51jx7rhNDd3T4gZyxdg+1R78e&#10;Uuo/1/ZkgGWXWkUZ8zPcwgTGofOT5y8DaAPA2xruh6da3Mt4rtNTTntiR7f2oU9zvOXv+ARkk1A8&#10;zeylAcgFGCarJORPFHe8mFRaPpUqDeNJXyGJYYIwQBhXbSEd4A3Wc/nyXYkXE9HAfR2hTKB87GEk&#10;qmrk+aYjXIU0hi4Brimua/QBbAO1RDWWq16xZ5sMdMGy1FYWLoej7bS/0rtX32oJqQ5G0L9Yi487&#10;oOqpoVqgWmA5CwBSD+YsGV1OyuZwMXoYcOOFLtbu0zwNXoxfaXhhXExjmzLCzfmcn1AUYmzVIM9e&#10;ITVUC1QLVAtUC2yOBVZ5u+zj7UubZZ1VePtk9JUv08rrPjmk8UpuXtNZvE7v4yvTymuXheZ5ef15&#10;nnmgMW0gU2EZfvhcnvgywfyzaC7DPKQ5bmq+8pp0657nOS3Pz9Py9DLOtWWZkkYor0kr5ZLmAL/z&#10;TZ1n6vRctuOm5s2vmcNxzTyUP0A0Tf+SU4bmhV4GZvmmlpVfO24acsWY10e58po0l6kOHFijhsdm&#10;AeY93neaLbwEHUXgWQF/2RKodcWDmQXSt7eHzfHxUfPD918Lj2kEcr1odrT32o4OGgBs2xYwzgrF&#10;LfbxV/k4SFMTKQ6lO9H+aezFhuPVi09/Es/+YHTQHDw/ZEAITEgrRePZpOrBlbYnk27aXywwqOda&#10;IQkeBaCGB5uBQbAkaavnXJmSE6BghhFJi6wVKSq2pcMEZHMRlQ4gS6gfoBv7qQWwJvQwPNGUjxHI&#10;AwgzOklezCqVHgBbLPNMSXaMYz1rIHaiWwBmqjOUpZGsyW0DR6WmALCXQDU2zyPOoBZuiaLUCfCX&#10;frlIeXjhsVcbuiCfXzyQDSq6BdpHmuRwKwI8kNWX2S8pCtaPaoFHaAGes+nh8hEaYUaTY11/9gtq&#10;AG6yF2MmIb50+LJg/NYXE+MlqeHZyxeVxiJeFGuoFqgWqBaoFqgWeMgW4Fvv+pTkw7RomXpznjy+&#10;rIbzyszKW9Umq/Jb97x+x01LnryOPA5fee2yUMszJc38eRpxp0MJZX5Kvf7pcnlOmtdptZPmoQPm&#10;c3qP4r2U960A1nS91e6lSznXZWpZvnYd1s3X5DvuMjl1efPFvDdnqPFqgQ22ANtyAU4xbwH4wsuM&#10;ZwEADdyHJy9WHerZjDQ9l+esKlRIDlI8r9vhdcZ+/eGtJpCN+RDp8ZwLs3n75gftk3aspd47zec/&#10;+UPttaY93A52m92Dl+JJzz4eauBQAHEAb6xePD87kQaD5tnLz1RWgJ22FxsOnwaoFlMy6cjz3U7P&#10;Qi/PbT0WJF2T/sGgZqV5W1ylJJq6ZJiAbDIGgsJoAGBX2ihSiifATYhgC7bhjIE32qVAtDhtQQ2h&#10;PvC/AMFEaUCuMAw0nIyoQ1R2Crc/cK+YkKoAy1GVEzxRngE1UEeOcNVGd9JHmapHa3AFWVI/lHrt&#10;hReAoK7hIXz8+e82X331hcrK402BfPQNjaJTKI128g/FFbjhNVQLVAtMLACYbeR/klpjuQX6ADfy&#10;PRYxTsX4xzgbo5BeDDXW4JlbnkKay63xaoFqgWqB97VALJXQ+F1DtcBdWYDeld6r76qGhyt3Vbss&#10;w78MzzyL5eXzOGXK63lySv68H1iO6SI55OfluQ5HClxeFHxgAXNS3qV438qBtWBa8sM6mebF+tLy&#10;fMfZ16mGaoHHYAEwEuYxzAETxsKcRThJ67jkJxfvs7Ozc2AaBZwKhsEX3m3KC9xFmYc6MfSIvfq1&#10;b9u7V9/F8/zRp78jnEcHVw73moPdp80BOJTkHB2dRDmE4tgFNgWgxh7ZOzv7zd5hWhE5HO0q/lx4&#10;DmhOCqZcJZ3S+BbxLMEzsglTamfiboXNIOWYVbJN0KQWYIIwEQRVHAw0iKhRgwH7qZ0JWTzV/mip&#10;AZwUyhjDWlic7QC5wt9FZdlIDqMSgLSQabdaA1n5aJomnsEe5SgfYJhkUZumos1lIJCtt9uVJqZD&#10;HaAAXxg0ebyF1506wrn2dFNGeOG91THOnGKBi2BXd6pKdSX5XMakVzc0aFs/dSM/rQdeduhthVdS&#10;LbBJFgh31Im36SY17S7aMgW4aTw5OeUYaw5NSC+MBttwk2aZe/qhQGNa9Wq7i9tRZVYLPFoL8F7k&#10;4+sfrRFqw+/UAvXt+E7N+2CE37QfXCuvd6c4wV1zNVYlMbGPueU1xgdjoqpotcCDswDzEwccn7au&#10;JnNBPNgu5FUWzlfiwyHK4FQ8u7oCe2EFImEk77RtHV65OxjrUIOm2Xv6KaBT4EaC8UQTXgSYziEG&#10;AGocgsn++iwpDRmAawcBViE80sKTTvFYSRnjQ4tDkR8sSoR67CBd9aa8loSsQIESFoRkirfpUVHx&#10;YXFFcnc5AdnapACWJBC3PWAzAmkATRytCsh2oaWkWzqagdw3r16FErzIxa8OSoRucdKDOC4vWRqV&#10;bggTS1oo3CpCcjRM8amGw4XRIyvRoa7dThrMJJZrp6EM6Xi3be9oP7Z2Mnum64GOZ93RSaesw3Wg&#10;zyTDpZRoN0LEQrprdydJnUxcUp40OloN1QKPxQI8swk8nzxDj6XtN20nE1z2hUxhlE4pVRpjSlgT&#10;AFPX/BBQQ7VAtUC1QLVAtUC1QLXAY7eA519hhzVaYcQcsS4Vfey98xG1H1zEwA04i8Cv+OGOuQ3/&#10;WownngvxjUbsq5bgpYT7TPAWri+1/FMoUsKYNP+5kDz+WFq6rf3095+8iLnRUPE9nQ5KSLjMRE4C&#10;yJiYZnPSLA6KI27la16ldKmNP9gkmDcrblmwJoRLmfyHl8T3CNdBNjQJbSAJegovC8UZVAJkkgHH&#10;cgnkIII97Z8GYDVSHkcmH79711xo3e4562alUHi4CWgDlcTdl2Vnsn4ozTIGlAeEYzAtf211m4Ji&#10;CP4grXFso0hEbUX4pUOquAnNSGv29+Qtsrer9bkBzKkNYsjns6hEuwJYQ4hCMrAiqhPAMYFu+hRq&#10;S/35ElOukV3DA7EAHSTvPFwrxENMep73QJr0IdSMZyQDqj9EnZtYhw9NoG1xuIxo9wW2iQ2ubaoW&#10;qBaoFqgWqBaoFqgW2AAL1Pe1DbiJtQkLLRDLRHECUAjHIs2VmSdzEijB+9zHhebNxmbiuvygLP80&#10;3X735vs4HfTw2ccCbfS/PagyLfxMBamHuXhQkhxv5+fAQekgzQl/YDOUE2IjqCYCJP700SaljFZ+&#10;AEctTyjXoj2JKfucKpylL4hOgWxuDIYgcM0a2AhC0nzNckwGmeS5lrhj0BE/3m7bugHhKaYPJpHv&#10;3r6JTfLYqI6QTtmTd5yAKdBO1tWPhHphsF2dPkE6YSgwL8CtOY0jK7RVBM844hg30vQx2BboprSD&#10;fZa/TjoBbXF7OVmCG821O8mF9pwjmMc2ibQkPXQzP52RACBHx6uebmGO9fzgYW3vV7i+qsMAtPpe&#10;htLqC4ToEzkiG6mP8yM8VB9n0++01RWgv1PzVuHVAtUC1QLVAtUC1QLVArdigerFditmrELW1QIt&#10;PgLukQNpOBmxLxu4TsyXmSe3oFc0pS1HHCyEEHgO2Ivm0YZynj7/pNk+00Emynea42nmnebjkZbL&#10;z+Lz+GFDNWNBJe+U3FaBPC2PRyOKj4QLpYKWXbB0l1MgWw4y5Eg9R7XG0k8BbggPdNPLQ2XHdOgA&#10;Rk3AVQBUqjnSRXf3DpqdvcPIZ/norviO3r6KZVNbWpeLF9uZFuIy2Ry3y6pGAscwP3nbAtsIyfNN&#10;wFt4/2FF/W8NRD6NdSCZPCi3lrb5/mB8rtMmfqlEtIuMNrAcVg2NK3gBYaI+eFo2OiD/8k7oODaK&#10;XPFX0M1WXR+ag6DcW+6X03gw24V80U/iaW1Vf+ygW7TfD9L63M6qSbVAtUC1QLVAtUC1wIZagNdu&#10;3udrqBa4TwvwDlxDtcAmW8DzPO+tH21t+70drwDR/Cx0h0VqbmgcSS5UM03kcdy0j9FPmSm8q3wH&#10;RLkZc9W+evO0iLviHuXcRrLycj2szRTIVjLkQJuxpYlh2W8NTzdO9yRuUC15CQFckI6ekd9eA1vB&#10;u7t/qONYn7ZIo9Tk5qiSt6+/i72J8JYDBOM2nSiP41i54SwtHWqZKXu0EceGpHdr93UdfYGWq07i&#10;8OQhv3Y8GQ3XxMSJLsBzdCKWsV6xaV/UNZFJO6R18OTyDbyR55uRg25dh8wL1fi9WgCALQYM7rv6&#10;lwcZlKIf0p8Jvp/pSn0hA+ectsmUMWFQl4xu8i2ubasWqBaoFqgWqBZYCwvw43353rUWilUlHqUF&#10;8nnxozRAbfTGW8AOJ1MNbcESj8UFrDLFuswFU+oWpgl2xzu5ZYIKhArdXFzFnEa0jUNhYZrqtKhA&#10;H4iMAxLatjC3nxXAcRIChZxpZ6pZZfrSr4FsGBCPsi1pyGLNC+29hqJ8BGhGA/SHuyB7tVE56aCb&#10;sXcb6Uq70nJLA2rwsPoSitpJjmICNuBhmWh4e6m9T59/pBTAqaQuQNXr19/GRnu4HcaCU5UjHYRu&#10;xOZ6umbT8KGuoakNCTCjLfiUhdWTyLmfXb2OqB6pHaetJqAsFWePua0tZSh4aemk800Db7SakNqo&#10;PNA5hc6dst0gMBLrx71ZIO6f7ru6cHRy+msEgW75sxj5rZZTgxH9W39TaS3fphCe7dm/T2xKK2s7&#10;qgWqBaoFNsMCs18jN6N9tRWbaYF4/9L7WLyX8V7VvZNvZntrqx6GBXgHrqFaoFrgZhbwe4kp0vJ4&#10;h9nkj1tfvE2LsopD+eMx3eKoUl1NyVVKHrrvFX+/tJRSCbtpv4PyQivEr4FslO3ABVXCqRHb7DHG&#10;3mxb+htfaH+1Y3GlillRCT8DD+ADTUqeay3wpnTyA2QTr8E26hngBYRsmgJV4y4FXAFoAFSEsZT+&#10;9BnAGwWUhjzxHWu56VgHLFxs6dBXgVTjq7S+FzaAtW15vnESKpRlpuPteWam1Oxg2wPmWcpVu06V&#10;tg10IwHdHMDQfE37dra3dWpG2o/OPFAvLRVz2KiCbrl17jeeA2XRr1tgNNakdx2C3pD6fWirdPow&#10;/ddAXOof7jX326bbqn0T23RbtqlyqgWqBaoF1s0CfC8xbtdQLfAQLMB8gj7bvTkpXkO1wH1boI6h&#10;930Hav0bYQGP5wzr7WsJSbyiOMvx7rXFvP4qoJzTMIrjUAkRXJOEZV4hfKdEJVFniod8Ju0Ryaii&#10;eUgOJpmwPHNOvBdkC0Wi5WmpZHiCSQhfebFHmg432BKKcCngbTC6bM7fvI0vROoJ7zby1AjcagGO&#10;8PRicAogTnHgqKSwJAoAQ/LWAMANmyRvtDCYcvBeY3+sWDoaPGgxaA4OnwXYFss6ZSDsMz4/a06P&#10;34SnGHU/efZMy09fSbZKqCzgXzBSURuQuyxokBULPakz2Qqxyfi0X7hkVEMV8ACwAbrR5tTWyY2i&#10;PDaiTR3oRjnJIT2836K3IK2G+7KAQTfuC3AufWabQzV0S3k+ua+6a9fUc/8gY9l+dk3ImiXUJaNr&#10;dkOqOtUC1QLVAnMswHdPDdUC624B3qXGek/nnb2GaoF1s4BXIa2bXlWfaoGNt4BfYVrKVwSvNf6q&#10;cDy96ghn0v7/YDEBOKVt/WMO3hXIDYbMVhBz9pjTIzvm9YkxfScFY15yYbwXZMtLJWAopQhamOAI&#10;7Usb3nj7h4cBpLGEdCTg7Y2ALTy4hJDpG5NSAGzJIPDENSCSxG4JnAIouxSYJtROoNuwuaCxApZo&#10;1IXAMZaA4kh3If6B+AI0Uxpfw+EJJ5kYY7S9I8+1jxL4psyxAL09gXFHOi72ghNRW53jzqgs13ik&#10;ISc/QEGXEVqbqw44roc82TzRbrFOg25a5jo+DwFqdhcmwBtATdsLlHup/d8A1wy6eWAHdKv7uXXm&#10;u5eIwTZ6xFhenQ4TDzf1J2VOYNTU9+FjOTPPgcNDBd0YE3hm3efdnkqrBaoFqgWqBdbLAnWcXq/7&#10;UbW5bgF+7B7zkq+3cd7v40f4/AX7epGaUi3wwS2Qv79/8MprhdUCG2SBbnhv4RXgGdKgBMc7vpTc&#10;fc7j550H36QQzWS8FUJ6J7+VRBpwlQPV85wH0ObESGOrpFbZLH1RdAHI1n7hCRYLRaiAU0BFLkPp&#10;ZBX2XzOAhYKHT57Fr1Hs03a1w2EGr2LPtlgCqrLnAG9qKTIvBVRAm8vzOMggTjLlWgcqxEQ+QLdk&#10;rXS4wUXwRfXSJ4EeCXkkv9MzjhZVvuo5ePqyOTjYTvVkFgG8AvALC4vPbUCG4/GF37bfRam7u1GK&#10;58Flk34CVsJTTzeMfdeizdRjpE170jnaCrnUsldU4jxXlr1GUB1qSQLdWj2rl1tu9fuJG3Cjdnu4&#10;ER/Fabg8Cbpr6gjp+eU6Pbj+oibvoYbqzfZQ71zVu1qgWuAxWSB56/P6kb6DHlPba1vX2wK8A/Ea&#10;BMDGu7ZDHndapdUC92kBOzvcpw617mqBjbBA+y4C8bBfUuf5tYV8p/XZwHxQcB0cqKDMwwkGzewQ&#10;E29DEsp7kbf/gg/u4J18HZHcfj+lRNcVGQs+FoBsIHqhSihiWQYJfA0KOADUEi8qpBIYLzVg/8nz&#10;ZgfPNZaKimfrbByniG5rrzKhTyomsItCApwYyGxs5ANQsECPxPjiFeVEU+IBckS6ToMU4+WFam/5&#10;EqDHFzjYo4S37UCmA/vN5cGgB0CfARTU8supqctE+2QM85Je8qQ02pR0Qz9sZT5UMOiGl19AMgIy&#10;0ZvliKdnp3GIBOXjEId2CWl4uSnNQCHyqpeb78yHp3kf6Dzc4panfuu+hWY+9UR3PhTleeKhBpS2&#10;HO5nXubDt2hRjUn3RVw1v1qgWqBaoFrgfizAd0hsk3E/1ddaqwVmWgDPfsC1eLflXXbt33lmNqVm&#10;zLAAb4l6td2I4DnbRjSmNuLOLMC4dnZ6lDxz9QAMR8nBB8BnNNq5s3oflGCN94SW9KruPNOS3+mm&#10;uRDPnYOGg3QaidIz3NbdFoAnZARGlL6HLoXRgD1xz7w6cVp+fjU/vhBkA8zC3yspvWBiHUq2wFwX&#10;v64A4NbTF59MZZyfHjdnApRYGoqXFsagbgA1hmmMwDJSzJOM0sbxCVQILzY82dr85NWWADb4L3YS&#10;XzAv+OgD39LNsR2oBfQzuaFdaZnrvK+SId540Y62YhqThXQT9QDq4eSmIiuW5CkWy0g7LDDVeZG5&#10;vwGsYQnK+ZeWuqw0M+49RA2UuWrAMzrmSP2AftQ91CQquGfi9WgAOz1vSQL3Nc9Lqff7iZ6bumQU&#10;26fn/X5tXGuvFqgWqBa4iQU8jtUx7SZWrGVv0wJ4VhLOC++1/J3nNuursj6cBTzOpFnMvFnRh9Pp&#10;NmpiHPW7+W3IqzI2wwIMZZfaCmokh6Hjk+OY5zMfH+3sNjuaz11o66dL4QM7u/ub0eA7bAWQEdAI&#10;lOB4AZekzFU+mWC3QuZ+x/TwBLYSCqXvrFWqNW8vyEanuOAUUZZytksW/bLmgr00lEzgmPacC2vR&#10;CeXA1oVZqm6rE9IRPTifnBw1AG8AVIBQAEdM6pOo9Inbn3qx8pO3EIa0txtlyGaPN+o8b/dki/pb&#10;Y3ZKLRGhjkG2b5okU10E7AXolm4gE/QEvlksD1oKFJDu7kVmKCg3Fs4z9nFTJIBOieQeRI7SbAnL&#10;3t3dbc508AOgnD3aAGcq4FYY9x4uDbrFfoQGSHUP3W9Tv0ExbdTIjVeYet4y8C3lrsfnpi4Zjecs&#10;nnd9gbZvVtyjqXuyHregalEtUC1QLTDTAjEJSK9LM3lqRrXAh7JA9V77UJb+cPUAmvo9ye9Oi+Y4&#10;H06726mJd90aqgX4PuVvNBo1J8dHzbuT03DwGWo/+F3wC839Ofzw9PSk2dt/IseZ6rm2bK/Brjxl&#10;UILjt/LkLQLKVInxHOq2DsQn83OuVg/XQDZPJBk4h9pbaqz90y7GY1H+LgT86KRMgQFbw9U7D7YD&#10;fmptGEYkbiPmdHfvoOEvD29ffxcN5sRRSiVvGsUA3xCkZZb2KQOYihWs+rUsvtjHOqXU4FZLh7lV&#10;83heKWLba/TL9TVbt3dam2AwLsC3tlExSQ/LWRoef9NgXKdfZ5EkMNK7ilMkwXBJIQNucGMLDk7I&#10;gz3cDPbkeTX+YS2Q3wPuVXgl6pbmXm5o5AfbXXZLfbvvex4Z5v2wLaH/ClD/0JV+oPpiTGmfXb9E&#10;2s7k1VAtUC1QLbDuFuj7zlh3nat+m2cBvjt5xT7Xj+K8v/s71N+pm9fizW6RvREB1wywucW+t77e&#10;DFrf+TbjPq7WisvLcbMtJ4c9eaa9Oz5ujrXajun59s5eLP188nRX/f+iOTk5Ufplg7MQczwAthpm&#10;WwAUg5DQjBT3E2ZKah5PXMt/GiiLOWqL77jeKSkk6i+mdS0D702jHmbLnCq/4OIayAZ4wz8qBJW9&#10;0kb8QcNbCwR3O530KSBnfH4hD7EzLfM8o3812+5YUm6iH7GJqebNT83pspRyGu14+vxj6TIBFc5O&#10;3qnuE6GO4Q8YefDBwxJXvtUHgzHObvobdfk2VO5hp0wBBvAjQaGL5NpPxxPj5NO6WgTgm9NC5IQ1&#10;3Eizy4iGF16ZqOsA2cKElpzUw5b+QuMeEGh5UOzULqWNBH2E1xuF1DZ7uzmv0g9vgXjBbPsZ99HL&#10;Sv3iSX9wXDetdy83AOTYy0+8gKnlPb/rVuXP413XdV/y85fIdLsmz6Gfv/vSrdZbLVAtUC0wywK8&#10;61SgbZZ1avqHsADvKHxP4sQPwIanx+S95kNoUOu4LQv4B8e0f/RtSV1vOdF3Y/613npW7W5uATbH&#10;Ysuqvd2d5u07raYTqLb/9FlzdCqPteF2HKCIYwSOR8dHx81uYB7aP10gXA03s4CxEs+ueOSchmS+&#10;M6bmmy2WAXZDKPl9DSISO25RXvHAf9pKmM/JfyVCxNt0vzcFb8qe+el6ZjFMQDbVoOMD5PrIpF2K&#10;qKNtSXk6HcsyY18xADd1sBh0QK7IF8C1s7sXE/3x+CyAt7GWZp6qU47Fe/DkxaRu1TGgRbRGgeWf&#10;xIPq2spCCXA5LRJCHxITx/bugeo+CB7yuQnv3nwfyPK2wMDEhrdQ+jPj5KUT/VMdGBOPMDa8i9DW&#10;QbzzeGv1TgzTn7mu1h+OPJ7zzAO5Yh236jfoFrRVK4AY5GaC+15YokPK/gROKk3LSRMII4vL202H&#10;R7BHWMvzocGZUKx+dBagT+b3gPuipy0egtzLLXXB1BmSF5kOvFDnpXy+b9vUYNTVcvuRdV8y6oH5&#10;NlqOTf3c+ZfcJD9JJ7+GaoFqgWqBtbFAvODUcWlt7scjUsTfkey9NpI3CF+eH+q95BGZ+c6b6vvI&#10;aqZ2uhpzk8fyvlOXit55F7vfCuStxvJPHIaO2+WfTLy2tN/5wcF2rOBj3n1+fhxbWoF5cJgBfzW8&#10;pwU0hY1ZrN5P3hf/4a1msoWY4pLl7xfiBNOYuIHtkJy9DjFlyyGfvilcGueSPObZad6NqLaOqGn2&#10;xwRkg4cG6w9A7VKA2jBgN22srw62K6T2SsjtAHBNoE2c5kmN4rtUPlgNv1DxB3izu3/QDMeX6qDn&#10;QoPPBb6dNycC3q5Ufv/5p70ahUHUys4wqJRx2oAe3OFzWrCp7OHTl/Fl3hWTgLc/fDsls8tTxEal&#10;KekGADTmHAKpyCO0zB3oRlp7MzsW0tqQ616m9eXBgxwAuO6sAxds6dbWlU4t4R6kCX8C4qaleU84&#10;7MP9IHBKKZ0CIDE1VZAqeeLJ7W3QrUwPIfXjg1lgCnBTvwMo1g2LPsr9mni5pXtvwA2wOAL33p1S&#10;CaTn1y3XjQlelgx0eR+6sdBbFOCx4hZFhqjcu42E9CI6GY/uqt7bbkeVVy1QLbDBFmjfWTa4hbVp&#10;N7AA39t38V0VW7RoXoB8PEOYpK7rO8INzLeRRblP+h+B4YN3nbiPmpcQ6C930WdC+Bp+/OM//FXz&#10;Bz/9yzXUrKr0PhaI1T/np825QGO80tKe71qJt73bHOr0T+Y058ItzmJfNZx45HCkvr/b9v/3qbOW&#10;WWyB+H6Q7fPvCU9nKc2YQ57HHsc7fpcVTcCRSisex2EyoKX/bV7Sp02Oi4h3FbYRypDRhm5+reuE&#10;pDhnNp0G2cSHQP6N9MU4hgbMB1hzpU4owE3pgwEgD8wC1FQry0aF/AgDkFeN9AERBhSgrTEZFcUz&#10;DuCNtHMt8QR0u7wAfDsLUO/w2cdJZv4ZxpJAqEI0VfFJk9u0vEwexzjif6KTTPcOdjpPofiSiIcr&#10;l6SCqRrpnAshPg288RB2WigegIeLZDekFeecKb27xCJSaGSVOi7uz7ZQ977gzncJAtoGwDqgNYJu&#10;SQqmXNEW/V0LpLVtMfCWAz/X+GvCnVmA+xYPeta3vLQULze+KBLYigr0oHQ/PSBQ3veee23Pt9tS&#10;eN292W6rnfPk+EWU8TDGPDFzz3qfrXmCVsi7a/krqHIvrI+9/fdi9FpptUC1wMZY4La/n+LHJr1j&#10;2Hst/y7cGKNtaEPifbF9xzQoGu+dau9t95OHYkLaXQG2h3K3Zut5fnqk9/LYRCrey7e397TnO/vK&#10;a+WenFZwBrrQSjxWx5E22BKopqWgaSY1W27NeU8L2LDgDLMCeYxHLU9gI4rnGEkeL8V47AoZZebC&#10;a/Si7tmM4GTLhGm0Rg1gUEn/kvfLlUberdbNjj3GRlSqHeHCZXIoF0qhwWz0vzXU8kOAOXVYGncu&#10;0I2B+vmLl803X38dHRyPt7H+riSPevCYG44OVW4o4E3H34Isq6MD0j17+Vmgx2HgduCnSW3To20R&#10;V15nh5avM6rqiDh0whX6cepoHgCS0Km7MXmm4h3wZiUkT82NQDnh4b4Iyj5xVidl5BqklGVu0Tye&#10;/5+9N3uyZEnO+07tvd39zgADQENwgCFEUqIWvuiFMvzt0oNMRpP4IBlNADmgRJmwDObeuX1vr7V0&#10;6fu5x5fpJyrPVlXdXV2V0X2Oe3j4Fh6ReTK8IjOHfjcD9n3YaSe/4HGCZfBHSoma6SFuZRhsOP0i&#10;/n1yrU+61WQO+JLe5tsUMO+28rvyT9nchbbJ3qb2TbZ2lV/ib28cZYwYpgt2ubXCPOCvxzF+Gmle&#10;muBC8tu3RNPuOeP2CpfsqYFxNQ2+EU/96EqbVQuH4Eiv+DLX6lqVqXgvsa6t592lXvVWfEpHXVRw&#10;vDE2m2Sm9FRala94H+vaVuVvile9Fe/1rmqr9Ir38qvqVabiH6r/1a9qv9LB17WZdxse807Bm8pP&#10;6Zxp9zcCeUk6nv/vb0/nnn3sCKzavdafpz+2n7P95QjkLnzWODpPtGtCfmf8W2O4LPUwaqx1uM6l&#10;rLr+XdWeUqu/ff28rfyu/Kstb9eyyd6m9k1WdpXflR/77EYjL0HS7EgvcqRwp9f52RvN96PFod4K&#10;yvp26plqm+xtag9ja752ld+Vf43prZo22dvUvsmIzytACr8TpgVhXEBlFR592uGYuHiGq5umR0qS&#10;i8UXSRr0oqHlsSyQtkQnj7MkC3OubxNb/119muIck2w4pBK3fCoRxpsv/SwzkmUkwniLRi7lxSun&#10;cDISb5q7MZGVWNrXmehgn3ucuYf5TA8HfKlbTXX/snTEX0fO9MIEbnfU51IvT8As++L2pD9iQuLt&#10;nXbnKOHGjrcLbjfV1s4jHQxPPvs6AnbpgEgg8Oa7BwhIceezZ0Fa+cWBxi48n0hhxN8rpShbSrzJ&#10;GlZpZvLxwggnM6yDxEd0svjnNsP03LXVsLgxMNn+SMhca0260YYs/XQYocWz8hp9mMVwimm4SCLO&#10;qvdJt7yVEa3SSx9XlP6ghA3atgWfKYY93uv3WFb+ULDiaxv5qsu4Ye9Pb6bXT/tt9D/nO8m0jA3j&#10;FccY8RItjlPGTR+e2+YyJIZFQMY73OwT/bLOQaaNAXX3G+j76s1X4TB/RKx45VmHV5mK9zLr2nre&#10;XepVb8V7HbUNnMOlluvucuv1Vp0Vr3yVflO86q14r3dVW6VXvJdfVa8yFe/517X1vNetr7Oxrs32&#10;tuEx7xS8qfyUzpl2fyOgU/6V89D97e3cs48RAX7XuFbmcpl1AOcoPr4O/xg+zTY3R8C7Dv2HQepc&#10;s/g3poebNd4vDvff17n0bgqfok1FwtfSQJeKm7YK2o4hfBXv9dNm2iqdlW5e+zQlX+0ZN+z9qbrB&#10;e/2m9Xyr6rZjCF/Fe/20kTzzumbUy+aeq89Tm5I3zbLVnnHD3h/LGFoX0KXipq2CtmMIX8V7/bSZ&#10;tkpnpZvXPk3JV3vGDXt/qm7wJf1tGbr2N8ILqAad69km/xPXPbLpUA8yvVMTdWSRjP6Py+UJziTZ&#10;xiqGMckmjnMlvU71/LSL1qlzPVONE/AFybV3oisxljth9CMq+rk+OAIPJyT+kai61EKeTh0pqpF0&#10;I3FG0ky72/bVdqbbS0kCxPZNyfEQfpJSnOExnZnm1/KIJB6vw32qH2zvduMZb29D9stv/iD4PVD4&#10;AO6To/FoF92Tx8HAdw88NOoV9skkeM/VB9tLbn03uQDisZ66gyj0Ko6RiqOTrQyJN+r47oYOTg0k&#10;NPjdZtw63D6okn4K35F4w48WL/sMSzxDo2UQI5ZLChnlq6WPlXe7LSV1JFjjfVXLGDvazAuk9OO1&#10;a3tqGb97fY6BoW1aordn+rawtzclV2339nr5le0xwhw7GTPGkJ1ueWspxwixHY8H9DKnbdsQ/yre&#10;26v+X/eWUR+jVdcu+PuQ30XnFG9P8/nIF7P0z7Sel7YpGvSpsgvvtvK76JzinaJN2YY2xTtF20V+&#10;Fe8UfcrWFG1KFtoU7xTtQ8rb1jZ+TPFM0ayzh1O8phn2MrU+xWOaYeXv8XU869qsZ4pnimb+Tw7q&#10;3B+LaTlOv+o56JPry+zwnYuAE2zMrZxf87PX7twgFYd8LuA8wCfqbT0ynxtKoIRyTbvt9e+y5HQN&#10;Xb6GnuZYf73dy1sXkLKpPbnG756fOsWwx3t7wbzDV29vSrTa7u318lu1t9WxY1Rt9vps2xDeivf2&#10;qq5t8N7elMw6e71878+m9t5ez2/bhvBXvLfX69tUX7KnuRZrIP1uRBIHYeEDjao+TMk2vROHRzRK&#10;XKc1SB3ZoAlyShvu5mp3FWKKAgzdYorHLKEQAagh2xhh7kr0oaNtqg5JNtsJJ5X0Ipl0qts2eUso&#10;f6XiLZ4kyWKHGy80UBKGTpGLiR1u2ornnV8kzy70tgDag0Yn5Qmdjr1Vqh+cKxGnf/F8M+mPxJr4&#10;SRyeMZrRX9HR0zaUcZspyZxDPaAwbzHl2W66xfRCbzVV4u2zL38WLw2IKLrnjqzra+CmSUSAD7Xl&#10;1BPP/CQJiVuWcDxQ8w0mYaGPJTtK7Cg1+RZRQnkpjM8upUpXHB2DruYzvve73Wwr+lUUsOONMVsq&#10;qnaUYbebY+CkW93p5vi5q/CatqT/A1Vs2/70Znv/ev6+vZen7niAX0ceuV0Lf8nhgOJ4BI8dqoyh&#10;PsxnxoZxDramHD/Nb3t9/6r/f6OHw/75f/mXZt0aYgPbwG1Kz7urfG9jyu4UrZdzfYp3imb+Hk7x&#10;TtF6Odd34bVMhVPyU7QqU/Ep3ilalan4FO8UrcpUfBfeKmd8Sn6KZv4eTvFO0Xo516d4p2jm7+E6&#10;3nVt1jPFM0Uzfw+neE0z7GVqfYrHNMPK3+PreNa1Wc8UzxTN/J8a5LqCxSKL6XkR/amN3t31l9/h&#10;uOtF1+bgFI4b43fX84fnGWPCEDmxlvW85prPCevmA4vwsX3d9S9cffsoOWLwuNTrZ2jbyFv2fcDe&#10;n95G71/P37f38tTn/o9RuU78Runbx3p/egv9+Pb8fXsvT72OP+chDgf/Zhgvh8iyCtaInMi8VjQO&#10;pCzBUXc5hJOv/+4YrIb+udjHSnPbJjgk2dDHhZhv+7x8dxonZZJZpL7evHmtN1SeLt68eqX63uL4&#10;0ZNIoPHQ9Xy7KDve8hZTfmy5sGMxTzzgj5O5Kue0cW+sMmfQo0OyK8uLE30T4Hi7acjC2xJxQHa8&#10;RVKKhJ52lZ3hr3bJ6XP45DPZYCcet5jqxQtKun357R+NAzIRCQfMEJaKT4hMkkhU1MJtosuJt9ba&#10;Zo/ClKUMIlGybfWa8ER8qt54wYJngBqaugHCa5rllkw0Yk9bkmn6Y4ddKMxWhZ93yupfG7OmKxYk&#10;oXBJy3AcDH7UzKKIyDE/SJoKRKH/4I4DxCncNPNuK59Wxm/rMeztjZzbYdZjuElqV/+t13BXefuT&#10;STdqeaE1JN5QqPHnhIINbiclSV53I1pHD3/1638TY+rbRWp7nEyZQK309ZhDK9ogV354a532TfLw&#10;bFt63dvKme+m8tYzwzkCcwTGCNz0uHqo8vycl1PvGFBhu8RkineKtmSgVKZ4p2hFZAndhXdJcK68&#10;lwjEW/ma5nls3kuIb00p10ecAxgniq+hbs3APVRUrym37Z6vyw03ye16/W69hrvK9/5YjyHtFe/5&#10;N9Uta7iJf1f/rddwV/neH+sxpL3iPf+mumUNN/Hv6r/1Gu4q3/tjPYa0V7zn31S3rOFafq5LxMAZ&#10;yStD43mWSuklvJ2/hvMY8qJNycOKbJVPjeO39UAZ8GZj5EoszwfL2siGbFOGJJuZ2VGmFFEkP0h2&#10;Udi9tqc3iXJ/M7vIXr96Hcm2Uz1z7e3rV4t9vfb26Phx3ALKopwPSTVuP+U2T3Y+caspySXc4gea&#10;sz4vTyAKDAppNhEW3/78F4vvv/tHalTji51d6GABT/IKWeqIX+gNpei8PJe9SLod6s2oB4ujp58t&#10;Xr34QTYzo7X/jjeJ/LE+1y+ePIZoqrg1Q9vvEm+RcJQvw2DC3I0RB010XJCc1Dh9UjMDXZ/zNrXj&#10;LTmvqDY51A+VhhBml86lNggJDpCWDxS+Ywy6SWmfaYsCQIzO9bwl8UbfnHRLwc3fjr0hEhXfrGE3&#10;Dus2vKk96zHcVZ/lDHeVr733brdKC73lGW62Y9jbY4wvtdOxzvF6sWK6aa6jBxp1Q/thXurmN831&#10;nrfqMa953DalD5rtV2hZy1in7bt+G/KrbFW6cdt3vfe59tU8PVzHs67NerbhMe9tQ9sGUvr+37Y9&#10;67Nd13eFtyVvPbv233K7+m3+jyFfjzHbrxDf1o3/lLz7sw3cJG9fVul6H/K2CaSs63/1y3KbfKoy&#10;U7xTtCpT8SneKVqVqfgUr/tx3f5X/dZVaavwKd4p2ir526LbJpBCjEy7LRu9HtvgD74eE8Oe933X&#10;3dcP2f/33add9F+n/x4rw13s3TXe6/R/2z7EeqVj9nWvIc0V79g3Vi1ruKs+yxnuKr/RwY7Bdgxv&#10;as96DHfVZznDXeW77m2s2o7hTe1Zj+Gu+ixnuKv8xg53DLZjeFN7+asV6YHBkmkDYQ0S5/32mxds&#10;xgUpLQMR+HW/2k/rsPaseiJnVQkr8KUkGyfecDw0C29C7B67UMKMW0hJoJFIOTg6XDzSwwOPHz1d&#10;vNUut/1DqVLbix+fL37553+x+Pu//f+k61CJGCXddHtpJN+kh7eLkoCJ2wfJuzBiBEWQpBHPgzvV&#10;jrm4hS3acEK+KCET/okH93j22zdKyH33u98GHf54xpt2s52RiCMDp3LEraVKAj56/DiSONjCpyP8&#10;/YAlkhhK/tWyLvHWcoPJzkAQoi7xRiZVXSE6g1r/8Aw70YaWRNZNPLRY00q+Nuvgq7eYwh+fJjg8&#10;j64pJNV5qIQNc8hG+sSbn+sWyUb0EQTZG3deiTiXOxwBzUcdX3EOaV56PppW241PQcQ3yfRylR95&#10;2l3sR5UxXnnALWcIbRf5ym+56tsUbhmg7Rq6rdYrHzjFerM26nFbLw+90ixvmuEu8shUPeBTNNt2&#10;+zobq9rsn2HVhUwt69oqX49PydneKl5kKO63+asu44a9Lten2q2vh7ZpWeA6+cq3Ct9F3rxAykPq&#10;f+3rdfrvsezHwTGtdPP20DGvvFO45WrbFI32dfZ7efPepf7bp97XWgf/kP1fFZ/eJ+pT/pvPPhtC&#10;rzj1dfK0byqWB/Z/VIVWS+WFji+mUTduub4dnl2K+2qIbMV30XUbvJv6t6l9Vx/cV0PkK97rW9fW&#10;816nvql/m9p3ten+GCJf8V31LfOP147L9Lk2R2COwE0jEM9CkxKfE66lz+s7Q5QUfPnX6VoWBqE8&#10;r1xP43KmST+aJGz2laDiNsz9fdXecUsmiQ4lSPSPnWNneg4aO9V47prCFB2jb+x0+/rnf7R4/sNz&#10;PevpePHDj79bfPH1HywO9Dw3Eirw//j8u8Wrlz9JRpK8IEGCcTpT27lefvCf/+/f6Pa0I9GVzFMD&#10;EGYGg+JuIvN3/+9/ko6j8M9BIC+313bgwfPV118vvv/+u8W785bgkp4Dvc6XBBcDglx/uyd2PkSZ&#10;Srxh98rLFeiIypXEW5I1Xo2BuvpDjHjWW2JKzkHhf3dR1MQHULQMtK0Q6cUmHxmJsWbUasFHfCKp&#10;mmOl1hAYrc5JtxqxTxTX/FtXfFIFVrzK1HlqHre7bshcMr/nleuWMax0y9Nm/Lblqz37ALTPtmu+&#10;dXS3VR97vK9br233deu0T7clX/XYdrVl2qr+9/LULW9on4HWY7mq37j5at26ejnzWG8fN7f38tZj&#10;CN86vNff6+vlbddyrq+C5tvW/17PrvLuqyH6pnDTev3QTbMv5nV9E6zyxoFTZcqeZeA3vq38lL7q&#10;v3HDXv8m+ak+9DTrtP9T7aZN2evlzWOZCt0GpPR106KxtVeabQFNNy0I+rJu1zfBKm/c+nvZKX8t&#10;A6/xbeWn9FX/jRv2+jfJ9/5P1a3zOv5XmYpbJ6NUY9H729fR4b5W3LRB75rxR26XYp3IGK8+V11T&#10;/tb2XeXdL0N0TeGm9fqhm1b9uC5uXcCpssnervLulyE2p3DTev3QTZvyd1eadQGnyip79m9KZqbN&#10;EZgjcPMI+A82PgbRaPzWjj8f9oKRF9J5gPxDJPhWnBOWeiaedmkT5yWfRwyXeNdUxiSbFJKMYf+X&#10;9hpJqWrx4RZHJd2UENtX8urwiNsueUPoWSRNzvRyBJ7Zdv7mZSSHcGpfu8fYSfbFVz+Lv369+fH3&#10;ix9/+F4Jt58vnn3+9eLxs6/C+T6oOM9ure9++7fa/XYmXBWet3aQbsIfySMl3i65/VT+7F2eZfci&#10;GnmxF89/iwxdLuTf6Rlt52eHuTMKbtnhVlhuW8UGu+y2ee5UGnr/31NJP3yMwsShm3waHju/PKGC&#10;Kb+cfIs0pvgJkX7GCgcjqTr/FZPbKkzkuLW0KYxxk+2wISd6W8NBhQs4GRBfhRd/2enGwRL9hVXj&#10;Z1ozNYOPHIFhLIsf/XjX+iq8iA/zBd3wW8bQvLVuXkN4jBtW/opP8U7RqkzF4a2ltlUcnlrfhNtv&#10;4DpZt8MzJWPaKns3lQ/nyhd2rLPahKXWjRtahev2u+rqcXhNQ35bGfPaZl+vOs1jW/bPdEPbti7z&#10;U7eMacCKW0eF1mdfev6+3XyGVRe45Xu665YzNN3Q8sCpgpx5aDde+U1b1V71btLX++m6YdVlvG+r&#10;deOGljG077U/tLmOnHlMN426ces3r+XhqWUTv/VYxvyuA6d4VrWb17Dyga/y1/7bvuV7/k3tvb1N&#10;/LZjOdcNTa+wb6t144ZVDrzvj9vvc/9rLO5j/z2GQPfV0P01j+seb9MNkTMPNOPm39RuPT3s/Vml&#10;z3yGvR7q27St4un70+tHzjy0Ga/+Qrf+vp22WrbRZx3IWa9h1WV8qm3qVlHzz3COwByBm0fAjxuo&#10;x6tx4FTZ9fgf0gdaLpEz2Nf5KO78447ASC1M2xlsi18nrahiO88VXl9wvd44B2SQXELGJJvI3n1k&#10;WTilMrJ/ZN7YzXap3W3vyAYqSbWvxA/wl3/6q8V//Ku/khO8BOFSbyHVnre2y81vGj06OtIz0p6L&#10;/7Vu8fy7xR//6b8cnLSPdILdWl9+84twEnrp54BDe/nj94uz01eR2CPxErca6vlv+L63ryQcQVEk&#10;f/vbvws5ngknbQq2DEiedg9qGLvjX1NJQBJv7kdMqK4PHk+TI04dYySyFI/6rDf4OQhWTXbr2xai&#10;Z7i1FKE24PFsvqiOMy7fXpqaodI/F3BG0fLxggzRYlNi2+Y3FSfLz/DDRIBjnjGv82eYp1u60PP3&#10;9VVqzGfbhvAbB5pvlZ7KC0/ld5tla5txwyke0wwrr3HDKZ7e/8pbcWTtq6FpPZ/tuN31Xq5vp151&#10;Ge9h1WPdlcd6Kw0Z191uCN1twEqvtowbVj7jIayvygPN+sH7ttre26fNxTosb0i726ZwywOrTKXb&#10;riF8VWflBXeb+d2+Tv86nb0+86LXOm3LdUN4LA9OMa/prtNmuUozbggPuHmRq8Vt1+G3TutAr3Hr&#10;q7aMr2szj6F5DU2vsLYZN9zUf/SYp+LuW7UDjt51/H17L28dU/QpmvthuI6n6ja/fb1uf3p7ff96&#10;/X17L199nGozzXrdD0O3V+g2y7it+rJN/81jOeup0G29zSlZ81R58FX0yue+mNew8hh3m2Uq3TT7&#10;5zZDZHse08xTodts023W73boPY95V9HdDrRP5jWsPD1uGdORsV+GbjM0jyH0ipvP0G1Aim1av9tp&#10;63mgUcwDNI9hcuS3dVumtlW8yho3tA77V+Ws1zzUjVf+1DWuOXodc32OwByB24mALteiGHLsgY/H&#10;MzjHabVXj03jCfM4zvNgyCDHrjFBch+UeDxZonEHZNCageE8oLptjnBcz5qvnRannGwWEoxJttZB&#10;tEfiZYkNP/MCVhqz42rndk9tA1v8P//pbxYHetD/5bme26Bnor1Tku2CRJs+5D4iGST5g8MTJURO&#10;F08//3bx3T/858WLn35Y/OwPfxlBOD5+pF1yj8KqO0ZlGSeYdPZy8eyLr4V/o0/ShMTgEICpQfrs&#10;6bFuCx27C/+nXqYSSusSb94BphDWsMUEZNRrIYZ94o32GyffPKDSH8+NY6a2MYtn9cX4ypB8xCez&#10;YxvW8BJEJROnQmDSx5N/TrpFeD7aF38J3D/k7DYWj81IWY/1/H19lfR1+PLk3s7CKxSv01vbjBta&#10;XV83HVjbjBuab129tlW89qvivc2+zTZX0d1uWG2CV7naZrqh2wyrX6YZ0mY5w032K1/Fqx3r7WnW&#10;XdvNY134Ztz8UzS3mddwirf213JT0HzWZZ6q021AimUMK828wTjxVXWYt9qyiGlVt9ssZ2je6o95&#10;p+RNszz1Kdy0CreVhW+qoMvFenv/TTdv36+pdtOsex00b9VvGnLG3Q6t+rCNv9aBbF+s13BXfda9&#10;Sr6319c3yfftvfyu/vby9ttwV329f1UefFOp8hVHrurq/bPeygNtnQ7ae5+s17Dqq/hU+yZ7vS34&#10;+1L9rTh86+xbT+WBtk4H7b1P7pdh1VfxqfZN9npb8Pel+ltx+NbZd3vlgbZOh2WAFMuCT/WvtsNT&#10;i/krbQpHx7qyyd9V7ehEt320nUn+9sf6dX7MbXME5gjcLAKs9XVUDucgtPnwN6y0xFOG/E+WzAWh&#10;h1KP58tL0WBT/gl9YY5Mm5C4X1NE7njc18P9kbMO9Kwq5hugcybV4QnhLuuUzuqmPDmWGUFc4h//&#10;eU5bOMYtlnJQrymIREm+FfJQMqetEy0ZI4O8NIFMG28a/bN/9i8Wf/V//fvY6XagW0Cfff6lOni+&#10;ODl5Jv265fTsrVjZq6QA6NlvF8L3xff4idoJ2obik6ch7Bv6v0Hjp9c8lXgj6cRbWYe4eI42SHtf&#10;NMQahasNTDDmJKPvErecUmmkwY4ZGqR50OiBaRCZeGqeIEka7dEbbNgPWMNEsxN+DwqlW47FBkrs&#10;idl+wBcvURB5Kj6wz+U2I8AcyfNHr3UVvef7kHXPkw9h80P2v/ar4n0/V7VVesV7+b6+itd0w15u&#10;U91yhqv43W4IX8V7Obf1YwO9p1VdU221fZUd2+t5p/RVmuUMe3nbc3sPrauH1gPduKF5o6F9We9U&#10;2xTNspYztA23V1njhubp4ZQu03poXYZVF7zQKcYrrLzGrcew5zfdkHaKYY+bD+g204Iw8TWlq9Kq&#10;iHVZP21TuGnosUzVY9xtq/in2pGt/lV8it8021wHrcuw57UuoMsUbhp6LGP+Ct22in9TO7qqr9vw&#10;V/s9bl2Gm/TTbt8rbtrc/3n8PSf7ueT54jlCneK5Y1jnYnKMc77nsa1KN82y66BtGcJbceuyftp7&#10;vNZpn8scgTkCtx+BeC6a1NbjU0cjFH38+2y8Lfg3uGFdwLjUQkx5jEtVYicbv/vcjUlmIdDUG/kt&#10;dMd1gWiGoWQ0av2mLMl1vOYBjkm2whRvBFVSzCelfPGBnml2yJtBEVISTMLcFrZ/SF4wn2uGwj3d&#10;snlwqETZqZ6VpsTZ3t754vTyrbYdXS5+81f/5+KQRJ16zDPXzk7fLN6+frH45mc85y2Eo4PY39cL&#10;DY71/DfCcKHnv+XJTy9H0O64S+2Wo8OHx4/19tDjjEkoYHCQAFKMAx9uYYLta6dhX4bnvNHgUDWm&#10;SGAVgZikpa7Lj6HGpI0iQPJtT+PnJJyf+UY7XP1EDTl/tTnoZ7p5/vm20oGt2cMnDiBKzI8wQEUf&#10;0aHVpJvfUho75tTB+XluRO79FI9dr33t+PfM97D+0Pt/l4d0amymaO7Dujbz7AKn9E3RVumsx1zF&#10;zW9dPezbXQeat9KMT7VN0cy/CVZZ44bIGjfs9dU+Gzecku/11Lpxw95W1Qde7ZjXsKx+ZgAAQABJ&#10;REFUsoamG1oGSIHPNPNUWeOG5jGsshV3u+UMTV8Hd+Ht9VjWsG+3j0AKfKaZt8oaN7SMeQ1X6bOc&#10;ofnXwV14ez2WNaS94u7rKn97fssa9u3UKav0Wc4wudd/78Lba7KsIe0Vn/uva9A25x0bx8SxrPEy&#10;bmgZ8xp+iPG3DUPbNqw+9rQqA5/rxqvsFD5Fsw3gKn2WM6wy4Kxn5zJHYI7Ah4pAXbBj00mIXNOn&#10;FyPOcculgo9f4+3yQexFX9uUNWx6C/Wpi+RY6JC+hGlJlWZytAnBuY88r6TMhfJjenaa2pQXU05r&#10;WaLpa2BMsokQz82KWyq5tfModqvFW0SVkCAhc64PCY8L9Ypnr9GleNMo8O1p4NzCB9+Tc0F9OG1d&#10;CJ6JzuPQSJKdC5J84S2gqUVJN8lEkNTRg3e8dVT8YoxthQQ3AkMiUt3ZPxnup+XFCyjGLsk3+E+4&#10;9VQfgpIDg6dz6SOwaldXjEUXski6eSaVuczs8iREPyNVYYxv0cUtqN75RirOGW3E6v3SoaNN+ngW&#10;IA7IViTIQFSgOwFXD5bcTqo5yjxTJjt+O6Ur3igbkrmjDZV84uDRXFkVjyYygx0iwG5EnokY47KD&#10;3G2y+vi/TZ276Jrtz+P/Ied/tVXxXeYsvHXeVnxXPdflrzYrvklf7bNxw02ytb3arHjlqXi1UfHK&#10;M4Wb1xAe8Gqz4lM6Kq3X47a4ZnJlC1htVrwXtT1D2itu/qqj4uY1tHzlqbj1bYLX1WdbwClferu2&#10;Y2iZns96oVfccoZu29Z+b8d166MOvq2+Xe3bjqHt2Y9N+ixnuInfejfB6+rb1b7tGN7n/hObWmq9&#10;9r/y9Lhlen7Xp+Lf69imvk6fbUzpmV94MBWVmTZH4PYjkCt4Elb8JmZNmAyB+1xjPNt9CjLEq4pz&#10;3FMHojdzCqqLONgQrieGtwwC8raZyqIl+BfaAPZKfO8Wp7qb8vhof3Gk3Ng7PSKNF3HGnZ6q+5yG&#10;L6vKUpINJgtFMgOH+ChLAaTQAZ62pCSeEm28lVOJMsHD42PtljoKGsmMSMYBlWC7ULLsGB2qo+dM&#10;9UtlAknWUbiVL56XRhZOBXv4ER91M3wKGq1ET0k1JRKHIVAmJXY1affbEdsB49ZTvfVUMtxyyi2o&#10;x3tttxwq5rI2AlPJpiuJtxw6DV4mqq4ozONiKQEHj0Yz/iXeyWp+uDgRF3V0DfqENDbPVXhJ2LlE&#10;QlZ1EmxRQnZshxY53WxNlsaMC8ybqRgU9hndGAECqU+c7TYyvxcGX2y9F+VbKJ3tt4N2i1i9D5aH&#10;Hv/rxrTGreLX1berXLVZ8V31XJe/2qz4On38Fm3Lu04PbVVPxTfJrWrPR3zkddQ2+ipPxVfph76u&#10;/1VHxVfpqzwVX8W/iV51VLyXc5sh7RXv+V33dcgq3kqvuOUN3WYIveLm2xVWHRXv9bjNkPaK9/we&#10;89p/06ps1VHxXp/bDKuOnnebuvUYbtJnPsNN/O7rfew/fXK/Kl7jXuMEnTVYuYQPVnisp+evusDd&#10;bti371q3HsNqo9eVPi6vEXqeuT5HYI7A+4sAx2kuGeu6YcS9nARSWFqaRt04kLwd7WSU0DtsBAKH&#10;hoDKqxc/Khd1pvcBHCp5dqA81H6s/Vn/c7cltKMj3Tl5qYSaNnIdHrFr7TLyVWmfbMP6MibZ5BkO&#10;cUEWJ1VgS3bJZdGUxmiJLpJo8EQiTjhG/OGvpuiJ57pJbo/bSfVG0gPxI4f+vX0l3i7UIdHy5Ja3&#10;oaLl+Pho8fbNm9QvXmxHgo/AyQdIUFVJWcE9JdF82yBJvWgXC7cDEhB2S/E8uVpiV5NkKXNCpUZm&#10;Gl8VI3Yr1h+xQboNQgyhiZok/iH2pGd8popGdyCThYYvZ9pA1it5OXhSQ3C08YTDvDn+o8yIMa9y&#10;3mKJeRiJN+mrffU8qbRRx4ytiwAx3XQCWic/t80RmCNw9yOQv+E6l3LV8UDLQ+47Q/6Q+/9Q++5+&#10;Gz60eeB+G37q/fd5nH70pfaxtsUuWV3ncaXHOs18VZdpVe6u4dXfu+bb7M8cgfsWAdbcXC7qlBHQ&#10;/auXkG4DulTctFXQ+9XevPxRd1q+jDvfeLzYgfJRnJN4WefpqxcBj86PFufKvrFp7IiEm9qAnN/2&#10;lUfirjlyACTd4AHG46Z4+eeGMibZCiMnHP5x0mS3WuxkEzxXko0kmZNl3PrHval0PE6yaiMebEhb&#10;t/UW57g1lY5iazgJSz8RP9auOOyg1ffJRw3F2NDgZDIQDv2DlyQgQFLIcLkfiUHBL774QlnIN/Kb&#10;9B8F2/Aq0M72iBpqQgla5uRbBGHDF5OxL8wPErIxrjEQjUNhJcYMTsBGLkPQq4p6ptEQy3ExU4zm&#10;MslNA2SMKb0sNNuFw34xiS54kFuIpWxNsDGH4q2oKJjL2gjscuESx+PEWK6i94a35evl5vocgTkC&#10;N49A/HGtndSH3/Obq5013GIE5nG5xWDOquYIfOIR6K/Pan3VuSKSarXful7O0z53jijR9on+Bqxb&#10;r9buzvgcgTkCHyYCrOkohllb/nbbhR4b9vyHf1S+6jySYJkYy004b/Tcf/IUrNvPj4602IdHCTPd&#10;7kkijaQZengZJzvVSL5lmxJywTfS4GHDFpt7DnjnQMsvLHu1XLuSZCNpReGEywsISFg5ucZz2Hj2&#10;Gcm3c51MOaEeHZ8sXr96FXicYGUYCE/oUCYkNaoXbRGdgaGeu8yGk7saiCud7jaeBS9JldhNJ5/Q&#10;jzwqQ140J99ECr9hIfn28uWLxedPdTsryqOkI/iR/TR9OvlGq3c0gdekC/W5LEcgEpdXBpAYshuy&#10;JFUZBo2ByGNhjHJ4MtHVeMaxS9Z80y1vor1+QYcTr/t+QiL+2D6O6H+OvexwYDUZ+sgttPNcWB9/&#10;zh+c8PKY53jLk2aFaIhjNUO8xFPp5svjdtRjOnCqDTrFbVmb/jaPYeWaotV2cPMY1vYpWm2v8j19&#10;rs8RuKsRYEHmxRU+8pu6apF2V/sw+zVHYI7AHIH7HoFhrdU62tf783Zcd3Ph0hed4/MP2Oz04Bo+&#10;14O9fC92F+sZg+Gi/y66OPs0R+BeRcCnFMNtO/f6xQ+LV9qZxjFLnigKm690+L548TyrqtPGWv2o&#10;JcxYrx8ckN/RrZ66WzJvDT3Qs9aUZFOyjSRc3hracNF5BhufSNBJH4k31vt8eJFkvjhR58YNnRiT&#10;bMEox3XGjIWtbgOU9NLFciTd1Bgn1Ei2LRYvX7yIFXLubsudbiRNIiHWeOVNJFciWRFJOGKhnU6x&#10;+CYbiKnlEzk1TtgEM6BwbjlVT4OGSMiIBg/Jt7zQxz8lc2jnSwEHHCmDuYdt8WIRKrub+B4SLMGZ&#10;asNXdETJ5Bv2/KB+2iPREhmZ9NFtlprhcgRiB9jE7sqINWNLaSAr43cLswYneXjOHj/ut1WYB97t&#10;VhN6Nf+HcySZY97JcE2wzTvcVoyExtWHNkMM3sMqOUyDxtu37SJvWcvUOrj9qHi1X/mhuw163yfz&#10;Glq3IXTjFUK3f4bQKK73tpC/TvnQ+m5q76byfYw+tL6b2rup/IfsP7/R/P56pwO4F1z0g9LP+6Su&#10;/v6U+j/Vv5v6f1P5PrIfWt9N7d1Ufu7/cgQ+dDxvau+m8su9//C/pzf1/6by9B8duS7KaGRCaYyM&#10;z9FQhutehFYUX3sgB5fP85z3+/P7Tf2/qXzfhVX6anx6mbk+R2COwHuIwIY1zIvn3+mxYS/DMJs0&#10;dPUYOSQSadyhyMkmzl1eJ+rgTj6ty/XGz30lwo6V8zliwxaJMsEjdqmJnskzdqdl0ixvD208kYBL&#10;HhJ1Tr7tK0HHCw94Ztu+8kj7e9KLX5xUNpQxydYx4oC28CwulPm7lMJ3+3rLwtlZKG0pLPVTbe1D&#10;8iFechD9l5y2lZHsIhicxEhikCgBklQhoUHSKwJFgORrBomMI9v3nPJAZrkM3ZJuSvASzP7ORWy3&#10;QTjS2yHgizeoSkYWQtZf3tFEPX0bky7VAyffkFZ4ovS3D8YuPgyr1ERMEOavKxGInW/deJhpeOHC&#10;8nBFM7crUzzPmYtQqEf4PXFUHy4gQiK/SNSlhkLs0EHOOgVTf+7CNHudA/MON0eFwz+Pfy++afF4&#10;ATmEDWvbqGHkMe0m8pZdZau22171sfrqdiA8FMtXaPnkGL97XeYzNGdfN92w1wPd9pGtddOTOrbZ&#10;hmFtN61C2qm7GDc0HThFq+1T/tf268pP6d2l/9id0mHf7Jch9Cl8imYd66DlDHv962Sv0+a+OkbY&#10;NW1Kn/0y5PfVCxZwCse/tASe9QHdiFiv4a7yGw10DO5rcz3G0rSONar2yxDiFD5Fm9LX0yxn2Ovv&#10;+W9ad1/n/mckibtjMhVbj4shPFP4FG1KX0+znGGvv+e/ad19ncc/I0ncHZOp2HpcDOGZwqdoU/p6&#10;muUMe/09v+t5zs0asrXu87J563WZaT1Eh+MAjPVc0Nh8kMk1y0z5OkUz/zpoOUN4K75Odpe2+VbR&#10;XaI18376EeCY5bn45Ef0DHvyNO0arZ4f6nlDR97AQ//zuH+3ODl5RPXa5YVu8XzzVm/x1HmE5FVk&#10;inSQv+SFBNKam6fyue+ce+ADkivyTrLII6lOKo7kGn3xraAk1LjF81gJttiRpvoRLzcIej53rSbT&#10;DknCsbsNfSTZVCeHw644IOdLPvhAMcza9PfKJNvArg43fYsjBfRA2Yv9eD6bYGSwThdvXr9WQDRw&#10;ESTe6MnCWoMoyEAxhrxJlJMZCSgGl0QWwUiHCZhwBYOgxkPl1CHOqPnCAnVKVToKzRMB3TnY6MsB&#10;MC38Z0DCinayKUNpuWiTLCW/0c3gLJfwvfG5haCm7yOEzyU9URv96UYgE3TJO2XPOmY4RmBdkpKX&#10;LkSJQWHic/JgzuVciMEXg8eL6aphiflIG/OMebptQZbCAY5czo/xgPN4V59j52Q3D1LLw/nO42OM&#10;U+25Q2NY23IcGcukGlYe0wxrm/GpNuuuPKYBKciZ5rqh6dZt6Hagi9t6aB3wua3itd24IXzGDaH1&#10;peqtfMYN4TMOpFRaUvK70itv5TFe7fe0am+Kz+3IGTdcRbMNw6p3neyqPk3JbGvbPqyC1g2kVF+p&#10;T7Wbtqod+qpi2WrPNGSMX7cdHZyDcxHGb3eek6mD9+Wm9jbJf2x7vf2+vsn/m7Z/bHu9/b5+0/5t&#10;kv/Y9nr7fX2T/zdt/9j2evt9/ab92yT/se319vv6Jv93aa9rEE613gxgm177xGm4/6Ex0wT0uRtf&#10;sIEe60KNfZwQ3UiyLJDS67tpe2odv6f08cxx9WJkmrE5Ap9gBFhnnmsTFG/EJFFF0ZEax1R+jZ0i&#10;xwIvXBzTkbBSgiUTVKyPdUyoMc4p7Bpr54tMTGXKKM8L+4u3b99slWhj95nX65w/nn/3d4tXr98s&#10;fvopb/EMf3U+wWfOUXm5qJoSXpeXyg/pX2zGkSy5ExJsJIW0wSxwckPhPzS14StJtbjdU+v8fM5a&#10;3vKZu9P0TDbtdGPNTkIudqjJCd4ySjwOm41MsGWeaozgbtjmJFsEOAcNh7yLTX1jFCJL+Ojx00yo&#10;6WKaZ7W9ff1q8VoftcZgsUss3vopoYtzdrmRihqTIegiKXWwr0mCDnalKWiY9m43LtLP5Ab3wmKX&#10;QJBp5EFskdwIP+EPzyIK/lEA6n/IRUP5GrlFRDYYBaI67nyzSEw8hly8dfcb7fTJCR3q9IXJUndc&#10;ka2tZd71VqOxG87BcqUovhdKgPHjGXNhHFIGKMdCkBH2QR86ghZkza2gDF8axqHEeJbEHLcaR7t4&#10;LvXWEsaaaeSEm+FD3t0WfymcGKohqCuQciiv4NiezGFd9VXcWkwzhF5x862jV56K9/a30VFtGzes&#10;8pVWbVa8t28Zw9puWrWxCjdvla92jU+1WxbodsN19sxT5W1nFbQM7RW3DtMMrcft1Kdw0yxnaHnD&#10;KbplgbRTKl9tr23m7dtDwcSX+a2jslTbxq0Xvim8p1m/5fmt5iLMCzTOw+D+bba8YfWn4m43dGx6&#10;e27v/e35abdsxU1Dj2Vop0zpNs28q+Q3taeF1d+2Y7iNPvOi1fzVgn11e4XI9jJVn3FD81pnL7+p&#10;vfo1hduO4Tb6zOt+2Sfrt69ur9C8VccUbtomfza126dV0HYMt9FnXveL+lSf3V6heauOKdy0Tf5s&#10;al/Vb9Ntx3AbfeZ1v6jf1/4P6xp1NtclGbl4b1cLBNerSyexZNnqO+OtFU27durP36Y7vo61x2BT&#10;+yYnrMdwG33mRXfPb5rt0l7jZvoM5wjcpQiwTr24UG5ED/WnkHAKGAvVduEoAsmxeFRWXbBGJiPY&#10;4yvmOxO/FTSRdCOv4h2doV8NebznYjjyM9oERT6G3AteSDLXvk2XAf6SVPP5Apvn5+dLpyFu+3z9&#10;6k0kzvCGOwxTb25igZk6VtDDcc1aOjawcKsmyTQ2YolGkix4g0+8kuMtolyH8pgwNtM8++yZ4J4S&#10;gtpspfZDtdGOTvRznrQ96PhELGk7V9wPL3kGG3yKE404pgIulrVlc5INRU1FJIQaHjRpJ2uK8T1Z&#10;a3fvacfb48X+0UlcWLNr7UhtJJx+ev77SIAs5Ch1fOM5b3T0Usk3ptBX3/xs8cP3v5Pj5xEEzGUg&#10;FHAJ7J3X5Fvb3SYfYscbQZDWPbb1kcwK/6RAUE2bo4ExjAD4cgSBVPXxxKFed6Pl5E3ZIRGZSmTb&#10;EURlwdtIkSw651lfpRAfLOYESL2leUZXRiCfKxh7Ryd4SIxyMolxnAqraBF6ZGPAG2y6Yt7GZGJe&#10;Jm/OrcYgoZg2OpCdhB1ODmZ5cFAnYyU9/ZeSVd334baq/Sb0dljfRMWNZO+6/W39WzVGm+S3bYfP&#10;p8hVMqvo6waoylTcMqYZmg50n6tfppnPcoamG66i9+3wVTtuB1qHYW1bh2/ir+0Vdx8rtB+VVmWM&#10;O9HmPy5wvkWG37/6G2p99h95+Ey3Hdcr7HHqtdgXw9q2Cq+8tl1hlbOvVWYKn6Khx3TD3g5006b4&#10;Kw28L6Pe/CFzveer9cpj28Cp0vsHT5U3bripvbfX67cew14f9VrMZ1jbVuGVt/enl4HXPG6r8sYN&#10;4ZnCTbMuoHlNc73CHqdei/Ua1rZVeOW1bfvTy8BrHrdVeeOG8EzhplmX7UE3rcqav9LA+2I+w759&#10;ql55bdv+9PzwmsdtVd64ITxTuGnWZXvQTbOs/1jBebSuJbJdAipbr3WC++oXNn2etg/2qXK7zf7T&#10;NoVP0Sqv291X24Ju2hR/pYH3xXoN+3Z09zHseeb6HIH3GQESUufnbyOhgx3WiuRZlMWIZJAWq1Gv&#10;PkQiTTyX2rVGiTkcBwoVfXTcOGFFey157ZXniYGuXAnHSGxaGomiyYdoSzg0CTk9fb1gc9U75W3O&#10;tCsOviwk3nInnO/2gu5j0Nd+7BTjTZ5AGW7nrNyFBg/5nLwjDJy4yEch9Cs+jWdPCbQvvvxycawc&#10;ytEJL7fEV9kTHzvfAodXn9/85j8svvn2Z4vHj04Wj05OIvl2KT6yWBf0v+UF9GS0sEEgiS3nXG3b&#10;0ZYxren31MjY4A8xj9LFs1ENriTZBjlzFBgTQA5F8GM0MZfjWthGVD7QSWJOefrsy3SYREebDKdv&#10;Xul205cKKEE9XPz+++/Erwyi+GPDUPifVjLTqIyogocvFIIJFp2OoI6DgPHISsrY+bFGCqNNLoRd&#10;D2dCyTKPeW0rhMqX5IYww5MuDc97i8wwdDGReGMwa3GdycgPIweXy9RzyoZdb9KZ7eae4bYRiMSo&#10;zwdXhHhjaN4GGieDNp4eV9hj7rf5kMm4LpvfhpCTJ/OU4nH1nA3iA/va5mKmhXXnyPgw3llwFtg5&#10;Atcdo10MbWvjQ427/TGkLxXfpW/b8G6ru/a/4tvY2IbHfvQQ2SlarzMTbdrRrQQ7F0zIcP70Dree&#10;33Xrpl5xtxvWPhs3NM9NoG33sOp0W6VdF7cuQ/RUvNfrvgIp8JqWlPzmuSLjlUVtWY/btuEU97q2&#10;Kf51NOsyhLfivaz7uqn/vdy2dds2nJJb1zbFv45mXYbwVryXnfs/znnHyjHpY3WdumNvOKVjXdsU&#10;/zqadRmal/MlxWsZX0vFNWpjou2mpR5HVXfvT7Wzrq3ybYNblyEyFe91eKyr36b1vFN1khVzmSPw&#10;PiMQSbSzN1fWgD6GsX16+vaKC/mYLOZ/Jnoqw3hM5Hkh6iZyGhDu5FjIQYNVsL+TbjzOlStR/oVS&#10;aa6fK6F3fn4amyUeP3m2OD5+nHeLtcVxTaiFEhmkj9Y1nJ3SWckfZ+6mJc/wl51me5FwY8cau+bk&#10;i+qff/Hl4tHx4eLxk8ehms0a1hfnxDS4+Nu//+3ii2dP4vZV1vm5kQs/0LO3+C/+ya+GvNG5doRx&#10;VyU3w0XuhUQaiaqWi2EHHPSLtmFLV63hjwYyYkhuCh/IW20qV5JsHqsq6A45WeAJYnrlXcLFgN+h&#10;k44ioE8GPhNUJ4+eLI716csrbSd8p216Gvr4cUGQi/Ww+S6+Q8/eXu4A8841ApN2GAgqCqIG7PT0&#10;NC80fUZOV/KqtBqfCkBtr7h405NCbPpjTuMMRcAvWnDscMY73pIlk3B8k3xrv6sh7q9I0nATcimR&#10;eJPN7PfK7FGRmNHVEeD25+1jmOM3JnzR62MEvCbVoPOpNHgeShnm/Xvo8C6H7HswP6v8SBF46ONe&#10;+1/xjzQck2Zz8Ze/3T63QtuUaJtU1hFrn40bdqz3suq+GtLJirvTXGzexiLc+u4KdF8N8avid8XP&#10;9+WH+2o49/9+jD9LCF8v+VzJ2HJXUI4x15yB3rjDtoWdOo+a9jsN7K9hxmYHl+n8XOYI3DACPJfM&#10;t3J6fefjl11eiefKfsqU8xRuYz6TI3GehATUVBn4WqMTWlG1PEwlSwFP+BNzP3Mw2CdHYjt+GQJ8&#10;JM941NfJ48e69fJkcXmoZJRuXZ0qcUoKe7TyR9Xx+Iq4uE3wqRJmb0/ZMMVtn3oxwaNHi88+e7p4&#10;9uxZrJG9kQoRfP53//v/tvj6538UZn/5x38YiTO0nysnxGYm8G+++jrW2KdnSjqdneYfJUTHDXRE&#10;GOm3dF6c5e5BzqOfff754vTtW/HLayX1uCMz7qSUDLoP1GeEiMeRsnLahrPYEw1VpOn3Q6eEVpQr&#10;STb4VxXSVrkjC4VtgBJdJSJng3WpHRM2Y7jEoMqTZ1/0pKi//OmHSL456xp/5ZHT2lRJZIInfjAy&#10;FMRT9xtfKub5sHoYclKTyhpLTNDW+dQytllvoaxGmw9LOppe7IUdpMXgxBvVnPgZVQ5HyrKHyeO2&#10;YNDX0uRtRJI5lvWBY/4Z3l4EfEKtGqdotK+iV9n7jntHy33v59y/OQJzBJYjQIKtHv9O+txGsm3Z&#10;0lybIzBHYI7ApxUBlgixBpDbrBGMx0viyrrmNnplW06sDWuS21D+iejgd8cx/kRcnt38SBGY2o1W&#10;5w470doSPzxcXpNrLe6cgGA9tlmbt6YrPYuXPHbU4RbQklyw7mXWtGOapnoU7hDkWWlkFlIuFUEj&#10;SWjf3r55nS8D0HPNSIDxeac7vKqtwYWhA6lzqIZFcYlAitCy7ExjZ/2v/tmv43oQNtrQ92//7f+6&#10;+Pbnv1j87OuvFo+f6lZU0d7FSzIXi3/5X/+38YdZ7uB7/eY8jl36FfkflKjEbbRA+XqqxOA7JQOf&#10;KJn34jk5o7PFs6++XVwquUZijVhyTXop2z/9+JOSjHl76b6eq553oLHhhvSYvIhda7pZVJvWyK3w&#10;/LhdypUk25R8GyOZSyzTawwVRtNchkl/MYVmD0JZTjKeSxZ7zhoNFuQRH1ymjdlqJ4y3GQzvs8++&#10;HJJjlmdSv3j+XWRcD/R2iPBJzLymlsKGvlM9y80l/G86Bxpm8US6sOMSk6PxDn66EWhfK63HG8+S&#10;fOlT0OHR/yuJN+liYCl4tuzd+MNMSy19cg0deWL4kLea4hO+2zfjNcJLXu/IX2XvIj73f2n82zy+&#10;iyM1+zRHYI7A+42AE2319kUWenOi7f3GfdY+R2COwN2LQF0g1kU7OOsOFoPr1he+uty2Z778iqVG&#10;W5NsK3vf+Gq831/fPEJAyrz+ybXg3Vv/1UTakCQb1szjLZ3DMZQDGscpwxqHqg7YPKyAfQIt5wC6&#10;nXBqKoblcSSb2nEZ+sDLLrYrclaAn8YbJAdCUo1iOXaNsTNtnIfClGA7fZO3sz5+8jR4Hz0e7yz0&#10;uSh8S2V8q2Q/mrsYKck0vFcuSLdS8nbPWn766cfFuWj/8NvfLZ5o99rxySNE4xrwX/03/zogfXnz&#10;VkkyJ5eki7jTmyMlw86UQHujOxNP9XbSM+1Yuzh9s3isvNDz3/9Ot4o+jliQpMTnM+1QI4b7ByeL&#10;ty9+kgYlyRQHXpZA3yJxqa1r2FRmJMLNZjLHPfotXfCxyw0IL4WtXZfcVUn2bU1ZjkDHSKgohhhP&#10;Z6DkwEaQRfQwO8EWMm1G0pmIF0QhIYNW0WMCFL7Q3OrGgesK+p9+/vUVFjKSZ29f6y0WL2XnUfjA&#10;D1f4kh0JmfgxExZ9aLZp0DQSL7eo5nZNv9gh2rIT0QfqlEk/zZcs43ejWyZeHNF0eBAjNqI5c0o/&#10;KTXpFgR9TSXf+sRbfVGD9aCzp1vnzaF7Ykhvwd1r427vIR6YBr5r2WRvV3278tt3w03+mM8QexXf&#10;1f4me7vq25Xfvie81AE0L6h3jeHMP0fg/kSARBtb/IEusauN37ZVv5VmnOEcgTkCcwQ+4Qhw/ePr&#10;el/PuzvQYy3SnQd9tWw+IFdUvrqq9B7ntIod71rr2x9qPZ6X/d477xEy3HQ9bj5DHKz4rg5vsrer&#10;vl357bvhJn/MZ4i9iu9qf9keb7hceskACROe/y74VokmSkqkTdb/JvqYFWsrOlaR17HltsYdyRjL&#10;DQm7QSqRkFnKAUwk38TqzTKOQj1nVBytkddI9UiqX7q1Uc9RA4Y9+cqtn+xa49njmVTb162gY1LN&#10;fRiSTKS24ryklnpegoaVSGCRvMtzDG/yxC/yQG+V4MLegW6xxD55hidPn4WHX3z+hRJp54vX+vCm&#10;zzNdEzqpxi224Z+ScP/4238QrltulRyEfnB4tPj5L365+OF334Ue4kJy7KV2ox0cPtJz2ESQfebN&#10;Po/WUp0xY4yDVzgsvHxzb1+3yIonkoF6CQM+0kX4SLrqlQ6LM9Xx71IvSzg6yltZI+HW+oPeEELn&#10;ijKZZJPe5WJCOIAL3P4Wu+iW+VoNR9OweHFcboeK6KXaWiCiqoCkRljFqXpMCHQZj6Bl+0CbaLd6&#10;62PWHRzpXt8vHulNGNr6GBnH3O53oUHjRJtbA+VSRB6l6Tp9sGc5ZdTQFKMH+eBtCTg6ONgNHdHj&#10;6EPyBfvqr4iTmulzx2W9jkufdAt2MXmnIfWMuSVToQ9KW+hPACTvkOM72sITdNgj48t6Uzvf8JmH&#10;unHz99A8QMom+U3tqWX87u3tKn/b/L0/eGoa+CZ7m9rRUYt1G+4qf9v8mltxLKN3LnME5gg8xAh4&#10;R1u8vIcfWoph1ubvW4zAfM69xWDOquYI7BgBLx5ZM3Es+jocNVzTQ+/Pf+uukHw1t8qNwZ4Uc1r1&#10;umEV/0OjOz7ZbyK9KqJu82jAZ9pU1Ny2it92DNFR8U3ym9p7n6zbcFf52+a3H4bvp//9M9J8vJH0&#10;mSo8vJ5jxJcgZCwo/W40qEnL9saWstHW6ML94gKh0Q6MEkasf2xjWURTLI/EGD5zrmhiBtmXpGZS&#10;DV2j3dypNuql7Uy7vkisPdJz1Q60g4uPzwmDZOy8G2rhCzxsjKBCQg3o2PCSgEiZcKupXiAQ5VLJ&#10;NiWd4tn54uUNnhT6RDLzXDkTbssk2fn3f/f3i1faiXbOiwZF58UKbDQiiXZ0kkm/55Khp6LKtnbF&#10;KemGh9/97h+jTixkRgUf4WMMhXBC1ZhGMkz2uHNCFBXOvWnvzfnLxaWSd/tKAD7SbrqjL7+K3W0h&#10;I3neenqgBJxh/aNwqKpfdDAdqdQBn0yy5RAOPPiWxVAek5TC8YEURpQ9FDFijmFKgzS/4yscokEB&#10;ac4Nr0JVHZ2WAZ3Em86+PQKMDnfYeOUPIY0BCTfdf+teaEyiXKhjnITRQZIyJ7LcEBJ/cRcXE2Mw&#10;kVNNDCnPNxPRB3bop9tj8+hfpU346OaIiSsNhud2ApqYdOgMu9wgeMdbNo8ekEijjD7iX3gd9Eyw&#10;BUe8oYP03bjbbdQTRkOXPQyv0Bx68mvEqz+02Q/mUhwwmjxpZ5SZ1rWqHT9oW+cPlrcttmOIXMW3&#10;sbcLv3kNe3umG/bt2/iDzLbFdgyRq/g29pb54y+I63fXbuvczDdHYI7AJxoBJ9p4OC4XNkuF38L6&#10;27bUOFfmCMwRmCNwtyPAGoK1EOcxX2e39xboGlcNE+c32FeVehW1iidsSrfXKav4Hjrd47E5Do66&#10;IRIV3/36d/36xLoNe3umG/bt2/iDzLbFdgyRq/g29nbhN69hb890PWNdu5rO9HwtiterHleSaT68&#10;4lIiuHJV6E01bmfVy3+uQcCXrkXongr6nVMISD2b9I18f8yN/AMbemTDPkI37qU/ayN6mHRhaogk&#10;V1DTYmZI8pxin/w8NXQyPjzEn+eTcdsnu7SO9WyxtB0L7fDXO+RSBt+mfbYN8w1pP/lGDoXbTdnN&#10;xc4z9n5dKKGH3+G74sLONtoiRqp7cxI7xdh1tq/dZIv9o9gM5ag6safGHFvfMhtxz3jbr3gOm5J0&#10;QN5+eq7n48VbUJVMO9aLGr786pvFo0efx/hxzcmpF8g5mM1K7HYj5xC73txJIGbyK6meepXHuPSs&#10;K5NJtisihRCGPSuqZjshGDbjyxUmC8xmqoIFRwbG5jRmkbB5Jh/B9eQMvsI/yKaxVFzxYmoabUke&#10;RqIVdhxGUUKOicFBWpqHJBw8pg8TMQTVg9Jt4jf470GERXY8cUKs+7IbJvd1TPCpOpZ3vElCDOSG&#10;5YHVDLDSajKMoaiv/V3e7WZx68Or8KI1JE7mmnLE8/J0QOABE5uEJicwEpwcrE5owmsf7BcPgCWz&#10;vKeMdtqAa9re2A6PfQPfVHp9Pb/7Zp097OV7/l5fX+/l+/ZeX8/ftyNvH3tdU/VeX8/T67duw16+&#10;50ef9oXq7MpfNOYyR2COwMONQPx1UL/P/OWzPqeN33UvGB9udOaezxGYI/ApRaBPrGVSLa+NuC6f&#10;Sn5xxbSu+MpqFU89T07pXyX3oOkr14T99Wsfpf561qNj2Mv3/L2+vt7L9+29vp6/b0fevvW6puq9&#10;vp6n12/dhr18z9/r6+vL8jyq6VRv7mTNSEvcmifIriheNrBU7IKIPg5Yu2Zh3Zgf6oFLY6yVxRPH&#10;ZmNOmtpCUFDr1FFPSC/xB1vTaTwTYUS+OCWUacfav04/5wKCDn9pZD0c/jRvwno4o+TV4Z5ikDvU&#10;zpVwpJw8eiz+g8Xjx08RDBpfqQNMay6RHZ/lNmrbFVyMpB3+NjvsBqyF8xJ9oV99G3z7SoAdvOOW&#10;TcUXVulxMpO8gAZZskqcKUH37vxNjPdZvGDicnGoFzI804sxH3/2VcbLfcUxcMHQRQKttRENRyTw&#10;gW4qDAVXNcev0Zab1Lp9mUyyXRGX71FsSJBOxGa+cIzOjTyKzdj51nHY9iKLIgRaCchS50pHYwKq&#10;7omIhYpjEtds2jiQwuSCH+gM9sidPOu/lzXysLxlizwvTbfNkjhS39ippzmjkwKTkERRanfyjdrS&#10;gYf3dhZUHx/eERPaWufMlhqzbwM+sgVpFS+2c+NkVZrc1S8ntqzf/XA9tsy6IsjBQMnsOLrtQeIZ&#10;N/iwonmjRRVvAOFgp84/suLsaPQJgYMjxzp9jdBLM1lxjyUzkFhjb+pAzuDhS+svrEt4ENZ8WXa5&#10;P6t1bOLf1N771/PTbl/WuD00eSzuVv/rMTy4OiNzBOYIPLwIxG9mPT9lCPhtqAvIhxeYucdzBOYI&#10;3PUI1HMU1zU1sfa+dqyxTsAW58i6YL7rsboL/rH2IH7blf76e+p6umraxL+pHV31t7Dnpx3atmXK&#10;36p/k57e/pS+qmMT/3R7vHTgPHdfYYHEix/a39/iGe2s5+Nj26JSR1aQwsYQ4zSAk7NwqTvW2O2V&#10;JfVWPuswNF/C5bGo6+RYT6vZa52AmniWoM7Sda+tndE3yi/3j3U1G0yIE4kmbq08Oj5Roo23fx4t&#10;jo8fpzuhfewj3cXv0u34g+Y4/1ljN1EB+Kin3IhD40NOQ635fzQzKhDGep7CGv1Sx5qQoc+s9qOP&#10;0sXLFl789NPiXLsR2VBzqNtEP/tcbxV99qXuyGvFzgAnCpZosSvGzR2JNuRah6BHXkEwxkP0+px9&#10;WFcWK13JsLph6E9luaJPvYhJ5s6KwTuNiL47mdM8T/5s+dtX26CrMSn2MbmwB4l2yxu3DDaDRpAm&#10;ittW8S+1h+9BkaZBouHWf732vPV0dNDH7AFvVNVEu9DM4iBZSr7JFJMWt0gQ+V7qIWLh7+hqxna0&#10;4UkCxb1x6/IJwdQ2hmNVcu4vY9Bi0JRFAlW8jECOwiiI7XHU84RWWmNuIMN96bnddWzl5LevLHyW&#10;PAGcnenhhxpjxyB4FBNzwWtP93QPdZTmA7Gmv94Vly+qyE5kjNqW0xTSN1pbJwfclmzluu3WY4jR&#10;ilPfpVjWcEq2thk3hL/iN+3fJnnbMuztp/8xLonO33ME5gg88Ajw886Zhd9Kdrdx9qAef4QRsuLn&#10;/4FHbe7+HIE5Ah8jApFY4ySlExPXMtxl4TKVWKtXQ+abgqOWqVatm7SO4JzI+XDVNf605Ex1BPLa&#10;05H2L41HCLppSBjftt18htYBvE6xHsMpHbXNuCH8Fb9p/zbJ25bhsv0rt3hy/GhRXBNpVdLS9Va+&#10;+qyzdYk0jo/hGGHNSeIhSt5F1SoRndy0QQYp+zfImWkCMo/GpBiSkhWNwnFKSVqgcZ4Y1z2WZZU8&#10;+knij2MbXzmnvNNz1Lj1EeLTp5/pTjA9l0y7uEI3zxZbGtu0M/Wd3sgvkl6SIRexrlgvvlA4pw35&#10;HtVJm5HL8LEUMOKR+rMf3ILJ2jsyc6GHiOTOssvFZ199uzh5+lXocLzxE5P2F3rQ7EjTYuC2KX5k&#10;GYYYW0En0/DwQL5GXiKGXI2cU1HK+Ekupgoo1CAJBoMtjz4GpcmNrcvYZJKt0zdKuKHBvu8xqcTN&#10;JItJKBwoP9MrBkuTx0GFXHF3MmATgSfkGy/6lmRgWFXceXwIJTgO4o4gOIVP0eDdVKx78DgWDbYx&#10;Jt8UI2Ww4wGBxEQ74aaK3afNsV3iy04NJCZF8rXsHX2jK6M7A+8UMuxOVGMsdUIuY6HDSmrSArI5&#10;/VNLHGSJBk+0k8Fu/mUCTDJxq2e0Nm65Jhve6ZYnUA4ObRM91UMJ2/GJVQ6W+ItDHDn0C2orUuJn&#10;xsVBrDquc7Jiuyn7UTlJ4LNPDnkCQMOgpeBTtGZrLcAqshG4gltfD1FmGngvD60W664ytb3He31T&#10;8lWXcUP0VbzX39c32bMuzgPzLaN99Ob6HIGHHAEuzpxocxz6awzTZ7h9BLa+Xtpe5cw5R+BhRYAL&#10;VYpOSFzXescax5YuM4Me7e3LVzqVNoU3rVNNQXNijcqYKFjJPjesiQCx/M1f/0+LX/36fyxcdaSM&#10;G8JW8SI2iW5//TuKV/29/MiVGLzm6dum6uYFUqbkq33jhpYJ4S2+0h63eJ7rofIU1pSxDhT0Gzyh&#10;9xZY34llKHG3VCM4UZM8HG/JOO5GU1208fhYTqSN9DHhM9IGk0LGXVexMC1N9MGJplhdRkiFie5T&#10;Q/RTMkkTA362xly2uoP4mr6Q8CKhFrdG8kwx3frJs9RiTawNJcfDywMyth5/1tJo86YSVrebSjyi&#10;x86uYLYex5jzGyJZH33IXAY2TUOhcSClb7eP7ZwJRxvLYMdQiZm1GKYv8rDKhOCqL/MKhhLZj85k&#10;MvOKlPQOqkdXr7BBcHM0DkKTrOPOvNrsThnS5glkPoJ+7oRHBBfDmNZfW+iL2mMnmyC3AZJJZGck&#10;bU4podOBQ6/xdUGsbVijGOIvuP0OfdDwIX4JVRm4wXcttmSI/BQ+RVu2xYkjd3TBO3gcOAczSYjw&#10;u6pqKjwWNRY0KcrB4ds3Q29THWNjM01PD8jyLpViW6MZExUeklWritvso0a49SP76WQX9Dxwr/Y/&#10;YzOeELHFyURn7oSq05846aKn7X6Aj2NIBkXNwoMXKb791Dvf0r+afGMuan7yIMaVxVoNYZzCp2hT&#10;SsNZNTieyJk2xQ+t6l7FY7p5DXeVtx5D6zHs9Zlu2LdbD+PkPo+0GZsjMEfg4UaA8y872Zxo81lk&#10;PlM83Dkx93yOwMeKQE1wcTdKloQfYsca9qaTAc2VGewWAV1zLifYdhMfr739y4T8FD5Fm7LFXILX&#10;c8t4le/l1rWt4q0yFe/5N9Utm/Ds7DRePkAtbvFs1/QkiuJh96KzxvO1fvKxHkw7sUpTJda56NCa&#10;ONa0agfm+pBjINeC+Xy00NK1N4Vao7osHTdLu6nMsQztIwvIWEdrSFirek2dQ8QmjRyrgb+p4cH7&#10;Q6GD+mQ4sn+cL5JMUo0NNmeRUONNn4/0LDVd+eQutUeeE4O2DnFfkzwkIDuuldVl8StsfXMb0sbn&#10;VkPIU/gU7YqpmBeMs2NpPObAVfag1DZbMXTkgHxyzS+kjQd8zCmg9WRNhFZqf3Ps7V9aQe+uZTKj&#10;YKcNUZpOVRMV78zSqZyVSw2QayeGjgZ/spq2JLhlxf4aIlbxLdV8QDZ7Z5geMxH2D8cTxlWH9GYO&#10;Zb+9M+5q+1XKcLK42jRSyuD0k89M7XTnaoPamaTx1nTs6MQ/aT6QoMTJdOCUZ0qgTe1yG1iE+GRi&#10;6LZzbakljZYPx8w4+qQcybcyt4ZbV+lnozv5tqcXW6SvY+ING/i9PvFmT64DPe6G6Kj4dXR+GjIM&#10;Qb2I/TS8nr2cIzBH4H1HoE+0cUb0L8t8znjf0Z/1zxF4uBEol4Zx7fehbgWNhVG7Jl1KEDzcobj1&#10;no9rkFtXfU2FvtY3RE3Fr6n2lsVWJdNW7Uw70A4s5nBOZ5JlbdUoAuv7qKubiWd/TcP18RlpSpTo&#10;kUMUuHKjTOoajpEwMsaM9VxJd4Vs/fIcCMjB3gr1Iakmcs83cmrdggxJtbCdClg9UuhT9Ktt6uH8&#10;4YQa/j958pl2qR3EM8hOTvwstdSR32NfKvU+4sSJYtjj0bjDlyMHNB7iS5XtFWokU7yM83VUTSbZ&#10;6oSyS550ru8Mp5R2Sgg2dhx049e1TUAwC3RwiFc5tjoPPm7VvnlM8dO06hkJKb8IoNLB2fHlXXC+&#10;3bLy1Jg63m533KlvlZSzoLgd34G0A0LSLUeKsdFthO3Euqr/VfWBXk9MWUqEyRneaNon3+rONyaG&#10;Y0u/w4M2MYbEm+g598bEm+M3JgWrNzfDR39Szzb9X2fxtvWts3WdtoztTWbOdazOMnME5gjc9Qj4&#10;2Wz2k7MEv+XDxbUbZjhHYI7AHIGbREAXWlzBcr20tCNFOt/njrVYiGCUYpi1+fuWI8AfZ256PX3L&#10;Ll1Rd9vX67vqY810fqa3eSpQbFTI6/PFlrd5ZnIp1lJaz8WL7HCA/4Krd6XRzrO78jjI33cn5dQ2&#10;LGIz5WG+K8FrhKkEWxzTDH4r9GtIqEFT3c08I27kpOnqShjejE+eM3xNMp1Qy8chTSfU7FHCXcdr&#10;Wfpq7bb1XbVwuxTmCfEGUowDr1NSS0zBMT9h4nUUXlNmKcnG1GaSVj9afyfVR9v1+j+pb5zpRema&#10;AG8aFGsBDriRCQ/oD+bcZ+NrXJjQ8uFIU/7ybDL/5WDKE51eYrsqsUPeEzp3wXIiywsOZMFXlXoA&#10;WMcq3koP/S2gNTXnkycnXHRzEvRz1qp8xaf6b9pk8k3CJPF4ACclT9uB6rXAh/GGWPclIMpaIWGH&#10;v5d64GSWMfHGrQSHLdnXGj8IcF/tJmE1DQdamAdYaVMOWnaVvimZG9Hs4I2UzMKfTAQ83p5gn4zj&#10;s6MfIwL8+njRy28BZ+PVv0gfw8PZ5hyBOQKfagR8vZS3go5nFhL8fRmvBPuW5fqoZZnumm1Gff4d&#10;dFjeO/RC3ZcgUwY/+PXvlBM70Db5674aohqcjRhvX7+KlV6su6SovoCgn+vUY4NCa4g7kdrcZa2Z&#10;ayXWHplMi9s6Wz+mdqU5KaVUVaxXxrVWGmCTw1AqbmLpUJ9U8/UCHY30WPS34cirzlyI+RA8qZQ6&#10;fizpE40S/sXVR/6RD16Stld3qG2fUEurN/smNLjoEBlvbkcbFlzv8d76Jn09/63X7ajhBocZF49b&#10;suYYxtiKwOixoRCYI9mQMr1EGQpkYoDethEx8NS3QmiQXo0sJdmWJliTcX9zog2uXtEYDuq3aS8e&#10;vpadja7ZN8EhiRc0faHcIyuNaKfJVowHOxbNC1RxgB3U4JfOgT+48ss0q4BqvKnr3QlB9z+1LH/3&#10;8sutV7p3xd7H4K9JuOo/Y+Ph4NZLb5Pn5OoJV/3N+UAMHdnauox7fKBWfhJuLubJN5LyXL88gNYl&#10;2+yvx6j2x3orDH6SkJd5EVX5OWnykoTaHV4r/C5o6mN0cy+SafbaiTdeeOoHUGIvtz7j/zjHoFd7&#10;1Pvysfl7+/gHbVW5jf7Mt3+tiu79ovs5W+4V82o85jefQyw3w4cVAd/6z8tz5kTbwxr7ubdzBN5X&#10;BPg9cuE6xucZ04C7/CqtuUwargND5y5KqzMzfrMItAtZX7N6LHzNS914Yw17FQ9C+bIu4FTp9X0M&#10;/jdvXmstdx5zOZ6b1m5zPD19ky6XiUs3lpJpkvJOMtZtvqUz8ey0j5tIrEUgxpcOrNqV5s0N3lix&#10;tOiaCqRpCuh41I5/gGPgfC25vEMtrzGjDZ6mh7r5h0WZWrXqVDWiEJw8boh1MIm7iwteSnCuzRhH&#10;eobaE50vFnqG2tHiUrd8hoh9LFBmRvWiw2daYRtQtwEpH5q/t48P9gW8LzfyT8Ixg6xEyuk2NI+T&#10;8eDDuHmBKowh4+WxDH5ojTUgePsIRGXQ3xIbtKM76E3fO+WxaA4bDPYNyphkk3OoqpMYw3v5WoYw&#10;ERNQ9TDenAkH1YqDSpAPHR467h6hu+EMXA1QTmz1kwZsAtGnD/qzNuK2CU8t5jP0AKTfoTrYZSJK&#10;Mydfsg7dtKSs/zbvtvLmM+zt2S/Dj6WfRNemecX4sfC5bIO6KhlHBJn2TGFYV7092PMFnS4+Ca+K&#10;l/kMzWe4a3x5owuyY/w119uD70g8sgtu9E5/tdDutfgBkwBTyglCptOl+PtbSu2X4a7+9fzut6H1&#10;Gvb81CmG8JnHdNOCccOXeVfZ68XNZxi2Ge92e3DPP9fvTwTq7gAn3Hzedy/zlg6eNXmzHzXrm+H9&#10;iQAX8+daGB9qbrTT2HBdsHTSvj9dvrWe5G+ro3ZramdFcwQ+uQjU5Fp/K+iuRwjXedsUX29twzvz&#10;3H4EuK6geBwMd71+7T3bVd7XvYZx/duuwW/q39KtnlLsuennpnnTQtjRAn7cTaa48IsqGa7HOAZi&#10;p5p4xjr8eU02JtPG56XVZFrgdAw9+uc1XBK2PMIUoLrOQnbtDjV1lt84ryENkbsQ3XkF6kMhRpJz&#10;4jD0Nz1xy6zWJcdKoB0fHzcRwe4RasjTVSDFeOt+Esu3+Qx7fssZ3jX9pSuB3si/JsxYeR3gcbqN&#10;/A/qKRz6zFxiGnHVl+dk5C6UkAhW/NC/pHE3IEJoGIvlR0rqrvUpfEyySQN3I+Mc2WCSCud6myOf&#10;M+3m4Tlfl3oWmNVGcOTJpTK9eB+u0hG8Ey0Cp4QcG9vw1bm6wPmCSsfwHKNBanj0JuWCnK1X+C3r&#10;QQo9RV/4KFmgTQCb+ivQbea1KvPbDUPTDaFP4ZVmWcNt2irPFF5p1gvc1B/LGW7ir7qJeby5kymx&#10;oXjJvAXrFU1LW4fVal9hNG7YC2/qj+UM1/H7OXHVBrPWt6Wa7rlYE2zWb54Kt2mrPFN4pVXd6/oD&#10;n+UMN/FX3VPylVZx6+/lqf/Nf/ifF7/+53851TTT7mkEahKNc3NcAKqvLHr4qaP4wlhnseECLxrm&#10;rwcbAeYNiTYgs4RPXDmsO8E82GiNHfdv0kiZsTkCDycCTqxxmiBZ0J8u8hdnu3i0lcp2zDPXnYhA&#10;PGerrft8jYtjngeGbgO63bSkLH9bztAy5jLd0PQKt2mrPODencZcpm/uCAm1fi6T9LI8axInGCK5&#10;JEfit0FCwKGNYySOk9TmZ6aNibk8hoZdbrJq2eibdGHTcaz9XcLF0CfTcq2uAWjC1MlHULSKbz/4&#10;5CcarbVZb+grNHqQ6RP5GLHIPnFOePfufHH6Nnf0PX76TH3Ifh0dZWLNfQBOFdMN4ZnCK63Xs01b&#10;5ZnCK63qJwy0ORzGzd/DTfxVN3gvX2kVNx+0oUCUwZh/Kxx02A17fssGRHHpQKgXiU09zBQn2wJp&#10;O30sZ/3wkb5CInay5RSDECXcjC9LSK9anN9obFfAmGRrHeW2N4yQNqNwIB9ETVsmxcOrebmt7kzJ&#10;N/AzbaHklb3Q1KXFyeMnIcfB4RGOIEsdzlyM/gVf/UKG5pAVJAhBCwWVcwVuvgZtCtg1TSqY4jFt&#10;UqAjli5HC7KmdayTVfMCKbvKp9T4bd8NrXPkWMbMZ7iJf1l67Ot1/Z/7P465Y++Y9LHepu5xNLTO&#10;VbLmM9zE3+uxr7uM/69+/W8igc/W7Lk8vAjEOb502+fsTLjRkL9EPDeH34KaoCtiM/pAIsD4c4HM&#10;jjYK86W7Fgr6/DVGIHbszHEaAzJj9z4CTqzR0Zsk1uZzy/2YKr6mNZzqldsM4an4lEylXef6d508&#10;a/HTt6+HhZXXxd6d5msl61hOqJEwSo5MHuk6KjMImRBTG4kxWPb8Bs/2AgKkkrcl04KJ6zDrS7gu&#10;OF4DhG+t0ifUlnanmUdwKpmGHvffOYE+oQZP9Lkly8Dz7oh32ix0urjgZXh6BNBj5SjYNMHtnotH&#10;3fa00IGmLHR920IX4G9dGfBtddxUvvfTdg1pr/hN+Xv5m/of4yqlHudYG0ip53Fv70rdnRNkcxdX&#10;iJAYwjb1C0Jj0SDGqIYOjo1sq7ajqYiAbrNqHZNsTThMabLQ0eGjbDkH/AWJNS12cmuldraJhx+w&#10;o5OTxX7cu3wZD5WHjx1wF9oNRxLu7PQ0knLs+jl5+kXOwjoizXsc5kfNjgeuNuBWpersBbZW0gtu&#10;X/cgGCJZ8U2azGu4q/wm/e+73X4b7uq/5Qx3lX/f/duk334b7uq/5Qx3ld/k3/tut9+G2/rvk+r7&#10;9m/Wf7cjUE/R/MbV30DvcoPGfIm/TPmX8G53a/buliPgRCvzpc6TOn9u2eQnrY5rtnEXwifdldn5&#10;OQIrI1ATa5FYrhcikqq/JyuVtIb5XLIpQp9GO3dgfaji6WaI3Yqv84PbPUmoxaJeQr4mPnv7NnaV&#10;saHF8zd+83TtY92rXkTgF8f5lkgpGn4HePsnJX8XlpNpHCnYGHan2VBIrPli/d1KjTp9if609rx+&#10;a8k0+KM9r+uyOuqhXpNpmZhjVxqxlZelTxz/edtsvtjuydOnCx4BlMW3fbbqewAOkyEmKr7JpHkN&#10;d5XfpP99t9tvw7X+M8QwMieawG3mf+LdAEV9m3pL9iKxxESnBEMRgOY2cJfaOdM2QM/A6Kg2n0Z/&#10;mbzo4oeKTDDPZSPVlZ93i6dPnix+eP6j/NJtpGpnYrNr1c/oOifhptixlZUTAPc2H2iOc4C8/OkH&#10;uSS96hSZ5XcXZ9G/4+OTxZNnX4a7PsHgRODbdsx8DRKjGEssTgUsrM1fcwTmCHzsCHAemReCH3sU&#10;7o59ztu1cPr2KZzfJ/Jr1Hu+KjPj9zcCjDsX1b51lJ7O8+H+jvfcszkCUxGoiTWu8fmjfy2cE7Yp&#10;8+/INlH69HiGteQdcv1Um07OzzJ5hlu+5ZPNKJVO2LwAAEAASURBVEtFk1fLZzj0O0fiCwJr88AC&#10;z12auSsNzmH+D8mn6RcRxLV26MkjZKeEmtbuNYmGXUrdmUb9ajItaR4TQ3gpcVsoB/GQEUm6k2nU&#10;+L3nZXSw8PIGNvQca5PPI+1IW7c7LTXN33cmAjntYi773BvzQeM/zAvjzIltivmQQwQI4MOCQRXm&#10;UupXnYZgAKeiIljQgXc4PpJrp+8xydbEOEiZ7Pvy8p3ewtie+y5jOpCV/GZyv3n9enF0qJTcuYSU&#10;aLtUw552uuG8asKVdVdC7fycHXB5iyl3k5K7vtDONpJxh4fH8baww0Nt19QJgc6fnb2JA5WTDq/H&#10;5aRDh4+OHy0eawdcBEgm46BzNx0RXJGtMYiq0yYakFjOZY7AHIG7GYHhxHc33Zu9+sgRqOdvfg75&#10;0eO3BdxtqsZvAL+n8cPxkX2ezb/fCHhHW1yvtOuAOh/er/VZ+xyBOQIfKwJOrnHYD4mF5gzngG2L&#10;fzu25Z/5Pp0I8Ifbj13eaicatyp6jnKdy+401sLDhYucJAkQCTWSY/rEm7TjQkbJJ3bjlXnO/Eaf&#10;18F+OZso0pFJZu9Qo//DH6/R234noW+8RpKvfTIN/+NanYstFfeD32DjQY32TGiM9BCJr9DbdIxU&#10;ukkf9OH6TuNH4s63etK3p08/0xvnMm0xvpSgapjxTzUCkbuR857XZzpuzt68Wpye6VZfJaV5yeAl&#10;b8rdZ/zJN3G9nzkmZj15JWTZ9ckGMeY964QDJbF4vAjXi9wufKKXWfB4okPNp8ND3Tas+udffS0Z&#10;3T6s4mnZpnDQKn0gGIGxHlemN7icZINRAjhKVphEm88F+9JzqGocBOrMQgm24yM9iJgjXtQLTggc&#10;HG177qUaDiXAbaNk6rzrjYw84pd66CCOvaO9OXh+ms5in38n3C/NSUfBOFPWmjc25gsZ8v7qQwXs&#10;2effDOcq5KQh/Mcr48C5zBGYI3CHI+Az2x12cXbtbkSA83kmZfMcj1fU+UGNP6w0N+fdkS0Q9xzE&#10;hZUuKnx7TFySMCfueb+37d6wyNpWYOabI3AHI+DEGgsoJ9irmz7uK63H53NCH5H7W/c1wofqIS8k&#10;eBdJgEx0YZ8H6/vS1vOTJBLr60PW2Frs12Kf+U3j8Uoho80tTp6REDhX0sEvI6A9dum0hyzFuV6y&#10;oobapaRaNQTeHFuZSCs8+EUiLUj+ZVUdkn02TDFelNj61uRCuH3Rv1zbZyKOY5skCne3UT70rZ7N&#10;rRncMALkZ870jH7GksnhRHdMyaab+fof/4//RS/weJMJZXZyaar8+Px5y91obih59td//VftWf85&#10;m5H7xS/+ZPHihe6iJAErG5plnsYhQ1L2SHmhJ8+exfUgvxMcExxLR0qonTx6tPji8y/jeXzQSdRy&#10;FyX5pUePtRtSpr/5+S+GKMQ8VY25f0jjVKmdm2hfTrKJATWZ4iLZxnEgJ0WTf+owiA4Kvb1AVUFu&#10;11D2b08715Q9jAcsai8bOvaVleNlCCTI8scxM4y+f1xLojw45TwHJxlJjl12sXFwxuEcu9+kDI/C&#10;GTKTZPkPF4ePHwnfW7xVcBTtSL6dnb4NeHLyRDvfPg8/UhoNc5kjMEfgLkdgTorc5dG5277x+5CX&#10;gHmuB5+TC3d7zG7TO64zePOoX4hwm7pnXXME5gh8nAg4scbl/02es+bfho/Ti9nqR4mA1pXvq3DL&#10;55l21/C7Q2ENyw41FyecSKKx04xdZk6o0Yacb69kHctim2sY/nlnGn80YudNJtVoEZvWyUe6C4wy&#10;XN84mSUaSbWaNKt4CLUv+xewxIn6UjItQjgmSxC3rPUNNqyn6SAHkOv2THQg1yfTHuklBDw3jTyL&#10;tu1Y5Qw/cgTihZbaScbGJo93XGN7jDUZmdMxb+Wrr7e///67mKcktZLadSTm+GLxm7/+90qWvYwE&#10;sef/EyW5hqt38X37zZeZUxKuDBETb/HoWImyr78cjhVr93EYx5D4n332hY4d5hW72JQvUgILHpJq&#10;n3/57eJQL7040W3G0S786Ej+qq/n8VxEax1h/AF/4nTC3G+p5JG5w5aTbOoEenjJQWz/JKDCSXwN&#10;B57wYzn1Wgm0OCXs5RY9kl+X+0q6qTNxYKmdgOn1B6rrCCI5pg6zpW9xrjq29GFHbyTY3uUi6VK3&#10;qEZb+EEqTv6o8zgGb9yOykDpBEdh58I+ryaW7qOjE/HqbafKcHK/trQvLnQyBH/65I+Df/6aIzBH&#10;4G5GIJ5Nob/uzWWOwE0ioJ+JuTzACPBXy5poY1Eyz4UHOBHmLn/SEXBijU5cN7E2H/ef9BS4sfPe&#10;QXNjRVLglxJEQoEFP+ti6PUZaqxDY0Gvu7ZobDy8/M8JNn6PKCz22cmWiYisk2iCdqqNIt6RzZqZ&#10;a+LY0Rb5jExqZCIidcVaO9H4dsILH+1nNDR/MlnBWjr74Do8vYzlgU6wrDqu2DxDfEj8EXseF8Wz&#10;09jVRDl59CQSGQqRypxMIwofqgy7y855/n2O4DBvNKWYn3VcGcPfK1lWC3MWmUEuGqmT2tFXqz/W&#10;TrGYB6p792Uk0RqHZka0//mf/dPF61evI/Fs3YfK30TiOOxgj2Mj14PkmijYOjrOOxw5NtIfzT3R&#10;+ce8jo1cHF/yGTHueORD0i2Ta4/id4VY8E6AH/WeAOz+0T/5s8X+F/legObuEsAfiliHQn5qU1lO&#10;sokbw2zFi3tdOVCE86NH4u3sLLOap6faDij6ebQrkQUPMjqogBxcyDG4jGlm7AlvhDjuhY3EGQMn&#10;PpJwPP8NuxSChx/7sklhL92eApR+waMPARIfQby44O2l4lcUfvaHf7J4/sPvxavEnOqH2gp4dPJo&#10;eBYc+tA/vnUEyj0sBJ5ZAaR4hmRt/p4jMEdgjsAcgTkC9yoCvo2MXz2uhXw91H4F71Vf587MEbhP&#10;EWCdEbeCsorprld9HG/q73ycb4rQw2h3MuE6vX39+mWsEYc5qDUUz1YbkgVMT61dWbRnWZ51kSjQ&#10;Lw/8B1rXxt1gkVRrCQPRSSycK+nht3yyTmPNyq1uTmRwCHgZJyVXu6JG74arjdIk+ugT9SgCsb5H&#10;qQt2G04btp2AMwvQbY4BfND6nWmP9VLEuraORz5VRTN+KxEgf8KcrDvNcr6yMWn5/PnDD98P10HM&#10;u9jsFJug8jQbCVLmqx7lRSFZFbdORkU15ivjrTmYp+bGp3qdq4lnm3dthjbJ1kLt13/xz7VDk0eG&#10;hZGmPzdoMT2ZW/QHyIf5zDy94FbpQzZTZW4q6Gon70QhV7Sv45I+eSco14Tc5Xiu27lfPP9+8fbN&#10;y8Uv/+lfLD778qtIrn3xzc/jdycUlC+77T6WpmW0+bpMHGs+S8TRzMGVCS7uj1bH9KN3pntEGVD+&#10;QkzHzuJlBmoHqn5OAMSTyTXVRePAQw8B4CF06CEG7GKLNp1weCsIhcRblgwkHSLBh99DYSBE4OSV&#10;9MyWe1JoaOLeXAbs+9/+rSKtrbhK3KErRAUvTsYdMkyyGDgpu7cJt3GGDGFciRBU869kmhvmCLz/&#10;CHCuGE/Q79/ebGGOwByB+xUBLh24NuH3f1gUiFYvKe5Xj+fezBH4NCPAeoAy9Zy1WH+t6dZ8PK8J&#10;zkNvyoXixih4l1ruuonV4uKtXuy3VETOP94w4zLpQHKMjSfxiCSSDVqbsusmkhFw6beHZFMmCby/&#10;jF0wOatZ9/q2T2zB3xd3IWDbcGIer1+Hun/dmtBSks2KzCwYfmGza4Me62b7KYiuWOvr9kGv2x8/&#10;1TOvtI6ed6aVoN4CyrPM2M3IRqWloqFirrk8J3HGGDGEGh+SZ5QgteQXc1LNi7q7LPiinTSJZZjT&#10;JMxyHuZOMCQpeQ0Vc6LN/aSrJTNucgB5UxPW+dxNsWD46ts/WLx+c6p+6mUG5IXio7mmfl9ornNs&#10;kYNyLgkdF/o6f3u2ODw5lm3lc3RYxTOY1Y8j3UYax/Lp68XZj88XL3/6/eKlnt325dc/W/z6X/z3&#10;i6efZ4KQ45hjMBPhzedwMI/roRvisd8cE8TBhVwWXR9K3/mhIZExyaY6qihxANJRdoMFpMNKlskY&#10;k+CdgkpQeOYaQYjAcCCCQ1cCjYEnMcd22fEgjZs9JS+94qMMpx/pzlxlOBBt9CMvltUpZfiXOi2/&#10;YmRFDB008pHQwd6xUNlQ5xksysW5uiqc+3PxKYsC2yZaI9wrQPw8pms7NjVJIpY5kwq6Vs3cOEfg&#10;phHIE9pNtczycwTmCDzkCPgCkusU337j30PDhxyfue9zBD5WBJxY47LzOreDbnVN+7E6N9v96BFg&#10;HbqqvH79SstAPcKIRXpbHTGfYnMJa1ivDTU3vRDPpIMSEloIkVzLhFrWMzlByoy7tHI9OSbSWIJK&#10;UXtcUl2YI3e1SIucmdpJlry05+wHGI82EbKlcaqO7dCFD03ONmljjU4Tv5XUh7W8bqFjvc+tdY8f&#10;P1W7pebbPB2J60Ce48ebUplrtfj6hOTSj89/GNI5voZhkHJOCcZus7rTLJNH6GNzgudjwpx/gbfJ&#10;552TQ8JOdOtGB/kQTYlSsuY57YblHpiaMPNH42yMx4GpSVungoF598Pzl4tXr7UTT30mHDFP1ewd&#10;aTExg1s7O9Uvji6O2DdvzhZvX7yIHM7LH3+/+FGfPWV6//wv/rvFZ198qyCEoZizxCO6rfjRC/eB&#10;47qFI+Z9mNFX+O3ec7xwcLSCf9IWNeukQhyGwyNar34tJdloHgIRRprHOiFwoPHmDwbhUrvY4pht&#10;bx9VzCIZFrvddHDyQgTvaOOEx4UuTp6LMdTKeVxWtzKJJq8Jf7Q1SCX+QdT//bbzLU4sMENEDydM&#10;IPxJkq9CQj6zn8r+aWvimWzp4ZSXZ2rPsKRVdN3PEmFa0TWmD+2GV9jKBCvoFbaZMEfgtiPAceoL&#10;nNvWPeubIzBH4OFEgN/6PtH2cHo/93SOwN2JgJNrqxJrvh6d8njdtewU/0x7uBGINaK6T8LsjZJq&#10;FCfV2LTBIl+3X0X78tpGi2+tRTMBlsmHIWkBHT0ScCICnbGbRy3QKU6YgJMYqAWzQ2mbP1jjLhUW&#10;sSoNxLrWhMrpPgZkPWuBYM4v2sJffMNvfcYNL0qktTd5HutxSjwQPp5/pcTaYqHnas1l5whwm3Hd&#10;gcaQEHquQUjw/P73eikAyVWGo2kn5vDkrrP9xSM9jJ/5RYYCuWG+iWmYi/CTk1ESieLEmTgiIbU6&#10;adbmNPmW5lso0NeV6VMIJJJqUm1p7iHbkoZLuSPpH/gGI0aULHv7bvGWF8le5h2HERD1i2P2TLeE&#10;8rZPbvF89eIH7Ur7MRK+/9W//svFo2dfjM7Q/Zrlqk6qaa91MvM8GfH8Hv0Ay2OYmI6tedwkH3jG&#10;lCOw8UR8RE+Wtd9jkk2KeDPJJRl+ZUs5gZxru96+dn4d6OxAAu3giHtf2dVG4gw8t/PFgSujwGhT&#10;Ow885ITG7aZsMWUr35F4Ygug+GKboFwb/p7AoMfgtxOD2uhSLdEvEYhFDGD0mQmjW0P4F3TpbPfK&#10;04xNZtCjJ3o9K9tbOSHNZYhtH+M5NHMEPnoE4kAfT3gf3Z/ZgTkCcwQ+2QhwsRp/ieQCoRWw+bfP&#10;0ZjhHIH3E4H4g5kONo4/Py+xWhqPyGH5Es3zsVmjNOPbRIC1J2/iZJHukkkl7lzSbWlxXcn6klZ9&#10;CfHCOm/79GzUqlSo14pDUi0SJCljOTTx++L5SmKNxFmsRwODI8uQdJAf4YobgI1gPbWJ2+R4q6gW&#10;yJWcOH0AUxv9wi/suN8Xeu4bu9JYEz958ky+WsW8K82R2Bbyxs2zszdxxx4yxNtjytXEy5cvYiwY&#10;g0yIDcOq3IN2n/mlANGeiRu/STaTbYwk8zMTaIxsJNqYTcgoP6LZFnaZkxR4KJEEwqFVpUw4UM7H&#10;MrVUxr7gN3MUnmRyAg0BpqJ3p0V9+AJxSfnol0gcE7hqvT/++MPiu+9+t3j18sdIhH/2+VeLv/hX&#10;/4NiK75hjlpXwvREuNudYHNyDXqjxXHQ4hyGm6pBR6sbOHSOYMbCNXMlVPpq2Am33DJdG5NstR2L&#10;LbjpYHPNNsOjpNEZQlgHDNrh0XEk5o61q+z8UD+wOgHSf5JsdCAGudrcAt/DjMwBKcaBU6XynzzW&#10;2yXGM8wU+0ybIzBH4A5EIE9wd8CR2YU5AnME7kUEuCbhD4VHh1oQteuHduVyL/o3d2KOwJ2KQFzj&#10;azESC0MWJeNF+ohd9bgdmlcboHDgFj3TTDP1oUQgHmGknS+xRm3zInfB5C15XEfGDqE24WAZdgNp&#10;xU8CI4ro4MMcFSMi8DLf+O3IdW6y99/1epV1ba0HL/NWhW+3VX3QggMHG28ItDq+sLBnB2j1JRNp&#10;PJ6pPCtNLx7gbaT5rDTtStMutblsHwHvfmRMYowYA41O5ByEv3r5k+YJu+N1B12oZR4J0/8T7QaU&#10;ULTnvOPh+8kVuwTFH0kzzTWPYyTUkAm+nI+YdBItFEuuzhfnkjBvPPJMZe54nsFDoc58oWCKW1Nr&#10;cfVK8gymFAv20Y/sV+pwPidtcHdhPFOt3X14cHgQtx0nb35/+0d/uvjs2z+ppMwJZQiW6K7UfA40&#10;vVMkxgU4lILHTrYYJTqQt07rlQgZBwUB1oiTEkgldAR7jLe6mbGkv9nnGCoGacsynWRbEs4IR3Db&#10;IDnJtcSGzTIYtJkUkwbHY+ImHx1sSceAwS95J86oG3cSrYfmAU6Vyi/rUywzbY7AHIE7GIH5BQh3&#10;cFBml+YIfMIRYCcNF1NcpvhqwNcon3C3ZtfnCNyJCLCTiGv9SF4IicVI8aw/1nwcArcqKJ/Lw42A&#10;Tt5n2pkVZ2/mgjIDmTgYZxCPBYppogUma75MZuTKe9it1ubomFRrCTaSamQbQkHKOthLi3ATgWrI&#10;f5UImdVtztfAXG9zuE+CZPJCNttB42SGE2nwv2kvZBhv77TNeVeaI7ELfPXqxXCrY5XzbZ+eOwyZ&#10;k2RHup2WeXR4qUQmY6U7/gLEbZ853plIy9tA0TvczilFSteJP/k8xmEbGpOstY3zLee25wuQtHKw&#10;Sht43WUWumjXpKsJs4EebZyn85hY8iGY0jdQy3Nex24kz0igKQ/EP1588fgRz+zT8ZPqQsM2X7aC&#10;GMcH5UoSTUym0V7zOdQppmVt+ZuXIqQdFJFczFqMV6JxfmhMozB9LcQxRoxFE2QAjI+Sk9jaJFv6&#10;hNIcaJxjUNGdhpM+qbkSG5u5gQTWAfb4vJPeoGGylXVB9AA46QevaYgv6S86rXuGcwTmCNzNCPhH&#10;5W56N3s1R2COwKcYAV+DsOPAF11cGpj+Kfbp/2fv3bYkR5YzvazKrO7dm0ORlDikljRXlOZSjzB6&#10;eL7ELI3W6Ea60NJhxNnk7O6uyqyS/eb+AX9YOAKIPNQh070qw8zNfjM3NwCegCWAmDHPDHzLDOgi&#10;TG30OKjHxTEGlc55x05+ZkAZ0J1pKnDo1UPaW5Jqp+kXzMKoqat3jGWBN/pf4mLwUlGNC+flMrz7&#10;y/0xL7LjQnvZOUcXjxFLXAhzjZmPc7ZI8tPjS+soamhMxhVIfBYvYhzN6+FhvSPtvJAWBn/4pfme&#10;n1dnQIUz3h2mbaMC0p//5Z/zjjHtA/ketNhGeqxThbT4yP1O5whZYIuNmMWk6Ac4LHSnW2z96Pt2&#10;ze0rzElr/VYMi8IYO1bfv9Im+OWap8uX/okvWzMTp491vPS14Fe5RFkai7HblwvEu/MjB9rvWvEs&#10;tVEQfB83P/7S7obMvVvr+uLw2RhFzbEjqvbc9R+fffII+jZro7bPusmAnv6C0rZ2q2P8xSJb2xfa&#10;FtcG7zey5bjqq+impU8DU+jKHVaBNOO2/aPvu4LUnuD2K/pUNgpfOOyk17jpVw6jwbeIW2ySp3+E&#10;Esw2MzAzMDMwMzAzMDPwJjOgk9FaaFMi5mnCm9wd5qSvzIDuZsjz/zjPr8U1nY5zHDl/5RAT/gYz&#10;oIKtHtlTQYMig/r5kv684IviRr9tRl2aiiF6BO4uKgK6G0y2FBzymvTsVptmrP1UOPZX2cHje92b&#10;V4kubGW13C2zUUSThXzqeNHcHuLRzjx2IkaKGavXeUfamounc/loZzw6q/1HTe+F176jLffXf/3X&#10;UVzq+0jsClmQDV37w1sroOUeEvsGd30RkeS5f7FP9X0m9yPtPCpcJSj45qSZnu9YTR77UZ6PRJyM&#10;1fbdNO4YJ7Hfacz40SPTslHBTEVEPaapp4DYi3W32c/xyLAeIcbbSxTNPLojvGKp9RxqOxTdqp+K&#10;1/GvlIqqwZPm7DdV6hqgCXL7YShbjDp+TJTzPli3JaYxvkkvFtncMDd6r6RpGPWXr1t1YPCawNKC&#10;FV6/kPOddqKL8pTJYliIoHtJP7XWGOE8xm4HSmgVR5cte1g1mv2ZgZmB7zID85HR73KzzKBmBl5F&#10;BvLE1s8XYlY6V7Gzl1cxzzmJmYHnygAFgtG71hjDjx/n0U86M+AZoLCm9Vj7i64fVRBRWy7f8nG8&#10;FHV5e+wuyhO9L2wUUPpdN7Kj5Zqua8GTtvbrhfPpBXhYd2d5DRw+KhVeP62Qtn5rp+6IUiFNbSls&#10;xLdHzvZ1MnD34ef8A8Dnz3dRtI2ipr2f7tffflu2DdvXoxoWevp+kHeiRTErvkaxmXR5+6NdFLz6&#10;vsd+svjtchXAtL/Qct/hXfWf25d2ZMEsioD6p6Kg4td89C2w3U2a393p22BfR6PuA31S/Se2ifLE&#10;NsicWeIkX3TiVaDq+GaZ3axbtW2V3prQPof7ienFXiyytX1HzvsOYURsCzI4ATNG8XLb2qLv/Wae&#10;9f+TKuYSqPxo52sDJ0/hTC7AQYV7b3j+Mi0KPmXZmx8zAzMDP1IG/BfRjxT3jHVmYGbgx8iAzi/0&#10;jel3/X1tilqnMO0M4seYw4xyZuClM6DHitq7d+wE/6UHnf5fdQY+xfvT8o61uINHBSqaLv8o4uoa&#10;T6UMnQvqepKiWmIDl2t1mOpONz9flDteOm+eGSKpMBrHLiHDfxRJ4uo07/xRINHkVz+tiHbf7qoL&#10;ub6x85df/piY9WPejbbm4ttyKnL+9tufYxvfxvZrVYO2X7VtTnRtK69lB8m1z7TtDgppk+vuuM+q&#10;pkWxjdbqDr2A1ncq7bMa/y72Fe1TaoyH3Sl9G0VY5VdbRNnzek4kfd0QwT+2/pPlT60X4SMLaBqw&#10;NOm0NXI7K5B4VDhlveAGvNWx6F1P1yJbn5xuPxSbt7Y+3MdfFD5HBfjnmz/9p/+UO9WvellgpOUh&#10;vjniYzwv//H33xOrBVN/fdAv41/+1V/d/MVf/esWsPaoPsFcJGOn1NqlmzY1kCcxB9YccvJ9Msaz&#10;QditVWBLWcfkxgreN5oX4brHSWYGZgZ+lAzo2O4nOz9KyDPOmYGZgR8jAzo1aY8mtdMUToDttOXH&#10;mMiMcmbgmTOQhTX97o0fHSOzzQw8RwbysT3bp1ScaLtZW31PH5ljRN3Tc9raqaHuSImLdV23Wvki&#10;L4ylsCaZXzDfRl8X1drPZf8Q17sqpOnfp48fb3gvmrkIdhbRTvPx/fa0rX/55S9eKMC3UQx7oeQt&#10;R+pL1X905OfxrgloHehLgR//3LHWsOczFTYL8aaSq2vbWmQLy3x2OYpg+qtAPgMfFVh95b3+yvvf&#10;/M3f5Av7Pv/1X918/BjFt1iUFPx/+ef/fPPpcxTdPt3f/PKXf3nzn/6f/y+Lbf/v//m/ZxHu7u7n&#10;wH+6+T0WrU8ff7v59Puf46z27ua//4f/6TxWzcAvquFFo7EoiqpJmn/lyJ4EIcGHZN1uoeAmnRmY&#10;GfghMqCTHr2MVE2fOuahLhO/17CDCu98tUcnqtZWocZ/i89RPMiOxAP26Hwc/63nrvkRT+WPzL3a&#10;uK8tezDQLdzXknsczh8d322c37O/Brvn67n0T42p2rN/553v/fyiYp4r9ulnZuBHyMAsrP0IW+nH&#10;irG9Q0or69q4wweJbiTRXUJahvNCN4pgfnEMTrRhg8ZdQioDg8u7U+L6T+ePeddRFNB0x7KuBfWe&#10;KhXQGDcf5Xw9T915eiY/M/DjZIDaTT//qvWcq+s/XC32upDWhrxTLa4kcgitL8qOOn3MXD/6yWC+&#10;HS0BpFCKE0FTdP+gKl2LbDGIXv53q2d848H293c/5TvX7uMler/+riLZ7zf/8qd/uvmbKLb9+i//&#10;lIvZ3//9f3dz/+ufbn5WjL/8HF+v/Oebv/vbvwy7m5u/+7v/+ubX3z5lge02fP3pT3+KItunm7/7&#10;+7+9+ff//n+JO+P+r/jmmN9v/vzP/3Tz0x/+ePP3/+Z/aEUxTVZBq8H3BGSCgm+JahBOjhu86Xyh&#10;XRPb8PNzZmBm4MfJwOhY92PeeWbFMiideDCVCo9MfG3ooFWPb6j0zl/CSye/l/DVnjig+ACHL1G1&#10;6h87aENtf4KDVuTeeE/FV3uPw3lwxKO+8+jdxnn0lYKBVj1jiKoJhywF5QMdVGrnC/ys63E4D9B9&#10;OY/ebZxHv0W3sIwhqraFa9r1E7tVcj03GusavyN7RaHzhVpok3yEZ7xvMX/FNNvMwMzAzMCPmYF4&#10;DDRu3sjGRSo0hLfweS3ISrvONB/NixtC9CTTx3i/1n08WaXHN/XUVX4b5Aqd3MzAzMB3loE8Z4pz&#10;rTyye32nFtWeVP/pj3xSC9IJnM7h/FxNRbQ8r9Mak0rFk0xmS18f8YHYUoJ1S+bi+wTTdP65Ftly&#10;MesqGS39TEM8U/zTzb/6q7+9+Rgv6Lv9w1/HrbVfbv6P//tPscj9kt9m8fmT/mLw4ebht/bNFveh&#10;1yOnutfsYxTpPvz8Sxbu/vlfPt78V3/zr2/+4o+/3PzTf/7Tzb/+b/9N3pqr8SiILcErHJsA0xdV&#10;q/iWp5amhuhJpDPpzMDMwA+XAf01Uu/X4LivE2DpQw8Vzvm2kpWF1jDoZYdP8TT3JRl9aLWX3GX4&#10;2aKOPTI+eLCj8YhNY+7h0YOtcVb/+IZW+4qv/mofe9FRq/4q3vXE5H4u4YWrercV7/7pO4Un/hoD&#10;ffeDTLY07NUH6zw2NV6womBkN2rYXtKBgQrrPGNA8eUYZE6Fv4RBV6l8IHMe2Z5f2RxpOq/wQpts&#10;GAMqGfOGSqbmmCY5/az4U+25vfvb4vHhemTX0urD+85v+T2C2bKV/Kn2l3wf0T11/G9tf2SOEzMz&#10;8C0yoLvIzhrXeFAB4IPe9icZ3M69vOfbDhww+ZmBmYHvOwOqMek477WmWs/J4FkHoqPzJv/dWvGp&#10;D3yeX8WHaPJyFIaypSWPTGPEj0g+cp7KuDv2xEKW8taV6kXcn8No70UKY72M40fPzt/He9e4m0TF&#10;QQ9az9MqME1WTIYQHnvOUp5/cYiAVG97+PwuinSfbz58+EPcGff55o9//MsozMW3L8S3ZqQPTUG+&#10;emNc0eQ1hpz38RJm+GVgYeInfUFxOunMwMzAj5WBOIaXdcciZ6WQDj0ywSoPRjrn1VdDJjvx9UcY&#10;NfyKOi88fXio5OLVRJEjQy8KDw4q21HDR9XJj5r7RLZlA54xnUqnPj7w6zbowEElhxd1Hnun4oVR&#10;Aw+fQvsAZ6JkiYU4GVPKLRv3AUbU+epXNi4D7zLnhRfGZeL5kV4NDP6QpfLAx5Z/5HJxiffxwSLD&#10;TpQfx8BDHS+Z/NCwh0ounrEcu8Xj3/XInDrP+FDX6dxG5y5+eiE9/sHKVrz3K8Z1zstWDRlU9vCi&#10;+BN2xIOtevXV0Is6n0r7QLc1vvSMD1bmzqsPRvyRNrJHBr3k5whG9o5zvvreit9ttnj52rKv49B3&#10;X4+xx8+kMwNvLgOxRs82MzAz8GNlQEet6jOq54hS94FqNlnr6ZS6D3Q5MfMTNNYC+dRPFqxipPQv&#10;j23MxsUnS4fsui1j6p423S7mLd8fZwLFOi6gGSjY9U62MMCpBtKY7fHRkEclLL8IIehvv/6ad6W5&#10;G0LRyYJ4n7cC0Z0oSzN2kW0wJByaMHceAj9BAQcV3vm0nx8zAxcycH//KbRWPC5YHRuP2ac4eHGn&#10;46vsysuiIgxj6Bh898ZfOpy56wljjVGOWEqQOR3pJQMjXk0+RrJU9g/0omqMC3U9/hznPNiRDJ0o&#10;vHDwomqMC3W9j9/Q7ROs28NjDwaK3Ck+kakP7xQcFJ/0RZFt2W3J3Yf4ilP/UhuNK5l+8CV7+JE/&#10;ZNiAdyr+Ke3S+PglDvXhoWCgxCqqVv1v6cGmkX1sjePy0Ri4QEef8elXP5JXTJXhE1vvM2+3QTbC&#10;tUJbjBlrDydY4DwO59GLqnlfOMZzHfZO4YVTw1+VS4fM6chGetoI6zLnZcP4ziNzLPNlHPpQ5PiR&#10;7cheMm9uDy+qNrJvmvP8I9/yj29wTt0GHnyl2CGnP6JH4h/ZuWxrnC15tVWfObnuKL81zpb8qN/X&#10;gHtqDr61/fe8DU6uLb/nQGdsMwMzA1dlgGtgaBqXi2atjTRwol86DpkuH/M6ssvVj68caL/zJJNN&#10;yNZvJI6np+LaW6UrCmnOM2ZSGXa/J/LeWYtsAkZj0foSBbXPX+JrauPOs3zqs/8K/hAvjNTLK/VF&#10;Bh/iDrRu1t1dJjn5HhDJIQmXLR+nVVKXMR/nYlq9oQzoBam38aUccR9nzlrVbBr3Ummfqvv8heML&#10;8zP6Jd4nUd8d4ceCxtaY+S/iUs2cuKqzXDy6EJ7jWGJ9bbVeYlzHq36+577mwxcgKE5tmbZiNVr7&#10;zMXlkmHjcsm8j62o5DRw9KHI8Q2V3u3BIwd31B7ctfaMIzv4Ot/aB+vxMz4+hKG5vevdHqyo4+mL&#10;uu1Ijh1UGDXGGdm7DP6IvbDVb7XLwe0DG2i1B4of9Mixg6JXX83twDRN+0RW8WCqHP/Su2/wrq++&#10;K2Zkj1+n2OGP/p599YE9MVaKXnbwUB+z8viRPPlY4P3xUfTypUa/0qY91yN3W+fxI9lWvC4H71R6&#10;4nM/2KHDRhh4qGRq9Ee2LgMHlS3j4MfxyMBhB0Uuqia5+0uhybGDCgvex8XPCCefyMVjj41kNJeB&#10;k27LXroaB7LH2mMHJSYoco2DrNItDLG5rXgaftTHBzJRNZfTdwz6BMfHEV3F0hd9SXsf5xq+zvEa&#10;W2G/tf218X5NPOe7X3PMOdbMwMzA0zLA7we/5n2ax3PrL6qK6VFzak5ZSNNq2m6ikQVxJO8dCQJ6&#10;6P6WnQLAWmST02i6tP8cBQA1LWC6uP0SF/lRrso72j7HCyZVdFv+shuB6QVyHp+m4S1jQOhAB70A&#10;zwaEvsAQ0+UryoD293iTYM5Id25y7Gj/Ybdtv9TZmQMaupOiWz+ga1qohkveji49Pg3X0I6xEdoY&#10;Pa7q1/sZZw9aBcO7u/bmiqVgp2M5Rmc26qlxoqLQddeqN72clm9hcvnX5hWjtoEidqo4JGszOV2H&#10;0Dkee+mWbTqwB4df8C7HXjoaMse5zuWOZRyXiUcuH/SdSi4MuKP2snOs+mouY5ym2R4f/WPtid3t&#10;8Vl16hOXxwoeGf0te+nBVgy2olU3Gh88OvXxLd7l8FDXu+w57TUG/kZjIIMK7w05PkSRjXAuE7+H&#10;RQ+91r7i6ROv+vBQMEep1tb2+Cir51HL8fwvWXsetuJF7lh8jmTosIMid+r2joOHuo3LsIeCow+V&#10;HP4l7OXf/Xrf5c4rHnDE1kWbcrcXCDso9vSdSuf20qlJBi4F1kfuWMeIr7raH/l3u4r3vniP2Xn5&#10;UHN87WPvmCpDJ1tiHclcD87Hc714NeJlTMngGQMK3vvI3M75EfaITD5GzeeFfiRDVylYp8IoJmTV&#10;5kgfW1G1p/prXo5/+h+Sj1tN5MzAzMBrz4Aug/NxUU20XxNrndJ5nF9nqz9qo7M8PX36mHZWZJMT&#10;fLXigYpuq2td7D7Eu9r0jaC+yBlksV+tJjcz8P1ngGJSe2SUuzrZs3VUNL4dbNHvB6gOWh2sdx8+&#10;tC/x6P3TGQvfJD/HtyDdf9Jjqb3JD8MssmAW2cKgHdN2wLaTHbnsBTOsVWBT41ba6kRh6Ed3vbH4&#10;aLFRwa62tTDXCvHoddfcbdyH+xKPuGahLQJc59NSGiEvDZ0ELgfgMmHV35Khly1+hYVHD3Xdlo1j&#10;sBOWGPD9UvbyS9saX7EQ56W4sIdi4/7Fb8mxAyMqWW3Yo3NKfFB07gN7l4kXFjuoyyqPb6f4FoWX&#10;b2/IRdWqfZN+PXvG8/lJNopTMpe7DTy04hinytVXw671zsfZklf76gffosJujS+92sje5di3x0cD&#10;HWuQ+x3ZS6bmOPyIeqv2Vb+HHdlXGT5G8iq7dnx8Q7GHXpJXjLDIoM9lj58RJQc+pvOyoQ91GfYu&#10;c9xI7nrsXeb8lr3s1KDVBt1I7rLR+Om4+3as844RL13V4xsselHilg4cFDx9p9Jda48NfomDftUj&#10;93F9TMlp8FB8q68f7KDYiW7JpHtOe8YS9cb4Tl3PnCQDI97l8NCKVV/N7ZtkLDuE7ee7+Jl0ZmBm&#10;YGZgyYAWIy04Ip223uXPxxbTtryuRbaMQve2tDtz9KiobtHRI2Z/iMdC7+POnvdx0X57+yGKCfGl&#10;COWOF80hL8z7wpfVwoj2S3zLqE5J38XtbolJXHxEAsjBsjArBtmTEfjuU/bYBLvw2J/pw49egKei&#10;AkUD2c02M3ApA3d3H07UKlZ9jKKYik8qLLe7vWw/1Y4Xe/fDw/1i907vUmM/DulSmAteRWrXpVH6&#10;0K5vdfYuW5xuMHr01JvM3g++xYnjJA8cN0i+aW9jjipmLUW0irM5SaV58O1PuvtPBTa1vFW3D6RV&#10;ZfEXvpVD3CinFDfT8MKH7DTWpbSMdJqZ5E4ZZslJF4Ab6bewPqbz+BB1ufPoiK3q8OFy56s9feyg&#10;smEMqMsct8VjBxXOefVrbJKpIYc2afuscVRMHcNtxe/ZVwz+qh04UTWPw7HYC+N8tVGfhi8ocqj7&#10;qZhLuiP2wozidxl+fOzKEwdUNs6rjw1UMjX6laLb8iO96/bswYKTvRp9UTCpMB19KDbqw6vQJnsa&#10;8j2f4KDYi7qs+pHeZY6VTs1lYCWDT1D/GMnd3rEjfmQ/wj1WNor5Gl9H7EeYa3Iwiudb2TMu9LGx&#10;yZ68QPF1xPcRDP6gPo7bw6NXHx4qH85jI7nzo75kbgsGmWiV0YeOsGlUPjwWeGj1VUxPYvTxjtrj&#10;H7/4UB8eKp/womouU38kd5kwtXms6JD5eMjAiKJ3Hpko55TSzzYzMDPw42SA6z/WmIxcQtV6UMKL&#10;RgPLWuFrwUgvN8I22s7b9M41XS1zla01RN8iik/50U1lqlcRR+rCieTYCZfrD7FKsNHWIlsA5ECP&#10;h32J70N4FxfLD7fxXrbwrAJbbSoaINVk86cnQ1jpZNt0usiWtOEad/1nd5E+0zomeDJRDaJJL4Mx&#10;6HqRf/2o0+KtZ0B3Zf38889nafj9999SpsNU7eSXvt65ZkduPqQZ+6aKUj/99PPNx4+/p40gftcX&#10;BbP3cRyOmzntgChznUG1bLSjz1UcQSYLEYeLVhoVFGsB8MwqBWfSPPTO7nrT8WiNopy+0EHxKU6K&#10;k8jIo6jWELW8Q+72LoqHWhIf386jXn3J7yX9imycsNfYXIr7ko5xGU9959XHHioZbYRFJjw8+ErR&#10;4xsqnNuDkxxeVM1tmmT9BLtKxpz7qjb4h7oHx8Jv+UI/sve5Sg/Wqds5T1xg3V48erdxLHiw6KDY&#10;uR90UHwwD2xG+oqVDXaMgZ1TfFZabUb+qw1+kauv5nGAwT9UOHRO3V48DTuwksNDq0zrE6/NQCc6&#10;akf9g5MPH5e+6CUMOtnS8INshEGGjajboUe2pb8kd53z7pNxXC+e5ljJav8ae9mquU2TtM/q23VH&#10;+G9tvxXjVlzkAbpl/1xyH2cUk+sZUzKwIz24SrGR3HlwLnO/8K6XDXJo1eMXOtJjK3pJjw9Rx7q9&#10;Y0a8+3ceH8ig+Kj6Kq/6ak8fir0otqLooa4XTwOrd4XPNjMwM/B2MqC1QQ2qC868VuQaUxey4oPm&#10;OtEXE4m/5E1eeipLN45JuzbB9JO2QaTOa+AUdp3O9YpdvU6Wi1E7KbKdAvoIp8I+Yqv2oVLI+aMg&#10;cu3TyWcT9mvktqCG7F1fG/PusggcKl9KmMwycc18kaU+EsidaerDi9KcJ+GiRxOCn0lnBvYy8HN8&#10;CciofYwvBVGx7PMXfeGA9ujWtJeqiPVbL85Fpyl6Ycv3Ud0tp7u8vDV9HCPmU0ee/qm5fVt31rHd&#10;zxafh1G/E00YHYeXCnWJXw+9k/EZI9XrB+LMT/N/c/Php59uPsWdgrwLEpDmc3fXcpBzjAEf4p2Q&#10;t/1dc6wTyiPrjHLmF75kwMLE/ULBSOD8AjAGP+DUd15Q+pg5RjJ8oK+02qN3ufPotyhYqHBbvPsg&#10;bse6XjwY8Y6Dh0q/1RzjPHhkUMmdB7dFwUKr/ZacuVW9y+Grz71YHF/9Y4u80i1b7KDVjr7bg4U6&#10;xmWap5r0lccGmsCND8fAQz2XMkde6Ug3Gq7a0Xf7aucY19U5S8fjo1qnZOcYt3Xe/cNDr5k/PrGl&#10;D5W8xlOxtY9tpdUXcSKvfuhD3Z/L4KH4BY+cvmiV1f4lbLW/ZFuxNTYfZ4vf81/t6hjX2ld/W/3H&#10;+K2xbfl+rHwrJsZ1vfNHx3Mb57EfydCJfm0984b6+M57jJd4t3EeG2RQ5FDkxIMcih66J0cPxU5U&#10;Y6jBi6JHLjrbzMDMwA+aAc6ZRPNCMo77oHnM9z48xz61IlG1S/UfrSFcJgvONbKux5erao2tH/mS&#10;Q43bfeci1IaRJpuuMRdbhAfoWZFtuXBt020uMpC+9PWINIEsEWRQXSd0T5DYDCr08cRoxiwVSE/Q&#10;xaTJ0UbDF1ShiS+52bCe4pmBl8nAT1E02mpZgItv541KmUFir+3HDQuDlMtjqbFH52LAAiBzHZP0&#10;u6eU4SBc6p6vtmy1tcPxzhNIcRfi7SNpXSda6Fq8JNM0TotlOiJbo6aonoqQxLA8PisoBzErRc8L&#10;PjWj918sd/IThUG/l28dsY3bxuMxX31Nc9jbZCt+e9bnGXGs8+vI65SYGnSEQVZjQg7dGgv9c9Aj&#10;YxzBPEcs38LH1txc7vylGNm1L2G+N53P7Qhf4/c5O19x9H0MZEfoEd9H/FQM8UDRe5/HRz0GeKjs&#10;nMdPpe636i715VvN7ZE1zeM+3d8Rvo7ic3a+4uj7GMiO0CO+j/i5hHlMbNfG9ZgxFPO141ya55bu&#10;MbE9R1yPGXdrDj+SnHlDj8b+HDm/NNa18VzytaXzMZwH384zNdPZZgZmBn7IDOhaUdewnWoO8KK0&#10;0fGPDhRUWPGiI7vl5guUGofrZTm1a8LqRNeqKxQHMtpvZ0W2duGrUAm9Bbz2VlXGxC0kjJXChlZQ&#10;96GXSI+4KnDUnmCS6jLcOa0b4QyvpGmAvpHwm9Q2nPuc/MzA18zApQKcTh5UhFuXCkUW+7OORdt/&#10;14O96XXMUrDiS0hl9Xl4J1x4PHUQI7SiVT4qHuMsvuR+ozkmj+nAtThU3POSV3OQRbkYZp1Gw1A8&#10;66hlNApyPD7LeLmySEmRUo+drk4XexjsRG8H76kDp29Q9qVshFVOH9uwrdT9oZPMefX78il2WZkz&#10;Fyk5/6j254gp+ZoZeIvbw+fs/HPn/SV9H4lV4+tY5Bil73E5f8TnNZiRb2K4xs9zYz0u519ynOf2&#10;/RR/Lzlnj+trjeNjHuG/17iOxP6jYt5CznmFyI+6jWbcMwNvPgO6Zo3rNmo4yge86Kjt4nUdKNt6&#10;PRhiPS6aDcxogNAt18YdLpiisW7vjWMUvrazItsKMNcafFUso7Z4HWcgRaVERnj6zCrbaaSZVFmQ&#10;1N0kmvshq+KBxuhFBPIpmskfGk3hzMD3kQEVgkbvfvPoPn362O9wk7QflbmDr++A+/kPv9z8/nu8&#10;8+1+/QbTL1GMUikti079y0LFZ7+/XTFvsNMiJVwpxPldcTwC22wTvvsBtrtf8LUg1/5KGeqlTneb&#10;RbT1sdW2iOgFlmo59eTEny4w6lVZh56QzEO5Gw7Ag5JSmgpwPfNFc7mruSvEmoMS9tCJjwcPlYHm&#10;6n13cpqVptnCut3kZwZmBo5lQMdTrjcdTn8eZ8fyN1EzAzMDMwNHMnDknO6In4mZGZgZ+HYZoO4D&#10;fc76D9dYeR0bJ2FZg9JUUSS7np3l9anp8mKqXzjltVVepIHXdfPxvF0osq1OlIT1IjfkfXANpG8R&#10;bBfQTTgcO4QqJOpOEfSeUJKcxTG56RfQiY1BsMlyXXQo+eX4Sh8AxSJbbkmRIgcFsM5pcjMDP2IG&#10;PnzYfhSV+ehbPtujpkhi/49FQtX8/YKOjqf2g7UOQB2F7TiPb0e1Ip0wXpBTMe5zHqHt7jjpKcol&#10;djlY1Ttvbewqb8evn1wRi9wxp5Fr6aodfS01avRb7/Qzl6IoUDIe+M/hWKuimpYY+VDhT4+utmhT&#10;dfJBnKIeq/MnBqWDfRFnd2tMKaVTpBWDTFRtC9e083NmYGbgUgY4vr6n44lj/FLcUzczMDMwM/Aj&#10;ZODSudqPEP+McWZgZiAy0C9mqANlTnSxpROWvOjq1ytxcbSeV+kaVJAmgV+un6z+80XXYsJKdouH&#10;lvm8xgwfbS1pOvF5Iwknb4KGqmHDzzKIFLqOPvUp6VY7VGSTO1zmxaYqZvofP+ovF/QBSlmg82ku&#10;XX2qNXhejH+OF7Qph589ocAKzSSFjPlpg6iTVH7hO0CJUJwkRGJtEFHJZ5sZeAsZ0DG59aUMPn99&#10;q+d9fJFAHqCp0LHSvoEljlDWOjc54f3uON2Bp0dd7+MYzTUinltt9LwoJydemDtxKl1/fBW5jl81&#10;/InXokgfvR/lWirUpFv1yJpDME3afIrvphJED+wiTXgbu+VruekuNKyFKsCx/OnLGITv00h7fdTx&#10;a5wLsFvm10qvwk2u+hWwju0y6ZgdPHgygN7txM82MzAzcJoBjiFJ4TmeTpEv2/sWY77sjKb3mYGZ&#10;gbecgfmo6Fve+nPuryUDXLvlRWa/uOC6BarrIfFcF11T/1F5Sec/shX1CyBdO6pG9i6LVGtG/Ron&#10;TcI4C3FB08cKXWIy0SY7LLK1SdUhFVQMGt96eE3LZEZRrtflMthzz82jxvWkStpi6SMqc2rQwu9t&#10;hLSdHzMDMwOZgdvbu3hP2XAJOMmQjrr7ePT0Pr82naO3HaxarB6imnT/51/bHWu8TO3Ew9rRwpZr&#10;wvlTmClvi+94jWm65ktFuru7/djXkc+5k7Ul1O4/T+YqoLsgA1qsWITxvvqId8D1dSoXdb3zLVY/&#10;im/1nW/Ksda+UTstrgm51eRAhb8NR92McVhvJXavR3jZtNEarT7Un21m4K1mgGOIY+Rb5eFbj/+t&#10;5j3HnRmYGXh9GfiP/+Efb/7h3/671zexOaOZgTeeAa5H/LLL+aXuc6D+8zkuTAXjWsdTq2u09m+V&#10;Ntlpvale2xl6ZQ9ww6vUFphOE08v1nJQc5oJCEgG2Kto1SptAoMnqNyQQKjGFU9i4NHb0GOW5EOF&#10;cn5sNaUzAzMDFzKgY/b27kP8XAAVlYpyemx1PfIFaAf3+6UI5KtBcVC6/NVBa43WlLbmqKCkFedI&#10;O4rb97V46mPrTrUH/+NDX8DalzY0tD9G6ne+aTS9960W3SSXZWboJE0nHcGWdTQ7S+mr9U4/m62n&#10;zHnW3VOb1lvmbEpkUFMl65FuYarN7M8MvKYMaL/nOPgWx8C3GPM1bb85l5mBmYHvIwM675sFtu9j&#10;W8woZgaemgGuPaC6/hDPdQg8+t3xqPUE5ZtELz0xVf1xnoZ8+9pSyONnVsPL5japOmQbug18riMx&#10;BHhCI57TO9kU4LkPkgmVD+dPfM7OzMDMwHebgbsoyl1zo5lWhPt4fFWPW/LIZZscf5Fo64XumlOR&#10;TuvN/f01d7PJnnVH9Pna6MsRmvc2jgpoJ0W4UPoCToFtFBUR12iRJz1bSk8F52toHanhz3HrqBfX&#10;9xV2wtVRpPTIRvoTB7MzM/AKMjD381ewEecUZgZmBr5pBuajot80/XPwmYHny8DgpIjrD6gGc/7Z&#10;BtfYjG8DIGKcvEHM9MivpcMiW3OiIf2SqF8YXnm1lReTZzanfq8N+ihehU29F0mUi9rzWR319uPh&#10;mKuomrKOLAWv/IO5zvm3Df09b3/F1h5fPb5T6pjWXWRqsm93zUaRTh1r/IFDX1bQ+PV9acBYK9Sv&#10;PJgtyhpT9cTx+f6+j9vWI3AZC+8FiMdsdbfbqLH/Vh3yMt2EoVPnbPnt67p+f1Td1u+ULbnbj/zV&#10;mNX32FzPPLb0jp38zMDMwMzAzMDMwMzA68+Azu3y/O6Kqeo8QucUnE/Ac55xhasfEjrnP7c/+7x2&#10;YPjvYv//CkFQ89FdbfB5HeNj6wJm6+Imcobd6QLAinIq3eoNi2x+4bQYhl99U8NW02157+LpML1z&#10;qH3pwRZylXMxmxebIeZidWuYa/H4EWWB9hnsLULX6teZNU5j4aPq1EcnqvbceOYKZYwcLD72xr9W&#10;j1/oc89nLx7GBVfnLbkaevpN+vyfe/NnROLweNE5rXHv+ccfVL6c3/N3rd5jZSx8VJ366ETV9uZz&#10;hu8nXloIpcsF8d1t+dqEdJ0f6/edRiFtFS+cy5xfAANGMY9LY03O3DDd9BtxP7bVMaof3+auy98v&#10;Lgh+uPYXDF1+N0Eld37k61KsIx37BGNOOjMwMzAzMDMwMzAz8HYyoLvYdH7g5wPwm+c3PT2ud37P&#10;37X6ujX24tvzX/1di2euUPlzfs/ftfoa75z/eo1Tc6P+Xn6rzbV4tjVU/pzf83etvsa7t/2vredc&#10;h29PO+nKMG+uyGD0qqGIUhNbyeaX8Ol6MutGFKiaWX6Orm1MfcIOi2y6UPKLpeZVslBseFcBLv/a&#10;EOB893nfmhS35GPxGcz7vrkH8edwj/m4biOcj9BzzzZIALJz9LrD9qmOIBd3ahlc8j90eEEoX7YP&#10;Lfyl+NwdsUClc96x4vELrXrHiK/xIRN9joZ/+XKe+KDoz8ZcdtAzzfWCOE7IHTQPAB0/Po4dT+A8&#10;zq2BwUCFY87uB9mWH5djB8WnY5xnbKjr4F1HLEf94+MS1cnXbfmK5kv459b5XJ7b93P5OxKjbyfG&#10;ZXtpXbXdFPUiG+kW0BOZI7E/cYhpPjMwMzAzMDMwMzAz8L1m4MBJBucrnDPonAbZkWlhB5WN89UH&#10;50zQqlffdcTiPp0f2V8jq/7n/Of2Z584sh+xL0Jl43z1wb4NrXr1XUcsolwCv1j9pw/AOKPYRrJ2&#10;o4bufGvaVvOqyPZO8Crd6g+LbHvrmQLIwS2FfiebbxnhFK+SqfcppV0W5NoGkI4NUYtkNWjF5Rd8&#10;8KJq4fbsUS9kxNGQ7VPj+vjw3V3GhUwW8Oibl+s+3XZv/JFnt4eHXutvD7+nH8W3JyNW4R7j3+3h&#10;odf6q/ilamCTkG9wHrNB1hWDA6cdICeQpcPRi6D2w0fOBzk+O565QnEjSpyiajX2Jl0/9/B7+tXT&#10;cc7jfox/t0++5Od4JBPpGfC8VrmnmH2rYtTXLiss29Uxk58ZmBmYGZgZmBmYGZgZuCYDJzdqmCHn&#10;LFDOOzhHkRyZmS0sui38nn5xdAVDrDJ5jH+3h4de628Pv6e/YtoLlFjn/N/49o+dS7UZ7Q/az9Se&#10;s/6jJ4ZUk9L1yG3QVq/KYXJQPW2pcfUoaT6h2W/UyLUmA+p3sbWr8W7YyImvE824MyyycbF0YuLZ&#10;CIUvfAuuX43lgUTmOla37Km5nZIqsWjTNb5Dl4u2pd4QIA8Dvpsv6aAvn86rf03DFipb5/d8acbC&#10;kwp4fFQqf8jE1/bc/qr/2icWqPTOV3ztP3e8z+2vxqu5MYbrfM7OLxh2WAS1jzzoyL+pV/aCD4Hw&#10;A5WM2KAuE39tww9U9s7v+SM2UTXZIqPvtPLqe8O2+tOacu3C534nfzwDl7Y/uywYttPIO/uCdPBO&#10;Jcfe/cFLP9sV0Ej7AABAAElEQVTMwMzAzMDMwMzAzMDrzQBfeLB1/sc5QaXKCLLHZAdb6LX+njve&#10;5/a3lxPmDZ3zv25/eu7t9dz+vvX2f8n6D/sslLlSS6Kf+/QGaLmmrHo3PsAPi2xcLB2wP4XkDGJX&#10;UFAWmIJVQh/isqkF3u7W0TgyYTz4dNM9O08xDio7NpTge/bd5UIIEZo+Fu3TGfxCn+ofP9DvzV/N&#10;GHFCv7d4iQv61Pjq/Ed9H2ukPyrDD/SoneOwhUrnvGMfw+ML+lT/+IHi71s/MvqY3LwFG99Oo/m6&#10;Hh7KtnU717l88jMDMwMzAzMDMwMzA68wA/0Ckd//UM3U+Wtnji30qf7q+PiFPtU/fqDfm785/9MM&#10;sJ2g39v2Ii7oU+M7nf16bA79h/Al6z9fGBTag6PWdDJXLzLVSQz67Uax4niAQzR8D7ePuekqQEul&#10;D29bNGamf61BW1FMMo3HmNAOvkgYX9R5jEhoo+u46CedGZgZ+PEz8L/9r//4409izmBmYGZgZmBm&#10;YGZgZmBmYGYgM+BPPs2UzAzMDLyeDFDrEXX+6Ay95uO87FvdqtV8svZEMUhKiSkHmVw3bGUtSZgL&#10;jbEuQE5UwyKbEIxNLEtQbt6VmaSQt4k1gHjJ866zYNo/6cQ1msSsljHDr/MNV23kRQFAiRSq8ftI&#10;QfXs7WwzAzMDry8D//A//rtYL9bj/vXNcM5oZmBmYGZgZmBmYGZgZuDtZIBHRd/OjOdMZwZefwbW&#10;csxal+ESTtT5NRtgRfWjaz4o13+NpsbqP9SCWj2qmwVRkSq9xYfeESeXzYOUvRUBsaHeo5tFNsWX&#10;g+NBHWvqqkLI45o9PkOcs8TaqD6bF0ZqOYlJh7jxKz33NiUzAzMDMwMtA/NkbO4JMwMzAzMDMwMz&#10;AzMDMwM/fgbyOvHaK9off9pzBjMDrz4D7bB+ufqPPNeWBbYQVp3WGcWTtayoaVW9BF4PozZV/W/1&#10;h+9kE5i1LUthZ6M2d6oOtpeORxC5Im4N0/FdLXf9rWzBtd6KyBGH3TBqs13GIjBoM1s/8fWlVSlX&#10;xeRmBmYGXlMGYsFqa9HWWvCaJjvnMjMwMzAzMDMwMzAzMDPwSjPARegrnd6c1szAW81AK1St9ZmW&#10;B2pB/RqudK+p/6RpuM+7yILyjjaNuNV0J9tdVNpGGC1F+Niy35JfvJNty2iRZzQ9IYuwMVJJw9e0&#10;Uh48rQJiK6ofrETjRwSafIdIPGrVnXymrH3xwshkymYGZgZeRwbm3WyvYzvOWcwMzAzMDMwMzAzM&#10;DLzdDMzzube77efM30IGasFGRR7JROMnaz6dJt9VQYbN3H2JQlPWmvTR/qcJkNZpPX2+i+La1p1u&#10;wnY3aXbtx2aRTY40LwWw+QeFjDFQORtZROt8C7/dgpfPw4KBNvTpJzrR/On+5AyHUFnCo18CDt2R&#10;jSIfs80MzAy8jgxsLlSvY3pzFjMDMwMzAzMDMwMzAzMDrzkD+Y7deT73mjfxnNvMwGkGnrH+8461&#10;A6qR5D9rREGTp0gUusR1/WlU2cONWQxQY9HFIls+Dhp2zD1dqKBFyxEVmA3tfMedLJjSyyF+oMLi&#10;RtT57ueMOMZ5gPgWPZkEgElnBmYGXlMGcq15TROac5kZmBmYGZgZmBmYGZgZeCMZmHexvZENPaf5&#10;JjPA118udSBlwWs4zm9lyDHOg6fmEzRv9Mrak8YJ8KBOtQbQHVA/iu7qyoSMs0MvFtncdvvbOZmd&#10;1c2YlBwQXbD4yJpXd+4hAxVNPlxDtQHg0VdahltzphCHSe1BTDIzMDPwKjIwT85exWack5gZmBmY&#10;GZgZmBmYGXiLGZjXa29xq885v5UM9MLPS9V/sirFGhI0b77IApLqSK3opkdEl/FTp8LT+QagbpU+&#10;z9W7kstFNoIMN5/hY6T3PZL3aa3AWmQKQoFrQssdJdgNQulmaS5eUKjzkqVc/oULmj/xsdBgsAWv&#10;IcXPNjMwM/BGMnBhvXkjGZjTnBmYGZgZmBmYGZgZmBn44TKwXDty8eYXdD/cbGbAMwMzA6MM1MPb&#10;az7Oc/ir1iM+az7BC5O8aPykrlMKY9CT8WUU7Yu+MIAmB+kNwdpV7Sv9S5U4wxxgN79dNG0jar5r&#10;QcF+jiD0crhPPZjPn4WK4PrAqmfpTpJWKewFrhBq8qn78jl14HMM+xBODVr5HFaYnhvhcvLdruLx&#10;k5SOQLPNDMwMvNoM6CQtbw9+tTOcE5sZmBmYGZgZmBmYGfieM5CXblyYQY8GzAVOxW/JK670H9oF&#10;W5HqeqvdGHGmeILgKT7vP/5+8/DwMBjdLv4GWok+fPjpRJOXqCeStXMb836IbcKdJpewq1VwG9tR&#10;18jv3jVv7UXqeD6xnp2ZgTefgc+fPt083McxfnYsxTFu9ZxMVMfEVV3WhijCv4u7vFQoe3j4ZCbN&#10;+P1tuxXsPgpW7+PnNn4eAg9/K31APz+E/vYu9V9uhQuf8XMXfDD9JzBRdHrQKDq+Y6F4//728Da8&#10;XGQrbnzhzBvt3qnApoEFbJWvvJPNK4TmI22okJl8k5VL+W6uMynilRya84kz/GJreOwmnRmYGXid&#10;GVCh/1aL5GwzAzMDMwMzAzMDMwMzAwcyoEuNvIg7u/gLhS42RvKB3+XJH9NxcWiiR7F5wbhxjXWt&#10;Q/nCFddSeUOFzXPtt2/ga3NbL7Skp0m39E2OXhTMmqPmVzoV15Sn93Ghu7Z2IejXn9IR94ILu0/3&#10;962r+DNE2Z63d3GRrKKaxlKh7byNZOeoJomBYq5jPzc3tx8+bBmmnJlmkY9Ywp/Cfx8X9Zq3/GdO&#10;0F/0OJUzA18vA+txfD5m7rsh1nGWfFAdWfefH6LI9ikNtJ+vrfdEBIQKoLXqXhWuXkkKH00cIB0j&#10;hleJTQU11cRUOMviWhTWxMunYkl5yAKW5vpQkVy6lTYsOhmnjxz52MdVRTb/JaFUKTgtDEEyMM1S&#10;/KXmS5ew5EU28AsGZ50mPj4Q7+EzDsDZmR8zAzMDrz4DWshZ1F/9ZOcEZwZmBmYGZgZmBmYGyICu&#10;DfJ6Jc4DlqYLsUttwZqN40P/cFbZcUDjubDM66NwJZotxpe9h7EUpDrkGNGF3hZSgxE/A29hmzzj&#10;86BCXOPy/sqf+1fRTmks7nIg0os91KPTnSmnBTbXcp3ZZEsKfEAGiatEsnDq4bTXttUxrF//uhe2&#10;N1em2kXkkV3lQYW/Ja7TqFTsa8mS0TKjxAv58OX0jj6/wPdzXPFLkS6Sf6tiQWwLFelmmxk4kgHt&#10;b0dXDz8WRsdxHW85RmLf1Biy0b7MmInvOslGLX0kJjzEf2xHVSfdqaY7VXUMaE2Srfqt8LbqtNYo&#10;FsmTChe24EWFSSo+fq5tVxXZNFC7vbY9OspgmixJ30pQYnt8Hqbz+Nui+IYK57x8qY9PeMfIZraZ&#10;gZmB150BPwF53TOds5sZmBmYGZgZmBl4GxnQ+fwXHn2MaxJdl+T1x1LIaHdLnWXD9FyvOIa7uuJ6&#10;K5uKJPDghLmm1YuyVhzb9nH8Gm7bx3oFtBWpcrale7p8y/eW3EfkgtZle/xoW+7ZnFQCbb/AjmtG&#10;993iRwNSlGRKp4v5oPH/dL5gVjv5Tow+FEO8Tqk27YMeQz5GS7xhxz57ZhcPt9He395m0Y2+bpDJ&#10;uwlDcHd3+S47bCb9cTOgbc0aKUpbubaPLbqOBzeiC3akPCC7i33y/jZ27mjEoV7GmdL2Id3ZWLVw&#10;3B1orW3HlIphKjLrLjYV2iikxXqu4pv6Ic+immj8UIDL4lyXrXrZyE/DKrLotcAtny3i88+rimwy&#10;V11ch68G0cGqMbSmKBHvgsnBu1xxZB09glOZ/T5+MYrVDb0tvcGU5vJMuG1wEsiis6sP37nhGEPB&#10;aoEiMfCij2l7/vb0e2Pu2e/pq/9r8dW+9vf87emrv9rfs9/TX+uv4vf6e+Pv6b+2/6fGU+Pd87en&#10;r/5qf8/+gj5fajn/iFczOvszAzMDMwMzAzMDP0QGho8i5fl6P2cPXt1ajPALM11z1KZyRi2ACdOw&#10;zWBkhx+dejyuVUNdN2178nlso45qzgeqp1BHPb0ETtd1fqfW0TH0rvC9xjXjEHfBfMuuyrkWPfOf&#10;+2qTMgy2bbu3AsjNu9uTYhoWIY03MtXtthYThKv7aT0W8k46gUpxQsfWx3j/3VrY1E00n+N9VLfh&#10;88DJc915NFdkCgye+KtemEttz35PX31fi6/2tb/nb09f/dX+nj36auf9wLAlL60lrnPeXR3iPSZ4&#10;0dLeR3H3lpqyCmId0upHDbyY9x1cx40fZ/DEKz2FNlEVxaQTryLZUliLsVIvKkwMp7E0TNayok/O&#10;StjZFV7NY22S8edpkU0j6UDwZjIWBy1q+qfm8OS7oPHtcVK9IymrqRGW/9JUsPJC0PBLBDiHDgcc&#10;BSHgIxpzFVXTuMia5PSTuKDYgEIOrXpwWxQ7aLVHDq36Lb9bcuY6598ypLySk1HOyDtUmBE/ko38&#10;VRl20Of2X8djrq9k+7Mo12nO/szAzMDMwMzAzMDMwPeZgbxeiPMQLqR0l4+KB7oQOm+6kOrnamfK&#10;oUFeZFUopz1V3vryE2OctNW323LRdwLd7ay+KtR9V91z9B/rPy6N496JuLDtV3DwR4peiht7n4Pu&#10;urq2Xbog5poV6r51Wq25c3rdbxtJiHhvW3Oq55g5zqlp+G+C7S3sI0U83KUZeV1eeW6QNqZiP/XI&#10;OPkQXupKIOCZcPf5ub/b6vY2Ch9R8MiXyfc74W7vokRQ8EsoyKFSjPiRbHFygcEO+tz+69DsDJ4n&#10;ZBXrsbxUfPiF+pjEeCk+x4sHi638jnhh1VzfJMc+8Sm082atffc2HpXWHspeDL/stTBa+NUEHOVi&#10;JEuD/Q+mmC4iplbXIqJ9+yOI0yKbB4t1Gz16zHi8OAqufLZ72VRxlKBXBOM3ow5cLRgpCxrfMxr5&#10;ulyZVEJzIelxwbO47Nq34eKzxbbsNN1fKkY8spxQzDsnE2jJkeEUmfrwW/bCeNvDP1XvY4mv/pCB&#10;I24oc53zbxmq+bs2P+QZ+lR/e/aMA614ySWjwUOvnV/1X+0ZB7qHf6Ke9YHhJp0ZmBmYGZgZmBmY&#10;Gfi+M6A7DWh5vh93+qiY4n+kl16oPIPppzF5yhHS1Vqo6xrXFxZCd/BYr5ftzse5Lt6noimS7fnZ&#10;K6LhB3q1PzsVHdouG3uoHQrXbTneBu0ckdNg329U4EXeComcFp8M1J/eahfn/Xq1DOVe3TaftlgE&#10;zehLFJP1eButuEJ8RpW6xPrB0FHreXAgBBrkuR1juG2gjI9zcKngSQQJYgfe0+Meuod/qp5xoNWf&#10;5JLR4KHXzq/6r/aMA93DH9WTf/yOqHxVf8JJpjbyMZI19JM/5Zo/pCw3tKVsDSVDC9kSokaNcAmr&#10;TkdyZMMA2dSiOO0G6TP4/Hbg0Kuud6e/6GBjDhEdLcidFtmI0hy2laalQQeiDlgdqPAtODMgeIl6&#10;NLqTbRGHLPn4CDfZSSo+mvP0Hx7ub1Rt19jtp8XTfGoQrPoiJ8NoSlguWqH/ePtLhvOuGTXA3idY&#10;qPAjfiRzrOv7mMvC5zp4qPtwfqBPf933SYzIoG4bMrIn+7MWspS6rvNsO9mQ/ZF9yty+gi7ptrDY&#10;sL/mThhgyZFVW/rY0neK7Za/Pb18uX94qI8Ff0kHBgoWeiQebKHY0ne6529PL1/uHx7qY8Ff0oGB&#10;goXuxJOw9XwFL5PODMwMzAzMDMwMzAx8xxn4rNfLWMFBoXrxjdDz/DPOBTiH3TwfxcAoRRgTLSyn&#10;GQjkX48XXd8G59bm5EvefWCCYHVq87Xa1l1ao/EdCw91/OguNdfDL7aXU9TgFzBse/xuUW1TP22s&#10;29jtdN3qrV8NddGqWzlHF76DfHyPmf0wL/IZYfCOtuKVS+wm3phM+oz9iTHaBVsr/Sks39VamF9u&#10;7uNbXn/S+9pIlkaAZ+f0ybQIvqvzf0I6oRs5Ssze/Pb0cuL+4aEngfTOJV3Fg4WO4nEb14unOY8v&#10;UccL6zL1t/TSXdny2Ar/eQz0eHLfy48ea8YWfNJOMoY+GKoB/IvubG7/A9x+N3wOnMRZPQqq97C1&#10;Y1C0Fdb0yjM9np3DhFCPnNa2SMLm5OCpwN4/LbJtgM7Ecq4fbxGVfil++nQfX8McP/cPcaDGLd5a&#10;qFIXYFHJQqRbYuUiC2H40Uw1u5THxMWkvQSxbCtJktFYhPpGSID5EOw+vvJVi2P+cgxd+sT+Sipr&#10;/iqRsQ/sXQ7PmIodmUw/668W8Q/9wF2KTua8AVJsOfUN/SVxxtTzrp1O/3gm/8jYJ74VxCNa7ux9&#10;7DUhkZ2Q5S+HHt+Ja40lOWPCj7AyPILfssXe6d54wl7TjsTn/l4C/8rmr/1qObnw3L0gTwq3No+G&#10;Ztd5wTC+meut+X+zgL7ywHP+LeHa/99ie83H9lvcnnPO3yYDtcDWHmvTu3XO/3Lm57AvGe21axq/&#10;Cy7HdL5QXh6nXklse99ai47Fte13T7MUz/aAXa9rx8tz3nfEtcsuknRD0+Ckc+piQ5Xi9WPznE43&#10;engbzbNiwG8M3dRSsitIEht1+1y3XblK3/Kka9H4F9fX93pcNOQ/ffgp3cnVT/rW0xoofah2IvGi&#10;z9HwddT/S+AvzYW4oD/C/H0+xF23lWNGfJXhx+XV54F+VlNyF+rHh4j6HC5R82mdtn/l9+f2A6Lt&#10;zRwAff8TwceX9zd3ii/+5/4evNQtdO33AQ2Zami9RJVlB3nMfjB5fISVy1ZsSA/Of7PI9hCLnr7J&#10;REWyhyiM6aunNYBu8WMxU8FM3zaahbO+SOoX4Jcv4fYu6LuYSfjQgawiFwupfOZz5xHkl8+fcmHQ&#10;5NvtgyQiZpvTEz1vSpgyqESoOrlMOLdQyDOB0inrilFft/C01jZT89HGP/fncnio0Kd867ns3OMx&#10;icd2zOIUpW1Kky/vI39OWn8ZLP0IQ9uUIt8ypsW3yMR0ee6TyaeDULSM+K3Xyz7CwSG8eHzDo6/0&#10;ZOA+NjbSwWNX/Vf7iscOWu0rvvpjHtCKxy90zz846Gg86bbGq/6rPbb4r7TaV3z1RxzQwGutubvT&#10;/tzAuMC09pE7dYzzwtS+ZIy1x7stPFS2z9Xcp/PyX/ujMR3j/Jb91vyrb/cFD63Yp/Tdp/Nb8dex&#10;3Mb5Lfs5/5rBcb/mciufY+vj0tE4WF/SHcGM7H3742NER7Yj3FNlGkftaFwNvX5+rTjXESc3M3Ce&#10;gfe68N9o7Y/2/Ze8zrJjp9U5Zd/1N6yuE8v7tf4ee8xtRdaOxTZP3XWx17bG35Lv+Xsp/UN/L9iJ&#10;fxLONJV8ZALCoz8xbh3N87nXr82C2KU4BrHldLrN6I4ZmWzvb6Fp//Num3ZNLovmsD2KGtfucV3O&#10;wn+rbxmNu9OW40LJiXPj2y92XJGwHLyPrgSOGlhRNRINvuobav2seOyg1b7iV0+NIw5oxeMXuucf&#10;HHQ0nnRb41X/1R5b/Fda7Su++iMOaMXjH7uj/vGHHfSoPXij2mO0z2s/fce6Xvy17lqL+BL1pvbO&#10;Rt8fV33f9fOYyScWY5CsH982vPxlvUh58FyEQrq0T5rAvj9LHn3HMw9hPRTkhZ4W2XKkhshb6fS4&#10;ZSzkykH+ZUIFs8DoDqz7uFNNvO5Yk5kuZj/3opwS135UYItC3UM72JutsOEtD34Fuf4i1K3g8sUd&#10;eomxgHXXm+Ya7nNyEV27ta9jWmVU39LSfcRt2O9jEZFgdJu5uV5ZDSAHoyadtaUwZLIjrA+RfE4o&#10;LFGUcbZ8Kp9nLWSKa9Hh8wz4bQVLfBGGdnw19gRR16fywkf+0oh5tq1zuo22tmV7t0eMq32Ev4wq&#10;n54veNFRQw4VZsS7zP3sjYcd9KX978XjsXssXys+H9N5H99j7PPR2sSxKpG32ncdvGOcl977CkN9&#10;woEH43rJXO/8yB5bYrqGMn6Nd9Qf+b3WfhS//DIHqM+ZMZARG1joKL49Gb7x6XjXudx5xzg/8ieZ&#10;YlUT1uOGh7oveGyqPTbp+MoPfOPTzV3ncucd4/zIn2SKVU1YjxseWn25jfPVj3TXtNE42F/SHcGM&#10;7J8yf405sidnxHQNJX/X2Dh2NEfXV34Uv2OOzOUIxn1O/m1nYDmHO5CGPPfLnToWqGx9weo77ta1&#10;wpb8wJDPBvFj0flnG+AbONKTT3kvxGhsNlHodD2Yjz6arF86jCwX2ShPKpTppf66QeTaljF0I127&#10;cOVR/biu72EVkmu9rofV8ronueZT9q1Ypt+legIsJp6TUQLCY1y36IsKVDzTzQQnY+hmz8De9uvf&#10;dMui2vfz5RcNffkGIwN49OnEPpBDsQGCHIocujcedtCX9r8XD3FDiQv60vG9tP9r51/zUONDP6BZ&#10;64n9PvfpT7qLtV2jqbbEDTZ9L1+sv8S+rhqT5No3tb/rSFnqRRLHj8opKrLpsHofBTb51voS5nn4&#10;5Lf1aq4cMfLFNoSGdmkjGUr3g6zQ0yJbV2ZQCkz/dHBrIYqIs4IfcvUj9EyQaBZENJgmF7NsdnGA&#10;30ZSwi4LlaHQpPXHl3fxElPdqqdpai2QNzV9yp5F613YkxzJ8va+wKgAmNlKfLMNdlxIEzbaTz//&#10;FHFotCNt9XkE/RhMDytNT/6K4Yodx8uOcYJrsZPDpnrcfLRJLdULL9lp4UJbMpoMHtFOY73Ogfa1&#10;3JE2zKSv/pW3dsLU8+JxB88Bny6v2B45/62EjeLDN/RSwkf2ezL8QoV3vtqjg+7hq/218TMO9Fr7&#10;On7td7/ante8S8XDkAv11eAJVzKwzle8dG5DXziw2DtlPMlGDT2+iQWKjfedl9778KI0xqAvynji&#10;sXEe+2qLXFh0LpNcDRkYlyWgf6AXVZMdsiY577vcbZxnfMmqP8nU6piSjcZ3X/AjnOxp4NSHh4IR&#10;JbYai2PBuB22osK+pL3HAs+Y9GtsLoeHOpa5PUf8+Mcn49S+y8XLzjHOo8eGMaoNeig4t3cZOKiP&#10;6bz03r+Wr/aMV+VbfoUbxb03/y07yUft0vgjvGRbNi7fsp3yHzsDee6nDf2Y1ncQCiPNBb8wu8/u&#10;+3soyj1mis9hc3IOveNQ13i0PJ/vHZ23+/k76wbYp1AVykYFtvE1ldYxtnEbtfXWYhixJG6BxqOY&#10;2InCCxz7yK0KYyqU6Rs81UKf43dcFvPaBXPTX/vJPg6VvfPVHzroHr7aK27ZMk949+c2yKHX2ruv&#10;EY9fqDDOVxt00D18tb82fsaBXmtfx699/EL35gMOuoev410Rv4prrUAWx3jUZXLlDNntuzgW5Cda&#10;FuKC55iUNK7cl8t92TSZ0NK1llRzaP+bfZ+Tai0+vbRQLOkoDMRUwEjWxzrDIjc6LLKZPgPPwPRy&#10;To0fyowh+qJaCN69V7riQjbKZSqk5eIRi4MKMeIVf7PsREW6MNaPdLpZdfgLqWNC3QddvKTIPxRX&#10;e2Fd+IyksGGE0V+57uJ58++t8Uvke4uLeLR91aDOe9FizXU3CCD7JVS28KKtH0wVNtXhT+XwUhvp&#10;+YW5xn3qYZETG2r6TECJQSYMiYK6DB+XKHbQa+0v+R7piH1rPtVmD0/c0Gvjxw56rX2Nt/cVNqE7&#10;BJmoN4avtOLRu+2IB8c4ULCuh6869aUjBvWdV98bOqjr4NGJ0lw2Gk84x2N3iTIn7KDYuN75qlff&#10;43N+yw4MvuiLqskOXn3Xoxv5HtlgL6p21N6xzld76Tw+50cx7tn7WOLVqk/66BLUcc4fGV++aM5L&#10;RqzOI8O3dMQj6jwY97tn72OJV6s+6aNLUMc5z1iXxned8/KDvfPIRGnEg71jJEPufrB1Cg57dJIj&#10;g458YS+d27j8qH31jx0UfR0L+dHxL9lLp+a+6vg+t4ZePx27SlfuGv0IK5max6c+WKhko+b2rt+z&#10;c+zkIwN9J7jmzrnH5u3Stsk7QB7r2Ow419XuxfJsy40hr2T7Diefl/zpcUbdvXLSeiAU3KDCnBY3&#10;3YroXbbFn0Z0cpNDuMmccMB0Fymzgy899Ftj/M62OqI9iFlV533GhArh/LnF0yQ2n3SksZCNPKMT&#10;Vat4YoWCSfCBD+yg19ofGOIEsjefE3B09vDEDZW989Vf7YOFXmtf/e319+ZT7ffwxA3diV/HkPak&#10;5WjEDiqd8/IXbcEXHl9QYfueKva8aT7mbVQrWI0Cm8589NAWHyt+5S4W2TTosrjIpmdFi1LejRrv&#10;S2y36kUhLd6/Jmy7WywWTT2iFcW3mztVCeXnfXuvmwpv/Ra+dEkSg2b49EOpYkjee4YsaLvzTZa9&#10;0tllTRKf0VccSyp6//hdbIunM8a8nukeK7jGp37ZCM8vHXh8IH9sLM9pF2nPBlUHfqUCsaWgaZYf&#10;uf8G1/46lHv4qnwGjmKbu9K+I3nu964Qvwa+apCtkh+HI3aoIne+zgQddA9f7b9hf7RNmQZ0Lzxw&#10;0Dp95FD02o8lczkyH9P1LgfrtPqm7xQeO/qiLnO568BAPT5kjne9eDBQ1yMb2aO7RIlZGPfhvNtL&#10;rvE9BmKUTg2d2zkGvbCO8b7zFfNUe/lWk181j42xJId3Cl6U5vaSEZ/bOQa+Utli4zwyUbVqR186&#10;sM4jw146NfrX2gvvze0lR+/jOga+Utli4zyyGu9j7eVbrfpDJr/wUMZqmtPPqrtkX+ciT26PXnLi&#10;QybqvDBq19o3q9X/tfZ1fm5PPKLPFT8+mb/63nx88iM944sH4zJ4dNioD9+4sX3VbfUl9zHAQauu&#10;9l/anjigo/HRHaHf2r7GyHaucvWHNyWMgFfIyvJ4heU5FF/Qc0STSH97e/EydMv068u1g6hBK5/K&#10;H+iDeUD35gMOuof/3lPBPKB78wEH3cPP+e9mYG99cAc6jRS+n04uPD6civfN5H4WvgPAtfoJXhZU&#10;Z0IO0FUjmeuDP1vdWuGhTUN868uqFXjyrw7x14d8Vlz60OhLBfQLQVjdgqvHSqXPL0sIGn+ryLva&#10;9G629ly5anD660WUh5aJtrvaNJIaxQ4SmsK4rTBc5FyVCt01p+fS9eULavziyZ78uu/P698U5Dvt&#10;w042W38VQrf47WP34XLMr/mhODS2x4PsSBzCaq7YiyfPR+yfG8O+dZbPM8Fzj3zq76Q42Xal3D8v&#10;vWj31MPsfe8ZaPuajvqv3+KwO2sj2RmoC8BWKjWyLdstjNs573jkUB/DZc6/pD3jQH2sUWzgoJcw&#10;l3TYa1mCr/S57LeWPsbzccRX+Z49+Erx6/YV4/MXvvaR4cupfFV87e/Zuz+wxIhOPkcNnNO98R0r&#10;nxVf+2C2xq/42t+zr37dXrzbK3Zk1U599MwRLBQ5WFHpkIuvfTDY4Mv7T7GXH2/Xji9bxhe/Zy+M&#10;GjYVX/vCSqYmG3jvu69r7dOxfbyEPe6Jk9hF63i1jy020tPIB36lu9ZevqpN9Tca75LNJXt8QfEj&#10;Srtk73jh3A77LVrxPk7lR36fw16xMQfnR+NtzWNP/py+9saa+pmBmYEfNwN6ek51JZ6ig89aVJmW&#10;LdGLhjtWs/7T7g5rhboAa73kZiUMhFMT7XBUV9GzIpusVf9S4UH/WlGsUd2qm4W0CKrxjQqzFtji&#10;C0V1C3AW2YLG3W4qqPGlCJKrNpard67gepy0FfAk1myZcMr7RFP30CbdYL1AFy/CoykRckkRKV9w&#10;l8p4Nt5mqljZCDk/HBSKDiq1/H+rxthQxeH8XlzMA9rsnzah9m62NrJi0ebKmK4JbC/wR+rZr9at&#10;3Rz5wcTsJfNvIl33tEcOPs2+qwxod2T//K4Cm8H8MBnwX0WPCXrLnv0SKt/Ou53kalVGH+oYl12y&#10;9zGdzwH7mCN79G7jvManD0UmW8loxApOcrBQZNhgLz32jsEO6jrx2LscGf6Ip8plQwOjPjjxjOsU&#10;foQdyfCNX+IaYSWrDfsqVx+fjkHmcVbefaEjLuzB4BsKfm98t4cXZRzxPpbLpaM5RjLHoSM26ZF5&#10;nFWuPg0cfrFHj28oeOnBQl3n9vCijCMeO/FqrmuSbYzbwvv4zsuXY+gLA07U5eArBdfQOpdvXPzN&#10;fGnIRLFvMi0YsmkLh3RgnV8cBYO9ZI5xOfg6nmPg63jYuBx/PmYdGzvHugyecd0XPLZgRWnIjthX&#10;G/WxR4cfxjgyH2zxha2uHWabGdjLgL7wQjUE0fbHclnoBpFYLPrNOtpRs3hi+75Q7QshToWfoygx&#10;uoEir4vTnyxbW/bRvuP3Fadr+5ixaOll/X79iP2k4wxQo1Hha1QkG1mBgwrjvK8v/BrxLS9sjhfb&#10;Upv5nZ6oDB9gsk6gfao37Wvap7K2FcD8LgCUV1ArPa1Wue/et90pB0lV7EhxM1hK+44du7x29dSm&#10;vAek/VE/eVdb6FVg07eRyld7Bl+TlLUKYjpw2mLeJqQDg2kHwHf6xGnSaZjFNB0Y6zPxuksrinYJ&#10;yLDyQ8n/9CG+bEGLOoNJ4/wKXzjZeQOOe9cr9q/R6tyIaTQ2cY50KcMYoOYAv2l0rnAT58+RX0fS&#10;9sq2PfLAiWHzG0sG2+jrbLWvM+85yuUMsGheRk3tzMDXzQDLElSjO+/RjOQjmWy0Fldd7QuHDOoy&#10;8d4cg3+o68Qjh8qPY7b8jnDYQR3jMvfJuFC3cZzLwVaf9KGyAQuVrvKOE7/V8Ov2jkUPBScMMvCu&#10;E6/G+Ymw9Ryi6RN2En+TnPpnrNXv+ZyFaePg4dTHKl0594s9WnT0RX2OVe86bMCMdMJUPX3X4Uv0&#10;Jedfx/RYiMHn4XrxrgMPpuoq3udVbemLOg6f7ovx3Ab+VBcBt6uKVOO3YS/p4syug0X1DYv6lkpd&#10;PLsP59fxV78es/TgPUbn8eE48cK4L3jwIx/oRNG7X/To6IsypsvEM261oV/tKv6a8et4I19V5vGy&#10;/Vw2+beZgftPH3Pi7Z17/ZdWSH7//ffYp3W8xs07/fhWX0WahyiW3ea3KqY61wPVDrKA022kadY6&#10;NjqX9NN6sAdmtC+mrNtkXGtYbUD7zGpG1//0U3//e48tizPh54d5LNrm9TVZCm4n9R8LYCmS9eJ8&#10;xbteXyGgXytJuw/8aj9YePOf+0csgNIlRrjQi6coaPDG5oLJHnamTcFpkU1O80dfCxyG8Zei9/Fe&#10;tft4RvPuTtVkFbTat4U+RP/33z/Gjv8xd9CHKKKpiCXMQzwyKv5d/OL7ks93RoEu/ah8qINFRbbQ&#10;RwjxoGk5CCwzYgOjnZ1pqJ983MCWSdE03vW72UKZMk085yF7JSrmcG8HlfQ055F1OlK57ITPSIuD&#10;r9T1OK4e0o2dv9rRvgHFLwpfbcu0LTSyBld1srv0VwP2FWi1n/23mQGtSdxq/DYzMGf9ljIQvwJf&#10;tOEfWgdDDr1WX/HX9hkXWu2RQ6V3vuLV169IMJW6TljpRzLp1Kq9yxIw+Kj+HILOx20y7Qg652m0&#10;jktfvpxXXw2/zjsOfoRzmexHWGSuF0/Dh6ia45ukfYJTDx4Kzm2dH+mRuQ94t4VHJ6omOTL1t3js&#10;sRH1hp37dT08OPXhoWC2xgLnemzQuV/HwYMTVUMORS+d+Dyv1y45aM2mO+r6JlsN2vm/MO3uAxXa&#10;YtT4ObXr5j0n7c4EyYhLPLG5THI1dM47Dh6cqJrkyNTf4rHHRtQbdu7X9fDg1IeHgtkaC5zrsUHn&#10;fh0HD05UTXJk6lf+P/6Hf7z5h3/7P0s12xvPgApQeX0YOw13men4/unnXzIzeiXVe3t3H/ucp43r&#10;yT2ZvoxR1wL1+rLa1777hdersXSTT+7z7OBBKdrlKNFfVy0s3zZttaRYE1QHsuQ470UzsiXZ0aZr&#10;PbmWT/wuNSOcoFBfri0Wiqyin6Nad7fe5Ib16niVnHGnRTbtJKUhyuAyIRFFF3748CEOiLtWWFMg&#10;vbimBGbBLfDOq/gm0/uQewJVObz/+PvNQxTCHuKuty9Roc4h8nbwNuv85tAQUlFM6ZKghuFOv8TG&#10;PPKXeLzH7Yt82tQ4uDiI2qZQjinJNTDykpIftvvS8/O81iRp/+GOw7a1GsL5M5sqmP2ZgSdmgHVn&#10;2432SFsstoFTMzMwM/DGMrCccgzmPdKNZAPTwyL8Qd3QZfCNsp41qnMh9G6/xTvW+Yp3HTx0C3sk&#10;FnxA5ct5fCODbuF8TOfx47Tq3bfjfCzHjHj36Xz1Rx8fUB8LjMv2cD6m8+4LvurdNxgoOqjkIx6f&#10;OieEx8c+ZV92pMucdwyxND1x7Y1f9didem49dFBJR7x80qp/5E7xAZXOebDIoFs4xhdub/yqd9+M&#10;C0UHvTS+rs1mgY3MTdoe64w82J1pyoqKa+3uNr2aqt3tJvlpsaSdswuXBTouKuM4UxEsn25DFrb3&#10;daeWQ7XAc0wsgmQwXg/cLMCErhXY7hOlbxzOQmA4IT4sm7/5eZIBks2CwXYRjZZ3mwXPXWcntuqg&#10;G+GVeLmJ2pLU+aMCXfajUhH3e73vX8CpL8VUXSnrI71gmrWj2J5ywbaUD0IN8eF2WmRj0hvmGlBN&#10;AWjA5DOMxi+f0tlPTlB9TSQrv8HHZNVI4N1PP9/cfYjbLC/FgE5UjVkTTNFzQS36hz9+WO5+8h1/&#10;xLusDfQ6PpkX9Lln9VJ+nzvO6e/tZkBF/9vlzxXaY/tCtqQkF6ouH+kX4GRmBmYGZga+6wxwivS9&#10;Bsmp3EvEtzV3H9P5UQwjvft1fmQ/krlP50fYp8g8Nud9TOdHY7keH1DhnR/Zj2Tu0/kR9ikyj815&#10;H9P50ViuxwdUeOdH9iOZ+3R+hH2KzGNz3sd0fjSW6/EBFd75kb3L8CWqmzBmmxnYy4CKVqXutmmy&#10;frXhJmQqvpMMLDdL9TrQMCwtLmpQLRxXLDin13oqLbVCWpTUkpdrXeHRKKZpmIXvykthYr9FRzfA&#10;nWA1YA4QkyMgBSC5Wg0m5dLZj2QVn8YkT5TkQTFy2gZM0/xYnbYBsO3+vBJKMW81ntzMwNvKQD1c&#10;NHtkj8kEtqLOP8bX17BRjFoaWtMCpY6omig8/ZHeMcLRjsq3cPiptOJrH/yWHD30KA78pDMDMwM/&#10;agZYl1v87dg/lf2oM9uP+6Xm6X6d34/o6yI8NucfGwU+oPLj/GP9vpSdx+b8Y8fDB1R+nH+s35ey&#10;89icf+x4+IDKj/NH/fbLs6PwiZsZmBl4jRngYowFQYuJeNHRj3LgCw48WGyD6iHIfDWQZN2swVrt&#10;ajXtY3KzRYOnTTNUSO2JTGxWZXDd/4msdE7vZOvKCCP+raPlHx1yhFVW/CzokzE7XLJF7i6IGiqn&#10;zp8NEsbS4wwem0r3/FX/sz8z8IYzUA8nHWbIRmnhMIQK4/zI5nuQcYdrzM7C0cJU+6glRw9FJyqZ&#10;mts3iR5/bw07sJKe4xPLOpadFd/++rP2U718bMkXQGeO4k7t9FchRcsfVU61l3t557NDznYSxeQ5&#10;Vre9bLSNtxUzNu58i6/Y2t+yQ17xtQ/uKH2q/dFxJu4tZ0CH2slyshxnbzkrc+4zAzMD3yoDOh+Y&#10;bWZgZuD1ZYDrxdNzjtPrQulUAMtHNHUa3MG5LFRDTxEnM6wfwiITDltR+dUyE+MgFuTqpvOnHuvQ&#10;9oDzYZFNz6ayDGoOupNN318wbF2uObU73FoVMftxn1x8T0K7Ey4E8qVve+jfvJ1jCIdreFE1yZGp&#10;L/8p6xPTYp0yOUbfZSmwD3yaaLIzA1dnQLte393y4BV/4DgbjoPtlr+n6uugT/W3Z1/H2+vv+Xuq&#10;fjQ+2wraMG110HhtxXHaENty9oe2BoGG6j0NtHZy2dewLjyxWibcXqYqCHpZ8YTFsiaCXweAexGa&#10;vxf863quHYWDJ6jmo7Jdm0vLf34DcPep92uosOf58+H02oG2vdo3y7luzCuTS+aCJ7OgXYfMacXX&#10;/p69fDnmMfYez3PzHttz+57+vlUG2jp3vm3r0vGt4pvjzgzMDLytDMwi29va3nO2rzMDdjq/XBNr&#10;psi3Zq1zj0/xDv5PH+PLKOM8PN/VL3Cc0/P+vb/8q79up+hx6pJ1Hp07p+N41FynzmBD9i4E+R7+&#10;4KkJyV2aiAgTVGaqZaU5fL/GECZbJ61z+vnYc6ZhkU0htUvBNWEKbInUxtY1ZHxPQQs8olAgTMJ5&#10;LhDN9Go2YwgraC26yeGSrI4judgIM9vMwCgDOs78QIIXVdvTN9T2Z7XfRo41xAEd+ZOMVuOXHFvn&#10;kVV/1X5Pz7hbtNqPcB6/eK1EVqe6ya/K7oZgoRI7P/IvWd6VlZO2ZBl4vfvMhIW9u7uNbyzWC0/H&#10;Pgr8rLu5HvWNUU9EG94/u0s23tkI34NA8Vp+MtaQtf+hO9masV3iLzLW+KIUEy2sdGxrT4F+Sd/G&#10;i0zbuD6+eG+Ky2UVi5740WODHp/o1YeHIgMrumU/8g8WOrKvshF2JJOdGrE+Zfzm6fzTxz3X7ku+&#10;tf1+hD8Ggm38Y0Q7o5wZmBl4XRnQ72r/ff26ZveVZmMJrOeJFClOz22U8/gjbQ0vzpVaa7/z//CH&#10;P8ZZAH/6lIfGix5puW0Xn3GGEydougvIwj3iZmJ+kAywXaEK2/k6DZ2vSy/6Id7B/xBvx1bRi9oQ&#10;Z3mi7dtfA6v1Ih0tTOtFV19ykVcQ2s/yj+76Ysz2ZQXtUdGAhjPt++uXYbbx5YRY5B9e8pMm+y5Q&#10;3Goiui492oZFNhnjWLySkC5dKEU0T1AeVJEVJSYDiQ94TTqPv2U2DSegMGoismMYeNFR28NjJwo/&#10;8jNlrysDHAyPmdUlW+26alBhl925qXY/3T88FF9H/e/h8QvdDS4Al7DEBRWWGKpvLUL4Ap+/tO1A&#10;RA+tPtSXDfYjvctY+C75A//7b7/HF618oHs1vb/XY6BtMkfGu24AS9J1hi+Mvjauhj/dfu7DeYWu&#10;Pqu69i1te34bbEytJ58Xqbadzv2s/s491PEZ66XtGRdKZIyvPnG7DJzb1VjBfGt7xUFszIE+8XuM&#10;6Ih/ZI/OsfBQMEftHX+UH411xBY7UTWff5Mc+8TPMXQbR1jGDW5ljzp5BhxxM/hj5/8MoXwTF3P+&#10;6z6vDTC3/7pGfpMd8isPqmtAXp/xlYd+RcPpnEjfxqkT47yppC/mIvktnSyvV85Z59pq0Mrnl1XY&#10;+Zi+lfHzg54ooFjXjui068U2zuF+/sMfJD5pTRei7jPndIKYndeUAdt12p4Wu5v2nC/sK32yeRNE&#10;7Mz5za0bCZDuIdaSfOS077fa7VV003Wg9tUstIUs61KiyXcKr3GCv9TSb8Satazo6Chpx8ieZfO6&#10;FNlyou0YS43MVWXUY6LQjEaYkOfB3SfXXJ1/ktQMKjp5wdQ6LVKZqN8bIUMldh7cYSrjHu9hmwn8&#10;7jLQf4ecxaX9Szr2M+fPwI8QMC505OKSbiu+LRvkUI3n/Gj8l5Jp6dHY+uEQ9V++jLsVn7BsF7CV&#10;MkaVP7b/269/Xk17YHlC0vlffvnjza8Lps1vNXg8p2Xm2dtWYo8MNEq8+xvpj/jtGPaHoyY+9JbN&#10;GtKaTexWnVu3KLQPidMv5mxJxa9+mkJ95KLw0sKDoS9Kwx8UuSj4PXtw+MUXcuzl03nvVzm+HAMv&#10;SsMOivySfdXJRvZHWh3H++7XeffreMm97zbOV3v6slUT1v2k8OCH+5AJfqB7bhznMTt/yceW/cgG&#10;bKXMf2TjMuxcJh65qBr+6hzANdT6CQ6KjxXxvBxx7MV7dNSn+mPe0Dn/tg8dzf+1uKdurzreU/2x&#10;3aFvb/vza7pmdvaPZ2ApRnGC1E31ruEsXEWfIlyqAlegxwczZCtasJY2hQptUSEw1JjVdlcMy/bv&#10;DEeUrFSDaHUF8/EcgZu7yX77DGjTa1/NlvvF6f5zdJO/u/C1s+lj5Ggki0A2xMuvJ9XAhEl6ZQqX&#10;IpsOyi9Rlf4cL+pWNVD1wLPW86JzqyyYnQG6QNFkUO1CW57yJ+Vyop6crGxw563DllAKPhMTsqSy&#10;hhdOrdImnZ/fcQaWbXkgRrBQmTh/wMWLQogF+tzx4Re65Z9iVi5uy0FxeepaAdSWX4rBt4JG+0tB&#10;KvuHj+/yI/zZL9VutBbDqpe2KCiWP/zyy81vv/7aABFEPl4oKkkPyotsv//+e95ijEf9Un9/+9Qv&#10;/l4XqfyLSQ7OCN8P1XZkO+V+kBuWBfJgnN3JyRTTz9j+qPdTF+2bfORRX7U9bqvn5PpcbuPr3s/b&#10;un20B7cGlXXl6QsJ77jmoX26HB6bkT06KDbCwqNze/Fq6KBNevpZdepX32CQywM8Osng0Uk2aj6G&#10;691ecvpg3K/z6Ed+qw+wolu66hucyyuPP8nVoFsxuX2zWD+lG+ldVnlZHxmr2mGzjr7GjgxMpT5m&#10;5dVnLOiWDFtRNeHVNJ636sd14j0+9cG7P2QjvWRq4CufyvhgHPrQKscPVDjnwYuqSYdMffgtvTDe&#10;9vB7emKDyrfzPtYRHlto9bcXz56+xrCH39MTJ7TGW8fb6+MHWv3txbOnr+Pv4ff0xAmt8dbx9vr4&#10;gVZ/l+NZLqz3hpn6x2Ugz4G1DXrjhC+6p+dYTS+17kQbteF5ufnDRqLqewBbzj2xc8FwrHDq5+6L&#10;3WReRQaWfYQlYzQrdKJqWnaQie384iv0yATPHXNRpmQs24B2izOiMOJlNU2eOz8BnkFTsF6VBPhB&#10;L5MLque69byrL6WJZoJBdZueinGq7J0dpho4B7dBNdkqM/WQJQCoQCO+yxiCvGo4ZCP/6F4KPxrz&#10;JWUvPZ9r/Y/mSq5Huinbz4BKSGwHoSmGXbIUZnToyZd0PGrnx8toO+mXYcNoITjW1mKZbM4LdO2A&#10;bgWz33/7ra+Ssb6Uv1KM4vkYL8/UX9L4JQ1liejlts1A9fz+1ov1N42Giu18LIux2eW6ySJtcmeF&#10;ec7m+RPfcrXGnX8BXdbLwdjsHApqsDMNLE7Cx3xgKocLdrkjbZFsMe/i3WtHC6Rt34tZ97GYd6WK&#10;A5nzblflim9kU3H0oW63Zy8sdlDJjra9+OXHMer7OK6rcmHVHKN+xdGHYiOqtmUvuRp20Cbd/7xk&#10;j05efHx45KKMC93SIa849dWq3GVgjoyPH7CizsuvmmRq4FuvfboMW2mc9z5yfELxI7qFRwcWnCg6&#10;8WqM43J4qHDiwaoPX+OSzu3UVwMHjz/1xWPjfisGHTZOK6/+NY3xobId8ciIhXlJjmw0LrrnwhMH&#10;tMY7iuGSDD/Q6g859LnnU2Pb808c0Bpv9bfXxw+0+kMO3YuvjvfceOKAnsZ7/Hd7jfNYX+c1nGfk&#10;yBEGspEHdKIvgR+N+ZKya+ejWHRzzVPmP5rP+BxvhLwgi6A4n7+AOlFdO/+Xxp8E9xU6Lz2fa/0/&#10;ecosI1A5HPFd5vFx7Zf7kC8KHpQMeoPFDvnJKQLYRRkMhi4r/FpkC4Xu7NCFS97VFrfzcUffYsME&#10;g2rBVEAPoqzVAlqnHSTSt9VvqUzHOJks7PpcS3cZFoZciap1t23I6Fe9MGDF7+FHetnhJJ9JVzeF&#10;7cN5E38TlligCsL5GhQ6aLv1d91vaj7JJXSUryqrY87+dgYodl06GTlSMPPtsz1a0/iiotvBdYzy&#10;LPuv3CWWUPaS1WM7bNvnH/74S+5sulvMm4pl2idq05rQ1oemub//dPM+vkzA46k29BXfEVwdmPUl&#10;/UQni2zh6Wu3UeGtxnAEg81jCnLrC3Lx0ujor83LlmfHOjU5653C2p1p+e6Ek28mldeTLZJ9joHm&#10;tNnexR1qvq+ga3Tr0/1rnNF2HmGQVXztg/PxK0Y6cOigyLfswaGnDx3ZgxVFD8VuD7OFr/bg3F/F&#10;eBzooHv24PBPHzqyB+vjgsNuD7OFr/bg5A8ddDQGOuiePTh80YciF3WZePnebzpO29oMHltR590X&#10;csnEq1WKv6Ztn45Bjy90Izwyx16yB4edsPiHVt3IH37cBl8jPD5Ft/RH7d2X80fsiRs7YlHf54Le&#10;8fDg6ni1v4e/Vk9MW/Ta8eWnzh8f6IhRfXhRNbD4qHQPf62+jbr9WePZ888c8LiH39M/fv6nf8Qj&#10;nlO6d+3AesX5RcVXfc6ekKOzh9/TMy50D7+nP539eXxVX+d3xD+xytcefk+PL+gefk9f51fxVT/n&#10;v27DI9tTGLbVEXzNf803vqB7+Ev69FGWm9JVyCetxnPRf7xATdeIWnfigjb9cA2hL+NIHoehFasn&#10;n3V9faubLxTMoKkmtqUbwFO0Ftki4ru7D/EyuXguOhy1O1zaO9kW4xg4L24DoIuh+7iHTQPe+61s&#10;Ea0mEHHmrajC861xkuddcqIaIcYJdtkRopsNiq7Rzzcf4wL+/tPH+Fa/Tzdf4kd+14tFZUV3N7SE&#10;5h0qmdz3kbz4+fxLxPO36V9j5zyix1ipiIHyl0F2jn0wN12wf4vW5q/CyNG7OsZRUmBzrfKuBm29&#10;0090vi1HMvyAUx9edNTkB4z08OC39CNfLsPeZSO++q+YvXiEZz/DVsfVVqvFNdm247BviC3DLhf+&#10;t9/645MEt2Oj95Sp6bFLFiE2uN/lxTat7rC5/6SvY44FSHeWxb9Ro4CCzQiTsjJYegvZrt2mw4jr&#10;gm4ZDobcQWULD8Wf+jS3DxlQhwA9Sq8toOUvlR7S5r5WArIZHA0rccXNhm18Oyx5OUFoq7YimsRa&#10;P9c70xRR24e2VzX2sRUrP625DBw674sHC3UZNk6xh6LDnn71gx56yR4MvkYU+xHWZeDw4X3xYKEu&#10;w8Yp9lB02NOvftBDL9mDwZeoZKO2hcU/FFvvi8ce6jJsnGIPRYc9/eoHPfSSPRh8jSj2W1j0I9sm&#10;Gx6Wedzh031s8fjHRn2wLoOHYncJK4zjwULxMaJgZK9Gv/XWT/w7DplsnMcKX+gkh4e6zPlLeuHU&#10;8C/e8cih0nsD63pkjoOXTk148fQlww4qGQ3/roOHCjviRzKw7h8cFB2UGOg7ZT5OpceXKO0SX+2x&#10;gVZ/FX+tHr/Q6g/5UVrtazzyM5o/smpfx63+Kn7V67xE643OGVh34DmPqLTi6+h7/Wpfx5M9YzqP&#10;rNrX8aq/ir9Wz7jQ6q+Ov9ev9jUen7PzR8ev/vbG29MzLrTi9+Zb9dW+xutzdv7o+NXf3nh7esaF&#10;Vnyd316/2td4fc7OHx2/+tsbz/V5I0dfCxhPq0XG0anju+gq4teL4rUG6Zo2310YF4Sul2MV0G5j&#10;jcobyOKGgDsVtwiqj3xtgU1ma5GtO2kDF89dJ5IXcdbfYoX7+Puv8fMxfn67+fTp4eb+IcpyUcT7&#10;0u9ooBDWClRxMaaiWCRD71ZqGyHiCP7+4283D2H70y9/kQWzdx9+vnn34afw06p7bSO1O++yLBEC&#10;JUoXd4rj8+f7KB7er3jNI/7pVwJNM1Zx8eqmwXMcrzRe54VhFU/GcY15q4jm3NwW3uklt59PKqUd&#10;KeNoFFtGhbiGyBQkG6lYGjxUCucXYGek6+lcVI6HhwrkPEbyoSZd9Yc8AQc+Rv4xky73sRBQ0Kh4&#10;5CpC1WMnC85ZCMZjHODxjSnCsQBYOm9++eNfJPDXP/+X8cRjj6bA1b6yuCdCVr0IjF9G1COXalkc&#10;i+Bd3/YdjwCrlaqAfbGVhLAvXbQx5Y53Qz6BLTEunlwu3ncmdrIAL+zCLB5W3So64Y4W0bRPyL22&#10;BvvU4mgwrnS29RfoEaa60x8Scs+KHIxSsu0zXkEQv7lkc1pEWy3GRbS6z7U9cbVyrmJdd4THHiob&#10;54/42LJxP/DQ6tflzgv3dubf1j7mLKpc1D3ZZfA1Z7I90rCDysb5Iz62bNwPPLT6dbnzwj11+1+y&#10;H8Vex6+xjvojG5fBQ6sPl1fe43e+xl51VX/NmGA9FmRQ18FDhRnxI1nF4h+5z8t59I4X7xgfr+Jc&#10;57xw9KHV1jFb47ktPHTLnnHAicq/Gjw6ZKm0D/AmShY7aNV7HwzUdfAjncvgobJzHj9Q6TyX8Myn&#10;6mV3yR9+oWChyC/Ra7DVD7a6DmvXR37+cIYOeJ7jYBYAx8NDZe989Vf7YKFVpo8EKAAAQABJREFU&#10;P+pfg6322EKld36En/M/zZHnCx66l89Rfh9rU30d6RMndG9s4eb2t+0fy17mri9/8EfyWa9hWu7b&#10;wrLcyWaOxKqApuucvCkgt0VcuzymqlZ2jrMim/S6iFOR6v7+4eZj3DF2/0lFqs9R6Gp3juldiXnR&#10;FwFJrsco1dc3kX6Jj49RUPgUhbX3dz9Fgebu5sNPv9zc3oV9FBAeQq8Lry/BZ8UwxmsXcXFHXIyT&#10;vzN6huSzxRN31MUdbIrspEVXyemwxgsQQl2cL493Zlzhu7cwOWsj2RloIPCixEB9SORjO3/EWDtF&#10;5izAbgtf6RGfLZ/kev0F+dALcWjka3QHH8U4+TnbPl0mW+mc7uEbevvzqf5G4+d7wvqJjwpE7eX6&#10;UZ2+a4eO9nXtgOyrRJePUYe87h/CqRCsyYvqOMjWgxc+bQimO1Sq+PbMjCH6iWPSHScyECV2jYW9&#10;woyMvc2F5QKGWPtgq19zcoD9KgW0EsdZKTzy/P5MGEbK/6htyTv2mqLZ4r4PFXtDE10YQ4iNyBZ3&#10;lbngzqB41XaHb2q/E635ar8fxGtfaX8UGW/N9bVppz5tYGOFYb9zHplBkwWDb3BQ9AI7X/3Qd0z1&#10;6Trwe9RtnN+yc4zzzKfagRFVAwdFL53z6o+aY6pP141sRzK3cR4sY9Dva9rJ/neOWfdP9+n8jzL/&#10;dd6N8zk4z3y28MKqgYO6D+fBYqc+PLbI6Fd76fea2zi/ZbeFIQbZOQ9eVA0dFL10zqs/ahXjfedH&#10;tiOZ2zg/wkq2hWE+wjgPXlQNHRS9dM6rP2pgnAonf8hGdoxXdW7jfMVhDwYqnPPqg606x4FxmfOy&#10;HTUwToWTP2QjO8arOrdxHhx2UDDQ0bhg5QOc81syYdxW/dqwdeqYak8fKqzzzY/OeXWuoNNGaCI7&#10;lPNVdKLokTXJ5U/8QLE96u9aPONAiZko9/xhB93D43eL4gd6rb9r8YwDnfNv+zjbZy+f5A26h8fv&#10;FsUP9Fp/1+IZB/pVtv/58tKWwRg84+jrjG7S0rrDTR3t+rzJ8iYv99MTqjvZdM+I6lK3cSOYz2uU&#10;86PXvadFtnDegmku5eRO71T6EEUrVdbePdy8UyTB3+tbSIM+JFXxrBXb1n7IPv+WhS7dsdN+dFeZ&#10;flpf/jUhtfYZQ6gTHypB+CT0vqYsckjds0mxQTFnwaLbdHV31vA//fyTPKePxD9DhTIdfouPnqy6&#10;rZRK/mL0lLAyf5HLbP8/e+/WZMmy3Hmtuld19977HG0dDUJIMs1IjIQJDMOMB8z4BjzwwBfAAMPA&#10;4EPxMi98C8DGeBkbw+BBxm2EdKQ5OtK57b37WrfGf+7xz/SMlblyZdWqrlVVEd21PMLD3cPDMzIu&#10;nhGZfn0i7sWW60Ue5d/aTjr/XDRpu65HduRYIeRgf2GG8R4bMdEJgs3xmn4uLV7BTfKuLi+tXd5Y&#10;+4h3EuI8pL4ntmOS9koLpb7YFyfxjTmfx0K+Jq687FWUCIBB7C8pJkdG8FvJ5FW7zxJ5VzT3An9+&#10;bVxqMnZH1UeW7DzrJOFIUXvoRd07ln1b2UWT8fcuxATQLgmykV1ET+vnM/Wz3pWDrts6yTreIovr&#10;JhtZK1G2FZriPXYQm6cYkHtiWuyUtO5qrgtzDPk4z8JWtH/alQapmil2oFHWnFxxbkOXaXJcMmoo&#10;GsGpfPBTNJkn0+T4FP9Y/TMuy8jxXGaOZ5oczzQ5LhrBnEc843O8plM60+R4LUv0ua5jOMmAjiAI&#10;XnHPSD9T+ETiUckmkeOZLuNzPNPkeKbJcWjqNDh0rfEZl/NyHN6xkGlyfIwWnGgEazrhBet80tIX&#10;mtr2mS/HJUe8SgMzLvPkeKbP8W1oxuin+DI+x7OMHK9pcjrHxZPrOobLPDku2hpuQ5N5RC+Y84hn&#10;fI7XdEqLpoa1LNE/VP1V/lS5Kn+Obi5fcgRFX8MpPfax/tI965xxqusYFF0Nx2hrnGwhSH7I8blR&#10;ETk2h5Uk5Qm6BKkiogVQcgTn5IlOcI6eORi0mospLv4azslbSj9niqXyltK3+rfrT5t5tPavvkHQ&#10;b7D+rgg/UaQ9zv3KWi/T9+S+k43pi5+ipF6WN0HqXL5WnxKW5A6dbJbBgvQWx5lB33nmTrFI++4z&#10;d6bZQsws+/mzOd1cFdSxRWZ5VxvaHplTDBoqBw2LthvPt6NHB/blUtM+dgWp0sBSJaD4bPHrlTFZ&#10;OEBYwCJRpNTFv5BCJAcjiG1/UK9WFxfn9s6fqG7mzSxTcehpSGN8Pd5qSaIE8Si9DRwszq2ek6Ez&#10;U4kUQtfvdojLOk3KI8N096uY6iD6uIYlVYwQpfBrXl9tVxEU4x7DT/buMm8PVh/aJnH+5GQQxC7h&#10;FGbHWX9NaIUEOcfUOLo27LnDn95mtCVLFVtmKr/BM6LE/RoUerSIVt0ThuxIo5N743HLLw1c/1SO&#10;s1sfEPfdUFhvjSH+Lik52+/C2/PELtk+PR3r3ZJGY93ZobXd2/p6yBYj90SWLDsM799MMR2fET3C&#10;GFc/2qKuunCQC0ccp1loZ12y58U7KzMN+D6MH9/s84exaTlDuueaGqv/GG6X9c/Xepdy7yJrrK7g&#10;os31bVF0wguOlVnTZhrJFk3Ou0/8rjYd02MMdx/dat676oqcMd7apmM0tQ5Kj9V1DCf6XcAl+lHe&#10;NvTb0IzpPlbXMdwY711xd9V1U3l3lTlW1zHcprL3Ie+l1l/1FrzPtdB1F5QsmxUtn+SIea+hpouC&#10;KJvje638DpRTXQVb/dv1z23h3k1M3RKQQNcinCM2/6gnYhXscfsRzjnplyYU3mblvGmtnzUbONm0&#10;IIPAHVn2y+KMvQ0s3PnjXU/m7bKcqO2t7W5jd8ztcTkGaoqzW+2YXW5lBwm73KgPjgu26tHp4szT&#10;DijfLYFcF4n7wqpoaVCE2PrXQ/ADJ4MIjbareMF5PYz+4uLUnCjbmM6LvNMPdcwhqZXRbgtsQD48&#10;HbRaEcyCA/qc8AGrKmerQQyb81eEuXPIChavYC5LjiC0wtFE+vik36mWaZ9C3B1rttMOp9qJvdeP&#10;XWnYI+9UG6sHO9z8yrC7RwRctC5EXBisrHhPEm1P7XPAXojIq69DR280yERfJOk6WnQt6D7W/bdG&#10;sBARDpr4CIrim0TY7X/nEP3KkB1xsufSOnF/KdS27axoRHSEONrWQhawljmO2J5Fyql24/ICO3SY&#10;0S5il9lm3pEabSqk5e29BTZf7y+v/lgblo7Kq7VSfo2Hvuapaet0LeMu6YeQeRc9tuG5j65jvNh7&#10;DL+NLo9Bcxdd5+p4F5mPUXfKfAhdH0LmY9nnLuW+1Pqr3oJ3sd1mnrGvlW/maLnNAs0CL8EC2gzi&#10;vgirMOtW4bz+6pYKZM3sI3lJs85yHMg6GM43chkebwos/Dl/gSqXNe3An2T58Bwj3EIBHtdP70kR&#10;ZhoOnGwUihMNpxm71HBKsTuN7yPcHprjwHaSHR1xDDQcE8dWy5tbyzMKOlOOiqIRjjQcF3DiTMMY&#10;xPXuNlwQOsI12IVmvJ1TweLIUuW1w4eFsmiQKcNZ1OPAsaB3aI3l3Re3vni3+lJnfqogJwJ6yxmy&#10;RpZ4x2RUIofJJKy2T9gzyN1ZShQ7A+xPZbGjS+9V80z7eeqLddqejrLq4wLUjbhCWMJSxSZqUcI7&#10;7PLEBYzrHPY+sA8UvFp9fP8+ExgJdwk2th9z1qXL1LfnhORa0M51TbzYlO/CvtBPaB6F5fguiqdK&#10;qmMvL+zpaQio/JZ1T5y9uBTzskZkXdm79U6tf5sOkkwryPFpjmFOOMlUHRy9tC8/Aj/apobcpDZp&#10;t07dMM0CD2GBuu2rdxS+LlP5NV7pMb45HvE2uBsLcA2wOX/Elbbokw+5LeW2lvFPvpKtAs0Ce2kB&#10;rXH2UrmmVLPAFhZ49/aHwfqjfhn+cfVwHj/Iyempj6aI9xG1rDlObG3NGqRbR5WNHj4a+ZoAhrJW&#10;JAofafKgLUMYeJdTIGvFbkRL6wnWGfhtXJ+ER6/HDr4ZxZTODqscX6of1cM+Xs1ijKlNIZ2t6kLE&#10;V/ByxK2TTUqoSYdfF/XzquyTMU19V4c5yLhyHOuks+Tv82d7N1rZmcb19qOlRkTl+MO1xscPzCXp&#10;CHa1+HvYnBcZoI2GyFxIVvOo8YRTLnjd2Uahal7ExTMmG7uIPESMUTnOG3eVGw27QqakHGjhXkwZ&#10;Fh3IK2UPcEPy0ZQ7Jq1+Nd/gvUnUvwRVlwuTecacaOJ5rhAnrT7ckOuY32EXl6XvrHQ9A19saImh&#10;hU2a2bx3/H5evX/71pDlIlNY6TxFo06ULII324gOmqc3bcN317HQbAbSLpW/iWHT/bKJz/JUgkqE&#10;XDjiS/Tu2ufcPYzgiZDLFgn3RuxUFCZgdy0KOspHwnptot+zHM+Kpy3QLXGQUUxzkhVjN/BELJDv&#10;qHw3K56h3xxb1ivLFcsSfvE0uBsL7Ivt6/53N7Xrpai9glEb3Je691q2WLPA87CA7rHnUZtWi5dn&#10;gZvr69XZ2UW/mLHhIl41xGw+1oRX+mBjMs+HDx/cBZJQHv1UHGg1Pvwh5h+p/CJWgi0Xca5FWVon&#10;+euMWCuxMcA2ivCRSvTxzU2FljjrnIz7J3/yp0Yf9yWvA/PThZaWfPSK9Y7RQGb8nF47Ozsna6eh&#10;XuppKRrrLEzOCpwtWTFGE/eNYK4YLqbIlyMMvYkDkQEXVT0uccn1SjivyTC/ADRsJvMTlNS5hLA1&#10;/hZDhArKWgQHO9ng9KNoHAd1Ra1Y08Bfbm8FHRqOxoDTjYJR4tZ3vVll7IKiLDQ3GMH+jzmbFmlH&#10;IQSDfTTKCXw0PtUf44rQ48VJ6Ly39j6322+crVyjEJFkg/ALGVTd71g9/AIU9TrCFIkLlBBVVDv5&#10;hF5b9FvGqAzTt6bF9gQckHiu611ontl+3JuPGfjIwc3Ntb+D7egojr/K1lhS7Qk7x3Xuv0wLf3/Z&#10;1T7ra9VTQB9ONZNKW7OkOgXPKz/OQS9QaNadf6KWdkoPoY5gg63b2JByWcrbHPZIO/+iltEV9lbr&#10;5Uar7NNTsbCzqMMGoq3bOrWvrFvuk8Ca+bwvgh9edby8zxGn2CG7NCceb3Bdsv2kQ3OOyRINPm8L&#10;6M5SHyMIXnmygPIEA1+6MBElOMWfSFr0C1uAa1dfF6kAfnhtlfNQkHkMffSVLWyOSn99/7LqeuQ6&#10;kZfrn/PuX3KT0Czwki1QOwxesi1a3Z+mBY6Ow0Xy7ofv7SQUa4ej1atXr/3UHvEcmPsQOB11enpm&#10;H4fs1428aMjf+8xpPwtr65o89EiQU67/DNd1MX6Fv4P1JT6RWAO5C8oS+GX89JZF3r97G3HD/+S3&#10;/9Hq5z//macZe3kVjzvvDCKDtS987tsx3n/jd3/PlYn1Wl+uNky5M+7cHJJbBlVTELYcj9UyI3SU&#10;hU7mmHLdvAjF/bRl8EKLDJmzXuoJ7/zVj46XCq1rlHVS3hLYO9koPeoy4A9Un1mT0JHGxeBihgGU&#10;dmg4vsbIhcJIDpUuJX0uDQ/LWFZYCFnG4xYjLlonKGkEWlA5Hlc+vI4oer2+MD36o4GRGbxBJ4y9&#10;e6pEkXufkG+GMUm6iJTh+VzNVCeV/RJ3nqnuDwHZOnuyiq/N1vL5Yu7V1SfvcMjj6HQ4ldedm5/N&#10;oYkzmqO3OKfnQr7ek7TWBKC7vr6cIFFL4p4cBvhym427ZJ1uyNWnNupXduNpVx5cqrNZphdisV4H&#10;6Vru63w/YTOvqznsTbYWVTjBLOtRAv3XcNh8FDVaoc0CX8gC/f0Zg65uPOFJExd+qFZ9n3J751s8&#10;qCWL1LicodSWelwL6Jp/eS20aDmxxQzt6Mq+4H1qT9HX29QS3Ta1uTqvtdUllm20zQKbLNDPAzdR&#10;tbxmgf23wOuvvh4oeWzrQoW35oDDGcUaxj/4aPOcax4U+VrGHtzb+oaNR+bG8rHM501lUIs1m/lG&#10;zG/B+Oe7tmwYynOrwbrMhqwDO57qdKaAdm712kirgOC1fSHncG9e2Vr3x7/1E9Mpxj1/R7nF5XfB&#10;4cZ6mDmgnHCsh6/NXxOON6sP/hbTCRkf7WOCP/zw3eri/FVflFXk1es3vqbtkX39qEfx5nidiKtu&#10;iiufuhLXJhXFlS9ZDo3W6TAkwzx/FqipR01f31BhsDuRZHFflDrl/E+UWwRvIO+dbBWRH/HEMWZ4&#10;PlzAOWPFEe5Gt2OhGBcnmntBDV7bHzjnN0+ux42R7YxOa7JCdriy/IJSOYSbvkQDErFgiMCxK8Uu&#10;OKQ6m0z9uMjObNESpxzncXYaCWZXg7HkFgEZiHfpEjbCF+ezpbgRcFEVShxZCtxwsaNm6rYQZYOP&#10;YQF2AZ4dbe+Nv6+Oahq52YDT++M2yYfHd5YWd32Ob+JredMW8Ps+X4xp0pbTLPDELKBxSGMUUDhg&#10;xqtqgRu7JdR3ibKX1WN6mRnX4l/eAvn6zpWudrGEZ07mknxbpNxcxYMXa5NXt9e+AFki4W60av9w&#10;677IuLtJbVzNAi/NAnnN89Lq3ur7sizwpnLAbar9p4/v7CTVlZPgB8BfwLvv8bGc2AMl/AOEeHVX&#10;jD34WtxhZ+u8gcPN6HhdF++b951szjn8wVcimcrBG+IBPwoTuzK5OzjAHYTzKbJxaZmfsAshqxoP&#10;yzCJjgq5PPfVmF/m4KjiE/ECaF4dpxYMB6XJLvpr7Qa0TwgEtbNY2UXPgRZMYJ0XYrNKWUdLnlTz&#10;eW5mNB7YOjuKcAL2JixK3JhELpw71QyH84wGwEXEOxsOtfBg5jwcXJ7GmWbF41S7NScbOPa88GJx&#10;d8wVZxtxfGLUq2sg1BVrWFlUjO17nXGsQaKXoWP3EJRcPPHDYK2DixrBMsBZ4Pf0xI6LutzAuUEj&#10;6jSpKKznIWUHIv2699M8z1NHzxJpiz4jC3i7tLarG1ztjbbibai0ucVVHjRAuA1h/+eO/6pjcI7S&#10;SSwuuzH0FuD6ecfbo1qsWeB5WIBOhqCRTWnByN3U/Ne7N8kK3ugFFW9wfywwvMbzei2ln5e4hOLE&#10;vgJOuLH5HE/4eb3DiT3Bt5F3iZh70Kqc3L6Fu4fYxtos8BIssD5QvIRatzo2C2y0wPnF69WCE5Uu&#10;a+x0De+Kcx+N7aC7vPxkdHmckgqMV/hIOKxagk/uIuW777IXTTQT0B3nOO1sPCbIn9LvRQtcsLND&#10;7Hh1enYWyeoXDdxJZZEDd/SgKZ6jXprinTMLJqoZ6nv5Wocj3umt33Fo9ax3srlrKBmzd6ahRIhm&#10;Ce31TJPgFKUYCOx/USIwG397Jxu85rRiZ5mcXhyvdAeb4a7ZzUbanGQ44nx3G440i+NQu4aPPHfI&#10;hQPt2l4IiDynxXEHvZWDsw6nHMobu9tsrImQF5mf7eV7dsbZjg9gAFWP2JFZBTrHkueONhgxROy4&#10;g4Atjm48y4ntgbaj7LjtJjNzPMvANlcm5n4W3e4u2iA3VThF7Ta0uB9TrO6g+sZTW5ORvJ3S3kxm&#10;HGeJY6e0Lc8T4VJozMhjccE2VspFHuXkDzZYMY7jyGsLu7cA/Vnqh3dfQJPYLPBgFlAPpN4jw1xo&#10;36v1/V3OH8bpc4YhI3pZQ5qW2mcLaO4VE6wpTbnOj319bSdbGReZO0acaeuX0qsuR22/xk/ZsOGb&#10;BXZlAbW9LI92OIbPNFNxteFN9/mmvCm5tu5aHzSmiBu+WaBZYKEFeD+c3he3kHUvyNlgxRDu/pyy&#10;Bndnm+G2drpVNdEKHMhONjmYYj1ta/5uh55lud/I/EXsJqT/ZCcbMSYZIwtA9ZSWG3I9st3PwMmm&#10;jlHOqTjWaQ4zHGg4yXCYmXXwoPpONdMIR5q/c418/kxfnGlWzcQXRzl5CskBVPLMkt4Ro/y1yXEH&#10;GHX1WgLjfVgc3zsyB9vZxavVm9PfWp3gGbU8D24Viw0sUPIM6AICX5/be7iaY6I3zhOIXV1dxu5F&#10;axPuJLMbIjZrccMQ752kvJAfD7tvwS11w+F6hCPVrr/1Sd4eNlWbdu73e5kgqJl52xwwRg7vErw9&#10;7F9uKTrx9Q11wDyqB/caDkBkxDsKJSUaubbgbrMoHpbWUkstwIOB6HyXcjb6ZoHHtEA9ENKH1LjN&#10;c4TS9VWVUF8k9LpM5TT4FC0w3k72pSbdrjYbb3lHG8FfM5LG/y+na277ui8y7stp0kp6aRagnW26&#10;V+t80aqdyl5j7bWmES1wTo7yg4fNGi00CzQLNAtMWcDX8dZN+HpW3UXVfYXbixls6a8qevGOrolt&#10;Ie/rcfMT+OYxXE6SI6WKc48c/kOfT4aJDIiKRQsIJ+kyj+IDJxvb6/ywJWUygTmwrfoGb0mbdw8l&#10;jyztX+jzuU7sIsOxcW3eNZxwTNJjN5s5C6yzxXGH3wzozjjhIKyCV1LGsTyMJ5yTrrNUEoZJGR/4&#10;KPOxoTovNsXW1tiFGM4yzqATaGPxZ+3OnGT+4kdrS55X8o/sLDdtwE6KdIE0QQ5ZGp1/ivjKXj4p&#10;Qrvm4LtAW7L2GSHhOwIi0Z7jluozupurR3mMeiAptzNvr+RS9poOqjf50gViC5Fl6PKuQpcc9xLl&#10;U87JyanbSQ432FrYvQXoq1Jz230BTWKzwE4t4L1QJTF6LbqgbULuKoMemQpbChF5g8/EAvt13Rnb&#10;44XS9uLnMk/gBdS8wPlxguyje0Xpx9GmlfoSLDDWxjJuLJ5xYzaay4dnbIyRLPHHfRBrvliIsgac&#10;WriKW1BTZqUbbBZoFnjGFlC3UaB8PVrfr/l/FpqiW5ebR0/xLELFCwfN2HzZ58aZeIxIQkbgwMlG&#10;CXxm1r9dYTvNmMjcHNkOm+IYOzEYjrLY0ZYdZy6bwk0jOtUDPoowUuAmlAwhCG2Od67EQYU3SWx5&#10;D2GBq8tLc6TGmXCuTxy/pYHiNIuL49DipGgHvLiRm0c+sLiRLMecTdasLA8HHG0tnGrw5Mvc14Oc&#10;9QCtD+Yq0++MoOt0KhPzAbfRj+1cKtUYkCIy45VORXX17xx6VSV0V6gjAXIfYSTH2R0pfSmchQU7&#10;RPkkdNuJObgcD5ygnVUX74FLbOKbBdYtsE077Ntp7p/WZfWY3Gd559NnWcx70wGmJZ6XBYbXf65u&#10;27TBORm7yWceQbi0d/yyq43XlHz89HH1yk44cFLicUJd7v7Y63Hs0Up9fhao2/jmGsqxJgh1zHlj&#10;fp/nuJKk/G3HMPE12CzQLPD0LaA+QZAa5Xg3vOeuKMc3mIB1d3gjeiL6m85DoffC8byu2mEx1R/F&#10;Wn5egaGTrZTvQpknKK3ICJwvYoSpofbKAry/7Prajmbyzj2Ls0Mr7zJDWRq7Gjx5x/buMDnOONZ5&#10;4ucxYyejmk4MmmOuClH0ZvB2ZGWQk4989hQl5nqsYQ3R66dc11mJTdAcWaobZNJ7igUHGseexXNg&#10;DungM96yE400x08DX25Hv7EMY+T6Uq4TlB+c2sjkuPWrN1918jNNi38ZCyx5AvtlNGqlvEwLbB5h&#10;1aXM2WbaqULftbmMOdkt/6lb4Oldf46QMr7Sri/Oz33OwCtN9qMty57t3nrqd0bTf4kF4oH1FEc/&#10;X9b9MaRUvsYqxjbi9RjHq1UI0DNXbx+fG9qxpZoFmgWGFqgdbOSqv/E5Q+mSOPHY43sZgx7LOygk&#10;DrA9cRUbdbI5TRHkHgHv7cBG50bMFXEaUrsJqJynJYqrVHWqMoJ7IktHuxsNnpeU2HF25Y4zHFfh&#10;vIqdZ9RU9sO540c1rYXVO820I4tr4DuuDNZNi/PV3dFNHxGj+XGddK0oz4Pn0346hCL2EYtyZrLD&#10;RCTkCDlOQ27I1JMydIp22pcVdZakyA864ayWhvD/Hco/nlBS2Ew2EQG2yThoZKt0y5SddqYTBrvB&#10;AK7g6rU51FrYLwtw/aoHGvulYNPmGViAnqPrCLeqT+7LNjHQt20XlpW/ncxGte8WoB099TYSDwL7&#10;XW3ME9j1fWY73B7vCGm+8vneWn6vZ0kt3izwFCzQzXvvoWwe43JcIrNTjXuefgy6+Jie5v9x74FX&#10;vvgbbBZoFtg/C3DH5lFScSAh7vV+c4v8F8BtAvwEYMTGZ98ur9CGXKPu0jkeuXO/o0421xmhem+U&#10;I4YVUQUxiztZ0HpIslY2dOzt0bvfJENGErsgAgbxYkzRe34y8H0vAvKeQuC9JNdXn0Z3nXkDKg0i&#10;dpydmuMsrBh2MycR19XsFgOiNVp3+FBz6EYupMnj35oTrJTDxymiAfdONf98bjJmPzAOnWSICF6K&#10;puwcsi6RV1NkauKqATHR4gBT23AaI9KOM+j5I/BOQaVoVuE4i1ztSoMOO4Lt9AZZAjj+OHKNLHYJ&#10;Qn90fGSfbn4tsgafgAW4bmPX+Amo3lTcWwt4z1G0Uw81ruxadzhO5lj6q/WgsgTXKRrmZVpgvL1s&#10;ssX+tiF2tVEfHGz+3jYbxzlCes5HsrpZwKa6fYk83ev7a8cvYYVWxnO2AG37yweNk1pj1HM28ukf&#10;RCcNow/s70fme5IhmgabBZoFdm8BHSPnXuW+I6j3EMw4j4uuwIwjLllA+R/wORF8xc6RUA3Dgd7y&#10;F59JyHctXcHtBQ2cbN4JuTDXyn5wGJhY5LlgFp29XjJOvFMr9IcMkujoYpEaLomebyqWjTRGo0Wv&#10;yl2jN0t4uekiuHXGhO0pLu8+Y8IYO8yK88qML/MfHZ1YXe0rrl5nHFdmZY5PEDOcrsOwmn4RuTiG&#10;joYIpvtKp19ss6FaZimNBhvXM6QRj3RoU9higCLRhdA36+KNP9GkaMc1FeEIH2H4tCy1Lupdrr0D&#10;O8b5GSdXEQhft+MOOZZXGnah4GkYuD4ET5EgQSX7kC+XWvCv6Zps3md48ao50op5nj6gES1poE+/&#10;xq0GD2IBOg71i4LrBdHUtm1y0E0HlaeyBKc5Wk6zwGYL7H8bYr4U4/uBHyGNuQDj+fDB3uZ67jZX&#10;93Qvdf/t2OvaYs0C21tA8/M5Dq1imLkTBxJyfE7G0vyxaVzg+vuRNY3G31hX9bvioi8xDXvypSo0&#10;+maBZoENFoj7r/hwRujyPUn2Gr3dvO6XMOgzYG7WMhX2PmfLexcZLqfTIae3FNLxrlYDJ1vCl6hp&#10;SK/DH9qitDk6XAnmLfaieoJ2sjmZpZ3aEjhrcGT4OVeb6+DT4EnBNY4P8qEtEDmEXIU1o1r+RvrC&#10;H1oNL8LQaJT05QO2uLz82D1xzQ406cfRzeODfveZtHTnj3YWCmlp7DEY3LhGNBKjkS3jenUp5wYn&#10;b6/ExVOcfkIaokJe0IRc4h0vZUm0BN0TWpWSs0tDsAmlrmQS9VZmkLbkmPjZ5EhzWxV+qOWsAx+O&#10;xpCkdz5Ao486yPl2ZO+eO794RVYLz9wCtI92ZPSZX+QHqR79SO4Uc3xYYN131mlRp25LqA1wurwN&#10;TC3rhVmAtrasXe2/gdi9T9CHEbgPiZ/ZuP0YH0aQfcds3eM0g2n37f63sKbhlAU0n57KF15zd9Jj&#10;ca0yyCMuGsWVL3m1nIxfGtf4263HCkJpL8tuatJai4zlLS230TcLvCQL+DuvrcLcQ3nUy3HPy/fZ&#10;HL3lw6/R9Aj/k6WPDVmmBWkDkWVUYaxfCRKTaP/xzZRIx6n+okOMRAZONk0IBDuVkYTmOHUkpETU&#10;8YFWBYHqhIDZaSF2hy4X7eGwQMHCWdI7Ly6C8sFBpzBHL17oir5ifSj48cN731HWv+fMLGQXWxfw&#10;2N4Xoi9koQMNKTprdIz65/d7heJW62ID2Tb0N4ecHdUk9CYK51m2WTjPnLOj9Xxniisoy3bOM2Sa&#10;3rsMVI869oNxXJT4tayyi8zp+JiARbgZyYcn70Jzu1W7zqCTDPR2uS6sd6h17cCq5u+ooxjkF1kn&#10;dn0uXl/A3kKzgLW5Yf/TTNIsMG+B+X6z76/HpZVuazyzYZsFmgU2WkBHSK+ur+yjTHac1G7J66tr&#10;+2DTYMq7UcYuM3U/c98rLqi51y7La7KaBb6kBWINs5sSY8YfsnIcjNZRdUlT+JqOdC1zjGYTTmsr&#10;wUybcfXckXVwO46ardXiL9oCGgw1GWZAFM4M4/eS4fI9NZhZb6B3P4bl+/3GGt+8bTja/v5v/3rF&#10;Gp/XRV1dflp99+tf+EcfcchxEg2Xx7U9lIPv9DR8Na9evbKNUTaPODldXVycr/703/nz1a3pyVzi&#10;0P4OyhfPp67lYMbhdS317J0RaVZQSaHyfGdxMuC9SH9UwDsa5wuubMA1ORiRIIiCMmzkfPFf9L/8&#10;9KHsRuODAWZkNxx1450gZtK0/cWdQfa1SEI/EJV6jWpvw0WR10EM5yHyBo4ww4czjPeiFao+Ii6H&#10;mQ9ikQXX3X790thP7zhDThnGDN/XuVzGkSOcPKvK/G4zszNyFOQE69JecLapmd2PixiFzGXREBNy&#10;eC/a2fmrzr6S1WCzwJQFaIu6D6doGv4lWoA+JXU0G0ywqZ8t3dgId9/3bVvOiJCGahbYaAHa5nQb&#10;3Mj6JDJxsBGubQ52chLTXd5pmx90fsmKyNbqE0iPXwPd/9v1MV+yDq2sZoE1C6hhr2XsDpGdY0uc&#10;arUG2/Lm8moZ26TreWPtYKvnllor1XzblNVomgWekgW0gWdjW1efIqiBUoPnggqL5d0Pv7FXOr3x&#10;jw2+/uqr1dnZyeqbb3+yOsbHYkSH7s+yE0wWPzBfBe+hh5d7F//CkW1q+vj+3erYHG446tj4cwat&#10;5U2FgZNtnagM9F7JiDPkewydRvxrKOSODaMjzjrEt+rdWgQ5IGW0Oq08Z3RWLwsxBMrlooQmfVwX&#10;Sp2WOquuLORJiEua/7m0F+demUcTo8qRFl/ntO2HNnHTJI2yfIeVQT4hn3dbrRVpevg/7V1EDdW1&#10;I17/wEB0zv2ONa+v+LqqdAIGRzlTER3lWESXZOjMCkvL3ly3zrZFiPNVjjOy3GmWdj66neqdZyPy&#10;4HXaAkkrhJPQ6mn/vVz/idyT07PVqb/oWNQNNgvc3wLR3r3nub+wJuEZWaDvb8cqVbrntazUZVV5&#10;amOCm+VXzC3ZLLDIAuvtU+1ukZgnQ8wEmQ8jMIdj7nZz83iONoxGP8A1yNeBeN8/PI37P+aLtJ31&#10;EPPlp1GPde0bZnsLDB+Sb8+3PSXrJpxegjkOjjCG276EuBf7+49lxnzbVZkqf1l5Q/lax0oGc88a&#10;p7wGmwWevAU0COqm0wBYBkXujjwr8bjlabTh3hAOW+h+kf/ABvsQIGAC/+hP/z1znNmdbbz8nds7&#10;1P/6//mL1Vdff7PC6XZ+fmGvg7rwL5S7Y81kXF99MGfche9kg/fI3sV+ZD4cxjdoDsppwqnrsdHJ&#10;5jd4MQQuHj8sqppb7dLh0U6+k1Nh/mQNg7FYzUg6tcpIli2cRTtjSgwCPxuPBCvuEIYiD9iFHO+Q&#10;fQRn2o092fStgof2TUij54+JmN7v4RfNvJbX9qeyewmddl6sl1zKNElO5jLtYkQI+XlXGTnu2YXP&#10;vzLhVel4XXDhloyAfdm9tYqDywg6+w94Db/m7CoExVlGKkvWLrPsQHQargeE8QOqONcyd68P+V07&#10;IEEwUnciFpuRzseLT05PzXl2HrTtt1ngESzg7w/o7t9HUKAV+SQs0HVh1odN9b3TFenHh2maltMs&#10;sBsL0D7VXkOi2t9u5O+jFN6BS9ARUhxENzan0263x9BZ10HXQhBdlvchX74GzG2tJfm8jrldfKHd&#10;Mf7uZe0EyHXB4dnC87HA4J3QD1QtnFkEwRyfwzmj/bAeg1brMuEFcxsVLkPdm5kuy8px8WXdhNsW&#10;xr21LXWjaxZ4WhagfXNXq50rHne6uwa8QkozIMrnQ4biY/4fybSb3YPu3Uj1v+fn56t/+u/+B+54&#10;473s7H9izPpsx0P/9qf/n3+h/NXr13ZM9I052y5XK9vBdmiby26NDp8YvUpUopdZxzY62TKxdqe5&#10;wJJhKg0cbaxD8RHRCVEp/7O4+41Io5D9h8CBRQURqThwNMhSBWJ8XSjoN/GT9/HDO6fCgYaTC+fR&#10;wJnG9j+juOUAbx3QWeWThyczpx1nNRwoz/ZDSONyOImnRdTjleeVIFGCO6WsbPs/Gew5Ekqv5WfM&#10;lKMMpnAirtfZ8SMFO76URlw7/LQLrttx1tF4ISVljdiObZ6eXphjc1j/jqBFmgX2yALeT+yRPk2V&#10;/bIAfT7d5EhXuV+KNm2aBYoFhvOUu5iF2YXmMXfhfzweOdXkYOM1H3LAfUmt1F8I1tckp6FRP/Ml&#10;dZwrSzr5E33mxLb64GGs6uRzaZqKEBYds3dzvM1Zen/ztbbYFw3HnF3SbVPeJgcc/KkJS9wA6n7N&#10;dJvKE/N9HHGSUUPWZQqDdauQDTYLPKIFmDloBqGWmnGjqukGK9D5Lb6Jn7af78E8Y5E4lcV9aG9l&#10;8yTHQf/wH//b7uPhvffIOTzgBCNer9Xqk70y7MocXmecoLN3vFWOH4kMWYPUTMJvVtvtpFrhPKMC&#10;uZNI97bIZqRun+1GNfKNRk3i/vd/8b+sfuvb37EtgV+trr5+vfrjf+uPu1x/imneyutrSeuykvOs&#10;XHYuVHdFIq4zxcGlSxeyPIVL1IJ0DrpI909+4l1ta4PUiJNvXcuQGJ2pXYERJ5vKdPn5wijDYC47&#10;d8yJJOxB/YsSeaeZ6I6PT83Je6pkg80Cz8wC9Z38zKrXqnNnC0x0rXeW1xibBR7aArTZbkpzp8I0&#10;57kT814wydn2GA62KQNMXRddK5+GTU0Gp4Q+KJ75cDjOOPlBXCdAmCdyrIaQd7hRRxxtOZCfd70h&#10;Z5+uS9a1xbMF9qoxumJ5PZo1nYtrLQu8S9hmHjB2/25b3pJ69evVu9Sk8TQL7J8F6Gm4M9XjKJ7v&#10;1hxXDbhv4t4u/hcToPsQt8lRYXIaiytNQfh5OhqYCAYvLl755iKOj7qwyBn93biTre40cMJkXPjb&#10;VOWQL+VJoZJyowKRCl0t14R5Z1CEkjvkCX5whBpmnBPYz//7F/9y9fU33/qL6X7/D//YB/Nbc6Z9&#10;sq9+4ljr3p/mT9tiR92gQzLl+Ed49frN6v27Hzze/2AD++vmCEUr+OyPl+FFELQJRs88EjOe4lTr&#10;6p+NPMKRUZSpCcyUkwx6tkKOGRf+25u0i83SfH2Dd5wN7JILbfFmgRdmgXZk9IVd8FbdZoEXYgEb&#10;8pmKtfDIFtA1ENR1AeagtOhy3mPFe4eYnauwVQk72/w1IMympXBSDhr+KVDFMcebz1sLUdvtJmvt&#10;D9z0cH9/tNxOE9qj1n5wKJ3baZYErWgyfipe38/cv8KJR7fK2L2ddRM9cEq/THOXOOvJsXv3LrIa&#10;T7NAbQH6fG9fpbF3/o9CSL5woDQMCmYc8amg+8bLS0Tca/jIcsCnJacaZddB92yN35Te6GTzG76U&#10;hDKcfdW+NdI4jzDSJufOoPAiC0XFIwid6iuYcQM5GxIXr7/23A92NPSf/NM/W/3L//V/9rJ+9KOv&#10;/DOskvn6zVer77/7TehvzjfqQblenyL/7Q/fDXZ6gV47IlpoAbJF3h2mbGTXF83raeXqmKVoBxCm&#10;YpDOUVYIpOvYQMdRzKMjnGWnrtdAZks0CzQLLLIA93R7k8wikzXiZoFmgWaBZoE7WmBuQm9TRw/Q&#10;7U+Qc83WB/ahCY7XAGMS2ysqB1zWm4fFrC8UWBvc6mk28+Tr2O2m+vKaEubALTyeBcbWOo+nzf1L&#10;rh1WOe1tzZqnmhztkPWg2uNc6aIThD7H6zTl1PljZciJMJaX9R/L34Sr7y3uxxq3ib/lNQvMWWDX&#10;/p9cXnef2n3k7RaE/XXvv3fi6fHDc7gBJcjoUzQXtTG+0cmWOfHu+R1PyRb3NPG0CcpUiMxOk6Kg&#10;Kco/oRlgbTw1cXHTZkObgC5gGNGAVFz0Y/mv7GsR//Dzn9lOtpPVX/wf/9vqB3OUHds72C7PT+JI&#10;JSqa3Lc/fO/p0CvKoYpeOYDR4dSSA0vvHcPmcnqpw1Enx7vXbu2rVeJBjAeTpa30PodAB0IU2MPA&#10;+jZEyuNc8NHx1peocDfQLNAs8BAWUP/zELKbzMezAOOS9+uPp0IruVmgWaBZYGAB9UvATSHn71M/&#10;pp1n6HTkZ3CiIoyj3Rw+Vezc5rtXNn8mOE2ZIIfjLSbL7HazVYPT3F6b884qr91u2KHfUeck7edB&#10;LaAFzIMWsjfC1WbzPZbjWo9qIwZ5tEnRKA4k1PmBXf+dot9GntamWSpr3rsErXfvwtt4mgWyBdQu&#10;dc/kPMWVp3bH/SccNIpP5ft9Z/cau9O6m9DjpQS/sUCUGxJ0iipe73Yr3A50D2dcHd/ag+M718pd&#10;TaUOTXM/ZYhS3T1bIpTsNSQvcBhVXyNVZ1UrU6dFJ0j+WFw49PrRb//u6sc/+Tc7UX/0J3/u8VcX&#10;J6sLO/45FSQj5+viZVyLNws0C7xQC2zTo75Q0zzlamuoesp1aLo3C3wpC/jc1Apr983DWlz2FaQ0&#10;2X6q5JwPH+nMP8X3kHg52yiDL7vy0Dt2snFElPVBrBHI1xon1hiRUi5z9KhLYKJuabeb8bNrTo42&#10;8hVHdgu7tcDaZoLdin9y0rSGzLv78r2nuBwMcxUUvSD0Y3HhdK8DxwJ0nudfIuz7BtFLzl2dcGNl&#10;NlyzwJgFtmljup8EkTMWF44xg7iPHeawol3z598OUCMXNFny7wAVH+jKMMOGMIPde9qcr6dK4npk&#10;FZt0ssGsmw6ebiebxVUpHxFtR1ooGfhQNgZBryHPnUzYZz/s6jqvbNd3ZwwZpdJrNClale9yi1Fh&#10;qPMHQnJlBhmRCL1HMhqqWaBZoFnALBBHRunbJmYxzUrNAs0CzQLP2AKaVM5Mp56xBR6/athe12GT&#10;NtvQbOJ/iDx9bCLej2yvYLDjpBpP/SE8SqtxlQoclLTP0cm28ffUTnh8urqyeKw1YrdbsOZ3u8WR&#10;1SMXibjmdNvdVc3OpN1Jff6Sst3U1FVr2vjU7FL3vXh0q5TbpGvjypdMwTl65Y/txNN9Jll3hdRu&#10;V7LuqkPj2w8L1P6bOa1q/07Nn/M5KcmDHO4F//SORQ4YaxwRrxlwPxKnFQ3naDxp0PP6et1UphQb&#10;zHKAdvImzYQlPulkc0GFiPIo6Kbchaqcj2/oZR44V5gbyF7i7/nw8o4FPIFseTPFYCeq46IgozJo&#10;balCo7JVTtA4ycYf2UUwLBEWGX4NdKOYltks0CzQLDBqAfq61peMmqYhmwWaBZ6oBTRn0txrqhpz&#10;+VN8Db8bC8j+QK6Z4Cbp217bTTJ2nafXryCX3W18WVTvWMOJ5gsmFaoKeDqW6URxBsghIMcFpF3c&#10;Fyixu02imtNNlrgfjPXe/WQ07nUL+IJ/Hd1hdP+DmHbHBTn3Qu4fFM8yxuLCZf66LGju4iy7C09X&#10;+RZ5NhaI9vRw/h/8VfzZf1uvMVbamGJrN95Vz02BVyheM8BoY043++ffn7Rsgo8/CPCbwXIRdMcw&#10;cLLp5rqjrDW27CTznWxWM/T2XXFGTXm6kWHO9BKWHWyKC4pHtOvy+jJE02CzQLNAs8BdLcAEfuoD&#10;CLkvm5K/Dc0Ub8M3CzQLNAvswgJjk8Zdz/92oWeTsdkCY9dxiiPT7tO11u429A6H25E/iFc9hg4d&#10;lkfQXdviqayILH1kFRIdjjeolM4Le3LiQwxICQdcPs7adrqFXWZ/96kBzSr7PAnkTM6XYiwuB5nu&#10;f8FtrDJF63g7hweUHu6o8DtvWjL3puinqVrOS7AAbZX2oza7S/+P7eXyHWwxWoQ1u80RVqj7kNxx&#10;Zj9AAMOJ4wygGEEwUlOolLseHTjZXF7Rirgqv85WMOjhhoqbzb1/xqjBreODJkidXnhVRJDMiMs0&#10;4gKOBehEI8NIBvSKG51EjolpuGaBZoFmga0toH5nyDDWX9b96BjNUEpLNQs0CzQLPKwF6Id8vvew&#10;xTTpD2gBjSV3uY7ikYwHVHOR6NrhdmLHQvv1gU3jUdj+eK/btX0EgeD5ViF2wmnt4SsGoyOt3W6M&#10;2hwz/Xh5ZTGWYRHGnG4Ug9y84070DfIePKzZwlOwwJJrRZvXPeTO6uoyq9+g3orr/nKcrcfrppGd&#10;3HXeU7Bf0/FhLKB+XXDgr/Ei5dtZ7v/xd37Sh+M4q9rwVG18J5vtoBhro+DU3j1/SqUR4QMnW84f&#10;Kyjne1zKA3O8JjSFOnmyW03jaWkeMHa9sSU8iNkBl3fCWbWLFEGSY3HDZXThaqBZoFmgWWCpBZYc&#10;Ge36vaWFGD2dOvy5cxfuDuJ2Lu8uOizhUV1b/cNqagt3bVO7tueSa3kX2l3ru2t5d6nTEp5d6yt5&#10;S3R4TFrpCyS09t+PCWGR+M39gWyV8zfFM73kyO6b+L5E3unJSbduuLada8fHRzaGxU4YvkKqxZmc&#10;AkBwwlvEp/3KPzk6Wl3Ze9yOfEFx1DmKqC+OCHa5YYPsdLM9cl5V8HnH25eoP3pRLpCgOPAuYVfy&#10;mP+08DwtoHuF2o0557Zpe34PJvNwF3Z8tGXatN+ZRFtbSqZ64dHS0ZW2cW//TxZn8UGyJNS3uuHH&#10;cOWKDOjSVVKfnFBr0UknmzrkNY6MQCnuEWCOj9w3W8nLsi0eN3neXqp4WEMONx8znX7ohKvzK/Et&#10;2SzQLNAssNgC9EtMve/Sp+XC5vg1MRGEN8fFD1SecKQVn8t35j38UV0FUTHHt63fVP1reftmAtVV&#10;sNa31T/aw9T1nbNPbc+XeP3vU2fZ9z4yNvGq3QtCm+Mqv13/sKJsIyi7bLJxzttEL1tn+oeOqx6U&#10;c2w70CKEIwx9OmeaZcg5AOTvwLYwqD6Zjh1wN75lAfeZ0RaHkY6xiUdONz6i4HpYxu3VTedoA/fQ&#10;Tjcv1+tWql7F0RUa6ay4+ObykSravoT52JjzZZ6rUeyDBdzh9cCOLb8HpypbfAMP5Vybq99c/pTa&#10;Df/lLXBf/0/u91ki0fQEva9UlcigH91y15v6W9hzXOJqqJHL8dt0uAxGN4XQPdb21VCSOLT8y8Ao&#10;a3E+Jmr/B/43CvGKF/74AIJt5y5eMj7nLRy0MfAFJB0BM0Wod7bVTrU6X3wNNgs0CzQL3McCMZGP&#10;vmibjpay6PagLd1fV3zNr3zR1vlirOXV9MpX2eKrYS1/qnzJm8qv5dbpbfm3lT8nT/noIZlZp9pe&#10;yhNtnR94OyqjhZmPW7QBRroytnls/Ef6TMkX11x+ppOO4BQHElSe4hkSn6KfKl/ypvKRuSnM8c/l&#10;17Ln6Ot8+MEpvPT6yw5TcM4+8IlGMkhPhfp6iFc8c/m13Dn6Oh9+cApLy6/l1fySOwXn+Ofya7lz&#10;9Mqv+bZJ52sCPbLq8Dj1P/Adbehyw1fUrO/VBxOkXzja7FulRWcd+by+ubH2erA68tVUobanZXzV&#10;FB6cbv7f4joC5842a9PA89MzO2r6ScXYONA73UDOOd3QRzaDXnEgYS4/qPrfOfo6X2VIwtLykecG&#10;koAGn5wFsnNrzuGkfCABXuG2rXjmhSfzKy64rcz70OX630dO472/BeTreSj/D316fNwgeq21qYkh&#10;6NNsgzMNM/pfvjBagsYApe8KB0427+y9I91eXHS8Qa84UGKAinMz3ZanSL4+MULBrkQJMURZy3Sw&#10;dqJ1PC3SLNAs0CzwJS3g/VTfIVM0KE1cpUpOK+79bCHIcfGLV12h4Bi/aDdB8UOT41M8Waccn6IX&#10;HtnSUbgMlZdl5rj4xSNdBcf4RbsJih+aHJ/iyTpBE8eHeD9PXG9BFmzkaXGFbOk4Jlt5WX6Oi1+8&#10;0lVwjF+0m6D4N9GQJ10EM26Ol3zpP1XemP65rLoMyREc46957pOWLoLIyvE52U+9/qpfrnOOK1+w&#10;vi7ghRNNhsiSjYTfRr5kjvFLzi6gdBFEZo7PlaG6Sd+afkz/TfIlR3CMvy5jKi3dpvKn8Fk/6TFF&#10;qzKm6Mb0z/JruZIjWPOHcy3a1O3ttMMt8kw6guy9bbdl2OabcgSHUqTkxW43c7zZzoFYrB2sru2I&#10;KmWGPvFOt3y0NI8FsZOuCPNS+rFBRYHO8ULWAdVbsK5/R7ijiHQRRGyOk9bOP+ItPG0LzDmclC/n&#10;GrUVbqrmtcOsps9pxQWnZC7B71LWknIb7R0sYB3bPvl/6r5uqkbeHw+79ilSxw+cbBspS2a9VRjF&#10;olC7vWz7GjeZQxvPPlvmgWWyGLGkBYtj1ZtI1TvN1pxoEg50drsoEHmBjJcR16JnfSdcOOoga6FZ&#10;oFmgWWBXFvAn3KVvk0x1U4I1nnTOoxsjXbqzLp5pJEMw5ykuKHnQKi4o/gyVByQgR7jA9L/CCypH&#10;ZZNWXFA0GeY8yQISyBMuMOu/mV9xwcyruOC6pL4saAgqnx0KlvLxZbhrzclMR5vK2R/ONTnYxJ9h&#10;UA9/pStY6VaXn2mG3L2NwYtOUPLIU1wQXB2UByQgR7jAxO+mfJUt/gyzDMUzvcraJF98gplfcUHJ&#10;g1ZxQfFnqDwgATnCkVZ8Kl88QIL0EAzs8DfnbSN/yN2XAV6yBCWPPMUFwSkIJyg8csApKF+4nK8y&#10;RZvhtnlT8rflF53gUnlz9HP51Fll53jGZbtkGuLbyN/Er3IEN8mraWq526SRQRkKOQ5OZQiKLsOc&#10;t0nfzJPjmV9x4NFROL+IT+5wM0Hqu01bvGuDIKcbyG63m5Ep4Hjrv2Ia73SjPJ8LlBVO73TrH77A&#10;r6+WSmdwu6z/XeTNlV/nU0a9/gPXwvO3wLbOq23pxiyG7wB+IIF7RW2QNHGyuIenQpx+i/w5eX7f&#10;WiGb5E2V0/D3t8BD+n/w+YTfqfikTF3SBKC+NApED21g87ZQ6GgfRyWe22FBuaxtfhY72WjEOi6q&#10;Arwxlx1qgwarmwHYxcVlA0/UuYPkCOdUHU/cNH5R7CYEEmxY9TjQ08gzniwjx52o/TQLNAs0C+zA&#10;Av4BBPXOd5CnzloQETlei6Q7JF/douLiEcxyMq6WpzzBzLcNbU2zNK1yBTeVT95D1p/FkY4VaUFk&#10;JXa4z4xvRQHRLa1vTa96C5Kf4zX9Q9ZfZY2Vn3E5Lp67QskSRE6O13K/dP2li+CcfrW+c2nJFZyT&#10;v6v6qzzBKT2VL1jrhz7CQaN0YOd/JVdQsqY4t63/tvJEJ1iXL7xgnT+l57Z4yRWck7+L+ueyttUz&#10;02X+fL2lW6adi0uWIPQ5XvOrDJULrXCZF4ebwtDhNnzpjna46f1tHBslZGeb5ADd8cYaw4I73KC3&#10;/4dFoVi090637n1u0Kcdz/DzcEZ1FQSf46RzUF3n6p9l5HiWRVx5ghmX48ofrO0gaKFZYIcWkINO&#10;kPdPEVd796LKmDNVbHYCS04HC2+W19r0lCUfHi/fjCAl5nh34csFu4v/Rw7bTbXJZcoRF7qUzt4S&#10;6gM3yZnKW+xkGxPkjRgt+G9/3pbRjz9CB6OVBw2ElvZEaf2KAwlVfr1zjXzhnL7md2T5kcyM27N4&#10;7XnHrsLtmaoPoo7qqhvjpdU/FvI2SbOjD4dMFO22YMGvQeJBjL5HQl/69Z+7FOrCBKHP8Tn+p56v&#10;ugrep/4MLX6f+QjLrjVezMA4FGNPlGFPuWxxBDbvWKPcxwiqtyA65Phj6PQly1RdBVv9H+/6c/9M&#10;2V/TtqDY3a+uu+BU+bsrcb8kqd6Cu6r/Xa9X1gNd1CZ2pRdyclB5guTleKZVPDvcWFDjdAuczTac&#10;mYZsMywD5ONwu+WF0iXI4eY7H1IFj43Ok2Wpso3T7YYjrUVGdrrFsdciSAWPQNVVEJIcH2HZKeqh&#10;j4q+9Plfq/9wJ9tLW/+9qOuv7o4OTP2q4urUwAtnPZl8PTq5CJ9w3tGJ1qCLoAz/sx/l2XF/Lw/R&#10;ihvMzrWddpombNTJ5gWWirMGKac7R8vuBiro7c89wyUelQm8x5FgyTuHolMnS4ZziyIby5nCossF&#10;jeFyvsWfWiPftb67lleZd+fJXeu7a3mXnz7ZQv7a643sA1vIsxPUb+7KGp+ZgJFX2vKtTQbBHZ6y&#10;+B8PyNRABIXiwLuEXcu7iw5LeHat71J5/swDctQAAEAASURBVOTa+hVdsyW6N9ovbwGcagwD3SDt&#10;90nseojbjhGZ4cN2SPNSbUMe+ltRv7yurcRmgX23QBmqOjVJbzHN6uhbZD8soOvItVN8qWbiy9f/&#10;PvKWlr8NPeP08XHMp9AtHF30/9HvRx1YwyAtcJ3DzbZRyOHmuZatOpPexul2cnKy+vjpI+QeKJ+Q&#10;HW6k9+GBDnrk4GNivrg585HiS+drc2ruWt5ceffN37W+u5Z33/rN8e9a313Lm9P/vvm71nfX8u5b&#10;vzV+9T+CdMDE1RErbpDtSd0yeILefVVFBl2+XhHAOBG9fy96TZcFiFEnmxdehOho5pRMaP3ilEHH&#10;nXJG7PXuNA1uXAJory+PdsYZMZJzFAN0dLUSyahz9FoIqyFBr7hMOuak2OSwqPnX1PNLHY6QsfLm&#10;6MnP5dflzek7Rz+XX5df61vz1/m1fkvp6/Jr/lr+Uvql8ur6XV9dra6vL70djTnQmCzxd3XFF6nS&#10;0TNb7J+dn68+fnjficRh8/r1m9W7t9/7ey/YWXN2ftGuv1lAYen1mqOfy6fcfP9JD0Hntw7y4B5H&#10;RiWrwYexQHas+eDpY5JdOYPcm1o4cVTI379mx0JxrB3YXwvNAi/NAnNTLtmjnrJlvOa0wjX4NCyg&#10;a4q2mlov1Vwychu4q6ylZS+hR0853OC7uoqPGvSvAoh5B7qzxjm2+ZiOk0J/aEfZFLzO9qO6Y7wx&#10;pxtfNz3yHdPlSKmJ8Ad1PvbYjuky1clOt213uUmXh4Jju9jq+VNddj0/X0qPvDz/qvlr+Uvpl8qr&#10;61fz1/m1fkvpl9ZnKX2tT61vLa+uX81f59fyltLX5df8tfyl9Evl1fWr+ev8Wr+l9Evrs5S+1qfW&#10;t5ZX16/mr/NreZlefabzqOOkAySujlBx5a8VME0Pi7M5tJLLmVBBRHVfDzVC/tG/28zf+3u+J0Bw&#10;VSLq6bv8jDrZ3CFVKpp3slGu28FKEg2LlGtTT4bJZ6LBuX4w2Z+/ts2i7rhzQRJYalEq1o1WmYba&#10;dQoU+rrG0BMEK3oMSRDc1AiccOZnKT/0BEH0kIyZonaSrXoLquy76rOUX+UIPoX6X19frS4vP5Yd&#10;aLHwxgEWC/aD1cnJ2eDaZAc1GaSPjo4LfZC63axt8qVddqvpnrm6vl6dX7zp2sdA8A4Suu6CS69f&#10;rcJSfl13wadw/es657TXw78+Vjr0nNnij2aB2CEQHy6I9+3Q71prK8OGHGsoyDEf3zGKw80H4ufl&#10;XON4VNRrOGbKFo92kVrBT94Cmp7VFammXXV2Sz8BC6h/mLrGc1XI/NDmKfkc72Pkn5z0S6FLe3iK&#10;M6xzuNkYcWVfFvU1jytnfWlsgPaUO9xKBb3epfKyAZXH6cYA9NmPmd7GSsTw9fvc/JUhJnUfd7lp&#10;3qjr0+Z/ZYNJWdfNzWc17xWco5eddwV1/QSXXr9aj6X8qrdgq//LXf+7L4gGRb+pjrKGygMSyBcu&#10;MMNf0Rksniej70nUfzs0Way7j3Vk1NJaF/javrBJJZLFT9cL3DLWjyyJITsKxnayJb2dy28W5vCm&#10;dP4wgn+5gZ0ept0Bfjj/+mgoW4aZ3sCp/C6qGgqSMRbPuI7ZIhidPIxOHJSbH2UtK4a6DioPqHzh&#10;HFH91PziEdlYvvKAkr1tefBIZo5nHHiFOfniE5yjl1xB8QmCH4tnnHiBS8uDJ8tSXJD8HObki482&#10;++H9u04fdqUdcfOVdnV6eu5iaUM3tnPNtrp4e8rNTjcmR0G5wQ+trbMzhvuH3TS82yl21ViuMX73&#10;6der8/NX9jT1xMulAPSRzrkeOS6dRZ9hpiMuWUBCLV+yBOfoXUj6EZ+gyhCJ8ILCCy4tb9fypZfg&#10;Un3Eh6WxbguPZwHuL+5X7tFYHJU+3sAhw2e5PAwD2bHm9+0z27VGP0O9aJPdQrH0Af0VKgbpES3W&#10;LLDIArqnppi41+Zopngbfj8scN/rJ361BSBB+Ejt1++pHetUCIfboe96Dt2jAvSxEXyAEXnscCuV&#10;9Drykyrra6HPjEg2ayi2yO9z++wP7WwmYmyRb3NH+9q1aIES96V2uTGmqvyuohbR/EeQvLF4xmX+&#10;pfOtXcuXXoJL9RGf4K71y7ZSfKysjBMdcK4+4hOco8+yiYtPMONyPOeDV1haHnxZluKCkis4J198&#10;gnP0kisoPkHwY/GMEy9waXnwZFmKC5Kfw5x88QnO0WfZxMUnmHE5nvPBE3jmsOK0vDozkHVQniD5&#10;Y/GMKzJwiNFn2VLdoNWM7tpOHPmO3HLyKO9kg21uJxtreR1aivl1KWwGjDrZXMBYrzojjMp4oFIp&#10;LjZsIbRwA0hmJlJ8xIgDvqmE+AzKKGMXXOzKEwSf46KbgvdtpEv5p/QQXroLgs9x0QkqT3COXnyC&#10;S/VXOYJL+VXuFJRcQXaOXX6MI5pxvNMW3zjTLByfnHqbZULD5MVbsrVHNSFuSGhPji+M2uLepohG&#10;o8ah9tl4ebkt72HjnU6aiCEL+levvrLYepB+D11/SlZZ61r0eZkmx8d4Mm6p/pItuJQ/lz0Wl1xB&#10;aHK85lGe4By9+O/7lVHJaXCZBXR/+b3IaOohHEw8leLW5Ifrwxex5Yjzxckzc6zFuOo9jVU5+rSw&#10;h/dkEbVfxuXe8dahW6RZYKcWKMPiTmU2YfthAfoa71sXqCP63C7uImdBkTshzQ43dpmp/+z7WJu1&#10;ROdr5dnuiPzRhN5T5rp0R5WKMWSTYzukZEL47wGnmyFiQWh5fqS0rJ1Oj49XHy95/Ujsdsvvb8tx&#10;J9jRz9hR0THRS+dvmmcJLuUf0yHjJFeQvBzPtDkv0+R4TV+nl+ov2YJL+evy67TkCpKf4/elr/mX&#10;6i9dBJfy1+XXackVJD/H70tf8y/VX7oILuWvy6/TkitIfo7fl77mv7f+GhDUEWqwUEdZFziTFlus&#10;D1gMWP03bEfLO9kkWjJIb2AV+SgcdbL1g0YI3vThA5eK/j7wxk4CRmCUQw4VlDzZblQTkKqRYMZN&#10;Mu1PhhqwoKtvzXrbID7BpfzblvNQdNJbcKn+4hNcyp/r9fHDW0/WzjQtOfVujGijwXlkd9Hx0Yk1&#10;Q3vSyB3l7fDAvNdxDeNYp3Ul1pBx2F1dsTvN/soLbMF7Wzd6dr+xS21JUL0F4c3xJbIeg1a6Ci7V&#10;X3yCS/kfo86USb8W7Wj7e/2xdH3q5cqxRj0YW7hDIs6ONWs5ONsMP3CsGQGOpef4EYM4Diqnmtpf&#10;9HLRH2GdcKxhu4daiFFKC8/DAmW426oy9H1T9FP4rQQ3or21wH2vK/y0G8Km9hMU+/ObH06gN0c6&#10;mScOHW7Sd+hwYw4pZ5XbrzaipYU6tp1uhPDRcebHCuO/FXptx1bRw+eZhsy73IbvcuOVJtLlflDX&#10;ak6K5m2C0Of4Q/PPyX/ofNVVkPJyfK580Qou5Z+T/9D50ltwqf7iE1zK/9D1m5MvvQWX6i8+waX8&#10;c/o9dL70FlysvzosQRewo05stPIMQmUwosxUVIqOci5BjjrZfPFSela2yM2GDTQ5i3ogFvm8i4Dn&#10;NQwn2ng9W85CAskG7tJoC9Vo5A9ogU+fPvhEg/ekHZpzDOcX70A7tnelxUQkCidO+zuxHWvsSmOi&#10;wuTIt+9b64j0UFEWsHjnmdjcXN+srtm2bwtVZEk27fn0bLlDbVhSSz11CzCBbh9AeJiryD2Gg2i4&#10;oGEcKY41OndLjDrW7D5/bgF7+KrLfuN9a7mGfd8U2HjQRbw52LKdWnwXFuAebKFZgD5pSVvItNGf&#10;hQ0zfp+tip75wwn9e9x8MDLV6Yf7Glz5+BVj0do73CDLFS9xgD3i9bVSlnXzmXloCO93ucUqatfv&#10;ctM8t69JizULNAs0C9zPAnLEyUdzP2nj3JRBv+n7ZQrJcLpSUup76VILKnXd48IXYEedbGP8nXKu&#10;0GYVoBXFMJ5T66XI4FoW1U44jMXYAvRAIUlkTS/nHdBJjRajdzYt8TyAheD4hW4JfeZ9iPh99VnK&#10;v5T+IeqcZcbuNLt1cKi5k8ymIOZQ40+TAXOXGQtX2xaVfnfZ+zSgtTif6N20XRQeJil8BerGPnjA&#10;BGawS83yX7/+ytsEtF863Pd6LOVfSv/Q9rivPkv5l9I/dP1fmvzYKWCOcxyY3ufbvW/Q7mI3Bfdy&#10;71izXt4c7OxWo294jgFHY79rggmE3r0W/Z36QOpOnIdZ/kDrmdrjOV7jVqdmgadogeif76Z55s3z&#10;7btJexyufKxUjq4Yh6Kf5uukPKSlP86vIuq+Uur9ddE9GwSUpTPq+LO9E9jXJnmXG+WYY8/xMA3f&#10;5YZOesgiCNVc8IeHMdz6vBc9uEaPEVS2bKG2sq0+S/mX0j+0Te6rz1L+pfSt/g9rgftej6X8S+nv&#10;W/td+3+sN7SVgvWLphh/9L0OiXvafoABPNLFPSNS8BHwPemdbI7Y8mfUyZYn65KDch6sR6NI0vgw&#10;GDBA6FUEujCgCR0fidA1oMUPyRS0aO0kWzO60TsuC01x9MlOOMWBBHXGghnnBNWP6ARretW1XIPZ&#10;QWgpfaXOrP5z8lUPwbo+uy6vljenn+hv7Undxw/v3XnG7rT+vWmxOy0+PnDqu1toq0xmjo54X9px&#10;53yTrDHokxHju8KhZl+S0pFPmgl5OlbFkc/Dw5CJzeKdHL3EbesjjqX04hNEB4JgHZ+TLz7Bmp90&#10;DqITJC/H58rLsogvpa/5VbYg+Tk+J1+0gjX//csLx0Ytp6W3t4AcawwM7E4lHOlFpd0Awlhh96nt&#10;LiVw/8eOLr2XzdHP4oe2Gs406wetL7SUOx2jcqVDsIQmAqo0NsE5Sb/YQrNAs0CzwFOwAGP4vgbN&#10;G+Z0zE6s6L+Za3LMsx+fJMv2pPm8yOts3bk/QCqZXs5YYYYDXe9ym36XW2w3kPMvO9wYJ+qxQ/YP&#10;3ZUKKL1JoQNpqah4psncS+kzL3HJFcw44nPyxSdY85POQXSC5OX4XHlZFvGl9DW/yhYkP8fn5ItW&#10;sObfdXm1vDn9avo6Lb0Fyc/xOfmiFaz5d11eLW9Ov5q+TktvQfJzfE6+aAVr/l2XV8sb6Gd9h89M&#10;gWUau0v/jzbTDE56UHGUKEFJinesRXhIQYh00OMToI/Ev3SXMOpk8063XAl3pFFWkU4eHkKCnFck&#10;AxMXHVrSwI4Pek8nfku708wgoXaSOc5zyo+ElsLW6A3vhij5zpXig4tsmZ2RC02dn4smXtMXE3UN&#10;veav6Wt5dbrmr/NreTV9nQ+/dCQ+R1/nw5NDLV+yBWv+mj7LUhyaD/b+ND/uaZMQ2heTAOC17SYj&#10;eDuyPKexRePp+cXqpLy4PE9oJDPDzqF2fW071G7twwT2UQKL84TOlqtsfll986Mfrz59ipfJYjDn&#10;MSEcDcVompyQpzpSBrpnqDyg8MIFZvOvaMVfU1OeaMhTXPR1PjTScRv6Wh48OdTyJVuw5q/ps6yx&#10;eM1f09Tyavo6H37pRnyOvs6HJ4davmQL0iG2I6PZYtvFcWoTcCLlhQjXwxcdRYy+CsqFDMfa83Ug&#10;5V1rcq6pL6N7sZZmZoiOxsfk0ggzTs7JYr4GmgWaBZoFmgXuYAH6XgIPLuh9hyF65DGHFV10nqPq&#10;a6V5nJNsGwEHH06gGC1Avasv/f2gbMMJPf0uN5Nr+kMHvDg99Y8nUKXscENu1tVHmRhivEjokQEk&#10;1FB50qemD67p35q/pqzl1fR1PvzSkfgcfZ0PTw61fMkWrPlr+ixrLF7z1zS1vJq+zodfuhGfo6/z&#10;4cmhli/ZgjV/TZ9ljcVr/pqmllfT1/nwSzfic/R1Pjw51PIlW7Dmr+mzrLF4zV/T1PJq+joffulG&#10;fI6+zocnh1q+ZAvW/DV9lkWcWf+D+X/oo7yvot9LnRgFlyB0l2uRHHeDpXk2Xf/OdrJJiXVoKvgR&#10;lbh4KITnjwfsB7FO6i6k83otSs8MHY4NmKA1tC+RBJ2h4EqcSsmRBsovyCZ60RR+8QIpliDDRmr4&#10;q8YiOMwNXjUc8hQXfQ0pSzRj9MIBx4J4JReaHB/jybi6fPIeu/7v3/+wurq87BbT3ABHx7b93Rba&#10;fAFQgUnIkX044Nh2p+FQI71Jd/hYmPJ1T457MhnCScexTy1Of/zjb1fv3n6yiYR93MAeKspZ/MF2&#10;zRHcqRYx/10dnwYsv0xQUFF6KC61awidaBChuOiEK+LXwFL6WkBdPvnSvaYlLb0Ea5paXq2f+ATn&#10;6HOZdVnKkwzlS7bSm6B4gQo5LpygZAsKL1jLg044aKb4xN/g0AJypvdHIMOecqyxW02ONY6I01cc&#10;PLOvgg4tEn0Y9hg61qCKyYImDN6kS4Oj1xS+7V6rLdrSzQLNAs0C97MAc0vmoLEzIvpixi+6YB3b&#10;18Mi642tMHrl2mll7+896T+GpYe3OOeCB1nemzsvP93XSg0thxt4n8f4D6kSShqQd7m5fkWfQ5sX&#10;X9lD5hhjQvepjyfYaDuY0yAX9VSs4q6yqVDDOXq0Fk+pwQDU8ufoB8yWqMsnX7rXtKSli2BNU8ur&#10;9ROf4Bx9LrMuS3mSoXzJVnoTFC9QIceFE5RsQeEFa3nQCQeN+ASVpzJr+syjMjJcSp95idflC1fT&#10;KS29BYUXrOXV+olPcI4euaJVGRnW8ufoMy/xunzhajqlpYug8IK1vFo/8QlupKc/Q7BgKcRxJX4f&#10;/w/v/I9+FTuUB9KCRX6nv6V1i5g6EYg4AdD+jNc3cEXuot/RnWz9k5Ukyy1myx4gtbdAFAVkVEeC&#10;D3QknS/old9BEQIJXpkCDXilDJcrly/CLL14S/Frelq5MrQXb3RZXcW9nqg1k4+MOoi3xpO+r/w5&#10;fer8Woel5dfyan4cXDjQNOngqOenTx+9sftTPhxn9v60VfFd+eU3oQzmh+ZM28ahJocZZXVONZs0&#10;8O40JgvI14IT+fkLn+/e/eAmiJPZ0U5B0DyizUdD4VdNkouOc+38/Lxd/9b+u3uWdlO3f3C0I7U/&#10;0i0MLcB9Gse/2Y2Gc92OfNrNhi0J2I931xB4v5oPkM/csWZVthC9TnaugaXTifbU9UiOBu9sliIH&#10;u9HHtt1rYZ722yzQLNAssCsLaIdXzBOjL/bxyzYdRP/dl8S8VL0z81TeCawgOaRzHBlX9kD4uIx5&#10;og/Z8XCX16joC9mzH09AgA2qjKvZ4WbfUfD3EvMxL/94gj1tzrvcmBszj766ul59sofPp6dnLuf0&#10;7MwWxfGgW/Udm/9Ib0GN60pnWPMjVzjoFJ+SMUdf5+eyx+TX9HX5c/m1fJUxhleeZJJWHEioyw9s&#10;/ztHX+f3nBGr5df0S/Nr+aSRMRXuK3+pvrUeS8ufK6+WT7rVf8wqBecTV4xU0rR74Sx6H/+PHxdF&#10;HkK4cOWeclguiq6NF1/KTV21XTvPGb2IS9Z5o042F45i24RNZF45Klj+0JldbMCifwfHypJsQXiI&#10;i3eM5x64MZsKt41Yqgn9lOmUl2XmeF2G5AiO8dc890lLF0Fk5Thf7ry5tN1hNkCzUM7vSzvk3T9W&#10;/5ubOOIJ72dzsvkuNavAjQ3cB76gBhc71M7tS59MRrrGDI/R+jvSSqXlTGNx7vHybos3b76y97Z9&#10;cF6mMD75GFmMx6QI1dSIXE3U87KAlO86sL2NtP2jHmyrXxJQGXsV1ddYlZdtmuM1g+QIjvHXPPdJ&#10;SxdBZOX4nOxWf7OQPYBoR0bXW4qca+xIU6BtsTONPO5O/lh4PPfdaqp/XrDR62AB9VeiGb0B1SEY&#10;kfpOPbXr+FqkWWCPLKCxYY9Uaqo0Cyy2AP0tbVl9t3aEdX23ZZ7ZbrVP9q5fAvNO5q0E5pWfzVGW&#10;51RytIHLu9yu7X2j4KJfZ2y4NQfcse/sRlK3ww3Bpo/v/rayO9ldBAILls4oPsQQH0noP57A7g/q&#10;5WMx83Wb419eXVJZf1h+dnbuoniQfWJz9zoYmZcBHAuULxrlZ52EE5QcwTF+0e4CShdBZOb4XBmq&#10;m/St6cf03yRfcgTH+Osy7pOWLoLIyvE52a3+rf2rjY61FeV5m6JLIwhGavirfkQQWuKbeIYSRkl/&#10;/Yuf+/vb2QzE+93xXfAg5MP7d4Y/Wn36+HF1dna6+vYnP/H1CA8++KOvPjmxzUDE2RTEhiHjZXPQ&#10;pjCauzbRR4Lf6dZRm2JoHgOGdermKfRjoDJEKi0cF2ETjpRylAXojjaXaT8yHGnFixFjQGPgCAR6&#10;+RflSq+juHstjd2/hGP6+BOaUXkg+1B3CoNGYGRz+UgqqrlQxQUdWf3kvG3kV+wby1sqb4z+yiYH&#10;ONHc1jjJrEEp0BgZeI8PY4D1AdmEXF2V95kZoS4heTx544LjVHvz6rVNPC49X/I++XHOcNi5E83e&#10;mYaDjTuJp4T5CSA8R2Y8ZCH7/bu30S4mDAoNIaYMRGICAY4m6JoaL/qqfV3ZDffq1VfFxtvtXMvF&#10;Ky7oxVQ/OQ8VSRdVu3imqdiLboEVneBSeXP0c/loobJzPONC0/43520jv+eMWOZXXHCpvDn6uXw0&#10;Utk5TttTmwqtX+5v3Id2n1m/QeAe9p1qZiPuUP8aaOpjnOiZ/7DTIXasqbekDxgZQMfsIDoansWb&#10;c23MSA23bxbI/eS+6db0aRZYYoFoy+Fss07YWH0WGWM+UQv+ZXuDNhPwND+sf+jn6cK1tslON3Dq&#10;z49tsacAPXz54wngIsRcg71zHgzI4Ua6u++6SJCRAergsz0sN1SUYfNv5CDDxms+JBb6hqPw8tLm&#10;+UZ4bE5Ef9BeZJ7bO5IJKkLQkdVPzqNM0qqL4pmmYu/KAC86waXy5ujn8rMOOS59wNUh520jfxO/&#10;ZAkulTdHP5ePbio7xzNuk/7byN/Er3IEl8qbo5/Lz3XOcelT655piG8jv5aRZSsuuFTeHP1cfl0f&#10;6SFY617Te5dF92j9gAfFgRbUR2otRV8kn4/n4+spONID/w8yvWMDmkBTSn4ijvyf2sk0P/VmPR76&#10;8qqo84sLgzeri1ev3JGGL4T051t7IHFjHxIzBxuvoMLRdnprfohjfBUn7qc4YJPRRBh1snmlUN6Y&#10;VP/QpO8VqRxB0BPVj/KAbgDLLw91nFIGU+WhE64SFUmKzEopDiTUMOOcYNmPGougi1MZW4jCRH4B&#10;w1RdXPJqOCd/F/KQcWXOLg2SOLPUiH03minhRzpL/fwaGhPQeQxfquMUfm0RakGX45uvf7T6Xk4w&#10;w9+a8+wHS3fvPDN63wnnC2+7UWwnC4Ev4R0fH3adjyNHfnCNUWS2rSOMljJCm6Jl0Q0xqieasrin&#10;Pix4zy9eeylsiU/kLj/4PNt/dM16zHSs1lH6SkYNkSTcmNRdyxsrI+OkiyB5OZ5px+K71nfX8sZ0&#10;zjjVVZC8HM+0Oe593V3ekJmFPPG49xveI8Rknj6AcG2fodZC4olXcbH6cq7pSCgCwk5DUdFPxUDD&#10;07ZBKA3wpdpwYIuWaBZoFmgWeCQLRFccc9F4RUqs6rzHJtMmLHm5MPjSnekc7/i1eWqZqnIyBKeb&#10;QszNY86RH3ZzlBNZ5FvuYM4K7+wuN4g0kSkQIIcb74o7tVMcjNk6VXJk82Q/Bmt1Ysx6/frN6je/&#10;/pXF4xUxJ0YP/uLiFdI9WNKLARKKSeqiu7RonHjkZ9fyRooYoCoTeZ5wA8KJxK713bW8CbU7tOoq&#10;SEaOd4QTkV3ru2t5E2p3aNVVkIwc7wgnIrvWd9fyJtTu0KqrIBk53hFORGb1rZ1kxrAz/0/peP2b&#10;AVk/q8CPvv0dfwjys7/5q9U333yzOrUdumcX5143lm2X9oqr09MT72OZi9PX8sABSJqdbMTZwZb9&#10;J7mYHD+wTjK6QPulk7yxJJ2pDwDEDccTGP54Mb39N+dEyYf+xvJslNBTGvglB9paDnlBG+WhNDiC&#10;4sBtwsBzCT8XzcqX0y7LuDg/Xv3J73+bUYvjqIlqRd0uvqW6i8ubY5jSh2Od1/ZuNAbIcGaVdxuZ&#10;orKRbC5IpbhWWN6uoBcd8bhOILgu+crAO3etxq6FC3d5097fTi8nDn2IarGOlqZRVz66e3DY04PL&#10;R9Swydn5q7VdcsG8+RfRT+H6P1R7bPXf/vrLYb25RT3fXLWV51vD7WsWfZl6zuibhv3bUBZOuMiv&#10;+jG7sXmIoPfyDLlaqlmgWaBZoFngMS2AgwqHmE9DmUkTqQfDyPQZrMaBgupUZxFH0ByceHa0kSbA&#10;d23vJOYBdTy8CXzkxY7pej7IbvJaJZ/YFlbWUHHE1fS38QZadnTwyhdGJE6doJkccHK+OaHlnNnO&#10;Nvh4eF2XXYrYCVAdgATKEi4wu/2V7C9V3pz2X1qfL11eq/9mC3zp67HL8v7iL//BjqJzJP5h/D/0&#10;BXKKZXhoGeSx05iyBT/bhptf2jHSr776yh1nr17jIzAHm83F4Yfv/PzMP6TIA27+jn1TUHkHPB31&#10;RNi4k22dB0nWoxnA3cIA4U4bc7SNBWGBXCCCIHE5aAQzjngdvDyrrAYmL7voINrs1Mn0uVzRLoVc&#10;HIJgHffML/SDU+ny0yezBQOpnmqFTWkAnBk+/BxbzrGDdnh9vo4Lwa9Z0gdNr4enQ3m/yvBEksvt&#10;wWGqPOVGUhSFsAK6vi7X8miwY4HyXFe/WCo92gz6W8zZUs6gPZGJU1HlkGa32ok98ePJ3H2D1BZE&#10;Xo7fV/5SfpUt+ND6qBzBhy5vzh7SQ/Ch9VE5gpvKU98zV4fnmp9t9FzruKleXP8I9EZ9j9Tja271&#10;idbv1rvXjBQ++vWX8r662jot3SzQLNAssO8WkCMsnG3F8WVd+6BPt8GRd6Lx8QHNjRkiNGLQ18df&#10;1FYON72nDWzM+ZFvB5bs+JKCaHyssAUioRuKCtEVD2pw4pUCfcZsRBqzWVvgiPNxyxaSpD8btDcS&#10;xUNuKw4H282t5ZnD7bONS+jrdAb52BmB46XsEkEBP57lO+88ayc/0lcQoTm+k0KSEMkWfOjyUtGj&#10;Uekh+ND6qBzBhy5vtNIJKT0EH1oflSP40OWlqo5GpYfgQ+ujcgTvW576PsGQR78zHuhjoAUS5v0/&#10;0R9Ajs5AdrbR79lzBOvjenhkR+B/9/f+wE+WRt+5Wv36lz+392ue2i63i9WZfQCGvvXI+jA53Uyq&#10;6zH30/fOI5SmhweHRUvhMrkqkHHEvT4Yhrj9EDuw40KBMUkIcyKo54MuhiAcOV5LUB6Q8p9aoFEM&#10;jnbaoOlOJK+PeWH9XUY8NcOWDHL21MkGv8PDfFkx8nqQOdz88FcGohzCEI0dgxNIuVMOs/USA6Ny&#10;lY92yIkbJ3TtNleilwfaTAquLxMM08fQOc+dasd2Y9jRzxaaBR7LAr6j9oUfGX0s2z9muToS2g9s&#10;pU/r+jJp1/ejYLpFmPdtw16SHQqlOxZzg80CzQLNAs0Ce2oBvVON8YDQ7zKLuS4Otmpybcc1Y6zQ&#10;HNsXhKl+zJFxZCkc5bivBVZ2hGn4Lrd6lxvOsRP/gEIvpzteaijmLf5Annk+8+sC7SxMFGtzGnZw&#10;XNs7ig5vbO1xGLvbfJebyfZTSsnppve4dQ43k8JHE+ZeFq46Ntgs0CzwDC1Av0IA9F2Ro6Z+1C8K&#10;QpfjNV9XBF0ZtFYQHgPwPGMgCEZq+PvtT37X/Rux2y12v314/9b7WB4eWA84ZJhIZW/MGgl65Pr7&#10;ww9D4Fjh6OhWwWjDgYKwwgMUu+BWwhYSqQJAWXyhiC9BzkDIC/UI+mInjQdPLfC4vOwf+/GErDee&#10;s/hPZ2Ov5wajFjsU4Lw0vGiGmIm4Un3acZkpEB39mE4MuHXQNvTAR1mue2kbXT2MIFxroZvbw/W0&#10;DHPUoqF/7ZRJw8nZTnaqhU7tt1mgWaBZYJkF5Fyjn9LuYiSoPwt89Fvel0XX5/miySWKnqdqLTQL&#10;NAs0CzQLPD0L5P6buXv3Dh82G2g9pGrxEN3GBaH9I3PKM3hu7wnqvlpqQ4m+WgoJcX0oLHZixGIy&#10;73KLtYPR+k7pMgAZr8pDDmsRBdZ7cg5+RjH783HJ5vVH7JLjIaI53BBwyMvBbS7OCJcdbreMh4Zj&#10;fJTD7dpeKO7OQJPB+593ccpEOjfYLNAs8AQsoE6HzuGhAn0WofRdch94WgnRBOXgt3B7/0a/h8/h&#10;9Wv7MKJ1jPS1gRuwjCY2OtnEgXgGBPlM8tMU0QCjUKwWHTw8oZrxl3zHucIMMlF/2RsZOUAmGvCK&#10;i34u3wt1xsJM/JECOl9++uBPonBS8p4wHwwZySww2Piga4S+BduUd7tbXlCEDTFCWNjZ/Gd4sY0a&#10;+WLquEEHcmr3Gfk9H6K3XeBJIyADakDi0W6GL+8m33UZORYlHbvB3S92yL+9tQ8VWPrs7KI9CcO4&#10;Ley1Bfq+bq/VbMrdwwLeZ1sfO+yvot9DbOCj/9KxHxWnXQ6epp+j/7XBG7wWSqJtsFmgWaBZoFng&#10;6VogHyXtnG1enZgvM5bEMBDONlsVxJogVVlz99jl1m9ggE/z7hubJ8vhBqvKFZS44QcUwCbHny0V&#10;mMb710/LGsLXLTZG+UfD2KHni4VYb/hJUHO4sROOuvk73Lw+9v7ucqSUcY2Pov3m+9/YTjhzyJme&#10;Vyv7CNv1ZVkP7ea1Lqpfg80CzQL7aQG91osuhL5rLCjPuxkjiL6xp5/LH2WgIBdEpBSuAkCNBcsv&#10;PbTlGs/CsJWTzWVaQdaF2lOQ6Z1sseCAuu+sJ+y3lZoyvqBLTgKFF6yNnguR8ybjHiLO0yKOeGIL&#10;f2mebeNW2Sy4uFx+FNPytXsNPbh0qWrO7/jUAPzyWrqD6XoHlsVevKQP3hxY4GEn6bKpsciO8Od4&#10;lhfxcJ5pcAen9zLk2lBufqcadKGLOfH86V2piCHVhnyXmm2pZ2A/v3jjesDXQrPAU7FAOzL6VK7U&#10;Mj3pu/pA39X3W46Pzs36LC2WUkcNdernJIcxATz9c70YEk2DzQLNAs0CzQJP2wLq3xkmOL6JU4rA&#10;XFtBD6I1X+cdadfmpNLawSfQzhNMOlrqY4itEAZzcnNm6QGPyqacvMsNXT5++OC6DD7aZE4z/jHG&#10;WekA15ktANmRhzx089M3ENl64wAvnQWOlMZH825X7z++96/z4XD7bLv5WC/gcLu13W3U6eba3p3c&#10;dri53dpPs8BLtgB9EkFwKq58+k/iQPrN/DfoXF1q0BCFTg8v1N8q7XugTGjgo68t7FuDLZxsuIVM&#10;cyuo9JneMUo58ChEJ69FAnAQqLAh6FhR1jvYYgxIDbVVEK3EwyccAhRXfha6plPOvEP80r7eyfu/&#10;/AKlXWmUk3elOQ26pTK0rdoVNrwubDaDD6aeJ8Y+F3pS4oPC02VX3NgOtNBTspx53WC6EFYHonmg&#10;Ds5+MSl79k41KKKW2D+cagkXAuK3XCAvzuLI8l1q1j5OTs/b9vFsqxZ/0hagbef79ElX5oUrH31e&#10;3w/T36kfHJjGOrZ8TCjnRZ/ajwZqG8iZ4sn8Ld4s0CzQLNAs8PQtwPxXTq/+KKmm5THO2LBgY4zt&#10;BmN8KO9dY3JObj/2GFFZnHXjSRqmoNPR0nysNNYEcVoFXc74SEEJvHsIZxfvT4tdJ7bGszJYu/G+&#10;4yt7vc21OQhDk2A6ND21oxuMHHsre0e0HG4n9oJxPozgR0pNL9YJyGQNSR3ZXWdYq5zRNIdbuRoN&#10;NAs8Lwv4BgTrc+yWd1/DNrUTLZBAnyUcacUjn7k52MAD5TiLPpJNR7Y2Kw+36T5595rjEJyDpUMU&#10;v1VeppuIb+Fki0UiTrTJnWyUbX+uvHf21vW6AYyXLKuMlJejzRmcJ3jRT1UAEmojBnb6V9UXjMIR&#10;VHSbZh3N4SINPjyQnGlxnOck6maDhD5vjSCV7/UwIez3Ek6DoCCVpJ4Ruojheu+qcrtBy6X1tOR3&#10;eUuNRiVLuL0ZHuu0kdu2evuQJxKHGrDjitlvGeC5xh0OStLSh3SJc1QWRyNP8douNQzTwrO1ALfE&#10;8FZ9tlV9rhWLMYvFiC5kjGd1femzu369yqQr7D5ugCT6QgssMlg8Ke3I9tMs0CzQLNAs8GIsIGcb&#10;Fdbutjx1PrbXyeDUYgzSXL8fM2zcsc1wMf82khhsEOWhp4usfv5uC0ufs8c73fjiqcLFqzeKOnz3&#10;7gfbgXbiY9WV7TrTca+uTKPyZUB6BUw8848xsdPBymPnHn/U007E+tqJI6WHlvf5kM0cMb5esrvN&#10;wtnZwerTx4+Gv7WvlZ7ZYrjX0wnaT7NAs8CTsoD3H/r2C2skC1oqlaTcBQ6DYvOvZudA63V8Tu3x&#10;Mi/v5NPnWYb1pN5n+olDEKDLRiX6IHYPu/MNWp+vI2152MLJhmBVe3kBzkElkWKKo2zumLNErwcV&#10;VV0UL8Wv5RtzR4t80gUa6OISB24sYHO9Lw392IkGxOBKw8eCSM60LNPVQ4hCUcppkKN0xxQ4eVbF&#10;psEz0sP3oXV5RZZ4opb6Day/pLQnSLGko+m7vlONp0o9jT9lcu4eR3LoVAvxnStOdkBP1zUgA+qJ&#10;ffWzveQ07NV+X4YFvM/znuhl1Pc51dKfsHMExp7oRxhzrtGX09V1nfuaCfLutZBlcuRc0+6ENa6G&#10;aBZoFmgWaBZ4aRaQwy12t/XjD2OH72rzOXrvbJN9ujHIxiKNRsw/jm2MwTHmwTLY+qA1GGMT/64+&#10;flh9clrbOGD/zs8vJNYhL/xWgOfDh7f+wbGjwddMbZ3A/L8UjprIMr+Z/bJpAAn9AyWd+GHDwi1O&#10;N+P1+vG+Novrowk8kOeorOMsjsMRWr7wVx9ZlY4NhgXCoWoXIIWba5y1EdRmtNYV3tvHkM3Xw83B&#10;KQs1uGsL+BTa2lw3lVa8tMO1fFOgo7U4ZHQxQR6pwmrYrlsqc3Wj5D8CYNKfU/a73orPrWDvBrZw&#10;spmadJybghSMeqmWPQf8kpFFwUcQrPnBC+eEiZa08orMtYtgeOGgRYVL26rMExGMK2caiymU0ODG&#10;UxWEI1aqWdTTqofnufBCYwMFoaA8Tg7lIEOdGRnhMHNsoYv8Aa8n+tKJ1U65jjlFGHz6UOIFlx1o&#10;7FLDWZap6w4ZNhaDpeZWh/D8Ij/zRXlRVyrLEVk643qgDrr2+xwsgLO5D+vv5+jzWowJS77/m0X2&#10;2wJyrjH598mmqSvYa76+yOnzIub9Z3myH9efxU0cqemO/tRMLd0s0CzQLNAs8OItoPUIhrDZutsj&#10;xqQwjdYt3QP4QHe/5p7rFiSMNzGGmRyb92s+4q/5YR1ggxV/V/YRAiBzeJxZlHpyejrYPUZ52emG&#10;M5BNCscnZ7bTTQ+k+jETZxs1uLYI71/TO+jAxiKWsfSwfGatONxsfglbrMVWq6/tgwlvf/jOnWuX&#10;9s5rAg/u3eFma5Tzi9dWJ0e3n2QBnJCs69itw7qXldvYvOYzL1u30LULX/c5qmtDdglX9nY95/dF&#10;bbAUIiOzsprTszNHi8xZQPerIO2JuNqV4spHXo5X9H7/Gw7o7Zg4HQwTcefNzIEa/EreAGkJ+D1v&#10;hr/mK+ktnGxoXAoyQAWkcycTBfgjCEYqfkvvx8lWOnXEEcHFgwsK6MEzLFag59nLMcNNheghPYZ0&#10;XJGv+Cfr8P/1X/8r22L8fnVqT2ReWQf8o9/68er2976JozmfYyC4tYGE4Opbh22uAi/atVEli2zo&#10;XC3rSBLKsehBnjooaPuBrx90epwT8wNpF9ieuDGQL70KoZxqnQ3BGw1kMahK4nCXWr9lPGzv9Llj&#10;dauEbSQhy1NdGYxx/tXby8XT4NO2wDX3CE3Eml5c89RGC37YSp52fR9E+85ODyK9Cd2RBVi08CAh&#10;HiYglH40+kcVwQR1LqzvXAsOHGzb8M/Jb/nNAs0CzQLNAi/LAkz/+91ttubwh942SqUhKi8hcMzh&#10;aONhena4+RFNPfwxmmtzsByaQ413qiEqHqyvDB/rI/sA6KrEVkfHJ6vj4+GyEWdgnv+za+7aHGEn&#10;p2exyPUpo/2YoifGzyt4mEsyttqIi4b2T/NKg5bnzjrTh4f1PNBl1PVjpkbJOO28Bi9vTDljef+e&#10;46yxw+3i4tXLahgztQ1Hm9mQM8UWDk/sGJw5O7naPr9J7SdEGT43pEB2v+Hc7ZIe8etpMr3t6FIm&#10;uTg72i64oc1eckpNRHd/NKJikZLpeXfw/9CbDOWZQGvP8lngd9vQvIsSPY076rZh6DiHkWFvOcwb&#10;TalDxw5UxSE/A8QoK32sB6AMIUiGDA4k0AGoM3aEob1TiGzvJP72L//v1bu33/kLOl+/+dq3EONR&#10;f2Xx8/PzFR8o+PD+nZ2vta9+Xv5+kezS/MflWYxyiti4GH5RRBc50OTdZM7jWcOFlzvTBhclZGde&#10;lzygUVkJymBCWdq3VHu6GNPidGxDUvIYjIKGOsoZB160GkxDfLkSZKKXiCzOYE5g2zYhD6iOaD/P&#10;wgLX1zGV8k7Fa8S1P/CJHccCmKjxRJSX3kb7OPCJzbOo/ANWwvuxrnd5wIKa6DtZwK9P18/1fWYv&#10;jCftGh16bB1DDn8K3DsEnrizEFE/qvwGmwWaBZoFmgWaBba1QN7dlj+WAD9Dj4afMvT4Gok8d7IR&#10;KeGozOlJ3h7YB8eK48xPKNhYFe9njjXBq1evV99//5sY28xBdmofQyDwbuWx17/wcQP+FD58eO9R&#10;PqKA404fdQPpOvuaJE4X+ZpKjKUSOGfYvYZM35V1ZOsZdsQZMw4f1jbYQscgY7y1V/6YnLPq2KtE&#10;vzQoBxdz/M+fYy7Cqo4rzFdeiSngf435TsKVhgVQ2yooZ9O8R1CyYo0cjt5r+8ptNw3uRbsjVvqJ&#10;r8GnaYE44cSdx5eCw1+g9uI7KC2H3F/93U9XP7z/uDq3dz/++Nvf8criJaE9hreEvmGz/8eZNvzE&#10;7DvKQwfk0a5xi9D2le9Nn/Y4dON43wSR2rzqIf02FD3I6p1slFgKzwfBRB1KmmKlUN0j7EyDT3jW&#10;IuD8BiYPk5WnJpHiNwI3oAwJRnEgwfMxutH9/Gc/Xf36F39nT1KObavy19Z5nttHa07tIr2yJyvx&#10;zgGcae/efu+LGi/aZbDIsb8b8+LLWi49MqMT6BBeFqnsEIsOB4mSavladFHxEmT8jrfkJRKRrsFS&#10;5cCXxHYOtfUdarKrXxiT2Mm2SNiWppwCBK4ki0k7ImVZN3z223AXtguwhedpgWucZdyf3paBfS9D&#10;W6bLO7T7jQkabZFBknuZJ4YtLLOA+rZlXI36IS3QXxPGIUpS/6hSt3OuOaeN3FWv6n0t40ReGEly&#10;g80CzQLNAs0CzQJ3tYDGFcYx/rRLmrEsxjN7A5rN4dmxxJ9C7XBjjDo4sKOhLoPdTramsBep6fUx&#10;H+1EEO910w4mHrJCS7i6+lTmgwe+JnNk9VPvLMPpxhrl2Ha1dXNP49Hra1SfLIbjjqxRjo9iveXv&#10;cGOHG3U1qN1t6Aw/u+UIaEkaB1+9A88JXtiPbKDXvbC7jZk+Qdd0dRg2zOtdrhehW+2aYQ/cORd8&#10;pTk4Tf6pr2WIob3F2t/LnDqGaoW1tUa25v7HcZbq9BMOeNoF15zrfWMfVvz82d7NbvfiDz98v/rF&#10;P/z96rvvv1u9e/d29Z/8p/+Z3asHq0v7wMmH9+9Xny5jbfrtP/o95+1q3jVA7u1wyGneHSvWwFEm&#10;9z5LWyCeNfoa6QNKy11/3oBcCJN8ZBAExRvl2dogsmd/J1fLUnhWgtdgSIUyeAuBcZMV/U1p8K40&#10;njji1Mqgwtvvfr361z/9S0e9Mi+nd8alg/zRj3/bO08+Af3xw7sVXnlk2X//8XLpeEmbBdlyzIBy&#10;ZB3z6SlfxpFZ4iaHT51HsLgkmEl6WHemucYDJ1xUCFnimofo6qFExhxqo1/7xIAlEIuBL3Bubxtk&#10;VKeu0xSDwaAMRXGikQ6H2qE51PZnm3Vnn6Q70SU2rlhfdJJdjbc8SeKOY1LFnYFD1fDqLrAtEze/&#10;Z60d3Vje9adPhjuxP3vfguW1cDcLuJ3LBPFuEhrXLiygfiX6kRh0OcaZAzvOxvoZLU7ygiXGt+hV&#10;t5GRaVq8WWAfLTDWzvdRz6ZTs0CzQKxhNOevd7fdaMAzQ2lM0/jFfR6ONNZDlq9Vp63NiB76WiOO&#10;eL63DyMc2g4yTr9oBxm2Z92id6Rd31x1TpFNO8jqdQanjfwdcOZ0c0ehKcMKhbGVNRC6aYxmpAXP&#10;EcgD3hln8c8W56grc9wjg6/sIw16fxsPkqG5tiOsvFuOeF0+9XhpIe8c892FZmQcbm5P1gR4JyyQ&#10;9kViJM1pa+92A+HpcJTR9jwJbRWcP+EgwTlX4yHx9+9xsVPgOLCcx9EoIlPOwkTaontigewY5XLG&#10;7kmOpNs9awiu/R/88Z+tfvcP/sRaEh9ZOV99/+tfuk/no22Uemsbpf7D/+g/Xv2P/+x/WP3mu+9X&#10;/+V/89/bcfD37oB7//bt6qOtSS9efbV69fWPt68xbbS0LZp2iQ741fIEB5mbEjMMB9Z5dXeGP0mw&#10;JB1zLMqjO2axjWEcJ2g4OtgOV+IIC48lcuz+LHSWbbQmr0AGg7/5V//X6r19GvrUnDuv33zjHk46&#10;cTrGq8tPRn9t8NI/VnBiTjIc5+6bM8idzxMMP6dfLh75GI/Bgo8a4Bjg9gd+9c1Xq3//z//MTdU5&#10;zoozzTsJDNVZPjqNbkcaXCWvI3FJ2/1QZw8lgt0I3a+lQQ07nuEONbd/tRh0HrNXBJqrqckfHaFl&#10;EgcX9WA3EjLjZaGbBkFj+SIB/RW2sSv00ImP60j7wzb9NZXElw15UhXHga0t+4BJ52bvuLC2QcvA&#10;jjGhoc1gR3Oq2T1JoI3wtKGF3VpA9t6t1CZtGwuoz8j9hybumb+b0BUkI4iCFidd2voe9eLCAWsZ&#10;Oa/FmwX23QJq83V733e9m37NAs0CvQVqh5vmzz2F7USzHSN6Wb3PwW1+SNBiOGhtnWfOLgJzw7wW&#10;wTFCmj/PL3HGQHaqWcbiI5vudLM1IE4xAnPReEWJJXxR0y8cVO5Q37LW9PUma07tyjN1bMxmPnx6&#10;eu51HDvu6oW+0B/tcMPQ7B70a2tuNQXZm7SOHB/aSbLrK721T5TMjPrr1GMt5ujIc/kTZAOekUS8&#10;t88yNEUzOc35NmKoPUT9T//8X9h9eGLOster119/444474eszVnXYcfX7Yi4+YB4t+PVpe1uM+fa&#10;jfUJf/ezv139+le/Wv3iV79c/Rf/9X+3+tu/+enq3L4y/N6cc+/ff1hdmB/p9Vc/8nv7qHjTgFrv&#10;At1Bbzj2PNBv4DvARxJ0EXdcwYvG882W9G3ks0vYN6xYfFOYdLJ5x8T2PuNe5GTzDi063eBb2THP&#10;v1/9w89/5ov+i9dv7MgnX6E5dgNiRHeq2ZMGnGZa+KA2cXfk2Tl+/xIolaNi1Mh+GA44PsofWK+4&#10;XRycTBiSnTc43I7tLP9Xb16t/viP/tBp3OLIsOB8xVjubyS+2WbBOPFr1Y9QIugfqJJhaRxDfdDg&#10;1eO0TVs0khlOk56O/C4FkSnu26qtVjgoKZvBJL8fQTK/JJT+lIlti6oDFTLNICMlaJN5MCV+n2uV&#10;RD/5aO1Uo63Q9lkw4VTj3gh79Y2bCZLaGu0oP4F48gbZwwq4/Wc65D1U+0mrFJPC6CfUx2iMUcXG&#10;nGJyNIgmOxyi/+563iAx4e2LobJWg0/ZAmr7uc0/5fo03ZsFXrIF3JFh88F6fGL+x9c+bXR08/ii&#10;tMSZO2quDST4WOoP6jX2xUYAzSF9J5LRxekagzYmxvi78nWILfDMcWav+Vk4B2Lc1ocN+PDCYJdV&#10;KMZvV9aZLbo57aTgmzus/jgIpRPHXwmHdkoDfNvdJmv1kHmOf9jObDXmcBMl15g2onFD+CnINVBg&#10;dUzrUjsBn+OiC3xO9fFYF9va0tosoZ7P0V7yzr2es8UeywL/51/9wk4l9s7b737196sf7Ojo6zfm&#10;HzLf0I++/W33O7kPx5TkGrrvxxuLbQgxh9sn21370Y6acn//zU//avUb2w33D7/85eo//6/+W5N9&#10;Za8O+8F2tL51P9Pv/N4flvXvFk42ymLtbGVRptbOO3eycYNxM2RI4+9wdb7lce/8/+y9W3MlO3Lv&#10;t7pJNtmXvWfvPReNRtJIGl2sE3HOo8Pht/MF/OIXf137G9iOY0dIR3rQZayZ0cy+9o3dTdL/XwL/&#10;WrnAqlWrSC5euoFuVqISmYlEFoACcgGof//1v6xeff/96vD4WB3r01jSSyf2Vntt32uZ36lWpuH1&#10;Pqufio4OXJ0vATpWpoV3kK5fBcRFwAqsIxn+cSwnrgYIQxwUJxsG4V7pf/4XvwodiB9qBRvOth//&#10;5Gc6rPNw9eVnJ5HPTVwoa4Qaccdhl5rTyoSs0nLWQXKw2Z7qVkwQNnSnMSAV2ZAbCSqv7EO+OCex&#10;1clTttdmrtuNU7Z4ZjvqgOnQ17Z03GUo+FKvckmWvqQz78cSj3aZtn/KkiqaJvrRYmrHoDbhARTl&#10;HgYb1Bm1qfil8WMxyAMpx3rL+gNR+IGqSV33YMv9y6ZzjfcL/c9mZ9UOFLOjgf56bADofB6oqbra&#10;3QIbFnAbyHV/g6DfdAt0CzxIC4QjTO883lkcTM7cKr/TPF6MVSUqIc4odjbl9ySujLINVQN4pZU5&#10;TZnbMHeh3wicZPMeJsCPQ4/gDyccaqXaVZ0f7IBCZvmCaXGuILsslACuJ/BlXhKqQlHnS9rto3lT&#10;mc9qh4fKiS73YYcP5biPgRWG8QG0+pXSGA+lVW5ZZ79DMm4q7rnzWLqeVkF7EKe7XF9JTEmFduIa&#10;47QyTQqK7nybMNQtoP/+X/6gFWrqDzaeh56lmq3WSEWgvv37P//j6ljnwp9ot+PnX3yhZy2HqRZN&#10;ebHV05Mj+ZTqsWHqD9gB+U5nSP7kZz9b/f1/+7/luPs2nHffy4H3v/yv/5t8T6falvo2zo1jFR1b&#10;y8N3RJ/IH34kwxSnrzFe0fArgQvHm+i2hZ1XstFRUbmjU1K9x2n2H79jdZo6Yi3njV9J1PhiiZ+W&#10;IAPfnWqpnzyK51qJRgdLh8tW0vdysKFWnH1DQeKOeymPMw3PufCxHE+OMtJxmnG2WpwLpc6Qr+Hw&#10;wYOf/+LPVPhSRArNX26E3BOOjw5WP3pxNSdbNOLUksOx5caPcOySnGdyZ8guQ/cAxbBiKG7qBZGh&#10;a5JdkjJvebjg/VJgxdFdvgyyutW8tURrkGmMnaIlHXrSN+1YOMtztZRPF5ZPn6s1qMKXVlNeQPwW&#10;xJZogus7ceoWgw1+aexONSxy9yGe3baGcPcqPmgNeMf4TLXSB9U2Ujsk0tQyNtqJ3z+54EwUcij9&#10;0iauO9eyhXr8Y7GA20PbBj6W8vVydAt0C6xWr3T4OCvLygqg9XvSjjZsxCIHFj5EXI45jy/Xbq1I&#10;Kk63cKohh/kQY07mi8X59oIvlP7wXRmTQlHfxzfhcEMDzhVjZcuhPoZXdjCVeV+ZX0FR5q9kC+7k&#10;6YnmpzqSiHlpIKWnIHqj05Mnx9Uu8PbQWoCdM2whjrl69YpgV1lwg5R3iVdQeqWjCdiBdqZz1SPo&#10;cZV6R/1Jz64SxzOq8QzYpcW8iOeWA49019CO4/qW010td3W6XZxsdrgBc/gPfZmUs9ueaVckjjdV&#10;MPmgtDtSEB+RKmH4j4oTtdSlc/mcXrx4vvrNr/919Vor3F5rBRwfXPgf/6f/OebH7KakDn2lL50y&#10;PYstpUBu9Bf+qJh346Mq/eC1t4vGxFyOInxHfA3mpRTCccRyXTKlEp+yMk3Lcums2BpKg+GQOxof&#10;/Bw2Ce6i0ttJRGOj6HSGbqSs8KCyxy8KES+r1H6plWllGfPazMXpUpxp7vSditzaRo0K+EQOuTkn&#10;29Awa6Q402CvLVb4TSdQefoZ519ycuaIW/+ygqzQspLYoVYchKREvurECMfy4F71154QcM3LYBPJ&#10;ob61gfQxfEvHPc+KjtjPLF6Awmf7IQuZVOpPPdCWCHaq8QLDZhxQin3cDmwn6hjpXr7PSjXb2DQd&#10;3q0F4pnuYaVnAABAAElEQVT1un3jD4EXpAdL9B8OZfVaeUkaZ2hngu8Ns3OB9tO2obbdma/DboGP&#10;xQK0jdwO9lWu28pnX/p3ud0CD9EC8V5jcqfA+/LdqRxUWlnGj7d2lDCexNnEQglCrB5hgK6//A4c&#10;dbhJShmPMvc5CzmvtcKk5FscWmQcc536wrbDjZUqN3F0CfNWZa45qxaB4CCs4y704py3+ApilL/Y&#10;gXmrd1OhJ2XsZ7bFo5+9xAIA2Ti+Viq7xXNWHaBu8B5xPw+e4OfrMdva2VYmgOH4rbTUt6ikwbm+&#10;WNa4A249bjPdmnNU3DpZ+XLOnNRWXdefIPp4deeasMeuaoF/YCWbVtLm0DrV8N0al+kcdxqQ8PV/&#10;/Dp+ODg+ebb68qdylunfk2Mc5vRrfGFY3/mk7xIt9ZIPcDxRX/Pyh2/lx3ojJ/3b1a/+6m9X3337&#10;hzjbj/bPHPrZs2fRF8RKNjEX553qA7KYh8/M5y6tZHvHKjR5hksjobFoFZYm+0zc3wuWL8FoL78M&#10;xD0eQD67Gh87kOIctglv6bAoveK1M0dp9WOBKw61w9Vf/91/WnfeJBFUkGicyjs72OB3IIpugRIc&#10;DZCTJpidbPAFc2W65EwDL6KwQcgecaZRxiKoSimAcl8OkmWkePzLECg6dfLhRXCsLbZ3GaI4UiCZ&#10;eVCHtDH8QBB86+eT8ZQvB+oDzzLju1MN+2q5q9qezxag4pYuoVjPHnTbEmc1NiwDlb7903a57zAG&#10;FuNN5b6rfu/023SubfYztB9C228x4BsLrVPB763yEhGH2pp/lR3j77hugY/BArl9tG3iYyhfL0O3&#10;wKdugdhp04zLsQk/7DKHO9SEFBo+OGcnG+kej9rhwJjV41XmbGPhrM6CmRvFudsiijOElT8Or5hH&#10;EedPacCbdrhZL1a7Medi5UvR/fJYAAeQP7QQK1rkYOlhmQXGtpYi4fyiOFawcTgn9MCZx1BHWEwS&#10;O9VSVu0KtZS0jqq+OEQNQmbCOa3AQht1raF5ovn36dvTICOdQB2JwL3iw3Ev3Mq5cpcLYIpiD/PK&#10;mWwfoj/AjuNlaJ1ordOtTc9SoPXuLuBv/vmfVp998aPov9gFyLNm1+TxMR9nKYt65J1aHetHhfI1&#10;VFZqasGY+ie2zCODukm/dCzHHfViuZNNGVGxyIDCF4gzTavRfF87YBxs5aD1i3C08QXQqLSUUjIk&#10;qtxX5xqV8y/lIQRSZaF1Eojhq6BKz8EVvEFnktE4+mKgWI1HXorzpZqf/1h7ekO7yqY0Quge0dB8&#10;cAo6bdSZRgEqfwiJy4b0eKAug51pj9SR3PUhm+jkCeSYbV0s0oi3NC7TutzjMexKWNt3k6471nCy&#10;qn7qpU+HHfaSyXixyw0ZdsfW/JW0skqtvEguwsu+adF+dx8tMDy/qlw805lfP+5jOe6TTrz8ytbP&#10;ca3aPis7DlqO1pFQ+sbSdwWt+rHuXGut1u8/Zgu4vbRt46bLfFv53LTeXd7uFuAZ77se7a5Np8QC&#10;44sBNm2Do4RjeXh2foYe05eZXKEfHG4atzK2IcS8uX0J6z3qs9xK/qwcY0xbHC/+0bjMF9bzyH05&#10;3Ir25cqqNnQqc5L1PJT574km5T1c3QJljqOPF2rua48KzrbYGac6w/w6VgnV1WPxw6mcGpzdXs6A&#10;2/TC2PHWjqtHNaxzUM1ClVzmUWMOOGobT92yLQt2qvEgxgkJDo43cKLv202TcSaisZLtvdo9RvdQ&#10;23HgNUPMsSSDZ4O44hAtgumvaOfxp9TvvvldqHAsH9FzbUG9UN1k9RtfLaVvot4eHbqeSqYqBM94&#10;Vyeb1s+tA79geNLPxB/nVCz5VZxtN2XrDauQcAQcrC4elxpYlnxerP70z/5SwlRdMVqtnXSYrtRh&#10;S1hUwEeDl63cr7VYGJO8t/XXiafPXsQhd0X38uVEHG103scnT1Y/+/KzopteG4QymdrMzx2+sRQD&#10;G7ShvAKM1QOLF0ptxLIXj/PJHW/1tHaUMypdqWOyQXmGTm9hFEXIzNPSjN37BRw249KE7lQrBqE+&#10;xS834cLn15DyEnnMgEZ1Newv++Fp51dE2h3tLZYsy5vew8OwAE2AZ+l2gdYeGORB6sMozf3QMgZg&#10;8ZLk8/LYdtPZ5r7L2pZXrO8uwzz5K++DzX7L2xkuc3ZMt8DHaYG5NnOTpfYE/iZldln3ywLuY913&#10;3y/tPj1t8nhkW+m9VZIR55vXL+MjA+Eo0b1Xp8FfjidRRONaj2U1eC1zQKEHh5tezkxMCQca++Jw&#10;e3ygvzNy0DxNY1zPv7LDDUcXb2V2WLF9VaOocL54y6EQ1w4ha2Ro3R0m1zZtdWhoxVANLOBR5Yj5&#10;jC6aO9cxsh5yrCCsdKym5MEz16bOhlOuzn88LmM8Tb8CHA0JjwzohsfMALKGoU2kH7/J1+691vkG&#10;m9lbhzXHZ8WPsqhEFoI+4ge+HqoF/MgqbFemMT027io2w8/k4NhYPflC57CF401E1CuqDBC/1WHM&#10;u1XH9ByhifqT5Fr+Nrh2stUaI5dYTFzMhNAvv/rx6puv/xCOJFa5/fznP41Mo4qajxvFL8IyONZw&#10;PNEBy7OrCGRRkYULp1uq/OQldATEtHF4g1zwlb4qAz+dcHEKlvPfqOjffPNNNDicbLHaTjQX+sNA&#10;T58eBz2ZlJcCOa0DeRBahxoNzYGJsR9SlAfnoxL5ZPTYlxqhdcNGhuNDg7bgCpfSN+xx63Jk8+7i&#10;3HK5xmRuw7ks2WHpvFli6TIjw3HztHJvovytzLu8b8vDC4TBBYNOIB0x9Zj6zL9HF/r1Ro5tnGlH&#10;2gtOx85Lfsped1m2XfJuy//pPX/6Lfdmtf+z4eg41knGdjhhAU/QePmVPk4tpnZ2ycTBvYuTwBM/&#10;GJBjWc7egzjfd9gt0C2wPwvQZnOb3F9OXfJdWaD3qXdl+Sbf9ZSmSZi+ZQGDQ3G4nWgiqh9+NW61&#10;w4350eBwEz4GOLyc9c5+XN/VZSJH0tUcbsztnuuLgN99983etpS6nNeFffw7Pv9tHZc4UaNeaGHT&#10;wePikmA8dvZBzrOoR8Wpy5wp5kn4E/TPP1TjB8gr3qacbnksHs82Dxxr/TxwPa0PHz2Yn+Ujnsgd&#10;HOztuDHYldA65c60Oor886q31vG2tL5ct37um39pefBT8Fztr3AceJ2QnW0bcnhYuQ6QWHHbpmZm&#10;Y+nV4LDdELx5s3ay1cwQHqvU5Jn6/PMfBTUVCUcbwgncFw+vKpuqOiHMo840PFqSpXVuYZpSsQsj&#10;lMRY9VUcC/AVXBWtu3IfUPl89+03+oLEl6s//P53qw/S6Zwtq8AzfQ1CTHxcIVYG2Vkhx8S5trPi&#10;rEAmzjdWO5yfPRNfWak3FIRMhkCjqY2Y5lvtQZk5R4BwoH38nJvWNqxBRBMxneFcpTOdIeJyvBEf&#10;t+hXVa33lKM8kzH6bWlj9GM4dMpONdO4cXCPCtbdcB/ld95jcC6/MZ6Muy6/yw1k8EGnSu1+rHoW&#10;LxbVUX5By+cQcCArIfMG4gqX6+p/Xf62DHPyWvpshysUP9oBMsnXsqzDLvJMu5Tf9DkP69HCTNPj&#10;ly1ge112rvFMy5Jvc13NuQY3bwr6rHW/H4h+6RboFti7BXCu7dJ2965Iz6Bb4GO3APMZJg07hKnx&#10;z4bD7c2b+IhA63BjcYXfq+EE0dww3q/MERXi6nmK4PwKNwQWvV/ry4KsKtlY4VbHzfmjCVP6X7f8&#10;u/KbznBOH9MZYqcc535JmMtvTtZ1+a274ZS8doGKnW4xX9JcicD7gafP3J6w3gmkebm2mSLbP8Ti&#10;D4A2zgrUMNHOuGDMlzItCAxzMkJ4LWrzQG/khiMltRnwfMTSjrZgNHelc5lZgMPHIdGCkFe9ySsR&#10;uOx4w5GIU9rBcny/BE7Ze1eZ1+V3PoZZ3tD047kWg9uZZkhZc3xJ2aH14wWSN4GFX0OwEgNCkYqL&#10;+qNbww2+Sr9+SlnA5XhyspW9xEz4qSfHT3CglUaOggj0L42qesU0sVqtGAhnW+hfC+E6iXI4wxyo&#10;mASjgN9884fiDJMz66uf/Gz129/+e5wDF4dkqsF8rRVqH/QJVn2lIc6L8+qfcLCJ3440nG841FhW&#10;Gg61cLCVnChXLEEW/drOeVJFI2VbrBqQnGnxRQqVm3s/IFcWiRgNuRJBYN45Pgvbxk9a8Y6jszmG&#10;OjEgsqMLpHUPAvgwh/kdLyYKkvaC7tbf+gkVYSwvlxkCx81fuKavlm+dW/42vZXU0jtfw6X8rfy5&#10;+1Z+1sdLTY1j2bvjU/rNpbf6tPSWa9jqN8ffps/dt/Jbfa7L38pv5bX5udyGS/lb+WP3tAXaI7Lb&#10;0OrTpvf7aQvYduWZFbr8HLO9d52g+/2FNGRlec5vWqOe0i3QLbBPC9COcxvdZ15d9t1bwP12f+a3&#10;9yyYtOZ3Z87Z70C/F3PaVNznS/Oj+7t3p5o7HcWPybhEcIQwKzwSzh9P8EqhC42XNj6Y4PGTYHa4&#10;MV8sW0qLQwI9WEDB3CPmc/U9vuFwY0up8HwtNRaMKE4oY4mbLX8IrpdW/lJ7zvG36Tlv4m1+fo6G&#10;S/lb+XP3rfxWn13580IDZLruxGoyOaGoKgfyPfBYqWcXzPMlPBxvF2VtEXULZ9sj7aainriuIW8I&#10;MKVb8NRX4zZolRZtR4lepdY634JCMrPzDd35gdg85OFQq2X4L4ybcryhf2tf8xi29vZzN1zKb7m7&#10;wlZ+q8+cHGxvG0PrOJDQyg80z68kX6L3441kGRsb4os6kIcUv1Q8el38HopMNi5BsYHhJlehSHRG&#10;lygLYu1kSwQIkUq6iJt8QkuiNkJBlcxKZS/OtNKB5VVOFIpQQUR++7vfhtMsnGNqCFRKePiK6bc4&#10;1NRoztmMKyYqJx1oONbUWHhw4UyTTJ+9Bg5VS6ARlC143PNgWKH2+OAoILSkE47UGdvZEYjmAi3B&#10;8NJDHqE3jZPM6/sMoSUYQmv+dXmGgg10WUaOW07GbcQtypDEFLeuwHX+RQIvNctvnWvOI+ufcY63&#10;0PIMW37wxsHrOHAsLKUfk5dlO27Yym91mJPX0rvchi1/m1+bPibPNKQ5DhwLY+mZ1nHDVp9W5py8&#10;lt7lNmz52/za9DF5piHNceBYGEvPtI4bWibQOtcmTOcYzn3r7Pwyr3GGpFmOcZ86tE2KHYs1yrlr&#10;9D9ru5My/XLctGKexJV3U6kPkQcDsTqA2eTqd90C3QK3YYFd2/Ft6NLzuF0LuG9mfN8/LrN/27MA&#10;wWMOv2vzGGUsblx5J6/5s7YxcdUHAqDBCcbH8HBywfv27dthm9x6OymOkvIevuD9W4XF6hAPqgTL&#10;WdeirSuNcp7nj8u52xp5bTrcdHYbkuMMt7rCDV3aM9zQzWWyXJeVe8cNTQscC3PyWh7LMWz52/za&#10;9DF5piHNceBYGEvPtI4btvq0MufktfQut2HL7/xw0hKcbqdbnO0eu4OKZGoRReXp+NgnHHCE4V5x&#10;O9zA49Mg2JFD3PoQz8G0U9ve8VVQNVrnW9gPB8kQyvMYc7xBQhl2WfGWywGf7WX9ba/IH4ImjKVn&#10;WscNW/mNuOH5mJ70HN+gl6HCnjLLIzlMg1ZPAZyfheNBV2UFLtfnVLUzva1tWDKgcggTlYR8yFu2&#10;1oWN7zmUu6IP+HDOVZLKvibfZF3ja+ySkw36pHcptJS4VLgqACPakQbKDjZk4Dz77W/+v9VPf/bH&#10;q3/9t3+JjpAvhnA2VfkCKNs39ZrFqaZcedHiQFOLCJnIjjPVJOsMR5toSyjbOsOZ5peGjMevFiw9&#10;fXShA+T1q8qbN6/jxf3Lv/ib1S/+7JerE32IAJmuhFXYpXvjW2he4FiYq4Tw5LwtDzx2K8+/yCae&#10;Q5tnljPUD1jbB5iFTKTFMxBvqn/y9l5eDGl9W12cxVXLb3lj/BvldEYVLqVv2IdnsS2PzNPLX9qO&#10;n1e2DfGx5zFGY1xrzzH+bc9mKb3zNbRsQ+MzbMva0g7p0X42ncJZjuMb/G6vTvyEoesC9nH3WnCl&#10;XmW7rYfkxWDuK81nM3oCxz2ySjpGD0RxrtWDdAuyX7sFugWyBWhrtCPDnHZTccu/KXldzsOwQO6f&#10;7WDrzrY9Prv66nMOfqcaGj8F/Y4GjoXy7tYKMh2Bcvi0TC3fy+HFF0q9vS+eeWUfHG6a17HTg2CH&#10;24azjYT6kgcgj3CmM4wf40TR/HTbRxOYhw4fTVD86MlJzG9cbsMQuuWya/m3yctprTzSjLMamd44&#10;w6X05jO0bEPjp6B1A46FMX1aupxXK2+MP9Nbls90Mz1z5/Pz8vVSPBUa2AWp9SzuFHPjXrAfQXHI&#10;K/2lFWfMlxXs5Cl309dtzrc5xxuOJbJjLu7xbM4Jk9vxRvp7FiEp5K2mbK8dm7dnOTlu2xrmtLF4&#10;+7xaGj+PbfJyWikzT6fUpzH+DdtDhpFq9btEL3zIr+mtfoNhq4Hj8eri+UTWrfAqsdJu+EgvCd6O&#10;0A5MvFo1ENPTrCCcZKRgXFdYOiweeMFFajjEfv8fv4stmvExAjnL3smZxoo0nGN8hIDKw/bO9zrM&#10;8IM6XjpYKg3y2AYKZPUa6sSWT5RQ5S/5iI6GIRzeW5aN8lKG7lS/krBM+eTp89Vf/u1/Xj17/jx4&#10;0Cw/hJOTo9Vf/eJL0ENAtmlAOn7Z2APLjURsOzcm5zsm3GmjOrnCRW0Rd9isQoQ5nXgNJW8IeYaU&#10;mZiqsuDWvCC75bD0+eyb/paLH/XYz4S8HR+tC0rv5V/Wnqfs5XYxZeebrAeTh3LeZCb3WJZtjYrE&#10;C+Q5lvpeMOXql6Fx7j8Lj7EajPgtLBTPuMhdd45Tg6G1hB7rFvh0LdC2s9ye9mWVnOdt5LevcnS5&#10;V7eA6wBfneSoGDveri6xc2YL5Kke+Knxz77GPczTeBfbSYYOON8IeTIdDje93NGDv+Hn/vzCDy5d&#10;JDDmpHrnhxMChxvzzrpbKXZAMXdUgM4htiTq/lir7xzIyzYx7i6hdQES5vTbN/1t2+I65cG5S/9B&#10;7fHOK9sRc7aOt42yxdhzqHVh95zOc7hWkAJDXazPFnnq9eTnWNfRkgfj1/LX5plYN5Ky440PSbj8&#10;G0S6WWrflv869//wL7/XNuDSLgc5mJXiV/Ne0i+emuYGJthCzzOyw/Gg7sJjrsVW9ALJh4VZJTP6&#10;nIFOqHK8EytoK71lVJ6QgSbgq4yhHE1kkZONivHdd99GJ/ZBjrRwnGmLJ3E+y1u+6Fkg92dytOF0&#10;I52Va6SDZ7mnt2yGUVVAvMu5gtFAOEftEctBVeg3OuySAwQ5sw1nWgQ/ENfLxujDA1P6ycnh6q/+&#10;5Kum+Ldz68adc6OsY5V/tAGXepDZS7wt/2WKeEY0RtUN3kcRXPlGyDuqW+CTtEB5kZV2MtoG92UV&#10;tUvyY4LB5NJwX9ndF7nuk9DH/dJ6W+hmh+fJl3WnL8vB/O3kfP0+KR1fd65lq/X4fbHAfWvzbXtr&#10;29VN283lz/nuO8+bLsN15Ln815HxkHlz+V0HeP7MLw71g/qnVBf2+RxbJ9tN5+VJ8S5yY5eRnm3r&#10;cNOUdWD36jYmL4yRPC7zFtKB0BENBHDQMlNnPsl4gjEADrcY38UcE3wZD3z2+Rer77//Nj7cwCCE&#10;nU49fJwWwOmGIyE+0FEHkACPEakrk/VKdF7thnVcD8NSpKU6G7grXmIhEby1fpZocsg1cgcfSsUn&#10;tg3K7HQj4Ui7/e464GT7oAVX6FwfxxAfykFXQFMFjgWnleZc6Cou5lTx3Hjm7j9wnjleHGw8O7a6&#10;F8dbSdugQYZ4NnBVhh1wUR+mdJTel7aLuiw4tMI5po6Js9LK9k45yHCu4SgDH44zOdXkNDuTA400&#10;aNkSGs41nGranx+r2+S0pBLhYGOFG5Va2mt7J19X1HLi4H0bjrTDwyerv/jlr1Y/+upnVqdACmKD&#10;bqbcqzs3XFeeMeXsYNtosBCOldFldpoh9E5TFPtSQZFtpwFx5wV5D90C3QJrC9BWaae0w23tdc1x&#10;wzHar/JXyw3Bhjecy70R55cqtvbLtAzO6bfWvx6isCdcxNtnY17SCNlu7n/Bl+dKh9lDt8D9tECu&#10;u/dBQ/TJbW/fOt238u+7vK38Xv71INa2oP4xIXZdNL61Xb/fzQJ2LO1GvZyKFWOsMZFLK/qOYYWa&#10;Xtw495jn5bmOP5hATnwtlHSfmcazRt9hO6locLhRSw618AI8smK0kAcGivujCcwtcbiVjyawWe+y&#10;w418cazEUUSi/fDy+zhuSMRalLFe4cZ9Dw/bAv6YgktBfcW/wRFTDC75R6AOEzZWuqnihb+iJKg+&#10;l3ElfFEp2+Gl7i0vhO14ace/DJCp8+z0i2CoGxYhyZWSQmkzbTuHxdtMTXz6QWck6ousDrQltz3j&#10;9g6VZ5SqmtD51ZKWW98YYmfirb3NPAZ5RiNBbpHJwGKydT9ymRCbboi9TLIhe+1kEyOe0bIajbPR&#10;5EyTg4wHxIcHitNMDrNwprEcFzz3+lMn+r4616iMxdlWVrqJTArprLQjdXrixTF3+upV8P/0Z79Y&#10;/fKv/64YDrVQNhmxuS1JQkJCoKBBDqGCCw+MkAVsWKWm3xDIFbtM6qYF5xfNho7cZH2zCJenwrKl&#10;1sg1IeX2KrVL+azJeqxboFtAFqDd2gHtNnwn7YamXPuwsQfjCW874QBvHHxLJiLmHctvF1yr01z+&#10;7pujz3Y/xq+HGjy3NrdsZA7ddmIc+nel5zLzDEsajtPisBv4EZbCTZTfec/JmktPao1G5/jn0seE&#10;XoUny1nCv4Q25+H4dfkt567gVfW/Kt9UOcfkjeHm+DNPjsOX73N8SmbG574MXoLbWKbbFt+Wp9MM&#10;kZPj2+RmWvMACVlHp2X6ILrCJcvalX0bj9MMl+poPsMx/m1pu5YBOtcF5Dnscl5bzt98hk4zBJ/j&#10;ppuCpjUc49+WNiV3Cp9lTdG0+Emey9OFlvXa97xrOReKVWSslmF7qKaGEZhDxlE/ep444JjU+73/&#10;7NnzIe/Xr1+Go8uT/mhbkhEON/ExR8X5ithzZYgM/oaf51CCIOiJMh9NyA43tiLXj1CuPog8zuhi&#10;oqpQVjzpC6bSl/O9GZidnJxEWr98PBbAScVfDmVrcalf1FWPJYGD063W55gvlITqdxhqoGihroTK&#10;wPU857VTnLo9wc+CGnb6VSVDXHE+W3LJv4yJ17pEquRmxxs0+Gbyirel57s510UQtSig1XMcqNDc&#10;BhnNeyCvcXCEeBzggkAXfrTXTXzJWOnlOZT+IhjA8dig56/KUayGUSRdywiteS7DtZNNaawA4Fw0&#10;OrJwrrG6TE4xO9jiq5/Q6AHH6jTSdE+hYhnmYzoq7W09u1idfjiNVWsn6kD/9C//hyggHW5sCwWK&#10;CV2jGLVwjgNHQxAoxQSDgEpd5WwYy7hRgVdDRgNzln7C9T6ngRptYK1O7b3Ll2QiFztHJavpdqhV&#10;sg66BboFFlggt80cXyDiRkh5IeuVP0wsPGmbHDCP5LoLj+UBHYzj3vGcbjqgJz5A52d8pstx91n0&#10;W2XVoAYgQuLctCMM+jbP8iKreiJEfwCHnL/7XNJ5jtwHv4krnCufyVtdcrktI+ef45aR4VS6ZRnC&#10;MxYfy7+ldX6Z37irQOQQrLvlGhq/i+w5WstE1lh8qvzOO/MYdxNwTO4Ybi6vufJP8V+Vb4m8sTwo&#10;41gwrSE0Od7et2ljMrfhlvD7uWzjcZrhtrzH0szXwkzrNHA5nmnG4tY/p12FfxuP0wxzXsTHdMh4&#10;8xmSluPtfZtG+lQYy9v8pPGnWWX07cwh2gmy+c0zlo/TDFsay2jxvjefIfgcb+/bNMsZg2N5X4V/&#10;Cc+YHlfF+XkwX/SKHBxlsaKtvrhjtVt5scsBx5lZa8eEt7A9e/ZiUKF1uHHO91PNJ/11SQi9wm1w&#10;uAkXUvMAQPFNhxvOCZwUcvRpxxYON28pfay6xfyWwNnhDDnOPrxbHcjhRrmePDmOtH75+CzQOt4+&#10;nGmpmOrusNqt1qlhLk7tqGPSjZVuFUf9KrvLGI+md6qixX12dRu6jW1III/a1sCjJ/2Bs7brD52M&#10;g66MmannZ9oyfaJz7uUc1z+tm9poo9kxDt91Q6grIdYFsxk3KjsIlFLtG8MU42CwiYEWmtCQ7BK8&#10;bdjQYuFNYncRFTRrJ5seSExWcJopKSqNIu5wXAK8ggda2htbReWEe6cPDxzoM8k//5NfioSz1cSD&#10;oy54cdoVud6WVbyKSiz/BzuhDYURerCVcUCCC2hIfSIOdLpxBbO+ZkOtsbvFwi6VdKOxCLctLVim&#10;Mq46txqs7b1OoUzdoba2R491C3xMFvinv/8/Vn/9d/91mOTEhKIWcFucF2genDueeVo75TTHDZfK&#10;g888OR9w7ofdP7uf5D73oc7b/NG3x6ViaudeQSCRT0BmwTOQ4FerM72CdJYn53gqZN3M0+aX701v&#10;2hCii8vp+xZaRubPPI63MNNbpvM2LXjHW3hd/jnZ1sn5cm/9nGZoGkPjgca1MKeZPst3vOXz/RiP&#10;cRm29O09tMYZgmvzzzjiOZjPcCzNuDEap43Blr69H+PJuJa+vR+jhcZhG71p9gGX5OtntUSPJfLH&#10;aMdwU/nP0c7pb37DNh/4nZYhdGNp4E1HnNDq4PRd+U2foeVmXJYXGde8M03Gm550BvznOkMHhw2T&#10;PutsGkPzA41rodNMS3oO1gec44YZZx6nZUham2++N2/G3TS/t246r31C5invtQqMlTA4Ag74fGN9&#10;eQ966J7VYW/evBnGAqdnp8OE3qtoWofbwYFWx8nxxco0AvJihVst0CWHm+pK63CL85VCp6IXc1cm&#10;rY/PWYGnRSWP1Y6Yv5YVIcP8lxVujDdifiZ4cHR0L862qkXvYA8WsOM3i2Z1JmPNsqhoZLVb6kLw&#10;pMQqydoEhh+VoREuhzwmzvgl8dbxRn2NraaCDjEOT3sls+ONlXHvTimfqdV3yWnOPSLenW06xmmH&#10;dq6vOXaLkYXNYO0yzlKSKoNe1g+drBv0jgPjr+KcBsxhcHSK3iYhv43topmhxiNfKz+S3qLWHz5Q&#10;p8KWzzhTrXrz+cUAo9Np8gr/8qufROdTVq/R4aydaODCobbhZEvONn4dUMl5aOi370M4KajtABz7&#10;uig0UyEqoxJd+X2f6Z2WcUvi3aG2xFqdtlvg47UAfYl/OWkH3LnUTjOuvTce6DTgWGgH8y2N+Vt8&#10;vs80xP3ig4a4+01eegT3meTt4LR4MxoJs0IFEXc5kJnxDJK9vSQI68W6mS+nEZ8rf0u/7d55ZRrj&#10;nL/zgyaXn3vTEp8LY7TbcM6/lWt9MmxpfJ/l5/hYeotz/s6H9KXlz3nm+Fhelu18TdNC6zMGTeu8&#10;DMHn+Byd04HOxzjryX3W1XQthM44x4GEMf6SMn21LENTct+GLN9pphtLM802OMVvPLzbZJtuG822&#10;/G8iDR2uk/9V+Md4xnBLyreEf4x2DDeV/xjtGG6MHzoH7O4tpLvym7eFc/w5PcctZwzntBaO0Y7h&#10;Ml9Oz3HTjOGcdhtzLeeVIfNHzlrzu5r3NpN6zoPiHO+p+Q/jAbbrObTOjnaFG3TMPXNgLOWxBrIc&#10;b51uVi7mroxfNE9FVOzmUoTFJrECL+Lc608ZAb2q7YkcdVd1NmSde/zhWYAz590H4dIdjp/B37Et&#10;UMfpy4bB73psDFv0ciltm6id01Rnh3aiOIF6rKvwcRuX7HhbY0ussm2g84rUXVe7/fd//YNWpJ5t&#10;yLnJG5zpMacCSjBxzIkjvkDmW6WP4cMH/rAB/UbZZbPGmd7yom+RXL5dG/nYQzdRgMHJdhFbP+XR&#10;V8YcYUnHbGcaD8LbQjNuzsm25tNDlDyeo2F0/DwxSjD25CYUvioaJ9uvfvHlJHupbJsV3TgzYWRw&#10;wCVh7GVi/tb7bHyH3QLdAp+WBeiwCQyY28CEYgyf6TzZG6PL/Dm+jd90WW6Omxecu3JwjtPX01Xm&#10;/jLrFt3oWF8qAchwcJ70vRnP4ICvzzmYLueR08bwTge2/NzDk/HGZb6PMe4y57LZFnN2hMd2MrSc&#10;9t74FprO0On53nHDTEN8TN9M67hhy+97w1ae+QxNxz2hpQdn2jmazL9LPD+TVvau/Fm3MXnIIbhc&#10;5W59NY/zX6ds8rT8mc/xzNvKa/lNa96WnvQpHvOaBjjGn+mm4vvMf1f9r6o7Zdolj6my3wR/lm1d&#10;DNu0fE+ZPdE13nyGxu8KzWe4jW+MxjhD87f34Lfh2rT2fo6frqidx1iX24J2tjm/cmRQesHz/LY4&#10;JWL8UMcJN+Vwix80GUy04w/h7HAr51aVVW3eTlqccIxDiv4vPvvR6uUP38V2UgYn/QulfsqfLoxz&#10;/VSvqLcbjjfVD6oNTqxLoQ75h9VulSCPnXP8Ev81EBttr9brvEJUWseMZIMu5VdZBkx2uk2tdvvv&#10;//b16v077Uel/bUCBklXjzCXsjMM07aOM6Za+Lrws0E35mTD3gWPc64+T+N0v9jJRnFwfIVzTUYF&#10;0tmEU8xQNNxHJ6R6wpZRqgvGH1vJRkdkp5yda5YXTjYy3WfwAxR8KifbX/7xFxu5uaN05fV9JnJa&#10;xk3Ft1VCP+Qp3o7vFugW+LQtEC+GeJ0VO3jCxMCawH0eZLf4wjVPNyV3jt/phsjh/Ug3S3CcPh5c&#10;7juta6FUGm+5NkgAMhysJ/1yxisnvTT1q2Fjl8y3zU6Wu5Tf8neF5OM84PG94Zycls73hvvmn5N/&#10;1+ljdhjDTek5RjuG2yc/sl1HyDvfx40uUzq19O39Un7o5/KCJuub46QRwGU52+KZPpgrv+OGLhv3&#10;bZ7Oz7S+z3RTcctr5bc6Z7ptsqbodsFDQxjTv8WP6RvM6ZL1vGl+5I3ZKGV/6Tk5zeXz/VWgy2Ze&#10;dLGjbU7+XLplttB8Y3mb1jS+3wbHaMdwUzLGaFtczGnSO3VK1m3gvY30XMc6MPkeVtWkzPWmj4GE&#10;52K894kzlhjGFHXA0a6aWbLCbfhKaV0xt143J2WQXwccfDBBk+GY91LjY/7LmeXC43BjlRy7vwjW&#10;k/PbCP0LpWGGfpEFYpup6gr13qs0qS9Ur1Gnm60W4+iN2hkpHlsbmvwmYDiSEYRyNaBrbq/o7HvS&#10;cnC57PPg3mWGDkf5raxkizlCyTt0Ud5sZ2fmsYuTbe1YK042O+0Mb9zJ5pVsGCw7zqKzqTj6R6fR&#10;WToOpHMihJNNMB4EkzGVdsrh5jRPyKAzDllUsHiAtdN1HNgGr2QzjdNb2l0q7TZnGqr01Wm2bofd&#10;At0CO1tAfQcv4ZsOeTKUZWd8jmca4m0a93Sxtdsd4u5Lcx9aXmlFYtCbKWciYbnLRr6D3xu+52WZ&#10;ZRq/Dbb6mzbjc9zphlNpGZ/j5jOcSsv4HDffTcEp2Rmf47vmm3ly/Lb4d83nIdNlu+b4rmXKPDm+&#10;K7/p4CXQ9q4iZ47H6Tkf5w3MeNPm9Bwfox3DWa77E8sdox3DtfxZhzZu2S0+35tmLq+rpLc85Ns+&#10;y23578Kfy9LGs2zb2zQ5zTjgnH6mbeWxhWuX7XuWn/OyzKtAy7M+bbnm0ts85+jn0pE3Nbdq87rN&#10;+9h+qX6EdzkTegLzSCavDp7As21zKsSqn8ric9xM+/r1q9iqmo+RsExocBIwTvHKIbLmPFeHdhQW&#10;81zGPdKXsUp8oVTEx/oQwqs3ryqecUzpJ12e/sEEW7TDbAHaAP0UzqdyfmGpyNQfqhD1cwhuFuBV&#10;UaHJTivo8pg7xwcZ14iMOd3UAsK/Y7HWN6+AI836mi7KpvL8n//PP+k8/3fxXn+qj50814rQNtjX&#10;cxX/Dzx2hmE+O/zsOFOy0tWDqqFDt8aXfgm917g1f8w/lIb8XZ1s6w8fpBJKBN1JwvDQMWsJykPx&#10;gslG5KVCgLf61AZYOOsVS1uY4QZBufELwhDsRhw54CpsH0rkITXfvX2zOjkuRXUFNA/8xllWTgPn&#10;gPMsO9i6M82W6bBboFvg2hZQd3b+aL1ajUG0Qx6wZ7zTt8Ep+ozP8VYWac6fX3bp/+MdUPtu95e5&#10;H83yoA2GVvDQf5cEvz+4Q2ZNjkQ71zJN4Zq/Zl0ydcbneKYhTprLb2i8aTMNuJbO94ZL+LO8zA9+&#10;lzBVtozP8TGZztcQmsxDPKflOLS+N7wJfmTcVsh675JnS9/e7yIDmtbGu/KZ7rr8lpNhlgk+ly3H&#10;t/HktJanlQ+tcaY1JG0qnvnMb5x5WrzTgQSnG2ac45bFfY5z75D5jTM0DzSOOy3z5TjppgUStvG3&#10;vMFQedp4pnXcEFrHd8nfNOYxRI7TcrwtS04jPhayHNJxrIDLK9vAm855gCNYJ8OC3aRv06Bp5Vmu&#10;8aYBmt8Q3LYA3Zi8zJPTwZvHeWSnUua767gdoKzu4WMG8W5vnG0x8dV5bjq6rQYWamyec+WP80Fw&#10;rjEGK+QIzF+f6SukDm/kcONjfXa4sfXzSM6x+EqpVqkRmHQzWWUMw3jljAm4IjjboCgOQCVoJUw4&#10;3ARxPiAr6ps+mIA+MW5Bz6qrv1AaumtAc6jz2zinrodP2wK0gSf6y4GVngx6iwMtne9Wx8LhlamD&#10;Yjung5+6GzW1SBsbjwdJDMQLzZIr+gR/YqI+h/pVHykeTjc+CEGwB+lI9f1UX/B1sApvXv6wenv6&#10;Lsr75tWrFW2UNsiP6rTVL3/yR4OvZ8PnY8eSBLqchtn/47kIekebvlQCEopWAy3KDTinUbIarxBA&#10;H7NrGG3t2cGGKDJxRggOu3JRog0QilbcQBwWXXdcPBgMcX5Gh1TwhsgNvcloQn/ysiGDXLKM495x&#10;60SlZVkwX5Dxioicnx8OaX74UYSaP/H2q57dsYale+gW6BbYiwVq/9e+1nxvmAfyY3o43XCMxrhM&#10;k+NOB9IX4gCknyReQokwSHawftxHn+qO1QRACVjLYBA7CBR+nWa5WabjU3o6G6cbGj8GM02OZ1rn&#10;azhG57TMZzqnGRqfaZ0GLsfzvfFj/FmW0w1zmuNOMwSf46YDOl/DMTqnZT7TOc3Q+EzrtJyf051m&#10;OMZvWqDTDZ2W7x03zHymN2zzzTymGYOmM79pjPf9Urgr/y50mSbHd9Uply3Hl/LP5U26Q85nKm7a&#10;MZh5SB/LO+Om4vBmWTlO2ljIskjPPDk+xmuc6cZkGWcIT46b17LadOMzD3ECvMbnuHlaXM7LfIYt&#10;reVnWY630HItC0gwPqDG/sXRVqY5G2lVoHGWU9GXQJZvWngdh8HxTJsF5XR4W/5MS9y6tficZpng&#10;HDf0/GaM/z7g/OEAbyNlrsXZ4BoghHpswyzOLW41xhjGGSW9jBUcF5+izEPP5ew6PT0bvlb6NDnc&#10;3r55Hasc81dKcZqVubsEKF6yqfNThjZyuOG+82Q8O9xikKM8ywq3en7bI/Iudc862tlGWXE8kE8/&#10;v43n2oMt0J43CJ76QhVk1ZVqpP7V+k6cBNUjUOFwhiFwBZLklZrBJYTrsEmLEO6WhdYPctnpVuRF&#10;/5tWiKI/q92O9HXeDx/0Nd/qjH776ofov6IhqmCcc/j8xYsoHuX7yR//ySX/jn1BQMKG/wfvOO0y&#10;EjSnEAm7hLCJupliB8WZY0Q/GcZEiP6GfgbmYlIgSSUn4vmO1OkwfPgAEpTkzx8+iM4HnOSt43RI&#10;pVPyl0IxMJ0Uyp7hQOMf8cqLIe3kAqJeFMx6AiuOShBput9qxJH0odxV3pmWYyLr6MnR6tHZ+9Vf&#10;//nPo05FRyw9bNe2wqBLD90C3QLdArdugfoyuPV8JzL0yjUnqzuNPpW+0y/sdjIQ/ao7VzMaSgAy&#10;HJgQENznk+Z3wKF+QftYgic+hjdVruvKuy7/ruVwPoa78s3RXVfedfm36ZdlO264K982OtJ2kbdN&#10;xhj/GO4m8tpVxlT+5ge2fQ64Hm7eAtuexU3nNpbXGG5bvmP04A70PuJdtq3eTPFu49mmy9K0nL/j&#10;hshy3HCbfGi82GAb3X1Ki22+OA9ixxAuhTRQsKLMcoVmDuoAHXfMQ3PwnJPxhA9jz44MHBg48vg6&#10;qB0YWa5l4VTzWMfb9EKmCQThCy0EY46rFW7oNPbBBMY61j4cbirpyclJktaj3QLTFsBxRb06kPOK&#10;euuFQEP9d9uobWWQxJi9tirXZ9JyfOx+4F8QiTpuPQzFb6fa//Xf/mH1+s1b9VH4htRWRENauRek&#10;gUjfcF4rwmIptpXi//ogui+++unqidqMHWuhWuWhcTH9oM1rXUD4kfyD/diZbHxxFLnRpukrdEN8&#10;2C6qe/qAoHEcHlSEloQtYdTJRldVHGe1w5Ci0Ymo5HQgJS6DpQ8fCF0MlZ1s4Cp9dDzwV7qYVCmO&#10;IYcex3HrPJfeFMwG98slO+meHh+t/qL58EHD3m+7BboFugXu3AL0W7c1sJ8qLC8yv5igiZcer3Te&#10;XjW0Om592UhAkVGYmQQ4lBdyeclx1om3dTh9KUR2q9tSGQ+Zvpe/P/+r1v9tdWdb2m22lzk95tJv&#10;U9fbzOtTLbdt7PIDCW0bONMKpzhw/yN9P7j8lJ2yplcsqAcTwlmgwUKsBtM4ZGPgUEuRxyG4rOxQ&#10;Y4VM3p7mQpMOD8MXO8qyww3HRWxfFT/OC/KcdbhJFrTlh8gyLop5bWQqrXAaqCoypoEmtpOGQ+Gy&#10;QxCWg8Mn+juIg+Gtd4fdArtYIL5oKkI73uwomnO85XY0tLeaYU7DT4OD7joh6/L//uM/r97qTLYz&#10;LX5isVb4lbQoKvxO0W5YsFWcb7RNzkvkL+JS40IN+fnz5+FEo2199qOvVscnT8PhZT9QOB+VxiIq&#10;7BHOcsEDyhJ9QXKkCQcd/UPQAyvNwBtp1eGWnWww6f9UGN8uSs+wEegpNidJQYFgkzpuCL/lmEYo&#10;/+pA8qCYFYQu8zvu9MxDvKGPSZ5ww2TPcegGRYn30C3QLdAtcE8t4H7tDtQrA0ZeNKwoVl+qvpeB&#10;Y3nhlo64nbwM/e2Yvs17wxMgSO1ci7w0+Dx4rNeRztO5bmj1u668h8bfy58HDA/t6V1f34f8/O0o&#10;MJyyxrb0h1z+qfLugv9Uy23buPyGbR3xR4WYqD2+gfeM870v0OUOfWLOc180W6ZH3lnkM8+QgNPK&#10;wc6smCwLyaoTJo/nfPQCJ1nceUEIE+31O8HOr3fnp5orltXyONy8fZOJPo66wydPNNHmePO1wy0c&#10;b3Vee8yWN9WlmlmFXn3PCpfCyxKYxzEOwpkgR4HGOuSLHi+ef7b64eX3MRY6+yCngz5UenZQDqKz&#10;PkVwv3YLTFugrIjcTMfxRvvwVtOxFW9uR3D6K7nE4Ys0JgAE9Sc4s8s8oKC4tvfrlMuxaNe0HdV9&#10;HGJqBGoLx9FmcbLhVDs/l6OtOt3OtNK0OM919qFwB+qzP8S8BKf6+er1y5eRCXq+efVSH0/4TDqX&#10;eQVOt+cv5ISr+g9lEYEOLQtHG2W6FMAhpPIFiHuh9G80TKBNOzqjGQxsKoQjSJkN8sg4K+m4Ibxo&#10;WBWENuSCBqfANcTGXb0hXjOJNF3q7VD2yr4WXwlCnuJF+lpOEWApZNBDt0C3QLfA/bTA8EK4RfW8&#10;cm3osqO7LD+s+EW1MYiXbvECisuIouqk3U+TyoTHIcqnm3gfaMD5eHX4UU56XN4OuwW6BXazAH1M&#10;6xzZjbNTdQtsWqB9Xzl16sMITn/ocGwF1kMtk1eb+SMJOAqYcOP4IjCWKEOQMr8rztPi+GL7GWMM&#10;0k1fdmGZR/yiISAf5xyOBPLM57i9ef1SDrfjWAUZxLrg/IPT29+KD4+8irxhWCRHAgrQqz3Sj4ik&#10;Rz7iP9PHEk75+IMOesfxS8B5wDFHhFdyvvF1UsIJTokeugUWWGDM8fZBjivaTKzWVL20Q9v1z+LL&#10;HER3tC8jaUV5UC/+fO95guHAliO1YbDilF2NaoCS8STaE21xvaKtONJY6RZOcRFDfqDt3bHaTX0A&#10;K0ODnhTplZ1upzp78Y2cbmwzRZ9nn32+eqEz3miLtNVwmK0LttYQXNURJMUtiwhKDzLGsmYej406&#10;2TIpQikcgbzDMBHXDRtenRgUJOivxdU0PxCSTWIIiVmBhCigbobn6rgJIMpxhHFfhaKvZUDaQ7dA&#10;t0C3wEOwwG1NNO1c8y+9vLTKO4YBY+lc28nK1pVrGFedrvtsyuHg/h+5vNT5ZepjXFHg8nbYLfDQ&#10;LNC29bvQf04H0nO/chc69jwflgVcX1y3gLx7PEd4WKXZrm2Zjm6neWip+SMJrEgctrYNY40yzuCL&#10;oV7VxllLObRONzvITMMKszLJlyOM09EVisNNk/MaXuNwk+MLR1n78YSYeNaBz6jTTWmsYItFJjjc&#10;NNby9tbYdqr8vcKNsRJ/sZqnQhxu5N2/Tuqn0eFSC1B/2sDZhAzYvdW0XfEWLUvpUb+rfyX6zZgr&#10;lDkCMmN8rwSP852P5xFxL3IcXAMNK0WF48xMNrLQ/i5WOiORtqgPI5xfyBkXK9xwXutcTW8pjdVu&#10;5cMJxTlXVruhI054tnqyuo15Df3Au7evV2fvviwOM5XlR19+NX4szXq6UtRdF0+5Xy2MOtkud9Il&#10;57BzzQcMBfF+dDoOcBiMTzlwF0rFfcFnfsTUpEH54IedRAVkDTILqjDV+By9eS3PIjrsFugW6Ba4&#10;zxbwC2tfOrbONfIhTzvbuPeEhHj063HhbiLwDkidrSc2wwtVbMTLIHn01TMhuKO7BboF7toCuT+4&#10;D7rQv9wnne7aJj3/aQu4nrR1hvcVOCZyOG5MNy3pfqfEOze9g++3tsu188o2xhGsJuOelS0MPFil&#10;htOKbW+XhipCZKcbDrZ2W2lxBsiCyNYEn8AEPq9we6bD1x1wgPGxBlZGDlvhlIge8hUo6KI4DrcL&#10;Pm+oYL2AHmvxYyN5co+T4UxfJ+U+VvCAD04d+K7tf/yFo0QC+uq2apgOrmUBt6ksBMcb9Q+nL1um&#10;D9Q3OtDeShfDeH/d2VCn4zy0qOr8iLH+wu5Q8WkS+vfuPdtCcaLhR8Ktww9nqX3IiX1wLH7o1c5L&#10;PuXH+XCGi5cPa55Lz1j9qXicfSjdjnDQhUQWDIQyZLD68U9/uvrNr/91dXx8svru269Xx9oOjtxD&#10;HdL2xZc/juLRBitHQIpXRKD1Oo27EApXioaQ5jI60wlPY3BuUocRETgTigIlb5SEpShbOhEXAjE5&#10;3op1VobQEt/G08ro990C3QLdAg/OAnvq6Kaca7yM/ELKE414wZS3zLQJ1bnTvzsMr+CEjJeZXpy9&#10;87aVOuwW6BaYsgB9SO6Hpug6vltgiQVcp3L9AseqNr+3lsi7d7TpPXzvdLtBhRir2DnA6hYcVQxC&#10;fK6UJ/8e09QJ6KBBOA2G8YnGL5qkM9lnRs2h6uYHIh/S1uHGyjK7Hj7IscdWPL5UOulwI3cJIh+c&#10;bkfaJgofwyv0vLiQk1dbSO1sO1c8tsTJoUCIbcDiB6cau3qrLXHygvSPJYR1+uUmLeC21cpkWzWO&#10;N34oj1WZVF4F2klpM8DAlLZYkqPe268EfC8579+p3aoxfJCMR8irsgLWeFmVypbr6oxjFauOl6Et&#10;HuLsw6mOs05xO9+8JRx9oq1JHcT9/ne/0ajiYvX+PVvDtbpN7ShWharvwOmGgx46+oYXL3S+m/ii&#10;T6A4UsBFuXSXE4J28zLqZNskKSJlpQ00cjMmbCIEBipp65VsvMTOZafoyKT1ub5ASuCa5TgOjIBQ&#10;nlgIF0bxeADlKQ6FNv2svCq2g26BboFugftuAV4WrBa+ieAJhH89RSYvoeivax700w6Bmstb/LUr&#10;DjbnUV62RRLph3qhJdHOosNugW6BB2YB2njuJ+5S/fuix13aoOd9NQu47uT6bByrkx7qqjYmkZ9a&#10;8NlTOLlwlm5uJS32yPPGYT45jG9Y5aZ+jdU6rIwRC0nsx/KE3aT+4qEdbozP4GOy7m2cTPhxRhyO&#10;ONx4Nshn9st2U/QqYygcDeVP0/zibIOKVTz6cZJVe7FbTLJxrHFkR3HQ6f69anE4Gc776jZM28Pe&#10;LOBt2zmDsXPeaAOlYpc6zZwg5gVqV0B8QMU5RkuApkwRiNOmuOeCA67c0xqF1FxiaCdqF3xchDZf&#10;zmcjz7ptFAGKF4e02pz0KY51bdNGRqybo33zVWFWq/IhkrNow+T36uUPEUfME614Y9Vb0TCVnMQd&#10;wryTrSprWVNiS0dRDGhawzDumsBoTBbBkJscl4UKgSF3OV5Sh6t5DUnI8YGwR7oFugW6Be65BcqA&#10;+Xo9mL8WmotKfzy8qJTgyQU08d6Ye3mIP3fDTFQI0c9HrHTTOPQ4a6GHboFugY/DArmv2GeJbiuf&#10;fZahy77/FijTrU3HsT+M8NCcbfEerlOm+2/5m9fQDgC2oRHCaSbIBDvGJgxFZJ9hRFLHJoyFGPjE&#10;uEiT9oM6uIl7pvYkC8ZKsrgvElg5w3oR07Mah/OsmLDnL4Py4YQjfTiBrzyGMMlHFk44zpArQYKE&#10;yytnwJcvlOJbKLvALvThBJ7zs5Nnq5c6c4oCsdKOP5wHrG6LlUbh+Lt8/lbJq1+7BW7OAmPnvFGX&#10;o//ECaYG5LboXPnYx+P4eEGp96rGZSUxbQoiGl0Fcp2RrDZQPmLAHXWcIHccF/5Hu9NVeZFAenH0&#10;kaYWFzxPHuMsUzLtXf+gioUHugdH30GLpB1fyAGHY+7s/aPVqRx2xCnL8fExIiRUWul+Lsw72RAU&#10;RQBKLkIDF7fDJfKKPIvyQ4IipUCKiC/4rZeVrPKCTnEgITo5xaODBOG8a3roYdxIOlKsvVkg66Fb&#10;oFugW+DeW8Cd1xUUteMr93vuR92/5ols0GXisTzpv8trIFKdh+WCJL0718aM13HdAt0CN20B+qDc&#10;j920/C7v47eA60+uS+BYIcHxCszETHOvrZHezfdazz0rN0zoNQHEiYXTlEl5rK7Rx/rKvFJKVHsB&#10;cIyRziRaN7EyjHFSfKSg6vtIE+1Y5SZGZOAogxxnWwmcHVU2kHpVG/in6Rw3nGCx8k06sZIn8hNN&#10;ceABiyQrl51u6Ihuj6Tn+w86m02T/hiD4VCIVTtyuJ3ry6RS5+yslIcynTzVl0kHuZbfYbfA/ixA&#10;HX+ivzb4Iwtv375R0mM5n+X0Ut2kPfEvPk5CTPWWuQSuJ+pwaR9uZ8Kr7cQ8Js1Zor2SoXClqYhZ&#10;cc5ipB396IsvVy9/+D7ywbmG7OgLhKFt4bkSSvFw3ZEYesR2caWFQof64Mm7d9oWfsSnB7RLZ96F&#10;NkkRBaCUFCJKi1a6TfGCKVejUboNgav4WPJK3HSGLdPYvWkrRMcwEjoqOG4drAnQrEHYL90C3QLd&#10;Ag/AArxcPBDbRd0YdE0QRp9e0zxpqF1n6ecn+Og8c//pPIZ+Vh1s/Bok/r5ybcqIHd8t0C1w0xZw&#10;P3bTcru8T88Crku83xyPow5kiuEs05iG3U/b+H18P7W7A600LvHZUmytZBxlB1w43DSoifGP6Lz6&#10;jVUzzCbXK2V0E+MfEXEAfB0IsQ2NeXcsKRFucJLJ4cbHC8jvQBNygnUgnle4keewrXQYiK0dbkU2&#10;XCUouwhlrCXngVYD4XDjQ6hsJ+X5F+dEgZx7RXjziq+WHvaz28Ia/XKXFnBb+PyLH6uNFKcZ201/&#10;/+//ppVih3JIP18daaXY0RM5sWpbYzfO589frF5+/1043AKv9keTie2ggsxtaHc03oiHY03OMrxr&#10;tAvB7779pq5GK6tNoXsspztMjwTpH8Dpf4FKiblX0JU0ZBFwrOOY40umh+oXotOIlMuXy042ckCp&#10;KqwIdfOOfuWyFGFCMeWEh/BMCkulkBMJ9EaVJuxAwenNmkCeFNJ5Ow4cC0voJ0SMie24boFugW6B&#10;e2GB6At36Lzs+MpK537UeE8eQuSc3HgPmJMuu/TjlkuKX0qWu6busW6BboFugf1bIDtF9p9bz+Fj&#10;t4DfZX7fcY+zjfv7Wtes68f+bK5avryyDAeY7xnLhMNMgmOWqSFO4OrYfoIiFgAAQABJREFUyJPs&#10;GOfUzHFkTTnc2AJ6evo2KPlCKWLeCjo/Qwhw+GWn29S2UmhxuNmhd3R0rJVs5ey4WN1GujJC7zNt&#10;J2WWjgOvlI3tpNKD1UA6GL2f3YY173GgEq7dLfdY0euphvPLfh3OVPzFL38V9dX1GOmnb1+v/vDb&#10;36yOT45XH051xqFWvbGCLExEXZcziX+q2KWOc0f71b9HSosdo1puFg5w7ev+0RdfrV6/1Eo2EUV7&#10;jjbOqjfpUp1y5QvENV06PJYHG18WkMZc+NZlL0669f1YTAvLcHuVQJS/aKZRCHXdKB1xClALke4p&#10;AB5E/hDEcj+hBh4kf6h7b8FDH/kI2qDAsWBjAAktfZveysj0J8eHqz//+RctSb/vFugW6Ba41xbg&#10;heSBf6vo1ODafSP0mXfoaodIK1H39NGly41E5+F+GKT77Cw7iPulW6BboFugW6Bb4COwAO++/I7j&#10;nvcgX9e7T+Gsrqy6Tzrdd13e68MDrJ4JR5WmoGX+ywqZNB+tcTuz2jJRF2JcJIjTzGes4RBjLuzg&#10;sROyOVuKkB1upjPEicaXUjnvKvKuAzLOuUIG578RwvEWbofCaUcc+Z2rTtjZ5jLFCj6RIpPz3jjH&#10;bqpsRWK/3qkFwqNUNXDc8E4Vu17m//hvX8cqMOqp62Yr0Wm57RD/4buvVy+/+1ZOt2OtfHsWbbi0&#10;peJoLqtK1UdzrlpsK2VKUxzdfNG3tEEZUe2InTfMr3CuQW+HGvcx7xIZjvanT5/pmyjlQyU43OCj&#10;3cQ5bYKpCbbF0LdQJ4ILtjHbmqAFrTyDFIVY3keQ7nEwJLjS3cigaEP/IMSUEW30FiLTuBzPOPAO&#10;WX5VyUkddgt0C3QLPAwL0J2q28zBjq+MI+4+z31iniDw0tgaaieZ+0rn4/fBmNytMntit0C3QLdA&#10;t0C3wAO0gN+fdrbFfcxn6hynfTHfVRnTj2J3pcJDy9dfJfVWUZxkj/THWIcVXzHWqYOh7JzK5YRm&#10;PSbScRlMuBWQcXhQJv0hT3QeQ3HGE6FsORs/GJ5tdd5aRxV78+pVnF9VHHRla1ssWEn1DwcbwTo9&#10;0iqeAznS2ErKhxJea2WQQ5RHZXwjZx6r7+DxhyNM0+E9sEDbrj2EN7SKLZ3x9xQyF7n4sF5ohZrU&#10;QdqI21MLTcNWU/7awMq3r3//G22LfrJ6+vy53ExqQ9p6ijPsg1aXspKNj4UcsSpN9qK9kEc4rHU/&#10;5C0daB/lhxSl1zYNncjFV3nivn0QrVZypl9GFUwUsHYwGzRjuErgToQCrOPTT781ogtpXtKN29Bh&#10;x5ssH+P00C3QLdAt8NAsEP1h7cDs9GrL4H7SfZ4nB0O/N0Raznqvft1de84DueBZUs1q5X7m2oT9&#10;OrpboFugW6Bb4KO0gN+nG842ldT3d1nosnLjLjV42Hn7nDZKwflQsbqtOtuiZAyA6uBocLYxnmrG&#10;VCwksSyfjWYStqRq+BQT+3COVXnxZVDxcdYb/+IjDWaKzHURH2dVOeAUZEsq2+fyikrkO+BAcMDR&#10;hm5AHAVleywT4uJMYIUOwWO9k5OTuO+Xe2aB9SMtipVHSKUqf2PqtjxjNHeE81zF0HMYIAG8cbuo&#10;eCxH8h//2a8Kr+Yr8LOuAPjy269Xv/7X71c41p/JAXestoNzuWwHZ0GYCJUvzr/4c4Z1xeiptquC&#10;P6T9pLZVMjPxOJx0sg3kNfN8H3vSjZA9sjHCQBSM7gSl4ZdS+Pe1azTqg41oEYaFtshrcb7vsFug&#10;W6Bb4FOzQAyk6UprwOGF48t9rPtOTwai24V2iJizgQzu6ou4da4hkz/yQG45cLfh77fdAt0C3QLd&#10;At0Cn4AF/H61c629vwsTXJr03YUSH0mebM8k5NVtjKFizpq25JbxWBmQjW23ZPWLh2sxRmOerD/i&#10;B4oA+cP5RWBVG/fv5EDDyUc4PBKsY7NA1AuOvOx0e/P6lRwAB7H9NHRBLnx17Ocz52AvTgU723Aq&#10;SA/ljfMwHIySgwNPInRenJxtI/lXNTq4awu0zyaeuZQy3hXQEH2ddue6X1bEcxhDVMzxRSpTgan/&#10;ZCPw4z/6Rcxf7HRDbiwYUNr33/w+aJ7I8UZbOD4+UfvXtmycalr1dqRz4OgXtOaU1QYbju3QqeYx&#10;pd9lJ1solgyAsk2IghtPObILvaGFG1JI4KNzKoajk6l2gGgPwUUB4vTroVugW6Bb4KFZYP3rKj9V&#10;lECfRih9qfr+1L9FmgkK2eWrOl/6X0LrXAMXfbUGXocadHXnGhbpoVugW6BboFugW2D9vs3ONsdv&#10;0z7x7t7T/Ok2y3Hf8vKKNIZVnLMWK8w0FsIRFgHIn8ZZXt0GftThxlhMXyBkyBb8ctYVdn68LM62&#10;1uHGRP/t2zdrh5vOkpoK2eEGzevXL8MpgM4l03pWHNvblF84CEWHrqGP4GPpxJbSV29eh4MBOW9f&#10;v46VeU+05e7eOGdQrIdNC7Ttv84NgijHQbT34Fp+cHsOnrfQNNykbjRLCY6i6lIca0X6hh9Iaejx&#10;5Y9/GpB5Dk7o7779w+qFvmb6mK8Dy+nN+YjPdCbbmzdv5IB+s3rx4rPieJMDjvaDM25bmGy50fgq&#10;Z3QImnDFF00Ez/SlBrzjfN2BDoY/aPhSipLod2Q5mrMUILpNg5QGH3KCH74aBxIoDA69oVANQXMb&#10;/PCBR5fFwcoDCYgwLhC3fHHet6XPbec3Z87b1ue28+vl326B234et51fU3o+735woINvNTgq53jI&#10;4aVfMQl+SV3HuYacGKQLur+3c41tCD6gF7oeugW6BboFugW6BR6yBfy+y+/N65Qny8nx68hcxHuF&#10;ac3O8u94/HNJz9vWp+bHShbCub4SyvwvxkWapHrM5IkmYzPmwrD5HKdg1MU/j54zuU0Ot3L2Wxl/&#10;ZYfbe439GIuNnt/G5J8wMR999uxFSdfVW0uPtEqHcSST6wPx2dEWI8CYYJdz0znI/UJOt5jTM9eX&#10;g4Fz2x7LYXfsbaT7rHOD5iOR+jzCwCRPlH+E82qo285vTstd9MnPBvpdwhhdtq3TM24XuQtpaBr2&#10;4cDqeFRP3S/2/8CjPxZ40f5CviqNZjYRF6q0VSV4PgXuiy9/oq3VFfdE/K9+iLb+TI63I7U9aPnD&#10;F8XHReLLozBOhMHJdqG9nB/ktStfCj0LB9r796cSLjUl0Hi+FMongc+BWlp3JkiDBX7zzR9WP/v5&#10;n4Zx7NTKzzxKFA+qPDXccMgOKAUvGbU1Og42cFjNwU9A95FWREZqK88sO0NnYwhjjlMM7ktx1vFM&#10;A4/DUnrzGVquIfgcN91NQcs2bPNbWp6l9G05rIdhq09Lf91752PY5re0PEvpW/2th2GrT0t/3Xvn&#10;Y9jmt7Q8S+lb/a2HYatPS3/de+dj2Oa3tDw70uNc41dI/s71VZzIVp1Z9Ht1fJUH9PR70fkF5cQF&#10;/lQOTzY8UOSlwYCsfG2rZjIhqqO7BboFugW6BboFHqoF+BonDo5Y7fNQCyG9Pc/aSxE8XjAkkxzf&#10;cTwz6LaUfmCsEedtCDrHW/rr3lt2hf6Bk/neh/cfNFYqE26SmRNHOuMs1FLdInhlm7eF2tkWiYy5&#10;6o+mjMPWDrdC/Ug45tYeo/n8tkfayoajL/IfJp8h8dIFnfJKNxbKfHj3bn2em+SgMPmwYi/Ob1Mc&#10;+XGOnMrBuJC832olD+NEVtkV/XWlsDxXguPAsfDAn38UKZdtaXmW0rc2dN6GpOf4FD14P6OWZure&#10;9IbOx9Ayuc80xDNNlu80weKognc//h+rhPS54PaFTm0A8+zF54PTjS8G89XfJ3K807Zog3NhcLLF&#10;HnIJePSoOs8kKJbJai8qHciZvPjv1Aj57DH4d+/eh7ebw+M+KO2D6F9+/2042Vh2F32MjF0cacWT&#10;iG8Mpf0M1Jax8TD5c3woqyJ2xEVBGoYxz2ascoNuLDhzIAEy4wLRXJw2Re9sDOfoG/Gzt3Py5tLb&#10;DG6a3uU2XCq/1a+9n5M3l75U3lJ6l9twqT5tfu39nLy59KXyltK73IZL9Wnza+/n5M2lL5W3lN7l&#10;NlyqT5PfpnONVcDrAVacpaH7DefazDJld6y5O9zqXGN7QQ/dAt0C3QLdAt0CH6EFeH/yDmSl9qPD&#10;x6t3mrfw2n6IzrZ4lzP2oAAExz0eKdj1den4ZI7e+RjO0a812S02J28uvc3lBukP6/bN4ew2zVVx&#10;RJUvFcogddAV6UorZ6FR90qws82QFW582bQEObjijDY9WjmDY00JTmHR2CEQDjfld+n8NpexStoA&#10;SouvltaVedQX5u2smmOl26Hw/JDL1tHinNDaOp3Zdq5xIav5OKsNRwTHl/DIh6+ffoLPP+zqchva&#10;9kACeOMCsfBi3il5c+k5u6yL5eX0uXjLgzyX23CJPrCLT9XJTWWIg4ugyI36f6pYnokdauRVHH7O&#10;tOhkUuAwzZLC+Jc4uy2c51aU8q/ZM2vE17MqCaAB0+jw1LGqjXucajjZAs/qNTWw9/KE84ej7cXn&#10;R6sfvvt29Tf/6b/E6jd4WPXmzmAjRz8M0WDZ0NGwElpvbmnw3HvlmuOZJscRGzQ1n+yEC6OCxxg1&#10;nTw24oFIF9MZXpfecgyvKy+pOhp1WV0ByNc4M2RdjDN0miH4HDedodMMW3rjDdt0yzE0neEcvfkM&#10;XdZe/mIR7Gib2EbZtsYZOs0QfI6bztBphi298YZtuuUYms5wjt58hi7rPX/+c8413G30azGAU9mi&#10;z8sdn8trSEeoUEHER51r+iUktoV251rYqF+6BboFugW6BT5uC9jRxliGlQg4Qt6xJU7v1AflbMvj&#10;orFH9kDGP2OqB87lMwSZ45OMNeEWyj+sblOW5exc1S6fdeYBmGBsz1T9QiXSp5xtLtK5VpKF+ufi&#10;EX/sKFPhmVfHn2QBcbYR+HCCj/ewA3AY6yOIgO1sk0DIuSxn4UCvdObMb1+9XR2Ar+NCr9aBLthF&#10;F+dVtc/C94bOs+Y1PLupdNMZms6wlWe6Keiybin/oNOYDOdrOJe/6QxbeuMN2/RWB9MZztG3/LuU&#10;Hx7bp+Xfdj/GYz0N4R+LC0fdjSmMYc0rcDV+Lf+P9KM/V2spP6hUT5n9QCV/2tBaSTveavYBNopZ&#10;lbtEt0GUuUt87WSraezbZo/pY1a1gUNRKYKjjRVsLJej0Z2cPJXn+3j1R3/8p3WLqDzgYuBMNq9k&#10;oyBbA0pDU5Uf4pXPaEPoMNtWevEO9I4jz6oYRtl04d5Gctw04I2D3vGpdGhyaOlzGvE5+Veht27w&#10;Om6YccTn8l+ajswcevnXNs52cXzOvqYz3IV+7FmP4ZA5J29puvU07M9/bWPbJEEGZfS3DGYYhMUr&#10;gb5KAdNrxBN9GTTRpwlGH6lB2miovBUEyahzTX153xY6asGO7BboFugW6Bb4yC2Ao+1DOCaY72gF&#10;kd6JvHk/VKeFHQz32Qwxv/IYzYqOjfXGcNCbNwYbuofOuKukw5NDKy+nEXdeU/lfhX6srGO4XfKf&#10;069JZyUYIVavKU874OI5MSjTH6rkraR2tsGXR3WOn2usN5gHfs2/y7y6OtuECwee+FuHWxzkXreD&#10;Ij9CtkWjv+eLw/bSlI7s+KJ9nVxzPt3gaLOCzsOQvCzDuAydZv6boM/lc9yQvHN8Lv+l6blszssy&#10;2jTunQYkoJtxgWguTttGn8vnuCHictzynA1plm3cEtjyWl7OM8ujLtEu7LBxHKhgtCGIXf0/oYrk&#10;FIeY5CESQQFD/HCBZnCcDZmV5KJJJbV+A+dukbWTrQpXk42VY3jGOXMNq5PEJ0wf6xDu7779evXL&#10;v/ibaNh4Gs+qQcjO0dKpjChAyV1YJzeFMvpKEFnZEI5bsTmh6EcwbOORmC5+AoYpaYjmtKH8Q+pm&#10;Xgl9pWgrP2wtSVmHbYJdbkNoc7zltVzDNp37nNbqR/o2+aQvCa188jZuFznWxRCeHG9luGyGbTr3&#10;Oc26ZJk5Psa/BNfK7+W/l8+fVcH8ysKSYwYu2blWfn1he4FUT841XgIx8BrrL2v/lru5rc61vnJt&#10;SavqtN0C3QLdAt0CH5kF+HI2TjWcIfwd6H18qh06nEVFCPzWAeDdGcTv9w0N+vivjLc9pr6j8a9X&#10;lPFs2AnG3HljdVsdqHkrqSf5Yw43O9uQ5S2lZX6Ns03FLZcYQ+JsKw644nCT31g/ppYJyLBaDUFT&#10;wXYzhK7Goy2gDPdF5GUIfRtMC968I/Jbtivdt/LJ27hdBFovQ3hyvJXhshm26dznNOuSZeb4GP8S&#10;XCv/quVfkuc2WpfNENqq05RTa5u42bTs//E8Kec9K2DkcVsOvDm+gyyTDE624l0vNcINFUPwdbuX&#10;L79f/eyP/kSOtfLlhZIu7fWfdheNu+qArzFavwsnnsGg6gS8hTMUoINAcSDB8VoYRJAyiIJfaVk/&#10;4pbvuNM35CHEghSNYOE1+0g3DgLHp9KLlGXXrMNS+XP0c+mtpnP0c+mtvF3ue/nXVlpq3zn6ufR1&#10;ziU2Rz+X3srb5f4Tfv58XIaVwMW5piGV+i73VZiFfoy/vHIt7rFr7RPDxPSXvg8ZgY0Lg2/LBAE/&#10;X4rq20LXNuqxboFugW6BboFuAVas2dGGNQ60i+dCW/SY03zQzp1DOd7u5aq2PDbzmCrjKAx447hv&#10;g9OAhJZ+Lr1wLbtaV7iWyp+jn0tvNZ2jn0tv5Y3cc9YZwWM/O7tijMY4LsZvGrPV8Vz5kbU41ODL&#10;TrYhzpgufaGUM9QQxfltHvvZ4cZiGT5U8Pbtm9i9gMzDozrtnyvfXDrCloZP7PlfMs9DL78KFD6e&#10;SwWjObNgIJYMRKrjpo901V3DUmllECovgTYQFbkYiaurIMnUbeYzruOOA8fSNdGqApQuGhYu8B1P&#10;0LQzQgUR5+I8jChUvrsaHJxsmZ1lppjryy9/Gi+b5/q6AplHgVE0bFLu7WCDH7wNEMRBV3DG+3w1&#10;6MNIFXLvApo2LIDQ1hIQK1TxA8y4ILjuxRY2RF6Ot/JRiHQr1qY7zTJa2PK39K28bfeWPULjyj+S&#10;tImyDENSc3yTupSb9PtQ/la3q9y7rIbIyPFWZvv82nTbxjJa2PK39K28fd+3+pGfcWN5t/q3NG15&#10;LMuw5W/pW3n7vrdehuSX423+rf4pndVrPtuCgU/0dVUc/aDPW6PvLdtE68o1ZOT+j35Y+XjnqLPA&#10;uUZw34nMwbnGloEeugW6BboFugW6BboFNiwQxzXo/VnOAGIGpnN89JJ9rD/mN/fxvLZ4z28bi2yU&#10;8Io3lm+ImBxvxW4Z/wQpvKYBYVmGTitDmZJuXAi45Yv1Msw6j6liXa1/omEl26EcuJSf1W2MBcsX&#10;PCsxgzoF6hurxuJLo+Lx6jZxbgTfs7pNX0wIU15c4CAuHNnh9kH5MR4c3U6qvCaDy20IYY63jBSB&#10;9FqkNnlIs4wWtvyWZbpLAveMcL6GZJfjbfat/m06vKYhzbIMnQYktPQFe3tX62VYcy6en3E1cprj&#10;hnDkOIsNosh1fsN8JXxCtS3EvId4TW9ztJkMi/yWavO+KcpGoh1vRo5la4ehaXaBjZONz/M+05dG&#10;LlYnT/WCYelaDi58xVlhIJQohRJ0AOd6UbHqOuK1NmHSCyaRVW5MNMWUJ4bG1SzC6G2cB0Ew7TZ+&#10;PyCyvRSMM4Qgx1uGKKSQNgu0xkFrXkNwbchp5p2SB2+md9xQfFEpq0KO2z6RtWmrHlRy/m2kZZoc&#10;rzwDmNPXvIYDY4rktDl5sGV6xw2X8ic1Imo5hm1+Lf1cfpZj2PK38ufktfSWa7iUv9XHcgzb/Fr6&#10;ufwsx7Dlb+XPyWvpLddwKX+rj+UYtvm19HP5WY6h+PnUezjOFD/nvBf1oRZDO7VzLeL8xKJwUPs3&#10;913wEBg+RV+njvXgUem6u3MtTNMv3QLdAt0C3QLdAleygE++8pwi3r16zz7WSxfHB3+seLsPq9rQ&#10;JcbFHkiU4cEmzlZIYxGjBug0QxJyfCCskbn8zGvY8nOf0+bktfTmNVzK3+pjOYZtfi39XH6WY9jy&#10;V/le3cZAkLPOcbh5O2nscmCfp4IdZoELTLnYwcZdjlNnz6vTLDvczErdjrojBA632E5a5+LD6rZt&#10;ut9Q+a3PMBBGLoG8nUcgKq6NW0fT7spvOYaWYwg+x01nOJefeQ3Nl2FOm5MHX6Z33HApf9Yjy7a8&#10;jGtpud8hv12dUExx3NfGnEbiw+mmOmpIltmX4bhhyw/eOOLkUWRsmrFgG9lC0jY4MiAHijyE6Hez&#10;sYaUrZHByfZIXvbDUHKa3oXIFHj/Ns9lS2rVKAW3IduVbMiy0dp4zof4pWeMvsJP8Wf66EsyAoHY&#10;yzju54Ltawh9jrf8lg0ktPmZ19A0QTx+oRLbSRbPQ3e5Yue46QZJc/oMhBMR62kIWY63bHP5mddw&#10;Tl4r33yGc/xz+rTy23vnY3jd/CzHcE7evvVp5bf31tNwTt85e1uO4Zy8fevTym/vrafhFn3ZahIf&#10;kVEfxSo2gn8pAZY+q0DdapClXzaDKl3o1BWycw0Ufen5+fvVgZb9u1+NvoBJAf/6yrVkxB7tFugW&#10;6BboFugWmLcAxyp4+2j8AMaqNo2xca69PX2r4x6YiN3tV0iHcb3HIYYUL8fb4s6Nx1r69t6yDUnP&#10;8ZZ+Lj/zGs7Ja+Wbz3COf06fVn5773wMr5uf5Ni59V5nAZadDhoFMiAkePyHN6zissPt0nhRLANO&#10;9IPDTTsnhlVzMYDUT7NKZ+zYrm4jW+tEfCO43IYk5vgGsW7m7G1ewzl5rXzzGc7xz+nTym/vnY/h&#10;dfOzHMM5efvWp5Xf3ltPwxF93TfhhyBuWEjXuLivdXrMf5Nx0FJXLz0+6rDSMm2OU9Vj8WhlxAd0&#10;IN1Z/MUiMBYzQFPVGOZnuVLnog6EKLQgDE62MR4bLKehVBtQxGgK6YlfNMAoRFEV/MaZbI0gZGzI&#10;qnJd0BbCbhzxNjgNGCvZMsLExvk+wzmFMu1Y3LINocnxMZ6EcwUF5pDvczzTjMYtxhCiHG+Z7rj8&#10;rTrXvndZDRGY420GC8ofzyo1Dtf1EJnzyPE2v33fO29D8svxNv8F5W9Z496yDUHm+CjTHpHO23BO&#10;nyuUn8ESA/IYDNVfCclmcLDFLyWqLeono3PXoH5YudYUPTvXvKqYQ5ndvz6+0C+g0d8W5xrbBnro&#10;FugW6BboFugW6Ba4mgV4f68dbTqXun4gAchqh/JBOL3TtWrIK+CultMtc3ncY0j2Od6qc4Xxz4YI&#10;yzacy2+DeQ831sNwTp9bLP+wuk064fji6+9e3RaegDq3YEtdqK1xX2wVjbvkXKv3gMHhRr3VfcxJ&#10;gl97yuo4Elxe3QYfx5nglCsr7GQs7EDAbrZJIGYutrMh5Dk+w37jyc7bcE4fl7WXvzwK7GabzDwc&#10;+44MISe+zV9h0WPmjvlSzTPUqO0hP8pWpZhfCQmEbtjNqBvPx0yzyVs0IYs2vZRnW66bkrjb6mQL&#10;x0FYdc1YMi1bQmMFWyBsljXdVWJW3RAZOX4VmdficeYVhj0erSuKK02uSEvy21bhLGcXGtMCr6pL&#10;ljHE91z+IZ87jozV81BppPxUyNevXsYL8OhQK4m21NCLD+fael0OPr3jIl4t+5HyX9xg/b+aUrfI&#10;taD8xbl2IAfbQXzcAC3L7yylQy9ONQ3J1V9Gl7nFuTasDNZAKDvXkMmgiN6WlwSfUT/is/HduYZp&#10;eugW6BbYowW2/UC6x2y76G6BW7cAjjYfxcDHioZVbbx/dXr2ud7NZ+9vf1WbHSK3YpAF459b0ee2&#10;M7mD8jO6O2RMpzD5sQTSqIcxkNRYUD/cFtdbsK2da+U2ruFwY8zYbCdFjoTFWLV1uNnZh4AYZwr2&#10;8f/Nzf/jwdznyx7qf5m9qB5pAQL1jfmQg2OG4HPcdIFPfFGHc2KKe/VaQpX5V0ZMxFMWQcF964+Z&#10;0i+L3Opky4Q5nhsjDXRpKMqXFW8YecpITvOD8EOZol+qx1L6oYLENLdwG7eLrPYB7cKzC80SHXaR&#10;N0XjfAyhy/EpPuPtzLId4DXONBk6bVf6zDsZb6urWsm2MnCm1vt3b1cH+gy3t+EdPTkO8YjCkcLA&#10;hzrp+kki8eOTk6DzZWl5ltI7n31B28mQfHJ8Lt+l5VlKP5f/ddNdVkPkvY9toWX7CINxgp1rEVf/&#10;5nPXRj9qEBzlUpxrkl5fQGD9i2PEdaFT59fMI9Ut7NNDt0C3QLfAbVggH/VxG/n1PLoF7tICXqV2&#10;Jocac5CYhzB50dguzmrT6Id3vk5rC0cHW00/5uBxjyFlzfG5si8dzy2ln8v/uukuqyHycnxO/tLy&#10;sFKSY5zge/fuNHZIDKvbIvMymTmv20kZDZJuh9tYbRxwqsc43Jin+OukjDUf1XmMZcxtJ91n+Zfa&#10;a87+1013WQ3jEagG7BqWlmcp/a56XJXO5TZETo7Pyc3loRt1oA7mYH+Pf9QDEhh/GDdGb1yWN6xe&#10;c+I1IGpmvRGF5qkoo9Kv5GTDCDTWm17J1mpoYxmSnuMtPXqR7oeU03nABD/oHHcaFSanB0O6OG0X&#10;etMk9huNjlXuVr82w7Z8LX2b3vIvpW/5l967jIbw53grr9XP6UOdURWIOkLTiAazWV+Q/e70dHX2&#10;QeddJacacXCs++RXIwZZMbgSvNDS6hygfa8X4vPPPs/oK8VdVkOE5HgrdKr8poPXNOAcBxLa9ECm&#10;y1L6xHqlqMtqiJAcb4W2+rXpbfla+ja95c/0dq5xUGY41+h3pJ0Dd3TwONiiY64D8LGtoUucazhu&#10;3WkXW5Rn53w77BboFugW2IcFxga4+8jnyjLpCnmvp0H5lWV1xm6BagGf0+bVbYwh2c53dqGvhLNU&#10;QoEV7IwJoNlXwJ1X3vnjOeTxyRhFO75p6dv0VsZS+pZ/6b3Lagh/jrfyWv3a9LZ8LX2b3vIvpW/5&#10;l967rMBhR4yqW/uxBOYj/FET46ukqp/UUTvKBsdao4C3zLETAlo+liABIa443iRTcr16EofbycnT&#10;cPgxrj3UTp5hPtXIvonbXH7LM873GbbPJ6cRh9c03DsOJLTpgUyXpfSJ9UpRl9UQITneCm31a9Pb&#10;8rX0bXrLv5S+5d/13vP1i7PStw4VWQLc347J8vjksRzT1G3mYzidtfkq5mLwgHWwA446nNBOvgQh&#10;a8MIqiUZ5muRAEMt1kCIYNpwDqXhVQyJookiKY7itk00QHBCssiDQ0MpPBAZTo9C5gwm4pkHkpa/&#10;Tc9icgWyoTMu5KkUxnHvOND3GZbHWBpuEOz50urT5t+mt+rM0c+lt3aYo1+a3urb3rflm5RPnXSg&#10;UtcAfQSSFUUen9PmE9d2qrFa7dER9fVcB9a/V6MuTjTuefGcnWkLn/4siDrnQH08Pj5ZPTkuK90m&#10;9av1qU23nCm4c/mr/FZOm99SedATDK8rr+Vv9W3vl+rb8rf5LZUHPZ0857VwXgWDHTpHO9fc/1AP&#10;+OeviqqnHz13zc41ZJRtoZKveK5TlIG6x+CmbE4ufRR48mAANAyWQPbQLdAt0C2wBwtsG+DuIbvl&#10;IvV68kB7OXPn6BaYtkA+pw0qHF4Hck6csaRNcUaWnNXGH2e37cXZRv3WP8YhBMeBBPDGBaK5OG2K&#10;fi7d+RrO0S9Nb9S9dNuWb05+K2COfi7d5Taco1+a3urb3kf5Nbb0hwliBZuqAiveCDFurOPHUkNK&#10;mmcrljc43USrSXSMYQOn+DlHjwiPY4Jky4xaB6Lmc37+QePScnYbOLaTLn0+rX2Qsy0sld/KavNb&#10;Kg96guF15bX8rb7t/VJ9W/42v6XyXG7D68grVU+1irpGHdwhtLR+1+cf1Yw7V4VG6mPN15we/iI9&#10;PT5IR1BSfMQm5EJdvW7hoBvRqegcrMOFGjGn/cbPLqUKDfzR/nCOIYTumysBZXV0YnGmoUxymuFA&#10;c7DydqqFgw2jUpja8rOBbUQgIYyy4CFYlqH1GGRFKXZ/SbWVKMtzHJp9BjeEXfKwLoYtj2VdtZHs&#10;Q17WdU6/Nv987zoTZwaoTlpW0OgRcQ8NX3rM2z/jF5mjJ8mpVgZNOC/8ZKlP/PFSKy+0dR3nq5C8&#10;jZ4+fy76zXytA5DQphsXibrsQm/aMWhbGrY0c/Ln0vchL+u6NP9WH8sybNPn5M+l80s1zjWcZzjY&#10;eNoE91uxylHYbc61qF2qL/7FsNRb5SxciVMP6O/1VVLlwcq1I8nsoVugW6Bb4C4t4MFq9FOl67tL&#10;dcbz5r3t7lKRe+8YHC9Fx95DC9hxhoONTXxAxoU41d7zw5sg40Z/GMH0N1UUj0+m5HncY9jSmR9I&#10;gM447h2fSocmhzn6uXRkZV13oc/5t3HLMmzT5+TPpe9DXtZ1af6spjQPu2fajyV4PMm8xXPiS9tJ&#10;GYumYGfbenWb6npd3Ya8M82f4kdd1fuo66r3BDvcyvi4ODGsG5BAWY0LRMU57rRt9KYdg7alYUsz&#10;J38ufR/ysq5L82/1sSzDNn1O/lz6TcqLsUR8NNcv6/U8yvWWOkvcddf5Ox0fUsQHX5Iogp66VuZQ&#10;EhHzMedywOdGawAHf5m3xY0YqdfiUU1d51ssiiz+cmhuc9IQ33CyDdgUQaj02AwZkeOJCgVRAKcH&#10;xTrXYaHlIQpX6WxAG23MqOuCUsBSJEPE5PhWecrUlc8w+EPLopDxhm16odrv1RXduYzpMoaD3rxA&#10;AnTG+T7DqfiUfOiXBMsxhDfHrduUvi29eQ2j3kT9rDVKcacZ8oJ5+/Z1OMcODsqBoofVqXZ29l4v&#10;B/HqJUJw/SEeLxIiKZBeXlgaYrE6U7KfPXseNk5kQ9Q6GJKQ49ct/1J5ztuw5TfesE3nfkmwHEN4&#10;c/yhlJ+Vjo81oNlwrqkuUOui/9EvI8DyB/LyyrU551qtwbIPA5bz1RNWrpXqKkwJtp2h8R12C3QL&#10;dAvs3QKM9Tyu23tmV8sgD0cZ/fTQLXDTFsDBxmp2nGic10ZgVduFVrVxphULE/gwwul7OT5uaFVb&#10;+dG3zn9ilFBKlccCc+Mp0xoiYSw+hiu5LbtajmGb35y+Lb3lGLbpc/LMZ9jyG2/YpnO/JFiOIbw5&#10;PqdvS29ew5zOOdHI47+3k+LwYixJiLkSUPdRi9SPT36dtM6zB3fEsJ0096dyQjAGpr7XTpftpGMf&#10;SxjTN3SSsqSF3kI4PkVvvCEycnzOnqY1bPmNN2zTuV8SLMcQ3hyf07elN69hmz4nz3yGLb/xhm06&#10;90uC5RjCm+Oeb7tuMn8yzvnE/KreOG4Y8mpdJc5cfi1Dc/gD5CmBi+icxtye+Tv3tIVBRI2wBizn&#10;gezrhA0nGxluNKN8k1NQRooHQM36xUEMhIJsF7XhMlurqAtiSHqOt/Rz9+Y1vK68ufz2kV4e+9Uk&#10;m9cwyh/V6Gry5ricj+HS/MxnuAu/61U8Y6pe1L9NTd++fRMOsCf6sifd+BO9gDg3C6ca7S1k1MFR&#10;5Ck5OEYegatLSWkJ/AoOrV9U8SuNBlY4XV48+9GQ6RL9ByayRPcE23gkLrjctLy5rK+b33X5W/1u&#10;Wp4Pm2UL8bByTfWBbpH6F0MEwei0XYe4T4oxxHF9G+oedQs5IBQYpCCDOsq20Ma3FjTbLubfRtPT&#10;ugW6BboFrmOB6Pfos9RXqfO6jqi98nrFHToS76vZ9mruT1I4DjYcba5rsbotflyTOWgeGjuC29eq&#10;tjGj3/T4ZyyPjLtuftflz7oQv2l5rfz2/rr5XZd/VB/VPX8J9DxWmSkXzpFWKOPQMn6lb+TrpIxj&#10;+SuuOFbwBCHXjRB4yYmxJttTNVfiFWCZ3PNeIJ1VbeCH1W3i85bWLHQv5VcGlkteOZ7zvom4ZRsu&#10;zc98hkv52zJYjuF15bXy23vnY7g0v5jDi8kw+FWHrhosB0i/7HkRfubHj+t4RYu9VmV3NZU36iwT&#10;uth9pPsYLwCLMlUV2kwppVmW6LjhZGsZKS9CSyBbK1omiJHGZaBZ01NQVrENvLHJuxjUk8uaOAmc&#10;P5DgAq51Kvh+/bgtEPVFdYBqHg2pVoBS7cvKn9PTN0rTCiINfmLZtCoNg6Chzqilud5FfaJOKQLP&#10;EPg1kpdHda4ZT57xmWzJePb86WolR0gPH68FYuVa/QUaxxfuNCoSvVnUvwqpf3lraNSTapZy3ppu&#10;8mBEQ5ly9lohCnmVnl8ilzrXKmsH3QLdAt0C+7cAHRa/ot7zARjveffT+zdKz+FTtQCONhxpjBdZ&#10;3UYcyKo2JnLlwwhlsnfKub9yNtz0FtJP1fa93PMWYPeFw6XtpCQwpq3j2jIXUl2NyVHhSjOjghCt&#10;d/hwdhtTKPjZTnp+zp3GxzHe1YtCcnBylNVtag7nRRc7AIO4X7oFtliAqqgqRFWK4DjwKsH+giJM&#10;1yrXsIwZ8AmQposzFsFA6khVAFUaVE1Zg3UrXOPmY8o8BLvU1YEGY+ilnO3QKDNTi6wq7Wglkxki&#10;JcctdQqiC/RA/+I0Rdvx98sCQ/0ZU0sPlNVqDFoI4QiJisdSaX0FtIZ4geDGprLKmVYaEXXwcsC5&#10;RmXJThAP1IHPnn92maljPioL+IuhDE7iowaUjkFDLSX1oNSJy841GyKca9QlBfqeUo/LYMY0DD6o&#10;u7EtVB/K6KFboFugW+DBWIB3LZ3bfQ2hmi5Vz/h1Wo6QHroFbtoCONUIbBvlK6Q5lA8j6EMIWj3B&#10;u573Pj/8sqrHfJl+Kg5fD90C17EAP+I6nOmDboxxWeEW41Pql/5ivgRRHeeOOtxqXYyaTv+qgMPt&#10;cfgANFa+KAsVSkIZO1N7cbYRvLqNeHe4YYVPNOzQp5nEEEvl+FbLibCctQYs8zbV8IhHb6r0WJ1W&#10;hzL0sWwvjQxqvSZeeJWTcU2mpQU0yOZ2w8m2rSuPPBoCcNIjvNso6WQmojRCJpzEw4FRMy6TznJj&#10;fiABWcZx77jTweWwjT7yFXH88JqZevzeWiDqhupCuHANq7Y4QLzfn2eKk4L6RqfN2WgEBi+lfpFS&#10;HSLVERcEYBkIRV0ttdXONeoSoThRIOGz2Tp0Xl/N6eHjtgADYJ9jEc416lN1lFFy6kSpF41zTWlU&#10;G/d1cad6s3bU1oFLrVyDHN1zLuBG50tG1wjxkpjqKK8ht7N2C3QLdAs8OAu4LzR8cAXoCj8kC+Bg&#10;8zltWe9Y1cb8Rn9Hcmy8ffdudRar2vb0BdKceY93C4xYgLEngXkTCxQOD8tINOZOjFX1Rzy2k0Ko&#10;PtQOt3CugSNAq+DVbeuPJTDH4odmKj5kON+qzECca251vGJOR+hzrDDDJ3fh1UwV8iva8VqtAm/c&#10;mHGcNkbPXCvmZtRdRfwhA/Mgz/lSS/N20cirEsKL721D0SDY/bIxzwtZu/BKgWiQ0LqEiS8aVL0X&#10;5ZASE1XRlwlrwbugA1GKWLQhtMTHePi1Ev25BCRuYuBaDVJ6uCcWiHoUz6w8tfoU9QzXq9X89Q9g&#10;LD/Ww7RjzcVwfSx1y1KoK4rrL+qk6oEdvudnZbUR/IVHUFsE2Sr42edfWGyHH7kF/MVQnLbhYEvO&#10;NYpetoOWVZDR75RLWMVdis9dsXMNhxddvOtkEGsQzmHInA+40elGYr90C3QLdAs8EAswnrrngS18&#10;Q39Nf6zhxQNQ+55btau3zQL+EALjSVaqsY7HK9bC2SbmsoJdCxD04zBh6aq2YOqXboEbsEDUPc5X&#10;U8jbSbmPsas6zOjpK4R+PWvCcVFD6lgDp/p/eXUbktbHpUDHAgnC6emZxtlFj+5wC5N89Jdhzj04&#10;ay4X2dXK0O9w4C4h6nAwido8W4Yu1ilk75rJDorsPN9zQa0AOlMIFNuYTAofykYaRKLUfzyJfBAB&#10;rzeTUAIgbFAL7jhwKpBmY5jOEDGwVnFFN3DBNCWx42/bArm+RP2pT4wv38QXmfQVUOpJ+SS6Vhlp&#10;eTMhO9bimfvBKw23mn9RwcXhYGcHDg5C61yLF4d+0QGenDxbrZ7qr4eP3gIeVNi5Rj2hQ9rsW8ow&#10;IhxtpcJt2sV1atiKtB5E5D4IpsNbWBGZB/Wbim65yx3mFrKPNulTL/9H+2B7wfZmAfrCOobbWx43&#10;IdjjA8OHoPNNlLvLuDMLeMtou33Ux9UwpmV4+khnWDEmPXuv7aT1/NcxpT1XGkvruG6Bm7JA3k4a&#10;Y2N92n5jO2nNKOZg6k8ZJ3t1G0mDw63S2dm2Xt3G+Ho92Hr/Qduma79MHbfDrS5u66vbqh0/ZsDr&#10;mCrw+9/8WsXUGeoxz9dM7Jyv1J4N51eysOapjmv66mc/D3rbpFafAWd58ZqX3AMRBE6VEf8AdRYe&#10;aqH7Y2QxV6MOmj4ISFCInZAQVL5ApktNSpjL0WknG5ogoYYoULo3/jowZEqAIbJy3LI98XWBrIZV&#10;BBJamHFB0C93ZgE71kpF95Naxdlq4HwgLAMOr1bD6bbmq3UjKkjhdye9bjylq49tyqq88JYD6FVj&#10;FGelUdBq1RLwvZbu97PW7qxK3EnGg3ONc9dUv+xci75FdQIHrevVuHOt1CWULyvX4MxbREuxqF/I&#10;ug3nWskx1Fh3ggNyJoL6n3L41Mv/KT/7XvYrW4DXMAPY+xx4/9MPO/Sz2WyJDvdtgbHto2X8qR/c&#10;dIaVfo7T6ECOCu2oYFVb7MTRanevfLN+//QP//vqr/72v/q2w26BvVvADreYP8nZcaAFCP7wW0zQ&#10;1a+SxnZSAn3sLg63YXWbeJjbefXa8LEE4XG2IRtIOmPxg7qdlbx6+HgskF7N+pbgU837n6xOddb6&#10;29MPqzcvv9P2ex0FpXpyKIfvmzdvVt99+7UWwnCGNXP3U8GL1Rc/+aPV5198FUaxPGCpmeX9j6Ms&#10;EIxXSgKs63hwj19iu2g46cbTLW48tWAfafvceqikKHd49aIRUdkjzoCKz1ELLz5/fRHaTMdLhPSA&#10;8BHX8jX+sYqtOE3W8osK6Yp1xOftgciOyargVYJ5gcdPDlf/P3tv+iTZrl33ZXfNQw+37/Tue4+j&#10;RVKiQhQHmUFZYVmO0AfZ/7TlD5YiTCpE2tSjyEfSb77z7Xt7rLHL67eBdRKJOjlWZlVWFdBdCRxg&#10;YwPYwMGwzgbwgw/a4fWLyPEqcVyHJY83b14PttRxup7jTCy9TKr81J4APwwhc4ZaNgY/ol71thCC&#10;G0M6cADaCHfWMnLz5qsMtNaGa+BaiO3e/MS2ULUBjME12gnGbcg3zaYtohHADyQydGAM/u6LsMvn&#10;IIof2vWGBoabMH5HbiLtlmaTQJPA3ZZA9wVYfWHuPte6wF1+cy49H1jrTLfM3RkJoF2OiTOE89wh&#10;T1nj/Uk3kHqdpcsTCq22iOvpxp2RSCvIbZRAWjdpPa72ifHcuRwEYh6txu35NHTD1RtP2bAOi/FD&#10;jVvrNM+pfXYbVIRjSGdDH8QxbStpiOFO/Pz0s28Hp2dpuzAF+snf/WjwvjTV2FH2+Ml7g89/9bPB&#10;sYC1EynCBPAqTOBM2o8Avm+FH/BhIkBYrbWePH0v2gignIgHH3z8yeBQwBtrIfrajY306YKPGlxu&#10;wIqONgrEkGy59YAb+hRPbvxEu9EXFvETj2BEIcaY2TTZcoMnUwBtQ1O47cy00HQvYnoYRqtcfikp&#10;XAJKEgEsKaRZV9FCGLyMXljaXb6gxIl8FPmq+bTn5UqgrHfqlu2eJ0Ket3TgJkAGABtAB3/ULvQA&#10;sABhGANiNHi3DZq73V2jDlAXbTfeLcUnrahn+DEg6MugXjAMWmsHh487YC8828+dl0B9qUGpuUbh&#10;aTOpXaWONgRCw+t6HjUutSlPBNTSor2VbTzi6IfJAIPETRr3gYvkgWLz+kTxxcDueKUWYThnnHnT&#10;L+mdR/vNmXSQOy42Zh3Kn3LS/1vm1+Xvp5zNt+RHjGXwnC3lUSrnY9T38pPpbF+maD4rk8CaCp2J&#10;8SQgbU2zvbJqaoxvVgLWTGMB6K2k7ldpi0OtNs0xtEb0WW2xs2Pcwudmi9RSv4cSKOe13g0S6zU1&#10;Yq+vO1t+MYWS3avhpheAVVmEXbqZlEavtZy2lgY/8WBnE8babQDWZX4isP3cagn85u/+fqzDANvA&#10;Ag4fPR3s7h+qTxR2cHw8ODs5TRdlCJRlW+lD/bHWZ333/Juv0zpfTQcFB5R4nrz3LMC10JgU3vBr&#10;v/HbwZ821eEIYyRG21Wziwlwp3BBpx2eYyJN8L6kyUYTD401MSVDLNqYtIz6kz5hye7oRp6TxojI&#10;gtb0AYZIEPD0gtCg2IR8RlCAcGI4DlSr45f0uzubg0/eb5pstYyW+Uwryd1rbAPly8Tm5naHibEP&#10;X60hkqQ9JGAtumP5gQonwAMu7I/uDOiuTLR7HNEe0xeQ1HZSG01frQ2aiAxkW7H2Dw6J1cw9k4Av&#10;NVAHlADdrN2IGBK4NvzO1nWmoTkZnVZIqwTXhu6hIGnNqDNbK3MYcnMu94+8QvS/fpXsxsZMC09U&#10;43/r+DXlqtOr+dfp1/lzuU3ncJ7ttm2aSXZJi7s0TqumqfNchpfx+9ymtQ1N6a7jlGGlu6Yr+Uyj&#10;64trP+JiXPZ46DrteEpeuV3ysEh6ZZzSPUzhsmvZdJdTSD6X0ukp/7i4q/S/lK9FE1N5PEmdBGZ1&#10;7Neg/E2brauN5rhBCfTdPtq1TXWaZ2yVy+uiHZ3h+ur1q8He3sEN5rgl3SQwWQIjgJtIWdeNTgDy&#10;eKEByOMGHIczbyC1ZFLc0Y/YtXZb0IgcRQ3wh6bdloV3y6yff/6tzl/XNnm1C9dpWYSf/vhvBs/e&#10;/3DwMJ9lfcHW0YvzANx+7Td+a/DjH/0/g5PTM/WX56HhRjuJ9RlrG805WI8BxBJve3dnsLuzO9g/&#10;fCQ/pSccgi2mTwXEYVj7GXsgP8AN2Po/1GKDbUUXGm7BgEnOeHMJZKPhBrCGhlHu8NN7o2c5CMcm&#10;DCTRYRSQ8gGiYaBLmkr4OQz6FKcE2LwoLP2CSfUDnWlSGglww6/PlPQNZOuT0NX9/ILQKN+8fhkN&#10;eyNfXMCXB3+ZIyVAtUDKumTVkOWOhq0GrOatFp8647LZRpshTrSj1Ambb3mRAS8VvNBaazeEdkK+&#10;dw4P/BQ8+qACXMMvAWppmB+Ca7nF5b5kCKgN1dmJa0OPw02h62jcnzIo0E8zWITBUfSVOEsvuzv6&#10;KYWbFr8Or9nV6a2avk6/Tq/OT01fP0+LX4fX8f1seU+jr/MH/SRjemicRkk/Ln5N63wRt3aX/Ox2&#10;fNOOS6ekn0YDrctT8jePPtv0jovtdMqwOq7D6nTsb37mNS7+NDrHK/nar88u6Up3Hy1+NU35XLon&#10;xSesLCfx3JjoW6aZWdIZ4QH/6WxHokx76ICMgnAleS/4N2eTQJ8ENHsNb2u48VC/U2wh3dS2vK+/&#10;/mKwo8u4drZ3Y17dx6/5NQmsiwTOTk/UTjfVngvgpBw8lFHC4obdItMG3Ay2EQR4gpk0D2fdDz92&#10;R/ncuIjUftZeAmwXPdN5lKztqUOM3cYU8Pv05z/ROWx7AsrUB4ru6Oho8OrF8wyKCUjLaxw0hQNw&#10;k9Zj4AyZX2qTGzrzXef7aVfblpR+tne29LcbbWZXABxd8vb29uADbVflAQUf5gzkS1ZuYzwDT+Qw&#10;0IocHkRkdowZD7Kp8BSWhqz/4U7P2Z2BM2u9lXSkFQCcaRBmzsC53OSWSQ5xyCg2xm7sPjOdHj7E&#10;TfyYAyIk7N0tncn20eM+ts1vAQnEiyDZvnn1MoENoQGkes+qva6D4QvjuskNVXUc/6hrVVKqc+qu&#10;NLn9RfuRWyCdWmMQlOAaHvFC6EWKG0JLFs19bySA5lrqFB9OANdoY6mdBcBG+8v9j/u5JLDU3mrh&#10;0QftqINed8NXFspTFK9z44epw5Pv8NdxTT8MyS4T8Fi6c3DN3yTmNy08s+msZdPX/LqEsqPObx0+&#10;7bnmX/ObFl7zvyq9+Y2Tv8NtT8qveZi2tsnrJFPyNm3tVz7Da57ym+e4PJS8x9H20ZR+43iP41fS&#10;l3xMbz/T+dk2/n1u/DDwKcOTb//vLHSmsQ0n3Okn83Xm9ThP+jn2TFaZfhmh9C/dJQ3uS3mW3ywg&#10;m/mM4z3O3/FWbd90+qsu313mD5C2oa1yNmUb5RV7+/Z1bI8605yGW0iZc+ztt504llez11cCrNO4&#10;HRLgi3VZrAGLcYKcG1ihc+7cPUVKcbPiDgt56b0F8MZ6E+0l8e1wg3xeXNNu6xHkmnn1abK5rfS1&#10;BxQnfvnTf9SRT4dqL4BrG+ofjwfvpJWGFhttTciYVnZD3Op3f++fDf76L/+LSs7ECJghgXKh5ab4&#10;nNW2IU25bWlF7gDiBX6gtZ3aFP3x48dPB1sC38adybZcTTY1bpo3Dd5aaUxS4jKD/PIQ5vPaeMl4&#10;H4Je/pD0xa/rvXxhCOtenhiBAMuGL1RfeMkP2tLscvHBhw1kK2WyiJstmEdHb3Rr4naAXtQsDR6t&#10;NRsafbRqhfFCpHl5H6gGmb9jyJ3rLFSEaXN6ZoKBHS2QZxpWNryMdOZNa80SuZ827SMOxZSKcJ/m&#10;WrQ/0LespN6Ba4iralMM4piynfEMX76o3BZD3xkaHCpfjBi2XQCea0M/2+df0415dhJmYXbYnbFn&#10;5zF0TIsf4YCHuQ8wqxH+Q3b9LkfqD72S77T8B/MJ6U+LPy38SplfQmTyVxoXddb6mRZ/lvKbpszH&#10;NHcZp3RPi+dwx8EuzazlnzX+ODqn2Zee45jGtvPqOPjbjW3j+GHTh9pDBH4PTVvbNT9HxZ7HOD/T&#10;4ju9mnfENxMHilmdjzL+LG6zmscu+c4Tz7ST4k8Kc/xmr48Exm0f5fVjPsMHazQxTnQe0fm7s9Bq&#10;4yNy3yJ0fUrVctIkMJSAL5rj/LZYx2keHWe5QVJ0wNGm1YGNa9vEBVTDDOfmaY0YYfgX/FiTNrAt&#10;xLWWP4BsJ2epPp1B6pH6d33a7Tbh8J//49/po8Pe4PDx4zifjZ1rtDPOfg/ATaDZpsCxc4FwAGvR&#10;zmLqktpQKPTQ1tQm6WsDbBPAhr3J9lTaqAIA7g51jjs2YXt7+9GmQstNMZcLspE3CYA/g2dMsJgr&#10;0bD1P4VlP+guabiJFjW+Lj6Rooi29XgFEy+YWWFjkGD2ayBbSGShnzTQH4fGml4DKlL1qz3SatiY&#10;2Psc9ZnYRyOWk5cjGrkm51RFvCwZdEuUqXrCLZ5Rh2ogBtawMaXWml88tur5qukgaj/3UgKxNVRn&#10;oqEqTN/iLxkWRtoOmoBcOs6ywx42WTqJUQCX+NCihnybwDWXG5tBIAwFd2Htlk0f7kfoGDzs1wWU&#10;BEHUwysSyT81fRk2LT5xMeTVfGynkFF/0zoMu6Yvw8pw0bmsPaIZ8qn5lc+l2+n0+TmsTL/0K92O&#10;X9slzSQ+jlfT18+iW6j8NZ9Jeemj7fObNc99ca+QftnMSjZkZx1Nmd86jw4j36Xb5cAPY1HXdhlm&#10;N7ZNGT+YECBPp2U7e3ckffH7aCf5EWZT5hs/x7M94hcP/Kjc7gvTY/zS/ktj3vjZbdt0fsbGOF3b&#10;fX6E2dx0/Doffq7tMp9l/k3ncD/btn9tO9y2w/1s2/617fBptuMFneqIaurL/zQ+i8ZfJH32Z9Tb&#10;R8kzC0Y+7p2fnRRabdKk18e+dlbbTDXYiNZIAqwjmVNzQ6kVaLrsFS9pzNF5kWQ8Xzcd2AKGLacA&#10;0ek5YRMOw3aXGzdQiteGgJdm1kcCHchGReWxdN7codjzD3/z/w4+/N4PYrsnYNuZgLXYLakWwPqH&#10;LaKbqnuaExps2rqZ0qMdBuCbEmedGFgF/lK0AICLLaZZ441ztw20wY/2y0WOm+Kvh4lZv7RdlDIb&#10;IKOxliAa+UvPBbAmv2jUFW25XbTTfoNGExvSqCc4E3PZBRKTAsGnc85USQ1k64Q4k+Po6G3UKwdM&#10;Aqwx4NOoy46MhouZrK2mRpsJbQ95ZC21aBO4U1uaBK5xQ2gzTQKXzl2jHaqlum0lcA05JYCN59RP&#10;lbKrv4wNw+jnbsO20GGOL7sYFC4ZXpB5Hp0AAEAASURBVDK/uKUbQj9jY6CzX/IZfZ4U1kePXxmn&#10;dNdhffGh7zNleQgv812mUcYvacyzDK/58FyGT4pfho1L32lCa2P+dXzC+/wczzwWie+48HL8kq/9&#10;xqU/zt88atv09vezbfuPs8fRjfMfx6f5zyUBmgEiDmOHPMvmMRdDEY/w7HmGX02Dn00d1vcMrbM7&#10;dCQO5RzUzaejzYmUPEs3wX3P+Jc8SprSfZPxnQ/b5AXDM6aURUljd22nWKuL35cnp1nn1f5lnNJt&#10;etP52bb9yzilu6bzs+1x8Uv/PjdabXysBjw4OeZsK21l4oO05i3s1ui02nTY97lu3OOstga09Umy&#10;+d0GCXj+bm2iULAg4+6EciFKwA0vryGZ2YIxCEiIKJ73C6EIjAHajqfcgG2Ypt0WYrjxnw5kmycn&#10;jE/MQfI41bnl9/UXnw7e6uiqp7osAUOfeXEuUBdgTc/0z5s6MgytNMC2TfurIQGrgUrx+8knPxx8&#10;+sufBQ19MO0tbrNV+4n4Bt2k8QbYxlZTziGMRCLlyz/j4V1lisRpwWSQgrlsl9ksx8cDVaRHkkrQ&#10;fk6BFwfgUDIKzRXbEU4Gc17j2W7sZqZKgHMgolHp4oINNRxANQZ/d2DYrhvoQHOTrcpQpSQNNgk7&#10;h9UJBsiBJ4CdeKF9RB3HFj+3LvxzQ4N32w5aS/F+P5/r61Vqo5u53fDK02bUNuk41WZST8UwPDRD&#10;FXP8NDBnsH9IMXTdFQ1JyhjiiJ9cPrt5yXDbHhY/+fvZ9H627Xi27V/by4xf5tfpYttN2qap82Ga&#10;PtvxShu60vTFK9NyOW2XcXFPi2/6vvhOx3ZJC98yrzUNtPazXcf3s2mx+3jW8Uu6PnrCMY5nO/mm&#10;X8ezXdKbzvFs27+0y/ilP27Hs12H1881Xf1c09fPNX39XNPXzzV9/VzT39TzFfNF9NLUz4T1+TlO&#10;HVY/Oz5NozeMDy/qI216aYo81uE8l7zrcKePXdKV6ZX+i8Q3L+xZ45vOtvPg55Jn6a7DeSYuBncd&#10;nkLSr9Mo/SbFNy/bjm8bPk67dpuvw/1c2nWcoKWuc1txXOicB9v2g8Z0ffEd5nSJN7I+CY/0s6n5&#10;9jmAQYzZ0qXg7OqHGr8v0qHuLA5DA2gDrTadR3R8JDDuKLTa2jnEhSCb81ZIoJxjp8Ppk3YQL1uA&#10;Y/nliYsUY22p+TzvR/5ozh4q5vqhA0rfozDMu3ecuxUupvmd8VnhxIj1gzSTmlkvCYDrMBxjY+z2&#10;EG2sJ9VvDlddE/7+R58MBh/qT3H/9q/+YvBMlxg8evoUcEH/z9R2dJOp2k70q2pbF2o7rBcTgMbH&#10;jHReG+nu7O1FHtJaUiBbgG2JFndoxImObKKQ9lD9dDdIwKAyY0E2ADZrFNHe9f+SybK45D/Ow/Rh&#10;6we+5QCU36tu4Eov22VuFjohpXtSJVzm0nyQQLoRFIR3UzdvbAVwwZeyBKxR8bmS1B5odL3AWt4C&#10;mhrlZbkGuCY+3Vlr6v1Q6ZRPEHs7qOND37aDXpbjffahTcS5a5psArxiDK7RidDxJUPvQltNTTd7&#10;yvIgnNrc0D+71Ibv2lcu+k8GkTByh1BccASEsV2HE9bnZ/ra7qPt86vj+bmPts/P9LVd0xKOn01N&#10;Xz+X8e1eZfw6X37GniV9583lKOPjnlb+SfFnTd9plHkg7rj49id/dtvGD8Oz/bBt6rRKmjp94ph+&#10;kfjmTVzcfsbGmHdpp5BRevxWEd9pOX2eS/cqwjNPi8JJdPYi6XeRxzj6eI4h7fOOLaKuMwh6Mu8k&#10;eoL6ZVolRPxZzDi6cf41z1np6nh+nhS/DitlUYfBDz/T9IU7zLSlPclNGKaMn3xSmridnmlsm45n&#10;jOnS0/C59LfbNrREr3mah23oTWPbYZp6dGH4EV7SlO4uTnZsag7Cou1UZwsxF08fBvUhWv/YusSu&#10;EubfaOWwFepEWm1Hb9+I/0XTaquF2Z5vjQQ439vGgBugB8dLGejATTvPCmnxUuVXPWgMvkU4ShwF&#10;2MZ71M2DlRDv1nFxSRoapM1crwTAlzAG1nAby7Fd+pXuceHGf/7ZH/6raBO0nb/76/86+PgHPxzs&#10;HzxWe0ILGLAtIQ+0H9ZICdPQOikDtWwDDSBNWYQHOU3bSVlXCmRDyzg3xDiShwFhgukF2ViWsSSN&#10;BMjJA0aK+B9C4cIDTLbSQ/ULj0CbK//Jj2xPHSKZSTOKVFIhLJAA3+TrCjLyCe/SzXMzlyUAsLah&#10;jobBGjCLc6dGgLUuSgIvoh3Q4Dg5QgLmWY6oFdzIXN8Hwj9NDADUMoRGhwegFs9s803gWmgSyQ8T&#10;/HKa+wftBqUsimZlCfjcNZrdO2lWyor2pIYTbQd/9xE5isLtUntTp9I92jvbgMt3epBFEAgoCakq&#10;ffFYhs8ap4g+wv+m4ztfZZnsN87uo+3zW1Z887as4Fu6eYYGP5syfF3il3nD7Tw7r86/bWgchtvG&#10;4ePimw57kfjmP2986J2n0m3544cxf9OWebQfdHbPG5+4GMdPT8PfOn1C+vyuGD+yXZbNOehLq89v&#10;XPrm0xceieby9IWXRY3JSH5nlL6zatvJjLVL/s7/WOIVBzgvM5R/mTlxcjXPUobjaIgzKazm2ffc&#10;xcdRJBpaXqrfpO3VF3N82gWb3ogO79LOVOWzaWyXjEq/Mo7dDvdzGRc34TYcU8Gukp3tdIs582fp&#10;YsT20XQIN1ue9CettpOTB4PDg8PBN9981bTaLMBm31oJjABuWivS3t0HAHwAtgE4n2HrOR1LJaRB&#10;69HOAIQ8TB/VLy54V3i5vA54ECA2gEqANdHFJPdd+8jeyeOWOBi6S/xHlaqcU3fYhCVAbFb8B8zh&#10;n/6LP4pBgUsRfvmTnw4+0Plte7s7WkemLfjwDn56vpC225dffq5+d0dAEliSsA2tDwHS4p/aW4Bq&#10;ykvaSioiOvSUvchj308vyNZHiB/8PBiU7j56g3QUAFpkhR+CTLeSEosLEpIfTxjCbZJQk3DxS5WA&#10;oE1R05smhSOkxAOwqIg0jH5vXB2wJpkkYA1UN4FfSQhuzIBmGbygaclNg6Il4TaoNtKpwUD1HACa&#10;bBp3aEHqjcHunkVmrTWiwKttB0USzfRJIL5qaTIJENZ9gVDbwgzfZ97rvnebr1mJNiJUP6W6ehV0&#10;px4Rl16zZMqHcW4ouwg5nq1xcUr/Fn8++SFry89ytz2LLG8qPnlzvm3jh+nLv/NZhjue7Yg8Jr7D&#10;Fo1fpm9eTte2/afl33SOZ9v+q4hv3rbr8jjNOi+T6KG16Ytf8Oq7OMBRw54Sf4SWhzL/dtsuw0u/&#10;kknpX7pdJvxksqURoijrGD5RXNOZp+0yjhmXadltunHx+sL7aEu/krfdZXjpLvnjhp7w0phH6TeD&#10;+5Jm4AxxRkj68jlCUD04n9mOYshdFqd0V7GHbUxEjhsO8y0iTOST6UxjG2+7bRcsR5yzhAMe2nDe&#10;GkdjsH5BCyfmzd32UR/mzbomaeGgYXEkYI65djurzVJs9m2WgEEv2nTsYtF7wAsXOAJAWwAjrDvP&#10;AxjxGW1R5gy68d6F5tI7OXh/FIhG6KkuE4n1QQbbWIueSrsN43Tjof2sRAKoPSQ8ZxTDKWGaq+A/&#10;IBasEelSAcbQTvut3/39wDb4gPH86y8Hz3R+286ObiFVO6KNvDs7H7z/4UeDF98+Hzw4p6Vw/JDA&#10;twd80Eg3jNKa4rIDtZegKMHdMZIae/EB9DTudF5WGqtplBQcf/2P6Qh+8U/PSUtJ/viJgAImO9Gf&#10;gahBF2FDVDJprEWK+iHrIuo1DsPGQGe/8Bj7s7O9Ofj+B/fn0HzqgkHXqo88cyMoA/dQc8fyS7e1&#10;IDzfBhp1ogaEdGtgjWfqFQPfsKNB8EVAda16BlzDHXUk24CH43KORLvxJUTXfioJ+NZavOl/YpCM&#10;tpQ6zkQeLbOKyWNuc3K5zZmI9njbLzNwWeaxey9AmJUBcmemsqhp8Zv8bkv7cVu1TZsv3dPeAdPa&#10;dnxsy6AMq/k5zPas8U1f2uPSNE2dttMin9BgnOf01PtrYKADYPril2nabbvkaj9sG/NzXkzjcGz5&#10;1VG6YMULzSdm7yYyr46ocoyjw9/5IUrNpw43jflVycwd32k73TK9MqxMz/512s5b6V/yW0a4eZT5&#10;KdNzOexXp1/Hd1kcr4/evGaxp/G7avi0PFT80614lyMdHb0ZbG9Ju0KGeTcfvdHmsQGAOBNocHx8&#10;HGAEc+z9/cPBffmQaDk0++5LIPAEdrNobep1LGtQ2jzrBs4Q35Mm6AjgVoiFbX4G55J3z8d4eGu4&#10;iDMQAfaaWboEuPjgTNpWrMlWgf/QHviXcNnkBg+zAhH1i2bkq5ffDd6+eTl48vSZsJHTwbNn7w9e&#10;6QIFBcdZbNDwB7DGBw3bzHfiPDf6cJhNMKMgm+YQNGImJUAn4dZzACcBpqWD3pisAKBhJ600JjmZ&#10;zjwIg49s4S1a+vJPC19FuFCePDkbzRsUZBi7zzjMharpx4ffB5CNToYBuQbWqJswVAQmg2ehfit5&#10;b9Ag1VDouJj4udETTmMtTfDK6D91S+VGO4m6psPSc64/a62ZB51iO6S1lObdcRsYo81Exyl7EeMz&#10;GdKlGGpJbruZWdJg6+NNO1RzzPS0ObsB6nZ17f19NTGwMBAgm/J9rp8RUJ+fBVeH1c9l/L4w85nF&#10;niV+H02fn9Orw+rnMv+OU9o1ff1cxu8LK3lNc88Sv4+mz29cWn20fX6rij+O76z+fXnt8xvHr4+2&#10;z29V8cfxndW/L699fuP49dH2+Y2Ln/07EIvnBeJPZA8/jPutkn/hLueTAfilWKO/Na/R0JiT9sYt&#10;0unKV/Ky2/ycV54dZr+Sl+lt94VNim/6ksZ+5old+tldx4GOPDqcZ5vSz+6++KbHLstbPzuspMdd&#10;8jZNmU5JU7pLGvOow2t+hNcGmqvEL/mZl/3K9O12mOxYc7kchb+dMa/f3JZY07wmzgViHp8XeGhj&#10;cLj7yakuRjhBS0faPe0GUouv2XdQAmwdPRMwko4+SmuCANxU1nKbaSgK5bUvIBvKJhhet7RGYIwR&#10;VhGgRgR1P0lTVNqkOl6pmeVJ4BdffCdtwoxHdGypB/CGPOZ3/nY4DBtT0w/DA89Q8MMNADa4gnEM&#10;QbbYAqq+lDDWlNgvXjyPjxPwjYtmaDOioYuFhrYDXz5wgGUQK7TaIJhgRkE2NTKyHR0+tlphp6kW&#10;IAqcErBGC6WRAqRhaNwBqOkROwEwyQ0faKHBEMcL4PAY8+MBxSANcexHFLvHhQ8r7MFgd2dz8Mn7&#10;d++8r6nAWtRoSCs3KLTT9A9kNgZ7uWlsuTHREi1PV0vUVQbWUl3mLaBsN+Wf65u0cl2n+qHOLwYH&#10;h/dHg9Ayuy827c9flK5SZl/pDY9aew0/urE0oTTANuygPTi6HUMf3ZLabPuamweWKQMBMhtr6Lyj&#10;rxhLMTGgW4TnvsELg4mR1inwiuVfp6IslJdW/iu1/4Vkvk6RptX/tPC6LCV96TZdnx9h9rdd+hGc&#10;56J4z93HiCdsI24MNvpxOrZT8OK/5mMbTqXbz9h9/a1pbZu+pi3DoRln+ujwKw28++hKmlnd5lPa&#10;xC3zX6Zf+kNXxnOY/Qi3MY9peS/j2u245lXaTrP0m8ddpuG85fheR01j53kSc24Wfpva+lYatNpO&#10;BbSdnKDVdiqazcGh5t/LmKOV6TR3k8A6SYB1CCDzpsAwLk3AxLpU/nyw35Z2GxfvsfY1yOb881pC&#10;m8xQsw0/fFknJ+WBtpXUMruq/YvPBbKpbiYZ1nPUgfEIu11Xk8K9FmTZQ3tgSPd5ah3AJv50w6GE&#10;oHDmDHZ/9dVngwOdD7+zs5MAN7WExBPALV08Q5sIMG7K2mq0hybFrrGl4ndenUP+ND6AsiAZTk6y&#10;RxQIdzTSoJU7B2acLWJOEhIEzort0q90jwsn1WTIo93Z6xZbbPk8Pn7baayhuUbHgaqsy5tsupTU&#10;QYRLdUhDCjVY6lOm1lbD15JCZqGZJhu/0C6Keh+9HRQ+0SZERING7fLRY12f28ydlEBoreX24wLS&#10;TmhL85rgpUhx7pp4qFtNbalgFNprXf+TwDUDa5C5Q8VNPtJNucPtFPjfZ8MHjw1e4KrOOpnQN44L&#10;g2hSWMfksiPANXUo9DnlAvgy5Yp8+so1q1+ZpQXLHwNYHbcv/TKtZbr70prVr8xHXYYybF53X/rz&#10;8rgKfV/6fX5lGq38SRqWk+0so+qxlNxld03cJ9s+PzjZ33bpdzmlEZ/oi5gM1+mbSjwZewi+lE6Z&#10;nukXseFTp1/zrp/LdBxmm7DSbdo+P4eV6Zd09i/9HKfPz2GO5+dJNnxKej+XcSalNSkMHuZd0jkN&#10;+5kGevvhtunzc5jj2sZ/nNtx+mgc5rz5eQabj4a+FCEUINRemft7+yigG/MhtjIdn2prnM6ZevHi&#10;m6bVNoNsG8ntlQAgsoFk1hQAagGGBAitM521LsA/tpNqVwvP6fZSdwPq/9U9jd5KqrAsEisIsdOG&#10;k93auW1Xbysrx39iLFc+6aO7mpyU71zbaggfffRJNAxAtzfaTgp4u72lyyKlnLQRikiT+IyGjYJs&#10;kZlRgs4rHGiojYaPPJHHHM58hiUzy+533O7BHlEZbvp4l92AOBY0YXZjY0gy+cVj5x6GT46fYqVf&#10;hHWbjYE1Li2g/DMDa1ljja2gxKNetOoNdy0Rqi5pIKKVWLo1+dRATn1gA3N4Kygy5Ww1viLs6RyI&#10;AFru7848xHFnDYNUDGaAafl9Mki2CMDGQaN8CUhti8aVwFxANYP4AbBJopzzh6GN2tCe+aOt8gWX&#10;LaENWrN0Ru3Ul476dU+5LrvnKzq8oLU2SQmw2e+KSYyPXha0r1yz+o1PIdqp2/8ksl6avvRLJmX+&#10;S/9Z3WX8vrRm9ZuUXpnGJLq+sL70S7qr8IbPtPh96ff5lXmq3dPSqOnL52lpXYU36UyL35d+n1+Z&#10;5+wex3rG6InLNOJxifTkZ5KX+yDTdP0O6U9II4I1oHT0ZrAse9Xln1C2KMK49Mf5Tyv3vPFK+r68&#10;9vnVeTCPmhb/2o+4pq/dJd8ybsmjdJtPSWu/abz7wjPvcnwsszTOnS5FkJaaLoRi3sM6yreP0m4B&#10;3ELDQuGnD49Ds+1Yx8hg2qUI46Ta/O+KBBLYllYCoSSiNSvvCmsFzms7Yy2r9QQXINA3sHb1Kx1r&#10;j1hkDG8l3dI2bbZh857xp05GW7KPY63btpEu1mqoi1XiP/AH68BOf9Ra0lpjJXlpnUgDCIo0hlzo&#10;WTtNw+9QGm2eD5weHw0u1G62BLrF+fWQTDGjIBsJRSPqjxUZV0Y4h61rlSCEQo37TGqQKTgtnwXO&#10;QBqZJ4Ydtku/lET45OBplZJoh7xK+gCPILhFBo2wY1VqCayBxFuuqVFQIBqUgTM1Km8FlZ/BRWus&#10;DaWTBBH9iZzwjA4pOpLR7aDhr3qHxhMC2gLP5K1tyUuyvKu/HZCmyVsY6l4vMlqL/no0T9m95SHd&#10;mlW2Z0B4WqjacqDzqHq75xim4I6zBNfal6WhfPpcoc3W9bd9FMvxKxe37ivM2QOVn1diM4bNatR/&#10;xTg2K73pnMai8c2nzzbvvrA+vzoPZfw6rI5POKaMk3wm/5p+Fv6mncxxGDovfZ2HMn4dNkxl6JqF&#10;ZkidXGUadVj5vEreTqdOo8xbHeY4pT0LTUmPu0xDj7Dg59L7vQTeJDfR9KRBPqLvqcKib1L3UHkP&#10;2atcdZ81DFzANTahCbwq2U6gTEF1GmX8OqyP2Sw0ffFm8ZvGu8yr+fX5Ocy2+UJrt8PK+HWYaUp/&#10;u21DU/Io3Y5f0/Bcxjddn5/DsDPvRdYmXtwfnRzpZkVthdNkSNcf6ALFtIUJ9oAIzP9ZG6DVwwLx&#10;RH87+hjZzkZGQs3cdQnEx3+UAvQuPtD65VjgGDtdUAwBingnkPqd1tSbWsdCk9bWaV6U1rgsRHhV&#10;WV+nNXJ46Id18bsMthnEc1izZ5GA5+q2iTN0u+u1Td0YdwhKBdjPqRFuA9bEkjXqFMUuKXhRs0JI&#10;hskkj9x/57rW/AEurC+9xRSe+O7u7UceoDwX7rWh/jZRQ9FvRkE2BoXCpAaX0ieEZxIO09HKg4J1&#10;zzlclgUSC2YVkvi0d/OwPGwT7jhwsduCq23TYPeZkt5gUx/dOvkZWEuaalJ55WtVD7BGxVo7LdzT&#10;NNYsZAorObs+NTpLdTZ1LqjYhoaaOhNuOkpUqq+sRWR50nGhtdbM3ZUAAwjtpNZc8zvqcw/mkYB5&#10;MshFWyONwhhgU4sLX3c1JqH98Rf9kOIC7jZwzdKZwVZ9SoAzEM5PEgtYBidAUvqXqvIuLcDnT2L5&#10;Ma4qi6vGX0aJJuVhUhhpTwuflr9p8aeF1/wXaZ+T0pgU5rRnoYF22Xlz+qW97DRmKdssNC6/81rl&#10;ExZ4XTKz8nbEiq+9J9o9aXRAWRXWgW8TGFZRhpRLytuQYY9r2WmMLUyR9iw0kC87b0UWOuesaZR5&#10;Lt0do+wYF1b622275uHnaXnri9/nZ37Z7tpq5T/rI5pp5aUIad6uxSGggMbiOKR7d3ewcb4lrTbO&#10;o9IZyfsHg1evXzWttlmF3OhuvwTyu1gqhMQlawKfAdhYU1hxgHkRigVeb1D4tPYVYM381gonxNFf&#10;gG3vTgK8g3YRxQPi3Tfj7tG215bYGK/1kuxdB0PbNEHc8wPWhEn1qHpRQrijClOQArPDmdBjJC9/&#10;B0Vu+BEukrMG0+hbTWN2ffYoyFZRDAupgEhELJVKMFZO0wDBUxJKFX34SLBJbA9DO1ctTALs1xEV&#10;jmmVUpCutXPcVlD846XODSDAtEDU09cpWkuAh/JLX6wkL3UamKijouFQb1ENtBLANCy5uYUo/NkG&#10;Ks93CsNQt3Vj35faZDN3WwIeXCilBwvaFldi8y5Oeh8nSaa7NVTti3blthXpjPR6w/ZnfqRJrxMH&#10;l6qtb2pvfDPzS4BXv+wS5udwOQb9BJN5g2h9i4Zlp3k5F83nTkhgnRvKInmb94VbJI3rqnjlbe7s&#10;XXP5axDNfVMpIvdTpd+Im0IyPuV+rQubu/CKec3l7/K6Ckcr//xSnbf+508hYlgrzTsE4qO4tDYe&#10;hFYbGjg6Xia02vbjjDYiHR+9Da02QDoOhW+mSeC+SWBTZ5nboM3Gqpm1jtcmbBHdqd6NtP5JmEfq&#10;ErWW1liBYdspCihaSsdEO7ToIqT9zCIBry1tE6d01zyoJ8JdX3ZPilPzGPcc+IkC6cJZnlLXCX+Z&#10;fw08EWSrM+AE2S4a40dNMO65y7EIcKc2OY56Zn8L0zYRS/fMjG6AsA9YqzXWOGQP462gYbOgzUAb&#10;ZeVFxg4R0xJqo4pC3HGWmhzDM9fkn7XVQOKDSrTuMAD3+CrWLjCoBXo3n+stod6zDrj2jvbV17Zm&#10;EEWcu6Y2ynaFaIOF9hqt1Qujvi6BNAHXeC84b62Zq0lg2VtGRxai9DM9lRjNZsG2c7XStthNAjcs&#10;gbva7mct16x011lNdFIz5GsGkum5XgqT6cmsLUUr/9SqWWSr6Dim5aUINPP0Af1ieCmC9k7FekEM&#10;9qTddnxyGod6c3FCO6ttnFSb/32QQFwGaNWnmMheBMDGGuRYZ0dzoUipgIBM0ppoeHabfALwubhA&#10;cUWrG/GBZpFdP/dB5lctY5K/6yFxs9+ivEsEBXBtGWYukI0xM+YopCw3AC4ZiTPalpGbK/JAwEY3&#10;YWW3kc4rsr9ydF7SUO0Wgs5gx5bQGlgjESAzgLTQYtM2W8C2qwBrlD+252H3AGvUaaRLnQoEacBa&#10;ksd9+KVNxpZQTcBoJwHr6j3i9p0YIHjpFzQAyRzAK8bR/s6zCrbZ0ez6NZ9SmmeiB1xrW0Itsavb&#10;I8DYguzMw1ohfXUIa4cvmEyL1iTQJHAbJKAxgs8h62IYsjyncV/V5W2W8SwzuBS3Y9IcTQJXl8C4&#10;cfMqnAHLmNMBsPFhE622M70MG+xw0WItNHWUwPbOXsz7jo+PQ6sNLbiDg8dxVtVV0m9xmwRuowRG&#10;tM7U//vMQ8rC2MZWUgzaagBuAYCEj3+0npf/qdY8Gn1iAEoXKuiduxjefGrqZi9fAiX+k7CTBHKO&#10;S8lTgZF1bvZkNgO+lfWcxrGYyX8UZMuTizJm6dVNXDIBS2EAtsgXuZLBLzs7AI6OPXSlgraYAUWM&#10;4U8ppPCFUcFQTV2P0eQjuKbvA9VuGmDj5Xyrm33iNooMrPHlCHAtmSQtysWgiLmSxpoqKTTTZE8D&#10;1gJUUSsCDDk8fNwQ91Qh9+KXiRjGX1kCXFP7DHAN/3ipg2Tun9i2oNtXgke0Q9r45A6PRIbvszo3&#10;3egjFs2smwTyIBAL0NyVu6nkoMhxA9jWreJafpoE7ocEyn6ot8QQuNPqJWieTQLXIIGpDXWxPPij&#10;6ZvXL+OCA5Jh8b+huX589BRbAAEO9WbNwWHwZ9LWefnyuS5F2G9abYuJvcW6IxKo1z7ltlIh1rG+&#10;BoABbItz3PJYcqa1PmBdwiHA2axccJa3kurW3wDo7oigllyM4foP0EeGZeOC+A+YKApgqS4SP9cr&#10;dkorXWwADYb+EDcAnWkj4Io/oyBbTqzk2XmRMZWaZ5ebrFEQfSwJeZRnN8GDQzbJLAv3iCc3ABCF&#10;QAgWgAtZ25GiImL3miSblLgJ7KfnJMiUh+te9DHAoakWGmtCC24aWAvZSjbYDMJs3eOrV5y71Xbi&#10;ufXcebvUXKOwI5prer5q5wL/+ArECy8D0Eub06s/1vg9HRnMxlK3gKtIYNEto7VWh+sTO1d11DHu&#10;6+5rryKPFrdJoEng7kiAvmeqhpA7rynFjr6NOSyT3GaaBJYsgaQbs2SmBTvOUOaDJ0Aac6zjk5PB&#10;/t5eej/UpvHf3ma728bg5OHx4FRnUB1LIQDTto8WgmzOJoEsAWu4+TiddIZ5AmWsDcdokdbbGjvy&#10;hY+A2uzMYX1E2L0H2/KQ6rUf4g2ZFfYy8B/4BmiW+RpIw5+0WQ+BW2EATj3URx0xl1jCemYUZIuk&#10;lvcTjU0/2uyoc50M0AHV9RsLHDsMBcSdI9jdhYtoBICDLhJN0R0v7HGJZtJlWENgbSMAtj5gjQyi&#10;uh1F7LaC8pKms9V4USlfSMByKDOnWqcoNIJOY41ngWaohhMa/rhoIfyXHcCm7G1uZOS64mbulQQM&#10;rvndSaf9qWNBCmoX9l9UKNZei/jiF20v3xJaNmP8nRY2APxOa4+Lin2heDVgNpGJ6ksVFgvNcvGK&#10;N6as23j2KBWh7adJoEmgSeBmJTBXf+es0rHFWGWPZjcJLE8C5Vi6PK6XOXmuzzE1+/qofqJz2GLR&#10;6UsRFAWNHOZi7KDhoztzOS5G2N3bjx04rCfM53IKzadJ4P5KwKAbEuByN9Y3KAvwPnmdY+nw7PVP&#10;HKXTtNosmrBL+YRHLD2uiP/EMK41J/82EmgW/V/UD6BaqifSZuniOpMz5yk7rmDNDrJ5VUViylCa&#10;gAwbDd6pAUUQj+A78eOtoukR31QECo6xHfH1hG1/+4VH8s6Mw2fkJwQkGgsq5SfxM8+RCEt4ePPm&#10;VQxEsHq4sdmrsZZKKHCNDb7LAtYko9gOWgFr5IOyxsRS9YS7AWtI5X4ag2uhsSgRbAjExSzzK2oa&#10;MLS3M9okL2m6cYf30O9geieHANuG3hXyNHsHFNluP8uQgOrJffBEdtDlvj6iVMQEYWwPHcm//TYJ&#10;NAncMQm4T1jzYuVu68q5vCXFvXI5G4NrlkDfgLrCLHAD6Zu3r2OtcqE1iC9F8Af/Tc3FHuoyhI0z&#10;gWx6eQDjjkR/pmM79vcP4yxpsuebTFeY1ca6SeBWSqDeiZO01jjbWltIUZ7hL5fMZ7zdyoIuKdPG&#10;fWzHWnFJ+A9AGvz4cEBXi5KXVJsSJuX8exkUg7xo1C9qj5/+KUeuKGgjvPIzjxFCe47ao2vcnplJ&#10;59U5cqJhkcsM6pCRcIcVP+RT+Z5Lkw0pGCSDiSsgGHZCiScClUAQZY9Rt+NilzyHxIu53mrw2VDl&#10;ofK5PXJ5QZJB4hqp6qsRL5ZQUgFs5GGosZbdECPb2kiecKOhCDETeAeoxp8gS9wCMrj9M1EFoQZO&#10;toKqUckmb21ArIV6f57p4GlvBtcoOe2Hm0KXZUgDE+e6RdvkwN3hOxCdXGg2pbYO+Na+iC5L+ovz&#10;AWDdoF8Z1xYcpvBJX9xNFnbTYFu8QlrMJoHbIoFxfca65Z980jHZuLPy8yy2eMS0fJG4s/BvNPdT&#10;AmpPy/zIOasQvR6IXQf6yMnOFwytHAUAtDo44oY1CvPGE20vZQtpKAec8oF2Y/D61Yu2tphV4I3u&#10;Xksgrb28sXRUFD4Le9T3fj8FRhPLkuEalb6pMwznPHpYt7sgKckdl6mA4c2StOObHV7CQD+yNgqP&#10;NJ3IzmHUGeYGoyDbMOplF8xsSEnPCIWFdAhHYcmdMgNpJgvBxHSFBTgFgBfswp1tWWHwsylpSj+7&#10;a7uiR2mHs9+wLcA6yqzPqFtjuMCAP7a5nZ6dRplTYRInymlg7UEeuDpgTWXjquAo4qXaUnzJhSIg&#10;xw5Y41lbQQ2sAWKkfeApPQbK2Aoqf17qdpZCkst9/S0112hH0ZYkDN5Rv6fLkE23PZQ09C7wZbQ0&#10;Kb2H4c9hu7TNNOiUVM19UxKgi+nrguiD3HHjnGaC/Kqd67REWniTQJPA+kvAfccN5zTOUFNeuvmn&#10;8tObtV7PG858S/7OS4Bmd5OGD50oCuxs73brClYeaLNh4lIE5musVbR4Yj3z5pUuUdD2UdYXxydv&#10;4yzfN1oTGbi7yfK0tJsEmgTmkwBrNq8NUdzBGFyfj9OC1PSBq8R/Yvxn5yD4z3Dti3vElJOEkYDi&#10;Ic8TetdLvZ5FXDlHQbae3r/zKjPTeQ6ZOdiXH3QhFmTnMXRQXnA3l9tu7DCWR7Z76QHSxtCHf05j&#10;kS9HAAmcq9YBa9LcuQyssZfXWmpqNxqY0j7f5JcqNVVyL8ghWZJ9Gnx9xpqBNcRNPjDhJw/44o/m&#10;2t7eYYS1n/srgdBcY0KkyZE7z972tgQRcfaALzdwWj5AMrX3BK5tbukGq6qLWULyjcUSJHDpAgQ6&#10;Ezpx/dXaa3hjIKlNOxS8lkh7bhK4hxLwBHBNi97bT7ljm5Rnl8v94yTaFtYkMIMEGHtv2gCW8fH+&#10;XGsaPoLysf5M+WKhba02jpkJoE2Z3d4RMPfmdSyMD/cfDQDYmAe+OD4e7CiMW0mbaRJoErgdEqAH&#10;iu2rGt/0xgeucX5+NjiT4pBvIHZJynPn7LcMuxfPyXhN8M/rjqSVlHAiY0SEh3sc/qNyBbKS+XHh&#10;AUALfl4Xx1qVPo8wJ+I5QTneZ7/SK/LHT69nFxqOUZANZkQqTI9XETp0OtqlAaRgp/5bHTvrOLS9&#10;UgBaZp3Bi/IWcbowHA7D7jGXKi1rsaHNNpZnxedcjexEg8f21lYMMAT3AWvTNNZUc1HOyGqupC4p&#10;CYsiBkDhraA8a9AzsFZrrOGf6iJtCW3AWifN5pAEAlyj/aAYW7e3JUuIiRf9hAE22G9yHqE66Y3N&#10;dKlGA9eWLPRVsKPTTp3K0M7plN54uX8vs9G7cC0JmrtJoEmgSeAGJOCujaTpp/zhoPVZN1AZLclO&#10;Am6HnccNOlAI2NQfWm27O9Jq03Tg4oKP+TpuptBqY5cCWmzMMY8FqgHIbWxuKM7e4FRzPraVsu5j&#10;zbShM9yaaRJoElhvCaCdivHOJ4C0h3qHk4abjvXRtnHOcMSAf6DdmgAYbS1fwoUNYEEDdTWrwn/A&#10;Xb784jN9ANgenLx9G3l/qIsPXr98MXj0+LHOqd+OPo416/7B4eDx46eiKcwS19CjIFuRxkSnV2AF&#10;UeRJnTRaXAG05UzqhDCdP6AiU4GiB5xKLlVwCYIpDIHbr2DdOWvk8hKoFuknhJNIwQ8/8Q2wsuM0&#10;6gDcevv2TXyREWUABqdnZ8oyOeYPQ87zVlAVB/yXCZs114L/vMAaMhHIxqCFTHwrKKkF2KZwNNUi&#10;bVkNWEMyzYyTAG3xOkwJrgVgnidky+h8ryP/y0qDCx8wSXtPb+k1yX9p+VeHuqGBB6BtCOLHYyQR&#10;C9Loo4Yp5m59SDQMWpkr8japA19Zyo1xk0CTwG2VANO3EmC7reVo+W4SWKUE0GpDuQDD4jud9ax3&#10;R//QamNes72Vzmzb0ATg5PRU20ffDvYPD+W/G+uls7OTwcuX38V20m2Bb6v+0LtKeTTeTQL3RQIA&#10;5+ggGWx7EGu5pESxFYB5usTu9ExnfGfk5lTvOrv7klkcdDPWE0pQYrZM/IflAkAauwwPHz8JDT0A&#10;NXZXHUkjlz8+FGzr48JrbYWn/9tWmDo7yeJs8Oz9D3P5hla39hl6zeR6IJDHKFLgSSyg8Qrlr1hg&#10;yZ0XWhEmNzGSO9mkBI0PPR8e0p/5KAKJEMc0uGsDX4SDjbHb66tp4SlW/+/u9ubgw/dGt1X6ZlA0&#10;c/haE39dvlImSmCtuxlU9MpmDCRx/pqkz3OfVghcAkhDBuKNO+QgYG2gGy9GLi8Qrc9YIxtU6p5U&#10;s5tpEmgSWB8JAMrTj/Hu02dwq/BtnVSiRu0urxtEOodkngPdH0WndE1VccZWlvjkpb7Qg8A1pd2S&#10;aRJoEphTAl0nMWe8VZErP7n76lJYuB8xo7Jv7Lg2R5PAbBJgvr/OptRq0+AvjRYvplOuz/RhEUDt&#10;VEDb0dHbuAxhV7eP7u3uDV6/eTU4RatNcyI039p5betc0y1vTQKjEkCdhzk3QxyXnJwzfgoBG2I1&#10;6Tn82ZJYmATIoRQ021roV1+9COyjYBG4jzEf/O321H8e/If1WPxTob75+svBwf6+yqUPCOq7Ttjq&#10;LmaAhgnHUVoCF9HERdEJRTE+LhwcHEQclCj29w+iLwy+Cg/VJ/nHui/An7Iko+6lgGwUng4ZcA4n&#10;C9AELslWRRGegDtogrKouNEMzfMEX1cE8ezGro1BtrdvXg42s0pzd85ZTKDI8dBQQXGrjq5HvXwz&#10;KCIGBIMqHCrUMH5o8kkCIQca6jzAmjLfNNYQajNNAusngTOd08hAgmFrxW3fHsGAgslW4YgCRlj3&#10;0xF1PitzcLGMvqEH/4UXxivLXWPcJNAkcEkCzIGusY+4lH7lwZyT7BRTs6BYqD8xkzUqX1Xc9rjm&#10;Eog1kNvRGuf1+PhI2mkPtahMR3+wTmLR7abPR0Z2+nBm9dGxQDVpfjx69CTmRRF2fjo41bZStELa&#10;eW1rXNEta00CYyQQZ3zrhefcNoC2QG3y8L6h9c/p6XFgOgBugDpD9IOLU7xlXCC9NN5G4biUYB/I&#10;NiYrY70n4T8lyMYa5+svPxPovxfabeAxGM6UpFyhKJE7t4t3aQcjxx9talss4BtbZbH39qShqxjI&#10;BF4oKMwCsvVvFyXBGQeDtAwiy0swTjcXOPJgvx72SQtDW54yqgagZ7+S/Ed/+ReDx0+fDJ79yR9J&#10;yLuBViJYBoRu5FAEILOkmSbALgYVhJgAtUhD7hBq0A5TIN2E9vYDawqNNLExAUYqDghpaMRoQFsE&#10;WCNnNJeUw6G7r1GT7jSzbH7T0rtq+LLzu2x+Vy3ftPjLzu+y+U3L/1XDl53fSfxQJ46+Qf0C7zrd&#10;0k0DbJPyO4tsKQeDJBPqMO53eZD/iCnDRgKW/0D/CMDG0L2BDnkzTQJNAk0CNykBz0PpF6+xL7zJ&#10;Ire0lyyBeky9Ivurjv918ua3py1UGLTVWKOQ7fOLs1j7cFYb20e3tH0Um79TLkDQVlHONtrRVtFt&#10;+QHK4c8ZbswkOPttUxcpLNM4v54heC3U1j+LSXnZ8lwsF7PHWnZ+l81v9pIsRrns/Jb8vI2UI3Ho&#10;A3jPoyMILSmwCz0rwgOQLhmwFFxpR+O5+gFtw5RmK+fbb6HdBo8HuhRS/cdY4zHW46vH2jH9prGe&#10;afgP6X3w0SehhPX5p78YHD7SmWy6rAUQDW02tNcCKFTZPvzw1wZffP4r+cvoh3xTJo49Q0sXxavN&#10;h1sDlC3UCcaaMB3pRYR+0w+yjSlUzQJZDNFEcpQptA0yJF5GUBgLJ6rCQFVarNKJp4rqFnZ+Jn7h&#10;Jp7jpKDEq4sf5InXL37yD4Pvnn89eO/DjwfPPvpY244uQs054plO/GhYMVhE9hk4UoOiKOOANVKI&#10;P/KmimF7LKbUWCuBtchfIgn+PCdk9CDSn3VQKF8C0usbVEpe0+inhTsN7D5Tx69p6vzV9HV4Hb9+&#10;niX+vOU/RjMpdwBd3KIj6PzqzOi5zk9NUpevpq/D6/j18yzxy/xOo58WTvolv2n5qcPr8s2SXs2j&#10;fJ4lfpnfafTTwkmb9hFfNAB7AmRP20MJq+PjV5p1KX+ZJ9ypP1KH5MEMT7uL/jbRUmx37PiszgCu&#10;laYBbKU0mrtJYM0l4D5kTbLZ9VtVnxZzyjXL65qIrGVjVRJQG/z7H//HwW//zr+LeQPJ1PODaUnX&#10;842++Muc/3DG7pG2VqGZwtornRmt+YD+sdhEw4OZAfNnPkByrvWhgLZXr98OdgSoEf9MQB1brb7+&#10;+ovBzvn+4EDnv9n05d9hffZ1l588lPKs81Tnpw6vy1fT1+F1/Pp5lvhlfqfRTwsn/ZLftPzU4XX5&#10;Zkmv5lE+zxK/zO80+mnhpF3yK/OCu45fh9+F8pfnbKPdxnPIJJSPANtUasZSPtSrj2NtwXCLV7og&#10;T7cWo8ykSBcXukAhA25f/Orng/c//kH0K7EeQXhELO3KPQ/+Q9SsHxVpeAnzyQ9+naDBV19+Gn0V&#10;Fz5ssiVeQJuVoNC+CxxIhbDSlTEr4sYWWoGMSQMOD5V9whKpH2RDQi4wXGXwCmSJhOXgMgO0sEg8&#10;gUwSkOMUa6XIXPZP2yghS5Uxi9Ai8Rl/uGL6R3/1XwYff/IDfTXZHhw+eTp4+d23g3fSQtk/2A9E&#10;0rJgAZfKpPKogZAXtNawGTSQWuS9SNvbQClnnDunMCO4F9XlBWkhmyJTYQxQNNDynIL6Ja1fyiLp&#10;pThJD2O7Tq/OT6Ie/ztvfOgxtuv0an6Jenm/LvexJg5sGX6nugZAoXn6RefF2SxAtkmp1/mty1PH&#10;dblt1/Q1vzr+VZ9dftt1enV+pqU3b3yX23adXs1vWvrzhrvctuv0yvywHQKzyQGfqaPgZY9Dfp3u&#10;pPimKW2X23aZHnQ1vzLuom7addmPuZ2nMiWutH++6IwYlRnQq1uojgQu/6E8fw3u15Xu8kvSODYJ&#10;3FMJREfiGdaayCD6P8b3YX4WzmaMA0M+zdUkMKsEaHMAbJjrHP8jwfzjeY/ter5Rz0eItr+7H7H9&#10;sZEX6R3aLJovoNXG/BllBBbU/ih2FLcSXsTto9xSiGEH0am2oX6jc9x8XludXp2fiLjEH5fbdp1e&#10;nZ9pSc8bH3qM7Tq9ml+iXt6vy227Tq/Oz7SU543vctuu06v5TUt/3nCX23adXp2fafznje9y267T&#10;q/lNS3/ecJfbdp1enZ+a/0O96xj3BSgnGZhibcSaIjCU6B/YNqq1Nf/yOZTsmmHrOcHPv/5q8Nmv&#10;fjl4+ux9zfU3Bk910QBgPGuVbo1SZ+CKz+U66MPQbHswePHdN+rHwGX2BifHbwIjuohy8CFBfZsu&#10;R2BGw0cF4sc/sKOcl1ny2g+yMSJUBi/7onCQFm/qMPQAJvVOZ5d1KReabF0mFIe9sZM02SzgUhhl&#10;NlKaw0ow/V/85/9z8OFH3wt15Y+/9/0BYNvpt9/oYD0qVHBgZJBzBRAU2ZQtvxBahjuttUZ6Tn+Y&#10;d92wkcuMDAJYkwdQY8hFDYcGi7E2BvwB1jY1yKA6iakb8byN/DroyafLskh+/QLDpzaL8Ct5XKX8&#10;6YucEGrVdwAnYkz9on1IG+bl58XZ0aTiLpYfOdbyx680Lrftmn4W+a9r/VPOujxl2XG73ABsqW/g&#10;A40Oy1Qb4QD+dzSQgq6P37qUn7Lw576MfHf9GQ+F4fyzbsuo/fVuXBfQ1QA2C73ZTQK3WAJMrtbM&#10;MD9berZWwnTNBNeys1wJqM3U84VZ5lNlJq6DnvRIB1PmF8201wLPdgSWMacY1WpL20fjiB3F2xYt&#10;a7ATbRV99uyD2HbKIvZct/exffRIGm/MRTj3CL596UUGqp+bLD9ZmSX9dZn/zZrfUsSuB9tl/c/K&#10;r5W/lOioexF5lhxmaX9XpSf+tPrf0juL4R22dttAW0HL9UUMkQajBKIpcPBQf7HbT+vtPSk9aYUh&#10;JajvBNodDb741S8G3//139DFBOeDLSlIffi9H0Qa5Q/86Xucjt3dGgdwhikIY77+AeaB60Q+9byh&#10;MPMw3ydPBfLJn76KMFhwiQvKNqx/En5EzQk10hqQHYjgWA8CdEvAm3mNs/tBNlJVgrUh/7E/VQ40&#10;2Zxh7DDYETc9WgjK6+BdLiyYlskRBMZ28Mt8w1+8nEYQFj//7b/+eeyrffz0vcH3f/gbg2N16l9/&#10;8bluxziL61hJG9Fs72zFF5eDR4edgCS9SDloyBw5yGmRRByMp0z2bQPlRlBAGWrQjZE4UajMg0GG&#10;hli/VJDhZ2O37XlfIvMZZ5uvbej63KVfyWuW/JRx56V3XNuzxC/zN81dAmu+jphrfOMFUl0BuOGm&#10;9fqLXclzlvw478Sbl95xbc8Sv8zfNLf52oa+z136lTxnyU8Zd156x7U9S/wyf9Pc5msb+j63/U60&#10;NRRtUzRZOVOEvo6vL9FOclzn0Wk7Ls8Ow8YQZr/wyH612zxMOym+406yU55T3wpd1z/nSPR1tT99&#10;cnjnsEy6ciu05Yo0rwvYW3nBWgJNAvdNAl0nsmYFp3+JfjxN08jdwlq661rGNRN5y04hAdpMNh7r&#10;ebTb9rLG/zot8y/TLN1luONi1/lhqyd+XHiABts7aaikoXuo1Ua8XSkVcDj4iS5F+PKLz7SgPgy/&#10;TV2kgHbIic42OtPuomNptbFe8xbSOj3yZT/4zmtcLtvE73OXfmUaThsbA539wiP72e2wWemdru1Z&#10;4jutWWzztU2cPnfpV/KdJT9l3HnpHdf2LPHL/E1zm69t6PvcpV/Jc5b8lHHnpXdc27PEL/M3zW2+&#10;tqHvc5d+Jc+p+dHL7+2kpXbb+TlnKQ/7PPAVOgr6ikBlhLm9994zKR+9VXIXg1cC2lBs+Orzz+LG&#10;UdboKEgRxm3MP/j13yqzNd4t/mGwSauzAchyUHgmd+68gnh3dzcuNmCe8FLnSz5+/HTwUFpsgesU&#10;/Tcx/TEBTb3Y3Zh5Z66XrLlvF4VDbJXMCQfgJL+EO0mzS4Wg8w0RK3E62uiQ5cHEJna+qvZi4Ufm&#10;IJySSVGE+VKH1n36y5/rELvvBWDG15Ljt29VEbrNRnv/EYj69lggs8+WP2634RrqJ08eD/6H3/5t&#10;yVUCz8Ca+YYNaEYexSPwTGz9URaANSo74ZwpVqmxxuGAXFyA0G+TmfoSVYWZl76Kfi2Pb/PNSByy&#10;mMCFpKnGyyDIVv/U2KKu0U7aCDVRyoWhs3EZw6P6cdis9FX0tXuctzzz0q9dgasMuTyAa9wYSnsJ&#10;kE19BJNAvrSWxvTYmGntJVFd76/z5lTTO5CeDK7xVPrzvKEy83XmOo37UKfZADZLotlNArdQAuo/&#10;hxPXNcq/8kXWarNwf2Nm6jObaRKYJoEY59xmphFfY/i885mS/m2n1ZbmEoBqPmaFBTIfrwHjzqQl&#10;f6Q1GpciAL7RPzD3eKc10ynrtpPToN3b25cGSdqael0iKMtDmtPmc/PSX1c5Fk1n3vLMS79ovq4r&#10;3rzlmZf+usqxaDrzlmcWemjKyxLqdQZ5ZdT8+WdfRf+AJhxr9jOAd12ScKL+gAtTzk7PAoAPIF99&#10;y4c6Vx+s6fu//pvqcPK4i8W47mHYbtmsdRieQ+tMeA8kCfepwjIdTGI3Y6YDInrx3fPAB9jyjuIV&#10;PJgzwJOt8uBKlG/axQczg2ziHyAZ5YhOUg5sxg4L8mc/+/+U8HYsWFm40nFyxfMHH3zUAXOAHWUc&#10;+HYG5pQEG4Nb5s//r/84+J7OWdvRFaqoGr99/UYVcRyV+e5Can0UWhXBVxKArq2dbaksC2ATOrkt&#10;1UNAvsePnww++egDpJSY8lsBa3GgXXhLu4lyaaDA0HC8ILRQaUgHh09icRpE7efGJHB6pmvE9QJS&#10;/26LDPIY2hsAAoYtoek8iQdxNp79I7D93DsJDAcE9QlqI2yZ5L1PP7dLHLNqr7lUfk8oKxNknjf5&#10;cnMdRmmFnIu0Fl7wFjyas0lgHSTAXKG153WoiZyH3NlgMRVw39PqaI3q6A5nxWcS3bUixhlLWhBv&#10;aLF5LiUH1lsAbKzHeMdYmJ5pbo7m2rEW0szP9/cP00HjEgbrLRaq32kxy0dNwjY2tm6dssJdq9dW&#10;niaBZUjAO4PiZlIx7NYccv/0l58HzPPo8NHg9etX0RcEuKZ+AHAesI0+ARCe/gO8BfMv/8c/G/zs&#10;H/8heD3ReW4HB487nCgI8s8IyKb+CNAs+SUsgN84i18dFeufCJcfc4IIw1Y83CfKx4U+COxoGymZ&#10;Nq9ZQbZRVY2cwZGZCAnrn5ZFDu3sr7/6PMCNLe3T5yvGkyfvhdofAjmU8D7/7NPBb/72744It4uM&#10;A5aUIrNOnbMKrcL91V/8J4FYh4NDqe198oNfGxxJa+2lDqnj/J6zEDhaa+mGGzTWANU4aysBa3qW&#10;H1dGb2nh/FD+CAYTZwnkWVbsD5bb2moxMADEiC4ahPKFDQKK8CnX40dPg0/7uVkJAJidaGBH2yiu&#10;BpZ66jupmbqV5upOX6c02HPuFGZ7a7cN4jdbdWuRugcAIPSNh+mKafoVtoneNkPLps+08WBW+hHm&#10;L7UOxy8ANr1LUW46wIIP4cs2/lgB3y6pzrHs1Bq/JoEmgWuVwDX0IfOWJ7LEBBBHYRoYWgijOVcj&#10;garNrSaRm+HKR+oNrbE4qw3tDorK3IK3jDUj2h4PHuxojiFbazVuGn316rvu4gP8MBx4zsKa7aPn&#10;715JOePg2rXaIiPtp0mgSWBpEuDYLBu2g3Ke2XBN8iDOQTs/uAg8h7A9KVG9u9iLdQr0KFKh0cZW&#10;1FOdmcZuRfqc57qpmL7kc+1s/OSHvx4KUDvqQ549+5COR51QTtXu4dIoAnjstNoMDBHidYjtoNY5&#10;7VLUejBQP6aIaPCicUvfxe5GLkSYZubSZKPAL158G2CWUgmk8dvn3wweP30WAMeROsm3Ug1+pMPk&#10;AmFUh9tpruWckDEEIdxDshCgpn8G8NgO+vmnvxy8r+2glOitEE62g4bWmgAUQDVOUwOBRI67bAUV&#10;uMZBeWisAazhpsLo4DHR8QuF5KrWX/vhD5Vu1nDK20AJB7AJWvaLZhNy1g8A3KNDoaXNrIUEjo7f&#10;xtcuXlYG9BO9iFwLXBvCqFfaFgcWos2YzmWrKdfvGc08IJHbtv14/SR5OUd03hg6WYClAM8F3NNG&#10;bpux9ppBM78Tw4FstESms6/pO41OvVOr1O4oLzggnbbIdU00+y5JoLXr9azNqBfmnsNp3kr7u/WU&#10;QsvVdUqANjfS4K4z8WtMi7nIO62zOK8Iw1yD9ZpXvZyzxHYw5l/HR0eDfSlhHEhzjXVWOn9pEAvn&#10;E819WUAjMzRHrnsLaWS+/TQJNAmsRAKsAXjnf/bp17GVHA3Y8ND7DnCFspZv8qT/QBGK/gGAjb+P&#10;P/7e4O//9m/kVl8iDbfkzxluZ7GV9N0Z2rGbg4++/8PIv288BktjveO1EXmAv6zwG4ZXz3CJeKLP&#10;8eGBQg/xY4s8kSeYfpBN40ICxy4Gb6RBFvtRtQhVtylNMAEXGjjYdodWGNpdr0WDWt/3fvDr8ldq&#10;dLhyJKdsnnmQsUZRCbL93//p/xh8T7dJ7ArJfMt2UM5aU0fMWWuAcF4Qb0h4qOilq6O1J1aAGkAE&#10;567FVxOANaXFX1SM8kaHTce+u7sz+L1/8jsSGPkRicqRdJtSvgDTSId8A+Id6Iy1ZtZDApPOWVNF&#10;Ji2qFIPOAABAAElEQVQc1R1NnXqMtin/2wSu0UZ5t9IkRW1U71b5JWA9auJ25wIZxxcMdZI+PyQm&#10;wbewWPRdTGGxS/DMg4iLZBqeTVfS1NDiqs5lY3DdjEFTXTCDEp2w6qGZJoG7JoEAc6ZMvO5amW9F&#10;edTnuNvBxqzyo0JKof3eZwnc1a2i4+oUrbY4e00EzDdYOHuUZ015nrePsgWMecjho8dau2knQTDU&#10;+kvzdmi4hfRc27R2pdXGPPg27jAYJ6Pm3yRw3yXw6TevBj/+2x8N3tdRYts6VuyB1rsJJ4orNaNP&#10;AGwDJKMPAeACbwIj+u7b51Ku0TZ0YUT0E4Bt3A4K8AbugzLYprChDwTIbQsf+uiTHyo+y40EstHX&#10;eB2YpmnldtJE19GLljlC/Ct4JMAt0UZdpg6st1p7QTYALuYgsX1KGmDeYhkgAIVVZ4nGGoDYgbZP&#10;cq0z9L6NEyDNkxgv7ACviAchXz1+9Jd/Hhpxj3TLBGgm20Hhxx7+6JzFj46Vg8g3dFYQmmoBqrEN&#10;VM9oJgXYxsKNf+LLQo4rYNnLGzfYIHCBfwh+b29n8Md/9IcjwBoS4eZAgMJNnSW3x8GcqzSSnQ3X&#10;KAyHH/uyaEaSyZSLYftNsi1r0/TxjzBXjgnX0EYLjfYXN3lIbpQNYBTpdFKMxp8ausE12h4vwG3R&#10;XEMzjzZIfnlHuG1p5e1wDet7lVkabg1VnxLbi3VDlvqc+mKDVeZhWbytvWZ+5Ttf9xcG2PpoanDN&#10;/NQYl77wLIHMBrB1kr5/DsadYgy8iwJwW2/gzZrVbjXnKR9bXa1ZXd2R7ERfUDa0O1KuacVg7j78&#10;YJzAtqTVltwoPrA17FudxcZac+9A20MFpmFYzLJIJL7PZnqqNSLKHk2rLUTUfpoEbr0EfvX1S+Ey&#10;gdyoLBeDT3/+08ETvecc8fVAQDtYEbgTYBdrNnYn6mA07Vbc7sqO9hqKE2dsNRfIZsAtabjp6Cj6&#10;IfGhf3n63nvCEh4OPvre99Gz6gXZAngTd9ZRfSDbaLh6KuUt1lwdINFlbcQxBNmUMIUKDTQKqQU/&#10;nSUAgA2L1bfaEkphnr3/cYKDVAjGERZyFKhzK768EziS/Y/Vuf7VX/xnndf2OBBJFrpsCWXLH+AY&#10;eUWLLKkMCliTQNFei8sLsg2wBroZaSm/ADEIOx2UJ20gAWpo1Z0p7yCaAGyU6+Bgf/Cv//WfhWC0&#10;igx1v93dg6ttyetZMPjiC8vsNtnUIcDcCABIhV6j8XZQGjRtMGDHsHMm5A+IxnCMhiXgWryqOZ+b&#10;m0m78RqzPHdSaB8xgbBqPRqbaN1tA/Jes7znzvwtigBgGdO2aC76KqJ2c642s1H0abeoOPGBoA84&#10;cxm6bZ/Zo0/LjXe8pnP8sCWjZS46O9Ah6kA/tO+efnMkD+3h7kngntQ77T0NTzT4ZtZFAlEvzJyL&#10;8dXOZfZ361Lelo+bl8B9Bdks+VqrDX+DbazxYgcUGimaC29LUeMgjuVJRwihxcLajbXdjhbeX+sc&#10;Js5228+abU6j2U0CTQK3TwIBsoERaRDulAO0NHihc/e53JKz+FGwMuDGjjW2m3OZ5gP1HexgBJsC&#10;J4AHilIJBzoeHAm4B/s5A1cSxvRAtG9fvw4ciK2k3FRKX/KhjiVjrpa00tJ8jbkALqYK5As3fh0N&#10;/vrHOixoYQDRBDME2SBSoROCKLAlZooCA5T5Y2nbHAlYe/T4vSgQhQL3wNb/mLhgjQPZfvzf/1sU&#10;8NHT9wavXrwYvHr5QmetvQl6GJBZg2dxxhraakIv40IDbfP0zaGkgbARKOqBAGxoryWBSmONrx8S&#10;bgILAQpZZtKxbw7ee+/p4E/+5F9KPflpCCgC5vmRPKxl1jWKeeLfEVrqvNOQi8q/esFoY6DOD1Xn&#10;8Mfw3Jlo5EOw1+Aa9Q3AhsYjt9quu0o5BzhiQOYxfqHTyzzlTY0Y7WdWCQy3hiZwjb7JfdqsPNaF&#10;jl7M4Bp58jvi/NF+hm9H8k09X6J1f8U7Ncs7QruM0ccJLGiXABt5ADQP3gvya9FuuQTo2/O84qZL&#10;wrwBsH3Z7bFr87xDzaydBAJso2pyO4znVldrV0+3PkPq69wX3PqyXKEAfVptvHsskpmjsTUUZQsr&#10;S3DD6PaObvGT2czzEF7Xt0dvQrmDXUrtYoQQT/tZYwnQtjGAQLPMude4KCvJ2qfPX+md9yolJ8HS&#10;n5c9QQA6n//nsVV8/+AwtoK+evHd4DEaaeo/UFDxdtLY1agdl6wxWBuhtMJxS+xmfPr06eBXv/x5&#10;uNl+jjIXW9IvNP/josz3P/xQvB4O3n+fSxMEnyn9WE8V7vADWsthdfh8IFsuHOAUnR6gAAAVmQHM&#10;YI5MIbBZtGKStlHyL/3eaDvp3//NXw+egRoqd68FrqWrWtNWUw53T+CZFsECHThrzeetbXGhgbaE&#10;+qsHKaFizFYpkEkuT4h9uMpfbBGVwBAqg9pZBtbIM+lydfS/+V//w2Bna2Pw0dOkkhwZn/SjeABq&#10;xG9mNgmggtmZ3Da65zEOBk40z8ZpraHVyFvHnmwaXQmu8aIQxoBbAwxjkrsxb8pJR8uEAzAQFD3K&#10;oudtlb+Z5UmgA9dgySI6+q0ExC4vlevjVAJsNbhGLvq00ohjWvdhPPfR9pZE/d6VwId4VxNnulDy&#10;0AC2XknfK891AjS8AL5SO++pvVXx7UmqeS0qAfVP7pPMYtntwHzXyla5VfC1ytJdzUz0A8i7mZBA&#10;p9Wm9ocWG8Aa6zvWjGwNRZvtXAoSnLW0qwsP9g8eKd5F0MKA+QtnLqHNcqzFM3Ea2BaibT9rKAGv&#10;Q1AIOj45CgUSxhzWfe2898GAM9kugWxVPbLhiGU+9k/+/m9jp9ezDz4AEYj1BBjApoazhwLs2U66&#10;CfCmizA3FQFMgbEOC7AtbipVXbCDLDAkAW5nKJWpHwHv2hJe9N6zZwHgPXnv/YhHfTFaMjfgX/Dk&#10;OfjKJ5Lgp8p49XhJk43GQYeGJlmcgKVxgmc6QwYOho30nGx54wh/aP7+x/89OkY6Sc5Ye/3yZQB2&#10;FIQCstgiCu5tBALApvPWNqXGF+evSVjwh6e3egKqxZcO5S2pEEt7jS2ix3S2Sb8sDrkXUEdH/ES3&#10;nf7+H/yrkaLubI8B2ZCUzG3e5jlS0DV66IA36jMbBlMaLUh0B9Cqodt0wBoNXH+0hVFwLfE6yGc4&#10;ON462gbXANV4QVFvpSx0vO1Sg+XXWLqVVZ3uxpaYq92ob7iN565ZMoBlNtEn+kF2dPTFs50G2Ai3&#10;WQSEXvQCBIMMpJ0Gp/Qh5l4sYi3wZncSoD1E3TMGFG2yI7gpR4wrqY0uLQur4Lm0zDVGXVtEFLmu&#10;LJV70z+t23voCrhj9n278GCW6rNW25Y+LMculNwWmatwW1/SaEPbJJ3F/Ojxk9jhxJqPnU4Y3CyY&#10;08L5ZIDm25a2ms78AXGWjDaaJoElSID1CG09KQJp152eab8YsA7MrrQ276OmW4BswnUCDPJShaU9&#10;bsMFdhfhDzceDH72D38njbb3BztsHWU9DQYkGzmi3Qa2sKMdkHHsmPqWNLbLFuMzabkBsp2qv4nz&#10;+t+hTZt2P3rNyMUth+p7MI90MQvT1kvbReEr/1hnOX8R4/LPKMimwgWoAcKXaRPI0Q+yQQJQwplq&#10;P/3HHw+ePPsggLjXr17GvlgaVNzuqUJFQ8qZIXMUDG0zLjVAMBj6XOIAnBGO8HgOFT+5w5+KYQEt&#10;Wp7RfnspIO8P/vhPB88+/KhDPoNh8bPDXtwn+91Ev4FqhXCuwXmss/zQWAyQSXW4qTr3gpwFPa8A&#10;DdbgAO0OlBkaEGuDqbcFXENDD+MzBikPQPFtBn2uoZkslIS/Gjkysr7NckZjl0lj2Qe7bNjjJpTx&#10;ISSHO+4iABtpxMBERz2H4TxMn+FJfGLTf8ehpXPwaaR3TwIjAMcNFy/yosap1yxPwJaTIfPVS7Ac&#10;ho3LaiRAxWdjZ1TZHa+3dXoHLf87aatRIetm+iXQabUpmLlaGN49FswoT0jzhHnDkyfvxRowzSnS&#10;bgS/osz5UNTg2KBzLZSbVlu/rJvvzUrgrXbSsRaxFhS4BgDPobZAxjmDmiVv76YLF+8T4Pa5toue&#10;nOomUS1Q9NqHsRsbQ9cQ3ULZRWQ/wrld9MvPfzV4LKWqLQFjXIEJoEmc7YwtiYvOcdyX/LmhFH55&#10;biaL9QqaseAMbEOnzyEzHIj1kXZgfvbZL7XWejh4/ORJxI/z4HL8BLplfpkleeoz/SAbhVIJL2my&#10;yd+dIvYvfvHTQA3ZQ3+Ubxs9EaBGxun80C4DzEKjCXrAtKTV8zA0zsgQgxEdK9pqAaYEuJYAlvAD&#10;XEPa+gse3C4hN7eb/tt//79FBblS6gJSeRtCPt9JMNu7W4MPD1d8e2idgXv+jNYaBnAt1SGIM41L&#10;bUJ/IM7YXcOXm/Ckwsmhp+ntI8atANfUofLy8cVid+8wgERlXZOG0ziDAnczy5VAAGx85dTLDuDP&#10;WR+32dDiGWOw/a64PLwn40AzgDkb6KKvlL2wUdx5tDt8xhXpGWCjPubhsXBeW8T1lABtkraYF5zr&#10;0hacH4S2zDzBN165q7x361mTdytXRV9ZOJfaFtZVYG77y2z361rWm8pXyLhsWDeVkTVOl/nKOy78&#10;4sO71nilSUCEDizXwo5zlJjZHB6iWaL+Vf86pQwtjpn/cazRI12awBoUfrd9DljKornvhgRKYJn1&#10;MFOEV69fBtCTwJ00V2JXH4ZLGcd9TL8LElkEZIuOgCVNXuqA+4DxYL+WLF9++3zw6MlTKV7tBKBG&#10;v8LlB7v7B7EW53iybR1FhlwZ/2J1JHes2YVBAbqFYo+YHh4+Gjz/5uuoJ9ZS1Bf1th+80hnw+AV2&#10;EYzG18pYkC20IvJAwWIp/snG/xc//8ng4FFSp+PWBs4948KB2FcfSKK3+ZE5FSb+EpLImWnvdPgc&#10;yCG3lJ5xEB0gG/76Y4Cy+p+KoLgPpQ68FZpxH3zw8eD3/sUfdqUhexQ0Z7NzgxpfaOH9Dm0p9v0r&#10;xo7cn+yzjayZVUuA20E2BIbSeKNOeROyAXilfrCjwvBXBUJXgmtuN6D762yYLNDu+VpBW/SBjLyY&#10;TXNtdTUXoJLblQQfmrLuCFaX7Mo4Ux4PqrwtNcDmsL4MhCyqgEn0FenYx1iI0ainGAC2TfWzmBh0&#10;ZDeALcTRfiSBAJ/4jLgGhokUXzXpKpYNNEQ5KeYM78waiOJ+ZiEqXpVUjBV2Lrs9rKOAu3fRcljH&#10;TN7yPLWtorNXYAc+qM8swTZ2vHCr6LffPU9zCbE81NatWFFrNcpWMBvm2QBr0LKuZAvpuq8bnPdm&#10;3y8JHOkSyd3dfYHDJzp8X5qb9MNq6ygYAS4n/IMtpRdBB+5ysK/zCT1I3RFxAbKdZiUaF4nlHLAA&#10;NsZu7D7jIcyiYdqF+1vdRMyaZDe2jG5q66i03GL+KSUM9Rts1WUOuK1dkKxXOq00EtEzGJd6o1AW&#10;o0+ibsLgD73ictkCRz6FhpywpUlmLMhGbr3YY8H3Qjc7ACZsiTFbQNEk4zntjU9fG9BYCyQwUkzg&#10;Gk4K/E6d39mptJOUaW4DJeOc2UbDolAsyoAW5cxC2IhbSP/tv//ftYD2bYypAiz0kUpBiNp6GsCa&#10;BFkvUhvINqkZXD2ML0pxe6HAJmTPIOk6UM3ohUnnkgGueSHuBgySHyCb4oAv04DZyy4GV8/Yijhw&#10;JmBsj1O5KPcmt5sC6kaec0NeUdqNrbYhSuZ0iKjz3nZDP0sp3N+W5ZkElsWHkJI4uyfF6SEf6zUL&#10;yNYBC+Li97oBbGNFen8C6Af1ftKHh3NNQDa3Vz72lQu1pVSMy7wUZo3JSiTgOsIujB/vA9CWXkhm&#10;Zc0sXQJqSPQxzcwuAeY9Z1pLbmjROwTatCDWnPpIl4ahwAF4xoJ2Q9vAACk0sMRawVpttGY02thF&#10;dSTlDdr4gc4Fb2cfz14PjfJ6JEB7R7GI+TLrRdaRmFg3A+4oDIyFdSU9CWtmtkNibsOOrsjolJ/P&#10;uPhAc7Ao4JihaATfET+WevaDvd3YmDI8AWcPBl9/9Rmw0uDR46eBKxCJZ45xQjFjkws2VQ9bOk6M&#10;+iDMcwD8o36UT0A3sKuIL//AMTSnjXPf1CdFRMXtM2NBNhZwmK+//nKwIxU7NMoA1pLWWtJCS8AI&#10;gwqAigWWMgZwArjGIXNnbAUVCHOK1poaDtprZJ5bYvgKgdmWmiRx6BT/+M/+5/Cb9sOtk+8A1CSw&#10;d3LDc5xpINs4yVzNH601zlwCRMPQMdjQEEutNQZJTKhlqr3U4NqObhXyQt08+i5PcNhN2KdcD5y/&#10;QPD1zJprlAW3GuFNZKulecslwDhR9l+8B5Pgw5qe4i8LXOtEyaAzARxhMUG/z3vt9zbKoHjN3GMJ&#10;0AfmNhCg1oQ2dO1SUt7I3vmFPozog9CyjMG74Nfa/7LEujo+Hqepq9wmotruQ91RdpVz7d7N1dX2&#10;tXFGptHBXFuKdychtNq22eql9dyZ1oa7e3sC2E5jvcC8m4PKJd0YWg61PZRVNTONEmhjfQnYlnZJ&#10;nbaz2u5O87hzJUFRIHY7aR3JvJm5tEFhFJCsyBG7wQB4ZNgOvSkwmps0dzLwdhsF06fJtsxyBMiG&#10;vPLck/XJp7/8mYD3g8GB+g7OhLcBlkiXJghwk/+WgDeMgTrc3foGfIM5guor1mjiP+3M6bEg28uX&#10;34V2DuDBqTo8Oq241UVfCpSKEhFYooT4cpA0ktIh19DTcPj6QOPAHWCKaAN00c1/dJQ0qtcvXwxe&#10;6pKEP/03/05XNh8Gz+g1IcDQg0avGk/xQ8EA1s4RhKRTLkyHVJddDWS7LJNFfVzHAa6JCQObDXVM&#10;IzS4Rn25gdbgWnQsqmAOLZ3F3CTg1mnqqUPEADpTRr6wbcZtlrOUoNE0CSQJeHtoGjpTf2jZTAPL&#10;VrU91OmX9jhttlhMiJDxhvfbXXYZt7nvqQQ0tut/tI2w1wRk87Zm8nSuCe0yNdkaYHGL2nrZOMk2&#10;nZj85mmrnpreolKPZLVrr5bFSGh7WEgCtKGmxbaQ6MpIHBbPHKhcvAJA+PZR1hHbAhj4SIL2G/04&#10;5zcDtvm9ZN15oq157LRifbK3ZltIvZ4wqFKWv7lvnwRiZ42yTVuLXVhzFIG2QDx2cBlsi35E86ZQ&#10;6FBYnFevdg+mwkdtbC6OZH6+vbUb26XnSPLGSXtBNmM9Xkz4ZcaewfD2S91LyglD5YANZKh+2TgE&#10;Qz3g2eef/iK2n3OZgYG4BKpxHt5u1EdozkrWjmtYrlQ8iKxNmd+OgGzv0NBRRdKh0WnxRSAANtkB&#10;pOUBJJ2ZxoDCV4OTwelx0khD/Y/tn9wG6kPrH6gDZA8sHeOJgLevvvxcNzd8f/A7//wPLomtFFIZ&#10;SKHQVDtTJ8pZa7MCayWPBrKV0ljMHWetqS7R2Iqtaqp/mwSgCniKBp4aJmF0BqmDUNugs9AfSplq&#10;PTODa06jtK8LcGMxhjamr1wGXOP9mKkzzZP3mMSTeU9ose+DaeUf1jn1XdV/rY02DVxzk6lBtlnj&#10;Of5ctuqwHFSI64UE/h4H5+LZiO+sBLx4dxuhoHX7uanCR97UYP0adv3yEjLkci+BVWOxagm4AZS2&#10;0uQRsy7tNeWm/d4WCUSf50ZEptv8p+hsJY/qfZtUrxxFFEfMsObTGiKZdEkeCh+sM5mTAzTs6yM9&#10;cyLmIiNabRmYOzp6K4DuJJ3VxlbTso4mZeKqYVPqPz60al3Lltg7eYbclPJfVbzrFj8dYcM2xIcC&#10;eI8ie4DAcV40T1PaP5pr4C9DsE1xtNClXXu9Da7CevqxtLHYZcg6GrO9vRvj1lqd3zah/vtAtnH4&#10;TxRQPwbQsDE1fRluLTTwLyv54IcwY70kN4/4faEbSrnoYE+as8h/f38/lGfANIJGmBNAPnwA2jw/&#10;MN+ooMhR/88IyKbaiy2e7AcOgE0dUwBq8gdUiAoGSMMNmJaBM3d6PCsHkRk6PxDal9/pLDfx+9P/&#10;6X9RGxOfPJFhQCqF0pc9vmQYWHM320c3i18D2WaRUj8NgxT1GVWnF9wgp9qoBjVpFKrx0ZF0jU7+&#10;Aa5Fm0noOx0DS3LqdNlfbwJwW8HAyUBvE+dFKA0G/C3JopkmgXklEJMqeu1sDJa587b/ONv0ZfhK&#10;Abac0ANNdG1iIaGHBrBZIs2+JIHcF2N5QnKJ5iY86L+Vp2VrsVGUBrLdRIVeMc3cTs0l2ivdc9FH&#10;O+wu2m6ztu9iGa+zTDE2Vm3qOtO/i2m9fvsqACivOdTThhJHbB/VuhJtEwAq1iaci0w464xaq+1U&#10;c3n6/UOd08ZWvHUBtXwQPqAMZbzNWwDvYvubt0ysGWmHgDe0N9qdFTS2ZtzxdFmzTbnIYBv54azC&#10;N29eJ6UVYS5pJyFzm4SScOwSANFenF04bwmuh/6Lb18PTqSMZaCsL1WHYWNqvGhSOPLnj6Gc9ZWx&#10;CTTbMMkvXKIbPj//5qs4Ho3ddWwplVRD042zvzmejP7GQJt55uwF376fkUNJAi3Vi37OuVOqsKSW&#10;yEwZcIw/bf/MB76fCyQDVANMAbndzIdRHkur7YWuUv0n//SfDx4/eU/hZBMQN6vsyea5zyAUzDsd&#10;QseW0NM+ouZ3LRIwwMS1tRw2CshqE1prapmB9Kruu8YmgnHgGoeVlnTmtQz7gmbDi+SGpTbWa2hf&#10;hOV21rkretTV47w1tUG09s70PsTXCOg4x6ei701rEc9p+ZsWPi3NeePPSz8t/Wnh09KbFn5V/nX8&#10;q6ZX8TMgVmuwDSGsHIF0MUU7qwE284q2XNCliGN+5y2P6eEvdyzG/K5F9op3aUySzfv+SGCdF+ve&#10;Krqq2vAruyr+je8KJFBWmvo4d3el97RU6Q7VC95KEwA45c4Lj1tZiHXJNGMkf1cxdQOEn/3ga7cb&#10;aB0+Le15489LPy39aeE96aGZc641Z6xHNfcGUHioo4K2tQB+JG0ejjUCqGKNAg0AxIX4cA74Zlo9&#10;x1weZQCOduF9ffvmVYhyU+e/dfP6vrz15Kergz76BfwA+yJfyuuOtJFevX6p7X/bKsdOak/OA7zt&#10;xsbcg/rvykx5b0H5rUDC+hlwjXUvikrnUlh6dfRSz3uxq890FKszuXxb0n4TlBbtHsCNWzDdtbAj&#10;UEFqH9omfSGcxMpPavuE8X6cHAmw1T/wGfp22li083nlNy99V5DFHOA/4EwdDpTd+GHqcAbeoJ2x&#10;26U4mBKHiC4i/OQv+9n7H4pnonmh24rRbtvQnQSs2R6gIaazfC/Au3BWvPTYa0Y02dLlBNxsoe2f&#10;6qR4+eN8NVV02koq7TUaDCqLskH20Hp7+eLF4MnTZ4Pv//A3QlMtvjpIMLEwVE4sJHIAOEdp0lcf&#10;eVAycqtO80ydZ1xkkIUq36WZpsk2myh9kQHUNEZ/QaKafENorbUGLS84IKyBV+Lxb9bz1uCxTNMB&#10;bjCdsT0BrnHbiEbpOACRw1cnflmatxOal35egayaf52fedObl75Ob9rzqvnX6S+QnsEy3ieMB5T0&#10;dPm3BuSg6AC2mnyB/NQs+p75auxzJhi0o8vmnSK9ZpoESgnkvjaaB7OVNTEx38h5WbYm2zqDi2si&#10;/vXLRl//Jb/cfO8P8NQnh/WrrbXPUVrP5DHRjajO9YrG5y6ZVfPvEsqOedObl75Kj4sRdvNh7yhv&#10;bG9vDY50Gd9prFM1R9Gledy+yDw+gRijWm2w42MLZ4sv5WKEecszhT602gSIMEeM21bZDstH/VnN&#10;FP6zspmZbt705qWfOSOZcNX86/zMkJ7BNtbM4CBoWL5+/UpnBR5ri+LjWCNP03CjPXC+IG2aHYQ7&#10;OjOM7c/JxGw81ukAbqzDoY/1uDAajvTiXdnVFkjMwZ7Ovl+WmaH8I0kV9F881+2iZ1rdpOwH2TRN&#10;tRFeerhEL/4G6dIHJGCl4Rw01lp6jPWTaMkOflD4QxOYh0E20uMZuiMuZZH82dE3os0GUZEGj7UZ&#10;gmwaH87prFRJAGvcIgpgQqVy1hogG4ZCvH71Km64+P4PfzMAjAD45O/w7EwVrweeE+giW8RoHsXE&#10;VLk/F1D3TsDGOSVZoWkg23jhUs/UeXmRAV+P0GKbpLUGR15m2gxbiEHRbXZ1oOA6mA5soxHSxmyT&#10;Obtl88UggtXtGVC4lP+C/lIYHhP4B/284XUidfrT+NXxp9HX4XX8Ov06vI5f088bXvOfl18df9np&#10;T+HPBwkDYiVYRk/XC645fwVf+tvUsyZPtIaj3fJoemxMLZ/kO/ydRl+HK+YxW8U5V4K+IA8mDNoe&#10;lIbMm+s+S8BAUxrXc1OcMvm4VnnxHulF4lZRvThxxsay0nfZl8Wv8bkhCeQ2Et2p+9QpWaHndf9c&#10;uqdEW6tgt1/ba5W5W5IZDiifOh7X42s9Xtfhddmn0dfhdfyaf01fh9fxa/o6vI5f088bXvPP/N5q&#10;TpK0exKYAJlvH2Ve8vjR0wAxYj3DMTYKTxexpXkS7ysgRxyJpHUuygMAHiyguzkUTGtTl6cOn7d8&#10;NT/FR7EFQ17CLb8OaOuhH8lvHX7V/NXxl82/5lfLb1r6NX3Nr44/jb4Or+NfgT/tjXYWWmriw7we&#10;ZSaA1cePn8b6u6tn8tFnFOetzu8To679p9FH9EWcBKwlwO1A26OfP/86NN5IE9AI7TryEetcl5n0&#10;7C54jWRD8TuakYD8UMev6YvwPpCtA9zGFD8GWsLqAdf0+Odw+gGcJJmAsgJUy+XDKkE26DDh18XL&#10;8YMXPB7EFuC44VXasRFjyjy3FyaHUWwVVaY3th4OTrWHHXXb9z/8OIFkH6e+iEqjFBxjn/9HJuPH&#10;AgaBIyfZwi1nAtbE810u2DBic12XBPiaE4OPXn4GJF5O6gbDC8h1tglkG93QNm5LKHvRObRxnUxs&#10;JSVDtFMKN6a9sT00wmi3Nm7D9iOu/aCx2+G1PY3ePJxebdf8p9HX8ev0CR9T/jpqPNfp1/zq8Fb+&#10;oRglCwNs1l4jkK7wEsBmuQ5jxyBctMQICX6WcUE71mm+ZZ2X7rERU0BMZre1/UJgoaM1gG2K0O5p&#10;cICuaptdk5sy8bhOMXmrqM8sWeatotdZjpbWiiRAn0rD1V9cyZQfZ0mt7KNL9yxx14XGH0xsr0u+&#10;bk0+PCbXdtcZMurLuJ2Zzn4R2PMzL33Nok6fcPxmNXX6Nb863OWyPY2efJi2L081/0y/J2222HWi&#10;D3+clYwCCBvsHu5orSrgItalegaoeosGirTDTuS/I00UDBJghwofDk8172cd9OLF83Qxgmg7U6c/&#10;rTwui+1p9CRk2pxoAC2K58sQeCfZQnqg21HDVPQ5Wr9Vpw8VfrMa0jIP4thtHnW482Z7Gj08TYu7&#10;NjV/wifR1/Hr9Al33mvavuc6/ZpfHe682S7ouQ2XvJ+encSaGs02NKOSVtqpgJujwUu1wyc6YguF&#10;l+2+7cLKo89ZA2wLbU0BbszP/XGT8nHEEX8XGwn439Z2Rz74W7uNtvX2bdplxif8sdptdfmK8oS4&#10;6nCX2/Y0ephMGjQJo7mWNKWb+BMMyRs4Cz7Q4jmryeVDQazjo7j0Ix4r6Wt8Ztw4tiOabO+43UKg&#10;GOgqKoybYhYaaFloMMQ54odmmrjbn4RiSyh++gOQiXDANpkzdWpcZmCa8LyGn6bJNhRy3BIqQIzF&#10;Piqm1CeG5geYGsCa7NrES7pGW0Lr/M363Gm3EYGy+8WzO8sj/O1X0o4Ln5YB8xoXf1r4NP51eM2v&#10;DqfcpiHMbmzMvOEp1vjfVfOvU67Tq8PnLV/Nr44Pf8supxV9pty8W73gWqYLq4hbAnNWby5JZ3LX&#10;+a0j1fkv6BkD4suu4vDVK/URWoSuEXhSF6c935AEinZDDuJxjdoJE9CUL000NRvpvhiH79V/mgbQ&#10;1WW4NhzUeGm/mFn7Ok/bc7QU+Zb9tja8eIW5f5nKoeonlz6/qjNQp1eHTxj/g3Te8Jp//VznZwn8&#10;X7/ROVcZGGM3TeysEUjBuoZz2gCnADY2HgqQ40giAXLMp3i3eW95Z9Ey4oB6wDaOQDrQTYOxhW8J&#10;+RsRwbzlV2TOQLeGHXlm1xEAykymTq+ONG/5an51/Jp//Twt/rTwmt+055pfTV/nv6afN7zmXz8X&#10;/KlXjOfYuMFKOP/bYPCpjuIy6Ep4n3mt8wUT6FPewitK5R3FEQA7TGwl9fuhNgQwDXKDPwbtNtIy&#10;GBieKyw/Fx+AAZXjjt1df+oXNA+wAF2sQwx42W38IvKcf+L91svt95w4sEGpKNjxrD+mqRGGTdwR&#10;P2iG67ZEpziZjjD8UkQ8+81Q7QhmEvKDhxeDw81HUfjh5r/UGdUs8tx1xLvzo0FhsMSbywzOBNyE&#10;YHNQhLefa5FAbP3Vi00HvcHhoHq50utFI+LWDCPgo1prZG7dt4TOK0Brt13SbOOFwdiu3RE44afo&#10;RHup4GsaE5Rp2c929w7lF6aOb16mq8PNx3ZfeJm+3baJV7rNZ5xd56emg5dpHDaJv8tlu45vXuPC&#10;nYbtOj7+Zfp2267DzWec7Xzk8LEAW8kf2iKe4zgJa8N1cnOZHQ9ejm93zd/M+sJL2uxm0skBwpyx&#10;yCG89B1MAELV3bya3SRgCbhd6dlN0UHrYBfZW0l2yldoJQk0pquRQNmXOgVVZuzM8PMM9l2YzrIY&#10;KRc5PDczpwTcnsZ1gu6Iyg6jdNfJmY/tOn6dXh1e8+sLL9O32zbxS3fNr36u81OHw8s0DpvE3+W2&#10;XceXf1yMoLkJB8uj1cYSeE9H1XCDKADDG4EQ+zqnDfNKZ2Fx8Py5XtgH+vENpGi1AUhwUD1A28sX&#10;3yatNgEPN1p+5RngA80jzptTDmMexi6zdBSJ1mqWCQW0e5xM+8JLWrttmyf2LMZ16/qq40xLv6Y3&#10;H9t1/Dq9Orzm1xeOn43dtvEv3aYbZ9f5qenglWkMrjGvZn4dF+0pvATYQrtNW6OfPH1f9Q2Nbs91&#10;GvCWOzQcZQM27whsDtAngoajEn5xgaHa0oVO7N8EbONP6aLlj32sNnbGFmVhBIBvvFdhVlT+lE8B&#10;ZpPGGRfBNlWF21Vmdw4vxzBQDAdHOfhxvHFlyv6WoeNd4gMr8zLRBHuoyQaRuIEKUo/8+Bwh/Fj8&#10;BQnoY7gSLaBaGYewWChmIrTWTgXioJmBF2ySnQkyr1Vb91WTLfaCq0VQR+wJB1yzSWqloLnpalr7&#10;Y/Pyx0UG8VVIqHeu/3XcElrmexH3wpptiyRWxkGmvK1Ztp17njf4KvympT8tvEx7Efey+c/Lbxr9&#10;tHCXGbrCuK/Ea0R7ra7Xnnglpzh/reA71Tlrfs2oh56r5JmsYthWx0SVAZo2GgNiXQbzavZECTAm&#10;l3U7kfg2BVZtKB4nTZyuuWzDraI04dVosl1zkVpyq5YAjRgzR19Xzrnv5HueJNJ+awmorbi51EFT&#10;n6OzbPO/ToC8b5bJVOFdJuB4Cy4uA4wAlDiXJlBsz9O6xxewhbabwtBsY0XK/AzQyuMz203ZhvfN&#10;N19FAgB0sS2Ppyvm71KOXVY3oCn80WziQydkb968HhwcHGqdVvQ2c/LrZD0u/Xn5XSrgFI9l85+X&#10;3zT6aeFTijc1uOLPWh2glyOXHMQlkz67ja2kod0mMKzXKNIbbY/mZlqOeirPSKfRRFunocvQbFin&#10;sHsxwLYMuj1VGl9+9bnI09ltod2m9yHMlPaZiGb7neVMNvIQuAXpythtLOJSuApVAm2+9AA6WFD+&#10;4JSf4WklBuJBhwk6OXmKNU/nl2gA8OwfcVI0+fabXpANUr5qlSAbfgbPKCSNQFRRWX524anAM2X4&#10;nNtCRciXg6AhBu6w+b0+c99AtnpLaJyllBuOt4SiGu2G5ZrghfMtodQQzwxGHqRMdxftANtooPll&#10;u3IZzQsbA1/7JZ/5fh13XfnVpVn3/C4hf+XlBhQ/+kjZ9Lt01iOmfs71SBxMbiXh7gXYlpDfYO6f&#10;ip8HedopAFvfgO7BxSya3SSQJwMhiGhSawSydVsPlDsuPYjtF0usMmv/LJFlY3XTEsj9cWSj7rPH&#10;5I2env7b9hiytffu2rPHhrXP8c1msOxfLuXEMnR7oi3Z7xLxDB6Ou6786iLcUH7TOWw6AwujPHCJ&#10;H+uccg0TNAIPHkjBAGOttngQLYAdHxwBOPa05ZTtdHObFZQfTSPWZJzlRdt7/u3Xg0c6OH+hcW3Z&#10;+asFtGz+685vSeX3h27ObcN4CGI+jnbbUdZuQxEm6t0ERfpoPwLYeWtxB7iJ1usSwGU1othdiGYb&#10;Gp2vXn4XWpK0MQBpcBveGzCATrutSGeic0J9AbKlXY0CxnL+SQu3cSS7u/ACRCNd1iLdeKXnMj5h&#10;AGiMyQbNkp3WZDnJXpCtF5zLEcjL1UE2cq/CknmDbHgB0sQ/5ZrCWBDJP6LEzztVHNprZ6ZT3Aay&#10;IcHVG1VRuvkikHDqaKiB1m0JRWut57y11Hmjuip1UV6ObNblllDn5zrsEc22MkHkwstm+didX8CS&#10;9E66W/lH67+qZINlHsS6YLUPN5FoOm4/IjAoBy3df8Q1MZ7XZDywk1wC2E70RU3q6aVRvgNku4H8&#10;ldm4Te40pKvLuE2ZnievRVvGuXYgrDLlLK4SZKOe72wdz9MebhttNFq/pUXm3Whm7OtqDre6Lajs&#10;3cKmEElzVhKQnAJkm7GNVLFv36PflfLdsN8alqae0xy9fStwavRiAz4ssjtHNan5F9vqCq023fR5&#10;KqDt+OQkShdabfkA+/Cg3m+o/MfHb5TvXc3VuOxBZ3dJw41ztgI4WVVduKy3pP6XLoZrLj/1ShMD&#10;SCvnVWi3nZ4KbHt7FOcHMvO4NFfPheeGWgAz704ZC7aJnrZDmgBu5/8/e2/2Y0mSpffdzIwtI/fa&#10;u6aquqq6u7p7OORwNGiJCyiMgCEkAZIeBehB/5UAQY9604tACRSkh+EMh4AIURoRBEXO1uzu2Ti9&#10;554ZERkRmanvd8w/v3Yt/F6/+/Ub4ZYZ19xtOWZ27Nj2+TEz7WA5r+zY1aZnxgTaD+cVpksX5pf/&#10;X+hMtrPzRNN4A/R59tjTVn8O2xSf77ymgw0fA2SD6Jh3wo2Ll6ItS5NN1CLTmiXEArBqUCXIRqKE&#10;A9jBpot6Dbgm93Cr/Jls9CCbmLBCg4ozdcC2rqgzNQibiVtC1fistebtoQw0u9rbbTTXdK6iPRZs&#10;u4rM6Ms85EDVJ9rB4BrvNcBGry6DNRI8e8njEXalEyQSGGN84xF9NfkHcI/bjcaEzwf8MUF654oD&#10;SAF8vXQGOS6EO5yYpXTEMLmkTbnJrRJk60iR+2wsiQOW4lnaruM4C7PEdZyu2Je231omg9WxuG9Z&#10;Jtme1vI4wLrm9RvmM3tx9AXgQRzuniURZ57JX0iGVj+soyoNIoXhuIGzs1e6HOF0Ma22LL1lPqJx&#10;d3gzAYcvdebc4SHnz5U90TJT7GmtnQPqZF5LYeYGWpeaczHtys1zaZ8BFt+9947m7xePfoqwojG8&#10;kTQRCMBNxLxmSdtU6dOknBPthhtJdRmm2oDPbouz3ETrUOceooQ1s3ZblXFANi4hWZVpAstIK98h&#10;ZIzDINw4kA1MhDPrMREGO3tva24Xt4uKgBd/fKUJAK0aSQLA0cwBN4ztc1Us20PDP+KnhQX+AG7W&#10;iCMWUZPN7/rMZdwuOrolFK21JLSIA+evIRionCIYuam11gTGGdkGJs3VqfPwV/k5OLdeUb3K7O58&#10;2Zm0eVAis+4rec7dy8Gw6jJTB1jEQ7zyzh9a6zIG2CK/SvRcX7LKSWiZl+hOij6lDNP0TluirO6N&#10;/HwZm5fLCB9cvktZfgRbspCr7VPmJrPu8oeWSZWRVZ3HNk25zYt1l9/pdsXelvJHPiXX7rM9oZ6G&#10;j8S1cbv3+7aUP/KrwjNvjDn+HH29y5zbW1X+PONjnvP+ZUyQ3rlDHEBLBzPuAicDViz+kVW02jC0&#10;AdZMjVptEWKzP+SNzsrlAnBhG6wP199s7vrUl8mBV5w7uLdXreuHlAHC2EaK/73778SZ6uPqPy5J&#10;2DsQRlDJt9Y0mD1pQwKmGWRO+I4APrWHANcqzTbCkB5zKtLgD822cekNczl8+uVTNNlYSyWlrKHP&#10;cp6ga9wDmyGM9dnQrXonucofv3HxUrAUf+HtojlQFsUNVDNNFwyy4U4F6P/gTBWF3hTPADWE7DXZ&#10;4NDqjMG1uFGn2hpKamlgELimDrY8b80qnzQOnlMDkqDpq019sOfqsrz1lHuttq2vwsULQCeXGQNs&#10;k8A1gke0Kq7jmAwUNwawadIJEE8e6Ds4g2GSBpvzzIDFgOR4o1xxqM3blMl5bMqN/abNf0lvUnzC&#10;YqalnUIv97fMr6nn+XYY+02y67DIMkKQ2fHIDKVLRpkiXxgmhPXkUe8ui+0I1PKTh3VJN1m/Ldmt&#10;vcnrmRZiN66lD2/z1n9NUA/mhe3cr2vPeV05vyO2hYRyVf1alKGSnyaQzfHzsjodu3VFNpyvvN6d&#10;x6Zy2A87j5u7+7ktvsOt0y7zlJeh9Js7X1nfMjeNPmLnOMAWU9ZEPsuKDBpsY+1krbZ7OgftpS4f&#10;6JJiAhp5ewJPyG/aaphulewck/sMLcwB6pcDvXwbqQnGVlKBrDel3chag11uXITQZF7q5l3m+1yS&#10;cC5NzQPFga531GAblBoCbgBslXabtELBGQD2MG4LhzrDsM2sQ5Mt7WLQ5Saal44CbAlMI48un9c0&#10;TSCbNdkcNtFKJQw3DzBjCq1r40YNkQzAMCjHTnURyb/ahL/CsT2UbaSTTDZ/mRSs92vhAIcEcggn&#10;Kp1xhkCltUZd5Oet5eBaAGsKx179+JJfgWtAoW4QLcn23hUH3lYNqQfbrp5I+HIDBi06WANlU4Fr&#10;sKvqBB3PHIz49O4bMGiwcV7DLtsk1B+8FTA/DcBGVqM4yjY598IN99LYzyNEGb7Nf1F6Ttd2SY/3&#10;SX5leIe1XZanDM+7w+TPuGGgM8k/AmU/beFLf+fTdkaqLneTXx4uf67DNsgsQITL5TiEn1S+Nn/T&#10;sV2Gt7vTzf1Dw8weCqgRMA6sdRzCYmynt8m/eViercXmMmbJBSHC2A8HPztcm38QyX7K8PYyXd7z&#10;Z/sTD4ANwzOmtJPr9L95fKdpO6eSu/kZGwMNu/HuZ/vjlpsyvP0cj/f82f7OK+9+HrElz9SlPzg4&#10;nm3Xs9+xHd955Z0/vxOmzIvfHcbhc1p2I35p7Ofw9jdd3vNn++fh82f8y3fHCT/m9g3teiSMXpym&#10;y2V/aNsPNz87XJu/6dguw9vddHk3bfthE88mf7Zbb/ccMAesxZ8uT7gZ8gRwAXAVF8Zd11E63LYu&#10;AyDHpQr1WW0msiHblzMcHx8NDnTkD2Pyi5fPNa/bGwu0bCirfbILcsBai8zFT7WdeUfnpAEqhZwK&#10;LKOfOxcI9urVq7jM4M7dBxc0zW5VYBhyjHYcBvwA3CA+olYabsg9uFCATTuksROabDs71WUJindG&#10;WgJ5WeNg7+nstpsHt2rALohnP55CAmoZQnI/7j6cMJTPYavhqA7vuNiY0r/GsUTD8z/jW+juxfor&#10;TyCoXPxJ+YCj5GWYKefzYoxRlwvbRWES5MgwNhnFvmaABncl5O2hw3CEb47bn8k2yvRZ3kCiMXxZ&#10;ibpAsxDBwE0L44TSjl5mwFk0+VlrDq8WpFtyqlt3gkL/Mw8HANrc1uaJ38fZIg5UbY0c5yBZDbAh&#10;CJXJHmNwSD/JM4+Li78WVVHXaqWvVUkT7S3aa1L1zoo5VV6irPqh9Kk3uhjNfkMOjYYhnsOM+kz3&#10;5rjj6JdUyvTa4reFL/1Jr8yLw5R54d1+2POYtvyXNMv02uI3hkdQLgi6UsrdqoRnpV/mt+19En0+&#10;/pElspu2iqYLPRwH2n7GbjKN5VdAh480PMNrIJDTN608mN2w5zE5/TK+advdH0NzIKktPnEdJn/G&#10;DeM08vznfinUkIb97N4U337T2M5bSZe4pm06zqPj4O5nx3cYx3GnGCKvem4KbzfHMS2/Ox+27Y5t&#10;twvp5oEmPDvtMs2ctqM3pdEWP+Kq8F6YhC1Hp9eW/5x+Hnba+M77ODunX4bJy+twZRi7l/khnOM7&#10;DG7587/7k386+OZXv4Vzby4pB9iGCcAOyMDKlh7AWm20BYC4dFbbmbSADjunuAB4AmjIDoVzATH7&#10;+3PckHpJ6/YyFstbSbm4LDdoYAJ8Hd66E8AbeEDT1k6UCU5fHaedbZJvHyXFRIr1jjXbor/Evxob&#10;WE+81kd70vFWUraX4o8yD0dWjVw4oswtY7uo++PIj2gqSzFkY9M+w51xW5058x4M7smudhBRBsLI&#10;PQXhOfX1PKRnyp7CEBde4I4JetVzcrn4ewFkY3BhQTgEzxJwhvt1VQJbQ3UnRAxCo+EYmHqQ7SKL&#10;53PxllAqFD6zGMZQnz5vLT/k0NtBmUyzqEDgba7iDaEu+yrtXqttldzdMG21udzkIFkJsLnDdfg6&#10;avWQx4XqpraHkj8GxMgv/UrDIcAuQ5sNDQYYyuMxxs/mHO52g56fx/kTZpJpi1/6l7QWzU9Jv6SX&#10;p5eHnZY/efym55wm/mX6pX9Joy186V/Gh35tkG2EoJLxXBYcrqRX5q/0r2mPeWiLP+KvfFVZ06HB&#10;aSzc1RdYhyEJP2Nj2vJThs81nPK44+iV8R3HaUcmJvy0xS/9c1KRVxJUnWFhyvDOj/1TqOHvuPCE&#10;cNxh6OGT6bXFJ4bDDGMPn+yHjcnTzJ+T78VfhxmXn4sx5FLJkcFJ0yDspGfTcl793hbHZXT4/N3P&#10;pjmOluOWtsPbxr/pGbfcOF27TZu+aZue6YyLD32HydOaNr7pEtdpm07ulvs1Pdstt4nvvLF4dN+S&#10;0++fLycHklYbygn0nUkKuNWTeR27Ac60PQ+wDZ9bt+8Mdstb2TfIFrSc0Dzi0HzOasNYW29j2XLj&#10;Yf7Qm6VzALAMRZtd7XqL8T5jMzfscnbbnbv3AnwdJ6svXj6rtCF1Aln0d5Ju1dcI2JbVH/gDmEO6&#10;mfQs3Ux6xvt5tBO2kKL444sS2C6adtoBWk3HAjApwmJj/Oz4uT9uAYApHDZZjXWXyoK2nuMMw+Cf&#10;MpLCD4G0BKoN/RY+k43803mQYZ5jQMEOd+w0wFwMV/nV4VJc6KCaV9PRO3F5X6fZlosPANfYDkpF&#10;Uw/jwDX8g4dRVxZwNS4JsqfRPbi2egmj6fG3ZnFefcGucAreHgoLcoCM9wDY6LFlKiue85+QhWiX&#10;F/u4TmiwKW/cslV+XcrLMM1z0xbBaeLNGwZuRlurCPg51UY71bb4bf7tKaw2xKL5a4vf6o9gl0Iv&#10;N09UVlv6NG9wnZOWn8v6z7XYCAfIlgNslBNTxm8rf4o1/LUmW5n+MMRyn2bNX566eZLX36Llz+n7&#10;2bz1+zJ5s0j5yU9T3mqaTbIdkdJ8F7GPOZfcxpXJ9Jv87QfJJn/c20xOg7DQcf7b4uLfFt+0HM70&#10;mdy0lX2a9J2HdZS/LEtT/lw+24Rpes7zG7wRPxCX3lwdDtD+X52cDG7ocHjWZOmYjVR+tuWdS5On&#10;qzeQkstXr450flfaQhrbSQ82q9UGP/nwE6acUyTX/ncJHLB2G5iAtTDhO8fFIAe3b9+NSz3GHRUD&#10;wLwjmfcZhcZtWAehMRf9bF5/6hgDaAN0EwBN22A9hY3yD33pvmTvL37888GDB+/HdGRcXxoyogRM&#10;HnEBB7PY+NmAGXQcJ9c8wy3WbUrbc1XcblSE63WM3qHlMNZ+M8hWu0NHARU0JRgPvDSbC2eyNQeb&#10;3zXKQU1s2Fg4NpyNscmf0IELeb4hgI28IqgY6q/WXOMNhsofFWAmztiodWrYl++1zqksRyEu8Q+i&#10;zV9LO7vEHLhkRVPb8hePHGBzJ037iz6todh08p59X4g7LlIDnVU4WYMttFzPdZaCzkxY2FDgNZbL&#10;bcw2+c+f3Q6xMfjZze+5Pe45p5k/E36TxnmxTV7yZ5d1ZeUv61r1v04RcFltjyv/uDpyPNtlfLvb&#10;Lv1LuiU7Sv9lvztftsv8tda/MswFCACONk20mtwcfpJtuZsUZhE/58s2tPLn1vI3JO74BpEuBBHP&#10;kvZK8nH4Mlyetp/LMPn7NGHy8DznaRMfU7rxnvvl6ZRhy/j2t137iwc5HdzLd9ymMaY9T3zHJR3i&#10;Y0o33u0XAaofuzu8w/jdtuP43bbdsWOczx3650vPAeocDTBAi322YOqcNhu2k964rgPktS3ulbRk&#10;jnWgPGPDDZ2T1bQtz/HWaXurKJcjcF4bGnibzFsAbDBJBo2mmF9X7+vky2VPy/N88ATWADuM/eIz&#10;R8RwIQIsj7PU5M726BJs89ntobEpoGyvOruN9c2JNCODnpjoc9sgeF20rl9nm7XwDJ3bxkUJuzu6&#10;nbfafn3r1u3B7//O/zj4+mefD66p7fzG9/5+VAN5yeeTfsbGAIDxbFDNbuGpH4IhUdhgKDGmV7ac&#10;4t120CBBG/Idr8nNgJq9sY2xBNNyj5bn4WyrJWCTd8LyKg40BZCbGTTGe6XOMArh4jpjo5IrTXAO&#10;4hxMGJcZxC2hw/PWqOoRcE3vQGlvtECOM2YA1jLmujHMkYU+yhI4wMUIbdtH2zqRJWSj0yQ6Xf6s&#10;LTHo52YRgC3oUHCZTZXfN2bFl6Q4HyEdchqZukQ/icvic1am/DlzvpSPLqttCpk/L1LofKzJJxld&#10;GlddVrczyovM646sRYreGDf4UbXrxgAbcHQpbZMFPyeeTJ6rLSPLpLf6VJpzWpc187Zb5rSSxzyd&#10;/HlcYtOEgY/jwjW52832rPHLvJbx/W47Dz+tm+M4j35fZnzTzmnyjLGbwyTXoTvv9nNY3OrnbJ6A&#10;+yzG/ZK7DUjZbRY62xrWZd3m8hu04OyqXQEVrIHTfPFaaLcBtO3o7+T4RDJzrDOwb+ovaY11ofwG&#10;25AhQBcfoL8OmRopv16iKekHDSueYweJQMrLakbKr0Kus/0jl9ZGYz2ARqbPbuOsttjqqe2e17Q0&#10;YFtxeSMpgCx/lIHLNEKTU0o+bwSmURCDWgG2UYEKyLqJnTtsWwWH2QmtNp0Pp/Tfe/edwZ/9+Y+0&#10;dfVk8MMf/LvB559/Mfj17/3duKQDvlQkah4ll9Rf+rnkXw7CBUimAGicDTtvx5zCNnEF9WPCuzKH&#10;KcgQZKYz2VDTA80jUfgAmpncUkbCL9yTP4zHf93bRQ2spVykr3AHasgf3+rG4hKBBt0F6Q0eSQBt&#10;fJlBCCkdOJwWH6MRyK4PI1SEfjuoudYt28OEqmtkEqU+p26w5Lj0L0vRFr7Nf1Z6qw6/7Pwuix5f&#10;JWMbpyrkggYaTFFCpDXOUI9RmbLy+Dhzdkf463lZ+Z2FHl+gOIPgtSZU+7r0hLgui59NT1kcMdPk&#10;lzBNX31GCPUvW88BZDlMITRdq3vn01tR4oOUMr5bHAZclWZuy1tFITCha5ib/rIjBigooueaa+Sa&#10;bMtMB97DC9cBtLeBN+QTk+c7uVS/WQc5Sd5d/pG42YvpbxNPsuxr7FjettGc7iqfXSfmvdOaVAeO&#10;47C2g4Z4kImDvcJuGy/b/EeI6aUtfJv/rPRWHX7Z+V02vVnLH7uJ4uZRHzRvyeFg+aS/8vjRLwOM&#10;A2gzmES+MciRy5BcRn/tNy58m/8otWFa4+itOvzY/AISyNP54vB8DssfGz4a4ubLMyu/2sqzbnqs&#10;e8BKEgCXbhVFRl9xxqCUf7gkMd8WXcorYN01hTd45zmGwTXGypHxUgQ4zorwf/AH/8/gZz/76eDZ&#10;02eDZ8+eDV6+PIrx9zvf+e7gnffeH3zxze9EXI858IY5Fx91sTF+9odeh7Udaaut0dzIk/PC2WvR&#10;BMMtSIUfeByhqaeU9+SXx8XdZ7KZRtskZ+UgG+xY1+2iCAzAFQZGA0zBMCr1QFfPfnRzN/w29ZP2&#10;JSMo6dBMn7dGfnJwLfJX5T8W7ZVwVqLRg2ubqsAZ0m3Tamsihayq7LnIJAAAQABJREFUqkNm8fcz&#10;dpNpC1/6lzTa6JfhS3qzxi/ple+z0m8LX/qX6fHuxTjPOUBGxxpGth+Tw+hv1E1VQRfiT4o4SsZJ&#10;1XWOQxt/Ie8wTeFLgC0SyX4ct8p+5tP8OC49D17NsXrXbecAY+mFRiC3LtZ7gF9Zu1gVqGSQreol&#10;Ol/FUYfK5ar4AQMYpuBHPlxtC3+cf+xGU3WS08i8y1+W3e7QL/0a0+ygY13HHW3/k1iW859wrgOX&#10;aVJc/GhDiIGHdT9jL8OMG1/H0W8LX/qXeZw1/yW9WeOX6Zfvs9JvC1/6l+nNmv+SnuNztpW12tz7&#10;oSV0Js0dzmpjtxLabrlWW5kX3sfRJ50m0xa+9C9pOP/j6JfhS3qzxi/pXXgXwdA8kge0UUQBrByX&#10;v7b8lP5lerPmv6Q3a/wy/fJ9Vvpt4Uv/Mr08/97tgmZj8Fs/bB9Fq40z2dhGWtJzfEC5twLsdqqt&#10;pJ5rBNimTpYdeeW4+fjJk8HDh78cPHr0aPCEv6dPBs8Ftj17/iLOb/vud/9G5ON7f+8/rkG1Mn1o&#10;kpZp5yAcwBvp03RKUC1As4oZljfGAoN10Et/KVCEr9xwSe/V+CH3eiBJwS/8bj3I5go1o/lynRsA&#10;Nhi4f+Pa4MMNgWxnZ6cpS9q2+lrP19UBWzjIW2wL5UEGQYmv7+qUfYmBXPqz1hJ7tuo36jbLsTsl&#10;bAzt0268+3mcP2Fy0xa+9M/j8jxr+iW9Mn5Jv3xvi9/mvyi9PH6cA4FquhLNwTHC0InCHKxxhryG&#10;KeJHB5w+iVyI2la+Nv+S4KTwcQabyjfp6vay/ibRI+1x/h6cyvz175eDAxb1ujQIgozH3Nq9Aw+e&#10;D1RZlMy+0Yc3axosL4M9yDael7m8TOhCxxPYoE+e95FsWKAYF0Y8Znsx/UVozJbickM7/1DdtjLk&#10;eTdXZilD2beU46dpjrPHjZ+eZ7T5l3Tbwpf+Zfwy/2X4Wf1L+uX7sunPSq/Mz6zla0uPixG4tA6D&#10;RlA6tw1lj/MA2lgHcp4bZ1LltPr6TzXTyBOthwF7vFUxhbwYHpe2+szjThO+jV7pX9Iv3/PyzZP+&#10;ovTK+GX+nT9uIAUw83ZSNAt5Rr69G6Yx/6qrl8cvdMHGQSgS0d/SZ8Z6Ss/5VtLjV2fhx02nz548&#10;Hjx99nTw+NFD/T0K7bbnL14MjklP7eWLL7SV9Df/zoVbcY2huF9mPmo3z00pIyYBY+kFP5ZoDhPL&#10;tcINvwtxiaN/iRbPMgSKB16azUIgG5XyWj+JmWJo/EMjhOfEYJ5XsV0ULbV88owWG4bz1zBoi+Vl&#10;3wTIBgqcADSpOMIn5ZGrdQHZyJvBtRpYizBsEBU6yz8BhPv7+1Ge/md7OWCtNtojbcaNtyyR/bCb&#10;TBm/DD+rf1Mak9xmTa+kVeav9C/pl/5l/DL8tP51JYhADrB5MKCCoDXOkG7QkJXHJ7y3BPBcmjJ/&#10;pX9ZntK/jF+Gn9W/pN/2Pik9D1htNHr/7eJATGCKxoD2Z327UoeK424z8qf267MV83nCsrLrtCZ0&#10;E8tKail0PBFdpSabM2re8L4t/GnKu/Nflyc6fsbv8aUiLL6OU4Yc5+70t8H2Qsb2VuRZmczrJc9z&#10;WUe5n5+pN/crlRjEHMFjIuH8bH/HtV2Oz3a3PWv8MnxJv83f6U5rt9Er/Uu6Zf5K/1njl+FL+m3+&#10;Zfpt72308D89e6VFuM6hkvYPa1Qb1qdnbMM7PY2+4aa2jx7cHL18qqTvuLZnLV9Jr4xvutPabfRK&#10;/5JuW/oj8fViLSPoeM7hMOEmfpsm737GxjgsNqb0T67T/7bRK/1Lym3pzxq/DF/Sb/Mv89f0jpYa&#10;uwNrwK06V22SZhvpvnjxLAC5fCsp1RJnACrA4+cvpR3HGW+psmgXxzrrDY22X/7yl4On0nR7KvDt&#10;uTTb2ErKOuu73/3VwTsffDT48htfRVY9/nhuAy27mW5FfgRkKzXbIgcKmANvxCdu4DDY8Z7yeum3&#10;i3oPMYVmEs2XaoC1IVNhy0WzTpAN9WCANBbt5NdCQK7IG/m1xl0s0iVAaK1hENDDw1vx3P9cHg4A&#10;tNFoc0Nd44aN8XMZLvm2/3adXlmCTeSXwdqMzgEyA2z5wF7ml/eoq6rC8vj4AbDNYjZR/lXlz/3v&#10;LPT7sN3nQNU1jWZUgtvF+mZRw8c1tyvmB4yqyz6PDWaYL0WXPsqnDr15DrIOkC3nD8/bwqMy37yP&#10;mKrfX1T2t012RnjQgRdvC5o1K/Ddsug6MA27+7203X7ct5T+87ybViVWnpaEfRnplWW6zOVv2kKK&#10;DLF9lG2kd27fHRDm5s3Dfv5fNcam9Y/BNcsO2oHxIbv60Gd37K7LU57XbchvyU8fP3ND+AUKRGi1&#10;tRm0N890WSO3knKe/NnpyWBXt9v+1V//WHO1G4Nbh4ex1XpvdyfmlFx+we28T3SW4dOnTwePHj6U&#10;/Uxg2/PBf/3f/LeD/+G//+8GnNvGGPybf+cfjCRP+8LdNms6LiS8ITv6d6Fo2Lh7DI+PxVVBpwbZ&#10;In41lui5HlRGcjN8WUiTjUUma1baCPls0mTDb9Ez2TzAmTEGqCiGAbZgIg5jzDpAthHNtQngGjxB&#10;oy0t0pNg7EnFchVf3Mewo3feAAeQ0TY5nZStqi9Y2qA8Ka0u+i1S/kUvNzA/GPRzcC3AuarTdZhV&#10;2YuUf1V5gu4Pvv/7g299+z9ZZRI97Q1wgHHqgkEIZTwWX/DfoIPnCW4ngGyrGFO9VTT4sMHyzpK0&#10;edODbO1cK+WeMTvcKtmX8E8cxwk7aZw3/Ulh2nO52RBeyLSVdRW5JO1zte1FwHPXQZ6/SfXh9pOH&#10;X/ez+7VMDGtgYd152UR6myo/2+UACFizTQMs5LwZbiEdShzbR/d1M+mTp48j6C0BbtYUyuOWz5sq&#10;f5mPTby77E67BtvEVnCOq2DMA2wM5bZbcun2L7eS3j68HX33j/78r+KWUW4eRaNtT4DdTWl23pRt&#10;oOzk+GWc0/ZU2m0U+c9/9CNdkvB08PLF0eBIW0m5mOHTTz8dfO/v/VbEyUsPjRAL/QSohiduDe8p&#10;3HAbaIRLwSNuijoE5hJIJ3IVzYmDPXQEWA1bv554GQXPgM7sjq1/jeEqv4ifwjMwEXdekC3fEurt&#10;oCInHjRvCcWvNJQFUG5fmmWrul20SXPNk5CoCGUqeKiO2oM1nEEM+htCyxq73O/Ig2Xicpe0O6Xz&#10;17BGgIxsVp3vpBzT59HxlQBbm+bbJJqXza+LwMtl4/E6y4PIXzBqA12t5zTGkr9oqjHurxJk26Z+&#10;3POOVYNs1AF8yWVnm/iEvOd5532kPDEQMGTMX6qc/vxUyNlmjet6Xs2yeXPvdYHn2PPScTzXx7i6&#10;CP+q3h2nt68OBzjfFq0b1qAAbVp5B0g2LQfYcpcutuNsUM0hRYdbGzn7iu2lyDOXIqDV1pvxHHAT&#10;zLteFFswp9QRa2rVE4Zz3NAW7E33OIAG5598/weDW7fvDbih9/X5WWRyf38vgLMDHZF1cPOWgOd0&#10;5BfnttE+fvRnP4gz25481hluAt5eaCvpkdoQOMo3v/XV4NMvvzn48MOPgxbrMjTYWK/d4OztyrBV&#10;FBO/8keW/Dy1JhvxFdjx0kOQbfxZCGRD6NvOZGOAmhVkoxOKCwvEAQZSQDJs7++tUcrGIiVH1A6t&#10;8UY+b+3vLv120RJcSwddMgHjL+VdmVBFp62gVAuV3m8HnVBxV8Rr2OyvSIE3UEzafZjqoQTIaKi0&#10;1Tbj7xB5fOLMuj20LZ1t919k4bntZb9s+XfTGSlX1Y66WM/eKur8klXG/1WAbMta3Duv67ANTKw6&#10;LeSGLjWXnym62FVnayb6ed4vRFxSG3Aa28abkh95fa+zLKFNqgTn6YucZ5fFdcF7Uxlo77252hwA&#10;aOM8KbTaOFsN0IxbF2cZX05OjhR+t6aDrLHWhd4rnUmFJs+BzmrrzWQO+KO5QwG0vdE2UgzKK2iw&#10;w9NrAlcAMxn77tzpATfzqwv2w6dHg5//7CeDv/yzHw0++foXgxs7N7SVWmCb6m53b1cgtv44t1CA&#10;2662mgKUAaQevXgu7bYngyc6s+3xY91KKptz246Ojga00e9+51cH+wKr/+ZvfC/15Wpk02qy1QBc&#10;ti6MnUpiGOOMx5rOabKhJ4f4B1gWdpqAlQMXBaBxuCBDf75MpzPXmgbAXGCIAzKaj4nuBPeFin7t&#10;cDcPPvezbwv1140A1zSh5xw2TNoKmho9nXEPrM3N6ksdsemctktd4DUWrlYnb9reST6yjnRStnqA&#10;bRJ3Cj94Wjj1r9vJgcZlpQZWj89dKxWL7tdvdRnSNV0qpK+MoXGgTHr8X2Z+Y26yZbJOntMZdW+1&#10;zW5nmewYS8sytI19gvPuwlGGcPPkcgn1D71t5I15go1c0SdsoiyW6XnaeFN+o34b6iTae17o/vlK&#10;cuBU50vduE7fqe3KWtDHrZfqS2fdQsqZbF68w0jWh691VhtKG/TRh9LimZXmVayQHGwDYGFOD7hm&#10;JZZHOteLvolzWrmdFMOH8R7I3Ly0PHp2HGe1xdgh+f9nv/t/DL745rcH9+7dj/PeuCQSPIWtpGwL&#10;ffDgncB22FZN23v16kS3kOpiBG0fffRYlyQIcHumc9vQbjuW36/92t9S3V8f/OZ/9PcDoJMYBC5U&#10;A2ligXchhYxUAzHPGGweWdGEHe/JDwWZhTTZaPAMNoBj2AwwYdduaJYlP8IOw+HWHHeSJpu11kQ+&#10;DDS1AT4KWWuu2XOMHflQpaSvW0mDbEd7fXOzDJANXvAlgw6SNF+rsySvCANp84yBC1TOrvbdzzMB&#10;yPPdP0/HAb5WUD+oC7shTRdzs6F6oG35/A9gjJ5R8hD9SZWEJzbuXNtSbgLYeu21yVzzIDU5VO/b&#10;ZQ4w3l8wakuYrtZvuRBmsbKqsTc4wVhDH7MlhjzHxz/NTdYJsm0Ph0YrsmwDLofrntCL1r/TMO3R&#10;HGzPG+WgDLbXlfPQXmXRpa1hy5Lpsk7iver71lWuPp3ucmB4xloCbI50ztRrrf32pDE1CzCWznlj&#10;x1YC7byGPajOatuT3W8fnU4ODLZRN9e17gdT8DbSGPNQ3hEp1umh3aYwAJ23b91VHz5dGn2o5XIA&#10;TTbaTazZq0rg+Qff/6PBmcDmDz/+FSV4LcBnALfPvv6ltor+MtoY5xnG5Rcacc6lAfri5YvBM4Fs&#10;Dx89ihtJn+mihBPReO+993SG27PBZ599ffDr3/u7oX0aW0IpSpXmdRzo3/Vu3IBxvfJOWnC8xH8B&#10;tlXcyinRaZGhlW8XBXtq0mTj8EeuhoWxaYI8HN5SIYGpJhsGVww8gkYJrOWxFwXZaLTkN6XHV+G0&#10;Px9AjbQjz8rxDTVgVFR7s1oO0EmeCrHm1hL1nBKAtKWYTnXbzrnrgbblyAr9QBg95OAabgGwZZ1n&#10;Ctj8G3QaaPQAWzO/ctdFF545rf55/RxwE7qQstpDV+s2Pq5pshST7WrSsFKQjQ6CvuQCk7rrQL2u&#10;G2SDG6S7TXwiz5iyHbgM4R4DBCJg1xSn/G0ru9OYTKWk2r/nHDDQxiKgrT7yeE3Prg/7US9pbWKX&#10;3u45MNC2tNM4uoiPODyzlmU9squtoDtaj0xziYH56C2kaFthoOmz2tC+slaWw/f2ZA48f/FMWwxv&#10;RiCUYPigjgYiY5/BuFDeUeOmv4Dr6jkGt27dnky4910qB0pNNohTHzWWovr5P3//dwZffOOrweOH&#10;vxj8+n/wHw5+/O//IoDSfbUxbiPd2z8YcHECdfxGbfDlERclPB08kWbbC2m1/YPf+u3BP/qf/6cA&#10;7ajzL778xuCjTz4bfPjBRyQW5clBNvA2jyHYBGGWF2Gq/KVWKncFDgopUNAa93MBZGNxymATilmy&#10;KTTvQzdAJb/Pp8lGZgDIzFTea601CofDGEN+OOOMiTU3voBMT/PFel6Q7USH9KGRhom0K405QB3O&#10;faMCAN/48tCb1XPg+fNng33t044DLjNgjZSR1JtStd5Gg8xPkvttLNM689y2PXRq7bXo7C6CdD3A&#10;Nn1teqCaPkYfsiscQPxzQ58Ubhp3u1qvjMsYrDTh0gcwvS9y+2AQbPgxoLdtfTUc6kG2hgqd4JSk&#10;KgVwfdduIWyT56oTSNdepmf6tceWPbgcNMJ19xPLBNrM9rw8duvtngPmAPNNgLFQttA6kDUp29iw&#10;93Zm02qDJhpxezqDCoCOrY/QeS1wCPAOpQG0d3rTzgG6ZS6TSB/VUb54G0AoGAFgG5hBPV/guSIJ&#10;cINmVX92WzuPlxECkO28OkfP9KiXHBPy8x/+6/832sC7730Qa/xz1SP1ytltKFaxnXRf20qvC4d5&#10;8+Z8cCKwjTPaPvv8G4P/+1/888EzndvGVmy2EgOofvGNbwxuHt4afEPbUz1WNQFs5As5chjsANnC&#10;rVqv67lt4X4BZEPoQnVVDzxT8LDDHTf9q/xGw1V+dbgsrsIz6bV2CQAe6D+Znva8taHWGrkB2Ern&#10;n+llKjMPyOYvFvAgtiMKYLPZkbbaJM05h+vtxTnwUuqgAJloCQJuUh8sdpAh/jD4b/vXCCba2z7Z&#10;jspY809s66SzQy7onCqzDO01JlKQ7s30HPCgNH2MPmQXODBsOSk3iH24qU11uU6dR/MQLTbMrHME&#10;x59kXwaQjXPr/HV2UlmX4UfdbGv32dQe4Ekub4u2C6exrTzKZaReJK25zkk3Buk5+ynqoIn/0LX2&#10;S17O/rnngDkAIIaCSKyLtT5kPcLHjNhCKmWAWcGxtB01nR/GOMZh8IcC2Y6k7NFvHzXX223a7Yuj&#10;57VWG5cgUVesId+Ip1zY+FrvxiHoAVDYYb7PtlK0Eg90EUVvVsOBR9oueg4Q5L57imSOVJ9/+K/+&#10;5eCzL78Z20ZpG7Q11mfsaOP8Nm8lvaY6vC3txJ/8+K8Gz1+8GLzQttFjgW/HR8eDE4FtpPvFl9+I&#10;uv7WV78a48fE7aLKH2N950C2mOwqY5zJhmEBDE+r13BrGtzCQz8BpqhxMLG1mXfiPBfIpq8IgDoA&#10;gXyxmKStlt80qtYa8ebNq8t61e1nukVkX6q/yAGdIerT7M9ON8cCtA1Bz7t378/ELosUCHaXDNnp&#10;WJa6xJ6RvHgCjJ2DawSKLxBTVi59Eh1TSaPXXhth99Qviy48p06oD7hUDgxH2USWfijc1Da6Wqde&#10;YEdfUHWcK98qKr50lR/jBCLmUlq0+dv9ss6wGpee3ZGfbR3PmtoD5ardl9QutplHrmfb5s2665yP&#10;4My3zzRPXJZsp3ln0ljqP7S5hnu75MArLdp3BMrQMzD2cAtpOqtNWm27+7qFVLcj6sD9aQ2yzNoG&#10;8I45KVvijgWyIYP9of3TcjGFg29JGSb1SLTpUJ4RMw8FwnDOV5r3q+fSf4A2DGAbgBzh79zubyZN&#10;3Fzeb5MmWyt11UU0AtlclPDZ518OHrzznuqvuk1WVUw747iuj7/GmW6DwcnJsbCDs2g/L19Kw023&#10;k2IDZvNH3d+6dWvw/ocfDb711XcjDnM79/e1Jptoy7U7IBsoPrlEQPUUIJsBN0oBryaZUmuNAns7&#10;6aR4k/zmAdkm0cMPYK1Jmy3KrYrvz2Zr4+BF/xMJPoAayDTgKmg175haBgBeJUSzaq8xeLHNFOwF&#10;EZ0Sg7mYyRW7KHtbuzBZMWtq8svaHgrBiyAdsjWbpmydsf4hOLAoCMEQQTvozXo4UA7J8D7c1M8u&#10;WperLEFolllQmHOoY+er9arar/nkJFdZtmXSZk7CHKwH2abnquvaMVzntXs1kV20fZie6Tu9bbRd&#10;Fib5i/Jl1vLTF6ChSR4W5WWUQ2UI8B6aoj3tkROz5rsPv/0cyIG2AHu1pY11C9s9MfNsIYUmi3zW&#10;kcx3AQvY8njz4FaACdvPtfWVID+rjZnN63PWgtdVP2hDSftQYyN9FutK+i33H9Zuo0fhfLxVzSvW&#10;x4lupNQEssHzvO/2c/TF8mvyf/rk4eAHf/JHg08//0KYwUHgBSfHLwWYfWfwi5//NADvgzheSrFV&#10;t7QpjgA70u64o5dHgeHENm/17weHN3VZwvuDz774ZlyCgBRIFJI88CCzdk025TnULmECzyCKkSu9&#10;+0ZR5T22ijLJs3F4v2Mj3EyOl6G1ltP187JAtug0XRYxPrakOf/6+hCNVZXDPuHeTM8BtNZoJCDR&#10;HFiJtprBNagg4gBk/sLzWp3jvfvvTJUAoC8dp8G1kMUVLsSmylRLoChvS5ir6u3ml9rakAuo+6qm&#10;3QUNPcY8MXHG0PfkZpavjnm8/nnIgXkXWNE2qwEtDWtDmv3T6jgw2gJSfxtuahvz1uXqcjuknM8r&#10;aPhsH8CsajIMT7ZRLuFTD7KFaMz0k7eLpnqHr8toH9sqV03MXBZPmmi3uZmPttvCj/PP+xUADkx/&#10;dMQ4bvXucICP+MkwD2U9S5+rnTcAbnq+rh1OPqy9CjiVhTYW54In6EeaWLpREdNvZ5yKfXUgNJcw&#10;bAeNrYZaY8b6XWDbWwFtr8Ef1NY5ty039CWxjVTrT4D2Hd0I2/M+59Dsz4+e60y2c3YJJuxodgoX&#10;Y/yzf/K/D76uraSM0199+7uDn/70J6o3zdeUCNql+7os4YZ2w13TTYPnZ+cC2I6lzXas89uOB7/2&#10;t/724F/+wb+IjynXhUG89/4Hg3ekJccRVB7fsdcOsrE4ZZ2KEOoxDJ1LAGzhxtvQD9Gl47Ebz6+r&#10;LX+xtxYhFodqjaWguJyfRUA2ysihedZac+cZ6rxV/sklPOBQ/t5MzwFfZEAMZICrrb0NNJ/U4nZD&#10;B4oi6Ae63MD7p8elFHKpCiE8W0wB6Kg3vUSUVS3CxuVnHnfKn/NgHhqXKY6/JmPnwFhS6YVZs3Gr&#10;pNODa8uTFg9Ms1BkXMjNbLWZx+yfZ+FAE9/Djf5Sbaqr9VDnm3xilNd0Rgdnq6wm16S0GspRgpX9&#10;pDlLGvvQZlvWlrqVZbgjhGsZq/Ljug/3Su7m6evK4m2rXJXl8Lv5Zn7ZfdW2t42Szjw8dZyYKzqz&#10;qufYnaP3fo5gpvT2OA74nLYkgVrXhMJAOj+KODe0tXR/DiUMg21xOYIUEZj3bsM6ZhyfNuWOVtuN&#10;4N1u4A9gELR3xkQUfQBEAdriI350ZMPeDJANkC7WlQrXbyWdrxabQDbGCve/QbVwELtjiYeNKbyT&#10;o36fPn0UmmocL3Xr8DDAUzAApoRcjgDYBpZD+6HuAa0/+Ohrgx/+4E/jJtJzta3QihbY9u677w1u&#10;37k78HFUawfZKCwCiQHUQJMtGKHSWJMNP0LgbpANP2spVdFX3lnMA7KxHZROzA2KBpgmq0ktnbLZ&#10;0CAPDvqDEs2PSTZ85UtCviU08VVgmCLGzaGyaRgG3OQYJO/dezCJdD0Z8sQXGsmkJrltg1LwY2KJ&#10;r4bnpO2hM2/jUKfjSbO510+ezYnl2W6D01BkjCgNst+b1XMg5715Hm5qJ7PU4epzOppCbBVl5sQk&#10;QhMmbMbhVfXx28CTUQ4N38g7HxVit0APsg0Z0/IE32gTUffVM1H8HrKHO/LXmxEOmHcjjmt4MdBm&#10;e9YkRwA2R87mDP1cwUzp7XEcSBcY7Mk79RRe33g9cyZNmr05LkYgPUA8zKvTEx3ufiee+5/ZOJCA&#10;0OtS6jiv1pmpntyLe63PjiqM+4TQVhQOcF3abDcE1nggoB5mXofMluVLFZrtoqzpJo0R9ks1MxyH&#10;XUclQ/LwDMdoH/7z3/+duE30/oP3VFcCU/WPD7EAbLsBtkmzTeHu37s/ePz4obTbTqTldjo4FfBG&#10;ONN88M67UqA6GNzT2e+u58gHCY3LUJXBhW4XZW4bqK+IxYRXCVIIMhaaRLIRTt4Je64fwnlrqJxX&#10;orUG3dJMC7Kx+H59fqqJuhqQTOS1BmqGVKkADKj2pAsRhjH6pxc6dJCvMBwo6S2hHnxQpWahhMxi&#10;4G98SZD0ALoZSU6+F3/p/GpwDmFTR1iaVS2+ynSW/Q5LWtrxspPsFD2qE7lAHnjG8E5HWQtMcm7/&#10;FYEeYEts8hfXVS0apl14VlU6UndXWd5HGLHil5L35ntMKtW+/L7ibMxF3hPfiExfoLbdg2zNrIx5&#10;mCq7B9ma+dPm6naSt4dwqwan3L2NVu+/eg4g74w/81yEEG1F6wAvpurcZnOHVY2ZdVr9w9ZzIA7Y&#10;19olN6x/jk+O4qw2tKW4GKHfephzaL3PaLVxIyV9eSh1aB0JpsH6/1qlVEOO6BMA3NK61IobCb+4&#10;oa2IQUCDABdTcFFFbyZzIEC2aj3H1C0MlcCzB9vkOvy13xThvZOBoPTjbAv94ff/ePDxr3wa7S3A&#10;U4Fu+N8QyPauzmJ7+fJ5pAWWAD5xdvZKfwmEpf7BDziiiq2n+TbStknyUkA2chZCqp8SZDsXWhka&#10;bDBU3GSBC8JIptdp2kC2i1prKkkDUANIaACHffLbCtysk/e+JZTGRCeFgKeJjIRcjiHA1U0uBi9Z&#10;LIEw7+nQzwNdYT3OjAXXAO2q+rsMdRSdxTgmXFL3sdtDJRd1xzxl2elu+ASQA2xXdaLsbQdM8hgw&#10;VmnagLaRUSAqqdvAzip5tQnaOf/pYzB283ty7d5v5NPzCMYRjc2M2avq751em0x3j1OqU/HJ+Z4H&#10;eOhimdaVJ7cHp+d2YXnA3bx1mN7eLAdcZ66rWXIzcW2iduQ5xFWdP8zCyz6sNM9ia+f12Om1p3UO&#10;72i0sS3NxyWhqAHY05vNcIBji9iJxuUSTCkA3ADbdjKQlNtInz59HGtYcjl6ZE26jRR3jjJC4ePm&#10;hHUr4a6yYbuoz7qs+UCnTYftzrv2qB7s5069DJ/5gzHFB1fZGNaLoZSh5+//yR9KaefO4P79BzFu&#10;Q+b+/fuDp08ehxIQZ7IRlnEgAW5cvghu8Touv8D9UNtQb6iOOWNx5SAboFrgTspoCCcLWeUaAUwa&#10;a3oOPzlGxhMPJw5kCr9sMw5kO9VZa7nWGsBMnjc0rOJCB2XIABANqD97bXINIRMvXzwNFUvkgu3B&#10;8DV4C/hVgWAAaQGGwWcJsoKG4fn+g3fHJnIRXCOmYw+jrWrBNUxhfU/0Ie5f1pfqZlIauz10DoCN&#10;EuRacLxf1QnyyfGx1Nz58qYzKFYMsMHncYvPCy01+oYYIsbGgV5vlscB6sDzEqi6b/H4N67ulpeD&#10;+Sld2CoqUowZTK5WlW/za/5cby5mGntp9nz07M9km6UmXO/us9xOoBFuTHBkViV3Qbz/mZkDzBE9&#10;/3MdthFx30c4qpXFWZNhfhILt2oR1xSmd+s5YA7EofsCXwDSkEsM62N2TTFuAdyyfW1//3CszJlW&#10;b6+GA9w8qUqJ3WloIYap8ADW/GgvvZTmG33EUFEk7ZiKfkMdAv9iG6kic+4bQF1/btvF+vJ20Ys+&#10;mYsnp+6D3Ymn4XY4eW3wD0026kP8D4wh6kM/uCm8x+rv//G/GXz44dd0s+hh1CuKB/bfAWxjPql2&#10;y4UYCZN4J4BW4qOxyBZSLlOoJ89Z9v24sCabQbYEtLFdQzc3CPFDKOlEyIzPZ4M3coqJST6YOTOr&#10;tHOQDWCN/BmtJC9NWmvOT2iv8aIGN0mryuGvsg1v2YbGeWtMRIZn76WWgQDnBsENwZYwu+1M2hp6&#10;AVyDWAbambYnV36/LHbC5S9LaSaXIwfGkJt+e+hkfrX5MtFjezt9HW1tHV9OPZjleXM7r90YFCrT&#10;FN5+vb1cDgy5Ppwj2K3oppeb8BKojcwf6BwkQ/HlUvLdm4scSHMc2NSDbBe5M51LU9uwGxS63mam&#10;K+XlCmWgzXZb6Ub6lUmB1d/Erhz1PRe2lU6K1/tdWQ4A4iSQLdROaj6wRkKzDQ03zJ4ueJvnYoSa&#10;YP+wEAfYQnog8IS+AG1D1pexhbRYvOIf2w6VGnMP5iBDI7CNbaMeFOR1Rwfo9yZxwNtFYyGS8Sj4&#10;ZTbizvMc/uV2UVIF9MTQX8c6Q/XlcD/76Y8DXLt7915cihBrJPkTDkUra7ehnXii7d7smgg34UiA&#10;bdcmzDvHgmxkZgQc07uBNGSJsidttWTj9kZ7XN+8ZdBJgElM7Eo6VdypBzPFX4bZE2Pf2017rd14&#10;0GbJ8xHngimxdIGDgDcaDhpXMgdz3AYTEa/IT5y3JkQXoeXwQPiKhiA2sp0vnuEoqpeAlz4IlJtD&#10;qY+bujm0yYyAa4rreqnDArRV5rICbC7fVQDarEqcZGf27aHmlenwRQJT9bP2vjK2Pyy80aSBNrnO&#10;c0Dyts+44bGzZj6DB+5XtXJqRqzvoayHfB4jAel8XYTEZHKDTPcg23j5gT+wqwfZxvOozSf1Uqn/&#10;cli7bUObcZ6vmp3moNOdz0bYWQzzi6uqFT8Ln/qwiQOsY5IZnQWl8UtbSKVBBaADGMctpL1sbU5y&#10;Eth2MzSYwAQOBbBwblc5Tw2ATdk04BZjLdgBRnPaANvSW/we7N9cyy6SLMnOPT5+rgsGztl5IC0x&#10;gCUZPxv4Al9CsQI7/KvnULaQA/EcJ/wrWri5jlhSODxhanfC4CCDP+Ew+P9It4y+98GHg1uq7xg7&#10;tHRM48LbuGgELcdrFS4kMgLbBLLxMMaMBdkSoJaIU0T+kls1WYv39DUnhIos6/8w3DDuCFinAEFv&#10;xsFsTP5bnf/6z38QyOQD7bn9xgfvRYX5gEO0OgysQcgaHmhXYdB249y1CfyLcFf5x+etIdgcFngu&#10;3gGcIXJ552JgiAHE/I1FkYA5BpZxW0NHwDVkpgLTDJq4g6MOVgWuId/chrqr8+G6YszPruRn0Xx4&#10;skoVu06jg6zAsVnp53SiE72ijRheemIXHw/UNjmcdZ3GAxv9/gVDRWEY6NJT/7sGDuR1Yb6Hm+rD&#10;9bWGbMyVBJOrmNQgO9XsaNXnsc2V0Q5Fijma2NWDbPNVCm2DdmI7p4KbGBtOXW87eb6vyrPrp61u&#10;0kJqdq4wd7nKc4zZOdbHSJcicEB+6jfMEdZOnM/27PnT6FO4GKHXajN31m/zcTppLd3QPDrd6ur1&#10;a5qzevZETSbFnNesUatqjbUMcyqtY+h/YhzW/IUtpZzpdXjYrFSy/pKuN8UA2YQV0G+OBdHEt9w/&#10;eOpBWNk1wIaNyUG5wAfgO+uKqoqij46QYDvVekOeXhrijzFgRlt8/PCXOr9N2m1a+5+f6Tbf23dj&#10;px50AcChck32JDPzNRhMcKvpRNCNgYvMydE+eYLV3CN3WsvzD//tvxrce++DwW0x6FQ3S7zUwYav&#10;371fpw0gA4gWRpnMtdcCfJPfDuqevWnkAOAaB0XyR6fz6oxtnwmcBLi8do0GMuxYAMcMsCE/IfDq&#10;eG7fbr6C2uCa6ygmQDS6DHQxGEMGVwGwxQGlBlyrhtrIjA048p1kctPeQKYWSJIOy1pnJpPXtd2m&#10;sZGLYb+TBrhp4l22ML7qnXKxuD7XNm7OldiEoc3ThNLYcTEHHWteFzN4iVwm1kU10ehycZuyiHyv&#10;YgzoMh/6vK2PA3n/5PYzknqTUI4E6F82xQHqDi0T+gePP3l9Lpovqp4FnlYUi5Lq418RDvDBnu2j&#10;O9JWSyZJ5g7nO0mWduX+5s25wpzEor/XatuMYAB4YqzVls9gWffGOqzq+1mvaLWhdVk6dL8px+yO&#10;A7x580q3V2p97IsvruK5bQa1bE/STAteunut7ADVhJA1gXQRRPVC1Zh+7ha4lYgmgC2FS2lUxPVy&#10;4/rO4AOd14Z5IdA76pcPvEF3GC4CTPi5oMnmDIf2mSIG8oqtvzjsrxpIeCes0gw/FrWB5Ia73RLs&#10;ti5NtlNtU/zZX/7Z4PaDd2KRffbqeHCmc4jQQrp75/bg1778IoCfGtqkXBL4KIsKYkTUDUvevSk4&#10;wLZQzlvD0MmguQYPE9gKqCbh5EfmuoBKZCS2htZglfzUuUCjic+cc+EGAA1/XaQx4M77qsE10ojb&#10;ZgWyJuDwWl1m8tQVA5cTp7uSo/nzYYCNNpjX/6wUTYd4iOG8QN2s6XYtPOcGsAWbjjC0V9RG163B&#10;Zp4AmOdarXYnb1TSZZHhulwdf2C8s8l5j3v+7jBdsyP/yI5MPib0INv4mop5nFjWa7KN59E0Pknq&#10;RtuJ3Yi/De1nmnJexjBexMV41HCGjuea85aduUe/vW9e7l3NeN5lkHoO3WZZySVAjG8hjbPaNN71&#10;Wm2blxFuFz08vK11rT7kq44wrIPZPmgNKOcyjpvCH2ANdER1eO/ug8HDh7+QawzGKaji7rKmltNV&#10;ObcNTbZ8HW+e5TbYAQCZMSk/GzRzf46NyTXbvIaMNSA/MvHLekMP9s9Bttyf8KTjcLZRbHmuCx1R&#10;LgIoj7wkIkRpNBdUtSDmQpUx0j5UhCX5pOVR9VIGrt4ddoz3Upx/8hc/jAO9D6R6efPOvcHJ0cvB&#10;GeeCifncEHGwr4MkdZAhoA/8oFJoJBgEPxio97299W6jWkrh10CEgeBE2oAAYwgWB3UGmBE8FHKP&#10;VqDkBgGEx5hA69UJWXsNN/YuE/funYvaawbXLMye8FBfuZsbZrq4AqrLNZQzBFwdn3rPRiBwuSnO&#10;T80tLzqH+clsJGY+Ia3rNKvreTKVA2xXebILwBbtsOrjaIubAtiYIMaWfA8EjHAY3hnE0lv/uyYO&#10;0GfAc/cdTrZ8t3vX7JF8Wpa6lsk+P5eSA+PaTt6e6vnkpeTAdheKRRj10wTGe765aAnzec2itPr4&#10;l58DlkW2j3KG9bmAWkZnPg6ntRbnVt2II3V6rbbNy8O9ew8C/HzLh2NpG3JEEutfDGCbn3n3B362&#10;il4X0HZ4607cTBkatXpnImas5ew03Wb65PFDfZDevTJgG3waZwym2SbcyHMFblk5Kvwrt3E0l+Hu&#10;ixnBJWi3AZBOIHwBZJtlsEl6ahOoyyvmwSMz48nhZ/FlS+jdd98fHOrWjtOTV4MXT58M3khrjYrY&#10;27kRwsqXAbQo9rUHGgNghGCDMtMgsPd1wF1vLnKABTLnpbFtFjVmtp8ZECE0nQdaawBeXiwjPyzq&#10;Qw32mjofLfQB186kGn3n7nC7rlMDhCZODqThNw5cw88DE8/LMsfHL7Xvej/KCQBA/jmPr+vGE/+u&#10;57PMHyAYsiRWh1lEg8106Gugd9UBth1psJ1qm8Hu3kFcEb9pgC0+aEidOdotFURF8debjXCganJ1&#10;n+1MbEON8OEs/2JMWfIxyWXp7WYOxIdSXVDVm/k5MLGd9P3a/IxdR0zVD33GxDqcMx/MOwDZeqBt&#10;TgZe4Wij20el6ML6lPUV61cthni+rrUt6yj+9TeQbk5YuE2SvyNdgsBZXaxdUR5JeEKaXTFHcT+D&#10;v2+fJF6sj1ngEkB4BIY1MK9gE2+05g6wbXdXly3cvtLrmWDOlD/w2ViCn3NQriST/MAehuMBz+NM&#10;0/FMbQAbtC6AbM7cuIS64P5nf/xv4ry1dz76OM5be/H4ZVy1e02ADodEonEFsBa3W0p0z9UxHR2l&#10;a5JBm22ativa7yrbJ9piCzh2IzqQ61qwn4bwwpMQSP2gnVILMI50DgGusec87Tu/IaCTTuO21Gub&#10;zoLKtddoHJgcXOMdmpVXWqTjuEQT4JoAxF0BbMj+G3WWgGvqRpeYympJxbkAq01i6dStddYGrtHn&#10;JclozgJ0kkyGCF7pAemV2i1yTJtBhl+fn25Mgy225GhiGACI+hJNGXVmTWWqBk176836ODCuHY1z&#10;X1/Opk8pRMbyo2jO+yo+vEyfq+0IWTc3M207st2ZXLq3Mvv8TgbbxqnOFOKKZ4R6irGJD+wVL/J6&#10;XJQ9BtoMkixKr49/dTjAjaJpXpw02UKGEE6ttdKHY8C2pNV2qrndtdNroRRgjamrw6lulBTNNAyA&#10;2C0diJ+OYqhAs+pjIH1MjA1e32pOjAunt1G/xlsCZNO7TSgCSanl+dljrcN3tRvv8t9Ial54XWDA&#10;zNiAeWN7mvDwscYpHLGyk19aN1JJqZ5kxzNvo6Zxne0KHg068nYBZBvxXcJLJVsLU3ryy58PXjx7&#10;Orhz797gzoN3B6+OjwI8S2qbaUtonPPFtlB9UbomgX2lLaOvpOF28uqVDpLUgq8C2A56zbXG+gBw&#10;4ks3CxZYxRl3FvAQPP3U4BrPLKIVkM7C565FZ6FFNdptaL8dHEzeGmr6JbiGO3Rtlr2IOkdLT39s&#10;WGPg4rsDZw5ug/aaeZLbU7T1PPjan/Ovu2lwoTMT9xGsMSY6vTF+OBuo4/mqTzQ4RPd69ZWMNny+&#10;YYCNIct9AfUDUk69Rz1R7+HY/2yKAyX/y/dN5as1XfoLJhXuN5Y1wWhNeMsDmG9bXoxNZ9/jLPY4&#10;Q783aVwbF693Xw8HmEv6PB8At2XPHQy0rac0fSqXiQMJTNPaS/M5tNvivCmtp5BRdhS9fSvlBj1z&#10;zjig3FNdQLevHQv9DaSbk4L7wiOY2748Og4wLHCG62ntiuY95yj5fDbmLddvpNmWt5F6nfu60m4j&#10;voEhgCBtIRu81B/4xnUdxn9w8+bmCruklCkqHDJQBlljAbbhUoyleMqUY6/D2Y4w2XwwjcHZWMy4&#10;HDyeNHpHUkpLYatVisfy0GTzvDMFY5nTalYOskWe2ss0NqN/8ad/qO2gd7Sl85b+bg6OdPD+a3Uw&#10;urFhsEPHEwjvTpydxdZQhPLs9GxwLBAOzQ4OsEdod27fknD220KbGM1lBgBi/LHHvNZcC7As3RDK&#10;dcMIWz4hSQAbW0OH2mt8dQFg877lPD0mNLG1VHTcMEpwjfCEs1k2uAbdE8kGWnoMWrGfWzLDllZl&#10;e2uNO6CuFoDJA3XuyS35dOdV5tn91rhuw7LjeLlM2u0q2UzIaJ98SesCwEa9prp2O47hMiYi1JXr&#10;9yrV0abL6v7BtvMzro3Zv0s2fUe+VbRLeet8XtT3boOh3xg3LnQ9/6mXUy5j0tv13F7t/DHvQ9Zi&#10;fil72a3DQJtBk6vN7b70s3KAXVYxr9O6hJW8P1Ayv9vZSee1QZM1jM9q63dmzcrl5YVnXssNoZzR&#10;pVWOdtLp7HIBY6quMNRfuqFS62j1PYxx8SfMgrixLhIaF4BbNZBEnVdZpH9iXa5fhTmXSFzXBQy3&#10;Kt/LYXnd4PHfcwFsTOmvDjyNtZU/oeoxOGKkeBEOvwpgM30DmQzXxMN46DbAllzT70Y02VJGqoLk&#10;ucmeq/JnLtM9xnlr77w3uP/e+6FR9fzJI6EvEi4Z9jWD6u5IjXJPf+yFBvABUENr7RRwTX/cfAlD&#10;v/W3vzc40NZFDMCyDTy/yua5rqXd4yvIPlvLANfOY+IBTxA2Fu40ZjoB/mxqcE2VG8+yLbgcDFka&#10;g2vQihtZoIlgW6KrCKveGnqkCzF2JS8YAFmA2rfKw2VZuDV2AhVvN215W+ei20NjEFJh3K9c9Uks&#10;gzrANQMRGplnZ682ukWUNk1eUj25g1U7iwqThBZtftNyeZXSz4a+kWK7lkYcO/gSolM1fOcZOWPh&#10;0ZtLwgFVcv4hpmulstxh05783rV89vlp54DHKkKyqwHAYpmmB9qWyc2rR8ugGbJp7ctr19JWUrjB&#10;eokwrM3YyQDYFus5ufVmMxxA+5A/zmvzrijOa2NtxvnlfAgfvNF8Rf9j7NDcJTTaVK+MKLl2G2fx&#10;caRSzJ01z7FJYBvBtYNM8yHAvW00HjttU06e01oh8cduUb7KXwHSq35jDR9veg7+JizCz/DQ895E&#10;m3ApgreSBjm55f58djHQFnlQpJhlEtgEIFPRqrLQaC00qpCRZZsf/dH/p/PW3h/c0YUGD3/6Yx2W&#10;fy+EiQHrhsAgQDVAoR11JDfUuaA2C6h2dHQkDaXjOJwfzSpy9o2/+RuDFwLnnj15OLgubbg3N4fn&#10;bEVF5sxadkE6TO8ZKsbSAOQa2gDXzjmAPtUlLKkvM0CwANhkI5AsaAjH1lDiufYR6ImaaxUIAEug&#10;R/jcQNPgCe7L1l4D5OPSBgYk0t67mW5IvaavRKM5yXO1nc/USRfKRJ26nl23vNut5G5bnpOMQJNO&#10;GBnpF9bItEblYCW3KPPlc1OXHASQrsqp2zIVZVPJQsiE3Xp7bRxwn2DbCfO+VcYyRQcg4/yHNvJW&#10;FaTP7CQOuJonhdmkX9mOmvIyTZimeL3bejnAbfLMg1dl6JvyozJWlU5P9/JyAPA3abXtxvyZuRZK&#10;Ahzdc01abayDfVbbK8kzMy8DdJeXK90u2eh5bXfiRlIrAxloizEitpWyLmIej615jZ6vy511k6o2&#10;7HorKWBbNf850XFOxHn54lmAeNsKtrkmY21YrRVqNz/I9poSG0N4u4WD4+IvPgYv9WyNtRQnQsYP&#10;ij4YwsWjHnjGjMapHPFwAJ4xUwz0AgIz3S5FIE4AKtUzhcAtuWPrX+U3Gq7yi/gpvOPqYrlgRtCp&#10;4ppRCj54+viXgxePHg5u338gNP50cKaO4jVqlwJy2CIKqLars9YA2NBeC3BN/gGuCVgDYOP8MDof&#10;6WkOHnzwkTqZvcGeBk8qgnweSpPt0/vZ+WASZFDOq2QA1zyhQAMtwEgqU4bJAM2czprOINzEO9dh&#10;qb2WYg0GN3WpAZqFuQmtJXoHGdczrG4CWKLOqsjLBtcg662hyNPNaruw814le+ms6CCqet1k4UJ2&#10;lA/Xu+08T2ULbKob6KDdYHPVATbaTACXap/wD37wdWtffeQmjLUUUz1VX9w8GPHlrjJ84cM0yUEV&#10;pLdWwIFhy6kmE1Uadi/b4AqysDDJGEeQKfq1Su4tb6sYNxbOcMcIwKuKdYNzfSTb6egHpm2QSfI4&#10;qc1sQxk6Jp4byw7t4uTkKD5OrUKbjYKltjfUQNpYYfuEt5oDfFRFSQHNKM5jY13LXIq+iGfcUTpB&#10;AYJZF2F6sG3zVU77Z84OuMYzGoisp9M8WPWnxXH9XNUnuWYcIc4bXe7GG3N+6jnREC3R8VgjR0Ef&#10;7Opj26oUkzpunr4QXsOaTvlmPtdkKCd8wcYQiqc6NPHy+H4mXmA7tI1hvxvJ6Mfxc0wi3PCrPA2y&#10;uX3hkRANpR+0ybYCmxgZHGM2CrL99Q//VGeq7Q8OtLf4VGDZKeCaBIfCxJZQ+QGyHaC5JgHCWHON&#10;M9eOXurcNYFr5+cSWjH2jraX3nvwzuAcraVDnb+mSuT8tnMBLHsC2b76+KNAKK/apHwcuBYygvCA&#10;nGPH1xEERzVA4xZPx4Fr3Nxa3hia2sxow6DODGZaHmko7ijCvwL1eF6W4RIH8hgXMIg+wCwArreL&#10;LiudrtJxh7Cp/FG/7iTTAHIxJ5YH+6Su1G/JdgfLG0DbVQfYmGjl/Nw0wGYtxbo906nI8Btf7OJF&#10;Z4hkQHyef7x7szoOeFJi2ym5rZVt0P5ds6MfQLaYQFUyRn+AjF218XyeujllTrSXafKLd+bjPPRW&#10;Fcdyybyj6/VatinzxGXYlrblfF81O59boCkEIHHKWqH6GLRMfpAWf4Akvek5sAgHAGzoG7G9Myjm&#10;WyIK8HImkI01L8cloVTRA22LcHt5cQHzWY+y3qae3gSABtjGltE0WjAmxzvJVvMc5jyEjT4EoA1t&#10;NoFH5wLfuFAh3Gu4Tet49TH8Ne0uW15pFqMEyBaAIfOQquwqZhQZu8lU07+cLWPDe24zCqSJsPjC&#10;FlNM6ovTPMhjtfMCFOcdEjUtIkX98MCjYjlicmr8XQhkI6/sCSbLPPPEs/hWuSEceg//Ybgf/tG/&#10;1i2hD6Sdtj84lhba+SuBaxKY3epAR7TQuC0ltNE08GFA5wHWUO8+FriGfaZO5NmTJ4PPvvru4K60&#10;4M4FogCwnTFginYgvwoD0HYosO47n3y89HMXInMd/fG2UM5twiAUNMiQDf3klxmgwRamBNfqRj2s&#10;08Zz17JJO2lg2sA1ta46TERYwg8Dj88wgByLe77wcLHBVTK0/Sna/9JYQltLnRZgGB1/0o50B5Un&#10;VOYrSUseIj230bkY43K7sBDgqxZfq2ivAGzeBr2pktNv0zMwYFLpru/UB1CzXDMvsJtOpzL5s916&#10;ezUcyNvWsAZSX06KudtqcrAcqnU5MhmLRYYWG9tShuVwYn4qgJI0w9BkU//RxXbYVM/zl3j1MVMP&#10;N5pOXQY597I5ypsuvXme6jx53ki/suzz2Ugjzb17iTC/e3t+Dnj7aKKQwFtr3zAX2zattpjbCnhi&#10;TXiwoR0Z89fGbDGfa3tnKqO2kgvXEOoTCgT0DDXIA/Cmwdp/7qtYE6EAg6G/eg34pnG9EWxjfb27&#10;08kz254JZDuv5iMsHcLwwASldqjcbdkPG1OEh3fwApu2QDvg6CubIW+Tm9sLQcJFDw4+9Et1AI34&#10;PJKFifnTkLyTuWAvBLJRCJWpAtSwL4Js8M/bRf/8T/5tnLUGb7gl9M25toTqhf3lgGJsdwqATc/W&#10;OAI0C3ANzTVdkcue8+fPX4SG1adffUdg3KGAtVcJYBOYRplBIQHwiBs5krB98slng68dDr/kXuDE&#10;JXKw5hp8RvPvjUAmzI1Km2QHQE3CwteQkUOj1WDZQsokA43CpMWmg6WF/vLMVcWlISwdY25KcA2/&#10;kAPCVmYVX6nRXrt27UZMkKw5Q7pX1URHgRCs0XgwIMmmRVzZJzXlLqfBs8G7NRajc0lx3iRb5dHc&#10;oc3SfgDPN/mV0gAbdUQ9um6jTquJAIz0NtGcqU2ykfv3z8vjQF43ptrkZr8u2kmm9MskRxnkfRu0&#10;nbrCy5p/yhAgG2a3gx+eou+v6jgy2dEf+On+rimLwe+WME3xerf1cSCfZ5AqC33vfFjm+OT+ijRI&#10;c5m0odmbq8kBz7+YH/sjt8EB+h9rtbGufvr0cae12ri4ge2taHuhiQc44nPNLmvtUidRRtbd2o1X&#10;7/xQgQGE6Dfoj+gv8j7D/RbKQzxT92AxftZD+uhdzcqRCfAU0srpbJKvsV2UD/TKG/kN42dsmeI1&#10;gtmt0b8C2HKgDZ7QPiqSdfnRcFMKQ/eKoMO5HQXvKz+jHK6biJyySoixZuUgG5X/lz/8/uBQN2CA&#10;vwKScX6aJENgiMA1brestoTGhQZM/CR0NDRug+RMrWMtML/89t8Y/F+//0+00NwbfPzFN+LmDhaZ&#10;AaShqQRwFEKlSaTAtRuc36ZGywLvtrTm9qX1cdlBtufPn8X5dcgs4BoCRkfLNlA6LZ+3lhpt0iKL&#10;fdHinPeJxxcQgWHRSSs+YZvUTgHX6AAwpIMZB67VjZ8wysuyTZy7BoAI+BAoNho+2hpaaUEuO71t&#10;oueOYdV5Dlmr5GVcR97UH1Xda509yxIO/fbQxBYmHju6EhzeMGDw1xWAjf6d/joH66NO5UZ+x4GA&#10;42SkFoT+YWEO5G0rb3t2z90WTmyFBEIDi1lR1b+QFLLF5HIV48kKi7IR0q5v+IfZBpBt2wFU83xb&#10;2thGBHODiebzjDwbjLU39eH+pW4HvOyL/Lzc/fP2cgBwmHUu4yRb3GJ9R3G0djP4hgICa2oM8r0K&#10;Tc0gvsDPcJ77Jtb+KN+whhs3h1wgqU5F5SbSPV1EGGtwrdd9TP5Q82pUq82Z9xxIsyF9cGQbaTo2&#10;q3bXeM8z/wCUDLYd3Ly18XlTvV1UWTOwxfSE52qaUj/X/hmIBg/gjwE13vP4Xl8wbfRz0NEPYzLu&#10;mNqP58qREISt/aoMdE6T7aU01Z4+fjg4EHr6SkDZy5cvopJBa6/f2FXD2VVjB2A7TBcaqEHRSbB4&#10;BFxDe41toc+fPY2ztACKPvz6l/r6Srg3AtJOg1mB9GrR+VagDxpbnD3CIhTA5WuffRGM5Ocyg2wv&#10;xGsASr5sAJLFBIKFr/iQg2sBsiFklYABsBlcww7tNbl5gnhLdVcuYprAtRFBrjgOjbqx67mkUwVb&#10;2DrRzbJo6NGBUC7Ub3twbchWqrqq7qHjEp48eEMq5K2i6Y7JSUxK23LmsDEgqKeERknHYa6azcRj&#10;dzcdcrujhkYb5qvfJice/oKa6ouvUZoEZBVjbbtJE7kI744oi9s/LpcDtLG8bqDe5LbcVJdLLe8n&#10;XBaPLasaV5Zbgs1TCx5Ws9dtAOa9L9UAAEAASURBVNmYPNOPbGv9Nsns5qWgz4E5kM9Z7GYbrfED&#10;ffgHvFjmOOu+K3YASb6v+vmy5ndvL84BZJUzqGPtq36TOVlo41RzLK+N44xyrZW7elYbWykBAZn/&#10;M3/8+c9+rN1qNweHumBv0nxycQ5ulgIA6Gvt7ONjeg62DYEfqjQdjcHYEvUcMzvGSbnoz2e8UZK0&#10;nk9+o1tJE9jGjsFdKTh5x+C6S9+0XRRRpSjTLgscFhuTx6810SoP0/S68gJmUQVwuIQnpB67jtNE&#10;y506fmPMQppsFK48k+3hL38eBy7SMDhvzbd+olHFFk400W7KL24M1WUGTKIQCA6lPxIQZ3Dt0cNf&#10;xFZUwLUPPvlc8Xa0vVQAksJioANXEaDXbBfVoJXMtcFHn35ePQ+tywiyNYNraU9yCa5ZywyOAK4x&#10;gY1baADXVJF8OTYH94WqUz+5scYbAucJygVBrSJAJ7aRVu+rmChz4YXB1GgQyv1VO3ctr59Jz6vS&#10;ZrMcOG13Rn7HLvsgZAM3yxphMDmtJjop1NX6HQHYOIdNE6fNA2yp/6W+DKZF/enH9Yo9zYSor+fV&#10;yXPevvI2aPfcbXW5WA5l5xlqzjfjyyrGleXkuFtUav5Vs1E+kEjPtJvbRc065iQd11SEr5ZHZzu3&#10;zfdJYfLw/fP6OJDPN5pSXTbARhrIgWWC9HtN/SbO926LcACwhqNy6DuZXyUwJlHEDSWMM621z7TT&#10;icvguqDVVJb3WEo2HI3CBSQo3LDWQ/kGTKFpV1UZf5vfKXsojQhQawTbtAYAIAVXQYmGXoV1OGa4&#10;ZRRtuLSTJOoc0FUdD2t8hzMIBdgGlrLMjwmRSMsPIBu4w2LGPapHWOglN8oHJHSDVz1jwtKPQ4OJ&#10;kAXzbwhoJoUdr09s55psQQOCJhYpNP8sBLLFFxllkqL97Md/FVppoK3HsSVUh3QLwCEP3AwKYkoj&#10;CXBNKqAUFc0pbhSlIb3U3/NnzwYvnj6NbaUMQB9JEy3ANQRGYekwElMkWALfzoXec4YY+WDCfe/d&#10;D6R2edBY0ssEsjWCayo1dT4JXIMxgGV0tCxSfO4a9YdBS+b27TvpJfslDoLmickkcC1NHtgYvELt&#10;NWk53lDHgEwgX73mWrB74s+ygTbLAom6E3IGRvodhDLrTC1rDms60EBDah1fd71AJ+0y787Xpm0A&#10;Ntoj/elOFwE2MSivZwA3OqD4J3saAKSrvN903S8rfdpaXkfQbXJbVnqroMM8ICY/WVulDNu+nXAV&#10;vJpEM/pd+mG1TXjXVZCNMjivXQfZJvG7LoceyjbYFq/3Xy0HPOdoS8XaJQfSrFmGyeUAGXc++nFw&#10;GdztaZgD3j6KfAGkIWu1jMkt5Pr1WRyrxPq5q1ptHOyPAUfgMkM+MKMYcnh4a3BLx09dZpNfjsA6&#10;N24X1VwIc3jrto7ReqlKTdqKgG0GzfAfgm2Aa2wjTX9ckoAwGGzL1z+Abdev74QGLzRWbZ69TNhN&#10;Gh1TuZaZpvkRfS7rkqrzdTtowjBKkI38EL6OkxyClulOM7hfANmigkSM+qToVETYtRsaDMmPsD/7&#10;yb8fHEiVE9Dr6OXLuAI7JsCqeLQZdqvLDEClAUOgxcQZIWELKeDak4cPpZqt89XUgM51AOCvfPOr&#10;EBroJAFSJJlIV4LyWltC410/11CR1d+7H3wUbuN+th1koz7Yu31hWyg8UI1zUyiCRT2wOA/NNTXC&#10;MPBMBAIZF0/ZLhK3msiT+sA0fSEAjGCR78kA4awRV8ksTrWc0Jgx0yywI+CMP/nZa6Qf22ElZ71p&#10;50Dwqz3Y2BB5h5zLgzsgR8zlwm62LWv1Ow1apqRh/6tq52dT8IGCjwt8zVv316ac//QFGI8HeT0D&#10;sIV8qK9gUG+66CCnlT/3dZ9zY7XPbn953a02xcWpR19TzZCc75BBFcZXrC+eyuWnEHVPfytebgXI&#10;piqJeaTmM9tqtrG9bSuvZ8l39ClTRGA9whqG8XhZQBvJ0o9ZNpyXfhycokL6IFNzgPka6/M9yS9A&#10;GvIVwEM1lgZwpXU060C02roKtPm8sth5JeWQmzpP7Kc/+atY494S2HTZz00sL0fgJtL8zDbqlfOQ&#10;bVsrC0EBuQFriXW55uUXwDbW65IR+iDiowgVcqIxd5n9XZPQJk22lMvUI+bP7h2bYk7nZlkXwBVz&#10;niGApvi0hWQFsZhXBh8T7aQoQLA047RdA3dydpy5QDaKR+ME1OE5JrTY4Y5NpQwGv/j5TwJcI+wr&#10;nYt1KnVOFli++Q6Nstj3K3DNW4e4ZTRuBxW49uzpk8GzR48Gp2rkp6dnccHB59/+1VCVTFpr7D9O&#10;paGsCEjSXFP6er4hwI795R99+oVy1m62GWQDjISXdJz8eWBmkcEWsmnBNTrW/Nw1+HzvfvONoQGu&#10;yT+M0mgC1/ALWaGxyhAnb+ThuKSfV69exaIKAJFLHbgxpzezcWAZcKRlj5Td+TgX0fEkj+RER1GZ&#10;4ZO9hi4lHcdZpk27MfjrNuR+aZnpLEqrBtjUz+5UZ2x0GmCjwOr3bWYB2Iizjrp33q66TYur2+iW&#10;MGPYSwzzHnMSefQg2/SVGHykP9ZkaptANj4wdLmPgK9tbWqaMNPXZB9yIQ6oDURbmJLIsgE2krW8&#10;OB+eU3VZzqdkVx+sYxxgrpt2gCUgBRmr5UxtIddqYy3HumqTH3Ob2AfQtqsjjGg3AEEvdW7biXbA&#10;sYX0tjTa9jt6kUNTWeZ1o8yUE7ARhaVjAf8G22IeVAFt1LXBIMb6AGuUKHULbuJz29IcKinfxLP8&#10;UFqJMFr3Iwes59EaXIV5fqQjvrRzibySt2So4eFoCZYADmVMgXCTwg/jpnDQhCJ8gBXpMT1A0+2g&#10;8lJ509NYkC0RCFoREqKOnMg3/upKxlHjDn/Udfj2RJcZ7Gnb500din8q4ONch/WBlnIhwc4ON4Gk&#10;A/XQwGDrF/xjWOOG0CNt83v46OHg5bPng5PYZ30WGmyffus7gzeAdDIw8RqIapUk+WEPORPDWCjL&#10;j/PX3v/aJ1WIy2mheXZ89CK0QmgYgEw2NbimRgFwEMCmBMSINsIIr6y5Fl8tBGbaAFjeu/+OX2ub&#10;ODSsANiouADwkjC6PhyYpkB4GwMYfl+mTWeKhh6Hd7KIX2Vay8x312hRZ2U9TpvHsl9wB0X8EZpq&#10;v6QTpurZ8rh04jZsWQJI8kBg92XbpG+ZQWZ57zbANtAXyF0aXqc12FI9pdqm7+kiT5ctS1tHj8ap&#10;Kqrb5BYVIPLMOCST9zeMX27PW1ScPqszcoA+JaYhIwPMjERWHLwta9vY7lbMso2Sn7U+0OhY9vls&#10;5AG5qWVH4zx9Wt7HbZRJfeKXhgOMk74UAfmKYz2kxxOyp3dAK9bp9LUorQCubPqjbsl8a6txIQll&#10;YEfcDc2PKRcg+AsBUIcC2+5c4i2kbI9FszbO1GNdrnW6ILJgVfRpfOjWQ5yRX32YslJF7AasBlLF&#10;HLxR/LT9VCDX9bTD7bX4eu/egwFn4YvJsTU3Bt/qA7rroKyb5b67d042ABvGdnp2GN78nGwDcIEh&#10;qQyYygq5Yd0HjpbTcyCHI2415QyvkR8HGnFsf7kAsqWG6MwnAgBcAGRUFjk4E0AWAIueDXqwwNqV&#10;4HOIXtBQVMC3V6+O4yy2v/7Jj0Nb7eWLF3I7De23r3/17ZSA6exIEwrtDRUGbaXX2jpKw0fdFZAF&#10;tr3/8WcpziX9NbjGtlCuMIYPYqTQR7aBVpprObimMPALA7gGEHWu+oqv1UKkz/Uu5/CjXpq2hSJ0&#10;CGANrokWwkj4RDnIxw+SQVgmBZh1LHZq7RjJWG/m5wB1V9bnOGohD5Vc8WyDTIwYvVsmcM/DjoSr&#10;/DSVDGfopA5vSBsPfCONLM2IMMdPugUTGWWxlmQWu4tgEBOIuMxF5UTFX0zY+GSHQT0tdIFDL8pO&#10;1Jz4uQjARn1ckKk56rqPMoYDWfMqWu6YCB1ylmzQDtR460wNn2qn/uGScoCqT/OM7d0ySptDZvnb&#10;uvZ3SeVq1mItQ7PHcuC0S3nItY0cprd7DiyDA5ZfX4rADqa3AlqQyZiHa225t3d9cC4b4/PPDgS4&#10;1Wuv8NnsDzf+WqOLOf3+fgIJUUDhbPe3Uvx5/uLp4O6d+5vN6IpSZ93CX4CNKn9+EylJxtxIoBi4&#10;S8zbNYBiXwfAB7vhXeH41YFSgauk8VVrMYFteHLpAtgBRpRCGYr5l+fpywLb0MIDt7B2WiTY8uOw&#10;2Jgyfu5vgDENvKn3RdbBOoin/2HCivKp+FqQmobXJLYjMOk6Yoo+1e9E1AKA61T7tgG4AFMAfGA2&#10;BaDxUXG7AsW4CQTNNStiAxQh+GivPXr0i3h++ULntWnRdnJ8Mvjkm19JLRE1VgAiCYGugOA5mKAK&#10;PtUfIN4bpQfwg/87H36sPEzM7lQF7mogKt9nrgGucUYdvEbAg//woQLX8BdjQlgoD+HSnnVANQA2&#10;Id5yC6BNNnxFrbYJEKOuLEhRt5I6v1dyGCxTTiKddYJrkXD/s1QOUI95vY4jbhkIGawC1W7VO7SQ&#10;zzYDDeTbxluP/Z7bBHOazqftPFzbM/0H8o4dHwSqCF0F2BjcKHuXADbzD9Y11oEGdAZxy0XF4t7q&#10;CgeotKzddSVbU+fDExrbRJyiv5mafh+wmxygjvM672YuR3JFM2vsI0dC9S+b5IDnFZvIw6Ru2N00&#10;4yjza+b5vek5sGwOcOto0mpjp9hQIpE7/tBqw6Apdq7dQ8dSrKHNGKRbdn7moYdGFyDTDRRyYk2c&#10;7NfK+3UBTy+fP485Dwo/N1e01XGefC8zDmAjBryAD/M12Kbtl3Fmm+rs7VvtSou5uepZ/UkNtCle&#10;AG6ygVS5GOO1/tw3MudHFuK92qgG2PZKeASMxR3/RcG2ALSq7aJO22OoJbME0ZSBicbjL3Y8I9fI&#10;ucCz6GOVd9aeAaQRhnJWYXnGRIzIQCqnyxs9MvRSsAg77c+Fiw+gD7AWYIoockj+OQckskoGJVVG&#10;4zBuwDU1WirFC+jY1qjKeC5ttSOpcB6fvJIq53PR07lrovHJ51+qkpQAKixR4KSmSgFRgwQgQvsE&#10;kEgtJkCkm3fuLlyhMKOrZ7LBO4NrHEKJ1l4InfiDIMaFBmoEAGvwOgfXKFc6Z626MVSgpME12IwZ&#10;d6AlwAMAJsZCbvAjlyPo4N+Da8GqS/FD50X7Kw31blfLRB1GcexXu03xELLjiOo/QoaniFcGIW/R&#10;ETbkOw9LOPb686XL4Bp5IO68aef0l/3MpMdmX5MbDLcobXJigwYbvDL/nL/c5oNKGpBmu+ggp+Fn&#10;6myu0csEeruZA1WDpvkFj5tDddo1+iG1XecfmbRWe6cz3rHMRRdc9YPwEN1UPpB20cSX+GpiHBXv&#10;8aOLmVWenD3LaJnNNv8yfP++Gg5cmNOsJplWqlW3HOFymbGceL7SSqgP0HNgDg4gX4wBaT6M1LGr&#10;RJLInwxHurAW5ygoLkVA5+1AFw50bf58pOOU9nVWG9gB21y5TBEwiN1z58Icbt2+07hzKwp5iX44&#10;wuvWnXuxpgMPSFuCUwGjRqsP4T6vDZDN/Q61H/0iMqF6j/gVBoEM4Bdrf2yt32ziODDRmfeW16Yz&#10;2UpQzf1g5E8Js4azm/OR29ZCs+314jWtBV1eoCfkvRL15K4Xv0c7IETlYLsE2RIZ/ZpwnpHieQRk&#10;Y3ITB99p2gCoBprN+WeAa6ChIKNxGLcWYE6cSjpXpXBu2ovqtlA02I6lsXYmYO1Mwv61r3+uzAgt&#10;VTi2PKKqGoaKBViiQSut+Ioj4C62jCqNe++8n8It4beLIBsAZNwWmoNrKiv1W4JroPa5MbgWtuID&#10;hqK5Rn1gOBzx4ObFq8fhdQmuIXjUZykv0CK8Tdc6Weert2fjAPVc1nVOwZ0a9lvkoupw8jDTPBOf&#10;7gMDjdTBpfdFfukIuTXGsm5anjhEuuprMC5LFzXYANjcruMrosq0TQAbfc+ywMB5Zcx1f9Vt2sJI&#10;m+alaiAX/LaAWQZa1IDr/odyMMb149DsFRiiUPGSfrLrIJtL6AXDttd51RRH26gL2dtr4YDnAmtJ&#10;bMpERvpsxUFOnM9+TJySiX2wuTjAuej+sIvkeS4axDRWML9DOYa1OQDMOIWNuRJfUiS2j3qLI5ct&#10;BkCo9TDzaLa9UoZDgW13bguEuuSGm0hvacssYyZYisdOih39jHAXgLbYQiqHIdiWJouAU8y3Etim&#10;+OJdWktJ+UkLOYNtpktfNS/YBsjGHC83pEWfl/d/dsvD+dl+TeGj74RetehM5fcadAiq2d1LXNaW&#10;sIF397/YSwPZIM4ZXm+kCRIaVTAZjTKVKiqEZ1UShYI9aE0hyEcC144ErNFoXxwdx0T4/PzN4INP&#10;Pg1+kEn+0H0g98Q/rc51A4hj4kwlQvuG1D7f1dbQZZsugWzjwLX8zDVrro10fGIKDSEmyaob+HYW&#10;9TUE1wh/W51KaZDnWigVVxUaoEfUTRE46la0bbZ9guty9PaQA4HYS5Ywlgs/R/uu2mwEmPGH+Hn/&#10;aQ3JGcm0Bs/BtssAsMWkRxOFTRnO7EiDTJIL54M+AkO95maZwKXTyOn3zwtwgCpTdVFjqfYWoLWB&#10;qCFrldw5/9EvqUCMk72ZjQPRctV+aWdMll9rIt5VTTaXLMaR6mPJts9Bgv8qWC+5rt0125J918Ga&#10;U25NrpQJ8umxth8XW9nXB1iAA+nc3bQm50MvcpfLHCAVYdjNhlZbF4G2fJxwuwEIAhzkFlKOXmLr&#10;6GXeQpqLwHMBjzerm0jBcUJJSgGin4l1HUAbu+Rk85dH1nP0P8wR9AdoSc8J1uB5Q7hpgZd4nWy2&#10;rUJvWs22JpCtyMaFV8um65gy2K0MbBlWEBVc+FMVIE0dJ4NsBB3GTzEXAdmG+wXE2cg8HKYC2JqI&#10;xppAGyeIFwag50SCiwBzE8nR0VGcu8ZZaqDK737wUSrYNYFyUtXTS9AmHg0V7TYE/zUAmxu10vzg&#10;k68H/cv6g/BzmOTImWsq7DTgGnUT562NAdfgWdOlBrgDYNZ1KDoJzU7CY+EjHPVLOoFY63nbJ7aU&#10;qTfNHIjOqfLKZQP9r6aOt5nKRdeQH3cUGuhWKUP0HWE0EJAOQJsN+cAABFnGceHZ2cN/E6ZJg20V&#10;AJvLOk35mUTRLzCp4kuXTS4buJmHywTYIi3qK0ZEp9zb03LAdWK7E0I+bebHhUMWepkYx52F3KNN&#10;IywdNs4efZG/nHc4u3W/2OU89nnrxvhf1kPdb1ceMV6r/2MOE/O0OcfFWcb/Mk+X4b0v/3C+Rn1a&#10;zty34uZ5XBxb8laH3msuzfjgP5Q29nal/KK5IWt5X4qABtyydjGQj0UMeWX+H8cuBbjEelfnxe8d&#10;xK64nd1Xg7v37g/++q/+Iua3nE+e82CRtLsYl1tWWQudnZ7F+XrM6VNforqNPkXvMa4KC9A7H9ZR&#10;bnpbrZ+ApFgDpvVAAts4O5/totcV5s01uV2vALjQpmBHojQexYzXz55E3GXc9Oq+DxtDPdstHCo3&#10;P9svbPxA1BSXeDySVfcJjiPPNM/Ep3rEaZmmcbsoCcBkjIWRDIJsvhI6fKpLDVgUnnCrB38CzfZ0&#10;GN/NW7cHN2CEGia2aikKxmKYSuAyBDTXQgVV6DgFpFF/7bMvI61V/mxSk+3586exZxz1SPaPW2hy&#10;cI1OAvCt1FwjLJNMtEwSmqzGo+e6XiT09x+828g6Glq5NdRaRbkcQYt0enCtkY2X1nEIpagDUjtc&#10;1tZQGOaObZXMM3icOlUGEHU5EmzcMZ5AjMsDbYCQbgt+TrGTu92g4edx/oTJTRkevxJg46sQqu2A&#10;703hc3pt+c3DTvNsej6DDRlgIGWQxaRDQlPfwLvzR19F/Tp+Ck2IUePw2E3mQnzGjN4szoGKseb/&#10;4gTXSyHGR2ShmiA5dWur+r23p+dAtMGKn/CX4yW6rMnm/FLCrud12lpwP9j3ctNybHnhok8pyFXd&#10;5FrH/yIL8TpOHtx/53JjNyL62f5NtCe5bbr8bemXeZ81fBm/fG+jN6t/Sb+tftrol/RmDV/GL99L&#10;esxDuRxBi8YIGnO8bE4GWMP6nbU8a1BrtUGnyWyi/CcnRwLcdOSUMIi8ze/u7Q4eP3o4eMUtpJrj&#10;cobZ3Qpsc/7L/Jb8afMveVCGL/3b6C8anvisN6i3+nIEjf21ZlvULQDUtcHewUEoPQ0VLHKuJMUq&#10;+MYuR9YI1mwD2wkQT2uuIb91wYAungCYHQdoosnGDaPmEXn1M3aTmYVfyC4mFdErmrQ+ZGWHu0vo&#10;LaWEhxcYr28IWK+T9Vx5p7i8mEjEav4ZarLJP7YKaQFlY6axaKWy0EI7OTkJkAzA7FwMvilBvben&#10;m0YjQTKRVBBjnavKYDsj57Vxs+i57DMBP9DF/2uffu6kLqXNtlCAM9RU6ZzMz2nANRiC8LKwYBEc&#10;z/BN7+Enuw1cA2Cr00QeEJKInX4Q5qgLLa4xLJ57c/k5QHsOAEVF5ctG1D6yQRuew7g9O6qBXL+v&#10;wjaAHPKtfiZkWQlZ3pks4EaJsKcxLr1t4uTPJQ3TtV368577xdfCKlCo5gfAdiKALd0W1BR/FjeX&#10;1XkmbbuNo5MDbPDOPUSTLJiu/Vw2201p5H7Oi+kQPn9uit+7TeaA67gOdUkZGuWsJv91WfuHK8OB&#10;C3J+ZUreF3RRDnhO0EbHXadtwufPZXyPbbZLf95zP2iVcpz7l36mF+PyFHOzkr7p5WmYZpPtstom&#10;TP5cxjFd26U/77lfmT/8J9HHfxZT0idtu01Dx3mxTZz8uaThstku/XnP/ZyXnGb+3BR/FreS/qzl&#10;9/lsAGh8oEbu+AvgQfKXtNp0GaLWldeun4biyAsUSKQ9Nu6D9rrLf6C8wIejo5eDOKNN+Q8j65aU&#10;gFgXsAPvpfJNuXa1zdHldl3YJl7+nAgNf10220Of4VPuBy3ec5r58zDWfE8lfdKibNjH4ge7DDlT&#10;HywBcCxpiLNDTmtAHfcVO9yq+i7BNssA+M51QDbJQNARDvFGfHxzXTS0nomtpEqQs/ZLzbY8f/nz&#10;fKW9GCunSXdJ1dvtYuiLLpPWPhdDT+8yosnmHoFKoXFRETS4U7TXBLKdSv0QkOzN+evBrbv3QvOF&#10;pGLRBbimkhGPs9pgMsAa4NKZ4p8rDu4s6j745PMIN302Fw+5Tk22Z1KZBOUHEIN3VDSA17zgWpyT&#10;VwkMAMn9+w/GMgR/1wOB0Ozxoph82FDHABU2PcBmTlxuG3DbqrO0VUwuI7OWPvUTw1hrBdg0WOTG&#10;5WEgjTYnT0qYy/1I+MovcSGFy8P7eZx/Tqvtma+E1lIFYGOA4lxKJgVj6Vf9qRrwePKqQ/vOml/6&#10;dtp90mAb0iGxUosNN/LMFgGnh9sipim/E8u6SGJXJS6VI8aat9tYbPJuY1mjbdNdMYb2ZnYOhDzk&#10;rMuZPDu5lceIvryaKdM/Ybo+Rwkel5yp2qOdG8PYs7dXw4FqnlMSd124Kbiq3Eza/Et6s77n9J3m&#10;CA3Lf5V/5vHOI+H87Lg5vSb/Edp6aQvf5l/Sm/V9Vvpt4dv8y/y1hW/zL+nN+j4r/bbwbf5l/iaF&#10;D602AVA2IXvZPJS5IPNZtmiiabyvrZkGqxynzZ6UflPctvClP3nb1QfsHc0ZuEwRDTxMYBqaj6PV&#10;Bj5xV1gGZ4kt2p6a8jzJrcxvmX4Zty18mz/0XujIKsBHwDLqEJwGGwAu+hFANGmgUd8AazzXKyjq&#10;P/qihA2FZpsWlMQf1Wwz2JawCNKNi91ko9mGQZMtsAo9k2/MhfI7PWwZ5gTky+u8Mnxe/iSvES3o&#10;pnljioFfrDMqeoQKJ4VMXim95J6eQ5tNnviHe/KsWZNcm38bQbbY3ikNNLaB0tjOJZwwBOG8fUf7&#10;mSuuvFUFkDjbzFiiMRkCRANUA2BjW+hr1AtVCdxS+t7XPom4RDejmrO1fNd1gGw1uKayelsoN3Rc&#10;10LWt4UyUWzaFkqJQ+gFfNWaawivaJlf9+5NANcAzNRAcmPAYygySaB7cC3n0tV7lkjV7W9egI32&#10;Cx0by5rfV2XXILLaRm7cn+Rf1Bgk0NQbZ/ChbTiEn/P2UsalD3RHH6r1WYCSnr3oDxnUMAbY0ATm&#10;9l/nGz/ng+dFjcsQA0pFLOcF5zv6zAX6e4cnKHGQC3idm7K8uR/P48rvcKThMHa7YHsUu+DRO7Ry&#10;wJUoJrfyuZXYZgPQLtJkSPmgPFU7zuV5szncrtSRBzGx7ru6vgUz6pu+QHneFpBtGomIelBAN9Vp&#10;4vRhFuBA1W80UXAfmdeJ3ZrCt7k5rumV4SeNf45bxuEdP/d/zGlMfxK9Jjqlm9NcFb0yva7nd9n5&#10;2/byJxygus1b2kusL63R5LIxt2Wn2vmb8wDaJp3Ttmz+TkvvWFtIAQCZzgZSIdwCjSsUYADa2J3H&#10;XPhQlyMYbHP5ZrHL9lTGnTa/ZTy/l/QXoff48cPYMvv6/DQAMjAKtm+ydZI5VuxIlM2WT72kehf3&#10;6mPE6FfRaAtbeIf4mcC2yq7GbfoteA1Ntpn6NtK311UfxfrC5Rxnz1J+bwGFRyn/iarfnYbflb2q&#10;jATXC/8jQZW9DgxfCjrVu4M02RdAtgB6xBQQ3lOBa2igAfpwDS5pshxLlZA6exgF884FpnEoIpcf&#10;cKvHmeJFIxWT3/ng4xgkIr5+ks3v+swqQTaDa8gbgGQ9IIKgV8jwVOCaePdG4CYafyDD5lMbuFaf&#10;uwbwEB1hEpS8/qHVg2vrk7cupQRY0qSZNC8wVoIv89KZhUchuxVQReeeG7e3HGCzP20gJgY0zgUM&#10;Z1AyQGBIj37Sqth5OxtJQj0yAzk9Np0z8WnXfLjYl6brpgz5N+DmBazz4ros6xiADQ5SVnPSz2PL&#10;b6Kz2h7JZo131cNXFeJ62kZ2MJ8YnSCpFCoQ7r0W2/w1Gm2Wdq+2RfvvOshWy4Hyqv/6W+0lOvNz&#10;doqY7iiTKEeEpfeZU2TjSgZBeJZkoJRVZf28krpkDCTvlU3anufEfIb3deZnA+kpyYmmL/965HGi&#10;VptkFIUSjpLi8ixm5syLZ9Vqm1jRYzxnqX80uNjW6vHvRlzIyHpdykDgFprfv/PeB4MXz54ODm/d&#10;qQGXPOlZ0svjrep5Gfl5ql13HGeFJhtrGsw4sC1tIU34T/RLVcFQJCIvgGkjYJvGbNYX0W+pO+Oi&#10;Swxhf+93f08krg/+4X/+X8kBF5m8z+M96/94Lf1jHVPNZ5J3mtsEPoWWAFHi1wBa4hjJYOw3nG+m&#10;dRrxw7+yA2Sr3cIrxcXNRJJz4+8IyMbEJjWYpEKI1gaCiUnlFRrJs4jzTqWgEZG016oLDWCq/jiv&#10;7Z33PgyGasuvwlsjS89Bj9/1mVWAbIBr+9V5SuPANbTWANi8VSwvcQI02UKrzqkA1wh36/a9AEfy&#10;OH5mEWxhwA3+Ild2c92b115Md33LhcvX28vhwGUB2ACSaSOWb3MnOnC9NAFsDkNb8J/dZrHpBw1S&#10;eiDay1Tpc1r0jRjyFQCbBhJc9rRFNPWTOstigwAbeQsAjQFQeUy5TfzhqxWfTnKADX7TZzgc8Vdu&#10;Kh6uPJ0tToB+faRO/CKPC35bVE7ybhNF0o/ENCZ+PchmzsxuB19p7zF36z7IRv/pvFJa5i9bO3dB&#10;kCvBtny7uc5ek32MmThA57EthnHP+fWzbZWBkni+Y6BtW4rW53O7OcA6H5O2D/LBS+d3I6vIpwzz&#10;YhRz4lIEzdM5Z3gdQFskPuUP7YeP5fsc16KXwGGq/KPJ9eTxowDbmKezhdRbG6ckv7XB4AtYxuHh&#10;7ahHr3FysA1lIUA2+h2DbdR9vh4D96GXYqxOYBtYkLak6p14rIfisgPJzf/6v/wjnZt3HHy+eXg4&#10;+If/2X+ZZCmTqVq+3CeWHKbuxoQfAmeKpHAV5pbmzMTDOX5lV57uU6NM8rQmG8EMtFVRh3RMpKLV&#10;ZA1BNnEagO1cDEHbgtshYD5/GC/HYCNaJTCuPndNQslzuMn//jvvp7hiAMIcrNdz0NNPsvldn1km&#10;yDYNuMaEcOK20ArQTLxMe5rNkVtC0idNKHOAzYOuNVBc5+ZxD66tT8a6mhJt0HKSA7Gz5jcHXyxv&#10;s9KYNTztIy7wUGdt422OXohNaiuOgx0DxLgOOw9YPfMFj5uKMOZfOiwU0Gx4XoWBtVCddlxtB8WQ&#10;N7TA6FtPpVbPFtFNmiaAjfzUAAZ9tgRmOJjocFjlf63Gia810S1PjI7fA8iWF4VixDhWlYm2R7Ot&#10;ZXTLy7eJ7IdoiIkGrrquyWYeud9lHkO/n0/qHabzdj4pU2bdTO3c+fxvawbpNLbMOMcjspGNh6kv&#10;TO14JMyWlbPP7nZywHNiPmpHn4xsVvIZyjVgCFIaAQ/AoKSz9vljC2ut1VavYZR/QDY0rV4JhONi&#10;BGx2kHGW24HOMLsKhvXL8dELndmm8+S13jLYRtmjrxHQZpDNtmC2AN2CPwRSB1aCbXv7+4Pjly9q&#10;4A26/9s//seD58+eh+zwDqB5+/btwW8DtrnfRq54ruSreA3ADoAM4C6lPwxv4CzyLc8EoKV+E6UJ&#10;bRiO48+o2+vSaox5RZWU5xgRF9lI1CMfVVbmB9lgcnTiFVHyHpMyvePOghcNtbCVUc5dA7kmHJO2&#10;ew/eiwkE7/pf07osmmzcFsptJDAa1D4mgOIHFXqDyhC6j9ol5681LfzhL7xDqEDLX8v2tlBY7iuR&#10;eW4yBhzwi7RlN4Em+BlcU+bGasM1pdG7bT8HaH/IRbRDyYJNPajYYQZ7IwCbChD9j9qJzbwAWx1f&#10;7dRbJe3WZIeKPBMJ+jLaq9otoDmXkNxEu1d08j4up8E5FbQ7OmkDbPQXG9dgUxkwBgNjENG7wQvA&#10;NQxAovsXf42kHqbhWxBY5Efp9GYyB6ilES75BVkt/SaT6pQvMuf5RhSJH8pUuXcqs1uWGeRCjKz5&#10;Sz+2W31A6GpRnGfy5/lM07yqq/kfyVcly7hFuWS72Y6E61+Wx4Fs7rM8oqunhHw0ygZjo8qEv/vE&#10;xnCrz2KfwhXmAFtDOfrEc0RYESBGJZ/eDQc2AC7QRa025sBsE2WHCcpBrOsTOMTFCGcJaMsuRrgq&#10;Wm3UJSAUR3/tco4dGEW2/or+BrCt+uBFvfMc6x3qP+uQ3uoIMUa7a1o3nUrpADrwGH7/09/73cGj&#10;R48CRznThZrRp8n97r17cTbeb/+n/wVZGTWVfLH2CkP/brfRkIHJMJekv0zrG61fqmjHx0e6afaW&#10;sBiOORMYrHQJe3CQwNSIp7CKEVTHarHhW9Eskh95HWqy4aw8uwPHxrDugiksvLhZFIQaG5DIWm23&#10;771DWRQ3DQCxMFVcGiHP267JBrhGp0Jl1eCaykelleCahQ/e2eTgGvyj45kJXBMTo+JF0B1bK7im&#10;sFs7ITXjentmDgCGAaZFG6RRyjTJyrSE3YYdfhGgzjTabIPJIevqd2xGADaAbAo2h4mvMBVvyui0&#10;1fSFLm2rTINMNVhocAEoI1+Js2XsNEA5VwbYAOgmHQh7kcryXeApZhzABjuiXMEXvaisTV8gKRt9&#10;0UoANzpU0sfuzfQcgF3jBHJ6KhsPGe29qvuQgKpcuHv823gmtzQDIR4VH3neGpCt4jfzJczWzmmK&#10;NkodhIxHqfqflXAgxrKVUF450ZCPcjz02Cgbf/eLvRyl6mCuhuZRzCFWXkN9AuVZbTXQJtZQF2AE&#10;nM/OfBrAZh+NsI61SbTaMLfv3Iu1PWe1sTWSc+YB4dBqOzk+jjB3dOkju8yuiqF+qcednb2webZJ&#10;87EEsOWXI/h8+HJwe6vx+/9n792fJEuu+77a6Z7u6el57QuLBQkCBMAlyIBICRRBipIhUxb1oBzh&#10;l8I/2OG/xfpL/ApJIdkhWRE2FZZliaIs0SQFUKYIkaYIvkBosYvF7rz7MdMz6+/n5P3ezsq+t+re&#10;qlvVVdWVM115bz7POfn+3pOZ1AOwJNL59a/92uh73/tQGoOnoyPJ90yXbIKtEIa+LW58PbyZNNuq&#10;TL191Zpr1mKz1lrWPQbIRl3zvDEtFYHNlDr9qv5eqn7Grap6PXr6VLSlbc5jYJvyNsgGGdX0NLEX&#10;6VTETbAaQTbC04GjgZYAIjUWCYmFWtj46flQFTMW8xFeceIfcXhOaWCvqybb8fFTCVNaatJoYatX&#10;LALED7I1uIaaaWiwYbsEFAaTg2tMEp8LNc3BNbacTds+BmjiikL+TYAJ7lROm7WdiJqBrT2TBGh3&#10;1I9of6oTmKb60jXxS9FeUzuJ7aHQXwFs8aVERBsoYiKVOs2unFwM1wS0jWmvRZvSlxfZfGCgjTNR&#10;SFK9mB4ufAHCqAgCoIpzGvU26by4iLDgn5CbJg5o5OXGGmy45VpsbQBbHpdn+KRvGgRwo++kzHO7&#10;zHD7HvUPudfGLzQXOfq19l+jB7etmgc9pG7AXyPXiJkVIzVkK2HSXnlmHrLq8wTXh6gE0Kw5zqrT&#10;3FrsrtQVU+bNzq3xth6zSYCOY5NMPi5WvMFhWhNsaxFFDTDCCMi8Kz/OA7+tWYwEPGdmzugZiNfB&#10;1M3AC3SD5Y2Dw9GTxw8T2KZ59CoZ2tFJdQNp0KW2BtCGQSuPraNoPwG63RbmcZW02pDB0dHTwEBY&#10;AyEPH5mDX8z/JSvsONMZDTf+hXYbIc5NgGNqo4zjv/d7/2700f0H2kb6dPT4yRPd8npSgW2c7a88&#10;arANYPMwwLZpINt5Toku3s/XiaKp6ibD0gvvgKg3dYQPl01+LN5CeUz2dW2ZpR5fl6ZjpKMfg3mO&#10;Hx5VmvHc8tMIsgVoo0xBHfkLhFHvCIf3A6G5VMzQ+tBD6uyx+Ye73dL7uoFsCJ6JHf9YfCIPDIUy&#10;K7hGEr6Fg4I7UKczybAwNirs/EvAJMpJ5WGzthNQM7C155bAEABbav/npMyqMXaeQrcn1/kcDCoB&#10;tiEBKx3dWhtPFiw/vrYgBwYU2iEA2yQDwOb+lm2lbBkl3pD0Tsq/zS8H2OjFTGMrwKYwqM73MaQ5&#10;N9hG57o1/SRgkaXhKcZeO/VLaHVC13UURhgzow1qsnQ+W1odYteIkqgikiXtFEO/sOrzBco+Jl3Q&#10;rfJ/oRvrV53m1irhhhkFEVW77otb42w9ZpcAdWfTTDFGpr4x8WlgY9NY7suPNfW3QFtfyc0RXvWS&#10;+e75FlKUQQRSUV+rPhygKo6W0no1tNqmzKfnoGbmqOVZbdx+CVgE4OMtpHfu3hu9++1vXamLESxQ&#10;5EPZlWBbDG0q65CX7GlgG/O6jz78YPTw4f3Rk6dHo6cC2gDbnghsOzHYpvXUs1OO3dFHQdWhO3cE&#10;tt26PfqP/tLPm5wLdg7CBSAGTVX9C6WKqjrGVFJ+1E0DZ2dSorq+x1FgmmdobvTiRTpX8EZ18afB&#10;NqJhzHOXQbwRZEsqfdqvKka5nPWl9q7See0pw4CeJCS69i4gG4vW2Gyl+MSB52TzuzzT5eIDOgoA&#10;RQQa2zr1RUSlEH0Fwt/VonkWzTW4jMmt0rqlijLJlJprhN2Ca5MkdrX9mraHIpFZgTE6NNqszazp&#10;OH5X2/XeAJvBNeIHUCR7aMCKjpLvVbUGmto4oJq1QukHGWSnbfUMQI1JhYwBtmmgXARe8A98MSAa&#10;3K/GhzHAIvpj+ub4CgyY0XyeZFdSyYO+rpd2m0eurplc0XA0S5dhiMAv8rjgt2YyqgEV8whv8KW6&#10;GWPnmvGzauRSP5h8WZbrALLFBSya/NA9MIHmmA3mYOZh1WQ8lZ6svUZx6MdOU+NuA/STAAPbppho&#10;ABU/xTP9Y/Sd4nULtKU1KcXO/JGdSCySt21sOQ0hPlSH5g8Sp76iEaZn/YWCTmgKJfCCPvxAt1mu&#10;Wp3l4zq71vYEuIQRncyJ0/MoDvBHqw0wiC2Nq3ixQyJ2cb/3738YgBegWq7ZFu0MeYGZqP0FsCVb&#10;I3i85w3x5OQ0NARPpdD0VODdU4FtTyaBbWKHfo4z27gg4Wf/4s8rTa3XNC8wUJZz7DlCAGrhkeYR&#10;PJpOkVobaOUIjR3Rzs5FDNr+8BfbZOVOnWB9h3H6OU/h0fBzAWQLgE0LLiZhZ2KAd/ZS02RYfPcF&#10;2Yi36pps8Ir2GkIEXIPnNLlPwpwVXIN3DI10GrhGOAMNPJ8PnOcFipsBAMKs7VddiN+auSVAe6QT&#10;od7kZhZgLOpWlswsaeQ0dH2m7TVtD6UTgyb8MUMDbKQJOBZtSO09b1eIgXwB1Hd0HsEkWdQAm2il&#10;A+aa6r0VuI1oFoANmfTVYiNOk2H8ogxjHJNsWk0+0rUG2no0SgDhThBtY5wVdTQbUV+gseKNPqCe&#10;0Kwo7etAVsg3kyX926rPH1z22Bj30atOd2t9cOWuKvuFOt8acevRSwKTxpteCa1GYOpJ9IHmqxgz&#10;aR9uK65iq0H55VDBopg1F0ogz6RBtaPztJvOl70c6jY/V+aezNfzD7d6iTpK2eDPWW2YVdVqeyTg&#10;hwvOPPcPLS2d18Z8qz6rTVtMOUsMsO2qbSGl7ADbbumcOkwC29KI5vmawUk025LShNYDyFCGriyO&#10;0JIiE/JkuyjbiZvAtuPjk9AkBPxE/vR1aBTevXd39Of/wl+O9OpE6RvlHzTE+sPzx+kgG2kQjzVd&#10;OoPftKruqt6ifAWd3JZaK4F06HDHQDYzfhYgk84h0gIzOnBljvhKkI3wsZcVf5iPfw6HW9KKWVVN&#10;NviJK2sLcE3sSIioPSatDioLjc2VBn8MHQYAB3ZUGFBPTV6RFQY097aupp1mAkgA/VUBIzOVaBSi&#10;K2vIUWVis7aTTDOwtQeTQLRJ6kxlPCj4vYvtduqws6ThuH1sNGU5X811nrh0Xm4HLKrwWwTABqgO&#10;oETb5VBOei8GUv1Em6b9094n5V0DbEG3voRIC3YdADb4tGyROZMh5DxNY4+wsxjGofhimdXTSEey&#10;nmgIPy3MxAQ2x5MWPiYtvzBclH5ryHb0ASrrYKvija+UVIHtVtH5C5Q6gnG18UcEvyff1fyNuiHS&#10;6LPou9a2PljYLozVFPf6U1WOM+vPUerjGQubxkS5UaVoJ8ydXM02gO2ZWQDI8TqJeRrzyusC27Zm&#10;ORJAq21Hc3vPn+m7rbXG2XnsGGP7KOeUr+Lto0iJtQF87FdbW+NSDTxohloz4Mc6As02tLfu3ntN&#10;vKQbKgl2Vcz9Bx8lkDGUs9K51PRH9EOU+67WWfRLlL/BtlOVP/UDAI71B9txc7Dt6OhIZ7WNbyM9&#10;FsD1XEDbM91GGrNeyfz27duje6++Nvrqz/7cmLiNnaCEkkx3kI3wxGfLeYBtegew51IM5k2ejwRw&#10;f55ByqbhtxFkkyQqQC113NGBR0awlia+uK3zdlFuDN0XIonQcsExgRvTXKsW27ns2sA1wiAXzJ07&#10;99LDlF9rr3mbnJA5VcZUyBQmldTGg4bft/bVkwCgmtt1DrC5zvSVSK4FlzrCvinMFp42V2qwuX4H&#10;8CU+qf8epGfLpTkWnTkdfKgCiw4MAwBtF2DcZhLoNAawqb0yaeDm0cs21mADqKd/9hjjhSmLVAa1&#10;WS46mJc3aKGOxVZS2RONaFfgiUGutCeiocJW1jpLKiYtVVkHHxVvdl9n3lIJXf5vVVXq/oD+1x80&#10;Lp+6yRSYdj5gYjxOTI61or6uzEO23SLNFeV8eWQxdmyCoU/MxkH6w1g8Zm41m3LLuXaVqP3X8aHg&#10;v5YF/HcwBtro5zgTjI+ma6XRNif/HUS02CCiP1+/OjPm2gBtjEEAGewew9y8eRhl5HAx/8vrup87&#10;ln+dzpwPnEUWmmrQLVCQObQ1sl5o3m+gDU2rQbXa1qz8Hz56oDK8FVpfrOEwKFLsxhZiPpamox4o&#10;/wc6j41dQjcEYALCJfBNWoLPTzOw7ZEuXdA2Up3Vxu2fcWYbt5HKjXQ5s40+kS2kb731lsDOE20j&#10;/StpHYfsZLxW1mIinuk58PEWUz5J0HNCU/StlX/UPeLrL3Y2Kkzed0RfLD+M60J6u/i78zf+xn/7&#10;N+ycMtciTA5N3Vjp1imcEi3jOb9l2ruS9u3rO6NHqgix0FNDoYG7E2ARiuYai/r409avXS3EaVA2&#10;VJwznU9H50DH8EzxI42s0QOuxVXFjtRikwaAGrR4MUHBulJAV7grPmAEiO/WXG0JAIihZQa4Rh8C&#10;iILBzR1EVwmRVlZtqzS6xp4vXADLqs8JWObmQKsT8+WDq54TX0MDbOQbCzW1O9pfDWyLHXKMzla0&#10;kP+kNgxIR5sELKLfWBWALTQDRdc0gM3lHur8kkU+eMxXstNjp5JVOAa1tuAmEH8q+hU3yGxMCtnL&#10;Bb91lVVVzsFaxl/ffm1d2V803RapbeYW/Hlyu+j8h0jfc6V1ovkC3y6AwqPFuQi1fZ0qgaaxg77F&#10;44jtqQmtXoALdSTnRc/4u41Ev2l/7Px59VhbCEWA8cyJkAVzSTSnANtW4bzchTBcJpqXef5chlvg&#10;O7LnCJX8wwhzlji3S3PPWNeqerLeZR6NH+vuQUzOc/7cM3F/bD/W9tBEWxo7Q6tadQwNSeoXwA2A&#10;24HAQrTbhjp6pSe558FznvPn8xCDPqHFx9h8Au97N6K9uR9iVwIdlDGN999/P9piKDqoz0a5IbXT&#10;67GjBmBu/8a+zlS8ITnuxBbNXSlF7UnOHOPD0TwpDkcJXR/91f/4Pxn90j/7p6MHulDh/ffeHX3/&#10;D3w2gDMYJF3Y1/94tlvY1cw66Gzwpz5y2SW25x2RTkWvwTrSajMD1ea25FfH/df+2f85+qt/8S9q&#10;8XyQGnM1GCN8wDUESEeQCk8FmJHOwj8W6NjqtDmAN98WStCummsVfhCLdFc44qt9hjHoFy/RCeWU&#10;pDDb36snAeqNATa4pz7Ouq2TuLXRF6V8AKzdF/Awnm2lQVZ1VmQXwFfVLocG2Ky9BufRdtWGo+eN&#10;nj9pizJNxe+GrnRuM6f6kkKfAUDHIMvXq0nh29IZ2h3ZAfwBsOX9yvngkTTYEC/+AbCJ32UCbOaZ&#10;MoAGerYYAO3RZEMwAr/CZox7vyDEDTHUAdgJ1ir+Noi9lSildZVnTTf9QGX4CGLNXLutq+3mvK70&#10;rzTdrjO2ITZ/joFc9crjC352I6yfZ/UnjUlmWvpl3LbwDmc69c4H2PqzfM5z/tyWnsPM62+62uxp&#10;6Zfx+oYXH8xvrNEGuMYc6ejpY83Z0JqShOCVdDF+3iD+a77ioeLRz9PkOa9/lY+3W1IOzOuZ+6HJ&#10;JsFHeeztAbBciw/bnMuFf+O2y2n0mC/bLkfbuOfP09Ir/Dmj7fwG0qQQwJoBTab9g4PQ2Hq2J41J&#10;4QgPtIUS3ODW7bvjeZo27CL9C/UvDztLePNqmzTy52n5z+DPXA6tvyhfAW3IACPVpChXERBKDA8f&#10;PQyAlfXUjQqYpMwBKNlJuCfttvhTGvsC2m4dH49uavfh05s3Rzd18cHTx4/jooS0HktbUWnFf/zt&#10;b0d+uN+5d2/05Z/4SpWvfAkg/isr5hDUNbTYahOe9Vt6kP/OK+nCA9ZZrJezGEXgi69zgWxUMIQ2&#10;yeRlOincovz+73/4v46+77OfH33yBz57Dq4haKFaAa4hQDX8uDVCDT0XeA6usfhm//is4Br8eSFM&#10;wbIYptQ9WdyCa4uqAZuRLiAsIFXUHbE0BMBGh1ieM7goaV2s++nLQCyw1R5yzc2hATZuAuLQymjP&#10;0kSNtqe2Tt/K9dy5mQSY0XHTwQZAJZrRYp0UPk93kc8Bmoof+LJ2Iz0zsoVHa+NGt6Of1GNT9vU0&#10;fJHktaYNHdRnaM373dYIW48xCSA/ZLeRhnoqBqm/W3OFJdBQCdIHgjTpXTvJuNFSr3murKjn1Xty&#10;3f7OLAF3Gq472E3G7raJ5ziE97P97ea07G679Hc422X6uJtWh+lim66WsPWcSuFqIKkprOm2XdLn&#10;fOxPGk3PTW5N+ZXpE2YW/pvSdlqmmffqOQfa0twyadygORUfGU1/SZ/Tsr/TxMbY3XbuFgGKnzJ9&#10;vJfAf01nQU7tbvpL+nC3m+M6LO9+tp27OXxmx8HxaBIKQFHC+qNdBkwV83OCUj5civBEf71v7jSt&#10;lmkT/WRiY7ptd4gPgATVJ9JqAzxkNv2xbnZkHQWOcLBzK1LnosOnT5+MHgs0RAHn8PD2uSxNHyHz&#10;54g5x08H+sdSN9+2u8R3WBLys+3MDU3Fa7vXBHDrKJ1naI8mwC1AN4VnTcaCFvtASg2n2vqJ1toz&#10;tUkuoDwQCL6r9ckY2CYg89ZtLkjQbaSHAtt0I+mRwLazMxQeXtGNpzeVl875e/5i9O1vf2u08513&#10;R0cC5j7x1idH73zxS3WNg8zEKmsPdhKmd9KgcMMmkEyskBTAGmtWSIl1C+E7mLEz2ciACsRCLRb0&#10;eiYx3JI7tv41hqv8In4K77iXcbvo//OPf2H06htvjm4c3ho9+OD90Z4Wx1/96a9IWNJYk3BoFCDO&#10;0TiwM4EtClyTaEKeXuTzHs/xoB9VzFnBEyextTdHArRBg2twRXvCzFJHiEt6NrOk4bh97QsAW1HP&#10;8Yc+Ojd3Yn3zaAtvDbb8/DWfu5YDbPRrdOxthsEgrnYGHBet0LwKABv0Bsgmutzf0vUjS7q0c4At&#10;ncMWVSAA/uFuEm2TWV/3mu6qngcDPGd9c980Nyq8x/SqHWPZaV35jD6tKt/ghR8x5v5gXflaRbrz&#10;+kL/hRm6vx2ab9eDqsrHR076NH+cHDq/paTnRlsxZd7svBQaNjETjxVdx48y/DSZ0E85zrSwTf6O&#10;a/qawuRuZX5Z/GjLpX8WN+YCCp/mAS01K0svi9r+OCG/9kiZz7z5lfFLeqb4A6pxeLk/LKPRhnZb&#10;5wsRyvwy1jo9lvRNi1TmV8bv61/mV6ZX+pfvZX6l/7T3Kj/qZpzVVWm1MeC7TOIyBGm8cfYZH97j&#10;9lFfJlDSW9Izzb+krwxf+pfvRX5o3QEEUqcwARdWz1yMwJZRto+yRfm2NNp8rlv0IWXaTe9FfnXf&#10;A92Yvv4p1vnvnPyfJzT9iTOsUUrY1Tls4Ctf//rXRs9OTmMCe12g2u7ujtZfB7Gm4qx8zue7sb8n&#10;+QpsEz5jc6Z6AcB5Ks02ztU/1vlsr8j/ve98R4DmY8n6NNzSmhIRabeOFCze/tSnRp/8vu8bfe5z&#10;70RSiA4D7mMxEBYTv9VzrYag98op0jwPGE8Tf+bSZJuY8iV5/tbXfyXQ8Lc//ZnRu9/6w9FL7c9l&#10;3/fNV19Ne3lzcE0Ihht3GpSk1CgkImm8cP5a0lwDdHQBdN0WavZJDxVl0h8D1KqFLuFWfaJrXrb2&#10;8iRAvQEIMzBG/QFwcz3sSgnxnIbjLBtgAzx2/efLas5DDbDxJQgGBzLwHIeUKl0G9Dh/LVucoZGa&#10;m4kAmwbLHX198xlubFdaRYANfpAg8mVAKAG24Jd+SObSz4sIKsZ/oIx6Ag/5R4/xUFfnDXm0tYhJ&#10;fmsloWrmEny2MbtWDG2JXbQE1lqTrUE422rfIJQhnKqxLlZRpEdfg1vV51zIYpq/4zrdCwl0cMjj&#10;lvn1SJ86E2NlmUZFQtQp+cW8S25+3xT+O0g6lTUBK5mz2AZoY82HXJjDAYBgAmhrkWUE4KdH+dRx&#10;yoeKlnAu8xsi/Tw/52W7zC8Py/M0/yHoUxrURTQIuZ3zXKtN83WOYFHZsH307Hm63fG5wkRZzXKp&#10;mPm2PY2/af4F/wbNYvux6OMYqes70tKjixHwc1Paaxzqz9/R0dPQaqvBtiZ5F+kTZC5jvm1P42+a&#10;/xz00b74o8wp57ekXfbdD747Oj06jhtDn1PeUnt7JmUGtt4+Yxup7Js6jgfNNi5UAMTkTLxbh3dG&#10;h3q/oa2jJwLZqLekeVPvXI7wVCAdYBttPXZICaz9zrvvjj788MPRh9/9rs5r+8zoU9/36XbRIofc&#10;6H3MqZaDAhVB82h+3hiQ7d0/+v3RfWms3dF1rkdSJ+RZXWkC2G4e6AaKO6F6SAcbi3kW3BQOAhOn&#10;TgHyAABAAElEQVTgxWKfWyRYfJdnrrFo7Q2uKR06DOImjRlannDRDFzDf0BcwWW6tddcAgBEBtg8&#10;SRoCYBsSxOoi4tCwAmBj8FQ7yAE2+PIW0aG3h8YNm7Q7EUnekX8G7lmm8DBVgy0O8eQWYoA6XUOu&#10;wfOGDuRcBWNtlJyfJoCNLg4Ti1OVR+cvtyna0n8h94WIpn+GnytjYBXmK5ZfqcptjP8mt7EA6/Vi&#10;lnOqx1hsCpAH3qRn81qVf10XxgQyA8NOd4aoS41iOjP+y/bPGMK4sRHG/JoZv2f8R18wb/k7/VW3&#10;5+GfQY6xwnYbr/l44mfbjouNmZbeNP+USvtvl/xMm+nJ7LilW2lAratMnZni2S3mB36fkF4tuzXh&#10;vze9Eo6BNhQb+AjJGd3PtJ0NCcbWUeSzwfxHnXYlcV2w3aU+Oi62ZeX4uV+H5/ysttjWXHd2AlME&#10;iLLjBM22se2jcq956EuvaTZtptt23/Qq/gHTnkorEh4ADQMsFC+c1bYnwId6Rb07roA26Ac0Ci2p&#10;Ko0gyc/YNk3PdutLL2k6bv5st77pEc9xTO8U2xfKvffeexES7bKPBH4BrgGK8XcqpQg01U5OANtu&#10;xplsnH1dg21qt7Tdw5u3Rze9+0h03BRofqjz2p5Io+2I+ALguHTj+TMpS33MbqmX0nh7d3T/o49G&#10;773770c/+PkvjF5//c0xkaQqWI0lGS892cxiSuTKuBpR5K4nXrpuFyVjFkPE4ZmnFD+lQ+fO+yK3&#10;i7I/95v/5uuj1z/5qdEx6oP6A/2mmnITBSqHt3XF6yfeeGP0+c98VhyrgKCXPy3AmbABriWQLV1o&#10;IK/wx+4LrhHHEo3BLQPV8MNswbUkh+1vuwSoQwZPZgHHiOt6SC6zpNFO3WSfsbyr+m9tTdpe9C9q&#10;c4QbGmDLz18LOgR2A4zZ4JZvE52kkZZuyTkH2PZn+ZrmjAe2mwA2smAbVa7BJnZDzvR3mJhIpse1&#10;+KW+BHDYRK07cmwMTNotHHr+OO5Q6fXMvqbddOTxM5rM5lh4wtrDhZ3H7/LsfLO86jy6xO8ZhrZI&#10;2Zps54U7JgAW09SUtv2Gonfo9JponuTWN/+u4RWuEmmIGBLcf7hfDrK6pjeJh3n8JuRfV2kxwpwt&#10;Ptjw5amuPMrYz3XgnsRMyL9nStODkxfGtDpv3HK/3B2/3NjPdu43y7PTwcbMK8+USvffvvk7fFsO&#10;VHovBNvC5O4Oi93FlOmX8ef1L2mYll4ZnnfFoRjpU6dqh5f0N6WXu02jZ17/PC+ep6U3LXzmDxDC&#10;WhCZIB+OFQHQOUBjZlPKv5RXxn/j4yWW/7lWG5RRIskwV38eQJu2+mo9j5KMwbm6bbeV1yXwH7fX&#10;is4woouzyfQTLFHH2D7Kdke0tu7c0RbS/GKEafIv+ekbvpJpqzUtvTLiNHom+B+dPNMc5OXol//F&#10;L47u3X11dPfe3dGHAr+eC0zTAi3a4O7e9dENabGxffRAWmpcgHCgNRjrsBsCxxMwm7p4ditx++up&#10;5Mu20WPZR0+e6qZT5H0iDTptV5XMuZDB8TgD7vXXXx99/od+OLbyut3bhl0DoYjGJvevx2p7Nthz&#10;gWzjYBz1KHXoARAoMzp2nvnuyHPq7AmX3hvo6eXEuWuf/twX4srYo0ePhHpymN4LaaxdF1LMIXm3&#10;R7dkH+hctlcFtL1x7zXRkRb3BtbYUgZQ6O1jbt6zgGuxNVSlQZsKLZ4KYDBTYxNaO27trQQkgXx7&#10;aF1/5D4LOBZ1L5PqLGlk0Xs9sngDRI6FclX/46thlcoiATZUhAHtQutMDRkQPSZSCFQm+iAN2jbT&#10;ADbUvJmM0TdMCuv0lmXHAlmDd/BXZUrHz0DQCLBVg926AWy5PCnBepGQijMNJDy7084j8Gy/tvDT&#10;/Mv0yvcyfukPXQ6Dn5+xMaV/cm3+zeMQIk9rTfmnWtrUkxi50U7HJjJ1ID1YZrj5OUvHQcPOZdQU&#10;fpr/WGINL2X8MkhJXxm+9C/jl+9942fh0e4t2z/fV0POhMPMS09K5fy3TC+jJwKV/ucxLzwR1MZz&#10;tZhPOU175rb92vib5p+n1fRcxi/DTOLPNDlOzqDdSrvMb1L6eVznVYafNT2nXca3u+1F51em73yH&#10;sqtxUx1Sc4p0Wg7THKKfq9NyfkOlr/SYd2G8wOxEWElPGWko+pxumd/Q6Tufyg6gTQNpzCvIS8bn&#10;bKF5VJdtJbsq2rk1NH1L5v+ckZankp4y2AL4z28gTQOSfjVnP9McHC0otmbuaNuhNaJKkgZ9n5H/&#10;4+OnWrfthDYe9KBTilYbhrPaToRToNX22hufGD3RLZs3hU/EsVVlfkPLNyjo8VPSU0adg75jgWxn&#10;mn+wNAMj+qV/8o9Gn9S5aTcPD0f3pdkWYJsmJGgz0hbZPbQfFyIIZJPGGlprSbPtcKx79pltYEGP&#10;tHX0VNpsyBqg7YRLEQDbNBciUlozvRIA3l3dRPpD7/xoXL6Qs5lKTS7iFXYxYfFSvSfX9t8LIBud&#10;Md0xjGPX4FjtJv/KrwvIRhpDa7L90i/8/dEPvvMjQiafjx7rqlz2734ssCw014RO3gZc098hN1Do&#10;PfZFqzRfu3svGiuTNDpYg2vQaDMLuEbcHCQxwODFwhZcs3S3dpMEaGvubKLuKBDvjQvNpgQqN+KS&#10;ls0ywTXyrAE2wC2Z0Dagc9IzZAV9GjCxh9Zg8xbRuOCgEkJ8o4zOMfWGsc2IzktmEmiWa7CR3qTz&#10;2iKxJf4wQASIKRnDifv5XIMNcviYwNlx2JjYJp9p9IXjmv3Aa5oQV4RbAKlIL3LjimchlSHK+NPC&#10;941fpl/GL/NrC2/6zWf+7jTKtHm3n8OXYcr8poXvG79Mv4yvdwepK7Ic6B8a+76SPkfGbjJl+DJM&#10;GX9a+L7xy/TL+GV+CwxfdXu1mOkLkfOODhyOQoC2kp6S3vK9pLeMX/qX8TuGJ5ncMH/jY0JcfuA0&#10;8gB+th92kynpmxa+TGNa/NI/j5/TVDEYwU1DHtbP9nPcSek7DrbD5248l/HL9Mvw5fu0+KV/Gb/M&#10;b5bwSvObv/OLoy+88x+KTyVIRcfuYFgDxOK2Q9iZgpiWuvH1o6/mpS1+n/QVdiagbSbGq0h96GvK&#10;Z1r8af5NaRZuMSeUW4CPSo955Ck3R+pA+wDaivC9Xuelb1r8af69iF1A4BnpC20wQM56QNKj0rqm&#10;87hOBGClMnsl5vAut6C+Z/tfAMdjST58dH90m1tFMaIt12pzn/zB+9+JCwHirDa02nIzTX7T/PO0&#10;LuN5An1ossV6UN01a10My7a/+zf/+9GXf/IrAaKyrfPFi+cBslLOe9JsY/stYBtKVNf3b44+xQ5G&#10;tdcDtde8/2fdc8TFE6ovXEBxpLPfQqNNGm7P4gZSzmvjKCHVK6UNmHcgrOiONOre+WHdREp5JbIi&#10;3XxIGZubdhhqLoBsjHPj4FmlgVYJgTdkRzjsadtFEdxQmmz//H//+6Mf+IJuhxDHj+9/GHtu0UTj&#10;YoNDqRPeunUYe3JvaV/uDakUXr8urRZd74qgKdDP6LC7ocE1ygEea5CkAhhw34JrSGFrukiAOkQd&#10;xcwMsGVaWsuue9MAtujQKh6HBNisMRofB9T2AJbyDhF50iniHkad7ySALUAshacsnj8/XSmALYBE&#10;tASzPgaeDLDBJ3SXABthVvGiA+jqaxjT4DPGNn4o1raBzn5V0ddzNocv/UtiyvTL8KV/GX9a+Db/&#10;PB3TihvhczN0/nnaPJfpt9Gb05inMSl8xYuDuAyjC9SPr0zPk6vLuop7gb6xwHpx4m3hS/8y/iL5&#10;J68y/zK/kp5Zw1d5OTqvjSBbmV9JjxPAxpT+yfX8d1r4af5VSta4c3D35dd2RIAdz3M9f7IfNqak&#10;t/RPoc5/p4Uv/c9jpqdJ6RPXxvTpPaLkfg6DXabXln+WXh790vkv6e3Kj5loC2//0qYz0VihATH5&#10;+LkeJ+Wu+QCL940w5reNGfkzT4rxE1lsurE8sDFZ+SeH6reSizXl+bAaQM/ejfmBtrGMlvzSlf8l&#10;k9U1O87nSusYzWm1tkGDLc5o00cWbOa6KNC0arWtAP9sEWWsRevKJoB9uiXxwTbZo6dPVd+OR7fv&#10;3IvtkPA5iFkB/tv4KDXZCGcMBftv/U//3einfuqnR9e0M+nhwwejlwK/kSP1gW3DaLYBgv/Ij/7Y&#10;6Lvf/U5otvFuhQjWRLT6F4oXQJs02dBuA3A7PtazNNp8BhzjA/0iYBs3mbItFUWtz3/+hxP56jfy&#10;7jJ6ThziIQWZ9HsBZIvFqmLEol92LNqwa7dzkI2w5+EIw7+LcefVZPv6P/+/Rndfez324j786MPR&#10;8dMno5c60I6rc9lXe6hbKG7duSN08zAhnKqkFAj7crni9ZG2kiKPL//4j8k90ahXCXVHwFyFNOMw&#10;g6nX7lToSmtk2QDHDGRvo6yQBKINUX9k+gJstE8M9V0r03hmEoUhrWUYgK4AeCrwx/Wf7KM/qMAv&#10;aBkSYGMA29EEGd4TsJT28pNP0BNtkv6KRXsCpyYBbMQDyILuVQXY6GNc5tDbBrApUNUbbw7ABr+U&#10;jet3Xb3rB0IMaKi8pJ2a2PlzW359w5ekOp/c3XnJL5LvQ0+ezizPffnpEb4ETiznaKue0ZjXTAYO&#10;F+yU/rPwOClOD34imb7hy7ynxZ/mX6aXvyuuo+OMnGPSiiZbm3EEbMw0efcNn1I9/22J7zphMujb&#10;atod5zyV4Z6ctjOel/9J6dgvp77Mrws9ZRinR1p9TZlWSU+ZXt/wfeO3pV+m0/E95kwKywfCubWW&#10;yFP1MlZj2Bj6Mbsll8m/DjtrfFJ3Gm05yT8WlLFInKVStCWc5T0r/aZ91vgTSOviFZqN1Ryas5s4&#10;z+n6XlrMd4lfy35W+i+Z/048Tgo0L/0N8a3Vxq61PW0XpYwwACQAbbRhyqgVaJtE79B+DfS7Tngb&#10;MpgFpj4nWl3F2dkzaVql88TOxFN9A2nf/mNofvqmN4H/MilANvqh3IDNsJ6pP6Lp+W8LbPvKn/mZ&#10;AMAePngQYCua7Du7uhRDZ7r9zJ/786Nv/rvfkuLEjdA+5cy22EaqLbgY93DUFy44YatuXKqADfAW&#10;20dVl5RWylfa/VpTorgVt5tKcesHPv256MpNq9cfdeL2aLEvgGywPQ6eJVAquasP559eLoar/CJ+&#10;8mdyRLhZQbbf/+3fHD2XMA51QODj+x/pILvHozO988WBw/BuajvoLe3hRYvtQPaeUG0qKWczUWlB&#10;iJ/KfvL4SSzuf/bPfzUWaEOAa5anAZJlb81z/lt7/SSQby2GetoJZhaALSaKTAw0KQBIslkGwOa6&#10;H3lmALM7tugjKoCNjsngm2mcx/YFB3x1xCCHUB3PEuXrV8i2kk8XgI3o5dlFWZKX8ugtopMANghj&#10;AuIBKraJiu9V42UIAfqLM2lFXXOF65s4FZS4qfmdP7el1zd8SU+X+KaFuDkdds/dyvT7vnehJ0+z&#10;b/g8Ls9Z/DF2zJMcA1BZRudV0BOkQodpDIfix3458XYrgja+Ouys8RsT7eioPJ099QqQkz6z13ZR&#10;JzAr/TPGZ3jMi4ZkmGizUGEdMrPpS0/f8CVhTfEdBj+beXhyGnl6divTbaLHbo6T2/Zz2nmh5OHa&#10;nueNX6ZrOkr3ju+Ml2w7BmSj3xkEaOuY90KDRYMpCzvLUf4LA9qybNbxsQba1LF4TgmYM5h20ToK&#10;ZQVoZsda2dnTbkOzTR/GVwZomyAr6hMaa4A4ewIG67qm+c7Ctdom0HUZXk3bRSfR8Xf+5v8w+smf&#10;/jOB3zx8cD/67CdSnvq5v/LXRr/+9V+NbaQHwoQMth1K4YoLMvalgIVxbxigmhS00CDkWCCwoud6&#10;xz2OGhLY5tDML3b1EfKWALvr0kT85Nvfn9LypMOJhmv7z8JBNhbifbeLPn740egPf/sbo3tvvhW3&#10;hT6WuuCpBLKryrgnLTVumuC8Na5rvalnBkfUCVl4H+nvWAfeAa4dSS0QYe4IfLuh/bw/97N/QfES&#10;wtkukq3PVgKLkwDtgTVkDlB5TVkj5B2yZ4BJhpaeNLUcjQnjokFf8g/tMCZ0AthiX7s6H/c7zH8N&#10;+hBuSHryCw7gORbm7vgqIfQF2KpoK2dFOVcgIXza5BpsuCHrKAr9bDLABq/UsbKtRL1z5SPQOprz&#10;4k3Umx+7+30I3haRZh+6lD8k5OUW1Vs/jVtF+6S9DXtRAoW8x0C2i6FXz6WivyZM9aQGCWvHFX+g&#10;wucmb8+T/PI4XZ5Ji7TzNPO8uqSxDmFy/maklzqEOdNCa1friIWe0TYjjTNFozMt5kR1OvJDdMwn&#10;yg+TdZgr/FCDH5X8uA0SUP+mz9e6wrK5TNYpl5jkMh+mBlOP9cfuE9ovdfn6GmzxRavt1q07WgOm&#10;vodVE2eCYdhBcywNSm7JZO7PTru4gTR8N+enSZOtC3d/52/9j6Of+pk/O3ry8OHo/fe+M7p371X1&#10;c5zxfT0+GKLFxtlqXKDAkWH8lWAbfT6yfS5sCHyIHVGc64+CFgoN/BGGNRaGtH/oh35k9J3vfDvS&#10;e/XV11Pf2nFMXTjIRmfeR5PtV/7xPxx9/+c+HzdCPJF6IODaC6lT3uAaV6GSaK0dcqmBngNcU0U9&#10;EZgGqEblfCrtNfbcgk6eCZXc4zA7XRH75Z/56ujtmwPtdQ7Rb3+2EphNAiXAVgIGk1JlUImJYQW8&#10;qHeug5MO/kMCWnXi2UMAP9l7E8BGGGgZcnsoWTKgYspzyXDzusIAG18imBxN02Aj7iqaOG8OwtTH&#10;IUsbA2zW6ArNYw0KhNl0gK2WQcMCIsa8jgOf01kp+7yIE1nmxe5+n5dop0c6Q6XZg6bGraKKjztm&#10;C7KFGIb9kWiRbhS3ftYSZKv6wLp+1AwNK6qFpZaq93jyefvL/XP38Rjd35weaa2brLpwaf66hG0J&#10;E4CKPgKynYjnldh21kLroM5qS96utQXaLkqW+lBrNkpWsRDXYnwTAY+L3K+2S9pC6jPONOfV3BdN&#10;Q2719PM6tGNuSo21CeOa5rMG2+iH4JGjrl57483xG0hXu2g6U9cMspUDlQet1NF7fUt/9ff+5789&#10;ekOyeePNN2JbNzt4Pv5Y20jRPtPHEo4RuymMCIWs/X1sbSOVshVbjj20Ule4tZbtuumMNtkBtp2F&#10;Vhv+TEnpBz7z2c+Pvv3HfxCAG9tISetmx6PG5gLZqBtDXXzwS7rU4LPvfFGA2gvdGKpLDQSWMTPg&#10;Jolrsg9BdLnYAM01qQFy68TpqfYyC1gjbALZtMdWnSOC25FgPvnpz47e+bEvR8Hvay/0FmTr3Aa2&#10;AQeUAA3V2mo854BJV0CMOP7qatJqTTI7yO6aXhal1yPgWeTLVyWZZQFsBvaYGAKwVeNSTbu759gu&#10;KVDKNK4rwAZjvtQhry8G2Bhw4DnkIX4T35KN3DjIedH1APou0xhgLGmIAdSjaOm5yu8UXG7Mg939&#10;noeZ9dlpEn/IdDvSE21XYSGjxkr1Qj2vAZSOaW2DdZQA8kXeBNfPuoFsAcxWgyj1h48nmNjuGk9r&#10;8kMh5CZvf7lf7p6H7/NcF7giOe0h0u1Dw6LCmp8B0ve8iq1n6oDOwZUB0l7pJNSQmD9sQbbmUgoA&#10;lo/Y1SCVNF5O4uzvjbkso5n11XdVveWDezqChjqcgPK05U/uAt3WAWgDGNwR7QBDNtxCGnOh6vy2&#10;7+lg/zPhIpuk1XZ8ms7TM3Bm3vvYxP17f/dvjX5CFyQ8Fzj26NHDGOdeaH24p0sv2eIJ0AbghoIW&#10;AFtciCl3tut6KKT/Z32JMlfgR2izSUmL9g8elVZVum1U4B5/KI6AQXH+G5cw8DfJzAWy0UEHaKAc&#10;9BjEMPaduyX/fLvoH/3ubwsA02GS0kzb1WLw137pn4w++0PvBKL78MMPRk8fP5b238tgBO01zl1L&#10;V7belGCuB1J9cnIaGmscTMnVrMccYCdwDcAP1b7P/eiXpA2nW0gzswXZMmFsH5cmgfz8tTGwRC2c&#10;TqKLMdjCBFANIKKsAsDGAJdzEP2BOiz4HFKDrbzgIAagSnbOn34Hd74+rLsGGwXsMh+rM1pkcoZM&#10;I8AW/KtuyH8Tz2FDJrmh3NvaT9QJV4w80io/l4tG0293v8/JA+N0nVT9MGeifaOLBtiK7E0DbiJu&#10;C7L1FWbH8IXM1w5ko8JUhipDXWFyvLEgG7y6bVR8z2xlshsszZmJGShiztOcSXLekz/KsXBnwV5r&#10;Mc2Z9qVHjw5/ckWiHcWcouN89NJ5WiIBodHGIrqSDUAsNxTu30jHFC2RlG1WDRLwxQjRWWptxLiA&#10;kg3lBBAKqLIO5uGj+6Pb3o6sukaLfUXrK27HZFce58uzDgJoY9vyugPjTSAbfVDMAVv6IfthYxwe&#10;gOx/+wf/y+hP/emvxJn9Dx48jHkB/RqYEVtIwZIA29KfMCU9gxXRz3sdQXgUOJ6r7iB31yPyIg/A&#10;NkqGdS8gLuss0mC35CSzcJANcXzzt35zdFt7Z3eE/mFAZb/5jd+IysMVvJyt9kgXGzDYcdBcAtWk&#10;tSaA7eBAnZkQXdDJU4FrR0dPa2AtDq3jwDoxzsL6Sz/150ZvfOKTkUf5swXZSols3xctAWuwzaq9&#10;Bn1x6L07HQEoaCgFAFMQv2jNpTrPCuRbFsBGG0d7C00txIDtvfIxEEkmnG1Ax7sxAJs6dIwHE55L&#10;DTb6Vb60hAZbhE0y4AvNVTFt2mzwH8uK+FkDaZQLRtNtd78PwYrTrIU0RKI90qjyx8rLKOZN+tmC&#10;bD1k2SeoBJ7LfB1BNuqLeaBvDJBN875UkfoI4xLDwkBp8vad++fuZZy+7053yDT70jBUePMyVHpK&#10;J+YPqlOxmNK4emXOZ0OGtCX9xXjqueaAsl33pC4AbVqnor3y/Fm2pXTdmVxz+s+3kKZ1wAsBJtxI&#10;elMH4IMdcNnAqhvqGTv0mMPTD6GJ9XEcxJ+09k50Tls6q+1MYNudtd66zHbR6HNVKPWQRN+jfsiA&#10;Nv4G0prKzn4GyVgr/h+/8A9GP/7lP622+UyKWE8ibdZOewBiFdi2f0MXIujsPoA2tB0BzFAKSf2f&#10;SIibRgXUqgwoj7h5lD5S9QiDogPr7QS27QXYBiDaZhYGsn37W38QRNxQJedsNAhGBe/Bh98b/cE3&#10;f3f06quvhhC++977o7c+8WZCBK/vBKh2qG2hodYnlT8EzX7Zp7rMgAsNuNjgpNo3+7GYxfyZn/t5&#10;3S56u43HcN+CbBPFs/VckARmBdio9ywiMDxj+DLjZ97dySwSYANccz6hRVd1MHXHKDqYoNG+MUNq&#10;sPEFh6/KSQWcbapJi4t8UKnGcAYZ+SMXvu6s8xls8GM55uXcBWAj7nV9sLhKhjroAbaJ76ijeUVt&#10;CrQKbuWi0TTb3e/z0ur0nE6XdIlDOMftEsfpN9ix7S9fyFVpU9+jLOdMvyHLrRMSUPm5KCnPtQPZ&#10;PA6JlarKbLeM9qnZbr/EWfc2lvPSRwYTwlrzhflEGoNf2RxtNvhW/6oOtl0C8g+gTXOorbkoAeai&#10;17UYr2UoUR49eSwg5MZm1ZOLrK+NCyAIH9rRSmW0AxxBU4ktmawj1mH7KMLmYgTWMmiswVNqtSga&#10;vBAWorPauBhBZ7bdvn13bYG2ANkoJc/7YNx9FDamAN2SY/bbEv5EGn//5B/9wuhPffkn4kixp2qn&#10;yJPkqA9xZps02/b0tx/2jQA22VkZGsxVNxlgm8YDwDe0CEPTzbSJDBS7QutZAN3CQDbyy89kA2n9&#10;4P13R4e6aAADuEbnBEh2okP+vvHrX4+D/D4W0Y91O8RD3Rr61ptvClXUQXUcUoc6n2wvFmHsFFBN&#10;f48U/lRfDrgB4hUJg4HwL/31/zoKKTKb8rMF2aYIaOs9iAQA1QRyh8kBNtwmAQJ55gZacjeNHGOv&#10;1mhbKMCmNuZtFGSeOqqkysw7XSGdJPTCG8j+UMYafAbYSJdODdHyJQHDhBga6Pw2AWAzzzGwVjwi&#10;11zulrk7/Kty0UEUePGT6kLV2Ao/v4bv5CAOejk2BZob02p3v+dhZn2u0mxK2m6zJk28C6RecFCg&#10;PCP7yy0mW+445yFiG7dZAshYPiFy/TB344PEumy3hF5oNw/YG38uGyXpNsLzPAaB2QyVptNbtp3z&#10;MmDejKmIhvEXTRjmGbHoGjCPS00qGlF74QNQIFrmG1tzUQIl0EZ9ORGAY22YizG2LpchgfMtpNTl&#10;6qw2nbfFWmZdgDbkdiRNLPAQG1ou7RMtrROBbacC25g33b59JwA5h1sHm+2i0D5m3D9V7viaZ8Kx&#10;Fop5ouwwRXgFSBMb2YRlW/e/+KV/OvrSj/144Ei8o7BAGuyWRFOQ/v1A2mwAbjxz1hpbQGMtW2VD&#10;Xh9rrkR7Z1xQAhATJOyor0T5ZdIOjEE02f69bl3g1hUWwWdCFlB7PJNK7TPOStPf7/zb3wzVvEeP&#10;Hgko01XZCoem2o39PVV6DqfTtlCp8KHOJ04iPpcaBGKr8FyzCtBGg3mmvbJ/WeBaX7MF2fpKbBu+&#10;rwTQ+gL0ysE10ugKhBGfPeF0EJjoUFTnS+POpmu6Zfwu7wGcKW/f4pkDPcSnA2QyGts4FW4oWgww&#10;wnukr86NDg2e+aIQX6nkdw6wpe2j667B5rNg0qUOSasneI4vMOfAZtLaSxcdeIi6CmewtdXZUPFu&#10;86zcozVlA+aU4Mv1diE6V9Npd7/bv4/tNBSHeuN+gyR4XqZxbiYp3itH5ixMXCZNVJZJ60bmJRkj&#10;Zssdma8TyBZlUvHAM3ykMWLDzmWDOQrKpmojfp3LdrpDpjkXQTNGNh8zRm+L5m2BcfwECyo+Hmpu&#10;s1FAWxvzuKtTYJzAbIG2EMOFnwDash0DAJOnp8exOF+HLYkXGNpgB5R02HqZwOO0I455z7oBbWhe&#10;lTuEWBtxEyY3XL7/nW+P2DF4905SblqHIp3lTLapfNF3Ma+VHfPb6vlI4NrXfuVfjn7kS19KmJKU&#10;wWItKX/6dmSbNNqk3ab6gsaqZQ7mlCZNyl3Jez1c95NKY5IWGzTPDLKxZfP+Rx/oatRbcU4aWhh7&#10;AssYqCh8OqPvvfde+PFFiJsfQGCPda7aG6+/FkDbwUE6iC4qvbRS0Hgj7olsLjeIA+ikDUd8BPVX&#10;/sv/Zqqc2wJsQbY2yWzdh5AAwBqKGLMAbF4s5HTQiKOB27HqQLxQHgrUcvK57cmlO5Ty/DWmYYSB&#10;7rLzz9Pp+8ygyEQF3lkAkr+3iLIuCA02dWoBROmd/JHHRgFs8Bm8jmuwySnkArgIsEkZYJDXVVYA&#10;sqySNNp/CVcPlu3Blu/jgszps1sQ3YOkKp6j5zHdVrAjK7WbZRvatXOl3fo5KMLvKlfkRReGhIyc&#10;Q+b6oRqsK8hW1xsxwdflddHGGyviqPSZi5nCKffL3bPgMz0uKt2ZiJkxUs7DjElMimZtNuYdGLRi&#10;9rXw0kRjUrT18qPxt/FDm9JffLxqC7Ne3A5ObWwt1uLbdYTO9ERAG/0pW/y2ZnUkQHvORr4Ajw2+&#10;rQ6V0ylhCynn01Pn0pbYdAMpZwM+0o7Ak5Mjua+PVlujJts0MbjfwsbQP9ktudS/AbJVb+7Gnmjb&#10;6Dd+49dHX3jni9FeUQCrwTbtptzZ0Y5KKXqh7IWmW2wr1QUn1KH46JANAcjaZtq8tTfI9tGH342D&#10;4naE5nMIHxpmz+LsJJ0XpX8BlAkke/dbfxQ3hj5+/CgOiOTwQbaPHu6LEWmx7YUWm65R1aKRbaCx&#10;pVQA2zNpsPmmUK62xf3n/vp/ZX5mtrcg28yi20bsKIEcYGO9mDf0tiRY9AaoVfUEsRgGPS+N2ol6&#10;2HBdKMDmzoP8ZJYFsNGP8FUhtmqon9CIEQOKF+MBsIkea7AFcfphO+nBwaFf184e02AT9fTjwbMe&#10;AFndr9OlW3MQJnnHb0iQk3TX0XTRZoOvkKUFugqMno/TiRrTZne/t9FahXPw1mDqY6hTBtgI16Vv&#10;aktvVvccZHOZQXuc06YOc4zdsZdZc9zGqyUgQSPrEKt+mJuuI8gGP+aD+hwgG8cUrFt9gYnclPTn&#10;/qVfHq/vs9MdMs2+NMwT3vTPk8aEuCgJMOdhUcUz8wv6qj1tKdoYQ+P3yrOJKdqV/qKPnhSuKe4V&#10;cYsbaTUfj3GUyb5ECiALALcF2lavEqD0k9r1Tr3GWDcNVcY6zmTz5WbsHGQMt1Yb2yHpsw4OV1+r&#10;rQlkY0iie/fQ5GfsRuN+DBtDX1W5eQ3F6/lcM/VpT7QN97d18ebnvvBDarNS5lK7teZuaLBpHRpg&#10;mzCuuzr67Jn8XXcCWDeBKdepv51Btvv3P9SWzwN1viMBaxy8d1xpremWCGUTt9yps/njP9TWUd18&#10;QYHzx+GDaLm99trraUuZwLZrQl/RRom9xWISkO35c20vFaBGWtw4iqS/+tf+86kMdA2wBdm6Smob&#10;bhYJzAKwkQ8AG4YFA3V/THstfMZ/LhNgY+JFRw+tQ4I7dHSkVwNsIYfUk/mCA6SQA2x0opzPuM4A&#10;W5S9JmrWzHPfzbkBEwG2CgD12ZXjNeRqvf3bX/zl0Z/4C3+2M9MhYwu6c6wFBaTB25gmu/nd/tiV&#10;n4PkXpOeaa+0F2xMLAwmRViQX56/2YMizrngbIsm43D1zKsp0NZtugQkaGQd8tQPVWHdQDZohn7z&#10;gQ0PmLXTZoP43NQVvXLM/Uu/PF7fZ6c7ZJp9aZg1vGmfNX7HeAAl3DiHzZyHcZpFmBe3HZNZ7WDR&#10;mCZUAvlvgbbJRehtiGNz9kqkL7Xu9cJ9cipb32VKgKOn0vEq6fiZAGaWQABrG4wvY5gnyydPHsWW&#10;V+b/9FE27PzzDaQoJdx79fWV7bOGANloagwJ7sX8HHb2cSB7DMCNrg+D9t/v/PY3Rp/5wc8FlvWc&#10;nVQA5pLdni7dpF1/4q1PxUUUYFK7u+mig2jvzjQlNfF3IshGhQQgAzFloDnWYphrcVG35A9iWHTz&#10;94G2hrIvGDT/6dOnEe+F4nJG22uv3lPFFoGkI7cj+XPeGltDnwlcO1Pa8A0jr77+5ujHfuarE4me&#10;xXMLss0itW2cNgm0nb8WbTRv1S0JGFwb81Z7ajMsjEl7EcZgD9pjGCYH5JdntyiALTS5lFdccFBp&#10;0cVtmqLD20NZEcY2SWz1Nak/Wm8NNuoPpgvABjhhcJNYxNmoCX9IYvYf6mkf4CjqdV65Z8969pjV&#10;QF8nYHrsXrzbuQ7f8aEE2IjWR1Yds5kazACb8zd70a+ofreBbHnCjjPWMeUBts/tElAFog6FDPnR&#10;C/3+OoFTofGosaLmQ2zAA+PEtZ26drTLYNV8YMSmJH+Sn+PMajvtMs9Z01tWPNO94PzSgjg1EuYb&#10;1DGy5ixpwLeNMep31Xja2WHeob8tWNQuInyoL/nC+7mURlBCuan18BgANzmZre+GS4A5PG0JjIQ5&#10;2LxzeLaQUsdow/RTGD5YBj6jPF57/RMBEHFe/qqZE7WRfMsl9NHHpl43Uevnth5qUvh8C6dXsqix&#10;WKuNHDwPBpj8vW/+zujTn/6B2EWJ8gbh+Hv77e8f3X/wUQCzKIJwyUFotWnO8cpO+3o9cVDxocUr&#10;tCajJzpVwLW4VVDPbN08080cgG0n2soZoJrcY9GrqEdHT0ePHz8OgcVWUYFmIILcIHrvrgq32vbF&#10;QtlbQo+fHumMtkcC4KoJkoj/kT/5p0dvf+ZzpmRwewuyDS7SK5sgLQbACztfPHYB2AyYWHixCM62&#10;hzpd+2PTGSwSYIu2Xn1paQLY2OodmqqiZUgNNvoUOh9Ao7hAQTKFVzrVNoBNXmFu6HyCdTYBsqlv&#10;pL/1IBLgIgtGycAmQAgNnNQTZIW5yhcdJAlc/M1ldtH3oksm4ouey3BxYZKXizt3k3PxOhNV0b+I&#10;WWwbTy78vgw7r+du41BkumahyWKr5bcMRtY1DwkbeYfM+NHLJoBs1B/mpOsEFtZViAKxqSuzHWRP&#10;88+C9n6sK0PvmJcXIZfHgqlgOyBKBMxNMLQVTUrmXhgvmOxhk2fOUY0b9fljw+awMalRX5BVgLBq&#10;yy+0bmYnF+dobRQwuzEltnxGkuZjGoNRLHrxgq3puzomRzv3ZjRosqGosKczxAy0Mdc60/bYg8Nb&#10;o+++/64uljyMiylnzGIh0dBkU4M5n5M05OIhyt1+NW2pp3ulf55EzDEVge6Lub6BtnjmJzeVP5pt&#10;3/rD3x+9/anv11FoRwFWHgCUKzxtmI8sswBtu3leIPIs+Sh4FsDPBa6h3shWTgoQBC8mw3p+8eLj&#10;0Uff+64y1ZcdvR8fn6TJjpDaF4p/95aIE9L3UuHiMgOduQRIx2DFRdnPFQdU8Ks//59u1nkHuUC3&#10;zxsngTaArcs2zpioZRJhUI7bMis30rCGk4N1Sddh+9rQUwJsOVhBJ0afkAAw+oWGs+L6Zqrw9C1e&#10;VBtgA2DC8AtNATZK2LkGWwTQz9oDbEzYZXLgoQ1gg3/qiQeaLcAWorvwE22pHDwvhDp38OB77rLE&#10;JxdmnqXccO7LR55E+ey0sG3c7vy+LDuf1uTPtIEuWmxNdNZc6aFOs35oirF1W2cJXFbdXYrMqMzL&#10;rLvLzGsIAdaNfYjEpqfB2iQWrVrPYAMyAeau46Hp07ltCcF4Wo0dlkFLyCvvTH0JDchqYrGjc50O&#10;XjkcnQhou6Hj/LZA25WvItGH0O1ST5jH7wgfYS2EmbVfoV7xh1Ybx3mFlpX6Kde3m7qYkjp4dPx0&#10;dEuXcqzKeYGsd8CQGNM9P0U2+TAY473aUz3u+7nqkzyE2Q5BVj/uurwkYAVloC0Px7Pdb+iSgy9+&#10;8UuhZPbg/vfi7gAuQ6hm5qElKKJHu1Wir7AcfqnY1dqVtJrM2HZRFtNs20ooq85MUwVIwFv6koP/&#10;mQrwww++G+eqnWrL55H+OGyPyTK8Hx7oMgMGJIFzSW1RN4XqrDUq0871/bi54d1v//Ho5/6L+S8z&#10;aGKozW2rydYmma17VwkAsNm4Y+CdNlZ3BA6Q2YQNQMstHj99JbUBSCNMnj5+ywTYAkA3QbJh1QDb&#10;kNpr9flr8Btg03knGuevSUbIk75mkwG2sfojhmPLU1Y/Un+abhKlWCiPLcCGJNpNDhC3hzr3icG5&#10;aYQ+D7KYp6wfcQY4UScm9SMO29XO65jjDJm+0+ximxbyt8jhedJ5bF3SbQrj9OuMmgJdNTcJG3nX&#10;dV4vjElrpwEGE5mhXq2tJht8FPyM1dncr67UGfNX6TGXxZL4Zl2D9kKAJ8qTvopFDh8B1+3Q9HlE&#10;BsCG+GN8zeYo86S5qXGpM3XdUJtljgvIsa+LMwx8bCrvW766SyDOfRQwqwlfHKzPbiHaGUdmzbON&#10;lPPaDgS2sSX15q3bce49mA5HdD1/fjo6FNC2CttHh9guekHa9E3qn5EpIJ7n02FXAytB6jkwY2oE&#10;5yGZ6ONIQ+ZMcntPmoBv6AgzlEFeSOFBm0RjCzjr5dBqE9b1yhTlk3OQTekymACwAYhBGNs5A3jD&#10;FmgGoIZKHW6cu8aNgDHwsMVJA8+ucAPSYE86W0NPAdeU3nV1MAAIDx/cH/0HP/+fRYdN+ss0W5Bt&#10;mdLezLyow3m9BQyqG2wLy4RnEYDhmVrvcxqISxqYpWqwwQhGnQamCWBjAQa9QwJs+Q2i9CH0cF50&#10;B8hUCSPkTJ+DvCrZQecmabDBD0U/SYPNQCOALHVmkaAr9Ky76QuywW80v6oNLoV/N72GzGhv0/qT&#10;hmgTnUgzN0Onn6fd9kw7tojd3gmLO3+zarK15Ze7L71888xX6VnVgJpQy0MvGwGyiScWsnHMgQfT&#10;VZL7NFry5ulGkseZ5p+H3eTnXA5L5DPN3c7nIbQZTCyEWbFdEeN5WIwfV4jvWYqXmyyvs8MrVvTq&#10;d1Vn2Dp6fe/GOQA3S8LbOBslAWuvgZnQvuhbOA8MoI050aygrNPLhUXaJwLeAHxpw6+99sbM6efp&#10;zvrcBLJFe2G+2ta/2A8bQzi78e5n2bl2mT/rOtnaj2SUhP1JIlRfHBBv+QOcf/Thd0evSmY+PoD1&#10;KspkKD7MBrKpQCh0JsCAaCCh9+/fj4kMBXV0pEsLBKAxsQEcuC507aWAOc5vO9WWUDTgKNTd/QMR&#10;+Gx0Q3uDf/hP/mQFrqXJXjn5h8FFmi3Itkjpbm7a1G/AjcCExGZeb6eBHvm2yFpCmQYbawI6vKsA&#10;sNUabIBnEqb7MYkgvgx7fYScYwup+h5P7JDdugNsqS6onxSwCc8Yyp4+tASHfAZeDCUAoaozWy22&#10;JLNJv1GXXLEmBSz8ZohSpNDjlfqdBYdm3ocG2PJ+ytnFAskvS7RzWqDBPC9Ci62NrWhz8dMWYrPd&#10;mX9iajnonTnaumqywY6LM32w0QR53S8/qAuIh8pU5RZvZth+V8XOZbBknmttNsZt9V0cn4OGPc/z&#10;nKW0ZDa6ZUcnsdTBsBtZ6xjqItCmOqPtgZzVNit4so5y2NI8WQIG8ZkVoYJB/8JZbXw4AmwDrJ31&#10;PEQUokL5SUBQgHjCcjirDcCXfDkv8LK02k51BBmKW9HfeHJSioq+KO+T/NwWPosPkEYfzdzT6ytH&#10;xz03+fv5/jKFULg8KDJ7qEsQbt+5W7vvSPlhGsg2diabM4YovteQORcbYDin7Vi3MKCNArF7+/sq&#10;pIO4bfSpLj5Aa40BCWBuT4X3RG6ff+eLo7tC/7T1NpiNhLY/WwmsiQRygA0QyGCYwbE2NmjYLGDc&#10;eHn32WsGk4gbwB2NKTPTgLssaK9HaDc96nED3OE9725Cs0QdCfQOqcEWE1V19ID1sOuOK98eCjMG&#10;2JDIJgFscYOqOmPAQ8sb2U8C2KJwAdhktgBbiGHqD/XG8p0aOA8wc8Q8kSnPyiPqddXe3RZxuyqm&#10;7G+WyXfIWT9RP2aqJMukdgF5qd7VX3BJXjJYO4BNZFOOFF9ehIwnVbOSz5oZGLlKncCaFQ9b/9AM&#10;oe9iTsI5SpwlxDPzmnpr4Jrx1UiuGxJ2aap66nnZrAv/MtlNfQeArYE29VZxE6HaOW6YLdC2qSXf&#10;jy/WAJh6+6jO+bp2TZpsB7ujoyeP67PaZtlCyhljGM5rA1BjTUc/xjbSJ48fhVYba747d+5FuMv+&#10;YX4SN4hXi2Q/+27OC/7M5/Kxn0lA5sA6FuO5gbeQMnlg5QuoOb4CVuAsPo82PKJd+FpsHdWuzqMn&#10;6WZXEptiLmwXTZprbBs9i8sMAAvY3wvA9kwaaiQJaTui4FQdBltD6TjQYANcu/+9D0Zf+dm/HPMG&#10;mGThzFKRZ1iG4WTzO5wBGNzTl8zrKiBo46Mm9q7eoTn8KbzEQKhOAhxiWMSaGtMZHtufKysB6i3V&#10;xbZBKtzaTNR3Tb5yg1sJsNHRGbCrwyocE7hFmAD8KpCH9OnYywWvtafwHxJgi63nSjO00yRMOjoM&#10;AFs8SxZ0CsiZMLTDdFZbBFt7DbYcYEsc0Y83A2w5yMnXcszGfS23EBZk+6tV3+SjVk5o233TGwtP&#10;3ZYDfQGG8s9N9BGFW+7f99n5lPHKfEv/Rb2bnrzPibpOn1dNMheVd1u6Cy3vtkwv0b2qejH98Rxo&#10;HTXZYuKttkJLciuifvGVeR1Bw6gSqVtItcNM5XVlmn8edhOfc/4vgT9ANuYraKEzV6G+xTE5sncF&#10;wvn4j0sgbTFZiq9YbLakTluLcXbAMaslq7V3BjwBkIw6QtvWRPfk9Di2G29cvVn70rpcBtg+Wmuu&#10;qa6g9fhc9cfroXnPa3uq89pucDmC+iwuozxT+mA7KD/cvffaUtcaz6TJltbU0aUmwbvfwcbQv9iN&#10;dz/bH7fM5CAc/RNzTGwHN8hGuADZ5FHOicdW4IoLCTYRlsTsKD80AymXSaZRk+1Uhc0Uhs7hmW6l&#10;eKaEyAAC+HLDVlH21MYXHbnt7u0rzNnoiz/25bRIXuCgCB37QtD2RRv2ngS2J3DCfE9iFr/n4g0V&#10;v934InWmGzl09YuMZTkmdPEBKwyqC2Qp8t/+rJ4EAvhR2aOJOU3DjA4jNJWqikidAVxzvQRbom6l&#10;Cdp5bQo3TeI4F20RZhrABiVMItMWzuFuECVfmxxgo50hl8DaKuE0Amya1N6o2qbTWTcbgJGJlMHD&#10;4F08N2mwbQG2YUo32p0bXY8kaQceA3pEmxxUibqlmy7syzBj49oSCaBel3K1BGYFRIcgP2jQzwxV&#10;ZYjsl54GZWC5Lz3zITOsCmysTm1SIVJIY8wNKbxtWrNIgDGcORIFw8cvFqnM1k50RjVj/N7eYuZu&#10;s9A6SJyyPbk+VnWTVwBHQUdXpwOdUbBorFn7LzpgTXzRMDqR0spLgRurctvjjOxtow0oAbTVALBj&#10;Ham+BvwFN/oY6gqADgYliFkA2sNbd0Jjjn5rby+d+3ZN684A9wQUofG21O2jzIXpa6o5cQ6S1WLN&#10;+qIiuOSj/liLR2yb/NlurfZ5tAgSAFuVX5Zt+EVQE5AlOA1gI+gYyAZQkBaG6WpZb+9iURgggDJB&#10;a+35mQYcLYJHr7wYvfbGJ0avv/V9IacmKCqInWN2x0T8QGe+HQgUuwG4xu0KM5jf/sZvjL6g7au7&#10;0l5DS++6Ki9nU040kizCrRco4gNWWDhszeZJALCH9oqN8YK4Lv/kPPZrjTQDbHUcTcwwpOf4+Dlt&#10;/HDHbZEAG/lAG6YEd2ATMAwahtReo9NGS5R2Qt5jZ7CVAJsEQhho8RcbOv5Z1KPhcVVMDm7CG/0I&#10;piwD3EJOmrRSDqHBpr51u0UUyfQ3uax7x54rcpab0iGp0lC+7gvs1+Rmv1ls0lsl43oPTfkzdf6y&#10;tNhy+SCuoCsnLg+wfV4pCXg+SS0viyzKsnRcKepbiDHNq9V0W4hdsvOKyCR9LJMmm9ZCaJhgQltC&#10;i2IfYL5kySwvu6KxsfgHONoCbd2KAHlhQiOyWhegUfSM882fPo7te40Thm7Jb0NtkARYH2C81Zj5&#10;HGuzj+l3aHNaK13bkVKTju3a04WSfQ2gL39HT5/I3k1gGwoeGoOYky0LaCOvaSCZATRvF9XkWf2O&#10;OqOYBFScZ895+JcSY/TPygfb827bEbvo15JbkX4u4CyvC5OPPFzxXINs9eRcRLEojgM+QVUrItFe&#10;O9NBddd2dEaBtNje+dEfj0KBZ2gd0lwXoHZLYNqh/mYF1UzPN37j66PX33gz/tIXqZcBsNm/l62K&#10;yHyIbagwDd9Ulq1ZfwkAlvmCA4Axg2dtGmy0C+q+Wn0w78brraG8ZwB7hInwlagcvi39KtjMVg7y&#10;kMhl3SCKnGgu0dEBsGVCoZ/ZRIAtypmPEABnkj19BgbeXe7JJfUhAGshC+rSFmCzaGa2U52z1Lsn&#10;k5dV91hFSCVCOrkxPdhX1ZT1fpXkEOUeP6tE1ZaWSRLIWzfPLE5iks05IetoJnUNsGT/bT29tNKt&#10;QRLqmvry+DiKxj5zQRa/FYByaQQOnTH1jskMczbXu8qmvcFzAG2vbJgm39ByrNJL68/zegJIssdu&#10;DWS6woYtrxg0OFed1hUWYy/SfKYfSkFaNTDA6Sgs2tw5CMcOQ5QRZlFIuKnLKDGAagbrDm8eavvo&#10;6dKAtmkCsVaa7QifA11yyF8dDpv1JsY2z6yxYv2p9qaVZ6zFPDdHqqzkI7z6c6bqTo+485gaZItE&#10;InEyEMgWW51ErACv588BpvZG1wS6vf3pHwwCUl8LI5N7CIjtYgDW7lwHWNsZXR9govSvv/Yro0++&#10;/anRm594KwbDY13gAHI7mBHrcG/ADbCtI6uDkbBNaBgJMI8wwEaK0wA25/rsVNch6x9akdFYs0lW&#10;hiVFcKfJSxMA5zSHsCMvgTXWYCsBNupqqCXLHlKDjUtRfFAw8qBvCGAJnicBbOpXMLTPTTiDLHgH&#10;YJMMUlfPGMk2UW0fDk7Pf2KiqgoYfYfKLB8UzkNtn/pIAFmWcu4cf57Iihvl2JBZag/jHlE/8lnC&#10;uHfvN6dX5nVZAFdJhxlqc7f/ZdhRbvoZsDgug42Jec7cJiamesmeFVNRxxnI19nACyzwt5GF1bNw&#10;Vqw4x7f+oYmhY2o0xqPVxUfNjQPZoh5mFdH1sioXg0YbCTD2rKpdgqOdxO4wFFYOBXL4TPDYHabd&#10;HwcHh1GnuqS1zDDU+wDa1L+eSPsOLbytWbwEvBaK9qW1AYA2QCfYDGtOyoTjr9hGyrvD96HM20NP&#10;dOMo58Hd0GWW9GdPHj8YHdw8r6N90uwSlnWOtdlawxf9TYyJdmuNdO5B+uTDUpQ5J2swbMCzAC4V&#10;NJ8bJ/gyHJvngSTkCWIPOuqLD/gKSGNH9fmMLWTKCyJPtXC+pxtCX4ntX4z/+gfRlT/zGp6TW1os&#10;nruld98ueh6O8AlJvC1g7c71nbk11kRCmH/1q7+synFz9MbrbwTCyzW2x+Lh81/4YQdZnC0GkRl8&#10;bs16SSDqLJVYZhIIRr19KlXbXXVI6o1oDfoSkG5xaYtHHNKflnYKMd9vDeaJNvqDEtihfi4CYKPv&#10;IC8mERi3b6Zo8cXXnZPeL2iwaQAB7BsS8IOGyzBMtjHwb9MGsOWXTWy3iVpaw9jzgJVZVe1MTFbc&#10;Y3HcDmznnk1uuX/f57zO5XHziUTuvuhn+hov0aCBZ1rF0Hz35WNa/kGzCe+b+KqGP++OEoCjd/qq&#10;tbwswLy4QlV1ijZ4bYAPtJdahDlvOSF2x23T6mbOZ/6c85y7z/rs+mL5kb7dOqbJwjYdhZE+DAbA&#10;xkdC+jq0TaSMsLILAPPal/9oWIrk8nB8ZKaJbcxdJMjYFuk8OspzqcFMm+mfofzH6J0hvQS06TLB&#10;Zyc60e6V0e27utlRdFCvOIT+hi4PXBhYOwO9Ob9xdpfWPdAeN1fOmV6e9lKeh6Z36PQmCCGO4FH/&#10;AsjGsTpkzTqOMTzObNN6b0/nqlkrrTGpDvSyfXlfGpbkw+UIe/v75+2+TLRDemUUv3OGP+vAsf63&#10;TM+BZ7DL+X8+/8znw7UGm/OoJv/lGgDSaoAtnh1hun0OsqmwTnXWQNprL3BNaPstXe3KhJS+iL8A&#10;IvREn5veE3gQ/uGWwqZwClPFLUE2tHzu7e2O7ujA0JKZ6SQ3h/j6r/1ybAk9EBJLhQShvf/Rh6PP&#10;LQNcayApgIQG963TakmAuoqhrtpQP/OGaHcArFOBthgGQgZMH1zatu2TdMmD9HhuC+c8ZrXpbNEW&#10;Cz7U4aLO746FNOHOWlO4B/A1a2ZFvLhBU2mWANvYDaJVnCaADe23IekpyFvaaxvA9kqDhloOdjJJ&#10;pdxmUfteGnNrlhGDYlMb7sJGGlC7hFQYNazznuNinGiPlXNOD+75+8WYs7nk+TmFReTjtCfZOS2e&#10;9CArzha5rPPYDPxNk0mvOjBJCKvil1dSmNP7uoJsajoxN89FS11j0bGWoKEZKcvI7ran+Tvcptg5&#10;v8vgqWoXdeUif7tl+TOP4pNBWu2oKbHY1Z8G8ZjHoPmzlsa8YmNK/u2ffMcaIdo1Mc/RvHNtjflr&#10;438AxgxihEKL1tt3BLLFNnfmzxXQts8NkFJqWbrpwD/nyLHF9UQ7w9CeuhQ6FyWYDvwvKusu6dYa&#10;o+pn0twqdZCMe6zBuBwBM/MtpBn/lC/9GOvdW7cFBA9sAmRjIF+Q8XzTyY/N98SnNdnsX/daaof6&#10;f8GEU+7REOZCpMrhHGQTEuA9vrEAFP+IgMIMW8+ABbwhG9zGw1V+dbjzuAbZrgu9uCtw7VDaa0OZ&#10;3/3/vhGadze1n/jw8HB069ZtaRo9Hb3+5ltDZTF7OhISMkJWW7M6EqAeA6RhY7wYbAPX8D+i06kG&#10;vjMNhnwx8HsbcGatMvx5bguXqJj9twbYNPnDNAFshIEPgLih6CA9a8UxAOi17qA6A2wM1Ah+zY3l&#10;S5UyN7FVtgPABuuzqHqvucgWTn450PbJMB9PW+OpsKsupDUIHtHuigSb3CYmMsWT9JrM2OSiKcAC&#10;3UwTNLhNpDkDfeFwc4A+LOQ0TYsXNJvwaYFX3T+vHvCk97UFEEXFfwAAQABJREFU2TSWlvUa9vjC&#10;fyVAtk2pk9PaDIVa1dUI6mfzP82/TL8MX/qX7y35fayzqal/bN+yiQ+YuKtfq7XZyvgObLukpww/&#10;r7/zsV2mZ/c2exo9xKvCJOUMfdzVfCc02jK/uvMv8ynpmZZfX/9p+ZX+5Xvf/KbxU6WPhhD1B1Dt&#10;RM90xnt7N0asYWugjfUFYK1pIK6fsTEd80uBG8LXHi0PLfn5dkouKGOrYn3D4rz0tORXT7L6+pds&#10;lfSV/uV73/zK9Mv4ZfrTwrf4U0dYe3ouQ7KgDKHRpnVYArx1SWSlkVZnW6ZXe7Q8lPSX8fv6Z9k8&#10;fy46BQ7mHyuYrzM/9Lzdz9gYh/VsEp7tVvqz9moyQbJ+nIbD1LNR0YCprPQcv22O9my3a5AtgogX&#10;2EkT4fRMQeKW3FNhwnO46eeF/cMthQW8SP7pHaGxJXRIcI3bMf7g9785euPNN4P0e/dej/3JT+T+&#10;ybe/L9xW5qeS08rQc0mEsO97RyqtnBV2WVo7BrtKgA2RlCAbdT++EkgzMrTERDfvBxoMHb+MY9FG&#10;XJU7gyn8LkpTqw/ANuR2TGuv0Vf47Dd4p4uK89fiQeeQyYVNtdZgC+BRk1PC7KOKvAEmZCF+0hfu&#10;xFBngE2T0u1NooupBB6sZ0k9hto03jZHr8a4Zs/kmk+CclAA9/x9Uhp9/PL8HG8R+TjtSTb9gsUH&#10;DTx7TkC8y6LLMuqa/9R6MEkIq+SH8G2qwgiQrbpZzF5rYee8ZATDT3xgaplgZ0FX+9H8uQGV1OLf&#10;5leGXed382l5lLxU9biWxbTwZfzyfVp6mT83jLKbIa1w1Lepv6P+8aWRuQ3a+b1Nln7EncZP3/DT&#10;CJqWXps/6YpWA21x9nVbmU2ioS39trT6hp+UN37T0pvmPy39yp95IhcLIjQA2Q8/eF/joS7503z4&#10;8NYd+Z1Jg+j4HCRZQf5Pj0WfNO4o8+coHehj+dymr3z7hp9G4LT0pvlPS3+af4/00YSMSxFYX6rP&#10;sXlFZ9tjjp48jrVqXK4xacunI2JPy3+af57WlOcmTTYDZgbA6Fvt1pTcJFCunPuPzffEh/NwuiE1&#10;yRJTWfZKbrlHCjbmP+llLpBtHIyjy0hDjkE2Mh4aXCPN//frvzq6ropz9OTJ6Et/4sfjxtN3//0f&#10;jX7w80s4dw0CZjRXcQspoAqHM/rSCQAZvjhz9sCyDfWS+XfUz6xj8pzcDdGdVpy9FosQbpNiYHwh&#10;gO12kE0chy/5gGf7kdaiNLWgx+AfNJQabNE+NQhCw5AAGzfQkF4rwCbhAK5hDLAlTTf1D6JHROtM&#10;h/7XT0eCK/ZjgC0HGtsANobC+OKt+hF1TL35FmBbXIFSA90OZ8mlabCNdFSQ59Oa/ilT9vPQVeYY&#10;dal0rN6HzKcli0bnnCZPeJDZZW4VhVDT1Ucu0ZOl7qyR17VwzCtsxcuLs+rjzzrylvNTFUBdth7Q&#10;16JgCiJzvprKZZp/kdzavsIn/NtuYsR+lsmiwxc0MJdJK55EKh9gY9uowqGpG7cxFnEmvi6bn77y&#10;Kokv44t+ywQtp95m3fnvwfDTx4/iAgHqC1swnwm0lfDiAz4f8TEAJdel4XZ9rwWwXba8Cv44lol1&#10;AGX96OGDEbdT9q7zeZrL5qesvzktPJf0lP7T4pfhp72X+XVIH621HcD+aj0LyPax1oWhHCLwk7U2&#10;6zRA0ABCnSa0+Bm7yZT0lGGmxS/DZ+/PNfd4qS2OzLEr0qMvzUE1PxsQc1jPy+HLQBtJ5+G7aLIB&#10;rAF111pspNEydwgROWOFq5a3PE01F0C2WDgrWgARsik8ZM1fcmOB6HdpqFTPyc1Dzmh0I24LVUfb&#10;VoBKr6/5V7/6L0dvv/12qEpyFtZtnbv23nf+ePSp7/9M36QuLTxyQsZXwVhzDV5p7AYiLgNgs7yj&#10;vmbyL8Eyd1ZcmMHXprjgQLUfcGT/Rhr8SKsNOLssgM2acm5u1DE6WvgZEmC7eINokmy+PbQJYANg&#10;ZhKxSQAb6tk5yIkkWLwDdhpYSNKp+ksAZsnBrX8LsFk6i7PLcuiTUxpYL8bIuo+LnpUL7Y66YNsB&#10;y3e7z2OTZpPpAyQ1xZ/HzTRBw1ifJFrXYatoyXtbXSjDrex7XkWqAgFkY4GUzx1Xlv6SsJyfyq+u&#10;cy0T5TKJlXyHL8rH/LnxmFi78176Ocym2E2ysBs8+jmXSc675dgmpzL+tPB52noObbbYtsVSLRlA&#10;ptgGpUYVR0A4TQfIbfvNSl9Jf542z/OmX6ZXvuf5mwe5Mc/HKw7wNw1lXN7t57hlmDz9pvClfxl/&#10;3vTL9Mr3Mv8yv9K/iP/k8UPdKHoz6guAFcfQsE567Y1PBOi2q3kkGm2717k5Mts6anlNSX9u+Rb0&#10;XnhV/vS5nClMWSdadb6ygLcwi6Zv0elfYLhwKPPvWf5zl0+VP9uPuRk05nsa+9jOnowUXDirTe2R&#10;tQqakmwzrQHwafQX7F54nRa/9M8SQJMNY6CMZ6axzEU8nWWlZOAMfz97Rln6E8aGeT+AWZx3WM0H&#10;HM9hsA3S1UAb8dy+qoAX5tGFf55e0/MFkA25xAJdDzxHI8IOd2walf0ubhfdEYV3daFBGwihZHqb&#10;3/j1XxvdvnNXt4Qej97+5KdGr776+uixUH4OjVxLI/mxzXZTDRpgvuWEAfe5vtLE+WV0xprUD6Ja&#10;3FN4YDwYT8TTWwLLcLP/s9MjNbL0FY7OCZDt7OxZAGy01QsNrkrIaVDvSatq185mUNtbLp0oAJvb&#10;PWxaWwr/IQG2WoONSVRWf8cANmmp0UE0abBt0hbR2BoiXj2hRP7UjSaAjXIYu0lU70xKhuwjyWNr&#10;LkrA5XLRp5tLOeBm1X5qArSRsr9ocpua0IQATi9vjw5e5m33Rds5LdDgvinNK9YTZENmwYeZWbQQ&#10;B06feluTXj34S3Lb19uBSRg2uWo8zxOl3vFhaa3PZTND5q8utMrD7ryWfo67tZMEkBUyssz83Ca3&#10;vuFJWqAIxlnw7PnXTNpsJDCU6ctPn/AOa1rzd55lABy9fS25LPnXNFX01HVhwPKflyMUEQBIzlSP&#10;fPMoZ24B0F4TIHJTF/mdBNC2l87665PhEvl/rosS4yzCPvQtOuwS+V80K9PSB0wKsFNrQYNszL1i&#10;TNS6G423Fy+eax1SabWxhbQ0feVVxu/x3qTJxlw75ikt7dN+2JgyfO6PJhu8WwaehwaLRJSpgbV4&#10;Sz8BzClQFSQca3IaHbPILY8XQDYmwhACUIANoWHXbucgWw7Gkf7hrraB6W8oc3r6bPTN3/2t0Ruv&#10;vxnCek02HdHx0ROh/StwscGcjOZaLXMmNVd0AANrQs2T0BMBn+zTxwA+8FWGwUMvofEDYLXMc7gM&#10;dkVdpgUWBpAjdULJIwfYAiRTo8KfL0m801CbTIBe8lgawAYRkimmDWCD1iHKNDLRD+0OYMg3iNp9&#10;GsC2iRpsrk85wIY8kHeT5lQJsBF2q8WGFJZjmsqka87R4t3sqzFxWtxycHd4u/t9CJs020xbf9UW&#10;fih35gUWWT65wX2espiXPstqHrmM1Yd5CVpifKqJy8QPockmbYl1BNnG+KnkSEtgzrH2IBuM1IXV&#10;UEnc5CeFaYi2Nk45f9NkcclMAbJxnlbcEC5aKBJvG039jDTa2rb7lbSb13Xh3/TCR05zxtdLadVc&#10;q86JypybH51enpbdmmOslqtp7Uk/mkgAsmgdAbChCXkmxYRdaa+hnGCgDeWEubZjLlhaz07SzaPU&#10;hQcPPhzdvfOqxhbhAV37qRnlt2C2uic/L/3zxhel1CUrsQTIjfxleAb85/w8xkh2ArKmGxQY7UF/&#10;E8gG0sQn2YQ4UW3S8/ln2mCl9YflecwLZDfNaV4J+s4rY8xFHaFKtWmJX8ewZ+3QSsqYxwVEbJYJ&#10;KLeGvra/OyjA9m/+9ddGH334fnwpunPnTpzh9e1v/1HsWd8EgI1SAG29zEVHdOqAYHMaNNdIKwC2&#10;CjVHew2AjYatGh+HeC4TYAP4AhgzIGIWqd+AYfgRBv/np8dxbhyTJdoRgxuGr0ldATbCO0+ehzam&#10;NdIFtBSdJcAGWAqohfbakAAbqsaUYQ6wKfsA3WICJWIA2zClBluAgfLblDPY4BFwDb48puDW1pbj&#10;owUBZVjkE3cLsCV5rMNvVXQqvPjfiWT6mBJQM8DTKYEegdrG6zb3HknPHJS+AQMNfk4u6/8b9aGu&#10;FOvND1q3a2uYHBfGdY2v+mtvYGEaG9P811AIv/c7v6iOQ4S7MG2vKC+v6MMaH9HOCWYuoPPY9McC&#10;FoDNmiVTWTCv68I/dLqtmfaMSWvXdG6PTmNd+M94jccZ6d+TVhHzROaF3Ci6qzrFGoR5N3PuY4FX&#10;B4e3AmBDY2xVzZ7OWUYzD6TjnnabPZUyDKBhZzOj/Dqnv+iA89I/b3zxR12Kj//qk2IeKnDNYBt1&#10;a19A7c1bOldceZ1yFqBAuanjTFe59aFfYxdrWIZxbP7AQmznz7W/Fu2AZwGgyf64+nuBLSD/TAFf&#10;yn6hvlfc139aLY8+1hr0pdw/Vhj+ahCOZ+humE90ZXtauAuabIzbNHj6Tp5jYYgd7tj6V/uNRvs7&#10;rwwKrn3tV385nbumCnFDqrLUhu99+MHoC19Y7UsNROjsRvJc5vZR9v8DKMXWNlW8WRdkgDpcaoBh&#10;Gyj14uVL9oBTW8STBoj4EqMDMWfNIxLq+QMgZa2yfHGLmw1hMGhFomGX6PtYndCeOh8d6KkDRwne&#10;RjfpVkk4ycizfhnwATnH2V/R8Dj/IJWZuYn2Smcq/yG3hwawZ0CJvCtDvgHiqXcyuIYXV9pT9gCr&#10;0W+IJsxlnsEXBAz4Q1lgkLnlHwCbtPz87uzycgnpST5xTosDbO2lSIByaWvHXQgg/nntnxwj72/y&#10;PHHP3yen0s03z6uMMXReZfqT3k0XNLhN0BaQ4WV9VDJN0D2EbIIvMzdJGCviR/ddk1s9pEUwY3ft&#10;syLUdiCjpUG6nOtJdIekVjaIeSyLx+4QXvqtLDObTVgC0lIfR5EAvmG4hZH+BgBiYw31Ma+H2Tt9&#10;DPPBOC4mD7OxwpiNMc73wzBOsm7yLiDWV8yp33zrk6HdBvCGLDtrR85Gzlyx0hlhu3UbiIF/W/Zz&#10;yXSWyGdxAyln+QlYYv5JItUamO2jKMK8pK7JD+03ALplmbMzbWFFy1X0GC8o8/YYzioSYIz1duph&#10;y5AX389nnjXLY12Uq2M+R431fpWU/XltnC/mAS5mP+YyM8hGKje1NTQHLsZS7vFyfPR09OjRg9GD&#10;jz6UGuNhHAaJ4B/oxpJ3fvhHe6S0xkFVgRYNtAGuxWAnMRkIsWppX8n53DUGA9RO+foCyIJxo9kR&#10;qnxwcH5ZQN88ZglPQ6SxRINkZVEZGkrVv4TGGc5osNEB4RdfkBSAc//29m9OrdcG6Zz+EO3AaeX2&#10;JIAN7ihHy3tIgI3BHLmQPh2yD8sst4cShg48B9iCnqoubCLA5oUc5TQJYGMLCbJwLdxqsOU1e7nP&#10;ywJ3XDdoFzZNbvab13baZTp5/qXfIt+ZsJlzaOCZ+m86L4su5w/vQ9EQfJpZEl5hw1BYk1o9pAXw&#10;Gp9h5o41k7vL2RP0zGv9Hs1fXXAZC5P8smDbx+VIIL8EAc0RtvXhxta/OCdwxYGRuaVEfXQ9zZ/l&#10;DADJLMhzyLnz2tAEfD4bsmL+zd+t23dGH37w/uiatNwYTff3+fj/StqtUu24WUlxqA6EBpXWgLGl&#10;ugKdV5LWDSYq1m7Mw6QEUBuP/1q7o4XrusZuI44EWkY7bQLZwAuYPxpUmwcPSTPPxLHX/e6ecPVz&#10;Phe0Wx7e/vaLFMdeUh6TfmcC2WCA89dqSiflMMEvOhVtyfvar/3y6FAqjCxKPyHE/vGjR6MvvPMj&#10;E2JuqJc6pnkqVptU2MpJvaDCMAlFzqDIs2zhC3BN2l6kYyTcYyq3ygAquGIeSsX5MkwJsEEDIBg0&#10;43dy/ETvqdPhzIAbGriQyToCbGIp+BoSYPMFB3xRi/TVEdPxTgTYVJ8A2qJ+baAGm0FH+LNpA9gI&#10;YfDTobcAm6V2OfYyQDbqhvtY94Fwa/chOc/rYZlunnfpt+j3nC7oYNyJ9iDZLKMM2vgr6WoL19c9&#10;5ls9J1198xgiPN1WTWb1sAXZhpDsgtKg0VBOtstscLepC9YOW/syJACYEICawA8+PmNiHqC5EYYb&#10;Iq3hFg6b9pPX1fxZfG6Btm6F/eRRunHUGm1oI3HsDmAJayt2kOyxDZmjbNheuspAm1jOz2mjP6Me&#10;XOplGN2KYeNCxcUUqjP0RwGiuX3KZnspGAF1bVlabYBs9JUxX5a06SHZ4nmukjBfEQwBskFBPrTW&#10;89fcsQOZvUG2XWWwP+flBqiTovn0b3/rNwVw6DBHdRYMQI/Vwfzol/5kB7I3O0ipJTUPtz6wnkUG&#10;QJIXG3012OL8NjVEOnn22fu8tVTxALDUYEDBBVpxFfWdO5dz82spO6PSgGuYk+OnMTgBEO7fuDna&#10;v74b6tkivgYHU8iLv8jO6eBLB+H0L4aez6XWYAvASgvUbIsorOAPPdAw5PlrJzr/gbYYKutiVslX&#10;fLK9OF5qgDLJQ53lhgNs1H2+8DBAuX9FFrHlGgEVxhcd0CaoV1uArRDQJbxSSrSVRRv3r3lebqdD&#10;5u18mtLM827yX6Sb6YIGS5uJG31WPUlZJAEtaed0tQSZ2Tn4NLMzp7LYiCqCujz8sJEgG2JkXFzU&#10;wLzYYrqYOg2nqW7hbtPkb7+tvTQJALIxV4gztvRMsSSwhDNcaYDaNrrELVlLY7wto7zu6jnOspVU&#10;tiBLm8CS+yPt4AJI48NuGM0jz5hj66M3mpEoCLz2xptxnhbj7KCH108mbSZfK9Owzj+qLsfjeWuW&#10;KwGAWm/bDrBTa0qPLd7WDV7gDwT0VbsC5hZhuNn8eTUvPKNvHNiczz6nbxd11h5G86mD3fI5td0s&#10;O8dvs3uBbLs06DnO70g3XwhNVYfxm7/566PXXn11dHR0LODjePTjP/GVNhqvpHsJFvUVAmAJHRkL&#10;Gy8wAE5QN+5rvDU0br7hq4rSibO4lDaThwDvlCjgDODVZQBsgF/BZzWZgUc3FvwCNKoO4bT2GrI5&#10;FuDLVtEu2z3zMukSvq+cHf4cYEtfQw2w4Q+PfAHAHlJ7jbSnAWwBolLmMkGHBn++rgE+8Y56OGaT&#10;tojmABu8wT0dLmXSBBoYYCMsMqFNbM1qSKCpvIaijLKmXth2uuW73eexnSZ2k8knBE3+i3LL6YEG&#10;2goU4o69SPlP48m0LUo20SumrnEaKZfiT1WpyaseNhFkQ7iMSemD0KWIethM3cTrwsuSn+SXBds+&#10;Lk8CaXuWtshFj5faHPM1wBEfQH6lgLZc9Kqv6UPlFmjLxdL0/OTxo9gqelxdKsd8M85p0xqGHSOs&#10;v/b3DwTa7sXzymu0aZ11nbOvtSUw4QA6/6upT2sSxtZtUAnEWW272o3Geo15mv5cFnwoOAPMlc06&#10;Lspq6A8D6gdOhAEtAlyzoJYCspFZhzrcGU7eF2IRExdz0cPm8EbQd+wzTYDu69bQQ10h+8EH3xt9&#10;+Sd/ukdKVycoIE4O6nTlnHPX0LoJwEvPr4BEa4bN4r8vwOatoU4rwB2lQ/o2PoeNTp+KvUyADfkY&#10;7PIiik4DA8Am7zBcbuAD59MNK3vRNp7Ivcv5a6TttEjQeabUh/2Fp7jkQHLGLAtgo95Qzo0abBoY&#10;o3Qr2SZ5bL4GG18SqevpC2zqTxmQugFsqEKv8e19w1brlUiNersokGXZDNb9nTKGJ79fJn90t21z&#10;jlUA2BZZRpN4X2S+VzntCzKn8smRYWoj2roZxJ5kHG5SmK3fUiTAh+3QElFuLjbmC5iY0WkMulJn&#10;VOV1U+2SOVFomebuIZ3tTy4BzmJ7KqDtug6kpy9j55AvG0PZgQ8JpzpTOtZ1CoNZZaANYJmPOpxT&#10;eGVB5ryAL/EZ7bT6rDa1R4P/TN7Yzn5da55r15IWJYAca8NBLkZwhyjes8dLlET3rOeZT3TSZNvT&#10;IrtaX3enSiEB1QA36BBUkkl1Wo/vvfut0Wc++/leaV3VwH2AttC6qQrKi67Yg61G00frCRQbtVEA&#10;qRey+QoX2mvR+NKCTv1+gA80FoAIzl9b5gIvB9gmyYjtoWk7ZVKr3lMngmyOdX0xHcc0mglL9bVZ&#10;OMDGgrkBYKMcox2JkD5labon2dQbDPmSB1WIRXHa/suWWNq/HAkT8igANuSj9r1JGmyuU8gE9uAe&#10;GbQBbGwLsYZhbBNVeAO7etyaFZHAIsAe2gR1w7ZZLd/tPoRN2k3G7bTJb9FuOU2WM1TSNvy+aBqa&#10;0s/pWrR8qm6yiYxLdaO6pB5cZFQP667JNsYT0oUv8eny3qgto+YP2ybvAurCtefWviwJACQwd2bO&#10;hqmqZbyzi4cJ1sYDDdRN18n8OSSiMUFrjPhY7zCV+9YalwCabNSlOC9L9QmQMl2mkXaPIMddbS29&#10;e/fVxWgdjZMzyBs37u4fHERaD+5/KNpf25zt/YNIaHmJ+Ky2OseiPdKXPReoi8IBSjq7usBlpu3e&#10;+VilzI7VDy7i/HnzsUqabBNBNgi+jkpQIXgz0mYndcTrmuyw9tZAE2hpAm5u3FzubZNtNK6Tuxf8&#10;bTTnt4Z6gklYgLG+2mtPqj3zVk12eixOvIAAiDH4AADDV5dlmhxgC/yWilaYs+enojFtX2R76MGN&#10;g6jGAURWQNu0BRe8Lwtgq/kQWIWxBlvQwFaDischATby5JwHpBflqTyinPXeCLCJDlES273rSw4U&#10;mTj7Q6sUI4RLNNHmqg8DdH/w2BVgo6z6nnl4iaxeqawXAfa4bSJI9yl28/tQQna6bekNnV9bPk3u&#10;pg0aPGUI8FntYafS5miKt2g300U+y5CPx8lF89UnfYYPl4kf1h1kC/4ZvGxgUO8u740H2eDb/NeF&#10;a2Fs7cuUANpqtDi2jbportz5bNRNM18UBn2PJp2hOVN4bV8LCXCmGYBkAG3qyJnD+ExsgqKV9Pqb&#10;b404y+3mzZsLO0erIGuuV3i6oTOxXT/ivLDtOW1zyXTWyABpsd5UHWPsjDlS1m7jrEmF4ax1+rBe&#10;Wm0enwri1g1kg3zPHTPR1PW3YG/stRVkI9QOs8WxFMfiXnix5hoTOhbtLNRJgtsKIXDjv95ckMhA&#10;DpJnE+oLYETxIFtPLNnSS4dF3e6z0E9llOj1lkEDpPk2Yb7ExSUHypMGt8ztoVDH2Azu62ds864H&#10;hDHy9tCXLwUySluNswAwT9WxX9+70Wm7ZwlsLkqDjXzq8psAsPEFiyuOhzJoK2IoQ8oZ4JRyBjSN&#10;8pYcxzTYANgAnRTOABudA2E3TWMrl427v5AN/VlRAMjvXIONVsc5bIs5LLTIevs6gwTcX84QdWKU&#10;enJShSrfJ0bu4Vn3dVWcuu/QO8+XZXK6oANKojWofVwmXcijpG3RMopSuLyiaGSPRW0j6EQhrRit&#10;jQy0OUK/TVXpwol654mC/dfRdvnYLnko+S/9t++XIgFrs8XHS1HgJubz2ZircjzHRt82iuTzeps/&#10;V6VypbbOVjzPYqH9hbIAQJvnFsw90+UI2oapNR9bleOcNmm2rcPFAnEBIueGS+mBZ3YcrQPddfnl&#10;fW/tOMODO4cZog4ZJeE3aetx3WE5A/EKLsAON+oac7p9Ka5MLK8J8lk3kC2fw44V19iLhTVut4Js&#10;fQA2Cgc1QvUCdepMcHBHI2pfB+htzZwSoJKrU7UptdcCGJEnnW4fcI306osNqq2h+aKEdKlguAGw&#10;8PXJ5Xzr1m2TsxSb7D1vDlJEk2kzAWwPRXsPORzcuKHwqRU8OeLLyY1OC77gtRI16TtP5zGUDZgT&#10;569RrhXA5ptCF7o9VOXMl7HzPJIcDbAFuKYB3bJFIzAH2JgoJtCv3zbkoeS2yHQMsJVtAHmV/SlV&#10;xDLc3iS6yFIZNm33CUOkSj1xO8HGuO74fYh8nK7z4j1/9jv2ZRgm/G4f0MVztA+5DynvWXhzGc0S&#10;d9Y4IQsLZNZEBozHEFOTUz1spCYbMmM4pT4uauAesFw6J0Vjqgswi4W7TZO//bb20iVgbbbUE5I9&#10;BZTOR465tN6uuuIB59dpINustkpRL8AARKljC40ij2nYzFn94Zuxl7nqnbv3FkDBYpI00Jrai6qD&#10;wLaVM3k/u0ziltynG0AD+IwPc8xpMxooI5R70rmAL+PMwAt9WAdZrRvIRpHTtsKO3+onk03unD83&#10;gmwRr0PklxWiyQSbiTRIOx0mhXN29iwKIM9s+zyfBCTm0bFuDfWWQTpYg2tomKFCDJDU1fhiAwZ8&#10;UGrS488m2ldVsTwpoKLtCcS6fomqvSXABk3Pn53EYAPt0AbQRhUGEEobMM8biflrsnMNtkVpr5Hv&#10;ZQFsaCxSfyhvDOUdA3OlwRZgkuSJW9SHCmBLAzn1I8mRNAwIRkIb8AMwa77NTpsGG61kC7BZSutl&#10;0y9QzkMZtyGnV77bfV6bdCeZIXmalE+TX06bQTXmBVDs96Z4i3YzXZchmwGr2NxiqifMpFRV/Y0D&#10;2cybKl1d7psCtLnpN3Vbk/zmrjnbBOaRQIBI6gUpIhcd/SJzB9qfBqKrBbTlgqgEGxdFxNpxHklv&#10;flwDHLGmqdZrHtdY+1nLDYBkR0ov6wS0PdO6dq9au4YWqLQ8L924X710QgoC3JEUzkO+JsCzwnRI&#10;uMgTMI76xpqJraYo9sTFGx1ltm4gm9vZBVEUcmkqg3PVsyp2TAynRARcY4C4VgEtAbCBPisyfi9e&#10;PN8CbE3SntPthYBLgA0GaIxBDio8su8KsAGYsCcesIy4aXtoOveL8k/AQqoEgHcG2MiTCw4uE2CD&#10;Bk+gsQHCjp4+jkUz72zVu1EBbCdoUio8DSRvJKTRZC4TYKOjgv4As5h8yRhMbaJ1FreTCqBNgGpK&#10;AbkArF3jBlG0tSpZQYs12GqATYAbhvPXXPdSKuv/G1uvxT8TYJs2gA1/A2wRVgDlZbcJ07y1lycB&#10;2khpmtzKMLO+532Y26nTyv3sdhm26bgomcugJuUJTYssl1bOVkkITURKLutuVl3Eg8gXJrsU1ZUQ&#10;xiASXVoiaBjFsTl1juyMSHMuTbbC1Ro8dZBNfhDLAS5mPHKQepyfvK2/mVQuPqLhxdmmu7vM19Nc&#10;nXGN8Q1AzW7sHmN+yhltge5eTGrlXADYWJNiAGu4WXXphvqX/y2dgI4Z5jQuqM0kbULWgAlriDab&#10;5cU20T0dvbSvcuNiDsosNC07srBuweaZP45rsnXgnAEhCsALjGqgCHBNBcKVw1szrAROQfkrZD++&#10;gin5HQECgCV8weizPbS82ABKqUDWiDPluNFZY67pqwh5Lfv8NdOCbe213A2ADW28XTVyqiHnr1lr&#10;gvPXQputqp95vPI5eM07kAV+/Qawii2iVecFLQBsGL5QQQuD5tAgljXY+PLg8maKBy0BJoUmW6ID&#10;/0aATWG6ArnB0Jr8xGUYAGwqkzTtTUAzW2Jdn3JWuDbdwDPbRAEnhy6vPL/t8/ASaCrXWXJxe3Xc&#10;8t3u89qkm5sSOOL9sgxjknOHDp6hFveh5Dwrby4P27OmM2u8SyyWMZKZJNd1pCosqhRj/I4WbWtp&#10;RP94q0hYFG6UN/Wv64Ubrr9jcmh0HAuxnBcYcqNqoikXQpP/cqjc5tIiAWuFoM+WiicVJvM9borE&#10;XNhy1ZLWxji7TpshtVXmnMxH68HEflt7TAKcz0afzVzea7SbOrrn6eOHsZUPN/o/gJBdgXEHN2/F&#10;81giK/rCOMU8HE08DOvOied+DcFH3n8Okd5lprGA/h/wbAxjaMgDBY6X1cUIrLunnUt9lTTZOoNs&#10;MUkT+BAgG6CAZ49qzNw6sbs97HvwpoWsvVDxIgGAk7I4lZYWZTCtMpsoDiwEGKDY6IRJl0E+B9eA&#10;WBjyY4KqMBgANgwabJdlRHbQlOePVl/ihy+DaFel7aEAIGdiAgCuXlTkEYvnXHtNgl0oWALAVpqk&#10;wQa4lngcWnuN/Hx+HwMWMqPM6Se3AFs6w7AEPak3lEsTQEC7cTnSTqINVhq9Zdlu31dXAlH/PYbN&#10;QKb7Y9skEfVBdpd+Z4YsL6S/6Py60mg6CA/vyJZ5q8cu3C/LuHxsL5sOZLEKi8ZGkE1jAV3YtZ2g&#10;ctmi6ZcfFUqmstJL9ev657pnz6aw9pvFrqVUP8ySyoLimNlVpG1BLK9LsuwWATSwVog7BEA3a8Qz&#10;FF11BQX6KMxGnaW4oEp6fPQ0Ls4w0IayhT8ohJvWQfSLaLcBtFH/Di5xDddXDCcCEm8cHIzYOoo2&#10;6ELahvvMvsStS/gBxwJve4+1kupVzHGz9FlXck4bdY91JqDcGDBXyGzdQDbI97w+Y9tdecHd+Ot0&#10;kK1aSEa0/FkO6QuN8lEj3pphJcClEWir2dBZqpTTdlyQ/t29xgmnw+d2OnttPxpBGtgT2EYYgDU0&#10;dhjk+ZJEx5y+KLF9EM2lgwBj6I/Cj0hLNIy7nkSTLRWd7aEMHCIstlSi5UfFZ3to0mobawaN1JJm&#10;NabX/ks5g01lFya0pLQQrWSO2yIANrS0MHHLlXj2QiQ0ryTLdNnB1dRgy8Ey6je1BvlMAthcXmiw&#10;UYcmDSTIfWtWVwJNIGofail/D7zEK9/7pDUpLOnmxnna3e95mGU+53TQhvKxYl4Zz8uHy8T2vOnN&#10;Ep+x9bJNI8imglpZTbaqyo/X/GYpUrYAuruVRrjrH25eeDbHnN81inYZ5QtTblxN+eWCavKfn9Vt&#10;CnNIINZKmvNpIpZSiWfqrbTZqo+vHDmxXUvNIeQrFvXoyeNQLniOBlH2AZ/+EA3JAHDDXef+7bHb&#10;59ro8PadtZESQNu+bkqlTaC9ty/QbW6T95NzJ7ZGCQw0JqDVhmJP25yTOhcXI6DUo3rYBratG8iW&#10;8zsmyrGX5vqQVtfNfsk1nyFWz0zY4tIDVf51GBROq73ek9hcFT++eiFbtqBhKFyffcdBg2hqgern&#10;GmhttAOuocVEGqenJ1r8qNzU+fLhmtSZlAK2RLFWoAEAW9o+8nF8+YjyVXjCkCdAFDfPdqhbbWR1&#10;dm8C2I6PnsTVwQBsdMD7FcDG7aFdATYIyAG24El8LcowiSq1pcjOgA35Dg2wwR9fFTA5wAaoZoAN&#10;EBdAKcLEwIyGY5r0oeFHXcBs4hbRKH/JggkJgBmlH21N8mgCBhgwXF5bgC2qxcb9UBe6mKZwTW5d&#10;0uoSJh/gHX6R+TmPLvYkOpraUZc0hwqT09Ykw6HymZpOt2o1NZn/n703f5IjyfL7AvdVOBvd091z&#10;9OzO7DHD3VnuQVIUdZlMP8i0JqNMZjKZ6W/UD9RFI0XarngtbYezOztnz9Hd0/cBoAEUrioUCoC+&#10;n+fxzfSMisyMyIw8KxzIiggPP54/f+7+/BvP3VsFIM/sN060mXitjRO90Bm/kvymtAGm0UdT5MWN&#10;5EepCRaXNA/4fTRY73PMORB6dN4IuZceTR8ZS0X17A+ix4pVNKCKC4u2Gv9KsGP/yBLRvf097Qd8&#10;JizWzBDGOvrDtNcyMz3JlizCAN5inzYHXPMrlmy0G+a97B8O6DazQ56Os0x1VH76KuQLazWSrPZZ&#10;yNxZgXBnzl2IOS34A79Nd7ku2bYs0y3ZKinGclEJ/iY4NlI8p835mBSjgJ0u9zVbV9qxXjuNWblo&#10;RZANYMLzQwl11WSWcZpy1TnKfkrC/lwdFKbEAC1n+VJWgiqRviJGfPhTok6ALjScpifTTKKhjq6m&#10;fiU5ERx+QD+gkcFFH24A8PFMgU9r89QmjrTytBdpvQY9gFXwGvpx8DfksSSCd13v5wWoZ7moAmzw&#10;j44w6l954+CJ9xkjPHEHANuFixFm2/485+h4DROU1ZMy6qEOGAh+lG2EusM1XaYdgfs/a8kBA6sQ&#10;ZzmgXTRx7qMdtvps/3mvTpcrzvRVn+fNZ9b45ptpg3tQin9dW5o1n1nimXezxO06TkOxmi3bUgWo&#10;1wRSkkywXB9xVUUhUkxoV7pcFBpmK/UgltsCHjGu6Uqa3u9q0dZs5Ft10Ys060qqUWd/NiOXne/s&#10;FB+rmEeWjZYAN8sjsRDxCpJjsz8b8jpGVgeWt2PeHyvBmVJYgLNLFy9p3jZq0caY8+xQ+rx0euvz&#10;Z8o58M6Va1NSXa/XtmSL/cEE9DR27hMbRzgmAedtV+Ir4BmWamZxNclJVm29JVuNnMXXBfkb+KkJ&#10;sjZeWK4BTIGo0vEAGnlyvDZEZoQArmG9VgewxTG5NQAb0esUdw42YP81lpeSLuDJaUn/GT0THgWb&#10;Hw0CgEq9bwBsAb4oDEBkU4DNNABUVRsY79o6g1++Oj7Wa9QfCjQAkQG2PSkmh2rh6wywUYYcYEvW&#10;UKlkWK91DbDR8THBjX331AZwwTcpdNUTRHkHPQbYwrxccT0gn99agA2+qJwqq+UW+TeAAV/sGEAM&#10;isZkTnzsATZzZ7OvVg4oBXJQV//VEuYTer+r8/O7Lq6LTn8eGt1+SMP360zvPGWdK24ubHMlVEZW&#10;egGScZVX6+Qjvj6uaFwlnfYJzFGIMr+gf45kHLV12R1xgdco4rL56vKsI0NM2zG+soF70gXLnhKd&#10;VnoHcxWAYD6Ao3vxfCwcbLCs+loWPPgSHdOx4MRchWS+9pg92jKLNuZ6uDM6IOE0K1ZkvIF8YdHG&#10;/GqTLNooh5eKNp4vIU8VmSKd3pUcmIc/JV+9VY5XTDHvzN04q7ZquDzONt43M/9RyTdhM0rANcAq&#10;JsFYfgW4BoofAE3joi61nm295kxZGgqQyUAb7zC9FFo8zrF0E4f1EidIntMeanwxC6BN5bbNoS2Y&#10;nA6CzmTIG+Hjf0FfQybl5bh1V9I3LXXvm/gpiRgAHBb6ANioT8AgAEAvD+X00LNaLtrUEg2LsgF4&#10;p3SbxjMtba+DAxVUB3YBapYPXS8PJVnq3xvswjsPtHR2AbABtKHMlS+gh+WhyEAAbLoeD4BN46/4&#10;Yxeyi3WfPbLrgC/4iW/sm9K77eEAchC/FkXKZcfR3Kb83NU1T9f3dfl3ld+s6QxoKxOoa0uzpr0N&#10;8Ya9zZylUUJ0XZ2lV5JDetEldp1wXlzo5kdeuf+C7jXSLSjl5slGWSlzFwV2Gr5WyVh9casU9c81&#10;HBisJgk9X/phqZcZaKsuwapJYnu8LLO+ZiUbzDnHyXsW9rjf1gFt5gnb/7CHdaxgkf6PTot79OC+&#10;g2zMtdFJo728NK9PeNWGXzVhmRNhDISrJodeyHsAObAFruyp/s6v3o7wm/JnHp17MvLUiWaweDYe&#10;gs6X4NqBKptBKpY/AnBoAEsb+9f04osnbWwOmL1CMw5LIizPbCUISFa3PLQ2MRUL6zWjw88O9oVU&#10;6ctYGTjAtbKDdfwADgTKIThh8SaT4guXLvv17FfRAnjlZSltEzIIBtjGz2vx+fqHVeJZlQO+HAoc&#10;4kCGpq7aQE41XFraNP1quDqAjTDQwa/x15hqwhOe97U3A8AdXxWQ/RGATczM918jmTqATQhb5LCt&#10;FmyhvKo/cFuhsFXwORhQ/rGFn/16gM2c2J4rdYxTd9PIGUzytdq3NEqkYSD3F+OCm4Zx7xftn7ej&#10;PC8UrVXTNkLPhugxOc1H7sVUigFvu3TVeor0u84Euvl1SXiW1ti2O/ZFFnmJtyGG8zDB5fF1ibRv&#10;ZVbz1MWMDIkP6Iw50kOSK4nguVTa+NDJB/belRzo5b2RKORAG3tAJwfzNCfT3Mn7tOEfc0CJ3qOH&#10;D7bHcpKmtII2DT833s3JOwxhmPeDxeCquiEA77nSWIh56qcff1T85pc/2xiLyqqe1Ka+W+/J1ibx&#10;hYeV1gKoQOcB+BJL5DSA0cF4Q1+Yw9gVIIMqdx0c4BH0MIkK+tQB4rBeawyuKTwgHZNEFr1hBgwY&#10;5fEI8IDOla9m3EUbCk13aFnlzfg7AdiUx4hThs9DqxzxbfTAkkf4EvxRjHPa9JIyYL12RnvstbFC&#10;GwBeik+awZZGVMwWCKAwJt6ZBVs8l/kvBmDbl7XfmWgL5EXdR+1LxrhH1ii7XRVgI06i+aWOzd7O&#10;PdgA2Ojo/RUPbgSfpNzWgcI5wEbbIcwi6s510l9XwwH6Ggb/vH2Mo4Q2Ug1X5zcu/iz+0S7LiM7b&#10;fn6eJd0u4pgO0oIW2hTKldtLF3nMmoZpgy7uV80ryhE98LAbblY0xpNmISeGOrInm0KTLv7oT3Uu&#10;GzLqXk/364j26RmVY64CWg6JgyzyG1e+JukuKsxMspATQ+XVyVIuLHXv8zT6+8SBcbxcIH/S5v5k&#10;XGZOYwt5LU8b1T06nT+8L5CUzUjact3L9NT6AjjjsDLmxvnyZOaCzJHTHt1alqx/scpF/ui3HKSw&#10;sc7ysbEFWCPCx7WxhjxmrsUcPfAF9WPV+RVzsJ++/fPii08/0TLnJ8Vbv/3bxe985w87ZUDSRlOS&#10;nvPnxfJ9rhfaz+GJbb+6cJG6A6Ssav+uB+pUS9pkzzhKVqAZhWei5Pqn08CFspUxwO8np7rYt6aZ&#10;Ex5R/Pm6IEIjU4A3/Jou13xMRypARFG0PFRfvbBeUkoJXFOyACukzBcyAT50tmHdJy/vDXFOJ4AM&#10;TLIJ26VT5lDQFmjjRFROkmEwQNgB2GiU+yyFBWwr+dWEVE+0CNsGmGuSdjWMrfAizxqAbRHLQ6EB&#10;2UcZi9NekCk6N/kDCCFnAbJmPBsAbNr430tFkQ/k5dz58cuSq+XdpGcDbEnhUJMQ8al/qAfYAigo&#10;O4yoT/GvB9g2qcab0RonLtN/qn9hP8xpDplBHtwH5f3LtLht3+f5EHcZebal0eGjLelhHcZY08TV&#10;PPM1f7eKe/hD39PYKcIieTpNftEtgt5WRKt0C6a7Kf+i3lWIaltqGn+R4aJe4e8MvE0D2BjqSC8S&#10;H/O+9x7lALxqWwejKcz09EJGAae0h1bSSRIRJ7TC4uRz3Qv0APxGb2H1Ru/EgRXU0abyfefylYL5&#10;4bkA2tQdSL+JeaAKxJzzjHgp8YsPEEwgD55q9ZMc86xNOxCh7+ui6rr94/Ejb3P2a5CTV/w81dy0&#10;7mAEMJqvf+ObenemuH37dvHhb34T+wa+8vqbrfaDb0BKZ0Hm0SE2zpItnRiqEy3UOTAIARC4/gcy&#10;IXDBk2JvWg740BTA6qxmsoS6sl6zGTkKpL9UAJ4ZXKMzDeQYcE2O8htgwwyd9fmcONPmcIOsGDPd&#10;5tZkkxLwiajQyx4Cp6WE0FAxRW0r5Hme2wqwse8e9e36zQE2tPexFmwG2ARkEh/Q1R3jpPrZxHfs&#10;VWge0U/QR9B22Juu+oWF8oX1g9oJ8saPGQvy17vt40C0HxXLpu6TSuj+x1fC5veT4s7yLsneMKaB&#10;Ivv7eRhi+Xc5LbSraC1qM+tC2zrQUa2VpqBKdD3VyHM8z2LJ5uxCrxooV/atuUoAkIFVOMsieVPv&#10;lkfKjVtHa7YgTH8a89cRpl1dCU3qbFpa/fuFcSAdcGBJlRxo8hlyLJ09rczh4+dJfXTezo+fC2Ns&#10;n3Bw4Im2EUJ2WOXEPBk92GOi5wyXBMjdvXNroMuclq67zLnhXFXlfm6uRPrIEzngMWRGXnvlEHnY&#10;AIr7A2EWe9ri6MH9u8WtLz4v7ghs29vbK775rW8V3/79PyDIXK63ZJuBfQbX2JuLASgmz2U6SUlJ&#10;HUiuxGK1w6AVQNPL1XwRwnoNwCjRcdR6jSI0Bf/2tGHgWVmfUfbDZ9rTrQTXAmBTBwpowECNi04U&#10;TV2dK+G8oT33y+5EAbly0CsIrPyJTfsF9kA3p+RQj4916MHZc2n5ogeHSrQjj/BZRUxOZTfYeiRg&#10;Rx6UC9qsHDnZeNbDoizYAFgZND1Y5gCbTcBNC9cjFmwl+IQV3KJ5lNOxzPuQg5JHiAT9BHU1CWBL&#10;fUUC2Lj3CTrLpLvPa/EcMKDP/pVNnNu4+yG37yZx24YhbedH3GXk2ZZGwGjrX3lct7Pcr7/PONCA&#10;QQzbXTvL0CzpBsnT6Nb7BZDdmNxx5KETIavr7IL2cQVYZ8J72ubkAPp60uFIKPp96covn6OjMGcI&#10;Tz0LbFvwPsJzFqSPvoYcYPnn0KKtXDp6Is0PA/A4kfpFrNtYOYT8YQzCyaPLniO2Zl8ivXW0PkJL&#10;DszJZwNrrLg6fSZhNMgZe4gzz3/l5mvF+Ys7xcVLO8XtW7eK37z7bhD45tfeWqvly9bJW3Ivgq+9&#10;JZtBKpRE77tGvQ8U/BKdZ+KMmgczcFwBlhwWhL7RySQRu5s/XVmvwQMVPyZbHIqQo8MALbZcszVb&#10;7E2n8kfHWX7J1agd6/Thw0qcKqJu6SiNj7oF/KOMZwX6YKEIKHT6zLlWyzyp8wHApkIu2oKtDmCz&#10;/HFktvSlzh15uv49MFLvLA3NTxDNMx4HsLEsdxE05nmv8t5AvAEB5GwcwEY/AV+RQxz1CADZu+3k&#10;AH0MzdMgOPfjgAhkgXf5Fa6MC8+7eZz7EKfhfHJ/+znMsq91tOBH66mzEF0Ffavm0bgyM86Nc2Lh&#10;Qpz7QBJ3/ZAV+/PwEbCJG0f3omhuQpPD5OWj3mEx5UMmebfOlmwuQ4jFBNlwuIFSO/CouaHwTdKq&#10;idp7LY8D6PMxEcXSCMd8JoA2dBHtz1bq7701W2JP/7c9BzDOwJAjrXxK1pGkEmO45I6VTei+fLB3&#10;X87cgGWna+cWND6uXTm3lCD0bnTuuw91WKP6NuZYZ/XMgZUP7t8rbt36ovjD7/1J8a/+xf9dvPmN&#10;bxS/O+Nebb0lWxMBUmunU2AZm8E1og11h/QVyOBavFOcUPTLgQk/rHQAI5YJsHnvNR9u4L3X2Oz0&#10;8DAdetDWeg1evHh+ECCAwTSs1jjgwc+UNwC2Eiyw9RpfyzALXqmTwif1YeSr8pMnj1U/p6OxAYhx&#10;jwkp1muq9laT2KRMpxKiZC8aPLJlngcqco57XT1xT9R09xcZiImjBsYEBqVlwlMBtlIevAcbcnNu&#10;y5cgGGCjTjzXYJJYN/GmTzHAFnWogD3A1p3crltKWLHxsSHvI4bjylFqkRm37aNvu/fJ86uT1zq/&#10;7qloliK00L6s+7qtNYu9mFB5XUX7p+FvgPMEZ5mktpEl6BthpZ5d78ukuS6vuhrO5bIuzrr5wcsw&#10;LqkrTE7stPeEdeGbhM3T7u+XyoHYH1mWaoMKi06gnNvIl88WL/T+uZb8neo/+i21brYlMw6229Nc&#10;i3kJdvthfCI5w9INXeiM5lovXujwPC2OkbAF0MY+bbuaN1+9dn192LAug836cGTjKAHPwbCGJcyn&#10;tXXVwcGB9gcUziMQ+PorN4tz5cF7165fLz758MP4IPjGV7+xcvxiHj2y/lipFVfd0/396AhQAA9U&#10;GUyY3b7QGQAJGJyG4BKToAQ8JKud9EWdcFiTueKWUSzyQ5Cs6J/UPZopJ4ECsCFM4TeFmKfq/Nh/&#10;jckgewe9eP4sgJUocwBr4oEARPOAsbkKsPFFjOF75QBbWVYUdOt8ccCBePHiRTqJBCjk6cF+AGwA&#10;bu2U/2TBRhzi5pPnKWye6bUt2ILG8guk63tRAJst/nzAAeoX+fMVdKwFm9oN4BHtJwFs6WvptgNs&#10;gJE41wn3tBN4ZfnDz24AsOEhnm7r/nQu73G/niqtebE2zV0uL/bP/Whvfo6270AdXp1+h0l2ntQ4&#10;GgMkEI/WwS2qfhZVtphb1yQ+jtc1QSd6dVUrAzpV2dbJJma8pJebVt/j2BI87YKxXaQxjsjev1MO&#10;oJsNl4Oq4mhk0Y+iy2qKpnss2uJE0k5z7hM7Lhy4cPFSzAO8NQwWzDjGF+bJ6EIs3zt5Slv1xKow&#10;WTlr3nn/3pfrwaK+P1uPeuiACrbguXr1WvHZpx/HvAxZZPnooSwqL15M20N9461vFm9+9avFrc8/&#10;L/763/+b4ldv/6SDnGdPYh79Yq2Wi3rfNRp+OmZ4dL8cGn9a4wvAkG3sr/BeOhdtUYMW4ZYJrgUg&#10;po4Kq7vYcJ4JvSb2bG6K3+nTZ+O5STV777VDAYyAUF7CNgAKSFtaMxUPr/Q/wBTvz8WXCniFiXlT&#10;i7kmdHUSRrQ+1leVsO5TgtQjSPb5CxdShx/KRbOcKPsyl4dClQE27pN5der9F7U8lHz2BTpjWQXA&#10;5mW11H0AbJKx6gEHxAnAVe0gAWySEaw7xWuO9t5mhzkyfAE488Ry0G5qCs7Jkm5f1GQPsNUwaYu8&#10;GGOYsFxQO6iCbMhL3WBKP4Nzf+v78FzAH+eX52O/OvoWQMLEJE1LlT645KWIExNY8EvoWwc+jStm&#10;9EvunBSoFK/a4F2VJa8z1xH1RVvYhKWUtcypeLqM1L3Z6zISdJPKWZWRSlGbPaZuSx1Xs+B9qNVx&#10;IA5BYE5TfrQ9US7hxp/lzuhxqMZrp8+vjmV9zjNwAOMN5CksiSRjyBQgG10E/swbGBPiw7PucczV&#10;Ll++utTVYJGx/7gf83N/3XgO7GGdK3n79KMPAqfY2dkJkA0Q+DIWlrKkfLr3uPjyyzvFHe3Vdu/e&#10;veKt3/qt4hu/9TsRfhoDrAH87Md/U1y/fqN4/713i//yv/nvBtE8JOZ6ov00pR647HagU+Z+TcbW&#10;tQDZaPg+wS8mvWXjjpJq4LG1FmCCHe2OjkD1VF51wxch9RooW5jILst57zXnFwOkaGBg5Nd0PwX4&#10;YPCJeAbNXP4AVaJjTNVMOQEI4ANl594A27pYr5knvgJGxr5iVJwcANu5C5fC+iwXeIcfd42ypyQi&#10;yKL3XyOTHNCjbnDQsSjrNdKPDSJleYN1FnmNyEINwEYYZICvo8gQA+dxB9hiSTXaRMVVATYmn/7S&#10;VwnaP24JB6p7sVWLZQACf9qSxxNf8W/TTxG+qcvzI06eD++qfuGxgj+mJacHPyjM+bcC0iJL83FV&#10;+U/LN3qisjsqq3VsFPM6l4Wxgae8cFquI+prG0E22FAtI36bBLJBby4nPLd21o+ODn2tk+ojLIED&#10;9KHS3cJp3sNHehxAm3UVZLhfNhps6f/MyAGMOJiD5XMmA20xJmiuYaAtGRIkoO2C5mnnlv2R3n3Y&#10;jGXto60nBwyymbq3f/LD4uZrrxevv/5m8Uin4jJ+n9JhL4C+97RX293bt4o7d+4EOPy1t96auleb&#10;QTbS//d/+f8W//i/+K+Ln/3k7yK7P/7TfzTAxnK9ysNkHchWFy4Sc6R4qP+zUpANgAUamQQfshwS&#10;YKmkEz8Kxtw4B9d4DYCAwkh4XMSRX1jqlGt648WC/9h6LWgQPUGvQDCWhjIotvnqNLReY9+1oXUN&#10;oEp0gCXY6Mp2+f31wUWlc1zHk2HgFbQH3ergmeyeV10BXCHULpfL4atlOH/vyYLDWKHm2fIT9ygt&#10;DtTB1SBbbsG2SICNE1djH4XSgi1kQeUIIIhOKCwazaEECtQCbIoDr7fZxX514ofBT8qKzIw76MBK&#10;K+FYak7fMY8VW1VpId3erRcH8r3YqlZsppTW5L6Gfob76tVhu75W+7WcDudlPz+v4mo6c1oYh/J+&#10;eBV0OU/Xl5/X8Sqxklw1o6yr8rjeXE9kv60gG7JJW6aMlBv53DSQDemI0T3+8NTSWb5mjd8yuz74&#10;fBxgPsS+xNZhBtZsUjzxQ2ehz2j60X4+avrY28wB7w+OgYid55kStpiDPtfyvUNkTnPKGIME8J7X&#10;6qilGbC4/zKB/XVrOFAF2SgYe9mzFyDzW+s8pxjH9UN3//LL28XtL24Vuzr99pvf+nbxO7//Bxrf&#10;64Ukjf6JXeALH7z3DlO84rdkCffXf/Vvi1dfe7X4rW/9/kDXJ6SHyTqQLd6jtGXhjj6Ez5E/KwPZ&#10;DFCxh1qsDwc4cwFKQKkKrkF92lsqDTo5exmEltb4RYfphyYEAgs0OqM0EOpkQq07buImWq/BB1Us&#10;aYfSqGcAgVAaBTDmYBx5reXyUNHFppusw469skQ/yx7PXdiRuSgAqkU7cYsnK8gDqU+v0l/xGkUj&#10;5L0U+vz12HvFQV7gHde2rjoNZkkAAEAASURBVAqwLRJcgzb2YEPh8hLRJgAbsgdzRizYlNa2A2wA&#10;XDj6AO4sQ+MAtgCmS8XB7Qn5nNUNZEO8r8rzrGn28brnwDQrNudoEIJnD/ZccfRNi3R1+dT5LZKG&#10;SWnTdswB8wL64E7Ot0lpLPJdzivuTeMi85wlbXiYJGp8bNPv6/iQzd7kvHH+2wSyVWXTchr9vWRh&#10;E0E2ajbK4cI0q+phKAvZrPGHKfV3S+BALBuNGlfFSd/Prdl82ihDUNP5xRJI7rPYQA4AsrHXN7KU&#10;A22slgo0IgPaWNYXq8akMzOesnfbjvbUWqhzv7XQTPrEV8WBOpDNtLzzi58Wr8qi7dzZs5K7JAin&#10;BfCyddb9e3eL27dvF38ia7S/+Nf/onjza18vvvV733XUwbUKsvGCIfBvv/9XxVsC6F5/9SvFO+/8&#10;QktQfzcMMfyeaw5JeNjM9Uj7EXagDMdD/Z+0sVn9u4X4Ak7hANCY9BwePtNEpgTYYlBhQ3+ZRGOl&#10;U/4ID6tRlp5rLa8n0/jjABGWBbDFHgmi+zRfnEQPDjoBNigPBxU0HQCxXiM8gsT+a5QLZ+s1QBYA&#10;Njo+LPvo6Ch/gCi6twASh+WhTfMl/LKcT7UBYHuugx8AMy5qKS8TMgMSCK2fo+x4jEhySa35He/r&#10;AkwolYIzoJA++fJrOinMQRTqfNEAWwx+IVNpD7YcYEMWkL280UOTLbOOG8A2qHH3IYiOKnpZAJvz&#10;j75ANPRuPTnAsmv6V2/qO41K9+2E833e5qbFb/uePJxP27jLDN+y110maYO8qKd1p3MVcwjnmfNm&#10;U4EnV3beZvJy+f02XF1v21CWvgyTOYA8Dw5BQJ/QMw6rttBpQm9N+xhPTmmL35Y82eISLrxogLfe&#10;oumU9gu3A8iVoiSBS/ufn9IJkKcle56LMhN/pnncA1kTLcz1Hd7CWLtOCVtL45rff1sWalev3dDB&#10;CJ/GXA597kD4gTpBnUD6WvGNb7wVxbiofdw/+uD94hdaaprHn1TGP/mH/3nxm3d+VTzWfOCNr71V&#10;fP8//rvi808+mBQl3uV6xtTAlQBLs2QDXHOjZpknQELukqlqAt98T19q4Ck/CMFtkHfLAtegtWq9&#10;RuXDfAAOQMEmp4aSTp31Gv7h6NwACQyuyZPyhtVaab1Gnh5nsJ5b+FeFRFnrv3k5D54eFJe0ueHA&#10;qYyDT/nTtGMXVpG59de9QVod3JAuIG6dA2SDz4C/i3ax95oyQbZD4UIWYsADOEqKVk6D5S/txwfw&#10;miwdGSS3/ZAD+ACoiMutGBKQOty/MQKUYQD0g1dR17I4LU+adJhZrrakM2g8Sxp9nMVxINqI5AS5&#10;iC+1U7KiO3Lf7itRuF+kg05cNZ9x/oukZVzapiWnE78qzePiL9rftFBT9b35oinoLn2Xxdd5Uyad&#10;6oelQ8Y1fSXeVFflDc845NGtFZ9tsNibufuBAWYGzOndWnMgrNmkvwXYIUq9bBTll7kT8wyWVh3r&#10;ZaO085kbxFpX/1KJQ9Y4mA83sGgr56DMw+lPPfekD7VFG6PrGYFznc89U/e9VB70mS2fA/tx8MFo&#10;vqyHYNRO6yIYsk4Un3/2cYC8OzoMAfljXoyRCc8fffgb7dN2u7h3924kxBLSr3/zWxFPqv7AZbd6&#10;lxz6wW/e/WXxjbd+uzirQwU/VlqaHBRfE/Bm57A85/rtwH9w4xj114WDbC/ETCY3dIhprzKsPdJg&#10;AUmxKbkAJQqRLLYSofSh0aB1ExNpTY7d/ijbMk8OhSL2S0BBzZU4Oicm7G02gxzsvab0KJ8HUvKI&#10;8geQkoAV/Lz/HDxAwOJLQykqWPCd0oC7jg5AkjrlFBuOj0ZBCCe/Vs7xFInbRQBsI/Qgd8rIsjby&#10;boEPyFXUMeWsAmwC9xLQNjoZijghE6U5N3SLcNrbPMsfF1jMTpM2wOY2SeLjADbqM5SF0iyR53n2&#10;YCMvnAE22nF/aELiybr99em87O8gAZlKHkA3Ay9yRR/m69SIMwZw+pbjfECv85sxm86imV4nSH9Z&#10;BW/8btnXKm3Lzr/L/FwWX+dNm3RwyBejME/bAD5RJrtqGfF3ObnfZEAxNKeW6hNlHigzs8SNBPo/&#10;S+eA2mo0V+kVYX2d6c2AIcw78FrH1StL4xUMyviytHy3LCPvIU6xqkBbbIMkNqM7MwceAG3wXrLJ&#10;POOSTh7txNFR9+5YcKAOZJtU8F+9/ePijTe/LqOIM8WlSzvFgwf3pcqfLPYeP4oTSO/qUITHT57E&#10;8tHf/3t/JH10mFp2OwKyEeInf/efij/8oz8LWX7n128X3xToZmxpJF7Wzwz8BzfDvOruFgqy0Xj5&#10;6sL6b/aWworEji8yp7S22wofjTk6TDVe3uV7rxEnlCcVlHKZCU5rkVfAIqzUsKRjEs1kgkkFE7E2&#10;4Fpu1RXlU6dllyz3MM9lGePQAgcesDw0wAHlj7YEL5ko7mh56Do76AxAjM7YLhNUe0285nEJ2Db+&#10;xMSnvBTZywLbAlxTWb0/mCdVAayNAdgAW6ONIB+Sk9icVK2DpayLXs46hXNLeU37MwDiDKvtx/5I&#10;oAE2eAyw3wWPBgCb0u+t2Mzt9brSlp7KNJyv/k2s2KCeej2tvthgl9vjoktWlw9+ONOyaBompU9/&#10;aL3C9EAfFPYg2yTOzfbO8uDrbKkMY+WyRD1Sb5sMstXxxWWk1JZJyok/8rvJIBtlivbnRohHE5e6&#10;kDJykwh9mFVzIA5BYO4Uer+qjvlR6Wx9BNCGHrOuH9pN70KvatMaHBeaxXFIvA5oy+el8MDz1sGB&#10;CPCePlXz+LkP23MfdRyY3ZexaAuywTKAsw/ff7f4hqzVOIH0hTAl9FCuHIZw59at2LMNefzeH/9p&#10;cf3GzeB03jv43vorAXbv3in2nu4Vr3/lzTC8+Ff/8v8p/v6f/Glx8+ZXIj5/8vBOY6AMD0LV3ywE&#10;ZAMNZ68xGiAAAhPc5NLEBeWHNgWxObhGm02TYcWJwWVoOkj8ZW/g7uWhueIG2Eaf3uYL0ljrtdIs&#10;N18aSmWSX+yxVfIulrcJVAFcE4O6N9GFuV05KhEG4bi3s5+fp13niTst7TbvVQQ2/lyUi2XTkoOw&#10;lCzhd7iXLDzrLdjGAWznBCTkncGiaF51uux9GH1IVi8AbMGzGjnzfnXQTU12ZsHGRwPVXQ+wrVoi&#10;xufPCb3xcUTy0QRkA7zl5NFklp4mNstoU/T51Xw87lT9x5d2sW9MD7mYJvv5ebEUTE7dPKT/XFyP&#10;PZmGLt+6PL7Om3ZeV+bRNoNsyKTLSdm3AWRDBmqGuMmi4cYAM3q3MRwATMOKjQ+oI9ZsyLLeodeg&#10;Ah3rZaMbU5s1hLpd1rxq5NVxe2YO4rm6LdomAW0hfyKUeKcFbFy9fqMR2UcCzcuHIwn2HuvOgVlA&#10;Npfpw/ff0XLRneLixZ3YBx9dHcfH9C+1fPTg4KD4Yx2M8M6vfl5863e/O4KFucnk+qr9filrue98&#10;93sR/ovPPyluvvp6GLBw0Edd+JGETVzNdframZpI47xAw+n1aXDcAyC40cYEWAMGXxIBlWLio68w&#10;oTGUg8ahNlRkksMAQrsLqxNdibtMgA0rLOjPDzegQ2Fy3+YET46jBajDcf/i+TMVKlnz0XmxmSRf&#10;oWI/t1JzQhEMUKACsDHIXtKyy87XwAd1Hf1hxLcGyL2d/fw87aq4g+ht405Lu+17tcA2hyS0SZ4T&#10;RJn4RyeBNZoKTYOPtlEe/oFJbO4CYJMssgw7WbLRVk7E/mt5R5DH2aZ7A2y0E7s2AFsToMXpjruG&#10;BVtZX27P48L2/qvjAIfJtAHYoJQ25OXay6DcwMcy8uoqj2o/U33uKp950tlEvtaVN8aEVY+BdYSt&#10;gZ/lLq/r4agwJNBK9NBns++yoa9ZQcyAOuY0S6EPtQoOaN6DPh3ynfcBukf2Lf+eY6yCxD7Phhyg&#10;7VV/DaOODVZNL38eG2n8C+ai1o/DSEbzilghI10XQw9cGIScOqN5q+avmudfu/5KyCEHGO7e+zLm&#10;/+Nz6N/0HJifA9/45reLGzdfLz75+IOQN++rffbc+eL1N94orly5GkYYtz7/rHhXS0A9/E3L+fe+&#10;873i/v17Or308+Irr381rITf/umPArybFnfS+9EZ/KSQk95p1OerCw2QRhnWayWYRDQabpg1632Y&#10;PTNglINGWkqavsqE9RqTVyJFfO13pn3H2izLJOo8LgasknYm8gAZTOyxXGtDxxOZMwKiUSY6qLSX&#10;mijTwAk/mPzFT/cMlgyk5AXvABpZXstkHn7iOD00NxkPz3X7U9bpACHL6rkRqWiP/Oycnp9XeIUU&#10;wLamDXYaqewThXykZdTa00jygHVWgAJhHZXkIk8nyRInzEqmJCvRXgCgz5/Pg23tPeWm7eSTqjYA&#10;G3U3r9WZATaYTLulvnq3nhygjcREJO9TppDKxw/ki3h87Ij4U+LM83rR6c9DWzVulVb4lPXW1eD9&#10;c8+BhXIgHwec0bjxuSq7Dr+x177hbWzVNSWc7VbyZXxeOkp85gJ8nEcvjfmF5gy9WzMO0Eb9WzZp&#10;zje/NqABoI2+kt9p7X+Fi35WupTVKHTukwBtuuKYuxCeeev9+3fDsi1eNPkDfb3rOTADB771u3+v&#10;uHz1mg4+uBMH2GHcpY6x2LmSttK6+dpXCvZq+2udIPrZJx+O5FCnOxDg2rXrYcH2ng5FALP5oz/+&#10;B8UzYTGabBdPZSg1i5t7uSiDAI2MCT/thWaXJjcnEyARoJJ8GQ1ypxYboEEASzRggUnRipWK4pzV&#10;ctOmp3Xmyc5zj4ksA5etZOg02u55kH9VIr3BFwA6JqXtDon9tqz4UeFHrNdUEHMMgG0jnHthiK3W&#10;97QCZHG5XfgBB9PomfCeOp1nbPBG7AbYYlBTfgbYsFq0bJgMW7AlgG0Ivi7TwtO0rOpqgMsdZPBN&#10;jSTfx9C0hUWo+iRc9C26+otHeLb4w0c89AnyHYDlZfweZGvByCUGxYrtpfqgsEJVv9vE0bYYe2x+&#10;ThwOQFiUQ56QYV+r+Yzzr4ZbxjO02Llvwg9f733l96u6ml+Mm0NqV0VNN/m6TF2k5jqMfrPk0TYs&#10;F63yqFrOnHeMC5bf3H8T71upWG4QVio3scDHmGYDbP2y0TUXArezNSdzMLkcQyfzWOsmzINxjPOe&#10;v/KMtRtbIQ32aGOFjZRlgLoLFy5NN0rZFF5R2N51yoF5lovWEfLhB+9qpd/FwG7YW42DEZ5rDvDw&#10;4YPi/t0vi729PR2K8DWdJvqtiJ7rAPmQWOLGEebJk0eyYtsvXnnl1TIOWFsy9Ege8Xfqn5lBttgv&#10;QOAalmielACuAR4lAhJQMA4s8fpvg3NKJKKhIF24dHkq4V0HoDwoYEzIoYHOoo3lGvQ8VoUCeiRw&#10;LXU4+AfyXwJs6evTsFrJM/ahI/+yk2KKwDLBVfABehs70a6eOAXn3s5+fp52nSfutLQX9B6Sqbu2&#10;jiWitmBDxkI21GYGV7WpqhuC0aWMltaNxwpgAwCRyydQtJG6CX5qU6kduz3PetoqwB5AjQE+00An&#10;3QNsUSVr+cftTBCWFMNmJzC7jpExWjZ799XJV9cFJr980Cf9XM67zm+W9EwPcU1rHd2zpN3HGc+B&#10;LnnsOqT+GLWR8U0G2cZxrVpOwrms3G/64QeUARea11CVTJ6T/lpdaRNnUnr9u6VwwIYMXtWSr2jx&#10;vIUPRKjdbfaKXgrxxyETt6tNLmtNnzACtAmwQMByoA2Q7UB73j7XNk8AbWEoUs5h0c1ZYTN2DrsN&#10;PNvk+l4x7V2DbC7Ou7/8WfFb3/69WOLJ/vlhgaY59wMtZd7dfaDTcM8Wv/udPyguCqexy0U/B9ns&#10;/9mnHxVvvPFVzdFPab+3p0U8v/n1xnthtgbZBqdGikIDbG4vEBUKnBpY9PguRX5lAiOQgCWYsV9b&#10;Ca6x79oyTw01SXQk7L2GO5RZ4CzgmgHDSKNivYZlBKAKIErV4gYwgMERiyZARiZ58BDFd+7TWiBm&#10;WU7lCMco39Y5LvFmid82vy7Dq9htDkVgj0LkHLn35ClOEJVshJUj7SZzhKGtAF4faws2Oks5T564&#10;r2tP+NOmANZox/NasMFzgDQlpXpINJAHrgfYEh/W8e9MABsyprYZ+7GpUPRkWDF7TFtUOS3TBq6c&#10;zzh/v1/2tUoPz/T6ywAhm5QVeqo8bBJv3cN0Wa68DpFr6m9bQbaqXFJWys/4sC0gG7LbSmWCCbgZ&#10;1LQUsf+7Kg6EJZvGJ+YJuCrQ5rlLfBjSuNW7JXDA7WkJWS01i6x/GAHaMou2NK9N8xV0beawGAMA&#10;bLD3uA0Izp49H1sdjdC/rXwbKWT/MIkDiwLZnOd7OvTgza+/pQkh2yodhlw+frhb3Lt3L4K89tpr&#10;xRtf1Xu5TNylz4bXEX90y93de8XVq9dT+CzcMEb93eisvj7M0BdFVlQEuMakxB2+QqDUTAPYiMeG&#10;7Sh2A4CNiY3SXTXANsu+azAG6zVcdDAlwBZWSSVwwkTttCbqOcBGeUH9vfdaWCqJN1jMYGq7MQCb&#10;yqHKi/K30/ZSlEFcHltpi2X8VV/U0E41pBv56gG29hVmU3VPEElh1QBbTkv7EvUxlsaBhm0TeuIg&#10;mmyEpd/Glb1b3Hf5J5ehceDQOP8u6WiSFrSuCy3T6G2h+0xLaqXvc/lYKSEbmnlYM1s3URm2RS6O&#10;VMeiOqgjGfUeq+QAoNrIcJbLtj7OMr9AL2Je0bsFc4A2t83tLisflpHPNWdn/LdOlH/IhtPIHe+Y&#10;uzLXZb+22EJKc9qDg/3i0e79BVfIZiafVq717XURtfft3/uurCufFY8ePypOS4bPaNuXq9pvjT3W&#10;rl67Vnz55ZfFJx+93yprALb7sohjLo8Dz2K59DTXzJKNDp0eXlebLFcTHtkroPqyjBeKT1jxADAm&#10;4Vrlkrf4OiRa869CVdLHPROXr0e42P+HMupHh8OELVkmDa3X4A+8I8xg/zXdA7DhYO/FnQ3Zew2C&#10;RfvAjYz+A9/JN2V8LuOWFE9OYI3eqgyTLNoAiuBWWMmowAxYYcGmE0STJdso1m0ZgccDCzYYpd8q&#10;28uyOU5nRjvKrciifQmYr1oq5AN/WLApDF91Z3HwXEIZ9RST3fJjgtPqrdjMifW78uUVi+CzZ2Q9&#10;3HCZKO0TJZF6p76tTLp0TNCXCTKFzC05T5e17mp6eGc+4Of7ujjL9jM91BV9wTrRNgsvXB5fZ0mj&#10;Goe0cPAGPvG0LZZsOZ+i/imonMvKfeif4sE2WbKlMvK3oUsiIMY0DN8HWxsOsGIGIKNu3oJfWq5H&#10;39cvG11IpbntLCTxNU5U8sTeVKc0X6GfjQ/f0onzeS7U8y6MTSSnNqTx/JY91ne0Sf1Wg5Mtq5CV&#10;TewTzcqLWbezaZnl2gRftCVb9r28+PD9d3UK7o3i3LlzWiZ6KQ7n2H/yWPu27cac+uvf/O3whzl5&#10;vHyIzPVJ/F13TcbRZiAbuasB5QBbgGr44yaALF5SGgqOQCYHZ0KzqYBB7L12/oI6G8xi095rTP6Z&#10;mDP5B8X33msBrtE5q1NKPEinQwIcYFKLg6/RAcXTmv5R/Q/qmXu7CXXvICPXPC4v2sYfSWyNHsSS&#10;KtDGoBMTd5HZFmBDNpAt0oBlyNdx6ojbAGxIgRXM6KckU/MAbHHCJB8B1J5pt7nrAbacG+t376Wi&#10;beoplulLZtxGFw2y0aYZtH2tchF/XD6wV8PM+jxL2o5jmniGwirQPStNXcSDJgMqiXtdpLq6NFye&#10;LilwPeZ82kaQzeWEdy4r98jFtpSX8uSusRrlxpHPIPKE+vu15oABNoisGjb4wz+6Iwf2zGI8sNaF&#10;XxVxbjOryn9N8uV0xUlAm1fqjAPa2MPtyhUBbb0bcMBgja+DF1t+s0yQzUPdr7Vf21e/9pbm0tqy&#10;SQZSB5Lnx0+eyBrtUXHjlVeKV197szHIRvUw1wAknWYk1AxkQ6mmo2HCGRYeup82qkechGyzp1SK&#10;H4kUZwVQbaIDMEyTuJNCMrURZFkuWJGj+rE0tORTnfVamsyVZraqpI3arDQqskH911Ww4/JumvzU&#10;xV93P4m3gbawhhK9Q6AsTQJt4VhnwRYniEqmDLAZhGXSX534rzsr5qEveKf2QzuxG2fBxnsDbDG5&#10;klzNDLCpfcchB6VFE2nnQAfpH6d6oPyb5FACOcabPtfHzzelH6ANeRtXv4sAlJCnXL6g1QBB1b9p&#10;OZqEq8t3UrwqTTwzki+CJ5PomPTOZUKhgrZNd4soT16P5tO2gE7ml+u9Wlb8kQvKS9taJ9k1zfNc&#10;YyIRf6ak4sbRJOyUpPrXy+cAQBrgmcG2ESBN/TIAB/oQbqPmFctn5fQc3Vamhzw2IfbRsUYs2qTD&#10;sFw5ljOzZVTaczrmMNqb7ZkORAhDFHRqcencufPFziat2FpCzbKfXYxJWrXDPXu4b7tbBcgGTxn2&#10;PtVBBq/cfFV9pbYu06Ede7Jqe+ONrxW3bn9RvPbqVwasz4fIqj6OfhGGVQoNLjQJaBtdpzZI/uhN&#10;YCIAR2GxlWd/NCyZGs02wEZ8Ov1NBdiwXnuuTgPHkiSbwbpx0Ml47zU6Hcp7BGBj8DPgqHQ4eWVj&#10;BkIJVUJKRXgIA5xo4ZiY0csSd5b4LbJaWVAVDeWdrxI4OkwaYzRI+TcC2NTwDcyRBg153MSf99vm&#10;YnJUAdhoYwzedRMjA2zmAzye1SWALS3pJo3RjvV41cOsPFxlPNdXG4ANQFfDVeqXJxAfcjnh/Syv&#10;TO8scWeJM0sZxsVRV7dWzrykKrfJYf3eu/EcGCef42JIM4vxeNz7TfVvLCXr1nA3leErohtQjdNG&#10;w4pNNDDXGrjQk9CVkPE0Txm862+acwCWZmxtHnH7Q54XSJb2SdZWSIBByJo+XDAfpi9mqxaMTLB4&#10;Y2+2M6c1L9Yzq7voevgQuvsgbT6//dxqVsJ0MGKat3DPvLF3i+PAm29+PRJ/uvdYq8N0MIdAX7pR&#10;WZwVd+7cmprx0/292O8tnaxLXzx5UG1myTY12zIAjUwNjsYGuGZLHCwEVnGwQVOyp4V7uvck9kKw&#10;9RrlCssaOo/oUHRlgBO4RqfDCAcfAADYNNJIPj03por47Vy5Oi3b9Xmv8gwc5WvjyrhOYppAtkl6&#10;HcMCwGpEKQciREF1Lp7F8jWueucJoekPCzbJSnz9od1owOKUnvOy+EwK0/GxoMKiSI0n+Gb+0NbC&#10;OtQe5ZUJqC0GkVAkcx5A0nk7G0/gsFIFgOvd+nLAy0QxA2/z4SLETXI0yYrNpa4Def2u6RWZcpuu&#10;9gOk4fdN02sbbiDTDftxhycf001b64IXbWkfF948o4VmI9W44Bvh7zL52gXRrkvq0bzadEu2cfyp&#10;ltX8iy071Aa3bV82yhcjVJNhyo2kLqzfmWHVa12capj+eeEcCHBNehJuMO8oc/WyUYm5QA6WjTa2&#10;pShTOMaXafJ/jFmTFx2LNvpQ+lmDQugEAaZx5UO5IqCf8565c5oHS7fXPz6EXr1yPU+yvxcH4BGY&#10;AvrsNm8PtEpLNgTNuvfu7t1iR8ZO4DW4g2dPiyePHsbhk+zfZufwPDMEsp0Rc0Lk3dbFDlu9dtb7&#10;2nqNRgfAhkOPP6vN5toAbAcH64PicnLEoaySmGTn1msw1uBanKaC0io/Cmw+cChCAGwcZ6yOJvXd&#10;J4oLF3fWH2BjdLbL76nQNi6LS9RtB9jYHPS0vkTQ6KzkG2Bj0KkF2BQ2Bh/N9sPqM8DZF8WFCxej&#10;I+DdPMBRm+paddgAzFoAbICTuJBWxZuVTwAtBthcbzkv8mWruX9/v14coO7aAGx8kQ3stByvllEa&#10;D9a+5nnWyV7+fp77PO26vNuk3XIUaJP03GHzcs6dWJ/AxnPgOMnDQGvjZswPlYxXgI1xz3P+Gx81&#10;JZmHLe95QRqDPHXbu8VyAJ3ES0U9QXSOgG5J19ShbOXqG7/rr2M4YPkd87r3HuUAFm2AZ+gSHDDF&#10;NT5glHMf2ImegHEB1lmc7sjcKIFwMjQR6HZfAEfvRjkArgCAY4DtOI1fo5xYztPVqzc0bzyjQxDu&#10;xzz8/PmLxfUbNwO72d0db3GZG124Hx5H8fwgG4M1DUudPg3LABvC0WbCA4F7+0+L//1f/VXx0WfT&#10;TfbGFagrf9bpslEjCDzrdnPrNToN3g06DQA2OfMhWbAJPAFg0wweXgAIXLqs00PbAlVdFahNOqYx&#10;NCdF5Nl+TdNxXMLPEr9pPmsS7uneXmw2C7hKffOVx4NM7L8mGalObr0HW3ztUfth0LIFW8iM0mFj&#10;xePgBhZpmdxgwQbvcPDO/EsThGTtBp/oe2blE/EFjavxpvScB/7Od1bwLhLo/yycA4Bl0c9KDto4&#10;Pp7gqOsmdWyZaJNHHnbe+Hlabe8t17PGmzV+2/zmDb8pdE4r57aUY1o5533fhE+pJ085NQk/L02r&#10;jM+wFeOjiKDc/i2SpphcK2P2o40fHwxD7y0JWGTmxzTtkz5ltNSP+mWjcwhC3kHMkcxxiwogwZwF&#10;QwJ0KfpWA20YB5itBtqwXmO/5JOyrCQ8y57v37+rvqKd3rbtfIZHWLLhWH7bu8Vz4JWbXynOSZ53&#10;kUfhWZd3LsfBnMhznQMMDSs2LDSmuLlBNgjyoE5e7J0EANUWYCPuf/jbXwjFfVG8/ev3eVyJ29fS&#10;UKzW6DhYc+uvRJOs1yAUgA1wDRQa6zeO2w7rGL0Dxb/C8cWb4hAsC5f40No5LhFnid86w9VGwILt&#10;7NmzAsjSZJ/BBgsZBhcDbFUKo91IXgCXaD8HBwnIZYkog07IULm3WzXutj3HHg/qN3IQwgAbvPTE&#10;iPfR12jgQYlPMqqTtLTX4ywO3odiIACctPN8SI/nWOY7S+J9nKVxgPaCvLQdc/gaRb03AdgozPTh&#10;dHKRLV+TQjUJMyl+3Tu3K1/rwtT5jQu/CBrr8m/qt270NKW7SbhtLluT8rcJU5XX48q7puWu8qsN&#10;r6eFpa9krM5Bt7k70GmZHrP3WFAM1OvKZJx36J68VzUs1QGebIxbMm82hi8NCZ0GtJEM/VHMhQRM&#10;nBKAdCYs2gQ9SD7Z3gMrIu9j3TDbrQ/GnAYDH8AcHH1p7xbPgZs3XwtwjZzAfj764L2JmTZZnTc7&#10;yKZKD8utjIRYGqdGNIv76LPbxSd3ZJ6nQYGG9+O3fz1LMnPFYXkoFjHJMiKh6wxSoO5MxAbWa7q3&#10;iWAsD9WgEgoF18x6TVHDeq3Nctm5CtBF5LwxD0bwFgmX8eMyS/wWWa1DUABZjkvPATaKjbk+1myA&#10;s1WXgGnt2ZcBbOzVB8DGlyFbdZ3XktFFOeexqPSbpgsoTfvKl2QCmADWMzh7wsCEoAqwvdT7WS3Y&#10;KD8DP1fSdj5N6e7DrQcHYskn8lP2O02p8geQtu2gbT5N6VlUuuTflWxD4zqreutMW1M56MPNzoFc&#10;zvP7uhTZi+44uWrbmMafNryppl0XlzA94FbHmfn8GL/yuUiemg0Dlq2GI1sAbbE/cU7QOt0jkE0E&#10;V8GeSsdHL+9dPQcCaFN/WrVoQzZz/Rp9m1VgAG0chnBKhyKE7q964ECE/f0n9RkcU1+Mc2zlB2+f&#10;aHVd75bDAboG5uNvffNbc2c4E8iWlkWWSgqKt76i0HDc2c9C1Q9+lhBDgCkKeOv2ncad4Cz55XEY&#10;DPgBoh083QtzQSYUYU1DZ0DnoCuocl5G+EAjCAs2WR1xHxY2JK74sTw0z2gd70WnXdXk3P6Nr2Va&#10;XJogvI3TXdOAWJshF3UAG4NHE4Atfa0YAmxJ7vS8IICNL0YGGFbNVgZg2lQdwMagYgdPqgCbkIMw&#10;PXeYNlfyHQewkZcdYXq33hxIfa4O1tEeIW0clqa0g6ZWbG3SXsewluuhdDej0vGahV5+KNM37C2W&#10;T8Mic3T5FpnHtqY9jnf52HLcyt51OxnH40l8pQ8CcEvW6JNCbtE7Cj3uN0cxmXcxDwnrBKzZMv0F&#10;HSmAj1KXYnXNMhzzIYA2fqwGWjvXdhBUAQCHepBjfE2mPdqkz1PvzJN1pX3H/FjyST/BO3RqdC5b&#10;tPFM2B1tpfTk8SP9Ho7P5Bi+sSUbxggXL6aN+Gfpc48h69amyO1ANjWU1KEP6T8ltBVwah73019/&#10;UDx8shd7WEU6ykdT7+IHP/7ZPMk2ivv44YOY6DPxBjShYwhLGnUUp05r3zWVLfZeA0RkZla6ABpF&#10;J3GwpmAAM8DGpvU7m7I8VB1cOJUlbvljPxd22lVxB4O74uZ8mhZ1U9/zpQ5zfBSKFzotNikVyYIt&#10;BplSVoYSg4UmS0OHFmwAbHSYAAT+UkY6sy5/nMbLsPrRsdpCtWLwmxZ+ke9j0JX1Xg6wkR8WbJ4E&#10;wQvCpV+5RDQFmhkcAVgxwJaSymsIH2g4MXP6KYX+77I4EB8+ZsiMOs43L22axAz6+dSkkW8cNHXt&#10;nDbpkovbVpN8TI+vJNAmfpM8+jA9B5bJge5b2DKpb57XoM1OiZL3D1OC1r6epz8krq3byi6wNo+1&#10;84Rw/aCZXwITEmiIflH7U8Aoa911XBz552k7v+jIoSFzPkHU29v4FUYBzGEwImCOswzn+WAyTFgj&#10;oA2eVfhWx49qkHOxdO8gtqPoQaA6jiW/tBJnCLQxj07yO9wWh/4XnY0VKKe04XwcHKh5AI4P6Xv7&#10;e8WjRw/iuf8z5MDIPm1D7/5uAzjQfG2nGkDegTM4s/nmvO5Qe7D99N2PR5JxJ/fg/q6shHRq4AKO&#10;oAYkASDh9NOwXtOAhrP1GlZIDBI5YMJ7rL0ABhK4kizZDK7Bn40B1ygMjpHbbpZJ3rzxnfcGXROg&#10;ytcZ2Kd2wEae4l3sgREyk6nyugWEA1zjitXns8NnUdpTEU/7Ekie7BYFsKFgIcsS3shv1mWWpnPe&#10;azQ30ZK7aHulDMJPeMsveFe2T8LPY30EsFJVNsmSusRFPZaDfvLp/64rB1hiQL2dP9/Oim3e8iCT&#10;TSex5OXwvs6bf5v4OZ1ZrzQ1CWjNXfU5f1d3v4qyriLPurKvsx8gaV6zp/nQsc4E97R1xgHqOe8D&#10;PMZ2lsEcCTHBPiECA8TPiZwjzbmilo2Ci/u+0muuZNtGzvM0HYM0/FIfJg8PngVgwYB4QrrSCB/l&#10;B7CB3gPY1nbv0kF+LW5Y3YFxAh9Nnz9npZD2pp5x79wW2Y4Pal6NDzF4Uyd+yCffzS9eulzsad9u&#10;DCl6d5QDAG37Asr4kP1CMqfaDx1tMMeRP7JJ34Mez/XizrmCkxyZP6HrE5/59dUr149mcIx90j5t&#10;AntLoyZ4aku3Y8yWmYq+TF2xmSWbOhj9Hzi+jnQBsJHg3/7819r0PYEOzuCwnFCr/RV/86Purdmw&#10;XqM4WBbl1muxh4EsfSZZryHYnADpjesNsLGn1nEF2EI2qKxtdyqoN3WlzDTUsHpU2esAWdgRe/YB&#10;bJUA236Yz5eAXKnyWnnCJH0RLkAlDWAAbFjMuZNeRF5N0gx6RIvLTRz4CA9xufJfBdgYvOdxfGXO&#10;HWIb8lt6LrPzzeno79tzgPaybIANKkclaDrdyDPO17oYk97VhW/i5/bla5M4k8K8bNjFd5XfJFrq&#10;3i2Ch3X5LMOPSd0iXIAZWcKHW7Q3WZ14WiZybtovY8OxvZ2HF123c+poJctIlXHS55JVWliiySNo&#10;0RW6cvlZR2EBsHguIpNloIwARDdzkyiX9EzXM37LWDZqQA1ABSAg9rmWYcNKXAeVF9Zs2koIx57h&#10;AG29q+dAWLSN7NGW2hdzZ3R/j23IhvV5DkPg9FGDRs90ENzuA+3R3rsRDjB3g48G2PolzCPsafzg&#10;/rBxhDkCNgLZ6KhxJwQk5XuSJd/Z/z56sl/86sMvjiRwWBr2MDd5/PixLH+Glj5HArfwAPDgJMhz&#10;snzAei06fvnZeo2BKo4Y1qBQV07Q9Vgaqk7WccmevdcuXNppQcmKgroiyT6/LyeBragq43M5DstD&#10;Y3mwBo4E+gw3y6exJoBNbYNPXZmz1aOXiQKwMajYEov2RD3YQtQDTpbEXLcowQbYwvpScrsoIK8p&#10;oUGPAucKerJgG3ZFfhfWomqfuZuncwyATeCeHWJfirG9BnUz8Ohv1pID9L/81t1ZlldB5zxtpY7e&#10;sI6oe7FCP5dxtJdYIUEdZI3MMJLwWwTPt4lXsNttbFy5/J6wvUtyBR+srczKn3H8npfHpAtIVB2b&#10;5013EF8ZkHYAToBOemDiz29RZRrkvcAbdDx0SMrmOvVVymnM39B+2N+JMIt2WLPhYk4lZStOkFxG&#10;xnnBOiznwIpNe2NRln6j/pzRo/fs0UZ7YvxKe7Sl9/jlQBt7swH6JsOWcr+20tigB9pGeeongEh+&#10;8LLfp81cWd/rcGY7iUZNTANAYFbaofv+j3+lgW446XXSz2T146xkQCprtp/71czX//Bv/1KNWxZz&#10;Kgsm0wywMbnHKk/WazT22r3XFM4n5cQyQU4PFRqP44SqjTjcwFwzUz3Q8Ww/h5l2JW4WvwosTYu+&#10;ie/95Q/QB6WF4idgdgiwVfmYQLm0rJgyH+jLDApQDD6SnzgUwXzU+66XiSYQOFmLoXyxTBXXNZAX&#10;iTb8Y1BkoPgpHnz0SaJ5MjnABu38DE7m4ZrcD6zXSh4Qp07sV8mbJuXowww5gCysworNFOQybL+6&#10;q0Ggunf4NU1nXPxx/k7XV8JNoyVPy2G55mnkYcbdO+649135m65utZKuqJsvneC7kkCR7sp1l1JX&#10;FHWTzjh5G+fvXI/bCaOU2zJAm/G9+bFuV2QfPX1uQklCvyqotu7lb1sfjIn+qAq4Ue07ADuYnFPu&#10;fW21EBZ74m90MQtgBtZs9NG0wzigQfk+XeZBCAsoE8tEASl3di7HqaPwsXf1HMD6Dxk00BahpIOn&#10;dp2u+PEe3Rug7YxOHOXexgA90FbPW/PtQFgGDlGvtvd40f9ZOQcagWx1Vl3zUv7+J18UH9+6W5vM&#10;geyeBbMN3mESOas126E2l/+rf/f/6SjWtwSuDU8ATSBJQs750hLWSGrcI04dBGaZdKoJtMBMk0Gj&#10;iDX5VzblcAMXitGUH45CtHWOS7xZ4rfNbw3CA8gyCPgEUVhA0VFWBjJT4YUPxTBQdKg0UDRQgtiP&#10;DYAN5cOTxK5PEuUrG8AV6SO/1Dn3XQN5baqH9hN7whFJtOAMsMHf3Jlv+CWA7eXMS1xROqv7sDm7&#10;kozI2nWR03Ec7+P02fIjwnEsf9Myl71o0+ATw00DAyZGXsBL2sKs7cFx161MC2BTn+QGcGCcHFfH&#10;nA0oSqckztt/jeMrRNpavQuCobO1VZsiMbZvO6hWx18ACj6q4vxhlbqiP0bmQ+eKdzq0TToZjsk5&#10;PAZ0g29zg5qRavrjbYXQlaEt5lMlMJAF6/a24zJUiTsrMAhesWfYE23Sb6CjGq5/LopxQBsfOPJ+&#10;AtkMcE2HDZ7RslHumS/hz7z90cP7PTtrOOB92qJti1c+QK8maO+1Ig40Atm6pg3A7D/99L2xyTIo&#10;7D+jp0xuVmu2f/dv/qL4zbu/LC5dvFh8+skn6uCTNU/svUanr0Y8sF5Tox445R/Wa+XJoS9K6zUG&#10;bZb2Xdy50tmedIM8F30To2eZiRpjazdv/NYZrj4Cx48jHwBsLj6sC3Nd3dSBzyMAm8AKZAfHwGFl&#10;h6uXiHYNsDHgY5mJghUAm/JmiesqATYGUx+6QNkDpQyupK9Y5W1cANgGDj7pNyvtAbCpXeeDOWlD&#10;QtUxoPcuyXbPh2YcCFmeEHTa+wlR5361SpCLvJdtJbRKXs9dWUtKoOdRYvQM2s+Samjx2VD2muEv&#10;xtk2udel4fjsT9y1S9YvE3LVK8b1sM7SDeEnhO6avLVKj3Kzr3XihwG30qKsBLvoo60f5sQvAnDD&#10;SEEKYHyUxkIJfYyP1wtxS6h0eJdWQz0vLl+9UTx8cD8MMRZSni1IFKCNsQcgyB/aWQ2WDh3UqjIE&#10;VW4AtElGmC/FyaPS3/Fnq537u/VGOVvAormKkO+xTfuKZdlzpdhH7pIDM42GBwfa+HF/9k7yL7//&#10;02Jf6DRu3GRg79noMtK21mz/+l/+8+LNN94oPv/ii+KLW7ckeLIg0tI0ABIm1JimDiyRKhxlEGCy&#10;P1geqgELR/yNOdyg7LiC8PxeHVZrV8YPYGiW+K0zXH0E9u7DwrEKsCEzMVjkoGxJLgBbKCmSHVs+&#10;PhegjNk8XLesLwpgo3M9pS9B8SVTdeaanhWk6qoWQukW0OdJHnygLcHL3BlgA8xGQ+TfrLSPA9ic&#10;X94k+GrWOynmUoapo54f3UiD23uemtskfm4P+fsu7p2ur7OmCf1Oo64sdek6Dn3kMl1T+pZJU59X&#10;z4F144AxiHlap/uEcWXjY3b1w9a4sG38oT3pBrpJKkI858Bam/S2NSx6q5RAFY/+O1mq5WWNZaMc&#10;hCU3yQrLgFsYF1hw8oQa3gOmQA99NLoFqywAWToH2uagsWFRBsHYC4s5Kaskrlx7pdi9/+UALBoE&#10;6m8GHLAeH3Mn6f2HWtGDA+ilrxgAbXqH/HqOHkYwJdDGqrT793ugbcDUmhsA7TgcIZ/g1ITrvZbH&#10;gdYg25O9/eI3n35enK5MkJuS/IOf/rq4dXc3lHcr5FyrP0C259lxZliz/e2Pp+/N9rOf/LDg9/rr&#10;Xynef//94vGjx0EaHX2+91p09pXJNSAJp40y2eQXYJv2hwMQSIcbXG5azNWH8yTHjY1n+zWljrhZ&#10;/DrLraZJbVI4ALaz+pLiJaLQDusAaENOK3LDewNsDBoHTwUgS6lAOTmrI61xxMMZqOzago3O9eTJ&#10;00o/LQ+NvPTHgxvPq3AowCjdVsxTO9fecJX+w4PsAGATv/IvNG1pp32PU/RNS6RZKptt09+28GmJ&#10;cdofb9vKtqjy/Owv/lnrpKvzAPcLrROaEKEuzTq/cUm0CZunkberWdPI05t27zyqPJ0W77i/z+vp&#10;uPCCMudyYtk5DuWfVt9teZHzsY5/5LeoDzXkHUsblQc6wzRa6ug7Fn5Yjp1K07vaZaN6h0ZKXY3T&#10;k8wneByAW+hy4vkMTLcMArKYLvJF1+7EzUDTvPnuaEUTe8wF0Hbl2uCj9rzpbmt86/PIQrRc1Rn6&#10;/gjQBjgs2QVcow/hxNEzp3XqqO6RHcC5e/e+3FYWzV0uAMqYC4pXYUE6d4p9AvNyoBXI9kCA1Udf&#10;3ImB7czZ9surfvj2e8WvP0qniXpg97VaEBrig/1s6ZgCPHn8SI1s1MItj/fP/6//I/ZK272/W3z+&#10;2eex2Txmp5cv7xTXrl0PdHxgvSYhtOMUSJaHAqqAltPofbgBI8qFSxsErg0KpR7Mo2FWVr+eenVc&#10;As4Sf2oG6xmAr2s5wIZ8UvyxFmziEwBb2kcsKQ2AsgwePsbc7ANgw76MI667dADCDEChTJX1xhJR&#10;D2pd5tUmrVDeRIcVLOLCC8DK3IWyXIKSIbMKFF9j80At7wH3qs71YH/oQkHqnQFkDsZoNSQca9Z9&#10;97/9n0ZkexozNkHS8rY6rTzj3h9teeNC9v51HBinE9WFbeu3yLTb0rKM8Gn8Ht/yupD3ZZRjnjzq&#10;6rzaRuvCzJonVijwFb2kd6vhAHpN6IVauotK6I+Y1At1fVJABhZt3LfZxwm5yQG3pigne7Mxv8KR&#10;9zkdIMCHZrZTmduirSrMkcty/nAQwt7ek1j6+PTpXnHr1qfLyXhDc2FOckoyyX52T8slw5OANvoS&#10;tnUKoE1XZIf5OUDbcei7Z6lmz53oAxKA2ffDs/CxqzgnNDFv1EXd331Y3NHvMEzBXxQXzp0pvvba&#10;q7KUmQ620cl//ye/Kj747E7s1fJc1mFNGggDwJtXhGJnOtIlneryD/74D0bKf+vzT4uPPvygeCwQ&#10;7tkzLNCSUJ09e7a4tLMjkO1y8eqrrxWv3PzKEcDIAImVAiyBaPTkTQfqjTtHMlz3Bxhup3K0dvPG&#10;b53hekRgsPcebJYB2BfArG6OWPKJTwBnAGzID1/lAqTQQODTcYgPYEsre6mHczraukuHIoWsRnui&#10;3nRPx4oC5c62y/yaphV0iQZvwks8wEeWCgAI2tUBbAysszr3K95/0emQJezhPfzCLepru/PclKtl&#10;qOfHbDWWy/OkFJA698y5HE6K0/ad5b8azzJf9a8+18VvGpe0iE8Zm/Kkmn/TZ9MZHxeaRtrAcJSz&#10;Df8nFZF98pjg5Gnab1K8bXjnMnvkQUbj46qkFZ4cd2f+TOMD4dyHTQrLB7Z+PJnEoeW8s5UaKo91&#10;L/oT6jE+DGsuxgdZ3DyrHuiHo225gY0pHvMtHLr0U4FT6Kq48+cvHtWv482UP02EcUoSXb2mLCy/&#10;ffhgt3j1tTe6SnYr08HKynXPtkw45gd8gKffGHyIl2wip+iohHumuf2LwA9YYXaquKrDBwdht5JT&#10;8xUKeaRdw+9VzgerpdhXHep8y4W5HDPKuyTf5zqV/SBmbLxyzkiYQfjBDb7jXaPZLADb/UdPRlJ5&#10;/GS/+Nm7H+j0kLPFlZ0Lxc75czpg4IKsZ7IkxcRPbn9Z/PzXHxYPnhzdww0a4bNp9b15z0Bwf+95&#10;cePi0PLl4SNZs6mCTpcWF//8//xnxe9/9zsBrN2XBRsK0/kLF4pz588XV2TBdvnK1eLKlSsC2q4y&#10;ygzLoLQBP8gL0I8Gn1uvXVK8jXEqy6Bs3Nvl5bXftGsZHwX0xDGyamGZMGCal4jSCGHfOIAtsOly&#10;AEBODbDR4acvhInRgHXUyAnJ5TxKTF21oUBZYZLWFDLggWuVHWqYK4sPywbYsF7j640VS/Osrhn0&#10;E4DEHSx3kU1kuHfdcCDnpQdzj3Xd5LC4VNyf+No0J8rsskb56xpd08Rahsvzbhn1WAV3/Wxzoeva&#10;Wd4eR8peF3gkwPF5cHufJiNNR4mxPD8+LF2LklIPfLRMOhFL8dLJ9tQzui3uxYTVQU0LYUs5lN0A&#10;3GhbNS6t+NA2KgAp+iFP6In7T/eLC9rnrJVrKoytEp0t8P7+k9gPGR3/0qWd4s7tz4ubr74+W2LH&#10;IBbzE9nDRN1jqRb7n2OJUAxXr8VcSjKClJ44k5Y3I7fPTgC4pbi7u/eLHRnerHrVzrpWmeecq5wP&#10;ritvlkXXVEu23YePiocC1NjA/Zkm9Xz5BOSi0wacGvxKCzfQSU90958m5Dk2JtV7EGjHD1CgUkqa&#10;WK73+P4rl8+qUx4GZn+0P/rOt4of/s33ixs3Xik++eTjWBqaNpkX6HflssC1BKwBsl1WI8wt0vL9&#10;syiHrdfIgQEJU+aNcSW4EvR6ojzLBMdxSWiW+BvDsKOE0sEja1YA6MhhwViADZkRvwiPwwIOYA3Z&#10;yasDgE3CJX7KPF4WbOwl0pUzkBTKbJluF18k56WPL04AWPk+bHUWbNANvYlHiS8n2Ich/5TQghj4&#10;Qb7mC1FzMYZF5OlJRA+yJeZG/ye+zGM92KKatjIofYflalwBPZbxPtpsgzjj0hrnb/l2+g43jTaH&#10;87WaTpP4s8RxfrNcnV/O11nSWfc4LmcXdDotX0nzOFiy5eVFXuwYdfJ39j+u1ya8GIApDZhEeowv&#10;/djSgFkLDGKdjO1Ecms2skRPO1Qd+eOsJ+VdkENbC4vmvNHJD30Z3dr6M/ShJwOqNJ57dadKd1HU&#10;SOPJ44exBBZ9f0/3+/t7afVUZzlsX0LInfcOG2fRdkJzgrA6Vthk0fYsZNZyA78vCtg83/Eqoe3j&#10;9vqUqLdkK+vi0eMnxR6buJcuFNqyc6v0mw5Cr10c6MsIy0pj0B6+mfnu3pNnxVeunEUjijR+9IPv&#10;F5fPvRRwca744IMPouGxTG9H4NpFWbFdvX6juHb1aiDc5y/ujOQLwAZdNNAR6zWFArzbOAeSUPIl&#10;aM+RhaaFmTd+03zWMBx78SHLOcAWZsvquMMirQL6WH4c/vnhQUywrUia/cFSA2yyqgzXkWJgIAk5&#10;DqdMF6EkpcSb/4WuOoCNFELZKpOC7gHAhl/JtEUCbCmb1Gv1AFuqCPpAeJFbHKY3/d82HKAVjh0P&#10;x7xrAly1ocFhB32CPVpciWu6nI6fmyST2vVylt+Zro661CbF24owrtetKEylELn85q9CRrKx0m01&#10;rh6w8wjH6B4euA25TY0rflvZQR/AgsLpj0u3918sB9LH31QLsW+vrNnsqHP03eLlydCB0QmsyzrM&#10;rFdy5MPyCd2Qj5saexWjRxtoIz/Px1hC2hhom5WwBcW7qL27OXH0vPR99vFmPrmv8rAUtnf1HABY&#10;ZfEbQFudRVv0SS+Yi0lOZdMmUSl1lIRLeA7Pfu2sROPU1971HFgnDmRrO0fJ4hTR/afpmF2/8WDp&#10;gTmUFL8srykMb1IodbG656/96GwFCtD5xpvxExTndyDzuAf7L4or508Wv/z5T/R14LXiBz/8afH6&#10;jcuBaHO4wc7OJYFssl4Ton31+ivFjq6n5I97LrtUzHnZY83giBsn78lnZxMBtiDeXNKDRzH8mzor&#10;n4SfJX7TfNYwHAAb3EMZRIFMFlfZprA5wKb3cXCBrgMZ0qatsO+MlkxXXQAXAuo4RKFLdwRgU+Lr&#10;ALBRxpNadjhiwUYDx198sIPPIwCbXqD4zWruTXoAReYL+UwS4x5gSzWBUguIDO9PyoKwd5vPAcbV&#10;thPhaqlniT9LnGq+x/V5Eu+iPhmhsiF+Hj7lyZRds3QwjWsMYlvkjpZnuI9Y0kNTYb0fKNY9x9El&#10;+Uolz3mGf52zpXzS3BnX60INPdEHkCxOBDytEwJ7tzoOoB8BZsW8R+0diaee+XnZKLpA0iW71QeQ&#10;AeQrB9vYloX9j0MGoUe6iOwyIn+2XmG7n7FujbsrQB7mmgBrgD5Ys7Faowd/xtZm1P04oE1qagJ9&#10;M6AtpXRWsnMQS055Dl7vPY4Pxpd06mvveg6sCwdqe9Onsl47OBgF2Eww46/7OF/9rvG1jOj4vhI/&#10;v8/T++DDj4obl05pKejV4t5dHaCg1vfi+o46rwtxuMFVWa7F/msCyy5gvVYqCvtPtNz14UM9nwww&#10;hMbIQGK9koMUHDbPb23vIbws26AQEGu/NoSXTIgk6zWmNqltTFjvp4asVQG2UDgkK3w5GTgxCIAN&#10;pRzZAaDwEuNcGbDCgIyFvEmpyQ9LOEUdZckO0s9vygbgdoBywj1Xb+ZvhRgSDS51aeafk9P03nSY&#10;toin8jKBgS+4KEMoci5dUqrmoZ20nTd5lFlxG05sGziU/t4lDsA35CfaQs+UuTmAbFvO88Tc3C2G&#10;I+0jDzjnfV3+5JlbkE7LAvpz+ohv+qfF3aT3eRnXle46WZqXVupyW+vUvHE7yOsYYK2On0ne4Qmw&#10;0TZKurnS7przzjGlfeiW37BPyMfWeFH5w1h8KH0JROflS82WG/F4fD00BfcqZPSP4gAAG3pSAJ/o&#10;YKqUHGiLUxv56Kb68mbpXTOOvidkSzenz5wrDp8NDxqzNV36AKslhFpSisXbEUcia+4A2Dg5kw/H&#10;V65cK+7rJEwxVksaNdfsXS0HwqJN+649Y29sZJX5fblHm4G2Ey/Z7xpQWPOqSEXGDdqfTdsKh2Pe&#10;9VR7+yFjO+zB3rtjz4GPvrhd3Lx2rbiogzpX5Y6AbJzO6TXS1TExH/64t+KSrkmRSfdMOCJAhAkF&#10;Rp8x8Ev+DLd5apOL/94vflS88tqbxZ17D4oLpzRoqxEBru0fPC/efPNGAG8AbABmZ8t12YAijx89&#10;LHbv39WS16fq0A9k7bYTiDe5sRfJFZ1MslEOrSYYKKqt4fi5TUEclziKP0sSbbJbp7CxPFQFtjUa&#10;HXJuwQY4lgNsBuQIT9hnbBQvpZz9BW3B5nbAewNsp2Vdle8DGDxoIvJlGAclbWgOJxrYpN71hdKE&#10;zjEPSJUSnu+vlbcc7Eo8HZ4kGrzJATbxin/z0k66duYLwF4si/ALXQnnesq8j+Uthx3EpsOqj96K&#10;rRsRCClsKGOLkEPSzNsCpXIfMksJ+aDQ9NTFurxnydNxquWwv68GRcjXFvF+ty1X91dMfqemBzB2&#10;AABAAElEQVTxo02ZkQlkdR7ZaJPfuoRFTig5eme1/TGZm3WrgnUp3yx0WMaIO60NEzZBbIGZRXbV&#10;Z9OQ+6M/cUjZMK/x0qcNZgT8RE/qpEaultmoypE3kx4cKw9z1A/JsMu/rya/4TuH2cRrbA1RMi/0&#10;ozHLRgG6ulw2WserGF9On40Px142ejIOWpNFm2hElzytX/6ReoJo1GWxUj8ANsoAz69pZdVdGYbg&#10;eqBtfLXwQfCs+HZQAm3JIIb+AMMGrRgSWsHqC5oqc6szVvgVIgfadoQF7O7eK65euT4+s/7N1nPg&#10;vY8+KT76+IviFy8+Kf7Jn363uHT+6IqzZTBhBGQDOGATzFrHOFMKdT7kJIXFw2ptzCOeJNNkoDyQ&#10;2e0DfQW4duO14uG9O2pbL4vzl84WVy/pBBcBZhxucP2Vm9p/7XoAbKaPdf0AbAcC0u7cvVvsa508&#10;TfXrKhuT/9NqyLVfSY5QumYe7lTMPD+3IdNxiTNL/DZ5rVlYvo7QkY8D2Kp7sFUBtnSCKGbtL4sz&#10;JZiL/APqhBk+X150j4x5qfK8LHgOIAKwpoRe6E9Yw3EvRYi8z7G/hep0vGo6LwWT46OMVZdrjgPY&#10;BimV9M66RJR0KDPO1n0W5Rxgy0W9q31GItMN/gPf+FKIg1e96zkAB9yezI00rvup/pr6nQRcRA8k&#10;2eoaFKrPeeib6yJD3+25i34+AwC2p2SrKEmSFkaOgdxo4JgE7KyCyvXLE4ANACy5adq+wxGaj40R&#10;V3zmisvfh0fmT9p+73z8nMK2/VunGR31G8iDkn/50k/VcLm/701P9VnpDKUsrMYdMpO+odeS7gz8&#10;xNJQ+mvlm3TYctmo/DA+XMSy0WoR4e5BLCVGH4F/okfyInQqgDYs6jZ1fzbmGQfar/nUyXPS308V&#10;1wW0sQKLj+QXLvT7hlVlwc+e02AJiCzkQBunkeZAGwAs9knW/Tlx9LB8eHZwUOw+6IE28/W4XX/9&#10;/sfF7Vu3Yn64pwM4/+MP3y7+yZ98d2DRhu7aRMftgm/D8Us9HtZd7V11IGqfQl2M93/5E53QwmaG&#10;h8WTh/e0nv95ceHsGa3Vv6gO67qOR361ePXmTY3IZ9KBBWpcWK89efSguHfvbvFAINutLz4r7gtk&#10;293djdNHec+GlBsJsJlJEo5w7lns3+Raxo3LLPGb5LGmYTA/x7EXBCfi0sgSGJSUiyMAmwZ6TOdt&#10;wRYAG+CE+AZISwM1mOTlx1ZWupIvrC9taQQdDNbkwcQL+s9pLziqMUA96OFhic4Am4EusoaWuGa0&#10;QC/AZJh/I3x6xz6KszoURZzzzbISX1IfFjJeZtDvw1YyQhfzDvnpXXccoC0ka5lhmm6N5vSiBnbS&#10;jd8w65i2Ol97D8I5fH5VoBQeuIy7Ms08TOU+pcunr2pOznExV6yRttUtmpfLral1qqX6km+zLDXh&#10;Pn1C1VV9xskkkwd+jLh1v5QuoE0ak/lUmCYczoErP9rzsE2n0CntPP2U3jAvP/tqGvzc/Dqaf6Lp&#10;KF2j6bkM+HLv3IdXYMX0YxUEP/Q2fn7WtiNaRjt8tr/DDa+2xBzSluc/Stmkp7QvG+kqJfSysk8n&#10;Tuiv0jHRM3GAXIt2rGRg7HzJh2rRFHq1wBN0WWh7ureXSJituIsmf2L6LBvlIATmB6e0/9zN117X&#10;VkaXYinpxIj9y4HxALp7zHli/pBOIo39rkt5AGhjbz/mE2E8o2eW5xLHQFvPzuPFgQ8//bz44rPP&#10;1MGpnyuLzvkC3//xr+JQTryQj2W5NOYpt7rBdiIRcxBZM64PsqLwn37wTnH95leKR0Kinz3dK87K&#10;jPiKDja4fv1q8corrxRXbtwsbt58Vfc3A2h4oYMRDrQW+/79e8UT7Sf35Z1b+t0ubn3+RfEogDqB&#10;a+cvFDubtjx0wJWoICop+czC+zIul3w5ZJ7Ftt4faLkwHXEoFSVAkwNsWJ/lPPEJogaHiE9nz8DP&#10;YJnipoZqgA3e0YbO6sTbLhwA26lTAqJQhAQOY3VEt2DQj/LIc5iVbnlk2QvWbtmbYZgO7/xFFNrc&#10;d5T4mvg06FaC3pFsRds8VmXki2VfHcDWW2aNcPrIA8tE7fr96cyJbq5JERy2hW5STX0K7WvSj7zS&#10;RHj0L31AHm8STcP+It017UGG8Salvph37ncWk/r2prrKOlslV49rudvyHD55ckJctzPDR06v+oz/&#10;cOR3KOITkg+czwZQVMqBnPJaGd47ba6kyc9+1We9Cmd/Pze/Utq8xI5Z9Z/27Hjjro7vq8vPc+5c&#10;Ul+xiWNsqYJw40C6ajjiJkAtlVPpSYdiLuC6ce7ouOi3AG2skgAAW7QDaAsZk954GICs8pe+jXuu&#10;j+Kc0Lmpbkeb8EM/5cAxl9i9/2UAb5tapmXRfV6rhQBamwBtLDlmXnFJe7FhPev5Wg+0Lau21iOf&#10;2/fuFx988KGISX0qfZzdk/2nxQ9//uvant5hFnFN64ZmSTmnPgbKrDSzpKc4tz55P/ZootN9qI4I&#10;gOHCubM6KVQAmUC2q1prffWaflomeu3alUAjMSf9+NOPi3PaNPFAJqIPZLV27949bbj6osD6iMnC&#10;f/8//tMZKVphNPgLaoLLeW2/9Gb630rcttGnZ7DeIZABTvg0OAWgNhZgE6+wdmTAJzyWV89l8s2A&#10;TwcOK+EfE2oAHQC2sM6CBZLVrkzbsbo7rf0q+GIDLSm/tMyV57BoK5WQWu6LxrBqE73xpbI20Hye&#10;BrpCOXJSJV+gFwcPcQMe6X5WgI0NUSk3gydAm/lC+lVwjXrCEWbW/FIK2/UXxRr+jdTZdhVxyaUp&#10;BY1cJfL0B4f64HOmPEnPb83veLZwdkQpaabW1kWCgHTNU0uhm4fvgsI+jfk4QG11KzPz0bPK2ObF&#10;KmlYp7wZt91XuVXTxqURNSYTWMjO97GROWMxHwZH3NF0AcocbyRo9jDuvf1JA+fn9HQUAPR7h3e4&#10;cf5+3/xaLd+QqymN/H1+Py2HcWHt73xckpQecyGGH/TfZ4dpOV7Ut/Rc/BhJ+JtANiyUX0jXeiad&#10;QR94S51uSJnzGPrMdSfC0E/Qz1lRhX6J1dcTrUhijrcvIwpAl0107MP2SCusANyY2165eqO4c+eL&#10;4jXtM967yRygzjmt1Xp/mkuwwkjGBIrqPdqwaEuwLIdqsMJHe8uTtGQHoO3Bg/txCMXk3Pq3m8yB&#10;x3v7xS/e/hW9nAQj9U/P6Vd0795q99Fe8bN3Piz+8HfeWlpRq6Pe+Izdf9eGmPgyxciCUH46+9y9&#10;/8sfF9dffaN4/HBXG70fFKfV6Z8/d0EWbBeLy5cva9+1q8UVTom4dElWaecLzWWKFzqd5tGjRwLU&#10;XhZ31RAPD/YFsj0IsA3zUb7C/NP/+X/Js9mcew9qZpSf25TAcYkzS/w2ea1h2CMAm2hMCkSySmNA&#10;H1iwiVcAbIBSBs8A2GigBmpgYTRYA2wsO9U/GnBXABsWbAOATemm/JLpvBVg76k1leUibBFgG3Tk&#10;FmzQAV8BuyI/PXcNsJFnDhDBl6rjq6yCiY7Uv7jequGO4zN9YfBMDKrj3XHkybDMw8HIbSy9G/r7&#10;eXTaknzZ6xGeEpftfLjW8fioxA4pmP0OGp0y1yrN01NOfZjTaBd/JHRNm5ye+2wh4O+271c2Kouz&#10;8akaK0lL+ss7LAAY87bNuT26XEM12z7pmsLRahjH3QZGw2z7U11/ZQnpSgbRrbQZaMlK4BvpDA0Z&#10;W+1zHc/+vlb9nXzV389+X71W31fTd/hx/n5/9DqtnVn+quGqz9Vwfl/197MpGYbjQ9Bz6Uu46Ec5&#10;uVHBHQL/Z9ovDZ+nmlexNclwnOEtzqGr+QyfaVWB36UI+jt8N/DSzWnN11ieykoRhOO06Hsqqy90&#10;dD5gA7Rx6Ng824zk+S37PizaNEc9qzktwNFLWVzdvvVZ8eprbyyblI3Lj2W3VaAtLCwlKlWgLQ5a&#10;KfccpqAG2pCte1pGyt54i3Q+NBIDCQDV3i2PAz/80U/Vu7hPcr70N8kv7nT7xZ37xY2rO8VXX1us&#10;LJgCj3p+nuF6tNMMXTs2D6WLHbpcB/f9I53+ub+/V1y5fjMON2AT2vNnThUXz5+Lgw2wWrsqgG1H&#10;QNsV3TOJ50vH7oPHxbP9RxoADou7Whq6++BRcfXyeXXUh7IkOFX82T/8z2T1tuGni1j5NbOGrJx8&#10;53gKxe0ASJoca6veYpY9YsFWlg5rqACCMoDNBxxUATai8FXELizI9GArNxov8t0lwMYS0bBgU7qk&#10;nSaTCfjT42z7CSqhrsC2uj290lfQMg/RWAewAZDN4jC1N6iIwu9loqRFs7AVW77sAZmfNb9ZaFz3&#10;OCgk8CNkSYP/yexUsXWnvR19aTAljr67VAbc4TvarSdI7dKvD42la0wiB6/Ji9ZL/5vnG16d/gEY&#10;ACA46lL+R/3rfKyaEKct2FCWVRMht8W6HLryMxgSwEDJ467SXo902tTbbBS7nsiJvtrPs6W2frFC&#10;NiboTNEm9X7AacKGojTwWb9CrYCi1K9001OGlZL6FnT3dD++QIBcea4GveznazWFtv6OPy6e8/XV&#10;4fzs+L76vZ8dzv5+9vuj/nX9OKEtl37vq1PytZ0/emZsowIAWvbf7gtoI3G6tN6lVDUuHGlTpis1&#10;H1MxrL1ydBpH1jCC7tI+veyZnIpLJA5p0sqFQ92LPqzqNhVko6iARYA9HPjF4QfoDFi03dTWSL2b&#10;zAF4t6e5AB/OWXqLRRt6rbDhAhBjYNEmRJfjEJBjS6eBNuLd1wq5a9cWB65goHEGGoV/cHgDbQza&#10;e7dYDvz13/w49u2n16Cbct1X1W93Ye988Flx/eplHYQwnN8visLmIJupPkLJ+B7UUSgYXzOwPrMf&#10;ybz39o+KG6++Lgu0p/HjHKLzOmZ159JO7MF2TZZrV69eKS7sXC4uXUyC+kwN5dHDhxqsXxYPvryn&#10;k0MfhfXa4yd70QgvnD1V/Pn/+r8doXLjPCwdloqmBXA8hef2OAJsLLeMjk4dXCjUJe8MsCWz9CSJ&#10;+f5rhE2n2RCvGNlf7QjApkEft2iALWhSOXBzH6gQ7RCLG0AI/WnpwhpKICUDh90QYEsq5AjARh6S&#10;X5SzowqaUxh/BWAD5DzQl1SUkirAVo2ZikS9ti9bNa1tewaEBFxDjjfDDeswb8OJ9uE7TwHqyjQM&#10;Vfe2G784sRiQTcKXxrkEeuXjHDlBS9VvXgoMOA3TGZa4TV6pxQzjDtObfFdOoaJc7WNPTnv82zYl&#10;G5/K+r5JkkJ/eVTuu6F6YAGIwB4jZxmtLfUx48W4arfcwSO2XOmq0yJdlu5gOUlviPbErwo8yeuI&#10;S5rWEe+ZPMivmp5pqPpXn6vh/FwlZJy/wzndaeEcvr0+YwkflXhE3G9I+6ysxdCpQodTUI9hvKO+&#10;TlNXpwSMyorsUEc7ng1rNt4edaPNxx9tUrikl+VxRukqQ8Ul9BQtFX2mVSTcQwdzGPTyw8MXxd7+&#10;4+Kc9j1m7IkBd5DssGTpbvg8CLIGN3zsPFRZmJ+wjJR7rLR6IGZ65Vy4kA6SSEAr+xEKUxAegNxi&#10;vBa6LWIhedHGKCMGEgbamMMsEmhjH0Os2eIjv+r2GfWrpc5YaFLnveueA798733hR+mAFPdD9DDV&#10;/tW9Dso4/d4v3/uo+OPvfKt7giopzl7rUZoB2ZVkJz8CbHzxyQexSeGDe3fCyua01v1f0kT6ciwP&#10;lfUaAJss13au6DRQCSg5PX78OL6EsUT0zu07xVMBbM/UQbEWF0udyxevF//Dn//55MzX8S29xUA6&#10;Mp7arynN+WimuG2jN81mncPFfmaSF8CefJKCcpcGbDW9kjFVgI0OmC9mfCXxAQbE8Ub+TE6Cxbri&#10;FgWwhdWZ0od+g1ZzA2xBcfpD8TkcgXJm0paFOHoLbxg4bMlGCIDzdE3dmYG72Dchk8UYcFLQxn8N&#10;sD3TkvCLF3dG8i2rT9XI5r2pLpwdz/0y0SGb+XLK0gu+Sjet62HsLu+GueftcjiBSO+pzergaCr8&#10;LtX4MJzD1723n9PIr37n9PJ3dffk4zh+/0LCaCu2+HrK8pbgtNrWsMgjkxvHnfeaQC6nEtMO5Zxl&#10;6lcLuOYA37LypBjrOXXqjsGpFrtLr08p50C9lWa0I8YRDyx5lGNyT5+MrpM7Ntq3ZRP+df1fHn7a&#10;PRPOU6dPBLDgje3HxanLy32v++tqmGnvnRfxcNXwyXfyX8epC+V0q+/s77h+djj8cVX/5DvLX8YA&#10;SbXqc7RGj6YVe+tahwrALfsIp/jovi9PArQdCuR6FrrE0VSO+uT5Wqw8Mr2MVU55HL+RNZt0FT6q&#10;ntXHVUBZxtIEAsoEQzo9H7X2Re95HWQ3MsBmyTk1ewUXTIQ9S84kOnNqBwEWcgPY8lQnjnJAGaDQ&#10;lfIwPvTdHmibzvKL7NMn/gG0JYANwAQAliXGakMAw6rOWqANGVBA5jKLXDoKmGag7YyA1CePZRSk&#10;tvP8+ZmN3Vdwes2sJsSusKDbX9w+0s+5RYflNKSp7vGLn/7w9OjxXvHJrS+Lry142WhzkK3ac+Uz&#10;iAb8dfBPP3i3OCswjYn33p46GxX4/LkzslS7IIBtJ5aGYr12SdZrO3qmXQyt1wodz3tPDeRusau9&#10;156qYzqpI7BZu/8nf/aPgoof/PDHxX/1j/+sAUVrEgTGeAAwkyDNfk3JVNxBUm3jNs1jzcPFfmYa&#10;xMLkPKN1EsCWwDj1vQJzrGSOA9gClCqtuBYNsEH+IgC2jC2hvCAzBsfyd/m9AbbckizeS84MQNI9&#10;AHDlABuTb28Cn6c37Z5+4cwZfRFSnWDBlgN7Fu1c+bfcc+0BtlHuptNwASOzfmY0yIxP1Hhy9aAZ&#10;74ZhyqBTL5MmGn7nK4nV3df5EbY6mXE4X6vviVN1Dmt/APEYyDVO8c7ymcDfFBou6PWC3JDHs4Bd&#10;xMmnYvn9NIIH+Um2hNfHWD4tTv9+9RxoU8erp3axFNAuhy1osXltSuroQWksx/o5nVZu2qv9n/2b&#10;XJl80sdy+l9TR3jnWb2Shv3y+zo/3ledw/lafV/33CZsNf64uOP8q/GnP6tlS6DbjjVYidEn8DHu&#10;xYtD1TlARUoltkJQC3nxgoO+5msppqtMetDuhqBbSp89y9D54gR06ZSMUCeZKMoBqKBvtDkIIcYp&#10;9J8aV+cb/aOJjDim3LwdPtckOdULoIiDELh6ZcGTx4/CWg/rtt5N5kAAbQKuMDwAaEMuz184Fye3&#10;npLlZezrpyoCaDt1soQ4WD6qOj0gaYFsxFs00Ias8mM1DnMogLanoiGdftocepnMjc19i5EGXYqN&#10;NXzfppv5yU9/od7BmnsdLya31Y8+u128euNqcW6BVobN+/ecVu7zTkj3g8fBDWHKHxdx8qN3f1lc&#10;EnK/9+ShTv7UJpDyu6TloddkrfbKjRvFqzdvFjdfvVlcf+VmHHZAo3iyt1fcv/ulrk+LL774ovj0&#10;k4+L27Jiu//gQfH46bPinA5BMMD2Ejok1H/1/b9TjhvizC8PAjzbr2kRHJdr27hN81jzcHzhAkwD&#10;YDM7IHkawEYHjfUbssaA5z3Y4rnsmBmIGdi9TLIrgO25NnLN92ALC7awhFk8wObqRFywaqOpjnMA&#10;4gBsOZjC10UDXYk/JcBWJoLVH3tPtHUG2BgE2S9kEsDGRIC6jrrRdRaLubb0bVJ4BnZc1G2jfiFq&#10;UvyEr/6h1PpH2/LPfiwdZpDzL6XRZOrqGNA4yVXDVZ+rcavv/cxgx8/Pvlbj+9nvx135WmmAOtpC&#10;xmOAN7tJbcth2l4HAFcZMc9jcmuu5uSYvlbf1z+nPPib4sX+PfVBe9+eAz0HNowDsVRUNMf2GVwz&#10;+t0fZl4jt5PeJx2KPqNdfzOSQf9Q4YB6YY09TFYTVz0GO1j1edQfcM0OfQrdLXekbd3qQCc1duUs&#10;BUE3tMf4mcYU5ot+Rr+L8mm1U4BSSemTxVt3tORlYmwd6j/oQUNd54XuX0gHyn8sfh7+IjYp5Eke&#10;uecghD1ZZNmxIT8WWvx6N50DgJHM28JJXp9olRuAFvMFrjn72dOZj++nJOcskT4lKziMAwy0WYeb&#10;nmu7EAZQyRvLO56f62C7Z/qxRPi4uxxUy+/pD/jhfM3v/f7vfvq29mHL+6oyknpBgHl6Q7oKXOpL&#10;4iae44/6G+b/73746dBvAXfj4dTo8ObMsSzgowf3okO5ePlK8VgbD74UontWG1peunBe1muXdHLo&#10;leKywDcON7h06eLgS9fu7n2ZKp8u7t69Xzx89FiHGzyI00T3ZLl2qJMdf/s7f79448rZONHNlAK0&#10;HWo9/w9+/HbxZ9/7jr3X+zqUhHZ0Ol4Z64QGoePoXmiyS5OaCrCJXyztYtD20k86anfC5h2dYTRR&#10;GiFh1WmjbOI6A9hE80mBSCidNJMBwKZOw0tdu1wiGsSP+6PCkj8dTlU1CF6NAdjgEeFRSIjrHg3e&#10;znKyDksbcQx+1NPJ7HQed0cDYK/sXKEP52s89H/iyxm1yVcz2gUbwzL0JFe9rgfD8uESityb+Woq&#10;q8+OV/V3eF8dzs/jrk3DJVk0LxnIMwpoE7HcKvUl4/Ka3X9YmygTszq34dSSm6WSegnHnD3vZrmN&#10;hiJvA3ujb/qnZhxAXpdbZ83oWnyocXKDAs4wctxlizHUk5ET6rvGuayXiyDuL+3va3381G/kByCM&#10;C4+/065Pq/elvoYjwbh2Pc5/yL84YMB1LjlAp/N4NgC2NLul3uKDdseWH6YQPY92CAjCxvGAExhO&#10;RBnlxxBLWPTm2Koho3NYmuXewas6l3paKK/XES5qtdbjxw+KC9oOBR5fv3GzuPvl7QCEZtGf62jY&#10;Zj+ANpZicgW0ijlIkZaO5hZt8MCHpw36N0kRH6GZ2+3q8MWrwh9CzhfEMIPUTCNfCLtQ4wr5Zg+3&#10;4+oMoPkKH+ru6/y+uHe/eKylosm59+Ap3dOP4GiZvucm5ol4ZFEePpIhl/ClG5cvRRz+ZK8Vbfg0&#10;vBsEnXozGN+ITGJMtuOfPJw2hYzOnOvgH/dHf5Eg6fBOfz585+cxYQYIYQ+1kydexsmh167sFDeu&#10;Xxtar924rj3YLofl0d7+0+LLO7e0nHS/+Pzjj4tbt28Xd768I/NOHXQg67XDZ88DYEMxesrJMzXu&#10;yaOHxQ9+9LOaN2vkFZpdSb+Z3ZQ84toRt218x93wK3KFA5hKnWxiRdWCjRNEAW4AzRzWANsFmW3b&#10;DdqA+EmDXBjApsaxFgCbC65rWKdlz5Q9fdEbypot2Gj7+IaCkcui/GZREBjwGORYJoo7x54bpbNo&#10;W+mzv7Olzo7XMtHgvNiQlOFUR/kXV4GUUjZOqK8ljLZjU1/NpIkhh5/j63YG51SqUav+457H+TNm&#10;8Ks6hx93dTy/d/zqs/2r16bh8niA7oyLaWKKcqCRkUYhh1ySZnXZerzs6E/KinqkblONxsMMf0qy&#10;Y2RvGz2fQLSN2zY8eaF/HCe3iPImqdl+LjIuVJ3LHsp2/pKwHlBy/2N4z3hC/1Vln/vJ6rXa/1bf&#10;m4WRpgYjH4DgeH4/7ur0/L76nPv7ftuvSHbMy2Is54kf0m0J1+3Y57pwGrM0pkUzICbAUdYeAoBg&#10;Qqd80jYmeT7khaumm3xn/csBB/GxVXoh33CBq1hCyo/Dy3j3TKtB1tlVx6yhrpb0tQs60G9fhzk8&#10;f8GqlpPF9es3YmN+nqvWcYm/61za5dMWFm2yDEvboiRDAeYtWLTxsT5EsiQLoI0l66xW4uMzcwbm&#10;FMzD7t+/F/uodV0C2o3HGoC2U6fPFidLgBr5ZtkwYPImOCzw1oXWX/7inZH+qZZ/6hKrVop1OgFx&#10;P9ayUfqYRbgRSzaACLv8Hr8kKHTkdr53527/dMWa5fanHxY3dDzxrvZQw0zyjProM2fPay36hdhv&#10;7Yos165cu6qloVck8OzToM3oJHQvT50RoLYbBx3cvXuveMTJoft7YsKJ4uvf/q4sgNKeDjDsQCfO&#10;XNSJojjGBAYJgy0gnf9RR7v+4z/9Xrxf+R8TaGJNUFWbsf+4azb4HdGExsXZQv8cYEusZcknQHFa&#10;f++j4jngADewSpOcG2DjS5nNjukQw6IsD1vG7cqCDZqhLwZb5ROT81JhWLoFG0ypOPgHLw9iKWvl&#10;oAO9Y1Byy7ci5vaGLM4CdkV6ZdtgwAOk8/5vbho5wBb5iu4EcAyXMlSKsoGPqf+1QpkK4D7Z1+nF&#10;QvGkjwRoNq+mx1L7KAOhSk9y0947rsM53aq/n7nWTZyq8fLw+X3TcHmcLu49gEebULuwi7at8Y8x&#10;1G3F77q4VhX3lKblo3mOTscxm9IG8DOIy2Rsaa552ZZGUscZURfbX8qOmdYquSGHh3dlAh5sWqW3&#10;XYEZU/mHXiJbphhjp1kuTesBqu8BR9jAEauoacvM6VWJP+xdR++r3K+G5b3zz9OoxtuUZ/qGoZjy&#10;VO296/wcxu+4HnXobgNdTlGAWmN/NoIq09gjTbcAGAcHWo004bTR0dTz/EffTHvCwg6aQh4lm6Hf&#10;oy+jL4o+aGFPbgCLdXYeM1N9jfKfQxxi6atW7Z7WfOTqtesxBlR1N3PR5YwPMENhkHdKN//rsNt8&#10;ZVsacINz5y/qy+ZBKcNDS1zv0QYPTkgvHi6OTsuNbdH28MF94RKXZzISmMRf8o+DEDR/4sAL1bIO&#10;uThfPH74IOY5zD+Z96z7wRfwGQATx7Y+7Je9Cvd3P/tVLBNF9MtpY5Dhe67RPShAjluldpEo9r2v&#10;+1p6fuf+g+K161c6L9LIuMM6eFwo0OW9c0yT3LyZc0/43C+Fvv3Zh8XD3XtCl88UjyW4DNccbsDB&#10;BtdlvXbjlVeKm9p/7cbNV+KAAzrQp08PZCp7R5W3V3z20YdhvfbFrdvFvd1dAWz7+j0t3vq978US&#10;u5RvovWZR1CowYsOWRf/DgXO/Ye//mEibNV/g0ARERKgK8/2a0LbQHqGQtQk2taFER8MnNkqzazM&#10;AbZglxQ5GloKl6zdAmDTVyMAttQIJS8ZwIZfsmBDuE50tkQUgI125MFz3QA2y8mL2A/tKMDG+9Tq&#10;aGbiDXxy81cFzAKwkWZ8HVF8BhqWNTYB2FC8ANmt+JHO+jqYBK8kt4Av8fM+H97jjGvym9fqLAFs&#10;VkSncwUp5+c+sxrD76ddHb8arkl61TDr/kzbpZ/QJfjGdeCintMTX6O7dklhr081J6M+RO7bLnQe&#10;M7/PAfDcv+t7U+sup+v01yE9yuivrb6uA12bRoPH9Tq66+QnZEvttncM6+ZDOu2xa55gRZKs2bSZ&#10;fsPEq2NK3fO48cf+DbNay2DIJ1OyNM5ELyEf15NJDinWg99Xr4RzGMfJr+ldfGjFO8axYQ2hWzPu&#10;JYeOzLucBudXBhlcxvkPAky4kSGFDDT4YB55S3eiX8QqyOMO+tTTp/sT0liPVwGKjeE/c5EAe1SW&#10;czJEYSuZO7dvTSScefpQn0yWceiQ1X3jQq9US0MXiThRZ3m9TcxmI16yx93TvUfJUkwNhflBbtGW&#10;Gw0F0FZatJ0RiMu8JSw1xftHD3fjUI2uC40F3fNysgTQdiBgmD3i6As18Ym6Zz8+f7jtOv+u0oNP&#10;HDoCwMZS3WW7B0/2i0cPdst+0P1hosJdE9eAryTiMcdWm3OvNZ7eE8Vnt2UMtoBmwfhzxIUSP5g9&#10;p9c05tEO2mT7msJ99tF7WmN+WQL/uDjQOmlN9YqL584WO5cuaXno1eImAJt+WLCdv3AxOstHOlmF&#10;wt2/v1t89unn+n1a3NWa292HDwtWg958863id7/3D4/QicczRRywsEKzI7xgj7a/+0lYFthvZVcr&#10;MJaIpoQ4HuEV14Bo0+jbEg5wjS+hKIIG2FAKcF4iKuagH0TnRbi0/xqd7kstNdaALf6x35mVyRxg&#10;o5OLdFk3L3fuwnDZYnjM+KcKsEGDTd4T+KKTOPWlYNUOOlFgaLclWwckWakJgE2+g+amsswKsLEP&#10;W+K/0lO9ui6VZDjnyUPqg7jSBAxyjPY/KdYy/4agBW1DhacKoM0Ong1V3PFlIozD8cUMF/wRa+wf&#10;nuUfh/fVkxA/V695XO4dvurveFX/bXvGssPKUMinhVUFpY9hAlkKqS7IR3cOJXnoGPnUDoYere6G&#10;LScbQ6ekkJT0KYEW/HpI94IzWlHylhlfuydjVonpnpJVpFiVn/Rc9V0FZavPk4m4Oq8YP9J+nt0v&#10;xyOH6B/VdzGWtB038vGHezunk7/3u/zqcL7m77i3v6/V98t8RipjopiNMcP8ecuP9txNm+aj5fND&#10;Waso2UiVeZ/HMNGAzpr2l0p7WqX8hxQt4s6njaaVKZQ36Tdh1VZakJ8/dyEs2haR/7xp5mN2GrFT&#10;GfJ0rc/uyyjkUHuWw3xO0WSPtnnd/8/emzVZsiN3ficrs5as9d7ue2/3cCe7yeE2Js6M0ag3SWYy&#10;k76eHmQmmxe96EPoQWYyPelZ0nBpkk12s4dN9l1qzz2zSv+fe/wjEHEi4sRZKysrUXUSO+BwOByA&#10;hwOIOVv9mOvTXIuOC+JKYdy6te8u/+MnPKrYL2hD4NYnaOP4JgLOELQh8JI5llbcNh6gCEGb9q+s&#10;0eNKHY2nOxK03ZEyEgYYTwU/QqzrbBiP3IHnO/G2t06ZxwKviU7ldQg1l+GK8L1vdYJy06Z1XLQs&#10;PIQ4wWvnGUKZzu7Tk2NJNt9KM+1pSIPfS7B19+DO7J7uWLovIdsjCdke6nf46HG8CMqLhhxr4lUQ&#10;1MbffP3t7NuvfxVHQ1/rmOf5xWVIe39/QLjmetnsXOjIqKoaNQgNIF4PqNHE24j0REXZvRPmSKXr&#10;5B0p9mOLSkGVvlIIH6FppkHE5IQpBWwREJNKCsxAH4yAJ5SZmEsBW51PmUgT5YoRIqjj5dpNGMNt&#10;IREw8zUFgaHbwkuaS9PFJoDrlBFPtms8Alf91VIotrCrFrDVEjYpP+srzSoGnuHXXFH7v6vjB/SV&#10;h4fr9AKkW8eq9XbL6fc37LmZRJqwqYy+v+zpoSVbY9GPcVjXfwndykDTuH0Ux+kiUn+6+R1PuN1O&#10;22dPSdOX76aEmefQHnBmOo32xcco6ERPyWsBxXKVuUepInpzf0yLlGv35kofLinrY7MQxoN1OMNt&#10;zLXDQPZdw9euHYBrA1SO0bUL+4QKsHYSwhbcnnsXHRk1ijy34K84hKNa9pX4JCI26vA85QRdbtad&#10;l8r5p3Q7fzes6zeM3XDntz2Urhtuv/O53G6446fazUfOLkZcgsONafsd3w233/H9NndXeZ3Heuy9&#10;7nY1v2eu417tmeQRCIM45jj92Gh/fVNC2bcFbTLfMMcCh9Y5UJnvAGZ9/07pruPpBm/3jUfajNvh&#10;+MHjidbE4J+9AtpZ3JN3ppNcm9qLUE+fCTjo7I4pQwL2er5PWir/drJ+EO/Tp5/NXuv0HI9J9B0d&#10;lYhYpFNBrT0Y4i03ydf7sRc5lZIQdIYgaZMGRQo/8MYxUu6No7/vvNO+VvXGflCKIKeq+zofHwW2&#10;eHRCx2vZx8EX7kv4tk3zT7/8lTYo0z/6NFxrBKokhUwg9zd6ZPNLKYPpNoONmdbu2JLecuBTE/vp&#10;3EjkJq6sHYL915//bPZQUuQgTqk86lvI7ODe3RBoPZS22oOHD+Ks86G0gth4sJE/0sMEe5LgvtZx&#10;0GOpAH73/LvZWwncjnVcVPossyeffzn73le/VlYllpTbCbc/GIAYw7m02Q6aGamVp+tBsAecH+wM&#10;v0d0F7Ahf8X4sMwchpLe5HAWeQh9LJTycUHQWQvKNNBjAhYinA68cQwR4VlePMkElsI5Hy0Fb4Sl&#10;Bhs0riOiGxKwGW5vaFi0ImBDmkRYwKXFQoQByAc0Mf7F3MEdhnHGuGL8E2IhIbi3WVXQxZl+P3IQ&#10;Q1d8gVo8PCy48CLfdVegVV9TDcWydgO/+yVbSDlN3LKlTknPAry7+B5alHfDu/mojzCnC79oC5yV&#10;Gxfnc91O77xD8ZRXmkXp140v6+pzL1t+t4xNtB/hJXyID0Ohdcl49oRUVWgaxQvMzKexQK3i17Eo&#10;xxTaLTPvenTseC2kAuzuXD+ey3ky1Vhej9tF5d3G7x4DJtfso93Xv4sa4eu0r2u6Y8bxxsUmx6rL&#10;/nhs46zQEtc9yJ4Tu/yXdhnDPagebTbrBtYZqRXV5lkusywg3vApAsocQ/NZkTycQ/zf6RxPOzEu&#10;N33z8zbhTus0Q2GOdx32Y7sel0X7+/FpzJStpwT7h+JJg3G69DW953DnV0qd5IgPruojhFuSuQqm&#10;hBAhFmtF+7PcJq9L37TNcUro5j00qXVqCtoSpmNpAGHY8D+UIsd1NeYvOY8b7w20h9ovc2SRx9j2&#10;tdN/qlcv0WZjrLB//pAm5nvBUZq2D4pS39TEmzRR/i3zbsu9rKCtFIK0BG1xD/z7EHZuElaEwr6j&#10;jfvZ2ANyTU5QciVog9YRuPIAXK3ssEkgNlBWaLJJjoNAkzYgPLTAewPFzxXxs3/6L7M7HfqbS1QF&#10;QJemzaS/jLCbuMC3HIRFuNxX4nvPX7+Zfflsc8LVkr5SiIMST1aZUFXAeCKoAwFMUD7X8c4nn31P&#10;l/i9ml3pqwYaZfs6U/5AF1EiqHio11N4QeXwUFJOZYB43uhM7bnqOXrzXOfOv50dSTD3Rk+onuky&#10;TS6x/P1/9+dlNS23kRSBFcIvY9Pfimnl6XqYNLj77b6kynfiwYVuijX9wFUzGpVlwijDFlXhPFW6&#10;T1nAxh1qaHpZcDZVwGZhEAzAGlNefA8L2DZ7RBQGySuDFgRawMZXC4R6LO792swikthmvO+4KwVs&#10;3qT4qzaMyTgFllwgLw8V92eAf46jMBbj2CyLpsp48ZYbH2pN4yExPozK9HZ3bZe4ezsYe6favjCS&#10;DIU7u+Ox47EDLUD3hVcLJJ3Odpm+G4a/L97pbDvNUPp1413PkL1M+d0ynNd22YbSXcZ3y8AfC+WY&#10;bjRTMglWBlpGQwN+v8/cUoXTH2U6p1/W9gIdCPpmu0ZgPKVkxkSW0p3vh3K7/rpuBmTPYPS4tT1U&#10;3jLhrnuZPLdpxzFgetlkP43XeL1io/2i35qee2j5ekG8XWgYY1fvdN2AeBonTWzsJCR0h5ooJ1nN&#10;Zt2+jxBH2r4LPpIbBldUggCf9drAPNfpSttxtokbcnfjynLsLvM6bJHdl6cMG0eD1zFDtXTju/4S&#10;a5TheIc3/tBm0xpVC7VIFutm0tMR+sEzWP+hsNA8gkB+lzUE4+rhaHqhORcCWq2dWUOjPcOrh6wn&#10;30kSC5zs7T60QGqslYvmskfSDuJUGPvmO3cOZp9974vZ82/zfrZdtgvOCKzLmEjvwVhlLEsIblsP&#10;5qSV8u8ydY2lXUXQBk1jLGiDvs61V3mtdR3lbdLk0VH2hdTJPqgStLGeZNxpzYhyCEJjhN0c0byO&#10;JgRtkt/wkAMCtm+//ZXu3P9q44LBv/zbf5CATXhZwiTPajKY7LCzpxvbqQj/9sXr2RcSsjmN41a1&#10;W0I2FzI3sHpqe/3iO0GojbLUc1EbhCB4IfSuzjjfE0EgVINJPJD0HYLiVdHXr15Kw+3B7NWr1yFU&#10;49ncIwnXTsQ4r/R1grjf0uMG9bim3pJvV25r3BleBHZhBtLX5TlDZZ/rSOudq33Bu+G7sNyb1DOw&#10;EemA0vaWTKosq53qk/BZwOb712LgCCegxYKrQARMSXgr71+DUcG8DqXySzkYGGkI2FA1r/LUGmyi&#10;501psPmIKEIr1Nqp19pqFrABj4V/uD+UAVYYOXBhWsMdpi88MReEgK2i52gPnbCkYVEWr/1UNI66&#10;tLhI9GdZlCc8whBSZHJxJjnI3wiSyim8dJel3Xz3HT3kwcYoH48ol+03v+27bKG1aakTLLeGQEXT&#10;BHZ7QJxJ46obuhzksUCts+TYm5ur6/hxR7us8bTzsdW4Vzu75Xjc2p7Pu1pIt57VSrneuejLXbSz&#10;XFJdb4ysDx10yJxRmsQzIcvPX2U5N83dzKlNy2IT+D43gczVq2quNyU2LuYsTIuHNtFLuVxG2aPu&#10;9nbvL1XszhIDt9uwvUqHMOFwYy/9sSbU2gvDGCqPjcZRTRCshSHa3RwdPYjTCNuDnpIRtLGGhE++&#10;QyAswxgHVgzr/RBOSDhyXQUTwNnl9fhLgzYemky8PAquv/f9LyXA+Drav+rH7bL8KW7ubeN12VAS&#10;qPA7Jd9YmminB2aVsN1y+rNcJ3lGNG2Old6OW1bQxgdqDPTE3d1JXbPQJkR2sWlBG/sY6LUlaFPd&#10;pRCZeH7X+fgodweimff+/aUetPyBNDFfSqZyuDGttgt9hHnxneRNYaCDLsVUUTGfEyeaER4lG6Uz&#10;q/m/op+gvQFaUjC5UQR7JbnUZ48383pqr5DNZG3QW7aA/u7rf5nd05ncE+5O4+JybSD270qQJoEb&#10;xzARVCBg4ysDDOLd1cXshY6D8hLo81/+TGemX81evX6t46HHuiftQh10MfvRn/yHppoSBx13LJjK&#10;MOW64JL6EJoIRWWc3babGsIFvq/ESE5OeC1jC5JiKhC+JpsO81kq7+RKPp6EvMCSr7LAaMSehR8G&#10;DyhtCdjUJOJKARuMCeHQfQ32UsAW+VB3V9eQZ9sCNno/YK4mKTTGqBPD3XAf2sRdK5WATSipDTCH&#10;CQFXxjAF5ZJL+F9x0uXRCjoQXoFGG0J6+gKDnccSCOALdwpOcwGSiaiX15JuTYMBtNjAKZN1Xg7c&#10;xN26NocBFhJoXMA3fFS0LJ2xkR+AKoIuIpN3FQErOruLcRczOmc70dq22q5/fXXBL2hjtjN5B+5P&#10;yRgHNe9ctvEVusgPBvGuXNZA3XRJxdmjbHfRpusZqH5nwV3ao33tMGOhAQmsD42vJtVNdeXY5QMk&#10;6yY+oPNBAfoIOtwSbt7FscRyU705/Ar8MGVPuz2bq2X9koDPsK5f2jol0NOl0Rqs+ijK2Im1m7rK&#10;QpDY2yl8TxpkrNXSJLU0blxlD2TMtPgybeNmLPv+2TgVoUVjeQ9bCCY0V5/v7ea+uAay5VyLeA1H&#10;R3kIwfvor776N7Ovtff+4suvlqtoxdT0M3sV1tz0b4njFYuclK0r7O9SpekvC/NqpJ/GlhK0aW2X&#10;t7QZzHPtKdONtiR3vW1a0OYxdGdPAk3hGbqmSsLDCAAE2Ah+eGzgut7Txj4dgzyIBygY8nmkvL9f&#10;IvHEP//P//dXVUqXZbuvgCYueD38KTeVSqy4YLS2M6jFfCtG/N3LN9sVsvUPfgkk9CXrWC9+3tUX&#10;i1OpsyI8O4DB6XEDvmJwfvjwUEI2CQ8O9MWBdEeSxu/t35Pm2je6e+149s23387evHkbDxxAwO/V&#10;qB9XAjaICxRVdC1XY2DyRp9tp+c1N46MHjjC2VxYEQ4OQX7bpIoxXz42cizTFVQd1q5rwOc8ig7i&#10;rL7yDaS+8cFc9nlPApgQglWczkcKugK28hgpC0T8CI8Q9lqgBdNi0ZhHE8FxCrtCe0uTyTY02CA7&#10;FgTWYEPAxlchzHUQsAFPCK0QZgVUOf66Gy7HkUTz0MrHW2NBJLo+0O/iQsJ5nS3naxkG8qd/9Dc2&#10;Q0y0Prqq2EhDv9+aNga8CGIBxFHF8phPO+Wtb10MpIAt5+k7mo3KcZIC4dxo9L8SDA3zg8aXN8zJ&#10;uZzMv8uX0J9judJyHPaVVAowSndf2qlhJX5dZhk2tZxdplsXvjJ/6d5UGzwnGZ/NqmpTNVyPcoy7&#10;GG3VOsxhDEO7PRqdbsrRxW210H2yrfKHygUXzLd7moRzfWSsJJ5CuDKUec1wt3lXeIcU3DovuYe5&#10;2pqNm5Cd9dR1NqlVw4DJNRoLNUTRsTEVMi14yWOjFmqVGC0b6PAyrHQPYYJ8TTrq5IN6nIiImIwn&#10;HHoKUTlrbQlGgN8wDpV+ncPRZOPBPvbU+zo6yh1t337z9c4EbTWutfZmrXkdcDkmhIv1TMXvTTNP&#10;nz6Le+7uH054DKEjaCtP9yBAevX6xezZ0883SjKx76keQeAKHcYSFP0AIavkJ75W51If00/e62EM&#10;pdnm3WfrNA644kEEnR6LflJDuG9uVfPqzZFeXD2O7HQrPNvdazd21xDmuaUb1+t3oVUkD2++PZHA&#10;UPKsdc1kTbaXz7+NI59UCOHByNBG2WfTLIFa3MEmLTaQzLHRS734+Ub3tF3qGOjr717MXj5/Pnst&#10;4dobCeneHJ1Ie+1q9qM/+q+CmNwIs1HbDk/Gmb4yzm7sc8kudFK1bUA+kVUndDupnViXZlYqxmsJ&#10;2tzz3cLH/CWVCMi9TT5tMVbvNY3rE7DRdywG46gnHhnogq5NlVpGle5EqoRYHFOORwfEkLoCtkin&#10;CWPXAjYL/K6DgA38xYJaAjYLs8CqNx/EY4JRBZ6Fa9nAHlqFGd35mwMt8kRMNfDUS3yRY1EUCyDo&#10;vbO6DAFo9KvzlEVnf5cht+7EAKgEl+D8VsC2Parw2AXPQab60xorCo++qEBA3Gb9DH/jh/aXE2o1&#10;7SFfjgz+ejz0jZUmzyJXI7hblJIptA27a27hYHExK6fYVT0rA7iFjElr7uvNVdDwZ2h08+VvDtLt&#10;lFTSUjmatlPb9FJLuKbnWj8lFCBdpFgPRGkZ0LAZ5mo9LoZhrZAfw8K79p997RV2qSVTAlwtI+sR&#10;AP82XyvTbcvdWQJtq5q1y7X2duCGeU6aa57HQvMRTTaRCP0YJyPqe64hJMwYVokbSudw203aPAqK&#10;Bh3KH7kfZfwggLBhfX92xv1smzn25XJ3bdNWeDZCC9zvdJSUxxA4QroLQx/H0VGEmzvUaFulbaxT&#10;WgsxFQLVPHz8OB5bRHD1XsKq/ChKainn6BdX1lQDkv0/Gm1ozO0fHuju+Nd5HFn0hKBrG4I22sr+&#10;KB5EqARt3E9fa7QpPpRHtL/lowd73uuq1Rb3tOkKsfJlVjQB+z8+0/Jh81c/+Wmut6sk5tl47bZd&#10;lkJXgq/JcyrMv+Jq5m0v9ADC1oRsJbC4eaiAFyROdMHdO6ku7ksD5c4dCdjirjVpsGnjzTFRtNm4&#10;mPGNiFLnR6W9dqw8x7Pvvnsed7AdyX12cRWE9Ht/9GdB/N26uv5yQdiNK/3nEuo9vOdtTRVj3mxb&#10;wX0d4nKIOxVhTz46SseUBUZHubSJdpmnLGti9puWbB0BGyq1LAgQBEE3qN9a680PDiBgQ5ts1wK2&#10;66TBBs30PXTQpSUL32IqEj7vSpjOlMUT7vnYCIwJYzt93b/cLcHdcyzOecDiUn1Qmly0N4OUvnPd&#10;lM1CyurIZb5P3e1LgMHc5MnkU0faiu2HTZs9g+sS39BrPnjARjUX+Z2ZKGoNbREt3NYzxTiJzUkz&#10;9kqYxuoA3kgbbWrKG8sTQj7nI6HGZKjhj2XacFwN94bLva7FTe3PZeG3kATKiQ30sgXc4PQIHW8y&#10;ndWjvXZkZ97RphJ2Ak2kBgKu5HPSD5q9v8PVDZq39X+vFqJUhABzlGGd0JjS3YT2uqqku9Jm64VB&#10;gfB3o4UmLdGCoSIHw6v9/GD8dYtAkBWnHkCKNvmhiBAIQ5tNH7KFMHDGq9tadVfgdzFYY3dB87rp&#10;7Led2b1GhJ9FvZWArdZouyOYBA8feNEI+5gNQiH+0QeHErKx1zk7PdMJnPU1babgxUc02U9dF422&#10;KXCXafJBiaNUFEBYpX/vZOPaF/EiaLOmHvQtEVtkR86B0aUssW+80B3y2zg6Sh3scxC0pQbmfl7H&#10;xZpS68a9SjEELU4+elgpiHzXzfhBBO5rw/hYt7VPp8D7q+cvJG86n5J0Lg2ch08BbS5OKHNaw+fL&#10;jN3UJ2fns1NptB3e09y4hpnTZDPjokyIift+uDeJ+7Fyk6DLJ+VHhZHw+wKAzTeqrPckaHuhCwJ5&#10;BvXl119L4vtW0mO0197OTsQQuDvtN3/8RxqkMOQuA263YlF8O7WEYxKy3dnLFygbxBpt2PwWG+4X&#10;ONVRRV7LWGjoLYzbYn+Gjv91nir7Wtpz4zV9NLGlgA0aYpMRA0J/uhps9f1rSkd/M+kgXPNXNxrN&#10;5B9lMPkK30y4OxGwUW+1irpuR0TBS/koA/40bLwRADD1gC4tqoUv+9FalWQuk+ovejXjIziTssAJ&#10;AZu+gt2TqumJ7hXg63Ua+jUX8lVA8IWGB2UNtwI2Y6dtg0eO28Mrb7XY2rjBB/ViFom1uun6/F7I&#10;w4+6R0VznKgi+JR4jfNH5cUfwtmwei6aKkTxXOgZrM4Xc0h7/BTVDTqd3/ZgwoEI4OGAubjcQIrb&#10;4HUwsG2smm9TD4INz1XrwHxT8t5UoWNNU7Wj6DEThIK4RoN1U17jIN7CP/E1Xm6Ee4lcFNLhqFWZ&#10;fUUXtVTOrKyoUuuB9LFMq03wNq8+ytR1iq064PNuD6BsEoKPTcAGouPYKGttIQZcsP6WqkX4iQ/h&#10;hMIOtMY707G6e70b0yEsOrzGOEVWhjDHOyxt9gSn51wrw0veSoPwQWHxEaFa80O3fFC/zgKJdqv6&#10;fQjXWEvv7bHHmc2e6NjoyxfPox929eKotdhCiKm9wa4/svVjZrnQh48exYMS0CmnnqCsULioi2kL&#10;2tg3xt5HKfkXojnR07no7vWr5zq++70656YcIWiT5hcmeK9gSJrmgTjxYtXPHum90vAgAhpiywiv&#10;NgXnonIQsKFxh7zn8eOn8QqwnhWYDOvf/93PVEX/2F9Ud3ANWALMWzjDD+7SNZ+bOEz+beI5rnr4&#10;/fVelp0TstGZbAaO377RnUnciSX5uQQYTL5crM3roWijsMHjpReYL6BxYd8bDfozSf+O9TLDy5ev&#10;pL2mu9f0uMGFtNeO9Kzy7/7Rv89Gz5rNetOcxuVNRROy2EVHnknQdjeOWpaoKt2Ly8kU70O4mINr&#10;QR46EVN1UnoW/HUeJQsa+Bhn3QVNXDYaIS7C2xCCsfBnQKjrsIcFbElHCIJjQIvhmHZCg60UdlnA&#10;FqvELd7BVtapMXHdNNiueFGXRbTGs3FFX7HRkj5O0GOEg8uqE5tx4LGUTJ+7EMcMbd8XD6Ef74pn&#10;HJ8cSeCW/KKdL8tFsNcVsN3ew9bGlH2hVq7Vlu/RcfinZDNPlaaz9Sujwu30Q+kc3814Je1tf8ll&#10;rmMhjw3VMgLii1k42H6qT4Kck6abshq/J/QmbtxFeo9V57V/POdwLPld1nCqjFkm7aKy1omfCu86&#10;dXzIvLtsX9BPEuqHbPIHq9vjp8Q5I9TzTxn+wYDcQMU116kd44WyNggDj4s1APxsYubxoqvYLKtd&#10;Ii/BpXCvLqJK0E5Xx4rndtceXb/Sisc16Xrim+JGXTQfOFjurF5KVvFRL/UFfOwPWUODWwmwYhYU&#10;gkLgJtpBwAaWVpszutjt9r79Tvc+rinKEyx5l1WIAIFHv/eV1BbaYg+bDyGgleJysk8+lr9o4x1p&#10;X34o4QV78WeffR7HRoG/FLRZkNDQfn8LSTeWxvEuD+GaBW0scvi4uI6grVs+sDisH+LhUDQtkUu4&#10;DFLa3W1jPihxGlqBvv9sSNBGO2sBltxRrsgPmjrTvdIvX32nxxCe1eMgEqRPztXpDMEZd8CFfEVt&#10;83xV8+cqDNrHcBzzOh4fBV6EwvWjDaBE+KusgL3vz89/+Suly7b1xS8Oyxpi7prQDYnf+YRHUri6&#10;1McF7hFf1fTmPBfx3NPZb161eK+NMkORzkaoxkB/oJc4GdTcv3aoV0YRcgDIW2msvXr5cvb8xYvZ&#10;awnYjvVqJ/z4B7/5u7Pf/9P/CL0uNCamhQl7Ehyfm/n2RC4ZZOIdzcasi5nSsEwpwilgVL7br8ho&#10;TOYrohawGaUMkCkCtkdSn7ZmG3nnBGxiSKg489Ues+lHDmJBoXI5Kub+RIPN9zjt9g422qifFsj5&#10;kyASDTQxLARs4PRKD5bE0Q/SAXdFv7GIjD8pYCO8EbCRsio78iSjJHTI5EuL0nyVYD6ONqINV0w8&#10;LIRcN2W0hRwTmMVQxZ9AeGhcgD9msI/U0N/tPm83xPFDjqQwYQAAQABJREFUtlODAX7ddI53uNNl&#10;OPSVPzYI/revJ+v925N7T9rR+3c46qwvnOHGj5s4NGRZFvKPj056OCcEcNTUlF/SvGH60HY57qbC&#10;UuYp3VPz36ZbDgPrrIWm1tR8Spma4+NIZ9wxYw3NJNBwX1zOih9HO4egNPep2dBQwp7GGnetLOJr&#10;HvO+97YVv6bHdU4t21y3sQWfuHjrJ/5svn1n767c3R+aIeUveXrw/aqsknpELiojf310swgFH7WA&#10;TY1jvRb7IjU+VoKxxqwISHF3UL4Iwdae9oTrbJCNyajFHtldf0ZxTREm1pPVmhb/vtZGd7Q5RjhE&#10;3/EQQtKZy7FN6jEzNd1YGZuJ48gj1zaxt4AGv/jiB3pQ8G2sr10DQqWuYMlxJcdzGo8h0vTFuzzi&#10;2FshaKMv6G/w6fy2XY79Q7bTYWNIZ3soz1A4wjIEvAghbbrluWxsTqoBO/RKrfQwgrbYJ6LhJndt&#10;RDwI2njIETkIeyL87E0Rbr18+SKT5gZKhaHswQ/hmH5ameZvOTpCvuI72sx7qSgEV4KFUxPQPPcg&#10;srdFkHVdDQLAY9FtIFpA/m//63+a/ePf/fUguL/4xT8Pxk2JiP6kPzCVlZ4l/6qM11IaW8dIEaKS&#10;PMg6D2EZElodE5VG2rk25Vd6oCAGEgxLRMVDB5xRZjMR0lwdAz1XJx8JkFe6u+1I97Dl3Wt6ifTo&#10;aPZbf/DvggDQiEMQR1nxTK1sE3fY8oMLh01plNNiY5Du//DpPZUzj9VHEgr+8R/+OBNO/MtG6t79&#10;7msKVWbBGwbuPdU4D+mXyTe1/I8wHQK2uKdLjM1CMAQIMJVSwBbqscG4xK4gWbnPdJz5iSYda4vR&#10;fCYBmI/x6+OaLnsbAjbq7ROwQevbEbBBe+CAmjG1I72137SpEUFy/ckfkyQm8QwpwgaiFHBMjAJT&#10;SzUSVn8oL2LDT1lD2myo56OdyJPX8IkouyiqEbAljKUWm+G8PSZaIKxwMvFioo9iUVtEfmROKBGR&#10;FMZuU2eGtv86bYaavvGlO9nqfHi7lOk+aBHDIo5NEuOcxTsm6L8Q3s+Pl0g29wfan2qog342HLgx&#10;Xf/U8lZNZziibvGKm3qsblX8bCJfiePAc9X3y5RtuliUB27PJgS+22hpLsr1ccV7rAB1Fy9uP3Gk&#10;Y1Qx0kl3nXBStgFYp5jp3IXSct4v8wSv07wSx+DBjfmPcMOJEfhgrd0xBaCJabr0PzHbB0qW80Ks&#10;SwVBQ1/lSqdxg7ObYryWpj3QBut0OaJ5cZTtnT7oar+HcGvanGjkNPiahivykWcvP+JqX+orTjRR&#10;Cy5pSEKzmrtDm405XHQ9fxXQUP0OnwbNLlMhTGJvcV/KMFfarz/XKbIvvvxqJRCS+5kTNEV0w+0n&#10;BcKoELhp/sAEDYTrw/w50kX796UAhBAYoROKF1NMal7m+A3+o0zQNHvSEGLF+rqig6ClyxCsUU/U&#10;xb5VOIAffv7ZCkdHq3EDDWct8zQHjOyFoOOSR+I2XdNW1qaE8bjDMmvMKXjaVBpeHn2g+/0vNWwv&#10;1a6f//wfZr/z4z9sFf+Tf/j57FtdN7bIgKkc/ZnSbmzo8cWpHmIReSIXCl6E7Er4DhmWeBPh4VYf&#10;40ZbDaEr6/sMF/9S2D2dvvqNr74Iumj1TsszDG19XDSnWohNm2wNIMDfh1HdpfP1TxVDdACwpy/5&#10;SE2RdRzpUvMTaay91auhbyVgY3NN+Pe/+rXZD+8/DGZL9cDTIMWuKkyE0WecCrvPkMtpiGcBcHKu&#10;Vze6DyD0ZZ4QxuCJxlCJB0MJq8MWlVXkwWltp0XZbnr8FAEbTIN+DkGNHPj154ML2IAJWCCNrlCP&#10;CYi41QVslC5DW8PYrry1RXh3dPSF5WYqcFmXCePJvARFDYx9ShRd5+KI+Iipa8z6MizIvxutlPGS&#10;qL60PHkizZ6eEsYEbNRHuUxyt2YeA7m4iauoxYvLS2zm034MIege2NiNCAsabEzjblxJmfhNgnaX&#10;aZoyFrsox2WQGjcfhDxOIMy5xUsMHuVU3NR6g2+02kdt/abEQ+nuT7350CFYF+Hc8ZuH6MOVCC62&#10;bdr4RuCz7RpvbvltXLbb2Tday7HfTv3hfFNpzrxhKg+iRays3ldHckoyQ2by7h3a7gplD611QuCG&#10;RFoj8GFtT5fKt01Tcwu3o3yuyUNZrPHYrMZ9XwBxrU3C7vlACs2Jrx6YnSajcj1rd528GugZ28Vt&#10;nep6OKL/tQaRHT8fGxV0caTwPX1XfQyvZ1TwNdSuMrxMV7r7mk6+TMMdcOfnuj+8EkawtEXAFsKf&#10;YpmEEDDv3O57CIGyMCU8GXLd/qLRFoI2CQC4kuWp7mj79puvVxK0lRQ51s4yHf18JS0t8ItgkzHr&#10;fa3Hv9Pb77KHwh2/iv3o0ZPQZKP/OW334sV3YR/KPWZ4tBElDQRY8FC09LgeBM0rTvJh4ogmfEy/&#10;+uNCyZ8i/6U02p7PPltW0FaNe2hujuoq3skJwlPJWUKgGopKfBgTVvXz8VEE34xF7px7q4cnuQc7&#10;X+Ada/3u43gQAW3ln/3jT2e//bu/H9qDXE32UPRs883X38SozpGdI9xxpd2M/gwt0wfqhA/THnHx&#10;q3CKVf+quLJs3J5Toe+3J2ezJw8n3NPfLUT+YifLoVD9U4EGJjbagoQB5a+dTISnulvpUhpuJzqv&#10;+lYXw6Gxdqw719Cw4E623/i9P4zXB0OtlMJkAiG0qiYqnG2yikaBGNJFpsrdSZeRDfKr1BH8RkdG&#10;H97PLxhOt7otoZ2EhvV59xIOw7io8E6eqdkWFfuxx6O6vUiDDfqAecdELlKJr1RCIMK5UoMtmI2Y&#10;XlfYFcdPxTzF/bd2RLRb53QBW0X7NX20x8K0/i0p3znmw3IC8XijnmTQzhHjsCVgS/X7jJ8vrxl5&#10;+VUbobqNXxI9EM+gf891NLU0zYIzy0Wo3/CELOgmCI/KNm/SHeSiRe31xFFJK9CYW147FJDuMsSp&#10;lrVdhm3yl+5NlMeXLcZPnynnr1W1LoHXw6d0d+ur58RORJmndHeS1d5umtJfuusMHUe0mYQrmil1&#10;dIumzr72O7zsh27ej83vdiae1kD0x9bwLcFrGhkrPuhHzApsg394LGthL9DH8n7ouJJelofFnGc+&#10;Z++YKsgRLY78EOe8TVngrjaFsw4bcLBvvZJwj3kjH14YSBjBDTCtfmomnSJzmdbBTZhD1rEpLWhH&#10;dom7Zr3j0ktoCxgqZxHiDJRYYbRApojUoc0MUmTZopMjmJxw2pMNYNEiBg2414/9IoZ5k2tC8hGE&#10;AvZR2Mp0dvdjpSkm46kHuDxnJxwpaHvPS6PMI7JD0KZ93bAQYlF9Tc0f0oWgjQ/a9/XgIMIitLde&#10;PP9u9vn3vr8RsBr6yj623xQcAjat3y2EQjZgfgQATtfN5/AukN103fhFfnBwrn0lwjEewwA3CMy4&#10;dH/MsE8Bbnga+5HHj59FcvaPB+9TQus2Qt+1oE2p6vYqLelfSNC2kkZbH4CMqTDSTtPxVh6No40o&#10;EyWuLJsRRkXX0AECNuQu56JvPohcx3vawN9vScD2Tz//6ex3/uCPZ2/1gMTr7341e/r9H8z+37/+&#10;O51scbuhoWHjONuktJtHFE9POB13JQHeeP8P1ZB8nBL34k2BDQjZsmF8tYeg7t2tmgrjBHQxTtT7&#10;2FDDONFeOz5Gi+1EgqgMf/r5l7Mvfl33Y0naSm4+goVR9iBGbQ4DC/LX9EP5tccZnE9xmIAhnYv+&#10;8oIpd7MdSk5AiyghW7Yo53y8wYovHyLg2kyFxwWQcWqeupKb60DAhpCgFIJBd9BIfHlS0yFwC9h8&#10;PBRh2TsJbZhcyIshD2XtaTNsUx8Rjc3x3sYFbHwhg65Qz3W/ctwyjg4ortFgqyivpoNVKdEtW95m&#10;wmE8w2zSJJ5Njqn67+mNV6RKAZvrG4Y7J8yMh7HxBYU+4fWe5iXRZhwHH3Cx1chMPjFcR538E3dw&#10;9yULSMbFbkzVb6J204sIvqg63WVIEfnRO30fBg2JeVH8x/Rr/lQenVmlwSXV2w0+ccemQIi37fLx&#10;2zSuZp5zftKUbvxl+q7fcWUet9e285DG7tLO0P6/wO06+lMMh5ZtLlMNhZdpPiY37QHX4AlsJX/9&#10;mFpwA2BtmN21bUw5HgESevGYNNAea93wOp67WoeMMqOZEuMLfiOcRDkVPxrKtm54fORHeLPQuHU5&#10;TurkTXAdVDoWRBdJG6xFy3tpItN0UtbjtyhsTae5QFMTnVH4OuWbzxatDd5rv+1OtiW8PHyHQIv1&#10;Ih+WQxGDYoWnWMNrr/cuaAXNIAm+6hflp1TilhlO24vyCk+VgA/hZih5yI9WW/lRktUTDyFc7fMw&#10;V6Fnsqj4axiP1hanx+5L2+nwoU6Ooeiidfjq1+KIdmIOao9BUxQoKN0o37DT35P2Yj0Xu/sqfJl6&#10;yYfb+ctwktpfZVvJQvBPv7v9CN2Ojt4uPD4ae0id2mOfBHwoC9AMdpmmkEFBm9LEW6DakyLA3aig&#10;rcAC999b0MZeEyFa7EVF6/e571pheepCOBYOOGZKMh56uI7mN377R7P/6//432f/4c//YvbZFz+c&#10;/S//8/8Ud/ejubeuof/3JJQ8EN85fv089qO8yNsywlttcOsXQTgreUTOs6Jw0QXXUz1YAbbWSKJK&#10;Bk2cSxWxwoAOQnihe9TUYVxmybHQo+OTSsB2GlLVC6npfvUbvzM7LFT+uttABqAHoe1sUVQaDYwG&#10;lw2vMbCc49UpQwNmn0jEXrZYiNOGgYPWXpgpBZG5KiCsKXlc2Q23mQQaAZuoRPQ2J2ATDqwRVgrY&#10;QE2o8S4jYNNdfJswTMoMOAvY0GCzejTHqzlegQDwLq9nsniNn9oXAhGIqSCoTQA0oYw+ARvZTI4W&#10;sGUYgjEEbIa1tEnRb1wWscmY9LCEBG0np0fVAibHIPENsyEs+UFMFvg0UICnXAyR59Y0GOALMguA&#10;1Y/SBodXgfREaifn5f6+8Dkv928ui+ZiVX4c5PSPpZD/wWVvroEvxUK9amK5sY05rOLxB/Ggx3J4&#10;8BxY4s9uRl70VDm4eooHHuch2m7nJwz3siZGvtoGjDEuK5ty4r6qsJt4p8v4+fAynjS35jpgwNRy&#10;HWD5MDCIUj9MxWvWWvKhsqgYt0XAUA9nuvG2M9eEoRAlHU9dVLohJ4KZD2sSS7QcIUJ9ibnWdY0b&#10;zRfuZPJPa8D3+Xsvm1/6HU/6Kj9ltn7Uk//Wx7bnZ8/ZzPXM457fywcgeh5+iPXBEPU0vdLAy1Ff&#10;2lNRCfMSwq0QeOlidq2PlzPG/ViuPvhSyIBgJepn/tTc5TUm6xhgwuaI5RnaPoa5t6opcPRm3Gkg&#10;GnnszZmbUUA4PHwUjyOsCgT8JU6YTCwg5nfRMmv3oAOt49srkyyoG2b6MbW6OofbdvgUm77lMQIM&#10;ghaEj/jfSMNrkSEvgiwEKtBJ9L7o+pL9nWQAoaggegojHKGRxQkGFAvuaQ3IwwjgjrQcHd2GAT7u&#10;zg/ZhuDFeI3Kg5XIbJDfxIMfIv8Lhb1581L35kvgFvzmetH0f/Pf/4+zn/7930qmdDT7i//2f5j9&#10;9G/+8+xYL7ZuwpxJAYz+eCLlL/ru9fOvZ8dvX9X736yjzUfcvXFHOeveSJRp3h5XMqAlgbOQNhf1&#10;MCAVEINMNpLbM2mpUROXmJ+pcxE2odnFsVCG0sMnz2bPvvyhVIPzmCn1cz9BGhz8lFKNDVPRaHq2&#10;8xd1yufHl7PvP6qbN7kikGvhCZlgIPQK4PPFgJcS74x9lXEvVTWWZU0G4oYmRMAGFfRpsPk4MuTB&#10;gACNcTwU4mNS1KLPwjnQAz3h72qwMaGjSQnd3d+QgA2V4/gyFoIzwVMJngESrSKYKvWiyrtbA7Yw&#10;1dhKj/4KLtEx47c7WXoclgI2sjFhZJzLrAtb6KB2XyDK+MDd/UKYgm5SJqyMKy9+zB9SoL+wuk8y&#10;AQuFOJo813r3ffIo4zeTZZxTzGW9DRjEAKMAnhQLLiEQt8cOmWLcZ6K50TdYaE9EOdpKdwjzxeNi&#10;/inyzfnLuMpNmrKsIslSTkopF8ZRNxPhgOnCNpDsNvhaYCCI91pAct2AgOY3M4I22zLzn6ER6B71&#10;2B9KR/ji45jN2jcWY8oT5Wr872mBD37Y3KUgZXPtZHPI+u1mrZvdI+CwcjdBc8gbiVLa7NXgy3O8&#10;uOlxp5orfC6g5PBVfllNSU2GGvaqDXfvcpUCH5+hFX7sAcnM30rJQXtK1sbcl5bHRpvy1nMNY+mB&#10;Th1x9I/1L0dWQyAhmBk/3CnOq428yIkZvp+N2D4sEH79DNo/nHRAc4d+4qgkgkY03ZY36j01nTVO&#10;4m4cD7lOghfkB+A4ZRT76BQCNXSTkASNyNkNN5yOt7+bzvEOt9/pEUS9ffs6HgC4JwEkhjvbvvn2&#10;V7on+tnCfRp0Yt4WAizxuQuRm8/49Gu0NdpXF9ovMi7QaPvss89jLBi2TdgIVdlj+bh+eZ0JsJf7&#10;BOBnXXYmzbwrCQGhh7mRQ2fXUI739Sbg75bxZ//xL2Yv9XDm3//kb2Z/+u//XP1zMPvmX/959uiz&#10;L7tJx/0wIdoiG5o4fPLZ7OLkTSiKHXIXnASOjJEXX/+rtD4fiRe8n3H6sjFN2z3/OIQSEbbyyOc9&#10;CTKXMdXnKrIAVjJGiGhfjxucqyMpGNXJELBJMojQ7UpSc+zPv/o3AlaveFS9Ntd5BSR0tAdD1pSR&#10;bkSRdGWny8I+vXg3e3OajHVqgQgeQC59BbzeNKQKZpZyocFD27mTbs6Q0YbODuJ1wKdtc0SUDWsK&#10;wYQ7bVqNVwvYYuOqNIF/2SYsmAlfGXxENOmzX8CWX0B1Pn0lARv9V2mfhUDtSs9+n6obeVULuEQf&#10;fCUQLBgWFdsXsBU0FbVO/1PSMOPbphSwgXvwmaS6Wl0wfI7O3r17P3GEfn5hugK26NdqrFgIeKvB&#10;ViAs+gocItjJr9D7+zqGO9vXhHFf9Ocv0tjQY9JkapsldzWPbfdEWcetewwDvp8j0mhw5GIzc3he&#10;SEY1PmaIzR9LQv9LLQb43ZAhD4I2/mHKsVyXR3zPLzJs6A/1Q0Pe4I8VOyXNWP7buN1gIClqN3V9&#10;tLVU89N1gJ9xFT8BM8bPHRfjtQLcYWU7Ko5SBvW64S11ftbGpNIfj/PYgPbmXC8wNvcSENyaPgyY&#10;+7N5rrTiajs16xrtOmvSde3FGnU5a7Xrb1YWWpNUmu0HrEv20IzTGlLrE9b1kY515b7CY22Zfdl8&#10;VG2Xuw2fBRDM29Cp60aDzSc8oGM+/KM84Vm63e7E9Tbg20aZCLwRULPPevrscz2M8DbWB8vVxf43&#10;lRTY56A84zX6WDnUjbCH9QInLe7oN5SPNPyzsd92N7yhu3Q53uH2lzb3sPFYAAZB25s3r2INh40A&#10;bsxQLg8mxAdWtSvgEk65PmRIow1625dGG3ZqtCmf8rx8+SKElWP1rRKHQkfwZ9EweIaG8WPoCwRt&#10;jD+UJ1BQwSBg4rjpnCGfyqCcmqd0tGzn8mw44Cd/+9PZD3/t12d//zd/JTxLMH73cHby8pvlahEu&#10;wjDmq5yHD5+Gghh9eE99+lDCtbvScHz7+qUeiXgS98GRLec0zXHhBh24+ZhUGHlOTqV0tqRpZjIV&#10;GJ2hgQVAlzr6xqC50DlU1G/RZKOTqPSezvj+4Dd/J6oiLU0rf0TYr14TxJmGtBhsXKSx7fSlTVr8&#10;NnaXaUo36ZwG9+uzy9kJIugJJjV/GgEbWRACWRCE38IgiPny8jy+FvAlhHvpOAfP15oQvtFTt6bG&#10;AAI2C6ZgUqWAjUkYkwM8NbDyddukDVRxLZwjHelDaBPaZIQoncpECOYjBvdHz6BDD/oxkVSCtMYm&#10;rIpXqpyM0WbJIRuMS+MjTT4NTr3b1WCDlhqYXHeGmfodnzYTI/F9k1wyYtJBz5pOVERJ4xGxxB/u&#10;ZbwrRs5DB/TLJXgNk2Mg+irGQ/oTLvVzpElGVmW44Zb7qhGcNUc188hGIzxrC87gKfRVXNB6w7F0&#10;XZqHyn2wgg5AjJ/6Y8As75pBK6T5NUeDuMQ7jpGHrfB3/uXRA/yU1/fL0cK86XGTgOTInQ/vgLkR&#10;b9bd1J+z9nDRyVuG429jlsVAg/tlc46nh4q2VfZ4zdcptn9sXR8Ic37ujsJNwOc5erwseGCYilR2&#10;RTVsVOElfOj4lIzXmdtvM5xcG2p+tYDOArsU1OUR2K5wDv+8gO7yiuOZEEnOZQk/dMv+iSuHOEan&#10;o4SXPELQd1SVj7wI6Vhbb44vsX5vHxtNumcvEkfqKgEgV8Gwd2sMlG5qz3al3ykcb7/toXDHb9em&#10;TVcIFPVD0MKLo8+/+3bpSnOfm2sMeBB74ym0Sf11OtZJypenkcZBSEpp+h3q5J/D7XcpXX833PEI&#10;2ngAgGtwOFlz796D2D8ikHrz+pWzDdpoxKGRhqAKsmQ/hZYafIk9qQIyr3DEvtRHRy1oY5/7Tvlf&#10;vXqZ6QdrWi0iH2wgr05tSZBYriPp/zj9pXbHnll++vJSClIn0nJcaGhb/Sv4hPlGjI+q/QsLG0/w&#10;z3pN9J3wivndP/jDFLRJcePXf+f3Zr/4u78ezzwQK9JLozY/kCIYcgco7I5ogePUv/2j3599/S+/&#10;iHq/ldbcma43UtLa4AafRZDQrEcX1ff8ljEdvTdKFkI1SCEkLnrjkQMYENJFzn1/rqOhl9rEeyM/&#10;VlksugNK/tBpmZrBY09EDxTiONskK90D2ZpgIenFCeerD2ZjV/9BSwgakqaEWFUCQZamFLAZduLN&#10;VHjWHGEN6u4IKIHUA8+qh2V5n4qbL0XxRURMCRT1CdiCYSkqj3lWRCI/L8RgyEd3xPFQOfqOiFIP&#10;ZeeFly5Ddjjtj+Im/WkL2NSXmkAsKKQAxsf2BGxdeE2LDseP234gSgNc0J1xmqHOjy/zQN+Mz3oh&#10;nQmX+otwGTX1GBvCfQjYaiGbxhR9RcfVo1bTn+rMr4oJBxPxqi8zLgXs1hIbt7SVSuxPd+lbFYR1&#10;hKCr1nmT8zWjxq60gz9pfMC/0cxkA5L0W93PUSV/j7CMxMyVSrOOYaOTm4umFBaJOUfmaG3TkGFu&#10;0m/XRX0NBIZru3Xelj63wNs4Str9uvHir1GBsQ5dAE/gm/mKdLIZgeU4XJB9o9FeewLL2GhftQeX&#10;4VnGS+CQnUulpQ6m4F19HGoTyECTYJ21ySZg2HkZojsLSHZetypkv0c/c9xy2KQII+Ir4jzQnocr&#10;VYI2tHfkuiA023JBRCKOHWpPqX2jtpAh9GjKh8o97tCC6xrqs6lcgjFDmxinKG3WpuxduYaED2N3&#10;dZUJcLJeZS/xfj/zI0hBEeBA9ymzZm1Mt/zSTzr7ncc24XY3pe3CRZs5eYbQhaOjj3VHG/uq+o7F&#10;JYAAx6w91aW5bq+Ed2NFhEab9nrYCIEQSu0LFd4/9+Ute7iMd7jXHIv8ZTq7H0rAcnz0JrTZeJ7g&#10;wR29QCo6P9PRwT1ptC16efShBDI8nHD/vo7jam/F+IBe6GGu32avFXQuusEtmVbLIAlAaeSVhHpP&#10;nz4LumslWNPDOOPlUfarCPcCtoosmUfKPatuOldfCn6lPTq61F75MPpoKRBY94Zxb1TeetwY89Pp&#10;/2f/+IuYTaqSZr/9438b6+t/+edfzn79R38godt/nv34D//U0YM2NXrkMTMZAux793VsOhJovS1+&#10;QD9+9r2vZke6r+7Js2ezcz3keU+0vi/ttjBqj+fhDGj+cqpzmT2r1XKihLjAXZVDTJcqCMFFSG0V&#10;i8rlFz/4taam0lUjOAP3VIa7op3MzS5Dt+tGYPhCBHWZHzHmKjPNYIN4mtJFLgyCOH7ZjZkWgrWB&#10;GbUZGZJ8BJV5h13v8VJnvqE29EOP51HL5EUWGIBjvgwgDAKPoeFWUQ1fHe5WAjby0icwMPJ0BWzg&#10;GAbDgu/+fV5Y4QsDs0LMDKq96aOpaB4XsPGFVWNDcC3WYGvopb9ux3ft/tRNaH+bxgVsriNLgZZh&#10;yqsa6rqryz75ckbfxJ1s4DwMzN1Mqhnz1FkK2Ei6DLPKsnf1F7j59WueDWmdMcU0/zYH6+1x2n5c&#10;mqqZcZp/HA/hZw0zhGL569cuS82y/KqfNMxcmPy+PR8Qlh9UuDeo0vToB21SaJ+2KfRj07gcshsb&#10;XMI7g5aDV/fznHKuLN27gfK2ltUx8KEoa3WI18k5RJtJ5+uUvNm8JZzdEdfwumZVU6ZxvCGy3zbh&#10;7faWMc6VqeoaSFKYjjf2B0X05pwVecaSe3OlXu+StA5mr+ETGbsGljUbAilO5yxryr0PfcZ6XBNo&#10;FJOCiNSkSSGAteawxzTnmLOr9XzMRxVUwlGeAigfbcA9rxHHPXDM2QgbuP4oIcq/3M8G3L7D6myK&#10;hk+NmCyj9oaDMH7mrfbbbqfOtMR1TV9YN82wn9ckOSoJ+hG6sc4/0cXyy5kU+NIW9mzmS1YqGSsL&#10;ARvp4DUcnWTv67XUWL6pcZTb5mOZ0+FeP9nP/VvcacyeEs3GwIm0K9Fo63ugwPkMz6NHj2NMxF5F&#10;XUtb0FBDTgI9B6JJrPGTgrZ8DCE02tCCEw5D0CaNNl955LI3YdNeBJrAhdaduivcifN8TC6URKRs&#10;FPHCAXHQyGnf8dFVgILY4seH5/z4HOtp8QF4QfbXPF3/5U9+qh0WH5pz1NjeFy4fSOD1s7/7m9kf&#10;/+mfzX729z8RLaHt2k5X+ikdP3a2PRz6kya0+0SPFzqVeXR0FOPi2fe+mL0TbdCPZzoKeo97Jhfw&#10;AeiZ/f9U0xKyITNC2IFwJAhIA4XN9NNn35sditDCgMjK0KCppsk1Ncfm0iEIeHVCxzcQF82IiugU&#10;9WvNTJraUxhUdV2dtsxvwVGTp+vy8dJTqSdO75xuKR+Tv0/ABvwwa37gm18IKi2c0USIdJ0JEXox&#10;ITM4gtHH2XLFsIGO48xoWMa3ghUv+JzH6GIBW2qwWcsu6WK+nAyB3hqaK2moncNpuumdCmyMj6D8&#10;AtrVYHP+tM14sJcRsEHr/Erjspi4ECQ3wjK1gYE0Z+YL+XCCI+O5K0Arj222j2wykTX/5hq31YAP&#10;h6etNmuwcEjNC520+4Vm/QIzLcxDQMbCDp7PL3mNaXaw4ioi+I/ywKdwe4FJdFkGi/R1TZbXGVyj&#10;hSYVjibZSKTHSH9hxkmJj/6Ut6HXEwNJc8V3wusJ5gagMq3anlZk3xw2LecqqYDN8Llm2yV3cBh1&#10;2J38svETR5jj8ePOcsrSiOkzpM7ctfDEhbEQqDbdeRfo+h8a+iBgzRcvvGnt/qkY49p0sOt2Bw3S&#10;76JFTiksa+JIFms/0Qjrev7ZsH73fIkm0TRDfkphDp8XzFlA19g551M2wspa6CZaom1BU8AGDVdp&#10;WFshGEEIAb2tImDMkdW0dd7P4OGX7aHucUPa9cxDBEMSosTdaCoKwe2ygjbwlTCnoM0QLSNoIw97&#10;JXDc90HRZY7ZSUkNfr0Odx7HO9x+4h3G0U/2dgiZ+Dh6T9qa7F1YK/JAgfeaZR6Xj43G2xFX4ygP&#10;XQkNIWi7RF4iuz4WG3TG0dG78epoCNrkDkUd1fVaGm2hkFAWviE3gjau+KJ90DtrMys1QOf7Ur1D&#10;gSXovVq7It/pvadtQzDBC/LntbjGqMbz6eWr2cvj72bfPf+VPlojTO/n8z/6t38y+/lP/3b2+fe+&#10;H0d/v/nXXw5C5lGTtn3zye/z6AF0oH7BPnz8TEdIH84eS6Pt7evXs2PxvvsHPWv7im9Q4hnHyxuS&#10;nK+kCGlKokNic5KbEjqJ+7A+k6Qv+IMyBdgKLw1EPG80KOcD1fEZiB0MXY7SJha/jd1lmtK9KH0Z&#10;j6CNn/vc1XiTY5hcd2O3MUn6GtdyLBawNSXRK+e6y+1cL7PeZMMdB/QijIvJ1rjOvmsoI46HenAp&#10;EV+driQ84+sV9zxgkxdmn7SQAza038RM4quAEqz2gs58D4wL2JioUsDmp5rnRxm0Uv5ch8PG/MR1&#10;0zn9FNvC4DKtxxI0m0IDbDTQxgz0zc+GPuDn8HjoQAFMHCyYwEearI8ezv5q11/pCLnYLdnUyQ+a&#10;KRZakx4LyJxbAuyTLdZU7cUPk2xb0wyNMy1Y9GsEZ9UX7ri3jA8TjdBsvXEy3g3wlGYRnvNTnSMG&#10;QM6POW/UMWs5wIuN3djduTXjmrTOsw3bI3eo7L7294UN5b8Nvw4Y2A0tfeiWmi5tT4FnEf1PKWNq&#10;mlgXFYndK7aLqOAUhq2MJ8z+rt3Kj2ZQpHQqYnH3/YhTjPhezud4Iqj+Y8FQBnTLqJOt5GCO+NSu&#10;WkEQgbYNm99dGwQCzDFos7HeO5a2xzIm8iMURZVGphSqhEA2NvbSkBI9bU9bjxYwRzdCOfZoZ9JW&#10;qceZcOxNPWtEjiXnWlGwaV9xKk2XzRqPC5c65He4bae3PRTu+LaNoO2tLvpHCPTo8eNYq7OHWc6Y&#10;s7AWypwIbKYK2tgDxrpFfc51U5swlBdldgrrhnv95PAHOjIIL0MjCq1NXpmNI8TCzysJ2rirzGn7&#10;yn/29LMQXIZGnHBRCtpCduIPAuyNROuloA0BGMItFETQHsvHNjoN2IAXgSa8I7Q0BQPttaBNu6E4&#10;rppabQiXY6cW+1peo92ZEUyMz7/8678VbNIie8cDm7rX/urt7PzqWG7d//9O4Yxh/fu13/69kEPx&#10;kMf3v/wqxvEiWM17huYP+of7+rDBx4E0PqHPUwnY2B+/fPF89q3ubEMDsSZ8DwBVHjyMuAmmlngA&#10;FEP4SkKRK7m5PB6tojCKqCdZF1oNuNjPCml9xjAFc6s8Ff/tS17XUaafq7fI6bih9GV8wKm83C1n&#10;E1pUlcdpHde1Idb8ZQyMu73A6OYY9iM8Wu2LyXCZ1yUGARvGAjYLIbOPGPSa4GBGQW8MIia8KxF2&#10;amFB1P6qENJ3JM7QDvQmMmsJ2BTEc8abMAjYMGhwUlkwIk3AafIcOy/twjiTOREDUB4ImTL/Opxx&#10;UY4Nh5dp13fHE87gszUOqUt1V+HgECEzDIRkraQdEALdyu50tgmHGdMvtJsFyb2OwI7Jy0LRKCfa&#10;366QcZdldCpe6DX+VhOgLSz+NsFSGICymQSbf13hGQIrhGU6zh0/C868AIZmEb3y00auQ5T2mv4M&#10;XNfv8E3YSZe5qcwlSFNqTKxV5Rw52JTxgoDyvDDcVNmrlEN/YvjredFhEXH7Z+MYSIxvvNjRAtlY&#10;sqEeMh8CpiFYthXeHW+7bHOuiRKCsl7PcrQZN8bx+O2OCP0ZCiO+nZ+c3dykGjJV+m6WijGz/mXd&#10;lGunMhG1umbKrsqpq+n664iWI4Q2qivv6m1F3VxPhcbUpt59M3ngLihSvIE18LLCvnJPBJmwtq+N&#10;FoQItGib1/h13JYd3DOHthFjrkKxakwX8ARcWteyZmUPs2y71wO/O14ojTDg889h5bgibNw80p1s&#10;aLBRyuMnT6VJ9XI8Q09sCmkEEf0Xa39BJVxOFbRRJOsH7ombrsXYA8jEIOiXf16XltlYtyHjgLYx&#10;T/Q4xJdf/FBtea8jhG9CsDyWPzTadEdbCtpSYJwabRwd1bqWvS1GuBoStH327PtxT9y2BG1cY3Su&#10;6768FysFbYBGH4ZGG6//Cg88DIHiBK+u7mpcfv38pY5tzisbpTwg9wwI3s6vjkLwdvHudPbwyaPZ&#10;8xffzn75L/9MM0bNO51a9No1+oL+UI6Yc8kpP6czzyVUi/28eABxj3Vv3ve//FIJ7syeSXvurY74&#10;3uvTalOKqVeAWYoQg5C6kbby+kINIIE9xkO9vbHvSRhBycyGYncVzkACoZfBIBIm4XVhW93Gam2h&#10;Mtz6dSBfVTV5nTq3m7ctYGNCU33aRMe0hrBHWilXaKYgWIPihFBwC8MCtyFgkwOiDEbQI2DjS8zG&#10;Ndj0lcuCM+ptC9jykQMEbPk1IhpFwwpk4h7zO2k3ncNXt1kMsFliIjSdZmnpp0bGMgK2+5VgIGm+&#10;qTNwX4Df9TslRwgQ0sUXGfUqjDoFBOozFXqgcRGvjBInP19OgtGrgIgX6g4U/oAy5OYHNtPg4ncr&#10;QKsQ8kEsU6gXKDnppSCcBbPvNkvhGZMh2qoc0cSdAjPs/FU0qEJNU9g20CHGcen7cH99XwbjKOY/&#10;jatkYgaSdsktwMt2rAsx9fHPJt3NyCC8iXWq7duGwHwllynbr/fTrCF7eNG6a5O4oV/5aDVkyu3o&#10;UJobHb7JQd5BFP3M+OLnsV36HWbb2Ut/mZ54+3E7HTbhGHj1vHHsfIxD7nBzOcZJVSjClBR+sZnx&#10;NoIEThQ5qj8ON1RlHG7CB+IUPKSN0C3lJvjBK3MnG/S472nHjXr46JF6go+gd2YcsePI4bKGj68m&#10;A4aQ5zaEWawD97Xwg/e0X/Rctpbl0+9LgwkTIw/e5/Et8qzX/bq3CoOwcXemj/6748FpStsQOsx+&#10;2xmOoI1+hOdw+f6L58u9OEq/WaDGejAEMayBJgraEhpRgeg6BECTjwu7HcvZ0JtprszpMIT3GPZ8&#10;4OX4WEKzam/E0UmETaSFTviXpTV/0WjjMQT2QuA0TmWI5tnbNhptwr3iWoI27XOhMxvq3ZYGGcon&#10;PGQS+y+1M+b6oPdc28b+WuMB4TJ9i5/j0ghktwWT2439X37xK2E2x6Ixy36Rf54PYv8YftbdnHQ5&#10;nz39/LGEYHqoQBpv51cn0ng7k1JYnn6j3JrxpGdwWnH0oQTPnCyM+RgcKOLtmzext0WIdv/wMI74&#10;3hNfBrLaVPzj3RU5xo1nx0jF+VQTYNTmvCrdC20H4effNJPgmadNy7PZVAhnEI4FsQkxCNowIDcN&#10;tt1VkKxop5qZ9ImQbj5Nk3pZ100RtKHppZeJxIAvdMwTZiO1lPAbv+ARDUkbhDA8YmBGVQrYEOLk&#10;2XnhGnQL/zCvOK5JGSprYxpsCNgqRkNlXQEbL7EwqSBggyG1aQT6nzoG3PLSXo+WELCBq2Dswkni&#10;mjL1C4KVS3i2gI2gKjiAWOQvIYUR01eYFFYzlpoxRD1MxtTNkMp6RANVhYSxGN/nOXfBzIu/d+5w&#10;Jl53F/DjUk7ClCbFc8lwac2tWR8DptTk2jk220c2U+vs3Tu0zlJ4lkcu6GN+LqGBJXnj6vRf0mJT&#10;6odzQcM+RgIUOZ4SHloZ1F7wsIzZzN8QSha8ZIjucxGymTqHStlFHUN134bvCgO5eRivbYgKx3N9&#10;nLHFXKUGeOzDKTdpKLcpO7mqy5/nsMymjbHbdje9/cQ7DbmbFjSuptS+MMc2JcX9aBXDDgHbJObd&#10;LdtQNeVmTV2/609hntcQTegiV7feRemvV7wFGuzFPoQWH5qJ0OjJ6VEIolY5NqqMNRF6nQiW4wMt&#10;azz9mGuX79v1+oo7tBB8hBENx3wPuYgEESzG2jTW+ZzaWP4BiOWg6xsPDusrqTtOAHwRrWd5vqPt&#10;QC+sPuJ+sbdv+ioYDEMghVCStTm4qnnYkoI2KkDQ9iHXGCFQpa/hxZUNTPfv3g+hFBpmJX6AtfxH&#10;G1LQ9qbev8ZaWrTFh9rUaKv6paojjo5qPHMF1+tXL3IcKMmxhFrbuhPtUCcR0VCzoA24Uxkj9237&#10;GoMcoT3Qvo69LUJo2PqFtOC2BRMwhPAv6BZ6SjaBnXNtgzfSYox7dob5jzDScSKG/XkeN70Irbej&#10;OG56peOmHEV9LznEInP/4cNIAp+K/bRKR+h6KAEb/BdlEnDy+sU3QmD1oUr9ipmi+VcL2XKDHPny&#10;T5ZRB3hQZcBiwOuMhaOCqwjZjTOebaZbREH8DAcPIUBU2c3tNjltxjM5IICp0bVBwD8mQRs40o+N&#10;Jl9Fqx/PX0OgMJjEbxIPgwI/wjVNp+E24riQMyY1DfSugI24+uulqqsFbBC4ynugo8zrG+4IGBew&#10;xVEI1Qmc+3XfgwPaN/YzdE4z5KesxQYaNB2SGncKuroCtohVPNgWhCJ0BGyc0ydPQ/ft8si1yITg&#10;NBJpHISwOhl18gXCmLRy4lLnhVujRljiJzV8froXjbgGd0WtQhXwxTgzoEX0rXMYA/Q1E1T+o+97&#10;NM86wrMUzDJJ0Y+UMG8aHphjt+vv5nB8N/xj8TMH0gbo01Rq2Mu2IXDftMl+GOoJauvvo03D4fKg&#10;pVtzkzHwafVvjuv+/kxaZ65OU2Nmw/NQuYZuanOti23DhT2Wn3inbdI1fB4WF2yOdE7YU33iDN6f&#10;FeZHRtYerP8yI5se0rEeyVpLm0K7/m5YlkPokPEpg6H4bjigVeB1oxb6x+hkYeaBBJTJOmyqiWOy&#10;CC+0wbN2tfNSDkfBai0sRyywnW9Bsoj2Hcd86EYgcaF7kpcVtEGg0AYdQV+Ux0bpT2iJzT+b110a&#10;7n22EDHqDUJJGkTgcqB1Phtt3Ju/n43R2IzIHBtAQf38iLPtdLYVFaYvnjROR7yNw9KPoO34JF9V&#10;RHBwElqKZXrn67djfST46LeoUTjCTNNoq/bf+alS4O7t5OhoX0vg99Af45L9hoWuCFa4o412Imiz&#10;Rhvp+/49e/p5pdGmV0uVhzEJzbBXQgu15pPgS7hC0EYfIGizoI/+RnuMftmGQRsVfsHc4/kn4Ix1&#10;f9YILHF8FBuNLXXupS7234ZGG0Ip9h5qdhjwCjXxzwZcPj/SlVrif314d5jz2Sa/qEz9IMHb+zPZ&#10;ErS9O1Z/HOmn+/YQus0ko9C/rgl5hISNCOGhb2iDVA8kaLvUXW0o3zyWBuOZ6AIe0TLzxbWiO6lb&#10;cY1HhYxOPvRKj+nWHfysJ922gpLQU/IYggcDIHDNMFgbONg977Y6nIG4XXMdBW0ghsUUPwvUKn9B&#10;pL6Pg0n8PV+JKlpAtIKJYSJEglPiYMh8NeBVUCbbroBtX4xoVMDmewLX7BCk6TDa/GqoTXVM+s1w&#10;sAYbAjbOrDeT2BAtdKm9D0DSjKczzZW5QWk5xOwORqDijPMyT7AbFeYjosT1ld3O0++D2cJo1HXB&#10;hCg7XxbjvjyOjyI8k5afmGP8zDCLCqP/p44jtTeEbUyAbmw/aDc+NCnG0wrCs3kBWlfzLAVo6qyK&#10;1szPjKyuvxuedDVOp85zU2w2M/FVWw3KhRf0XI110TFxQ3jbBA5YfGT54H2Ix2yipvEyygWIx14Z&#10;Np77NvYWAx8/BrYx+hhLLhfb3LUMM+bKMHMDwrrhpC/DhvITXh4Vha2Ztdl23tJ2HDY8MdZKVFgA&#10;nzwCIVuus8v8824yOvN8bMY5zVi6vrxNmPlWEzLdxSZrU4blDxvcoxMdaVqyXOYb1sF80OkKos60&#10;Fjs6OdXG/DTuEC6WWYOgUz/5phoLoth8o/ES6w5teqca1vZx3JU1nwAERs8j7L3YyEK9XD6/2/vP&#10;9NqlhCnMtQg+gCkElvgFExt89gVxkkZ+rsDZ3D1ipu0uFhMXzdhwOsIxjrc7Aqtwu207j/1tm1cU&#10;z6XdBN5x5+fEdppxH7AJolibY+eeKQRt7BVHTAiiQhivRMI3/bA53I5UPBBF/dAe/e12IGi7r/v7&#10;GHcI2rjDzpwbu/wH7fgxhIPqMYVG0CZhUgja2DsLZ9BWhSuE6I2gLU9HcWyVI6jbMJz6CnoXDP5g&#10;gZ925zgXzUvAFnvgOGGU+LjQHhmYpvH2xZCDr3iVc0HSs0tOxL2bvTzhFdImcYl73DaUy7/SILpr&#10;Gx1zjofVOGl3GkK3S9khiItrFOD7qcEGTYILuo3fQ71Gyl3t4Oy+NP+QXdwLmUDWQPiYaaQKRSr1&#10;Rcvg75u4SBZJXUmkC3qK/PBXjNO53Cwv063jjrKrOko3ZV5d5Jl6hDi56UxEwBxg8pEeyBTMVzg3&#10;AYThtn9zArYC0Ki9+0cEuNN7AFw/eBFzhEHWwjQYAwyTOH79JgVsqExWAjYRZhpNTnJYwEYY9MNx&#10;T76SocJ6FxVM+a+EaHqDr0cI2JKgFKBq6bc4IlptQDejwYa6atY/KGALjTzOqVvA1sWD/bajhQl0&#10;C1+Op+8X9T9l5Jgo6Y8w+22HOrI81n4hTdtQl16JEj7Js8jkGBTb0riIn/oinoEWwz09PZOg7lBq&#10;0bo4VmWhUp1NzPaEQJQCOoZJtzR31N+rGIoOoUdPHauUd53yJHUwPfCvFKBVRzfj2CbCzfzlh4LU&#10;PvNHg5LBJ+9qOnyR37jopnP4p2SX8xv8qKRoFk6BZ9kpcN88ZtiQ8LIqxnUbJvdoubDYPARNiVBj&#10;t66uv0l96/o4MWAqG4YeOvgUzSZbzRjujmOXTw/YjY3fYV3b6egPu53GYWX+Mowcf/l//t8ErWXg&#10;gdEWKmqZ/OjWClrKQ4vcqr6Mjrfdl6YvbNn0fWWsFpbCtdPYVDJXW7YwtbTQZmPBNYfrpgTWzqfS&#10;OHmru3JPtHfgUTey9Bkue1/GlNpscYRK6znWzcsY2lA3XIDFmsX9rHERwg01MNfhy5S8ftqgY8EU&#10;85rsmOOFI+8PgS002gTnJZqDS+JvOQgX0anj++yypml9TN8iaKPtXPa/nKG/mnpYlofwSI73Eoz4&#10;Q+VQmSF8ZT+n9S71x3VBsrdpqId/XUNYaHoJF3GqqhKCsQ9FAIegjf3nq9cvgnb78hPGYwjc65WC&#10;NkheeJBQOz7catyEkIqBCbJk2Pv2CdrOzk62JmijLdQOD68Fbfj5J3jZY5EG2EKwLvqnX2kHR1qX&#10;Hfu0s2t4tRdNszAAE8SjELn52X9yUe0dBevrU30cuEzcOV1tA7vyuX8jXGHsYUE3Jtbt6cSnOMZ8&#10;RmKHhi13unG8VEK397LvPbinu/qOAifgB94AfaCJmPStnMLZRcUPAX3M9ArZIkMFJG4AroGtoF9U&#10;sCstK6hozFFr2y6v6qsoDzeNB9GiECFOg1nwR9qqQ0joQRdEJkReiJiuUE+s2g0T3pyAjRoLhOLt&#10;MXTcdgVtdKQIOH4I0iphWjR6MXwlyF0Bm5BVROfARdACHvkxWJEIW8CVr3hKgKJcUwRsfHXZhHH9&#10;tYBNcFvoSvlsdkNFXzA3G2qovaT4rh/cDeOPsVOPHyoZMHSD6Y8kXT9hfuggFixKIDBrU+ZtYM9o&#10;90MK0SRMC0Eax3LRQuvTRGNxcR5ah7SMev2SKGVh/GUmPMUf7m8pDXfvrWuo8mMStoEB8xYWFDHx&#10;arz1PRzQ3H2WAjTjKmmGPs4xZBqyv+n7rI18TZhLaWzHYZfuJkXbVaZxntImtdO0c35cPiba0GyO&#10;8QRyxJXcsBiE1aTvsC00jy/nfPksjft7jLeU6TfhzgVLU1IDQxN269oOBsxXt1N6t9Q2j+7G7haW&#10;bu3b8Q+1yWtBai3pvQxfBaLh+rI0eoCZ1L+Gize1uZdIY7djy/xlGG7SN+b97E/+u/+68a7o8uYs&#10;sreAqTYrK5Y7nI1KWhUVSYfCnYQ11xhmna60mbHXM6xr3x43wrW6NNbcyxoBAw3Fkc0FxyovtXc5&#10;RfNE2m0n2vB3NfLY2yxrUstF6y423lovcr3K0sdGVWl8iJUdU2mFh9Bm08be+4hdazRx9c85d88V&#10;+5ZYr7EGqBQx8ghd7mvOz7d9P1tf70CNpshyRJuuh/J0w8tyMs7KDiguHC+pQQUfgE+av7EsCrcc&#10;UwVtodiitkEHiwRz3dZM9edaBlFK/iOfw0re/lAPPXIMsBS0cXwQbT/sbKuOkOpRhCHzSMdAGfuk&#10;j7UkdWr/G4I27X1D0ada37H3Ku9oo17zVgRtHFPdhol9tvZitMf14eafBafAhrAN2kcQ6MdCeAhk&#10;nXvazsQ7ggEUDXNfOMgUflY8JgB8r07RbHNs0YdejycBRjGmSZeZdjmGoIemrHY8o03/tB+4L0Hb&#10;xflJ7Nd02F82PwkjhT+uX+JOf17LZR9e7xXalda+UjJSB6pdtKSFlC7wBtuZuvEOX561O+dq9rmO&#10;tsXACGRlM/b0OlJ8mWDzJEPnJmllK2KQy8nXHhOg+285KHTHgCY6pN98/VjF0GlIxdcztEs/CEDE&#10;0fzojSpujQo8MVqDTSO2ZrgUCw71p57AeOQAIZkFXBawoYbOV4NFGmybFbBJGq0BAhXAaGA8NmgM&#10;wRRRZW8LqYyzru2c/XaFhhiDpieHYWO6fsJI6/T4bRAAQsfWzCzHHOVkHr4O6Y4AtastSFM7faRz&#10;7sYp1zBvAyZfvR7obH/LlIKIMiIa1Iz6chFTJlvVTRvzqMGqJWwmX1ICXAR9TYRoZsSphZZHOFEx&#10;5gc+PPaoP3M3kDT+st8bd8bjz7Dx9E7Xtakv82fNdnfT2e/0JY2WbuLx25T5HPYx2LTBCz3GVGtc&#10;qQHRc/CM6MfNtyiE+tQjQC71gAymhCECdvAHak7TxsEOqr6tQhiIeVM2S69t9z9roDFjWMbS3Lw4&#10;03/RspLBFcGLnGP9V9aC2z+XSc+UaQjv+p22zIvbver0Ec8acAMG/j5HFwrTSipK392xv1breluW&#10;c5HTOUlgQ54hm6huHufFdj6HNX7WtBzfPNXaPed7p0l7fmPXju/z1XdAR6cWGl/A2PdTIfBwBGwI&#10;2txXsU4P2PtqGQ6zNtuB1px5nUpSFxopUw1tiKOyElwBc4BdwcKVI6wPQyFCBe6OfhL6BzoWyFo6&#10;xiqwxRyf/Y+gLYQfVdu5H2/7DyGMYTXhyhQN3TU0SRj9w8/xth2euf03jmtK+PHo0ZPqfjbHLLbd&#10;Z+ZzOd5Ujxz5SAqrpmHD3ot9GPSKUIryTK/DuZaLoWz+lcZhZTjueBhCsoPQrqQxMjwIwNVGn3/2&#10;hWDcn71583pUAIZWHG1irNQyBvkvRWPsMwMSBoDKh+7ZY7Y12jjtw111Z6P1BHAr/gGu0NALpaLL&#10;oH3wHv+ATS76pjk+ikYn/aPxqePmq9zThoCt/wGXrK+kzlNprXWVNIDv5Qn3UCZ1N/Td9ueahtJU&#10;RrQFVJelZ32Zvx+BpLY5EH+gn0ITUWWyR0BGwJ178Hh+pfzA+bp2r5ANwAykM9R+Ax22Yiu7jneG&#10;sCuQq3ZGu52vjA/G4ObZbhVUeRxXFdgqIzXYOOv8XsIIxGjARnW8Wlhu9iEoTCCt2DgBH5Mhmx13&#10;XySc8Of0WBfsVfeMMdAQtq1q2LBP12gD6GoDWAvUvCHMdq4KR1++FLDlhfrcwZY4zn6BBmKiUvuN&#10;b6S+9Ann2xncpYAtJm6EXO5WgQtBk8Z3FG1ewMaCM7UUywHC4KFeBDj5iia4868PE6uFleQfZNZT&#10;TNBhT9clvIrQf9x7LFIQnGmRGwsWaaQdcJwTAVgg1YjtqWRBENqgTH4w/ENpIAaNOQ+TIoumrnH/&#10;V+HBE8oGd9Ov6lfV29Zqg0fkv0VaaDBbaIpFRU+nzbWxTIO79DvxULjj17NNX7Zdmv1dmy4su7Hr&#10;7+a3/2Ox48sjjZbxyDHswdOqOYKXubZhLDSn7LjHpreSnvHWm27dwDY9MgZuzfYxkAvErCdGf0WP&#10;26s5+7WjdDxX3afS+9nO/jG27BjwxnMOmRMD1sH5fF5C2qFd/m6wuuH2Ox6bjUW3ffZ7412m366b&#10;/uLXbl/WyR4GV19cpuj7m+OBPOWvLyVh0sSS8MXCNYRZw2Y5OFwOG07wi8BnoRCqr8NUkLVUKDNx&#10;4tIX2/6g7rU6H4Rijb84a52idWxUoaUQkrWE72fLj991tp04AjbVZBquj42qb9nDhLBBa+1sPxfi&#10;Txcw7qQBrUpMsx4XrcjC43R6RE6ChBNpT7WVCoqko07qaXBHX7LHg8hSqDJO86WgjTzlWmu02iUj&#10;mVvL+dXZc33Pjj//PXr8RMcEj2tBG/CgsIN58eK7oAcei0DYNmS4/wwD7YTgUHyEU1wY7BDYMAih&#10;e6UJIRtaY9ojlxpt7LvG6okC1/gT2ljVfhfap63IQ7DhfQGb2s7x0Tv73LvNXjMfKjk+fqsU431r&#10;0Lj7PNs/Lf3peT8PhYdxdFRAqOjuz7Ul7BnP32wXWXJ8Zz7+2oScCI8SmQfYZs+Lm1MmeUUTQrYU&#10;DBMHTkpe5jK7dq+QDRmLFLEAAEAASURBVERHRdEgAOhmU3x0hiKwq3Q0Kgx+h8WGn9CmEVmgC7Wd&#10;aSJ/lEN491emKd0cbZOARI3OJ1VBXU5MICg25FFWlg4jDc0F90k0AWQmOujQq1BZLGHLvN2/CNOY&#10;/LgwEboLv7TYDh9JMBFmcRndMvHTeXw5aUt1VYHC8yeCC6GaN/c0ZrvGE268ECKGEccAq36OwSm8&#10;Bu1Iko8ALp5qVjzS7wMWCXqlCIMGmyftulsEPgwILUDu0aOcZQRs7QUOuGjwkRp0aLDB7KzBlswT&#10;eBCOWviHFthUA+nzs7Hf9qJwx5c24y5/CLL4iblxpFNHH/hizDrOgjXaEninAOVDxXcThtduWFyA&#10;NwRsIUwtCq66vAhJZ3fxteo9bHMFDwQAR/CpgfixYE+w4gSVsB1NtPIuNGjQxzfLMVZ0eNAYfvMp&#10;3OXPEPSFOW7z9hD9URNxibemXqfvhjuF44f8Dv8Y7VDnh6fKxBc70X0giIBoOAsPuYeInnRrGuYo&#10;eLpnCmjSxosZxzl8O7bpuF16Pa+3g299W8UARLcds1x/bg+O7bRuuNR6ruxNMt/O1hq4N8984Krz&#10;0XxJmwnJOaxiZWpi8LJO0SV/72NzjsdG0yMMrKKDMm84nL5TzRa8AMCvnzvSFmBZylRzQTuP63Fo&#10;vhaKcO1Ed9a2155OM93m/rYh2vTHTDTCoK1JgqhOB4QmWR22HEKszWatrtSCkdbe0XKvIdI+1rOs&#10;EfkgjGFuQxAR825FeKseG6V5icfpeHfKVv+pIP6xP4RPhqANzSTBef/eg3gI4Up3311vM0+vOU4c&#10;Xs7zexK0PagUC5ZvlRVSSr4HzjB5RHmc3uh70zR7Dvbe3X3E8lC1c2SPtuEo50DHE8b9aha0AYeF&#10;ZjyGwH3UwMux0TevXwWdkLdrQrFEezFwwr9MIw1T7T8bQVvmQmZRCtoYX4RhLnSvPPVsy7A/Z8wg&#10;5Hb/AWsK5XO8ImSMO+Sk1QfvR0ZCfx29fROnvsZgO5FiTe65x1I1cVfa457rowWsoO93rgcRjs66&#10;ezHjv5wDml5xu6iFMsMU7a0/DMFAZFxaphPPDUdqNQYfBT+CkeTIKcryq6RzVq+QbS6VCmwXVmFB&#10;CT0JlHkMGGFRQQE5Tspyg22X+YfcTotduvn6H/6YIFV2peq7LxuCzUGfQCRTkDsAyZpKJu+66aZF&#10;grYzTbKRV5noAO4sAJa2gC3rdblTbCak/OkZ27PjOC++a4FaF85Sgw1GgZDMJphiBTPhCMr8SAEC&#10;NtSSuaQVgeGYgI1XO5bVYANPx7r4Fc0/3GmgwKRC+gQm4cGOwNVMjLRxRDSEb7rUH0FpMcwori6S&#10;xIUpw52upMsi6Zwz6Z8x0Bak5f1owiuLEMXl6NHCSvjEn7Sr4Ir4vailnE0J2Og77iIYFLAxgXrw&#10;FS1rC4OVpKCPItnGnYDSd3wUSmAMI7Dgl8c5FwnRuuBlKRmKu6GrJiVhTpc0107nsCbHh3KZZk2v&#10;XTiGwrvpbpK/Pa9VLasQQa+GuEv+3nQbQMRFdTzUYzsXnfmRYQPFL1VEUjKtTtPwU4fc2tvDQIP3&#10;rGPbfGPb5W8PU7suWTP1pCq3xSP6Kp8GEeuXRmDfV043DNa3yPTzhYSoT9vKZVZsdW5N5fBF9a4a&#10;7/qn5B9vfraRa2UQsLWEMwsKb9ZH4zV0i4GmyAvOQwihtfeQ8YYx1pWxfsyUbIodN5R3LNyCr9jr&#10;VCcYWE8vI2jjbif2RqEtU63HWDfF2BJaKZt1E9hZpr8MNxoz5xc6AbTCCaK7d3XCJvaQ2b/1fkbQ&#10;oOXOL4SN1bqX+7s+bhNYrppgd2m7dQ6zf94GNxaSITxlnQ2aYs+tjrTAZj5nE0Lfx75P+EbIxFpo&#10;Wb7VlDbNxc6gawjjnzXacPO66IkuwWd/hSLNPQna+CjK/uj1iACMsQpdUcbDh4/FL45CeNgStFUA&#10;jAnazrV/fSUYtmUQItIWC9rgM4zR6DfmDnUm/UN7wAGw5lidhTCy7/gobUbAtuxArh88GGysHuo4&#10;14MSvVMa/cn4zTEcf5s/Cm/3d9tHtiKfvBhC6nTCS55wy6SEs7PELKLVkIFFyuJPVV8R0nYmOBmm&#10;unNQDWQCH0Q5j21yO0vEk2bBr8yDOwiCSacalJqLJMQRUVQ/BnosfDTJmHgCbYmbcJpgKK9rIJY+&#10;QRuCCDTW+LpEuSwskG4iSHr05GlRjCsqguacqqWCP786MomCNX7kh1Fx3wOCJKleLrloUgFrm64G&#10;Wylgo/CEH9VaMVn1Bw8cYCxgs5ZYSOmVJoRcEEI2T+3LI6JMbpS1WIOtyqgiTqTtZ5OLAcfpMQsx&#10;KPq3ngTkvoNWWGV8RBQvAjZVHT/Hmx674fgxjk9f5m3HVYI0TUTWSBsSpLmMrg2t5UIrtaq8WPLA&#10;ZpLblICNuqNbRGO9GmzCXzS6C2QgqOF8uxKw1QSksSJRZEzw1kbLu9ASZ4mrqtO6sI/6wQY/jG3c&#10;pjGHOZ3r6MaTB+N06ev+7dKZ47vhQ/6hcJdza/djAJ4TwncNaPcoKaGboB2Fs8jYlqH+NKpddfGF&#10;LGlsWzXOl8tchwEDuxQWzEPyqYaUlEfvmya2g4/p5bfh2g4017NUWs78OgVXux4z06ijmZM3heGc&#10;YxDaVHRRAWK/beor5yPcZHG2Mt7hZfoS3m5415+8EkC6WIGXtessyx1yU34a2li100Fz/jpioqNb&#10;XmoHlnibK8hZZLOnSY2KTOX1ID6vCT1v+cON48q0mXva34cP8z5e1tKU8eTxs9mTp58v1GTplo7G&#10;DhtV1uMWHDK2EM6wZ0Nbjqaybl/WcGwXY3vZ/Ln+bz6mhaCHDaVMtFs2jx9479MnXIjEH+UfsG4i&#10;owEeAA7H7zDHN37wE3vA2LMSnwZaZU+XgjaH9tvep0EPqc3FgwOb51/9tc+HImhj73UgQRntgGbp&#10;+7tSQEBTDXiRASBoA+a+f9B13tOWd7KBQ/bH7IeRGSB09trPgrbQFuOutkqjDb7AeNimoC1fWNVe&#10;WXWZD80J2tT2rqANHKBMUz4IoZEtv45UN0x0Hrk9IYjbTwaOijbJhWWV2xwbJaZLt0mX8bf5U6XL&#10;tJVovyk2yijLIXkK/OtE8mP21ffwBvYLGJrZyRnh5Z9eIVsXP1X5kQ93NqMspu0u46OCAgoW8Zsw&#10;PCzAIAwBSmyGhAB1uv4nscgBHGxYkmA0YCMga0fbDSJZZBg8MO58qUiCI929RjEMQAwTHnBc6feo&#10;PiIaUT1/kkhyEiRf5m0Eaj1ZqiDw7rvaELjxZPeZnu9mwPJ0N1/V+MUE1u3A4WIXxjQCNpWttnqS&#10;6WYkHPxbQHamCYmjlxawtTTYyFwRCYwGDbbljohCQxqUnfsRasagWJgYDKthYuMCNkACx0Hfgg0U&#10;+kccpuvPUBhTLj7Kxwb6X+zMHJP/qkIfz6BtMXYU5smHejd5JJPXROkW7mdovrxW0KquQE4XeOAR&#10;3dkY3/avb9MRjF1+Gi9cOln/8HsMsVgD+l2YpD8BpMrKX1/dJUxOq1xlcJVtWfqjjL5y+qC4DZvH&#10;gB8cyJgcx05F9+QXVdkh9HLMZu344BBju10ul6vabGrOdHlTbea+W3MzMQAHQ4DEpeZDxlxuKP4m&#10;hTPGoHdvMmg71D9lPnOe64YP1pfbMMGzKBgkVWYKjyrnq3LeKsMpzn7b3Xmx9Lv+Mbusq52uaEBV&#10;L/HwfbTVUlOt5IFBEe0iVvKVZTK/NOunvuLYp7Aeg84O+NjDWqgyXgvaP2bHvmMswUjceaW95fXo&#10;q1fPA+63Oja2jGFd7vGS/cu2XG1TG+MnngR2SDfVdDUKu/6p5fglxYBPwMV+grlZeIcmEDJA+8DJ&#10;kdHrfT/b1FaTro+uHYbtmcBhXT9bg9xLu28ZoxhwlYK2hmYzZv4vdB77V+ARvi90BdSHNAja2PNC&#10;80EDGqco1tzl6Kh+CI0RgHFfGwYe2McHU9tPGn6MXSEGekduwAMlrC09x6SgLR9D4DHAFLRpj6c8&#10;2xa0oanJeph20g/YwGn5Cu1jjw9MvIyajxVWQnHJIRA6o414hoBN+aYY4wr79ELyhVgHNzy5jC/d&#10;F5LHnOuBhDS2E/+ERVqCVVS0I5LwJ9M24jO7mjjyh4E5ydTQpDfC6I/SFFFlcO1u1HrqIAArPHJW&#10;9bUDR3yd7CMpV4viOVm0dyyYAUAYIHAHghnYFI3QSXHxq75KEDxFuEa60nB2mcntQBpPl5JgMzDi&#10;BVFVSvnzAjaRaADhLrBdlrqaO/pHsKRQabgM6ofJsZDmyOSyZkzAZsYAEaO5xPluG9RPD3RZojex&#10;LQEbxFGhAgZDmnkNNuOqS0kOz4UQ/RG4cMWyUa+N15Aqhk0U/T2kwcZXieynopCOkzamgcAKdyfd&#10;Nr3QNUwPvAfONaltUoMN2ENo5/YJt7VRXX3HwkFcKWAj/fJCv6pP607INtZ1L+EARwjaiqG+ILfp&#10;yX3q5A633/HdcMf32x4jjq1R222yE9zaO8UAHwXg3RiWiO7lCIixpjGgeI4IbMOc684Njh4AA3UH&#10;n6oq4uNDybO2UX9ZZsybZUDlHgrvSXob9JFhAP7Ev/4+Nq/Dbo+Mj6yZk8EFDym0UHvNrBfkbtYG&#10;CxLuPHr1eXQKqDWeOom7c14neiVvxaLrvKUfd7urSno1Decepp2OsMQRm10+WNtcFnduPTx8EJvc&#10;bl6nnWo3kDhHE5I464O7Z9wpiL0Oa+da2OkiJ9hRV09jEEwxHw4Zv77IiR00eBIGvZwoYRjHRh8u&#10;VDDIkhFMxKX4aIJooRbcJz6OavQpiA0sfbpI8FjCWWr2EY5/rC1l3q6b/QiChDAAAo3IwzgPIYPc&#10;gUP2X2r7hfqCY4GflgEjwwZcgSP6ExTWgjZlWbT3Jp6+x2ZPyV4SO3thuM5txUD3x0dvZ/clhIKu&#10;DBsabSFYPNcjgLpr/MXzb2eff++LAMPzaQkzQiwEUezDUYqBf77Tve/a/c6gnhDeQmNqN2OkNCFq&#10;1Hi3oO3Z08/K6I25WefCV2I9WvVhrI/VH/Ql/YgjxoHsB/cPZzyCQPiJ2nakRyE4fjrMl2IkCd42&#10;/egqNh0DrZRIFGv80bA+N2Fos33xWFqG7aKa9MBLTSLA4AWCN/7RkMqwo451P/tbBzou0heBlNcN&#10;K6LHnL1clYFRmgKuHDRl5GR3FloS3uSsRcJzHQ8MARvCGQDVj04GxlrdUUSBAI7jm7mJEnqVgOSL&#10;BnlRVe081kXw1EVZTDBmIKnuaQ02tUwDJ3/WrkFQQbuz7XWBO3JEvwkmhGVx3LRYSCwCAa0mDJMv&#10;0vwYYFWmGu+qgLh5AdtBv4CN/BUqGMypwQbOukdEIXl+xp1tCsDstRZFGZZ/EXwGzIIbQ3+Xg748&#10;IoqAzQZcxSBiwIVQiS9WqAqL4cUdaXyFiCGpLMC2XePHBiyAZNwE3lUt8G1awEZrYvxIYNoSnAUu&#10;+tvLeCrN8DHRqv9Ei3m3oMZHjzZajp1OoWUFE9zJSocSduloKF03fLl84KWLG0rshsf4VHjSXtbp&#10;sPS1/zpunfTtEj9dH4vp4M7qFHhEfGUs0JHjTgH9pF+kXN3JOIbm0wQDCh5ECPyxu3lYvabpOeGB&#10;GPOa6TmXT7nuWmD5Gm9zTMcAdLBF4p8OyAZTjs8t47HzYHiszMfsJmSsdxq+sh1Y4A/Z/nmssS7e&#10;pZmfa4FpHq7u/AuMZ1ovlkK1LtzcvRYf2IuIVfo9+Wk/XBTdboPHntNrjtq34EIrHAl2GvwXgA04&#10;+UC6COYpQi2EY3d0t5rL814q5tJqvT0AQisYbaBoMM1Uwz3XAGPMxbHO5njmtGOj3f7r+luVL/Bw&#10;fzTtARb2Eewd3kHPgjPWlqy9tUb2B7ALCYFuvjEduqWmT/sdr/1g9YXb9FYtJ0Qzq2m00R8I2j6k&#10;QdB2JiGSNdpMrwc6+gx8+1IowTz/7ttYs8VereA/uSeRUEqCNu4Ov6sxJAILeQL7Z+gNnsmaDwPN&#10;cZoIYVuj0ZZHqi1oi4Rb+BN1S8hMGy1PQe4Re7NqjNOXCNowsQ+NThZNKB488WBDv4FuMA0/Ajdo&#10;pZluMn7xX9Ifjx0vhSRLozZoEFchhqPy1mvwMkPHHTjIFatL6aQY9PYK2Tww+nIRV1YylrY3/xoL&#10;NxgahA3TS5ylgC0eOKg6Gu0uUMGE4MEAxDBvvx7aB9dQGIOCi+AZBAhwsnTuYdOXL+Hi8OFh1JeL&#10;mrIjh0r8MOGgx3e7MXmMGQYyA6kUsME0wSdMgcHERIvbx0MpLzXYRgRsVaW1gE35wVhThvFn24MB&#10;224KUQ/3tAF4gJPJGfqgz1PAlnlLARsvBW38eCegbcDEPWyC3QI2ikTlOGwx4G0I2BDqISSzcC8q&#10;059eDTYiQXDBnPZYONGbhHFMpXW0E6FaCp6hoWZcUtDmTUwOrWJNT2UgYTaOt+3w1WzG2pQfpZPO&#10;xu6hvE5X2nSD05fhuB0XXVU2t5vwE/THIhDE9BhCg0MOxPdkWSkI/uSx4EVpFKR6WdjAr1iEbNsw&#10;X/Jv1yZbtvt6d93O61vfItwTv3362x1+msV9f53z7fW47I4Ph/eXs5vQ7L2hPhxf460LYa6rVEqQ&#10;R8LgVyN3jRvPm1PbBFs3a+cFRDTZxkx+qM885NvGiMg6wGP5M1TUmOtvh3A6xMJM8G2cd22nZ55x&#10;nMOWtdFW48MQLw5ifJwNAR2KCKVh7wBe+Xm/Yb9tw5P9Ab2qnfrPvIgj5kD1z5ghb/fkAn7CVzUI&#10;TsCXhR45FyccsY/UGhwhgwUNJ9LgwWQ72vaqMFzvfKbRLpTss5cRtA2VkzTAXh5Df0wVuHYh2pS/&#10;FLS5TOgXeQRHR+8e3It1+MuXz0OQ5jTY5foqNUK5SulupE8aZ4yklpxpDjpDyMaVSzy4gNBt/8GT&#10;EHxtW9AGzIxtYOkTtJW8BJonzYEEhwgE38uNzIT7C6eaYz1msIpByDbEHdCOwwicNLUD7zBzIFkr&#10;aZWdQPqb4lykoxbZbb3EMnUBR8mwcA9W0gNdgwQAbBbzlEEVtsuq+9wIuPh6EF8VSKCMKPn5AjoC&#10;xBaD4eb9BbnpR2BxX5fz7VkFuK/wnrBT3XsG4exJHzEks2q4hXTnKhNt5yc8cgBCCmFDT1HXKogu&#10;OkdYqQHRd4QUDTYmUiZCC61oQAi11Fb6yxpLjXCsR8DGRCRGUS/GKixcSTjJCysMVAbkoaT7XXOu&#10;s/jE37+XXwiSUppUqNt2SS2Ef0oSDEA2iycYlBMiPOIRCxaCqPpeW6N288VEVrSlhBPGZ9yX4Ztw&#10;9wvYUrDXKp9+E73njxHMT2PxXX7ZCM81+APjR5PV8LVBSpjbYdfPF+ALLGgdN7bdQGu30/W1YCyu&#10;L/2nEhb0UQnqYyFRNNz0DbPj2PvmzXtpR3BUVIsSdVDwVE0oPNqDP7QK1N/lvWybh2G8RGbq7Rta&#10;vot6tt+Sm1mD+wf7ZhjGV9Lc6m2ycOB6YKSvHczR2x9XsSZkEuqM4V3UXeLeTQ1QyojK7XnSUU7n&#10;fMGAHdlj5yX9Od8SXefrSTsUNIYThELjq6fsS/YfofEhlPOB+K7W12jBlIZ6VqHPMfjK8q+0D7t3&#10;X5d/q276n2OjGIQER7qfjXuswM/JaaOFdgDc+p2dN7AePpAgi4YH+TDbsIlN2NlbaeMQ0jPad2+/&#10;OXESlRV/qLfPIKBBELmqAYfsX3xlDtt5drAhZFT4/nvKTo1C8HCsu7rvSdhyetYcO+6r+8F97toa&#10;7+2+fNcjzGMdGwNdOiwC4g94A/+sqzBJj/Ak6LbSaFN47t1dViRt/Ym7zKKcPDpKmavQdqvQNTx5&#10;dPRIR0cfaC+ZdAc8nIgyXE+ffT775ut/mV3p8b/uEWroB8MYYazwaAACsxAmdsgYOuMHqbx/LwHW&#10;vpCnl+jf8UjIbPtHR4HzQIJDFGeQEyDHobdD1iEPgvYL8QKOYu5JlnDnivFwES0kLXKX89mpBKQP&#10;yDVoLlRoc7/aYLLeCGuzPb43P86HqQp6TKptCiV19s4gb1fEVB7ZlJuueeicooIyGEsVFsA5XB78&#10;pUHMZfCDUSpBVKBgkmZsZnJK24QO/d5JMEN5ccRMjaXMeEVUjDvh46uHLv5He03ED1xslBgIIWBT&#10;+uGGKlIGNs8/yokne+/uSxiUapyUxwTHQOIif+yHj5/mJKE8H6Nh8vCjBIY/BGyaNEOqDh6JoPGa&#10;RCCw6CuNepjK6BHRRQK2qrwUsJX4Y5O5p4ktVWfznoyAwiCGjQCwNEH8wKle3hMT2hdzYPLPxypU&#10;ZvG18loL2FqNSvG0sQPNbUvARrWx4KnrV62BdtkaD6VmGto1zYMdognGY7XQqrNfE8fuHkJYr8FC&#10;ofDYlGF/kLSCHedwp3S4/bf2NAxc6g6N1BxgoQfPaGYHuoG4xLU7Bdtu6pjqd7quTb3wpxzjlFgN&#10;uNaXOT4c8OFo2yY57DyfZW7dlsnZhNK3V8e2YN92ufDUbeIe+EtqHm5P00vDaT7GmH6aa3Ce85pb&#10;Vqb2Zspx19He1oMHc20VYhp8tCmKe4q2bZgfPUfaHqqzLz7WjcpAv49ROnFl/tI9VF9f+NB8Te1T&#10;jmtSZmi6qCAfXbPmS1kf7XLbypHehJWpcbf7bt7fpEdwwKMQ1uLi6Kd3YXnyRXe2ccqnMPf0sTwv&#10;sc962MuxOY9jo6RjgBUwx3HUal5mLj4fueZm6DVRC0EKMFrO07NGCNiKqDzARt3Qd9AG8MW+RfOx&#10;wmg/ewzuVEVwBPxcJXSzjekEmx8dVxr8GeaTN4G/Co9WiAl8ldlG3Ba0RR/QE60100jGLUVB/yip&#10;pCIE8GjsqskodCBge/3qRZz+4a4yBGmloQ38w4SgTXe9kQ8cIXdgvee9t9vJ2pQ0oRQjjTYEXigb&#10;gWV4Bq+OluVG4Rv843vxLDAFemDl7nPznlCmQeuOfXfAh3IS+/gLCdtTy7MPJLTN0GJT0pV/aLOh&#10;rGPNtdpWheBI3RMGd9ST3s5fxnkmJE2fSaHnQGRfhiKs2V0UgeGsgAuiqMo2wMQPM+xuQfJX+bHc&#10;CNwgxzZujO3wiMB4xYV6ISjqTKan2MgLA5TUVOHu8JCUK+xAF/BxBrquMAps/tCuIGyIm6NtsiGK&#10;S2kYoMEWqtgql8nAX2u4m4H649URwXMZMDVlfmyuaG8lsEJizcQBHqwVBu5iYlHDsndmIVwDBzZI&#10;4sGRv6iBqxh0heCFfrMGG2XTR40GW1OWen92ocVZRXrRp9wlh+ZaQgC5MqHRrQzk/M30VUl6IAES&#10;beAFJuoAJoSuhu26C9h8VBOcx0a/ajX43ryADSxrDCBwkODs3TsED7L1y4lAf9VvgWz+hlsOYms3&#10;wudhZVhSf0gDdwlh/wcEokCV8AYeG2Cm+JvUt67NYEBzSMGbumXC/2KBI5tFw7hpxkem6/qHc8c8&#10;VhFDKeTL8ZblwK8CluFi1o7JsQ53zbkVblyO77UrGCggZ/7gJgMpboNvMfAhMMDYK9ckwJD+ct3z&#10;ISCbXuf2BfOBlfg4IXzV6AJ3ado8zaGbtcv50/MqylH5MqiudNHHVdaO/DgdEXcAi6/beNNvP3yv&#10;7GO7XbbTYTuuDJvqBkZgQtBzfHIWcLK3OJIbP+HE99XLETLgjHV6aHFxPC/bZJiw+ZmP190zByD9&#10;1fRZM/cM56AIrv7gip7YaxUCN+LYVJ9f+CO4LnWXsArlB9psQrkvTTgb9m2GOzUGEx62GGzs+cU+&#10;RR/e+0y9V+lEQgNjZjw2cz6QZhpCDwQ9zJOxBwXXQScICRGyab+jeOBFs8d9MVS32zoUf/3DS9oA&#10;i2OYzLTQ8pk0/C5EF3FUWH72iOztF+ELfFjQBk9hTEzJs008coKrJWirxh91os3IAwLsi9Bu7Ara&#10;SriePn02Ozp6Mydo46QXdF2u/VK4tj978uwzySdS0AYOnyHYe/2qLHbj7sMHD6XRdh5jkfFAuzDA&#10;aWF2jFX23mo3R2hD2EZ/kf7kKOUpHciuJBE7Q5UtJhDTle1O4kEvd7Mlv2EMYrCRCGCAy+ERUPyp&#10;x2KMb9dru0lIfsa/+WkTM801vEOerytxETipIrvQR4M86Egjd2VFSwPaDNN0FhCWQjW7sXm5ZW8P&#10;KWU2jgZCVBQBcvin2GB4qXZMnBiyGN19qWpiKGePCUnqlVfvESIwGRm+SFL/OdW5+tzUaJKWcIay&#10;soOYxJI5QNy8MlIO8ksx8wMmnGxOXd7H4uCs+4Vgv1/dQxBcrAK+JCqwVh4PJYmPljLwMC0BW4UP&#10;+oYjvnFEVIyDs+hI5dO4LzIxDPTcKuWBUPWBcMskzZdR8uUR3kY27EkWhmQBmzJFL6MBeSIGSJ3X&#10;XcAGvYeQU/AiYCvNegI2lVWX12YU0DVjygJq6iwl9l2ahh5KmtidBpvx4UHW9RtbDrcf9kOe+fAm&#10;xfIuo3MeP/1lOb1ju36H39pTMeD+ND1083XjG3/cD6OOC34h2g8eX2YPGldAdK7zOUHX7/DlbL8q&#10;yliiBXy5RzM7jKrw+OfjRSy04ivbUFuXq7s/dVP2ZlrYX8tt6HXDAP0+1OOEO97u6wb/LTzzGOAj&#10;wXzotkJYC5daud4Ql+uEbdXdLRe5Cg8VjBnWN2KrNY4MJ2tX33Hm/I7DBqdm0cSnu+GbzjNmw9fR&#10;ymI922/Yq4j/8+qg0pzp+NXjh/3HrZjHaAubWjSz+eCMqTeOcht+hzf+eQJp4khtM58OnvBAx+XY&#10;dCNgQtEg5i8daWMfwH7i8upMd1U/jEL+f/berMmS3Mj3i9wzK7P26pVsDpscau7wjsZG10ySSWZ6&#10;kb6AdD+pPoEer66ZHnRNNnc4JIdkk81ea6/KfdX/5w6PQOBEnBNny8qsblTliQgsDofD4QAcDoDx&#10;O8onlzOj9GJMb7eNJlHjvJsWfFRRzN927+xVRyc+sWcOFo64fbq0fhrXqeNl7JO5A/gxjqR2rG9m&#10;rsE0Hl5S32xnJOvwds0cZc2m2zA7jsAZm8mtCuzmCS9CGbZiCuPa2lDzP5u5qfFcnTJvRgmj+Y4S&#10;Mw8Z50zRCd3hCf0z5eeENOPgzRvGXJiz+Py89gtTfKEMbua2ngNx4NO9u3c7s7ynm0LfyBptd/eu&#10;2olvHV0VQVApw+msB8Nn+tGiL/NmPe1mU3bVsT1TtNATRVvcOupShJje3viO904kBnhiFENZUJIy&#10;Jj05OTZZc5EswFzZrFwkE0JOIotoO8z9fdsp838/qok4RyNnsYV8iOcAxBTl6Oyy2tuyfbXOX/Iz&#10;TkyIlFw5DGoTi/qDfrlsbUInv3VyNkDD5ZWTZ5K/R9zxzwxoihiZ88zfL8Rs1BSdnml0VUmWn2hv&#10;T4EyxQANVJVIw2OyRIe/vYMSjBsmj/UnK6jLA1XykYQjpryjOIAKWmkOF4RZgevWa660Q1NLh4ZV&#10;HH+5go20OBRtOc3c93b8Unb2NvOHwMMqEGVPOOiNFr1LwWZ1JHrhhijY0HC3hRCNSTVvQmRVK2Am&#10;bs3PrdTgCuJ4o0OIHet22XC5go1VNSzYbARlfMHKJRZanBvRdMyR9qY9TcEGXydGQpAZdbJBxXic&#10;lVhp8q2dfoOnC0Xg5QOpRsEGzRsX7TqehJDO0gL/nbiGBzz7/Lts084rOZq1AiP3nOMd2c0fVZX/&#10;zQHynSU90zkPN8dRl2V9dmGX1z/hkS6eeZocXgpPbYxYLT4XHF+4abeVHNoi3n1SmuPlPEsbs/4F&#10;/NzLsgOrZToGYblrf+Uhi36/vpwWjfki4ZX0XyTs8bC66Q8+DOxpGza5GQ/kvQp1inTT5SYWNBMT&#10;hp5vFQX/6ymDL7TleTUY5eON66Bdk3N/bkaZDN1oe7FQnC84AiX6B1vsyMAOySuLXr9OVv7UUe0l&#10;66rqANuqZvWrdsrwWf/CoqSO1PFCWehfgNkFt/EzKnVBSH5aFGLOJQUa2ypZSF/j4HMhA247Onds&#10;c8PH3Fi17WxvSVm4Iz/mFZxH2t5OOrJtNHIRkZnbMUG/lNWTKRsyrNxoIvMoXm1BrfCb5ZN8oJ3N&#10;hUUkGw+n9sW43eY+esai86kUED8sN8ov8NKxDsBHwZbPmWN+ww2wWBvaP+Zr+psks8r6nxR/2XWQ&#10;W7Qdq85DhjDH3ZQimgsRsGg7lnXneIu2B5UZ+Sid6TGYq4keYdFmMom5l9oXc14U62whffjgcfXy&#10;1XPzR3fB1tEul+twusKH+J1JF0P+tINQIls7UEVTbuQPXEA4ZUYhuKEzh2nbzMuZyTMfjwsRLmXF&#10;dmxWbENyHx8H1jkac9Mo5Qc3YeeAhGPt8vfaUy/J39q9okc/kUcZ+k7ZR1yebwDvjJhSBiJ8gn4U&#10;gTS8+9OrGth8B7x4yssclWBXVKO8UQWykkGlcSaaHWQpaoXCwIToqoT2+XF1tSYhvK6VBCnVLq/0&#10;Lcu1K219G9cQWXWAOWHs6KToPCgPTM4KDHnckWUcKyjjhLbkxa1znCGAAg3lzJGu3vWD4ptiQAcU&#10;i+tq0LnDgg0mDHq0FGwpIkITJalZsOnd9pUDx0YF6mxZebM/5w5W7/Iz4hDS4xz15nzASlpbwUa+&#10;1B0gwP1UcVMrGwfynYWZJaZyx7RWhbJyMblZHVGwUSL9IXDtBk9t7eSMNPsLZRrpJxBPUBi85J0f&#10;hY9OjHoPF4LUaJ08eY8BRcRb7DOVcyLQKGceP/zyxMiepkyEjCMRYREOT8Z3+cxzuI3vvgLepsv1&#10;lCOvL3KMb3DhL74Jw8V339Njjf4Sv+1iRZR8eM/5InidFL5q2E67qC/rXxKD0eZCCWwKPitr0xbJ&#10;k/a2LBe1D07xDr3zr0XnHWMKameZ+Swa7/cPHtRvaj3KR7tgYgnfTZrIRpr3+RltY5ntcFb6tSWc&#10;jx0aWH3yss8/UkZ433f4+9PGG2Ijb9eyUEnjFo6huG43cexTyFJ4HeftYLQtBLyuvj/vL4DR9Y3/&#10;rC4uWutKz5jR8+NmP7aQjvYRnGm8f3hsio6Agd+BrP34S12QBSHx3cWTr/w9BacHigTOWWNuVk9I&#10;NabEMS84PDjwOduatoQpT7bAspAfZSrPREORUI87U9n4Zm7GnIwFegwC3CrOkYg5m3+N/kbdjYbg&#10;01+2Mj70ZQ4BPvA4c0P+goCMpRtFm+KIsD88RVtDNbZmH5tFo/Mk9DF6NVGMlm4E4XKDcPjDXTyz&#10;BNkrxzsBk+2m79qhaLMjk6Rkpd5D0ca8Goszu3lUc1CswMYp2jiCCuswLhSAz+h3UahBI/jcLSi9&#10;jRi/0e7kNlHMiRbw8wNtHc0Vbcar4tdw8R3P8J/0hPfPVafUlCn44X29W3tQmaPcZhCVgIET89f8&#10;nDawtAsRpONhi+f49pkADXzsYxUnuoXLXs2rCYkYzbOM24T4G3Kya5xUxuv79prqCk11E8BHRXhX&#10;onF+DhCE+9yZNL7rMie8kpIkKoAVEhwVatpSzo2SQLYJibaTnmt7IdZrrlDrhkyWMFbuTqRUQgFj&#10;JuJCCmHOqgTlhcHtcH357aatp6FQymHk79YIdAKidIG3wtFZ0WBwVjaRB1NvrkvGQW87086+mh+s&#10;yWDmoEdLwWac7ApK2yaK0BTjbG3uTDxT7EirHrnzDrm7adCYmZwysEDBBg62pVKN3xR7SauOYi8c&#10;q2EIvJvmEDohuHxi49uiV+F7Gzgl7m2z75zFkG2MwQ4w4nrVafyFb7TB+I4ntyIu13XXe3+eEb+P&#10;SLRv8XkWrOKOuFI25Urfkci33IPVNeSfrZK5GFhAiYLAJXHDP7Iow8O/jFd+R7zZnpzNCI/jWIWP&#10;94CGDIfnF5trQPfniQYYTFDIB0zYalM7ZRwrvVwuE87a4RK2jFJS+rsMA8Mr8v3xeb0UKPnxOnIP&#10;HsjzCt4Ud8p7ma0hz/X63qGztaneLPMW0RvpxgXMf+FBWdfxPZ4e0NImeopeWyWJOrFodx2EYixo&#10;Wxe7OvahCCR2t3GlxpfBJzyRy+2hvUeOOHkWwVuE4eJbL9XuzrbNLWzijDKJf4nMzEHoD7h90ibS&#10;euc8K1M0FRMLxoyM4VD7kA8GCIx9TemVIzPmnWzzmvXvhIyli/c8VgOQ8TTjB/pS21EknJhQYqnG&#10;H7jHttEmVfcbfSIwQuQ4TZS/smaMr4wsIeddocggz0nnrtkicprjdOfa+JIf2+82pczrcpzPxoVs&#10;sQARC9S22Cz6M3ek3s41F4mLwZw2CxtcGVrMS/MbTEUGc3YkTpord+F/nX5YqcU4JvKlDlGkGd+m&#10;uoTH45KMbY4rkj+1bLIkEnY8Y+7HNl2bP+m5TNceITU5Rd/JPDnfOgp/Mie1W2R1u2Yo8tmFxZzi&#10;wYOHDZDsjS2jnGlIG4a/bGyuNq4qNzmBBZtamto78kEJVfd2DJLavlpc9fz5U5MJbB3lvLfAGzxx&#10;8W0fHT9d8U7Ywkq7TDA8GdZqKNl1AQRj2VSfoWCkrk2fwrw85YOMurjQn8oPD//+t7+rnnz6GY07&#10;wwQ8hWVKRJvkPeRjFnHkFRROtGWbXaPTuknwA59p4Ub8vITh54UK6iTfPGI07DrBoBcH2IcwWlwU&#10;bJzfFQocmbEJFw5jP9VKAts+9XdxLDbz89pojDtSsAG5689ZK8JSgUTRuAXGLLL07QzhVg2kQUjw&#10;xIINVwoM8+z4IZ7xY0fYTfKiAbM6hIPW9aqYrSTQYV70KthoSF4/DAZkYaiGtIrSxRqLBKmZB4sO&#10;etL4NrcGKNiOT1TPUVtOKRp84WUB4IbLFWx0cHTCoWAjPFeweXw/D4P3m+MYnIreWKLpPAfrnPXE&#10;D6s2yghduugwaxn8kg/ROiM3AjAGhCVcz98HOIQt14KtzD2+QbbrrwyP7+4nEgBa9v3lqVAmQxPr&#10;6PKA9+CdNmzWqUxMbIVqaKGiDiJ+fMczpHB8xzPixzP84xn+y302PJ76giw7lzficzEHq4nLcgyg&#10;2rLOccEvBu71yCRDgna7DEe5wzVv4bOc5yj1l5OPy4xlwV4e3IZPl5iHMdmkGp8Uvjz8lgm53f7a&#10;OTUTEfpdV4S3Y9zkr6afXiyW8EH/X4wJkCVMyHxShigFn5yH8vfFYojChcPVcePql76/dCEDve5d&#10;OtEGrf7T08vSpEQZlsfhvfyL2OEf30y+OQP5zs6WKd3CuovvHV0KsMHWyzTJQhlnC/6RWM96YSYK&#10;oydj4HHlzpLXr3l8lHX5dx3JXrrrnnHqqRbH6dOYE6CEsimEZEtsJxVQhWshvOMvlHGukONM4jTL&#10;pAqUjuI57fw20js7u3ZQfPBUTO7buDZf9Tyy8cre2owQPJBFGHkNC82QEcz3YrEaxQ/tAKUDlz3w&#10;HfPMHFAoXHK/ad7Lm1aht9N8GijLjtumbeSG8sXm0mor5kQ/6GR/aT5qijbxUtsBL/+DL9zaGiMc&#10;FDeLdNRv1DFw4Y2ufxHGE96MyxBIwRgb/sWijbE2t3SiSGaO+uqVbiDVP1w87UM/KOxC7thYkZwl&#10;R5n3IgesjWLJp/buhihrdi4c8138PnjysVnW7b95YzhHHuRTliHyjCdxcnw4d9Hn22V9el2Qp53L&#10;rroDL/C0cqv+LIW+qXMUq8g8yoNFKm3gQrC/+O1vqsO3XNrg8GnruYtPnkP+zDrOyukWsAYrWC0H&#10;nN7b8FN9pPjpYflSj9BuVpfrzmoYlnkBM2f72Rp1AbDOTSsIsjJie865tn2e6e/iSnvwqyNVGvuc&#10;taXzElNjZzBrqDZJ1A0WqrhwXdBrQiXWwXoNwRvEhcWj8p0JpQ0VLgjO3d09EwhDFWyBhwveyDl8&#10;b9gTrpGDFrFV0TozdZp0lM35a0FVtNBYj6GZllLNnmw3FAWzCSm3Y1J+YKAk2pIpbT0g6CEBFx0A&#10;u8s15sMeOkTBBsamQOgACA+hQH03TpiJr/Jtnhc6DytWvUxIqSFPvtFwduwpPwLOBHUC452c82su&#10;5FxouuCMHCfVZcSb/KSW8r9Ikfvl7xE+39NWisc0zZALJydH1jnAw8usj/lKM3vqmPwwYLuTDihu&#10;oEH3cPEedZH7R1j48Szj5WHv9p3OX5VqvE890w7yAQWDOxOLCoztm8vAmDYW7Y+2Fx2w96+in5AI&#10;mZznX07y8rBFvs8zmBiKRxfnDE07XbwxjX06QNcaO/hj2ZleXz0suySLhe9tQNIhOgQDf9N5ib56&#10;sXQYDo283aIq5EfQjkll24Fk+RcxSv/4jvBxT+IiPv3ZF7MrvKX4SNUci2t1uXrARjn78hvnD6o5&#10;uvGdP/P+ooSFUoe5Cn0H8VjwHqV3mar7u4su3THbvnc0T6KZQB62CTKWDx5gAQ/jCRbcu/6IH38x&#10;Lvd5RqoEESLwQkGB46D5UM5Nmod29aMGpOMn8ukIannl1vBWeVFZikV/znzSlG1JabTIbaOUe1KZ&#10;W8i+o4+xOEIvnJgm5tYoa+Eh5va4RtFGXP7gh8QTegtHuwUGirZ6gTIC53jCv8HDXWAYN+b/iEP8&#10;ULT5ooMr2sAL5Sx8i2Kd+QRt9MXLZzXogIUH7yjkQrcRijbTKygd/OcWnL4ARLuHfsDnjLZXr1/Y&#10;2PZEVmYvX76s8wjYkRfPce5I7TZk4Lh45Nso2kQHySPG2szVrX5VPxz/RTnQ8azrfHSMo+7t3hGe&#10;V9UnH31Uff/Vl1b/hqPQoi3mf+Pyz8POtFUp5728hPHOk7KLZObgu9wFeyYutSZuvDmBXjmM8j3G&#10;+KV/F0+PxpEPxOBGz8n7o9ulId2lrNSOT94or1MdgvdaDHSkdyx5nIEoqDGXKIePaa/1vqUrZUEw&#10;miDv/IvveLqvN4BvvvyzKV9g8LDkihUHKEmaU84a01so2PQxkzPlFQBvoDNFlbjGLc2cUjARjYOO&#10;jAZAx8eEVIfc6U8CTJ2k2NLo5o2azh1KkdALiYKNxoWCDWUSCrZJjo7Vad4dk1oJpucMNpQ84Gna&#10;cTVclCZCyoSWafkFprRgKyFjoTRN51umn/wNYdrKtNEz0xRFBcsHUCgUl6nQMQWb6jbvjGiR4ICL&#10;J+/g5k+f+ocfPDDcJcawBLzn35ZzBqoMz4IW/OplprwOOJ6RjW3n0woNNEAJRQd2+1w/PQ8PD1Qc&#10;LPTgUeJRvr74UXae8a7XETcpfCTBtXsYT9Mu5eD1Fr+r/Lb2pvC8fSwaSXgLZ21fT+RZjYfqwgYl&#10;8u/apm/pbDrF22Ic/SP1avTIQLp/5rHQV3gNjvPnQkH/CGwqCoxr0Q5ocoypMiwiRztc9LPIpvgc&#10;yndNPGslZUdRQH3XnyzW2VEe7wgRG5chV1M/4c/gH2jJn1Gy4xlITwqPeKPPlqJsNLj2MSwCreSL&#10;PB4njwgP2RyAAGHprA91X75x8XTf5reE0YT0vwXbATr+WrEjfz0Zu/fl3UpTfDBpZ/xp5xh7EYoY&#10;4z6v7DIyrGhox5SRuuDWRPo35oVHh34z6DgoEca2RxufpzrKx+rM3ainS80x2EXjQ7N+hG2OEvSJ&#10;DOZ8cpwOh8BTVsNF4yhTRqR8KDvzqLDeoV0sQtHGnJJLJPpc8ElfeJf/gknTlcWoH3Rj7ImDX9K7&#10;9wGMiTJFW40gddxVz/CaMwoKZocVcbviW65z/7i0aH4BiLzDJ85oKxVttA92dW1t6UIEbthU2eDt&#10;vh0KfrmB76hAQUUxKR/zd5R26Fxc5mIJ6Io2xCvwUWpdnDvfvXz1YuryomAzYTMwZZ+izZSl1CHj&#10;brUL5NNKsuy7/+BBdW9vT2PdrerNy+fVt3/5os7NeUEUVbn4m8Zx02ifmwZU5DpNmr58m1lzgkah&#10;at7OUnlEz9qEm16xQFPNW9c57pBTii120p8O0NOtn2eXh7JWO5DV2FsRX8yARQ9wlLcLzlCuxaSH&#10;fHWgqia/m9m5Wt6RN0iapQrsLjhROSc6cPDpd99WrLiwFZXCYamAEDRtsb5RDnF4IWnYFz1LZ9hg&#10;4W8I+JvmwqyWxhqdMcLgSjd9oLj0Gz0RVnRkzqx0aDizBNGT+JSNBoNoQSFHwyccxR30Hapg4/aZ&#10;SQ5c7HIK1Rf5tBRsSkyHF+b0kxRskRfWimKnOV0SHggQDXC7LyDozwIBiVDGQdMwRe9PMV8I9RUd&#10;WkBCGOOirfAebT/4Az8cgn5+R3nzv/khTgshOmXSqbmPOFs5QiaI77d1fkrQoy/+CIAb4UHBRgsH&#10;z21qOwp1wCozMnG8y+uK9264TZ2Oh/YuQ+0ynbwyM/rA68Hv+Vloi8YX3kKelY68rW2C32i11dGp&#10;v0U5ZA//8uyCBovKowuOc1Gea1esRfiN0nkRUN8nGOPqos0Ziyl1jMviuRioo1ACfvn0mMN4jwVd&#10;3O3gIrD0y6UM6Xfw45NK6OX/HIWSenwP+YsCRNz47n5yrhNbm6hvXDy7Ywu/Ai3ih5LO5hQJTi5v&#10;kc/kwYHu/KH0iLyi/xifbzc2uW+BVh1U+ucc7ONxzZMUm/y3dAbUtMpWt5DSmEDj9xhL15kPeNnT&#10;ZDkUJ9ACRcPBwX5SgDj25dizGyxx2fraTEuJx84Z5o9RT2w5O9BiofelOTVGoS5iLldCxSIJC0J4&#10;Bm6nbL5tVPgLHdsqm5SOyBH4aFYLw8jbDB/iY0HPmNMtCNxgMKZIi0aY2hqJqV8+a0Ub88kRR307&#10;n+RBF5qDoWizCrBRTRdfOC/m6Rb1Dh8gO/jHIin6BJeJjUWbW5zp5lHpMDCoYDz44sVzMzQhfeng&#10;e5S6tClgobQ2IxZFpO6iTcFjJgdEL4464Zw25sL4n+gcuCHz7Mh7vIItaMozf3cLUzeEgd9dIehW&#10;d+gFpBxm7Aqe+kPv8ujhA/09rO5sb1acd/j29avq2y+/sLIGLiFX43vSE/45lpKNp+5bMcd7l2MY&#10;Hn288V2KZPynd2qDlMGmKdgfKsM0rnPm7Ih1IeeMwHWzVCbaVg7yQ9m2qT3JRkxhCTNAVIkW/cO8&#10;Uds91QhMCQN2CkMTSz6sdJBTvapPFlRIcmiAWWHhcgMIYIVOqFk6pXasFEaaFMbrH/71v1aPP/zI&#10;big9OnhrQSgbTLkmYFwLTeME5poENxOsRQllg3NjLkJQ4xQNKTcdk3UOohP0t4MTIVbhuFFkTZ0H&#10;Z0OEMLaGrjTeoUJoCRApuc7E2MSDabdUT5PcmbaIcqDiEIcSbR0FkQRIrmCjAcYVx1T8uoTRNG66&#10;ixCUgTEeAzTjsmmy6o7r5EuCuDvKonxttaRAOxcwTT4eyYVb1gaTMq6M1zS2Angdsc+/jvBOX6Iq&#10;kSu4uOgAnkaWba1se0D6jfgtz/QRMPhM4Cyk7Z+HpITZI+9o87yCirlflmzAq0OIdtxYHQfkwCu+&#10;41mC7vMv492sb+o1Bu4m/xmw5CiKsMbzud8S3q1fVd8GFZGlbFhtnNO2SwkXcWzSt4QLEIB/nTWb&#10;83mUbfHPnLaLh75ciNTG8vFnQtDtFqdi87Fkdy7X7ZvjQnvnu+zPvY1C/2gRbRrRBqPvvG78+/ID&#10;J5NfGq/Z2Lsv4hz+Z+oP2QrXpkYbIBY90KahKbFdtua0b6fq+ippP/4bhReTpqjTLoj4WV+sBWWe&#10;4/pSx9qhBI8gl/PtU77FzfmnLFv53YfPiD/znpEJXI7NSAr3oDBEkwvLGDNasIVw9+/8tX6P8XzQ&#10;12nYGXeCJ4uSzNXiPD5owDeOsRRntzGHG+ac1rbgKdxQsBlPqYzAdR5D0XBmW9Aa7EvoTfv2c998&#10;rkksinyoG1ZLZ3NU5bOTGXOUcfg2IwMjuxPeFG3iQ6sI4WgKH9vhivLSz+YiT3hvWofis5479ySe&#10;hefGtYGebCZ6D4aZEaLB3dsmMkMEFt1k4KH/cfmhZ66wDsfiOXP5fBG9bhQ9srwDzFxe+bgmvwwB&#10;fUaMveEbMwZJ5Ycd3rx5Ve3t3asv5sv7Zd63ZZ3GhQi4u3fv6VctQjwRztsZ7VjzcObgUrKtpIo4&#10;lwHTK1mKcQHJfVmXjnPdCjYwDJqXzwhzpqZc1g8pBXXKO3heRVm1Q5E6Qf9wVxcznGlO/+Uf/1g9&#10;un+/ev32bbUvRduxjvT6/Fd/XzcU4IQyEdqZHEiFaPjGPVxG6DZjMxAK3FJkezieNMLYoZR8PDTk&#10;pcIjdUI9ByJy0M6laAtZHc92rPqrRyUXxFS8wMKerkmlUingxQVXu55W23Z+GR0dWzFPRbxDKUA4&#10;/wzlGqa1CZ7B0LuQRGECUSxM/h4Em6piqBxJJOKQF+cG0XgMSopLfL4T5LpA8fKXP/y++uDjT6rj&#10;o6Pq9Oig2pYSDcHHKghERsFmmlZVNIomTHwXpWALHICn/9fooAqCChNS6og/HUoqM2PKx/bMYFiQ&#10;6lOwEYZWmoMcG+Hg2zMv7IpGpz6DDjpQlKBcyc2e67FOdXqkSw6GKtjQ2tMYbPutAFN/xgci6jwK&#10;NnCE905GLOlUWTQg++u2ThtbvikCWaVgor1sx6ArF9rk5/wBn7Rzh1ehi03mU1AbR5iZP+czf+f7&#10;djnj3gxtyo1wN6GtuqeziktP8pJBr/hjHYE/Fl3X9WLWsQrkCY/GH7SPfzmsrveIxzPS8wzYlo/y&#10;I195j9RfA5PCZQXU15HkII6ymQJxO1cgjsa3yO/Jj3WoVHKHo7+5sPbOamFPd9iRblqv2CrKireq&#10;zppQDBKsv0v47WgVdJxTzzgueHCY4eCYpF84Bhp5yGBAU0ZsQ29/TQnqvY3ezanXWVzGWtTNbPUD&#10;X8ffdWI9TV7R9gLPeAKD/tHLPlv5p8FjEXGjv2a8nI/vFgE7YNBnTLZy8nqPvidonCunAt6wZ9kv&#10;dX/TX/pcor++6C9xNa06orr8S/WfEpi8zviZMtGfoHDERRntY8JPwO+L1tlFBeJZojJPxmiUHwct&#10;1vUd4/YsWedrCd7Hf9CpM3qvJwo0XwhfMSszItp4XTyJ4hcewDhjqGNnR2wbBW4oAoHFmAi8zUBD&#10;L0za3UWl8uSPeaT3l9CMsqHo8nlevLvCzf1R3A0rOGOF2DZqeQNbaaMeCKf8a7JY2tP8mDqaddto&#10;edmBl/X9+Y26cbnhMoT6PZeyxBSMaCmtPseXuc0HwQtdaajjYfXclXqoHxadzKFRxjBmp03Cj5R3&#10;W1tHj6U447ZcMH0rRduRrDNNlgm3UlbsaKcZY3ew5iZTXOwgY56M9SqcDmwsKTekJKZNrpvF3Jqd&#10;jfhaefS5Y9vd1UWT8MvpyTt/ERZQqTuMmLjcq9Hx0CYoO3XpFp/a1qpLJT/65JPq8ZMn1UNZtD2U&#10;ou2u/C51RM8ffvPPuhBBx4iRg9LSlvjjnfLFH9/8hcMfd3RGPKcF3xGfdwuwl8k/Aa+OmeBTn9O4&#10;Tku2ICCgYkh/KhNpBl4GXgU7R8EmLemmzP0udOMnRPXbESMFaJCiYRcbBAiOhUAgEZ68YMBLVpjI&#10;LRUE4rE/v8s1ZB0NPZaZ8ltpRdGUHoipYMxdMdvde3cl8LRdR3iy6sKgAeXNTrpBdBTSYnyQ2WG6&#10;uBiIAcUZyhnB373eIrx5rmhAEGamWLOhuOQWnC4HPLt1VYHUKQo09nnTsaFfg/b4Qz86TuDSabEv&#10;+5Cbhs51c5LobNp10FICBItZPCruUMcWAHClc4Ul4B0aMHnXCjYBm9aCzfO3UlineHSsm1SntIIb&#10;WoZ3HY/6QTjFQAN8QsHmuKUKopWqDnHQt+3wD/6KEI8bX7ftCS8jlVKRZa7NVdR+6yMrhuEP3+F4&#10;GA+O0MGCr/UHKRl4kfFVWsAAZ2ol6tGRauopVgODF+J2YY/3fv+a7JIMoiYZiEHDcNDLaCaiMihe&#10;lhvdKtrgYHVCBTZevWgQd1484QrPCtnaHjAMQKEXt2EBkQNjg+twTWmvI7e+POhX4bORgRsJmmZq&#10;yb2NXw91+vBFCBquCbdOvIvE7xjjApv+zyD3OHwjThsKKbpD2vGu8wt8fLsasq0t/xeLh8kpjcn6&#10;HGMNcxPwAGNXmqDocHryC3VDeWVwBv7Am/xF+woaDOHZSENWQT/86CW0EcUmrAnFGhuPfjYlAABA&#10;AElEQVSz6GPSMq2zNkUf3U6YQ1IxWi4+S/9WJH0wbmMORQ0w9l7V2I/6quukTJC+wYWxUDjqY1Je&#10;EbfrafUgeMytGGP4hBsFg59jZoUfmAEKtahL8rK5gPysvlU/KDFYHGVLnU98g4uiPCj3yvFsiXWk&#10;Kf0nf7NtlHkxO7psXimaI7uZt4AjtGeCzfuxFCiUha17bI+bxg3U+00D0uL6WL+/PU8NUAlCiTJN&#10;2nZ/53UXfMQWZrPO1dwxxrAOm5bR1LP7xXc8I060oi6siDsuvCvNcD949Ohw385j00zM6SOWROnK&#10;nJnGRlk5m3x/f994pO8Ylzt39kyZZmeyaf4NP7FDjTbLLaYrulTAlCnwIOM6zfFZs1UTMV0NW1hf&#10;v3kpi7aHrQJg9IKepN+V9An6linCnzawId3BiRsvCbbJlagv6yY8v727KKAlJ4S/6SbUvt8eHFZf&#10;/+VP1f2Hj6snn/yklQllhl5dLmQFFnIbUrrYHK8r4rR+xRh52uQ9SjYnFmQAcTSm67rBA8ufswu/&#10;6RNFzKYOrTMrI8VxhqfwfQRQA1RDgT62WqA0NtlVUiOckQT0XThtbukATD47XORQhv/pt7+pHj75&#10;wDA42n8rQq9Wu3t3tZKwa38oHVAOnek8Iipg2Qo2UDfmukKTXWLbUbBeLy+xM1eUPp69iSyAMnMW&#10;HTTGSuLC6qo7DfAbBVvCV36UQaxtSikEc5eCLSASdqi/eVypYPNOC/NhBAurWg6/7xbRJu+gufC3&#10;csd3E0MBdqMsJrbvk+tSsNEwQkD50+nhtIFXm3qDzgyQ3HXQrZdY8OU08XsBXVuAKWFQAIvXKfeu&#10;LGeRU3T+N9vRKnF01I6pxtnG69RANHVu+CLieTo4d209TYY8yXv9i7Vy8DwWCPFOoZFqNigUoexZ&#10;8/viSUK+9aISK9ypwnK5FKv143M3rFWd89Shy/PEMpZdyIDxec8X2uS6WPmQ1ykYtsvSrvP5SmDN&#10;aGYQJZ41oMQLdX3ou36vI13fC7UTuNbPSdm/S4Qn4VaE10OxMTjXcVJai2r11MjaAuz4z8WyfJ2X&#10;tSn4RRohJqP8cy5dbIbBB3XGPS8+7uDc3u78Oc8MCxXgRTsN2JubMd7oAd7hfaidEZFVwIlnHp04&#10;VF9gVabJ4/KOzQjHlLA4DDwmxfQfWCsxxuWWvFlc5NuVFpp1qTzMgiXhTzrKUbqwZrsEVwVynA99&#10;3yQlm9EkiFICneIbGm2gdNJYw4wZNNGF2vib9ZnmQFieHV8dd24bDV7IswQ3aG2KuqRpMlQJ0B9K&#10;A0+nMuu7UUY1BGrTO/zjSW75e577sHcUfBga0O7AhX9oZ+EdcERxCw9BE0W0OfC5lHBDz2Bu4z8M&#10;p9sWq6vuKbfRVPRE/7O6hh6CM8fg7rLOgoFLfygxya8rfLEU3JFy7PDgQOeeb5suhXORsTxDGc4R&#10;VWb4INmC42Iy6MH2UeOlDBXogUJ3f/+N2pCs5KSPMd5TWnhsXTSqrjBwcYOUWAygDWL8hmEURjNY&#10;tMXW0TP5xRbvLKviNegb3kGz8I9n239DVnqnuuyLeTq76LQEROswhxzlCAIug6D8zPHtT+0EuhyI&#10;Xi+fPTV9xMc/+9zSUI5xLg8/PU+yp7P+x0EZExaNUXNEcaRozbNLYrdh9PQUFEbaRynUqHC2fFI5&#10;Enmm8WRCsqWJKAKwXWxIGGRsMmLyABxodClzKIlDC1RXq2djOULKLTFgQGnDbuDlb8Qh/p9//1s7&#10;f+1IlXMhDSp76ndlpXZ3b1eVt2pMDr6Ug4n0ji44uC6HItIGQEMKlCjqDBMJ4jkdxnFhAFZrMPC0&#10;CjYaKZ03zk2hXcEWZ1YxKDBt/HRojY2dK9iIaAo2aAIfSrnGysaaRsCjW12Da4javI/NLAUS385o&#10;e48UbQyuylU8tqjiGmEEX0EraKY26a/27Qq2ku+yCBar62dInK501+sXJceKjYGQ9eRCgb6OAdvt&#10;cYErdKcbpn4ZiPCijkydua18qROmDSGLdrcnXXjgyfNfBux08LfNYQFLubsc7d5lhQ5u5canJTmz&#10;lBTtGGJYDUWVKT8mc4GDHWUwAAfaal3HA+J3R3F+6Q6b37eRMRmsVA0+eM7lUBan4zUjV0doh1fR&#10;fqdO3wHyR68eCtxW4l433kvKb0XKi5UV7SbR4UWrOhpkZd0nFz21lbwbedj1VqdNchO5xZiLLT9t&#10;uZOltle29sSkAw+1dLVF5BtjRhQ/ftwIIjlP6zjPYsXGuLRT1tSFGH2JrAsxYREpKw4rrHPG7Vmk&#10;DQwNdJ4wyhwuDprWRb796egLmtAsa+HR243VCWwMlxZfbLyv+Q50bxZL66i9L+MtWnqT1QGcyxTW&#10;TBhTcFZzWF7L7kbl0wUSMq3ZKo9FyAtbQ5MxjibdzBltYANtmEvqnykPRawrhbOIuKPdSq5o87ml&#10;gwhFbkbUDPaiXm38mIDB1/anb2vy+tnQPEq1V/M8ypGhSjbSDXE3Zcyat+sheBOHRd9GgeapYrsz&#10;8gaY3Ky6pZ1tZbx2HiWtQuiGf3y3U13H1x0Z+hxql5057QxzWSr5KDljVmiVH98i1rDtoMgBP3+t&#10;wQ6+x6GA49ZQu4kXP1h+la21ai9EWNEuNX3Dl2bRJrphUHRycmRKK/gPi7a7OqNtFjnWz5NBZ5Bw&#10;t6mLWI7U3tFBoC9Y1R96GJSDB/sHunxtN10E4ZZsyFgU1OvS2bxV+P7r19XTv35ZffTZz+r2E7B5&#10;tmpUsMEAP2TQGsdl6Z/5jqJG8mGOuTFyNWRUPb9K86wJUEZmTQhBtn0inOlgUNSgsWMV51zaQbSM&#10;MDuTNdwk3F1oe1HP6Z2AHwXXEy/riAVrK5nRtghnuXT/EO9MAvbVCzHMg0fVkfbxXgrfe9oDvyfl&#10;2q4qEBK/ea39vaoAU7Dpe1dM2rfS1p3T/L7kB/OMCiEfiDTsMrT043Hymz58wMPgZVx5oX9pwVYr&#10;2DRoEur6cwWbbQ/FOk6ei1awAZvBQVh02GUKqkGcK9iwtNK3Bms0Ig+BA/mbz1Ev74uizdpwQZMY&#10;HDeDRmjGIIS6bQYAUNEHyouh63y1srzUyEtuHsaCMVaV2EbO7cK3x3kLcHzjPZ74+sq7vSF3Vc9M&#10;Hig79T7UoWAblVtDU7+7eGbFlmQufM+gg54oHDLEygVBluhoT0wGO11qf4T5JJN4gU+Zxv1p3yhQ&#10;m3ikHu68N1ZqlRuIkQtfjXyYDC+wnBwzxcjpLAacOv3gjJqI15FHk9sP6O02E3YA7rO3rnfDA6Gg&#10;ov0yzu07asWxawjQ9VaXIAXykBjVmAsZ2n3MSN6YkakrZlUBFVkcdQnD0xb66kxZwPcwG2/G5KVG&#10;wMP49GjNd0QJ67L45tknw4DhIqhRzPGdUDAQ9BH0C7YwLh87tFsRGH/quKDa9YnzOsIUL4FvWboc&#10;r3jPRWiZRSg4bUqoBOsbupjOjCPKmP4N7e0s8iy4xCELGvSK0uBc1oUsGLmFjNMaRRvj+ny3xCCA&#10;ioSBQj7+CJ4hrzXKgAWdrNpsEdAIVDOY8huay+zxsBw6TrsFrmQEAP2ZqdSKNOFkikbNtjk6CCUD&#10;Z+SiGJzkoqyT4olKk6NkMYKfMq+FvM4Cl3HHqghj/JgYPGQGbYO6tz9GKvpvcoTV8F4XYVR+vOeR&#10;gym6wvJ4i31nG+iBdthFeWzhWmox2m0jr3Vwv3iJ89pwe3eb+YiP1lyBxHlr+zoWCx6indmcOSna&#10;EL3Mka/UuOE7s6qULKiSIg/dzqnOUH/54pmUXII/S6WBXK8Lujr9N6VURLFnFq7KC0XbsRYp3ryR&#10;vkZ6pL29O1b+O7qlGP0Sc1XfPrpevVEZX796rktK9qvP/5tfG+0i21As57KBnOEZ/+cxDRv8Em+J&#10;ggoYpiAzCNEvBZ0Yf0+RPlOyQRBfrQIw+KAgs9UBfUCM9c0NKUjRRLqCIy8IaYKhQR80bHuMFcwt&#10;4ATE6hOieMHFCyJqrOADz3WRwJrsvvzD76vd+7oxQ8COdXvohvJC+/vgwX1doyttsSbNL1+9sj/2&#10;z5t5pip8uOCajMPQGAh7FV8NCupY6bPnUCjD4oUFG7FpZOPKS/1ido0LZmXAs6J0Ipj5U/f85Qo2&#10;rgqf1lG3fXXMVlAzBYYN5VCwxaABoRBK3xV1aEwyTWuvOMZenmTuX8rPDSucmQCet9ExGDRhkuhI&#10;GRBaJnhaxMo6LxMaqbRW7CzxbSTCAJypaxRsrCgxqEYwMWC/ma6vPgLf7nBMz1GEMwBVg1bRLmzb&#10;PGXkLDdkkoo91tHhI59ZbZsUdyygdxDo7cALWPJ/3c9QqFa7mAXRIOJofWA9TN6xxd0GENSF+SFX&#10;fYt2QPDc21+jGHk/ma+gj8Zp+wRm9AVGCwWbn37Q15FjDFraKX/8+pECzh/BL+8FPWD4aBQdBeoK&#10;ws/HSHrritAB57q8aNPIEpuwaZxuDXqBmZsMG9gBMD4DD1eoNGM0jivQqC4b46O0cyS5pKtXgUeU&#10;gt7IbyaWqyuCWWiKrD/vLbuPQkv6UK+UMVzXOHVg8QPEyNN5Z8S78ejIoJTJFiXDs0nsb8EDMAD9&#10;A+kZOw+1ZgM+f2OyKLMc+cZKzcfrKAQ0lhdZgceY/urC+ZQL6YbeNkpatpuhtDJFnYBaLSoARZsd&#10;AK9wtt6hVLStmRlWNs6x7wmNPqVpuCADMuGVGyCxvKGgzJvp1deufP4EXzHvAy5dP30wcY6PNddo&#10;XUA1IZMxwdBoGje+jUwDaf640e5yXrfbVBMjerjPYWi30E4SZsx4nXoO1/VeEivilP4BY3FPjq86&#10;kK7C2wg7s7RDRODRg9ito3qHDhh8YPGJC0Wbcb1oQhh02BMsLkvY1HyV+Xko2uLyDm3AdD4U06Fo&#10;W1X7gE/fvH1dnQkOirbLyzcGxzJa2E/QM/G68mIrOcplZCDnqH/15ZcquxvrgDtH9NAWkAnUN20d&#10;y2fosiZlHDcB/1EXInzyN5/bVtkWqlFtZKt38rBjc/SpWY78ZOGdJaAPsoi1HwkbnN07+7b5sY/Z&#10;LYxGPIXLlGyOBuaFZzqk0jodVcyVKTguTNN4bjdLilD2z3OxctHCKVWGKA3BJQoKNlfMeSeTJh2K&#10;f6n9wJuZkAHuUPfH3/1r9fiDD80a5Vxa0m1pau/fu6e/u6qsHVXKUfXy5YvqxUtdCytm+vmv/k7M&#10;OL1iaCg+ZTwXGEyG3InF03te3WWq+b9tgCPGxM2iYEMRiXLNlGyCQQOgcfBHB45w3tqcvAJjCBQ/&#10;obiKZwSj6DB60Tj0Z9Y2dMhqIK5gU5clHjPcIpGeWEZy4yLstygHKA4n3ZJAcoXooiAvH44PsIpt&#10;oioQQstpFNwo2orOOLOKSahR1/XqW/J7Xx+cD4nzwaDOC5Gco9N6t66pH5elJWPHd8RzSVy2Jy/D&#10;iinY6MRxDEThAVJEfJvg4CdwQEwsYfHjhzZH27eV2PC8LU8V2PqhDnzhf/idkq/rkNbpXNC/TDXq&#10;z4KHWecqKnR3S0LvC6wmzKRdIpdB0Grg4fUc9VTmEt/BDfE90zPV/Uxpp0g0SpkpEk8RlXygy3Xl&#10;NwVqg6LeaLwXwnCDyLD8SJPK0sNEblXjPLZ8JCfkUDALkyuJEZP1sUA5AcLgYBQ2MWaYlKgrbxQd&#10;LNTQj3DQNtYX6xvsitnUbZRH9s25QsQZ4piEn2hc71K1XZm2RaoPiKKuyRqvmdhrfqJVhigbkOJY&#10;jWbLGn2j4qi/8HFxQfi+vAp/+t5xrqv/JX6Zql3aNsSgPfSml0Hh1GfNdiLTvLUdnyu0ocz/dSbY&#10;G1L2YtkF7WwMqrpneuqTbbaNHts5VeTm49P+fDc0vzPLOEVknGtEESGYN2BtyKH43LrI4fAod3Na&#10;Wt3WHlAzKBjv8fT8+UIBgAs+sY/sh3zLMMbOp1LyUUbytKM6pCiIeIylGHOhe9PBRdZO2UWx3nMJ&#10;XZbd3K/gFY6FPsb9WIRRzsCPcMYn8zij9TwAlJaqsp1yesHqCQeObizgc1JTtGFZK6OL2V273p2p&#10;LLfZQQ5IGRZtnKtGW4gxeijaXHfggLBoU9HtbHl8Trg40kliEdgGynbMTS2Eo2cxJTQRdMQXjtZ9&#10;IRKtSLnNsVk48sVRV1ycsC/ruuXMfdRWTUFl2dk4OPJFx3ByxHmaOt5LNDBFufDZveOKNuQY7YVt&#10;o/Dk6uqbav/wsPrqT/9WPfrgo+rhhx+plBkhAJyatfFKfNRPL6+pqRyd7JeEKXHtm32HUi3xoois&#10;WMP5runREjEu0pOKtlscVQ7Ov/IOpyhUB2rgCAoSrULbOybSwig4Goooqg5WWauTndYB5vtvvqoe&#10;Pn5SHbHHWR3z3p2d6p5MDe/fv6eJ5Ua1/+Zt9VzKtRfaz3siJvrlr/+9XWk7bV5D43ujoLTuUKiF&#10;y6rKGgerGDDNIoRR5MEzV5aQO4OBcRZspMkt2MAdxnZB5vgvUsFGfrljLcKc+K3GXe+sTBmviE7w&#10;DQ3QOjR1Vl0ORZtZvbUI3RVzuB+gzPxcnV9swxie+t3EZGDBRN0VBwkHFSQGjDlWwXul6f4PRcF2&#10;eKTVH1Y9NcBh8oCFJisty3W0sJJJQ2L0+Xt405lE/G5Mm3hSFHMOgtoM/GAyV8O6uLUojwck2hsY&#10;AN3+UjYnHFrKWQpqg7fNWd2qPeBMgaV6DqUV5bfOXzIm+k0v33j6OpVicB115s98oBr1TH4hP9Zk&#10;cYHjBiiTseSNh55YcXCl+zTuX/6v/7P6h//t/5gmicVt4zl18oUkQP7kA8mFAM2ATKrFLOqPrwMp&#10;ENw+MPr7FS0rfFte3MxiMo6jjS2yrfuYbHh53WLWJ/PggSVviZNdxHPluyiAjCLAFRMb6p+7x3uB&#10;wTRWvJHGnhIO1KGVJwUgp/mXO6TzmmR1TBIjlHN+SkfcJM0tKOJ6PJdGRg/NC5o6UQoL8vAS5jzf&#10;pTUbik0WETut2dJ8L8+P8Th9VNApnnmc8j2nJ2FYpJxJIYC/K/zo+zTR1z/gXcqQw0cbCdIAMqBQ&#10;QTFE+hjDQk+bM8gAJIwoUMbhF/1wxPWcqJ3ILN6jxvDH8g+jEJRSEc9TBjy+mHNs6/zwpj4bnJi3&#10;bKk/Z4HtYgVaCsf0Fwtu4HRxeWbWRPMq2aDxOAe9ONOscc07Z1znbmd70+anud907yXNJqcu8Y/6&#10;sp0lII9TJF5RH8Q8h3jU9fSKthzHeA9e8Oz8N8LCbwKhI9qAp1m0SbmVK9qgA7KbiwKcfwGkm2ml&#10;jKbsWIDZSwGfCw1PZd1mvKV4K2ojrq9RRCVclfKX9swuRLbl2hmBKNpsTIwK5dwUbbvazupzhbLc&#10;kWHQaBgd+vQP+KMQX0lK6atLWexRl0hRtR2O+eJyCNnqWZlQtlE2/rh59Nl331SnoslHP/sbk9pg&#10;6/I7pLDjD5b+l2KIwPyLWMo0xdBjnDMZKcYLRoUJp3B1T+ZoscojQcY/Cq0/9gqbVl/vuWuTmbAm&#10;3Kwm5GMwzFoAGqqCJZjoSGGiaEg5zEnv3/z1S1v5wIyQ7aEYAe7qCtgHsmC7Jws2aPDq5evq+Yvn&#10;1WuZ7h5rxexXv/7HSWCnDo8OnhJ7tTk12jTpBkt9mQJySORuECO+dKpo9n2lRJ2jYkyiL1tpmYDT&#10;AVIGBJVbU6BoY7UoWbART0jzN6sFG/yE8yI7X5mHfmIbFY0MwWIDRPlTpkkKtoBh5rHiLf1fqGNg&#10;Ah1YJbjZjklroWATwqFgC9lAGaIZG380Tdbq/maXcTHYsXLIIfesHsH3yCjk0nJvl80IbcXo/m6E&#10;v5cV/Ia4Mh23J29IOcaEhbZMWx/i4BPLUT/IBVPSScEWZuxDYNyMONRpuyOEDuHgfZePbu3n/h7e&#10;xEvfA+sgYOfP4C1bgVcAsg1VHy76RsMjw80CB/z8+n/934cOETqhGRb8qJ7BYZlKr04EfvS8FRRw&#10;br0VqC4PyVJcLy+n4ZA7cKqtwFRpbK+rv4dD7Y+ZZBTZDuIJjRdZ6GW8wd+RzunCra+1J/XgWbsU&#10;96qIU4cv6IXxd8jhPpCM+1p9SJKVTF5Lq+58DtAHz7dManybn2mXCMmi+/kKykb1D2bNDJXDoZxU&#10;Dq0+YnwN0M/grA9XVCan69oyFedoB2Se1E3pos5K/2m/oSHGFFizeUfjChL5aLeUW6Sx3Q1rnKGO&#10;OUHuGPuY8k4XgFxqTHeo4y12pECABmEh5H19niro11H4PNoYTmfOgVURR8vkjjHTqcZbjDMhrs1j&#10;FMEUIHS2qkf4im9NfmyOM/R8tjyf/D1Kk/u9q/c4S22e/MOKTRLEwDCSY36LGmZFfGxP0dD8oLH+&#10;Fjt+Cb5YLmVLRZtb8vo4ET6yy0FSuzellBbO93QcVpfjWBjblUMgE2E1OdoK7WPtDN2A2r9ox823&#10;KNI216XwVjvRBufq4aPd6un339rWU9qiK9q6csFvOE2olz738MmH1R9/99vq0Ycf2uULB9p5iLxw&#10;WVHZWXNsg0XWYqVKX8aCNX9v9vd1zv7L6vLPl9Wn2j7qGHleo9jlPsRBWsdviZ2Hl74oIzud2i8y&#10;e5KrlWyBCtkE87q1R5qgWWUrNEUkHu+GlpAwOy5p7W3ArkpWX+SVLEQQKjQcKnpLxIqOlY6D+NGB&#10;xHsIxSa8qn7/L/9cffDxp9WZGI1D+rcFB+s1zl+7o/28KPaeP39hf69VCZik/90//ndWfiNqYlbz&#10;GPjTNFwrnaVSN1mnDprVHgNf4uDGGVAaySHOX1sR87mCdCRKywO+p/HRSfC3JiRWudFD6Wlc0Bxm&#10;Jw4dBXUxjYKNRm0dn+XqAjAQMJ6JD57GpDwbBRvetYJNfBPbVvEf55ahaKPsXAJycoqCsd2ZjsNl&#10;8WEjlGtlEautuWcIyi4e83I1g93WYDIH8p6+2yoPDQEnHgzzafcY8lvWR0iC0r+E5eG0Dxzi3ttK&#10;pG/8ImUZHv48I6yER/1yFhhPXxDgSvC7Fj9PP+79QvITmaD++R24oGPQJb5LVCKcgQNh/k3/tabJ&#10;CnIMebaujjomHgZBso2O81KinBv5luWwFCbfsNSt26LxXlYm+54eC+o3+s4hqRn0TBN/CMwf4yye&#10;AsHVi4c8HcSbgsd0WC8uNi30ttGAsRMyZ9ELjjUdkFW1IOundS5vB0RvA8pEYzug+UKxMpXLo3fJ&#10;W8KzfBtFWhaQw5gq8xQ5g99OrjG4zSsYEZBJkxFzkDX1UblyDqUcSjv6/ej7gdekUv+vPo5Fa4oa&#10;dXFxcWoLZ3neXRNhU1qkSEGqeOZp472vfrd0FJBZszEfFAA7Os+QVHk1tgBHxp6nSTEW8MY92TbK&#10;Nlec9X+UGphCQr2bbRdFIcH5TtCOfInXuPw9fMMvKFh+R7z2k+OTMBopF+GxqMMSDh4ib9okjr73&#10;lO1+coxNzqR8vJCSGYs2lNDgTJzcQq6NuyWd+ifnkUmJw4BkUrxFhXc1Y/jCZAz1Rh0qM1O0pWrx&#10;uY184W/R0bYky0hkvrFN1HlXycaFET/nm3hv4Hib9vba+JJKRkKc0ZZZtDWKNs4jk75EvARE+OXe&#10;/YfVi2ffVXc5h77DER9+Yd5u8lEksgVe9EBSQBsGaoTsWBJZBX+1umNHax3aQjp6FW5AZceL03K0&#10;LB3Zdnp1yZUy4ic//7z6+os/Vo+19ROcD7DYUyRrsyovFyGgjIZG1qeJWVC4sQX+tc5p23/zuvr2&#10;yz9XH3/2Nwbaakk/hrsKaFtD7YIwcY8VRRSPItVPXkgECMIz/U4d2SBbHhZqegsWTDxugLIIHT/N&#10;DMMSoC2WMFTBEOJmdltnJBSAqbqCOQIwT0+llCIMLiY3vKNYw5/tWHY2m5ggbwyj73m4v3/9ly+q&#10;Dz/5VAxwIFNIHZK3s109vHdf1mv3TON5KKH68sWL6umz57Zv90qN798lBRs4QKJcWIXwjSdxcHwn&#10;alsaur5wUd74nvcJI6Hgyh20AM+gSbznuOfxawWbKgZY9SHbgpE7PqlXnggw4DHxg0lgWibTwTDU&#10;HXEaBRsHxPdvZcJKzUsxQaGWI8S78rdyCZewYMM7FGwIjKZFEDLZhaLNDlilsIWblr4RHzAcNol1&#10;0PIVUuAdfBHvfI+Wh3jQK8cTXENZynvuIEnUfePfBbcJfZ/ejnS+AXXoNGPlk7ZAu2/a+bDylvUz&#10;HQ0b6UkNBqzmvcuvC6+IF0/aODKSjjm2wtqARYkJm8ZZhy1ZwIDP+AYY04HIsouETVmzwOJVpcnk&#10;sFHFkvHj6aO8RcL680znUSDLrV71zDtO+N8sc1nmt3zqZAt/YTATK7smN8iPv0RIk3/KlTNEZ3VQ&#10;1qkyGYLTNYunxFEzme+tfoUWt7FMQ+vwOirnJuFyHeV9n/IImTJ0cXKqsosxEF1DxWb0s4w1fUeM&#10;LrDSeKVRYHXnPmSCNjWPhlCwMsRHkT9As6ALjuDQ2AB8XAmmvkMR8O/aNlpAG/mctg82AB3EDi/6&#10;wb6+kDE9eLJBk/7P6kLvLD7ZGDAVlEWmVRlHuIsxPH1mUJi5wkhRWh7jwmMrH3M/v2HHjS4CAOMT&#10;JtDWL2u8gdOMwJ6xBElfHugY/2mybfCIKw+jAhNwWbOhKGD8j4tLEJjTDBu35wUNZgg6GMiRH7Zh&#10;QqvSapQtoJRtRfgBld8cD/BhLApxYzzCmG3Nzocdn2eJRFNXZYh/h0zoDl2sb07BYZBHyxpjJqt0&#10;q3BXtHk5qG+N123MLn5JijZ0FcxlF+v6ShM4d4XjF+GOTdnu8zbL+97ePW3XfFNvHS0Vbesy8NgR&#10;HZjjwyuvX7+q7j94KODKK89O7yjX2HliC7xsrxZdQtGGrheFDxtbXNHmFwzoFDRHVMBoM7WijXaU&#10;w0+x6keE8SzcRBmeSPTpz39RfffVl9X9h48qzsk+0AUHpoNQeZnP7+7uqDxbZkhlx0KpzaBkQy6v&#10;6Zy2IxlUffXFH6qfyKINngg5UaBjnxHGbI/sTW6kuvI6oaa8UB43vRMz4Qsg9BXxiX9sryesyzVK&#10;NlUezhRPXTHlF4INYVnS1SdzYgIEizI2hYdimbARsWCO0VRdGQX6VXXwdt+0vFyOcKSrXGXhWN3d&#10;2/ULDh7cM9iH8n8mC7an2iLKCsejDz+u7j95MoJfnlPOAFRWlGWZSrU8f3tXpuDBqlTucoEZ7/HM&#10;49GZMJBiwEKlw5gRjyeCyv5F/6nEDHAQVG5ZQQMrFGyqI7YGs73M4gnOlhg8XN+2z6BfxJv07Noi&#10;ShoGAvDRLAq2yBO+A3cOTOxyQSPC4j2e/fG9hJzTxoCgXLnqSje7X8P/LgoCEv5BaX+HXnTW1H04&#10;yuJ/4dN+et27H+9G63aU9/KLK9YZ1PiBtqKfeAR6cg7BcEeavB5IGXXCO2G43M995v2lLQ9xKNjg&#10;C9oAfEAd72pFaBrH6jN8gdKeYYvAWMngMiNbC1jQpOVJTP05PVzJFbSJDovvFF7TrYQx27dtzRAN&#10;cHSHefuGLuHKgXH4L+JZ9zEpP3AIXMCBNmu4QNx34ci2IcVSMbimbDKOW2pxfjjAc9a8rkq8QdS1&#10;plmU+xqbTT8lCpzyiBr+mMxmHD/NRQI5jL53ZBjjeE1v+qK0/MOCijMndcKzzR+mtkBrQZzzI+fn&#10;PlBZBZeKNGYwy3R531Tmcygrj3Dj4kUcnszX2J3KGIC6WFvV+F6KHC76Ua+YovLWjJUxrnDFWzM1&#10;rKOm8jsVEi3Ul/nYBBg2Qkhw/cE4Aks1Jsb0eVizrWj+GEovs0QSfgeyoLm86t42isXNtow0aI/k&#10;SpdqyloW4slff/DmiuJh1bSp89DCmo3SJUxbeE3+IFXQqITQ9j/V8RxRnoALjkF3ymjzM8EzPCmI&#10;HHNPM2ixMmiLqeCgZEvBFgc4E12gMzHi5Ah53pNjd8QYgm+WrJQHlLceOxEPhPDUM/heoydRUvwm&#10;+hnPaQ4EjbEKhM+UgJRLdCX8+C4rotu/ayyfW7Qxfg9Fm8lztV3tHVVxNR8Xb9OeXr96KSOj++ZX&#10;FzSy1xOjplNd4MdYOBRt3MKMPRsUOj9XGxSt2P1GnDvbd4zM0JTLEBpFGzRO5eBBHnF7AFZivEe+&#10;CsLVSlL/7P2NZB//5LPqrcpDW+ASkyPhTV1fSRcALXZ3tZNM5Wf77D3VtVny8pSwQin3q1//Q/X/&#10;/Of/VH0kOHdN+egoBXzwy98bhCgQSltC/cmbxTXeor2iH0LGEIWf+sGbeeWL+Bah+MkkaRECiAS0&#10;CUmockZA42lvCA/f888EQpMzEWxFhDFtPjGoD/0bTVkASp9//Nf/Wt1/9ETM9KLaEcPs6CDNB3fv&#10;Vg90ucFdWbAxiHj96rUUbM91BtuL6lCM8bd//w9FHuQI0YStiIVQw+HnK1P2OVIW913+r/oWHUeu&#10;cwvEMDjH1Z9duUNz4qBgM+Gsxodwj7MWqC8ElFUbETOXK9iY7LFFlI43aMLgyRRsoqPhYUwspk8d&#10;Zy74CtBZLpNfua2WrpgShwWbNSjlP6+CLXJHMHGgZ5+iLeL500rb9qq/2mHweGwf3aTTXyrn5FQu&#10;Wxsdka/OjSrYnJfqIqQXeKJ90QFtdGzzL0Hc6m9b2VVHTOOAmhz2SX2Od1EHEY9nmyfarTXij4fa&#10;F+rSqi90sj8HpJpyTOWM1evJqdoxLs7VDtWAVtUhc4lM7myBWCS4jE625n+1hJqWTqvlto0cq/Y7&#10;gxPDE2/hhIzJHe0G+bBsZyvqDBqUX+0SjVxGJyRMWNcxpn5Bdja070+eFzm4OWLTl/7ofqSAUQBW&#10;CGaJ54+kGaEAzfYmNpt64UD1WMvBEexn8/Dxz2xMwdijnFD3YTE67+iJmfNqT5QRb6E/UeRmcOmT&#10;UbaZVZuNWhkRz2rNNj3tQAVXGzj456DfdY3vGNODP1Mf5mQXrQPwu2nRTx/HJv9lCMA3vIaCLlws&#10;yPO9vb0rBYgfPUNk4HMOLnMX658tQ51xpvELW0xLx02yvp1SC/6pP2Wc4wrflCmdumBaXwguKqtZ&#10;hplycZJSOBAv66f8Jl7u5+ngV266zUMoAwozFCLMFYjDHMz9VR8ID/3nKAvTeqhczFmIL42HxfOf&#10;EmoWdANfW+OdAfg5BZuI1OmIS4I2lwu0Sxtj2pxeacRLrmiTonLhFm2BEdhSH4F1vEcdxTPCI36k&#10;739SFhRt+zIa2uH4K/GKjedRGorXmb9gwORbirWzSm3ljSza7mnraJ9c5UwzzvvDKIS5NTJEo3sp&#10;3jcN/sbKpukOGP/Bj+hYQh8wqmjLih3Fgw71e1O2oELjM+ltRcqxR5IRpzKq2jer52MZTDFO9vG6&#10;W7XtSDZwbNPqPb9QjF2Sm9BLu20Y5X+jraOc8fjhpz+1DL12MgRNzgxUuhsfKq2eyq3V1yd2VB4B&#10;23PqK2Uzy25S1nFNENRfwBQw8i3ECQxCdpjGYrmG4AzFj2Pn6ahMv72U2CDW7b74/W+rJx99Uu2L&#10;iXbFKHd128T9+/dNwcbNEzQ2O3/t2dPqhfbmYsH2t7/+bw0vh+wN0M7bUQdDJ7OxpgP9rCoa0nTn&#10;fr2+1KXYX9pZpyG5U4Y+lyvYoHNYRNjErUM+ASdXsAHdFGwSTmiEqQUEI0oHVrlgareOQ6G02LU7&#10;u+EIxR6djfI3LTENSd+UY51riPvZoo8knf70uXRa1pl38LYnIrNx1I6weAZyOovBbnNB+DVNqBOR&#10;mTwjn0hcfjOeaFuwETM06mVxoal1fjUYlCiTBh6R9+1/stUXU2s6YRy8Bl9w3Xu/g1jUO8+acCl6&#10;+Z28p3x0ydHSbyhIVvHMUk9tGIe1KIsdQ63YkgRXSj9/kLazEYc0G0NFGxDvWQYo2xZDB8AtylGv&#10;5oQbiwm5M4W0NwbryPOwRb/7yr3Th8kE7ZX+1Hmwods8W0UDZ6C1SxohzZM+c6Q/V3Cff5NysW/L&#10;zq+h7GLx/kFAm8REPwgi3P5CMp4yyyUmaAtuENOK/MDFxyYaTzIwmzD0QEYMcSZPB8Y1eMPAtmhm&#10;ihzJ7rIvGYJfGacP1RivRbnpt481ZonvEs5U35RZ7ZrpNfMFJutnmsxurPtt6l3jjWkVJV345EYM&#10;hNtlTJog17tYoKjwWtdggvnJ3r2HurTuufrJnDm8wnyyzY3pJ5pf2ujDsrT5C/wkR5xVLf6xDQ4F&#10;AeW61ILhxnZ7odAij/yMYwyEYoSXzwjDwnMEqHl0ns+mglMPOOqEt0uUgYLBvPnw8NC2x1mEAT/N&#10;zLE78lA+iqFTN5Tr8b3UOXddDl5ptx/nXCu72ifjVgk9G19huRXblLtgze4XuMUTSLzDB31uXFiT&#10;JtrhXV1swNbRDek9bN6O6ZncqhRiGNbkZ4MzB0XRtifjI7fg87j5L4qzUtF2cnJk/cOG5vdcFnIF&#10;78GHoiOKLOTqcXVo7QgL09jt48q8sjzt8iO7hvFbCQdd4mZ1T8q257qEgXnLCe34igsRpGRTnTJ+&#10;35UCku2wK3uSMKLHR59+KnxXTTfEhQivnj+zLa8//fnnolmihFA0uwCYSC68U2jPI8VSmqiblDyL&#10;z5iaz/EQp9IQGEML4bxRB3jv1KVEEzFGHRWRu/KbMO0HlpngK1ml3ZNCbV+3R9B07sty7dHDh9WD&#10;R490PtB2dazz114ozrNnz6qXb95WmFH/u3/8J8X0A0LNNN3OGciF9SQykP+7czARLs4S6MOERscW&#10;UVY/bIIrpsPqxN67SCpAbQWbOjWZVDPhwwTblGhJwcZBncCymwRHuakPpcH+bqbO+XyuYLMGQCNX&#10;GcB/kQq2QMrIyo8YqdtaI7g3UpTPICrxeI/47s/qAH+54CshtL9zeHlI+Od+/e9tizSPN07BRoxh&#10;gq8/z9saEuew+TZRLwU8x+qiu3G0Hxc2nCIhpCelGBqvCw6TGRwYI5+5hp5FkVhYMF9jX370l7+T&#10;UO5Mnfb6mq+6bqmTH+uUnjbFwOcm8RbtoB7IC7+WYilGaUuQbzmtkLnmUn4tHBQAvYxmS8Yjx6nE&#10;AUaBV96FM9Z7Fxn/mGc/BX6slH7a3KSQAY22lsdFXOQSW9twEYd+MHZSTCpmvYAxKWIWHot5TOIu&#10;L9QvSepw6+PYxckC7wzcQl6n6Wdjyyg7TlzR5j3qTNZsk8qVhc9iudZFnDj/TkNt1rXNusp2rMS5&#10;ctEnZoltPpF9L+J1Z2dX9a5JM30y/Z/GYEySd3fv2ljkpRRsoHKgM2X38MtcbiEn1kkTWx/CXOrS&#10;AJQrJIanfY6k+Q3ANAWMmztr4/sM7rDXrFJ80KRk+CEw4zke0sj5bMKNMahZ8okePP0Gd1nDgbf+&#10;uCAhLODGQweLHMdJsceH18YxKZrPmxhHjU8XoTbnio8Bz1Km1GOnIq2RBUVay1HyNMaFuZOiDfot&#10;xwURot4Xnw/lwaLtpY6/whINwxSX1dJvqL3wt7XJpR6UtzI+wfoNpRRz6C5nija1K+ChgDSLNp1b&#10;vK8LF7jc0pW8yDUfL3NjLgo1tlyfiw/ZOrrDsTqq3FGruaCJ5zyUIqiucPBV9EUOodJFCB/bOWs8&#10;OVvuStZ4tjiteiU3LrpEqbgr5SLu+2++kY7okRkHvRYtDqR4/O7Lv+jm0V94M1UilayDLdq4G7D6&#10;J5VEeUJpZ6kmfl5O9Cgx/66TZy8tJRuKjyv9sCKwoqteR1x4YdGWXPOGB19tHwRquOYtfJrnV3/+&#10;wswkSX8sjeSWbpF5IGXbo0cPq4dSsnF75oEIiAXbUynY9g/EAJrL/MM//U+iINse20q1BvLteAtF&#10;G9jSySHccqVbCJ8N0YFwaIlApPPsc3GFNatxMHVYqHmfhILONdl0ugjHjSXdoImgYOWmVrAZo9HR&#10;eL5rsn7M2KSvODP5m9DnR7xbCvRRgMGhMDrvwfDhH89I6d9HMvHekrCis+x2kS7gRazwj+/JT1Om&#10;mGTK4grsyCRawUHTXClH585q3w/BicPMussGDhBDHRMrN/CBK9mmpz9089YHd3h9xvd10tTzJn+t&#10;OnGhg85ORJGN9S6dFpOb3bv3p0IpBuTIGq15D0oLK4LLMgbmgxDIItlWUWQLToiVbYKJUS5nPeLi&#10;fznTksFQyyIAQslBJ9pgObCYBwtglWXtg2dY8DMb6/eB7fW/pmws/7JYTvFe1OYKKMs1a14lnECq&#10;zz/CeS6Ch2q+aWWYfzA45TtNZnIEbvn7kDqjvdY0ysprbS7J/8x7utchCEwH0WIz3LHRsOCbBVHq&#10;75F9dgh2BvNE1kGXmpxtarw9yTENa8m0SQlSePAp8tdoOaDcOQeGwolxbMCysaxk6kx9r/HzGOTB&#10;DwTiqVeUbZF3K2AMmJsSRH8OvRgPMRn0baS+ra6r327KObwEqXsbm+BMO47sAjwp+EyiMHkRjQ8P&#10;9228Yn7C9eRU42kpEvpcbiW3vu4WP+tp0RT+Nv2DLkFgvrEqvr7SfBYe8jmic1ZTbv/uy6vtn8fl&#10;PRg5948UEYac5g+lGnMgDAtkLEHqRDSeKE3sCKDEm+xYahaCA2b3kwVVxrgosrvc0PoED25LtQXa&#10;AtDOtpQxPfCLqFN9IlNyx9honPMxHhwgCgrfREJ9+TcNFxICl3nnYi3a8nrmPeo49w/sIyy+hz9P&#10;pNja0Y69IynGUCax28FvpXXDAAxkJLETQG6sPbGz63fu7JoirSsn4B2iV5GlGm2EuEdHB6aUhmCU&#10;4EpjVqzZ4APms7gtbUeFf169eq40KNpoX+06s4j6oX8ZymukqesuXgwLh/bTz39pN48+4uZRtYU4&#10;p810BsKBHY3oFFD6PZCOyBWQ4gvh9kZ6ordStP353/61+uXf/doBCrZnQ59B3fAX9dZXV+5P/BpF&#10;UokeHpJ+TeCkbDoeTc8qxRnn8HAo5Zqe2xtquAImi1vtlZXGVH/adk59qGLGIZWHieiGHX5KGGUq&#10;EPm33/xz9eHHuj307RubBHN7KGevPdEFBnf1RAC9fvWqevZUFmxSsh0dn1cPH/+kevzxTwtIt/Qz&#10;kcwEf6IR7/xDeJhiQA1rfVWm0JfSbMuP/qnXqQ65JQR2cnN3iRwJeASOW5/gz4CLLaJ+RtqWOikG&#10;Z9M4mhpoRJOL9xy12CIaCjZjB8pG/soPBduynZdLmQkxV7RFQdu8Oio0I954DJnX222OavQb9fZR&#10;0ubwgTEMXl9uvvolJWveESmLUDC3BYFDMQWbZet5v38Ktn46n2pQR4dhqyAQxxrNlVZCug/Y7aN7&#10;7h9t0lvnfPWZw83fm4EHwj14SM/8PUuwubFj7ZyWSGysK0d5L0vQ8coZD3Ghx9TKdmWKXLkOBVYH&#10;6rVXrtiKVbkItDYjmYPjprtlut6topZ/wzNMOBblulpBwG5yDB9/IoN9pbrtv8yvhp9nz6WvPDlE&#10;G+zV7SUPGX23uKPevT5dZRiCUxdAXwX1gR9tdxq8SzwWUQ7HEUxyN2vpchg3731IqZyFfLwSq9XQ&#10;2f+VdJqyjEMQyEBeyfrAR1zhWebPaJGtaLIYk4UPYz5JZUaBKQFY8912jBVRxJgFQxbE4quVNSWw&#10;c32UPg7hN35TGGd31mfBZenj1XmcibEWubjJEngl6hE5PQ8Pjwqf4nPF+/bCd9Bno2CZED3KrXED&#10;k8/c0b9AyVlvGs1h5e8py9xr7ndTsNH3iCeuLk8c87NjjVk112P8bVvRGBO1yzh3xgWAnZ07mkfq&#10;wjY1KhYE7995YNYy8Ck63hXhc66xLWHjlGwFWFcgqngXmhtRL1ean8aCN3yNEgLrOM6DlhWJJc+t&#10;46T2Mr+GJb0W2nzSVTNdfkDBn78GIuezsVOAsQftBrxwjFlwKAvWr9ReRQfmE7Q1to32WSdZouwH&#10;ZfqazqaaywXqMwKBxaZxVhMNiUQXpc5gEE7NBFcyjzuTIsLqJfXt0Aq5DE/FWIb3yyvxGZwuhdJi&#10;FW15CTNkzdsLQ92eywIIuYelWPBinrLvHcMY0uFC0WbGMIJ5dnYiX99hkivagH8iQ49DKeXgra5z&#10;DYF3R9ZuWKVxiQA7As2iTbbF3EZydUae4h+xI7IOmKFoe/PmtXRAOhdRae/Ioo35VJeiraQGeQ5z&#10;kTKYwb8//fnn1fdffyUd0APTUxxqQcjbjvAVM9y7d9fqmPKsPhQPoN9AzyHc99V2OCfxi9/9pmLr&#10;6JpkjzvTnuiVPIKzUlDWXuu2K16yvj6hCJU4eijcEJ5vlGyRSk8Yl8SgsK4KWJPCbWNdZozbzjgw&#10;+fHplZRd6nBV7/SHNq8zxBM2Bg9kmm/Drfm0GF/95U/VE5kFcv4agu++GOGxtoY+evzYrrYFkRfP&#10;nlfffa/toS9fVccSJr/89//BiG0AbvNPU1c5meoSISDoyOk4sNY7kUIMwVE6YrmvE/fCFGwIGvxd&#10;wWbCPDEHQoBDFBHkMI01JiUtWa7Mp/wmLWl44uI94JAPqx+xfSt4k8EbAvE6FGyOmXBU+WgsICuU&#10;knN6xVdnJTSBE95caXkqARTKivngjWaH8DBLtowHcgVbNPigc6lgQwDN46BfF//NA3P6tNQZ3F7W&#10;HZAav0N1InRw8BrKKTrii4tkjk/UzKFoZhUxOmnjkyycMud++XsWbdDrqAIttWertNG2PQkoHR/n&#10;flyqUyd1DAx3dbbDNC4mSXTyWMvO4lBgw4M2+ZoFwBxpkDU2CQYBaBmNIGBG44jvJT3Bw1zKLxQh&#10;PBmcQBujj77DcnARqAAz8irh9YX1xS/TT/PdtEBPFXlbmQNQWTfhr2crXuY/+ZWcaQGOgf2WyEwG&#10;MhJjGTQaySR5NJhPLwcAUeI6jpZl3DZOzqMeB1waurbj/RC+oi4WwExzkYs6Qck23gWWPk5geK9x&#10;yaVWx811w2D8Jv1EtX/hh7TH9lEmNY1zOtRDp6wNM0Llz10+QkhpUPapX4Gf2CXj5zI3kGd6U0HH&#10;8fdMMPNEGcuHgg38I0/GC5caN1jTyNNNeKd+gqP6omak7Ysypf9ZdX7yQgRD8bpuf5qP2sSVDbw6&#10;7UxleaMx0K7Oa76vMk4JfoboLHoxPzF5rfxQMjG+ZZ7CmO3gUFvg7rS3jY7Lpl7MD5g1ldXPauH7&#10;xG5aRJPnWeawUP52uVwRR/hkZRyEy4mXv/tOIY7lCaWntVFlvZ52H9j5bKp8DF1IyRyNLXtrstab&#10;5DhDt8+aLXh2EgxartfJaMwYG5ch5In1G0qPaRcvY94YMOuxU3jomddMvINLrWgToUwpJd7BKMja&#10;lsKxzI3xFou/k3cxZZnO+AodXO42ADg+q8l7UsuXkhmZkjmzQNNh/swpaTOmaLuSYlzKcRRtm6uy&#10;+KwFhivaSN6raJOSLM5ow3gJ/Gx+zmURbM0EttoL83baI46t3mqgOs5L8IULRgqlog2ZMZTPDGjn&#10;T7u9EOXDT39SHehYMGr2UuU8VDuG57h5dHdPF6roIheOtmG79T1diEnfhQxhPnMgXI8V/6sv/mRG&#10;XA9ktJX3Tk1bHc23Rs94ijbpPsGDER7+8d317FSyoZAYZYcGEYTA9qY0pqqPB3cRCBIGJ1fVm4OV&#10;6q3+9vWnupNr0pSSe19XtmIWiSnkoTSlm2Iatoc+fvS4evz4ie275aYIzl57+r0uONBNoqeaSP7t&#10;jAq2elBJwTK0uojS6xdpE3EQLAiG2joIuBGnF0iKE+GRJtKlJ5Nd63gkZrgthQZmZVClX4n+5uBs&#10;2C99wgnc4gMSoWCD4RgQEAZo8K0VbEo//DwxA+u0A5BcMFw8oSsKWviH+rZBifDGhebbrWz0rYYc&#10;cXniSBd+7tP+jbA8PkxuZGhHta8I44kjHkpLtVYJEPdb9C8C/0TCKlYBFgnfrHGylhlCsLOcMsnP&#10;+TzoPw8+5L9IxcBwXGAoXKrI+j3842kBJoRRsCGMqXT4ny18uDsyMw6H5MLazcyOg0dyoqWIPuSJ&#10;VP1Pb2EACqHs77S9Nu79MKYNYRXHFIkkVEd4qZXiad1cVmxFZhQVOoSyrwhe6mesAJJJLe/1TueP&#10;PGSw1XdA7KIQ69oqStuLAQjPeF9UngGHVgCntZw8bJEmPMsIfLebT8TsfE4RNZUT2jNE8ows/TRA&#10;OrHo9wR05NUfa3xIzjvjYy4qtKyUxcAtyxF8V/qP5ob8ynFaYoWNZn7jfFyuNPSANkHL60KWW82n&#10;cXFDtPf72XTWm2E3KFXzqVb/LzTe5LgWxvmNbNC70qopjwiZ01Mm2lLIWXTdSq20cbB7ZMQODBb9&#10;mAhDz1ONUxk3Aw96GnUNdqIz/Md3crzaRD+PY+8KyOJFfHsCKuLgkd5nqbvcYg3LGLOQEY6MJy2M&#10;BczIqw8fQ6rnJ+HKnIJxf6frKY/l25VA8a8udHD42UvRN0YxYOxbF6Vmsz7RlADC+fJcljBStK5t&#10;fdAFzdJdnkshp3qkT1nR+a2rq4X1VODYCUG2Mjrc/OT0iNQ6f23fJvMM+lkgs3GalV8YahLNHKh1&#10;dl/A5onL6M24lPg+PoXHxC9oEuWY8xg74an/bdlmUQb92DlYkWeWolbGWVj0dxEBT+Y2/kThZ8jp&#10;Gx/qm/mctQEhyZie6jdUURhq2HquMd266OZlAH8DmdqOx8VnnDVbnjah4kBm/AVvDqZnjB3VwQWE&#10;4K6gQY64URYS2PxGfrLrMYfUogZDehE/6twVbRbNfpAptsgqgITZgq9SAxOFkDje/JoUi3s7k6IH&#10;K8ou50rLULMEYSjIqIN+XS6/vIDysGvKZBhWcmo3mzrmKXgayFi0US+cXeYu8vP8gXdqSmfOeHNF&#10;GxenXYrAq6kYK6tS4qWaxcIZeh4KjCvaZNGmraO5oi34GzyGy1fwAqccv/BLqOuxK4s15O3b19IT&#10;CZcTlf9Cux4fnT7RbaKH1a7KurPtirY9Kdrs3Hr1LcTd1xbZYykHn33/nRRyp9WHP/mp0ypnPOXf&#10;+rSso67AzuWJ40qghyFJh5gjRO0b2PiBmUcbIoXPiUHs+JbmVEq3DzYuq8cPmMxc6lKCq+rl65Xq&#10;lZ62uzRKoScmfA+ffCShrriyTLu7c6968EDbQ2W9dl/nr9FJH+hQPpRr33//veC8qY7EgL/+p/8x&#10;UJz6aRUPunmdTg1FCQQDoY2yCAanEfFtwj3IEc8h8PO46Z3OAiexoEmhGkE0YKsUFaCpf8/B0oWC&#10;DSHnFmyhYLPBiWIG3nRgCK6Jh5s79PZvjm87pGYH+CcaHVFCwRMKtnzFg7jh4r1mlQhIT6s6xY/i&#10;1/EyGHkSyEWc4GXe6QDo3jApT31wnmQx78qQVY3Gom0+sC6ogWEUcGBWZi94lK95qnYTkULgtSba&#10;M6ADzaDdEKEyA/gJSbyc/ZEITwXWG6tBJuwlh2zFWYhbJ5w0q5QlHJMBlFSbYobcP8Lzp7qg9IlQ&#10;Jk/9BRNmsjBPs8x3lGN0krEVO1bRprViCz6lzS6kfkUW+C2XAcukA7AZYPlkWHnrPQYdhDEYMKe6&#10;ClnoHov/HbdVlHYc7dEG2zNnH5zqfAwnOv/Dn8Gj5lnLPvKFJrEgQ93wjz5mWa6ug5R3lH05+UEF&#10;V+YFdabJp8Z1mkQLi0s9ei0uDGQHoOFlDPm4fJw60LyRXk67pp6gDO3ZJt7XgHHItqFZIefAljEV&#10;W5cYC5rypilCLyjGaYf6M1eyQPmtSNbegmX4zt4diPBQ/peajEoCZbIZmUSM1GJz2B0w6sl7HtY6&#10;0R7o4fRGPDKI+LzqPSzTiEm99sqlBpjSJCVagO96Rvx4dsUBAS/0aGieLn/PY+b+8R7PPJ7eUZih&#10;YIvykTVzM81abEzOVkTOO8odytyLk6fV5fYdU/gQdnEmi5DjV4o7uoUX+m1u60ifdVnOBx7xzAFn&#10;75s6P3Z1e822cVq/pAoyJZsUZeu6YhPOPRey3IK4XlyCUOcBvMgnPVHaMsfB0asxxneH0YfmabIi&#10;Y8sqCoVQwKUIwx8BsiuFhXWPMWpFnNKxbdTPofaFvwttoTblmsKgJztOoIOPWX3LdrBMPMk+3uNp&#10;ZVQ5u85OC7aLJ+lLhyKFoVLAy8Nd/tF+dBSRxte2ytNpIwAAQABJREFUHTKPoHfS0dQi/ThSRdKA&#10;yzcLA+ZSwhiZxDMP4x3ZRhIL11MzFHwtwMbqq/B6o2i7KsaFBm+OHxZtmed5qbsBedtL5RqJEv7a&#10;Pq05/zgZj2KM8b4vTKh9JB3BuhRt1LdfnNFkcKLLAnCuaIt8IlxtVovzGOQQwhzClZFQkK2uHm9V&#10;sHHWxvUecqS0aJMwqeNFfPMY9xNMUjdiS5lSjHIO/cd97XB8+s3XZqX3s89/rt2U59UbWbm5NR7n&#10;zHEhwoZ2QPolEOgZNrRgdHDglqz7b19XK19V1Uef/cx5JnBQdrQL99TTsk84pDipiC38WnyZQroe&#10;nUq2rohtvyBCWXkeixWwR/evqof3JESE/fOXl9Wzl+vVq30p2H77L9XHn/yiwpJtRS36nixLHuvg&#10;uscffFDd1W0RDA7eSGP5/Xffaovo0+rN/qH2qa9LwfYf2ihM+VU35kB9yvQRnT3NMCh4YqJMA1tL&#10;zBhx5nna4eVqNNTtmiQzHcNkh4LNWwb0ZqhBw4ExY1LZUrApzkwKtsmIWAwaLC7XdDNwg1tiQm8R&#10;en6iirq5qydRh3dqH7XQJ0r4mQJgiYo2BCbKm3JFtwPNsV4oTswSxmiaKKNHbBMdTcyA1SmHUOSv&#10;trQcjTzYx2CBg3jqeh1lodzxJPeSM7AodXofae864+4rrXwgZLXLXR0INFyR1Wz7MF2UcSKPnSkD&#10;VOuYeaEFGaMIUDzN/+b82PkekosMeGp8xXPTOr9RVN2AehHkzcKcQNlET/SNznlhsAtAcRiuVabq&#10;q5b1ikfetnYPy1DZS3QxwI98WniETKSORJt1tjPYoNARchoFfvHMadf4hQwjJTVW17qirK2ytaSp&#10;Rx+4+XfjS0rqZ+gwweNP+9sMGiPn7gnIYvjDpZ6rFsivodc4vPM6GhdvuWFBn+XmMhz6cPoNh3m7&#10;Y0Y7ytve9ZUIXq5b+aBsUaqZUt9kgfOX/b4jVisljS18aIw6v8vbeYx8MqjtYAtgl83FpefNVtqI&#10;kqvochlaDxpJLfoxwfVFSx8x0L8g+4dY+dMFlTyUyyD6BPXEWQFmfFU/kyvYgLKq/h0LJHgJOYn8&#10;xxKeM8tYfwQPZLFKU50cPdWZUB/qHKbvZPWy70jAOyQPHtI7sU+ONHld0XbTjQeybgvrGU/S9ct4&#10;lsuaOKfsSgYEdInC1hRNtmioc9O4HdSUvekcqC44fX5+SQXtxZV3sJnVj9qEXw61CL7ry32yP2fe&#10;nkq5aYpvaKg6MbJKIYCyEUsctyJaFa9dVltSHLBNjzkb8cY5zldcU7zcoQwKnotnHp6/98FnLgN/&#10;sPPD5k5ZojJNsEcWZdBrvRg6KHYTySSj+IX2l48lSkUb1lDsCluEw2qwHu+NBVhSh8ilH9tEJ1sq&#10;swU0LNAYY4aiTbeJWFsORZsZtawcyerspDpUbn0WbSwIr4o3aBPWX4g+8GIo2oBHHyItgtU9u97g&#10;z0Plza2fsXWUdhqGNGNJkQUGj8CPAjfYffDJp9U3f/2y+v3v/016GL8ZG76hf4Yvd6VoQ++xJ13S&#10;hsbY/HGBiFm06fiDo4O31Yvvvq4++vSnWZ6BTfKq8alfsri8hn+RrogVnzMq2Ug+PgM6Ifb/Q8TP&#10;PlypfvLksvov/++fql98tld99+ylmOJKB9rd9e2hTx7rJrw9MxF+8fxZ9d1331VPnz7T/tvT6qOf&#10;/ry6++BR4Dv2SWXllRbvPOd1NCgq084/UoXGOWMIsHmci1fBEPIoymBWlJQwsyvxJkP3LaLqqAQD&#10;7b6tith2TC84uNMQzIJNca5NwZYIP0nBFhSMaorvySWfL8ayFW3U3zxKtraCLZWV+hVvdDsJSEYs&#10;RkDvWOezmGly8cHXsmom4PZxQITHs8GLOjzWtnPaoZ1nwGhRNIiB66naFO2KVQ6c1M/2ZJCzYSb4&#10;DGqgZ+Rtwbfih44Ox6As5NG0VmwJgCki1ySvF+1cBPjgfdGwA55td0kdH/1O7mzQJR5BvuYWtHmc&#10;Wd9r2W0AGHhosmKrglopF09Zm1HdsOjAFhsGRTYwk3y/TJO8oXlHH9YunacOP1oHlggrnJ5cuGgP&#10;eHsr4jdSFpGX9tmdZ44bWecD5eGo5FNkL+G4tGWe4+IuP6ybLsvPty+HEh/4BL/Svy/9++cPvzhf&#10;XneboT34Auq0VLXzgLQTwq0fbCo6LYiZ4tu4qkjpVnTCoXfsUiS4rk8EK2MmOZfnHRnD9nJY2nDo&#10;NXyQT4lD8lDuhjvSWwjuFMIUVkshBq/rh65qEe7ynHOMUp03SAl3lIQ6RF0FYH7G5PRMO4qYj4Ei&#10;C2Pr4pnT07caT+nmWc7zy9J3visc2l3Iam5V8FbXdQvhBLe1tVOP18y6Lgou/mCSHJ8x7xo6iUfR&#10;wjjQFZ4Qk3GwRn3Mp4SbwdU3cRax+DyhmL3Bdl6wcLAJm9CEd4wONhalmbiicV2KSF9QX7GD3Ldl&#10;YeguuFWJg1jUgXgU/nS2o+KgwXwOKCjXhkLqipezUI5NYwSSeDUPHPBu1mw2B/dyW31nTIqi7WrF&#10;lUDM37FinFfRdswNkIOpoboVfj5G7S6QbxPtotpofLZAhqJtRfUcijYs2pgXohiD35nRnEh5Tpm5&#10;QKPPog25bEpfbalsKdo0juT2UduuLWOFULSZkYy2inLmNQv0+9qainUo+cB0Q8dVlBYehXWdV0fL&#10;2ufz6WefVd/+5c/VtuZ0yAcu4oHnbZwt2XZn947hAV6UiTk4bZ1ttJxHd6TbR7/+8xfVZ7/4ZZ1F&#10;Nw4l18Z3POvkY19GR+Njowcj8DQy1bGZ3DDZ25BZtYwR5S+BhpCXYPvtb/8qCyasmKpqe22/+vxT&#10;aSA378vM+HG1vSsFm6zZOODxuRRrWLA91Q2iJ9IUc/7aNC4IFU/S5u/TwMrjhvUafo3ia0WTqjOZ&#10;Jg4/nNNhIhxFO7irdqFgYyUDTzryYUInt2BDYDG5ox4a4SUFm4S5T/SWq2BzJaFP+G1QCgegHdc/&#10;OpUocc6iORfl7zVppngBbg4j3nl2OeLbgHCJFm2zbhuFZnS0JryyTsMVbDkFo2SiNTxjhfUSz3vR&#10;QUDmST82r0LZ4YFbjr/j2oT5W/5r7cVSebr4hqePT0Y7/xWZsjFQQ1HNjVJsirvSzU3HOjfyzrZE&#10;nsCsyZQck7cVxbttjrMq6TRsoGidqq/UTls/tm1BsgKZs8yzyhqZltf1YqhuExvqWZ2tOWXW6uhb&#10;crYvz+CowE/fdTr3K7+7IK3oMJELzsQTDiRHDgfH+gAfmR55dEFo+znd2q2lHaP9RV7dSjbydEza&#10;KZb/RRuc1uX119C9Hwq1p1pXhKBt/t5Ol8Nuhwz9ene0HIrh/PFKXnG6Uhfz06/E7ubTs+Hh4K+y&#10;DMv9HjoW7MbC6zIm8NTfkDbVDWs+X9ui54LR+t1zrG5kafAunMsME9Umq8fikFh0jRm93hlb27gx&#10;JQKWcYb6IIuTAytY5tK2MOYyka2MbAl0ReqlxiSQyOZOBsclm4Ms22WeUfv96gIbFsoneI6d+kiU&#10;MFrwYdJvVutM/un/yV+KCMWnXKfSwG1osUjLRg4j9R1OM7YU+tzEFKcWo/m5PH8tmJromUV149/1&#10;xiKhW9+g/FKJBdcMBIQTesjge+aG3Go41DE2ssUsJagX3ehMoavGyFgNbWjL6rt2KDA4zw+ar6rs&#10;F0Jx7bIZjzI2XZcV2/HxkSlQGN83NAu+UCIqLjleOSePWsd53ct4wyIFJ1hQ8mklr/2IAayCfTv9&#10;HNrk34CVoZtymW9uEdtcDYOUCe2Hs9KwZEJJiXWWCGPzqVkVbbRLFFfTOtpc91ws2r63p6FwUbQh&#10;OxlniqE7FG1qf3K0/S0pmr6X5RausWizT/1EjUg3I5jHUkCxEG1GMdYepYwX7javlBUbijYYgPa1&#10;o7P0mZ9i4EP7RKEFLsbL8p/kggcowizu45/9TfVC56xto+BT7R5JSQiepkiVzuHufW1hFx4YFK09&#10;eCBF4qbtogP34yNuVj6rvv7TH6sPf/qZcN8B9REXqDG6dBeR4mlFHklXekzZw0VmNFkUOtAcazX9&#10;oVCjuEz09QRp4vzn//s31Wc/e1K9eP5GmsQzWY/cqR48eqDLDXT+2v2HirReff/sTfVct4d+/c13&#10;2lqqG0SlKf67f/zvS1zfyTdX42K9hnDGssisZYQJGtJhCjYEm4jRqsWmkihUKKdgOB/QtcP7Cm4K&#10;NiWyzknPULDZjZ4wfMLXOjB9L9OCjS1blq/ytMYPXqZgQ7ma9nZ3FCQ4iqB4j2dH9Ileedp4jydU&#10;5b2kLvS5WJKiDb6h/r2Tm4h+K4Ir2Bovn+BEaRr/+s0KlkoHMy3QWTlaPDwOeFA4cOj7HgejCWvT&#10;ziSP0fREe/I1WreBFO3Utx9gyUP7lBJKHRHKQbsdR+CoZ1Y9tmQyzkrnbVSwQRUOOqVtoxiDJ7BQ&#10;xU1lxSZa2CqVlCCkXxWsZTpnx8VP8Pw8usRnyoR84FUcfRHnWfLNIOdSt6vh4INRKWBBM//4tl2H&#10;TZ14W3VwNiFTntYKhN/WZnvbcp6p06mRhYRF68nj8U6pCUulT/GibO5riuZED9LgvPz+vsxfaEBe&#10;8Zwlr5yO/XgHBcjBqZL7mG8QdhYkWmlKyK3AGT+WAXNGVCyZeDXVW8Nd88C7/WlDpjQlcT5rvpf1&#10;5uPpWaDbeExSwTA1mafa1Ed6nQXkoDSjtGq4KKw6bEw0YDI2KMMZIqFocVr0SdduoKEIitBpZRu1&#10;2Z6CurxmooijX+cA8lC64TeKocuLZlzk31YgA8LCosPjk3i05zONxwFm9a8f8kJBsa7x0NmZbyEl&#10;PnGIy1Q9FGmUGysp78sslv1AQ/iMbZ7hLk5fVmvbH8dn75OJOVvVbCIpfGy8CyxTZvp8xraNCk+2&#10;lzZWXL0g64DmrFGnHvUU1mwoB7AAAm/e35kT7bgVngVhqxejscZ1F8ILwvKnACxxrE2da54ivNmB&#10;YY26B3FSRQTqfgXDF4MVvk4Ta4NENYbgZbxzuAFjfNyu0EifhyW0vHx5wJTvrmgTfxvdPDEWmyiM&#10;zJrJtuKq3AqnLTA3neZcPkg0i4INTFweojwNCjj9qVsMdWZxnKdo83+Dr/aq+Tc4okyC9+2oHClo&#10;ccwXTqWoxY0q2szbfralbPKbR7VNVHRDVota1ZXaKPMoO0tRbRNeil0hR8oU5T2XC2xLT0IJacfX&#10;0a4effiRtqof2Vl14IPeCJxt6y2I6Gy2HW2xjW2lKNj4O9zQZQiaB57JOvPZ13+tHumosnsPpIsq&#10;XNQSNHAX9RdPZ7ci2chn58wKgjZgEnjzcNHFwJ1PNXkoKnEeSLTh/3//5Q/VZz//SAq01zJ11d7y&#10;7b3qobSKTz54Iuu1u4KxUr3U2Wz7r59Wp9r7fyET5bPTCynY/oc2oHfwxXYyVqyYrDNZu2SrjxhP&#10;tagJ6cYYgY/oEj3g+NrFu1Ot9lb50QSbxUNN8IjbxOp6iwZG5wcdYwWIp3WIwpcnTMe/ZSrYsNay&#10;jkD54SjKpC2iFvGaf4LE8cwpjeBdlqINU+stCb+hjsGPdRZ5AiHdrKjnAbwzYIL2qmkVirIwcFqk&#10;AyZ/87m+9HmNxLsLc+MmOk5z8fRb0Biu4sPqninY1E75ZtDivE+n6ynj184fWdmWxW1sHI2Q2/E8&#10;0aoRpuG0L4pGndjAHKE9hYNmKNkYRK8sYZtoFypejT7I6Qrv9kN64dKv8SDv4euDAQYyWHnagFKU&#10;IZQBKZMCaMQAe37+BY9uh7LP5TjSWE6FrdurcCPv0fxVd4oKF0Mbq88E3kuXPnoeEScoFMzOBG1l&#10;RVe+p/aAv+GUwalxy/wW/0qulLDMfbacYqJA6pyWXttlHv6dp5kt1zIVVC/zKuPc9m/Kl5czvpdR&#10;rttES5ddi+epfrrmypb+WN0hNhZE9mTbE10ShOToTjevr4noHiBMbJmUJfHdE2v53rEoMiinjEXd&#10;Gq9JFXIoWkgoEZsYxds44hRR+z+9/hq5n2JGtV5qm2d6d9nIFlH6II9Hn2/WNfq0XS/Jms2Ubgwb&#10;iac/0mwo7EyKIMplYo+woIfe+SQe8NZVt/CcyfzLY3Vs/YtJimQOJRs3Z2JJBywbxwqGbV2zPtPj&#10;2dzLXwf9Usb2tlElo5PFUlC4Uu52yxgEduGRsOSzo0s0FoOXKOexnsynvK0yt+MWSKGuOqCOuJ2V&#10;7bazO6/AelSQ6jOUccEz8BdB/HUpzmfPfzTlxQW1P59zRRuLeuCbcNa4z5RtqnPCTbGqCNB6qKIN&#10;3qeOZnXWdixxu4x+acKsUKXclsLIlWGUzRXHK9LZ2dZRRpUqJxZbKL9wp1Is4cYp2uwmU22rxLKN&#10;dmKGMmrfaxrGnYpmm1ogpokDm223e2u71YG2o3KBSijayGOIos34SnGDD53f4L42nYDX5Ui3JcXg&#10;zp1d6Zi+lVXbrt1afaU5EjxgQlD93x2Fr2v+fUeNaEM029CWyvV9LnM5rs511NDr58+14+mieiyl&#10;XZfzVjAaMlR+dCrZxIvGpBQftZr4VE4/CEKw19MHz6MZ43N4cKxbQZ9Xjx7tVU+/fS3BISuLvfvV&#10;Q11w8FAaw7vaYokG99nzp9W3335v16senRxUP/vpbvUf/+Ovqq++u6j+9LVuhDgbRuxuLGb3bbaH&#10;+soBAgamwa1qj7yZRtbgYQlr0bXP6As1Hq55zxVsPumhvIRHufP3SO+Wb3CRK1aw2qGOvFGZOXhS&#10;sCFIuB6aAwuX5VD2MVmP7Vqwh3XgelnmFrRZyhNULdOGP/RakUUbQmSxjlVETPAnK75CwUaHCi2N&#10;H/SceA4bXJgKgrZ+0Y6OAvCoBZAK450hbrE9Xt+3xKQVUuHxHA/YQqENHWe4uu2IAL5NFOW1VnYE&#10;Nl/9JAvCkT1cS33b3KXKxKCMCQIUpSwMJKmbaazY6FBMwab0wFy2FVtOZ+dp+j+Xp3AU7c6dP/07&#10;/PLU7Xfo4AcluyLH+QDK4BIsk9uTYXmaaX6BGXlRF0kGqoDgwdk9MRk3OUx5Vc522SQjBQIotK6m&#10;Mw98A358T8LP4/mW0Y0au8CD1CmG3gL2JJizhdNn1m3bQAwtw7D8WmUy0Py0y5THGQZ1SKx2HkNS&#10;DIlTQ/XB1pAkS4xT1lX5vbisR/lkcbCXCQneinbtcmcZuSEvGMq7q3lkmqyQrRoDxnalkL/TgJg6&#10;biBcJGRSZHKOflqTjFrsF/Fuw2dsGQ0+AOeZ6scSNinNUsxgDZ9sAqJ0DUT6Wo3ajA+aWKk7soUo&#10;DdRtrH52Cq/BLx6PamTrqLkAGE88411P4pr1mxjMaKPtqiuyIr9k26rNFxV9TbeKru/qpRl7MT7z&#10;ixf8mBmbZ6UBuPEsyiXagMYszMtm2TbqpiGMp13J4ueWSSmobZU3wcX5bCgGoaPNpRhP6B0SoxA0&#10;3eeV/LR5g62w01j2+ZhjmpJ6xdJecd6P5mN+4xKFCMO6EYPtdM7hOgjqeBEOuWIOvOw/4xBwR0Hp&#10;C6/IQ5SYOt1joqJtXgVbQsYf2a/N05NOIfOe+tXnO35+OzqAsGjj7DR26qBUWmErpxyU4YZSqMF5&#10;Zu7wzetuRRee7FX7b9/oOC9txRStmG/JJtCa8dWpdvZpDoIS3OaBSr6zs11hJ4eijR1FXKaCG6do&#10;81oKDrPoIz/RX/TFggsJYy7x8IMP7Zy2h0+eSGbJcEkX4OFoUdBlVzTAYGr9jsu6jXSZyLEUhNDs&#10;J7px9Ou/fll98LEscB25eBiMNnJOL2lc2t49XyOz8WhQhhwwDB7FSRVRN6ruDH7/u690swPbma6q&#10;V6+0l1z78+/eu1s9kAXbg4ePdCbSjjSeR1KufVt9+9331Ytn30vIHlX/8//y97LuQ/heVT/56Lz6&#10;5MPL6i9fr1V/+VY36EmTel2uvT3ULdigCZ2Um53qRhxbnQfVnDknYUjchmYoARCelJcVhMblMPN3&#10;j2EWbOCTGqiteIiJUMLAbDA2ihpQQ7tNI1uWo45h4FCwWUeufKGTr2gtK+fp4JZUDLaOZw7NyrAE&#10;RRuWkJcMQESvPmeWJ3S00DVYRc9h57CJu4hrPNWXw+z+0f7hqxq3EXBB6Qx58bzLFPlZwggbSTzY&#10;g5XVcL5NFAWHT+qhr1kw6XujUKRxI5CtZEkpjWDlvIbb5BhcQUufmGKZxSChocXQsrBVwraKKsHi&#10;FGxCppaH4pbsHRkX/BM4+gQ1vmZ7+kTNeY6BPd9wFz7IJmvLevdzX4bk4bAaOT3uO3LCVN+33ZAf&#10;9WP8npQl+AUeQsnM14HP5TbhGto0fh5WfkeK8U+jtk1swHG0vQF11Hc8zFlCnQcip5ADs0Aan8bb&#10;RNBKdaDoVgfjk92o0MD+ZiAVdebYMElZ1CRotHzIM283o2E3y4fuqxZrQs2p1KbVIjEO656AGTwS&#10;OU76Jh0KBUQRstEmHxRiya6RZ0VGZC2k6aOb/qGIcws+L8QELKLggndb5aFiesjcimcQlvHTzpy+&#10;sHR+06jmVfqvyzxtjMnYkXFqPoQcTVlCan/TF25uSGF2gdWMT3SJQc+M34X+/n/23vxZkuS478x6&#10;99H33DM9FwCCAAgSNEoEuVyKopFGmdZszfTD/p37w/62qzWKK+NqyaXAFSBQEAligBlgDnTP9PXu&#10;++334x6eGZmVVZX1Xla91z0T3a8yMjIODw8PDw8Pj4jB4rpuIq22ZzFfsH4lnIIfW2gWECYra07D&#10;mXGD8/3iVNvB9k6eaEeUzhyTgmxB+UyylrMbJ1P9A/coAZAbq/PN6nW4ijfkMc5nM4s95nFpqx+d&#10;l9YEFyyeUwfDkeK4FaBvCcxh3tetkusN2Tf/PspPG3VzEVPxh5JE70+UYw07gopSH6oWXLuVPikW&#10;Yz/qYnN6OETIHz7OAJLxQgEf8+O2raMe7+IWbAEnbUpeqboWzFykL4dyVqf3yfBAfVf95ljnAkPj&#10;buwiuqF/Se9iBlIqFNrHrcnCy100oiHL5NV17TTk7GcuRUD7EnoFKgJGlnXuPrijXlyYtrGxrqN4&#10;NPfS5V95v0JPYf04lTTu4VAgvwU8zjdGpYl48XzjnfeKj3/xQfHya6+ZEQbbRwfFjhlbiKlIv7Qp&#10;3YSMpKRgZKcXfAdl5L4UbSzWH8kC7ukXn8uiTYo2OVXNHBCFz5/xnkKNR42e12ezTBLGH4nrGXl2&#10;+W+A4GEA8uMffVC8/ubd4smjZ8X+wbFMC9dlwXajuHf3bnHr9ktqjIFMC3eLB1Kwffrpp8Xjx1+o&#10;7ofFv/mfhi84WBicFe+9dSZl22nxwUdLxYMnMOLplG1ASC3qkOZ1qPw2MVdnMKWRyjFFVZq400m8&#10;E6JoEzKhrM4uoKjwGRZsQOYE2C2/poINIgHeULC56WhSsLE6BawzdQ53TCIpalGDg5r5WrjAfBOY&#10;Jrab4Fp9ZAbVdz0w3WWg9JuPmlCJVhEyRHPuHKrRCjbIUDVJtGjMTvTQt2OAglGi+MNhQcZOVIcr&#10;MMwABrz6K0eSJlYteS8/JogoJ98mCqOXIKZ3F9bc5B4rthzPfvaB4E0K7VBS9wLQHDJhwMMilTpT&#10;VyZNcT7kNFZsWK7RVqxydbNiq2gMfuWCqtOCKOPCNbfVbsvvwllYPaId6asMtkZ+6gyaxhk5ighs&#10;3GkrxetCrdydQzTlW54iYkRY/Z1FBokS8dH6ADmZY8xSdHgK4593j0gfz4jc3zOs2Zo5UucStubH&#10;Gbw7XyBj6jqrkh2Pxj9hhDMup9/8g+aum7JplniEHtyV40YEXNNnXdHodBxyV7/0UCHA5V2n7SqU&#10;nhT9yL9V7x4rT+FW7fBt5BkWi/OcZuenmIAySoH3RffkG23fdctW5HEdnn5mGDIQ+HSEBu/hLVfC&#10;dYE3GznS+NolVSOO4MBq7PxUU+BkORYxRrU5oNMmZ7I4Y4cO279OdVyP8+pIPd3T6q+tf5qW1Jwr&#10;OlLQieCEHlduWQByG5ZZS0vaoibYTdbEguZcso7mh5J09EfOyHaMp4pzKqWb/tQKxeKKFHZjLlpg&#10;cdIXFbXtDWWWZKDSkW2TUMuPc/TQDlJQAg7b+5DzUJgg0sN7kG14X9K+PeMLOp/NlGxqtyb8q7I0&#10;yl3IOXnY7PxAiktIreGW2tGK/oyYIcPZxx5+4Mtx8YVn543s9C5uKaIX1dgcn+/gp8mHiHvRM9ia&#10;VQAe8uK5oq2Kvk3UcdCMe9F3FG3LUjxjTca8gPpzJnV5RpvmnYOBLiugw8uhaCPejVveB2kvpp7R&#10;NsRhG6YbMUj3Aq/T3M8UoprHgrNYqCcul0tsrK0mi7ZK0UZpZgDRZAgkSnRg3vKnRjBlaFfP/fe/&#10;Xjz4+JfFHZ35j5LxQNtBF3Zl7KUMaNNNKdq4GAQlJPDbfFy4QRG5oi2lRweHxWNdvvnKm28aBQON&#10;854cgnrbuaVk/r3uz5Rs9Q8j32ikehkW9ecffCIF273iyeNtEdG5tmltFjdv3tSWUW4PvWkT9a2t&#10;Z8XnqsAnUrA9ffpYFmx7xf/87/5gZFF8WF0+K77zjaPi7Z3F4h8/XCq2/dKcsWnioxGUMGvPRFzx&#10;LX9ihgwxokBg8gohsfoDXUTnQ+m2oatrL+tCwQbhTXOVsFu+YaXjlitY5KCgo4GBl3DrBALQTEXH&#10;1PeydSB9MMacgcdhiH3k30ce0V3j2ZZn2zfI29rfbmBqS3XxMGOAUiDbVchZNq2rOQZcG4QwDAZb&#10;74jpkeXWl1csV/1g31YEGBK5UReFlhSFK7COdtj6Kn1UPjEQOHMTDoSA0mxaAwDMNS47iDxQknMu&#10;lzqMBbWt7kbc6/ikb4XgQF1p84tYsUFnrnwEZ8KH3mHoTkvQE9h1upo1Hi6jaLNVO7UlFgUIL77Y&#10;4G1rNQBB0MWYwT1YZAh7kDN4MCxMgYJyq6gQBk3mW0XBrvVt4Jmj29ekZX39lqpU1i61KuMhIsds&#10;HWW4kmC25dBe3o45LwLX+Xs/MNCEQTP95Hhdc2nDH/jsn4aDRuZBk31gGziDslrH7D4KsTzgQ6Os&#10;lJvt0HxHYcs4yEHQKC20NU63KWoaZnyyNxDHZjRMQ86JHFbG35jwjc3mij8Cc9t4iPybjy3wBeMP&#10;wIuHBZsglKwOyCZaFmz7lMWSNzKsh7a/SUl2evRM3xht2lyTPjxOac0mWKkj4ygWHsw1pM+5sDtR&#10;HTnLjTYOGZV5FeN9uLPTXSnQtK1Mk3Og43DyUykIqMFA+DvT+dwo3+htyCtnug3+XO/IPPv7Rxrb&#10;QpGkuc/RI92fd1NW+Tcj+9qTiTSyE9tGoy3J0xQRpyx8D1uD1TKY04sdBSIcmAwipJhFn3DGcO18&#10;xxVti4uqhXDL97bz2Q6Vx0Us2WZfTW//kEhogwXOjhW9sJvLqVS/9B9z8ZwOsiAzFOBGc2QpyqrG&#10;GOc9psSUfOj4VoyIr+L6UrABOePEgsxFUYRxs6WAmq5CnWNL8aV5AmeygVNkZMzOCAPXKJJkBuq5&#10;iaiOpfjb2drSUTO3re5txaCM8sV85gve/0IHsbcvSzeVZbvplJ8p2tg6qgZY0S4hbiuNI6NGK9qi&#10;VHBCe7e1+XT4eu3+O8X+zrb4s/ia6OpAlp2Wu7I21Kud13QhArAPNrnEwQ1fOKsOYwwWHZ7o5tK7&#10;L7+iuknxP4Zbl6Qa1Wh5dlSytVXSw/b2DounW9tSQK3Jgm1HjGsgpdqt4pY0pNweuq59vWzNerb1&#10;pHjIFlH97ew8VcOfy4LtD1tAag+6eeOs+P3vHhWffb5U/OxXMolskz+oMT2sS81TMaWCTSaWWLOd&#10;6h5lBk+UWAyITN4IR1HY3QWhgCP+4l1vMBblOU1HcwWbBgU6jRzpIXgcQqop11Cy6X2aA/Ytgwv8&#10;hILNkgrXMLLoTBfI7lomocVOtCK3NANFG20GE4fp2wUFbXQrskHoaXeICkCoXz0YJHzFuj12l1AG&#10;AvKxndnKkwGHEvhhIMydHSS6rw8Goys5zEpHdMlAMnt3nlZYJK6qj5owpn6FRRGCU1N4Z5CwbaKC&#10;jzr25cqboWZc5dKKTTxKCDbwgxcMW7FRP/1ZNaGP9K5QaM5Mx7VKfKLzVxaXRtFXXxianA+8g5X/&#10;rg72DrqXaUv+paSE4yxMNMGTsSD4pH+N32gwEuOP8iX+KQ3/LB++6NOoqQu5cR28L8x4eb6g43gF&#10;90wYKIE/BnaDi4QzdowR52ahEJORGRfYmn3gufVjj4GUY9MzPfFHe/ZYRJnVLOoUeQJ3+MsCr8gz&#10;L1i8z11RJaculrGbHu1jzOxobZoLD+BXOONZsvI5OtnRRKG6tc4Or5Y1ECv4TDaLc/EETT5m6Q51&#10;2VO4tXTpU/BowlngAa7r7kbxa9/ZonoI98hK0ANjGX7GnVHWbMjO+7KWWJfVR1tPJzktCa7cPwFD&#10;osfxCrbx6Q1c/SBPYOW1oK1fZ9qeCQyXcfmRHuRzhnWbKsXlCOGwRhtwRlvCBBNclG3HB1IYqnhk&#10;UrZ38d0W0aQkBl5gPZLF3dKy52W4OtmybBeWwhCijl2UDKaY0jzJxmUlQv6mP6M0QIa8Ds4VbVyG&#10;BwEIB6IXO2ZGr9TIFotR0woRo85na1qyXYd6tcHA/PpQlkYuowYXSxWtJXBatL4IAZiLZy1i+UI0&#10;k8tUhs239W68jx4LIuWsz4oeXWEJX5ROKi3SS0QOsrS4l/mBtlA4s1C+ry2JwIPia3ZOhhFSgKE8&#10;NkWbCjpfYi7rFlso2qIXch7i1rOnsmi7PRIc5pamtFP/RJ4+ps1EjdqgWjiXl2JPebsieMF4m+FU&#10;fUsaulI3wFzN5FKVRBtEO3jBOcLx41JD0TA1l4eHX3VUNPLkuXHzluZ82jn57Fmxoq2sx1Kmo9+0&#10;MhUHXrSgLbToS5DL93Z2pGy8abeVMl+kvk+10/L2nXvS/WzCgRyeyCDBY6812IZfOinZRg00v/zl&#10;QwGwahMNlG0Liys6j21De19v6Ry2O8WKGplbOZ48fmjnr30h7eD+4U7x3e++Vbz+1r1haDqEvPHK&#10;SfHy3dPiZx8tF589rhBMUjoNzeECkPWZMqyeNTXyifqSzg841j5iVgWimxPXFGzKD5PLG2qwi7s6&#10;gdDx3fGsf2sro03Blg8IYcFG2nko2AIeyrNtUqLo62bBBmxtLrAdLUAco5cUOff7N1c62faAFKfP&#10;BwP8gbZV+2AvIUS0ARNCIEApJEpuKY4VFwYEUXCq0MUUbC4Qct2xHwTbUtSIIMp1Yd2ntuotZUz6&#10;HrBDo33fcBqFnOg8g2D8YMgGUT2NOQq4/LID6BWH0OKDub0art138d8TBk6dnhr85uI5jU/JFdxu&#10;xebCtzqe/utiB02Yzm0y5fxsfC4MLB5DLaSBb1Ls+X0HLqFypGMgA/TAs1nwKYBuQHi9m6SMrHPU&#10;M6W/Dbs8Tvj96WV69tHXyCEEFPz5VlGHJRtFlA00x4At4NVekf8wFH2HwEvYTrKoMTl3QGBw5oE9&#10;+8EzPA0uQWl5v+u5qJImqlrNDsfQYf8ub5GZFHABkAOOHLZZ4dXHsejbFwB2zknATYWXytcvGO28&#10;ih0WjGeUymKtM/HgKyjmDo+3Un/L4Qy/5BmbKGnsOOfg69kpFsJSPOOGiSdUPDgUVf1ibn65UUcm&#10;a22OJaCKJ7XFGBEWA82Iz83gs5NdBQVOo519HuQWJ+3wWT5s2RQJMCEWQViQTT4luyE38a3mzDqP&#10;uClPNBERVovY/sIwqOmrLfQR40zbRosTKdoWNelf2rDD2A92Hknp5VN3l4CBkVvQBYzgFMaNjo4k&#10;t4aSLVB2erytwVl9YlAJNxX9caMqyrT45m3HpZbM/fI5VTv08wtFtnV5j7ZxJZvxR42pA9oMJY3i&#10;MK7CJ1DsIvvGPIBF8JXEG/qA2rcF6vK2JEv3kSd5AD+wTnZOb9aWNXJ2mg3+Bw3HOBL8E1xZP03C&#10;r4dDQ6QlR1GZrCSxcsQC81AKcAxGLGfPPgNP8VX+iC6fxRv2Avb+wb5ZT7EVGL3CLBVt3A56JAuu&#10;StGmygg/vIdFG1yDNkBHs7311HQ2w5B7CHgkT7aP3pQ+BGUhaTnDMZZTckWbzFRtS+ahYFjI2gVZ&#10;GIV5jtrwO9fKIYgvEVZrfAXW371daCOfJ1HOrXv3tP3zM126ec/O9j9Q+xrPVuWtLaVoWxZtrEsR&#10;x85CLic8khLRLdrOij1dAAHpVNtqA5bqCU25vFuF5b7gOHnYGH9UalD8/BcfayvoTW373FJjnsg8&#10;cNWuSr0l08NNKdkolH32j598Ufz6s8+KR4++ECPYL/78L35HLet7z8cUNPbTsrSy3/76UfHGK76F&#10;dP+wih4QViHwZrH280M1rDCrBofIzeEX4zAk0eGEdWNcIgQ0tqyYtCvYovHbSiPnPBx/xI9v+XuE&#10;8ayH09AQd1it4M8Hg1Cw0VnmomATQ4zLGmD+rNY1tz1Si+vmAqt5qwSMeVh0clgvbaGuCrnUmHSk&#10;6+MJ83cFGy0opRfCjtGoK3kJQznENkfaHphCwRbl5/QQYdXTadro0TiQ1xYLrEPRvU3+q8i9+GLg&#10;ZPA8OpYproSaZdta2kv2lgl1thUaNQ4H98M0vR9zk27janPhb8lwl7e0xlUL6w+my+dE2+uPh37A&#10;I0+2/SE8IURh3r6gAQTlyakmW5x3aTyNJBMcq0/gjYmNKV+ugRVbgAzfZdg18tcz558McCE4RXyE&#10;SolJ9kr/sT/LQXkoE+sj+mrCUqtiLXLq9qQkug+Q2Y1UKRk9ctRWUY8PPPTtaM+UcMYPzq2hT5xo&#10;8uBQO66gKedtMwaAUicIHn1D0KSRvvMnP7ok7dq/C5qPZ/8lTJcjcMzHebvNBKnzqcBMSsFaDr7h&#10;Dqu0Y523VSnYHF/gbklnUS1JQYGrFGy8qQ0TwbItUIKE5enbspT3gFsfsfqZLe7LCTAgvWDOJmug&#10;T6iOiTzjklmzKTiOmmmrNoqtPqz+z0+Z/ORtGIuntDE0kH0OhVgoyQBMfhsXRCthzYYiyhaySIsz&#10;hUTLsy0/SzDiR/mcaacTWz8Ndwa3KMQuRDiUAg6jjAOzQIF0GTvPNFkf2EKmy8AmvygP4N7bO9Kc&#10;s7qplFJR3C0sV0YRFf1JZlA/ODnRJFtyVLJHFT9noVJb63QMCudJB4OvxskctyPqNYNg8I/Sgrax&#10;baMqg7OQ6cfAVj+fTedvaZcD297AmylREkzRhF1AxLCkzaHwc3m07etVhnnblG2lV+R6dt6IytSU&#10;3voLoh9oKQxcckWbn48GWlM/EE8F9+07IMDmxeiB/FGs0bdiW/A8FG3cJooRTK7MRNGGIQdbQXGM&#10;I+xymaRoI65vH8WiDR6B7oT+64YM8D0Mq0Im5wxp6PFIN5JSZshopjgWjoM2A6PNd8prd6NiEs5f&#10;ylGFU+arb7xVfP7pJ8VLr7xSnEguRdFGewzSLrWBdltiELKuG0iZa6H8RDnI0V7I0nYxgvK5eftO&#10;AifK91fqO851UrJBxJ6t//76wSM7JI7z10AiliNc+3rrxk1pBDVwK3Bvb6f44tHD4uGDB1LEPRGi&#10;d4s/+4vfFSztHXkckKO+3bl1WvzBb58VH36ypFtIxTgNPHUoIZJVPbFOPTXR0LvxD4OLA8T9/DWU&#10;VKFgs1U1fTdFh9oIxjZ6i2iQxSjIxoU7DusxhsPo/JztY5M0wUWnD4UKTMCZr69irF7gJpl6+d3e&#10;gpgMb0ryPCjYqFn31oqY3h5B9dBVTOq7Yap7LGf4Ht8VCvUOizB2on/iDnBDsxLTQ+2vVxKYUw8l&#10;kJrGM32h49oAqad8EmKOaww3os3iSbmYXx+LCa+JcbGyEK6CPUK6PQ+1grIshoiinP6AAg3hgD5h&#10;glOJEyzb1Ic0mPDXFCDiVqFupfYRyxpCGdEQGphoQPON5oesJsP06W+0LgIEvI13z4ccujvKvG5W&#10;bAE99OuKNqdpyBhB3PuHh0VfQVgK/JHeSN4ySji2zhH5KFfhrA9HjlaWN50pdrFyPUnlUQcXMNQ6&#10;CgtlH2UjWM3L0TegG8Ztxr4494bynU/MGhIwlZBkRSHsVH2/79KNro1WKDN4Yd+lzAZ3s8OL4+Ji&#10;WKD96DOza7MKLsp6Ppy3Fbzb+zdQG6bUx0Yf7TB93WJSTcoTKdeOtThduQpf0P2xFBQnOhx+UVtB&#10;6XNYefOHdXo4xkvkW84ddisC54eDAVu16kqKSNPnk6kuvKji033mfoV50RRCM+NUKNZsDAAktc1F&#10;6guuOruWcY3UJydpvAtlWjzJOPengsrxFMKWo61iEdLGzpY0KWlrfuW3piflY3MxsRYX1ZyeUQKg&#10;RDbZTnIPMptZiaNUMkszwcQcSHVGScfkFzhdeVLxKVM6LjHmVWE+BlKOpB+Nizan0ltTtkA8pe+B&#10;hbwVHEJPb1VSw/LPXTzTa0+PUMTkirYTlcvxNfHPzhTLzmc7kKXU6uq6+j5HWKSpfWrTLmAFXppx&#10;R4U3412vd9olzdrktbkzuLDmitbFujH1FT2oJ/yRJzJ2zLdrMtMlmhvlDfkyVkT7kl1AMwv8rWor&#10;5L7ORkPhFYo2ykPZlyvaYFZHslLromjD0OZwb1u7TtdN0Wb0oTNA4XlH+lvhrDPrfwNd4uHjC9tS&#10;2QpuVrMqn7KwIs2t+QK1wBf+Ok5yTOWY89j0i0hrvFfBPGnhV++/XTyVRdst3REgDiKLRQytpDjT&#10;Ntk9zSnXhadVwceuoSXVD0W1WxxqLBXPwbqNY3uw4suh69K9OinZgvFzzsLu7q6QuKSGOxBOtf9W&#10;B92hjMJ6zScS58X2zrPii88fFl/oOtSdnS1V9EQWbL8nBCSCrmPuUm9oq9+/f1y8fO+w+MnPi+LZ&#10;DgqodhNUTBxRsGH1wqoNjeLWIT6ZCwUbYWg1p3dBBN7ow92H8IgzOncaFM2vWbCpFRlcgAlnygQG&#10;AmXDwD4vBVswWgQ7m8AZFY+uw1V98bPOOHhx0qR2cjvkdeD4kOw4ifzThfx2S1KZUnQIaSBQEJZw&#10;ywN8h4NBO5OWWSuHNTa2gkW8/Alj5dyDq3TUYT+DAQGOM0mmdRzUCY9xs//UJ4QkaJMy8m2iCGiE&#10;ocwrB9JUoCnYDNFTQKBJS16HupIutZG1FZMw3uGal+N31IsBnvwYEEUlan8mRmfit93PiGTlhpWa&#10;pSUtLqB4vEZWbNQlFA0+QWFCRhfwBopvtBR+t+gDJ3rnH5KxpaCvVP2F5I47xyHpjR6UhwvX8Z3J&#10;UJ0YvP2Gv0c4fdVaGGEsKSLIgclWZKVqUaIr2hQ4+5ueKc8dYwW48IkSkIbDX69rfOn3mZdJzrMp&#10;s6KdvF65v99azSK3qg594+lyOM/7nUFmQvNsWvIqWywoFWyFf3w7VzGdvxC7W8rx+cZXxg2XX0/P&#10;DhoKtrysvH3ZdnWgg6Y5V3h4zOF8rPMjFpz95kJi4LdTsYvpx2FSTuOOVDa36pXMcZrE1yQuY03M&#10;g3KQGKMrhZRXkZbRqOMpGMNtjMpTTfY3x6TJKTxGW/t3TQtRIF+iyEFWwAIlxrPOeXSIaNbmkqdQ&#10;7oV1kc29Ulo7N9YJVOOnFhhluWbzNOERC5olfbupM7+f6MwkaGttrSHrs6VagJe3raZ8B5KXFxZ9&#10;m7S1jnVlZERfqEVmbONw3rv5dR+P5Es5kyr6o54q29/4dR8GCbHbokw0wYOsi7zD8SvIHtCanc9m&#10;siDju5SOysPkEtbhBT8y8nocbm/fJhRyhZ/pN9SpT1fSU6KfPG/mAiaX0T7eLGodyY/md0vHc6wk&#10;FQBc9AUUbSH3WV6Nto/y8nLG+S0/q7O2KEpJJeIzg6T1dSmsWmAel1fXb+TNJQQokI6gJ2hJf8uZ&#10;RVvwG5Rfvrjdxu2qEpl/7KELkhINxbS1I8YUqhPbT5uKNvCNdVilaEOpJ2sx4RhlXe5S06Sek39p&#10;+iOmhwOx9Wte1U4Y4FJPpjuU/9IbbxYHOnttgMWnArAkpH8dCjd8Jzf0Kcsaq2hXU7QtYc0mvqA2&#10;O9Ec9kA6pHzuRbpJrpOSDcC/+OKJkOGrAAzmqyvaRy+mBbPbkEIKzShKoS1dcPDo0efFY20PZbvo&#10;m/fvFu+++4rg6LczwXzZMgVjOeVcIiHyt36jKB48Wi4+/FTbyXTDaTgQ+flnnxaL3/pmXcEmrYk1&#10;inoeTD7IapKCLTpfxWoD0/Gsyg4Y/DkqvIqFQgTid4avaiUFG40ZCjb6KLDOS8EW0MFsQrsfYdfp&#10;SedGC81A3O4C/9FO7bHaQpkMYeo+LVNtywv6YRITk30m7fRymBtM1zuuBZryDbwDeTBCGMcpB8li&#10;Rm+J20p58cIQKrAOoh8gtDgeUDxitRpt6/VmJZ9+1ObqCrK2GM0wV5bAb9Ro+gjuUexpID6T4JcU&#10;Lc1Ul3lnVRJFO2fmQSt2ILF4HgOa00f33FGwuaUFK7kopa6Pa07mrQ+MAc++p6amP1iXERdXC4ln&#10;QgX+MfhU9JnI0pUa3v9DeIpnxIlnhMczwnmSA4tNTGApAyUoOK7KQygWLIle8rSz9sOjKFvgJAdO&#10;wJHDHaGzejpv83bwMmZVMq2QlzOrGk2fr1PY5HQ1+oeexyUZ+3Fcwgt8G4XWi8AQeY1IizBsbsT3&#10;C0DfOUleZO4fmYFgNfpWBOIDuvf7kSmGP0R9h79YCFZpdr6arNhseBcPOcI6TVvaYsGIiTfWaSur&#10;brGKTM72xGYdoijCj7RIztYhWJLYlbMmk8tLRjECossFAzNHn+Tb2C6X4/xTx7jSLNl3wEAD4rkg&#10;lj6c+rGxfiVotgl5IMfo8JdmdvqgM47UzhJqfMq00C7DWEIYPH/KK1yUGe9dn8Bs4xyTi7SNCjna&#10;zmabEXkwRvHXlKmBBbknFBLnYhAu97j8vSaDju3tZ0rHDgUtIuu4olX1g3BnZ/vawja8sEwYi5Sc&#10;/6apvY3Z0a6XrWLkYxxBZBD9Dpis76HoRh7gLdGHf2mjjqiJLH1keYdcg7NtdqS1P4cYHCzp+CTa&#10;jrOvwMexto5iuXTdHTJT30o2U5qBq5aOUAbRPvqzrqOW8lGXX3ArvC5IplPvtJ0I6VZQWtTa1DIx&#10;34XR69ZynsfhoVspm7WZrKlm5dakaNvd3TNFG30r3JIuFqEdUMDhoEbGiC8+f6BzyO4YrdmHlp8N&#10;XQiA0sluM9V32nJ3d1t4FV8TjcbWUXINeuRMNxRz7ECCjuEvbGnF4q7ZE5pYbn5vguTt6HVQ1gZD&#10;hHlcXcopfRXfULa9+uYbttNyVUo1i65feNEC1mxScJu1HzuJZJiADgkCOJGOwSzazMihCWETIn+v&#10;OFPte1THnw8ffiHt3bo0rrvSlJ+aNcmKzFI31m8WNB6Ojv3s6aPisVYXHj96JKAOiz/8o98UMftk&#10;1LPP8+0GoKfz3xMNQCjUUKxhrWYdRVmWnUfRXr13XNy7c1p89PFy8eDxQvFExMLqzg1Z3DE5R8EB&#10;YwLRNADwwej5R6NvsN11hINAzFrPBrWWAdK74YjUk4NREoWCjQEbTX/AGgo26gqs81awxWrd5Fpc&#10;TQyY1JImveBwXUoFd0FvTVprvneD2drEumO3+G2x6go2mDp/0c5i8BBm7sS4jL4zQcoPIlWfQ6ko&#10;QWihrG+e8MXy2zZRVvaYSGSDM0yadsmt2AIvCGkxKcmxcXDIFfBNIYSOBV2od8UzWxhgwK3f+FYJ&#10;tnneffltm4AJVyi2ubkH+dtXjDiLratDWceqEnlwbgeHe15/F/2z0RcAHDyIX7d88WpF2+lJ32oX&#10;tiL/i2PC+3EM4fRhYKugcnrxcuZ58/KxJuMBBleq41AOD3QYtCtaLWhmP4yn7ipczKowryfl5O05&#10;XO5wSEeI8oQUEUXl4R2zGhktB51IfeY9stAJH5owTYj+ZfocZGB1VlsFB5gKB2PbWDlqW92pFAWo&#10;xeFfBzp7KiajoQxgws3Ytq8xgTNPzzUuxrdWWDR5IK/jw2OTHQfcICk4zs81BeCv1ofIwYmgRgrG&#10;WyP32heLXw+pvzFu15JHNi/AMxZumKDZPCJRBRggpK1TozQNpSMH/Z8d76gNOV9NipKGfsgtsDTP&#10;alG4LSzKkiTbTtw23k2DYmQmtm2iCEAGYd4Bncyy8RjPm46dGszbGMMNHha4JSdzbhp9zhQ0yIFa&#10;bCYeMmCZj6w6bbIcA2Ejc85tY65gPYY4ShvWhmY5pol1n47ahaKM9k3/yyKcHfDrPgbwiq9I4ahF&#10;ZJMHrY5JQaKh3ZT7SmWKtkX6l/LWsTJszbP5oRUV43FZ3LXxHEt50bdLGFS2YL3FKUKch4iownl/&#10;toU6EuqJ8vtMirYFLaDDY7V8avRhUSKe8oc2WQTxPi/6A/8dHAr5E/q8GdC4UQWKL1M2YYWYygjF&#10;vS0st+Rr81HlFeU248d3kp6on6zJGAoFkZ+rVinapFZTf1qSoq2Qdd2m8mOxZlDsSJHNDsVxc3/y&#10;ZHeMzWPhHehXUPSKBsEzcw9PXyna2KmHTMzuDvpsrmjLq1miOgUGdpvheZqa3/p1PbbQpbrqQoQ7&#10;d6So37aFKvgHxygtSL/D8S/8WxEyMMYAduKjjLSt5LSxaOJQ86qFjc22ZZIaCLxM5CbPtrZlrXZD&#10;poF7QiZbBVelddQZbEJuaD8xK34qBRsWbOzpZTL3+3+Agi01JDULDKkCXR2N7dZqKNekSSydZ0a2&#10;uHiGf1kM5xvvHhYf/vSfRDRvFp9/vlssYwUiAqBhDY1KRP40snUSMfANIW2UY+JuW9XE8Pw2TWCI&#10;upSVG5V8YjiMERNtO4dADUnjRucqFWwMRgqfxyUHEwG+RhEgeJQHmH9iGttnuzSriYXUxW4bRdzi&#10;oGKEXXUHtP1yvgruHbtGyHxUZzYGCp3yLodwkTsGYITrUTd5wiBYUQjH+WiXFcQir65P+idMKnrL&#10;tNZ3+TZRdRC1tfqJCucwfyYf8CJwiqMsrD+Ht4kSQT1dEQd2jsWx3gKrlnSqnygvT2R558wo/ziF&#10;f293R6s9axIeUY64hRQrlLGaO0VWogvaHsxjxVannWny6Tduaqwy06CMZnj9HQE4FEU2qCPhyMG/&#10;oQP4OW+h1JolnTMwxxZQwEChFSvyLuwjdDl9sRo9LwfNxHls0c84oBaLC2hpPk78LPWDrm0QFNAZ&#10;PhKkM37CGizKLBlN58ymiDg1oN3znmHW3YGImDMABp7ZA3sMCK/+WWdPF4dH+ZzaojEHsD8UH8GS&#10;TbxDCMsVbK0FKA6Ks05O5cAnbZxKCRZ08Du7QiRZNLJwAqiRQe2lEV2vEz5THfFJ0uWIc38ZQiRz&#10;8eSlEaeW3mNf5a/xHQhbYAIpXsI4UxlnC/viv01HW+zvb0vBxg2heX3rMbHAOtHfQEq2xWUtsMHH&#10;z7Bc1A1/4u25YwwqlU35hw5+YGbC7HMPn/wjS83Smm0cWIyxyLX0BbPi0u4BxjbmYiwagj+I6khn&#10;0O3tshWtknPBAbhYasE7ZZ6e7haLK/c8D9pJ+bB4u7Kis5iQMyQ3z9eleSiFJjqK8pe0+4ALITDA&#10;YAp4zmFWsu4bmEztcwcUbWoqT6xfLIxYeC67U2T2oj+9y42tN3IR9ORyA/My6KiSWWBkpaLNFjxQ&#10;tOm7M6+EQS+IPFKRbgAqhPMPx9NybzQCczrOImNeAx3jEBFN0YallyypKtkycrdotZ/QD8STj21+&#10;daMEkZRo0nGUijYp+uOMNFe0+RiAMRGWZSj9dlG06TLLcf2BOQb4tLloqWhjLPMbKZuKNiiW48S4&#10;SAD2xT4krMVUrJUblXQsxptIPnkjPN6rGO4D6/wbEjYsQZVqUXh++vBhceele6ZM5Tg08Bcx4Ico&#10;2kyhv4j+qD53Nj7EfNzR1gSjfB8p/TMQ+80US7Jg2xdTYr/qhmlB0YT65E3nFO3vFM+ePdb++EfF&#10;ri47QEP7/T9EwRaoUFm5vyy63cNkEos1/kolXRmVPAMFBOLPyiEohf2Hf/+j4hu/8Wbx8LNfFwer&#10;YtKnaE6ZCDnztFJTPakAAEAASURBVEkZ1EeKVgVbVRYEgGMC4wq2HAb7lH7y8CZceby630zp2xRs&#10;amQm1qJgQyEDXkwg6zl8ed8OxAgYeBFkXMEGLrrjflrMQddnYrw1fjuUSerkokUTwBLNwlxNXZbI&#10;pFQY8L2ZoUbTqIVT6VAhZQCdH1GrTdHGwJDf7qkLnO0cCxiiCdsqumv3TLLIEO8qAWnx0LfW7MDl&#10;vG+0RBwThABhCnFWSejDAgR0acNtwi+JHVt2YYg+ep3Ub0osihcq7bKELhSPNrCOKZOVZoStUS6+&#10;KVrNwZTZRngZ5wo2Jj4S1AUzzhXtnMU2nRUb/Mqs2DTgLV4SLgNkqp+g4PGJwvrJ+wr02J6O/lK1&#10;p/ctUYK3JUlGpBtf+sW+mvCPkC8H3PSN0gkOm+gYPO11KeP27GF8o1iHycc6U9Ce65yM5s27lyw7&#10;r3KZVSZ0Whi4gb+1Ri5TXcxDnvNF78XgnJQqcHOd6jIKloB1Up1e0O/Wz0fgBr7lvIsIwZ+EsDE4&#10;I34o49nmxoh1posMcEfaBmeKBHu7/A86aSZD/DE19NGR7T3K2yzabqr00coF6u685WKwRNpzACmd&#10;+/m1/NPTPxNaIbtKn77qM2GVixd/2m8tQst3SxzhVU5T+XLEKCvkPLPS0PwCP5/bbhrd33tas0Jr&#10;lglUZqWFZsWcZAItLKIMGuhiNzcYSJ/S4zJKtsjJaBJrNikA5mXNFmXnzxVZaGIBibzHPGhtWZY4&#10;2rGCTMM4h6ICeWBJ86NTGYBgxY0FXDjG4DNZKuWKh/imBhHxqH9JLrIbRpXHifrA4pIW6Ws0U6aw&#10;bkxLQJUXcZE2WjPyiPeg9uH8sQji6BCUf6505LgY+gYKABvr1W2tT7O9UfAjLx5Ia8E8Hfprc1Qz&#10;SLftezMs4o7Krxm/+T6pvEn5N9M34/t31Frumt9zeAaaB2AFiWzi6eDd4CMhSw8UbaZAEQ0iQ3EC&#10;HvOpKkoLYvWRf7j4qhYzXst7yK9AaRchpDYl/vKynzlslwRkija+XdRhFFKyD2UCDBgTsSsRPQ6W&#10;eufiKYUda4hCSUYZKjsqaYo2nat/I1m0gduoVw4TlqArWhxi5ww6ClPMKwKKNmq/uqzjxRSH1PTf&#10;99++X/z4H/+5ePOtN9Eu2vyVeeyR0q+m3ZHNkuBL1j40FK7ZwN6ARv8ewbtySQ8WSCOrXVMjvvT6&#10;68Uz3R1w++5dtb8fy7CwAI91Iyfmmc5vxFeYi5kuxnM02gF/CnOFbZRaf1YcKQsHscAAYXGOAyvg&#10;a9puSaPQAGZaq4zZf7u1JQXbkyd2/tpLL98s3nrrXeXUUAsYMiggqhuFQeAiYK2koZw7FdOjoqNd&#10;NG88m3HpAIPi7//ug+K9918rPvv4seAS45Xlyuuvap/tEsxa0IGYBAt1aT+DbWArJiWDFlzLEF9n&#10;B4xN+IYTo2BjEtxqwSY4YZY0BjdDfeVyDLgSmA5tQqMGm3k56MfO4hDDcIZKW0N7QBC0WYeGvpS7&#10;EGWNvujJQw6mD4P0voQfgWeUG6doa6ZBeFmRQIGiyG+cafTXZoLs3euYBbR6WUHUVdVahayv/rRG&#10;HhtY3ybKtlrOSmDbtxTfWoVf2+AiE99fcYrJrxghW+NkhDyULxaIsUVj6OOIAG9fevLkvjwii6mC&#10;4yw22huBCsUStBPbE6fJzFfZfGCbjYKtiRPouBlWQRy8PQSZeI8YzfcI52krbso+dYeymzGAGz+3&#10;DxqEbSDPU/bvj7ZAgKH/2gDLU/+gE/ps1MXOp+gfhJE5Wv8QXD4BS/CIfliwypVsbRynlunECLXY&#10;5Ut5vlYZIs8F88qzGPJDZrPId6igOQSM7jJzKLylCPB63WBqAfMqg4L0eB6z+BMDegmUj9+8atQS&#10;j4gUZQTDcYzvhJ7KMun02Mct5Iv87Jws1YW9TKAYU+g3HMtTE5l0OVlRPNWnu3q2wJpKbatGV4Ai&#10;bTzb0nX5lsfJ/RXcDr/9jq5KW/HikwTnxJ/7PUksCqU3i40yzcQ48X7OMqssRDzW0K+2hubbPJvf&#10;ya+8JTT/yNiiST9QoXha4JICtSvvdYVcnqi7Hzpl7EJRY8gQ/pCx2SUyTOPd871ozGg+cI4FDttF&#10;T8+w2kLlwba++EMOGJb5wOHKcvvc4PTomerpCjro6FxbqJE3NXqqnBtSggzPuQKei9Qn0sazLY9x&#10;3zAmQHFoFMncMBF/KNqQRaAFVUrzRsn2Ujqe6XgljAJwzoMqf0qu8DZI2sOmidvMIdLGs/md9y7f&#10;8jhNvxkuQL+pTvFsK4u+Y+dYlvMvaF4JAx96wrtFDihD1B3YRtlOS235l2ECAgUoLrLGj/JtINr0&#10;HSssjmqOJ/rGmrQPRZtAVttTUuV4BYZc0QavYVfQ4rofr4OiHuuzcOiD2KF4QxZtsegf35pPLj5A&#10;gYeuxIyT4CPiHYd6cC5bjD8vv/pq8Q1dnvnF3kGxqVs9oU0MP5CtuRABQ4OmizE0nvY9b+Dw62lx&#10;VFGCcpw38+T93muv6bZUnVcn5R/zVbNkZTGDfPQOzIydrmsAg/yp/VJ5xi8tpP1naNbOLRTsVz+W&#10;BhJt+SIH42nQsD2qScl0pgkut4Y+E+J3dZPoqc5f++5vv69BRh1fhOjVApCoXviRRCTw69+RJsYo&#10;1Zgwx4QkQKRy9TCvVD2/iM3Ty3n6eEcXNGzL2mO1+OyzZ2LKIhztNYbxoI1kq54gLI7V8KdivkzI&#10;IYo2x2Q3zl+jc9HoFUxNePJ6tuXWHoa2t65gY5rG2OaMtFSwCfYvpwu6yfHtYXT8BQ06GkXE/6Rs&#10;sRuGDHtCVbRHYC3S8x5x4lvXJ+lS59WTm3W7bhvlVlsTCoBXzuRxKU9cwWZvFl7+MICKBnIBfJyC&#10;LdIxsNrtQyNM5COePVUdVv1s5U/oQVEBHlG61YXIWqoRL65UgznDjC6nWBMwMGbxCA6ZZCA8OuEm&#10;Yw1AdiYJN6lx44sr1HKAjCkKryhe+nDUZz1dQb0vxm/WSX1kPCIP2oBB1pQ4igPvwrGCSZtc1Irt&#10;SLw8X+G1TDv/tPWd6F/xrDKreGQV1vR1iTOUhlHDJAYNemrj2soRJJMS+GpZM3W/7/lWUXI2ZWY2&#10;4AJN0KDdqtdj8Y5xfpPPynU/tzdx5ACjnG3PFv2cs0ijs0W4ATwl6RGaRlbRCI3gr15fIAzQxk5u&#10;L1ClLlYVUOFjpfq7Jmd0RYauxArMT86n4t2M9U3e5FKel82YtqOjWWbp4LtM4Gg/QSM5X2NMroBA&#10;Q37OQdzcwPjldN52OYEPy2fVtnsowB0il1nGCIdhcY38MEDxI7ybnkNPH7dQ7LBFtN2NVLC1RKfM&#10;E9FXr7KJkEDNzHpH8hdKnFMpoAaq20XG7hawOwexWMTlQsiV9DVkJOTckDNRaC4qjG/HsmY7ODhK&#10;c4GqCJeloe0qzBahlAa3qDoiO6Kks/aXFd/p8TP1jZf1NacFi17+jP5SRundgyKCuQDtwPxQkIu2&#10;vGLUgTmtVVTfUd7YMURJYaKg0rmfGuhP6bwu6deQUEZ97jx5PScBb4q2JFdSbeQ2eGPpwCnvQisK&#10;OXCOssVw7Ogqo07tsbyVv2Q2X7hVrqLJ5eVV20rK2WXoXfL5FOMI9Iyz+eOIQokzCg9BBrZ1VHNT&#10;lF8WX/2IOaBbPw4r2jijrYuiDQXezs623Z7KGelmLacnNMslmTj67+u6eGD18ZPiV188Lm5u+DFP&#10;ZwPN7TTfOdQ4xJZV738B8XQIp1sE7mhbnFO65+dczsOYWxF6wnmGutTTzv5G8Sg4GbdX1SactuPG&#10;NZaV4Z/86XfjnM/iUoxTMTMalY4J8+ZGOxDORCFubGTiu7u7VWxtP9XBeE+FkKPi299514hzXEEo&#10;1Li04FhnC5yfcx5SxbADyGDg8azya1Yi3gP558V/+ftfFHfubkrpd1DsaH/+Lnv0hRiu5IUpGROF&#10;qQrzS9rbv7wmJcmyrs1tmY+zVxqLPdMwC4gl8qlRbLP8CtKuPutUGrxKCzZlGawOZm/FqfFQDn55&#10;XeA5nmBiIJPxPcMLk27wVFeURlxoI/w5BoNm8rDcT5roOJ4+6DOPRS6jSsjjmfmsBj7aG+Zs7LuD&#10;gk2EUWaDkNPVIUQvD9DIZwPFpMSqJsyDP+oKY5zGkQbruO4utYEROQKSv4diIvLxs2J84LHVBMFn&#10;ykAx4VOlQWCN1ctTrdrB8MySJ8Nd5MUTBSLWR6tSLra1aR73Kvxm1ao6gA9fnXRB14TKKc9Ti3O5&#10;yOviCjaw0OxD1btPMOeDqWivRCpqP+ulLhwQGB/mAE5tq6j6WcBiRQsOA8cEt0TnI2Byfu/49Pol&#10;P1xCmcabFTAijzxYa3AmEFIqYzcu+pa9vGg/beh1pD2fNX2eYb8sxp/Duuf8j34WPIoxpsmOWFrm&#10;jG2OKyBuvoBG/IP9rctisGN6lAlMJAcqUzd+6hiV1bVcxmTs//Iq2epInESUfIcJxZPU4BdawA8b&#10;T3JYIgiTT7RoqFhlHI/pv+R2JgOASJ9/a/qDxnpVsKkQqw00orENGZsqMOYhn0wjVjbhveg78gsK&#10;DlwsJJsCUGOcKd8kVyMHLuosblOECGYUnOFyi8DA67EsRjnrLBQVobiwNIrE7pjj/WfF8vqdyGbo&#10;OdzyQ1F6D8DahiNRQtHGHBXHebv0aeiLqmvaywxbAiS3r6aLEIagoQb6kwYYn9Oyfk0jzLtyDIQZ&#10;VfBO+PV1zAFiTtAVSmiFvsQf9YOvl/2WTBRouGX+ITo045gp5fGusFAuOhfoD4UqfQ6lGztwrD0N&#10;HPXJ1GJt+ULLSj4mRpWKXXyc34dD94N+x+cMbl0GvYXDsKWrou2Gbt9kp+OaLsjkggtT4vEUYCGT&#10;Mse5e0+W04L3weOn2iaq7atSlDMPROm1/exZsb7J8TjdiY6YTssBdXrStuJj5J7nltMz5zeuqLy9&#10;LSkTdQspcGLVBpzwGYxqMJbx3VBQhPqdMs3za5Rqr7WZsZmoq1GplFuwYSLn+98B70jXze7tbZty&#10;jYahg3/7O+8JmEohkBfCNlCUaijYbP87qzpCIBV1RDtKIO7KERb5MUDVPlbRSt+g+A//p5+/9utf&#10;PxVRnhZ7O9IAswdY/xalxaes/X0/5wI/9dzYcEFC/FhMSyWmIjnMzs29tf8dPBiRTYKhBKaTxwdh&#10;BjAdpgc8VBkKkAsFG1hazUw27eNXP6ZgAw1m1SLccR1w5Zrt1HyvYrrPEC8e6k/oPu90zdj1d60U&#10;iWawjhzlUFYz6KFgK+GkU5blNVKKCG2wV3+KHjCNgi1yc8ZcXwGJb/N9Cv9qI/qw93d6ftSsDgnf&#10;qwG9sLM3MFmmP9jAY6t3sjwW04NRb2jf/r5uCcWxODAQ8yN9Pnmpl0DfAhZNd1CyNT+2vE9mny2J&#10;LhiEIAQD9xUt8S3VF4cVG/WqK5LHF+JWuL4wgtIVhds0Lvh5CBrxPk0efcYFJ/QjnAnFqfFsHGHQ&#10;1j9ozFcYLdrMfrx9uP0PejWOoR8ACoryp21bYPwYyOw+ffcvES9L0hO0tp1EvMNM+lMxAa+BB5qy&#10;4nsqtj0byqG8r9xXGHjBMBBkzVgdYzldnKEOvjDKMW4dqX/Cw4wlpIikO7HD70el7CE8AQh0pjjR&#10;uh38/eRIx6mgbCgnjaPh7wGK5zAL8DGOaVaMLqwmXNbxqkIfNj65KZsm6Xo70wnfIxxW0rhxJUbS&#10;nIYirEvrQW8TncEtmUlzOLPl0USTG2mR37rANjH/aSIIYLZO2+KW/PQjsygCJia+51JAoJjgm/BH&#10;3NXV8TIPuDNcay5o/VHwsHMLyya+MX6f6XIJBjGfTvtwRt0DfeHnOU+Xn88G00HmHUirFvTHERWI&#10;SwvS6m9urulIp6fFoaxyRl+YFzWKWlTvIbcHRaq45MATNffauz++Xd3T2qSEsTscVIW68ef+uqIN&#10;XsmRG+gOXNGGQVKlgOpeUntMZDbfuSPGLCCwSISCkd/YVajNlqUc7xhXkOIh/Vqd7Qkt6C9Nscp4&#10;7UWWoSjauOzgkPmq6hm3vqLIBQ67uCDFJp4p2nRG2yR5m90TGMSQnjyhJXZAsg37mRRom5u6nVP5&#10;33tZF5CIhr94tiPrN86DSxePKP6+LoHbvKmzQlvG1bZmroWpIUEF6mca1XsyWMn/SjSU/fqmzmfb&#10;ffrUbiAFZuZQprxWOlPi2i428Q11MqN74Wycq32FeACACR5bJZdlNmd7aBXKXnUs2Nibeyhl2+07&#10;G8W3v/1uLW/wgGLtSOcN7Ota6WPOHdA7kzTBmjolJXgHhZi9wnk2oAmw+MOPs4jurf0Oir/+q38o&#10;3v/6G8VnnzzRRQ0nUrC55petVsAPkg40gYU48KO1DgUbWaEjYafhypI01NziY5NavggPpYItb5Tc&#10;7/H47eqAATdWwaY4mHB+5eoYCAu2sExcrinYIu5oWoGmMPXnzK6BrL2w9oC+YaB0FqfHyKfLE0Vb&#10;0Gg9PspaHAJBrDb5xDtRc1M5p3yCNhKPrGc45RvltzGmKbOZGB2YYfXal6bytK2RMyB0cLP/6QYs&#10;Wa2ecdaibRMfrhnpuWRgX2b+4cyiNinYYIz0ZdoHhRtb1Su+4Cli1XL69osS258MYPNytvXY+CRb&#10;9KFJFDl+o82kwawJo5l7i9bBbVcFm/No+HTeRtCkCxtVHwnePaqfNaG5/Du4MDpLzREKtzJn1bNv&#10;5/VFAOdcPPEJ8YtFu/VPYRJ/8C/xt8hNUJxTCo1iccqQTvwl3eR0U+G8o64VviBQ0BZ/PQNd4y/k&#10;LbzQZ0p8Ue6L4uZdl1mVN6t8r2E7Mx7NoKvOvaZ045xPMv4wuRklC+QAUn9bSFMg8U/Y7idZGQud&#10;JBnYE56Hi6e9DP0E8fDM/UMRjRcQB7EDXsqUwydj3CiZ8/x25YTs25VmR/DoogT+Cqwfhs/Aain5&#10;OQ7qMq5UcazJ9OrjleM5Kp+aU6/qAybDxJf8iYxjGZCJf4hnHi388Y1n8lM2KVv/0jfo1f4UiWck&#10;z59GJxAIBJtkAlvEgVQiInDg78kFrVsdUr4RFjsleGdOaefUamzDIS/ZtlHNW/ED7qEuDQlnVbBm&#10;ClgDO8jnEYt8FG7xVK00M44bEok1nLoKq3KZj4+2QPIGXKyebJ4hfATumNcwh2Subji0OKlyNRCj&#10;VrXA7IU0bXHg5ciLzO8lp0r297+Y7/ONOFlWM/c6nJR7GRfJcx5PfqELQdGGQwHWp0P5hP4B2gbn&#10;KLhsLiA/ija+1Zz6AjIfsipyqp1FLYWzES/9J/WhWpoRL5y3b3izynMu2bFZ0sUiLbCt62gt4iFP&#10;bm9vSSnIXGy8Q4FHvtQFOqRlTrT78ZNf/ar44glngHr/ffmVl4t33ny12NM5bTdkxXYg5RpbuqHt&#10;3e1t326vuKSPP3mncqlLW5qg6HgS6JxTHhVw695LOm5sT6hUKsFNm2BZiAKfvhbO+la8jHjWRlQX&#10;xlE8qDgyl6MDHep8Mm4RZZ8tZyG9//5b+sIU1DvZiQCIyTQaSe/6CBOWhU0xzkFwejckJb/HiJe8&#10;ynyJ9/hOqahKZNFydFr89598XLz2xkvFp5881h56QSPahLEs6uwmzqZhXy0WIkdHOr9rYVN/HPg3&#10;bAofViQb2kK6TDqZLGLB5y5g4K2CI31shEXctniewhgPDA/CI7o6iBM3uARnUrC1Ko+qEr+MvlCw&#10;gaPRSofAvyHWOrXTkAsSs8AbtO4a8ip3FFworOkLKNjY++69SbQL40t9q0qBL/UaJATeVFGUiZdx&#10;wMF24+jLXfLCUqzpwLnTvmC0FwK85hZX/U68R9WKWlro2B/y4awNmFYTgzG40RcYZGC2MDZWFEi3&#10;oRUQntzieXjojB6LP/jROGd5wdvGRbqCbxwUyvZ0mDgDOQMn9YtBdRp+EBcnIAi4WXsXGhIFQ5el&#10;C3+ER7uXEebqga6qgS1gE680PkqbC84OtIcwgpNoYk98Xu+Up+Ggyj9Fqj1WlnSMgAYaojYvNUAg&#10;cMFT/SOVZYnHZ1nL/6IvcUEI6aMtDR7BtGYm9xfN+eLp4BJzqPrFAfwq5VwxwCqwW1E9R1QhIs5l&#10;WhBm/LmBObHrzo64KNgizckRyivHSX62G73H44zDV/4t/PFsA4lvGimVMRMfWxizXupp4JHI/JKy&#10;LDFb0GV/kM59ih6tp0Vn2yMWRNNt6WmDqj1sCqS2ZzCHUMdnFAT/Z7yKtiWctkXG8ZkiPqzBHN+R&#10;rnwmOrD38MezjJR58m/hj2cWrfTm35I/aK+MkzymdJLf6+Ry2OKpxk7V0ZLaD7RQr0vXVqun8kJz&#10;WMIfTyb8PvEWDnX+N7K1WaFpgYutXmdciHCWziuT0icRaQO8vFT6F9CGPOBVsbYilAlaTGIdvGv1&#10;y/iOvEgd/Hw2V/zYeXOJvpCL6edmESVLJT/nKq9GW2vVcVTFJi7f4smX3O/vjlP87rwvhKxFGHnw&#10;7t/7/s373jR5Aw/ztlCikZa6BP3xDr59d43Tji9iOq/k+2Ud8wA7Rw8lqqxfaTuctZ9ZtLF1u12m&#10;5+wznPOWhNz0cJpObT0CQVicUQ79G/k1LNpoY+rNbahxgj2XE6AP2pBCjHTjXNwCzBlz4BK6ffTo&#10;UbErJdbxyTvFG6+8ZFsw0c28/cartiuJranmBDJnmu5J0bam3Uuxw6dZXqpZM9gozfPx2SE9nTZV&#10;q1bfslQ5Sd68fUdb91EeY6zgu1fgOafi7/D4rvPdemsJsYsyHTfqBxBZpWABhoKNiSAD8jvvviEg&#10;ORMJjSsHcjNJZnIxqppVDao4xOWPKsWTeOHn6Q6yyVig/OfFwwfbsqjbVcUXis8/39I2Vh+02OLK&#10;/mUaAjN4trdywcLa2pKIYa1VwXZwwGHRqZOIqDnc88am9vgLhHwbqUOTN0EC0B4Bbzzzb+FXI6mB&#10;hCgTcCwUgUYTthJ1IsDRJr2Rz5fveaAOh7IIPC2LwdgZA3YoYuCCdqNt/M+88WkOTwRmLJEovalg&#10;wyLU6FdtPVLBJqaD0CtiKNVEl1WwRbX9HA0YZL2rx/f60+txrJXtUHR5n/RYIXzU04B1DQYdlByk&#10;QzFyxGqABrO2/PbEeOkDxEPgj+2yKDYY0GLbLe0NLaCkw/LNWWgTsvo7bUSaq3K2v1/CYFgcBRx+&#10;/iODm3idvlNvDsKGNwwLRZGq/elWbAgA45TR+tji6vy5JcIVBDHox6TF+k/OgqMawhcH/Vf9P/GC&#10;khHkiS5eCQZcExISw7ZSGnRvOFQ/DtAuXtqUKYUDlAE4tk7jfEV0TpDkxYCYeO8H9Vaf8oe8Z5Fv&#10;WUDDM+/yGsW/SK+xpem5qJPanZ0ZTWeLZ2nybWPfBWgxsRBl7ZZsYizi995pqm/Nknt8N17hkjUK&#10;ipCxtSytseNAi9iuxICfwfMYl1ZWZI2A4iHrfFoq0/tT/d3WX+Qi7wvlujOAmKCjoKnGU0cGw9Fc&#10;2rZH3HsdNJ5JFhloXsUEn8XOcmjNaCGKbesOo+rdHbOcGcWFfL4QadtYtUXyVEq1gRRuyEymfFBB&#10;wIz8ygLs6moYSwR0k59B89QRCznktquUG0dBTH3ZBrocW2XVRvTN42NxJeunejPZSDKvcIIsZXOn&#10;iUYczoeqcqNFm09iRFgVu93n7ZJ/q2hC8BpBkRf+PFZ3v+dB/Cb83fOg/9YVbcqLrd4ZTKZokxUv&#10;KEYBgw6EBfy+nC24i+bgIZoGuaJNSGHR3LeODiva7HKBMdVmnCorkeoiyBWWEqXGoB5n6lcs+DP3&#10;QtHG3JTpI/XG+EhHp5k7Rzcki7NzGZFM2nlH+cTBWMas2tSvHj1+bIYEx5oLvqkto5y9eOPGps3p&#10;VmRVyu4RYF6g3qJtLuVkPlQZQDkcUbOh6gtulGm4oA1oK/xZ7T2jlt9lbQlmLo5F65Lghzeg0D4H&#10;T8xN1L8m0Ws24xQabMLgoGK+jkb14GBPyiYG3tPijfuvFCd2JTCdmYl4VMsrwqsBXoY71DblUBiV&#10;808e37+2+aswhu0ohfg//IEuOLi3KXPFg2Jv90hWdqfGZDCXXJKVAUTCxPtQ1msc4L4q6zSUbL/z&#10;u+97cdkvCjYYN4RsE1s1ZjBlOhDbSJF7Tk6bJvVZJh29dp2t6m/KFKUJpUSgCsLrs6N2BOvaRztS&#10;R/azGDTIStHGILFmN5TAjCs6udqKsFVEtCKFrjsGNBTQWFuJUagjmoIgdfgarCK+poItFEu1eJd4&#10;QTmFItqt2sAZHdV6aurDMCOfoAtyhaG0ynvd+MJjQB8XC1wcSkCylZIREYmDMIOFG/3Dt4myQonF&#10;m+MzX8Xh2mnSDDQwPg/OUN4ANKzY+GaDmAYyBMSwYsvr20g69HqgvgL+fKBE8BzfP8DddXXwYxyr&#10;spDighY/wA9/qph9GwhPA/UfG0q1dXPWDqVV3jcNv4Fj4RJ8BkqdR80aoip/W+FX4YafFBzn+1Sx&#10;vvJ9hYGvMNAVA20KNvp3fVsowmN9/IElBB+YVNbx0a5N6ibF6/N7yOFLy5wXK4sFjcvwUBbiTuQ/&#10;0la7UPhRLt+YeLJwvSKlxXLzvCvx5kGhLT3nKNpeRDd+HBUBqNLVWGq3jCYlh8knIgjDOXHsbDas&#10;7jnrbFK+V4/LkCFQLC/qD7kMJQCT/Rj6ukA5Km4TA5P6DQf8G20KlUxyzxYkUypzFMWMzWeLWihG&#10;ptZYjVLiCJodcylX1C+vAxNnxk62yEkjYDJG/v06+VmQRlZk3IfWfAFAcgrHVkB3ai9hRpeuuHxi&#10;i9za5pcfaD+5PhVte9xoNcLDPzmX0TEctvjuNOD5evvgpw9FjPanz7HgvU142+OPCm0q2pgbDXQO&#10;V15V8C1thmDyeRP0lsteo/LuGo7c7wvMrqx33QCKNm7f9N07MTdg/niRKjv/SUhND3g95xKuiG7Q&#10;n9CnzDhIgLcp2rBOYxspyjO2kk5ybB9lzsMlB3uayz/d0oU/H/3Cxpf7r72iOSp0u1Dc07loW7t7&#10;gkbbZGl4VRlFGxZuK6tc5laX91spEfpPAMX3wFOET4IXogMnK7rAAV0Et6OyK9NwrvAuLlOyVdFd&#10;wSYtpRRsaPDW15eLl17aUMZMwJsZA64TGgBpvK0VzfB7Udcs6a+44OCbbxa//vSJKcZQsK1JK88Z&#10;OGzzxIKNVQca4lgKj5VVKdjWl4rv/w/fNMLJ4WCCjvLGFWxSzEkpEgq2PB5j5cqSGlWEdyxlG4dj&#10;DuMgTzHsh9mDGxgczhVsLrgQ/uW+QXQYXxGCFZZvydIVutIo8762vhmfr9UThTQMyc7aS+28wTat&#10;UgBX3xAxQdPRIzCbHVKwlfH7qF7QKmxC7Eo0j4PuQ8nbLAX4iNvmYFl8C9YV/lwgb0tHn+RCknBD&#10;6VN51R5/lAUSDaR4BhrSg1e2iYaj/9p34euI/jXBUabfCjMh4pw/hxWb2ICtmEAdZiGs+q7FktFI&#10;mOrtZGcV0kZaGbCtDindtPxqZHE9fAjlmdanUm5qGSovuOGFVe9Qy7NSJDqwbY/QHWeeWRz/FvUy&#10;YbgH2CZlAX7dOswVonl878tp4anXPpyXMtoP72EMA4M4cIfgNy/ceKlz/K2T/hwL/qqo3jFQEq1y&#10;Dn/vhXTIUDQVY9qo2HUFG+Ai1zkxwo/gZUMi8qjMFH6sraJdHayPvBMLLP1RXvN7M99IyxNYTUkh&#10;eZaMjlCiaYw2y4xUn2Z68j9KxzM0FW2uNNJivA7ofvGct29X4mSS6g5aiLQphGEPCw3NpZ4X53XQ&#10;2CZ5FWs25jFUK+iwz3pMynNREY5Ep6Zsk9KPMY4+eI4ySbBxC+AZBgvlttHxeM7lpLwetuVyccPk&#10;D3JA4eHyaB7revhNIWNzDjWKngta2I8FQfiRzUukfESGpi1NNhCuRtV9fK2g7TpNj49/0a9eRt5/&#10;vCuFvEi+ud9erTCbU5nv4j+uaHOFE7mYoq2UWVn0herkoDvJe1h8ydurg96gOx9TpDxOO+6geW4C&#10;NQMUKZti/OmjcK+Vaqb/qyu6EOFo3y25BAcOEIDLt476eIcl5RMp2WAIkyzayGNDlm+PP/+8WNUN&#10;pMeaEz/d3imOP/rQFG1fe+dN0etAijvdNKoG52io3Z1dksnaCQs7XQShud9A37Asszm1xivaAj+4&#10;gK7Bmf5DIe7nu1oxjpWBuohjzhLz1QKrcL0ylwojknVtZ0W3xJlx0CXWg24na7lZVm0/Q0o2OiAK&#10;A84xY1vo3Ze4ytTYDBCUeUDw0fh5oAFaBlBFLA0q5+io3sf5qtKK4v/6yx/7BQcfP1YSXT++dyIL&#10;NR3CpwOm44pbzIM5P44bTdfWpUjQPtpQsAFvOCbzjmwxIG0zMou3MasdpKM9ULadK0+3bJM/zzQy&#10;bzxRDMEEwzLFJ40wO8/0KwVbjjDvEEFnsUqwmgaNZXWq6+iO1PGY4IojqJOjSNU5SBwQmYC1FRZ1&#10;fFzQNM3fSj/R8S1215+gRT2tt1nuIxO7VZhg0ahAcWHySm+FMO05InX+LfePiF4caM91WK8RP9I4&#10;nAxe3jE5S2z15g1TqLEihBUbjrR22UEDLzB6cE3/6aJkI6+SqfIyB4dF2v5BnBmnmjdGYTs/TfWA&#10;FyAcQiesRLIdA1etjDmOnHrcD+1EffD7tgFtnRDuQFW13XcOFU1F1BVoqq+1mYAp207+KZ0p2FJd&#10;y2xSHoaJZuCU+XeNPs1W0a559hWPm77jXIycJiQh6PKf68kzL1V3yGi4S1wqyytLHPW4MgA6FJzj&#10;u0P0cVFMaC2VEFnMK8QD/BO+O8rpc+KpwzGY0Nn4Dh8i4hTOjl050blmU7DFPG7440nRub8JSnzj&#10;CaiMvTbG6NZIArBWI4OI10wf+WP5toTFQZJpyngDLeKdv4D8xio4RSOVCHFPjNXIWdDZgpQ3Z2r3&#10;Nod8FDJR2/dpwypFSjv8ZWhro5dfRR6iFc2wkVM0aTJ6cevyKs60sHWJHwqTvGutb6B8QNHn2IKS&#10;kQUBq1SEKYHLDuO3jVrfHQEIRwdZ/7bJ+4hIPQTDNS6NxYQgaIe2srqnxT5kAlO0sa1UZbHT67j1&#10;fLYulcl5XECdh5FHhHfJb9o4Xr9IVdEFdaTvoG9owhOxp3tWynJPh0wdMq6FCL/q0SXTZV4V1mXT&#10;lTQ+NnU0uU4eFG2rumhrj22a+scayahzysbn2uUrFzCuaW6hrZLMt1SY7EMNB/CVJR3NtcKMDvrS&#10;3PdAFmqMI10s2r71O98r/tt//WGxLkMUFq/393eL+2++Unz8yafF3du3ihuaC96QUmswODBl1oKs&#10;3lDIDbBoU9+3Y5koS+e05eNQxe8MFH2r6hmyMSHhh1LzP77l1JPnTUwMPVDyrcl6j7p2cTUlGx2T&#10;mx/4w2rtzu2bIiFWCsJVmcKTXYNahUWs6gkZZKkFVH0I4RvpI074I0+2aZ4WP/nxL6X9XJUFmxRs&#10;Mts80nkRmB0yEaehaWA0jAeHHKQnyzttEeXc1v/xX33LQIncYMSmBBHwdBZulzySEmx1goKtqg+Q&#10;YtUm00n9ncqyDQOdUZrkmoJNdUc77qsJ5Dhs8piX82XwO8PyTuo0EO2vFVN1bMLY/gZzW7Azl+J7&#10;tGgTS5PoqRn/su8DYw5csnEmxQgXgNDxfMAXgUBjdBSUWVlRBr1o0Z6qG+I9AyPMZryLAYZ+Rer4&#10;i1RR/3gf/QQsJuEqVj28mmA0V+pH5zD+C/VBwZZbuTnMVTq1fKqH+pOUZeCNMLPIEoDkYQonwYqZ&#10;bjhbyRBOWU25zs5bh1/UrsaSzM+PD8hacZQSEeHABkrV2bYZCw+V1R7pnXqaijPwE45BENz5eRIR&#10;2t8zhAu3QMv6rBGSw9dfaZ4TSknGpNJZWZBt6geq/yiLzDJNT55YGY7sbJBO8BCWt8VqRqsRf5ZP&#10;2iaUBPXz2GZZ6jXMezZkOPuKAnfVlWdf3rQlzAu2q2g/1S36ThMtjIUZi5XM2Izh72LfNs6f2FbA&#10;9jhtoUeH2x4cGVMY/ig0/KO+NzOdIr41qcb/slKRtpln27vgw+ptVdtG4c7VPIZtpyCpK8FEXJ44&#10;0kUY7+Ef9Z04uZs2fp62xa/syNFLr+qE1FLirVZXj0N8U6Zl4xdjGXRitMaEdemG8nVLjWbJMZY0&#10;F+UcjhRb7cU/XJBH+qJcazEj+FJP5JRlyafW3hpveEeGWZ5i7nQpABqJ9/a0KKvdLYgHkDFWbPZn&#10;Y6GUAcjjJ2ta/NaZUloAX19flYzp8jWt5Aq41F7WLu4H9/bNypMxhvKlO7IuwA4DlHjWPRPSra2m&#10;7PeNqlhrkU9M/Jvfu7wDl+2mEbwuH1MpKX1s3gSNSK5mp82CkCWrNtqv2/ls40p3nEUPae+/49L3&#10;+Y0dL8f2l+cacmvAeBkck2+uaDMSEL1BL7HFtG9FG+16om2byHXoGVD8otvAwgv9AsomnCva6Pe0&#10;CU9c+KOdPHTaX6zTODaMLZqu3PZzADnial3bKDm3H6MSjqthwRfXRdH29W/9llm07e1sFStSlu0f&#10;HhUffPCz4u33v2G8ZfPmTZsbbazpsjHRa+kG3PKp/qj21rH7pmgrv2Ue2icwEMHed+PNn8QZj6H6&#10;15W0LZbzr7FmY/FkiAlnRWSzeikHxIyY5AHc7Vs3RVBesSagpDdgy4yiUcuA5CEclo89m0/MzsYy&#10;pMjHnx/9/KGQiWnkUvGpFGw09qoOX6VB2R66LC0rFeRgfK4qZkK+qu2h2kRvCrYcNb/66FFx85sM&#10;EeAjFGw6s+0Sg4RoTMTNwIkyECYMXrxUOgCrhHQ6kIWG1VYKVT6rI9PcGGhAP+c/ObOrGJ3TR8UU&#10;vN2PZNUkrmUKNga3o2Odj2BbsP17Fb8NKRGHb+GPZ1v8i4ehfbdbbLWlGmUazJa6bcoM9lQ0sWzS&#10;d7uCzVbokoINCOoKthDuoSX5jQXk1BwwRxj187jx5aqfuYIthEHqgd/r4zUDTvoK2wBgWDCusOAy&#10;AUmKS8x0c4fwWeZZZ0R5tCH/RQSZ48TcuxcTbTJUfC0gBg3yZQBFWYSS0a3YhCEkx9KNzzOs2KB3&#10;dZupXfTNSoFGFjFwzKbvTALSbkYVXoKf1pakhBvDiGgmlEqT8rvsd/rn6K2iTtG22MKAO2fH2AKe&#10;ot9QPFvB5uZy8szIRc0zG5eXN5sS5pvrda9PDC+zxgp4mBXNjIC97dw1ojYVbIQ1xwB6PfIn1gT+&#10;cboKnOg8tpqLDhNPPrb587BaBt3j282RqpCPx6mBI994NvPO3n38kmIjhTFaabqp33E4iG/xzDI0&#10;bzR+EJziyYvEEF+wVHHrI/LA6RtyVmoci2uRSZtSxTcmqLjIzLxVPvat1x/xYMZjyk/jAviySfmC&#10;LxD2sUgUNegV9EZmTPbTqGtfbPKvuRkySx91aBQ38XVjY13KJC5ggOrStlG197kmDEYfwCu8LyBH&#10;CUGc81temkXuDUGpTWyClmg65FJoZlkv+fBeyiY1aBNxAQuJy/kuuxRoqSA+y732HQVGrlitiYC1&#10;Mtpf4sB88mAhkvY6kUJiScYkNudSOMoZ4KLdeLKr6/KL1dQrXF7HCLu6Z12OFroNVHG94A1qD/dH&#10;u7TBmtdP35tVFFFw5p00QjbH71vRxpEfKFDpZ+zaQ5nI0Skica3W54o2eEpej/DHs61u3cLW1jal&#10;Z9k1RRty7pHKXRaBDgQbCj5Xqg1k9SZdzD5WugOz9nLJWK+O+KHC7r3ySnHnpZeKX37wz7ptVFZr&#10;0pfgP/3aN4p3NO+LSylvbW7YGW1k4PMVGYKJvdYUbVFGalvvfySIYmnr8FdPD2r5UEbxmVH5Kg9t&#10;Yfmrl2kSkn8a8ldKNqMjWVetrhRrOjMgFGyRQnituQA26hWfmf5W4n2E1pLqJa9Q7q/i/c1f/6R4&#10;/a2XtN3qqPj84ZYYpyY50lctb2pFQhccwFAoe18KNm4R5Qy21XUqflr80R9/2/qBl3Ne/Jf//GFx&#10;/+23NIHVagxEIaZzKMXIZRRsFaRCuKqgRRUr80zWbXuCGbNRGBlAgiu3dnN8vPgKtopxTWZg9fbn&#10;AEWs/da155wOZrdNYpp5zdze3o7RICsJdDZqwSBq57DJDyNAsRxCaAm+aMIHWwZBxSOtddi4bKCt&#10;z0QYpeCPZ+Qa3+N9/k/DQWIKuYIth0RUIejBlbc5fixQzYpNAgZKgrjs4FQrkCicnJFVuYTSejGt&#10;SiI8dXGUxX7+aW6JssFEgtw07kQ3s57ImrbpyIvbmU90rgADJqgCD2x5x5QfhxIHARwaagoHzfzy&#10;97BiEyklzOZfFZYkw0qJBv4BID3r0a/FWyitAQYeUpptU0m5afBjCS7x07pV1CSclKmEDc7JUONd&#10;opSLJ/Xz2LjpiPYUGKJzeMzaWl05ffESOqSk6GBD8eyQbOoos8x7FDCO1lFfX/zwnnHOtpPmVhxD&#10;4rzxPKJesJjEZsa3LfH0z/iTYp7DZzslxJJ5X31UPCP12fEFzeYrY9LCoibbeqYhomNBNJT/uXyH&#10;Lkk8Gj5t9Qex5Kk4emfUt2pG+5ZxlEsSkEz5pHju4pleL/uIci+bz1D6ZsZ1uB2vHieXjwwZiU6u&#10;Skk1VJUOAQFr1MWPwZExwcqQlNsht36iQD8DKbKQm4DLFrqRp/SBcfFME+BzGV1wA/2uDlLf1GS9&#10;q4Ny+Y9C0fq15HTounT2WWWWQS7T+3cC9ReKXb01d8nTJ0gL3EzaF2VlVk3ey1LkUURc4hWVmOHh&#10;1dxc1mqaMzHPJV+285rVP/1SuCD5gnaCuaKN24O1+U9/l1eyOXglnPF6bZ+0Ge3jLrwhJ0c9nLeB&#10;Y9EXCqXAv83cKsUKwbbYK1zyDLwa3UQhl3yi72DeQHsaCdKWIYNqnlRZtM1udw+KNgxLOA8OZdia&#10;jJwol37mijYqyVUFujBTN4HiSGOu7AfCvVWAjqsv0KmUk+998zeLv/tPf1289c47xe72dvHJz38m&#10;JdpJ8dKtG8UtbR/F3dbNo1u7+0omy74Bike34jPDhBaLtpCHrX0sB9qcQuuuooR6eP6GZD/M5ei3&#10;bggQtJGnCX+pZIOIvPMxaa1PXG3wVKhboTWBTJjSdyqDcE98CNcKlqdZiSpFgFF//uX/8cPiN771&#10;VvHFw2fFs6dcvsAWTZQumPyumSUb+R+gXJPmFAXb+qZfevDHf/JbqRHJ87z4z3/7QfH2u/cMFrSt&#10;aIDRtvalYMshp15nOg9uU+fBUeejI5mwqnUQZvi2IMVbnx0vL/sq/TlzcmKjttM7OjCddUmdGKay&#10;u7Ot22GvoYJtd9usKE3BhiJVrYuCBCssnCkzEgpMkE3CJn0s/zNlm/qKU4slTT/RYwKPPAmL8Hjm&#10;afrx068u47ikICw2I58mB8jfUbC5ya1vE3UhQ2dGoLw0hVN12UHk159QEDn296RuWBbB4GnfSiCK&#10;1ksTDhXpghXCD1ZsbL9Aoac0eaIJoGHFtiK685UthgGf7PBUoL1PyOJafkZYQVnUdCFMEz6vQ/3z&#10;raI2FhpeK8hygQ2+NU+3z01NKjMHyeARDc3Lyq+sb7ArBcBGstcySi8eMg4+Fc9eMv4qE8PAlxyn&#10;Ni5PQQolrWeDJ/0xex3K7eTIt9UMfeglwMcfHwK8F8aWFkQRHyOk6JOyc4nJPdsE0i15MTFhDAu5&#10;jiThrzGaVlh94tP6KQIdJH8DSULW80VyeQWiUjwj3GtTLgypfvzzGD4+IzVOM85b4iv+QV6BqFFa&#10;IeO6NZvkPclp9m3O8C3LsuHwQOdFacEVa1K7BMEGwnRMi2SIpXM/bga5DOV+rvicClzLd5hKQxHn&#10;eZnkX2VbkkOeLlfEQfrVfBkcYoGO0qFykQkhPtcIxXQMgnlsSyflPf0cfQz9FmXbQOcuLmBxo8iE&#10;s8uGo46wnjs73dV22nU1LXBSXtPqLniZvikKUISri6qkz13AHuHxnse5Pv5mf3TWVGHXj2Jx5ZrP&#10;49xvpKFqoMjEQMR2rQnJ0GO+u+CyNTVFm80RXKkMnZSKNhklzEPRtq6LB/f2tq2/s/XdjB6kRQpF&#10;Gwo4d01FW7S9c8LlRe32Ol0ROYl/6Ox/Fpx++/e/X/zob/+m+IN/9SeWxWcff2z9ATze1W2jHB16&#10;9+Zm8ZS7glCwqSy7LE99hh2YR1LsraTL4igFOl9S80HXGJSWEOCPF2WFN3ttvPuXigoMtPTj38qx&#10;Mf+U+Uslm5mpsrLW4gDSs6OzRIchIqEe5j6PxZfK1eNH56/SRh6e4v/+jz8pvv7NN4oHnz0ttrcx&#10;H+T2Tbde41wmbhPVNFY4llkiVmyySFvbYH/yUfHH/zpXsBXFD3/wCynYXi6ODs6KV958XdAu2LbS&#10;tltEK3gv7oMY4gYQJoiuaKb+rDBoX7G4E0qX5905UbmwUCfPi9cMyzDaGfrgUME9KbJWrqOCTXCu&#10;ah96KIFsu4jancn3qqyS6Nw+CGKx5tg5lnUT9fJBTIHqT6aA0XP4xsucPnL/xXE7r5TUL79FFMEm&#10;d+CGMJ44LhyxjZ+KhuLMByQN/ijqrC8Nr8rM4mDRHMY+/LQpFnOc90g9cscKD4pFlEUIqV5nrOy4&#10;QVVnTTa2xpI2mLiLcMKejRDCoZ5ryot30i8mJW9e3vPod8sxN8e2ulZSpVUHqgqczKN++VbRoXJF&#10;88BjfF1wzluxZRbTKNREA1G2bWtt4KwNT//7//a/Fv/23/0vbZ+mC/PuXEvTElT7fqmXOlu5VFad&#10;EhvBdYr5YkSi8XIcN98vUctS8XCJPHpLOqJeI4KHivVt2lkwfVCvJtQLf3plqLdnFsu85+d+rg0f&#10;SUNc/ZZx4TPO5xWKcsO+Ei/FT5YphJsCzSJYJvg6OWDjmAZG5PrUv1PyXiKNwk8vmXfKBJwFsU+H&#10;v9HZRz7Kl//euNbOkYZW9FkVk/GrUVIFLNM8WRBFbkF+RXlz1dZsqzqviYk+KI4FOMenZCsCDVbJ&#10;WyfCs+Zke5K/prFmmwY3I+Om9vfvDUUcgdYJUmrBCx8wwrGgoE1eMroq/Rap9oM1G+etcesjihCU&#10;YhzFdi6lDHQXeFnUN3jVmXZYcObWuikovLx2pUKtmNqL0TIWhdTFYEPJQckOswWTQp8JJdysstJ3&#10;C7qGPzXFm6pyKoMeIVBkhQyvrXXAL/5sfNm86huq4IIQ7nP9fhVtLKazy4d5Q1iEl4Y7mgPMQ9G2&#10;sXHT5udciAA9haINmDg+CQqwMVAWZ0MWbamNrUtojFvg6gRZpSXVZfEv/ujPix/87X8q3nzrLUPt&#10;7vZWcSKFGn37nraVshvpNltHKUO7jIyWUbiJwNg6erB7WqxpJxCOOTeOh/Nbe+30472gigrNTtsn&#10;InWpZIuA8c8E9VAkBgx3Xhl/o2P5QBIJNCEp96gTh/wiZVH8+EcfFW/df6l48OmTYmdH+45VrVWz&#10;alq3Pb8oYSDc4+N9bRPd0yT2QOdfLduW0T/+0+8opyqvn/zXj4rX3ritBiqKN954V5rWFbdgWx2e&#10;uAd0fT3ReNMoNpFWBwztLiWbQCMcoHA7ZWUFHJUcqC8I+sunmlSqZb1n9Jd5ymk/U7BxoQXbf5dk&#10;inrdHJZ2q6JBOjPKE1aeaGPQsia42aoMjrw5va84RYoBqL2DYdNbaPN2hVHeJzwPqOZ5cM2tm/CC&#10;3NE/gz8caN/+ilYizVwd60UppaA1ViTs8H/hZ1Vb1yc5Lg3osqGTcmOVflKes/weF3lAJ1ht8oSW&#10;wAN0s6Ct+mU/g7AaOMxhY5GBiR6rSC/SLZKsCKpjlVU1NOjNtj4ISfQj6jwPF9Z0waOtRUwQ9tJd&#10;sLfODYTzAKlWhglbxosSPoQfO48tw18tQfbSi4Ity28uXhog0Jz7Z1k45YxzwDMpzrj0fLts+kn5&#10;T/M98DtNmuc0Lgqqsm8nRjNY0IH0I+rjvLn6mKfFzx/WBUGabc16fn5c3NKhzlftqC6XNflCz1VD&#10;M4/y21qDcqv5y7RQoLYIh3yDi+5jsk712cLjtRzjLXKkiJyu75MJvVuDeU0XpbjhCIyrVBQe6sD0&#10;NSnbkBhQGOFQTJv8qf6NrBDbRpmbIXuuJYsXi3zVPyHgCA6g5s8UVMGPRDliK8lpfM9oLkKbT44k&#10;wsrH5ANkArAjGdN5kzAjnCyIz6EAONYcBpmKbaZxBlYzv0nv1oPMYo6YDmxXpUSloCMt8yd6kveU&#10;Ul+gLF0i1Hf3EHnuzo/2Ab4MCPBnbSW86olyh+si7XZa6SvCWvGywMaldCj4WEhlPgMuROKm+Lb8&#10;56Vo23RFWxiWoGhDJF8Wf4gdXcBzOELRBj3TwlBK8ER8A81/fu/7f1o8+PhD3gqOBTpW/37w6Jno&#10;dam4c/d2cax59rrmhtAING7Gc8IFW1hP6N+6eXVD56JThvFkEFQrx14bP01I4jPhmHXVHaFdXScl&#10;mw0IlmsdkK6FRIeBOVhntISB2kHx9MmOzl17poMp/YKD/V00lJo4SqGxrnNluEZ2WZjEtHVfKxFH&#10;UrIdy4Ltxq1VKeN2iz/5s9+qgfLjH/2yuHljTQS4Uty//64O4jspfvHLnxff/5dfq8Xr8yUsVmDi&#10;IWyRfyjYoixqTadzgvRQmhDlIdtxGcD034jPNf2Rcj7PeSjV8ppw7S8WOOAFBduJtOPaV5tHuRZ+&#10;9sNjgcRKAaatCBcwOtodyzsUbCasGlkHbQO6D5AMYtAFPR+GjIJl2Fkny4Kb79mna+Y9PJb1mWh/&#10;nKP343iagk2DE5McFGyYPoMjbnBiL351u+a4HGNwcTWbcxe4jZcDg40wcilXfMZnWX6NtKPyKyO2&#10;eobbzhWLUhyq3qz4sAUekQoFG2s6m7dut+Y0KtDwJlrCik1YHBXtuQpHqYUg46uACXTV0Rx9SB6z&#10;8sgUXSnWTB7gNhzjoE+OIsSf1q8FGed9ztshaNHrQoGM0g8rg3UJQXNzQeo525tb4TMuyAhuQhkv&#10;Yr3zKkf75mGz8A+VMxTQe6k0XbNPN9/HFqr+5/1/bKzaR86UmX3NakVOfDmVtf0ie2vm7LBsdKXN&#10;rDpRPd/ReK/ioTBCTiu3Yo3BSV3iqfIwua8lnfFqhfNkHPOzr0NJhWp3NIQt2V1JEAogncJk4wzj&#10;DnKITbLnP/xZ/bFMO5H8Sb+NRS9b/EaRpDAJfrLkknLQ5IeB5hmbwnJ9h8GVILKlUFOwCTq3FHR6&#10;svlzSVpIjJVTjSHV0rmE5K/sDjErI0mZ1N1oDiMXza3JzukbOtc3GXxwxtXSUv/H8yDLmUGC4GTu&#10;23TUgbPraKruzlJZd3FFnBIrG+uPzKMjI/kJU/V7czE+RBvZPIMCASE1hnq2FLv6Ey9B8cNuCJtH&#10;TFfJEma2Q+ftDJ2EIzz6IdnT5mbRJv4yy8XoDcmYcRkCdWPedixg4AeTFG2BhqoWURt/vnb/PSnD&#10;d4uHn/yyuHHnbnGmvc0PPmef6LIWqG7oPDhtFT/eKWQEV8iwz9yJZXpseqJDnb+4oXgxd/MY9d+A&#10;wUMdkjys8g9DORxSzzt/6zYzy1s3T93wQ2f2NyI+zIHv7tz3D7I4u6HLDI4Oj4snj3fsHDNuDl3R&#10;2WtYZ6Bk4+wdCAcFG9sKz2S7cvv2WvFsa7v413/+25GhnoPig59+Wty5syFT2U0p2N4rtp7tF//8&#10;0/9W/Is/+HYWr1+vDTASFlAyYE7t1efg6W7WWLAE6Rg0bAkn2RIqzNWwpB+YRKxgmCKOKjgKy8qU&#10;r8Qf0QbBICKRv6N9hxwT6cSjQUketyxFaSKXiz255GCd8+sEq61EqbesrPr72Bypm+BFGRkuqmtP&#10;hRtjzb5HvG5PBi4S+xPLKnJkpcfM5bFg47saBZwgKNrE3/BRR4rlonge3+FiiwbMFxgtrfB+WVx2&#10;q9fsYk1SsOUl2005GgAYbzlPwyy6JDqgbPJzyfLYk/0l3Spqmz8Pm5xbFYPBExfPpt8+Zj9RDibd&#10;Ej0lWNCuqqfaG8jWRNvQ0oJuFuNqdYQcowPRvdNbltkEL1ZsKxKiUPS+SFZsVBvMM0ltAABAAElE&#10;QVQBGed9K4mU6m/gCGFxng4hxbZfGjy5eKuABJMpBNXOnLk5TxfnseVlIvj1KlHmmbf56SKQt3eV&#10;KkadDVbhl/FFWZfJ46u0l8KANUHZ1qVnbJ4Ri/6LnAGNBq+MhJZvvDxHT+rk/N35lb0n+Nu7wFnx&#10;D3/1N8V3/vT3r0UtfQIcLXQ1INnweMmi4czVyFDHfL129W9RbNmOWIiwI0Fj0OCU7VDKFZ4Kg4ux&#10;x94jpZ6RpcYAe1GFROkQBJoM5aCnxvuImEY3vStP0li+ZSYKD1dBTs64qo7+fhW/7dZsgk04u4qz&#10;2cCB7YiQLGmXIAifZvQg/CN/wXN8B4EuJtOtpLTn1rOt4uat4fN+rwKfeZlhwWbns3XAJ5y0pD9l&#10;lCtfyJejSyBX6Nv+IVsZaSYFpOhzWUo29BTIpgc64465WJ8OOfhYCjz4pBlUtCjapi/Pam51zxV3&#10;0U9G5WepUMJZ1xLu9Iz+6GFKmRRzPMFb0wW/z8PBrVWLPo+D9kC05vM+r/HLECkPGOJfxLXniB/G&#10;y2A9EYWFaNs2qrmG5anCyTOMN0zRpiO1FlbWbdE60vX95GKDQ3aeJdmXuuKgu0mKtkmwrEkZ/tpb&#10;7xY//ckPizfffs8McB58/lhnNZ8XN3UZwp0b94rtvX3pTuA7B0K532qqg4jUbhi9eFvwWzbLpELT&#10;d2v1RtNHHh2zKKN1mhVQVgVumXZqD8ScSNDS/se//HHx7tdeLbZ0ucGjR7tCnmjSFGwrMgeUBZss&#10;hGi8I61S7O/tFTs6p4sG1dyyePL0sPizv/hd0Zd1m+LxF7vF1ra283E76tot3Sb69eLRg0fFLz76&#10;afG9f3l/ali7JnDtP5NltgS6gg2T2yC6rvm0xTPi4AMe9SVTwvGeKeJ4bTqnjUqMDVoJ3DPoWKZD&#10;VBMxmznG+6TvEW/yE4XVyjL6fqyaGPhgRgdSunRl8KO3dOSlwyP9z5Vy5hchQov4KdgZaTyd5dby&#10;wGJNXM5WXIUzmCwDEm3OGVq8R4eu0jmuSGP5qzCj/wbO7btgsG8MfrDmXgahCpLr5EPBhpCGUg5r&#10;QFZ4YsvbGcom9aGuVmzT1ouz3mD+bYPkcF7efs3wqldBBzGkO00Ed7MtnxJeOKgzBICjAw0Gtpql&#10;AUj8ASEKy1zoCPrYuOE36DTLG/Ue/AUh8kVyZo6PIBgu9ZdQvBE8rwsPzKou66/GNUU/4YDJhGJj&#10;JO30EnFn8YQGrHxlHuexhUX1LMq78jxjAIsnAOEH9XkY4X25WeUb8AX88X7Z5xAZDgV0LqGJ1ovn&#10;5M0D32XM5J8YY2c4nreIOd5yP/Vgq+h1UbABj20Pg39dYXMwhvm21enHMlIwWsQCNHUKB+7d1SsX&#10;E+eBZLqBLOcHku8GTD70bHfKyXh8/rXKvfpWpU/L45ZgMaJC8+zSkGxwruNrzlG8qe5Y4gBTWMZU&#10;pQTcLh8SHhjKRsgq+hx9jDtNa7ZFXZ8Z49EcQbGiOJutvASB89doU8lYxmdY9JRM7TsZBjLOeCJ8&#10;S7F0dKIFyk5T4PlVJ+OLtiAhGeMyiktk62OdXcVZ4U73mnGJHkENnZ6FXkwIjEZVFpb7B2y/7XBU&#10;yzRI4ZIK5nxX7axfopCKriWAok+Nho3+6QniyVhWTtOsf/M9ckqZK05d0ab5h2Q25w02CnqRSs88&#10;OP7VgFOMXBzOYWTbKBZr5GnsyerFhSRLdm747u6WjsjaN381V8lz6McfZ5TbPFh1dkUbhkOuaAt+&#10;e3iue0dlKBWO+HzjiQt/xCdsVbvbvvmd7xW/+OlPipdff0ssWhZtXzwu7up8tj3phDZkyHRwIBys&#10;bKo8nd2/qHPZpHA7OzvWXG+52Nl6ph2Ptxw/ZCiXWsf9qWwLzz4ETE2ltceLiMHYLauRP504jCMj&#10;Mva8aFRTDJRZ8z3i5H4iNN+L4i///Y+K3/jNt4qHv9YFB1toIHV2mbRn3B66vrEpwlgzAeBQFm4H&#10;snjiPCxuEj3R7Z3rG6vaIvo9E9bI+YN/fiiFHBPXRVnF3S3evv+14uNPHhafffZB8d3ffctKd8US&#10;sPTn2A+MkILgyCoOru9VgGmgHdXkWE5ZG2QENU2+s4iLaSmMZVkXQtD2+wfbWmXqZvk3DTxU2aut&#10;Tm+cSHRrT2dy1nYwOTUfwdJ71ByH18MCUYaBQ+golKmhYLPB3FKB58rZCgQZh1MB4wZMg0G9ihQG&#10;s35g2w5/ZPJ8P+mj4A88stKxwOCvf2beLASs6ZajaVysnHRJw6UMnBu3rDInKdvgeQn7aRDQuzVE&#10;vY27lIsyhhU8FGoIegyOZsWmdxSLwdC75EWcYykqUU4iEL1IVmycqWCr5KmflvhI7z4IhyBTfp2Z&#10;B/zm5vZt7eQCgfp1pnybGUCNjEM5zROHUpD+YGfaNeLO/HX6bjFzkJ6LAvJB2/x5wHNRg05AUqtc&#10;eG4mel7JJ3iC86YYI5AYkBaG3XXcKoqcwlk6WkYcBniWIfB1jako2C7iGAlcuqpj2mtRhZVtg+KF&#10;8XaUQi0WrJrjD8DZ2B9QqoQSVXiirDIwC0tpYkbOmWHAUMjygk/wbskDZ1K6nXETZioncvTU1ZvX&#10;18up6p/KmOPDxmnJxI4yFFg+Ll+lNRsGFsiWoJA2t0UwYZkFcMbEVclgzCM5ikgn4JrV1rVTsuVt&#10;6BWhMg36yyNN9qPgQqHIdnDwwnE37JZFGcMcDPlhCS1bonvwxlyE845xOc1NLm10DM7Ou3FjpdjS&#10;DrSbNzdGR7x2X1AEeZ/L2YB0yg1HQDUGOF+Q4hmDAp1/x44Is7AS3kuegYKdNDZPdPVbxVu0EK+2&#10;iHzKNFmpHFHC0VnMpbz5OIrG1TqEsTMIw6Q17QhsS59ldSkvcHCzasztMCCA1rRPqXaMyo2bt3U0&#10;2K+LX33wj8Wr73xDeB1CYgkH38hjbeNG8bVvfVdnsx1IV/RUuxvXij0p1p5s7Rab6+xqvF1s7xyY&#10;tarrebRraP2e6OyZxrWN4vhAZ7jd2FS/Fy69icoyeHcQaF+Hxd5Bpl4ZE42z+SdLB0zussAU0vZo&#10;KNki8XBUmj//6oA04+Ux+BZAEO7A4vvb/+efiq99QzeI2gUHmGRzLpMs0GS9xn55Dm1k0oLpKgq2&#10;PZ3bdXC4p8H4WMhbloLNt4gC0w//ngsObmq76Vlx+85rxf033ik+/OiTYmf/QfGt774BEAa36Ujs&#10;rb+f/KplBpeu20P7g6DKCbwGtoPQEvVUka6J71AHj4qzq1OsqJ2XdVPJlqyX+lewOddhUIF2m7Tp&#10;yGBFxzpRaaDCajuKuEK0d6hvaOad0S0qsm0dU34rolGYgG0TtazAflWG+VJnNKWe/L6S1q0RLKl+&#10;cvHT+pyKCe26vXfL7lrEsm2iGtAZr9gmykGW9P0TrcYwGCxJUBulhISxgVOwnDPmOAx0XAVrba9M&#10;sIxF4ba8rAFAAxEweJ7KPSF5UbCdLqTN/uMy7/DtWHUDcmBnAKSOrMhQZ8KmPT8rBp8XScEGGuFb&#10;CHg461t0TjkT+qz9WR1rDFkWYzY/KNhiZT4UWXlJRpNGlOJlOtpgrk74AF9gy/m98ASOJOhMS0+X&#10;ghsCjo5JRvhfJJfXrVkv4bsPZ0X0k1Uf4Mw2j0Qv49A6WwDmmzvVrZxbxFfv18MH32AycaJz2Zbm&#10;eC4b3Yfh1vjYBfpS03rNu5BjnDoxcV1AoSWeaNtkDN3RIvFsaQOTARodsnzFo7QRpxlu2ZWBnrkV&#10;lZVnafmkeEyudYHbgpRuxsclE58v6hB/ndcaLkuZgjyknAAq1EfNSDGfp1mznUuWUT2A3SzzZUUm&#10;feHVOMGAIgdlG01u1myGaxfukbkY089RLgnvLEjtabuZbSG9GognlloupJU0MzFJawSUibYAp3ys&#10;v0N34IPFQYXF4iaUy2LwkfC4noweXAprUGHqr053DXpvhaDQra7rduQTz61nO8Wt234L5Ijoz2mw&#10;ZDChw+cTjheRnM0p7SZn4X2gm6Vz3UFV0cAxT9pJvBHk62l4Vl8j3HUZ8kMTUtJxdj1zCW9Dj38i&#10;Zf6C6NwMS9Se3B7L1s5ZOhTZSwL4WIYpzJUxYNE1drbxDquyjdubNhfHqvKTX30oRdlB8d43v1uC&#10;5DgL3HlwhK2akrAoXnvz3eKf/uH/848q7/SE8xiPZa12R+X6Ir3zZp3eJqOtMy3cM9883D3UJZk3&#10;zDhhIGUbStNQnBopG+od//buRG/leGgJptLVQ5hf+uyuipP7GjOWeuKISKFhJpmHhb96kp4/JSj/&#10;qq98++8/+WXx6iu3zYJtzy44WNJ2wVUp2NZN24ryAsbCmUOcOcMZbJg8sv+Y87r+/N98r8zw7//u&#10;FxIKBop3Wrz22v3i1VffKj742YfF8vpu8e5rd8t4s/D4OWw+WaZR56FgA6u4wHC0lk+y9NZofI99&#10;vX4Z1FCmmDWPrNj2tQW4FwWb9YxQqFHnwNb09YexHUnBu7rCofKuPMWi8lRWUGGx6MoglGyRP+V5&#10;yxj1S1nAYGacUl+mUbBFjs1nqqKtwuXfDAYVHco3vlVw5TGvzn8kRZoNAsILTyyxeCIIoYSCIW+M&#10;OCMDpVhuar4qgaELPoP5OQOkrYJz4kcoRKGqlZIVFzRmgZ0jrb6wYmhWbFKwIeRZ2ao3qz5Y1E3j&#10;zNpLeWBhuZpWrKZJf53jsuUxbvM0ODMitt6l9uMMw3m42CrqFqzes2NLJuXznUmG9/H5T3E4z5Jx&#10;M3dxdlwe9sL7IYxpnTHSKRJdpIwpsn/eolpfvCTQpgTJ+ndk10fekdd1eNbqo8nVdXSMTyYvTdsv&#10;LlmZkpdDByq7ixUUI/g45RogLWi3y0AyhSvWYrxQyiF641u0EM+GQxFhTvGSJYu9WtSULrIvw4hR&#10;C7Qk7T8pntWfGMpEVikD/dnuk+X14mxJF7hx7pK+Ra5VXr7IwjsHr+ACYnuZ8Y/Lb5JhbEx2a7az&#10;M2Sqy21xvAzYKMxOtIDq7apf6ErtiLwJXGa9lWiNxW+Pe5kSZ5sWej+X3NMHTk3xoTo7bjjqQnQj&#10;JQ1yMWUw70YpA844sgbZePgYnFTf1Jdcos4o0/L3OChfm25tTZZX2r66eWNDih8ujZtO/m3md13e&#10;sVZzxRm4QMFPu7kffsCckr6BHwUvC8fVDqioReDLnyRPaFb/xuUmF57G53zKc1Xn3qHcEq84O5ey&#10;Se0pYrdF6eNjFlBQtO36pR9RjGfR8y9KP7eus0Vq0RCmIsxz6G8o+1b0fUOK8F99+IGF3/96t/Py&#10;UbQdaTfjb37394p/+vEPipdfw4gKRFOhp9L73DA8wZegW8o5RdknWZ3FDAy21rVTiks06QvE4Ymy&#10;jfYJpRs4d50KfFW4pYzMmcyfvfv8MgtoeBtKtsbX9EqhzYyHYwYgPCGmuvNz155KKbZYPHjwVBpt&#10;bhBl77C2hwp53CyJNQApD1CwpS2iKNhOpGDDgCFXsP3g//1Zcf+dl4uDvePi9dffK15+6RVdcPDz&#10;4vW3yaFty9kwTHUIp3vDIsUmyRwQN0OXYzNq8Dwp1XLUcBMsbkHEvygF26E63PrGBZa9rFMxeJIb&#10;XSBoj/fLuz3dTIKJtVmwKWu7ChuuKZNqOuOazmHzczSiRaJMhyQsb+j8CD105Fm6hI4h5RtlwmvD&#10;OUOOt4qBR4jlEy89P2FVrKRx/opZc4kP4FA+8TdqMD/UgamnXK2TuUOZvnNkRLuirVKmVeeVNdup&#10;ygy+tn94aFvV7Xya6tOFfSjAfJuxslB9UX6gWDPmz2AjPHA+HHSyfnO6s9hQSjJ4c3X2i+RsxUlC&#10;XjnOJMKNMw1NMFFbST07l2rH+X1RWHP1inCDlYlY3skiwYyf9CFwAlym/BNuEIrn6iiurWu1hfUB&#10;mFUvCvW6+q/ACE8f5cwljwrgibB3ZcwuqAkZIxpgKHgoYC41pxDrO6PgnBsUly8IDDJ5CJkMCYCw&#10;aN0cw2c6j+16OngHk8Qc2usHKaLMsIKtgpmtoAsnup0enmytoBQljaV4VfRUwQiIZwqmAZNyK4VU&#10;eSlP6NfGBCtLkaOPshUPv4WXKSd7rHj9BBjkcbxXLOgP07CzFcmcujBJGZdR8kwDLyjb5qloAwa3&#10;9pYiQXhBUWMGCBcQ6/P6XMaPVY/J77KqQ/Za0RyT42kYp0MOO9Vtowv6Bt1va9vZdbwEATpCLwPM&#10;kMOlFW3K51QKSN82CoZTv6djidbZPYZMobshtYCn86xkAMGFEVNtqVUZ4ZrzDauEPiKmIP2zhfJF&#10;UbShYMsVbSgYVb2Gog1l6f/P3ps/W3Ycd37n7XsvQDdAAMRGgPsCSqRoUYrRjEayOCONpbHCPzj8&#10;rznCvznsCMuj8ERYDm3WjMYaSiRnREkgCYILQBAAiUbv/fblPn8/mZXn1Dn33HvPfe/e9143u7rf&#10;PXXq1JKVlZWVlZVVpTDaVX8zpWIuMDb+0xWZFMQuGeZTWMkJu6Y81bxDlskL4uuHh/zJmOHwbrGm&#10;+SttIAiNTcFRbD5rbaP245vSn8ZhXbcnhdiClNvI8Fi0zc9r+ygLOuIN169f127D7eKtH71pxXRV&#10;tC0uLttxOZ/8/JcFZq94X4q62SdEt8rlybVLppOJKS80TL2P1TYYJzA2Y7wFn5qTMVc4lMzMFTGc&#10;MR6W+pxjAOxEjpFivGeHGYsXFR09z56iqZw79Hm8AaE3kg9CM8Wbb7wrJRr7wo+K27d0g6i2di7I&#10;HJoD79krjHaRVXlK2tZWQhRsW1ubOqdrW8Qgcz9R6+/86y8Zkijr2996Swq2J5XPcfH8Cx8vLl96&#10;ovjud79fPP8y1akgIu403bSVJ8AOTkKAqwSGadZqOnmjYOMwTQaLea3Qca7UkiwTOzkSqV1hTK7G&#10;6pTqRJG2BCeHqGI5ZVYsDMz6h3IDxwoMdB3bROmC7CZlgstfpWA7UfETT5TLepxDcR6uftkBZ5L5&#10;NlGUbpzFhrJ6WZecNB2KjqaCLeLsa2vLqrZVLImR9noSrK2nxNfxn6EUm5SiDQj2xMc4pB8Bb04j&#10;ICs7OGgJps+W2XEdg5RdtjJd3f64YJ06vp0jlojV+1fKUmFBtWe5JdNX3ny6wsSh6RCUjC3pw3ko&#10;PIEJOgrY4Du8n9WlEDV8MEh1ddaY0aJdE/moTjGkdDmje9oziQkxBIBRYBBIPCN8Ws8oJ54nKScm&#10;SYxxkT7qpTBTjhEe8SLOkGekabZ68z2yGBQe38/iWda9Q2EmG1s8SQPCC3IKDj/O3kzBdhFqZiD1&#10;/dBGwUv6Pp5BADKu4Q3ctdAWc41QJAU4yF7h5g50oDaKFJwpx8wjP+/2Q0ByVboI8adgYOKpyRZl&#10;8efynXzKg61QqTVrILbxIytS/Jjz3+xyBTsHS/Dx7OICB+Cjp4nzjqwgObttQco220qa177KEJhR&#10;tOHOQtlmR19o7IF2oCHOZsNw5NQKoapKY/uWV5iIa/eD6AFlAdYzyE12PAkTaZbq9O5W6pLbBfCe&#10;znhakpXVhXJBA2rPGO9PCx8Ks77z2UQotsituY4vXDv9MMdBYcqxKjWCPykQqT4rml9tb+9K5l8q&#10;joR3rXHrokOXhStp76SFnF+6fkWbsx+HCJyihBYPUT+xXRBqV2d3g/jRuHWh/8liU/RsF4iJ19An&#10;ka2Zf8C7mFNxYQBbgeFwpu1sLcZ5H8o6OA2iOdaOPFHQURdgH6aMW5JCDOs5LNs4H25Xl7/ZFlbB&#10;+PRHPlJs6RKED27cMEXbsWB8/uVPtELSDGQecCj9AXk9+9IrMrTSpZmK9G9//2vFH/3xnxjfMwtN&#10;rNmkczjSTijo+1h1hz+ie2BBqbkTJMqB7tUjrK3AI2TrY7m3U4zrEX/UszHLM+z1pQGZTUfBHj6c&#10;QP7LN75fPPXMleLe7Qc6iG5LVkE6ZFVWTIvSdDKxXsaCTY0AAfgZbFumYOMMNhRsHNL4r3/vy1Y8&#10;Yt8//QNnsF1RPnPFCy+8LGa5XHz7779dvPKpjSaID+37o6BUy5GfK9gWdAvIka00DaAbIyqYEDmg&#10;UmshvjzzCfqxYGtTsKEMglmtaPCmg4WCjd5HLealBGa7PJCiOe/J8ioUb+3WVhME+oJnZdskzXoL&#10;U33O4dOh/yaQ6XYnFGxCVJuCDXxzRowzPLAM3v0ZVQbHfobMAFqKiB2fKNpsJUNwTsJhYcRKKgMr&#10;ShtWmMyKTeVQP27lGcehmKOmS2NeDjFOGecR17ZmCkc1S6xqgBGu1NBn6BC+oTUXwqE8/antwpVb&#10;RdW2rI6ftaN8m5Sq4KB8n6Bq8aqxhXRqsBmfVu4le3ZI4NcjLbOmBtQ0M04V5VHWvaz8NAs+27yH&#10;1M36QUBjvFgv8ZQXC1v4WtM1Q2xsV9yZRlziBT038zjr9ybMo8qP+MCP4bVkeskwiY/o2evtCDeh&#10;YKlqmaGvpQiPN5DDDE/ckt/gIMZZtigeGcyD4036S1MZA0k0q0X9mRyFc1yndyWYw9oLE5GSF+sb&#10;n/N3S5zS1ApQnbWjRiO/0W+UYU+AkQM31RhEHuJyGZxMQkX5Fjd+7Lu233D0tyvF/AuLIbMYDthZ&#10;cbJs5CIEkibQIn35DFhhqpyztHvPlW2SowdZtgWuULadxcjpMppL6mCCif55W7MxiT4+6BUburV9&#10;V4YbPTv0HNyLmtSeNtlXWxzrsgn66b62MF44JVtJBO4JRZspahrfxnmtzmeDrl3hA6FwOyyKFNoP&#10;ZQxbDo8ke3FUzqRxwyV3du6bFJubW1KQszVFNF6zfqMTJfewKN9QtIFTn6sEn6h3brM0QxEt3ML/&#10;csWmVzfiD2MMgZn86elinmHbUU12Vrja0s5Mk8aHbaUoOVc1nx3Id8Q7jKeRlCJC/O0bjOjxmvPm&#10;yjhS2ruMUmQ1tyUlmHFIWBgLIZr/rahfPiNFG2X87MaHxVvf/67Nk5578dW8QgP985Jzj9haLx67&#10;rIsyBUDxv/7vf2y7zjiLzSmHOuhCTVO0ic9rjjFHn9e/A505iAw9JytXYAvn7RZv/iRsRgs35EUa&#10;43f29HTkl+dRT605aj2gKqwKB1wHuQoLH/ErNh4xo2986+tvFM9qS+fNG7pB9IG2fQq/mPuBBD+D&#10;TTeIan8sk5kdabS3Zb2GiequtoiiXGOC/ru//yuGFEp84zvvFk88ocGlt1C8+MIrasi54juvv158&#10;4rNXAqAhz0F1GJLkjD7RcEbK9jyjQs+omG0x0LBgW5DJuykKsKMNZ8QCo/dBejCtRYLpPFHwxjXT&#10;PslGg82qHPZfzjQ5Q8QFigyGIHaC5J/TYK4xqjBDIwlvKII4nP+M9QQZgOfrNQsbgQCN+22iznKg&#10;A7aB+1YDUb9wzfZx7wccnilBtI0dZdWxLX1p22kWfCrvnoStlZXKlPikme3oLEluFKUKCEUISDiz&#10;YpOwfBKLI3BoyhTL6dH6gU5KJ1rAERaTdmjnrJxdi54p1doG3oDrPDr2nlbifGGKfuOdBLoa7tLo&#10;bPwKXPOennnYDNuQG2LBgIyDi1fdNEIGJDhFcFVGlUleGn7i5GFVzMG+aEcTpBq8HH7+2A3AQOAm&#10;nooG/st2gi4TbYLF+BuQ20Md3KQSFGzhoC/+1beKViky9EWSvmfGGevfqmzq4dlbXfivAEtNU8VU&#10;wIF4CJM+bhqtHO1YvU3aVyoMACjhqg4zXKoCwKuc3hV/bl8KNpBoY4bC+ZTGD3vJ/QZ8lVfUZU5z&#10;DW1yNCJlukR5PaWTjsYXV4BLk8ZD4cat2cijify2sCih+mYWJtovxeUG0AaTTDtDTtu8iiMs8uXI&#10;ug/MFACeTNl2V2xaFyQsaD6ULPdsUmwZ+E+FtyasWaQJeA0k4cYXT7GmCWs2LLD6KjKBEkdngeIC&#10;ns4uChDqR3agYBNWkMf0jTjIn7PCJ1v9LvK2UacHn380FdOjsdEfwyyeSpkhKdo01zGFD/jRdtpj&#10;bhyV4xD9Pc6oluXZJB1nY6Fou3z5qunIZ4t99b2MViGs5OrKNwI9nvPGLE0kOMcndOdHeSDHwjtE&#10;dlYX4KRO6heiPal8pBPRWd/Sc9Ae/S7qH+n6YwwKMRjUJ8unQDHlnhKwbRMlOJZkGI7gXOKWJ8O5&#10;fRj54+MbyQzafOhIaRcvz8tw6oHOvhbPUyxk1eX52zpHf7lYWrimvnggRdvN4sff/0edMz1XXH/u&#10;ZUsZteaJI/8I431ehlrI6tDs8awUlqLfJazchFPGFXi280SdEydam1U4PNcs/ZSTzUFndP5l2kVl&#10;8JOx3FA0CAgUbo41yshTWvLaT1vL1iKQnRNNI9heo/r+LYoi9Dv/oC2dLz6l61rvSHm2ZxZsy9Ia&#10;YqLH9hqe7Pemk+xon+zWg/t+yYEOCj/WSs++tJS/9wdfESq8jO+9/q5ZrczMrhQvPP+KtmIdFm98&#10;//XiM1+47oU/VL9qIkOWfoa25kNVqT5g2XKJqTFKJrYGo7za16qj3f6D4im1bV/CCQYc6EwvcIxi&#10;d5AjDtdVs+JliiBTiMAMOBxUFKqOuaIbcULB5gzTc4seAFPNFQV+CCYKFhRuMF2UbShZ9GycMTYI&#10;roc9HPNg8M7ZA9wow0DC3nes1w5AhlYVV3U9M84YVbnNQwO7GOYoB8NEGTdJB03ua6vBaYXDOd0S&#10;hgKGgc2s9xDoVCcGBUhqLpnHjwM7guJJlHPjlHEecW3iQceQo28ZS6TDyNH/rN+dIZ8ca6uoLLHP&#10;2plQAW0xhujvWELw0aHoSuNmcaybmyEw463pKVzWhNchACPo6iCPITGqTxQf/I/Q3F/FaveNFTfR&#10;QuSUp8UfcPDs4ozGUp5mTdXIv0seY8XJadf8CdJBAOfxxypoSORBdSyRKU8eJ/cPyXbgJ9KnPKhm&#10;WVXVTQYTohV911gADx/HEbvMa5yE5xi3d6Q+eU6uLmNVuG5DOxb4uMPS4i4BXSVLAf6oTy68Veqk&#10;62HlBM6SKWxAA8LnkaPqSoQqsoNRvdsWUfKkUPuLknjHH3F5t4j8DHYqgEmZpmw6fleyKzQqMeRI&#10;comuUrAvKK4EpfJApmPx1bPzEF7wNV17mKeVBfe8LNr5U5mcKTcDvfQ4vy9l3szO3vVNcWfh+9pC&#10;2tMRLExggbLf+ZSw6xjQn350iC8iOrUBBbKeW7O1zLpHZzeRGHEJgl2wwXwD2mLclNyJzMH5rrSh&#10;LeapRJ5cboaseqFcEJmA8rk4tIf/NFCibEDZ43RMTuDHTJaUOYrSY6z+hCVu6eVIFy6JmGfr6IQc&#10;8NvuBdE9iqZbd+4XT17rcEax1dsr7z0+IcJIH1knXFtfiG/TfeZzRHiCtxdwAlOCV37mQ9DkYEUb&#10;cEZ8/N0c9G3KJJCs/Gla+oFvG4V2/KIEjEvYtlviDEDlgpOekshKYLlRdks7xSjLFNwzN0w59uwz&#10;Oi5s6ZIUcA+kK7pXvP/WXxYf++hnipde+ah0BVhULhT7h/ASHZOj3Yt7h3MKQznJRSbcIKrtoFKe&#10;4TCIwQiBPnwoxd0sBlyqjsl4qu+i3tFJcMzXsSmYXdk4K10TdwO0uRzzoNJc6WlL0R/WSZpOeO9P&#10;7SWW4TQPf2//+OfFE+osN2/e182f3Bw4Z2cnLdn20BVpT6VVFHEx2d7R/uDtzc20RRQLNt2CoU3a&#10;/+bffsXzlTaS/DYurWjL1Vrx8ksfL+7c3izefPP14gtfeq4se7QnMDQ65jRiQFjWWcZsoGnAclZ5&#10;HkqhwExwkRuS1I7b2/e0FxxtdtmlpwYKzBvGBZOAzgbp2FjBIg6d0wUFbycGX4Q93lzBxuS/LlZa&#10;D9b3QQq2vHI0u43dGqNkoa7yYAr6AxV0mkfMgT+sVhFc5qVwYnt4rNZwU3BPzI4DadscyljSd3FY&#10;s03acZYHh7+e1O3sbHldVQcUNjGwoSTjb/GElxY8igo2LjxAEdlsbxN8Ew248HfS1hgznco0QZYO&#10;KmfcQPCFgzYRigxem8jFl0k9xRCs3sEYgKMZxk3HCMhSWhcSkKArTcy4RKbXO92EnvGXm8W85v11&#10;il5J/euCJGCr3w5M2Z/XWYRY+4FPGDBP/iblyDNogILCEX7R3CCYSlBLTzvkgbcSfRku41t7ynpo&#10;imulaQC0p+FRPn2zLaf1FA/tG6iifj0pTIJMLnJl6L1Mrrs67+0R2wmjjRTgZDVX0lAtVM3vNOB9&#10;NVIZhSgiT/681AXOYLPCFGafgDvFCWQbzROGi6e/tf7mUazxCEDhdlis2HZNyZJSOhxxC5tNQ+uK&#10;Ns/T09TzbwuLGBkypMw7QlbWRQczKnNOlm0zYd0W0WtP5SsczBxI3lC83uKG0gIb6ra6A5tYA01P&#10;0ebycm7NhmiGHH7aBct6TcZ74wiQpSVdYiY5FNkLx9yTDmkWbYyhCp9F0aE4bKO7kJcgZNW2nRGi&#10;beSQ0zgUZnuyJFvQ2cAmc9u8TP0LmhJ+bDFPBczJSgjDAGTtRcWdJA0xH7Sb0rWl7/LlDcHDMSpN&#10;6u1YS0vmCmVPkfKxLpbPOrM+NzTrUXAYk1AOkR/xI6yZMXgV2RlPijiKLzzDuWjL+uJCM/3477Qf&#10;BiTzTH5VuCmWVBiXZtE3sWhb1gUAzHfoErkrKQug5arPwJzH7O5fW1u1/kV/XFhyy9F5yQCXr6wV&#10;zx8/ZzR448MPir/72zcky84UL710dWjmvZ4Ub1LCHUjhtr2tubn0Q5tbHxaHOutdVKStzurvMsoy&#10;RXFql0WdScicHwUySkjayyzaZrGI65+Peu0Hg1HhZXCcDjNJOpy1UZaLY9lZeQUGh0fe+vCuJtfz&#10;UoRp26duEC162hOrjon12pIaFPNEbjc51LYsDuDjgoNtba3iFlEEfDrcf/eHv2plbd7fK27dum/b&#10;+JY0gLBF9MYHd4q3f/LmmAq2DPQz82KtBkGekCLPDM4JFmQdkkko23812VPVl+ZWNBnUTTWbrmCb&#10;YGkDs0I7HwfYo2AbxhRMEaecuHUHAYE93lzla+nUAe2ASLVhWLGV7QnTUjpTsCVGNBCgxgcYLav5&#10;Ic9qbHeFG3mW3K2R6AK/Om4yHAnhmOmbibcEZ7MOTIoKVh3Mmkt1LXHaqBurDeftGHhO4qAHLjhw&#10;5eKCK9uUUW7FNqjeJynvYU/jCi0nehNAstE+RpazVC7apRKZUs2FogzLal9TsI3VUVU/4xHUiLqm&#10;p4Wld+XXRXg1xX8aUkLlH6tynm8Ga9NrCHWsOsaJ4O8GisWHr2lyNzN8a4hn5WmdJ7r/PEc72qo8&#10;54sKVZWq+5t4aXuPcTvokYpFWFv8ccJyuEiX0OhZpJc8DubQ45RNWgaV3JXpS+LJv47OP9KXDVx6&#10;6vlQtlWBp3mqZz1m9WZpPC7tZzlTXipz0FlvVQbn7wNmamA0qBrYpEkBczNswZLVgJTiPC+yQ8F2&#10;HkqRsKgxuUt0OyOZoRf0loS3RBVguFjQIp3TFjRCEFMd/Olp/sB1ekY/bjYAtEdZTX5OMqNfeUjL&#10;d8mFc7rAYg7rMRRi3Ppp1vdOu82sT/Ju441ZWmgizGVJOnttRgrFmUMpFdtc4CltIT2WRZzdRCoc&#10;NK3a4AiTVbQZkpQrT+UNn5JjBKF0FheZwM4uVotUFuEMfzj7i4P+3ZqNMRYal6wvGGyRSvjzSxA0&#10;+s7KEkYTbzuvSulGu3r9qbnjYnL0UIdBmFXWWOKgEETWDJzX43V/Y1cRFmrINFjzHIi2Z0XT8Cpo&#10;0eawyEP6zrbRHds2yhnquMnUn/PeaCN2vRzogg+pADTvGrzzyMse49fIs0355u3kI2VbmzXDnM6r&#10;kuM9nnzJ/VXM8LkCkzjkLZhkhNKTjgR6tMVb+F/qR5HmNE+2STYVbcdqWxRtxvYEA/NlwB52TE4l&#10;TQhu/feeDmRKWKty1K0davojil3k4LX1mWLz/gOjrUuXV4uPPv+s0eHq2lHxzNPP6pLMW8UTTw7e&#10;KTI7eygLOP6KYkPRDg/vFFfWBCmWquLZs7ogZlY8ekGWvodHWow+XtY8W3xVf2xwOzzSvo19rNkQ&#10;l7TLSHNWDMEGORsO+Fh6BsWsh3dQstUwmFI3ia+QqZ/OCNA6D8qJ+/e3i/1dGJnsQaRVZC+3Kdik&#10;aGMb3b6udt3c2hIz0yUHm1LG7VUKtt//w6+qDY+L99+9q7pgBTNv5oTPPvdi8d67N4qbt98tPvfa&#10;swYH8bq7ceJ2z7WKCUPiTT8x8FUfH02fEZsr1Ry7/rvDtku185yIfF7nRmxtPzAri7NAApcXcNCh&#10;mX4naxS09W0O5oM70CBDpwxLK5Q8MLwQikMpUvYE1TuoySfcqfakEb2O6+Cp/LGtlLkRq0Y689+Y&#10;2bh5TTc+A6+zV3+WGKkV23arJgM2KwishrFqtjRkm91hWnGsZfoQvMCvgqbADIreOAcBpR2MfFi9&#10;H4IqThxEBAr6ajgb+NWd6Ffg86xd61ZR+Fzi6Q4XUEHDbPFBGUv/Tx3WYK78XgPnDy6N4G/vN/qQ&#10;vrXF9zDODFwQXdkbfUq4o0/ZGaYlHuFPkYfnOs5v71jnVIxQspEfJeQ1ab6PU+awuJFvPCMuZc/a&#10;GCRPPONj1yftam3LU4lSO3dNXsaL8gESzJTvFlBGO5GHds0UvyPzIH6UH5Gb7xE+7Bm4yPFD/Ahv&#10;S8s38FijjBQRGAId9JNhMFlcj2zNYllaxhfa2s3PzHS4kQeP7OZrX7TDsuCiu/OwOmLLWu4OJH9p&#10;ecrmCoTnCrZ5lEkmHygNyUwewY9cwtMC3a9fDzcPP/3O4qu9SN+kR7IKerXvzs0NIllJzKP40vh1&#10;qIkct+OVURPtVxPq/mLrykxSogTA2sYLBSzAYY14Voq2QttB52SxxhbRdkcC5XK4rcO9dbaVtmCh&#10;CAQr+VjgNXCFg/u97PY8m6ERl2ebYzzyxWrqbsogRavqGgjl2eaa+Z82vufnZykLl7xKiWY4FoLZ&#10;BhlW9Mj+jKXg6siE7zYYm/A16xBp4tmMf9r6QBNagJYSGnkay88Kt8DSzL9Zfhu82m0hIxjlqI9Q&#10;BPM5PY/Y8ouyTXSttkQhyQII1oD7ughhUdZI/S7qHc9m+U34qhyQA4/Ut5d1HjLzxl0Z3iwuU0bk&#10;UcWtfPGNJ66Zf/O7xyp/jWeobmU6fbGs6IdtLvJr+zY4rOIDbelRtNFHHApwPys6nKaijcsH7OIP&#10;tSk4863dB6ZsYztnOHhH7sAJYTwrv/BnOMtiRvNbULQJL+5HF4T15IP7m8XG5cXiwb1NKbyOzIL0&#10;uY8+U/zar3+OXlj86Z/+XfFbv/0pKeNCqZuV0eJlvgUe6b/0eRafZYMpJdqeDL1Uuha8uMBAMzM9&#10;sWQD71hoorD27dFzMgqas513usmZLWcaiSR8CXLV3OqlHxszWgAYENRBIyC200SiSsvDfvSD94pL&#10;V3SLxOaeLJZ2NdFEwy4FGxZsQuiylGt2+L0qtqdzmjalCMF6bfPBA1mw6eYXIYItoijYcD9680N1&#10;NqxBimJ17aq0mh8tfvLjd2UUd7/4+Cf9DDaYoTMG+kUfgC3VNQy1hJ8mSKgH4WMi/TQlnmtaa/Rc&#10;qRbQVPjnogNur2E1ZEGCAVvnlpc7kFlkdYrn1uaWKXRzBdug7NDes3J7aAfsS+vNOWyiTyytYHQw&#10;Is4Ls5VFZRJP8ovaIlBUTkLFCRRsVXr3wXARdOnazJWwaOXGL/rCWbpQooVSTRjoXDyWR+CGgSLO&#10;IyMxg+ghN3gac69nRx9G+UYpDEoPo6NuMWCx/x+LNgYlBhAO44wzbx7Guk0DZlvlZnKi9i77F7xU&#10;tBMUcJZWbNSR4o/NilEQ0Ok0jrlgC11q0NbWrx6HVAtCuympE2LyvmMU7qmikuRV5sOAX77UvhBK&#10;PzkQPUk0MmBRRCL4wrPyXKocxvdxtht1dYFkcHpqUrbb4GgT+0JfMkyCoBxJXUoox2nl4IB3SVXF&#10;ifJom2DGEVbFmo6PclhuxQ2SNaYBS+QZT4eg/tvE6zAYLW4kzxRO5B94HVZW+lazdlN2573F1Ggy&#10;qtV49qRkQxaqxtFGhMevNQws6GgJjtVwXgZRhJOsrX43Z7xZGLcV7cQRbLJMv46WwM83XIT5W/tv&#10;imMP/Vj/jjBoM/zKk2+WtxGsCWnzR1uam8hCgssMBEPMSwycoFl/KYt3ZSZ5pLzTF3tTXKb+lGXJ&#10;+IZsqt08M/OrxSzKNhuDUqJ4eGIbP2d37hTHit/TIjdlkGPuGG/AkCmc8g9D/QFrPImc+5FdfTwn&#10;mFKZ/+1pbjerOYG7evwU2PiWx8n99dhV2Xmcfj+GGiz8s8PqSLdZMFbOoFDjEgTNAVC0CWofQ/Ud&#10;OdUUAJf8vOCq1Mg7nnzJ/VVM98W3eJ4+vikHUjHIl4z9kFg1DreVlYe1w0idKwcu0EBIypAMH4sD&#10;bkEnAwDJH3NHroAbVX/vhVIGlpm3w4KCZHtbl+QtQ/dHMszYKea0nXX49vXIK54U0ubPw0pAkie+&#10;pac9TKWi71mfSd6qHs18Br/TNtVWUMm6ygs+4fnzVHmqtppSJSquGpTFw6pNB+fd9QsWbSZvs9Cj&#10;vIFnTjwLF+eVM0cxi8LUV5t19bZ0vhHlRli8W50ytFl4Qq3H8Zenn16XUu24ePutW8WlyyvF/Xsy&#10;zNrrFZdkkjY7u1T88f/5J9InHRV/8effK37nX31OVnaZvFAV1ueDr87JchbLcUcxMrus1CQ/LWgH&#10;ZSXTolwU9AKHszcxbDGbHC0wS/1megSTsXUaJ9vLSTejs4p7urSG857wk7/nR4VrlazBFZyvFlh/&#10;8cR05HpGhB8Xb3zv7eLaU5eFJG373NrXNlBvPBjbohgsk00YLfS6KztQrnNFubat2ybYIoowz21p&#10;/0aXHOD+4e/f0d7speLu7e3iuY++UDx59anihz94u3jhY2gzL1tnbQ4YEGaE5X7LcMI/v1Bnq9EZ&#10;reGZ2oUbTFBbD5KSS1Ex0eTg+8Wl/m4YOU3ymSvYDrX8Z4xNz1UduNh0Ye3mh+a7go3rjemMmGEj&#10;3KxvuIKNQS3vPqEAKq1svGPYQN0s57TvrnCDCcCkUbiJGQj9yHmTdD4BUB8y4ZGc8xqPV9K+Li4x&#10;i0DhBeZtyktl4dsl/XYXOyOgJdtdWRZyGcrD6KAHaIPtx5jwI5AgvNFUByjYRFt21fTDWLkpwWy8&#10;NCdm6C/1J4qEq0/O0a/hXbQIf9GRIuzYVvI4yoC+5gKOhl9Lw2KKUqkN+SOfnCNaXgBKVvohd3eK&#10;ZWHxVn2JGCd5oqzlQhn6K/QGTJxtMklnW0aLwab69ZbR6Ju344QAoQ1s+ydIzBHZJX+YJ/QDoCZt&#10;dUmkOFYWcVOZ45bbsZgTR7uI8AyCyaVQVXVEO1g8MJIJ0tEO0NWg/FN4n9JNbR/j9InxfIKECOnw&#10;CUiObn+oc7JY8GN7zmR52QmAu+BJook5Rwe5zC5Koh0NbviA5CCNoyUtecfWa/Rz6+heywhrrbOO&#10;spA+YV+TMAyWmC8ErTAezcssY0ljAM+SbfisuMo7eJ1FgKdrrJeSYlGwH85qy5v+cLnka3zMQv0H&#10;emAMMcoAdPnYIkuNLZS89d/wop+YcGMxdyQrNbsgAWVbwJLlHd6Z/fuyatMWKc5qU2bAk49bDrmP&#10;hpFmEk/GI2RAtv9aJfRbKRkmUcL4eazpmKJ9FtShKfqkFGwo2wSYyWtMpFFaoSxlLAPeadyoOT7k&#10;9RRBB4TSlna2ufDNjcC050kdcjo3fXJOW/QHaAtLSpNlhTfalBZF/tiXRX0XxUfQGLQ3Cj4uqgDn&#10;MzqT7cqVKzoq6nZx7fqVk1ZpAumsY3o+qY96n3auZMjQz6h6kQFzAmhqHhojof57W5IXmat/ogCT&#10;ApM5tynBeJ+gs+3byh8+5+ezef7WrqlKHOUDcAuYfjVcXs+ct0UbN6KnV6+rv6S6Gi7ZnjxffPJT&#10;Txev/+P7xbVrG8W9e3vFnbv7ornd4plnrhkePvzww+JP/5/XpR96zRZfjCnHYAGPxM8Tl/zQLwp1&#10;q4o+sRiOwkzXg/nuogx4FG0o5tQ8Qj08QbdIYwk3c6h7BBw/jhrj1OKh+qYzCrGKq8YeMkwwGCD1&#10;H/F+098Bof6jFWeV3J8q0t4J409gKFaE9Yof/fCd4soT68Xduw+0j3q3NLNlouwKNleywbR2dF3s&#10;AynXHty/J0Xbfa1u7AiZOsBZDOJrv/vLBtW3vvFj7ct9AjqTFdETxZWNJ4q33nqn+Ngn6sJ+3thR&#10;nRiy4p0nYeHm5y4VV9c+H69jPNUANuANRuIYmV3sqCLOfqXaKJAdx7S/3V4iJrK0tCYmDMOu8D8q&#10;l9N8zxVsbP3klhGYRG76GvlHXLaEQvoMLmj0oUNuQ2Lg5SYUm+Bp4LVWzzoxNYKebSCiU8vFTaL2&#10;cgY/4tWCVwodPQXKWC40+ZNQqDULDgUbTA2GviiLNhs4FHFf/Z2BeXHInnfyC+GzmffFfpdKQmcQ&#10;mpAmOuJCB875YMs0q347u9vijf1KNvgkZtO/yI6LD3DW30IANj7khD3ako1OQD8kfnpap6jCnKdR&#10;ynCHwoqkZIdQxIUdTE5sANWEAUvFQy7tUBtzeGs38Wp4meN89XMiVVP1/XlZTQAf50jsH+zK8rtf&#10;KBon7/64nFXTfvAsmMUZZow3aqSFJ6Yw+3iCH6OBxFNVye452PgsQccB6p6OsgA6Gr17yscxT4OB&#10;s2ovJGe5szjTLWifJ/IiPGd3lyNP9iXwa+uJ2NysDpp+7Nox4OeyoRzl+A4saVmolaIGraU69hLb&#10;JEGfvdKu9Hdv33KyQ9ZNBZva4uBQZ//oQHUWX5lEIbuVigTSNJzLfl6UdA7F+qIuzrK2EwAABiDl&#10;GMMrg0Z64hEMu+LPUt9IJsgzJxL5+jP/4qXxqwpSR0UxJZCVx3jEooqnjnS8z+1vDtlCSkxlJPm2&#10;t3RZ/UATypQ4V7ZFfpN8gl+UM4CPwgB5mx0u5+mwlLJLEGStBi7mdVY0CgaXUTXrlSyCkgGLHuam&#10;oO6iX4IAvSCPCFSTWU6L3wPJ6Ci4vX8w99VuDOOjlOOLyHH0yZz6JkdBdXHQXdcRHRj8JshjHT11&#10;v7j6RIcbR7sAMdU4tICcPQZLhvQFxyeR1Xreqc1PCBlgkGB9X2+nVZ5alo0f6HxeF9FRDsYlKGqB&#10;hfkvtH+oc/ngvW2Ktsgqb8/gKfGty/Nnd/9c9KQ5k+rPvOm/fuMd9c0l7YQ8Kq5LsTqvsyUf6Ez+&#10;9977efHhzVvF5UsLxR/84S8JzITnEYWIcoVbdqrBT7nYg3Jk9CG+zI2ks/KbpZri8GRc6LFtVG+I&#10;nqSdE+0zlwM/zJsldcsfVmziZfLbwqA9B2PhxFzv/fdu6FC6S2bBdqA92hw2h8knh5y79RoHzvnZ&#10;WNs7e7rgQBZsOn+Niw72NCmQva4684z23H5JgB4X3/z6D4rnX3pKjO642Ni4pu2l67pB9IfFxz97&#10;pVPn9MmQslVe4Y/niPbo+2xKNeUkzPZ9e6QCNAKOr1RrYkBCDAo1rf6h+FlYWLbJqMjgTFwozVid&#10;QsHGgAM9AVNTycZWVgaFXMHGQIuCDcUcE0UYC61eKqGCBoQrundTwXY2NBKMBchQDKJ5z7aUDlC4&#10;1RVq06dlWxFRO/g20RBeJANKcDHBWdCPctMW/kaVf9Lv1JmBEYEN83oUbAgVDFjQzEArNjVtKfTT&#10;HxMANuwpTxuEp990J632idOhXAsBw+tYH6Tg47b9WgdNQ/MuooEsMMSf8y5S5TjDX8/J310FZMk8&#10;rX7dieJS96L9bPsFkyPOaNDEgPYE/T3NkvnONgpaqWqpyGf6T/gbFmyMcghq0I3BGxWYKAjgZV9t&#10;1O08jJMWDW6NvKkD0k0XB0+W4JMYdZcUdDInI+hnKvjqBsbjWMKAtQXjdOa6tKnFIY2vMI9s00RP&#10;RmOWVlxFT59AZmVP2Ov5i0NoSx9KeZRsPpH3BYUJF/dIZBfnsjnuNO3RXALZlAMXFu2iA1XTGhLu&#10;Tt/nCR+wwPQOKnjHSbG2e1xsa2eNxKOszROz90itv8AQLIKFzL1DKaeULesYG0u0YSrXxiLlZ7Ck&#10;kcf4i8Z7nY12pLOlZA+h+FEmsCHh+FJivXDixOyFZ+Xw25iTB/JZ70dsH9UEcJ7bVmupiIBTmRq7&#10;ZqXw5Zw2LLVwTC2BJBzYDDeICxMn1TKiDnweIAeqbfjnSgUWtdnlVJUUeUV5zfxP+70JHJZSKHCQ&#10;1SAK5DJTZnDwvBoYhQM7sMBLT+aOzCXybaNN+Jr5j/t+mvoFzmhFFLAhB4DzCsN1iLqUtyRedYDl&#10;j2iafuD4Eb2gjBGOOLtKy8fFgb5RJvgkTRfXhGsgPLY4LUWQJpGra+tanNcmvUVXEEcaygs/T9yo&#10;9hkVv/ndc61+h+dP35azh7eBw6U+lroZUmPIbS77QoNKYjyMSCTWn3BvZYk+ORoktuuS/SQccjW0&#10;DwZ5iPydhygcB/0faEEZN0jR5nWzKCf6od524y/VFR195pc/UnzzP79T/PN/8YXih99/X+VzMcJK&#10;8eyzTxv/vimLtn//x3+vI8W+6ChWqYExnjiwF2FY0fK+sDBreVFnzgTH4vhQW511pYwp90iHgy/N&#10;YMUpvkBaRAfGDeatS9qNSW6uF/L44/wOVbJh4lxWQBAbQSj3W7fuydJsWZZpW7JIQzmh87ekZGF7&#10;GALF4qIOL0QbLki5ZZItolixbaNg0xZR3UutzrNYfOXXPmmwfvNvf1S8+LGnVSEUbNdVmcXie9/9&#10;rt0gWkHQrVqO2m5xq1ggkDf9GMFXXx4pHw2oFkV4iXadXP1mpBhdMSLVmqGyhU1M1+UKNlYpzQxc&#10;FUPZ09wmitKNlbRQsDGILC6uSLkmI1JWDtTRGVS4CTdowJmf18EwJ45kQqDhkf4gIbC+VDmlChtx&#10;prxzP4MffzPaKQ7tSrGjA0uP+DtBA7vod4KEgiys2GDeZsGWhLnYJgrNDbu5ZUqIm3q21HcfKzbR&#10;HAIJCwsxKEJbplwcMCJxTgB/XVyY7HMwv6/ud0l1EeNYT1Id6K/0OZCTaFo0YtZkZjWtvqUrukc5&#10;5eIjqyLiJzeeqYumkFG5aCKlhSI7OFUrWiaoqk8hEJXyD/kavD4Ojs5x8jGC18ypn+PAnW0r0Fg7&#10;DdeTkm2uo5KNVq1zpsEQlSMDkkxXJyHfCug6PkMARmoqI4iha1mP450OA7QRNJoTBG2Bo7+3tYe1&#10;V6Z4y/MY1OYWh0xzpZsKaqMry9+lQwOLgROX5R0g+ocxfxt1OjqUZb/yRjDnE8/9Ukk+Zt6/ENGd&#10;WMAZx0kgk8F/56Vg4/ws7/u0GbRF3PwZHMXz0LHQplxj0XcSDjkPeUpHThc7B7qIbaEnZRswUa4+&#10;QNPm19PkXg+bk5J1ThZR+1KE+RlMFTRQIgoS5KK2yZtV0WJQBAqNuoIqz+kIqzlZZiweyKpNY1S/&#10;E14EI4q2o4U1U/5JBWbRvJwshQWLbrOg3DsoPI+DHwsczhKmGGrKfBDZe07KknDhiyfhbf62sDzu&#10;oO9RTjwjHkMJ7YmSyPKxtmO8B09MvjWuavFdURz3okXqY3HtdzI/JTxZdhGWlzUoDGrD0YZxPls+&#10;Z/Gv1W/kE0++tPlRqCFbkBe073KGy0OhJOKJ0gLrJxQxeT5VicN9kSaeAQ8LEg90bvvqykyxwuUH&#10;uoRpZ+e+LkDUwn2WZfjjGemzKDVvxItnM36Ex7OWOL0M+9aM73GtA9gnFNvWZlLiuDLH38Fx3m6G&#10;W0UkvS3squ8TNlnnOgB4kF0QoOxNWZ8UbfRa3zo6WNEW8AQdBoS8hz/itD6FGhz9DB7x5V97ofiT&#10;P/lG8enPPquLL3alXD3UMShStGnrKHP7Gx/eLP79v/u2LNq+aOlScqWsXOWvfIuc0SbdEhcZ2nxD&#10;/b4nHZRZaVrf9/RY1ck6QmOP8E1yzQWcNzuvrkpJvsTf+sIbAUNnMTYwwCdVIPkxYdyWRRoEsbmp&#10;g+r2ORwZZYVMC9U4WLAxyWQieCiksIVqU4q1ZfjZ5wAAQABJREFUzU0p13QAPtta5mV2ffnqevH5&#10;X3rZQPn7b0rB9vJ1acSlYFt/UpP14+Ldn75RfOHLz2egUuNwxvri5RTPhEAq96g6Gi0N5JPCWhNV&#10;u5zBJRrgRhhuu9mXcIlJdrsDCvAd0IQ/nqTK/by3u1zBhjAFw7eVT9He6hrbi6MMaFd+tbMpF01T&#10;LXi1SsK2RkyfYxVobX3V6Bn6BopwPtAw2FR58g3B4Twc0EXnp165Q7dFH/ObhxAkpHAT12vCnqc5&#10;rT8O/I9toiicQhHEeWQIzI+igs2oRLQ/kxRs0BQroQwwDDQMUqh9JnGjqK36iKeilIM+OdsBpVDg&#10;+bRtOJn0EBo1p5+kp73nfuFFfQ5BDgUR/d3X7Vg5dTUZtMrZIPRX8iKWO+g6fFVofD3N0xRsxhs0&#10;IVCbaj5QLJrQDd8QXCqYfwCwbLdenaa0k6X1lWRYGavKTFr8goKuK8njloolm7dlncdEPi4YduPX&#10;pdBlbR45DHnC19QOLu0MiZd/gjjIP4gk//bYP3kMxNhDO0EG8d5WUklCmUJM48JARxuasj3FIG8m&#10;GkPLgGZSPEuvtPCfNnrI6dDypQolkAPBGvhB5ZIankW/wIptXnjhhkd4tU2CD7T9JJ3XFflUXCwx&#10;Nj5k3ohHYBU3QquIbVVsSxEpL9bT8c52NLMyUmWoGZbEc9rx4rQFB1E8aM2e1CBvL213kqxzZ8vP&#10;kZqWvIOsubk3Y8q2qytaVJsTDauNjc4Ah+1M1iyC02hP44jOTjOrNsnIDrO3G4o2G2IaNdGrOeiI&#10;engt87pGjBRPBbL9cW/xks6t29F5bdIyDnDcUMrUnksacEE3jLxGwQ6aDgZyR3cKPIN58ydQUBoM&#10;cwa7Z6A+QWo/8zi3ZhuWfhrfGCt3dO4Xchq3ELoSw2vLhVy2E0FIYU4wZ0/duqidWAuaG1xUB89h&#10;PsARJcxnTquQQdmwJ0sin994X4SWYZnkjewBbnDI/JyjttJx22hXHG5oDsflB2trolPtZtjeVpvJ&#10;oAFjnofZlX1IHR9+HrXJxx4LF54N34pj8qdejDdOsPImv6V2tAVvOzuUHYmVWojtozj6TcDLEwfs&#10;EWYB6SfqlIe1++Ef0BGqPnf//Lc/WXzjb3QG/0tXC3ZI7krHtKAbZ689fVUGWofFBx/eLv7dH327&#10;+MP/QVtHU1p/kr7Kz/28+x+WkFyswAIOCjuMP47sXDW2y5I2nOR/5nPKmzk0jrMc2SYq9VbdJd5W&#10;D+x/q7DZ/60Wck8XG8zqMFA7Y2hHZvDqhOxVxTqIRsG0E7M6zqdiUr2nc4g2ZcGGMoQLD3Z1i+iC&#10;toc+/dGnildevW7CyOvffrv46AvXrPIbG09p6+lOcfPWz6Rge8HKdsTXMJBgirBomhqofS/RhIMU&#10;E30JHtIA+gt1NWVSSbbTqwzn7MH4ZqTZYeK3s7PZZ0E2fumj25Rtn9xYi2UJQg/nXeEYALCEqTqd&#10;Bdv2VXzsuWawRxmCFvtIq6TsT0fScAWbWF10nPSshLUEV2JKZ3UOG8z3JHSLySuLb3NzwC2GLm4I&#10;mlzh5niZ1K8Jg2kQwIrLt8awTZT9/X7ZwaTKukj5MInZEW9DuEFE5QafoB9uqYUuwfukHTSJooo/&#10;BNZFDRzTVbZBQ/pj0mDDKs/8HT9xRjsGL6dHV4ozwFkY2zCVP+OLHZisfn2Wjn5G+dZ+4hHzqf8j&#10;2ByjwFdD2ioYk6hzcGwVpa0RuGhraMBX4qcLT4/blmaWazVm9I1Sc38tkl5KYatrJwDnTMbqUk8z&#10;2/o7dAJddqS/euLHb50xUI6Lah8aPd47Z6CItBGEc5L2Im0o5brQicUBuKTUG0YnOX2SzuiPSo7v&#10;jH9Y/eCRyBNlL7DJaTPH6mtWXuat4rMYMcS1pkl1VzKgceSbp+b1kDaVHBONFL9MZg1YDzzxWwPo&#10;RFM0FXhbQYFFcYZDxS2fpEtpUxjWa1taqEdRdxYOufP2zmyxaltIhd2Ajba3MQKMg3/Bo7FtTpdg&#10;mFXbnHZ7iI+7Q4HhvLysDimE9JAjeBoKFMbkcNBEG2wQ70BnGXHG8Py+LkWwED0ablZbSxckOx/o&#10;crLKeTmRhvEQ5+3vOHUpm/p4Kn9XdS2qxy8Vb3pFHgdmeUyGRWbmUPHcms1zOttfFEK2JZJxVPBh&#10;1UIlBK0A8T5rMp0qzzERyHGbUvisy6rmIjmoCCoLaqJhaIXBVo/doUepsqetoG7dD53S7shBqV21&#10;bRSHXIQcsqtLE5aXmlqI7uW1xVwTvplTMte7evVKcfvWreKajqh6VFy0H/VxTgDtScmTKmjzWXZW&#10;yOzSFKnC9aD+fxKcUBa0EuIWClMUzfSEULRp9maLueQfi7kVveW0dxIImmmch3zl118qfvDGDe2W&#10;XNSilJ93vSL/s8/qvH7R2s9v3Cr+jz/6VvH7//1rtiA+b/zU09J/3SUmlRWxKOOfQ+RoDGxUbxRt&#10;KP65YTgfp+F9vhOTs48XzJjM5lziAwsnMKwZqGTz7uoQ3rp5R5YoC6Ys25d20czp1Bis+DOxRDu4&#10;iOICCzadQcQW0U2Ze27K6m1vTxZvsmDjlsmXX3m2eOoZdRINOt/5x3eKp5+5apZrly5dL27f3NQ5&#10;cpvFa196XlWE4fcjyaEJJAZLqbAYXyIl7/MacBa0grQ0r+uYbSCs4j8SPgYCGwkHY2wa9TRLMmOq&#10;IkitznZTsEULNSGKFmuG97/buWoqt6lgQxqAAW1c2qgl2tX14azMYKpO+5cKNnVWswQRna3o5iF3&#10;Dl8IOHQsnFnY4E/v01OwQflJqSaYJ+c4CwDLHM+RQyBZ9eWwYQ58zB3lD3IxEASlEXdXynQU7ITB&#10;A2BKFAMzxIoNs+jllbVBWT5U4Xn9TeEi6EMYCwteq7voxOouEWhlynVnUoGAg3LTtzqPi1LoGlGN&#10;P+hdT3vP/aPzJLWlJ5mcK9PwCWspTNRGgJUCXXgwBzrLp0hu2ZYiW8yz+Ymtoj5AQ/+ibCYG+rMJ&#10;T8IJ9Yi6nA1kVSk25po0VMGFkBA8qoo5WV+vJyXbXPBHbzvHEOVUvMLCxLPKW/QkxHRy8DnG5ZD0&#10;uiQS7RiNTrsxArYcJusbCph22XmZZ+23eqdW9oYdHwLrLOAJfjLhPm15azyHxKKNRtGPfc8Ubhqf&#10;Wh15s5cMx6BJ/h1cHuswLIkUCA/h1r6VFS4DUz/qYR169o5xKe+vWddNwAxQ4uUVSzHjUXFzhfQ1&#10;cXD7iF2NA4QE94+vwOaoTk/1cU0BFQzkAqJ8AlD6S2F3tzUGciz0pOmsAq7Vx9i7ta8zf45miyfW&#10;WKwFNMELzRts0D6wi+5SP1g83LKtnfuyJHM5U/XMaMyyUP2oSuAjZezZt0JCIPhyRdmR5PFjnb+2&#10;UG4fBV/RQO6fkaXlogrZX2zKZnncgYXVPjjaPX+NSP4tPVw5QB29L0EVTOytzhQlmJ02a1lO/WV3&#10;189sZksrcwngYzx1azYg4twqfWOM1T+s3i6iA1KDTLCyGI+VGbI39bLtb6cAGqUKZ4KRrxtu0Fre&#10;sCYbKW+ezCNYHCVubKs9RbG1pIua62Gdh4HOlatXi5u37xbXnqjP8WoJHvoX8Gsdw2hyXrLxkbYw&#10;+xxf/Uafg19UMvbJK828gXP15jkmKdE752Pyr1K0cbZ02kGjeJPtr17XZg0+/qmniju3doq7d7aL&#10;5TXpnrb2dK71QvHsc9o6Kjhv37pb/F/aOvq7f/AFwxZ0iLINnZQbpQAleed/vvX1QGf8UV/4Nxd6&#10;HumMNhCraldOfJs8Sc9cgDkzpM+xVKBqHDfydtFbNz/Uvthl3R4qhZnMQiF4KoklEAoLzmBjks3q&#10;OgecY9nxQBcclGewSclWzOpgu8+9UKxdQtN9XHz3n97SjSE60FBnHKyvXSlufniv+PindZOZTMN9&#10;oPCO3LUieWxWUljJWZRijQlwIJnV+KWlV7pmeXHjCffgMJjeeQCKgo1VC5g7t9zR5qtr1URsNEzR&#10;YlA1/qDu8Mf3ek47O9puLK0zLraIkhZT11lpmCtlmaez+ApHey3OZGag82xrVfx90SqDESVzviBC&#10;EcwrGJihWbBB66ZQ8QDLx85u8CJO9QutwxDUmwDvXJxvK/UtpVi5WXN0hIRD4LFWE4LEC7gpszqP&#10;jK2SbBdHAT8nxduj5hAW92TJGcqYZd2aClOGOqGtPSl3cYs6p/DMnGhoSe1AX3CnBjW6pWHTX/4e&#10;ND0CQFIaYaRuGYM7fcO/8GzvsxYh+0FZRB8jKdMCBkWzzNKAd2QTEQ2AZ7wlAJjcAgJ4GHDZiitl&#10;sQRW6niom+3sVlGESG1jjUO6s2pN3YslG0xCo676GjxME8v9bTuqwWSBsSGA+zjTCZ4XWTCGlk7e&#10;mZl1/TlNRSunlPqomILF2r+rYo3MYXgA3pXxQTDkn2iOLKbi1OZiyt2zDngCMdNQKnWHZvyYgf8g&#10;ongfJydwYCRwBu0zDK5p0lRHWgUNezt3hA/xOdERljL7WmzaWN+QMM/KeBDKsIo82t8YT4L3UFMf&#10;X+jaqDN4aoInJZCm7xbTmIzGCX/SN/WX3m/LYGtfl6XFWKSP5+IWpQR4ck08mv6Ps6fVxv3m5Rt/&#10;TgNs2TyY1e4fYzceRtLADeRcshflF3UcLH9aRil3w1KxoNtHZ2SN1e+iPE2ydckc200DrojrucXb&#10;yZ8snvmE1Xc5HQkerO9zl49B5fhjAExPCYelFlhiLHXlmgxHsOQRLsC1n6mbbhvVvBdwLl9qKiXz&#10;WpyPPxRqpmYVkMgyWLy7hc/pYeLoJ5zTInMWFkZdhgNHzKOwgoJ+sD6btNvS+VzLy8wtpGzZRdmD&#10;VZURx6SLOpf8aL+gf5PKrGr8RB2hReE48ZZckZlaJnVdZiUnc65oU5+0RtY8xizavHwUbAcynlrR&#10;HOcAK9hsO2m30qp6eJ2Oi/fv/LnoZlcUY1Rr2YTfRwHPGQXuD974QArWtWLrgebte3My9joqfuM3&#10;f7X4X/7n/614+iOXit/4rVdrYIDLBax59Wc3itqNoPA36Nb7t45ot7PDOb98VvG4bRT6wo+U7XHh&#10;RCiY4QfUQe+ifeKgRzj17aJU/d5dXXCgvdG7Um4g5BMGIDAhED2nSbWZz+n9UBcaMKne2t62m0T3&#10;d3esYRZkwfa51z5W8GTgef0f31bFtedbN/+srVwpuKX0c198WhWA6UdjyNviYliIWPEOKrCgWdDf&#10;fO3MC2JGrJYMH5YgEb4r1c6/LvtSHiyhYBMo85rs7elMtvEUbCA9WnCYv944doOpFGz7GhjjphA6&#10;EwM4ig7OZMvdls4MXBJjNgs26FaTJzodg6edE2YDw1GxvqFBU/RLXjlU0A1xcwUb73H4eF5WF7/n&#10;7ko1FVZLUn+rfZr6i28rpV4UBT5RYPozja0DYTjSXnUTSMTaWRGxraKKbataUjTBLB9FBZvdMCnk&#10;2LZY0QTKxVCwMWBybhoD4vLylAQylrOEWxS0M+nMmlmFubAuwZGGExxdnfccxbck1UANveOqQa97&#10;noPKtn6QsvGVVlG/3q0sEyJOX8agstvDgQiB0ZV/9E3Hq/dKv+zAALTk56Fgo+A4j80nlzQxEzqJ&#10;AqEcUZwQ1Cx+zs2sKqoXH07gRNFK5Uq2KjntJgDGpDV1mvGUWAw01PWsHDTIdVvgrMGnW0GIOE4u&#10;itLAEzjSf3PkPUa/TKkm+wBejXed69csPepzEerSBpsmI+a60Bm48IFPbT6CzmIwNPyBw7LB61Ac&#10;aws/S+IS5kMmcQWDT6Tc2uOkPbFe1MP05mOMQ2xjQALew3Nc+tcuCrY725wBXCmfzhMfKPpub83J&#10;ok1Q0EfoYzawqYbmp6aEqa70HX2b1+LN/OxBcSBl26HoxcdvS6XvRAm8wEByv30d+UOq/cV1ndO2&#10;23JOW+Qny4z9B8UhFyLYBJNsSRm/VckWeIIf6B8ZAlnTd4E0eCRlZXyxaQ1Hj24d26wKpxjXVOac&#10;FvSQ2VAU4TgCybePIQfIMoY5Q3lJk7auaf4R2+YswQX4QY5y6nI6MVlBygOUY5NQtNE2jn+nC2Rb&#10;lpOtXbNto8hQnHc36fPZ1rhkUTvj1lZnTdmmayClk3ggQ49+OroAzTE2CLSfWXemfkK/t90dlhNE&#10;LlpkPFMjmyzO2JP6i48kek99wQtXO3lT6bWS5/1b+y+XV1SKNhadZbiiMuHGbtHmtMWuDwFnFovQ&#10;HG70aFYCo9ieT/TnfCwIfzzJm7H0U599pvgvf/t28fyL13Tb70Hx5V/5fPF3//kb2kJ8ufjZz+4U&#10;f/Vnbxa/+TufILo56PVA8GN8yhFnnOuJbsj6s+FJSlrRzp4UtotLujQGvOqHbeMo0SrcO9/BEMB3&#10;fKFs8zJYmDcbrlTmsMdAw7dtztuSIs2s19hqJ2Sbll9Pu00EhVaymMCCjW1529o6ti2LN24axJpj&#10;URX5pV/5pCoh6zeZfn/vOz8trl+/JERhkbRevPfez7Q99Dl9yxuBkjTpSWHeJF4FlGmEo+zDD+L6&#10;FWvN6iasNoMv8rtachurLeE3P1yfmtQxdfaVoHNAxFx0gLXO8sok9uEPr5Vv9RQjShYnx7KeQpvM&#10;io3Dw3W/lULDFWwSXKTsQJ6BWTBYooyDVlkVoLegYCN9dHh5DKHUz/+CjTie87YYjnkomEEaeiX/&#10;4bEvzlcJQeKYMCZc3cpNYaXQV2iQ27Kt4uDSFGzCMcwWjLFlnAnG1JRMAHdOjiELetkXDfKEJ3Kr&#10;cjg/i03m7VK8ncgZrXBOAnQjbOqdCYfRUPhHcYGsO5UULJp254Mu9I0LPuvfmr+RJsIBjjADMvNH&#10;vNHfmW+41Rh5qo56ZyU5rONiTOHrWbg9beXyMoFdgqlWzpa0rzp4gvMKDcCGr6jnNCCDYzheo2xK&#10;oU9hos4CAat6xsuENEZkFGwLCF9TdrpnSiW4pbJBaFLJGLiAeGnomEV2gXeU0qNLHieJQzvLQrfm&#10;rPMpJDqhN1N6r8Xsf7G6R3CjrawsvlFm+ouok3gG3oE36jBOvgEfgyj+h8kxaYb50T+60B1x1MdG&#10;KtvydgKnlrcTBBjq6ewtc4pHP7bxXwEuM8mqXocvq+N6nEfkN8YY+JdL54GPqL3Ir6Wuni7FNfpy&#10;/5z1P/z6g2/YM72nnB7oDDYOZ49xrCX7kUEoCdgZwaI/Dh4Pr0XOPInTGd3FvZ254vJK4h8QBBbA&#10;9B/ri/Rx8o4w3rVIJ+sQLsdA2XZEfLk6yQqzAhH4wDHjZ781m9eBIutO3Jtz2oTHebYxG57zGA7D&#10;PBZvOqPtUHJ9jEOKbBHjtwrP03fz+/EQmsSqnliJHx7oGJcxLGLydh6mhPOe5bgInjeot7EbJ78E&#10;gTLMWkjjG7SBNQ8H/B8fM9dgm6tuipXcd9GUbLQAdYSyZmlfEQvwo7gJKzfinNRhOcWRJGyx83ag&#10;36k8FUg5OOYAR1I0g6dpnM/GRQimwFuhvFkZ83CMxZKOqPH+YkA8xD/IcsMUbSYT0ofFGDAS4b1N&#10;geqtIfpPXaDyqMG8I5eydkkzCW91RZt6mZES+FVZGBLIR5/gyLDZZcnIggU9TJlx6Y/CKbDte50N&#10;xRxkGH/50q++VPzNf/hR8fFPPq1tyeJVmhs9Y2e09YoPPrhnirZ/+bVPGn2CG0o1nOkJ39zHElWB&#10;s6LPebMenjEjnD2dM7CkYxxMxNE3O5+Rvp/mwEpuzs9DprZgwevnfDhFGPLoU7IBiE08NPhs78lM&#10;kG0qyhSLFArCeoMtYGgFgfpAFxrs7u1IubatLaWyZpPihcPOFzRRee3Lr6jSPuD88HvvFteuXdLk&#10;/FCVWi9ufPAzKeBeNNDakBthVAfmgQNpC0IQW0FRmjwqzohZPSAmcig4rRPJUgyX+kb5PK9678pS&#10;ERpA24tF2WQUbNTGidbrlXdMCRRS4rBCguCDpt0dij5XdrAyxla9cLtaSXELNhRsCCOYdmqVUH8w&#10;J1O8Ke3q2orhGEssXHTIGMzJ3xyNIzf8HDao1ZVqysjix0/9LUIfjme/lRsrfrSJBEOdxYgCgkHW&#10;LLnEF8AYSkxuIQ58Phw1HQ/KA/E46o3Iy43KOKiI1VC/UXSABZ8RQ6VAc0FauZSWaeQYvd2yHfkT&#10;vFEdwuKGsqqk4zHzqxfYRr15WPjjSepBfuFH9BJ0Efwd8AzWBH+9/Om/MZ6Fst62ropPOE+Ax7jS&#10;+UDCI/jlxtPuznkC8aPOidN4FoYmx5WHD84Zxa2dmWE8BroTOEi4waMGJ53MF01mi2JHkvQJFMdd&#10;lRwB6Xkp16L8tmfQZjybceD5xvd5po+NcaCZxN4tHb5IlGJFOd7QHhhhKUrrw/ITNZFdl/KbmVBG&#10;/tf8/jC+h7JN/bwTTmDKXZRt4AJcaSw0h1xEkCmkFSa5Ing5JF1OJJISxRNd3N9yXBGIJa8eAG5O&#10;vXnc3B9Jq3w9lY9T+ANbkqOYM5hc5uFV33JOeXA4U2xru0+McZF3lyfnlq7qfOkVHYKdGqw/mYpl&#10;3rOtC962sdzo6IBn92CmWF6Y1bEN0AC0wR9wQwSqvc2b5Mda1sLk14RxRt8WD7ZlNZWUbToTDFIE&#10;A+UvfRqas1D/Yp/1Q2i/q+IcSSFB3gsqw/NQbPICHstT7F3f2FoaFyJU7edlVmW4sq+/vMEhyEvs&#10;cFhQHVBk0W3GGU0H5+xfghZ8tpkgTQ+bwSZ+6L1UaQw1TLSl2EQuEbKBa8Ym43z0P+SDOYX3pGg7&#10;lhywsb5e3Lt390JuGzUcpHoic7BQa0rDFDYKh8O+o5DklkV28pT8THiBtpGX2Cm0rCODtrYeTEy5&#10;14QHCzmOCZqT9Wd1EcKjcz5bu6INLEDI7Mby/my7h4T7rpaKzjWV1pNbXuRKv/dv9mJ+O4dPxinM&#10;l826S2WyPZh4KAEXpWzb1zlfzLOXOcvc8iwzVqw2f1uY14qSg8+k7lrLge/hfv1fvFL89V++qVed&#10;/607W/Z0Fuezzz6p+WhPFm13i//4lz8ofuNfvhrRLV71EqUwZMN/OLdQRxJoPNjR3tHlRW6xBSUa&#10;qZGtDTE5ROBBgfwJQt8+WuU+zNenqUIJgUNbCe8lY1YfMNuzVXQxHRgPwLAasSurNazXdrU9lK2D&#10;R7JiYUvNa196VTDTCWeKH735XnFFZ7DtbGslQNtEd/ZvJwUbyI+KUKo7UoXDlJJrzy+mYi3gDyKi&#10;LhEWNRjwBLlgyJ4VFiBeOhtmjP2YGZDXGQTvSImKJRj144ag5ZXKemeyxef4Yy86e/71FIPHxYSV&#10;G38WJCgF4+EbnY1BgMHcFWxSCItZYG2E4hcFEIPOEgKWOW83+1U7BL5tKxbfU9s0FWx0V7dSY4Ah&#10;oufjrYg/cuLbMBdxT5q+mfek88vzd4UDGv49nZeyJEHyQEIkuK1vEz0wHD+KVmxsE4X+aF0OeMey&#10;MeoOpqAx4nDG34zOoTQ13CkUaIF944eJFierRIsSJv1sp3/6DeI5/aNSZLGIQnzR1wSEwXFrwvhy&#10;KP5C0YgccLhYnYUPsDJr/Vnf/YzPigfR74lvjmrl7x46kV9oDBRBe/wxZgDbNM4/KQFWOcc7kgF0&#10;edGxhKoZnS04e/Uj5eeRHskMatCR0WoRxLeD59bCL/oLfTP1zz5QISwTzPQFdPA+ykUci9qYilpZ&#10;WQZd88ySmDfyYaI0CPZmmof5HdoCr/SlLg7aNWWb8GM8YEQixTneflDM7m0Wx9x8HmcGWftoYqrv&#10;c43V8RE5nu4zdaVd49nIzcaULKyagnggYE/SeXn1XJ3sUpheUGbMQo/mCNef9YV48mGmuKPJVWUN&#10;bZFH/qBcu7q+7IulqUhLlPuzXDh787IswC5vrGirmi5yk8Kti4M339uZKZ7K5/6UwS4Aawvqp3aB&#10;FqyufNQffqLoGco2zmzrlcffwPtRcLiFCW0bsnA7XORbd4cc5r+wUSweStGG8tlwqzjxZAQ8kmVH&#10;od1I86sC2fOoaEMwm+vPO30Y+iCVy1CulOFYjfHPdxpaxMCPlRIu1SGqohQYNSxLgdNjMY1m0EUW&#10;1NkOgBfOfScMVi694t79e0K9z2zLsX9gqWf7odw2KvigJZNjVJ+uyphR0NKH2O5uMrDKAIW0KWTC&#10;ovuB5ASUM5zPZpe9CKeTdgeyqDteZF4XFyHceaQuQjBFW9a3obWqn4Ntl5PFKUWHUhbZuDIeJZax&#10;y34P2XveNOqCLE25fRe65/xyDVzqtzyY0choZQHdj3Yvarfdis7gK/M7YWNDRzggwAVd+Vv99zd+&#10;6xPFN7/+k+K5568KHt36e/+oeO65J61P/vSdW8XX/3q2+LXfeMWJ0qkzZRCl1PNj7jEnXr+ti1DQ&#10;ubDIgIRguzZL/JDW0xvtq8Y2Vym/1/NsvtWUbDahUKNyUDxZmgZTAKDlR9A3YT81xoHOE0Cptqct&#10;olg4oWzjcGgW6l77JSnYNBiAtrd/+H5x+ep6sb21X2xtCiEvXirW1y8bUgLwJlAwC0z62Ao6OYs1&#10;mjCasVniSd/BUiJOyyL8beUornAb1mptJXIrqyvYZL5oA3BbrLMPi5tEBb6UXto4NFEFW+Awr5fj&#10;D6Zt5yVIoQZLD2YDnUKTHLq/shLSDNtJXRF3rGUyW10R/aAQRunGn63qqBKYqfM98pMn0SNNBDyV&#10;I70NuHQo61RV2yZ1iyJHGr611Sfyi28RP8LjGXnHM8LHeeZpwx/PcfJpj7sjgYTtkUcmIGHVWu1h&#10;76k96Pd2m+igKrZne7FDDX0yM1b7c5sqArgqKtrjoEyEZmRWaE8LDDNSQI5pwu45CGEJZ7kirVL9&#10;WjEX7AeAQU40dviD3iIcdCG0wj+sJ1s96E4x5hBw1ued7e+zMgv9Wg+3NjXeQI9XmMRJbbMRkIKd&#10;CxHOYmumIabxA68DxcGvnNYakSb0yuJEoUllTwtnuXLhWNbqNjGjEYc58MViDM+uLgaWPH5b+gZv&#10;zqNfWD8wmyzUAiF1RAEXqGqrczOZpWkGjng3GBQHmeJhxOGI6tU+t+Ew6syTRWT1+c70GbSM4DPC&#10;He8+MIW0hGKTO2ZXdaO9zrpBocLukAXtTIg+PCKr8T836u1VFmGpyhWBVdkGyVUhk/H5WEZeI0oQ&#10;LbK1DaWSlg0acJJWf1anyMfD7ko/xKJrVwe+r2ws6/ymWFjNUpJNZJ8Fl970bUPKufXVpeLDu1sa&#10;v6oalvEaHuC7K0XblVVlYHK8nrbYRkSmpCqYBqJ+hFsc+GryW7DOEcLqTPR3JAvio1kW3TWGiv9i&#10;ecUZQTY2kaU1shINcBW6fEzbW1g3RV79QgSVHTjXxHpR20exaOtJ0ZyN2IpDvPilCsjOtOHg8i2B&#10;fhhrmf8gN7NwfWS7pOLr+T1XpShgGyjtYZehWbuoPsI9y2gYmczO6UgaTcIf3L8ruaCn59aFtGaD&#10;uqBQnrSS7biQzDWJbaPkaPkZc3E6YE7lS5OgD+WpnvoOHndlqNPa78johG5ZVqgPtnbsfDYWPdfX&#10;NrRtXGdstXTvExZx7sno17QXXYp+5Yo2wKKPwQOk7GI8Er5tTnsCRVuzkk4vVqB9QtGGwRX6CPqr&#10;XUom9ZNtURXeaWOOBGP34qQWe52iHDL81LbN/cpXXyzeefuOqn9cXLq6UNy/s29bR+FDP/jhB4af&#10;r/4zdlGSC7oAcvIatuVH2OKSFMjaKcdWdqkui57qtqAFDi5hs8vQMmjcGMBMKJRyEJRVSTUlG4wf&#10;zahX0BVrdBy3YFNmEvaxFsJigwPwuVWSSTeH0rOyTiVf++VXfeKkMt764c+KjSsrUrAdFJv3DopP&#10;f+Ep5a38kwLOwUjoVPZcWnAxLdYqhNV9geB48jX8GppUNQh0mGIt8tsXDjFTnJFi6CIp2LbF0Ljo&#10;gLowQZ7cFtGoeeAr3v2Jgg3HQMxE3FZlhE1TsKnTMGCz5TPcHqsoeuFMDZgPN9+GUhjlL7fiIsxw&#10;kQedzjueosofijV7qqIwNv7xf7iSN2CPJ9Dk/oAunvEtnqPiR7qL82Tl0bf9wRdia53aSQy51+N8&#10;KymflqB92gp+guAi4tH7hXQGFqtD0AIdVn5jzPLraeHiWYeiC7NetMmWrBJkXqzxx+Lwa1ZsorGN&#10;jCYJD2eiOZ1I7uFRogX0g57RpvEkHn6vZ56K8cH6lAJjuEvoSPEjTXt6zyu+RXmRJi8Jf+q/+GyA&#10;pcxIY4FE0hk0gkRZ9GhzCdJsg2fLKPwD51syzWurXe47299YOWZyF5eumGKyBcengeyY8410a/Sx&#10;LNIHuWMdNjyj28AHOjqEd4qBUVo/0EZdz+eBl4iWHglHB2hTwIGP/O+klX2UcDUKB+MozirGMypX&#10;/x70Ce8flFYyBhafpUMR8uCe8br5ldViThN0mA18RqNlGe3UHmCTGwTWqfNvyQA5yfT+ZaHQsf7k&#10;bEtNnsbC/RvDqymUIl2CXcSuD9A8Cb0+ZZgFwY+RJ7RFyNdRCR3pkBmvX1mrL94YqMfFps504tKE&#10;J69o31FyH9zaNN+yFtFWddawLaalbyx0PCVjgdv3t3X4/Wgg9rSlFXhNbpXcWdaL6iELOTIcHzbm&#10;ABiF1ZVt4HXuQIvvM7qJT4YHPc5Mw8Iy0GSJyhe9WSZkZA4WkEUuw3ZlqbbY064Z7UpwZ4AlGDxk&#10;4UBKRVnTHc5r0V9BzGXqeSHnpbBoy2hbz6LvlzH1GE2MHFsMz9KarQ+YLIB6cD7fodrKFW2SGGTR&#10;ZpeYAKvmZZw1jsKN8YcbUjeTBVwpW1gzoJY7X+dtIhhSm0CDyEGuEDsdbCiA9jQn48IIK0f4Yq6F&#10;/E8ZlNWTzI8MZbezHnJJIjQ9OYeMvSXlzurqqs1H79/bVFkztg08SmFrK/ChzM1v44zvF/0JnuEa&#10;1p+tD0dzQmQ+/2UexmzV9Auqa6V0P33toOFFyWTwOoauGZiZycUygGKs5bv+UE7TFidRtCWOU7Iy&#10;5yQR6qwo3nhS7wh94aUn1B+Pird/fLN48qmV4u6tPd00+oTNOf+bX/1i8cMf/rh49dWPRBew1P7j&#10;OWUBKVg7JqWpPZQ169KiFhZUXfBqx0uJhjgDk382P0iJ1USdXKVkU4ZkSua2RVQdB0enMW2mMqST&#10;HkmYYE/uvla2UWzsa8soDIeziL6oLaKmWVW6t370cx0sr86wuVfc1wrQZ77wnEIhmzpkXIU6+vIC&#10;JXsonMhEOIQQfHBrDnn1SgRRgU/D8/zSmOf+1POb9BuTOQQNmBWHWi5rNe8snJ/9pvP+SgWbOrUo&#10;2kxXhVtwhbLMO5wO4WeLrTqCrzIyMPo5bNAadMkAAGFXCjYfBmMCjiKZdjPKzHoOVmyPXYUBzIPR&#10;7KsJNHhJIWE8gnbhimctJwmH3i40l5i+0Dc3B5XbJxM60YHSReDZU3fWoD4hAGhWPlyBRslS3Oq7&#10;KdYAaIgDVBRsW7rhiBUe6CqeJMOyCL7Y081yvWPnm7kijTjDOQExHiVX5/HUjL5mPYx+pv5m7/IH&#10;nvwGoyYOIp+qfUoRVvn51zKEQiwD793NvPrfe4oflglceLCobQguSECj0IcvOlHQeQlqhxIW4zw2&#10;6I4xGuGqHV/9dRwaAr60JbS3KQscVvJHuN7OZjE3SMnG5IMONU1HP0VAedSd1TPRPG2k8c5cou+h&#10;1be0igGe8P+iOAYU8NQFR13itOGNAW2A4hIF9CDX02L0rP5620vF3PpGsa9xaBFr6NO4rA6TbGbn&#10;e96PkfvMF33OyCmFCfaqt2d0FnGH1Q0+YUn0tEwiJ57xlzJIEzve7u2K/3VUsCMjPnVVF1vlPElt&#10;d1s3JnBDZDgOUF9bWbLtQr54oe2DupyCs9iQKa9qDlMq2wTaE5dXi9v3RivayOvuzqxuG1Uiq4NK&#10;NNzwnvBlyja9W7jCCNerv0MfeqdxLb7wroP3UYoxmT6WQQIKt2MUbh7TnnAKpSgd2eHysOCge7PL&#10;ss6f1/bRWFgJ2FIqlW3laSFgf06KNlMQe24eo8rdFC5WksAN2mwhTLNmE26YtF4ka7YlbXfc1Zax&#10;Bcm3yAIYgvR0bh5H5LCjC4eVu53PJviZ53L2MAYI0u+4MyRrfNZb4KeURYST0p+iT+sRChq/BMHb&#10;A3o0JVuMJacoHCUEfYgLo5yWwJcMRJJcx0ICqMAgByXMpJVsgI5Sh51fHIl86fKl4ubNm6YcieOD&#10;6Pf841ghjjeyMxhPUefzSAq9gF/jyeAUfmyExY/oif4ofohMSPu6UclkIaWtMVChRN866mUjf4Jf&#10;tpSzdZSLGlc5o62jCxZh1Ulp3F9xqkrCj0z5VqXgYs1PfPrp4lvcPPrCE8Zm/8f/6WvFn/zffy0d&#10;1b62kV4r1nROoHO/SOv5e978VvlRyqJ2aXHe/MIClsM+a7Mt7sfCtaJiYcgcMh9WSDfMyeovqYNo&#10;LCHzUBNmM0UkI3VINPdMRNFKY62xt4f12pas0zbV0XY1uRaCdV7Xa78k8zyRBB35vZ9+IAXbUnHr&#10;5gMp2XaKT3/+OSMUSAYWNI/FgAYHlGtt7sc/vqFK9IrLl9eLqzrLbRJudmZFDPGVSWTVyEONBpHr&#10;zxuz8XnIK+KK7WMXjlE+2CRvSPyz/sQWYDS3aHdXdM7UuPU7CbxYRrKihIKNyaQxEnqk6CqEoNyK&#10;zW8SXRSM0uoLhyh+UIAwpHHLJSat0KSdkwVAqg95WveKng7l0gDmvBM+VrAldKQH1qoIHCgswd88&#10;W1/0xHH5yYEG01VjaHWmlZK3PljxCqWbod9R3xq3NVBFwfBgfvAolCIIpKhz8HdRoLXm2wgMykAI&#10;gwaXltaSksPrur/PgsPuhLdRN4B4iF9RZCFUY9lI6/hqkFqJPk2nVSgCWwx4IaRr9PFap346SSGV&#10;FTq2p3KJB8KhKEYwYP3KpAXlmxSmuinQFPT6urx8gkP/J9BmrMgiMB5L4Ie3sbLGWahrp1jwYKia&#10;0cnhRzqkWBUdC8q5J5+VxrGx2ILyoeSlY2U3PLKNqYoCX+g4uR6e4SP21cZFkPPY1TDARDLoMZ61&#10;CKd8aVG0HX34Tue+NKMJyuya5NpV8ZRow+YzQIzweD/JM/rRwLSioZFxlHgYqcGqjZe3FZL4eO1T&#10;Hhb+9BQ/FmJS7Op54z5WRsOAqAq4LqszWxBMQRwNcPv+jqrZLX2Vkyb0smq7pC2jpVMWN+5gPROS&#10;Qfml5jFF3yVGNcpM5Vr5AYOefe8+HlpGgU+LTtwoL9Kn4jSXYltnTwozV4QFzipwatVOfSJQOSOF&#10;0tJRuhChCQ9ZpDC3ast5P6N509Vhi7G8jKW8mCvFmUZHUoAwiT2rs9lKONo8wgvjfey8YI6KnBsy&#10;AUmYAx9o/MUwoqe5MmPz+roW/BNO27LNwxxfmcItpZukbGPlKV/wnM9zmE9BhxjNTMKFlb2Rh0py&#10;K1bkOrWx5GSUMyhmkP24tGDSDvq9Jyu2q1evqq4zxe3bt3U+W6Uv4Cw6g0X9FHimAcOk69SXX0ZX&#10;jmdIrep1TqshR09nMRiuA/5cPseKDktapyEuJkQmpU/ADFZQtAWgfZWpAt6/8xfqZ+I5JAreWH0e&#10;4Kvq3Yzwn/7qB8VTT28Un/38x4o3Xn+3eO+9O4LpsPja770muvRdKuxUcYU58iq7VtiJ5f4Z/JoD&#10;8ISODw90uZ8ueZBGQaFsF+foMukVZnREENbGlrZKz0x0kKss2ayyRFVFJDT7Ifd6V4NipUEHBZF7&#10;6YIDU8aJOe7JiuiLv/wJY5QU8tO3P9AZbKvas74tM76rxYsfuy6cy7xUE3JuBrXDozVYuI6wH6yv&#10;/813ihdeuF5sPtgvrr5cdZj+mOcZwoB3MsUaUDMMQbBcFmEWMce6jSgOyk3V8jj+gv+snSu7uHmP&#10;M9ggtulDsS1LoUWdYYImuaZgo/Sy41bWUnZWnJi3mXQKTpRv8+oMTJptMspEWbTGjSlSrYmm1Vn6&#10;BhgGhKibP7sr2Ig/uOOfdZtNszz4ug/SYkUSPkLBZkJJGrzHxQWXKOTN4VtMxdCFVujOHUoQV5pB&#10;g/iBRSKE/qLdIm7jOeJzI3b5WhWtJQEGFwkJWLFx0cGMBhieUVfbOo8i15QA7YsGZca/qB4aTG0B&#10;z2M8iS1FKLbUnGa9O0lT9y5oRsGW1pdEg96eOW+w8x0T/cRY2CXfSceB9gx3RvPwwZI6xy7Kkmr7&#10;f08LZIxfJ3G2ZTRXsoE72ndcR/klCPjLl7p/3Hx/keLnOPtFqveoulaDRz1m0Kk9E83yiPB67MFv&#10;9EnxrnKQ0iKLKYEHdYMyfyJI8tVYcfTgflFsasKyuoYWx8KtwGabNt8tUvoh32Hf87hD/cqnNS/6&#10;pMNsyfHisq7qAek3TbyGwxSZkCb8ehqOsvfym+fNbaJdFWyXtNiXK9g4G+qOFGwndVu69AAZ8cql&#10;dDyJwGQb6s9vDbZepCwmppu7s4WOhJNLdbOHfqLd+t4Zi+CH4vNMAPEzSBrO0zvZ5eOAlD2z/BFO&#10;OeLJoXCzJ2ElDQousrR/lkAv88Xu3Hqx1NuRtVwsulAmhVpky9et2rTII6s2lHpWlr4Tq5LFrEIK&#10;cVfJ7f6OggAZgMm5WYmxA0UL6hfFcXYi1mkYFnAD4aLgYw4RCiRkBA73n5/n2CTmgFi8SZKRPNHF&#10;gStwWtY40UGM6jb/JoZwRI6Dp+7kM8QpX3CPgsvaULkh57AVlrJOnG9WJIpRzrqGtEyZlfBEG1vb&#10;al5rZ2qrH3Q6n42Mmi7hpxnMO1Vj8fNQ1p3M+65cvlzcun2veDIp2lDgsq3V6VQWqlokXz2nxdI2&#10;+DuFqf5BG04R4Fo1MlRp/FD1jrC4VGbIhpO65CKHDQwG3RKObByKNubKcAI0OnYZQobjgNsAJmHm&#10;zADCoVZoS7tncfu9/fH/2W9+ovj//urN4t0rP9c5bVKML1wrfvqT28X/+2ffLX7ra58vSwAmumrg&#10;sj9vD0EPcSD6Ka0whXTHu2NiULq28NKSjRzQzNs5NEJYaEthIq653zULNiw2uOyAc662dfPYZz73&#10;kmI7s3nv3RvFhgaiWzfvFi+8dF3lSRuoju2H5/EGgKqmiAE/FY0nwP3d3363ePrpq7KM2ys+/dkX&#10;CRrLNfOLvHme1pINJgK0J7FYa1aCQc5uuhQq5tgu2zI3B1NBSvjP0qG8WjQzUbY1SINrSoXpQhCX&#10;K+QKtpIGbeCHJmeLtXUJpXK7OhPQzlDAgk0IQok7r+22PBkUWWmKlZs17d2HK/mAE1j1+iAIVUyA&#10;wRJB5rHLMYCl6qLssrkQBTPhedPwy/pHeObyk554QWwTzdON9qvhaDz1K3fhT+/2bXQuJ40BwzWn&#10;ctwPp5DLyjUeIrrzMxN15btuWeR8juA1bJtny/xkLwNxsB6mX/AR/TUERfoczvqYnqDVthQorlmw&#10;GZ41RpwBfzFAsh+EEYQwHKugrFqxah0O5emRLvdhQnxeVmyxUmzComhOkqtZPjNOr5llcUA74imJ&#10;/lhKYlOujYg68rPadO6pFwwWa9+T8kutfj52jzFwITCgMa3fpTGo/0MVkmj4+P7NoieZ+MQO2UTn&#10;ts2gbMsn69k41Jd34q0WPixenrBLvC5xyNMHyjx38YT6q78pUHKCfQRm8g9lXJkgEjaeZR1nilsP&#10;JNMlft1WSoQx13jqyWpxnq1iH8rqbBKuadH2YGvPznYblje3IF7fiHrlMRN9GW4Ij3eeyc/T2iML&#10;i/gRJeKW8fIykh986+/Y/tji536OS2BhM24RJfaiztWdO5ZGk/zyMqLcgEmKpiPdvnpsikBSRuQk&#10;Q6X3ppKNmFVc/CjdJF9pvC3lAKsL38Z0JX0lfJNPhLVlFd944lJ8k/WojnCDUQjy3hw7NxK9ujXb&#10;vpRsnPWsHR5Kvr7h8xLLZ4I/FeUITwaSQ4G/i/OeV8lmKKqR2+dN+dYlh+FxQkaxdha+QEZsr0Xu&#10;w5qNHXJQBRdMjIQ72iIvdgQ9+EUIyluWRugOIPeVJS8J+HBcOvNAx2KgHHroFG2CH2WlKS8znumo&#10;gkIwBvB2pW1RYk/KWhHchQOXthBtXV1lCJfBy9mWy65G+gTKV7aZNp1L2wpVXX529y9EG7u86C+o&#10;PPxWQDN5Fi8+RTxPD35+8P0bdiEdtwXvbPeKd966qbnZSvGrv/6K8Ke5vf64yEA9W363WiMsLNlm&#10;zUKNLeJYtrmRETtcjrVdlLBZGYrZRQiyaCM/0vliyGDKrjBh/UPTI+Ja62niqc5BJ8EqiIsO7Hwr&#10;WW0wJWV72GdkmucDqFd6RVtYtnUz2SuvPGe3UNjecOsgIEMoNr8V5LilKP17/73bxf37m7Y99MYH&#10;94tXP/2ihXuu4/0GIyRV+HnGBLB7bhAteWCKSSrYxCQce5g5g8233M3qGto2B9lMpry23AeHYcEG&#10;gbL9clETT18JGBx/El9CwQZNYREEbsKqxCformDjumAcYciidkmHkGRbj8VEWWHCHSZLOGhzbU2D&#10;n+g58rMI8YPgYDRJwHlgOwC5uE9WHDmvghUrzijBio1eAb56YqjwCFb++l3CZ9n/A78882/9KScd&#10;AnOnRG7Ecb/eynYfXBp0hiURN+hwfgh1Z2AJvnKk+kOzZX0GZ/VQf7H6qg/R6rR9OZzYODF8VdQG&#10;ZsXzxYnIw9GBQDA+X/a0p/llq2jwNZR+jFM2AFumglU8iHMGge88HVvm/TwgMK8/6Fc0ucZkvAP9&#10;slx+/GCr6Ol4h4k5ytWREcWyJrK5GerECnic0WMMPCQYkJwiTXzR4+bd0zj6Nbf5cnYbyjbknHn1&#10;98Rfa1lHv+cZ3+MZ32oJxnzpmhcsiUl1F2eTCiISn6VqWQfZU9UMWcC+pTiWbeTtzxE7M0lo7tJ6&#10;ti1NKLql89Mm5bBo42ynOKNtQ/MdLlAY5ljA8XoLmJojnDbUaJq3m1U3fTOlRaTTk/FIEztzWLeR&#10;Pj7TbuH3GPVflaE9SZKBJF/zpWwTeynhQBEniVrvlCWvjYF4KJfyCNe7xsi5PVnySR5C2daziaui&#10;KBGxcTa2G5xKRvn6kCvdWAS36uf18ISWvvzJ8VMGZp6gWYLa/BFGPg5Elrjfi4W7j7Mb2m2km4I1&#10;ziHnmlJBtbOzr461PRdcyooIeQEZMeYn/TmePKRq0mT9lnARkklzQbOUzVKRKFzckRPKF3am+dxp&#10;EooYzqrFSo0+gekMLiz/aH+MHixM+OO4lZEKrmgjS9Xth4sQzEptRZcfyIr1zp17qum83WzKmbYL&#10;WCVJb4GshxXW3j47xyrVR7dSzjcWMirz3ZC5vFX5jXZVm+pwQHq5ydrMkScsn9HWB9ILMBeCZ9F/&#10;bY1VeHVDHJ8HckQTronjkjZVl/XFZV1iwwUiykf9yK2Ug1bjadkM+UFur8f9+CefEgYKXYhwq7h0&#10;ab34+KeeKX705o3imzq37StffUW8j4UFgS++BDz0oxIu+R2b8iRapq9zlBTnMdJ/mBPA6/zUQeKN&#10;dnn+BjDbwAAcizYm1keaRO5xyYFuuGHbqE1TBeUnP/Wi5R6rIGj3PnL9WvGx55+zG0JDmz0KhP/0&#10;H//JrI6wMrp7Z6d48eVndLhodv7BqAwm+h3FGi2ACbBYBk/eE8JBsjue4U9BnR5sEUV7i9JHSqGG&#10;gi1KimenLCccCS00dYe4YiI64SJq2bFFdElKPVewMRBnCjbh3ifiDGSc6+TkeiiaZALKiaPcSIup&#10;sCk/1NlNESxGSpuZgk2+Zkc0AOgsrj21uLT7Yys2w0ztx86mkhBBFzDlp3FVZCxWLsQP1EfsBiYd&#10;+l/YHxcgiMlqRdT+jnnnG3nwJ7ZmfUwZBoPkmftrEAx5ydPID8NUCdZnuSXqgD/BbibyPPVuihPr&#10;00Py1SdU6ijYnMGy8qFbimybnPd7voMb+OHkb9wdDts0viKAsKIM3+bMTPuTUnFRf1gjL+jbvJ7z&#10;wjP90P4ESCXEtUNVfQ+e6QOV0YCS2Oo17Zi3ZXtW/aF5mtzfH7MWwlgTZzDC312p7+1KROf9ok9I&#10;NBdU8jJyfy33MV7yPHJ/yiKEJNoG/JiQBVBBv3ma3K9tLMd3dWbQjRuTVbAluLgAwVyUmcLHepwm&#10;7VgFPY78GANDMDCQDit+MDA1UVA4R38cGLHjB+WDsu1Ih3gf35PSTf24zwFv/DU/DqxLijjqe55f&#10;l7g5ivC3gCtgNUJqm5pW/A/0ty95TddU6V1jSZmAOim91QsgImN/HnBTZwccI+ctSwkWbmuHc7OQ&#10;CibnmttOV7Py2kqh/F3BX45vtUhW6VRveDzyLX+EO8+v2pp3lF/8RbwI46k/xiqNbY7LlE0qwsNT&#10;PEtffvCICb8anfWOS9+jPPK29snKJx/mCvubxcLe3WJ+714xv3+/mD/QBTkHUhgfSPmsOWOlqNMU&#10;V2niz85AlXyBzGHnc+uMXmQQZC1UdaW6zsqlXsCUueZ70AjP8GfRy/SRH9/yPJKf+Qgw7mrey7zg&#10;ULIj7WjW95ZE8o+Uixz140enoLyZLJ3lYLf5o5W4XxLlFrDxh9zLH/0l/rDad+epTEko7JbTn7YC&#10;2sICVw380eewGK1kvZi3uaxoijbhE50CCrnSDcivr+0iXpkweSJcz1VdXrJH3pprXLlyRTK5bkFX&#10;OOew0YbI8sxtgdEsEaXgGdtl5ZV0E2FjZ6YEkZZn7h+QF/IgOFSvM2e6CvfpF+Wvy/D4aXus3ybq&#10;BCPyOjuafE7NRZjM6RJd6RsWg+wKAbZRtzAzn1hSm6xqXrWxtFysaNfcovpVXF7RBXbKib+IDzQv&#10;6Ziyt9/6UPDMFr/5218oNnRHwOv/8L5FAXY4DC5waS8pzPlOxWtQKjJfICSaiR7VFbuZOpeGJqWA&#10;hqnQWcUg2XYHUfoB0NqjKg3wc89fsyJ8UqbGtZJVpNJ0L7oo/sNf/n3x6ieeK+7f29GZRwc6y21N&#10;20UvKY+zdTQSokAwHWEgAWAIkZ9nuAiL967PGcOlbbfDzLpwbW+U1DWXacbjcHsck86z2CKKwtH2&#10;PpsFG5hwpgwMtEnQE37229NKnAFoFkVimganOiWDNY4tuCjgoF3bIqow2yIaPcNi6YdBKBo7tbVr&#10;qiPC4yf9eFurc4sLWqkUI0Wp4goHcCfllbbSHelgeL+9pWXAauJ8EEqHxeMbdNCIwwBi1CI4jOPA&#10;d4g3Bcf2ZTt3QIMHwkkIfq7o5dsUCp1Clga38Mi/cmBJeC2Fo8B14LIN/3lbhD+ebXDrm/VlfYty&#10;aCnjuaQbkbat/ctiusBbRs48KtYvPAA2gQBtSwh0x7XdatdkKcB5jjUYc3jDH8+siM7eIWntnBfg&#10;MzRphBK90y9LeJr1R955sDkVxVpenz/7r98r/tVvchxEJj7kEbr4mbQhoD12jzFwnhiADk/q1DF7&#10;KNmm4LiRtNCZva3bSAeVF3y777sYiDk47xgOxjMwz5QPWZMtf0RnMi0LLBbffVrCpyifBTCLViyy&#10;8IajDHODnkLDAYtjo2FfaVinPOAgtwk7FjpKC2OBvKrLK7iJdJjb3ddC3ILoLKrYV5fyg+OjVlW+&#10;JaRRiH1TWLIQSwF68IE/vhFxkEsfS7wTr5Gg9k15Rt6mcONd4xBxKI6f+B5+LabOpPYtLT6IL4Xa&#10;sRbEe1K0YkfCZJfFWiaxjME97ZiyhW6rWwMmlYQyKZSAjISUbUYegU+DSfDwPKVbltKGOS8KKxQb&#10;mg2b1Zo0AMrZ5x7MQ+bnpeYSfWKAsimr8WltG6U6zVqBfsLiSZzwgytzCTcsNpv0J9wI20yMJE8g&#10;12cCLHEDhyQOf47PNr/ClqRoO6D91P+ZW5kBJ3RCqfrO/AGZi7nEwZEWrM0yKJVBWaNcXm7EbcAL&#10;HbHwv4AVsGp589b94tqTl2zLLwvtyFNzPVljCQZ256F4m09GA5ZlI79x6h8gjf1sq1dkwreAKYUx&#10;B3ELMm4b5bP6hOXhLQ+emRSZ0lV0izJ4WBFRlD2jLJ64lvIJo61RaC5obojRArh1RaraWfDJ1tcU&#10;fpuc/StH/IGYP7UAAEAASURBVH5HG9WdLeLbcEy+KLeVt+Wv/hcw1ZPYm9ffcUFAvH/pKy/Lgu0n&#10;ymumuHZ9w4y4WpKTIgXnI1U9plnvWRBxHT+Rqh6z/61PSjZzOBtIdPuYlBYH2nOOxQZzkLXVdZng&#10;+ZY9LBq8MCa8dKbUMP1ltIZ86xtvFB979dnizm1uKz0qVtYWik9/+qOtcacRaMQpuEPXUoc+R1/u&#10;D0gijFSBh/jW9uTg9C0RnixDzBpGpqspWpfUbTlOIwycLC5l5vbTKCTlCZODwWEtiZaYsn2FhQgJ&#10;O0IvmvFVtnzK7QiHfjECAhqa+0rBxgSUyTEm3CXjhEbLybNlYT9NBdsvngVbonZjXEH5POPPccVZ&#10;gW69CvNkP7pxQA2iEj7EG1g5magznqIc07NkrGrbUqgawmxPC4ur7oQFoQEQEKZRNh/rAFe2TkNz&#10;OAYwzh+QyFAsL/pVz/bhnH9shdhgQJBSPVQJIA7l1kjwGvj3rLzOI9O2RDChSzTj+Ix8nMZ8ZTET&#10;8Eg/bvnjxlcRCAdY6DIQgy+Eg0rQRJGFwADdJwVQlNFSv4kHRVl6HrJypicr5PQzBH0mGLllnR1y&#10;Kx5qsuzmhM5c61Cp//azLxUFh72L9k/sqCsCvvD92D3GwLlgAPqLPtcKADwLfjXYHeuM4qk5Mc7a&#10;NlJuMRw25EZd+sZI6kBd9GdVGl6nsj59+ZRflI94kl5N7aE8Y3piT8pIzrJI78jaKF2kZnE4DBgi&#10;RoLm078diAd2cbkVG2M3MuU0HNtGryz4PKg8R2xIQRX41E8w0U6tsKX6WzsCezOe3kvlmmfluEt5&#10;1mAYVPdURhk3yiwDKk9kUcKjTww2KNusHum9bD8lsHoFPGRA/oTrwTxSyigb9ZXn8ZzGD5Rukq+I&#10;NWPzARQDTuQVqZMY0lcspQOc6hvymH/nlzEyZEXS+Bd84zu/BIGjc5jsS0mjsYrxN3ZpMW+Y7cny&#10;RmOzzZsVh/PcOL940g78NF2ExZPvub8Z3+RbISRGXPC2j2KMOimyyYsKq8mL1vbNnNrfOb8O+QnZ&#10;ji23tttZUZFj8m2j+yhoQsmWZxVlxTP/1uaPeOlJX9zc1GWC68K/dtBsrG9I3juWkmdGZ9ke2NxR&#10;JpNGH3bz6b7gWmbnXso8PPEkOPe3wTDJsCgrngPKN0WbaA6FJs50GZZG3Jen/mhRN5TSdtk2XFvK&#10;xk+UG08+5/4sel3Rxm4hdWWNp9bWqTzm5/syesG1K9qyDM1LQ3gvJp8FKUW1T83CoFUWOJB5TYGY&#10;+jzJ2vm89/yvfPVl66/v/ORu8cS1jeL9d+/JSOwJkmUuuATco4tzgqE/dUnRomQL81ghzhQgaLtn&#10;pFy7ZIcte/boyYXVrKJdQCMOCo4333i7uPrERnHv7q6sZXS17up88fnPv9g1ixPFoyGMGIE8wd0N&#10;oRQ3KGZFFP1ARRq3YOPcqvn5VeU0+dW1/rJPFnJWCjazyFAbhIINaH3gEnMQ46ATRWddSkq/zc1N&#10;nRW3bIOYer5widLHhWRoim2ifsimzhDjogPyTEohe9FP0EC883w0FWyiPaPxoEGeuT/HQLuf8xN8&#10;ci/lp3ANw8RxNoWfQ6bV2WUXNNtzGCNUsJpgFE/BatBaHcbI55RRXSWlTCTIUjSHeSLwoeiF5uK7&#10;KXOFB6x6E6SnLLlbcitfg4/zYFekxSBYE4y6ZTf1WAZTIjuHWkos0whRdNDj1MGoFYDMEIMyCixW&#10;4yorNsYnV/ifE3glrFhQ1s5jE0AsdrnlqEezc+Q2dfPd/TtlurPysGV0dl1bMk7jJFcw7X6saDsN&#10;Eh+nPREGkB2M/kalDhkvj+cc2BQONkYlXlaOV21p8vRj+pV9b0vnX2kr6dylqzKfwjKgnX86CAm+&#10;1mI0MbPPpG+P5/yRbfTw68hE04k04SqrGZ+GPJHjIguUa3Olkqi97Lasupa3qAl0uJ0R1mURjyfW&#10;+ssayzftFlFX0eTfc7/JpUkJZOGqHHLSsO2C9RyptxIlXLqclpcQ/oQfeyR/DREKs2CwiyewHN6U&#10;JrLLn7VPtZc8Vso/5W2mSfoccFNeKNyiTe1d8UtQksfCyZr3yE++w91ijj/l2ZPCradbS9kh7So3&#10;0TxJUppcqRbjd4BSk30UmMclB+Z7VnLCH7NXnP+at/WHy7xQmrnSSJP7GZSEkmRkKUUpzFVQYCAz&#10;zDL5lzyBAmkaSrYmrAmLTgKt0NcDiQ8eAme0A/MnlGI2H7YMHU/e5x2PsVBLbjU817O3N/JmLsa0&#10;yy3ZlJ8CyTrmYj736xXb2srNFs9Ju/X1lWJTxhirK8um2HmAZb8OrV/RO4u+1n9tXujthiL1vC62&#10;Ok3d2ToKrqkPjj4Rfr6hkALzkDzz7NLw5DSFNtLWFW3IzVCVz8nx+bxJ67FStDGWIGv3OyO8/mAL&#10;8boZraqeNhdLLJ76hZWbHwPkPQQcGH9ICkg6OV9eePFJ9U3Ro9nreNyq0CgH3uPxq5AqVuUjfTOP&#10;6mvTV6s1q+VmGith3raIymKFBrty5bIQxsqV2F45SWpmNfr9zTffk8ne/eLB/fvFRz7ylBRsWLDN&#10;F1/4wgujE58gBmg46PkNMFLpFFcXgr2Om9kwlA/65uFsibQtoqzaSMFGaPfmGRfOhyM+ZtgwiCAn&#10;M2k1zAg39FRzTCollGkQ4xZbFGym3BH3ZnDgxh/SEf9Aq8nQK7S5sbFhqW2baMopHpZ3ln+EPzxP&#10;4aYPfvBV4WwSdUHBBrPiVkNwDK5hdJSDOTa3idrh6ycoLBd4EKJ8WMcTdThBphNMghCAULVvh+OL&#10;o4veOGPARQUsnOCNfvlLKB4nWLyXI9w793BBR41hRYwSciYJx2nzojnpp5iSt7lYhWv7Ns0wBmo/&#10;j004ZpIdg3HCOAtLMS1ky8h5OcZdXAhOJpyWwAA3l9LIinL27BVsgGFbRn/7GWaYJVQn8lgbKA/1&#10;u4vCA05Uj8eJHg4MwEvpW4mndgPa+W9fXG4UhW773JTGMmRvbVErZiXjHOvAfc4+Lcf+Ud2HOuRw&#10;9deprInhRuM/9bJo9bh8ruQ0IlXOv1XvxKOLz8vKpy2vFKgEUYaekYk9TUysMhziM37O97yaQ+Lz&#10;aV2XF2ysOZ9f09bPn314f2iKp66sqQmcN0dEbrkfpmTDqqfuoq4KDe9A+SciRNz03hc/4qms8NYL&#10;HfDWJbLihCKNXKI6YdEWsNBefIwsy7lijBEpIeEWJ95FIzp+ZBaF29yiupTO5LZxmbw8bT5zCyVc&#10;0KAVO6B2BJdyU4qYt14ujxI3ykmQGZ2joIgJPedo97Td0c4h/v/Ze+8vSXLkztMjI7Us1VWthtOj&#10;yOFQnNgjubt3P917/LuWf9Zyuff4eLeCK/j23S3J2aGamZbVJbJEahV5348ZzB3u4SEzIjOrK1EV&#10;CTg0DAbAYDAY1AiujC4tamcsOmdBVxG55TGvRxCoXxjqV4I5ecZ3xGnawCFPR7gJKljEcvSnZNXB&#10;d8ACNC5hr7wor4RtSgUjhf2DP4QgT/U1V8iJDS2DtNOFro3CZ+BWwXgSTinzMa1NHkIwJt6Cru9u&#10;Fbu7r8RIl9Rhar+p4UisWOg9l8IaM/NbFI09bgw9qsV4UBNlgDOMNtyCv/znyWg70+MSSNcFjeqq&#10;l1w4IyaLEx0agzB1qbrA2LC97vwdZWifetTOaK19wieT3JPNnpIcq1z9a0VSi7wQChaHIWYVz9ea&#10;KjRi9dtgNOMC+DvM++OET43JxoBgkvCrKVoYBbh7D3VyZpNlGoTkGKMu5UIl3StcVByf+C6Kv/wP&#10;Py8++fS+Ti22VbElcZvFENleLn72O9+LuszA9lqcJsbauWx/tcKvHc6ggJYsop3NoEtNNrw8xEQs&#10;SRidgoQBKhivrbvfh79gBYwyk8AQ0cWgRJLM0dyvagEViCU2wts726ZjjZMhXokBDVkUYHoYY04D&#10;7VSELhMl4trx0IFhfbl5dsjagpzNSHzfHj1sCROsfoEVuR3u68ESTmZhgnIKBZz5YUKCqyRmR1Qn&#10;J2B86huSIJ+psn4akmL2QaoDbSuLF9irxw58RmN+BN/WxIApGYRT1KR5tTNm6ibRMkXWtyIJUqVG&#10;1AiGJaPI1hHHZXDsuo3r16uurzLvVFfUNfNQP+Yl7Jikr7uSqTzXx6YapnHhBAzAZC1hU+gV7Kzv&#10;FMWbF9e+mHBl9PLN86Lz4MOrQ4g2ah0Q4PVrZ8pevZC7HN5rCIBjEzPXhkPs4vWz4RFmHUr91/wQ&#10;0eYA5oJLXVflcSEZmliuXX1l+7zb5z2WB2l9vhkreorEsbxfzorkY+YxuBHjFa9itvXKIK9/fru7&#10;L5j0t51XDrfFXGvSMk/ubxYv3kJTpv1Oo8S4yph7X23NBiaqX5rnh3Sg4mXwK53JUbYx5ZdXcKQ7&#10;5RF1iPhlnnn/K64x3FI5iCzlDDjaYuloEwwy7JShrf+4M6YbcS29bEW066Q6xLV0RBUd31tcNUk3&#10;Xwud+ePUg2cc/dusPslHmbLvUuKcKoF+XdNtDROU0Pp0LuaQr8McxHJdz9uBlJbphVZ8u1o6AHfy&#10;uiTomVeAJw+fxB3pHYLjpCQmxlMavaO6twkmeLzqL3S8GcXH5fxjPwwOqTUkw2C8kJ+FGz0ltoRg&#10;DKyYFaCmxymvKnkylz+EcComXlHcl5DQgpi3xeWRMd/s1UvrOr0yqtecgcP+wdtiU5KL75oBbdUV&#10;pcHdSePTD2oX7IYXtC37lpzeLRNd0QFjtdLHpzIkOch8Rt26pi9duKKKwVTlcH3WtD94xcunzCtQ&#10;xuAzeHeha+iMYZ9LGuw0KmcmbD5yt4e2/Q1Gs80VYyTJmGyaQFQhJhFs0vJKh6pcL8cq3fCqf/Z9&#10;/ae//LleDX1cHOi+dE932C/1isy9+0t6ofSTvrjTepxr84v+uLOeXhRKdcQCli1VnraYlnTtUIbB&#10;tqg74vkronT3+2TYxNpGWzYD4fjo2Igal2TTIgXRaGEMBvDMBwQDcVMMNoxPDo6XxmDjRR+YPurU&#10;8xNJsNlDBxc1BluIJlsGlocGufC6MtfJYEu9bkgYGODt9PqEX1W7m3RxAsQplDEhdUrnUmzsff2a&#10;KCd2+ZU16krTbMmVw6HsC/DY7TDYjB17cMQY7DGBkm/4taWKsGQz9+E84aqsxi4nHhBPMcKBgT9P&#10;PZJlaKU1GWlBhJSEXVudviN+Me7BDOYBX8ASrs+qv6eAVRDkp9LZg3RsflWUMPofE4cz/nW9f+Ma&#10;ABs9TsoNhiLoN7ZYj/NtAJ+6trKxU/T231xvJVVa73Cv6KpsUaqzKVtEuUnqgB/M1zeIJ7Np0F0u&#10;Nw4BBjR0RgzsGVUIBrN2LTPKbbxs7Hp2rR1qW0djD6Z7TzoSJXtG8PBhwxysSC2GmSWnklqilF7Q&#10;czGXlp5ykPOCaDlRdJl3lDe47CyyMskaUWtvLdbwD2XBuoOeplNt+DHQhZtrS8VGSChHtbKckFJ7&#10;/GCz2Ds4KfYPOSSvm10x4GDgLTak2eqxrvCVt31oNo3K1z5rH0NzGRpYwj7l14dY8q8x3Mgt/CJn&#10;9bmlk11juuGf4lvUFC9juFk6pV3gpdJz7R31YBzXSsG9oDNJGpvewMey2pbv9H+CTttYWzMmwqLq&#10;wt7SD+Noj/6rMPYli13tmyXhBuPtTHTiqEcQrOmpauFOUJ66wuOkJw5tYKl1wx6N/ReHi4Jl6R/h&#10;uU0gtY1I4U50P7BRKPl0dIiK9BR5uySnekzu2JtdqjzUsUDjzOu6JmXB/OEVWOq9u7tXPJCaKr82&#10;Sl28/m/fvrG5bF5XWFX4XA34LtAnA36y3/a24Wn0t/Wx9jfqnHkwN5FQg7GKAAx6vO2Wj8qkbgu6&#10;CbWk6iDMBl+Eq7sVDgVOpepfyfK8GINcQV9W+TDewEdbkUoYNQshHWZgBA/O/rIDND5t5jfImTHZ&#10;PAqdxeSyDpPDGB950qhMbg+v2N/89T8V3//+Y3GKj9W5a8Xuyzd66WGl+NGPddXkigZllDDWTvRj&#10;0N4Wc3ioRUEDvKOTRgZyQMihBg8/fG5LjWdXDwa0MRcYXcng4sqncbw1EH0TyQDwuCxavGjLIsnV&#10;WvTXYU5OnMiB+VEx2By18bOri2Ku5joQWPRyQ55NBtvs9LClfrQZLvoUO3fntbnd7jMteibmrRM7&#10;fzlJDCaDZ1wTPddrWjpVpL36BaETrZ2qdeTV6LMynwjDxhAv/Nyn/++gvEakp4Qye6Ss5LFsit3B&#10;Jx+zjm8iCtYcPy1LhZGQf/Ztbp9DzeM9/BPjmzEapmKiIx3Yt+xEtLna+VVR1B9UDDbvOx5jwUAU&#10;zkNfyLiNO5aekNDHZpKkCyvFYuPlvDyvzrZe+xbDyxhTecA1uC+ef1l0P/oBR5azK42BaCeTyhIK&#10;CTok5oDZlXKX03cVAuAPBPbwHeP0rT/aK3p7r6dPP01Kja/OVlNhc2REWzc0TPRImZhtwWwgFFC4&#10;KR369PW0SSuxzg02niaPU6Y3ppoOKBijjNeqUM/Oxi59Mjj3KkTpo6g05qEUxzKky8rg8RgYbDDa&#10;NnUVNH8YIfI7lnTFwRG3K6R3WpJtwTzjCumGJHJgqkEXhTmRGonnp/vFRx/4ITD+ow5kmuCIvAba&#10;JJh4vssa3ppxAJXAUXHbMlD6siFt9ZOfbewjf8W3InN/wvAnQD+qEWmY463dWZyS4ebR25htxGbD&#10;6zhChmRfHZaZxwz+wBxYXdXtBXvplr0KB9EcyiZl72IkLMNJUNn8s/0J+tlsLzPejg+oYLwV7p7H&#10;Xz8ArZfD/gpVKL7uUhNqkdvUJGoYdh6H8LphD2x7O0UzmlCdJJZeyhpGqb4Er3ldG4WG2rOHEHQI&#10;IWlfDlWPNNZXVhY1ZrlJpdtmesXZHhIQQ5DHEQ5Unw3tcd41U58yhG/GaPNW0A8IR3DcTbs7ujJZ&#10;DuUZNhS63tce1x8cjDZj6onRya7pVC8tH0nYRmCWGY4//fg3Kn7kiV2l5oryojH4oVFNhjIx3siv&#10;bsZZa5hvYr9XT93+VVHGQcwqAxQ+MnX1G0HGepMwKtgWp0r193/3hR442NbLmlIuuLJVPH36Ugy2&#10;1eIHP3ycOqOKO66Lrf2pmGr8LsRgqZvoBPcNRMLuB2c95ay+EC3mBUwYbN1uTEaeu3/V/WZV7k3l&#10;A7KF1EpJdDUqY48WSG4XJaJOg9EbSilCmEEZm3EYbEz0XT0QcXR0pNMhnURI4oSFjAFrEmyk0URx&#10;mvSwMViXeAaTHI2xWfU0eV+NwabMbTaIPsPO3Vbsd+aP66ryJrPw+DVRHpU4E6FJ3/GkeTVlzKTh&#10;MUjbMouwsImTu9vS5H4RN+xIb32a5ZX6GOtYknyLWixQ4AnOxWSK9CUnNGz4mbDfJ6m0HKTjuFnI&#10;OcF0U41HHzoxfsbJaXZxQumtd716VXMFxEdlRBhI32CnA7Ff+d6Ey8X80QW4JsGuMQg+taN7/0lx&#10;8fKbm6hucfH0V0X3w89my2iLlhijJJ0Z0nmgDxsy78iIdWe/7xAQIW3jNp/r5wGTw7fFxe6388h5&#10;aJ7dB09Grn0dqSVZ1O/iQtcde7x6ymYrDZU2uAydiuuTYKyDZAPvg60KMbAxEW4f5dgksvlUtsXH&#10;k3RtdopfWhQWmZSerQ7ol9CXdqhHDN7sHxdrK0vFve1M0tarK8aaJNW04Q7akwyfa5PNNdKdTXSC&#10;iW+p1+0e3d8oDiTR9laSbWHsRdGovuLBzBtmQiJqcJxm+1raXMJ0cC7DQ5plDI/dH9pIX34mh9UP&#10;dwIwAAwGWtnPBOf+Ka4x2JjjaTcW8MSBkZ+FE1d+KseZbcdFb2m96C34QbD3QMVsc3DNjtm2tblh&#10;zCBTZaPMudVAfZyGEPYLRzmY7naRCGPc6SE27V3W15zGsINpb43Awi4Wo3hm1//kfgGFeozZfFG6&#10;55/+io5gPLikU9QiwX1gkYNrCEyAgd0KERjYi10KJ6ANl3SAfX58pJtn0rutelxoX0FOo8fKwIq0&#10;BmzpIYS9/bdinK2ZgMDr12+NkQ7jfF0SighymG4vpTb9bKLz31WJthwA4JumLzO2LxfMtXMWbuqF&#10;TuFuXTdanvJqbiTowBjINtvLc/hK2XiI0bakevFI4X/9z78s/tc/QNAqVbK12AgLm0i5uzVR8mRF&#10;Iq7HV7G2jNg4VX20u9M3Epz6ARlDd5eQzXcF/SUwx9RWu/4oDZ9yx0wZnOCvCvEGM8+oMDHDljP/&#10;YjFU8PHxWfHs2Qs9aiAklnt7+0Hx1ZffFp9+b7t48kTXS4I5Z/GVAHuIgRt+pg3uuU7qTu2+fkRu&#10;pqNulXHA+XdMJ1Xo7F1HmjTstRl13LKUYVa1iXrig7sKmX0t5p8jKGaTofWbty1a2Cy9YrCdJUQm&#10;hnIQgmMcSuodTfBIkqCHrUwj5g64YQ9HcG3PCOmOcOrI9YNpMx8PHRDPJhPLVfmq8+sMNg38xqa6&#10;qhD9EX0S7ne/nxIoxrIODo9NwojFx57bFqyBIQvPqZTSchKy9g6e8Fgfj5hfICzAP3AABhuE4Iqu&#10;wAnLS5wCl6AZt7fseZqxYPq+RgJ/gqh0GKSxJItn3m/C9JDOTLwacHxVp5kxB1EfcABlxsSr5oKb&#10;qKlgpAcNukvg2aBZtaVea5t67fNmro0yxi6++WXRffw9iX+OwRRsqf5YXoxjA8kd020seH1XIxke&#10;aL4GF0bM7bMEAVdEr12CTQ1Y2HmoK9nj6wvqdte1huulxot9MduchjI4QBC3wKtvlrFozINpuCkd&#10;tJVJqrm3hfEnPl2qp7k9UWgZgbxSeLPA5neZuwfEZrH0HuA4kdTamr0EXhSrWse5QF9ejaIqagfM&#10;skOpgxhkCDuWtNoDMeZcmrjQBn2lODqRuowk0WY6naLOyjdn1LXl2wLytmiZH5kH4HDKTSbYczan&#10;ovdOxDQ8U1nnWhPPtCfEpuQonqqwZ+6KhtdDm9KHJKaJ3Cuyl62zoq6yy3bgljHGW/KH4Ua4SZnI&#10;tgLSt8XDj0SJAUd46a/1XBKFJoElZtulSedU10gd08QCTpWevA8ot27IC4bRpfDAaMaObK6IJpqG&#10;GzJd6Rs3nVDyh2Z+82a/2NnR2pxXQO4YKVSPPRDNbGO+mX+9GjP5AvLQaFW12NPBdIBJSP+m/rpi&#10;aUvSp30sRhYv+NLdwG1ZAhe0uGsHaP4SJnFWFDfoRuAzq4Psrc11Y5ytrS6oL7aLl3oI4dHDbWOw&#10;wUhHEtUPNhOjTWOAxxuuco2V9IsS/lgcd/K6IpxJTpf5LRIePmA4OfbA+KJ9vMgJqw389Gu086HF&#10;EY7h4AEMajLaTHeh/C+LpeIv//0/Ff/8f/8hVZ+DSWPKRla1jxOUsrIEJwGNeQyhCmG9YsfxURbN&#10;0kS6sPPw4e4alBeF5Oqm4SlqoRTojfHKXxZffPlCmxVtVjXxnEm0dmf7YfHlV0+LH/3kUbHJCVHk&#10;H4M47Fq+/nEuhtrZxUnBQwYxWdajgUS58fqED1kbnoXHHG1nsC0JkblmBm9+kBkcMijFbfCHscam&#10;NGdkjarX4cGhiegiwYah5S7h4ohqosRaiDBM6uhhMwZb9pIoUmqmFwumj+LyHDCvO5LbIAYb+Tm+&#10;iDgwcPPHSicguYk1yNTxaFCsd9UfENiolYPRzndX1BK6JBjHKKuEIQmk7IqkmJ9rIjTfSdM2v2R+&#10;4HQo4kSMeVn41pHovysIBQ94ZVW6HnX6Us5d7yQgrqfSLK6M5ZivcdtVUZBM4MxAfz0VSqVAHPdE&#10;PFEJrgR1TNcZgT4X5Rulm3tVVJRRZ1UMttqynFow2urce6z3dbRW8urhDZiLZ18YQ2DwtbYZVwpk&#10;su7LmG4UwcSF9AM4910w1k5wIzWmbRBFW79LbY92ao4e2vZ597HWxX/95/+u+OMZ6hAet8oL61tD&#10;rokOyUUwW1zcKro6mD6/kL42Y054/EAj+xLe9NF0tQgpTeDXgCI9D5CvJXGZJoW35WV9Henr9spS&#10;p5Bg2khzJObYmiTRqAISbUicHSghwgPn+oVutlEZsRa8eH3gUnBba7aW5dJqm5m6iGMUDY0w2g5M&#10;YYAjcJApx0ELbNtg6anG+gtcDrRmHIpxdKzX5GPdHpaYIqEbJdtfmHyfpJXCgAergv26YM9vicPL&#10;1jqqLYaTqZ1NCTdLo4KIY1EoMeLil77VV90TqUoQzXbBwRRzheIRCvzYPpuLJNkYMM8J/8B0MZ3F&#10;unEDPrB/gSkF44INOgamX1e0RU862nxnLBpbMC6ZvRar+kPXsrcyow/PxUFGelW7xnyrUl7dZXQa&#10;+WdZUX+YgyXOZWHTOlfFVEN3tuUpmLHr4GYIZWHAOQ43YbQRF2P9J3/aH4w3cIu6+l6UWOOb6iEE&#10;Sapub9f1s4nZxxwRaoRoP0yo7jlzyHS0mDGx7IYVNaYV12PAM9flW2KS4Mve3Zma8CfAMnAXHIYh&#10;Ng9T7QFcUMO0f2hsAmMg+sGjR8WvP98r/vNf/qr4w3/+2RyqYFiifB27mU4Ya5WJj7AJJw08Dh7m&#10;cIYb6b33qj4EgyeZ0sU8F3aZkQVhauid7PhOtm/JFaZvc9f8L4u/+et/LB491ouQWnioxsbGveLz&#10;z78sfvqzD9WZGjA2cXreVZWrZuMyBBdhcGLX04hLzABEM1XzmxyUInkD1HAvLW4WDzZ+zyPM+O+B&#10;mEnM7TwPu8Ii32fa69kX7ZZ5GFNNsHcCarLKnUqvEAMephhdyESZM9jIjb5msLMBZnK1p4Dl5iVR&#10;FiYk2HjSm1dAwR0m5pMTHs84F25VVwBscASKqDDTkWG4SdEO+3lNJpNB5WZiA3ug4OMvIFLVhVcX&#10;gSFTwaLgjSg3Y46F8fRMYvmC9zspxVY1ESw2AqZ5OhYLErAB/2SJMSypATtdhVmk6+nCORi7zQcf&#10;suzvnAkCLNwMRSeMBHNNjDmTza7aXDO0kEAAv03RruH4onCcRw+qpfL46EC1YrMgae7WOXzOlbZX&#10;Q2cjBdZ78dWNMdqAUkfzx8IDXQUQs/5WGAY1xiZBaAoIA+xbbtiE2Gn/lPWEqRxtnzKLa0kGoWab&#10;Y5UW6zh+t8Bcvt0tem9fXn9N1PwFSad2GEd9JuFzn394KDz63WxR67o+2kuvkFqsCNfHUPouxRva&#10;G4rTnkd/KtbhqpOpSYoT/W12pHP7Qg+lvdgTQ0MMlVHmo0fSlZaSo2/t1VsehJidseunYrxZGQLz&#10;yzeHQ5l3HFY+3BTDs1pqJqhMSz/TH8Ao7Mgt9VN8DrOJ+la03b7onZMknTcs/lXClrWJ35I+0S0d&#10;HLHxLo3VN29fuGWbM/+OfidM7ggv88AfT9G2Uq9woQcSKnyE0ZabXHor9x/fDQPlQgxJjVBNW2Ik&#10;ciht0mwJX8W0RMUKNCOCIrR7e3s2NyBoJhQ8rc0l3wbXnjoRu81A3zo6eajXH1oYurd+86ct/WR+&#10;7CeQbIPO9v5ReSqfBxLYC4IeqFoat1z6Neh55pUcvdpqBoOJcuwhhM5ScXS4r1RiNKlMaEP2P+Rn&#10;unnVfm63cM10VL5tZeG3fyCVR8rjJg5tY1/jdfN+BeZqotqJtKKPKXAzhAwGtWNaf+pQGYQZxF4z&#10;YHaKb775L8WvfvVL3Xh8Jvh0iz/4o+9XUWfgst2eaAok1FwHHdiC26+JijiV28OhPTwek7Tcicnm&#10;8cUYNNoE1qAYbwrTbG55FiY9qzSyCRtkCJ2J4YEDNqG9cwkCSnx3eXWr+PLzz4vf//2P1aHqWTNh&#10;N4pUONJq50itmTRNhEf8sMMfGz+QpwqLYmJQxDexPa67Zvn3QAr9V8QgAqFcyeUsc7/evIwRAfDS&#10;QJi2dCRGYLCxGNE9OYONgc4kziA3Bps42zDPNNIsjTPYmOBdJ5bd51cmPS1Wp6dHgvOpJmKYbi51&#10;xQDJ9yFNBhsYMtkkUsepaWFwU+nAeVjgsQD7cjy4NrykySu44C8Eg02ELD3qQ65osyi9Sww2J+JB&#10;YXfVCLsWMNjCI+LdxLsFhy7XTWxS9ciIO7Poumh7SwZ3XjUIAO9qvmfsa6EFKTWsboLBRuVMV08S&#10;27d9Wu3RA6rHKBH+My8xYV2r0eJsLwROtQtrrenCo0+Ky91v9Prnfmv4vD0vT09MT9uCFLWbVFs+&#10;Qc+78Lb8bT1TAFN7eQaZEUXgJya6PhGghrcecv1/qfNV4cbxMWvrTRmDuwFdsA87VSa+b6puo8o9&#10;0lXLV99q8sg3CqMSXSEc8GQwWdjYLjo7H8gzkHKSvJUZ+dm8K4ey4NExyWVondfDCHhEWcx9+rEO&#10;zt5Q92a+eXuskl5s09sbYOkRthDVOFb19qQ/jUcLMDx0sLzEQeFsxgAwCn1t5M9B8Ki8qffMGGwU&#10;Gv0UNn6Y5rf7+t+EBxyAvdatkj1J/NHn12FOVeZLSRPuSm3QphTR39NDACbdZmiRcKNWF/mZxFnC&#10;Dapph2FyMC/jJtzm6IiDP60RzXd+XCxqH9lb3ip6bJYFFx/BwWwLxtL07XdF/dJ9KAk+qt7TIwjM&#10;EyGZxU0Q3+NoHwRDQ79Z6fmim4PGpc9jFbN6pDFS9S1tzNtpQAJQpSE/358RRlzlLk9vF4IR/WnK&#10;xBM6uD4J87Gaa3zeiWujtufQWI2H70Zlb/2qinoL9Vf/gUcw3pp1Zx45lh5Gk07TgQN14UCVPSf7&#10;TB5SpLUId0DzA8dD3W6Z9iGETQmCoOMZZhvuNgOcZwjisgj2vOzpsB0f6FP6U/2tfd6CgAdtbrR6&#10;ilcmnpGDsjng9n6Q9KL2Us5oK4p793eKj08/1NjoFc+ePy9+8fPnxW/9Nuvd7Ew5ThpZTg5zHwPg&#10;LQw3YW0jx+GfMUaHxxoR+otf/Lp48tFDSRnppceVTT2ccK/46osvip/9Lgw2Etufvlx4uOBQzzPv&#10;nbwpDk8PdP+/uRjSmPjl+dTzo9H8DFn1ByDym7c5PDyyCeFcpxpMDFHTfpvuxjebIFsr53GqoOZ3&#10;FTIrF/XiTjJ6lGyRMAbD1cpFj9d5OhloY7DBXGORZBBy2rMlPVfnJjF1poF4Kh6HrnTp5AsJNnCH&#10;RerEHjrwa6L+OqHqaPWu6vo+MtiA74V+rj9DcDedCprQBLdYfobhCi8uclef8bMoJbKhXwIl/z2d&#10;yMHQvI2GXgd3mfRcNwhXEySKrJMjfty1by6yzXYwR/iCrzGgNMDAH9Hw3MG7uCZ6E6dRzfre9u/Q&#10;WROLOj2EAaZN/YjX2RZwXJSXilT/wkhNOlSiDvRz6OS41ldFO9oMLmyqWrNjsEWbkIBZkC7UmzS9&#10;vd3i4ttfFsWBtCNdx4I8bWMhHPhBgfKDOcWP9Sf/hT+25praL/Jg/cT9XTJl29Qu2tdsew6XPngp&#10;PuMvYBt53Vb46GGDf/1v/q0/InJdDDZgUdKrWrekYsUZbLMGEjcD0A+VJEwnGJP9tIQqnOg4rzwN&#10;KBuRVTzFY3W1+NV3lY7oWVrqZXXDz3/LOhgZx3A9NM/q4c666Nrx0o7KHz1t0KZhXu2NlpK7Tp1M&#10;Ua+mDY34THuVz/cPi7eS7vP1uRlrvt+UCXPvC732+EyMC3S9aTLxn80J6iPmlvAzO/nZfIpbc27E&#10;wU2/Wlr89SMN4cp64eRt0ZXOtgoZYLZVfccVumkNDBMO7sAF2sUjCNAQVVlUTbSorrBCTyMRBUNn&#10;ngYwuH4p6HingRdVB+hjV/MjuAww0Mk23LJw2ws2PbPw6Z2i2q0/6X+HGPCB/sKG0cZLrtMaGG/W&#10;J6o7eyKYOOyPGAM0B0Ggfd08g+Gzoccs9jSG/eaC7t4ZncguwBlt4BPp0Vc9rVlc0mM0Wh9PTr29&#10;zXwABfWah6E9JjxhqF4VYlOY8MIltJzZNq86QG+HnjiVZHD3Bl8UDx7eKz7++KPi4cOHxe/+3m8X&#10;P/+bZwkMVLjtR7A1JosXfuEfdj4aI47bFZM3ZTPSCthF3o7Dhsa1+rRndOXror/81ZdSVr8uji3X&#10;qXa0iVkufikxwN/+GWLuIDaTD8Yll1is0bN2ohOHC5NG8lD+jt/R3uhoepVDw5VluCT9FA82frcR&#10;YfpPGGxIAMFMWpdI6bSmvw39PtPmPSidMyeEMLZgDYo1nT+vtdCRDG445TGQmUCZ/Nhsc/0Q3ARJ&#10;WbA45YExZwwTLUqLwiFOg1gc/HRD14fFZCMdSiwjcWyMqakz2IBdwC9NmgSOZRhAkXasBNceCXSe&#10;REptVAWR3jJdVWISo0NxcWnVCFJeWTzWFUnG7m2QYjN8pXeEMAj2+uQ2qnXDw8FPiG9w8ghpPi2E&#10;i0tSOG8MGCdIzs80T51IT9sKVwIg4u7MMAg0r4raOGVjpaF1U/CjnzHM07xUvKzrCn1XRdFhZmvR&#10;dV0VZYPAmjGY8LVKz+LPsSRyeA1R8+6NGs3n3c37RbGu61zZRvVG63SThTOZjzKzmOiuq5xRbbnN&#10;4Robl/uv9aiBroWO0S3zakpHDMqF+48neuRgcF3UkOj7sC1yNPBCNBdrvM8LAzceZVrffJKF5+AE&#10;HOsnC3LkatFzvE0BHGFhmPEWrEzoLUyygxa1tI0wxTnXldGXXBkt6+Op2/7yMMED7UnCcA3s2asD&#10;TYHTz4H3xWBDMi7MOFdRgenDTWiHSDWNHZCdJm1RvBZt80qqW6yfpstiLqmAzY7g+cBgGv1NUam9&#10;ZT9H+7H1s89w05/hTmGGW8k/4WZPutoupQYlTOAi346qlmkEj2UjzWYH1KIrwGroxm5iqkUG0NGn&#10;0uV7rh+H1tZmPYJw0wawsA83yJVwzmuV9wf+k8Mnz63p9ocQ9ECExqWVpLEPftqeUcyvoBeRfJuH&#10;oR+OxThbWZN6DqEKj1Nsb68b0zSujbJfhZ4N5imMyFxF0ST12t8/kT56Xjk91P61XyVIdIHj4iQ5&#10;jxe3YnIRP/ZPPPigxqtwu22ikHnS6IwXhGO8rZ1i7/Bv9Y1qqJ75/9Vf/X/FyxfPi8cfbhc//W29&#10;pH1FYztFY7yn65+lOx48S1dHWZEU1hffViq/WrpgaXGTFn37MK81qSf/uV4X/fqbZ3bX/FQSbPel&#10;dBndCb/+HAbbJwIREx2GYYSerJ5erTnRYslLhRLFTAMXoI9GrhjknpfnSd4M0vDjm8W+IgbGyJhE&#10;UxkkfE51MjMNgy1aM7hgm3oUTMx6+9xvcMpBIcDJTzQi70ExJ/VPrVFH8vgDV67oa4ghZ7D5NUTq&#10;DYPNiDpVgeuka6srJkq7ojvxEEKcnrBYLWixApk5IbowaSIYd3pJNBhsqmK7lFJANuxx25LDeNw0&#10;849npy8qhgUoxsusSuUkjkmVvjJllGJswnSCqXku4oB+ugkGm+Op4+isGGptMIvTbdpv4uNa6KvH&#10;DjR7Cfd49IF5jIODOzMaAoxJ4Mmc5SNq0nE4uoxJY8BcM0k2aqX5xX6xoUu1ZI6B7zOPjYiGrjHG&#10;o94Lkl7r6OW/azOrm0X3idQ47D4tLsU4vzGjsXTxWieVkm5b0GFcB2YbElCjF/8bq/JcC76udl9X&#10;OXMF1pwyPzmUvrXdmx0XqWmdtQ0x2D6EsJlTY5vZQmttihZ3XW3M1K2zdTqIcjq0JU4Tv5rVT99+&#10;EUvrA9XQ/AujowvtEaUmZp+VY3lGRti6cqm9kKqidZkMhpsT0eWHOvRfTw8UIHH05MHmUP1pMObY&#10;VMehTJQAnfBgRy+NZodsKGl/vTdauoWuvCkGG9c0n0oQgDbdRsNaCwNwXxJej/XQ2WoJ39Tv0f2s&#10;0SyiZuS2q6T6sIcSiKQwcMf8aStsXNIkP6XlFdJCTLaLZX+xG4m2wDuyhuniJspJn0OsFTEH2x9B&#10;SBJ1lMHBtRD2sqeNueojdobhl0lMDcl73kE01yk0lZTaDhwuVMcKFi6lR11gTge9PIu6mf5t6YG2&#10;A34YbVYu0mz0gz9Qda4xpnO5uRhwb2VtxV4XRT/bg4cPikPTz3ZpKp+M0aY4ZX3UhyHRNs3V0c3N&#10;FTHY9rV/3RDOnGleqnPd6QLgPy/DXjtntFFW24ujzBXz0l3OeKkYbXpsRbcbVrX/X1v1Mfnkg0em&#10;F+/Z0129VtwtfvybH2i8OH8n9r7gbPgBq3C3hceQBp8dp32M+1+HdIyBPCTSRV9E/OA04c++1A12&#10;uJNXi1Xv7ZYIbV7gw4vnr0xZ/YUGw4MHH4rhdFF89aUYbD/VFVE1HwMyo9fpjBeO7IVQJsEcm6gg&#10;31HRPEzepYlwPCp3AKnfb1A+ZYZXcvhpml7QuYIE2+AKVO2r2tXmN7qNwGd2jDWVZzMB5eY/bwkL&#10;DpJlJyjRlw2DzRBcG1tMMNhYaGzC1sR6ICKAgQazEtTlJIiHDghnUWLzW3/oIMEh5W0Z609+TZS6&#10;0T85URTx6jZ50Y4ctvUY1/kFaJksDLL6iIljXnVA2ShGYLbrfPGyDiduMNm6Y17PmLZ+MXYNR5RJ&#10;O9N02tyHpwspNhZO9GqAr/60NLjg+GDXZREpN10K9MqdGQYBrormkqXAk6u2XBX108BhqecX5ldF&#10;yV9XghEgs1dFY8xrrtAcsySxepiqa5xs2ggcXZ98vBI7GHQxbu0woZbNQrEsaWo/9aoFzP+Dg4sP&#10;PrVrmxdvXkA1z7/MQSUIzqZIHmYbit3XBBM9QqGOEWyiXwYlvvO/g8AVISCJ+EsR+L2Dt1fMaEbJ&#10;OVi8L100jAMzk6w1w8aLwiI47JYqL0hFREe0+dlFfrUui2i0SPadOSPb/hrnPhGLhJU/jI5zHaRC&#10;HWqFsMPZMmuLxh+ltQMRz2NrtVO8RuiYyXeEebN/rClFL12apJRn9fDeutGarxWWM9PuSbrEXiVV&#10;tGevJPmrzSY06PrqUrHFq+pZEzgMfq6XR0fVAbpmcxWGz1UMBY9ua72ETvFGt0l2xcAaVcd6upv5&#10;gpnytaSKkGhDX1tlAuhqv60L+i77XW7Ty5ZiI1ECIUs882d9w080LtkAQqmh6UovHLraLnn9UwEE&#10;2bY9iigjK2AMg2oJ1znljCiJF4iO1auZWm8x4AB7GuhM9iTQlNyAQj3ObTOAblFjDRBTbwOcLHCI&#10;PRt+s8SnJQlW2AGoxqjlm/oPGhKGEPtFro2yP5yXQcXTW0mx7dxzHWzr66uqkx5lUJ142MLUzsi9&#10;If2Yb99I0pk6aZ87jeoYBETQ77a+tqY5SMy8ZZCyMgby6nPmrmC0QWZxVZo9M7djgXfcImOgMPfN&#10;iwlcY7RJ4Org4FT9qwfI1NpHjx+pdOjxXvH116+0H+sUn/3wkcEh9op8tLnb/Cxh7Y/YZLaWpFxK&#10;gFN6uymjKHghmPu1qPU+rAVlHxMz2bgW+uq1gEAPSWTuwcNHNnF8KQbbT3niXIOFDQaMtTNNbDxx&#10;3BycABM/H8x0elaj2kQHAGqBecQWdz1ufJFL3hEtCSfygiGwUJ68jJ806jN+islj0s7pGWuqoXUG&#10;NY3ajt6QodhxRdewTqVUFQMh0tEgQWrEvpmo+ekfxMsZTzVrQ7ssGPLSDEWhbJJror5AOW6c6boe&#10;m1+faNNg0EDJldA3GWyUN5rBZrXSnxhg0Vb8r8cAZpjR5QMFVMEIBNUpBrSd1s2+bkdaKJZ1xGrE&#10;JBtw6ycWFh4fQcpUj3iw8Z2RibHHeJ+ndNq41XUmrr8masxFcAoOTMIHl2ITM4CFH+S8MyMhwJyY&#10;z/MuBViYNOB443FkERNHgFijXjCUkW5gjqoICMa+9HYI540JaFOB9zVj02crLzLaZX4ETogTC3o5&#10;dFGvWwd+ea438FcSZF1t5i8lUdY73LuBCmRFCo5WB+ohhqwx3CR1Z8fXEEMibu/MHQSuDAHmcFQf&#10;iKn2p//1r4s//p3PrpzlrDJY2JRE5442EiXxT87Xj/cdMdqWF+5pLtzXmof0dqx5XpdRNRoezqzZ&#10;1i6fm8VjkVAS77Vpc2frrUWu/uCX4LO6hO5UXiOsgoe5eFl0Z/OylGgjLjdQHkuqDRr1UIyoM22m&#10;jRGXGgHDDTqFq0xNg+5lXhNlIzjKMH2trwyHzKg8PJw8oj9Gp/hG+qaOZvTQw+jSZhRDawFMwUN1&#10;7EdidMS+0HMPGAoG6hcbH7YGu7P8NhwBmQJf6CMYbXzrBwiVDl1tvEDa0+N8DlWoU+FoZG/jz0OU&#10;YqQ50VVcmDUc1iJdZzSj8MNpai1joiu7l3pwRId50pam/C6HKsIfWeCcIwDioHfoB36okoFGCikn&#10;YJUL0kxbJdQtxVhy+KsfVB70OTdtYLSdSWgDhty8zNb2pso4MYGZvb2DYkvXRqkT4xedbjCh9g84&#10;gHD9bOeq36nqxCuokxqYsqhTsocVLrTf7Y45kU1a0ID4MNoCziB/uA3etFX9zP7vOhhtXc3lZ4eH&#10;qgNzsA5DxGx7+MEDle/8o88/3y1WdMjx0cc7A1ozqXfMI23p2sPqvtUXuK9lSKbya8s1/CZisu3u&#10;vlFHaOrSH/TabO88LPb33orz+LkYbJ8KKXXFSow1pNZ8GNYnK6rEkmub7lQ/BjGdXZn8I3dXMeou&#10;4rQ31sujTC+3nu76vsZpxeS1idY5C2N8xppqYwB3qHi5uXuymnDPHPHfU4l9u0gqEmwwYI2dYv0N&#10;QQPjlYmLyZqJjYnsQsQAayCnPRWDTYdOOk041cTHBpisyo2xPkYx2Mq4YzdjPr3TLB6QMzhjAWMc&#10;uMh7skkAUy23g9nmvrP5qzKMwSb4A9xFnepBCMQ1UZPoEaEzrXFsVNYsloz01KRp85t1uhCbtn5I&#10;XQ/uufExZddlwVPpUbgz40GAhdqlIwOHeWVa0mwawzdlYOAjyQYuciXYGfiBkHQ+r8PpoRUR4aY/&#10;UgQGfrMzKre7oWE2v9PYieuqfupI8ry7db/ovX5+K67KSTGH9GG90lVS/WC4rUo/Cgw36Ui0BYAu&#10;u20TycSAv0twLRBgoRU+XUoXoUmrZfPPbWGwdYTfC/ckvVauO9cCmRGFaDMtSdue1LmcXxwors+P&#10;9UQxd9Z9R315KqN4UtTIB0YbXtq4ilrQvqtYNKaI+5VzMX7Q+KJX7mlJ3j1E2gW/0QaJtmMdsDzQ&#10;5jnfJiCtsoGUGs2M6sg56KGng8PT4u3B6Cui1IiDnXvr/Uw6wuZlRGIXX+8fFFwTfVfNsZhsX+jA&#10;/mPdEFp0xMiaknUSTvotTARZX8JYQ4KNbTCwkG3+/NFPuNQ5PxLjS8wEpNqs86Faoc2VzPJqFhAF&#10;9dvolOYaHPgEDdExGsIZRYFY3OrhEYQLZb4mSaY3b3b7M7pFPtDGMGQS4Ix+oi3BfAFGaLEy4wAz&#10;2LG/wcQexz5G/CEu9JkUNdpekGzLa5o6HDV1LiPyuEowRZs0oujEDUmbnZzA+EJ3r5howkdTp2MN&#10;Zs6RV3p1tKM9EzCadI/D3hg4Li6Cb9Cm+XgFpg7Dq7RpWFqaAp5zWOECKgneNl6qlNVYqPxm5UKi&#10;7ek3rwS/CzHWJNEmnXXFBocha8UHjx/aXpT5/R/+/pn6ZEUqyabfj45X53aY40uPNA19Ponp/smf&#10;/Ks/qRKQbfvv2bMX4jYi4imJABHA93QCtycG29OnXxQ/+NFjTe5cCxWxbAti5EHOuJMpmQbuV+/I&#10;NNgUlUGX/7yp0bCwI1Ps8MP2n0+eVVh3YblYW5ZS2Ws2tLSqVd1NVaLmuXtw/MiN1mmAS0yazW0/&#10;gy3BHADbQsNA9smj+iYsfpQ+uTEGm8R5z4QTdvKg7DjBsTqpXpi4JsrgVkX10MG6Sa/B7GCQo39t&#10;GYXz2lwBDZg8MDlMik2MDuKXUFJ6CBhMXYLNvIz563FzqHpY/1/i0P75GEDPooOYePysO8rioo5h&#10;lwGZg7Dsh9Ok21KUcDftLIem80TShjZGlWZJsPcHJiTto1de7Xlt0SicMI1jwEHHQzE/NUlz6kP/&#10;xC911ThZXUsc4O+nOZd62OFM7dQZAwRQwj1gjTQfjKFLHRhMc1p1LQ25ZYWUr4pavSp8Bs9uQoot&#10;xh6MfRZrTiQZIjDz7QAgwY8XpkKNwcrKROdNQ3vA8awrSd1todfkJ55DM59VoE4tO7oGsYDEqsa+&#10;KL9Z5Xy1fOgrHbBcSsLtUi89diTN3NE64Jsl5usKv1hP7sx7DgHoTTHKwRWT0IRxrOugpn9QuHSb&#10;TGdlreg+/KjobOnV3yTlf5vqR11Q7gytXJdom6aW/WMTn/h5jlUc6H3T2ybbJdoSbVZFsSTdLpLJ&#10;tv8du1Jsanl1lHl5JZSkRb5hN3NLUw10wu6bIzHqxj8sWl5aKDbXBmXcLOjq32dq31disJ3DaXvH&#10;DbTyvvYTGzqg47XMdiN/gprh8V3apE4dWfqlPEXfLUggBF1tSFL6jspL86iDyvY4+V/wi8M83+tQ&#10;rUQZ2x5IbjFjyJM90tGRS0JCh6/WrsfmOd6sm/ozVrDdiKZXW+gbZ77114+oQfeHDRTsf5lPfzry&#10;RUDDbpIAI+GwqxuCaan4KtOZUuPtSfpLGO2DQv5DXVlGenV5WftZHc6qdPWpf8Pz6JbztUJEj8Ac&#10;ZJ/E0QFwsaqqKOv5AFtL0QiBHEkvG/TmgaRO63uMPCHu+LVkdAUvukNVVl+6jduujWq9pETagxnU&#10;1xZ4xT/rm6+KZ892xXzWbRL1v4aG4QASbV29yGqSxocnxTdf7xaffPogqws1DBNu7PrPcZdxx4MF&#10;HmZ8Epju+i7d9JgxGLEzt/xdp3yKa3k4r8XmCtJYurCjLlG3yh7rddHnz56Lo7iqKzenYoisyr1T&#10;vHq1Wzx//kXx6fcfqVMc6YRu6ry4HmosBn3jhxt/iB44uPHwARWjQ6OC3rlUL/UzzhHG00Qu/bZP&#10;n0u6rnN//XdG5HX7gqM9UTNDDutwfBRqgCJW/ovY87O5NoziShhsTILUA4R2BptPiNbvbJqEE0yc&#10;dkJBPLldIfmSJjauUiFJxMSuDbEYHCd67Y/HMVwfVsINIXRIsTmDLdpLG5n8GQCBR+7H37oZFV6P&#10;PckX3QCWxymOdcskGVwlbsm8bmRizDdVDFvmRJtXXtHk2gNSPcvpei6SgyenR7Z4uF6qlA/5ZnkA&#10;XmAMJ78G6hT9tlvRJzBeTMpJUnwsquXz78DoWMSqcHBj4xZJH91ywNr4Vx2NCNM4Bb5xQtl27eaq&#10;zaEfIWtkVeOtHHv4umGeQIntmV4w4lXRNUmQiHQAey3CyZl08+iVa8Ytiq9nZfx6aOhYmlWuc84H&#10;yZ+3r8TgGk9aY861ac8eKTeYgjqU6SxLpEVzmE1ERvAoybs4KbW39M63DQIMfM3N0jchSTW9Fnmk&#10;azwxqbfFvyV+MNcWtsVYW2H+eVcMV+m5PuoqQKarNfMs87HPt215QJ1XxjfWUI/L9tozIYTrZ2M7&#10;ufX9fB9mWzXXE3Ncw1y/ph8MN9PZmVWBzd2JNtknesztSBJwQc+Nmzc06uMd1pLp6tZezuC8gMFX&#10;Bwd+6NyeeKa+0H/bq2vFiubiA728fiCach6GDf4nOmBfkj3cCDY2BwCjBKf4TvtN8xdNYjZSbpgy&#10;THQLEm1itkVJSLXVl5LB8PfMpO5UTJplMQa57gZDBvo69jXgL3sgXhnlIJsDbQ4g2d/cxCFk1Hm4&#10;HdAglrsZC1x7jWujw9O3h9I10FuYfGxxLdQfQjBo0QO2r+SGDcVT5jyvjVKfI/XhunDuUMwvHn1D&#10;VxnzAXQkTChQCAYbdYL6pL4whQyvyCAzsU/Cq45LHunt2wNJaG0JF2DWAY8c3h4n4NOW3mNc5S84&#10;6f0AY9PV5XhbGU/gJ8zSyW+GjVenN/v/UbA8Ln75yxfFo0dbutXWEeNxQ/DfElxXC+DzrR7WfPpU&#10;D3ZpDfqX/8dPxss4xXJeADyBeE3UbWeoJbdpBIUJJ0YZ+wLZ8DB8j4DAiLtRi5a/MCpo+bf8RYSq&#10;61K8VHbTGslk293dlRif7hLDYBOxsKZXkF6+fFa83dNzqx/dF2qwofLrNsOZbExyzoAzRlwaaG0I&#10;SiXpf5Ar4UGqtyNF+uizAlU9FsOU6dLR991kslXtBeHd4Be/5HXNlkmuqArtqe2SAABAAElEQVQw&#10;ZzhFo5OcYyzEFBMHuAe3n76GkDkT/jApue42PX+thYhFaJENk5DbGGxahE60yetJKrLJYGOtZeAw&#10;MTApOAxoOG7ngpvD/rhf9Y0r4Be+bXEibLQNXrJYxERVx9PR6ecSI2eKUUDGIOMTyR36qif/RREV&#10;SLGZ3gNtWmAsmULPlAfoBryBGn9L9COjd9DACGLBAHdMJ52dImrh5kpaaiXEzyn6e4wAmreI8jsI&#10;xAFVBvfjqiivNSEJaC+2aoRgYmw4DoFRo8ceaXx8WQ6WB+vLOGlJwRUOThp5mIc+X9Lh0IoYqrCI&#10;MRBJh9qk24GPCkNK++qGcaVXAm/T9dBJG8X8q0cJLo+4MnbLDQcrrB86qOksahwzlnPGG9W3CYw/&#10;d+adgYANfsSVEkNNc3JPTLVyInlHGrKwroc9kFqzNeYdqXSjmmyEzi/02sAYc3Yjactn+ziEUq+M&#10;uxeEA0vBEEnrsw1mW0REB/bEaDvQRtxowSr1Tbo46H20qcNg9lwzNe3rJU3/Egk2aPA5G2hBmGsP&#10;1reMLozivn7zsjgW42geBsbG96Syo9r7DCpFgGDOMBxNtn3jpSt/HUnFwbTVwb0z13zPUsYXvXe5&#10;oqvSXVfC7rtGYVuOliPxXzqmxJz1A0bRy9rfQAtxU8cXIRUv+pvHoM5EZ/IIAtlvb9++RxBULTPQ&#10;TeC0GwcGjCfgNivmS3QTtJ49OiCg83ovsCcM3dCHiRZZXQ21LqlKQ6zIF/3WvosZEjkLOpZuwBVd&#10;FUXKDF177Fk5qGWs5Yw2g4PqyL50bX304QntEbViJQVe7UvV0ubmllQjcQgM3mI8jrvZX7or0vjX&#10;7P7W+9jzDSGWeTLagslGib/+9Us9nrkpOMNo25R+vE3h13Lx+vW+rpU+L7799qnGUa/4F//yR2M3&#10;3JlsMNCCiTYOky3i0lMw0oL5hr8z1IxpF4y1WTDZeFED/U1nmhzQwbai0+Pd3We6avVaDx5sa8uD&#10;eCEMtsQ8k7tkoDFx2Td+7nYmW8QNpAJulRukCoRyBCMsR7wczhEW6YkXfvV4o5hsKO1H2uEmDBu+&#10;CgbRFgZlBQuvV7N90dZI0wxvtmZU/GZ4M733A8o+YS4hxUbVA5FLBpv62zn+ErMVY4MJCZHpeEkU&#10;5OXq1hKbXuMCQ0+fJD1sp5q0VhKCU77KFEJwQmgMNqqo/N3AMOIlUQZAmGhDfLfZxME04RVpI9xj&#10;8RdcBIvdHbZVzcLwB2+Jl+Nv+FnCG/xzLIWbnJrZqYxgvqhNqUkUGtzFABWy8aw100vUv7+6o+B1&#10;1fD+Eus+k+ZfpQZ3/AezEfyRbrqGFNuxFnOIn8FSbJOWD55EGuoSbmxMM9x9B/8dlb4Z3sypWV4z&#10;fjO8mb4/vr+upVUAxLf2RRqd0Gm34XNb+BED/PKxjC9jin7BENfd/m2eU/6hjyEg+DHHrGj9suui&#10;qY6sWfv7b7V4ux6ewTg/bgVu8PXQcas4STyt+Zf7r1yvlUkBTJL4BuOqI53pprVchzgdbXR0/yBj&#10;voHD+mFhrt7xns/d38kgwJjnx8GPNp2XXPmUNLVd80zzwWQZ3pLYmvMW9MBIZ/O+CLjYoN6Suk1Z&#10;DVQnnF3wUErQXVNmVEsWA9A9m4w2NrU8hrAEY8TGq1HDye1j+PyiU7w85ED36utFrWpTfMCMeLAB&#10;Y2VedenP90spap+3DjbW6k3RSQ8lYRLK/HPwnGjcfjVHHWPLIkw/2ZReU9EGw43Cbd4gXvqV84jU&#10;g3T00Jr0DS7o5/uHLL7tJ0R76DGE3hJlgXHk0bY84B+4G26PeyB9css8gqCbIggOcIi9gBSMcV1J&#10;4w8tGaNNEoDc1uGqogsUUNoo43kMKt/9o05teUWY17c/fjPcQeoMi2izH6jCcOpwIG+wGDe/0fXn&#10;sNbodGg39R80+tExt2yAKXvI4Xv0sstbmj/uUn8Ko00P8x2ICbag6+lc6eT2D61ELQ562rj660wo&#10;QICuvTisbym4xYu6sNc60guq62s8woEk5VEjpsMr2uT9EDAnargHwb+RXUt88qYuYVuu8gPeTtOL&#10;0aoIzlQd3X9VnYbX783+f1AZujWRsnRG2xaaHyTssSk1UehL7BZvxGj75utvdWvymRhw3eIP/ugz&#10;TzM8e2XLepEz2ZyB5vyG5IZZZnEiLnsT/OiZwZJsMOBMem1MJlvOnaDapeGpYV6bOBbzaUMNZlO+&#10;++q58j4tHj66p06pFlw2TmyQSpM5S7/SER1VesiBHx3tCQOpzDOFubv519NFeu9g4vRXoJ5nlQ/r&#10;M2K8vKqxrH/zMhV8qFvUj01lVWIMPOyqTVW4u6LNeZw2v2a6ceJHPmH35wGDDTOIwUY76UcT803t&#10;ZJLiROAsvcDD4oMUWzDY0IOFAnIkiYjnHORUNgO8lcHm4XUGG36D655ybMTJ44cb2/smZwJU6d3l&#10;/aQSU7Loy7CJlbub6ef1jcQaYzcME2Yw2Gzx16YT8WDi2UmG6r8uZbPjmYARscMddu6XuycJJ90w&#10;05ZXm1+VB0xeiGAI+SM9ow0+wmDUnzISTF7gsbiIX55fGSU58rBwh02UNnebXx43D0/FDLTyuOEO&#10;O8+zLYOIF3YzfviHPSwPT1udMldpGJPGZAfizAWKGvNCNfdVeccYiXFUhbSPn7Z4eRrrA0ViHoI4&#10;Qpl1Ph6IC07wTDjje3R+9dybX5xuLUn/Wr3vm7HesW/NH52dD4qufsXRnpht0nMlYvfWG/W56XRr&#10;XmMCPTXvdWgXcyPrD5ufYMDBbcXEnFChs/zyD49293cIBBjQ/NClx0/z6qXWdiTTuI4MQ+27Zuwx&#10;AzHXCm0Qvmumg1qFzo4YbdJ7V0qXXbWVEL7VuAqmBn6sFawrurBUnKvsxVICSfEZn5aUQ5xO8XB9&#10;QQ8h3KxEG7TFfdXjOhlsz7Q/mzeDbVMPmj2U3s5KH1V/n69IinhDwgkH2ifOw9BG2vpEVytLw9zS&#10;Zpin+4LkofhLelrjWBLmyxwwI5nJ/hX0M1wCp8TEOTs0fYA8iFDiptLWp/8KZ8s4CY83dNWQ/RHx&#10;YcBcSrLNboeUldLWXfgLPHtGn4s+ER1S5dPWqKbf4PI9Zh4+KG0ep81d+VVtN0BZhjDYYDRV10ar&#10;+PW2hH/YJG9zV364YCb11CWr4jnAkFwUvNDXCFPyVPCFkTnQGONPoUlFTh4PtKnak4fU3cti5LFn&#10;4nVLe3HTdMZxfRUYiPXD3gHD8qZ+Zmfh9YLRNp6BNhU7UYImGjvS07e+xsNhvDiaDhXKbGD8qFQV&#10;7fWvYFXBss2vzCBzRLywHR7Uxctwf4OR8FT3ftQ+2sgfkUrW7Crt6PIjbthUJXOHU/b3P3tYfPXF&#10;q2JnZ8NU9rBvWNfcs70jCTfBnUPzFy9eFL/4+fPit34mmjTPKvLJ/SwC/ZWbgRFTJMLzX54Wt6dn&#10;PwMbzvbOCRWaMfPvaiee+Z5K6gUOLuizpVfIOMF49eqFdLHBAVwrF1rybzaDxfGCTmkx7p03tB6J&#10;wUWHT2+aeZOXL9pteaLskE019+Q3NmYjtguBUEHF3cOaBELTYYbYqRPb6nob/I7FoHB9au0SbNTR&#10;lH9CWDMqZZiQjKEjBhv32/0lUcSoHfXioQMYnWzHV3UluTQMdMGnvBLAwlga8kobo9LvKg71nLpr&#10;GFNtVO7ehz4Zjoo7r3Cu8CI1GIY6wfDkNE1Lu/rDFw76CUYDRPP4J2mR67tlQwSzWGBM0aiAgi7A&#10;akJFKpMrD1pYc/wjwZ0ZCAHGC7A1hnuKBZxRVN9D72Y+XBu5gJfNeTG+R40j4kWcerbgvXTqiBCL&#10;xzs4gVvQRg3DYRCGOfpUTFXWmqutN2p/B52S75j+NYPCBH/WJMWgnzFLUDDPb05XhCao1WRRGf8w&#10;efi1pQQ1ROd0YLoJp7nuoxMf99N3AQ7hZ27ZbPbDOFrF1yDkrMLfNRcDzn4a0Fo3SuaZxvklm0RJ&#10;/xpcYaTZpvFda+B09TWJSa7PbdxzvJgum3cjlfB9aXFHhxZiuF/G9UCfb5lZ3TCywm/cZkWaZnz3&#10;v1C5MPm6JtGmOCwqjL2kCmNR14gebiwUL2/o6igHwA82URMQ9afeDWMLVjZfNIJHf+bw1SPMWt/2&#10;pS9uXgamGcy1xUSjjyqHuAdnL32OGBV5ivADMaveqs3bMFeAZaupw8iiBCqKWOC6qHYixZlw6bKz&#10;USydc/2cfUoyRpDIzcujWiEulvVokT7FfrAy2+mNSFzZpuOPbKSuYmMThrtLPcV+x+hw4XCvp3po&#10;/uSq79u3+7o2enuZ83b7xfYUPiZNd5XaFSpYqtZf3cWeLug3rtXS3a6AH5VC6hl5+H4Z/oTjQtBw&#10;vvdOdUhqb6atkUuN8abOqTHCOIAHBDCcsHNGG3soYNQUbhhctu81CTdpQDF+oZc5mJZmOrUXzgvY&#10;R3jYgfreBxY4oz+U4X3sZRjMaatq4Yw26gsxX05ysypZ+VTt+eR794tvvnqjK7Srui2pA13N86ta&#10;X+/f5yqpdP9rrLx+/ab4Hz/vFT/97SctdQBWkR9uh11LxCFejlNVhPY87NVZ0YLAJYSFqjR1l+8+&#10;Mj90M9GvHS1ia3Yq1yleS4Jta1v6m4RMUQXiwNhtVgEkdGZZlmlykuYy4zDH4OiPORsfr2vUuJ4n&#10;or1Ly0JuNWJyBlsMZ/KO/KuBUy+p/QtYxGTRHuN2+e5zR12L76kUVBrDAuJHPxYVTmfoS5NesQXE&#10;Fy+gBMMHZg6DmIUG5obrKYBWRym59GBxuq0hvVljdHLqw6SW4MDIz8wsGGxWZ5XsWdfzz4oa6iQt&#10;fYlpVNE9r/uvDTIJarAZlDk8OjFJHiYomA0u0eOnQjA45z0Gr7v5zfIM7wwmPXtRFIm+BXvxkU7z&#10;jjuVAl9wcVUi4nemHQI+VghjvPiYQY2AgZYxkGDJomNXSBP+tec2eqyMHktp0Kk+3o/Y/DSvilDj&#10;lInTSHCea6vR1xZBf85FuLOHQMptWtNd0GuB3dH6OKbN/9alE8DQMWV6pjgUOXxT9PQK6HeCsQLq&#10;aA4wppGcjklDegDE17rHACilYs2PAzP3t9S4GQsR12yFRBzSYPg2O/A6/OPbg/v+2kDJalsOHPmF&#10;Gxsi2WzGLm7lZLbcGids+Cr7oviz//5PxR//zmd9xb33HlwBg7GmH9KQ75cRM0kSuxeSBLrgqk9t&#10;7gUS4CqINQhnIwx7kIGtEXJtHl/3GySBpEPVYIqAt4yXxGjralP6eEsSbWK0nQqNr4OmYY+jxwiL&#10;h9LBZm2OsTawWapzbmLcD4RVHrlyowP5ha6zzcOsijZ/KH1ISKe1GnXHGz2Qw2MHH+88LKPAjNvU&#10;3mBfwhnzMi/V5lVJyHN91MwgeAPXVvSSviexMA4kIkVPXGjdXjVdgyBM1NrxrdBjSHYtcEk6FRU0&#10;CaMNKX70efm+pScJJwRWNGeUhWhfI3h1NefCaFsQLhtzRYfj/bdyol43a/tNIg25cli7gINL4c2+&#10;buhCO9Y1yiU9JNHraG1St3CYi55G6PRTMTCRENSRmBcu60JwXFA8+tZQIyTaWqtXNqQ1NDzjerTr&#10;rb7wfZRuRlAGWBgSnr50spe9SPuryKHNjv2mh1FXXiPee7tXbG5t6PGFI0lwrZigkqGyEMnhzgVG&#10;zHh199zH/0sfO73MXp59N+WCtTDa+HahjFnsuwfXqlN89Mm94tnTN+I9idGmBxBp76rmpPsPd2xe&#10;/+R7v1P8X3/2/9iY/enPPmzJqg0+0GT1qNBAttIIvzg3hNfAEL1UY4M/azCgBkpsSw1ZKB78Douf&#10;wvAeZmo7DAa7ZSiwItEBQu/t7xZbO6tqIIyTqKnbAF/1MsPC6A6kRoibGYIioqGohzkzjs70tCyO&#10;4ZelLp0RFnYZ0OIQKss3Csb2Moi6t7cvUVCJhIrBtrI6TMSTXKLidRtEnNTQzHeJsRbt25Ny1VWJ&#10;jjuDzeHKaxvBYCMecGIgGuNGbqDNJInhxIOFBgYbV0UxIDnXQ/204kIMtnyzqtQCVp3BlgE84Ytl&#10;NNEf1VLZMLxmRYg1q8L3NLgxUTOyyIwFygSveLEV4gA9D2FgIiBBSI8Yg03hsahjz0+KzWHtJYMN&#10;dKnbUbd52/QDiweMNoDkLzmxUQA+XheuKnNVHKwg7vtuGBc+PoAEvUc/ZmMvA5CdMCqIOMAUhjlj&#10;3hawAWmy5AOd4yelXvRZvX7U60KvNtm8IzcEWm44SFpkXHC6PVWfs8ESAb4wYDOSF/ZddWsuL6+T&#10;wnDTldJLHpKQ+70wIGmic5rkTh0b301o3DHYqn7roDtWB8783j/GWgWHcHGwwOn9+YWkgczk62bu&#10;jhRhR1jY+OfuiAe14v6sLUzRxmiTuyu60Qy2aBmb+i1qTzrROlLCv1C8PU5rfmQ3Yxs6YWtVQgg2&#10;/U852mORK5tfOgbUlnL02INukwxajwckHOm9orUbaTSYbIPMnh4e2T3kFVOH/74kTTYzqX+TZjt9&#10;MfO6RX1oM9dGPxUjwgy0ZMAwIo2wO8KZxY4O/AVHJCSPFteLtXOujiapQMszZaKro8a0WdZDRvKy&#10;HY3KG4eE5doofXUiJgFCJboUKhyGueZ7H+hgaHGYGnatVDF42XLpFkuzVe12PKR9MFddeqtOX43o&#10;hrGC0b3GfpM95qX26cAK6TG6/EJSrTDh0PHtxnpHVUqMKFBD9eN/jJVAFeyqLcOrEv1ELMpyxh9q&#10;dsjE08Joo4wFmLfil9Tr1cwfWrryox5Rn82t9WJffIktvTjau9BuboFbRh7XbdGz+vTjB2/nrPdT&#10;0MkIxMBIYz8JbkZDmY9hOimChVetmNaVABiAzLJ58qEYbc/eGs/h5IQ1Row26a17IEYbZntnp3j2&#10;7a42vZfFT37M1VFWiWRUR9yWu9S4UG/tThSFfTJwxS/pZCMcP9kw0TAw2HAC22Cykn/d+Df9jXqr&#10;UabajVtMqqRNunQWkcH+wVuJvHJ9r8E0K3MNQLkHRQdSl1FqDuIzINNCKVeOKOEOu5ZUH5F32M1w&#10;vitwUBZfYXvIvhhG+LNWcALtLaBjIiV2uOXMTCB95jXSyUCilEFtGpnBDUfgVIYJBi69DTIwJGOw&#10;gaS2WAhf4PgDO9/U+oMEPlGKwSbmGldFvT+EUdrosimvXhKNhgpg+SxoQK/6g34KKa1IMcwmOWcP&#10;3ndVPsPSTBsW1Q478pkGbyJtbnu+4FI/Tvlrihpb6pswTPhMAn53XBOn+grpBWAPM3SeDDbHFa9J&#10;ObYE/useB44+Unyr0y9OCrul9IGPfIgEpDjmB4vojdtkq0dsXLjNmLV/EyAqczAQDNUAvAxF8hOd&#10;3JrOOwVOkN0UwGEsex9WNuVnV0VFAHVZVMH7ZGjnqfAfZd7D1pGI32/DYJMki0lD9oe+lz4w3JYe&#10;Fp1tSTfAsNaGrAfDDZH/+SLBewnuu0bPGQJaYE3H2qo29Py0mbwzdQjwgrI0HEpP2349YGZfPr8z&#10;wzNnw6TQzC6tyZJAjgN/5hajaRQpLQWrS1I5stTRlUrpX+X2cnlSe/WKwVwj7+1Mo8mVc4350erv&#10;rS0bU8u8oyui0iumg9RZmWVtpnnQYE2PAg0yMNN2D/fFUK2X+0aPROVMNpgNWyurYnDOT28n+tm4&#10;Krs19NqoWgKBnMPVUMn9Vi5Pi8OOM2egYI4WN4o1mMW68m5wty5IuCcGHFmd8eqobHbH/MMERTGI&#10;nj04OCgfQYDm5kCbHPzaKLZok0sx2ggTbNE3xl7LGXRWxK37w1jyg2jgg3FYzPraKHQZ/xYlLMCN&#10;A2BMd3J4S/nnelk4bkfxHV3tdfK/XjPVkI6TCSbKYJov2uTp/W/k4l/sg4OpaAe4FiyWjXCf3oUZ&#10;yB64ndGmMBWRqlMWkn8jyQZ/YlPXjE9P0NcmbFMZefvc7Qw3AggPLka0tcx8CgcMtjqjzStNUyn7&#10;aow2h7Hlo/EALJWr/pnlbj5U2ObmYvHq9Z4xcpEGPZX07L37D8UzONP10R3B57j4+otdrQuXxW98&#10;X48MNYwzz6QmSQw0OAB+pZNWhMEdv9wPdzXOI8TtSO82Y3gcU6Me6CR0krABP9A1kA3djbUrog6b&#10;lvyqgASqljjhFRWs0kTIMHvwoBicqiopXMTtCYH3NfFJ0kKTxYU6eW1Nbi3ao4wjtg8Q3DEwwh3h&#10;eT6B/LNA/Dzf63QzWfDiKgw2Bh7IB6OGK6Bmy20MNsHSpVd8IabP1jQhndoE6Yo+kWCLzW48dMBL&#10;jogGk29pArh4GGArfMHlV7/K2K0Oys+lcVojXYNnG15MUqyDwifa4YxaFm0WHl7j8RJ4TtwYbHZN&#10;FKlDhjoiwefl5DZJXSaJO6jdzBFMX9dhYqGw66Jipi/rbgelu7iz1wFJSqSa/MTmOmp1/WXkY8Hm&#10;Ui1KZl+xKgbXGKuMN/2QoLyqFNvVquUMfpjKXClYlFRdSC3meHeuzQrDYcmuioILMceEO3AUf4g4&#10;iBnmPPJDd0qEX62238nUAFYK4Hlh0YwYbpcnOtHnVP99kXL7Tnbsd7tRJq22IgmtVUmhyL4zoyGA&#10;JO/ywv2kp200HT06x2YMn399VnZG2zmbJp3l9l8dTWkRRdD8vLXivyNJth2eispXGtaFSY1dUxNH&#10;ZUN01XpN0GtEXhBBsT6WhQ5ZNyx+RPQ2xBc2a9AL0eOzMNDQD3QFK2eSNfM9lAqX3YM9Xb91mj7C&#10;gcd9SZXsrPbrEHugK9R72vzOgr6I8pr2SzHZuJpa7quAW804trhXwLuKg1yL6VwzEPOlA1iujl6K&#10;WWyMMFJWeSzwGIIOri84VMtop0Cl6OKoTzA8YJaxfzLpIDFe0FMLQ5gLeFE3hBVg0NQfQUjBt9AK&#10;hla0GboJetpfBG1B9ynaAO7wL0yXmxGCHYrwxWOzPjB1IMJLDlTX7VXPiN1uQ/sFJjAmvf5O15lY&#10;iDLuQyOKSnNJnqvvYX0ucn8YOOTJD9ZrT3yFjeJQjGmuPObGy03bWgXEdx6Hw/6joyOlle579Pbp&#10;aIF4bfUjHf7afXteFkl0quVdtjjPfix3MNqQ5LIHaMhXlSBfJDDRXw0zsdvWAMXJ+29QgeTB/n+Q&#10;AZTrmnCPDkSrdy+l9kh6C/UIwunZZXH/ASoLEPrpFV99+cr4OB887p+Psl5XMQGPsAeV3OYfaQIv&#10;wyZuhLWlcz923qVB2S8MtmMRxnR2CCiWEYY4aJAXPbrQIdlYUCAUfQjyxrenyxtYz4kQaoESQVH0&#10;ZsMk5Puv/uPL4o//zx8rL5dig8E2rslxqc2d+w1nhoxb4s3H89MJLS46Oasz2LiP7OKWBkuDb5zU&#10;cHKoSUZXS481ARJvUVIO+Uui4BdKx3nNEWZd167u0d4G3tQ73QBSvWZTh4/Vg6FtqDEYP+qp5vfV&#10;UvWxCgOPfLGebKJkwrKrz2Ig14xAQV1M+TsMUU1KKKlnEpyn5NbwSZb+afR1rdKz+WCBsH7QnyPh&#10;IqLtflWZsr18HomAKbS1+e5vqppjgD7Ar8+0ePXFkUek9bmtv7/Kq6KiNonjV8PHzLytwIn9+utE&#10;FlwvYM7yzZGI2Oy0CZhwema0kJKXymtr+Ei+0Q4IJ+mR5CT7fb4aOnHfZAkkCdThB89Na0Mh8X8k&#10;3Izx9q49npA16875bkPAHi3QdbcODDUYazYpvNttupnau5425sxe71T0H0yWOmPmavViLo653t2n&#10;mpPFZhGjLTH2tIZbHPqwmrrlp8PeJX7UYEFXSXWdVEmc4YZfRK/yx8V6Bq25unhpP39IKjK2ZEpI&#10;mSNMbf1VplFMmazhEfF90S1j4XgjGmYaJmGeCevdg/UNXXUd/MjbsQ5CXuoG04loo9xAl+5wZYsr&#10;0y31Iy5r7vbqWvFGryXOywCDXTGvHuo64XADbBt9lhIsgaeSxAxzKbw5lkTb6pkYbTXc9Ty6p1KF&#10;sCKdUNrPtBm6LeglDvfDLOhRPe9SXhHtFUu6qspVQD/wdlqlK2X+5SMIWh9v+yMIVdfTTuCDJJcL&#10;W7DPmLVhP29SY8rbbiRp2GnbKN1Zgq3gZYIgzX1PoxLQfTnDhT6hHeA0et4uZTcl3bxPiRPt9EzB&#10;cRc+0VVZ0ZnEwy9oSfTYv33zyiIf6Wq3M9qgxRuVGviJLnwJN0FX68ro+TmCAU5jRx7RB/EdWfm3&#10;c20oMOIF4zfiDbKBUxjTpS6BDNM3K8/Ab2zjyUDLibbO00TaWdmrq5L0lODIm9cHklZ7onFyLMbq&#10;hXTDr9nVUfZvF5rM//Ef9GbA1qqulNbYWVYNr+9VaxRwAd8xYfvXqL9ZrYRo4hififlhnVxONtHB&#10;kXHYAvzQ3Kt4Hi0QLffH3Z8LyBEIFHZVlKeho5HKQRINW0tnyVSLuJH2L/7tL4rf/b2fCDkkfqqB&#10;0dYZkWY6ezKmyHRlXG8qrn9hXAeD2qeFiAHHyUtIpMG0YTKAcUY/Is2yrgnCRfSZHKR0HEXBsjGI&#10;RSP2eaafYhcb4vjXjPqUCTQnJsAOerw5gTN4BkurOY7U8p7zB7gWk9q4RXl8NvLT4w/XcQ02GTPh&#10;QPod0MXGBGSnEboyh6muidZPWOr1jXFKe4DjpKZ/POc5OJy8jGh/Hj4Ld4ivBx5yGqNZTHCqiCSY&#10;vI7jw+s7i/rMMg/He3IEhg5HRsKsDHnmxj/dL/CB8UnfxVVR4nD1G8nJaTAmL+8q7lO9uOY6EjSe&#10;RJSZDkLVyAksnxPoc01jNm/1l0U7mYPEkNWjBn4l9CZb1F/Dd9oHwOuV0g4/GgKhdioJN5hurAmS&#10;nigX/ne6oXeVv1UQ0GTV0ZU4+6FHit8dU23GXaR5U4wLfrY29aTrtKdxXe4jrlIcqzdruBtoxHMx&#10;PC50bWy5fOlUoSxE0a8+lWeFco1U/FRd96wINbmVhjXPGWk2KykNibM11Rhq+OUm/87deZzIDz/F&#10;iZ08s58RP6TL46S01g7chHneryV9Pa2BCXBftPYOzLWW4sj3BOaabi8dNw4+WPNhnCGlFuv/sHpQ&#10;zjyZbJT9VjTvA92UcRAOgv3gWgpznFGTRYGBdqqHDpbP3grk0S9V3oun+8XpyrZSCBOBYeoai5rl&#10;kzvZJx3r+iy3gWAInAmljA5VBuyjMOyNmo8gIKHlN3zy3G6PG7rapdoYI05bA6m4PdKsaZOmJLwN&#10;l9riEZdro34zQQxJdn0qFqbWuegHpOgWeUBCk4LPET5XkE4ju/QLN/5N4yk9Pvtc4sZQbasT10ZR&#10;i+KMNae+YS96n0I/qp6a9+hzrjou222teqmGQ3Wv8osy4VP47SS1TypuEAYI4zjnCBj1Q/dfM8/A&#10;TSTd3HicmAKa8CJO+OGmPdz4Q/iKNMCGbwwMzgt5MrdMb7wNPpgsV/0JP891fWNJug25Tbcv5iWq&#10;vnwvy5sBDx7dM17D82fPiv/+/35Z/OG/+GGCE3nww7pq/SwTywoMcRM2X7k7BTesjMkmxBJiMCFo&#10;uOiXKlkmiMzCboIjpTAYMfASsqvn/UVROhg36S2S7CqvspjkAGECSYiHkmoYapdavJFM88W7np4y&#10;MVW6ovi/xWD7wY8eSq+YRAylnHB1rdmuVOAU1ndFaq3ZdCZ5DAMdxplJrmkw1RhsGmQwZX3wq68V&#10;vmbXxdQLmoRhruUviRLPrueZiGj/S6KU12Sw0e/0VjDYwJ3BjDVyCFPHi/Cdp51PcLmbMgMf3d/H&#10;AUO/baGZpI5nYqLBOCL/pcUKr+OxA2bduCbKtcjhTCXGmJce44jhFHUet17kwUQ9zJTlWHnq4ybA&#10;hiUeIwx8MQabCuKlS6Qlmy+KIv0HIT1Pib4xqjo0So7vuK/KTPO5dzDeRfigShFOX9mckPoYCbZT&#10;bQDQw5YTAoPymKe/1U1zz4leIoOwqa6WV/gIM5B116+KUhuQkDHJ1Y1V4QnrXxVfJwNF7/mXxcKj&#10;TzQRZcslSe/M1SAAgaZrRx1+kZOY34Ux3SQRc8Zv8JWCSHJn30Egh4BJqSWmWqFTbw32PPjOPQ8I&#10;aF7tvXpaLHzwqaZPDmSXiyWbSzW/il7v9ThYTRu0tO4HHUB1xlnbmCOcNvHZAmmW095Sxmgjgm/8&#10;jXCJnXI5uVCSTF6wPp3+oJ5WMYtS/Wn6Ea8KbXzkAXJHRFXA6sB3qoyVFf7JL09NePKeVooNxsM9&#10;MdbumfRZnnnlPtUB+a4k1w4bTDxggo41mGuDNtKoinmtW0/ECcNeYd4GOuSt6rsjmsP7OeA8rOQ6&#10;jBcv9Ohat5JmI6XYGsWp1EEsn+nF7BIXSKf8tTdeEqPtbHnLgoxkTUG4y+iNKnDt79RoDu19BS/t&#10;glxJvhKJOldsaHQxMXr+A39dUgr1OvU6N7K+sU/2aQhfcHiNYbcf1wqDRozKDaIpm/EivufX326Y&#10;jkemvkjSTewCBXDgxs0E9LYFUzLfe4Q7bOaOcFPOoLp5HWiXWqaqYNMXxGd2waa8c9Em4c+BM9dE&#10;T8RUNV1dksCym0OqG0zCQWOIsurGcXlRL44e7EsSbn1F5bCHacKEeFEvq5V91/NqfgkCoHLyDvRq&#10;5pynot72IKYYbbQnTFzZ5TsYxhE2jg1M3YTNV7jD9hj3H24U3z59nYSjeiIPpe9XVUEY7KEYbQjv&#10;PH/xovgv/+lXxf/2h9/3RPY38sEOdxY80hmQioiRBxgfLQi/iNNv13YNALR/owRykTAykwJSnSQs&#10;ShQ2OsnDmhXqL8zzyf3Jk3SetyM9AwgmGsw03f3V5DboNMxLrNJ7zpEnDLa/Kx7qru7G+j2dkmvy&#10;XB5dx7x27e40NVaNb4/2jvoiBcUrjOj0or+CwWY2xJPAiyQLAy/0scFgi0kEvWAwdpaW9MSyGG1h&#10;zrXQwGTzhw7y63ne92SsbDPDlCgP+fM8c4U7eaTo65RHiUt5nCzLG3EKX7SWzoMhi9JHxs6ivXDi&#10;bYZBalfmBMwFSbBx+sDk6CcQg66J+uQb4Inpg2/gPm9UZ9zPiqCIUzbqDj7BhGTEuhSb48mZJGaY&#10;mLvSY3cbTCzezIW4gfk4m45x6+7zahU7vqeFeX5V9EyHHtQWhaSOh1U51+3yq6LOeDamWY0p5rDl&#10;JdklpNw0KJFs7iJ90dEmvA3JNcddPPtCpw1ai15964y2627U+1ae1o1CP0amjU4GA4w3jdlL2f7T&#10;IRD+d+b9hoDGbAdc4fVP8AYF7th35tohAIMNadSe5suFx9/T4IWBgNEoli5Le1nRxqxuPZj0mTPc&#10;PA5/nTnjw9rHtm/p3B3DXbN4OfQJ4ZXIY83fq6xD7LysXIXY7pg6JDe21SXZ+qoMcaqvuisPyyNl&#10;bqtc9m0ZJNrC1hXySN+EZc6oVt0z1YB81Z432m9Nangx9OMdPUbTtq4pMySAdg/fFvuStKkZxUfn&#10;Ga+FDto8Qz/sSuqNRw7WdMiWm9MhepbyeFd1vxadu9MiIdSeLwCvGATEWRJLrQlVYx5JUuZC6iG6&#10;5/0POHTEmFu4EI6LOWddQ7b6hRu7zbBfYk/FlVH2Mgtcw2PuokBlwG0T1JkgtGBMI9lvpQDfD4AV&#10;j2jE4++A/iTGNCZowTztsDIivjPVYLRZrbxewnGYb05bOVMqz7fpJq9hZTXjo+cbOjPoPOqwtrEp&#10;fV2HxoAjfJip72v6OyvCwyavcJftNk/tVQmzPpREnW5QIFjC/IMf/Ym5FK0JP4WXYzemUEmDTvz9&#10;PR5CkI63/aNi3R6htKyzP7B7VBa/CeEZbULSLfrBMdIQzsqg/U2Jtkh3VUYb0PWaR3m0Ivys+PLP&#10;kw+3iq+/fFNs7XCV9kzMTH9wZ11MyAePHth89vLly+K//dUXxf/yz7T+NAzrho8gBdgYijLDTt6N&#10;dLP4rDHZBmVInZhADvWEMhxWDKKhi33cVY8X+UTHx3du03mcbHHVs6cXX2CsuS41S5WiBsArQBAA&#10;wNxgRxx8fGCDMH/+b35efPTJdvHo4UdF5/x+8fAzXUW5gpkHk+QK1ZlL0j1N7KvSpwYT1QesGBQw&#10;0JDy0MYUAx7whLIz2SRKKvAjFrsqRZ+k44lc039lG1zvN5hrSJAgTbWhCcMysdwUrgxYa5ij8Ld/&#10;ySYKEyllVsbz9O9m/+Nbi1wluzaXMFtVnDe+wAR1pjj94m3mBCweO2AMxPXI4ddEBfERIJt08r42&#10;ULcUhBh7SLHBSGMhcOX3VWQYLcBsdXXYtdkq/ixdwJIFGpsfZpYMNcsw+xNlZF6lk7BYXIfFKxPI&#10;ARHF3G3SbJobWAfIYxCDjbBx887LmdRt16aN2ayx13dV1HNj/uFkuSsJi+VFrozlc0m9xEvF/fbb&#10;p8UH6ToSivuLgzem1L8e8+5rrhCgj2CeIJmkgsoeU//AfIPpJipXtn74pTE11zrdZX69EBAOdHg4&#10;CYk0mGpmCydqTPTrrdJdaRUELvd2jcGGD+Pwm6++Kj766GNOuKpIuGy+RfpIP60jHKR3pKdKq0oZ&#10;z6dkH+WeOo34cuDXD2NtPVKiM9GdXZggduhDWaKLdEDvM4YSe8YstjL8KTPEo8U0iaL0bfNLHpa7&#10;82wifpTTqEN4k4Q8E7Miz4E6oxsN5syk5r4eNoi1PU/LYSsPGuxzPb8xV26IWc1ro9DvrUbxX+tV&#10;0Vf6Rdrl7CCdNCfMwddgoPGORAOvpTV/vCIBevSLGETCj57B3VPbHkTOUzHZ1rQfLYRPblI69cei&#10;HkI4RUJTXtZt4BXBQwx7Kg6/nTb1Mjsd0VELziAhA1PrIrgvLqqvz0URiq7y/IM+D11bFOR7DEtn&#10;5ab6NerQ1v95lOjD3A93+DfTh38VPxoOTL0N9rBaYrRV8Qa7yHMSGpGbEzDaALsxtqI/BxcxlxD2&#10;d8tahw7EEzE4qT4nevQDN9c849AApilCDtO+HMuLowf7h3oEQA9pHEliT3rKaHtl9MF/wZFe8D4K&#10;/KhijXJF38JwI0PKoI1hnNHmTMTww+ZKdE/zEzZ79XFNGoXkMCQJYV4fIn386b3i1796WTyUZBs8&#10;iGC0bYoZ2ROPB/1tL3dfFn//ixfFb/70iVKqHZY7Nq4oK2wLLP19vIUfdh4v3GHn8Ya7B8ymzURS&#10;GHp8bCKSvAjBtTM4iJWEmYOsApynpzreUE0aSTrNFaNKH5KdPDVTRLl5Q3J35Ot+VeoqDkjOFdEf&#10;/eQDKTR/VKyvflasbP1SCe9F5hPYGjCKbYNoglTvYlRjsOkkAL1GbKBpec5gs8GkyZNFmsnNJR71&#10;Mo+uZt27v23piMMCzVVR3JiLjMHGNUYl7AMPixv5Ua4PKr795Zq+yDWP6Hfs/nxrUaf6GCdfn5AY&#10;kM5Ym6qgiRKdnkI80l6YG1VSJIzsrrzW6SUF0AeM1WHXRFu6o8pwiCsm5dmNDW/PoCKjvAhvK5e2&#10;2Dwvh0tUuhRbTsCenR4ZAbM6xqtEUda0NnXOGWrzZKa11XGcEUEd22DZlh9+tlilYRF9AuHTLwHt&#10;OYxTh0FlDfOPsss46ngW+xOuFIiorV8VdUb98pJeD0ynjGW6NocI3C+++bY40cnsI01jMctcvH5e&#10;dO+un7VB7Pr92NyxznAVSib6SAuOS75ps3cJ881sbfyuafN3/YD4DpVIf8YPiTTrY21oB236v0NN&#10;f2ebglT4m5dl9SWjU+xLV9oX33xTfO+TT9KCXAZXDiSJC/WxFgjbR8DUgPFgDLdhq4ZfTSMj6Eak&#10;ZojNutRbVH66PrpwgW7HxJgyOpRCYoYIm0SZmwxzAzFhJmw+Mnfk3/C2JPzJs67VQQF8k1UZRw7K&#10;s+/S0/y4FjmNCX2pedoXuha6J+mz5tq5Lsk1rnw2GWZlWlXtjSRHXkliiNsruVlujM2Ta5Jkow57&#10;YragosZgl1cKQALGsg8JxCOve6dYEs6dIMVusM/grpin3bViWRv5Eo/Iwoyk0s4PijPpb1OgwRL6&#10;qVZUiplby1LOb8wIMfZsD6X6kK7bdUlAmGxdMYp7UnaP+1QK3Pb29qTQ3a/i1lG1zniLsiNO0HPi&#10;4ZmJ77w+TRzIw8Z1w1QJyTVgAQTt5oz2iEDad4Cjc5u0Lv7IFvlyqw7mpR/23oQuu411vQaKcIPN&#10;Z0CBWrEvY++V2g6jTTTlkRhya4o/qUEKDom2dRNk4Wqsb/qAW9m3mlM6mpO8y70Wk5ZTxXf8ajLc&#10;DM6JgUq/Y5DGvJRyNgRtFhpSrVV+47nYr3qbHHPCnePH9z97WPzyH58XHzzeMgEtHulcXdENra31&#10;4pEWBIR/vv121+Dymz/9aLyCU6wYP/2J0tygCMZIrE8V/dEbPtkWvRGSfSIBsKTJDAkQmCqbWyBK&#10;nBIRUaXq6lqHhUy2STnplAoJtQu95KJjLtlgHNx5/6lrHCGVJCYJchpk0nzRCO5v7V/82c+LTz97&#10;UGxvPS42136jWNz4VSPNOJ/XxzAZpzbzjsMVUZQ5nunuty2iAjbSIEyYSLAxkI0JpoEVetj8+7K4&#10;d0+67pQOIqZ8SVSLBYaJhVMH8IcFbmmpkhyy/rS+TwtfTrQodkhhkc94ph8XYspzuy0X0gybkNqx&#10;DnwHJkwF5STXlv2c/PyaI/f8qzZzouIi6VwTdQlE4O9SW+26x/LJa1hV8zY20/hE6PVohg3Lsz+s&#10;akszrC3fvFzixzVRk2KDiNVcQ44uxYaLH688MW8h0j64PEWY2FAfMBnbfoZXg/Bn4uynS8DEysox&#10;YoKlvuMam7UV3U8RSUV70xhuy2SCvNuSj+tHbzJ38diBXQOFeNXLXRgW706SxDWPYX9U3y+1QTxJ&#10;INnX9ZEt6VExo7CLl18X3ce/oQlyXBJyWGF3YTOHAJu+tPEDJ2qjHAacGG8w4kzqDSac5gOudRhz&#10;7ppwdeZtfhcyZB5ibPKDeRa2lDpbf6U+exeaclfHBAFtaJgPc3OQFFMfa0n4+uuvio8/+TQP7ncL&#10;LbjaLyRgAk9ridbooQw3Jmc2PEoiJ2O8XJdEe14sbBqjrRNXSCkV/Esx+TRTMt7CI7fTAuARVUD6&#10;Lr1LhyfSGoNUFC8V9rJ8YQF2bX1kjbTGel7QKGRBtUrjLSk9ldeBdMpOY94c7kunWn1Dz74sX+u5&#10;Usq10NUhOgvfJsm12FQ367LKWM7MaclZyDzn5Dxg34Ghb6N/zKPRN+bX/EO/sK5r/sGU6T3thXDS&#10;r43GS6nRNypOV0Y7kna7tH1OKqsKVrfW6aG0mzSGEDrPXdc1ey3odDHVDP8Vi1sXl2K0qZ8Wu1wd&#10;1UNxkgx1fbfsObyq+d+y2lkToo9huVga4WM3Jc5p+TyfNjf5RPzIsxkPxgutLakhaC3xADjsnyeN&#10;5PiIaiKXpELS6lxwuwlGW1xjZdxe6qD3UpJsgoLtYQN+dB0PsnF1dG292gc34TnoG4k2bhKu6RGS&#10;MN6l2SQC7BUIPR540YYzkX48G/qe3ZSX46+OcnvFGWLkQR+wH6gYrqNzJj0G+AzCrRJ2jUb88MeP&#10;i3/4+2fFRx/u2Fg5OTmUhJ90SO4g4Ybu94vixYv9oqs4P/ktMdpUddaH5vBBiMia5TWxv3b9WeVF&#10;2fSpRyITRrZwjpjNzCx1+5+hTDbukru0GlICl5ok0nW/chIhnA7VU6piql1oUUMEHMFWm9CNqea6&#10;vbx4OipV2Z2K7yFtfyOI9kRT2+KF31/82f8otu+tFR/oiujm2g+KhbV/TEGAZTRUQNEKuJHrd9tG&#10;MfyyGKgwymDKCAI2OSLxYcyaNBiccepMOPqcq4pw1HnG2Bgc2tSywc1fEuWlWq6KXorByjXRavDT&#10;s1l/gEMZmEO/W+Y1pTPKCLstm2ZYo26pnozz24AfcU2Ua7l+1YKx7zofGEvgr+vS6IihJEa3Fp5N&#10;nYD4qKvaP2hiq2L0uwalwX9e42ZQmdQuL9dfO/I6m34wrqpI55adGqemnEqcGxy/6mMHlAthgW2/&#10;EntzLE6FXtEKbJwqZ5DWkcJrEW7sNjMivkm4Ko7D3bOGaGRc36RhUWXBXFtZV/9KmlbXOVBXaAs5&#10;C+kE5ptvvi6Osua8FSG8tQAxnowODHovvpSC7+9RQPje2e8CBGDkJGZO9FzYVn02BsZw06EQjDjN&#10;nWabn8hMvu2XIci70O551pHxxaGO4GpSosy7uIGz/AuY3YhbJzpinlW5y/saIaA5v/f8C40PjYnM&#10;vNZ8GeZAQd9qPn3C1dFxjHCJ7anEeWxN6YnhYNfqGldKPStfGWG0QX9Cf7CR0qqkn/YrYoIUWgcW&#10;dMiPLi3jxhFWG/CpUvk8nq+NZFWa9EG46nm5IOltMUd6ojFgrHkyjxN/YQBisJRCklHSJ2USe2oj&#10;ayZjgsCoU/iRSIarouzBpjGn6pd9PSCzmTHaYKgdnL7QgxQLdi10jWv4Awxp0bs27KoqMG9eLaXO&#10;12WgQ+zKKNJsNQNA2+DW8Ndc3unmHeCZxPnruSQju3qww+b8Rv5Is50u75iv00PRibWIHp72y/4I&#10;wpkd8EJLcbWyIymgDvrNFdNU44iuXxC9wd4LhoFJ5vPAgww4NghVLULLn8DLczmMRjcPb3Pk5aW3&#10;JLYy2+BYjyssTiYxMlgP5INgDUy4eRjyDRUhxmgTjBHy8dtQ8yhxeJ7QoDy2ZfsBwVg7ZTE2NRda&#10;+zWPkVxjEmYUL6X6i6OjYZuXui4puOOjY9tj262wMtD7Mz6DARb9G/5Xt9nvKBdlzIF2MNfIF+Yb&#10;kpqYcfs89oxhkzZ38z3I/Pgnj4u//7tnxccfS9++DsFPpM5lRY+87Bij7bL4ox//z8Vf/PlfSrDn&#10;RfGDHz1RNsJydQL8Dcooy2kB0snxhdTKVOsYqeynuP1XYkf3YXN2KtvEFTOYZ+xWQAxe40PReqeD&#10;hBphQiOTVvPTEdBKs1GZvnJQwaiIV5a/1NtfHa0jSJXOm+bfnj5ysvQKiFyJ8+d/+rfFD3/8SJJV&#10;HxYfP/79Yv/8v8k3YhJjkLFlvQL6oGjfUX978UYDhgmdKZIBCpMLRk0wuxhQ3CvHtg21wBrXsSBw&#10;YKwhxRYPHRDH9LCJwcZEu76xJrsixkB0FeQQ1ai1fkyfrkjzJoGdKqIqGCwMJjdZn6psrom6slSk&#10;DCt4mi48VZu+gOjhRIzx22NzaGMyHylVfuO4YjJi8RhmRoUPSxtlNOOMmycnREhc+gLLRAhJq+sA&#10;Jr1Ef0IEg5McAlRwa5bX9k0dGBk0H7ez19pizscvsDFsegF3a29QScYVNibGmH9V3+HfjB/xwo54&#10;yXbpNYdFRPH5ICszAq7JRgpiUYqIl7pc+0DyVs1kcx91n6Aeu8+eat2oQ/ZEi/OhpCzWbX3zzEzB&#10;tyQ47MXRCfK/i3rLIQBBjL6dJNkRYy7sWu21FkoRiCZd/cwNHYQfP80x+tn8xRjDT2H+jTv51TK8&#10;gQ/ayzjRfGlzcIwb+ZUMavwUz8aUwQfmGXBK9g1U+67IG4aA8Lf3/CvpX+OGQmX2UBpvq1Pl91bX&#10;3lZfvih2Hj6qPEe5wDc2RRo37BGQ+NGgEU4qd6N7NIZaTLUB0vgSDiNzcI7+NzF5kSaD4WZjsZmW&#10;8Via3J08ycuYamKoib6KGNCxzA02P1R/FE4MHXZ6iA13fE7FkFsS06ZLPYzBpnawEffoXhh1YUzK&#10;HGnjfhWzK2m2nMkGTf/x9v1iZYjk2qGu/6KzDSbdKLPMYpsZuwZZg2UWOCfnoWBkV0Zb83c42okb&#10;MG4xXa5vchjbanRQvbheLJ7qtVEz5Jcy0tyP/r+e8AI/m9vlyjAiuS2h/YF2NGl74SMST8CLPRYH&#10;gwgoYLjBsyTpQPZbXeE/Or3evtkvtrf92qijR2pX1MVSjv4TdfSYFR0Hfesox7xPqO+JR+dYxeiT&#10;YmItnLNBws9fHOVhFcFQwEH6D79RjyDMumq8dBl1sZtdKoD+tv0s66XmRjCHPRmvoVJ3lwJ0fPJh&#10;MwBJs8quqhwY7+hpG/2YQuBr2FlGV3SaRJtgDf76vkC4Y+1kHyrcTe4rFjM0+U9+s2K06c6WGG0H&#10;xmi7J0YbOLyxsVE8e7YnIRMJXn143/yaGcZIcn//Qqfel1+8KD793uMUvdEvtUS1j2b29t06u7BB&#10;Zw24EDL0mIR0EnSu3/o6g9/9jKC0LChk1IAKRGLhA/nUMeUgHFbJRuOUlthNXx45gMG2s/Nh8emT&#10;/6nYqzHYBuVvy3isZ8r1/TOI1mJgUmjc2qLgDDZOU5gYoEl8MYBLbSf5AueZJBpXNlFACdPHFwX0&#10;sEXv8JIoYs4w2hBzJY8wtgglIgLqwwkSD71pBhvVgrwbxPSJNszKri96ea6x2OV+LMDCWfWLX0fw&#10;UXCokw2Uzl/yqqv6wsJTXwFbdAY0zeBy6zEDDuPGr6ce7yvKaMaepEwYbDAYwScYjlxtd0aL4zB5&#10;H+ukgzlnM73y44saIfXZBIKDsgm/boYatRnH1GtcpQCWFhbji6DcXUV1V4SFPSJ+bGKq8azSSFsB&#10;s1nCXL5hAIiFKgJGEmsasdw0YtG3a0eDpvsRNdl//ap4eQxTut/s9haLdV3ryA0PIfRefFUsPPx4&#10;OIzzRHfu7w4EWB9hyHHdMZkm6jW/I17Nhg5ifbQxlEa2WfqTj6ugl/J4lpFKifEL0RbG/AgrPZw5&#10;hn8eL4Lv7DsIjAMB4aEx2MSMyQ1o+UqSZ23m2cGxNpVvirUtl/xpi9PqpzFmVLoydzUl2qiadJsK&#10;g+Fm1/h17S+JHkECsGoH0rMaOvpLZ5CYWZdLbL7kJ+ZGR/uaDkxy4sc4szGjMaTxcWk/pbErgYqW&#10;mXJIZX6502jc5AENxrpMGv5yBdGOAMvDPqt0nlxubwMMpKsYVGPsaeO5JQmPMIMYbEcw18SUm0QS&#10;baVxVfS6Hj2ItmAfwwyM/ssDam6g3wZnkQ41Jpto6EbnXoiJtggOGK7kmUqK71yPIJg0W5U//T3I&#10;gMs8gnCsF12XxEyDZoWWQhLH9V/7/O3XRiUpSTht05gzPErYPAltPKguTX8HoUqx6jvla8MBrFXz&#10;GInDjDGMlNjGXBo/ZDZvhgvMNPaxi6L5efSNMs+EE9xmqXS3Dav57MLi2qhJ1rGnllCSZhDhFACE&#10;56Ev1Y+5DP1svBpawtXAqwMFejr1waCaoSYI9U51Q6Kqj6p9FX4RZhlnyfIwvAfFiyT1+LbXFP5W&#10;ttqX9vrs+DNqJDLI7Khr5JkFTeA0RtsvvpVagvt2mxIdbU8+/Kh4tfu6eHD/nh5CeFP8+vOXxcbO&#10;lvbC9UMBivEWR10cPq92D4qPPv6gePrNKz3gw+FQhEfFmt/h325nqyIFMOh5IRLGC8w0SX/IZnO6&#10;saE76GlhYLHw6oxTmMdl+Nmg1ckUE8Z4JvL3FJTrYKlS//mf/kK5dYptMdg++fD3E4OtCq+7PD8Q&#10;2yeQeuj79HV8JL0CGqyuH8AJAJg0KN9k0BihocnAFgHZzhSVePbhSXH/wY4xM2BkLHJN1DYa3jdM&#10;bid6uQgGGxJs1YbcyzAY+yxSYUF0q3fPtXYDk9F148PoRZKJto6jcU2Ul7m6kiYNsygGE4uxeGyl&#10;5BZjlvGLcv9qsvUUo8v2eJFu3PhRn1nYk5QJg9jwNeEUDDdml0VwOBm76qyFF9IhzzsWNPycrIgU&#10;t8uO2TKGR9h5LYkT8XL/WbnBMXACWMULTzAzDZ7DJtPUL7OoR8dwH8ZatWxdlblGvc6Ojoqnbw8G&#10;VlFv1hVvxNTbKapxR2RjtD3/UldHP7H5cmAGdwF3EBgEAYgtzVl35g4Ctx4C2kBxRZQXRJtmV/Mj&#10;jx40Tay3X+++LT7T9cSumAwTG60vdh2ZddpoUZUjZpvk9rUmiVlm0m3otkKKQlOx0XTBKGDN4kEF&#10;6E/WSH2LxiWtKjNRVUhfmWGrrcckhu9ZfG1GV5W4d8X5giSvz/d9zVDd+qTZUiEnNOaKZvdQTLYV&#10;MdnqlS9zPVFfvtS10OOGVGIZYYgDnW65OTbdy7nP/N2n3uGCa7M/vLdH1YAXRkeZczFGF3shzZbF&#10;Fo3d4VaXScJV5UWfZzFrThht3AwDK6DV2pYIsgAAQABJREFUgaLhtQ7R2Y34PkxjTYw4GDM8goDi&#10;+60tf+SnltkcPxyk7EUQo3H4MraC3CsZRKkOcQhLu4AGjDek9ebNaFvRNU32nTAnF8RoW1CF2dde&#10;N5MNMFAHDFdXmfv82ig3jwQR+pM5VPomCUOPdlMIwmAK8ATBgDnwB6a5MYZi6WEJyq92B+mJF3bE&#10;ytOGO+yIG2U3bWGr+pg9PjgbhljsPy/lR7ObeOLx8ryjvMgh7DwOfsQLv4hTSO/ah3pR9Kkx2u5L&#10;iq0naWHUDGzf0+MIKv21GG5/97dfFv/sD35suOwpo8yw8VWf6e+TJ9vF119Jku3TJ8Wzp6+l7qAh&#10;hU2H5Mk8w4F/a9SdpQVobEi1qeKbhWtdIoqRJ9PA/8/emz9ZkiN3fvHyvqsq6+jqu4fkkEZxKS7N&#10;KJPpB5lptVoaf9AfvKK0YytKK4nUisZZiTszHM50z3RXH3VmZeV96vtxh0cg4kW8K19mZdU8r3oJ&#10;BG44HA7A4QBYkuLebPjIxYkiviiPx8aduOMDKXi+eeyf/NufF7/3h/eLf/nnf1x88fGfFwdnP7Wk&#10;PbTnGXkvqMFpbC6ADCYxfjlue4yqlSoqCLeq7Hv7hyb1574FNbPh1rWgXBMK4RlMH9VbE1CoEzFR&#10;OZHmGgI2BD7gtf6SKIztVH7Hoh/dO6B7BhQkg9pHogLL3GjNBCVZ6Ouy0vYMFAhh+N00PcSkc3j9&#10;Kkr310TVF2Fa2UIfLTbAj+yKurVgY0DzY6LaRZmQ0MEPjTd6Wa0YY//xfOrRmryj7tv/xa6OHVMQ&#10;RR3prgNvXzF8Fq+JAI91vwhTbi4cPRcdnwlHp9qZJB6aurdZwEaNvTW87nkvgkLi577X99foSriD&#10;1pjQlJy8jcaM0atk4zZmS/Gh6fm5FQmQt4qFnl4HTQI2smVC4xqLLRFHdRItfPv8heFxUJTGKdIy&#10;6KU0AC6e/ladsF0Lrgw4s8wwMMPADAPvKga4+uOHr1oFbEfS13jdocUW1UWU8c0PP8TnZKaYPsI2&#10;5oox7CCEuLhY0m9Zw420WTQf4FobgDWKzfXSwpcxi1VE9avG1hhj62YeNkbaMAdVwcOQTwDpOsjN&#10;5iaanyBgszBVuAjFeDuN+RfpvJZ2RxNONFf/fvdl8eT1y4kEbKS3xH2LGZDmTQM4OunS+AsiiULZ&#10;d9USOPMiY4CvaeOrMs+5isI0GutxIcKFM93Z1oBR1rjcy+XH69D28gfKWHc7PYiGReecDmLOz9U8&#10;rMd5SfNtA/jmuCI/5tHMp3nJNgRC0FsAveemTichULPXW9UmixL+rq2t2/HNKMtNmQgWT6RZhzab&#10;9X/hBhwBCNp4iG1OtARfsqOtaQ3XVj5S4Mc6bl48I9ZlzrXaYnS5BVfDv0HDXVHMPcJG/Kbp6eUC&#10;tjgyig+yA1Xf6COnEfMrZduRB65NCL/IF/9wq4dF0Pbtkx0drX5dPH/6g9oAGUeh68M2pIB1R7hb&#10;LP7TP2ie3hE/UovUP/7kQfFEgrZ797eKly+CfyZftUcF/by78nMbK9EaIGmtFr+XlVpiljACFvWx&#10;DPJMVY36p4UjI9yJW0JYMeNXevZbiBv/fvI//bz4gz96UGxtPCi++ORfFrvHf6/him4Nafs/7Kjl&#10;bi6t6tw+Wj2kGZnm9sh8XDNPI7d3pZOHye1d4cd1p1GIg5nbIx09e62z3Ms6D37CUWA1IjgKARv3&#10;AdiiVUwB6bQJ2GRHwMZvS8/kImCzeKJg7mALyb29hJM02M4luOCMuhWBalouGJQjnFU+fTJ4jP+S&#10;qCUz8h/oGUblQjVp66VyOK5IJvAzrpnHVV3EUeLnhWum567j/VULqfPAmANgXBwF8MEX5o2wkF0v&#10;MXQE5PpX3yHxcuA/GhB+1LCjpdgWKnCVm+Pk64KfKKfaF40Q4YH7Lagqv1MdfbddQ028XajGdKCa&#10;CLSV67a6UdP8d5PlZPIArzCkKuPOXUKQTv9q+1Hgsu9l9pawvBC6MLcuwdqmJhrSONDOYIAtshhB&#10;87TCc0zz+x++K05A6gDY7p0V9zPt0WZQ7iY6/+E3uqk6XiJrhmj7JlPocEjmbVFnbjMMzDAww8BN&#10;YeBoT/ztt6gntOa4rPme3nXr82vON47F7p7qIYQrA2OR+H99Y5bjWFpoX+jOIpkaHGS6MoC/KI5g&#10;gCOmLjjzMsB7B/26S4pABmFe/dcfPhe0kZcPWZqhSXhSAmNmXg59n2TCijLchJZXeiHUks/i0zbV&#10;iJp5jGpVRZazo/JEG+eo6ajZjBLulMXopHMBrWvqbdSe47m0D/uQKBdeGm1zJxVfhdK2/bCux8hM&#10;w1KEhGl3XrPOSnSAQMbWZUHn+kZ4c9sA0oWWQuhGbV2g4vPsEAzlwrfrqgMnKwAEWeDU1gPXldmA&#10;dFn7xqMMFW05HcCzTONO6znWbWjchbLEgCTNqxK4aSbOotB68JV68bAsx/OHGATOl71c+Uk2vKEN&#10;o485NuzHS35Y6B//0Qd60XpHV+pymknXVUkegbLtvXtbukpsSzTaK372sydZMoE7TLd7DTzIRx/f&#10;L3Ze7RX3H27JDEFbFt2skUbTvfqmpUrwQZFOj1MmYOMrIRAmEMlWtjIJWcI3d6vbbbEWwcKMIM3v&#10;cM/Mf/8//1Px2Rf3io21e8WnHBE9+QfztXRlw1wWc9pcXilW9UJMJU2PxDFze5b4WNY8jdzelUge&#10;Jrd3hR/XPU8zt3s6+3o+mLPcvCgaAjY6K8y8FLApKNoqIZAIrSjUcHme24/npWOiLHSFR8Kc2Eui&#10;WmzKjlpz1bmiVRRUNJQTMR/XJWBzwVpoq7ELEEwJXICbfvzgMx5EGqpX6h8R379rtQ2vMUzpraEG&#10;zYCrXUN7GtvyUfuk3TsYlu8e6BiCJsG8WMTlmEAMcJ7haGXxOP318TRuz18m0Ah+Au9HTECYsKiI&#10;UFmYR5pgMuAuLdd3XW9PTYaXxOsyPNx1hnC6qHJwDFffpW3QZDf8MHN7GVlNqGNHC70N/dbVQ33S&#10;FN52bwmjptp9GsA9bG9OB/eLBxKw3R0gYCvLoUXROZeBv3lZOrVbyG8mXGvHzcx1hoEZBm4TBi53&#10;XxTnz7+zuVtXuWDlH8ydFGxGAIzJMS5HHDbvcXt1dFoc7L4O56uZLFg1HuTaE5Zg0m7TKkDCC+af&#10;weOrkRQ3fl3/wt9NBDH1H3OKqGdl5mGqlO2wncIrQhWHgkaxKkvCh7TFpyhkYy6+c6jjqRlwN9sH&#10;W9vF59sPi63V1TRXzAIMsdp1HDH9VVjyuAlBSluxzsDtFWBuhPjndrQ4KhymMlWbzvF6rUHmXrr0&#10;uyUvj5HmQayh7IqmUiNeigFSelhEyKYfj1YglNjdbTm2mid4C+z0B9aXCA5Ni0sokNON0Ed1RBWh&#10;vwSTuqP5bQD3s6GZaBvC9A2jMe/wKEe4oI3jlNJo01oO5ZVxgBmwa7iJvymNREbjJDH9sCpE3MmW&#10;C9raMjoWbo71AMz+iZQgtPkxLfjxH4agTRrOOvXF+nl5eU5HR7d05dlmcXp8XvzmyxcjZ/fw0Vbx&#10;4tnL4u69TWnJpU10iHkMqK1WqoWU7t1Zigt9nUlUrIJhJ6ByDRczTeugza9y86HPhzDs/CPhXHDH&#10;09iAPZGd7D/5618Un35xV1pV94tPP/qz4uDiHy1MhFsy4dpqsSLhGsqW0wC0Yd51oA5LkvTzmIVp&#10;K4JxBGxJe8002FRJjokiqDEtNjF8GOWxGBWdBnVcwi9KK3Ah3cPG4HqiowQ8diC2Wmxu5QK2SpRV&#10;4Q/q0U9N6x2x8rmqDfpFrZajwXX12qumPCi+T5zaQjDY1KGi/7p7/xd1OREDAkemXqwbTyK9Q6kY&#10;M7HkuC8CZH7RXuBWVzsI+FPl11eU/izNhXCRT0eQW+FMGZnU+Y9XVRG4IbR1wS+FPJJ6PcdBV9fG&#10;u3vlNlQwKAczWjJaM8ybKievIRm+y62nKN3kJfA6waFdC3OhpyOh0lqb72nC3+Db3LvWupiaPPvi&#10;Ukdbnuqeky6gfB/0ToqtUQRsWSIXr1/YgwjqkJkrVnCGWxN3N92alGUGMwzMMDDDwAAMMPd7+nVx&#10;oSOFowKbEfDM5qw7Fl6Rzne6I6dLKy7CjGPG5gvjRA7ca1tc6g5PXTMwxyMl5XwIHuw/dB7afuHf&#10;z6/zHAbZSbeCWFuxjElLmcrTbCpPNjT4S+mNIFf43NGR0bZ5HcKbB+t3ii+2HxXbaxu2cTlKNits&#10;dmVwUgqHMscbsppAcugEt04bedEQmA4DW4uWx2OzhmLNUQrZSKU/nxC3NvNYkqDzjE10u5MTwVR1&#10;hYkTg+Y9Wm9xbHReebMW4M7hdwEMp0bSCVdCC3N1P2KatJlygp9ipRC0AXZks72zTTG37qR8ba11&#10;NnxJ9Bn9D37lgjZ/oA3ecKQXUYdTYXte1Da03EhraJWH9pX2fEZxpW6hYBPr+/jO45+fSQTGHSwq&#10;/BF3DkpJ51BzcujjqvAHP36kRwt2JO+QfOnSH2FcXZnXVVdbOka8YcKyJ1+POq71iu37d4rXO28k&#10;qFPc3cMuBt5Z7FqPdSLQgpXdobIhvJPkwi9nJDAT/PqZSpWb+1nIRsuDylrmpJbC5EK1cCNNjoj+&#10;6PfvF5sbd4vPP/mz4vDiZ0Kido8Uj5dutnSx6oqEPyawI8IU4FgvwbwXoPZEYg6jo2lDwMYga1ps&#10;qiQCNi7iRAJvuyrCLRpCXKBPXARxMHsEGeAcejlDgw0BmwaINd15FYwEnOXtAKU4JZmHCYYIc1Wg&#10;HP2CtaumSvwocbb7aH2icrdQ5jYov7LWFojyDgMPA7PURE04r8riMU0d2piRBmGYGu0gISqDeXVM&#10;lHLT1v7LsD8k+3p5hwS+MW/VwtSMYcK8YiUFe6NlCnDMXRXCawiKgyedn4ghlu04elHZhYtWHj3W&#10;dEMGlYSZp37TLdTUNuUlp1EBHhCCNI40IwBfkqr8on4LermL+9bmCu5ayxdBVerQd9WulftVbd//&#10;8FT01J4KOH/cOy7W7ULt9jCDXHkQgfuLikN2ncmE0a4jM/nMYIaBGQZmGLg1GDjYtePv3Dc5LsAz&#10;P5JWG08LAE0BG26srb7/XtpxUwbGiVjY1ZMWR9cR0jkJ2y50b1t5ZEllvPqSrp5T/auF5zfni5qf&#10;tcFZM1xboDHcmNM82XmuBW1oXdUjM+e8qwXo5xK2PdQrsEsS7gyC5suifI8jpBuU9rh+tuYYYV7d&#10;nq5rNLb71V3Pda+TQ31W1tNjgTnEuic3w56Hw74qLUKA4lMPU3LQ+stnoFojs+bih7BNv83Ne8X+&#10;fvfmoCV2C/74ySHRv/0Xjpmf64fAxeqpukKT1yV0ywVtrHnfBlCG/H42EzwaQoQP+cGrWEtvqL/R&#10;3gd7V2/XXOCGppuvJRu1d2JrOE7v09akCefY8+/Ihbu0QYUIXsJQDCmNKA6Ctn3xqGNT8Gnhn5HA&#10;EPP3/+Bh8ezprl61BiNcGXRSLK8sFHek0UafO5ZG9fffvhqSSuV95+568UZapFtb68XBQTsPrULX&#10;bU05VzlIVcKtSnONtjGQ2dg0qjywRTizuLZa5mhhI2NMugC/cLMAjT9/oyOin//etp5A3ig+ePDH&#10;xfHlzxXi0oRrG7pzjfsBjJGVhZR32M0sC9VIufuTiyaRRo+rytmd4tvxQVAIc6sEbK6uCvOmA4AZ&#10;GMCZhGzc6cVRUb5PtMtyV0/fMt7DNBc1kC4KzzB+GCXCtRP90KJa0gsvdGgb8KyabfgmoavjgHz8&#10;4QINPipXKyOZKBuxOgY61T0GAq+PcQOwVHN3pjluRu2Mz+tQ+UF79nKi3cXm+ZLToXY8AHvsQHig&#10;XWhb19jyY6IW4B3/kwvVUCeGdv2RAgke6c8l/5V4xnZV2R1C+Otc5OjoUOF57GB8LTbfeYJUp0Cs&#10;U2wHqpyXKOyYuT2yzN3CHn7jmMP6l+dfCdNCkObCNARraKshDCcM4wG6AxKqXXJvY6V5mJcptBPE&#10;bHLnqdg5rrTXIWFDC/RjLRJX9TrRxABCRHvnr34oLl9qMSmeOoMZBmYYmGHgVmOAhc3zJ8X5Sz1Q&#10;oPF2UlgW7/x4XoualnvaLE0NZK+Pz4rj/Ws4+saizo6Qto14jOiav2pTR7eK2hzqXJvDJ/rxEBLz&#10;DBZ6zYU/c5HJgPGuHXxV1Z0uc+5pw4nGoW/10ME3r54Ve7oYvAs2l1eLT+49LD66s12slSea6qFt&#10;DpY5MUcYR0iXRb2ydTCqcjrI7VW2psmYHsuoXPtTvWjTZLMIEproxESAZuthHck81Ukh18LkdAZr&#10;L50msjkD6YiGNK9Fm21j864W+q/ldzseQRheuTq+mdMhLGyum2KtNW2hG0IuTl+dsgn/liC/n41F&#10;C8dGrf7q4OACgQ99Z04b0ChL8OLoNAH+wxq5b52sPK8T2gRrzfwQrp3qMUUhRPQPpXN8FizJXXz4&#10;QAI3fvCtSrM3L3fYMXO75/TFjx5I0Pa6WDCNNo1tpgi0pIcQpNGmOxE//OiDYm9v2EZS9OWeBNzr&#10;xe6bN1JkWSlev2bsijw9v66/NZUEpIvB3NFk8+SFAIstybMcsNMpsLNgqlhLVxZRyEgvCmYpWaQY&#10;iLqG9f/tf/nn4uFjqXxrUfZYArbe0pf2oAGv29QWgEE4YZJ6bu8qYos7Z3lhCkiiuaTyXYUjHS10&#10;QeGptW1PnRmGbgI2dXJaFAI2QY0Rs4QZxugvdSR3w4QbtBSPHHBENLRazvWCKPewnUtV2lSapd1C&#10;Gg518URQAG0F7dABxwXiskgflbDHSx8hFjGipOPFHhS6nm53+i7MM35jx0R5nZUp2qXOrQfQTkxu&#10;OCYKPti55R42tA5BzfhYjZTfvslEFlzZgNvZDr4T5gzc+RL91F9hQtgKBpzGzrRzwWRlbKCJhEvK&#10;YeQ2dgLXFwHqB8Lssod/UFuYFnnMP2caBBd0H2MMckt6xcnyhf70G4fmEK7pWlohtzbs9JXI+MME&#10;PKIvoQ6HZzZA9ntq+ld8KA22pU76649TugTSG0RzIa223snXxdzmdlGsb5XBZ5YZBmYYmGHgtmDg&#10;cu9VwVF3G4SnUCg02T6eOy1+EL/fk5aCgQ1EjPM+In2vu24+1z051wHMjbhHrZqT5rkwbknY1tOr&#10;pLq35+LyWKVl7soaxecVqYg4GVQzCea2zuwZ/wLCXh8PiVyFibCY+auWuXvYKcd1AYvWp29eFy8k&#10;5LyzslbcWdX9p1ldIt8VHWd8vLhtp1teHezp7mtt8CbE7GoTc3N5vbV6COn4HUoT8rXGv4NrFnKU&#10;bUUdyo+oxRCzRDPtVH6kNvbvWAFfaO1k0gAJSmqgYHNaD51rnhTgdNTe9hEmzLW1Vc35fVMdzU/m&#10;9FCvHTfEZF6rtRqpIXBjLsa6dKlDABrp3g5TyNGx7UsJMaPf0EQt5FYWN/gD4VgXBG1i1vtXGaXT&#10;wmMI8SBCZ6Br9uB+NhR1Yt0ikZHaV21pChS94vDwQHa5SKiCkguCtupE0jQKJ0RCR1CQIT5xOxA8&#10;rDGukL3Xl3vpXJnHrqlK83rakt/CIncNInCkbBSPx2uq67mM1rWOO5FMwk+sSdnH0qA3AGHmdtws&#10;seLzHz0qvv7tq+Lho3t22utcY9H6+kqxvb1d/OIXv1bZimJNgk7WOMQJGiU1h0gfHBaSiUiTTfd8&#10;35NGHA8pwBKGQSfNVppsKQlrnEjOMx68wxOFw/SfVyDc62nxZURAaC4rtXvdiuLv/ubL4pMvtort&#10;e3eLzz7902Jl40mxLs01u3ONhrK0Pa2wu2vzr4cZ9pcGtyOiShspawiVhsW7jf57Uj+dF/EghPG+&#10;JAxLwAajDsbFwIJQzY6HIlwTgRMGojPtIe2awAwW0jFR6knYEw24CNqQyq/qOClaQ23gpImPC/Js&#10;Ad0WsMXNOqF6Qdyx5nTUEvAKTibUATnZAHuF5FqiRtoVJloCNZwIq35S63OS7qe78XiRlZ0PIHa8&#10;psuULelr/QPv4NgGu8aVppqJ2gbmC/1Qf+Mo7NCIlsGVmx710B47OLfdCqcZ5z/um/OfsLs/O2kk&#10;TPrtkIdvD3EbXCl9Vw1GKR+15Ign/3gOHb7MXZeLGixdg9Q10zoHj0YmCNfqmmuNAOnTeBNaiTaI&#10;toe5quvrF89bXxPV0K5F4ZgCNicblVeCb9Wx2V+jrEwuzl8/Ly6efVMU5REsx3KEmZkzDMwwMMPA&#10;jWNALyJf6Gj7hY4Sji2gGFJYpi+P5/Uy8zzaCiTvgiyi4XeozcI3L5XvdYHGEdNqg9V2QDy0M687&#10;QWP90BE0OSM+YZ7imvVo1/NDI45fv0acwqreed0tIc21B8FoZRmUwnA/5vcvJTz76uXT4vn+a5W/&#10;vUycEHgoLaqHG9UmES+J/ubV02JH8UMo0sxxVdf3PNbjCp/de2CP0FVrjmbIm/puzoqa314OJ5fK&#10;TyKisoCXbatqRcg12WwSWcYYzWJXNKX5vt2vrLbhMQToDGANxv1trEfZaOd63De79ccsRsvppkOx&#10;6V1fG0IH7cLv9rLFGo04dS3T9vDX5xqMBDPso+Vm98NpnkgT+1VcrKt9DUf/QqDqd2+rbSVoixNL&#10;o6U+KFRbWV3g1qfdNiiZCf2oY7Q1Skt1oF+pLMIL2pmUlGuP/MGzwG+Ykjtovcgx0n31A0y0AnON&#10;2rBjBv8E3599/qB4+VxHR6XRVkjL2jUbdX+8lIguL+eKb795YXnXy9b8qsphx011OpDmG+XF32at&#10;mynru0o89/QK5X5hDzMP3WWPsJh0Rv1NwjVi/PQ/flc8+nC9WJFQbW3pUz3F+tzuXAtklog0lHpa&#10;4daV4yB3Xt08VyPzrC6/Ux2F5DXOdxHeSMC2rCOcVicRcBJLmPaTda5E8AhpnKn7EVEYGkQ4r8Uu&#10;hI/wwh86QIOFziCpMvewiciJh9qlQTkOVS1QOqVBahSBJQzYJdZ+FJQ86XgwnsmBklS/YNo+OahK&#10;OXn604vJjgeC0fl5dlqrsh1r5wp3BEC0DdwanDDBexcEbAyzkwjVcswiBAuGDV3Ey0G54BZ/hMDt&#10;UOc3HibcmMjIbigPN8z8R4zw89i35W9F3aOXyGvGgIvQDAHaQnZfGsJt+TBgMVIJxt8RZHqaHwvt&#10;LhsD8HXcvVbLUbzt5X6/Or62COyIaNwjVIvT/AhygFbAi34vdbn2t9Ky3tW9P4PgUuOJvUDKcawr&#10;8bNBucz8ZhiYYWCGgSEYkKb3xYtvnR9p0TIIdsTX9vVi56Rwb+68eLzAK+kI2jyVMJ/u7E6a7Mjx&#10;eprD9i/w6tHRbONV6/ke830Xq1Szr3rY4V8hiNN8RQtBFoPx4xgUwjhN5BrJMLBUkIbcyuEabcyD&#10;dw8PJTR7Xvyghy6ONU61wabWYTmMK6T7XEdQ766ta541wrIzz2iI3XAVBNUXdpRWBPdd4fCr1jQX&#10;uke2DeY0D78KgBPbRG8+gmDzBC8bghjWY34vNpt6V8nx5uLaCRNVgV4BeF8chPPBZYv1280I3bz9&#10;K2TnSM/tg8vM0dVjXfXjjzH4WgiMnOk4JPgIQRttS16c0EGj8erQRdeeMlqScZULZsz1r55vlUJ3&#10;fw/8KV8NDvATHrAzhR0Jv+o4r8JSI/jooeQC3N+GkkbUMmRDVe5u++Sz+8XOyz09/HisB/F0fdYl&#10;d8gv2ynFMz3C8OTJ86yXexx6fRcfRraCLGRpebm4ROI9AFADaUBUJnfud4vjQ3mo3O6MzwtpRZDw&#10;jP2fNmjjj19/+Upn0OeKZTH2jcVPik8/hfH3l6MtvUncYsFOx6U8MLw7W9ejyj5J+caJg7opwkEE&#10;NtQHxRwECOzqoRUWTM40LJgAiFgsnIiVhw64h83UWxGw6ZgojN13HyR4FFNA+GgPHayv2oBJXACi&#10;DKha2m3dHU3xRCxoy7R1cF5FpeNAb/3TvCyXypqK0OcQRbu1Jq+JckxUrSX+W5/4gj/uFwDTMEMY&#10;EpekWj/r6Fdvs6KU0wZDlc2FmVcvjdOBpwOtxO6f0yd40+64tNgYvFZ1bn4sELnYgyuJGbXTKzQF&#10;jQdthb2i+3qeEa7uOq2vKE2kl5cmz9lLR+/0Phb9zDEWsdvN6HvQXlwm2x4yd2WRoqGl4761PCR2&#10;w7Xo+7ph99ULaZzV22pFO1sf6kU8X1Z1lCCieGerBXp2sVQcJs60o/oeaZy7r2NSHD0tIQa45HSh&#10;3X/dclvMbdwpelsPQEAZdGaZYWCGgRkGrg0D2oC63NULyPvDhVvwyh/E37Q0tOLo4GDBC6KTwMbc&#10;pTZptJg50QXX4oeMQWwYMqvfE1/euHd/kmRHjsOcFzYec9X2iMxDlzXf5BgpCzHNcxUw2H9ub48/&#10;mmtP8zaHSLn/k7H6xkHtsq8N9v2Tl7rjesEeMkAbLeC8Q5AUQrrdo6NiXUdM7+r46bLMJjDOb69t&#10;FturmzpGule8ONBcLcbGZuAxvm1hzdg8MK1sPG6k3Xdqq+Zfb/VLu5KkFkAfyjutgcLH5ljdWUaw&#10;mmnHRiVc8apo3ozwoMzPNZ/m57QGkLDtUkLvUwkH9t7saZ28UUvn1n0EKQsfcWyUOoIym/pk/kb2&#10;gTfcE/p5eA8lgxrIz/gI7Z7CBm8hfRyvPrNKBahlnH9EIXO3djvti4ba0tKiXrf3NXMcoTRBm+bM&#10;qAfMqT4cmeSqp40N2pYyTAqGiCGRqzoYvoQ8Lx1d6ip5D8nWGq0K422p9S2FoAwXtHfwSm/iKrRj&#10;BbnAseQXHIGP46TVoy2qV9l8veLDj7eLH77bLT769GGx82pHAs8lE7SR8oE237+VoO3jTx7lWbTY&#10;K3zSZgja5nSN1iDopMHqddEquiEhfRpjq7wG2mgnpNg+cPQ3mneIKok3uy7I4SLNlYXHxadfdGmm&#10;VHGuYuP5XMqA4OIcQYbMra1bzrg6KozW16KYEY8WuPAM5syxOjRVXMDGzgKdh0ETleTQZLOHDnTW&#10;GAk6YezZaAnYiI8W0XkSsIn7F+sbPIuOu3fHfFJAC5edU3glXBOgpVxjje8KLAUT6OFOPWBGpBmq&#10;9266AMfz8jjeq/pprEr79tpcwKaBoYGvuAyTo8wuINUAJZxQ19ukxYYQPbTVOHrAjkRJB1dEexzh&#10;dCqRFpsEyIDfw+aJIwDmHral5fbdRg/V/9doGK1BpNEGYTbDBo1i5vY8HHHjl7tP3x4lIGXs5Ool&#10;c8200E7jJU9/zdN3reiN/T1Sjg2AH8ZmyqhabJc99MF40MB35BpJ1j7p8gj+RfA19+v6eLWvS07J&#10;NPGaVU0lPtRiqk/A5khUuShgCp/iRNkY055mArZwP5J47duL5WIPASOBoCkahl8DLvZ0ROe7XxeX&#10;OkoqRtrwnX3OMDDDwAwDU8IAC/Ydvaj8/ZcjCdjQyv36YqUUsFGKF1r0IHSDrU0CPIjw2ZLGZ7HU&#10;GM9J5/nO60mSGz+OxhmuShkOLM5XND/dEPuvwjMsjAttqNL7plUypRClcmIUX2DceYvAcdC94/ql&#10;4Lzq3goxNoow9qUl8kSPK/CSaefjCqrandWNYmulEuC1pjui40IrDlsiG+GqRWiUkoh9ZdoSutXp&#10;kjNirTCd8Zt5vW9mai6tPsupFT+Z4ZTE2oBNZY4Wcq82SjTc53ZrATI2fINyxxEYpx6QTawfrfxB&#10;8pi5nU8FPk9zfsLaelNhrPXkF+vPWEfSvKw9WI/wI+fptBC5Tw7cz8aGNUovJ3p8hDW4CdpUF9Z2&#10;tCnKA2iYMffePziYPDOLmZA/NJVAuAeMNUJotwVehyZz1QAqxjkn71Rs8HSZTjbWS+eZhFuYaAtz&#10;jHRPSkBdr5M+/uhe8duvvtcaUf1YuKcdeMiAE3nHR2fFi+fjjUVoJg6DagRphDTpPu2TQblgVq0Q&#10;ulA5D4ItqhpmFdEayDTZWM6oUDBFsGix5WZ2OauzcP/dk18/tYvlTo43iz/+kzw94vAdBQt7HqbK&#10;N9Kvwud+bkeyjIoil8lzPBIh27sqYAOPHONEGOMEyvqVs95SMxZTphO7gA1BIgI212BDMAEDvH9/&#10;W5pAOk6ltlrUTpRfKK9Fs9B9ruMFx6hZSsK+posDo80ci/34tzaXs13amdCOm2usKYvUhJ5Of3ui&#10;LgsBuzCJo2os2gkXbU6iYe/PH9/+8O5a/W3Gb6ZfhWy3DYvf9G+mUuXnmoNghwtOw93DL+uCU9oz&#10;8OcD04Wk8Kjv18PWcwg/zDZolm9Y+HoaDFq0n/3KPlkPM5UvFQt14piYQxcLViVhy7QsndGdaFJI&#10;WeZHYHx5uUyoqfQYsIGmkDMP228nDngMCJzyHfbcP8JhRlzPd7TweXyfXEAX1t/kBQVVEOnjEnlU&#10;vv35Rfh6WMN761hS1c9HA+3oxCXXeTYtdhVZl4Z2Dj8tMa7mdLS3m+5i87ptaMH3SI8clBBoo2BD&#10;QD2x+EFHRMWhypDQDjzNJnIyn+oC1135P5DmB3oRnaBIF2/0lPiedtb0MEJvSxod4tczmGFghoEZ&#10;Bq6MgTE018hLz1gVzy4Wa8I13H2eJjalYzynEsBx19pIx+uJnMGCNrM+WzornpzO604257WH2i87&#10;kwb6gjSgrh2UJRs7l+ClPsz1Zc1sdV4vkV72uP8HgVMXH48xgwSxNxN2/4u0YJzXfNvCRbTamC1H&#10;jUEjC46U0nXBsk6x5HAiwVsOd1bXTDONuQdHTHf1yMGe1gjQCkI6Hld4ecDjCuv2wAL1ygGNtjfS&#10;fgvayv3GsbNmHNqYfQlmbZTds+YlzPwsnrerZSOKaIVhxNQaqd9xRYLHI933BAlx99ORcGpzXM1/&#10;uYfZ1nIqAoI3W9sp36k8guCVayff/mK6Sx4HF0dTRf4Nf9sQT2GYL8VatCv53N2uGpKiCCfOFpfg&#10;PCTkYGnV+lD4VGbQWIi3fS0V/hQUaFbAXSv3+G6aXfEbCEjRQjBjj0uq/RABIn/saY3OkWDgQnbY&#10;DQomBwdHjbVe1L09/ZSNjK76VCHqNmQxvs7M3ctZrvqvc0CVOYqQBxzDXgpFFSeSstooYV/P6CyM&#10;7lA7O5FA0h5F8BYPTA/KirbmoYRTPRq4oOPdS4qPjCfg08/v6x62neLBw3sm72HjxZRVVJDdXW2T&#10;z+8V2/fvRPARzMBze9Aq53b/mqtVPhEzmmyBHA+UZwQqHB2++IqvWnJlGNJFer8qQcrP/uE7YybH&#10;x+sSsDVf9QwUV+l3pew55eH7q9oUsNE4S+rA7xrEfQ+HYs4oTiCQAS+lgI2dD3XeYGpIzhGWuQab&#10;Bk7hH/8jBjxFdUbuuyXggnPjJxpEiYO2FUIe2gx86b8Bhv8qW3ha+0qwGgKAiOMx+Vtvz0rA5l0a&#10;7TyHvD1ze/LuM/IwkUduEiHC5PY8zCB7Hie3R5zcDXsTPO8zCXdhvAgz5nSsIgeO74JnBbF2QYAK&#10;463A06i+c1v4RXmaJmEjTG5vhvNvWiN2huwCUgS1Ihhnf8S/PggBG+XlWC1m0DS58lgJ9Lyqc/bj&#10;gD12oAjgeDLI8RcpBP74bvPPw0WYCBdmhKlM+i8TLQTmlXaavlPfiv6VxaisVo4oV5h45/mFPffX&#10;e6Bomw2I70dD0V7r57FZAUorAtObFLCRMXdURlU3tWgyAVtUU+WBB9qvLGW7RTq+xfcSsPkBU02P&#10;RDdnIh36p3GrICO5o9X2RFptryRmi3GwPVW5Krxptn0rzbZXurNNmxozmGFghoEZBibCgO6euXz5&#10;nTRlvxxJc42Ng+cSrn0jfhXHQ8nX53jB1Lwkx/C1MwniRuT3zfKzdvh0SRdP+06ZzR9evdJGww2C&#10;3dMG/x8BtEST0Et3iaX72qqxkMgkAn74RYKYYZc1A1umorXMeBNg9nqcRcaktwxNIdtxNiZt6C6i&#10;+2wKpXpwPJTHEb7YfiT3DS1qXViA8gKvmH6VHknIq8RmJoK6q8JStoCu0lJ7lHO6oN8wI5R/9x8X&#10;HYD7AV59bT4wbJSh3+S+Jz+pgxJEUoQQzcQ8G2UJrvFh/ktfYrl3oCuC+iDyx8ztEbDpln9HnEEm&#10;6USc3B5xcjfsQBYe0oF+UG4ZBtQdAZu9dK/wlZDGEwzcDEsn/H1NFVpuJuaSVxQOs/mLmIPMZnzC&#10;hlsVD201BKOs+Wg/a1nRagi46BemzYbQTfN9FGe8fSOtKFt7+lVOefjKdZDNBKF9dY/8tOaSHyv5&#10;0HAblNYgP1o8b8OaXRsxZ3p0ElhYkgKUjtayQRFhqrYhRNQRewUeVrjVhgYCtyPJEPK72z765EHx&#10;4sUb8SnF14Y7r5uizbakvvfmjV5EPoj5d3v6XflWJahsQyRKHRn09QnC5WFzARzCGIagvkhWCjra&#10;ki774/e3/8c/FXfvbRSvd3rFn/7Z9d6HFgI2Ox5qnZwyX7wzDx3AJKJzgsjDQ02NNDAjNADfdFQT&#10;sokRswvgnUftIP8zEV0ciyUdXq2BwM5FzOya8NABF+8DvCB6qgkbmmzkyEV/NCWCNvIiT3Ow0PU/&#10;5Nu/8K+HaX7BfOb1rK8LCt2XHZ33GezuBfWf5pE81MAXEGqqXWDGhncJ2OhLN3VMNGjMJtsU4Iah&#10;pDHLWqxT9Davyb0JbpPGD2WDRtHIHAusnzheb6Jm6i5qx9FKSP3sn0wXXY0YcbTkRwrFZGAQmFay&#10;PWwwetlMwDYk3UF5Tuq3p0EbPN7RS3f3JGSrj1ejpXqmgf47LUL90Ax1hmrCJA3Z7VPu1l991Hul&#10;o6O7WphuK1/ddknAgWD3JenOpN6KjuRv3C0KaQLMYIaBGQZmGBiKgcM9Cet3iksdRRoVXheLBfdJ&#10;NkdPxtU2YJMWLvbkfLF4JI22jV4zZlusfrcPdUcbulIvTnrFa81fH/YHuVYX2+gZQaPNC8E4vCy2&#10;vqgNFXBLnYP3Y3ZB3W9Bc+861P3D7zYK2VioBqCd1gbMWzgKyu9QL2m/ER0yj9jQ3W5t97TdUzg0&#10;4GKzsy3NYW68fN61BrG4NTLmIzlgqGx2PLOkdcZs/TOtw4hYtdHQzTLL8Gp/mPeRP4oNlBXlhnM7&#10;IeAnN2wtoLXVgjRKWc/xj/WckSNZR7GbxYhqhEk47BE+3JvxpvxNme1kijIu16zJbVBWaLD5kVEV&#10;VAIq8ASECR7CPiidpl/wOVZWADR83XNu1rR+P5u08rS+kyi1mL9Q6SXssWOjKoc9AIDmpHCDYgXr&#10;wSWdarodkHDEPFd4Y4M58DhK+ap2yoku7NC5Hn+QFtuihGyLyzqFpxaJE1xV+lV4d6sI2mmBtvSr&#10;sfDxl2mlgS2U8qjbR3ZH2+vi/oM7km/ozlAJNNdXV0xz8NXL3WJVWqXqZgmUl9U1vqPTxHe3OZrq&#10;gcWPCnliJU8yQu/PsEIi4cMfV+ykJaGCarCxtFYsS8D2H/7m5zquuFk8f3pS/Nf/zYdEujYIAZsd&#10;ETUm5cKkTd0zdtsBQkZzLYQfMIT9fVSK/XUaGJhrsEnIJvzaMVERGgCRcgacF1RDiw1NqXU9YMDF&#10;knRuPyLqlAVzP5H695kEbMRb39DAquajDLQ/edeB9pWb/BbRnrN2rocY9EW7IGAzQaAGDY5Qorn1&#10;PkPsaPTj0vGLsBEZMMwCjT7Y2fUK2MjBacyEseyk3ZC2Wls7M6GAHgJObYdDVCZahYfwO5QGJncL&#10;li/dRuARzbh3jOAuNB4x4pjBugRsNqirfZmMLtqPnfNKQ83rOWZm1xxcQ5L6OQL3Jg/ozhh2ce0v&#10;iLZkf6pHBijmPROwDRdy1ZKA0el3pEkuWmm6lljeUWdMaDO+sQetJpNKKz59+NnFgt1zNOpLfZda&#10;fJw/1wuA339lx0nVEZT+DGYYmGFghoEMA2i5vHlp9zuev/huZAHbnjS0uHfthfiS7TOnJH1+F3ys&#10;ysfuxVVeAYyb35/NFy/Py5VIeI1sPtAw8nhZm2QqwIXmmjcN42i0UTYWe67VFveJBe8fVnIPN69X&#10;7Rz0neblNn6Yd5UW8712Da1h+UzH3zTRsvm9rTtS2zNHahOYNXPm0YRHm/dM460rPHOfux0Cu2Z6&#10;bd/zKouvKdt8oeGg42Qynhu4H3fIGqgclAW8+2kBXztx3Q1zUP33YG7U/0aSdVf/qpq0mibgFu5h&#10;NuKu6Z4ou6tL9XPc+zzcBS/MUymffrbG4yGEy2JvVw8qASOkX4ZrhjeP6/2DgK1sFmWFQkjZLAOy&#10;pqWZP6IBxj3qTcB/GmD4VoFinc166Dogv5+No6O0bVyPZGtxyUVMW1EabdAmQrZ8rTLNMl1NeAxX&#10;lGBMfcX70HTaYWFBx0VtvYfIDE1G7oo3KoASrPp8B9B3AUwrkfygKw/jMgv8weGp1osn+j18fKd4&#10;qVdHeVSjZ4/z6IIAKRzR75893yF4gooGyDtbkkaATnOIJlt7PApthZc3lR8GHl5F43Jxq74GEB1B&#10;QpoI/Lu//n+Lz3/0oPjmt3vFf/evf2xu1/UnBGxI/n23QgiTttZtv4eNY3o1zqQv8Lq3d1CsSMWR&#10;I3R+/5nIS3jlnDECNuyACdjYERFhITxDNdUeOrizIWEWu2sI2JbEtIkjTTIJV1zAxmXyUu3XCzak&#10;EW1Pmk7fTu5hxz1UxbGPCqVUnw4ggR9AOqhvvs/gQkXVtfFyDo8dLOsVGgTBtCuMgX/RntPECYMI&#10;A4v9MzqbZuqTp2U7Xk5YSkR0JlpmTwM7EwynRQYmfwZ7nJzqGnLjxLxaWMps/2SmIeFqCd5w7Em0&#10;1ygizXizR0Qrfsm9Jq5FFgucAUjL6T8NbQeiuh90lKr/WInVLEsM2lSkkmZlJ734lh0hHfe5LYmn&#10;olG3PooWiI7rn+88Kwo9kDCne4t6G/ek/h2LvCz7mXWGgRkGfncwcHxQXO6/Luy14jFqvaeXCV9J&#10;C8Y3DOoRmQe0wgD3l7pb7ViacNzTFqyuNY0OxztahSxqMDzce1Osb4933UNHkmM5j6fR5klrBaO6&#10;IpxEq60SPOYZ55hkUYYwyF4WZTFYrg1Li0fFL3mu6BTDieZ/bwNW7IqIKuf80YO1lpdDq5Dj2+5K&#10;m23HtNnGr+sa82aIros+rThCvvljyiELe6k10iAoF+4EsmxIoAFpXdtwrT7zJm6z525VLKsXx/LO&#10;lT6byFxVwVrgEm0n7JoPs15jXcarozxYx5FKXq+89UCdhUoES9TD5vLqJCaA6yi8rX9Mw+msWNaJ&#10;Kjt5pT5ynRD8sK7l1tVg45cEIRqIgIR8HYZcwtd8fre0vzgK1XGqjDvT19euRxkoBG3wqUkB8ZaB&#10;6DbWlaOkBT3TvgD2AGQAZ6cXdj/b8spCcXx4Wiyvir6TLMLCZ4MOdJRD9a1Ua17IsDjVd1FsP9ws&#10;XjyTRtu2To1IAHz/zh3j7T98/6x4+WJX97Npvp2VyehQiY2KpSEUWk8meBOFo8CVb1b6zJpXFjuZ&#10;LUuQs760nARsveKv/+1/Kj76ZLv49a9eJQHbgASaCfZ9R1zM3O4BTVNKHdoEbGmJy31jW1vtqs99&#10;yb8FB78Di8FHTSu8579DPfGLIAbGCqOlURCQQVh2TxM7BsRUpzXNNTFhNKOMuCTI2pLg7MwEWqhn&#10;6pgo5/w16BAWvMRrjbwkWgnYVIZE4IgJfJenwre/jGPZjvzH1WB9sONopIHq+r4L2Lh7jvZoCtio&#10;/9KiD57QMczPdzgupcI6nUkoDJCdmjM0G0NbLTq4t8Bb/2sq5VYmGCSafDzQIYzYoOyT0cOjQ6PX&#10;ce9iM401pZXvDE1bi43BgklRT2pUCAXVW269hlpbo0Mr9tPibFzttUjvZgRsjEj8nF9G3rwiyj1s&#10;nQBR8WMlRPT4yYq2B0KxdgFbM0UiCiI9BkkD0k1+yYULxkn3a2nHkcdIoDRYUJ8//bq4+OEr017R&#10;THOkqLNAMwzMMPAeYED9/XL3hWm3nj97MpaATTfQmObaU/GdpoAt5pVNDIX2Gv41gKVpHhjue9oX&#10;/fqMBWHwvFrooR9r0iJYm2/kMTTW9AJMMj4x/13oofUwmlBj4aKpRS1c2RhRzZ/zGq1oTv62gOt7&#10;csjvY1u74gYPx0iDbiwPVX97wkcvVhEGNmmTAbx0a6Opyu1CF6MDo1Jt59Ja87xYC5XDvqU8+R+E&#10;ZSc6zeOCJ9Z+zNWlJKF1HMBaz3/K2+wSyupk0jsDQjoCNtWsFK7lp1a66sGxUdZO4IWXKG8SoNu4&#10;A5058VWB9bIpyHA/mxIjTeOrKW0/jeYai6wlkF1c/cXRwaUOYdvgUMN9EbgN0m4LYVqYniI9zP9F&#10;DvYwZdJoQ8CGoE2dTX1cIWpNEL04zEgBMwKGWfnBKh48kkbbzhu7Vpp73Pa04bOitTaC6zdvdJ9z&#10;BvXyZh4d1iFcnML2F5hGKHmY+WcFN6vHycNxJNTvGSCALwz+4affFn/w4w+Kf/7l0+Iv/+q/zIrY&#10;n2fmOcSaxw17r/j7/+fL4i/+4g/tcv9FDRIMkKenR0mDLSv/kNRvwpuObJ2tQnJftgi9kPKaoIYd&#10;AGqUGO1CUjP1tvNO6xpsErIlLbYFHcuEgNDm83vY2JlzDTYTsHHHlcIiYANsp4FyKS+/CL2vSBIk&#10;DJHZ9kfRoKFdmKTFxZFV09ij3tMaqVryvA1OCEYR6rQ9KZ9rW9KmnMeHIq56TDRoqjbBETLGZRqB&#10;P1jhdUFdi80KmejLBVbkC01zV+DScn1COKxMlrZwDx7gENOqBX3E/sksd3QoTJymYWC45VDSCFix&#10;/46d+d6q6jZkuOioWxuNdwSd0JkyejnrCTi+5+B5dQ8Fb7g0Pgm+qyOxz6XxMTpE+yox+FeZB+4t&#10;GciVF0qf6ijqS+H2zty57myTRnJH2Lwcl5pkXr5+Ie22F0VvedVeJi30Wtv7zjdzHMzsMwz8TmBA&#10;m2GFXmm80G+cu9bADQ8a7ErLbEcbJNib0JwLlP4l7ypd3CI2xqYtECwugh7L+bfHcwV3ra02HnDy&#10;yIP/Xmpjt7+Eg+NM05cFv21Wj5UoY73WE5o7+wukeeSojZvzGoeYbVU/wurbvMMdN4d1CZBi3h1u&#10;N2UuNzTZ8pdF1ycUsh3pjrGXegThCMUG3Un1YL16wW9LR0Zf6YVZ1gPjgGmydUaAWMMTO2knB4hW&#10;QgtNwiNAzbQmqUKXfr1E+6VDWNhM5advfj431l/lc5V58qqOjXJtDnTgig6cJpKmk1K1NZ/WgIua&#10;o5hGGMoREsIc6jVK4r0LYHWyebHqI/zZd1bwrrWJ4VqINoHjWxJG07a5hhst305NWYVarChO+Eku&#10;zTVNCYbTOSJN1Qtacm030RT1ZM2j9SAPIaytTe+uchdtkZvLr/yhgbLzmPukf8q1EDRMb4gBo5Fg&#10;1dZejjx3tPrOdG8aR0iXVyWrEKb9ZlCw7uE9udwunNHNGagsTJiRsYeNG28e6G62Vy905PquSiy+&#10;MCctyeXekh7VO9WVXEfFhpSSJoERVk1VVSksgmP6hLFCSmcVUNayE9IHBS8KVWDgWjZiwRcEI4X3&#10;yi3qjpwnT/YlYPszj+ApWLjk0DCIZ7kk97BjtoGH/7/0oMKPfu8L22mYQwClznwqhu+MqCtuW3rT&#10;dPN8c3obRIDNnNHqgSEh9HJm68c8F4Tr6JzkgD+vk1hYmeCPCzXXpHKKsIGwi+mYKHmglgxuELSF&#10;8IK4vksjwguBAYEzmETA5tEppWtqxS4Gab3vWmy80nou6XxjLmOCo0UJQPFDwKYmUtudT/zqbdCU&#10;DfSO6qzVJrdeZeIwSq6mxUblRRvwkFPdR2dHRGVngMX98FDHZdSB2jQBO/NQkrYzKJPUA5wjxddw&#10;Ez5n/2SWg0hLNOs7KvPbAOcMeS3rpchpwyeDdX++qN3CnATtMRL1BxnowmClRK4BaECNQjH+lDm0&#10;ZMaMBSiZLWEiXMJPfFq4otjRcaCXWpyOBy24tvLJPdJvCUIeaIBwNxLCNgRtW3Nn9ibpKPmz8D7n&#10;ovPe02JOi5XemoRt3HPTh5tRUpuFmWFghoG3jgF4G48YIFjTUbpxQc9HFa/1QNCeeFgby+la6Fg+&#10;4pOt/skdtgIrLdmpIsXcjRnmNydzxWMJ2jbH1UwbU8AyLk6GhmduYXWx1c3Q4HkA3TAtrQ0EbX58&#10;NMc50xiWlyagYe5CJsabY1BIZs1NQbTQWtEG9KGELDcNnDjKIY6LInzzRWvuO9h+orXES9Hxge6U&#10;Cnije3R59IA5nYFQsL22XjyTBsmosCzcsC7pAyPMaAEIlfaMb0JjF43PuyDKF+mVf6RYuRAngQlK&#10;4yNMxUj1IC4rYU9Df7PyxXyLWOPMn8/U/pxs8TvEk8DtnLVYqr9MHkGwuabqTvh3BWIubnKDhK7Y&#10;BG/iydvJa8YaiXouCC9HejRlZXU6J3wmxZvzS4RuNLm3/qB1QTMfBG2mnae4tCOAkkuPK59IjzbG&#10;DaKUN4K2Y91Ltzylk03kF4I2+JXJeDTnd6kOvtMBw4nqs6JTc0eXuutddaVKhjMqR11lmpvcc5OX&#10;QBE4L+skJD4n2tVZXvH7CAPnVy3l9sOt4tXLg+LO1oZptXE/oyRGwjWnBpd0THlVOUf/Hi23jlWE&#10;E4kngb36BklUvAuCeYCrxaS9Zgu4/MLPlN6f/IvPGslEPmG6dxCdH+fK/cIeZiM5lfTv/vbXxQcf&#10;3JF0nwblni/dRcGOmaIsJg2qZqzpfQsbg5CVMsqZ7yh5c+kj5bfHCoRL64hi8nafmjqjdw20znRp&#10;vjoqHdI02ISPYw1067rYjwsF54ULfq5pIgGq8IIAjocOuD+Pp6TtOKMJe6iLiIuMGzCpgM13rURP&#10;dDT1bDuSNQrCGvm/i5/Ut02QiDowOGbXGdEMbcJANM6rMtCTXZCacyiQRNOFG99d0EGz0be7ok3L&#10;3QZZozOnNfABs6MCMSmDTqHptfUJduxUv+Yiwgb7ARWgDPaPshgiBwTOvGx3XN/QOELTm4QYNL3d&#10;vP9ib9a9q0xzunNmXrv0kwrYYFImZOvKYBJ3NmmCRyj9CnJ75Wo2whtNt4UJNwJgvyxe9ZaL19Iu&#10;a9Moq2XZyKb8VDKWahnY08Wf6ROTmC7Aa1fTqV0J3Fa0Y31HAreR7m0jQdXzQgtzFufg3u5vQ7tN&#10;r5SqIbqynLnPMDDDwG3AQAjW1H8vj3REZQCfaCsubG5fPPv1xXyht+bbgphbJ/9XAm1+jF2Mf/jB&#10;0sgnB8brHPD/ToK2Uwnathfqfnm4PrsJQ/pcb9SB8Yr6TgLMDBbm1k3QVr10biNBsdgnnJG7jQ/u&#10;35XfxlsQstl8q7ExeJpwMo4WG5v7L6S5tt940IL0N7RQZj6Vw6Y2hp7vi/abBJYHyuybErD0Q9Ab&#10;Zm5PnxmNXczXBYn9afW79ExJpOGu8l5mR4ZZgretkkPAkMeOtR/zsi5AGYRjoMxR6Wt29Y/Gc5uT&#10;MqeUnXkxChbQLkco93TEbWPz9l6DVKuryCDqn2uTNumjFkcfCNhQNkHAdqkNBTT8bgME/eZabqOs&#10;GRCa2n1samdOdPEYAv/AA4pBhbSDUShAowvlGeQYC7oreNL1dxuuYs2A33UJ2kibU3ir2kZmnXqq&#10;NS+P7NF6xhHEH4IzNE1kNsFbV9eWiiPJdZYkaOsCY7F9nko1JUxOkQfB+Lp/f6t4vXNQbNhDj3KR&#10;QBf02z3pErLVY/Ql3ufQxqX6AlXMqsWr5uTF5Rxu9ayyaxHEIF0LPuTjRGp6nL8mLoyjwfeHxC6K&#10;n/706+LBg43i4FD7eqIYHgKAMNHWmtZDB8wv2hjq0MIpQDDYUcJGGNREITR/HABi4fJLF7BhujCC&#10;iVDcw+YvidLxEbDZPWwSunH32oIuMOUeNlfTlQYbr4jqckXae2tTizMBkw67dJ+JVmqAYCK0y6QQ&#10;Unvi2wuiSosBgos+24RPk+ZzW+O1HblFZTjaFqZqWoqi21GOiZaCtbzC0Txh4pfb87BhZ6yPMGFP&#10;43/04Wh36CDcIvpgk4RTYl0B5R2TCQrCoMu9FOCDl4WgVWWr3Svt7mMZA1zr00sQVWwrEXUKRkp+&#10;3csV0s1wFQUAAEAASURBVCKklwN7Dgi5o890CdjGq0Geerfdj/MgaI1yRS5ttW1PZ15q0tJBbvcc&#10;0bWrziNGz4Jp+EUbjfqUPEd1ifYv3bIoudUmosN2d73tXqnOb7RIZYIxfZDwPMo8JPFLTTwOFXaT&#10;EXqSsiiuXYiuO9yAngRtc9IcKPiBjxnMMDDDwNvHAKcL0FhDsIY26gRwpK2QPW0KIGBjI7kLYt7W&#10;5y9e0eVXCZzSWBJDiRJpCtciXVswa2L8TIpLehBOr4eGzxBTY+1tgHyhP3Z5hB+Wj0XvWLy+uoNt&#10;3u5jg5HrV9ZzOGPfkPbE86OTzvYZu3wjRGhqh3Fnb9DHmmmRDE6E8BwLfYNwrTHebejC+u21LVtk&#10;96WS0VafX8OBOdrmYtdVDikhM8JOxwi7TI2Bl+U4mNwbefR/aq7XJyz1uMMeUOhPy11M+JLNX/I1&#10;ofWjFHFB67RL4VWrOROynTMv1dyYh6isvWSPRxCY/3EVEKdheFjtnQDQmLqDzfFt7jy8f1A3aBPB&#10;C6Q27XuVp4E7yjeKwA1h2eGRP1wxJ0bO3W9akJvGIpiI+XTMITXDE8quh2ci12AO7PNg5q00j48T&#10;sf67Gm68bdH+5VjmirjmieqKMD/q15W+tbfC0X1XRhC0NdMhftXl6jQWZHj33kbx5vWhBG3SaJMA&#10;lz52LuHmmRCxoEdGLlXeKo1mDvXvAUK2PHPs+TdfsbR0PkrhaJAFXSRpDSMCqZgEvuMBz7Uu6q4l&#10;BnkWx2MdCVNWP/vHJ8XWxpKOlJ1qQS71dWmznenI2aQvidIwbVDHSluIfreckfb7drvs7+3bqyoI&#10;Heh/MKMQsNEBSwGbMM9ZdbuzSp0VpkucELARF4aM0NHvYfMjoqY1pbh3tlzAltc5hAU26RJ1RUeb&#10;RIoed45ZZ0lopY0RhI6jsdWNqXfTB+m+a206VSHl5/LFLoAJV32sK9SY7jlBhz1MJRXtTqrYvVtk&#10;AQZm196HmlF88k6anj54IR+ntZ7uVeT4zEWxtjHenQQwymDgTLlieOK8P/yM+oyy40R5c4Fabscv&#10;oNZnNIBODwLfPuhBA9aXZIIzn0xGGHLtsuPXD7ycxm9cAKcBtvPGx2hNHtFUVCLoR4PDqPhF+dU+&#10;Dsnku3RLXi1GD/qp1jstIdzphXYF9zV4Xg/YFGVo0gjX4IWMoY8WdEeb7mmbBnDk7Jx+8+pp0UOL&#10;gGOlHCmd8H6daZRplsYMA7+TGOBVUGmq0ScvpZE9CXC8nKOgb3TXWnmT2QBem8/lyvzSnLbdDxaM&#10;BpuHTkHtY6BwjRDiXx5QV0ae6YiPPj5Zyhc27t38C5++FaCx2rh11GOCQunmIJtfnOkEz3xoXyNc&#10;S/gsBW2GYBzjlzJL7hibUjTYlcLB2wTmRpsr0j2RsKcLmLtyLPTNceNhA0VYk7Bwe30rKV+0pCCS&#10;eba3Y/OYFt8+p3W0SwKXpW+aM8T8oWYqkM0loE2tj2pHRUkg0SzWViAzhel7vELOKsjlBFpxbdm0&#10;Cd0I19PR64PjYx0bXTQBGqc4ziVYh27QgGKuaWvAMNUWhzritrH4Dmmzqb/ZiRLNAV3JgNMfg+fN&#10;yAXiRVXuFx/ejmDz7QG8dpDArXk/2zm8Q//jCijaeEG0wJYx+86470ugPYoixri1hv2ZLCdFZJ1D&#10;n6MO+Tpw3HQ9vKWmHuUmdLykddiShgBe/DxFoEwFOwB69zFJa+Q1XyPTJ5pAGOcT0AZcnTphx91N&#10;VhjqQeZW/ekVW3ekoLV3rGvF/CTI+vqm4sxp/Xmie+H8vrwqfLdtgJCN4uRQ/wY5gFdUwjUVeGGO&#10;hRkL/3y5RShVzgLW06CSeYOFneONi8J2CNg42jiKkC3S+/nPv5MwSme1JRU+Ppor7t59UOzuapEh&#10;La1BGmxeRsp7PTCpcI3SHEqDjWeLT7jwGmZkOxnpiKg6nh2jS/hEwGbqlyJSznUzWQIf9tCBmiYe&#10;OkBoYbseSvNMP9rOVCRlswcJzL9qs8BP4Bnhx7gQFzyeS+hnx0WtHtIyFI1zVPJ3FXgpdtHUn/1Y&#10;IX2AAaMpxLTeZZOFt4+p6PuDS1LRT384GBv+zuDo7zbIpvu/2JVCYxMcoMUGGG3bceYmUzTvzj8u&#10;uPA4CNRgtHxBy2jejgIMB4Mgr6nXxdO1gUr90I4axMARC5hmW6osjlflpbJpluHfuOtb1GEYI6/m&#10;GiAGj8BnZealzkuZu7t9XkcldZC+j4P3hxzs4gJG8tLP6oiZvi1quLelk+o+BN+ejNIBT4PA7pcZ&#10;dK9Rr3im45kHvJ5q2CXJIWkOyq/Vj7p3A7yVo/lkP20BWzPXS2kY8Ct2Xxp9zUnLzQRuy5pMaNI2&#10;gxkGZhiYIgbQVpNQ7SIJ1hKDHzsDBGsHEqztaXxEe20YxHytNZz4Tat/cg/2ZyxbCRDW5n3NQScl&#10;buuBFj/c908viy81nflsTccpE39tLdNi94Zia/hrdGTz2Zeyk2fS01iK0GTx/CglEmMKZvzCK/z6&#10;87uja1t2T0RD0Rj9QabqEhuRkShri8/uPfA1RjhmJrSBcG1XL703aWpFQqH7uiN0WadmumBXDx68&#10;1M83mLtC1d3v6uXNPqjhJ8ZbmTH/IAJhNJe6WMhpLcJ6q1iwvsTlxymf5nyNcFJWuC4woRuJq0Nu&#10;rq/baSTTYFOROZHFLNYEbKoT7qHNNqfNOdZ7t/kRBMoOf/CZuOqo6XLwmXHwySus3M+2qM3Dw8ND&#10;KSZ009o46V53WOraJnDL72frwVMldIz72aBd2hhYXF0r3uzuaB1wMbWHELw1vFXy+jMnpSjm382q&#10;8ihD7J5I2fZZ6AXRMb8LjXWnWjdxnJQS9QMFgobYDIL+uZeQLSf90ze9uXseX1XC+5in3yzP+uaa&#10;XjMVbYmP0Vr20KRSPtWpwKVljcFqwxgr+8vnLgO4Q1UID9r8dleO99HoVKkUrlnFvbjRaBAHIai4&#10;3fGTksuREIO4S7El0ZR6HhVYTZJKz3Hw369+81LSfp4y5mJACdg0OOy+Pir2daHm1pZL9ZsDweAU&#10;r+57FeEauRsDUSPTwJWATZpoEnKhjWbSfhClBue8/pkGA4QR2CFONPjWtIA6P0PFUhf5aTcq7rZC&#10;e43w6kKlgI08XQCn9BiUAiAoW/RLs3ACARvlhyGeqzwhYCNpZ6xq59UJ7teKsr3DJn0EAZststVP&#10;EDbSbrE7EfTTzmjeXsW7mEtOMtbfBxYxMQKF8f4fgRHA+9l9TLQ0YZyHJwcyL8e66JR0eQaavgPz&#10;zqEpxMz9wk77tEHWM0pvjhP0uH8SQSCmvq0ihIhkECJiJ4Fwwz9B0yln/OXSCn6qenFc4FJ2+8l+&#10;QaMIV2Yq8f6yN1MHt56xa6+1TF6jYGX5NKjZZBOhEDmoImkiixjQ4CLySaYRS8ONgDV3c0hulgoB&#10;wjKx2Vvs5iuU/pk02A4pb5bVJJO97gI6pdT7RRU6tNdwuYqAjcvORQGDF7JVtm6TYDs/Vqo7BPR4&#10;goRuCNxk+rjdjDT7nmFghoFODKhPFceuqYZgTQN6Z9BhHqVgTT37SMdWRoXOOa6YUJufbQoZLxZH&#10;FB/s41Ww+D5HuRnvx7NesuZc5UQo+XLv3ARtyx3V6N0mrVqGAzHjLq29em3bv0AXYkU7YmjjtcJh&#10;BmTjTTi1mYsScq1LY2dfgoSbANqZI5+xRiDP3F6WQeF2JBzjVdAmbfBAwvbaRrE6oE3fqG+8PBj/&#10;RdFVzZWX+tYfEGD6GZ3KnuYk7lz5ny/o8nKFMfSP1AYeqHeujakcSFJwOe8Cu5GS8igT/2WzmCtl&#10;eASB/FCSsHqKrlgHmjabcDMnAcUc7ahN6tsKTR5h81xVCnfszPcRvNr6dkgluJ+NI6Oc/EGj7bbc&#10;zzak2KW39TkjVLEIMeB5rfcvtE5G0YATS8zsDC9G0669qJDylwhHawwTqOq6IQR0VwHm8qlnWDII&#10;1mJ90EzX+pCNGU2f6XyjNLCsO+ORZaHZdqpxlLvqoBDqbpDypyyuee10QJAot9OShy+F1pZG0Jon&#10;xd+q9uThwJHUM2lkA6wXUcpgiLf76psvF3qU2t8OIVuVQRW67kbBEYZp7SqQnzV+FbrfRph+13BB&#10;sBCaGNi5p4uBn+daR4Xvvt0pTnWvxZmESXtvLnSB3WM7LvrkyW+Kv/of/ys1woACjJrJGOFCODJG&#10;lNagCLpMaKbiG9416CIs85dEXfigykkg5oK1eOgAIRuab2inwWztJdH02AEZ8YJo3FG3tl4dvQs8&#10;1QRsCu/aKSI0CVXBZHRIW2ST4AAwZqkyUw/TWBPtALQxx/XmRyDWAcm/014nUuumPW3gVNsiMV/V&#10;88zXchz0mjBF17oKv60m+RSQQYSXZCotNtJGWHwu4dVyuVMF43NK9Gq5nbDBWGGq5Q5pWUBRrPgV&#10;g9kgyAebPBy5lKCKz13oIRImYAir1eeUZQYUpuZQ+TecK48sulkbAS09uYFzdnGG8V6FRxh3kfoc&#10;E317ZESx/bERpaWLewnV04s/Af7NJC3lYfnktc/LRRrE1J8Y3dxBTtnCItwsaB4/xcUwaPg1cVgG&#10;i3De9uFcM3XMxcrQwBPt+8O5NJ41YFryEHGAknU+SPoKWatDBBpsMmADJKssrL0wAljAGW2mbEHb&#10;pEdE96SF9/TSx8pl5baheyPWdahgoOZIFCQ3ubN073VR8BP0pIHQ47JXhG78GkLqPOrMPsPA7yQG&#10;0FTjCOiJjslh2qmAyTGh7ZniUD13X0K1cQRr5Bhzt77cxYTa/OrjLmE8JvwQe5eQKXibqTc0Miv9&#10;IrHkf656/ebgovh4VffMcnQhBzKEv9wiYA5R1mWMchmvT+EXLlru2auNJap37bs9o21d7n6gOXxb&#10;G7bHuJrroY4xb4jvt4Lo4vXRnoRrB9XcKgVE+LWtY1VrA4Rre1qjvdRdoQgGJoFtXSNUBwg1Ea55&#10;ZN/lnCW5aX59xokrhTcKlD+kR1sbdLaFwp812pKrLfifjp7Wy3Q9X3acUKdeuNMZgRvzBxb7EsXY&#10;+s60nKzjpjWj5qPv1CMIQhs8x4+N8qH/tJVN0AbjlMchuM+bNea87vl6V8H7uF7P1HqH48EmLIWO&#10;VS87GiwaRejNegg6kFFcau1xqj6LEssoigODcAPXA1IPKYMyP1XTlO4jNEkZt81CLvQ6z62yp55Y&#10;i8JGA7/qKClcViWF1oUP4kAj9In4riWQ/Cs3z6Xs95VHslWlIMwS9+BrXF9ISk20A9dxLTReYe5L&#10;Rg4dQrYqgypS7sbRUE6xgh7XuqnCddny+PUw/sCBGKcQFgI27CutAjYQqzzlHya7Ljs7YtwvpTop&#10;3B/s94rt7Q9l7xXffP118Sd/+khp50NfPf9pf5ETZZsGHItxUFejHaEbQRm7FYuY+sXiD5VRhGsI&#10;zuz1GSECAZvdw4aATdotvPYaRGEab4RV5zQhV1o8xTHRUjCRVYIWZFeBVgeiE4aJW3RQ7DmQnqph&#10;giTrBErMNLeUCnku/Y4u3gzfdGB2nMTFzsQoe5qAIjB9lyBnuLk9rwPt3wXQsQ8uzizpPnEXm981&#10;yF1sPsmpdrZIUCxQtAQjJI1qp8JzCnrGdICKfdCmH2HPAVqGhnOaDv88ZO/8pJhj0oVwjYpZshQE&#10;yzjQFj65lWk1wzS+y3Ad+ap8aP/Z3TAEsZee8zRk74VwLbnn3lTOkJwc0cQzwD1ZK4sc0gRH7VFB&#10;GdCdrMy5W7L3uacUDMd5eLkHQQ2rP3SxvKLjWtWRUaal358tFCepLjntWY7R2EykLStMtwfPNY/0&#10;JxZjUST4taHEo+RBzZ5rr+EwLQEbafGy4LHua3mh4R0l97XeeSE9Zl0u6wsKwowK3Bll90YloZtp&#10;uiF0YxHFImyEScaoec3CzTDwTmBAfaI40dE4CdQueKxgQmFBXtdDCdT2JSjnTkiEUeNC8K++eGJI&#10;rX6JLznr9I/gXaRxoYfGusB4HYEbQUr3RsQ8f5L9+uCy+FDs485iVc85HSm8dcCctJw3TFa63nkI&#10;ZlRXGw+jzphhJ+3c3p8XC8ybvJttX/eqtQnZONqJ5lo1n/KyclJgW23YFidqcyghNK+NcsH5pLCh&#10;++mWtcCtADqEENMvt+NmzrYisygn87ngEE+PHuO3pBXmRr9gJmh/9TF3Sjt6eAvAHz61puIBhcGt&#10;V8aYimVlddWv96GMqi9rBXtYk3kONCv8XEqT7XJRp5jEq2w9yBpQ64xRACEXaGSj+yYgcO/4Vr6s&#10;MVUAE6xhVx8cRciGgI1TX2i19bRpfDnKRbw3UcEJ81hWfY4kUF3SNVHwobifjfU6YEpJCFsTzXMi&#10;jWul4sqnCbPti8ZclvkpEII27LZG0kJtlLYhfB08wUaPqgXBj1B5GNMkE01Q51MJuaRPpXZGKQuy&#10;h/4Vh6P+8kexwFPI6Rh7fOdmbleQWq6k6afN1Nnl4ymboBvB55B+1SFki0wiY74BFrKqjCqhaqbG&#10;dZ/hf4Uqkssxpk8TsKHqKSJiPEMSCc1Ew4Esk9bjKGSC3KYA6+z0onj6/Y4V4UDrqPsPPpI0d6n4&#10;9a9+qcvresXjj+4ML15LCIioa8FN8PALwZKxcqQDUwLO00M49vqm8NIzKWposFUCNvDB+Xx76EAC&#10;R5jqqcTb9+9v68istGzUWiack1AOcP9TC49wbkNq3QEQsRNouLgJJuyoaN259hV4qDnqAwkw7ek7&#10;V05DNCdAmqHi2sR3E78e4+b+NsvTzHka5XMNRYTLHO1VBxFf4Enq9wmirbvq5IOoDxz0KuaiuRYb&#10;g+4JCxvxHJ4zhwcZPTKpAGcDgIGoOSGM4E16NfzLM8wIV7IsVQTBWu9MTMb6OT4UJpVhcFEiuWS2&#10;Bc7SslB5mGSPvMrU8jClY92Sx8ntZR7km0fhOxyaJuHwT2ZEs/C484u2bIRpho3vyLzMs/QYzRIE&#10;1ixTFru3rjEgCdkQsH13qgtzrWG9dfPxhmjxXY5XIWyTn/FHRaO4xu2NDPRRKwcBSakOTe01fKcp&#10;YKvnpn6kur7WhPu1BG6gZ1UlXtNvpadd0rYCNhNofrMxo1+xv+s+QgICN9N24+W5pZm2WxNls+93&#10;GAOaS7lATUI1u8tQ92tFP59StdBW+/6cxXrONwcnDg/qBPl1+qdozTl0pNWluYY/iwure5a1uZln&#10;5pgSowx9fJR0FPTbQ72AqA2O+0te597G3RTrdhk252VhMiLkIXvScDehTW08JCEbqLpTtHGwP8z9&#10;lZViT0IE09bojj0VnwM2V/L2U6oI2J5LSJYD64V7q+vFln5dcKS0Xmi8OEbl5grA0bkHteNwQXOY&#10;+kFYNZPWSGHkxwugl7q3qXSTrQtIymkbi07bMOdrgWlqsTHvjDUFWYW9OU/l+1h3Qq1ICHMqKUNP&#10;9GnzYV495Kik2sTWe+JdbCTT17msHYULp0/VDHwEbhr1QouM6Q7XC92ERhhlD6BMVhf1AS8ffq6h&#10;RPsPAwRshjltJM9JBnBxEZvHw2LeTv8VXaHEww6uuYj8Q9eBCA+s9e1osBp0UYI2XSRlGm9c/r8v&#10;QVtcNTRprZproC5Bm8/1Ux+bNLMUz/N0CnCnsPenb0dJdbXJkujYjpKKsjnBCI1wHyEvgS7o2jAo&#10;xmLrj7HVgWXM6auyVzbSEHWaEE/zdvqZ7JZBHqiRxwAhG7HqlbPjoXKm09Z95FgGTxYz+KMftTON&#10;gfwbAZu0QcQE0F4jPaSRCIB4qpjOcqTdlHYgHQe0Cn796++twof7l8UDCdiWFteKf/rFL8WA3hR/&#10;/hf/hQLWSxtxm0wt3MPsYnLhH/H5pgadE5uIMIaZvySqnqUW5ZGD9NBB0mCjwU04KQEN2nyuOsxA&#10;dinBlRiwBGxMmmC43MPmd90hgOOhA+1waAcExlt2KLUr0HdMVG4QbzsWLYr9KdOpnMTcJYnnHjbu&#10;kyAByEH/aGfIAr8uiPTC7ArX5T5q+3Wlf9X4g8oFvfhjB8KNTeJoS2mcjPliZlcet8GdicowgAZE&#10;XEanhDU6ExnmWmz0K47UwndQk2ZaHm02KAtoLI6gk7YRX6JisiWNaGPzbvzJ05471V1wp7pfJ8X3&#10;oKQyLUhpgbTapFzu5hV5ZaYhj/zDbcSy5MGbeZVJpECWRy1CQmPCTvj3lSWPkxKNsGUeWPJ8su9a&#10;mPRhuCF8tIzspVtbhMxNR5F6ulgbvvetBGyn8NSUTvBFTIChyni5ghCKMYaNjnLBGPlHMQhDxMAB&#10;ZWqBpvYaQZg3TuOIaEt2fU6U6kAL+gN6kARvHCVdlZbbqmbUK9Kf4XtsUF0vpc3DrwSNUyZ4E755&#10;yXQmeCsxM7PcZgxo4aJJUylMs8dBNIZcN6xIDeXx3GnxnQRtGuAGZjdwjpn4TmsY+ql+sKgUrJbP&#10;UOGa8ctaFHGLbn4RZain6+HD74dDadporH98V5u8t+jRg7yW8PXuWuYh63ZwvJgfFbUBIgvT/M68&#10;fEzDoR6I8ee+hEzPtPl+3UAb8ZjBfb0IGrCl16hDi40F5j1dvH5nRW1XL2YEL44RrulYKEK2acC2&#10;hErVfC61iq1ZsKdffGOaE2saWVTG0wWOI+PYWWTzq//Rqa1zNlUbfIAGZu26oA0mRSDVHA0xP62n&#10;Vf+KuSdmG0QaYeZh1vUIwqmE/vMIXNQ3Wf/NSXudlEzApjkL1wmxPmTezCb+gYQva7qGxkqa5ipg&#10;h9LT3nl/RpAbjw3m7ha84w+z6XGAdGMGTjzseRruJ3fVcZyUOcG1JPkBV8tYuoNZqoW5zX/iHnNY&#10;8Iq02sAbaxvABG0yQ5nqTI/M5G0dGLbAjT/h10ZfjaD2Sf7MVwFMvgGLT3+I+a87D/kbLYqZEuqL&#10;kYfp8zQHeCKvki7OaSyZPy+OEDor2qI0Xk90EejKijaXRy6aY8T6R8oO0rHSqX5RGlxMeE3fUoDa&#10;EqqlmAOEbIT2ZKmI64zQJZObbF2oIWY7VDFO9FoOx+JOxCi4iwrwdrqU4EXMwZhleyq568/+8zd2&#10;EeSBBGz3739UrGtQ+Kdf/Ko4OHxR/OVf/Qsro3dRWFmFpkijza3p1xWGFKctXCPvXMDGJIVFHpft&#10;cQ4YQRsNTJuYgE3MHzVROhZSbAjsTKrBaIeZZFeM1h9H0H1oQjDnuFloIhbc3Nws25BOy65U85go&#10;GONlx6rlKOFokAvYbJFqzJKjkJ4ajN2INUuuC9dZkJGtkVaYbRFH8RslTFvauZvTCjRuFGNeJkii&#10;o+rHDgXqwb9rwLEUaBkwU1aE7gg8oA2EahwTZTKxmo6UjEqL0HOlxeZ5OP9SnkoXGNS2hOWutbkT&#10;7d42J1kWe5Q/ytf6jyZAYapu/lBBVSZ/JyB9lxVU/6CM6ifu46bNGUQvDHQcF3DPiBRpjli2MlgW&#10;T+Xrh9wfe/pObVeGt+8sbHiU4Shn7p++rR64d/hHOjUzi1u6y62vDIRTM2xtF998+0O6PFUOKTt0&#10;SPngUlWKYVCWV19pLKIdAHaKm2B+ZWSKUNXRhGv4RdopMu13UwK2Znn55lL1NxK2vbFy6S4PFZCj&#10;pSualehGyMmEbiSMVi6XYetXgmjf7neT0A1hZ8FjFANenCvjzSwzDFwHBk6lZcQdajL9SLS+NQ6/&#10;LViVFsqH0kf4TkfY0WizO4kahQn+03BmgLAxos8dB+NJdHCNZeI3GYvyOA2e1EzD5uGNMCzyDPLE&#10;UsSyjJ5lM7m+cr44Oi8ert2xca4v8G1wgNdPQBdznN9Dk80gxgLMsCevgUY/EjeXlopDzeH3eG30&#10;moHXQtFSYx5moKLf131rnEi5u9otXDuTsBrNtX1pW00LVhfni618Q75JeyWdgzP9MOwPdmm7SMDG&#10;nCt5mM/glnBfHq9ig7UE0k0Rz3UXm61lNDeM4R4v1mue0+Ac6rM6zyHcyvwGWMjH+rTV1098iXEY&#10;vcI/5nT8nLZDsyfK10w/1dL88/XsPFfWsDZRfa/r2GiIzsJsq6opiTBRElAehLvDAAGbHxtd1AkY&#10;aewH/Q6LeIv9WT97e1yYcNXWzRxdZG4qnCBenVd7X2gcEVFaHz2Uks2KtF+bbZ5Xc5Af4UB9CNP4&#10;xp6ao+5nhKi8rY8RchSI/hEmcXL7KGl4GObbXKG1OH9ZHMEbJdla1osJJ0enaV09OF2nQXpAHSN0&#10;dygun89HqUwuIrlJrCXDvWkOEbJ54sEyUEWtgffwzAn/+OHsdgQILFRc20pPskqTCq2d82OEC6kC&#10;6s10bF5OGRV+9o/f6LzygiT0Yv73P9TrofeKX/3yq+L1m6fFv5GA7bogBCZWrylngnbfsqTVp2IO&#10;CF9QTTRhg1RCTVimbxqcyQz5u3ANQY0WNnI7llrw3btbFh/yIA6XYZqATcK1M5Pu6+XKDQ2SGXQe&#10;E4VJp2aPDhadrtkBs+S0ixAviaJlJ8JV4JKZqpx8r3Ah+XsO0ErbAwYcBaad7Qit9QFtYmsi8T4B&#10;7CFATd4JMTE3TSLxmEV28xXeHtgQjfuFnkNZVS39fi228B5QkBSEEAiv5k91JI67OPKKRDJdpgYZ&#10;jiSccycE/Q514hpUSIl+VHqnfMpFjHqMOKcrARsvjZD0fzxURg2qSxKIaHg1HushqjwiRt1U5HIw&#10;7AqbuZs1vpMZn2XC4RBm6dGwDPMneLRRhLUW8XSCkMo2yfwiJ8JE1HDDQdpsq+Kjr481CONPMKXj&#10;fLYRgWSBMh//5G+Eh25t8G0LIz/8TZMj0qqSMJ76NgVsWVHcquqfq+/lQjcmbhwvXdEuIY8poO02&#10;MTA+NTXelFhPF/v2FhC66YEFhG7JPnE+s4gzDAQG4APMd0KQJrvdL8hx5ymDLvawuxC5W+1I/Uii&#10;iOL+3HiCEBO0LZy5oI25dky8OsoKH+oEVT02qmFPMcYS3uwtPCnSsvEH3GVhcGP+VvpF4GTm6Zfx&#10;Eg+M+WoeheQRXm1vrhaL2XUleZh3zZ63Rg/tJ0NEY1xpGSu8niAkCwuCOsI+1J1cR+f7mjvmOU4f&#10;W7Qpd6g93KyO8g66c431HcK1PYRr1sDTKRMbrI91bK6CIExM/SwvTPDRNOWie9Mu5qsN7AzLVZI1&#10;W4TQS56n9eOx3kTKoydNKb1SClTNZL1DxZHCQ0rPVj2aa7FQpwdNExY0dh5o8bss4SO0AP7L+Yit&#10;E6XNxp1d6mfnUsRYk4B0d3fHlCvayuE9XCVOxVQtTcDGGpNri2o8QH7BDzCvC+xki9qXeiFUpEyj&#10;5MZJuDNptC2zqSdcvOvHRtFmY80IFaGmAe9kmxRp0pzaBkFPT/O0Bd3Ddypttp6UF7imaVF4sMcw&#10;FHISaK75SSPcsDNEleuYck2Bz3CgHUdtz+GpRVqSKwhXsEZTSlIXPdZGDgK3OuUEFbkJbaMlG64e&#10;Nv+OEhCiCkUew2DgytUzFWGbFkeVcD1R3EGVA4wZMjCBmnY0JGIQ75MpBmjkIXNelTnWmVlDsOy+&#10;aNE8ewwB29/97a+kIom0fbG4f+9xcW/7YfHlr78pXu58V/ybv+SIKOBsIy+fu0/+12pnzHzyNLpi&#10;oqKLpB5NNPBYCtjQYENYZh3JJfngk3vYECa4gO2i4JEEBGzEhxDoXEEEaK+h8Ua8zc31qmMopE3W&#10;1A65hpkx60ZBY84XZsO79om2Bw8blAI2OqDqBMNXxdTWXo9apPfkg6koLNBpvuobefV4NQa820/h&#10;uWvsfQc1OyRA8xugxebq/9p1kyNamgiXGUyl5mph0GJj82pJO7jjAIJpV6n2zJxLeVvg1wXGMcSv&#10;5o51xyMPBERhuyLgrrKe6/6HU028EBj4jluq5KB4I/h5iau02OjgamxN8YpFdsuNF8mfciacjZBs&#10;ClKlW4tjzm1+Tbfmdy2V6qOGw+gPedzkBnFkA1hlJWzEI1l9W1ismV8EgWAscp4H8Yriww8/LnZ/&#10;/aWEoAygvmh01uSRK76XEos0iZzVIxaVZqos5eRWwbxfEyGPzLeXB/55qwRsqajUoc7be3a8dL+c&#10;RUlOKc7G8bYwJzpiSn4JeInRXmPMTpual6436JU/9X0TwMnUmDaDGQZqGEBohjCNzVsEaSFM0+Lw&#10;OgANUO5R44ERTF160tfTdy5Y3F4WDxfGK0MI2jjSblMlFlAZ3wm+F/ynr37iRT53dB+iBqt0XtUX&#10;o3SwGTmBm2wrhWA+04RaOcp4WCrem4exsqhi4GZZd+Z88tnnzSTf+W/qOHfOglg4iIVnmFOoHfTw&#10;gYRO3+7rmH407hTSbUtiTyeNtrXGYO3RBcyzEMYRdtrloa6P7R7eoCch1+oMjWX2wAM0al7JX/GP&#10;9dhBxK7XAVfCBdRDLZ5ok1V1qwN5itUs+x109K9BQJ+qhG6+aB9V021QuuG3trZmwiTjEcIBc8+e&#10;tNHFNUR6+iv+hKBtTcdLd1+/tGi2AT2gPSNt5uOE5aohwOvi979FGK9RfF2PSd3IGxO+0abl25az&#10;rSPkwQmvS+Ghx3z5HQbWiMesh2gX6N3aGjmA2ltusdafn/d68giiPYSgE2tXAaZ/zAsxgfocse7n&#10;IYb/DbpxMyU8PNrAEJEWJvKFi/NesaZ19pK66sGhBI5L7TwMuuIfvMv6keXiZeKvpzsw64GenTNW&#10;BGEX7KYNAcQJaFQh6OGOLxMsYMrdGW4qpjr8JUI3pcml5nQaim8CHtnmxQhsUKrl52EqRkh5Lou/&#10;/49f6ljokp4m1itFjz/UQwcfFL/97bfFD09/W/z3/8Mf1VKY1gfdHDHhtAeRvHxI3uk8HHGjYRG4&#10;wegWtBNDB4pjSr6I83vYuAARxsrrlHfvoMoN3kX4xEs4tQcRCKffqi7Vj85C3sFwox1yQkMY0exQ&#10;eXnzdHJ3tNgAq4eaLJhdhIFW5tFYeM8AGmnTWmtW8+jw2IRGHN1l0Fhde/9w0ayz2InRpTM0+YpG&#10;ubAz6I6dGHABzUO/hIOW6RNbW3WhcDPt5renCe9wcK4RX92mWKwfD0XAZkDMbkBj7UzHEC4kAAeq&#10;0ORdfZln+cf96Dv5wKUKW4iKv0BNQEpHSEGwtiTBX/jYBL4UrClcX5a5g6dmSZZ/cv/SMVmG+bWl&#10;10wjfdOgAamedZ4enphZ2NIqi8WLMuERdpn42SIm3PL0GnZt5Hzy6EHxm++fScvQeWysHUnGaFCb&#10;N4BN6Eg6JetH9/3D+KRoNYBv/KG9FNy9IrJ9uVD51gnYohKlqX6gclN05gGOax/7znTvyy51pU1p&#10;FvnyaumyJrC6ZrhYMpP2uSKYwERCk7ZkSuEbd1gh2JbwjYWAxkmTyLfFmbm9uxhQnzIhGpuEzC2C&#10;NjSfwX6doLe+9UCKC9KOMcVneCFzGLAQ3JGgjP7xYAJB20ci5W9PtFBgw1R8hvSqsaGRe+qP9Fnj&#10;S8qU7gmUJgNOB6g3VyuoLIy5x3cklL5rZelLmnLUF7Su0QvfoEyM80Xxo88+VZ9tX/hEtu+iqW1y&#10;VRItE1o/B9UVvMBTwVl4m1s1lpQxQJaFiYClT7GsuRPCp++l3VJriyrIVGykjXbao817fenhx71t&#10;HCu9rjI81Hqlek3UiEflAHkNe+lGMZO/kHe0sCF0t+CWYAb9uMV58XRPDwpkvIUkudyJ/7qH7cIe&#10;UJBd3zZEWlrD/niPqoRuNC/j7NU03dBYQtPJ136af3D3iMZhTg5a2qmP2YXtEjgheGmeZOoquW1I&#10;iz5Zy6G0QRpAqsm1tXuzPOAJQLPN1wnt7ZbH49EGhFK8zonCx/zC8Dh5/NtojxdUUUpAVjBnfBZ+&#10;m+hIjHVB86HLyxO1l9ajGjP39/fTg3GT01m+XomhhPVLAPZwH+QWftaRrE2tY1XONVv4YQJkGG7m&#10;0PKnKhTtjVxkUYK2OxtrslNG579BT7mIa/R+7NlWObUUI3NqEbK5VolXKAtpVgma1LD2T53OhWpJ&#10;sIZr4KIRDeT3rKNyXYufD6e547glwiO00voh3MIsiv/7735VPLi/Ubx+fV58+NHHxcNHHxbfffe0&#10;+Pabr4p/9a//UEk0GyHihtmfyzAX6htlHRZ2Un8EL8FA4OUIyWBwXF4ZdtJmEYdgzAU0CDeZzEhQ&#10;o4cOYIR8c/El8WCwHEdEom2vkWhXdD7tSkQ5TZMo2lQmEzVgmIAt4jfNU6mKUw802KAHhCYG+oB2&#10;7Jiojm29T2D9QfSNOQrQ6Wkn7h6L55hHifeuhoGh2WAv0kKQ5SBsQa/6wB86hCHaQsG+peZ7qJc8&#10;1RmazHsQHlyLTLxFabdB0HWeJmVgktg71y4R968NgUtprZ3pcZU4Cmpxrd/4Iqek+QHptA1K1UQ1&#10;cATf1B2Veopcyu8pNfz0S/mZHZ/Ub1MgD1N9dNhIy1ugI0CHc9B5xA2T4Lm9JbrqU4f0XSt/1D8L&#10;SzwmeEyY4wceJoD1u3eLx5p8ffvqjdOJeJTtjqYRFw3LAGuTbDbhbQ261dbQL3Sj8mAP8NjQvLAh&#10;QrOq6Q+lvc0CNuqCiHCOAcgAeqau9Fo0TYUnTVxiMU94xhwekTjUmGRNT3jFReCGttuymkuHdey7&#10;X98nZTOuEUKWtnggm7GPnwne3I6bCeEwY0xqiz9zu1kM0G8QlmkxgMlGrAnRws43RHjNAN2jkWYC&#10;NWWHllqbhprR+BhleXXui9KJBG2SHT9B0KZ5ApI900zJeBF4cf5DjwNNjqdAlwm2OspazlXygTCF&#10;Lf0ioSyNyMOcGs3SFKwRpilci6Q+/eBBsXJFDYtI6zaYFfcXe7lof5jgZG5VY3mo7ObI8/ZrrQdt&#10;YN79YVY1j3ywclE809rhOmHv+FgPHOgaG7SJBdDAq8O94vXhQUlz15H//dWlYkPH3RyEB6NH8Jb/&#10;+AT7+Oem+vDCut3DVmHOxzGP76m2/eWIKHfx1oBEyFanFU4Xq6t2bGy3gHiOD/S1SujmcwSbKysp&#10;SjsKrEqbjfuvueMZAZQfG9XAa8cI9XBDb0mPDOpeY/nTR5kbH2luvaJjx6MAYzzabKxXbJ6kSKmk&#10;NrfRLEEjvMpr+B8lxcnCGPrJO+eBQ5JyoZTmz+orx8fczxX0NCTiLfa2cQDCU7u4koxwL8Eqd9zj&#10;x4obBQYoiDZB5rK/dyDB6pq26YU/zVcJMyp9KWgrMHTkTYG9HE7UVxlTuyH8wmwLGX5hEia3N+Pg&#10;V1KJ1k5+OursVPSre/45KQmJQqvtZcvTdrv/zft2ZTeb/lQ8oFke/25QnBrJUtWflBYMFeEIxfKF&#10;qy8syoG4Pd3Slcv3EaSf6XioaQbIx1JTbS1ZfS8LAaPA//kffqHjPneLnZ3TYnv7w+LTjz8tnj17&#10;UXz15a+K//Zf/YGSAH1UIBW+tDuqBuXRJBAQ4QyQNK8X6ACLnCNm11JUaq/DlAI2CdlkrxY27Cqc&#10;GSNFM41OhMCNS/M5JkoH4mhpTz8XsJ3Y/WiQ/Fq6OD5qE1ps3q7R9qxBBmuwEb/sTJGYzHjogHL4&#10;bgNdWWA05NYFMf73AXxgib4xKr3plUwxejQMT9VmwNKytqzfQxA1GS1iBgSWgu7gLfgyMAAIp2x3&#10;RvR3qmerL7Tw2tDrt+MAwrpc4EHcyBd79HPv29F+cteu5XyfgC3nJURWu2niFruYkTJ9E+Avwnj6&#10;YDd42Jp/xKfsqbDQ1zJlkoDNwNIkrn5l+tjz9HJ7LQeP13Sy70FxWiM0HAO7YZJe2BtBy8+WPKPi&#10;FkbxrV4Kp0mt1Vc0IUuZwlUt29KAPtaGwIt9v/CcwRewtoz2SDMIE5RleVO7ckKpcsNbKW/QgSUk&#10;V6+StykU8cGSjurrEuJxYU8i1qeXN8cnbPKUComADbx7nfnrQF35MbGnj0OSPsHXeMTGjn7H0nqz&#10;ITnF4WiptheKu71TvWh6TeMqSA8hXP7iaRQ8TMptgjfGStEWQjkzZcdEO5WJi9FdRJqZI2EAwRjC&#10;M81TTHCGAJbvTHCGNrtm/yMlN81ATK4Rnp1iahKOUA07+sHXBQja6DmTHB392ARtaC2I5wiHxqdg&#10;i9b/osRVv8TlpoVrlmcwUPKnOPBFLPw3B0I5PL6/Wdz74HF8vlcmVe3ZUdFGtYQfrYREZ0vi5ghw&#10;GvQG/soxvhF3wOcmWjryf3HNgrbv3uwUW7pDmbZ8c3yk7kyu1wfbUhq4U14RYkSkzGTGL2jKrjLC&#10;X+XBOwEPHfgJg8wxPLtMpbl0pk3W88aDDZaE/qjPnS5XR+/0mWCMPCJKzSwT8toZrVQUMopQhFcn&#10;UaSArNiYZY4d4zOI8aOfKGAgdPEH8GpFGPCBBlsoSMCDYr4eUUJ0ed1abmDJ15UVvqIMg0yUVKDX&#10;FT0GqAFdNJxpKA6KeEv92Oy001Ba83NUlLpJtGqlddkBs02t4UUHc2mhDj0QZ0WaoSZ4UwjoA4Lh&#10;3yhg80IFTUm2RPENWvOvOkdLuHAiX/rOaPlHrG4z0sLU+GPJOu2f6fTkwqLKp9MOTGkXxGs5qemy&#10;LVLMy1DZPcX4xgw7cfRV/3THxt9MupWFVie3RYR1dmXDdz5bLhOJOJhhLz1N6OMCBWlSCfM0Jn9R&#10;bQweuSJmOgr87//rz3R/w/3i9Y7uHdMdbJ99+nnxame/+OUvf1l89qMtVdbR4WnlZcnt3TkF4cBE&#10;TKOMRlK9rxsQsCEg84cOhB1N7hFywdjQOsMMQKjG4gVhHJ2L8h3pBZH8oYM5i49mBeGEdxYcajte&#10;Es3B1o/KJwQSYIm2QdCR1pZ58Jo9cJU7osHmTw0nARvUF6inacCnyvSuHxNVLQzvVqUSAVFRHHJ7&#10;GaC02G6SaIzB4v06JuqsmgnBMKbNAwcl3cmOYOxYQjUe3wg41WXV8YR4uA0zTXhH2llAWsO/9Vcf&#10;p6LBatLvbdXTYnCB+zf6IFKSZqYuuT2zi27r7UtaMVgRehQtNrIp+1DGpeGJcMilC6l6s0AFyE51&#10;SpZkTx5l3LxMspfuhEtgDDfqE45d5qjhIm1M4lCOEXim1Yc4DcDdhGoSbtixBOrSCDPFzw91H9Dl&#10;V18VLw+rSbXRBm2qfIz9Gy4ZrzSJycrdh2LFKelKnk4TFNZx+WgRAdsIuGnUb08vRt2kgK2i56iP&#10;90nGVz+SoBoZLQkdGRLAFeMmGzzL2jXGCx53rKMsh7orFECQob224qGN1Y2K3vQn46d+6CwNpXYq&#10;I95kQjgTwIUdetUPPzOhW8JiuruZEFNGOzdd1ZHzoxFBBqbGKDeFo/Rt8yHcxUPxz79NaGZxhmJz&#10;5OJMGhDyPFU7nEqAdia8n/CtxRVCtfYd7ElzGj3ezjmLu8sCPjAOcEfbx0tzxTdSjqoWBGoS1c/6&#10;H7SVmORQ4RqIaWke9Wy5t3ikgkZ/b8bN58cW3dKHT3jEMl5KB+PRnfXisebu7xPkLSqqEy4Zu61h&#10;smqyxQA9LhYLl0lLCkSVwcIC8sKeRR9gvSMBC8f60Whrw/mAqCN7sZDfOcheix455pgBVY8HK4t6&#10;STTWhcKHE5cSAjeV4QO0O7kXYaVZLQHbmR3nBONtAH5TWsm7p/F9kYeu4G05WDD9UbnOlu+o34m3&#10;C/SZQZ5ebs+CdFprCdVCRQnpZ9BYhGydY6tARxpnV7SWRIhmm71WFwRuzFH9bjbcfe0oYenubrG5&#10;tVXLs+uD9o9NcMdAV0jKSUnhT/x1yUHOK7pjDvdhjgFefJ3e3rrNVIhzovUF5bdxSgHeheG4WY/8&#10;G2EZa3/uqkbTmXoxJlj9NP9AhhBX3J/pIQT6EMo4Z3q9OtZVziuM+xt9gE2f+eY51e2sW5APxPrF&#10;v4MyCZsJ2upRO77yuB1BRnaOtDBzO/ul4swStC1JocvmapoLLNh6E2FbVZ/BWUF5OTS/c7/KXklw&#10;KjfZopBCmOzcXVPxpCh8LUL6CD8tSqXBRmPG65fmIwZlnU1lQ+VzuanFY4MOeaXCW76Xxb//yT8W&#10;X/zeo+L1q6Pizp3HxRef/UgMYr/4xc/+c6EHU4rPP9/2/FN46924NNNLpewy6LiQ3Hnk3xVwSu50&#10;EjTYELAFI0TgYAI2CdfyBbtLrBFgKSx33ukHU713j5dEGRg8nt/DpkmlhGu8JApKNjbqAjaKT35A&#10;kAlmnp95tvyJzpV7gTfu1DvnjjHhjjoAMNvAKYxuaeXdPSYKXUC7ga+8/sPtHiu02BCUtj90QDhw&#10;N1kuw8sx7RA+nM5rxBrGnCPnEITxbbETraARg1o6Ow0ndoGudp70fPw4wMDCZCCAQcR6dDJzIZ7j&#10;WSHl1/eClCWQ2kE8i+MBlfZambqHKmldG6CUnxGoExp+KW4EX7qQYLG8B0RhCW6zAbMkO27p2yJi&#10;B2Q20nP3/C9hu2hriHuXdyQvPFratbKFZ8NEYGXl1XQNjSEmrgjXrMIpbFSrEXXanx998UVRNARt&#10;5FFWV/XyaR2Ooq00O7PqyonqYq+hXg6x2GHX9/HSZbGVLqMl7VHBBWzcr8Ek+YYQosJRd588UVLH&#10;BAI2tgC9rsIIFoFP/uH5TGDloBeuPAobNr1iVZN+wh5pkosQYFU7rgtjCNmeXOh1MCW4qDjo8hGX&#10;5ar21s2kDNcO1LUUynluXvsJcqYdoSGaU6YLSuxD35i4E8btziPduf4X/5ZSGPqTO+VO7eSmf1vb&#10;0VgEMzOFr2dwq79MYIvQQog8E22im4AgDbtppUWVwrzh2rjAq5756wvxORV0EkHbJytzxddHVb+j&#10;PWlHa17IRX3NR+N6RRWicwVhfkEf9WiWdulUVgMLZaCjO1g9oxzh1kwz9fdHWxvFRz/6UUR9L825&#10;M14V7Qe0qujSl9o0kW6FsJjGQENpQjB4TeNLLQXwafzA8V/zSx8bWkcgaLvuO9ra8p6WG7zwkYQH&#10;661HRFMuRlvCg9Eg+Mjt6l6lgE1DUaNg9A9ovtlP5qV5OK872PrA0G1/irOlO1oHRxs2QxImIOzB&#10;n8PEP+yY40OkHP2PVBAYhHBkXY8boOxAHRG8rK7yKALX9zC/8o0gPzLKqSnCjQ4mYJMghyN3CPFG&#10;PbIZ2M613KL8o+deD2n1NgFJ3X3Ql91Zpw0/Pzaqo89N2cOgyLfUD828My4ac8ZifJnlD+tv6MLb&#10;Wi3AySnqICWdY2QOOh3UbAO+jSMl/tPsIzkKYm5YyQKgpJymsdepi2VRFT6lRrlzCD4X40eql/O+&#10;PGCyDwzfSFtRoF1O2dmjCJTP0pcATv0DjmxvEGRlquZm5Ed69TQH4YgYAR1CNrwdSSZWsErXM/AM&#10;vQvZYB0pyqQiCF3sLjDDrDq4sFw2rJLi2eE+iAqGqQA/+Xf/X/H7v/+BNNh0L8DWB8UXX/yeCOW0&#10;+Kdf/vP/z96bP2maG3d+T91XV1UfMz03ORcprbT7g4+1N+zY0Eprhf03OxxhyytHrB1hB2WJHM5Q&#10;1Aw51Ihz9HR3Vdd97feTicSD53rf562rq4dEd724EokEkEgA+eDQxP1Z9e/+fbwkmrAVaXPjWFib&#10;/mbutuVSjDZWeDRTz+5zpZomh1p80FgIQjoG93Wx5RNFWyysXMHGLjYdE9UfiiuUWTx0cCJlJs3D&#10;ltjQUHMUEYUXxd64N6CoUCR4woSCjc4wZDqdJAGiOIEGOCYYD85gAhboeIb7VTTwNnzrveGyJfCy&#10;o+RBEcM9Af0m6gj7ajn247+OUL5U1AM7GGehFD53xasPBgwIdheb8MDvLByQG2vr4+6LiBLRf+H3&#10;aCv40Y07OKbsYVHHHutfL5ncBjx2qn9NjI+XtvSFqD1dc1hojT5KLsMKtgZyqQfkL4IWpFhb5g4Q&#10;Jo6WV4oPt8EnGihkTly4Ldzp6vzmyohKCRtI3OBJYTkqOwCabiIPS1amBbeMkarhhi/MplTrk/8O&#10;etu/KNoWvvxt9c3Ovqq/29ZRGisJbYShbUwuODzF72uCN3VEdEsX0M5qULB9rZezo11MMZKQBM/N&#10;inM0vAoDxfAp6nMaL3aKMwZwHAVezzSp4KRA9lv1JEVbsMSydmSzm40+uj3DJfD7drDK6/cwqjDs&#10;VBiOn0q1bko4JjMo4VjGuiKOnQytBCndS7OoFFMyQ4HGzSmETIufkvwHEw0vPNPxYxRpOgh1Z8sV&#10;fSLPdYPS1Bmea0cb5nKKtrnqd7rSqzMPg6U052YnA0KoIYdaDOQ9WwRE5zRq6p+gf4gx7SOW8XDC&#10;VODPaWt0Nh4jF9557X71+rvvFTGviLOYI/dRXM+gkYt6lfw87lwroTWnmasftzrRHVnL59oVlucV&#10;BT9Tt+YtwgxVUdEl6iJuTcqpdzfXq6/16ugx9/i9QmZZ8zMUbMsc0Tej8hqPRrlLP2HpjwHHQHQa&#10;Yl5HZ9ODBAlJw3KOjXqVrbR2/5pODnRM7h9S2qNgS0pS4Br9q7ejFHkY4vBbagu5jh+rAZWBlo4c&#10;KKP1UYUd6M48exVWBLNZhnkD/nPtjuU+Ya5j2XvxYrZHEMhLcyTm8JdZKyMLrlPhNks9Lqp/UDer&#10;q6tGw3lfu8+C8A7AxlFYGMA2MNi0VOtV7mfTP+IxHBuFpWnz/b39gU0edDmXG/AW+ghw9BnGIJb0&#10;2OEu4VjXxc5rgwOo2XFKcHdHfNiElu52iogLuwOfaLd43PC/PsRJNnLHIIpoTv5ZMsUtwdfqKcx7&#10;KT/jWY3aQgzWf/rrpQDIzo6SzRBbtCOhmmcR19zBhrIHhRAMbQsC0YfCJRpwWU+p9g3Imark+N/+&#10;17+rPv7JW3p6+LjavPda9eMPPkIZW33yyWfV90+/qv76f/k37SSz+eE61aItzMVclxEas2VYQ7N1&#10;0792qp5FA4oLFGvs5MEdC6nYwdZ+6MC2iYp+hJ0p5YxZUFj4IwfsdNvSl0N4u21MQFLuFDFGwdbG&#10;Ef546IAO5bwDXucda2MteijDgra0vyqGEvgroddP8VL+SjcNd18npsUIj5YLd8BOiy/zDBxl2JDb&#10;+bMUuLOkDqzIg3KXI3yPIQzlI8exuKDVBwtfjETaIVtcZ3x3oTue+MLmJuqjTkVX97qrwxZO9bAC&#10;O8cSHY14U7BxPKCLKzBEH6VeurvYuumsLxb4OBK6pK+oHFWwvG3SrXQkDTeecBtKiwwSFGeBtb/t&#10;soJHvRAZbtnm5CfCysQpzCuujOiHhwxDJYfRJNsUaqFY6ww1jnMK+a2Mb8z7xns/qpa/+br66rtn&#10;NjmYpGyDCB7ycUOhVQj5GaDDUAVvrbCDLULG27va8fLNudRENibVOAODyVllEHaEX7cdXGFy3JjS&#10;Jx3I9zJv3NQGkyn6glUNijYZ/HZERfMCdqNtzHBkFqXKNMMnKh00r4aUcKRH4eb7R5LyTXTyzhJh&#10;TKvYFYdbQX80N1QDTFw5RKcRwF7nPGeOozq/Z6HTM+Vl5UPbyzgd9rYhvH+0cjVZGD1I4iE7L6pn&#10;p+Jr+R9LAT+LWVefene10tFR+pRS0tEQNAm50SF3zkogxtMmj8vQZq4d+hNozNdBGAv3nLJA10mf&#10;dq4xv+Xj6vvvvFFtvfY4J32VHEUxO2S3W2+B+7zahrbROMhjSbQTTSFJqIbRwGDtpwRpl3CddFZJ&#10;BLxTykLx3c2N6lu9OrqrD/ivgtnUES5eEU3c2kMyZYs/nNS8l9csVerhvF78NJkSyVN8eM2OGaz4&#10;0navcfy1Dy6FqY1OV7ZMIWVdqIErPLO2VaS7XjtKgSLp+OSwYlfbsT5s2dqW10btLmzN4zXHXkDJ&#10;pp31xHHSjDXcUj6eO5kuFBR8sObaFa6GuIqhNW5b4YZM0kVKWmszhyH/qLmrlOTlpeVjJyfZ2JyD&#10;jHY5zUgrsYM+AcaVTECpBK+zk5aNOvu6pmpdDyFMMsY7AkDZxkxs0gypPMEWOEPRZmNVBN4Bmzvt&#10;2AjGrsaQCEEWazrua0MWnSGXG6b0j+ebTi8JpVgIH9vDQ0OlgbyRZ8tDh13Us7nspIKZKYAP+TA0&#10;EwJd5i2BypHHaeZv/vdPqsevb1Uvnh9p2+tDKdg+1hnaper//+XPq2+/+/LqCjYRAG32cpNsNL5G&#10;4zTCriGeY6LUMx0CG2GFgo2jnrZLKGmfmbxAEzt7UDxwJxtUwyC2/VXtn99qAABAAElEQVS2epCn&#10;QUOrekehxbns9Q1d/DnAB5a3cIdyjSKxQJpk+nD5mXB2LLKTLdrbEVnLi3YWq7x+8yoY+KHkgbJK&#10;BqpypmItjFawDaENisIGrs/dFxY4KUkZH+FNm7476UtGE3q6z/hLvGA8L3B4ECHMXWzOh+oPGsDZ&#10;gbk55bGDaCe31SP6mLMgyZXnzTLDnwt2tCPCw4Y4KftsB1sRVuDDyU5U37kGDJOXyQoBFplR7XPq&#10;nyjXFvLdLUqLYI/skpC3gHBbnOflpIAvEnhI4zfL6+DcZPeFW1jANbDI0woHNvJt4JIqg8WEjlTM&#10;L2rCbMc/27iSfwLZAyluJfjB4zfsxa3f/O5fNImsl1CmcCvLLWpyrSgcXjJjY5zzgSnYOqPr9GKg&#10;YPvaXiR0nPmDCPkUPBYL27ADM/3q2ozyhG95bdTzoWyiQ1mwtb69S4way+MIr10JDuUz1yFgZjky&#10;q4sOpFSpNZSUa1W73+lnNnEUvviwA238uV8Uml8TztQs3ANnRwiNCv0QnuIiKGxXurnyjdKioKNM&#10;KOXwo1zFj5tvnm7jHkAYiF9xW1VqHxxoYyaf2OzwxYYXmI/yjQN+oa4znNotf/so64DqEtL1hbNR&#10;dadDx/ZCLY8WvGzjfWEyFc6DJUzJH3qd0bqEdu/MqmhTl3hXL0p+eeBSZxItyI4y15Ia+hPxbVPi&#10;K90ZLiHsjSuUa8Cv6GP7Rx/+uFrZmO3xopzXHXD01VEfWXNnOiaq6x66RvN1vSoKr6uLpPZQn5Bs&#10;03LXA6zeiC0NFd0OK+NLd7eVX19frTY13/xGaw0UI3fRoKx5XUfe1sQnTaPyIHCstpIdRWSMDSP3&#10;hZRGKNioXcabMKjwo7YjDHteu5cWT6Vcm7QGJfsFPSS3rFMMhjcyLzFd0S2UNodkYLkmE5jW1fYn&#10;XLmigFOVkwvwMShdmNez1p1nPSn5jZLpeAYlG+Mvr4yi1AEtc/DrMNB1Gwq3Bekn/H42NqToGZKl&#10;Nu9dR2luFwd3utcPIbiiDVUiMp6NC7E20fuaajPaS3MltX88hNClNjjJY0hj2wBSMG2FYX7FXCjm&#10;WcOKNgEHSuEaPvFjaG/lB0Ub602zJVLkbRjKuKS6o7qY00SZa6AoUB0y5OosA6hQT95G0vY3Ufqi&#10;0xU99DsbxCFNPZ1dQfjnpURyJQa4aOx+87f/6dPqvfceVN99t1c9fPCg+vDDjzXBXqv+4eefVF9/&#10;81sp2P51f8KJoU36oQOaw9SThkm0RVzYkXq8bS+JcjmlLTxcwYbQMwWblG2+vdPxM8BzfxeKCRSY&#10;1Nn+wWH14D73sDFL04JDaVHQoWDj6WYUmLYQKRZkHepoi2JEygujDqAHFNWUIeqHDnjh1IYitbEP&#10;bXQ20qDciDvicsI76HBlTTF4FzTWHFIEvtLOknfDje2mfRQ0wq9q2/PfmefEf4k/uYsNHucL2/Hx&#10;ofi5pqXMM9qoHNQRgKbMF5/VirYyfbReGeZYFxsviRbx4uFj3cE2dEQ0aAr6Eb6RS8SVNgI6DMq1&#10;5XOVMU/wFKf8bAQCLNyksbqywOQGC35MxLuv80vFZKoSde2w7G9RX05iQdyKtrxIK0XkhS5x5gu9&#10;KdeKxe8cd5cYYPppeMqIu+de29yq/uQna9Xnn/+m2jt25VBeaKncpaIrqI8qsmKq/t5em6u2OiNr&#10;QA/bpmA7TZO+os5ibMp0CEUfHWAO2MiFcfcqhrIhy32MUO9j5i6mAG0o2mysN35iQuLGekXycBcl&#10;6e/P8LLqjnbymVG6de2CXpvwpb0jExItEe4sze5k6K//KJfXV4SR44UuzOfXfpwGOfFmU7pzoPdO&#10;ysmihvLLaTZjrR2x1YIm6SGq1+bH7TLRgR/RWGfSbs9obwMp2tqTiIoiLU2HH9vLHm7BKa3FWcmh&#10;niJLWabwrCQrcBlFpb901+SCZNCQH8cnH0jRNsbwcMiTEbsbx+CaBSbqeFIa+mb0A6tHU2DBAXUF&#10;gMdgLK6qnooF6E9vaMfrLGZdY+R7axeuaCOztlHYIM3EAU+6lDYwQC2mkzYA+uIshdKAFaZK5v76&#10;SvXBxx9r9fIKL2Lr4kSxsh1yjgCOiS6c9j2cpEjNa84XtP0w4aLK6aZnOj66EA8gEEmnDGVbAOXc&#10;kmMovA2X/KtSsv1If88Oj6untqtpQoEGcNxEMH3gge7Eum/3YgXXRU7UBXTGX3JmfwqXUD/TsVuO&#10;iObKDRSyaZ9y3cyJheUzHeXlWo4hk+r3TPM/HroC743tdFKxmeueS7gOzXmHyGyHt2uQ+GOtD1GE&#10;wVPc4X2qj17s0GHeSv3bsdFiN9v+vnY2jdwMQQuEQiXmA22aruJnTn2TCjc2qLB+XlbfOFK/eLn3&#10;s9F61Cgm3NGiEe6xzd8S9sJeDaXNbV0vPmYER45zisDWdJJDGP8Q6XjRKdiOLull3BAeeaegwsrj&#10;QgKhnWJuGKI/+KJIZnO/iEf4uXs4nzLt1dzkUf6Brc4XZR+KtkXt8jOR05MZOo1F0ex83gMwIihq&#10;N4PSAcscUZuUA0oGLBxUGsnq41qKVABjBhO0QOkT9SJhj/Nn/+8X1bvv3NfDBse6g+11Kdh+qq2v&#10;W9UvpGD76p+/qP7qr/+0J9VsQSitMsMgSLNCKhog7D68EYcNU443KNiWtWCwywqVFMWCKdikJLNX&#10;QW1C4njZkXam89Px0AHDxoG+Sj0sHjqYl/rVhKXKYwo2juiqU22sD9zDNp7UDJk7Rw4RJcovHjqg&#10;BuhsdGvaGcWl1606OMqTO3xMlIlhuXOtKOIP3Bk8TDFpPdrOFaSEzMbVpJhu6GO2EBGoyRjZeRcb&#10;g4F4hZ2a94pdbNE+2H0GfoPp+hVsnqLvCPi8Jlx2TNRAyrrQlz9dnIvSyE1/vvB/KNmAgN+NlpTK&#10;+kwRMK9+vHyhvTmlck11bkq1yF71T1vYn7lxJr/hLdwFbouKnzxSGFUeamFRDtmucVBc4Y7osp5J&#10;Rz6BUzS5Qg2lml400hQWinoNeWSZ2gtxpwPnNOh++JOPqyf/8lX1++93GuPfJEUX1fi21lOXV7Ax&#10;mPtoS5/EGG/11GWDDtppgCfqcQ6QwRazvHp/1P6ulJFiXPzhKKDT3X2KNqNbnQBYdlGcqr9sakI/&#10;Zvy3tPrZ1R4yzD3dn8JkeEgGAAOLluUsYTO7qz4tfxHFRBATX/gbaSkv+AwCt/sJ8WRMXC3SaUpu&#10;QnAy3/E7w4q6DphkX6hOXitXgI6u9/eJlI3cQ5ZN4MoBhWNSHGARH/ZQWIEypynDrskNf+xKaTZW&#10;ybahPXJPEl9cEwm9aJy3ncd7ASLQeKOuzMxH4nc3zj/mduZp8Cnhz0yPfwVFGxuohKdU8ll+7Z+U&#10;P0wMZ9ZUO6DxeSdNHZDLFkFJW2xoA7fiuHz/nccPq0dvvxOQr6wdsrgsQLRshJmC7fiJvNRo0eeT&#10;/3Rej45Z/XgcMghI7sTqg69bpsQF+naLKSwbYIfj768uV9v6sP/86Kh6ppMD5eaCjOIWHCxqt6Tg&#10;uM+OZDp/wyT6naEU0+M3Ye7hRwvrkrO1AreNLnYWL0iptsgOw7Oee9dy/sIJWjYrLG2qbfyBgxx9&#10;Uw7l2ab7Mll5jTS5id1snDRiA4ZvKNH8WvMINr0wD2CH0xwfvZhbSF6hbBlrmPuioGHTDCdPFjo7&#10;Ecdimg7HPOgmFG5c28M8nvvZzlT2pIOaTtC1QkQfCBvkbXe0bjuu9HuaZSlV2WwDCsrG/n2piOr7&#10;2dRui+IHjWxSMurjpfQquzvP9BBC7HAr8wb/ZKPRzQBsDkieJamtpPT3mHchy1By3n6dUz6IxPay&#10;si6FLvjMf1uEm5dNIYKPdVkCCUx9KcqwjpLNI50A3O1BJYgjjs56mibTmjc62SIEwcGgb8Kc+4ZE&#10;jR0TldsLQ2rgKVhdtF999nu9HrpW7e7qjLiE3Ucf/VT+R9Wnv/y0+u2Xn1d/+T/91BOm30gbjd3G&#10;VwJTkfZP9JYThlrBVkJPcwc3UU/jqvpQO9BQsCGUbMDUIGtKNjsqymMHMegmhYMW5HavnYQZdQnN&#10;PHTAokVOSxtn4u2BCR0pVUodtdscvZiZVsqIt8WJPHQi3BwBypMyhaGgIRy6rEXl4OvMql63KU2k&#10;x8aQJsLwh3soHpjSzApPWr5cLGqQ75tAlbjDTQuHgWz8ifzsLsMC9q7b0OyKtbT4lH9afU6LHypz&#10;KF6pN/+q4otGdrHZYKC+cKS72DjibH1UkynsZm13sfMVcJrigHj4sjb6ojfwAhjKtTO+Omcz0LJZ&#10;2FKOmoYsK5UMxZqmbBWPGtQEWK1T8UqnP7PAEf5kWxxuTGFbOg/t/Foho6DY+jNvuIM6wuW2OMAI&#10;D09gxa98tVPtTMcmpCm3iSexBTUBnG1vVVBqVweTt1fcPHrr7ere9nb15e++qg7sBedmgSgnJsqK&#10;gm17KWqoCTvJt6vdPF+f1Xxq46faE9vc1Ge0fdgFQhvPEpNPhSvSZdgirNcJy4gW6/+ZVyin09hQ&#10;tKWxATzzSoQiHXN/htdVdy8kn5WG46EuI9r8aSg7Py4zPNjYOkFEeJ7kKTzmAGEDamMaZbV0SpWy&#10;tTawxYmH1eOh2gxlQ4KzZCN+Zlvkzs5PI0i4GyCq2CPtsDhW3S4npc0kwlC1aknUOEY8CX6WuJIP&#10;SNf2Gy4xRG94kRE8Y3yUZEMRlZ3AOE95EDvakKyX2tG2flH9ds85vENbMHCy+9i0kwZSCsBOvNrJ&#10;6AcMgVCYe9qZ9P6HH1RLWrj+EEzI9yhLjKDhdwXb9/JSDz391C7i90eubF6cYLz9gWeMLLAOoBGQ&#10;mx7ZH1HTbJLe19FM/nY0B96RXL6txxEWtRbYliznr1tPiYeCV60uyzDc+ksCXftOqkPtYNPIE7Vp&#10;faksP0f6F7VLcOH0UNWL8ijhK4FwW7B+VDlnSxtp91oADaSJ6Guw6VsorJgD930MbmfR5jAoJCxs&#10;4Eu33dut9SO46auWj+SnbehQ2KK0HP4IAmv102pnd7e6p4fymBfwb9L6jJcawYeySqUQ9HQl3bT1&#10;w7R4K63WCsAh8cau4aiXrtExbq2l57U72vFcZr7arv1uLs2QaB3sWUy75YfTMseJdZWtrbQGwbAe&#10;51+8OLqg+Rh+ut3erh6/sBdHfS0TMh8+wB3zxHCX8eCmLWwzlfBNMq5oE4TA6L8nx7o2R/fzQwcG&#10;PEaTbEy4I94Ci59J8MHDjkW/CEAZD8c2n9mO33MLOANOdLnbpTW/7PonuWOM2GG7pWTrNn45DEBA&#10;MLaT5N2LL9XWWsrWOqZ5Y/CYs+2YXMQ/yXzzza6lPdTLoYvzG9rB9pPqtUdvVr/61a+qX//6s+o/&#10;/NVHneReVApbF7d0R4ITCZrTE71Oqt4ZDELcGMEWOJp2nd+Yqra76iSM2MHmExO267pWGaavFWyq&#10;RtUl56XjoQPcsN+SKYZQwNFGKmVa6AOHko3BentLX82u2dCeYXCjpLJtlpChP6ND4XQPdtHRaenQ&#10;S3kLaqSebkdeYZOidLcxRFzYk+ARzAeHh8a/C7r88TImqiJsqgATtvvu7i90txVrJbVRj2ET1+fu&#10;CyvxlG47JorCBWFNP03KFxbfDAbU3ameEz/TIM+Cte6fUcsltqbb5VHUfhvew+HH2kg+ofRq7Cgj&#10;Vmkl2074ipmA6yG3idcW6i6hDTL8TOyWhBulmj9kQMaRFtvzcBtv5EA47oCRM9w4MRnWvf4LfFm4&#10;cGPrzwpe2BaGYCZ1K9yCFKZ8LqRkPJvTHSccwyALi6udKSRbUYockBw/FEXbinYFf/zTn1TfffXP&#10;1TfPduujc0WBKes76/OXVLDNVb8/8clMRqkO5v3AGwB2w29sZ+2XIdUw0UgelvtPYvw8aWjBAZ1h&#10;5Y6+lOEdXf0rfK5oUx8S/zhN5O1u5Ks6sbFWjKuMu/T/FV3YvqqHScaa50k+8yopE6kxhuIaNQV4&#10;pC2Va+CKcocdYeDw5MghC+Unuz3MgnyiXwZ48NTftmJiaoI/AIBdtfejOV8MTCvulhZFh7q38Kqm&#10;bPshXCbDxOjTYB0OSaj5j+Zn+IdMsEzYAjbQp7bRBkXbUMr+cI6O/kgHF377gk+syQh50BzSoegW&#10;BhTxkaTsZp04gJISNPg306+oRcmrd954rXr45lsZ3avuaLdhrttUsHntjpo/eSZfu2YTgHZDnSxu&#10;t6oBWF8j4WI32zztT2X2yOdW4uR1HM04wsabLe1q4w8lG48jHGgNcd0KNxRr97Tmuad1QP1iaNDY&#10;oteYKcKw9WfecGPrjk4p185UZxjnawMyPz+LNv9Su9iuNcV18GZQdwjJxcKadq9tKDvH6M3QxNtK&#10;dW1exklXhHh5Zs01+nbYEFa6WacdHhbHRrWWZA4+p7HY1gFSss1rNxtX+vBgIUfn2GG0pHvKoIWP&#10;Z8wHYqeS0JkJ23azoSTUCRTutkqN5kCX+A28YYOidAdKDxMxV1S4cR+bl1fHRrXrb0U7PseZspZL&#10;97jUTShqehKOSXFNTPjYzXawf6Cy6MO42jMUq6YYsq1jrmhbXNzQ67N7WqtrR5/aLxRt4CjngH3u&#10;Mgz4MDHfQkXBjuY+Q9vZXFFlpnseH53m47q2PlSisElfutv4Ii7safDt9G0/MsCpDtqZ23ZXOKiU&#10;qQNaboxpKdkC+bSkZMBAToXpR39o5H1g0mAvfwzUy3roQFCG0Ivgijn0qBjCDo/Oqqff70oJhRBY&#10;qz6Qgu2Nx+9U//T5F9Wnn35S/cV//GjixMUQDfycipadg4PKJuzQmgyVZBWlsGAaaI6wgLuqbbjF&#10;VTC8Zw+TczzU71KDyakFN4KTIMx/Yn4EF8Ks8dABijnVt93Dph0z8DM72G7a7B8cJTrYjafcyNhI&#10;98ECriCI7berGsTbJgRm2MSX7jb8dfjp0PDqnp4tZtBZlfC5LkPRrRoSwnBj3yXD7jH62U3XdV+Z&#10;rT+lRQfuEFn2wot4/UwNxIu49/QiVr8xBktRdQ03d7EFTLSIg3OcuujyFuiPHeAs0oiu8wXtMi0E&#10;antS7RhJVqdDYbd44Yo1ddrcFxw2ldRwKk1ORnjyRJwlACYDOYqCnhTglv0mLrMCBsfJzn7clCLZ&#10;BhJhIMCtP+VhijVdznyhSWyQRnRQUzvUXy3vET+W92joEQhfLshrOv704LXj6ssvf1vt7mtFTFul&#10;9rqsgm1HYvRrvTTY5tF6IatGwKSO63AeFqwCrI0xDplpCm+Mw5FJhg0ECTDgwo702DmNskaWMnaL&#10;6gQiqS/eh458BIiuIJq5WBgzyy62gws9nCT8fCnHJB2EVbWxa2JKcqcIEW+wwGe60tyEiGSibGET&#10;HG7GCTf13AV/1HnAEQZsBidgFtNu7KlpraRToV5lgN3TuepRd7rQW6QN3X8l7hhd/2W79SIsA1Pb&#10;lGlKdwYt2pB448PEiG3lTAGakxv3FBHBS98fw3tV9eZqlrxFmmGnKdruzUvRpkWVEBhNAgdv4O4t&#10;BygDAGdBE1GhWMMZMgl3GKh8uLlWvff++3rnJq5YiNhX2FadRDv2zQO4f80eOhgsomTf4n3FUkN1&#10;BTd9kZh4Ym7ZqK2XNT96ZK96akEuGb6vefuh1hoo3I7lH7vjlnk1r5quSLG2qrXJmv54VbY2dR1Y&#10;WOazMjzcss3Jj4edaUf9sc1N1NdacfPavGEfN/WQlA8GnsYFd3LXhGTXheZ7rlzzk1dO7TB8TngD&#10;DhsrtfZdTJfwlzVXZgd1Q3ElXOnm2CgX/aMsYIMM97PNa4zljilrN60/T9QerEc5oXSsI8VLS3EC&#10;yWUJ+YbCrVxHsIuN+5T9Y/n03WzBEmFDZ+ku6R7r9vSav3N3qSWC5r5e248RhSKKNk5dsZ7m1dHg&#10;u/4UhF6mJUgXrRd2GaZYDSQ+npTxwCjH3GfcP/QLjrX1NXvMwnatabJi/5Sef7RfKI7ixdFT+EJr&#10;MY4XX8f6mPpHk0N5S34JmpknwjNnOr1BVaLg5cHMmzXOHePzcPonwfu8uNtW7TQtJVs7us8PUhQ/&#10;TLVj55IYPO1UY9FMPILDOt8UhkcB8Pk/fukNf7GiAfuj6s0339Vi5ksdE/2k+tM/e5gHvD5qhsKg&#10;4kiL9xdSDGEkCxoG+jB5AZHcY5nZEk/5AfeRLh2VZQIMhkKphkDjsj3sYHirU3aliVCOlKJYI4yH&#10;Dnht0c/MSzDaAKbL4g2GRwfOq62tm3+9iR1sKPrsuCsdiP8UzLpRzcB05I0NLg19ucYXQqJG9XNw&#10;wPFjnVeXML1uQw2EKd0R9rLsEKY2ZrwkIspdbPAJX1O4fPxIrxmZkNWgDj8ZG42iMWpYpZNM9ol/&#10;hIGg5kPzNbxKIxnld7FFmto+1hfNqYbJiPhpQV+x+Woq5vIkFCD1BQvQFza/KJNWkGFmmONLWNwG&#10;YMmShwQJvoxLIB0rCinb6MFOyjXqAzcgFhaTD7WF7jTh1TNeA01UGmYjB1d2WPB45ZqDOylq3zhK&#10;mYJfaWtBl++//9HH1cHO8+p3X/2+OtTk4J31hUvtYEPB9i9HtLPaJHWAsh3KiioXuDFuBesBV45Z&#10;almr+5DN7XbMsAlBHv8SDWW+4c5pIkC2fSRLvEWeGO7pw/B7prphLoD82ZxrDb4G1f/zXAoUjE/c&#10;HS/1EuUNG5hyhxo0UpYyDBhM0B+2h3o4+DyX9OtWSmepc3p8Pq7IURJCxEjTR9/kpK2OOBn4lYqN&#10;9jjRgu9Ad7OtaZfaNAObrkuO7xX3MZVpAmcZNuRGkQLPTE1jbU07+HwXGsrmDzcfF4EKfydfk8Ee&#10;WrBZA8yOjgrBm3o8ZRYTirbf7GpOqIQl/k75ishOHJmmXWs4S9mDP8zGii7Vf++9avUWPu5Gnrdl&#10;o3Dq40TbvXa6q0qZNI/UFTrLWrOIP2drwauUzrhuHIKSOQs3C1/beSbFSRh4g00KnFBB7vmRMFeM&#10;kCNplrSOymMICQNn2A1ODMwGWHrqdAFPnrq+Y09VvbjkGng+7fAQwaLqnw+cvBTqpxKCoZNtebfC&#10;Um6mXOPe3bQjrknE7fsYz+ljfkcY62ZVRUFGyUOluwCZ6ow1pufl93eTiGOjZMimD3h+QfKXdefB&#10;/qEUNe0j38wrWN0xBnqbMy7zD+O6AMJL6i3qVn7Scj5RgsLN6W3WZj8pduRVY4rrMPi4d9ma7sc/&#10;JjT6UNjtNKPGKSWijYBd0dVUJ7p4DTdty/1smDg26m520kofQeeW4THDRX3cvMpjhZG/IbRW8DlT&#10;/gDrEeI5131Q58wTGfqlp79BM2ubUidjeBmYybhriTqxeF0khKg57dgjQxKdLSaQxHEZYq1RJkR/&#10;anBJN/6brd/qZz/7QgyxWB0fLlQ/koLt3Xd+XH399TfVL37xi+q+Pga9/ngLsJHGC8ygcCAF24GO&#10;npIvE/7lVbWg5a8Gta2t/SjHMnN/ag8FB/94sYVjkyeafNFeKNUaCjb5w9jF7zrGZo8diPGY0PFa&#10;CC+JomDjq5IxpvByV9uZ/vgq4UdExzBD5IRNA2CCQSK9NYxHFb8oS+qHDjwtZQw8dBK1qgqozp0G&#10;xCL5rTqRFy5gY5rEzkHVmepyTS9e3YaJ2p2UV9T4JJhZ46xFNGjCe/WgMyuW64MPAY/gheU4Uolx&#10;5bsPgnxBWZ9RKdvcxeb0tvtt9HGbbzlItcDXzmwgyGqsOtNkbtqkixdBeZ3KHi+wdEJktnaUnukC&#10;WF1QzpeZM16/KzMlP8HNa/KhcYW7dTWIqb9Y1yd/TGEH7hzmEM3fxD05H5iesNafDa7EUe+ylenp&#10;go7E6igoPIKxGojsLcR/rmO8s0Us6G529Cyovh3n2tZ29RP9He88rRb2n2v+wjgz3mQFG0msyfiR&#10;MyaoiQeijSwy/bQXvTZxVtu7PBYORwU2ueXRf9DhtMl2q60NBtx1wozLEqZ8S8smbYKHXMs3eDbj&#10;9t3XpLmn2VNElzj63OxR2tdXdnDaXTWJJmRZOXkLd8w3AlcuiwKyWzhEZsNEHGOFG+oKlweEO+CI&#10;CVjDltMRM95Y282clgS5Ysdn9opB7oxUslGsTR1x2tORUdqnLfeHih0KNeLLdi3dOa0xAMo3H6+8&#10;/5CXQzh/ZGhbJAdfWPOSzr8C1UByjWp6IWdHm4TmpRRtP95crFC0+cfuIvtW5r3lBlydui1jCizV&#10;qnZ+vP3m42r7tdfL4B+MGz5h/VCaeT1aNH/6QkKg7/L86JtUsCvYuDesT3aXOHGzC6vRtwNVG/A6&#10;/DBtMPBIfPStJUvTIqzRAYS34Q/kLYaLYLNTXAYJh9vnOj5+rA+Ax1r3XGh+WOmqn+UFPnBqhOCq&#10;j5jPNPJVWvM3cUW2vPB6ph1awmJBzaqINAF983ZZo+SO/GBcXbyBuRK7tfalOGOjgeej3WyqAOQb&#10;46zuBrHNG/PUteqQjR6TjbAIzmpNeI6lzLEXGkX/dRwbnZz39Fhf+6iGRVu9HuxrY8JoiQtba3Pa&#10;7bp2c02nsglBfdpcqhnc8I0e66wfaK0h/YK1kioB3tKszPKYQ7kqgy4idOqnelIdGO6OLx+faxAw&#10;wtMtAxT45gpqOpRtfHy3OZ7iULT5bkLdtRgTrRF5dUHq9vS46GXYpZvYtp8QD0PfMq+10uJiwJTw&#10;uEtTwpThtbulZOtjRICDeE+otrCKM8WKkabBxTqdyFSeKGRiguKFiUErCHL7Z//fr01jfqS177vv&#10;faAvY+/r2OjT6ud//w9q8N3qX/3rn9aUmot0JS3hDrq14JUQPtTumKMjP0Z5eoyGXitaQERjLL5b&#10;iBveIWYeCi8TA8O/vRcvdC7at+rCOMZUWmWjYDBlG6vtZDgTjbIB4YbNQI+5J+UDCwn6jN3dpnIw&#10;AWD3Dwq29bX214Z2/aQMshX1FQHN9vDQwBEwmltYB1X10bipLJlJRZzxAQIN5mxcbhr5YWMCd+Tb&#10;jneo4d/J6fnSFjsqAwfn06l7/zITdETs7do3lTv8Zg8K0D6N/tEuX7u+2/Dt+Hb6afAej5xECWyD&#10;HPwiukK4ouxkNyZb03Hzus8shr4QX/8iXbdfRjkyhDnsPjbjQXmtrqBXOhLuHxswKAZRrnlaAaV0&#10;51KqHZ8uS4HeVqqRd8uIaOqEbs2rPkIiGanLvle023cp0Wp4Pa6VuuUt8ePWH5XiAk4WskN+kyHE&#10;ya8FX6lc81KnorSwX4dyrUSJ7LCJXBn4A3Evbz3QU6L629+pzp5/B9NPLRkKtq8OU3ulNqf/miEY&#10;Y+1JKyogacszjEPk35iUxKI5lG7wGIYsEjrZ/jEMzBHv/Gyg+Sdw5YSGh8mQ0vEf3kq0++QwLVy4&#10;VFn58gQP/RuzvTC9TgxQPy/0VRWz2PoIFsq0TJdgSjdpZvHTF60gWDJePxaY3VFnxDs8Kbz8hF3K&#10;lEhHI4jeOjrBqwPoVW707ukBhLGGdwV5GRbOard7xpHquowv3RkOR+IH4qO/xI6M8BtYQW/0u8DD&#10;XWwue1OI+loBHmAdO5R/bdq+17yVmdVba7NJZL+jbUGPIfgOgZKIdh5GTCj25bEyDRC9oj755uNH&#10;P6h713JjpDJjhdwibv78UPd78XxrKNfgUaB6eFUL1zMdEdVqQ7EpPsBBJtOoWhun4WABJVlqQJHW&#10;PfWvwfTkaxANzHWatmu0/Cnw5TRF2GCeBUzhdDI6AQpOYeSh8qEAO+Eji8a8ZZ0WWOWexgX9EX8K&#10;bPzhLN0+1mR8gVcL5YvFNT3exI59qKBHtQ143BBX+yL0ZmzyCVo4tskmCnYRYd+Anq3i2OgJ1zEp&#10;L/o5O9b46GYnLlT3rJHP+dO4jUza3d3TCar2FS5RQ0G51xa7o051bRE74tgYQjl8vh+ljFrtSx9h&#10;Y+o5YMv8I4z04Y74mD6pflPLMobXcjDgxG9SQKIs9NdGb/bF1KGS+vgTNPVDtdc6pT/c2Jg5tYs9&#10;uKgTGN6uGje1CYZHLmwXo2DQRbCD8YIdADLc7773Yq/a0AMY12ecD/jlJBPykbL6BiTpMnj0SyRz&#10;Hz8PZA4byhU8BVS4sTGMlbix07g5IDcRH1FPAjYDb5CDP+qh++J0zJodgTVfOVz3N+joxhDSKpE3&#10;ThfUw5k3h/LM5/5eWTQgZZMvKbFC6AUm0vMHMW7+7//8afXdt8+qt/SC249+/FH1wfsfVTvP96q/&#10;+7u/r3b2vq3+8q/+PEBbttPigeF2+1gd/VjC45Ajmggu7WCDiaAG5hmjYIvM2g1QhtedNEK9wWAe&#10;hMu+XTzYUrCJDhh7YSFeEvW0fKkxBZvow2ZHG7Tfu7elY3WH1RmCUcKQcsAErmDji4G00BIMbqIe&#10;8JXuFJ2tSXEZqIHjUFtIKZMtdCScfeuxl5Mw/sAKX6zrLHjTRH5hE9vnLsOaGLq+Eha36kRs5XxZ&#10;8xfpDvZ1CarqyY/uNeO6eG8+JCi/DkrARVsEz9XURy51SO2KuLCJ6XOXYXVqd5Vx4Xb+EDdYO1j5&#10;0mCOjMt9SR5vD0Fqd6QJe92NMYtpL2760kY/R5BG+XgJzI8WQBACONEu9zkvaBYm+veS0ixJwaZC&#10;ZfgLvXx4cKRj09wnYOZyrXmmSeOB/lBAregOnkUp3GYyXjglIf/0ZxN3STv1U1/wSZGpXXrnc7qv&#10;UXZM/mmT0qThqAy6VveFFK5zxUeFa0V+F5Ctb1UL+qv2nldnu0812PTvbKsVbIno1IbIdTOpYaKd&#10;LIy2lIldbjYxFnwDxiD8J/pH8HAo6WoQJpn4kOVYCb8sl+3myOAWrR/b3WGexDzwWmYklHewnPqS&#10;Fu02H5B/Ve6VYhGfkQ44dtKDBzwKlOknz5xPkTDCZXsJvEeHOyAzHgWkqpTLoaw4LXcffMaZHYF9&#10;NnvsHUdNrGTa6rBNgB+EjzH8hfiHnY9jzD0dQbYHMrwRa34Zkxie0V/JVqDBX9rOC1730a/60Pv8&#10;1+kewyLxETVwlTwXYRDy/ZFjm1XRtrE0b48h2I42CtRj6DVW3rpT9EBV1YoWzG+89qDipeUflOmp&#10;Fubf87pjdU473uekYPMxlFKX/a90pxrRRzp75EAVGrHWpp08Ei8pGa9f1obw+CM0sNQQ7gJhXxxh&#10;ncxqZm6j6fUX6TPPFGEN/Aovo5qeAnsBlHFGdBFHev2XqqZaBk5TNTeE68/wY+MMP+6QFSku6NCc&#10;8mJJGxTs4yltonitUX0NZUiEJtQu+N0ElvDftB35RYv6SEZohFwvBafsOGPNqDEZ/vRxWnNy1qas&#10;MbVWmvdFvq3rXOHXpiV4DTvi3KZOmXujqOabia9PNMctBW1OQ9ma6ceVNtIMpS/ja4w1Da5wo5Z9&#10;zVjDoGjzI5Z12F12xboqbGgt3fhXtRGH3Xls7qEf8c/aXdeU0OYYlKP0K7oWr60iB1HOkfbqhvYI&#10;Tnds0HDIHFkbhVDIYvzOep3e04ujfo+/w3Z/y/YNd9hAl+62P+IkE8JZZBDSG2pRFq8sU37XdTDj&#10;7uKOxD3IIkp2S8lWxCRnYww2AZcI5NhnajALlpttqWdqIPd3cUVl/19/84vqzbcfqBDr1ePXf1R9&#10;9OHH0p7uV3//939ffffkn6u//p//TV/iCWHeaKci1hVsvHiiquK+ITHSiV6V3Nie5djpcFblhAiG&#10;xu/CRAwqP5c9L2oP5om0oP7FHwHGIwdLYnSdfzZm90ahk4eCjXpjRxuNjyKN11DZGUbD2tcHalvC&#10;ywXDuXa53fw9bIe6BJMFD1s5UQawIyyYzhRsoscGMClU1pZnU5YM1/D4GFfyMdBGJ6ZeceuOFynY&#10;aAcGitXVqWw+PtMrQAaVgSKoDf8YG0EAv3HXEeV82YYvE/AksiAMfY+vc26gN9weAq+z0219PS5Y&#10;jZSTbTsmmpR3Ael9MHzY3v5lCO55KeC9vkQLAspo0jZmJmQ16SmZjknoS+qSHS8VvA1Gul/xWC9y&#10;nbArtpMgpZvdYsA70MfyheM5HZsV7jEaL8sfGvQXpKgNzGMC2+O4Z47yLZ4ozhnGi53IHJPV7CXq&#10;pjBykRUmP7rxP5iQje1qQX/VwYvqfPf76uK4Xkg913b8rw7ULqkrtPuE1UHiK+tLqc/Q3z0uWdbO&#10;ammUVzSz+kOGcZDGb0c5kPulkpNeJrpnnnQqgnHN4hNQTW9KpHQxFgJiVErx4f3RYe7bLk3LYurP&#10;vqYiqiKK08BBwjlo6cOQaIsoYBo0CZfPX+rUnqTrj3SBy9PV+CL8snanHS6L6BVOV9ax80k5dlfV&#10;7ixKNi0GnulV3mmGOVPJk8DD7/y12MfmCsDa3DEhLmnuy4uPoiCqOaoL1VaqdSEUknDA6xh+Kd33&#10;h8wBq5l3tKFo86OjJ5qTC0FSdhv6yGOIaMWvaUfBW2+8Xm2//tjy/0H8DJWXnWqn+7prVYo1zU1G&#10;G83rzxd1X/Jcmvumeu1L74s0l0e6tEFKNq6uoIX5axkTyD3hLbDaWxQMGiy9YvuYvE6UXCltpj1w&#10;hQ2Y3NmbHR5u0T1hhJsp4yIMW+GRZwMkwiMw2QFr6cTQVsYChl1rOhJ6wZFQuTG2NgnCNfdgruW7&#10;6pmTsi6jPbzvxhyWWg+shuQGf8oWjt1srvgghk47qwnqAzMlibDKTvOgcEGpQnnPtKPJWUQwcthu&#10;toW0xtT8nFNAG/fKOXrUTOCv6YN+dsctLi4nnOgBXJEJ7/PPpx7dtDWW23FlhZvm9YzzcEDIee5n&#10;o86OT3QHed7Ecjt0jc2FMQoDzeGelJbHDI60ll9dXdfDFtqdq75wIS3ohdYE9k/40Ev4lh0dF9bH&#10;f5SNNOTVH0IInmlSSJ3baSZ21bH7V3mJCmuL42Mp2yfuaGvimu7rp2FSulXutJMOB73NgT0I0d5A&#10;FKmn456ofaARYUhjxCTkWOBzJA/U9QRWW13VgxBYGCURjDlbP3PVf/o/fl69+6PXqufPjqrHekH0&#10;T//0z9WZD6Vg+3n1L7//YmYFG411IIYg770XGrg0mZiXAhA6EVjHOjYKzNI1NVqbqe0LAAVOhkkX&#10;d5h5XSC45iV42MEmoV4o2OjawPoRUcHLjVDi/rYtbdNFsUUd+q4c1a0GCJRwSqV72K5HYRg099kH&#10;UkzaYwGiizIjKE3FFmUVcaFgGzWJ7MvkkmE+MNaCEaFYG3fbSz2ilfv+rs/0MvVo9EFlYAl7GgLS&#10;uSKXgSqwTEt1c/FR/+27SyJHto+bQky05v4iNxdDY+z1WX0lmVXnYnwYq1/D1K2L2MVm0QVftI97&#10;Gs8ouaa7Dlr8rkjBtsDEO03WLnSE4fBwWX0VoLGtViAc4WRn2+6OjoCva8hZ7pariwI60p8pXuQu&#10;7GPuILFdgh7eZpvbUrAF3SEjfvCKNgq8dq+a1191tC9l29PqmY5emIKNOJoMC+HeaubcVxzA4UhQ&#10;NB5TkRThtvoD/8wQlWAznMfk3z5ljx2lEQrDAl38tUxMQi048sh0JQr48GY8iE5Xu7FnefBAd2xh&#10;bLGBVkDpQW/VVNgG1PMTcKV4CJq9OM0yRZjDpDoV3kif66Inr0sFeYaXSvqqJKIuTUYX9hDtVu/R&#10;JKlu9vTKKJsZM1sNJVa4pFu1rB0YOlXpxnB4O8KDQUeKTEAFaBFS9ongmSK64cx9zfpd6scNiOQR&#10;PdNwlf3M6i6SFjbhV1O0LVVf7BxrQROV3UeswpQPdba1tly9oTvXNu4/HAB8hYKHisyudj6gMcaf&#10;6UNIklmTS1bLCBj0Yn5VVzDcC8k7MSkz5TB6y1BHIXW/WxhjdsWHHeEdGxxDBSriDA+gQ7CBOMUb&#10;XAlbhgMbcWV4hJXxBd6+vMskARq4h2gg3tJFYvy4k631nSZLOokg5ZrNdRyxrUtyHhFGKtazzYg8&#10;n05zPZ/bkg2CJff2ZqIr+IqWMiyUpiZJLv1nrUdfjCPr07OrMZTYancdz3FI1pbtY6OmdJQ8taOD&#10;HB8UDaxj2bQyVtHCGtev62Gur9NW6cVIZBj/EEFWLhUy1/v0wt0gBHSAXuuV1Na0Ozv+ltjd9ZKM&#10;jQXRjyfQQF2ONSsr6iM2Ljp/ScWlpCq/2oy5IrsZMe2HEFA0NtdUBjbDzyQaxRWaM55rVx0aJc7q&#10;zWmtJQrtHvrY5TZDZj2g9LDLrXaWV5btkT6OjHL92MqKK+abmUwqn0NO5CQakbu/aHSML5AQPmgc&#10;pXyxzsPEWIWYF4xgSZPALU39c1H97d/8vPrRB4+rZ0/2qgcP3qg+/vhP7F6mT3/5Cz128BtTsEXn&#10;r9PVrojDxthLKCiexDwIg6XlhepwX8cbV5ZMK48wsccBHmwYXTWm63EZcxaMzkugeE3BpuqIl0Rt&#10;O66YGEWJG1ewcVzujGOiVsfsaju3Lwco3qhD70Rqg1CwqZy3oWCjXlGwka+IMzrggKCf8vFn/CFB&#10;3L0b7nrqt40FIY2SMfixHR9+/1qD8HDBEeGXsyl5GPjOaiICWnbElWlaIPKW3TJSABXuSA1/uXJN&#10;vFTwWRfj7YT07Vpr59zcxRY87FDwi+3YhK9MSJQ10cbU9McuNqski6JuAsZrzCdG3uaGPqJlN18V&#10;JYBIbW3XMUo3joy7QBZ4ORQA/b/Q4n//gHsMolUS+IBlOz75QpSIswmGJhwmEwbS5GARvb9/Xq1q&#10;oFmaeHw00WIWP/qTbLC6kX2iYxKhYDOJw6IimZBA4b9N+w9K0UbFrqxrLFqvNjf2q4fffFM93Tt0&#10;PtA4YNyWmjHaoJzSB/9YXMHMGSbxFzIiG2MFR1rudCMeuJxW+AxlK/+MB3h4X/F1HytiEz0NOWyA&#10;jhDaN3Q5fW/aAk04NeWvxPYy/lHP6AwaCU10lovVSFvaAUdYgzbzB6Qja8b7AsDSWV8K2Ouzx8qP&#10;bo5F+3YjbyWkWVeTswzYsAeh1Vg2hyjbWXXPAwjb2k0xxmxo3nRsil2HZlEaPFDmTxh++LJUqE3L&#10;I/cXAG2FKDvxIo4SV8i2aTghEHqiN9K6gTLbABQG2p8cSIZLA/mWXjOexbCj7f2t5eqL51K0tfAa&#10;HoUtaD79cHuzeuPtt6ulGe9InYWWG4dtVludnV0VIYWaxnZTqk3draZWQXhFfRWC7EJj6+l8vVuq&#10;zqTrasgr8erShe521SMKbsiD0Ri7SBthRVAtSEvAEqDlDrpbwe5NlWQwUWFlGFD4y7AWnIGkPhpR&#10;hGVTpo3ANmDbD5zCLLiMS27opR20s4QX0S8WpTTIczfPgz7VZ1jH2LxMFY2yGX4fMnme3VC60WfB&#10;7RJhKDUQxPVTUedYp/dRORhgXmvooJXNFktJSdVMGbkQGu6wa8hJrmPtalrmrimTl56nP1jgypYF&#10;PczFXBpFGTuaxirZyNMeydORUX/4EJnbpIR65J+J0zQPynXeBL1VX9DAnYrLy9qcwykE7fa6ykub&#10;sxYg5nxhz5p+MvyFKYxQHrK+55oqU7OpfToPIaiNdJjOeNF2M3bu5pucUzM2ekOTEWzeKuawPis+&#10;WNDDJmy+ML2SM4d2QNTHScHZ1v8w/kZYM0/3oa8ysWH9XfmLlPF163RzRxz1tSKFmx+3llYhyYa+&#10;PPvCJirZuOh+jkmMUrqCBUWQaCVAfyZ4rIKYg+g+A8HHYtILo0GEulWCv/0/P6ne//CN6vn3e9X2&#10;/TeqDz/6iSp2tfq7n/2s+vJ3X1R/+dd/lukLJVoOKBwRdyomOdQRMGg5OOCs+aIY41yLUx2P4kVP&#10;CQde6ty6rwFRQC4kC0RXcsIcoQV3RLu6LHBJl/5zmTuNj4KN7be8uoJ7LmmKgfbdbjoSqsaj3mwX&#10;myp0Rds6Pd5q3NKEgo0K39rS3Uq3YKwNVWeck8YwWTBFquy4m8c7h464Xcu57emFCgXPNEh/RYfX&#10;naj7adBj4pvCwRl6KF3Ahj0ER/u6KSHDbdxFv2qPUJHoFm14wf5p0K2pHiaAXWwm/ES78UwqQ2MX&#10;m/gcuFlMW5j2VQ0DexjkD7IBY/exmYM8678Le2XH6QB0SfexLDIJNhAJaN27NkbBtihBvLS6rHvV&#10;uO9CiSNj8sSksFN9DTk+OLJ7Fj2i51dpD/cZ/rR9u6NoE5UZNxSHHzdGtvjmVBNQc1uYXCJpXu0X&#10;SvIU/FKsWIz+QexoSzW8tLZevf3j96u3NXg++eb31ZOnO9p97eOl8QZw8Jw1oxw9PBTjXkIpWG9z&#10;+mZpjO+ZpIRhvA53yybLbCJP8Q8m2CzsgAOs1xSAjLUPZrg94Hl6KZJdbEZriStlZtWj8Hb2Q2Vz&#10;FB4LPS4PaugiC8uBmJgj+Nylt5SXCrxI4+ilEluNtEt9OUyRqq8+2vUTsJe2iwqOeu3gEp+2+fe5&#10;JvfbtRjvJCkDthfPdW+ZAwf7lvGlEozwQTpSokwLtNesUqPMYcXcqChnDVi4inir9yIKZ/DdYP3n&#10;PCsp2vyD99sbs01sTNG2vVx9/lxXkHiGRsWGxqtHD++/uvetFXXTqNZepZpJkATW6k8l85QCLrsl&#10;l1CuLWyovVppE8aalGY8d7xx/9pcVq6RQDAmZ7GBj7+EbGZLuQefZZrbSBKFBhfUtsPC7/P+uhMo&#10;nHQp2jGnMPM0IhTS9gctpAl32O0A/Kl+tJhljnauj44cKjtFjmoys6pdOZhc1Ci7hfoP62p4HZud&#10;OKbQZ9GNckHTK3ZdjTGufIEex0cB7F+jHh2TQMyEnbwDVkCFDVjt9svXtY40BUGJooap4cuwErbf&#10;zaX2XPLPfNCUaSidVZmsV32d548gsKuN64z29varjY3y2Gg/XkJR1oWikPVj7GbrS0HetDZ9ytfT&#10;s5WjD+dVw7y6ncd87SP6ROdtmHJ8uu45CPSv6AGE/b0DU5qiOFJnsLbSJZTqJ94f2BDkx4nF5XqI&#10;imt9SLOuRxiv1URT504s/tP6DSUtj1eS76L6/bzCSqV4OQ8Od9glffRb1hooEH09Ki5T2ajj6FPU&#10;scGJ+ziRmEmCGwu6rC8q3bKuxOKutgV73LHMbbK7M1ojOyIzUSSZZuwvLFS6MxuEhntR2vZwD2X1&#10;//znz6oPpGB7+nSvWr/3UDvYfiLN4Gb1i5//vPrdP39e/Yf/+CdDSXvDj9UAR6haZfb2pJVH2ygF&#10;G+SZgk0aUJhoc9sFAxXmlUbJ6NZXMWgycw0Zot3dF8a4R3YPG43owgpaYhdb5EhdIbhgImwUbKCj&#10;lrmckPPI+GxgEJMQD1NsbFznax9BTdeOs9gwOwYBiOCFCX2SKF2z2h/GbtdDF9vVQxB0Q8cS29hP&#10;uHtKBlp5vfHumqANXsQdPOmd3Qf2l0t91Lt6+mhCEGZqLufnzuRAX7nE79x5MKuCzXbHobxLlNQC&#10;UDVHhj2mDJ5TvrWhs1HnUhjriygGDCihlk3BlvZ6aTI3TcGGcm2NOytQGJYyoXRbDvpR2CKKOP1p&#10;FKn2dYSQR02GzOEBX181wMRGuwyYypuLXfhVhiPdwxYmqUv01Ve7OvWICjur7oL5Q1S0Wb1Ljj56&#10;8237O3yxq4d/vq2ea3cbd4nC0yZfE+/Qqg3JAKuUcck9qT0zTuXbZzILEZk6DK/pdozlBTUZLIP0&#10;kbGq7FbY2T7S7KRHRBgD4Y12SitHwlXGlX28L6tSdvmcJZDUWHpKOyhT+vKYFAbdLDiC3yfBToob&#10;knGT0kyLa+Ns+wfTq9KBzbylMo5OWyD1tqtxEUU9SexVpzouv5juECuSdJyaPovPdCpbaRgjZjEl&#10;bwTvdxhPCBtwZCDC4+NjX35WNwZW11EJF1Ril/VWutt0lHEo2jCXUbR9sL1Sfbl7XG3fu6cjoW9U&#10;S+u3M6c0gq/rJyqwgU+BtkuNI6DsQBFDwGAhnDQfNBNpI7zE0Rum0xzaCJDvXCvgHZXLxCLYnOr1&#10;ukBedwJDC7f4R/4m0RVk/pgzgCPhiXDDkn4yXeTYn18uK2X2jlVikDsV3OJw9/g7cUkyGmjApzDD&#10;nsIip0a+RZzRH2XVQl7zQvUMrwPFmRs/C2DZF6oDhiAwIGM0I7YcbA5nJwzoVwoivyKbIKOcdpbu&#10;qDuUa9ybPU7FFljddnxkDv1iM9EACfX6t4egBgoj3NNbOPCE1Ya1XiipvN8342vIq7lCecg6jnk7&#10;VxER5nfVFY8gqITQM4txRZ2mxcw7UZQWJyn68FBO/qEURfFHie/CGihoUG9utXNfKS4XFuNomZqw&#10;mzIoy7ifzRRptLvdyycekHKU3oaxhxBke7uwO9Hv51uzO7RLng039jQTsA7Hzn7w+4f/SC+dgugI&#10;5R6PWJ7oXsBNvYy7ODCHnZRrfMiHx6NsrliGz6KOwxamHNbFirhBD7EkRaW/OjpegnSUbJaPEJrw&#10;k4f7zc4JpCOkzkAsxneOlB0QguPPYT775HfVO+88qp7v7OsLxFb14Yc/kVb0QfWLf/iH6vPPf1X9&#10;xX/8SUoDxumGF0SPpEQjnxe7B9WK7pA4M+UKO5d42URKIJ5eXefFQGiBjqBJTnNjO324xhoaKjpe&#10;pOHuMrtYMCnYaFjOOfOSqP0VX0wQxjAsL52WDx2w021Zj0awRRgDA8CEtYKtXjhHvjdh2ysk7AgU&#10;c2PggVLBZoJQdDEXOJNGd3Xk143L0KpslD88V/LXZExsNV2RlnnetpF7GSanuO3Y4MXgPfiS9uZo&#10;68sfWMo6p+5nMSYwmYWARKUxoWbCJGGR7LCvh0irS5h6EeV11kYxrLhDhrm8qPu+pz5nQpcQreXX&#10;vsCvp68P/dGMdj7mV7nWt9arBXautQ3lK8vdjscvObX+YFMDyFF1KCULsrVjFHa4d1ZtbDExbccG&#10;fLKtj5CvviLaS6lS9KckxlfIoP29O6Nkg7RQPMRA2C7hD92/em+zepc/FXTnybfV90+fVy905UHc&#10;nWRjgHgAmza0lk58knsAfiYf2D08R5/ERF2bRz+T6txTBKTbfhl7K4ZBQCZl4YDpd6szq2hENzwv&#10;dCQDJaOVUGVp7z4C2GTRQPmonyhnAzHpQGvp6jGErEjTJtzlV/SaNqbL+cF5MaPy53I5XTJV0XhW&#10;/qKOh+o0cor4sCO8Y3sjKNj5J/KBJ4Mv2zie6X7K13pEawe3Ajb1Ff5QR0ynmTyeGQMI2snpTZZh&#10;i/oBEDr7+BNesnIJJvqq2Sk9bhbkk3i1pKddH+QdBtqeHPoH5tGKNrXr/NpGtaVHWf78jnxoifKM&#10;svvaioW73avGEVCud2gBFbyc8+gLy5HJMaeXw+d1PYTuXGP+WxrPoRlWxtuuNT2eoGvTYRYEraL5&#10;S2nMH27s+ANLCscZJtNLXKt8AUM4cInXcnB2KN7iIj12hOFENqYw0uA3UPtJ8RbBj/wpHDdjD0oU&#10;/iinynchZZmVBbeV1/sMPF3f7UTN9pTXU6qvcCE/YwE7UQTJmkpqsQUdI+fIFkf5lpfqF+HBfXR0&#10;rFM1w9unHZfWh9o8QD9kE8bY3WwUtc/ktaDKj+kq3dqpqLuyLfvrwGFQdrCzBzrhoes1bADZlwKD&#10;a4G00rQmR5lmeal+7BEEXflwb/NhtfPse913vqerjMYr5f3YKAq2mHsXfDOhKKz3gHQO6a63JyS9&#10;saiynb2NXd5fNcMYD2w+MhHZEJ+UicbVLym4n41+5GJDq2bbhICCy/sufY8P/Es6hUdLnKp/nUo3&#10;caRHE0hbm6Ar7Dqm3xX8jxjxXXQmQkxOkAKpwBFd5nSCkQKQ+t7Vnf2rWmutcCoQogdN4Pe6AEd9&#10;r2GdrkZRh9Uoy7DabZuetDmCroiijavIuPe9xlVjaLtGTYfRccL6Nvg7/dYgdM5J5ptvdrQDa0W7&#10;zQ4lFDeq99//sNrefFR99o+fVb/+9adSsP1UyaNiwBTulEkL+ZGUU2g3MS921eBSsJ2zg02KQC7J&#10;o1JPjzXAqSK4pA5/CCxcbiKPqMDwExtuSyg/MB5G46NDKA0C0Hef8ZKoxAKDgZgT5Vr7JVHwoDTj&#10;5VCEGW7CULDZq6wS/ggm0mOAowFde2xBN/pzqHqzI7fQpbIg5ELBFhlDt9hfZLOz7uZ2xdCxxu5e&#10;C9oOdQwPpe+8JkhzGhzupgkGchth4PUZAQAAQABJREFU1sdXt0076w5anKPLlzU2YIBIxhbxpfRR&#10;exKGYB1WhvXnHLvYQslmaKk+aPbsehKqVgUT8XMS1lkaBgLVvaYvUKtjotyTAjIlUvjpMS/q9qBV&#10;EH1i44EutW9PfCSHDjUYMJlbu59e/lV/3n2yY0p3dr2tMAksdr0tra9op9pitfdMFyEHsUW29IOD&#10;PeHbZJLVLmxUQAoX7LnkDgauQlbZFmirK8EIxZzaN17eMsCX/GOLbPHEnGTgH7LZevR6xZ8GgOrJ&#10;t19Xz57vVntHvpBmzI2Wj8mY+YNfxG8Yb2aktjhFPI6deR53YazeCz9O67OtsPBG/uE3m3ZrBLgH&#10;Grd1p4tT1APQCnp+Bm9Dqn/Bt+7Zl1xhyMvoB9SLpcHOoWCSSQTTf8LtEf5r85gyILn76qUHzPKN&#10;8KAj/NgRZgoZ1ZOHQb85Z/oxWilGKm87cV+4pWkDjvDPlI66lSnzdzdhXtYEonIzd6zLD1yvsirR&#10;uCvZO1rJJtHxbSGrc28hQycxYS2sIjzDEx0EF6DhzDQHDGWIyGSXftykwUR4+BuB5qlhk9etYjef&#10;oQp8Qvjdvhd6kqJtToq1+XVdMbKq8egyzNcg5iV4ouIiax29tDvVzg40R738XCXQmU29zKFU08d6&#10;2S5NGhCp/Xo6L2nVv3kkaVH3rYmolBCcLtc8AD/p+cMKd/iBTW4DKH8iPOwyLrkTX3RjVIHOOIpK&#10;lVn6TTYBk+g2kPAneNLh1LrElGn6gM0RTr9qI6EtSHNn+evJCeHYvCvaigQKL41VjQJ8caw+Jtro&#10;Bsh6Ts6ca2Jjc8Jax2Y707i/bE/zrw3teukzdowRPKzqxTuMDeBtr+n60o4NywoAKd1iTg39tYly&#10;h13HlK5yN5uPeWXs9bnX19dMWRC72UzZQj2zhhX/sllkf09zU+pd5ZhFMWn1rbkJ82Wuipl0bLSv&#10;RCZvxXjU411ZJ0Gnt7HqQ7SJNOPPPvonhcHLbnydohImPxhxY5cmwsuwtruNg/hI18anctAPZFjT&#10;l/ezhf7B48UHOjK6YOs6vTiqU3ZLizpZZ8o4Sz7jT9BIm7obcTRv4xyahaBXazL159NTrc9SXz2S&#10;Uos+u6R115LkT6RvEkCZwKG1Jqsgy8LL2YRr+tJsuRlY+GJMQMfEdWCoaBaXVqzuxijqO6sbk8Gp&#10;0VmsQTIdjMYwI8J5MbMpPGANSgQ0hgsmq+rZ0125IXGl+tF771cP7j+ufv3559VneujgL3RE1HF4&#10;ZVsyw+Hp3V//Hp4e64u3BK5qjh1sq+xgUyZUJmdmqdgTHYliN9N2Pibq6b1MgatJZ4QO25Ssq2AD&#10;/kSLIo4OmCBQnXCuGeUa2y2dEaNsEhaCPdUuNj8m6o81wFRLDBoi0BRsaWA+TQq2VR0tu85BYKiM&#10;0I+y0BYZ8tBitkBP7YHAc203vCBNrtX3ELbLh4Ob3Nu8NQ3jvpS4i3r0YkETgLurYKtL8TIHDbbK&#10;L6XL6uA7+jZ1fhUTijDHMSSyLpcHSrlawRb9yftwLN6aijuHKfu8SzGoi/Tu1vRYEy2dtedIB3FI&#10;ZSmQjw5DWANXm14Fm/r//k7z6Cc71Jb05eXwBRNvxgld0K1jPtzHZkdMNzli6sJ/Xl9DNrWrbRdZ&#10;WRKdsuWeybNjTXx4cbQxYUsAWFa1akVJ/0XJEIqh/w0zt7ZWXbx4rq0fd+vVOIp8IZ7kY0OH6EYJ&#10;/gA8ksF+nJQ6Oam+13HSZzuucKOJy0V6e5JBHG0OXDxI1OaBNOvorchSwQRuw5cmYr0JUl5lHPnd&#10;UzPmxUYZ2eO2Bw+0VrZy6XipRh3vAjAwgwF2YdrjQtRHu27qJFYb8oZNDGVjHpH6eCuPOu2wK/IN&#10;iLafcDsOwSTIDPlTTn4pk/vxTTUCDfxht9MMhbfhJvlp/1wn7TpK9EJ/5o3UNF59jNneXKUd+Xm5&#10;o/zUDRP74To4Qgar6sYcOebI6JruDtp3nXRk2Ws3xrkgqhfSA6lXymvHQ6FZwdF6Tc70Noq66UXZ&#10;Ku60NjNaJ9QReaBoo93e2aw1DnOremwFxRqvG6f5ZC89dzWwVU8ShFKsabf3VMVau0UoYBsZYYJD&#10;SSSFGo8eXWjnGqavPTx1H14SnOs46EG1kD/QGRr9BHyyrYP0uAPO2ijSBA7QKCw6UxFcO/vKVsda&#10;2Y3HgUt/4c/zCIXjNlTJnetMftUPykfbHd/ipUxxdtR5u0zwCOtDRJmX/lTDDbn42O+bDHwcsuRK&#10;yJpqQYtu1kdsCljVjhIMu7G45mYabpQJfje25qiiw8a89sdSw3j1H1+3KZPRu9zaefqsFYUbdeGn&#10;xtowV/ejOOMKlzPxAW3FXJXxm9M1a6sbuu/8hdU7c/BDPew3y242aIe5nHbcMR7ORjfjNSxqihPZ&#10;Y+cXs+UyG3TQIDVi6jHWiWZDYimplzDhDjvCZ7HLtOEOGxpxs7lHj0TqFB6vh8IDyIHQ8bBJCDjf&#10;zeZ52/cN7Rg+mJEHPHX3l6mlUWJ85zvCnErmgXKJB02pxbguGK4EO9JJj0r2qT5qLGu9sGh0tnE7&#10;FkJr8en42pCz+R0vsulcpy+oQxRsNm+SPcl0lGwmfJCvwmMyGXThkDuYaxJSJhtffvF7m5wsSEi/&#10;/e571aNHb1W/+fI31a8+/WX1X//bd4VzfIcLBRt57r0QY0j5ZAo2oUA5hOBkuzCKoO37bGmdxvBe&#10;YV6GPncdNnTvGC+JmpY+TaSZoOJnsQgD+4TVc0Bw8QiD3cGm3SQ2yYTRBY/GP+5hg7EQqNaA2hrJ&#10;4HEbhhdOMa60RMGGkPU/wmNySjmg8SaUbGMfNoCe0pxJ+KNgW2RCID511UUJcXfc8MQQP90GlXbf&#10;njKKuo52HZ83/SIENancjWbfF03iGZOedf9BiPj5e8kOdnFd0sCPbmQnecQOVqdhCGmkKWkWLBNG&#10;0Ain3cNm0c45J9rFBh91jGDXtiVbiknZqYT+gRT+QU+kQbkWCrYIC/tUX4N2v9/VMVBenkz9W19t&#10;8O8915HOHsP9bBvi8doEfdjhJja+3jhkrjJ556RYvTiTkg2525owO/TL/eVOEHhn0o6ql0vh7eY+&#10;J/n/6C3d3/aW8tWY8OS7b3Tlwl61r2sJOFJajsmZstTgcIT1jBYfW2+IsGCOsDMS2Nl5yhYhRXgo&#10;EYbaiFT3OzOKAkHLuaOhLsiBjW33shGeAJ2MnCrnX9DstFrJMhwOQBx3IPEFXi5bzD8yAaTxzAkq&#10;3Y6POI/HHwZ8DktISi/7grGy1wQ9vZGdQJ8ntUa1gua+/FVy4SFNk0+iTGRSoMCbDAstnFFXzTma&#10;16nT35c+wuKjSGBt23aENuRQtEML6PnpXPW41h21YpteTtS3lWx5bAuimkk6vuCLMoKktGMZ56WH&#10;V73dG3FlXgGYEJZwZR62nYZxLO1am6R8zOmKfJ4eac4rJdv2I3080aL4Lsr2TPeQo1VX8J8p1VCs&#10;2VHQoYRjwlW3pVKt6s6p+9pGrdtBjs5Texm0873nIQODph0jXWGbs/A3YCO8yC5whF1EjXOKUOMR&#10;Kjb9hd/6G/Hq20TxE2G42YW1oF0auouuLoucEzK2hSbzvoYx5CYb5+xDaZKH0FGWq+BlkrtyqqqO&#10;tZZjw4ITCS5vETsppJcI2zIGCNYlky7pZ1FMG9r4JeW0jTciy45IKv1Nmrxupn5VZivRgOyDDt/N&#10;pjKrWllPtqvtumjlqiOuCTKFgehRzRp9C5JHp9rYQt7z1JU44Ez2gXYLrg3sFuyjiTUluBl7Wk3d&#10;Bz4xrFa2wY2oYlirTkxy45HRrueS4alVR+b5MgiPPN1e1UvStaKNsR/dBP0jpJ8r2ngA48Je/IYn&#10;TrS7cV9Xfl3tJNuprvhiVyu7HOErNm75/ATa6B3oH9Q31aeXdHc2PIqc9ld3pe/RnPhUdKFsY0PQ&#10;NOP9pyx/uMuUZVjpBgaa3KC3QRfC7szyQcuIb9s9U+JA7rYJooycjlJn1kYW/s//6SuNa9I06mzt&#10;48dvVW88frf66qvfVf/4y19WP/pgU0cN9XVkBB7wlQq2w8MT2yHCl8ULaRPpvAhdHhw4Ozmuth7Q&#10;8N5AQQt2KdPL8GnuIYVI+ZIoOKAhXhLFbijYNFj4QwfpsQM1DvTw6iiDgivYYGzdTaOtiHRUBMek&#10;+wWm0T1LPF+EYPBQsFlaEQjDQ6fdDadOQLszGM3ynPMYOhj0KPMsStcS74nanZ1ZC4t6sTLfq1VC&#10;vHz3y1auUQMIJ9qQ8/XLaXBnkArjvTr6jvsQdN3+VKch3idYhHl4xILbBx1yAF/gxj/dMImqd7HV&#10;WJspgfHFpIcHXA1lJTFZozgY2ujErXQK13ecFE4a3aZyBEyUnzA3HPVk11kYu08t7VSLsNG28t3T&#10;HZXlvW4o3Hih9ISvNS1DHzw71kDUXR9YGRy8ppkSlCYmInO6uPTixVPtZntURt8Ztyt1mFjW9Xxn&#10;iHuZhEi+xQ43eHbn+++q5892qt2DY+2mZlbkxJVjs/U24/ea8DLe71lTHH0DONlTj5kCSxJmYoXx&#10;CbTkivriLA8fPpMiBRmBrDClBQWp2bjIwZ0hT8KuAbqJIoRxNQzkUwc+mYvQXHyLI9SrIzA4nNdd&#10;HdasWg8Hxv5sUKth65wu5zIZ602UEQzlD4DT32wjwr0MuJrG4Ymvw0t3hLYXthE+i20f6gK5LepE&#10;rxAUWRu65ycXUrLVbTcpj00tAL6WPI8v8ZNgiYt6CL41+BYBtqCjHQsT6SKo4W+C5jwCNttJmRZ+&#10;V6opcSt9xGc71Rlg9LPtjdXq/oMHEuWvZZBXztEus3YoVGf7+tPOtTB9LNBOF7BhM37oNVBeBOVK&#10;iGC3iMY2uSPGb7RhAoglZsADoxuTqxXdtybiIjjZIjB3xpJYwgGJsLAJikVhEZaw9eOKyLBTBfQV&#10;DEaycGDSX/ht3ke8ZINFISMSjBSRZ1KsXdidrp5PD3U1eUGK7DnmYOSR68FleoCQA7iw6aOLNmdL&#10;sX2ZKIpdaqxJwInMoEmZR5uCTE2ATCx3s9ll5LqPeX3jnp0YauSRsmpb5TqtHXeT/lDMmEJTlQIv&#10;9q1/ULRZ3akOLnPkcmwZWNNxx5QfG1Ub6YPnil5SZMfgAnJV60OUbfo6rzZhE8h4w5rRrlWSLoDH&#10;CWc9NtqXk/dZao26E0/oXzHM9yW58TDPn3lMue658WyvnAGKthPpAOBJ+qaaWu3P5p+Yg6NncTUR&#10;9T4vBTc8wK7G1bX+o9ljiGLddqKH37BtfaO8XdFWpo52dV3PmR7Ioh/QbxeluDelrx5DGTpCWs7z&#10;smgq0Xfc1ttSKO7SNAXVLIrvHiWbIzZtuwln96O9qwckMoxMw3a4X//qn6uVVWke9Wnx8eM3q7ff&#10;eq/69ttvqk8//azauj9Xvf3OfQF2J4CeuvnLHWwcEcWcsugWJ9vxTAlZthLS+AiHM20V3noQO9ia&#10;9DQxjvOBIQvCVhIUbKsry6bYY4JkO9c0AsRLouUCEcGJgi0eOrDtykK+uXnPnlBmEKGe7SuCTehc&#10;bGxuarv/LZjGQwfW1miuOfbqgxmDWxwThZzlleGLRS9Dbuyoukxa0vBVhe2bC/rydnEHFWx3Qblm&#10;6z0NRRxVZlhie/Cwib4TNpClu5syBmZi4B0mRVnBJp6Khc+4XWzk5YKOSVV81e8TkLVoagvDLo3N&#10;CWCK12C4OBcTBvJFyS2BXyPOiCjXsu6WDHOu3WhDO9UCZqqtfPalaOOoKA8hYFY3dUfGkXaV9tCg&#10;u36rNWu6vvJ6GC9D9sUGLXOrOjK6+60mS1rMFJPpiL8LNm3OhafGS/DTH02zBtQZ8h1uijnSnSlP&#10;v39S7erI/IH40lgnddl6vK5RxMSjwSdKZElkEx7HTUlli5rgx76OKJjIZ5YHD/b1kexEYzrGc61t&#10;I4ao1swZuTKrCRlSpgt6I6xRFwo0v7KKugq40o4qISzczrvj5jYlrjHuyANYmqH0N91Q78qDIfrb&#10;ddIu/xh6xsJE20IwdzL15dUXxnzvQJPqtZjrT8iQudr63Hml24N6Tbu9DUiZ9oUzXsH/feNAA3mL&#10;6D5cJTz1YO1m87wyZsBdNCrtuK6PMNubG9X9117To17MdV9R06o3WwucolhLd5oV5e4tYSe9oBAL&#10;mgOGYs2UF3zcBrYHn7dFV8HmqEsZo7m53beGcq3s1yYcFIYp4QnvCQs4GCDcydWwpsVnYPD0VUQA&#10;WMEdxsovf0PBFn59fF1c144QXSguaLAyh4DfSlmbyQr0YYObSNn2ISDGa0tvtWyQRq1k+dxY3k/4&#10;42oTMIWhr7ORAVMq/e9pZw0nNY50ZdChLvS/f387kjTsoDN2s4GZh944EfUyTChnSoUbdITSDVmt&#10;5Zjt6EHGDLbFFYlnHb2ide2ZdjOtap7IJffMwVjDxG42PsKxi35394WtYcdmCR7Kw66k6y4DeGlD&#10;V7YNr9vH0npVuGhPWL3k26vivcn0XOSPDgXeYvzTatHcbB7CGA/IzUMINs6JD+lrKFBJexmDTDAl&#10;suoJeQNexlyTQ+gfUhh5EwcPWbzWbX7EWfdnmm5ItGhecWZHSJdMUXcZejwNVI031JcbODB7IjDb&#10;g0q2OrGSIzzV+WCb2gTiGHzmdNfal9Xm9lr1YueoevjaG9Xrr71dPfn+qRRsn6qjHlY//bMPlFyN&#10;qEpr4qqxhsu2A2qgxFDR51oYkgwyUGhxlPJUmlC0sAtLNE1JmyW71A+DS2tun/GglCJfds4h/Gzr&#10;surG7biHLcDFNBLevOIB49oXXEXF9lwygVE5/wwulHGUYXvrdhRs7GxaVFmMLuXPMgtGDgUbDOzt&#10;JKqsvTprnijozHYIoBhIZkagBEcoI2QWpSzgGeIkDyzsZf/Ar5P46DboK+sYfmUSMbRwuGzP8QlL&#10;CJew69IF32CLu+qI7CJn0jUpQJGOUs7ZLvCGLV41cPU/Cfl22oza8CZfLQ0VkPAoTENL8itM/9Op&#10;6RpFci3r/kcJIfcp8wMpx67FCBdHRDcepT4PTdrNxt1tbcOiU1uN+qorg85NeSodwDkp+C+ef1dV&#10;D9/O6e6iwxa7SKW71LHvYEWt6Mv9m/xBm8YbXgLb4R437XLjFW7vK4rL7NvsayRjQoNswMYAgQvb&#10;JzJyYIDB0l/AEhx94+FKysQCJ/881U6loKRc0FmqiECIFcZSZAJSRPTLAq6Dr4gb7VTWIb/GpIFf&#10;c4HGJBgJw9zA1scFfLNWiojkDLrD7kJcPaRuvYSLtormh8BoJ4tmfjOZahtLgv8S0z4Tj6yNvGJg&#10;a2mu2tVOiZicp2wTccMWcxCbX1r7qVTKu0NpK2BqvRa71Wi/MKlY4W3archV3T2zqd3TW9vbUqpr&#10;t1oPnzcR3HFfXQ1OKJf8oFw7Z6xTZKv8Vt52GCmDr5ika6daxe4rvQRaGruWpaj3Mg438qHdhi7Z&#10;EqR4QrN8nYzQxyjrfGSqv9wG+MMQjrsVlqPLeU8JEwDJNtwT4hvg7cqMSOox1mNRpxEmGx63unbF&#10;xOGClLVaf9QUwv80hX5kIMkpYj7rprE2skDBYttcTFmQlPS5rjwdp4K0B0W5sxNGCpcE77H9v2xm&#10;OBUsuNigwJqJvorSh4//yAyUQ9wphuGjPfmwXmUzxGbPa5jk22aNaxkv+oswU6jXrde0asjqCt0f&#10;SoXYYHIdO8H6iFrXEdBjraWZbx0ccG0Jig6qnituVGe2ftC8XHU8tI7ow0sYeJD/N1mGPyrbhmp/&#10;XDhtymYfG6clQ9glhvH72bCREtrYpIcQXD5c6NSPTpFdUslmTCGMxu38sAMQ3pLT9xzU81HGdHQ+&#10;QJsMEX1HOtW4slKrrxA7R7paYOF8wY6Q1vNTy6EhkpSNZ+9RSlmaCGzb5DBkArY/vqayP96ULqry&#10;gViCPYNPfvFF9ei1e9XuzmH14MHD6vHrb0nQvag+0x1sZ/pK9V/9249UUG+4Ccgs6li7bk54ETCZ&#10;w3SE6kxPu9vDAtKociH4kYQCzbK+sRagDdsGU0GYEKWnTzHANQaRAt62LsuPUo8yI8j5G3pJlLvV&#10;2D1kR0UZEFR2dv2gqEPRxjHRYGBgiN+6JQUbxaI6GLhcc91UsBFvDC+asKmT6zomygB3lVcsoQ0j&#10;uV+tLK2q8+lIgC6gvQvmrinXok44lsxkZTlNRiI87LJnIErwTxIpOZ34PxYRDKAwlfW1BIAww7gy&#10;zN3N38g5bGLFi5pY+FdKYbOoMr7EMIZKwWepCnrhMnSSC8gjGMmMti/XIieFyRI8r4CG4ZioLagj&#10;4Iq2KeIl3xalXMOsKK8+JRtlONXxOom+QcProdOM7WbTBFRPmlbVBruK765xBcMfd7WNbiFNkspd&#10;buf6iPNMu9xeqL33xGPHGjMbJnUrnzS5zM/x3vFqr1z0Nv5IFmnktJ0/3BmoEyGjDBO6F/6NxOA7&#10;ao1O3gXi6PLZDkeddcYXyYJoQFq461SUKxKUocNu8sn3i/WBkZfJnpAxAmrInL5EtxuW66ovW2jH&#10;lPXXrW6HCbjwGZywa8B3p+yEr6EIC3jZER9BO1KyvbU6rk02NWbYEr7F4oHL7ZqGMhwZnPPuKV+O&#10;KxO13VKsWfH46cHRBnfgOnRZK4t7On7DKYf7UqrNT9xxXqe78652XXDk0h4xKAQA/c76ZQEcvFcW&#10;EBgUapxcaCnWAEPpYg85FWjK5OFOHBleNZfzGEu4BdHnjxkQTXjQ5jCeKLnNivCwSVL094Tb0w38&#10;WtmL9ANgHpwK16kfheewcGPTIVq26NuvpJxUlN+AETVQZ+yve1pKoa3nFRyHo//yr71WYo3Emoj+&#10;ci4YuXLdRg6UUtSMNqyhlnRiKX90EwJ2s7EOPFE+dkdTKNk4jsgr7lr4H2idNWRMoZ/Wb0Js9IxV&#10;/A3hvO5wr1vniQu1F2uLRW0mYa1o7HLdGQofO5XY1WdtKLltda4dwqZo06T8fE5yEt4WP+xpTjHr&#10;IwjUOyePnE0nCupLl65UtoFk6MqnS2cwY8JoR9a9bbkzI6obBUdZdnBwYH3HdB3Sv6i1JMukWKXN&#10;6e/iAetqakCpN2TUd1Sw8kqO0UQaEzh/o9gz5bc2EpjsEJ/Ac2GC3zm96DLeFXLoUHgQoTTsxDyQ&#10;HFhZXJaM0EOIFkn/cZekR6v/RHiJZWxYmWbY3aSwBUfllgLWBpwMAyEuLj/5+W90NPSBvqDv6761&#10;7er119+p9nWU79e//sdqZ/dJ9T/8+38lPNGpygIEjjrsVEKEVztjwsuOJSoIBRtCYHGJnUvSokrZ&#10;hcCJl0Qhy0W6TbUylR7e8PZ6+gaNEvAEhRnFNSGDoOe4quiRsF9IWtaAZ9JmyjUeO1Cjo8xCM7y2&#10;sqoPPrr3ScyBAINpOd9M+9+mgs0vwFedqkAMfvb1R+VCuGJg5DgmipC4LgXbVY+HRv3mY6La5n4X&#10;FGx3VblGffGlz4XjxK5uPbnuhd7TJ02GfLdZCEKlzELM+yHx5pIwjb4c7TfJLvEWKHMSH6DZxQa1&#10;JcUZpOvoQ0SJQ5Ar3nT6jryRvv3l8Fg7hK7bHO3p1dGkZOOLMF9qbYdpKyOJikLJ1tM6FIIy9Ja3&#10;RjZ3/351rpcr51Z0h6UGo7tubLKn8WNOX93HNvldL9Nt0MdC/eEbb+rPczvXmePnT5/qcmiUbjpa&#10;U+50C4JSl2orFoLbGIvLXW+AE/dg5P1ZZPPsBBxMpAb6b6sf5skp8BHXk7YjZ4JoMg13pCesZXI+&#10;hEfBSjfZMwkQjkBXgrXQ1bTmuU+CMD8ppxtfNAzDUuaamoQPGkvCwh329Gy7EFFgxZBf1HUnb1JS&#10;P/zZhKkH1YQ2yO2rZOzeRRl7z04qdPGUIbDDPSmqdnWhMnkzJtdzzhLS3UaC5jltUtp830mZlGnG&#10;imX5ivrppCGglRE71e5pp9q9e/eq7YePfjhKtSh8uz7sEQN9DJ2421qNSN9o9209nlYt6EO6/gIt&#10;rBwGecQ6pVXFEd2w2/zqnCxFjnbUzdlLoYAn7EZHmZPc5o2wsFOaBt1lXIME93Rw98AMBXUKqlqx&#10;MGon3DiTX3zu4V63B/Ma9xUlKaw/YGoTyrU6pHR57UW/OkPhpuiY/8b6YUiuc3cbR8bJnI++Y+5N&#10;W9Z6j/UIPIFt7aV1E0e6bSzSWit2s21oN5YfY9MHH+U1dKyxvZstWuquKdqi5ikLogbloik5tShz&#10;OdVsu4C/rI2y5IQdQlK4oGKxMVp1zgd08vZ7qOhr2o2o8GOtLYY+3PfSQBsaTxJLrbfpj5boTT0i&#10;EHyO13lUV8AkPvmjsm169a2tcUxYa5Gk1DaZykuaea3lijb0HsiNM8W90EYqeGNDH4dmMkoTbYWe&#10;6UTj9pI0/vRB43Xht40bGam3K6fvOB1IWuT+8fFZoWir2//YdC88RrpsHOFowBHG3ZEiQmu7hI3Q&#10;vrCIG7Z7V95UIJk3B6T+DD775LfV4zcfVi9296s1PRv+5hvvqPOdVZ//06+rneco2P5cHcu/hFCv&#10;eYLO9kDl4ZNEJ5COyz1sYXjogIo+lYLNHhZA4KpiYQQUV9s6mloasYC8iOFY/Lu7WY4yhbuhQdkM&#10;mr09PdUtLao9dQusFsFsn7SHF+R2ZvHkrlyLXWxxTPSienB/yy7qNCYywVUr2Ph6eVvG72Hji4Xf&#10;30M5bJDMCjZ9wUiLAura+sIViaPT0AZNAQvSYHHsceZgn+PBaNT1NVNDQdPQiONxNdNexgffcMT2&#10;MmmvJ01dt0xemoZBENLoV/VFlk2Y8EURwo7w0iYuWozdabGICmHofVkQ4psww7vYAqJpB96a70qK&#10;arxln2tiaPp8GhhhJa5wu83kpY93EOq5E+gLCQqf6zamUKPOUqHh714lG0dGswn6c4A55nURaHl5&#10;cTPWfbw0OqfF3cXT31dzr72rfENe9kHfjTCq54IPEsirJKvuBmWvDhXzusz4gZRuD4JkLVB2nz21&#10;idKejigf6lg5m916F0mJ3UKGZ1u4FiUAOa431nAMEEEydVyuhYCjLuRKKWMi30F8bTyRQHZTPqRs&#10;RNlckgfIuLLXFUnNOSmuDXtpP0J+wAxSVyYJd9gDuAgextdM3AdnPCGw4I3ebMo2JD/5jd9kk0NI&#10;4eCmZ8cXUrL1YuoEbosHdwSPCUVACWRZ86M/OxZTRva507FPksBCrmB1QMPVlybCCgA+rK7p6NuG&#10;dqrd01xvSyc9NCAH5A/L9uqvy2QPGaBcq3dD1ZE9ruir+ohtijXdGabllvEF0MEXuMmK+fZEfgMw&#10;mZJnbWUghd/SxWFSrgVm2UZD+EkcYYEp4srwCAuYATvK1yjJAGwjuF2xjUh5iC/+bA4vYW62wpPy&#10;8mRpiw0oyt0VzHHvGdgmK9gMgh+ZuqyWY1ovRAzrCVbKXJhfQ5Iq1nyGZNQPc+sTWy+xi4sWpOVQ&#10;OHH5+aKtAPyOJl/KcjXKih5A4Fof380GNFQ2DTxDvzyzju2c4feydWGbKV+OzzZlSGZwbO6Ux960&#10;pYhhwWqkqP+rUre+vmb3hceHXvqXdwd/3O+ClyYv1L6aix4fHkrJxlUn4+rMlKKpLeuHHMr2AQ/+&#10;y5pIG7bjoa1D+sCD8NTLMp43CiJvu5dFx1C+K7p3HSUWazp4zmuOhwdIga7AHyHQvkfd0S5eZEOR&#10;5uW8UsojCmNNzLvAx1CJIpnTiYv6UIaOhA/qbAJCgWf8ZzyGW/1WffsCGiXHTNEmfdOy1kxqWesP&#10;TqfwqF9w7diylIT0dcdTU5ilk0U4U9SsUfJiHUpqb0Piw5SwEVbbPUo2F2MgghH6jWf6u99+Uz14&#10;tKUL6I8k2NaqR4/eVKVX1Rco2Ha+r/7d//inqkCbtYujUN54F6JSg6ywqSzO1EYn25cyhddJ1cdN&#10;wYbQpGGO9DWeRt3cairYajqbFVKH97vA6ZXWH8/XkJV0vJMyIHx4BYPXQdsviVJWaGN3mg3+SUDx&#10;kAEv4VBovrqwqPVXWi50POB27mCjdNAQ97DRLDAwptzuaWVQ5wpF61V3sdHmobRrtrrlrJ/gAPxt&#10;E3HYGHUWTaQXtYONCS/zsOAXXI7LXTf9y0TiZX8dmbYzkNal5hBAlzWBg/TRCkx2Ms/AQ/rjXxif&#10;9AZ0hE6340XRGhLc3sLIDDc46rwidKINjZY+I+mAI2f6zGJRdyeawI0yym9Vxz6h+Yj71WriO8np&#10;g6tb+rIMjcmg0O/LiReV61YI6KY9N0LJRop5yZ1zfayonn2jbUh2o1cT0R312dds5NMflW1XbyGN&#10;ZbxOWL5QeLK/pysfdrQTfV/3uh1pTHaFRNm/GxmLJbeWxytpD9TPwGl8bIqsBjb3JDY3OVJ3C4vz&#10;SVmzHxM20Uzof768CvEgvAk185HSRL5hExfuPjunnUZbBhzvCJrHpxBklAd6wj0TgmFg2skVUKnO&#10;Uh6EW8ukOgh/s2Yhpw7BRRpswtmZphmg/qabzbTRNbAFWpuDKtBoHEKTFGoWzQdgJkiBSIGBayh5&#10;AMALqxoz1rUzeWNjw+5UW3qVHyoYLHAroqgri7Gda7pzbaxyzSpbLW/3rGk8ZPdaMsZD4ZFNVowD&#10;9byyjuxtJyEoeYxrFZrKtSS/jE8jN9nmLPyRDUqkbCI+B3QdDbzd6FEhvQUjJYwdlR9uqyEqyaLN&#10;Ftzpwj0d+WOXFx9eJdf1iqBm52nqEThGUTMI5HNDFDFaKzFPVF3RJ2L88MW7SzBFT1x75Uys/uRT&#10;VYOXDRbcHTZnyh5dsbG6rvWUX8QeDyDwURml2e7ubu8l/dCEwWajAZLqRMor3zxRtq+BvfQf382G&#10;0kF1prJTGfMmsxSgNqUuqVWTW1emFtySgdSLENudcFJU2IYCwi6Un/ofH+8P9MjEmhRz44zoN5z6&#10;6M/RP9Hsil1vi3E4LgcF39DW1BHTj5e9dnOdw91UttmOReu7qmvJkDOdkKG70HcvNDbSp9F/nEgX&#10;Y4+QqG5ZG3HSkHYdY2gHcDoPeApeDOUkk43TesXUI+mLwR8KS3zP6UE2IjC8MBawEQt9UcCWeLl+&#10;DO3RkuRBmMAY/lls+prLtEg1GVuPkg0yKUxtXBS73xhVFf/kyY7uQlvRy6HPdMGk7pF48Fh9fan6&#10;zRf/VD3TDrb/9r//WAmaeLxSaaQ6KpyH2sFGxWBevJCGXK8p2ZEzCZBlLtdTwx7poj2UVNv3tW2c&#10;kk41UXhKFO46EYJ/koLtxZ5uLkgKNhqyfklUr/HoK0p5Kbcpp9ToPHuM8ImdKOxSQ1EHHsIxDBLU&#10;zfUfEY3atGwaP1SX323g97AZM6ohUBiaG4pEXzkZWddxhqsYVwKV7RRtEDbYS3c7t4hzG235kjrX&#10;gh47ULduA/fgIm/SljT0JJsh6FVQrlGcY2n6fdvvDIVrgTZr3yOtRhG21v98MI4JlEGoE0c/zoq4&#10;Ft4+L3nZYwetfm3yJoU5XuVp25f7sERYUJ78aGOnTPaD5sAQNpOCMAv6erikxdNJuiMywtv2xv17&#10;Ov7jAn1eX2YmPZTAMdEFybrSDF0K7LvoJvPzmMcPIq+5Bw/s2CiKtrn7jyP4lbBNViGTaZ+ijV4J&#10;4u8wkSgEHvIXNKpjHO7u2G63Az3bfqDJ1JG+HLJIMyPr0UrdRyLZkP30mDHGx8GQy8hU3DERtgc+&#10;AoF1zLo/5/Gp6AZM2KYagQRUOf/I+KYgCLiwAQ/3kG0ohwTLSMWRj8lTiJslepCeLpIoVycm6jLN&#10;F3xOGLUr6JRHbqIizwLK0JJHO30JA59xN9vYnZKb+gj37IiZt1PdmCeGIg3lbnIbafyUmTY9neLn&#10;8omRQqG2vr6uXWpbeiH69j6adgl7CSGNelP+3LnGgwZ5vK37bquSC2IFsyDFGkdCGasnGMbAPuXa&#10;YBKhDj4O5Vplx0KhS38me0iNH0NYssNvNlGlnAv4iCxsBAw81YAv4mdywpvtSg4EEY4NHOHYyNfk&#10;T+4LdoZo3hwlYBcH3QClmF/RMaE8oB1pYs5Hn6atGJpj7RXzRCNT+JBtWoBMxcydwty9huLH5kBp&#10;/ofSZ21tXfeDvdCagB02vl7xY5/6gLSlXXsq8cnxQX4cITJj3RdDmJ9Q8pigLeDukh31ZUoQtR93&#10;CIbxdawK1VG40a6zlYojoFzJs6wdgRwbtfYzfmaqxYMMsmk7hZV1F7QM24nH1I4+5sOnKWw40Y3E&#10;sDbF/FHZ1q1e5tSHeqUXvQs7DtXrvN8V97PRv1F0UYvIV+Z0h7rTbdZjo0LTMCjy7Di3dCQo9PjY&#10;2Wyj1G4wvJTs5H2uV8jp85ZW4UBAX8gb8kD3gs5gWTIwwhsZdzzwaBAn5XARb1kX/mnOHiWbK6RA&#10;DzFepCYazsEiG0+kPdze3qq2Nh9JiK1Uv/vyN9XzZ99V/81/97FVeiMVBBuyIJxY3JrEo2DDJ5jd&#10;XV2+p4Ungn9OAmNJR0QRKse6m+1YmtMl3c/hc3RPC5ZJxvAKoMwVeMpGZQ2Z47TtOO5PY+cEzMfX&#10;EQSNf02I1DS0FGx5BxvHGHWHnIQVje/bKBFIrsSCMba3rzIZGyI8SmsVHcSZzUMM0MSkFaFJWRik&#10;8kQAZlXF8ker+z1zDRQzeboKtpmSd4D3dWR3ScqIOXax9SrYSNIuf/BI1Ne0+E62OSA67SSeycA3&#10;5GBS4BPMbvuWWTJxQsEGl0sOXquJCStIEWrqpBk/nEXetAOTrYiZTK0n9y+gkYIwhBy/3qrx69DT&#10;fpW/EoulzWCXmPtSl+VqxBflQ3G2uqTjKxLYp7pXcciEgo14lGhLgh1SzJkyPgiNvMIeyqCulC6E&#10;C8dWeH+COWTZw4fV+Xd6bXTnibYkPWqlu/tem3SrPf6obLuhthIvrm5t21+ZAzveXmiXwKl2R6+u&#10;aeJ9ol2RGgMnGdj8uZRsbVMr3dTLrS+0JYb35+jFwPvcJPVqkzklVqVvoQBvyICgwCZR5KcyWnzq&#10;d6XbsBJudNV5gN7wpTR1zMtzBd3YpXFZ2Awr4zvuKFwkoaByG17hDvxRn+EPPPgtT5KFu0VTwGK3&#10;07fb7unhmZRs4way+1KyPT1gAZioC8Ua+WQ+oTAlBRPc0K02XtJ4tqZ71FZ1nGaVY59awPOy7x+s&#10;adffuU5qnL5QvU6WAY36QqEWyrVGRNeDnNfsQrzSjYuQMo65iBmaT+7F8/3iWKh4IyvAgosJI0Xh&#10;dww9sBFR2FkOpPTZX8CMcrYKWBaqkT7KhzST2+BKO4Wrzog7Vj1TD5QP0i74SaRy/zKbBq7L5BMJ&#10;5EOO0Kb8ok18lzAxMuqn/Js2r840JpyUiXXhqdaOXDGCsofuDR52seHn0+Wzp08UflE9fLBt2ZU/&#10;prQqA6BRsPaYwsgdOWXym3ajfHAForekN2CqxyJzr0tUIyjEkNcRiYNGj4BwYzcNu9O43451L3KT&#10;k1m0IWtGoJlvnZ+LHu1yYh5wb4aPC4wNtBtHX+nXNg43s781311TtgU9t1YBAxmhs2BTSyjauPIL&#10;FpjXbrVoLx5uXNCOs3O96IlhN+m+Niatb+iDyRRDn695scl/8CtKWPoivHehMdzzbML5FUj0WRGm&#10;OeGJPv7O6wjrf2HvXbgky5H7vptZWe+qru6ZndkHd0lTy5V4RJGiLNvHx/bRsfXFzK+lY1kPmmd9&#10;RJFrkuaRxCVtyfuY3Znpnu7qeldlZfr/i0Dci3vz3sybWVnd1TOJ7izgAoEAEAACQCAAOBQtPw6E&#10;IucATsonaLVJhiDdh9J4XuKznob7Vn512Igz357LWcnmjFFmL0RIGNq9JIgnzz5SRRwUv/jlz4rT&#10;06+Kf/JPf6iwGGiz+NbTySzMH+MZvzXm6HAI2Pb2JWDT2Vx1Zwl69EKEOiJPxXIPG1TaV/gypiJP&#10;Hms+U6dsDOn3EiYaE0AgZYI1PXethgVzz00I2O7FOCi7Twimpr1WPjIgARuGxnLYoxHm+Ovu9hI5&#10;DGEZzVNEjomi1mnSXAWHgM2OXFnjo6MkabXiUP69XoNMpBd5Eh7Fpd3MTJxTXlaxELjyss4WkzJr&#10;W1kPqSGMfIRNYJu7za+GqPbh2ms1r/QBHugd+MKNvT5j7dGEJ/3wUs9oKCK4MkHYmrLCZIX264sV&#10;lVnuilmSSJW/oAi+QSXcXQahXLUIMtSWlgvtqliLtdgq2HBN1fYHMwKAKq8B12ZT5q7W1gbf5A3A&#10;cBwUNerrC+3yGx+sYiKsu3wjTVe9kDxML+U8qO+0Ctmq9JqugXarhtoomZy+pToLnR1sgnwQ3/Av&#10;NXjjbfrzQeT5Q84kGm8vmsfgaHs6clNI4IbQbSo3P5udqbBvJGAzbe7U9XIe0UYLwPrwjra4xqcS&#10;v4rwZo8v+1nqk+W3IoTb8qjwPG7k2/KXheV5raWfYKp44YqcddtkLfIyA5VnKgXOwCqpnK/O4Jjx&#10;sFIpEummuZp1rdnFkC+WZxCYR56P3O2B7XHwnYGV34U9ZuBjQndMD+GRBGZn48h7C43m4UCYtiNe&#10;va/NEQRqhzqlcSANNa0m5kX75oQ16clDBgjXdE1Bb6NFjj1ikF4IndcbfC7dX7iW5wG8LlzT2sE4&#10;CT762UAXqfJNrOzbPvMxJMIIaBjDhd8cmEaU2U/rbLPenT6pEqyN42788DfG4fbENLy0oVbmlTWA&#10;8qtjf8UwCVA601o+IOZoNR6YoSFthmv6+liaMmihMcdlns18kqw1zR6X8WsdYMcYFdnmixLQIfRh&#10;bcMa4VZrRE4ModyAksT11aUpaVxf6+oDbdIfao6VGxNa2YLF6WmactCttyGjwEeGw70Mjt6JzQBC&#10;O+6w6jJOR+VN9W7FVF6dv0Z+iZm765hMUKlrmnixkXi2IUyTEb0p4dDaGesM+mcIQuo4ur4QkICP&#10;Nei7MF1tMdJGuNXV9gJm1oZ2UeeEhnv1+kdrK+pqNr1364Og7U6yAxeoep/zNke5vd1sSTjvXUZz&#10;PbUHhLHLHSFub3/czxYPIbhgWbzBQAMeW8pAEjyzRuRHPu4ks9nWS/exMq0oVtXJmPYqLdBttT2w&#10;2C/jjVWcWRczQdLpCW4I5grZyKhnLQpWFK+/eqOIYo5S4T86ei5C7BZffPkraaC9Ln7/H/9XChP3&#10;rLKe3LLMlEUyEHYn7hCPypyf8arFlu4w0tl6SUvRYEOKioANhsnkvPnQgUW0tIKA4Mcd+Q13hHuM&#10;6rRZE97Db2+0GJYxoYIqgpdE+aEdNPuSaHUHm2mCiXHAcNDw4xU3kwTLj4YCPnZBXQLradX/NvPb&#10;nr96nLavqvzx0AEMDZ7IQGK7ETQwuckrOzrxmig1vq88tptm/upQwRzAuU6DhqC9aDLgiG4IcNeZ&#10;Qjsu6OOqqhU9vW11lS/gwm7SC//wa0szwir8rhFIn+pnOFJt9xdq8jEaVXj6xZ4PZe2FSpZpCu/E&#10;5qwdUb7ZMMfbVvr2HIrzwMX4Gb2WZ2yeov+dqN0MCy32MXQClmGGWqljy1hS7qz99d3OtMBSH0ZQ&#10;Nk+LbVdH6M2oD9zprsrtQ+9L27qjjeOmV6cXNinJE7nXDkxuJpo8tRmfJLdTrIRXvbeboGUVyt0U&#10;9oKQXhUa6hj+9EKCNoI/UEEbWQ9hm20gvKMJHOlujChA29tRe9ePdpS6lvc5bUDtnp4W3xpe6F5V&#10;aaVLs/pO/Un/55uujpnHKhOqPGMMCrsKaXcZv2kJoreBI8JJKu+B4c79zZ3GwDx9YD2rEaslwYaX&#10;xTdckYJjqINVmOv++lJczz87wwjKKjtKEnlMWZa3KoV4DWQB1/CuPpsRqpDStRBHCZkc2sVmDEQD&#10;8nnPY8nHmmS/vp6jaSwSIkjbFT/mJT0W5hz33D/S6YKNMK1ZA/49U7fyGF+I4frmt7dsgKKdNtEo&#10;zF4JlSZ4um+trSVHLPi4a+2HT7tdttkUTKsF70gPGgw5umoGH/2Ml0SqfBOYfdtnjJ/hj2fD1PA0&#10;wpb5tLnIMhGATRVRxtW3eWHDTNN3uFWMsY7hmsBFxEJAUpYMLU+VBa021lgcD1yXKbXZ4CPCH9ps&#10;ht/o5zw15wfwJ4riU0zmgGysE8NzzIXs+O3aBeusXRTC+kx9dqh1pB9ddFjWWjvy5+5r1pNo5TSF&#10;bIZXaYKjqdXmr5+meZ9lmj/kDvzYbcbTjvzOwkfcgGviaOKfhQ8tPWzWopQZIaWbJnyFLwRuKq1y&#10;r38Qb4FByOKvTUpjkPUj5Taia12EYHMgP9aRmkhenF/Yoy4LUNaCQ8DmZWjSuga69IetVZTXsClv&#10;jOFdyCgfc2LkHkGvOmxFz7p/fOX1gF8Tvlk/ES9sh4+79mI9HaHvw97W+MgpOGiHbXJ5sRmUjYxS&#10;8jd5xhRhm7UQuzKLdsMjCt0maNUOgfB4rHURd2KHEI17Cd14XDg9rpHGcu5kk3jS5EQI2nb3mu2p&#10;nh784U5teifh1KfKGHkpHfIIt9ukCBw1VYXZR+efTiEbFRzoA+VXr95Yoa+uJ/aS6O7uvu5me2Uq&#10;ub/3j35TRO6aMQsTE/BSw01OlYqXHzDXN3oBQmp+cUR0R9JzKpf7zW4kSeUFnJOTNsFP5DBssLW5&#10;8XP/utCkCa9dU2np8brfnR0Hg6BosSGwCA22Cj9SW37VMVFeYtFLa8+OLd8I2KhME7Bp0rCrF6a4&#10;U6zbBO6wZ/PXHTdCqrioPfPQgQvRUrNQechjMBx2uWMyA/v1o62Bq2kH7rAJdzflDDzNWA/5Rio+&#10;0uBvFy5utQsfHoK/Ky6CSBdq5BBR7rAJy905bB6Ww+TuLnhpiaq6vD95vTUhu74RsJEnGNM61wvg&#10;i/s2rMy0ISs75fE8wqjaTF7i3A0s7a+uxUbbVID+NCc+VfptqXT5ifHbgGAENbx1SM80fTzKkYcj&#10;UMvvTOs69kkcJnscDzWjCkQgx4WgB7qjjfJwjPTwxVFx8UaCNjH43ORHTOEXbWZgk6kOIlsEEQ5t&#10;zw4jUqum9C9NZvPyTsSzuGcDQZsaTzE4+aQDy4fhTdvhZ8I2xp5mw/swivH1yCX012bc8bc+1a9e&#10;pHtNxq4uzgvue7vVWI8AjvEeARwvnfZZDMB+YjyrY+/4amkLi9KJ8K7el/vn7mYO5oU1YePb046Y&#10;YUdo2F3+Hh5zs9w2fh1MW3YNQ+0j0ui2gz7dEC0hcZQzHe2MHMD/y7ylfCA0e675Ux/zkSbYZ+xo&#10;awKNII15GHMv5jb7OuK5NXfy3yeFbxBMWzuwRw30YigtJtqPkaSlY+GP5troUMIWF+J0QFn7g2f3&#10;mUfWkrW0yY2OhU5vknCNMZSU9PMJRYLiG2cKS762PjG3BYZvZRsOPjvCK8g5royYbQXojJnFA6Zc&#10;Z0F/PGCUlJfvZJubxw4kYEPziPQMlj8+x/LNfmimubv6InPe4DUGCuoVTanNJmkFOJv8mSOevt5z&#10;oZoLNfLEmKdobWUZIb/SMFW/RWkAfJwaMoGhypZrs11qHDmQksDx0aHulVJbUDpaTdrdUmdnFzOP&#10;IEAD1i5hQpvN6RC+YUfdh41/7g64sCMs7HXDq0ot78xdw7SlVfmVwiPVdzUfrMofWMJGUMJ47IJI&#10;xdF6l7rlH/Nd0qfPogTD+A2vXcYgTKcOwNNsI8vgyWEDT9POYea54SMubBPrKvs9MYKOYed+bRgD&#10;Luzl4KNPkJfUedsSeXQ/mhhkoK44aehXT41N0BYPIXDcfIu2ALB+Y83jWIv6umq1LG5J0BZabKw/&#10;EfTSVpBTGA8DrTJG60d7lfv6Wf2YAE3uHSlq1Q31oNiyaL9g4STlSIQe2fqvDl3/AtoN/abWLCKg&#10;w26R+DgyKhh6hXn55SsReNcuRNzT8dC9/cPi9evXxRvdwfa7//AHAoO59zc3YpI0ZtWbGrJXIEVn&#10;MgQzDfVfmOnz5y5gIz8ULvIV7ihwMzzPDZ2Ff6TRZXiJJh46oAZg0EjseUnDHjpgsZAMk1UaHWfL&#10;bdctLZp56AATnXOsykZSzy7RsgwoJfUgyyYttAoZGjxCQ3+wwTtElOMhidCo+RdMLXD5ABBfy9vQ&#10;DrpxYM9fDlkex7IxKMOsIHZZLKvDzwor8/ZKPfLt9Vm5HcYfO4AJsbtHfwzYwBHxls9fLgirNNUc&#10;r/VjEwzNarEtSinHG30zdriin4e9CBfhUeIcdipNtsCd+5d0FFm4W6DN2IASjEX8gIlFU0AW8XIt&#10;tmsdT8CgpXbx6qzgMQS7CEA4Dj+SoE1+8A0MQv3c3JuAP/dx98JxQGBTFjSlcWqENiT1NGschr46&#10;eX5SDN6oH1/53To8hkDf+5AN/E8ls3ED3icm+CEX52uXdwQeR/zaSqZx80ZHfm6khYAmAvyNO1LZ&#10;gWRSf6fZZ/CGpcaa1A2a41VbFpbyc3a4VJRFwEuVaw6yoJMRTB9GgjZ2IBwPThPhmc1kkw1O/cvn&#10;a3aEtUy/dFgJyrxm5Tnn6g4FxLyKHaSBrhPhXkkxULnF97hXSu5n2sj8/WyulqHZOPtSoF4lHmuq&#10;I6For2Wb5VapOU6rvDQKo7E2kuZaEq7lYLnb5qC0ybaKzwGTuwlG2xoqb9tTjbmWN9IXn7eFQeqU&#10;5gYB38nPPmM8yPzwD5PjCL+H2M3Md+JqVIDFC79kh19paz6BG0EbNmOd1mpmLEqKl6UJD7Q1AXG0&#10;TuA0kSLXBDCJW2Sx5juDkuXGLHmBjsn2Ba7npZxPlfXThtvbhsVQkca6+wlczE1Ii/kieNBmy+dm&#10;d7rH29ZzmpvGEdJW7BpLXIjEfAx6gB7lCF/Ut8V5n34IGiJvps2m/G+FRKZ3xrRKsIpC/wdaOo3b&#10;oiMw2dG6fKz716gDaAy9WRtPh1oH085EY06dLbvGZU3KPNjXpu0C2cgTdUJ7DT4R7hjHIzzgH2pD&#10;k+oYqRHroShXiM961Lqm1dFyCMgzNdaWd+9/ffCNOIEjZRfWarc3sq2vsqZSO5ACA58IvOPklPcd&#10;vTwrhaVlHkIIvoAdhnYNa4r+WbYVysUYn/EUFKF4qIGHJYlzr/lhpdPkONWCEteIFKShZ/xSm3K2&#10;Tgz/sINOVZ7oN+EbUPPsFiGbIzNpXYr5+Rev7B4xdpu3t/dNwHb29k3xVnew/YPf/Y2y0c9LKM/W&#10;GGYIcWSQPlIpk4kEbJKCI2BDOoq6IU8qP8s02KxuFSds4re5wy8lAZjO37LjURHKPLM/aLCx04na&#10;NBWJIIqGw5ljbH6VUX7FaMbKH7B28Z7IfpCeMmY3JV7EQV0ZxjNfQ6zCvC6X3QWn8jLQ+eQUzSwE&#10;bN6E8bMFKA1MBrnuKnmECeV1a8jW9AfmL8on2i/TrFfLQLv22mq4lo/lDD0GkPb40X7DBsrdVAPM&#10;jwkTA3Almc9h27Eu8i0nS6RGHyIdJrHJLHfnT8RCsC6WB8fKTAjwaJtuvN5jZzQDbXXmrYSsBg+Y&#10;SsOL18W8rQrKOLdPKKFhrXtnmO0oJ8wwqeQjSGt7LZRJQqnFJngmeGHgEWevz4r9432HIWOZ4T42&#10;aGpG6jvAtxmb/1LfUagaEPHV1yVkcxrAUzXY2If7RBJVtMgH7cZ9p8+f6/IsXQlwrQXLq8+K4sV3&#10;NIK2DBMVkg/CBR1Mi0e0ZcDmtzFPnAJq8Ls6wsePd+LaDJpwN2qrCOIY85hPoAGPFjdHfrh/g51g&#10;Jswm+MmQzOe1GWBfp3ezGnQsAGqey3w0+nqe50guenGgNf+Il4BW5dGBU8yzol9yG00FUPIO0rKO&#10;Rizgk40lU2bJ/N0v/0s5mFRzLITxiztZtiU847U7NPJHJ9oEQFMbYdrGPA4FGnXDJ3NDv3ctXbmw&#10;KGXGi0xzLQePtgre2ACJdpHDtbmbcLS/LQnXtiZsaMWYKb5uDTJSkm1O/iS/mgA2+eUJ1uLnAau4&#10;E0Gbma+hSjDhZ7ANvwjzTpU6k2Bs/g4sbizo4N/320dW4tAYs5rUnMA32RnzmcclW1FCcAOcT8tE&#10;m0QeWy8IL/wn+n2ZpQ4HcyJgmeP5GsSRRfzQZiM6OW6piRnMnHLyNZdWB5rnWl5Zn6lO4262UptN&#10;Cpw1gL4AAEAASURBVA+sIUlHDdLGhtdvTosX2kzMDXMByutnC1iG0+J93cQx13nrxhzPu3Tb5kIk&#10;aO2lD/UiQt328il+h3YbjyCgpeYCURfJGTOn/UA70Z89ah5BWO4+Ls8H7QQTWkvuO/s3xtKwgehy&#10;z8Ze3Ye2wBzClwCr03n1HGgKnnhS9MPFuCKfYS+OMQ+CNsBGJ3WFpjG/gV73hO9OZZM9l5ew7nBZ&#10;iT+EcKWHEOp3IXpPN84zkyS+TWNFx1N9HP4DDbaCh5eBpK9w3TGJAYZHHmmXGYiFzf6BP0kWpbli&#10;3NM2C+N48Qd2Mc4KQ8tsxZHBdOi7L19+ZSq2CL2G2pna3Tuw10TevHld/M6PvgsrErYqAxXqIBZ2&#10;/nMVPWJcX/sZe87vczx0O93lciOVYHasd+2RA+IG/nBjY/APP77D7eFBCCpk1LWKVizUYdGYqgRs&#10;MI7EPBCy+eqWBGRUeYKPI6I8dMBkAfjYYUDARiVzh8D7ELDRGZiUMmiSDxOuiRg+mNBJxDaUZ+8s&#10;TtvHELDlDNBpV/+bLxjqIYVpTKLhgzR6Z813izXTIp9lp20GvoNv6qPPEYl5WaE9wvIQflXS+2aM&#10;vN8QVu8vs/3J4zNJ8kWatyGP52H0f69HtTP1gaqvevi8vxVeoISb7ESnbYm4KLcRnucv3BM93bw1&#10;du0yY2yU3RaLav/Y+pl6MmfUGub2Sjt0R65NiyBteHFT2zEFfEd3rplRXV6fp3Tcp/RHODe65oJQ&#10;UU39D0MbjwcP+L7W0+ldhvXljIFe3oVVBj1XL7H0IOGGHmEMjGLmnhHYsBG0DXR/1lSbBcXLXxaD&#10;F59ql6I5UDYifUCftrgTjWh//FPD/YByv8lqTgE04Q741ddNOYi577l2go07HSFCGGeCONMyZyyX&#10;ME4/tOOYmBk/JlY6xlgiM37RowOVEYRCff2hhvyEIXW+sM2tMAtNIHOFaZH/sEGKW4Ykct4Q3yW+&#10;WiIWw+JF3PIjc6ARjtCMjRMe4jHhmRa8bFxyjwrHSZj3sbG6vbOrU4VtDC5DuHE+HgVS+4kE4nNQ&#10;Hg0lpKvtJ2gWPgjX0p1rgSu3TXihfrZMv8iav6ECh27sKbbJWxKNWN6sAac8lo05eopAY2FmWBpl&#10;qcEbwII/xA8qdYEqvJn5GmiKbzBtuJp+OTzJx9pL/qz84lv4pnrsAK12y6W+bVPJ0qmXG39ESgiT&#10;5s1BY5EPQls/WDmUDmklOsxSxMNtHUDWU9I25pL9FA9U8BnGYzdhRyRsjKcAn4af2BpGbhiXjeWU&#10;RTjwD8M60tZ24u/wG3+ILkLdpmwWgzZgNHKhhpUTXLX1Xz3u+/pixhJCUU5Z3elEFevOh5lKuOqi&#10;NK8/cEI7FEumRl/mr35s1LXZfD5LvaJJ1GWa60HaDn7YiwRsXTjfnb8L2miB3hfeXcp5StZW6erm&#10;Gf0ihwg3YdGPwi+3vS+5T8BFnHa8e3t6cZYj2PQ98RqEqhi6hwvaNM6rLdKF9J6x8RPaydXVla4X&#10;m31x1Pt/cAMhiv6HjQFR8mO95PIVxWKOJmGazdoD1mNoDafMjBXfMjGQjGmstwO4MksA8s5n+lHq&#10;sIkyFu6RcIdfRUN83Jc6aKdQykTDahGyBfpBcfpWx5x0th3CqncZoS4vL4u3b18XP0TAJgJivKME&#10;5ogf33WbJ1QxIWBzlT52K7UIVge+utIdLRIS8eoNuxZucpxt7ja/FFME2SvxJHQNi0v/EfTBVF0Q&#10;hQabdk5LAVuF3zTYVAZ/SVSsSJVPA4hjojA+o4f8eEAA5vQuDXfYkaYJ2Bh4ZciPqVNrkmE+anHk&#10;OQZV6L6sWYcGWzDYsCMPPMVrR+jUMbir7zHN+9Ve00CpulhmwtlGC4TDLFrsSLMAYBbzTV7fbe7K&#10;j3bikx8xw+RdsUVnePW0AFqYAbW/2UmVTQSJrbC8DNXFrsHmPMXIZdiRD1hgsMmBFpFoxqLhtVVo&#10;Ug7itLAMeLPlvy1hbmJPtaAb8aQdHjRIBDg8OTTNtMgkgw4PG5hR3nMtthoifeSPJsCs7b62ANJE&#10;sCuuafixlWb5V4SSxBW9ESRWJQ+k2D6RifrLQ7rcE2mNmNBUGr7TV78uBscvCp157QL/IP2tnUFI&#10;a+Mb7bYPshJ7ZnpLwhx+uq2nZww1CzTjNPdBY53FA4I5Ntjg2fcSxttEU32WeQOLBOzQHKcf0lVt&#10;oaYUGYqX6X9lJoUkFo0+TnoIfJk5H2kEXtrzXGPB+hM2wHkUuUkDjgLPtX+as5qgTHMHeJD95GbC&#10;i4YIGmccWeLHGDTSPI4ftN6YD4ACef0ru/E5KI+GsjpZYBBe6e6vycDHQNpPbkwQY6sc7xN5WJeb&#10;dj1jhJh8zRWu0XotA/wxh9vRSUq/DDv572UC3yJgZb61ABEvwvNC5m7gGt/lZ3IkehocvMDgFWYM&#10;QfwmabGBieNerFsi97ZuS8e86O8VnQq7S5oTRfNMJWRQXP13HkfdMusqM2ooHH8tCUEA57kheeZn&#10;nv+wA4fD5PnDjYAtDEoOaNQY3zIepfu0VdYLXTOwL6EAx0XhlfAqYFj0t2mzoRWHdphrx4FdOSRv&#10;coUwK9J8KjY82Oe5scG9vpx5HSN8pLa8PnhUbVf05CQaPrQpW1fauECdwP91Cb02r2hzGGhu7QJi&#10;Nky0DWzGjg/BQIv3fYQ0+h/DfdRNO+2opVm6V7CEed26X8CGXUGGKx5CsG/xIPoTVWvrE0vL++dU&#10;Sk0cJYZWtIfxSGvUmiyE/lX148BvyOIj2oxsynyrKyN29KgRMiPaFFwvaFFGgT/oLreBiDMV3EDt&#10;6koP0KHsRDsbSrWN0mWoI6r5QU9OP5hGWzcZUpycdiWaGUenBOM6XWJ4P0ZFfChmtS/h12VxrmOi&#10;v/Xb3ykFbGCEr7shV1Gxue2hCLOYoF5KE4TjXxwR5Q4AtKgQEFxz9EM/4J4/2zeiQMz2hlIm6sg7&#10;/u5KWObx2ymG1hcGRgqcvSSqBlITsFEjVCr51yoc27TA5KZSeEk0DBXJrvi+yvQ+DIyXQSXqhJ0G&#10;FssIkzB2/4XCQ8AGfXe0i7yMWYeALdKDXl7H4UMeVRfK7+4eDx70q+cqdj8X6fKv2Un7xX44lC3I&#10;bKL0cFw8Y2xtXJMVDQEPR5hh8J1B9/Bdz4ox0vajfkwgU8Zr72s5b3C8Vd1SH5Wp/L36Cav8Kri6&#10;ax6E3ctGHzCEQOoH/S1Z/ogX7cjvRu5mm9P39dlVsfcs7caIiSNou9BLocBu7VRslMcOehmVdz89&#10;iBDwV2eXs2mnwB1e1mvmyzJflfp+5k6BnG70M5BpkLEyR6rd9uT42CaeA222TPV69OBWZdM9bfTN&#10;r5tBkMEP2mzubvu61e5q5UGzapffatFnY2mOwdjM4oSXho3/pD5pnTPGA+uo3q+/f3Cd5iZa1CQh&#10;mnF5wdALbfx0JmbuvG/bXUtaAPnGIZ3eJ7YsOBn37EoMzReMd8vemG8QBaphwwpdfYoHjjUOTdJ1&#10;BzQoAvMxI4DxG0qIMaxrOcecwOaawKZxK2+blmjjTwJr+JI8x36ko33P2BrzGyVuCCNjfBOVP8mv&#10;HKfSN8FhanHDM7fzOFHgCG9+J//ovwFWs1OcGkzgibA8QoTlfrhzf7kNX2YrfDLyh5aAjnkVdWJu&#10;2fbap+HxMtL/0UTR4kyUy/GDYbHxObRwGTqEEFS5C2fxov5IG/5l8rGsIcCbplovEdmEYQYwPw/k&#10;l9NHCNvETm3ctjIlYQ/8DR5raxxl4FZaXqznSAVNG7TZmppTtm6yBug5Jj/8I+9P2Uy0BrUND9GC&#10;TaB1C6uibhG2oXCDEgcayaxxoQx15mvMVMeqfGQGIWQr291TJuIKeaNd0M79/u4VEKwhCnXjgjaQ&#10;tbVT65ALUuoDk6PwfozGGMfQWasjx4Evc1zUeIxsdTPLEfXPD7lOXcjWlt88nVn39rb6vRRwuEYi&#10;BG31dWfiNeq39APlTLxBSg/GiuAZXJ8zlPJW4I6yu033D37p97RpbkRQxq+IydrdvSJ+4Gu3q9Vh&#10;M9yIg6RyoELtqXA3OiZ6Wnzv+x+rCBSmXwI52jsJp87Prk07idc7qRReL0HABoO4RcAm+8ULX8xS&#10;aJhdu/FctIe570i7NfmuRxP2TM8Oo0rMPS60CJfKc9yOe9jQbEgTT2XEBGtiaCFk8wWZXhLVQjQ3&#10;LmBb27Q8R73QHarQsZseArYohwl21DEQYobhJZ5lzDoFbJEuDZuOiLnScbkdCS3G4mDhF3Drsll8&#10;vE/muA7ttaAFdyXQXl1Nt6rXCH+IzQDqhsXZLKaFmhOzUcyH9unacXw67upbXdGbgsI0uTYBosNZ&#10;J8XZYVqyWIO81xEKPzIqSJsEqn8bG1E5VUDm5MbIb8sMlPF5VXSkdhn3rnHEk8cMriRo46GCiZg/&#10;E7uaJhpEqwpT4oLPIKSTGkjpd6fdllzLrQzAITzbu5bR5J3chp9wvHUXX7pgGt4c00NcdbrR14DH&#10;uAM09pX849v8DsSLlV87PqpLT4svf1EMnuuJyLhQ2aN+bf5CG1sgqO3TJo1+Ggs2ZkOBB1MAgRa/&#10;2o7ufKxHe61PQsyPtAndUKCNAiXfrwIrL40aHL+c6NQKJo0JM+4I04bOZMijBg3eqHGVhV82yBgK&#10;/lTjTum10LHFa6FTbfRPOQGjTFl6jczZJ3+Sfy1POSwgGVxr6g14gwm/ilr1qPLvLFyKk4ROAkxR&#10;iRNYSkcVFkHYgVt5l7hIGoOjYneqDT6bn4GHeRq2ftLYn4z2ghIJC1dh+FrGBVrJu7Q0yolmwwF1&#10;lzREyrBlHdIkMRJ7euBjvRFCN6s/+aG8xtiKsIIqIeuVCXpXPk1XrA0MQ4psZdCajXUlAoBrXXex&#10;p/UNsIiEELpBh+Nnz/Vo38uZu9lsTSf+XKeR5/Epa7NR+0byR5ynhLCNu829zphHepvjm/Uy/f5A&#10;xwK5r/1Ca2uEcpiyrvKJpYV86H9c0AbtnT7vvjyRLgK/d2XQZrvSiUa0Gv3EXFp3qn61srb+7Pez&#10;IT9yPsD9bHmbKHn1kpkeac001ikC1oWsI0nfhXsgqvMNHqzkBAKKuZz28jUyr5RyailPGOLBA3M/&#10;hGlaA6hEDW+r62XI3RghPREW7hiOUI70ghMFOb84Lz759LkyGkl6xoDzzLl/PXH3g5migvf27XWq&#10;GDVKCcDQoNoS/mCICNhOXrArRjwKXf95WpE+6Sb8DTiPJ00oCR9Iu82cnZ0Xe7yYIgEbwoJKwJZe&#10;Es0EbLYjJxrYcRGVg8U0g1ocEc3x76vhvQ+DKi8VYQOKmB8CNgYdBrWSAmo05WCnTPJizDLmMQRs&#10;pB9M2NqbhBdIq/d091Ve/8vkcx6sXZCa2s08uMcIY8JhqtYMTmsypl2mOl5V4DUvGy74Sn0MobPp&#10;TngMm7akcriq8DxMEVbhsnlh2TLLFtqjHBUsPMINdv0XIYRzZBSDkM2M5Rs//Twjyb+Q0F9+He3j&#10;StpsCNPCDLWjcvjxcTHa3S4u3pz7gwiJJvvSejv+5MRfFY0IwrujF5p5XTQXsE30SMI8DbhdBGyU&#10;oZavKGGyFcaQICCbBCFow1BK/NpNgkcD0o5sOCxFSMUweyI+PflYmyvip2J+xfSrz4vp6ZfCGkLY&#10;duwfui99yjSPNC4xAfdFzYdeqk3+NxTYUOAbQwEGgPilQscnNmYwuS4Gd2/F3xCw+ZjQaSNc29KF&#10;8sMjdBdsYQ2PtPsM2YSWO59jWgJL/GHBrowUI70Uuj051YuR3Lsm3pvmsmW+GAvNj/yyjInv5C7L&#10;QRBhKdz85Vca4ue/MiBzBMUyL3Mm/xgsy+CAl838wuYY+DFe4pd+qawOo3kFJzjsl+JEXOV9LOHZ&#10;1eCgkD5IsQNNGI8MV9jg16JzR9rncsXcWU6jDlQpj0IqfZQGYt5tpElxoMU4rf+I+1CDEGBbShRb&#10;eniKRa+tx0gwM8xh3aAlQ3kWG38AQWUWLhbDHo91nJb5WvtgR7VwUsoEaNo025MQ6PXrV1pj6KVq&#10;XQOQG9MIyz3k9pzW89sAee+fCAWZ9SHoQsnjMY3da6dN5W02Xi1VtaW0HqbNXUpOQLtC8IG2ICZv&#10;i4+Zt3ePm3bhHMvXxu8+B5EiSiPvspXua/PdFKXgwaIBfdDmyHJj6OJcubXN1RFsLErew7hwcX5u&#10;4dWfPNfupiRt/wyvQpBBkQrrTtqapQsrkF+ODXiusaBfAL+nk3G0Rbvyo1rGpVjgIkbd2KYDfDgz&#10;CJOXMcHdyjhc1g9j5M4RE4AJ44U6zjMd39yVACSKQWYhbl617geE/qXS4kczfHMqodY+lyfqfLwq&#10;BgEbd3dAJF4thekdn4SArcxOzVHiF053Y88UweLsirGTDwx2xOUblVd72rl8SZT7RmDM2UuiqQCV&#10;gI1XR9FWYUdNL3EuqQFGuo9lELChHkljo6FAX8pbHRPRmJwGImwMdF9Gm4vGRrkfw1held87qRmj&#10;zbN/MKtdl9ffKnkgPnQJyf8qOB4SByYctH8InjzurfoMEwqYmWbKedCD3aZtFv0n9YVASn8OoV5/&#10;AZvHbk6iQF3XYos25pOGSNPtxFQsX7m7DtX9JWare8vKdkybtuSwoZ/42dZEvClwNzAJHmHaRG20&#10;NCrArl4NPf7Ws2LvSK+HikcisM813hCsmdBNMMCqc5bRx9KQu9CDCK0cXlAMEDt78LgqThk5/IwH&#10;5jDOc3NBm7vBEb8KS+WKNBzGBW8JXmW6l6BN5+Ad/Ep0kFZbcau8fwMMvJW2O9kI3L4Btb0p4oYC&#10;HygFGM/yXypG04v5H0dCB+Mz7T5xDBOIGBtabAlJOBZ6K+GaDqVpuBIvtDml5sTCZfhSWlg2R0h/&#10;M29zEmZGyQQcLrTWdiYXEq6daU8pCUBsbCM/aXyzCUMjf8CUcIRlpsu/LGsGO+MMqjUDkr/NH1JZ&#10;DCSDZz6R5hQmXAtYbIRtFo5QzecdlH/2pznxcK+43tK92Nx3p7Lr6nFN9XwNUsY1nKLktrTOrbxV&#10;fnNqNOdeFRTRJDRJwq68RDnMQ93UIGuOkfLIXFyp6h+2Fc3sZf6wHrO1A7QTDbwNCiNrOf0wzJEx&#10;d1rrAXt1pfYlTWLCz3XfLJvePjf3UjePkRI3aMgR1ado0OoJgRbzxcc2h4fSYBW9eWgB2uCGevt6&#10;FNHWWcwVJXjjZBrfH76hDG0/SlaVL29H76PMrG2XWdM/NI9oslH3VsXiYyYfEW/yfuh9mn420vrU&#10;hV2SUQiehy3dBO2CtviydqlzQoclxOGDa1hbU+LgdPlEQIZN3pwfoFAl7mNwrM9QmFK0DhP58jIA&#10;lAtR7QhpR8w275rSHKp1dNIbMSQETjBlmNKhXtY74OJvMaRVzIWOQkFkF7CJ6NIA4YgbEsEbvTzB&#10;5cLPTmYFK/3TCqJANYQpYuSJyTZxWKOQZ/WSqBgyTJ/GoB/l9lYjICoPDTYJ1qIBUf3QaButjidg&#10;YK4I2KiraDQ0rLqAjXKsfkzUJlFlWaF1Z+ssoZZ12IuoJpwoD0zPoJjHsKNjz0SSB4LYd8l8mnmg&#10;gz5kd7eJj29UZrlnAhVYGMa6x1aEZwjaMH5sLh+8Y0JjwUv9oV2GgM5xV3hz/2jLSyFvAOctVV1C&#10;RpsHev1sdK8JPAnEAwhMdA1AftLo2t3Ta4N3VflraBUPQduuBMHx4qiFKz6PH2zzIrInVkbb5WXS&#10;hh/p35xfF7d6VGGe2T0QfYK9lYDyIO9UD5NVy79PdOwchgJIDh8DEQIXu5UIiGgfgdrh8MI1a0LT&#10;bXryXK+hXhfTt6caeVyrrdg7LIYnHytpn9jOxv56+dhmBkUSz4XOttGz7g749SLZpjQbCmwosE4K&#10;tLPpWgptID7/1Tyfo6FoTZmJUSA+qzEZH51nkZBHJ04YM8s4DpvH9I0cRpZ6ymlkSsjD0ma7FmQS&#10;D2goQ3iBsClMYE22WQ0/QE1QY46IWNllWOVVuQJX5VN31fM/EwYdaib7LoVmAMjfgviDO9kW1wLM&#10;5cIydzKgTEVro3e2hmGcGWr9ZffSlWlkOFXe+y0JOYQmnyfndeEPolV0trYAYotDvbF2QjtRAhIp&#10;InBZ+LpMde2HYyQtT5ocaq6FtzaKY57RJ13yN9aalfLaAwi62mgggZNps+mY2mQLpQhh1pKCo4sI&#10;3CxNzW2hxY3WndwVxZVF1AbTXdZ2FYXyXPi6Mvd5am6rawrIz9rI4+UQetk6U2kxH+KY6PWNNGJF&#10;v6Ha+dTqUtf/SIGGBwDXa7zNzuK0XMkbGwNc+JlH40+E9YVvRG/5BBPrvfe53iTtXCjUks21eSGw&#10;ov79gTn6G6hdsOXtg/4o2YraIw8hwHPupEF69vZKffJh6wWTfQg3tp06UZtz4X0Uz9sJ6Tvv9W5B&#10;/0a79VpyqQMJjMNYfvVB9+EP/yiLsW05lYrEdMubcjT1Ba6fcQ3k17zQcrBTHB3WLzatJ+MFqfvx&#10;5f633FVEQ9d/kV5PtbsKIRAI2BB27ez1FVhFWti5G2wYL079sYMcthKuMWFwQVQSsElYYZVhFBYq&#10;hSNYs50OCTFKTTA1KCT5T8VU+XJpLgs+yhE7RZZPGnjGdJc50kqDDBZUp3kb/XO/3B3Uyv1ytzCL&#10;OY+2Fx21jTiBr27TSTDB/KOTvy+GRxvz+9fah+167pf7Um0bMxhIsDHUS7zrNCFcA2fQNPCb4CYJ&#10;35bXYotpuGNr4k5oLbA5KYv0l7VpEaRDf+B+xgFqyyP4GTTTj35h5Evu5G8vTgcvaEn0RncHXrw6&#10;K+511LNm2uI0/Ex7TXEXCdh2dtmQqGHXR/QBK1n2rROouhzaiiKY0EIbqA2ymNmSYHF4r8Mm0loY&#10;aYFlPx0TGk5ubZHDNJe41JDXUmUb/eif8EjRT6NjMfzWp8Ug7pa6vnCttksJ3r5hRuS1DQ7TcNNm&#10;DBOOVAnfMEpsiruhwIYCa6eAM2XnKbk7Syj3zt2AsKgpf5rPDieX0l7TkR2bD2ZjiMZHDY7+C9ya&#10;W9zoPd7rqe620eAMr8t/hp80Aj7ZPoZ4KKOIDrFpbNKr91Pdtzu9lLbaubTVzqW5pkU5r5gahsgL&#10;c/jkNiv8wy/PZ4SlhLEYaynHjAlY7HmmWZqApfDw9mZ4+BPGCpNw/NJP46rHk12GCc5wyS/GC+X7&#10;XlprN1vHxa291MrCsIpCrnfuqTfSSLgsLwBJmFEcaGPQtbXMQ3/aSlqeprD8sS7w+MRhDp5fERJ4&#10;1mWHtlUTH/m0I2XMZUWHPE9N2OZ3aLNBb2/n0MYX+cz5WNdy4TnmTid+/H5qLZbTGum61KoxEFvn&#10;ce+2MiLyO21sPSV4m8/b0UiHfUp/c2026EB/fUzDC7S3oidpHR7pbmIp49DrXFHFtSJN8aOWj2iR&#10;2Lm7b07zeG1xcpy5uw0Wvxwmd3fB9/dHyEVLfF+GNW+U6DHzgFAaDU/jHUqz1G7WWEPbkJfWDDyE&#10;sG3HxXFD9//wV//vg7PFeo6rpXytqPau/7YRJPz2z2iQpFniBbTHbV5aVptEeYoHFLi3kfUNtFJ2&#10;k8kp52UggPKsUqeldMu0VXhhxnYDRjoFdG4PFBza0b0u1Ja1LGMMrxVzIvNjFcYKrkLy4giFROBz&#10;o2NSfo/YRHejzZd0l2W3lHIChDvs1MlbB9lCx14vLQ9ju1dJOTUBBVp13MMGY0hySoipRnKvV2k4&#10;HsouCZVCPvKXRFPB35vFbhON2ypfeY6HDipprsohWtO4YnDdWlLXEdzdJugeNpBt7ja/HFbaQ/bC&#10;KWnlsMA0DeGzeaKtYcK2D+F6nwK2oLnnZX1//XiwCzzGepCEl3rXaUKLzZiP2gvC8cpA+1n6V+Hd&#10;LnhMCPCcU1SwTIbgHG6w11MmEzoz2RLGaMsTabNtjXVEhrZt2myymfSKH0TZhqOp1N85XuA5avsL&#10;T7jUwwcMNNzLtq17BIc8ZkBbjH6T3BNpHvJ4wlhCOfrjIsMFn7sHLTSo4RYWu0GYCfm9LkPWrqwJ&#10;2kRL0mdCTrmCrpEnSxyKZMbKr7yLB2rY4jID21HHTkOQ0S/61xQBG4I2abRNL/0S5unbr4rBlY4f&#10;HX/0tX0YIaPYjNPIKzrGUGwTD6DUPjZmQ4ENBTYUmEuBBktuwi4ITuDi9/By4//c1eRGIhzN7WND&#10;SL61OXJA1VNkfaxnwQQbOHBELmSn8cTvPE3+zgQdLkBraPEET4k0C01+pU/A5PyzAZPmfSW+Mm44&#10;GvDhPWO3ZlZQ8k/lrEfBP8bxiJvDhpuwzM2nmeTQXWvcFTtOjxZFaFms5LFzzxibjonil9F5rGO8&#10;6FjkJc3dgRObtQHaXtzjRQ7qcKyJtEkvjRBfrOYxH+5u3ziNXDD/wzDb0LxdYyZ5IDRXEDCQ7A/a&#10;bDanFMGAm5babFrYTzgtpRM8EgJwtBFttjjyyVwUbTbuZeOxteYVNeAifdq2ciN6uaCuSbEsK+/d&#10;mW96+1y3XrvrzqAdGxV1bngQS4Z5LXNhtTBbi5rGv+h4dnqmq6CepeTzPIU77ATyNbFsXa6yvK8r&#10;ikjXZv+t/Gt9REYrzB9C0N2HyHskO7F+ovS5ixFeZoI2XcUzUZ+ELuO7afHjP/7r4n/4Z//oQRlh&#10;nWQvjuqaHq44U9PTEibx1hpm5UV8j3UY60x4AvIfTgEii+LoK/l0EzwpvpMtAK9T+EIJ3ACa/SyF&#10;bB7kTPZOnWYkjbN9aZjNMrhAHjYxcc8WDC01NMFYCHI8lJc81RVtx4Xjgbw6c2L3sIFj1sxinIVp&#10;+myjaWH5ISSIpQr9k78u/vn/8kPTnKPNIVSDkfvLjDSENJArcKp8IVxjR4Oz5a4OWcy8JNpMe9Xv&#10;anhhUGGIWVzyK+3AcPknebTyqCyUoRQUKjMMEvkxURoId+H1Ne9K5bRvftraWD1utENo+P6YG3Sb&#10;7Tf1nD7kKy51NSGxVOLXbWgnGBO8ZwI2WifCMILzAb1P+s0WjawX/G28g4H6oYa+gIA1+hb4YIxW&#10;NoVNdk6KIZc909c0EeC8vgnccCNsUyFH6ip7Kv/1FeHdhskFWmmlZprSiYHVJquJnt0Y6iFb2mHZ&#10;P4IGTapV7buM0Tw2Kv7q/IO4EFllsTLq2wSKxExhOEsDbhnxPsRsunhOH5rYi1bToe7O3NIAqrsV&#10;vChpkGGg0fHRgQbZAmGbBq4pd6DoYYSB7ucojl+IrOs7cmL5+4D+2CST/Kp9QCpoaeNMIvUHVJRN&#10;VjcU2FBg3RRosvcMf3eQQrR5MrAxS+MSdunujgXvsV+ZxhwmZMxKY7zhLSM0HEorULTCKTDCazHx&#10;JJ/NwMY3+a2ZZjjfDT+Db/OrIWp8dNFM/q3jNv4xH4i4GayFZf4x9ppXghN9uRv2Xhpr6PlhmqXF&#10;L1IZ6UGKwTh2+8BBKH/003oHIRubasw5r7UruL/vJ498HgBsZXKNJ3xtbaO1EIZqN6ri0Jpt3UdG&#10;SQNtNvLAXNJn6fhi9KV5H/mB7gHnQa5FRpyYm5p/+sN1PmjZI2zz2oc2rs1GGszPAh93s3GaikfW&#10;uMJoS+s7BG37mumFiQU0ZEA4YJptCiRtE01qetQuMAwM78cm3/baImtb0YP19bJKFcvmnKueENyK&#10;wlan1AHzd+rK8qC6gc7fVENLZD34vpQ9jK/QLpSHxzQ8hMAdfP6CJwJqjVESePP6NO3S+9JI8hZy&#10;MZVQa7/46vV58ZM//dviv/7vflRmrVyjlT6LHQjauOoM7VT6urdB4qnMSti5geOhLe4oT3bdEkof&#10;CuQhBWRVHBufNYrvaMogx8fffqbG22FQ3O8EAznQZd3OcgORs6/4qtuzCd5KY4OKpRAIsvZUAGN4&#10;YrIIiGCMiwRs81Ksp+9fpqpaG5wdw7/78X8sfuu3v2uENEYsJgAjoEFwB5sJpmgFMgxUMKp4SRSB&#10;G5V1dHxs4Y/5pxoiaBj+a0sP9Wd/XQeVTCBY1CNgg8L+bZbKkgt7DpY4G2/CAUPylP5Qunk/8uo0&#10;CCHHu879YwvYmPigsYiwdGJHLdZXQvpGmJhoxDe2CQ1WYNbW5yy+47fpVSZgc8FdlXae5ipu2zVJ&#10;/dlZLHl3/CaIVthEAqPJtvq0lYcw/WKCHLb8tvXa6P6h2GTC1ys/8D1j9j5h7BUnAW3vbBUHrQK2&#10;DEuZl9QX7Ftu432wdPKrHzQ2kBSGwK35s+l9hKd4xA1cIstAx0yHt6fF1vUrCSZ1ZEU8EbKVE140&#10;kdFqO9CT7eRF/6fXl8X05Wf+Cikadd9wY/SiTWjci6OlaiTW7L7hpNkUf0OBbw4F0lDDcBMm9wq3&#10;hcE3eZyA1z+lycQjBRz1HHCfGo8VoJlmvJVYHTy85OUK98Eg2ZaC/zGencUPuIgb4VkUx5U8Aq4M&#10;b6bV/Nb4EmnkduDBzv3NHWmlfOZ+FhRpJLgHWaKnzQsCSaoV5gXZ3MCYt/lFOOOcYGwuITdhzDuc&#10;+atImnfoqorxzvNirPvT+DZNKbSlbAMs4UmNAyqYXjljrg+4bht+0tH1N3qIwoZ5ii/DQnORcU0T&#10;QQlnU3DFWogfCgjbS2zIL0ozwlFuwFC2ylDu+Yb5/JbaBWs826jKwFkLYZjr5XNUhHb2oqkIxMN6&#10;GLRuvG1JGCScdje4SHlxrg3FzNiclfqy9Z8HsL4yxQWl49TPIjwRp53Ion1Ai1obfpwMoknImmQk&#10;mQEGyjD3ZRVmc21qRd+zr0o+Tn6eKlaThbzHzL0LId+OCanYUBYzEu+j7/CLdohiBnyF9evx0TOt&#10;YfeK//5//G+Lv/vpr0rKBCweLpyjHc3/CUByHAS7iiP84PC1rDPF/C+wW9JeQ4vV4IkjbkRbvS0f&#10;tCOGx5LD0sfOzWKOVUHXRMwQBKmgS56bbGQeWjJUhfvDCTrvKjU81AV39bIDBeff5eWVNNluk4At&#10;4kWBotgubqoweobpuODAxri7Snlbldc0v/rsq+LT73xUfPnrr4rf+I7iqhKGypOrL3LkjoVnwmeL&#10;IARsjZdExZhjsd7E/9BvL2k7lq40GRy8ATu9rBFauWJyokZmjVwNnYFeJgai9pTqvsRo0r4O8XS/&#10;oEV9AH93eTUB22NSTmVj0oBw2C50LTWT1lNGmGAwuTYttkhlWS22HC/tXcnIRJ/HrlrbsrgjT9gI&#10;mruEq5aHEth73US7yQ6v9K2fwAvIS/rZUUxptGkOdyj50dUl/a7Ka4luHQ7V7Z5eEd3eh4eRRqLP&#10;zEQp0YuFiOU5wQUZhcfiWzzhseDMNv8Uh3wDXxapdDjuwAUS4oFGO+pb7KojpNSx26mOuzgawfAo&#10;gi6zm7594xptxOEVUt3ZNjiQQPNImm3ke2OcnFZ/zp+9v4mG0EfWxmwosKHA14ACGUuN0rR4eZAe&#10;ALBHABCcpXlbxJmxjTeH75IMo4zbN16Ci/HAxhDSzuMzODyEt+e4olzJnpvfOfEaaOqfzVpI32XZ&#10;Ajr881mx/Eo43FkY7hTF/MmetM24bw1N8DBtuS6LKSDmYXyPbqRtn+M3BCSgOf72M83vOZ7nhnmV&#10;be5JSWCeplXzAYQU3SzSJG+kgPAEnMCvy3StaRy/L6aNfCp/aJ810zaBgdZwRnXBmWKE1q4s3in/&#10;ECGPtFNsLSA/FtBc7cHcjXkgi2mEUWy8ImRDoYJrjXJTn4eSI6jihjSg0NRwv7/1RuQnt6EvdLOT&#10;WqwT1HZ8vp1DrdfNsVGEmNAMGvu6XHTR9xTtIm0sUgcI21h/f1ONCX9U+K41ymPThX6DkNj61yMl&#10;Vp6kU13TL5FTYJCzuJxCAnxJnU6en0gWdKY+u1388udfFn/vR78huqhfKY9VT6tnsuqFAdEsC+s6&#10;hek/aRsPpbQwtcwAY32C9qnge+XVlK203uPo6Y4UHZwDZpHkrGMhDefRdajZr7LFw3BM8m8MtYlu&#10;NqL7zMJd8pKopIpoWyEM2LWdA0/mWmff6YzHdkQ04oYNxnBjQ4r6P4cImByaXY647B8oNyxc3rw+&#10;K16+fCPGSgeHuC5ERL3YOnxUgAgGMygFbNY4XPWVe+Qew9AkukzXYAT9YJxUMMYGEjEyyqUCmZ/t&#10;tojRoi6MAXbeoGtA2Z/AnXl9EM73JWBjyK0J2GhTXb8HUJJJj6OlruuTggegtah14dFsu2SAbGM8&#10;i9INvKm5GnOjH4ZxvPG1ms0A7lqsFd4cExMsDKH8on3jnoy0o2yZU39Sv1LnAiLz82+77/+Z7kmT&#10;IKzJtBXhQYbjoUfPdF/lPv2X9JIJosV3aadypv5elsx4QCqluREagjP7iU9W2myURT8mPvEr220O&#10;l/BYGLiUxr0mVTevi62bN6KZHlxIJJtqZxOttjEvR8SESoHTi7fF9IufFcX5a6dzWZaNAwow/voC&#10;qdJ0s77R2QY2dNtQYEOBJ0kBHzLqrFwZDe8yzwjVTEvNHyMwDTXu3bI+n/h4OWrN+y4xzjpKfq74&#10;NiYk/m14AZ+HNw8L1IGHsNzksKu4M1xlnpVXG78CX8DEN/ayZqYWhCAGL8IwCSaEnaEtaIOc5ghW&#10;P8TRvKIMY+6QwphHCMdU903c61qKsTTmmwK2RTmHBFumNY4GVpYvcPOTRtz9cFdDrGPKNVU4JdTb&#10;qCyMO1akFMm0zcjAI5u2NQ5z+L6Glky5mftts55TVHAyvyvneJqDbGuXFLzMnzH2+qil43Q1rRaR&#10;9O0p14dUhrlrMz9xlQn0CiHC+9ZSqnLsLtZ6TltfvzbDH+N7jGBP9eBG9Nc/F2Y4v+F02I1OsFFf&#10;TZo+Rn6eKk5a3Ps8JYaAr9nD+O76LUtH+oetU23uD29BuO3CNvoM3Y52gpDt+Ucvij/5t38mofC0&#10;+Hf/x//tubB+Rd9yrge94kde3O3tCzcmlxLRZ/24st4DkPC8MkBHySUHUh+hn8CyrU8rQb/OjNOc&#10;rBcD1jHUvwJru2+Ehk0PMGMCqLKThK/sEk/pyDpJFNPhr671UqguAIdotvDd3ilhb3QH263Obx8/&#10;QysMFuD4ws5SXMIJDsezndSQ88h/8ed/V5yenhfnei5WpNQC3zXY7JU8wZdSVxHYG4MeO2DHQ4OY&#10;Nww9TYwKSzKRV+zcHeGL7DxOuNviOIOcDeGYLQ2UxZc3WJVJjbkUsOGpnHm4Wk8ycUw00sTO3QGH&#10;3/tkAJGPVWwYd9mYOxDkZc7dAZ775e554VDZBnVRtJeBy8SPCLh7GDtDrokErzvyitRKJtIKO0Ni&#10;u07WfpQlTdxyaqp3GCTBManLos511vCW6dbLbHItYVkWNwnTH/IJZltmKgGzp0s2YqC3l0aZyKe+&#10;Y2zcJslWs0LnfcrxihHvD8TDdFxXL3/2rbu2POGHcO3weFQcHIsXxfwkB/aM5j6ZO9GwuQhB+06X&#10;ik4uxMfe6sj+a92L+Uq/l/p9mX4vb4r7r/R7fVtMzqXOfa2ymhySMqUfgyS/yEP4q2VUizWFS8CG&#10;oG3rTg8eiIaQkf5wJfjrw2MtMnQ8I2XVws+l5Yaw7eyVtDZc+JkVauNMFDA6MjlhPOKuOy2cTOjG&#10;rGBjNhTYUOBpUSCGCexkZr00q9AVDwjT/NgnRz4RqkWfDkYZGDrskifDi5s/eHb2M+YL3sAd7rBT&#10;GjN4FB5+BtKAL8eBDA74ZU2k0ZrnHFmkv0IahiZqI8cpP2gPsy1N+FEnKY4z4+x7nnBNizTdX3q7&#10;86y4kfaabiYq40UJIqn4bivRlrWRuIeNGOQr5QfNOOHHsGhG2GMm6A9Yi5mZ05abnQlvFsdPBfjR&#10;q2Y8vpt+WdRO5/w4Vabb6NGJNAWMWP9pIslx2anmFTZWKszWBZojolBhZBKNONWDINL8VBJObvnC&#10;PCFLbbI+H63yZ7CqCxPkJfqzfjRhW60t1XOdlz9316HW84U2G4bsuNCAFuSUxc7dkWLul7v7hO/r&#10;4nju5Ipjo9ZeFdHkCqoT2hNratawrC4Wzdkjza+jTUuirWCCzvbxyH8iLRO0Ba9YkOYqfZEj2aYF&#10;S59UCSca41yQH3IL3W//7Fnx+3/wezrR+Lw41Ib85dVt8cf/6i88NyTaI+EQruVFoM+ijeb9P9fc&#10;E3TC6TYKV5yy5J5pUUaeyH6Mf4iPcGdjlZk8heXdPVS0PGcatvXwqNyRNl1F35ZBhV3rDrYdLRpR&#10;uzXGL6bGhXK0pRsdF7qRiu7+IS84qAAUiuZl+JBK9qDonLIxVrCbEcTC/tf/8s+L3/yt72h34kLE&#10;g7Gy6+Nn9LGbAjZeEoXxxkuiFPTZyYmlmuevzZ37zcmmlRlYyj4vTlsYR2x5IQdmPtVC2gePVA5b&#10;aJMytKUha3GWBl6YX46vzR1+5CsN1/OK8eTCoAX/KD9loRyYcEf5ws8CU3iXX+7fFd+mYTRwGU/f&#10;nK1/yFlpUhxVojIpf+wFxtqMgWrAGnXUUuCahz/SCluwLv2PPGCH2zOFlo33rQWZbAQH3sgWwW1a&#10;bFFfjehzPxHiM1BTN0FZo5HVhPt4mHY2MkzR88wmPuXXTjN3jtFifCaGoIlP0Zm+lY6NGhpQy4uX&#10;P3d1tPPulpdqJNe6E2zQ3QBb/ig9eOJoWy9b7ajvMgaZiRLEd1/bMmkCssmVhDDa5Jj0yYfRjLJq&#10;sXBd7fbYEYtdTTglQBzo0RsBqPw+UJb04IGIoJO1IfDop9dat3R3G7Sc6rW0bV790lhQPP+WXaA9&#10;PX1VTLXJYkbwptkmdfHB/pGOkT4XTXsMRR77G/nXmha8ndInQZv3pcR5NKZtzIYCGwq8QwpYZ6yn&#10;N+MlHmubCdJa87GlDl/7gp/S0Y2vElIfh2uwCz/mxF0Wf6AyJhQfZIDS5t98xndQgu8WOPnON4Gn&#10;BWqGToKxvLXAmlfkJcL1PQOfYGzeHPA5HG6b8TkS3AbmsFONX3d6IVTLNAvnr8uwfH5lnso3pfL5&#10;Kj5VGSuXfLmH71b3sJlp5EF+PNrE/Gei8dbulU40Z91FDllfIcxgsRtzIsdFlj0ltNVCw58wFqUD&#10;WxQHpPIq0AlHqDRux/1sEd/iJFy5X8RusyMv2HGkMfwqeKWrscwWySpHwFXh811Q2P4p7yVNVRC0&#10;2Ub723ot/txOV7GI3tFcTCs+W69ytxhrrFNps6FlYwZ6moaWcunVXEvc/KBbGnuZUwKGv63PcFe5&#10;kMtmnWaDiLDw4/uhJnBhs7GM0IB6dmGiUyPPT7jDJv02d5tfDhvhKKRAQ+blcbKHEpqATT3DjuUp&#10;T+QPg7/RrI24BvHh/eFBR7/3b3HeoZGaYI3mi2N1Q+T1DxT1En4RK+rKWgNpKw/UhreOgMpsmMAK&#10;9QMN7jhubnKZJJOQ7IL1D6kdHu4Xr19/JSHbscEhN7q5uS7+41//vPiHv/+bWQaWc4KdK8+YIm9v&#10;u2B3OkFO4ni8nP4XH9rg9ggBm+hg5dR6MfUdUxQrXyqt4jim/n97rGyyKrBMRGLeUUjqTowIARDH&#10;E2H0Q7t7gPCppNtXxY00b7RZYAS2xTpVami8u8WGChotuLH7GjCM0gINopDmv/nf/6/ih7/zg+KX&#10;v/jCFsC7u/u6TPzQ7rNypuMDIWn4S6JosNVfEj06jieH++ZkMVw08LAXx8ghNNiZGqM3DJg4LQcy&#10;4mZQYnDNXxPlZZll0grpep7qU3f7hMUaU1nWvMy5e51lWXZwCHZneaDuZMzPnfbd9Qc1a1TamVAh&#10;DK6EM40YCa/NjiIo/OK7aSucOYIzGJoUbarKlLNg2pi3M3P0ZLq5FhuldQN22qV3cvo6IfVdw2Ym&#10;698wbsdR94+6DptQ4EyoH8nXo9gXL33ZK5g6AmmZIW9waSOMbApPdkscOMi4Jm+7/HiFVC8xC9SY&#10;tex8YEJ4RfmU7QyH3H2NpU8G6mZ6JaHauQRbt6tohKkMgyRIYwEoM2WguRRO/Sjr1oHurDsQjDZP&#10;rHDwVys6BaQwyhOFxg+jdoGwcqJjLIOB7qBRQBzLH3zyfd3PdlbcS9gmIpXwUwnaCn57h8XgSJNb&#10;nnTdmF4UQPhNHVjLoL3KeP/FQf1GxVjQ5s+GAhsKPJQCs2zY+1+OtxSsiY+2jZW1ftnoo7WwHCnu&#10;BmwzOP+ewbNE3ByPuVNcrFp5cpxNwuRhuXsGuTwWhac4eZlydy1POf5mnhRmgrIWGPMPeNklTtw2&#10;oHsk3AbmsBwDHUtjbaJJGbMaH9uI4+F5SvjhW861VAabx8uPeYoZtZ1yww8Pw1Phmu5qjLQXu/Uo&#10;kwRDzPs9lL/MM3xhGa9K5nMhw5/9QbvE4Fm/gUtplfmxeaDGeMPfs34y3G3OyAu2HUlNQHm67uXU&#10;mFLHbXRsQy6/kU5O3Uvr29ZD0JryScjEXW1cuH55daH1kVNrX4v8ONZmdBDcyeHHmitCz2rjkQW3&#10;mUY+gs5BrzxL1DJlopwUwVel1Vos6ECc3J3jWMUduMIOHOQVujzklU8EsnmdBe6mHY/ykR6ls1Zp&#10;c1+1JU37EPxdXFyWJ8Soadb8H+Las1n2+L608um6lB6GctNGyv7fI04XSNR72MDl7mY8S9O6mGop&#10;+lrYAOM2S2230f4tYMEfHkLg1JX3R46NghIe5euJA93l9+KFHoER/7FrsATw61+9Kr7/W59I081f&#10;SF6QRC3YaUiJubucTYjQbBUY/THRuhZJH9HH4QNGMRWbPJqQWnzdWYDzjbb+3sTX/O4hZMui5BWg&#10;grhx+14Tfgpnl7LjJRXB8d24uJY0E82qvT0xcdtnITDialFmTv6EWwWMYE9grtCNVLmPLXD+zX/6&#10;RfHbP/xe8dlnL6VBxyV2exKwnUhyqld47LidYFPjQcAGIbmHDSk73wQdHj3+S6KpaL2s5vFAKprF&#10;lKl9qjHYrg/sTHT2huJoY/epTyLODvtAPh0Ymol3rHebJ2i1CtNp5rUvzbmc1Ts32k8wgvWZ2KmL&#10;/jOTR2M8ClV7K03qP+V3iyPwwpuDMYUAz+gXeGm3PU2uvdYzioF5+s5jgrX4l7iHykJd3ksDa2vy&#10;lTFjMS8KbP2pZju2yr+WCeFSFPF2CsyfWuiDP8AJMWUm5zrmeXFTTMfraAvCi7ANrba8LpTU/cWt&#10;/YbSats6lvDLhG1WoYojmwVHTdiGn/j45LbYleBuMpTgTESBR5vZEw+WMO329Ze60FmveeW7KdJ2&#10;nvJAgl40mx48kyadNNw2ZmkKVIuuKupG462ixca1ocBKFBBry03j0/gnR0GNjyY+XcLXxstF40JL&#10;eC1+iTVztMTJQuc758VtllKwZV6c11e45+GpoHq5srHO4Ms0G7GbdC6Dm/lWgI1VJQAe/lH6852X&#10;CXeMr8kNSIp3P5TmkzS2Gd+YM8XsyHhtyldXtj1hYRKcoTQPHyW3ueM00jU8FQT3sE25QzbFguK+&#10;gShNDM2nWA9g0M7ge4Byw5xHCwhD82ikXUKUDGzxaxi8msFmWkjKT18hS4reywqcFZ0oa2pHeCY6&#10;BlwfpKznmC/b/Dw9DMYcj1MV3Nt2K7pcX0nbaF+aNje3pnV0p3Xf4aErVXz16qXWiYNKm02JMqYy&#10;d/VNrXouLIspvB5CLemf1bFaiIrTnFs34df9jVAsaFebv6+YUOCaF31/f18PHl5rc9VPtXlbRZAm&#10;oQf/ROvmC7i0fNpu0Gse/qcetj3SCY7huLi8uJIgsZ+gyNvqu28f0BK+xQlF8pB6Xp3ENHCFxzqp&#10;HuhfrfEIss6huAh01EfshB3CWsksrnS0mJOPh0dHxa3kRGi9wYPenJ4Wf/WTvyv+p//5D9qSavWL&#10;9J170I6ci1iecauQdqTeTiSBIiBwu3HtNTYdEi2E1ARtyLUkBIw2a3SKBCPyAjvGhhawwIRNptoN&#10;gjQW1NZEkPqpcwGNsAdCIrg6OuLZ5DaTp5G767BNoVuEmtacGgC7FJjbWw0qEju+/PJUGnTqzBo8&#10;9nUc6eTZsZ0BtkFE8BgYJ0wjHjogn5hde4bWnE/iDwzLBwkf8GFW7Exgl0deRXEGWwYYF2TGU9X9&#10;i2AdvT/4k4B0zcV3m5V1DgQx6GLn7rxEt5oIUP+03XyHDZiIk8Mv6w6mYvhyQZo8KCtmlbYReEvW&#10;nfqdIUx/QsZiOwkRHnYOKDd1TZsv8TXC2z6d3VYhzXIkTmD0hRNPRgh2KLN+THTNSb8LP3Dhxkp+&#10;/vVu/oqnjT8/lzbY1ZoEbJFtUSLbqDBfK5+HT3Sk9O5LHbt/o+OeFFu0suGZOLQZ6sz8sKEqGx+T&#10;4mggwZkWngxwOe0vGWTRWuO+S8AzY0dK33xZTL/8mT2SsLm3LSPOik477s14x087zDN3vGV1vWIS&#10;m2gbCnz9KBAsPli+ShheVlg01rShMLjXwwW6Q8s3KhRi/DDxxOCLxuiC2TmPdOaXuYEt43bFz+Br&#10;OOeRvy1O+PWJ1waT5a+WZ/D2MDZOCC63Aw/RjRbQQ7+2crbyrFrtgEV1wjjuc+fkgWfmTxxg8Evx&#10;2XCyOPjJLb7pYboVQVra1yMdcdK9a8zLajj1saX8ImCI61oSQLtVxvfg7TtdWWFpR16yaDqtM0GL&#10;LZlImTm/zQ8NF4oK0MyBbGEZETps5lU8+IbxzfoA1OxS47Rv0KjcSmfdJteMqqetIihfVowGjRbl&#10;Ae2ZMHkd+EkCbRZK0Ibsjbnz4fGRTgeNdZUR11hwxPbStL3iPrPA0yWgYh2Wz2sCvmkzjyYvriVH&#10;G3t3JtqoabM9oA6pK36uoTY//3FcMoS+QNOODIfaFDQ/e1t/ZMJgVCcf+l1tW9plR0Nye4cXeaOX&#10;Urr5hnYU6635kOsNZT1l/9TPypZJn4t+F7aSjbaEnbvLeC1ZG+nRyNAYBZUL/acSdF9JuHYnecuO&#10;yWZevHih67meFwcHhwq7K378b/+qBVvdi3y7wY6vsFOQ6IoPf6ExchI3YfsXMF5nUU5pwdFmhRoB&#10;fQlF2fXPTfinzw6rpyabF6KJo7xQUWPQlo6LcmSUAYvJ/M21tC3YITjS7otVX44jMglG3F2ZjTAv&#10;LNC5gWA7YpphfiotNgaWK2lg6H3lYn9vvzgSIz3R3WpHR9qpSA3GBWxaOGoXxxYeyic2jHjezk+k&#10;865s7kLwSzqVP5WVARQhpgsLNQiJPAg4CWOgjEFlWUHh++jcD6WhTSYeimTJ+HTVqpMuGbkDvOqw&#10;swAWZp3aVV/ZYcsN9QbMqvUX2mbeB/nbwM/kUthDnTZPe57b8KJja23WIfP64lgiSZHzuSb1V+I2&#10;8zY3XgqEOm6w9ZXwJc8ZazrSZoAWTYXuOvHJvfIX97Ex6SY+WQ605qh5OE6V28yC9Byox1/R6/7N&#10;ZTHR4PN4RoUyjTZX8w9emac3uRS/VB5Gz/d1lxp8F/pAFxZCtBXxf/uWGxLIPbx+WUz2PjHctNNb&#10;8VzIti8Bm03Cjk+K6ZleHr3UHTSJbIrJuYJiyiMJ+tlRUj2ioOdXLWjz5+EUsCaq+slJDlZrsvkC&#10;Z11t+OFZ3mDYUODxKdDoEI1Ppa9xRHdmaZfD3GWGjAeWXw1HOWBU/mW/agmroDJXX7gsytqcedqz&#10;FDGGnqdVli33bHEHXNgtIO6VpRlj6wxsBhNcrQabwhmfzPCtn3mHO9nmn8YwYJU/joSOh9u26CKY&#10;xZcFebB/6C8LuaaQpgyc49jm4aCxv36ZMlVBq22Nd55LOMQcpk5t7hJDWSA3zJVyAUce1upO9Gd8&#10;Jv8xT7K0lPbQ7tEOurViWNkztKO6BFmBOODie57Nq4KmeVLWP/UKTbR+kpDH16c3BQ/CgReh6KXu&#10;aiOcu9vwO31z2tBmE11U6aU2W5oXIrzCsKa0dZl9df8JYUrcJ9wNuZ4Q6Bq0KzX8VkQNnr5HThGs&#10;IECZ2BVHQX/uDFQDpo0lujWzohBru9EWm+EfwjfaWSjH8BDEoa6p6mtoG5BnlbVO3zS64DxN6mm+&#10;Cd4AVLjD7oqJduOVhGqksb3ta4DzC+6c1AbBwZHuSNwtjk/0UIwUSmg3Y13bc3V5WfzFn/1d8Yf/&#10;ze900oM2Us+3r4XdLxila7G6QJx+qlgEJZ7neZaHjCltSYaFXIvQekxPAABAAElEQVRwTmfagypK&#10;xSpGf72OSBfjf805549ziBJgHpHrYTAyMoIvnXdHEksM3zdqXPfakTk6bO72GEjLnyhEZAc7d7dE&#10;AULpx2DyJ3/8VzoaOireaDFKv97ZPVADf2YCtme6X21PL1iYUUOGWSAANAGb8hmCNjrHUzLsurCD&#10;RP5UUtFbNOHHlxg+ElbTElF4JW1VaK0BPaUSrScv72u347HvDXDmQO36P1RotzkqqgFJc4MZk8PP&#10;BPbwQHhmTEOwzUHPtVNtPOyBqQ5ieE36n1hRNqDCGNlKtGBFqwnwot1iJ/dI7T3KWU9l/leUK6Ca&#10;O6XhH2wy+sz9joQ59DEGPJuQt9lwufAHE98NQ/7B8VBzo2P3X549soAty2RToy0LMqfKNH59KaGf&#10;Xsaz0YqGmfgSKw/jUfJLfAoaDq+/FKwvBBhE6b/Bt8XIioF2sIaffrcY6ki/KnvWcJT01a+L4uXP&#10;i+LijZpPfVExG2HjsyoFvNn7RpmNkxrnc80360cI39fQtFfN4ybehgJrpQBtOX4JceNT4ZrvTnSq&#10;QFprBcdCzcCs4pe8ZvzhifFLfDJ44wyzC1xtdo7/fbrJ27syqgXGYGNKuKmVpmnWVIKrweIHHgRF&#10;CT5wmhZbhGFrbAn+pnqzl0K3j4qJ7l6rBGvA+dzb8VV5oqqXNaO7c702q/G0NHUkvCTK/WRsonPv&#10;NWur5mYv85fww70rBQMWiSz25xkTmmS0qs+T0kw0ZYexe92mps1m+aB+3JQndZYkKtpsdmyU47C6&#10;CijmgqGNZQtu1k7qf8daG/LSIfMR4FjLIqBDUBoCNZ9/VvmK/IUdcPHdx2YtEUoRfeAfAhM0pnzQ&#10;ZVUTePpos/EIAvezuZCCFEVtdSCrA/E/8nF+JsFyh7GWt2S9d6B6L95jvXB5cLCvMupalN7G26Ct&#10;kXrHWR9gOSdfH8oSE4I2NgTu7jgNI61RCdHenl+IP13qc2IC7xfPnxXPpdH2/NlzaZXtFa9enRa/&#10;+oWu8Okw1boQBuVMqvKrItGM7tUWS4F4OQ5UMO4SoP6TTwzrFJO9yDb+Kt6L3ZaGx2//i8QmM57R&#10;zCNzVmF3umibDHPJN4IfLmWPQl5LwMYdYgf7nlEaDIl45rDTL2F2rGngy1JzZ6SJ3f7jqOj/9i/+&#10;rPj+Dz4tvvjijc72+j1sxxKYPZd09OTZid3JZp0dxmbCNWmxifnmL4mePNcLd0/IQEMX/jEx0DJW&#10;5QwG5cxO9FBjMSEbtmmSLH9MFNwxCOF+6oZ2FHLkd5nXdzUgRpmoe7RD2R1jsbvIeNev/50Xp5pM&#10;eR+bYRxJEFYTgs1DmMIqvNWkJMdtWmw98BCHuxZXrWvaiRtsBvgGq8vy4FsFzqPgM/d6vcvYjeL5&#10;5BwU9MPgU1XZGDBaDf5lHlohFnpOdffa3UsJmNZy99rC5BKA6GWCtgZ8o5xotY2/1G4U0lJbNEJf&#10;/UzQBg657Se3aGeCNtEPjVub5DbQa2ZbaOu4GH77e3oAAWEb9VY3Uwl8pmevi8nnPyuKNxK6ca/b&#10;xrwTClD99G1+Ni6hOb0RwL0T2m8SeSQKwLr5JROfZqvB2x29SbDGsVD4mBhT+kWs+M5seJf9Eg+c&#10;iUPcDL50B86nbpP3xzRRE11pRDh2MtSN/cIvg7F6S9/OyBQp4KlT3JpjWXxZqjuEa9e6PgLhWmkU&#10;l7lCzJfDJjxqEzfbghjWGt3GYUbjy2I41lHjmqnKMNGm30QadE3DfN+FbZPiVnyY9haLZB4xuLqS&#10;MFgmFpbN+Pk3/Dw3kEhUMC/mTaWwKwdao7uZfo565ZamiCYMUp36nNTLE9pspBECSLRsWB/SZaHX&#10;ju6FHWoO9FZHGpmHsoaFDjVhGmdO2WSU8SO1ajPUw5KGdQX4H9vEGsI0/B6QGHgQzM6rs0DfdmzU&#10;2qjmhTGvnyewg/bUl/euwPph2EfHOvYoAfehLve/vaVd0FaaP8ribQhXGGNR76BNRHphR53E97rt&#10;WEvSz8bS2r04P9cjGBf2qihKQxzfNpmNZDHHuhd/qJM1P/0bzfVnTJOObd8Ryek7kEKJC9rUn0Xg&#10;eAAloMKWlMVqxNspfV+tUBnmvjjqCuWTZXsrLbincdR3uveMxT+Sfp4J3taLLtFQEFxxznZfr9L1&#10;MRQfrHQm/rkJO33OsYjzlz/5f4of/f0fFJ/94ksdUR0rP3v2yMGxdid4IfRAlcURUPLFpAkmgRTd&#10;FwoumQT2KRnUTKnYYGSoONudAmI4sZtAOeyYqAZIdrcwwdSWKUudwfen/TJprAsWmlTtZF1YF+OJ&#10;HcLFkOuD8EFRnVzzH875r2KcWtVfcAT98klDU809tNg4JrCscbxM2rwt8V0zCSfsK5huLdxixuDa&#10;DOn3Hf0moJvf4V+3s7Lq/hMeQjDiw6FsAg40bsqGDXz6lW5gMmOjZcBm/j2ck7fXxVhauZ1CvB44&#10;VgdR3TUFbYyMDYPw7+4LjrmojCZQo671i4mR2fgprmg4uH5ldb5/gFYxLaDFMKnXTtbw29Js0waJ&#10;GF8LkNBd6166118U0y/+v6J4+0p54F6VjXkfFLBm3iGAMy04jU+20GExx6+14t9HzjdpfuMoQNvT&#10;z9qsnDYPTHMoTg3YQlnXBQwnV8Vwyq47/L5p4IXxwym3/TLel8a/KmbAh12F9HLl/DfcuW3pg1sm&#10;/P3rkf6uWI7O3ETFwB+igvBrmoYf9VOroxwPYcyNAx91yY/vcAPDj3SGxdVkVLy+0dw701wjP7bc&#10;SuRlY38qvK6l4+lZdGGw2Zau9Yh5FlhnjSPaur8uhnf5RpHjcngtBPXIwb2EfblpVi3z922d4EFY&#10;w29Lax1OQLhwwtt38+G0HB9u1kexKVlfD9CUvCQlPvWRdZsQBJKWCy6Dmko/jnAozOfE/VJHUOZG&#10;dBRdaFIYU1SQQI25pwvfqnu4vYzcxaSrj0QT1rh3unM8DLzCBWrhIzsJ2vCJcmShvZy26FceO2ZE&#10;vXAsAop1I3DzBFt98OTC5UXw3JOOnABj9FbTR0j34sXHVteceltkEHhE+1wEWw9PHVaUpWe6CbsO&#10;WQ/rC9+Go/Lb1/1ib3TsmCPI7SbyMpuej09VP2iPv37f+XxrHekpBfFPuvXt7VVxIW3GSx0dvbnV&#10;YxmSKx3r/vwTKUc90xVfPFZ5dzcpfqxTiqsYrSItGmWi/dDnOfEX/ZR1fZ3C1AM+UvBQG0UTGMGc&#10;8w7HAcK4vx93H9O+gkkx65JNJPUTMWSXYpPRLQ1E3vgHdpmhPTzAC3SpQXt28wYE4mhY7vYvhzFi&#10;QJCOf8TIzcX5tSrkqPji89f20MG2Hjo40Blf1H+pJKShvLDJIHOlikS4Fg8dwLDJO3e2PSWD9BuV&#10;ZV4HohHA+KH1UAv/GHBcwKZwlQE4TKWWu1xpvAE14+R11Ax7f9+0i3dtvBvWu+Jj54F+xKAIkzA5&#10;xZoSDPrVduSySUKZTAjC1O6WMRXeVE/CHWmCJ1gayk9dhjLHhK4LZpF/MFHnNRVTnRevalk+KeP1&#10;MCa5zmHJsH6aCNXt5G9h8wpVYZ+XhwibSLh2LyHb2ox2iUYfP7ffwC5k7YOZuu+Rb5HkDo02BG3A&#10;h4CNtiP+at/YtARpg+wN8iMnc/ATn90shG3PX+i6uOruzVruxf+ml7rT7eVn+v3CHkso7vM0atCb&#10;j/dAAfgCE+wQaNj9oUkLrvUoKmPanO70HoqwSfJDokDJllO702KZjSOb/2lHeqwfO9MI1Jg/2UuM&#10;EppIPFFsiz9p37qltM7D4GPO18IOPpnzsgwWePu1oMy9jFcGzhYb2IAJd27jxhivTXYOb4Hr/rOO&#10;Tpoqi4lo62S0rExlPtIDFh7BeBwmwZX+8Z1gLW7EC8Gb4ttkROsX3bl2NZBQa+ALYo5Ges1pFYQj&#10;M3wzx8iFDQ0Qg66vnwKBQw4lYNvSMdEuM5VwzTb6EkCvqhTQ9c2VNNzU3lXeyF+fTeIQOJHczCJS&#10;Y3oIOR7jAYQuGoR/SdtmRQRAh21CMeYjokdeJuaXW1pP0dyoZ+qScvkVPAjS/G42YC60bvRZLAtv&#10;naxoTF4tS9kcehVttsg+R0j591gGemDsiPADEqGtGM20rl5kDqTJFcdGEVBSl1GfnIKDJ4dG4Txc&#10;VgdL1v8svjLlPBezYKXPIvhmON/5T9cI2zVak+LNa90tvKRpZYdL4lgF3GtplZiL4yA/QlHr8Fgv&#10;Mw95bESCNh0dvby8MhnSjtYnRwjapM32TJvs3Kt/qTv2//xPfyrkQdt6OjSLaBph1yH8i3LRx8Hj&#10;95s3OXTe97g/TkfH6fOpIojZlQcL6vjTWLmQiKNqwjMRKZmQOgedDP4FA7uXBtudOhzhA+3iNNWk&#10;K8YRuCWzl9M1bhUnL1sz4ew7Kj/wff7ZK90Veq/zvZKGS7Vwf+9QZ+yPJA19JgHbM93Ltm+TKySl&#10;dOT9/Y8tb+SPytjThXtPycC8yocOoDeDgakxi9DKcN6AgHUNNlQfJfzcq+94LVeuqBdihRu7WTHh&#10;FzDRXppwXann8fvGcVwxyHdhfiz/6GCPhb8NrzMCUV8kWvfuFn2HwS4mC01tMtNii+pty1yHH/hy&#10;vIA1cceDB/C5GQ03wbuAbYXEszwxkYA3haGftKUV4bnN0etqQqq7x0a6R2Ai3iIcvgMOXrlhfII1&#10;u0SQt+3Sc2nH5K3us9Qx0XWa0YuTYiD1dcwI+0ppnOqet+sFu4hos9kF3wtyo4Y6fnlejD7RhgW7&#10;lkYK6COHsQg2XrSwkXun0FPdEx37ZNNA4Qxzc9s4OLQjOOB3c11ML86kxdaRb+5f4aEE/QbaiS72&#10;lB+9Ll0orY15uhSwOQz9SaYaFfw7z7VrEdC4vIm5g2/93Nu8Nn++phSwxqE/adJLKaO9wOebZtan&#10;FlX8R1or4ueasWaYcixZo8onX62NLYPNUTTdNTzNwKf6HVR+aP4Snqz+2jG2pdcVN/yjtvnWz7xT&#10;mH1ndQyvIUjj+I3WDbom34Z1Fl5ozXAXDwvB3caGVF51Pt8RCvM0ZLWiaHWkEU+aEGqXaL658TYy&#10;1GbT1m3zPqrIqyClvDDWPWypEDaMJgSdFkIiP/LoaZAvK7HKCrl9w767jdq8SWsNDDkhTpQXXKZ9&#10;Ik+0wh7T2JxA6ThdU0ox39Jnc343Ly+l9pbw+ZqRkrHAliab1oDYIXiy9azKaVpTgmbdhQbSnY61&#10;oaRh2n7UKfGiPlm4Wt7A66YMC48lbdYbNkeH5vq3TkPeKvqBu8r3MukE3aBJha8bAyesQpuS8h1I&#10;Q+nq6sLaFGuCODnTjcFDjB7KdvearI1ebX6RUoSFjX/uDriwIyzsRfDsEx9L9nClu8aeSxHoTjKJ&#10;Lq22SKNuL+q3dej1fUFr7zPrwxmY9vTgyC9/9mXxrW8fF+dSJrjSkVHju7qD/kB3t+0rnGOj9+p3&#10;aOXSPl7rfra//ekvdGrx+4FmxnaeAe+AdznPDT5iMqaoNrVBgJCvwM8kzbI4jrAE0qeE7eID0Uto&#10;d76mdS3YUHqayUjDI7h/8o4EGlDp0xfmypx0/Rg4qAi0qW6530zMh9dEMBSMf86wAmfdptCVoM3d&#10;KZle1k/+9G8sndM3F2J8Q6XNQweHrmqoY6K7qiwMF+u9ffumONX5ehiCqw67QAAm8ZRMeYxV+RT1&#10;VD4WrG4H8zYtNtHaBZle/ewWrGIWdyLqLOqNFMrmltyE4Rdwi+yADTyK2sNEe+oBulaQx55QtGXW&#10;tNhsEFfX9zlPG9jKfvRh78dCke3AlQiNG/lOLX704z6mKWDLuJZFt7aWcLcNkjA8+MVDTfSTaLd9&#10;BWzcb6LhXtn2thk5udvmfja+5B+Tc5toAodf5Bh38guvsPG3sPBot6fasbl/27yfpR22t6+EXiFg&#10;K+Ps7xZb3/lWsf29b+uxAfHJTrpT7qBEGbvVQZsav9LRF6OH4sC7xMNUqQkHfo5r686fb492gKCt&#10;l9nVQzoffVJsfap8c+R0TrSpBmjub5t+8fOiePVLezBBl4j1SmYD9DQp4LwLrQSN4/HT/KOpGdfU&#10;jjMBjOAVyX8d3fRplvprmquog6gT2dST/8SLpWkWd/6VNn7Ut+DiF3GCSogA4hd+wX6DBW8NJtJY&#10;08JZmmuutWZMS+AwlPSzuZfc8CzjZVlYyXhyv0gt2RYv4md2A+xRP6PAKycSlbQiAhsvVRulLXyd&#10;eYq0oi5IM/lZ/DxuBhu4DZa0Ai7isrmTa64JRvU53tovbrd1OftEMxwblxiFWBcw35Yr5TOvxpwK&#10;LLY8nvvW59LCWTsyGu1EwyEabLc+/lX4yGsymvSNmXOkNmZZi7A5NhogmHxB53MhlUX9hTva4g63&#10;el4daX0txBwx0UzBMf+OvDzGAwiei/TXaF/RJOjcvNakFqflw4RK4hfUKeWBd4QBl4dPTABkl7JL&#10;szUUSVRoO1FE2lfSsmF+Sp2g2ZIbxiTb/GmbS+eAS7ppf231tCSaGfBoE/StaOMzQD08aFOYnKbz&#10;orGu2RbtoBVKL5iY76NVfHnhdwjOw0GYyxW8LryPRN/CfppmJOER7Yg+Gm15mZw+RjtYJv3HgP29&#10;P/jt4vVXb3W1mI5layP/Wvcinp+f2aOZtM2Dgz17cfSFHkI40h3Nw62d4uf/5XNpnmrMzoZT3JWp&#10;eAY4cuPdswIu18Bw/cTrvT1FrARra3F3gxGBH199BWxgy3ky3zOGRs1ujBsEbGix+YXkTHS464yO&#10;BlGqgkUBk12nhKEKnhQ2nrjzbwNs/KHB/Zt/+ZPi409OipdfnIpBTotdHRM91GsmqBgeH+ssr7Qe&#10;OFd/K9Xps9NTe46ZS/Z46ADmwG4E8E/JmHq66ARNMUZndlzE3GNHxiaYmlTYBDM1jFXuYVu+3Nas&#10;FK1pgwm/viZgm/a8+LTAgJ8Ht96w98XYQoutqQ26jtLRblwbxLE1Nc1iRylggu5eA931UDGslEt1&#10;Yp+UVLnOHzxopmsC5Ueo4/yIQJWTuot6ZvLZZmh1U/W/u+24s1H8zCb1QCe32fC5+BHWYlp4YA1K&#10;rxGN36xZwKYEtp7NOQ6vu1y2Pvmo2P7+dwQnfmgCsVqu1L2zSWU5GGUwmR93tN1zj5yVFeqln1nZ&#10;xEj8d3jfLCtA/cyUOy6ef1QMv/MbxVDXAnQeJU3opne3mcAtHSnVDvXGfH0pQLMMAQy2jZlhm7Cm&#10;RYijRRbCHfupjebxhcAFdLkdXR77m2Dy8uZ0SO6cXvDeVkFZHBOOOlDcqJsqvrjyEjRlxhS/vBqs&#10;DSQ8bJ5sD3Vnr46DSsSSgQWPEn+Cb9kv41XluJTgat8ZGpxl/P68rIHh4Z9R6CBg2Asx55Ub7kWR&#10;ElwIupp2a/TA3bQDWP4lHtzAYTL4Mpxax192lDvgGNOB4zvg0VqTdvrt6FB3rrl2s82JoroEagt/&#10;5tyKWa179LG0mZ0vuYBNGmxlmRpINdaOd17YnIN82zDaAFn4qUgICzH5HCzWEMx32Dx2gZvDBc6m&#10;wCTPpm1Wii5gfyxDXWBcKObuSIt0Y05cLYojtJ9N2SMu9GCNiCJDHIGN+S9wGO63Q5stXmmlbfAg&#10;Qm2+G5uyIosL7lSH4nHrMOS1OlmxDoyOI+gY9F4Fczx+ENpsi3A0j41a+0aWoHpQjdsYsAhHHh4C&#10;utzvqbqhkb2kqjby+vXrpbNprC21yaUjPyDCY/Z16vzv/4Mf6LiwNry2h1LUupWg9ULHRi8kSLsx&#10;TVJOJZ6cHBfPdV3MkeQ1sId//+P/MKdE8Kbmj9EBv7pB2En7j3bk/azODz2Gy7xwOxbBGI+t45v3&#10;1XqORjjoA2YQSPHNawwsjtFgc20wXQqJKp8YNgI2tEAqEwg8W8YglUWT4moBHkUZ4BaTwg7Dd/YZ&#10;3qX97//P/1T88Ef+0AEvqe/oqddD3d1zosXWiVQzeexgS4zxRgsrGvbr07emxUbaNolTfoF9Soaj&#10;rOUxUfWo1ocO0EBS3pm8xjHRh5YhH0Qfimv5+FWdR/Ntw2FtsSWAI8rEe+j9Ai2ozSsG467wx/A3&#10;LTaRRdVsl0CuO40QnnkBc/orTRpDTBhamFLkhb4ck5DST8KZfOLBLm5ucng1Yw5nlAYBWzC60vPB&#10;Dk/fJoZzcMFY63zLgVmQTUsmJLeOG4710thozBEP+FyqJDtOqW9N1FJMCGnB6U/yX2AJxfjVIzxy&#10;oHoZZndOTvWcOEdEt/RUtmaPVabE14cf6bEBHSudvNXdlfqJyaTwrC7bOmPDb3KlawMutdu0L0EY&#10;dIHZGwrwQSd5QCIufNY9OBbcwJESXmwR7/C4GOg31MA81Q7pRDti8wwabsWdHynVSF4MdiVc1L0P&#10;xc5q2sDz0tqEfXgUKMdEc9A63VSu8MGOPpL79XPXmnz9ox+CpaCy3JcFdFa1FJonBtxG/ax4mm82&#10;joMaGXJ+FnybgmX+ZTnb/MpARVkQnoGuzUkBSTcv6MrIs3YxF0cG1zvdLM4i3HNxZniYGJkJP9nm&#10;5A/uZLtn6cf4fT/QHasSquSG2tuXVjdCFkjKWmYkGI5dcjrnRhpMdr1CHilzI5RpbhiSA/Biu/Ej&#10;hjtTCXdrjxxEeIJE2LMbArbVmlYcGeVuL/KAMW0trRmgzfXVtYa66loZ5j5a1gnW12YIA5gH2k9x&#10;Awd4WD8xT+Pl1ceaG7uWFanVDXWjgrAINbqSvq0l62CtX5TJ1gqirwn+KWsSsIY2G5pULLgRBKHs&#10;MNJ8CEHUll51ZS05VPiN1mgoNJAVfxSBvHjdMfeNdsCjAsDYAp48P9i4oI3y8m8dJujMkdhlaNlM&#10;29tB/zzt6tVbTmth/AJ6b1P0ata2ZzpttswjhLTHxxBCWgbX/OdQ2li0ITSz7qQYlF8xbO27R3q0&#10;tv7U7oGwBwhtLtp5D/ClQNSNXaa0o2PbukcZ4drbM92BqL46Ut/hjn3aw60UEFgbj/UIweXlWfHH&#10;/+ovi3/2z/+wJa12CnkvnKWc80Ye8KQfeJscbFW80xMAJ9d2wT/kho8ALHSzGFuyZLFb/MGBgSmZ&#10;cMpw+2WR+KPwwB1sdIz9vXREtEyyO2nwOmpVXVrEhg1eDN9NPw8ppLn2tvj2tz8qPv/Vq+LuRkxQ&#10;KoT7+4fFMwnXnumyvH2d9WaAhKlenJ0Wb9Rpz96emnoqFYhZphNHuo9pw4xLAZtJVrXgVQNjAKgL&#10;RSRgE72R/AYV340W22OWHtzd7cVDZ8NN60/0eSwBW3/GHXnDzt3kfHljdxqK4zZV0pfHNBuDdoYx&#10;RqE+FpOCgAwhWQzA4d9mw3jjX8Qr4ei/JS3c1+9i856/lQnglItHELClNJlYzjG2UTBnkdw8NjoR&#10;r5kM0x2O6ofOyCiTl2vmu5l2MNWmv74nOiI61QCybrN1JMFRpp1m97Bd6ILRX35e3P/6pc7SN7S5&#10;1PaG2jna/sF39UiCHhsoBXHRtvvl0F5FhU8xe9CgZH3DZhKpn+AWPYb31RGBGBf6pTALNeU1Mb1Y&#10;tfWd79mrpIu02wyDJnz2aMJXnxfTz/9LUbz5XPfVSZD6BI+V0nu7frPU2Pg8dQrYXEiN3mw20Mpf&#10;HJlcp53hjzQT23rqdGrmL+8DEZbTEj87Diqtteo4KL6J95gTvhTfYROAiW/sDmN8bU54R7SF3nlB&#10;utwgIezBpgsH/tnPxjp9R35m0s1g83g1uAzG8KkWS5uw3OSwCIcClvGRML5lR77sO8EYh0xhwOoR&#10;g3tpoU+kuTaw10J9vhE17PhAFUIb8Kv9MP9mUbWAzjGHCjCPHViFyNqY9m90r+vwVhtXAZj8LTH+&#10;aIwc7zxPGmxEC0wlRC8Hx9FYIoZop1ocu2AstNmayIBjPoR2m23gWz7hGUHziKGZnfLOv8c6Mhrz&#10;VNNmo45rZrU+hyZaXSjn9IUePDJHWJTn9kYPXigZSIAm47bCQ5utdqRReXO9vipPdpQszXcoR0X/&#10;WiFW+qAt9l+XLE4i6Bz24hizEAgnEEayVh1nr7DOQroPdRrHRlnroPSCX2izdcWb54+gjfr6EAxt&#10;Cjpt63HI0JpcLu+r8YWnSJvoj9/97kfFZz//sjh8tqd2MNVxUR5CuNCDIzreLu22Xd1hd6LTOM+l&#10;GHAsBaqdnX1dAXZb/PVf/OeWYnU3hK6+iIyFpbEreoi+qiSncp3WfHFENE6aVYl3pxkwwY/j22wq&#10;HmEOEkUaBgThpRU3YkgSsN3fc4mfC9iqyPMTjAaF3fYLPGizYULYho3q85vXZzr6eWYviQ6Unz1p&#10;IHCxIAK2Q3voYE+N9754q7O9p290D5te9OCcLy/uoJL41F4SpYwwGhgdP4bHuIdNpXe3YOKYKEw/&#10;msDXQ8AGBbpNdMQcgvbIwLgulewcN25vebhoy81f+GO3mWj/EQ+Y8MvdEV7ZpsWmAYfy5bnga57p&#10;O0jmAttwB31pg+ps85LpDANXKWhrEd61RfRpGn06p00b5Op+XVps9B8mk9GP5qUQ2WMvBzPe1tFL&#10;8+RbP5sEZnaC80r0OBYx/+MVXPlol+Zed7Gt3SifQ/HF0jDRhF+nQqHRdvfrL4vxZ1/osYBK2BXw&#10;g+ODYvQb3y62P/1YCmd+v2WELbRVdH8dNdWvTTw11FhzT0I3fQzupHUmesRixin2sDYxVR8Soy8G&#10;n+oI7Cef6u42aapFRc7LOPnQ/Z3T05fpHrdfFMXZK+0mrfGV13npZ2EsLfIfX1tS296a6OXpyaV+&#10;F8Xo/kw/PTah31B+g4kEtbpQG9iIm6HcODcU+GApEO0ZOzew0mCnQ+5Zs+Og0qS1R1bgJsZwvP/D&#10;A+BDxouSf4ksvrFbjMUlfvq1gPT2iky32b2RrAIIPfJfE0cKa+arBMvj5u4AyPwYF2s/hQXeADc7&#10;ixPjaRkvBDzAgA8cyTYOx3cSwpXf3kLsZc6RLs7W0VCvb6rO5xusIzgpYoI0ualS5tfYJX7550ct&#10;a1lufJAti1vzBxnzd93DpI0k02ADKACJFHWhtMY7J6YtD4oAwb2KsblKhoRy9Nk4jbRsraG8oWlk&#10;/8hqMggVu+ZVAfNQO88rbopi5BLiPO2+817yw31rPsdlQd12N1sl9GCNaEI5m664cG6ENpvazJ1O&#10;R4WxO5lS5tjsD4ER4azhvDlBPFxhwo3d9gMuYHJ3wKqtBjEIfoCBtuR5S1p9RpsH4KItr3Rs1Nqp&#10;NltFLwxlQ5ttWWPriZxsyyJ4RPisK+r+Mb1grLsRodf5uR5+WCHP9Ml3baDvY5go/x/+098pfv6f&#10;f10cHKHEoNdmRaNznUq51IMR9PMD3RvNVWDPdQKR+9noj5/96qVkPBeiRpW3cLsd/m7PKwNLBphM&#10;yXusj0WMiE+/hgrhj7uf2fqjP/pf/6gCdeZvg440TpyRpcQtAV1uLS0x1GuRMNJYqh8uFrAMdHV/&#10;vn2hmvnjbBgKYT8IpwU7Jor0l3/+t6bW9+YrHXnSZaW8JHqiJ14h/smz57qHzY/7cPfaqe5heyMh&#10;29uzt/aKiVYgxT/+J78rSeh3Gym+3092T1A0YUCjpFQyUn0bGGVjCOMuORv8EIaIlgwaISAxoBX+&#10;tJB/BSyPG6VNCMMl1wh1thsvP60rJ7Hgb8fnbZK68h9Q4dcWI8IWw9PuqWsGq/k4q3Tonwi5oo9U&#10;IXWXwSkBE4YhCDOuUsGYv9Jv+lcQ7S7jD7WGpJzQoDNjOzZJgAf+yGsMrBnompyU0zVwmwjhT+zY&#10;9jfKbSpO5Huqe114HcyNcWdVl4AMEDsFxXczsUCY/O+/kmBHd5mt2/CgwTC9KGq4lS5+W/KDF0/Z&#10;eaTutJkyudSrnUnQNqBf5XmUNht4tuCv9L15O5YMTikuZdra1cbMyCdQlliJFyJ5w7G8SEsw+JmT&#10;L4j4QKrAQyUgHCB0s34lOvfVGITX3kn7+UoaCJdvJRCUsI2dffqOJtzrNrQAKMJvqItghxKobUl4&#10;NpQQbaCF2kDaEAPa3UTHXdG0swUmd7/g1vFc/YZTYHRJ8/Ra8QUHGXWkme0b8K6JqsK0MRsKPD4F&#10;ok/kKdn8N3mg8TPS3G5rIG2KxE9yWONFtoCzjlALSp1Dfi29Aj6V/xoxl/7MM907svNHByeP8R35&#10;ndejA3ZRYgmuNX/zcGRhFjf77kyyAVPGw59fo7bLPOXx5C7jAY9J4dJam4y0yb51IIGV+HMiE+NK&#10;jC1A4+0/92eOydx6pEvZbT6jb4RwtpaRP5pNs8oEYHLDnM3x5+mQguaod6fi3RpDaEuYskz+qcmS&#10;a7DpWCIgDpaXN8EtYd3puCICoUirnLeQtn73Gv/YpO4ypp1HFpQfj0L5EHZRhuQJdcAl+qDNtG5T&#10;zlfJgBnSTia89JnXawR32ay1rNzCaeWxeaqoY3NhhIra7LR2MLKHDnZ0X+09VyQxZ1X5rT2Itig6&#10;xPqLdgMdaDu2blDeoqotH3yX8/MoQ9htOY0w7Nxdh4UEy5S9Hrv6grzkl7yvio94Xl/a2lDbCu3O&#10;/5+9N+GSJDfuPD0i8q6775PN5tVscihKJEWKq6d5q7me5r19e+jtftp9u6vZnZkdiRIlDYcUKd59&#10;X9V1ZGVWXhGx/58ZzB3u4e7hEZlZ1d3bqIoEHDAYAIPhMhiAKpVFF6fNiINQjfZTrjsomAwnu1bN&#10;j/F5kMzRPLa/0DR+ZCJ3b29vm6AN5aBRwVqPzYRVTbTqVeOdB/5iifvwWJv7zGGTee6FJ4u33/xA&#10;Mhrdmamjoawf4AEE2PQxrPf9uizJoKSYwNh/eHBUEE8UTj+QeT6JqxWP4cCmEujrza2/0ac1bYsv&#10;OGwP8zWr86P7aYae8KbvBE/qbSZWQFmYGpw6FgJIaiyNMaGycDohBGyb6oDceGYcMnmZVfmndiNf&#10;x1HZOby7lbI5zCbj6fcf/o8f6wnca8XHt/VCqOplc2PLHi64fgMBG8dEr9hdAbxagmANIVspYFNF&#10;3rihC/RuZlodi0lfgE9VZi9jlLcdNfew0emza8LCHzVEOptcwObE0GRC4TYBSINb2Sm1o/5M+LZ1&#10;sgyU8Kbx9CWUsuLVS0DegzJU1esgXfzkfGUDm3jGtcgCFgw537m7FHxJwFa6U2K+w7deyWu4Bmqx&#10;WQ4vuAKbO3H5jmcqpk2SQsBGfxZ9WoS3204Xz667Z5oQc8eLGqW1Syx344gfzswNSBjz1wf2se4C&#10;0e8yzCTXYssT0G40969xJHRy67oeDfBJMsdVpx/fK07ffLeY3dFuovqlmpEW3ORZaba9/JIEdWj0&#10;KTTKEoCNej2zl1ITb3J/HZEMJvxUC3ptDTw2SQVl4LIEgLsAQ5q7e/YyafG0XibV5owL3Qbi1oRw&#10;rl21+f2Pi/mHb0vT7Y1ifveDcx8tZZkYP90CU0wkTNs4+1iaD3dEF91Zh1DNCNJCh0TC1hIgSNYd&#10;QCO03M7uuLabhHCRVmuczz0/p8AngALBo9hh6Gbih58fB5WwQAJmLfECzPsW2jqCNX7Wh0RwNJiw&#10;wz/ZFo+4hF+AiQxjdxrCun55pBxHwBMe7qadx226E6z1EXKX+evDkYXl8cq4zTT4zuLgtniqq7Ct&#10;3howBpdg8/gWRxN/7Fo89ZrjXWmsobUm4Zo2wDC2wFI9xhwyanyxZklf+zC6a4vxjvvYWFJhbBP/&#10;xi1z9/3Jjw+V5JBj41gXnOueoZrJeUvjoR0RLU8I1SDX/uDIqMmPMgzQITasEXAsMwiPzGghy7jM&#10;vImfCWM0/6ZtDZs/LUupPTzWN+S7pGmAZjT0NVEE9NvlyR/Ft7Jk8xtbd6nu4whfaLNRtzbPVpyr&#10;V2/oNopndJwtq1P5M9eMUzW2iLd+Bx6k/4Fls/6pP4srhSKgcu5dKVoNOMpH+WP+VQNY6cMVH7iT&#10;bqkR3ZrHRmPTHXpzVHAdA08K9aWZwI3d91uaAbEEyiJT9Q/Ts3VqcZ04S3PVC7BIVny6fr2oOgNf&#10;+8Yrxan6Ho7TnkqZ61BX2zzQYwjHOjnJPYnXdT/b9ZtSrJJG25bua/uTH35PDyH81Pq26N/CJhHv&#10;/9VOqK8srzEutGUkj+/hFa0jXvBBW/w2v5CWZWFOTjsuyqBjHa0u71ThYYzoALMIg5z1LsF31tsi&#10;hqAtwv7zf/jH4tWvvFS889aHdg/b1uaO7mC7oedd9ZLo1St2TJSdm+PjI6lgPpAGmwRsUjk9PNSZ&#10;XuX3oY4A/Zu/+F6guyTbaTYUOR0JuyF0zrhNsKaOjnLk9ya49prvsGioM/S7uyse3RqaqU8YXJOi&#10;p5JuI5RkINwo74q62Eyff6BZLz/shHGpIzzRb5wqtKWagKuMFFQLW525+AvY2DSIjiKi2CRG4Ku2&#10;68AbeNrsmLQQVuG3obANfG2/SqiG0NHLmyPzCQn6PPQ7Vafpg0T+XcVy2OobF1QF+ky75Zuze+lL&#10;Pkz+o+cFQH2mm6oekkdlCd6PVFZeF+rK2sh8X5pQCNN0yXNplD73r/EjfHp/37XUNPnk7jYeP5ig&#10;Dafw2iMJaoPjp54qxlLbPn33vRJdm2N+osk6P11s6rNl6KGf0UeTUNPGEm+cSTt5U/kQMzb5sw3v&#10;ufxYZOhqAV0CIU0xCZ40TmjrWjtnAyaHkTA7PUdSVdfPjNTXCw36xba05vQQT7Fk4ZRPuzkCivZZ&#10;+z1wHfzT4W15CT70D8+fNNzG0qgYo+2hRelMti8BPPjzv58OCuR8s06OP6l13lWufIHNcVC/zlPQ&#10;BFg/mzeE3J1Tp8tfMLW2ksc5pzvPeA1VjAs1T300/DvjZ/HIO3C5nQXXnJ34GumWkTL/zrglsBwZ&#10;PN4mDMvDzbPhkeKYlcfP3CWezE+CtJl+c2121etvcezoqflGXpCxSaNGghHGoM3NLT3qdlwc64em&#10;TbfRLCFVQ8CMpGU8OdHcoMx7CoGOxm+yNc+vXhHNi9GXVqSw3CbLtXwpjyb0UR54FOFMV0Vs72Rz&#10;gQZK1iA2ZyzLTr5izeZuxunLnC/bugiBns2tKsGgzQ+UBXKxqmG9xRqCOSJaMa7VopKx7lJanJBC&#10;+QGBHHeOb+ueV9bBMXflfm/KzGkpLrL3O8nqvZfDuoYW+WMTXLfdCUdVhlXz3QVv9KdumVOtaTy/&#10;zsdroki0g07wDeUkP/01xCMTpmgiXju1O3D1SA1KJyeiluZX3F22zjrPaGEyi3VL4/Gsqbag6PJv&#10;Ae302tW8+oEu+OeRRnVmgktC7c4YiwHeChf9L9cnr9e+HORw7TlCzsMvN7QV2qe3xRP1v9qA10ES&#10;NIvZHGAD4aaUB9CYpC2PdQLmwYOj4u/+5hfFd7//mvpvx4cdbYI23s+J5KDKB20KPpYlFtafKsja&#10;ftR/5b0ce8txUe806GR9R0Qds5gedVoWqBt2/MdykOgTbkLpxInPgOeJR6ZKaaJyZ5Bl3qrsViXC&#10;b1S8/dZHkl5eKT7QQwfHRxq8RNQre2il3SxucUb31hN2KSUd4v17d03Axl1s3MPGQwdH0j74n/7y&#10;X1o+xxqUtzafSHm+SCvPf463LGDuaW4GEDp6VI8Z2OmsrRPW7lYsMk3AJloCGxo45W7MAsZ1PLrz&#10;tw62i4wDz0QjcbwIef3VnnU63qF5exwUQYuNtrxcwJaXwnNKp7R08A72VJSmKrftspXtNJZgESFP&#10;L9wRZhVkEwgL6dBi80mA59V39uhTAkfgvCjb8Ub7CawhYIvvmFg1OSzC221xo6FPeVebHUtANDLJ&#10;pfyMYSMsfUfvbN4pLEcudejpvcu772vCgzQhaONlng+lhaVjodDHjoRmeRnp6P9Yl4tOuLNNk8p4&#10;hGGueDO9SKqtJMmNxB8aAEsj90x97VLDoLWbhMdGRPEDtrEFbv3XJGue7s8xECGtKFa5lqa1FIB6&#10;5KeBV/2qOl7dU7et10mvFiMdK7UxivGrXFwsRegA4NIlrYU2dIoDHS09eiCBJVpo8ic9m3gKraAp&#10;NlprPPowORPslNdQjRiOy/5S5p5ytwVBuCBeiSNQBj4tLHjlTnyLNqaLnQPmc/uTSIHgmSaHrJNX&#10;cDR/bay0Du5V43SVyya3CRnsvKGjoNVxUOU++Nx4Pfi6WYoO/zyuxV811x3weaZrIG21Jj+Dz2si&#10;IoVffPfZOe7c3RZnWThxEkxnWQJvC64056+4qw028PeFARM/OERGc2IEavPJto6C6jXqscYS+lOr&#10;PxesebVWPBC17wiaf1vyL5BjCZ7Y7NzUJsmZ+m7mVczBWfswZ0HwpkT1I76n0CQVGxmTE+6Uak9D&#10;Acq79C+3/BVRz7f56k9PnAAZaNsCFBqlDNqYpzz7uku9vgRKfcc8gfcTEiRIPMjtY6d9C69rtyFM&#10;kvBb4+hFG9LDWF6Ugfg2z4xUNX8L7P5j949BE/28TOnYF+XVPyuTxn5eD2U+zpoX/MYTWtSLAsYP&#10;0DeUHfzucsUXTsuy5dXxek6CR2N+3Z2/tUNEKvK2rqEOV6FjWzo+v6es0uzTery51miLY0oTSjvk&#10;AVYCqx5f9/Yd027DF37QgvptM4mtLCjc2G3utvgX5UfZUEIYa+fonk6O7OQb4AMTOU+dD0yiBlZx&#10;GC5+1opqMNVHwLTbHBflGiz61qgr3Feu7hS/+cVbxZPP3JRS1YnRCJwI3ja1nrHjo3J/7etfKv76&#10;P/2d8doRmwai31XdI+25EmXEh/C0/cONjnL57XmiH/TwgHPbjzBrbaB0y/jEFR7zKfHwrZ++nR6y&#10;WkxLyycCxm3WG64+HAI2D237a2m1BSQ/79ocswvw8rRyt+f76PC4uPOx7lU71J0zGpx2deTnqlQG&#10;r+k88x4viUqDwAVsd4q79/yY6IODfV27wwsxs1LA1pOlcwZFnptogm2a/lLskFCFxZdVpDECleS/&#10;UD034YSixiAPM/uOwyK+9X268r4+xouKCWPnhk6bDtnolAdcoDt4E5QMro/KlPc5DEww8sYkqJoI&#10;tUd2WHVigm1rm8w3MJWgLuiO3fYDGhX6jD6STLTiRvCQTOA/70Ae+LpsE5yUXbbq0SZTno9KuEZs&#10;L2de5104A9bDRccEOB1LY8kIKCKWzT0cYXdgFcFml/HYQZbcLHs5dJQGcIRmZx/dKc7eek8vmmav&#10;nUW83R29zvlUsfmCjlTucWm0l3b28Ehaa+9LkFRpe82lxl0zwUzhmb5nD7lDTJ7BJGmgcvaqhh+0&#10;2TDR99lH+SeoXnqs5eDV6TC5Jii1NZUQca6xZabHEubS1NN9BOVR2ogzyFZW5xy3Qcvt/u1i/tE7&#10;xezDt/SgwofF6OE9LcLu6qW528XoDPqLMEaPJuYl/NMWDL2jDsJuoo1vBG1nyos03KpWGoGf24+b&#10;AtRJ/PK8RBWH7WEwg/98zza+nR0CtoslIp2w8/Qu2h1pYOemmcf666AJmv7D+hD6gvjlWMIPOzMR&#10;L/qfLOhczmama8iqOnBvfdPW7UcYJmBy20Paw9rgAk/YOQzuMEGb+A47wUe+WpmkC6f8o0yBrrVM&#10;wGU/g6FOE94Mx1x9IVpqZxKknUpb/GTjanEy2S1O9a3lmMUgXlWlVV1HCSufMlPJkdJreqdvNLtY&#10;dB1rY54rXDDMudGiQKuGOamdOFH+mvNTBHEbp9L81s9NIxdGV+HUC6dn25WALQFfuNV2ZJQmQ/69&#10;7SxPEuGRmbQJm8dg7PQFZ8yxnF45zEW4fT4Hpjr+6uSC0s/mmcvT5E5x1aXqFd7111M9FtciUdfU&#10;3NFDNr5Yq2ndKWbjInbgWYPw0ig0RBMJw/wdA1zk0hfz8A/YfP5dmzNbjIv7Y82rTH11vLG2rOi9&#10;Og7qKOrCNfyCGv24/Ngo2ktOv4noySwbpQo03dY1XZv50Cr6D3DjDpO7w+8y7ePjYyvn9RvXxWup&#10;va2Q4DAKr4BwEGhGMGstgyItAHl/6rioq6gv7G9/96vFm797V6cV2fieWp/Mi6OH+sFnCLjH2ny5&#10;Jq025ECs7X79izcsjWqFtpBk5tFfBtoDbSH6uCxiwzmsBjLVhCq+L4aFQP9nSZWTp4xnupC525Bx&#10;Ol81Fkub78gEJK06IXwZxxyWQdML7bsBxJ8XP/n7X9kFiA90r89IBN3Z2bMnXG8kIduuBkUWTaju&#10;3t/fL+7rmOiBNNhQ80Ye8+d/8QPLj+chiBq2gloNOavnux4/D+/D1R6GZl15TFRlpFMvHzqg409p&#10;U8F0yt5puTBlq1W9O89PW4GiLG358clKHis6IK8/6kelJ4nHZji7T31KxVv5WNwxO0/580KJxqmc&#10;dsSxjVw5+AW54V/awVAtNniCCQLtA8EZUv0+Y7BMQhCE6Ux7buIoZwjA8rBl7vIoAao/MjHpoVNy&#10;IUlFzxxXgpZXInbZ1oLgzfrEP/xyTOEXeDzM8+F+ykEZIQRsYROgKYH+Bv4SdMGRQ0R7wG+mCXMx&#10;ZbJGOvqxWFA/5W5BlJNToBtGcWYPs7s9GsEX8cnroWWNMxGk/tPEOe5fm969b/erocVm4ZGw7tyc&#10;PPOENK3UB+kY6VSPIox1FNI61gQzVX9bM6kPL/2y77nKOroiTQAjYIJgwg/NbCdIA9qZJlQbvATq&#10;uYaqdcrVvxxLQGG3GeIEDKjBnY9PhLKDnQmNQaOd7Dm/QnfWIVgULUd6oRohZafJygtMOdgrCxKp&#10;ahLJRhFtMTC0lSfCkg3ISC+jaWGH9oa2WuT2SSgQMaKiUWlalaInDyBIPU6hVbmBXTTKoe5929CL&#10;jGfjKxWvLAJ+7vMIKEBLaJoYk/C3S/7HwVWqW2s7zRjWmipP43eLbdwwVX9tGEoeBG8FjqstH94i&#10;63DLvtrw5HHysuFP+aQ7ZLb1qca+kbmwcwwWq+lRfTcLVoWs72pmuoYpI6pROwVanDwsIsmvF1/A&#10;tdlt+Frg1Jeq59HpEi1a9bNNJ4QMaA5zMsAEFI4r5uCQLRY8sRHh3+KcoKlsd2b5SGFupfpiPgAt&#10;7NP7XQRpGGLCi7MksIEUCYWF53+i9u3iawX4agJ4NBGWGVICqh8SLSc02LyMnjvmm8zPuSYnjGFJ&#10;6VI2Lu/eOdtXw8n7XOInk+oYTe3jiR4QIvetWcEzixfx17R9fZVYTGgpF/m18ukbzb1tHYuElmGY&#10;EzFHwkZrJIQm8KktOu28Nvnn7mgJqdS/cBoHISRzUcrl+CqcgdttypeXM9wBXw93DXDPc6wNAx/p&#10;UJ5+08Tvc+0ol8f3NBHy2DFZ1WMIm/a00eZajWiwScgmHjHFDs3bT7TxH2Vp5s2+6XsVZ6J5Vymw&#10;7M/suUKNzdSH5vUZ+XN7OfqYH1V82KRfvX6a+H0toTzAF2izcaS7ZhbjN4+NAgGdp9NTrYviSHPw&#10;Rw2ZPpr46uHG8yJMe3urwz6OL14b9WOj10xusbXVvAqqSf9mLqP8Tf/4XhY/4MIOfNiYZnz4q+IO&#10;AznHH+dW65UMS+qhrGX/0fdeK371i7elVLVbHO6fFg91Tx/jEMpWTz31pLT/7koIJ+Gk+h6uWjrQ&#10;CZK//n/+a/GDP/uDWo6Yh7AqCx7w/t2/KUvVZ3k0/MwooGzH4bdgl9ALIblHyyrdyUijtSOL2pU3&#10;LSJ1vHWiO1yODHcUpulvYUY+ryiE/FRl2BaeInMP21NP37SHDlAK2Nne0THRK3bxHa9y7Eijjfw9&#10;lDbFfT1ysK/FIhpsR1oIaS1S/PDPvi10QYCwSWGZCdiwgW9z537LcHo4kvkQsCEggWGQmNruWKlu&#10;reFNBXa1ZVejJfZuejl1MaXIR9iLEPX8t4VXflF3YVvHXQU/Epc3Ai8Pg53zHrRqK2P4hd2Wxb4w&#10;h48uxXeb2EVhUUzTvFzDYLS5QjqRJ9NMa6VHld8QyCFga5qyXktBUBOi+7vC6zDRacFndEq06vIe&#10;E+GPPFdw3bgrXs3znLvrcavJjdIWr8QkgW47ysiksd0E3rCDC+rQPhELmHoY2mwTjvvZglf8Aj1J&#10;uKSr4tk38TIcuqdsrperLtOYQMjS9nTHEtLPdJFozagf6r9/TYsMPZIw1mWjTBhLox3GORq5Aw0C&#10;xcmVmDApEgstaGZZww0txCvl3WwKgnSA9qYRoWG3AS+GOa/gL15tCtgyFPTNI+5a0z2gGtF1zFJ9&#10;Mrvauv9zxi5rRl+iWTGi88RDSUx2tPjgldXSyDOHKf1xkCdEchLwaVFm9w7VwusfPpIqXeipe9Yq&#10;I1ry2qg9nLCknvRq6YbKNZtI0LqE2hX+z10XRYGsVZUojY/0hUYXi1lnLHlElwH/LPAQvIOJVuNt&#10;KvwI3QgQ8QuhLMQRwpR4HXgBdVseE+hgK8qURzDBmvpKJte1TFjZIrN5DNwd/gv0aMY7x3db5ptE&#10;M/QqRw2WcoVJ7lp4hDXtPF4zjO8OGjRB1a5dzKYujCj8NnRNAVcVKAnqnxcUoX+eYmPLwbFavoEC&#10;SfQ8cjF31VFKNiVGNo/NMXlU/triP2Xb69vDotrCrmJEKRfx2TxDuBBwgZe5heHPI5fulGj53e1A&#10;+MJ8haJaSeVmDCAV5oQITPLcjHnx+UQCtrJOG2kl//nmFWnjsYAW3RogKSUL687Z6iGsNxAcMs6W&#10;tauyqLVLYMSroIsaeTFXCtvpQQzPZTXfkgc0Fz5GKwRQzJadbl5GL+ZCYUHVYwI+7AxU5fBNzMwv&#10;OaPeFkPwaeJSjrXGQqDGPEC5l9vHZ+oaxYdT+fvdbNKilLCIo8LEQaho2mzi9aOjqQQk+zqixt1s&#10;CCS91bB2MyqnioYvQ9Bmaa0w328vT7evsZuKW28LzfJ3x69olcdpc7f5OV5/cVbCSDYp1VgW+X0x&#10;/R1d1YEwE6H2mdWN2tl8UmoUIuxsN5GPsOtQ5mt/8lZbh3ncX/DPx7c/luDomeLjj+/oCizmYZgo&#10;U9juW//rPWm9vusQFZ6mf9t3pBU2ME335dEyRpWwv/zaS8Vbv/+g2N7bLI4PT8QP6m/URp98Ug+3&#10;6X62awjBOZ3DT/zzQMoAP/7rfyq+84PXa4WzHOtP15KZ/jGnISVuK6X3f4E6p0v4tdv57N9bRBoY&#10;6DRInPPp7CAtmjwbVba8g24dpjMU1TAbBI3Av/rf/7Z48aVn7KED9WpKf1tCpitSDbyhEzxXiz3d&#10;yYaA6kAXVu9LwHZPjxzsS4MNLTEG3Rdeel5ab+kOICNVlbdI47HYoiuDgQ0IdObqUBjQ6ezDIJxg&#10;t5EOnYGQqr7Ye9gipWF2dJCJJYZFukAoBiwmUKTfLmS7uMTQKkNjEh6C5x+FCQHUkLT8/L6mzJrs&#10;0R5tAtUTEdyhrebCpwqYyQWCoFXSj9jgsvip843dbq+n1Ce0MEzeiS123IF9uW1CPoGxy0mHG91h&#10;VUb1Wi3p55jzTrVy0ydVO7k5PHkHDsPCcJ4ElzPdEzM5k9AlGorBBA0AtigLfy7rRdFaQtBAd6kV&#10;qS9sFbJFBMGirWYaaxwZ5bGDsg8VEKNTNjlc0GILPB025Z2QH+iEADIEv1Z/jC1ej7k2W4B3oFzL&#10;m00NE/bauoH7QxfHKcYv19xYrDwTZmn8KRiD1Abn0gYotLEzk9q/CSEtCmVUibbVt+vnvJHhKnkl&#10;KwL9PoJX/Rgf3Nw1HmcByzGjkS1k5dZO3nKjhYQ04Ga6w5T2MWExyOMKiYcX4iOQ0/FRE7ShNfe5&#10;eSQUiJomMfgdQ/+yORZfhgf+8EytQWT8ZLHyPxEWdh4Wbvo5hHj6wRP0aeL70HSLpAO6jWUjrMtu&#10;4jA4pUdPWtNYIydl2chVm+nyF+w6mWtLounXWgCAUkUZfHLXYBvhUbYaTBMP35RRcUu4hCcvn4UJ&#10;zvpQovTQBZRtRn35BE3lCBNOjrdzmfRMwjefX5B2VY5aKnxsIFRTP8HRubRycZgqDujrYz7fHr4s&#10;2224DF8tI/iQS+ZDBLCS6O67DXjJHzQitrUpMkfjm7mn+lrmFZSDh9RYELtRa0G4hvZ1n9H4NtvS&#10;FQSaJ0hKp9wh4FFcf8HDYpJnytBuvFxQzg30Cz98qnJ7ePWXDX3mafkIR1UhWMWwzmDNhICjy9h4&#10;qUhs6qaqK0EJg1cZE/0e7jJI0ot30wAAQABJREFU3vQnyp3Sq/MA+cWE3XRbYMsfYdH8IxfyVfPQ&#10;VKCWWF1e1ZrL8+mFU02wJlO926aTbAzafjb3Fh1KbTaNx5uTXJsNUoj/VGCbXyiefWdz5ctev1hm&#10;U7qQt073CL18OwSO2C7oLXsaJR71Hjb5cTfHRjmyHffiXdfDhjw0cd47uMG+OoeQryEmsEd5jOsV&#10;MVJshjdxOjyKQ2z23rh5XRptZ5ry5TRrxnnc31Gmi8lHU/6TYyWlPd3Rdnaq8Um7RPu6H/orr325&#10;eEcPrl2R4hGn+67qyKhrs+m1VslM7t59ULzx2/eLL37peUPlvbe4LKooT6B0V4Fz2rD8y/ajdo1H&#10;1GwZZQVH64yaDkK9RFqEa/JPwqRSM2Qlkq4Cbf2SGk6ARyjdVlWcCK3s3//6neJLekn0zm1dCK3O&#10;e6zODMHadQnYeFWCu9h4yvWhzsyjwcYrov6S6IFUBlFPnRevf+MLFcIyNSdbFvBInRx5xISAzYQD&#10;Kl8lGEi0pGPXzxdaQbU+il1uMWADDAwabve5vL9R2lNpynA+3yZO2aTkMlLmbDzHoSmj7Vi2torL&#10;SHkYThvkbRfVKyQEW12xEUSFAI264xfGJkzxsaIdQrtoxcG/LuwCmSYtMYtTh1HlIcvAimk2wW1y&#10;J67gPg0/ToCbCbELapg8LjNlByrAujt6L7e78Bg9lcyM46Fpsml9IUlbR2kOfURe6uWfH/UcO+xK&#10;dA1/OzKahGWj1uPmi0i5f43fSJP0yQ3dd6CXkGpGO7uzdGdJzX/ZhwbKQos74x0jh2hMf2edC5Hl&#10;qf+TUx1P3ZLmnBmWZX3DcAIbYMXOfrBHk0+44yHnhWUoTeDGS8/cD6GYPHQwMmGbjulOVO9p8WmF&#10;AlneCAM5GiUSQM5OGRmDVyJQNhstEuJJfa4Khd+0CTBioavfSAtd7G6jxQH3B6J1KUHbSK+Ztqal&#10;hd54+sAEbdyL1N8CulP7PGQ5Bajt3MCT/nqmj/+lEBqg4BvNF4wfgoHxLwXf1qBylHK38FMJ0YSH&#10;83XnLlpzGKVF7C6hm8EM+aNkwAs2bw6UT5jLMqV8ULYF08xjBhDxM68LcwZ9awibtNR3CdcMI2Ie&#10;zmfAhA0MlJG4UWWfSWsjlvu+SFdbVPHZ8IN2QKIx5AbcuLB7aJSgh1hcJcG8ughlY4T+OlYagjc0&#10;eKTCw1k7aa7Rh+flqKfQ1oeS/zB9VVeVpoKPeN02sRweYVUoiK8jcENjBk0cKM08hrd+0HIa6Uh9&#10;KBqM9LiBa69FfTRzlvKu8WSa7l8DIq7Y8HqOkvIVZQ2/Jr7c392UrTJ5eO6rfl+ooXfJfgr2+ZO6&#10;Eo29MT+rYtVdhIeGFiE2z0pHRuFffiZYUjrHmq9viz9ywzqSf12bVjlst5t0oFEqSMZAHuJ/Q8jV&#10;jacKoVxxOT/zSNtaTcoOaLNpB7vY3twtTqSxvqkycY82RxjjuDJrhamUP0710NG+1qDXdIVRvunN&#10;+m0E0VNeySFuo0c5V63yc9EuW78r0ba2eNFpdeEjD2j9nUp4NkRQRtt7qDu3UD7Z1cujD3ViAKHn&#10;VP3QoU6sdWuzdeUg/J0KVTsL/2W21doyIIXncOEOm+i5u4nOw7hDEYEifHSqeeTmwrHRZrzmd2of&#10;Te9L+ibXpHiZJqj25JPXdXXYr4udve3i23/0DU2BTuwEIxqne3v6aV0zlVIA7flUMqAH+7Pid795&#10;q3j1Ky9aJqn3qr8MrNjhzktR+Xm8KqwKCb/hFGgRJwi9OgIYnIGdXSIfJFMydEIsjloMkC5ASoFM&#10;AtS50OGQJYaGPGt00NE50jERdrD/sDjWwgMV3e3tPb02cU07SLrgTpJLNIzo8LgEjxdEQ8B2enpc&#10;PNSuzP/yv/55SvjyLPpN+s+hpryHTWeHqVgXHmrHRHT0CRV01fSAwZ0O3+jgCfTtMg1NvwvOU+0K&#10;dX/PH3kh35RbDJvqrD/meUJRzUeF22XQTAYm1b7reRC3xoUzQ8B2xpFevTb4STSVgIuJUv9OB+G0&#10;YTO018zYAKzvZTiyKKVzpAlWfswRnggBW+ANu4wkB7x2EYYJEdxI3l3A5lhD2NcUnFxEmoFDLUBp&#10;e7uM9o/PbLwt4QRHB6G36sUaluBM2NZecjQGHoVBWDa+Ka00DJoHLKTYpR9gOA7Ki6STk2vF+Jae&#10;Gk+mVYsNgsAMPQZttrEmE5UBPv2MVowrEippEJXUSZWMBnXqb0TnfuwV1i6X92UeSj2yIGPwxZ9/&#10;Q41zQEB7PPJJkxxtqo838iZ8NlY2aSOu0W4lwrVyGIV2hrjC3pkjE7ypHWgBgPEYKgGbBBK4ofGG&#10;5hvaJiyMg1eBnerI0kj8OtHLpsoEXg2DoE0aGhPxzOcabQ3aXMxn3vq82Wj8GTE3UE1aZaaaJ1Cb&#10;c3PNbbTSUNNIMLVsCFYCEASu/KQKoO+Y0nVykKdVwxMfEYf2htAt+ctmHhitkJbTZkIgRJh3B5TJ&#10;CuVlw9MC2uMrsA1t5edIq+8FF/FJrwtPystCPKK1heV+yV3C9YXlCQScUbQUqpUQKbjeB4mS1LkW&#10;DSwydcFRxgOqYuZGzM8zG8HAhRl1xWNpU/Bz43WvHKl7Y55OTUe5AmKR5sQKnumruraYXo/OLpC8&#10;L35bucmpCZlW7OOZN02UWOwVMk9nLTSTltv4WPeQSsjWbRJN9ArqbFvXLFgrEg3o6K0AOdWAdX6t&#10;FoF1zE49pyIh8EiOoQ69+MXGkgmETDNPFNU4m/OZzeWthhZrILD5prP4QNklxzEmEw4f2mmTVI6I&#10;07SZl1H8PO0mTN+3Cfdszie+U/3EfM9sWy+RL/mz6bmygaJWMsVUTaiu+T186JesM2OxBxEk9R6J&#10;oea6zxDlD4RBJkSifSYDbUIoGfNT08BjzE40svmGiAHsZRqvJ1LortvLSp/5eWz0c1SWNW0Id/vS&#10;5MQaBoWZCYJ91YuaHUPcOU3QYBnNA+6cya0RHQEbD25ckYBxpIdeZjp9MNRQqseX86G5XISz/sf6&#10;hsh92AnW2vS4+NYffbn4+x/9s3r0k+I3v3pLS6uxaeFO1Ca3dVc0AthjCXNP0/1s+/v3Cq4c+9N/&#10;mV8btph+n4/1VdZnOxQ09o3CvljtYTEjS5icCek8Y+cmj8aOhO2AYKtajUgajchL9Bm4WXjHwEJm&#10;0YSzXTdb8AOvgUvx+Mcghv2z//Y7PXSwIam1XjxTw+Khg6tXpL1mGmxXpRqonQUREuHaPV26fU+v&#10;iR4cPLCzuAyof/m//as8qwtu301Z8F7Jg2JgwsYd5cbdNAxycQ8bA409dKAeIwbuaBoIUKArnVF1&#10;TLShQdJEfiHfqUC9uCoY6hsTdh4tBt+wCQs39hBT4RU8ccQbGssu1YTwCvp/Eg35i13QIfkD3tuv&#10;1xNVFu2x1DIbgqgB06RPTHQqMLXirJrrQryKhyr41V02cckTEYqSx9SHXLaxvkzpQNPIxkx3YY2l&#10;aVTrFMq8kKcEbCTQHwRsMYO/5Aw3L+ofS4A8O2zcy9aRB14XnSBcQzgXRvme6aGZBZN3iHmgtWEr&#10;uIQF6tRzwlkczZ4MBpv2J1j955U2XmHzmCDEVa/fHBUQy0wpDGZw0Wg5sQm5pzAEl2p9IQl4j3vP&#10;xtzLZ0IQgdgYl4FaOfnWOKikp9JiZEPF5IoZmNMGDy9n4pwcogxreJo/C3INhjrCKgFaGKWNphtH&#10;TudaGIzYjZcw5kz3r/Gy6AhhW4OufCNom30uaAsqXojdHF1g+w09UKEtpYQ/8Zd2sqlDE64t1E0z&#10;K0Iifp6f8CiHePDwngvctDlZ7HTdYwOOJi87z9Wx12FgY2Z9mM41T9beHZdFkrOOy8Pib18YUZeE&#10;B5oyjTb4tvKliOS5ZvLv5C5h8jAi6bsMy5EAp3yoL5hpQaAbsPwbkAyFFc2EadKClT2SMM3bsRbu&#10;LDDq4GUJ6Xd4vKZmSE6TJYTtCN/G9tiN0m0jRy1i9pHlrfLF03s/2yIpHz8TN6gPRRMPLm7tH+Xv&#10;fFNhG+aqMgJ5l7NAdyFZW9gcwfLCCN4NS97YaN1AYG3zcfWFGiuky6TjgdrUCDW5hUJEfkWHravq&#10;Y6u2ZymKTib0U6fPagdTCda68xN5DdvjdcMb4uzPti6OR9hh9IOOlF0fzCdHM9Zyc10vetR7ZBTF&#10;hnzu5/OtSESlUP3P9aAPc8uYe0ZobhvPquzraLWFwMrwtTIDNIk6yFPtdnNnGOsz6MFadTZTm7FV&#10;tOgif7ubTeMp9EObDWUJ12ZzfrJ72rReO5SQDW02Xoh0XvW1bwiWyK7ln3kHtGKeo3jMn6HJZRrq&#10;9yLWvevkMXgWgSVaRkMlZdAZnqMupuJR4qN0cT5tNpFe/y6X2utQqRFH/IGAcUMqtKe6OuSTe2x0&#10;9fbWKKnxP1OfkP8shMuD0yLUGXP373z/68U//ezXxa0nbhQPHxxZeyQOYTyQce3qVe1F8QgCGthn&#10;egTzqPjxj36heN8ASD9mLdjkPX4xk4lvgvFLsHI5PA7lR5mx6P45+G+2ghoSh8zQnbntmV2MR1+V&#10;qyq78ITOjJgwu7N7NMT/+H/9ffGFV54v3n/vYzEXL9ts291rvB5x7dp1qSHviHC8IPFAwjXXYOMl&#10;0ZPTIxF4o/i3/+5PFzPxCHyG9JGmcq8BiM4OaT7CBzqOinbQQhRRJxwCtqGvTZ6viNSh18P58Hjs&#10;EJCFjW/uHppGeUyU+zCCzYZGXhGOe9hofHYXnga+R0P34ZmkvdhuITuRMnxzhLbPuIBN7Uy082Ol&#10;3u6cV72+gVnFWD6gU8oH9Wr4rUOqMAFnJpMgrMMDFcbKZZNFeo/GthaDMemWaVdRLtVlvKniIrwo&#10;xEbelvBQXcWOKuQwWlSMPM92Pi81g5YlZeBIGkvlkVEtHpYI2cbcyXZLxzXtaGc9h7OPb9c9ln0Z&#10;kRzI7rkxZ0ULoxk8ZDQjMLkljeKuu9kGD9zAy4wZPnI4NkWBtgNN4DBeFP9EtgJH2E10pNk0wWd1&#10;4Zo1tgy0EU93o00nPEeuMkj+MRYPzLlCQNqCI4QqkQEyFm5hM/YBK+isvIF3YOGFi2OsGlTBYjQ0&#10;h9DY67jczbTTthBXv8PR0Q00GFfrKwz/539qFPDe272oXrt3LbTXzFsVgoD0cF/CkzYNwxq63g/i&#10;G46H+8V4T/XXJmzLeMyRBV/lqNt4rA0uixMNK/Ny5q156GMJHsBbcTXxxHcfvrZyKN4CDXI4ucvw&#10;3J/00ncZHnnAn35Kl6AzVkq4FqA4RmeukUg9o5k2or5Z5AtP5L6ZEpgjzFOJr4qjyjhyoOUTwjcT&#10;wQkcwRsCt1H6DV3senpdf0lVfYT6bd3QohJjVHbKrf7Cyh9joIV1/4kS1SHCtyxdPXiNL9Yc0c8y&#10;krC4azNUa8xZxvMjaXIfakOi0lZajJPyiPbJttqblRs/yuC2sbI0QdHOURWp3lXnl3wFSuSzbWOV&#10;hSScyr/8mGPEadqM3bb4LHk+yidIeCzha8Zr+15Xqy00o8AZ47nhF3HjpFQO05Z20w/hDdpoJiDU&#10;+su1rZhzq83oGz7g5FScKLLNbtFiJm22iQSxvKjKEdkTG8Ohg6iqNuF24otIFCYo6QfZvAYi+LJs&#10;6pi0HrVhnh71MeFKC+jZmLu35Qlac2yUE0UbqgfTnm3sJ7TFG+IXLXII7OOA2dHRx/37+1Is2jRh&#10;22pCtqxNPo7Mr5Fm8GXYTRRNrv3aay8Xb77xvhT2/eGRY53msL5H/Q9yIO7M5OEMhLpQ4+6dfWm+&#10;vVN8+asvJdQZRtqjGU+dz/DB274Nxn35G+OCRVvhz4pCNmVdCY9YFNU6CcuC/LyiNaQjpBxk/u//&#10;8+90fval4oP37oo4UtXWMaE9qY1euXqluCrp5J7uvKFTPVTDu7/PHWx6TVQ7B8e8JKrzDH/+b7+b&#10;pUM+cmYLN/b5jNE7Q5H1l5lv5URYVAo8RI9gBu9ovOLIaxwTRS07TF0LKHw/vXbroKPihH8wrz8F&#10;rgFOAja/Q6lfoHQeitjuiuXBJxvnwXWZcUOw5RPEfj6OnUQmDUFTpzEzO5VT0V3wtmKOxa75biZ9&#10;AO0/DHmz9mB/tCzn7FwyFVT4rGeD02lQxWdRwaKBidvjMUm3g8lDLQ/kh1+UPnNbO8++Lznjcw04&#10;o/LxA21WFDry0mJ4GMGEa9umr1CH0AX/UwnYuOPN6z4LptzNzjELLp2meSF6QJKgFfEgBZ626KEP&#10;hJaaqPKghBYuHH+j3o2PPXJJVWKGiSwEavzDj8k0/W/wZQ4T8cNmSto0Fd8hfJIGGBdeMwaSgOV7&#10;MY7hkADWhWss6BzGiou2iX7Sc3dfdno5GqgxQ08lOU1sjE3kITbRLTKYax94DDQJAUf/WOzrd3Y0&#10;KjZ0uaxUNRo4tFw+vauJsrTgNCbb4wsDJskNJP+//4Sjw8B39mKolg6lwVPCtRl371UVXAav7dCi&#10;ZvbgTjHS3Taj67eUcDbVi4YB8s7G0MHTK+WxC0dHqfJ8dYC0e8PXeVqJz9uBG2XOYeUu6dHwB1cZ&#10;ViFWjyDhEtoW6jlE8zn9g/obE6RJiGbaaSZZMQRlRLCzzF7NpHE2K2tV6nA5xxlm/WGMpP/TJVJy&#10;qx/aVD+otj5WWUbazPA8rJgP6EBdlfQgPusC19krexLRJbTd7P7SlsJ6zJYA86JMK+atC1Xmz4yP&#10;R29YXjEuVGZU7OxqY+f0sNieafxRffablPstXVyuDSE39fwiUMc4a5MeP75F+ZJ+HvMy/p6p/jcl&#10;YEWzijoKwzxQCmjGGwgc+zZvbe2SrgqhNDEeg8vGVHlu6AVtFr1b9thOpNJuE59/XYLOtlgxdjfp&#10;Vn2vzitowLDOONWm1+7uFaORC9pQiNAlNQh50qYowh/u1jbNG/IveqLZNrVN1lNbk3Lkz2nsdQ7N&#10;wQEPG5+J55gvIIjz9Y0E8mmcbyvzRfh5XYGpqvuLwDsER1VnSj3daTckHsdGWZ/BoxPdVznTHbfn&#10;v5uNlFfnkSH5vUgYTu5xHx3XY935+G5xU5pbn5uKAjd0uubhAXclSttPV66g+cjmBTyzrXXONcmN&#10;To5P1KZ5IfiwePetD0y+NGRPo95C6l9VDlZ3ZTOvIZGdSX0hYt2tIuFHB863u33gigHK4ygwGb7d&#10;/PKf3y5e+dKLxUfv39V5ZAmlNCi7gI1HDq4Xu3rZhQGJs8r39Vzy/t37xQMJ2I6YkGpsfO2br/rg&#10;YR1ZYK3we37wX306E9gsdo5SHsvGxvweNmBNg015tMEqG9QRitDJ0hkz6EDD2DXJ0/8suBkMw3RN&#10;LmzyQV2x61er04h5MTbphACUCSh19EnTYisFZsYXXm52zvpMlAkYF6b5RI7yBc3zeujDFWFlPiS4&#10;wyAktnrK6hO+DfwRr7Kreq/8VnMxofF0vTxRBvy83ayG7+KgWWIpT7q/aqQXGk3wUruXbTEl21m2&#10;yVZ/XS7GXM1ntL1VbKCRlgRsFrtFO60VLpLi7jA9Kz6z+0nkWavzBNTmB8M1/Gs76vSB+eTSvomT&#10;/M3Wgk2PIJxt3RSqvN7lJiuWvPMkTpJsmvCj343JM7xamSaWKiTnZ0SpYwRr+X08Vr6MtzOnJGgm&#10;XOMBATNKsk6OCtj4V8cjRvzSKSMEo2ifjdBK0hUJdj8TiBStjKk+sjJ5mSrfbhfwKb7a9ZnuQTVB&#10;W5M/BMJR6DMJWKE6mip29xtaxghtOIpKPy23TaIZlD83JQVc3OGf8KIfD0XAFrTXuL9/V/Wr+r4k&#10;g9BnfueDYnztCb+zrZlOnTE9NBpOE9a+c75rBVjNsy391TAk6AFtYKFcEUd2GRZ+oM39q0zZK5xo&#10;o9JO0Uaj/mwOV9asxgOPH9i816pwuCuFBlAzOP9OZPexbzGC9VfQUkFor82Yb3JHH5fRq51ySoJF&#10;rwndBKObpdQnsUGF4JcfWmkaZ61flmdJDzKh76aphROYwyS3NMDG/Mq4Gq/ZQJUPdh6jBGk4Yqx3&#10;7yExGgg6P71G7PieYBC4jfUozOhUawvuBF1qlBcJlGY80pO018BRHdEjr822AoTQi3bMG2xcExXy&#10;sWZpsisCoGnFHA7DWOM58PJuSluIu8c4ItsnZGNeGTgMD5u4pSSVuTTCKKcZml9D59KsfaBB5Mky&#10;2fMnNKMsD6JhyRvG984brjGVZa4HH0G8XOi1pPjG+86tlGkyk/Bc/1jPsS6z12f1YjiaiPANj2Jw&#10;tHE63bIL68HHPIP1XGTJ564pP5SVdkNgMpxwuuxN4jZOjPQv26bOXFtSgjKttYau60IZAN4b69jo&#10;XDb8e14D5c+P5by56I+/qf4a4e6NWzfFVzo2qo2RZeZR1/HjouP1a7vFO298UDz17C3xk+6N1hh8&#10;yENsGtt21UZ3dRKHE5AoLY01CB/oVei//+ufFn/8w2+VzY68248/pck/cjcABl1CuqMJ0wjOPs+5&#10;0iOhqN7KTR/inUeWUs1Jx6IdFjWc/XsHEqKpg9aigUvsdvWa6FVdZIckd0PMdqQX2+7raOgD3cGG&#10;oO3AFnxTvTh6pXjuhSeEhxxUg0ctGSOO529oR16PX+sPLWhhbtGIwA4Fg4wdExVw/R62qrHQSfND&#10;k82PiWo9LCZ5lCZq7FGmSVrl4Ji5TfOPQUiTLxfaAnk5hg6MPDBxMA1CCPEJM/nEZsgkDBjKlGux&#10;eZFoILQB+qGK/zxs+V/iMFHAgF//9avwkC7ombKSyjppGPKePyZMywRtgIbgbQhtelCvHEQ/4tSs&#10;orqQTRpIEKdmgGz4GS3xbwmrxV3vg1dBN27p4noNNk0zP0Bbxs1I2gwbT0jDZbfloQ/dbTC9c9/v&#10;b0MguKrJ6WDMkdMAd1BQbvvUNzyl/tC/8eRbxzlO70vQdiOBVRNrxxC9euBrZtTTgn9AzITP3U04&#10;/67xkvI91uMAdsyrRgNwyiTL3ak9aOUx1cMC3NPXNJAhTE6eQOTB/FWZNHHXzEpu13RDM4Y7ukzT&#10;jaMp7K4r/SoLchmCLJFIrNP2tCxYzjPdYbFxRTwjjYSakRbEhiY2COJYgNvxU91RVKOVIljKCOC1&#10;ODGtKdN+04IEAZzGcRPC5SuzWiKfvY+mgM0fN6AtpVpTHc4kYIPHL99onrF/W4sVCQR2ry5Prs6g&#10;yuMqfLUcvUE00xgYbS2whfxn5aHPMZP5wc1ZHHh+JuEB7c/GwgBNca1GzS8ChFDxF4sI3pTcqlYZ&#10;r3Q4BiViAnpdsYJQ7czam46BKyHuAfNi+Dw0TzzGa2woMNKGgNaypRmLL2nv2DYfy+hRApmD/ETE&#10;Rt5yQGilRQ93z1kPY4mh6eYCt3JDIo8jdyTrtIx0AijS7koX+ICJOA2bMmoDxR8vAjaHb8MrP/Vj&#10;8y3dwTXxsdNz5WnV78BibqT6SdnGNuwIN5PQkxHM5qKJlxq5u5BP1hkSISovpK4DzTyOI8PrmRj8&#10;+UdeugxrFNYyViEGZiWpgVv8bhQ12PiwPClOX9oBW2lGiWuDMSzP5J2SOVevkoVtafBD/zM7pi+B&#10;jrC4cW02hGaUnbpjTRrabFPN48Y6K+0ab3pFU33Evbt3ihs3b1ne4AOnKmVzWjFv5sVg81GdlDwg&#10;3FV5UvIXaK1C4wtM1lB5nXn5V9FcRDDHPWzUj92Fx2agxszz3s0G7eGUT7LhNVaOjV6/fkNCJN0H&#10;ubk4l3/8+b8IOgaOUfHeu7eL555/wtpiV1uw9a3a/ev/4ovF3/6Xfyq++JUXisMHx2p7x5IhSRtX&#10;mo/cQ3lNj0dwPxtrezTMuZ/tv/3jr4tv/eFXRTbSXMeszzONGfU6ibfHcSFbXiDc1ffP9dDBhhZ6&#10;EAlC7EjAdkXHQ6/pXC3HRP0lUR460Eui+7qLTUdFDw8fqMOTeq8Y71//8PvCR8E1SRDhJyzSFow3&#10;bmD4t6qhY13HIGCjEy4FbBqcmvewMVmjk3U1bm02sjh55IYCrk6XrmwiMMR4WbugFv3tHjZ2jtSx&#10;+k7UmoRfRL3g43e+aTeVhWoy25+AF0WjAyFLeScT/n07jcQJOOzQYnNcdXz4DTWlFps1I9WJNYhm&#10;3SiQSdrFsVEteyFMawpHTPB2gbxbS3TgB+Sg3OzKVwZC5MTAnQBz0jGpvkChw0gvd27c1HGFvZYB&#10;mf7ozr1ilgnZNp5+avHetVy4ZgUi77EINY/V/+SdaCKF0YP+OhYWRkhQi0BGE/oRwmVJqwCNtukm&#10;RzFkEqPB5/Zpf3PCmkf2hzDv/Zs8BFDe1vgeaXeM+9ZMm4G0LJ2EP5KpjTXy1Pd0pAcFJGBrN2gu&#10;VKbZVioSeQK+ZAh47QAjvEIrRT9IgiB9zJ1OaA+E1psJbxUfgNLUPkrfVodAz6SGv1G0CNq4u01P&#10;qE8PdRQuEiCrTfTKgwkhyFNRCXQBK0HVz9tF0OrrNVD4DzfjH+0Id42+rbn9RHvmLYa63hxBD3y9&#10;fjXhKWb37yS/R1UUzZMO7trmZ7GTC9rKmunOSMWg3TCE5Iw9NE4/xvOH5nmquJDMpvxm5Y/+iLmZ&#10;NndnCNfUJwKbTv3J6bVrNWlRq/hl2yDXAVAF43tugzYpD9iwmcK9ivaisNpMzC/lIyVY7fBz75vq&#10;YFPjgvd+aYyOdqswtGrUYpXVxJdZ7ux4p/pi6VGYr7Yo1C8iePOf0a+EX1ZIhcMPeV2YW1pukFN9&#10;rs1+1c8hbDMtNzTdMrThrrNV5DvsMkOZox4GHitLrZ/PwEtaZImXwaPieL5dbO5Juzr5hV2nhwcy&#10;tsQ4VbZ9+jbjoSom0HYMkZqKgib8F2GxFtnQZslUR6hGSQPajkHCA/oHf3DEqm8eXD6AoPqCMqxb&#10;QuhFHk2AIqFTKAyskm/KzL8hQpiYD4I/6FsJr/Ct0xWfZeZEbZ1TIuBjDYOGGsa02TQuUdaH0pbx&#10;I6Onpi3DS6Os31izQJuzTJsNba1Y11nZ4LnIlurftEWzMc7an8KBvSwTtLos/H144TXoxAY8mkfL&#10;TuQELl6NNOULxePuPNb5dvQ9ANa0g+fXjP5IonFs9EDyDk723f1MHhstG4TRE8Hi73/7fvHKq8/p&#10;WzUUwQ1qR3/6vT95vfjpT35bPPvckxKiPVT/pTas8YM+hPZ47Zof/7a2q5P/d27fK379y7fT/WzM&#10;xiOByrY7k0v/SLgKD59Vbe9NVo01AB6hl2SJgqw6DghEY//Pf/UPxQsvPV188MFdNSI9My1JLWfi&#10;EbJdUcPi5ZdTNcYD3cPGa6IHetHuTNLKmQZ41JH/h//5z1IOnABTLTqYoy+aikDWkS0CrOSzrA+M&#10;DoGL9CM9BgBf3EVeNEBJwkoHbR0ww4sG3Y1PpLR6OHlCwEbZWTutYnywpmGx0HJB3Srxh8LS4Ojg&#10;I68mCNXkI0zwZzTkGJiwL8M00yONEGxh27fyPNSYFps6Gu+kaGvMiDzv62iY1bTYwCoWDtqQJ+Nf&#10;Q79+GuDpMtbRqjxRDwEXE63LqpdIZ4jteWQhAg2cDkbzWJXhVTV9J6Ihpl7zzt48V//DBOSmNL2u&#10;xZ0wGQoJ12Y6Yj9FuNbk4TxP7PhoIM+FcIYlLSgzjI7HCl3z9Q/S6AoDIk/TvmPB4dFNuEKaDUEb&#10;gq9JoXJsXhOF6VnpM53WOT8mLDULzWL6F+ehWpB/CM9Yz6WPTLCW9z3G7FWey0lxVgj5obV2Otr2&#10;ms9oXM+X4qhc3M/DBJtFnk20zU05vCyxgC+/SVNBDNL+0pJKLj9+My2y7ShYKtJci4MRGwcaJ3UT&#10;M+dgjFKBusSZ4LssE7SNpVHduKNttKuLnuGTY/CSX+iQ8t2FrM1f+SSvHIftNKBWnZkwjrozt2gh&#10;234hkKOvqwm4OzE+soC8t4YdTMCG9gJ1idH4ONtfRcAmftfDTyPmB9JWsvLTxhgX7DgxL4tyR2DO&#10;u55U29/ZAwnaWESW8w2InZs16jSi97X9gGmzs3bTFlzzG5rGAs4ol+wybNFvqvtwZodH4mzaaGr+&#10;9EkyRimLkuIJTz078k9BtTyv+yH+nonnZ9SX2vum7gsbpysjeLSJuZYfzYs69MTJk/WSyl8uuNCs&#10;U/9SHgUDGWJz2u8OY85AmRwf4WGEyYT9YhzzqgvdYsMS3PoRP48cSJbZ4ulxwQMR+mHo6xC2aTyw&#10;fo++oHZM3sHib70uwlc2ZdJmDUdXuSNPuxP6ZeELzmagyrOhC9l1r92x6L4BPiXmVCJyBU8ebP7f&#10;kRmjrcCrGFXiYCS87Z6umBdW0MNd8AjrKea/u+IhtGOgrWndiccQjMV42oeVY5IYBB5u+K6oQL3z&#10;b5UjowmRWZQ759c8LNyxUQadPM+NPAiQcvr1EBGr397S1RohvPESVjiZO4y1JmG9hkEBhHWep4+m&#10;qNaeoofdz6a5BsK43XSPuCua+PrO1jaK7/EMlcUFL2lANwSNl2nATzqP2iBgs7WXxu1VHkEgn9QN&#10;QjrWIhPdKcna7UAabsgJPusGARsKRTe0eX6i+8e2mqcMPmUEgPOiZZmGKNMi6yfndprxiadvFL/6&#10;xVvFV7/+0qCSffNbrxa/+817ukdzuzg6PCke6qVk+rUr+m3pmpyrU93tp40F1osPHx4VH+phTR7Y&#10;3Nqq1vyDEjonUPSW50TTHt06GRo1A6P+09D+41/pJdEvvVC89/ZHxYmOiY556EAdP5JbLq3bUaNi&#10;QDnUZIf71+wnQdupXmfisrt//Rd/tpAYE6KLNlb3GdJlc4a4hw0tNgxMxE6ICdlU6WHoJBhMoEXs&#10;+jDwPS5zEZ07DxZQXsq06kDhAxYXr2rHdeBCYX1aMeD5D4bkH1Lv3Hijd59whz1kIpLjWuZuwxeC&#10;rTzNZVpspAN/Ege+xbZyahLelsayfBEek7rAa4hpxE1j9Gx6Xsy3naunHemXlyMmWheTyvmwwENO&#10;mz48MbQ0YGzxvX4XbNprz0ojTROQmlH/acK1B9rCoQJbzFyPGIy0e2RGQpkFAZsNhy39at4xOnNU&#10;2POwytddC6yDR0aXMlxlYVFrfSbpUzZNDiVo25jfK84QtJkQTiCEdJRPQck4YuCsTWFrwcUder7g&#10;or8WjOU9ZQIr67M9JdBFuPo6aVycSHuNaWtumCorVBNCbh5KwjQrp8pa5rW9Tio84Ax4h3XhnHuX&#10;cMqjpSZ6zLQYnUnTbZRp5Z5pd28uDYWxJv9cym52V9JZMeyOtusStGUbEKQ5urormqmP1xhHOY1m&#10;ZZnKXJ3fQR5DGJewdWXbgqk79RGlUI66k5/1E1rAmGBK4aWtcMKg3UWavLVAlg0eOLA2HsQV1fQY&#10;gTrX5cmqTsdXb+oOiaR1VuNHRWeeyBFBhVtdcJxYwjvuYOs3mi3d/7gY33rW6bEAHHltBvTWQBO4&#10;+/u8/LJy/Dzfclv88ItveWshd6bNXO4/NOFagjNqGLjHMVpH6SIw0IX/GrYJkTRfRKA2Fc9ypxoC&#10;ti310Zs63scr2rkxAZvaOgITEwQIvuqfyGU9UzQRtJg26CeYL8tjroKyERclo88BLkzuDj9sSNMU&#10;ullfp1MmY/3UeHPwdnc9exkMGUiByhv9vm1IWD8rf2vbarvJtnLUcKUembi0PcYSfmYEGLBZMimw&#10;ggkPEeBMGyi6sFLJ6ti7nhEfS1h1KD65ek1XMpTIPAL0MtroT8zfgPEjoyScEVdfzJeZ2zQNgibq&#10;rza2CSzmZE34od9oWIWAyDjEaAi9nF+WCccoE/NTToHgpg+NcpompcitVc3Q7LTCDRG0lWO5MITb&#10;+v7Ur9ocOuq5NZW6J3XGus212dQ6ppSTuqKMabNHdRV3sx1rXN3d2xWc+lLx1kS8wTpiT1cdffTR&#10;eyZkC2026EMea3fFie7G0xYWvEmTdNh67rq/gvZBg9wmVuALuG5MjyYk8uenvBb5vi0X1A0CYuiL&#10;IHP3xhU70dYG+9nzQ/h0ZIJdNFE/7SZ6QGx4IWQG8OfLX3i6+OXP3zTlq1//8n1pnKHRtty89Mqz&#10;JjyzF0clTzrW/YmMldfUZ2/rTv9r1/2YMXx0LCHcz37y6+IPv/v6csQJgp6x3XT5L0IPWuF5J+yR&#10;1T0wRA8yDBZ0QmHe1IV1r7yqhw4+uF0cS/KIxsLuzp5psKEauqVFgvoy68w4k3xfP85gI2Db0oWT&#10;P/yzPwhUNRsCTpXOBhNnuVVnZsKN3WaACxjCc3cTPodt4svvYasdE1X56fArw8CpYQhBWxoQuKgv&#10;TKTfxB/hy+w8j8Auwxfwy/D2hdMB2l0NiRmbQqu+uCda3MMj3BHBwE1Hcp48RVxsTF5+1JSpCyYq&#10;CD657HVHjZDJzFATgxUdxHlNcwAEpx21Ut7CMAkbbKKwap+YMo8iRnOCPgSnTVQkpAtakt8of+Av&#10;05BHnc+HpODttMy2ooQbGxPp5engNtqtUG+O7eL+QuEFDsjqzVMCgl9ixuQe1Z65acJ4zCF/7U61&#10;554W4QO/YqElo2Oh01y4Rv1z74h2dubSQpod+jE+XgqdSKXaDI8jUNFBeDxzgXdUjENXf4M5Kp92&#10;F3XWspgw2rQRE1oG6SycdoCf+vgTXRSvu3D81c5sYSmIQIXtxkRQ9oDABkI1XSJbKxfpJIFdWU1l&#10;PQYW2WU5NfaFcE35YynEkpXFnC0yGRlzGkY2ws7whJfZfXHKjNVi+Ad01aJmIs2MCRogKstUmnVT&#10;TfoxEwRu+rGA4NJmjltwv9uE/Mq2418ah0Yt/czZvo6OakLr/EVlYLRrr/vZprpHlWHdJiBNvnHA&#10;R/sX+jWEcp7b7mxEiaxu4U3Vu/U3WlRBVXWa+pa/hSUe0LcdKaDM9vN4gJvALuEhO1wkP0Jjxupc&#10;ABi9djW3u3/8s+vveFdHo6/qvsSSF1sgrQJIH9z6bUkA+oTa+bE0se7fll/P2KH6R9g3ui4B/WCT&#10;ymDwJfUGx+5tF8OxrACZ51FuKsVMZuOn3/RA15BIGM3xSbuY3DmASpVx+Ppkm3iObZ2/M/EJdxUi&#10;UEOQRnudZ/24atUWlRz1jDGwLZ3QvqFdEyeMc4TXF+yRiilb5ZOHheAmHxRFf2YmZID3KVgUDkjc&#10;jqvEX/80b+tp9Rr0VD/SHCFwQ3MMoVtL/xK4Btm0AzJqhaGPVdvKIlbuyHcWWHOSsQyGiOVn6RDM&#10;uDiZq070Yqimi+rjuY5GP9HL5kW0vSqiZ0vRySKmTXDmIakIVp6qDBQLUxZReKgl6ipfP+XzII8x&#10;/C9xEVJUG+HOB64I4XgyCrQijvkzgQbL/LCx9o+FswutGoGtWBc9lwnamM86rbDJCT/qllbgbtcQ&#10;ow93ui6mkupC4MBscvw68Wm+JiAtrvJBSAZOYBGwhrASfzStN7V2fajjfeTj7l29CnnzpuUt2m/K&#10;oWUDP7KNIA5NG9KdsE5MyihD6jnwgjDcTTsPs4Qbf4I22BinaUWvZeEea9jf4As2BDiphrKJtyWn&#10;f1v6gZljuoe6wH5bCjjKnZWXb+7Iy80q+YX783rO8XyS3CgfHR6orJKPHD08ltYWNOg3XfXZjLWM&#10;XsvCm/iGfkffBjx8Efz+1a+/XLzz1ofFl7/2YnHv4wM9/FDJRrpwb6jdIEfY0wbwhoTeaPxJQ0uy&#10;IMmW9nQyUlql0+su+Ccd7mf7+T/9vnj9G68KpTN+tBvS8F4xUksNIz5rdl9YDdBOotR9ur6M4iD2&#10;7sKZVH/l7zs13uG5vzcEncIuH6s3OI1YD8QwDw+066oOhcazJ/VbVHCvameAXQN2C+5JuLavO9gO&#10;NPk51rPJvK7xxz/8F2Vn0pZFu3dAFUY2w4Tb7PSBZf1yAC2xo+MBrIavEY9Bhd3F7nvYNNdAC0AD&#10;NB0zhkE7N334c7g+d+AAJtxhR1ma5Y8668PbFsZAgyowhrLb8cQ2wA4/yg9fSAygXaSKFpHfjmi9&#10;3nnccPtz2ZrM0rErTQY1UiW8SYte5Ckwb5RD4JswNHZ+OZ7yCKQN9BUT92mxkXcrg2iPwV3iJA08&#10;AVJZVzGxY+oxDWl79EijPbT0jXooPTJHHhZubBOGJv6gz7FiKF4IDOG3x22ch7zfs9kmgilb/KbJ&#10;JZlukH7U3JGyhThtqAHYVzgRyO5UyxZm8/3D4uyOLlIPXlA6YwnRxrrjMhfEje7qfjMdIUXDqTTC&#10;x+XZdrE+npTDucdBomL8a/W/xG+WO8dCePBpSQYmnQBBQ/oGFld8K69otfHap8YLHp3wcMIwalfk&#10;n3Zk5XBf/yvkhislEmnlfgDatzk8mjnZXHKh3s4cbSFlxvITIOkjaFWGhSMSC/jMjjilF3E64KMh&#10;GGwDt3hvMj+SFp14UhriZ9xvpLLQh/CjTZ2dSjtjrnJYt+3xx+IZdtbRdBtDN41P2FPx1OS6JrJ5&#10;/lQVCNrO7ktgpDFcKXl4LV9lQT75DvKtcUF/6tUpn6BusxA1/0QbUdDoQBgvsI5v6TVPC0v1qHRm&#10;tghrYsu/NRIi+NqG5mk8pD9hvnB0oPsWJXzDX7jmd99XRUgIsyuNGmmBmz9h0mwbS+A2+/gdxUOr&#10;qN3MT/SQBa+06y7c1Q1lqlGhG0UvXwzE0Y1dIZGXsHNg4S/Tj7QqP14HPdNjWvQVVkuitdsOa7wd&#10;6Eo84bHcLrXT1E/FsU8TsOXtKUNDa9rW/Ycs+DtASmhgmDOUpVL+YuxHOMw8J05KNHERx8pZYmPB&#10;rziJ55g52Bylwp5BNmNWQXk6bEbY/WoSTiHzR8MNobMJnjvH7ihNhbN0gXyNOijjmyPhX0gmeag9&#10;zSZqO3o1lNZHf6m/lqwnrRpSPtBgyssK6uY38MA253lQHliEDW6qzASOsAlXrbigTVmJ+k0RV7I4&#10;MmpzKvJEvXoGhUP5YRxFWETfv8Qwdx4zV7ds84cfnKu/4jmb/+B7zroKQVtOC6EtTU7X3G3ze/Xn&#10;lh/+yASOKHJb1oBxwY9ooX4g3FY2tQvXlPO72TgOeiINUjbp4QVrh9pUQYjpCgPcwUmbgq5WcUaP&#10;OBpKGEf2Zxpvwe/rpkogeJ56Bnefoe69tvqg2sOCjmG3Q3X7UjenWs9vaeOPLoA2luMKd9g5piu6&#10;zP5UwhResXWlDhd45jC487jhDruv/pt4Pknfe1Z20U2bLtyrmK+Vm/mMsuIf7rDPW/7Ag93Whpp5&#10;afv23qItxP2ee/Fp3UF3z4RhN27tiVuJ0W++8OoLxT/86Oc6Ifm82tux5rg6ti2tNdrstpS4EMaa&#10;fEJMh//B/YPid799p3j1Sy+1IK7nsL21pI6lJXabl0212wLCj0QYaNahKgRConiqwernP/2tNJXG&#10;Ov55KEaZazKxY5f6XdER0V0RYaQBjtduHkgV+0ATn0M9eHCs7/loKhXC5yRoi0EpcqYsWXfh3Qak&#10;sR09myi0V0zOJIEl/PjO3W3h4ZfbXBhqOzxp4kAHaUdEGXCMdg5tx0Q10WCQcsbRfRommc+xXa47&#10;yhc2qeFep8EwYIeAjckcHTcTv6EmNODAIYVOi+Y1uRoDD0mP+mDQjsEYm3PcGPLt9TEE08XAtA2i&#10;tqtskxwvP7y8zOT16Myb4hoeyqYWwg7ZisZ2mMTPURPO03zx83xBQzOygb9oU2k+VXRgwkJ5IumL&#10;TnMVfEaNvALod0KoQ5aDeEav8oOZ12IyxLMt4QxuEar0mVyX4EyLsdLwYIGO1pPUWJsVpqHW9mqo&#10;IoxvXJUm0r4d+ZM6Zyn8GkubbSqhuddv6u/z8pWJdTiolBy+8T2Oo6kL0SkzcaEfk/xEA7PgK4Xh&#10;T7iBkjc5oBfRpKFmJpgizwNxSkOc9GEw5Ud4Khy/zD+cyQ9tNTc5HD7KSBnPIfyz4c9nzSx4pNAy&#10;4Rq0fdSCsg+jHRDux5FY3RYnUmlzQYtGLY2snW7hVttGc9heVlaMmQlrtShPGyaWjv4gaNs4mekK&#10;h/DBFn7uoNHOIcdKYwxeeyDJUX9K3d5T0tvKaNzfuJYe6Sh5QmEmYAv+aSuoBGw3dYRTAjIz1KcW&#10;YfN7H6lb8SOgLFIKtNx0r9T8VEJm/eZHEhJpjjW+Is23HWkewvN8P/GiBG1vsXJsS8yTOLwnDVcJ&#10;9KLtdEK2BcBnHfzbia8DvkTfEl72Ixmvl/A4FAcYza3g54k2C4zstTwE3gSrWKa9xkScINHasKc4&#10;qSZB7rjd1fl3VWFaExEnMNBa466rvPtqwuXfwBk3WQTNYBivW4aWPI7xjzxySuJ26jBvdWjmRHxA&#10;DuZGjPX8q+ZKgYGY4fa48bfElfCga8scH0M/6ppu4k02mdJ8JeIu2GXfthCSeXgpMo+G0wqz6Ke2&#10;MptIWMJLobXxQjyifJniOemLBmzwIRzTwWJ7/Q8tky5jcxVbAyxCMJ9CwEKOqZOg1SKkVQM9t/px&#10;0Uywy450tuHI/UgbXqHaSN/ndvZp30dqEwiPugwXlJt2HTxBOUSjEBiCywS1egAB//MaE7Sp7G30&#10;IS2Ml8fXVNSPC0bbUw48YXv8ChahGAa6xF9czG8n2phCSBaKBCiGHEhhBOWK6zd2RVOEH5vStpJG&#10;m8bW0GbzNan3KNFSLM80LloU9SCn9V1Kp2pjpHx5JmgQNimFO+zc7yJyAl5/oEVyAW36cboIfhpq&#10;6CPjfjbWnAjd8BtqolxhWxUMjfyY4TiJwG+Le1nXNFHusEHT5m7z604SrvYW0w3TFeJxfX3O+KKf&#10;En//vTvFK198tvjZf/1N8fofvNoVmZ5BIwk61KPiO3/8evGPP/5F8eIXntNDmXoIgWsUjv0xxS31&#10;Z3uqbNoifd/3fvDt4m//5h90DFn33KWXlhcTIW+00NzUv/KQPvcSDqfJ01mq+FC+lyvJQGTCbWKj&#10;jvyj//enxXMvPlW8/+5Hahh6r0iMsqOHDkyDjYcO1Dkh4UbL7YG02BC0PeRoBbvLGuC++JWXWquR&#10;Somhn0KeqaPbSmfp+c4NeRlmgBvGNFymxw5RvFRpA6YGYSSoME4YUzVWORh4YneR3ZDHa6Kcooyc&#10;XrXDyp3n28qTGDj373Oj3omaJx2uvTyTabH1xVsnjI6c+mDwpX5c424dTJcXh4HaBVXOoybAEk0Z&#10;gHBXg3KVB3/kQC2ACZMMdVjCeWXapKyKMcxldEKQBU6iCDF40xc+licYZnVusehL/5AHF7KRrtJJ&#10;CV2GMG9pZnoBjEKCoH9UV09GjVbNSCU1XagFTBTKQBVugrYl3TGwiju+0Zjci082XtQdBp3pZ/kh&#10;Pvde6rjoXOrn8WACR0qn6ntt0ZPSyWLVnW3pNMvd+OZ4a0mbWtktMf2BduozbUGV6GrVrz+GCxoB&#10;w7dsTA02xfGQxb9lf5zBLfiBm6gBE/YiurpPEy7lr8QDNHnPYhlI7pGF9bastjjgrsYb5y3PA1p9&#10;G2cShkmz5EzabbwayNpvrMkp09OpjtCealHQZtC60VTF7mHbnjQWTYo/v6YFl44gI8jhDjrufavz&#10;dRvWz5CfeJH5BxWL3Jc6mHC/qoQlJa9TXPHpHK2xHjO+Jg22XMCml0BnEoLVTLSbhjAU+s/2PypG&#10;Rw+KEYI6eEF1N771QjG7/bZQNOouIZ3zAqU02qpHEGqp9Xw4b7UCRB5rgW3w8muFrUX0D4PLcDCP&#10;Es+6sFhH4JNm0a42bK2dlaDhyNJSvDPd8Wv3CqperDUZGDUZ8KDJ3OSCumYewRxCtrv92+bGwKxg&#10;aK2M79y3NqldITAciS/4VQLyagWp4vqYrTdQtAkcm7l0nbVi2QcRG2VNaKyrNao4ZUivPo+uUaxK&#10;vMMFPgzLorkJ/iPrmpvRf8TxUvp1fvBxLcMev/63Pe8LMAFGHugH9ePaAcbtLoMgjIcm4DPEL9CU&#10;OStrGr/PztiiNTpzle6skxmnO2sCOyrYisU9oVsIxkLbsAe8M4grUtC2CuO1xxpNeYXUPZqvEQeb&#10;BxCCv4J1grw53HkFguDqErQZTZRobPYiYHN2hlg+N425bJ6nPjd1Vq4X4D870mg1bzQyAas0iUK4&#10;Q9rXb9yQMsih6CrtR9EWpRKuzOEEFia02aAXi/wNeMcyqkC5mTNCu9KPSJ9hg3CN9hQCa0hBXQ41&#10;se7ZVLtk3uKzmKGx63D0ZZe3iqmndd4v7gDkCq0dyQ0OdB3MlauaZzx2ExUX9rAMeV8Rcdy2PlXM&#10;wNdrr7+sl0DfKf7wO9+SsPq+Tju299EI2IDHxnz7O68Vv/nVW8UVPQJ3eHBqY99krJMd6rN3pD0J&#10;77z++msSsP3Y+opf6tjoN//gq4qZj2pytzJkPb+W4MA/VY9bixAI1fgtAyqEl6MGNeTjR//lp7qH&#10;7YXi3Xc+1MNnGrQ02UfAdFXHmOweNruPS5eJ6u61B/sPdEx0346M8pLovoRt/+Nf/vedSTuJPY/k&#10;ZapKQuZgG/NDMleDqcocA2AtuPHBzkMI2BbuYWMVUxqEBPoxEdaAiul7KruMdumOvEKdkrlPX/IM&#10;XhgrD72kTEzk7GPJH+dhGJujTPVUQdfK40twtgUzwbSnn43uGuRgDnFTaLG1xXnUfvCGTcgsb556&#10;TpFo8GHHYDzKmdwI5oN3hIMj5+ih5Yq8RNxIN48fadBTAd9nGMTyLqwPNsJCwOYvnoVvZX9SBkZo&#10;5HWlvwuTdUI8tMy5Mbf6J70SNDtKGlhVoMAl7DB1hKB+GVg6Jgyued2XIXIMbDijPe1UI2TTBb4h&#10;ZCvQfCP9IWZgOjmq0fayHcdEzebCKkgBKS1dOaAjtDVa4V5mAons1FaqGPjxFTBNN0H9PK7OnUiZ&#10;CVx53hp+8UmsHCzDMtzZQBZlNDp5AixgN9Ge0OLyVPcmxdg5kfATLUNe/GSnNLTb8io+1qtesNzm&#10;uF7Oza1R8XC8U5zqeGoYFsvVj8WzeAqh+QKNIsan1M4JRPHFIxy5HnNPTNDfiqZAE7DVaZeXerSl&#10;OGihYUSn+f7HrqHmPtVf0bbPmHabjomOnnjBeVaLvvG1JyWA+7Az2vyhBHPlS6OdYMsDSl7LQXPG&#10;Tu6lcFV8eJIfpwDm4iHmG7jNZG0SwccO/aL55WkCqe+U5lxXkZxpnmntTXQ2rk1hvtySjwnREDpo&#10;MSh8LlRT++jqcz03g/9yRQYLRL9vbXC0VsBYcHpglNuYUSxopTNtrNbIeAKj8gcspMjZOuLhZ9hE&#10;D2BMkykFeioB6aStvtyFcK5rnuDpic42j6jGCPoLtN3Y5Ld73fRtiWOXJspcemQOwsi4+m6NE7xS&#10;asdXkzZdBlhz5uWB33zuwhyedOkH1c5Vh6xhugRAOUJoG3Er2gorawS1574S5HjgF5u/itfXFV4t&#10;HBlNpSOP5I2yMrfiuFWfhhHw1KetA4xgTmuctEWfHwbt8lKs57b5HlcT5JWTUIV2ptUVdSMg4+P1&#10;kjJ+IRmvl6p2KK+9bql+4Ex9EMKdqxLqc/oKus3Eq+SF9camjuBzUqdNmy3PlufVywXNQpuNaxgi&#10;Bzn8Rbm9ti4K2+p4qCtoBU3X0WZDg5D72fzY6OrpD48R9dDCeIYkKFnxyXDcbZDN9Or40Zw90uu1&#10;O3a0IGDb8Hzy/co1ZJlV9Skac5GliDOKr3z1peL+/l29EjrRwwYPiqefSw9ACZ72holaCRu/L0kh&#10;6603P9BjmpuSI+mxErVP2uTu3oboxkm7keROe0ZHlH1+9cs3iq9+7YtElXFMzXGQdhqmcoXPcrtD&#10;yFavXEMD9hV56Z13PipefOmZ4uPb94qTI3YeR3roQKp7eoWFQYqXRCHqoS6qu7cvIdv9eyZgO9Xl&#10;wKj7IWDDrFIw12ZztV+LvNaf5QVl4GSSY7tcYg7rNLBtslAlykCEmjH3gblwwKX4FcTjdFWVanyk&#10;zt3z2J2neEkUCGhA+XMm7I7pIXFMlF0fNBUv05iAjXpSdbJzwiJyo3HsmHIT/rhMV9pdkxxoDU8h&#10;ZIP/MDHRsI4rIaS8q5r6pF2xlZbXbeASd4Bfv6EkM3hjrmG58bIxWargc3fl+7hdWQbJigl8cEAZ&#10;aIQf3zK5W58jjokvCNkS4JKjozUtNmmizTiuzvHRFep7rMdWpsU902YrxUfUNfeyaXLYaqj3dakz&#10;6C4AAEAASURBVCuCeBLklIbvxKelnzkgWKQDTLagsrQVxgQ0NNmMsAlDb/7AG4b4mducpYcHsDCr&#10;mUZ4ni5wwFt5qOjcEG+IXx6nCZ+HDXFneS2dyaE8cox0SzzGAwlotoWwbaTF0aZ+GxqPGavQrs1J&#10;+nCqRYbQjHVsKTe72iSZn6lvTd5295TGQTdVWfxSeYRuLJqx0Vzxbw0iny4hXGoHRju5sdFm2tQR&#10;oroRwQg/0dHOTqN2xz1sCWchbTQ7AtoGbzzWFlD5oZ1W6L62UqNNx0FHh9rF7Xh1lLxRgqxRVMha&#10;XVWdlsEL+cphkruEycMSBsZo+E19j12rgSBNP1gKsgSPkkf+uVEcObhEe1OTZqdfjlvuSFP2VNpr&#10;U02qTXOJsVP8b8c8cWvBh0BtHY20lJlei96Elwt5KRR7sU/ojd4ZyNgaGgA5kAlARLyKVlVo3BFV&#10;0iYFgYu7a5kz9RnqYwKtRN5c2BZxonbiG5vuGv+8dvLwNrfVjbSDzER3kgBNYG9jgzjDkFaYvQ6V&#10;mtVnsx9vS8n92vLNXT70g7QPm+/LtlcOdfLmzt2PiisKZ57GojCab56C0VoeCJ4uxFDf4tW2el0F&#10;P3O6mMdFxnNttrZ6zfEbf2kOioHyzNm8jF7L4CefJhTXHHWduaghT398DrnIz9DcwgTn89QUwcZj&#10;7x9CcJXj63PbMUbVOcbooH6ItQqpIwSgXJy+8TJL01t9FutY1kEmPBLsRBmz01npkRu7EkfjHW2L&#10;O8VCUGuJCLauzUbtDp9fG46V/1BrbRy/MqK1Ipg2m9GVu2IlPDb+GZ4f7mdzQdv6RyfbM97MQ9Cp&#10;6l/q8YAPmHrIsK+I24cfTFW+tnWPPVrc+7oe5tr1uJZiWGoXBUXf35XjoWlQIjQ72XTyNuy0qEqq&#10;9wsOdVJQCgnXrm8X771zv3j+hRuD0O/uab4jdJtqk9NTvdCqI/C0wZdeeqn48P33dU2ZThEq/KE2&#10;3Q4Pjoq33nhPr5s+n3Cr/SkTVX/ifWUofHguB2WjBOoYUSkq6DLT+MxCOp10Roc6UnmggjAm7ui8&#10;+q6Oh17RZPQKBRXzHEoye1/aaw/ENAd6MQTh2mRjVPz7v/jTTrx9AXSMM+k+M/lw5mySpaVsNYQ5&#10;fLjrha/uYfOBhgrpvIeN/GgR4d3m3ISLteQu9SPKio3JyxN+HlL/G2E5vK6AyR46iGOvDLhDXxRF&#10;QGcPQ2jSQUfRdoFjpFjPz+pf8B51At/BCgyCDPYMfk3efhTDWlsJ4phoCMuAoeOxHqItQvJb1GLz&#10;gJjUBQ3hSzqw6DDCHROTPAmDQVYgOpkxnoYPghfcO+JaSEOg7BCLfykSdTDIGCDAKR+DIj1uIKZF&#10;zkVNelU5i/JosrajC0wbJ8FqcKZRpsooBXceyn1rOpdQgp6lBwy4Yw0NNxPAZeElYNOBwEt1N1cb&#10;QcsIN8aEb11CtsEV2ExMeFXeVgYAJ8xRM8EoMI0xpELDDyfwxCNS0x+/3OTh4R9+YcufdBZMFt4a&#10;1sh3a1kaMDlP14JqHwupre+Rl0FpWB6FTTSf6PEGXiVFq40jpGHQsOCOqHgBjIt2/S4aTXrOxsVV&#10;NI8NLXnGMS/2dJT0QAeqptF3BLIUzieLX+6HQwjXZhaEcOq47fhpEsCN6cgvi0xtGeryg4YyJvih&#10;THzI3qBtspi28IzuovVcC6suM8ofOVBZZ9Ji6zIs9CvMTvs2WDTaRrpuo9iV0E+8Pbqql+7uvd8G&#10;Kj+VQLu9wx5AaFTAQtuNcNm1sPBPWVA5TKCm+cSM/iYt2CODAU0J6VWhss20rPCppxXQpjZsje4R&#10;0ewUO9KXfagNjbMNae9uqo7Cvy1Oze/8H+1aa1G68+Nn7hVcwLzB2lDiz3p/a4RTgj4LLQVztCn4&#10;A5oo3theJSZ/Fby7F/NMMn3CtmbpwMDcIhe4REqL2Jux698mKE199qpxc0xRytyv6Waey/wd+mzS&#10;f8l9yhpF/RiPtF3dvGbCGFFPa4567BCuEcfWBzF2lWBEQLi5/MgoUahj6o60mTv2PYpVJtFwsIES&#10;d49FkM0T9UGd0tqsvBHYYbPOsgWyhVvtgsG+bC5p9ePHurma4LyGeae1/AaNc7zWP8LPKoixdBkY&#10;kZZxHHDqa0Qj36CPcnk82ttkJtrrnnCOg9qJLK1lWRdhSB9DXF4bRaAW2mz4hxYutBtrs9DbAnkV&#10;1ZU0ZYzH2YC/TGP0CbKUCXn5ox6hhbuxL95QXuqKDT5RZ6UEELQtN/3lcZovECFDG2FhZ0Glsy+s&#10;BOpwRNywAcvdi9Gg10PJTK5IjnKgk37IUsJQnrrBI+qQkHB31eeq8PXU+r7yrEXqPnqpxFnGEWLH&#10;GvTJJ69J0+yd4guvPFO88IKuG3v/dvHMs8sFi08+eaP42U9/L6Hc03rxV4oIWufQV8+1uUyfyZFb&#10;5AGslxGS3733oHheffCWXVuVaFQ2EHiU9YGXIC9HX3nzsLbVRR7e4q6SoUN2E3aAj4p//sXvbVB4&#10;cP+hOhftAG1s6dEsF7CxQ0TGudOM+9cO+R0e6Iw1L7ZsFn/+b/5YmJf/i9Sa9pkGRjdRnWGTz0TE&#10;Wt7Dv4kpyoXtbvLMbiTSd+rBdpY06C3cw6aOlE6XTjMGLTrlwOMpNfFHOuvaYA2cuKPc2FHusCO8&#10;grcOrxY/wlx7Kh46sPJQeEMR+ALWvVv/RmPSoNImYPM4Yn60VSwfq9pgGNlZbNuZs8mNSq68Mlni&#10;VZuKDpHfsIn7aA2DdnQoeb11abGRO/gOE/GigwoeIywmspQbgx0DWtgRzwD0J/DGt/FC1Fd4Ymc4&#10;c+8+N9Ojqnw5vcONDY8JLuF3ePdfdPel9mjCmvQT0TsS9jqoBUrIVXtltCxzDqV6NmFbFd8ePAiQ&#10;PI7cU2kCn771XjH9QIt07slaYiZXWHDq+OBDLcaTGfVceBwwrXaelxaAcdsjDPBWb7xU9wxw5SCH&#10;H3TGT+7aL8EFvNkZTMRr9iuGOzKd0jSY8Btopwl2BV3Vm/vB23LZr3Qkj4jV9B/yHXGX2ZRNpqSZ&#10;6KU8b+o1pk1pt7UZFombOua7peMJm+JZFrcH06YgCRrPiysT7fiDe8G0+S0AmRAOAdwZ97NubRfH&#10;OnJzJCHR0ZXrxUMJiQ6uPVEcXrsl943iaO9acaKwU8Gc6X7XM80t5hqT0Uiy8i2ivxifVD4We0rI&#10;qtKEFFpEjrmLrWagi34mtKYe283oinZngVNbmD+4LaBuWOqrajPkodvMDtQPBE/qkSlvNx3wp35/&#10;UEdo8m7kq9Z2g08BlbsMy/w1Fs/U15zdu1uc3L5dnGpTdcrElyPMWmDlPyjLT7Vpxo5qijfm4seZ&#10;jvudcY+ZFhcuYIs0SDfRJ6V/prHyvq4oOYO+icYJZWCWTfyLM+R5UxP5PWkLs2PONRo+VkR9hU2a&#10;4cZe/ecbhuBx45tsXh7mP7ZgsfIFjSK9qtTAoKnD3A5NtroJ+MgboeHnbshqG6e1frSOhXmOpVjy&#10;hYcHpsCe2469jmfdr650huBjXsWmOg+1ITSh/GxEGG1tnupYmOv7HkO9FDHf8jlYlaLxhIgXeRtS&#10;/yEcszvcGrSsMPe74qL4SNnnZp46PIMhDO2PPmMaj1mdQydwEdfoE22uD8mKYeD3Ylc0XpiHteCE&#10;9s7xxMMd8QGuaoAvjL9+6e0IwWY1t3ZBNHSyRbqBzG2hTj5sM0rrjNioQvkg5umMEyF09VSUE8WH&#10;TPzhHyb4xT4eyZ/F8lfJRphlMnmHH5/hjvBldhWHPqGiK+uPvF6W4ekKr/Dj8roOO/CHDY5Pp0GD&#10;DUEbcpQwVWkq17Dy5/CBLewIw87dHp77BESXHRixIx7dp7ePeizaj4XJ+8tfe6HgRORIG7m3P7yr&#10;yFVYwIQNbtyYb37r1eL3v3lbR7r1ENzmuPjil14u3njjTevDmcvuanze0c8UhMQSv/nVmx4x/lrD&#10;5CMhDP817BZNNpD6Qr6GD28rgcKUgercuAXUQP/uRz/VMdGn9UrEbd0fwFn1DT2lui3p656Oi25L&#10;GWMiVb1jCdYOJY3VMVEJ2U410duUBtt3fvCNklCuCl5D3f8BYegUBYUsYmJbS8388R2mzZ37BZzb&#10;7DjFPWyuGcVgKxViOlAm+JlhwhOdLoMD8aoKy9PI3RmCtZyBK+w2JHlYuMOmaqlbOqJ2k4chKEXj&#10;oTKBZzF+7PaMeB2l3NGLDq8JH/4V5mEuz3u1C0WskQk6YxCr6sDD7K+VGVczH/hdpIE+Xjbb1YJf&#10;S8MEAql57lcGlo6mFltZX1md9eHIw8Jt6aqtVBOCyEPYJF9NNiiBT5zLbPU6wM+/SK+tDgyBkhtp&#10;t3gJCXr5szcjlxRIfud6fao01IUVIvjJ67wMFy3GUmme6qVlM10FtkVyiou2ERpoYRRn4/mnTaCG&#10;JttMR+4x2Pw4krrBAwncv9Zixk/cLEZ6oXSuXdio5VFTUFCWowVB7tWZf+VdfDVSWWsm8EY8vjsN&#10;uVO4waacGl0i150RWwIUJ9Ksha6KK8uv5SVHFmHJjk/KUDPZ90L5s7BanPwj5Xkh6wseWaQ8TGkk&#10;WoxnWkSi1TaSVpvGs6ah3U7Ee1xnRFs+1mJze5wtyMmuUO9tzIoHOjq6UFTjsCFlaqZc/w5tOHU+&#10;vRcNoJmjqZgag/oc1Q/HU9W7uc23wk17h7qDDAt1WE/XvhKtFFOfwmaWxnzGwNhNNhgPdwxyLwgu&#10;ctwKL++IUg95pPvC+ozxSaIj8w2Vq9Ow0YhQIL1GNpJmxVwXdLcZewChLcD8GvVmeQjgPEzuMiz5&#10;63surZ+pFgSmsaZojMPUIzxl9WnfPnGGljPzd20U7kPzeWakBwJdOaJJ82a56yy/Mt0K7kQamA/1&#10;qIfAAbD/VWjyq3us/cXMjwU0u+T55qEdN1PSzA997LPMCDpskszdfK9mjNJeyCxiE2f1bffeJJ70&#10;o1rZ0TjDUMFmCJMzwsLG292UT3o+ojSby6n+MwRclu9ChsWwDKx0RgphlwGZIzD1wQT4EJiAzW0E&#10;iDdu3tTl9g+1nmD8VTlUn8z3T03oVkGboE1UyDcbWAewaGwz1gasI4mStEFVfgZPmxett2jP6reM&#10;xyqQQS6b7wmH1RNtVP+Yy6PpQR0xNx1CLysbeJRq21oNOiCkiocCBmWuB8jyK5zNvEV5vAyURRAq&#10;D0J3oyx1oHK5yWOHO2wg3M1JGxbg5F+Ekb+VUvRRf4+ShV7dRhCJ4oQfK9ZRdIGw5kPhApgNbRbB&#10;I6HNBl2DJiYQF1+QZ7IbZcBGMaM2z/eMX8LfKHfYJJG7m0lGWNjL4Pvjh9AY2pqWZhN85e/IV9ht&#10;CPIwG42cR9pAP8F+aLDxWCQvZHK3vZsoW9htBcjDwh028Lm7Gb8KC1fYTcjl36lPtD5Cmp2018zw&#10;HX3bK68+V7ynRzO/oZdG/+Y//bT43n/39QyyctLu6Y1sfiHv737/9eKXP3+zePrZJ8Ri2mxTWzw+&#10;2Sj21D6RxzDtY2NkpLup6aN+97t3ii+++gXFVKlozJYn2v35TLZqyxFBOjpwppQ2bKZOtC3B8CPO&#10;qPjJT/65ePmV54uPpFFxrHvYxlocbqpAu9Ji29NvSwu7YxUIVcd9PXRwoKOiJ2KWkS58efaFZwRT&#10;Lch4wce6VAosw3hEZ27jkvmQZsPQY8mcoRpYdBSvEWXoJ4MagggEbHSCtguoCmvuUNCZ0tnSWTKA&#10;YaoOZWhqjw8OCkatkgsTCKXs2EAnN4NDU7CYQAitnHJxuSU7pdDJBpdURw5HSnX4RZ8aut4PG6CE&#10;n3oiGXZLsLeXaOmQg7zMvYmsHBjl85JZnnKhlpWf/IqnbNe3PQG0zeC7EIYF/aNOiNUXvx2ryk1P&#10;k5nAm3m5M7XDBf8BHsvq1NpUo6PtQgudosy4w4RffD9Su5b3jJ7WWQd3yU7f4yuZkK0ro2XZhE+D&#10;xPTDD4vJM8+Y4KqMIk2jyTNPFBMdH5lJ2DbVy0OkMdfu++kHt01jDg24Efe2NcxIA7UJG8JfvFUz&#10;Zfo13+Efim9abOAp6aDogRe/QSbol4BrtJZfH55Iq5ZOo5y1sLaPlnwyQtdMwFBXEVA65JHcZV7z&#10;MOCb34GjzSb/pJ/oWoLou1a02kcJ5Q7CSDPiSNtcR0hnM73axcMILdmBlLS3mV0iLjYUT5pJNIZ9&#10;rm3Oi/1TcMvUcCS/uqfDXfBfJlm2TLR1VSyu+hNxwZv6V/Ksug1BHPMfX0AqIIgCTCrOFi9aag7g&#10;JspIuE8a0dTqMrbhFIG2YK8RLEIqm53DZKwPjI9WW3k5k4aabWppIafHDbqEbBrgWzE0KrAqv0FH&#10;XpNttKn8zrS5eqIFAI9RjTa2ixnpi2iJVVJ6Ac9nRTtQAefkDhgP30PAxuWAHpjw1C2EawjZLK1W&#10;uMBZj7fqF8flONWwoTzZPLUDQQjbbEEtmHzM6ogy2Lsc8+iPGv0i9MbkQg5owkLfhSnwpsMYoP4w&#10;f1p3rgpuYVY9s2iueDVwL/BTFbCWq57ztVAsjYTmV2wQU6ax+Cnm/QjgePGPC8nD2BpBNIg6dgEb&#10;OQ2ew17M+VC6m9BHc1quXgHnBovFVlpHjhZt5p/wLfEqvhW3UIEpm/DO0mOsgs/no8aLQgFOym1z&#10;C1vDRdkX87KqT5O+xKc+vB1U6Vj/WH2umoytF7hyBkO9j3QFkdepyqZ2RpqhiYU/l6jzUrBd3A6f&#10;iDdM+9EEIdrIFEyeHdqIcYX4yfAKnxDKV//wEw+VlWG5+Gz+gcYmkBQ/nmlDpq608dks80WValNC&#10;3C1p2MIzj8qU4825E4THaRPJjnbQwBswmzrhsK/TOt/7k2+qD96VDGhxQ9Kp4H2ru+fFV7/+SvG2&#10;HkJ4d/qBnWab2n3/mkOIbih+8SAl5OOu+MODh8W7736go6nPqRNzPG19dSOLSz/r4kMDR4ikBZsG&#10;W9THuX9gqg4diTxPQFsn34H2vojw7LNPFvfu7ktLTfdtaPHOboBL+111nntb0GDjJVEEbEfaIZrq&#10;ZRY6z9e+8YUSczAONkK1EKyFXQJmDioEEzaPILgJgqXPNawTSTvBHB2r706q420sTE3AprJQziiD&#10;HxNdI9HHFIVOPyiGtDzqPMrON/+awsWu7NogokATfDGYGPZIIex67HUaM3XEBDJ22Jh0ks9Iv55C&#10;84t8tOelCbnaNzijE6zwV4It9wsa9+Gu8VrZCYA+dS8NXuzDFWE2oNfiRR7DBpI+IdoSk5o8LDD1&#10;2zY5SvlshVSbweTFaoVLnm116ruCq+etL52usODPKrXkijJGlUfd2zd/9ANGwlS02aLuutLJ/Wfq&#10;N0/f+H0x++gjLaAbi3dpUYyfvFlsvvx8MbmBGjmDh3ZXdT/T2e2PitPfv1HM7krduiFQrRE8acPl&#10;adbcUbbcs80vC59cT7tsUbHAxy+DW+6EvvFrQIO769cAXf6Z6sjqLdwpFjwav1o4vJuXK+Lhl8Ux&#10;Hgc2wQcObQiVcOanfov7f3Q5O7/pWALZ9JtJ24wXQud6pdvrLkvL8pDSsyznYakMNSvxbElXTe0l&#10;ONue6UUm0xWr0zuqjQXU8ZzjowiXAsZxUQ1XTLlZjqjzhTQdtub9mD8QzKHFN9VG0FQTOo4knmoi&#10;drK1a0dXj3V32rFeAD3mCCu/HQmor92Q8Cpdzl6WNS+33FbnHYXTxhNjlBkeLFg2/mghYvCKM9qt&#10;FvZt2MdPvqhLcDPBuo7Udhle8Fw08E5mau08wmQbUwQ/q1uSIPCBNlcPJOQ6ZfxFM4YxX/SxZWYw&#10;kdnCX7JowiUvSFlLLmVjbysJ2LJsVU5HdHgyLU7ZjLLdWPxyE4nlfiu6LWO6h1AawrxSvqmHlKrZ&#10;Uj8uxkAW7Pxi/OiPsTw03wCtQ3N3F+2M1xDrYwXtNx/PicfYibmIfDE2s7neNkazJvi0GehXlYX8&#10;q3zia18DQOO6yes34oWd87X5lf1GHUfnlxCYkE/zBwQ6Q3kvx7d4ZNRDTXgkPqBslKqbtxyeeaDN&#10;6e1TM+1sjkjZ+Nl8/IKrvA2d862nWfIw/aT+AY8Qc1WDNhv5p5PysnnK0CcE0Rzbw+xoE5/5OanN&#10;UnvDvaExRIQo7ty5o3DfjHGcwqu6zPkBPB62nPbALprgRezcnUOGf+73+NymFWh1A1/HZtWjzQ98&#10;zjr302hY32Kif/n0lMH5kBYTpmy3ySO024C5pfvZ3nnztgSyUirQiYmHB1W8iA8cvm7T9l3W8MLL&#10;z9p4t7u7VZyornmdGdkW/deWHpLY1jVSyKlonw/uH6j9Mp+5OJNmeIGQRo8W1qkycax13JGEa4e6&#10;4mdf9oEkzQ/kp3s0ss40YmIfSIuCO8sOHuihA9U9kv1tHUFCnXZb96cwvvIqyAMeOtBrTyFgQ+32&#10;X/277+eoEqGcXEP/wnDAYvNvmiY0jnixUmoJ9nzQkfo9bOnFNVWG3cGGnSYnEZ2JFB26SUjl+WkT&#10;sEU5aLT2OAELAVUmz1ZjEAbZhb6xuIgIHTYM7QPuokCyI4p5e9fRB1EPY/LG4FdOHpV/Ok9q3e9i&#10;q8M3vxhLnUP42/UjlkM14/t3hOXx63Fs4lKOrAFf7S53pR0N34Vz4nIyLBP+lkrys4CBf8hKmR2V&#10;zTXhqnyVaFKF9NVL5Mnr2/OYu2mTbaZKvy20zU9tXJEiPYcgz0phdWRtCQzw87LUStToC8iPm7Dr&#10;aCfXdC9aW511lQFYoZpqg+L0zbeK6Xvv65XSxt0pGjjGt24Vm6+8XGw8cas6JqE+e3rnrgvpdCfS&#10;gpBOWZvevZOy257f1rz25N+02HjNl/LEr06CNb9a+HMlTJSv65chUl+ujrz6tcWJclmdJZwWJwnO&#10;LE4IIaBDhg+3JgIzBGiTveJ041pxvHFdvyvFCd+THfudSbMsfqeT7eJE8CcTCX8mVyzOmdxzwbgh&#10;DzJlOum7zLsHd/+Fx7Q4sCOkvDxJHqF3/Uc/ezRHmpZPIRwGRaPrm9rNJxH4o41HSnwAfdJMlLWR&#10;r6wcm1rk+kW5gjF/4oTJ3eG3aNfmDhLijZ/6gsjZvtAY6VipvUIaaHb6hGxKHzx5f2SbWxG5aQeP&#10;hH/j23ibMPzTz/grvj3eoe6CPNDPFv/KgpNLMNFGHKz/b0qLuBm5/z/y3vNZlyQ57+vjz/V35o43&#10;a2Z3Z7EkCFCgRE+RoQ9UUBH8og/6e6VgSFAIlLh00AIQFovd2R1vrjfH6fll1tNV3W+/9pg7A9Q5&#10;/VZ1VVZWVlaWyy7TpYKtlTWjMQ1nSvtEt9xSv0jT4bZnPByw1N4VLw+0aoCVS6EoY1zRErcUwxCA&#10;PiqVbRfTX5kWcNr4g9yUJGYf2YQoL82bUZzLhj3+EB2IzsGvcxFyAZFp6+AxY18rCeMcOrUB8z6O&#10;tmWBzGCmxibgXYf7XulDPMbhTBYH7ciK+Y0P0W4TRJ9psyyBph9LL8AZF6CJlnHtyjzpt7RB7GbB&#10;tPjtxl7noXKXZqKnDMVja5wf/JDtTeSb3S/O11Bxyko2KVmVpj+WM/dgNQz5oP3LbaPb0W6wCsdw&#10;SSPKR8tD5iXyH3lIXlT6Tf0qNtQCh92627hQwPu3x1CHKE94mCs0r5a2VJruhvLlalO+mNS+XaW5&#10;QZ68iipWULWyqnqiOkFbwt9Pf/Z+92f/719q6vJceqSHuin0UR9GuKRIiRNftj6y8aZWLBTX1D9u&#10;tb3GpXNaRMbqZNokFG0oyEPRRj2VIP7617+NmO2PqvXGZtAynbHyQV+xz8605WjricZoysT2Yz0P&#10;RfBX3dHp51K4fZVKJBFDxsgUDcRf/dVvwn70UOdvKENsD6SRuqlz2A6laOPck2dSVnEG2xM9zzU5&#10;PD5JjeK//Z//1cYZaCMmPUFRoU1zSQZd5zAoRcbnsNG5MYAYN+zA0qGiYKOI0Y5+l010ItEAJg9p&#10;DPnSQgeyikEBxPl7lEjtNFaJmTDrxPFAJgZBdOyiFcOS2tXNsprk8JR78jV8SMkwc1KFf4U2Q8SA&#10;bEkt9qA54igJ6lzyJ/NJR1FpMebFNvEjWdMzSbpXsWU6HLobAwJFZACVbuxsSmzPS3mqTKkvobSe&#10;TH8W0yzYrM9srIv2yYHlIOVY2UM68EpP8BW78WvDpIDaabbHAxWmlQWXjcMa+1Tt6dHHn3THv/1d&#10;d6aPFwND+dy50+1+T8q211/T+WtFCSNaTrTFBSWdRoU1iraXnuoJs2L6NfLIVeLv3NaKugX0j2K9&#10;nFfoYxI09QRFFB4PbSCwhi/u3h+lmhVrhm386Id4xBsUYqFU27stJdkNuQ+laFNfQZ+iVNZ5qPOs&#10;akPx9nz3ZhcKN1a5Wc6CZqXblwN54Vlu6LMPtIVU67pmgBPLlpSAKIqhmJrQ1Abl86aa3kPJXVyY&#10;08rUAFsTZ+B/1S+mf4KeCEp/2LgrLeL1/VYZ5jiy+3zab8V8wEPFZWvl2Gyxau7VdxQOn9OcPZl7&#10;PbEANPq4/7nqt77OI9eYlYo8SzUjlN+B3BREIz8m4w+fant6+QLcswC4ldIdpKiXGglc8Dq2iA7A&#10;GlqVzqNn2nkRdbjGreBTfjV0ysUYb1/jt5s3bunMm1vxBX083puKt45fKOxE83g8sA4OVoK0kuaP&#10;bvTLlhePi3u84leE9x6X52C8mGPlpHKTVfCXR91qmH3AePT4pT4hC7HyRrx8rvOlp0xfrgvFr5Ye&#10;1WUVAxixoAGlxEz5roCE+UlNuY2Q5eV2bNEFCMgQ8odJXMJa5j74ebUXuMibZQ67dQO7vplllhc2&#10;GHeLE+hV+dvGY6GB8bWLS2Lsy4cMGa9my9UwlEazmk2M4aZRePCNPmJ6NRscixyIqDomFjC8Kdx0&#10;XW7pWex2iWK37sWxXnYoMpRlJ0WI2tz1833+HLCIJM9NPz+uy8IQCzQuC/kKeDepPwvRWrnWAFkZ&#10;rWowaX7y0/e73370affmW3e7r3QRghbM98b1xrKfKPL3zbfvdZ/oAoUDKdlQtrFN+VhbR6mDrOxF&#10;V0X9pU3neIWPf/tJjxfHefJeR20Nyjn5CwgaBA6Qa7/U/Bedw3br1s3uvs4EOtJ5GKxgO9R+1+tS&#10;sB2ogaGReqYJXNwkqltEn+qWqRNtj+B8tn/zb/9FNCo9g9r9oHa7MMZ25L6hdgxfmFNvG20yuaKT&#10;ASSVPlZKRceanWsqNSoSKoDPYcMXPrkDqlDfHZfPI6BjcXccnYzKclXFlRVf8GKjs8JWZBeVIqSA&#10;dFRGuCk30p9XWadQA9tI0xTIufz8ZbBfLl6wxUBUdM8zblyzAVJNKZlygzQbj1w4J7ZnocSupvHI&#10;rwbEa2NHrBgNCDZe5uMbpmk420RmYNEOKgJhM/DI91V+qzKv4ic/V2tGCUa5mFmyi/NEW/7C9OA4&#10;CJe8srWzZmGW/BUEmMsLjj/7rDv+zW+6MynQxoaz13bffafbe/stnZEmpYhMKN2ajwD9KraZyIuI&#10;GwPX9x3d6qOZcfW4UFfPyIrVwhwTbZRKKz4upLBLuYTb8bOcoqKEgNGr40d4UarhDr+RUs3opBw5&#10;2z3sTvZvdyd7d7tTKdZCqTZR8NEGieXLbA/MLR60Hjwo3I5jBdxNbTVtV7eZZojCmLh8m/urPO9o&#10;VduhPr5txyp3+gPiplxwKdjRVk4i0gv/8iiuFuh3hzqzir6Q1eA5kBm3dU2cCZ7MpW1pwBjvovc5&#10;yILBOUmk+FnBdkPjlt70ii/hLrB9GA4X0MAzX850TEbTAGtV6mNdRJLbjxJCY407b2hb6j3hEc+Q&#10;s0dfabv4r7uzJ9r6vcCcvXgyhCGteSb6Hsp0ZELeWz/BhB+w+RzpLMiH2h6KQoGsRnaBmYnb4lni&#10;BnUxh7rgoCrYaroOpw98pBVsodBo4mW44Q0930YiuRWUh0E4H7V2WD1Yyjf6XGUuJtcLynR+CvND&#10;GKfwdX0Tlo3HoS4XUgtpVz6yvtb0Z9jUBxHj4g28Q9E2P92LT/OiMbq9zRVNtPfKkz5sxqSs/VjV&#10;JEy5UqYe+8IH4zFYK0qrfrzulT0lMpbl1HiX2f3cpCVAkaARKbBCmRV74denNSsjHteS5liGoSvH&#10;uyyeV//YmxYPbr/bBtBuh1d7SpZm6wIoHEe0rbg4gJRt2AWTVOTq06xflKnaiSj/be1Wylse4enM&#10;ajbl/1BbRpkTmzdWvrKaLU3mBlLhNQa+GS5h/mb/onz0lt5Wni4715YjL6RhIdBVG0rcomAbGuy2&#10;jdKaus+7/cJdZIY4l2vMrfOnkrKOnNcHrLzTp1NXnK3BAhPBvK4zqL/55oEuQvigu7av29l703LF&#10;/U360ar97Pd/1H380efSSx2o/uoYBfGScwCp03xQO9TcCDngos6nT553X32pG9oLp10vScqp4F7F&#10;jEe7TZwxQxM1FYDlsKl80dK6v/5t9/Y7r3cPHjzSVdfHsaT+QJpBvv5c035Xrgdnad5jnSf09PHj&#10;7hnnCiljLNv71//jPxEjK8kwIpiO7axIcXaqwT3nIhDvhR7sYynp+spo5RvUW9HWuDkfLb5yNrlb&#10;xckZX3SKPtMiOxt1GhL21sTXmxgo0akm3/z1q4X7rrjbs82gOYQk8uVVTctz4m2iROPWrU2N+Tkv&#10;PspAVle5Q6KMLBfLLjuYxlnlcTp8M19oClEPPtY0GIiN5WmcAo1MEasIIo/Jl5S1+fGdDvbwQWlc&#10;6SnBtdb1JCQvM53+y2SPCzCn0UdpHA5z2gkPNucnV38WWpqYi5y1zTD+hK7+i2JfVNhQWRi81MCo&#10;muQZDTjnA53GKjf5OeMx5dA7kzlWfGH6sHyd/F0Ac6av2sfaCnr0q19Pn7+mrzU7b73Z7b33brf7&#10;2msVvepQ3E66AHcPvAimhCGv23d841EfcwNHSIrijW284CWKrvL0ME5mHGf8zkSpeQIfOI3X8OC3&#10;Mq2xxyvYVL97EsAhWUjF2h0p1u50p7HiiwmLghY8DZKJfJsmPiYkHnLb4uM9jDxPtLX0SKvbTraL&#10;EswEwrPeGGfvMXK47mogcqZ+e0tL7IWnr2uko7yGoo22wOCBhRe1/6fPdRspW+y0Cky3lHLg7IGu&#10;T2dAE31DggVs/hjJee0G5brOwlSLBdEPpTRm22JvgBkYv9sWO8pqhwGYX9rLDjQBPH2o1WdRRoqn&#10;stt+7T3d2KN6RLuCEuarj1VPtYJtxckilx1EXNJjVdscsxUrH0eBZLw3RUbCz/66NVCfkTkDDZqT&#10;FQobxOsRBMxQttuwkbuwb1/tSL8ldwTCK4Pxx0rfff8QxHQOfds3FD/7kkduvL92I88MjqGk64ft&#10;iMTYNAkbD/pbnJu640Ou2pm57FuAOHI6IYvQ24+jm/ixAqt5t9P58wdW+1+EHbQkoVFuF4HzKnHE&#10;uWySxzTZ/sWW0QUfR4G1gpNxns3MmHZOORl+bHvLKP4owxivm7Ix7KL3HJNmzKwtpc6oXoTciC5g&#10;vLLI8hFlWeQNN0q0tk6QP+c7PnrTfgkmeWBKSQu336HU7tbffoQvN/MUaethGaZDfXDe/cEbCBRh&#10;h9du6MD0xyqD3AUQSknJiXIrOafMkxNemMBqtnYcbVmIHTiRrCg1b/XephfBF/ZzHo5cGBE9opJl&#10;veujnpSVlrke4AoclDMK02Mt2rgq05aC3ditG1p4jxrTtDeGIfyyzSb90ro0WQbCXpDgwcFu9+nH&#10;+ZHxVDst/v0f/7mSMjeKrfjjvo86/LO/+4HuDHikizg5D1tKNpU5ugrmYRwJwZh0T2MCDOezJU3m&#10;fnhHOaRrtd/mk6wjlIa2J9r+adMonHCTnRRNLzTIuXnzulaoPdHRQC9CwUYFgVD2uaJgY7ntk2dP&#10;tUX0kRojne+mAwb3NFD9J//8DyMDuxKaI60CS+PMJKM0NY2le6yc46Yqrqu14WsjyjynF1/KYKy4&#10;4oarSqa2SInWdQzbWenMYrkwxaXBMoOTqUEzDSRfodzAH2oC8V01CB1fZKJzjU6ilIUEkrxTtqsY&#10;tltQTyin9Tg/xB5x9ZPCPgzjjfKOQTaJqdML+ZQ8bbotIdIRqkh3NrmNfUIuG36CCFqXpROdLESR&#10;P5lUuNGBL4sZ4HN/AmWPQwOlpvEmUmLXb0nmfKnNkkHOaQSn6tMs9Ko+1H8mwcIufuFmYJd+szjq&#10;oG+T3LmNqng5CD58QxZxJf+2NHl6vq1t82zDL34iKt363da+ujO1n6f6SLHURLwC1adT3h2mPHP+&#10;2okuOtjRKrbtu3epiBV1s4INz7gQAYfj455nWpg56e/cuy1cUwg24XPBQ1q9sdu2A8bvxb/37h2O&#10;0NglrE+nhW3c4m2Y3qt3KM9q63b244w12iKblmX4TbIGuWjMFAwQ9q/uYRvSpuWssGruVJs+d3TW&#10;6rYUXimDnvQJY0SqGBsyqrMkrNZWW0hfdPtqL56f1Y8nbFo60Rlth1vIsHAFPDh5lSJZ8a5v87FL&#10;W5zEp1jdoL6BP0xO5rhsiVXjpi2CrubHjO05LLIL+Zwxh4KNbaK1BCDLkWS3jDfF+Gk11Dxzpg+F&#10;xkB8zl3DD7N1R0pwFHTI27MnUsDpspORjATgoh9ffCAcZ89HZze28dq2AX9nvE9PjAi/whD5p4It&#10;26vMOjAtUrsnPUlET597A/f2rga9h4MtuX2QovIxc2ttBRs1EqUuH6WY6E4VWawUYOwyIYL04cSZ&#10;l6OGwvWdQszWPx0LIyX2NG3zkMZkPggT0U27A3/pZTEe1+EO0IlMADnhTZQLMUGJEr/MNC6E0Akk&#10;jLcYR7CSLXe1wEdul9Vm+gX9NmMMqQ3EWOU6i2IG+2DOMhM63yPaUH1gznOsjLwtRbsdBs3V3W3l&#10;qhgufYk6JclLGU/F2ZnqAeNPZGdf/VpmgNJrcOiN+tQqg6IOyQ+T+FjN1rbrw/gBuMFPsHSEClrS&#10;v5kHBm7kTv2P8lOVXKslioIsFlKAIRqG5AFpsRKGi0TibDqh2z/Yj+2jKNtOtXp4+1Q81TyY1Wwc&#10;ru8D9j0ujfLoZSPbF1qALfELG3mLm67bcluN7IVQF4xuYVqrBlIuWbcYS+hD4qoRN4SD7a1hUQYL&#10;eCjX85qRWAa62ZqzWSpDPFMpbYZ3cawRsxYDbxhKXprctQumAqPDdGvoT9/tfvGnf9X9+MP3uz/8&#10;Bx/qEs3T7sYt6k02teEouFSrBvS8//23ui8+ux+KtqdPuX9AF2/q2VEbx87L7DPZrXnW/e53H+u2&#10;0XcUH2lMPGN8A+QTL83My6EmaMzUfE/BpLk66+5/fV+V4kS3hT5TI5vnsMVWURHKYY8sx+Mm0Sc6&#10;qPuJlmE+fyHF1e5W997334mbmUiRjkI7Apqz0zJ9Ghe2AT569GehXKOhZwBeWlBVBL7gsP1ECqFr&#10;bwvfPeHKaumOBBp7/iosJ97On/M7a1PRU8EmZaLcKCD8RWasjKBz4bIIL3Udh89i/3b7UB4IF/mu&#10;zNPgVDzYGU3O5+UkDxSE31ll5sGt7j+kxfFqOhmO8PsMvlUuOzCesY38ICuXbZDPftn+nMRSqeZA&#10;OmGVTzn7Bt9NOgRkloFB36BFlZhtOtrJ7roDE1O8yGb7QOKFgPX4DbVRvwcJuG4nnwiap2Brw85T&#10;1B4sBRlerRaNTsmPLJRsDBlOtWJkW+dehiHY5Mq584q2EH76INu3hKi/EKhynzFTfi2QonFJAs/2&#10;9Wvdzt1XtDJmpCRXPT/RB5CFZo30ucxh66BVLJDRYjZidBM/0LTvcrevwxen6sTT7mkYRBzCOGYM&#10;qMdBbTy5VaZjxdpUsdTalfGznc2Z/ETJmoKBPQ+OmoDJ3wplOpzlEynbeHZ0qVEvh8SK8nV7AKaK&#10;I7HqHeSNN8q2QyYC9H26i/SFlGenmkxqU6n8JePBuxIhbnpMN1tPd1RPjqFFCLPHVjtW+lju04Ec&#10;+lPaqVzhkzmDspVMT2fvWBotWFDAzS+Uavt62CKapsFn5vaYHWa7BCy7IEgKtE63laIc2bp+pzsL&#10;ZZriPtW2b94ffSkF2ei8xT7N+Y4t3YratxkUscp8ntlCs2PjzPvd8lGkS5hibPBMx4Jgkg0k0Eco&#10;jhmPMcDc9x0hHZ5514BKrlZVsFFq9I/IFisoZ4qsQds6VRJqq1EIa0yrhz7XY0r6E39MbeNchNtj&#10;R/q12l4sx8xYbUeD6PhoNyo/bhg9PdXZidrSODPWYLwMPE+4sz1anuJmEP0HtVULYrNkLjCW6/KZ&#10;JmTXYnEBrMoto5YLFEjbusztUXdTR+ZMG/X+ksNR0fSgMd6MNykX1OatMtZibOYViTFG1DyMMV2O&#10;W003SKvs9gkWR3xMV3qTBplnkis7x4HGaXsYK+hBORGZHMJkcSculExe1TXEsMkbbcwwLbBQP3tZ&#10;wwMCRNcsJIHLDdHjMpfgb64uYwEJhjLY3tZHTS0EaRXZzE+j71I57ejjEpRyMyJzluda9XagcViu&#10;dAs08TOYnzY0t0rLCr25a1M+bJ7i6jHRJ7BdLxd6MPdePe5FQNK+P9cHqUPtwmtXZ66Cexlfl4Uv&#10;S4P41LNQ6moOmOdjL4v1bQ0nN1McqX5tfYg2kkoUhjat6z78vfe7X/3VJ92Pfvxu940WFejOTW0l&#10;vRVhiSXhHKvaW92duzdjS+jBoW6R10eSF6qXBxqXUkcPlA5tOvWZhV1ffP6l8L5Rks55Zx25Vqzz&#10;XBNKNuekZrZg73GI9O6j33wsQm91D5nEScGGUgrFGivYOHeFRumFGlRWrrFVlCXN5J4viT/96fdD&#10;kaOWTzjlR+Olv2MNFkgVXxRsj3V+2/Oj/xjpqt51PK1hSKDLrAJ+Z+d23BDRhkMnJgdJGUIfQAEt&#10;MnE2ggCzI0sFWzSmvYY7qYxJgBoFf8Wg8z3kkMvvqEGo4JWVOPAJfuWgLxVtMZBbkD+WXu6qA6Jj&#10;2CnLLheArxSEPEQn2RQctDIoza0iVCYGGBqAqzxWXW23KHFkJ7vGRVCrh+XKM+gkK+JxTEIXx++V&#10;YQGruBow5yCKeKoret/E5KCsDqg9WDOu4DcvyXh7X7itIgseb5INy+ZFEIXMt6byuPVd7o6VbNHA&#10;wDgKWjxG8SZFBNL0YutAq9lQshUOm9Ekz2T+nm6L/FIKL/s7yRF99l7HZjsoz7YGd6Fs06QBc/q1&#10;zh0YpzdGvGL62zoCoG4TdR6N3PYY+bL3Np7c/WvvEILihvdhbJfXCIfJY/8SPq6LA7DyEriLmxVH&#10;umiAW0Fpf2iHplhEGzI0FTFh49Ah7OK3qbjp51arQrS0kQ22kZ7qtDQUXlta3RbGPKBS9vwyDdBd&#10;8dk3bMXTUbEd0sSKCBTJOm2129vSEvy+PBy94FGcXSl9OLL9RJ16bqVOrI7CRNOTTXh8pkGlj6mo&#10;becsTcTHl1zQrqBkoO6h1LQ7UyKX2carq6qSIbiIF0xr892kFWF+lx3vxjqymYyxIk390pThAoOt&#10;Q85lFMWHN3Tf1H3lVV9Rn0rhzrORUZ5vaSVclKUQLMOjVRZhzPx8afzgg0yRkccalFImyaISlhAA&#10;9a5NHJTTjVjBJjyBquCLzmKxgo0SQWaojyg1dmLl4XpUMOZjFYr7AI0ChQBpopizzPMDZHhd6E9+&#10;MJOsi8/czQsvVjVAJqdSCcpK/hgfSMFWwyo256/62DUF7bDz2WQHEYtVPuoTvz2GPGPg4Dj/Rf4U&#10;EvOBCEYOU8nFuVzHjEOjfjuu8YGzYsWNDCXvVS4tmF5YsbSqsZIHhjJ/4oPlbtnKbjldBRdzlyyP&#10;7DcgKemiT6OOM64+iUvrOLNonmH+B39sQoFEv6g/xpcRpuzR5l62sUKz8top0t6nDA547+AFdo6R&#10;4VEqTF2q0c6Ih6fKqxXZ18QnLkPoV7NpxTdKv2tq569dv9F99cVnqWSLNrTwQ254Y7qC73yGCv5X&#10;vi4g8W9EUCp+OUIn69R4bnKxmZytb+gndk41MlH7eaLjEPh4YUNJEcMS3LoNc9k2fRvpwp+LVr7O&#10;o31+XzEvxur+LQ+RfZpA14F0u71UnpV32hGHY//wg7e6zz79sntLR5btbF/TCnvOpAarjUur2BFZ&#10;R59oF+TXXz3qbtzQ2OeMHZeML9EpSNGmtoy0McgjCvFnutwGxSuGNm0dUyWoj5UNUf/aOzJVOu+P&#10;Pvq4u33ntm4K5Xw1Ne4iBAXbgYjY14CNwTbLLmlonuuJpbZqqPH7l//DP+gxVnFlNZuEW/FIhe2o&#10;aBafo5hbwbBcGuUOipexcYcTjX4EqjFry2AUgW2iGAb0GOJvaaKcAyCYmwxG8Ohoc+CfCL/b57Bp&#10;mSwNep/vFPjggfJcV4YtFrDcJnpxCjbSx8Dhttwol1CwydNl7C3BNEDnNUK/dmWaSpNGoR18MPFB&#10;bpiwUG8WmfbLJI0++Wy3idIBr2tQ3FmGI4fCixmXatAYITTo518+XVD1VipyM9Uoxz5kdce6jd2q&#10;mLPOJ78XuY2v55XasFkjydW/NhTIUrsoRRtlH08AE14enTWw+8oa57O1ibWVA//xe4HlBtGjTz/t&#10;jn/9m+74o9/GTaMRNIYfv5f486wtbafbuXdLwcoLD/HJp98jYgnr/Ra9E7fED1wFZ8S1v2wma8FP&#10;5LqNg7+fFk5u2rj2afHj38cruKkduvXxlIsLDu+VM9Z0oU+pk7QVGOSx/UvfzGNOWAQj2PqsX3/B&#10;OSwa8OtjE+dKFAM59KRTPbnTJvRYSsJjXcKAclhYM3bwMmnu/SJEfgWkcWSc8kt6O1Ii7+mcjCGR&#10;hUFKE8psgYctrHsnz7o9VridaZAj3o/pDgWZBr8MjOI8N33I29cWnhgQqwy0OL47UBauqTm9rZVw&#10;tw+42ZTVUDpnQ377AlB08V0ZKCRQCPAC3KxY43D9eFQkqZsBVi8AndNs75c6PYHnTDes9+elKb2t&#10;u28JajO5MPrtW68qE6VvUXmePp5/EylbVAN2IFQUtJ6+/oIZvy7OYLsYBdsEX+V1LRQFpK3EWt4H&#10;Ld1gi2iUnQr2QCtnr13joq1DyYcUvLqYYhMFW2Qwkm1oy2yLFGo2ioeUG8NepN2OE+hTBkWyICG2&#10;qKVgl1JqIxYeQv3ACD95mWdaFPNgNvFn3Ey6pTg3QXHBcVoe2I1NOaedCaq9jI/QrpspGFbq1omo&#10;ccyS6bF1hhTBKmAey9Eur2LiOBQxMerA3oHmIfR/VJnV4juNXolBvJC5KnfgShagKHO+HXPWHspv&#10;zV+oj9S2QStylWPQ2fgX6TPktTBHRjKFmbAVEk6lD2N2rUbj4r92N4nGfdQvxuauN7hDESKPPr/q&#10;q55q4Qh8/UZHeUyNqxl+2ORuk3zrcTjwXPZ6MnKupDaMDB+ZH+VW6A2RbBiNRRrwG5GBU35A13Ku&#10;dW+Y1EbRkL1szy+fAsvzRoQuieQWIvhcstJU0+B/zq2ATOipdujo6LT7+b//M9W9o+5P/o9fLEmV&#10;YBLb6t7SjaOff/61lGf7krW8eIOz/hl/HkgGdncZS0jBpjmTbxDuK/gKqRhksuWcLrr0PZZS7d69&#10;V7QN9KkUWyi1GKRyDttBKNpgEgqyp1JWPdUKNq6AZs8rX3r+J90k2pqvv2q/1DLIRdEGSTrzQ7if&#10;aRvqKgY6UPbRmLfGbzGJb0sPSAc2ETi8Mr7ISIhpJPn6QCfUNnYJrvhqDcmTtw58l89hY4k6DRr5&#10;4SttCv0cKZB3VvCGccXpyw5SiGfDz+vj8mXJdVBHITIx0RODUtF/keUQfDgH0TTU0SgUWQulmXvR&#10;gTzOJpKNvHLZyGkdyG2u+EoaQJrl68Gd301Jq8yz34XamXyPchNF2xIW9rivwhFlg7LCREUDIz7H&#10;bAJlAqtEtS1eNz5yA2QULMqcvoCBVd27pium7+qLifFMET/VeI3hx+8tHsU/k2yeqR71Zgw/fu8B&#10;5Rilv6UOavd1ncOGIazkWQ48yoPyKvO4th04iN8+8I532fHITd3y06aFn9/D7Ti2GzzgpBy12uts&#10;Tzd0Hr7anRy80p3oAoFOZzZ44mH2+OzHYZuYeW4VayJ2xjDpuAjzWAcvZ785i40BA6mMUyLpSF4/&#10;x7qUAWVb5NvlFWUIPpdfcfMapnforXWX4BmrpaK47YWt9LZVR1hdt4vS7eSpFG86XqIo33algNvV&#10;IIr3A9lsSb2xc9Ld2DuTMk1KNlUp6XnVHYCsNW0irbuFmXKP8UzBLPFD5jDl9rl8mf09faALD8xv&#10;jaW2X0HRtln62ze0Jbw/i031/AFnuUmm55itAykATWfAFJrDz+UqW+9HGhfxpHGYEY/f7b+6fU2r&#10;BuriM9J0Wonj6Yl4InnNfvBUbJVSTQomBsiuh6unNg3ZDuKpO62J+lI8GNdehuGLuY3HO35fbIvW&#10;nkDoZhzHSqI0Y1zZKlSMqZyRMqXgYMx+KabI1U4ogU0ddut2yq2fYVobOMM4Tms7rI0zdrfwQzdy&#10;lnyBtfrQzHnEsuFlVSihgOIMve3u8eNHAZd9hHoEwTo+mNuPv+1YbpSq5ktDuR+G1zePmVD60P/4&#10;vK8Ksdzl1cJjyBQD5CGVY+R3Ps0ZG9nJuVLWG8NDG/4hj2L/scYel23M6+B/yFymaInYKH3lr9aL&#10;rGPgIW+0Qcqg5rt5O+X1GzpAv5whnqscM0VWw8RKGc2zMPGbzI42Nn0yzLID38zLxHK+Xyd3PiyX&#10;FzuUk5rLwYu2Pb7IFC0SbWsAfsvHkRTq1A2Oufq2GbaJon+AT1MLiy6W3pTF9XC2XG3dYDGH8wNn&#10;DtcMMwyvsBnuOkB9aMPefufV7lAXGTzV7ez/8J/9gT6q6gzqME5rnt11H/zoe93nn0nRpo90jB3h&#10;K/oQ6sghH6+U/TffeLs708IvFOMRkLW2oaEkN8eaVLIl7Ji5+U7Bcm17NCDa9sYKNrR9rHTiEgIU&#10;bC+eSrkmJRwDBpQfXJf6r//NP+1J+NWvPu5+99vPtY+WpX2tSUUbzETJwMq3VQyNNsIWXxIUAUpN&#10;vTuiWTzqKg0EvNx8GY9LHRBgNZysyqJAs6K7oJI2Gk4KA3NZDUEgv4IfcsYWHG+DIM92k3x+Ka2E&#10;IIDRcVavqDosnacM4ONlGfZIM6jJcs1BAG4GARc10G5pd0fX+q3q5kuVv3i5Y0O2+Vu2ii3iKk8Y&#10;r5ipiq9GcFclRnDUqdZ4QmrJplTB7MYM2KmvbS2OTdzgh69tOuCZX1fnp4IcfhtM8k2UxJ72eKtk&#10;Kb8+Aws5eKFlzb1hItkr2xQP3khrsPvq/NUv2dD3GNZ3WBjXj5kxmvhbWjWy+wYXHVAOzndjKz/R&#10;uGJPhS/zM3+wvVINflE3eAKtfsIt/1bpZnerjAscDS2hUNPycBRqB3e1Uu21VKrt3YrbQVX5ImtN&#10;lkvbly0guU4ZTJzLFGsCHxgmMeualhbi7uvcr3FdGuKENujMJ16aH/BJQrsjKdtOuAXVdSp4D4/N&#10;LyLJHWVa3FhhMg2/rWZDUTG901QGUdpCpXYdBXU8Gvz0ctCm18Qxvrm5FUDLwNbtuJTJlL/Dx/aY&#10;P204YVottqWVkHONxhJn33wqviLjMlqZsn3vPek8m7PSMkS/kjYp0bbiIPLeU95SNN3RuSHXqYui&#10;n3SfPdJ5bo8boLFTcNqiWk3hadBh/sou+XuqD5mwJVjj4Ig8eKno5roor6E5kIKNlYSTRvk5kxJ4&#10;T7elxoRTdd39qoibjLKpJ/2y+/zJOlXkwmO/TdOZF48x5yam7zujrIYYclIy9GOi1ppYMbCOzLeR&#10;13bT90+tpHP5Y7fueQm0MI7T2sQzzDwci/wtWzlWYX5DXYDFsYMl8qD5gcZ50Y4bfBFKKJrgs72y&#10;V1mCoARHuSoi+ChP7+RYLXaFYhWclattFhhPB/cgTo93+dSYQxd8aFeJ5XwsMRo/MS5uvrS4bHta&#10;oH9kNqm/tA0eu8Z8qShD4T/niJHHOkZPGYGHzI9DaERDKuTUHwj2AavZBvUdXmkuIwEzxam0TOLH&#10;4/dRllZ6LSW6EuzLBApZEjtCkVSUlZdNT89zJXQofQaXWlzb2MRKAABAAElEQVTXB7JVld6XTV/F&#10;L3lTfacd4mNF7QsrxEW4wH+1pi2B1j2Pigrz4e+91/36rz5W3Tnuvrn/VffNl6t9BKMX/MEH78al&#10;nNelaGNuzoUl1G94/Nrrb3ZffPl57M6EisdxfrXTnUfX0H/Q025taVC3xe0K19VY3JDCieem5i13&#10;NLi91z1+cF1fS7TvVQehxRZKFGwa4O/qoZGJW0B1aOBTKdfY6gmx7Gn+5//9HynV7D5++Zcf6+uj&#10;tt5IGfOjH783pKa87WpQFYqTmdslJsEHnjR0fghoG/cBYHmxIMUNEwze9NDw5aPOUx0HtKdpFGxM&#10;6mQojLESKmG/G7+hnFT+3Dlko19r1zxlkNgsU5tsGiI6oIs6h20e9+icYiuv0vLgkdWElFvd0jov&#10;9mb+y2RoCmurpIxwJgpFZqbgW7++M63FMGhIUybbGKu5cxBUkcK/lOwq32CqdFbY1VJYDQr8yNtw&#10;gJFxqfeuk6tgSzlcBfLiYZBFG1w00ByE32cgMgIPGTRJUVC4fSa+v9hhcpthYasdaZVtW4fagq8z&#10;2hjchlmHKRlj+HsJ8bdZdccKtiDReSlKGdJr8l/zSLifVimGAhgcaoviUdcEnJVioTDTO3UocGM3&#10;8Q3X8xRUart1wD4r0M5Ymbarfq0o005Rph2+XhRqd3RbtpRLgqVMYbnZLiyiZviHH7T6C/W6irWM&#10;n7+Z3qAbboMXuItcCCLkUDK12Lh8yE8+LbzzfCYeHGnV3skO53Q5jXFZErP4jcu45X+bQLizfIfe&#10;DTV2LrMHCEyjPR3Z77LhTfuQr+BXgW3Dwr+JO+Xs80wgecLCLu7ejpD42brBVur55uzomVadDVe0&#10;bb36Trd9+/WBsm1bZ61t4ffq20JGvjRG0eq17dc0ljqgvZAftEjBdvrwy/kJEhsFWy/ozgd1zkZ+&#10;ka/cpmlf++W789yHruWgDzjQ2a0H7PmdMqKP8w/JV5RWD3a+dKeSwq8d74yVbPSXORao59bOw7PY&#10;v8hdAJUM9fmqMcfp15AJVymncUiMkUoZz4xJBsC0eybC9gDgQl5yctj2/ZeX1iYEVx4Qu6Ut5Y3x&#10;ss92TIWLuhd2vMSkd7lM1rEVVWsEX9qeGEesQHwoSoUDKuOgf7lncK6CR/SHofwDR9MGRL3bivPE&#10;VkAV4/CZNqVE5Bw5VlyzMINdL5dtKBNMlCm8Vv48dqZH38TkVj3HpPyyDGFdrgrUltCy+umGVrO9&#10;0NnimCNd+uey92q2XilaaAOulYgoVyEGN/V4k7IF53fVWBFKmS1uuzbJYcvp6fiRrsagl8v3RXLo&#10;sJCEQmTKAy/IE7IR7uXZScC1fpchHdPX0jmV0BgeGPstgq9wVJV4i4w7bqbLTaO/++hTXUBzoIsK&#10;XlOd87bajFN/na8a/w3gtUCMnXDMQGjnWXBFe7jH7gKNU2LeqnfLZcW32JWtUA+DRl5bNjXQ5jpT&#10;vhzu712TfU17V+9r7+pNfc2gAWawwRJZTQSlMGOfOkoOLjdgGT3PsZabo8X/x//0Dwv2s+6v//oT&#10;HTSnyY4E969/+btQpPVJNw6+5h3o8Lnx17YGZOBk4PNXf/FRaeRqkJUj2MnOLIwsWDNY5wKXRnF4&#10;DpsGdaKjFQIqWz4oCZgU6sPx9QUrTgLi2/vD9ljKMc/MqwOftkFzRzWVi6zg5q06Gb70XaJhmygm&#10;v7qywkSDXcldKDr5WnSJpuZyeSLAIvv+wtB+jWIA1Q7kp7Blp5IDnVxtVmV1Cn4VP9Ni2EpTxU3T&#10;UzsUyUMomB3j4uya9jROeOTGdBaircMZuk7ZzOK7WB+UFGmCm3IWm/ZQSiFo5Y8D4k8G57MVOCug&#10;iKeDpvbe0GHoHASelW1zYi8yvopg9+71budVblNzPiWvFFoUHH68+6GzQp4b2FCKCWp7PxSOz3Rx&#10;zdPtW3pudM/0oIhMJZrihWKN6OA3LvkL5mT/TncsZdnx4RvxnMjOBwWatnrua3XanpRoe7e7U62G&#10;sTINfsKS9lEKYVxGtu1vu48jj1pfHLq+Hf0T+ZVcrGtoq2kHX2gQv66ZrUlgAJ/qX69sk/IRZSVl&#10;5/LsyzHhs1yKO8Jat8sc2/7FucxylLlwY36N3uFp8HUOAgpyU9PLOQgKoVN+EaxwrWSLGz8XpMct&#10;omf3P0s+AwftrFpD2fba97ttzmvjkoRitl97P5VrN7Q9wvmkjHR5wmncUrqAgUysr1vxZ/qpoxje&#10;9UR+tPJWhwIf63KrMMUvX1b7pR4xlqPf29e4jnP1rmkwe/3GtdimwVbfeeZEh4YzVG7NeYqtxTPP&#10;Tf+DCS5Eu5WQmW7SMlTGZHj9BWbRY0jnK1safIvKpMQ33HI72wHaEIqN/rOUl941FJHRSiR9AJ8x&#10;E8xcnLcZDBt7NCRujOMiIpJfP+Cz23xIO2EYbwogkmUcCp+ZgDFvIj/9B9I5hE2Pp1NWnB5ltSpv&#10;GPtiiMt4zUqdOclPenucl+lXuYEO/Dhn+xm3IMt4DD6JSJ5shWyNFUv4Bdv0w2V4npu1sJfh7usB&#10;/FE5RfmVhFblcUsXCyrMc2yPq/NoISbjKjv1yTZ8ND4+0oIT2adlCzawHK8Eb2M1WzvO7oly2yBM&#10;bttVHk7P+Nexo5Vp0K4T92XAsgWX/MJTyu6iTM/iJQhJ05dZnOn29MszWf+pb8OHFNsCoz5WKmhL&#10;aPexs+7WsPO6kkdjesbvpNIQdN5EZ+K7HjmNtE1b5tlh2V+//723us91EYIOt+h+8V9/FRiBiyff&#10;RLHkqUbrU715Ux8dFXNPZ7SxYOyVe/d0sed9jV30cSB2KOUFM8tW9PYIi2MoOVGC2VjvSHEGYhRo&#10;D+4/1Dls99RJv+g7FVYsMWCCgND8aWklnTiKthNpAakYH/zovYAnra++ehgCQqP3m19/3v2zf/n3&#10;5eucYtdnS+nyteP6gttswGnzySf3u5/9wYeMLuy1sh1XSmslHpWZxpEGMB41bEPB1cAFhY6Ua9Zk&#10;HugA5pdvzMP1KKFyMuiNjoKKWqTOnRJ5X2WFHiIDLINoU+KShCL7rUfdLHTKFAMZtPdZNpQ2itGo&#10;NEr/Mk3kc8XcQFfLR/hjLfgyfvSdaC/KGdd5mx6kOXS+HQ1yWd4OFDTxV00mWAdFbViFOq+LQSi8&#10;WZYPJjqz1XmaJsrmZRn4mCanR6ehZOsLL1v+AFCedZaUPeD98Y5WVrFKIwRGg+UYMPPSuCXXu6/d&#10;6Hb0dWZQXJlo/s4yqg1d7l4jPhcc7Gn12tYNlNqmVXbgiIxkPtq8ZAYrPPdRbl/vnu3eia2zKBwl&#10;kPzr881Zd+3kQbd9rLMwAh244QfKNT5s4Km2elfniEmJ1klJl5IM/zP9XFmmd+GbeoQgTMab/XW4&#10;7YojcSYNws3Abw3eGd+UnYo2ZGneQyzC0qTcncUWHrc1DltsJ4/GMBWzQzKvZ+oPjySnnNl2Givd&#10;yTPlUcoleE4c3kdPKY8I6+Eq/uoPTRNmlqgJIHuNgPuJicPPa0PjiM5e5sFdwmb8apytG3dUhGXV&#10;yBxyzl7oFuAvPtJNFtrmGXVIgOQFWdtH4SkbYz+/A6tDe8+++kQXHXydMAt+t0MxB89Mt+KH4V1P&#10;5AMSTrtn+qJLHbBfwvGbcaGIj3V8HOVhXMh2m+u6wZjVHKFM01iJ89P2dHlFjBXKeIOz9mbxZgrS&#10;7XU607hPB1ctZdNefQi/EKNsGWuKdOYzfMWIWledGtDtY//V7eyPWQ1Tynf1qAEZE60SJ/pOjels&#10;jNvvtinbvv+yrCkfbd4Ne5F2P8YoMgbuoFG8bW37O23TaphxuOGW2Y5vexm8w2lnr99gIobk60/8&#10;wzAeRVFFHeB8zFUMaYOvYYHwBLbgv3EvxQWCgis+mPfluDTmAIAjd1zuBIA2Flxofse2Odykg7Jo&#10;mRkrsuAVJnpaeKVnFTzL0kl+LYbyvAZ+M/bEtlmZx45Q7FD89HjIW8mf/Jg7Yrxwg4k7/GBsEivf&#10;g3+ae+koABSSJ3qP/ht/xXdfnvzJuphySnClPRL52/ATec5893OjK8u3Lk7S4g3KgjFlVvdFZeAw&#10;7NY9JtjhhhmHr/duxbfPAFwv9ix0iOis9yX4OP8tP4burAGZdAvthrOv34U66vTz59rZprnCH/23&#10;P+v+w5/8RaV7Sf3ZU3080spTVrDRZn3y8UdKRm28Et6VvmtP+hL6furz06ertfMkPvcbIhWajoML&#10;COhY0N5xuQCZDs2eEuTCA8xzEYaCjRvO0PySl2saYL3+xquCPtP20Rfdo4dPuocPHivzXfcHf/jj&#10;wEPTBL5sogJV/BB/X5niKuRnuXipBk64uB3imrZKZPtGUfC0JlNqfexmCTOr7igctrwySKQTyK87&#10;xsNXCLYkVgUb8aHz5RtzD2LsXoEq1SQaj/rVxZlJHG7sV8AUIMgLlTNLM3HZXUvYNLZpEbqcbi+X&#10;Jo0ciGanySq8A30VvwoT5a0tzC29Kb9Jf7iDCZWvTMSRLXeky7bThjJM8JixfKVMLufVmBcxKGgG&#10;71MrycDq1ZnEX6YEG6ex6nvyY7U8wGfYmV89LTPTKUXjB/BLM0lfv5It5KAQA1kqzO1TfcFFqaZ8&#10;MezCsG10Xx0CZ06lybKPSXQMmAVHXCnZtq9rUHZfX0XHjeJYUAqmrJCL+Ragq8QXzO6da0W5Rixl&#10;KtjNTzhkFdr9HmD204uUaXHIPsqaCROH25/onE7kP8qy4DW+EAatANSqtNjaGTgYAM3mkbq4iZlA&#10;NUJjmshuk7cR1CavyLByo3Z5Cm/mJ8QqiORdZaJ+mDj0Wbyfx7SxM5f5ywBTDNfNuDq7rtuT66Tb&#10;25IEh+ITWhWzZxxYCo/CIqx4BR67ZWMK6IB0+yXEgmwBCHJM6+ZVdAVPInD04x4pJ3vchg792ecZ&#10;X3hFvDgXTi6VjH5NXIGznPb5N4jgwg+4QpsGKNs372qV2VcGkj1hxNdTrWjjTLYtzlg70IpRk+U8&#10;tTKilRJnWr2Ggm4Vs8W2Uq1OqXlxnoodeUpMT471cUBpOlnqJWevxsfV8BffNKg7kYIvP3hJQqRI&#10;W8XskIc5dQiZfqbVc7PHu2YdSZnsmbJKcivD1LFP9ECDeLGiIsq1lOkg9HwvYPTthWw9m2rX5qUQ&#10;H0ybj2iGi5Xwp8mnldpE8hbln4e8g/eyDGM6NSJz0Tv/tgGccrd+c5FtGIAsjPFbiRTjZ4UjE94y&#10;OnV+05jv9Bseg2WzYVkS7wv/53NlmJFQ1GhuggnZlJOtTuuWW96oSJuZ5e9zlUMxFH6ZrvOeb9O/&#10;0AHPPLfI/KbyCbmOiasyyJbRuExiGs1C3zFPFwH3ZQhNIduLoJeHsfjACy3Iy6kuZAklK+2i3hlH&#10;t304+TzUXPZE7RmLBXZYnKJn7+QwVgZyoPrdu+oXSpueiz2gg3rLI2ZRVxQO/0h73fE5/KIYv2sG&#10;JQr5Zc5HfdvsE0TNdS3+VZmhj+FSMnOuHisRt+Mj+qK4bZjdtisdm7imyi+UTFrtjaHejed6m6Rz&#10;FXFUYyIZbHrZ1phb9vU7dYHeP+uELAqTMUiJn23CWffue691v/jTX3U//vD73R/8Nz/V/QBsADAW&#10;bGKkTbqJNWO/eu/V7pPffda98+570ldpR4Dq3LbSoR/N1co5J6XvYrXbrs7PXWaW9qAozdDssQU0&#10;sqcvsfHFUivN+BgZijUt/+UMtuPYf67lsRLG3//9v6O0YcJW98UXX0cFR0n34MEjfeH8YWgD22y3&#10;hDKIQ6t4XcqT8XyyhbP7gw/eF/4jMWF5hh0Hm8qDycmSmChaYeRcBVsMCHPghQLw22PgJKWzmkHz&#10;HV+m6BAkQClwGRe5peKOl32vgplG4Gxwjt5UCdsPjOlO8Z6fAuUUX4gQdjobKonc0SmJVmieaoDm&#10;Y9w8JNJpFG3JvSZPcvqLiwdSTm38bn/bfQPpolRehxN5BzjGanYo7soAHPoZAE3xHD5epgm+KP11&#10;BwjxJUmEjQe7Y1rJE+Vx1SYGlCXZkAQOJT9R24JfCky4t050c1xpcelabI53b3e7xw+kaNMXhfAG&#10;CxN6GeTddUoDjZ1Xr3U7LzTIe/RiVtmWMepvpF1f13YhJ3QuN6Xg0zb/aPBDSEy77PE7iZTBYp9F&#10;4TjRyrXj7VSGB49GxOzqNsmdk2b1jiP3QqmS1Zlqp7qQQEwRW00Db5gprBEw+bMaa2oaYySu4+vK&#10;8hjP+B269ImnH3CPw2feJR9irz5q1W2EMzAbeLTcTC7kb6xERS50hl0ov5FZPZo6qdzLSsMxc81G&#10;29DTuqfee5pFScDyU6hqiYtAezQwgZNJ43BYruF695QlUjJ8ncwJWCGmoZu2pDcNDjYvMpFKhRsQ&#10;Bc71IGALvp4cYIqflFvbUpydSim2zJyxMo1z1Xg0LtnSlfKRH+hkLEJ4bEEquJchVPgWlwfc1Io6&#10;0+O6Gu/C09c3JaG87GsvZ7JF9U9hKBFQKKBks1mnzTWl2/AQ2TH/jEx0QMIzbc+hNQ86ZcHB6D+b&#10;MuqjXIIjJiwNL0gixx4lMWfkAtOGvwzcGZ+Fkm2GNyskBn+gG4aJf9Cc/SYey4ke9GWN3K+Q8pog&#10;0PZy+us1CQ3w5GHGRInFak3KKxRGtNia4DKmrrdP1lTGIoscu5hiuxcNeDGMvaWjCdz2W2bHSqlS&#10;VtTNVRRh0zhToX6sD37UbvJCvpGhbfW3UidRO7tnOl4HpdE848k+/EHmdvSxgHi1TWWutUYfNy+h&#10;Ff1DEQElQQ51o9QR+fVj7hVxGQwZYLdVjk0zn1S6/CAhpYf6GI7jQSF389atcFPKcU75mbirlwNN&#10;0I/3nuuywLxROJRrIQrgy7oBz+IPf7W5cXZ4ZMSUrGILQ+BdBfbbBxMKNn3IyQ8J6ysYz5sjFMFs&#10;cT7QFl9GZyrF86JcO/6i8mMMSl1Db4Fc0nOu0tZPEbG2aE0hWdEPucbYHkebFtnWt8RXe2qFfmBT&#10;G/rTn32v+9UvP+5++KP3dczZQfflF1Jkv5qrkDOdjMsH1tAoNGjffvet7uPf/bZ75dV76ovLJQjR&#10;jvFBO9sM2tiYm8OwRYUj+DpSGudQ748eatuOMoAiDeJpQChQOhMUbVxzy3ZLNPUMDGiGuVH0n/2L&#10;vx+FTsP6m7/+Xdx68422i7KS7Z//S85og1QMOcsGJV5791lcjoDf63f+l+6ZFHhPn+qsN6WTZ090&#10;3ddfakKmhv/3fvah2h6+nmqPe8GWuBb/ctUylzagEIy8KU91EFc5nh2pBpfB1PxiVBVsTtHwzovz&#10;N6ThyZMn8eWmfmVaL/4QWxvX6bV+QM/SYwUbX6iSlyniHMJJs468hAJumNict9n0cpBmeuZEW8Ob&#10;RgMFW3bY0JaTpjhHTvRytgEmZX2WnipjayS6BDTqVCjaErvB2y9MwAQvJDdRIQU0uxVkSC91ywOk&#10;TKPycdPJ/HgQEVuhTXCxqaetMm/TtEZoZ14jfxNf22cAJzyCEyrkdrA7BoswAZKfqzUux0z1TIfG&#10;b6FkCwMthMtoYslqttOJjwGhaDt51G2xTTLgicODoqC4Y0Is935Rth3pApknL7qTJyjnVsjzVIcw&#10;5UfKOgduR4q1LV1uEGSAvp2QR3rhqYAmrCcDhyYM4gU3VirnATb+Qdm42+e7j1zyU94ZkOtsNbbW&#10;pnKtws3toGHZWqbiXDVaVZo7MXDgXhWXYYfxySMHRHulREuP5T8nd2oPFZU28jLPwzR1TFZYNAEN&#10;9suzBbW2TX7xkUq0x02g/So3ye+kjBlDm7spd8vL4g6rxA/LMLy0bl7LgFj8xGga3N3UeOGonPWF&#10;Elm9e4T5p+bOuByiiadyfhKXm+iiHUl1KtuavJCe6yu0BAr9tH7XtOqefuHZ+Hb1ms6MS/31qivV&#10;ZuIWD2443br1SnmDtiBO79jtO2/KJ8P1JmtEDMUqjsaETBZA4s0zTk0iEudTZl0ZQ291j7R7Ylfb&#10;0pMuh2dssFOSxuXQi7QZ6+UYSLkRjxh7uN7FJFp5Zex00YY0YpwjO+rYfFZOJp0rYRyppc9+w2j0&#10;x70IKKjmE3jyTd2ZbrcTU8LVciRN+yXE1G+MAxhvFpmZgvm2+LlMbENX1AFoD9nID9VxEZzGqeT/&#10;0cOHoVgBtrYlvKUpUSP/Lf8djk0aodBWGS0yxI9yK5WC8fGRFLWbGLaMsjsJZUIsQFCbaTmMyahw&#10;cxOpt0QuSiNWwAmAOVY7LiYOyoCT8qFjPD5dhLMNmxYdyx42psqj5zpRvzLwXL9c3udVi+DMfOQC&#10;jR3mVoVXTuSF5snj1WxbKtv9g0Pt/nrR3b//TXfrNh8/ihHOgVJfkuSVbkBM8206/+aGUV+cPZ1e&#10;8n2VVFaPz7woFNDiy/wasRgfdWVTQ53IFXXZ9ltxuym+deJNy/oQA/O3LdUrdAvM8XORTJX/IfT0&#10;23n4M43x8n1z1adaWcZxpU/Gpo35wQfvdL/6y4+6H/3kh91XX3zVvXrvlurQIppqa/32O2/rHoIv&#10;u9uqk7RVsdVc9ZWdjwmV7fM2Y2+1cYvMUMnWE6ADGVXpaUjYe8pKNhpbvl5CfHQAakjYIhpKNjUS&#10;NL4o3f7hP/79ULShvProN58o8113/+uHWsH2uPuj/+5DHST3WJVFnY/w0aDT4XrbaXbQkJvNwoEa&#10;IL7osYT+UGd6HIuOIxp5If3ys4fdH/zR3w2h2tbWlda4qlU/fBInfvEVoijYKJDYIhr5QoFYequA&#10;T+UDHYaVEHmDpXGNhdgpO7xS8PTpE51TcqjB2XBAXyFwOZ7tYejsm+Fstzhat8MlfBoI0FjXAdUQ&#10;KxWNMl7NTOe/HZCshmc+FLjCiLD4Aige8TWHgTBfiZwzYGbz5FDbieoifoOsUatkJVKESUYJNghy&#10;vMhQiYkPpXAVWRgOCKbykJApN3ZH5P7HNAXGkO1w9eF2DNOy78Xb0LOaMSdqvslhlLHslIsaZpzh&#10;L8CrVbQFZVAVZKBY2um8UsX5SAp3pGTjpsspc7R7S189pKw41vrmEBzi6gE9M9MULL0X/z3B3tHK&#10;GD1nz7Tl/YUGd7r5+SwPMppNwnWpDbGf7G1Wrejh1lBpeTJdEif9sHHES7WZiNnLDtF+ptV8x9oK&#10;e6Yt+ExUUabNGMXd0wq+7rQoJF1ZeljF0ZlrpwdSDDDgLwhqV1gxOhvVZ12Xsa8Wb6hgc97AgXse&#10;LocZfpyW46VNP4sct4NrYrh9ffz4USKQPExL1Bj/+d6hh4csYsUjN7ft2ag3VZlnW0dflx+x9DFE&#10;7V8opFTG5ArlV1+OyNDYgLzwMbhV3u2OFdP4KS6ylVtXFRqk8BOQPQ7gWrOn237xe34qWkub1NPT&#10;AhYahvhIR5dNKK/bWnG1t6U+PWQ3Ei/uhOlRQU5Pm9y6bZSxxukTyX9Paw994Q4uXZhVsJlHsgd1&#10;T32syrDkZkgfcDUg6EQeGdzzvNCYcJEh6g5nU0Z6PVPkm7SccMbiNjIy36T8zw8/b0iM9SzDotM9&#10;d4igkEcfc95ElsT3QH4J2CCYiTfKdvpIP9Aaj2Qt6+mYs8l3IyKP+FDPc0IyhjcktsvPOIC1Xwtn&#10;t8NkhxyhnGBCtCgNx3159ri8UZbkogLxWeNQBAS+sQPnSHxux1L41wpT8x+T4hiP2c/5UwQmTWqb&#10;kiv569ChTe+gj1RaVUfZY3LVGZdcvIgzEIfwi9+8ZZTVlGNjHkBNbIdUeovGcjnJZ6ye853Mb9Yk&#10;cIRMqt+ij1iEZ0wH74vrRssvu9VvlWFnHA0QsqcwbJl8NWx4rfTD1k/avLqaLaMxx+I2eRRDzFmB&#10;uXnrdpxXDvVn8QEqV7Mxt4VXKNrgSR7ZAr05T0OpbxNlkAIVMhZj4SY84dp8FE6VOMZzcbZlN/lI&#10;3sRNPS0NbWoOM3wbhtvxbNfw4DNKYPgdcyW3yhUmXW1cu23PS3eMY/qdXX2xXVf1Y1ur267OmP75&#10;KTJnN192pduwUjJjLI/ftlnzU/l2hqSijXoyLF/qyw9//F739VdfdT/66Q+6//wf/rz7/b//E/Vt&#10;CTkbYxj/9ddf18Kwh9LbaKu3OkNCo86pMcmaJY8V6tZQyUZZCBNbP1FqhRKNc9iEiC81fMGgo0bB&#10;QSdzogfFmpew/v7f+1H3RCvOXqjB+OX/9xt9xdiJSxOiwT/c1ZI9DuTNThVhpVG/fk3TAymfaGwy&#10;64UIvWGiEYpluawIUkbVIv7853/eff7Z192tG69qld03CVh+LU62YQzuMS8Y/NPwR4OohipX6bUV&#10;lwEAq718DlsWgFdSZXJOxTa+rTuhULChCWeyBL+oBNXMwtewi3X5y4uY2COmbPMqaXghheeAth5s&#10;jsO02wYs3eA9b8X1NtEYyKiMGEAg6jnpZCDeppskRiUYF/Yc6s/rTR4xpElHm/KLD/WFDhNlpgY/&#10;CqskjWnOdwYa4AGN8YIJM1/paVwuT97tHn7tIn3wjnkGP4O/kRJp1U69eDWW8TvdJiicpG2YcZjo&#10;ifq2CH8bx7haP9xQHCyNlMa8AiL8BJSQ+Fy2KeUdMqC0ONycsxs4Z43ybwdC2hbZlS2PY6qQbm7A&#10;PNNKmZ0jJt/IDvwsT7BEPyFM8oswglU3DtU+q43VvcxkXCeG68OAJjBnfDFGDhmEVyFUFMXXgUdb&#10;u4pLmcuuBuaBxDYh5T2cwhV2WhVOMMr38d7NyAOhKNimjFqdbvdIbXd/Fl0LJzfxhOd0P7eHZvqz&#10;8ttkaSqZS/WLzj0miJSPTeu2n22H2ca/dRuu2sjy7Ko24uQHEz58cdnQVRq+4rb1zjlov+5msdcy&#10;5bZYVK1LsrtyNnrMwhvSqPPi1OLGCqltZAql9IwxpSVAdfNAH+jOtKpN3yO1PXIUHmBBdYMp8XoK&#10;TBydtCjlOBtR/QGt4IEJ4eRH7mCK3JGObFa0MWl4RD1w3CapC3Fqwsa5bkorjenIfFS6CE2/49Hl&#10;DIX6jF541PazuHMMOGxjMkL+Wm22w5b5ko5DDBeXxqg8UVZYTrJvMq3ypt26ZEO/wThX8+OklDYc&#10;2ZVp5T48LvDHPI1WblIWlyfWllWIX2EXH6zJzTM+9jZb/Ugz5DFkcxa/J26zIfi4LGy3flMxDGe7&#10;QTEF/i3zo+yDX6KLMXPMhcQ3Vi5tlQUIt27pJmv1t/TdlGPlEZlxvmULF0UM27MIkPEMz3SK7BFt&#10;jskx52ygFTSzIav5MM5mjE17mlRkex8KH1UDL6g44FiMBQYllOtL5FP41BpFvkmDFds5ljdfzAPs&#10;KQPcvLAp+NYvy64tQ4fSxrAKaF3DggvqBwa5YKwf+WIepXb9xQvN9zQXxo2pZ7NprhXKxVy0wpyL&#10;+fR9nc12S8o4xuCxGGPUBiBPqSQEm9KTDI6aagJ6A7dGKPqwi3G43GyDtXWPU3GY7WXww/jMg1z/&#10;hiHL3zaN12KOhT4qJ3bNcXwW2xAv27j+rJKO+UOZh/xoRNKOyebhuAjezMO92B85cJ0H0u55dTzh&#10;zRPodn2OOqx657ksYdbVPHxIWT3pfvb3ftw9fXSi75tDtdeAxlGFuX3nTuyiDN6qvmFYlMV4Vi0Y&#10;FX8QfeplMjW06cd6UAhhvMWMAT1aeFaCsfwVZRpfKsjoD3/yonvy7L+o0Tnq2Bb55tsnuvr9RXfj&#10;tmC15/zwkEbuN2KjFFf6kilZ1aq0re7pi+3u1vV/0N26+V5RtEWKke6RcJ/pQRm3rdaEj4v/95/8&#10;affG6690//gf/SPFtYIN5mNmM+xiNC+OtOU0ViGEB6FqusS0qsjIGL2CLTpMhl269e7a+ufecH5B&#10;KtjUoWiiuwmOyNo5f5iIxVcAlSvzbQQFE4IafMtlsOdMZhC9rQyDgBVekDHKJLdl8GUnRDrkDZpz&#10;0DiNyJVvOvTifcknAxK+yoabSihRtMxxyGl2wJbTIQ05kKWBaOU33YuVXsbT4k03v9FZU9gYBjXp&#10;mvmFX2ECYB6Uoy0Kd5htx0mbwd/QtPltQ4i/LIwamWCWswEGGksBFKg26ErcnB+29YLVbNAhQoIl&#10;6d6Rou1ENza2JoLlQZ5Y6XayfS8VbbHKi4wYQvUWIH7wUrmqkcSBp4xs8q7tnsik1pik99LfSDmh&#10;Qh4iEb03Nv5+xdHCiY4TrcTzVlhImGc4i2mHtjvobqBiMqt3RT470PZQ8dCGGtaaRfhbuMtwU1+z&#10;z8g29DLSGOJU+6cMx4REbMhtXLlyIicpQ+jLeIstP/STSj9KopWDQYIEqLSs5JKMXEYdnCp/Vrex&#10;lfNE4xRkf0dyhjI3DVT3RBe/EqIbLnWliP601YKtoMUsKl211gaL6TSKqVOlX1e1ERyFJVuwQXCh&#10;IaIWP53Ls33nNV1c8Kg7e64VrA1eMJzHxPbQG1Kw+QNm1FcwmnbZIz/4R6sRZSzIse2Y8+lyDENQ&#10;Eml2m9uVHdrb6hvOyoyR83hjtXoJ7PuneBd+kjDSHsHFOZgoLzcau2psV48OWR5jHkTbf8H52X5y&#10;XsyhP4dzU0/jY5Ym6v7AwTiKD5ZTK5Qof9qyAY+R1eAvSpCxknmY5nneaBdyInSJhXkeAufEhVcn&#10;Ws2yIyVLbCcucFyc9vTpo1iccEOXxSHH8wz5Bg+ylnatN2Y/Pjk2HI+bqLZDnuWKMMFRXqpLe1KA&#10;ccNeK1vzaGn9WXwQO4uCCJWQkommCyATJqf7oDbu2M34k/S9yi7zmVCRf81FMMwl89gX88B2wra/&#10;1A9wjnnWwsx3E1d56jM0H3LVEOYpMa8So6z0gj7KlTxSLuZhns3GRwZ4wiH6Ki9ldU9nbR7vcWmg&#10;1kaHgi3H7KEw0Htrojyjb00ewIdYXd4CDdzzeTkA+4680LblarJ1jsgY1pXzZDXnpCexCCnxXBzu&#10;MV1R1mPPJe9WGCOTKG7zoob5kcbtyHzICw7p62Arn3bbzjQNSj2KClNIMX96m7aBcUR8IFD9kKzQ&#10;Jr/3/uvaNvpx9/733+5u6fK2Lz7/pnvlnsZFYdq07LadEOifciESBNBr5Sc3pRZtYtT7BR//hjVY&#10;kdn+CaFo3WPSrxwi1KFgE3oUb8Cw758GBAZ88KP35H6izOnZ0qqtaxq0HrzQraRH+oD6ort9Rw3R&#10;/lON9R5rObvOHdrheaDB6X0p877WzaWPpYjTNidPskTHo0dP+0GCXsP87//u51LecRgdh3I+ii9J&#10;LdOrGyZVRsWbfjiHjUrCQIQCo5Ejb3VQA6QGFlJ2MHlhxV40kvLdRDlGAxxLsJUYS0058+BlGDrq&#10;VLDlNtHcNpCUWK9DOeZW2Iun0JVgHczEiUqln+ys+bqW5bK4U8lUrrzxECOdz6RbvGYQES9JU1RK&#10;OZGy1pA/00s5YGq0MXSGL/tNGY9WKepowg9x0VxY8094rQfLsF9UOPS0j/FC95BWh4xt8kBdNf/a&#10;cMrDPE9/43Sa+Nqvdc8LTyzzfl3+hJ+GEs24lR8KNNo3ycmR2r+CpE0Jr/5dg7RjnUOWB/0roMQN&#10;xRTKKd7ByUeAcNO2wDfeCTdM6zZsazu8gQcHuIyDNGgonAf7Ayc6T7T67vn+q1KwaauXMmAZFpIZ&#10;sy2l4c6LrxK3Q4P+kiaTjkMpHVBSxt+ohJbgN8rLttuyvuy0Wvyx4lrKCNLPQTxlzrPcmGbs1u2Y&#10;rZ/dDgu7TybjR/tRGqrAWUoMGU74jGCZvijb6Pt0iodlD1u1TBdtsGX5msYkKM7Mpz4TRlNsKeWk&#10;BDo4e86atrJuiaBxKqNoepXExsNFAc+lrsNO4zT15rrT0mE/yuOmVjDcfV1nIXKg+PI0SwKT1paU&#10;9Nu3dLP7nXupYHNb0acNPapvpeySN6riojvW3yh5KJiigvHQ6iYx8LtDmzE3LsrRViHRllHrdspT&#10;lDlsvm2ZDllFSGTs17o51L5vxMSnloKcPKfSg5U66xinO7aNg7kzYxvGZ3ycXddEXkQv5zwx3mOs&#10;i4lxSORXcrZgMmB5oF25bDOj2LvsBC8Iv+Xl8LAe/J8r10iAsar4rnr0VAsNlpmpMUvGQTZTPl2G&#10;LS7i8dea3DKau26YqzHXYUHB0LjeVPxOJ+G2Yr6C25A9jZIf5IK8SYoCnNU8iwy8soIt2phob5Lu&#10;UGQXXKuM552O+R/ibM8VbeJAQqQdjirnzJE2Me2cifmr57DwirklnKQsbNgdhiIt5pZStGG4gOfg&#10;UOMd8eOb+3nMSCqT2Io6HNvCe+qOS6gdvwey5se8ary+8054SlmtcwZtiN0F5ZxyRTcyLtcLQt+j&#10;2bTsUgnIWBq50q6SBX1UX7f7VK/esUo+XX7U30X13nUv6ndkxcr4bW0bfbf79JMvuxPVJ3ZWxqrc&#10;hdl1Cyg+qi890QUIe2VFqutc1sOFSCKwtjJ6PQlNuiq2BkPcUgMSJt7YoWGXcNNwU3AIOgy691pe&#10;PTzb7DvxSqx9xvYz3UpKxlNb2MWW02uH7CvmptIUmH/3v/28+/4P31bUne6nv/dBoNjRZGNX9A0N&#10;6dGQ8zjtre6rLx9EB2LlQyjYyJ8athxUGJaGWAo25S8HlByuvy+/7ByGac1/g3b4g2Iozm/Q+/UL&#10;vgFufuqzIV5aPhZAIMk/S2Av06xSmZy+BwcIM7IXnbr4GGWncuWL7Spm3TJbBecYhjQsGtBpRVWu&#10;wJO0qqFLOlThFdnSCR7c2bmjdbd8ZcNA+NQAC/9lBryhuGtwTg1kWv4sHHwvS/DCwqHczyKkhqk2&#10;3EPG2zyBAbkL+Qm84cNPMcTHGI/d4Vn87WeYKdvwja10z3YZiLtcbeOltlPnrjn1JtbASfiZlAQn&#10;h693Z3tlu1cIW+RWgUyUUY7pnSeUYfgVfyvLggba0akHXMQHD49gejwEjcKMU+3mye7NUK6hyLAZ&#10;89/+2Jw1t/0cBZvThE5oKu/66nR6TXmNa9LbmJRjPkPfl/SmvL8M47YbXjx5jPykZEOL21fbYz/7&#10;2141HHg/sWqOvDeCG+0WxTfXSHkVk41Sxi7rgT038mQAyZsEu207Qisvx1LgVGWbICx/UzSoDuzq&#10;3EQ2kGYqs5kzbuzWpLJNHypHK+JSvgtk1KdG5k0D/vR1uvlz+5U3YosnK9FqTtuUxm6VkW7w276m&#10;c97uSFF3V8o1+vNoB9q0iKd0os4ZR+YvFGyhvB2n2ORfTktcK0eJqS2B1k0cjYXiJlGn2di0IxPb&#10;znL8lJyL4lKUtg+jnbFc2gZrS5fd64YzOXHcYXtGXUjaHW7cq9gZc/o3+Vp47USmQRf7ip9xQykf&#10;wTWGxeROFGhvxxktmpEgl6Bp3zbe5u5GqkRn+7Y5zquMyfiKcT0rsJgnpKINBSk7bugfVuBeyPB0&#10;3mPuJWWZy9B5Qx4zBvjHj6q96GEVKFuuPeavcGBp6bLbeDLcdYu3NErRlVAylPMlmivn0/FnbWjw&#10;2BIUSRMtQh5PQ52udDq9advUZigKvJTvaeh5vqUO048N2sF58Mv9mQ+Tj5gDlzG3587wyJNyMHG5&#10;AXQDzW4x83Vfq41v6JxOz3mIF/PPvrwrHbQVSk6PcCt8in9un2qsv0GuyHeerb4sV8P2exn0auG5&#10;bZTdeYx7x/qH1XAsgjpv2bl+kgb6jaroXpTq1YdFf0T7IGFe9tQ2bLaNqWFUp7Y9zRYDP/jw3vtv&#10;dl98+oUWar3W/dkvftWsaDXO+Ty4rpXJrFxH0Zb8zXTA6/ZtXuy6N0IQfIU5LtcJZ6aFQJ/XcLMS&#10;i9Vr7Mc/1pZQyGJP8iuv3NGqs4eq6Azmpowz7c5BMHyys7de0QwfSdFG4/NE9gEaWE30aHCuXzvs&#10;fvvbL7TU7011YLtKi/TrFxQatz11KAEfOPmh8cfYrYZIuBG2+EJA56AHhUgqMrIwgAeOL3+pYEss&#10;FloKC16sYhw/0lXD256DsUr8i4LJJaN0KFJSiY5cxUYeaJwRT66N18RCPL9sY94NK8IwVRRpOzor&#10;KpRUCLAeqOTLDzSz9XYds06ZrYO3woqDdJbUCNFKHY9tGtSHIitRl2qEqDt+Rf5Q6iboarLluPNs&#10;eOiKH2kj74NU4aQIFbEuC0/g5+H8rvhT46PMyXHD/8jrFWeCVWg7XGIAr83/EBANVI8fdsdSwjFg&#10;Wm40oJRCS9d9dtu+iRM84CWPKMd6PLzzWux4WZ5CQhBRZtCWF7/wl1uTeba6HuumT6SKZ2yqTNXc&#10;bR8/1go+3abY1IuMV/BLsYaCTZwp6PDPsFKM42Re2jtyVYrxSmlo+RCDehEBhzlUmfJ3uOUe4lr3&#10;eYglHVZic8xALskv5VaQ1pJ2KjV8V+05xnJhiJTZCpflTX1o/Sr0YhfxEqPhjMV8OUF5e6bzDrWa&#10;cssy7uRiC06NyYrLbV1owGq4RWVt3FEdIzqr2siBbvmTcm9XW1HjUoboxwBIOgMp+TSCiFvC8WNl&#10;g85Ri76EFQ88Vn6DAzR8YESBqXEb45kwEOK8DfiIvzkCZHXHFtFCR6EucZXflPcKjzfjPQaYNs3o&#10;zl5pK01uVJ5ncgXbbKosuKojypp2TXEWo2XdNhCtezbGfJ9WVlu3Y4S8z5SdQ9ex1eIVPIPiWQdF&#10;Cwu/JQuh9BnItIBIp7IyYuX4o0VQ3ILlbyrvE9BreSVOSYwGoOwQHrIRWRgRuTJ2x8XGgMd+4TH6&#10;cdg8+Pnh5suR5ku0wlnnuFyCBQmaRx3XOcoo0f61fkTVWFy8yCqctCC3zB1aQ5qLOaNxcqyOEo5S&#10;N4+1AmPdsT1zvLpllDkTc6VKFzzlLxWL5nFLaXXnDpomH6X/p5+HRHDQxjFPWUQnqbsuJ6/IY9JU&#10;U1vuIgr1DFzY5GVzecv0WKCQcwBws/JM3FHmcnEKc5nTwdZyn3mOf2wbZTu/+St6Hj96lAsyTCwU&#10;iljnn1TBLcSRh1Di0Q8U08LZ72+SjSxSN6hni4zr6CKYTcOyLtKGsSUT3i+umaumc1FlB39oX9o2&#10;pqXhMnnTpjPPHX2LAi8qv5kOowOVSanf6UddLO2E7Huvv6oVbZ93v/ezn3SfSeH22ht3a3hEqG1K&#10;H0/++N6Rgvzhw0fdteta8NAf37O83AdjFhgfqgz9UDg0tHyZoTHgDAI09qG0UYJo4b//A20TVZwv&#10;4kKDoHDix0TD1mnD7aUM4B8+0lZTKXtQqNBwvNBV7pjPP/tS/rtS9O12P/nwjRkkYN5DYRbMbFNJ&#10;9y9+8dfB+FTUUAwMbHKykOwDZSrYUI4ZDr92WXhAKb8U4iIDnyggBN3KIXdSi+JddBjncHjARdm2&#10;CjZXMsKvWgHYCu9UnoO/+oG2+FpDxdFh1l4OOhVnkR95DZyLgDYIo7NvaXIZUyeig/Xy0jmJowwL&#10;E+EpqzgRY1Z/4LPO4yxQd3NlXOJsa94U72tDbAwvx05qZ/O8CTVUUcrBck6+jX8TfKvGiXSiHVIM&#10;ZhDNuWK0J/FQyGpndo51DlP4DbETvX36UHme6tyzWNm2L8WKPjqooOsTrTctOH6SrU2fnk7wQLMs&#10;KQSPD17tjvZeiXPXBh1HQMz+RL0TLhSKW3GRQ+IKnNDtdLS9DQVbljx4Es48wOfbYlznLVcviy63&#10;6yg7mNjR98XE5UqkPHMND1i1YYV+ywvan7ZtJMx1o9r2s7wrDyH72Ks/bbqtm/rup/cX3hecwCbl&#10;WQQW+S4i14PFO5NNfdBjhdoyk3Q7H0ATR4pJKdoirfBqZJ53DOkHDcCPHtcRJhP7OrheirfuupTt&#10;DPK4yIDD7JmgkXjgafEXXH37wDvG/vk+X8Fm+Iw1/kXapk3rn1twp+E03mIFG7SPDGXvXQ0E0UZ6&#10;tQZhMclaTN4I4wavRS5mktG4se8vJ2hfJyV4aAUb8Xq86yAZwTJWDyPaov0NGYLNs3weREXjIVOy&#10;HW4+unPxGOPZizLZJwyx5SQV+kyj3eva4DWO1m08rR/udQySkLjdNsHrUKa08sk8JOYi27r0jcuL&#10;Fhv4HWXTMn4UhXkEwTOyOIILJVWQyNg5V9Xl7c4jwCWveT7aLFDklfrHg5JH5vmSLaPAhDK1KRbX&#10;5TZHi/rTKL1Gfj3Ojj7QY2gSWsMEuiLzRIO38HkTAy7mjfCFtirH3qrP9MshD3U1G/nkbDa2rZFq&#10;u5qNM/zY6s2CllCiWSYEm2UfnAgS3f7G/Ehw5unSer5JBr+FcWKOo3ybRVdNIrup2HFV267zU3CR&#10;ZQd/Up5Tcto2fFFdO38urhKD64Nt0sY9NMiI6wdj5VfvvaI69lz18JoUbl9r4dbyrf3up/mgzYcL&#10;t3/DlKbfBnOl6AD5uqQGOgYAseyZ88/yEoTTcmsXFxL87O/8NDA+evi4z8B0Eval+Zk23Hr56NEz&#10;HRSae9CfP2fF3Fl3+/aNuOjg6ZNninvQfe/7dwYInPFo9NXA7YqBMLE1//k//UV3796d7sGDxzHo&#10;oFKgwMCOhrYAM3miIFCKeRXaWMFW8c6v3JylETdtBR6+NGibqJYaXrVBsMijhauvwCXTym4q3Vom&#10;XCGR0NPTVNJlRSPkwDM6GToQTAwyZC+67CAAF/5QZvMkcGHEOYGF/sCpQQeKLdyl88xqTy1SOczh&#10;ccYpg+I+FeFoOv/eewUHafFFzZNbko3Ouonb8wAB+BYa8jA2+E35j+Gm3skldSBkSgyZVxZTcS/C&#10;72QvVxkxoKom3XE2mxRhtIz8YaZEJcqRsuyZIGUb20gP7knh9kZ3hsKNCSsokL949GJ3fjohcPox&#10;XMhviSeOH28ddo/PrnVHB69pu129MVRIwrR0VdocmjYXHJBPFUA+PQ2Ey0/5OD28p9S0bayZzM3D&#10;N8T+Et7Eqxw8D/uZq6aE4xsw8RW7JJ7lgYyr7Ywa0wtMgTiH1cif2+2+DadsX6Lx5G+RzMAJPywa&#10;OJOC+mRbN/miqLZMhoyWV+dHfjunUrRpRdo6JmlJvnDC29GWVsShdHddc5phk2apH4NwpwieVR7g&#10;C1zgwW3j+HonTP3rsVb2+RBweDM09G+0ObMhQ7j6Nu5SuHgi0qogveuMFYLiy9hMpZf9apuXLEuO&#10;GLksYyUfuXfRDNLq2dI7BsGLXqibUUdHvGXVDwbF1jC3i7ANw8aDf0/4gXLfNz7vzeMFYFr+M+6a&#10;vCwBwA2Mq1dGFd9K/t33bYByzSguK+zWbTStX+sm3O/Vff2G+kRHpU6VILZqUg6j4jXkwI7xmsZs&#10;ado05NPzh1rdpzSIP/PSgKUCYAZiJQ+Pl2aBRWOMT7OHmQ2f9eH8LFY/k4swCEIxMRdTPslf2/87&#10;HLuVydZ/UzdshYTECy0jvm+AuOU19cl1ijS4uRR5YLeWTShoyHcz34SjHC+D/eTx4wCN8TsEh6l8&#10;47Wdw4LnovmUaX57f1G29qwZkdnPc0b+F/nKMVJpJL3jzm+thMiHy3itiAuBmV+mUU+rOhvz6Kbu&#10;LYx8JYHOM3brnpe44WzPwhkLIVH3wi7YS/XZ39/V8WHfRJ3c29VRWdI73f/mQV8GYxyMpq1HAe+h&#10;dlfmBxbelpuZUQ5KKiq5J+c0fqF0UsPhr2Qf/vTHfSOC1n2xgLlhaEkfEvZYSrT9vdyD/vz5cSj1&#10;2GLy7/7X/0fL+17pfvazn+rsN503IkFsHzLOO7bdO3rf5eu67PsPn3Zvv/Na9/WX90V7Nkr51d/L&#10;n02Tcqn8oRyzgq1WoCGt9Y04zlv6smeXr0nwgwsiTFONc3UuOm/SF5GxVPmFtK/ROerddDOQ9MDu&#10;6igbpuTGBdmizFF2UiU8CKU8KJvx4HGIZfU35331GNOQ2ZEmrSilwZvsTpmoB3MiY5azimt6FZuU&#10;iwL1YLhCr+YKahjMiJDgq5Dxl6bSIUrDC592xRyehh67eb9MQ7pJ1XQq88Lya810nNaX+NQHygn+&#10;tvls4S7Kbbmmzp3t3ypo21zILbneefG1wtKfckGGFhnkY/CoveaShZP9V7qTa2+GwiqUbpwHhwKB&#10;ATE4ldbkQ6BwnEgBcLIthdruHSnV3uie7b7aPTnVKoYzPkaIX+N0Jxg4hNHZiUdf6+w5HfobmQoi&#10;StaKW6v8zoqCjYD8Qp11oAB+iy3ycHUm28VML1ZKx6SlsHaCDMos5Tz786zZFNpEwU3EH3sZn/3d&#10;hsR7yIfx2oa2q+JRla2UQeS10mGaW5tQ6GOV2emuVoT18MbV0C7nto7I2D3xtsfFuJ1O0lLxxNlw&#10;KJdQtlHvXCezgqafI8M7h2MPYMBZHof1sMQjzMaweg9YfTQVDdBiM5WbZMdUiGMttnfgVUlvCCl6&#10;+PgXPKghbmPs40lqL0MunzLBZzzA7orzGfLXPmCreY5VIvLR6DJ+Cc2+ucTp2dzimO+m1/G4Blzz&#10;DIqtSsU8qGn/hVvuzMNxVMkLbW9d/UBbPDM1GMda6z3EOWS2Rss0eibWgO+Qi/EpZYWcWmZRfvAM&#10;quGcPMFzPynrlR/wh7e+DszB0XozxmHuRtrER+a4vXNd01OBzETeMn/RDyAr8nf9YHfTMuNxWvKE&#10;3oM6VYzqNHRO5XNePXB/GDLL5G5NQ7aiOkR7krWePJvONdFl3REd8CXKrChdKIsdpXGolcdH6kNs&#10;bt7U+WvxotVsbPGNAtPFE7pp9EBnfcGLKH/848kFGxl/yJWsR6K9pOk0/rbaU3J0WbzgEkgVUOgs&#10;NkuDerRZzFViWZ6pJ/nh6BITW4WgGZhF9BDWPjORZzyoUxFjDtrQJYjhb7zxSuzAfP2Ne90vf/kb&#10;bRC42X39VV46UpHSKqXJfr+G5Kphha5QeLUnzRrfY0FQOcOMrwvgoVlkQv7DD35QYLa6z7/4UhNX&#10;betEgdOT06Po4dKhxn8cVN7391O5cvRCDUkoW3a7/+uP/2v3gx+9271y5273pS4tuHZYSTUaZxy7&#10;de+qUWNV25MHD7tHD55oeV9uqQkFGx1gaHhNDfmUIgdlTt9YZwPndBbZ8Ik2kK+Dvnqexg5FGx3S&#10;VW/FhNas+HKIMC6O4MvoPttNwii/opetowcH1sSXoJdkwSf4yNlw9DwxOGCQovJAGYVoXqQy0GW2&#10;eXZpGKkUUEY9S6WuCI56wkA6/bMOAhrw4Zs/yCB0tAaY9otYG7aKO/NVcdY0q6yDB75SnzHAGM5Q&#10;2GO3/Vo74vNzAQZqnOYYXc3RMMQdyNB38Ru4Qvkse156izGsHmq+xnlqsWKGuKPcnOi2Tc4qK4Zy&#10;GcuFw7Brs199U74URoZYnSLlFSvocqXb66F8QwHHqrf66P3aW93TnVe6x1u3uqfdze5IyrqzHdoJ&#10;fbhARiSfnjjU1FZwqR7sPv9SZwpwqxb5bfNc3HtaBaCVeC4FJgKkF3lYIYmXBZJ9x9WnblkiZfqa&#10;/IiynI6UjTIpEnjKPL9Tj/EllKEZB6RMyl8ILYOL5HTUtBnxErtNt3UviTYTnDLnts02YLlagvDE&#10;z696e50zKKX0SPFTZTfxsf2a7aN5ntvq9OW5tin3pBXKNim5QtlGAaGM4glT0hrXGxg69RBnwOxR&#10;/IgDbvX7aoPq6rUcjzkXkbR+Kq8cgl3c9gpsmZ8Ia/zBw5l3amUDivc0pguFflXwOTRtEAGX44GQ&#10;eeet5w+hGd5/qIrILRG4V3kiYvNjHLR/Up74tYHAyYfcRasoRuBBCePTyM84cOI9YDX+Ga84mwBd&#10;6OUSAqimPSdTgpnqT+dDL0x6EBj9SJTrwDtefCh3HXvPwnw7fZIzHHXDeNUf8ILWkI8cA66igMr8&#10;zfb7wbdSiFNlM8WXHCfXkmc86cURU/Dz/Ibj7TFtynsZ81IX55/HXbGTl1y4kbTlwoxUSMV4X6Du&#10;T+Bs/8yphPlBruCv2a0Jrujyhz1SzBLN3xWjD8F6WnPcFHnuZUF+mnjlzZQZjZtGqevIvhd3cPzC&#10;7t5+d+vW3e4xq9lo/3q8bXJJJ+UL5fHWtJEt5N8mt2XoqvLsbaMoXVhks55RuZ1D3FZJi/Gqx/LU&#10;6dXbI7CbOOypp4XBfV6T6dUxyLToT1HS+i2iglEP+g/aovfee6v75OPPuh//5Ifdx7/7VNtI73Xf&#10;hKKNcmHMTK5po5KuijffS4L3qAAAQABJREFUk85ZvVSFS9cEREEoQk41qOQQTNKggN57/92+q/zy&#10;iy/iBhtWng0b5HESbgEbQvtD4xJWbUwog4CE8IcPn3XXrh3okPtDdWDXux9/+FZklMzynKjh6R9F&#10;PlJH5wd/zJ/+l18K13b3/KlW2inOwSFfq5XdUICYllSw0cCxTVTNoGLOnsMWCBf8EJ9KRkd4cpyD&#10;ZTqea9fqrXsLol9oEDTs6HByd6zYCJREKxpsGiEUbA6/0MQ3RPbi+fPobGIVpWi1oik777zddUPU&#10;C6LRES4IXhiE3GQ5e9INX93A5+1SswiQbSpTz/voFFMWoWVzepDarDuJRDiVFn+k15qU8UwrBz0Z&#10;atpa2EXuSE8Atp3SOjb4Db8oramweVsLpmCn/KCb56rM6cErTVLDlNlOycUANkFbI09Zki5PeDb7&#10;57i2EbXhozi0A/3D4E4rWfngIFHOchCMHPmRINuLm/rCs47hFsHd519ImzHeylU5fqYLIVAC0r+o&#10;JlX056kAFcvfeBerZGFV1tnVsws8T0ziFY0yH5qUgvRzKIOSWkZIHm0I6XNe69A4Du1LxknbeMc2&#10;sWucIa42bBxv1XdkDpM2eY9+PngHjQ5PqBOdDTh1s22Gll/lq24fhQ5wmJ4BZPOS4dQtP1a2HW3p&#10;NsAtVpwqEJ61T+AG/xpPGx+30KZyTSv2ihIxqWnIK85V5MmrJogScqD627LxYJsPZd7+llBJv9xK&#10;Hx6PzVS6qXSB0glTvPNjSZub1j0Rbw2vVunT9u2BQmV1/fqt7qZugl1koGYd5VqLK8/PbX1Wd8MX&#10;0g1ZUjTLOePhKeMxzFRYCNB0wEq+wbtVIKH3O2RS0rY0xtc5iYV2ywx9LIeyI9dPniyfeFuB1taD&#10;5JtmLsz0FraRs0xLBRb+kgPRsqmJucNEuQRFUVzxU8ezCxKKOaLaI9Ble5FtWsipPC2bddVd9lUL&#10;UNagCRpr4Aou1QvqAGcQnseQR9e9yB0TWxlwv9BqP8oi5tMlEVazpWlWs8mDXVQPHz6IRQd9+SmP&#10;9KWuyxmv8gj+kbbnJQXx3yqr7YeuMuMo2lh9fE2rFVddTUhdP6/YrpJHeJLtChKpMVtRumXcrL/Z&#10;vuAeP8TBL6R5wnbYON6q70LZmDE//I7dPjNkTiXnNtNI/K70okkt6b719uvd11/f1/0C34u6ta+F&#10;Rw+0OAuNiQ0j3qHJd+ocH7uXmdoCB86KmAkQjWycLyBC33zrTeGSYOj388+/CKUVZ6dx2+PxEQmN&#10;CRkn7ek9aGZhucabToqQ+9/c797SNat3X3mnu303aWKgjxb2yZMnun3lcfdQjHhwX4/sh7rd9JFu&#10;ZOHB///84/8k+na7T3/3eQj9tYMDrYS7Fo1c32gpHSoEDdPsOWykaV7YltekSaVJKNhCoZWTEoT5&#10;ZRlPil7oDAA6sV0tQYavNNJocTH74sm3wVAG7pzgubdTIAvDL9WXQS2TxVlZXJSSyBo0pI5v2V2s&#10;cFYOJU4oETNelS38fc7SovTnhYHPtADTDtjaOB4I2m8Yx/EqXYYb24awPQ5f5b2N27rbuPNKx/nr&#10;FZZtpG+RO+lUM82ZTJyd1meodwS12y/uS9E2OyCPcmUiWyNO5o6Wed7fZAR5Pnv2JNr4lEmU29kd&#10;0E7448q8cpnCua1VPjusYOPszoGpeYUHp3FOXQVA0ZY3UK6TWo1/Va46gL16OikjGz5GIPdMplg9&#10;vYlBLnlCCRCSswgLfVwtw4Rk5fG4nAkZwsUtdXNRO1PYrXtuhDUDZnGSX+d5TCvIT7nldrB9dCJJ&#10;tbXb2g6ZK7Ymwme84ImfDKQ8/XAuHMq2YymgWOVVV7gpjuriWg/ohdiKNW4BPkWJV8rYHEkq6q/b&#10;0+oz7YrJ8ABJyhHQKNiU8nREhcTtrqPQ2XQTOeMy+IMZ9FHpdSW/jDf5mEO9d9sIH9kZ8OTJI409&#10;vxFtw/xCMu1wyJgzsAa15BsM0q6sEWsI2vbxPX2Flll+D+O2b/FBpsSbrust9KybvJCbVcw6dK2C&#10;7zJhoozFF1gTK6GizIqcFjfyEquMAF5irOQEH9FdZsjRJob6Uoot5JaPIZwBto4hZcokyqUQ1tNW&#10;/KMtVT6BffZsOHZpKbc7+pBGrlPWQ9pJLMhznsvrQpLdJ8FrKyoXRpgT6FVxOZZEUbV84jwHVRYg&#10;gTHXyraB8sgPUhoHqh9tx6zPtYIfPp7SzjC5CMMuo9wy2q9mwz94V2uUedTLT8St4fH6t+Qn+4jL&#10;yLuldzEjcysmY6K6JXhejKtq66ivEkQ9jN9StvwBoNS6CANq2jjv2FMPsQwzjWEVX+TYsmx7lXjL&#10;YYQ4mGDaiTFL7xvaMvrgwX2tRHzWHUrJhnrqWVzokrAs0ppnOG9xmRmo7l34NH45sFDhqL1pVzN8&#10;+slncSvDE52jtrt3oBVkT4Kg0OpNyrgJzOZzEoRM6B8N45//4le6qOBu99q9t3Wzpy48UAQ6CJbZ&#10;PtOKp+eyOUCSM88Y31ihREZprLhEYW9/O24kZVXZlgawt3QjxA1pmetACWghFgImk16qO3sOW6Wd&#10;GBbYtHnX4eC6wRODog6DMMPHl7WKjbKDB/CL/O5IwcbA1wNVvpB6pVgQ/JJ/zHsKeltlRYcBrfaf&#10;LZOLJzh5w4BiGW54R91IKXbnRl3JAUP6L8IS9YozA0t/SgxkfHna87F6sEIHHnj0k7WtzRAD3kpf&#10;q9Aj/677pJK08OWsws9P/XJD2hw4JSY/8J661ioZoBb4l0+1KU0bfsJKbgaNs4r6s51MccJtl/PZ&#10;Tgc3kmbcyJVaf0ngEPkKbykLs4CsvnUZ036j4OY9OmS1jZ6suQxM7RR/d3R7aFxwMJNMhT7bvyMe&#10;sDIu/SxzdGh7+gqcK7SGsjiD7qV61Ly8TDJiUqG6fqIzXm7d9tfwzSlyfe/LWTLQ5pR+lXNjYht8&#10;AodQ2jlua6JPLm1HnF2xOWkXHnOQM8n4lhRQrgNOTD1RbB/Nc8XmT7hi1SZjCCmy8gKB5KD5mPjM&#10;SXzTXWmokC6DM02ItRY92ostdRLZkquzED/9RTVhhaXsCHDa0O2LDJwX0qypVF+7XAf9Pt+u9JMN&#10;clLjarV5h8K1dGozSDQCQXFpVpTwGn8mQvVQsm6Hqqdcaqty2+7A9+JehP8Gt7gG95iksC0wh8tx&#10;JmIR/qf66HtDB+AD5/pwLiKoN8rzojJbhr+XZxOEnHvVKX6jcujxRRhyRb0Qf/Ue5SyAeVH6uI2D&#10;9FeF9xgKOV89VpPYFTopkymZRR74uArfWNmwpRVR5IsP7UfHqyu3ou+lnovvLv9IT/0+YrGqMU89&#10;HqTdPm7OA5uHhzRd3sCQJz50hxxQpkUuCIt2SfMLbSmKt9iFQkBjnAd79ecUq12j7QrpEm2k6vEc&#10;flM8No7WtnLMVHts3cIsc6Ooq1tGgRbV1IMNDf0d8sD89FC3QXPOdyhbhY8FK+yrYrWeL9Wj7UDR&#10;xnyNc9uioJU841qU+Zx5fuNGrlIjn7TmUDdFInU2+l4+CpSLkTbMxncq2jp1Y3HG4GxbAwxteXAY&#10;NqbCH7CaTboAbuatMpVQ7e9UubXhF+VOnphOZJwPs/RhObZgDvUyx2bwIeu5eXoROTeumu+qmK5h&#10;p6XtyRVtWba3bt6Qku1F9+UXX3Wvv/56XISwr4VZHA3hXrCOpCwPpnn8bv+0B0o2d840plRSGtg9&#10;afZYDonwff755xrUq1HQpIgtiQy+v3z8pPveD95WeD1XaJjExFsMDs0IGp9daRD3uv/487/QDaLv&#10;dO+8+173619/1P3kw3di9RqN0jcPf66GSMo1nf/GA20oF0wzqdBYPnqkM45QYuyw7XOvu66bIHb2&#10;7qrRyq+5SQ2KklSuncm233Llk5mZNl9vaAxpCFtzXYMzhPyqKhRpc9MWE9VQHCpPdPB7UrDhRweb&#10;HSTbZXJra0vvy3InzaksiUEdnbaMVwXu7+umHTFx2GAsopZycWUCzu4qa/Nj50BmUQefyofExReB&#10;SCGIy+rXDyLmJxL1yl/gaKRDkjSIGiqAFyBYEGR5i8nwBJwnK8nPIQD1aJx3v7d1bBjr5bwxYSAP&#10;UR4NCcPa2QQU51gKziMts9iHPsZtX8oGmjknbeeZtlPGuUWEmqqMsc1tnPI73Z29kZj4CkllhxGf&#10;w+brqr+8uawZpEVbIby3pcAhTRsoHBsmujsvvpqzPbRCnx28GjeiOr9ODwjfxoab5EIWZbcwhL10&#10;ExOCccleHVWUxdOnT3RJUK5ea8vmIqmA7y5r0sh32uFs5yJdC3QCDJMvMsOU4NtsGD/wHZL8TbVx&#10;bG3c1vZnlGlzjVb875w+1coxVozlV03n2jzMuPim7FTuujbMYucct7Mz9THQhtKPLZjQq369N8ME&#10;em8cGVTTHAQSTvmtbRzHNghEnVawzijYnLQoOWUbrplS0lyWPmPL+Gha4HPiki+MFTDLcCT0Zr98&#10;3Ds6eq6xUyrX9nVOkg3jTNLmjw9uF0lHyqGZ1fLZqS+3OdMpGZ41MKqookGnecqH6xzXJz4UFAKI&#10;l4DfIGnibVLnGe8N5Hp5Fq8cIkp7wBNespxiHCLeYeNDCDJKnhiLPbj/oLt9h1vG55tQZmlMuUiW&#10;4JMVaFOYTFGUsWCTEs2LaDOk7GFVZjtGHWSnIBz7kSfmU0WfX5Mt8k9aqNaZwHsSX4GGLnBbaZch&#10;tHGp0MVmAQBiuIkCgPG4x7fDVBe/VUVdzh/jA7po0b6SxREXhJJHlGiMrRjXR79J2XKJlMLG41bO&#10;9bt9547mcMwn91Ve2mqsPxQ2KG7YvXVYjjvK8umlTFSkDIaSUrhr+AIC/wYFZb+SPEh5N2/IpN0O&#10;H2ccbhmmhR/D+T2563qVvvbTOFZlRx1IMys/pXk1skuzkyegr7TxVvUbGkfER4GL7btIY30zpHH9&#10;+DUGCxDof7BpR1ORz/gJ43Rsyys6OkIUQ3Ohmzd2u9vawv302fPuzt273RfasfnmG28ExiZWYBv+&#10;tDI0DOFtoGRD4FDCkKg73OvXdRi2Gp2HDx6IiOuhUNJFw7Fv/KuvdC7bLo0BN2YJm+VrkM48Aa9A&#10;O7pG9T/+/C+7H/zw3e61197UraBH3YcfvquvAUfS8h91Dx8/6p4d/6mkRE2fdjnyzDNTx2Rsn36Q&#10;HQ2Npzo9GjkeGkMPCvjqsI5hqxUNYlWw0cmKAU1pWNgvu3IxQEKZxgSZZas06jTUDKJO+JLWEHJw&#10;4AsQ1snt5cDucZto0CaJU7lQMRhIHJeGygOO5B+VBjoWC/SgAGbIpnAWy2MOcqHHkR1Hdn/WDOEJ&#10;EMu/RVgP7mgTNvRHtMxID+EBZs1fH7TUgRwPBhjiY5qWIqlmmjTbVWxtAjEYqBnvg/q8Njj6wAt1&#10;DGmeQs0Xv9heLDlf17TYHbf1s9u2JW39lKqUDuNmp3aiGzV3nn0eA98qOIYUjBRtbEU72b8rMk2N&#10;KdaAVvWcYqIz2dQ80hb7w7JlnPaeL9EY2noPVgN/TPZN2zC1ba1i3tYKNhT7Q9PCq05LsXjWN9pt&#10;3cpYDEQp1zg3syACQ8hjvM/GKWBXarUD8qtM2F9G4Qf1Pduoq6Eg5UySIAftgBUckXqRmVlKhu3N&#10;bPjL88kPEFmnBlJKRmXGvD3VTZzkme2hc43KBUXTlmBnt0S29ZcUeXfK4udEf9aHCtSxqZ3jWtbS&#10;Y7j0MwbeWneGuj3Pt+W/LU9yEJupoWDfOmGb2CiN5jUUbH0ulJ/C52WpzlMm+OPWsvjnDY9VPFJK&#10;eFDbd31RJpQbA/McS543rTY+3VocZT4s0BZkqZt26v9n7027LMmNM82bsWXkVguX4iZSIiW12GJL&#10;otRzznTPfJ2fMH9x/sp8mHPmTDe7OaM+JCW2miJFcauqXCIyY5v3MfPXAffrfq/73SKKLGTeABww&#10;GAwGgwEwB+BhNAMSwoWrbkOimfv2D5pnPhqvLpwwv6pR9dR34F8N0c9RP2cviJ1Xov0huaj9oMyW&#10;2j599ix2L0F3vLTXgk2CHgu3NLKM91yaJ/pUT5e6n4WGoPxSXMueIU45jvbI8YqMwhIv1Nbdn92i&#10;bgNhlIPIhoCUI3BjPAJvGo/YwceHy/iI3SoXdMnod4c1TY5nqqdphv6wm577sXWFTKRO/2MWeayc&#10;nrMH2SDaZFccmKgP62EMbIwbjNe0A3qPMTR1xk0cr/VuttyUkf0nDKnsmFUejGxsMGFuBEzgZ/yn&#10;PaEznP2mnSmT+Zj4+/u+my3EssMDHsyPSOj9IS35VBJq+DpcIOaEYkeiDKxswHH7tk01B9EGsIUf&#10;45ltCEcOkVHujrx/Z77328bP+Lhu+zlXpuVf9Yz6sRN2n2EuZTh8b0qxTxuyQemDD96Pq9G+9OWP&#10;OnhWy1APVI+DqzQu26Rzv/deXuyKpR2DDQqM/ssnhl9rBxvEfOtbfxQGni5qM4XYUuk2NjRqycEV&#10;Pn+i3XAfffmLi/ff/2jxlS/nW0MWe++w5Ous7DaOct++u9TEgiOm+RXRWEw2UunOMLUMvt6JgQ2F&#10;iKOhbMF+ypbfnpsi/L0sGzzSNuWYKHfQ0VgeFEPADkPIJNrbOz5EE1ZkT6oZlET04JdPU1kVeVpf&#10;kGHx6/C6nOJlK6zA1nnVKZvdBC1vBXEsg2E3z3IZw8q2FDS/fqKMyQ48axwDeaHXsfLpuHiluHju&#10;/6FOYzDIkBVVP9+hnhkUgj7VZ99Hibutnlw1d522qt6wuoYz72Lydf5lad8VE1IZsDDEPbobPm4C&#10;D2LX2cql9zh1YYAXkjTSQgdGbD1rclbrRnRbaffGJCBj88nb3y7YdWe5KiVVAqadPbdPvtwa2BDN&#10;lPECnXcfiBUjvACbJDKMxNHuJetAyNzGr8MDoDOj2kXrzHy7BGdixK6/tC9Tv4rXUVBd5zq8JRVN&#10;v099B179VHTIRisf/TJiKdCPfFDPKc1dktxHS6ykT0dK8+uj1L3P8wL5SIbx+PpoA7MM2W8TIBxX&#10;8IyFsD8AvfwDj0sbx1n68VgJ3fgcC4y3lACU9tbJwPZGoZIeuf0oIm/1pWKkwG6Zt05Z9k91VIpF&#10;d3GMS0Y+MnEtwDsLIeNSkqqmyi5VQWFFGWnI2FlxsZvH2Bjb2e0/3ZlAfIer3O34PZBWgXV0epsH&#10;gOV8MWaIN6VlakQzw/3BYWb2XYInB3Ps6+LNlIwr/OCKFvpnGDiaDOhrxrVKbDuoon8NcK6WczJk&#10;vy1ZawpKbDdE2e1gK776JVoXav0T88kQffoi7RyVyda2PjEXYu6+BmUcq1V/oqnNF8KsOZkXWUe0&#10;64M1+DrJLdKaQ6auAzn64PJHAUYSqEvdbjGvaotu+Cb6Ynej2oa1dHF32q32WkfTsI2x0w3jvjSn&#10;4HJTxKPYwc48Pz6EEe1Q5vzGY6Na6CxHDvTZNukzHLDsrK6CGwC/Dq/OtU1q7GCUzQI/d21ug216&#10;3mn8yHm25/ccR2bX6P25ul2gwm1kivxcw6V0O8WQ6TtWPi8A0Ady5GiCmrcYRrxQZHlKDPx9/733&#10;ZHN6E5s5nuuqscsl+9NQrpK/H2pnMbxFQuuhjNlK/sEH5Wt47ChjkXGtrfGPtePrre5Gu9DFr9/+&#10;0z8OgwPbJLvkDhMxHLuQse5qwdugL3zxGzJevWppvBZNV/qowjtt39vGseWfI64YwlBt+HQAHGep&#10;pzgE085bc7mHjXp7iuG3DYarfTrBckcwR/A3+7mToNQvNSFDiZ/r0kykKo+CpTJnAMgz2C4T6hye&#10;Wnadh3DfrcMH/KOYOGI1zoFIYs+EQA6jJYNMfllrmKYc2AN8iz81btDUzw5ne8E3fu0EQnR7MKXP&#10;ONwlxjhqPyH6i/U02BW4rF95HqYt01uaXDgToQE3ZRdbNxv1ckxNC3EoLMcZZlt/CB9xXYdesrKs&#10;69SFOtyTKTT1q577VMm0LAOU3pA09/z00+NZx9SOLn6l45gyZg1MxoGhnSSd7S/yTfjDXQNhnJUP&#10;T2lTFgheJHCPJc66jTBH2E6uXy2OL36p2WD94gNh8Q9IORkmwsCmi9zj0cyJp/KH8YY+dKqj4esc&#10;tNDuwFPvdDX3ieTZtDhsGHIQtnPY6at851nlr8NHXsPU4VXl8vbb6crNok26vjin4e+n/kuGhIb5&#10;yA31sT6odVdtXCm03n8oaV1NR6lHBSfdmoY23vy2wlcBNEGOj2p3l3p3RIxDut2WIZhRODX7ZnB5&#10;uaw2JhpCT4kr26VNjPaZUu+SQ5jUxiWP8ScENwvFzr4+6X5Gl4SBrYxHBVddyniYHTTdUl27bg8a&#10;xzAvJfnNbI432/l223FtiW39qql6h9mmOHNmvjoMTYapwwUmjno2pIeBI/p6SV/GWadBIM/oyXKt&#10;gOcopIyV7xeHAVL9qauX88nEAs7QxRXspkHvrKe+9+2gIKRAtKTMZkyXb6bSAqHhULseLeN+4S5l&#10;3b6Q9TydnKjPev7iErp63WV0/f78sZtanjCyxZqOKBXIM6d12Bgx17E5IZqmap+iH5r+0szhL3of&#10;QBgqK+atwd/kKgYnDGzwq+UzTApZNndW+VlKGafI6/z2yY+zX4dLXFVFzfnrvIaxH8jiT5Dalpd4&#10;2YVGPDTF2lEPyAfrHr9QLLzSHd46MYajxNi8QUDuTPeex4kprZGzj6ZOzTITJv+arpTbmMtpzV74&#10;UNJLrjqO8LofOZ2nYCkhp43h6edfBz+EJ8S5FPkAQ+hw+nvujKrrsIv61/iSf8uysJop0dcEQh/G&#10;JuDxYXWuXacm7Smfw7j7NfXzMrRTmk5DL+ps5EKjdx1tYz5ER207fuJ6T+sf1psnOir/RLtILy7n&#10;602X2N0rqIIwSHE+3EalN9qxhu7DKPX47DyMDVjdv/Un3xSOVN7sLjk54fkyDHBXsuRe65givxtZ&#10;5dkVJ9URRh8GoGOZ7FH6Z7on7V/+5ZPFe88+XHz9699cvH7zO30FtOwEY9DxkdHTEm3aJ/sw60JG&#10;tncyFj7mM/KqC45FW/lsc71wo77c+8YHFnSfmWhmYIBm3ljxtc5QmCx4hMdpgXTNHzpEtqeb3f6a&#10;jAPJTHpQ2PD0WnRhYDtTG/HFC87yeyLEJAZFXVxdZh0uEMMhw9ofglqf5qOtKOx8e8VCm+O7vMHJ&#10;s+1DmEsc+XjqtllJnxNaRa/xUE4aVJEBHM/uI+V8OylT8AEnF5UYgp9Wv2m72CRwc7VwEEedoQMJ&#10;N43FLzJct4Fh8dc54xqCM55umo2x9zModGnxU78W/WfD4YuboXMiHIAY2r6yOOKOtjBajeS+1ltO&#10;fXn07uxFc1dbF67TvM0XNaRh66I7Yb6Md6pJIM6TvtAVGI0bA45CnTx81CA+bHBHH3X5huHZYQV1&#10;NPRGd7AJu36NmEco/9TQ1qNV8tpglpRyB0eDs0GS6bIPqqHwUNzaYitcdf5+vilpNUwd7uOqn7Oe&#10;6PJrtVGMOQp3nXHZJ3UoPBTXxeQnJvzudwVXudMj+2KPDgkkJSBLYShoRaMvVS7lfnwvisdKJz3r&#10;l7yn/jcyHh2pDzxad3xU/fVI99bG10KVr+Z4t7zxlC5c/dQytI0stKLuawNZCzIpUOfNuid9lEgr&#10;H7Oz1gonGrmPVga2E76MR3zSuY7PfQx+rmkhri0uxuD2yeCT/axR8ze9BnsXRX4xjjjVQ+N91icz&#10;hEFoMG8b2UUWT06zT2QdLlmi7tSzmauWlFUh48oPgB3pGpbWNW223BbO00J2AiFXivHYBV277sUp&#10;JZ1iD/6QXGC+Q9FjPKnj6zDrID0rc+hljDOcGFUc957Cw4uLi8Vzdme6TzQ1rLFYzwbPxWe3VfK+&#10;yTDDizmryj9q7opkHQZ9cx0nBtp8tD+0UQ/VC/qD7uZjYPkVzdUlsIMGHK1rwuJerGege96RUXMx&#10;acIQWYzGTqM0h+334xqaEAJoqmkMYp0v/U4dBnCzDo6rlEDFPBp8WkzzYvGWX+BPXHDynQwz3LfK&#10;RoMjrZu9NmVN91ppfGTlsa74oG7RD5XfMhLk6Q+72WLMHqBndf2NYZXfrf8wpGGGUp1mH5g6PJSn&#10;xHX5XeIfWgjxYQMOH2DkpEbcpxdEuq72iazDc2pCP5wD34XFZoDtAPmxvulCHOop678pF5JKGAGG&#10;Cgv3l1WPCZcR1skZ1/xlfG/0pOPZRZofO9JmL+lOxvyzDa7bao1ssQ1VijK/ipmt9+b1axmUjmOn&#10;2enJ41CmfLb8C/r6Z+0wlj169EdhVDs+eru4OtEXQPk4gXZivHrF15eOtZMMIpuJClIoJf2D/+fH&#10;i7/66+8vvvaVry7+5ee/1IcO+IBCcQzmKHfeEm3juNeN461Yl0+anSPgfvKkvocNYaOUZOjlW76a&#10;ehE/lCWOHXy8cTjR5JndYtEICuPmHDnNzoGCJGc2PKG5jgUybyxQPhzpxSodu9UYSBXvt2XclcDA&#10;9hBcGAax2opmf00UnjMwQC+DyHRX2ix5Oj3nVMjY2WPkjdzSZiUqZXmTtrTBbpyW8fqhJD0pI39a&#10;5fuylBMi+ItbLi9pXyWDWc/lwTwQxp+aRpdv38ovy89yHFcwLIdquhIeozGTC3QBMbwpzHoZFiwO&#10;j5UPzP04UyRuiX7zI2m5efwl7Vb7nT6j/JqGHCFQRt53nyyOZey60xuH22O9daAf9ZzlUj0qUA0Z&#10;29Iwn/oBHQI10BRH6YWgTGbUR6FJZS7CuObCavrN80y7O5Uh8DR3wQ1VpYa+0RgBLRwNmbKTzaXX&#10;flICzdn6pPUnnjX8pmEfxdg0/7b5eKuOcRQ9ieyjl57rktZ9O8p51Cyg+rKZE7RaFipq1CAcDaJV&#10;ihwg/XbZZtWTg3v1g2YtfplX5M7u1cXVspT9Qnm1S/ORDBhx4b/4UySvh0sv6Y4fXWtBpUUqeXrJ&#10;mz8mJvMVukqf3Vb+PbZ1qT3Wou/RnY6W1M1dhyNBdyvqNiV9c6pp8y6OzeurnNSxQVC3yTqctcQl&#10;v2bQpDIZYzEWu2zKc/no1rv2ntZ1lExP58uEvjvX97VOz52QeRogw3AO+WjpFiNqeTFugWTDwesK&#10;nvScSwYmg+/UxzBCXXd9LxutXbddTXSRBHRUeaphhsPBqE7S+RNddK/1BS5evsJM4WTOwiaE+lRJ&#10;J2P10KcVbrfyq3EaI1S0UZVnVbDM93LXIfxl3ijC9HMd7K/CFN0veJRyA2WJhTrSD1jboQnTGGde&#10;Ggofl/Hw2i/zMr7hGW0Qcsf6QBssuJaneRlouHE/y8DYGR8vKBSOZ1lKSb4UHEsATQT9YyytxPvI&#10;oHezwamYs6stY+3WbEDJuazWkJKh22atCx81NdKk/ZGuYzqNH18hbXe8qfzuC3DKTfrxYWX0Wc0X&#10;isGx0HaoEGvmeWu6YcqG9NUw5P3GWo9gWEN+93OlzTT5W8UJb85hDY6shG2k+aDWqny7Sou+0OgD&#10;4yz6zp2ryLNhuj5wwExznN7JFw4T8jQgL199GnYivgL8GnuYNit55/W0UusPH4jeY5gck8ZFfNHk&#10;RMazYL46OV8A/fiT36rj8uUU3bXRwEVBshrGF+J0NOhUk8/rW+4ru41z5k+fPpGRTpMGKUvpi/hA&#10;Akafn/7k54u//v53Fx9++IHU4eMlA1viFdtjy66ZPrVaXbj4GupCO0FEsztr18BW4BkMP375o8XH&#10;n/6fGhjzMs8w9PF2RBOud69UVxke37w9Xrx48r/pmOsXdXdd1+hYsK0OpaIuk5/V0N3U2ljFMVH4&#10;74kZOwhdT3IVS3oXx6GfUDpMOMJAxEAjmukkt9rBloP/phTloCLpUr03xTGcD+t1TjCz14E/5Cgm&#10;K7w5yrdKKKoxFwNmLOwKcfMGvuX6efKfZZI+TEAtB8MKaThfvy7gySLG4JdpLOXVeepwv5T62XDp&#10;wy8fKyi6pwtjXhQsQ+kldTlU2mc5bZsY6BjHDV9vzj6ULGkX6lsZ21bA8vGNR+8+1YtyfXDg5KmM&#10;bfowTftRgS6NIauNsY224B+OnZfIJDKDHDF95+0pb98Y6F481U5d6NBuHE3VIk/5Y566Po2vt0B3&#10;jz8ULarDCP19LmDA0Xv20KcF/+YhaMeFrFLbINX0bo73oeRkYn4SF0svL1L2SWPqayYoufihrOyL&#10;kqpkclM8+pefZEbx9dG3ZfrcPpli2UT2kdvi3KolZvvQZjJBXU2bzM9xfPSYHW2tAXoArzJwtPLo&#10;ka7cUD8l33oHng4T2iwddjex3TZoQWcFXK9+pti1x9dV2/lev46l/7+9475MGVf7IH2kE5/BhUMC&#10;buBjRSR1zuNcHmVKocmj8jyxuCUw9JN3AQUdKt+8zh34hYalzFtEpIEsX5xyJ3G++J6HkL6HQb5R&#10;+ZnZwiOdL2Uf6fU8BMNHzCtUz8Lq7H8p+8MyOY+ycWhKYvHHC6JN3VCrD8UlfnTQeOo4DcN5eFkU&#10;hkLJTfBScxb4yY/xdYpzG3RhobO0Sc4n1+sR1ivAsmZDEPwilh1tNux0BaRbav3EKZO4T038QjaS&#10;nqY/RAT1xEhaX+pvPqXf75cha6IvejhDBnKp1hfyuuhJYXRB7CZsoLu72Sah6AJBg+pFH+r0kdIx&#10;uvAjTy3fVK3czYZOkd6QbBxJTmgfO8bXSxlqucIoXniq7EdaLz3S7jQ+CnX16kr3Q12E4Qaacqwt&#10;OqnF0+5mc8z9+XMNEsuUFrlfTns4MX3ZhjIMxMgPbYYBdTdud/xA1+IQacYL5GmDrrebaglLmQPW&#10;/b8O94taldaFpW8V/N00P7HOx0ZlB/xzGdf42uhj7Up89vz5gpOdL3Rn2xzX7mRL7orbcmxtZtvq&#10;td7EsmWVnVuv37yMtzFf/epXBAEc1Mhn4s0ONX1uHtg7fab47FgX8OvfeyKGr28e6W2uDXMMNnyB&#10;5+mzx9oNdq5y3l88e6GjpDQ0SpaGDmULarY6l4mtCtzIcXns8dE7KbQc6Maty3farXYppv5Wyu4n&#10;WZbkEFk8qjaCoRbfCtXJ29faPgjDzY+NyKuEu2rhFahaY5WUdHsPG19HpYc0SjsNQ+rosZtgBbID&#10;JoWBTTSLUJHKgJoylBOBubvYhggHL/G7UUQ5iOUgmG8Fs33CyKZSckJlxZRpQ1S1bxSj7kMQU+Oy&#10;fihudp4idbicKC6Xn4uUhLJCzRyb/UUZw9vVE1O3AV3ZFG5WnnOFvMcLgNztuIu6GHfXNw/H6Cad&#10;NMN1c69+KnnEISS0A47c3nHMSgvxI31UYOXxUefk6576BT2RVy8/jjVYclalcm43SuRt6GkYurMf&#10;IpsyselrphfagXIhHaxdw5epJxNFXWcwdOkOmGPRLQMb262zlq4rtZS8NLEZLhjcL1p932Dvl5h0&#10;zPsbJQeppfzVcjuOPyfa6Kv7cjJwqb/zy4WMajfQDPugjsmJel01RmUpOSGjpdzWJX47Oor+SDyW&#10;Hp6G6k1Lz3FdeufkBDbHF1EShfaPj9aU9MqR7j/CaK0+cht9dFyeCm+XqaNc07CcOi9mlQw9kuEQ&#10;A5tWCT2kdR2bpJPzxbsAG0jr5Z7/yPyv4IWrMXOgPzDnjHnEfKxTcsQL3qaZahoQ+U11yZRywR1j&#10;vPyeFE3JvhIG3FRJM4i4xuW8c5ojs0aPwjAj3gYFCFzTBtBTWqNb1DpayTeWn53ClBU7sLto26d+&#10;/uSOqTFm+2RzGL/rdtt+WQ5X7bA7litl4CEnBFm/YBDhiNLLTz/VAo2PyZnmLk1BL7yWg766rydv&#10;XB/n83PmSbzduDDIqXyKBCcv46+ba1mMZYofu6crXZA6qskpvOCOkuVT59rlYzcOniDjXSee0a9v&#10;tUPUp566AKNPOZeAr8nvZdyjWXsJyT/G2twR5+Shscdp4775Bj7WDcEl9asjCQd9kDUphjjWRvCQ&#10;zR+xThUsbXfMtmDBsQZnR9ulrj6ywSblI9MLBUk/eeB7rAOFx3OtAnegkIjkFMrqF25jtGzG8zFs&#10;+4qn3cYcu5LPdDoLA3zu7B+DXB/fGYPWg0+C4CMbrKeoA9dosaa9Nwcfa6XXJ8Rp+Lg+/FI6Gwi0&#10;Tm/qF7pB/eIu2ouy0M/sRg9szZ9+f8pNSpygQrc/0aaxNzq2ver+/Rob4WJka1Lo2KdCxlFJGI6S&#10;yGOTl4uvfPUjEQQRHaqanLVHB+cTsddxV1i8sVAebAw05g9+8KNQON/61rcXz97LSvH3CmWg9Pa4&#10;Qbf2dQGzwmxZPZGRLbbRiY76zUSNiN1h7/QV0qmXg17KIPfBkZSI8nFP2zYuq6pBJvrreKeljNZY&#10;pUwoz7gjrukcGEbrzjhW121o3SRvHPfDWqmGplObLgZDjlwgc7tzOcBQ2KYiBA/5hysGQWEkvoeU&#10;x2y35RrEJIcBO3ZkBrKtB7y4d0H4GLBRGMNKvtDZI3eZyJkxrv9wuQWZ0w1fUuaFYueVJq4oSdp0&#10;28Fqfemr+t+qtPWYDUHb2VnO4ll68/b8S4tHuoeNHWvsXMt6G3rIlwDK2PaIXyJRJ1N/0lbwO+4Z&#10;EM6M1mTtRsdutfP4sfBqmquvzgh/lNHgTZFvHsDmCPtNEh64z7QTWTvq7Lr9gFomjugjDZCx0q+Q&#10;jaQ5Ex3u+8aPP0BJnbwUNn+zrMRs2VwCHoqISpmiIYDDxDEehxppXkIdplQ1s+offRg+NMpklH9K&#10;37a/j9cLXddP7fYkUhsSO4CWARY0pzJyoZe1HOvAzHmoWJFHQbXrPwzeTHJWOfW1NLaJp80x0j44&#10;8r1UzQqoX79lnlTATbCfZxkiY5Z3ro1BKl4F37GTVv1Yt/mqX9KX5/ZO6rpc26iTiM5JsOaFFBek&#10;8JccjUxG3P7+sKvs2k06wsRYPFvH7oCUfvszwWcMnOugC/4h69k2wlALS0szfVb9JhisQA0Dp7EW&#10;KY07WmO3lmgBtE/nOvoCPSSMACaNTgV711lODJGp9ZPD9oGow1St+9wtYZunR7HwYqEK5TnvSw6x&#10;yMu7sixI4zSEvC/1oYYXop3+lWJoHPah3WH7zLWt4xJHvNDSkJ+7NJ02rd65e7n0uxhPoYn+LxmJ&#10;l5+qIkYiGxVW8TtoiDUBtFEvaWTRi/mJXUBXWottbqBxG8yrI5zIXXGqE4YxDbjbjmfmRfax1JE2&#10;vtJH2Yji63yof+5WOxUdMoDciA4McDJC80X4qzfvtB6/jHW5RdntUFoRQ6P6vWQxJGFEbxX4/YWg&#10;jfVqGibKPHFdidvyfB3+XaQn/0tfG8LJUdnYJLDVdU3u80MlbBdHn/X4xboKWwbttXcH8yzAdWFD&#10;cU53mn3ih8KKo+8eSy/Rz2oQo8qsjW4AANjoLW7P9CNJ8Y/0ARJ0Orx5+jTDrWqtkQ6Eu9wMXZfn&#10;9+n0MB0FcHn5ZvHlj76o7I2yV4jC6buQUsXGE3l4I8Xxoxg0AGoG+v/7//rh4k//zTcXT89f6EME&#10;HEfy3UoKChuW9xwAYjghMgvL0EZ/uVDy/IzB705vAcY7Olt0uX8No9yk+bcmzHxUwTvkNiKulyn1&#10;oRTxiGS0b2gEGDv01E5YynE3op1G8S62XZyF75G30aMNbNDFgJwGNgbr/NgBl5yeTpXYWRSUDjZX&#10;acP/vDcCHGWgRoZwfYt/DnSkZOckhGsnOc3iq33O5Nl/aX8G0Oh8yi3qQlaQG/dJkNb17dM6u9CR&#10;DFnnbn2HQGtZrukagu3HheywwGj410//fXimDS1Xrs/dyTMZr54tjnQPW9yJ5oRJvoThVrpAv37r&#10;xKuA/gvkUZxFsy+B6N61uzN28ZYSRlRWwGQafT5xsmOYN7N130pcpBunw6aDeCap4+nwsaQLvHLm&#10;MX7IboOnls8K/AEFpdMxqrMA0T12TAjgw0EcDReKhSJLmRGlR81lKtd5qOIPFczyU9a6ZSIT6BJk&#10;jjnJka58YPwZdpaUbmq/n7oc2MLvRgan8lGEwqvE0uONMvDxBN1WK/6u393WpaT75GZxm9jvQo0/&#10;adbV7FqTbBnZOHimyIB/qx2sOPMl+1Qmj/XB5FmPF5ll6W/oCmXoc3IJcE8RTNRD9gN/jwrRFek3&#10;utT+zYVOZmzxZa4+/bRBwyLGbubTmxjZclEgXZFMj7YFrfWd9aCLd3xWFxqW2ykMKtab0TLAmDcO&#10;L+dzGV2ffM4DeeoTKjMNVNZxU3F1MddPnXrVCTsKQ3doDJHKWgDZZw0Tzag45nwcO9alKJNKNB+S&#10;r6X+LBjjJcskLAnEIjrWJ8oLjfGCW3FcA1SOjE5DyProSHMx6pU0CmO0WcpUKy5NG67jO2tM2rp1&#10;IJZjfeB7uME/1QFaaGCOXOGeioTym7VIzE20iQL+hQFxBo4atLubjflJEorx9e5RflSvhufUV6zh&#10;tL7MPgwPdOm6PoDAevNS61NfAZT8yfQaR/QrjXPodmBKn+pC7fsJYynr6afN11PXl4dMrYe6T4iU&#10;sdIv19HiY6M2tq6Dr9PnyH+db04YOXffOdaOScps+9EcRDNgy/wAPmaDoy+y7OStw+bB1HTmdyfI&#10;fqDhj39jBGZ53VT3qUwL7dnyhascNFfSstQfJ+nm7T4xkjUulUkYuXhzJkWDUHBM9Oyxjo4qjJUT&#10;67orncSTvbDMW5G5zyxSNFHhH294/t8f/GTxd//Tv1s8ffJs8fOf/2rx0Ue+y6xmQlYq6FC+O9EB&#10;Ldu4MEyIDiumMVwoImD99dExOMezFTSOv26ozI1nyE8ed7UNFnEcSp9zwgxG7QcXJABhtKK3yHUX&#10;PxF1f38k8Ew6cDmA0caSN/Gadl7XLpFxyz900HWDvosI2Qs+dvNEm9STAmdofLLU7Ub9cJ2JRAO7&#10;qeddbJFffGUbevS/0CjQS0pOfqy8AnZPf6hv1nlaAW6HpHN9HmSc+zVwyNDcieH6EraHEAe2RoKO&#10;HHK3Z+8vbp9+Tee+nytZMCGX25c3VNakONFx9/TrMrBx7CVppi2ntqfbn2Ps6IK8swM8iav4UFPH&#10;1WHScHVchsf4mNAFpoazDNsP1NUfT7qrqIMGUTl80TvaHl0qveIjtgchBJmrGnh8wT9PFxyE9qqQ&#10;8rVIDG5XMR5YHrs+i+LlHzDEIzudfxIr94E7jE98Cl0fOug6+qx/3RR2krK77fhGXxHWV4a1xGz6&#10;ueFiiueHUT9Ug1LtjwKKDoyBfCn0+IYj53rZqR3wEzJGRW+O9PXgo3Ohb/jR8IV+Ejs04JHihn7k&#10;meoYh8Expl53u/t9maqzzhfZIaPo3ahbUxd2R+7S1eNp1H9D5H2DjPVbLvNVl56gINNDTq2sZhua&#10;gxsevw4PYRmKq/Mo3KOn4BzKuz7O8rcecjMI87POzTqJPsALWn8UI/pFs4YhfbrDqGaZq3mVa4Cp&#10;eNpTFE1/SsPbfAMUxoLadeU09SVrNXTk5DUb9aOPVy531qA/UuZscKtABoN1X8l5sfjUzMEHM6yI&#10;zHVdw/tB2V+ReSDJ7R4yE+nqVTH/yeN5lxdc+5GOOe87GaaoT6y3mzpg1D9RGzAfxvDunYXO1/e9&#10;NiD+3ucwqgMfUlztmD+shrjv1JSxrrxOoYl2Ry9Md4edS7FGhUZIDKP8dEK3gEx+WE+nKig8cn92&#10;OgU5rg7X6eidE/WTGi4JRLCMGz/DjIXFjYUTgrv40zakTUF8cZl16QR5LTNBAcPkUAZSKtwv8Obi&#10;lTo7W1OfxV1lYIR4GeBDiXZ2yCj+Xdx9lsc+6S3RseXf8JUt7b558f7TeOsnlIvv/dUfR4MmY7MS&#10;DuPjqDITm9u67pEy788jKa2PvvrFtYqGAQ0eTHX5UQYW/1NzzINLUpLnDBbHzZufazUuvOfNRjBR&#10;aG9kAA3alQm7S39AnFfy7qDb++PEJOSBO4VwTELozPVXsHZX6jgmd77xdmbh0CiaGFyzwyZvpYgU&#10;t47mtt1U33CNTDF4buOQgcARBkvoAtty52iKi6K2eQM3h1bz0/xdn9f0p94Zgo8Ja+zakzKjsnvq&#10;Z0Nl30ecOBLFovM6TjJ3q2OZCxm2HulrnxwlXejYZ+tSENrHnQc4FopxTTvr4ohoVcCmRTMRp5qx&#10;G0T4LD8V6nsL1rSgp7btt9tWhMkyuhO6mETwNvvFe/v/sih0U+6tduuo8CVVE20/IABzx9Ft+bNJ&#10;/vFdbOux9XVc22+rbhtHqGU8e3QjA9bSSzgD0t8JN36c15OOt9GGPkLfa74AFjf6DPB7FcWhUaCD&#10;cuSrMQfoWYWhSQORjrfqIFfIYZoaMw255Mdo55o1ubbzhCwX2GlsCE6p/qfauc8PmbzRR57Gjb7b&#10;FQ9eL/CR6Xr0Dr6KFmSh1hfblZi5Y45EO6vCNjRsgpeTDLF4YgGlf+ymamVXsjXUB9q6UH7P7aOu&#10;vSLycaDsQbiByMy6TPsA6MZRLY8qDOgAeBwvP0QEMPA+p4A6uqS5H33mQvf5rLs4O8ZG4UItCE3l&#10;FCHc0Zer2HXBYmxJZLEuExbmV3Ov3sijlBh/Ehf1REbhexwb59ioftzBheHI94eN0qi8hT7UU85x&#10;OTKa8gYP5hsEozz058y8bttsg6Q6ZWq0BpMSvJst+l9DE+G4d/xoxm428fVKV+u8lhx98D4vOle5&#10;lBd2J+FSHhV3YIceYjcbmymYu2Cg6DvzvR//UJ6j3bYgZs4YdR+88PySeq46Nhr9vNFJDuNPcegy&#10;5wG+n6//PAWnYdCKfD20i4MZiR1ESnM2AMDzL6oSca5EwmUux0mNBDTzYXYGY8tAx3H/Jlc5LMuz&#10;S8UvRjaODKizn57S4d8p86U+TKBLFs+xcP5GP212ZpImn91qR0dP9NGCr6pBcupxqZ1VpwpfyaDG&#10;xZ8xOVQNbBX9b3//j7rT7Qt6YXq8+ONva3dGM3rUTHHYPrt2+Krp+IcK6qqMh2HmBx+8J+VfmDYE&#10;zfZdjIEwsZ5QDcESd3bGV1e51LRuzDHozePpdPFPgzajLtbUUynb7LjaJXj1NgYiD0UPxcDGBDXv&#10;j8uBuCxWsw7IAF+dvQ9npZli2GgNEeIdd3RID7TA0AbMKxi37YgzHsfZp27IG0emcTmxcepmPvxj&#10;oIQ2tMlY2cgIkp5/Nytr01weIEZpG0BsWOc1CJOv1pDd8NFpD8VHv+16VxH6CkefLy7Ddxi72NXG&#10;UVDtQIlFPLtQcKHfgMvW14iSQdIcTXilawBZ3OtLoXfalcPdUabJWdeoUoMN+v5CVt3eloHMoJpn&#10;dQfzHzKSNkAnuP5dOg9HSepR6ZEUjYMV3O4E6DU4fKjbD4Lq5xOM4w/M7Zt3ZlEru+pDdycvdAG6&#10;+qfmU8sLPgu5fRjW9D98FmP89HVPmj3mJBg8QwbE3yiwJxDNAi7wtIRs2RBapN0+4oMqDXk9dMgC&#10;VNTt3wPZ6JF+9/x5cyTdzBWmG+3i4Lg5RgLma3z1a1/OLQMrYyyKRujyfBtD2BDdLHJynKeJu2UN&#10;wffj6nYwnhoGlNl/69gMU0fm3bETC61XFU94VyK1XHIuYNC36+bpQ3k34dMQnrG4mqdjMMRjSLhp&#10;TvEkryQ4YhyLM9r1RieBpriYa1a8j/6cHV/Zl3XvKpy5MNTaTZNX7xKLlycY3Osl4CokdVoIRfaM&#10;JJFwysoRGwF0zysGtinzIuZ47RgTZVA3jbfM/aTr6FubGtkSd+qldfIx1L7oH9YAqd1qBswPUz71&#10;9HqIjgR/aAc2gajDd75CyVz/UrvX2U1b381G3zzV5oprnTBjfZVGOrfr8pjrdQebMJIHocDmV2DL&#10;HOYvO/C6RraHM9cbquI6uRnKs3nc/fKiHsfqY6PR3atK1c91uAJZGSRP5EsVshJ2SiLjBfevDbuO&#10;Eh0GGY1l7p+bbqSN6LJy6HJ0VNaB/tzVzcvIKiMbS/L8aRojRIFPHZy7zFhI6qeF3a0mfNrvpgkO&#10;hejLoYJ7+05f0NDFvxyf5Iss2Vi8yeE44O3ih//1x4tvfuuri7eX14tvfVtfoROG/C0TVMfw5u1U&#10;eLe9W+y73/3jsDomQ+oSdF+4aKaRUGp0qCNNKB8/PlMN1zssmcd6y+yvV6QioVEtPQ6PNTRwhhkv&#10;L2ikYTXych6fYxLl2BzTEpVIq6cUjCO6hxQr1xxwkw8MDgyc27brLqoTnT3aQFKvgQ5ZYGJq5Yrf&#10;1kHk1xNAwwzR0cKpnrtwfsOXbZwdPWWni920ElvvNK3juzn28+TyVvGoX3INy9F0ZIbJvhoj2uC+&#10;DLJ9OutnaNzFJKzG6XCNN3s5KY1u0YcN7vjU+0JvM2PHjI4X6I6nvIuNo18NbAMeOOtwRDR/ohNo&#10;8qU3Mnc6CsYXSjufUxYyly/Jq3NuFLYuMM5lJEyuS6xlqcQcMFQTomL7tGRyReyeSGP3bB53pKyx&#10;htxt4eicGP9VXLbZevzmz2ZfE1uPf1cQfsm3K3w1HotMDseSco6OnjyXsU2zCvpovKyEqX25cbva&#10;H2nrQMwLT0odgWnGtJqu6WEQCy/3s0gfEI6Fb1NWpPZIN8XTy5gGyeXnvLRlIXqiuVb/DhTkc6+O&#10;8Zt28tyqYY06hKIV3+PDzmiJ8qYjd78bLV/40lgB3YxZyTc+3nX+mKO/PdeTzZgXxU7LPO0ydwdU&#10;D/voI/WAr4wN9fg3lKGeLwyl7yJuLV+rQkxvbEIQj9mUcHurHWwysLG+ONZa5qlOBU0yGknuHmGk&#10;b/553MXoA17oQvbBPcXF7guBkg/DC3NDDB5zXRqAc5dZm1c4RWzIFTTF+k9fB425Wws0HkAXQ4/h&#10;QRfGJ+2II4zjRMxGmwfEL/CGIStRdf6ual+/ZCfDFHnsIG4eahmFfsZU92rKJoyB4FZtwlq5dvTL&#10;GKcEx5rEXxp9zG42GTNf6vhl7mZrmFRnrsJez6TM0P6moALaczB3sWk3m+5EZ0PO+bnmmW7cPZe9&#10;Kfq67TbFMTXfMC9oJ9rW7eWw27uf3i+tD99NDz2LDDa6HhoYa3lxRRybeaJfCk0D0kUQdLkMkhzG&#10;x3Xpq3Gk5CfUpn/Rt7l7zfzZFNNYvsQbfVDEuxTE1jzLSKcM46mMbAWALCiVrsvnaBgZeyiYhTCX&#10;YdKBMATRKDASJRuTHymNn/7jL4XmURjYvv2dry9umGBOdMfaGcfC+ukzdczqdNTE7C3YY3VojID9&#10;CZoNbBZwBiwMcRh/rvP6sxbHUOC5Lrt9fK7LjpvtuGY8X8kprg6X2Aw5zb7TC++5O4Yda/DzLWEN&#10;Ro8f68LhRmL52AFtQHugOzcaiFzsDv1yTJTJAm9scjIQtDb07rC4naBiIev7v5DZkHU1BfLBz2+F&#10;ZhVG3Zu2spxZTubgKbvYlKvBt5xfdPIKdKnvkiVlzDQs591PTJYHL+fhjwmOqkK27tRjHp59QoeO&#10;U/vOrdsmNFnFd/VyoydEw93JE/2qj7pIzz5C1/JTf+OLyQyeyAeygM7ieMeVkt/Fm/e7xfPHPoLY&#10;4B0gVJqfntFMfue3KyjRYXG/iMqf4iy7wB5aftfRJ7UAVRXYZjypECwFGadY1OstV6RlmUtgO49g&#10;TGn7b7R5yg4LtpT5bqdO2JoXOydpK4SHliPrBbdXGts05aJv6oXlgl0tNuIM1myIl/04P7steCbc&#10;j+8X0Idr0mMHq4ztj7pf+7b+AcoltRiRE8XG+NhbKLYwGwRioc28QRP/GNesLsTYcsy8i7h9GdWN&#10;3vip3ONXo0je5rhe87qG2UXYbbTE8cl6kD6J3FtvttTCQ0i0cDbkslOm68Zp6MLt6Al6RFiMUwPG&#10;gLoP76jEJTTm1VLCSEQj/ZHK+MicnbuScxdhygovKR6fPVl8+slvA27tkdFmvowOCZZEYzUEKHKu&#10;oQR44wJLzMcfXWte8LZ6Yd/gX+GFLMngQ374FLwKWUoCSefH6R7Wg3wJk/XhKlfv3Ay9JZa5DaK8&#10;xri7Ckedlse5kh7qrenPoHMZg4m9yKa39GLHH6F7yDFnhHexcMf4Jz4lz9IYWBsTx3az5ZdGdcrg&#10;8nXIRvBMhVGfoXKTB9ADY5lDTDPMDtG/TRy69Jjy9ZvD+23KnJ83+8n8fJvloG+nG5aX7kzdaaUA&#10;AEAASURBVGhrGPvkrMMNqtbLtCGZMEidRpi5OXoLmaFfMvdc/UKlLt9h+5RSh13qdj59cZpxDeZu&#10;Xr6kNAjlBQejoptqpGuPVmrQyJbQq4nj7QCXQx6d5QcS2AWUbzDIncqX9T7W929848u5qFtaLlPG&#10;OCOYZLG19Jc//t3i2YsPtWOOjxLkQgOBiIFDTGSQQ1iZYN1oJx0ORjx//lgGKXZ9PY3jlTXDYzLW&#10;cAvFp/ekMSjwBv746LkaUQZBlcUvBksVAD1MQlisIozn+kLqY9EXk8soNf+4EUoHqhInBZP34Enj&#10;it5ciZlM6jCieVcBBiveioXCFl7ubHsILo7bylgJXWFgE6/suOuPFnwIu9hMEz7yEAtZhWNy3xgA&#10;/NaxkSqlZog8Y86DHb4NbDWsB5hawdXp/XC7cIiiPcFKGalhjZc45GbI1WXW8EOwu4vL/kn/c99Y&#10;hdttkUYsTZKk6D1ROxzNqyhs0pAROvnKSrmd1svNhBLhYAuG3uu66lm0YUST2T3mVLe3HPliN9RN&#10;HMHnZQKT4Ou4200GtjhyVeWvENdlVtEKul0ztpatLlx5al9sYKg5LnUpEKtD/TL2LQ+UN17/IVq7&#10;PJkq80OYHPdWCxV2V9OatN8UHeS82/jROqq/xzGkgwkXYyJxjL99t+/26Jc39Zk7YRizaQ/GJ655&#10;OJSzejAfJfjaLaoXZSJBNyNpO70MbhjD6c9r9ckY1XXfHQv38zZwGNa0S4xj4VBUuyXam0TG9bqt&#10;mYXxtcBdymbZrQ/auk5JBLQNRDcU7sajjuiAmAfEAtVlw6fUDct6eDdlGwuL6guMFdxDN9MxhtJn&#10;uYsmeNVtXlWhG0GNsj7d+Ci2ge3r4JkkrQFfLne/5RVyankusetDOT4U+eRLiugY7uvhZeHRWS6z&#10;2JTA+qG8yF2Nm3Yo7QH+mjeES5mrMaGrWTznHNcyjT6c+tGOug3SQEc9dGWF6nfMrnr1DcIJV9O5&#10;jrJMj91mGBabPhY0anzJI6PexT0N19K4JLraObRQzG9n12c9v2s+DVHL+hJaaoys5zBK3uryccbW&#10;ehU3tpuNY6TsBnv5idbGz1/EWJz1Mua6dMWp74YsSQnURsgaat9h5vCMw2fSY69fv1o8e8ZL3b5c&#10;11Q4zXynbo4DzmGn13nnh9e13XyMq3NsOnZZZZOf8Bgew62mYjmV9W/REWzwwfYxJFfLeefF9Nuz&#10;n7vfvmlcKztM++n9/JvSLLyB2vm9tcDP/XJWP/eMbGBO/MvZsgArKAwot9rulQYJdV8UrDIhqFxG&#10;i9L8hx//0+ILX3xv8atfvVx8/+/+LOgGO0NHGTBqwvtMe7T44X/58eJLH31h8YuffVdn1nX3mHJy&#10;FxpGmlMtPBCAd5qAcIySr5e8udA9RaKNY6Z//f3vLs5Pz2UI026zESFhkMFwdaF8ZzqG+Uj3mz07&#10;/5YGx4+kEC4WF1dvpOg1UTnVhwY0iQTmXF9HfaJtr+xiO9XbqTFnIR/rBGP5HB9H5sRXDGzUjx1t&#10;pzGRhWc5iN9UyPvGPuM5tI/xzy7f1LA8FMUaQFnYMzg8JAcLw5ipAa7IZVKIPCPzee9e9o91tFtZ&#10;58RjfDHnvkSZlpUh3GlobcoOwLrPOIf6leRkjit0zss3p4wurGiMolbXNxQ8pthGtk0nuBzOpEPR&#10;3a1F/TStz+2HTiZNdmjVYZcwvBjAwIX4wEN4nEb61MZ13hpvHb8uXOS5tFM/D/3/SHpspcD3M614&#10;tjwYpKbBcZv6LErQX4x1Q8byaXgt8zX0avmvIQnHDsQQeBYLWripLQ/hQk4w7UlvxwuTptCxsfQQ&#10;NG1aBgvKurdw1cOhXa3jU39h0BAdfjmm46R5pFSGt9B/0oF1pl0RrDkFRjW+gBq76yrOMK/ArSo2&#10;9Uc1VgqYO2KvNXci4+o339MrAZ7YxVlnaRbhzDeH3NjLpSHYKXHoAF8zEnpA5XOMDz7RD+AFV6Ts&#10;0iEbcXVFPWdt6j23nDCIVJmglH6QelOhFMQKoh8svYYUxrvcodWH282zx9NisNkN3jEsuxwvKIOx&#10;k3uy3r27UH+4Xjx9WgwJ1I0rcKRNx8jpxNe7+aAz2yzLYLxf23QdbNIoLJaxY+kfuzO45sYf9uiB&#10;No/D4xR9jHwYhM6fcAcdV3tw3Q7Z8iXw3Z36JzuvReT63TBsEMilaLt0oHKsKYU0qBXuepfXML3D&#10;sfRT8Ca/Numr6/O4bYYp6MbmTqGcV6hRok8hG0+fPtdXxF+FEc56DL/czaa50414ohekzAHYJchH&#10;8OC75djGzm6J9Ft4QAOpLqFLxtcl/by7eE76QkBE94Ve6r4vueB0RW2CgM8NjVGow5kv6RgK13Hz&#10;qU25nZ9v0xxz++0YfY63vyk9Q/lSRrNPo4tT/wxBbhZXWqyEQjZH2h+9yldDUz5cpvPadzx+Hed8&#10;tU9pfs58qZVTBruzixpXXca0cC3hLWGgXKlW1Ko0Ako2drPp3oHTE+WSooivXCr/D3/4D4vvfe/P&#10;Fj/60X9f/O3f/ZvAGHhDImSg6xypVHILAXtQrIvFb3798eKb3/yajHS/1cTtbPH8vXMZ2OS/kIFL&#10;hjEMaW/1RdNPP30pRfNaRj80KYPJzeKv//bfRjqT6Ry4oZmtuixU0gjEHXIYA2+xrguOTs9bJhT+&#10;+d3jeNt9EkdB76QAn8abWgamM52VPz1VuifHQf34n006ARb/U9HBOX0MbNTjiYx6OZJp4NIx0Rg1&#10;mh7LW1933k3KG6d+XkpLt/hK56wneWyjXyNZ8wrbETR8Qw5wHtwIo1hqnuYxYCRzXacjH5PwXvcC&#10;6Yiry6lB2jdwDcDYApcJlF1dB8et8j1ByCIKnlV55qUt82usvqHM1cfoq0yyaoNtXWbKeMFLvkM6&#10;FlwhHPfZ2aoKozO7rjy/fv1SLyV0vEA0+y0Q4eAZ9RDocv4utrlPdXtYvsCBsQP5jMuh1c67dnVZ&#10;VG0rfcMkn3+FlTsit+iVgnC8HBYwtBC69O7unSaoPtZbcu8npIpXi/uat5TXZUvTH/ZDyFZYfRF5&#10;IFFjxsuI2oCxFfZNMnfbOuVUeBqjl2ZVMU+B9zETiiPfGN4QaPO58RHOFkFDC3EhtPiSnXjGlz6N&#10;o0LdlmtyNXLuNMoadvniTJQFOQl3xUJ7GHyHscs0RTWrEnb+1l1FIio5Y1RB5vUOK5sol+vmaqGz&#10;p5llnKP4GCpjLIX0kJ9MA+eZXhRfXOhL1T0HPfCVfsI/93t0YY2jl23Lx9InmIPv80XCOn5vWZHI&#10;zvroxXvv6/TNZbwY56oa9HfMzdRXphiect2C/NHXkA9+8Cn7Hr4NNlNoBp/bVdb8wEPcW10lwYkc&#10;O7e3n4d8ZIr7tWIjQPT8Qh+FgMNHRnmxNsXwnuuy0rGiyuDSWjEXxEOUrI7LthbnhAcD1OYvyyjH&#10;tGU7RIyjVpPRSY1ri0QYtcLxl1NIGBHhG1d71F9lZa0bkKKf9tb0KVzezXayePXyZexmI9IykxD1&#10;XxEKL2VchQ/I05R2rjFsGs42SEaxTr28zLte37zuf2nXzLRPiXV4UwqG84kd9+Luq9w5lWWeHv1R&#10;Ogt62Yw0pQ9PLQNJ5F/X+dk+qexeS73VhV33BI7+jzxZLr2vLiX1q+KaSH+FdF0pU9IHrQDZ9Yez&#10;0zFzx4wOOqA8+R3nFACDWw7Lx4sPP3y++MlPfrr4m+//ebyVi0rERZZgT2Uhzac6Y4xIu6EXgC75&#10;8uJy8e7tlS7ozEvynz59sniie9CeP3seu9lQ3nd3r8IajsLCKHWk+9v+4t/+ieLBkoMQA9qFLls8&#10;enQhBXYZyoV0JmTsquIC0EsZ2DBcYatgMDw5hTZ93RTjno5SoZyxumM4yrcudROZ4t348MoGNniN&#10;wJ+eaPdXSIDKlZJENXsXGzsdcCRnvePxXv4k3WKi+FQbe+LNlwaIzhGQe6GwWyiKhEVD8C34200n&#10;qgxGZWBaxeccwLq28C7W8SfjNSnwsDWgReSI3DljDsfjBaxIyTITf6KLTrQqh9KAMU0OOx/xDg+j&#10;sXIjlfJjp5NkJ571h8XNlKPFpY3qPtCnJ9Du5A/6oCx8xuo5Fr8TEgaQuDx8XNY/jFoYkWlU0c2g&#10;dRMTtjxu/uIFX/Dbn8s2Nn6OKzCpbGaKjt6DX8sz6KfJdCEk85fn/YY0ci51lRz046MHSqNXdHm5&#10;X4qiQ8KEZcIGCz4obYMUDEdeXL7ROP+ko8eHIQ8VWzd0mdi1pbv7ykDGZHCh+9F001OoWXbC7MoN&#10;y3dNW1VSozuIKboW2CQ2p6xBbZVpB8E1ssfYvW/HnI8565Jrxqk1JHayJewIjyvIeLnUvKSD33EP&#10;b5U+J2j6OOFBHwUfCya+0DromF9SN8Exn8+2zXY3rilGokHcVWSRoyqyDSJX6/nUgq8J7Fc31bQ2&#10;YfEOAxS6Mw2/SSAv6ekzF2/6BobVFcieln1tHNJ0GM79M/nIOgsjTbRryEG+BPfiWSRPdnmJP4Z/&#10;WkkyInyWLfrLo6OMY33nF9jrkPPi8kTzgvY4reQw5ubKiKyw3plqgBVoUAavoTCNa+YPaXNcnzED&#10;OnsGOl6UX2tDSBjPRSgyQX+nfR5pt1m0UYWP9SYnrWJtJThGBeoVd7NpB/GlTlyB0zLudqhQRDDa&#10;X+sdHG0y9jGIANjBn2yDZUT5svA2vgrNpowp8/tlLKtjkGXKt19Dz5HzOt8fWris37FB7OPYqPuj&#10;+1fKNf0VR5/n7rWpjnHK45XbfTl703cCsikJOQk9MVTS9PKHchM3aGRz1ccyEU9HZkGMQkA5coFm&#10;XhJ7s/jnn/0irPHf+dNvLl6+eiNgYLicXwpesFKVkS8nLzmIowBYePH2A6Xyo7//6eL9D15oMEqj&#10;GMaZp3pz8p4WhEyYcTfXmiTICJVvQDh1cbL4zne+FsqKXWrstFtciTYZ0U6Odcnn5a9jdxqdD1pR&#10;TG9eS2WpJXLbNHe1cCE4LNc/DRbvv/eejEUnUv6HO15iJYuBjbdMlE3dEAXEwoN3aBHF1LQtC5UA&#10;DuSYeIVIisFxPKedhDLR4HPTuZX8QORMKiaMWMiJXD3pGxqw6vSaz8hT7VKu65j5YXDmzktNypoC&#10;xnax8WbKrihGx2zmZ/1SwfTrVzBS8VpbOJz5Eq4Ol5xDIcphUmX5j/pL3ue60jZMPMg9nYYpZWW7&#10;cPQDvPxMo8O7LW8KTQljOuwTK4O99BdfPIPWNChL//KCQvqllunEsb+/HG+gfF3jqXaBxuRTaa/9&#10;lQ3mWqZdUspHzS+npB9HxA5FYLdoPXFNgI5UiGeMofCMvgHN90ZSTWNFhPUlmgjd/5DcieTfjnmG&#10;BnQ9Fp3ptPvxa9lr+kPpGp12Zk4yx1XNsyJbXf4KsMGkQg/cFGdbTTgIvmkkFRGZtbGiRdUjf1qd&#10;29xrAzGeLiEthTKnIfmNjCacdqhd6hZiCnydvirMrBjHghQdfXGBoXj1BfJj+Oib4DjWC2NoRfcz&#10;d48HZeKEQff4dJY9hg+9DZ55LjNMz8e8frsdbcn/+byfVy+gXYaZ8ijWKsyH05GunyqP/sl72dq9&#10;kQ3MkIfBpTG+gKFpRyDRsdGGkc3l8jAULnGMH/UckWPel9rNWO+cCpQT/4AZumJxC8ObopC3kDn1&#10;D0TtUkaidWVg7GtfKFflg0ertcURa0itI474+vmIyzbPxOQX9NGPoCN5Tp/a1E2X39UlxIYSIeNu&#10;UE5/IRfMjWhX5vN9fnHS6qI5Znmj/nqsZ4awszPdc6a196effKoTXi/Ec2Rt3MUHY273u5utboMh&#10;SljL+4MbnB7b1sjmNnG5fu77Q7R8HreaA4wV6At4Sf95pN325uvqnJukpvJgXcWPf3Ndncd0goVf&#10;Hp6UTg1BaXCHZwhKq8M8b+/K7LPCNdxNMxbFBZdZoPGjERikqRA72f7HP/1MxylPF1/92pcWH3/y&#10;iQxC12FcAwYjW2xVDcMcxwlz0AllLAWLIuH3kx//bPHFL36w+M1vPhF+7WTRVubYxaZJDB0SeCzg&#10;XJ746tXr2InGpARheKz72ti1xjHSq3dXQRPc/Zd//vXiW9/6Dto2BgWMczgMexjjMIy4fIxWxzK2&#10;MamhrNqIVbFpL8H2uKX4fCkDG0cObVSkwNt4O6YDJY1G2VZB7aoSV6I1rN1qY3iZR5yEXXSyQ5A7&#10;Rh7GLjY6UbY9kzh/pSwny6R1nQ1b9QSnCxHdIaKaJuknb/zMwJuf9WaSzBJmmT6Q0w/36ejbuOX6&#10;mR77QNVhnte5Ao/xmDpTDmWiDE+ZTGzhTDsolunfDHHS6DYBR6lDN9xP67cT+Yhzfof7cODBzYdn&#10;AoaRhsl19EsxhAUxbzLRxfN2lPXLD6KqP6vpZxKZ7VnXT+NIjn6Bp26vCvHeglme+V/LCCNKvhnb&#10;W+ETEMdXmnXUlw4RY2/kgWf9zFmHXfKP+9/aMlVg3KWnYhkT2/geGWgp74zoJd3bY+z0hmFBN1//&#10;4x7W7fTKbirT70/uP0GqiiiNDCR83659jb/g3U09MLDtHie0oaNS3opRlOd0w3LIXIQPZu3CMWep&#10;rywwB9Ua2R7oCEUyvx3rE5vQYaMXRpZ64bAJLnQ/fZI789DB3RMjnEjRUaBqnI3xbaw9xXuhaJzb&#10;wc/mjn3LsdOn+ZseFS06kfJxps++6XJ6Qk3/Cx7jWJ8r5zNaX2Aou9MpG3inNQrzZE4BJX2r8aVB&#10;iLmGZT11QKmr5kngn2g4om2RVe52Zs4bcwDRtMmOIo6QsU7SKjCY0a0JvDLfCVbhgB7+Q13C0CSZ&#10;JX/sglPe2CmnmLE+VvPDmJnvmDekFx4aYpo/kfRpyBooZJyNHbngz3pBX/487y8o2XjCLmb6MHVp&#10;72YTj9BR3B9O2yKfrid+Ovs5Z9X2mIje9W62oTZoCFjykFfahnvo3ml9yIcccJA8hsdprla2acIT&#10;5/ilwj6P2JgD6Csb2mIMkczudn5n2cz2i6OhG1M7nJHxk41TuUxGS+GIXefWQ6zDQPqgkQ3UJqWP&#10;JDpws6jHAIHSuwojClbOl4sX77+SUehEb+B/vbiSlRor/Y3ePjBhv4k3EUxGcgccFbURA8V6fSVl&#10;L/8LX7rVDrMjGcmOwsDEkc6nT/WxAe1go3NeaZL8Rm/2ONN9oSOlDBoMaP/ur/9MhrefqNxfy3Cm&#10;cnWR8JUGs9/95tXi6Xtni9eXH7fVoR5Bv3a6JR0afGThf3vNIIixToa95/8xFEFyYzcMbwkYCGAp&#10;ZhEauxU0yLA4jreXoT1UviacKOUwsI1pogG8h4hi4hATYtpU/Asnun1M1MbRQ9Cyuoxsb9o03yh6&#10;8k77ZhuXgdywSok2WI25Btm2eXJyoEFTiIrkFXpMCTy323Ry6vzr/F3Wb6isYrxKAxswTJTgZV32&#10;UN4pcTWOTdsHo2fZwTal1BqmtGSJreMctl+gSqhOc9h+gcqQdAVG+WYXbhpqUSPokZQbJjnz3FhZ&#10;YHGa/S5m9Fl3gVfnSdh+u9Rt1sW2nyeXx2Xm9Ce2qxea6H+HdUyuYyKufsBiDb017DK+0Gqo0hau&#10;m1PW+a0exMAvxKkDwUdZBW/gUXoLvw7xgdMt90s0H5iO5eLclvYbnrYNxbP5rVCP5cv4+jFupxq/&#10;4wzrND9P893WjE5JVqFzGoZpUEw1Nc3UsrDC3wh5zEU7Ap+L8qkGhykUMEe8lqqES/ExAhb/YdDY&#10;jG9TygSGMYZ5YDj6nxzPuZCOx8l/WkqFE3bFLS3K3c5pAn+2opEmt9ucjo7WVk8XLdKPSVZJawW0&#10;i6sFmBFAvqbMZzrN3+J3+dCfNckkh53eZpgRGMrrcrpo2GBwfq75fDCdttTLZ/Ga+bFCukuL3UfT&#10;r2qwHmvrDL/bh27ZQ0+A504peJs7poIeyfON1nBz3al2UbEAx4WkSD7jFJDqiGzl+lBCwu4qzTdo&#10;01bmRgpjAZ+6pfA5QsKX/Z0PIKQRfUrVbXhCDqhrrj2nGSXh194dhQRvsj9CIy+FbnVFUn83G18Y&#10;xzHnRxfEMkv98Ez3g1/pGqRPtaklrjby+qslPlqnfap3s7WRWwamtEVdBO3MbjbWhY8lR9JuqleB&#10;GON9He+w/ZL789AuORCGttD39Om8vsh2m12Uw/i+6c618fLdeWWDaPqXtJ/A0UFoXzkJjmcv+Zh5&#10;GNaY10Rc/A3t0YTq2CpqRXDQyJbwlcRHRBYaCjCkOifVYRBSJZiAHJ/8Tpd9fiwFwNFAbUE/0+61&#10;W4xq7GLjIwPp3+q5Ng706eNk5Ce/e08K/Lm+4ImB7WkYm05k+KK8SxnY2MH2Wlv0uSSS3Rj//m++&#10;p6OprxaXVz+Tov+nBVeY8eNgqe4fbdyvHVjrv1P1Ly7+YvH49AO9FWVys/kW41IYPISvycsSTl7T&#10;4NQPbfNOu/B4G5sGq8yXx0QzHZy738W2mj7KHHIYOeFPTozYWpqzr1jMSxaoJwo0B9jx+g/h3m2c&#10;6wfWMonl7e7Q4N+Nq/Oup8qKvx441ucqEEwOkAVKVWdq6IunFgh+exebd+S1iYMB18F43BYpfymX&#10;jgOBw04vSLetX8GUIXY75sQPOaELdMusH112H8f651L/xJFl1LjX4wCCCds0yPuFyl24oVOCaqb5&#10;mqRKrtp7Tw5EIBejY2SD13N412+bOXmXq1baP9Nof8cR47Dal5E/HG1tWXRcqOgm3WnN40qv4E+w&#10;fvnLmeEZjntbuPZg3s5Dchb6Vn24pc9XXo6gF7k7JubsDUAZtwsvKINSShrlDrn59R/CMjeu1SVt&#10;JWu+myawOuy61XBzSx2CX4e/aasQetMwhGdqnHHY7+fr1281fbCv2x/H8PbL8fNq/Iaq/djJEnfO&#10;Jm/ib9uONWQJx26YmFCXuAxNL7+up+WHspMKBVz1hpbuXKFfrp+nl+8c6adRhP5/rkXpemfiEpKL&#10;0+HJHOcdNt08Oe7BGz46Nt9Nrz/zGu6cqjgexdXtsr5888E+OerwegzTIIZw6sioNgaETlRdGIND&#10;lQsUXZ4vFBsj6ppCMi9jZ+5GN7hao9G8jhn2S3eBzpTgmBOImfAYPY8rx3NdH2BLngDq/GFen3PU&#10;HAEESwM5uwqmX8SdohI/dsvlkWcDDOOPOa3yxU4rfJepeTBrS9xUOaDvej1CPuhxf+Z5yAmkcjy0&#10;FFTxmwSNKwvgBVqMs6oXNAWtzDtu00DZ74PAY3jDQBUv4bVxhS+NYrI9kaGN+8Zr42nWPcsqjZL8&#10;8G620ubUp0tf1ttxw/Wd2g6BXaiAN3/jjjkZaVkucioNA6HhhkvbNtZ1wcf15W9deub6Q/1L26Vx&#10;zXzahhOScaHhpbtbYxtsQ3npPzknVQkSuqOYx6euG4J3HC8KisuwJSXju08Fdjg0UCIIcHVBGVP/&#10;9VsmjGtXetX3TrvLhpXRajw1zjocxya1qwtD0hMNVvgo3Ys3aVzj4tB3OhJKB/2bv/1ubL/miGjn&#10;S2I1wg3C3If2Tttzc5FKPbb9uXHw67DelmoCFU6Ccanjrpy55yumboc4Jqqn/R4TNU1JisteVW/e&#10;1oV1u5kAhDESIdUvdzHeRdvVb5Sy7i7L/ra8JT/Ofh027ozLt28qV7xOUku6B+CcNNe4jM+w03zw&#10;NOwAwSSXE2KXnT44audBmckN/5JeIGpAh/HrsDHVcXV4LN14ir9J/Yy99nNykO0R8WqbsePFSorB&#10;Gr+4KfQDbTiHcyI4px6WkVL2ww15Mq8hhhEyD3Y0jNvVkaoptU8dKsi+IE/JXMHUbd9tfwP125d4&#10;y6vDfdjldCb6pZ2dXvyUl1p2Sloprx9nXYdfh/tw5dk7/4hh92HuPCzp3bKm188csN/na07w825N&#10;+GD9sp7npmGIxrrOdXgIdpM4l+1agUNjJhN5PhgQxGtcUtumy/TCQ2IdV4c3oWUoT13nOtyHTery&#10;r+HquLGw64Vfh2v4VfUDbiy9xrEu3K+Pn10X00e84wzT9ymrLIzdJ71wTnl0HkAJ2zlsv/AEPOQt&#10;fopHxjl/+qG7wKv+l8549KT4WHhEEfxZ9XNd8evwWJ4sjb/R/6KyY7B1fMm3KhS6pVOvClpl5Y7t&#10;5FEZH2U00cKeeTYGgtX1rWkiXNe5DvfheMbljjm3SVQ/Ez4Tfxl7r5v7flP3UGeGYe1m08+yvK4y&#10;+YI/x5o6j3XyUH6a1b/SRkCy2OSlrXOpnWX0o02vZLRJWKcZCH/4R99od4YIKmuY+SNe9Sx5iQcP&#10;UKvaPxfzbf3qhi+Eg2yts54wYP+5xIsykZZl1nUFon7eJlzXOcN1ezqcayjxTSDs2qvL56RT0piG&#10;26Bf1opzrRXpry8//aR98R5p8Qea7TKcGwtqGTSMfeAdxnfYeNJPnilVyet+NCMwbk7m/NydjmMu&#10;Wu4wTNzb/zXN+HXYmOu4OjyWXuMxzB+GH7tS2xc13Auf7bZp7ZHVY83Jkuvm67Y+1HAsVCZk6SXL&#10;WchlEJqldWl2nH1hcMYATKEtqUR2n7r4lp/QgD1nBCiB2uVzdHARIZWvsuikFKkPBghTu5Cqs4Uy&#10;JQJTQOPanQGOWPZpxDi2KeNa3kn2KIxPb3Q89LWOiYZBTYPCme5WCabK0Bd3sHlQW0Y5Oya+biol&#10;F0euZuceymDe4pdw3N3QHLe81gKA3QrnsYXWMFKoYnQeFxrCu8s4Wsm/9XgZsPNtlgZvtjwg0XIY&#10;Bbl34kzKs8is64NfhyPLDv7UOOtwFzW7VNoLVrHStrQAN1R34+rimf5EfiZJyZ6GRYPZSWOQxdAW&#10;pSqiDPy9LA1jgSeYj9CPi9yVH5F7+kNZSeeUOvaJYNt42x7Ckwv8PtTws+vtCUq2X9KTOcyH4fzd&#10;2NX1iLeHbXt0cz7Ep1evPg2dHLxR1ZCj2F0ai0W+rJwfkDkE7XA25Dom8rsrsbT/buU/XyJNkZ2U&#10;mSL/q/q58TkPfHDcMk8u+fqfO5SSvWt1GdIxxjUNv3MN+SwC1WIUGiM3MpT6Jflc+hvPOeHHBJF9&#10;1zrUvkvYHX3G2PWH8bMwudSl0bia7m7eQzwN07e6ZPL0dfpYjk3wj+GaHm/qVslyYptPn+eU6C6/&#10;YGwpM7qIKLLWmsIambXsIr/+tTgmBMCcY7ACraGNuGaHeYeOVQgNiF+Hh/O47hBtY/sw5PrYxMVM&#10;nX5cWiwNaaaliwcwpupl/pFwPiJY6tDNN/7kcvDrsHNAV9KHESDbza1pmM+Sny+a4bG/5g31yI1f&#10;KuYL1Sl1cpvZ7+aJ+aJYmsOF+Wu/CxtlNy8aLAsxh9xg7cRXRu2i9WJxW9oMChhLfC9m6uGaLsJd&#10;B33eac+LJdcYOXQ/ZM64qaPEcX5tinVKPte11P9Ed5HRBq4XWFifsIOdtvTHGoz9WFd/XGlDBvDU&#10;4Y75lNoSnnF8Fx1JuDiXWWII1eWZ112I/pNboR8//Zn64OwT5kU69WC3Levt7Zz5ah9sw/XfrJyQ&#10;8M2y/h7kin7Z6I2cy5d+Pq969GOvu91Wbif78zAybkDatfRFUmU89mt8xNXx3XB3J1vm20b6qWnP&#10;GV1dMCDdZyybXFJ3ou3GKFHeDg93VucTY3slrXoEJ1/U5Bw622RRLCjo1zomSmfEMMVRlu/91Z+H&#10;5ZGOikLqK6VVZaxL40JG7nabs+hfh3MoPQxVMThxh5IuFtRloppVtaB8TYaJVjj5uz8m2hbVC1Cm&#10;5aGXpEcu5Y5BUCB+MwIUi8FoB2hG6astH4pjghgDjOhKmgufobGdOAfB43XfrD6UlT9oYLCpBxxw&#10;duU3aasHRGBy8hnTZR47rmF5wKxqu06mnT6M13GovhQdF2miHCFejvrx1au5znXPem/bdkP18MAw&#10;l7L7gWcCnDz1oKb5mOR/WE/vn0bkmBcn+3SWAfeRIgvT5SG3mNM3s//Np7cvO/C/9PepaDlCjf4M&#10;naFM1OmQDjrdJ02/y69509Il+qCwtIHDuXB2myR8QALd+7mE3fhvtPM9S+BvOo4vfbbc4dt+Dn8K&#10;NwuP5+RfBeu7IwOzBUsZUtLIadlqZE3PaOlddpX6wwdR4hJy93dSd+iqcur+tlEJwpVHfchdtVOj&#10;jPDyl7qKORsvZFhYZdl1nl3M58CXv6IXuu1m3bNRfR9KJjGVeSbOL0ngJ0dGmWu+1hU3U5yNpDEW&#10;VBlivqo5Jf8yrfTGCmwpGP2KBm9c7sbUiRrucJ3pwJWL5iZjJbeqvCILbebFeBHZn9mJgkDWcg+W&#10;MDZXdI/jGU/ho2xz+TWObfsU1q529Dkc/Q+e8vK5NbY3QMyN3ScjrRnP+HiAcsXdbF7neC7TZO14&#10;Xv+043cn1Q/up37erU9TcgweGvj6LKfH5rkiW/PyzYWu9N/crL9H8LGjTaxAPj02T6+e24ochHH2&#10;67Dhpvg5R72W/BRzfCCu/hiPy6hlut+u/eekL/9WKNvgeIpBBkZL3nYNuW4slkx2KaEI2E0WrgvS&#10;Q1KmRb2EwUeUyIl2dGHRx/B0eXmpDx28jk+Z86EFFmv/4X/928iLBZNOitGt7IgZRDsrMgx3Unqp&#10;BFdWbiVe8gcuvXVw2MrPu+R4vrzkfrmTxWncu5GNdysjH2n8aKxNjA8riZuUSN279UeJx8cOxB/a&#10;CnlQILDFRy4Uz3165W6jSQXtHYgdKl0jQ9VJJENul0JIlV4idxQCd04kYB2/eEMgeYlSFVFPMlxo&#10;DIqiFRd8d0LPByQH0OX264Hu8dF1HC4iDAlKYsBv39aL8KF6D2NYjs1677bu4GSAga78teK+TMAD&#10;iYn7vKQ3cLQCsuCB8bG+nHwox8uRvEckZfZQ5VJOkYWs/5T+4MXQ7unMvkBrFDkiPCxLwTNVgI8v&#10;oG8P6iCqcuuMo/CV1vUdclXWwWC3Xep2ykVW4ANn9ROUcA39BouIyFi0UFjl6t0XVfTnwQ05UIwh&#10;kpker7soh9ou4+p27odbHMhC8+BFfWq3FiICQ2+iuxDznljIujewU6TQoHlP05e9OJ6HeTV04Sv6&#10;wRSszjOWCi4wpMlDIeHjX9CveObX6CU7+MtcNF7KqP7Fpb4qz1ND/XYufX4Ug2heNb8ZzfeAEp4+&#10;eaY6iOvIDWOxfNhMnK/cmUJuzQf6Rz1+TMnfh0GfI1Ipt7xwzrUWa6i5rkhN5nT/4CnobOZNFHg3&#10;uFuulo3EES9eM5h8a8K1Bx/mOOprvpHv4GPqCLGMR25TQHL+UV5IvmNHe+XolximqAvrydjNpnQM&#10;tye8WJWG6u5mqzJHkBajH5eWW+ZFtkk/5z6en2guSj1o88ePp56uyDrsg56C0zyYJ2cl/+9nyDoj&#10;+2iRofHa7r6tGIUZ06btXKspoy1reqbQrz5Zo5gZLreXalC902emw6BzyxFMbXGWvr2+xuhGmj/V&#10;rE6twYLhmQ59dpQXLtJf7waPgZq8aZUx/ezmiosRxci3UjJc+PjmzYUs3Vyyf7T4u3//l82CEbwM&#10;YGnxf/nphb4Kaizb+TcMCKprUebT68Ibofi6KrvhNElBieBS0eeAhnEwztKrrnlMNL+mmkIAtOql&#10;vC6fqc4pA3brTE8bseeAyytv1hmcYxLRKGx23fFJeNqOMTDS9kzVVPQMJDb65VucwkvzuAw8rutU&#10;7NvC5UIa+vhnV+jJGNM5hzraockd8lfky/GH8Os6JUEhH72dTbs+Er1cd+paaJlac/rhow6tiaPM&#10;U0qdpuLcJ9yrVy/jkuxcIErOm4l+dErplbH77vZBEzogF8XwaD7vd01TLRPGXdpR9MXDfDrRL6sn&#10;ty6t7/dlKdNjYSVa4N21XrYwHhzKha6ED/ql8ds0Ft1faGHKk4v4k+ZLtiVtd6HSbn2cK/gishk3&#10;Wd/Gxzd0LUPZ0dPHwzP1NL6s8xDUH05c6bPmPz6//CAI8gDH8h988Ri1Cx5Ff4r+WFoFvGXkXi4l&#10;j0Aux+8sxowQQsbnerzeWRkVomyB6bLYsKvBkPni2g4mnJX+jbkQnYO4qk5NRkVpzNN8pLx0KPmp&#10;9+p2BnYQrdGv9WvD0lrgBwzA/dKMgRhoj/WDdzxTv2XjxnJF6vbs8z2emyxzxh/GFJdNO4IH482N&#10;aJ3rOMIY44UyRquzZhG+HPPpI4z/qvuRPpCnNRUfrmPXEm5A7CKeP6yZ4BP0WfKCTuGGl2y2WDWP&#10;KXxDVhH0ojWY/6exoC3uXgPXquupxqZ0GD3FM63BqX9/Jxsw7FqD29SL9Jiaqq/ypc53akPuZnv2&#10;7HnMR6Ifqw2GHOUIQfC4ab0hsL3H8QHDJ08w6l/HpppTb9zplDxdB3ayzX5I3TU72+9FBni8uv7t&#10;RhV1MOZSbGxanlPtp61ilqG+H8NWqxVMr2l32bVPuPqFcnA6Deewfcel5slYdFqdDsx6514tSBBo&#10;AnoshcSXmTSpl21ZilcdUJ0QR2fNSspgJOae6yI2jnHeHOfXJVEKy85xOQk3O5bhujEnp7kzio8b&#10;3N29W7zShw4YrO60kHn/Sx+EFbNmDMr6499+ujhTR92pA/GSc5zrVgAYGC4voVUGQRkH3759E0cA&#10;uWPOkxIGM9748+nlt7qw8izuXzuWUux+zhuDVebJ8ji33nV1+aapC7GPp7c6JsqAwK4YJgoY2sKJ&#10;BOKgmY64iUDug15wIrtWDvSTPm1wsgzl5mXN331RVvDWE9o0Ai6XH/Ig/tJLWYAMimdBuRRKeCZV&#10;TmoDjjiAn2XeXPNF0fxSkvsyuuZxfPBj92QUXmX7Jg+m1X/9W+fEU/iaZZQyd1+fVRi9CypgRBTy&#10;zo7gXe70XVV+nZZvzZnkuV/VqQ8jXNopacwFiyem02Sk6lQ7qRRjBHTFQkMTmSdamBS9VXhZaN9J&#10;sYkEpEWYlxAXOpS0FwKWitwoInmnhYj+sSCDbo/DwwgLX3clryvYOEyCYpOlRU8nVTVto1nbhN01&#10;S8z6Grw59mC15OVr8qjQ1b00uCVl4wBzpE47DFQq5iHVIhJD7+o2nk8OhrucBTd5XeVNGndi8bFT&#10;APwqC7nFWMFdVDYsdIteraPIq0s8ivxLn4SRraVldX746T4ffajJx5jiLx4PNE2L/Q85cCPDwcnJ&#10;k2ZunBsU4uU0lpGrRwteiD1//qLDotK2pV0wpiwvZiUbjBPNGq2DZM1DGLFaww4ypjm75u1cAzN3&#10;t28axJiPNh0DvyE9ZFfrRb6aGU6VM9gqEjkpg8NAZ/kDwx19nQ0dA0iG+JY4PJbzBE5m0CJp4xdj&#10;gWZnf1jb0ZeCLtULwzbtoQYPI1gaJp+25bGGJC7meRgjJWPxpVHWlTJQcdXR+hd+6JTUrmh4rqpZ&#10;t2O9JWDHAeY2OMbrS617i5GtkZkdlzeMrpHd4cQ/kNiaB9HbBuud66Fsm+z7trts3l6WfXyc+zx+&#10;/JPfGYOtYFqfXJuX38+bmGRIhBbhLbqFcqY7c0Y5hFKKC5RhOFFMLuJhOlvzNE1VR04jCkYVfexA&#10;xzkxXlxfN5+k7nJAMDg3WlX5MMY5PqH6f0ll6/KlDGu3fL1U29m5PPPy8mbx7T/9Zg9c0EKPIevo&#10;ZjXeXsbVj9G4AlEdh53Lct3YdXex+MWv/g8pip8rH3yDp41rAldsatPvjXYJPtJO4KPFNxYffeF/&#10;V/0ASKC7ZueCB631b/XaUoTDdDXl7tBTdWRg0xu44AmCp3Ib6ePoKxMBPtONXLguOyx+K1TFwFD4&#10;XCN0506698fDukyH4Vvdibu0GKrQ5FCdx1D2aSvS8fuupDGYkxp/+mB7fQ6ZFiGSopgoepKx10Ir&#10;5MmXZM4qHnQNLhWClcHkZ2mfLGeoLVai2TDxRH2UD4/QriwQmYRnn71bPHvRndBvWMSkbCwwkOUc&#10;MCdluXcg67TSVqUDlfbs9pf8UE93Ir9NRVjoxFvmICKPhZye1UcpSvmFJpdY6C11cNpEn0V5gybl&#10;ZjwfPdjj1DjUPaWwUGkck8H4GM8G9z0axya++Tg1L9Oj0rrW35pmlmadiupAcIXaXR/VZBGJDhlz&#10;GPU4TnV+Xhagea8pb9ebl39jmSfGx+7MtpPRCKUhouaRxoe5Lnb6MRnot/GEIjC6cyqizA0mVmAQ&#10;jDo087fBdNWSHQqac7PAKa6EHf9w5bJQfZ+hJ0+epn4U63LXh6hRg56ofa/VpuZjiljpS32aMUDY&#10;5Xg6Dmu4VT470JBlZAzjGnJ1In15pXlDcwHQquydNGQ1jLbN+iulqwOS49kt40q+iB+T4+RD5s0d&#10;chjEMOozU0zHFQqcLEgDppexTu2WW566VG1qnCz4dhtifLJhMXWMdheqnnfNbqF+ab466O4uryOK&#10;vII9OdHpMm1Oef36lV7MPQ3DFTwPo10HSdOXVYZW/c3aPkSzA3WoB+5Phd6nz57FXYXPnu/oSNqk&#10;CjS8mAT7+w5EP1rPDxv9GR/nGqvp+9Eb8UcHEM17lUZ6WmBK/0YT2ipTtGJpl8CvAoZ1TJTcapMa&#10;JsOUk2XF2qnVOgV/hET7FNejr0EsZZ7HALXjSm8T+J00vzj3LeVGZ2ACRHwoWApcWaaHEpHFW4h1&#10;Tox9y5dEtYONyQuf+gXD//y/fH8w5z/9919kY8TCchBkj5HUR+eDr96K1tei9Y0G0wsJCGfptftu&#10;5Ef6ze2lYAUnRen7qcCFAPOzsPPmYrqjIfwjVz88hskNWMN3YRnUEHwcg34obj2GAZY3KsqaBqOe&#10;aHXRHPQpBmoWW6I7dohVk5WWEFd9PKJN2UegnkDF4joKqYlKZUMdcGUwjsfBP9YB0TWFqu+TyTAp&#10;ZynHg8h2HBkGNQmLFWweScljjCi6/NX07ZiAHjrYCi1JT/K4C1K3RTdl2hP5XS/8/dWNHbTXoT8w&#10;slFsbunOuwgxuu2/b6LLmDT6E+31QJZEfTb/ppwUWbG8pCFzSG42qye7hd3XweB+Mg1bylpX3ubJ&#10;XtEL+jCJxngcC8Sgo0rkOV+oTKPs0FDI3b52xh66Lg+pPPpB3af3aWitZb8Oo8focRi4+24org8z&#10;9dk7IIEvRyeb3FVfuL5apmNKGaDIX91HM1zyS29jNITxGzp4V7cZaNAUUXhwkoeuc3HZzzMt4qp6&#10;d3Ps9qlu791iPhw22q39oFW8fKYN8yRCzPvadonWWEPYchuuyTCajCwUeU65iisx3OijOZcTYkMG&#10;u6+URJuV9Yths27ePRnjm5Pkj4lTbFKIdUaZKzLWaiKfY1HgAHfir1CuDbovPBQZ69/NRgVibd3U&#10;jRdvtWNNyJFZ1mDw218aPdPXtE91X/qVdnN4XeG6Zv6UP+Mqxrd8mef4Q/tPnz7Tbr788Ma89e6m&#10;lJoPKftFhmp5mi9X06jZF966dJcxtT6GBwdh+FLHEV8cstW937ykTQlZJvHrcOgP6UnuW+NYOFaQ&#10;esXiML7DQ+VZrvEzrHKUg7+lViVEXb0TPyArpVQFh4paGTdKo5EGcaooFefHxMbHFoNcMRpm85bN&#10;CrRboitRV6wLMfR0pQkLx0MvL97GPWzs8vqrv/muQMHX/f3wv/w47h96/fqiSRvCOD8uhwzyuTyH&#10;javUDRi+jMLdcXGXm0Em+LydfKOtv7kglVDx5la8tpu7ddv50jeNPBF2x3G8/YTu/iWt/KhfLNBF&#10;Wwghkz45FlnXumuBevBJ6ofm8pioDA4W6qhTRWXF6yr2YEG/2WPCE0bAoHO5XZbJLG2zW2KREf92&#10;i9nYUKqe4MUbxZh80kR1vbN+VsIk1b+Cy6Hd+PDZ+g6/GD13gz+x9OumHtXUb9tSYueH6A7apa9x&#10;5Qt5tOv+nY8qMCFmDFm1G2X/1Ewvwe0+PQeyop/aThxv5Yan/M3BVGCPHh3HLm4m2bl7fJftNiR7&#10;tFP35x1sGV9oq0Pw6yE7dgKUBV3ROQ+Z5j5t6IUch/sp9/Gci11oKm2/XxnoYs8+5prDGo8jxEmC&#10;MymZluEd/K3FvFOeyolFv8oYMzZDSvl1+1iOd9Dc0L0DWsdQ8NJjyXl8iISiv2Ls0JweV/ifocLa&#10;/dOc/AkyPnN/atq9Sz8+nKF5ckiqeM84SdxUV/pcyRHlNI3CC+U5Ll6I87IzaEqjDkcG+wadKTi5&#10;8zIF3dDUK+vGGjHWiaqz+VL6RML72bnx2cgRslj3DwEieScn+vBeHV9nHAwvy2vMPZu6D2Y5cCR3&#10;sxWXvPNHKoZeHHS/NKq87HLQjzsYcRdaV1omUnYsa4UXITr6Ey8KJYszxLGQulUIWpIev5Q9P38y&#10;+cu7WxW9Un7Mo0Kf6cwy++mGG/PJ5Ty0g8Nj8HPja/yE3db4Ls9+XTawQ66G6YfzOU87chWT9NjA&#10;y64hrCWuixO5i/vrGxlk9PGPPHW44FgVoq44fNdbfgp8pJQ2SPykYdeiG+3K5SjaYjNR0KGC6kG2&#10;6Xmc9440BKTpmGQvOVtk44HBu9u64Ff6wMFbbXnlEkewf+GLH3QBmqf//J/+v8VHX/2SLnp83Zls&#10;DQJvHWnO49fh3L2FFf4y7mDzRsZpBTLQcY8bAxs4mMTlbjEt8EMgpuGZBmW6gXZ4uT5DuHwPG2+R&#10;vIhGBuKtlQyDj/VVVBR5yg0SMUsqhorcOo4BphHd4GVatHtozYZe9KEe05C9SmaahUVjiGp53yHQ&#10;bWi/k7jFg9txd23ZTuzcMKJuaPK4TLTrlg1G13D3cLj2ye/0ZVwlzXmG4KE13e75sExT1o8+X37L&#10;UOtifPl8LeueYL33/vvrsu8kPcpWPZgkE76vuz7mVga+T5PFLmYm++U4OvLsX3fhOlUnokMfM1EW&#10;PXNf2nQpm/9E/alPTDbwYx5gmRRJQyirvjyUfG9xkj0cdfksuVoGHwprkYl08qvF8r75GgYA9QP6&#10;jrVxXeZQXJ2+i7B6caKpGyNoUrT81NdpQCi6O+Ozx0C/+TedIssBvufj03N3If2yiIN3URvh5J9f&#10;jl/pJeqga8luAwJz3QZz/EFHWixggmUBfh0zb1ZczimS75wMIp6L6qe45TE9c1HOJu5Eu56grZFu&#10;CJacacGsNcg0B1z+6h2fkbfuKxEhGukrjCdKyy/ari8ljMPko6ToB+KZjqixWx7D9iYGQZcK34bn&#10;04Y4rO8NLNGeDf/8opLTZTaYmSp2fHFPI3KBXIWuVNvx4UDmXuyupX7WI86XbQZHU26KXOV6rsDV&#10;oYTNPHW4hlkVrvMQ9q/k4YRcnujiWpP3NjDcFFzrQ316yOG4odxOq+l23BB8P86wm+bv4+s/9/G7&#10;HPvAG6YOj6WP4e/GW3aQxb58diHrJ9MheVMf5oN3fqlbQ20edp1qH2xZrrUb9z2ilWPzUOgY07Wq&#10;5CkwJX/PyGaCKmLEADoov74iR+0x8MdAERPxgriEXJ0SMyXEBxXYyaaCF28v3y6+8UdfjQGKvBDN&#10;7xc//+XiG9/46uL1p6/UuHxhhQtvgdiNi/pKeTGhXOdQ9ggKdJeF+bpcmQ7tKMqbW32RtBk4Ugnq&#10;bc0D2RkWAxrkisG0eXQsCSV19RvSriKvZWkaH/YBFQMMhhI6kH4PzeUuNvqYKJOcJY3LdHZ5O6UW&#10;5v8yrim5h2EgcvsOxkTAuwHyTWLinbdjs67fcB37ze1n/DrsutZxDnthQ/uUX+rD5MX2/HD5w37K&#10;LXKRv0L7MDxHiXOHKbQj/6GPgkUYkMZy7S7eu9au4gUJfDvEMnh39LvNp2KMN/gCZsG6zqUMpfx4&#10;XLWf8pQYuH8Ux+Cfi4yMP8TfomuG6sOo33QgZJI6q1LU61QLnyKnllf7h6B8uQz345IyVKeS+nBD&#10;D4nuw9Pi3WL99uEOuHp2NqUP9nEMPSM3+Uv5pU94MVH3U3oAqhW5n6s3hsrtx3X6oonqA40+d/UM&#10;V0zAH3jJgsbXfjh73uHpp/Sj3vRyOnil36KfN6DW992cf3hPlhdJQ8hDzQHumcp5csPH6EJp4NlE&#10;buD/rlwYZty+8uPjCvE8VoJlISrRAkFSO9Y38lW/eKKe2Vsyy+o6RK8SIC/qZAgUPchg3iOHodIf&#10;8dAYKePT5q5Zw8zcAbh5eetzXvkOymhj8VhzAOZ0cSej0yo0xbjJKSjtJtQ2HO7YI/7F+x8suOuM&#10;Ns72ccau/ERRKid3szXrkQCt4dzebn/SCJe2Wh0GYY2P52XHXewBp/aeaohdxvJ5zCE5MN24llTR&#10;l21cy7HlkNQiXejoMK9tULBlflrWen6SOao+EIszMYOOhEI8jbcey4h5E8ZiACWQjjx2BWEbO+FO&#10;No6Lco8BSvs//MfvtxMpl8DiHCa9fv1mcXGZXzeFzouLPNPt0rfxPbELBbQGEYICrUOTlzVZNWDo&#10;yy5SghjowgARPNeiRUryIbhr7a5jIKN+IZgMajCFHXdqI9qJXWwC2MtEc1MeQJs7cA7oRRYLzlYq&#10;S9QBQzFxb9p7WM5ycgFvcZu9daPe9S9QbfEHWvybjyYuU4765JTLRtr5mOocdf0cJh1lmuIaTyRN&#10;dDH5DNiCw7hKWyXClLNDyFLWDXkuv6wQNL1+/TJ0SdLTVFa8Tvk/BH3wOu9L4X6XCE9+Kz6xYR4Y&#10;mCemvrtsU/LoErQb4wAT6zBNqlHZhv9Cb3UP5cqEqZGfCQUfMwdojLvD4LW8rguX/jqMa1rsmzev&#10;rDbbDN7N00Z8ZgLT22I/VarLz/ary/FeGI+3ddq2YWutGnfqM42HMa5VJQi4ptQp6Mb8rZM91w0s&#10;XUzIuF1Li5A+1u6L5++9v9OPHpRyeAGb9y4hu+cqq+tyfgA9y78u5CZPrmep+SZYfj/z9OWpLy/9&#10;WntHMusqG6NYN2F8QvdPdc4LvNsn8kKQXNHf8bj2D/TEy86GCHZMYdQpx+xBAYH+jaPkSKN3hSRU&#10;Nw9rRXbuMS+I9WXbx6C9/i2Xwa473/1seUQPdHiwnG1NjOdGa8AOmFzvZnPdmGOwHmzv9qvoYQcR&#10;bQUvuIs35q2ac51pTfbq5Ut9aVTrN7XnuIwlN61TaYfVbeN2ggi3REXQlsFzfWn07TvuM78LfTe6&#10;w3bLcj7PvjsOxMt8rbdTztYrM41WW/bbZdr90aX0LZf4SU9IrfoIcwauEbEtaRnTuhjjXgeX6SPl&#10;FCRml98gTOtUJX9NxnBsDVHCNMLJ6fHib/7uL3XfjRRp7/cP//A/pHBvFxdv3sabDj75+/IlnzQe&#10;qVJBPTkUA0IYDqdTPqQEpxWYQlfedk3LdQioGBBlYKPtGYBjtqon3mBe68cbkxgM1EYPxUFPTBya&#10;CQR1eGgOGuPHQBUTD/i3zMPxwXHTGrkcl1U/rwpTnvO4bGsIP6/2MRiUXWxemu3LoGxaXSdoc1wd&#10;dnrPb+Q5Peez73pSf0/USJvHD2PZzi8LQww9MckSGUFpI2PQ9UILwUN00Zz4amdx8yLkWF+h/n12&#10;OTl1G2xf0wt97IeXNWFAoP34Z13R8/chbyziKA/HkRP3mTIJj6T4E9LfwJbYbUNIbvKTMqf/lKsS&#10;8NStWY+j+HI3X8ae8wGhbeuxYX76bjseEHY7bIhvx9myPWqkoWnqiJ2Gy8sOSXsja1Uzq6xKRihZ&#10;ifSdWm6AyR8A892d5pq8+D3X5dzHOl1QG2vZsfv65ad62ftmPuI1OZh1sej0Pb181IYFddEHaxD0&#10;kslX95FMXt1+hs8ymxzBzu142iPtII9duSl1IX7ar8jVXHlibdDuurLOVKExpxYptO0UNzSXdRtN&#10;yd+HySOjpW+RjuHPxp6Et4zY72PhmY/MLG8MqN+xBe1RZ9Vb/y51Z9gUPnYW7+IdWt19ELmcc2QU&#10;+NqZd2lYqlPuL9zuZhMJjMfHWmNlHc2zLm2swUKAxZn4eEDzQiDidT0TO8K4lxcZT9flAW0QaRp3&#10;8qVhP935DuOjv2knjL28ZPjcPXwOuI+6P62juDaK9e07mzzz0QLy5ccLQkOIBI13mg1gVOPHv2mu&#10;hiPsZ/vTsAC12vLQKCOOYRZn4onJwiGchdSQ8u/ma54m3MmGAv2jb319cGfUf/3P/23x5Pyxvjx6&#10;GYPWqRYC+YGEt4tnz5aVfKFhXgi8x0f6eurKN/RdnGx1M7s4AABAAElEQVTJ9w64bsr4E9uzUfAo&#10;FQvoQ9nFhmIPsVKzM/DywzHxDYNgRbPTxmt62JSYnMfIMVbu/Q4ktLUH/GEyc3GNosDNkcOxGi/H&#10;z1Eahs1+7/6/jHM8plNngeXE5lDt0KcfOh23THP2xTrdYXzazn6d1zB13OHCebRC1CFQjXw1U9JW&#10;tzRJJHd+c6lM/mRZDmN4T5nWDqzQacVgMxf/w4fPtmbccz8WN7Ym+7h5UeTFV21k6CNniKbssZ91&#10;Rz/fqme3ZcAgJGNOqycbzMdADhvv9tCMRHTz8Qgm6/y4JDvGZo3lpE37HZZ6l5b8t+6nfYe/oGn4&#10;Q/nIGBy2rKf+0NxPR5O4gHvIGWYav4fbBQYwp+JfMCMK0pPmIol3qOTdxjFOPX32fHGpo1cY1e5k&#10;MMH5PrNoMxpqQzfWfzmCXS/+mX3N3alUk4RO7uqoXHx040qO1XO6bC+gU2aLXzDcfyhlsNDhZ/sl&#10;pR9C2vu/Psz05ycylkpgIoPnPcjwSaOT8v7p6fjMc+eIZyq1gbOMuW+zqYKPuDk+URp3nyd+BiqP&#10;InstGPmrfgGNsY6Arwr7aospJA+Ng+ZBa7ycgMh5CmjqkqJbSsp9hTBw0hYc4ebKoBt2o7ltGxmq&#10;aeNlGMaoa8Fx8sjjPvNB5Oud7jfvrh/cljWW0p+J3XzDSI1zszBfR32nq5OoB3qXO9o/dw+fA+5b&#10;1iPjFKf82dA2Djc9xbjC0Cb9Qn/hKjPPHXL2InzuRytRM5b3+0j/eSWCNnH0ta6ZhA9N6EmIzGLi&#10;IEuLhIGDCa0nHCVhJMRx0TXzEQxcX/jwg+YIqit3t/jBf/r7xRf1EYSXL18vbq9v480Jd7f967/+&#10;ZvHq1W7fJDJxPMLQNqDU+jVDuBhYWkXYB1jznAsALdaE56EY2Gh7BlsGSuoXAxnCIMdEDyl4/Pg8&#10;BoOIfCB/oC2s6qLH7fJASGvJcP9yRCony7lj6XdrOkoBffAh7vXzZIjJJTVj4uQJ2UOqADKEkaMR&#10;90HSVqUNZthzJHdv8Pl23nyapzExDXVrnb0sYyZrXX1yLCiGYeezX/e1K/HvTLqzHqhINw7nqX2n&#10;Wea3he/jq8sivA5/H34IH/exlWOi5q19JJyw+7DDTl8qIeDdR1iMsKMtVcBQnnX4MdS4zH5Z5Rk+&#10;dJzGMVPcie89CHsv5mE9xt1CIomv99EveMPP0ZrpjjF9OvSuIJGzlLVckJuGpXbaVYET8MCGXKT1&#10;GaKdE9rlxS4JjJm4XdPZyr+LJsJMiRLLH89Vcg61W/m8vuIjXDjwFtyWM9pszGUaFQDGFamh67TE&#10;Yz7WxoUYkxibVP+UkaKP6zgw99Pr0kq4KQt4/VxmSU88Y/yu4ZzXfr/8Pn11XsK7hzevzc9+iTXP&#10;+2m7enYZ2X/YhUg/oa68oGDNxFwIY9Ocu+3MK6isw5tSHbucmO80O6DAw3UPjG/dHW3rS+CuvxNV&#10;O7kOfBNq+iyrSMY49DK644Q5oHiwzlHPmNfLLw4dXfpAiZ8XChxVn5qXez/QbGLgK5uxM01FhBFB&#10;NBKPHPXb5VxrsdevX2ujyYvFtQxuJzLUsR7FYMUuW66h4HRB6nF4iGx2ncBVjmC0uuvf2diF3P9T&#10;vGCItdyJaH+netSbffZf/uclbMYBr79X50b2Uv7c8zWLCN2Ij0NPOi4ien+cVsMDQl/2HBpdM+6c&#10;lrQkrHSJ8jgf4W2d61fwSIHFcREpPpQayh8fR/HpkhArTzruyemJ3hYPHQsqeZrM9OI2OBb4y+/9&#10;WXyG+Kg63vGPP/nZ4ktf/nDxz//8r7Jsl69Z/vSffrF48uRs8Rd//p3Re+PGylkVf35+HoqspmEM&#10;Hj6hFB5LKa5++7eMgTuqHsugF7vmJgw2yxj2E0NnCSOI0IfQooHlmMjyqemTltaHdRcbg0i8QRO9&#10;dLiH6OqJQdK4TKf7nTpgMzA+xJpMpwkZsjYIbdKcI/BxhemYDgA5Q24ejIyJuchMo66DSTyjj54/&#10;3/5OL9cTvw67NSiXeMrk/iIMfUwIx+Cdz36Nsw47ve/XMHXYcHUc4f4POMM4zyrfsAWP9CJyovry&#10;0RuC3R9lRimU1KQt9/NSZqblJBhc4p90sMfZAueQceHX4bF0w3V92q3+kZs2ZPJCPOWjT2NewGNW&#10;ilDrbMJtIx5AgDrEURMqIZp5/iy4Wr6yXSU7D4DwkAnJOXIw7nbPYwzN7nvj5WYKcLwYzC/UrYOe&#10;nh6GNPVHu6yl/sb/bB3Ea+w33D8TG90pf0VHuL74WVbC2qDHUw1ThxNyOR0YFuatLLk/mABnnORD&#10;q+VSd0HF7pluxpqmOtyFKk81TB0uEN1QDVOHC5Rrij/0A9IwJdduQ7Sey5bBX0eOoTX6UNOPmBeh&#10;81+8/+Hkol3fOkMdl+NGnbo6zG6pmDdXF+ufMF+TEWyuOxMuXKl1jifGY4Max7dwbyceB2xfkFhu&#10;lddGQXTTnCOjUXDnT8pzbdDuJN/DAy8K6FdIkKXIV3AM7SCn/ViHRx5kS2M27vT0sdZqnPa6mLCO&#10;SD6Qj9a5z91szFvzqGjuZruJDyJA2efuIXMg9QjzhNVUMpqWETWNauTAuOYXdvaHMDkNP77cjHFY&#10;P49KKcH0HcbQRhuFzqk1U+qgIfy7iqvrGDMEJtMo6Ns7Te5VPoskLOnX1+/irQZ3cPHT9Dsm4cBD&#10;N0dK2Zq37DarxLmOgz4+P9MdKhz5EH51uPMnUjpXN3FUlGZgcf6rX3+8ePL4ZPG1r39NFz3KKPZ4&#10;+NjCMl3rY86fnMvQdy7j4RQLuhpag8v54yfiRZet60piOy+DHFt+n5z3L7Zdl3s/6XFMNCYDqd49&#10;MEowFrd6I8KgxqCHP9eouB+KE2sYBpvenZOOMflbowH2SCQ842dXT44ch2qoYUr8ZzPEmzccdbIs&#10;MdH0W4iHVCs+RIJMN3PAh0TaSlpONcHy5coQz4QRfrNIPYSLN/HItcrLsUBvtGftHDoElbstwzsG&#10;V2FFjmpZ8rN95+WZHQWMdQy+6AXGWibOpOHs12HiHG9/KN1w9msYwnaUC0y9Qy+aNZoWvUUA/ZSG&#10;tzyC5twPx6ce9GMuiyf8WdKn0PvZccjE/pwnzfZD/kaKy3aebpQbQRPRrcyrej5dkPPeJldUO/up&#10;8bzTbjeabs7Pecf8IrcUuL1cgCUup6cf99zF5UUvhq7ewNlvIEJEWzndnq6lgn8fI8Qv923vFMJQ&#10;dP7k2eLlJx8vXn76yaxaG9esTCPAfLQA5/b2PM3xI9kGo3NdmDIRBiHmIJW4oZfjBVUrP4NoliKZ&#10;3wddlSyaB969spRpbUQSFnhm0rMW9ZYAvLyrT0dRd7jKunzIkFp2t+moKYZvyRb5j9nJrTaItX1j&#10;fBsjLViAsUKB++7V3Ef56SfqE6LFX3Efo/vz+IfDAQxtIUezSOpLG8/1D2QFJuRThXQNa7MKPAhw&#10;dXZC0wc6rjogi6VYmMnQxjPakX/4cX9wWAxV3WZr8SMdFWUxdXb7R4r8UOe/L2UMe7v49S9/rRy3&#10;8QXQ+EKIjomyayuNUErRYvZKip3z1ij2s7OTxXe+883F0+dPFs+ffTl2hpkLP/3pz+Js+ctPX8X9&#10;HxjhvvOd7yx+/KN/CGv73c3d4oMPPlg8O39fWf588fHHny5+9atfL16+er346CsfatutrPnHuhNh&#10;wKGEaDDqwMWdj2MH29ni/edfDyPbQJbBqNjJpvxxBj6v7BiE60fmQuDJgzGwQV987l1twiKSDuMe&#10;g9JHWZ83F5zO70j92u/2OazozSAyZQG829KnYUPWsl/BViuRbl5PdNQxJrx96uZ9iE9cOF7mWNRZ&#10;u38kR2VS8HCofmgyPYUzfFCCSSZ3eFgvI2PI0fDLjylY58GkLC8WV3r7fSZa0lg5D8dnDTrqLB6f&#10;6s6vTV0tb69evdLl6toN3SBjgfL02bN4Mpx9IofCQ3ENuo5nOPt1oo/8uE0NU++kqeG9e6GOu+8w&#10;u8sZA7iU/snTh/Hy6r55snH5FoABBPUOk13vIKM42rEW9DhmF1E54Vb36zg/s6CMuUsndfpDXWVo&#10;sLEBndqOz0bXAFP/3Y9pVBAjsecLLnQzv9DuBYvmv1q8x64lM69CDTxzVNfbOiFBjKPK8Hmwx4Fs&#10;PyKfSg/5AnteRjWNGhsZ4DHGk/+fvTcB9/So6oTrbn1v3967k3Sn00l39oRskBAiCEQRRUXEXRjH&#10;QRgdH3X0+1zwcdRRcdTxcRyVQR31E0UR1AFFxTAKKIZNgQABsi+dTqfT6X25+97f73fOe9633vf/&#10;rv/t3k6quv+36q3l1KlTVaeqTp2qqmtYH6wLrRdrGzq3ynSJWiBFoAOFAoNLfNju6Y9zSrVgWCTi&#10;pW1KNbGpSQJMEQz82FfkB/iDPDK6LBfz8+RQlbGNfaaXUzbAkTCZH+c7Aw36vJUzyTOBw7KvBUNe&#10;YtpkVqc8xoujRKLlRSGUb8jv5vGYBK864ubXIOmBMZDf5E2cX2zewjUyTdIu9dv+cnOKgjys/eDg&#10;oyud8FGD2q7NTUb2lTEooExPTbgNGze2CyqkWzMUyBs3itqjIa1phLeQj5wnJuGcZPgDfH4ZGidD&#10;eDJ8ZQHMlqqqFIDxMmsI3uAHEQts3fEYW3e1SMm5IqCAaXjoAjeyuMmtG1p0R57e77Zs3efOnD6D&#10;4HHciXIOAizEwfnwYQjaFqA2PT8375YXZsEYeVeTc+vXbcA9bFeLQGzdyBg0pfTZ4QfufxjHRLe7&#10;E8dPI96QhC+CyXzoH/8JjGPRXbjzAhGOUcjGyTR3g+ZnB93iHHBfXucuufhGMPwh4JXunFi/iLGn&#10;2cmIhqGRx6eP161bD3s9BG91tNgUDi9XHh0ddxvGr3eDsxfIpIzHWheiHSLNhwwMOwtghmRgPGI7&#10;OnoRBt9NctR0LbQbTibljgYRsGFHg5UDw8ktd0coRJRvGeQZZuxfvFftT7zLBQziLsjB3Ew8gVw9&#10;fDmw0xArusgwWg1CDNfc8NYU/feJS4Csy+nJPspBmpMim7zk7cL1vwz5ObJOWidg+XHXii/v3KC2&#10;hSxAwV+snZHPmJCm17iKUBvjiEx+kVl5q+g1Nr2HTz7J9sxy2hjSaa465nFRq1rC/dJCNLxNMGvt&#10;x/xlUWQ8KeGucq8Ohbr5fCxOvSoO22TZsAmLCrTLBcxf6o/mq4JynOna5j/pMYuXcgu+PerxnI9R&#10;+CBbvZiDnMNczrKKm2REOfZFLuY5Z5H7pKK5SkzYjhy66ShjcyZj8gHO65YxL+22ocAboIXGMn52&#10;OCcgT+HGC6/8GMIGeZVJ17YfW+cANl76IcFNCih91E6+qW3OcZknXyyMghCubZoK2Sy9doikplgn&#10;FM4wn7qGAh3Z/OVaUHDnWgVCNghnmhoKwwSWl9DnacRPNgMlq8jtxS1zivCca5KoHxAOD17RMM+6&#10;AqG8MWsttmVqs3OT2jQfecyW96ap4ouW2/87inUr2xFXZiIg46M/kaBtVl5zJZ04x0jai59e3bpO&#10;Fb6b4XWtcXvrM44XnTnX4lp8HeQHfjvqbc4Beu8pUNYGk9zZ1dEi4aEbCwyxdkCbxvoubep7qmCf&#10;8O2nR1FthNb4kpDJxTCfbjf3RMgmKGm31Ts36CY6WDRBsAbROX48Z0uBmzJdClxGoIbKs/s0587p&#10;zsfS0pTbc+luqHlOyq4e7xqjNHq9HL/EfRkYZGZn8HINbDJMDgQcEG67/SaBxTs17JjR5z5/v9uz&#10;Z5c7efIM6QsB2xhINuCeOnQEjHXJ7dx1kQwEmzZvcdu3XwDpPc/mn5RLHkehvfbSO28X3EjedcN6&#10;5wEHDhob0Ehs/uMEhsI4CpGGwJiaCNiiTECPUbdpwx0QGM47XkQ+i38jQ0soIxsIDTXmuMMOG3Ep&#10;2OOFlZvkziQ2htU1FIiwPrQhkibJIG0XcMa7SYKqNvDVxZqDie5aq+01a0Mst+eQ3v3FXzo2JgI0&#10;dCsDkM/4D5kGsZJQTibWlPFpRjeN2fqVpaksDFL0pxYbtH+8+xYt5WrbtjuqC/SitmE0MHu1sdbj&#10;TGz7NEJqTJR1kltUhu7irJp02PVEdqOYCHGROyztu7v5rDlo7Kuptt0ZhtJXAML6DNtjPw3Lwrzt&#10;iEpRFXazzD0rX9Q9Z6YnZd7Qs3x6AFjHhh4AbhskiYkf+ApHJxnHvLbPVqojVff5DdujzdWy6G/G&#10;xurEmdOxN9tlr2gXH4tmueMcQZWok8C7Jybpa5oBeWvexed1MxcaIbLgTaQj/IuEE7JBVlA2bQd1&#10;c36uxTOi0Wb/UcO1Do+wL+LED9c6cucz6sB4P8fSWDvUEuXYjK/Vl2gZSjQIVDgH8+fuOclzvURI&#10;ZXAhhJE2sQyBNe5N4wX6TYyVg2OYaZ9GCEub0zWXri/ivlUjA+Ik7c4bGzlfO2eSthowWqNYHREr&#10;sjloxYEOa8H42myCD/srftQ8pdBsPdqSbyg8m4MCyzpqwaEcXM2RPqO4+oh8dBKa3Zs2Nbuj19ZX&#10;fj79dC/guhnKBEZQhqDN1k/K9zKvhCfm54K+yKbOf3HU2AE/dZtNGL47C9PmtBTAEaqYBHDsl5U9&#10;p6JoqkZ/c6QRmr0NDwm0pHD0I3PnC3JkRGR68jomJ1/48SnqwYFh/KCmil3I9ePDcryQ96Ux3dw8&#10;7n3AZI0dnztqVHm99QXXAxYHGqSLSnn06Em355KdENZNQWNtSSbKfM3ymWOnsLsyDwEV0R9wmzdv&#10;dtu2bpNB6szpk25iYlIq5eVf8WJiKnGGh6Bltm67uPEnMjyyml7ECPmBkw14FrOuvYTLGfmIARvG&#10;+Dg01iCsWwc8WW5ZMKHGKLxkufnjvXLrcR9DOwNiXZw0Xrr+8tNiYKaATWgSDbBRC+NuNdXGSX+l&#10;KRu0DuZxg80H6vmyLnpkgIvVpU0UJCcSvtT4dNG2YuVLeoLFqQovzQhtINPWhH45aVpwtvyzcbP4&#10;ZMOZzuJkw/K+LS5tmmx6319j5P9N8OWgTh4hgzRsthkVBmlby0/fLd8s/lVwUb6Yo/q0sPKYH+GY&#10;X9ZteRit7Lu3Nu/xMiEbeZdefgvtYWxsFBu/DIxl5TPcs/QrDmcdM5T1LbvY3K3HpChtsunToefb&#10;Vzygt/TX9ksiixok137CDa32YXWSUmrK40+coOhOetJmuHBKeGUnuXU/LYUQHF+JHzgNLMxNsrOn&#10;7mfbFYgUgqiwiPySqKeFOl3JpDGQ4obIDRPOamjozvb6xlkVJOA8SfiuNEFuUg67qcmiO6ySdloA&#10;ri1v1ZpBWa2O0Kb4jxVFfuB1mbbg10lETRbOM9s167C5y5MKuthQKHoJPeerJbqebIwwKLq0S01J&#10;N2ofnqpt0ovaL6pLtjmGadszfBLbworSJzHVlYWXTV8VXgTP98e6AMf/7Vi1rAmGyJuoycb59IC8&#10;EJkc6fPTtrqVTyR4Wl0QFucDcrSwNVmhjwiXsAbg+kz0PgCH92JTm0qN5cUvc9NuNfagVVw7hOlr&#10;TkbtSVKi/ahQju3PUuTDlzJyXunFtNxJj0QgaDHy8bM0alue+CJebORxDpbe92OqMvgePEbt0LRo&#10;s6FepO4L4JJX8tontigqTlD5Y4CKHmBQy7haibhzPUJapkxcdvWVcOYVrQnV18pWVv4UVHxYmqx/&#10;vW9qs/GYNYVsXIP2jtfUw+f8iNWkflgibRed1lV92mTxAx+M2qOMquI2nPKgWlh+25JxWZIhH4HF&#10;/PhrNRqXcNhj1HBW0w2TQBRoPrK+m4H6zY4tX7CpimqG/pyEP/b4fkx+1sk9bCzQGDrFOIRo4+Mb&#10;Y8k6XwxZmF90K9ix4eMGt916gwwyfgGZlsxhHvHm5+bkUQOeyaaq9eSZM+hwi9Bc24ZX8zbiLjbe&#10;ubbeTU3PuJOnTkNSP+l2XLAVR1gh+cakgbbsGEXCMw5A+uNdctSaS366S2Klam7z2BDV8YVXsfzA&#10;a2QYx0/B5KjGyzKsh02mR4YxiOOpPGbae8N6s19+bnJvHoNQj5xMcuCXTwzWIriKOoC1AQls3BC7&#10;03A1b/2rAhzABd4kvE5W/BjmLi9/0gGJo+FpNmGYuyjc8smzIwZCHGkiWupH8lcuE48+qVWZ5JnE&#10;SVxZfAwvsxnT4iSpil0Wtyi9hRdDyIZwcNb2krA8CmL8CX42TeffRfhXQUY61I/hq7H9Mvtug5Xn&#10;xzD6+z+L3317CvdUcMdShR4UdKlbXi3Gbmaxsf5gtsU0vPntl8/creE2OFKTmMYE3vJR+CcPXmHk&#10;NRdg2FOw0C2jgiH0FfAH3q+nPLtb0KvhSJlQHiub1X+a5xPOWhD8FJdHx7KoXmTBSA3Lsr5QDGt1&#10;QpIaaKX96mCUzVWoWzCOZeN2/I02OQetjdnZaWgA4ZoRnKKYw7ywn8Y2MQrzTKqsMEo7AdJuPTrr&#10;5mY7kDQNQbHueCeq8i4IRjFn548PN+QZ3SBkAdO8zvh+XprmfoSf9yuCxLg0eWn8MI1V/ddP47st&#10;pe/nuy08a1uctD9pRtrTyHwvGjO59iieu6Zh+F9J09A5JmHUH3+JY/KzBz4EfjSucR6qcwsrj8Vn&#10;LPOTFKk/bKcJ76JCg82tNJoJFhlvjEcCMS+MQmAZXLOjoMiS8iUFl/VKrKki6xZLZ3Y6ffor26aj&#10;dY/UkZ/e3LR9t0EjHPuZX3fs1NjF8RllJAakQ96rqiQNtb8YD7PBCC++NDoitJrE5kQLHzF60o7c&#10;SRzeeVe/frTUli/tzg3X/iwvhbc8BRYMKcBWUPSzcNpVxurI7Kr43Q0nT5Qj8+AFtJNxhWUrMhbW&#10;Wn6bwZpdBCHtn4XHUIOdjtnkK7PtpJkomS1DA+d9Swdkg7eYuig4dvSYu+CCC9xZvAYi99XgOBgF&#10;XNTsolYDhWt8Rnh6asbNzHKCtOK2Q93fXg0hYaO+7R7ffwh3m425s6cn3SCEYDyLPQf1aj6AQBXZ&#10;3bt3it8maLGth7bc9PSUO3HsiDuJxw4WIfy78qrLVZIPIZbtslpJimwOeHrJJMoVDTAxQkLswpQY&#10;hJblEQcyAcKQXX/AkPPz3sSE9xtw8cu8OBiux91v/TfZjgQKAX+q4+rgRSGkqnETNy0PLqlv0WJr&#10;irm1IbP99Fmc/LByNycBineZgC2BwarVdubnmYdTkqZTVzLZUEjx4EVEorYmE9nI3c5kq1Mce5Fe&#10;NCMxOIoB87SFSmoyF2fs10fs2YbDh1O/XtkH2DDiumkj5+IkeXj4eBanrAqRR0oiXsy4KtiEbXSv&#10;ApAKz8MpD/ckEXfl7e4XHtkYwM1X+UdLDI7ZhFHkTuAnrjzcktB+uqQdR4OVTe47zZ/CUvYL3p/C&#10;dsidfV6D0FfDvKMFoJ8vi4qhDWixDnQX3A9fa26dpAFpIJ7lvWsN11Z8/D7RGrrWfNj+e01jEQax&#10;Ecr4qHxANLpS/MMoY/Qz2/w7s/0yilv6iS7IkzGju3nGGCeTFlk4x/5tOog/j4+Z4XydJxVovKws&#10;OPGUwMRbXVrmZGGUDfe/e0QfP4s157Zxi2VX9zJO5gxhTcN2PYh2hJmrLjIhaNM1SL1C8NQPq4R/&#10;5Nipt9YgBNmApmaamHq0tzRsI7om0zukVZOomXCDY5iuKyIaEFk6I1Soacfreebxqq3OW/SEU4Rw&#10;oUWlCZkvI4YcRQUd0DHwoQoBVuJCAF6AllP7cextvKaSZFG54oS9c3BdS6URWesgG9FSlPXmSu5d&#10;o7422yLnaFQmwUkxwuBpMxqrY/ko+CMkYDvjHDNDpvwkvaEJT7wlx+R9jcV8LJ6dvpUNsmGxu1VX&#10;xKs+LKyyhAeAs3CKljJkEepnMC0C4Zsfk5jbwhMwAl8+W8MslgngNG5xPC1XWbhBzLczQjaNRHCt&#10;+9RKQDJd05jgopSd1My6dSMQgM3KfWiUoFPNmEdEKXUmg6b0fBJHOc9OTMgLpGTm11y7Fy+ATrG3&#10;G2XdA/c96nZBiHbkmeMysV+/cUjuNztw8Bk3NzOF8+QbseO26DZuwjFLTPonp866Y8dPuqPPHMEA&#10;teRu/7LnY5dzWo6wjgzrLp1WiGHaavN4FTXzFsCMlpYWkG804bDFK8qdagxW3wBFesxBgChHapCO&#10;WiUsG+8mmo/uDGUYX1IVHoXBgMKHsVGo2MvOQns7WK2laNeHu0yRIAQgRMATFZaDJMujAjZWU1Lf&#10;7eaWny7biOvlQzrL4BoDzcKxgAReqh4tOMUgimDEkRs6dLKiKtdIyskATQ4iHpYa5zz+S20DExaa&#10;Tc5SbIroXpamGJqGZNMW5YHYOfVRBb2z8DxcsvhW58CNDPIWM9pHz4E/Nrt3w9K32lmc0niTl9GQ&#10;Dw7zgl7Y8RWUrcA68EnnmwaUxTEd2u0v45csO3eHu2NUsDYcLX65iOh7k8wpCDeMEsonLuvLtebd&#10;OXB76SUL/mhOYYuxXub37IfNevfrPipxz+YDrRSldv0KHhbgTMXaXA5GrQm75EO+qoI9bg8bv4GN&#10;Tkp8OFnHTKpLuaXBMLcBo3UXmIII1JIhQ3BnjuTh89jMzr70yPxFmMoyAo+sQI3ju/FEwsltKxrw&#10;LP9r7SKvmEkY10fUHFzGukjmhXhlk+1ITy84HIOeqD1+sz5kMxPzdLtqR9ZprAVpK816ic4fkDgS&#10;IhNXbronR0bzypbvJ48xCRz2C8ODdIjccMo8EXhyxTUP4Q9P/9QxsTAw7otJqiYCwURAnqSnn97x&#10;5uEaB9Ov/4babLLeYdYRLzoX9bvWhwx0vUph2qg8HENBLv2wBYp1KRVeuB7fhEeBrL6zfZrtkfmo&#10;JqOuh+UUiqeAkVChPzTR+98VL5YhfzM3wer8d7Gf5LXBTkrWq7oyXKtwo9Yax8p8UThPJPIqsDHI&#10;jmI+ISAJn8bsrFsC4z/xrJXtuCWNwTA7TpbjsPR14rYmzxWyabQqgDrYmuDgyOFncLfaqGiqsUBc&#10;bMmuPARs3JmhIO0UXhqdwlFO/lbwgMK1113pTpw8FXdy5nvgiUNu27Yt7qknD0JYp3eALS8vuhOn&#10;JqAhd9rNQAtueJivcg5CoBfBnpx2x48fh4bclLv5+de7MzhOykqikGsZDGYUjGIYuBUZCtjmcU/c&#10;/PyMHE1dWJwTZs/FBYV2dQyZHCcZpAcfduCkg3exkRY8PsofJ2KseA5YxG3QbRE+xv3E9WO8b2R1&#10;DHcH7PUaYcTAnYZlUaaunTJhxjbF7SW+fvsrZgo2uSAmvvZdEWaoUqF5Ubj6Z/PzcSlPmRdqdLOw&#10;lsEMARKHyMEkAin5PG//sBwxJaMBm30kX4utrJh59I8hlyXMCfPTpeG2MyHNyaBDrzROCszHOQ3e&#10;7p6yjQ+GyoQLUi6bcKdTdOMriw8HTPI/vY9N7lbp2c1MRfjn0c3iZvE1/w5sGbhJa+X1HUCKk1Ib&#10;kPyMixrWZw+wjvMqcrAPRGwobj/StqgpkDVRxOb9OQuo+9/Sl1EWwRp4rgYtu1+q1YOYN2YZNmkh&#10;rPl212YbTN2pJwv3JI/4jp54DFXBVxKjc5e2pqQfsE2JYmcEmjRaXupNS+P8wOqAC5RuGMKRExc+&#10;MOkrrWUonFsBhgrY9I4sznefG6aVRk3KTUESx24a1q3WL9Y1FGZxh6o2eNKfUChASeDEANgfGlYJ&#10;hX+i1a/IIb3W8bk22zbXEDamyXgJeNaWiZvOd/UxrHjwYd4VxrTZ5J5E8AcabYvtjMlMnyEU8Ez8&#10;alcI0eiZSWmzkSdwgxNzkAUKxjMPIBCJ8Q0b49dhqTxChRd5iBDabFz3mpH6yCEB6551IpRp0Wbr&#10;P014Im4OWo/cBGDZkvv3rCTPFttvi7673fL1sq6InzUe321+Zvu4F5dp08Zxd/jwEch/ltzevXv8&#10;RD11s5UXY9V+1hkhm1aE/s0C1exFGCBBEeHQCZ8+dMht3b7dTZ6dQH+kgI2vc46IOjQH8mnco7G0&#10;8oAbHT/tBoZn3fiWRVz2P+Lml4+nMiGfvPBiak4ddONbsTuDTs1XOblo3DKw4DZsxqs8Y7zD7JAI&#10;0QYgaJvjk+nDS27LjkW39UJMGgan3cwCBoUlhkEVeX7YbRy/HkKtGxHPJ6GVEmqnuIfi+Kn3Q4sN&#10;DyzgQllO2ERghijcBec4ReNP1f3qiP0ZH/FWMNhxUJlX4X8qLdMNgEbnlobd0hTwmx1yW1dejMH1&#10;aggf6u3gCMCu/cHOBuqK5eWAwkWeMFbQnIMjhYOmxcbS5e36dA2VQkB+vVkkFWomg2AURwZGxLFK&#10;s+iRbcEZ74rPqAG00QVVGwX1LfRFNlktthjPuBUxUgU+az/YjhByccSJjyxAqHXYNZNHI6unupkk&#10;8dn+iWM8+asLoi/x8srKjKEJC41e/6yALprYd5Oy9RJF5i+TZNBuEZsLQ9ElzsoJmXMR7r3EKgu7&#10;Dg7N6CULXfRl/17SbK5Nv4X3gl66i64bNk1hdBI/ZkUEIoxS6ZYSbiAomQN0kltv0/rjFMt1PuBM&#10;imgdsC3WabO9pWEt6Ggn7AvcSOXjK70yMo5GO9+sy1RbRabU2LAX6RUHamxw+7J7mmWiNYGyCqcQ&#10;HJRn9H/cQNvokNb2+IFfX6w9jtDKhxiStEFhB1LyxE95BONpTC5SZIMFC+Fnn9G67qxcpJ32bQrE&#10;OL+mFrpo2lJozHkS1jy8kyhfa8yjfQoRhct2mPA5rjSiOSU2v0xDLpWs5EOEYVgLEJ60bwj/2L+b&#10;aIgZeMIaRlqjINdGqaYkjQtrPdg8NdMkD8EPGRlsa7PMM19PxrDK2q205Riimlu942tZLKq+TZvN&#10;WhIxW6HwK8sQPUDz0PgybTbGI7/m9UsUsk1PTboNGzdFsbVtekljZ6LNxgcqFuX6pziwzw4K2Nh3&#10;eDx6EfPPZ5c2W2s77Jy8Se/oDJbhlgfPwpiDubN2/dz3XLJbTjw+dfCwu/Sy3fUTFsYsbtuWREd2&#10;w9l8O7czo6FmwL95ZIyzE6aoX5xcbcG9anZMlL6UNvPoKBkr71GbREceGT2JznzSrYcG28q5RR1Y&#10;YoCJI0cYL4Fb4yhVl93i6GlkuM6kItrI/IXYNcLjCev88/5aVgoDZmen3PT842Cok5ISD6M2ZNCW&#10;YzPb8JudvdqNr7sUdBvVBWvcSK1hWG1YzSjuyUhl4VX5t6Yno5UFI5KqMEQHFB4n4EBP5kxjwkav&#10;6sV/tf7IYIH2xcGURhb6Md2yWNWlTzZd9jsLx+ohGy/97Q+AeUIcCY8GycId4zTINf9FrRyjlu5i&#10;QiuSk72eNqC8+jAsqkjGtNY/GDcPVhWMfodjssQjJ+DBbEMyyUZ/IIn7dpeXV58cpCjkSy92s/Rf&#10;q3StwitTDhGWZ/w6rH7excY7ethf5BhRxBM6BFs7ufZP8H+vTuPEGVxE0y7jF8ddAw4uVvmgETc1&#10;BgamM21yDSCYg4LcYytHcaraYk7iVfAiltYDzO4V3xRtyiHkyDbntTsbT8gDfcN5AReD3VyA8Vg4&#10;6yjPGB55Yd3wE80iLCp104732OjDYPaCY9M82MXP4Q+PoMr8g27ytAGeuGDN8pc2/jwmHfJs+kpa&#10;cvdLRdgJXXlKhm2KYyZ/Q/jJ5d+YO62g7apJ4pfhw01cEV5ZKtQnwIlJ51oGJQlrqWugwbmpaFIl&#10;0Wq5qOnMvkiYw3LkEdfmeHyO7W6Ax2UxP8wde0pyIXVYbqhXiPa3H7WJsE7TRQSTj4Tu5CW6vvCh&#10;r4ZbcSKvs/uzyQcGVni0dUUehinSZrPXbJehzTZAbTbwEsKwk1qsG+FhlY2FOBidzG20ssR1w7M0&#10;rA+PR0XH1g+JNhs3evnSdLWpD19hZcuTzaEb8Ix2Wdidflsd+HC6gW8Wnv/dqTvBj/zw5InTbueu&#10;i4QnUtlHeafVCfMyd15Zs7gQttHadyfx0AOiGFzJWNwkvF2XSlQyqctQ1o5ohXM41z0l0uT5OXRe&#10;dHh5+YNabGCifGluZmbGTeEY5xIkSjFcX8c+k3cvPhegdsiz/snAFeWCiuNrSlQ/jUekXiBQAXN+&#10;DjgAPzLApCEwkVW03yjMLy/c4hXZfhp92pmDBxs0m5cMJEiqx0SXovrS/BBljQw0LIMaGRjg1Mkh&#10;8FRULbhPdtyqW/LTCTG6GIlHw0ms2BlE0Q6LoWiS8+kvJzc0psXGijFhKI8i9NeQ1nm/NBbUmgX7&#10;8gxrxP95QWvIyT4bT5AivJIJrF/u3iHNumVdc8HAnehy49PU3OUp1kZoQktO6thWyHdI+9b21Rzj&#10;melpSaQLXPBmTqS7dtdbPXy0LBY36Qzi4mQ+3UG6qCNkeXbPJh25gbSITb4s3t3LpbuQuNnl45qQ&#10;m21sdU2MS+zQ9m8bdMQu3X66iy8n2dR0AYFyAVveMf0QT+YFubE788zFQHDj+D6ATduZzjLISW1c&#10;1aYScrrA5hMt8Ylh9U8El4hnNFPy5pZOc7DMzbZ847Kbx/li2/jj2/3CfcBtpAYRaCmzQi4iQXoe&#10;/+PaiRsuk7i7uq5RAZvWufUFS1tSoxalxZZ5GuuZeEX1LeuDbN23pMz3IE6EuYyxk+0uhSPLjWS6&#10;/lBttnworb6qYQUBoxckcAiP7bLSJHVvV/4oNpawDIaF0fbdlrbK9tP4bqYzmL6t8Ci0JNaMQzpS&#10;sGZ9WGO0/qVQSueFpL0KDbkJtXnrdvCraS8965w/wBCbDsVNhaHqpsaqGv1Ouw1n+paFWzyzq+In&#10;4SyzbXjwFdV8ehlcs5P0dCW41Q23eGb7MHx33XDG65UxHHybefl5mtvi1Am3OJaW320Y6Zs6XqKn&#10;AoBwQc92bt/ll+GKsAl3ZoKKU5af2czT3LT5S+ApV4Vfyxhpafz0dJvxw83PtxleFcePn5Qs5VsP&#10;xDl3FK+JUmNtDkIiCmqoZs6Oy+OH5zBQsPFTgDU7PQsBkt3ZkMqqLx8LC3jQAC8Q2Cumlil3BCgQ&#10;4Hl2nXBYSH9tMsAFaNotVS5Qu4sX60uPMZqADTUPnsrdDYp97NloMuW1ZGKNC7Q5GQJqDabWObpp&#10;2wBEmz8as6Mvj3YtAyHx50AWGR0E7ev8tanJGpcKdaNljH3WSMH8doBNVOl75mco2jdtmrVVBqr6&#10;i4ArakPkYfLoSi4f8cuSdWvpmv41zRvykc6OVZCueb+mGPUnfrx4B93Z1ltNlr7Z79YUFCKYFhtD&#10;eRxifHy8NWIPfXRxkm3jxB21g7Zlhv05+TLftWUrr1XcW/ju2kI1wSbmlYnX2nZpK+Dcr9/GHzf9&#10;vOP+SJxqzQv81DXcBpc2fj4etlGzhE3dbhsKXng8SgURmKNBWKF3KmV5i7b5OvnLPAqbS4lRd9Fs&#10;j7UsvK+gnWaPlSdw14qLJfB//cTL6snP0+ZGnH+gLUU8lnVsgiI/drlb6y7F66IFJkvcjiFO7EPW&#10;xinQYju0TdQmMNlu2N5iI/0n/kI+ukAWQTq8RfHBCy5zGp5J+8NR8VEcKWQelSOV1YuugbJjoNWD&#10;0iCJC4Qj2GYzL3Nn49k3S0F3kbEws4vi8YQWtQGh1AKBG42eHOFRznzew/vLbB1nWoV8rXNq4izq&#10;07Qm/fysPAku1rZ8jUk/Rb/dXDezTY1DWM25cDDnOwWsrdHW3yjuqt+yZQuuJDsS+1lYq83yGww6&#10;6fbbcQKXMWmwxSR/VXPNSxuFpuCJX/SnwdzCxId+8gK2RGQ5r4AtjJdHkjbhtc9ZLAiwy4iBQVRQ&#10;sVtBZryMY5hzeGmUPwptrIMrkGxhxLdnf5g/jz+KyqEn9MCoBj89Fqml6xkKpYD1RVO8buoPQqUp&#10;Og+0gZL1KZND1BkrnhM30aLAhI6G4axyG2w6z7lzCBRG2cWsNulrgZrqBL1qbwaXtu8m3XhsTyco&#10;0rZMop7CC8kQbzXbXgvdOvTgIE9KcMLINiP1w34Gwc9avCBdi8sJln+Dh1+fRhDWktWx+a2uzYkV&#10;BTPShykwxz/y4eZHRa28WTtbPiu/xWO4tt5FbKKwjk0wn02Z/50Hz/wMNuHbz/zyofXLl/xSMWEb&#10;99tNXQyMfoktjx4gud1rpeOlhRtczVfboe+28Kztx/Hd2Xj2bXHsW22bXCe+WufJN9NZWrOT0GKX&#10;xa2bvkH8iM/Ky9i4w6U9/LKY5+VfFCfrX/btlx+YZseIOGmd/OPIcOTFNz8/Xh13Xjod30xjpEg4&#10;UwzdYNL23a0pZP6RSxdL15qGIa2bJ8XxWyFkfaBlA35ri0yZC0sUwkzgJv7Z9NlvS+OnN3fa5uY1&#10;5zw27+nVfIx1yY3X1Hw9QtuwlQkh/TgxjExxm7UY/bJtrDDczLb841KYRwPb0qbrRuu+yi8/m8FB&#10;Ck45hnAc1x7Eb/488uYnzvha26C3tUHDuKO1hSECYMl9fZnMKz5j4XcUT2rJ4MJP7qLD3CXuR7l9&#10;PT+TLOwhatRDCE3Di/E7N4mgMQ3LqGt1z1DzS8fULwurGz8PhvpxLk3hIsvJtbbMtZH3ItxFhqe5&#10;rK0N8q5zrNupLU9ZarVQU3GX+bxkoPcvFuXVD//x8Q1yFyc7SrYN9CP/kEcnFFDxFvtLWW/YtnWj&#10;e/qpQ27X7p1uYgonDmHK4vsYmXCLtrkbsBUfVEduyzsFRLtTyiv+kMEUjZr/2En5AijvduBjB7wf&#10;iPYKXgNlZ18Cg+OuHgVco3iwIDZ9Pi7KiRYn2zJJkQWbYsJBjWXg8R8blGIc++gQDRQKIoGjLih7&#10;mzkHXDIl0oVMUwVVHJhJJ+w2oX6VGatfPjYyTOYH9dCXuNtkRDpoUa/xBvAeolMKWnbYohgtk1D2&#10;oQhH9jejdynA8yTQ1Lh1d9IWOucJ8oVolnHFwkQ9DeClyejEsihnW2Ib6+7iy4Yzs1mchA5+XhQ8&#10;Kf+yOJamzLa4tGkMdlEaP44kWJ0/wnNY3uwCrn10+Bq3GPDjcxiTfN5RPK2oohfxYxzj1eYuo2+E&#10;RlRG/Ur+Wo4cI2iotZ4YCy2Cn/VnSkvju7Px7NuP47stXO2Y/zAKyq53BPq0SMdP6Fvl7+dp7mya&#10;Iv9sPP+bacwoXfWLccyY22z6+zDy3H6ZfXde3Co/w6OOXQXLwq0MBpP+NBae2KPyiAFCcsf7bDqN&#10;x4W7anaw7J2WX/OIeZyN3zaGe3gpX0xwzyuP+llZadNYOfSr9K9t2pVGKg/kAltzbM13fq717mNu&#10;novxyurnYFA6Euj4ANtyEwv7+XXuuy28qU2EmKZ7ZmUl0TzS+SDx1E1tktk2w+vkGNdPTuR2sBbB&#10;hbRv4KRoyfyCWmLtGNmAtQ2qvLUO2rQIi1hw6V/1xfZcx1nd+I8R5fOLMuxJqTS1/HlOWcp+h7Gf&#10;2YYf86bwn+vyIsMHDrh2Yv3xGoVzUDCh8J5rdp5GSxnWgZEitr2j5VE9ptKs0gfLxNd6gzbbKlVA&#10;G9ma4MnvaeaOmxvg0n3JJRe7aVxLNjaCu0i9vMydjc9vNk9yBF4bQts4ibAzSxDBYlNn/GyTli7A&#10;uB0aK2sOmGxn1dxkIEDu3PHSs9BEDuq5GLDJlDkJ4Ysf3EFYxJEXvqIzvnEDqOVhi9c1+2m4YCFe&#10;VB82wQbzZwljAZxQv59YJXmJABD5ExcfvyRG2iV3zSzM4p45/ObwmioebpiZmVSb7syPcebmZqCl&#10;puq1XBzqAhFM07SNkIVcoA4cktdE4Qm8fEZOqhFHkos/pSLt/hgZNDVjwT3VrvqDQmUuKrxkG4/6&#10;UDwhhh+9Im8ODt5nJdy1HoHtgm2FAkObLLGMpEe/75da67TqFD/ZeQRPtbYm/A105g5lPwzr1Saw&#10;5K98rcoGsn7kv1p5pI9jRB25C8ioNpDyY73ktRuwbZyl7bvzEfb5vNWt8vosLuT/WttrcXPAduWt&#10;xMlqgeVOfPOp8GzytbLS9t3tldGfwuVBqDN3yUtXx8/XVIiG/4pkbLM6we5m/ReVUamri1DrOxUI&#10;Ng72e2E38ki0UoiKQY/aSVVlt2CftLFubj60ZNPIw2/zvrsRkO5HJm0j+qpGkh6jPIf1EmnHe9lM&#10;YDaXI+ysQijVNjD3tJJXpcsLt80e05LjemERGlFNhH8Gl3eypXBjR7Zmh0gSBrrw8QcavopZ1xh/&#10;oGBdaAib8NhfuyP05VzLO+5aF7EexjNtNuFznPtFbWqu5E5IarOplp+uAZmGmn80qTotYbI+30jP&#10;h3pY2ALQcjdbpLVo5SiI2hNvzr+DaYcCEVeK2mwVBN7NNoKrye6776GqqHG4rYRoq5s8wYLNYbb5&#10;kyW1+iWhzV05F8oY1yvPSARWaF+cZI+AeVLtmQu9BTR4Msd50Q5bhiBu2V24a1tzzLqcIhksUL6I&#10;+rZQSHH6LudbB1yCBzABeklDSKemcI0PNSxAuCaCtojGGJeRMKezR4B4iSoH7uEh7FzCj1L/4ZEx&#10;vP6qaulsU2SWhOm/DMiBVQf74rag+BKB4jjpUrT/JQO9DMAkEiqxiFAlA0T7uddPSbT8ybhKyEmj&#10;xPjMOb1QtXi9p2eCTXdcvEcqvhcjqhstJ7Wsok7Xnaye81BI6xXuXKKtyw4meC/79vr12NDog+HO&#10;MYUy/Ad1YPDUoYZHRfuAZM+y0L7JMaWdw6JZtPgC9wjq0kxaE8t8+2FruWLOQ4fHjmwSv3YW0RU0&#10;QX84b3CVoijBdewwwleU8TkWTApV3wFHITBiRmNQN0nEOS4X9Es+bCIFQ/7LX6+MCQ+kT0rxOs+r&#10;qJXZsfVsWbRtIt/sRJWooOyy0F3l+VcW5zX3bfRhW4Gbm9vUStd5vNbIEDbLuFHpzxPrlCOZs6dj&#10;E2o7rYXzObt7lVca0PDIKE8q+TrMElDxh33DLw/78aBs1nHsA3ZQyJAxBnmuoP8Wtc2ibNg34/kn&#10;I3HOCW0tzpXSc+wiCOpPHLPaa1oXa0vIRmwp+OOa7dw5nT9wnu3TOFtSarOZMI3rTgoUqMm2hPY2&#10;O4t5SHTHWzZd/I06ZDtiE07ROo7QfwfrlnQYg4YetdlYxn4Z3m83h3U477wLpgkF2ICU/4ldkfSy&#10;vZe6w08fcTfffKM7OznjNm3UuwhTyaRRRjAlQFoqXBF/gcsXoGlLTkHAB9NkDf3y/LPx8r9zhGwG&#10;LMvi9JuM0iauvIiVEw7+2OF4dJTMl4I2MjZyyRtuutYdO34UnRITH8OBx0XjD/Pspd3XzHpSEArA&#10;lpb4UutJN42X6GZx110iaGvdrZEGhDqh4WWlfKCCwtB1YKIL86Nu46YL3NCYMgbWp9QX4irDJhMF&#10;zdgJUmb16Eh8KPCLd9RacEshumofHOCUdyitOOilSckFANHLo6WFkfQMz9K/rFgGr0maMnjMHrB8&#10;5M2tBWhJTKELBQ+mHSltKE/425IyeDSlgLzkCR6r/Fi1BZvC6CR+rPUU9UMZE3Se1wnYNZ9WJ5ba&#10;N7MT8XaRX8am1NDoKBYvHI7Rh3B1QPN79drNXdPZBoZyD/41PqJlta8kF2gc5PKwJMZquUwTQvpG&#10;Aa9aLdyq81VBjb8poQvEnE20amDPrhhxXUIwAbddkp5XSNY9f71gSYSbZ0wInRfWHT9/TqAaP9wc&#10;NS2edvKg9hQG7PpJOZ4zfgENyLs4FnSCU31kzuOYHv1EyIa5uQiEQF88LyDaXCLMwl2nTYxpwOWl&#10;oSCiibCJMBj/3CDqk9pO7H/sU/BjD5A5uVeOvDyzfmyvXGOI0gPhxX2aMQFV2qJqZZEuFPD5G/9Z&#10;eP53rMWP5sk2KDgigsxD/YgV7rJxvR0aVmTXUTCFYqQpeRJxo3CcazkK0ooEZvMIWz82jpNmSLei&#10;d6nzPvWFZZ508gSMPrtJYUneynUNr2ACL8aR59Xs78ybZRpdN+Q2bNoMnJJTFim0e/CxBBqux0un&#10;wTSlAHsn+zvTyR/Y1uBot5rdl+xCPS+60ZGC8Up4B9KKbXHMboWX5Bvh0hLF8GoJaOSRI2SzAmYz&#10;SH9TiLMOjJeCG57rJjOUe9goYIObOzHXXH0tLqs7qwix7HAZ9EZYdhhZeXkiwMiCa8qEs+l7/U3G&#10;N4cjn8dP/ZObmvtXzQ6bSgP4VW08GG6kO5WvqYE9hd/iudegjm6T12nk8kwwzPQxUTBb7HCkxsAI&#10;WMNx1VDo2FaNP7QiIlCERB7CHedcH4AN0LzvgEYn5KS+9p8sev6kJxsmAGr98XtVkletpE0iGc1p&#10;Z5Dljo6VXcrMKGi3nEwVDfZNsg5x0xRgu+GxfBrjX7wItm+GAxnbAH584Yr1/1wx2vS7t5C0y6Rt&#10;8V62E90rGrOfoknlGOVbFpB0e5/nWOjasCnkp0ljvjZwq8YCi0Phswkf5+JJ6sfTdqyG058YqVbA&#10;xmFjRA+yFz4HGgxwEQX4XEaTVpplUttpV/LVDZS4uWEti5o4PNpNoYhvjB/7ft1w2wKY86ABTP64&#10;0cFFXicLXJZhaMjbOAdMud6qAGGpb2ECbKdYPngNgHXBIM+rAErwjikAmlHzZskurBfBBQWZKkQd&#10;Qn1M4gXIppsuWhdWE9Zb4lwbO1QYG/U34MT5B3FuOrfjfWCcF+LsjOBADHU/WXGV/kw+xzigAe+I&#10;Hsa/Oka1uNJCSaNDU+GY9jF/gc6yc85D3NeWEeEaFV1Mmw30E8FtAZobN24WIRw3KVhOkFiue+J8&#10;cmpy0m3Ga45qpHZaoaA5gRpIq+2qNUL/ffjglmw4gD/PTE/1TZuNJ0fmcRKBeQdttpx6RxuTQcHs&#10;OArbDo3Zvtv3k0jxn8OHn3HUarv//ofcDTdcG/snDj+tuWmbO4nZ3JWFkf3Oh+hzkSgGOk9u3LQv&#10;mdcILqMdw108A+hsK6JpxSOHehnj3r2XxVBs0pGGEAf33CFzgiiXPBzy/HqOVCaD5AhEKzaLOCI6&#10;jzvVbFGdSdrWJ3c6FhZm5FUZ3gnHi7fZD2isvug2P7pXy3AQscGS+pD+Lv9q4ZSXrwoBOT/QgTjB&#10;UwlLuuovb6DWem9O79b2kodbYz9DxOwKABSwcSFoWmxkIqp12CP8KvB5NgdPTU2A1nwARGnL9sb+&#10;0cliqwm9RKDGvJGntvXuCZya4LE6cXWhoQuF7mDAo/w05BcC1x+wupNFJRTR0JMFBHgV+3w0FrQk&#10;lBVRi++a8mBf4D8WwvrImkLwvEVGGwXpKw0EllHaipQzobSgrtiivUa2V6ePKLpdydeA+EKFeGTD&#10;uMc+o3RJz58sXfdsr1C20dEBcBszSE6dmygwzgnzDIUrHOtp63wnpkIcnRhyfAomhwLSd1r9l4Te&#10;HE+lIqRfyYvTrOOGpoXnFeRZF6xsAhGG1+foV9RGSuEChp2aYcvheGfzZkvH9iN9CXk2HWdFg80r&#10;r83BLU/Lo8q2dHE8INXiFweuroM8ycpNWnIObmuQIsyo+cU+vBwJDVk2KsvIw3cydkYpW7t3FKD8&#10;zo6MUsi02oZKPmyjvA6pn/iQ1uPyqMRqU2AN5k+eYbzD65dFmPIUwrFjJ4qC3d69e3Bs9LC76cbr&#10;cWKyMFpBADkLTXbWor70T4zvTnzTrsLOkYrmcXAK11TApswEiIikmlF4TI+DKlVE+eMO1rBcdj2A&#10;u9gWcaH+Il4RpQYbGzmPJo6ioSsKgINOvxYN67+tgaLLhbHq1ImJfSWZLOG11lk+cjBPXbTuGLk3&#10;D5dgLkGAR8GVqWSTJqhs0WLrTk6dQ2F75MSBx6mkbbaSSDMR5DvPr10IhifRo9sm3Wl4ScfkIFds&#10;igrpp1BYLHZfi57JzO54IGaCNf5QwMYJo78o8TEP7vYpoJOh9CKoalLVfm6tKRN+3nwS3Art/PGJ&#10;tQ26jLIde9PJMfpNNPHtcjal4Nhv2V/z2lFqESR9P+FhpUBXKbDoPqlVQqd2thRecPqnXFQ4KQcS&#10;8Yu+asPqVcQYj9iB2SG0B4glx+h2Xx6sgy+PiLYYDw8LE0FF9JETbNE6t6N+qlhpTjI/6RxyLgTy&#10;fbYHG+y5IDlXY+GSCyzyjOcgAieib5QHryPJM+QH5BMtwhyJrHTgoj+Y+hTgaRI7CSD8H9piPPqZ&#10;jLX1YeXNO6V/AoRdZix+RAAAQABJREFUt1IfGpsc21w034iqle2GNd2OMJVpTDgjeLBfW3Mh0Gju&#10;rAL1c67sIv9sOSg0JrgUfETKb6vZ1BXfEW5NBX8VULsSTPKxzKwroRvsMrpRm431wLgyvqN+uQYk&#10;/5qcOOPhZBXjedEJWjAv/lsrRh5BAM9iG7DHj/qBG4+Lzs/pQ4T9yO+8y8PGbbNLCkDeNzY26g48&#10;8WRhrEv3XAKZE5S5sOFrV4MURu5pQL22n0i/0LkoOHPnIBxb2YDdhk0QQG3DNQE73OzUBlwouMlN&#10;nNnszp7eiu+dkBRfhuOiUNGEuvoSBghqN7DTLuF3+eVXSNeTLgg8OHWcn19cQ92xp5RvDLyAjQkc&#10;0pRSeQoyKMjsluHrr6IdB9i8MFK4JmpIBiO2hbYMS5L9tQUoTiQDcjQQUGW9cBJbowPHQOs6kK8Y&#10;2nk/BkZx6gzixXG0BfjZacb1/hpqGrtexy+EbEgURkCAnyHc8R0bDKJAHcVRzUwtVxmoVJjlnYGf&#10;itPPjyw+hpfZxMXidAMvg1UBf0SOcav2mrWpzVt78LhMFp8Ir2Ri1bB+q2iUza/b9K3KvyLceA8n&#10;l0b3iiSVwcLfZBNK+207i6DKTOpEAM/n8TNb6KWSRLyVFmtchHH4EIGK1VkqQZsfBou2724Ijkdl&#10;xAiMDtqoj4Ph5NvMxOJojs+uv1Y2K7OUrnV84ebq6NiYW4/j6vpyXZtkyMvP/AhStH3o4LZgWb2q&#10;RjVjDuOuw7aN5W3lN5t5W5j0DcVFhBFRZm1pUhjMOJ805hxbuSDWskflj/pmOmZ7Xz5PI3TO64uM&#10;ljXCIY7k9dvYr4Ejr/zm1wBM16Ja3lYfWZsZWZy6mVp9mR3BoPaNGtAUYRRS8o4/1Rjjd3PNQL89&#10;EnZjwaeVDbZsvsC2DRcKdHjXczvt3DZeyUnYglpaEfJR4aK2J9P0ZhnqGOLql93cTXH1+4Pla3OA&#10;uN6NRhZhlWzOwaXNRFrxHMfzNsx89HxtNpaVm1N8BGE5e148W0ExkKh+0BZomtI3BtNFB6+tYlnY&#10;n+juyFjd0s77ecBJIm6C9FO452XfG2ed8lucuhiUxtd2NDc776644gr3yMOPAar6+eApiDt06GnQ&#10;e9A9+OAjftCadHuH3cHYoCk0OKC7DLwIkYWZgFR7dHS9W4GkdgSxybBG4OCdEGzMcvk+GjM1wjgg&#10;PO/qq6WgShr+xb0RGDBSu8urcJa7bFKGYqyyMQRoc8coaVi6a6gvf3JB1i3Do6dz0GTbHB//AYWE&#10;EBjcZdHXJKcE3yap6sTljllcbnbQbmZFeCxzUce3sKIG4qUnWkK/KI0O7OIbFZN1q/UswucMjS0L&#10;RaVOIRVWmoZF6bJxM/Gy5c9++5kYovRDvGWoaFPDEJwgajc6EaN6vhxFqYLFcB+mn5elNdsPq+OO&#10;6qIUvsXJg2dhZfhZnLz0VX6Wtgw+YXjlX8T9D9InMBFiG0tNpLx4knUd+BYnD1cL8/CTu/dQ36Qp&#10;8x7GdQE+fnlgCv1y4KfiWnnMTgXW+KgD3ytbFcT07ni2T1Wlzg+fnpqS+1BESwVRltBv1kFg0W/D&#10;tmSkiBcSQEL8DRmMFS0LNaOxxWliW1rLOJvW6t3sbHjRN+KzbQ7hglzubhcawjUc8iJZWBl+Ficv&#10;fZWfpY3gc5EiR7OK0jWlQwZ+C9hOyw+AXPyzjSxiLsGjRyPkDXXxrIMfkY7gSZ1yrEE6jmBosQyF&#10;YduFO84X31xoY4zl+DREDbA8w/ipdJlIFkbbM8SD+fu+/Gb+pAUN7+kZH8m8cpeBIxH9PxZuth+W&#10;dbO4mTlENkrdb47V0ucj3KndUjbTFPprMZMsIoKINxbdLXyCMSP4cSKWk35F5bX4ZscJazrqwLc4&#10;eSAtrAw/i5OXPs+vID7nSnoiQHnX4CDWASg32xPvZZvBY2cbNttdWXmA036yIZ1pH+nxC/FJ1wJ8&#10;BJqFwWYfiue3bPhISuGX3MuWzrrWFzdquKnDdiJHRllWPlPCBiTl1tdVyVOaao6JwAk4s7yEz7bN&#10;O5IFfx+7ivITlRYT4Sf0pUDLaNQSMePBeD02Vr8sL65El2O5FPokAtw0AtRmo6BtGGssHlcGldww&#10;tJIpnJJ7ALdsjfpmVOHp5NoGWGFYz3N9bflno/Xzm2VlmUbQXqncU2oq6j+u2xp1R0UV3gWXute8&#10;NPMuBBJ/M3nt0PyK8O+0/FXpDbesLXgb7rTTfeOinRe602dOu+3bt7mTp067HbCzZi/uZXsagrbr&#10;r7/WzcxRUSirGOTDz6bOfltcYpK4NVb2O5u2+juLmQzcXDTL0TxkuAlnjekexWKKOxAj2BkcHh4V&#10;5s9LVxfRIfmiEAUzl19xZW6OJ3DGlne1xaSMBTu50bvuCeV2PYIDhq0VSkx8d4xZ1/PuFCAHBgqZ&#10;yPi4AOuWoZCNcPVFLJZfhWz5AjYNL867LNzCzC6Gkg0hfjYwimCqSMOuiIlkAeZ9+4wqG25htM1t&#10;cewbdv4kgGksMjfhWf7IGDyDAW/zsih9tUk/o6HZRQgYojHuKD/6lUyRMFjT2P0X5BulxmAYTEY2&#10;v9KENQMNlsHP2lX5dZq+Cs0s/Cp8EG79llHZN1hdha/aZeF3o/zWqNkXmbnlQYSaGktreDG9+TWF&#10;lRffYBn8rG35Zf2z3xFsTl5F6IQJ6TBfg+uC4cSUdWo79+w7vMR3NQw5FCfL/CtWhAR9aIQ1yJ+o&#10;zUVuCaDbvjV69V/SmcbobW7xbP/PCBasFFZxISRHZgx+1q7KL4tf0/RVRcjAl02JpjQsyyMDP6az&#10;laNp+XPyKnvNMCd62iuLXwU+5HfsfybIUmDeIJuGHgWDT1l5s3ZFfpLO4hiuUR7GcylwY7u3PmLs&#10;UbQpWZf+L0rbidUivMrg1Q5sHsPVBbJHS8At0yASoRwKK/MzSwbb/AWPPHr7CBruFo9h5ufHa9dt&#10;sAx+1q7Kr9P0eXgbzJwwrqfs1W49CYBTAuBjnJOPNXzUSMYTPy9xUxgilZTQ2Y+Tg5PP07NalHLU&#10;GOm7osHEfuIZ6eOAPRTN+ZtqCMWC4ximzlNTvIBhZeVHmLZva+AKLMV/8tL7fd7cMR69c6hCgvJI&#10;5sJ7wqoE8RTsank03SCufxoahtCNa02/TtLV4xVC2xP5B3lTrBDhxei3UwRsHP/xb4kv/bGO8n5E&#10;LK/+DOGyMIvj2dzQIx2mpyY93y46s2XwQTPMry+GGf7ZdPbtx/FhmbvT9Aan0LZ+Rdt3OzdxdgKP&#10;V2xwx48dL0x96aWXus9+9l5sUkMgnyMbiPspw6JwCvK5VrX8hB9GOZib6eK0hbnXD2gRslnmBMEJ&#10;BFVHiZR0Piyah/mkJRbV7IQ8KioCBiC144IdsthTBAFFEHXusUefkJ16DhRGxvrodSkmGh+Zpdx1&#10;EIG0Iy9smC0Tly5l2wSMqoOrdkg6HfGLhITpgI6+llCvnNSzjoUWvhCoI8hVicmtq386odbjEcQv&#10;HixSSfERMxat46rcU+FM6/9SgZkPycfPPAlnW5fBmHGk3bNTJ+FaXv1mX4rL4kfx3YAhDNJsP0zc&#10;xCNrUhl6gXlxvWDfKWX0PcrdbJeymI3rhzi0UQ/l2YRQjwJ83c7ukRSNCpC8yQ63B6otpwjh0U50&#10;EGrQttrKbY0kQj+0hQQXkVJq65t5dgO0+eDMGDTXdJLAvsPNn/4aERTEWbIPKy8h383HB+NUHD/j&#10;IA9p+suA6PxT8Vee3Dm0fkAo3KjpR+Yd5KF8wAfQW57A7sb2qfM540P0K8nX2qNE8+KZf12b6WHi&#10;48j6KX+VDt2dnHvgY6eHvcwR5P6lOLQ9B4XSaaP9RxYHOfxNBWnGJdIp+aWpUSNcqAdTjwLSsEm5&#10;mHpws30Pug2btoiWTD1AUSzCQ7v2+ychk8+01EtR+89kKJunHP8YH4awVQuqeT1T20xgyF+WlOjy&#10;b1R+WBRkC/4sC395xsIytmxYEBqEHjQmvBShi/jU+5M7V49wKaRjPdA9icUTY7wj0+7GlPqO6isv&#10;Q7ubjfXIRw+o8Wda9dPQnkzonuI8CSipGlnVJH6r6ULdcE3CzTW2HWq1tW2sX9QEwLnxAoR6GzZt&#10;Ztdr32TastRB1OZKgdaJUwqgv4EmGKOd/e3du1e0d2943vPcZ+/5Qku4pd2xYzu05wfdo4/waCl5&#10;RiLSiuvA6hH0wYxW2oWRyjbLykvu8x7fXZ7KQhOMzCeyrZGqAIZHSAehgqk7xMuYfHPRsUzttKgA&#10;WzxVZvU65x56+CG3ddtmPAs8Fd3RFAGX46KZDHv4yfbOnSHZiVmB5h2Yif4gRBTGwktce4hABWil&#10;MYVdpl2XJODxLKryUgi3kj0rn0Rr7kKBqYGoiyhdMtlA1BxY91OwXdlgLgt7yYKV5P80X41r44Ef&#10;Xtcd4c9GUPSTfKN4tKJ4+YsjLx6crF/Fm4N+YZeLEuV0YnIE+6VBZ9JYWtrmzibw/c0N27gOo7Ns&#10;eUaKkYTJpItxkVYm3gBjgzo1XoPpBQVwnCRavFj/6EUueTBlUhm1E2331n7yYj97/Srpbn21ygaJ&#10;+IIcDbVGSF/lFeLVxz8Jr40zZdXm8AH2fo4WVVwshlPHEfFS46lt28iLxxbNCKc6X5poDq1T5bCP&#10;tWZH/KBnaHltYxCTaUyR0Tx8ES9rOdpAjeLKfIAISQPwMDMaG0wvqIkzLZTOT2mL+/zQ9n1b7+bC&#10;Bec4mtrIZPiSnVrholSCImDJi/dp6KVzGK+/1aFTGvJz+4sXqJNmsibBWEA6D2LNNQ+BAU3ZRfZ5&#10;lMubmxImF5opHpuXOMdvGBrWOiwwPSLgQzdZ/f6Yk7DAi2tI6ycJrtZpARwLZuIrgmT0WdnoyrTd&#10;AtAyJ2UZKf5RozaTNzbGN7yEHK9F05Po1uYnljlt3+0B7siJ0oJevBeTc0TaFLot8NXNXKM4UDAk&#10;wsyIYVIjjht/GzZu9Hgo4lrVtMBCGHmHabPl0EuSGPGtDulpfi0wa3oYLLOjZNQqIw3GoQG65M0J&#10;SqEa3kX1abj6eZmf5YvjqqT7PB4qbDEWNy+9+VmclsTPMo+onINU2iowZycg5EWju/DCHbEQLRt1&#10;377L3KGnDrlrrr0am186KyVMrkdVQA8/oa2mTPgBvW0Wy36gfUH7QTaXzHfDOrJcUlA42R/FItku&#10;ERRmT4QAnIM8XxNdprAKkx0y7L2X78N9HHz0AEcaVygUWnRnJs+4jVs2ubMTE+jkiRp0KqM+fYgQ&#10;CwLBBTR+/kTABgETBVjclezmMcx2isQBhqricr8dGKKp3PKbuPFiYb6mUbm4a5I52hRh83Jb/3XI&#10;JiB6FZcTjTTTt2aqHSGdbyHnT0cr/ZKREjHK7CwAjcv+RnxFgIso2v8QFjNqxssYCxOmXhHux5X4&#10;GVj2GXd8o5HiZ8FqWxht343PLOzc7wjXKIx8wepKJksILpqYp/EIX+1QYHpyIq41pieti+7baAd+&#10;VRrWtbQTjAXk/dwxfU4Ztnt2m9QivwMKoM/KkRsBCuGp9Tn25eyP2bT08Q7yziTVno0pSJwHswMe&#10;hhPiW/1zHGpvWZXJtNufwGsBO9csi+IejSMsQ09/yJCZ5v38MhIHGsPF3PSSxAqC3mqIt7psMWoh&#10;jW0/7zqJpSxR/h6+EToxXgnmAIp4ko3F74bt4To2huM4/PbaqAaLbxyTY7H5sB10dd4U5ZJM0JUP&#10;J3lYzjE6PXAkgkYKOYTopEndXw5GVq8m5GcpkjLlJKCX1YMltmjRWiEON/9gKwWkk+QQA/TkOmBs&#10;/QY82DEmmy5ypxiEHtTQMG3qnJS5XpyfmZFFp2zoZCvLYtSwgbcJuK1tSD8g3lijNDW8csHvRwLb&#10;Q499V35RbyZtGhtro5KQ9915GTQBZrzMS6ObnYTH3lLnZ3Fp++6itMyMYWbMXR4/rcXHNbuN1tn0&#10;hDsAYdpmrNmhwYZ2ZvVq5ZmjsEhoaDgbLp4NsNK+DFfOj5gm+yMN6We0NHc2nn0LeoYzUc2B6aGR&#10;dYpwEWmKhYyZFIRPY/mYWzzxh3jTVODPOQjHKtF4Nli0/fITjp8fv59zhvS2fkB3+nfVlZe7pyBA&#10;275jm5udm3cnTpyKKJSOtwfHRk+ePAkeSS21hOcpbCMqxWtMZ8Z3m19N29pBzeg+RnESTqZFwEYC&#10;2P1piEkmKFpVyIQNiOW59LI94s/OKT9A4RT87JlTbgqXOs/O8KJutid0dsvBYNp3j22+yjkzOwdh&#10;0hwm4XN4AWQGu3+zbhY/dc8J7j1GoxA8VVp558Dc3JxIwImn/Bbn8U1cZ9zs7GxbA1lRprywdAES&#10;/vkFpcMKBKNrx3gT47jT5HcKa+/KrywObd/dm5JxwLb8kxwsX/XRQV1bvmrk0e3/kpTq8sOK3Dlp&#10;BBE/vsVJ41Och8Uvso2mavtq98rYdDDnxCNosRXRsDP/dbgX0ybO5NHcpewnrU2jlLz8uWak7F0u&#10;N4Wm5AWmQcwND3O30Nfypi1dkHbNnyZoAZnyKBIcWh6ITKdNwjkhX3uGcwzwQPBCTqiocV/68EHX&#10;CuDz3YybfNl+zE/4dJSxuc0uwCdeJBmcQjuCH6PAvL08LZ/C9D6uTEhjNlFP3BqW+csG0kPj8x0t&#10;AvHx81R3eqKdf7yzEzRFsBWVlfeZGY3s6Inx6GZ5EHf8rL8V2ORDUsqoLvR4jJa7WX7p2KIhhzwN&#10;0igEPTRFr8XGbaGqTaSzCV+kQNR28oihGkgL0Midk40sxqG2s21o5qURP2uG0jHg43VVWXuBv8d8&#10;pBBIdQBP02g/1Awo/JfXziGkaWbQ1tCWTWhnaeN2RQ9pj4yHH9YBqTBLUGKrplnykBvHVs6XKjWb&#10;YloCuBTTeoV9q006yMZTCQ7pIIND23enYyVffhzfncRIueIo0WkH0MzmbMmxSYuUSimKHFavrBO+&#10;FD2JRw8XeaeZGKbDz2tXUYAXHNUp10WxYM+LZe2etu/2oqScfhxzpyKUf9hr17ybztdwL0/lhVqe&#10;tPN+jGpxvGTrN2wUxRWjfRxkcc2OA57LDrarIjPgLtq5ExqJK27Pnt1u//4DiJgff3qamoPn3KOP&#10;6rFRhWhxzaav79ZYxX/9uJ67Yf1lL2PAoKqdivf+8M41M8L88b2yvCiMkYzv4osvBpMhc1UBm05x&#10;V9zjj+/HPWxDbnpyOt59IYMkmkV91PLphU1J9sC5WTeN1z/AsYHbOpRjSQRbs1DFnp2eces3rwZm&#10;WtqFhUUII4HfDF6as1d8QC3SdmZmEv7T8lrV8rmkPjqlEzX6KATlImR4aAS5YQCCOvg6vsQVC7ay&#10;uZBGZbVoYV6DTIHIpm+NT+06Cg/s/jw+E57sSxOYX08q5NI278OyOL6fpTU/fpubdh2Txl/mM/jD&#10;fzRUUzUtRING1X8zLFeSp/maXRcHi59np/FL8jLYVeF5MPP9RHN1QdX9ZbmNYnKnkf0q0bqwfBVG&#10;+isfbvAtpoDyZBwDQJuSIyXk0ejH/TLWJweR7yLHCXaA54hRrW1twfL6Xhfovsi+gkmsLtqhZY3N&#10;FR5v6GedsvqkXlGX3O/mYsbueaIAIa5zHBBdgbY65wH044Xc1LROG9LHeEw6RL8szNpNVfw8GGV+&#10;wBcTskXgxbKwjQ4OYqyPJ/yd5p9Nn8WlqjzZ9El8ngwYGlS6pMcQ1W4ZWOErgxqezTX5LoavcarC&#10;E0h5Li6+qG2pdyUld+yyHVu7OBe9ipiXPmkbVo6k/PnxW31Zp6TPyjLw4BN6MFLfoB83THmfEMch&#10;jslsy8SXG4pqOiu/4U+hh5wykPavZZC6AX04ZzaNm6aaRxGSFZa2B/LeQfxsnt4pz5gHH5LrYCLh&#10;+cz0pNCZ5VzvWl/oZR2IkAR9awB1TiqYkYcUSAv2O+AYTH0KrIMQSNsz7rsFjQeHeEqC9awnXVjP&#10;xRRtbd/KVxINJdWWZjweJeTyz9LUwRFxMdlmmyAczs1Z71S8kAv0pe3kw/Pbh5+TvgQ5rG0FsPnQ&#10;gb+hxTak/R19HvSYmjzr1kNLqK4hLTnvJhyurUg/am0NeOM3Ma4y5H0UQvGfGabjPGyIPK+mYeps&#10;fgnEmkAKohnlBT5w5VqemHH8WwEdbGPM8jdcaK/D2m8W/JNCtc1boDmEtSiN1A8UQPhqtJ9OAjN/&#10;GC7zUrSNAdDF8stE6+vnIvA4B4E1y9Ei9OohJpQrbBjc6M6ePuX8q7R6mOV5BXoZSj1ZAXteAdCM&#10;3ZGjR92uXTvdrbe9wH3iE59yL7rj1paouy7e6Q4++aTbd/lenJ6cchs3kUdYz6LNJw/Q9whQriuz&#10;nqxhAhBh4D7iTP4gXqwUxrho5WzohFPTpIRsPCbKgZPqjks4EkrDyRMnLJwwsKEq08aFlyPDIqRi&#10;juzEOgFbdgceP+A2bt7gTuHp1XloZok/Jh4y4BpSUkjrsubZO3txHmekZ8660ZENclx0HY45EWfe&#10;ZTExMekmpybctnbViLuA9iy07JYXzspii5O0DfM4Cw9DgRMFbFPQeJg4e9aNjGUXNe1nPgOh3uLc&#10;aQjW+DT3ihvHAm/dCF6PxUDENpDdDW4/p6Yp0dpkUqGaOtkz2ybQUqjWhuo3+KbYFMUnzTjoyu4a&#10;8GWny9KMcRBBQBS9wqaC6f7jX1SuOv68w2EELxBxMs2JFnfTWS+yqMUCZGi2My0XyO8jEzvM4zlr&#10;k39S28Duw6SgYyN2zCYmTvaFJqxzHkOwNs92q0cd+5L9qmbC1z+HsKAfoBAddFdheecozWAiNsfH&#10;hEBX0pKbQEtLDe9X6hwNGZtZn2K4yJEJBDZ5UFbVcNHNAVnsRGP9Io4z1TURC6wbvaN4pCkfByFN&#10;qak92gDPjjLuMPEKFtEcI2QzMhpXbFFHoQ0XCP6lvh1m11ZyaQ+oTOJFXKSZABLnKTzZoH1jSOYQ&#10;bWVQIxEXzZwjpYRs2KRk26SQbRybhhyLSMdkXFrE3Kb+a8BWrjJ0KGhY5J1S+Ee+SMGbzFtwrQf5&#10;xfrx9eDNJtwrg9Q8jPCZFxfGanBMep7317RvSD/qAshDZxh2Oc7Qj2YRpx2yhmHkh7woHQ034hmM&#10;pXMi+nOOzfveTMMvCyN8t1KAwivOoziXZB3bAwEUfnAMnpg47TbhYvUmxvqDpSFcGs7d2jHLULSQ&#10;OheexHGCOHPT/kxbL2PPRHMbqmEMYfKXXKFA7LQdLqFfUYBDPpjXHsvKwbZKmGzF7Lc0Q1AsaGrI&#10;FyLSCe+jW3CCP+Hz249j8I2f+GktrJc2BedsP3rFE64cyunHfv5c3/Nl8+PHD4s365Vj6DQEm5s3&#10;b4rLzkArk5+ebpmnsqCYO3A869ZcKZtPk+9ZrPNHMSeYmoIMAKdB+mWOn5iQNfWZsycCD8wQfXll&#10;Uvhbxjv388ILt7ljR49gPMG4h3nSvfd+0V1xxaUtcTdv3egeuP8Bt3PnBYCNa0OkP9q6nLa6aXOc&#10;Yts0oZu44WdzX+nP+KYZwhjG+PIPfJmNn/xZ1vtFHUFS6h9PyAZmho5h2iiiuQbmJH5goGROCzi+&#10;yGwnMZHdccF2PFU7IZ2KE0TG4wMHgyMD7iieXaUWGyDKvWcTEBLtwEQoNpQM4n+/zDQ01WZmTmHn&#10;bwT2jEyIOAGgMJELm5OnTrg9V9Tfjeg23sRpcvGETFTnwdQmRidkMOGRXR4TnSGOp0+6LVtbJzvt&#10;4jKNPJcXT4ERDkoe4xs2YNK2ToVsaDirMTFindjuKMulOw/a0JNyJg2HrmxoEq+3LuYtk5Vo5BTB&#10;pJelhKM8NIzCRfqzxXAizokb24jVEeuOvIMC7LVs0u0l/bWW8aZQfN3oOvBh8Fr2EzD5aUwa+mW4&#10;kKbhYpILamoymWFbMMOBqFumV3Cb4seyq5CDWiTpsjeF5cenNjENhULkEbPgydMb6u/S+7A6cfu8&#10;SvmY1iHHdB5310kJ+Ri/laethX5OvIlp0vqw847xk22UGk10j6LPnA+GdOVxJr2DiYIKmctJCdnf&#10;dPzoXt9qhybEkWMe24O/eDL6c6HNMBMMtJNHVRrmwcXfOR5bw9yFhkeTqD1NLcZxCLdoGMfaLdN0&#10;u72y75IXky/whWC/zJyzycbleG/6MvPV/LQ96OK483bO+iXdpPGBhsb3imjHepdjYfF80donBSMR&#10;LMTxxwp8BgMKkHbGu4xqJAz92X44F1eeAAEm2hiFTBS0cVE4MzvJqA0MocbVKn2Y3zp3o6uZYfsj&#10;j2U7URjUbqMiBe7ybkOIYXMLw4Iw/Q0FbUvUEtV7qcdqPqplNCZ88k+93gW8I+INbJcWx/Ius3U+&#10;orVldcb0xM/nh2Uw+h1G3GhIA7qraDcXjZ8UlnF+v4Srlph2emaDfGtLKl53MZw8gXVIGGuFLqtR&#10;T6Ql77afgxLN+vX1NyWlwnr0R+uPf/Nn6hpeXL/dQmv5XOsVXdzopaCdNo25aR85fNxNQg4yvG7I&#10;PbH/CbSvcxjrR+M4Fv/sWdxbDc3So0dOusv27cYcgMIwXafqxiDd+jAC2yjDhd/AT3hO/M2NbwrT&#10;krhMxzhiE0YEp0iBRgqBPwOYDEQlIgPDgwbL8+iMVMmHjR2L5XOY1MBewVHF5WX6g8FCNEf3OYbh&#10;m7aoyS9B0w1xqQXHnSweb2Q8TnY3bsbRjQGkh98K4ouWj2HRY3t2Btp585gIYTHDnRKdfHEigKME&#10;mJhxcrZ5K3ePrIn1GKEM+JnpYewEcaLGCZs2CkbhfEcHGB554GMUuBR1XBe7GRCNP6emoKK95Oep&#10;+aI9irEJamPAHSawXTZURg4bWJ36yRaJWJBMgg0rSXBNx4rDGNeImo5yXn7F9RNhL9J8uNmfSYrC&#10;O6XOy9I2QdqmXU3S1I9r/JI05o8NsPcTGGnFgqTVO+ubuFi9R70gU5AiWiTwtAdlkqU+/bgWUATX&#10;wntjC+0jfpQue2f5WZ0qTXU8Wi1hvI+LlUoWFRF/Ez9peBqa1L/FXhs2x0uyW+JHNydQ54OxdqW2&#10;TjM5AtJY2GqXI54Cp/q/4qd4ku5K+17hyjqVvPDHuIHVMTd/rP8YrhI3g68A6PBPtk6MP5IfGo82&#10;XDrMqiU586axPpjFpSVBTQ+Dm41u+WT9+S08Ara1VYvjwypLb/GDnVBAeBjWKTrQ058tvf12pe3D&#10;lq4EFY2t0ZjGHJoaq1+rW7Z//qwvNoFnsJI0tkZLfCyOod40H2uncdkB2nBPcqlykW7GdZK4Rt+8&#10;sCTW6rhsPGTupF0V3YzOhi3TGM2b8LMYTgdtzHDohu3ToXm9t48B8yXN2TdWfR1oFekXhwO2mWy4&#10;H2ZxumZTUaOZWcL1RPLCOOQ2C5CHrB/P31hivNExXgmGzVbIfAZxLH5wgEIznsQxN07sQYAmR+YH&#10;KBdC2CDiIpz2EH4M53UjTKMntgiLJ/0YjpeWkU7DgQfiFhlPyIb7viBkE+EaBWwUoMk3bQrFqEHB&#10;cLgd3CJki4Rmcr7WhGcqeNN4JoSD0M1Bkk4h3SoI2SiRlx26IirAv06ckuQdBdXNu268Osh0E1ad&#10;/EKcQIFAgUCBQIFAgUCBQIFAgUCBQIFAgUCBQIFAgUCBblOA2mVQWRIBmQrZKDRbp4I2p8IyFbpR&#10;sBYJzyIBnMQbgnAN6SlUE8Ea40TxBgGHArahwTERsjl8O6QtMjnbvCbZzMoZ9VuksbHE0+IWgad/&#10;BAdpYoirpDFWhmUICxQIFAgUCBQIFAgUCBQIFAgUCBQIFAgUCBQIFAgUCBQ4PymgEqpqOVWiiZ7E&#10;TTQPEz+lAg+wmomlWubRYucI2SxRAkZTZb/pa3Fb4HoeUTpRG/W8gzNQIFAgUCBQIFAgUCBQIFAg&#10;UCBQIFAgUCBQIFAgUCBQIFCgEwrEimAEUkdOZZlFcakUFsPIpvdlYb7bYKTtHCGbd3Y/FTebURKY&#10;SPwSvxaXr8nWEhg8AgUCBQIFAgUCBQIFAgUCBQIFAgUCBQIFAgUCBQIFAgUCBRpSIHWfXLUgrAV6&#10;rfTFMjEfXu5BUqLUmrwY0UTi54M2dwQphbSFBbspBXiXWjCBAoECgQKBAoECgQKBAoECgQKBAoEC&#10;gQKBAoECgQKBAgkFKH1qS2ICpTC+WK4mKw2zbwtP8stzZYRslphRfXfyXS5Qy8siQoRI50DNSxH8&#10;8ilQ9XhDfqrgGygQKBAoECgQKBAoECgQKBAoECgQKBAoECgQKBAo8CylAI961pOBFRKAsi7VacoC&#10;yn4XgpCAzHFRTazitSwg7zvWpvL8CvOJhHVxGkQ8VyddIcAQECgQKBAoECgQKBAoECgQKBAoECgQ&#10;KBAoECgQKBAoECgQKAABm8qYmkuaohRIn1yDlq9wVpfMGSGbJtNs8gGnXxfNxinJFlLBOHZ4XbSE&#10;UCEoUCBQIFAgUCBQIFAgUCBQIFAgUCBQIFAgUCBQIFAgUKAJBWKZkyRKf+XDieJQXkVtODFlojqL&#10;kw+Nvpnjon7EMsB+PAoN8VhCYV6RyE4kg5DpwR6EJttaVGYL952l6zV8BQoECgQKBAoECgQKBAoE&#10;CgQKBAoECgQKBAoECgQKnA8USEux0l/Ev9UnKhXkVInJCrf8MN+dpPBdGSGbAsuC1AQKLJHuJWDy&#10;/JLQyEUp3LkVkQ6u0FkslWtJ2g+PcN9ZP6gc8ggUCBQIFAgUCBQIFAgUCBQIFAgUCBQIFAgUCBQI&#10;FOgiBShfgsiKsqx8MRhDSsKRPnn4oBWCphYQlX8yx0UVWCvIDJxYylcZMypGJn34DBQIFAgUCBQI&#10;FAgUCBQIFAgUCBQIFAgUCBQIFAgUCBQIFOgSBYolVEUhiX+xIpg+4lkXxYyQTZOVSenq3cnmQ/CQ&#10;NqzCnWxGiWAHCgQKBAoECgQKBAoECgQKBAoECgQKBAoECgQKBAoECrRLgVgRjAB8eVQVwChuafpE&#10;plUHdq6QzQdRhRLDk1cYLHY+hHxfSxPsQIFAgUCBQIFAgUCBQIFAgUCBQIFAgUCBQIFAgUCBQIFA&#10;geYUUJFZp5KnsvRlYYpvrpAtX+6nvqJCl5LyQZZX6341D+pafPWgef2FFIECgQKBAoECgQKBAoEC&#10;gQKBAoECgQKBAoECgQKBAoECq0mBWjKpBMEWRTHeyZaRcyWxTZZldhKS58oVspXJ5tLHRcti5mUX&#10;+YXjoiXECUGBAoECgQKBAoECgQKBAoECgQKBAoECgQKBAoECgQKBArUoEAnI6kqoEkWxKAXSJ35Z&#10;YZpBNbsco1whmybJB5zWZEvHyc/S4nihQZOtvFZCaKBAoECgQKBAoECgQKBAoECgQKBAoECgQKBA&#10;oECgQKBANQVyNdlMFlWWPIqTSu/JriRpHThJHjlCNgOQBZwkKnJZynR4czjp9OErUOC5Q4HZhWV3&#10;amIx97ewtNITQux/ZsZ99//6rPurjx+O4d/3xIS761NH4u8qx2+87xH3Pb/9uapoueFW5sFC9dzc&#10;ZMEzQwGjY177qWo79z85KW2gSZ1nsu/J5zKa/F997Gn39Im5nsAvA7qI/vbo09Pu84+ddaRtP03T&#10;/tdP3Py8jpyac198/Kyral9+mm64e9kuyMve9Dvt8bJulM2Hke3LK/mTLD9J39xriU59K3RFRrML&#10;K6mx+zTG8n6Z84VnlNEjjGFl1GkW5vMOtkPyzGDSFCBNOP/9zMNn3MFjs7xgPB2h4ov8+JGnptwX&#10;MAaenS7u62zXn3v0jDtUMo+pC4sokc/0k7dUkCEEBwqsLQpE/VinSzZpKu7bLUdDU3zA0lsRoeVm&#10;zhr2cGscQyQLRr+JzLl4pmdxW6EkPgbnXIIYj4uadxIxuAIFnvMU+Mt/OeR+/9NP59Lhp7/qcvea&#10;F1+cG9aJJ4UJj03Mu4mZZJLwjo8ccJ84POXuvPkCt3F9DpvIZHgaE4wnJxYyvvU+rcy///ob3c1X&#10;bq6XKMRqoYDRsSUAHlVtZx6TQG0DS3nJ++LHRQHN9s0jcX6fx8T01+9+0r3u5Iz7f77p6ti/146/&#10;+9dn3Ns/8ZQ7Nqf0GMK4d9WWUff1N13kvuPOPV3NnpP0ay7dmILZtP+lEvf4g5P73/+H/e6+I1Pu&#10;cfANmrHBQXft9lH3mhdc7F59x64eY+BcL9sFedkTZ9vjZd0u+Lf+9mfd3EqyOiad96J/3HjxJve9&#10;r7rcbd2Y9JVu510Fby3RqQrXboXn9VUf9t998rD7rY8f9L3ch3/8RW5DjTE0lajiIw+PPJ6Rx1Mr&#10;QKeCO02fAlbjI4xhNYhUM0qWdzDZLrTDl+7b6t741ZenxtmaIJ890TCe/8Fdj7sPPHjCHZ1dcjtB&#10;F9p7N6xzr33+Tvf6r7y0tKzTiPv2Dx5wf/PACTcbSS/XDQ64b7r+Avdj33KNd9TMud+7a7/783uP&#10;uoVIO+a6rWPul1/3PLf7gjHJowksJvjMQ6fdr9z1qDsCHD7xMy9xyDaYQIFAgRwKaNeo7iA8oaly&#10;tSRuInhL/DQLxI3zqhZk5ayeLVECRuFlv+lrceMccxyWbkAQq5MiB0jwChR4TlHgu27Z6S7crIOw&#10;FfyWK7eas+f2t9yxx93yzFQtAVu3kPHE8N0C+ZyEs9ptp12i/9b7H3GbRofdm7/t2hjETVducW+8&#10;dZe7E8KtfpkDR6bdb/3Lk+6isWH3fbfvdhdvX+8eh0DpEfSHLZiEd9NwsfyGP/mi+9v//EJ30dYE&#10;9mr0vzrl4oLgv7z7PveFE7Puq/Zudt/8gl1ubN2Qe+TwhLsf9Ln0gvE6YDqOsxrtomOk2wRww/Yx&#10;95rnX+yWsLl57Myce+TolPsrLA4/9sQZ9/OvvcbdenX/xoU2i/CsSFbUV/3CvQ6L8xvQL77vXfe5&#10;Oy7e6H7mW6/riYCtLs/I46k+vlXuTtNXwS8KD2NYEWWa+VOg8023XuyoFzExu+ju2X/avRe84+Dp&#10;WffW772lGbBnS2yspn/xXfe7/Sfn3Pe99DL3omu3uwsx9lLL7FMPnXLvxib3qakF90OvubKwxO/9&#10;xGH3l/cdd6+5eru745rtbmZ+2X3gC0fc/7n/uNsFmpuQjlr4f/L5I+7OSze7b7jtYkfN7z/45FPu&#10;p/78AffOH7lNhHF1YRGZP/3wQff2Tz0dC+wKEQwBgQLPZQpQoG2ip1pyKiNWJKFCev5TwVtWahUD&#10;RiLfbTDSdo6QrUgVLptRAki024qDo4hhCZ1QLLgCBcop8LLnXeBugYAhz/i7y1z0PoCjfpdcsD7e&#10;Gcum4UbbQ09NusXFFfe8fZvcuuFBdxgTim2b17n163JOjAPAdZducvt2ti6YqVJ/9PS8u/HyTUg7&#10;lM1Kvqkaf/8Tk+6Kizd0dbeUcA9Atf/01KK75YrNLYuXbtNlfumcO35m3m3fNOLGR5Oykp7PYLK0&#10;AxolWRqQrk9j8rZxbMhdv3dTLn2I56NPQyBxodYZ63B6fiUlZGFCHp89cGTGHUZe+3aud7uw2K5j&#10;ytqOpbc2sSBtolV7sJ2y8wjD4yjX1NyylO2SaKfW8iyjzfEzC+7fDk25F+/ZFB+puAz0QVN1X/+i&#10;3VIHBsdswjtwdMbtQTy21ZVop9jCm7YHS/d3n3pGdqff8NJL3dfdvjPyNttiqV23jvJow7QfxA43&#10;zaHjM3LkctP6IQjyRgr7H+OWldva5sVoKyNDA3Lc9dTkgrvtmq1d2fH+eSwOKGD7f7E4+c6vSDT6&#10;Xu3S2mt124/huxOLnBFUNgWch0/OuxdcvQV8akj6WVFYVbvYCCHp1dAQJI+riw/pmzV101pZSPth&#10;0P7+AxNuCVrCN1y+xQ1FbJY87D7wxqsv2VBbC23H+Ih77UvSGsz/eM8x9yv/+Lh7KzQK//Dy5wvt&#10;DO/CNon2duj4rBsH3/a1RZmO2sxH0Qe3bRiO+WohHMuowGYZH31qGkLBFXfdZZtSvJNJ2C9XsOq/&#10;AHXOI1YPH5zEInfUXbl7Y6oPd4ueXAA/eHDKjQ4PuGvRHtjOzPh5lPWXsr5qsGhzR5x50GxF++Pi&#10;3UxTfpQ31pbhkR2zi3jqLHh+nXGtKL3x2Xbbh9GjzA5jmFKnaZvJ0vQiaLr6vOM7Fi5xr3/bZ92n&#10;wWcnMe/YBA2upvwtjx/bPKhOm6iax7HdLYM/7IJmtG9IC85Xdu1I+/tx6rhFwHZq1v36d98kY+7/&#10;94/7IXCbcRdiA+0F+7a5X3vdDe4n/+J+N/B+536wQND2PV+9170YwjlfA/1q8C8Kv79w8Kx7vVNN&#10;uA/df0y0B9/yXTcI/yF+C2A6b4OW/N1fOO5ejpMidWG9+5+fcv/73w6JYI/jy/seOlmnuCFOoMBz&#10;jwIqHYvKXS0IayFQrfSVQi8BmyNkU9lca/JiRJNXGFpQhYdBKk6flyr4BQoECuRT4Df/7hF3FAvn&#10;Wy/b4v4Mi/RlTOw5ubkdgoY3feXlqSOXvAfil9//qDscHQUdxwLjh7BA/g0cwfuhl1yKHbdkoezn&#10;xjw+jsXPR376y8SbO3Lv+ewz7kns8NHw+Nx120bdW994c7wo4yLl9z+w373786oavw5xbtu1wb3x&#10;FfvcTZe3CnIEUM0/b/vbx937HzzuJrEYpGE57rxss/sZqN3bArbbdPnMg6fcm//2Yffmr9jnvuWl&#10;u2NMH4Mg6Xswmfq+2y9xb3rVXvF/GBpJv/q3j7iHoGli5totY+5Nd14mEyn6cUH3P//64dTk6Mug&#10;7bAbxxD/5Ymz7q43v8iSyj0hv/K+h9z9ELCZ+dortro3f+u1LYtWC69r+8cNmGY9CPjNEOr6pknZ&#10;ucnyR/9wwP0p2od/tO1HX3aZHK2sos2nQeef+ptHRLD1QWjnfPD39D6sd7zhZkGJtP5PL7rEvfFr&#10;lNaP4Z60/4H2+cWTuEMlMqT1T3zDVRD+Ju2sSXswOLR3bV0vn6PeYtwPNzfvcqmqozLaUKvgY09P&#10;Crgf+ssHxH7lvi3uv/37G1y2/zGwTrmtbf7Al+1xH3zgeHyck8dhXnnNDvefCxYNknnFHy5yeIT8&#10;hRdtSAnY8pLVbT+G7y9+7VXurnufcZ/C4o/mnW+8RRZarPuysKp2weNR7/uJO9xnHjxZuy9ny9O0&#10;LMTpA9BoODStvHIT2tEvvOYa99ChCfcn9zwjWgg8WvTiSza5H3n1VYWbI1k8/O9XvfAid9+TZ0Qr&#10;5a5PH3Hf9BLlT2VtkhqHPwx6rkN/f8+P3p4SaP31J55xv/WxJ2NeVwbH33Dwccpr6xwnqJX0n77+&#10;ihSfPoxjxrddusW98wsqZCacm3esdz/37ddjw0g3E6xttEtPjolvB196xz2HY80P9oMffeUV7s5b&#10;lN9ZHlX95Sf+6IuFfdWnQZm7Lj8qG2vf8hcPFuLh84wynkoBW9W4diOEo0U8mULEdtpHGW2ahoUx&#10;rHWuV4eGFIZdgD4wgw3E0REVNjflb3n8+CpsGtRpE3XmcW/5Pw+4o9hIfc+P3Z4qEtv3R5+ccHf/&#10;zItT/k0+PvXgafeJpybcu77/VjcyMuC+9+1fdDMQ3H0VTonMwz41NQ9h/7j7FfCh//inX3LfcMdu&#10;d9lFOh/w8+Ga1xewMezKSzY6znnNcAOBG1LUdqOA38wrbr5IhGyfefSUzA3rwGLab8RVMeThnIv+&#10;2nsfNnDBDhQIFCigwDn4Jz2vIFKeN/r3QHwOm1B8Y9/1IGeEbJaYAH138l0uUPMRMbchoudYs1At&#10;VrADBQIFEgpwl3EKPzPsRf69Ll+CgOEoBvHvvPEidzvU1e/Fgp1q6Qsf3u9+98rnSzLuGP4iJiac&#10;UP3UKy4XzbLPPX7Gve2jB0UwZ7CrbKrR//bHnnI3Qlvux7/uKmiYqJbG9MJSCqfJRajM446Kb8vg&#10;NPdB4PT9ilNVXkXhF0EQ9e1YrN121TZoQeAyfOzo/d/9Z9xNuDvrm7880fLoJ118HrkHC8PLto25&#10;10G4cTmEnfdhMvj7nzjofuefD8RCtj/754MiYHsFhKPf9pI9bhYaFu9CnL/GjuR2HJM0Q2Hcf33P&#10;g+4MwinI44Lnw1885t6PSdnW/7u/8m6ysrZDrblfgNB1ETvFvKftQhxt+PC9R9x7IRRoZhJO/p67&#10;D7k/+MzT7g4IVF/7wt0i8H346Qn35TfoQraKNjz690vfeI37cQgVKWT6zi/XXeB90IQ88IwKXQw3&#10;XrD/s6DNKdDmx16+110PjcvHEecPsDP8s3/9kHvnD94qu/MWv057sLhmv/IFF7n/9fGD7q3/9IQ8&#10;ePB1L9rVogVWt47KaHP7NdvcGNrHhyBg/R+vvVY0mzZDiy3PNC03d7wpwH39HZdAuIFdbwga3gWB&#10;xs17t8TtMS+fMr8vAU+aO69LC2TL0hSHJe2Hcd76z09g8Tcidbpj0zp3OeqeApCqMImAP9TEYrs4&#10;jjv0KDC5HhqRB6EdiLkSumk6L0uTtuvESadIvtJp/wDHjXg86Ae+Yq87cnrOvQPf/wXC+nEIt771&#10;xgvdC6/a7u6+75j7O/TnHXcfhOD8mgRUA9dXYrEmR79QTpo6bfIVyPvdXzrm/vWBU+6O67fFuX3s&#10;4eOOwsBX3XZRLThxQs9hbf3loP23oQ4odHs/2t2fgr+MjgzFGxJM8gA2D06BF70Bx41vA06ffeyU&#10;eyc2jH7tbx5uOcbWLj35kA/50ssgzHw1jsydgGDvvdgI+OV/eNxdCxx9jZiq/vIDX3tF7b7qkaTF&#10;WcWPqsbauniU8VQK2crNOVeWvk47K4dfHRrGsGQ+UNVmyqi5DNZE3riCpeYjOM1wzyOnZeOOgh+e&#10;aKhn0vwtj1fXbRN153FFeC0XBdT0/yg2np6/c4No0f7Jh56Ue9jeiiPdL7p+ewoCBcm8g/Wf7z3m&#10;vifa3EtFyPmgZhrvXbt6p2qynoju9bRNO0tCvkNee3pGN2HM37ezsBjGu5Fts7f5OtyHHtyBAs9y&#10;CnDOZ6KnNovKPqYy8yyg7Hd5Bgknl3iaWFlqFpD3HUvrPb/CfIxBe3HP0W3+hQm7GsDjOu/88AG5&#10;m6CrgAOwQAGPAi+4Yltq8eIFNXK+GYuNrPkgLlCmer+ZH4bg7JW3XiifX4YF0z3QbHgQRxW5uCGD&#10;uOvfjsgk4rshnLIjA9QoO4Pdur/AfRJ1zQSEedRQ2oVJx+3X6v0/RUdZq3Cqm2c2nn80jWFjOAL2&#10;L7j35uDxtBCGYVU4dIsuzMsMBaBv+a7n2afsct6z/5T7yMGJ+FjG3+DODmqw/OzrrouPmV6D3c9v&#10;/13V3LLEH8Bxxf1YEL4RC8M3RZpydzxvh/v0r3/K3QWB3I8OXJPSQrF0Zpe1nbs+fRQCqiXHNmGP&#10;aLDtbHjfo3KfiMFoYnPhSg2R//4fbpKjeUxrmiJ016HNTTj+S7MZR6x8bTTx9P7c9amjok35wxDE&#10;ffvLL5EQxucRsP/2wcfdez/6tHtjRDNLVtUeLJ7ZPEr386+60v3u3QfcL31ov/vTfz3kvvb6C0V7&#10;y7R46tZRFW12bNCjL9dAWOjfyWa4mN203LzH6zf/o2oCEsYwBDxf/MCj7jEIJHlEpR3zyGHVutsN&#10;jaNuGx5/+dV/d0NK8GF5lIVZHGpzUcuWArb/8MrLxPv26xIhksXrh/2CC8fdr77hxjirLz511t0N&#10;7YlvwkLuR157lfjzOOyH/udn3JM4ptSuuQz50DwTac/WaZOvwv2GFLJ9BD8TsvGI7mePzbhXXwk+&#10;gH78fmxctMN/3vO5Z+RoFDUxbQHPOnjybfe4v4Cg7bu/6tLUUc0fgZD/K5+v4xfHlfug1cljbA/i&#10;+gP/qH279HzvPU+7TRDu/cK/e16s/bsEqQMfJvjHzx1xb8CRLzNV/YVC37p91WAW2WX8qGqsrYsH&#10;NZbq8tQ8PMvSt9s+8vIp8gtjWNI2SaOyNlMmcPkE+tTLf/XfUmT+RgjYfvLbr0v5NfnI48d120ST&#10;eVwTnOrGPYp51fOx0UTz1IkZtxX95IXXpQVsBusWCOePnk205c0/z+aG+B9/7KDc42oPI508q8Js&#10;O0rrp9uCfM/M5osM82D5aXvhfvzwtPsQTqAEEyjQawp858suxVVF+ZvJXcs7klF5UqeaoKMUSM91&#10;tJqsrCr7XQ46WbF78VQElgWk37KA5y2aYsz2Ehc6vTvZVuF1Ud7LwiMLwQQKnA8UeD0ues8+fDAW&#10;qfcb/ibwsu9rcIyLxwuncDSUi6WnT+kC7sZoUmHxbrl8WyMh2/P2bXa3XjTu/h6aF0/93ufd19+y&#10;y73q9l0pFXiDXYWTxWtq8+jPp/Cq0oGj0+7k5LxoGBHGwlLrRKUKh27RJVsGHqf79MOn5B4pavmd&#10;nFFNxFnct7aysiivQXHB6E+6eC/RNRCIHJpMdjUPHFPB4WFcTvw77388zmYDBEl8AeswBKnZ+0ri&#10;SHCUtZ2ist+8d2tbQjZqxj2JY3Ffh6OsRff7Ebcy2mxqILN56oTS5qWZ461crFPI9mQU7tOjqj34&#10;cc391TiO9yIIH//y7qfkBTJqxPwDjiv/xr+/UY6z1akj3q9WhzaWZ5ndtNw34PVJ39xyhS4spuaS&#10;F4T98DpuW8zxPq1umxfuTmsW+fDLwiwetdZoXnbDDvNaNfvaSJPBELgSfJlCtlvwqp8Z8oCrcA/Z&#10;FLSN2zXUbqThopemTpvkEadb8DjF3QfOuB9DegrDPvT5Y5L+lc/Xe/XqwMnyHy4MD0LISUGdCdgI&#10;lG3mdvCWP4MWJe8Yu3L3BsmLf154bVoIeiMWtZ8F7zuIe+N8IVs79OQ9bPvBUy/BfXZ//MEDcZ6n&#10;o+sOnoGGoW960V98+L67jB81GWt9mP10t9M+muIXxrA0xcraDOd6RYYPH3zdTTtFpeEw5oMP4QGf&#10;f3jstFv+ywfdz0H4bPfrFaXP88/jx3XbRJN5XF7enfptBN9dpnofjB0HG8TGZ562Mx+a2ThWLQzg&#10;nXb/9d0PuEM44voWXFlhG+EDeAmahuCzpmgELYKVTd/tb/LlK3eH9XG36RrgrS4F2M+S7lfU63wc&#10;oziYtyQPHyQQ/JjqroZZzJ091FoBp31Ucybtl3wZguF10YQmwRUoUE6BO3GsqEhbjCl59wMvSPcN&#10;77+hscnD2egetqtwIatvtuEy3EYGDOfXv+cm9+cfgcABxwr/O47R/TFeSPrBO/c5CiPM1MHJ4jax&#10;j+Ai9J/GRbQPYmF0BY6SXbJ5NL5PJAunDg6d0oWX8mbNn+DVp3d8+rCjHPRqCM22Y3E34y2gT0IA&#10;R8MjpVmzFY8kHFIlIQk6Hd3ldAAC00Nnk8XgegCnxkVe/j7MsrbDF8ZobsSxTN9sBV3rmGzevCyd&#10;hneFFJkq2hSly/OfiNr0ZlzQ7hsK+HhP31kcF/RNnfbgx/fd7F/cmHnj1+xzf4SF+jug/fK2ux4T&#10;LaU6dVSHNn5+Ze6m5d4ynq5PHhmlsdG4LK+isF3bVBqaFVAUxc/zz7Yfi7N7e+sjK3XCLM6ZqM9s&#10;xJHTJqYInzowitJuyuDAhSXNPhyn9o1WSfs1sj+6v+5SvH5LU6dNMt4roJX5m7h/7SP3nnC82+1u&#10;bJ7sQ/9/yfO2y6K7LhzCMnMi0trYAF6WNVYnx3F8yoRspMlm8EgT3DKNvUzLu4x80w49j5xSLZIZ&#10;CBI/D01C35CHbs4IJnrRX/w8zV3Jj2qOtQavm3ZRe87m0U77yMKo+g5jWEKhyjaTRG1x8eGD77jz&#10;kpT/T/7xl9xdj592r8Z9vS+4Kj0P8CMWtYc8Xl2nTTSZx/l4mNvnFebX1L4JAv9PPnxCku0B3zwD&#10;3vfZR86426BZnDX3QgvwB75yX9Y79c2juD/3Z/e7z4AX/8zXXJHSEt+JTRSaqcychH6nMTe8fjw9&#10;hymDxTTBBAoECjSjQHp2lf4ipFafCH40Z9Ov7HrPT+W7o7QZK93LZb+j6CCnAstjdHl+mXzSn6tw&#10;XDSNQPgKFDi/KWALt7xSnIuEQFvxWhLNI7jbaLf30uNkpGGVl7bIj5oXb3rVPhz5ucz97SefcX8G&#10;zZ5fguYQd97touo6OBXBL/P/Q9zpRgHbD+Io2HdHR8GewLG3D7/9Cy3J6uBQmy4R/9cfx5wAAC7v&#10;SURBVFyMdj4ts1MTidYZ/Xjc6vdwB9ZlG9e5P8Tdc7aT+YvY3XwMxxNo+CIXzRMQnGVNVptlxyad&#10;nH3Xi/ekhJjZdO18b4vaxBksZP0XBiciIUUMs2bZTaPl4Uj7Lk4fOerQJpum7HvPDghjsEDggn2r&#10;JyzmHT5cUPMlRt/UaQ9+/Dw3j6J+P4Rtn8R9hg/hiAlNnTqiNg1NEW0ksOafpuVOzRG8PLLTBS+o&#10;0rkP2qw0dz90PD6qW5ioZvux9EX4MrwszNJvi47d3vvYmfw+0xAfgyt2w7R18E3gt18jf49j2jRX&#10;RVqLddok41Ow9nvYJPk46nEXHq95HDzqTbddHGu11IVDWGb24f6/zdgEOJMztpyJtMd2Q7hlhho0&#10;x/FKNTV5zTz2jO408E4+37RDz4ujFwgvBo/4Q9zTWGWK8mi/dvJzrMOP6oy1+dBr+jZsz1mo7bSP&#10;LIxOvsMYllDP5nqJT7XrhVdsl8cz7oGASYRsDdtDXl+p0yZ+6c8frDmPG3CL4A9ZcxpjfKeG96D+&#10;zscOilYtH4t53xePup/AXZ4v37tZ+B83LLixds/DZ9xhaKbdltG29fOXe+je9YD7OObXP/EV+7yX&#10;yDXWhdvWyQNhT2WuBDh4dFbmKtu8TfIqWH6+wR0oEChQQQHyD/A1cpGIvWUSKH8pDEd6U1bJg6Cp&#10;MyALPlWfNQ5UdPKRiiN5s97KmEjUBB0vj+AMFAgU6IgCdmfP/XhS3Df34qhQu4YCh2/DXVjfjCOj&#10;CxDmPeKrYLULtCLdERz74eLkW1+W7Mh2cn9EXbpsjSZBDx5K0+8zuKTbN7ysmuZlOCplAjYKWPiK&#10;lRke6dgLAddDeLDChC8MOw0Nt0czgjdbNH882nE1GN2wRVgDQB/9UvpOvnvxqqdv6padd5RRu5AX&#10;mR+PtNp8OHVow/h86WwMxytOZrRYfFh0X4MjZTQfztwf8gHcNUdzxa601qZ4NvyTtxA+gvIdRDvc&#10;jjvjaOrUURVtCMeODh/BEeAy049yl+XPsJvxQMWLIUzh/V3vhOZmmanbfspgNAkzAeC9uJcyz3SC&#10;Tydp83Dp1I9Hiv733++XI6h83OKVt6o2cZ02ybypoXknFpWfBO/+MB4bYHv/+tsvjtGqCydOQAcm&#10;pddC0/FfAdPXRKN2xsfBWy5Cv9mTeaXvo/epRonB+RLu/CMuV+Oeyk4N+xWPypEv8VXebpi6fbUb&#10;eRFG0VhbF48inlq3PRelb6t9dIsogBPGsM6I+cnHTgqAK6Jj7XXbQ1muddpE3XncZmjD8loM3hNm&#10;5hjmFrxvuFPDl0Jfe/0F7s3vvh98aun/b+9ag2ypqnPPzAWjCYJwiQKXl4hXARWVgCKUCFqlgvH9&#10;rDysJP601GiCGpNUfmjUGCulJjGvMmrQMr5ASWkZo2gExRJfRJGXgvI0JGggSi7cmaxv716nu7/p&#10;c1b36T7D3Llf33tm79V7rbXX/rpPzznfrL138W7bxfoZtlYmMuDxx9Sdh92/+Pa1Py3+yDaqednj&#10;D5u6BEYixf7pP4ov2fPu3DOPamy+5THifXqabbDyNcuIqz8T/bPryQ/JSxt08eU+VQoBIdAdgekM&#10;1bSW6vz05LG8iWfXKCiTLZvNosW6rclW91AL2qO6F9Zk865VCoE9AYFPWZbCpVfmD0Me72nHH1wc&#10;d2RzrSVvayufbrsinveVG4uP2iYHmLJzkGVaXWzEzUU18qfNjs99yz50/M1nf1CcYOsm7dxx/+J2&#10;Ixs+d8VtxQPsQwRPO2TbPvK/fO3m4pIrmmN+/MMOKk6xzSSwVs+7PnlNceJRDyi+bjupfsG+uPn0&#10;2D59QLcrLtiSHV8OLzG83nnBNcVhlkUF4uvScpqW93uKLe693XYHvdgyrI6wRcPvtGyOL159W3EX&#10;ZcA909Y8eoftJvp6m17wNCMpr//xncXnr/rv4g77InqgLUzvx9N+5YHFBZfdVHzGxnirrYH3pIcd&#10;XOxnGVrX3nxn8b//d3fx2hfMXrR41r1z9uMOKc6z3Q7fa1gj4fHA/fYpvnzVfxUXlzs5egxdxw79&#10;F518WPEmm0L8e/ah85xHPjB9WL365v8pTrW4n/jIgzphg3WcTrZ1Qb56053FB2xa8iE2rfZEW+eN&#10;j1NPOKg487L9006Zu+2L/cPtQ/EP7N44z6ZyHmX393NP38EmveXf/8fL0zoqOw+9f3GA4X69ba5x&#10;mW1ggc0/Xnp6XlS/6zWahQ02LTll54HFe2zB+Pd94bri7DsOsQXat00WpK8HvhHjrvc3rf6yJx9d&#10;XGt/+f8ry9z8hhFaJ+zY39atyes/3mhrCL7GdknF7ml97p9pffU5//RTDik+Yvf0+bYxyL7nX10c&#10;86D90nW7xaZbYyH+IfEMse0zhmm6N9hUzPd85vriLptihPF810jOGyzz9ATbgOJVzzh2koHW9Z5E&#10;P2fZOk2ftt2ZsTvpqUbUeTYy2vr4gb4fv/HEI4tzP/694nffe3nxrEcfUqzYM+1TtuEBYn3l6Uem&#10;95Trony37QiMqVSHWvbIJZZVh/VEsbvwEQ/ssUhj3SHVf9Peq6/75FXFy+25dIatSXji0QcWyOD9&#10;xnW3Fy+yjVNOnDFVjlwlsct7FTt6X2ZZMDhus76wicPxlu3dde2rLr9ru8SB/qc9U7vez9Ps570/&#10;EFPXQ7/DuiI1W+/WO+4u3lf+QeTm239WfNN+v15nn98ea+tEnlVumtX1fpjVU5d7ouvnOPzexYZR&#10;b7/w6uKs4365uNEywT5nf9j8ubFR837mq8f+imc9pFi1jZ5efd53imfY2sdPtQ2mdtrGQ5d//6fF&#10;1y1b/SO2QdWL7dxLnnR43axRf+uHv5difLh9TrnR/nCKP3rUj7PtjxZ4jp1jfr70iauKc9//neKp&#10;thv0rbZJzQfsD4Q7bSrp6bYBEb7Id/VV96+6EBACMxBopNvW+agZNqmp1J1pX3FaXZLIWkk2uOgT&#10;1vo12epBVIPq67eyVE0I7B0IeIrqBUa+8IG1MECy4a/9jWdAqViuszoxw4fkN7/ouOKtF1yVpjOi&#10;AdlUmHaJL8l+pIVfTai/a+vZPPuX61996Ns/LnbZAtbYse0xtr7Qbz/xiOLgcrpP15i8z3rpY/6k&#10;TV/g40CbOnnOyYcU19x6Z/FvRmJ93L5EYyfLVz/lwcUFX7uptgMMFpgdFxes8/W6s48tzjdS6mPf&#10;MdLMSBYQOW8859jiT2xtLj+QcfCy0w4vPm7EKNarwxoqT7APbX9w0mHFH3/6mmJbuR7WS8483L5U&#10;3l182HC81M4jc+vJxxxQHGbrjF1xW7WLFb6Q/akRA3954bXFRUa0fct2w8MB3J9tROu0w3Gcde/c&#10;Z5vt4vhCuyfsg9/f2ZRfHFiP6c2/+tDitXbOj65jhz52KcVfgd9/6Q3Fn3/x+uQC2W1nnLCUsjG6&#10;YAOjZ5+yo7jD7N9pX75xvOuFx9u6TflX1OTeNGywYPPbP3pl8VkjB8+z+xE7tj7O1h18hV0XjM+P&#10;rveD63t5pJGpFxr5gA/6fuyw982r7Eu778zZ9RrNwga+H/2QA4pnG5F8kREeF9uXiicYkY1dH+vv&#10;vxRDx3H7e7m85Tz85pu7Otu7hgXp//53TizeZff/N430/bK9/Dh2/2o6YNf7Z2q85rRLm19tcNRv&#10;sd1J/8Iw/Nh3byt22R8WMH3xMWVmY9d4MBbGvqvtrHgdo2bp0TfPsoQF/P/WnkG4zzEl/Ribdvl8&#10;+/L2gjOMULb7wo+u9yT08QXvCHtWYbOCM0+o1tVEW1c/jNNJtkPoG556TPHhS28s3va564pdFtuD&#10;7Fn9GiPf6lnI6AO7+uGL7AeNYP6JEVMY21OO3r849zk70ZyOoXie8ajtxZsshn/44g+L821DGrxw&#10;HIc12cos5al9tFyaae/V5LT88Ykv31L8ha13hwN/GPqt919e/KvtCv5LhkOX51GX37XT4uDrgRja&#10;nqlYf6rL77Vp9tgZbp7fT/AXHfodNs7vMOCMz4hXGil/ZflZD583dtj06edZJtevn3XU5FKM8Xzr&#10;8szo+jnuxfZcu9PWjr3E/pj6ZxddV9zXHu5nWObtdvss+AH77DTG8ernPLQ49KIbik/ZdNG/Nnzw&#10;mQ3Pq0dtv2/x8ietn/rJff6o3NEZy5hccfst3Fw86ugDEsl22iMOKl7/8wcX77HPcG+xZyKec4+2&#10;z85veO7DJutRdvW1rhOdEAJCYCYC+HSUdwOYqRY0tnwYmFjMastKS2s+qX/N5ruv7bJd8HbZwtp3&#10;2QPgbvuwBRnl3VlG3V5rxT3F6u5dds7azS6dQznRK88V0L+n1DM7qyf9pJd3xprEqooQEAILQwDp&#10;6vg+hnWsLvzKLcUbP/v94rVnHl0889RqmlDUOXaQ+4ml2B9iX1LwpXajj5/vWi3uumv3qNs/d8UF&#10;u2hitynebIIxwILbWOsMBOe0A3+UuNmmmB5s6yEBx197x2VpM4MPvvKkdSbQvdF229tm/rbvv699&#10;UVunMvcJjH23LRtWX5utzVnXscMWu4iCrUWGHB9dsIENpmbua4Rim4+6T3ypvMn+inywTQsb/X40&#10;31gzCh/2t9tfnX0acL1/r3e9RrOwwbS6m+3eOcw+5EdjWei4fVAdS4wJGVb7GRE/DaM+90/Hbmeq&#10;YfrNzXYP7TjYMqLw0KNjSDxDbCmMhYpd78koiHn94HfFLpvW2vYe/kPL5P3SD+8oPv/6xyXi6Uf2&#10;fMMfa2Y9M6M4o3b/3XWA3acgvIYcfd6r8/bj8c76XdsnjmnP1K738zT7ee+PeXFhO/0OY0SGyV3v&#10;h1m9RPdEn89xuO8W8vu9NgAs33GbTUfF5zEQjos68LvyvjYVdpF9LCp2+RUCexICS0vL9tliH/tD&#10;g/1xa3kfq2+zun1/WrayMBnnUDcd6EFOuhM9nNu3tC/LUi/pJ1/3MR1bP9vqhdlNO1pb8D1u/UfT&#10;7AIPUOfl0repaZ5nndd00VnoqE0IjIbALvvyji8vdXLooivyelyH40tojwNfToZ+QenR3TpVfDgZ&#10;6wNKX1ywplqXwzcCaNPFVKJftOmA+KsvptTh+Lrt8IWFx59QrjXGdphOUN+0gtuHyPV7YpafrmOH&#10;j1mE3Sxs6v0/yEjcLkfCsaNuF38NHcMdX/w9U7PRRkLXazQLG2RDYr2YLsdCx90lgJpOHtN6QrWm&#10;UvS5f+p289ZBUu7ARi8tBBt8DolniO2845nHrus9Gfme10/X3xO4l+tTVaN45m0f83dXn/fqIuPt&#10;E8e0Z2rX+3ma/bz3x7y4sJ1+hzEiw+Su98OsXqJ7os/nuGn33az++7Zh7dSxpqjP6nvW7/9ZdmoT&#10;AkKgJwLGU+HompOAZ1Y2KS3Ac03OMRvmXr2cHduMb47tjtFxGY15buqgy+YZdO5nagFpd1EAo0MI&#10;LByBp73tq8XhNsVo58H3K7Cr5qU2/RBTCB5rOwWeZDst4UvO3njcG7h8yKYn/LOtUXTc9vsVx9ia&#10;KLfadfj3cn28Z5106N54GTRmISAEhIAQEAJCQAgIASEgBITAcAQST8VuunzXLXUa9jXuKrns4qfq&#10;u4VkcwfsuDKaVnPLZnt/P017SUJACMyLwPNsvZ0rbT2zz1/307RuFtbkeP7x24uX2gLmeyvBBizv&#10;DVweYet03GCL+H7vP3+W1rI60NYlOs4W/X7OyYcWWLtDhxAQAkJgb0DAlsvTIQSEgBAQAkJACAiB&#10;cREoM9nASVlOWul7OheFGZqNoyG7vWtUHv3MrLJ1TbZVW5MtrceGddloTba1tAZbXqstr9tWrtM2&#10;dU22cj235Avrs9m6bIWt54at7XQIASEgBISAEBACQkAICAEhIASEgBAQAkJACAiBORFYWl4plgts&#10;NmTrrnVYk61auw1rs9l6bCtY/9rXdJu2JtsvpLXciiWsy9aSr1bG3vL3RCe/iNlrnd3qurOQcD/D&#10;93iY1YvahIAQEAJCQAgIASEgBISAEBACQkAICAEhIAT2MgQayyB14akcn1LX7NPSaOk02zunhcZ6&#10;3X00yxaSbVoqHHdUOVqXalc11WoWdE1SVQgIASEgBISAEBACQkAICAEhIASEgBAQAkJACAxCoDHd&#10;MybC1vXVyb4bo9VCsk3j5qYHWjF+60K1Ex7IdPs2K50TAkJACAgBISAEhIAQEAJCQAgIASEgBISA&#10;EBACXRBw9qmLbkPHMtmq5DH24nI3TotINjdGd/V6Jc8m1BphloIHYkG3NeucEBACQkAICAEhIASE&#10;gBAQAkJACAgBISAEhIAQmAeBxnTReRwYAzbxwcwVy7P9E8mWjTO9xo5q8iSVrnZuaj9O1tV012r1&#10;qXZqEAJCQAgIASEgBISAEBACQkAICAEhIASEgBAQAjMQKDmq/kxTaWH2cSbbjP5rTUSy5ZbcjZNj&#10;rl1Sbwh+wvCxjuu2lbU12Zb62LX50jkhIASEgBAQAkJACAgBISAEhIAQEAJCQAgIASGQEWgyTU2p&#10;HaNSxziu6ZlsdcvYZyvJll105wArxq/eudfdj3YXdURUCgEhIASEgBAQAkJACAgBISAEhIAQEAJC&#10;QAiMh4CzT9ljU8K59WfKviezNSEzkVa3qtdLWyqIZMvO2GW2yc4qdq/y1Hauam2pabpoCyg6JQSE&#10;gBAQAkJACAgBISAEhIAQEAJCQAgIASHQC4FytmU7lwVPs7guNNc3PlhPpE33uz5KItmys/UuyXDC&#10;8oWak8GQB4lCQAgIASEgBISAEBACQkAICAEhIASEgBAQAkJgFASmM1TTWqrz05PH+m3iSSRbHtcs&#10;li5NDQ3XZKt7qAXtsGlNNkdCpRAQAkJACAgBISAEhIAQEAJCQAgIASEgBITAvAhMEsHgoM5HRQ5L&#10;3Zn2FafVxXcryVZ3EYWE9vVrsrV7aD/bpQfpCAEhIASEgBAQAkJACAgBISAEhIAQEAJCQAgIgXYE&#10;MmU2lHmaZT+rLcfUSrK18375bEqha7B8mL7abtEcdk1Ha7I1oZEkBISAEBACQkAICAEhIASEgBAQ&#10;AkJACAgBIdAfgU6cVOV2XaJYY022Si/XnMvyktubcivJNouba04XnaXZ7KghabpoAw4JQkAICAEh&#10;IASEgBAQAkJACAgBISAEhIAQEAJzIFAmgnVlqKpEsdLC7KtzTKa5Vy9nx9dKsmWTdsfNTLamTnuX&#10;rlNrVSbb7KuiViEgBISAEBACQkAICAEhIASEgBAQAkJACAiBGIHWTDbnomaZlzoN+xp3lUy7+Kn6&#10;aCHZ3AE7roym1dyy2d7fT9NekhAQAkJACAgBISAEhIAQEAJCQAgIASEgBISAEGhBoMxky5yUM1PT&#10;uah100UbS6K5vfdjWW5e7VC2kGweCLvJcv/pou5nrQpM00U7XBqpCAEhIASEgBAQAkJACAgBISAE&#10;hIAQEAJCQAh0QSCzWc5pTbeopoZWuhXxVp3LHtaK6ozzW9N9t5BsblS5yeYs46zrTu/A9h4tG5cm&#10;tVnaahMCQkAICAEhIASEgBAQAkJACAgBISAEhIAQEAKdEGhM9+zCU7nXUtfsK+KN7Z3Tgk297j6a&#10;ZQvJNi0VjjuqHFWMX3Vufa2Wyba+UWeEgBAQAkJACAgBISAEhIAQEAJCQAgIASEgBIRAPwQa0z1j&#10;Imyd80720zmxur9tlWCBwLG9VpaXi922OcHS6nKxnDpbLlaLFWvaberLxdIystJMd83aV5eSruut&#10;WfvaEnTstbZiddiYrXlYWlo1/zhv3J6mjFbQqyYEhIAQEAJCQAgIASEgBISAEBACQkAICAEh0BuB&#10;JfBM9kp8VaqDvwKftZI5qFTPOom7SrKxWuCtjPMC7QXdbAM5c2G5tDbTA5eVFINsthrJZvFMUuys&#10;h3SAdDNHaTdQnDMCLTnclkgzY+Gsyc7Yaw0kmr2Kwtpwzurg+XIdzuycuVpNvkxfJBtA0SEEhIAQ&#10;EAJCQAgIASEgBISAEBACQkAICAEhMCcCIMqWl8BTgY+qXkUiziCDQMtlPgfybZ983pLCwGOBxTIv&#10;VhrxZv8SgWUlkshM6BxZk2QDg2ckGHLPQKi5o8TeJefoqiTbEvnmGWoIYqWk1cwKJJsRdmADExGX&#10;woXPbJ3bShLOznrSHdQTMQfVlsPb5tVnl9wf+2d9ltme2yOZ+4v8DdXneLg/9s/6LLM9t0cy9xf5&#10;G6rP8XB/7J/1WWZ7bo9k7i/yN1Sf4+H+2D/rs8z23B7J3F/kb6g+x8P9sX/WZ5ntuT2Sub/I31B9&#10;jof7Y/+szzLbc3skc3+Rv6H6HA/3x/5Zn2W25/ZI5v4if0P1OR7uj/2zPstsz+2RzP1F/obqczzc&#10;H/tnfZbZntsjmfuL/A3V53i4P/bP+iyzPbdHMvcX+Ruqz/Fwf+yf9Vlme26PZO4v8jdUn+Ph/tg/&#10;67PM9tweydxf5G+oPsfD/bF/1meZ7bk9krm/yN9QfY6H+2P/rM8y23N7JHN/kb+h+hwP98f+WZ9l&#10;tuf2SOb+In9D9Tke7o/9sz7LbM/tkcz9Rf6G6nM83B/7Z32W2Z7bI5n7i/wN1ed4uD/2z/ossz23&#10;RzL3F/nrpw9uasUyzvZNZFrOSivJNsysTCRbzmqbZLclbosz3YyzApGVyCyMCFHmI7NZLk0vmyRb&#10;cgDuLhNtyblN7USWWnae0+1Aj2EAlpeWWL00LTTpwDK/lpdtqqihAsINB1Z6w0JyNtPUBGSyIfMt&#10;w1oFm7nDinZLppMfsX72l2P1n1U5cVSrVJBVevVzNdWW6ux4s0e/NWDudcdE4wcmuv5+xzkW+f7g&#10;G073f/R+ye3+TnZUvWQ8IdfbvO5lm37z3Ozrpfc/kPRnHpDzup5/QCN+P0OrOmL9Jt5+H3tZeapq&#10;9Tave1lpTavp/vdr0o4QkPR7Hhpe1/0PNBy7XGZ8/BwkPrxtun4Tb7+PvWR/kOttXveyTb95Tve/&#10;X5MmLi4BSb/ncc7ruv+BhmM3/X6GVnXE+k28/T72svJU1eptXvey0ppW0/3v16QdISDp9zw0vK77&#10;H2g4drr//R03+/0U49W839yrl8Ccj3qb171k3fXy7Hjzb1e/52Ht9cXf/3laJzLTqiw2EGspuw0E&#10;G4i2lEhWZrOBz7LEscxfgYTzJDM/V5Y5c8zG0h0lItkcRnRl67IlR3BmlxcBWAdrWE+tlJHtlsg2&#10;nFoFaQYYDXgQayWeqW52y1jjzfRX1+42dhGEG4g7HUJACAgBISAEhIAQEAJCQAgIASEgBISAEBAC&#10;QmA+BHw6aCLVlkuyzTPY0hRSkGo5oy3N2kz8Fgg38FwgtPILnFdKNkvsVubCwI1lki3LUYTrSDZw&#10;k3DgZSbUnFxLbFoiy9I8VQSEuaurxqil+a+wsuBNDVlseOU6cuEwKIg5Ly6zcBxeycwlhg5tiMXP&#10;sS5kb0OJI9LPWtN/9vUX6UftHMmi9bk/lsfuf2x/Q+Nle5bHjndsf0PjZXuWx453bH9D42V7lseO&#10;d2x/Q+Nle5bHjndsf0PjZXuWx453bH9D42V7lseOd2x/Q+Nle5bHjndsf0PjZXuWx453bH9D42V7&#10;lseOd2x/Q+Nle5bHjndsf0PjZXuWx453bH9D42V7lseOd2x/Q+Nle5bHjndsf0PjZXuWx453bH9D&#10;42V7lseOd2x/Q+Nle5bHjndsf93jBTG27GusGTfl00UnmWzpnNFfJbmW9hIw/gjkHFiqlBJmszET&#10;gQXZ/GV+KXNjaAfbhbPRQSRbNkkOkXkGRs+cr6UstNStOUaHYABtquiaMX/F3RYngrI12UC22ZGp&#10;uNw11l9DJGD/1swX8tegjemiOoSAEBACQkAICAEhIASEgBAQAkJACAgBISAEhMC8CGDWJKaKZlIt&#10;TwnNmyCAu3LSDYlf1laSaZlgy1NFUQfvtZwSycCLwV/JiZmEema7YpqtItnMCFbYznR11eqlnCkx&#10;EGRwaVSadbrbpnqmgOAfdePLEpeGtdaSlv20E2APLc7kF0Qb6sk/Kja9VIcQEAJCQAgIASEgBISA&#10;EBACQkAICAEhIASEgBCYFwEkflVZa0aclVNFEyeVCLOSYEuZa5l4W1p2Mq7MZgMHBuLKStTAhaXD&#10;ODBksYHLSuRWKnNT28+KZMvWWcdssYba7pK9S9M+zSky27B5QZ6zmom0NZsuauMps9hAsYFfgw7C&#10;s3+200HyZWu5LVs9sYMW4hqMrH3CwMFwyx+ZgsxjxmA1fl1/vye2/M1vA/Sx5ueE7n+9/6t7Qvf/&#10;1kdA7//qmYerrfe/3v/+ntj67/7qWuv3f77aev9X94Tu/62PgD/r9P7X+x8ILO75B44qz7jMBNpK&#10;SvhCHQQaXiWhZnLSSwSa1RPnBVt7lfVMruVMNtTRUh0l8VadWFcjkg3tcJBfIMnSvFMEhsw0I8ZW&#10;0wYHK5bNBiINrUaYraJbBG5vHphavyDWICJs5KyhNeeugbwDYadMNoNEhxAQAkJACAgBISAEhIAQ&#10;EAJCQAgIASEgBITA3Ags26xLm0lpZBRKbHKwgqmhiXzDRghOroGhsl1HV/axnkCkgTRDFpzxV6aT&#10;p4s6wZbSxqw982NdQ2sh2eAik2tYFC7P93SnIMewQygINmS15e6KNJUUXdoJ+2+Ntf6RDweCLQcI&#10;Wg7yWqLdamotVXhJ7so2r6PcGw6NX9ff73nc717X/b83vPvzs9Wvua6/7n+/F/T+1/t/b0BAn3+q&#10;Z56e/xUWev7tDe9+ff7R8696z+v5V2Gh51/8/Essk3FUmB6KddcSWZZItky4YV22nKmWyTbwXJlg&#10;gwyGCuQb3oF44cA5q6e2zGVVbUlh6g8i2TxzzUpkoqVuMP+0XIPNWDX8s1mfiWjL5Br0ELgVKXvN&#10;glm7J3WYbgb74VNHMdBVmzZqc0WzfdKa/QNu/fC6l35+K5f1sXrdy608bh9bfaxe99J1tnJZH6vX&#10;vdzK4/ax1cfqdS9dZyuX9bF63cutPG4fW32sXvfSdbZyWR+r173cyuP2sdXH6nUvXWcrl/Wxet3L&#10;rTxuH1t9rF730nW2clkfq9e93Mrj9rHVx+p1L11nK5f1sXrdy608bh9bfaxe99J1tnJZH6vXvdzK&#10;4/ax1cfqdS9dZyuX9bF63cutPG4fW32sXvfSdVpLI51AsDXWYEs8FUg0nyrqmW0g1DK5ljY3MEIt&#10;E22YoYm68VslF5aJLhByJVeWiK/WCCYniWTz8zYMMGNOtMFhqqND51ERgB0+YpyGDY6yDr5vbQUZ&#10;b8YormG3hnsQcpnV5n6ySdvPNJCUNZf95rXeEEtsC39D7TmmyF/Uzv4ieai/ofYcX+Qvamd/kTzU&#10;31B7ji/yF7Wzv0ge6m+oPccX+Yva2V8kD/U31J7ji/xF7ewvkof6G2rP8UX+onb2F8lD/Q215/gi&#10;f1E7+4vkof6G2nN8kb+onf1F8lB/Q+05vshf1M7+Inmov6H2HF/kL2pnf5E81N9Qe44v8he1s79I&#10;HupvqD3HF/mL2tlfJA/1N9Se44v8Re3sL5KH+htqz/FF/qJ29hfJQ/0Ntef4In9RO/uL5KH+htpz&#10;fJG/qJ39RfJQf0PtOb7IX9TO/iJ5qL+h9hxf5C9qZ3+RPMQfSLJEjlnpGyDkaaBlJltJniW9RLCV&#10;JBuIOGvDy4k2kFy5Dh7KXsZzrRofhvi6HEtra6slY2VrpK3tNgILK6btNieWjWZ1lDhX2DmU6YW6&#10;rc22ls6tmg7aTUY7ytWsN7HxNjtfnesSnnSEgBAQAkJACAgBISAEhIAQEAJCQAgIASEgBIRAOwKZ&#10;PAMRZmutGRmWNzfIRFqaCmrZaUvL9irJNifgJqSb7T/gO5LmTDaQbph2anlpKUNum3Fd8JdJu0zM&#10;tcdSy2TLLF0i54x2s7DMCVLubGqn1fDPWDRzitKcgewrM8qgOTnA8GEXUVNABluxioGAfDN5Bdls&#10;RrTZa2ltno0PECP6cgbR67X+J4F0qSzaH8ew2eMdOz6Nv4nA2Phudn/N0VfvXcQ9z7Ho9+vYePIY&#10;x/a/2f1p/E0ENvv1Gju+5uj1/h8b383uT9e/icBmv15jx9ccvd7/Y+O72f3p+jcR2OzXa+z4mqPX&#10;+39sfDe7v3vv+qfMMxBpeNWINBBrOUstTyVNTBeIsqSTs9+caMs8k3FYyIozQg1cWNIv+aecyYbv&#10;pM5HWbXlqJFs3pqNQIohOy2zaasmGdlmO4Im4syILnSafYOIM1INWWqJoSs79etfP2f+MOA1C3aS&#10;QOfdqhQCQkAICAEhIASEgBAQAkJACAgBISAEhIAQEAI9EFhKmWhOkGXybEKkGQdVZaeBQAPXlc9V&#10;BBtkvNBqfFUiuzLJBm4MSWhdj1aSLWewgXc255athsXj8qRSdJpdIyNtQrQZF4fzeZ4qAsK0UDuB&#10;zLdlZLEZ42ZrshWJiMvE3dKynYMRsuEqp9W5thEM1W/zWT/nsaDsckTxDG3nGCJ/kT63s6zxz77/&#10;GK/oegxt79tfpM/tLOv66/r7Pcv3Rpvsuihx8P0ztD17rX5G/irNXGN9bmeZ4+d2ltk/2w9t79tf&#10;pM/tLHP83M7y0PFF9n37i/S5nWWNX88/vyf53miTXRclDr5/hrZnr9XPyF+lmWusz+0sc/zczjL7&#10;Z/uh7X37i/S5nWWOn9tZHjq+yL5vf5E+t7Os8ev55/ck3xttsuuixMH3z9D27LX6GfmrNHON9bmd&#10;ZY6f21lm/2w/tL1vf5E+t7PM8XM7y0PHF9n37a+un7LPSvIM00LrckmeJf7KeKqcoVaSamlNNkwv&#10;zTLIN/BgaZdS083n7VZH3f51OWprsoEIAzkGEsxeVrf12sxZruMc1l5L0z2tjra8vhooNNStTO1l&#10;abKlq6W2rOs2uWzbvKDvQncbrW+DbBx9N2JoGLcIGz2eKH6Oh0OO7Fk/krm/yP9G63P8UXysH8kb&#10;PZ4ofo6H44/sWT+Sub/I/0brc/xRfKwfyRs9nih+jofjj+xZP5K5v8j/Rutz/FF8rB/JGz2eKH6O&#10;h+OP7Fk/krm/yP9G63P8UXysH8kbPZ4ofo6H44/sWT+Sub/I/0brc/xRfKwfyRs9nih+jofjj+xZ&#10;P5K5v8j/Rutz/FF8rB/JGz2eKH6Oh+OP7Fk/krm/yP9G63P8UXysH8kbPZ4ofo6H44/sWT+Sub/I&#10;/0brc/xRfKwfyRs9nih+jofjj+xZP5K5v8j/LH3PQvPstUmmGoixknBznZzVBsoMxBqIs0zKJRsQ&#10;bMvIRUNWXG3qqflI59KMzpzhNm18RLKBLMskWN78ANM7K3Isb4ZgciLVcB4ZXyDeUIJsA0lnrdgU&#10;IZFwTsC5bi4zcYe+dAgBISAEhIAQEAJCQAgIASEgBISAEBACQkAICIE5EUhEWs48ywQbyDMj0UCy&#10;JTIN5FkmxzyjrSLYXBfEGrLYMskGUi5nteF8XsctEW2JcINN+9E6XTRn8eU0OkwTzTKmjZq6rcu2&#10;igw1y1pbSmu0oR3ZayDkcJgeNj7ApgeJcAPxBmbQbIycc13b+cDOw8JLq07qONd2RPrczj68L/c/&#10;VJ/9cX/sn/Wj9qH+2D7qv68++2P7aHxR+1B/bM/xcv999dkf27N/1o/ah/pj+6j/vvrsj+2j8UXt&#10;Q/2xPcfL/ffVZ39sz/5ZP2of6o/to/776rM/to/GF7UP9cf2HC/331ef/bE9+2f9qH2oP7aP+u+r&#10;z/7YPhpf1D7UH9tzvNx/X332x/bsn/Wj9qH+2D7qv68++2P7aHxR+1B/bM/xcv999dkf27N/1o/a&#10;h/pj+6j/vvrsj+2j8UXtQ/2xPcfL/ffVZ39sz/5ZP2of6o/to/776rM/to/GF7UP9cf2HC/331ef&#10;/bE9+2f9qH2oP7aP+u+rz/7YPhpf1D7UH9tzvNx/X332x/bsn/Wj9qH+2D7qv68++2P7aHxR+xB/&#10;INjgvyLW4G05bXyQ25C5Bg4K5Fkiy2r1vGsoNKpNEZxgy1NF4Q3+46NJsmU2zaxyxyDOsKnBqhFm&#10;uSlnnxmHlnLZbAcDU0VHDnYm1jBNNJFpprWyktd18wy5lPS2BOJNhxAQAkJACAgBISAEhIAQEAJC&#10;QAgIASEgBISAEBiGgE//zCSak2lWTsg1cFdOtOV6akvZa068gfvyDDZLHpsQcdC3I/FfuTrtZ41k&#10;q5NlpYPE1Fm3JlZEW/Js5/Juo+g2b2jg9iDcKrINBJwTbjmLDe0rlumGUocQEAJCQAgIASEgBISA&#10;EBACQkAICAEhIASEgBCYDwFksWVyDfaezVbWEzEG8gycFV5l+4Rcy+fy2m1guDBlNJdZ3+1Q4vAy&#10;S/yzRrLVm7IRgvBpn8tpmqgHlqeHIjSQaKumh7XbUkYbyLM0FRTZbJ7FBv6vnFKaXFs96dT7VF0I&#10;CAEhIASEgBAQAkJACAgBISAEhIAQEAJCQAh0RwCMVD6cs4IM4i2XFbFWyXmXUdfLGW5gruoEW7aH&#10;Z+h1O2obH8AA2WX2KjcyKCeFmpgJNBBlrlNtdlDXz+3YhTTrgaTzqaFsayrrDuggeJQ4vO4Ditqz&#10;1fSffe0Xrc+RRv1F7eyP5b72i9bvG1/fePr632j9vv1p/NUzAdjx84HxZLkvfovW7xtf33j6+t9o&#10;/b79afzVPQ/sdP/75wy+k9rlvvfPovU5yqi/qJ39sdzXftH6fePrG09f/xut37c/jb965gE7Pf/0&#10;/PP3BL+X2mTXRYkjun8WrZ+jqH5G/UXtlaf2Wl/7RetzlFF/UTv7Y7mv/aL1+8bXN56+/jdav29/&#10;/cZfEWp4n+NlP9OGBfCD7LRMpOU2a0/JYlm3bguiDTr1zLhkMyHssm/4bzvaSTZoTog2BIQXDmSj&#10;ZbmNcCs1StssZVtseWB2iayDmySFjzh42MwHkAC8jo7Xp0HeV38zjx2x9R1PX32Nf3Mj0Pd69tXf&#10;3KPX/d/3evbV1/Xf3Aj0vZ599Tf36PX+73s9++rr+m9uBPpez776m3v0ev/3vZ599XX9NzcCfa9n&#10;X/3NPXq9//tez776g67/hAAzL5gGWhJlmbEpGZoaqZYz1tAj2sBu5bIi26q2pJP818+h3n4QyQYl&#10;QIEXirKsn/O28lxWyXoV8YY13NafM4qu9Js3UMgDwrl5aSm3Lf0mP34ud9X86W2L0m/2tl4au/+x&#10;/XHEff2zPct9/UX6Ufui+2f/kTx2vGP74/j7+md7lvv6i/Sj9kX3z/4jeex4x/bH8ff1z/Ys9/UX&#10;6Ufti+6f/Ufy2PGO7Y/j7+uf7Vnu6y/Sj9oX3T/7j+Sx4x3bH8ff1z/bs9zXX6QftS+6f/YfyWPH&#10;O7Y/jr+vf7Znua+/SD9qX3T/7D+Sx453bH8cf1//bM9yX3+RftS+6P7ZfySPHe/Y/jj+vv7ZnuW+&#10;/iL9qH3R/bP/SB473rH9cfx9/bM9y339RfpBe0mEVVNHwWwhey0fmAZaEWo4h2y1XFaclHNTWRet&#10;pRIq5Qsnpx8tJBuUETwOL1Gt1Sfn285Vds3NDSrdTMZBb9EH+gQQ3rfXUe4Nh8av6+/3PO53r+v+&#10;3xve/fm559dc11/3v98Lev/r/b83IKDPP9UzT8//Cgs9//aGd78+/+j5V73n9fyrsNhbnn94AtTH&#10;muvt66qt18vPyPL8JHPN76N6mTWn/ZxCsrG6k1Rdz5teg5TrYceqkoWAEBACQkAICAEhIASEgBAQ&#10;AkJACAgBISAEhMBUBOrEGSk1SDNqaxBz9bYZ/upqVJ+yuyhpzdPpfPFwx5KFgBAQAkJACAgBISAE&#10;hIAQEAJCQAgIASEgBITApkegmqC66UNVgEJACAgBISAEhIAQEAJCQAgIASEgBISAEBACQmBzIiCS&#10;bXNeF0UlBISAEBACQkAICAEhIASEgBAQAkJACAgBIbAHISCSbQ+6WApVCAgBISAEhIAQEAJCQAgI&#10;ASEgBISAEBACQmBzIiCSbXNeF0UlBISAEBACQkAICAEhIASEgBAQAkJACAgBIbAHISCSbQ+6WApV&#10;CAgBISAEhIAQEAJCQAgIASEgBISAEBACQmBzIiCSbXNeF0UlBISAEBACQkAICAEhIASEgBAQAkJA&#10;CAgBIbAHISCSbQ+6WApVCAgBISAEhIAQEAJCQAgIASEgBISAEBACQmBzIvD/D7uCu8sScDsAAAAA&#10;SUVORK5CYIJQSwECLQAUAAYACAAAACEAsYJntgoBAAATAgAAEwAAAAAAAAAAAAAAAAAAAAAAW0Nv&#10;bnRlbnRfVHlwZXNdLnhtbFBLAQItABQABgAIAAAAIQA4/SH/1gAAAJQBAAALAAAAAAAAAAAAAAAA&#10;ADsBAABfcmVscy8ucmVsc1BLAQItABQABgAIAAAAIQD1lUPdCQIAAAsEAAAOAAAAAAAAAAAAAAAA&#10;ADoCAABkcnMvZTJvRG9jLnhtbFBLAQItABQABgAIAAAAIQCqJg6+vAAAACEBAAAZAAAAAAAAAAAA&#10;AAAAAG8EAABkcnMvX3JlbHMvZTJvRG9jLnhtbC5yZWxzUEsBAi0AFAAGAAgAAAAhAKALRgfgAAAA&#10;CQEAAA8AAAAAAAAAAAAAAAAAYgUAAGRycy9kb3ducmV2LnhtbFBLAQItAAoAAAAAAAAAIQCj+iog&#10;VTIPAFUyDwAUAAAAAAAAAAAAAAAAAG8GAABkcnMvbWVkaWEvaW1hZ2UxLnBuZ1BLBQYAAAAABgAG&#10;AHwBAAD2OA8AAAA=&#10;" stroked="f" strokeweight="1pt">
                <v:fill r:id="rId14" o:title="" recolor="t" rotate="t" type="frame"/>
                <v:stroke miterlimit="4" joinstyle="miter"/>
                <w10:wrap anchorx="page" anchory="page"/>
              </v:roundrect>
            </w:pict>
          </mc:Fallback>
        </mc:AlternateConten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5"/>
        <w:gridCol w:w="7751"/>
      </w:tblGrid>
      <w:tr w:rsidR="00797D04" w:rsidRPr="005C0980" w14:paraId="7BB9A385" w14:textId="77777777" w:rsidTr="002E67EE">
        <w:tc>
          <w:tcPr>
            <w:tcW w:w="555" w:type="dxa"/>
            <w:hideMark/>
          </w:tcPr>
          <w:p w14:paraId="08137455" w14:textId="7B1E6DE5" w:rsidR="00797D04" w:rsidRPr="005C0980" w:rsidRDefault="00797D04" w:rsidP="00EB51A9">
            <w:pPr>
              <w:spacing w:line="320" w:lineRule="exact"/>
              <w:rPr>
                <w:rFonts w:cs="Times New Roman"/>
                <w:szCs w:val="24"/>
              </w:rPr>
            </w:pPr>
            <w:bookmarkStart w:id="2" w:name="_Hlk57559340"/>
            <w:r w:rsidRPr="005C0980">
              <w:rPr>
                <w:rFonts w:cs="Times New Roman"/>
                <w:szCs w:val="24"/>
              </w:rPr>
              <w:t>8.</w:t>
            </w:r>
          </w:p>
        </w:tc>
        <w:tc>
          <w:tcPr>
            <w:tcW w:w="7751" w:type="dxa"/>
            <w:hideMark/>
          </w:tcPr>
          <w:p w14:paraId="6D62A0A4" w14:textId="271D7EB8" w:rsidR="00797D04" w:rsidRPr="005C0980" w:rsidRDefault="00797D04" w:rsidP="00EB51A9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 w:rsidRPr="005C0980">
              <w:rPr>
                <w:rFonts w:eastAsia="AvantGarde-Book" w:cs="Times New Roman"/>
                <w:szCs w:val="24"/>
              </w:rPr>
              <w:t xml:space="preserve">Apart from physics, what did </w:t>
            </w:r>
            <w:r w:rsidR="00E95BDF" w:rsidRPr="005C0980">
              <w:rPr>
                <w:rFonts w:cstheme="minorHAnsi"/>
                <w:szCs w:val="24"/>
              </w:rPr>
              <w:t>Einstein</w:t>
            </w:r>
            <w:r w:rsidRPr="005C0980">
              <w:rPr>
                <w:rFonts w:eastAsia="AvantGarde-Book" w:cs="Times New Roman"/>
                <w:szCs w:val="24"/>
              </w:rPr>
              <w:t xml:space="preserve"> like? He liked playing ___.</w:t>
            </w:r>
          </w:p>
        </w:tc>
      </w:tr>
      <w:tr w:rsidR="00797D04" w:rsidRPr="005C0980" w14:paraId="73F9B628" w14:textId="77777777" w:rsidTr="002E67EE">
        <w:tc>
          <w:tcPr>
            <w:tcW w:w="555" w:type="dxa"/>
            <w:hideMark/>
          </w:tcPr>
          <w:p w14:paraId="1BC30D8B" w14:textId="79049FCA" w:rsidR="00797D04" w:rsidRPr="00B179EB" w:rsidRDefault="00732E88" w:rsidP="00EB51A9">
            <w:pPr>
              <w:spacing w:line="320" w:lineRule="exact"/>
              <w:rPr>
                <w:rFonts w:cs="Times New Roman"/>
                <w:color w:val="FF0000"/>
                <w:szCs w:val="24"/>
              </w:rPr>
            </w:pPr>
            <w:r w:rsidRPr="00B179EB">
              <w:rPr>
                <w:rFonts w:cs="Times New Roman"/>
                <w:color w:val="FF0000"/>
                <w:szCs w:val="24"/>
              </w:rPr>
              <w:t>a</w:t>
            </w:r>
          </w:p>
        </w:tc>
        <w:tc>
          <w:tcPr>
            <w:tcW w:w="7751" w:type="dxa"/>
            <w:hideMark/>
          </w:tcPr>
          <w:p w14:paraId="24EB5A73" w14:textId="336FA355" w:rsidR="00797D04" w:rsidRPr="00B179EB" w:rsidRDefault="00797D04" w:rsidP="00EB51A9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color w:val="FF0000"/>
                <w:szCs w:val="24"/>
              </w:rPr>
            </w:pPr>
            <w:r w:rsidRPr="00B179EB">
              <w:rPr>
                <w:rFonts w:eastAsia="AvantGarde-Book" w:cs="Times New Roman"/>
                <w:color w:val="FF0000"/>
                <w:szCs w:val="24"/>
              </w:rPr>
              <w:t>the violin</w:t>
            </w:r>
          </w:p>
        </w:tc>
      </w:tr>
    </w:tbl>
    <w:bookmarkEnd w:id="2"/>
    <w:p w14:paraId="5C3FBA6C" w14:textId="00F3CFA1" w:rsidR="002E67EE" w:rsidRPr="005C0980" w:rsidRDefault="00274839" w:rsidP="00274839">
      <w:pPr>
        <w:ind w:rightChars="-132" w:right="-317"/>
        <w:contextualSpacing/>
        <w:rPr>
          <w:rFonts w:cstheme="minorHAnsi"/>
          <w:b/>
          <w:color w:val="FF0000"/>
          <w:szCs w:val="24"/>
        </w:rPr>
      </w:pPr>
      <w:r w:rsidRPr="00274839">
        <w:rPr>
          <w:rFonts w:cstheme="minorHAnsi"/>
          <w:b/>
          <w:color w:val="FF0000"/>
          <w:szCs w:val="24"/>
          <w:highlight w:val="cyan"/>
        </w:rPr>
        <w:t>(</w:t>
      </w:r>
      <w:r w:rsidR="002E67EE" w:rsidRPr="00274839">
        <w:rPr>
          <w:rFonts w:cstheme="minorHAnsi"/>
          <w:b/>
          <w:color w:val="FF0000"/>
          <w:szCs w:val="24"/>
          <w:highlight w:val="cyan"/>
        </w:rPr>
        <w:t>Prompt: You can find clues in the text box about “Other information</w:t>
      </w:r>
      <w:r w:rsidR="00F16A9B" w:rsidRPr="00274839">
        <w:rPr>
          <w:rFonts w:cstheme="minorHAnsi"/>
          <w:b/>
          <w:color w:val="FF0000"/>
          <w:szCs w:val="24"/>
          <w:highlight w:val="cyan"/>
        </w:rPr>
        <w:t xml:space="preserve"> (hobby)</w:t>
      </w:r>
      <w:r w:rsidR="002E67EE" w:rsidRPr="00274839">
        <w:rPr>
          <w:rFonts w:cstheme="minorHAnsi"/>
          <w:b/>
          <w:color w:val="FF0000"/>
          <w:szCs w:val="24"/>
          <w:highlight w:val="cyan"/>
        </w:rPr>
        <w:t>”.</w:t>
      </w:r>
      <w:r w:rsidRPr="00274839">
        <w:rPr>
          <w:rFonts w:cstheme="minorHAnsi"/>
          <w:b/>
          <w:color w:val="FF0000"/>
          <w:szCs w:val="24"/>
          <w:highlight w:val="cyan"/>
        </w:rPr>
        <w:t>)</w:t>
      </w:r>
    </w:p>
    <w:p w14:paraId="69020828" w14:textId="40D7A2B1" w:rsidR="00797D04" w:rsidRPr="005C0980" w:rsidRDefault="00797D04" w:rsidP="00797D04">
      <w:pPr>
        <w:rPr>
          <w:rFonts w:ascii="Comic Sans MS" w:hAnsi="Comic Sans MS"/>
          <w:b/>
          <w:szCs w:val="24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4"/>
        <w:gridCol w:w="7752"/>
      </w:tblGrid>
      <w:tr w:rsidR="00C06E2F" w:rsidRPr="005C0980" w14:paraId="53AB6EA9" w14:textId="77777777" w:rsidTr="002E67EE">
        <w:tc>
          <w:tcPr>
            <w:tcW w:w="554" w:type="dxa"/>
            <w:hideMark/>
          </w:tcPr>
          <w:p w14:paraId="47587B96" w14:textId="146369D6" w:rsidR="00C06E2F" w:rsidRPr="005C0980" w:rsidRDefault="00C06E2F" w:rsidP="009560C7">
            <w:pPr>
              <w:spacing w:line="320" w:lineRule="exact"/>
              <w:rPr>
                <w:rFonts w:cs="Times New Roman"/>
                <w:szCs w:val="24"/>
              </w:rPr>
            </w:pPr>
            <w:r w:rsidRPr="005C0980">
              <w:rPr>
                <w:rFonts w:cs="Times New Roman"/>
                <w:szCs w:val="24"/>
              </w:rPr>
              <w:t>9.</w:t>
            </w:r>
          </w:p>
        </w:tc>
        <w:tc>
          <w:tcPr>
            <w:tcW w:w="7752" w:type="dxa"/>
            <w:hideMark/>
          </w:tcPr>
          <w:p w14:paraId="288A1098" w14:textId="2CFBF6D4" w:rsidR="00C06E2F" w:rsidRPr="005C0980" w:rsidRDefault="00C06E2F" w:rsidP="009560C7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 w:rsidRPr="005C0980">
              <w:rPr>
                <w:rFonts w:eastAsia="AvantGarde-Book" w:cs="Times New Roman"/>
                <w:szCs w:val="24"/>
              </w:rPr>
              <w:t>In what ways does Einstein’s</w:t>
            </w:r>
            <w:r w:rsidR="00E95BDF" w:rsidRPr="005C0980">
              <w:rPr>
                <w:rFonts w:eastAsia="AvantGarde-Book" w:cs="Times New Roman"/>
                <w:szCs w:val="24"/>
              </w:rPr>
              <w:t xml:space="preserve"> legacy of discoveries help us?</w:t>
            </w:r>
          </w:p>
        </w:tc>
      </w:tr>
      <w:tr w:rsidR="00C06E2F" w:rsidRPr="005C0980" w14:paraId="62AD227A" w14:textId="77777777" w:rsidTr="002E67EE">
        <w:tc>
          <w:tcPr>
            <w:tcW w:w="554" w:type="dxa"/>
            <w:hideMark/>
          </w:tcPr>
          <w:p w14:paraId="72C12242" w14:textId="0AFC02D5" w:rsidR="00C06E2F" w:rsidRPr="005C0980" w:rsidRDefault="00C06E2F" w:rsidP="009560C7">
            <w:pPr>
              <w:spacing w:line="320" w:lineRule="exact"/>
              <w:rPr>
                <w:rFonts w:cs="Times New Roman"/>
                <w:szCs w:val="24"/>
              </w:rPr>
            </w:pPr>
            <w:r w:rsidRPr="005C0980">
              <w:rPr>
                <w:rFonts w:cs="Times New Roman"/>
                <w:szCs w:val="24"/>
              </w:rPr>
              <w:t>a</w:t>
            </w:r>
          </w:p>
        </w:tc>
        <w:tc>
          <w:tcPr>
            <w:tcW w:w="7752" w:type="dxa"/>
            <w:hideMark/>
          </w:tcPr>
          <w:p w14:paraId="764C2826" w14:textId="58413DB0" w:rsidR="00C06E2F" w:rsidRPr="005C0980" w:rsidRDefault="00E95BDF" w:rsidP="009560C7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 w:rsidRPr="005C0980">
              <w:rPr>
                <w:rFonts w:eastAsia="AvantGarde-Book" w:cs="Times New Roman"/>
                <w:szCs w:val="24"/>
              </w:rPr>
              <w:t>They are used to make inventions useful in our daily life.</w:t>
            </w:r>
          </w:p>
        </w:tc>
      </w:tr>
      <w:tr w:rsidR="00C06E2F" w:rsidRPr="005C0980" w14:paraId="6332F7DC" w14:textId="77777777" w:rsidTr="002E67EE">
        <w:tc>
          <w:tcPr>
            <w:tcW w:w="554" w:type="dxa"/>
            <w:hideMark/>
          </w:tcPr>
          <w:p w14:paraId="27109915" w14:textId="0B36B8BA" w:rsidR="00C06E2F" w:rsidRPr="005C0980" w:rsidRDefault="00C06E2F" w:rsidP="009560C7">
            <w:pPr>
              <w:spacing w:line="320" w:lineRule="exact"/>
              <w:rPr>
                <w:rFonts w:cs="Times New Roman"/>
                <w:szCs w:val="24"/>
              </w:rPr>
            </w:pPr>
            <w:r w:rsidRPr="005C0980">
              <w:rPr>
                <w:rFonts w:cs="Times New Roman"/>
                <w:szCs w:val="24"/>
              </w:rPr>
              <w:t>b</w:t>
            </w:r>
          </w:p>
        </w:tc>
        <w:tc>
          <w:tcPr>
            <w:tcW w:w="7752" w:type="dxa"/>
            <w:hideMark/>
          </w:tcPr>
          <w:p w14:paraId="42CD90A6" w14:textId="66E66098" w:rsidR="00C06E2F" w:rsidRPr="005C0980" w:rsidRDefault="00E95BDF" w:rsidP="009560C7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 w:rsidRPr="005C0980">
              <w:rPr>
                <w:rFonts w:eastAsia="AvantGarde-Book" w:cs="Times New Roman"/>
                <w:szCs w:val="24"/>
              </w:rPr>
              <w:t>His discoveries about time, light and gravity change our understanding of the universe.</w:t>
            </w:r>
            <w:r w:rsidR="00C06E2F" w:rsidRPr="005C0980">
              <w:rPr>
                <w:rFonts w:eastAsia="AvantGarde-Book" w:cs="Times New Roman"/>
                <w:szCs w:val="24"/>
              </w:rPr>
              <w:t xml:space="preserve"> </w:t>
            </w:r>
          </w:p>
        </w:tc>
      </w:tr>
      <w:tr w:rsidR="00C06E2F" w:rsidRPr="005C0980" w14:paraId="19DBE4DA" w14:textId="77777777" w:rsidTr="002E67EE">
        <w:tc>
          <w:tcPr>
            <w:tcW w:w="554" w:type="dxa"/>
            <w:hideMark/>
          </w:tcPr>
          <w:p w14:paraId="355B9EAB" w14:textId="1CFE438D" w:rsidR="00C06E2F" w:rsidRPr="005C0980" w:rsidRDefault="00C06E2F" w:rsidP="009560C7">
            <w:pPr>
              <w:spacing w:line="320" w:lineRule="exact"/>
              <w:rPr>
                <w:rFonts w:cs="Times New Roman"/>
                <w:szCs w:val="24"/>
              </w:rPr>
            </w:pPr>
            <w:r w:rsidRPr="005C0980">
              <w:rPr>
                <w:rFonts w:cs="Times New Roman"/>
                <w:szCs w:val="24"/>
              </w:rPr>
              <w:t>c</w:t>
            </w:r>
          </w:p>
        </w:tc>
        <w:tc>
          <w:tcPr>
            <w:tcW w:w="7752" w:type="dxa"/>
            <w:hideMark/>
          </w:tcPr>
          <w:p w14:paraId="16E2E79B" w14:textId="3C3B0998" w:rsidR="00C06E2F" w:rsidRPr="005C0980" w:rsidRDefault="00E95BDF" w:rsidP="009560C7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szCs w:val="24"/>
              </w:rPr>
            </w:pPr>
            <w:r w:rsidRPr="005C0980">
              <w:rPr>
                <w:rFonts w:eastAsia="AvantGarde-Book" w:cs="Times New Roman"/>
                <w:szCs w:val="24"/>
              </w:rPr>
              <w:t>He had made particular contributions to theoretical physics.</w:t>
            </w:r>
            <w:r w:rsidR="00C06E2F" w:rsidRPr="005C0980">
              <w:rPr>
                <w:rFonts w:eastAsia="AvantGarde-Book" w:cs="Times New Roman"/>
                <w:szCs w:val="24"/>
              </w:rPr>
              <w:t xml:space="preserve"> </w:t>
            </w:r>
          </w:p>
        </w:tc>
      </w:tr>
      <w:tr w:rsidR="00C06E2F" w:rsidRPr="005C0980" w14:paraId="457EF02C" w14:textId="77777777" w:rsidTr="002E67EE">
        <w:tc>
          <w:tcPr>
            <w:tcW w:w="554" w:type="dxa"/>
            <w:hideMark/>
          </w:tcPr>
          <w:p w14:paraId="23E733DF" w14:textId="77777777" w:rsidR="00C06E2F" w:rsidRPr="00B179EB" w:rsidRDefault="00C06E2F" w:rsidP="009560C7">
            <w:pPr>
              <w:spacing w:line="320" w:lineRule="exact"/>
              <w:rPr>
                <w:rFonts w:cs="Times New Roman"/>
                <w:color w:val="FF0000"/>
                <w:szCs w:val="24"/>
              </w:rPr>
            </w:pPr>
            <w:r w:rsidRPr="00B179EB">
              <w:rPr>
                <w:rFonts w:cs="Times New Roman"/>
                <w:color w:val="FF0000"/>
                <w:szCs w:val="24"/>
              </w:rPr>
              <w:t>d</w:t>
            </w:r>
          </w:p>
        </w:tc>
        <w:tc>
          <w:tcPr>
            <w:tcW w:w="7752" w:type="dxa"/>
            <w:hideMark/>
          </w:tcPr>
          <w:p w14:paraId="77BDC015" w14:textId="4964C235" w:rsidR="00C06E2F" w:rsidRPr="00B179EB" w:rsidRDefault="00E95BDF" w:rsidP="009560C7">
            <w:pPr>
              <w:autoSpaceDE w:val="0"/>
              <w:autoSpaceDN w:val="0"/>
              <w:adjustRightInd w:val="0"/>
              <w:spacing w:line="320" w:lineRule="exact"/>
              <w:jc w:val="both"/>
              <w:rPr>
                <w:rFonts w:eastAsia="AvantGarde-Book" w:cs="Times New Roman"/>
                <w:color w:val="FF0000"/>
                <w:szCs w:val="24"/>
              </w:rPr>
            </w:pPr>
            <w:r w:rsidRPr="00B179EB">
              <w:rPr>
                <w:rFonts w:eastAsia="AvantGarde-Book" w:cs="Times New Roman"/>
                <w:color w:val="FF0000"/>
                <w:szCs w:val="24"/>
              </w:rPr>
              <w:t>all of the above</w:t>
            </w:r>
          </w:p>
        </w:tc>
      </w:tr>
    </w:tbl>
    <w:p w14:paraId="52F0C450" w14:textId="65196140" w:rsidR="002E67EE" w:rsidRDefault="00274839" w:rsidP="00274839">
      <w:pPr>
        <w:ind w:rightChars="-132" w:right="-317"/>
        <w:contextualSpacing/>
        <w:rPr>
          <w:rFonts w:cstheme="minorHAnsi"/>
          <w:b/>
          <w:color w:val="FF0000"/>
          <w:szCs w:val="24"/>
        </w:rPr>
      </w:pPr>
      <w:r w:rsidRPr="00274839">
        <w:rPr>
          <w:rFonts w:cstheme="minorHAnsi"/>
          <w:b/>
          <w:color w:val="FF0000"/>
          <w:szCs w:val="24"/>
          <w:highlight w:val="cyan"/>
        </w:rPr>
        <w:t>(</w:t>
      </w:r>
      <w:r w:rsidR="002E67EE" w:rsidRPr="00274839">
        <w:rPr>
          <w:rFonts w:cstheme="minorHAnsi"/>
          <w:b/>
          <w:color w:val="FF0000"/>
          <w:szCs w:val="24"/>
          <w:highlight w:val="cyan"/>
        </w:rPr>
        <w:t>Prompt: You can find clues in paragraph</w:t>
      </w:r>
      <w:r w:rsidR="00AE05EC" w:rsidRPr="00274839">
        <w:rPr>
          <w:rFonts w:cstheme="minorHAnsi"/>
          <w:b/>
          <w:color w:val="FF0000"/>
          <w:szCs w:val="24"/>
          <w:highlight w:val="cyan"/>
        </w:rPr>
        <w:t>s 1 &amp;</w:t>
      </w:r>
      <w:r w:rsidR="002E67EE" w:rsidRPr="00274839">
        <w:rPr>
          <w:rFonts w:cstheme="minorHAnsi"/>
          <w:b/>
          <w:color w:val="FF0000"/>
          <w:szCs w:val="24"/>
          <w:highlight w:val="cyan"/>
        </w:rPr>
        <w:t xml:space="preserve"> </w:t>
      </w:r>
      <w:r w:rsidR="00B052EA">
        <w:rPr>
          <w:rFonts w:cstheme="minorHAnsi"/>
          <w:b/>
          <w:color w:val="FF0000"/>
          <w:szCs w:val="24"/>
          <w:highlight w:val="cyan"/>
        </w:rPr>
        <w:t>8</w:t>
      </w:r>
      <w:r w:rsidR="005C0980" w:rsidRPr="00274839">
        <w:rPr>
          <w:rFonts w:cstheme="minorHAnsi"/>
          <w:b/>
          <w:color w:val="FF0000"/>
          <w:szCs w:val="24"/>
          <w:highlight w:val="cyan"/>
        </w:rPr>
        <w:t>.</w:t>
      </w:r>
      <w:r w:rsidRPr="00274839">
        <w:rPr>
          <w:rFonts w:cstheme="minorHAnsi"/>
          <w:b/>
          <w:color w:val="FF0000"/>
          <w:szCs w:val="24"/>
          <w:highlight w:val="cyan"/>
        </w:rPr>
        <w:t>)</w:t>
      </w:r>
    </w:p>
    <w:p w14:paraId="2B892576" w14:textId="476EEC72" w:rsidR="00C06E2F" w:rsidRPr="002E67EE" w:rsidRDefault="00C06E2F" w:rsidP="00797D04">
      <w:pPr>
        <w:rPr>
          <w:rFonts w:ascii="Comic Sans MS" w:hAnsi="Comic Sans MS"/>
          <w:b/>
          <w:szCs w:val="24"/>
        </w:rPr>
      </w:pPr>
    </w:p>
    <w:p w14:paraId="05719D52" w14:textId="72AD0656" w:rsidR="00C06E2F" w:rsidRDefault="00C06E2F" w:rsidP="00797D04">
      <w:pPr>
        <w:rPr>
          <w:rFonts w:ascii="Comic Sans MS" w:hAnsi="Comic Sans MS"/>
          <w:b/>
          <w:szCs w:val="24"/>
        </w:rPr>
      </w:pPr>
    </w:p>
    <w:p w14:paraId="0DFFD07C" w14:textId="5708119A" w:rsidR="00797D04" w:rsidRDefault="00797D04" w:rsidP="00210A05">
      <w:pPr>
        <w:pStyle w:val="a8"/>
        <w:numPr>
          <w:ilvl w:val="0"/>
          <w:numId w:val="34"/>
        </w:numPr>
        <w:spacing w:line="320" w:lineRule="exact"/>
        <w:ind w:leftChars="0"/>
        <w:jc w:val="both"/>
        <w:rPr>
          <w:b/>
          <w:bCs/>
          <w:szCs w:val="24"/>
        </w:rPr>
      </w:pPr>
      <w:r>
        <w:rPr>
          <w:b/>
          <w:bCs/>
          <w:szCs w:val="24"/>
        </w:rPr>
        <w:t>Answer the following question.</w:t>
      </w:r>
    </w:p>
    <w:p w14:paraId="29EDD261" w14:textId="77777777" w:rsidR="00797D04" w:rsidRDefault="00797D04" w:rsidP="00797D04">
      <w:pPr>
        <w:rPr>
          <w:rFonts w:ascii="Comic Sans MS" w:hAnsi="Comic Sans MS"/>
          <w:b/>
          <w:szCs w:val="24"/>
        </w:rPr>
      </w:pPr>
    </w:p>
    <w:p w14:paraId="23ACA8F5" w14:textId="5B1E0E70" w:rsidR="00797D04" w:rsidRDefault="00797D04" w:rsidP="00797D04">
      <w:pPr>
        <w:rPr>
          <w:rFonts w:cstheme="minorHAnsi"/>
          <w:bCs/>
          <w:szCs w:val="24"/>
        </w:rPr>
      </w:pPr>
      <w:r>
        <w:rPr>
          <w:rFonts w:cstheme="minorHAnsi"/>
          <w:bCs/>
          <w:szCs w:val="24"/>
        </w:rPr>
        <w:t>What ma</w:t>
      </w:r>
      <w:r w:rsidR="000A1058">
        <w:rPr>
          <w:rFonts w:cstheme="minorHAnsi"/>
          <w:bCs/>
          <w:szCs w:val="24"/>
        </w:rPr>
        <w:t>de</w:t>
      </w:r>
      <w:r>
        <w:rPr>
          <w:rFonts w:cstheme="minorHAnsi"/>
          <w:bCs/>
          <w:szCs w:val="24"/>
        </w:rPr>
        <w:t xml:space="preserve"> Albert Einstein a great scientist?</w:t>
      </w:r>
    </w:p>
    <w:p w14:paraId="31DA910D" w14:textId="27D94EAF" w:rsidR="00797D04" w:rsidRPr="007B2739" w:rsidRDefault="007B2739" w:rsidP="007B2739">
      <w:pPr>
        <w:jc w:val="both"/>
        <w:rPr>
          <w:rFonts w:cstheme="minorHAnsi"/>
          <w:bCs/>
          <w:szCs w:val="24"/>
          <w:u w:val="single"/>
        </w:rPr>
      </w:pPr>
      <w:r>
        <w:rPr>
          <w:rFonts w:cstheme="minorHAnsi"/>
          <w:bCs/>
          <w:color w:val="FF0000"/>
          <w:szCs w:val="24"/>
          <w:u w:val="single"/>
        </w:rPr>
        <w:t xml:space="preserve">Albert Einstein </w:t>
      </w:r>
      <w:r w:rsidR="00FE5785">
        <w:rPr>
          <w:rFonts w:cstheme="minorHAnsi"/>
          <w:bCs/>
          <w:color w:val="FF0000"/>
          <w:szCs w:val="24"/>
          <w:u w:val="single"/>
        </w:rPr>
        <w:t xml:space="preserve">was a genius. He </w:t>
      </w:r>
      <w:r>
        <w:rPr>
          <w:rFonts w:cstheme="minorHAnsi"/>
          <w:bCs/>
          <w:color w:val="FF0000"/>
          <w:szCs w:val="24"/>
          <w:u w:val="single"/>
        </w:rPr>
        <w:t xml:space="preserve">had a </w:t>
      </w:r>
      <w:r w:rsidR="003A5E69">
        <w:rPr>
          <w:rFonts w:cstheme="minorHAnsi"/>
          <w:bCs/>
          <w:color w:val="FF0000"/>
          <w:szCs w:val="24"/>
          <w:u w:val="single"/>
        </w:rPr>
        <w:t xml:space="preserve">passion for </w:t>
      </w:r>
      <w:r w:rsidR="00A40A76">
        <w:rPr>
          <w:rFonts w:cstheme="minorHAnsi"/>
          <w:bCs/>
          <w:color w:val="FF0000"/>
          <w:szCs w:val="24"/>
          <w:u w:val="single"/>
        </w:rPr>
        <w:t>physics</w:t>
      </w:r>
      <w:r>
        <w:rPr>
          <w:rFonts w:cstheme="minorHAnsi"/>
          <w:bCs/>
          <w:color w:val="FF0000"/>
          <w:szCs w:val="24"/>
          <w:u w:val="single"/>
        </w:rPr>
        <w:t xml:space="preserve"> and devoted all his time to studying the subject. He was hardworking and determined</w:t>
      </w:r>
      <w:r w:rsidR="00A40A76">
        <w:rPr>
          <w:rFonts w:cstheme="minorHAnsi"/>
          <w:bCs/>
          <w:color w:val="FF0000"/>
          <w:szCs w:val="24"/>
          <w:u w:val="single"/>
        </w:rPr>
        <w:t>.</w:t>
      </w:r>
      <w:r w:rsidR="003E5B10">
        <w:rPr>
          <w:rFonts w:cstheme="minorHAnsi"/>
          <w:bCs/>
          <w:color w:val="FF0000"/>
          <w:szCs w:val="24"/>
          <w:u w:val="single"/>
        </w:rPr>
        <w:t xml:space="preserve"> His discoveries about time, light and gravity have transformed/changed our understanding of the universe.</w:t>
      </w:r>
    </w:p>
    <w:p w14:paraId="28FB7598" w14:textId="77777777" w:rsidR="00797D04" w:rsidRDefault="00797D04" w:rsidP="00797D04">
      <w:pPr>
        <w:rPr>
          <w:rFonts w:ascii="Comic Sans MS" w:hAnsi="Comic Sans MS"/>
          <w:b/>
          <w:szCs w:val="24"/>
        </w:rPr>
      </w:pPr>
    </w:p>
    <w:p w14:paraId="148CAF5D" w14:textId="77777777" w:rsidR="00FE5785" w:rsidRPr="00E81D7E" w:rsidRDefault="00FE5785" w:rsidP="00FE5785">
      <w:pPr>
        <w:rPr>
          <w:rFonts w:cstheme="minorHAnsi"/>
          <w:bCs/>
          <w:color w:val="FF0000"/>
          <w:szCs w:val="24"/>
        </w:rPr>
      </w:pPr>
      <w:r w:rsidRPr="00E81D7E">
        <w:rPr>
          <w:rFonts w:cstheme="minorHAnsi"/>
          <w:bCs/>
          <w:color w:val="FF0000"/>
          <w:szCs w:val="24"/>
        </w:rPr>
        <w:t>(Accept any reasonable answers.)</w:t>
      </w:r>
    </w:p>
    <w:p w14:paraId="51DB01D6" w14:textId="719A4346" w:rsidR="00797D04" w:rsidRDefault="00797D04" w:rsidP="00797D04">
      <w:pPr>
        <w:rPr>
          <w:rFonts w:ascii="Comic Sans MS" w:hAnsi="Comic Sans MS"/>
          <w:b/>
          <w:szCs w:val="24"/>
        </w:rPr>
      </w:pPr>
    </w:p>
    <w:p w14:paraId="59E262BB" w14:textId="3C2BA7AF" w:rsidR="00797D04" w:rsidRDefault="002F24CF" w:rsidP="00797D04">
      <w:pPr>
        <w:rPr>
          <w:rFonts w:ascii="Comic Sans MS" w:hAnsi="Comic Sans MS"/>
          <w:b/>
          <w:szCs w:val="24"/>
        </w:rPr>
      </w:pPr>
      <w:r>
        <w:rPr>
          <w:rFonts w:eastAsia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71CCC0CF" wp14:editId="1AF7A646">
                <wp:simplePos x="0" y="0"/>
                <wp:positionH relativeFrom="column">
                  <wp:posOffset>5688064</wp:posOffset>
                </wp:positionH>
                <wp:positionV relativeFrom="paragraph">
                  <wp:posOffset>3806131</wp:posOffset>
                </wp:positionV>
                <wp:extent cx="369910" cy="353695"/>
                <wp:effectExtent l="0" t="0" r="0" b="0"/>
                <wp:wrapNone/>
                <wp:docPr id="41" name="文字方塊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9910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F63A68" w14:textId="43C34D86" w:rsidR="002F24CF" w:rsidRDefault="002F24CF" w:rsidP="002F24CF">
                            <w:pPr>
                              <w:jc w:val="center"/>
                              <w:rPr>
                                <w:rFonts w:ascii="Calibri" w:hAnsi="Calibri" w:cs="Calibri"/>
                              </w:rPr>
                            </w:pPr>
                            <w:r>
                              <w:rPr>
                                <w:rFonts w:ascii="Calibri" w:hAnsi="Calibri" w:cs="Calibri"/>
                              </w:rPr>
                              <w:t>1</w:t>
                            </w:r>
                            <w:r>
                              <w:rPr>
                                <w:rFonts w:ascii="Calibri" w:hAnsi="Calibri" w:cs="Calibri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CCC0CF" id="文字方塊 41" o:spid="_x0000_s1174" type="#_x0000_t202" style="position:absolute;margin-left:447.9pt;margin-top:299.7pt;width:29.15pt;height:27.85pt;z-index:25205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k1+RQIAAF4EAAAOAAAAZHJzL2Uyb0RvYy54bWysVEtu2zAQ3RfoHQjua/nfWrAcuAlcFDCS&#10;AE6RNU2RtgCRw5K0JfcCBXqAdN0D9AA9UHKODinLMdKuim7o4cxoPu89enpRq5LshXUF6Iz2Ol1K&#10;hOaQF3qT0U93izfvKHGe6ZyVoEVGD8LRi9nrV9PKpKIPWyhzYQkW0S6tTEa33ps0SRzfCsVcB4zQ&#10;GJRgFfN4tZskt6zC6qpM+t3uOKnA5sYCF86h96oJ0lmsL6Xg/kZKJzwpM4qz+XjaeK7DmcymLN1Y&#10;ZrYFP47B/mEKxQqNTU+lrphnZGeLP0qpgltwIH2Hg0pAyoKLuANu0+u+2Ga1ZUbEXRAcZ04wuf9X&#10;ll/vby0p8owOe5RoppCjp4evjz+/Pz38evzxjaAbMaqMSzF1ZTDZ1++hRq5bv0NnWL2WVoVfXIpg&#10;HNE+nBAWtSccnYPxZNLDCMfQYIS3UaiSPH9srPMfBCgSjIxaJDDiyvZL55vUNiX00rAoyjKSWGpS&#10;ZXQ8GHXjB6cIFi819ggrNKMGy9frOq49Gbd7rCE/4HoWGpE4wxcFDrFkzt8yi6rAuVHp/gYPWQI2&#10;g6NFyRbsl7/5Qz6ShVFKKlRZRt3nHbOCkvKjRhonveEwyDJehqO3fbzY88j6PKJ36hJQyMgUThfN&#10;kO/L1pQW1D0+iHnoiiGmOfbOqG/NS99oHx8UF/N5TEIhGuaXemV4KB1gDRDf1ffMmiMPHgm8hlaP&#10;LH1BR5PbEDLfeZBF5CoA3aB6xB9FHNk+PrjwSs7vMev5b2H2GwAA//8DAFBLAwQUAAYACAAAACEA&#10;R6ktC+IAAAALAQAADwAAAGRycy9kb3ducmV2LnhtbEyPT0vDQBTE74LfYXmCN7tJ6ZYk5qWUQBFE&#10;D629eHvJbpPg/onZbRv99K4nPQ4zzPym3MxGs4ua/OAsQrpIgCnbOjnYDuH4tnvIgPlAVpJ2ViF8&#10;KQ+b6vampEK6q92ryyF0LJZYXxBCH8JYcO7bXhnyCzcqG72TmwyFKKeOy4musdxovkySNTc02LjQ&#10;06jqXrUfh7NBeK53r7Rvlib71vXTy2k7fh7fBeL93bx9BBbUHP7C8Isf0aGKTI07W+mZRshyEdED&#10;gsjzFbCYyMUqBdYgrIVIgVcl//+h+gEAAP//AwBQSwECLQAUAAYACAAAACEAtoM4kv4AAADhAQAA&#10;EwAAAAAAAAAAAAAAAAAAAAAAW0NvbnRlbnRfVHlwZXNdLnhtbFBLAQItABQABgAIAAAAIQA4/SH/&#10;1gAAAJQBAAALAAAAAAAAAAAAAAAAAC8BAABfcmVscy8ucmVsc1BLAQItABQABgAIAAAAIQC+Uk1+&#10;RQIAAF4EAAAOAAAAAAAAAAAAAAAAAC4CAABkcnMvZTJvRG9jLnhtbFBLAQItABQABgAIAAAAIQBH&#10;qS0L4gAAAAsBAAAPAAAAAAAAAAAAAAAAAJ8EAABkcnMvZG93bnJldi54bWxQSwUGAAAAAAQABADz&#10;AAAArgUAAAAA&#10;" filled="f" stroked="f" strokeweight=".5pt">
                <v:textbox>
                  <w:txbxContent>
                    <w:p w14:paraId="77F63A68" w14:textId="43C34D86" w:rsidR="002F24CF" w:rsidRDefault="002F24CF" w:rsidP="002F24CF">
                      <w:pPr>
                        <w:jc w:val="center"/>
                        <w:rPr>
                          <w:rFonts w:ascii="Calibri" w:hAnsi="Calibri" w:cs="Calibri"/>
                        </w:rPr>
                      </w:pPr>
                      <w:r>
                        <w:rPr>
                          <w:rFonts w:ascii="Calibri" w:hAnsi="Calibri" w:cs="Calibri"/>
                        </w:rPr>
                        <w:t>1</w:t>
                      </w:r>
                      <w:r>
                        <w:rPr>
                          <w:rFonts w:ascii="Calibri" w:hAnsi="Calibri" w:cs="Calibri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</w:p>
    <w:sectPr w:rsidR="00797D04" w:rsidSect="005B1B72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B2CF1B8" w14:textId="77777777" w:rsidR="00FF39B9" w:rsidRDefault="00FF39B9" w:rsidP="00D31B79">
      <w:r>
        <w:separator/>
      </w:r>
    </w:p>
  </w:endnote>
  <w:endnote w:type="continuationSeparator" w:id="0">
    <w:p w14:paraId="7DFD2A42" w14:textId="77777777" w:rsidR="00FF39B9" w:rsidRDefault="00FF39B9" w:rsidP="00D31B7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vantGarde-Book">
    <w:altName w:val="微軟正黑體"/>
    <w:panose1 w:val="00000000000000000000"/>
    <w:charset w:val="88"/>
    <w:family w:val="swiss"/>
    <w:notTrueType/>
    <w:pitch w:val="default"/>
    <w:sig w:usb0="00000001" w:usb1="08080000" w:usb2="00000010" w:usb3="00000000" w:csb0="001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34E95C1" w14:textId="77777777" w:rsidR="00FF39B9" w:rsidRDefault="00FF39B9" w:rsidP="00D31B79">
      <w:r>
        <w:separator/>
      </w:r>
    </w:p>
  </w:footnote>
  <w:footnote w:type="continuationSeparator" w:id="0">
    <w:p w14:paraId="10116133" w14:textId="77777777" w:rsidR="00FF39B9" w:rsidRDefault="00FF39B9" w:rsidP="00D31B7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792BA2"/>
    <w:multiLevelType w:val="hybridMultilevel"/>
    <w:tmpl w:val="3FD65632"/>
    <w:lvl w:ilvl="0" w:tplc="ACD03A62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04BA05C8"/>
    <w:multiLevelType w:val="hybridMultilevel"/>
    <w:tmpl w:val="0180F3BA"/>
    <w:lvl w:ilvl="0" w:tplc="2CE47676">
      <w:start w:val="1"/>
      <w:numFmt w:val="upperLetter"/>
      <w:lvlText w:val="%1."/>
      <w:lvlJc w:val="left"/>
      <w:pPr>
        <w:ind w:left="360" w:hanging="360"/>
      </w:pPr>
      <w:rPr>
        <w:rFonts w:cstheme="minorHAnsi" w:hint="default"/>
        <w:b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095D6109"/>
    <w:multiLevelType w:val="hybridMultilevel"/>
    <w:tmpl w:val="70169388"/>
    <w:lvl w:ilvl="0" w:tplc="91E44CC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A4774BF"/>
    <w:multiLevelType w:val="hybridMultilevel"/>
    <w:tmpl w:val="437ECFCA"/>
    <w:lvl w:ilvl="0" w:tplc="9E303E14">
      <w:start w:val="1"/>
      <w:numFmt w:val="bullet"/>
      <w:lvlText w:val=""/>
      <w:lvlJc w:val="left"/>
      <w:pPr>
        <w:ind w:left="480" w:hanging="480"/>
      </w:pPr>
      <w:rPr>
        <w:rFonts w:ascii="Wingdings" w:hAnsi="Wingdings" w:hint="default"/>
        <w:sz w:val="24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4" w15:restartNumberingAfterBreak="0">
    <w:nsid w:val="0D773F43"/>
    <w:multiLevelType w:val="hybridMultilevel"/>
    <w:tmpl w:val="3CBA2A2C"/>
    <w:lvl w:ilvl="0" w:tplc="C3A04DB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1DC0060E"/>
    <w:multiLevelType w:val="hybridMultilevel"/>
    <w:tmpl w:val="357C3C4C"/>
    <w:lvl w:ilvl="0" w:tplc="E9B8B56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 w15:restartNumberingAfterBreak="0">
    <w:nsid w:val="1E9731B9"/>
    <w:multiLevelType w:val="hybridMultilevel"/>
    <w:tmpl w:val="A876279E"/>
    <w:lvl w:ilvl="0" w:tplc="AE1CF400">
      <w:start w:val="1"/>
      <w:numFmt w:val="bullet"/>
      <w:lvlText w:val=""/>
      <w:lvlJc w:val="left"/>
      <w:pPr>
        <w:ind w:left="480" w:hanging="480"/>
      </w:pPr>
      <w:rPr>
        <w:rFonts w:ascii="Wingdings" w:hAnsi="Wingdings" w:hint="default"/>
        <w:sz w:val="24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7" w15:restartNumberingAfterBreak="0">
    <w:nsid w:val="1F314442"/>
    <w:multiLevelType w:val="hybridMultilevel"/>
    <w:tmpl w:val="C1242EDE"/>
    <w:lvl w:ilvl="0" w:tplc="BE3EF724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 w15:restartNumberingAfterBreak="0">
    <w:nsid w:val="2012013C"/>
    <w:multiLevelType w:val="hybridMultilevel"/>
    <w:tmpl w:val="01989BC4"/>
    <w:lvl w:ilvl="0" w:tplc="AC4A0B32">
      <w:start w:val="2"/>
      <w:numFmt w:val="upperLetter"/>
      <w:lvlText w:val="%1."/>
      <w:lvlJc w:val="left"/>
      <w:pPr>
        <w:ind w:left="360" w:hanging="360"/>
      </w:pPr>
      <w:rPr>
        <w:rFonts w:cstheme="minorHAnsi" w:hint="default"/>
        <w:b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" w15:restartNumberingAfterBreak="0">
    <w:nsid w:val="208D0594"/>
    <w:multiLevelType w:val="hybridMultilevel"/>
    <w:tmpl w:val="D2549F56"/>
    <w:lvl w:ilvl="0" w:tplc="DA64CC86">
      <w:start w:val="1"/>
      <w:numFmt w:val="upperLetter"/>
      <w:lvlText w:val="%1."/>
      <w:lvlJc w:val="left"/>
      <w:pPr>
        <w:ind w:left="360" w:hanging="360"/>
      </w:pPr>
      <w:rPr>
        <w:rFonts w:cstheme="minorHAnsi" w:hint="default"/>
        <w:sz w:val="24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" w15:restartNumberingAfterBreak="0">
    <w:nsid w:val="22C40187"/>
    <w:multiLevelType w:val="hybridMultilevel"/>
    <w:tmpl w:val="A8F68F38"/>
    <w:lvl w:ilvl="0" w:tplc="5C78E0D4">
      <w:start w:val="1"/>
      <w:numFmt w:val="upperLetter"/>
      <w:lvlText w:val="%1."/>
      <w:lvlJc w:val="left"/>
      <w:pPr>
        <w:ind w:left="360" w:hanging="360"/>
      </w:pPr>
      <w:rPr>
        <w:rFonts w:cstheme="minorHAnsi" w:hint="default"/>
        <w:b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 w15:restartNumberingAfterBreak="0">
    <w:nsid w:val="2E90130A"/>
    <w:multiLevelType w:val="hybridMultilevel"/>
    <w:tmpl w:val="4352280C"/>
    <w:lvl w:ilvl="0" w:tplc="216A34C2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" w15:restartNumberingAfterBreak="0">
    <w:nsid w:val="2EDD0678"/>
    <w:multiLevelType w:val="hybridMultilevel"/>
    <w:tmpl w:val="7F485AB4"/>
    <w:lvl w:ilvl="0" w:tplc="A8CC4BEE">
      <w:start w:val="1"/>
      <w:numFmt w:val="upperLetter"/>
      <w:lvlText w:val="%1."/>
      <w:lvlJc w:val="left"/>
      <w:pPr>
        <w:ind w:left="360" w:hanging="360"/>
      </w:pPr>
      <w:rPr>
        <w:rFonts w:cstheme="minorHAnsi" w:hint="default"/>
        <w:sz w:val="24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3" w15:restartNumberingAfterBreak="0">
    <w:nsid w:val="31B47BF6"/>
    <w:multiLevelType w:val="hybridMultilevel"/>
    <w:tmpl w:val="AF084BEA"/>
    <w:lvl w:ilvl="0" w:tplc="3AF8C4E0">
      <w:start w:val="1"/>
      <w:numFmt w:val="bullet"/>
      <w:lvlText w:val=""/>
      <w:lvlJc w:val="left"/>
      <w:pPr>
        <w:ind w:left="480" w:hanging="480"/>
      </w:pPr>
      <w:rPr>
        <w:rFonts w:ascii="Wingdings" w:hAnsi="Wingdings" w:hint="default"/>
        <w:sz w:val="24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4" w15:restartNumberingAfterBreak="0">
    <w:nsid w:val="35CC0722"/>
    <w:multiLevelType w:val="hybridMultilevel"/>
    <w:tmpl w:val="2F66BFF8"/>
    <w:lvl w:ilvl="0" w:tplc="E564D934">
      <w:start w:val="1"/>
      <w:numFmt w:val="upperLetter"/>
      <w:lvlText w:val="%1."/>
      <w:lvlJc w:val="left"/>
      <w:pPr>
        <w:ind w:left="360" w:hanging="360"/>
      </w:pPr>
      <w:rPr>
        <w:rFonts w:cstheme="minorHAnsi" w:hint="default"/>
        <w:sz w:val="24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5" w15:restartNumberingAfterBreak="0">
    <w:nsid w:val="37377B39"/>
    <w:multiLevelType w:val="hybridMultilevel"/>
    <w:tmpl w:val="F80698D4"/>
    <w:lvl w:ilvl="0" w:tplc="741A74DC">
      <w:start w:val="1"/>
      <w:numFmt w:val="bullet"/>
      <w:lvlText w:val=""/>
      <w:lvlJc w:val="left"/>
      <w:pPr>
        <w:ind w:left="480" w:hanging="480"/>
      </w:pPr>
      <w:rPr>
        <w:rFonts w:ascii="Wingdings" w:hAnsi="Wingdings" w:hint="default"/>
        <w:sz w:val="24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6" w15:restartNumberingAfterBreak="0">
    <w:nsid w:val="39662AB7"/>
    <w:multiLevelType w:val="hybridMultilevel"/>
    <w:tmpl w:val="9D32377C"/>
    <w:lvl w:ilvl="0" w:tplc="D5FCC7E8">
      <w:start w:val="2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7" w15:restartNumberingAfterBreak="0">
    <w:nsid w:val="3C886AC6"/>
    <w:multiLevelType w:val="hybridMultilevel"/>
    <w:tmpl w:val="E72C10B0"/>
    <w:lvl w:ilvl="0" w:tplc="F60E0FFE">
      <w:start w:val="2"/>
      <w:numFmt w:val="upperLetter"/>
      <w:lvlText w:val="%1."/>
      <w:lvlJc w:val="left"/>
      <w:pPr>
        <w:ind w:left="360" w:hanging="360"/>
      </w:pPr>
      <w:rPr>
        <w:rFonts w:cstheme="minorHAnsi" w:hint="default"/>
        <w:b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8" w15:restartNumberingAfterBreak="0">
    <w:nsid w:val="3DF6570D"/>
    <w:multiLevelType w:val="hybridMultilevel"/>
    <w:tmpl w:val="A2AC09B4"/>
    <w:lvl w:ilvl="0" w:tplc="D03E87A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9" w15:restartNumberingAfterBreak="0">
    <w:nsid w:val="404A0DC8"/>
    <w:multiLevelType w:val="hybridMultilevel"/>
    <w:tmpl w:val="D70ECC96"/>
    <w:lvl w:ilvl="0" w:tplc="F60E0FFE">
      <w:start w:val="2"/>
      <w:numFmt w:val="upperLetter"/>
      <w:lvlText w:val="%1."/>
      <w:lvlJc w:val="left"/>
      <w:pPr>
        <w:ind w:left="360" w:hanging="360"/>
      </w:pPr>
      <w:rPr>
        <w:rFonts w:cstheme="minorHAnsi" w:hint="default"/>
        <w:b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0" w15:restartNumberingAfterBreak="0">
    <w:nsid w:val="445C4B10"/>
    <w:multiLevelType w:val="hybridMultilevel"/>
    <w:tmpl w:val="E850D2FA"/>
    <w:lvl w:ilvl="0" w:tplc="93E0986A">
      <w:start w:val="3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1" w15:restartNumberingAfterBreak="0">
    <w:nsid w:val="45EE0EF9"/>
    <w:multiLevelType w:val="hybridMultilevel"/>
    <w:tmpl w:val="B1D4C266"/>
    <w:lvl w:ilvl="0" w:tplc="E9B8B56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2" w15:restartNumberingAfterBreak="0">
    <w:nsid w:val="485C414A"/>
    <w:multiLevelType w:val="hybridMultilevel"/>
    <w:tmpl w:val="10B2CD62"/>
    <w:lvl w:ilvl="0" w:tplc="741A74DC">
      <w:start w:val="1"/>
      <w:numFmt w:val="bullet"/>
      <w:lvlText w:val=""/>
      <w:lvlJc w:val="left"/>
      <w:pPr>
        <w:ind w:left="480" w:hanging="480"/>
      </w:pPr>
      <w:rPr>
        <w:rFonts w:ascii="Wingdings" w:hAnsi="Wingdings" w:hint="default"/>
        <w:sz w:val="24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3" w15:restartNumberingAfterBreak="0">
    <w:nsid w:val="4A636C7B"/>
    <w:multiLevelType w:val="hybridMultilevel"/>
    <w:tmpl w:val="2C3A1E5A"/>
    <w:lvl w:ilvl="0" w:tplc="55167FA4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4" w15:restartNumberingAfterBreak="0">
    <w:nsid w:val="4ACC46CA"/>
    <w:multiLevelType w:val="hybridMultilevel"/>
    <w:tmpl w:val="EA8C7FC6"/>
    <w:lvl w:ilvl="0" w:tplc="7F2A15CE">
      <w:start w:val="2"/>
      <w:numFmt w:val="upperLetter"/>
      <w:lvlText w:val="%1."/>
      <w:lvlJc w:val="left"/>
      <w:pPr>
        <w:ind w:left="360" w:hanging="360"/>
      </w:pPr>
      <w:rPr>
        <w:rFonts w:cstheme="minorHAnsi" w:hint="default"/>
        <w:b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5" w15:restartNumberingAfterBreak="0">
    <w:nsid w:val="542967B9"/>
    <w:multiLevelType w:val="hybridMultilevel"/>
    <w:tmpl w:val="D8BE72D4"/>
    <w:lvl w:ilvl="0" w:tplc="32DEE6CA">
      <w:start w:val="1"/>
      <w:numFmt w:val="bullet"/>
      <w:lvlText w:val=""/>
      <w:lvlJc w:val="left"/>
      <w:pPr>
        <w:ind w:left="480" w:hanging="480"/>
      </w:pPr>
      <w:rPr>
        <w:rFonts w:ascii="Wingdings" w:hAnsi="Wingdings" w:hint="default"/>
        <w:sz w:val="20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6" w15:restartNumberingAfterBreak="0">
    <w:nsid w:val="55D940D7"/>
    <w:multiLevelType w:val="hybridMultilevel"/>
    <w:tmpl w:val="785E2AE0"/>
    <w:lvl w:ilvl="0" w:tplc="3E967186">
      <w:start w:val="3"/>
      <w:numFmt w:val="upperLetter"/>
      <w:lvlText w:val="%1."/>
      <w:lvlJc w:val="left"/>
      <w:pPr>
        <w:ind w:left="360" w:hanging="360"/>
      </w:pPr>
      <w:rPr>
        <w:rFonts w:cstheme="minorHAnsi" w:hint="default"/>
        <w:sz w:val="24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7" w15:restartNumberingAfterBreak="0">
    <w:nsid w:val="5B3377C0"/>
    <w:multiLevelType w:val="hybridMultilevel"/>
    <w:tmpl w:val="05445420"/>
    <w:lvl w:ilvl="0" w:tplc="0CB260B2">
      <w:start w:val="3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8" w15:restartNumberingAfterBreak="0">
    <w:nsid w:val="5B9E72EB"/>
    <w:multiLevelType w:val="hybridMultilevel"/>
    <w:tmpl w:val="C3042304"/>
    <w:lvl w:ilvl="0" w:tplc="741A74DC">
      <w:start w:val="1"/>
      <w:numFmt w:val="bullet"/>
      <w:lvlText w:val=""/>
      <w:lvlJc w:val="left"/>
      <w:pPr>
        <w:ind w:left="480" w:hanging="480"/>
      </w:pPr>
      <w:rPr>
        <w:rFonts w:ascii="Wingdings" w:hAnsi="Wingdings" w:hint="default"/>
        <w:sz w:val="24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9" w15:restartNumberingAfterBreak="0">
    <w:nsid w:val="64071DE1"/>
    <w:multiLevelType w:val="hybridMultilevel"/>
    <w:tmpl w:val="4A3069C8"/>
    <w:lvl w:ilvl="0" w:tplc="17FA5326">
      <w:start w:val="1"/>
      <w:numFmt w:val="bullet"/>
      <w:lvlText w:val=""/>
      <w:lvlJc w:val="left"/>
      <w:pPr>
        <w:ind w:left="480" w:hanging="480"/>
      </w:pPr>
      <w:rPr>
        <w:rFonts w:ascii="Wingdings" w:hAnsi="Wingdings" w:hint="default"/>
        <w:sz w:val="24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0" w15:restartNumberingAfterBreak="0">
    <w:nsid w:val="667B487B"/>
    <w:multiLevelType w:val="hybridMultilevel"/>
    <w:tmpl w:val="90EE8B6C"/>
    <w:lvl w:ilvl="0" w:tplc="D88870F2">
      <w:start w:val="1"/>
      <w:numFmt w:val="upperLetter"/>
      <w:lvlText w:val="%1."/>
      <w:lvlJc w:val="left"/>
      <w:pPr>
        <w:ind w:left="-207" w:hanging="360"/>
      </w:pPr>
      <w:rPr>
        <w:rFonts w:cstheme="minorHAnsi" w:hint="default"/>
        <w:sz w:val="24"/>
      </w:rPr>
    </w:lvl>
    <w:lvl w:ilvl="1" w:tplc="04090019" w:tentative="1">
      <w:start w:val="1"/>
      <w:numFmt w:val="ideographTraditional"/>
      <w:lvlText w:val="%2、"/>
      <w:lvlJc w:val="left"/>
      <w:pPr>
        <w:ind w:left="393" w:hanging="480"/>
      </w:pPr>
    </w:lvl>
    <w:lvl w:ilvl="2" w:tplc="0409001B" w:tentative="1">
      <w:start w:val="1"/>
      <w:numFmt w:val="lowerRoman"/>
      <w:lvlText w:val="%3."/>
      <w:lvlJc w:val="right"/>
      <w:pPr>
        <w:ind w:left="873" w:hanging="480"/>
      </w:pPr>
    </w:lvl>
    <w:lvl w:ilvl="3" w:tplc="0409000F" w:tentative="1">
      <w:start w:val="1"/>
      <w:numFmt w:val="decimal"/>
      <w:lvlText w:val="%4."/>
      <w:lvlJc w:val="left"/>
      <w:pPr>
        <w:ind w:left="1353" w:hanging="480"/>
      </w:pPr>
    </w:lvl>
    <w:lvl w:ilvl="4" w:tplc="04090019" w:tentative="1">
      <w:start w:val="1"/>
      <w:numFmt w:val="ideographTraditional"/>
      <w:lvlText w:val="%5、"/>
      <w:lvlJc w:val="left"/>
      <w:pPr>
        <w:ind w:left="1833" w:hanging="480"/>
      </w:pPr>
    </w:lvl>
    <w:lvl w:ilvl="5" w:tplc="0409001B" w:tentative="1">
      <w:start w:val="1"/>
      <w:numFmt w:val="lowerRoman"/>
      <w:lvlText w:val="%6."/>
      <w:lvlJc w:val="right"/>
      <w:pPr>
        <w:ind w:left="2313" w:hanging="480"/>
      </w:pPr>
    </w:lvl>
    <w:lvl w:ilvl="6" w:tplc="0409000F" w:tentative="1">
      <w:start w:val="1"/>
      <w:numFmt w:val="decimal"/>
      <w:lvlText w:val="%7."/>
      <w:lvlJc w:val="left"/>
      <w:pPr>
        <w:ind w:left="2793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273" w:hanging="480"/>
      </w:pPr>
    </w:lvl>
    <w:lvl w:ilvl="8" w:tplc="0409001B" w:tentative="1">
      <w:start w:val="1"/>
      <w:numFmt w:val="lowerRoman"/>
      <w:lvlText w:val="%9."/>
      <w:lvlJc w:val="right"/>
      <w:pPr>
        <w:ind w:left="3753" w:hanging="480"/>
      </w:pPr>
    </w:lvl>
  </w:abstractNum>
  <w:abstractNum w:abstractNumId="31" w15:restartNumberingAfterBreak="0">
    <w:nsid w:val="66DF4456"/>
    <w:multiLevelType w:val="hybridMultilevel"/>
    <w:tmpl w:val="B7A4B10E"/>
    <w:lvl w:ilvl="0" w:tplc="673CE39E">
      <w:start w:val="1"/>
      <w:numFmt w:val="upperLetter"/>
      <w:lvlText w:val="%1."/>
      <w:lvlJc w:val="left"/>
      <w:pPr>
        <w:ind w:left="360" w:hanging="360"/>
      </w:pPr>
      <w:rPr>
        <w:rFonts w:cstheme="minorHAnsi" w:hint="default"/>
        <w:sz w:val="24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2" w15:restartNumberingAfterBreak="0">
    <w:nsid w:val="68607C50"/>
    <w:multiLevelType w:val="hybridMultilevel"/>
    <w:tmpl w:val="D4DECEA0"/>
    <w:lvl w:ilvl="0" w:tplc="0409000B">
      <w:start w:val="1"/>
      <w:numFmt w:val="bullet"/>
      <w:lvlText w:val=""/>
      <w:lvlJc w:val="left"/>
      <w:pPr>
        <w:ind w:left="836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316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96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76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756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36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16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196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676" w:hanging="480"/>
      </w:pPr>
      <w:rPr>
        <w:rFonts w:ascii="Wingdings" w:hAnsi="Wingdings" w:hint="default"/>
      </w:rPr>
    </w:lvl>
  </w:abstractNum>
  <w:abstractNum w:abstractNumId="33" w15:restartNumberingAfterBreak="0">
    <w:nsid w:val="69E4104F"/>
    <w:multiLevelType w:val="hybridMultilevel"/>
    <w:tmpl w:val="C53AC694"/>
    <w:lvl w:ilvl="0" w:tplc="868072A6">
      <w:start w:val="4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4" w15:restartNumberingAfterBreak="0">
    <w:nsid w:val="6C8F0219"/>
    <w:multiLevelType w:val="hybridMultilevel"/>
    <w:tmpl w:val="862E1108"/>
    <w:lvl w:ilvl="0" w:tplc="B3E2648A">
      <w:start w:val="2"/>
      <w:numFmt w:val="upperLetter"/>
      <w:lvlText w:val="%1."/>
      <w:lvlJc w:val="left"/>
      <w:pPr>
        <w:ind w:left="360" w:hanging="360"/>
      </w:pPr>
      <w:rPr>
        <w:rFonts w:cstheme="minorHAnsi" w:hint="default"/>
        <w:b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5" w15:restartNumberingAfterBreak="0">
    <w:nsid w:val="6F154B8C"/>
    <w:multiLevelType w:val="hybridMultilevel"/>
    <w:tmpl w:val="6206E8D0"/>
    <w:lvl w:ilvl="0" w:tplc="C4C2EAA6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6" w15:restartNumberingAfterBreak="0">
    <w:nsid w:val="7211589A"/>
    <w:multiLevelType w:val="hybridMultilevel"/>
    <w:tmpl w:val="83304D8E"/>
    <w:lvl w:ilvl="0" w:tplc="741A74DC">
      <w:start w:val="1"/>
      <w:numFmt w:val="bullet"/>
      <w:lvlText w:val=""/>
      <w:lvlJc w:val="left"/>
      <w:pPr>
        <w:ind w:left="836" w:hanging="480"/>
      </w:pPr>
      <w:rPr>
        <w:rFonts w:ascii="Wingdings" w:hAnsi="Wingdings" w:hint="default"/>
        <w:sz w:val="24"/>
      </w:rPr>
    </w:lvl>
    <w:lvl w:ilvl="1" w:tplc="04090003" w:tentative="1">
      <w:start w:val="1"/>
      <w:numFmt w:val="bullet"/>
      <w:lvlText w:val=""/>
      <w:lvlJc w:val="left"/>
      <w:pPr>
        <w:ind w:left="1316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96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76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756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36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16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196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676" w:hanging="480"/>
      </w:pPr>
      <w:rPr>
        <w:rFonts w:ascii="Wingdings" w:hAnsi="Wingdings" w:hint="default"/>
      </w:rPr>
    </w:lvl>
  </w:abstractNum>
  <w:abstractNum w:abstractNumId="37" w15:restartNumberingAfterBreak="0">
    <w:nsid w:val="72E51C08"/>
    <w:multiLevelType w:val="hybridMultilevel"/>
    <w:tmpl w:val="70AC1704"/>
    <w:lvl w:ilvl="0" w:tplc="7862BD30">
      <w:start w:val="2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8" w15:restartNumberingAfterBreak="0">
    <w:nsid w:val="78E241E8"/>
    <w:multiLevelType w:val="hybridMultilevel"/>
    <w:tmpl w:val="4428FD22"/>
    <w:lvl w:ilvl="0" w:tplc="3954A2CC">
      <w:start w:val="1"/>
      <w:numFmt w:val="bullet"/>
      <w:lvlText w:val=""/>
      <w:lvlJc w:val="left"/>
      <w:pPr>
        <w:ind w:left="480" w:hanging="480"/>
      </w:pPr>
      <w:rPr>
        <w:rFonts w:ascii="Wingdings" w:hAnsi="Wingdings" w:hint="default"/>
        <w:sz w:val="24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9" w15:restartNumberingAfterBreak="0">
    <w:nsid w:val="7CCC7B6C"/>
    <w:multiLevelType w:val="hybridMultilevel"/>
    <w:tmpl w:val="513E3F38"/>
    <w:lvl w:ilvl="0" w:tplc="2844079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0" w15:restartNumberingAfterBreak="0">
    <w:nsid w:val="7E584C5A"/>
    <w:multiLevelType w:val="hybridMultilevel"/>
    <w:tmpl w:val="A1607BA2"/>
    <w:lvl w:ilvl="0" w:tplc="6A886B74">
      <w:start w:val="1"/>
      <w:numFmt w:val="upperLetter"/>
      <w:lvlText w:val="%1."/>
      <w:lvlJc w:val="left"/>
      <w:pPr>
        <w:ind w:left="360" w:hanging="360"/>
      </w:p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41" w15:restartNumberingAfterBreak="0">
    <w:nsid w:val="7EDE568B"/>
    <w:multiLevelType w:val="hybridMultilevel"/>
    <w:tmpl w:val="BC9C6522"/>
    <w:lvl w:ilvl="0" w:tplc="32DEE6CA">
      <w:start w:val="1"/>
      <w:numFmt w:val="bullet"/>
      <w:lvlText w:val=""/>
      <w:lvlJc w:val="left"/>
      <w:pPr>
        <w:ind w:left="480" w:hanging="480"/>
      </w:pPr>
      <w:rPr>
        <w:rFonts w:ascii="Wingdings" w:hAnsi="Wingdings" w:hint="default"/>
        <w:sz w:val="20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>
    <w:abstractNumId w:val="18"/>
  </w:num>
  <w:num w:numId="2">
    <w:abstractNumId w:val="7"/>
  </w:num>
  <w:num w:numId="3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40"/>
  </w:num>
  <w:num w:numId="5">
    <w:abstractNumId w:val="35"/>
  </w:num>
  <w:num w:numId="6">
    <w:abstractNumId w:val="27"/>
  </w:num>
  <w:num w:numId="7">
    <w:abstractNumId w:val="21"/>
  </w:num>
  <w:num w:numId="8">
    <w:abstractNumId w:val="5"/>
  </w:num>
  <w:num w:numId="9">
    <w:abstractNumId w:val="0"/>
  </w:num>
  <w:num w:numId="10">
    <w:abstractNumId w:val="11"/>
  </w:num>
  <w:num w:numId="11">
    <w:abstractNumId w:val="23"/>
  </w:num>
  <w:num w:numId="12">
    <w:abstractNumId w:val="39"/>
  </w:num>
  <w:num w:numId="13">
    <w:abstractNumId w:val="32"/>
  </w:num>
  <w:num w:numId="14">
    <w:abstractNumId w:val="41"/>
  </w:num>
  <w:num w:numId="15">
    <w:abstractNumId w:val="29"/>
  </w:num>
  <w:num w:numId="16">
    <w:abstractNumId w:val="25"/>
  </w:num>
  <w:num w:numId="17">
    <w:abstractNumId w:val="28"/>
  </w:num>
  <w:num w:numId="18">
    <w:abstractNumId w:val="22"/>
  </w:num>
  <w:num w:numId="19">
    <w:abstractNumId w:val="15"/>
  </w:num>
  <w:num w:numId="20">
    <w:abstractNumId w:val="10"/>
  </w:num>
  <w:num w:numId="21">
    <w:abstractNumId w:val="36"/>
  </w:num>
  <w:num w:numId="22">
    <w:abstractNumId w:val="1"/>
  </w:num>
  <w:num w:numId="23">
    <w:abstractNumId w:val="37"/>
  </w:num>
  <w:num w:numId="24">
    <w:abstractNumId w:val="16"/>
  </w:num>
  <w:num w:numId="25">
    <w:abstractNumId w:val="4"/>
  </w:num>
  <w:num w:numId="26">
    <w:abstractNumId w:val="14"/>
  </w:num>
  <w:num w:numId="27">
    <w:abstractNumId w:val="19"/>
  </w:num>
  <w:num w:numId="28">
    <w:abstractNumId w:val="9"/>
  </w:num>
  <w:num w:numId="29">
    <w:abstractNumId w:val="31"/>
  </w:num>
  <w:num w:numId="30">
    <w:abstractNumId w:val="12"/>
  </w:num>
  <w:num w:numId="31">
    <w:abstractNumId w:val="26"/>
  </w:num>
  <w:num w:numId="32">
    <w:abstractNumId w:val="24"/>
  </w:num>
  <w:num w:numId="33">
    <w:abstractNumId w:val="20"/>
  </w:num>
  <w:num w:numId="34">
    <w:abstractNumId w:val="33"/>
  </w:num>
  <w:num w:numId="35">
    <w:abstractNumId w:val="8"/>
  </w:num>
  <w:num w:numId="36">
    <w:abstractNumId w:val="17"/>
  </w:num>
  <w:num w:numId="37">
    <w:abstractNumId w:val="2"/>
  </w:num>
  <w:num w:numId="38">
    <w:abstractNumId w:val="13"/>
  </w:num>
  <w:num w:numId="39">
    <w:abstractNumId w:val="6"/>
  </w:num>
  <w:num w:numId="40">
    <w:abstractNumId w:val="3"/>
  </w:num>
  <w:num w:numId="41">
    <w:abstractNumId w:val="30"/>
  </w:num>
  <w:num w:numId="42">
    <w:abstractNumId w:val="38"/>
  </w:num>
  <w:num w:numId="43">
    <w:abstractNumId w:val="3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31954"/>
    <w:rsid w:val="000020B4"/>
    <w:rsid w:val="000027B9"/>
    <w:rsid w:val="00002C1C"/>
    <w:rsid w:val="00003403"/>
    <w:rsid w:val="000059D4"/>
    <w:rsid w:val="0001081C"/>
    <w:rsid w:val="0001143A"/>
    <w:rsid w:val="00011B0D"/>
    <w:rsid w:val="00012109"/>
    <w:rsid w:val="000131FE"/>
    <w:rsid w:val="0001499C"/>
    <w:rsid w:val="0001510B"/>
    <w:rsid w:val="00020975"/>
    <w:rsid w:val="0002130A"/>
    <w:rsid w:val="00033551"/>
    <w:rsid w:val="00035F9A"/>
    <w:rsid w:val="00041851"/>
    <w:rsid w:val="00056D73"/>
    <w:rsid w:val="00062BB9"/>
    <w:rsid w:val="000671C2"/>
    <w:rsid w:val="00070FEF"/>
    <w:rsid w:val="00072A84"/>
    <w:rsid w:val="00073819"/>
    <w:rsid w:val="00080A58"/>
    <w:rsid w:val="00091346"/>
    <w:rsid w:val="000A1058"/>
    <w:rsid w:val="000A6804"/>
    <w:rsid w:val="000A6B3C"/>
    <w:rsid w:val="000B1669"/>
    <w:rsid w:val="000B197E"/>
    <w:rsid w:val="000B5D18"/>
    <w:rsid w:val="000B60E7"/>
    <w:rsid w:val="000B62A5"/>
    <w:rsid w:val="000C0D3B"/>
    <w:rsid w:val="000D22B5"/>
    <w:rsid w:val="000E6953"/>
    <w:rsid w:val="000F00DE"/>
    <w:rsid w:val="000F0153"/>
    <w:rsid w:val="000F3698"/>
    <w:rsid w:val="000F397F"/>
    <w:rsid w:val="000F5498"/>
    <w:rsid w:val="000F5E46"/>
    <w:rsid w:val="00100F59"/>
    <w:rsid w:val="00101377"/>
    <w:rsid w:val="001022A6"/>
    <w:rsid w:val="00102407"/>
    <w:rsid w:val="00110DEF"/>
    <w:rsid w:val="00115CED"/>
    <w:rsid w:val="00117413"/>
    <w:rsid w:val="00120B8D"/>
    <w:rsid w:val="00146765"/>
    <w:rsid w:val="00151C50"/>
    <w:rsid w:val="00156A44"/>
    <w:rsid w:val="0016741E"/>
    <w:rsid w:val="0018083B"/>
    <w:rsid w:val="001847F7"/>
    <w:rsid w:val="001A2B14"/>
    <w:rsid w:val="001A3F31"/>
    <w:rsid w:val="001A5591"/>
    <w:rsid w:val="001B3D8A"/>
    <w:rsid w:val="001C485E"/>
    <w:rsid w:val="001D078F"/>
    <w:rsid w:val="001D0E04"/>
    <w:rsid w:val="001D5566"/>
    <w:rsid w:val="001E0341"/>
    <w:rsid w:val="001E1D2B"/>
    <w:rsid w:val="001F0DDA"/>
    <w:rsid w:val="001F6B30"/>
    <w:rsid w:val="001F7F85"/>
    <w:rsid w:val="0020347B"/>
    <w:rsid w:val="0020488F"/>
    <w:rsid w:val="00210A05"/>
    <w:rsid w:val="00211E0B"/>
    <w:rsid w:val="00216D0E"/>
    <w:rsid w:val="002178E1"/>
    <w:rsid w:val="00220EE6"/>
    <w:rsid w:val="00222E3F"/>
    <w:rsid w:val="00224501"/>
    <w:rsid w:val="0023408C"/>
    <w:rsid w:val="00234BA4"/>
    <w:rsid w:val="0023782F"/>
    <w:rsid w:val="00240B26"/>
    <w:rsid w:val="00252811"/>
    <w:rsid w:val="002551B2"/>
    <w:rsid w:val="00261A61"/>
    <w:rsid w:val="00266731"/>
    <w:rsid w:val="00274839"/>
    <w:rsid w:val="00277EC5"/>
    <w:rsid w:val="00295060"/>
    <w:rsid w:val="002A28AD"/>
    <w:rsid w:val="002A3531"/>
    <w:rsid w:val="002B050F"/>
    <w:rsid w:val="002B07AF"/>
    <w:rsid w:val="002B29F7"/>
    <w:rsid w:val="002B4A48"/>
    <w:rsid w:val="002B56A5"/>
    <w:rsid w:val="002C4704"/>
    <w:rsid w:val="002C48CB"/>
    <w:rsid w:val="002C520D"/>
    <w:rsid w:val="002D26D0"/>
    <w:rsid w:val="002D2C76"/>
    <w:rsid w:val="002D4273"/>
    <w:rsid w:val="002D761D"/>
    <w:rsid w:val="002E2C3C"/>
    <w:rsid w:val="002E67EE"/>
    <w:rsid w:val="002F24CF"/>
    <w:rsid w:val="002F7D62"/>
    <w:rsid w:val="00310721"/>
    <w:rsid w:val="00311FD9"/>
    <w:rsid w:val="00314889"/>
    <w:rsid w:val="00320E18"/>
    <w:rsid w:val="003228BE"/>
    <w:rsid w:val="003334DF"/>
    <w:rsid w:val="00337BD7"/>
    <w:rsid w:val="00342D99"/>
    <w:rsid w:val="00343DD6"/>
    <w:rsid w:val="00346EE6"/>
    <w:rsid w:val="0035149B"/>
    <w:rsid w:val="00351745"/>
    <w:rsid w:val="0035493A"/>
    <w:rsid w:val="0035639B"/>
    <w:rsid w:val="00356E3A"/>
    <w:rsid w:val="00361C39"/>
    <w:rsid w:val="0036254B"/>
    <w:rsid w:val="00364A09"/>
    <w:rsid w:val="00367AE4"/>
    <w:rsid w:val="003705B5"/>
    <w:rsid w:val="00381F28"/>
    <w:rsid w:val="00383B1C"/>
    <w:rsid w:val="0038629C"/>
    <w:rsid w:val="00386D35"/>
    <w:rsid w:val="00391A68"/>
    <w:rsid w:val="00394E0D"/>
    <w:rsid w:val="003A5E69"/>
    <w:rsid w:val="003A7B34"/>
    <w:rsid w:val="003B1A71"/>
    <w:rsid w:val="003B4C2F"/>
    <w:rsid w:val="003D327F"/>
    <w:rsid w:val="003D37E9"/>
    <w:rsid w:val="003D7530"/>
    <w:rsid w:val="003E3AFB"/>
    <w:rsid w:val="003E4097"/>
    <w:rsid w:val="003E5B10"/>
    <w:rsid w:val="003F0C50"/>
    <w:rsid w:val="003F35AD"/>
    <w:rsid w:val="003F64BC"/>
    <w:rsid w:val="003F7E93"/>
    <w:rsid w:val="00401F94"/>
    <w:rsid w:val="0040508F"/>
    <w:rsid w:val="004061D8"/>
    <w:rsid w:val="00407D03"/>
    <w:rsid w:val="00417352"/>
    <w:rsid w:val="00422A73"/>
    <w:rsid w:val="00427C9E"/>
    <w:rsid w:val="00436095"/>
    <w:rsid w:val="00437B6D"/>
    <w:rsid w:val="00440A02"/>
    <w:rsid w:val="00442F80"/>
    <w:rsid w:val="0044378A"/>
    <w:rsid w:val="004456C1"/>
    <w:rsid w:val="0045003A"/>
    <w:rsid w:val="00450B32"/>
    <w:rsid w:val="004537F0"/>
    <w:rsid w:val="00454DB2"/>
    <w:rsid w:val="00454F99"/>
    <w:rsid w:val="00455F36"/>
    <w:rsid w:val="0045667B"/>
    <w:rsid w:val="004574CF"/>
    <w:rsid w:val="00463214"/>
    <w:rsid w:val="00471B7F"/>
    <w:rsid w:val="004779AA"/>
    <w:rsid w:val="004800DB"/>
    <w:rsid w:val="0049173C"/>
    <w:rsid w:val="004931A6"/>
    <w:rsid w:val="0049522F"/>
    <w:rsid w:val="004977C5"/>
    <w:rsid w:val="004A399D"/>
    <w:rsid w:val="004A4199"/>
    <w:rsid w:val="004C5909"/>
    <w:rsid w:val="004D1F70"/>
    <w:rsid w:val="004D2BD5"/>
    <w:rsid w:val="004D7A4D"/>
    <w:rsid w:val="004E1A54"/>
    <w:rsid w:val="004E3C7E"/>
    <w:rsid w:val="004E43C1"/>
    <w:rsid w:val="0051069C"/>
    <w:rsid w:val="0051369F"/>
    <w:rsid w:val="00517032"/>
    <w:rsid w:val="005244C0"/>
    <w:rsid w:val="00525E7C"/>
    <w:rsid w:val="00526605"/>
    <w:rsid w:val="00527091"/>
    <w:rsid w:val="00541836"/>
    <w:rsid w:val="0055558C"/>
    <w:rsid w:val="00561637"/>
    <w:rsid w:val="00580B95"/>
    <w:rsid w:val="005849A6"/>
    <w:rsid w:val="00586023"/>
    <w:rsid w:val="005A1FD6"/>
    <w:rsid w:val="005B1B72"/>
    <w:rsid w:val="005B341D"/>
    <w:rsid w:val="005C0980"/>
    <w:rsid w:val="005C1E61"/>
    <w:rsid w:val="005C41EF"/>
    <w:rsid w:val="005D0740"/>
    <w:rsid w:val="005D2A1F"/>
    <w:rsid w:val="005E2F5A"/>
    <w:rsid w:val="005E3786"/>
    <w:rsid w:val="005F71F2"/>
    <w:rsid w:val="006107D5"/>
    <w:rsid w:val="00611CB2"/>
    <w:rsid w:val="00612729"/>
    <w:rsid w:val="0061377D"/>
    <w:rsid w:val="0062037B"/>
    <w:rsid w:val="00620724"/>
    <w:rsid w:val="00632D12"/>
    <w:rsid w:val="00641A3A"/>
    <w:rsid w:val="006545B2"/>
    <w:rsid w:val="006547B7"/>
    <w:rsid w:val="00661BB9"/>
    <w:rsid w:val="00663738"/>
    <w:rsid w:val="00674036"/>
    <w:rsid w:val="00674D65"/>
    <w:rsid w:val="00674EDF"/>
    <w:rsid w:val="00675C3C"/>
    <w:rsid w:val="00683E31"/>
    <w:rsid w:val="0068414F"/>
    <w:rsid w:val="00687610"/>
    <w:rsid w:val="00693354"/>
    <w:rsid w:val="00693E69"/>
    <w:rsid w:val="00695E0A"/>
    <w:rsid w:val="006A1268"/>
    <w:rsid w:val="006A3037"/>
    <w:rsid w:val="006A6A90"/>
    <w:rsid w:val="006A7A6C"/>
    <w:rsid w:val="006B321C"/>
    <w:rsid w:val="006C1249"/>
    <w:rsid w:val="006C14D8"/>
    <w:rsid w:val="006C36F2"/>
    <w:rsid w:val="006C476D"/>
    <w:rsid w:val="006D67B8"/>
    <w:rsid w:val="006E3064"/>
    <w:rsid w:val="006E7E3F"/>
    <w:rsid w:val="006F6436"/>
    <w:rsid w:val="0071193D"/>
    <w:rsid w:val="007148E3"/>
    <w:rsid w:val="00714C48"/>
    <w:rsid w:val="00724BAA"/>
    <w:rsid w:val="00725FA4"/>
    <w:rsid w:val="00726304"/>
    <w:rsid w:val="00732C6E"/>
    <w:rsid w:val="00732E88"/>
    <w:rsid w:val="0073546A"/>
    <w:rsid w:val="007372B1"/>
    <w:rsid w:val="0074370E"/>
    <w:rsid w:val="00747BDA"/>
    <w:rsid w:val="00750717"/>
    <w:rsid w:val="00763419"/>
    <w:rsid w:val="00765641"/>
    <w:rsid w:val="007672DA"/>
    <w:rsid w:val="00767367"/>
    <w:rsid w:val="00767A65"/>
    <w:rsid w:val="007703FE"/>
    <w:rsid w:val="00781902"/>
    <w:rsid w:val="00786410"/>
    <w:rsid w:val="00794F6E"/>
    <w:rsid w:val="00795859"/>
    <w:rsid w:val="0079674C"/>
    <w:rsid w:val="00797204"/>
    <w:rsid w:val="00797AE2"/>
    <w:rsid w:val="00797D04"/>
    <w:rsid w:val="007A4484"/>
    <w:rsid w:val="007A52C6"/>
    <w:rsid w:val="007A7187"/>
    <w:rsid w:val="007B0BCF"/>
    <w:rsid w:val="007B2739"/>
    <w:rsid w:val="007C3ED7"/>
    <w:rsid w:val="007D7DF9"/>
    <w:rsid w:val="007F7126"/>
    <w:rsid w:val="007F7240"/>
    <w:rsid w:val="007F748B"/>
    <w:rsid w:val="008056BD"/>
    <w:rsid w:val="00807CA6"/>
    <w:rsid w:val="0081173C"/>
    <w:rsid w:val="008129A3"/>
    <w:rsid w:val="00814DF0"/>
    <w:rsid w:val="0082350A"/>
    <w:rsid w:val="00827FC6"/>
    <w:rsid w:val="00832CF2"/>
    <w:rsid w:val="00833A88"/>
    <w:rsid w:val="008412FF"/>
    <w:rsid w:val="008469DF"/>
    <w:rsid w:val="00860CDF"/>
    <w:rsid w:val="008643A7"/>
    <w:rsid w:val="00866B3D"/>
    <w:rsid w:val="008672E1"/>
    <w:rsid w:val="008712E9"/>
    <w:rsid w:val="00875EA2"/>
    <w:rsid w:val="008766FA"/>
    <w:rsid w:val="008809BD"/>
    <w:rsid w:val="0088121E"/>
    <w:rsid w:val="0088254C"/>
    <w:rsid w:val="00884537"/>
    <w:rsid w:val="00885F6F"/>
    <w:rsid w:val="00886B38"/>
    <w:rsid w:val="008904AE"/>
    <w:rsid w:val="0089332F"/>
    <w:rsid w:val="0089427F"/>
    <w:rsid w:val="008954CE"/>
    <w:rsid w:val="008A1050"/>
    <w:rsid w:val="008A3763"/>
    <w:rsid w:val="008A4713"/>
    <w:rsid w:val="008A70E7"/>
    <w:rsid w:val="008B4CC8"/>
    <w:rsid w:val="008C248E"/>
    <w:rsid w:val="008C29E8"/>
    <w:rsid w:val="008C746D"/>
    <w:rsid w:val="008D4EA6"/>
    <w:rsid w:val="008D64E9"/>
    <w:rsid w:val="008E1F76"/>
    <w:rsid w:val="008E3119"/>
    <w:rsid w:val="008F22AF"/>
    <w:rsid w:val="008F39B6"/>
    <w:rsid w:val="00903398"/>
    <w:rsid w:val="00904216"/>
    <w:rsid w:val="00907F8E"/>
    <w:rsid w:val="00911926"/>
    <w:rsid w:val="00911CB3"/>
    <w:rsid w:val="00913848"/>
    <w:rsid w:val="00914132"/>
    <w:rsid w:val="00916315"/>
    <w:rsid w:val="009176FB"/>
    <w:rsid w:val="00923807"/>
    <w:rsid w:val="0092445E"/>
    <w:rsid w:val="00926904"/>
    <w:rsid w:val="0093454D"/>
    <w:rsid w:val="00934ECE"/>
    <w:rsid w:val="00935D4E"/>
    <w:rsid w:val="009370ED"/>
    <w:rsid w:val="00943D48"/>
    <w:rsid w:val="00944DC8"/>
    <w:rsid w:val="0095232E"/>
    <w:rsid w:val="00952ECE"/>
    <w:rsid w:val="00953DE1"/>
    <w:rsid w:val="009560C7"/>
    <w:rsid w:val="00974D4D"/>
    <w:rsid w:val="0098179A"/>
    <w:rsid w:val="00981A98"/>
    <w:rsid w:val="0098248F"/>
    <w:rsid w:val="009846FB"/>
    <w:rsid w:val="009914E1"/>
    <w:rsid w:val="009A4A40"/>
    <w:rsid w:val="009A6BB5"/>
    <w:rsid w:val="009B6441"/>
    <w:rsid w:val="009C3E0C"/>
    <w:rsid w:val="009C4660"/>
    <w:rsid w:val="009C4749"/>
    <w:rsid w:val="009D35E3"/>
    <w:rsid w:val="009E4B3F"/>
    <w:rsid w:val="009E77B5"/>
    <w:rsid w:val="00A12074"/>
    <w:rsid w:val="00A15693"/>
    <w:rsid w:val="00A208E6"/>
    <w:rsid w:val="00A222AC"/>
    <w:rsid w:val="00A377F8"/>
    <w:rsid w:val="00A40A76"/>
    <w:rsid w:val="00A4392C"/>
    <w:rsid w:val="00A44DAD"/>
    <w:rsid w:val="00A567E2"/>
    <w:rsid w:val="00A62FA5"/>
    <w:rsid w:val="00A64BC2"/>
    <w:rsid w:val="00A657AB"/>
    <w:rsid w:val="00A65B92"/>
    <w:rsid w:val="00A70BBF"/>
    <w:rsid w:val="00A71C08"/>
    <w:rsid w:val="00A85AAF"/>
    <w:rsid w:val="00A86C55"/>
    <w:rsid w:val="00A905A7"/>
    <w:rsid w:val="00A905B0"/>
    <w:rsid w:val="00A90CFF"/>
    <w:rsid w:val="00A9290B"/>
    <w:rsid w:val="00A94138"/>
    <w:rsid w:val="00A948BE"/>
    <w:rsid w:val="00A94DBE"/>
    <w:rsid w:val="00AA0B6E"/>
    <w:rsid w:val="00AA1BC0"/>
    <w:rsid w:val="00AA6BC2"/>
    <w:rsid w:val="00AA7060"/>
    <w:rsid w:val="00AB0479"/>
    <w:rsid w:val="00AB390C"/>
    <w:rsid w:val="00AB4E68"/>
    <w:rsid w:val="00AC103E"/>
    <w:rsid w:val="00AC47AC"/>
    <w:rsid w:val="00AC5CAF"/>
    <w:rsid w:val="00AC7873"/>
    <w:rsid w:val="00AD17B1"/>
    <w:rsid w:val="00AD4825"/>
    <w:rsid w:val="00AE05EC"/>
    <w:rsid w:val="00AE15A1"/>
    <w:rsid w:val="00AE278F"/>
    <w:rsid w:val="00AE50C2"/>
    <w:rsid w:val="00AF04DC"/>
    <w:rsid w:val="00AF499E"/>
    <w:rsid w:val="00AF6F13"/>
    <w:rsid w:val="00AF7B07"/>
    <w:rsid w:val="00B052EA"/>
    <w:rsid w:val="00B179EB"/>
    <w:rsid w:val="00B17C6E"/>
    <w:rsid w:val="00B27697"/>
    <w:rsid w:val="00B279FD"/>
    <w:rsid w:val="00B30316"/>
    <w:rsid w:val="00B3143C"/>
    <w:rsid w:val="00B34408"/>
    <w:rsid w:val="00B351D0"/>
    <w:rsid w:val="00B36887"/>
    <w:rsid w:val="00B44119"/>
    <w:rsid w:val="00B62E08"/>
    <w:rsid w:val="00B747F8"/>
    <w:rsid w:val="00B74CEA"/>
    <w:rsid w:val="00B7617E"/>
    <w:rsid w:val="00B80642"/>
    <w:rsid w:val="00B81107"/>
    <w:rsid w:val="00B821CC"/>
    <w:rsid w:val="00B83415"/>
    <w:rsid w:val="00B8442F"/>
    <w:rsid w:val="00B92EE8"/>
    <w:rsid w:val="00B956F2"/>
    <w:rsid w:val="00B9672B"/>
    <w:rsid w:val="00BB0D4E"/>
    <w:rsid w:val="00BB1AAA"/>
    <w:rsid w:val="00BB2FFF"/>
    <w:rsid w:val="00BC219A"/>
    <w:rsid w:val="00BC79B2"/>
    <w:rsid w:val="00BD55ED"/>
    <w:rsid w:val="00BD5614"/>
    <w:rsid w:val="00BE0635"/>
    <w:rsid w:val="00BE17E9"/>
    <w:rsid w:val="00BE3408"/>
    <w:rsid w:val="00BE74D8"/>
    <w:rsid w:val="00BF02C5"/>
    <w:rsid w:val="00BF0BFD"/>
    <w:rsid w:val="00BF283D"/>
    <w:rsid w:val="00C03A90"/>
    <w:rsid w:val="00C03B29"/>
    <w:rsid w:val="00C06E2F"/>
    <w:rsid w:val="00C1168C"/>
    <w:rsid w:val="00C124BA"/>
    <w:rsid w:val="00C21754"/>
    <w:rsid w:val="00C2534A"/>
    <w:rsid w:val="00C267D2"/>
    <w:rsid w:val="00C27A0D"/>
    <w:rsid w:val="00C31A1C"/>
    <w:rsid w:val="00C33AFB"/>
    <w:rsid w:val="00C36003"/>
    <w:rsid w:val="00C41848"/>
    <w:rsid w:val="00C41BBF"/>
    <w:rsid w:val="00C4580C"/>
    <w:rsid w:val="00C45CAA"/>
    <w:rsid w:val="00C50C71"/>
    <w:rsid w:val="00C538EE"/>
    <w:rsid w:val="00C541B2"/>
    <w:rsid w:val="00C5714C"/>
    <w:rsid w:val="00C6036F"/>
    <w:rsid w:val="00C67A41"/>
    <w:rsid w:val="00C74278"/>
    <w:rsid w:val="00C763D1"/>
    <w:rsid w:val="00C76F06"/>
    <w:rsid w:val="00C865BE"/>
    <w:rsid w:val="00C96648"/>
    <w:rsid w:val="00CA2140"/>
    <w:rsid w:val="00CB04CA"/>
    <w:rsid w:val="00CB0FF6"/>
    <w:rsid w:val="00CB675F"/>
    <w:rsid w:val="00CD06A8"/>
    <w:rsid w:val="00CE1025"/>
    <w:rsid w:val="00CE1276"/>
    <w:rsid w:val="00CE677E"/>
    <w:rsid w:val="00CF2F7C"/>
    <w:rsid w:val="00CF4771"/>
    <w:rsid w:val="00CF63E5"/>
    <w:rsid w:val="00D015B6"/>
    <w:rsid w:val="00D063E0"/>
    <w:rsid w:val="00D0658C"/>
    <w:rsid w:val="00D07AE5"/>
    <w:rsid w:val="00D11A78"/>
    <w:rsid w:val="00D149ED"/>
    <w:rsid w:val="00D16C32"/>
    <w:rsid w:val="00D31B79"/>
    <w:rsid w:val="00D33812"/>
    <w:rsid w:val="00D3545C"/>
    <w:rsid w:val="00D41118"/>
    <w:rsid w:val="00D419FB"/>
    <w:rsid w:val="00D439DB"/>
    <w:rsid w:val="00D46D0B"/>
    <w:rsid w:val="00D46E70"/>
    <w:rsid w:val="00D53907"/>
    <w:rsid w:val="00D53960"/>
    <w:rsid w:val="00D5709F"/>
    <w:rsid w:val="00D573AB"/>
    <w:rsid w:val="00D6075C"/>
    <w:rsid w:val="00D66AC5"/>
    <w:rsid w:val="00D773D3"/>
    <w:rsid w:val="00D800DA"/>
    <w:rsid w:val="00D848BC"/>
    <w:rsid w:val="00D8676B"/>
    <w:rsid w:val="00D86B4A"/>
    <w:rsid w:val="00D878FD"/>
    <w:rsid w:val="00D978BB"/>
    <w:rsid w:val="00DA1580"/>
    <w:rsid w:val="00DA1EE4"/>
    <w:rsid w:val="00DA487E"/>
    <w:rsid w:val="00DA53DC"/>
    <w:rsid w:val="00DA570D"/>
    <w:rsid w:val="00DA6892"/>
    <w:rsid w:val="00DC4D5E"/>
    <w:rsid w:val="00DC6C58"/>
    <w:rsid w:val="00DC7C3B"/>
    <w:rsid w:val="00DD555E"/>
    <w:rsid w:val="00DE33CB"/>
    <w:rsid w:val="00DE43B3"/>
    <w:rsid w:val="00DE51A8"/>
    <w:rsid w:val="00DF1BE6"/>
    <w:rsid w:val="00E02D9D"/>
    <w:rsid w:val="00E03409"/>
    <w:rsid w:val="00E108A7"/>
    <w:rsid w:val="00E12724"/>
    <w:rsid w:val="00E21EEF"/>
    <w:rsid w:val="00E27B55"/>
    <w:rsid w:val="00E31954"/>
    <w:rsid w:val="00E34B71"/>
    <w:rsid w:val="00E4030E"/>
    <w:rsid w:val="00E42D0C"/>
    <w:rsid w:val="00E46746"/>
    <w:rsid w:val="00E47107"/>
    <w:rsid w:val="00E50786"/>
    <w:rsid w:val="00E56CEA"/>
    <w:rsid w:val="00E61472"/>
    <w:rsid w:val="00E63394"/>
    <w:rsid w:val="00E678A3"/>
    <w:rsid w:val="00E70EE0"/>
    <w:rsid w:val="00E74F09"/>
    <w:rsid w:val="00E803C9"/>
    <w:rsid w:val="00E938C1"/>
    <w:rsid w:val="00E9391D"/>
    <w:rsid w:val="00E95BDF"/>
    <w:rsid w:val="00EA2934"/>
    <w:rsid w:val="00EB51A9"/>
    <w:rsid w:val="00EB56EB"/>
    <w:rsid w:val="00EB5A4C"/>
    <w:rsid w:val="00EC2A55"/>
    <w:rsid w:val="00EC5232"/>
    <w:rsid w:val="00EE3F6F"/>
    <w:rsid w:val="00EE4E35"/>
    <w:rsid w:val="00EF4DA7"/>
    <w:rsid w:val="00EF5877"/>
    <w:rsid w:val="00F015D1"/>
    <w:rsid w:val="00F03C09"/>
    <w:rsid w:val="00F05E5B"/>
    <w:rsid w:val="00F145EF"/>
    <w:rsid w:val="00F14F96"/>
    <w:rsid w:val="00F16A9B"/>
    <w:rsid w:val="00F17A14"/>
    <w:rsid w:val="00F211C7"/>
    <w:rsid w:val="00F27BF4"/>
    <w:rsid w:val="00F30B14"/>
    <w:rsid w:val="00F35CFA"/>
    <w:rsid w:val="00F36F29"/>
    <w:rsid w:val="00F37164"/>
    <w:rsid w:val="00F41831"/>
    <w:rsid w:val="00F437BB"/>
    <w:rsid w:val="00F46EB0"/>
    <w:rsid w:val="00F5629A"/>
    <w:rsid w:val="00F6018F"/>
    <w:rsid w:val="00F66B10"/>
    <w:rsid w:val="00F75A95"/>
    <w:rsid w:val="00F77640"/>
    <w:rsid w:val="00F92DD8"/>
    <w:rsid w:val="00F95A59"/>
    <w:rsid w:val="00FA258A"/>
    <w:rsid w:val="00FA2D2E"/>
    <w:rsid w:val="00FA2E37"/>
    <w:rsid w:val="00FA3266"/>
    <w:rsid w:val="00FB651B"/>
    <w:rsid w:val="00FC1C27"/>
    <w:rsid w:val="00FD2C89"/>
    <w:rsid w:val="00FE28B9"/>
    <w:rsid w:val="00FE5785"/>
    <w:rsid w:val="00FE6667"/>
    <w:rsid w:val="00FF025C"/>
    <w:rsid w:val="00FF0693"/>
    <w:rsid w:val="00FF1972"/>
    <w:rsid w:val="00FF1C8C"/>
    <w:rsid w:val="00FF37D1"/>
    <w:rsid w:val="00FF39B9"/>
    <w:rsid w:val="00FF55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3DC34EB"/>
  <w15:chartTrackingRefBased/>
  <w15:docId w15:val="{4FAFAEE0-2EE3-40F2-A1A3-00F7B4CD9D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06E2F"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FA2D2E"/>
    <w:pPr>
      <w:keepNext/>
      <w:spacing w:before="180" w:after="180" w:line="720" w:lineRule="auto"/>
      <w:outlineLvl w:val="0"/>
    </w:pPr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paragraph" w:styleId="2">
    <w:name w:val="heading 2"/>
    <w:basedOn w:val="a"/>
    <w:link w:val="20"/>
    <w:uiPriority w:val="9"/>
    <w:qFormat/>
    <w:rsid w:val="00FF1972"/>
    <w:pPr>
      <w:widowControl/>
      <w:spacing w:before="100" w:beforeAutospacing="1" w:after="100" w:afterAutospacing="1"/>
      <w:outlineLvl w:val="1"/>
    </w:pPr>
    <w:rPr>
      <w:rFonts w:ascii="Times New Roman" w:eastAsia="Times New Roman" w:hAnsi="Times New Roman" w:cs="Times New Roman"/>
      <w:b/>
      <w:bCs/>
      <w:kern w:val="0"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31B7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D31B79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D31B7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D31B79"/>
    <w:rPr>
      <w:sz w:val="20"/>
      <w:szCs w:val="20"/>
    </w:rPr>
  </w:style>
  <w:style w:type="table" w:styleId="a7">
    <w:name w:val="Table Grid"/>
    <w:basedOn w:val="a1"/>
    <w:uiPriority w:val="59"/>
    <w:rsid w:val="0010240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List Paragraph"/>
    <w:basedOn w:val="a"/>
    <w:uiPriority w:val="34"/>
    <w:qFormat/>
    <w:rsid w:val="00795859"/>
    <w:pPr>
      <w:ind w:leftChars="200" w:left="480"/>
    </w:pPr>
  </w:style>
  <w:style w:type="paragraph" w:styleId="a9">
    <w:name w:val="Balloon Text"/>
    <w:basedOn w:val="a"/>
    <w:link w:val="aa"/>
    <w:uiPriority w:val="99"/>
    <w:unhideWhenUsed/>
    <w:rsid w:val="003F64BC"/>
    <w:rPr>
      <w:rFonts w:asciiTheme="majorHAnsi" w:eastAsiaTheme="majorEastAsia" w:hAnsiTheme="majorHAnsi" w:cstheme="majorBidi"/>
      <w:sz w:val="18"/>
      <w:szCs w:val="18"/>
    </w:rPr>
  </w:style>
  <w:style w:type="character" w:customStyle="1" w:styleId="aa">
    <w:name w:val="註解方塊文字 字元"/>
    <w:basedOn w:val="a0"/>
    <w:link w:val="a9"/>
    <w:uiPriority w:val="99"/>
    <w:rsid w:val="003F64BC"/>
    <w:rPr>
      <w:rFonts w:asciiTheme="majorHAnsi" w:eastAsiaTheme="majorEastAsia" w:hAnsiTheme="majorHAnsi" w:cstheme="majorBidi"/>
      <w:sz w:val="18"/>
      <w:szCs w:val="18"/>
    </w:rPr>
  </w:style>
  <w:style w:type="character" w:styleId="ab">
    <w:name w:val="Hyperlink"/>
    <w:basedOn w:val="a0"/>
    <w:uiPriority w:val="99"/>
    <w:unhideWhenUsed/>
    <w:rsid w:val="00D848BC"/>
    <w:rPr>
      <w:color w:val="0563C1" w:themeColor="hyperlink"/>
      <w:u w:val="single"/>
    </w:rPr>
  </w:style>
  <w:style w:type="character" w:customStyle="1" w:styleId="11">
    <w:name w:val="未解析的提及1"/>
    <w:basedOn w:val="a0"/>
    <w:uiPriority w:val="99"/>
    <w:semiHidden/>
    <w:unhideWhenUsed/>
    <w:rsid w:val="00D848BC"/>
    <w:rPr>
      <w:color w:val="605E5C"/>
      <w:shd w:val="clear" w:color="auto" w:fill="E1DFDD"/>
    </w:rPr>
  </w:style>
  <w:style w:type="character" w:styleId="ac">
    <w:name w:val="FollowedHyperlink"/>
    <w:basedOn w:val="a0"/>
    <w:uiPriority w:val="99"/>
    <w:semiHidden/>
    <w:unhideWhenUsed/>
    <w:rsid w:val="00D848BC"/>
    <w:rPr>
      <w:color w:val="954F72" w:themeColor="followedHyperlink"/>
      <w:u w:val="single"/>
    </w:rPr>
  </w:style>
  <w:style w:type="character" w:customStyle="1" w:styleId="20">
    <w:name w:val="標題 2 字元"/>
    <w:basedOn w:val="a0"/>
    <w:link w:val="2"/>
    <w:uiPriority w:val="9"/>
    <w:rsid w:val="00FF1972"/>
    <w:rPr>
      <w:rFonts w:ascii="Times New Roman" w:eastAsia="Times New Roman" w:hAnsi="Times New Roman" w:cs="Times New Roman"/>
      <w:b/>
      <w:bCs/>
      <w:kern w:val="0"/>
      <w:sz w:val="36"/>
      <w:szCs w:val="36"/>
    </w:rPr>
  </w:style>
  <w:style w:type="character" w:customStyle="1" w:styleId="10">
    <w:name w:val="標題 1 字元"/>
    <w:basedOn w:val="a0"/>
    <w:link w:val="1"/>
    <w:uiPriority w:val="9"/>
    <w:rsid w:val="00FA2D2E"/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character" w:customStyle="1" w:styleId="21">
    <w:name w:val="未解析的提及2"/>
    <w:basedOn w:val="a0"/>
    <w:uiPriority w:val="99"/>
    <w:semiHidden/>
    <w:unhideWhenUsed/>
    <w:rsid w:val="00C31A1C"/>
    <w:rPr>
      <w:color w:val="605E5C"/>
      <w:shd w:val="clear" w:color="auto" w:fill="E1DFDD"/>
    </w:rPr>
  </w:style>
  <w:style w:type="character" w:styleId="ad">
    <w:name w:val="annotation reference"/>
    <w:basedOn w:val="a0"/>
    <w:uiPriority w:val="99"/>
    <w:semiHidden/>
    <w:unhideWhenUsed/>
    <w:rsid w:val="002B07AF"/>
    <w:rPr>
      <w:sz w:val="16"/>
      <w:szCs w:val="16"/>
    </w:rPr>
  </w:style>
  <w:style w:type="paragraph" w:styleId="ae">
    <w:name w:val="annotation text"/>
    <w:basedOn w:val="a"/>
    <w:link w:val="af"/>
    <w:uiPriority w:val="99"/>
    <w:semiHidden/>
    <w:unhideWhenUsed/>
    <w:rsid w:val="002B07AF"/>
    <w:rPr>
      <w:sz w:val="20"/>
      <w:szCs w:val="20"/>
    </w:rPr>
  </w:style>
  <w:style w:type="character" w:customStyle="1" w:styleId="af">
    <w:name w:val="註解文字 字元"/>
    <w:basedOn w:val="a0"/>
    <w:link w:val="ae"/>
    <w:uiPriority w:val="99"/>
    <w:semiHidden/>
    <w:rsid w:val="002B07AF"/>
    <w:rPr>
      <w:sz w:val="20"/>
      <w:szCs w:val="20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2B07AF"/>
    <w:rPr>
      <w:b/>
      <w:bCs/>
    </w:rPr>
  </w:style>
  <w:style w:type="character" w:customStyle="1" w:styleId="af1">
    <w:name w:val="註解主旨 字元"/>
    <w:basedOn w:val="af"/>
    <w:link w:val="af0"/>
    <w:uiPriority w:val="99"/>
    <w:semiHidden/>
    <w:rsid w:val="002B07AF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070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560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715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png"/><Relationship Id="rId18" Type="http://schemas.openxmlformats.org/officeDocument/2006/relationships/image" Target="media/image6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7.jpeg"/><Relationship Id="rId2" Type="http://schemas.openxmlformats.org/officeDocument/2006/relationships/numbering" Target="numbering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0" Type="http://schemas.openxmlformats.org/officeDocument/2006/relationships/image" Target="media/image2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F143710-13A1-4424-B251-9140481864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13</Pages>
  <Words>1611</Words>
  <Characters>9189</Characters>
  <Application>Microsoft Office Word</Application>
  <DocSecurity>0</DocSecurity>
  <Lines>76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EDB</Company>
  <LinksUpToDate>false</LinksUpToDate>
  <CharactersWithSpaces>10779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LEUNG, Wing-sze</dc:creator>
  <cp:keywords/>
  <dc:description/>
  <cp:lastModifiedBy>LEUNG, Wing-sze</cp:lastModifiedBy>
  <cp:revision>3</cp:revision>
  <cp:lastPrinted>2020-12-17T03:14:00Z</cp:lastPrinted>
  <dcterms:created xsi:type="dcterms:W3CDTF">2021-11-15T02:45:00Z</dcterms:created>
  <dcterms:modified xsi:type="dcterms:W3CDTF">2021-11-15T03:08:00Z</dcterms:modified>
</cp:coreProperties>
</file>